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1" w:name="_Hlk479968830" w:displacedByCustomXml="next"/>
    <w:bookmarkEnd w:id="1" w:displacedByCustomXml="next"/>
    <w:sdt>
      <w:sdtPr>
        <w:rPr>
          <w:rFonts w:ascii="Calibri" w:eastAsia="Calibri" w:hAnsi="Calibri" w:cs="Calibri"/>
          <w:color w:val="FFFFFF"/>
          <w:sz w:val="22"/>
          <w:lang w:val="en-AU"/>
        </w:rPr>
        <w:id w:val="1687640939"/>
        <w:docPartObj>
          <w:docPartGallery w:val="Cover Pages"/>
          <w:docPartUnique/>
        </w:docPartObj>
      </w:sdtPr>
      <w:sdtContent>
        <w:p w14:paraId="067DAC5C"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617D3DAF"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57A88CD0"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1B6AB220"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4239F319"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7DDBD950"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3165C29F"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104F901A"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65C5926B"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72A2C233"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6772A6CE"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30D0B6AA"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5BAA773F"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5D9F5A5A"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2C87449A"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5BFF4B7E"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572CBFF9"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6B1FA95D"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058C45DE"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3487ECB3"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085E9AF6"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2E0B5692" w14:textId="5D906AD0" w:rsidR="003119F1" w:rsidRPr="008C2E6D" w:rsidRDefault="003119F1">
          <w:pPr>
            <w:spacing w:after="160" w:line="259" w:lineRule="auto"/>
            <w:ind w:left="0" w:firstLine="0"/>
            <w:jc w:val="left"/>
            <w:rPr>
              <w:rFonts w:ascii="Calibri" w:eastAsia="Calibri" w:hAnsi="Calibri" w:cs="Calibri"/>
              <w:color w:val="FFFFFF"/>
              <w:sz w:val="22"/>
              <w:lang w:val="en-AU"/>
            </w:rPr>
          </w:pPr>
          <w:r w:rsidRPr="008C2E6D">
            <w:rPr>
              <w:rFonts w:ascii="Calibri" w:eastAsia="Calibri" w:hAnsi="Calibri" w:cs="Calibri"/>
              <w:color w:val="FFFFFF"/>
              <w:sz w:val="22"/>
              <w:lang w:val="en-AU"/>
            </w:rPr>
            <mc:AlternateContent>
              <mc:Choice Requires="wps">
                <w:drawing>
                  <wp:anchor distT="0" distB="0" distL="114300" distR="114300" simplePos="0" relativeHeight="252167680" behindDoc="0" locked="0" layoutInCell="1" allowOverlap="1" wp14:anchorId="2727F09D" wp14:editId="32D2BB57">
                    <wp:simplePos x="0" y="0"/>
                    <wp:positionH relativeFrom="page">
                      <wp:align>center</wp:align>
                    </wp:positionH>
                    <wp:positionV relativeFrom="page">
                      <wp:align>center</wp:align>
                    </wp:positionV>
                    <wp:extent cx="1712890" cy="3840480"/>
                    <wp:effectExtent l="0" t="0" r="0" b="254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FF0000" w:themeColor="accent2"/>
                                  </w:tblBorders>
                                  <w:tblCellMar>
                                    <w:top w:w="1296" w:type="dxa"/>
                                    <w:left w:w="360" w:type="dxa"/>
                                    <w:bottom w:w="1296" w:type="dxa"/>
                                    <w:right w:w="360" w:type="dxa"/>
                                  </w:tblCellMar>
                                  <w:tblLook w:val="04A0" w:firstRow="1" w:lastRow="0" w:firstColumn="1" w:lastColumn="0" w:noHBand="0" w:noVBand="1"/>
                                </w:tblPr>
                                <w:tblGrid>
                                  <w:gridCol w:w="5947"/>
                                  <w:gridCol w:w="5245"/>
                                </w:tblGrid>
                                <w:tr w:rsidR="00BE1F1D" w14:paraId="3B3461B5" w14:textId="77777777">
                                  <w:trPr>
                                    <w:jc w:val="center"/>
                                  </w:trPr>
                                  <w:tc>
                                    <w:tcPr>
                                      <w:tcW w:w="2568" w:type="pct"/>
                                      <w:vAlign w:val="center"/>
                                    </w:tcPr>
                                    <w:p w14:paraId="238BF2AA" w14:textId="2E59A160" w:rsidR="00BE1F1D" w:rsidRDefault="00BE1F1D">
                                      <w:pPr>
                                        <w:jc w:val="right"/>
                                      </w:pPr>
                                      <w:r>
                                        <w:rPr>
                                          <w:noProof/>
                                        </w:rPr>
                                        <w:drawing>
                                          <wp:inline distT="0" distB="0" distL="0" distR="0" wp14:anchorId="3F909AD8" wp14:editId="7E0961A8">
                                            <wp:extent cx="3319540" cy="272386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0819" cy="2733117"/>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AE91955" w14:textId="0BDC7C62" w:rsidR="00BE1F1D" w:rsidRDefault="00BE1F1D">
                                          <w:pPr>
                                            <w:pStyle w:val="NoSpacing"/>
                                            <w:spacing w:line="312" w:lineRule="auto"/>
                                            <w:jc w:val="right"/>
                                            <w:rPr>
                                              <w:caps/>
                                              <w:color w:val="191919" w:themeColor="text1" w:themeTint="E6"/>
                                              <w:sz w:val="72"/>
                                              <w:szCs w:val="72"/>
                                            </w:rPr>
                                          </w:pPr>
                                          <w:r>
                                            <w:rPr>
                                              <w:caps/>
                                              <w:color w:val="191919" w:themeColor="text1" w:themeTint="E6"/>
                                              <w:sz w:val="72"/>
                                              <w:szCs w:val="72"/>
                                            </w:rPr>
                                            <w:t>CURRENT TRASFORMER METER</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6B7DA6D8" w14:textId="7365EE36" w:rsidR="00BE1F1D" w:rsidRDefault="00BE1F1D">
                                          <w:pPr>
                                            <w:jc w:val="right"/>
                                            <w:rPr>
                                              <w:szCs w:val="24"/>
                                            </w:rPr>
                                          </w:pPr>
                                          <w:r>
                                            <w:rPr>
                                              <w:color w:val="000000" w:themeColor="text1"/>
                                              <w:szCs w:val="24"/>
                                            </w:rPr>
                                            <w:t>CTM-3501</w:t>
                                          </w:r>
                                        </w:p>
                                      </w:sdtContent>
                                    </w:sdt>
                                  </w:tc>
                                  <w:tc>
                                    <w:tcPr>
                                      <w:tcW w:w="2432" w:type="pct"/>
                                      <w:vAlign w:val="center"/>
                                    </w:tcPr>
                                    <w:p w14:paraId="4E76ABEC" w14:textId="77777777" w:rsidR="00BE1F1D" w:rsidRDefault="00BE1F1D">
                                      <w:pPr>
                                        <w:pStyle w:val="NoSpacing"/>
                                        <w:rPr>
                                          <w:caps/>
                                          <w:color w:val="FF0000" w:themeColor="accent2"/>
                                          <w:sz w:val="26"/>
                                          <w:szCs w:val="26"/>
                                        </w:rPr>
                                      </w:pPr>
                                      <w:r>
                                        <w:rPr>
                                          <w:caps/>
                                          <w:color w:val="FF0000"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39AE5586" w14:textId="2DB87BA4" w:rsidR="00BE1F1D" w:rsidRDefault="00BE1F1D">
                                          <w:pPr>
                                            <w:rPr>
                                              <w:color w:val="000000" w:themeColor="text1"/>
                                            </w:rPr>
                                          </w:pPr>
                                          <w:r>
                                            <w:rPr>
                                              <w:color w:val="000000" w:themeColor="text1"/>
                                            </w:rPr>
                                            <w:t>This report contains the design, implementation, and testing of a</w:t>
                                          </w:r>
                                          <w:r w:rsidRPr="003C3CF6">
                                            <w:rPr>
                                              <w:color w:val="000000" w:themeColor="text1"/>
                                            </w:rPr>
                                            <w:t xml:space="preserve"> non-invasive</w:t>
                                          </w:r>
                                          <w:r>
                                            <w:rPr>
                                              <w:color w:val="000000" w:themeColor="text1"/>
                                            </w:rPr>
                                            <w:t xml:space="preserve"> near to real-time current metering protocol for alternating systems.</w:t>
                                          </w:r>
                                        </w:p>
                                      </w:sdtContent>
                                    </w:sdt>
                                    <w:p w14:paraId="7013D8E2" w14:textId="0293DB4B" w:rsidR="00BE1F1D" w:rsidRDefault="00BE1F1D">
                                      <w:pPr>
                                        <w:pStyle w:val="NoSpacing"/>
                                        <w:rPr>
                                          <w:color w:val="FF0000" w:themeColor="accent2"/>
                                          <w:sz w:val="26"/>
                                          <w:szCs w:val="26"/>
                                        </w:rPr>
                                      </w:pPr>
                                      <w:r>
                                        <w:rPr>
                                          <w:color w:val="FF0000" w:themeColor="accent2"/>
                                          <w:sz w:val="26"/>
                                          <w:szCs w:val="26"/>
                                        </w:rPr>
                                        <w:t xml:space="preserve">Michael </w:t>
                                      </w:r>
                                      <w:proofErr w:type="spellStart"/>
                                      <w:r>
                                        <w:rPr>
                                          <w:color w:val="FF0000" w:themeColor="accent2"/>
                                          <w:sz w:val="26"/>
                                          <w:szCs w:val="26"/>
                                        </w:rPr>
                                        <w:t>Giorgas</w:t>
                                      </w:r>
                                      <w:proofErr w:type="spellEnd"/>
                                      <w:r>
                                        <w:rPr>
                                          <w:color w:val="FF0000" w:themeColor="accent2"/>
                                          <w:sz w:val="26"/>
                                          <w:szCs w:val="26"/>
                                        </w:rPr>
                                        <w:t xml:space="preserve"> &amp; Clinton Elliott</w:t>
                                      </w:r>
                                    </w:p>
                                    <w:p w14:paraId="447442D3" w14:textId="49B5BC2B" w:rsidR="00BE1F1D" w:rsidRDefault="00BE1F1D">
                                      <w:pPr>
                                        <w:pStyle w:val="NoSpacing"/>
                                      </w:pPr>
                                      <w:sdt>
                                        <w:sdtPr>
                                          <w:rPr>
                                            <w:color w:val="5E5E5E"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5E5E5E" w:themeColor="text2"/>
                                            </w:rPr>
                                            <w:t>Electrical Engineering BA (Electronic)</w:t>
                                          </w:r>
                                        </w:sdtContent>
                                      </w:sdt>
                                    </w:p>
                                  </w:tc>
                                </w:tr>
                              </w:tbl>
                              <w:p w14:paraId="63953A6A" w14:textId="77777777" w:rsidR="00BE1F1D" w:rsidRDefault="00BE1F1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727F09D" id="_x0000_t202" coordsize="21600,21600" o:spt="202" path="m,l,21600r21600,l21600,xe">
                    <v:stroke joinstyle="miter"/>
                    <v:path gradientshapeok="t" o:connecttype="rect"/>
                  </v:shapetype>
                  <v:shape id="Text Box 138" o:spid="_x0000_s1026" type="#_x0000_t202" style="position:absolute;margin-left:0;margin-top:0;width:134.85pt;height:302.4pt;z-index:25216768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FF0000" w:themeColor="accent2"/>
                            </w:tblBorders>
                            <w:tblCellMar>
                              <w:top w:w="1296" w:type="dxa"/>
                              <w:left w:w="360" w:type="dxa"/>
                              <w:bottom w:w="1296" w:type="dxa"/>
                              <w:right w:w="360" w:type="dxa"/>
                            </w:tblCellMar>
                            <w:tblLook w:val="04A0" w:firstRow="1" w:lastRow="0" w:firstColumn="1" w:lastColumn="0" w:noHBand="0" w:noVBand="1"/>
                          </w:tblPr>
                          <w:tblGrid>
                            <w:gridCol w:w="5947"/>
                            <w:gridCol w:w="5245"/>
                          </w:tblGrid>
                          <w:tr w:rsidR="00BE1F1D" w14:paraId="3B3461B5" w14:textId="77777777">
                            <w:trPr>
                              <w:jc w:val="center"/>
                            </w:trPr>
                            <w:tc>
                              <w:tcPr>
                                <w:tcW w:w="2568" w:type="pct"/>
                                <w:vAlign w:val="center"/>
                              </w:tcPr>
                              <w:p w14:paraId="238BF2AA" w14:textId="2E59A160" w:rsidR="00BE1F1D" w:rsidRDefault="00BE1F1D">
                                <w:pPr>
                                  <w:jc w:val="right"/>
                                </w:pPr>
                                <w:r>
                                  <w:rPr>
                                    <w:noProof/>
                                  </w:rPr>
                                  <w:drawing>
                                    <wp:inline distT="0" distB="0" distL="0" distR="0" wp14:anchorId="3F909AD8" wp14:editId="7E0961A8">
                                      <wp:extent cx="3319540" cy="272386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0819" cy="2733117"/>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AE91955" w14:textId="0BDC7C62" w:rsidR="00BE1F1D" w:rsidRDefault="00BE1F1D">
                                    <w:pPr>
                                      <w:pStyle w:val="NoSpacing"/>
                                      <w:spacing w:line="312" w:lineRule="auto"/>
                                      <w:jc w:val="right"/>
                                      <w:rPr>
                                        <w:caps/>
                                        <w:color w:val="191919" w:themeColor="text1" w:themeTint="E6"/>
                                        <w:sz w:val="72"/>
                                        <w:szCs w:val="72"/>
                                      </w:rPr>
                                    </w:pPr>
                                    <w:r>
                                      <w:rPr>
                                        <w:caps/>
                                        <w:color w:val="191919" w:themeColor="text1" w:themeTint="E6"/>
                                        <w:sz w:val="72"/>
                                        <w:szCs w:val="72"/>
                                      </w:rPr>
                                      <w:t>CURRENT TRASFORMER METER</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6B7DA6D8" w14:textId="7365EE36" w:rsidR="00BE1F1D" w:rsidRDefault="00BE1F1D">
                                    <w:pPr>
                                      <w:jc w:val="right"/>
                                      <w:rPr>
                                        <w:szCs w:val="24"/>
                                      </w:rPr>
                                    </w:pPr>
                                    <w:r>
                                      <w:rPr>
                                        <w:color w:val="000000" w:themeColor="text1"/>
                                        <w:szCs w:val="24"/>
                                      </w:rPr>
                                      <w:t>CTM-3501</w:t>
                                    </w:r>
                                  </w:p>
                                </w:sdtContent>
                              </w:sdt>
                            </w:tc>
                            <w:tc>
                              <w:tcPr>
                                <w:tcW w:w="2432" w:type="pct"/>
                                <w:vAlign w:val="center"/>
                              </w:tcPr>
                              <w:p w14:paraId="4E76ABEC" w14:textId="77777777" w:rsidR="00BE1F1D" w:rsidRDefault="00BE1F1D">
                                <w:pPr>
                                  <w:pStyle w:val="NoSpacing"/>
                                  <w:rPr>
                                    <w:caps/>
                                    <w:color w:val="FF0000" w:themeColor="accent2"/>
                                    <w:sz w:val="26"/>
                                    <w:szCs w:val="26"/>
                                  </w:rPr>
                                </w:pPr>
                                <w:r>
                                  <w:rPr>
                                    <w:caps/>
                                    <w:color w:val="FF0000"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39AE5586" w14:textId="2DB87BA4" w:rsidR="00BE1F1D" w:rsidRDefault="00BE1F1D">
                                    <w:pPr>
                                      <w:rPr>
                                        <w:color w:val="000000" w:themeColor="text1"/>
                                      </w:rPr>
                                    </w:pPr>
                                    <w:r>
                                      <w:rPr>
                                        <w:color w:val="000000" w:themeColor="text1"/>
                                      </w:rPr>
                                      <w:t>This report contains the design, implementation, and testing of a</w:t>
                                    </w:r>
                                    <w:r w:rsidRPr="003C3CF6">
                                      <w:rPr>
                                        <w:color w:val="000000" w:themeColor="text1"/>
                                      </w:rPr>
                                      <w:t xml:space="preserve"> non-invasive</w:t>
                                    </w:r>
                                    <w:r>
                                      <w:rPr>
                                        <w:color w:val="000000" w:themeColor="text1"/>
                                      </w:rPr>
                                      <w:t xml:space="preserve"> near to real-time current metering protocol for alternating systems.</w:t>
                                    </w:r>
                                  </w:p>
                                </w:sdtContent>
                              </w:sdt>
                              <w:p w14:paraId="7013D8E2" w14:textId="0293DB4B" w:rsidR="00BE1F1D" w:rsidRDefault="00BE1F1D">
                                <w:pPr>
                                  <w:pStyle w:val="NoSpacing"/>
                                  <w:rPr>
                                    <w:color w:val="FF0000" w:themeColor="accent2"/>
                                    <w:sz w:val="26"/>
                                    <w:szCs w:val="26"/>
                                  </w:rPr>
                                </w:pPr>
                                <w:r>
                                  <w:rPr>
                                    <w:color w:val="FF0000" w:themeColor="accent2"/>
                                    <w:sz w:val="26"/>
                                    <w:szCs w:val="26"/>
                                  </w:rPr>
                                  <w:t xml:space="preserve">Michael </w:t>
                                </w:r>
                                <w:proofErr w:type="spellStart"/>
                                <w:r>
                                  <w:rPr>
                                    <w:color w:val="FF0000" w:themeColor="accent2"/>
                                    <w:sz w:val="26"/>
                                    <w:szCs w:val="26"/>
                                  </w:rPr>
                                  <w:t>Giorgas</w:t>
                                </w:r>
                                <w:proofErr w:type="spellEnd"/>
                                <w:r>
                                  <w:rPr>
                                    <w:color w:val="FF0000" w:themeColor="accent2"/>
                                    <w:sz w:val="26"/>
                                    <w:szCs w:val="26"/>
                                  </w:rPr>
                                  <w:t xml:space="preserve"> &amp; Clinton Elliott</w:t>
                                </w:r>
                              </w:p>
                              <w:p w14:paraId="447442D3" w14:textId="49B5BC2B" w:rsidR="00BE1F1D" w:rsidRDefault="00BE1F1D">
                                <w:pPr>
                                  <w:pStyle w:val="NoSpacing"/>
                                </w:pPr>
                                <w:sdt>
                                  <w:sdtPr>
                                    <w:rPr>
                                      <w:color w:val="5E5E5E"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5E5E5E" w:themeColor="text2"/>
                                      </w:rPr>
                                      <w:t>Electrical Engineering BA (Electronic)</w:t>
                                    </w:r>
                                  </w:sdtContent>
                                </w:sdt>
                              </w:p>
                            </w:tc>
                          </w:tr>
                        </w:tbl>
                        <w:p w14:paraId="63953A6A" w14:textId="77777777" w:rsidR="00BE1F1D" w:rsidRDefault="00BE1F1D"/>
                      </w:txbxContent>
                    </v:textbox>
                    <w10:wrap anchorx="page" anchory="page"/>
                  </v:shape>
                </w:pict>
              </mc:Fallback>
            </mc:AlternateContent>
          </w:r>
          <w:r w:rsidRPr="008C2E6D">
            <w:rPr>
              <w:rFonts w:ascii="Calibri" w:eastAsia="Calibri" w:hAnsi="Calibri" w:cs="Calibri"/>
              <w:color w:val="FFFFFF"/>
              <w:sz w:val="22"/>
              <w:lang w:val="en-AU"/>
            </w:rPr>
            <w:br w:type="page"/>
          </w:r>
        </w:p>
        <w:p w14:paraId="7590E11A" w14:textId="2AB64895" w:rsidR="003119F1" w:rsidRPr="008C2E6D" w:rsidRDefault="00F328A2">
          <w:pPr>
            <w:spacing w:after="160" w:line="259" w:lineRule="auto"/>
            <w:ind w:left="0" w:firstLine="0"/>
            <w:jc w:val="left"/>
            <w:rPr>
              <w:rFonts w:ascii="Calibri" w:eastAsia="Calibri" w:hAnsi="Calibri" w:cs="Calibri"/>
              <w:color w:val="FFFFFF"/>
              <w:sz w:val="22"/>
              <w:lang w:val="en-AU"/>
            </w:rPr>
          </w:pPr>
        </w:p>
      </w:sdtContent>
    </w:sdt>
    <w:p w14:paraId="43577BEC" w14:textId="156E0E6E" w:rsidR="00871327" w:rsidRPr="008C2E6D" w:rsidRDefault="00607B6D" w:rsidP="003119F1">
      <w:pPr>
        <w:spacing w:after="0" w:line="259" w:lineRule="auto"/>
        <w:ind w:right="10784"/>
        <w:jc w:val="left"/>
        <w:rPr>
          <w:lang w:val="en-AU"/>
        </w:rPr>
      </w:pPr>
      <w:r w:rsidRPr="008C2E6D">
        <w:rPr>
          <w:lang w:val="en-AU"/>
        </w:rPr>
        <w:br w:type="page"/>
      </w:r>
    </w:p>
    <w:p w14:paraId="02051F39" w14:textId="77777777" w:rsidR="000752CA" w:rsidRPr="008C2E6D" w:rsidRDefault="000752CA">
      <w:pPr>
        <w:spacing w:after="160" w:line="259" w:lineRule="auto"/>
        <w:ind w:left="0" w:firstLine="0"/>
        <w:jc w:val="left"/>
        <w:rPr>
          <w:lang w:val="en-AU"/>
        </w:rPr>
        <w:sectPr w:rsidR="000752CA" w:rsidRPr="008C2E6D" w:rsidSect="00636BDF">
          <w:headerReference w:type="even" r:id="rId10"/>
          <w:headerReference w:type="default" r:id="rId11"/>
          <w:footerReference w:type="even" r:id="rId12"/>
          <w:footerReference w:type="default" r:id="rId13"/>
          <w:headerReference w:type="first" r:id="rId14"/>
          <w:footerReference w:type="first" r:id="rId15"/>
          <w:pgSz w:w="11904" w:h="16838"/>
          <w:pgMar w:top="1443" w:right="1120" w:bottom="1453" w:left="1440" w:header="720" w:footer="720" w:gutter="0"/>
          <w:pgNumType w:start="0"/>
          <w:cols w:space="720"/>
          <w:titlePg/>
          <w:docGrid w:linePitch="326"/>
        </w:sectPr>
      </w:pPr>
    </w:p>
    <w:p w14:paraId="60A26C4D" w14:textId="149DBA6A" w:rsidR="00871327" w:rsidRPr="008C2E6D" w:rsidRDefault="00871327">
      <w:pPr>
        <w:spacing w:after="160" w:line="259" w:lineRule="auto"/>
        <w:ind w:left="0" w:firstLine="0"/>
        <w:jc w:val="left"/>
        <w:rPr>
          <w:lang w:val="en-AU"/>
        </w:rPr>
      </w:pPr>
    </w:p>
    <w:p w14:paraId="734F6E71" w14:textId="494CD717" w:rsidR="00871327" w:rsidRPr="008C2E6D" w:rsidRDefault="00871327">
      <w:pPr>
        <w:spacing w:after="160" w:line="259" w:lineRule="auto"/>
        <w:ind w:left="0" w:firstLine="0"/>
        <w:jc w:val="left"/>
        <w:rPr>
          <w:lang w:val="en-AU"/>
        </w:rPr>
      </w:pPr>
    </w:p>
    <w:p w14:paraId="23E478E1" w14:textId="0EFE1C51" w:rsidR="00871327" w:rsidRPr="008C2E6D" w:rsidRDefault="00871327">
      <w:pPr>
        <w:spacing w:after="160" w:line="259" w:lineRule="auto"/>
        <w:ind w:left="0" w:firstLine="0"/>
        <w:jc w:val="left"/>
        <w:rPr>
          <w:lang w:val="en-AU"/>
        </w:rPr>
      </w:pPr>
    </w:p>
    <w:p w14:paraId="45911B54" w14:textId="6AD23F6D" w:rsidR="00871327" w:rsidRPr="008C2E6D" w:rsidRDefault="00871327">
      <w:pPr>
        <w:spacing w:after="160" w:line="259" w:lineRule="auto"/>
        <w:ind w:left="0" w:firstLine="0"/>
        <w:jc w:val="left"/>
        <w:rPr>
          <w:lang w:val="en-AU"/>
        </w:rPr>
      </w:pPr>
    </w:p>
    <w:p w14:paraId="1ED8379A" w14:textId="67D9E449" w:rsidR="00871327" w:rsidRPr="008C2E6D" w:rsidRDefault="00871327">
      <w:pPr>
        <w:spacing w:after="160" w:line="259" w:lineRule="auto"/>
        <w:ind w:left="0" w:firstLine="0"/>
        <w:jc w:val="left"/>
        <w:rPr>
          <w:lang w:val="en-AU"/>
        </w:rPr>
      </w:pPr>
    </w:p>
    <w:p w14:paraId="2D17C074" w14:textId="033EE641" w:rsidR="00871327" w:rsidRPr="008C2E6D" w:rsidRDefault="00871327">
      <w:pPr>
        <w:spacing w:after="160" w:line="259" w:lineRule="auto"/>
        <w:ind w:left="0" w:firstLine="0"/>
        <w:jc w:val="left"/>
        <w:rPr>
          <w:lang w:val="en-AU"/>
        </w:rPr>
      </w:pPr>
    </w:p>
    <w:p w14:paraId="1F14035D" w14:textId="5DD1BFA8" w:rsidR="00871327" w:rsidRPr="008C2E6D" w:rsidRDefault="00871327">
      <w:pPr>
        <w:spacing w:after="160" w:line="259" w:lineRule="auto"/>
        <w:ind w:left="0" w:firstLine="0"/>
        <w:jc w:val="left"/>
        <w:rPr>
          <w:lang w:val="en-AU"/>
        </w:rPr>
      </w:pPr>
    </w:p>
    <w:p w14:paraId="52B27BB4" w14:textId="244082E8" w:rsidR="00871327" w:rsidRPr="008C2E6D" w:rsidRDefault="00871327">
      <w:pPr>
        <w:spacing w:after="160" w:line="259" w:lineRule="auto"/>
        <w:ind w:left="0" w:firstLine="0"/>
        <w:jc w:val="left"/>
        <w:rPr>
          <w:lang w:val="en-AU"/>
        </w:rPr>
      </w:pPr>
    </w:p>
    <w:p w14:paraId="59EAC1F1" w14:textId="1E1F1537" w:rsidR="00871327" w:rsidRPr="008C2E6D" w:rsidRDefault="00871327">
      <w:pPr>
        <w:spacing w:after="160" w:line="259" w:lineRule="auto"/>
        <w:ind w:left="0" w:firstLine="0"/>
        <w:jc w:val="left"/>
        <w:rPr>
          <w:lang w:val="en-AU"/>
        </w:rPr>
      </w:pPr>
    </w:p>
    <w:p w14:paraId="297DB094" w14:textId="55EBF030" w:rsidR="00871327" w:rsidRPr="008C2E6D" w:rsidRDefault="00871327">
      <w:pPr>
        <w:spacing w:after="160" w:line="259" w:lineRule="auto"/>
        <w:ind w:left="0" w:firstLine="0"/>
        <w:jc w:val="left"/>
        <w:rPr>
          <w:lang w:val="en-AU"/>
        </w:rPr>
      </w:pPr>
    </w:p>
    <w:p w14:paraId="6F78258D" w14:textId="0C72EB9F" w:rsidR="00871327" w:rsidRPr="008C2E6D" w:rsidRDefault="00871327">
      <w:pPr>
        <w:spacing w:after="160" w:line="259" w:lineRule="auto"/>
        <w:ind w:left="0" w:firstLine="0"/>
        <w:jc w:val="left"/>
        <w:rPr>
          <w:lang w:val="en-AU"/>
        </w:rPr>
      </w:pPr>
    </w:p>
    <w:p w14:paraId="597423C3" w14:textId="77777777" w:rsidR="00871327" w:rsidRPr="008C2E6D" w:rsidRDefault="00871327">
      <w:pPr>
        <w:spacing w:after="160" w:line="259" w:lineRule="auto"/>
        <w:ind w:left="0" w:firstLine="0"/>
        <w:jc w:val="left"/>
        <w:rPr>
          <w:lang w:val="en-AU"/>
        </w:rPr>
      </w:pPr>
    </w:p>
    <w:p w14:paraId="5E293A35" w14:textId="62B167D4" w:rsidR="00871327" w:rsidRPr="008C2E6D" w:rsidRDefault="00871327">
      <w:pPr>
        <w:spacing w:after="160" w:line="259" w:lineRule="auto"/>
        <w:ind w:left="0" w:firstLine="0"/>
        <w:jc w:val="left"/>
        <w:rPr>
          <w:lang w:val="en-AU"/>
        </w:rPr>
      </w:pPr>
    </w:p>
    <w:p w14:paraId="1E296038" w14:textId="77777777" w:rsidR="00871327" w:rsidRPr="008C2E6D" w:rsidRDefault="00871327" w:rsidP="00871327">
      <w:pPr>
        <w:spacing w:after="160" w:line="259" w:lineRule="auto"/>
        <w:ind w:left="0" w:firstLine="0"/>
        <w:jc w:val="left"/>
        <w:rPr>
          <w:lang w:val="en-AU"/>
        </w:rPr>
      </w:pPr>
    </w:p>
    <w:p w14:paraId="345CF4F9" w14:textId="367B91CA" w:rsidR="00871327" w:rsidRPr="008C2E6D" w:rsidRDefault="00884683" w:rsidP="00871327">
      <w:pPr>
        <w:pStyle w:val="Quote"/>
        <w:rPr>
          <w:lang w:val="en-AU"/>
        </w:rPr>
      </w:pPr>
      <w:r w:rsidRPr="008C2E6D">
        <w:rPr>
          <w:lang w:val="en-AU"/>
        </w:rPr>
        <w:t>You had me at “Hello World”;</w:t>
      </w:r>
    </w:p>
    <w:p w14:paraId="6D2EC9DF" w14:textId="51185D94" w:rsidR="00871327" w:rsidRPr="008C2E6D" w:rsidRDefault="00871327" w:rsidP="00871327">
      <w:pPr>
        <w:pStyle w:val="Quote"/>
        <w:rPr>
          <w:lang w:val="en-AU"/>
        </w:rPr>
      </w:pPr>
      <w:r w:rsidRPr="008C2E6D">
        <w:rPr>
          <w:lang w:val="en-AU"/>
        </w:rPr>
        <w:t>-Anonymous</w:t>
      </w:r>
    </w:p>
    <w:p w14:paraId="4AE90F66" w14:textId="7E3D3917" w:rsidR="00871327" w:rsidRPr="008C2E6D" w:rsidRDefault="00871327">
      <w:pPr>
        <w:spacing w:after="160" w:line="259" w:lineRule="auto"/>
        <w:ind w:left="0" w:firstLine="0"/>
        <w:jc w:val="left"/>
        <w:rPr>
          <w:lang w:val="en-AU"/>
        </w:rPr>
      </w:pPr>
    </w:p>
    <w:p w14:paraId="6E377AFC" w14:textId="77777777" w:rsidR="00B90759" w:rsidRPr="008C2E6D" w:rsidRDefault="00B90759">
      <w:pPr>
        <w:spacing w:after="160" w:line="259" w:lineRule="auto"/>
        <w:ind w:left="0" w:firstLine="0"/>
        <w:jc w:val="left"/>
        <w:rPr>
          <w:lang w:val="en-AU"/>
        </w:rPr>
      </w:pPr>
    </w:p>
    <w:p w14:paraId="6E221CC7" w14:textId="77777777" w:rsidR="00B90759" w:rsidRPr="008C2E6D" w:rsidRDefault="00B90759">
      <w:pPr>
        <w:spacing w:after="160" w:line="259" w:lineRule="auto"/>
        <w:ind w:left="0" w:firstLine="0"/>
        <w:jc w:val="left"/>
        <w:rPr>
          <w:lang w:val="en-AU"/>
        </w:rPr>
      </w:pPr>
    </w:p>
    <w:p w14:paraId="21DB42E9" w14:textId="77777777" w:rsidR="00B90759" w:rsidRPr="008C2E6D" w:rsidRDefault="00B90759">
      <w:pPr>
        <w:spacing w:after="160" w:line="259" w:lineRule="auto"/>
        <w:ind w:left="0" w:firstLine="0"/>
        <w:jc w:val="left"/>
        <w:rPr>
          <w:lang w:val="en-AU"/>
        </w:rPr>
        <w:sectPr w:rsidR="00B90759" w:rsidRPr="008C2E6D" w:rsidSect="00636BDF">
          <w:pgSz w:w="11904" w:h="16838"/>
          <w:pgMar w:top="1443" w:right="1120" w:bottom="1453" w:left="1440" w:header="720" w:footer="720" w:gutter="0"/>
          <w:pgNumType w:start="0"/>
          <w:cols w:space="720"/>
          <w:titlePg/>
          <w:docGrid w:linePitch="326"/>
        </w:sectPr>
      </w:pPr>
    </w:p>
    <w:sdt>
      <w:sdtPr>
        <w:rPr>
          <w:rFonts w:eastAsia="Times New Roman" w:cs="Times New Roman"/>
          <w:bCs w:val="0"/>
          <w:smallCaps w:val="0"/>
          <w:kern w:val="0"/>
          <w:sz w:val="24"/>
          <w:szCs w:val="22"/>
          <w:lang w:val="en-AU"/>
        </w:rPr>
        <w:id w:val="-691530552"/>
        <w:docPartObj>
          <w:docPartGallery w:val="Table of Contents"/>
          <w:docPartUnique/>
        </w:docPartObj>
      </w:sdtPr>
      <w:sdtEndPr>
        <w:rPr>
          <w:b/>
        </w:rPr>
      </w:sdtEndPr>
      <w:sdtContent>
        <w:p w14:paraId="36BDF764" w14:textId="694FCA73" w:rsidR="00871327" w:rsidRPr="008C2E6D" w:rsidRDefault="00B609E7" w:rsidP="00B9153D">
          <w:pPr>
            <w:pStyle w:val="Heading1-NoNumber"/>
            <w:rPr>
              <w:lang w:val="en-AU"/>
            </w:rPr>
          </w:pPr>
          <w:r w:rsidRPr="008C2E6D">
            <w:rPr>
              <w:lang w:val="en-AU"/>
            </w:rPr>
            <w:t>TABLE OF CONTENTS</w:t>
          </w:r>
        </w:p>
        <w:p w14:paraId="41BDB334" w14:textId="7DAF844C" w:rsidR="00982905" w:rsidRDefault="00A54B19">
          <w:pPr>
            <w:pStyle w:val="TOC1"/>
            <w:tabs>
              <w:tab w:val="left" w:pos="578"/>
            </w:tabs>
            <w:rPr>
              <w:rFonts w:asciiTheme="minorHAnsi" w:eastAsiaTheme="minorEastAsia" w:hAnsiTheme="minorHAnsi" w:cstheme="minorBidi"/>
              <w:noProof/>
              <w:color w:val="auto"/>
              <w:sz w:val="22"/>
              <w:lang w:val="en-AU" w:eastAsia="zh-CN"/>
            </w:rPr>
          </w:pPr>
          <w:r w:rsidRPr="008C2E6D">
            <w:rPr>
              <w:lang w:val="en-AU"/>
            </w:rPr>
            <w:fldChar w:fldCharType="begin"/>
          </w:r>
          <w:r w:rsidRPr="008C2E6D">
            <w:rPr>
              <w:lang w:val="en-AU"/>
            </w:rPr>
            <w:instrText xml:space="preserve"> TOC \o "2-3" \h \z \t "Heading 1,1,Appendix Heading 1,1" </w:instrText>
          </w:r>
          <w:r w:rsidRPr="008C2E6D">
            <w:rPr>
              <w:lang w:val="en-AU"/>
            </w:rPr>
            <w:fldChar w:fldCharType="separate"/>
          </w:r>
          <w:hyperlink w:anchor="_Toc497049116" w:history="1">
            <w:r w:rsidR="00982905" w:rsidRPr="0090204B">
              <w:rPr>
                <w:rStyle w:val="Hyperlink"/>
                <w:noProof/>
                <w:u w:color="000000"/>
                <w:lang w:val="en-AU"/>
              </w:rPr>
              <w:t>1.</w:t>
            </w:r>
            <w:r w:rsidR="00982905">
              <w:rPr>
                <w:rFonts w:asciiTheme="minorHAnsi" w:eastAsiaTheme="minorEastAsia" w:hAnsiTheme="minorHAnsi" w:cstheme="minorBidi"/>
                <w:noProof/>
                <w:color w:val="auto"/>
                <w:sz w:val="22"/>
                <w:lang w:val="en-AU" w:eastAsia="zh-CN"/>
              </w:rPr>
              <w:tab/>
            </w:r>
            <w:r w:rsidR="00982905" w:rsidRPr="0090204B">
              <w:rPr>
                <w:rStyle w:val="Hyperlink"/>
                <w:noProof/>
                <w:lang w:val="en-AU"/>
              </w:rPr>
              <w:t>INTRODUCTION</w:t>
            </w:r>
            <w:r w:rsidR="00982905">
              <w:rPr>
                <w:noProof/>
                <w:webHidden/>
              </w:rPr>
              <w:tab/>
            </w:r>
            <w:r w:rsidR="00982905">
              <w:rPr>
                <w:noProof/>
                <w:webHidden/>
              </w:rPr>
              <w:fldChar w:fldCharType="begin"/>
            </w:r>
            <w:r w:rsidR="00982905">
              <w:rPr>
                <w:noProof/>
                <w:webHidden/>
              </w:rPr>
              <w:instrText xml:space="preserve"> PAGEREF _Toc497049116 \h </w:instrText>
            </w:r>
            <w:r w:rsidR="00982905">
              <w:rPr>
                <w:noProof/>
                <w:webHidden/>
              </w:rPr>
            </w:r>
            <w:r w:rsidR="00982905">
              <w:rPr>
                <w:noProof/>
                <w:webHidden/>
              </w:rPr>
              <w:fldChar w:fldCharType="separate"/>
            </w:r>
            <w:r w:rsidR="00982905">
              <w:rPr>
                <w:noProof/>
                <w:webHidden/>
              </w:rPr>
              <w:t>1</w:t>
            </w:r>
            <w:r w:rsidR="00982905">
              <w:rPr>
                <w:noProof/>
                <w:webHidden/>
              </w:rPr>
              <w:fldChar w:fldCharType="end"/>
            </w:r>
          </w:hyperlink>
        </w:p>
        <w:p w14:paraId="2590A80F" w14:textId="67AD959A" w:rsidR="00982905" w:rsidRDefault="00982905">
          <w:pPr>
            <w:pStyle w:val="TOC1"/>
            <w:tabs>
              <w:tab w:val="left" w:pos="578"/>
            </w:tabs>
            <w:rPr>
              <w:rFonts w:asciiTheme="minorHAnsi" w:eastAsiaTheme="minorEastAsia" w:hAnsiTheme="minorHAnsi" w:cstheme="minorBidi"/>
              <w:noProof/>
              <w:color w:val="auto"/>
              <w:sz w:val="22"/>
              <w:lang w:val="en-AU" w:eastAsia="zh-CN"/>
            </w:rPr>
          </w:pPr>
          <w:hyperlink w:anchor="_Toc497049117" w:history="1">
            <w:r w:rsidRPr="0090204B">
              <w:rPr>
                <w:rStyle w:val="Hyperlink"/>
                <w:noProof/>
                <w:u w:color="000000"/>
                <w:lang w:val="en-AU"/>
              </w:rPr>
              <w:t>2.</w:t>
            </w:r>
            <w:r>
              <w:rPr>
                <w:rFonts w:asciiTheme="minorHAnsi" w:eastAsiaTheme="minorEastAsia" w:hAnsiTheme="minorHAnsi" w:cstheme="minorBidi"/>
                <w:noProof/>
                <w:color w:val="auto"/>
                <w:sz w:val="22"/>
                <w:lang w:val="en-AU" w:eastAsia="zh-CN"/>
              </w:rPr>
              <w:tab/>
            </w:r>
            <w:r w:rsidRPr="0090204B">
              <w:rPr>
                <w:rStyle w:val="Hyperlink"/>
                <w:noProof/>
                <w:lang w:val="en-AU"/>
              </w:rPr>
              <w:t>OVERVIEW OF DESIGN</w:t>
            </w:r>
            <w:r>
              <w:rPr>
                <w:noProof/>
                <w:webHidden/>
              </w:rPr>
              <w:tab/>
            </w:r>
            <w:r>
              <w:rPr>
                <w:noProof/>
                <w:webHidden/>
              </w:rPr>
              <w:fldChar w:fldCharType="begin"/>
            </w:r>
            <w:r>
              <w:rPr>
                <w:noProof/>
                <w:webHidden/>
              </w:rPr>
              <w:instrText xml:space="preserve"> PAGEREF _Toc497049117 \h </w:instrText>
            </w:r>
            <w:r>
              <w:rPr>
                <w:noProof/>
                <w:webHidden/>
              </w:rPr>
            </w:r>
            <w:r>
              <w:rPr>
                <w:noProof/>
                <w:webHidden/>
              </w:rPr>
              <w:fldChar w:fldCharType="separate"/>
            </w:r>
            <w:r>
              <w:rPr>
                <w:noProof/>
                <w:webHidden/>
              </w:rPr>
              <w:t>2</w:t>
            </w:r>
            <w:r>
              <w:rPr>
                <w:noProof/>
                <w:webHidden/>
              </w:rPr>
              <w:fldChar w:fldCharType="end"/>
            </w:r>
          </w:hyperlink>
        </w:p>
        <w:p w14:paraId="398C1CF1" w14:textId="35823D5D" w:rsidR="00982905" w:rsidRDefault="00982905">
          <w:pPr>
            <w:pStyle w:val="TOC1"/>
            <w:tabs>
              <w:tab w:val="left" w:pos="578"/>
            </w:tabs>
            <w:rPr>
              <w:rFonts w:asciiTheme="minorHAnsi" w:eastAsiaTheme="minorEastAsia" w:hAnsiTheme="minorHAnsi" w:cstheme="minorBidi"/>
              <w:noProof/>
              <w:color w:val="auto"/>
              <w:sz w:val="22"/>
              <w:lang w:val="en-AU" w:eastAsia="zh-CN"/>
            </w:rPr>
          </w:pPr>
          <w:hyperlink w:anchor="_Toc497049118" w:history="1">
            <w:r w:rsidRPr="0090204B">
              <w:rPr>
                <w:rStyle w:val="Hyperlink"/>
                <w:noProof/>
                <w:u w:color="000000"/>
                <w:lang w:val="en-AU"/>
              </w:rPr>
              <w:t>3.</w:t>
            </w:r>
            <w:r>
              <w:rPr>
                <w:rFonts w:asciiTheme="minorHAnsi" w:eastAsiaTheme="minorEastAsia" w:hAnsiTheme="minorHAnsi" w:cstheme="minorBidi"/>
                <w:noProof/>
                <w:color w:val="auto"/>
                <w:sz w:val="22"/>
                <w:lang w:val="en-AU" w:eastAsia="zh-CN"/>
              </w:rPr>
              <w:tab/>
            </w:r>
            <w:r w:rsidRPr="0090204B">
              <w:rPr>
                <w:rStyle w:val="Hyperlink"/>
                <w:noProof/>
                <w:lang w:val="en-AU"/>
              </w:rPr>
              <w:t>HARDWARE DESIGN</w:t>
            </w:r>
            <w:r>
              <w:rPr>
                <w:noProof/>
                <w:webHidden/>
              </w:rPr>
              <w:tab/>
            </w:r>
            <w:r>
              <w:rPr>
                <w:noProof/>
                <w:webHidden/>
              </w:rPr>
              <w:fldChar w:fldCharType="begin"/>
            </w:r>
            <w:r>
              <w:rPr>
                <w:noProof/>
                <w:webHidden/>
              </w:rPr>
              <w:instrText xml:space="preserve"> PAGEREF _Toc497049118 \h </w:instrText>
            </w:r>
            <w:r>
              <w:rPr>
                <w:noProof/>
                <w:webHidden/>
              </w:rPr>
            </w:r>
            <w:r>
              <w:rPr>
                <w:noProof/>
                <w:webHidden/>
              </w:rPr>
              <w:fldChar w:fldCharType="separate"/>
            </w:r>
            <w:r>
              <w:rPr>
                <w:noProof/>
                <w:webHidden/>
              </w:rPr>
              <w:t>3</w:t>
            </w:r>
            <w:r>
              <w:rPr>
                <w:noProof/>
                <w:webHidden/>
              </w:rPr>
              <w:fldChar w:fldCharType="end"/>
            </w:r>
          </w:hyperlink>
        </w:p>
        <w:p w14:paraId="4F3F2D0E" w14:textId="3A1F4077" w:rsidR="00982905" w:rsidRDefault="00982905">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49119" w:history="1">
            <w:r w:rsidRPr="0090204B">
              <w:rPr>
                <w:rStyle w:val="Hyperlink"/>
                <w:noProof/>
                <w:u w:color="000000"/>
                <w:lang w:val="en-AU"/>
              </w:rPr>
              <w:t>3.1.</w:t>
            </w:r>
            <w:r>
              <w:rPr>
                <w:rFonts w:asciiTheme="minorHAnsi" w:eastAsiaTheme="minorEastAsia" w:hAnsiTheme="minorHAnsi" w:cstheme="minorBidi"/>
                <w:noProof/>
                <w:color w:val="auto"/>
                <w:lang w:val="en-AU" w:eastAsia="zh-CN"/>
              </w:rPr>
              <w:tab/>
            </w:r>
            <w:r w:rsidRPr="0090204B">
              <w:rPr>
                <w:rStyle w:val="Hyperlink"/>
                <w:noProof/>
                <w:lang w:val="en-AU"/>
              </w:rPr>
              <w:t>Schematic</w:t>
            </w:r>
            <w:r>
              <w:rPr>
                <w:noProof/>
                <w:webHidden/>
              </w:rPr>
              <w:tab/>
            </w:r>
            <w:r>
              <w:rPr>
                <w:noProof/>
                <w:webHidden/>
              </w:rPr>
              <w:fldChar w:fldCharType="begin"/>
            </w:r>
            <w:r>
              <w:rPr>
                <w:noProof/>
                <w:webHidden/>
              </w:rPr>
              <w:instrText xml:space="preserve"> PAGEREF _Toc497049119 \h </w:instrText>
            </w:r>
            <w:r>
              <w:rPr>
                <w:noProof/>
                <w:webHidden/>
              </w:rPr>
            </w:r>
            <w:r>
              <w:rPr>
                <w:noProof/>
                <w:webHidden/>
              </w:rPr>
              <w:fldChar w:fldCharType="separate"/>
            </w:r>
            <w:r>
              <w:rPr>
                <w:noProof/>
                <w:webHidden/>
              </w:rPr>
              <w:t>3</w:t>
            </w:r>
            <w:r>
              <w:rPr>
                <w:noProof/>
                <w:webHidden/>
              </w:rPr>
              <w:fldChar w:fldCharType="end"/>
            </w:r>
          </w:hyperlink>
        </w:p>
        <w:p w14:paraId="45B05451" w14:textId="0FF5245D"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20" w:history="1">
            <w:r w:rsidRPr="0090204B">
              <w:rPr>
                <w:rStyle w:val="Hyperlink"/>
                <w:rFonts w:ascii="Times New Roman" w:eastAsia="Times New Roman" w:hAnsi="Times New Roman" w:cs="Times New Roman"/>
                <w:noProof/>
                <w:u w:color="000000"/>
                <w:lang w:val="en-AU"/>
              </w:rPr>
              <w:t>3.1.1.</w:t>
            </w:r>
            <w:r>
              <w:rPr>
                <w:rFonts w:asciiTheme="minorHAnsi" w:eastAsiaTheme="minorEastAsia" w:hAnsiTheme="minorHAnsi" w:cstheme="minorBidi"/>
                <w:noProof/>
                <w:color w:val="auto"/>
                <w:lang w:val="en-AU" w:eastAsia="zh-CN"/>
              </w:rPr>
              <w:tab/>
            </w:r>
            <w:r w:rsidRPr="0090204B">
              <w:rPr>
                <w:rStyle w:val="Hyperlink"/>
                <w:noProof/>
                <w:lang w:val="en-AU"/>
              </w:rPr>
              <w:t>Power Supply</w:t>
            </w:r>
            <w:r>
              <w:rPr>
                <w:noProof/>
                <w:webHidden/>
              </w:rPr>
              <w:tab/>
            </w:r>
            <w:r>
              <w:rPr>
                <w:noProof/>
                <w:webHidden/>
              </w:rPr>
              <w:fldChar w:fldCharType="begin"/>
            </w:r>
            <w:r>
              <w:rPr>
                <w:noProof/>
                <w:webHidden/>
              </w:rPr>
              <w:instrText xml:space="preserve"> PAGEREF _Toc497049120 \h </w:instrText>
            </w:r>
            <w:r>
              <w:rPr>
                <w:noProof/>
                <w:webHidden/>
              </w:rPr>
            </w:r>
            <w:r>
              <w:rPr>
                <w:noProof/>
                <w:webHidden/>
              </w:rPr>
              <w:fldChar w:fldCharType="separate"/>
            </w:r>
            <w:r>
              <w:rPr>
                <w:noProof/>
                <w:webHidden/>
              </w:rPr>
              <w:t>3</w:t>
            </w:r>
            <w:r>
              <w:rPr>
                <w:noProof/>
                <w:webHidden/>
              </w:rPr>
              <w:fldChar w:fldCharType="end"/>
            </w:r>
          </w:hyperlink>
        </w:p>
        <w:p w14:paraId="189F864A" w14:textId="373BB903"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21" w:history="1">
            <w:r w:rsidRPr="0090204B">
              <w:rPr>
                <w:rStyle w:val="Hyperlink"/>
                <w:rFonts w:ascii="Times New Roman" w:eastAsia="Times New Roman" w:hAnsi="Times New Roman" w:cs="Times New Roman"/>
                <w:noProof/>
                <w:u w:color="000000"/>
                <w:lang w:val="en-AU"/>
              </w:rPr>
              <w:t>3.1.2.</w:t>
            </w:r>
            <w:r>
              <w:rPr>
                <w:rFonts w:asciiTheme="minorHAnsi" w:eastAsiaTheme="minorEastAsia" w:hAnsiTheme="minorHAnsi" w:cstheme="minorBidi"/>
                <w:noProof/>
                <w:color w:val="auto"/>
                <w:lang w:val="en-AU" w:eastAsia="zh-CN"/>
              </w:rPr>
              <w:tab/>
            </w:r>
            <w:r w:rsidRPr="0090204B">
              <w:rPr>
                <w:rStyle w:val="Hyperlink"/>
                <w:noProof/>
                <w:lang w:val="en-AU"/>
              </w:rPr>
              <w:t>Operational Input Shifters</w:t>
            </w:r>
            <w:r>
              <w:rPr>
                <w:noProof/>
                <w:webHidden/>
              </w:rPr>
              <w:tab/>
            </w:r>
            <w:r>
              <w:rPr>
                <w:noProof/>
                <w:webHidden/>
              </w:rPr>
              <w:fldChar w:fldCharType="begin"/>
            </w:r>
            <w:r>
              <w:rPr>
                <w:noProof/>
                <w:webHidden/>
              </w:rPr>
              <w:instrText xml:space="preserve"> PAGEREF _Toc497049121 \h </w:instrText>
            </w:r>
            <w:r>
              <w:rPr>
                <w:noProof/>
                <w:webHidden/>
              </w:rPr>
            </w:r>
            <w:r>
              <w:rPr>
                <w:noProof/>
                <w:webHidden/>
              </w:rPr>
              <w:fldChar w:fldCharType="separate"/>
            </w:r>
            <w:r>
              <w:rPr>
                <w:noProof/>
                <w:webHidden/>
              </w:rPr>
              <w:t>3</w:t>
            </w:r>
            <w:r>
              <w:rPr>
                <w:noProof/>
                <w:webHidden/>
              </w:rPr>
              <w:fldChar w:fldCharType="end"/>
            </w:r>
          </w:hyperlink>
        </w:p>
        <w:p w14:paraId="3AEF76B6" w14:textId="2FDBB6D1"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22" w:history="1">
            <w:r w:rsidRPr="0090204B">
              <w:rPr>
                <w:rStyle w:val="Hyperlink"/>
                <w:rFonts w:ascii="Times New Roman" w:eastAsia="Times New Roman" w:hAnsi="Times New Roman" w:cs="Times New Roman"/>
                <w:noProof/>
                <w:u w:color="000000"/>
                <w:lang w:val="en-AU"/>
              </w:rPr>
              <w:t>3.1.3.</w:t>
            </w:r>
            <w:r>
              <w:rPr>
                <w:rFonts w:asciiTheme="minorHAnsi" w:eastAsiaTheme="minorEastAsia" w:hAnsiTheme="minorHAnsi" w:cstheme="minorBidi"/>
                <w:noProof/>
                <w:color w:val="auto"/>
                <w:lang w:val="en-AU" w:eastAsia="zh-CN"/>
              </w:rPr>
              <w:tab/>
            </w:r>
            <w:r w:rsidRPr="0090204B">
              <w:rPr>
                <w:rStyle w:val="Hyperlink"/>
                <w:noProof/>
                <w:lang w:val="en-AU"/>
              </w:rPr>
              <w:t>Multiplexer</w:t>
            </w:r>
            <w:r>
              <w:rPr>
                <w:noProof/>
                <w:webHidden/>
              </w:rPr>
              <w:tab/>
            </w:r>
            <w:r>
              <w:rPr>
                <w:noProof/>
                <w:webHidden/>
              </w:rPr>
              <w:fldChar w:fldCharType="begin"/>
            </w:r>
            <w:r>
              <w:rPr>
                <w:noProof/>
                <w:webHidden/>
              </w:rPr>
              <w:instrText xml:space="preserve"> PAGEREF _Toc497049122 \h </w:instrText>
            </w:r>
            <w:r>
              <w:rPr>
                <w:noProof/>
                <w:webHidden/>
              </w:rPr>
            </w:r>
            <w:r>
              <w:rPr>
                <w:noProof/>
                <w:webHidden/>
              </w:rPr>
              <w:fldChar w:fldCharType="separate"/>
            </w:r>
            <w:r>
              <w:rPr>
                <w:noProof/>
                <w:webHidden/>
              </w:rPr>
              <w:t>4</w:t>
            </w:r>
            <w:r>
              <w:rPr>
                <w:noProof/>
                <w:webHidden/>
              </w:rPr>
              <w:fldChar w:fldCharType="end"/>
            </w:r>
          </w:hyperlink>
        </w:p>
        <w:p w14:paraId="0FA9F5F1" w14:textId="6106EA11"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23" w:history="1">
            <w:r w:rsidRPr="0090204B">
              <w:rPr>
                <w:rStyle w:val="Hyperlink"/>
                <w:rFonts w:ascii="Times New Roman" w:eastAsia="Times New Roman" w:hAnsi="Times New Roman" w:cs="Times New Roman"/>
                <w:noProof/>
                <w:u w:color="000000"/>
                <w:lang w:val="en-AU"/>
              </w:rPr>
              <w:t>3.1.4.</w:t>
            </w:r>
            <w:r>
              <w:rPr>
                <w:rFonts w:asciiTheme="minorHAnsi" w:eastAsiaTheme="minorEastAsia" w:hAnsiTheme="minorHAnsi" w:cstheme="minorBidi"/>
                <w:noProof/>
                <w:color w:val="auto"/>
                <w:lang w:val="en-AU" w:eastAsia="zh-CN"/>
              </w:rPr>
              <w:tab/>
            </w:r>
            <w:r w:rsidRPr="0090204B">
              <w:rPr>
                <w:rStyle w:val="Hyperlink"/>
                <w:noProof/>
                <w:lang w:val="en-AU"/>
              </w:rPr>
              <w:t>ZigBee</w:t>
            </w:r>
            <w:r>
              <w:rPr>
                <w:noProof/>
                <w:webHidden/>
              </w:rPr>
              <w:tab/>
            </w:r>
            <w:r>
              <w:rPr>
                <w:noProof/>
                <w:webHidden/>
              </w:rPr>
              <w:fldChar w:fldCharType="begin"/>
            </w:r>
            <w:r>
              <w:rPr>
                <w:noProof/>
                <w:webHidden/>
              </w:rPr>
              <w:instrText xml:space="preserve"> PAGEREF _Toc497049123 \h </w:instrText>
            </w:r>
            <w:r>
              <w:rPr>
                <w:noProof/>
                <w:webHidden/>
              </w:rPr>
            </w:r>
            <w:r>
              <w:rPr>
                <w:noProof/>
                <w:webHidden/>
              </w:rPr>
              <w:fldChar w:fldCharType="separate"/>
            </w:r>
            <w:r>
              <w:rPr>
                <w:noProof/>
                <w:webHidden/>
              </w:rPr>
              <w:t>5</w:t>
            </w:r>
            <w:r>
              <w:rPr>
                <w:noProof/>
                <w:webHidden/>
              </w:rPr>
              <w:fldChar w:fldCharType="end"/>
            </w:r>
          </w:hyperlink>
        </w:p>
        <w:p w14:paraId="064CDF84" w14:textId="02A270C3"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24" w:history="1">
            <w:r w:rsidRPr="0090204B">
              <w:rPr>
                <w:rStyle w:val="Hyperlink"/>
                <w:rFonts w:ascii="Times New Roman" w:eastAsia="Times New Roman" w:hAnsi="Times New Roman" w:cs="Times New Roman"/>
                <w:noProof/>
                <w:u w:color="000000"/>
                <w:lang w:val="en-AU"/>
              </w:rPr>
              <w:t>3.1.5.</w:t>
            </w:r>
            <w:r>
              <w:rPr>
                <w:rFonts w:asciiTheme="minorHAnsi" w:eastAsiaTheme="minorEastAsia" w:hAnsiTheme="minorHAnsi" w:cstheme="minorBidi"/>
                <w:noProof/>
                <w:color w:val="auto"/>
                <w:lang w:val="en-AU" w:eastAsia="zh-CN"/>
              </w:rPr>
              <w:tab/>
            </w:r>
            <w:r w:rsidRPr="0090204B">
              <w:rPr>
                <w:rStyle w:val="Hyperlink"/>
                <w:noProof/>
                <w:lang w:val="en-AU"/>
              </w:rPr>
              <w:t>M5 &amp; H5 Processors</w:t>
            </w:r>
            <w:r>
              <w:rPr>
                <w:noProof/>
                <w:webHidden/>
              </w:rPr>
              <w:tab/>
            </w:r>
            <w:r>
              <w:rPr>
                <w:noProof/>
                <w:webHidden/>
              </w:rPr>
              <w:fldChar w:fldCharType="begin"/>
            </w:r>
            <w:r>
              <w:rPr>
                <w:noProof/>
                <w:webHidden/>
              </w:rPr>
              <w:instrText xml:space="preserve"> PAGEREF _Toc497049124 \h </w:instrText>
            </w:r>
            <w:r>
              <w:rPr>
                <w:noProof/>
                <w:webHidden/>
              </w:rPr>
            </w:r>
            <w:r>
              <w:rPr>
                <w:noProof/>
                <w:webHidden/>
              </w:rPr>
              <w:fldChar w:fldCharType="separate"/>
            </w:r>
            <w:r>
              <w:rPr>
                <w:noProof/>
                <w:webHidden/>
              </w:rPr>
              <w:t>6</w:t>
            </w:r>
            <w:r>
              <w:rPr>
                <w:noProof/>
                <w:webHidden/>
              </w:rPr>
              <w:fldChar w:fldCharType="end"/>
            </w:r>
          </w:hyperlink>
        </w:p>
        <w:p w14:paraId="4E2790F0" w14:textId="730EF52D"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25" w:history="1">
            <w:r w:rsidRPr="0090204B">
              <w:rPr>
                <w:rStyle w:val="Hyperlink"/>
                <w:rFonts w:ascii="Times New Roman" w:eastAsia="Times New Roman" w:hAnsi="Times New Roman" w:cs="Times New Roman"/>
                <w:noProof/>
                <w:u w:color="000000"/>
                <w:lang w:val="en-AU"/>
              </w:rPr>
              <w:t>3.1.6.</w:t>
            </w:r>
            <w:r>
              <w:rPr>
                <w:rFonts w:asciiTheme="minorHAnsi" w:eastAsiaTheme="minorEastAsia" w:hAnsiTheme="minorHAnsi" w:cstheme="minorBidi"/>
                <w:noProof/>
                <w:color w:val="auto"/>
                <w:lang w:val="en-AU" w:eastAsia="zh-CN"/>
              </w:rPr>
              <w:tab/>
            </w:r>
            <w:r w:rsidRPr="0090204B">
              <w:rPr>
                <w:rStyle w:val="Hyperlink"/>
                <w:noProof/>
                <w:lang w:val="en-AU"/>
              </w:rPr>
              <w:t>Mini-USB</w:t>
            </w:r>
            <w:r>
              <w:rPr>
                <w:noProof/>
                <w:webHidden/>
              </w:rPr>
              <w:tab/>
            </w:r>
            <w:r>
              <w:rPr>
                <w:noProof/>
                <w:webHidden/>
              </w:rPr>
              <w:fldChar w:fldCharType="begin"/>
            </w:r>
            <w:r>
              <w:rPr>
                <w:noProof/>
                <w:webHidden/>
              </w:rPr>
              <w:instrText xml:space="preserve"> PAGEREF _Toc497049125 \h </w:instrText>
            </w:r>
            <w:r>
              <w:rPr>
                <w:noProof/>
                <w:webHidden/>
              </w:rPr>
            </w:r>
            <w:r>
              <w:rPr>
                <w:noProof/>
                <w:webHidden/>
              </w:rPr>
              <w:fldChar w:fldCharType="separate"/>
            </w:r>
            <w:r>
              <w:rPr>
                <w:noProof/>
                <w:webHidden/>
              </w:rPr>
              <w:t>6</w:t>
            </w:r>
            <w:r>
              <w:rPr>
                <w:noProof/>
                <w:webHidden/>
              </w:rPr>
              <w:fldChar w:fldCharType="end"/>
            </w:r>
          </w:hyperlink>
        </w:p>
        <w:p w14:paraId="5EF013B0" w14:textId="0089EFB4"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26" w:history="1">
            <w:r w:rsidRPr="0090204B">
              <w:rPr>
                <w:rStyle w:val="Hyperlink"/>
                <w:rFonts w:ascii="Times New Roman" w:eastAsia="Times New Roman" w:hAnsi="Times New Roman" w:cs="Times New Roman"/>
                <w:noProof/>
                <w:u w:color="000000"/>
                <w:lang w:val="en-AU"/>
              </w:rPr>
              <w:t>3.1.7.</w:t>
            </w:r>
            <w:r>
              <w:rPr>
                <w:rFonts w:asciiTheme="minorHAnsi" w:eastAsiaTheme="minorEastAsia" w:hAnsiTheme="minorHAnsi" w:cstheme="minorBidi"/>
                <w:noProof/>
                <w:color w:val="auto"/>
                <w:lang w:val="en-AU" w:eastAsia="zh-CN"/>
              </w:rPr>
              <w:tab/>
            </w:r>
            <w:r w:rsidRPr="0090204B">
              <w:rPr>
                <w:rStyle w:val="Hyperlink"/>
                <w:noProof/>
                <w:lang w:val="en-AU"/>
              </w:rPr>
              <w:t>JTAG and SDA Headers</w:t>
            </w:r>
            <w:r>
              <w:rPr>
                <w:noProof/>
                <w:webHidden/>
              </w:rPr>
              <w:tab/>
            </w:r>
            <w:r>
              <w:rPr>
                <w:noProof/>
                <w:webHidden/>
              </w:rPr>
              <w:fldChar w:fldCharType="begin"/>
            </w:r>
            <w:r>
              <w:rPr>
                <w:noProof/>
                <w:webHidden/>
              </w:rPr>
              <w:instrText xml:space="preserve"> PAGEREF _Toc497049126 \h </w:instrText>
            </w:r>
            <w:r>
              <w:rPr>
                <w:noProof/>
                <w:webHidden/>
              </w:rPr>
            </w:r>
            <w:r>
              <w:rPr>
                <w:noProof/>
                <w:webHidden/>
              </w:rPr>
              <w:fldChar w:fldCharType="separate"/>
            </w:r>
            <w:r>
              <w:rPr>
                <w:noProof/>
                <w:webHidden/>
              </w:rPr>
              <w:t>7</w:t>
            </w:r>
            <w:r>
              <w:rPr>
                <w:noProof/>
                <w:webHidden/>
              </w:rPr>
              <w:fldChar w:fldCharType="end"/>
            </w:r>
          </w:hyperlink>
        </w:p>
        <w:p w14:paraId="3B30323C" w14:textId="5DBC023B"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27" w:history="1">
            <w:r w:rsidRPr="0090204B">
              <w:rPr>
                <w:rStyle w:val="Hyperlink"/>
                <w:rFonts w:ascii="Times New Roman" w:eastAsia="Times New Roman" w:hAnsi="Times New Roman" w:cs="Times New Roman"/>
                <w:noProof/>
                <w:u w:color="000000"/>
                <w:lang w:val="en-AU"/>
              </w:rPr>
              <w:t>3.1.8.</w:t>
            </w:r>
            <w:r>
              <w:rPr>
                <w:rFonts w:asciiTheme="minorHAnsi" w:eastAsiaTheme="minorEastAsia" w:hAnsiTheme="minorHAnsi" w:cstheme="minorBidi"/>
                <w:noProof/>
                <w:color w:val="auto"/>
                <w:lang w:val="en-AU" w:eastAsia="zh-CN"/>
              </w:rPr>
              <w:tab/>
            </w:r>
            <w:r w:rsidRPr="0090204B">
              <w:rPr>
                <w:rStyle w:val="Hyperlink"/>
                <w:noProof/>
                <w:lang w:val="en-AU"/>
              </w:rPr>
              <w:t>3-Stage Contingency</w:t>
            </w:r>
            <w:r>
              <w:rPr>
                <w:noProof/>
                <w:webHidden/>
              </w:rPr>
              <w:tab/>
            </w:r>
            <w:r>
              <w:rPr>
                <w:noProof/>
                <w:webHidden/>
              </w:rPr>
              <w:fldChar w:fldCharType="begin"/>
            </w:r>
            <w:r>
              <w:rPr>
                <w:noProof/>
                <w:webHidden/>
              </w:rPr>
              <w:instrText xml:space="preserve"> PAGEREF _Toc497049127 \h </w:instrText>
            </w:r>
            <w:r>
              <w:rPr>
                <w:noProof/>
                <w:webHidden/>
              </w:rPr>
            </w:r>
            <w:r>
              <w:rPr>
                <w:noProof/>
                <w:webHidden/>
              </w:rPr>
              <w:fldChar w:fldCharType="separate"/>
            </w:r>
            <w:r>
              <w:rPr>
                <w:noProof/>
                <w:webHidden/>
              </w:rPr>
              <w:t>7</w:t>
            </w:r>
            <w:r>
              <w:rPr>
                <w:noProof/>
                <w:webHidden/>
              </w:rPr>
              <w:fldChar w:fldCharType="end"/>
            </w:r>
          </w:hyperlink>
        </w:p>
        <w:p w14:paraId="430405D5" w14:textId="312B46AB"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28" w:history="1">
            <w:r w:rsidRPr="0090204B">
              <w:rPr>
                <w:rStyle w:val="Hyperlink"/>
                <w:rFonts w:ascii="Times New Roman" w:eastAsia="Times New Roman" w:hAnsi="Times New Roman" w:cs="Times New Roman"/>
                <w:noProof/>
                <w:u w:color="000000"/>
                <w:lang w:val="en-AU"/>
              </w:rPr>
              <w:t>3.1.1.</w:t>
            </w:r>
            <w:r>
              <w:rPr>
                <w:rFonts w:asciiTheme="minorHAnsi" w:eastAsiaTheme="minorEastAsia" w:hAnsiTheme="minorHAnsi" w:cstheme="minorBidi"/>
                <w:noProof/>
                <w:color w:val="auto"/>
                <w:lang w:val="en-AU" w:eastAsia="zh-CN"/>
              </w:rPr>
              <w:tab/>
            </w:r>
            <w:r w:rsidRPr="0090204B">
              <w:rPr>
                <w:rStyle w:val="Hyperlink"/>
                <w:noProof/>
                <w:lang w:val="en-AU"/>
              </w:rPr>
              <w:t>Power Saving</w:t>
            </w:r>
            <w:r>
              <w:rPr>
                <w:noProof/>
                <w:webHidden/>
              </w:rPr>
              <w:tab/>
            </w:r>
            <w:r>
              <w:rPr>
                <w:noProof/>
                <w:webHidden/>
              </w:rPr>
              <w:fldChar w:fldCharType="begin"/>
            </w:r>
            <w:r>
              <w:rPr>
                <w:noProof/>
                <w:webHidden/>
              </w:rPr>
              <w:instrText xml:space="preserve"> PAGEREF _Toc497049128 \h </w:instrText>
            </w:r>
            <w:r>
              <w:rPr>
                <w:noProof/>
                <w:webHidden/>
              </w:rPr>
            </w:r>
            <w:r>
              <w:rPr>
                <w:noProof/>
                <w:webHidden/>
              </w:rPr>
              <w:fldChar w:fldCharType="separate"/>
            </w:r>
            <w:r>
              <w:rPr>
                <w:noProof/>
                <w:webHidden/>
              </w:rPr>
              <w:t>8</w:t>
            </w:r>
            <w:r>
              <w:rPr>
                <w:noProof/>
                <w:webHidden/>
              </w:rPr>
              <w:fldChar w:fldCharType="end"/>
            </w:r>
          </w:hyperlink>
        </w:p>
        <w:p w14:paraId="0C6094A6" w14:textId="5FDA1EBE"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29" w:history="1">
            <w:r w:rsidRPr="0090204B">
              <w:rPr>
                <w:rStyle w:val="Hyperlink"/>
                <w:rFonts w:ascii="Times New Roman" w:eastAsia="Times New Roman" w:hAnsi="Times New Roman" w:cs="Times New Roman"/>
                <w:noProof/>
                <w:u w:color="000000"/>
                <w:lang w:val="en-AU"/>
              </w:rPr>
              <w:t>3.1.2.</w:t>
            </w:r>
            <w:r>
              <w:rPr>
                <w:rFonts w:asciiTheme="minorHAnsi" w:eastAsiaTheme="minorEastAsia" w:hAnsiTheme="minorHAnsi" w:cstheme="minorBidi"/>
                <w:noProof/>
                <w:color w:val="auto"/>
                <w:lang w:val="en-AU" w:eastAsia="zh-CN"/>
              </w:rPr>
              <w:tab/>
            </w:r>
            <w:r w:rsidRPr="0090204B">
              <w:rPr>
                <w:rStyle w:val="Hyperlink"/>
                <w:noProof/>
                <w:lang w:val="en-AU"/>
              </w:rPr>
              <w:t>Battery Selection</w:t>
            </w:r>
            <w:r>
              <w:rPr>
                <w:noProof/>
                <w:webHidden/>
              </w:rPr>
              <w:tab/>
            </w:r>
            <w:r>
              <w:rPr>
                <w:noProof/>
                <w:webHidden/>
              </w:rPr>
              <w:fldChar w:fldCharType="begin"/>
            </w:r>
            <w:r>
              <w:rPr>
                <w:noProof/>
                <w:webHidden/>
              </w:rPr>
              <w:instrText xml:space="preserve"> PAGEREF _Toc497049129 \h </w:instrText>
            </w:r>
            <w:r>
              <w:rPr>
                <w:noProof/>
                <w:webHidden/>
              </w:rPr>
            </w:r>
            <w:r>
              <w:rPr>
                <w:noProof/>
                <w:webHidden/>
              </w:rPr>
              <w:fldChar w:fldCharType="separate"/>
            </w:r>
            <w:r>
              <w:rPr>
                <w:noProof/>
                <w:webHidden/>
              </w:rPr>
              <w:t>9</w:t>
            </w:r>
            <w:r>
              <w:rPr>
                <w:noProof/>
                <w:webHidden/>
              </w:rPr>
              <w:fldChar w:fldCharType="end"/>
            </w:r>
          </w:hyperlink>
        </w:p>
        <w:p w14:paraId="703356BB" w14:textId="1F43434A" w:rsidR="00982905" w:rsidRDefault="00982905">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49130" w:history="1">
            <w:r w:rsidRPr="0090204B">
              <w:rPr>
                <w:rStyle w:val="Hyperlink"/>
                <w:noProof/>
                <w:u w:color="000000"/>
                <w:lang w:val="en-AU"/>
              </w:rPr>
              <w:t>3.2.</w:t>
            </w:r>
            <w:r>
              <w:rPr>
                <w:rFonts w:asciiTheme="minorHAnsi" w:eastAsiaTheme="minorEastAsia" w:hAnsiTheme="minorHAnsi" w:cstheme="minorBidi"/>
                <w:noProof/>
                <w:color w:val="auto"/>
                <w:lang w:val="en-AU" w:eastAsia="zh-CN"/>
              </w:rPr>
              <w:tab/>
            </w:r>
            <w:r w:rsidRPr="0090204B">
              <w:rPr>
                <w:rStyle w:val="Hyperlink"/>
                <w:noProof/>
                <w:lang w:val="en-AU"/>
              </w:rPr>
              <w:t>Power Optimisation</w:t>
            </w:r>
            <w:r>
              <w:rPr>
                <w:noProof/>
                <w:webHidden/>
              </w:rPr>
              <w:tab/>
            </w:r>
            <w:r>
              <w:rPr>
                <w:noProof/>
                <w:webHidden/>
              </w:rPr>
              <w:fldChar w:fldCharType="begin"/>
            </w:r>
            <w:r>
              <w:rPr>
                <w:noProof/>
                <w:webHidden/>
              </w:rPr>
              <w:instrText xml:space="preserve"> PAGEREF _Toc497049130 \h </w:instrText>
            </w:r>
            <w:r>
              <w:rPr>
                <w:noProof/>
                <w:webHidden/>
              </w:rPr>
            </w:r>
            <w:r>
              <w:rPr>
                <w:noProof/>
                <w:webHidden/>
              </w:rPr>
              <w:fldChar w:fldCharType="separate"/>
            </w:r>
            <w:r>
              <w:rPr>
                <w:noProof/>
                <w:webHidden/>
              </w:rPr>
              <w:t>10</w:t>
            </w:r>
            <w:r>
              <w:rPr>
                <w:noProof/>
                <w:webHidden/>
              </w:rPr>
              <w:fldChar w:fldCharType="end"/>
            </w:r>
          </w:hyperlink>
        </w:p>
        <w:p w14:paraId="7C932723" w14:textId="005D21C8"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31" w:history="1">
            <w:r w:rsidRPr="0090204B">
              <w:rPr>
                <w:rStyle w:val="Hyperlink"/>
                <w:rFonts w:ascii="Times New Roman" w:eastAsia="Times New Roman" w:hAnsi="Times New Roman" w:cs="Times New Roman"/>
                <w:noProof/>
                <w:u w:color="000000"/>
              </w:rPr>
              <w:t>3.2.1.</w:t>
            </w:r>
            <w:r>
              <w:rPr>
                <w:rFonts w:asciiTheme="minorHAnsi" w:eastAsiaTheme="minorEastAsia" w:hAnsiTheme="minorHAnsi" w:cstheme="minorBidi"/>
                <w:noProof/>
                <w:color w:val="auto"/>
                <w:lang w:val="en-AU" w:eastAsia="zh-CN"/>
              </w:rPr>
              <w:tab/>
            </w:r>
            <w:r w:rsidRPr="0090204B">
              <w:rPr>
                <w:rStyle w:val="Hyperlink"/>
                <w:noProof/>
              </w:rPr>
              <w:t>Operational Amplifiers</w:t>
            </w:r>
            <w:r>
              <w:rPr>
                <w:noProof/>
                <w:webHidden/>
              </w:rPr>
              <w:tab/>
            </w:r>
            <w:r>
              <w:rPr>
                <w:noProof/>
                <w:webHidden/>
              </w:rPr>
              <w:fldChar w:fldCharType="begin"/>
            </w:r>
            <w:r>
              <w:rPr>
                <w:noProof/>
                <w:webHidden/>
              </w:rPr>
              <w:instrText xml:space="preserve"> PAGEREF _Toc497049131 \h </w:instrText>
            </w:r>
            <w:r>
              <w:rPr>
                <w:noProof/>
                <w:webHidden/>
              </w:rPr>
            </w:r>
            <w:r>
              <w:rPr>
                <w:noProof/>
                <w:webHidden/>
              </w:rPr>
              <w:fldChar w:fldCharType="separate"/>
            </w:r>
            <w:r>
              <w:rPr>
                <w:noProof/>
                <w:webHidden/>
              </w:rPr>
              <w:t>10</w:t>
            </w:r>
            <w:r>
              <w:rPr>
                <w:noProof/>
                <w:webHidden/>
              </w:rPr>
              <w:fldChar w:fldCharType="end"/>
            </w:r>
          </w:hyperlink>
        </w:p>
        <w:p w14:paraId="34515670" w14:textId="670C8989"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32" w:history="1">
            <w:r w:rsidRPr="0090204B">
              <w:rPr>
                <w:rStyle w:val="Hyperlink"/>
                <w:rFonts w:ascii="Times New Roman" w:eastAsia="Times New Roman" w:hAnsi="Times New Roman" w:cs="Times New Roman"/>
                <w:noProof/>
                <w:u w:color="000000"/>
              </w:rPr>
              <w:t>3.2.2.</w:t>
            </w:r>
            <w:r>
              <w:rPr>
                <w:rFonts w:asciiTheme="minorHAnsi" w:eastAsiaTheme="minorEastAsia" w:hAnsiTheme="minorHAnsi" w:cstheme="minorBidi"/>
                <w:noProof/>
                <w:color w:val="auto"/>
                <w:lang w:val="en-AU" w:eastAsia="zh-CN"/>
              </w:rPr>
              <w:tab/>
            </w:r>
            <w:r w:rsidRPr="0090204B">
              <w:rPr>
                <w:rStyle w:val="Hyperlink"/>
                <w:noProof/>
              </w:rPr>
              <w:t>Voltage Regulator</w:t>
            </w:r>
            <w:r>
              <w:rPr>
                <w:noProof/>
                <w:webHidden/>
              </w:rPr>
              <w:tab/>
            </w:r>
            <w:r>
              <w:rPr>
                <w:noProof/>
                <w:webHidden/>
              </w:rPr>
              <w:fldChar w:fldCharType="begin"/>
            </w:r>
            <w:r>
              <w:rPr>
                <w:noProof/>
                <w:webHidden/>
              </w:rPr>
              <w:instrText xml:space="preserve"> PAGEREF _Toc497049132 \h </w:instrText>
            </w:r>
            <w:r>
              <w:rPr>
                <w:noProof/>
                <w:webHidden/>
              </w:rPr>
            </w:r>
            <w:r>
              <w:rPr>
                <w:noProof/>
                <w:webHidden/>
              </w:rPr>
              <w:fldChar w:fldCharType="separate"/>
            </w:r>
            <w:r>
              <w:rPr>
                <w:noProof/>
                <w:webHidden/>
              </w:rPr>
              <w:t>10</w:t>
            </w:r>
            <w:r>
              <w:rPr>
                <w:noProof/>
                <w:webHidden/>
              </w:rPr>
              <w:fldChar w:fldCharType="end"/>
            </w:r>
          </w:hyperlink>
        </w:p>
        <w:p w14:paraId="2F6DCFBE" w14:textId="7823CA64"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33" w:history="1">
            <w:r w:rsidRPr="0090204B">
              <w:rPr>
                <w:rStyle w:val="Hyperlink"/>
                <w:rFonts w:ascii="Times New Roman" w:eastAsia="Times New Roman" w:hAnsi="Times New Roman" w:cs="Times New Roman"/>
                <w:noProof/>
                <w:u w:color="000000"/>
              </w:rPr>
              <w:t>3.2.3.</w:t>
            </w:r>
            <w:r>
              <w:rPr>
                <w:rFonts w:asciiTheme="minorHAnsi" w:eastAsiaTheme="minorEastAsia" w:hAnsiTheme="minorHAnsi" w:cstheme="minorBidi"/>
                <w:noProof/>
                <w:color w:val="auto"/>
                <w:lang w:val="en-AU" w:eastAsia="zh-CN"/>
              </w:rPr>
              <w:tab/>
            </w:r>
            <w:r w:rsidRPr="0090204B">
              <w:rPr>
                <w:rStyle w:val="Hyperlink"/>
                <w:noProof/>
              </w:rPr>
              <w:t>XBee Pro</w:t>
            </w:r>
            <w:r>
              <w:rPr>
                <w:noProof/>
                <w:webHidden/>
              </w:rPr>
              <w:tab/>
            </w:r>
            <w:r>
              <w:rPr>
                <w:noProof/>
                <w:webHidden/>
              </w:rPr>
              <w:fldChar w:fldCharType="begin"/>
            </w:r>
            <w:r>
              <w:rPr>
                <w:noProof/>
                <w:webHidden/>
              </w:rPr>
              <w:instrText xml:space="preserve"> PAGEREF _Toc497049133 \h </w:instrText>
            </w:r>
            <w:r>
              <w:rPr>
                <w:noProof/>
                <w:webHidden/>
              </w:rPr>
            </w:r>
            <w:r>
              <w:rPr>
                <w:noProof/>
                <w:webHidden/>
              </w:rPr>
              <w:fldChar w:fldCharType="separate"/>
            </w:r>
            <w:r>
              <w:rPr>
                <w:noProof/>
                <w:webHidden/>
              </w:rPr>
              <w:t>11</w:t>
            </w:r>
            <w:r>
              <w:rPr>
                <w:noProof/>
                <w:webHidden/>
              </w:rPr>
              <w:fldChar w:fldCharType="end"/>
            </w:r>
          </w:hyperlink>
        </w:p>
        <w:p w14:paraId="22C789B0" w14:textId="3369E5F7"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34" w:history="1">
            <w:r w:rsidRPr="0090204B">
              <w:rPr>
                <w:rStyle w:val="Hyperlink"/>
                <w:rFonts w:ascii="Times New Roman" w:eastAsia="Times New Roman" w:hAnsi="Times New Roman" w:cs="Times New Roman"/>
                <w:noProof/>
                <w:u w:color="000000"/>
              </w:rPr>
              <w:t>3.2.4.</w:t>
            </w:r>
            <w:r>
              <w:rPr>
                <w:rFonts w:asciiTheme="minorHAnsi" w:eastAsiaTheme="minorEastAsia" w:hAnsiTheme="minorHAnsi" w:cstheme="minorBidi"/>
                <w:noProof/>
                <w:color w:val="auto"/>
                <w:lang w:val="en-AU" w:eastAsia="zh-CN"/>
              </w:rPr>
              <w:tab/>
            </w:r>
            <w:r w:rsidRPr="0090204B">
              <w:rPr>
                <w:rStyle w:val="Hyperlink"/>
                <w:noProof/>
              </w:rPr>
              <w:t>MK20DX128VLH5 &amp; MK20DX128VFM5 Processors</w:t>
            </w:r>
            <w:r>
              <w:rPr>
                <w:noProof/>
                <w:webHidden/>
              </w:rPr>
              <w:tab/>
            </w:r>
            <w:r>
              <w:rPr>
                <w:noProof/>
                <w:webHidden/>
              </w:rPr>
              <w:fldChar w:fldCharType="begin"/>
            </w:r>
            <w:r>
              <w:rPr>
                <w:noProof/>
                <w:webHidden/>
              </w:rPr>
              <w:instrText xml:space="preserve"> PAGEREF _Toc497049134 \h </w:instrText>
            </w:r>
            <w:r>
              <w:rPr>
                <w:noProof/>
                <w:webHidden/>
              </w:rPr>
            </w:r>
            <w:r>
              <w:rPr>
                <w:noProof/>
                <w:webHidden/>
              </w:rPr>
              <w:fldChar w:fldCharType="separate"/>
            </w:r>
            <w:r>
              <w:rPr>
                <w:noProof/>
                <w:webHidden/>
              </w:rPr>
              <w:t>11</w:t>
            </w:r>
            <w:r>
              <w:rPr>
                <w:noProof/>
                <w:webHidden/>
              </w:rPr>
              <w:fldChar w:fldCharType="end"/>
            </w:r>
          </w:hyperlink>
        </w:p>
        <w:p w14:paraId="5BF9DA5C" w14:textId="39EDD150"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35" w:history="1">
            <w:r w:rsidRPr="0090204B">
              <w:rPr>
                <w:rStyle w:val="Hyperlink"/>
                <w:rFonts w:ascii="Times New Roman" w:eastAsia="Times New Roman" w:hAnsi="Times New Roman" w:cs="Times New Roman"/>
                <w:noProof/>
                <w:u w:color="000000"/>
              </w:rPr>
              <w:t>3.2.5.</w:t>
            </w:r>
            <w:r>
              <w:rPr>
                <w:rFonts w:asciiTheme="minorHAnsi" w:eastAsiaTheme="minorEastAsia" w:hAnsiTheme="minorHAnsi" w:cstheme="minorBidi"/>
                <w:noProof/>
                <w:color w:val="auto"/>
                <w:lang w:val="en-AU" w:eastAsia="zh-CN"/>
              </w:rPr>
              <w:tab/>
            </w:r>
            <w:r w:rsidRPr="0090204B">
              <w:rPr>
                <w:rStyle w:val="Hyperlink"/>
                <w:noProof/>
              </w:rPr>
              <w:t>SN74LVC125A Quadruple Bus Buffer Gate</w:t>
            </w:r>
            <w:r>
              <w:rPr>
                <w:noProof/>
                <w:webHidden/>
              </w:rPr>
              <w:tab/>
            </w:r>
            <w:r>
              <w:rPr>
                <w:noProof/>
                <w:webHidden/>
              </w:rPr>
              <w:fldChar w:fldCharType="begin"/>
            </w:r>
            <w:r>
              <w:rPr>
                <w:noProof/>
                <w:webHidden/>
              </w:rPr>
              <w:instrText xml:space="preserve"> PAGEREF _Toc497049135 \h </w:instrText>
            </w:r>
            <w:r>
              <w:rPr>
                <w:noProof/>
                <w:webHidden/>
              </w:rPr>
            </w:r>
            <w:r>
              <w:rPr>
                <w:noProof/>
                <w:webHidden/>
              </w:rPr>
              <w:fldChar w:fldCharType="separate"/>
            </w:r>
            <w:r>
              <w:rPr>
                <w:noProof/>
                <w:webHidden/>
              </w:rPr>
              <w:t>12</w:t>
            </w:r>
            <w:r>
              <w:rPr>
                <w:noProof/>
                <w:webHidden/>
              </w:rPr>
              <w:fldChar w:fldCharType="end"/>
            </w:r>
          </w:hyperlink>
        </w:p>
        <w:p w14:paraId="1B3AE8D2" w14:textId="7CB6F65C"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36" w:history="1">
            <w:r w:rsidRPr="0090204B">
              <w:rPr>
                <w:rStyle w:val="Hyperlink"/>
                <w:rFonts w:ascii="Times New Roman" w:eastAsia="Times New Roman" w:hAnsi="Times New Roman" w:cs="Times New Roman"/>
                <w:noProof/>
                <w:u w:color="000000"/>
              </w:rPr>
              <w:t>3.2.6.</w:t>
            </w:r>
            <w:r>
              <w:rPr>
                <w:rFonts w:asciiTheme="minorHAnsi" w:eastAsiaTheme="minorEastAsia" w:hAnsiTheme="minorHAnsi" w:cstheme="minorBidi"/>
                <w:noProof/>
                <w:color w:val="auto"/>
                <w:lang w:val="en-AU" w:eastAsia="zh-CN"/>
              </w:rPr>
              <w:tab/>
            </w:r>
            <w:r w:rsidRPr="0090204B">
              <w:rPr>
                <w:rStyle w:val="Hyperlink"/>
                <w:noProof/>
              </w:rPr>
              <w:t>HEF4066B Quad Single-Pole Single-Throw Analog Switch(Multiplexer)</w:t>
            </w:r>
            <w:r>
              <w:rPr>
                <w:noProof/>
                <w:webHidden/>
              </w:rPr>
              <w:tab/>
            </w:r>
            <w:r>
              <w:rPr>
                <w:noProof/>
                <w:webHidden/>
              </w:rPr>
              <w:fldChar w:fldCharType="begin"/>
            </w:r>
            <w:r>
              <w:rPr>
                <w:noProof/>
                <w:webHidden/>
              </w:rPr>
              <w:instrText xml:space="preserve"> PAGEREF _Toc497049136 \h </w:instrText>
            </w:r>
            <w:r>
              <w:rPr>
                <w:noProof/>
                <w:webHidden/>
              </w:rPr>
            </w:r>
            <w:r>
              <w:rPr>
                <w:noProof/>
                <w:webHidden/>
              </w:rPr>
              <w:fldChar w:fldCharType="separate"/>
            </w:r>
            <w:r>
              <w:rPr>
                <w:noProof/>
                <w:webHidden/>
              </w:rPr>
              <w:t>12</w:t>
            </w:r>
            <w:r>
              <w:rPr>
                <w:noProof/>
                <w:webHidden/>
              </w:rPr>
              <w:fldChar w:fldCharType="end"/>
            </w:r>
          </w:hyperlink>
        </w:p>
        <w:p w14:paraId="3E027B42" w14:textId="31C2CF4E"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37" w:history="1">
            <w:r w:rsidRPr="0090204B">
              <w:rPr>
                <w:rStyle w:val="Hyperlink"/>
                <w:rFonts w:ascii="Times New Roman" w:eastAsia="Times New Roman" w:hAnsi="Times New Roman" w:cs="Times New Roman"/>
                <w:noProof/>
                <w:u w:color="000000"/>
              </w:rPr>
              <w:t>3.2.7.</w:t>
            </w:r>
            <w:r>
              <w:rPr>
                <w:rFonts w:asciiTheme="minorHAnsi" w:eastAsiaTheme="minorEastAsia" w:hAnsiTheme="minorHAnsi" w:cstheme="minorBidi"/>
                <w:noProof/>
                <w:color w:val="auto"/>
                <w:lang w:val="en-AU" w:eastAsia="zh-CN"/>
              </w:rPr>
              <w:tab/>
            </w:r>
            <w:r w:rsidRPr="0090204B">
              <w:rPr>
                <w:rStyle w:val="Hyperlink"/>
                <w:noProof/>
              </w:rPr>
              <w:t>Mini USB</w:t>
            </w:r>
            <w:r>
              <w:rPr>
                <w:noProof/>
                <w:webHidden/>
              </w:rPr>
              <w:tab/>
            </w:r>
            <w:r>
              <w:rPr>
                <w:noProof/>
                <w:webHidden/>
              </w:rPr>
              <w:fldChar w:fldCharType="begin"/>
            </w:r>
            <w:r>
              <w:rPr>
                <w:noProof/>
                <w:webHidden/>
              </w:rPr>
              <w:instrText xml:space="preserve"> PAGEREF _Toc497049137 \h </w:instrText>
            </w:r>
            <w:r>
              <w:rPr>
                <w:noProof/>
                <w:webHidden/>
              </w:rPr>
            </w:r>
            <w:r>
              <w:rPr>
                <w:noProof/>
                <w:webHidden/>
              </w:rPr>
              <w:fldChar w:fldCharType="separate"/>
            </w:r>
            <w:r>
              <w:rPr>
                <w:noProof/>
                <w:webHidden/>
              </w:rPr>
              <w:t>12</w:t>
            </w:r>
            <w:r>
              <w:rPr>
                <w:noProof/>
                <w:webHidden/>
              </w:rPr>
              <w:fldChar w:fldCharType="end"/>
            </w:r>
          </w:hyperlink>
        </w:p>
        <w:p w14:paraId="003F6AF2" w14:textId="6099DE31"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38" w:history="1">
            <w:r w:rsidRPr="0090204B">
              <w:rPr>
                <w:rStyle w:val="Hyperlink"/>
                <w:rFonts w:ascii="Times New Roman" w:eastAsia="Times New Roman" w:hAnsi="Times New Roman" w:cs="Times New Roman"/>
                <w:noProof/>
                <w:u w:color="000000"/>
              </w:rPr>
              <w:t>3.2.8.</w:t>
            </w:r>
            <w:r>
              <w:rPr>
                <w:rFonts w:asciiTheme="minorHAnsi" w:eastAsiaTheme="minorEastAsia" w:hAnsiTheme="minorHAnsi" w:cstheme="minorBidi"/>
                <w:noProof/>
                <w:color w:val="auto"/>
                <w:lang w:val="en-AU" w:eastAsia="zh-CN"/>
              </w:rPr>
              <w:tab/>
            </w:r>
            <w:r w:rsidRPr="0090204B">
              <w:rPr>
                <w:rStyle w:val="Hyperlink"/>
                <w:noProof/>
              </w:rPr>
              <w:t>LED’s</w:t>
            </w:r>
            <w:r>
              <w:rPr>
                <w:noProof/>
                <w:webHidden/>
              </w:rPr>
              <w:tab/>
            </w:r>
            <w:r>
              <w:rPr>
                <w:noProof/>
                <w:webHidden/>
              </w:rPr>
              <w:fldChar w:fldCharType="begin"/>
            </w:r>
            <w:r>
              <w:rPr>
                <w:noProof/>
                <w:webHidden/>
              </w:rPr>
              <w:instrText xml:space="preserve"> PAGEREF _Toc497049138 \h </w:instrText>
            </w:r>
            <w:r>
              <w:rPr>
                <w:noProof/>
                <w:webHidden/>
              </w:rPr>
            </w:r>
            <w:r>
              <w:rPr>
                <w:noProof/>
                <w:webHidden/>
              </w:rPr>
              <w:fldChar w:fldCharType="separate"/>
            </w:r>
            <w:r>
              <w:rPr>
                <w:noProof/>
                <w:webHidden/>
              </w:rPr>
              <w:t>12</w:t>
            </w:r>
            <w:r>
              <w:rPr>
                <w:noProof/>
                <w:webHidden/>
              </w:rPr>
              <w:fldChar w:fldCharType="end"/>
            </w:r>
          </w:hyperlink>
        </w:p>
        <w:p w14:paraId="1BF682D5" w14:textId="0472A4DE"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39" w:history="1">
            <w:r w:rsidRPr="0090204B">
              <w:rPr>
                <w:rStyle w:val="Hyperlink"/>
                <w:rFonts w:ascii="Times New Roman" w:eastAsia="Times New Roman" w:hAnsi="Times New Roman" w:cs="Times New Roman"/>
                <w:noProof/>
                <w:u w:color="000000"/>
                <w:lang w:val="en-AU"/>
              </w:rPr>
              <w:t>3.2.9.</w:t>
            </w:r>
            <w:r>
              <w:rPr>
                <w:rFonts w:asciiTheme="minorHAnsi" w:eastAsiaTheme="minorEastAsia" w:hAnsiTheme="minorHAnsi" w:cstheme="minorBidi"/>
                <w:noProof/>
                <w:color w:val="auto"/>
                <w:lang w:val="en-AU" w:eastAsia="zh-CN"/>
              </w:rPr>
              <w:tab/>
            </w:r>
            <w:r w:rsidRPr="0090204B">
              <w:rPr>
                <w:rStyle w:val="Hyperlink"/>
                <w:noProof/>
                <w:lang w:val="en-AU"/>
              </w:rPr>
              <w:t>Battery Sizing</w:t>
            </w:r>
            <w:r>
              <w:rPr>
                <w:noProof/>
                <w:webHidden/>
              </w:rPr>
              <w:tab/>
            </w:r>
            <w:r>
              <w:rPr>
                <w:noProof/>
                <w:webHidden/>
              </w:rPr>
              <w:fldChar w:fldCharType="begin"/>
            </w:r>
            <w:r>
              <w:rPr>
                <w:noProof/>
                <w:webHidden/>
              </w:rPr>
              <w:instrText xml:space="preserve"> PAGEREF _Toc497049139 \h </w:instrText>
            </w:r>
            <w:r>
              <w:rPr>
                <w:noProof/>
                <w:webHidden/>
              </w:rPr>
            </w:r>
            <w:r>
              <w:rPr>
                <w:noProof/>
                <w:webHidden/>
              </w:rPr>
              <w:fldChar w:fldCharType="separate"/>
            </w:r>
            <w:r>
              <w:rPr>
                <w:noProof/>
                <w:webHidden/>
              </w:rPr>
              <w:t>13</w:t>
            </w:r>
            <w:r>
              <w:rPr>
                <w:noProof/>
                <w:webHidden/>
              </w:rPr>
              <w:fldChar w:fldCharType="end"/>
            </w:r>
          </w:hyperlink>
        </w:p>
        <w:p w14:paraId="5B05F2B4" w14:textId="23EE93D7" w:rsidR="00982905" w:rsidRDefault="00982905">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49140" w:history="1">
            <w:r w:rsidRPr="0090204B">
              <w:rPr>
                <w:rStyle w:val="Hyperlink"/>
                <w:noProof/>
                <w:u w:color="000000"/>
                <w:lang w:val="en-AU"/>
              </w:rPr>
              <w:t>3.3.</w:t>
            </w:r>
            <w:r>
              <w:rPr>
                <w:rFonts w:asciiTheme="minorHAnsi" w:eastAsiaTheme="minorEastAsia" w:hAnsiTheme="minorHAnsi" w:cstheme="minorBidi"/>
                <w:noProof/>
                <w:color w:val="auto"/>
                <w:lang w:val="en-AU" w:eastAsia="zh-CN"/>
              </w:rPr>
              <w:tab/>
            </w:r>
            <w:r w:rsidRPr="0090204B">
              <w:rPr>
                <w:rStyle w:val="Hyperlink"/>
                <w:noProof/>
                <w:lang w:val="en-AU"/>
              </w:rPr>
              <w:t>PCB Design</w:t>
            </w:r>
            <w:r>
              <w:rPr>
                <w:noProof/>
                <w:webHidden/>
              </w:rPr>
              <w:tab/>
            </w:r>
            <w:r>
              <w:rPr>
                <w:noProof/>
                <w:webHidden/>
              </w:rPr>
              <w:fldChar w:fldCharType="begin"/>
            </w:r>
            <w:r>
              <w:rPr>
                <w:noProof/>
                <w:webHidden/>
              </w:rPr>
              <w:instrText xml:space="preserve"> PAGEREF _Toc497049140 \h </w:instrText>
            </w:r>
            <w:r>
              <w:rPr>
                <w:noProof/>
                <w:webHidden/>
              </w:rPr>
            </w:r>
            <w:r>
              <w:rPr>
                <w:noProof/>
                <w:webHidden/>
              </w:rPr>
              <w:fldChar w:fldCharType="separate"/>
            </w:r>
            <w:r>
              <w:rPr>
                <w:noProof/>
                <w:webHidden/>
              </w:rPr>
              <w:t>15</w:t>
            </w:r>
            <w:r>
              <w:rPr>
                <w:noProof/>
                <w:webHidden/>
              </w:rPr>
              <w:fldChar w:fldCharType="end"/>
            </w:r>
          </w:hyperlink>
        </w:p>
        <w:p w14:paraId="0E3CDD01" w14:textId="5897787F" w:rsidR="00982905" w:rsidRDefault="00982905">
          <w:pPr>
            <w:pStyle w:val="TOC1"/>
            <w:tabs>
              <w:tab w:val="left" w:pos="578"/>
            </w:tabs>
            <w:rPr>
              <w:rFonts w:asciiTheme="minorHAnsi" w:eastAsiaTheme="minorEastAsia" w:hAnsiTheme="minorHAnsi" w:cstheme="minorBidi"/>
              <w:noProof/>
              <w:color w:val="auto"/>
              <w:sz w:val="22"/>
              <w:lang w:val="en-AU" w:eastAsia="zh-CN"/>
            </w:rPr>
          </w:pPr>
          <w:hyperlink w:anchor="_Toc497049141" w:history="1">
            <w:r w:rsidRPr="0090204B">
              <w:rPr>
                <w:rStyle w:val="Hyperlink"/>
                <w:noProof/>
                <w:u w:color="000000"/>
                <w:lang w:val="en-AU"/>
              </w:rPr>
              <w:t>4.</w:t>
            </w:r>
            <w:r>
              <w:rPr>
                <w:rFonts w:asciiTheme="minorHAnsi" w:eastAsiaTheme="minorEastAsia" w:hAnsiTheme="minorHAnsi" w:cstheme="minorBidi"/>
                <w:noProof/>
                <w:color w:val="auto"/>
                <w:sz w:val="22"/>
                <w:lang w:val="en-AU" w:eastAsia="zh-CN"/>
              </w:rPr>
              <w:tab/>
            </w:r>
            <w:r w:rsidRPr="0090204B">
              <w:rPr>
                <w:rStyle w:val="Hyperlink"/>
                <w:noProof/>
                <w:lang w:val="en-AU"/>
              </w:rPr>
              <w:t>SOFTWARE DESIGN</w:t>
            </w:r>
            <w:r>
              <w:rPr>
                <w:noProof/>
                <w:webHidden/>
              </w:rPr>
              <w:tab/>
            </w:r>
            <w:r>
              <w:rPr>
                <w:noProof/>
                <w:webHidden/>
              </w:rPr>
              <w:fldChar w:fldCharType="begin"/>
            </w:r>
            <w:r>
              <w:rPr>
                <w:noProof/>
                <w:webHidden/>
              </w:rPr>
              <w:instrText xml:space="preserve"> PAGEREF _Toc497049141 \h </w:instrText>
            </w:r>
            <w:r>
              <w:rPr>
                <w:noProof/>
                <w:webHidden/>
              </w:rPr>
            </w:r>
            <w:r>
              <w:rPr>
                <w:noProof/>
                <w:webHidden/>
              </w:rPr>
              <w:fldChar w:fldCharType="separate"/>
            </w:r>
            <w:r>
              <w:rPr>
                <w:noProof/>
                <w:webHidden/>
              </w:rPr>
              <w:t>17</w:t>
            </w:r>
            <w:r>
              <w:rPr>
                <w:noProof/>
                <w:webHidden/>
              </w:rPr>
              <w:fldChar w:fldCharType="end"/>
            </w:r>
          </w:hyperlink>
        </w:p>
        <w:p w14:paraId="4FF71B45" w14:textId="622D210D" w:rsidR="00982905" w:rsidRDefault="00982905">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49142" w:history="1">
            <w:r w:rsidRPr="0090204B">
              <w:rPr>
                <w:rStyle w:val="Hyperlink"/>
                <w:noProof/>
                <w:u w:color="000000"/>
                <w:lang w:val="en-AU"/>
              </w:rPr>
              <w:t>4.1.</w:t>
            </w:r>
            <w:r>
              <w:rPr>
                <w:rFonts w:asciiTheme="minorHAnsi" w:eastAsiaTheme="minorEastAsia" w:hAnsiTheme="minorHAnsi" w:cstheme="minorBidi"/>
                <w:noProof/>
                <w:color w:val="auto"/>
                <w:lang w:val="en-AU" w:eastAsia="zh-CN"/>
              </w:rPr>
              <w:tab/>
            </w:r>
            <w:r w:rsidRPr="0090204B">
              <w:rPr>
                <w:rStyle w:val="Hyperlink"/>
                <w:noProof/>
                <w:lang w:val="en-AU"/>
              </w:rPr>
              <w:t>Kinetis Code</w:t>
            </w:r>
            <w:r>
              <w:rPr>
                <w:noProof/>
                <w:webHidden/>
              </w:rPr>
              <w:tab/>
            </w:r>
            <w:r>
              <w:rPr>
                <w:noProof/>
                <w:webHidden/>
              </w:rPr>
              <w:fldChar w:fldCharType="begin"/>
            </w:r>
            <w:r>
              <w:rPr>
                <w:noProof/>
                <w:webHidden/>
              </w:rPr>
              <w:instrText xml:space="preserve"> PAGEREF _Toc497049142 \h </w:instrText>
            </w:r>
            <w:r>
              <w:rPr>
                <w:noProof/>
                <w:webHidden/>
              </w:rPr>
            </w:r>
            <w:r>
              <w:rPr>
                <w:noProof/>
                <w:webHidden/>
              </w:rPr>
              <w:fldChar w:fldCharType="separate"/>
            </w:r>
            <w:r>
              <w:rPr>
                <w:noProof/>
                <w:webHidden/>
              </w:rPr>
              <w:t>17</w:t>
            </w:r>
            <w:r>
              <w:rPr>
                <w:noProof/>
                <w:webHidden/>
              </w:rPr>
              <w:fldChar w:fldCharType="end"/>
            </w:r>
          </w:hyperlink>
        </w:p>
        <w:p w14:paraId="55DE10D7" w14:textId="41EF548E"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43" w:history="1">
            <w:r w:rsidRPr="0090204B">
              <w:rPr>
                <w:rStyle w:val="Hyperlink"/>
                <w:rFonts w:ascii="Times New Roman" w:eastAsia="Times New Roman" w:hAnsi="Times New Roman" w:cs="Times New Roman"/>
                <w:noProof/>
                <w:u w:color="000000"/>
                <w:lang w:val="en-AU"/>
              </w:rPr>
              <w:t>4.1.1.</w:t>
            </w:r>
            <w:r>
              <w:rPr>
                <w:rFonts w:asciiTheme="minorHAnsi" w:eastAsiaTheme="minorEastAsia" w:hAnsiTheme="minorHAnsi" w:cstheme="minorBidi"/>
                <w:noProof/>
                <w:color w:val="auto"/>
                <w:lang w:val="en-AU" w:eastAsia="zh-CN"/>
              </w:rPr>
              <w:tab/>
            </w:r>
            <w:r w:rsidRPr="0090204B">
              <w:rPr>
                <w:rStyle w:val="Hyperlink"/>
                <w:noProof/>
                <w:lang w:val="en-AU"/>
              </w:rPr>
              <w:t>Analog to Digital Converter</w:t>
            </w:r>
            <w:r>
              <w:rPr>
                <w:noProof/>
                <w:webHidden/>
              </w:rPr>
              <w:tab/>
            </w:r>
            <w:r>
              <w:rPr>
                <w:noProof/>
                <w:webHidden/>
              </w:rPr>
              <w:fldChar w:fldCharType="begin"/>
            </w:r>
            <w:r>
              <w:rPr>
                <w:noProof/>
                <w:webHidden/>
              </w:rPr>
              <w:instrText xml:space="preserve"> PAGEREF _Toc497049143 \h </w:instrText>
            </w:r>
            <w:r>
              <w:rPr>
                <w:noProof/>
                <w:webHidden/>
              </w:rPr>
            </w:r>
            <w:r>
              <w:rPr>
                <w:noProof/>
                <w:webHidden/>
              </w:rPr>
              <w:fldChar w:fldCharType="separate"/>
            </w:r>
            <w:r>
              <w:rPr>
                <w:noProof/>
                <w:webHidden/>
              </w:rPr>
              <w:t>17</w:t>
            </w:r>
            <w:r>
              <w:rPr>
                <w:noProof/>
                <w:webHidden/>
              </w:rPr>
              <w:fldChar w:fldCharType="end"/>
            </w:r>
          </w:hyperlink>
        </w:p>
        <w:p w14:paraId="4338DBBA" w14:textId="433D9D63"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44" w:history="1">
            <w:r w:rsidRPr="0090204B">
              <w:rPr>
                <w:rStyle w:val="Hyperlink"/>
                <w:rFonts w:ascii="Times New Roman" w:eastAsia="Times New Roman" w:hAnsi="Times New Roman" w:cs="Times New Roman"/>
                <w:noProof/>
                <w:u w:color="000000"/>
                <w:lang w:val="en-AU"/>
              </w:rPr>
              <w:t>4.1.2.</w:t>
            </w:r>
            <w:r>
              <w:rPr>
                <w:rFonts w:asciiTheme="minorHAnsi" w:eastAsiaTheme="minorEastAsia" w:hAnsiTheme="minorHAnsi" w:cstheme="minorBidi"/>
                <w:noProof/>
                <w:color w:val="auto"/>
                <w:lang w:val="en-AU" w:eastAsia="zh-CN"/>
              </w:rPr>
              <w:tab/>
            </w:r>
            <w:r w:rsidRPr="0090204B">
              <w:rPr>
                <w:rStyle w:val="Hyperlink"/>
                <w:noProof/>
                <w:lang w:val="en-AU"/>
              </w:rPr>
              <w:t>Timing</w:t>
            </w:r>
            <w:r>
              <w:rPr>
                <w:noProof/>
                <w:webHidden/>
              </w:rPr>
              <w:tab/>
            </w:r>
            <w:r>
              <w:rPr>
                <w:noProof/>
                <w:webHidden/>
              </w:rPr>
              <w:fldChar w:fldCharType="begin"/>
            </w:r>
            <w:r>
              <w:rPr>
                <w:noProof/>
                <w:webHidden/>
              </w:rPr>
              <w:instrText xml:space="preserve"> PAGEREF _Toc497049144 \h </w:instrText>
            </w:r>
            <w:r>
              <w:rPr>
                <w:noProof/>
                <w:webHidden/>
              </w:rPr>
            </w:r>
            <w:r>
              <w:rPr>
                <w:noProof/>
                <w:webHidden/>
              </w:rPr>
              <w:fldChar w:fldCharType="separate"/>
            </w:r>
            <w:r>
              <w:rPr>
                <w:noProof/>
                <w:webHidden/>
              </w:rPr>
              <w:t>17</w:t>
            </w:r>
            <w:r>
              <w:rPr>
                <w:noProof/>
                <w:webHidden/>
              </w:rPr>
              <w:fldChar w:fldCharType="end"/>
            </w:r>
          </w:hyperlink>
        </w:p>
        <w:p w14:paraId="77523D51" w14:textId="1FDEDC8F"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45" w:history="1">
            <w:r w:rsidRPr="0090204B">
              <w:rPr>
                <w:rStyle w:val="Hyperlink"/>
                <w:rFonts w:ascii="Times New Roman" w:eastAsia="Times New Roman" w:hAnsi="Times New Roman" w:cs="Times New Roman"/>
                <w:noProof/>
                <w:u w:color="000000"/>
                <w:lang w:val="en-AU"/>
              </w:rPr>
              <w:t>4.1.3.</w:t>
            </w:r>
            <w:r>
              <w:rPr>
                <w:rFonts w:asciiTheme="minorHAnsi" w:eastAsiaTheme="minorEastAsia" w:hAnsiTheme="minorHAnsi" w:cstheme="minorBidi"/>
                <w:noProof/>
                <w:color w:val="auto"/>
                <w:lang w:val="en-AU" w:eastAsia="zh-CN"/>
              </w:rPr>
              <w:tab/>
            </w:r>
            <w:r w:rsidRPr="0090204B">
              <w:rPr>
                <w:rStyle w:val="Hyperlink"/>
                <w:noProof/>
                <w:lang w:val="en-AU"/>
              </w:rPr>
              <w:t>Data Percentage</w:t>
            </w:r>
            <w:r>
              <w:rPr>
                <w:noProof/>
                <w:webHidden/>
              </w:rPr>
              <w:tab/>
            </w:r>
            <w:r>
              <w:rPr>
                <w:noProof/>
                <w:webHidden/>
              </w:rPr>
              <w:fldChar w:fldCharType="begin"/>
            </w:r>
            <w:r>
              <w:rPr>
                <w:noProof/>
                <w:webHidden/>
              </w:rPr>
              <w:instrText xml:space="preserve"> PAGEREF _Toc497049145 \h </w:instrText>
            </w:r>
            <w:r>
              <w:rPr>
                <w:noProof/>
                <w:webHidden/>
              </w:rPr>
            </w:r>
            <w:r>
              <w:rPr>
                <w:noProof/>
                <w:webHidden/>
              </w:rPr>
              <w:fldChar w:fldCharType="separate"/>
            </w:r>
            <w:r>
              <w:rPr>
                <w:noProof/>
                <w:webHidden/>
              </w:rPr>
              <w:t>17</w:t>
            </w:r>
            <w:r>
              <w:rPr>
                <w:noProof/>
                <w:webHidden/>
              </w:rPr>
              <w:fldChar w:fldCharType="end"/>
            </w:r>
          </w:hyperlink>
        </w:p>
        <w:p w14:paraId="290748F5" w14:textId="603A30A1"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46" w:history="1">
            <w:r w:rsidRPr="0090204B">
              <w:rPr>
                <w:rStyle w:val="Hyperlink"/>
                <w:rFonts w:ascii="Times New Roman" w:eastAsia="Times New Roman" w:hAnsi="Times New Roman" w:cs="Times New Roman"/>
                <w:noProof/>
                <w:u w:color="000000"/>
                <w:lang w:val="en-AU"/>
              </w:rPr>
              <w:t>4.1.4.</w:t>
            </w:r>
            <w:r>
              <w:rPr>
                <w:rFonts w:asciiTheme="minorHAnsi" w:eastAsiaTheme="minorEastAsia" w:hAnsiTheme="minorHAnsi" w:cstheme="minorBidi"/>
                <w:noProof/>
                <w:color w:val="auto"/>
                <w:lang w:val="en-AU" w:eastAsia="zh-CN"/>
              </w:rPr>
              <w:tab/>
            </w:r>
            <w:r w:rsidRPr="0090204B">
              <w:rPr>
                <w:rStyle w:val="Hyperlink"/>
                <w:noProof/>
                <w:lang w:val="en-AU"/>
              </w:rPr>
              <w:t>Data Calculation &amp; Mapping</w:t>
            </w:r>
            <w:r>
              <w:rPr>
                <w:noProof/>
                <w:webHidden/>
              </w:rPr>
              <w:tab/>
            </w:r>
            <w:r>
              <w:rPr>
                <w:noProof/>
                <w:webHidden/>
              </w:rPr>
              <w:fldChar w:fldCharType="begin"/>
            </w:r>
            <w:r>
              <w:rPr>
                <w:noProof/>
                <w:webHidden/>
              </w:rPr>
              <w:instrText xml:space="preserve"> PAGEREF _Toc497049146 \h </w:instrText>
            </w:r>
            <w:r>
              <w:rPr>
                <w:noProof/>
                <w:webHidden/>
              </w:rPr>
            </w:r>
            <w:r>
              <w:rPr>
                <w:noProof/>
                <w:webHidden/>
              </w:rPr>
              <w:fldChar w:fldCharType="separate"/>
            </w:r>
            <w:r>
              <w:rPr>
                <w:noProof/>
                <w:webHidden/>
              </w:rPr>
              <w:t>18</w:t>
            </w:r>
            <w:r>
              <w:rPr>
                <w:noProof/>
                <w:webHidden/>
              </w:rPr>
              <w:fldChar w:fldCharType="end"/>
            </w:r>
          </w:hyperlink>
        </w:p>
        <w:p w14:paraId="1786B4A6" w14:textId="5C692EA5"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47" w:history="1">
            <w:r w:rsidRPr="0090204B">
              <w:rPr>
                <w:rStyle w:val="Hyperlink"/>
                <w:rFonts w:ascii="Times New Roman" w:eastAsia="Times New Roman" w:hAnsi="Times New Roman" w:cs="Times New Roman"/>
                <w:noProof/>
                <w:u w:color="000000"/>
                <w:lang w:val="en-AU"/>
              </w:rPr>
              <w:t>4.1.5.</w:t>
            </w:r>
            <w:r>
              <w:rPr>
                <w:rFonts w:asciiTheme="minorHAnsi" w:eastAsiaTheme="minorEastAsia" w:hAnsiTheme="minorHAnsi" w:cstheme="minorBidi"/>
                <w:noProof/>
                <w:color w:val="auto"/>
                <w:lang w:val="en-AU" w:eastAsia="zh-CN"/>
              </w:rPr>
              <w:tab/>
            </w:r>
            <w:r w:rsidRPr="0090204B">
              <w:rPr>
                <w:rStyle w:val="Hyperlink"/>
                <w:noProof/>
                <w:lang w:val="en-AU"/>
              </w:rPr>
              <w:t>ZigBee Transmission</w:t>
            </w:r>
            <w:r>
              <w:rPr>
                <w:noProof/>
                <w:webHidden/>
              </w:rPr>
              <w:tab/>
            </w:r>
            <w:r>
              <w:rPr>
                <w:noProof/>
                <w:webHidden/>
              </w:rPr>
              <w:fldChar w:fldCharType="begin"/>
            </w:r>
            <w:r>
              <w:rPr>
                <w:noProof/>
                <w:webHidden/>
              </w:rPr>
              <w:instrText xml:space="preserve"> PAGEREF _Toc497049147 \h </w:instrText>
            </w:r>
            <w:r>
              <w:rPr>
                <w:noProof/>
                <w:webHidden/>
              </w:rPr>
            </w:r>
            <w:r>
              <w:rPr>
                <w:noProof/>
                <w:webHidden/>
              </w:rPr>
              <w:fldChar w:fldCharType="separate"/>
            </w:r>
            <w:r>
              <w:rPr>
                <w:noProof/>
                <w:webHidden/>
              </w:rPr>
              <w:t>19</w:t>
            </w:r>
            <w:r>
              <w:rPr>
                <w:noProof/>
                <w:webHidden/>
              </w:rPr>
              <w:fldChar w:fldCharType="end"/>
            </w:r>
          </w:hyperlink>
        </w:p>
        <w:p w14:paraId="25CD0F62" w14:textId="487750BF" w:rsidR="00982905" w:rsidRDefault="00982905">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49148" w:history="1">
            <w:r w:rsidRPr="0090204B">
              <w:rPr>
                <w:rStyle w:val="Hyperlink"/>
                <w:noProof/>
                <w:u w:color="000000"/>
                <w:lang w:val="en-AU"/>
              </w:rPr>
              <w:t>4.2.</w:t>
            </w:r>
            <w:r>
              <w:rPr>
                <w:rFonts w:asciiTheme="minorHAnsi" w:eastAsiaTheme="minorEastAsia" w:hAnsiTheme="minorHAnsi" w:cstheme="minorBidi"/>
                <w:noProof/>
                <w:color w:val="auto"/>
                <w:lang w:val="en-AU" w:eastAsia="zh-CN"/>
              </w:rPr>
              <w:tab/>
            </w:r>
            <w:r w:rsidRPr="0090204B">
              <w:rPr>
                <w:rStyle w:val="Hyperlink"/>
                <w:noProof/>
                <w:lang w:val="en-AU"/>
              </w:rPr>
              <w:t>C++ Code</w:t>
            </w:r>
            <w:r>
              <w:rPr>
                <w:noProof/>
                <w:webHidden/>
              </w:rPr>
              <w:tab/>
            </w:r>
            <w:r>
              <w:rPr>
                <w:noProof/>
                <w:webHidden/>
              </w:rPr>
              <w:fldChar w:fldCharType="begin"/>
            </w:r>
            <w:r>
              <w:rPr>
                <w:noProof/>
                <w:webHidden/>
              </w:rPr>
              <w:instrText xml:space="preserve"> PAGEREF _Toc497049148 \h </w:instrText>
            </w:r>
            <w:r>
              <w:rPr>
                <w:noProof/>
                <w:webHidden/>
              </w:rPr>
            </w:r>
            <w:r>
              <w:rPr>
                <w:noProof/>
                <w:webHidden/>
              </w:rPr>
              <w:fldChar w:fldCharType="separate"/>
            </w:r>
            <w:r>
              <w:rPr>
                <w:noProof/>
                <w:webHidden/>
              </w:rPr>
              <w:t>21</w:t>
            </w:r>
            <w:r>
              <w:rPr>
                <w:noProof/>
                <w:webHidden/>
              </w:rPr>
              <w:fldChar w:fldCharType="end"/>
            </w:r>
          </w:hyperlink>
        </w:p>
        <w:p w14:paraId="46D3FC97" w14:textId="0C635352"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49" w:history="1">
            <w:r w:rsidRPr="0090204B">
              <w:rPr>
                <w:rStyle w:val="Hyperlink"/>
                <w:rFonts w:ascii="Times New Roman" w:eastAsia="Times New Roman" w:hAnsi="Times New Roman" w:cs="Times New Roman"/>
                <w:noProof/>
                <w:u w:color="000000"/>
                <w:lang w:val="en-AU"/>
              </w:rPr>
              <w:t>4.2.1.</w:t>
            </w:r>
            <w:r>
              <w:rPr>
                <w:rFonts w:asciiTheme="minorHAnsi" w:eastAsiaTheme="minorEastAsia" w:hAnsiTheme="minorHAnsi" w:cstheme="minorBidi"/>
                <w:noProof/>
                <w:color w:val="auto"/>
                <w:lang w:val="en-AU" w:eastAsia="zh-CN"/>
              </w:rPr>
              <w:tab/>
            </w:r>
            <w:r w:rsidRPr="0090204B">
              <w:rPr>
                <w:rStyle w:val="Hyperlink"/>
                <w:noProof/>
                <w:lang w:val="en-AU"/>
              </w:rPr>
              <w:t>ZigBee Data Acquisition</w:t>
            </w:r>
            <w:r>
              <w:rPr>
                <w:noProof/>
                <w:webHidden/>
              </w:rPr>
              <w:tab/>
            </w:r>
            <w:r>
              <w:rPr>
                <w:noProof/>
                <w:webHidden/>
              </w:rPr>
              <w:fldChar w:fldCharType="begin"/>
            </w:r>
            <w:r>
              <w:rPr>
                <w:noProof/>
                <w:webHidden/>
              </w:rPr>
              <w:instrText xml:space="preserve"> PAGEREF _Toc497049149 \h </w:instrText>
            </w:r>
            <w:r>
              <w:rPr>
                <w:noProof/>
                <w:webHidden/>
              </w:rPr>
            </w:r>
            <w:r>
              <w:rPr>
                <w:noProof/>
                <w:webHidden/>
              </w:rPr>
              <w:fldChar w:fldCharType="separate"/>
            </w:r>
            <w:r>
              <w:rPr>
                <w:noProof/>
                <w:webHidden/>
              </w:rPr>
              <w:t>21</w:t>
            </w:r>
            <w:r>
              <w:rPr>
                <w:noProof/>
                <w:webHidden/>
              </w:rPr>
              <w:fldChar w:fldCharType="end"/>
            </w:r>
          </w:hyperlink>
        </w:p>
        <w:p w14:paraId="4D8E0C77" w14:textId="1100EC7C"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50" w:history="1">
            <w:r w:rsidRPr="0090204B">
              <w:rPr>
                <w:rStyle w:val="Hyperlink"/>
                <w:rFonts w:ascii="Times New Roman" w:eastAsia="Times New Roman" w:hAnsi="Times New Roman" w:cs="Times New Roman"/>
                <w:noProof/>
                <w:u w:color="000000"/>
                <w:lang w:val="en-AU"/>
              </w:rPr>
              <w:t>4.2.2.</w:t>
            </w:r>
            <w:r>
              <w:rPr>
                <w:rFonts w:asciiTheme="minorHAnsi" w:eastAsiaTheme="minorEastAsia" w:hAnsiTheme="minorHAnsi" w:cstheme="minorBidi"/>
                <w:noProof/>
                <w:color w:val="auto"/>
                <w:lang w:val="en-AU" w:eastAsia="zh-CN"/>
              </w:rPr>
              <w:tab/>
            </w:r>
            <w:r w:rsidRPr="0090204B">
              <w:rPr>
                <w:rStyle w:val="Hyperlink"/>
                <w:noProof/>
                <w:lang w:val="en-AU"/>
              </w:rPr>
              <w:t>WiPi Upload</w:t>
            </w:r>
            <w:r>
              <w:rPr>
                <w:noProof/>
                <w:webHidden/>
              </w:rPr>
              <w:tab/>
            </w:r>
            <w:r>
              <w:rPr>
                <w:noProof/>
                <w:webHidden/>
              </w:rPr>
              <w:fldChar w:fldCharType="begin"/>
            </w:r>
            <w:r>
              <w:rPr>
                <w:noProof/>
                <w:webHidden/>
              </w:rPr>
              <w:instrText xml:space="preserve"> PAGEREF _Toc497049150 \h </w:instrText>
            </w:r>
            <w:r>
              <w:rPr>
                <w:noProof/>
                <w:webHidden/>
              </w:rPr>
            </w:r>
            <w:r>
              <w:rPr>
                <w:noProof/>
                <w:webHidden/>
              </w:rPr>
              <w:fldChar w:fldCharType="separate"/>
            </w:r>
            <w:r>
              <w:rPr>
                <w:noProof/>
                <w:webHidden/>
              </w:rPr>
              <w:t>23</w:t>
            </w:r>
            <w:r>
              <w:rPr>
                <w:noProof/>
                <w:webHidden/>
              </w:rPr>
              <w:fldChar w:fldCharType="end"/>
            </w:r>
          </w:hyperlink>
        </w:p>
        <w:p w14:paraId="5D810260" w14:textId="3F9422E2"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51" w:history="1">
            <w:r w:rsidRPr="0090204B">
              <w:rPr>
                <w:rStyle w:val="Hyperlink"/>
                <w:rFonts w:ascii="Times New Roman" w:eastAsia="Times New Roman" w:hAnsi="Times New Roman" w:cs="Times New Roman"/>
                <w:noProof/>
                <w:u w:color="000000"/>
                <w:lang w:val="en-AU"/>
              </w:rPr>
              <w:t>4.2.3.</w:t>
            </w:r>
            <w:r>
              <w:rPr>
                <w:rFonts w:asciiTheme="minorHAnsi" w:eastAsiaTheme="minorEastAsia" w:hAnsiTheme="minorHAnsi" w:cstheme="minorBidi"/>
                <w:noProof/>
                <w:color w:val="auto"/>
                <w:lang w:val="en-AU" w:eastAsia="zh-CN"/>
              </w:rPr>
              <w:tab/>
            </w:r>
            <w:r w:rsidRPr="0090204B">
              <w:rPr>
                <w:rStyle w:val="Hyperlink"/>
                <w:noProof/>
                <w:lang w:val="en-AU"/>
              </w:rPr>
              <w:t>ThingSpeak Display</w:t>
            </w:r>
            <w:r>
              <w:rPr>
                <w:noProof/>
                <w:webHidden/>
              </w:rPr>
              <w:tab/>
            </w:r>
            <w:r>
              <w:rPr>
                <w:noProof/>
                <w:webHidden/>
              </w:rPr>
              <w:fldChar w:fldCharType="begin"/>
            </w:r>
            <w:r>
              <w:rPr>
                <w:noProof/>
                <w:webHidden/>
              </w:rPr>
              <w:instrText xml:space="preserve"> PAGEREF _Toc497049151 \h </w:instrText>
            </w:r>
            <w:r>
              <w:rPr>
                <w:noProof/>
                <w:webHidden/>
              </w:rPr>
            </w:r>
            <w:r>
              <w:rPr>
                <w:noProof/>
                <w:webHidden/>
              </w:rPr>
              <w:fldChar w:fldCharType="separate"/>
            </w:r>
            <w:r>
              <w:rPr>
                <w:noProof/>
                <w:webHidden/>
              </w:rPr>
              <w:t>23</w:t>
            </w:r>
            <w:r>
              <w:rPr>
                <w:noProof/>
                <w:webHidden/>
              </w:rPr>
              <w:fldChar w:fldCharType="end"/>
            </w:r>
          </w:hyperlink>
        </w:p>
        <w:p w14:paraId="39451237" w14:textId="73192109" w:rsidR="00982905" w:rsidRDefault="00982905">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49152" w:history="1">
            <w:r w:rsidRPr="0090204B">
              <w:rPr>
                <w:rStyle w:val="Hyperlink"/>
                <w:noProof/>
                <w:u w:color="000000"/>
                <w:lang w:val="en-AU"/>
              </w:rPr>
              <w:t>4.3.</w:t>
            </w:r>
            <w:r>
              <w:rPr>
                <w:rFonts w:asciiTheme="minorHAnsi" w:eastAsiaTheme="minorEastAsia" w:hAnsiTheme="minorHAnsi" w:cstheme="minorBidi"/>
                <w:noProof/>
                <w:color w:val="auto"/>
                <w:lang w:val="en-AU" w:eastAsia="zh-CN"/>
              </w:rPr>
              <w:tab/>
            </w:r>
            <w:r w:rsidRPr="0090204B">
              <w:rPr>
                <w:rStyle w:val="Hyperlink"/>
                <w:noProof/>
                <w:lang w:val="en-AU"/>
              </w:rPr>
              <w:t>Webpage Code</w:t>
            </w:r>
            <w:r>
              <w:rPr>
                <w:noProof/>
                <w:webHidden/>
              </w:rPr>
              <w:tab/>
            </w:r>
            <w:r>
              <w:rPr>
                <w:noProof/>
                <w:webHidden/>
              </w:rPr>
              <w:fldChar w:fldCharType="begin"/>
            </w:r>
            <w:r>
              <w:rPr>
                <w:noProof/>
                <w:webHidden/>
              </w:rPr>
              <w:instrText xml:space="preserve"> PAGEREF _Toc497049152 \h </w:instrText>
            </w:r>
            <w:r>
              <w:rPr>
                <w:noProof/>
                <w:webHidden/>
              </w:rPr>
            </w:r>
            <w:r>
              <w:rPr>
                <w:noProof/>
                <w:webHidden/>
              </w:rPr>
              <w:fldChar w:fldCharType="separate"/>
            </w:r>
            <w:r>
              <w:rPr>
                <w:noProof/>
                <w:webHidden/>
              </w:rPr>
              <w:t>25</w:t>
            </w:r>
            <w:r>
              <w:rPr>
                <w:noProof/>
                <w:webHidden/>
              </w:rPr>
              <w:fldChar w:fldCharType="end"/>
            </w:r>
          </w:hyperlink>
        </w:p>
        <w:p w14:paraId="29D88CB1" w14:textId="42D92395"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53" w:history="1">
            <w:r w:rsidRPr="0090204B">
              <w:rPr>
                <w:rStyle w:val="Hyperlink"/>
                <w:rFonts w:ascii="Times New Roman" w:eastAsia="Times New Roman" w:hAnsi="Times New Roman" w:cs="Times New Roman"/>
                <w:noProof/>
                <w:u w:color="000000"/>
                <w:lang w:val="en-AU"/>
              </w:rPr>
              <w:t>4.3.1.</w:t>
            </w:r>
            <w:r>
              <w:rPr>
                <w:rFonts w:asciiTheme="minorHAnsi" w:eastAsiaTheme="minorEastAsia" w:hAnsiTheme="minorHAnsi" w:cstheme="minorBidi"/>
                <w:noProof/>
                <w:color w:val="auto"/>
                <w:lang w:val="en-AU" w:eastAsia="zh-CN"/>
              </w:rPr>
              <w:tab/>
            </w:r>
            <w:r w:rsidRPr="0090204B">
              <w:rPr>
                <w:rStyle w:val="Hyperlink"/>
                <w:noProof/>
                <w:lang w:val="en-AU"/>
              </w:rPr>
              <w:t>Hosting</w:t>
            </w:r>
            <w:r>
              <w:rPr>
                <w:noProof/>
                <w:webHidden/>
              </w:rPr>
              <w:tab/>
            </w:r>
            <w:r>
              <w:rPr>
                <w:noProof/>
                <w:webHidden/>
              </w:rPr>
              <w:fldChar w:fldCharType="begin"/>
            </w:r>
            <w:r>
              <w:rPr>
                <w:noProof/>
                <w:webHidden/>
              </w:rPr>
              <w:instrText xml:space="preserve"> PAGEREF _Toc497049153 \h </w:instrText>
            </w:r>
            <w:r>
              <w:rPr>
                <w:noProof/>
                <w:webHidden/>
              </w:rPr>
            </w:r>
            <w:r>
              <w:rPr>
                <w:noProof/>
                <w:webHidden/>
              </w:rPr>
              <w:fldChar w:fldCharType="separate"/>
            </w:r>
            <w:r>
              <w:rPr>
                <w:noProof/>
                <w:webHidden/>
              </w:rPr>
              <w:t>25</w:t>
            </w:r>
            <w:r>
              <w:rPr>
                <w:noProof/>
                <w:webHidden/>
              </w:rPr>
              <w:fldChar w:fldCharType="end"/>
            </w:r>
          </w:hyperlink>
        </w:p>
        <w:p w14:paraId="739A2B6E" w14:textId="416A2951"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54" w:history="1">
            <w:r w:rsidRPr="0090204B">
              <w:rPr>
                <w:rStyle w:val="Hyperlink"/>
                <w:rFonts w:ascii="Times New Roman" w:eastAsia="Times New Roman" w:hAnsi="Times New Roman" w:cs="Times New Roman"/>
                <w:noProof/>
                <w:u w:color="000000"/>
                <w:lang w:val="en-AU"/>
              </w:rPr>
              <w:t>4.3.2.</w:t>
            </w:r>
            <w:r>
              <w:rPr>
                <w:rFonts w:asciiTheme="minorHAnsi" w:eastAsiaTheme="minorEastAsia" w:hAnsiTheme="minorHAnsi" w:cstheme="minorBidi"/>
                <w:noProof/>
                <w:color w:val="auto"/>
                <w:lang w:val="en-AU" w:eastAsia="zh-CN"/>
              </w:rPr>
              <w:tab/>
            </w:r>
            <w:r w:rsidRPr="0090204B">
              <w:rPr>
                <w:rStyle w:val="Hyperlink"/>
                <w:noProof/>
                <w:lang w:val="en-AU"/>
              </w:rPr>
              <w:t>Hyper Text Markup Language (HTML)</w:t>
            </w:r>
            <w:r>
              <w:rPr>
                <w:noProof/>
                <w:webHidden/>
              </w:rPr>
              <w:tab/>
            </w:r>
            <w:r>
              <w:rPr>
                <w:noProof/>
                <w:webHidden/>
              </w:rPr>
              <w:fldChar w:fldCharType="begin"/>
            </w:r>
            <w:r>
              <w:rPr>
                <w:noProof/>
                <w:webHidden/>
              </w:rPr>
              <w:instrText xml:space="preserve"> PAGEREF _Toc497049154 \h </w:instrText>
            </w:r>
            <w:r>
              <w:rPr>
                <w:noProof/>
                <w:webHidden/>
              </w:rPr>
            </w:r>
            <w:r>
              <w:rPr>
                <w:noProof/>
                <w:webHidden/>
              </w:rPr>
              <w:fldChar w:fldCharType="separate"/>
            </w:r>
            <w:r>
              <w:rPr>
                <w:noProof/>
                <w:webHidden/>
              </w:rPr>
              <w:t>25</w:t>
            </w:r>
            <w:r>
              <w:rPr>
                <w:noProof/>
                <w:webHidden/>
              </w:rPr>
              <w:fldChar w:fldCharType="end"/>
            </w:r>
          </w:hyperlink>
        </w:p>
        <w:p w14:paraId="7C80FF96" w14:textId="2BCD1E6D"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55" w:history="1">
            <w:r w:rsidRPr="0090204B">
              <w:rPr>
                <w:rStyle w:val="Hyperlink"/>
                <w:rFonts w:ascii="Times New Roman" w:eastAsia="Times New Roman" w:hAnsi="Times New Roman" w:cs="Times New Roman"/>
                <w:noProof/>
                <w:u w:color="000000"/>
                <w:lang w:val="en-AU"/>
              </w:rPr>
              <w:t>4.3.3.</w:t>
            </w:r>
            <w:r>
              <w:rPr>
                <w:rFonts w:asciiTheme="minorHAnsi" w:eastAsiaTheme="minorEastAsia" w:hAnsiTheme="minorHAnsi" w:cstheme="minorBidi"/>
                <w:noProof/>
                <w:color w:val="auto"/>
                <w:lang w:val="en-AU" w:eastAsia="zh-CN"/>
              </w:rPr>
              <w:tab/>
            </w:r>
            <w:r w:rsidRPr="0090204B">
              <w:rPr>
                <w:rStyle w:val="Hyperlink"/>
                <w:noProof/>
                <w:lang w:val="en-AU"/>
              </w:rPr>
              <w:t>Cascading Style Sheet (CSS)</w:t>
            </w:r>
            <w:r>
              <w:rPr>
                <w:noProof/>
                <w:webHidden/>
              </w:rPr>
              <w:tab/>
            </w:r>
            <w:r>
              <w:rPr>
                <w:noProof/>
                <w:webHidden/>
              </w:rPr>
              <w:fldChar w:fldCharType="begin"/>
            </w:r>
            <w:r>
              <w:rPr>
                <w:noProof/>
                <w:webHidden/>
              </w:rPr>
              <w:instrText xml:space="preserve"> PAGEREF _Toc497049155 \h </w:instrText>
            </w:r>
            <w:r>
              <w:rPr>
                <w:noProof/>
                <w:webHidden/>
              </w:rPr>
            </w:r>
            <w:r>
              <w:rPr>
                <w:noProof/>
                <w:webHidden/>
              </w:rPr>
              <w:fldChar w:fldCharType="separate"/>
            </w:r>
            <w:r>
              <w:rPr>
                <w:noProof/>
                <w:webHidden/>
              </w:rPr>
              <w:t>25</w:t>
            </w:r>
            <w:r>
              <w:rPr>
                <w:noProof/>
                <w:webHidden/>
              </w:rPr>
              <w:fldChar w:fldCharType="end"/>
            </w:r>
          </w:hyperlink>
        </w:p>
        <w:p w14:paraId="7BDA1B98" w14:textId="4FAF7DB3" w:rsidR="00982905" w:rsidRDefault="0098290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49156" w:history="1">
            <w:r w:rsidRPr="0090204B">
              <w:rPr>
                <w:rStyle w:val="Hyperlink"/>
                <w:rFonts w:ascii="Times New Roman" w:eastAsia="Times New Roman" w:hAnsi="Times New Roman" w:cs="Times New Roman"/>
                <w:noProof/>
                <w:u w:color="000000"/>
                <w:lang w:val="en-AU"/>
              </w:rPr>
              <w:t>4.3.4.</w:t>
            </w:r>
            <w:r>
              <w:rPr>
                <w:rFonts w:asciiTheme="minorHAnsi" w:eastAsiaTheme="minorEastAsia" w:hAnsiTheme="minorHAnsi" w:cstheme="minorBidi"/>
                <w:noProof/>
                <w:color w:val="auto"/>
                <w:lang w:val="en-AU" w:eastAsia="zh-CN"/>
              </w:rPr>
              <w:tab/>
            </w:r>
            <w:r w:rsidRPr="0090204B">
              <w:rPr>
                <w:rStyle w:val="Hyperlink"/>
                <w:noProof/>
                <w:lang w:val="en-AU"/>
              </w:rPr>
              <w:t>File Transfer Protocol (FTP)</w:t>
            </w:r>
            <w:r>
              <w:rPr>
                <w:noProof/>
                <w:webHidden/>
              </w:rPr>
              <w:tab/>
            </w:r>
            <w:r>
              <w:rPr>
                <w:noProof/>
                <w:webHidden/>
              </w:rPr>
              <w:fldChar w:fldCharType="begin"/>
            </w:r>
            <w:r>
              <w:rPr>
                <w:noProof/>
                <w:webHidden/>
              </w:rPr>
              <w:instrText xml:space="preserve"> PAGEREF _Toc497049156 \h </w:instrText>
            </w:r>
            <w:r>
              <w:rPr>
                <w:noProof/>
                <w:webHidden/>
              </w:rPr>
            </w:r>
            <w:r>
              <w:rPr>
                <w:noProof/>
                <w:webHidden/>
              </w:rPr>
              <w:fldChar w:fldCharType="separate"/>
            </w:r>
            <w:r>
              <w:rPr>
                <w:noProof/>
                <w:webHidden/>
              </w:rPr>
              <w:t>26</w:t>
            </w:r>
            <w:r>
              <w:rPr>
                <w:noProof/>
                <w:webHidden/>
              </w:rPr>
              <w:fldChar w:fldCharType="end"/>
            </w:r>
          </w:hyperlink>
        </w:p>
        <w:p w14:paraId="79618B07" w14:textId="657FF156" w:rsidR="00982905" w:rsidRDefault="00982905">
          <w:pPr>
            <w:pStyle w:val="TOC1"/>
            <w:tabs>
              <w:tab w:val="left" w:pos="578"/>
            </w:tabs>
            <w:rPr>
              <w:rFonts w:asciiTheme="minorHAnsi" w:eastAsiaTheme="minorEastAsia" w:hAnsiTheme="minorHAnsi" w:cstheme="minorBidi"/>
              <w:noProof/>
              <w:color w:val="auto"/>
              <w:sz w:val="22"/>
              <w:lang w:val="en-AU" w:eastAsia="zh-CN"/>
            </w:rPr>
          </w:pPr>
          <w:hyperlink w:anchor="_Toc497049157" w:history="1">
            <w:r w:rsidRPr="0090204B">
              <w:rPr>
                <w:rStyle w:val="Hyperlink"/>
                <w:noProof/>
                <w:u w:color="000000"/>
                <w:lang w:val="en-AU"/>
              </w:rPr>
              <w:t>5.</w:t>
            </w:r>
            <w:r>
              <w:rPr>
                <w:rFonts w:asciiTheme="minorHAnsi" w:eastAsiaTheme="minorEastAsia" w:hAnsiTheme="minorHAnsi" w:cstheme="minorBidi"/>
                <w:noProof/>
                <w:color w:val="auto"/>
                <w:sz w:val="22"/>
                <w:lang w:val="en-AU" w:eastAsia="zh-CN"/>
              </w:rPr>
              <w:tab/>
            </w:r>
            <w:r w:rsidRPr="0090204B">
              <w:rPr>
                <w:rStyle w:val="Hyperlink"/>
                <w:noProof/>
                <w:lang w:val="en-AU"/>
              </w:rPr>
              <w:t>TESTING &amp; RESULTS</w:t>
            </w:r>
            <w:r>
              <w:rPr>
                <w:noProof/>
                <w:webHidden/>
              </w:rPr>
              <w:tab/>
            </w:r>
            <w:r>
              <w:rPr>
                <w:noProof/>
                <w:webHidden/>
              </w:rPr>
              <w:fldChar w:fldCharType="begin"/>
            </w:r>
            <w:r>
              <w:rPr>
                <w:noProof/>
                <w:webHidden/>
              </w:rPr>
              <w:instrText xml:space="preserve"> PAGEREF _Toc497049157 \h </w:instrText>
            </w:r>
            <w:r>
              <w:rPr>
                <w:noProof/>
                <w:webHidden/>
              </w:rPr>
            </w:r>
            <w:r>
              <w:rPr>
                <w:noProof/>
                <w:webHidden/>
              </w:rPr>
              <w:fldChar w:fldCharType="separate"/>
            </w:r>
            <w:r>
              <w:rPr>
                <w:noProof/>
                <w:webHidden/>
              </w:rPr>
              <w:t>27</w:t>
            </w:r>
            <w:r>
              <w:rPr>
                <w:noProof/>
                <w:webHidden/>
              </w:rPr>
              <w:fldChar w:fldCharType="end"/>
            </w:r>
          </w:hyperlink>
        </w:p>
        <w:p w14:paraId="2E1F92A4" w14:textId="4DFEA779" w:rsidR="00982905" w:rsidRDefault="00982905">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49158" w:history="1">
            <w:r w:rsidRPr="0090204B">
              <w:rPr>
                <w:rStyle w:val="Hyperlink"/>
                <w:noProof/>
                <w:u w:color="000000"/>
                <w:lang w:val="en-AU"/>
              </w:rPr>
              <w:t>5.1.</w:t>
            </w:r>
            <w:r>
              <w:rPr>
                <w:rFonts w:asciiTheme="minorHAnsi" w:eastAsiaTheme="minorEastAsia" w:hAnsiTheme="minorHAnsi" w:cstheme="minorBidi"/>
                <w:noProof/>
                <w:color w:val="auto"/>
                <w:lang w:val="en-AU" w:eastAsia="zh-CN"/>
              </w:rPr>
              <w:tab/>
            </w:r>
            <w:r w:rsidRPr="0090204B">
              <w:rPr>
                <w:rStyle w:val="Hyperlink"/>
                <w:noProof/>
                <w:lang w:val="en-AU"/>
              </w:rPr>
              <w:t>Real-World Set Back</w:t>
            </w:r>
            <w:r>
              <w:rPr>
                <w:noProof/>
                <w:webHidden/>
              </w:rPr>
              <w:tab/>
            </w:r>
            <w:r>
              <w:rPr>
                <w:noProof/>
                <w:webHidden/>
              </w:rPr>
              <w:fldChar w:fldCharType="begin"/>
            </w:r>
            <w:r>
              <w:rPr>
                <w:noProof/>
                <w:webHidden/>
              </w:rPr>
              <w:instrText xml:space="preserve"> PAGEREF _Toc497049158 \h </w:instrText>
            </w:r>
            <w:r>
              <w:rPr>
                <w:noProof/>
                <w:webHidden/>
              </w:rPr>
            </w:r>
            <w:r>
              <w:rPr>
                <w:noProof/>
                <w:webHidden/>
              </w:rPr>
              <w:fldChar w:fldCharType="separate"/>
            </w:r>
            <w:r>
              <w:rPr>
                <w:noProof/>
                <w:webHidden/>
              </w:rPr>
              <w:t>27</w:t>
            </w:r>
            <w:r>
              <w:rPr>
                <w:noProof/>
                <w:webHidden/>
              </w:rPr>
              <w:fldChar w:fldCharType="end"/>
            </w:r>
          </w:hyperlink>
        </w:p>
        <w:p w14:paraId="0C49643D" w14:textId="3E2D9BB5" w:rsidR="00982905" w:rsidRDefault="00982905">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49159" w:history="1">
            <w:r w:rsidRPr="0090204B">
              <w:rPr>
                <w:rStyle w:val="Hyperlink"/>
                <w:noProof/>
                <w:u w:color="000000"/>
                <w:lang w:val="en-AU"/>
              </w:rPr>
              <w:t>5.2.</w:t>
            </w:r>
            <w:r>
              <w:rPr>
                <w:rFonts w:asciiTheme="minorHAnsi" w:eastAsiaTheme="minorEastAsia" w:hAnsiTheme="minorHAnsi" w:cstheme="minorBidi"/>
                <w:noProof/>
                <w:color w:val="auto"/>
                <w:lang w:val="en-AU" w:eastAsia="zh-CN"/>
              </w:rPr>
              <w:tab/>
            </w:r>
            <w:r w:rsidRPr="0090204B">
              <w:rPr>
                <w:rStyle w:val="Hyperlink"/>
                <w:noProof/>
                <w:lang w:val="en-AU"/>
              </w:rPr>
              <w:t>Final Product</w:t>
            </w:r>
            <w:r>
              <w:rPr>
                <w:noProof/>
                <w:webHidden/>
              </w:rPr>
              <w:tab/>
            </w:r>
            <w:r>
              <w:rPr>
                <w:noProof/>
                <w:webHidden/>
              </w:rPr>
              <w:fldChar w:fldCharType="begin"/>
            </w:r>
            <w:r>
              <w:rPr>
                <w:noProof/>
                <w:webHidden/>
              </w:rPr>
              <w:instrText xml:space="preserve"> PAGEREF _Toc497049159 \h </w:instrText>
            </w:r>
            <w:r>
              <w:rPr>
                <w:noProof/>
                <w:webHidden/>
              </w:rPr>
            </w:r>
            <w:r>
              <w:rPr>
                <w:noProof/>
                <w:webHidden/>
              </w:rPr>
              <w:fldChar w:fldCharType="separate"/>
            </w:r>
            <w:r>
              <w:rPr>
                <w:noProof/>
                <w:webHidden/>
              </w:rPr>
              <w:t>28</w:t>
            </w:r>
            <w:r>
              <w:rPr>
                <w:noProof/>
                <w:webHidden/>
              </w:rPr>
              <w:fldChar w:fldCharType="end"/>
            </w:r>
          </w:hyperlink>
        </w:p>
        <w:p w14:paraId="769736A6" w14:textId="4D46D6DF" w:rsidR="00982905" w:rsidRDefault="00982905">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49160" w:history="1">
            <w:r w:rsidRPr="0090204B">
              <w:rPr>
                <w:rStyle w:val="Hyperlink"/>
                <w:noProof/>
                <w:u w:color="000000"/>
              </w:rPr>
              <w:t>5.1.</w:t>
            </w:r>
            <w:r>
              <w:rPr>
                <w:rFonts w:asciiTheme="minorHAnsi" w:eastAsiaTheme="minorEastAsia" w:hAnsiTheme="minorHAnsi" w:cstheme="minorBidi"/>
                <w:noProof/>
                <w:color w:val="auto"/>
                <w:lang w:val="en-AU" w:eastAsia="zh-CN"/>
              </w:rPr>
              <w:tab/>
            </w:r>
            <w:r w:rsidRPr="0090204B">
              <w:rPr>
                <w:rStyle w:val="Hyperlink"/>
                <w:noProof/>
              </w:rPr>
              <w:t>Webpage Display</w:t>
            </w:r>
            <w:r>
              <w:rPr>
                <w:noProof/>
                <w:webHidden/>
              </w:rPr>
              <w:tab/>
            </w:r>
            <w:r>
              <w:rPr>
                <w:noProof/>
                <w:webHidden/>
              </w:rPr>
              <w:fldChar w:fldCharType="begin"/>
            </w:r>
            <w:r>
              <w:rPr>
                <w:noProof/>
                <w:webHidden/>
              </w:rPr>
              <w:instrText xml:space="preserve"> PAGEREF _Toc497049160 \h </w:instrText>
            </w:r>
            <w:r>
              <w:rPr>
                <w:noProof/>
                <w:webHidden/>
              </w:rPr>
            </w:r>
            <w:r>
              <w:rPr>
                <w:noProof/>
                <w:webHidden/>
              </w:rPr>
              <w:fldChar w:fldCharType="separate"/>
            </w:r>
            <w:r>
              <w:rPr>
                <w:noProof/>
                <w:webHidden/>
              </w:rPr>
              <w:t>29</w:t>
            </w:r>
            <w:r>
              <w:rPr>
                <w:noProof/>
                <w:webHidden/>
              </w:rPr>
              <w:fldChar w:fldCharType="end"/>
            </w:r>
          </w:hyperlink>
        </w:p>
        <w:p w14:paraId="22186AE1" w14:textId="17E399CC" w:rsidR="00982905" w:rsidRDefault="00982905">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49161" w:history="1">
            <w:r w:rsidRPr="0090204B">
              <w:rPr>
                <w:rStyle w:val="Hyperlink"/>
                <w:noProof/>
                <w:u w:color="000000"/>
                <w:lang w:val="en-AU"/>
              </w:rPr>
              <w:t>5.2.</w:t>
            </w:r>
            <w:r>
              <w:rPr>
                <w:rFonts w:asciiTheme="minorHAnsi" w:eastAsiaTheme="minorEastAsia" w:hAnsiTheme="minorHAnsi" w:cstheme="minorBidi"/>
                <w:noProof/>
                <w:color w:val="auto"/>
                <w:lang w:val="en-AU" w:eastAsia="zh-CN"/>
              </w:rPr>
              <w:tab/>
            </w:r>
            <w:r w:rsidRPr="0090204B">
              <w:rPr>
                <w:rStyle w:val="Hyperlink"/>
                <w:noProof/>
                <w:lang w:val="en-AU"/>
              </w:rPr>
              <w:t>Game-Day Performance</w:t>
            </w:r>
            <w:r>
              <w:rPr>
                <w:noProof/>
                <w:webHidden/>
              </w:rPr>
              <w:tab/>
            </w:r>
            <w:r>
              <w:rPr>
                <w:noProof/>
                <w:webHidden/>
              </w:rPr>
              <w:fldChar w:fldCharType="begin"/>
            </w:r>
            <w:r>
              <w:rPr>
                <w:noProof/>
                <w:webHidden/>
              </w:rPr>
              <w:instrText xml:space="preserve"> PAGEREF _Toc497049161 \h </w:instrText>
            </w:r>
            <w:r>
              <w:rPr>
                <w:noProof/>
                <w:webHidden/>
              </w:rPr>
            </w:r>
            <w:r>
              <w:rPr>
                <w:noProof/>
                <w:webHidden/>
              </w:rPr>
              <w:fldChar w:fldCharType="separate"/>
            </w:r>
            <w:r>
              <w:rPr>
                <w:noProof/>
                <w:webHidden/>
              </w:rPr>
              <w:t>30</w:t>
            </w:r>
            <w:r>
              <w:rPr>
                <w:noProof/>
                <w:webHidden/>
              </w:rPr>
              <w:fldChar w:fldCharType="end"/>
            </w:r>
          </w:hyperlink>
        </w:p>
        <w:p w14:paraId="1DC8F4DC" w14:textId="206C460A" w:rsidR="00982905" w:rsidRDefault="00982905">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49162" w:history="1">
            <w:r w:rsidRPr="0090204B">
              <w:rPr>
                <w:rStyle w:val="Hyperlink"/>
                <w:noProof/>
                <w:u w:color="000000"/>
              </w:rPr>
              <w:t>5.3.</w:t>
            </w:r>
            <w:r>
              <w:rPr>
                <w:rFonts w:asciiTheme="minorHAnsi" w:eastAsiaTheme="minorEastAsia" w:hAnsiTheme="minorHAnsi" w:cstheme="minorBidi"/>
                <w:noProof/>
                <w:color w:val="auto"/>
                <w:lang w:val="en-AU" w:eastAsia="zh-CN"/>
              </w:rPr>
              <w:tab/>
            </w:r>
            <w:r w:rsidRPr="0090204B">
              <w:rPr>
                <w:rStyle w:val="Hyperlink"/>
                <w:noProof/>
              </w:rPr>
              <w:t>Results</w:t>
            </w:r>
            <w:r>
              <w:rPr>
                <w:noProof/>
                <w:webHidden/>
              </w:rPr>
              <w:tab/>
            </w:r>
            <w:r>
              <w:rPr>
                <w:noProof/>
                <w:webHidden/>
              </w:rPr>
              <w:fldChar w:fldCharType="begin"/>
            </w:r>
            <w:r>
              <w:rPr>
                <w:noProof/>
                <w:webHidden/>
              </w:rPr>
              <w:instrText xml:space="preserve"> PAGEREF _Toc497049162 \h </w:instrText>
            </w:r>
            <w:r>
              <w:rPr>
                <w:noProof/>
                <w:webHidden/>
              </w:rPr>
            </w:r>
            <w:r>
              <w:rPr>
                <w:noProof/>
                <w:webHidden/>
              </w:rPr>
              <w:fldChar w:fldCharType="separate"/>
            </w:r>
            <w:r>
              <w:rPr>
                <w:noProof/>
                <w:webHidden/>
              </w:rPr>
              <w:t>31</w:t>
            </w:r>
            <w:r>
              <w:rPr>
                <w:noProof/>
                <w:webHidden/>
              </w:rPr>
              <w:fldChar w:fldCharType="end"/>
            </w:r>
          </w:hyperlink>
        </w:p>
        <w:p w14:paraId="41665B76" w14:textId="03990F4A" w:rsidR="00982905" w:rsidRDefault="00982905">
          <w:pPr>
            <w:pStyle w:val="TOC1"/>
            <w:tabs>
              <w:tab w:val="left" w:pos="578"/>
            </w:tabs>
            <w:rPr>
              <w:rFonts w:asciiTheme="minorHAnsi" w:eastAsiaTheme="minorEastAsia" w:hAnsiTheme="minorHAnsi" w:cstheme="minorBidi"/>
              <w:noProof/>
              <w:color w:val="auto"/>
              <w:sz w:val="22"/>
              <w:lang w:val="en-AU" w:eastAsia="zh-CN"/>
            </w:rPr>
          </w:pPr>
          <w:hyperlink w:anchor="_Toc497049163" w:history="1">
            <w:r w:rsidRPr="0090204B">
              <w:rPr>
                <w:rStyle w:val="Hyperlink"/>
                <w:noProof/>
                <w:u w:color="000000"/>
                <w:lang w:val="en-AU"/>
              </w:rPr>
              <w:t>6.</w:t>
            </w:r>
            <w:r>
              <w:rPr>
                <w:rFonts w:asciiTheme="minorHAnsi" w:eastAsiaTheme="minorEastAsia" w:hAnsiTheme="minorHAnsi" w:cstheme="minorBidi"/>
                <w:noProof/>
                <w:color w:val="auto"/>
                <w:sz w:val="22"/>
                <w:lang w:val="en-AU" w:eastAsia="zh-CN"/>
              </w:rPr>
              <w:tab/>
            </w:r>
            <w:r w:rsidRPr="0090204B">
              <w:rPr>
                <w:rStyle w:val="Hyperlink"/>
                <w:noProof/>
                <w:lang w:val="en-AU"/>
              </w:rPr>
              <w:t>LIMITATIONS &amp; RECOMMENDATIONS</w:t>
            </w:r>
            <w:r>
              <w:rPr>
                <w:noProof/>
                <w:webHidden/>
              </w:rPr>
              <w:tab/>
            </w:r>
            <w:r>
              <w:rPr>
                <w:noProof/>
                <w:webHidden/>
              </w:rPr>
              <w:fldChar w:fldCharType="begin"/>
            </w:r>
            <w:r>
              <w:rPr>
                <w:noProof/>
                <w:webHidden/>
              </w:rPr>
              <w:instrText xml:space="preserve"> PAGEREF _Toc497049163 \h </w:instrText>
            </w:r>
            <w:r>
              <w:rPr>
                <w:noProof/>
                <w:webHidden/>
              </w:rPr>
            </w:r>
            <w:r>
              <w:rPr>
                <w:noProof/>
                <w:webHidden/>
              </w:rPr>
              <w:fldChar w:fldCharType="separate"/>
            </w:r>
            <w:r>
              <w:rPr>
                <w:noProof/>
                <w:webHidden/>
              </w:rPr>
              <w:t>32</w:t>
            </w:r>
            <w:r>
              <w:rPr>
                <w:noProof/>
                <w:webHidden/>
              </w:rPr>
              <w:fldChar w:fldCharType="end"/>
            </w:r>
          </w:hyperlink>
        </w:p>
        <w:p w14:paraId="0ECF98E9" w14:textId="3F133A42" w:rsidR="00982905" w:rsidRDefault="00982905">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49164" w:history="1">
            <w:r w:rsidRPr="0090204B">
              <w:rPr>
                <w:rStyle w:val="Hyperlink"/>
                <w:noProof/>
                <w:u w:color="000000"/>
                <w:lang w:val="en-AU"/>
              </w:rPr>
              <w:t>6.1.</w:t>
            </w:r>
            <w:r>
              <w:rPr>
                <w:rFonts w:asciiTheme="minorHAnsi" w:eastAsiaTheme="minorEastAsia" w:hAnsiTheme="minorHAnsi" w:cstheme="minorBidi"/>
                <w:noProof/>
                <w:color w:val="auto"/>
                <w:lang w:val="en-AU" w:eastAsia="zh-CN"/>
              </w:rPr>
              <w:tab/>
            </w:r>
            <w:r w:rsidRPr="0090204B">
              <w:rPr>
                <w:rStyle w:val="Hyperlink"/>
                <w:noProof/>
                <w:lang w:val="en-AU"/>
              </w:rPr>
              <w:t>Limitations</w:t>
            </w:r>
            <w:r>
              <w:rPr>
                <w:noProof/>
                <w:webHidden/>
              </w:rPr>
              <w:tab/>
            </w:r>
            <w:r>
              <w:rPr>
                <w:noProof/>
                <w:webHidden/>
              </w:rPr>
              <w:fldChar w:fldCharType="begin"/>
            </w:r>
            <w:r>
              <w:rPr>
                <w:noProof/>
                <w:webHidden/>
              </w:rPr>
              <w:instrText xml:space="preserve"> PAGEREF _Toc497049164 \h </w:instrText>
            </w:r>
            <w:r>
              <w:rPr>
                <w:noProof/>
                <w:webHidden/>
              </w:rPr>
            </w:r>
            <w:r>
              <w:rPr>
                <w:noProof/>
                <w:webHidden/>
              </w:rPr>
              <w:fldChar w:fldCharType="separate"/>
            </w:r>
            <w:r>
              <w:rPr>
                <w:noProof/>
                <w:webHidden/>
              </w:rPr>
              <w:t>32</w:t>
            </w:r>
            <w:r>
              <w:rPr>
                <w:noProof/>
                <w:webHidden/>
              </w:rPr>
              <w:fldChar w:fldCharType="end"/>
            </w:r>
          </w:hyperlink>
        </w:p>
        <w:p w14:paraId="4D29CA5B" w14:textId="24AC64D4" w:rsidR="00982905" w:rsidRDefault="00982905">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49165" w:history="1">
            <w:r w:rsidRPr="0090204B">
              <w:rPr>
                <w:rStyle w:val="Hyperlink"/>
                <w:noProof/>
                <w:u w:color="000000"/>
                <w:lang w:val="en-AU"/>
              </w:rPr>
              <w:t>6.2.</w:t>
            </w:r>
            <w:r>
              <w:rPr>
                <w:rFonts w:asciiTheme="minorHAnsi" w:eastAsiaTheme="minorEastAsia" w:hAnsiTheme="minorHAnsi" w:cstheme="minorBidi"/>
                <w:noProof/>
                <w:color w:val="auto"/>
                <w:lang w:val="en-AU" w:eastAsia="zh-CN"/>
              </w:rPr>
              <w:tab/>
            </w:r>
            <w:r w:rsidRPr="0090204B">
              <w:rPr>
                <w:rStyle w:val="Hyperlink"/>
                <w:noProof/>
                <w:lang w:val="en-AU"/>
              </w:rPr>
              <w:t>Recommendations</w:t>
            </w:r>
            <w:r>
              <w:rPr>
                <w:noProof/>
                <w:webHidden/>
              </w:rPr>
              <w:tab/>
            </w:r>
            <w:r>
              <w:rPr>
                <w:noProof/>
                <w:webHidden/>
              </w:rPr>
              <w:fldChar w:fldCharType="begin"/>
            </w:r>
            <w:r>
              <w:rPr>
                <w:noProof/>
                <w:webHidden/>
              </w:rPr>
              <w:instrText xml:space="preserve"> PAGEREF _Toc497049165 \h </w:instrText>
            </w:r>
            <w:r>
              <w:rPr>
                <w:noProof/>
                <w:webHidden/>
              </w:rPr>
            </w:r>
            <w:r>
              <w:rPr>
                <w:noProof/>
                <w:webHidden/>
              </w:rPr>
              <w:fldChar w:fldCharType="separate"/>
            </w:r>
            <w:r>
              <w:rPr>
                <w:noProof/>
                <w:webHidden/>
              </w:rPr>
              <w:t>32</w:t>
            </w:r>
            <w:r>
              <w:rPr>
                <w:noProof/>
                <w:webHidden/>
              </w:rPr>
              <w:fldChar w:fldCharType="end"/>
            </w:r>
          </w:hyperlink>
        </w:p>
        <w:p w14:paraId="5744E93D" w14:textId="67A871B1" w:rsidR="00982905" w:rsidRDefault="00982905">
          <w:pPr>
            <w:pStyle w:val="TOC1"/>
            <w:tabs>
              <w:tab w:val="left" w:pos="578"/>
            </w:tabs>
            <w:rPr>
              <w:rFonts w:asciiTheme="minorHAnsi" w:eastAsiaTheme="minorEastAsia" w:hAnsiTheme="minorHAnsi" w:cstheme="minorBidi"/>
              <w:noProof/>
              <w:color w:val="auto"/>
              <w:sz w:val="22"/>
              <w:lang w:val="en-AU" w:eastAsia="zh-CN"/>
            </w:rPr>
          </w:pPr>
          <w:hyperlink w:anchor="_Toc497049166" w:history="1">
            <w:r w:rsidRPr="0090204B">
              <w:rPr>
                <w:rStyle w:val="Hyperlink"/>
                <w:noProof/>
                <w:u w:color="000000"/>
                <w:lang w:val="en-AU"/>
              </w:rPr>
              <w:t>7.</w:t>
            </w:r>
            <w:r>
              <w:rPr>
                <w:rFonts w:asciiTheme="minorHAnsi" w:eastAsiaTheme="minorEastAsia" w:hAnsiTheme="minorHAnsi" w:cstheme="minorBidi"/>
                <w:noProof/>
                <w:color w:val="auto"/>
                <w:sz w:val="22"/>
                <w:lang w:val="en-AU" w:eastAsia="zh-CN"/>
              </w:rPr>
              <w:tab/>
            </w:r>
            <w:r w:rsidRPr="0090204B">
              <w:rPr>
                <w:rStyle w:val="Hyperlink"/>
                <w:noProof/>
                <w:lang w:val="en-AU"/>
              </w:rPr>
              <w:t>CONCLUSION</w:t>
            </w:r>
            <w:r>
              <w:rPr>
                <w:noProof/>
                <w:webHidden/>
              </w:rPr>
              <w:tab/>
            </w:r>
            <w:r>
              <w:rPr>
                <w:noProof/>
                <w:webHidden/>
              </w:rPr>
              <w:fldChar w:fldCharType="begin"/>
            </w:r>
            <w:r>
              <w:rPr>
                <w:noProof/>
                <w:webHidden/>
              </w:rPr>
              <w:instrText xml:space="preserve"> PAGEREF _Toc497049166 \h </w:instrText>
            </w:r>
            <w:r>
              <w:rPr>
                <w:noProof/>
                <w:webHidden/>
              </w:rPr>
            </w:r>
            <w:r>
              <w:rPr>
                <w:noProof/>
                <w:webHidden/>
              </w:rPr>
              <w:fldChar w:fldCharType="separate"/>
            </w:r>
            <w:r>
              <w:rPr>
                <w:noProof/>
                <w:webHidden/>
              </w:rPr>
              <w:t>33</w:t>
            </w:r>
            <w:r>
              <w:rPr>
                <w:noProof/>
                <w:webHidden/>
              </w:rPr>
              <w:fldChar w:fldCharType="end"/>
            </w:r>
          </w:hyperlink>
        </w:p>
        <w:p w14:paraId="09B49D62" w14:textId="401EBDB1" w:rsidR="00982905" w:rsidRDefault="00982905">
          <w:pPr>
            <w:pStyle w:val="TOC1"/>
            <w:tabs>
              <w:tab w:val="left" w:pos="578"/>
            </w:tabs>
            <w:rPr>
              <w:rFonts w:asciiTheme="minorHAnsi" w:eastAsiaTheme="minorEastAsia" w:hAnsiTheme="minorHAnsi" w:cstheme="minorBidi"/>
              <w:noProof/>
              <w:color w:val="auto"/>
              <w:sz w:val="22"/>
              <w:lang w:val="en-AU" w:eastAsia="zh-CN"/>
            </w:rPr>
          </w:pPr>
          <w:hyperlink w:anchor="_Toc497049167" w:history="1">
            <w:r w:rsidRPr="0090204B">
              <w:rPr>
                <w:rStyle w:val="Hyperlink"/>
                <w:noProof/>
                <w:u w:color="000000"/>
                <w:lang w:val="en-AU"/>
              </w:rPr>
              <w:t>8.</w:t>
            </w:r>
            <w:r>
              <w:rPr>
                <w:rFonts w:asciiTheme="minorHAnsi" w:eastAsiaTheme="minorEastAsia" w:hAnsiTheme="minorHAnsi" w:cstheme="minorBidi"/>
                <w:noProof/>
                <w:color w:val="auto"/>
                <w:sz w:val="22"/>
                <w:lang w:val="en-AU" w:eastAsia="zh-CN"/>
              </w:rPr>
              <w:tab/>
            </w:r>
            <w:r w:rsidRPr="0090204B">
              <w:rPr>
                <w:rStyle w:val="Hyperlink"/>
                <w:noProof/>
                <w:lang w:val="en-AU"/>
              </w:rPr>
              <w:t>REFERENCES</w:t>
            </w:r>
            <w:r>
              <w:rPr>
                <w:noProof/>
                <w:webHidden/>
              </w:rPr>
              <w:tab/>
            </w:r>
            <w:r>
              <w:rPr>
                <w:noProof/>
                <w:webHidden/>
              </w:rPr>
              <w:fldChar w:fldCharType="begin"/>
            </w:r>
            <w:r>
              <w:rPr>
                <w:noProof/>
                <w:webHidden/>
              </w:rPr>
              <w:instrText xml:space="preserve"> PAGEREF _Toc497049167 \h </w:instrText>
            </w:r>
            <w:r>
              <w:rPr>
                <w:noProof/>
                <w:webHidden/>
              </w:rPr>
            </w:r>
            <w:r>
              <w:rPr>
                <w:noProof/>
                <w:webHidden/>
              </w:rPr>
              <w:fldChar w:fldCharType="separate"/>
            </w:r>
            <w:r>
              <w:rPr>
                <w:noProof/>
                <w:webHidden/>
              </w:rPr>
              <w:t>34</w:t>
            </w:r>
            <w:r>
              <w:rPr>
                <w:noProof/>
                <w:webHidden/>
              </w:rPr>
              <w:fldChar w:fldCharType="end"/>
            </w:r>
          </w:hyperlink>
        </w:p>
        <w:p w14:paraId="7106725E" w14:textId="42E9CF60" w:rsidR="00982905" w:rsidRDefault="00982905">
          <w:pPr>
            <w:pStyle w:val="TOC1"/>
            <w:rPr>
              <w:rFonts w:asciiTheme="minorHAnsi" w:eastAsiaTheme="minorEastAsia" w:hAnsiTheme="minorHAnsi" w:cstheme="minorBidi"/>
              <w:noProof/>
              <w:color w:val="auto"/>
              <w:sz w:val="22"/>
              <w:lang w:val="en-AU" w:eastAsia="zh-CN"/>
            </w:rPr>
          </w:pPr>
          <w:hyperlink w:anchor="_Toc497049168" w:history="1">
            <w:r w:rsidRPr="0090204B">
              <w:rPr>
                <w:rStyle w:val="Hyperlink"/>
                <w:noProof/>
                <w:lang w:val="en-AU"/>
              </w:rPr>
              <w:t>APPENDIX A – SCHEMATIC</w:t>
            </w:r>
            <w:r>
              <w:rPr>
                <w:noProof/>
                <w:webHidden/>
              </w:rPr>
              <w:tab/>
            </w:r>
            <w:r>
              <w:rPr>
                <w:noProof/>
                <w:webHidden/>
              </w:rPr>
              <w:fldChar w:fldCharType="begin"/>
            </w:r>
            <w:r>
              <w:rPr>
                <w:noProof/>
                <w:webHidden/>
              </w:rPr>
              <w:instrText xml:space="preserve"> PAGEREF _Toc497049168 \h </w:instrText>
            </w:r>
            <w:r>
              <w:rPr>
                <w:noProof/>
                <w:webHidden/>
              </w:rPr>
            </w:r>
            <w:r>
              <w:rPr>
                <w:noProof/>
                <w:webHidden/>
              </w:rPr>
              <w:fldChar w:fldCharType="separate"/>
            </w:r>
            <w:r>
              <w:rPr>
                <w:noProof/>
                <w:webHidden/>
              </w:rPr>
              <w:t>1</w:t>
            </w:r>
            <w:r>
              <w:rPr>
                <w:noProof/>
                <w:webHidden/>
              </w:rPr>
              <w:fldChar w:fldCharType="end"/>
            </w:r>
          </w:hyperlink>
        </w:p>
        <w:p w14:paraId="1F5E8214" w14:textId="4168E6C9" w:rsidR="00982905" w:rsidRDefault="00982905">
          <w:pPr>
            <w:pStyle w:val="TOC1"/>
            <w:rPr>
              <w:rFonts w:asciiTheme="minorHAnsi" w:eastAsiaTheme="minorEastAsia" w:hAnsiTheme="minorHAnsi" w:cstheme="minorBidi"/>
              <w:noProof/>
              <w:color w:val="auto"/>
              <w:sz w:val="22"/>
              <w:lang w:val="en-AU" w:eastAsia="zh-CN"/>
            </w:rPr>
          </w:pPr>
          <w:hyperlink w:anchor="_Toc497049169" w:history="1">
            <w:r w:rsidRPr="0090204B">
              <w:rPr>
                <w:rStyle w:val="Hyperlink"/>
                <w:noProof/>
                <w:lang w:val="en-AU"/>
              </w:rPr>
              <w:t>APPENDIX B – PCB LAYOUT</w:t>
            </w:r>
            <w:r>
              <w:rPr>
                <w:noProof/>
                <w:webHidden/>
              </w:rPr>
              <w:tab/>
            </w:r>
            <w:r>
              <w:rPr>
                <w:noProof/>
                <w:webHidden/>
              </w:rPr>
              <w:fldChar w:fldCharType="begin"/>
            </w:r>
            <w:r>
              <w:rPr>
                <w:noProof/>
                <w:webHidden/>
              </w:rPr>
              <w:instrText xml:space="preserve"> PAGEREF _Toc497049169 \h </w:instrText>
            </w:r>
            <w:r>
              <w:rPr>
                <w:noProof/>
                <w:webHidden/>
              </w:rPr>
            </w:r>
            <w:r>
              <w:rPr>
                <w:noProof/>
                <w:webHidden/>
              </w:rPr>
              <w:fldChar w:fldCharType="separate"/>
            </w:r>
            <w:r>
              <w:rPr>
                <w:noProof/>
                <w:webHidden/>
              </w:rPr>
              <w:t>2</w:t>
            </w:r>
            <w:r>
              <w:rPr>
                <w:noProof/>
                <w:webHidden/>
              </w:rPr>
              <w:fldChar w:fldCharType="end"/>
            </w:r>
          </w:hyperlink>
        </w:p>
        <w:p w14:paraId="07B0EB8C" w14:textId="3D1E40D2" w:rsidR="00982905" w:rsidRDefault="00982905">
          <w:pPr>
            <w:pStyle w:val="TOC1"/>
            <w:rPr>
              <w:rFonts w:asciiTheme="minorHAnsi" w:eastAsiaTheme="minorEastAsia" w:hAnsiTheme="minorHAnsi" w:cstheme="minorBidi"/>
              <w:noProof/>
              <w:color w:val="auto"/>
              <w:sz w:val="22"/>
              <w:lang w:val="en-AU" w:eastAsia="zh-CN"/>
            </w:rPr>
          </w:pPr>
          <w:hyperlink w:anchor="_Toc497049170" w:history="1">
            <w:r w:rsidRPr="0090204B">
              <w:rPr>
                <w:rStyle w:val="Hyperlink"/>
                <w:noProof/>
                <w:lang w:val="en-AU"/>
              </w:rPr>
              <w:t>APPENDIX C – BILL OF MATERIALS</w:t>
            </w:r>
            <w:r>
              <w:rPr>
                <w:noProof/>
                <w:webHidden/>
              </w:rPr>
              <w:tab/>
            </w:r>
            <w:r>
              <w:rPr>
                <w:noProof/>
                <w:webHidden/>
              </w:rPr>
              <w:fldChar w:fldCharType="begin"/>
            </w:r>
            <w:r>
              <w:rPr>
                <w:noProof/>
                <w:webHidden/>
              </w:rPr>
              <w:instrText xml:space="preserve"> PAGEREF _Toc497049170 \h </w:instrText>
            </w:r>
            <w:r>
              <w:rPr>
                <w:noProof/>
                <w:webHidden/>
              </w:rPr>
            </w:r>
            <w:r>
              <w:rPr>
                <w:noProof/>
                <w:webHidden/>
              </w:rPr>
              <w:fldChar w:fldCharType="separate"/>
            </w:r>
            <w:r>
              <w:rPr>
                <w:noProof/>
                <w:webHidden/>
              </w:rPr>
              <w:t>3</w:t>
            </w:r>
            <w:r>
              <w:rPr>
                <w:noProof/>
                <w:webHidden/>
              </w:rPr>
              <w:fldChar w:fldCharType="end"/>
            </w:r>
          </w:hyperlink>
        </w:p>
        <w:p w14:paraId="294908C4" w14:textId="545B1243" w:rsidR="00982905" w:rsidRDefault="00982905">
          <w:pPr>
            <w:pStyle w:val="TOC1"/>
            <w:rPr>
              <w:rFonts w:asciiTheme="minorHAnsi" w:eastAsiaTheme="minorEastAsia" w:hAnsiTheme="minorHAnsi" w:cstheme="minorBidi"/>
              <w:noProof/>
              <w:color w:val="auto"/>
              <w:sz w:val="22"/>
              <w:lang w:val="en-AU" w:eastAsia="zh-CN"/>
            </w:rPr>
          </w:pPr>
          <w:hyperlink w:anchor="_Toc497049171" w:history="1">
            <w:r w:rsidRPr="0090204B">
              <w:rPr>
                <w:rStyle w:val="Hyperlink"/>
                <w:noProof/>
                <w:lang w:val="en-AU"/>
              </w:rPr>
              <w:t>APPENDIX D – CODE</w:t>
            </w:r>
            <w:r>
              <w:rPr>
                <w:noProof/>
                <w:webHidden/>
              </w:rPr>
              <w:tab/>
            </w:r>
            <w:r>
              <w:rPr>
                <w:noProof/>
                <w:webHidden/>
              </w:rPr>
              <w:fldChar w:fldCharType="begin"/>
            </w:r>
            <w:r>
              <w:rPr>
                <w:noProof/>
                <w:webHidden/>
              </w:rPr>
              <w:instrText xml:space="preserve"> PAGEREF _Toc497049171 \h </w:instrText>
            </w:r>
            <w:r>
              <w:rPr>
                <w:noProof/>
                <w:webHidden/>
              </w:rPr>
            </w:r>
            <w:r>
              <w:rPr>
                <w:noProof/>
                <w:webHidden/>
              </w:rPr>
              <w:fldChar w:fldCharType="separate"/>
            </w:r>
            <w:r>
              <w:rPr>
                <w:noProof/>
                <w:webHidden/>
              </w:rPr>
              <w:t>4</w:t>
            </w:r>
            <w:r>
              <w:rPr>
                <w:noProof/>
                <w:webHidden/>
              </w:rPr>
              <w:fldChar w:fldCharType="end"/>
            </w:r>
          </w:hyperlink>
        </w:p>
        <w:p w14:paraId="71E215CD" w14:textId="41FFD872" w:rsidR="00982905" w:rsidRDefault="00982905">
          <w:pPr>
            <w:pStyle w:val="TOC1"/>
            <w:rPr>
              <w:rFonts w:asciiTheme="minorHAnsi" w:eastAsiaTheme="minorEastAsia" w:hAnsiTheme="minorHAnsi" w:cstheme="minorBidi"/>
              <w:noProof/>
              <w:color w:val="auto"/>
              <w:sz w:val="22"/>
              <w:lang w:val="en-AU" w:eastAsia="zh-CN"/>
            </w:rPr>
          </w:pPr>
          <w:hyperlink w:anchor="_Toc497049172" w:history="1">
            <w:r w:rsidRPr="0090204B">
              <w:rPr>
                <w:rStyle w:val="Hyperlink"/>
                <w:noProof/>
                <w:lang w:val="en-AU"/>
              </w:rPr>
              <w:t>APPENDIX E – FINAL PRODUCT</w:t>
            </w:r>
            <w:r>
              <w:rPr>
                <w:noProof/>
                <w:webHidden/>
              </w:rPr>
              <w:tab/>
            </w:r>
            <w:r>
              <w:rPr>
                <w:noProof/>
                <w:webHidden/>
              </w:rPr>
              <w:fldChar w:fldCharType="begin"/>
            </w:r>
            <w:r>
              <w:rPr>
                <w:noProof/>
                <w:webHidden/>
              </w:rPr>
              <w:instrText xml:space="preserve"> PAGEREF _Toc497049172 \h </w:instrText>
            </w:r>
            <w:r>
              <w:rPr>
                <w:noProof/>
                <w:webHidden/>
              </w:rPr>
            </w:r>
            <w:r>
              <w:rPr>
                <w:noProof/>
                <w:webHidden/>
              </w:rPr>
              <w:fldChar w:fldCharType="separate"/>
            </w:r>
            <w:r>
              <w:rPr>
                <w:noProof/>
                <w:webHidden/>
              </w:rPr>
              <w:t>5</w:t>
            </w:r>
            <w:r>
              <w:rPr>
                <w:noProof/>
                <w:webHidden/>
              </w:rPr>
              <w:fldChar w:fldCharType="end"/>
            </w:r>
          </w:hyperlink>
        </w:p>
        <w:p w14:paraId="5E9C8A4D" w14:textId="2276C704" w:rsidR="006F28D4" w:rsidRPr="008C2E6D" w:rsidRDefault="00A54B19" w:rsidP="00D43CFB">
          <w:pPr>
            <w:ind w:left="0" w:firstLine="0"/>
            <w:rPr>
              <w:lang w:val="en-AU"/>
            </w:rPr>
          </w:pPr>
          <w:r w:rsidRPr="008C2E6D">
            <w:rPr>
              <w:lang w:val="en-AU"/>
            </w:rPr>
            <w:fldChar w:fldCharType="end"/>
          </w:r>
        </w:p>
      </w:sdtContent>
    </w:sdt>
    <w:p w14:paraId="41CA5687" w14:textId="5D7A376B" w:rsidR="006F28D4" w:rsidRPr="008C2E6D" w:rsidRDefault="00F328A2">
      <w:pPr>
        <w:spacing w:after="3" w:line="264" w:lineRule="auto"/>
        <w:ind w:left="-5" w:right="314"/>
        <w:jc w:val="left"/>
        <w:rPr>
          <w:lang w:val="en-AU"/>
        </w:rPr>
      </w:pPr>
      <w:hyperlink r:id="rId16" w:anchor="_Toc432930251">
        <w:r w:rsidR="00607B6D" w:rsidRPr="008C2E6D">
          <w:rPr>
            <w:rFonts w:ascii="Calibri" w:eastAsia="Calibri" w:hAnsi="Calibri" w:cs="Calibri"/>
            <w:sz w:val="22"/>
            <w:lang w:val="en-AU"/>
          </w:rPr>
          <w:t xml:space="preserve"> </w:t>
        </w:r>
      </w:hyperlink>
    </w:p>
    <w:p w14:paraId="6FF5F678" w14:textId="77777777" w:rsidR="00B90759" w:rsidRPr="008C2E6D" w:rsidRDefault="00B90759">
      <w:pPr>
        <w:spacing w:after="0" w:line="259" w:lineRule="auto"/>
        <w:ind w:left="0" w:firstLine="0"/>
        <w:jc w:val="left"/>
        <w:rPr>
          <w:lang w:val="en-AU"/>
        </w:rPr>
        <w:sectPr w:rsidR="00B90759" w:rsidRPr="008C2E6D" w:rsidSect="00636BDF">
          <w:headerReference w:type="even" r:id="rId17"/>
          <w:headerReference w:type="default" r:id="rId18"/>
          <w:footerReference w:type="default" r:id="rId19"/>
          <w:headerReference w:type="first" r:id="rId20"/>
          <w:footerReference w:type="first" r:id="rId21"/>
          <w:pgSz w:w="11904" w:h="16838"/>
          <w:pgMar w:top="1443" w:right="1120" w:bottom="1453" w:left="1440" w:header="720" w:footer="720" w:gutter="0"/>
          <w:pgNumType w:fmt="lowerRoman" w:start="1"/>
          <w:cols w:space="720"/>
          <w:docGrid w:linePitch="326"/>
        </w:sectPr>
      </w:pPr>
    </w:p>
    <w:p w14:paraId="56E52B21" w14:textId="51BF3CF0" w:rsidR="00871327" w:rsidRPr="008C2E6D" w:rsidRDefault="00B609E7" w:rsidP="00B9153D">
      <w:pPr>
        <w:pStyle w:val="Heading1-NoNumber"/>
        <w:rPr>
          <w:lang w:val="en-AU"/>
        </w:rPr>
      </w:pPr>
      <w:bookmarkStart w:id="2" w:name="_Toc481356391"/>
      <w:bookmarkStart w:id="3" w:name="_Toc481356393"/>
      <w:r w:rsidRPr="008C2E6D">
        <w:rPr>
          <w:lang w:val="en-AU"/>
        </w:rPr>
        <w:lastRenderedPageBreak/>
        <w:t>LIST OF FIGURES</w:t>
      </w:r>
      <w:bookmarkEnd w:id="2"/>
    </w:p>
    <w:p w14:paraId="117F47F1" w14:textId="170FBC1C" w:rsidR="00017AAD" w:rsidRDefault="00871327">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r w:rsidRPr="008C2E6D">
        <w:rPr>
          <w:lang w:val="en-AU"/>
        </w:rPr>
        <w:fldChar w:fldCharType="begin"/>
      </w:r>
      <w:r w:rsidRPr="008C2E6D">
        <w:rPr>
          <w:lang w:val="en-AU"/>
        </w:rPr>
        <w:instrText xml:space="preserve"> TOC \h \z \c "Figure" </w:instrText>
      </w:r>
      <w:r w:rsidRPr="008C2E6D">
        <w:rPr>
          <w:lang w:val="en-AU"/>
        </w:rPr>
        <w:fldChar w:fldCharType="separate"/>
      </w:r>
      <w:hyperlink r:id="rId22" w:anchor="_Toc497053455" w:history="1">
        <w:r w:rsidR="00017AAD" w:rsidRPr="00B82E67">
          <w:rPr>
            <w:rStyle w:val="Hyperlink"/>
            <w:noProof/>
          </w:rPr>
          <w:t>Figure 1 - Current Transformer [1]</w:t>
        </w:r>
        <w:r w:rsidR="00017AAD">
          <w:rPr>
            <w:noProof/>
            <w:webHidden/>
          </w:rPr>
          <w:tab/>
        </w:r>
        <w:r w:rsidR="00017AAD">
          <w:rPr>
            <w:noProof/>
            <w:webHidden/>
          </w:rPr>
          <w:fldChar w:fldCharType="begin"/>
        </w:r>
        <w:r w:rsidR="00017AAD">
          <w:rPr>
            <w:noProof/>
            <w:webHidden/>
          </w:rPr>
          <w:instrText xml:space="preserve"> PAGEREF _Toc497053455 \h </w:instrText>
        </w:r>
        <w:r w:rsidR="00017AAD">
          <w:rPr>
            <w:noProof/>
            <w:webHidden/>
          </w:rPr>
        </w:r>
        <w:r w:rsidR="00017AAD">
          <w:rPr>
            <w:noProof/>
            <w:webHidden/>
          </w:rPr>
          <w:fldChar w:fldCharType="separate"/>
        </w:r>
        <w:r w:rsidR="00017AAD">
          <w:rPr>
            <w:noProof/>
            <w:webHidden/>
          </w:rPr>
          <w:t>1</w:t>
        </w:r>
        <w:r w:rsidR="00017AAD">
          <w:rPr>
            <w:noProof/>
            <w:webHidden/>
          </w:rPr>
          <w:fldChar w:fldCharType="end"/>
        </w:r>
      </w:hyperlink>
    </w:p>
    <w:p w14:paraId="5AF795A8" w14:textId="4AFD721F"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053456" w:history="1">
        <w:r w:rsidRPr="00B82E67">
          <w:rPr>
            <w:rStyle w:val="Hyperlink"/>
            <w:noProof/>
          </w:rPr>
          <w:t>Figure 2 -Overview of Operation</w:t>
        </w:r>
        <w:r>
          <w:rPr>
            <w:noProof/>
            <w:webHidden/>
          </w:rPr>
          <w:tab/>
        </w:r>
        <w:r>
          <w:rPr>
            <w:noProof/>
            <w:webHidden/>
          </w:rPr>
          <w:fldChar w:fldCharType="begin"/>
        </w:r>
        <w:r>
          <w:rPr>
            <w:noProof/>
            <w:webHidden/>
          </w:rPr>
          <w:instrText xml:space="preserve"> PAGEREF _Toc497053456 \h </w:instrText>
        </w:r>
        <w:r>
          <w:rPr>
            <w:noProof/>
            <w:webHidden/>
          </w:rPr>
        </w:r>
        <w:r>
          <w:rPr>
            <w:noProof/>
            <w:webHidden/>
          </w:rPr>
          <w:fldChar w:fldCharType="separate"/>
        </w:r>
        <w:r>
          <w:rPr>
            <w:noProof/>
            <w:webHidden/>
          </w:rPr>
          <w:t>2</w:t>
        </w:r>
        <w:r>
          <w:rPr>
            <w:noProof/>
            <w:webHidden/>
          </w:rPr>
          <w:fldChar w:fldCharType="end"/>
        </w:r>
      </w:hyperlink>
    </w:p>
    <w:p w14:paraId="67353535" w14:textId="52C076F5"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3" w:anchor="_Toc497053457" w:history="1">
        <w:r w:rsidRPr="00B82E67">
          <w:rPr>
            <w:rStyle w:val="Hyperlink"/>
            <w:noProof/>
          </w:rPr>
          <w:t>Figure 3 - Power Supply and Corresponding Protection</w:t>
        </w:r>
        <w:r>
          <w:rPr>
            <w:noProof/>
            <w:webHidden/>
          </w:rPr>
          <w:tab/>
        </w:r>
        <w:r>
          <w:rPr>
            <w:noProof/>
            <w:webHidden/>
          </w:rPr>
          <w:fldChar w:fldCharType="begin"/>
        </w:r>
        <w:r>
          <w:rPr>
            <w:noProof/>
            <w:webHidden/>
          </w:rPr>
          <w:instrText xml:space="preserve"> PAGEREF _Toc497053457 \h </w:instrText>
        </w:r>
        <w:r>
          <w:rPr>
            <w:noProof/>
            <w:webHidden/>
          </w:rPr>
        </w:r>
        <w:r>
          <w:rPr>
            <w:noProof/>
            <w:webHidden/>
          </w:rPr>
          <w:fldChar w:fldCharType="separate"/>
        </w:r>
        <w:r>
          <w:rPr>
            <w:noProof/>
            <w:webHidden/>
          </w:rPr>
          <w:t>3</w:t>
        </w:r>
        <w:r>
          <w:rPr>
            <w:noProof/>
            <w:webHidden/>
          </w:rPr>
          <w:fldChar w:fldCharType="end"/>
        </w:r>
      </w:hyperlink>
    </w:p>
    <w:p w14:paraId="7F4710A9" w14:textId="2A5ACEB4"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4" w:anchor="_Toc497053458" w:history="1">
        <w:r w:rsidRPr="00B82E67">
          <w:rPr>
            <w:rStyle w:val="Hyperlink"/>
            <w:noProof/>
          </w:rPr>
          <w:t>Figure 4 - Operational Amplifiers and Input Shifting Circuit</w:t>
        </w:r>
        <w:r>
          <w:rPr>
            <w:noProof/>
            <w:webHidden/>
          </w:rPr>
          <w:tab/>
        </w:r>
        <w:r>
          <w:rPr>
            <w:noProof/>
            <w:webHidden/>
          </w:rPr>
          <w:fldChar w:fldCharType="begin"/>
        </w:r>
        <w:r>
          <w:rPr>
            <w:noProof/>
            <w:webHidden/>
          </w:rPr>
          <w:instrText xml:space="preserve"> PAGEREF _Toc497053458 \h </w:instrText>
        </w:r>
        <w:r>
          <w:rPr>
            <w:noProof/>
            <w:webHidden/>
          </w:rPr>
        </w:r>
        <w:r>
          <w:rPr>
            <w:noProof/>
            <w:webHidden/>
          </w:rPr>
          <w:fldChar w:fldCharType="separate"/>
        </w:r>
        <w:r>
          <w:rPr>
            <w:noProof/>
            <w:webHidden/>
          </w:rPr>
          <w:t>4</w:t>
        </w:r>
        <w:r>
          <w:rPr>
            <w:noProof/>
            <w:webHidden/>
          </w:rPr>
          <w:fldChar w:fldCharType="end"/>
        </w:r>
      </w:hyperlink>
    </w:p>
    <w:p w14:paraId="64571E80" w14:textId="554EE39A"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5" w:anchor="_Toc497053459" w:history="1">
        <w:r w:rsidRPr="00B82E67">
          <w:rPr>
            <w:rStyle w:val="Hyperlink"/>
            <w:noProof/>
          </w:rPr>
          <w:t>Figure 5 - Multiplexer</w:t>
        </w:r>
        <w:r>
          <w:rPr>
            <w:noProof/>
            <w:webHidden/>
          </w:rPr>
          <w:tab/>
        </w:r>
        <w:r>
          <w:rPr>
            <w:noProof/>
            <w:webHidden/>
          </w:rPr>
          <w:fldChar w:fldCharType="begin"/>
        </w:r>
        <w:r>
          <w:rPr>
            <w:noProof/>
            <w:webHidden/>
          </w:rPr>
          <w:instrText xml:space="preserve"> PAGEREF _Toc497053459 \h </w:instrText>
        </w:r>
        <w:r>
          <w:rPr>
            <w:noProof/>
            <w:webHidden/>
          </w:rPr>
        </w:r>
        <w:r>
          <w:rPr>
            <w:noProof/>
            <w:webHidden/>
          </w:rPr>
          <w:fldChar w:fldCharType="separate"/>
        </w:r>
        <w:r>
          <w:rPr>
            <w:noProof/>
            <w:webHidden/>
          </w:rPr>
          <w:t>4</w:t>
        </w:r>
        <w:r>
          <w:rPr>
            <w:noProof/>
            <w:webHidden/>
          </w:rPr>
          <w:fldChar w:fldCharType="end"/>
        </w:r>
      </w:hyperlink>
    </w:p>
    <w:p w14:paraId="7D39FF1F" w14:textId="6144976F"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6" w:anchor="_Toc497053460" w:history="1">
        <w:r w:rsidRPr="00B82E67">
          <w:rPr>
            <w:rStyle w:val="Hyperlink"/>
            <w:noProof/>
          </w:rPr>
          <w:t>Figure 6 - ZigBee Transmitting Device</w:t>
        </w:r>
        <w:r>
          <w:rPr>
            <w:noProof/>
            <w:webHidden/>
          </w:rPr>
          <w:tab/>
        </w:r>
        <w:r>
          <w:rPr>
            <w:noProof/>
            <w:webHidden/>
          </w:rPr>
          <w:fldChar w:fldCharType="begin"/>
        </w:r>
        <w:r>
          <w:rPr>
            <w:noProof/>
            <w:webHidden/>
          </w:rPr>
          <w:instrText xml:space="preserve"> PAGEREF _Toc497053460 \h </w:instrText>
        </w:r>
        <w:r>
          <w:rPr>
            <w:noProof/>
            <w:webHidden/>
          </w:rPr>
        </w:r>
        <w:r>
          <w:rPr>
            <w:noProof/>
            <w:webHidden/>
          </w:rPr>
          <w:fldChar w:fldCharType="separate"/>
        </w:r>
        <w:r>
          <w:rPr>
            <w:noProof/>
            <w:webHidden/>
          </w:rPr>
          <w:t>5</w:t>
        </w:r>
        <w:r>
          <w:rPr>
            <w:noProof/>
            <w:webHidden/>
          </w:rPr>
          <w:fldChar w:fldCharType="end"/>
        </w:r>
      </w:hyperlink>
    </w:p>
    <w:p w14:paraId="34FD344F" w14:textId="3531CF38"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7" w:anchor="_Toc497053461" w:history="1">
        <w:r w:rsidRPr="00B82E67">
          <w:rPr>
            <w:rStyle w:val="Hyperlink"/>
            <w:noProof/>
          </w:rPr>
          <w:t>Figure 7 - Primary (left) and SDA (right) Processors and Oscillators (bottom right)</w:t>
        </w:r>
        <w:r>
          <w:rPr>
            <w:noProof/>
            <w:webHidden/>
          </w:rPr>
          <w:tab/>
        </w:r>
        <w:r>
          <w:rPr>
            <w:noProof/>
            <w:webHidden/>
          </w:rPr>
          <w:fldChar w:fldCharType="begin"/>
        </w:r>
        <w:r>
          <w:rPr>
            <w:noProof/>
            <w:webHidden/>
          </w:rPr>
          <w:instrText xml:space="preserve"> PAGEREF _Toc497053461 \h </w:instrText>
        </w:r>
        <w:r>
          <w:rPr>
            <w:noProof/>
            <w:webHidden/>
          </w:rPr>
        </w:r>
        <w:r>
          <w:rPr>
            <w:noProof/>
            <w:webHidden/>
          </w:rPr>
          <w:fldChar w:fldCharType="separate"/>
        </w:r>
        <w:r>
          <w:rPr>
            <w:noProof/>
            <w:webHidden/>
          </w:rPr>
          <w:t>6</w:t>
        </w:r>
        <w:r>
          <w:rPr>
            <w:noProof/>
            <w:webHidden/>
          </w:rPr>
          <w:fldChar w:fldCharType="end"/>
        </w:r>
      </w:hyperlink>
    </w:p>
    <w:p w14:paraId="70CC91D7" w14:textId="69A9653F"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8" w:anchor="_Toc497053462" w:history="1">
        <w:r w:rsidRPr="00B82E67">
          <w:rPr>
            <w:rStyle w:val="Hyperlink"/>
            <w:noProof/>
          </w:rPr>
          <w:t>Figure 8 - Mini USB Circuit</w:t>
        </w:r>
        <w:r>
          <w:rPr>
            <w:noProof/>
            <w:webHidden/>
          </w:rPr>
          <w:tab/>
        </w:r>
        <w:r>
          <w:rPr>
            <w:noProof/>
            <w:webHidden/>
          </w:rPr>
          <w:fldChar w:fldCharType="begin"/>
        </w:r>
        <w:r>
          <w:rPr>
            <w:noProof/>
            <w:webHidden/>
          </w:rPr>
          <w:instrText xml:space="preserve"> PAGEREF _Toc497053462 \h </w:instrText>
        </w:r>
        <w:r>
          <w:rPr>
            <w:noProof/>
            <w:webHidden/>
          </w:rPr>
        </w:r>
        <w:r>
          <w:rPr>
            <w:noProof/>
            <w:webHidden/>
          </w:rPr>
          <w:fldChar w:fldCharType="separate"/>
        </w:r>
        <w:r>
          <w:rPr>
            <w:noProof/>
            <w:webHidden/>
          </w:rPr>
          <w:t>7</w:t>
        </w:r>
        <w:r>
          <w:rPr>
            <w:noProof/>
            <w:webHidden/>
          </w:rPr>
          <w:fldChar w:fldCharType="end"/>
        </w:r>
      </w:hyperlink>
    </w:p>
    <w:p w14:paraId="7303C875" w14:textId="75416779"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9" w:anchor="_Toc497053463" w:history="1">
        <w:r w:rsidRPr="00B82E67">
          <w:rPr>
            <w:rStyle w:val="Hyperlink"/>
            <w:noProof/>
          </w:rPr>
          <w:t>Figure 9 – SDA (left) and JTAG (right) Headers</w:t>
        </w:r>
        <w:r>
          <w:rPr>
            <w:noProof/>
            <w:webHidden/>
          </w:rPr>
          <w:tab/>
        </w:r>
        <w:r>
          <w:rPr>
            <w:noProof/>
            <w:webHidden/>
          </w:rPr>
          <w:fldChar w:fldCharType="begin"/>
        </w:r>
        <w:r>
          <w:rPr>
            <w:noProof/>
            <w:webHidden/>
          </w:rPr>
          <w:instrText xml:space="preserve"> PAGEREF _Toc497053463 \h </w:instrText>
        </w:r>
        <w:r>
          <w:rPr>
            <w:noProof/>
            <w:webHidden/>
          </w:rPr>
        </w:r>
        <w:r>
          <w:rPr>
            <w:noProof/>
            <w:webHidden/>
          </w:rPr>
          <w:fldChar w:fldCharType="separate"/>
        </w:r>
        <w:r>
          <w:rPr>
            <w:noProof/>
            <w:webHidden/>
          </w:rPr>
          <w:t>7</w:t>
        </w:r>
        <w:r>
          <w:rPr>
            <w:noProof/>
            <w:webHidden/>
          </w:rPr>
          <w:fldChar w:fldCharType="end"/>
        </w:r>
      </w:hyperlink>
    </w:p>
    <w:p w14:paraId="732E2B4F" w14:textId="2E6E7D46"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0" w:anchor="_Toc497053464" w:history="1">
        <w:r w:rsidRPr="00B82E67">
          <w:rPr>
            <w:rStyle w:val="Hyperlink"/>
            <w:noProof/>
          </w:rPr>
          <w:t>Figure 10 – FRDM Board Headers</w:t>
        </w:r>
        <w:r>
          <w:rPr>
            <w:noProof/>
            <w:webHidden/>
          </w:rPr>
          <w:tab/>
        </w:r>
        <w:r>
          <w:rPr>
            <w:noProof/>
            <w:webHidden/>
          </w:rPr>
          <w:fldChar w:fldCharType="begin"/>
        </w:r>
        <w:r>
          <w:rPr>
            <w:noProof/>
            <w:webHidden/>
          </w:rPr>
          <w:instrText xml:space="preserve"> PAGEREF _Toc497053464 \h </w:instrText>
        </w:r>
        <w:r>
          <w:rPr>
            <w:noProof/>
            <w:webHidden/>
          </w:rPr>
        </w:r>
        <w:r>
          <w:rPr>
            <w:noProof/>
            <w:webHidden/>
          </w:rPr>
          <w:fldChar w:fldCharType="separate"/>
        </w:r>
        <w:r>
          <w:rPr>
            <w:noProof/>
            <w:webHidden/>
          </w:rPr>
          <w:t>8</w:t>
        </w:r>
        <w:r>
          <w:rPr>
            <w:noProof/>
            <w:webHidden/>
          </w:rPr>
          <w:fldChar w:fldCharType="end"/>
        </w:r>
      </w:hyperlink>
    </w:p>
    <w:p w14:paraId="4D406AD0" w14:textId="0EEE5F0A"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1" w:anchor="_Toc497053465" w:history="1">
        <w:r w:rsidRPr="00B82E67">
          <w:rPr>
            <w:rStyle w:val="Hyperlink"/>
            <w:noProof/>
          </w:rPr>
          <w:t>Figure 11 - Coin Cell Battery and Isolator</w:t>
        </w:r>
        <w:r>
          <w:rPr>
            <w:noProof/>
            <w:webHidden/>
          </w:rPr>
          <w:tab/>
        </w:r>
        <w:r>
          <w:rPr>
            <w:noProof/>
            <w:webHidden/>
          </w:rPr>
          <w:fldChar w:fldCharType="begin"/>
        </w:r>
        <w:r>
          <w:rPr>
            <w:noProof/>
            <w:webHidden/>
          </w:rPr>
          <w:instrText xml:space="preserve"> PAGEREF _Toc497053465 \h </w:instrText>
        </w:r>
        <w:r>
          <w:rPr>
            <w:noProof/>
            <w:webHidden/>
          </w:rPr>
        </w:r>
        <w:r>
          <w:rPr>
            <w:noProof/>
            <w:webHidden/>
          </w:rPr>
          <w:fldChar w:fldCharType="separate"/>
        </w:r>
        <w:r>
          <w:rPr>
            <w:noProof/>
            <w:webHidden/>
          </w:rPr>
          <w:t>8</w:t>
        </w:r>
        <w:r>
          <w:rPr>
            <w:noProof/>
            <w:webHidden/>
          </w:rPr>
          <w:fldChar w:fldCharType="end"/>
        </w:r>
      </w:hyperlink>
    </w:p>
    <w:p w14:paraId="3B4E83CE" w14:textId="34E5166F"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2" w:anchor="_Toc497053466" w:history="1">
        <w:r w:rsidRPr="00B82E67">
          <w:rPr>
            <w:rStyle w:val="Hyperlink"/>
            <w:noProof/>
          </w:rPr>
          <w:t>Figure 12 - Auto Routed Test of Placement</w:t>
        </w:r>
        <w:r>
          <w:rPr>
            <w:noProof/>
            <w:webHidden/>
          </w:rPr>
          <w:tab/>
        </w:r>
        <w:r>
          <w:rPr>
            <w:noProof/>
            <w:webHidden/>
          </w:rPr>
          <w:fldChar w:fldCharType="begin"/>
        </w:r>
        <w:r>
          <w:rPr>
            <w:noProof/>
            <w:webHidden/>
          </w:rPr>
          <w:instrText xml:space="preserve"> PAGEREF _Toc497053466 \h </w:instrText>
        </w:r>
        <w:r>
          <w:rPr>
            <w:noProof/>
            <w:webHidden/>
          </w:rPr>
        </w:r>
        <w:r>
          <w:rPr>
            <w:noProof/>
            <w:webHidden/>
          </w:rPr>
          <w:fldChar w:fldCharType="separate"/>
        </w:r>
        <w:r>
          <w:rPr>
            <w:noProof/>
            <w:webHidden/>
          </w:rPr>
          <w:t>15</w:t>
        </w:r>
        <w:r>
          <w:rPr>
            <w:noProof/>
            <w:webHidden/>
          </w:rPr>
          <w:fldChar w:fldCharType="end"/>
        </w:r>
      </w:hyperlink>
    </w:p>
    <w:p w14:paraId="4E23524C" w14:textId="5F3908EB"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3" w:anchor="_Toc497053467" w:history="1">
        <w:r w:rsidRPr="00B82E67">
          <w:rPr>
            <w:rStyle w:val="Hyperlink"/>
            <w:noProof/>
          </w:rPr>
          <w:t>Figure 13 - SDA Processor with Poor Routing</w:t>
        </w:r>
        <w:r>
          <w:rPr>
            <w:noProof/>
            <w:webHidden/>
          </w:rPr>
          <w:tab/>
        </w:r>
        <w:r>
          <w:rPr>
            <w:noProof/>
            <w:webHidden/>
          </w:rPr>
          <w:fldChar w:fldCharType="begin"/>
        </w:r>
        <w:r>
          <w:rPr>
            <w:noProof/>
            <w:webHidden/>
          </w:rPr>
          <w:instrText xml:space="preserve"> PAGEREF _Toc497053467 \h </w:instrText>
        </w:r>
        <w:r>
          <w:rPr>
            <w:noProof/>
            <w:webHidden/>
          </w:rPr>
        </w:r>
        <w:r>
          <w:rPr>
            <w:noProof/>
            <w:webHidden/>
          </w:rPr>
          <w:fldChar w:fldCharType="separate"/>
        </w:r>
        <w:r>
          <w:rPr>
            <w:noProof/>
            <w:webHidden/>
          </w:rPr>
          <w:t>15</w:t>
        </w:r>
        <w:r>
          <w:rPr>
            <w:noProof/>
            <w:webHidden/>
          </w:rPr>
          <w:fldChar w:fldCharType="end"/>
        </w:r>
      </w:hyperlink>
    </w:p>
    <w:p w14:paraId="3C190CFE" w14:textId="7A879CBA"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4" w:anchor="_Toc497053468" w:history="1">
        <w:r w:rsidRPr="00B82E67">
          <w:rPr>
            <w:rStyle w:val="Hyperlink"/>
            <w:noProof/>
          </w:rPr>
          <w:t>Figure 14 - Finished PCB</w:t>
        </w:r>
        <w:r>
          <w:rPr>
            <w:noProof/>
            <w:webHidden/>
          </w:rPr>
          <w:tab/>
        </w:r>
        <w:r>
          <w:rPr>
            <w:noProof/>
            <w:webHidden/>
          </w:rPr>
          <w:fldChar w:fldCharType="begin"/>
        </w:r>
        <w:r>
          <w:rPr>
            <w:noProof/>
            <w:webHidden/>
          </w:rPr>
          <w:instrText xml:space="preserve"> PAGEREF _Toc497053468 \h </w:instrText>
        </w:r>
        <w:r>
          <w:rPr>
            <w:noProof/>
            <w:webHidden/>
          </w:rPr>
        </w:r>
        <w:r>
          <w:rPr>
            <w:noProof/>
            <w:webHidden/>
          </w:rPr>
          <w:fldChar w:fldCharType="separate"/>
        </w:r>
        <w:r>
          <w:rPr>
            <w:noProof/>
            <w:webHidden/>
          </w:rPr>
          <w:t>16</w:t>
        </w:r>
        <w:r>
          <w:rPr>
            <w:noProof/>
            <w:webHidden/>
          </w:rPr>
          <w:fldChar w:fldCharType="end"/>
        </w:r>
      </w:hyperlink>
    </w:p>
    <w:p w14:paraId="28144EE1" w14:textId="6A25542F"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5" w:anchor="_Toc497053469" w:history="1">
        <w:r w:rsidRPr="00B82E67">
          <w:rPr>
            <w:rStyle w:val="Hyperlink"/>
            <w:noProof/>
          </w:rPr>
          <w:t>Figure 15 - Definition of Timing in Circuit (seconds)</w:t>
        </w:r>
        <w:r>
          <w:rPr>
            <w:noProof/>
            <w:webHidden/>
          </w:rPr>
          <w:tab/>
        </w:r>
        <w:r>
          <w:rPr>
            <w:noProof/>
            <w:webHidden/>
          </w:rPr>
          <w:fldChar w:fldCharType="begin"/>
        </w:r>
        <w:r>
          <w:rPr>
            <w:noProof/>
            <w:webHidden/>
          </w:rPr>
          <w:instrText xml:space="preserve"> PAGEREF _Toc497053469 \h </w:instrText>
        </w:r>
        <w:r>
          <w:rPr>
            <w:noProof/>
            <w:webHidden/>
          </w:rPr>
        </w:r>
        <w:r>
          <w:rPr>
            <w:noProof/>
            <w:webHidden/>
          </w:rPr>
          <w:fldChar w:fldCharType="separate"/>
        </w:r>
        <w:r>
          <w:rPr>
            <w:noProof/>
            <w:webHidden/>
          </w:rPr>
          <w:t>17</w:t>
        </w:r>
        <w:r>
          <w:rPr>
            <w:noProof/>
            <w:webHidden/>
          </w:rPr>
          <w:fldChar w:fldCharType="end"/>
        </w:r>
      </w:hyperlink>
    </w:p>
    <w:p w14:paraId="2E22E914" w14:textId="6C1E158F"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6" w:anchor="_Toc497053470" w:history="1">
        <w:r w:rsidRPr="00B82E67">
          <w:rPr>
            <w:rStyle w:val="Hyperlink"/>
            <w:noProof/>
          </w:rPr>
          <w:t>Figure 16 - Shifted Waveform from CT to ADC Input</w:t>
        </w:r>
        <w:r>
          <w:rPr>
            <w:noProof/>
            <w:webHidden/>
          </w:rPr>
          <w:tab/>
        </w:r>
        <w:r>
          <w:rPr>
            <w:noProof/>
            <w:webHidden/>
          </w:rPr>
          <w:fldChar w:fldCharType="begin"/>
        </w:r>
        <w:r>
          <w:rPr>
            <w:noProof/>
            <w:webHidden/>
          </w:rPr>
          <w:instrText xml:space="preserve"> PAGEREF _Toc497053470 \h </w:instrText>
        </w:r>
        <w:r>
          <w:rPr>
            <w:noProof/>
            <w:webHidden/>
          </w:rPr>
        </w:r>
        <w:r>
          <w:rPr>
            <w:noProof/>
            <w:webHidden/>
          </w:rPr>
          <w:fldChar w:fldCharType="separate"/>
        </w:r>
        <w:r>
          <w:rPr>
            <w:noProof/>
            <w:webHidden/>
          </w:rPr>
          <w:t>18</w:t>
        </w:r>
        <w:r>
          <w:rPr>
            <w:noProof/>
            <w:webHidden/>
          </w:rPr>
          <w:fldChar w:fldCharType="end"/>
        </w:r>
      </w:hyperlink>
    </w:p>
    <w:p w14:paraId="0C5467DB" w14:textId="159BF9F8"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7" w:anchor="_Toc497053471" w:history="1">
        <w:r w:rsidRPr="00B82E67">
          <w:rPr>
            <w:rStyle w:val="Hyperlink"/>
            <w:noProof/>
          </w:rPr>
          <w:t>Figure 17 - Mapping Layout of Data</w:t>
        </w:r>
        <w:r>
          <w:rPr>
            <w:noProof/>
            <w:webHidden/>
          </w:rPr>
          <w:tab/>
        </w:r>
        <w:r>
          <w:rPr>
            <w:noProof/>
            <w:webHidden/>
          </w:rPr>
          <w:fldChar w:fldCharType="begin"/>
        </w:r>
        <w:r>
          <w:rPr>
            <w:noProof/>
            <w:webHidden/>
          </w:rPr>
          <w:instrText xml:space="preserve"> PAGEREF _Toc497053471 \h </w:instrText>
        </w:r>
        <w:r>
          <w:rPr>
            <w:noProof/>
            <w:webHidden/>
          </w:rPr>
        </w:r>
        <w:r>
          <w:rPr>
            <w:noProof/>
            <w:webHidden/>
          </w:rPr>
          <w:fldChar w:fldCharType="separate"/>
        </w:r>
        <w:r>
          <w:rPr>
            <w:noProof/>
            <w:webHidden/>
          </w:rPr>
          <w:t>19</w:t>
        </w:r>
        <w:r>
          <w:rPr>
            <w:noProof/>
            <w:webHidden/>
          </w:rPr>
          <w:fldChar w:fldCharType="end"/>
        </w:r>
      </w:hyperlink>
    </w:p>
    <w:p w14:paraId="1D20E9E5" w14:textId="5334938B"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8" w:anchor="_Toc497053472" w:history="1">
        <w:r w:rsidRPr="00B82E67">
          <w:rPr>
            <w:rStyle w:val="Hyperlink"/>
            <w:noProof/>
          </w:rPr>
          <w:t>Figure 18 - Frame Details</w:t>
        </w:r>
        <w:r>
          <w:rPr>
            <w:noProof/>
            <w:webHidden/>
          </w:rPr>
          <w:tab/>
        </w:r>
        <w:r>
          <w:rPr>
            <w:noProof/>
            <w:webHidden/>
          </w:rPr>
          <w:fldChar w:fldCharType="begin"/>
        </w:r>
        <w:r>
          <w:rPr>
            <w:noProof/>
            <w:webHidden/>
          </w:rPr>
          <w:instrText xml:space="preserve"> PAGEREF _Toc497053472 \h </w:instrText>
        </w:r>
        <w:r>
          <w:rPr>
            <w:noProof/>
            <w:webHidden/>
          </w:rPr>
        </w:r>
        <w:r>
          <w:rPr>
            <w:noProof/>
            <w:webHidden/>
          </w:rPr>
          <w:fldChar w:fldCharType="separate"/>
        </w:r>
        <w:r>
          <w:rPr>
            <w:noProof/>
            <w:webHidden/>
          </w:rPr>
          <w:t>20</w:t>
        </w:r>
        <w:r>
          <w:rPr>
            <w:noProof/>
            <w:webHidden/>
          </w:rPr>
          <w:fldChar w:fldCharType="end"/>
        </w:r>
      </w:hyperlink>
    </w:p>
    <w:p w14:paraId="12B9A58D" w14:textId="2C925865"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9" w:anchor="_Toc497053473" w:history="1">
        <w:r w:rsidRPr="00B82E67">
          <w:rPr>
            <w:rStyle w:val="Hyperlink"/>
            <w:noProof/>
          </w:rPr>
          <w:t>Figure 19 - Xbee API Packet</w:t>
        </w:r>
        <w:r>
          <w:rPr>
            <w:noProof/>
            <w:webHidden/>
          </w:rPr>
          <w:tab/>
        </w:r>
        <w:r>
          <w:rPr>
            <w:noProof/>
            <w:webHidden/>
          </w:rPr>
          <w:fldChar w:fldCharType="begin"/>
        </w:r>
        <w:r>
          <w:rPr>
            <w:noProof/>
            <w:webHidden/>
          </w:rPr>
          <w:instrText xml:space="preserve"> PAGEREF _Toc497053473 \h </w:instrText>
        </w:r>
        <w:r>
          <w:rPr>
            <w:noProof/>
            <w:webHidden/>
          </w:rPr>
        </w:r>
        <w:r>
          <w:rPr>
            <w:noProof/>
            <w:webHidden/>
          </w:rPr>
          <w:fldChar w:fldCharType="separate"/>
        </w:r>
        <w:r>
          <w:rPr>
            <w:noProof/>
            <w:webHidden/>
          </w:rPr>
          <w:t>20</w:t>
        </w:r>
        <w:r>
          <w:rPr>
            <w:noProof/>
            <w:webHidden/>
          </w:rPr>
          <w:fldChar w:fldCharType="end"/>
        </w:r>
      </w:hyperlink>
    </w:p>
    <w:p w14:paraId="7710BDE7" w14:textId="1E3D468A"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0" w:anchor="_Toc497053474" w:history="1">
        <w:r w:rsidRPr="00B82E67">
          <w:rPr>
            <w:rStyle w:val="Hyperlink"/>
            <w:noProof/>
          </w:rPr>
          <w:t>Figure 20 - Creation of Frame Packet</w:t>
        </w:r>
        <w:r>
          <w:rPr>
            <w:noProof/>
            <w:webHidden/>
          </w:rPr>
          <w:tab/>
        </w:r>
        <w:r>
          <w:rPr>
            <w:noProof/>
            <w:webHidden/>
          </w:rPr>
          <w:fldChar w:fldCharType="begin"/>
        </w:r>
        <w:r>
          <w:rPr>
            <w:noProof/>
            <w:webHidden/>
          </w:rPr>
          <w:instrText xml:space="preserve"> PAGEREF _Toc497053474 \h </w:instrText>
        </w:r>
        <w:r>
          <w:rPr>
            <w:noProof/>
            <w:webHidden/>
          </w:rPr>
        </w:r>
        <w:r>
          <w:rPr>
            <w:noProof/>
            <w:webHidden/>
          </w:rPr>
          <w:fldChar w:fldCharType="separate"/>
        </w:r>
        <w:r>
          <w:rPr>
            <w:noProof/>
            <w:webHidden/>
          </w:rPr>
          <w:t>20</w:t>
        </w:r>
        <w:r>
          <w:rPr>
            <w:noProof/>
            <w:webHidden/>
          </w:rPr>
          <w:fldChar w:fldCharType="end"/>
        </w:r>
      </w:hyperlink>
    </w:p>
    <w:p w14:paraId="58524326" w14:textId="565D38A2"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1" w:anchor="_Toc497053475" w:history="1">
        <w:r w:rsidRPr="00B82E67">
          <w:rPr>
            <w:rStyle w:val="Hyperlink"/>
            <w:noProof/>
          </w:rPr>
          <w:t>Figure 21 - Checksum and AS Transmission</w:t>
        </w:r>
        <w:r>
          <w:rPr>
            <w:noProof/>
            <w:webHidden/>
          </w:rPr>
          <w:tab/>
        </w:r>
        <w:r>
          <w:rPr>
            <w:noProof/>
            <w:webHidden/>
          </w:rPr>
          <w:fldChar w:fldCharType="begin"/>
        </w:r>
        <w:r>
          <w:rPr>
            <w:noProof/>
            <w:webHidden/>
          </w:rPr>
          <w:instrText xml:space="preserve"> PAGEREF _Toc497053475 \h </w:instrText>
        </w:r>
        <w:r>
          <w:rPr>
            <w:noProof/>
            <w:webHidden/>
          </w:rPr>
        </w:r>
        <w:r>
          <w:rPr>
            <w:noProof/>
            <w:webHidden/>
          </w:rPr>
          <w:fldChar w:fldCharType="separate"/>
        </w:r>
        <w:r>
          <w:rPr>
            <w:noProof/>
            <w:webHidden/>
          </w:rPr>
          <w:t>21</w:t>
        </w:r>
        <w:r>
          <w:rPr>
            <w:noProof/>
            <w:webHidden/>
          </w:rPr>
          <w:fldChar w:fldCharType="end"/>
        </w:r>
      </w:hyperlink>
    </w:p>
    <w:p w14:paraId="66E6E8F0" w14:textId="5EAB7F9F"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2" w:anchor="_Toc497053476" w:history="1">
        <w:r w:rsidRPr="00B82E67">
          <w:rPr>
            <w:rStyle w:val="Hyperlink"/>
            <w:noProof/>
          </w:rPr>
          <w:t>Figure 22 – Receiving Code from Zigbee</w:t>
        </w:r>
        <w:r>
          <w:rPr>
            <w:noProof/>
            <w:webHidden/>
          </w:rPr>
          <w:tab/>
        </w:r>
        <w:r>
          <w:rPr>
            <w:noProof/>
            <w:webHidden/>
          </w:rPr>
          <w:fldChar w:fldCharType="begin"/>
        </w:r>
        <w:r>
          <w:rPr>
            <w:noProof/>
            <w:webHidden/>
          </w:rPr>
          <w:instrText xml:space="preserve"> PAGEREF _Toc497053476 \h </w:instrText>
        </w:r>
        <w:r>
          <w:rPr>
            <w:noProof/>
            <w:webHidden/>
          </w:rPr>
        </w:r>
        <w:r>
          <w:rPr>
            <w:noProof/>
            <w:webHidden/>
          </w:rPr>
          <w:fldChar w:fldCharType="separate"/>
        </w:r>
        <w:r>
          <w:rPr>
            <w:noProof/>
            <w:webHidden/>
          </w:rPr>
          <w:t>22</w:t>
        </w:r>
        <w:r>
          <w:rPr>
            <w:noProof/>
            <w:webHidden/>
          </w:rPr>
          <w:fldChar w:fldCharType="end"/>
        </w:r>
      </w:hyperlink>
    </w:p>
    <w:p w14:paraId="43831AC0" w14:textId="15D27FC6"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3" w:anchor="_Toc497053477" w:history="1">
        <w:r w:rsidRPr="00B82E67">
          <w:rPr>
            <w:rStyle w:val="Hyperlink"/>
            <w:noProof/>
          </w:rPr>
          <w:t>Figure 23 - Libcurl Code</w:t>
        </w:r>
        <w:r>
          <w:rPr>
            <w:noProof/>
            <w:webHidden/>
          </w:rPr>
          <w:tab/>
        </w:r>
        <w:r>
          <w:rPr>
            <w:noProof/>
            <w:webHidden/>
          </w:rPr>
          <w:fldChar w:fldCharType="begin"/>
        </w:r>
        <w:r>
          <w:rPr>
            <w:noProof/>
            <w:webHidden/>
          </w:rPr>
          <w:instrText xml:space="preserve"> PAGEREF _Toc497053477 \h </w:instrText>
        </w:r>
        <w:r>
          <w:rPr>
            <w:noProof/>
            <w:webHidden/>
          </w:rPr>
        </w:r>
        <w:r>
          <w:rPr>
            <w:noProof/>
            <w:webHidden/>
          </w:rPr>
          <w:fldChar w:fldCharType="separate"/>
        </w:r>
        <w:r>
          <w:rPr>
            <w:noProof/>
            <w:webHidden/>
          </w:rPr>
          <w:t>23</w:t>
        </w:r>
        <w:r>
          <w:rPr>
            <w:noProof/>
            <w:webHidden/>
          </w:rPr>
          <w:fldChar w:fldCharType="end"/>
        </w:r>
      </w:hyperlink>
    </w:p>
    <w:p w14:paraId="17A6103E" w14:textId="50B35D0A"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4" w:anchor="_Toc497053478" w:history="1">
        <w:r w:rsidRPr="00B82E67">
          <w:rPr>
            <w:rStyle w:val="Hyperlink"/>
            <w:noProof/>
          </w:rPr>
          <w:t>Figure 24 - Transmission with API Key to ThingSpeak</w:t>
        </w:r>
        <w:r>
          <w:rPr>
            <w:noProof/>
            <w:webHidden/>
          </w:rPr>
          <w:tab/>
        </w:r>
        <w:r>
          <w:rPr>
            <w:noProof/>
            <w:webHidden/>
          </w:rPr>
          <w:fldChar w:fldCharType="begin"/>
        </w:r>
        <w:r>
          <w:rPr>
            <w:noProof/>
            <w:webHidden/>
          </w:rPr>
          <w:instrText xml:space="preserve"> PAGEREF _Toc497053478 \h </w:instrText>
        </w:r>
        <w:r>
          <w:rPr>
            <w:noProof/>
            <w:webHidden/>
          </w:rPr>
        </w:r>
        <w:r>
          <w:rPr>
            <w:noProof/>
            <w:webHidden/>
          </w:rPr>
          <w:fldChar w:fldCharType="separate"/>
        </w:r>
        <w:r>
          <w:rPr>
            <w:noProof/>
            <w:webHidden/>
          </w:rPr>
          <w:t>24</w:t>
        </w:r>
        <w:r>
          <w:rPr>
            <w:noProof/>
            <w:webHidden/>
          </w:rPr>
          <w:fldChar w:fldCharType="end"/>
        </w:r>
      </w:hyperlink>
    </w:p>
    <w:p w14:paraId="58C9E1DB" w14:textId="2F8C9C21"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5" w:anchor="_Toc497053479" w:history="1">
        <w:r w:rsidRPr="00B82E67">
          <w:rPr>
            <w:rStyle w:val="Hyperlink"/>
            <w:noProof/>
          </w:rPr>
          <w:t>Figure 25 Hosting Website</w:t>
        </w:r>
        <w:r>
          <w:rPr>
            <w:noProof/>
            <w:webHidden/>
          </w:rPr>
          <w:tab/>
        </w:r>
        <w:r>
          <w:rPr>
            <w:noProof/>
            <w:webHidden/>
          </w:rPr>
          <w:fldChar w:fldCharType="begin"/>
        </w:r>
        <w:r>
          <w:rPr>
            <w:noProof/>
            <w:webHidden/>
          </w:rPr>
          <w:instrText xml:space="preserve"> PAGEREF _Toc497053479 \h </w:instrText>
        </w:r>
        <w:r>
          <w:rPr>
            <w:noProof/>
            <w:webHidden/>
          </w:rPr>
        </w:r>
        <w:r>
          <w:rPr>
            <w:noProof/>
            <w:webHidden/>
          </w:rPr>
          <w:fldChar w:fldCharType="separate"/>
        </w:r>
        <w:r>
          <w:rPr>
            <w:noProof/>
            <w:webHidden/>
          </w:rPr>
          <w:t>25</w:t>
        </w:r>
        <w:r>
          <w:rPr>
            <w:noProof/>
            <w:webHidden/>
          </w:rPr>
          <w:fldChar w:fldCharType="end"/>
        </w:r>
      </w:hyperlink>
    </w:p>
    <w:p w14:paraId="53EA6566" w14:textId="21604A62"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6" w:anchor="_Toc497053480" w:history="1">
        <w:r w:rsidRPr="00B82E67">
          <w:rPr>
            <w:rStyle w:val="Hyperlink"/>
            <w:noProof/>
          </w:rPr>
          <w:t>Figure 26 - HTML Initial Setup</w:t>
        </w:r>
        <w:r>
          <w:rPr>
            <w:noProof/>
            <w:webHidden/>
          </w:rPr>
          <w:tab/>
        </w:r>
        <w:r>
          <w:rPr>
            <w:noProof/>
            <w:webHidden/>
          </w:rPr>
          <w:fldChar w:fldCharType="begin"/>
        </w:r>
        <w:r>
          <w:rPr>
            <w:noProof/>
            <w:webHidden/>
          </w:rPr>
          <w:instrText xml:space="preserve"> PAGEREF _Toc497053480 \h </w:instrText>
        </w:r>
        <w:r>
          <w:rPr>
            <w:noProof/>
            <w:webHidden/>
          </w:rPr>
        </w:r>
        <w:r>
          <w:rPr>
            <w:noProof/>
            <w:webHidden/>
          </w:rPr>
          <w:fldChar w:fldCharType="separate"/>
        </w:r>
        <w:r>
          <w:rPr>
            <w:noProof/>
            <w:webHidden/>
          </w:rPr>
          <w:t>25</w:t>
        </w:r>
        <w:r>
          <w:rPr>
            <w:noProof/>
            <w:webHidden/>
          </w:rPr>
          <w:fldChar w:fldCharType="end"/>
        </w:r>
      </w:hyperlink>
    </w:p>
    <w:p w14:paraId="6240E7E6" w14:textId="3253A896"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7" w:anchor="_Toc497053481" w:history="1">
        <w:r w:rsidRPr="00B82E67">
          <w:rPr>
            <w:rStyle w:val="Hyperlink"/>
            <w:noProof/>
          </w:rPr>
          <w:t>Figure 27 - Background Style Sheet</w:t>
        </w:r>
        <w:r>
          <w:rPr>
            <w:noProof/>
            <w:webHidden/>
          </w:rPr>
          <w:tab/>
        </w:r>
        <w:r>
          <w:rPr>
            <w:noProof/>
            <w:webHidden/>
          </w:rPr>
          <w:fldChar w:fldCharType="begin"/>
        </w:r>
        <w:r>
          <w:rPr>
            <w:noProof/>
            <w:webHidden/>
          </w:rPr>
          <w:instrText xml:space="preserve"> PAGEREF _Toc497053481 \h </w:instrText>
        </w:r>
        <w:r>
          <w:rPr>
            <w:noProof/>
            <w:webHidden/>
          </w:rPr>
        </w:r>
        <w:r>
          <w:rPr>
            <w:noProof/>
            <w:webHidden/>
          </w:rPr>
          <w:fldChar w:fldCharType="separate"/>
        </w:r>
        <w:r>
          <w:rPr>
            <w:noProof/>
            <w:webHidden/>
          </w:rPr>
          <w:t>26</w:t>
        </w:r>
        <w:r>
          <w:rPr>
            <w:noProof/>
            <w:webHidden/>
          </w:rPr>
          <w:fldChar w:fldCharType="end"/>
        </w:r>
      </w:hyperlink>
    </w:p>
    <w:p w14:paraId="6F0D4755" w14:textId="56F9A18A"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8" w:anchor="_Toc497053482" w:history="1">
        <w:r w:rsidRPr="00B82E67">
          <w:rPr>
            <w:rStyle w:val="Hyperlink"/>
            <w:noProof/>
          </w:rPr>
          <w:t>Figure 28 - Transferring Files to the Host</w:t>
        </w:r>
        <w:r>
          <w:rPr>
            <w:noProof/>
            <w:webHidden/>
          </w:rPr>
          <w:tab/>
        </w:r>
        <w:r>
          <w:rPr>
            <w:noProof/>
            <w:webHidden/>
          </w:rPr>
          <w:fldChar w:fldCharType="begin"/>
        </w:r>
        <w:r>
          <w:rPr>
            <w:noProof/>
            <w:webHidden/>
          </w:rPr>
          <w:instrText xml:space="preserve"> PAGEREF _Toc497053482 \h </w:instrText>
        </w:r>
        <w:r>
          <w:rPr>
            <w:noProof/>
            <w:webHidden/>
          </w:rPr>
        </w:r>
        <w:r>
          <w:rPr>
            <w:noProof/>
            <w:webHidden/>
          </w:rPr>
          <w:fldChar w:fldCharType="separate"/>
        </w:r>
        <w:r>
          <w:rPr>
            <w:noProof/>
            <w:webHidden/>
          </w:rPr>
          <w:t>26</w:t>
        </w:r>
        <w:r>
          <w:rPr>
            <w:noProof/>
            <w:webHidden/>
          </w:rPr>
          <w:fldChar w:fldCharType="end"/>
        </w:r>
      </w:hyperlink>
    </w:p>
    <w:p w14:paraId="6B766D7B" w14:textId="5E4123C9"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9" w:anchor="_Toc497053483" w:history="1">
        <w:r w:rsidRPr="00B82E67">
          <w:rPr>
            <w:rStyle w:val="Hyperlink"/>
            <w:noProof/>
          </w:rPr>
          <w:t>Figure 29 - Burnt PCB</w:t>
        </w:r>
        <w:r>
          <w:rPr>
            <w:noProof/>
            <w:webHidden/>
          </w:rPr>
          <w:tab/>
        </w:r>
        <w:r>
          <w:rPr>
            <w:noProof/>
            <w:webHidden/>
          </w:rPr>
          <w:fldChar w:fldCharType="begin"/>
        </w:r>
        <w:r>
          <w:rPr>
            <w:noProof/>
            <w:webHidden/>
          </w:rPr>
          <w:instrText xml:space="preserve"> PAGEREF _Toc497053483 \h </w:instrText>
        </w:r>
        <w:r>
          <w:rPr>
            <w:noProof/>
            <w:webHidden/>
          </w:rPr>
        </w:r>
        <w:r>
          <w:rPr>
            <w:noProof/>
            <w:webHidden/>
          </w:rPr>
          <w:fldChar w:fldCharType="separate"/>
        </w:r>
        <w:r>
          <w:rPr>
            <w:noProof/>
            <w:webHidden/>
          </w:rPr>
          <w:t>27</w:t>
        </w:r>
        <w:r>
          <w:rPr>
            <w:noProof/>
            <w:webHidden/>
          </w:rPr>
          <w:fldChar w:fldCharType="end"/>
        </w:r>
      </w:hyperlink>
    </w:p>
    <w:p w14:paraId="3952ED36" w14:textId="117B4169"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50" w:anchor="_Toc497053484" w:history="1">
        <w:r w:rsidRPr="00B82E67">
          <w:rPr>
            <w:rStyle w:val="Hyperlink"/>
            <w:noProof/>
          </w:rPr>
          <w:t>Figure 30 - Finished PCB and One CT Connected</w:t>
        </w:r>
        <w:r>
          <w:rPr>
            <w:noProof/>
            <w:webHidden/>
          </w:rPr>
          <w:tab/>
        </w:r>
        <w:r>
          <w:rPr>
            <w:noProof/>
            <w:webHidden/>
          </w:rPr>
          <w:fldChar w:fldCharType="begin"/>
        </w:r>
        <w:r>
          <w:rPr>
            <w:noProof/>
            <w:webHidden/>
          </w:rPr>
          <w:instrText xml:space="preserve"> PAGEREF _Toc497053484 \h </w:instrText>
        </w:r>
        <w:r>
          <w:rPr>
            <w:noProof/>
            <w:webHidden/>
          </w:rPr>
        </w:r>
        <w:r>
          <w:rPr>
            <w:noProof/>
            <w:webHidden/>
          </w:rPr>
          <w:fldChar w:fldCharType="separate"/>
        </w:r>
        <w:r>
          <w:rPr>
            <w:noProof/>
            <w:webHidden/>
          </w:rPr>
          <w:t>27</w:t>
        </w:r>
        <w:r>
          <w:rPr>
            <w:noProof/>
            <w:webHidden/>
          </w:rPr>
          <w:fldChar w:fldCharType="end"/>
        </w:r>
      </w:hyperlink>
    </w:p>
    <w:p w14:paraId="3D630F41" w14:textId="01126866"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51" w:anchor="_Toc497053485" w:history="1">
        <w:r w:rsidRPr="00B82E67">
          <w:rPr>
            <w:rStyle w:val="Hyperlink"/>
            <w:noProof/>
          </w:rPr>
          <w:t>Figure 31 - Final Product with Case and One CT Connected</w:t>
        </w:r>
        <w:r>
          <w:rPr>
            <w:noProof/>
            <w:webHidden/>
          </w:rPr>
          <w:tab/>
        </w:r>
        <w:r>
          <w:rPr>
            <w:noProof/>
            <w:webHidden/>
          </w:rPr>
          <w:fldChar w:fldCharType="begin"/>
        </w:r>
        <w:r>
          <w:rPr>
            <w:noProof/>
            <w:webHidden/>
          </w:rPr>
          <w:instrText xml:space="preserve"> PAGEREF _Toc497053485 \h </w:instrText>
        </w:r>
        <w:r>
          <w:rPr>
            <w:noProof/>
            <w:webHidden/>
          </w:rPr>
        </w:r>
        <w:r>
          <w:rPr>
            <w:noProof/>
            <w:webHidden/>
          </w:rPr>
          <w:fldChar w:fldCharType="separate"/>
        </w:r>
        <w:r>
          <w:rPr>
            <w:noProof/>
            <w:webHidden/>
          </w:rPr>
          <w:t>28</w:t>
        </w:r>
        <w:r>
          <w:rPr>
            <w:noProof/>
            <w:webHidden/>
          </w:rPr>
          <w:fldChar w:fldCharType="end"/>
        </w:r>
      </w:hyperlink>
    </w:p>
    <w:p w14:paraId="1C4CF3E7" w14:textId="08AF8532"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52" w:anchor="_Toc497053486" w:history="1">
        <w:r w:rsidRPr="00B82E67">
          <w:rPr>
            <w:rStyle w:val="Hyperlink"/>
            <w:noProof/>
          </w:rPr>
          <w:t>Figure 32 - The Checking Of Data Being Sent By CTM-3501 And Being Displayed On The Pi And Internet Webpage</w:t>
        </w:r>
        <w:r>
          <w:rPr>
            <w:noProof/>
            <w:webHidden/>
          </w:rPr>
          <w:tab/>
        </w:r>
        <w:r>
          <w:rPr>
            <w:noProof/>
            <w:webHidden/>
          </w:rPr>
          <w:fldChar w:fldCharType="begin"/>
        </w:r>
        <w:r>
          <w:rPr>
            <w:noProof/>
            <w:webHidden/>
          </w:rPr>
          <w:instrText xml:space="preserve"> PAGEREF _Toc497053486 \h </w:instrText>
        </w:r>
        <w:r>
          <w:rPr>
            <w:noProof/>
            <w:webHidden/>
          </w:rPr>
        </w:r>
        <w:r>
          <w:rPr>
            <w:noProof/>
            <w:webHidden/>
          </w:rPr>
          <w:fldChar w:fldCharType="separate"/>
        </w:r>
        <w:r>
          <w:rPr>
            <w:noProof/>
            <w:webHidden/>
          </w:rPr>
          <w:t>29</w:t>
        </w:r>
        <w:r>
          <w:rPr>
            <w:noProof/>
            <w:webHidden/>
          </w:rPr>
          <w:fldChar w:fldCharType="end"/>
        </w:r>
      </w:hyperlink>
    </w:p>
    <w:p w14:paraId="4F359CBD" w14:textId="692C7833"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53" w:anchor="_Toc497053487" w:history="1">
        <w:r w:rsidRPr="00B82E67">
          <w:rPr>
            <w:rStyle w:val="Hyperlink"/>
            <w:noProof/>
          </w:rPr>
          <w:t>Figure 33 - The CTM Setup</w:t>
        </w:r>
        <w:r>
          <w:rPr>
            <w:noProof/>
            <w:webHidden/>
          </w:rPr>
          <w:tab/>
        </w:r>
        <w:r>
          <w:rPr>
            <w:noProof/>
            <w:webHidden/>
          </w:rPr>
          <w:fldChar w:fldCharType="begin"/>
        </w:r>
        <w:r>
          <w:rPr>
            <w:noProof/>
            <w:webHidden/>
          </w:rPr>
          <w:instrText xml:space="preserve"> PAGEREF _Toc497053487 \h </w:instrText>
        </w:r>
        <w:r>
          <w:rPr>
            <w:noProof/>
            <w:webHidden/>
          </w:rPr>
        </w:r>
        <w:r>
          <w:rPr>
            <w:noProof/>
            <w:webHidden/>
          </w:rPr>
          <w:fldChar w:fldCharType="separate"/>
        </w:r>
        <w:r>
          <w:rPr>
            <w:noProof/>
            <w:webHidden/>
          </w:rPr>
          <w:t>30</w:t>
        </w:r>
        <w:r>
          <w:rPr>
            <w:noProof/>
            <w:webHidden/>
          </w:rPr>
          <w:fldChar w:fldCharType="end"/>
        </w:r>
      </w:hyperlink>
    </w:p>
    <w:p w14:paraId="56CAE4DC" w14:textId="2E242027" w:rsidR="00017AAD" w:rsidRDefault="00017AAD">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54" w:anchor="_Toc497053488" w:history="1">
        <w:r w:rsidRPr="00B82E67">
          <w:rPr>
            <w:rStyle w:val="Hyperlink"/>
            <w:noProof/>
          </w:rPr>
          <w:t>Figure 34 - Current Draw of Vacuum Cleaner</w:t>
        </w:r>
        <w:r>
          <w:rPr>
            <w:noProof/>
            <w:webHidden/>
          </w:rPr>
          <w:tab/>
        </w:r>
        <w:r>
          <w:rPr>
            <w:noProof/>
            <w:webHidden/>
          </w:rPr>
          <w:fldChar w:fldCharType="begin"/>
        </w:r>
        <w:r>
          <w:rPr>
            <w:noProof/>
            <w:webHidden/>
          </w:rPr>
          <w:instrText xml:space="preserve"> PAGEREF _Toc497053488 \h </w:instrText>
        </w:r>
        <w:r>
          <w:rPr>
            <w:noProof/>
            <w:webHidden/>
          </w:rPr>
        </w:r>
        <w:r>
          <w:rPr>
            <w:noProof/>
            <w:webHidden/>
          </w:rPr>
          <w:fldChar w:fldCharType="separate"/>
        </w:r>
        <w:r>
          <w:rPr>
            <w:noProof/>
            <w:webHidden/>
          </w:rPr>
          <w:t>31</w:t>
        </w:r>
        <w:r>
          <w:rPr>
            <w:noProof/>
            <w:webHidden/>
          </w:rPr>
          <w:fldChar w:fldCharType="end"/>
        </w:r>
      </w:hyperlink>
    </w:p>
    <w:p w14:paraId="1320227C" w14:textId="4F768954" w:rsidR="00871327" w:rsidRPr="008C2E6D" w:rsidRDefault="00871327" w:rsidP="00871327">
      <w:pPr>
        <w:spacing w:after="0" w:line="259" w:lineRule="auto"/>
        <w:ind w:left="0" w:firstLine="0"/>
        <w:jc w:val="left"/>
        <w:rPr>
          <w:lang w:val="en-AU"/>
        </w:rPr>
      </w:pPr>
      <w:r w:rsidRPr="008C2E6D">
        <w:rPr>
          <w:lang w:val="en-AU"/>
        </w:rPr>
        <w:fldChar w:fldCharType="end"/>
      </w:r>
    </w:p>
    <w:p w14:paraId="0E06E30D" w14:textId="77777777" w:rsidR="00871327" w:rsidRPr="008C2E6D" w:rsidRDefault="00871327" w:rsidP="00871327">
      <w:pPr>
        <w:spacing w:after="0" w:line="259" w:lineRule="auto"/>
        <w:ind w:left="0" w:firstLine="0"/>
        <w:jc w:val="left"/>
        <w:rPr>
          <w:lang w:val="en-AU"/>
        </w:rPr>
      </w:pPr>
    </w:p>
    <w:p w14:paraId="7192B08B" w14:textId="77777777" w:rsidR="00871327" w:rsidRPr="008C2E6D" w:rsidRDefault="00871327" w:rsidP="00871327">
      <w:pPr>
        <w:spacing w:after="0" w:line="259" w:lineRule="auto"/>
        <w:ind w:left="0" w:firstLine="0"/>
        <w:jc w:val="left"/>
        <w:rPr>
          <w:lang w:val="en-AU"/>
        </w:rPr>
      </w:pPr>
    </w:p>
    <w:p w14:paraId="494ACF2B" w14:textId="77777777" w:rsidR="00871327" w:rsidRPr="008C2E6D" w:rsidRDefault="00871327" w:rsidP="00871327">
      <w:pPr>
        <w:spacing w:after="0" w:line="259" w:lineRule="auto"/>
        <w:ind w:left="0" w:firstLine="0"/>
        <w:jc w:val="left"/>
        <w:rPr>
          <w:lang w:val="en-AU"/>
        </w:rPr>
      </w:pPr>
    </w:p>
    <w:p w14:paraId="7826DABD" w14:textId="7E1F0C5C" w:rsidR="003F3925" w:rsidRPr="008C2E6D" w:rsidRDefault="00871327" w:rsidP="00871327">
      <w:pPr>
        <w:spacing w:after="0" w:line="259" w:lineRule="auto"/>
        <w:ind w:left="0" w:firstLine="0"/>
        <w:jc w:val="left"/>
        <w:rPr>
          <w:lang w:val="en-AU"/>
        </w:rPr>
      </w:pPr>
      <w:r w:rsidRPr="008C2E6D">
        <w:rPr>
          <w:lang w:val="en-AU"/>
        </w:rPr>
        <w:br w:type="page"/>
      </w:r>
      <w:bookmarkEnd w:id="3"/>
    </w:p>
    <w:p w14:paraId="56232899" w14:textId="7625A0A5" w:rsidR="003F3925" w:rsidRPr="008C2E6D" w:rsidRDefault="003F3925" w:rsidP="00871327">
      <w:pPr>
        <w:spacing w:after="0" w:line="259" w:lineRule="auto"/>
        <w:ind w:left="0" w:firstLine="0"/>
        <w:jc w:val="left"/>
        <w:rPr>
          <w:lang w:val="en-AU"/>
        </w:rPr>
        <w:sectPr w:rsidR="003F3925" w:rsidRPr="008C2E6D" w:rsidSect="00B439A9">
          <w:headerReference w:type="even" r:id="rId55"/>
          <w:footerReference w:type="even" r:id="rId56"/>
          <w:headerReference w:type="first" r:id="rId57"/>
          <w:footerReference w:type="first" r:id="rId58"/>
          <w:pgSz w:w="11904" w:h="16838"/>
          <w:pgMar w:top="1442" w:right="1432" w:bottom="1454" w:left="1440" w:header="747" w:footer="709" w:gutter="0"/>
          <w:pgNumType w:fmt="lowerRoman"/>
          <w:cols w:space="720"/>
          <w:docGrid w:linePitch="326"/>
        </w:sectPr>
      </w:pPr>
    </w:p>
    <w:p w14:paraId="5B276BF7" w14:textId="76FF16D4" w:rsidR="003F3925" w:rsidRPr="008C2E6D" w:rsidRDefault="00D7776C" w:rsidP="003F3925">
      <w:pPr>
        <w:spacing w:after="204" w:line="259" w:lineRule="auto"/>
        <w:ind w:left="-29" w:firstLine="0"/>
        <w:jc w:val="center"/>
        <w:rPr>
          <w:sz w:val="56"/>
          <w:lang w:val="en-AU"/>
        </w:rPr>
      </w:pPr>
      <w:r w:rsidRPr="008C2E6D">
        <w:rPr>
          <w:rFonts w:ascii="Calibri" w:eastAsia="Calibri" w:hAnsi="Calibri" w:cs="Calibri"/>
          <w:sz w:val="22"/>
          <w:lang w:val="en-AU"/>
        </w:rPr>
        <w:lastRenderedPageBreak/>
        <mc:AlternateContent>
          <mc:Choice Requires="wpg">
            <w:drawing>
              <wp:anchor distT="0" distB="0" distL="114300" distR="114300" simplePos="0" relativeHeight="252168704" behindDoc="0" locked="0" layoutInCell="1" allowOverlap="1" wp14:anchorId="4CBD3029" wp14:editId="5969C149">
                <wp:simplePos x="0" y="0"/>
                <wp:positionH relativeFrom="column">
                  <wp:posOffset>-12700</wp:posOffset>
                </wp:positionH>
                <wp:positionV relativeFrom="paragraph">
                  <wp:posOffset>587375</wp:posOffset>
                </wp:positionV>
                <wp:extent cx="5768975" cy="5715"/>
                <wp:effectExtent l="0" t="0" r="0" b="0"/>
                <wp:wrapSquare wrapText="bothSides"/>
                <wp:docPr id="28957" name="Group 28957"/>
                <wp:cNvGraphicFramePr/>
                <a:graphic xmlns:a="http://schemas.openxmlformats.org/drawingml/2006/main">
                  <a:graphicData uri="http://schemas.microsoft.com/office/word/2010/wordprocessingGroup">
                    <wpg:wgp>
                      <wpg:cNvGrpSpPr/>
                      <wpg:grpSpPr>
                        <a:xfrm>
                          <a:off x="0" y="0"/>
                          <a:ext cx="5768975" cy="5715"/>
                          <a:chOff x="0" y="0"/>
                          <a:chExt cx="5769229" cy="6096"/>
                        </a:xfrm>
                      </wpg:grpSpPr>
                      <wps:wsp>
                        <wps:cNvPr id="37055" name="Shape 3705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w:pict>
              <v:group w14:anchorId="2494A051" id="Group 28957" o:spid="_x0000_s1026" style="position:absolute;margin-left:-1pt;margin-top:46.25pt;width:454.25pt;height:.45pt;z-index:252168704"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eolQIAAFkGAAAOAAAAZHJzL2Uyb0RvYy54bWykVdtu2zAMfR+wfxD0vtrJ6iQ26vRh3fIy&#10;bEXbfYAqyxdAlgRJiZO/H0XZTtoCw9a1gC1T5CHPocTc3B57SQ7Cuk6rki6uUkqE4rrqVFPSX0/f&#10;Pm0ocZ6pikmtRElPwtHb7ccPN4MpxFK3WlbCEgBRrhhMSVvvTZEkjreiZ+5KG6Fgs9a2Zx4+bZNU&#10;lg2A3stkmaarZNC2MlZz4RxY7+Im3SJ+XQvuf9a1E57IkkJtHp8Wn8/hmWxvWNFYZtqOj2Wwd1TR&#10;s05B0hnqjnlG9rZ7A9V33Gqna3/FdZ/ouu64QA7AZpG+YrOzem+QS1MMjZllAmlf6fRuWP7jcG9J&#10;V5V0ucmzNSWK9dAmzEyiCSQaTFOA586aR3NvR0MTvwLrY2378AY+5IjinmZxxdETDsZsvdrk64wS&#10;DnvZepFF7XkLDXoTxNuv57B8ucxj2CrNVyEsmVImobK5kMHAIXJnndz/6fTYMiNQfhfYjzp9XqcZ&#10;sIg6oQuJJpQFPWeRXOFAr39Q6Ew1X1xfv6DKCr53fic0Ks0O352HjHDiqmnF2mnFj2paWrgCfzz8&#10;hvkQF6DCkgzYqlhIW1KsI2z2+iCeNLr5V/2Cdpx3pbr0gq5HqOlAgO/kMb0N4l16XpCfnKZ3dIar&#10;DIB/6Ya3fM4Li8ATD9HMHYyX6koVZIAknMFMqiXzeLn7zsOwkl0Pk265TtMzMKCFwxe7jSt/kiKI&#10;JdWDqOGC4bUIBmeb5y/SkgMLIwn/EJxJ07LROjZ+dMVSESfE152UM+QCQ19AZnn4HxFG5xAncBrO&#10;kWmM5GM1cSTCYAHS02AEUeYgzKyVn+MVjHNMcsE2LJ91dcIRgYLAbURpcH4hj3HWhgF5+Y1e51+E&#10;7W8AAAD//wMAUEsDBBQABgAIAAAAIQC1OPyk3wAAAAgBAAAPAAAAZHJzL2Rvd25yZXYueG1sTI9B&#10;a8JAEIXvhf6HZQq96SaxSo3ZiEjbkxSqheJtzI5JMLsbsmsS/32np3p7w3u8+V62Hk0jeup87ayC&#10;eBqBIFs4XdtSwffhffIKwge0GhtnScGNPKzzx4cMU+0G+0X9PpSCS6xPUUEVQptK6YuKDPqpa8my&#10;d3adwcBnV0rd4cDlppFJFC2kwdryhwpb2lZUXPZXo+BjwGEzi9/63eW8vR0P88+fXUxKPT+NmxWI&#10;QGP4D8MfPqNDzkwnd7Xai0bBJOEpQcEymYNgfxktWJxYzF5A5pm8H5D/AgAA//8DAFBLAQItABQA&#10;BgAIAAAAIQC2gziS/gAAAOEBAAATAAAAAAAAAAAAAAAAAAAAAABbQ29udGVudF9UeXBlc10ueG1s&#10;UEsBAi0AFAAGAAgAAAAhADj9If/WAAAAlAEAAAsAAAAAAAAAAAAAAAAALwEAAF9yZWxzLy5yZWxz&#10;UEsBAi0AFAAGAAgAAAAhAA8Ux6iVAgAAWQYAAA4AAAAAAAAAAAAAAAAALgIAAGRycy9lMm9Eb2Mu&#10;eG1sUEsBAi0AFAAGAAgAAAAhALU4/KTfAAAACAEAAA8AAAAAAAAAAAAAAAAA7wQAAGRycy9kb3du&#10;cmV2LnhtbFBLBQYAAAAABAAEAPMAAAD7BQAAAAA=&#10;">
                <v:shape id="Shape 3705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9ZnygAAAN4AAAAPAAAAZHJzL2Rvd25yZXYueG1sRI9BSwMx&#10;FITvgv8hPMFLabMqtbI2LbYgVIuIqyC9PTavm7XJy3YTu9t/3wgFj8PMfMNM572z4kBtqD0ruBll&#10;IIhLr2uuFHx9Pg8fQISIrNF6JgVHCjCfXV5MMde+4w86FLESCcIhRwUmxiaXMpSGHIaRb4iTt/Wt&#10;w5hkW0ndYpfgzsrbLLuXDmtOCwYbWhoqd8WvU/Bt7e5nsTKvm8Hmbb9ev7z3nd0qdX3VPz2CiNTH&#10;//C5vdIK7ibZeAx/d9IVkLMTAAAA//8DAFBLAQItABQABgAIAAAAIQDb4fbL7gAAAIUBAAATAAAA&#10;AAAAAAAAAAAAAAAAAABbQ29udGVudF9UeXBlc10ueG1sUEsBAi0AFAAGAAgAAAAhAFr0LFu/AAAA&#10;FQEAAAsAAAAAAAAAAAAAAAAAHwEAAF9yZWxzLy5yZWxzUEsBAi0AFAAGAAgAAAAhAKnv1mfKAAAA&#10;3gAAAA8AAAAAAAAAAAAAAAAABwIAAGRycy9kb3ducmV2LnhtbFBLBQYAAAAAAwADALcAAAD+AgAA&#10;AAA=&#10;" path="m,l5769229,r,9144l,9144,,e" fillcolor="#595959" stroked="f" strokeweight="0">
                  <v:stroke miterlimit="83231f" joinstyle="miter"/>
                  <v:path arrowok="t" textboxrect="0,0,5769229,9144"/>
                </v:shape>
                <w10:wrap type="square"/>
              </v:group>
            </w:pict>
          </mc:Fallback>
        </mc:AlternateContent>
      </w:r>
      <w:r w:rsidR="003F3925" w:rsidRPr="008C2E6D">
        <w:rPr>
          <w:sz w:val="56"/>
          <w:lang w:val="en-AU"/>
        </w:rPr>
        <w:fldChar w:fldCharType="begin"/>
      </w:r>
      <w:r w:rsidR="003F3925" w:rsidRPr="008C2E6D">
        <w:rPr>
          <w:sz w:val="56"/>
          <w:lang w:val="en-AU"/>
        </w:rPr>
        <w:instrText xml:space="preserve"> TITLE  \* Upper  \* MERGEFORMAT </w:instrText>
      </w:r>
      <w:r w:rsidR="003F3925" w:rsidRPr="008C2E6D">
        <w:rPr>
          <w:sz w:val="56"/>
          <w:lang w:val="en-AU"/>
        </w:rPr>
        <w:fldChar w:fldCharType="separate"/>
      </w:r>
      <w:r w:rsidR="00A54B19" w:rsidRPr="008C2E6D">
        <w:rPr>
          <w:sz w:val="56"/>
          <w:lang w:val="en-AU"/>
        </w:rPr>
        <w:t>CURRENT TRASFORMER METER</w:t>
      </w:r>
      <w:r w:rsidR="003F3925" w:rsidRPr="008C2E6D">
        <w:rPr>
          <w:sz w:val="56"/>
          <w:lang w:val="en-AU"/>
        </w:rPr>
        <w:fldChar w:fldCharType="end"/>
      </w:r>
    </w:p>
    <w:p w14:paraId="3DC60BD9" w14:textId="53C7E1AC" w:rsidR="006F28D4" w:rsidRPr="008C2E6D" w:rsidRDefault="006F28D4">
      <w:pPr>
        <w:spacing w:after="204" w:line="259" w:lineRule="auto"/>
        <w:ind w:left="-29" w:firstLine="0"/>
        <w:jc w:val="left"/>
        <w:rPr>
          <w:lang w:val="en-AU"/>
        </w:rPr>
      </w:pPr>
    </w:p>
    <w:p w14:paraId="56778511" w14:textId="5BA60D09" w:rsidR="00184A27" w:rsidRPr="008C2E6D" w:rsidRDefault="00B9153D" w:rsidP="00184A27">
      <w:pPr>
        <w:pStyle w:val="Heading1"/>
        <w:rPr>
          <w:lang w:val="en-AU"/>
        </w:rPr>
      </w:pPr>
      <w:bookmarkStart w:id="4" w:name="_Toc497049116"/>
      <w:r w:rsidRPr="008C2E6D">
        <w:rPr>
          <w:lang w:val="en-AU"/>
        </w:rPr>
        <w:t>I</w:t>
      </w:r>
      <w:r w:rsidRPr="008C2E6D">
        <w:rPr>
          <w:rStyle w:val="Heading1Char"/>
          <w:lang w:val="en-AU"/>
        </w:rPr>
        <w:t>NTRODUCTION</w:t>
      </w:r>
      <w:bookmarkEnd w:id="4"/>
      <w:r w:rsidRPr="008C2E6D">
        <w:rPr>
          <w:rStyle w:val="Heading1Char"/>
          <w:lang w:val="en-AU"/>
        </w:rPr>
        <w:t xml:space="preserve"> </w:t>
      </w:r>
    </w:p>
    <w:p w14:paraId="23E10127" w14:textId="11CA5896" w:rsidR="00E82CB6" w:rsidRPr="008C2E6D" w:rsidRDefault="000F66FA" w:rsidP="000B6E3A">
      <w:pPr>
        <w:rPr>
          <w:lang w:val="en-AU"/>
        </w:rPr>
      </w:pPr>
      <w:r w:rsidRPr="008C2E6D">
        <w:rPr>
          <w:lang w:val="en-AU"/>
        </w:rPr>
        <w:t>The aim of this project was to design and implement the CTM-3501. This report outlines the design of the circuit with calculations and diagrams. The implementation in Code Warrior using Free Scale will be discussed and explained. The final product and testing will be evaluated, commented upon,</w:t>
      </w:r>
      <w:r w:rsidR="000B6E3A" w:rsidRPr="008C2E6D">
        <w:rPr>
          <w:lang w:val="en-AU"/>
        </w:rPr>
        <w:t xml:space="preserve"> and recommendations are given.</w:t>
      </w:r>
    </w:p>
    <w:p w14:paraId="6ED4264A" w14:textId="331F14FB" w:rsidR="000F66FA" w:rsidRPr="008C2E6D" w:rsidRDefault="000F66FA" w:rsidP="000F66FA">
      <w:pPr>
        <w:rPr>
          <w:rFonts w:eastAsiaTheme="minorEastAsia"/>
          <w:szCs w:val="24"/>
          <w:lang w:val="en-AU"/>
        </w:rPr>
      </w:pPr>
      <w:r w:rsidRPr="008C2E6D">
        <w:rPr>
          <w:lang w:val="en-AU"/>
        </w:rPr>
        <w:t>The CTM-3501 (CTM for short) stands for Current Transformer Meter and followed by the model number i.e. CTM-</w:t>
      </w:r>
      <w:proofErr w:type="spellStart"/>
      <w:r w:rsidRPr="008C2E6D">
        <w:rPr>
          <w:lang w:val="en-AU"/>
        </w:rPr>
        <w:t>xxxx</w:t>
      </w:r>
      <w:proofErr w:type="spellEnd"/>
      <w:r w:rsidRPr="008C2E6D">
        <w:rPr>
          <w:lang w:val="en-AU"/>
        </w:rPr>
        <w:t xml:space="preserve">. The 35xx series are the top of the range on the market. </w:t>
      </w:r>
      <w:r w:rsidRPr="008C2E6D">
        <w:rPr>
          <w:rFonts w:eastAsiaTheme="minorEastAsia"/>
          <w:szCs w:val="24"/>
          <w:lang w:val="en-AU"/>
        </w:rPr>
        <w:t>The CTM was initially designed to meet the minimum requirements of having an embedded system with a sensor which acquires data. The features to be implemented were given flexible conditions, while the team behind the CTM were driven to achieve a glorious result.</w:t>
      </w:r>
    </w:p>
    <w:p w14:paraId="10F7833E" w14:textId="1299AEB3" w:rsidR="00527E34" w:rsidRPr="008C2E6D" w:rsidRDefault="00527E34" w:rsidP="00527E34">
      <w:pPr>
        <w:rPr>
          <w:lang w:val="en-AU"/>
        </w:rPr>
      </w:pPr>
      <w:r w:rsidRPr="008C2E6D">
        <w:rPr>
          <w:lang w:val="en-AU"/>
        </w:rPr>
        <w:t xml:space="preserve">A current transformer (CT) is and electrical device used to step or scale current down to a safe working current to be measured by meters and relay for protection and monitoring. The CT gives a proportional current in its secondary winding to the current in the primary winding based on the turns ratio, and should have approximately a negligible load. Owing to the construction of CTs, they provide electrical isolation from the high voltage circuit through the windings, consequently increasing safety. Generally, </w:t>
      </w:r>
      <w:r w:rsidRPr="008C2E6D">
        <w:rPr>
          <w:rStyle w:val="renderedqtext"/>
          <w:lang w:val="en-AU"/>
        </w:rPr>
        <w:t xml:space="preserve">these transformers have a small number of primary turns and a larger number of secondary turns which defines the turns ratio </w:t>
      </w:r>
      <w:r w:rsidRPr="008C2E6D">
        <w:rPr>
          <w:szCs w:val="24"/>
          <w:lang w:val="en-AU"/>
        </w:rPr>
        <w:t>[1]</w:t>
      </w:r>
      <w:r w:rsidRPr="008C2E6D">
        <w:rPr>
          <w:rStyle w:val="renderedqtext"/>
          <w:lang w:val="en-AU"/>
        </w:rPr>
        <w:t>.</w:t>
      </w:r>
      <w:r w:rsidRPr="008C2E6D">
        <w:rPr>
          <w:lang w:val="en-AU"/>
        </w:rPr>
        <w:t xml:space="preserve"> </w:t>
      </w:r>
      <w:r w:rsidRPr="008C2E6D">
        <w:rPr>
          <w:lang w:val="en-AU"/>
        </w:rPr>
        <w:fldChar w:fldCharType="begin"/>
      </w:r>
      <w:r w:rsidRPr="008C2E6D">
        <w:rPr>
          <w:lang w:val="en-AU"/>
        </w:rPr>
        <w:instrText xml:space="preserve"> REF _Ref496001433 \h  \* MERGEFORMAT </w:instrText>
      </w:r>
      <w:r w:rsidRPr="008C2E6D">
        <w:rPr>
          <w:lang w:val="en-AU"/>
        </w:rPr>
      </w:r>
      <w:r w:rsidRPr="008C2E6D">
        <w:rPr>
          <w:lang w:val="en-AU"/>
        </w:rPr>
        <w:fldChar w:fldCharType="separate"/>
      </w:r>
      <w:r w:rsidR="00A54B19" w:rsidRPr="008C2E6D">
        <w:rPr>
          <w:lang w:val="en-AU"/>
        </w:rPr>
        <w:t>Figure 1</w:t>
      </w:r>
      <w:r w:rsidRPr="008C2E6D">
        <w:rPr>
          <w:lang w:val="en-AU"/>
        </w:rPr>
        <w:fldChar w:fldCharType="end"/>
      </w:r>
      <w:r w:rsidRPr="008C2E6D">
        <w:rPr>
          <w:lang w:val="en-AU"/>
        </w:rPr>
        <w:t xml:space="preserve"> shows a VT comprising of the primary and secondary windings, and earthed secondary winding.</w:t>
      </w:r>
    </w:p>
    <w:p w14:paraId="027298D3" w14:textId="77777777" w:rsidR="00527E34" w:rsidRPr="008C2E6D" w:rsidRDefault="00527E34" w:rsidP="00D34234">
      <w:pPr>
        <w:ind w:left="2170" w:firstLine="710"/>
        <w:rPr>
          <w:lang w:val="en-AU"/>
        </w:rPr>
      </w:pPr>
      <w:r w:rsidRPr="008C2E6D">
        <w:rPr>
          <w:lang w:val="en-AU"/>
        </w:rPr>
        <mc:AlternateContent>
          <mc:Choice Requires="wpg">
            <w:drawing>
              <wp:inline distT="0" distB="0" distL="0" distR="0" wp14:anchorId="24046C1A" wp14:editId="4928EEB4">
                <wp:extent cx="2459182" cy="1600524"/>
                <wp:effectExtent l="0" t="0" r="0" b="0"/>
                <wp:docPr id="7201" name="Group 7201"/>
                <wp:cNvGraphicFramePr/>
                <a:graphic xmlns:a="http://schemas.openxmlformats.org/drawingml/2006/main">
                  <a:graphicData uri="http://schemas.microsoft.com/office/word/2010/wordprocessingGroup">
                    <wpg:wgp>
                      <wpg:cNvGrpSpPr/>
                      <wpg:grpSpPr>
                        <a:xfrm>
                          <a:off x="0" y="0"/>
                          <a:ext cx="2459182" cy="1600524"/>
                          <a:chOff x="0" y="497391"/>
                          <a:chExt cx="3265170" cy="2001490"/>
                        </a:xfrm>
                      </wpg:grpSpPr>
                      <pic:pic xmlns:pic="http://schemas.openxmlformats.org/drawingml/2006/picture">
                        <pic:nvPicPr>
                          <pic:cNvPr id="7202" name="Picture 720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497391"/>
                            <a:ext cx="3265170" cy="1730637"/>
                          </a:xfrm>
                          <a:prstGeom prst="rect">
                            <a:avLst/>
                          </a:prstGeom>
                        </pic:spPr>
                      </pic:pic>
                      <wps:wsp>
                        <wps:cNvPr id="7203" name="Text Box 7203"/>
                        <wps:cNvSpPr txBox="1"/>
                        <wps:spPr>
                          <a:xfrm>
                            <a:off x="0" y="2240436"/>
                            <a:ext cx="3265170" cy="258445"/>
                          </a:xfrm>
                          <a:prstGeom prst="rect">
                            <a:avLst/>
                          </a:prstGeom>
                          <a:solidFill>
                            <a:prstClr val="white"/>
                          </a:solidFill>
                          <a:ln>
                            <a:noFill/>
                          </a:ln>
                        </wps:spPr>
                        <wps:txbx>
                          <w:txbxContent>
                            <w:p w14:paraId="7C08122A" w14:textId="347EBBCE" w:rsidR="00BE1F1D" w:rsidRPr="003C34BE" w:rsidRDefault="00BE1F1D" w:rsidP="00527E34">
                              <w:pPr>
                                <w:pStyle w:val="Caption"/>
                                <w:rPr>
                                  <w:noProof/>
                                </w:rPr>
                              </w:pPr>
                              <w:bookmarkStart w:id="5" w:name="_Ref496001433"/>
                              <w:bookmarkStart w:id="6" w:name="_Toc497053455"/>
                              <w:r>
                                <w:t xml:space="preserve">Figure </w:t>
                              </w:r>
                              <w:r>
                                <w:fldChar w:fldCharType="begin"/>
                              </w:r>
                              <w:r>
                                <w:instrText xml:space="preserve"> SEQ Figure \* ARABIC </w:instrText>
                              </w:r>
                              <w:r>
                                <w:fldChar w:fldCharType="separate"/>
                              </w:r>
                              <w:r>
                                <w:rPr>
                                  <w:noProof/>
                                </w:rPr>
                                <w:t>1</w:t>
                              </w:r>
                              <w:r>
                                <w:rPr>
                                  <w:noProof/>
                                </w:rPr>
                                <w:fldChar w:fldCharType="end"/>
                              </w:r>
                              <w:bookmarkEnd w:id="5"/>
                              <w:r>
                                <w:t xml:space="preserve"> - Current Transformer </w:t>
                              </w:r>
                              <w:r>
                                <w:rPr>
                                  <w:sz w:val="22"/>
                                  <w:szCs w:val="24"/>
                                </w:rPr>
                                <w:t>[1</w:t>
                              </w:r>
                              <w:r w:rsidRPr="00D00A6D">
                                <w:rPr>
                                  <w:sz w:val="22"/>
                                  <w:szCs w:val="24"/>
                                </w:rPr>
                                <w: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4046C1A" id="Group 7201" o:spid="_x0000_s1027" style="width:193.65pt;height:126.05pt;mso-position-horizontal-relative:char;mso-position-vertical-relative:line" coordorigin=",4973" coordsize="32651,200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9cxwMAALsIAAAOAAAAZHJzL2Uyb0RvYy54bWykVttuIzcMfS/QfxD0&#10;7szF49sgzsLrXLBAsGs0KfZZljUeYWckVZJjp0X/vaQ0Y68To11sHzKmJJIiDw+pXH84tA15EdZJ&#10;reY0u0opEYrrjVTbOf39+X4wpcR5pjas0UrM6atw9MPNr79c700pcl3rZiMsASfKlXszp7X3pkwS&#10;x2vRMneljVBwWGnbMg9Lu002lu3Be9skeZqOk722G2M1F87B7m08pDfBf1UJ7r9UlROeNHMKsfnw&#10;teG7xm9yc83KrWWmlrwLg/1EFC2TCi49urplnpGdle9ctZJb7XTlr7huE11VkouQA2STpW+yebB6&#10;Z0Iu23K/NUeYANo3OP20W/75ZWWJ3MzpBAKgRLEWqhQuJmEHANqbbQl6D9Y8mZXtNrZxhTkfKtvi&#10;L2RDDgHa1yO04uAJh828GM2yaU4Jh7NsnKajvIjg8xoqdLIrZpPhLOuP7jrzYT4eZRMoIJpD3bNi&#10;FmqX9LcnGOQxJiN5CX8dYCC9A+y/iQVWfmcF7Zy0P+SjZfbbzgygtoZ5uZaN9K+Bp1BFDEq9rCRf&#10;2bg4wx6gidiDAt6L6OcIA5qhZrRjmNej5t8cUXpZM7UVC2eA5oAqaifn6mF5dum6keZeNg0WDOUu&#10;PWiJN5S6gFCk663mu1YoH/vPigYy1crV0jhKbCnatQA62U+bLHQEMODRebwOuRB64q98ukjTWf5x&#10;sByly0GRTu4Gi1kxGUzSu0mRFtNsmS3/RuusKHdOQL6suTWyixV230V7sQG6URFbK7QoeWFhECBS&#10;IaD+N4QIWwgJxuq8FZ7XKFaA1m+AcLQ5HgRoT2gi7g7aAy0uNsT3xO674ozW2WSYjoeTUMWTD2Od&#10;fxC6JSgArBBIgJW9QMgxpF6lq36MIoQHQWH7wmh1faFh9WPg4WC9NJSeamYEhIBuzxg87Bn8jOl9&#10;1Aek8BDT6VRxehB/gJOOrLj/r5jlObBhOEYfkT44Ss5Ay0fTohj9H8yg1rqRm74nEMxlYyNR9rX0&#10;onN+ptUojEhptIpFwB0YQn1CKPnD+hBGa+hM3FnrzStgYDVUEoaZM/xewn2PzPkVs/DwwCY8pv4L&#10;fKpG7+dUdxIltbZ/XtpHfagonFKyh4dsTt0fO4aDq/mkoNb46vWC7YV1L6hdu9TQEjD6IZoggoH1&#10;TS9WVrdfgQoLvAWOmOJw15z6Xlz6+JzCG83FYhGU4vx7VE8GpmYcA4jr8+Ers6ZjsgeWfNY9m1j5&#10;htBRN6K82HldycD2E4od3MDsIIUXEqSzJ/j7ddA6/c9x8w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UbOiUN0AAAAFAQAADwAAAGRycy9kb3ducmV2LnhtbEyPzWrDMBCE74W+g9hA&#10;b438Q9rgWA4htD2FQpNC6W1jbWwTa2UsxXbevmovzWVhmGHm23w9mVYM1LvGsoJ4HoEgLq1uuFLw&#10;eXh9XIJwHllja5kUXMnBuri/yzHTduQPGva+EqGEXYYKau+7TEpX1mTQzW1HHLyT7Q36IPtK6h7H&#10;UG5amUTRkzTYcFiosaNtTeV5fzEK3kYcN2n8MuzOp+31+7B4/9rFpNTDbNqsQHia/H8YfvEDOhSB&#10;6WgvrJ1oFYRH/N8NXrp8TkEcFSSLJAZZ5PKWvvgBAAD//wMAUEsDBAoAAAAAAAAAIQBMYS2prmAA&#10;AK5gAAAUAAAAZHJzL21lZGlhL2ltYWdlMS5qcGf/2P/gABBKRklGAAEBAQB4AHgAAP/bAEMAAwIC&#10;AwICAwMDAwQDAwQFCAUFBAQFCgcHBggMCgwMCwoLCw0OEhANDhEOCwsQFhARExQVFRUMDxcYFhQY&#10;EhQVFP/bAEMBAwQEBQQFCQUFCRQNCw0UFBQUFBQUFBQUFBQUFBQUFBQUFBQUFBQUFBQUFBQUFBQU&#10;FBQUFBQUFBQUFBQUFBQUFP/AABEIAQ0B3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TNLQAhOBmk3VD&#10;qE01tYzy29ubudELJArhDI2OFyeBn1NfOnwQ/a6vfjR8VPE3gmL4daho1x4an+zareT6pbyJA5zg&#10;BVOXztP3c00m9g8z6R3dODSg5rz/AOKnxOvvhuvh77F4R1jxUNV1COxl/smMv9jViAZ5cA4QZyT7&#10;V3sUm+NWI25GcHtS6XAkpCcAnGaNw9aRvumgA3Cjd7GvHPjl+054d+C2paRoP2S68SeMtabZpfh3&#10;S13XFyQRkk4IRQDnc3HFT6H8c9QHibR/Dvi3wPqnhHW9YdxYxtMl7byIilmLXEWY0YAH5GO446c0&#10;0m3ZAeug5paZGw24J59KduHrSAWik3D1o3D1oAWmswWl3D1FZ+u61ZeHdLudS1C6jtLK3XfLNKwC&#10;oM4ySfrQBoBs0tV7G6S9toriJt8UqB0b1B5FWKLNaMAooooAKKKKACiiigAooooAKKKKACiiigAo&#10;oooAKKKKACiiigAooooAKKKKACiiuS+K3xM0L4O/D/WPGXiW4e00PSkWS5mjRnKhnVB8qgk/M47U&#10;AdbRX58/FL41ftTfFu+07xf+zjbWuqfDHU7YtaXN1BZJI0iO0cmRcEOPmRuorf8A2Z9a/bTuvi1p&#10;0fxe06xt/BHlubqSFNPDBuNv+pYv69KAPueivmz4f6h+0NJ+094ht/E9pbp8HlVzpsyraiQtj5cl&#10;T5nX1FeAfE/Xv2+4fiDryeD9K06Twut0w093TTCxi4xne+78+aAP0Sor5M/ZL1X9qS+h8W/8Lusb&#10;W1dLQnRvISzG6fHAPkseP97itH9nrU/2lLrQfiGfilZ2sGpRtL/wjSwraAOMfu93lEjr/foA+oqK&#10;/Mi48Sf8FHftE3laPpvlbzs/d6T93PH8dfRvw41L9puT9mXxHceLLK1T4vq0n9mQotmIyMnbkI3l&#10;9PU0AfVVFfK9nqn7TH/DJs1zPZ2o+Nvmt5cG2z8vZ24DeV+tfNh8Rf8ABSAEZ0bTfbEek/8AxdAH&#10;6d0V8s/F7U/2l4P2dvCc/gaytpPiq+0azE62hReecB28vp/dNR/tDap+01a/CjwZJ8LbG2n8augO&#10;uJMtmVU7eceawXr/AHaAPqqivzS8PeIv+CiTa7pg1PSNNTTGuoxdHy9LyIt43nh8/dz05r6S+O2p&#10;ftG2/wASPAKfDaztp/Ccip/wkTSLaEqcjdjzCG9fuUAfTdFfHP7XWrfta2PxAs0+BlhZ3Xhg2oM7&#10;XC2JbzeM/wCvYN6+1cj+z1rn7b918WtDi+KWmWMPgdpP+JhJEmnBgvsYmL+vSgD70or5osdS/aKP&#10;7WdxbXNpbD4I+W3lzhbTzN3bkHzf0rxX43a9+3Xb/FLX4vh3peny+DFnxp0kkemljHjjJkbd+dAH&#10;3+xx16UKwLEZ5HUelfHP7Keq/tb3/iDxAnxp0+wt9NFjnTdq2QVrj5uGMBLY6da8P/Z3+LH7UWi/&#10;tEfEe/8AH2nXFz4Z0i0urzWLe6+W1hWGNnQWh+6S20AbeCCSaAP03b7pr4P/AGH/APk7j9pT/sLx&#10;/wA5K9w/ZP8A2ntL/bK+Geu69YaVqGgWtrfvpUkcsoSUnyo33qyMSOJBznPFUtF/YQ+Gvh3XNV1f&#10;SL/xnpep6o/m315Z+LL+KS5bnmRllyx5PX1rSnLklfya+8rm91x9Dz79vH4va74I1X4WP4M8YXml&#10;yXHi210nVbawlXy5I3KEpIMHkhuxrwH4ufF34q6L48/aBj0v4n6/Z6Z4RsrW+0+13oxV3D/KGwML&#10;8vIwc8cjFfY+qfsN/CvW9H0bSr621y4t9J1B9WtpJNbujKbpnLmZ5C+523E8k5qprf7Anwm8R6l4&#10;gv7+LxFNP4gRY9TP/CQ3gF0qjCq438gZPX1NKMoqPK1ff8tPuYo2TvLY8P8AiZ+094wbT/2evD7X&#10;evWqeM9Hj1HVtQ8LxIdRncQbvLg3sFUlyCc54Br6A/ZN8XeP9c0XxFpfjzRtasf7M1Bo9Kv9fREv&#10;Lu1ZVZTMFYjeCWGeOAKl+If7M/wlh+FOiaX4mtrq08P+D0SSw1NtQmS7sVQYXbchvMAHHQ1zfw9/&#10;aW/Z4+GulyWel/EiC6aZ98l5qt/NeXMp6DfNJl2wAMZPFJPSzJseF+IJD4f/AOCsGmXXitt1lfaN&#10;5OhyzLiNJeDhSTjIXcM+9fe2vR6Xfz2tjezRxXsgc2pVgJlO05dPQgd/avmX4ufGP9lv45afaW3i&#10;zxbo15LZyeZaX0EzwXdqcgkxTIA6ZIH3SM4FO+Hvxu/Zt+HF5Jf2XxKbV76UFUvfEGr3Oo3ES45S&#10;N5izIp54BA5NLm0S2sU3dto+Rm/aM+Ktv8EZ9b/4WJrv9q2vxBOjJK06Ze1JX92w28gY/U19CeNt&#10;W+J3jP8Abk174caD8StT8N+HJPD8d75MIWT7LJsT5oxxglyM56gkd818ufG7xl8APh78VHdlufHn&#10;w+12+/tUx6HrdxDLpt4pG4iEOqYIKnd1OD6V90fAGD4E/Gj4ij4t+AteudT8YGyS1uBLqc4lEKoE&#10;CyW7kZAwPmIxnBzVvlcrtaW/G3+eo5PRW/4fU8a8Mr8XvG37WHxJ+GNp8Y9asNJ0fTbSWO5MSSPH&#10;MYh8yrkYDMCSM85xnvUPij48fEbxx8XfitoeiP45fUfB08dpo2neFYYTazsrHfJe72BIbaPu9Mnm&#10;vrzwz+zf4K8I/F7XPiXptvfp4r1pQl9O+oSvFKAoUDyi23gDjjis7xb+yh8P/F3j6fxm8GraN4hu&#10;YxFdXWharPp/2pcg4lELKJMkc7s5qdFb0Jsuh8w/Fj4l/FLVvjT8HdKi8Uaz4Fk8TeHpbjWdJhdG&#10;jhnRHDlFx8rZQ4OTjjg15D44+IXjD4sf8E+pNa8SeK9WvdUsfGbaUbiOYIbiAFcebx8xHbGOtfef&#10;jr9j/wCHnxB8T6P4g1KLWINU0i2+yWUunaxc2ohjwQQoRwBuycnvk561W0n9jD4W6L8LtW+HkOl3&#10;8nhbU7r7bPa3OpTSss//AD0jdmJRvdSDTk49F1HpZI9E+EPh/wD4Rn4f6PY/2zqOvbYQxvNUnWab&#10;kZ2llVRgdAMdBXaVh+DPCeneB/D1noulLItlaII4zNK0sjf7TOxJZj3J5NblKUuaTaJWwUUUVIwo&#10;oooAKKKKAI2crnpx1PpXy18Rv+CkXwi+H/ii70CO51LxHf2TFbptFtGuIoSDgguvGRg5Fey/tBf2&#10;y/wR8dDw/uGsf2Pdi3CZ3E+U2duP4sZx74rwL/gnbqHw3s/2b9DXTrjTLXxBmUa8l0yJdfavMbcZ&#10;d3JONvNAHuXwO/aO8C/tE+H5tW8E6t9vS3Krc2sqeXcW5OcCSMnKk4PX0r03Jr8qfiFpvj/Vv2+P&#10;Fp/Zn1LSLR30aE6pcQ5Nl5m4eYJCoILlsdM9DXp//CH/ALee4EeKfCP02vx/45QB+hHPpRz6V+e/&#10;/CI/t6/9DV4Q/wC+X/8AiKP+ER/b1/6Grwh/3y//AMRQB+hHPpRz6V+e/wDwiP7ev/Q1eEP++X/+&#10;Io/4RH9vX/oavCH/AHy//wARQB+hHPpRz6V+e/8AwiP7ev8A0NXhD/vl/wD4ij/hEf29f+hq8If9&#10;8v8A/EUAfoRz6Uc+lfnv/wAIj+3r/wBDV4Q/75f/AOIo/wCER/b1/wChq8If98v/APEUAfoRz6Uc&#10;+lfnv/wiP7ev/Q1eEP8Avl//AIij/hEf29f+hq8If98v/wDEUAfoRz6Uc+lfnv8A8Ij+3r/0NXhD&#10;/vl//iKP+ER/b1/6Grwh/wB8v/8AEUAfoRz6V81f8FIFLfsTfFEAZP2O3/8ASuCvDP8AhEf29f8A&#10;oavCH/fL/wDxFecftDSftj+A/hDr+s+OtW8J614WgSP7ZYpbNOZVMihRsKgHDFT+FAH1f/wTQUj9&#10;iP4ZqeD5N5n1/wCP2evp/b7V+W37Ptt+2N4w+Efh/WPAureEdF8L3UcjWdi1s0JiAlcMNgQgZYMe&#10;vevQv+ER/b1/6Grwh/3y/wD8RQB+g+3Pajb2xxX58f8ACI/t6/8AQ1eEP++X/wDiKP8AhEf29f8A&#10;oavCH/fL/wDxFAH6D/rR90En9a/Pj/hEf29f+hq8If8AfL//ABFH/CI/t6/9DV4Q/wC+X/8AiKAP&#10;0F6AE/Q0/aOtfD/7Afx4+KnxK+InxP8ACnxO1a01C/8AC80FsPscW1A537sHuPlFfcFACbR6UuKW&#10;igBu0c96XaOaWigBNopuCG7YxT6+UP8Ago38cvGPwF+DWl634JvobDWLnVYrTzJo96lW7YoA+rFH&#10;TAxS7cV+d+n+H/28NSsbe7h8VeERHPGrqGVxwRx/BVn/AIRH9vX/AKGrwh/3y/8A8RQB+g+Oc0Y9&#10;q/Pj/hEf29f+hq8If98v/wDEUf8ACI/t6/8AQ1eEP++X/wDiKAP0HxXE/Gmz8z4P+PhDEDPLoN8v&#10;yry5+zSAD3r4u/4RH9vX/oavCH/fL/8AxFZ3iLSf28PD+hX+pz+I/C11DaQPO8NvE7yOFUkqq7OS&#10;cdKANz/gjXoeoaH+z34ui1GzmspZPE0jqkyFWK/ZbcZ57cGvvzb+Vfl58G/FH7cfxd8N3Grabf6L&#10;oMMNwYDb6vZtbyMQqtkKFPHzdfY13n/CI/t6/wDQ1eEP++X/APiKAP0H20beMYr8+P8AhEf29f8A&#10;oavCH/fL/wDxFH/CI/t6/wDQ1eEP++X/APiKAPvnXNB0/wATaTc6ZqlpHfWFwmya3l5V19DXmP8A&#10;wyP8Hf8AonujH/tkf8a+VP8AhEf29f8AoavCH/fL/wDxFH/CI/t6/wDQ1eEP++X/APiKAPqv/hkf&#10;4O5z/wAK80bP/XI/40w/sj/B3dt/4V7oxGP+eJ/xr5X/AOER/b1/6Grwh/3y/wD8RR/wiP7em0ge&#10;KvCGf91//iKANT4xf8E39M+OfxMshHYad4B+H+lqQIdJjBvdRckbmLNkIoAAAKnqea+pPgj+zf8A&#10;D/8AZ80Mab4L0GHTiyBZ7psvPOR3dz6nnAwPavkb/hD/ANvTn/iqvCAP+6//AMRSnwj+3pnI8VeD&#10;/wDvlx/7JQB+g230H61FdXUVnbTT3DrBBEhd5HOFVQMkk+lfn9/wiX7ev/Q0+ED7bX/+IrzT9oux&#10;/bL8NfBzxDfeNvEuhy+FBEqaiNJV/tIhZ1BK/KPbNAH0z4s/4KefBvw1r17pkMusa5DYyeVdahpd&#10;g01umOu1xw2K+h/hX8WfCvxq8I23ibwhqkWraRMSgeM/MjgAlHHZhkce9cV+y34H8D6L+z54OtvC&#10;1jYvo91pUEszRorCaV4wZS57sWLZr53/AGRbOy8J/tpfG/w14N2r4JQW80ttbN/o9vdEyZVAOOR6&#10;UAfdy43cDHFPpq96dQAUUUUAFFFFABRRRQAxkGCNoIPWvmD4lf8ABO/4UfEHxPca/b22peF9SvH3&#10;3jaHeyW6XB/2kDbRn2Ar6iooA80+Cn7Pvgf9nvw6+keDNGj02GYh7m4Zmknnb1d2JY9T3xXpG7p6&#10;U5ulVL7VLPSoRJe3UFpD08y4kVFz6ZJoAtflRtrHj8YaDMwjj1vTpHY4VVu4yT7AZrZoATbRtp1F&#10;ADdtG2nUUAN20badRQA3bRtp1FADdtJkZIyM/Wn1C2AWOQFAyaAJPyryf9qb4p6X8Fvgb4l8Yaxo&#10;UPiXT9OSNpNMmRWWbdKiAENxwWB59K9K0/WLDVXkWyvre8aP/WLBKrlfrg8V86f8FGtHu9d/Y98e&#10;2Gm2st7eTRW4it4FLOx+0RHgDrwCfwoA9K/Zm+JWm/GD4I+F/F2kaJH4csNSikeLTIUVUh2yuhAC&#10;8clSePWvT9tfPH/BPvSL3Q/2Qvh3ZX9rJZ3kNvOJIZlKuhNzKeR9CK+iaAG7aNtOooAbtoI4p1JQ&#10;B+ff7AY/4yy/aUHUf2rF/OSv0EH5V+fn7Af/ACdp+0p/2Fov5yV+glABRRRQAUUUUAFfCv8AwV4/&#10;5N/8Oev/AAkNr/OvuqvhX/grx/yQDw5/2MNr/OgD7P8ABmT4T0jIx/osf/oIrZ21j+C/+RS0f/r1&#10;j/8AQRW1QA3bRtp1FADdtct8VPFFz4H+GvijxBZRxy3mmabcXcKS52lkjZgD7cV1dcV8a9FvfEnw&#10;h8ZaTpsButQvtJube3hXq7tEyqB+JoA8U/4J/wD7S3iT9qT4R6p4n8TWllaXtrq0liq2IIQoIo3B&#10;OSecua+nttfHn/BL/wCCvjH4F/A7WtC8a6NJouqT61JdRwSnlojDEob81b8q+xaAG7aNtOooAbto&#10;206igBu2jbTqKAG7aNtOooAbg+mazte8P2HinQ77SNVtY7zT7yJoJ4JVyroRgitOigD4dm/4J1+J&#10;fCs17pfw8+MniLwl4OvJGY6Osu/7OG6rCxBKDJPfP419Efs7/s3+GP2cPCMmj6CJ7u8upPPv9VvX&#10;33N5Lj7zt374HQZNetUUAMTjgjnFPoooAKKKKACiiigAooooAKKKKAErwD9uzw7pev8A7LHxCOpa&#10;da35tNJubi3NzCsnkyLGxV1yOGBAII9K9+bOOK8e/au8J+KfiF8D/FHhTwlpFvq2p61ZS2I+03q2&#10;qQ+YhXeSVOcZzjjOKmSbWhrRko1E5bHxl+xX4T+EXxO+H/w98Hf8ILbjxUmmSapdeJX0Zre4WaJ0&#10;C7LhkXzQd5yVYjgV9VeLv2xtF8N+Itfs7Dw3q3iHRfDdxHba/r9i8K22muzAEOrurvtzk7FbGDR+&#10;x58LPEnw0+Efhzw7448N2Wl634dtTZW99a6gt158bkFyNqjYPlXg56V4VcfsTa54d+L3xEvbnwLp&#10;3xI8JeLLx7+FrjxBPprWcsjbmWSJXxKq7jxgE46itZayZk/I9h179ta00f4ojwRa+Atf1W8utLbV&#10;9Nvre4tVt9QtwuQ0bPKME8jDYPHNbXwV/awT44f8I3NpHgbXLSw1hLiRry6uLXbZrCVUtIolLHLM&#10;oAUE881z/wAXv2W73xZd/B+98Oi10afwpdCG+W3dlH2F9vmRoWJJC7TgEnOa6X9mv4BX/wAF9a8f&#10;S3lws2nalq80+jWqsCLS1ZidowON3ykj/ZpJIcrW0OW/bb/aJ8VfA+18FWHhrQbjUZPEOrwWT3kM&#10;0SYBkXdCgZhh2BwGOFG4cil1H9t6Hw38Qj4E1f4eeIrLxHFoJ11oHubRw0QIBXcspG7v1rQ/bQ+B&#10;3ir4xaN4Hu/CEFrean4b1631VrG6nEK3CI6EqHPAOFPavL/jZ+zV8VPEHx9sfiNoGk6Vqz3HhN9B&#10;u4JdQW2FvMxBDqGBLDqKuPK4pS7v8tPxHFLmXNsdbqH/AAUS8J6b8F/BfxNfwp4gfQvE2ptpccUY&#10;haa2cOy7nUPyMr/Dk1L4i/b8sPCcehzat8M/GFhb6xqjaXaSTRwqXcJG4cJv3MpEq4IB5yOoNeFx&#10;/sb/ABhh/Ze+Fnw/Gg6TJrPhfxQNWvVOrJ5cluJWk+VtvU8DHvXuf7WXwb+IXxQ1T4RXfhTw/ZXy&#10;eFb9dRvFuNTS352xjy1ypz9w/N+lRBJtcz0v+HcjXQ2/C/7c/hTXvhp8QPF15oesaN/whN0LPVNN&#10;uhG04lLbVAZGKcnvnHrXdfA/47T/ABmiaZ/B2reGrV7WO9tbq8uLa4huo3OAUkgkddwIOVJBGORX&#10;gvwL+AvxO8B2fxsk13wZoV7/AMJpqo1C20261JZ4ZYizb4ZCFGDtc4bsQDiun/ZJ+AfjT4R/EDxp&#10;fXVgvg/wHqPlnS/CSar/AGklrIFUO6yYBUMQTt96iOu+hpKKTdnc9b+Mfx80v4S6l4e0VNOvPEni&#10;rxBO0GmaDp7xpPcbRl23SMqKq5XlmH3hXjvxb/aqj8VfswfE/WvDGmajYeKdBS40vUdKeeNLrTJs&#10;mMsXD7WC5LZRjnHFdF+0T8BPEHiH4w/Dj4q+EbSLWNa8LSyx3Gi3N2LVLmCQDlZWBCMpUdjnd7V5&#10;e37JfjuD4SfGm5i06zm8bfEa9knXSP7QVYLGN5OAZsYchecgDOMcU1aW4k+WV4nZ/wDBPf4T6BoH&#10;wh03x3Z+HrnQfEniKzRdSkkuQ6XuxnKzBEYqCS7cnDHHPavWf2lvH/iv4YfB/WPEXgnQW8SeIbby&#10;zb6eI2YyZdQeAM8Ak/hUf7KPgrxH8OfgP4W8LeK9Ph07WNIgNrItvdi5RwGLBwwAxndjHtXN/txf&#10;GzxB+z78AdW8YeGVtn1W2miRBeIXjwzAHIBH86CTv/gJ4y8ReP8A4SeHNf8AFeknQvEF9Cz3ensj&#10;L5LCRlAwRkcAH8a9Cry39mX4h6p8WPgX4Q8W60IV1TVLQyzrbqVj3b2HAJPYDvXqVABRRSZO7pxQ&#10;AtFNVskilbO0460Afn1+wC4b9rH9pLnn+1YsfnJX6CjoM9a/Oz/gn3pa2/7W37RREsreRqSRgMR8&#10;2S5yffiv0ToAWiiigAooooAK+FP+CvDY+AfhseviG2/nX3XXwZ/wV+tRN8C/C8xdlMevwKADwdxH&#10;X8qAPtjwW2fCej4OR9kjP/jorbrnfh7aiy8E6FArtII7KJQznJPyjrXRUAFFFFABXM/EuPX5vAOv&#10;J4WYL4ia0kFgzFQBNtOzO7jr6101eY/tM+INQ8K/AXxxq+lXT2Wo2emySwXEeN0bgcEZoA539kqz&#10;+Ldj8NriP4yzRTeKftrFGiaMjyNq7R8hI67q9t3Hjjn618K/sV/Fz4t/ED9jjUvE2mXVv4v8dQ30&#10;q26ayMLMFVSE+Qrj/wCvXx54i/b9/aE8WfFJvC/iS/u/BFvbTsuqWPh3Tc3EMSn5wFk3mgD9rtx2&#10;5xSqc9sV8nfBP9uv4B3Xh6w0WDxxJpcsKCMt4ob7PPLJ/EWLHli2TwAOeAK+mtB8VaP4msY73SNT&#10;tdRs5PuTW8odW+hFAGxRTdwPQjNLnp3oAWikz1FLQAUUUUAFFFFABRRRQAUUUUAFFFFABRRRQAUU&#10;UUAFFFFACMu6m7Tn27U+igBpXP1pjZA5/wAalqjqd3JY6feXEMLXU0MTyJArBTIQCQoJ4GemT60g&#10;LLAdeaQYHY18e6d/wUVs7rwdfeL7z4c6zYeFNM1r+w9S1N72FxazZALbB8zqM/w10njT9uWx8K/G&#10;Bvh7pvgXWvE+pzaWmqWE+mOjpdxsA21QASvyknJ44x1IqrNAfSEOsWE2oS6fFf28l/CoaS0WVTKi&#10;noWUHI/Gr5cj3NfFfhn9ovwpY/Gz4o6zD8KdW034g6T4ft9T1V7jU1DXFv5CyLGFLbUZVwDwORV3&#10;w/8A8FJtD1qTwaZ/h/4jsLXxUkw06f5ZWkmj27owijcR8w+cfL19KfK7J9wWux9jc7s4yelDHC9O&#10;a+efhz+2FZfEj4a+M/FFl4N1w6j4Vv5NNuvD1qv2u7kuFcoETywcgkdegHJ4FL8Lf2uU8f8AxI13&#10;wDrPgnVPCPizTdPTUlsby4jm8+JgTgOnCkY6Hv8ASpHbU+hs9qPvehFfH/gP/goDffFDRTqHhL4M&#10;+KtZEN1Na3YiniC27Ro7/M5G0ghGH1wOpFdx8Nf2s774rfDWz8WaF8Pb2We41Y6U+kS6rbJcQMHC&#10;Fnyflw2cqecDPQ0egrdj6J64OO/Oe1eZfGj9onwN8BLawn8aam+mx3zFYCsDy7iAf7oOOB3r0qEy&#10;SQo0kflOVG5M5wfTPes7XPCeieKFiGs6Np+rLGfkF9aJMF+m4HFAHz5Z/wDBR79n2TcLvx7DpoH3&#10;Td2dwu/6YjNeD/t4ftTfCL4/fs4654Y8E+P9L1bWJJoWWDZNHkBgTyyCvt25+CPw7vNouPAXhm4C&#10;9PN0e3bH0yleFftafsmweNvhbJa/C3wX4V0zxasyGKb+y7SJfL/iB3JtP40AYv7IX7THwp8F/s9e&#10;DPDmrePdIttX02zMd1Azt8jF2OM7eeCOle6ab+1B8J9X3/ZfH2iSbPvbrkJ/6FivN/hj+xT4Bb4b&#10;+HLfx34D0G78VwWwW/mgt0RXkycn93hTxjpWrqn7A/wH1ZkM/wAO9PO3OPLklj6/7rD0oA9N0/44&#10;fD3VFdrbxroLhTg7tRiX+bCrv/Cy/CN5G/2fxVokjYIDLqMJAPvhq8K1H/gmr+zrqjI1x8PIsoNo&#10;8vULqP8APbKM1jaj/wAEx/gDaxyPYeGL/TVRCzR2eq3ZLfh5hyaALnhn9vjwZpPxSv8A4cfEC6tv&#10;D/iG3mMdrqUMyzWF9GT8jrIp+UsOcEAD1r6jsdStdUtY7mzuIru2kXck0Lh0YeoI4Nfk7H/wSt1T&#10;4yfEq71iG3l+HXw9R9tpBfTyXGoXUYON5WRmMbHrhgMelfo78A/gPov7Pfga38M6He6nqFuh3NNq&#10;d5JOxOAOAxIQcfdUAe1AHyP+wIyn9rP9pMgjB1WLH5yV+gnmDnPGOua/Ob9iXT/+Ff8A7dnx18Na&#10;peCPUrmU3NrE+V+1RB+ZFB6gbh+dffPjzXbPwz4I17Vr6dbazs7Ce4lmZsBVWNiT+lAGhoviTS/E&#10;kEk+lahbalBHI0MklrKsio64ypIPBGRxVy6u4bK2kuLiVIYI1LvJIwCqo6kk9BX58/8ABIfxzpuu&#10;eDfiPo8N8Jr2PxBNqHkF8nypcBHx77G59q+q/wBrbxRY+E/2bfiBqOo3SWcA0qWEOzYy74RQPclg&#10;KAPU9I1uw8QabFqGmXkOoWU2fLuLaQOj4JBwRweQRS6prNjoenzX+o3cNjZQjdJcXDhEQepJ4FfH&#10;/wDwSj8Xafr/AOybo2nW94s93pNxPb3URky0TGRpAMdvlcH8a1/+CoHiqx8Ofsg+Kre6ult59TeK&#10;ztk3YMkhJbA9eENAH1dZ31vqFrFc20yT20yLJFNGwZXVhkEEdQQa+HP+CvDD/hQPhwd/+Ehtv517&#10;p+xH4tsfGX7Lvw9vbC7W8SDTIbORt+7bJEojdT9GUj8K+d/+Cucq6t4B+Hvhu1l83WdS1xfs1jH8&#10;0su0pkhRycZH50AfcnglgfCekYOf9Ej/APQRW3WN4R0WTw34Z0vS5pxcS2dtHA0398qoGa2MigBa&#10;KKKACuF+OHgm4+JHwn8T+GLW4htLjVLJ7ZJ5zhELDqx9K7quL+M3g+58f/C/xF4etNWOhXOoWphj&#10;1JXKGA5B3ZHI6UAeW/sP/s+an+zX8Gl8Japqljq10LyS4+0WDloyGAGMkDniuh+J37M3h3x38QvD&#10;3xAso00nxvokoaHUYl4niIw0Uo/iXB49CKj/AGT/AIR6h8E/hTb+G9T8Wt40ukuHk/tNpWkLA4+X&#10;LEnivaaAPNviB+zj8M/ikrf8JT4K0fWHYf664tVZ19wccGvA9Y/4JmfD/T9QfUvAfiHxH8PNVbkX&#10;Gl3jNGuOmEyoGK+xa88+N3xy8K/ATwkdf8V3pt7Z3ENvbxIZJriU9ERByx+g7igD5qm+D/7Wnwqy&#10;fCXxU0n4hafH1h8VwuLqVR/dIDgN+NVo/wBtL4z/AAxJHxU+Auqw2cZw2p+HJkvDKO7CPII+lez2&#10;f7S2safoNjrfjL4YeIPCOkai0EdpM0iXkgklZQizRRAtAPm5aQAA8HkivcIJhcQxuAUDqGwT0zT8&#10;wPm3wT/wUS+DHi25hs7/AFu78J6nLgLY69ZSQSlj24BH619LWd5DqFnBdW8izW8yLJHIvRlYZBH1&#10;BrjfFnwX8B+Nzu1vwhompTbg32iawjMoIOeH27h+ddjZ2sFhZwWtsixW8CLFHGnAVVGAB7ACkBPR&#10;Sbh0zzRmgBaZ5gOKVpFVSxIwBWT4d8Tab4p0uPUNLvI7+ykJ2TwkMr47qR1FHmBsUUUUAFFFFABR&#10;RRQAUUUUAFFFFABRRRQAUUUUAFUtVdYtOu3ZlVFiclm4A4PNXagvLK31GzntbqCO4tp0aOWGVQyO&#10;pGCpB6gjtSGnZ3Pyo+BPwt8dftBfAvx98PfDyaKnh2+8c3Fxe6tcX5W5tUBTcFgCHzAR0O9ec19S&#10;+Gf2bfGvhf8AbC07x5Bb6VP4Is/D0ehpLJesLwFQv7zy/LweUAxu719HeC/hR4L+G8t3J4U8J6L4&#10;bkvMfaG0qwitzNgkjcUUZxk9fWuqwPSrjJx2/rSwu58O+Jv2ZfirefHz4z+NbDSdAn0zxloTaRZR&#10;y6u8ciEW/lB3HknGSM4rz3Q/2NvjdpbfBMvo3hhh8P2uPPA11/8ASxIFxt/0f5fu+9fpJRgelNTl&#10;FKK2X/DjTa2Pg/4Y/s2/Hv4a/DP4xWeiT6F4e8XeK9dOsaZdWuptKIg8wZ42YxDaQhYBsH6VP8C/&#10;2U/id8PP2idR+IOpaXoENjquh/Y7qK31aSWVLrDAvkxfPuJ3E/LjOMcZP3TtHXFG0egrMbd5czPl&#10;H9jv4ZeIP2U/g34nT4oy6NpcCX8uoyX9jdtNEI5GOd+UUrgkDv1q5+zj8KNM034zePvG3hnXIdT8&#10;C65NFfadZ2vMMVy8SebIvqWHP419L6to9hr2m3GnalZwX9hcLsmtrmMSRyL6Mp4I+tV/DfhfR/Bu&#10;jW2kaDpdno2lWwIhsrGBYYYwSSdqKABkknj1q3Jt8z32J6WNSiiipAK+T/8Agph488Q/Dn9me+1j&#10;wxq9xomppewot1athwpJyK+sK8I/bO+Atz+0d8Gbjwfa6zaaFJLcxzfarwkIAueOAeaANr9k3xBq&#10;Xij9nbwLqur3kmoaldaesk91McvI25uTXrtcB8Cfh9J8K/hH4Y8JzXkWoSaVaC3a6g+5Jgk5H513&#10;9ABTGAZgKfTHxkeo7UAZ174k0jS7gw3uqWdpKBnZPcojY+hNQf8ACbeHf+g/pn/gZH/8VXy9+0t+&#10;wp8H/j18RG8V+Mdel0jWZoEiaM6gIwyqMKQrMMceleTf8Orf2df+h0f/AMGsf/xdAHp/7Vn7MOhf&#10;GPxNpnxE8BePrDwT8T9JXbDqcV1GUuk7RyfMMY7Nz1PBzx4re/s8/tAfHZY/Dfxg+NPhux8F+ar3&#10;MOhX6yy3aKQdrAlcE46849D0rb/4dW/s6/8AQ6v/AODWP/45R/w6t/Z1/wCh1f8A8Gsf/wAcoAu/&#10;Ej9h3S/BGu6T4x/Z58f6Z4C8T2NqtrNaS3qfZr1R/E5DcMTnPBzx0xzgaf8Ass/Ff4/a7pQ/aE+L&#10;ugTeFdNuFuf7B0S/WSO7YdA7Ert6+h4yO+Rp/wDDq79nX/odZP8Awax//HKT/h1b+zr/ANDq/wD4&#10;NY//AI5QA7x1+x5rXwl8cXni79mn4kaL4R/tCNUu/DmoXyLaEqMblYE4BxnGOuTnnFM8G/sh+Jfj&#10;F4203xP+0p8T9F8T22lhltvDem3qPaFm6szFhxx02+nIxyv/AA6t/Z1/6HR//BrH/wDF0f8ADq39&#10;nX/odX/8Gsf/AMcoAo6x+yr8SfgL4m1i5/Zz+K2g2HhzVp2uH8P61fqkVsxOTsYE5A7cDjA5612f&#10;wD/ZVu1+Kdv8Vvjp8StK8a+MbJQunWEN2htbFgSdysW+Y5PHAxz1zxzf/Dq79nX/AKHWT/wax/8A&#10;xyk/4dW/s6/9Dq//AINY/wD45QB98Dxp4e6HXdLwD/z+R/8AxVS23i7RLydYYdY0+eaQ4SOK6Rmb&#10;6AHmvgJv+CVv7O2CR40kP/cUQ/8As9dh8I/+CcfwO+HfxG0PxNoXiee/1fSrpLq1t01MHdIhDLwr&#10;5Iz2oA+5Ad3IpaYo2rhfSnUALXi/7ZU0lv8Asw/ESSKRopF0xiHQkEfMvQ17RXB/HTw3ofi74T+J&#10;NH8S6oNF0O8tjFdXzMFEKEjkk8dcdaAPm7/glBeXGofso2Et1PJcSfb5hvlYs3UdzX2bXiP7Ifwv&#10;8GfCP4Q2eh+BPEQ8T6D58ksd+siuGYnkZUkcYr26gAr8+f8AgpP5+m/Gj4DavrQaXwTa6rJ9sQx5&#10;jRyY8FjnBzxj6Gv0GrmPiJ8OfDfxV8M3Ph3xVpNvrGk3Ay0FwgYBh0ZSfusMnBHIzTT5Wpdhp2TR&#10;e1e80mTS1OoTW72NwyKhkYFJCWG3HrzjGK/N/wCLnxo+Ivhv4p/tMaPYeP8AXrLTvC2jw32jQrOg&#10;FrIYd+F+X7pPavtjwD+y14K+Hd3YS2Muv6nDYIqWdnrmt3OoW1rtGFMUUzsqMBwCoBAJFY3xL/Yt&#10;+F3xZ8V6z4g17TtS/tHWLZbTUfsOqT20d1GAQodI2AbGepFC5U9ez+/oOL5Wr6o+UfGXxc+KmoaT&#10;+yquj+P9R03UPGFi0erSEqyXTlFPmOuBlgM456muk+KUPxb8AftE/Cb4b2Pxh1q7i120vGvrq4jU&#10;b08yUqwUfxpHtUNnqoOO1fRMn7Fvwyk/4QXdaaxu8FKU0Nv7Xuc2wO3IJ3/MPlA59/Wuo8Zfs6+D&#10;fHXxS8P/ABD1SC/bxToKeXYXFvqE0UcaZJKlFYKwOTkEc5qly3V++voT8z5V+KnxY8d+DfjZ4R+C&#10;154h8Y6tHbaA+oXGs+FIIl1TVLlpGCA722hFA56k5Fc38ZPjD8ZtF+APgC/1LVPEHgTxaPFkOiSP&#10;MUV721LlUknQZy5UAtgjnNfZ3xT/AGb/AAP8ZNX0fWdesru31vSSTaarpN7LY3kWccCaIq+OOmaw&#10;vGn7Hvw6+IXhfRtB1yLWrqy0q6F9BL/bNys73AJIlkkD7pHBOdzEmiLXUVux8ieG/iL488TWH7Uf&#10;grXvHGs6nZ+GdLjutPvDKqTxs8G91DAcIT26+9fQ3/BOXQ20v9l/wnePrWp6o9/aRSG3v7hZI7XA&#10;PyxKFBVTnuT0Fdt4F/Y/+HHw71jxJqem2Wp3F54ktxa6qdT1Oe8W7jC7QHWRiDxxmuw+D/wX8L/A&#10;3wwugeFLa4ttODbgtzcyTsB2UM5JCjJwvQUKVk1bcqdnJtbXO+paSlqBBRRRQAUUUUAFFFFABRRR&#10;QAUUUUAFFFFABRRRQAUUUUAFFFFABRRRQAUUUUAFFFFABXh/7XnwcPxw+FY8Ojxe3gom7Sb+0lYq&#10;eFYbchh1z69q9wr4W/4LCSvD+zBYMjtG39tw8qcf8spaAPrj4SeEj4F+G/h3Qf7TOr/2faJB9vJJ&#10;NxgfeySev1rsa8u/ZhYyfs+fD5jyTo1t3z/yzHNeo0AFNbC8k4p1Mb5jt60AfHn7X37IHwo8b6tq&#10;PxO+IXj7xL4PtordI5msdUjgthtGBhXRvmPseSa+J9D8Ffsaa54gTSR8YfibYl3EYvb66jhtck9f&#10;NMWMe9fRf7Quhn9q79vjQ/hHrd6//CDeE7BNYvNPjchbyRlAww6ZBbH0JHevqzxr+yB8JvHHgWbw&#10;peeDNMttNaEwxNa26pJBxgMjAcMOoNAHxz8TP2BP2d/hH4Li8V+J/i/42sNGnA+zzf21ATcEjIEY&#10;8n5iR6V4/wDD34W/sf8AxI8TQaFZfF/4l6Ze3Enkwtq95FaxyueFCs0WCScAfWr37Gv7M/8Awtr9&#10;ovxD4U+ImrXHinwp8Lnez0/Sbxy8O52+QbTxtAjOR649K+8v2if2M/hn8WPhbq+lHwzY6XqVtaSS&#10;adqFnCsctvKikoQw525ABHpkUAfJvxs/Yi/Zv/Z+0m1v/Gfxd8eWAuube1j1aF55x3KJ5WSBkfnX&#10;DfB34D/sl/G7xFFoWg/GD4jWmrz5FvaatfxWrzkfwoGi+Y4ycegNdF/wTf8A2frT49eJPEfxA+KV&#10;4/je48OTjQtMt9UYzJEIiSSQ3Ybhj05r6R/bg/ZD8DeK/g7rPinQ9Jt/DnjDw3D/AGlp2qadGInV&#10;oyGKsR1GAfxAPagD5t+Ov7Jf7MP7Ot1DZ+MPi58Qo9TmTzF02x1OGe529m8sRZwcH8qg+Bn7LP7L&#10;n7Q1/Jp/hL4u/EJtVVfM/s2/1KG3uWXuwQxZIHGfrXof/BNX9nLRPiV4JufjN8REXxn4u124YQXW&#10;qDzmgijAjGN38WUPPpitT/go5+zT4a8FfDVvjD4Ct18GeNPDcyyG90oeSZYmBUhtv8QOMHsC3rQB&#10;4r8af2ef2UfgPr0mh+I/i98RrjWYgPOstLv4rqWHPQOqxcdQfpXW/BH9iv8AZq/aFsp5vBfxf8eX&#10;1xbruuLGbVoY7mFT0LxmLIBwfyNe1/sD/sm+D9M+Dul+OfE+m2/ijxn4pQ6neapqMYlf96S4VS3T&#10;hhn1Oa8T/wCClXwB074DSaH8VfhdNJ4I1jUbg6Rqa6SxhSZZMbWwvQ/ez64HpQB558TPhL+yF8Kf&#10;E9xoOpfGD4lahqFtJ5M40i8iukicHBVysXBB4NfQX7Kn7HvwH8Va3ovxB+HnxR8YeJm0e8juPsl1&#10;q0TKkikMEmRYwRnjjPQ17V+y3+xh8O/hL8I9FtLnw7p+s63d2iS6lqV3Askk8rKC3J525JwK8B+I&#10;PgPTP2M/24fhnrXgYDR/DHxCuk0vVdHiYpbiRpNpkCjgABgQPXJ70AfowqheB9KdTVkDKCvIIyKd&#10;QAV55+0Dp/hLVvg74ms/HV//AGZ4Tntwl/d+YE8tN64O4jA+bbXodfPf7fxx+yD8SOM/6FHx/wBt&#10;46ALX7Odj8Pfhb+zuk/wxvpPEfhKzinureUTrI0xDMWUMBjqCOleZeKv29PFXg7xt4I8J6p8G5rb&#10;WvGCu+lwt4ii5C4J8z9z8hwRwa0f+CXvzfsb+D9xyM3AOf8Ars9eT/tqr/xnl+ziAP47sen8KVdN&#10;KVSEH1aRpGKcZvsv1R9nfCX4j6x8QtJ1GXXPCsvhHVLC7a1m0+a6FxnHR1cKoIIwRx0Nd2zFm45x&#10;Xx1/wUU8Y+L/AATpPwwl8GeK9Q8LX+oeJrewlaymKJOjsq7ZFB+Yc5xWh8TPD9/8OfBPh7Rtc+Nn&#10;is6jqGoTXtta2B26nqpMceLOKbeNiqdzZJA+ftioSfLczduh9bHIPtTdwZiBwe9fmd4H+OHxA8Tf&#10;sMfFvWrvxf4gh17wxqZj07Ujebb9E88LsllVjvwDjgkV0/7O3xJ+INv+1B4K8M6v471fX9M17wQN&#10;YuodUmLxJcYkAZFJwvCrn1OTT6X/AK/rQpRbv5H6FFskc189a9+1pcx/Gq4+H3hXwDqnjD+zZ7aD&#10;WNSsZwq6f5pT5zHsJdVVwSQR0Irwf4J+OvGHg34+6f4T+LnirxXba5qd7cS6NfW+pm60LW7cAgxx&#10;x5/dEblZTjselcH8LdavfhP8bP2qPFOjTatqmr6HaTXltbT3JkjkbZkGRf4wpPA7BRS1spdClH7P&#10;Vn6ceYWXp1GcHil3nA9K/PbQ/ix428Bx/s+eKIfE+veJrj4hTTQ6zpeoXjT2wGUw0EZ4iK5PT1rS&#10;+Cun/EX4y/Hz40aFP8WvEul6D4b8RH7Hb290zFUEuTCDuGI9m5cdjg9qdm1dLv8AgZdD753bRyMC&#10;mq2Cc1+RGv8Axo+LXh/4cfErxPbfFHxLJN4c8arplha3F28iiIlMrISfnXB+4eBz619DfCH4vePt&#10;A/ag+IvhvVPE2o+KdOtfB39vRW91IfLjuRtOIo8kIpyflFEouKu/6vqacr5eb+ux957z06EdaPMP&#10;tX5p/Bf46fGD4gab4b8faLpvjXXdQn11odZS41G2TQY7MzlDHHC0+5XSPoSgJYZrrvA7fEj4tftc&#10;fGHwhF8VPEXh7w9o72t1bWtvcNJ9nZtx8tPmACfKQV75HpT5XeyIP0AVic5FOqOMnABOTjrUlSAU&#10;UUUAFFFFABRRRQAUUUUAFFFFABRRRQAUUUUAFFFFABRRRQAUUUUAFFFFABXz7+2t4D+GnxF+FVpp&#10;PxS8TDwroB1BHivDOkO6YI+Ey/H3dx/CvoKvnz9tbRfhBrvww06D40ajJpvhldSVoJY5fLJuPLkA&#10;GcH+Ev8AlQB6v8K9E0nw58OvDmmaDdm/0W1sYo7O53BvNiCjY2RwcjB4rrK5n4bw6LbeAfDkXh2R&#10;p9BjsIFsJGOS0GwbDn/dxXTUAFN/ip1J/EKAPz3+Habf+Cs3jzDFv+KfU8jp80fFfoOf1r8/Ph7/&#10;AMpZvHv/AGLi/wDoUdfoItAHjXwc/Zj0D4MfEf4g+MdMvry7vvGF0l1cQ3BXy7cru+VMDJB3d89K&#10;9evLZLy1lgkBKSoY2x1wRg1YooA8d/Zt/Zr0L9mnw7rWk6He3moLquqTapLPe7dytJt+QbQBtG3j&#10;vzXofjjwjbePPBus+Hbx5IrXVLWS0lkj4ZVdSMj3Ga36KAPNv2fPghpX7PPwr0fwPo13c31jp3mb&#10;bq7x5shaRnOcAD+LHA7VN8ePg7pvx7+FuueB9WubmxsdUjVHuLQL5iYYHIyCO3cV6HRQB5RqFxY/&#10;svfAqzW003Udf0jwvp8UDJap5lw0UaBTIVA5wAWOBxzX57/tGft3fC79rzSdI8AR+EfF1zdf2rDP&#10;arpckSSyyKeFxIpAHrxmv1ZuIUnikjlUPHICrIwyCCMEGvzw+Jn/AATN8Lt+0rp3iW0sro+BvEAk&#10;gvbTT5PKm027YgpNG2DhT83bgjvngA+6/hzd6pfeE7GTVtDPhu4CBRpj3CzvCoHCs6kgn6V8T/8A&#10;BR5Sfj5+zfydv/CQxjp0/eLW5P8As9/tF/s5s0/wn8fQ+O/DcJyvhzxSreZGg/hjkUnc31Ar5k/a&#10;o/ab1Txp8X/gkfiP4LvfhtqvhvW47nUftr74DEHXMiOAOOCcY4oA/Xm2UfZ4yRn5Bz+FTr90Vzfg&#10;rx54d8eaNbX/AId1qz1a0kRSsttKHyMenWuloATIrzX9pDXvBnhv4K+JtS+IFq174Phhj/tC3RXY&#10;uhlRQAE+b7xXpXpDn8PevJ/2h/iD4H8K/BHxTr/i60i8R+FbFUW+sYisnmfvkUJjI5DEHGe1ADP2&#10;V9T8Aa58FdB1H4Y2Lab4LuBI1lbyK4IxIwbh/m+8G61n+PP2O/hf8TPHEPi/xJo2oX/iKB/MgvF1&#10;q9iMDd/LVJQqZ9FArU/Zb8a+DviF8E/DmueAdJ/sHwtcJL9k08oEMQErhhgE4+YMfxr1qgDzH4n/&#10;ALO3gX4xWHh+z8W6TcapBoMqXGn/AOn3ETxSIAFfcjgs2AOWJPel+Jn7O/gT4vP4fk8UaRPez6AW&#10;bTp4b64tpICwUN88bqxyEXqT0r02igep4XD+xb8I7bwv4h8NweGri30PXrgXWo2MOqXaRzSA5BwJ&#10;PlGecDAp/g/9jP4VeBvFlh4l0nQbyLWrC3+x29zNrF5Psh/557ZJSNvJ4xjmvcaKNbWYJtbHjnh/&#10;9lP4beG/F1l4ls9Eu31axDraNeandXEVru+95UUkjJH/AMBUVL4L/ZX+G3w/8aaz4r0XQriLW9a8&#10;wajNcajc3Ed0JM7w8ckjIRyeMYHavXqKBHkXgn9lv4c/D3xBBrWi6HOt7biRbUXeo3NzFaBzlvIi&#10;lkZIskD7gFaHgX9njwP8NfEXijXvD2lT2Gq+Jmkk1S4+3Tv57u25m2s5CnPdQCO1em0UeYa7Hzrd&#10;fsC/BS9sdSsp/C97JaaldfbruFtbvtk0+c+Yw87G73rp/Bv7J/w0+H/jmXxjo+iXcfiGW2NnJd3O&#10;qXVxvhOP3bLJIyleBwRXsdFMDxvQf2Tfhn4X8VT6/pGg3FhdT3JvZbaDUrpbN5ic7za+Z5JOf9it&#10;jwj+zz4G8C/EbXPHei6TNZ+KNa4v7s3s7rP9Y2coMdsDjmvTKKQeQxc7jxxT6KKACiiigAooooAK&#10;KKKACiiigAooooAKKKKACiiigAooooAKKKKACiiigAooooAYwO7OcCvh3/gqB+zn8TPj94J8OxeC&#10;bhdQ07T7wSXWh5VHeRsoswY4yFDEEZ757V9ydaRlPGMde9AH5fab/wAE+v2rV0rT0tv2gpNHt47a&#10;KOPT49Xv41tgqAeWFQbflxjjjivoj9kr9mX41fBnWPENz8RvixJ45tr6zMNnC2oXdx9nk5+f98MD&#10;r25r63Vh/eyM8U/8KAPmL9nb9n/4s/DOX4iN41+JUnixdc8/+yA19czf2fvzs/1g+XGR930r5r1H&#10;9gH9rC61G6ng/aQmjgklZ44/7b1IbFJJA4HYV+mH4U0qd2fyoA/HD4C/B34p+H/2xviD4B1XxrJq&#10;Xjybw7JB/wAJQ15OzR5eMpIJG/edsevNfdHhf9nP4xaR+yvrHgC/+J73vxBumc2/ij7fdEwg9P3h&#10;HmDHtXknw7Ab/grF4954Hh5OPX5o6/QQL75oA/Mf/h3z+1r/ANHKzf8Ag81P/Cvo/wCIX7Ofxi8S&#10;fsx+HvAmi/E99L8eWLI154lF/dIbgA5I8xR5hz719VUbaAPln45fs6/F/wCIHwK8HeFPCnxOk8N+&#10;LtKx/aOuLf3URvOB/HGN7dD96vnfRf2Bf2rbPVbC6uv2jppraGeOSWH+29SPmIGBK4I7gYr9Ldvr&#10;zRt980AfM37QnwA+K/xK8QfDy88GfEiTwrZ6GsQ1e3W+uYv7QKn5uIxhs/7Vcx+1x+zB8bvjP4s0&#10;bUfhx8W5PA2nWln5FzarqN3biaTj58QjB6HrzzX2DRigD4A+B/7Ff7SPgL4oaBr/AIr+O83iPw/Z&#10;TiS60ttWv5ROv93bINp/Gvabr4B/FWb9rKH4hR/Ed0+HaxKjeFRe3IDMOp8oDy6+lqMCgD4L/aC/&#10;Yz/aL+JXxa13xF4M+OcvhXw7eS77bSV1W/i8lfTbGNo/Cvj/AOO37NnxZ+E/xn+Een/FXx0Pijaa&#10;vq8UdtbXV5cXcS/vAGRhOOhHXHrX7ZsoIr4B/wCCj5CfHj9m84/5mNM/99pQByvgH/gl58QfAvij&#10;xHrnh34q/wDCGm5czaXBoMs6KoOf3c6lQCvI6Z6V8/fHj4M/tm/Bu6ub258c+MfEGks5Y6hoOtXM&#10;sYyeSIlfeo/4DgV+0luv+jxe6jP5U+SNZFKsoZWGCrcgigD80/2O/HWr+LPgf448I3vx+W9+I2qo&#10;UsG1m7uUuLCTbjZ/pKqc5/uZrgfhP/wTl+Nfjj4T+PdA8Z+Mb7Qoprt57LS5Lxpob66V8maQgkFG&#10;+Y89WKntmvv/AOLv7HHws+MpM+r+GYbHVgP3WraUTbXMTf3gV4J+oNeFH9n/APaM/ZxLS/C7x6nx&#10;C8Nw4K+HfFgDShO+JlKlmx0oA9e/Yn/Zluf2XvhHb+HNQ1y41nUp5Dc3CtIzQW7kD5IlPReM9ByT&#10;X0NXx54Z/wCCiGkeHNUg0D4x+D9X+Fmusdglv4y1pKR1cSEDav1zX1L4R8daB490iHVfDusWes6d&#10;MMx3FnKJEb6EUAb1FNDZFKrbqAFooooAKKKKACiiigAooooAKKKKACiiigAooooAKKKKACiiigAo&#10;oooAKKKKACiiigAooooAKKKKACiiigAooooAKKKKACkYA9aWkbpQB8U/8FDvjz8TPhFrXwz0T4ba&#10;jbWGp+Jr82J+1Rb0ZiQEz6DJFcYvhT9vR1Vh4q8IEMAR8r//ABFWf+ClP/Jav2cP+xmi/wDRi199&#10;Wv8Ax6w/7i/yoA/P3/hEf29f+hq8If8AfL//ABFH/CH/ALebZ3eK/CP4K/8A8RX6D4o20AfBv7Kn&#10;7MPxs8LftPaz8Vfivf6NfXOoaUbJ5NOkfcW3oV+UoBjCnvX3mKMUdaAFoopNwyRnmgBaKTNG4etA&#10;C0UmRjPaigBaKSloAa3Svjj9vv8AZq+I3x01z4d638OZ9NttT8L3jXgk1GRlAfIKEAKc4I74r7IP&#10;akOc+1AH57L4M/byjUKvivwjgD0f/wCIp3/CI/t6/wDQ1eEPyf8A+Ir9B9tG2gD89m8I/t6Fv+Rp&#10;8JZ9g/8A8RVr9kf45fHC7/au8Q/Cz4r6zp+otpulfa2Sxiwm8smCGOCeGPavv/ndX5/fC8/8bXvi&#10;OMYA8Pp/6FHQB9y+LfBGg+OtHm0vxBo9nrWnTDbJa3kQkRh6EGvlnxN/wTu0fw/q0+v/AAc8X6t8&#10;LddJ3GGxkLWcvohjBG1fpmvsLtx1rm/iB4i1Twp4YvNV0nw/L4mu7dS/9nwXMduzqASSHk4yMdO+&#10;aAPmn4a/ET9pb4feO9I8KfEbwfp3jHQ7yfyP+Es0ScRrAmcBpI2AJOMZP1619dbsDmvn39ln9r/R&#10;P2n28R2lroWoeF9Z0O48q503UnV5NvHzgrxjJxWL8TP24LHwP+0Hpvwh0nwVqnifxBfKnl3ENzFb&#10;QBySCm6TAJAAJOe4oA+nc84parafNNNaRSXEH2WZlDPCXD+Wx6rkcHHtVjcPWgBaKTcPWjcOeaAE&#10;ZgtKGzWfr2tWXh3SrnUtRuo7Oxt13yzysFVB6kmrFldx3lrFcRvuilQOjdMg8ijzAs0Um4etGaAF&#10;opAwPQ0bh60ALSMdoJo3D1FV9QvodPsZ7mdwkUSF2Y9gBzQNJvRE/mD3p1fP/wAC/wBq5fjx4ruL&#10;PSfA+uWXhgwyzWXiidQ1nd7HVdowPkYhs7W54Ne/joKBeQtFFFABRRRQAUUUUAFFFFABRRVK81Sy&#10;sGSO6vbe1eQ/Is0oQt9MnmgC7RWeNe03n/iY2v8A3+X/ABpf7e03/oJWn/f5f8aAL9FUP7e03/oJ&#10;Wn/f5f8AGj+3tN/6CVp/3+X/ABoAv0VQ/t7Tf+glaf8Af5f8aP7e03/oJWn/AH+X/GgC/RVD+3tN&#10;/wCglaf9/l/xo/t7Tf8AoJWn/f5f8aAL9FUP7e03/oJWn/f5f8aP7e03/oJWn/f5f8aAL9I3SqP9&#10;vab/ANBK0/7/AC/401td0zvqVoP+26/40AfB/wDwUp/5LV+zh/2M0X/oxa++rT/j2h/3F/lX5f8A&#10;/BS79oDwRH8e/hBZRazFeXPhPV4r/Vltgzi3j3K3UDBOOcDPWv0l8C+MdJ8feD9K1/QLyPUdLvoE&#10;mt7iM/K6kfp+NAHRUUUUAFFFIc4460ALUM0qW8cksrrHEo3M7nAAA5JNJcTpbRyTTSCKKJS7sxAU&#10;Ackk1+dfxk+Mnjn9uP4rap8H/g9qkmj+AtPcQ+IfFUO5RKAQJI43AyR1XA4b3U5oA9k+Nn/BSD4c&#10;/DXVG8PeGYLv4heJwSh0/RRujRh/C8mDtP4GvLz+0x+2H8QP9M8KfBiz8OWEyl4P7YYzcdjkbc8e&#10;wr6e/Z7/AGTPh5+zjokFt4Z0W3bVAuLjWLiMPdTMQM5kPzBf9nOBk+teqeJtctfDGgahq99J5dpY&#10;wSXMzZxhEUsf0FTKSinJ7IaTk7I+DF+Ov7bfhmGKfWfhPo/iCJAWkj0qNo2I/Fjiuw+Gf/BTjwrq&#10;Wux+HPif4Y1P4X6452ltR/eWm7pgyYXBP0Nd5+zR+3f4M/ad8Yav4b0bSdW0S+s4zNE2qKireRhi&#10;u+LaxyPlPWvW/i98C/BHx08OzaN4y0G11e3ZSsc0sQM0BP8AFG+Nyn3Bq3FpJvqTdXa6o7LSdWsN&#10;f0+C+0+5hvbK4QPFPC4ZHUjIIIq6vTpgV+Zy3fjn/gmB4/srO7vLvxX8BdZvBGjyZkk0gu2PqoBP&#10;Qfe92Nfo/wCGfEWneLtBstZ0i7jvdNvolnguIW3K6kdQaQzUopKWgAooooAT+IV+fvwx/wCUsHxH&#10;/wCxej/9Cjr9Av4hX5+/DH/lLB8R/wDsXo//AEKOgD9Alqhr3Og6l/17yf8AoJq+K53x14Js/iB4&#10;duNFv7vUrO1nxvk0q+lsp8egkiYMAfTNJgfnh4sm/wCGQv2yPA/jqC3kbwt480iC0vIIcgfajCEU&#10;dOSXAb8al+JWkyaP/wAFGvgmlzKbm6msUuJpmGC7NI5yR642j8K+1F/Zo8Ez6H4a0rUYNS1y18O3&#10;y6jpraxqU15LFKDlSXkYsQOMKTgAAVyvif8AYg+Gvi34gReNtRl8TyeJoGBt76PxHeI1uM5CxYk+&#10;RfZcCnppqOTueUftqeOtZ8JXXiy/0H4p69ZatpOjrcWvhPwxCitancmbq7d2O6M5K4ABG8da4v4r&#10;fGj4j6r8If2bPEWl+Mr/AEHW/FV/HY6k1njyJxvC7njPJOOvzDNfTHjP9jH4Z+PPFN/4g1ez1WbU&#10;dRsE02+8vVrhI7uBVCqJUD4cjarZbJ3AHqKq6v8AsR/DHWPCvhTw/cR68NL8LOZdJWLXbpGtnLbt&#10;wYPkkHoe3FVBxTXMJnz78FdZ+KXxe8L/AB/8IQ/EfXYde8J6wiaJrCyIbjhZT5TnbhkbaOABzjni&#10;vRv2WfGGo/HXwv4Smn8XeJoNa8LvNa+JbZrxMT3ccjKY5v3fzZYA4GPlIHvXWr8CR+zLo/iHxD8G&#10;vC174o8U61dxSahY6trkri6UE7pN00m3eMnBJ7mvR/g38ObXwLo2oXi6Pb6HqmvXbapqFrAQwSeT&#10;kgsOCwzgkEjIOCRUx90uTi22l1/A8C/4Kg2tw/7N6XFvql/YbNXtonitJgkcquTneMc4xxyOprzz&#10;4meI/GPwr+N/wL8I6J8RfE1zoOvaZdtqCXl7HIXZYXKnIjGCpAI9MV9qfFb4V+G/jN4NuvC3iyyN&#10;9o9yVZ41kMbqw6MrryrDsRzXC+Lv2Rfhz430/wAL22pWepb/AA2rLp15a6pPDcqGUq2+VWDPuDHO&#10;4nOTmtISUdGtLpkqydz4fX9oL4nS/sQ/EnxWnj/V18SaL40ksLPUzKpmW3UoBETtwQefzr0D9oKf&#10;4tfCf4D6J4zHxe1yfWtc1bTYhFAqxQW3mLJ5qhTkspO0gZGNvU5r6Bg/YJ+EUfw61XwMum6t/wAI&#10;zql+NTurM6zc/PcDHz535HQdOtdh8Rv2YfA3xW8D6F4S8RJq13oujPHJaxxatPG+9AQrO6tlyM9T&#10;mpXLbXe//Diep80fAX4jfE/VPix8c/AR8bTazdaTokN1o95rRAS3u5YEbqPux726c4HrWv8Asf8A&#10;xO8QzfEpvB/xE8S+LLL4gW1jJLeeHfEEkc9peIz4jubV1VSqjDAqQeq817N4S/Y0+G3g3Wtf1Wyg&#10;1qe/1+z+w6jNf6zc3BuIQu0Bt7nkDGD1GBW58P8A9mXwR8O/GsniywXVtS8QNbfY0vta1We/eGEH&#10;OyPzWbYOei46UtL+RcmrtxX/AADzb9tT4x+Jfh6fh34Y8N3E+lHxdr0GmXWsW/EttCSS3lseFc7c&#10;AkHgnivMbX4h+J5vGXx8+Dd/4g1rWdH0XSRdWGvXM6tfweZD8yNKFCnkZHyjrX198UPhR4Z+L3hn&#10;+xPEtm9zapNHcQywSNDcW8qMGWSKVcNGwI+8pBxkVy2i/szeB9B8K+JdCt4tTdPEYKapqdxqc8mo&#10;3KlQuGumbzMADj5uO1Jb6k31VtDxz/glzZ/Zv2VdKuBfXt0JruZTDdSBkhKnGIwAMA5756Cvr8V5&#10;x8EvgP4U/Z98Ly+H/B0V/b6S0nmi2vb+W6CNznZ5jHaDnnHXAr0egQtFFFABRRRQAUUUUAFFFFAB&#10;X5k/t4+CLz4s/tyfDHwK/iPVNF03V9PlDyafcmMx7VLZA6ZO3uO9fptX57ftJY/4edfBHj/mH3H/&#10;AKLegC8f+CTOhHp8VvHQ/wC4kP8A4mj/AIdMaH/0Vfx1/wCDEf8AxNffIX3pce9AHwL/AMOmND/6&#10;Kv46/wDBiP8A4mj/AIdMaH/0Vfx1/wCDEf8AxNffWPejHvQB8C/8OmND/wCir+Ov/BiP/iaP+HTG&#10;h/8ARV/HX/gxH/xNffWPejHvQB8C/wDDpjQ/+ir+Ov8AwYj/AOJo/wCHTGh/9FX8df8AgxH/AMTX&#10;31j3ox70AfAv/DpjQ/8Aoq/jr/wYj/4mj/h0xof/AEVfx1/4MR/8TX31j3ox70AfAv8Aw6Y0P/oq&#10;/jr/AMGI/wDiaT/h0zofH/F1vHJH/YRH/wATX33j3pDxigD8D/2wf2GfFHwL+L2j6PZ6g/iLT/FF&#10;1Ha6Re3k26eSUhV2yn1z39MV+xP7IXwe1H4E/s/+FvB+q3K3OqWduGuTG2UV2Ayqn0GK+Yf+Cml9&#10;Bpvxe/Z3u7uWO2tYfEaSSySHARQ6ksT2GK+vLb9oT4ZrDH/xXWhhgqgj7amOn1oA9KFLXnY/aH+G&#10;WB/xXWhf+Bqf40f8NEfDL/oetD/8DU/xoA9EpK82X9pP4WtOYR470PzFGSv2tf59Kl/4aI+GTDjx&#10;1oef+v1P8aAPCv8Ago98adQ+HXwetvCXh1mHinxlcrpVmYzh44yf3ki+uMqPoxr1T9k/9nvS/wBm&#10;/wCDui+GbO3VdTMKzaldcF5rlhukJPcBiQPQAV8ifGLxRo3x2/4KRfCDStP1O113QdCtJL3NvMJI&#10;9743A44zlVr9IP1NADeV9/evkb/gpR8V5/BnwPj8JaVLt1/xpew6NaBeWAdwWbHphSv/AAKvrdjh&#10;sH61+RX7bH7Q2o3H7bGj3mh+Ebnx9pvw9JT+zbdZDGbgqQ28ojYKt7dqwnGNSpClP4W9f8K1f37f&#10;M3ptwjOrHeK09Xov8/kejfGTwCv7F/jL9nv4kWES2mmafaQ6F4gZFwoR23SO3ufNYc+lfpPp99Fq&#10;mnW93A4khmRZEZTwQRnNfjt+0l+3X8Qf2kvhTqngrWPgFqGmxXW14r6P7VI1vIvKuFMAzg9s191f&#10;8E3/AI0N8X/2bdIjvZGOs6C39mXaSH5/lHysR78/lXbFyqU6nN0k2vSWr+6X5nFJRpyp8vVcr9Y7&#10;fevyPoD4m/DrRfix4E1jwv4gtI7zTtRtngcOoJQspAdfRlOCPcV8Zf8ABO3x1q/w08deOv2dvFDs&#10;994YumutKuJHJMtu/VB/sqAp+rmvvfBxX51ftC6tYfBP/gpZ8PPGFxdxaRpmtaQLK+uZX2R48xtz&#10;Nj2K/lWJsfospzS15MP2qvhEPm/4WBouP+u//wBakP7WXwfW6ht/+Fg6L50x2ovnHk/XGB+NAHrV&#10;Fedr+0R8MmXI8c6Hj/r9T/Gl/wCGh/hl/wBD1oX/AIGp/jQB6F/EK/P34Y/8pYPiP/2L0f8A6FHX&#10;1/8A8NDfDPcP+K60L/wNT/Gvi/4I+ItL8Vf8FS/iFqWkX9vqNhLoCiO4tpA6Nho84IoA/RMUbRnN&#10;JuAwPWnUAM8sDGKRm2nr1qSqGtLM+m3a28y21x5TeXNJ91GwcE+2aALXJ/DpQeO2c18Cfs6+PPGX&#10;hH436f4S+LXifxRD4rvJ7qfTZP7SN7oev24D48lM/uscMuR0XtXE6X8fvi/8UdX+Iut+GrHxpqHi&#10;fw7r722nadpt/bw6JDbxbcJdRPOpYsdxJ2EYI5OKfK3qD0P0x3HuM0gz6AfWvhnWfiH4x+OH7Uk3&#10;wyvfGWsfDO1tfDK6haR6LcmKWe7dkyWZTiQKN3y5xzW74m8SeL9W/aM+HvwUvfGWtroiaFLd3viD&#10;Sbj7Dd6nPGjgHzEJxgqNwyckGl8I5Rcb3Wx9lfw9Mim5J6cds1+Y3i79oX4kat+yNr+pJ4n1zS9c&#10;8NeL10a016zumje8tyekpH+sI7k+tdP4N+OXxC+G/wATvjjpVz4m1PxbBofhCLWLOLU5mkEN04iy&#10;yDnaoLk7RxxVOMlHmt/VriWq5j6o+L37SUnwj+Lnw88F3HhebULTxldiyt9XjvFQQS7gCGi2EkAF&#10;TnIzmvalYnoQCP1r8uV/tXW/Ev7I/jHV/GGseJL/AMQ6611cx6ldNNHFJ54BEIJ+RQAF2j+7XZft&#10;kfFbWPA+o+Jde8H/ABU8V6trNhrFrbS6dpUot9L0VSzf6POhkHms+Oqg/cOcZqEEtH8l+J+izNzn&#10;OB3oDHnjIr4Q+N3jDx/4i/aM+BWg6L491Xw3Z+KvDyz6pb2MpWJmKMzyKgPD46HscelSfEXSfGH7&#10;J/xU+HfiDXvij4x8V/D/AFGR9N1UX+oybIbtjmKQoCcqwLDb22571Vno31Ha+iPuxRzTto+tcJ8H&#10;/Cd54Y8PzSXur6zqs2oStdBdZvWuXt1YkrGpboADjHtXe0rW0EN2+hIp1FFABRRRQAUUUUAFFFFA&#10;BSUjDIrO1HxBpekyLFe6nZ2UjDIW4nVCR7AmgDSzX57ftIf8pOvgj/14XH/ot6+7/wDhNvDv/Qf0&#10;z/wMj/xr4C/aK8QaVcf8FLfgrdx6jZSWsdhcb7hZ1KL+7fq2cCgD9F6Nw9axP+E28O/9B7TB/wBv&#10;kf8A8VU1r4q0S/nSC21iwuJ2+7HHco7H6AGgDVpaYMB+O9PoAKKKKACiiigAooooAKQ57UtFAHj3&#10;x+/ZZ8BftLQ6TF4402W/XTGZ7cR3EkQUtwfusM14z/w6j/Z9P/Mt3nX/AKCE/wD8XX2PRQB8c/8A&#10;DqL9n7/oXLv/AMGE/wD8XSr/AMEpP2fl/wCZbu8/9hCf/wCLr7FooA+Ml/4JN/ALzmkOh3xQjAiN&#10;/Nge+d+am/4dQ/s/BTjw5eZ/7CE//wAXX2PSN0PagD8srH4H+Ef2T/8AgpH8NdH8K2Umn6FrVi0U&#10;YmnaTMxGWO5iT2FfqbXw5/wU/wDh7qUfhfwZ8XPD9u0useBdRE8pjHzC1cjzG490Uf8AAq+rPg78&#10;UdJ+M3w30Dxfos8c9nqVrHOyq+TDIVG+M+6tlT9KAL3xN8Q3XhPwJr2r2OnXerXlpaPJDZ2ULSyy&#10;uAcKqqCSfYV8vf8ABNX4R+JPCHgXxR428caXeaV4x8XalJd3VvqELRTRqGJGVYZGcg49q+ylpaIe&#10;5KU+rVvRXu/v0v6BL3oxj0Tv66WX3ajZF3IwwDkdDX5/fs//AA+8afs5/t0+NtBs/DOrS/DXxWhv&#10;ItRt7KRrOCbdlAZANq4BfOT3FfoHRTh7lRVF2a9U/wCrhL3qbpvq0/mhBwBzX5q/tueAdJ/aB/b0&#10;+GHw31ON7jThpq3N8sEm1xE0jA8jp92v0b1rWbPw7pd5qmoXCWlhZxNNPNKcKiKCzMfwBr8//wBi&#10;Gzvv2hP2rfiX8fL21ZdDiJ0bRHk5+UZ8wD2HynP+1SA7Q/8ABI34Ftki01P/AMDH/wAaZ/w6L+By&#10;3UEhh1UxoctD9qba49Cc5H4GvtxPr+FPoA+OB/wSi/Z+24/4Ru7J9f7Qn/8Ai6P+HUX7P3/QuXf/&#10;AIMJ/wD4uvseigD45P8AwSi/Z+x/yLd3/wCDCf8A+Lr0b4FfsQ/Cz9nfxXP4j8GaRPY6nPbG1d5b&#10;qWUeWWDYw7HHKivoCigBvT8/SnUUUAFVdQsYtRtZbe4TzIJVKOvIyD1HFWqKA21R5F4T/ZZ+HPgv&#10;xhaeJ9O0W6fV7KNorSS91K6uktVbgiKOWRkj44+UDiodS/ZN+GWqeNLzxU2g3FnrN66vdvp2pXVp&#10;DclenmwxSLG/vuU5717HRSA8r+If7M/w8+KGt6TrOu6FINW0qMw2d9p17PYzRocfKXgdCw4HBJxz&#10;61N40/Z38DePrDRbbVdKuEbRlK2N1YX89pdRArtYefE6yNkE5yxySSeTXp1FMDyDxN+yn8M/F3w9&#10;0/wPqPh1m8M2Mv2iKygvbiDdL/fd0cNI3uxJqv4J/ZI+GPgDxLfeINI0G5/ta/tDYXc97qd1d+fB&#10;jHlussjBhgDqO1ez0UrAtNjwKy/Yf+EFhqmk6hD4dvluNJujeaeDrN6Y7OUtuJiTztqDPO1QB7VL&#10;4j/Yn+EHizVPEN/qnhaa4m8QTfaNRVdTukjmlByJPLWQKrA5wygEZI7mveKKYPXc8kuv2XPh3deK&#10;vCniSbRrmTWfC9vHaaTdHUrndbxJ91ceZhx67s571jeKvDfjb4l/EG78L+KvBmi3Hw0gmhvbHWGu&#10;A87SIWyrRbshuRhtuOte6UUa3uO7I4wQeRipKKKBBRRRQAUUUUAFFFFABRRRQAjZxXzT+0v+wb4A&#10;/ah8V2HiHxPcajb39pbfZV+zzsEKZJ+7nA5Jr6WZd1IVGMdqAPgj/hzj8HdvGo6ye4/fH/4ql/4c&#10;4fB49dR1n/v8f/iq6T4g/wDBP3xJ4y8aaxrdv8avFOmQX9y0yWkcw2xA/wAIwBXP/wDDtXxSMf8A&#10;F+PFp9f31AEf/DnH4OjP/Ew1jHvM3/xVdl8Iv+CXvws+DfxA0jxfpN1q82qaZIZbffcsqhipXJw3&#10;IwTx71ycf/BNvxTE6Ofjv4sZVYEjzu1fcOg6W2i6LZWDXU941vEsZubggySYGNzEADJ+lAF4fe/C&#10;n0lLQAUUUUAFFFFABRRRQAUUUUAFFFFABRRRQAUlLSN909qAM3X9BsvE2i32k6jbpdWF7C0M0Mih&#10;lZSMEYr83tHvvEv/AAS9+KN5ZahZ6hr/AMB/EF2ZIrq3QyHSXdsfN6AE4/2h0yxr9Kbq6isbaW5u&#10;JUgt4UMkkjnCqoGSSfQCufurPwr8YfBJinjsPFHhrVIcjkSQzxsOoP06EUdLgTeAvH/h/wCJfhq0&#10;1/wxqtrq+lXSB45raQMPow6qfY810YavgHxZ/wAE+fHXwf8AEUniL9nX4h3vhnzCzy+H9ScS2zHO&#10;dqE8Kv1BPvRa/tAftleAv9C1/wCDmneKmhBButFjlcyY4zkMQSfYUAff7fdNUNY1qy8O6fcahql5&#10;DYWFuhklubiQIiKPUnivhGT9qT9rzxNGkWi/AaPRJJFI83WrecKh9T8wxWdZ/sV/Hf8AaK1iG8+P&#10;nxHksfD6nd/wjnh11UHJ6bx29QwNAGZ8cvjd4k/b28ZN8Hfg01zB4GiuAniPxWyFIXjU5aONjyRx&#10;jH8XupzX3b8HPhXovwW+HGi+D9Atlt9P02EIMDBkf+J29ST3+lJ8K/hD4U+CvhG08O+ENHt9I02A&#10;AERDLyt3d2PLEnn+Vdj5nYYJ7gUAS0VG0mPb8KVX3dxmgB9FFFABRRRQAUUUUAFFFFABRRRQAUUU&#10;UAFFFFABRRRQAUUUUAFFFFABRRRQAUUUUAFFFFABRRRQAUh6UtFAHP8AjzS9a1bwdq9n4cv4tL1y&#10;eBltLyZN6RSdmI718af8M/ftjbsf8Lo0UL/22/8AiK+66KAPNfgH4X8f+E/AMVh8R/EVt4l8RrMz&#10;Ne2isE8sgbVyQCT15x3r0nnd7UtFABRRRQAUUUUAFFFFABRRRQAUUUUAFFFFABRRRQAUjfdNLSN0&#10;NAHkP7SGpW03w9uPDLa9b+HrrxFusUvp7lYDChQlnBYjuFX/AIFXz5/wTI+JFxcfC/xV8M5rmC/1&#10;nwPqV1ZW8qy5S4i81tj7hn5ckDIzxXvOqfCjxP4y+K0+peMLXwZ4j8DRRmPT9LvdMea6t8kEvl8o&#10;WbAycdhjGTXk/g/9kn4g/DX9pXXPiT4Q1XwboGg6rH9lm8OWmnzxwvCowhIU4V+FYlcAnPahPoXd&#10;ctjgJf8AgpR4s0/w3q+v3/wytV0rRvEP9h3txbaoW8wnG0wgoCz9chto5XBPOPVfBP7YHiDxT48+&#10;JPhK68G2ulat4Z0T+3bKK4vmJuYPlKrNtQ+W+GGQu4Z7nrXkGqf8E7/iTqnw78QeEz4x8Lpb6t4k&#10;/wCEiaf7Hc70bj9397px+tek+Gf2S/iNo/xi8eePLrxF4Ylm8TeHm0IW0VtchYeFCvktk/d5q5KP&#10;2fL8tfxD3eXz/wCD/kcX4Z/4KQ+KdS0/wBqmp/C5YNN8VahLpUQstREsz3CPt/dKwUMh4GWKnOeM&#10;YJ9N+GP7aqa94P8AizrPjPQYfD1x8PboW95DZXJuFl3btmGZV5JXHTvXlOj/APBP/wCJWl6D8MNL&#10;bxb4VkTwPrEmrwyC0us3LPL5hVvm6Z44xXc+AP2I9etNM+NWl+Mte0m/sfiRKlxINJt5Ua0kTcRg&#10;yEgjLfXiifL9j+tv+CHu8um+n63/AENb4a/tlaj4s8U+HtF17SvDmnyeLLB7zw+um6ybtxIIzIkV&#10;4ojHksVAzt34JxXA/su/tLeOrzTfi544+IMWkv4W0PUblbi4truQzwGJU2wxRGMKU5zuLA5J4r0n&#10;9n39lnxF8KU0Gw1xPAl5aaMCsWr6VoCRapcAZCCSVlxwMAsoBOOtUvAP7FmoeHfD3xU8I6t4kgvP&#10;B3jK5nuYoreAi6iaVVDeYzDb8u0Y246nOavmilK3X/NGauQ/C/8Abgl8VeKPB1l4k0vQtK0/xpCz&#10;6GdN1f7XdRvsMiJeRbAISUVvulsNgVU+CX7ZXxC+M3xB1nw9Y/C63FjoXiP+x9U1KLUyyw2+9QZ1&#10;BQbmAJYr6YwTWj8Af2SfEfwltdD0rUh4C1Cw0Ut9n1i18PqurTAAhFklZdvAxllAY4610n7KX7Nv&#10;ib4BeIPiFea3remazb+KNYk1WIWUEkbwlsDY244ICqOnfNR7uuo9T6NoooqACiiigAooooAKKKKA&#10;CiiigAooooAKKKKACiiigAooooAKKKKACiiigAooooAKKKKACiiigAooooAKKKKACiiigAooooAK&#10;KKKACiiigAooooAKKKKACiiigAooooAKKKKACiiigAooooAKKKKACiiigAooooAKKKKACiiigAoo&#10;ooAKKKKACiiigAooooAKKKKACiiigAooooAKKKKACiiigAooooA//9lQSwECLQAUAAYACAAAACEA&#10;KxDbwAoBAAAUAgAAEwAAAAAAAAAAAAAAAAAAAAAAW0NvbnRlbnRfVHlwZXNdLnhtbFBLAQItABQA&#10;BgAIAAAAIQA4/SH/1gAAAJQBAAALAAAAAAAAAAAAAAAAADsBAABfcmVscy8ucmVsc1BLAQItABQA&#10;BgAIAAAAIQC9eq9cxwMAALsIAAAOAAAAAAAAAAAAAAAAADoCAABkcnMvZTJvRG9jLnhtbFBLAQIt&#10;ABQABgAIAAAAIQA3ncEYugAAACEBAAAZAAAAAAAAAAAAAAAAAC0GAABkcnMvX3JlbHMvZTJvRG9j&#10;LnhtbC5yZWxzUEsBAi0AFAAGAAgAAAAhAFGzolDdAAAABQEAAA8AAAAAAAAAAAAAAAAAHgcAAGRy&#10;cy9kb3ducmV2LnhtbFBLAQItAAoAAAAAAAAAIQBMYS2prmAAAK5gAAAUAAAAAAAAAAAAAAAAACgI&#10;AABkcnMvbWVkaWEvaW1hZ2UxLmpwZ1BLBQYAAAAABgAGAHwBAAAIa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02" o:spid="_x0000_s1028" type="#_x0000_t75" style="position:absolute;top:4973;width:32651;height:17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FnHxwAAAN0AAAAPAAAAZHJzL2Rvd25yZXYueG1sRI9Ba8JA&#10;FITvBf/D8oTe6sbQahtdgxRCiwepGuL1kX0mwezbNLtq+u+7BaHHYWa+YZbpYFpxpd41lhVMJxEI&#10;4tLqhisF+SF7egXhPLLG1jIp+CEH6Wr0sMRE2xvv6Lr3lQgQdgkqqL3vEildWZNBN7EdcfBOtjfo&#10;g+wrqXu8BbhpZRxFM2mw4bBQY0fvNZXn/cUoOH7l87dhc75kz93mWMiX7+JjO1PqcTysFyA8Df4/&#10;fG9/agXzOIrh7014AnL1CwAA//8DAFBLAQItABQABgAIAAAAIQDb4fbL7gAAAIUBAAATAAAAAAAA&#10;AAAAAAAAAAAAAABbQ29udGVudF9UeXBlc10ueG1sUEsBAi0AFAAGAAgAAAAhAFr0LFu/AAAAFQEA&#10;AAsAAAAAAAAAAAAAAAAAHwEAAF9yZWxzLy5yZWxzUEsBAi0AFAAGAAgAAAAhAOFsWcfHAAAA3QAA&#10;AA8AAAAAAAAAAAAAAAAABwIAAGRycy9kb3ducmV2LnhtbFBLBQYAAAAAAwADALcAAAD7AgAAAAA=&#10;">
                  <v:imagedata r:id="rId60" o:title=""/>
                </v:shape>
                <v:shape id="Text Box 7203" o:spid="_x0000_s1029" type="#_x0000_t202" style="position:absolute;top:22404;width:3265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TgRxgAAAN0AAAAPAAAAZHJzL2Rvd25yZXYueG1sRI9Pi8Iw&#10;FMTvC36H8IS9LJpuB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0a04EcYAAADdAAAA&#10;DwAAAAAAAAAAAAAAAAAHAgAAZHJzL2Rvd25yZXYueG1sUEsFBgAAAAADAAMAtwAAAPoCAAAAAA==&#10;" stroked="f">
                  <v:textbox inset="0,0,0,0">
                    <w:txbxContent>
                      <w:p w14:paraId="7C08122A" w14:textId="347EBBCE" w:rsidR="00BE1F1D" w:rsidRPr="003C34BE" w:rsidRDefault="00BE1F1D" w:rsidP="00527E34">
                        <w:pPr>
                          <w:pStyle w:val="Caption"/>
                          <w:rPr>
                            <w:noProof/>
                          </w:rPr>
                        </w:pPr>
                        <w:bookmarkStart w:id="7" w:name="_Ref496001433"/>
                        <w:bookmarkStart w:id="8" w:name="_Toc497053455"/>
                        <w:r>
                          <w:t xml:space="preserve">Figure </w:t>
                        </w:r>
                        <w:r>
                          <w:fldChar w:fldCharType="begin"/>
                        </w:r>
                        <w:r>
                          <w:instrText xml:space="preserve"> SEQ Figure \* ARABIC </w:instrText>
                        </w:r>
                        <w:r>
                          <w:fldChar w:fldCharType="separate"/>
                        </w:r>
                        <w:r>
                          <w:rPr>
                            <w:noProof/>
                          </w:rPr>
                          <w:t>1</w:t>
                        </w:r>
                        <w:r>
                          <w:rPr>
                            <w:noProof/>
                          </w:rPr>
                          <w:fldChar w:fldCharType="end"/>
                        </w:r>
                        <w:bookmarkEnd w:id="7"/>
                        <w:r>
                          <w:t xml:space="preserve"> - Current Transformer </w:t>
                        </w:r>
                        <w:r>
                          <w:rPr>
                            <w:sz w:val="22"/>
                            <w:szCs w:val="24"/>
                          </w:rPr>
                          <w:t>[1</w:t>
                        </w:r>
                        <w:r w:rsidRPr="00D00A6D">
                          <w:rPr>
                            <w:sz w:val="22"/>
                            <w:szCs w:val="24"/>
                          </w:rPr>
                          <w:t>]</w:t>
                        </w:r>
                        <w:bookmarkEnd w:id="8"/>
                      </w:p>
                    </w:txbxContent>
                  </v:textbox>
                </v:shape>
                <w10:anchorlock/>
              </v:group>
            </w:pict>
          </mc:Fallback>
        </mc:AlternateContent>
      </w:r>
    </w:p>
    <w:p w14:paraId="015D8C15" w14:textId="77777777" w:rsidR="00527E34" w:rsidRPr="008C2E6D" w:rsidRDefault="00527E34" w:rsidP="00527E34">
      <w:pPr>
        <w:rPr>
          <w:lang w:val="en-AU"/>
        </w:rPr>
      </w:pPr>
      <w:r w:rsidRPr="008C2E6D">
        <w:rPr>
          <w:lang w:val="en-AU"/>
        </w:rPr>
        <w:t xml:space="preserve">There are several types of CTs including wound type, bar type and window type transformers. The CT behaves </w:t>
      </w:r>
      <w:proofErr w:type="gramStart"/>
      <w:r w:rsidRPr="008C2E6D">
        <w:rPr>
          <w:lang w:val="en-AU"/>
        </w:rPr>
        <w:t>similar to</w:t>
      </w:r>
      <w:proofErr w:type="gramEnd"/>
      <w:r w:rsidRPr="008C2E6D">
        <w:rPr>
          <w:lang w:val="en-AU"/>
        </w:rPr>
        <w:t xml:space="preserve"> a normal transformer in no load conditions (small burden) and therefore the secondary normally has low currents and is earthed for safety precautions.  The current on the secondary winding is governed by the equation:</w:t>
      </w:r>
    </w:p>
    <w:p w14:paraId="7CD3A24C" w14:textId="77777777" w:rsidR="00527E34" w:rsidRPr="008C2E6D" w:rsidRDefault="00F328A2" w:rsidP="00527E34">
      <w:pPr>
        <w:rPr>
          <w:rFonts w:eastAsiaTheme="minorEastAsia"/>
          <w:lang w:val="en-AU"/>
        </w:rPr>
      </w:pPr>
      <m:oMathPara>
        <m:oMath>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1</m:t>
              </m:r>
            </m:sub>
          </m:sSub>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1</m:t>
              </m:r>
            </m:sub>
          </m:sSub>
          <m:r>
            <w:rPr>
              <w:rFonts w:ascii="Cambria Math" w:hAnsi="Cambria Math"/>
              <w:lang w:val="en-AU"/>
            </w:rPr>
            <m:t xml:space="preserve">= </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2</m:t>
              </m:r>
            </m:sub>
          </m:sSub>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2</m:t>
              </m:r>
            </m:sub>
          </m:sSub>
        </m:oMath>
      </m:oMathPara>
    </w:p>
    <w:p w14:paraId="5E0635F0" w14:textId="77777777" w:rsidR="00527E34" w:rsidRPr="008C2E6D" w:rsidRDefault="00527E34" w:rsidP="00527E34">
      <w:pPr>
        <w:rPr>
          <w:rFonts w:eastAsiaTheme="minorEastAsia"/>
          <w:lang w:val="en-AU"/>
        </w:rPr>
      </w:pPr>
      <w:r w:rsidRPr="008C2E6D">
        <w:rPr>
          <w:lang w:val="en-AU"/>
        </w:rPr>
        <w:t xml:space="preserve">Where </w:t>
      </w:r>
      <m:oMath>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1</m:t>
            </m:r>
          </m:sub>
        </m:sSub>
      </m:oMath>
      <w:r w:rsidRPr="008C2E6D">
        <w:rPr>
          <w:rFonts w:eastAsiaTheme="minorEastAsia"/>
          <w:lang w:val="en-AU"/>
        </w:rPr>
        <w:t xml:space="preserve"> is the primary winding current, </w:t>
      </w:r>
      <m:oMath>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2</m:t>
            </m:r>
          </m:sub>
        </m:sSub>
      </m:oMath>
      <w:r w:rsidRPr="008C2E6D">
        <w:rPr>
          <w:rFonts w:eastAsiaTheme="minorEastAsia"/>
          <w:lang w:val="en-AU"/>
        </w:rPr>
        <w:t xml:space="preserve"> is the secondary winding current, </w:t>
      </w:r>
      <m:oMath>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1</m:t>
            </m:r>
          </m:sub>
        </m:sSub>
      </m:oMath>
      <w:r w:rsidRPr="008C2E6D">
        <w:rPr>
          <w:rFonts w:eastAsiaTheme="minorEastAsia"/>
          <w:lang w:val="en-AU"/>
        </w:rPr>
        <w:t xml:space="preserve"> and </w:t>
      </w:r>
      <m:oMath>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2</m:t>
            </m:r>
          </m:sub>
        </m:sSub>
      </m:oMath>
      <w:r w:rsidRPr="008C2E6D">
        <w:rPr>
          <w:rFonts w:eastAsiaTheme="minorEastAsia"/>
          <w:lang w:val="en-AU"/>
        </w:rPr>
        <w:t xml:space="preserve"> are the number of turns for the primary and secondary windings respectively. </w:t>
      </w:r>
      <w:r w:rsidRPr="008C2E6D">
        <w:rPr>
          <w:lang w:val="en-AU"/>
        </w:rPr>
        <w:t>If the secondary winding is not shorted (by a burden resistor) than high dangerous voltages can occur governed by equation:</w:t>
      </w:r>
    </w:p>
    <w:p w14:paraId="2F501A6B" w14:textId="77777777" w:rsidR="00527E34" w:rsidRPr="008C2E6D" w:rsidRDefault="00F328A2" w:rsidP="00527E34">
      <w:pPr>
        <w:rPr>
          <w:lang w:val="en-AU"/>
        </w:rPr>
      </w:pPr>
      <m:oMathPara>
        <m:oMath>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2</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1</m:t>
              </m:r>
            </m:sub>
          </m:sSub>
          <m:d>
            <m:dPr>
              <m:ctrlPr>
                <w:rPr>
                  <w:rFonts w:ascii="Cambria Math" w:hAnsi="Cambria Math"/>
                  <w:i/>
                  <w:lang w:val="en-AU"/>
                </w:rPr>
              </m:ctrlPr>
            </m:dPr>
            <m:e>
              <m:r>
                <w:rPr>
                  <w:rFonts w:ascii="Cambria Math" w:hAnsi="Cambria Math"/>
                  <w:lang w:val="en-AU"/>
                </w:rPr>
                <m:t xml:space="preserve"> </m:t>
              </m:r>
              <m:f>
                <m:fPr>
                  <m:ctrlPr>
                    <w:rPr>
                      <w:rFonts w:ascii="Cambria Math" w:hAnsi="Cambria Math"/>
                      <w:i/>
                      <w:lang w:val="en-AU"/>
                    </w:rPr>
                  </m:ctrlPr>
                </m:fPr>
                <m:num>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2</m:t>
                      </m:r>
                    </m:sub>
                  </m:sSub>
                </m:num>
                <m:den>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1</m:t>
                      </m:r>
                    </m:sub>
                  </m:sSub>
                </m:den>
              </m:f>
            </m:e>
          </m:d>
        </m:oMath>
      </m:oMathPara>
    </w:p>
    <w:p w14:paraId="2F1259BB" w14:textId="77777777" w:rsidR="00527E34" w:rsidRPr="008C2E6D" w:rsidRDefault="00527E34" w:rsidP="00527E34">
      <w:pPr>
        <w:rPr>
          <w:lang w:val="en-AU"/>
        </w:rPr>
      </w:pPr>
      <w:r w:rsidRPr="008C2E6D">
        <w:rPr>
          <w:lang w:val="en-AU"/>
        </w:rPr>
        <w:t xml:space="preserve">To demonstrate this effect, we assume a </w:t>
      </w:r>
      <m:oMath>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1</m:t>
            </m:r>
          </m:sub>
        </m:sSub>
      </m:oMath>
      <w:r w:rsidRPr="008C2E6D">
        <w:rPr>
          <w:lang w:val="en-AU"/>
        </w:rPr>
        <w:t xml:space="preserve"> and </w:t>
      </w:r>
      <m:oMath>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2</m:t>
            </m:r>
          </m:sub>
        </m:sSub>
      </m:oMath>
      <w:r w:rsidRPr="008C2E6D">
        <w:rPr>
          <w:lang w:val="en-AU"/>
        </w:rPr>
        <w:t xml:space="preserve"> are 1 and 100 with a primary voltage of 230. Substituting into the equation:</w:t>
      </w:r>
    </w:p>
    <w:p w14:paraId="6E09331F" w14:textId="77777777" w:rsidR="00527E34" w:rsidRPr="008C2E6D" w:rsidRDefault="00F328A2" w:rsidP="00527E34">
      <w:pPr>
        <w:rPr>
          <w:lang w:val="en-AU"/>
        </w:rPr>
      </w:pPr>
      <m:oMathPara>
        <m:oMath>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2</m:t>
              </m:r>
            </m:sub>
          </m:sSub>
          <m:r>
            <w:rPr>
              <w:rFonts w:ascii="Cambria Math" w:hAnsi="Cambria Math"/>
              <w:lang w:val="en-AU"/>
            </w:rPr>
            <m:t>=230</m:t>
          </m:r>
          <m:d>
            <m:dPr>
              <m:ctrlPr>
                <w:rPr>
                  <w:rFonts w:ascii="Cambria Math" w:hAnsi="Cambria Math"/>
                  <w:i/>
                  <w:lang w:val="en-AU"/>
                </w:rPr>
              </m:ctrlPr>
            </m:dPr>
            <m:e>
              <m:r>
                <w:rPr>
                  <w:rFonts w:ascii="Cambria Math" w:hAnsi="Cambria Math"/>
                  <w:lang w:val="en-AU"/>
                </w:rPr>
                <m:t xml:space="preserve"> </m:t>
              </m:r>
              <m:f>
                <m:fPr>
                  <m:ctrlPr>
                    <w:rPr>
                      <w:rFonts w:ascii="Cambria Math" w:hAnsi="Cambria Math"/>
                      <w:i/>
                      <w:lang w:val="en-AU"/>
                    </w:rPr>
                  </m:ctrlPr>
                </m:fPr>
                <m:num>
                  <m:r>
                    <w:rPr>
                      <w:rFonts w:ascii="Cambria Math" w:hAnsi="Cambria Math"/>
                      <w:lang w:val="en-AU"/>
                    </w:rPr>
                    <m:t>100</m:t>
                  </m:r>
                </m:num>
                <m:den>
                  <m:r>
                    <w:rPr>
                      <w:rFonts w:ascii="Cambria Math" w:hAnsi="Cambria Math"/>
                      <w:lang w:val="en-AU"/>
                    </w:rPr>
                    <m:t>1</m:t>
                  </m:r>
                </m:den>
              </m:f>
            </m:e>
          </m:d>
        </m:oMath>
      </m:oMathPara>
    </w:p>
    <w:p w14:paraId="71FB2472" w14:textId="77777777" w:rsidR="00527E34" w:rsidRPr="008C2E6D" w:rsidRDefault="00527E34" w:rsidP="00527E34">
      <w:pPr>
        <w:rPr>
          <w:lang w:val="en-AU"/>
        </w:rPr>
      </w:pPr>
      <m:oMathPara>
        <m:oMath>
          <m:r>
            <w:rPr>
              <w:rFonts w:ascii="Cambria Math" w:hAnsi="Cambria Math"/>
              <w:lang w:val="en-AU"/>
            </w:rPr>
            <m:t>=23,000 kV</m:t>
          </m:r>
        </m:oMath>
      </m:oMathPara>
    </w:p>
    <w:p w14:paraId="4AB210BD" w14:textId="3474790D" w:rsidR="00527E34" w:rsidRPr="008C2E6D" w:rsidRDefault="00527E34" w:rsidP="00527E34">
      <w:pPr>
        <w:rPr>
          <w:lang w:val="en-AU"/>
        </w:rPr>
      </w:pPr>
      <w:r w:rsidRPr="008C2E6D">
        <w:rPr>
          <w:lang w:val="en-AU"/>
        </w:rPr>
        <w:t xml:space="preserve">Therefore, a CT with a turns ratio of 100:1 can develop 23 kV with nominal phase voltage. Most insulation is rated to 1000 V and this high voltage can degrade the insulation creating hazards. Current transformers are used in many aspects of a power system. They are </w:t>
      </w:r>
      <w:r w:rsidR="00DE67A3" w:rsidRPr="008C2E6D">
        <w:rPr>
          <w:lang w:val="en-AU"/>
        </w:rPr>
        <w:t>utilized</w:t>
      </w:r>
      <w:r w:rsidRPr="008C2E6D">
        <w:rPr>
          <w:lang w:val="en-AU"/>
        </w:rPr>
        <w:t xml:space="preserve"> in power distribution, generating stations, substations and at domestic, commercial and industrial levels [1]. </w:t>
      </w:r>
    </w:p>
    <w:p w14:paraId="1C1B8523" w14:textId="77777777" w:rsidR="00527E34" w:rsidRPr="008C2E6D" w:rsidRDefault="00527E34" w:rsidP="000F66FA">
      <w:pPr>
        <w:rPr>
          <w:lang w:val="en-AU"/>
        </w:rPr>
      </w:pPr>
    </w:p>
    <w:p w14:paraId="06DEADF3" w14:textId="42D2D9E8" w:rsidR="000B6E3A" w:rsidRPr="008C2E6D" w:rsidRDefault="000B6E3A" w:rsidP="00E82CB6">
      <w:pPr>
        <w:autoSpaceDE w:val="0"/>
        <w:autoSpaceDN w:val="0"/>
        <w:adjustRightInd w:val="0"/>
        <w:spacing w:after="0" w:line="240" w:lineRule="auto"/>
        <w:ind w:left="0" w:firstLine="0"/>
        <w:jc w:val="left"/>
        <w:rPr>
          <w:rFonts w:eastAsiaTheme="minorEastAsia"/>
          <w:szCs w:val="24"/>
          <w:lang w:val="en-AU"/>
        </w:rPr>
      </w:pPr>
      <w:r w:rsidRPr="008C2E6D">
        <w:rPr>
          <w:rFonts w:eastAsiaTheme="minorEastAsia"/>
          <w:szCs w:val="24"/>
          <w:lang w:val="en-AU"/>
        </w:rPr>
        <w:t>The essence of the design was to monitor an alternating current using a current transformer (CT). The CT’s were to be part of a sensor node which sent information via wireless communication to a base station. The base station was a Raspberry Pi which could forward near to real-time data upload to the internet.</w:t>
      </w:r>
      <w:r w:rsidR="00184A27" w:rsidRPr="008C2E6D">
        <w:rPr>
          <w:rFonts w:eastAsiaTheme="minorEastAsia"/>
          <w:szCs w:val="24"/>
          <w:lang w:val="en-AU"/>
        </w:rPr>
        <w:t xml:space="preserve"> </w:t>
      </w:r>
      <w:r w:rsidRPr="008C2E6D">
        <w:rPr>
          <w:rFonts w:eastAsiaTheme="minorEastAsia"/>
          <w:szCs w:val="24"/>
          <w:lang w:val="en-AU"/>
        </w:rPr>
        <w:t>The complete design process of the CTM is explained in this document and a corresponding user manual is attached.</w:t>
      </w:r>
    </w:p>
    <w:p w14:paraId="5DD5B59C" w14:textId="77777777" w:rsidR="000F66FA" w:rsidRPr="008C2E6D" w:rsidRDefault="000F66FA" w:rsidP="00E82CB6">
      <w:pPr>
        <w:autoSpaceDE w:val="0"/>
        <w:autoSpaceDN w:val="0"/>
        <w:adjustRightInd w:val="0"/>
        <w:spacing w:after="0" w:line="240" w:lineRule="auto"/>
        <w:ind w:left="0" w:firstLine="0"/>
        <w:jc w:val="left"/>
        <w:rPr>
          <w:rFonts w:eastAsiaTheme="minorEastAsia"/>
          <w:szCs w:val="24"/>
          <w:lang w:val="en-AU"/>
        </w:rPr>
      </w:pPr>
    </w:p>
    <w:p w14:paraId="67EF963D" w14:textId="4A0AB210" w:rsidR="00184A27" w:rsidRPr="008C2E6D" w:rsidRDefault="00E82CB6" w:rsidP="00184A27">
      <w:pPr>
        <w:pStyle w:val="Heading1"/>
        <w:rPr>
          <w:lang w:val="en-AU"/>
        </w:rPr>
      </w:pPr>
      <w:bookmarkStart w:id="9" w:name="_Toc479431467"/>
      <w:bookmarkStart w:id="10" w:name="_Toc497049117"/>
      <w:r w:rsidRPr="008C2E6D">
        <w:rPr>
          <w:lang w:val="en-AU"/>
        </w:rPr>
        <w:t>OVERVIEW OF DESIGN</w:t>
      </w:r>
      <w:bookmarkEnd w:id="10"/>
      <w:r w:rsidR="00DD59F8" w:rsidRPr="008C2E6D">
        <w:rPr>
          <w:lang w:val="en-AU"/>
        </w:rPr>
        <w:t xml:space="preserve"> </w:t>
      </w:r>
    </w:p>
    <w:p w14:paraId="73352003" w14:textId="477A3319" w:rsidR="005D298D" w:rsidRPr="008C2E6D" w:rsidRDefault="005D298D" w:rsidP="007F799F">
      <w:pPr>
        <w:rPr>
          <w:lang w:val="en-AU"/>
        </w:rPr>
      </w:pPr>
      <w:r w:rsidRPr="008C2E6D">
        <w:rPr>
          <w:lang w:val="en-AU"/>
        </w:rPr>
        <w:t xml:space="preserve">The fundamental operation of the CTM is displayed in </w:t>
      </w:r>
      <w:r w:rsidR="006F1777" w:rsidRPr="008C2E6D">
        <w:rPr>
          <w:lang w:val="en-AU"/>
        </w:rPr>
        <w:t>Figure 2</w:t>
      </w:r>
      <w:r w:rsidR="007460A5" w:rsidRPr="008C2E6D">
        <w:rPr>
          <w:lang w:val="en-AU"/>
        </w:rPr>
        <w:t xml:space="preserve"> and depicts the start of the data acquisition from the current transformers. The voltage is shifted using the wave shaping and converted to a digital signal. This signal is then computed to get a desired output based on the calibration phase and type of current transformer being used. The data is then sent over radio frequency to a base station Raspberry Pi and uploaded via </w:t>
      </w:r>
      <w:proofErr w:type="spellStart"/>
      <w:r w:rsidR="007460A5" w:rsidRPr="008C2E6D">
        <w:rPr>
          <w:lang w:val="en-AU"/>
        </w:rPr>
        <w:t>WiPi</w:t>
      </w:r>
      <w:proofErr w:type="spellEnd"/>
      <w:r w:rsidR="007460A5" w:rsidRPr="008C2E6D">
        <w:rPr>
          <w:lang w:val="en-AU"/>
        </w:rPr>
        <w:t xml:space="preserve"> to </w:t>
      </w:r>
      <w:proofErr w:type="spellStart"/>
      <w:r w:rsidR="007460A5" w:rsidRPr="008C2E6D">
        <w:rPr>
          <w:lang w:val="en-AU"/>
        </w:rPr>
        <w:t>ThingSpeak</w:t>
      </w:r>
      <w:proofErr w:type="spellEnd"/>
      <w:r w:rsidR="007460A5" w:rsidRPr="008C2E6D">
        <w:rPr>
          <w:lang w:val="en-AU"/>
        </w:rPr>
        <w:t xml:space="preserve"> for webpage display.</w:t>
      </w:r>
    </w:p>
    <w:p w14:paraId="074F7BCC" w14:textId="77777777" w:rsidR="00734479" w:rsidRPr="008C2E6D" w:rsidRDefault="00734479" w:rsidP="00734479">
      <w:pPr>
        <w:keepNext/>
        <w:rPr>
          <w:lang w:val="en-AU"/>
        </w:rPr>
      </w:pPr>
      <w:r w:rsidRPr="008C2E6D">
        <w:rPr>
          <w:lang w:val="en-AU"/>
        </w:rPr>
        <w:drawing>
          <wp:inline distT="0" distB="0" distL="0" distR="0" wp14:anchorId="66BAD034" wp14:editId="425A396C">
            <wp:extent cx="5901690" cy="2666365"/>
            <wp:effectExtent l="0" t="0" r="0" b="635"/>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2BBD14EF" w14:textId="59B66F11" w:rsidR="005D298D" w:rsidRPr="008C2E6D" w:rsidRDefault="00734479" w:rsidP="00734479">
      <w:pPr>
        <w:pStyle w:val="Caption"/>
        <w:jc w:val="both"/>
      </w:pPr>
      <w:bookmarkStart w:id="11" w:name="_Ref496030480"/>
      <w:bookmarkStart w:id="12" w:name="_Toc497053456"/>
      <w:r w:rsidRPr="008C2E6D">
        <w:t xml:space="preserve">Figure </w:t>
      </w:r>
      <w:r w:rsidRPr="008C2E6D">
        <w:fldChar w:fldCharType="begin"/>
      </w:r>
      <w:r w:rsidRPr="008C2E6D">
        <w:instrText xml:space="preserve"> SEQ Figure \* ARABIC </w:instrText>
      </w:r>
      <w:r w:rsidRPr="008C2E6D">
        <w:fldChar w:fldCharType="separate"/>
      </w:r>
      <w:r w:rsidR="001F10C7">
        <w:rPr>
          <w:noProof/>
        </w:rPr>
        <w:t>2</w:t>
      </w:r>
      <w:r w:rsidRPr="008C2E6D">
        <w:fldChar w:fldCharType="end"/>
      </w:r>
      <w:bookmarkEnd w:id="11"/>
      <w:r w:rsidRPr="008C2E6D">
        <w:t xml:space="preserve"> -Overview of Operation</w:t>
      </w:r>
      <w:bookmarkEnd w:id="12"/>
    </w:p>
    <w:p w14:paraId="7C610CF8" w14:textId="35613A6D" w:rsidR="00DD59F8" w:rsidRPr="008C2E6D" w:rsidRDefault="00E82CB6" w:rsidP="00055525">
      <w:pPr>
        <w:pStyle w:val="Heading1"/>
        <w:pageBreakBefore/>
        <w:rPr>
          <w:lang w:val="en-AU"/>
        </w:rPr>
      </w:pPr>
      <w:bookmarkStart w:id="13" w:name="_Toc497049118"/>
      <w:bookmarkEnd w:id="9"/>
      <w:r w:rsidRPr="008C2E6D">
        <w:rPr>
          <w:lang w:val="en-AU"/>
        </w:rPr>
        <w:lastRenderedPageBreak/>
        <w:t>HARDWARE DESIGN</w:t>
      </w:r>
      <w:bookmarkEnd w:id="13"/>
    </w:p>
    <w:p w14:paraId="6C16CC4F" w14:textId="62C2A65C" w:rsidR="00E366B4" w:rsidRPr="008C2E6D" w:rsidRDefault="00E366B4" w:rsidP="00DE60A6">
      <w:pPr>
        <w:pStyle w:val="Heading2"/>
        <w:rPr>
          <w:lang w:val="en-AU"/>
        </w:rPr>
      </w:pPr>
      <w:bookmarkStart w:id="14" w:name="_Toc479431455"/>
      <w:bookmarkStart w:id="15" w:name="_Toc479432805"/>
      <w:bookmarkStart w:id="16" w:name="_Toc497049119"/>
      <w:r w:rsidRPr="008C2E6D">
        <w:rPr>
          <w:lang w:val="en-AU"/>
        </w:rPr>
        <w:t>Schematic</w:t>
      </w:r>
      <w:bookmarkEnd w:id="16"/>
    </w:p>
    <w:p w14:paraId="607512C1" w14:textId="13E8A17E" w:rsidR="00DA4AF3" w:rsidRPr="008C2E6D" w:rsidRDefault="00262AB6" w:rsidP="00DA4AF3">
      <w:pPr>
        <w:rPr>
          <w:lang w:val="en-AU"/>
        </w:rPr>
      </w:pPr>
      <w:r w:rsidRPr="008C2E6D">
        <w:rPr>
          <w:lang w:val="en-AU"/>
        </w:rPr>
        <w:t>The CTM was based on the embedded system design of the Kinetis FRDM K20DX128</w:t>
      </w:r>
      <w:r w:rsidR="002B6006" w:rsidRPr="008C2E6D">
        <w:rPr>
          <w:lang w:val="en-AU"/>
        </w:rPr>
        <w:t>M</w:t>
      </w:r>
      <w:r w:rsidRPr="008C2E6D">
        <w:rPr>
          <w:lang w:val="en-AU"/>
        </w:rPr>
        <w:t>5</w:t>
      </w:r>
      <w:r w:rsidR="00D96A4C" w:rsidRPr="008C2E6D">
        <w:rPr>
          <w:lang w:val="en-AU"/>
        </w:rPr>
        <w:t xml:space="preserve"> board for the processing circuit. </w:t>
      </w:r>
      <w:r w:rsidR="00DA4AF3" w:rsidRPr="008C2E6D">
        <w:rPr>
          <w:lang w:val="en-AU"/>
        </w:rPr>
        <w:t>The schematic was compartmentalized into several parts during the design process and each part is discussed as per its design in the following sections.</w:t>
      </w:r>
    </w:p>
    <w:p w14:paraId="0A322D57" w14:textId="526FA7AD" w:rsidR="00E82CB6" w:rsidRPr="008C2E6D" w:rsidRDefault="008829C0" w:rsidP="00E82CB6">
      <w:pPr>
        <w:pStyle w:val="Heading3"/>
        <w:rPr>
          <w:lang w:val="en-AU"/>
        </w:rPr>
      </w:pPr>
      <w:bookmarkStart w:id="17" w:name="_Toc497049120"/>
      <w:r w:rsidRPr="008C2E6D">
        <w:rPr>
          <w:lang w:val="en-AU"/>
        </w:rPr>
        <w:t>Power Supply</w:t>
      </w:r>
      <w:bookmarkEnd w:id="17"/>
    </w:p>
    <w:p w14:paraId="2D52D9E9" w14:textId="2FC7C831" w:rsidR="0029292D" w:rsidRPr="008C2E6D" w:rsidRDefault="00DA4AF3" w:rsidP="00DA4AF3">
      <w:pPr>
        <w:rPr>
          <w:rFonts w:asciiTheme="minorHAnsi" w:eastAsiaTheme="minorEastAsia" w:hAnsiTheme="minorHAnsi" w:cstheme="minorBidi"/>
          <w:i/>
          <w:iCs/>
          <w:color w:val="5E5E5E" w:themeColor="text2"/>
          <w:sz w:val="18"/>
          <w:szCs w:val="18"/>
          <w:lang w:val="en-AU"/>
        </w:rPr>
      </w:pPr>
      <w:r w:rsidRPr="008C2E6D">
        <w:rPr>
          <w:lang w:val="en-AU"/>
        </w:rPr>
        <w:t>T</w:t>
      </w:r>
      <w:r w:rsidR="006F1777" w:rsidRPr="008C2E6D">
        <w:rPr>
          <w:lang w:val="en-AU"/>
        </w:rPr>
        <w:t>he two</w:t>
      </w:r>
      <w:r w:rsidRPr="008C2E6D">
        <w:rPr>
          <w:lang w:val="en-AU"/>
        </w:rPr>
        <w:t xml:space="preserve"> processors each require</w:t>
      </w:r>
      <w:r w:rsidR="006F1777" w:rsidRPr="008C2E6D">
        <w:rPr>
          <w:lang w:val="en-AU"/>
        </w:rPr>
        <w:t>d</w:t>
      </w:r>
      <w:r w:rsidRPr="008C2E6D">
        <w:rPr>
          <w:lang w:val="en-AU"/>
        </w:rPr>
        <w:t xml:space="preserve"> 3.3 V power supply, so during the design this was the primary reason for selecting 3.3 V. The power design is shown </w:t>
      </w:r>
      <w:r w:rsidR="0029292D" w:rsidRPr="008C2E6D">
        <w:rPr>
          <w:lang w:val="en-AU"/>
        </w:rPr>
        <w:t xml:space="preserve">in </w:t>
      </w:r>
      <w:r w:rsidR="0029292D" w:rsidRPr="008C2E6D">
        <w:rPr>
          <w:lang w:val="en-AU"/>
        </w:rPr>
        <w:fldChar w:fldCharType="begin"/>
      </w:r>
      <w:r w:rsidR="0029292D" w:rsidRPr="008C2E6D">
        <w:rPr>
          <w:lang w:val="en-AU"/>
        </w:rPr>
        <w:instrText xml:space="preserve"> REF _Ref496025171 \h </w:instrText>
      </w:r>
      <w:r w:rsidR="0029292D" w:rsidRPr="008C2E6D">
        <w:rPr>
          <w:lang w:val="en-AU"/>
        </w:rPr>
      </w:r>
      <w:r w:rsidR="0029292D" w:rsidRPr="008C2E6D">
        <w:rPr>
          <w:lang w:val="en-AU"/>
        </w:rPr>
        <w:fldChar w:fldCharType="separate"/>
      </w:r>
      <w:r w:rsidR="00A54B19" w:rsidRPr="008C2E6D">
        <w:rPr>
          <w:lang w:val="en-AU"/>
        </w:rPr>
        <w:t>Figure 3</w:t>
      </w:r>
      <w:r w:rsidR="0029292D" w:rsidRPr="008C2E6D">
        <w:rPr>
          <w:lang w:val="en-AU"/>
        </w:rPr>
        <w:fldChar w:fldCharType="end"/>
      </w:r>
      <w:r w:rsidR="0029292D" w:rsidRPr="008C2E6D">
        <w:rPr>
          <w:lang w:val="en-AU"/>
        </w:rPr>
        <w:t xml:space="preserve">. </w:t>
      </w:r>
    </w:p>
    <w:p w14:paraId="20ECA16A" w14:textId="5947AA08" w:rsidR="00DA4AF3" w:rsidRPr="008C2E6D" w:rsidRDefault="0029292D" w:rsidP="00DA4AF3">
      <w:pPr>
        <w:rPr>
          <w:lang w:val="en-AU"/>
        </w:rPr>
      </w:pPr>
      <w:r w:rsidRPr="008C2E6D">
        <w:rPr>
          <w:lang w:val="en-AU"/>
        </w:rPr>
        <mc:AlternateContent>
          <mc:Choice Requires="wpg">
            <w:drawing>
              <wp:inline distT="0" distB="0" distL="0" distR="0" wp14:anchorId="70E20A7F" wp14:editId="1A59A965">
                <wp:extent cx="5735320" cy="2149835"/>
                <wp:effectExtent l="0" t="0" r="0" b="3175"/>
                <wp:docPr id="11" name="Group 11"/>
                <wp:cNvGraphicFramePr/>
                <a:graphic xmlns:a="http://schemas.openxmlformats.org/drawingml/2006/main">
                  <a:graphicData uri="http://schemas.microsoft.com/office/word/2010/wordprocessingGroup">
                    <wpg:wgp>
                      <wpg:cNvGrpSpPr/>
                      <wpg:grpSpPr>
                        <a:xfrm>
                          <a:off x="0" y="0"/>
                          <a:ext cx="5735320" cy="2149835"/>
                          <a:chOff x="0" y="0"/>
                          <a:chExt cx="5735320" cy="2250070"/>
                        </a:xfrm>
                      </wpg:grpSpPr>
                      <wpg:grpSp>
                        <wpg:cNvPr id="9" name="Group 9"/>
                        <wpg:cNvGrpSpPr/>
                        <wpg:grpSpPr>
                          <a:xfrm>
                            <a:off x="0" y="82061"/>
                            <a:ext cx="5735320" cy="2168009"/>
                            <a:chOff x="0" y="0"/>
                            <a:chExt cx="5735320" cy="2168009"/>
                          </a:xfrm>
                        </wpg:grpSpPr>
                        <pic:pic xmlns:pic="http://schemas.openxmlformats.org/drawingml/2006/picture">
                          <pic:nvPicPr>
                            <pic:cNvPr id="6" name="Picture 6"/>
                            <pic:cNvPicPr>
                              <a:picLocks noChangeAspect="1"/>
                            </pic:cNvPicPr>
                          </pic:nvPicPr>
                          <pic:blipFill>
                            <a:blip r:embed="rId66"/>
                            <a:stretch>
                              <a:fillRect/>
                            </a:stretch>
                          </pic:blipFill>
                          <pic:spPr>
                            <a:xfrm>
                              <a:off x="0" y="0"/>
                              <a:ext cx="5735320" cy="1896745"/>
                            </a:xfrm>
                            <a:prstGeom prst="rect">
                              <a:avLst/>
                            </a:prstGeom>
                          </pic:spPr>
                        </pic:pic>
                        <wps:wsp>
                          <wps:cNvPr id="8" name="Text Box 8"/>
                          <wps:cNvSpPr txBox="1"/>
                          <wps:spPr>
                            <a:xfrm>
                              <a:off x="0" y="1901309"/>
                              <a:ext cx="5735320" cy="266700"/>
                            </a:xfrm>
                            <a:prstGeom prst="rect">
                              <a:avLst/>
                            </a:prstGeom>
                            <a:solidFill>
                              <a:prstClr val="white"/>
                            </a:solidFill>
                            <a:ln>
                              <a:noFill/>
                            </a:ln>
                          </wps:spPr>
                          <wps:txbx>
                            <w:txbxContent>
                              <w:p w14:paraId="06D14806" w14:textId="7CFA0DBA" w:rsidR="00BE1F1D" w:rsidRPr="00EE0E08" w:rsidRDefault="00BE1F1D" w:rsidP="0029292D">
                                <w:pPr>
                                  <w:pStyle w:val="Caption"/>
                                  <w:rPr>
                                    <w:rFonts w:ascii="Times New Roman" w:eastAsia="Times New Roman" w:hAnsi="Times New Roman" w:cs="Times New Roman"/>
                                    <w:noProof/>
                                    <w:color w:val="000000"/>
                                    <w:sz w:val="24"/>
                                    <w:lang w:val="en-US"/>
                                  </w:rPr>
                                </w:pPr>
                                <w:bookmarkStart w:id="18" w:name="_Ref496025171"/>
                                <w:bookmarkStart w:id="19" w:name="_Toc497053457"/>
                                <w:r>
                                  <w:t xml:space="preserve">Figure </w:t>
                                </w:r>
                                <w:r>
                                  <w:fldChar w:fldCharType="begin"/>
                                </w:r>
                                <w:r>
                                  <w:instrText xml:space="preserve"> SEQ Figure \* ARABIC </w:instrText>
                                </w:r>
                                <w:r>
                                  <w:fldChar w:fldCharType="separate"/>
                                </w:r>
                                <w:r>
                                  <w:rPr>
                                    <w:noProof/>
                                  </w:rPr>
                                  <w:t>3</w:t>
                                </w:r>
                                <w:r>
                                  <w:fldChar w:fldCharType="end"/>
                                </w:r>
                                <w:bookmarkEnd w:id="18"/>
                                <w:r>
                                  <w:t xml:space="preserve"> - Power Supply and Corresponding Protection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 name="Text Box 10"/>
                        <wps:cNvSpPr txBox="1"/>
                        <wps:spPr>
                          <a:xfrm>
                            <a:off x="4378569" y="0"/>
                            <a:ext cx="345831" cy="205154"/>
                          </a:xfrm>
                          <a:prstGeom prst="rect">
                            <a:avLst/>
                          </a:prstGeom>
                          <a:solidFill>
                            <a:schemeClr val="bg1"/>
                          </a:solidFill>
                          <a:ln w="6350">
                            <a:noFill/>
                          </a:ln>
                        </wps:spPr>
                        <wps:txbx>
                          <w:txbxContent>
                            <w:p w14:paraId="25C4C3E8" w14:textId="77777777" w:rsidR="00BE1F1D" w:rsidRDefault="00BE1F1D" w:rsidP="0029292D">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0E20A7F" id="Group 11" o:spid="_x0000_s1030" style="width:451.6pt;height:169.3pt;mso-position-horizontal-relative:char;mso-position-vertical-relative:line" coordsize="57353,22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ifx16QMAAM0LAAAOAAAAZHJzL2Uyb0RvYy54bWzcVttu4zYQfS/QfyD0&#10;vpHki2wLcRZu0gQLBLtGk2KfaZqyiJVIlqQv2a/vIXVJbWfbJA8t0AfLQ3JIzpw5M8PLj4e6Ijtu&#10;rFByHqUXSUS4ZGot5GYe/f54+2EaEeuoXNNKST6PnriNPl79/NPlXud8oEpVrbkhOETafK/nUemc&#10;zuPYspLX1F4ozSUWC2Vq6jA0m3ht6B6n11U8SJIs3iuz1kYxbi1mb5rF6CqcXxScuS9FYbkj1TyC&#10;bS58Tfiu/De+uqT5xlBdCtaaQd9hRU2FxKX9UTfUUbI14uyoWjCjrCrcBVN1rIpCMB58gDdpcuLN&#10;nVFbHXzZ5PuN7mECtCc4vftY9nm3NESsEbs0IpLWiFG4lmAMcPZ6k0PnzugHvTTtxKYZeX8Phan9&#10;PzwhhwDrUw8rPzjCMDmeDMfDAdBnWBuko9l0OG6AZyWic7aPlb++uHMwTpJJCFncXRx7+3pz+kFv&#10;d+vb7Ni12bs9mw6SLOBC8x94l02TJJxP87d5l/Y7f+CdFizHr2UBpDMW/HO2YJfbGh61h9SvOqOm&#10;5ttWfwBhNXViJSrhnkLygZreKLlbCrY0zeCZUFkHOlb9pSTzsPsNXqfZQb1H94p9s0Sq65LKDV9Y&#10;jawFH712fKwehkfXrSqhb0VVeQ56uXUMGX6SIS9g02TfjWLbmkvXlBPDK/iopC2FthExOa9XHNlh&#10;Pq3buFtnuGOlv7DAxb/BWG8ozfuFYOWzYd4Fi+R5V7qk01k2GYV06WkB0Ix1d1zVxAswDjYgFjSn&#10;u3vbWtOptBg2BgTLYI/PD9Rb28GF0RlgbyopDyXVHCb4Y58ZgNrfVJRHnyy/qAOZNpkXlHxBIe6A&#10;6TbYfvPfApXOknTYZdfL+Zdlk+S4RLwRLcRRVWLdccrDeF0ZsqNoIPtSOB5oeaJVSY++VH5XQwY/&#10;g+LUOeQld1gdQqUddCCs1PoJGBiFGKI8Ws1uBe67p9YtqUEfwiR6q/uCT1Gp/TxSrRSRUpnvL817&#10;fcQSqxHZo6/NI/vHlvqUrz5JRNk3wU4wnbDqBLmtrxU8RS+ANUHEBuOqTiyMqr+i5S78LViikuGu&#10;eeQ68do13RUtm/HFIig1leNePmjUmzQw1eP6ePhKjW457BDPz6rj0RmVG90G5cXWqUIEnntcGxRb&#10;uMHpILVd4V8iegokTpiOKTDB24d8eAvVR8PJdJyhY5030uFoPB0iNKGPJuN0PGrJ2HXhLulfVRdO&#10;OByeXLzn+mrTFOATrUoS0DAbjpMQxtdSftiB8V9QfpaORj3tR+PJwFM6ML5daejfrvyPUgBvRiTD&#10;0aP0r+OQKM+v8Ks/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e/BqN0AAAAF&#10;AQAADwAAAGRycy9kb3ducmV2LnhtbEyPQWvCQBCF74X+h2UKvdVNDBWbZiMi2pMUqkLpbcyOSTA7&#10;G7JrEv99t73oZeDxHu99ky1G04ieOldbVhBPIhDEhdU1lwoO+83LHITzyBoby6TgSg4W+eNDhqm2&#10;A39Rv/OlCCXsUlRQed+mUrqiIoNuYlvi4J1sZ9AH2ZVSdziEctPIaRTNpMGaw0KFLa0qKs67i1Hw&#10;MeCwTOJ1vz2fVtef/evn9zYmpZ6fxuU7CE+jv4XhDz+gQx6YjvbC2olGQXjE/9/gvUXJFMRRQZLM&#10;ZyDzTN7T578AAAD//wMAUEsDBAoAAAAAAAAAIQAOiqy5qysBAKsrAQAUAAAAZHJzL21lZGlhL2lt&#10;YWdlMS5wbmeJUE5HDQoaCgAAAA1JSERSAAAGfAAAAiUIAgAAAHDXwbwAAAABc1JHQgCuzhzpAAD/&#10;yklEQVR4XuzdB1hT198H8Bv23ktEBBUUFVdLlSpataKtpc4OS4erVaz6tvovtYqouLFinahV3LVa&#10;F0UcWCdatCioERFRQYYCsncYyXtCQgiQwA2EDPK9Tx+ryblnfM4JCb+cweBwOBQuCEAAAhCAAAQg&#10;AAEIQAACEICASgtkXl3505aYYv1B8zYuHG6tIWxRnRWxZlZwjI5XwOHprhQz5Ev/sPJePrtWeVrx&#10;UnFeRSzzDWZW6uhUlZdr9fIJWuXZgaJKmSEL/MMyeXep1+XHLnl6MuCXP56y7bwC1kx3NVRpdTQe&#10;Au1aQK1dtw6NgwAEIAABCEAAAhCAAAQgAAEI0BGwevfzjxwYnJLbB7Ye/e81i03nHn4aRoehn4w0&#10;pyrKy5u+i83KTYoND/ZbdvQpW8vWa+aniLhJoIykEFA+AQZmuilfp6HGEIAABCAAAQhAAAIQgAAE&#10;ICB9gYqsqJBlGy5mcCiGifPgQb0725lSuVkF+al3/32QUc4RO9ON1ITz+urqxVvu5VOUToOZbgwT&#10;e5eOhgyquij9eUp+ZU2tjZy95iz8eqBVvfl00m8PcoQABOQrgJlu8vVH6RCAAAQgAAEIQAACEIAA&#10;BCCgIAJaVu7TV62eNcbZlMp/evPCqSN79h45FXb2yv1MHSePid/7j+sutEq0fp0ZHTy8P3JkiGgI&#10;Jz/lcRy5nnAjbjo2vYZOmhMQGDAdETcF6XRUAwJtKICZbm2Ii6whAAEIQAACEIAABCAAAQhAQAkF&#10;qkpeJydlvHnzppgytLCx6djZ3kpPEG+rLs3NKa7WMbY00q7ftKrS3LziKoaOsZmRNneCS3VpXk4x&#10;b2pbzaVhYG5Wl40SsqDKEICAZAIIuknmhdQQgAB9gQkTJtBPrAopT58+rQrNRBshAAEIQAACEIAA&#10;BCAAAQhAgAhgeSmGAQQgIH2B8vJyRNwas8JE+kMNOUIAAhCAAAQgAAEIQAACEFBUAQTdFLVnUC8I&#10;KK0AibitW7dOaauPikMAAhCAAAQgAAEIQAACEIAABKQggOWlUkBEFhCAgECAF3F78OABeWTy5Mne&#10;3t7AIQKCOW5YYYrxAAEIQAACEIAABCAAAQhAQEUEMNNNRToazYSALAQQcZOFMsqAAAQgAAEIQAAC&#10;EIAABCAAAWUQaMOgW3lVuTIIoI4QgIB0BJQm4sYqfJP1Jre0SjrNRi4QgAAEIAABCEAAAhCAAAQg&#10;AAFRAlheinEBAQhIQUBcxI2dFL5ub1RpXQnaZp26dR8wyGOAoxH/zHVWUviOvVE5jSqhpuf+zVzb&#10;27+ejKcsRs6eP9y24XcE7BLmiaBjD1k2o+fP9bBqvhEVOfHXQ0+EXopJ530hwDDp4jbIfdDQ9zxc&#10;LDSoRtVQM7B2cOji0t9tgJNVzYnvja7i+BPBR+4XUGpdxv7fN+7mgjPkRSTF8tLm+wcpIAABCEAA&#10;AhCAAAQgAAEItC8BBN3aV3+iNRCQh0ATc9yqmSFf+oc1mvWqaTrgy18WfOSkT4JZpcyQBf5hmY0r&#10;ruMVcGjs64A5wUy2k3fQysmO2vXT5EYFLQyMLOsydd2GcQ7NzdotT7m4ZfmuqDwOyUPX2smWSn2R&#10;Wc79B0WKOTzdVV1sNRimfSf4zJ7iZqPRoIplsbtmrbxQRDIxHDB/w9Lh1k3YI+gmj4GJMiEAAQhA&#10;AAIQgAAEIAABCMhToLlfVOVZN5QNAQgogQCtVaXaIxYE7+JeOzb6z5s4wJTKizmwdt/dgrr2aTt5&#10;r6xJIbh2b//cRcO67/B+hhSVfO1eOrsBRnFC1O18itF9hFvHZn+QsVMubiYRN6rTiHnr9/55eGfg&#10;rzuPHt2/ZbmPVx9TRr1862oatHrxfO/RvSyovAen1q7ZGZVRfz0qp+xJ9C1uxI1cRbEX777i/RUX&#10;BCAAAQhAAAIQgAAEIAABCECgRqDZ31XhBAEIQECsAK2IG7mboW9iacW9OnTpP8L7R5/hhhQ77+qN&#10;hwWCSBpDy8i8JoXgsjTTI3PLLPoM6alGVaZfi3lZL+rGLmbeuV1JMZzf6d9Bs7keYr3879YLDqXW&#10;f8IXI5zN+GtFtY079fWcvmTDyvfthH4Q1tXUsafb8MmzVwSu9u6ny0m9/OuO8BThGXsFj27eLSJz&#10;3L6eMkST4jz9L/Z1ZXPVwPMQgAAEIAABCEAAAhCAAAQgoEICCLqpUGejqRCQrgDdiFvDUtUMOne1&#10;Jw+yX6VlVTRXJXXzPgP7kR9U6f/de8kSSpzPjHpQSek4e/TpUH+qmqgMq4sLC7mPa2o0XCJKaZl3&#10;tW8w2a1eDuqmLpO+neqqT7EfnTwfXyZ4rjg+MvINpdZzyND33h1kQqJukbEZmOvWXG/ieQhAAAIQ&#10;gAAEIAABCEAAAiokgKCbCnU2mgoBKQq0NOJWU4XqyppZYQZGBoIgGIeV+fwRk8mMT3qdW1otXFHz&#10;nkMarzDlry119uhv03zMjdKxd+pGftixoy+ce5xXL3M6Igybdz94m8xmK/o39hk/SMifZ6fWb2Af&#10;cwtX976aVPnTyIevEXWj44k0EIAABCAAAQhAAAIQgAAEVEMAQTfV6Ge0EgJSFWhVxI0qT/nvzjNS&#10;H9uezpaCoBvr2amNS/39/RcvmDPjuwVBp2PrJsE1XmEq0dpSUpKasdsH4221KPbj40u+/94vKORE&#10;RBQzKau0/i5tYonUDBycHMmzhemv83khO948O8N+Q3qaU2oGzn1d1bDCVKojDJlBAAIQgAAEIAAB&#10;CEAAAhBQfgEE3ZS/D9ECCMhcYOnSpQ8ePCDFTp482dvbu/ny2VkvuNPYmMzo66G7Vizaz2Qz7MfM&#10;9HTixtwYGpqG1k4DPMZ85OX14Yh3upgwSlIiD65ccZRZzNvFTd3cbdhgsm9b3QpTfsyr/+i3bWnM&#10;c+PmodNryrKFE10tGFRZZlxk2JHgQP8Fs2b8sPLQzZTShic0iGiOuma9feN48+zI2tI+FtzEvLl4&#10;WGHa/DhACghAAAIQkKnAk+wnMi0PhUEAAhCAAAQgUF8AQTeMCAhAQGKB3Nxcco+2tvbIkSNp3Vxx&#10;Z/9yMo3N33/Nb/svPCnT6Tbmp19m9DeruVfX5asNOwOXkhjY9Onfzvtlw85t84eaqnFend9/OYUf&#10;DzPo7k72TROcYdog5kWrBpSG1TtfBWzbsynA18fby6OXtQ6DKk+PORW0aN35FJoz3vgFCa8tVa95&#10;jDcXDytM6fUEUkEAAhCAgKwEelj0kFVRKAcCEIAABCAAARECCLphWEAAAhILrF692tTUlMViLV68&#10;OCMjo/n71ewHjvWquT6d9uPyzbvWznK3aXSmAS8bNW3bd8d/2JWiWMnxqUX8rE1q9k3jnWHaOObV&#10;fPm1KbTNHFzdPSdPX7Bq5/7fA+e9b8PglDFDQ2Pzm86iIjMtlaTQMjM1JD8zefPsKHbMlpkTeNfk&#10;mVvukPggzjCl3xNICQEIQAACEIAABCAAAQhAoN0LIOjW7rsYDYSA9AVsbGzWrFlD4m55eXm04m5a&#10;fcdOm15zTfl4aF97IzEBN35NNfSNDMlf2cVlteeVqhm4DhzEX2GaKbSfWiuapm3uNPyjMQ5aFFWQ&#10;9KqgySMQihKiY8npp5oDB7joMijePDuRF1aYtqJDcCsEIAABCEAAAhCAAAQgAIF2JoCgWzvrUDQH&#10;AjISkDjuJkG9yjLTuLPntDtZmgjuEqww/efsTeH91GhlW5WXllHSOCVDS1eP/AxU09PVEr81HLvk&#10;6YXD4WkUZTdmVG8DEglk3rldSTG6z9x+6rTQdWLP/IFYYUqrN5AIAhCAAAQgAAEIQAACEICAaggg&#10;6KYa/YxWQqANBKQSd2MnXz8awcxi1Z1mUJUZfe7Ka4qyHDzAkcxDq71M+w13NyQrTM+d+7eS0nxn&#10;cH9z3n5qdK6KtIjAxZv+jn1VzDt8tOYi0bSbl+PLKUYXtx7monJhs3KTYsOD/ZYdfcrWsvWa+akr&#10;mX/HW1uq4+zRp0O9QJ26eZ+B/XCGKZ3eQBoIQAACEIAABCAAAQhAAAKqIYCgm2r0M1oJgbYRaH3c&#10;jVP0/O9g/1lT56/cGnI0NOxEyLqFP2y9XULpDpg8qb+JUK0Zuj3cBhvyAl0mg4b2En6ORuNKU27s&#10;C/j+u+/9Nu4KIdfeXRt/mbvoD2407aNPR9rXBfdYkXv8/cj1y/9N+/zzGQsC9vyTXG7o7LVg2dd9&#10;DUgxvLWlDGeP/jYNJ8eZdx/YSxdnmNLoCySBAAQgAAEIQAACEIAABCCgEgIIuqlEN6OREGg7gVbG&#10;3RgWXQfa63MPEr0Sdnx/yJGwOynleg4j56xe8L5tg53fdLu+M9iK2xDNvu6uEsXcdLoMnzLRw9mE&#10;UZYZd/NCGLnOXrj5NF/bceg0vwBeNK324uSnPI4j15OUfDKhzabX0ElzAgIDpg+04lamdm2p8zv9&#10;O5Ad5hpclr0HOpEjUZ9GPnzd5BZxbdcXyBkCEIAABCAAAQhAAAIQgAAEFEeAweHgt0PF6Q7UBALK&#10;KkDOMCUnKpBzFcjpCuSMBRKJ47ekujQ3p7hKw8DcTE/8clBWQVpKyuuMjLxyDUMrO4euXToYiE7M&#10;KnxTUM5pJjexhtWlWSkvM/Pzs9+U61haWto4OnTQrwvsVZfm5RSTU0lrL5GlcCvAUjcwNdMTdRaE&#10;+MaSI055+ZJt4JS1j1FvCEAAAhCAAAQgAAEIQAACEJBEAEE3SbSQFgIQEC8gNu7WtmhVufG376aW&#10;NlWIVqe3h7mYiT8roW0rWJM7gm4yQEYREIAABCAAAQhAAAIQgAAEFEoAQTeF6g5UBgKKK3A/IiLr&#10;xQvP2bObqKI84m6lzJAF/mGZTcHpeAUcnu5K/9yFNugEBN3aABVZQgACEIAABCAAAQhAAAIQUGgB&#10;BN0UuntQOQgoiEBRbm6QOfeIT69z5wZ88IFCxd0aLgttXLmWLkeVIj6CblLERFYQgAAEIAABCEAA&#10;AhCAAASUQgBBN6XoJlQSAnIWuHPq1IVJk0glXJcvn7hsWdO1Ecx3k3OlFbJ47OmmkN2CSkEAAhCA&#10;AAQgAAEIQAACEJC+AE4vlb4pcoRA+xO4e/Agr1HM5csrysqabiDvPNP2h4AWQQACEIAABCAAAQhA&#10;AAIQgAAE6Asg6EbfCikhoKIC2Wlp2aGhgsY/j4lpFqLu9NJmkyIBBCAAAQhAAAIQgAAEIAABCECg&#10;PQpgeWl77FW0CQJSFbh+8OC1b77Rc3Oz6Ns3Zc+evqtXj1+8WKolIDMIQAACEIAABCAAAQhAAAIQ&#10;gEB7E8BMt/bWo2gPBKQu8OjUKZJnn6+/7v/JJ+QvD5YsIecqSL0UZAgBCEAAAhCAAAQgAAEIQAAC&#10;EGhPAgi6tafeRFsgIH0BwdpS5yFDenp48Ap4fveu9EtCjhCAAAQgAAEIQAACEIAABCAAgXYkgKBb&#10;O+pMNAUCbSAQd+UKyZWsLXXs109LV5esLSX/jP3rrzYoCllCAAIQgAAEIAABCEAAAhCAAATajwCC&#10;bu2nL9ESCLSFgGBtKS/z7sOGkT/Jzm5YYdoW2sgTAhCAAAQgAAEIQAACEIAABNqNAIJu7aYr0RAI&#10;SF8g6f593rmlrp6evNy7DhjA+wtWmEqfGzlCAAIQgAAEIAABCEAAAhCAQDsSQNCtHXUmmgIBaQs8&#10;vXmTZGkxbpytszMvb6wwlbYx8oMABCAAAQhAAAIQgAAEIACB9imAoFv77Fe0CgJSEXh48CDJp/fE&#10;icK5YYWpVGyRCQQgAAEIQAACEIAABCAAAQi0bwEE3dp3/6J1EGi5AFlbWhodTe7vNWKEcC6CFaaP&#10;r11ree64EwIQgAAEIAABCEAAAhCAAAQg0K4FEHRr192LxkGgFQKCtaUWdnbC2ZAVpoO2biWP3K2Z&#10;B4cLAhCAAAQgAAEIQAACEIAABCAAgcYCCLphVEAAAqIFhNeWkrNK1zg5rWAwyPQ3ktp5yBDyJzlj&#10;ITstDXwQgAAEIAABCEAAAhCAAAQgAAEIIOiGMQABCNASaLC2NHzduspnz8idJ777rqKszLFfPz03&#10;N/LPuCtXaGWHRBCAAAQgAAEIQAACEIAABCAAARUTwEw3FetwNBcC9AQenDtHEpJzS8na0vsREQkb&#10;NvDuI7u8ndu0ifylz9dfkz8fnTpFLz+kggAEIAABCEAAAhCAAAQgAAEIqJYAg8PhqFaL0VoIQKA5&#10;ATKXba2eHkk17uLFrm+/vXPMGBJrs585M2XPHt6tX8fGkj8P9u9P/vw+NbXBpm/NZY/nIQABCEAA&#10;AhCAAAQgAAEIQAAC7V8AM93afx+jhRCQVOB5TAzvFhJxIwtLeWeYei1bRv4kc9/In2SRacfu3bHC&#10;VFJYpIcABCAAAQhAAAIQgAAEIAAB1RFA0E11+hothQBdgYTr10lSMrXt+d27vIWlY06e5E1nmxAY&#10;SP7kLTLFClO6oEgHAQhAAAIQgAAEIAABCEAAAqongKCb6vU5WgyBJgXI2tIHS5aQJC5jxlzy8+NF&#10;3wZOnMi7ydbZ+b0DB8hfSBqzTp3IX8gZprwjTXFBAAIQgAAEIAABCEAAAhCAAAQgIBBA0A2DAQIQ&#10;qCcgWFv67Pp14YWlgkTun3zCW2R6bfVq848+In95evMmECEAAQhAAAIQgAAEIAABCEAAAhAQFkDQ&#10;DeMBAhCoJ8BbW2o6ZszzrVvJXwQLSwWJtHR1BYtM1XV0yOMPDx4EIgQgAAEIQAACEIAABCAAAQhA&#10;AAIIumEMQAACogWKcnN5a0tLXrwgfwovLBW+QbDINOvECfI4mRCHFaYYUhCAAAQgAAEIQAACEIAA&#10;BCAAAQTdMAYgAAHRAuTkBN4TFU+fkj95J5aKvASLTBkmJiQBVphiSEEAAhCAAAQgAAEIQAACEIAA&#10;BBB0wxiAAAREC8T+9ZfgicYLS4XvESwy5eTnk8exwhRDCgIQgAAEIAABCEAAAhCAAAQggKAbxgAE&#10;ICBCgKwtTdmzh/eEuIWlwrcJFpmSB7HCFEMKAhCAAAQgAAEIQAACEIAABCCAoBvGAAQgIEJAsLaU&#10;PNfEwlLhOwWLTMmDsaGhYIUABCAAAQhAAAIQgAAEIAABCECAJ4DTSzESIAABvsCNTZt4f2t6Yamw&#10;l2CRKXmQuXx5RVkZNCEAAQhAAAIQgAAEIAABCEAAAhBA0A1jAAIQ4Au8fv4878IF8g9zL6+BEyfS&#10;dyGLTN23b+elj714kf6NSAkBCEAAAhCAgIwFSkrKZVwiioMABCAAAQiosgBmuqly76PtEKgTMLe1&#10;5f1jUlCQpC7vTZum2a0buUtbT0/Se5EeAhCAAAQgAAGZCHAKH4VVViLoJhNsFAIBCEAAAhCoEWBw&#10;OBxQQAACECAC0aGhfT09yYpRcRorGIxl4n9ikGlu/UePhiQEIAABCEAAAhCAAAQgAAEIQAACCLph&#10;DEAAAhIINB10kyAjJIUABCAAAQhAoM0Ekl7m2nc2U2+z/JExBCAAAQhAAAI0BbC8lCYUkkEAAhCA&#10;AAQgAAEIQEAJBBwRcVOCXkIVIQABCEBAJQQQdFOJbkYjIQABCEAAAhCAAAQgAAEIQAACEIAABGQp&#10;gKCbLLVRFgSUW2D5cuWuP2oPAQhAAAIQgAAEIAABCEAAAhCQmQCCbjKjRkEQgAAEIAABCEAAAhCA&#10;AAQgAAEIQAACqiKAoJuq9DTaCQEIQAACEIAABCAAAQhAAAIQgAAEICAzAQTdZEaNgiAAAQhAAAIQ&#10;gAAEIAABCEAAAhCAAARURQBBN1XpabQTAhCAAAQgAAEIQAACEIAABCAAAQhAQGYCCLrJjBoFQQAC&#10;EIAABCAAAQhAAAIQgAAEIAABCKiKAIJuqtLTaCcEIAABCEAAAhCAAAQgAAEIQAACEICAzAQQdJMZ&#10;NQqCAAQgAAEIQAACEIAABCAAAQhAAAIQUBUBBN1UpafRTghAAAIQgAAEIAABCEAAAhCAAAQgAAGZ&#10;CSDoJjNqFAQBCEAAAhCAAAQgAAEIQAACEIAABCCgKgIIuqlKT6OdEIAABCAAAQhAAAIQgAAEIAAB&#10;CEAAAjITQNBNZtQoCAIQgAAEIAABCEAAAhCAAAQgAAEIQEBVBBB0U5WeRjshAAEIQAACEIAABCAA&#10;AQhAAAIQgAAEZCaAoJvMqFEQBCAAAQhAAAIQgAAEIAABCEAAAhCAgKoIIOimKj2NdkIAAhCAAAQg&#10;AAEIQAACEIAABCAAAQjITABBN5lRoyAIQAACEIAABCAAAQhAAAIQgAAEIAABVRFA0E1VehrthAAE&#10;IAABCEAAAhCAAAQgAAEIQAACEJCZAIJuMqNGQRBQeoHly9umCaWvnzxKzq1qm8yRKwQgAAEIQAAC&#10;EIAABCAAAQhAQB4CCLrJQx1lQkAVBYpTIg+v+3HaxCk+fpuOXE3Mr65FqH5+fsXSQ3dzBQ+oog7a&#10;DAEIQAACEIAABCAAAQhAAALtTABBt3bWoWgOBBRToLog+vDyoJP/5Ru5dNFKjzyx5eclv4Y/LVHM&#10;yqJWEIAABCAAAQhAAAIQgAAEIACBVgsg6NZqQmQAAQg0L5D38HJUnu3k1cGbVq/evGd/kO8E8wd7&#10;1qw/+QRxt+bxkAICEIAABCAAAQhAAAIQgAAElFAAQTcl7DRUGQLKJ1BZVlyh81YfZx3uzxx1I0f3&#10;r/x+8x305sg6EncrVr7moMYQgAAEIAABCEAAAhCAAAQgAIFmBBB0wxCBAARkIKBnaq1f/ujFK46g&#10;LC0r9+mrVnxInVy/7hgT27nJoA9QBAQgAAEIQAACEIAABCAAAQjIUgBBN1lqoywIqKyAocvbvTWT&#10;Lp27ny9EoGXuOmnhT0PyHydXqiwMGg4BCEAAAhCAAAQgAAEIQAAC7VSAweHUzTxpp21EsyAAAekI&#10;rGAwlrX4J0Z1aW5OCWVgaqanUb82FblJz9JL9Dr2cDBr8Ix0ao1cIAABCEAAAhCAAAQgAAEIQAAC&#10;chBA0E0O6CgSAkoq0Kqgm5K2GdWGAAQgAAEIQAACEIAABCAAAQi0SADLS1vEhpsgAAEpChREh/gf&#10;iC5gSzFLZAUBCEAAAhCAAAQgAAEIQAACEJCvAIJu8vVH6RCAAEWx8l4wU/JYWOqOwQABCEAAAhCA&#10;AAQgAAEIQAAC7UcAy0vbT1+iJRBoa4FWLC8tiz/ku/hUmvgaDvDZtdjTSr2tm4D8IQABCEAAAhCA&#10;AAQgAAEIQAACshFA0E02zigFAu1BoBVBt6rc+OvhJ/48FcPpNWJQF/36c2xLXkRe0Z6CoFt7GCOt&#10;aAP3qI2ikoKc/HK2hoGZuYGBsaWRdivyw62tFWAVviko509A1TAwN9NDULy1pLgfAhCAAAQgAAEI&#10;QEDFBBB0U7EOR3Mh0AqBVgTduKWyE4/O9n02uXFwLSvCb9adoQi6taJr2v7WfGZoaHROteiCdM07&#10;mutpGVrY2HTsbG8lSWyGzcpNehj1782of/+LyyhvkLuOTa933nUf9I7bACcrbbGbIVQmXf3jahK/&#10;ZgauH33iZsVo2oNdyDx3IjqLn0jiWxgGrh9+4mZdW0iTMk1XRN1p1FcenfgtazofLrEuQ03X1Nqm&#10;Qyd7O5M2C0dWFaYwb9+KuvdfdHRyfv0l37rWTi7OPVx6u3R37u7sYNaoCoXM0BPRObwm12uaBN0h&#10;6j6pjD2pZEIaIpyPrtOoiR6d6HUFK+nq8atJlTwKhp7L6MnutvSPa656ffvE+celfEhrt0ljXI0R&#10;Am37H3soAQIQgAAEIAABCLRaAEG3VhMiAwiojEArg24UKzU6MsvGY0An7fpBEXGPqwysMjT0dYTf&#10;guC4hmExETXX6Thg1MfjP/JwtdJtpl2lLyNP7Nt35kFec7v5MUz7fPT5Z+NG9DQXGaXIivCfHczk&#10;ZaI2eEHIAg/jprcrLYjeunDNFX50SPJbzEcs3jjPzbi2dbRlGnPoeAUcnu7KD57Qz4ehYz/ow/Hj&#10;Px7qLN3AS1UO89zBfUdvJNHoZn37QaM/+tBzqKt1XcyJGz0PjuM1s17Tmh4I1VkRa2YFx4i/j7ZM&#10;U2NPKpmQOgrnY+0VEDTdVY/e67cs6UTAwiNP+INdf4Tv9jnuNPuPkxm5YUlQFG/EatlO9N/4VS8d&#10;eqUiFQQgAAEIQAACEICAfAVwkIJ8/VE6BFRJQLuT2/tv2VZlJt6PuhoRcSnybnxyDosA1DzeMBKn&#10;SjDtqq3l6TFhwf6z/2/liQc5VeJaxi5JDF+/wDfodPMRN5IFJ+9hWLDfvOV/xGZViMjRolsfW03+&#10;4+wn958WNePJznzGzKtLw05KTKmdQiS2vkK3qPXo52wo1y7jlKdEndqyyGfxgWiRIC2pHOmR0wHz&#10;lu2jFXEjBZSk3D61Y034UzFzH1tShdbfQ2vsNVeMVDIRUYiu40dfTrDV4j9Tcm3vnw+Km6tLzfPV&#10;BXdP7+NH3CjKdPjUj3sg4kZLDokgAAEIQAACEICAAggg6KYAnYAqQEBVBIoSz29eMHOO74rALcHB&#10;O4JWL/7Rx2flcdGRFFUxaaft5LyJObLGb+etLBFxNxLfCV2/bO/tTKEIGsPUyWPC1Nnzff0DyOXv&#10;O3/21MkjB3QUCi5wyuL+WrksJKpxmEnNqvsAy1rHPOazTHbTqCTq+0Y4yZuYhCwJbuns5GCkCG+d&#10;nLKnZ9aKBJF4THFYSWfXLzvELKubc8gwcR4y5tOps3141+ypn3qN6Gej08zCXYlLbosbmhp7tMuT&#10;SiYNStPp8fHU4ab8B9k5F/+6kFTWfIXKn/y9/2ptkNjcfdqEt2nOj2s+a6SAAAQgAAEIQAACEGhz&#10;ASwvbXNiFACBdiPQuuWlpUmhG5fsZ+q4jhr3fr8upiScUp6dcPv8qavPjEf/smqGm+ilg+0GT9kb&#10;0vSqOrLlfk5ORvLj/y6eDH8otFxU2+HT5eum9BDe9arqVcTa/+2MqYvvGDl7TZ89ebCjUeO1o1Ul&#10;qbHnj+z/484rQTSIYTt+xfqvXA2Ew16csugdU9f8w4/hOU7dsnFcJ7HRIXZx1Jbpgdf5m2vVdAvD&#10;1WdngKeV2C4SvkXN8tO1O6c4CxUvLGMxYoHfZ92bW1crKIihI3RYRDPrFqtL8wjx84e3zp+MYOYJ&#10;qs/QdZ2xzn+sPf3twRo3k/Xk6KLlx5O5s065l07XkdNmTBnW3bzxPnrVBSkPb/9z+sRZZja3Rxqs&#10;IZXF8tLGKzppjj1pDeAWLy+tsa23UJRSc/1uq/8HTW7tVm9RKo30yv5zBvWHAAQgAAEIQAAC7U1A&#10;Eb6ub2+maA8EINBYgJN5c9/B+3pjFm0J+HbcUDdX7uU2fPK8NZvmDSy6vCv0MY1tpOCqsALaRpa2&#10;jq7vjp2xLHjbjyNtatfQUazkvw5dSBGa0VaVFL5lf13EjdFppO/61dOHiYq4kcZq6Hdym/zTqtXe&#10;/QRxLM6rvzftv1tQT4Kh69ynv+Dd7GVicmETE9dKk+ITa0JWDG0d/uaCnCePnxfTuYXcZerazVr8&#10;G6e6vomlFf1LkuNZ1fVMrTq5uI+dGbA14EtXwY5ynDJywkVsfitGRnXOv2dOCCJuaj0/W7FsrqeL&#10;iIgbKUPd2L7/6OkBW3Yu+2aQtaCXW1G4FG6lPfaaKksqmdBoDMPa/fOPu9cOIDbz1LHo7CZuIzG6&#10;fUdrt4FTc/165nAJDl+gUR0kgQAEIAABCEAAAhBoawEE3dpaGPlDQFEEyDy1Vv5HWtLiHAJsRquf&#10;OjXBy9WgvoeG9aCJY+1zbjyoPX5SUbhQjxYJqGnbDp29dMYA3dqZZpwnZ68/q52XVV0QffavBMGS&#10;OvNB8xbNdrdpZpKWuqnL5B9+8XKszZGdd+X0pQbr8ozsXTrXxoCa3qONnZUQ86amaWaDPhxmy2tk&#10;ZUrya1G7xfGerbuFHNQg9w3dKEq/x6SFc0aaCt6+39y8nUhjmaK4/sx+ePNxbcRRzXzsZ+Ob37FO&#10;16rf+J83rpkzSnj9b4vGizRvanrs0SxJKpk0VZaG/cgZk51rB3P2jb1nYsUGfLNv//EXk9832g6T&#10;vxhjj83caPYjkkEAAhCAAAQgAAFFEUDQTVF6AvWAgCoIdLGu3fC+rrXaHRzsNAuSU3MUakt2VeiN&#10;tmqjhu2QyR90qs2dnX3ncRovcFCVdOmvWyX8Jxj67l/PfI/mxB1j1y9m1G1Cz0k4c+Z+vcluDOue&#10;bh1rS2xyj7bsZw9f1cQA1Xq8Ndp9gBEv+pEe/ThT7BmqeS/jebeQS0E2dDPuPXK4naD/KhJeZjSz&#10;KZ34vq549TROcPSE5btu3ejGdfS7jpo+2ol/9GpbjSVJ8xU79iTJSCqZiC9Q38nrs9HmtZ++cv45&#10;dOGFqBNH2MWxZ/beqJ0HZ/7+117Owsu0JWkQ0kIAAhCAAAQgAAEIyE0AQTe50aNgCMhYYEFOjoxL&#10;bFycuYhf0dV0DYwU7Dd3uTspewX0uvbuWRcgyErLKCUxIU55fOSFpNqNwxjdx3/iZk5/X36dHl6f&#10;v1MbsuWU3Lx8J1M4UqFt161r7VS3ylcPn4lZs8cpe5mYwIuukVivhb1LX946zYqX8SmFotU5ZS8e&#10;P+IH5NQs3Vw60q9zG3ajtpWdTV1FcgqLxYYMm6tE/pvU2j6hKCMjA2V/LYoce80hNHxeKpmIL9Sg&#10;7+cz3tPnP89KOnr04qu6Pqh9+GnYwX9qf2RbDJ0xvn+9fQwlbRHSQwACEIAABCAAAQjIRwBBN/m4&#10;o1QIyF7A0Mzs+9RUPTc3XtGf3ry5jMNp0/+Eixv4y7j7U5ccCxFx7Qt/IH5pn+ydUKIUBLRs7DoL&#10;sqksKiolMaGi+H/vCOK+DOch7zrQPnCAm5W6ydsjRhoK1pg+vvkgS6ii9bZ1E79HGyvt2fOawcYw&#10;GtC9o5qRQ3f+jDx27MOnQmd3CuUsuIU81vSGblJwo52FuqGJmXT2VFPX5O9sxy07Pydf6V+LosYe&#10;bdfahFLJRHyp6sZu46a41obd2LFHD9/JqRc2LU+58EftRnsM3bemeA+ykLgNuAECEIAABCAAAQhA&#10;QAEEEHRTgE5AFSAgKwELO7tpp07x4m7HhwyJv3Wr7UrOTkvbN3FiaXQ0KeLTm/907GZD5cddCRNx&#10;hd9JafHauLarP3KWsgA748k93mZq5NJx9ujTQdIpY7pdBriZ1eZQ9uTRy2LhKgpv61aZGJ9UKqL+&#10;nMzH0ek1jxv3demoRWlYO7tY8tJVPH+W1mi2EXm87hbF2NCN36rq/DdZddXtYG7S4jdzE4uOdZMS&#10;8x8+eS1qqaOUxwKyozTsR0+bULtPIack6viJ+/kCFk7WvwePPeL/VFTr/dnX71pJ+mIBMQQgAAEI&#10;QAACEICAYgi0+HO6YlQftYAABCQUkE3crX7E7abL4JE9P1+7q4lr9/8Ns1L2dW0S9kS7Tl6dnZki&#10;aKCWmamhGpWdHPdGEFzt0NfZUvIwgqFzvx6CN63Kh89ShbcBZNj0eVcwuy770Yv6M4d4lSlMiX/J&#10;m+jWpXdXI/J/NbturvwJYxnxSbki+qTk1fO02slfCrKhG7eWFTmZdRP9tBxtLSTX5DdWvYNTXy5F&#10;zVX5KuxoaKJgizelHKMixp7k7ZBKJk0Xq+E4+tsJXWr7Lf3iwYhEFm+2W87d43/d48+71Hac8vVY&#10;nJ8geQ/iDghAAAIQgAAEIKAgAgi6KUhHoBoQkJ1AW8fdGkXcBpO2qeuZWjVxWRphj3DZjYA2L4mV&#10;kvCkXFBKRzsbHUZ1ZtpzwSOa9g4dWrA4Us3QpqO5IJPCtIx84aibdsfuPWqjR6L3aKt48fg+L+5n&#10;0c3RoubQVF3Hfv15NzWaOlfzaEVS/AP+IQp0NnSrLiEz0GhebwpFzayj1zeVSXdvvKpNajLw7a4S&#10;rdStX4Zpn2Fv1y50JAz3Dy/bcCgqqVBZzzURMfbomQqnkkomzRZr4PLxZA99ftiNk/z3oX9Sq7hb&#10;H57ffyWDdzPD9qNvP+razPG+zZaDBBCAAAQgAAEIQAAC8hNA0E1+9igZAvITaLu4m8iIm/waipLl&#10;IVDwIPycIMKm3WVY346M6vzszLoYk4m1hV5L3n3UjM2tBA3ivMnIrT1UtOZBLUeXvrVHLYjao42V&#10;/vw5rw5art3s+OUbObjwjz2tfBCf1HBDM1Z6wpPaAxbobOiWfSXoh1k0r/knnrYwsMV6dfXv89m1&#10;0wbNh47qb9qKbib7i330SXehqF0Z81TgwllzV2w7Gnbj7tO0gpbHBltRq5beKmLsSZ6VVDKhU6yx&#10;m/eMQbX0JcyjJ6Mynpz9/ewr/v5uNiOmfuCi0+JJjHRqgDQQgAAEIAABCEAAAm0r0JJfe9q2Rsgd&#10;AhCQiUBbxN0QcZNJ1yl2IVWvI0NCLufVhoTUeo8exA1wVVdW1e0Ub2Vu3LI3H/MOXXQEzS8tK6+/&#10;GaBB5949aiMYIvZoy0l8mFZzs1H/fo616bQ69nTlb+tW+CQhvUGAKT85vnZCmVqPfs6GCkBf9ioy&#10;ZOXOO2X8qpi7f/Nh71bGZTQcxy74fqSN8NxDTnnG/cvHQzat/nne1K+m/biaF4B7XaLYG76JGXuS&#10;9ZpUMqFbpIaVxyefCSKeJTf3/LLuKP+EX4a++5Qpb9fN7KSbJdJBAAIQgAAEIAABCCiSQMt+71Gk&#10;FqAuEIBASwWkG3dDxK2l/dBu7qsqSb1zdO2yTTcya5uk2/1r7xHWMlseZ+7Ux6626PTox5n1DoQs&#10;fvnoCS9U1dHFQbCLmfC2bpnP0upvZ1aW8uhRCT9D+W3oVl2aR1asvk6Kj406u9d//tygiAx+w4xd&#10;v/zf9x7WrZ8KpWE1ePaKBV7OdSxCg7IyP/kuLwA358uvfVbuuxiboniLT6Uy9qSSiYQvZw2HMTPG&#10;O/C7kF2YX1h7fkL/KV8ONG9910pYHSSHAAQgAAEIQAACEJCuAIPDqfdbiXRzR24QgIDiC0glWCaV&#10;TBTfSoVr+DrCb0FwHG+jNpOBU+eMFUw5qyrOflNQmJPyPC42Oi6jbis3iqE7YPavv3jacmNu1VkR&#10;a2YFx/ABe/nsWuVZt1CUPms1M+RL/zB+GdZeAUHTXfWE765ghnzrH8ZbEKo2cEHIIg/j2qfrnjLy&#10;Cvh9eu35CeTp7Mh1C4PucG/SGrF4/zw3wUpLduLR2b7Ha45cVbP8dO3OKc6ivqcSljHs5fXJUDt6&#10;+xOqdeg3wtWqLkfhfGiIMGwHzfi/uWOd67Zjo3FTM0mqC5L+++fs6fCriXlNfjLQNHX1+nb2ZHfb&#10;+lvJZUX4zQqO45Wh4xVweLorrcNR6o0NUfe1cuzxKiSVTBrkI2IEtqgTcqK3+a25zN/HrSYH3e5T&#10;V68a5yizcHWLqo2bIAABCEAAAhCAAASaF0DQrXkjpIBAuxdoZcislbe3e9520UAJQ0KUls2I2b/M&#10;GGbP37tNRkE3qjgqaHpgJG+rt3rBtYrU0OXz98eThzU9fEMWuBvU9UrdU5Tlp4E7pzjxA2FCj1Pm&#10;IxZvnOcmiOAJd6mwTGuiMPSFdW0GfDDly48HOxrTCmpJPP6qSl6/iE9MSHz48L97D5Lz622cV5eZ&#10;7oCpqxeOcxQKesoi6EanMQ3GHu8W+ry89CIzaZBPa7q7XkM4OTc2/N9vUSX8UCfDYcr6dZ84aWOe&#10;G53uRhoIQAACEIAABCCg0AJYXqrQ3YPKQUA2Aq1ZZ4qIm2z6SIlKYZj2nbAgcOO84bURt0Z1Ly1j&#10;tWyOdVlxvQNLG6MYdOnvWrvzWr092gqT49Nrkuv26N1ZKOLGDa/YOrvww2lvmI/TBYcpFKc9f80v&#10;QVE2dCPVYegPnbdu6VdD2yriRorQ0O/g/PZQrylzl2zad+hA8Eb/H6d/OrIfOYK2nndZzIEtZxNb&#10;2JFtNZybH3s0SpZKJjTKqUvCMH/nk/HOgn9ru7p0QcRNIkEkhgAEIAABCEAAAooqgKCbovYM6gUB&#10;2Qq0LO6GiJtse0mhS2OYdHln5CczF/+6J9j/a4/O9ZZ9UmqGpmZ1G/W/zsmvfwQC3YYV5WbWzbvq&#10;aGfdeCGnabe6bd3SHibm8HMuS7ofy1t1atfHqeHm9OqduvXhH3uaHp9ce1ppRXr8gwL+7bLe0I0s&#10;U53uU3d95+1hVxvx4pTc2Lvz6itZnWigbWTTpT83ALcseH9wgM8Hzrp1oTdO8t+Hrr9uWfiUbo/T&#10;S9fk2KOXBQlnNjWA6WbS0nSa+kbSXCjc0mrgPghAAAIQgAAEIAABKQsg6CZlUGQHAeUVkDTuhoib&#10;8vZ162puMWLBb7vqXbv3Hvnr1L6Nv8z9YqxbVzPtxu8sDG0La/4hoaTs8uSUrJZEjSoy0l4Kqq5l&#10;ZmrYuCCh00ipsiePXhbXpGenPWPyZrBpde5c75jOmgfrjj0tik98zUvITk+IKeQFlNQs3Vw6ynSp&#10;n14Xt5GeddcHk2fN+dRZsIFazu2tvx2Nrw0Otq4vJbhb29rVc6b/cuGd7Uoe3XxUs+edzK4WjL3G&#10;dZNKJjJrMgqCAAQgAAEIQAACEFBiAQTdlLjzUHUISF2AftwNETep4ytPhur6JpZW9S5LM71m9nxX&#10;s+ncvW6qW2qCYEKZBM1mpT9/zhKkd3CwE5p1JXhYza6b4JCEyofPUqvJM1WZT+N5sSG1/n2E52rV&#10;3iU49pRTGJOQzp2FV52XnPiK/7SpazdrOb9Z6rtMXvDtIH3BdLfEUxsORGYJVsJKgNi6pGr6zmOn&#10;jrcXZMJ5mlS3Hrd1WdO7uyVjr1HOUsmEXn2RCgIQgAAEIAABCEBAtQXk/HuEauOj9RBQRAE6cTdE&#10;3BSx5xS8Trr2vXvX7rZGFdx/+LJM0gpzMh7+K5jopmbZz8laZA66jv36G/GfKYh/+opEpgqTE1Jr&#10;HtHq7GJf+5zwzdodu/fgP/4qPjGbzMIrfvHoOX/hpGJs6KZhPez7n8fZCibc5V35bWPo05KWLdOV&#10;lF44vV7X3j3rlvWyst4IttnTMzTjr9IlkxnTX+dw4500rsqCnLzaZGqGutjMjIYZkkAAAhCAAAQg&#10;AAEIKIkAgm5K0lGoJgRkKNB03A0RNxl2RXsqyqLPkJ61bzmcosib9wtoBmX4CFXPoiKSBHO77Dz6&#10;2Yl5AzNycOlYC1ezR1vd7mwd3Xpai1wnquXo0pcXMOKQaFshxc58xqyNBMl6Qzdxna5m4PrZzzPe&#10;EqwyZT89sWlfVIvW6bZqXGnZ2HUWmYGuiaWeQLeosITmCmJWfrZgqayWlbmINcOtqi5uhgAEIAAB&#10;CEAAAhCAgPwEEHSTnz1KhoACC4iLuyHipsCdpuBVUzfvM7Cf4D2n5NZfl5JoRmVqGpYdffZy7XpP&#10;iuE4dIhT/aMa6lovvK1bYez9pBLB7mya9g4d6ta41vOq29at8ElydnV6fPQb3iQy2W/o1kQ/6th/&#10;OOvH9zvVRrYqMi7/vi38Wd2S2xYMgQqWpItUq/NzMwUF6XTsYK7O/5e6mV1XQadkxCfn06pOZfqT&#10;h4KZbhbdO5nQuguJIAABCEAAAhCAAAQgoAwCCLopQy+hjhCQh0DjuBsibvLoh3ZUpvnb48fa1baH&#10;lXR0/5kXpfSaV5UT9efvN7JrE+v3HuPuIH4TOTW7Hm8Z8gNTFcz4e0/iedE6Ro+eXQ3EvesJtnVj&#10;v4mOS0hNSuMXpgAbugkbMSzdpvoIHapQwDywZU/0mxYfIVqdcGr9oXuSTJerzHzxTDAzTa2vk31t&#10;zI2iTBxcbGsrW3T/6oPM5qvFKX9y53p27SJZtc4Oto1PpKU3RpAKAhCAAAQgAAEIQAACiieAoJvi&#10;9QlqBIE2E1jBYEj03/ZOnUqjo3nVOT5kSIN/SpQVSdxmzULGyiJg2PujCW8JTj9gx/2x4WBU86cB&#10;sEsSwzZvvSKYDcVwnDBtRN3mZiIar9u5Tz9j/uNvbp68kFAT/NG07dPNQiyV0LZuL+/8fe1xJS+l&#10;YmzoVq/WDQ9VSP1n065zKeUtHQRlj0+tX7T2z+jXtDbZ4+REHzv5qDaYZthvoHMtNClfu/Nb7whW&#10;9rKZp/64ndVM2K0q+eKRSzm1VVfr91ZPY3wsaWlP4j4IQAACEIAABCAAAcUTwKdbxesT1AgCbSMg&#10;97CX3CvQNq7IVQIBhtWQb78drF97Byfj4oZFv56IzRC/QLI45ervfv6HmGW10Ru1Xl/M/cCxmbNS&#10;jbr27lIb5X2TklJSU6CJa1fLJt7ztOydXHhPsxPuRPMOO6UoRdnQrR6yhvXQ2QvH2gji2GX39q49&#10;EivhHnlCOVbmxRxb8/18/5AI5qti8TvtsVmvovYF7rqRVzsxzXz4eHcr4ZqpObz7saugezNvbN1x&#10;jMk9lkL0VZp8NXjTgQRBsM9u7Pi3zSUYTUgKAQhAAAIQgAAEIAABRRdQX758uaLXEfWDAASkIXB9&#10;xQppZNOqPN7DD5xW+cnx5uLnVy7efcOLnxh0Hz66v7XgoEqJaqVu4NjLqfTBtaf5/NvKXzGvX7mZ&#10;WMDQ0tHV0zfQ06wJfLEKM1IeR18O3bt9+9mH+YKwDaPTyJ8WftnHtLnvi9R01d7cvMgsEq6aWv+P&#10;pw7rrCN+xqU2lXPnyn3BWZzce9UsPT//wtW8yVmawjLV5aWFr58+jKV5PSy26NPZmJ+7RMJqOh16&#10;9NJJvnH/Nd+mOPG/FHP3wV0lPYaAkxV76urTmkxKs57evXruwo3E7HJWZQWbUmMzNPS1NViFb3Kz&#10;XsXfv3l+/8bNpx7k1AZIGfZj/jfrw071d9ZjGHbuqv3keix/vWpVZty1qCfFajq6+kZGBjoavKZW&#10;lWYlP7oVtue3HWce1Z1bajr0u3kfd6s7iaGu7ySSETcapZIJybxl3f0wRcOhh7WO+JcKp+R55Nm7&#10;r3kJNLoPn9jfurlBLtHrDokhAAEIQAACEIAABOQjwOBwmt9zRT5VQ6kQgICCCZCpasvwE0PBOkVW&#10;1Xkd4bcgOI63htHaKyBouqu4cwxo1KgqI/rglk1h8bQWNAry40bcFs92t2lmlhsvfQUz5NtlYYVC&#10;b3COU7dsHCc4g0BULcsTjy72PZ4k9JT5iMUb57kJLaAUcZuwDI22CyfR8Qo4PN2Vvyea5MJVryO3&#10;rgi6ITjVQNthot+qr3oLZprRqU01M+RL/zCJ16Y21RcVWVEhyzZczJDgwwVD1/WrFT+Pc9IXGWiS&#10;XKaZbmrNAG5Zd+v08gla5dlBfI9UZ0WsmRUcw0tQb1zQ6UWkgQAEIAABCEAAAhBQVAF8k6qoPYN6&#10;QQACEGivAho2btMXr1swwdWU5nQ5ho7DqDkbV8+lGXEjblodXfoKB8voHEKqbdeta73DTRVwQzfh&#10;IaHRweO7uRMdBCcPsJJP/bbt6itJzoSl1J3HLvb5eICNLv2xxjB969OlS8RHP7Ws3KevWvHlALqd&#10;q+8wcs5qsRE3+vVCSghAAAIQgAAEIAABCCicAIJuCtclqBAEIAABFRAwsPf4etlvv/rPbjrio2sz&#10;YMw3vht3/TpnlKOhJCzC27qR++gcQsrQde7TX/hdUSE3dKuHoN97yk/TBwjOpqBybm/bfuJpvWW1&#10;zaBpW7t6Tlu6bfeONb4zJ3o4mTQVBmWYuo7+ZtHmbYun9Lducr6hlrnrpMW/rff9ZnSvpkJvpHM/&#10;9gnYuG7u+46i57hJ0uFICwEIQAACEIAABCAAAcUTwPJSxesT1AgCiiqA5aWK2jPKXi9WQVpKUmpa&#10;ZlZGeg5vyamueUcbK2u7To72dsaCmVzK3kylqD/ZTe9V+pvs7Iw8wdkVFMXQNLSy69TZ3s5E4s6o&#10;LslKefky7VVW5uvMQt6RsJpG1h2srWztOne2t9LnL65VChtUEgIQgAAEIAABCEAAAhIKIOgmIRiS&#10;Q0CFBRB0U+HOR9MhAAEIQAACEIAABCAAAQhAQDIBLC+VzAupIQABCEAAAhCAAAQgAAEIQAACEIAA&#10;BCDQrACCbs0SIQEEIAABCEAAAhCAAAQgAAEIQAACEIAABCQTQNBNMi+khgAEIAABCEAAAhCAAAQg&#10;AAEIQAACEIBAswIIujVLhAQQgAAEIAABCEAAAhCAAAQgAAEIQAACEJBMAEE3ybyQGgIQgAAEIAAB&#10;CEAAAhCAAAQgAAEIQAACzQog6NYsERJAAAIQgAAEIAABCEAAAhCAAAQgAAEIQEAyAQaHw5HsDqSG&#10;AARUVWAFg7EMPzFUtffRbghAAAIQgAAEIAABCEBAeQUmTJigOJU/ffq04lSmTWuCmW5tyovMIQAB&#10;CEAAAhCAAAQgAAEIQAACEIAABOoEFCoC2KYdg6Bbm/IicwhAAAIQgAAEIAABCEAAAhCAAAQgAIF6&#10;AkeOHFEFESwvVYVeRhshIB0BLC+VjiNygQAEIAABCEAAAhCAAAQgIFsBweQyuS/tJOG2EydOkNZP&#10;njzZ29tbtgyyLg0z3WQtjvIgAAEIQAACEIAABCAAAQhAAAIQgIBqCpBAGwm3kbaT0Fu7n++GoJtq&#10;DnK0GgIQgAAEIAABCEAAAhCAAAQgAAEI0BNgFb7JIldeaXXj9GxWYTb3yVxRT4rKXnXiblheSm94&#10;IRUEIEBRWF6KUQABCEAAAhCAAAQgAAEIQEAZBUQtL82NCloYeNN26m/LxtlrCTUqP3qr75rInr4h&#10;890N1KpyHl86cfj4xfh8Tk0SnY4D3nt/1IfvD+pkQFEVOfFXTuw/fvFpXs2TDB2b/u+N9vzQ0832&#10;5ZEZi08VCDLVsen1zpCR4z8e7mgoeEwV1plippsyvlhQZwhAAAIQgAAEIAABCEAAAhCAAAQg0BoB&#10;E1f3vpqcxEv/pbGFsymOj4x8o+ba15lE3LJu7fRbsftCitHA8VNn+/jM9Pbqq/n4woHNl5KqqYqs&#10;qBC/JbsupBgPnPjNbJ/ZM73H9tVKuHBg36Xn5VRVJYui1OwHjvUi14cj+uilR57YsiT4alaVoChV&#10;mO+GoFtrBijuhYAKCUTcj4icrULtRVMhAAEIQAACEIAABCAAAQi0awE1A9eBgzQr06/FvKyLurGL&#10;mXduVxr2G9LTnPM6cveeyxmmQxds2PjzN+NGe3qOnTx90fptAV+5GWtxsm7u3hqRYTJiweb1P381&#10;frTn6LGTZyza+FuA9wBjTQbPTavv2GnTyfXtvF9W+3/RnSp7eDMuR5h00qRJffv2JY+01/3dEHRr&#10;168gNA4C0hMoZhUPGPaT9PJDThCAAAQgAAEIQAACEIAABCAgVwGD7u6DTKj0/+69JPPSeFc+M+pB&#10;pVrPIX0s2Mm3Tt7LV3Od+MWQDhp11dQyd524YJJD6o0L98r0XD+fNMRKaGmqhoXr5O8m9dBt1CoN&#10;HV2STFNfR1P4KR0dnUWLFrXjuBuCbnId3ygcAhCAAAQgAAEIQAACEIAABCAAAQjIR6BmhSmVfO1e&#10;On+uW3FC1O18tX4D+5hT2Ynx6ZR2t4E9rfkT14SrmJt4P5Wiugx0tRLxZG1CTkl+zfELr5Jiz/95&#10;9qmu64QJA0wbNLR9x90QdJPPuEapEIAABCAAAQhAAAIQgAAEIAABCEBArgINVpjy1paaDH6/rznF&#10;ykxLpyiT7vZmImpYnZ1GNm7TcbC3EpoD1ygd60qQzyxyfb8gIORGhonb8P622iJidA3ibgcOHJCr&#10;iTQLR9BNmprICwIQgAAEIAABCEAAAhCAAAQgAAEIKI2AQa/hI61rV5jWrC3V7OvuaiKV+mv28prl&#10;U3PNnDLCqezGFv8NV1/zDkFtcPHibhYWFuTxGzduSKV0RcgEQTdF6AXUAQIQgAAEIAABCEAAAhCA&#10;AAQgAAEIyF7AsMc7Awx5K0xr1pZqDhroakCCRVoW1lYUVZaVXyqiTuqm1vbaVEVufnG9g08bpFTv&#10;4jbKs+Ya++m8pbOHauXfO3rtmZg7Tp48mZ2dTXLo3Lmz7BXaqEQE3doIFtlCoL0JGGgbPM152t5a&#10;hfZAAAIQgAAEIAABCEAAAhBQaQGGbg+3wYZV6dfuMh9w15YOcu9uwAXRsOjiZEEVxvwbny/Cx6xL&#10;b2uK/ejfh/VOI20KUs/EQpdBFZWVi5rqduTIEXKAKbmdHKrg6+vbbjoEQbd205VoCATaVsDByiE0&#10;O7Rty0DuEIAABCAAAQhAAAIQgAAEICBjAd2u7wy2otLPBx+6I7y2VNPJfbSjduWdsLD4QuEaVWXF&#10;nIl803XIUEdGwZ1Tl+JLhKeuVWTFRkQmC85CrbuvKjM5sYjDsDU3brSrm3DEjSwyJUtNZQzQdsUh&#10;6NZ2tsgZAhCAAAQgAAEIQAACEIAABCAAAQgouABvhWl+ZibLcOSwfty1pTWXRpcPfD5z1Xl2KmB5&#10;0J+Xo5lMZmxUxNGghf+36lhiobqjp493P53kEwGLf/vzKu/Ji0eDFv1fwKnEompeBtUvoi9FkCv8&#10;RMi6hQt/Z3LsR3/pYV8/ENWOI25EgMHhiNzDTsEHBKoHAQjIWuDpq6fdf+/OWYafGLKWR3kQgAAE&#10;IAABCEAAAhCAAARaKTBhwgReDqdPnxaRVfnDkLkrwnIsx/gHzupvJJSAXZJ4cfe2IzdSSmof1DR1&#10;HfPVtE+GOxpSVFHi+ZBtB6+nCJaMMixcP/pi2mfD7F/s/9I/rLwuI00Tp6ETvvr8Q1cL4eNOpRhx&#10;qy7NyymmDMxN9dTFU1WX5uaUUAamZnpNHbraSmrh2xF0kyImsoJAexZA0K099y7aBgEIQAACEIAA&#10;BCAAAQi0a4Fmgm4Um1WYW8DSMrY00hbhwMpNTkovqqQoTQPrTvZW+vXiWqyc5Bevi6o4lIahdWc7&#10;K148ixveKq6qzYqhIyJj0RG34thDgScTqI4jZ88YbqvVsC4lzKNBf8WxOo6eP8PDqqag0pTbEecv&#10;Xbwek1FWk1jXupfb4KHvDRvkam8kiKwVp97+59ylf67FpNfEARk61j3f4SYa2MfemJEUvm5vVP3T&#10;IrTNuvTq7z7Uw6VeiLAFAwRBtxag4RYIqKIAgm6q2OtoMwQgAAEIQAACEIAABCDQLgSaC7rJupFi&#10;57hxXkUs8w1mVnT0Xrdlcpf6S1HZxVFbpgder+oy9bcN48gy1aqsWzuXbbmcUcENpJnYu9hSr+JT&#10;8mtWZzHsvDdunuxI7q/KiNq5ZsPlVO7D3EQ21KvnKfkkgEj+6ey9MWBC8ZH6k/IEFMauM5f7j3Vo&#10;zaQ47Okm64GF8iAAAQhAAAIQgAAEIAABCEAAAhCAgMoKNLWqlGH91vDealRl+rWYl8InNHCx8plR&#10;DyopHecRAzqRaFbBvb3ciFulbq+Jvhv2HN23efXqzfv+OrQ9YPYYZyNOdmExN8yWG7t3LTfiputK&#10;Eu09unfz6rWb9/1xePsKnzE9dDkFhcX87eco7RELgnfxrh1By+eO6apGFTAPnIkublgJiXoNQTeJ&#10;uJAYAhCAAAQgAAEIQAACEIAABCAAAQhAoIUCze3jpm7eZ2A/EqxK/+/ey/qnoBYnRN3OJ9PTPPrb&#10;MKji+L//uJhRwXCYvPQXb/du5vxVseoGtq6jZ61ev3hSV0MGpzz+3J6LKRyG08Sl//vKvZuZNi8I&#10;pqFv28dz1orfFns5GtaulGXom1ha8a4Ojn1HTvB0IQkrU5Jfc6fRtfjC8tIW0+FGCKiWAJaXqlZ/&#10;o7UQgAAEIAABCEAAAhCAQDsSECwvVZA29e3bd9GiRTo6OqLqk3l15U9bYsrrrzCtXVvafea2tWNt&#10;y2N3zVp5ocho0IINP3tYimlUYewu34ALmZqDFuz+2cNETKJqZgh3eamOV8Dh6a6CzeqyIvxmBccx&#10;3pn/u+9w8yaOZmiGEzPdFGS8oRoQgAAEIAABCEAAAhCAAAQgAAEIQEAlBMRH3EjzLfoM6dlohWnt&#10;2lKPPh0YVHXyo6giDqXZb2h/c7Fe1emPorIoymTQ0F7iIm6i72VlxF68Fk9p2Yz2HNCKiBvJHEE3&#10;lRjNaCQEIAABRRMgR3pnZeWV1m6hoGjVk1F9WIVvst7klgqOdZK8WHIsVFZW1pvC+jPvhfJpNgGN&#10;Mms6q6lCavOoKs19k5Wr6r1KQxRJIAABCEAAAhCAgEoLHD16VMwcNx6LqBWm9daWVudnpBWShCbW&#10;Fnri41r5GcmFZF830w4Wes1zsyL3+PtxL9/ZUz73CTj1zHTonOUz3jJu/s6mUmB5aev8cDcEVEag&#10;rKJMb61ewrcJzrbOKtNoNJSGAJucsL0vqpRNqdmPnjudf253zX3cZ/ZGlXcZt3C6W917VZNHevNu&#10;ETquW9usU7fuAwZ5DHA0ajinm5UUvmNvFOU+Y85YR1HHmlMtS5ATHbIj9IXoEJZaTVsMeZXUc5+x&#10;aCz3OKT6F70mVOTEXw89EXqJf2Y5OUapi9sg90FDh/YpPr85NLHJzVrV9NynLRptmBB57cbNa7Wn&#10;nlOUjqPH5C+mfDSgA2+jiqrseLEJqILoQxtplPK/QeW3rt64eVlw/jpDx95j8lefffS2bX1x0pwb&#10;5y5cu/Xf48xy3mFRJg5u7sM8hr7r5mzF3ziDxlhCEghAAAIQgAAEIAABCPAFcqOCFgZGltSuMOWv&#10;La0eMH/30uHmVHVWxJpZwTFUL59dqzytxKHxlohSA3x2Lfa0ErtElL+8tHEmDMsB3yxcMK67fis6&#10;RX358uWtuB23QgACqiKgqa654vqKeW/NMzcUP31XVTDQTiEBdtrNncduvn7zJuvFU0Yvz/7WghO1&#10;uc8cv/lKs/cHI7ry3qjIkd47fll16FbC6+Iqclp3zy7Gldk5OVkv4+9ev3hX650xPY3TubeQzGqv&#10;1ynP4mIir1x/pt3zbSdzLUZtwWxWVuzfB0/cTCzpOJiUqdmoS1qcoCDu5OFzcUJVqKvMm6yatujW&#10;tOt1bsfBE/tbNw668Z5tqgnlKRc3Lwk8/eB1URWla+3U2aA0v7g4L/0Z884tTlfn9NDzD4XKbPzX&#10;LG7JnRK3LA2J4ufQ1ZxdWFCck/Lw5rV022HvdtYjTtk3N4tN0Kky7uzec82WMmhYyRn/kEjSWZSO&#10;tZOzOTu7oLjg5cPIO+kdB77b2YDfGVUZ0fvX+wefY758U1KlaWLf1YpRVFBemp/+7EHU5fDbmqRb&#10;TQX9hpcOBCAAAQhAAAIQgAAEaAlom1Ivz956kZ9rOYj7eTLv3l8HI1M0+3/iPcbRgKI4Jc8jz959&#10;TZn2+3CUs6G4DEueXzl79w1l0e/DYc6GYifEcbJiT119WkX2dPtz/fwpn38+4cORo4a7O+tl3I95&#10;ePfuS+uBHo6GLf48i5lutHobiSAAASLAWMHATDeMhIYCwl8MqblO3bR4nD1/M1T+M4Jvnwru7VoU&#10;eIF7pPeEeVM/HMA7YKi6+NXjW2GH/7iQMoxsXNrzcc0mpuS47t8+607eFquL0+NvnT0cFpNXbTry&#10;501z3zHmzl/bHhx2NzGzrKYm1l4BQdNdhaeLtzIBm1WYW1DeYKpZVeblLcuOJzAGLghZ5GEgcqfV&#10;Whd+q8U3wTAl9Kcf9r+gOo2YO9d7MO8EJVZB6pM7l079+U/nH/dMtinmzRYjFzvnxtbFRx4LMqt5&#10;kKFhYGpWfHXl2qcDvv7QvWfnmhzKsqKPr117Jpnj+GngmilOOlTWpaYS2Fe8KWi2FKOqm5vXPu31&#10;9dhBPR1rOouVEX1k49qwZxzLTwN3TnHifm4pjD+0asmpRI5O15Fff/PpiF4189rYrIL0pzE3w4+d&#10;uVMwut5+tHj9QAACEIAABCAAAQhAgKZAcVTQ9MDISifvoJWTLWO4f68eOH/3T7xjDSpid30dcIGl&#10;Pcb/4Kz+WmJy5CeyHOO/cVZ/saE50QcpUBWpocvn749nuPrsDBA/ma65tmBPt+aE8DwEIAABCDQv&#10;0GWIRxcG+9FfJ2MLRCemc6R37Z2C47o7dOk/wvtHn+GGFDvv6o2HBbxYGEPLokuvnvYmYr9vak0C&#10;NW0jC/5R4YL/GWVHX07kUHZjx/aju6eD2CaUvfzv1gsOpdZ/whcjnGvPLNc27tTXc/qSDSvft9M1&#10;qj2pnBRvaW7EjWAKHV/OfdBMT4Oyes93vc/Y/o61Oehavf3eew7k40bOy4xiLlLTCbTplKJt9d7/&#10;rZ9LCqk9f13b5u1RQxxI5jnpGUXcvqhKuvT76UQOw36M7+K5H7jWriRVI+1xHT5l0eaNCz92qJ0R&#10;1/wYQgoIQAACEIAABCAAAQjUCRh0dx9kQlHJ1+6lFDLv3K6k1PoN7FN7rIFWR0dn8usA6/Gj50Kb&#10;0zTg07J2dNYlH17vPkqtlFhWw9TKiiyo4SSmZbZiH2oE3SSGxw0QgAAEINBIwKT3R+M89KmSyL8v&#10;JfHmoNW/yhJvXEriUMYDJ45y0W/01qNh4zZ5mIPodyQ1g85d7Ulm7FdpWRUUpe049sdV5AqY6SFy&#10;JzcpJGhQddary6HhORz9oV9MchX7/ViTQ0K4CWXFhdwtXylNDcE63Np7tcy72tNeiamprVXfq7Iw&#10;J4d8ljDvbEPm23MLaC4BjVGspd3gW8PK/Jwccp95Rxvu/PxCZgS3UzUHTv6sv5mI7LTthkwZ0Xjb&#10;OxoFIwkEIAABCEAAAhCAAARMXN37alKV6dcunLj5oJIy7DekZ91WR1Z9h3Mnr6VeDLubU7tORIis&#10;Iud5Sh7H+q3hfdQodvbFi7dzRJxdVpXzMjlP3JlmVeQoMfLxmuFkZy12O7jm+whBt+aNkAICEIAA&#10;BJoVYJgMGD++O4OTcObM/caT3Wgd6S2ujOrKmi+mDIwMGsWpmq1W6xMUxBw7GstmdB8/nvY0t8aF&#10;1jXBwN6pG3cFZvSFc4/zWvGdmXAZbFbus6hjf/1TqGnz/qee3fjLe4VSNJuADhMp5OaxYzcKGZ3e&#10;//b9mjZkPLn3piVHsNMpDWkgAAEIQAACEIAABFRdQM2g37CRZDu19Cth/+ZTmn3f628hRGL17ucf&#10;OTA4JVEhm489qBdSY2XcD92yZOk/aWx183fHT3bQJlMDgjefYuaQr/AFV1nW/TMbl/x6JU34QaFn&#10;Y8/8fuwJRen3HtLbshUdgaBbK/BwKwQgAAEI1AnoOo76WMxkN3pHeovGLE/5784z8pRtT2dL2Qfd&#10;ypIu/R1ZQul7fDzKkUxNb9kl3AQtY7cPxttqUezHx5d8/71fUMiJiChmUlapuG/Ymi6xOufq2okT&#10;Jn0+46fA06+7TVy4YtYg83qrbptNQKdFmVdXfjlhAilk4+lXDhN/WTzLzZJbCDn7IZssMrW0t2nN&#10;gU50KoA0EIAABCAAAQhAAAIqKaDb9Z3B/LNJNQe9299EeMoZQ9vp4x9nvKVLFTCPLf/2O7+te0PI&#10;tXfrCp+pc1bsv5XJm/6m3eOTH79y1aXKmEf9v/3eb+vvvEQrfWbMWnHgdqbQqlNW5B5/v5rrp9lT&#10;vGcFHGWWadqM9Jk7wrbFpyiQ8hF0U8mBi0ZDAAIQaAsBY7cvvh6gJmqyW3VlFfddz8rcmM7bDjvr&#10;xSMm94q+HrprxaL9TDbZNWymp5PsY24F98+cSeC0YJpbE03Q6TVl2cKJrhYMqiwzLjLsSHCg/4JZ&#10;M35YeehmSmmDAxwk6SROTuLdqHtJRWLvaTYBjdI4ec/u3oxNKqmpZ3Uli9uphkb6go6pyo2/GSF8&#10;XYvPFTHbn0ZJSAIBCEAAAhCAAAQgoDICxbm5EcHBB+fN2zR8+AoGOcCPsWPixL1Tp0YEHzbt0Klm&#10;hxeTQe7debuoCF069mN9f/P/2sNen5MXd+VsGLnOXrmfUa5nP2jiHP+PXWpidBr2Y/1/W/qlh6MO&#10;JzvuyjleopiMch1794lz5o9zqT2TjZOf8jiu5nqWWa5h4uQxcf7KdT6DrVr3OwhOL1WZUYyGQqDV&#10;Aji9tNWE7TED/mE/A3x2Lfa0UqfKH4bMXRGW6+y90X9C8VHuUaTc00tHUhFrZgXHUM4zd6wf20E8&#10;g/BRqHWpdLqNmb9whrtNvfc7ftLGp5fW3tf6BFRZ0omAhUcS9Ib+tP1Hd8ERCmKON+KXS7sJrNzk&#10;pwlPE+If3f8v+nEm9yhRhq7rjHX+Y+3r2lmdVeNGji8/PN1V/FYS5MTVrJS7J4O2/ZOh4z7/twXD&#10;G340aDoBzVJYhRlJd//ase1Kms5bc39bMsLqTYTfrOA4ynXmDv+xHXiVLmWGLPAPyxTqu2aq3h5f&#10;EmgTBCAAAQhAAAIQgABdARJuO79p0/PTp1lxceLucfrxx3dnz7Pq6qgn9gMx+WidlP7mTUaxhoWl&#10;hWUnezvjxts/kx1XUl+kZ2VzE1lZWHa0tzPhJ6ouzc0pFlp4wtAwMOWeXSaNi86UA2mUgzwgAAEI&#10;QEAVBHR6jv20P2+yW35de9VNLK24b2kv0zJE7pnQQEbNfuBYr5rr02k/Lt+8a+2sBhE3mUhysqKO&#10;nGrRNDdSveaboG3m4OruOXn6glU79/8eOO99GwanjBkaGivERreZ5MRVG6cRU74eYkKV3T15I6XR&#10;fLlmE9ApiRTSY8S0KUM0OWX3LtxIZlEmlp24nZqRliE4OkOro/uXPrzL28OaTq5IAwEIQKDNBCY0&#10;eYks9t69e+SmNqsRMoYABCAAgXoCidHRW4cMebxqFS/i5jh37qCtW9//889xFy+SP8k/eakTN206&#10;NfOb9Jho8Xzko3UPVzePUcPd+/d2EhVx435A1zbr7MJP1MtJEHEjz6jrmVkJX5bSirhxS0WfQwAC&#10;EKAp4Kbn9qaA7JuOCwJNCGhYD/14rDmDHGMakVBzTGfNRetI77rUfcdOm15zTfl4aF97I+l8yyRh&#10;txU9Onv6XllLd3PTkqQJ2uZOwz8a40BOCi1IelXQ0uWYOgbc7+oqcwpLxOTQbAIaQroGNTtpFBYW&#10;V1MijmDXMHMZ4sm7hvYW3ueWRtZIAgEIQED6AqfFX40LIxE3cji29CuBHCEAAQhAQJTA1f37/3jn&#10;nYr4ePJkv9Wrv3v27OutW0fPnTv4s8/6eXqSP8k/F+bk9PTzIwmKIiNPTptGgnRKZ4mgm9J1GSoM&#10;AbkJvNfpvcxCoYVjcqsIClZsgdrJbqEnb7MENaV1pLcCtYuTGfVXeBrVgt3cmmlEVV5aRknjNAwt&#10;XT3yjqymp6vV0o1aK8tLyKR4hramuBhlswlo+FeU1+znpqmpQaopOIL9/M1MOjMYaeSPJBCAAATk&#10;JMCLuE2ePFlO5aNYCEAAAqolQMJn/wUFkTZr9+r14Zkz4xYv7tC1a2MCAzOzT1au/OK//0gyMhtO&#10;GeNuCLqp1shGayEAAQi0vQB/shurvGafff5F50jvtq8a3RKKHoWHkeMbWndoqcjCKtIiAhdv+jv2&#10;FZkqJrjYJU9vXo4vpxhd3HqY06gjuyA2/GRUUmFdFuzyF1dOXsshZ1W49+6oTjWbgEYhVG5saFhU&#10;UoFQPUtenAu7RsJrhq69HXTIRPzaI9hv/b71r+jXgkWmdDJHGghAAAIKJCCIuHl7eytQtVAVCEAA&#10;Au1X4OLKleVMJmmf144dbuPGNd1QJze3Sfv28eJuYQsXKpeK+vLly5WrxqgtBCAgL4FLjy7Zmdq5&#10;2LnIqwIoVxEFOFmxp64+rerg5uXRVb/2ixwN846GqZfvpHG3I7Vy8xrRVZ9iaJh37WmQfD0mKT3u&#10;Wtg/j7Kyk+Pux8bc/Pv3rSHhd1NKNLoPn9jf8k1NZjV/txb9rVDF66hTf126Ext7/0FCegGnury0&#10;8PXTh7GvdJydLcn6TIpqfQKqKuXi5q03cqgen/7fZwNMNRuw81tcnfX80d1bV68IXbeSDXv300ho&#10;sgmVWbFnz1y6ef3cheuPktOTnzyMjfnvyvHd+66lc7RsvWZ/917HmlbwLk7J88izd1838mAXMo+v&#10;2bw/NCI2LTPjVXri3Usn9hyIeFnJ0Hf/duEkZz1GswmE2ySulHzm4V83Hw6NiEnOzHidnhh96eSB&#10;AxefVVLm7nPnTOpqwJ2Rp2HhMqBD7t27T5OYkeeuxKRlZLzKSHt852bUjbN/nH1ItqNtqisVcTij&#10;ThCAQHsSOHbs2Oeff95six4/fkx+ISJz3HgRN5p3NZstEkAAAhCAgDgBsrD0SWAgedY9ONh90iQ6&#10;UOYdO1bq6b0MDa1ISSk1NnZyd6dzlyKkwUw3RegF1AECEIBAOxPQsPKYONGxwZlBtI70bg6iKjv+&#10;Mvec7/A7NecFlKfcucD9Z1Rq7ZrN1ifIjj4ZlsBWM/9oykeOumLrU3emOO9kcXI9fpHX7CpLnS7D&#10;p0z0cDZhlGXG3ayp+tkLN5/mazsOneYX8HXfRuegiyyfod+p1wAbXU7+05sXTh3Zf+R0zcnoDiPn&#10;rPx+iDk3GNZsguaYuc/rd+rXx0anKj/x35pCzlyJSS/X6Tpyzi/fe1gL1sBqWA2evWrZd2NcTKi8&#10;RG5t9u45cop7CnumjpPHJMFJ7XTKQxoIQAACchEoKyv75ptvMMdNLvgoFAIQUE2BxEuXSMMNPTw8&#10;Z8+mLzB86lRyC0mf8Pff9O+Se0oGh9PSLZvlXndUAAIQkK2A75++gxwHTRw4UbbFojQFF6gqzc0r&#10;rtY2tjRqEGOrLs3LKa5k6DR+RvyR3rzjujUMzM3EHgjOy7YBinAprU5Q06IqkqWZkbaor6Yaniku&#10;qIsa9xaN8mabQG6oLs1KeZmZn5/9plzH0tLSxtGhg76ovdhYhW8KWOqizyxnFaSlpLzOyMgr1zC0&#10;snPo2qWDQf1T1JtNUFvzJkph5aelpL7OyMwrU+cW4uQoup6kRSUZL5JeZ7/JLqIMLG06dOxsZyWl&#10;c9YV/AWA6kEAAgorQM4hJecoSFq9lt0laSlIDwEIQEBlBYpzczeaczdUcd+xw9PHRyKHiODgqDlz&#10;yC3k1AWRe8BJlJtsEiPoJhtnlAKB9iCAoFt76EW0AQIQgAAEIKAaAiR8JtxQmgE4BN1UY3SglRCA&#10;gNwE7kdEhI4eTYonxyOQzdokqsfr5893d+tGbhm6bx+Z+CbRvfJKjOWl8pJHuRCAAAQgAAEIQAAC&#10;EIBAGwqQQJvgasNikDUEIAABCNAWKMnL46WVNOJGbhHMbqsoLqZdoJwTIugm5w5A8RCAAAQgAAEI&#10;QAACNQLskvgLIfzrwNHQiMi7iVks7vaN9a6S+PCQv6JeC7ZQFL6Ld/Oh8PhCkEIAAhCAAAQgoIAC&#10;2c+fK2Ct2q5KCLq1nS1yhgAEIAABCEAAAhCgL8ApSY0OC7sQ+SDxxZOov/cHB632ne2zPjSxqDYL&#10;slPh0+jzp46GXY7P5h6PXHPx7hK+LsZklNEvFSkhAAEIQAACEJCZQOe33259WVUsVuszkU0OCLrJ&#10;xhmlQAACEIAABCAAAQjQETDzmLl0VeDOoycObQ+YPdryyf5lm8NTyrl3Zl3fMO/nNUfu1p5WLJzb&#10;AJ9dJ2oXEh5eOtyaTklIAwEIQAACEICAvATI5m6SFi24paOrq6T3yis9gm7ykke5EFA+gd4det9O&#10;uq189UaNIQABCEBAGQXUDWxdR3+3wNuVFXM0lMndu8VqmO/uXcELRjQ4K1kZG4c6QwACEIAABFRT&#10;oJ+np3avXqTtjy9ckFQgMTKSdwvJRNJ75ZUeQTd5yaNcCCifgIGOgfJVGjWGAAQgAAFlFmBYDxjl&#10;ZlhyKyaRu4ebtpGllaWJPkNEi17eOLYvJOTo35GPRWwDp8wCqHtbC5DjSoUvUlyDf7Z1BZA/BCAA&#10;AVUTsK8JmaVERBTn5tJvO0n8/PRpkt5x7lz6d8k9JYJucu8CVAACEIAABCAAAQhAQJyAnomVLsXK&#10;epNfLS6FuqaGmok+JzPpyX9h+4L8flh9NonFASgEyHJjOgjCJ5w2/judHJAGAhCAAAQkEnCbMoWk&#10;Z8XFHZ49m/6Nl3fuJLeQ9H28vOjfJfeUCLrJvQtQAQhAAAIQgAAEIACBJgXUdHW1Rc1v496kbj78&#10;l5P7Nq9etTpw597tc95VY5489l8OQCEAAQhAAAIQUEwBJzc3x++/J3XL/Ouvc5s20ank1f377y9Z&#10;QlLaTZ2qRGtLSYURdKPTv0gDAQhAAAIQgAAEICAPAXZGQkwu1cHBzpDOp1Zd2759HKiiJ8lvxM6L&#10;k0cjUCYEIAABCEAAAsICEwMCDD08yCPRCxYcbG65aOiaNTemTSOJTT/44LONG5VLks7HF+VqEWoL&#10;AQhAAAIQgAAEINA+BCoyr58+k67/1qTBDvQ+tLJLCvMpLWszQ/X2AYBWQAACEIAABNqjgIGZmdfG&#10;jby4W9L27ds+/pjMZWvcUPJg0NChvDluJOI2/fBhcqNyeTA4HOx5oVxdhtpCQG4Cp+6cIqeXBn4e&#10;KLcaoGDZCqxgiFvMJdt6oDQVEFiGTyMq0Ms0mlidFbFmVvCLgVPnjO2iUZz9Kjn28t+R6SYj56+Y&#10;PdhKg2TAKnxTUPrk2A9BDwcv8Push6mxpZF2dfxR/wtP1ywgT89MiLp9bPfh+B7zf1swvOYGmhfv&#10;xx3GIU0uJIMABCAAAQhIRYCcjXBs4cK02nAbOdXU2t1dz9zcxM6uND8/4c8/eZu4kYusKiVz3JQu&#10;4kZqjqCbVIYKMoGASggg6KYS3VzbSETcVKq7FaGxiHcoQi/Iuw68oFtMbTUYOjYDRk2YOG5ET3Ne&#10;AC0rwm9WMP/TN/ffA3x2Lfa0eBnq639/4xHeXY8+/emD/y342s2GfshN8OMOg1DeA0DRy4+/dev4&#10;kCFN1xKjSNF7EfWDAAQUT+B+RMR/Bw68/uMPkVUz9/IaOGOG27hxildxWjVC0I0WExJBAAJEAEE3&#10;lRoGCLqpVHcrQmPxm6oi9IL868CdylbOW4XB0OHOY6tfJaGn66VgrWDo8FJafzN9evA2LV1d+m1B&#10;0I2+lSqn5EXcBm3dOrq5vYdUWQlthwAEINBigcTo6LS4uPy0tIdLlzrOnWvdvTtDXd3V07ND164t&#10;zlMRbkTQTRF6AXWAgHIIIOimHP0kpVrit1ApQSKbZgQw0jBEpCIg/D2B/cyZ3lu20I+7YRBKpQva&#10;dyaIuLXv/kXrIAABhRIg78vt6btYenvSKlQPoDIQgICcBAy0DZ7mPJVT4SgWAhCAAAQgQEsgZc+e&#10;I/PnV5SV0UqNRBBoToAXcRtz8iTmuDVHhechAAEIQKChAIJuGBMQgABdAQcrh9DsULqpkQ4CEIAA&#10;BCAgc4FPb94kZSLuJnP4dlvg9YMHScSNjKuBEye220aiYRCAAAQg0GYCCLq1GS0yhgAEICBHgZLE&#10;S4dCQo5EvWbLsRIoGgJtLVCcGn3+6LbVP077dMKET6f9uGZXODOnqq0LRf4KLeAyeDDibgrdQ0pV&#10;uYvbtl375hsyosi4UqqKo7IQgAAEIKAoAgi6KUpPoB4QgAAEpCZQ9erqtvU7ToWFnY3P5m1IjgsC&#10;7VKgOulS0O7jlx/kG3Xt1auzdsbdC3tW+e29V9AuG4tG0RZA3I02FRI2JUAibrfnzUPEDaMEAhCA&#10;AARaI4CgW2v0cC8EIAABBRQoYB78devtHAWsGaoEASkLMAw6fTArYHvIns1rV63asH3bTyNMqzIu&#10;nruThdluUpZWuuwQd1O6LlO0CiPipmg9gvpAAAIQUFIBBN2UtONQbQhAAAIiBUqTQresDSv1mD9z&#10;tA6IINDeBdQcR309xtXWQL2moermPQf1N6U46WmZFe295Whf8wKIuzVvhBRiBEjE7eHBg1/HxmJV&#10;KcYIBCAAAQi0UgBBt1YC4nYIQAACiiNQkRV1MPDA825f/vCdh72W4tQLNYGAjASKstKKKcrIiB+F&#10;k1GpKEZhBRB3U9iuUdiKkUNv//T1JRG3aadOOfbrp7D1RMUgAAEIQEBZBBgcDvb7UZbOanU9S+LD&#10;j0Vl8rLRNbezs3Ps3tPJSrd+voXx4aExZiOnuNvWj8iKe7zVtUIGyiPw9NXT7r935yzDDw3F7DN2&#10;SWLo+mXH3rw7b8XswVYMZsiX/mGUV8Dh6a68WUASXisYDN4dy/A2ISEdkkskIMWRxsmMWDYnmGk2&#10;cc2Or1w0JaoFEiu9QBMDKf7WLXL6JGmh/cyZ3lu2aOk2+ORDSXEQKr2jwjRA0CkKUyO6FcGbJl0p&#10;pIMABCAgRoC8BbSnn6UIuqnSSM+K8JsV/NjE3qWjVs7z55nlHIphOeCbhQvGddfnMrBZBa9Tnkb9&#10;ufmPxyNWCP2eLu5xVaJDW2sEEHRT5IFQlXl148JtD7p8s3qJl6M2g6pG0E2Ruwt1qxOQWryDnB+y&#10;0X/Lbcp9weqfPKz5MWNIq4xA0wOp6bib1AahymjLoKGy/42LzHE7Mn9+9oMHZI6bhZ1dy9oo+2q3&#10;rJ64CwIQgIAiC7Szn6VYXqrIg61N6qbtMTNg1YadR48f3r7CZ7R5/P6168OTa3aczry+4X++a47E&#10;lDSYxyTu8TapHjKFAARaJFCd++Dm7RJ17YKovSuX+pHLf08ki6JYkXv8V4ZE41CFFqHiJmUSKHp6&#10;Yvu220U2Y3xmIeKmTB0no7pinamMoJW2GKlE3JS29ag4BCAAAQi0oQCCbm2Iq9hZa+jb9vH8bt5U&#10;1yrm0XOxxWyKsh7mu3VX8IIR2g0qLu5xxW4fagcB1RJgaJvau/Zy7mjYoqWkym5VlZv0iMl8lJzb&#10;5JGVVbnJ3FRJTadSdovW178iN+kxk/k4KbfJswjombe+NvRyqMi8ujvg2DOrkfNXzHjLmN49SKVq&#10;Aoi7qVqP028vL+JG0rdmjhv94pASAhCAAARUSgDLS1Wpu2uWlz6vt8UTuyAyaHrQU0//jbP6G3It&#10;apakXRrVaBsocY+rkh/aWlZRprdWL+HbBGdbZ2gouoBCLC9ll6ZGR5y7fP32/eT8Kh3rnu8Mfu/9&#10;0YNda7eSZL+OOno+nnIZU28TSfarqKMXyKMffGwS81ftNpQiuA1dPhjn3oEcF1EYf2jVklNZvb9c&#10;9POkHvqlKdFXb955eO9e9It8ysTBbfD7H40f7WqhQXIoeXTIb9WpzF5TVy8c56in6D3YuH6lKbcj&#10;Lly9HhWdnM/Rsen1zuBh748a6mrN/6JE4DbFvUPdF2oVr6NCucYfDDeJOR+VWSmu1dr8XmCXxP/p&#10;t+REZu+vVvw8zklfkFFpYmjwgbgeMxaNdeQ/Vss+1W/JuG4Nv6yRBLfVK/vI+SEhyzZcpUbM5+5m&#10;yO1pXKooQHMgiVxnSvNeVWSVX5tltrYoOy3t2Ny5epaWIvf7kxRAZtWWtGJIDwEIQECJBNrZz1LM&#10;dFOisdcWVVUzMDHToopS35Dj3nBBoBkBXa2Gm0+DDALiBUgoZPfC/1t34ML9fKOuvXq5dKJe3Di1&#10;3f+HwJOJRby7ONnxZ8PCzsbn1FvTzsnhPZpdnhFD/iL2uvEsv5rkUR7/97bTz/QGffP9uB5ke8rq&#10;5/8E7fnrcnSukUuvXt20M/4L37Ns5d7YXG55+r2n/DR9ABV7YMvZRJaSnQdSlXVr28Kf1h84H53P&#10;bVmvTpznN07u8P959cknJXzNWrd6LavKjr8cFnY5Prs4I+aieMyzl54VcO8rjz+1LTRZb/C334+t&#10;i7hVl2QlRoaF/hvHzCyuy9zIZcq82QMYzAO/n0rkV0EeL4eyV5F7EXGTh7yylon5bsrac21TbxJx&#10;2zdxorQibm1TR+QKAQhAAALKLYCgm3L3n5Rqr2Wgi2PepGSJbCAAgRqBqpQLQb9ezNDp571m157N&#10;a1etWh24c++OxZN7UQ8OLwu+mtXkQlCeodnwpadO868TAV46FKXjFXCi9pHTW79y0aWqnp/9/ewr&#10;PY9ZMz2sa6Y4MQw6f/Dd8u2Hft+8etWqwK3bfEeZclIunr6bVZOlhu2I76YOYCT/fej6a2WKulUl&#10;hQdtv5yh6+q9at8ebstWBe7Yv+OXib0o5uH1m67SaYvV8KWHa+2OBHhZky0FvAKO1D5yav9XLupU&#10;WdLZw6dfGbrP+vI9azKFkHtVxx+aOvnLWb47I/PILgT1L41Oo76b4sp4euLQrUx5aWZF7giKyKDM&#10;bDWenD0YUneFx8sxECiDnwGPXj7KLa4JJeOSXABxN8nN2ucdvIibRd++UpnjJhWj6MRoqeSDTCAA&#10;AcURIO/XSvrSfv76ubw+bOS6U6R0xenEVtYEQbdWAir77ayUhCfllHU3u5q1pbggAAEISEegkHn+&#10;XAJb33Xqt5NcTGv3mdPt4DZxxsTujLI7f1x8KnahowQV4JQxr/ydRDmO93I3568qVHMc+fUHfW31&#10;ef/UNO/n1l+L4iSmZZJZcdxLw3r4xPEWZczjFx+RE5yV4yLNvHQyoUzN9YvvJ/Uy5muqaXd4Z8oM&#10;L0dG/r0//nkiDU2q7EnE3wmU4wefuNcd/alm/fZUHx+fWV69RH01w7AeMmW8PZsZFv6IP3tRPqIc&#10;Mo2v/qzIqNT2GnRbE7qm97rervtdzTeaf7zt44j7EfIxV/JSG8TdlLw1qH5LBBQq4kZ+t5y1fxZj&#10;BeOdP94hfy74Y4G8ftFtCSXugQAExAiQWJv3bm/yfk1e2uS9m7yDKwvVpnObSIW77e5GKj80aGho&#10;dKjMak7KIiVuGU2R0mVcdNu1EUG3trNVgpyrMv89fua57ltjhjq0ZkMeJWgpqggBlRNQd/l8++5d&#10;2z/vKZeTFcoSbl7JpDTf/uBdG0Y9el3HocN7M9jZkQ+SG02ckryP8u5fjSpidB/5bmexG3nlZ6WR&#10;8wDMjQwE9dDsOmR0Vyrnzr/xco0TSdDawkc3/yuiTAZ/8HZdMIwXQXR0H9Nbl8qOvZ9cLkF+opOy&#10;i+9fv1yk7TzyHQchTYaZy3uenp6j3LqIHkh63Yd4dKTSr/37rKzVNWhJBlbDfHfvanzt9h1m1ZLs&#10;FP2epX8tXXJ/SRwrjlfRsJyw0aGjlfT7c7lbC8fd5F4ZVEDGAryIm9P48Yowx43E16Ydnbb75W4B&#10;wqbETV+GfCljExQHAQhIV4C8O087Oe2P13/wsiXv3eQdfO7BudItpS1yI8HBBdELBB82Iosix58b&#10;L5u42/6r+0lZpEReu3hFkwfbopmyzBNBN1lqK0RZ7KwX5Py+2Kir4UeDFv6w9Y7hqHnfDbHi/jrK&#10;ZhVmZ73JL+FQnJL8N1nZhSze78TiHleI5qASEICAGAENPTNLKzM9ucTcqKK8TBLqsnO0q9uJv7aa&#10;5h24Qf7s5LQ8/tyzlvdgdeazhwWUrWtPG3EL5KsymbHPKDWLgT3t6t7utDu/9U5H6s29JxlSiPu1&#10;vPb07yzNyyTTtjp0tTNodI9JBwcjisp6llZAPzsxKVmpz55XUp3e7lnzhkD7Uus84L2OGkX3nqTJ&#10;R1PbyNKq8WVp1A6/SSJzYVY9XtW4Z367+hvt7kLCegKCuBtcVEqAHKZBIm59vv56/OLFWrry36x2&#10;5+Wdgt8wBR1xPu98O/g9U6XGFRoLgQYCB6MOCuJWgqe2J21X8K/KyNcAJDjYuDc3Rm6UQRf/eufX&#10;xqWIfFAGlZFiEQi6SRFTObKquLN/ub9/QOCWPX+/sBjls3rVdHcr3t49mdcD583yCbrColhXgnxm&#10;zQu8nsl7fJ2xZXCHobnHztR/nG57yeEjgnPB6N6DdBCAgDILVGemcbdh0NPVbhy/Ubew66pDcaoq&#10;Wx1zo3JSEwo42q5dO4p5K6vKjNx/MIatP+TrD52Fw3JqNp27a7Gzn6XnKQVydXbaczKRTVdXu3EE&#10;VdvariPZeI1V2fqIV35qQjal3bVrRwnDVWrmnbsbSSeKqhTdIb9KRjBFryQVfIsuv6opccmIuylx&#10;57Wo6rzja0nEbfRcRZlvkpSbJLIp91LvtaiJuAkCEFAIgW1J20TW48bTGwpRPzGVuPvsrshnGn83&#10;IPVWkB0zGocpSSnkQWXfTIPB4SjLpjZS71YVzJBV+KaAv4sRQ8e44UwAMqMtt6Bc8Jubmo6xmZE2&#10;+V2WvYLB/03Pde3aIdNn1j5OF1AQcVuGwUbXTHHTkQBqwrcJzrbOilvFdlczucesW/DK5aSGLpy/&#10;P6mXz65Vng1X+bFfnJi/6Ei6q8+uxSMzD3zpH0Z5BRye7loXT6pmhjR+VOSDWRF+s3Zlfbp25xRn&#10;EWG3kvg/A1YeS7Qcs3TZrP5m9cYFL7euoqqngOOH8zJ0oe/+pN5EzNOqQdyNlXRi6YIjqb18glaN&#10;zBbhRpUyQxbUGAdNd9WrbZzIB19H+C0Izvo4cOcUp8aaIv352fFy6yiqerQ05TvCly+nVUkkkplA&#10;63tE0h9ZvChMKxvY+mq3sgKKeXsrWSTtymYReH09aOvWtou4teAH2t8LqBgyZRkXBCAAAQiIEbg4&#10;7qJnP0/l5UHQTXn7TnY1F/4A0YJPKgi6ya6r2r4kBN3a3lhRSmjVK7cgct30oDuGE9fs5R6KWe8q&#10;i946dc0Vxhj/g7P6JIgKE0kWdNtbOjVw47jODWfUVb26utF/yx29kT8tnu1u03DHN+UKulHZkesW&#10;Bt0xmrgmkHtga72rIHrrwjVX1Mb4b5zVJ1kKQbfSz7dsHNep8fxEmQTdpP4LtqK8lqRUD7IghezE&#10;3DgzD0OPGwsU+mtzKQE0k03LfmQ1iLhhEMqms+iUQjpUut0hg4gbaVcLqk2OTSCbuDU22eG+w8fT&#10;h44V0kAAAgooQA47IluvNq7YmQ/PjHMbp4AV5lWJ7GVBTjBoXL1e2r0eLXrUptUmK1vJuQ0iiyj9&#10;pVRXS/67AbS4+Vhe2mI6Fb3x9rx5F7eJniuroiJoNgQg0FjAyMHVSYcqeHD/RYPt9TllT2KjKyi1&#10;fj27kHXtGppkKSOnsqreStPqqkoJZmBXvM4pbLi0siojaue6reIibsrXX8ZdXR0YVObt+6lVDSpf&#10;9iImOpdSc+7ZRb9GkyFKU5KVp69z8iVJrnyWylxjNye3T6w/adyChR4LlblZ8qy7VOa4ybMBKJu2&#10;AK+vx5w82XZz3GjXpWHC74d/T36bbfCoi5bLZ+9+1uI8cSMEICB3gRkDZzSuA3kfV+SIG6lw1w5d&#10;p9pNbVzzGX1ENEe6yGYGZn49/RrnubrfaqWOuJEWIegm3aHSznOznzmTtBBxt3bezU02z03P7U3B&#10;G1UWQNtpCTA6uI3ur0u9CPvzWgr/SJaa+0qehP55rYiy9Rzdx5ii1G0deqhRrOj7Cfx17yQFpzzh&#10;fjSLUuvrZN/sGRCGptZaFCs9O1+4Tqy0yJ1rNlyhRoic48ZLmZWSUE5pd7I0odUYuSfS7OA2bIBu&#10;1auwk5dSSoVqU/Q09EREEcPUc8QAYzVK3dKhhyHFehSbIHQqa3lSbHQOpdbNyV6nuWbomVrrU6zM&#10;7HxJN9vLTUnIp7StLE2a7bDmqoDnmxPY+eVO4bgb+UV939B9Cv7xvbk2ye15QcRNz81NbpVAwTIR&#10;uH7wIIm4fXrz5sCJE2VSoGSFkF9x903aR6asCm77wPSDA5MPkN8/JcsIqSEAAUUSIO/O5D1aOKRO&#10;3sHJ+7gi1VF0XTZ+tvEn55+EnyNhrx8//FEGNV/5ycoGcTfyz8XjFsug6DYtAkG3NuVtb5mTg9UR&#10;d2tvnSphe97r9F5mIe+EDVwQaEJAw8rj63kj7cpjfv/Z97c/r0Zzz0yOOBq0ePWxp9U2Y6Z/3p/E&#10;3CjKuP+48V0YOec3rdkbHhXLTRO+d82m8zmMLuPH8VI0eel27N5dl8N88LRYMDurOuv6vqDLqZSV&#10;pUb8uYMhgutQeHxhbV7VOU+Yzyijfj078Q6RUfyLYTXku3meNuX/7f7ZL+jPyzWaF48GLVt27DHH&#10;5sN5n/cl89woytxt3ChbRtrZTb/uDb9Vo3l275qtZ3M0bMd/4Eaics1c+p27d2ZwnsY+rXcQKic3&#10;/lpERMSl6BckFlf9IvoS+fu9VJbQXMScxJhnLP7UxebKwPOtFCC/hB+fffzZd89IPmR/kxtzb0wd&#10;PrWVearm7cIRt2mnTqkmgoq0mqzPuPbNNyTiRg7NUNgmk3msZJE4eVGTGv73xX/n5p8jjyhsbVEx&#10;CECApgB5jybv1IKXNnkHV4pgOqlk4JRA8mHjqwfcDxs5C3NkGfYicTfB5xzyF/JPmtqKnKzZT+GK&#10;XHnUTdYC5GB1xN1kjY7yIEBXgF2aejf86I61P06bOGHChCk+fpv+vJlSTPduqafTsHGfvfiXiX10&#10;UyOPbVnDPTM5+HhkqvFA70UrZrxVG1AzcJny0y9e3cqZ4XsCA7hp9oQzyzqP+emnKS4GNGpk1XdI&#10;T7XK+zdicxok5mTGXAwTvs5FpZbw03Ay7119xFZzGdjTlEYRCpJEy8p9+opfJrnqpkUe21ajufN4&#10;ZLrxwC+XrviqvzFvihlDx+XTZb+Mdypnnt3za43m3rNczR+WTenV7Dw3sjrVsu/A3mr5t2/E5Qs1&#10;mp0etSs4OHhXWFwlRVXGhZF/7DgXXyCIclZl3rt1n23Yb6Bz80HStrUsTQzd6LcmPEkFlseSeTHE&#10;kuworBSf3du221uUe4OIm4WdXYuywU1KIEAibmR9hoJH3ASOvG3CEW5TgoGFKkKAtgB5p1bSlzb5&#10;sNH1tHw+bAg+5/D+0g4uHKTQDjqxzZvQYHPiirKyI/Pnp+zZQwqmc65Cy/Y2bvNWoYAWCfj+6TvI&#10;cdDEgYq4QKNFDWpPN/EOkcxkmNi7dDSkitLjU/I5um/NXPe/sc0vLRThIKVXLpuVm/oiPSs7u8rA&#10;0tLG0aGDfsNTDcgRydw0L19l5FMmYtNUlebmFVP65mZ69RYxFkRt+n5DpJX3xsBJjryMhU5pFmqV&#10;4DhmDivxr0U/Hyv6aNm26X1ohKIUbISwcpJfpL/JzqsysLCw6dylg4GIJZ3cNCmvMwqIprg01aV5&#10;OcWUgblpfc3sqE2/BEZaeG/0n+xYu1ttdWluTnG9veSED79mPTm6aPnxotEB26a66jQ+f4GWnhRG&#10;WnVJ1oubh9fujiwbW/8oXFoVUMZE5EwbzjIJ9j5UxjZKWmeaA0lkxI3mvZJWCelbI9CCEwkaFCeX&#10;iFsrq42XdmvGDO6FgMIKKOlLu5U/0FrTHUoqJq7JdUE3MjGiNS64l47A6dOn6SRTtDSNP4xKFHfD&#10;Z1lF69DW1AdBt9botfG9rKRLfz+xGTy0p60+NxJTnPjnqp+PPTWauLrxCaJ0aqIkr1zWq/DAeXvi&#10;naauXjWOH3ZrqnVVSaF+S/an9Jv/24LhVo3Df3Rg2nOaqlfnA+btjnOatmnVx/bN85SnhK75cX9q&#10;//lrlgzv0MKQW81hfzzTlp1UWB1/aMbiU/w1sTpeCLq15wHaZNvoDCRxc9zo3KuysPJqeCt/2SMR&#10;t4cHD07evduxXz9ZNqGV1W5nv2fKUh5lQUCRBZT0pd3KH2it6RElFRPXZP7yUkTcWjMm6N975MgR&#10;+okVOSXWmSpy76Buqiqg7Tjqkw9ceRE3chl06eWsTXFYlQ1PvGxfPtq2o6fOGqCdcCD4aN2ubeKa&#10;WMA8uPVAgvaAqVM8EHEThaRhO2L2rIHaCX9sOvqodjmuOEx2MfPY+gOPtAdMme7R8ohb60ejmvXb&#10;U318fGZ59dJsfWbIoT0LYFVpe+5dobaRL4b/9PUlETeyW5+MI24qIoxmQgACEICARALY000irtYm&#10;PnHiBOJurUXE/RCAAC2BgsfRzHLK9r3+zZ8CSis/hU2k0WnUnPlffdSj8t7D1CYDjFWpzAdU74++&#10;mj9nVKfmZ3EpbHvbtmLatqNm/vTVB66Vj2NSy5sqqiot9kH1Wx9N/WnOCFu5ajLMXN7z9PQc5dYF&#10;p6e27dhQ7twRcVPu/qNde95SjNRr10jEDbv10WZDQghAAAIQaEMB/vJSwUw3JV3/2IZC0suahNtI&#10;0I3kN3nyZG9vb+ll3OY5NbHsgs46U6zaaPMekmEBWF4qQ+yWFcUuiY849m9i5qOY6Jd6A2f839yx&#10;zjVHW0p84ZUrMRluaJGAdEZaNTPkS/8wCstLW9QH7eKmJgZSsxE36QzCdsGoOI0QdIriVIlmTVq2&#10;Up6XeTtbUUVTDMkg0O4FlPSljeWl0hqZCLpJS5JWPkoad2v6w2izcTd8lqU1OJQkEYJuCt9R1TlX&#10;A7/d8h/ZYp1h0n34p9Onf4Cgm8J3mmpXUDrvEQi6qfYoIq0XN5Cajbg1ca/KoyoTAO/jaPaDB0o9&#10;x01JfzNXpoGCukJAHgJK+tJG0E1ag0VxlpeSk+neZOWWVkurZQqZD5ngRqa5kaphnalC9g8qBYF2&#10;IKBuPvyXU6f/PBC8/odBlVd3r9109TXOOGwH/YomQAACLRCgE3FrQba4RdEEeBE3Uiuljrgpmirq&#10;AwEIQAACUhGgO9ONnRS+bm9UaV2Z2madunUfMMhjgKMRbxcVbop9UaXsRtUyd58xZ6yjtvjqFqfe&#10;vvDX0TORKWTXZoaOzVsffvHlJI/OehS7OPZo4Ml4ymLk7PnDbRuGB9klzBNBxx6ybEbPn+thJTZ3&#10;mpmMmOD44HRUjlA22l3GzZnuZi5ouFqH0XPneFjVHc/GSgrfsTeqmJdMVPPVtM0cevZ3f8/Dxbz+&#10;fjdKN9+NzjSEJua70bldKqMZmchAgMx0692h99fDvpZBWSiitQKvw3+es+ep49QtG8d1kvxoSbxy&#10;W+sv//srcpOepbNMu/booCf/yoitgXRGGma6KXAXy6ZqjQcS/YibdAahbNqJUhoJZKelHZs7V8/S&#10;0nvLFnLSl1ILKel0GKU2R+UhIAMBJX1pY6abtMYG3ZlunOJMZpzwFRN54fieNT//sObvxJKaQBs3&#10;Rf0k/OQJmcVNTF8rTQrd9PP6I5EpbGunnr2crKiMu6eClq0Lfcai1PRtLan4OOb18/++ZDVqcP7D&#10;S+dj4p6Vdepk0RQGzUxsdXNf1GtfXEJ6MXdHbkHDmf8cP/uoSKio6uLMhLi4xy/yKsQ0nxkTGXZ4&#10;y5J5AeEp9ff2xnw3aQ1f5CN7ARJxe/T6kezLRYktEVDX5B7n+Donv/G3IS3JTpJ72K+ijoQIXRfi&#10;ue8UhfHhh7gPnorNqZt9RzahuxAScii8+bNHJamAMqUtTbp6lMsSHl/vwNCS+HBhwpBDJyJuP8kq&#10;q9eyemkaGVYknFnut/zMs8rae6oLk6LDD21a8eO0iRMmTJn987odR8P/e5Zb8w7Lz+rAqdhsoamR&#10;vC7jdR+vp4SuQycjbidksWQ/vJSpd1FXeQnQj7jJq4YoVyoCJOK2b+LE9hFxkwoIMoEABCAAAUUT&#10;oBt049dbe8SC4F3ca8dG/3kTB5hSeTEH1u67W1DXrJ7ea3gpBNfaz3uK/Yq9Kun81gMxZWo9P1u/&#10;a2fg6lWB23YGTHJgFDAP7LuQUsGw7ju8nyFFJV+7l97wQ31xQtTtfIrRfYRbx6bbQC+Trj2/2nr6&#10;9JEAL2uK0unls+P06cNLh5O/C19p4UeuNgifNepOixELfuO3fEdQwNwxDmqcMuaJE9G5DVIi7qZo&#10;rwTUh6aAgY4BzZRIJmsBTn7y8xyhCD+7+OXzFIpS6+skj+NLWbkvXzz575+wsLOX/ot/kZxZ8y1G&#10;SWrUuTByHQoJrfsOg1OSGh0Wdi4qtV7ESdZ6ciyvLCFi319clgMXHxYLvdcRLe6jguvUkeD1v8z+&#10;v5VH72UJurk8I+asIEFDw8rn96MKDfoNdDbmto5dkvj3mh9+XrPnVGQy27Znr16dqJQ7l47vWfvT&#10;zKCrOdXczuHmdObQ9rBH5YKwG6/LolNLyCO8nhKu0eHg9Ytm+6w5GpvZ5LGxcsRF0SoqgIibinQ8&#10;L+Jm0bdvO5jjpiJdhmZCAAIQUEEBCYNuDH0TSyvu1aFL/xHeP/oMN6TYeVdvPCwQ/J6gY2TOSyG4&#10;TPV4609FXOVJt28lcSit98aPcybBNXJpGLt+/PVoa4rzJPxWMpuy6DOkpxpVmX4t5mW9qBu7mHnn&#10;diXFcH6nfwfuTI4mL2lk0nWQh6M2OyHsZHR2k2Wp1wIRIkfXkR9/4KJDJnc8Sc5uPBMAcbfmOg7P&#10;K5xAxP2I84/Px2TE7L+6P7e4YShZ4aqrGBUiVtsubiP/Hbt1rG1rxE694jdv3spdJyKiYpnRN0J3&#10;r9x0qYjRZfy4/jUxF9leao5jF6/430QXitLuOnHBqoBv3IyF327Swv+KysRWc9w+4ZQ9ib5VxNDR&#10;0aIqH0Qx8xv2Uy+fXeRYcbJJ367NaxZOGWhVEHM8cMXBB8W8dObDl54iz57Y5TOgUQeXJ9+PzWY4&#10;Dexlzi0m5/butQdi8m1GzPt1/57Nq1etWhW48/Dh7QE+HzjrVFUKz0fPufzXjSb2AeR9L1VToy2r&#10;F3q7W+XfO75y/UGm0Ldvsh1rnNz4axEREZeiX5BWVL+IvkT+fi+VheEl225QpNIQcVOk3mjDuiDi&#10;1oa4yBoCEIAABKQnIGHQrV7Bagadu9qTR9iv0rJqllhKfOUlxb0mM8ucutsJbcBg4NSnhybFfnM/&#10;MZNSN+8zsB+pY/p/9+qtMM1nRj2opHScPfp0aH6jImlkotPno08G61PZkX9dT5L4C33dTjb1ft0U&#10;OCHuJvGQwQ3yE5i2d9ro0NF7UvZcLrg87ca08bvHRydGy686SlDy89fPP972MbGad3se+e/zfz7/&#10;dOenbRisZJg5DjDPj7lwJDgwwH/Npv0Xn3K6jvnppykuCjY5Ucfda4wdm/nXH7eb/g5DCbpYGlUs&#10;evJfTBGj9xc+H3ek8m9HJfCjaQ2z1jaysncZ8umijUsnOjBehe05zhTe7kBURdivHtxKYzgP6G1J&#10;dhUtehR69EaepuMX831GdOXvxEpR6vq2rp4zA4K+6VP7HqXz3tgx5mXMgydvFzR3rBGpUaeeQyb/&#10;b+PqTxyopLDNp5h18+OkAUM7D3Z61K7g4OBdYXFkGW1lXBj5x45z8XXfBdLOCAnbi8DxIUNIU/Tc&#10;3LCnfnvpUhHt4EXcnMaPxxy3dtzLaBoEIACB9iHQmqAb+Uq5smanGAMjA8FJASWZz+OYzEfxSa9z&#10;SyWOTtWYquka1PxGkJKZTT7zm/cc0niFKX9tqbNHf5vmY24kKylkom7i9sF4R21O0oUzzUx2EwyM&#10;sqzYK5fjyxk2wz8aIHbfOVWIu7WPl4qKt2JN6Jr9afuFESKLIldeXKniLE03/5fQX8JywoTT/JX5&#10;16bzm9oKTa3j8J8279+/LXClv+/8hYsDNuzYs3aWu039c1zaqnBJ8rV422vCW7o5LfoOQ5JylCJt&#10;2fP/bmWRWdtvDXZ/r6Nm5e07TOEVpo2boO/iNdFNk0q7eO1J/d3dGiZlv4y5lq7O/2qqIjn6ejql&#10;6TbhfcdG40FN28beRrv2vdRwgJf3QN2SW39dovkFk5q+y6iJA42pnFvXmIVyIVfv+fn2+rta7Nr9&#10;f8OsxM6xl0slUaiMBRBxkzG4jIsjkxlJxK3P11+PX7xY2U9OkDEdioMABCAAAdkLtCboVp7y351n&#10;pMq2PZ25X6TzroRTgcv8/ZcuXjBnxgzfoJOxdVvPiGicYYcuZhRV/jT2Wb7YpjdeHCrR2lJevtLI&#10;RMNxVPOT3XIj96z0414/zZ7iPSvgRKLpiB+Wf9XfuKlP/8Jxt61bt8p+ELRFieQzEPnu0X7mzLbI&#10;HHnKXuCP+D8aF0oiSmTBqewroxQlkmmAJMTWuKqrHq9qy/qraRt3dOrd3334EDfXbh30FS/gVtN4&#10;hrW798TulATfYbSlmTzz5q0t1eaGxtQ7vvWeg+gVpvVqqG7S3dWZoiqYz9KaOsCgMuMx8xXV6e2e&#10;NWdu579+UcihHHt0M2k2FKVp7TFxoiOVdOZ8dLOT3fgVM+vevytF5TGfZcrnSAV1PbP6u1pYWRo1&#10;cWK6PDscZctEABE3mTDLrRDe8mEScRs9d67cKoGCIQABCLQvAXJQaeP/SBNFPi448rt9GbRhaxgc&#10;DnffkwkTJvAKIfu0iCytmhnypX9YudbAqYvHdiGRuvLcFzEXjl14UsawH7N02az+ZlR1/KE5W5h2&#10;Tl07mmhySjIfxUQn55Pt2my9Fq+f3teAkxN/PSa1QmiPFa1Obw/rofdo/1z/v3MYdkNnzJzk1kGH&#10;4rByXjz458S+Ky/YOl4Bh6e7kl8QiqOCpgdGVjp5B62c7Eg+SOdGBS0MjKweMH9Do7MOxEvRyqSU&#10;GbLAP6ygl0/QKs8OvLz4DSe76qzytOK8iljmG8zUHeq79kd3vXqJ+ekaV0DTdMCXvyz4yEm/mfhm&#10;YGBgVFTUmX5n2q63ly9vbd7LakYL/auirGzryJHFUVH0b2mcsvXVbk3puBcCiiAg31eBpC/8WrHq&#10;rIg1s4IfC/1EfR3htyD4+Sjuz/biqE3fb4i08t4YOE7/ytr6yRSBXDZ1qHk7u2k/c5vfWFtNdtKJ&#10;+QuOZHn4hixw5y4JzorwmxUcx3v3Ea4O7+2Gqn2LrHmnakjNSQ3/xXdP8aSgLZMd1eq/kXHTV+XG&#10;376bWsrPlWHuMnRAp4JLpLjn3Fx7Fkft+D7wlpX3qsDJ+ldIl8X19Nm1mFSiUYfyMxBRI0n85PvR&#10;jby4OMske2uTpHFtlZZ8NFbGarcVR02+goH0fWqqhZ2dRGUJ7m3pjzuJSkPiVgmQzhq0dWt7jbiR&#10;l3ardFp3M36qtM4Pd0NArICCv2u37JNYm75jKriYpGNdwqBbg+x1uo2Zv3CG6OVLZa+u7vbbci2P&#10;0XPqb8vGdUyoCdoJ3c+PqRUlngxadvi+iGUyHb15vy3URtlKOnqv2zK5ixovfFY9cP7un4abN/ul&#10;vaBEXqiu6UyaC7pRnHImN0qY6/jlxsAxxQcX1kXo+EE3a6+AoOmu5LRWVuGb/ILsJ9eO7DsVV6j7&#10;1tzfloyomW8g+rp37x7Z1Zo8Z2tru337dkl7sa3Tt/jDKNk+nmxmJahem74y2xpBxfMX9ynwz/f/&#10;/GzwZyqOI7L5ZA4g2QJP5FM5C3PMDMgkX0W/WvzCr21Yk0E39bKkEwELj2R7+K7yLtqtokE33tuZ&#10;sdfiVR91Jm8QnOSzfuvDCkjUbb67gZrYoBvvLvUmg25ZEf6zd2V8snbnFGfyLsoL56XXxe94b3aZ&#10;tT01gBtToy7XBt1c1auenfD1O5I12Hf7hKINPzUXdGMXR22ZHni9Xo0kGd2tHmmSFNYorZJ+qiNo&#10;eEtt0Jm8gdSCiBsvH97tUG3Vy0kmN796+tTWmcz3xSVlAfxUkTIosoOAkICCf9hA0K2tR6uEy0vV&#10;7AeO9aq5Pp324/LNu5rYMEjXdpjXhx01KU5a/MtCinyR/hHvxtrrIxcL7scbQ6dJvhv9Z00cOqAX&#10;uQYM9Zr60/KZg8iJpGp21mb82pm4uvfV5J9hyl9bqtZvYB8JIm6kIKlkwtDpPfpTV30aO7tpG1la&#10;d3IZ9uWsCY7kcLqYW/ffiN3hThBx69u378aNG9u6y2WWf4OIm8zKRUFtIfBd5+8aZ9tLu9eovqPa&#10;orh2kKdnP08XLXJ2Z8Priw5fKEXEre27QNdx1Mce+mRnt6vPK+SzKrHt29h0Cfy3Myo7bM3sWdxr&#10;9towctK1yDNMhXJiv0l/QQ7v7uloK/Zbp+qcuJg4jp1HPzveu6iamTX3b6lpmfxDj3S6frAggHv9&#10;n5e9loha8rZT4O7slkjjmKTKN+mvKin9no7YR03eY4pG+dWleVlZeaXNnZNBIyeFS0LiZeQ/See4&#10;CZrBu13hWtWuK5SRkdGC9jURcSsvF/56vwV54xYIQAACKi3Aeyts+j+VBmpp4yUMumn1HTttes01&#10;5eOhfe2NmtwwSE3XiLt9TEVxWSWlZuvuzbux9vJ278AvXLdD/zFf/biUTPVatfTH6eP6aeWSj+9a&#10;nV3sjfitUjNwHciNw3HPMM2sObfUsN+QnuaStVkqmZC9iDoM/WSkOfcY08sJrOY/nDFMrexIzTnp&#10;gt91GtRaOOK2aNEiHR0dyZqlqKkFETds66aoXSRZvXxH+zYOIf1v4P8QP2rCce37axs8S8KUPwz/&#10;QTL6dpzauN/48WRnt/N/Xkptx60U3zTeMdzmvUbwv8vifiU1opdJU2eYkszyH0RcS6f0ew/sLn62&#10;ZN7jO/Fsi7ff7kamXddcRg6uTjpUYWx0Au/MUzW9Ds6u3Ku7naHIjwHqxtyzg8jObicvZTUXnimO&#10;i7jwnFLrMVDSt2WV7HW5Nbo05faZXSt9vpjsPX3WrOnek7+Y7bfpUERsSmGDbwRZSeGb/Pw2hSex&#10;5FZVFKwCAvn5+UeOHPHx8Xn8+LGguYK9bhoDNPGUIHFERMS6deuE7yVBPfJbB7lX+CIfvJsFbnBL&#10;g38KV7iJlCJLIa0mt5A/m60DEkAAAhCAQLsRkDDoJlG7K7LTUsmHNsNOltzdaehexU9uXE+jGD1G&#10;utnWLcc06O4+yISikq/9c/bm7XxKreeQPmLPAxVbkFQyoQST3S6evJHdbKM4eVlp5IRXRkc7axGz&#10;CVQh4kaOU2hWCQkUX6Brh64359380enHCZYT3jN6b67j3IvjLk4dPlXxay7HGo5zG/ffF/8RK1IH&#10;4kb0Qr8JdXNyk2OVFKxo3mS3opSUHAWrmEyqwzuGu+OYGd/PrPs6avYXIyzUKm9dj84RFepiZdwP&#10;3bPrYjrD4eOvhnUQ2rGAlZNJ3o+0DHTJlzxkI9TE6Jgiw7d7O9T8i3sxbIeMe1efSjsbEsosoHew&#10;OH+yW3rKm5pTykVfbFbW/dDtey/maDpMnjzMWkEP7pBJdyp0IVVZt7Yt/Gn9gQsxGWUME/uePe1N&#10;GGWZcTdOBQf8sORMUt1MU9KhD67+cycuLiGzuLlgq0K3GJVTXAFeuG3atGnkM/Dq1at79uwplbqS&#10;+FpwcPD7778vyI08snjxYnt7+6NHj5Idq3nX5MmTyVf8zcbdBOkb/6VBbemnJDeSsOCJEyc+/fRT&#10;8ifiblLpd2QCAQhAQCkEpBV0YyVfPRPBzBT6YrQi81bEFXJcmn6/AU76dC1Kk6/u238xhzIdMXaI&#10;reDXBXK3ab/h7oZkhem5c/9WUprvDO4v2dpSXvlSyUQw2a2ivLzpJVHkw2vMsd9PJ5FJBb0H9q07&#10;4JWPoSIRNxzlTnfwK3w6Mqkt6IugU3NOXf3x6tavt5LlkwpfZflXkITYiBWpB3EjeiR2Kf86yaYG&#10;5PCca//ceER2DavOfhQZceleqsipwcYDPpvSX1rvQ7JpmZRK4a0t1ez43oDOwu3XdHh7qB3Ffnzz&#10;Ye2XOuk3joVwr71bV/84e/6K/beyrEf/9Mt4J+3cu0f3HA29QH6Lu3jm4P7zqZT+28P6mJIN3Gpy&#10;thr8TlfdurqqGw/6/P/e70Qln1z248q9Zy5HxTKZsVFXwyPupItbP0omu42b4tr47bsi/cbxmhr9&#10;vnXtT7Nnr9h/O9t65LxfPumBA0OlNDaknU3Bvb3LtlzOqNTtNdF3w56j+zavXr1531+HtgfMHuNs&#10;xMkuLObO2icT3IJ8Z3/5+ay1YcmY4ybtLkB+tQLko++3335L/vTz8wsKCpJWxI1kv3PnziE1lwCb&#10;TKMjEbcGi0i8vb3d3d152yi34Go2WtdEnuReEhYkDZ8yZQr5E3G3FvjjFghAAAJKKiCtX3aqi5Iu&#10;BPv7TPVZsTXkaGj4iZB1P/+w5WYJZTLga6/+ZENosVd1TuTuleSeE8cP7drg+73vlitpOq5f/jLt&#10;beN6tzB0e7gNNuR9r28yaChZgNOCq4lMKl5H/RUScij8QQFZD1vzG8Wh8PhCMWWQyW5jvN8SWYXc&#10;yD0ryVupn9+Smg+vK48xCxg2o/839z3r+qcoIOLWgv7DLRCAgNIIsF9F7dp5JDKdoiozI48G7zgX&#10;XyDyWwpt25HjxppL651IaXjIKtGataUO773VsX7j9bq9/bYFVXT/5mP+9L/8uCth3OvslXsZ2j1G&#10;eP+8eeN37lZk6nRFbtzl4/t3kd/idh64mKjjNnXZVHdj7oHfiQ+fVGr26ONUf445w9Jtlv+KacM6&#10;lTHPHtgWGODvHxC4Zc+ZWEav0VM/6mcman84jU4judspNLjY+XHXamp07sp/r7V7jvT+ecPGuYOt&#10;MMtNQUdfcfzff1zMqGA4TF76i7d7N3N+bFTdwNZ19KzV6xdP6sr/bEUxtCy69OJOglPQlqBayi7A&#10;++g7evRoEm576623pNgc8t1DSkrKjBkzGuS5fPnyBtu2kDpERUW1rGhe/clH/BbcLriX13DyJ+Ju&#10;LWDELRCAAASUVEDC00v5R442bmzF68g963b8k1IutM2ZTteR032mjera5Dw33vF2MfwcGRauH30x&#10;7bNhjvqNfwcrjN3lG3Ahk9Icxj/ZrSXk4jJpcJQbyVqnl0/QKs8O/FNJ6w5945dalXTSd+HhJA4/&#10;GcVPV69ODBPnISPGeH3s4WRc79cRpYu40TxaTngfN7KqVDDHjebtLelP3AMBZRBQ8BOLxBG27pVb&#10;VZqbV1xV+47A0DG2NNKm2KzC3IIqPXMzPaEYT82D5ZSOsZmRtupE32pazdKqYWlwkcOvC8rVDczN&#10;1EvIX/iEDA0DUzM94bcSkkN2VmZ2fnk1Q8esk30HY55eWeyuWSsv9/spZIG76J0dWPlpKa/yysni&#10;QYaGYYcuDrVRGO6h24VV+g1KqakM6RxePWv+VdupmgbmpsId2eLXYutGWouLrf3csYJBdgxubS4y&#10;v5/uOYM14+FCkdGgBRt+9rBsvpoNj2Jv/g6kgAAdAd5HX7K6k8w1E5eebHZGVmuKfLaJp8gyUjKp&#10;beHChcLT3EgmjW8R1IHMMhNXkLi6NYia8ZIJiiAHONy4cYN8BcJ7nPzFxsZGkBWvhuTy9Ky3RICX&#10;Z+Oa0/FsizR0f6q0RdnIEwLtXUDBfxeQ6JOYRIlb3LEKLiZpu+gG3ajq0tyc4ioN8muA+M/Y3I/y&#10;qa8zMvPK1A2t7BycHDvoN//dd1Vu0qOE5KwiytDSpkPnLg5m4leo8D7uN12HZgHEZELO88opFt65&#10;Ro3/G2BNw6trf+MQyp73KyX5VZL3i2L93zBJOjH1VLqIG2kKnZeWuIgbzdub7TckgIDyCijp2wad&#10;F77ydkp7rXll/KE5i6+4+G5c4C7+oAUFa7x8R5ryvjzpHLVZHX9oxuJTBfS/rUTQTcFeHe2jOnQi&#10;bsIxrMatbiLoRqazGRoaktBVg7sa3CJchyZyEwkuMuLGq/C+ffvCw8NJFM/U1JTszkkCf7t27bpz&#10;587//vc/weJZEpIjS0pFhvl4OZiYmChCRyPopgi9gDq0VwEF/7Ah0ScxiRK3uEMVXEzSdtGeVqCu&#10;Z2ZlZdVExI2UrG1i5+Tq5vG+p+dw935OdCJu3NiUmWM/9+HcW/q7NBVx4+ZvZNmwDlW58TfJrPKm&#10;rmvxucLfYYvIhIumrmdK8ha6LPhzLmoaLmIuAqWhZ0aqU5uM/0+hDERZKWPEjc6QaiLiRud2pIEA&#10;BCAAAWkIVGZnFFm7erg719+hQRpZIw8lFKjOz0jj7pRhYm2hR/vznhK2E1VWZAFyPilvDzUSmRI+&#10;65PM/2p9tcnn/wcPHjReWNogZ5pRP4kibrzEvBMhyFrRHTt28KbazZo1a+TIkUuWLBE0kLfEVeQ5&#10;p9xXp2JE3FrfF8gBAhCAAATECSj7h7CK9KjDZBZ3U9euqPSmDzyQ1ehAxE1W0igHAhCAgGoKaHYY&#10;PmdVwHT3lpw1pJpi7bzV1ZU1a7ytzI2V/eNeO++o9tw8MzPurNsGp3z27duXHC3ayrgb78RSsmyz&#10;6bhV20XcyOZ0vBMhyB5twpvH8ZbQNqiVyHNO23PHo20QgAAEIFAr0HB5KWTaWoB8zmhwlFJbl9j6&#10;/JuYREpnjpts5qC2vpnIAQJtJKCkE6Txym2j8YBsGwjId6Qp78uTxvLS2m1znWfuWD+2A52Rh+Wl&#10;dJSQRkKBxss5yYrLdevWkdMPSMSKF5xqYg1mfn4+mVDWeHkmWVhKbuT92fjiFSoy4kZzeam4VaV0&#10;Wt+gCHEl0qwJnRJbnwbLS1tviBwgIE5AwT9sSPRJTKLELR4SCi4mabvw1aekYq1Kr4wRtyYaTCfi&#10;1iov3AwBCEAAAhCAQAsF1E0srbgb5b5My6hoYRa4DQJtIUDmhZFvoPPy8gSZk8ga+fuRI0caFEem&#10;sy1YsKBxHXgLS2fPnt1E9dpujltbmCBPCEAAAhBorwIIusm0Z5VujhsibjIdHygMAhCAAAQgID0B&#10;rY6Ozgxy7OzjR89LpZcrcoKABAK8aFrji7ceU7Aqkxz3SZZqkn3fhONuJOJGVqHa29sfPXpUOAfB&#10;wlLhQ0IbF9HseanimkFzjhtpGpmgJy6TJp6SgA9JIQABCEBA+QX4QTdJT85W/obLoQUEWXjHBznU&#10;QHpFYo6b9CyREwQgAAEIQKBtBKz6Du9vSFGpF8Pu5ggfKsUvrSLneUqeiMfbpjLIVSUFHj16RNrd&#10;ePs2Etgij79+/VqgQnZGE467CSJujb+x3rlzJ1k74unp2bSotbX1pEmTGqRpPJlOcMSBICWJ1pGa&#10;kPo0nf9///1HFsk2Dq41bppK9jwaDQEIQAACfAH+nm7wgEATAg1WbksacZPNwm/0IAQUVkBJdyXA&#10;K1dhR1Q7q5h8R5ryvjxp7OlGRgqHlfjXop+PJnOMXT/78f8m9zXXqB0+rIz7Fw7vPGb2/aHpruq1&#10;D2JPt3b26lKM5pA41+XLl9esWSOYmNbEwk/eU6NHjyYhLTLHrXHEjSws5Z2f1vQ0N962cQRAOAdS&#10;EzKZrkFAjbexmvD2ajS3WhNZhES7yNEsSDbdiD3dZOOMUlRTQME/bEj0SUyixC3ubgUXk7RdCLpJ&#10;KqaK6YVfWpJG3IiXbF6ZqtgxaLOSCCjp2wZeuUoyvpS+mvIdacr78qQXdCPDozwl/NdFe+6VURTD&#10;tNfwwV30GRSnJPXuvw8yyjmUjlfAYRJ0q3gdFXo+vohiZz04fyeFrWM/8L2+VpqUtftnY130lX6I&#10;oQHyF+BFu4TrMXnyZN4pn40vXtzKyckpICCg8RoRssXbmDFjmp3mxh36NXE3svWbcBGNp7CRyBcv&#10;gWDdD/1YmMgiGjcNBynIfwiiBhCQq4CCf9iQ6JOYRIlbrK7gYpK2C0E3ScVUMb3gpTVo69bb8+YR&#10;AvuZM723bNHS1aXDIZtXJp2aIA0E5CKgpG8beOXKZbSoYKHyHWnK+/KkHXQjY6oiKzb88P6TkSkl&#10;QgNM337Q6I8+/mC4i4UGVcoMWeAfltlw+PXy2bXK00oFByWaDAHVE8BMN9Xrc7RYdgIK/mFDok9i&#10;EiVuMbGCi0naLgTdJBVTxfSClxav8RJF3Eh62bwyVbFj0GYlEVDStw28cpVkfCl9NeU70pT35SlJ&#10;0I03SFi5yUnpb95kFGtYWFpYdrK3M+Yebcq7qkvzcoorGwwmho6xpVFdGqUfamgABCAgXgBBN4wO&#10;CLSdgGJ92KjKTXqSXqLfsYejGW/PCYk+iUmUuMWkiiXW4mbU3ojTS1tNqGIZSBpxUzEeNBcCEIAA&#10;BCCgmALaZg49XN08Rg1379/bSTjiRqqrrmdq1ehCxE0xOxK1ggAEIAABCIgRYLOyHkf+fTSEe/0Z&#10;HpWQxWI3TJl7d+9S/6V77+ZKHbG6NPd1UjxT6IpPep1bWi31gpQtQ8x0U7Yek0d9BfHslkXcZBMO&#10;lwcMyoQALQEl/a6mwRRXWk1FIgi0QkDyqVutKKz2VuV9ecqFSwriyAICEFBIASnOdCvKzWWVllrY&#10;2SlkQ1EpCMhBQFYfNtgliaHrlx1iltUdTM4wfeuTed9+0t9acJASlRXhNys4TmgHCYl+WxeVmF2a&#10;Gh1xLuLitVjudrENL4aOTf/3Rnt+6OnWSY/ulC9ZicloMNBttoyqg2IUW4D+Pm6K3Q7UDgIQgAAE&#10;IAABCEAAAhCQskB2WtrOMWNuHjwo5XyRHQQg0KxA+aNj6w8zyygdm34jPvL6aMTbDiaanLx7xwN+&#10;Djj5RHhX12ZzkiRBVU70/iW+6w9ciBEVcSM5ccozYi4cWO+75FBsgYpOekPQTZIRpappeV+nkz9p&#10;npwg0gnfyavq8EG7qeXLlRIBr1ml7DalrTTGm9J2HSoOAQhAgC9AIm77Jk606Nv3wx9/BAoEICBj&#10;gYrEu9dz2AyHyf6/Lp03Y/qMeUs27dwa8N37DjqFzMNrA0LuZFW1QY2KY//YfDaZZe7qNds/aMfe&#10;I3+Rk6CFrr+O7NkauHiWl6s5Kzl048GY4jaoguJnieWlit9HqCEEIKDcAi1fskF2RsgpoQxMzfTq&#10;poQrtwVqDwEFE1DS9Qst/6miYP6oDgQgoCACrf+pIoi4YWWMgvQpqqE4AjL5sFGdFbFmVjCzo/e6&#10;LZO7CE2tYpck/bM7cO+NDMpm5PwVswdb5UpxeSm7OGrL9MBII69l26b30WlCvPxhyNwVYUUjFu+f&#10;46bLaLZrZCLWbC2klgAz3aRGiYwgAAEISEmgOPX2mV0r506Z7D1j1nczvD+dMttv06GI2BQyJzsn&#10;OmSln5jLPyS6QEo1QDYQgAAEIAABCECApgAibjShkAwCbSegrqnBoBhamur1Y1pq+o6e81b4Tuyl&#10;m3F569qjj6S6zpRTWlRUSWnZ2Fk2FXEjbdaxtLPRoipy84oaHezQdiIKkzNmuilMV6AiEIBAOxWQ&#10;7NvjqoyonWs2XE7lLupmmNi72FCvnqfkV3JtGM7eG+cY7V0UHFcumkpoS9R2aolmQUDKAgryVaps&#10;zi3BGl4pjx5kBwFFEiDHF5DqGJqZtaxSkn1WqV8GIm4tM8ddqiMgmw8b1fGHZiw+VTRg/u6lw80b&#10;45Y8Obl+3WEm5TrCJf/K7VTpHKTAKYveMXXNFcMxS36bNcCgiR4tjt42Z+1l1kjVnOmGoJvqvNjR&#10;UghAQD4CknyQzY3dtWLlhRSOruvEeV+PHdDFTJvMR64qefX4VtjR/Rfy3g/41btzeUF5g++IqjIv&#10;b1l2PIExcEHIIg9j+bQSpUJAKQVk8zm4WRoE3ZolQgIIQKAJARL22t6pk3yJfiktbc3uz/KtPEqH&#10;QJsKyOjDRlnsrlkrL5T0n7nVd6yttogW8eNuNQtjpBN0o6ji6K2z114pMXQeM3n80L5dLUyMLY3q&#10;yuZulZOd+fzBjTMnLjwtNm92FWptpWUk1qa9LpQ5gm6ykkY5EICAqgrQDrpxyuOPLFxy8hXlNHG1&#10;31cuRvXBKrKiL8VZvj/codGbKG+XhBxbr4A1010NVZUZ7YZASwQU5FMdgm4t6TzcAwEI1Ai0cqIZ&#10;mSJHzhu1GTQo4/bt2RcutHiuHHoDAhAQJyCrDxvF8SeCj9wv0uk35X+TXUSv9xTE3aQVdKPYJYmh&#10;65cdYpZxV+mIvxi6rl+t+Hmckz6t/c1kJSajMUurzTKqC4qBAAQgoNICRfE3br7iUJoDvbwaRtyI&#10;i5aV21gRETeK9epyaHgOR3/oF5MQcVPp8YPGQwACEICAygm0MuJGvMLXrdOztf1s/Xpy6ij5u8oJ&#10;osEQaD8CBi6Tf1q1KsBPXMSNtFS/x6QlW3bv2rXbd5iVdBqupu80bslvK3y8BjqYaIrKUtPEyWPi&#10;nBW/LaEbcZNOvRQpF8x0U6TeQF0gAIH2KEB3pht3J4YlpwqMPXw3LnCnvSdLQdSm7zfcKO3uvdF/&#10;sqNue/RDmyDQhgIK8lUqZrq1YR8jawi0X4HWR9zuR0SEjh79bUKCrbMzb43quIsX+3l6tl8ztAwC&#10;chBQkA8b4lou+BBCZ+/XJhOzCt/k5GTnFlfxZr2p65iYk8tMT0NSdAUXk7g5HE7T8wAlzRDpIQAB&#10;CECgngDdoFvO1ZXfbonhOH4auGaKUzNHANUWUJZ0ImDhkQS9oT9t/9Edu7lh5EFAUoF29qlO0uYj&#10;PQQgoLwCrY+48RaWvjN37rCvv+Y53Dl16sa6dVhkqryjAjVXTAEZftioyImPvHTjYXKJvoPrkFHD&#10;e5qTeFfJi6vH/jh+KSajnNKx6f/eR+Mnj3blPl57SS/oJp6/KjfpSXqJfscejmZ0InAyFJPFkMHy&#10;UlkoowwIQAACzQtUV7K4X4KYmhuLnJstKoOC+2fOJHAY3ceP74eIW/PCSAEBCEAAAhBoLwL/bNlC&#10;FoR6b9nS4uMLeAtL3T/5REAycOJELDJtLwME7VBBAdariKB5i7cdu3DjTuT5YztW+O28lVWWFL4+&#10;YEvYvYxy8msGpzwj5sKeZfMC/k6q+a1DSheblfU48u+jIdzrz/CohCxWgzPfKCr37t6l/kv33uWe&#10;sqx6F4JuqtfnaDEEIKDQApWV1TTfBcuSLv0dWULpe3w8CgtLFbpPUTkIQAACEICAlAU+Dwyc9vvv&#10;LY64kYWlCRs2TAgMbJCD17Jl5HHyrJSri+wgAIG2FiiIOXbwvzJK337Q+Kkzvb0G2uZfDt706+/H&#10;mGU2Hl/7+gcEBCxfPPsDZ12qjPnH1rDnVdKpD/cghdU/+AXtOx7GvY7tCVw022fN0dhMKeUvnVrK&#10;Nxfs6SZff5QOAQi0fwG6y0srYnd9HXCBZTnGf+Os/s0fQsrJurL6h233yrGbm8IMIe6x6CWUgWkL&#10;tq5QmDaoXEUUZP0C9nRTuZGHBkNArgKNF5YKVweLTOXaOSi8HQrI5MMGpyx6x9Q1/1S5+uxY4WnN&#10;IIzZUZt+CbyRTdl+Frj5cyf+qk4OK/7ID4tPZlh+GrhzilPNFKxWLS8tfxgyd0VYDkfHpu+7b3fS&#10;K339KOZBcn4lRRm7frno50k99Hn9mRXhNys4TujI1Ka7WSZishtpmOkmO2uUBAEIQKApAS1rR/Ld&#10;E5Vz91Eqeadq7ip6dPb0PfJlFqa5NSfV+ufZSeFr/Opd/iHRBXX5FqfePrNr5dwpk71nzPpuhven&#10;U2b7bToUEZtSUF2/7Jp8/NeEJzWac9/6OiIHCEAAAhCAAF2BxgtLhe/EIlO6jkgHAQUSYBfl5VZQ&#10;Wp3f6m7FjbiRy7zfkH5aFKXVo6td3T5qDG3nt941ZlDZyWl5DT6otqQxFYl3r+ewGQ6T/X9dOm/G&#10;9BnzlmzauTXgu/cddAqZh9cGhNzJwoQ3ikLQrSVjC/dAAAIQaAMB67eG91Gj2NkXL97OEfEGVZXz&#10;MjmP/zgnM+qv8DQKu7m1QTc0zpJTnvs0rt71KL2Y3xNVGVHbFv/f+gMXYtLLGSb2PXvYm2iUZ8bd&#10;OBUc8MOa00msutxYGfeuXrsbx2RmFtNcPyyTxqEQCEAAAhBQLQFxC0uFFbDIVLXGBFrbLgTUNTUY&#10;FKeibp8ahpaOLgn3qOnrkNBb3cXQ1jXQoDhVlVKIuVXnv04vpDRtBw/qrl8bWdK2dv3AZ9Wa2UNt&#10;yp+GBS0j+8qpfNwNQbd28QpDIyAAgfYgoG7+7vjJDtpUSWTw5lPMnAqhNpVl3T+zccmvV9J4DxY9&#10;Cg9jshmY5iabbld3+Wr/6dMnAry4Z8qSifGnT59aOtycW3Zu7N61Gy6ncnRdJ/pu2Ht07+bVazfv&#10;++Pw9hU+Y3rocgoKi7kfZ7gT3HxnT/ncZ03YM4TbZNNlKAUCEIAABEQKkIWll/z83jtwwNbZuQki&#10;Czu7MSdPkpQkPSQhAAFlEFA3sbEzoipfx7/Mq62ues/Pt+/avf1zF3XhBpRmpmRVUjodO5jXe7hl&#10;bayJ9DG0NNX5s+v4uajpO3rOW+E7sZduxuWta48+KmlZ7u3lLgTd2ktPoh0QgEA7ENDu8cmPX7ly&#10;9zc96v/t935bf+eeArR360qfGbNWHLidyV91WpVy9Qimucm/uznl8ef2XEzhMJwmLv3fV+7dzLR5&#10;b6ka+rZ9PGet+G2xl6Nh7acZLYuuvcgkONrn0sq/dagBBCAAAQi0Q4GmF5YKNxiLTNth96NJ7VpA&#10;3aG3uyGDff/m7Ve1Ky3U9cysLOvvNVydH/vv7UpKra+TvTRibjWRvoqXD180Ds9rWL311S+LvnTV&#10;ST716/pjsYXtGr/pxuEgBRXufDQdAhCQiQDdgxRqK1OVFRt6+NCJyKTyuuoxdOwHffjRRx8O72mu&#10;wdsVNdfca9m26X24c69wyUSgmhnypX9Yed0WsIWxu3wDLmRqDlqw+2cPk+brUMoMWeAflqnjFXB4&#10;uqsUPuc0XyJSNC+gpDv1SvpTpXkIpIAABFRAgCwsDR09+tuEhKanuQkkstPStnfqNO7ixX6enirA&#10;gyZCoK0EZPVhozj+RPCR+0U6/ab8b7KL6N8Rqp6d8PU7kqQ1YP6GpcOteQ1u1UEKZbG7Zq28UNJ/&#10;5lbfsbbaIgRLnpxcv+4ws2YzZByk0FZDDPlCAAIQgIAkAhpW/Sct+HX/3t/WBCxeMGe+r/+qwK0h&#10;+zf7fjWKRNxIRiZ9v1mza9euIO/eiLhJ4irttNXpj6KySHcMGtqLRsRN2qUjPwhAAAIQgIAkAjQX&#10;lgpniUWmkgAjLQTkLmDgMvmnVasC/MRF3EgFNTp5/rJlx5rpdikvcqRSX12noR+793KpjP33hdB0&#10;AaGs9XtM+pnMdzOWSmlKmgmWlyppx6HaEIBA+xZQ0zbr7OLq5jFquHv/Xk52JkLfHGnomVlaWVkY&#10;8Rcztm8HBW5dfkZyIdmizbSDhZ4C1xJVgwAEIAABCHAF6C8sFfbCIlOMHgi0LwFN9fzog5uD/04s&#10;anyOApny1ux/jTRoRPpI3G3Jlt27du32HWbVvjRptgZBN5pQSAYBCEAAAhAQEqiuZHGPRTA1N8ZO&#10;bRgYEIAABCCg0AJ0TiwV1wCcZKrQXYvKQaC+QHXB06tHd6zz9/PzX7ft6D/MrDKh58teRe763897&#10;yD7RumaGotaCtpmmelVxVmZmTolqHmSKoFubDSxkDAEIQAAC7V+gsu5k9vbf2HbYwuXL22Gj0CQI&#10;QAACwgItWFgqfDsWmWI4QUBpBAru7Vm0dMvxS3eYcXHMO5ePb/f/IfBkYhG3/lWZsYfW/i8oIoOj&#10;ZTN09upZA1uz4HMZh/vNc+3FZmU9jvz7KPf8t5A/w6MSsljshmK5d/cu9V+6965qHoeMoJvSvIJQ&#10;UQhAAAIQUCABE8tO3K8IM9IyhL9CVKAKoioQkEyAVfgm601uqWp+CS0ZFVJDQLkEWrawVLiNWGSq&#10;XD2O2qqqQBHz5P4LGRUMU9fR3jN9Znp7DXTQKbt/eO2R6Ffx4RsDVp5iljEsB3yzbN18T0f9ukAQ&#10;iaCJ/I8wNvGUIOJWkhi6+ge/oH3Hw7jXsT2Bi2b7rDkam4nPE4JxiKCbqr4k0W4IQAACEGiNgJa1&#10;o7MuReXcfZRa2Zp8cC8EZCPATgpf4++3Jjyp0dfPVMnT81sXTZvyzXezvpvx5Xe+W8OYORW1lcqJ&#10;Dlnp57cyJLrRhssF0SHc1SsHogu4OXKz9xN9+YdE1xxahgsCEJCDQGsWlgpXF4tM5dB5KBICEglU&#10;PPs3Io1SGzBj1ZLZk8d6jp08fdG6jT4DdfMurvl+8Z7brzi6rhOXrvxlfE9jdYnybTJx+aNj6w8z&#10;yygdm34jPvL6aMTbDiaanLx7xwN+Djj5pER65Sh1Tgi6KXX3ofIQgIAcBJrdYbRBAlJFSW8RHN0t&#10;h+ahSLoC1m8N76NGsbMvXrydI+LLvKqcl8l5+JKPribStbFAWda9G//cZcYxM4uFV4SQUlnPQtev&#10;2X0locDYvmevHvbGxYlXQpatOhFfwgvOVeS9eBwX9/hFniAMV1tTVt4L7uqVlLya3Q05xZnkXyIv&#10;5os8Vhs3D9lDAAIiBVq5sFQ4TywyxRiDgKIL5L9JJW+3nfv06SDYrk3b9t1hb3M3H2boOHy48Ndf&#10;vupvrSHVZlQk3r2ew2Y4TPb/dem8GdNnzFuyaefWgO/ed9ApZB5eGxByJwufhSkKQTepDjpkBgEI&#10;QAACqiKgbv7u+MkO2lRJZPDmU0Izg0j7y7Lun9m45NcraY3iFKqCg3YqjAB3Bprv7Cnes9acSW4Q&#10;buPWsSrz+p8HmQVqzl+s27Zp9aq1m3eum+aqz0n+e88/KY2nxDXfKu0RC4J3NbhU9rSy5rmQAgJt&#10;LND6haXCFcQi0zbuLmQPAWkI6OlqM4Ty0TUwIfPatIbND5gxxJYs0ZDuVZ3/Or2Q0rQdPKi7YL2q&#10;trXrBz6r1swealP+NCxo2c5biLsh6CbdYYfcIAABCECgvQmwX0cdCQnZF/6AG0JLv3GM7BIbHs+d&#10;MK/d45Mfv3LVpcqYR/2//d5v6+/cDWT3bl3pM2PWigPkZCgeBO/2kJBD4Q+4a+wqHoTv4/7zQu1M&#10;ovbGhfYonoCORdeePe1NhD+E8yvJSb99gcmmTAaPH+nM+7is7ThqwlBDivXi0t2XLYi6MfRNLK0a&#10;XJZGMj0hTfH8USMIyEdAWgtLhWuPRaby6UuUCoFWCqgZGui1SeRHXVODQTG0NNXrf8ZQ03f0nLfC&#10;d2Iv3YzLW9cefaTi60zbhL6VQwK3QwACEIAABBRHgJMdfzYsLPxOzcSf/LgrZJfYqFTepwcN+7H+&#10;vy390sNRh5Mdd+UcdwPZs1diMsp17N0nzpk/zkWPpOHdHhZ24U5KOTcGl3InnPvP6NQSEfOOFKfV&#10;qEk7EVBzHLs4YNWqVQEzPUSEvgpT4l+SYHKX3l0Fh5gxdO2dnMhn51eJyXnV7QQBzYCA6glIcWGp&#10;MB4WmareUEKLlU2A9/Ww4OJ9aVz7lW/d47zvj1t7qZvY2BlRFS8fvmh8LKmG1Vtf/bLoS1ed5FO/&#10;rj8WW9jaspT4fgan3mmvStwSVB0CEICAbARks+Fa/aO4ZdMylCJGoLo0N6dYeEsKho5x/ck7bFZu&#10;6ov0rOyMYg0LKwvLjvZ2JnUBjka3c4tplAX05SJAXs7K+FprQbWrmSFf+oeV63gFHJ7uWruDMjvp&#10;xPwFR9K13l+8f46bbu231PykdhPXBH7lkh/htyA4jurlE7TKs0O9PsqK8JtFnhngs2uxp5W6yPzl&#10;0qcoFAIQIAJ/+vrmPH367dGjWrpSX1BG7fv2W11T088DA0ENAQjQEWCsYJDzQemkbFUa/vsyvTx6&#10;+exa5WnVZFpaHzbKYnfNWnmhpP/Mrb5jbUVNbC95cnL9usPMmhOVaBTKq5GMxOhRtT4Vgm6tN0QO&#10;EIAABCAAAQgopQCtD5SK17IWVFtkUEx0pIz/qLVXQNB01wLJgm4irPQHzN+4dLi14imiRhBotwJk&#10;YWno6NHfJiTYOju3RSOz09K2d+o07uLFfp6ebZE/8oRAOxOQUQipJD78WFQmTTtr98/Guui3PuhG&#10;FcefCD5yv0in35T/TXbREZmhIO6mqkE3LC+lOSqRDAIQgAAEIAABCEBAUoFqVmULNoeTtBSkhwAE&#10;+AJttLBU2BeLTDHaIKCIAvouY6fTvpqLuNFuoIHL5J/IJhZ+4iJuJCP9HpOWbNm9a5fKHqyEoBvt&#10;4YSEEIAABCAAAQhAAAJNCIg4vXSr7zBMc8OggYDsBKR7Yqm4euMkU9n1KEqCQDsQ0DYixyyp7MFK&#10;CLq1gyGMJkAAAhCAAAQgAAGJBRg6uoYS39TkDSJOL7Uw0sanTekqIzcIiBVoixNLxRWGk0wxECEA&#10;AQjQEcDHIDpKSAMBCECgToDspiSD/yAOAQhAoK0F1MxsOpHjE1iZ2flCB5WWFdf8y8raQqupClRX&#10;VpKntcxMDfFhsq07CvlDgJaADBaWCtcDi0xp9QoSQQACKi+Az0kqPwQAAAEIQAACEICAagqYduxm&#10;oUZxMtKyWAIA9uvkJyScZuRgb65BUQaWnchkuIrMzDxuiK3u4pSlJSeTfxqbmWjXHnuqmoZoNQQU&#10;RkA2C0uFm4tFpgrT+agIBCCguAIIuilu36BmEIAABCAAAQhAoA0F1Oz6edhRVNr1G0+K+cUUxUX+&#10;+4ZiGL7bvxt3opu+04B++hQ7++L5m5kVdTUpf3bu5K0KSs18UK9O+CzZhj2ErCFAVyD+1q2EDRsm&#10;BAZq6erSvUca6bDIVBqK4vNgJ4Wv8fdbE55U70AaVlL4Jj8//0YPPw/ftJw8vupEfHnbVgu5QwAC&#10;EggwOByOBMmRFAIQgIDKC5C1pTIwWIYfzjJQRhEqL0Bezsr4WpOg2uxXUUcvxLModtaD83dS2Gr2&#10;Az/oa6Wmae0+bqyLEel/TtaV1T9su1dm6DRi7LDuRpWpUX+HP8zTeWvmuv+NtdfhDpCq1Ii1/sEx&#10;+ZSOw8BRg13tDKpynj+8cSsmo4xhM+aXVTPcuBPiqGpmyJf+YeU6XgGHp7uqq/zAAgAEZC4gmw8n&#10;TTRLGX+WyryXJC2wLCv6+Nq1Z5K1G/xoLWWGLPAPy6z3E7cqI2rnmg2X03Rcv1rx8zgnfXwfIql2&#10;G6YnG9Nwlilf1EWCDxvSxlNSMXEMCLpJe4AgPwhAoL0LyOZzLT68tvdxhPYphIAcP1C2pv0SVJsf&#10;DGtQmk4vn6BVnh1qHmWXJJ4NWns4RrB+VNd14k/fT+lvzY2l8a6S55f2BYdcfi40dYKh6zzux4VT&#10;3Kz4+74h6NaaDsW9EJC7gAQ/VeReV1WoAJngti44jPkss7wmUtPw+4zGQbfC+EOrlpxKZDh/sdZ/&#10;kjMibgo2SJQ0hCTHHwtKKoagm4K98lAdCEBAZQTk+I6lMsZoKARaKKCkL09Jql1VmptXXNXgC3Y1&#10;HWOzeoeKsrISmQnJuSwdM/tuLl066NcF3Gplq0qz0l6+TE3LK6N0zew6OXZxMNcWVq8uzc0prtIw&#10;MDfTw0S3Fg5H3AYB+QlI8lNFfrVUnZK5Qbd9UaVsTlF6fEo+p5mgW1HiyaBlh++X24z+acV099rv&#10;QlRHS/FbqqQhJDn+WFBSMXFDEfNOFf9FihpCAAIQgAAEIACBlglo6JlZWjW8LOpF3EjG2lZOb3uM&#10;8nzf421nURE3kkJDz8rBxY2k8Rzl8bZLg4gbeV5dz4yUgohby3oJd0EAAhAQFlBzHLs4YNWqVQEz&#10;Pep9vSFCqSIr6kjQEUTcMIAgoLgCCLopbt+gZhCAAAQgAAEItEaAfEnb9H8kczppWlMH3AsBCEAA&#10;AhBoGwF2MfPoig0XM3T6eS/wxhy3tkFGrhBorQCCbq0VxP0QgAAEIAABCCiggGy2X5RLw5cvl0ux&#10;KBQCEIAABBRIoDr++Lq1oa8YPT9bvmCSk6EC1QxVaRcC+LAhrW5E0E1aksgHAhCAAAQgAAEFEpDK&#10;aSS/lJYqUJNQFQhAAAIQgECtQOWzx0/KOBQ753VmcRVYIAABRRVA0E1Rewb1ggAEINCEAKvwTdab&#10;3FJ8xMIogUBTAiTuNmjrVl4K+5kzSQSNPNL0f5/evCmcXktXF8QQgAAEIAABRRTQ7Tt2dHc1KvNG&#10;8J7wJHxFpIhdhDpBgAgg6IZhAAEIQEABBVhJ4Zv8/DaFJ7EaVq7k6fmti6ZN+ea7Wd/N+PI7361h&#10;zJyK2jQ50SEr/fxWhkTnNLyrIDrE38/P/0B0AZs8RQ7FWuMn+vIPiS5QQA9UCQItFRg9dy4v7pay&#10;Z8+R+fMrysqayCn+1q3jQ4bwInTeW7Yg4tZSddwHAQhAAAJtLqDz/qRpM7+fNcCEKos58OtfzGLu&#10;ZzxcEICAogkg6KZoPYL6QAACEGCzsh5c/edOXFxCZnF1PQ7Ws9D1a3ZfSSgwtu/Zq4e9cXHilZBl&#10;q07El/A+ZlXkvXgcF/f4RZ4gDFd7NyvvBTMujpmSx+KQhzjFmeRfIi/mi7xGcT70CASUW4Bm3A0R&#10;N+XuZtQeAhCAgAoKaHTynD93jI0W51Xo+u3XM7EEQgXHAJqs8AIIuil8F6GCEICACgmQCW5BvrO/&#10;/HzW2rDkxrGvqszrfx5kFqg5f7Fu26bVq9Zu3rlumqs+J/n/27sTuKiq9oHjd9g3ZVPAjSRDQ6U3&#10;NVJTLDWXXjPNbDGzTH1zSe3NyhIVd1xKKjWVMpfUv2luRSRqaiqGhmm9iLiUGKICyir7Nv87rAMC&#10;szDDbL/76VPBnHvOc77nzoV5OPecHzb8HK/OHzet+81YF1Lj+HLmk24mBE5XTUVAYd6NjJupXAr0&#10;EwEEEDAyAceuYz94ub2ZNPv0V8Hi32GNrHd0BwHDFyDpZvhjSA8QQMCoBCRWzR7s1NHTSXJfr6Q3&#10;T4dHlwhOvYb3b29feve29hrwfJ8mQv61w2f/USPrJrF3au5W42je1NqoOOkMAhUC9eTdyLhxmSCA&#10;AAIIGKyAxPrBZ2dM7W0v5F7ZtX7b+VSD7QiBI2CcAiTdjHNc6RUCCBimgLXXkHcXi8fCCf73574y&#10;42P/EZ8bfbBzO8eK3klsPb29xfTcravX06o/iGqY/SdqBLQqUGvejYybVs2pHAEEEEBAZYGSW5Hb&#10;N4rHprA/ZSuGFPwZtkn8amtYbGYdVVm5953w4VAviTQ+/OMvD91ipRCVyTkBAe0JkHTTni01I4AA&#10;ApoUKElNShCns1m5ODeRu3U7NWslpuektxKS71vHTZONUxcCRiJQI+/2v6NH2TnBSIaWbiCAAAJG&#10;IyBNif0xVDzCzpSuH1ISfyZM/OqnyBv1PDzq6Dt6yhu+jkLumfUf76lY7ddoROgIAgYsQNLNgAeP&#10;0BFAwKQEpFmZsk1JzWxtrO5/9LSwsEi2Q4JqR15o4Mjnqx+vLTqWpFollEbA0ATk8277+vcXw2ev&#10;UkMbQ+JFAAEEjFrA3OeVL76suexuyOqZT7qXdtuu4ytLQ0K+/OIVH3N5BuuHhs1eJZ62ftYzD9jw&#10;Md+orxA6Z1ACvBsNargIFgEEENCuQHF+oRqLw2k3JmpHoIECxTlpyclpOXJPYFfm3ci4NdCW0xFA&#10;AAEEtCBgYedy37K7bs2aWpd/eDe3c3Zza+5iZ1Gzaeumpac521XLxmkhQKpEAAGlBUi6KU1FQQQQ&#10;QMDIBGrZvbTyj6hG1lW6Y4oCRSkXD2/9dM6kV0eOHjdx4rjRI196892gkP0Rl5JzRQ4x7/bYnAlm&#10;PXv+7eq6eOPZ5GpTRcV9hD+dM2fRxijZ7FKhJC4sKHCO3BG4bPXGHQciLyWzao4pXlj0GQEEEEAA&#10;AQQQUFqApJvSVBREAAEEdCogsbFtotkAatm9tOqPqJptitoQaFyBguSoLbOnzVm790RMUq7EydNH&#10;tiFwYfr1qPAtK2dNmr87TpYuG/xSz4vu7jGXL0f/vOvHC/fkIizOSrocE3PxWlrpUonSrKTo6Bi5&#10;I/rM0dBdX66YNXVy4LYollNs3KGlNQQQUChQOr33TmpOkcKSFFBbYIFEott/1I6cExFAoJEFSLo1&#10;MjjNIYAAAmoKmLl4tBEXc8tPupsu95hcblbpV27uzazqq7e4sFB8ucYmDGoGwmkI6LlASXbs7qVL&#10;91/JtWvb/62FIf+3d9PnQZ9v2vvtplULp7/UvaVEmpGZVWO334Sw7cfiFXw+bdZvxmelK+x8ERwU&#10;MH30wE7OQlr0nqXzNkaSd9PzK4LwEDBoAaUn2xalxB7bHbJoctn03rfGj3598qItx+Lk/6Jg0BAE&#10;X01ATPkhggACBiFA0s0ghokgEUAAAUFwbvVQMzNBmpgg90xbye3rl8R0WtO2nq7iuh4OzduIk+EK&#10;kpLSZCm2qkOam3D9uvilo4uTNb+icS0Zu0DRtQNf/XBdauUx+N35U5/xdbMt77C1UxvfvqM++mTN&#10;e4PbOMitdtOuh7+Xdcnl0D1Rd+ulMbd3Klthp6WXj1/fkZMXfDpvtK+jNPHgJ8HhihJ2xm5O/xBA&#10;QHsCyk62LU79ffeq7eHnEmXTezt6u9sIuYnn9q+a/dn3cTnai46aEUAAAQTqFyDpxhWCAAIIGIiA&#10;WetH/VsLQsLxE5eyykO+F3Py1zuCpMkTXR6STXSz9+76qL1QcvfggYik0sfiyo68v37ac6pAMHPt&#10;0akNd30DGW3CVFdAmht99Afx6VHLx199+VHHWmqxbdl7+AAv66pXbB559sVe9sLdk98dj1PlYSxz&#10;x04vvP2qr5lQcvmnA9GZ6gbMeQgggIAyAspMtrVu239CYPCGHZs+X7Ji/bbNi8U/DAi5577Z+XuG&#10;Mi1QRi2BeVJpI/+jVpichIC+CFwsPfQlmkaJg49fjcJMIwgggIBSAgW3I7/bKB6bwv6UJc0y/gzb&#10;KvsyLDZbdrrdw4OGdbOVpoR/vnD1rrBD4fu//uTTHxME264vP+NTOpnHzKHL0Ne7OgnZEav+++Gy&#10;jbvFMt/v+GLRu/O2Xc6VeAycOKyjjVJhUAgBwxXIT7h0SXyYyrLHE12clNy8zdzJ75nhXtbSuPD9&#10;Cia71WSRuD/2TC8nQUj+9fw/cnluw9UjcgQQ0FsBhZNtzd2eemf51CFdvFzL/qpg7thxyFA/8U9y&#10;JX9eja/xSH31Xh7649CxtwXx33rbeQJDAAH9F3heuWN26aH/3dFghCTdNIhJVQgggEADBYruxh4J&#10;FY+wM/ElYlV58WfCZV9G3ihNugkSt6feXTC2q3Pu1aM7NqwL2fLj/9JsfEd88J9BnhXJNIs2A2fM&#10;mdK/nU3e9TOh28Uym3f9fC4xz7b98FkL3vSTPYLKgYBxC2Qk/JUs5tzcPN3tlO+ohdcAtSa7yR7t&#10;7tBG3Goh89rtdOWba3DJ+fMbXAUVIICAgQvUMtnWyrr68q4SKxvb+j/sRV2N6hPcZ9D3g443F8R/&#10;d1zaUfyOgcMQPgII6EZgX73HkiVLnEsP8X/EgroJUUetknTTETzNIoAAArUI2HV8ZWnpSu3Vji9n&#10;PulWXtjM3vu5uevWrJg9Y8rkt2fMXr72q8AxXdyr5dLs2w2YuuzrkE+DAsQyk6fMmB306Veblr/h&#10;51b1q7h5x1e+kC0H/0pHJWcCMVgIGIxASWG+OKPD3Klp1UdNaWrsL4fkj4jY1BrPkZo79njhdV97&#10;1Se7ScwtLQ3GhkARQMC4BBRNti24de2vPPEvdg+4u9b2mS81K/WN3W+cvHeyUiW2IPbNPW/+fftv&#10;43KiNwggoEuBvLw88WOHOLute/fua9eu7dixoy6j0UXbJN10oU6bCCCAQB0C5nbOpSu1VzuaN5Vb&#10;f0o80drN+zH/AQOf9n+sfQv7WievWdi5tfXxE8sMHOD/mE/b8idNqto0t3MRW3CxI+fGlWikAtLC&#10;wqqHqUpuRoaskz+2Rd6872FQSYs+L/Z3LV/ZTWqkLHQLAQSMTKDeybZ5lw6HXhbXe+3cr0uL2nZR&#10;2vnrTjHLVkMkJj8m5JcQI2OiOwggoCsBcfm2KVOmnDlzRpzgNnHiRBsbU1zqRiKV8pulrq5A2kUA&#10;AZMQkCyQiEvsmkRX6SQCuhe4dz7kvYXhd6wHB34zsUvZ9E5xptvxszdK02zpF/buPpnkMnRh8Dhf&#10;u+Loja8FhuZ1mhyyeKBsMqn01qF5M9dF2/aZOefp2KWBoRmdJgcvHthCKC/nXnZW9S5mRW/8MDD0&#10;llW/gM3T/Cr2SdW6wgKJRFy3W+vN0AACCOiDQH23oOLkQ0ET150TKu9jVQFnxm5dPHvvVaHtqOXL&#10;XvSube/ysV+P3ZKwRR+6qMMYGv60fuPfjcUfAQ0Ra3iXG9K64Z7bkF/mDfSzQAPDFie4bdmyJTw8&#10;/I033hg8eLBK6bYGNq1vlxlJN30bEeJBAAFjEzCyHxvGNjz0x9gEipIPLZ207py02YigtWN8aj76&#10;efvQnBnrYhxrT7oJ0rzozVMDf0j1Gvqq95nthzIVJ93y/rdx6oLQlKb+M1fO6OnSaJYk3RqNmoYQ&#10;0L2AOkm3guSTIR8FH02z7TZh2ftDKhd+rd6Zad9MWxO35v4OvtH6jc3jN+u+4/odQWXmS4dJt8Zv&#10;Wr/HRIvRNfDHbgNP12LH6q26IWGLE9w++eQTJyenadOmeXl5qdqFhjStaluNUJ7HSxsBmSYQQAAB&#10;BBBAoHEELNy69e4i/nZz9/gPEbdqrNymKAKJTedBL8lWdju458RdRYXF1+9d2b8zLKVEcO0zoIuz&#10;EuUpggACCGhWIDcpIVGs0crduUlVxSXZsbuXfno0zazjy/PfqSvjJhbv1qZbrdF0b9Nds1FSGwII&#10;mI5A5Qpuzz33XFBQkBoZtwZZFeekJt9JzVHxF8AaTcoqSb6Tmd+gSOROJummKUnqQQABBBBAAAE9&#10;EHB9/JWR7SVCyumv1u+IuqXab0zlK7sV5OXJ9g+u+8hPjfs9bM2CeTsvlki8hr4zwtemQQ/76IEa&#10;ISCAgAEK5F2L+lVMujl1f6xdxePtJdlXv1++aPd1oU3/96eNbC+Xi7uvf2P7jn3G+Zka3xa/8/IT&#10;LxugBSEjgIDuBcpWcLt8+XJwcPDw4cNVeqS0YdFn3Ti9P2TR1FEjR4+f+Nb40S+NmjTn062Hzsdn&#10;VC3xW9pASVxY0JzAoLC42n7PK0iJPbxx2XtvvihWMvGtN0aN3Rpb43T1giTppp4bZyGAAAIIIICA&#10;fgrYe7/47gf920hyo/cG/XfSzI9Dtu4OC9u9deNXqxct2RQjbuVXzyFOdhs8uptTbSVST25YNEc8&#10;Zr/z5ohXxs9YvOHI33m2PkNnzXzd11E/IYgKAQSMWuD+ybalGbd5W6Ol7QZ/EDCpp0etey3Jm2wb&#10;t+1d73crvyP+v/gdF4fGe1jeqAeIziFgWgLPP/+8uEVpWlpaXFzcjBkzxC/rOTRJU5QYuSbgneVb&#10;ws/dzJM4eXZ82NPJIi8p5sTedQv/G7QvTu7Pr/mJvx/75WxMdHRS1n0r4967umfptIC1oWeupQtO&#10;nj6eThJpfmHDZsxVdJI13TQ53NSFAAII3C/Amm5cFQjoQKDobuzhPZt3HbmSXijXuqWTd49+Awb/&#10;u29HV4uKDRLuW4C8KG7PzPe2xUltqq/pJt8JiY17x8d7PfX0oF6+bo22fUJVAEa21okOLg+aRMCA&#10;BGpZ002cbHshMmzHNjH1L062XTBvnCz1X5FxE/712oIZL3jXN8eN31UaPv6s6dZwQwOqoYE/dht4&#10;uq6gVA07PT1dfLbUw8Oj4QGr0nTq+ZAFi8Ljpba+I6a9PqTrgy7W4sSyouxbF0+F7tgcnvZ06S5Y&#10;4gS3ZetCo68mlf3p1Wbowm3jfM2rAi1KObn6neAT2bJK3hz2uFdT8bXirDsZ5s1dNPBrHkm3hl8S&#10;1IAAAgjUJ0DSjesDAZ0JFGfdvvZP4t3kO/eEJs09PFp5errZV/2OJa7ZkZJVbOPYvKl19QiLclLT&#10;sookNo4uTUt/dSv9svJvohILB2cXO4UzSLTYaVV+GdViGFSNAAKNIVCedLN08mzXqom5IL13MzY+&#10;veyGJE62fXf6635lM9rKNoqRzfPwadWk+hPvZnY93/xoiFc9jzjxu4qqQ0nSTVUxgy7fwB+7DTxd&#10;V3Q6DFvppqV5sdvfm73nluA9YsmcMT5Nq1sVJEcdjmn+dN+21rKk29eROULxvZt/x6cX1ky6le2L&#10;ldqutko0wE/STQOIVIEAAgjUI8AvslweCCCgWQGlfxnVbLPUhgACuhAoT7rJN13rZNvypFutId43&#10;raNmKX5XUXVoK5Nuqp6owfLsXqpBzPqrauCP3Qae3mjdrNGQDsNWuunM8yEzF4YnWfaY8eWH/k6K&#10;pXKiN84IDE2qfkssyYpcNW7F8eKu07+c29dVcSUqlyDppjIZJyCAAAIqCfCLrEpcFEYAAYUCSv8y&#10;qrAmCiCAgP4LKDnZtiQ/MzWj9k1gFM/P5XcVVa8Dkm6qihl0+Qb+2G3g6bqi02HYyjZdHLt1/Oy9&#10;GY7+M1fO6KnMYpS1Jt3unQ95b2F4htfYxfO65l/86/a9QqnE1r3Dvzp5NtXMYw1spKCra5h2EUAA&#10;AQQQQAABBBBAAIH6BSzsXJq7VR3N63i83cy6aTO5YvL/W9cpyKsvoPNZZjoPQH07zjRSAXHbBCV7&#10;pnxJBRWmJ17PFB+2d27RzE7JpmsrlnXnxj1BkKYdWDFp+twVq9auW7dubfD8dyYt3Ho+SSM7KTDT&#10;rQGjw6kIIICAEgL89VgJJIoggIAKAsr+BViFKimKAAImLcDvKiY9/HRekUADf+w28HRF0WnrdVXD&#10;FlNp+/btUyYahSWVbTr50JyJ62KErpNDAga6ye2LUGcQtc10q3iEX+LUoe9A/85tm9vk3bl+5qfv&#10;ztyS2nabsOz9IZ42ynSqnjLMdGsgIKcjgAACCCCAAAIIIIAAAggg0OgC4o5AycnJdzLzG71lGkRA&#10;bwQKC4srd7tSO6jmg6bPnjZqSN+ej/fsO2TU+x+O97UXcs/vP36tUO0qK04k6dZgQipAAAEEEEAA&#10;AQQQQAABBBBAoMEC4jaLQXPkj8BFwV9+ezg6Ob+kqu6iu7HHdocsmjpq5OjxEydOfOuNV0bNCN5z&#10;9rZ8mQZHQgUI6LuAU/M2sv3nExMScxscqpmlhdxcOYuWXbs/KAgldy8npDW86gbXQAUIIIAAAggg&#10;gAACCCCAAAIIINBQAWlWUnSM/BF97uSBnWvnvfPRxsjkgvLaU89tX7U9/NzNPMHW3buDp5OlkBd3&#10;clvQB59HpDR8xk9De8D5CFQJaGz5tlpRrdy92tsKQsrZCzfUn49m3qx1O/EB0vz0rDy5RiTmlpaa&#10;GkhmumlKknoQQAABBBBAAAEEEEAAAQQQaLCAdb8Z60JKj1UrAsb18bDMu/7T6i8jkstzahLrtk9P&#10;CAz++ttt61cs+3zTlpCA4W0l0uzI/Yf+kk8cNDgMI6+gKCf5emz0hdi45JziGl3Njwv7dE7glqgM&#10;uQmGKmjkZ965m8nEQxXE1Cvq3q3vI2bifLSDB0+n1LLnQVHKP9fTFO6F4OzVqYUgZMb+lSiXuSvK&#10;zhR3VxAsXZo0ZI+Gsl6RdFNvdDkLAQQQQAABBBBAAAEEEEAAAS0ISOydyjetbePt9+ykt/o3EaS5&#10;589dzizNAbk9NXP55CFdvFysyz7O27o99tRTba3EKT//JGZpIZrGr7IgJfbItyGfLpM9WnuxPJ2S&#10;fe3YxsWTR414/vkRoyYvCgmLri3NonSoRYmRIbPGT3w3IHBuwIyJr/1n/jcn/8mpOrs4K+lyTHR8&#10;Wr5aUweTj694a9qK40lKR0NB9QTMXZ8YPrKttZB9ct3ne6NTKqaCyirLTf5j/8rZnxxNkP9mra3Y&#10;tH20SzNZ5u5ARFJF4fy406fiBaFZz57eDuqFJncWSbcGE1IBAggggAACCCCgOQFx0676/xGbUqaM&#10;5iKiJgQQQAABHQpIbFu19RTbL8nNLc8BWVpbVf8gX5iZkiJO03F9wKPhKQId9rSs6fxbh4KnBazZ&#10;GX7ijOzR2gVz1p9Kzo0LW75wVejviXliFkyal3gufMO8aQt/iFMvKSYU3Dq4/pPwv/KdHny835Pd&#10;27tbp/25L3j27JDIZIXzonTOQwDyAtYPv/juGF9bITd6R+B/3p6z+quN4vH16kWTx09csOV0Uvnc&#10;tZLbkdtlL2wN+zNDPLvgz7BNsi/DY7NlWWzLhweN6+MuZEesnvfxN9+HHwrbtXru0l3XC2x9h7/g&#10;16zh3iTdGm5IDQgggAACCCCAgH4JiFk5/QqIaBBAAAEE1BUoSEq4IZ5r5eLc5P7P7yX5qX9F7vzu&#10;50xLj6dfGviQuDqVgR8Z53Z+81uuYO/ZY/jYCaOHdm+ZfmTdp598tTM618P/9ZmBCxcunB8w6Rlx&#10;La/c6P9bHfq3Olky6e2oI7El9k+++8myWdP++9HytZtD5o3t4fhP+GfzxASfghqLU44tFafb1XdM&#10;XBdj4INgQOFbeA4J/Gzua/5eNtK7MUd/ChWPH4+eS8yz8ew5Ysr0YT6yx0Old2N/lL0QfiZe9vx1&#10;SfyZMNmXUTeyS2cyStx6vvXBlP7trJPO7tscsm7DjqNX89x7jF/w4TOeFhqQkEilak2Y1EDTVIEA&#10;AgiYhID40Xced1qTGGo6iYBmBApyc5faNXQJEW47mhkMakHANATE6bXSeXwq1IvBLo7e+FpgaJ7N&#10;0IXbxvmW7aaYH3/4s4VrT6e5Dp23Ztwjckk1Mfuz4j+rfpONnKSZ7/P/mTrqcTdN5Ah0CiHNjVo7&#10;NujnIt/JaxcMdJf9/ehu5KezVpy4K7R8ecXnr3iXd1CaH7v9vwF7Epu/tGL9KG9VpxKVKbebHLJ4&#10;oFtlb4vuRu9es3RnrGP/6QsmPZr0zXuBoa0mhwQMdDOv/st8SXZsWMimfRFX0+p9z9h0mhy8eKC4&#10;WJhscroh/lBWNWyV9kzYt29fPZeZqk2XViVmn29cu5l8NzHLoplbs+atPFs7ybY2LTuKc1JTsmpm&#10;UyU2js2bVpURijJvXIr56/Y9oUkLL+/2bV3lXmrQe4KkW4P4OBkBBBBQKKDWjw2FtVIAAQSMWUDM&#10;u22fPj1+wwaxky9FRPj06lV/b+XL91i9etDUqcasQ98QQEDTAiTdNC2qfn3lSTczz+7P/MtNzCUV&#10;pl07/3tMUp6t75gFHw7ztpdPL8kl3QSJjeeTr08d94x3E/Xb1oszi5MPBU1cd8Fr7IqVwx4onbNd&#10;noYT+gVsnuYn7lVZkUaJ3Tp+9t5Mv+lfzezrWpaeVPooubJj0qxdDq+vWjmsTbV54Vnxx7YsXX1C&#10;6PfmcIt96w+2ri3pVtpK0ZUd78zZ5TyhWtqusv3kQ3MmbhJMLOmmtL7igkb26UnVnLBiIEoggAAC&#10;CCCAAAIINETAytZ29KpVnhMmiJXs6t079tSpemoj49YQas5FAAEE9FGg4vm30PCImCTBe+jMlbNr&#10;ZNzEqM1d+87au2/Pt1vWrZjW3+nGL1/OW3dM0bOR+tjZ6jGZW1pIBGlBYXHFPDKJlY2tmLYws7cR&#10;t4qoOiTWtg4WgrSosObGo0p00cz9IV9n4fq5/92W269Sdp6DZ9//LPigr3A0ZP3B5Poqsmjx8CNO&#10;SrSkv0WUWRxWmTL620O9iYykm94MBYEggAACCCCAAAIVAkrm3ci4cckggAACRihg1X3sfHHxsvde&#10;8nUUhLyE6ymF5nV9cjezburh3W/U672dhNyze07El+5variHuZNH66ZC4e3Yf9IqOmHe8ZUvQr78&#10;4hWfavPZcpLikwsFm1YtVJ3mJqu2iU+PrvbSC/vCY2VLfFU7rNx6jlvwbj9nBYT2HZ57f9H4x1xq&#10;Leby2PhFc8c/5mq4w6Bk5CwgqwwUSTdllCiDAAIIIIAAAgg0toDCvBsZt8YeEtpDwEgF5s830o4Z&#10;brfM3B7s7Ovr2/vFqeP6OEtyo79Z+vXvsm0X6zxsHGQLWBWmZJatDG/Ah3nbzj2bSEr+iDh9K7+8&#10;G+Z2Lm7NXezk16srTj//6+lCwexf3p4qPlpaWqeZg9+Ubfv2bKi2Rl4lmpWb/1uffRkS8uU7T7rV&#10;VbuZXYv2nb1cal9Dz8LFq3NHL5dqM/M0NSQqLZ1WT6MzUlIaHtKsnJzKSpQPTPmSDY9QH2og6aYP&#10;o0AMCCCAAAIIIIBALQL15N3IuHHFIIAAAkYvYOHW+60PXmgrKUgMX7Pq0I2699UszMsWX5RYWxr8&#10;TgqCrXef53p28ik8/+u1+6ahVQx4UdzP+6IKhSaPdm8vTgXUwmHdtLmbW7VV9rXQiE6rbOLiIi4C&#10;K4Zg5+cn5s7ErR6U/Oc/ly+XBT54zx7xtxSddsIwGifpZhjjRJQIIIAAAgggYJoCtebdyLiZ5sVA&#10;rxFAwPQEzOx9XvhgUndbIf3c+k+/iRanu5VknA/bExmXWbWWWUnetaN7fhEnLrn17NxKnYlf+sXq&#10;4DPyg8WLF84Z6SO3VWv1EC3aDJy1KmRd0Gve1nUnIvWrV+pFI04Kq3GI9dz/TfXmjj3x6qtibTlR&#10;UecPHFA+vBOluzyJqbouzzyj/FmmXJLdS0159Ok7Agg0hoCR7b/TGGS0gQAC9wnIZ9lGHDlydseO&#10;sr1N2auUiwUBBBouwO8qDTfUVA3lu5faDF24bZxvVf4s9XzIgkXh8VL73tNXTun05ycT152TOLXv&#10;1aPzAx62OfExkb/+mZgn2Pf87+cf9HGtth2npuLSp3qKs25fiT53NvL40dNXW9Wxf6hG423gG6Qh&#10;p8+fPz8+Pj4oKMjDw6OsT2J+bd++fZrq38E1a05PmyZm0N45flyZaWu3rlz5qkMHsXVxmlv3ESPk&#10;w6gnsMZZ+k2cqacpFs3Ww0w3zXpSGwIIIIAAAgggoHkB+flue/v3J+OmeWJqRAABBPRXwKXL2Glv&#10;iJsqZEesXrY3oVnHrh620vQrEeF7t2/evu/oH4l5dm37T1n0dm9jzriJubbYyLCtwTMnjJsSsGLD&#10;3pNX0wvF52kNf2ZffZfdRx995OnpGRAQkJiYqI3LU9XJbqpOc1NvCp42eqrDOpnppkN8mkYAAZMQ&#10;aMhft0wCiE4igEDtAkU5qWlZgr2ri13lJwqeKuViQQABbQjwu4o2VNWsszgnNSWryMJB/uZfXlV+&#10;5p2MPKlg6eDqbGeen5EQH387MTEtz6KJW+u27R5s4WCc6Sf5eW3pheUUNq26PvVk93+Jm014t7DX&#10;+jJ2DXyDNPD0vLy8ZcuWVc53U2+mW+ypU7t69651Lpjyk93qmeYmjkutgZV908RnupF0U/NmyGkI&#10;IICAkgIN/EGrZCsUQwABYxEoSIk98VP4L6d+u5gkfrYSD4lTW7+eT/r3ecKvvZu1WUFu+tYxI+Iz&#10;zIu7924xaOIUf4+qB4lK4sKWbYrMazfsvTF+jmayr76OrNpXTDB3cH/ggQd9uvg9+rAbKx8by/VC&#10;PxDQhAC/q2hCkTo0KlBrrq20BSv//37xtn8z68Z7aK+Bb5AGni52WT7vNnnyZFUfLy3LuL0UEeHT&#10;q9f9g3QvNTXY1VX8/v1PjNYo/O3MmZc//riuZ1FJutX1Bmi8K1Wjb0EqQwABBBBAAAEEjE6gKDFq&#10;4/xpAV/sPRGTlGfh5Ont6WQpSNOv/3Zgy8pZk97fG1ciWNlaPf7v9v9zcIiJ+ePnLQculCXmyg5p&#10;VlJ0dEx0fFq+7Juyr2Lkj/+dORq6a8OKWZOmB279Ldm4l542ukuDDiGAAAKmIpAfH7k7ZNHUtyqf&#10;IRXEeW2DR08PDA4J+Le4tYKZk4tzI2bc9IHdxsam8jlTVeOpP+Mm1la5jemJZcvECfV11S9OcxMz&#10;buKrfT76SJnV31SN04jLM9PNiAeXriGAgF4INPyvW3rRDYJAAAGtC2TGbl08e+9VqU27/q+/8VK/&#10;TuK8NnGXuvyMm1fORYTt3H8mY1Dputo50RtnBIYmlYZj22HsksXDvMofrSlff7vr5JCAgW7m5V9Z&#10;95vx2csdxJqKs1MS4mJ+/+WnQ9FpUiuP/tMXTOrlpvWHcrSuRgMIINBwAX5XabghNWhMIPnQnInr&#10;YmTzvNv37ten52NdH2nfwr700dmyn2tCjU0mNNZwnRU18A3SwNMrwyqb7/bnn3+uW7eucl+F+nuv&#10;MONWdroyk93qn+YmVlLPTLcaQar3hKz2x1lbLTDTTVuy1IsAAggggAACCCgvUBR3+Kt9V6USz8Ez&#10;A6Y+41uacRMPM2vHNr59R330+cr3nmvrUPUoqXW73j28JLmXv/sxKqO4vlYk9k7N3WRHCy8fv34j&#10;JwV+uuQ1X9vCxCNfBIfFMd1N+QGiJAKGKZCbea9iGSzD7ABRm6yANC87OydXzDTlF5WYLIJ8x8vm&#10;u4nfuXnzZl0gfxw8KOb47iYkiAWUzLiJJRVOdlNympuYTatxlCXj7v+mSQ0oSTeTGm46iwACCCCA&#10;AAL6KZAZfehwnLg+dveRL3dxqSVE69a9R/XzqvrFTWLTefCL/s2E7FPfHVYpd2bh6DPs7bFdzYTc&#10;y3sOR+fKPZ2qnzBEhQACNQVKMs6Ghl69pxgmPyEiZPHnkXcVl1S/RGZs2NaNG8Njs0mLqI/ImdUE&#10;XLqOnj56cNdWNnk3z4VvX7Vwxvix0xeF7D52Pi4lr94/MpmAo5h3Exd069atW119/X7wYPGlL9q0&#10;ObN/fz3ruN1/ev3bmCqzaakYmPKHCYxVVRdJupnUcNNZBBBAAAEEENBLgZLES7/fEQSnHn06OSkZ&#10;oKS53/DBXpL8uP0HFEx2q1mhhfsT/XtZis+T/Hn+r2wlW6MYAgjojYA0P/WPjfOC99SbdytK/n3r&#10;ojkrw6/lazfu7BuRP4WGRt3IJoOvXWgTqt2imU/fkRPnrtr89ScBE0b4eztLKrJvE4N+yhOXXbiT&#10;mJjNRO1arghxPlrld8Off37wvn217pxQ67VUz2Q3Jae51XOJipPvGuEfvX2PkHTT26EhMAQQQAAB&#10;BBAwGYG0m3/dFeeJNPf0sFe6zxILryfVmuwmCA5tOnhZC0LqtdtKTJZROiAKIoBAowhIrJs0tc39&#10;Y9u8pRujEmvLPRSkRO9a+N8le2MyBNuOft6Omogq6dii1+5/TOz556esixHTIOfWTRxZ9eqIpcdS&#10;TH1GkibMTbwOM2uXdn5DxsxY8eXWtUEzy7JvpSQFp9dOHfPWzOCtYZGxt8m+yV0mv+3eLX/RiHm3&#10;sudMlTzqmuymzDQ3JZswzWIk3Uxz3Ok1AggggAACCOiTQHFh6Y6jTZraV25tUJQaG3FI/vglNrXm&#10;VJJmPV590ddMjclu5paWVevD6RMEsSCAgEIBM8eeb30yY6BHXmzo0qD1kTXybveuhq2ePW9HdK5g&#10;2374zE/eH+Zlp7BGJQqUFOYrnUeTFhUqXVaJpili4gIW9i18etbIvknTrp7cu2FFwNvBJ1NMnKe0&#10;+2LKW9wM4c/Zs2tgiM+ZKs9T62Q3Vae5/f777zWy84mJicrHYJQlSboZ5bDSKQQQaFSB+udLi6Eo&#10;nFDdqOHSGAII6K9AYWFxZV6t4GbkNnGHsqojJPLmfYsmSdx7vjikteoru+kvAZEhgIASArYt/ccv&#10;mPtiJ5uEIx8vWhl2pfxB8ey/D30a8OGGiCRxh+J+05bNG9Ozpa0StSlTxPXRYYPb24rJesdOI6YH&#10;Lqw83hnqaSUI7YbOmF/1vUVjHnMp3WySAwFNCtyXfXvIScjMKNBkEwZc17kff6wRveuzz4pPmFZ+&#10;U5z1Ju5AWn8P75/sptI0NzHjtnjx4jlz5lQu7jZy5MiAgAADZtVE6CTdNKFIHQggYMICYkKt4b3X&#10;SCUND4MaEEBAZwJOzduIj3sKiQmJuRUxWLXq+drksmO0v3udkTXpPGRo+WS3dKXnlhTcTbghLvRk&#10;7+6skSkwOmOjYQRMWMDKrcsrsxaM8bW5fXpD0PI9F1NuRYTMmbfuRIJU0rrP5KBPpvX1tNPgZz0r&#10;N78xgQvG93DPjdm371RWcx/fsqND6yZiK46tO3Qu/4b4n85tXSrn7JrwCNF1bQkU52Wmp6em3km8&#10;my21sCK/KzpbFBf/8sYbleAdPvjg9fPnp4aGdh8+vOybYsZt04gRzp6e9Q9KjcluKk1zu3jxYlnG&#10;TX6fh9GjR/fv319bV4KB1KvBG7GB9JgwEUAAAQQQQAABfROwcvdqL05ISTl74UZheWwWLj69B5Yd&#10;fTo3qzvgqsluhy4pt2K6NO/y2V8zxa1SOz/m00TfJIgHAQSUFjCz934+8LP3+nvkRm+bPeHtleHX&#10;syXOj7+xZOH0ge2UXx5SleaGvLfwv4MfSD2y4qOFey6xD4vSdBTUhEBx1u3YyLCtwTMnjJsSsGLD&#10;3pNX0wsldrYk3UTc1vHx4r+tOnTosXr1jJSUV1as8Hr00Ur0sozbI6+/PmjqVIUjIT/ZTaVpbrNn&#10;z16yZMn9O6uKebc/hg9/6pdfxH8/e/bsPKlU4T9ikArL3F9AYdd0VYCkm67kaRcBBIxEQLzjvxQR&#10;UdYZzwkTZuXkKPND4u0bN+z8/MRTxH+L/y+eYiQcdAMBBNQUcO/W9xEzoeTuwQMRSao+K1Mx2e37&#10;708ok3XLvrR/2+EUwcx1cL8uDvwqqOaAcRoCeiJg4dZr0uKAl31luyVIWg6Z9fF7w32ctZeGsHDr&#10;OXHx3LFdrS5sm/f+mlPJRfwCoycXgvGGUVuuTbBp1XXwq5M/DPpihr+r8XZd7FlcXJwy/Utzde32&#10;ySfvnT8vptXE2Wryp6iUcRNPrJzs9sv8+Zc//lj8Tp+PPrKyVepB9Y4dO9YV7WeffVZjEpwy/TKO&#10;MhIpn/SMYyTpBQII6FQg9tSpXb17l+XdRq9aVf9PprIffjlRUWLG7c29e5u1bq3T2GkcAQT0QyD/&#10;0o6P5u+6XmDb6YV33x7h10LuF9zkQ3MmrouxGbpw2zhf85zojTMCQzM6TQ5ePLBFRej3ojcGBIaW&#10;bVLWdXJIwEA38+Loja8FhuaVn1X6Sn5K3MXTYd/sOCJOh2k5fMHyMb4k3fRj8IkCAVUESrJjD+2M&#10;vCV/ijT90pGTV3OFpt7+vR52kn+209K957AhPk0rC6u0okWdfxQsSoxcH/TxkQQbX/9u6acjbnQu&#10;u+2o0gvKIlCvgJhruxJ97mzk8aOnxRlt8kWt/P/7xdv+zaxV+6ORSle+Xo2NOEFMmXjEZdTKiv1z&#10;4ULUd989V5opqz/j1nAT+VuEuH9CZQw1AhZfUinjJgZmTDMSSLopcwFTBgEEEFAsoGTejYybYkpK&#10;IGCqAkXJp9bPW3UksUCQOHv36u77QCsXIS0pI/3m2chz4lpv9SXdBGny0SX/XfN7rjjrpHrSTeLk&#10;6dOqiUSQ3rsZG59eOilFYtt+2LvvjfJzE5c/50AAAYMTKE4+FDRx3Tnl4raRT9Cr8Rm77o++967u&#10;CZ637Y/SdSjLbzvKhUQpBOoVyI+PDD3w85Hjsh98ZYc4r+2pp3o/3q1T0c/vBP0klP0FShVFNa58&#10;VarXetmHtm0TH9Kspxn5hNd3c+ZcXLJEnAcw+MMPt736al1PlWrKpPIWUX/Sra58XK2dIumm9UuK&#10;BhBAAAEDFVCYdyPjZqAjS9gINJpAUcrFw7u37ToYW5YeKz/EHFzvfgOeGdzXp5mFUOtMN7Fgbtzu&#10;he9tvyStkXSrFrqteye/Xk8+PahPJzcV5wg0mgANIYCAIoFaZrrVfUq1mW5qfMyud75J7q2IXV+H&#10;X8038x723hg/x9KZR0VJ5789lv3Mi71dVcqKKOo0r5uOQNnkbvEPRE7te/fr0/Oxro+0b2FfejWV&#10;zeA2waTbP2++KW5HUE/erTLhdS81Ndi1/Ilbs+bNu82a9e93360rsaWRa4qkm0JGZropJKIAAggg&#10;oIJAPXk3Mm4qOFIUAdMWKM5OvBZ3++6du/cEh+YeLVo90NrNrup5seKctJSsYhtHl6Y1EmfFOakp&#10;WUUSG8fmTWVboZZ9WSVp6eDqbMenYNO+tOi9iQtUJt0UPrqlfMlqpNlXwtZ8/vVpj0k8bWril1pD&#10;ul+RdKuc4Pavjg+4lP68a3jSTeGV35DANX5u5dtw4u3bAQEB9eTdKpNux7/5Rn4bUzEkcb1pJVdk&#10;qxG/qtPNdDvTrfRXoyILB2cXud+X6h8RNU5Rb4hJuqnnxlkIIIBAnQK15t3IuHHFIIAAAggggIBu&#10;BZRPpdVesjj96onwg2diE7MEB4+Huz3Zr4+vuyzFLztK8m9FfLXoC9kD8rZPzVw3rWfZxDcOBFQV&#10;KLobe/KXExG//HLuZl7ZuZp7vNRAk25i2ImJiWLebe7cuV5eXveLliW8CnJzl9rZ1Xi19dix4zdt&#10;UnUQxPJqJN2Ub6X+p02Vb7ooJfbksRMRVQ8j23p0HfTSayP6etW5ObuiU0oyorau/P6q8OCw98b5&#10;yXaoqTpSojau/f6a+MqUcX6uQklc2LJNkTkltfRafvKvOGeTjRSUvzIoiQACCCgpUCPvlpmSws4J&#10;StJRDAEEEEAAAQQ0IiBNjT1+9ra9Tw+/NuWfwxuWdEs9H7JgUXi83LPvjr6vffThCw/bCwXJ53ev&#10;+nh3TK5U4vHUpJnjBtb9iVcjXaMSExAoyU+N+1/kryePH4u4mia/4oJVjynBU/u2spffMESBh/JX&#10;vl7Bqhp25QcQ+V489O67o4OD1eiX8pkvNSqv/xSlm65a4FK2gG3z/GtXk2SJWtuuY5e8N8yrZv6x&#10;tFGFp1QU6DQ5ZPFAt2qB3j40Z4b45HP5Qpnl+1XV2pVqy1ySdNP4FUKFCCCAgEyg8seex6hRGVeu&#10;5P7+O3uVcmUggAACCCCAQKMJlH4kPNxObqdj5T/D31dSmhe9eWrgDymSZp0GDuj5oH1uQvTJw7/F&#10;57n3D5g5KHnvyq8jkqSWzl1f/WD6sz6OKmRDGk2DhgxWoCj79tX/yfYxlcu+yZY67fukbL037xZK&#10;ZN+Uv/L1SknVsGss2vjUli1dn322iYuLep1SOvOlXvX1naV002KCbOXSK51eH9Kjo5erOOu2OCNm&#10;38qPt0dnmHWfsfEj/+rz1MpaVHiKqkm3Zv1mzHm5g9yO82IjlQt9lDbJpF/NXyLUiAACCIgCPr16&#10;vRQRIf5P4o4dZNy4JBBAAAEEEEDAkAWyYn+NTBHsfcfPnT/ppSEDh4wc99HKlZO62iYdCZoxc4OY&#10;cXPsNOLDZbOGk3Ez5FHWz9gt7Fv49BwyZsaKL7euDZo5YYS/t7NEmnb15N4NKwLeDj6Zop9RN3pU&#10;fx45UtZms2HDxM8g4lJuT77+utoZt0YPX70Gzd2eemf51CFdSjNu4mHu2HHIUD9xa/aSP6/GF9da&#10;pxqn1B+bub1Tc7caR9nSuhUHSTf1RpezEEAAgRoCRTmpd5JTc+Rv75V5N3MPjzf37m3WujVqCCCA&#10;AAIIIIBAwwSKU44tHSGu4aToGBkYWr4kVsPaKz07686Ne4Lg2e0Rj8ppbBYtH3v6sdKpJDYPDX5v&#10;8dwx3dyY4qYBaqqoS6CW7JuQX1h7asW4FOt/r+flyd7ouenpTfv1+8/ly2/v3y9+BlFv84SGs128&#10;ePH333+vrKdG5OKrDW+iWg1W1mKKTe6QWNnYKkhyqXFKw4Im6dYwP85GAAFTFyhIif1566dzJo16&#10;afT4tyaOHz1yxJvvLv1yf8Sl5HzZspo+vR57/cfgvPHjP1v/9RcnE+UXpJCtvhkUOCdwS1RG6QKc&#10;ZV/KHYHLVm/ccSBSrMnUkek/AggggAACCOiDgK2ttfwWyDYOTuJ8Duc+0z+a2Lu1/MwOfYiVGIxX&#10;oCr7ti3gqeqrbhlnp52dnTdt2iRuPnD/Ib60bNkyMe/W44UX3j1ypGX79jokENNts2fPvnHjhnwM&#10;lTEvWbJEfFU+JaeFUAtuXftLzEFKHnB3VTbXpcYpqgWubCCq1UppBBBAwBQEihKjNs6fFvDF3hMx&#10;SXkWTp7enk6WgjT9+m8HtqycNen9vXGyZFpxVtLlGNnxx89bDlzIk0u7SbOSoqNjouPT8ku/Wfal&#10;3BF95mjori9XzJo6OXBbVHKBKYjSRwQQQAABBBBQJGDu2nfWd5sDBss+U7YbOmP+wjqO+WO7V58D&#10;oqhiNV+3cnSovp6RmvVwGgKqCEhTYn85diomyRT+OB0UFOTk5FSrjvhSfHy8mHdTxU4rZcVZbIsX&#10;Lx45cuTw4cNrbaBjx47i7AKxjBbzbnmXDodeFgT7zv26tJAo1001TqlWcVJo4OgaE/pGLDom/9Qz&#10;STflRoJSCCCAQE2BzNgdwUtDY3Nt2vV/a2HIt99u+nzF55u+/XbzqoXTX+rubiW9m5lVbWKbIKQc&#10;3n7wepECSXExzs9CZMcXwUEB00cP7OQspEXvWTpvYyR5Ny5CBBBAAAEEECgVMHfs3OfJloLg2LpD&#10;Z986js4Pumn6w94/J3Zu2lh1bA37M0MQMv4M2yr3TfF/w2OzS2fxcyCgPYGSW5Eha9d+HytegkZ/&#10;eHh41NVH8SUx7/bnn3/qHEGcxfbGG2+MHj26nki6detWlnfTTrSZsd9t+zGlRNL2uTFPKplzU+MU&#10;xbFLqz/1rOn7sOIAKIEAAggYg0BR3OGv9l2VSjwHzwyY+oyvm3XZ7dTM2rGNb99RH32+8r3n2jpU&#10;/YHFul3vHl6S3Mvf/RiVUf/SE5WLcbb08vHrO3Lygk/njfZ1lCYe/CQ4PF5Rxs4YZOkDAggggAAC&#10;CCgWsHJr3VIisbCUf9yzxlkWltaCubWlBj/xpcQcDQutOsLPxIsPcuXFnwmX+6b4v1E3smv84VFx&#10;fyiBAALqCdSTklOvQrXPqmuOm3yFYt5N7frrPbEg+eSWj/deldp2G//uc97WysxzU+OU+0OonDBR&#10;Omui9Phy5pPyTz1r8BasHTpqRQABBPRRIDP60OE4qWDZfeTLXWrbh9u6de9R/byqbrESm86DX/Rv&#10;JmSf+u5wnEqpM3PHTi+8/aqvmVBy+acD0Zn6iEFMCCCAAAIIINDYArKHTPfundXXtc6sm7nPmM37&#10;ts3t666J0Ozb9Pz3UGUPvzb2ynzi1URc1GF8AinHFjX6RiHGp2hiPSrJjt299NOjaWYdX57/zhBP&#10;GyW6r8YptdZay+6l1TcvFUi6KTEcFEEAAQRqCJQkXvr9jiA49ejTyUlJHElzv+GDvST5cfsPKJrs&#10;VrNGiftjz/QS20n+9fw/LO2mpDfFEEAAAQQQQEBzAk19howZp+wx2Meej5mas6cmBAxWQNxFQfux&#10;l2Rf/X75ot3XhTb93582sn0TJVpU4xSx1uLCQnEOr727s50STVQV4W6oEheFEUAAgVKBtJt/3RUX&#10;K2nu6WGvtIjEwutJ9Sa7CULTth3aiFstZF67na50exREAAEEEEAAAQQQQMDABFz7zv3uq4DBrQTB&#10;ynPoO3XtE7KwsTYKMTA9nYYrPlkp7qNafwj79+/XaIyl6bN5W6Ol7QZ/EDCpp4eF4trrP8Xcqbmb&#10;bC/mpKSUwup15d6+dl3ct6NpM9muzSocJN1UwKIoAgggUC5QXFi642iTpvaVN/ai1NiIQ/LHL7Gp&#10;Ndczadbj1Rd9zdSY7CYxt7QEHwEEEEAAAQQQQAAB4xcwb9a1T3dHwaxJ6w517RPiq4WNQowfVps9&#10;XLdu3ZkzZ8R9VOvJu23fvn3Lli3iXgoaCqQifSb867WFgRNrzbgVx24dKz6uPGLs1tjSdbUVn2Ll&#10;3bWX+ID83eM/RNySWxQo+9pPob+Izxy5+nZuQ9JNQwNINQgggIAigcLC4sq8WsHNyG3iD5uqIyTy&#10;5n07d0nce744pLUaK7spioTXEUAAAQQQQAABBBAwEgFzt9btJPVvAyJuFCKRWNe3lYiRWAjC84oO&#10;fehp2T6q8fHxo0aNqive3bt3ixk3ze2lkHRqy67oXKnEOvXcluVizXJHYFBYXOlHsaLSuRLihqJl&#10;CTQlTnF45IXXH7cVUk6vmvnesq93hx08+P32NYs+nL0tukTS5umJz3a2UW3NSma66cP1SQwIIGBo&#10;Ak7NS//CkZiQmFsRulWrnq9NLjtG+9e9ZHGTzkOGlk92S69/G1N5k9ykhETxayt3Z2VWKTA0TeJF&#10;AAEEEEAAAQQQQEBOQHzIdG+924DINgrZu3duX1cTYBNXRlN46AODmHcLDg4WpyDUGu2mTZvElzSX&#10;cavqsTQ9/mJMjSM6Oimrnk2U6z3FuuXAt5dMGdDWJif+zI/bN6xfv3n3kXM382x9hs4KmOjXXLWU&#10;myBIpFK2c9aH65MYEEDAsARuHQp8f110frMRi9aO6Vjzyc/kQ3MmrouxGbpw2zhf85zojTMCQzM6&#10;TQ5ePLBFaSfvRW8MCAy94/XScO8fdh7K6zo5JGCgm7lQHL3xtcDQPPehC4PH+VZfnjPvfxunLghN&#10;aeo/c+WMnrVtlmpYeESLAAIIIIAAAroQWCAp/7Q4T9FnQOVL6qIftImAvEBBatxftwSPh71c6lrP&#10;y0CvZ92GLbau8EahpQtR6aZL8jNTM/Lue7ZIFpbEwsHZxU68IopyUtOyioSKL5U5pbxbxTnJ8f/E&#10;JySk5gq2zq092z3YxsVaftZaWc0WDq7OdnVuIi2ripluWrpOqBYBBIxbwL1b30fMhJK7Bw9EJKm6&#10;oWjFZLfvvz8hrsWp+Lh3Zf/OsJQSwbXPgC7OiotTAgEEEEAAAQQQQAABUxFIOfv1orlfn03Vh/4W&#10;Fyt+kiXn1l+3K5+V0YegDTcGM+umzdxqP5qXZtzEw8LOpbmbW+WXypxSDmJu5+bl85j/gIEDB/j7&#10;+TxQPeNWWbOCjBtJN8O9vIgcAQR0K2Du+sTwkW2txdXZvlr9XZSKPzjLV3bLz8tTMNU4PzXu97A1&#10;C+btvFgi8Rr6zghfFVcQ0K0RrSOAAAIIIIAAAgggYGACebG7FwfOmfNZWFxZaqwkI2qL+LXcsWzr&#10;+dpTfMUXdwXtuZRdZ4dL8m9Fblwwf3N0uoGZEG4DBJjp1gA8TkUAAVMWsH74xVnT+ntY5sbsDnr7&#10;7ZkrQ7bu/jFs99aNX69eNG9zjAKZJp2ffb6bba0LAqSe3LBI9kN99jtvjnhl/IzFG478XbqCwMzX&#10;fR1N2Zu+I4AAAggggAACCCCgZYGSrOhj+3+PSWzT50kv29K2pPlp8dHVVgw7s3/f2aTa/3aee3Hb&#10;vPfXnEqW2/ayIuCC5PPfLnr/49ArOdaWBpCHmT9fy9J1V6/DprXRZwMYbG10mzoRQACBhgtYuPWa&#10;tHjeW4N9nIS0qxHhe7d/vWH73tAfj55LsvH2f2FK4HM+dT/eL3HrOXpEh9qyboXp8ZdkP9YvxqdL&#10;JTbunfqMeHvhZ3PH+XnUtUpFwztCDQgggAACCCCAAAIIICAuvhx7+ly2pPPzQ30dqnE06zfjsxDZ&#10;sSZwxIMlMecuptbyIKm5z7+n93dPOrJq3vrqebfitNj9Kz9a9F1MXoseE2ZP71P3pmuMgdEJsJGC&#10;0Q0pHUIAgUYXKM5OvBZ3++6du/cEh+YeLVo90NqtfBEBWSjFOWkpWcU2ji5Nqy29KXshNSWrSGLj&#10;2LypbCvU8mU+K/9qVrn8Z6P3hwYRQAABBBBAwBgFlF+XXfmSxuhEnwxL4PahOTPWCW+GLB7oVkfg&#10;KlzPJdd2T/9ou/BS8KqRXuUzlIqTDwVNXHezYq+zkqzIVeNWXBp8/9ZnZa2L+bV9qxZtj7Hp+tqs&#10;Gc9625sJ2X8f+vKz9ScSpLb/ennW1JG+zZT8U7oKYWthxCQLJNJ5utl1U4dNawGSjRS0gUqdCCBg&#10;YgLm9h7enbv07DtgYN+eXXzaymfcRAlzO2c3t2Y1M26lL7iIC3+WZ9zEr8uW+aw8Ktf7NDFNuosA&#10;AggggAACCCCAgE4EpNmZKYWCU1MxV1Z5mFtaSARL2b9kh5mtQ9P6Nqs0d/YZOWPJ5F7W5zfPW773&#10;/MWfV78fsO7ETZtOLwZ+FvCK0hk3nfSeRrUhwOOl2lClTgQQQAABBBBAAAEEEEAAAQQQMCgBs6au&#10;LayEnNz8qjle5q59Z+3dt3qMT9kSb8Xpd5PyFfSpidfAyQs+GOh4YfvC2V8cTbRsO3jGJ3Nf6eJm&#10;ZVAWBKsZAZJumnGkFgQQQAABBBBAAAEEEEAAAQQQMGABSfP2XTyE66fPXC/buvS+o+jm6WMxUrOH&#10;vD1tanlVXD0muexIF9oNn/nfgR7i9DhX/5eGtrfIuFv+SvLdzPwSAyYidBUFSLqpCEZxBBBAAAEE&#10;EEAAAQQQQAABBBAwQgE77959vIRL/7di49G4jJp7JeTfitqxYXt0jn3vXo841pJLKb747dsTK4/J&#10;Mz49lCjOmEsJXyH33YkTp604nqRhufwbUYcPHTr0c8QFhbPwNNwy1SkUYCMFhUQUQAABBBBAAAEE&#10;EEAAAQQMXkD5ddmVL2nwKHTA4AU0upGCTCMn7vuVszefyxXsPbv39fdt3dRSnK5WmJkQ+9vJ366m&#10;F0o8Bs9aPN7PtZbtEEriwpZ9HZmjgNT6wWFTxvm5KoRX4W2YfGjOxHUxshotnbs+/5/X/v24l2N9&#10;C88pbFsQdLibgQ6bVgJG5SIk3VQm4wQEEEAAAQQQQAABBBBAwOAElP8Mr3xJg0MgYOMRKM5KTC5q&#10;1iL3qAZ3Ly3Xyb0VuXv9V6HRaYXVuew9+7w84fVBvq6NsTqbCm/DsqSbYytPs+R4Wcz2nv7DX3l+&#10;QENSbzrMfOmwaW28O0i6aUOVOhFAAAEEEEAAAQQQQAAB/RJQ/jO88iX1q4dEYwoCxVm3r0SfOxt5&#10;/Ojpq60mhCx+yiLur1uCx8NeLrXMPSsFUfN6zk+5fuVq3K2kxJspRU3dPdw92j7U4cEWDg2cQab8&#10;EKkQdlnSrdPkkLn/Sjoe9t234aXpwgal3nSY+dJh08qPjvIlSbopb0VJBBBAAAEEEEAAAQQQQMBQ&#10;BZT/DK98SUO1IG6DE5DPtaWXT0CTdJ3+1dy+Ch/UNNDrWYWwK5Nuiwe6iRusZsb9dmj/t3tOxueJ&#10;S8qpmXrTYeZLh01r423BRgraUKVOBBBAAAEEEEAAAQQQQAABBBBomICYa4uNDNsaPHPCuCkBKzbs&#10;PSmuqibYtOo6+NXJHwZ9McNfYcatYc0b5NnmTb16jnw3OGTlzNF9PG1y4k9uXzHj7RnBuyPv3xrC&#10;IPtnYEGTdDOwASNcBBBAAAEEEEAAAQQQQAABBIxZoNZcW2mHrfz/+9XmVXMnvjiwh08L+7qeKDVm&#10;GyX7Vp56W79s2tBHnCXZZam399cciE7OVbIGimlEgKSbRhipBAEEEEAAAQQQQAABBBBAAAEEGiaQ&#10;Hx+5O2TR1Leqz2sbPT0wOCTg3zaCYObk4mxNHkNZZHPH9v3GzVu3fuHk0tTb9SNfBq46mazs2ZTT&#10;gAAXqwYQqQIBBBBAAAEEEEAAAQQQQAABBBoqkHEpbHv4ucRciVN7/xETZgat3bZtzdyJI/t28XK1&#10;abQ9DBraCT0738zazXegLPU2780+XmLikqMxBUi6NaY2bSGAAAIIIIAAAggggAACCCCAgAIBaV52&#10;dk5uXl5eflEJWJoQEFNvjz737oovZ/R00UR11KGkAEk3JaEohgACCCCAAAIIIIAAAggggAAC2hRw&#10;6Tp6+ujBXVvZ5N08F7591cIZ48dOXxSy+9j5uJS8Ym02bMh1uz0588uQL2c+KW5dquiwaOLShJXw&#10;FClp8nWSbprUpC4EEEAAAQQQQAABBBBAAAEEEFBTwKKZT9+RE+eu2vz1JwETRvh7O0sqsm8Tg37K&#10;E4SSO4mJ2UVqVm60p1lIE0IDx77y/IgPdlzNqa2XOVd3fDDi+edHvL0tNk9qtAx62TGSbno5LASF&#10;AAIIIIAAAggggAACCCCAgIkKmFm7tPMbMmbGii+3rg2aWZZ9K6UoOL126pi3ZgZvDYuMvU32rezy&#10;kCad2XcsUWrb4Y0pL3rb1XbJ2Hm/OOWNDrbSWz//EHXXRK8pHXWbpJuO4GkWAQQQQAABBBBAAAEE&#10;EEAAAQTqE7Cwb+HTs0b2TZp29eTeDSsC3g4+mYKeKHDnQsSFbMF1wOhBbet8dNSi7cCXn2oiZPx2&#10;6lIGaI0oQNKtEbFpCgEEEEAAAQQQQAABBBDQtcACiaT+f3QdIO0jcL9ALdk3Ib+QZd5EqYKbcVek&#10;grXfox1syqYD1npIbB/u4mcllPx5NR61RnyHkXRrRGyaQgABBBBAAAEEEEAAAQQQQAABpQWKc9KS&#10;y447mfmys6qyb9sCnlJi6wClWzLUgsXpd5LzBZuHvDys6u+ClY29mAHKT7qbTtat8QabpFvjWdMS&#10;AggggAACCCCAAAIIIKArgXlS1RZQV7W8rvpFu0YqkHXj9P6QRVNfGz1uYtnx1huj3vwweOvP0cm5&#10;pV22sLNTkGUyUpka3ZLYNWliKRQkp9wrUabDlk0d7EgEKSOlmTJYa8aRWhBAAAEEEEAAAQQQQAAB&#10;PRcQ82j3/yPGXNf39bw7hGe0AkWJkWsC3lm+JfzcTXHH0spDmn7l5N4vAv+7aGNUIjuYVrCY2Xm0&#10;dhO3dY0493e9KIVX/ogUNZu7N7Ou5ylUo72mdNUxkm66kqddBBBAAAEEEEAAAQQQQAABBBCoLiC9&#10;ExUS9PGRG1JJM99nx89cGLw2pPRYG7xw5vhnfZtJcmNDl674Jpr9AMrdzB54bMCD1sKt8K3fX8qu&#10;62rKjt2z+cBdwfrBAY89QB6oEd9zYDciNk0hgAACCCCAAAIIIIAAAggggECdAtK8Cz+G/HxDavvo&#10;a8uDF45/tqevVwu30qOFl2/PZ8cvDF7+2qO20rjQz/dG56n2xLTRqpt59h/7TEtJRvS2xQHBuyNi&#10;b2fLLdpWnH07NmLXsvfm77ySK/EY8NpTbUgDNeaVIJGq+GB/YwZHWwgggAACCCCAAAIISj9w2QAA&#10;K49JREFUIIAAAloVEHcyZfk2rQpTuSoCqZHB7604Weg7IShwiKdFrWcWxYctDNgQbek/c+WMni4K&#10;Kxev8LIyhnWdqxh2QXLkxnkfH0wsz0NaOnm2a9XErOBu3NWksiXwBIl77/HvvTXEu4lCMVnhBRLx&#10;WXRlSmq8jA6b1nhfxApJcWpDlToRQAABBBBAAAEEEEAAAQQQQEBFgeKbsVHpglnnvj1a1Z5xE+uz&#10;aNWjb2czIeN/fyWxDWeFr5VbzwnLV747omsrG9m3CtPjL8XEXCzPuNm06jp02vLl7yiZcVNxzChe&#10;nwBJN64PBBBAAAEEEEAAAQQQQAABBBDQA4GU29fExf5bPNTW2bzuaMydWz/gKkgzryem60HIehOC&#10;RVOvPmPmrtr89WdBgTOnTy49ps8MDPo05OvP5o7r5+1YZxpTb7pghIGQdDPCQaVLCCCAAAIIIIAA&#10;AggggAACCBiqgFNT+3pzFWaOrm6CIM0vZKbbfUNsZu3ygE+Xnn0Hlh59e3bxaetmR7pNZ28Fkm46&#10;o6dhBBBAAAEEEEAAAQQQQAABBBBAoEECGVEbAwODwuJK6q+lJC4sKDBwYxTbvjZIW8WTSbqpCEZx&#10;BBBAAAEEEEAAAQQQQAABBBDQnsDNEzs31nvsPHFTe60bXM35adeio6OTshRsfCDNShKLXUvLN7gO&#10;GnLA7F5qyKNH7AgggAACCCCAAAIIIIBAwwTYvbRhfpytUYHkQ3MmrotRsspOk0MWDxSfM63/UHEb&#10;UEXVNeT1/JS4ixdvOjzaW4ktRFUIuxTtopOnT6sm5Ru11hqk9N7N2Pj0jkqh6XALUR023ZCxretc&#10;km7aUKVOBBBAAAEEEEAAAQQQQMAwBEi6GcY4mUiU2bFhOyOTlOyse8+Xh/jYKyqsQvZKUVVqvl6c&#10;dftK9LnIIz8ePpeYZ91pcvDigS0UVqVC2FrIVOow86XDphUOihoFSLqpgcYpCCCAAAIIIIAAAggg&#10;gICRCJB0M5KBpBt1CKiQvdKsYVmu7Wzk8aOnr6YXyuqWOHv3fnroyOH+nnYKm1Ih7NKk29XuYwOG&#10;PFjfCmIl18KCNp/xZqabQntNFmBNN01qUhcCCCCAAAIIIIAAAggggAACCGhXoCg17kL0hbjUIu02&#10;o1btYq4tNjJsa/DMCeOmBKzYsPekLONm6Tvig6C1W79cMeNVZTJuajRs5vZgZ996j84PupEBUkO2&#10;Yacw061hfpyNAAIIIIAAAggggAACCBiyADPdDHn0jDL2kvzkS7+d/vPq3VxBsHP36eLX1dvNunq6&#10;qOyBSj1b002aejE8LPxY5bw2m1Zdn3qq9+MtE3es2nVj4MJt43zNVRgvFWa6iSnIS7fyXb0eblH/&#10;s7bZty/FpVi3fNjLxUJRIDp8xlOHTStSUed18pzqqHEOAggggAACCCCAAAIIIIAAAghoWqAk++r3&#10;S/47J3jTrlDZsXPDio8mTQ7acT5JHye1Ve98yc3T38jmtdl69xs9PTD4682r5k4c2beLl6tVfdsb&#10;aADQwsWrc2dFGTexHfsWD3furETGTQMhUUWFAEk3rgUEEEAAAQQQQAABBBBAAAEEENADgbwLO5dv&#10;i84VbDwe7ffs0Gf7PdbWyVKa9vuuhR8u3HMpWw8CrC8EC0tr2cuZf52LOn/h4uVrSdnFeh4x4Wld&#10;gKSb1olpAAEEEEAAAQQQQAABBBBAAAEEFAoUXD17PKVE0nZk4Cdzp40fN37a7E/Xr1741tNtbTKj&#10;ty1duPFMsh5PeDP3eSk4OHD66MFdbG6c3LthRcCUMRM+XLkx9Nxdcm8KR95oC5B0M9qhpWMIIIAA&#10;AggggAACCCCAAAIIGI5Acfrtm5mCZctePTrYVyQrrN19n5m8OGhSH4+8K6HB89af0uO8m7WLV5e+&#10;IyfOXbfpa1n2bWBHSVxE6IEzSYVCfuTOr3YfOx+Xml9iOMNBpBoQIOmmAUSqQAABBBBAAAEEEEAA&#10;AQQMVGD+fAMNnLCNUMDc0kIiSKwszauvgmZm7zVw2oKZIzrZJh5ZvXTHBX1/zlQoy75NXvzVxrVB&#10;MyeM8Pd2zIg5uH3Vwhnjx74XEpVihCNHl+oQIOnGpYEAAggggAACCCCAAAIIIIAAAjoXMHfyaN1U&#10;KPjnf9dS74vFwq3bmFkfveZrc33vJ8t3ns/UebDKBGDu0MKn55AxM1ZsqMi+2aTcSCtQ5lTKGIcA&#10;STfjGEd6gQACCCCAAAIIIIAAAggggIBhC5i37dyziaTkj4jTt/Jr6Yn9wy98KObdhOijp28YVker&#10;sm8hAU+6G1bsRNsQAZJuDdHjXAQQQAABBBBAAAEEEEAAAQQQ0JCArXef53p28ik8/+u1vFqrLM+7&#10;OWqovUavxtzWzpo8TKOz665BiVQq1V3rtIwAAggggAACCCCAAAIIIKBLAckCiXQenwp1OQS0rbJA&#10;fuadjDzBxrF5U2uF5y6QlC8QN8+gsh+6DVuHtwUdNq3wWlKjABlWNdA4BQEEEEAAAQQQQAABBBBA&#10;AAEEtClQnJN6Oy42Wu6IjbudmlMstmndtLmbmzIZN23GR90IKBZgpptiI0oggAACCCCAAAIIIIAA&#10;AsYqYGTzSox1mEypXyU5N6IO/XTo4C/nE/Pun4MpsfHo8tSggf8e6NfGTqlZRLqdMqb2wOk2bB3e&#10;FnTYtNqDVc+JSl2j2miYOhFAAAEEEEAAAQQQQAABBBBAAAE5gaKUqM2zZy7fEn6utoybWFCal3gu&#10;fMvymbO3ns+QTXrjQECfBZjpps+jQ2wIIIAAAggggAACCCCAgHYFjGxeiXaxqF3bAllRqyctPZrj&#10;6vvsyOf7PvKAe3MXOwv5lFxOSuLNaxdOhu75MTrFrt+s9dP8HBSFpNspY4qiq/N13Yatw9uCDptW&#10;e7DqOZGZbtpQpU4EEEAAAQQQQAABBBBAAAEEEFBJoCQr+tTJbInrs9MCxg3q4tWiesZNrMrCzrW1&#10;t9/gcQHTnnWVZEf8FpvLHiAqCVO4sQVIujW2OO0hgAACCCCAAAIIIIAAAggggMB9AtKce/cKBSuP&#10;1s1t6texad7aw0ooSE27VwIjAvosQNJNn0eH2BBAAAEEEEAAAQQQQAABBBAwEQGzJs4uYi4tMe52&#10;Vv09zkq4Ep8vWLk4NyGnYSLXhqF2kwvUUEeOuBFAAAEEEEAAAQQQQAABBBAwIgGJrc/jve2lKeGf&#10;LwoJjYyNT76TmS/fveKc1OT42MjQkEVrjtyTuA7y97WVGFH36YoRCrCRghEOKl1CAAEEEEAAAQQQ&#10;QAABBJQUMLJly5XsNcX0VaAk++r3y+dtjVawWJvE1nfMgg+Hedsrnkik2x0J1HbWbdg6vC3osGm1&#10;B6ueExVfoNpolToRQAABBBBAAAEEEEAAAQQQQACB6gJm9t7DZn+2YPLQ7m2dLGvDsXTy9h8xZcFn&#10;s5XKuMGLgG4FmOmmW39aRwABBBBAAAEEEEAAAQR0KWBk80p0SUnbGhbIz7yTknI3NauobItScxsn&#10;V/G4b0tTBa3qdsqY2iS6DVuHtwUdNq32YNVzIjPdtKFKnQgggAACCCCAAAIIIIAAAggg0BAB66bN&#10;W3r5dPYtPzp6t3FXNePWkOY5F4GGC5B0a7ghNSCAAAIIIIAAAggggAACCCCAQGMJSFNifzl8OOpG&#10;tW0WGqtx2kFAeQGSbspbURIBBBBAAAEEEEAAAQQQQAABBHQtUHIrMmTt2u9jM3QdCO0jUL8ASTeu&#10;EAQQQAABBBBAAAEEEEAAAQQQQAABBDQswEYKGgalOgQQQAABBBBAAAEEEEDAgASMbNlyA5In1FoE&#10;Uo4t+s+qc2UbJyg8Ok0OWTzQTVGxyh0JFBXU09fnSZXk0GT8Orwt6LBpTQpW1MVMN22oUicCCCCA&#10;AAIIIIAAAggggAACCCCAgEkLMNPNpIefziOAAAIIIIAAAggggICJCxjZvBITH01j6H7x3agN84PC&#10;73gOnTzBz7X2HpVcCwvafMbb+Ge66WSam2iuw9uCDpvWxtuHpJs2VKkTAQQQQAABBBBAAAEEEDAM&#10;ASP7iGsY6ERZr0Bx7NbxAT+1nhy8eGCL2gsWR298LTC0nVJJN91iiw+36ipx1pCO6/C2oMOmGyJW&#10;17k8XqoNVepEAAEEEEAAAQQQQAABBBBAAAF1BMzdWreTmFtb1pOvsLC0lkisLc3VqZ5zEGg8AWa6&#10;NZ41LSGAAAIIIIAAAggggAAC+iZgZPNK9I2XeExcgJluql4ARnZHYqabqhcA5RFAAAEEEEAAAQQQ&#10;QAABBBBAAAEEEFAgQNKNSwQBBBBAAAEEEEAAAQQQQAABBPRMoDgn9XZcbLTcERt3OzWnWM/CJBwE&#10;6hHg8VIuDwQQQAABBBBAAAEEEEDAdAWM7GEu0x1I4+l5Sc6NqEM/HTr4y/nEPOl93ZLYeHR5atDA&#10;fw/0a2NnALOIeLxU1QvTyO5IBnCNqjpClEcAAQQQQAABBBBAAAEEEEAAAQMUKEqJ2jx75vIt4edq&#10;y7iJHZLmJZ4L37J85uyt5zOY9GaAI2xiITPTzcQGnO4igAACCCCAAAIIIIAAAnICRjavhLE1bIGs&#10;qNWTlh7NcfV9duTzfR95wL25i52FXI+KclISb167cDJ0z4/RKXb9Zq2f5ueg3x1mppuq42NkdyRm&#10;uql6AVAeAQQQQAABBBBAAAEEEEAAAQQ0LlCSFX3qZLbE9dlpAeMGdfFqUT3jJjZnYefa2ttv8LiA&#10;ac+6SrIjfovNvf/5U41HRYUIqC9A0k19O85EAAEEEEAAAQQQQAABBBBAAAENCUhz7t0rFKw8Wje3&#10;qb9Gm+atPayEgtS0eyUaappqENCKAEk3rbBSKQIIIIAAAggggAACCCCAAAIIqCJg1sTZRcylJcbd&#10;zqr/tKyEK/H5gpWLcxNyGqoAU7bRBbhAG52cBhFAAAEEEEAAAQQQQAABBBBAoKaAxNbn8d720pTw&#10;zxeFhEbGxiffycyXL1Ock5ocHxsZGrJozZF7EtdB/r62EhQR0GcBNlLQ59EhNgQQQAABBBBAAAEE&#10;EEBAuwJGtmy5drGoXesCJdlXv18+b2u0gsXaJLa+YxZ8OMzbXt8nErGRgqqXjJHdkfT9AlV1eCiP&#10;AAIIIIAAAggggAACCCCAAAKGKWBm7z1s9mcLJg/t3tbJsrYuWDp5+4+YsuCz2QaQcTPMISBqTQow&#10;002TmtSFAAIIIIAAAggggAACCBiWgJHNKzEsfKKtVyA/805Kyt3UrKKyLUrNbZxcxeO+LU31WpGZ&#10;bqoOj5HdkZjppuoFQHkEEEAAAQQQQAABBBBAAAEEENCaQP6ts99/uWzOzHfeWbhu9y8x6TaeHX19&#10;fTt6t3E3rIyb1oCo2GAESLoZzFARKAIIIIAAAggggAACCCCAAAJGLpD/1/dLApZsPnAmJj49N+nq&#10;uSM7g+d8tO5UcpGR95vuGaUASTejHFY6hQACCCCAAAIIIIAAAggggIDBCeTGhX69JTpDsG3fb/SE&#10;yZMnTRjdz9u2MPHI6mX7/yLtZnDDScAk3bgGEEAAAQQQQAABBBBAAAEEEEBADwRKbpw+dEUqeI2Y&#10;O3fayCEDBw4aMnJa0LKxHczy4344qmhL00aLvyjzxuXo6ItXb2cVl7WZn3ThZOiOjVt2/HDyQnJu&#10;o8VBQ/ovQNJN/8eICBFAAAEEEEAAAQQQQAABBBAwAYG0m3/dLRFaPdG7g0Nlby08nxji11S4d+lS&#10;Qr4eENy7umfJpOkfBQbOnvn2jKDvL2dlXdqz5MO5wRt3he7ftSl47qQP10QmMilPD0ZKL0Ig6aYX&#10;w0AQCCCAAAIIIIAAAggggAACCJi6QHFhvrhVqVNT+2q5CjsnN1tByMnNK9G5T+HVsM+3/5Fr07b7&#10;4Gf6dbG6uGXN6tVfbr/q4v/S+PKHYW0Sjnz8+f445rvpfKz0IgCSbnoxDASBAAIIIIAAAggggAAC&#10;CCCAAAL6LZCf8Oe5m9LWQwMWfjTxrWlzF88cJP3tt4QWz02aPurZ0odh3w784N+u0iuHTt/QfYJQ&#10;vylNJDqSbiYy0HQTAQQQQAABBBBAAAEEEEAAAUMQuHli50b5Y2vYnxmCkPFn2NZq3w6LzW7s3hRn&#10;ZWYKgltrd7vSlh0f7upjJTR9+CF3i/JIzBwe/te/rEpS/km619ix0Z4+CpB008dRISYEEEAAAQQQ&#10;QAABBBBAAAEETFQgPeZoqPwRfiY+TxDy4s+EV/t25I1GT7qZ2diK6bbc3PyyHRQk1s3a/qtTpweb&#10;2VSNVHFRoVSwdHYQH4jlQEAilYoPTHMggAACCCCAAAIIIIAAAgiYooBkgUQ6j0+Fpjj0+tjn7Niw&#10;nZFJSkbm3vPlIT72ShbWTDFpbtTasUERXhNWLB3SRlJLndLc819NXHik2dgVK4c9IBZYIJHMM8Cs&#10;iw5vCzpsWjPXSPVaSLppQ5U6EUAAAQQQQAABBBBAAAHDEDCyj7iGgU6UhiuQFbV60tKjNkMXrhnr&#10;a3Nf2k2adPLj2cGRLqODF430shZ7SdJN1aE2sjsSSTdVLwDKI4AAAggggAACCCCAAALGI2BkH3GN&#10;Z2DoiSEKFKXGXbqZZdGs3cMtylZ9I+mm6jAa2R2JNd1UvQAojwACCCCAAAIIIIAAAggggAACCNwn&#10;YOHi1dnXtyLjBhACJN24BhBAAAEEEEAAAQQQQAABBBBAAAEEENCwAEk3DYNSHQIIIIAAAggggAAC&#10;CCCAAAIIIIAAAiTduAYQQAABBBBAAAEEEEAAAQQQQAABBBDQsABJNw2DUh0CCCCAAAIIIIAAAggg&#10;gAACCCCAAAIk3bgGEEAAAQQQQAABBBBAAAEEEEAAAQQQ0LAASTcNg1IdAggggAACCCCAAAIIIIAA&#10;AggggAACJN24BhBAAAEEEEAAAQQQQAABBBBAAAEEENCwAEk3DYNSHQIIIIAAAggggAACCCCAAAII&#10;IIAAAiTduAYQQAABBBBAAAEEEEAAAQQQQAABBBDQsABJNw2DUh0CCCCAAAIIIIAAAggggAACCCCA&#10;AAIk3bgGEEAAAQQQQAABBBBAAAEEEEAAAQQQ0LAASTcNg1IdAggggAACCCCAAAIIIIAAAgggIArM&#10;nw+DSQuQdDPp4afzCCCAAAIIIIAAAggggAACCCCAAALaECDppg1V6kQAAQQQQAABBBBAAAEEEEAA&#10;AQQQMGkBkm4mPfx0HgEEEEAAAQQQQAABBBBAAAEEEEBAGwIk3bShSp0IIIAAAggggAACCCCAAAII&#10;IIAAAiYtQNLNpIefziOAAAIIIIAAAggggAACCCCAAAIIaEOApJs2VKkTAQQQQAABBBBAAAEEEEAA&#10;AQQQQMCkBUi6mfTw03kEEEAAAQQQQAABBBBAAAEEEEAAAW0IkHTThip1IoAAAggggAACCCCAAAII&#10;IIAAAgiYtABJN5MefjqPAAIIIIAAAggggAACCCCAAAIIIKANAZJu2lClTgQQQAABBBBAAAEEEEAA&#10;AQQQQAABkxYg6WbSw0/nEUAAAQQQQAABBBBAAAEEEEAAAQS0IUDSTRuq1IkAAggggAACCCCAAAII&#10;IIAAAgggYNICJN1MevjpPAIIIIAAAggggAACCCCAAAIIIICANgRIumlDlToRQAABBBBAAAEEEEAA&#10;AQQQQAABBExagKSbSQ8/nUcAAQQQQAABBBBAAAEEEEAAAQQQ0IYASTdtqFInAggggAACCCCAAAII&#10;IIAAAggggIBJC5B0M+nhp/MIIIAAAggggAACCCBg4gLz55s4AN1HQIsCBvr+0mHYOmxaG9cBSTdt&#10;qFInAggggAACCCCAAAIIIIAAAggggIBJC5B0M+nhp/MIIIAAAggggAACCCCAAAIIIIAAAtoQIOmm&#10;DVXqRAABBBBAAAEEEEAAAQQQQAABBBAwaQGSbiY9/HQeAQQQQAABBBBAAAEEEEAAAQQQQEAbAiTd&#10;tKFKnQgggAACCCCAAAIIIIAAAggggAACJi1A0s2kh5/OI4AAAggggAACCCCAAAIIIIAAAghoQ4Ck&#10;mzZUqRMBBBBAAAEEEEAAAQQQQAABBBBAwKQFSLqZ9PDTeQQQQAABBBBAAAEEEEAAAQQQQAABbQiQ&#10;dNOGKnUigAACCCCAAAIIIIAAAggggAACCJi0AEk3kx5+Oo8AAggggAACCCCAAAIIIIAAAgggoA0B&#10;km7aUKVOBBBAAAEEEEAAAQQQQAABBBBAAAGTFiDpZtLDT+cRQAABBBBAAAEEEEAAAQQQQAABBLQh&#10;QNJNG6rUiQACCCCAAAIIIIAAAggggAACCCBg0gIk3Ux6+Ok8AggggAACCCCAAAIIIIAAAggggIA2&#10;BEi6aUOVOhFAAAEEEEAAAQQQQAABBBBAAAEETFqApJtJDz+dRwABBBBAAAEEEEAAAQQQQAABBBDQ&#10;hgBJN22oUicCCCCAAAIIIIAAAggggAACCCCAgEkLkHQz6eGn8wgggAACCCCAAAIIIIAAAggggAAC&#10;2hCQSKVSbdRLnQgggAACCCCAAAIIIIAAAjoXWCCRNDyGeXxsbDgiNRijgIG+v3QYtkaaFi8lQ7kp&#10;MdPNGN/39AkBBBBAAAEEEEAAAQQQQAABBLQpoKn8kTZj1GLdJt59JWVJuikJRTEEEEAAAQQQQAAB&#10;BBBAAAEEEECgXEAjk61m5eQ0PqhGGlWv++qdVYNII5U0DjuPlzaOM60ggAACCCCAAAIIIIAAAroR&#10;uJuQsGnEiJyoKDs/vzf37m3WunX9cVSWF4u9FBHh06uXbuKmVQQMQSD21KldvXuLkXpOmDB61Sor&#10;W9v6o1a1vJYMCnJzt0+fHr9hg1h/j9WrB02dWn9Dqpavv7aDa9acnjZNyabFYqqW1xKaGtWaz58/&#10;X43TOAUBBBBAAAEEEEAAAQQQQMAgBOyaNu3wzDMxERFi3k38t/j/4nfqipyMm0GMKUHqj0BzT0/3&#10;AQNiNm7MOHcuPimp04AB5paWdYWnJxk3MTwxSDFUMWAx7IQDB/KbNXvo8cfrCluzGTexFbEtsUWx&#10;XYVNG3TGTeZM0k1/3qtEggACCCCAAAIIIIAAAghoQ0DJvBsZN23gU6fRCyiZd9OfjFvZiCiZd9N4&#10;xq2sdSXzboY7x60cmaSb0b//6SACCCCAAAIIIIAAAgggoDDvRsaNiwQBtQUU5t30LeOmZN5NSxk3&#10;JfNuhp5xk2U2Sbqp/abiRAQQQAABBBBAAAEEEEDAgATqybuRcTOgcSRU/RSoJ++mnxk3hXk3rWbc&#10;FObdjCDjRtJNP9+qRIUAAggggAACCCCAAAIIaEWg1rwbGTetWFOp6QnUmnfT54xbPXm3Rsi41ZN3&#10;M46MG0k307sH0GMEEEAAAQQQQAABBBAwbYEaeTe3Rx/99o03xD0WRBX2KjXtS4Pea0CgRt7N3MFh&#10;z1NPifUqubepBiJQq4oa67vlODpGfvON8nubqtVm1Uk11nf7+7ffVNrbtIGta/V0iVQq1WoDVI4A&#10;AggggAACCCCAAAIIIKBvApWz2yT29tLsbDJu+jZAxGPQApWz28p6oecZt0pq+dltZd/ssXr1oKlT&#10;G2csKme3NX7T2uugmfaqpmYEEEAAAQQQQAABBBBAAAH9ECjKSb2TnJpTXBFNs9at39y718bXl4yb&#10;fgwQURiyQHFOavKd1Jyiyj749OolzhvV/4xbcU5acnJa5X3BytZ29KpVYoqwEdJeNZoWWxSze2KO&#10;rxGabsxLjZlujalNWwgggAACCCCAAAIIIIBAYwoUpMSe+Cn8l1O/XUzKK33ISeLU1q/nk/59nvBr&#10;72Ztlnrj9A+Bq69ZOZS4dxs0dZy/m0VlcCVxYcu+jsx7cNh74/wcBaHsy5yq2M0d3B944EGfLn6P&#10;Puxm25hdoi0E9EWg6G7ssfDw46d+i0nMK41J4vSgXw9//yef8HvYzVoQ4sLXbv8mIs/T06zNkKlT&#10;/N0klYHnx4Wt/Toy68FhU8b5uQpC2ZcpVf0yc3Bv21b29urqLb5PNd7fopSLx346ePxUVExSbmnl&#10;lk5tH+3xZJ8nn+gmvp0LctOPf/LRyb9yS9o82GLQxCn+HlWBy24EmyLz2g17b4yfo1npfWFTZE5J&#10;ZYSywB94yKdLt66lAvcf9TctUhxb/t6xi/e00bTGGZWpkN1LlVGiDAIIIIAAAggggAACCCBgaAJF&#10;iVGblweu+yn6nzvZRZZOnu3cJPcy8nLSb/71Z+SRsNOWjw/u2LJJ2rldh05mZN9JvnZF0mlgF/fK&#10;rFtJQsT6XRG3LDs/06+dvZh0K/3y9p3KI+lm3JWYc6eOhB2/WODRqVMre81nBgwNnHhNSaAo+czm&#10;xUvWhf/xz52sIomTp4+bJCUjLy+t9O116LRF18EdXRxzo0MOx9xOSUm+dkPSyb+Le2UaqiAh4v92&#10;RSRYdn66X7smglD2ZVzV2yu57O31c9iRywUtH+7UykFzb6+C5KhtiwPXhZfeFyoCz8lLv1V6X4i2&#10;eLyPb3OznL8P7oxOvXMn8doV804DH3W3qEi7yW4EOyNu2XV+xr+d+J4v+1LuvlAa+O+njhw8cjG/&#10;ZaeHW9mby10Uipvu6FycdeWAFprW2aWpuYHTWRdoGAEEEEAAAQQQQAABBBBAoIZAZuyO4KWhsbk2&#10;7fq/tTDk2283fb7i803ffrt51cLpL3V3t5Lezcyqtr53SUrY7oPxZfN16j6s+81YFyI71gYHBUwb&#10;PcjXWbgbvXflvPWnkqserWMsEDB2gewLO5Z+Gnrlnk3bp99auP7bvZs+D/p8096yt1cPd0nB3cyc&#10;6svnJ4RtPxav6D0i9/ZaEjB99KBOzYS0P/cuDVofmajoVCXBS7Jjdy9duv9Krl1b2X3h/yoC31R6&#10;X2gpkWZkZlU+g15aZ8rh7QevK2q9Wb8Zn5XeF74Q7wvTRw/s5CykRe9ZOm9jZHJBRWQ6bFpJHK0U&#10;I+mmFVYqRQABBBBAAAEEEEAAAQR0KFAUd/irfVelEs/BMwOmPuNb8YSambVjG9++oz76fOV7z7V1&#10;qHpm7MHe/g9KSi58t+d8Rv1BS+ydmrvJjhZePn79Rk4K/HTJa762hYlHvggOi1P0yVyHHjSNgAYF&#10;cuMObN93PV/iMWTm/EnP+FZOYCt7e33w+Zr3n2sj9/Zq18Pfy7rkcuieqLtKv706+vUdOWnBiiWj&#10;H7WV3jjyydowhQlxZfpXdO3AVz9cl1p5DH53vuy+UPFguLVT6X3hkzXvDW7jUDk3zbpd7x5ektzL&#10;3/0YlVE9E1ezLfOK+0JL8b7Qd+TkBZ/OG+3rKE08+ElweHmqUYdNKyOjtTIk3bRGS8UIIIAAAggg&#10;gAACCCCAgG4EMqMPHY6TCpbdR77cxaWWEKxb9x7Vz6vq46BT52eH+dsL2Sd/OBxXtsaTkoeFo8+w&#10;t8d2NRNyL+85HJ1bfXKPknVQDAHDEsi9dOiHy1LBsfurz3VxlH98sqwbZtYte40aIPf2snnk2Rd7&#10;2Qt3T353XLXMtLmzzwv/GetrL5Rc2HMgVqV3Zm2i0tzooz/E5QuWj7/68qPiQo33HbYtew8f4FX5&#10;DKzEpvPgF/2bCdmnvjusYuCOnV54+1Vf8fHTyz8diM4UBB02reNri6SbjgeA5hFAAAEEEEAAAQQQ&#10;QAABDQuUJF76/Y4gOPXo08lJuaolTl2HD+8gkV7ev/8PBZPdalZo4f5E/16WgnDvz/N/ZSvXGqUQ&#10;MGCBkoRLv98TU9qP9uki7oGgzGHu5PfMcC9raVz4fkWT3WpWJ/F44pnHLAXpvV/P/1X5pKYybdZS&#10;Jj/h0qV74qYJPZ7o4nR/rrC2SiXN/YYP9pLkx+0/oGiy232Buz/2TC/x9pP86/l/CgQdNq0mlqZO&#10;I+mmKUnqQQABBBBAAAEEEEAAAQT0Q0BczP2uuJ9gc08PcQsEJQ9brwHPqTXZTRAc2nSQzY5JvXZb&#10;/ETPgYBxCxSnJVyXPSbq1trDTumMioXXAPUmuwlmDm29vcTmMm/eTq//GU+F7BkJfyWLOTc3T3c7&#10;hWXLC0gsvJ5Ub7KbIDRt26GNOMct89rtdEGHTSvbVS2VU/oS0VL7VIsAAggggAACCCCAAAIIIKBZ&#10;geLCfNmDnk2a2lduRlqUGhtxSP74JTa1xsOgjn6vvt7VTJ3JbuaWllXrw2m2K9SGgL4JFBcWyd46&#10;Tk2rduyVpsT+clju7XX4l9iU6m8vc8ceL7zua6/OZDfx7aUZgpLCfDFtZ+7U1LYyEyRNjf2l2n0h&#10;Ija1xtqMzXq8+qKvmRqT3SRygeuwac3YqV0LSTe16TgRAQQQQAABBBBAAAEEENBngcLC4soP/gU3&#10;I7etkz9CIm+Kk+GqHRbufZ4b4ipRfWU3fUYgNgS0IyC+vSorLrkVGbJW7u21NiTyVs23l6RFnxf7&#10;u5av7KbD1Q+l1QK/GRlS7b6wLfJmzadYJe49XxzSWo2V3e5z12HT2rkGlKiVpJsSSBRBAAEEEEAA&#10;AQQQQAABBAxIwKl5G9li6IkJiZVrr1u16vna5LJjtL97XX2x6TjkpS5lk93Sle9vwd2EG/mCYO/u&#10;rPRTa8pXTkkE9EvAXNzAV/b2+ichsTI9Zday58Qppe+uiaP9W9URr7gvwaCXVJ/sVpCUcEOs0crF&#10;uUkDEzgOzds0EYT8fxLuVAXequfE8vvCKH/3umbUNek8ZGj5ZDcVHnHNTUpIlAXu7txE0GHTOr56&#10;GjhmOo6e5hFAAAEEEEAAAQQQQAABBGoKWLl7tbcVhJSzF24Ulr9m4eLTe2DZ0adzszrJqia7Hbos&#10;7jmozCHNu3z210xxXfnOj/mIH+k5EDByAatWXu3Fx6nzL174O6e8qxJXn6cGlL67BvTpXGdOW6ia&#10;7HbkcukT4Eoc9y5HnRffipbdu/rYNvAhbttWXm1kgZ+98HfFfUHi4vNU+X3Bv3OzOndXqJrsduiS&#10;mF9X6si7FvWrmHRz6v5YO1tBh00rFaz2CpF0054tNSOAAAIIIIAAAggggAACOhFw79b3ETOh5O7B&#10;AxFJKm55WDHZ7fs9p5X6dJ19af+2wymCmevgfl0c+ICpk+Gm0cYVcPtX3y5ifvnGwR/OJNVYAE1B&#10;IJWT3Q7uOSHbjEHRUZJ9JXxbWIIgtB48oLODotKKXrdw69a7i/gevXv8h4hbqgUuVEx2+/77E0rd&#10;F+5d2b8zLKVEcO0zoIuzIOiwaUUqWn6de6KWgakeAQQQQAABBBBAAAEEEGhsAXPXJ4aPbGstLsP0&#10;1ervom5XPmSqTBzlk93y8xRNxclPiTsftmbOkp1XciUtn3vnpc42ylRPGQQMXsDtiVeebSuRZp/e&#10;snrHb7fza67eVl//yie7FeTl1X9WSX6q+PZaN2fejislVi2HTnjJVxPTSF0ff2WkOEsv5fRX63dE&#10;3VIqe1bRmfLJbvl5eQqm6ImB/x62ZsG8nRdLJF5D3xnha1M6QU+HTev0ejOfP3++TgOgcQQQQAAB&#10;BBBAAAEEEEAAAU0LWDTz6doi9ezZK3HRJ386ei4hMfFWYsLFMxGRJ378vx//l1UkWHToO6KLu5B8&#10;fu+xK0Ut/Ib6t6vci9HCtVWTG0fOJMjmwrj5De3Xzl4QpGUFi5P/vnD21LGjR77f+sXXuw4ePxeX&#10;XmTbfvgHs0Z1ca7cKVXTfaE+BPRLQGLh6t3V897ZX2PiYiN++vmPhKTEW0k3yt9eoX/UfHtVvIlK&#10;OyGxcPNo8tepM7fzZPO//Ab1aydm0wqTzx88diW74u11+PutX32968Dxc9fSi5q2Hzp91uvdnDUz&#10;Y8rK1cfXM/V/v165Gnvy8M/nricl3k6S3RdOnfjxu9D/pRUJDh36Diq9L4jx5FeEV6Zv7dbK5q8j&#10;Ubdl94WKO0b5faEg+e/os6d+qbgvnDgXl1Zk6zP0gxmvd2lWEbgOm9bl1UPSTZf6tI0AAggggAAC&#10;CCCAAAIIaEnAzN6za89OzgW3//77xq34v2Kjz5+Ljr1yJe52dhNv/yGvTBji52ZnVv6ZuXrSTTCz&#10;b+MuPXsiWlw0vUbSTcjLuFN6ZIgpA1v3Tk8MenH81LFPt3ck46alYaRa/RQwt2/zSM9HXAtuXPv7&#10;5k3Z2+vc+dK3V2K2Q3v/f78yYWg3Nzvz8rdXtaSbmHZr0qZN8dlD/0u/L+lW8fa6myHOg7PxKH17&#10;TRo7uIOjZjJupZJmDm26+j3iXHjj77ibt/6RBS67L1yNu53n4N3r36+MHurX0s6sLAlYI+kmSOw9&#10;2khjDkWLD8bWSLqV5GXcrbgvSGxk94WXxk99bXD76qlCHTatu4tIIpUquXqf7mKkZQQQQAABBBBA&#10;AAEEEEAAAXUFirMTr8Xdvnvn7j1xD0GPFq0eaO1mV5kjK8pJTcsqtnZs3lS2IaPcUZyTlpJVKLGp&#10;eKU4JzVFnMFTeVg6uDrb1bnwurqxch4CBiZQlH37elyimHHKEpo08/Bo9YCnmG2r6EPpu6a48k1U&#10;1bXS912R+PZyaWoty6iVvd2qXrdwcHXR8turOOv2tX8S7ybfuSc0aS4G7unpZi8XuBiPGHh5eFWB&#10;ld0Hqu4LZR2pTCtJLBycXapuL3WMpQ6bbvSri6Rbo5PTIAIIIIAAAggggAACCCCAAAIIIICAsQto&#10;cJKisVPRPwQQQAABBBBAAAEEEEAAAQQQQAABBJQTIOmmnBOlEEAAAQQQQAABBBBAAAEEEEAAAQQQ&#10;UFqApJvSVBREAAEEEEAAAQQQQAABBBBAAAEEEEBAOQGSbso5UQoBBBBAAAEEEEAAAQQQQAABBBBA&#10;AAGlBUi6KU1FQQQQQAABBBBAAAEEEEAAAQQQQAABBJQTIOmmnBOlEEAAAQQQQAABBBBAAAEEEEAA&#10;AQQQUFqApJvSVBREAAEEEEAAAQQQQAABBBBAAAEEEEBAOQGSbso5UQoBBBBAAAEEEEAAAQQQQAAB&#10;BBBAAAGlBUi6KU1FQQQQQAABBBBAAAEEEEAAAQQQQAABBJQT+H/M1WYjuhZBpQAAAABJRU5ErkJg&#10;glBLAQItABQABgAIAAAAIQCxgme2CgEAABMCAAATAAAAAAAAAAAAAAAAAAAAAABbQ29udGVudF9U&#10;eXBlc10ueG1sUEsBAi0AFAAGAAgAAAAhADj9If/WAAAAlAEAAAsAAAAAAAAAAAAAAAAAOwEAAF9y&#10;ZWxzLy5yZWxzUEsBAi0AFAAGAAgAAAAhAHmJ/HXpAwAAzQsAAA4AAAAAAAAAAAAAAAAAOgIAAGRy&#10;cy9lMm9Eb2MueG1sUEsBAi0AFAAGAAgAAAAhAKomDr68AAAAIQEAABkAAAAAAAAAAAAAAAAATwYA&#10;AGRycy9fcmVscy9lMm9Eb2MueG1sLnJlbHNQSwECLQAUAAYACAAAACEAxe/BqN0AAAAFAQAADwAA&#10;AAAAAAAAAAAAAABCBwAAZHJzL2Rvd25yZXYueG1sUEsBAi0ACgAAAAAAAAAhAA6KrLmrKwEAqysB&#10;ABQAAAAAAAAAAAAAAAAATAgAAGRycy9tZWRpYS9pbWFnZTEucG5nUEsFBgAAAAAGAAYAfAEAACk0&#10;AQAAAA==&#10;">
                <v:group id="Group 9" o:spid="_x0000_s1031" style="position:absolute;top:820;width:57353;height:21680" coordsize="57353,2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6" o:spid="_x0000_s1032" type="#_x0000_t75" style="position:absolute;width:57353;height:18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W5jwQAAANoAAAAPAAAAZHJzL2Rvd25yZXYueG1sRI9Bi8Iw&#10;FITvgv8hvIW9iKbrQUo1FVkQZG/qevD2aF6b0ualNlHr/nojCHscZuYbZrUebCtu1PvasYKvWQKC&#10;uHC65krB73E7TUH4gKyxdUwKHuRhnY9HK8y0u/OebodQiQhhn6ECE0KXSekLQxb9zHXE0StdbzFE&#10;2VdS93iPcNvKeZIspMWa44LBjr4NFc3hahXIv70pT35zvjTlqU3LyU8aGJX6/Bg2SxCBhvAffrd3&#10;WsECXlfiDZD5EwAA//8DAFBLAQItABQABgAIAAAAIQDb4fbL7gAAAIUBAAATAAAAAAAAAAAAAAAA&#10;AAAAAABbQ29udGVudF9UeXBlc10ueG1sUEsBAi0AFAAGAAgAAAAhAFr0LFu/AAAAFQEAAAsAAAAA&#10;AAAAAAAAAAAAHwEAAF9yZWxzLy5yZWxzUEsBAi0AFAAGAAgAAAAhAK5dbmPBAAAA2gAAAA8AAAAA&#10;AAAAAAAAAAAABwIAAGRycy9kb3ducmV2LnhtbFBLBQYAAAAAAwADALcAAAD1AgAAAAA=&#10;">
                    <v:imagedata r:id="rId67" o:title=""/>
                  </v:shape>
                  <v:shape id="Text Box 8" o:spid="_x0000_s1033" type="#_x0000_t202" style="position:absolute;top:19013;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06D14806" w14:textId="7CFA0DBA" w:rsidR="00BE1F1D" w:rsidRPr="00EE0E08" w:rsidRDefault="00BE1F1D" w:rsidP="0029292D">
                          <w:pPr>
                            <w:pStyle w:val="Caption"/>
                            <w:rPr>
                              <w:rFonts w:ascii="Times New Roman" w:eastAsia="Times New Roman" w:hAnsi="Times New Roman" w:cs="Times New Roman"/>
                              <w:noProof/>
                              <w:color w:val="000000"/>
                              <w:sz w:val="24"/>
                              <w:lang w:val="en-US"/>
                            </w:rPr>
                          </w:pPr>
                          <w:bookmarkStart w:id="20" w:name="_Ref496025171"/>
                          <w:bookmarkStart w:id="21" w:name="_Toc497053457"/>
                          <w:r>
                            <w:t xml:space="preserve">Figure </w:t>
                          </w:r>
                          <w:r>
                            <w:fldChar w:fldCharType="begin"/>
                          </w:r>
                          <w:r>
                            <w:instrText xml:space="preserve"> SEQ Figure \* ARABIC </w:instrText>
                          </w:r>
                          <w:r>
                            <w:fldChar w:fldCharType="separate"/>
                          </w:r>
                          <w:r>
                            <w:rPr>
                              <w:noProof/>
                            </w:rPr>
                            <w:t>3</w:t>
                          </w:r>
                          <w:r>
                            <w:fldChar w:fldCharType="end"/>
                          </w:r>
                          <w:bookmarkEnd w:id="20"/>
                          <w:r>
                            <w:t xml:space="preserve"> - Power Supply and Corresponding Protection</w:t>
                          </w:r>
                          <w:bookmarkEnd w:id="21"/>
                        </w:p>
                      </w:txbxContent>
                    </v:textbox>
                  </v:shape>
                </v:group>
                <v:shape id="Text Box 10" o:spid="_x0000_s1034" type="#_x0000_t202" style="position:absolute;left:43785;width:345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PDVwgAAANsAAAAPAAAAZHJzL2Rvd25yZXYueG1sRI9Na8JA&#10;EIbvBf/DMoK3ZqNgKamrWFHwJiY99Dhkp0lqdjZkV4359c6h0NsM8348s9oMrlU36kPj2cA8SUER&#10;l942XBn4Kg6v76BCRLbYeiYDDwqwWU9eVphZf+cz3fJYKQnhkKGBOsYu0zqUNTkMie+I5fbje4dR&#10;1r7Stse7hLtWL9L0TTtsWBpq7GhXU3nJr056fbG/jNuoi0NJ+addjr+n79GY2XTYfoCKNMR/8Z/7&#10;aAVf6OUXGUCvnwAAAP//AwBQSwECLQAUAAYACAAAACEA2+H2y+4AAACFAQAAEwAAAAAAAAAAAAAA&#10;AAAAAAAAW0NvbnRlbnRfVHlwZXNdLnhtbFBLAQItABQABgAIAAAAIQBa9CxbvwAAABUBAAALAAAA&#10;AAAAAAAAAAAAAB8BAABfcmVscy8ucmVsc1BLAQItABQABgAIAAAAIQA4pPDVwgAAANsAAAAPAAAA&#10;AAAAAAAAAAAAAAcCAABkcnMvZG93bnJldi54bWxQSwUGAAAAAAMAAwC3AAAA9gIAAAAA&#10;" fillcolor="white [3212]" stroked="f" strokeweight=".5pt">
                  <v:textbox>
                    <w:txbxContent>
                      <w:p w14:paraId="25C4C3E8" w14:textId="77777777" w:rsidR="00BE1F1D" w:rsidRDefault="00BE1F1D" w:rsidP="0029292D">
                        <w:pPr>
                          <w:ind w:left="0"/>
                        </w:pPr>
                      </w:p>
                    </w:txbxContent>
                  </v:textbox>
                </v:shape>
                <w10:anchorlock/>
              </v:group>
            </w:pict>
          </mc:Fallback>
        </mc:AlternateContent>
      </w:r>
    </w:p>
    <w:p w14:paraId="6D71F0C4" w14:textId="13F95B5A" w:rsidR="00262AB6" w:rsidRPr="008C2E6D" w:rsidRDefault="0029292D" w:rsidP="00262AB6">
      <w:pPr>
        <w:rPr>
          <w:lang w:val="en-AU"/>
        </w:rPr>
      </w:pPr>
      <w:r w:rsidRPr="008C2E6D">
        <w:rPr>
          <w:lang w:val="en-AU"/>
        </w:rPr>
        <w:t>The supply to the circuit was from a 9 V coin</w:t>
      </w:r>
      <w:r w:rsidR="00262AB6" w:rsidRPr="008C2E6D">
        <w:rPr>
          <w:lang w:val="en-AU"/>
        </w:rPr>
        <w:t>-cell battery or from a 5 V USB with each passing through the diodes D11 and D12 to prevent incorrect connection.</w:t>
      </w:r>
      <w:r w:rsidRPr="008C2E6D">
        <w:rPr>
          <w:lang w:val="en-AU"/>
        </w:rPr>
        <w:t xml:space="preserve"> Each supply was fed into a power supply with the capacitor sizes selected from the data sheet for the NCP1117</w:t>
      </w:r>
      <w:r w:rsidR="00262AB6" w:rsidRPr="008C2E6D">
        <w:rPr>
          <w:lang w:val="en-AU"/>
        </w:rPr>
        <w:t xml:space="preserve">LPST33TCG. It was noted that at 3.3 V the regulator could output current </w:t>
      </w:r>
      <w:proofErr w:type="gramStart"/>
      <w:r w:rsidR="00262AB6" w:rsidRPr="008C2E6D">
        <w:rPr>
          <w:lang w:val="en-AU"/>
        </w:rPr>
        <w:t>in excess of</w:t>
      </w:r>
      <w:proofErr w:type="gramEnd"/>
      <w:r w:rsidR="00262AB6" w:rsidRPr="008C2E6D">
        <w:rPr>
          <w:lang w:val="en-AU"/>
        </w:rPr>
        <w:t xml:space="preserve"> 1.0A. The poly fuse F1 was selected at 0.75</w:t>
      </w:r>
      <w:r w:rsidR="00EC164F" w:rsidRPr="008C2E6D">
        <w:rPr>
          <w:lang w:val="en-AU"/>
        </w:rPr>
        <w:t xml:space="preserve"> </w:t>
      </w:r>
      <w:r w:rsidR="00262AB6" w:rsidRPr="008C2E6D">
        <w:rPr>
          <w:lang w:val="en-AU"/>
        </w:rPr>
        <w:t>A as this would protect the regulator and was above the calculated maximum current draw of the circuit (See Battery Sizing &amp; Maximum Current). The SCR and D2 and resistor provide Crowbar protection in the event of voltage spikes. D2 was selected at 3.5 V to prevent transients entering the processors and causing damage. The poly fuse provides over-current protection and the crowbar protection provides over-voltage protection.</w:t>
      </w:r>
    </w:p>
    <w:p w14:paraId="16F9B3C8" w14:textId="77777777" w:rsidR="00262AB6" w:rsidRPr="008C2E6D" w:rsidRDefault="00262AB6" w:rsidP="00262AB6">
      <w:pPr>
        <w:rPr>
          <w:lang w:val="en-AU"/>
        </w:rPr>
      </w:pPr>
    </w:p>
    <w:p w14:paraId="3B40156C" w14:textId="0DA52DA2" w:rsidR="00262AB6" w:rsidRPr="008C2E6D" w:rsidRDefault="00262AB6" w:rsidP="00154ED8">
      <w:pPr>
        <w:pStyle w:val="Heading3"/>
        <w:rPr>
          <w:lang w:val="en-AU"/>
        </w:rPr>
      </w:pPr>
      <w:bookmarkStart w:id="22" w:name="_Toc497049121"/>
      <w:r w:rsidRPr="008C2E6D">
        <w:rPr>
          <w:lang w:val="en-AU"/>
        </w:rPr>
        <w:t>Op</w:t>
      </w:r>
      <w:r w:rsidR="00D96A4C" w:rsidRPr="008C2E6D">
        <w:rPr>
          <w:lang w:val="en-AU"/>
        </w:rPr>
        <w:t>erational Input Shifters</w:t>
      </w:r>
      <w:bookmarkEnd w:id="22"/>
    </w:p>
    <w:p w14:paraId="7A6638ED" w14:textId="255E1CE5" w:rsidR="00D96A4C" w:rsidRPr="008C2E6D" w:rsidRDefault="00D96A4C" w:rsidP="00D96A4C">
      <w:pPr>
        <w:rPr>
          <w:lang w:val="en-AU"/>
        </w:rPr>
      </w:pPr>
      <w:r w:rsidRPr="008C2E6D">
        <w:rPr>
          <w:lang w:val="en-AU"/>
        </w:rPr>
        <w:t xml:space="preserve">The CTs transduce the current into a voltage which is fed into the LM358 op-amp. The output voltage is level shifted from the input bias voltage on the non-inverting pin from the voltage division over the potentiometer VPOT as shown in </w:t>
      </w:r>
      <w:r w:rsidRPr="008C2E6D">
        <w:rPr>
          <w:lang w:val="en-AU"/>
        </w:rPr>
        <w:fldChar w:fldCharType="begin"/>
      </w:r>
      <w:r w:rsidRPr="008C2E6D">
        <w:rPr>
          <w:lang w:val="en-AU"/>
        </w:rPr>
        <w:instrText xml:space="preserve"> REF _Ref496026384 \h </w:instrText>
      </w:r>
      <w:r w:rsidRPr="008C2E6D">
        <w:rPr>
          <w:lang w:val="en-AU"/>
        </w:rPr>
      </w:r>
      <w:r w:rsidRPr="008C2E6D">
        <w:rPr>
          <w:lang w:val="en-AU"/>
        </w:rPr>
        <w:fldChar w:fldCharType="separate"/>
      </w:r>
      <w:r w:rsidR="00A54B19" w:rsidRPr="008C2E6D">
        <w:rPr>
          <w:lang w:val="en-AU"/>
        </w:rPr>
        <w:t>Figure 4</w:t>
      </w:r>
      <w:r w:rsidRPr="008C2E6D">
        <w:rPr>
          <w:lang w:val="en-AU"/>
        </w:rPr>
        <w:fldChar w:fldCharType="end"/>
      </w:r>
      <w:r w:rsidRPr="008C2E6D">
        <w:rPr>
          <w:lang w:val="en-AU"/>
        </w:rPr>
        <w:t>.</w:t>
      </w:r>
    </w:p>
    <w:p w14:paraId="66312F7A" w14:textId="77777777" w:rsidR="00970176" w:rsidRPr="008C2E6D" w:rsidRDefault="00970176" w:rsidP="00D96A4C">
      <w:pPr>
        <w:rPr>
          <w:lang w:val="en-AU"/>
        </w:rPr>
      </w:pPr>
    </w:p>
    <w:p w14:paraId="1C5135D5" w14:textId="79248598" w:rsidR="00262AB6" w:rsidRPr="008C2E6D" w:rsidRDefault="00262AB6" w:rsidP="00262AB6">
      <w:pPr>
        <w:rPr>
          <w:lang w:val="en-AU"/>
        </w:rPr>
      </w:pPr>
      <w:r w:rsidRPr="008C2E6D">
        <w:rPr>
          <w:lang w:val="en-AU"/>
        </w:rPr>
        <w:lastRenderedPageBreak/>
        <mc:AlternateContent>
          <mc:Choice Requires="wpg">
            <w:drawing>
              <wp:inline distT="0" distB="0" distL="0" distR="0" wp14:anchorId="2D5E4119" wp14:editId="7CC45444">
                <wp:extent cx="5735320" cy="2534920"/>
                <wp:effectExtent l="0" t="0" r="0" b="0"/>
                <wp:docPr id="14" name="Group 14"/>
                <wp:cNvGraphicFramePr/>
                <a:graphic xmlns:a="http://schemas.openxmlformats.org/drawingml/2006/main">
                  <a:graphicData uri="http://schemas.microsoft.com/office/word/2010/wordprocessingGroup">
                    <wpg:wgp>
                      <wpg:cNvGrpSpPr/>
                      <wpg:grpSpPr>
                        <a:xfrm>
                          <a:off x="0" y="0"/>
                          <a:ext cx="5735320" cy="2534920"/>
                          <a:chOff x="0" y="0"/>
                          <a:chExt cx="5735320" cy="2534920"/>
                        </a:xfrm>
                      </wpg:grpSpPr>
                      <pic:pic xmlns:pic="http://schemas.openxmlformats.org/drawingml/2006/picture">
                        <pic:nvPicPr>
                          <pic:cNvPr id="12" name="Picture 12"/>
                          <pic:cNvPicPr>
                            <a:picLocks noChangeAspect="1"/>
                          </pic:cNvPicPr>
                        </pic:nvPicPr>
                        <pic:blipFill>
                          <a:blip r:embed="rId68"/>
                          <a:stretch>
                            <a:fillRect/>
                          </a:stretch>
                        </pic:blipFill>
                        <pic:spPr>
                          <a:xfrm>
                            <a:off x="0" y="0"/>
                            <a:ext cx="5735320" cy="2214880"/>
                          </a:xfrm>
                          <a:prstGeom prst="rect">
                            <a:avLst/>
                          </a:prstGeom>
                        </pic:spPr>
                      </pic:pic>
                      <wps:wsp>
                        <wps:cNvPr id="13" name="Text Box 13"/>
                        <wps:cNvSpPr txBox="1"/>
                        <wps:spPr>
                          <a:xfrm>
                            <a:off x="0" y="2268220"/>
                            <a:ext cx="5735320" cy="266700"/>
                          </a:xfrm>
                          <a:prstGeom prst="rect">
                            <a:avLst/>
                          </a:prstGeom>
                          <a:solidFill>
                            <a:prstClr val="white"/>
                          </a:solidFill>
                          <a:ln>
                            <a:noFill/>
                          </a:ln>
                        </wps:spPr>
                        <wps:txbx>
                          <w:txbxContent>
                            <w:p w14:paraId="1D740A96" w14:textId="020A86C8" w:rsidR="00BE1F1D" w:rsidRPr="00187653" w:rsidRDefault="00BE1F1D" w:rsidP="00262AB6">
                              <w:pPr>
                                <w:pStyle w:val="Caption"/>
                                <w:rPr>
                                  <w:rFonts w:ascii="Times New Roman" w:eastAsia="Times New Roman" w:hAnsi="Times New Roman" w:cs="Times New Roman"/>
                                  <w:noProof/>
                                  <w:color w:val="000000"/>
                                  <w:sz w:val="24"/>
                                  <w:lang w:val="en-US"/>
                                </w:rPr>
                              </w:pPr>
                              <w:bookmarkStart w:id="23" w:name="_Ref496026384"/>
                              <w:bookmarkStart w:id="24" w:name="_Toc497053458"/>
                              <w:r>
                                <w:t xml:space="preserve">Figure </w:t>
                              </w:r>
                              <w:r>
                                <w:fldChar w:fldCharType="begin"/>
                              </w:r>
                              <w:r>
                                <w:instrText xml:space="preserve"> SEQ Figure \* ARABIC </w:instrText>
                              </w:r>
                              <w:r>
                                <w:fldChar w:fldCharType="separate"/>
                              </w:r>
                              <w:r>
                                <w:rPr>
                                  <w:noProof/>
                                </w:rPr>
                                <w:t>4</w:t>
                              </w:r>
                              <w:r>
                                <w:fldChar w:fldCharType="end"/>
                              </w:r>
                              <w:bookmarkEnd w:id="23"/>
                              <w:r>
                                <w:t xml:space="preserve"> - Operational Amplifiers and Input Shifting Circuit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D5E4119" id="Group 14" o:spid="_x0000_s1035" style="width:451.6pt;height:199.6pt;mso-position-horizontal-relative:char;mso-position-vertical-relative:line" coordsize="57353,25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lRgMAAPAHAAAOAAAAZHJzL2Uyb0RvYy54bWykVV1v0zAUfUfiP1h5&#10;Z2nTbYxoHSobm5AmqNgQz67jNBaJbWy3yfj1nOskZVsnPsZD02v72vfcc8+1T992Tc220nll9DyZ&#10;HkwSJrUwhdLrefLl9vLVScJ84LrgtdFyntxJn7w9e/nitLW5zExl6kI6hkO0z1s7T6oQbJ6mXlSy&#10;4f7AWKmxWBrX8IChW6eF4y1Ob+o0m0yO09a4wjojpPeYvegXk7N4fllKET6VpZeB1fME2EL8uvhd&#10;0Tc9O+X52nFbKTHA4M9A0XClEXR31AUPnG2c2juqUcIZb8pwIEyTmrJUQsYckM108iibK2c2Nuay&#10;ztu13dEEah/x9Oxjxcft0jFVoHaHCdO8QY1iWIYxyGntOofPlbM3dumGiXU/ony70jX0j0xYF2m9&#10;29Equ8AEJo9ez45mGdgXWMuOZodvMIjEiwrV2dsnqvd/2JmOgVPCt4NjlcjxG3iCtcfTn/WEXWHj&#10;ZDIc0vzVGQ133zb2FUpqeVArVatwF+WJ4hEovV0qsXT94B7l2Ug5likqm2ZEDG0hr34Pp5yujfjm&#10;mTbnFddrufAWykbNyDt96B6HDwKuamUvVV1TncgeUkMXPFLRE+z0Cr0wYtNIHfqWc7JGlkb7Slmf&#10;MJfLZiWhIPehiIB47oOTQVQUsETgzwBLQO8tRJS/gFEKHgJ7nqSy6eHJSZTUThggzflwJU3DyAA4&#10;YEA1eM63135AM7oMHPYAIjLgIe3jTvIjXRjtEfZPbXdTcSsBgY69p4HZqIFb6pd3pmPTGZV1cKO2&#10;Y6HD/FBumv8tVVl2fJKNHfZ0Dx4fv578F1+opKlVMaqKiDyvHdtyXLNtpYKMwnzkVWviXxva1cuB&#10;ZtDCY0JkhW7VxftouH58vjLFHThwBlXEJeKtuFSId819WHKH2xqTeIHCJ3zK2rTzxAxWwirjfjw1&#10;T/6oJlYT1uL2nyf++4ZT29cfNOpMT8VouNFYjYbeNOcGmU4jmmhigwv1aJbONF/xMC0oCpa4Fog1&#10;T8Jonof+DcLDJuRiEZ362+Na31jcOdOoVeL1tvvKnR1UHFDPj2ZU0p6Ye19i2dvFJoDpqHTitWdx&#10;oBuqjlZ8VmA9eLfuj6PXr4f67C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q&#10;0fjl3QAAAAUBAAAPAAAAZHJzL2Rvd25yZXYueG1sTI9PS8NAEMXvgt9hGcGb3fxBMWk2pRT1VARb&#10;QXqbZqdJaHY2ZLdJ+u1dvehl4PEe7/2mWM2mEyMNrrWsIF5EIIgrq1uuFXzuXx+eQTiPrLGzTAqu&#10;5GBV3t4UmGs78QeNO1+LUMIuRwWN930upasaMugWticO3skOBn2QQy31gFMoN51MouhJGmw5LDTY&#10;06ah6ry7GAVvE07rNH4Zt+fT5nrYP75/bWNS6v5uXi9BeJr9Xxh+8AM6lIHpaC+snegUhEf87w1e&#10;FqUJiKOCNMsSkGUh/9OX3wAAAP//AwBQSwMECgAAAAAAAAAhAD0hNizCmAAAwpgAABQAAABkcnMv&#10;bWVkaWEvaW1hZ2UxLnBuZ4lQTkcNChoKAAAADUlIRFIAAAOSAAABYQgCAAAAjYoC2wAAAAFzUkdC&#10;AK7OHOkAAJh8SURBVHhe7Z0LXMzZF8B/vR96l0lSJJVXKNsS4u8VNm0erZW3PBLFCklSCSHEeiVL&#10;nnltLItdCiGEPDeEEBVpVHpO7+l/Z341TTUzzXt+M3Pux2e3mbm/e8/5nju/OXPn3HMU6urqMGhA&#10;AAgAASAABIAAEAACQIDYBBSJLR5IBwSAABAAAkAACAABIAAEaATAbYV1AASAABAAAkAACAABICAF&#10;BMBtlQIjgYhAAAgAASAABIAAEAAC4LbCGgACQAAIAAEgAASAABCQAgLgtkqBkUBEIAAExESgsvgb&#10;Oa+4kiqm6dhPU0v5TiaGJBJHAQIAASAABBgEFCCTAKwGIAAEgABW9iHx9JFjl/77TsutotHOfuTo&#10;zhmH41JbklF3DTvuaauEXihNjvQ8orcm0tNWky1AcnyQV9RL/GUFPfPePw6f8MtPtkbKjc+r6Jl3&#10;79V/5EQ3R3NN2j5CTX7qP0cPnbydUUG7xMh27JTZvw6xKLvWOA7zZI3SgA2BABAAArJPANxW2bcx&#10;aAgEgEArBCiv48I3nfjSceyvPzm016wp/fjwfFyi8U+zeurTHMniF+di72NO7hN66qFHiiZ9hvWo&#10;vHvs8sOXD++mq44Na9VtPZCHX1tXmnHjwpX0DrN2hLip3wzywp/Xrc5/Gf/33W+dZmwIc7OofBy9&#10;dPNVpR+mTB1ho6dU8e3JhQOXPnScsSGg19cH6SU0NQpfnItLwvpPndBTp14aWxL8bAZLHAgAAfkg&#10;oBQaGiofmoKWQAAIAAGWBCrS4yIib6q6Bq72HGBpbGxsYmbzw9CB3Q079+vXq4ulpaVRyf1LzzVd&#10;5s9z7oMedTZuo1BXnPnfJ4p6TW4GpePQUXbGKmzJlr2/wbi2S7deRuSLtz60HzDSTiuT8by1rUNf&#10;nXfnrzxRtR2gdWdP1KP2szasmNDLzNi4nalF7x/Nv//71z8fTX6aQZ/d0tKg5H7CI81RPvOce9VL&#10;A2YFAkAACMgLAfiSLi+WBj2BABBgTYD65fndbMzaeYwtbfuyvimTundty/b+qGjmNNPT89fBpjwx&#10;rc17/jC1Uq9HN1O1ptcp67UlqaKnqNmPEj9hVv1+NGd0UNTqO3xM28rU2y/IPM0FnYEAEAACskgA&#10;3FZZtCroBASAAPcE6sqK86vVbcxJ3F/CW8+Kl1ELx6PmPi/8yjdTZ+cfDGiRsYxWW/Yh4dK9SsUu&#10;VmZYeQm1uSSK2obIpyXnF0n+nBhvakNvIAAEgIDQCYDbKnSkMCAQAAJAgJmAirGThzetzZ06rFPB&#10;n7ujU/LoL9e7s+7Tlh1I6zxtk5eTrgJbcCXlFVCHG5YVEAACck8A3Fa5XwIAAAgAAeRCfsjJFxUH&#10;JaOeTs605uK+cNoItezrF57Qf/HH3dmFi/3X7dy3eqKVNj5/FbmwlFkSanlxYS1m2cG4yRatqGSF&#10;cYEAEAACRCYAbiuRrQOyAQEgIHoCSma2A9pir24lZ1YxTVZdUlwu/LkV1DS0GXdd3J0dOdSxp5mO&#10;Mm0uuiTUlLtP8msZU1e/uXv1M2bap4uR8KWBEYEAEAACUkYA3FYpMxiICwSAgLAJ6PUd59ZV7fXp&#10;PccT0zLJZHJOxpOr0cFL4t41Oo/Np6yhFHwj5xdXYbVlhd/I34orOclELcl+k0prD67+cejiN6PB&#10;LnZs4mj17Ma52aqm/PH7mZSMLzRJ0m8dO3wt33j4zGEd4WYtbLvDeEAACEgfAcjbKn02A4mBABAQ&#10;NgFqWcaNQzsPX/9Yho+soN/L1XvhTAdjmrNIKw1wCPOOXO9sUj9vbWrMtOCLtHoAeLP3jg50JrH6&#10;FZ+53ABt2N7jZs92d+qo2XLM+qGoZen/7t529H4uvvWroN7pp8WrZjjSMw3QW058kF8UNjt6vbPI&#10;zpAJmy6MBwSAABAQEgFwW4UEEoYBAkBA2gnUlpEzs3JLa5S1SB3NSZqNXigq+VqC6RjoqDF2PNFu&#10;6/fSmoZDUgrqum11miW1aoCBri2qP03VpFvLMelX1FIK8ktrVZRq8nLzKqgNktCnq1Wjz0KtLC4o&#10;xrQbJqS/hLUxNGiQFx+Bg0TSbiaQHwgAATkmAG6rHBsfVAcCQIDuKpLjw72intBhaBhb97Ib7OI+&#10;ytawgKkuKzModZelM3O2RzP3H94z5+DWy7ktcGrpYaWFiv0W718x1BD3gvOSNi2LfFDVg3nvFr+M&#10;mpty7I+YK0++0pxcFX378b5e7iiYgJxyOjrmnydfaYG2Cvr2E3y9ptjhVbGqyClx0TGX6C/h270l&#10;qSf37P37MX2ENp2Gz1o8e5hFm7pG7WjVZfv0Hz7ObVBH9uVoYU0AASAABIhLAKpkEdc2IBkQAAJi&#10;IVBX9j7p0iNFp6lTXAb17qiSceP02Vvl1sPs2+sYd+7lgJqVRtabTK2BU2e4DEKP+lqZ1L293qT/&#10;hRed521YMetnJ7suukVP0ii2E73mzZoxdZjOi+vP8+ryvhn8OLKrHspuRc1M2HXwwXdMmeQwaphl&#10;feqAeh2pGVf3v2jvPn3yuNFD+uhmXzl77ovZ6EHGX67GpbZ3mTV5/KghtvrZiefO5XQY3b+jeg05&#10;+UBIxH3tkdNme7gOdbA0NTfRVyn875+nbUZMmTzOeaBlVcq587exnqN6G1UwtBvY1bDo2d+n/vlP&#10;o9eQrk2Tx4oFNEwCBIAAEBCQAET5CwgQLgcCQEA2CBj3HDzS2Xn0uDlek3sq5yY8fq9m4UhPW+Xs&#10;7NTTSAkz6jkYfzTC1pCWX7VJf/LNt8WGJBNre6fe5kqYpnnv/n2tTUmGbZQwdWNjjQ/nbrykhapS&#10;3ty6kaGmzjqcQKn71B3Bc1wG2tna2g0eMbizGrW0vBLT7D51bcicsY70Z0cNtsSo5eWVdVjpo+Pb&#10;b9a5LFo2fYQDesXR3kIT3czbDVu+ij5CbwcX97FWit/eZBfWGweXdqyH3/LZttWvT916zf64mWyY&#10;E7QAAkBAJgmA2yqTZgWlgAAQ4JuAAkatwwx1tNjn/m86NOf+ug6/jLMvvXn+bi5W+vLa1aIff3bu&#10;wlo0JTU1PJCgsuBtyoO3ql0dLPVRUiw1VfqzVPRs8oP3Gl17WekrlKY+uF/dcYhdm09PH6U8fZ1V&#10;XEO/UEFJqeGWTqUUf69mNY92W1MtvtHAhUAACAAByRIAt1Wy/GF2IAAECEKgojj/G5n8Jf3elWtp&#10;Kl3HOLSWcYrb/gqkH0b/T/3J2RsP71+/qTHcbXB7TgqjDAPjJ89ZeeiZ5SRfV0uV+q4oe8DUyXMC&#10;Dz/rNNV3jIVKHaWkpBp7dyZsRWDYhvCwVYsXrI9LL2Eallr6+Pq/39rYD+/dNNtATdmnO5euf1Ps&#10;bYX2hKEBASAABKSOALitUmcyEBgIAAFREHgVG+jt5bXIf+sjQ8+gIJfWvFaM+/76fUcPbfv5zMY9&#10;zzqNdbJRadjFpXmoDS0onl43C8MMfpgT4u87c1SXT3F7z72m1Ctq+MOcAH/fGaO7fIzdeymdUp6b&#10;/RlT6Ttr84FTf/0Vd3iNq+6r2N+vZlDre9eQ7/wRdVN5wByvIcYNpJ5EebmPH//LtN/+SOs6Y5Pv&#10;QF1RIIQxgQAQAAIiJgBuq4gBw/BAAAhIBwFLV7+Q4AXD22FlJeVULgIEeOivaDXMw14bU/xh3P/M&#10;G++5WlYu3g3Nxar+l3tlA4s+jsPGzUBFYF/G3XpTX7dL1cCit+Ow8XOnDa57eeXGm0otHR0M0yK1&#10;10dhskq6XR0cDDBy9lcK3W8tS4vbtj+lw+RVC53wjAP0Zuo01cvbe7F/2O/7QsZbtYE7v3QsSpAS&#10;CACBZgTg5gVLAggAASCACOh2sLG1GzVz6STTtBN7YlLyWoPCU/+2/ab5LA6d4ajLdMvVZBz5cnZ2&#10;tGCRkYpaXlHVsIPaKE11WUWdgTFJsfrL529M0atKOloailjZ67ObI/5Wm7h2pVtT3xQ/kjXU0dZM&#10;B8IDWjMtvA4EgABhCYDbSljTgGBAAAiIn4C2tftCL7vi69t3X8igpUptrTXtj2oIFJbV0Sq+5hdX&#10;MnucipoWPw61JSlzGI58Kzr6ytP6mq5JCXe+Kdr2ttYiJ0Yfuvr0Qw6t0mva9YSHFYo2dtb6ur36&#10;OSi+/+f8vS+VtZVfHly7811vQM+Ola/jNm46/kJvyP86VXx4SS8n+zYH34KFBgSAABCQCQLgtsqE&#10;GUEJIAAEhEVA2dR56eLRbV4dCY99WsqFz9fY/1ji1R3ekTcqsbwbkf4Rt1pWH+AoogL2PTkmzG+R&#10;l5fXQv/oR23HBngNMkTJAb7fiw5btpD2bGDUI/2fAmYPQZULdAfMD3IzStm1aLL75EW7UEhAoOcP&#10;OqWZz14WYXUfr+wKC65vkf++byxBKyxCMA4QAAJAQFIEoEqWpMjDvEAACBCGANolLcZ0mAq01lK+&#10;55diWob69JKpzeqpohRVbPprKZWV4pVcFdV1UTHY6uJvFGUDfBBGY1PWFb1eX122WkG9rUXndijp&#10;K73VUMjZn3JLahQ0jCw6mbRp3LGtLc5+++l7bWNnpkKy9bOp0FSoaS4tYbiDIEAACAAB3giA28ob&#10;L+gNBIAAEAACQAAIAAEgIBECECQgEewwKRAAAkAACAABIAAEgABvBMBt5Y0X9AYCQAAIAAEgAASA&#10;ABCQCAFwWyWCHSYFAkBAmgg8OHduz7hxaXfvSpPQICsQAAJAQOYIQGyrzJkUFAICQEAEBJDPemPL&#10;FjTwsBUrug0cKIIZYEggAASAABBohQC4rbBEgAAQAALcEsCd17ra2kE+Pn1GjeL2MugHBIAAEAAC&#10;wiAAbqswKMIYQAAIyBaBtQqtl3cNqaOnuoIGBIAAEAAC4iIAbqu4SMM8QAAISDOBqvLyp//+e3vT&#10;pl4zZgyYMkXbwICdNreOHn1x7hzEEkiztUF2IAAECEpAKTQ0lKCigVhAAAgAAWIQyHj27NDEibqd&#10;O4/fvLn7kCFqGhoc5GpvbV1cVHT1l18yPn827tpV29CQGEqAFEAACAABqScAu61Sb0JQAAgAAYEJ&#10;lGYkPy217G9LUmE5VElBAXqeww5ry6sKPn8+7OFRkpRks2KFS0BAw7VUypfUB8n/ZRRVYxqmdv8b&#10;bGfCyQMWWC8YAAgAASAgUwQgAZZMmROUAQJAgFcCNfmvk84f2rk1NiW3mt21yOnkyWdF46Q/eNC+&#10;f/95b96Uf/8eaWjYkDyr4v2Vw2deFdahQq4v49YFHkguqOVVYOgPBIAAEJBbAuC2yq3pQXEgAAQQ&#10;AbT9+S49r4wqVBgoEBZFwQ6eOxcFDMz+449Jd+6ot2lDn0Hd0n3drjW+czzn+S4aZ1X4Mu1zpVBn&#10;hsGAABAAArJMANxWWbYu6AYEgEBrBBR1bMd6znbprdpaR15eR4e3zP73P+Sz4hehPK8WffrQ/1TU&#10;1NFSxiqLyR9Trt3LMuxrZ6HOy8DQFwgAASAg1wTAbZVr84PyQAAICJ0AY6uV7cjkWxFeS8PPZXcZ&#10;72yrBTdhoVsABgQCQEBmCcAdU2ZNC4oBASAgEQLNtlpZyEAa4r8/ek/gkG8Hfv8zvUIiQsKkQAAI&#10;AAFpJACZBKTRaiAzEAACQiVQmxozbQ8WGOlpq4mPy025AV4laF6egDZp+IfZkeudTXgdCvoDASAA&#10;BOSTALit8ml30BoIAAEmAqzcVv6KYKGMAc8vXJgcEdGML/KDaQNSs5P/yWo7wL6LgVLR02MBYY8c&#10;wjZ72mqBMYAAEAACQIAbAuC2ckMJ+gABICCrBGrJ8eFeUU/q1evhHb3emUTfbeXPbd0zbtz4iAjG&#10;YSwGtfoBa18dm7vmXCGet0DXdlrAyold8RQD0IAAEAACQKBVAuC2tooIOgABICDTBCqLvxVV1NFV&#10;VFDXbaujhv7gz21lt9XaZMDaMnJmVm4pVd3IvLOJlpJMowXlgAAQAALCJQBuq3B5wmhAAAgQlwBP&#10;Eat87Lay22rF3VYuuchYve26EPwbATQgAASAgBAIgNsqBIgwBBAAAjJGgI/dVg5brXxv30o7VYW1&#10;CuC2SrsRQX4gQCgCkACLUOYAYYAAEJBWAje2bEFlsaRVepAbCAABICANBMBtlQYrgYxAAAgQmwDa&#10;ajW0tm55EovYUoN0QAAIAAEpIwBBAlJmMBAXCAABMRDgPhSVe2H4CJblfnBi9oQgAWLaBaQCAtJL&#10;ANxW6bUdSA4EgAAhCHCOaiWEiBISAtxWCYGHaYGAzBKAIAGZNS0oBgSAgHgIQFSreDjDLEAACAAB&#10;cFthDQABIAAE+CcAUa38s4MrgQAQAAI8EgC3lUdg0B0IAAEgwEQAbbX2mzIFkAABIAAEgIAYCIDb&#10;KgbIMAUQAAKySSDj2bO8Cxcs+vSRTfVAKyAABIAAwQiA20owg4A4QAAISA8BUxsb6REWJAUCQAAI&#10;SD0BcFul3oSgABAAApIioKqhIampYV4gAASAgBwSALdVDo0OKgMBIAAEgAAQAAJAQPoIgNsqfTYD&#10;iYEAEAACQAAIAAEgIIcEwG2VQ6ODykAACAABIAAEgAAQkD4C4LZKn81AYiAABIAAEAACQAAIyCEB&#10;cFvl0OigMhAAAkAACAABIAAEpI8AuK3SZzOQGAgAATESqClKT/775Im4+AfpBVX185Ljg8aviyfX&#10;ilEMmAoIAAEgAAQwcFthEQABIAAE2BGglj49tGzllpO3kq8d2uzvExqT8rUGaAEBIAAEgICECIDb&#10;KiHwMC0QAAJSQKAi4+njEqcV+/ft2nf8UOS8jqnbN+5LBs9VCiwHIgIBICCTBMBtlUmzglJAAAgI&#10;jYCirpYmGkxJ12LovPVr/0fes3Hf7YxKoQ0PAwEBIAAEgAC3BMBt5ZYU9JN1AjVlOe9epL5KzymF&#10;iEVZtzX3+qkadzCtTH72thq/RLGNldvKkP+Rz119x/0Y0BMIAAEgAASEREChrq5OSEPBMEBAegmU&#10;pJ+NDDn+rJymga7ttICVE7u2kV5tQHIhEqDkvH5fomvZxUST8SWfWpbx6F56XZdBDhaaimsVFELg&#10;LsoGuMJahboQ+IgR4nKEoYCAvBMAt1XeVwDojwhUpR3zWX2dNHaqm4NhxZtrsSdemPpuWTPUGOAA&#10;gVYJgNvKARG4ra2uH+gABIAATwQgSIAnXNBZJglUfn6Z+s1w+NTpIx1s7Z3cPaf+qPDswdsimdQV&#10;lAICQAAIAAEgILUEwG2VWtOB4EIjUFtaXIwZGxuq4CNq6pE0qKXlcOZGaIBhICAABIAAEAACwiAA&#10;bqswKMIYMkAg78XteLxdT/lAwRofXkvOKJUB/UAFIAAEgAAQAALSTgBiW6XdgiC/4AQoqTF+wRdz&#10;2Qyk3sM7cr2zieDTwAgySQBiWzmYFWJbZXLNg1JAQIIEwG2VIHyYmigEainf80vrUxy1kElRXddA&#10;Rw1+lyCKsYgmB3hm4LYSbU2CPEBAhgmA2yrDxgXVgAAQEDkBcFvBbRX5IoMJgAAQaCAAe0iwFoAA&#10;jUBNQfr9xIT4hDtPM4sayw3UpsZ4eATF5wAjIAAEgAAQAAJAQOIEwG2VuAlAAMkTqMm6HLZo5ead&#10;e6P2bgtbsjgwJvlLJVXyYoEEQAAIAAEgAASAABMBcFthOQCBgpQ/41I1nLwj9kTv3Ra8YCB2bevy&#10;DRfSy8BzhbUBBIAAEAACQIBABMBtJZAxQBQJEagsKahQHzRiuFV7kklnu1Fzw7YuGfDtdMjmC+ml&#10;4LlKyCYwLRAAAkAACACBFgTAbYVFAQRUNLRUq8iFDdlZFdXaD/bZGjoR+ztk05m0xkBXAAUEgAAQ&#10;AAJAAAhIkgC4rZKkD3MTg4CejX2XuocJNzOZCmO16Tpx5cqJKp/fscuLRQzRQQogAASAABAAAvJD&#10;ABJgyY+tQVP2BGopBfkU5Sb5Wasrq5TUqj/dv/e+rkt/RwstwAcEWBKABFgcFgbAgXcNEAACwiUA&#10;u63C5QmjSSWB2srKWnXt+poCZe8TogNnT5g0+dfJs8PiS7r0A59VKo0KQgMBIAAEgIDMEQC3VeZM&#10;CgrxTCDnevjCBXsfFtEuzE2MXLv3ZrnNqImTJo22V3kUtXrbhYxynoeEC4AAEAACQAAIAAFhEwC3&#10;VdhEYTzpJKBK0qPFAVR9efsSs58fEOA1zcPD0zc0cKbZm1OJ7+BclnRaFaQGAkAACAABmSIAbqtM&#10;mROUaUmAVuhq/Lp4MgfPU9+ih0nFwyevKHi6K01TI+36cZR1ScbqQBUIAAEgAASAABAgAgE4kkUE&#10;K4AMIiSA3NZpwZ9nRwc6k5TYTUMl39kZsve/9mNnT7TIPrDrhl3Q3umW5eSvn1L+2nvwSXvfLWuG&#10;GotQRBiaDQF0oEcq2NSF1EmFnOIXEo5kiZ85zAgEZJsAuK2ybV/QDuPGbUWYasgPjm7be/FtcVNk&#10;uj3G+Sye/gMJfpaQxFICp0cS1IU5J1hQmDRhLCAABDAM3FZYBTJOgO62XtO1sjBSZbF1V2c86jdf&#10;p7b1DCoLMtJevvtakJebj+mZtmtn3rWHtYkW201aGScnefXA6ZG8DQSTACwoGD+4GggAgeYEYBMJ&#10;1gQQQASolKwnifG3n+cb9B052u1nJwuF3FdPH6U8fPmlPuAVKAEBIAAEgAAQAAISJgC7rRI2AEwv&#10;agJcBAlQKanH/ILP59JE0e3h4d7j6Zkzr6v19LDCwgoFI5c12z3ttOALnqgNxWJ82KuTAHShTgkW&#10;FCpOGAwIAAEMPoxhEQCBwucJN3PbuQbu2bd38wS1uINnPjsGHos9dCj21G4vu6L4g1c+4ikGoAEB&#10;IAAEgAAQAAISJABuqwThw9QEIVBZUlCh7uBg397YxHrQiP56it17WtO2VxXVTHv3s1bKLy6Dg+IE&#10;MRWIAQSAABAAAvJMANxWeba+XOiu1H3ynv1LhtCyX1UWf/uSkfYqPSu3gFLDpLyKhpZqFbmwlPaU&#10;tuXIWd4uNg2JW2urq8FllYt1AkoCASAABIAA8QmA20p8G4GEghFQ0jRoq5ibdGyd9+yZ8xf5Ba72&#10;X7xgzrT5/rvOPyVX0YfWs7HvUvcw4WZmJYapkGyHjLCtT3hFzXx8I12tt5UJJBMQzAZwNRAAAkAA&#10;CAABIRCAI1lCgAhDEJtASXrctpDYV+o9hv7k2FlHBaXBopbn/nfjn/tZes4r1no6klSxmoKM11+x&#10;9l0sDFSZdKn9nnbvYZaq9SAHC034gicBI8OBHglAF+qUYEGh4oTBgAAQgLytsAZknQA188KK386p&#10;TPIPmtxDi9knLXx4YMXWeEvfmAAnXVmHIKX6gdMjpYZjiA0WlHYLgvxAgGgEYA+JaBYBeYRLoDbv&#10;9X8flO3cxnZj9lnRHEp69j+P60p9np5Zix7heVsTEh9lUtCjsg+Jp/Zvj9xz9MKDLMjbKlyDwGhA&#10;AAgAAQkRSElPiX8WL6HJuZ0WSYjk5La3/PUDt1X+bC6HGivpaGm0XOoKSioqdBj0vK2L1+2M2rtz&#10;Q3D4mUsn14fuPJ34X+qdvw5vWrIk5mkp5L+Sw0UDKgMBICA7BApKCybtm/TjiR9HXRjVfWN3YvqF&#10;SMifdv6EJERyoj/QQ9kxgPA0AbdVeCxhJCISUNJrS1KreP7sLW0XtWkrfP8yAzPU0VKAvK1EtBzI&#10;BASAABAQFoHT907/mfsnPlpaVdqyi8uENbIQx1kVt+rf7//iA6I/1v+9XoiDy8xQcCRLZkwJirAh&#10;UJ0eFxB8gtJvzvyfHWzMSZrKGFZTlpP+5NrJqHMfrbw3hjgrXgvyO9Q58LinrRJWkBy5bGuVZ0PA&#10;a05840v8EEaxffxcBtcAASAABIAAEAACLQiA2wqLQvYJ1JAfHN229+Lb4iaqKrS1n7nMz82mDZaX&#10;tGnZDmwu3VWtJqfe+w/rNqw+B1b25ZXLj9uspnu0/LS1CgohdZD5lR906Bo40MMnOMJcBhYkjCnk&#10;XRC/E37b07czKPRQ6/Ei4AXRoMw6OOtI9hGGVD4WPrtm7CKakBKXB4IEJG4CEEDkBJRJ/WauDvKb&#10;Pm74kGGjXFxdXcdNmu0XtjsykOazogZ5W0VuApgACAABICBBAouGLuqm2o0hwPJ+yyUoDLupp/Sd&#10;wuxYz3CcQUAhJS4S7LZK3AQggKgJUMvSL2wOOZZajnY9FTRsp69d6WbVpukXNpHlbYXdVkGsC3t1&#10;gtAjwrVgQSJYAWTACaATTijC9dKZhUt8rjr3cSYmlvc57xeFdBnptnWc/ThLE0tiCilZqcBtlSx/&#10;mF30BKpeHfNZ+y9p9Fw3e/2KN1djz6aYLti/Zqgh25lpcQLPSs0HOVpoCiwduK2CIASnRxB6RLgW&#10;LEgEK4AMzASIf08mvoSSXVEQJCBZ/jC7yAlQP7968K3dmKm/DnPobefk7j3VAXv2+FURh5xW1bkp&#10;J6Mup5eKXDSYAAgAASAABIAAEOCBALitPMCCrtJIoK60OB8zMjZUowuvqKVnoEotL68U4jGp8pxH&#10;l47FnElIy6upyX16Yf+m4HXbj93KKINsr9K4XkBmIAAEpJoAigpLiN4Uum7X+afkEnLygaUeE8Z7&#10;+G3/922ZVKsFwjcQALcV1oI8EMh9cTshnt4SUj7UYo0P45MzWiZ05YUItTjlcOCGE3dfPzwb5r9s&#10;2aqIG/n6HfVK7/2xev3FjGpeRoK+QAAIAAEgICAB8s3IkD+z2pi2xx7tWbNizfbnZhPneU+zr7yw&#10;KyYFsvcLCJcQl4PbSggzgBAiJvA5KTY6it6iL76sxhofsgoGUDF28PB2sWpWDJaNhBWfUp+XOflu&#10;jdi8ebFdfmaHaQErvOb4rlk/p9vbfxNfC+YSixgKDA8EgAAQkDECtbkfX5m5LfKdN8fXb45NZZ7t&#10;hJnuY5xdJs901b+X+plWyRualBMAt1XKDQjit0ZAycZt66590Wzafv8hJFqu1lv4Xiy9JT7LqcRK&#10;0u/UP7yWnNFKmKuSnpYGpqTbpU+/bqY6yvT6AnpGpqqtSQavAwEgAASAgNAJVFVU1NTVZN45f6e2&#10;z6Du9NO3JV+zC4U+DwwoEQKQSUAi2GFS8RGoTY2ZFv6k+//+N+jHvr27dzRQa/lVjZIa4xd8MZeN&#10;TOo9vCPXO5uwebWGHL9xwZ+dNuyd3k2lsUt12rGFgenj9gY/aq8C5Qb4NjacQ+cbHUEuBAsSxBBy&#10;JEb1+wvBYUdyFHWKKRqOfQ0eva7+sa8ZJe3eM52JW9a4d9Yg/jl94kso2eUEbqtk+cPsIidAJT+/&#10;fPV60o376YXVmLqp/cjRIxz79rI2adNY9qoyK/HgrqM30wsxPSuncR4/O5pqMImlqK5roMPC2W3o&#10;Qsl5/b5E17KLiSbDIa7KTjobn9NlrLtDlBJUyeLfxOD08M+OGFeCBYlhBzmTgpL56MGb7ypm9v2t&#10;NHIeJdx8mV+tbeE0crCVHrrrE98pJL6Ekl1P4LZKlj/MLi4CtaU5b1OfPEq+RfdfFfSsBw0b7PiD&#10;faP/Wkl+nXI74e9/ErM07Ub+PG70gO7ttfgr6MqsEtyABDEwOD2C0CPCtWBBIlgBZJCuezJ8anBe&#10;seC2wjtazgg09V+xHt7R651JjQzKya8fXIrZfzFd0dzVb52nvY5geOAGJAg/cHoEoUeEa8GCRLAC&#10;yABuqyytAXBbZcmaoAsXBCrzM1799/jhnes3n36twNTsfXatGda2/rqa4oyU+EsXLie+rTDr/9M4&#10;94lDO3NTKCvj2TMjc3NtAwN8GOSqspMD4ly5sFBjF3B6eMJFwM5gQQIaRSZF4nDX5Vtfcd6uOcsv&#10;Tkn4xiW2C8FtFRtqmEiiBJp6q+rt7P43HJ3R6tXdgl6HoLYo87/71/6Ku5RapGc7+tfxIxx7metw&#10;FyJQUlAQaWg46c6dbgMHMtxWlncZ2HnldQWA08MrMaL1BwsSzSKyKo/Q765CH5AzeQ7TiVkS4q8Q&#10;SIBFfBuBhAIRoJKfnote5z1rnl/YzhP3S61+muMfvufA7jVe7kPtcJ8Vo6QeWbkkbN/F1HKzYTO8&#10;f3For1z06VVqQ3uVUVDFQYLr+/YZubkxfFaBZIWLgQAQAAJAQGACzJuXjL/Rz2Lob/wfPkNVeXmz&#10;ZwSeGQYQOQHYbRU5YphAsgToCbBS+/w0YjDzASwmmahZ17btib33ppCNnJwSYH15+/YPG5t5b960&#10;t7ZmXM7uyzF3X5rLvjx7mJyaUVStpGnmMHJod0NlyfKT5OywVydJ+sKYGywoDIowRusEmt1dmR/i&#10;f6P/9t+1a5SPDxrr1tGjPYYNM+rQAT25ikJR1dDIy85+//BhvwkTWr2Nty4KXz1gt5V7bOC2cs8K&#10;ekongdpySo2aJvsMVjS/9oR+8NKB9KzULRunBFin/P2/Pn3azc1twJQpzLGt/AcJIGnmRn+2722q&#10;Wfz6+sPiEYGRnr25ia+VTtu0IjU4PdJuVrCgtFtQWuTnxm1teVsmjrNIHEmIb3EIEiC+jUBCwQgo&#10;aXDwWelD19ZRstJyMSNSy6ZZ9j715RfWNVrT7t59s2XL+O3b0RAovPXq7t0ozlUwWTFMqYv7zu1r&#10;fOd5zlk0z9U0N+HxeyhHKChTuB4IAAEgAARkhIBI3VZqZcGn1OTEqxdOxqB2LO5yQlJK2kcypaYe&#10;Xk1BxgtGBCF3f7z4WNBwNZMFynJeo4FaiUGUEYuBGsInQK0rTjl1OZnVEnyUeOrw5fQSlnPe2LIF&#10;/erUsWdP9MOTX34+w3kVTEANHW283FZ1aXEpZm5sxN3JMMEmhauBABAAAkAACEgBAVEFCdTkv0qI&#10;O37malphXQsKCkY9nF1cRg39sc2DEK+ol7xRsveODnQmNf0kL0/ZNSv8RhXnIpy8TQO95YdAbWr0&#10;lMg7VYWlbFRmu67Oh4cPX7CAERuALke7rfdOnLjv64vcWeawAXxk7mJbG77T5SZs9D1WM3djiLOp&#10;SL9cEtnQ8BMzka3DjWxgQW4oQR/BCTS7u6JY1Zc3bgyZMYPxByOMFc2FTmKh/6KQVuarUE8U7cqQ&#10;hKfbtdDlZx5QzJIIrouoRxDFB2JVfuqZMN+g/VdY+axIobq8l1ePRPgt+/0JO0eBJ62rcu/ffsDp&#10;qDdPo0FnOSWg0m9WaFjLtsTVXJUdkXGBgcw+K+qGHuIh/6gJFDZQ9vrCnjNfBsxfNEJ+fVY5XYig&#10;NhAAAgITQA4oOnT1z44duPOKxkNHrxIPHsQd1n/okV2oof0FdKwW/YEOaX379EngaWEAcRAQ+m4r&#10;tSztVNDqPz/SN1kV9Hu5TBw9oFdnQzWUb6Kusij73fOH1/9JfPm9GsPUe8xd4aaa973Zdmzxi3Ox&#10;SbnoYpUerp6DOzTzqxUMuw22N0OjoULwbz7mkHOzXybfuPOWvqcLu63iWDGyN0dt6h9TD5RPmjt5&#10;nC2pxde40nfxf91RHjZrmCn3iuNfjlvuvHL7pbns9dnN266RZq1dMJAkx2kEaDeQtQp1IS1/r+He&#10;FNBTwgTAghI2gNxMz/LumvP+vYmlJYMB8lk3atYfcGUcz2Ikw2p2YIvb27WQCMORLO5BCtttLXq4&#10;e+nm69+paAO+3eA5/vNHWLRp4QlUfkk5FxP158v2CyLXO5s0l5UcH4RHDqi7hh33tGUT2Ec7/R18&#10;saLJxeC2cm936NlIgLaWTnf4ff0QtezM7HLNDuYmuvVpB6hl6f/u3namZMImFguVPULmGxCz84qC&#10;B1ovdkJ5HRe+6UT+gBWr3CzV0Zc9FS1DfU15DW8Fp0fa36hgQWm3oLTIL3QvU+gDciYJbiv3K024&#10;QQIlqWeP0X1WTKGT22KWPit6Ta29g4f/phU/2+iz/fm1VQUUtIxte+Ctu5WxRqv9oQMQYEdAyXJM&#10;6OyOb/euXuDrH+TvM9t78wXaGazyL3cOBgXHPNcd5taHTWosLpjiYQP4gS3UWs82UJr57GVR3dd/&#10;I5Ys8KK1Vadesc5jwMXk0AUIAAEgAASAgEwREKrbWvr65o3PdDwdxnq6dmu5z9qITpXk6DHdgX9v&#10;QNHCJXA93sKWT+gmUzYBZcREgErJeBCfnEHRNDYl/7szoaj7hEX+/j4z+hWfDti478DG5duuVQzw&#10;2RQy3YHE//crXBUeYl5JQ/z3RzO1jZO7y23aVjGtA5gGCAABICASAui3PI/x4z38IuOSM4pZZEES&#10;yaSyPqgQ3VZqaerdpDJ6IJrRj45dtWUdHegn7QTqStPjoy6nl2JVOR8zq01HTZs6wtFx+DjP6WMM&#10;3lz9J7/33HVbfYeaawrxPYKhnVd0MkCvfft9o0ejnVdWBNV02jKnj5XfCAFpX14gPxAAAjJDoKKi&#10;YnxDQ3/Hx8fjjx4/ftyajiqkrqTCf7b7efkLwXmtzE1NOLl7U9CS2ZPo809Z4L8uMuZcYlqe/DjF&#10;QoxtrUg/Geh/JgOZUG108FEvOz53qLiLbWVaKLXk+HCvqCdwJKu1N4+cvk7NSjqWkM4qZz+17MP9&#10;G9ik6PWDcmP8gj9MiF7vTKJByokP8osx8+d7DXNT3JX5cACvhgkN5XSFLJ1hgshIXtcG0fqDBYlm&#10;EVmVR+ihqM0GDA0NtbKymjp1amxs7JMnTwoKCjZu3IhgBgYGLl++vHv37qzB0muLf5i9bW3/yofx&#10;50+dTcrEOjlN/GW8s4OFTpPztlzFtla/vxAcdvh1tbFVN2vL9noq6PBDbRn507s3bzOLjIesWL3Y&#10;sZ0wd1mIulaE6LbmJW1aFvmgWFD3EdxWoq4VKZWLmnVrX/Txay+LdM0tTbWZDzfVVeVlpBvNqndb&#10;H1pPndBTh6Zk4YtzcfeNRjfksVDUturvaKHFvfrcuK3cj8ZTTxnzEmRMHZ5MKRudwYKyYUfiayFq&#10;txVtbP711184B/T35s2bra2t0d9fv3719vZmvNQcVL3bWn/6vLY4g53zyoXbSi1KivTcVTV3+9Ix&#10;pk3P89TmPz2yPizBlsMpduJbkHsJheiaV5eX4tlTtc3a8vAZz72s0BMI8EFA0WzIwhUzflQ0cJq7&#10;pj4cmmVUdG5SbBTeTiblVle/vBhd//BgyypZr27fZqRN4UMkuAQIAAEgAASklwDus6LWrl077rVQ&#10;0rFwdF+6bfd675HaL05E+M3fmviN++LddZXl5VSldh3atTiDrqRv1a0jXlxRHpoQ3VYGLkUVZXlN&#10;2CMPS0YaddTuNPDnIVZ6zZalgrqJnauDiTqm2X3yRuZjUE3/3uU/xLiZ0tc3bULP4JmroQEBIAAE&#10;gIBcEXhLL1KAGtpt5VVxZcPuzp4hUfvCvJ3NePE1lYwsurStSD7/V3J6Vu634kr6vJXF33Kz0pL+&#10;uvysxqqDsXx4XqJwW6nVNdx/geDV4tAfCPBGgHaUc+Lh8jGTnMzUml6pqGM71tPNVgejvDq1ymvn&#10;M4z5KFTj30Y69Wlc669Ou3tXUZUWuf303395EwV6AwEgAASAgBQS6N27N4pqRYKj/3bu3BkFtiKH&#10;FTUU27phwwa2CikYO8yZ42LV8oS6ohrJ1tlz6qC2PHiailZjV8zt+vlEhP/iBfNnTqYfyZo8c/6C&#10;xYG//1M2aIXP/+hnM2S/CdFtVVRRww1QkvVNKFVbZZ8+aCiNBG5s2TJsxQok+e1Nm2DDVRotCDID&#10;ASAABHgiEBAQEBcXh/xE9F/kp3p4eKCQVtQWLVrE9jwWmkCRZDtisE3Nq8T4+ISk55lMObDoqbHW&#10;xZN52uPTtnJZ+vuBHWH+i73nTp3g6uo6adaChX6rI/Ye2DrXUeBEjTwBkWBnIbqtOu066dM1qXiX&#10;8RWPcoUGBGSMANpqRRp1GzgQ/bfXjBmw4Spj9gV1gAAQAAItCairq6NzV3hDfzs7O+N/9+3blyOu&#10;yqzLmxf5b9wZFbU3MnTJguCY5M/4r/t8tprvmW8/5JTUarT/0W2mp6eH26iRTj9Y6Xw4smB8UDyZ&#10;z0Gl7DIhuq1qZl0s8UCNypRnbyqgkriULQWZFjft3NbgIFZt9a6kb7jm789tZdkjKGRXUi4DDmOr&#10;FT0zYMoU2HCV6WUDygEBIAAEBCBQ+uTPI880nBZE7N23N3LNgiF11yJWbzj7uoy/IWs+XQ7z89+M&#10;fOA9kWG/LQg8kvxFHs9XCNFtVdSy7dcf91vz7117Wl/Nkj/rwFVAgJgEuowYgW+1ooZqXw0OCChu&#10;KNxKTIFBKiAABICA9BJA+fwZef4LCwsZf3OR51+YSqN58eFQPCtDBvQHHvDKtlFKCqrbDhrpZGVi&#10;bGJhP8oreKtfv2+xmzaffc17JCW1NOWvI6kaTt7he6P3RAbPH4LdiFgecZZWilzOWp0wW/F/B33G&#10;4W121MPCGvZjUz7fPrjrxlcWHXKvrsZHmHzwPw4DNF5Zk3s1DL9g9dUvwtQGxpIJAjX/HZw8Luxq&#10;LofFVPbfQa9xq6/m8qJvKIax687uJQ6X8DIzp75YKFuphDWFOMeRMXXEiY4gc4EFCWIIKRUjJycH&#10;fbQ/evQIyX/8+HH0N/ov+ht/Hv2XoZfQ767NBkTT4XMx5MHFmD17NuMlFpALb2+cMGPj7W9ML9WW&#10;vj23xmNWwOrffmH6YOLiA4Xu6jD7RRVZt3f5jvcIjXubw8dHmJQuCSS2EHdbadtPPd1+cWyDKjdg&#10;2Pf47dvOpuaziHGtLf5wO2bd8siEr9VUOfuOAOoCASAABIAAEAACXBHQ09ND/fD4UVShivFfPFsq&#10;/qr4GyOeFYkRGRnJSQBdS/se1Q8v3ctsLL2q2MbKbeXan1U+fKrmTXQFNQ0NxaqCwtIGx0mtg5PP&#10;hs0TsbMhW0+n8b57y9vsBOotXLcVUzAc6LXMpR3Nca0rTz0Z7LNy87HLyc/Ss8hkclZ6asqtCzHr&#10;fbyWb7+YJmhEBiXndSreXrzJLqITpZZkv6l/LvVtDgV8YgKtMxAFCAABIAAEgABPBNDhJw79Ob/K&#10;00RcdkZRCqhnRUUFo39rrnP74QF79i3/n3GTSq50z3VDwEJvZyst+jYfV01R16ZXj7rHl25+avSB&#10;MW2riX5rJ2p/eMdnuCxXMxOsk5DdVgxT0rWbvnbNLz006Mao+Hj/3IGItf6Lvby8FvsHh+84fPHx&#10;V/y0lno7M31a8kv+Wu37f9cG4y008uJ7+iBVmRd/r38uOPLf940Li78p4CrZIKDUffKe/UuGkDik&#10;x6OVG9jvP4Rl0rua/Ff3X9NuVdCAABAAAkBAnARwN5HRmtVQbfaqGARDTuqgQYNu377NmOvVq1ec&#10;51XS1Ce11WmWMxxlxmpj0cfeRLmSyQNtXX7SsIADO5cPbd/EB6Z7rhtW+ni7WMlJeVKhu62IvCrJ&#10;bkrorvXerr30WXyRUFBvZz965srI6C1eDoat2wl6AAEBCSh8S470mTxtbwrjtxXagLX5iZsmTvCJ&#10;fkq7LaI7S1sdrCg7/WX656JKxj49tSz98rbVmy9l8vzbACr92vKfgHrA5dJIAB3gwPdmGH8wtMjI&#10;yMD/bvkSuyelkQDIDAT4JoD2Uxl5/pkHQQeh0PN8DyvIhRMmTDh16hT+pkbHwrZu3YqqgLcyYGVh&#10;dnpaenYhU+qrkvTLu1aH/JPJlHOJ5adG0yriypoGbVn4wJi2Rf/hzo4WmoIoJj3XKqD4VtFJW0sh&#10;Z37KzM4uKKdPoqBh0MHMonMnwxbfPJhFQMXKimimVNYyNNBku0VWSynIL2X/RUVFy1Cf/cWi0xhG&#10;JhwBavrJBf43ewVu8nHA8wo3NOrHCysCjrZdFBPgpEv9mrxv684E2ha9gv6PM1f5uFkpf7lzfMue&#10;K7nmPy9d5uHAbyZndNMJEeVbrBlu5CzXhYjwHS1m60qFOug0cbNNIMYz6FNt/fr1DGjogxYlLcd/&#10;2USfuyhvOeMld3d3PHQPb/iF6OOQp4rnYrYON9NJhQW5UQT6SIoAchDR7ibKk8osQHx8/ODBg5mD&#10;BIR+p202ICOTAC7GoUOH0M4rep+amppyfpNSyff2bdyb8BH9iK+ibz9tld9Y2mfL4d/3XCGbuy5c&#10;NqMfqeneKRqcky41+emP/ssortVoa927l7lOvYdESY3xC/4wIXq9szwUyhKt2yqphQ7zAoEGArXk&#10;+HCvGFLwUS+75jEpNTmXwxYe7xR2fJbFw52eES9tJ/w6ootC7n/XzsQrDB6jfPvyG91hC1bNGWKu&#10;yf+PEkK/mXK2rIx5CVKhDge31dPTMzw8nPGphruqyMdF+6x+fn4nT57EP3fRB/OmTZtmzpxpYWGB&#10;HqLNV1R9B/3RzBuWxje1VFhQGsGCzM0ICP1OK6QBC5Ijl0Wkdp4wY3iXutz/rp6PV3YYo/To8gud&#10;Yb5+c4Z2Yrk/ynZqWt7W4AOpxXTdFTSs3XyXTHJsr4Fh8uW28v95DG8bICA1BBRUlFns2ysoqeB5&#10;hqtyPmZWm46aNnWEo+PwcZ7Txxi8ufpPfu+567b6DuXTZ6WSU689yIBzgVKzREQiaExMDPNOjIuL&#10;Cz4N7p4y9orQH6GhofiTKFwPVTlHhS9EIhAMCgSkkAD6ItdMakaAjTi1wYN5cGHQH+ityjK8p4lI&#10;1LyPr8tNXaZOHTrAcdh4z1kjDF5d/4dsO3fzBl82Pit7jSBvaz0bcFvFuexhLvETUDI0MVWvuH/z&#10;SWHzualfn91Nx8yNjZSoFeUUTE+nDf5uUNE3NlZVGzV3qYt1G77lrctNORifXio7v9fzTQIuxAmg&#10;Tzi0w8oNjeXLl7dWMZKbYaAPEJAFAuiHePRFDteEkecfvZVayfMvbNWRGOg3EA8PD/Tf5ORk9PMI&#10;ytiK/j5y5Ainqeoqy0sU9HQ06j9bDI2NsbajvOa7WGnzLmAdpaSkWv3HkcO7mZDaW9iN9grb4Dcg&#10;PzYk8mw6vv8qLw3cVnmxtNzqqdRj+LSuFYlRu08mp5MpeDh0ZVHW8/g/dh/+T2PwuB9NcDR5L26j&#10;gClaS3qRV0vNenqj/uG15AwOKfFQEMI65qIp9X+7B1+EVBZyu+ZaKI5WBfqEGzlyZMvf/RmLB78I&#10;Bcx1794dyAEBIIAIoC97KMgbRdowaKB3EGoo7BvF24hzzxWJgX4DwaeOiIhAv6Kgv1GcD6o40Czs&#10;tYXhavNeJNV/mNx+kYdVZD29Wf8wnqdf5CBvaz1acFvh5iDrBBQ7ugStnmmR+WeEv9fUX+hewuRZ&#10;i0OjruZ3m+U337Ftvf65SbHohkRrJ5Nyq6tfXoyuf3jwMqfqeUqkIZ6LB7dV7TcrNIyphc7qx396&#10;N1m3iPzph3/aJSQktEyXg38Myx8S0BgItE4Aj7FpeeYJfwaPqxFbw38DwadesGAB+i8e3tOaANW5&#10;SSfrP0xik3KxkpcXY+ofRvH0ixzkba0nDUeyWlty8LpsEKgtyvzv2bPXH/PKa1HCKw2jzrb9f+hJ&#10;QsHstFZL+Z5fyq5kiaK6roGOGocveNTSpyci3v8Q4t61MYC29nVc8E3j3+bdIClDJgG+V5BUHOjh&#10;cCSrmeL4WSvcSW12FfeD8A1TIhdKhQUlQgYm5ZIA81uD3d9oKCGdoGoUqmUmAcbXy1bfvEyq1VAK&#10;vpfWsIkWU1DXZZXOir0utNHKlHVaXFSScf9hel3nQfKRAwt2W7l870A3KSegpGtuN+Rnj5nocLen&#10;50yPn50YPitSjJYRmm0z4uizoqsVteymhTH7rLQRu7pvWODUlkONAynnCeIzEUBxb4xHzH+jpcZ8&#10;muT69et4N/zHTUatHfwPcf7iCdYDAlJBgHH+CZe22e8SLY9qiVQpxhuWWYzz589znJSWaZXtZwsr&#10;n7XV0SBvK+y2inSdw+DyTkDoewCcgcrY5pZUqNMsOau+vj4j6RV/eVtbhspJbxSBVFhQ3m9SBNYf&#10;zw2HBGz2Wzw6j5Wens7Igow6CP1O22zAljOiSZHP+vfffzMnuRMKS6HrIhSpiDMIuK3EsQVIIoME&#10;xHwDkjEvQVrUQbs+6CgVCnTDq00ylylnvMT4g7HK0fYqI1GrtJcVYPfWlRYLyuCtR1ZUQp4rOr/f&#10;UhtG2mP8JaHfaVsOeOfOnZ49ezK/u7kpN8CHHYSuCx8yEPkScFuJbB2QTeoJiPkGJGNegoypI/Wr&#10;mXcFwIK8M4Mr+CEg9Dut0AfkXisJTs29kBLsCbGtEoQPUwMBIAAEgAAQAAKcCKDfJRh5/tEPGuhv&#10;8QeCi39GWBNsf8OpE2PBdDADEJA3AmL+3ixjm1vEVwfZFy3peW/etLe2lre1zY2+xLcgN1pAHwkS&#10;wEsi4wIsXLhw7969+N/u7u5Tp05lCCb0O23LTAIcIAg3+lzoukjQfKKYGoIEREEVxgQC9QTEfAOS&#10;MS+B4OrgPivebFasGDx3Ljivzd75BLcg3KcITgDtcaKCWHgYK37AEeX8R/lT8YDXyMhIRupWod9p&#10;mw2IHw6zsrJi9pVFRA/eNZzBQpCAiBYeDAsEaATEmbQViEuQwJstW/6wsTnl7//l7VsJigFTAwFZ&#10;IoB7pchnRf/Fs/3j/8WfEWe5ATQjSlyQmpq6c+dOWSIsjbqA2yqNVgOZgQAQICIBcF6JaBWQSVYI&#10;CPe3eF6poLDa3Nxc5kwCvI4A/YVCANxWoWCEQYAAEJB1ApTPzxL/OhaD2pmEtLyapur65ef337UL&#10;fw6cV1lfCqCfmAg0K8zBmFX8FTpQArvAwMARI0bMmDFDTMrDNGwIQGwrLA0gIDsEZCwoilDq1KbG&#10;zN2bZf+DmWbR6+tJlSPC1mX10mUsHTwapKSg4N6JE/d9fRnPy3nMK6EsKDvvc3nSBM/z36zcAHrY&#10;LMxU1LGtLYuAMBtBuNvA8K7hvMDBbZWnGwDoKusEZOx+Ryx1KCUlqtrayhhGfXtywaq/+4d2ndOr&#10;mduKPwTnlYGFWBaU9be/rOrHKMzBULDlM83cVuaH+N/MByjxcVo+yXwUodmALWcUHW1413BmC0EC&#10;olt7MDIQAAIyRECT7rOiVlNWXKxibqzPTjdtA4NRPj4QNiBDtgdVJEmg5dEr/g5jIa+U+R/DeWU8&#10;yUFJ/maUJDXZnRvcVtm1LWgGBICA8AlU5d68cp1qO/wHY85jg/MqfPYwovwRQL/Os2x4eCsRGuf4&#10;ASJIKGMygNsqYwYFdYAAEBAdAWpZ+uU9R3MGLJ0zwliFm2nAeeWGEvQBAuwIoLDRlg3VGkBZVHn1&#10;XNHv/vg/5rlaPgO2IDgBcFsJbiAQDwgAAYIQQD7rhc1rb5IWBfo4tuPp1gnOK0FMCGLIBgGU8//5&#10;8+coIxUHdarKy5u9yjIYAH9SNrDIiRY83XvlhAmoCQSAABBoRoBKST+/MeT0N6dffrZULCCTyQUU&#10;XhmB88orMegPBDgQaNeuHbtXF2VlnQsJQZ5r2t27o8+elTGM7AIn8OdlTNmW6kAmAZk3MSgoRwRk&#10;5ghqSnrK2SdnN7/eHOkQufSnpQQwYS05Ptwr6kmjJOqufU7NYTzkdcNGTrINyMyCJMAKBBGaEED+&#10;GXPaqZYJsPKysy8EBXX44Qd0PhJdKWAmAQ70m0kiuJ34e9fcuXMH5ZT29PQcNGiQ4DIQeQRwW4ls&#10;HZANCPBGgL/7HW9ziL73+5z3bkfcXla+xKea1WHWoTmHRD9tazNUFn8rqmj8NVFZK8qwDd9uK36h&#10;zDuvsrEgW1sZ8Lq4CaDk/97e3pGRkYwD/qLO20pktxXR2LdvH5JwwYIFHHagxW0kkc0HbqvI0MLA&#10;QEDsBGTDS9h2edvyR8uZ4b2b/87SxFLsOFuZkHn/htfdVuahZdh5lY0FSbSFJ1fysPvVOygoqG/f&#10;vgwUonZbCVtuID4+PioqCjnxzs7OcrIwwG2VE0ODmnJBQDa8hN1Xd/vebyw0JSnLhYbyMDPLfOb4&#10;9Vx6tDLpvMrGguRhHUBXCRFoGQMguCBcvnMFn6jZCFy+a+Rtk5VBCdxWoS85GBAISIwAl/c7icnH&#10;3cTxz+JHXRjF6Ouk7XTb7zZ3l4q1l7B2W2V451U2FqRYVxVMJlQCtZTCIkzLQBOvFEJrQt+XFaq8&#10;3Eooh5us4LYKfaXBgEBA8gRkxks4nHh464OtKLx1ismU34b+5mDlIHm4LSQQhduKTyIzO68ysyAJ&#10;uPxAJDYEmIPQy9+cXr8Hm7HjVxtFTFFd10BHTVEG3FZxRiwQcJnBbisBjQIiAQE+CciYl0BwdUTn&#10;torSeaVSMlLulVoMsyWJIf0hwS3I59sMLiMyAXJ8kFdU/XHOJnKq9/COXO9sIgNuKwoPkIejV+xW&#10;mRhuXERe4CAbEAACQICgBISf57UmLy3pwsGdOw6m5EKCdYJaHcQSkIBBLzfXbhoa3ScEbo+O3uE3&#10;zEhtmF9UNGq7/Ie0UpBZwJnFdrk8+6wIMritYltpMBEQAAJAgGcCwnReKTlv08llVJ5lgAuAgNQQ&#10;UG7n4Llq7a9atw7/+6amjV4bJYU2em1JqBmhCAGp0YKjoByCBOSh3ICMWFE21iJoAQSAABBgSUA4&#10;zquOrZvndJfeugAZCMg0AW0rt2Xh01TOBW0+nVYq05rKo3Lgtsqj1UFnIAAEpJGAcJxXadQcZAYC&#10;vBFQJTl6rl81QPEzz0WYeZsHeoudALitYkcOEwIBIAAEBCAAzqsA8OBS+SGg2MZqfNiJcyc9bZVk&#10;Wml5CAxgNiC4rTK9nEG55gRy4oM80Juc1jwWrNx04HJqXg1zn9LkyEkLYlKbfUEvSI6c7RGTWgs8&#10;gQBhCIDzShhTgCBAAAiIjwC4reJjDTMRhYCx01RUC2/WKGvKg4PB646mFtMEo2YlHdm3LeyPO9XM&#10;YlZmJZ2M3rZ5/51CoggPcgABJgLgvMJyAAJAQK4IgNsqV+YGZekEjHoORvWbR42f4/NLT4XMhJRP&#10;Dduoqvpm7VseV1HRb2+qC+8UWDzEJcCt84pSWo6fGnwxt+JisPv4dfFkEf5+UFBa4HfCDyFDqVvX&#10;/LkGPSQuPklIhoBM2jcJwcH5SEIEmFOKCdT/Zkj/H1KD8VCKVeJadCg3wDUqaegoirrM7PSWVL1m&#10;weyAggT8orDZ0eudSWggWmLqA4VTN+1071zvltKeOdc5LNLTVpNpItpVhzoHHid8jJSMZXcnuDqi&#10;LjfA31JvWWHLfO5c15AQow4dMIypgJCCum5bHTX+5uDiKuSKrX+1ntFxQ58NgW6BXFwnL128Dnvt&#10;/7Sfoe1ex73ezt7yorxE9ZSBcgMS5Sf5ycFtlbwNhCWBOH1WJLMUu61VE8OXDzasLXz3b8y2BA3P&#10;iFUuZqr1VgC3VVjLURjjgNvKN8WWzis3Q4WGctML+gAB8RGoCxFyZQxC3VW+vH37h40NlzTnvXnT&#10;3tqay84y3A3cVtkxLritXNiSvtv6sgLvqWA8aM6y+S5W2o0XgtvKBUSxdSHUB0xLrYm524rLmXb3&#10;7o0tW/IuXMAfGrq6+vz9t9gMhyaasHfCX9/+Ysw4s8PMw3MOi1MAgs/Vc1PPl5WNJUh9LHx2zdhF&#10;cJnFL54o7gCiGJNvMrjb2qo/2qwbCgn466/GNxfz7Bxe4ltIol0IEXtEs4gQ5EH7oKL7JwT5JD6E&#10;uatf2OoFw8yw4pJyiQsDAgABoRJADuuecePODBqE+6yaDg6jz56df/q0UCdpfbCfu/3c5NO0Fy0C&#10;DxqDwJRuU5hpuPZyBThySADtntqsWHH7wAHOuqMOqBtsteKUwG2Vw3eK3Kus3cHG9odRnt6TzN6e&#10;2HYipUCEB1PknjUAEB8Blg7rklu3+k2YoKqhIT456DPNGjrr/E/n0SYi+of+cHNwE7MABJ8ORfoe&#10;GnyoTwmG+Fx1u+rcx5ngAoN4IiIweO7cN1u2oP1UduOjl1AH1E1EAkjdsOC2Sp3JiCwwlZLx4Foq&#10;WTpqnrfp5u43267g6vYtlzJoSa9qKAXfyPnFVVhtWeE38rfiSjrpWsp3Mu3Zujras3nFldKhHJFX&#10;ibTKRvn8LPGvYzGonfr36Rd8eRCkEcphZTBBrir64Rv9A5+V5TpBnv24bRjiAz4rQd5H4hEj49kz&#10;Zie11Q3XVrdaodyAeAwHs8gcgZq8tKQLB3fuOJiSK+QQepGhUjYevnTVT23exIbHPC6tTTu1aL5X&#10;YGw6lncj8jev+b/foqUHorw6tcrLa01semXljUhvL9+IW7kiEwcGJjSB2vdXfz/zX2EdVlf24s91&#10;a/cmfyOCuMR0WIlABmQAAgQkgN6wR+3sKilNKtpw2HCFrdaWRoQjWQRc2HyKxDggItIz/mxnKU69&#10;EHcv7fnN572JnCiKWllcUIxpM2X+QZus30uxNoYGqpXoj5oGl7shPRDabc0vZVQgUFTXNdBRI+5v&#10;FIQ6bcDnOma6jFjqUEpKVLW1lZF82ZdXLj9us7rrnF4MYUX6pmNJstmhKxTDOjggwG7MGPHHAwhu&#10;aLkdgfjJmCRrGlHcAUQxJpeU0HsWBZ1PunOn28CBzS455e+PnpkcEcHN883OXTE/hCNZXNoCugEB&#10;DNOxdfOc7tK7ZbZ+QsFRVNMxapqtUlnToC3JQFMJo//BaA2dlDT1G58kGRHZZyUUaBkURhP5rOhr&#10;Dzkz5ebtrLb/szOTlI6wwyop8jAvEOCDwB8zZuRlZ3PwWdGYLDdcOWy1QrkBPgwBlxCOgIR3W2k8&#10;KKkxfuHYIuKn5Sec8YQkkAQ3EoSkQZNhiKcOnkCtUt12TkSwS4yKgph3W2GHVRTLTIJjwm4rZ/ii&#10;uAOIYkwOWuDeKt6B5T4r49qWG67stmAluGKJMDUECRDBCsKRAdxW/jiKIt+t+H8yxnUX8x2ZP+Dc&#10;X0U8dWhBJkWl7y+t235/cJjplMY84aK2ODis3C8bKeoJbqvMu63Mny+LsrLoxepYt2bJWblM6SpF&#10;q11YooLbKiySkh8H3Fb+bCD0Tw6hD8i9XsTz87iXnUVPoqpD+1Uh+MOEPhtGMYQWndsKDqtAa4jY&#10;F0vwXkFsMPXSieIOIPQxv3796u1dX5h3x44dhw4dev78OVIgKCjIRFubuQgWyd3d+88/0UsoZoCl&#10;/8q8vcphq7WiomLTpk34LHg7efKkurr648ePb968uWzZMqkwLt9CEvdwCd8qwYVEJpCSnhL/LP59&#10;znsiCymlshWUFiDJEV6G/Ohv9A9/XuoaWipIZsIslcqs5GvJ7/JR3qvaotcpKd91OpuwQyqs/XuI&#10;YZW6RQsCyxuBwsJC5LMiDxWVrUL//e2333AnMioqas+ePcw+K4oQwH1W9L4+NGECS1CMCFfOCQQ8&#10;PDxMTEzQLGhS1Nzd3dEz58+fRzNOnTpV5k0Au62yY2IBd1s5fNYy7ySxnYVWFjWqoVihvXd0oDNJ&#10;qRlcn6M+ezL24E+iVNsobSER6At9w0PoA3JD6ULKhdXXV+PlIsfoj9k9abfPGZ9/v/+LHnZT7XbE&#10;/YiDlQM34xCkz6R9k/7Mpd3iCbNUKGnHAlafy6JnmlDQsJ2+dqXbCa3GFd7sPSLg5ivssBJkHYpa&#10;DIncK0StlBDHF/rOKO3du1YBlZEUlpBo4xO5jIxSq+ikFL7xicZHHu3v+vqdfX2H+/gwClyht/al&#10;pUtnnzvHLloA32TFW8vEAvjzLdMFoGf09fXDw8PbtWsnLNUIOw7sthLWNGIVjPP+EFe7R6Qh/vuj&#10;69v+JUNa+KyHEw8zfFak29YHW6V0F1CshuF6ss23NjNKnCNv1efPep8VDZBWlbbsojT9bLQvfh/D&#10;Z8WXCtcYRNdRs9v0yOPR28PDwtZF7P0jZLxVG5HcPGGHVXQmhJGBgNAJ4B4qc2M8o6en92zcuOk7&#10;dyooKeGfoa36rKgPvuHKR1ksOfFZESIWu61c7rq1an4UvXHn6NGfli7lnEewqrx8o6Zmq6Nx6BAa&#10;KsjVcK3MEuB+YQi4N9aMIFdePv0a7iWUWSMRWDGerIOWEDu7c7m6YIeVwGtBVKLxsdt66+hRkqVl&#10;y8SfohJRouMKd2cUV4UP5hwYoC3V2bNn47ut+M4rCg/AtzxfvXq1evVq9BJ+Z+iydOmXO3da7rNy&#10;/3nBuJOw3G1l7PhK1GLimFyEbisS/+ru3V+eP5+6cyc7zxX5rLGLF6OezfpQM65euWM0ZHrfNuKA&#10;ICNzCBIk0Oo7h/GG4XsWtNs6+/ZsZtb5y/INtAwkTl+4dzGh3xa55NNzU0/Gbiu6ZIj2kFsltxjX&#10;Omk73fa7zeVQEu8WFR+1MHkhQ4weaj1eBLyQuFQtBWB+1wgSJAAOKwGNKx6ReL35tPqRKh6xxTYL&#10;8d1W/HSUlZXVxIkT0R+ampqvX79GG5+fP39GkaboDwNdXeaNOW6+xLa6KuTcbRXJ71yMNT0KhXT0&#10;7o0cU+Setlzo7HxW1LOuIPXZtU9VYntzyP1EnN9L3LzTWkWIIllRzCWj217HvUTwWVsVW1o6LO+3&#10;nCEq4hwzJcaxjSPjmWVO0hQk8OuAX5mXCrNq0mIOLuWEkAAuQUE3REDefFapMDoKCQgICIiLi0P7&#10;rOhov7+//6JFi9AhrfXr1+O/2j/9l3bAgNFSLlwQil7M5QbQ32hMxjNCGZ/Ig4h2txXXnOWbjYPP&#10;ii6pfbx1887O3kcm6BMZHsFk43sflCc92MxCpXxJfZD8X0ZRNabZ0XGkUzdDVZbDnr57Orswe7D1&#10;YOKcEGr1qy1PfFBnoQ/IpQDo0H18arwCpjBpwCT0lQCFDv+d8nfc8dm/r39naWLJ5SDE6YaWyuRr&#10;kx9OeUicpdIMjiC7rbDDSpyVJnRJUIDcHjPhF1EznzuXw0+XQteCCAMSf7e1VUrMdwnO5QYYQ0nq&#10;E6RVXQjSQRxua0vPlbPPCm4rf4tDom4rymS5eu/nzj+YqhW9vptUPCwscrqtpmj38vmj1PIqod8j&#10;hD6gIJoSShheFRHFhxavMnDoz85t5TwFOKxCNAEBh0I+K0pv5L5/v0WfPpzFw71bg59+8oqL43wC&#10;BI2DOusYGrbajYBABBFJFHcAUdwSUerWZkf48WeSz56Nd3fvtW5dv0mTGMkEWgXCjYQoOAE1dOqL&#10;MRqKskVbvy2PiLU6ndR1EJPbyuy5or9ZxrMys4PdVj5WkkTdViqlmKKqo6WMYdT0kwv8b/UPi/S0&#10;FeikHR8E+Luk1bhePoYVSlgFH/OKwSkXilRcDiKKDy0up+amG69uKzis3FCV6j64zzp2+3Zujkwd&#10;mjev+5gxGffvm/TsOWTGDKlWXETCi+IOwI1TyJM6KMk/CgloeQlKp4qyqJYWFGgZ8HaEo1UJ8YDa&#10;ESNGDKKXjcWDBFDr3bs3iliQec9VfG4r7rlmP36M/lBUVub8YwfNbf31sv5AcxVMt7PfxmG94WhW&#10;6+8jibqtjeJVPY2eEfZ5+t5gFxPkxEKTMIFW74ASlo/j9KL40BKivty7reCwChE7YYfiyWd9cO7c&#10;q3//nf3HHyUFBftGj556/Dj3u3GEJSB0wURxBxDuLREvkcXIHsAgwChkxccB/1YlRH4q7hPj0zFO&#10;aMXGxqIoWz5mFLrhRDqgcH7GRTdlBBr9l7Os6ISWSe/eSqqqrQboKPVe4JN0YvKmTRM3hQzoIR2b&#10;diK1k9QMXvP55qV71F6DfjAGn1VqjAaCio4AHLoSHVuijfzyxg0u91mRg3tl4kTXkBCkgraBwcj1&#10;6//y92d5cJloOoI8zQjgsQEtk/yjLc9QnlLo8UiWZTUseSiRhTgJwW3FM+iO/uuvM4MGteq5/vTb&#10;b7Oio1sP0FHW0jEx0af9M1RXpuU8gyYNBErSLxw4+qXf0kVDjYWwskSnMbU0ecckj5jUWnyKWnL8&#10;uvHj18WT8cdV5OR93hM8NyeRRScBjCzzBMBhlXkTN1MQ/dDPTWwAuuri2rWjz55l1Enq4+xsaG2d&#10;TK/8CQ0IAAHOBAR1LhhVH/qNG4dOyXHjuYJJZJRASfrZyLXXjBetnetIUiGsjtSspCPR28L236tm&#10;LWJtQcqh4C33Daf4+zqRCKsFCEZkAuCwEtk6EpcNhQcgGfo1rUrvEhDwEKU5f/tW4uKBAFJBAAXU&#10;MuRkRAUwPykVWvAnpEBua7NKZeiLJniu/JlB+q8qSY/bFhJb4DRjlCVWSCZ/K6DUEFcpFX0zUx1W&#10;4tWWpf+9Y/t90tSAVe5dITaFuBYkqmTgsBLVMkSRizk8gFkmCBUgioWkQQ4USotqGaAqXMzCoofo&#10;SfSSNGggkIz8H8liV10XPY/2XLnMTyaQ7HBxUwISPZKVEx/kF/WygiGRumvYcU9bpaYSokyih24d&#10;UlNW01LVQtUHJGdAFBUQ7nXItEFE+sMo6twwp7fb/3hjvyTcpz9vJz8lp0mrM7ca3d/qCBLsIIoD&#10;GUJUp1lGxhtbtuQ15BLXdHAYHBBgN2ZM6wFRQhQIhiI8ATx7QLOtVobUp/z9IasAsw1FcQcQ+i2R&#10;cZCf5erj44AUNxLiR8GazdjyZBjh3xD8CMin28rOZ8VFAM+VH1MIfI2AbiuHPFDNClfikjbN8USt&#10;LC4oqqA2KKGgrKVvoNnkVBbyWR13Ob6tqv8VbJHFot0zdgusNH8DsHRbX6ir11RojQvfO70bcWMc&#10;eNaXmzsgz4OK6wJRfGgJUXaWbxlwWIVIWMaGYmQPYKcXZBVoRkaQOwCCGWloyP0SgqyF3LOSbE9+&#10;ggQ4+6xIH4gWkKxR+Zidc+5SLjKbKqrpGJEaW9tmPisS6fS90wyfFT3ck7EHVXXiQ1SRXVKjqq6l&#10;mP/w6qOvDO9bZHPBwDJIADms6JzNklu30F4abLLKoIEFU4ldeADzqBAqIBjj5lejtyQqLbaKQkEu&#10;Kbt//XftQpfNePpUuFPDaKIjwM9u662jR3sMG8Y4BclOOHzPVXSiM0YWZZYJMYgPU/BPAN2K+LqY&#10;5W4r5r1nBnYwOCrNYtaGlW4WGnyNLPmLOH/HIM6OAjekBNlr4WZ8Afswo0YOK4QECMhTti/nHB7A&#10;rDuECjBoCHgHwDPpGvXuzS7nJsolf9/Xl2gxjQJqLdvvI6QdP26rGKBQM65eOUtLT6RsMqj/r/30&#10;IQcWF9AlGiTQunzxz+JHXRjF6NdNtdurVU0iylsfomkPAd7bbNzW6EBn5ZTdgdtv1I5cs93TTouf&#10;3yJ41ULo/TlEBUhdwIAAJhY6V9YD4m86tJ0D26tiIi6d07QaHsCsFoQKCMttReNw8FyJ6bPS3LK1&#10;CvzuyEjn24NHqQn6wVxXkPrsoUHPiU7qSSvO/p3No1LQnR8CHH5G4We4Ftc493He0GcD/rSTttMR&#10;9yNCGZbnQWopBeRv+cUVWF1Z4Tfyt+LKJiMY/Oi57NfuZfG7/rhDJnAuBJ61hgtEQwB/14DPKhq6&#10;MjIqN+EBzKpCqIAQDY9+Fp597lze8+eopDxzQQfC+qxC1F1WhyKo20rDraGn18nCSA/SEMnO2gt0&#10;C8QjjG773XawcpCIYrWvTi3y8g6MfYVV3oj09pofcatpUQFFTauxvrPsSm/H7Dz/miIREWFSIAAE&#10;ZIhAs+IC3GgGBQi4ocRln5aeK/isXKIjZjeCBgnUPt66+YcV1ZiW6m8nvba4GECQABfLR8AgAS5m&#10;oHURzyzcCMPnLylotzW/lLGRqqCu21ZHDass/laM6dD+wht6XFSpRn9J2hoECYjZYoyC4C3nRS+d&#10;PHkSlXnEX0LJwNejMp5//YX+RiXLPTw8GJcwZ65pmU+HOZ04GoFxFR+5dcQMB6bjKTyAGReECiAa&#10;fN7kWS07RrSAcffuKX5+RItnZRZZiFrL5BuQwLutM+IWZh9rfzE+PbdKJtGDUpIhoKRpwJzyAHdM&#10;1XTaNnFR0WOSNPqskkEKs7InsGnTJuSh4j4rSgaOd0TPoOfd3d2R34laUFBQYGBgYWEhsz+Kv4Q3&#10;/HmUThz5rKgzegZ5w717946NjQX2RCbAa3gAsy4QKiAMy6LMjHl4KBi+50p+8IDgPqswtJbxMQjs&#10;tmIKyqauvxzrcGd21LvS+uLxMm4NUA8IAAHZImBlZYU81OTkZOSzhoeHM9zWESNGTJ06FX/Yt2/f&#10;79+/t6r36tWrN2zYgDqjnmgHNyAgIC4urtWroIMECfARHsAsLYQKCGC70sw7JzcvmTF55jyv+TMn&#10;e/isi0n4pkGadzygdsiQwN3XLmfVb4fVpsZ4jF8XT67FyPFB6JcOWps0e0nguu3HE9Ly4ICDACYQ&#10;1aUEdVuVei/w+f0nfUxJ09Fv0YnpHdQJKqeozALjAgEgIBMEkG+KPNcdO3Ygn7Vdu3a4Tnp6eoNa&#10;JAfEN2XxlpGRUf8BOn488/Pl5eUyQUUulEDhAUhPdgWxuETgEhDwcPfuL2/rq7RweZXcd0PFxrcG&#10;bLtS0P1X/+CwsGB/75875yUcin2cb9DOiKqvj1U8P3n+eSkLTCrGTh7e3nPcnSxVPl7ZG7g8NA5O&#10;OBBuNRHVHVTW0tHDA8KU1Y0M1SG2lXArBwQCAkCAKwLIcz19+jTDZ215zdGjR9Ev/siXRS/hoQLr&#10;1q1DlRtRJAAKJGCEGaD41927dyckJODdQkND0atcSQCdxE5AkPAAZmEhVIAP01Ezb+w78UrX1S/Y&#10;y9XRztbWztHZwy9yX6ibOZ6NW8PMvC0l8fz1zJbxh0pGPZ2cnUe5uM8JiNy1YZJpWmzU2TQ4msuH&#10;EUR4CVHdVhGqDEMDASAABIhCAD/R1alTJ/zkFh4tsHfvXmdnZ/QMcnmfP3+Ob7giv9bY2Bi9hC6Z&#10;PXv2mzdvunbtShQ1QI6mBAQMD2AeDEIFeFxclZ8e3v1Q13XsmB5tmK5U0rV26Er7ZohhOn0mzxhL&#10;evfnBZYbrg3XKOl3dx07UCXz8u03cLyGRxOItju4raLlC6MDASAABDgQwM9XXbhwAQUGoG4WFhbo&#10;GUbyAfxCfCMWZR6wtbVlnNNCZ7OYswoAZOIQQL/pZx44cGXiRJTWQyj/3mzZcnPmTOIoSGxJakuL&#10;izH1TuYkZZqctETdeMsrrmyo261l6/arXTnrDVcm5bQ69bRWr8z6VkhsheVNOnBb5c3ioC8QAAIS&#10;JoB+4kdpARhC4E6qPgq5o//6z/wS3oeRZGD48OGMq/CzWdAISKC9tTWH6i3MLyHhuewpXWWZiWMU&#10;eqJuvPlG3MptEEzZcNDP4wzTW9lwJY4aIAkTAXBbZXA5COX7PbtBZJCX1KhUVZD+MDE+PiHpeWZx&#10;4wnXxpOwUqMICIpt3boVpcTCQTD7qSgeAGUM+Pr1K/4Sow/+EOXJYrwE2a9gGQEBtgQqPufk0xIQ&#10;KVmOCQkLC/NzNW/WVcXmpyn25YkXE96XsR2kKi87q1LFQBuKHhFqpfFWboBQojOECQ3FoIAvosEo&#10;BCAeM0n827+c5WSuzLoc4X/gSf1pc41urr6LpjqaoqyzyG2dFvx5dnSgM0kJXwbsTMPhJfGsGV5n&#10;kQoTt6wOgNTEk622rETAeAZ5n+jQFQMI+sWfsXuKVyVgvMRciaDZS8y1DHhlC/2JQEDq3pJihsbX&#10;HYBamrJvQXiS6azwDW4W9EABjJbcyusQ5h25vk9qkNe5zmGRnraaWPWrYwvXnMtDkQP23uj+iV2v&#10;7+NsQr+mKjd+m29UhlNghK+DnjgVh1XBmTYLt1Wc5hHKXHytbKHMTKxBwG0llj2EK01pcqTn1hf9&#10;56/y6KNV8fm/+D+PXMnpMi1g5cSu6rLrtsLtW7iLCEYjGgFY4a04KGsV+NmTon6OX7sqKt109KzJ&#10;Y/qYoBCc2s9XN4X9o93MbcVq8xO3zN/5gNroth4scfWe62CI1RRnPok/e/m16rCl4T79DcS7bmBV&#10;cObNS5AAKnjJHNQsXkM2zEYTgl7zAlpzAuLc/hTnXGBpGgFKSUF120EjnaxMjE0s7Ed5BW/16/ct&#10;dtPms69ZZR8EZkAACAABeSWgaOrsH7JwQPXNqNAl9LDWhWEXi60GOlpoNSWiRItwNWL2gqoyL/4e&#10;jFrYtuOPVAb5rNvsLW6fVV5txoPe3O22ln1IPH3k2KX/vtehoTXa2Y8c3TnjcFxqy3nUXcOOe9rS&#10;fqqkbQ4d0VtD34pn22rJ8eFeUU/or9N36em/ctKvjUiqHegX4+eky1hSJRmJfx46diX1ezWqVKyO&#10;hJg05dce7zZ6HdrQ5xT+hayGfHdfyK57nRbuWjnYkAcI0FUqCcjXLntR0ibPA9hv2wKcjBqsRS1L&#10;v7A55O/qznrvXxrMlcUgAdh1kMp3JgjNNQFY4ZxRCXaTp1YW5WRmFVTUqWgZm5mT2tDdC7TzRVE2&#10;0NekP0CtlvI9v0xJl1bLG71UVEFzJVC+eC1DA0YXrs0ppI6wKjiD5GK3lfI6bmPYrjvYIK8AFNkc&#10;7O/Rp/TmydweXigyC7WpTsYYXliC1uY4GCtQs5KO7NsW9scd5F620pQMfpi+LizUz9WSqSO1NPXB&#10;fXQt9b+bT741PI+KXmxbvSsZG+QZSBNi2bQ+Zdf23/zQkM6C1q3g/r7gXfcMJ631HQQ+a2vk4XVp&#10;I6Brad+j+uGle5mNZ7EU21i5rVz7s8qHT62/1aRNXZAXCAABICAYAUU1XVOrnihrXFeLep8Vjaem&#10;07bRZ0WPlTT1STSfFX+JVN8k57MKprJcXN2q21qRfmF/7EvdsUuXeY7qh+xv5+jqtWFL8E/DUDZs&#10;Whvc0wjDC0vQ2ghbEn1EVX2z9rpcAFQ26NTTtqdNB+a+hanJz6uNu/Ywrnia+JxMH4SafmlL7Cud&#10;sT4BnqMdaEIMdPFau2ONk7FCwxxlr8/uiL5H+nXtqnFWmq0qxYVkhOuSEx/kUV/vMSiejNEf0v6g&#10;t5qvybsXT5gSmUQ/O4mAlSbvmOQRk4o/YtdoJZg9guJzGK/Tz6QviEmlcKzOzCSJx4KVmw5cToXC&#10;zWJYLu2HB+zZt/x/xvVHDPAZ6Z7rhoCF3s5WWow3g8DCVFVCem2BIcIAQAAIAAEgIHwCrXl41C/P&#10;72Zj1s5jbHUaJ1cmde/alu2VimZOMz09fx1syp+0pW+S75eZjpjuOaJT3YsHz8hoc6ny0/On37Cu&#10;rmN6MAUcqJK6W5EaPqmT9u+IJfdf+tvPVm1a04g/qSR/leEPc9aEhS1xNVdtIUteyr4NW+4ZTFk7&#10;z8lQibbZHb0tbP89gXfgOFZnNnaainbXZ42ypjw4GLzuaGqx5AnJugRMuwLMqiq2MW7bLGKrdRK1&#10;r85G3/7CSL7NdEEN+fGxsN03yZy/8bQ+A/QAAkAACAABICB0Aq05eXVlxfnV6jbmJKHPzHpAPEKg&#10;0//6Wnbq+6NpXdqdZ2g/sWnRi+YX0o5nbb+tNn7JdAeDhnAVMUkrzmlUDSy629radNBuZrKS9LN7&#10;tt8zmrp2mbuVdr1AKvpmpkxfM/gUk2N1ZqOeg9Hu+qjxc3x+6amQmZDyCdwcPjELfllp+uWo+PRS&#10;PCaL20a5v3v5hgvpZcxxNlX5qWc3Bmw+965aRXhbt9wK1NivmpyalJwhlJNmNWU5716kvkrPKYX1&#10;ybsh4AogAASAAOEItOa2iltgeoSA6Y99O6opdrT/n2nNizsv6n8HZysJ7dNaV/HrvatPyMwfweKW&#10;XCLzVeQmHd4Ymzdg6aKJDT4rfbN79q+DO3InUF1VcX596Tsy+VthGWvfh2N1ZmqdiqFOG0n6Odyp&#10;Kt29aLvoMazb6dufedVNqbvH5iUDvp0O2fxXWhEeLVuSfnnX6pDYtPbjgnf6DW0rwW+A1bkpcZfT&#10;S3jVqUV/9I1uw7yFK9YEr/Zf6LP27OvmWcVpMTFNgmQEnhEGAAJAAAgAAdES4MptrfiQky9aMRpG&#10;p0UIFGKfY/0mjh8/cVns5+qGOAEMayh60UIQWl3ETV598m/9sf3ie4F/GRePnkKa5d3J8O03lcZ7&#10;ezkwTpfzOnJleuya+tJ3Xl7ekTfYphZrVp0Z93Zz3t67dCNNvceYfh24Wkm8Sgf9mQjUlX24c+ni&#10;paTn7z80bVl59TUIeMGlTBrovWnNBOzi6oAD9zLeJO5avfLAU41RflvXTLYjtQxE4WVo7vvSoqtb&#10;tqnBF1v7rsrFFFVp57fEZnR2XRgYtsZvandybHhkIqO0IxfXQxcg0AoBlAlnXf3ynTB7yep1249d&#10;S8vHw8KZDgA0LPBWzxoAbyAABLgh0JqzoWRmO6At9upWcibzIY3qkuJybkbnsQ+16Ondu9WmTlPr&#10;sxTQ0hTQ4gSKLWx7tcFeXk3OYt5OrSkpoTRMYOw8b8VwnTdHdsQ8LeRxUmnuXqmkrqucf+/mIzLf&#10;7rqquesSlJsBb6Gz+nHrsKTHBtKy4a3c+rCtZ5ifixm310kzbonKrmg2eOFvs3/UUXOaG4ZqKDG3&#10;5ROYM3FwL6WSbg/3lWsWWL/c6hewMxEbunj9Bq9B7dVauydwP0GrPUlOvouHaKv2mxXKWIPoj8BZ&#10;/bg5z8l59MrPL1O/GQ6fOn2kg629k7vn1B8Vnj14W9SqSNABCPBGgP6BtcDdyVLl4z97A33D42g/&#10;FGhbuczBs+vQmpdrDxXeBoXeQAAIsCPQ6keUXt9xbl3VXp/eczwxLZO2v5bx5Gp08JK4d+xjxWoo&#10;Bd/I+cVVWG1ZIYfaAKUfn/6XkYNGfJ384B2moq2t+f2/u6nUtgNdJ4yuT1MwYdwIWpzAK0pfF4+u&#10;qh9O7z+c+DKLJsSHp1f3r17y5/tGN9bIwXPRlO4lV3YdSyLLzTHoHtM3bJprl39t1/Z/Mvh0XBW1&#10;O9ig3Ax469kZTwTBqjWrzmzu6he2esEwM6y4RBTfYOAdy4qAdqeBo0db6TWPx1A3cXC1M1HnJUyD&#10;Sk69Fk9rd99jFtZmCpiCcSeTqrd36M/Fxz/IoIgn4EbD2GHISJsu1rQkNYzWw7pLZ2ONVm9NnNcI&#10;PSDe2Niw3l3Q1CNpUEvLW/yYUPn+XCQqrMqirY5O+gYBsfBGbJWAcc/BI52dXdw9AyL3rZ1k9jY2&#10;4nxatZaF44j6TzHn4T/oln2uNv/J0VKCkTetqgEdgIC0EGj9s0HRbExQuPeAqhs7A2n1Jhb6rYt+&#10;oOpkyzjE30LT2rRTi+Z7BcamY3k3In/zmv/7Ldankkvent3otxCNGHQ4rf1PKzz61b65m1Ladmhf&#10;S4ZQiu17D+xAixPIM3UJQkUvqhJ2Bi2mCbEsLDpFzalHYwIsJIVm13G+U+1LE6N2XkoX04euxK2s&#10;oGw8bNGKUTpvYsNjHgvlDAs7pzX35qUrxUZOTt3qD63TvN0fRnl6o9v0iW0nUgrgA14Mi0HNzMlj&#10;ppNZ8zetjs0gBxPednPqclMOolr39HbkRmYdVvc1KXZfwzO8H/DiX3ktu+lh7t2afJ5rdnP390X5&#10;oAVveS9u1zvi11M+ULDGh9eEdORLcBFhBNkhgH6+cB33o0pe0u0XTJHZ1W8ux9wsth/3UzcOlXdk&#10;BwJowhOBqvLyvOxsbi5B3VBnbnrKfB/uqmQhDLVl5Mys3NIaZS1SR3MSU/kIVFiiBNMx0Gn8bRHt&#10;tn4vrWk426OgTq8/0bJRK4vzyLl5hTWaxh07kDRROsqWQ9GfK6ptY4jnB66hkLM/5ZbUKGszX6K7&#10;t21D2WI0ZkFRpSqbGaXWmpRPT9/UtjPVwgrvHwg6lNrfP8av070gvyhsdvR6ZxI6TBO3LST2q4Nf&#10;iK+TiXItpSC/OPf2rsC4dn47fu2qyR4Giiz0OoShMs3OJjgadEZlWvDDkWGRnsZ3grzYVWdGYVuM&#10;qbGa3ISNvlFpljM3hLlZ8OY6CWoOwQqoCDq7ZK6vLMzOzCnXMDHvoNfwnkJHqfZvO0iZsK++yByH&#10;CitMLzV9kzZThu17VtxKC1AthpIa4xd8kV0wq3oPtOyH58VMC/8wu3H9i1s9mE+6CeBVHrHG+o5I&#10;neY3Vbzqfc648I3TWbmtAqxw6WbHpfQyf5P/8vbtHzY2XNKY9+ZNe2trLjvLcDeu3VYBGNCdoYst&#10;T400VoIVYHB0qcyvbPqtMOoljZKChrXr0mXTHEh5zL4jVvM5fmNgVJoFSoM1vuLPJrR7eNNdW1at&#10;FbcVn5E2Ka2U7i+TJg6x1qV9eWjittJKGzyNWbouHhu1crtXX54TiApgetm3e1M4VPK9fRv3JnxE&#10;B+JV9O2nrfIba6X85c7h3/dcIZu7Llw2ox+JXokAfRBygBpS11qeLEpG8h1yu0EOFhIq28FBfnbC&#10;s/zsp9VsLGUXOqOormugo/wS3FYB3n9wKRdua/WrYwvXnDf32b9mKMvajfJ2E+N10cgDn6u7d9/3&#10;9Z105063gQNZ8km7e/fMoEH9d+0a5ePDK0CZ7C8OtxUV/S3IL22sSdngDClr6RvQNlkFbXKwsiuL&#10;yeRcclFNG8ZWN21fuRjTbtzIpm1LV6nRPowrmGlz3Dhrsb1Ns1SlOm1vm0N15hZTo11wtL+OtRFz&#10;EWc5sDvzW6MgOXJZRGrnCTOGd6nL/e/q+XhlhzFKjy6/0Bnm6zdnaCd2P0DyvJ1D+zLzYHB0/d6t&#10;oG9O3q9nJzB3u8i8zEf7Po3vthqjd1NBfl4+eoMZGop5GfMiMfQlFAEWbmtVasy84KTe/tv8HA0w&#10;rDo3PsI3iuzKZquVtiWwVqHhp0JCqUYUYeSEDwfPFXzWlmtRLG6riN8CcrKy+aXI7tdSY1cUDGAr&#10;xeFW8mV36tuTC4LvOofvdO+MYlur044tDDyXbzxozrL5LowyE6yWCGtvD2WBPZaQzjIguexD0g01&#10;D5lwW2sK0h89/1hco9HWxraXOf2nAtQavdW26OtWScHr+JOn/3nyueHnIBU9K6exHpPc7JqW0eX3&#10;7QfXyS6BFm4r/qvXm36B+xY4aClipSm7Fmy8aePLbqsV3NZW14b83ORZeq7gs7JcIa0fyWp1YUEH&#10;YhPQ7D55YzSLtnFydyn2WYnNXATS1VWWlyjo6dQfsFcxNDbG2o7yasVn5SCHcLPAspmo7MuzxLPH&#10;UJGEI6cSXuW3+MFFBJgah6zJuhy2aOXmnXuj9m4LW7I4MCa5RTFbRSw/aVfw9r8yDIZMnYunKlow&#10;y6Vr5YPj6zbsS/4qXnlFCgMGFx2Bouw3L1JTU58mXzoYFrrvqc7wJZNoPitWlXn9fGKZ2Tj3fizD&#10;A0QnEIwsjQRQAAAKA0DBAMhVxeUHn5WdHWG3VRpXOMhMIyA/X8Qb9gjXPXRwn9BTj/aw+MW52GdG&#10;rr8M7oAfzdK1YhONyv639bykTcv2kpYf97Rtco5fiEECaF9zbvRn+96mmsWvrz8sHhEY6dm71a9K&#10;QgoSoMdUvOjlverXPloVn/+7durI1awu09audLNSbwhpHVF5YcWq0yrj1wS5d6P5GQ2tNi/lwNqN&#10;8R2Xxvg56cIXe7jbsCOA77Y+aXhZo539qF8muw2x0qO9objYapW7mxjvS0m+bvIYxthzRaggnhXc&#10;Vt7fMXAFsQnI1x2N3cHGehvZNznOzGQ49m5rZVbSuRvYoOnNMmoVp16I+9TZ/SdbHcE9tvLiEmUd&#10;bZRgoiL9ZKD/3z3DmvvILFYYT24rSgpj1KED4xL8IX1Q2sHBQ50DGyakVn6588e6vffa/rp2Week&#10;BZtoIa19UoO8ThrUhyE2lSTn8sqFF22kPIqG2G9fmZCu8QiAQoujGqwS47RQWr5uYrzbXD740JZR&#10;pVp9zh/cc0Wo4AwWu/Ui+CcT7ysRrgACQIBXAkrdJu/ZzyrYg/7c/iVDSLzmMmeXBdbWzXOsMHxW&#10;pKEG3WdFrbq0uBQzNzbiVUaOlEoKCg5NmMDIZYge7jEzQ/+lX6SioaVaRS5sSGasqNZ+sM/W0InY&#10;3yGbzqQ1BvWq6WnRqkM3b0oq4k3mxutqgP7EIKCm05aEt7Ytjhej14yY8kISQ2CQglAEKJ/unNyy&#10;xMNj5nyv+TM9PLzXx8S/+mGBt/2ycQV29oc/WzTUBUUHVBaMD4onYxzqCRNKMdEKA26raPnC6EBA&#10;SASUNQ0aPiLrPymZ/sc6NbKQZhZ4mJrc+5euV/Qa3kcYJQQapdE2MOg1Y8bTf//Fn7p34gTan0BP&#10;0h/p2dh3qXuYcDOTqTBWm64TV66cqPL5HZ4XS6+tmdq35GcfW2TJopa8T0vHdHS0hOplC4wRBpA9&#10;AqGhsqcTaMQdAcrruPCQbRcLuk9bFhwWFuzv9bNVQULU2ccFtf2c7TM7mle8vnD+cSGrsVjWE+Zu&#10;UpnoBW6rTJgRlAAChCVQ9vrCnjNfBsxfNMJU6LebAVOm3N60CamONlnRL2voYQMGZdLwZQf2LR5q&#10;zLxtWl2pYj1xZcjKhXNo6RdUu450tyn4K2r35ccZ5DJ8B7a2LCctKXbzrlt1vUY4dWRVJoWwnEEw&#10;IAAEpIZAVWbCsRMv9V1XBXi5DLSztbVzHOXhF7EvfKw5XqZbpZ25aXHiqVuZLMpss6wnLDWaCy6o&#10;0D9HBBcJRgACQEBWCJS9Prt52zXSrLU+g0giuNngG64IVtOtVroDWllZq65d/ytt2fuE6MDZEyZN&#10;/nXy7LD4ki79HC1QZQyNzuMWB4zVTjmw3s9rmvt4WnOftjAw8uKXbrM2+I8wFoHAsmJX0AMIAAEB&#10;CFCzHyak11mPGGOryzSKsm43u674oQIl+8lzxpA+XL7AesO1/iLW9YQFkEsqLoUbs1SYCYQEAlJI&#10;AP0KtnFT7DeHGT93wQrIZPJ3CstMsYJphu+wNt1qRU/kXA9fuGDvwyLa4LmJkWv33iy3GTVx0qTR&#10;9iqPolZvu5BBr+6t3M7BM2zf7yGLp01wxdskT7+wHbsCf7ZqA/dGwQwDVwMBIMCOQF1ZcX61uo05&#10;XsASlfRD90da+1bcENWkpGU7+lf7CjYbroxxFbUsu1tjJVnfGsL45YA53JrlwMigIhCQCIHSzGcv&#10;i+q+/huxZIEXra069YoidEHwYFarpUsbolobZ1Al6dGqDVd9efsSs58fEOA1zcPD0zc0cKbZm1OJ&#10;7+pd6NqKskpVIxvHMb/O8ETNw9XJtn0bCGoVup1gQCAABFgToLw6tYp+h/Tymv/7LXLDl3sF40Hu&#10;Iw1pG67fgRwzAXBbYT0AASAgGgKkIf5Nkh+IqsJFSF3dlMjIpjroW/QwqXj45BUFDw3TNDXSru+g&#10;rEsybsgegGIY1vos9F8dvGbFwnkbzqaXiAYEjAoEgAAQaE6g4kNOPu05dcsxfmFhoX6uls16qHRz&#10;noI2XONuvK+qY4evKjc7C1M30JajQHxwW+G9BASAgIgINOYHomc90NcU3y6muuXwCUMUrm7fdirp&#10;XYVO+2J6xoDKYvKn1MtHj96p7W6BEoaVpZ2Ljn1n7uobGBb829Re5NiAPYn5IohjEBFdGBYIAAEp&#10;JaBkZjugLfbqTjIt1Ymipom1rW1Pmw7Mca64YvQN17fnjlwls1a05vPN87eK2zg42epJKQk+xAa3&#10;lQ9ocAkQkBoCQs+wgxKAs/vH/hUOF9FeOuXv/+XtW+EyVSQN8lm7ZFDp1cjVEWcyyvPOrZ40fvJM&#10;r9+CDzwzdFvsNcQYo+a+fJBjOGby9GEOtnZD3L0n/4ilPXgFv8cJ1w4wGhAAAi0J6PWd5N5L+cXp&#10;PUfiUz/Rw1pzPucWt+xH33Bt+KWo/mV29YTlhTMUd5UXS8uenvJRQEVQuwmdktAHRPUCUO5VlMfK&#10;7H//Gzx37h82NuhH/5Zqsy/3xRlRZUFG2st3XwvycvMxPdN27cy79rA2oWdkpRUeC6eVy3I2oQ3R&#10;7KGg4OF6INA6AX5Xdesjy0YPod9tiISFWpZx49DOw9c/ltVLpaBvNfSXeXNG6N7Z5HXIlFFTsDrt&#10;2MLAc3k9vKPXD8c41BMmkm4ilQXcVpHihcFFSECm72hC4yZ0SkIfEFeV4bxSUlLmvXnT3tq6GQLe&#10;P+CplKxnD9LyMQObfj+Ya5Z9SLx47dmXakPLH4aOdDDTVKT7qeseOrhP6KlHm4uafTvmSl7/hoeY&#10;rtUgBwvUDRoQEBkB3le1yEQh5MAiutsQSdfKouzMrO8Vdcraxh07kDSVabKhaq9lygYGjKCqGkrB&#10;9zJlHVpVGU71hImklihlAbdVlHRhbFESkIM7mhDwCZ2S0AdkVhI5rxs1NTUdHPCdV2bnlccPeCol&#10;9Zhf8Plc2ui6PTzcezw9c+Z1tZ4eVlhYoWDksma7p53Gy5hpwRcr2EG2944OdOa5ZK4QTAZDyA8B&#10;Hle1/ICp11Skdxu5oykrCoPbKiuWlD894I7Gjc2FTknoAzbTAn2Qr6JQmMMGcOeVxw/4guTIZRHp&#10;ToFrXDqUPjgQdOiJunPgXi8HLazyc3zE0pjcSZt2uptXFHwvrWF5RLeuqrhcvVMnI/reBzQgICIC&#10;PK5qEUlB3GFFfbchruYgGXsC8BMYrA4gAASIRUBVQ6PfhAlLbt2y6N8/dto0vg5sVZYUVKg7ONi3&#10;NzaxHjSiv55i957WWuh2p6hm2ruftVJ+cVkdpqxp0Jae4oDRjHSVyz6/vP1X9LoVK449KYCsAsRa&#10;GLIhDfPJRfz7WLNnZENN0AIIiIgAuK0iAgvDAgEgIBCBZs4rGotltgE2KQhUNLRUq8iF9NIx2pYj&#10;Z3m72DQcx62trm62w0pF57aeJsZFr1s8a45f2M4z90s6jZw61EqLXhwcGhAQNgF06JDlP2HPA+MB&#10;ARkkAG6rDBoVVAICMkOA4bwijVruvGY8e4YyD5QUFLTQV8/Gvkvdw4SbtLSIKiTbISNsSfjNjpr5&#10;+Ea6Wm8rE5RMoLYsJ+3O+UZvtUhNV1HNalbEgYjlnu6D4DyWzKwiUAQIAAGZIQBuq8yYEhQBAjJL&#10;ADmvSLeWYQP/hIb237WrZVlXDFMmDVu0LWxyr+Y7prVFZQbOCxb+2tcAZRI4Mndh4LYT90s6/zTX&#10;P3xvzIHNs35UVVDVUBNfVQSZtRgoBgSAABAQCQFwW0WCFQYFAkBA6ASahQ0cnD0778KFAVOmsJ5I&#10;Wc9Yt+Ljo1uJjzIpqAdKgHVq//bIfRffqnaHzFZCtw0MCASAABAQCwFwW8WCGSYBAkBASARw59X7&#10;ypW8p09Hnz3LaqsVzURPgLV43c6ovTs3BIefuXRyfejO04n/pd756/CmJUtinpZSMSVbz8MHIoO9&#10;XSzL7h3fErjQc+7Kww+r6qpKylBgATQgAASAABAgIAFwWwloFBAJCACBVgi8vHlTUVXVbswYNv0K&#10;nyfczG3nGrhn397NE9TiDp757Bh4LPbQodhTu73siuIPXvlIRVeqGVrYDXX3WhN1+A+a/2qlp6Ba&#10;lX7cf5b3uui4OxkUWhdoQAAIAAEgQBwC4LYSxxYgCRAAAlwRQGewrkycOHL9ejzmlVXjJgEW03VM&#10;/uuWwHk/WZXeP5GYXpKZdORSajE4r1wZBToBASAABMRAANxWMUCGKYAAEBAmgZK8PJsVK/o4O7Mf&#10;lKcEWE381y4OY6b7bT5wfNkQo5L0K09zKljWIxCmOjAWEAACQAAIcEkA3FYuQUE3IAAExESgWQJ2&#10;/CHz3Khu1uSICI7ScJUAi8MISpqaamJSF6YBAkAACAABbgmA28otKegHBICAGAgwp2FH0zV7yLUA&#10;XCTA4nos6AgEgAAQAAIEISALbmtoKEFgghhAAAjwRIBamfP472NHTiW8yq+pJD+9GL0pdN322MSM&#10;Ep5GYd1Z2cCiZ3cLA1X6q9Xk1FvxyRkUTEm/m9Mo535QSkAIhGEIIAAEgIDYCciC2yp2aDAhEAAC&#10;wiBQ/Gh/4OaTd1OfnN20fNnylRE3vuu31ytN3r9624WMcmFMwBijOjflZNTldHqtV2hAQDQEKJmP&#10;EhPiE59k0XJQlGQknonevn3X0Yv3s2DdiQY4jCqXBMBtlUuzg9JAgAAEaj+9uFc2YPHWiIjN3r3y&#10;80jTlgV4zfdds2Z+tw+nEt/VEkBCEAEIcEuA8jzGb/mGnXujdq5fGX7y6sktgTtP3fzv+b2/YjYv&#10;WRX9tJDbcaAfEAACHAmA2woLBAgAAckRUNLR0lDEdDv/0K97Bx0VuhzaRqaakhMIZgYCfBCglj5P&#10;vJJr6hr4e/Tedb+qxe87kzsw8ODJQ4dPntox3674ysFrGZBIjQ+ucAkQaEEA3FZYFEAACEiGgJJx&#10;B6vK58/eotqrxk6+a3ydjGlyVH98llxsbqyvJEyhVIwdPFA5AS0ux6RkJMc/yKjsNCZ0xg8GQhWE&#10;SwGgm5QRqKOUlFSr2zrYm5NMug0fYaeiaNXbWpemhFqHvv26YPnFpZBITcpsCuISlAC4rQQ1DIgF&#10;BGSfAGmgd/h8B70mn+fU3Hyq4y/uDnQXVmhNhWQ7xNnRgttd3NL0y1Hx6aWaJjYdDZSFJgQMJLsE&#10;FNQ0NBSrCgpR0WBMUdNy+HzvUTba+MdrXW11tewqDpoBAXETUKirk/rvgCinI8qSI25yMJ+kCaBk&#10;nnUhYPdWzCB0SkIfkIMCAry1UeqAe89yKtkMrqht1d+x4/ekYwnpLENoyz4k3VDziA50JsFWq6Tf&#10;59IyPzk+eMGhypnhG9wsmnzToX68sCLgaNtFMQFO9N1XjMOqFmDBSwsm3uQU592GN8mgt+QIgNsq&#10;OfYws2AE4I7GDT+hUxL6gKJxWympMX7BF3PZDK7ewzty/Yia2/uiD197Wahr3s1Uu0k9g6q89+mm&#10;s8Ft5WaFQZ96AlUFGe++YO26WjTdoP+elvjws7p1f0eL+hAVcFu5XzLivNtwLxX0lCwBcFslyx9m&#10;558A3NG4YSd0SkIfUDRua2VW4sFdR2+mF2J6Vk7jPH52NNVgmkhRXddARw39hpuXtGnZXtLy4562&#10;TbZVyfFBXg8Gg9vKzQqDPjwSENhtpVZV1qqq4ecXZbyJ824j4yhlSD2IbZUhY4IqQAAI1BNQMxu6&#10;MGLf7o3LJtljT49EbIm+9Cy3RtOQhDcjus+KmnangaNHW+k12WpFT6ubOLjamag3fxroAgHeCVAp&#10;GQ/opS54aLUvzkcnZbOKcakiPz0VFnGTzMNg0BUIyBQBcFtlypygDBAAAo0E1EhdB7n7RuzZF+Ju&#10;+vpw8KIFfjFPipsAUjNz8pjpZNb8Pqhj6+Y51lYHbo+wmgQnUFeaHs9zqQulkvvbgzacfV3GPH9N&#10;Xmrc1oB1ce8wJfhGJbhhYAQpJQD3ZSk1HIiNQVFfWARcEKgpznh2O+FK0rsKdfNeP1joNR6XqU2N&#10;8fAIis/hYhDoAgRaIUDNSjoSw7IdOn37E6/4lLr9unlF/2+xmzbHvSzCTw2Wvb28LSQk9m378at3&#10;rhrWltcRoT8QkBUCUua25mVnV5W3XvWxpKAA9ZQVG4EeQEBOCQiUIaS2KPPp1Zhg71l+2//5Zj15&#10;zY7oSP/pQztzmwNLTpGD2nwToJZ9SL508UrS8/QPTVpGVh5PAQK4AKokx7mbNrhi59YFRN3O+HBj&#10;1/I1B55pjlq2fs30viRIysa3leBC6ScgZUeyUDA798wF+szjfhroKSECkCyGG/BCP9Mg9AG50YL3&#10;PoxMAm3Mh02e9r+O6k2GUNIy7WKh+yZmWviH2ZHrnU14Hx+uAAItCBQlbfKMJYVGetoyfzmqJceH&#10;e93uF73emUS/gpcjWdSyjGv7Iw7e/lql0G6E76qZQ825rZghG+aRkruNbMCWGi2kzG1FW62xixcj&#10;ulN37lTVYD4aXE8cbbIemjDBqHdvdh2kxjIgaGsEwG1tjRDtdaHf94U+IDda8N6HiwRYw/NipoUk&#10;6FpaGqmxGL/ObNRvc53aQt5W3tnL7RUoUODYHWzYBCcz5hVFLU79J+5DR3c3Wx2u3VYqOfXGsxx6&#10;Odg6ypurR298NnaaOK5nw9lBbatB3NfOkGZzSMndRpoRS6HsUua2IsIcPFfwWaVwBfIvMrit3LAT&#10;+n1f6ANyowUffWop3/NL2VUnoifAUn4JbisfYOESngmgo1SPCjr2t+bebUVx19OCL1awm6mHN2Pv&#10;lmdhpOoCabnbSBVUqRdW+txWdp4r+KxSvxh5VADcVm6ACf2+L/QBudGC9z60Kln/Yd2G2ZJaxO+X&#10;ZiSnfG3n4GieAUECvIOFKzgQoFYW5WRmUzQ6mHfQbdhwRUepdv9+sMRtH09BArWUgvzSGjZTKajr&#10;ttVh9ROBzBlHSu42Msed2ApJ2ZEsHCYKD0AxAOgPFDCAn9ACn5XYywykAwJiJlCdm3Lyj8vJqSza&#10;o8RThy+nl4hZIJhO1glUk5MPBCzw9Q/y953tu+7CmzKMWvnlTnRQ2IHnumPdehkw6Y++crP819hF&#10;SdOgPsdws/8ZaZVlPH35hY9DXrLOH/STFwJSuduKG4cRLTB65crjU6ZAPKu8rNkGPWG3lRuLC327&#10;QugDcqMF7324jG2FI1m8o4UrWBIoTY703JpqO27GiM51ualXz9xTHtxf6fa1F7rDORyl4v0m1vyA&#10;l2xbQ0ruNrJtBMJpJ4Vua2Xxt6IqNXptRtxzzb5woYObG5zBItziErFAvN/xRSwQIYcX+n1f6AOK&#10;BhvNbV1PHhPo0rnFL0r5KQcOfXDZtN5Z9+2ZDcEnvw0MjPB10GsUIz9x3fyoT84rd3j1la9j26Kx&#10;hJyMSk0/ucD/qXPkOncL9PM9Je3YqsBzX437z1jmM8aqDdtfNdndxGiHuxLS8YStTRtKs3X/BjYJ&#10;YlvlZF2Bmi0JSFGQAJWSeffk5qUek2fO95o3c/I073WHbn4s+3VnoE4Xo39yKSE3yPRzlxjWmEU8&#10;Jz7IYzy9TZi9ZPW6HccSXuWzCxeC1QEEgIDsEFAxdvCY5+Joy6L9MNhlRBdlKkbNfnwtXXX4vNnM&#10;PisiYDhw5gyrgvjEp0X1dxTZoQKaiIxAXUV5Caat0wZPqapmaGyEqQ3zWurCwWflKItws8CKTG0Y&#10;GAiInYC0uK1USvr58IDIiwVdp/kHh4UF+3u7WuVdj4p9Uqqh3m1Y7xolyuuTlx+XsvqYMXaa6u29&#10;wN3JUuXTP3uDfEPPpVPg00jsCw0mBAJiJaBCsh0ywla3JDv9ZfrnokrGW55aln7r7Llr72oUsbyP&#10;L7/pDRzYtcWWqqr5jwOsqO/SM9me5BarKjCZ1BDIfXE7IZ7WEm6/yMWoWU9v0B+hlpzBUzSqotmQ&#10;hStm/Kho4DR3zfomLWz5hG5SwwMEBQIiICAlbis1M2HfmZe6P68KRhsodra2do7OHn6Ru8LdLPAs&#10;4ipm5qaU26euZ7JwSI16DnZ2dnZx9wzYsm/DZLO02Iizr9nlxREBYRgSCEiSgNBL4Ap9QFHRoX5N&#10;3ruafkLGZ7b35gu0M1jlX+4cDAqOea47zK2PIX1eRRVlVplZlVRURCUWjCvDBD4nxUZH0Vp0bNJn&#10;rPrlRfwRapfTS3nVW7vTwJ+HWOk1W58K6iZ2rg4mTctn8Do09AcCUkxAOtxW6qdHCR8w67HDbZmD&#10;hJT0uzlY4ZnwlPq4zxlr/OHPf1hvuNYbSFm3+4hxA3XyLie9qJJim8mh6Kha77P4eG4UR91QZ256&#10;Qh+ZJkAtfXBqe0JR9wmL/P19ZvQrPh2wcd+Bjcu3XasY4LMpZLoDSRUzNOmsTr5x82ULf6I691nK&#10;W4xkbKQq04hAOWESUOo+eU8027bffwheIouHpmjmNNOjaeUC2hctHduxng2VC3gYDboCAVkhIB1u&#10;a11pcT6mZ2OOpxCpoRR8I9Pbt+LKBkPo2bqNsy9ns+HaaC1dy56dsUryt0JWwe6yYlTZ06OSQrkw&#10;alSzlDFIzZZJZFA31Fn2CIBGPBKoyvmYWW06atrUEY6Ow8d5Th9j8ObqP/m9567b6jvUXJN+31Oy&#10;GTmtd23iH9tP3k0nl9HvCCjvZlZq/KHIw8/bDB7taAKl33mkLs/d2aasomWwkpM0q/Jsf9BdbASk&#10;w21tgqM27dSi+V70Nj/iFrnhNQXDfu7jWt1wFRtYmEiYBIw6dJh05w4asf+uXSF1dSz/oZdQB9QN&#10;dRbm3DCWVBKgVpRTMD2d+p9nVPSNjVXVRs1d6mLdplEdVTMXv7CZFhl/bvX3muZOO7o5cfKsxcFR&#10;1751mxY4vz9zok2pZABCAwEgAARkjoAUua1FH3KK6HsknceErAsLW+Jq3uwnPM1uP6EN16S4hHT2&#10;IQDludlfMRVtbU0FmTOljCvUbeBA5JLe9/W9unt3S1XRk+gl1AF1k3EQoB73BPJe3K4/EZP0Iq+W&#10;6YTMteQMPDRA28ptxY4doUtnT3LF2yRPv3W7otb8zO8BcO6Fg55AAAgAASDAMwHpcFuVLGwHtKl8&#10;dT0lk5a+qo1J1562tjYdtFsIT9twJb2Njb3K5gRwTW7y+Ss5bZwG2mpJh+I821OmL2DnuYLPKtNm&#10;F0C53KTY+hMxJ5Nyq5lOyBxkqpKlrGPee/DPHp5483B16mksF3UzBeAKlwIBIAAEJEVASrw3rT6T&#10;ZvRVfnt2z8GrqZm5tLDWnC+5JS3TBtA3XJvpVJL9hlbg8Wny5QNhq/54ajBqyVR7yCIuqQUn4Lwt&#10;PVfwWQVEKqOXa3afvJH9CZld/kOMZVRxUAsIAAEgIMsEpMRtxVSMnRdvXtiv6mZ08JIFtLDWhev/&#10;KrYY5tipuQNK23A1b2KxzIuRwaiFRRx/pjJowebNcxwMWKW8kWUry5RuzJ4r+KwyZVphKkN5dWqV&#10;185nGJvC7qjGnjBng7GAABAAAkBALASkrbhrZWF25pfvFVRlLVJHc5Imzf+kVhZ/L1PWNdBsOPZb&#10;SynIp6AndNSwyuKCogp8U1ZFy1Cf3h+alBKgVfWtVNPFz+Sm3b17ZtAg9AfEs3I2p9BL4Ap9QNEs&#10;R1px1+APE+SkBqZoGMKoIicgJaWSRc6B3QTAR2LoCTyxtG05qOl1sOpua9uzmwXus6KmqKZj2Oiz&#10;oidoiUiM6Lsp6CWjht0W8FkJvAw5i0b5dOfkliUeHqiq7/yZHh7e62PiX5H69R8UOiW3X/+wS4VZ&#10;9dEiyFNZMD4onozVkuPX4UV98aq+249dS8uHVL1SuwBAcCAABIAAEAACdALSttsKZpM3ApTXceGb&#10;Yj+YjJ469kdzHaz0y+vkq38n6c+OXtnn2WavqCcY1nZYYIQvraw8Y4NtOBYf7hWV6zR1bE+d2uLs&#10;1KSEh5kKvaauXeZupS1v/IS+OSr0AUVjEfpiSMCsLFnWDFAyHrXQ1wnCW0XDHkblmgDsJnJGBXy4&#10;Xkpy1FHadlvlyDSgKiJQlZlw7MRLfddVAV4uA+lVfUd5+EXsCx9rrk5PYabSzty0OPHULVZVfY17&#10;Dh6JV/WN3Ld2ktnb2IjzaVDVF5YVEAACQAAIAAGpJQBuq9SaTh4Ep2Y/TEivsx4xxlaXSV1l3W52&#10;XXXwQkf2k+eMIX24fOFxIQceSro9XMf9qJKXdPsFKkwvs+3BuXNV5eWtqpfx7NmXt29b7YY6oADi&#10;vOzsVnuiSdHUrXaTQAfLCcvXs2xrYatVAuaAKYEAEAACAhMAt1VghDCA6AjUlRXnV6vbmOPlvGsp&#10;3/GivkxVfZW0bEf/al/BZsOVIZmilmV3a6wk61uL+vOiE17sI1+ZOHGjpmarJXCP2tn9YWPDjXTo&#10;0NseM7NWB0SToqm5GRD6AAEgAASAABAQhAC4rYLQg2vFSYCe0qi+qu/vt8j0GvKoKRgPch9pSNtw&#10;/S5OaQg416KsLE0HB/O5c1dRKCzr3zIXyOVGfjQIKpmLxkQjsxwQTYSmwztwMyBB+tTkv7r/upAg&#10;woAYQAAIAAEgwD0BcFu5ZwU9JUOg4kNOPm1mdcsxfmFhoX6uls3kUOnmPAVtuMbdeF9Vx07Eqtzs&#10;LEzdQFuW6x8Zdegw+9y5vOfPYxcvbhktgKcMQ27oKB8f7g2JOveaMePQhAktowXQFGgiNB2aFE3N&#10;/Zhi6UkrN7Dfv79advrL9M9FlYzSJNSy9MvbVm++lNl6NIVY5IRJgAAQAAJAgAcC4LbyAAu6ipuA&#10;kpntgLbYqzvJmZUonZmmiTXKfWbTgTnOFZeIvuH69tyRq2TWEtZ8vnn+VnEbBydbPXGrIN752Hmu&#10;/PmsuOwsPVdi+6w0sZXUK98dD1vg6x/k7zPbe/OFdBTWXP7lzsGg4JjnusPc+hiK1zIwGxBgQSA0&#10;FLAAASDAGwFwW3njBb3FS0Cv7yT3XsovTu85Ep/6iR7WmvM5t7ilDPQN12bJrYqy37ygV/W9dDAs&#10;dN9TneFLJjloyf6Cb+m5CuKzsvRcie+zoiokpQ9ObU8o6j5hkb+/z4x+xacDNu47sHH5tmsVA3w2&#10;hUx3IKmKdyXDbEAACAABICAEApC3VQgQYQhREqCWZdw4tPPw9Y9l9bMo6FsN/WXenBG6dzZ5HTIN&#10;O+5pSy88UZ12bGHgubwe3tHr8bytKKUr3jTa2Y/6ZbLbECs9+amShn7TR7/sG/Xu3dfD46/hw3mN&#10;DWBpUFRK97+jR6edOHFl82aixgYwBK9IPxnof3dA5E53C/RVpfrVsYVrzuW36z9niY+LdRtRrlcY&#10;GwhwT0BKsiBzr5CQe0LeViEDlYnhwG2VCTPKvhKVRdmZWd8r6pS1jTt2IOGFfFG11zJlAwNGyd4a&#10;SgEq86tDq/5KKwRbQQ90VVDW0m9SRE2WWaFCxwVFlap4AVzkuR4cO7bi+XOBfFYaySo1Wqlk2kY1&#10;8lxTNm9WbdvW8++/iRfPymzaZsVdc+KD/GLM/I962cEuqyy/A6RNN3BbOVsM3FZpW9HikBfcVnFQ&#10;hjmAgIgJlGbeuXjyz8v3M+l70uqm9iPd3N2GGH+O2+GzL9V0+NyIVS5mNIetNjVmWvDn2dGBztj1&#10;IK+ol7TeKnrmXTp36t5/9Oih3YzoXwhQo1Iyky+cjPv7/scK2kO0Yz1yvLvrsG7Vp2dO+ydX39x3&#10;2waXjjRPljZi+IfZkeudMeQaRr2kdVfQM+/W2aJrf+efhnY3bBhRxASaDU93Wx9aT53QU4f2SuGL&#10;c3H3jUZ7Du5ADxNR1Lbq72ihJV6RYDYg0JwAuK3gtsK7glcCsh/qxysR6A8EpI1ASXrc1oBtVwq6&#10;/+ofHBYW7O/9c+e8hEOxj/MN2hlRDQ2xiucnzz9nlbFWxdjJw9t7jruTpcrHK3sDl4fGvabgPmv6&#10;+fCAyIsFXafVj+hqlXc9KvZJAaqla0aiaNS+Pnn5cSnjeD4TMGOnqd7eC2gjfvpnb5Bv6Ll0Cqtu&#10;4kGcmxQbhbeTSbnV1S8vRtc/PHiZdkILGhAAAkAACEgZAdhtlTKDgbhAoBkBauaFFb/FUsau3urZ&#10;mxG1WVv09kkOycHgYZDX4WJz7ewso5k7QtzMVZvuth7CvNEuqQltwNrvr85sXXOmdFz4xuk25Asr&#10;Ag5TxoRtnW7bpuGbbe33tCd5pg5a94P8DhSTSNm5ajM3bXHrpNhstxWbHb3emV4eoqbo1bnwNacL&#10;xq3bO727itjNhopT5JeyK+arqN4Q9iB2uWBCINBIAHZbYbcV3g+8EoDdVl6JQX8gQCgClZ8e3v1Q&#10;13XsmB7MJ42UdK0duurRBdXpM3nGWNK7Py+w3HBt0EVJv7vr2IEqmZdvv6n49CjhA2Y9dnijz4p6&#10;Kel3c7Ci/+COKfVxnzPW+MOf/7DecK0fUlm3+4hxA3XyLie9qJIAMSVNfRLbZoSH6kIDAkAACAAB&#10;6SIA927pshdICwSaEagtLS7G1DuZk+gxpLWUgvoCuHnFjBz7WrZuv9qVJ56/nsnRf9Tq1NNavTLr&#10;W2FpcT6mZ2NuQJ8JHXT71rykLqZn6zbOvvz2qeuZHCMAdC17dsYqyd8KG0qagfWAABAAAkAACAhA&#10;ANxWAeDBpUCAYARqX51aVF8A1zfiVm6DdMqGg34eZ5jeyoYrS11q004tml9fUjfiFqOcg4JhP/dx&#10;rW64EowOiAMEgAAQAAJSTgDcVik3IIgPBBCBis85+bQdTSXLMSFhYWF+rubNsKjY/DTFvjzxYsL7&#10;hvS3LblV5WVnVaoYaGvQXir6kFNE+79S5zEh68LClriaN8scpdntJ7ThmhSXkM5+C7c8N/srpqKt&#10;rakAVgICQAAIAAEgIDgBcFsFZwgjAAEJElC3sO3VBnt1PTmzBkmhadLV1tbWpkOzimHI/aRvuL6M&#10;PXKDntCKhdOae/PSlWIjJ6duuha2A9pUvrqeQh+xjUnXnvQRW9wraBuupLexsVfZjFiTm3z+Sk4b&#10;p4G2clCcTIIrAKYGAkAACMgPAXBb5cfWoKlMElDU6us2o5fK29P7D8Y/z2wogMsivRNtw9Wh6Rue&#10;WpL9BtW/TX169/LBDav2PTMY7jnVQQ/T6jNpRl/lt2f3HLyamplLL6n7JbekZRQrfcO12S2kYcTk&#10;ywfCVv3x1GDUkqn2kB9VJlceKAUEgAAQED8BSIAlfuYwIxAQNoGy9wmHomKuv2/Y91TRsxrsPm+m&#10;i25ykNe5zmGRnraatCnxGqd5fbyblBtALyioo3ICv0yaOMRat74AbklGwrGdMdc+4rXGaBUEbIa6&#10;e85x0b4T5Heoc2BDSV1K2rFVgefIPWiJtBrLDdAuoJU8mDB54mArXcnUGxA2YhgPCAhE4MG5c1cm&#10;TuRyiHlv3rS3tuayswx3gypZMmxcvlUDt5VvdHAhECAUAWplUU5mVkFFnYqWsZk5qQ3d/0S1WSnK&#10;BvqMAri0bKZlSvTqr40FcDFlLcPGGrlMSlUWZmd++V5BVdYidTQn0QdB9WNRBV3dxnq5KHdBPgU9&#10;QR+xoKgC35RV0TJsnJRQmEAYICARAlXl5bGLF+c9fz773Dl2hZFRQeZDEyb0mjFjlI+PRIQk2qTg&#10;thLNIkSQB9xWIlgBZAACQAAIAAEZJ8DZcwWftaX5wW2V8bcEX+pBbCtf2OAiIAAEgAAQAAK8EFDV&#10;0Ji6c6dR795oSxU5qcyXgs/KC0joK9cEwG2Va/OD8kAACAABICA2Aiw9V/BZxcYfJpIBAuC2yoAR&#10;QQUgAASAABCQDgLNPFfwWaXDbCAlYQhAbCthTAGCAAEgAASAgHwQwONcySkpCoqKvT094QwWS7ND&#10;bKt8vBt40xJ2W3njBb2BABAAAkAACPBFAKXvIH8rrkTX4nuuxv369YS8AXyhhIvklgDstsqt6UFx&#10;IAAEgAAQEAsByqc7F878+XdyJi0RMj1N8vgJbsNsam+Ee0U9Ve86J2KDixltE4mSGuMX/GFC9Prh&#10;WDx66QlNOAU9826dO3V1HP3T4G6GzWosi0V4yU0Cu62SY0/cmWG3lbi2AcmAABAAAkBA6glQXseF&#10;h2y7WNB92rLgsLBgf6+frQoSos4+Lqilq1ZX8frC+ceFrNQ0dZrq5b3A3clS5eM/ewN9w+PSWdS/&#10;k3o+oAAQ4IUAuK280IK+QAAIAAEgAAR4IFCVmXDsxEt911UBXi4D7Wxt7RxHefhF7Asfa66uQBtG&#10;pZ25aXHiqVuZLcsnY8Y9B490dnZx9wyI3Ld2ktnb2IjzadU8zA1dgYDsEQC3VfZsChoBASAABIAA&#10;MQhQsx8mpNdZjxhjq8skkLJuN7uuOvTPXyX7yXPGkD5cvsB6w7X+IiXdHq7jflTJS7r9AjZciWFZ&#10;kEJCBMBtlRB4mBYIAAEgAARknkBdWXF+tbqNOYmuKaquTMYbfjKL7rdq2Y7+1b6CzYYrA5CilmV3&#10;a6wk61upzDMDBYEABwLgtsLyAAJAAAgAASAgBgKUV6dWeeFt/u+3yHhsKzp0ZTzIfaQhbcP1uxiE&#10;gCmAgFQTALdVqs0HwgMBIAAEgADRCVR8yMmnyahuOcYvLCzUz9WymcQq3ZynoA3XuBvvq1CqAdat&#10;Kjc7C1M30FYjurYgHxAQJQFwW0VJF8YGAkAACAABeSagZGY7oC326k5yJgoKUNQ0sba17WnTgTnO&#10;FadD33B9e+7IVTJrWjWfb56/VdzGwclWT55xgu5AANxWWANAAAgAASAABEREQK/vJPdeyi9O7zkS&#10;n/qJHtaa8zm3uOVk9A1X7abPF2W/eZGamvo0+dLBsNB9T3WGL5nkoAWf2iKyFAwrHQTgDSAddgIp&#10;gQAQAAJAQBoJKBqP8N+8cEDV7ajg3+hhrb5hf+VbDfvBQoueAKux0TZcjZo88/5iZGhwcHBYxIlH&#10;KoN8Nq/zdmj6ujTiAJmBgGAEoEqWYPzgaiAABIAAEAACrROoLMrOzPpeUaesbdyxA0lTmXYFqvZa&#10;pmxgoKlUf3kNpeB7mbJOWx012ktFtJpa6MSWspa+Ad5fzhpUyZIzg3OlLritXGGCTkAACAABIAAE&#10;gIA4CYDbKk7a0jIXBAlIi6VATiAABIAAEAACQAAIyDUBcFvl2vygPBAAAkAACAABIAAEpIUAuK3S&#10;YimQEwgAASAABIAAEAACck0A3Fa5Nj8oDwSAABAAAkAACAABaSEAbqu0WArkBAJAAAgAASAABICA&#10;XBMAt1WuzQ/KAwEgAASAABAAAkBAWgiA2yotlgI5gQAQAAJAAAgAASAg1wTAbZVr84PyQAAIAAEg&#10;AASAABCQFgLgtkqLpUBOIAAEgAAQAAJAAAjINQFwW+Xa/KA8EAACQAAIAAEgAASkhQC4rdJiKZAT&#10;CAABIAAEgAAQAAJyTQDcVrk2PygPBIAAEAACQAAIAAFpIQBuq7RYCuQEAkAACAABIAAEgIBcE/g/&#10;S6+JBgvbePgAAAAASUVORK5CYIJQSwECLQAUAAYACAAAACEAsYJntgoBAAATAgAAEwAAAAAAAAAA&#10;AAAAAAAAAAAAW0NvbnRlbnRfVHlwZXNdLnhtbFBLAQItABQABgAIAAAAIQA4/SH/1gAAAJQBAAAL&#10;AAAAAAAAAAAAAAAAADsBAABfcmVscy8ucmVsc1BLAQItABQABgAIAAAAIQAo/Q+lRgMAAPAHAAAO&#10;AAAAAAAAAAAAAAAAADoCAABkcnMvZTJvRG9jLnhtbFBLAQItABQABgAIAAAAIQCqJg6+vAAAACEB&#10;AAAZAAAAAAAAAAAAAAAAAKwFAABkcnMvX3JlbHMvZTJvRG9jLnhtbC5yZWxzUEsBAi0AFAAGAAgA&#10;AAAhAGrR+OXdAAAABQEAAA8AAAAAAAAAAAAAAAAAnwYAAGRycy9kb3ducmV2LnhtbFBLAQItAAoA&#10;AAAAAAAAIQA9ITYswpgAAMKYAAAUAAAAAAAAAAAAAAAAAKkHAABkcnMvbWVkaWEvaW1hZ2UxLnBu&#10;Z1BLBQYAAAAABgAGAHwBAACdoAAAAAA=&#10;">
                <v:shape id="Picture 12" o:spid="_x0000_s1036" type="#_x0000_t75" style="position:absolute;width:57353;height:2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DFjvwAAANsAAAAPAAAAZHJzL2Rvd25yZXYueG1sRE/NisIw&#10;EL4LvkOYBW+a2oO4XaPsCrsInvx5gLEZm9JmUpLY1rc3Cwt7m4/vdza70baiJx9qxwqWiwwEcel0&#10;zZWC6+V7vgYRIrLG1jEpeFKA3XY62WCh3cAn6s+xEimEQ4EKTIxdIWUoDVkMC9cRJ+7uvMWYoK+k&#10;9jikcNvKPMtW0mLNqcFgR3tDZXN+WAX+Z5m/N3wbjl9NuD3u/XjJrVFq9jZ+foCINMZ/8Z/7oNP8&#10;HH5/SQfI7QsAAP//AwBQSwECLQAUAAYACAAAACEA2+H2y+4AAACFAQAAEwAAAAAAAAAAAAAAAAAA&#10;AAAAW0NvbnRlbnRfVHlwZXNdLnhtbFBLAQItABQABgAIAAAAIQBa9CxbvwAAABUBAAALAAAAAAAA&#10;AAAAAAAAAB8BAABfcmVscy8ucmVsc1BLAQItABQABgAIAAAAIQCxFDFjvwAAANsAAAAPAAAAAAAA&#10;AAAAAAAAAAcCAABkcnMvZG93bnJldi54bWxQSwUGAAAAAAMAAwC3AAAA8wIAAAAA&#10;">
                  <v:imagedata r:id="rId69" o:title=""/>
                </v:shape>
                <v:shape id="Text Box 13" o:spid="_x0000_s1037" type="#_x0000_t202" style="position:absolute;top:22682;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D740A96" w14:textId="020A86C8" w:rsidR="00BE1F1D" w:rsidRPr="00187653" w:rsidRDefault="00BE1F1D" w:rsidP="00262AB6">
                        <w:pPr>
                          <w:pStyle w:val="Caption"/>
                          <w:rPr>
                            <w:rFonts w:ascii="Times New Roman" w:eastAsia="Times New Roman" w:hAnsi="Times New Roman" w:cs="Times New Roman"/>
                            <w:noProof/>
                            <w:color w:val="000000"/>
                            <w:sz w:val="24"/>
                            <w:lang w:val="en-US"/>
                          </w:rPr>
                        </w:pPr>
                        <w:bookmarkStart w:id="25" w:name="_Ref496026384"/>
                        <w:bookmarkStart w:id="26" w:name="_Toc497053458"/>
                        <w:r>
                          <w:t xml:space="preserve">Figure </w:t>
                        </w:r>
                        <w:r>
                          <w:fldChar w:fldCharType="begin"/>
                        </w:r>
                        <w:r>
                          <w:instrText xml:space="preserve"> SEQ Figure \* ARABIC </w:instrText>
                        </w:r>
                        <w:r>
                          <w:fldChar w:fldCharType="separate"/>
                        </w:r>
                        <w:r>
                          <w:rPr>
                            <w:noProof/>
                          </w:rPr>
                          <w:t>4</w:t>
                        </w:r>
                        <w:r>
                          <w:fldChar w:fldCharType="end"/>
                        </w:r>
                        <w:bookmarkEnd w:id="25"/>
                        <w:r>
                          <w:t xml:space="preserve"> - Operational Amplifiers and Input Shifting Circuit</w:t>
                        </w:r>
                        <w:bookmarkEnd w:id="26"/>
                      </w:p>
                    </w:txbxContent>
                  </v:textbox>
                </v:shape>
                <w10:anchorlock/>
              </v:group>
            </w:pict>
          </mc:Fallback>
        </mc:AlternateContent>
      </w:r>
    </w:p>
    <w:p w14:paraId="092609E3" w14:textId="2669BEB9" w:rsidR="00262AB6" w:rsidRPr="008C2E6D" w:rsidRDefault="00D96A4C" w:rsidP="00262AB6">
      <w:pPr>
        <w:rPr>
          <w:lang w:val="en-AU"/>
        </w:rPr>
      </w:pPr>
      <w:r w:rsidRPr="008C2E6D">
        <w:rPr>
          <w:lang w:val="en-AU"/>
        </w:rPr>
        <w:fldChar w:fldCharType="begin"/>
      </w:r>
      <w:r w:rsidRPr="008C2E6D">
        <w:rPr>
          <w:lang w:val="en-AU"/>
        </w:rPr>
        <w:instrText xml:space="preserve"> REF _Ref496026384 \h </w:instrText>
      </w:r>
      <w:r w:rsidRPr="008C2E6D">
        <w:rPr>
          <w:lang w:val="en-AU"/>
        </w:rPr>
      </w:r>
      <w:r w:rsidRPr="008C2E6D">
        <w:rPr>
          <w:lang w:val="en-AU"/>
        </w:rPr>
        <w:fldChar w:fldCharType="separate"/>
      </w:r>
      <w:r w:rsidR="00A54B19" w:rsidRPr="008C2E6D">
        <w:rPr>
          <w:lang w:val="en-AU"/>
        </w:rPr>
        <w:t>Figure 4</w:t>
      </w:r>
      <w:r w:rsidRPr="008C2E6D">
        <w:rPr>
          <w:lang w:val="en-AU"/>
        </w:rPr>
        <w:fldChar w:fldCharType="end"/>
      </w:r>
      <w:r w:rsidRPr="008C2E6D">
        <w:rPr>
          <w:lang w:val="en-AU"/>
        </w:rPr>
        <w:t xml:space="preserve"> shows the output is clipped by the diode D7 which was set at 3.3 V. If the output voltage was above this </w:t>
      </w:r>
      <w:proofErr w:type="gramStart"/>
      <w:r w:rsidRPr="008C2E6D">
        <w:rPr>
          <w:lang w:val="en-AU"/>
        </w:rPr>
        <w:t>value</w:t>
      </w:r>
      <w:proofErr w:type="gramEnd"/>
      <w:r w:rsidRPr="008C2E6D">
        <w:rPr>
          <w:lang w:val="en-AU"/>
        </w:rPr>
        <w:t xml:space="preserve"> then it was clipped to earth protecting the input pins to the processor against transients.  The</w:t>
      </w:r>
      <w:r w:rsidR="00EC164F" w:rsidRPr="008C2E6D">
        <w:rPr>
          <w:lang w:val="en-AU"/>
        </w:rPr>
        <w:t xml:space="preserve"> original values for the POTs were</w:t>
      </w:r>
      <w:r w:rsidRPr="008C2E6D">
        <w:rPr>
          <w:lang w:val="en-AU"/>
        </w:rPr>
        <w:t xml:space="preserve"> calculated but it was found that each need to be adjusted due to manufacturer tolerances. </w:t>
      </w:r>
      <w:r w:rsidR="00154ED8" w:rsidRPr="008C2E6D">
        <w:rPr>
          <w:lang w:val="en-AU"/>
        </w:rPr>
        <w:t xml:space="preserve"> The wave form need to be shifted positively half the maximum input voltage of 3.3 V. This meant 1.65 V input </w:t>
      </w:r>
      <w:proofErr w:type="gramStart"/>
      <w:r w:rsidR="00154ED8" w:rsidRPr="008C2E6D">
        <w:rPr>
          <w:lang w:val="en-AU"/>
        </w:rPr>
        <w:t>bias</w:t>
      </w:r>
      <w:proofErr w:type="gramEnd"/>
      <w:r w:rsidR="00154ED8" w:rsidRPr="008C2E6D">
        <w:rPr>
          <w:lang w:val="en-AU"/>
        </w:rPr>
        <w:t xml:space="preserve"> but this was affected during prototyping due to power supply voltages.</w:t>
      </w:r>
      <w:r w:rsidR="00FD76E6" w:rsidRPr="008C2E6D">
        <w:rPr>
          <w:lang w:val="en-AU"/>
        </w:rPr>
        <w:t xml:space="preserve"> Note the headers which were installed near the headphone jack for testing purposes.</w:t>
      </w:r>
    </w:p>
    <w:p w14:paraId="7925EBB4" w14:textId="77777777" w:rsidR="00262AB6" w:rsidRPr="008C2E6D" w:rsidRDefault="00262AB6" w:rsidP="00262AB6">
      <w:pPr>
        <w:rPr>
          <w:lang w:val="en-AU"/>
        </w:rPr>
      </w:pPr>
    </w:p>
    <w:p w14:paraId="30A7ABD7" w14:textId="686F6CB7" w:rsidR="008829C0" w:rsidRPr="008C2E6D" w:rsidRDefault="008829C0" w:rsidP="008829C0">
      <w:pPr>
        <w:pStyle w:val="Heading3"/>
        <w:rPr>
          <w:lang w:val="en-AU"/>
        </w:rPr>
      </w:pPr>
      <w:bookmarkStart w:id="27" w:name="_Toc497049122"/>
      <w:r w:rsidRPr="008C2E6D">
        <w:rPr>
          <w:lang w:val="en-AU"/>
        </w:rPr>
        <w:t>Mu</w:t>
      </w:r>
      <w:r w:rsidR="00734479" w:rsidRPr="008C2E6D">
        <w:rPr>
          <w:lang w:val="en-AU"/>
        </w:rPr>
        <w:t>ltiplexer</w:t>
      </w:r>
      <w:bookmarkEnd w:id="27"/>
    </w:p>
    <w:p w14:paraId="60910E61" w14:textId="33B344A1" w:rsidR="00154ED8" w:rsidRPr="008C2E6D" w:rsidRDefault="00154ED8" w:rsidP="00154ED8">
      <w:pPr>
        <w:rPr>
          <w:lang w:val="en-AU"/>
        </w:rPr>
      </w:pPr>
      <w:r w:rsidRPr="008C2E6D">
        <w:rPr>
          <w:lang w:val="en-AU"/>
        </w:rPr>
        <w:t>The multiplexer</w:t>
      </w:r>
      <w:r w:rsidR="00734479" w:rsidRPr="008C2E6D">
        <w:rPr>
          <w:lang w:val="en-AU"/>
        </w:rPr>
        <w:t xml:space="preserve"> (MUX)</w:t>
      </w:r>
      <w:r w:rsidRPr="008C2E6D">
        <w:rPr>
          <w:lang w:val="en-AU"/>
        </w:rPr>
        <w:t xml:space="preserve"> was incorporated to reduce the </w:t>
      </w:r>
      <w:r w:rsidR="00734479" w:rsidRPr="008C2E6D">
        <w:rPr>
          <w:lang w:val="en-AU"/>
        </w:rPr>
        <w:t xml:space="preserve">power consumed by the op-amps and POTs. The MUX was supplied power by the microprocessor and switched between the op-amp circuits. This allowed the op-amp circuits to be only powered while data was being recorded. The MUX is shown in </w:t>
      </w:r>
      <w:r w:rsidR="00734479" w:rsidRPr="008C2E6D">
        <w:rPr>
          <w:lang w:val="en-AU"/>
        </w:rPr>
        <w:fldChar w:fldCharType="begin"/>
      </w:r>
      <w:r w:rsidR="00734479" w:rsidRPr="008C2E6D">
        <w:rPr>
          <w:lang w:val="en-AU"/>
        </w:rPr>
        <w:instrText xml:space="preserve"> REF _Ref496030718 \h </w:instrText>
      </w:r>
      <w:r w:rsidR="00734479" w:rsidRPr="008C2E6D">
        <w:rPr>
          <w:lang w:val="en-AU"/>
        </w:rPr>
      </w:r>
      <w:r w:rsidR="00734479" w:rsidRPr="008C2E6D">
        <w:rPr>
          <w:lang w:val="en-AU"/>
        </w:rPr>
        <w:fldChar w:fldCharType="separate"/>
      </w:r>
      <w:r w:rsidR="00A54B19" w:rsidRPr="008C2E6D">
        <w:rPr>
          <w:lang w:val="en-AU"/>
        </w:rPr>
        <w:t>Figure 5</w:t>
      </w:r>
      <w:r w:rsidR="00734479" w:rsidRPr="008C2E6D">
        <w:rPr>
          <w:lang w:val="en-AU"/>
        </w:rPr>
        <w:fldChar w:fldCharType="end"/>
      </w:r>
      <w:r w:rsidR="00734479" w:rsidRPr="008C2E6D">
        <w:rPr>
          <w:lang w:val="en-AU"/>
        </w:rPr>
        <w:t xml:space="preserve"> and the timing is shown in </w:t>
      </w:r>
      <w:r w:rsidR="00734479" w:rsidRPr="008C2E6D">
        <w:rPr>
          <w:lang w:val="en-AU"/>
        </w:rPr>
        <w:fldChar w:fldCharType="begin"/>
      </w:r>
      <w:r w:rsidR="00734479" w:rsidRPr="008C2E6D">
        <w:rPr>
          <w:lang w:val="en-AU"/>
        </w:rPr>
        <w:instrText xml:space="preserve"> REF _Ref496030754 \h </w:instrText>
      </w:r>
      <w:r w:rsidR="00734479" w:rsidRPr="008C2E6D">
        <w:rPr>
          <w:lang w:val="en-AU"/>
        </w:rPr>
      </w:r>
      <w:r w:rsidR="00734479" w:rsidRPr="008C2E6D">
        <w:rPr>
          <w:lang w:val="en-AU"/>
        </w:rPr>
        <w:fldChar w:fldCharType="separate"/>
      </w:r>
      <w:r w:rsidR="00A54B19" w:rsidRPr="008C2E6D">
        <w:rPr>
          <w:lang w:val="en-AU"/>
        </w:rPr>
        <w:t>Figure 15</w:t>
      </w:r>
      <w:r w:rsidR="00734479" w:rsidRPr="008C2E6D">
        <w:rPr>
          <w:lang w:val="en-AU"/>
        </w:rPr>
        <w:fldChar w:fldCharType="end"/>
      </w:r>
      <w:r w:rsidR="00734479" w:rsidRPr="008C2E6D">
        <w:rPr>
          <w:lang w:val="en-AU"/>
        </w:rPr>
        <w:t>.</w:t>
      </w:r>
    </w:p>
    <w:p w14:paraId="6200A27D" w14:textId="4EF8C3F1" w:rsidR="00154ED8" w:rsidRPr="008C2E6D" w:rsidRDefault="00154ED8" w:rsidP="00D34234">
      <w:pPr>
        <w:ind w:left="1450" w:firstLine="710"/>
        <w:rPr>
          <w:lang w:val="en-AU"/>
        </w:rPr>
      </w:pPr>
      <w:r w:rsidRPr="008C2E6D">
        <w:rPr>
          <w:lang w:val="en-AU"/>
        </w:rPr>
        <mc:AlternateContent>
          <mc:Choice Requires="wpg">
            <w:drawing>
              <wp:inline distT="0" distB="0" distL="0" distR="0" wp14:anchorId="22892DA6" wp14:editId="12E1A6F9">
                <wp:extent cx="2957945" cy="3124200"/>
                <wp:effectExtent l="0" t="0" r="0" b="0"/>
                <wp:docPr id="22" name="Group 22"/>
                <wp:cNvGraphicFramePr/>
                <a:graphic xmlns:a="http://schemas.openxmlformats.org/drawingml/2006/main">
                  <a:graphicData uri="http://schemas.microsoft.com/office/word/2010/wordprocessingGroup">
                    <wpg:wgp>
                      <wpg:cNvGrpSpPr/>
                      <wpg:grpSpPr>
                        <a:xfrm>
                          <a:off x="0" y="0"/>
                          <a:ext cx="2957945" cy="3124200"/>
                          <a:chOff x="0" y="0"/>
                          <a:chExt cx="2714625" cy="2905760"/>
                        </a:xfrm>
                      </wpg:grpSpPr>
                      <pic:pic xmlns:pic="http://schemas.openxmlformats.org/drawingml/2006/picture">
                        <pic:nvPicPr>
                          <pic:cNvPr id="20" name="Picture 20"/>
                          <pic:cNvPicPr>
                            <a:picLocks noChangeAspect="1"/>
                          </pic:cNvPicPr>
                        </pic:nvPicPr>
                        <pic:blipFill>
                          <a:blip r:embed="rId70"/>
                          <a:stretch>
                            <a:fillRect/>
                          </a:stretch>
                        </pic:blipFill>
                        <pic:spPr>
                          <a:xfrm>
                            <a:off x="0" y="0"/>
                            <a:ext cx="2714625" cy="2628900"/>
                          </a:xfrm>
                          <a:prstGeom prst="rect">
                            <a:avLst/>
                          </a:prstGeom>
                        </pic:spPr>
                      </pic:pic>
                      <wps:wsp>
                        <wps:cNvPr id="21" name="Text Box 21"/>
                        <wps:cNvSpPr txBox="1"/>
                        <wps:spPr>
                          <a:xfrm>
                            <a:off x="0" y="2639060"/>
                            <a:ext cx="2714625" cy="266700"/>
                          </a:xfrm>
                          <a:prstGeom prst="rect">
                            <a:avLst/>
                          </a:prstGeom>
                          <a:solidFill>
                            <a:prstClr val="white"/>
                          </a:solidFill>
                          <a:ln>
                            <a:noFill/>
                          </a:ln>
                        </wps:spPr>
                        <wps:txbx>
                          <w:txbxContent>
                            <w:p w14:paraId="0D0491E3" w14:textId="4F3E2E3F" w:rsidR="00BE1F1D" w:rsidRPr="00EE290D" w:rsidRDefault="00BE1F1D" w:rsidP="00154ED8">
                              <w:pPr>
                                <w:pStyle w:val="Caption"/>
                                <w:rPr>
                                  <w:rFonts w:ascii="Times New Roman" w:eastAsia="Times New Roman" w:hAnsi="Times New Roman" w:cs="Times New Roman"/>
                                  <w:noProof/>
                                  <w:color w:val="000000"/>
                                  <w:sz w:val="24"/>
                                  <w:lang w:val="en-US"/>
                                </w:rPr>
                              </w:pPr>
                              <w:bookmarkStart w:id="28" w:name="_Ref496030718"/>
                              <w:bookmarkStart w:id="29" w:name="_Toc497053459"/>
                              <w:r>
                                <w:t xml:space="preserve">Figure </w:t>
                              </w:r>
                              <w:r>
                                <w:fldChar w:fldCharType="begin"/>
                              </w:r>
                              <w:r>
                                <w:instrText xml:space="preserve"> SEQ Figure \* ARABIC </w:instrText>
                              </w:r>
                              <w:r>
                                <w:fldChar w:fldCharType="separate"/>
                              </w:r>
                              <w:r>
                                <w:rPr>
                                  <w:noProof/>
                                </w:rPr>
                                <w:t>5</w:t>
                              </w:r>
                              <w:r>
                                <w:fldChar w:fldCharType="end"/>
                              </w:r>
                              <w:bookmarkEnd w:id="28"/>
                              <w:r>
                                <w:t xml:space="preserve"> - Multiplexer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2892DA6" id="Group 22" o:spid="_x0000_s1038" style="width:232.9pt;height:246pt;mso-position-horizontal-relative:char;mso-position-vertical-relative:line" coordsize="27146,29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oAdUgMAAPAHAAAOAAAAZHJzL2Uyb0RvYy54bWykVV1v0zAUfUfiP1h+&#10;Z2nD1q3RMlQ2NiFNULEhnl3HaSwS29huk/HrOXaSbl0Rnw9Nr+37ee659vmbrqnJVlgntcrp9GhC&#10;iVBcF1Ktc/r5/vrVGSXOM1WwWiuR0wfh6JuLly/OW5OJVFe6LoQlcKJc1pqcVt6bLEkcr0TD3JE2&#10;QuGw1LZhHku7TgrLWnhv6iSdTGZJq21hrObCOexe9Yf0IvovS8H9x7J0wpM6p8jNx6+N31X4Jhfn&#10;LFtbZirJhzTYP2TRMKkQdOfqinlGNlYeuGokt9rp0h9x3SS6LCUXsQZUM508q+bG6o2Jtayzdm12&#10;MAHaZzj9s1v+Ybu0RBY5TVNKFGvQoxiWYA1wWrPOoHNjzZ1Z2mFj3a9CvV1pm/CPSkgXYX3YwSo6&#10;Tzg20/nJ6fz4hBKOs9fT9BiN64HnFbpzYMerd6Pl6fR4lg6W6XxycjqLlskYOAn57dIxkmf4DThB&#10;OsDp93yCld9YQQcnzR/5aJj9ujGv0FLDvFzJWvqHSE80LySltkvJl7ZfPIEcjOwhx3GIStJYXjAJ&#10;Wr0NCzXdav7VEaUvK6bWYuEMmI15CzAm++pxuRdwVUtzLes69CnIQ2mYgmcs+gk6PUOvNN80Qvl+&#10;5KyoUaVWrpLGUWIz0awEGGTfFzEhljlvhedVCFgi8CckGxJ9chCzfEwslOBAsD+m1B4xZunZvKfU&#10;jhgAzTp/I3RDgoDkkAO6wTK2vXVDNqPKgGGfQMwM+QTu405yI1xYHQD2V2N3VzEjkEJw+4QD05ED&#10;92Fe3uqOpBHFQS2MHfEd9od2h/1fQpXOXs8n/ZywbDeD+4DNTv8PL3RS17IYWRWAvKwt2TJcs20l&#10;vYjEfKZVq4C/0sGqp0PYwQiPBQXJd6su3kcnwUXYWeniARhYjS5iYJzh1xLxbpnzS2ZxW2MTL5D/&#10;iE9Z6zanepAoqbT9/rP9oI9u4pSSFrd/Tt23DQtjX79X6HN4KkbBjsJqFNSmudSoFK1DNlGEgfX1&#10;KJZWN1/wMC1CFBwxxRErp34UL33/BuFh42KxiEr97XGr7gzunGnkasD1vvvCrBlY7NHPD3pk0gGZ&#10;e90e5cXG61JGpj+iOMANVkcpPiuQ9t6tp+uo9fhQX/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F90eS3AAAAAUBAAAPAAAAZHJzL2Rvd25yZXYueG1sTI9BS8NAEIXvgv9hGcGb&#10;3aTaYmM2pRT1VIS2gvQ2TaZJaHY2ZLdJ+u8dvehlmOE93nwvXY62UT11vnZsIJ5EoIhzV9RcGvjc&#10;vz08g/IBucDGMRm4kodldnuTYlK4gbfU70KpJIR9ggaqENpEa59XZNFPXEss2sl1FoOcXamLDgcJ&#10;t42eRtFcW6xZPlTY0rqi/Ly7WAPvAw6rx/i135xP6+thP/v42sRkzP3duHoBFWgMf2b4wRd0yITp&#10;6C5ceNUYkCLhd4r2NJ9JjaMsi2kEOkv1f/rsGwAA//8DAFBLAwQKAAAAAAAAACEAGKEYuLMzAACz&#10;MwAAFAAAAGRycy9tZWRpYS9pbWFnZTEucG5niVBORw0KGgoAAAANSUhEUgAAAR0AAAEUCAIAAACZ&#10;B3XkAAAAAXNSR0IArs4c6QAAM21JREFUeF7tXQlcE0cX34Q7nHIEEUVAQVGigqLyIVptpbXUgker&#10;VmsVD7xbsVJF5RZbrWilFqiC1rOfopUPqQIqCCoqKioiIgICAhIOMSSBQBK+zQGEQ5KFTbKbzPza&#10;3w+zs2/e/N/8d2bevn1DaG1thUABCAAEUEWAiKo0IAwgABDgIQB4BcYBQAB9BACv0McUSAQIAF6B&#10;MQAQQB8BwCv0MQUSAQKAV2AMAATQRwDwCn1MgUSAAOAVGAMAAfQRALxCH1MgESAAeAXGAEAAfQQI&#10;YuOYor7+uur8+QAQ7oQ++ECidBEgBBGk28CHpYvhVfHjxyccHODbP7twYdLcufLSErQLEOgDAjCv&#10;WgPkE/7a2zqwubHx38DAyRERcJfSf/65oa6uD30DtwAElBCB3niVfeUKs6Ji+ooVMC6kQYOuR0V9&#10;GCAWrZpaTWN1q8Bl0Wp6vKCEWIMuKw8CH1wHwrNTuJGRR1LSuElaQQZTa/YnGW/5dFV+/iBbWwhi&#10;Fcft8jlL9on1cdVnFKeeP3byas67FggiaA50nPn1NwumW2tDXEbxzf8eO3M5p4Y3E2uaO86ct2SB&#10;bcGeHyNz1Rw37ds13ZSPMvd9RrhX+G3u6LXRoW5k5QEe9FT6CGBxHZj4888WK1eOc3OD9GEiQW9e&#10;1FqG7v7H15fPhfKHaa8Jo8eM0GcUxO3fEZEJTfHyCw4O9t+yZBzj2p9pRRwus+DSnh1RtyBnb79A&#10;+ILvEgr92rnUIsGE1pB9+W4pV0Cr0rRLDwR/ggIQUBgEel4Hwu6K/H37Pt26ld9PE/h/YnUW0W0Z&#10;vCy8d/Eit+RRWrmq/RR744LL+04/1/tiwzavz5woFIqDi7t30MFdrqatr+L3nc7V+3zztmWfOo2F&#10;Lzi7e+8+uPk/pqqwKDVTU6Oi5Gu5dPjvlvyMy8WQpobc/DYKY0jQEUwh0DOvmhgM2AHIX/LxOAX/&#10;70QsyXhF/yQ0FOZCycP75QS7KeP0S55kV0MjZ88aTerokzp5lI1x2dPb1Wq2sz+mkDrkq5JtR5LV&#10;4IoqTp5fOTYkXsqqheofX8uom+g+e7gGpkABygAE+olAz7yyc3Hp4lV3cdKpTn2o84nbJE8n3iLQ&#10;ftI4MoFOo0GalhZk3iwkWlrptFrIYISFYc/KEcwmfTZZ69GV1Pu3r6ZpeXpMNu5nJ8DtAAGMISBp&#10;vMUYFwq8FHxQ2MRfBGpNnOnYDx8DUWf8J+4mhaf3HM22nDFthA7GMAHqAAT6i4CkvNIfMwleCqY+&#10;eFkMLwKJFJcxbXNRU3llLacnLd4XVb7/oHbEYW6LnIiQ3kRPFwtJVehvV8H9AAGZISDxoNYfPc1F&#10;rzrlr+iU10SnSWP04Rs1rShjtKHcpMwyUYceu6GBZUX5jzbredJ9odNP0Bs2ncZsr6hiNGnBj5u2&#10;ejmDNaDMbA0akh0CEvMKMqA4j1V7V1RA1XJysdPnaQgv59wXjVQv+u+fx1Nzy6hUamVRdtKfO74/&#10;X6g11nPRWI2ii4eP38grq6JSK4qzr0bvCIwrFHlxTLJynm7fbWsmu56DlgAC0kNAcl4RdSiTJsP+&#10;PNFFIHGo+86Adf9pTjm0c5O3t/e6LcHRWRquo00J6kPcfcLWTWpO+d1v0xpv7/U+wbH3NMZS+H52&#10;UAACCo+A+Hh2GIK299ZwUFLdezbJyJCk0gkYNpP6pqSqga2qazp0MJnUQR4Ok1paQqWzVXVMh1iQ&#10;tVUgWMI7hqq+oUgd+N0wLJYG6ZroAW+7wo83mXZQjvEWiHglU1BAYwCBfiIgR15Jvg7sZx/B7QAB&#10;JUIA8EqJjA26KjMEAK9kBjVoSIkQALxSImODrsoMAcArmUENGlIiBACvlMjYoKsyQwDwSmZQg4aU&#10;CAHAKyUyNuiqzBAAvJIZ1KAhJUIA8EqJjA26KjMEAK9kBjVoSIkQALxSImODrsoMAcArmUENGlIi&#10;BACvlMjYoKsyQwDwSmZQo9oQIy8xNvZ0ZoVoBgRuZebp2JOJeTT4kzZm2YPEkwdDfNcsmrt8854/&#10;47Or2Ki2D4T1jgDgFT5HCKMsMyHhcl6t6GkZrTV5lxP+zSxjQFBTYcrRoxfvl6vbTJtu2fT06vGQ&#10;3dFZ1fI5WgOfAPdTa8CrfgKIzdtVTRyXBUfHRIVuWbMxIGL/Kgqh7NrZO28AsWRlLsArWSEt03bU&#10;B46bTCFrCdpUNR1sqQ5BlbX1IBG+rKwAeCUrpOXYTiO9ngMRbAabdk5LIkeNFL5pwCuFN3FT6fUr&#10;t1u04XMqeAdYgCITBACvZAKz3BrhMl4mHD7xTIOyaOWMQeDUFpnZAfBKZlDLoSE29dafP/9dQHbf&#10;uuUzC5C7UYYWALySIdgoNqWhpUOEmqn1vEPEPlDY1NtRAYczNGZuDfrWQR9srVBEX7wowCvxGGGx&#10;BpwB1YjIffWqtKndd95Y9Ox5E2RobaYLK8wn1aEb0PStQV7OZNgbCIpMEQC8kincqDVGtHBxH02s&#10;vfpH5OWsvOKy4udZSSePJhQRBjk728BnOxdeCjl0vUrfwdm84XFasrDcyCpjoqYAENQrAiDfLW4H&#10;CPtt1olDBxLyGoU9IGhafr5p+1Le7MTJiV3in9DUpWuao9eGh7qZ4bbDiBWXY75bwCvE1sLSDVxW&#10;XVlROQ2O/SNomlhZD4RT4PMLm1n3js7uEl5B1NQ31NNQohUK4BWWxirQRVEQkCOvlOjppSijBfQD&#10;BwgAXuHASEBF3CEAeIU7kwGFcYAA4BUOjARUxB0CgFe4MxlQGAcIAF7hwEhARdwhAHiFO5MBhXGA&#10;AOAVDowEVMQdAoBXuDMZUBgHCABe4cBIQEXcIaAI8YFBBPAhLNYHXkCrHHJBgTgmrA8LoF8/EVC2&#10;Zx9YB/ZzwIDbAQI9IKBo60C5rDfAyPoQAqLTlOxNA9aBYGQCBBQKAbAOVChzgs5gBAHAK4wYAqih&#10;UAgAXimUOUFnMIIA4BVGDAHUUCgEAK8UypygMxhBAPAKI4YAaigUAoBXCmVO0BmMIAB4hRFDADUU&#10;CgHAK4UyJ+gMRhAAvMKIIYAaCoUA4JVCmRN0BiMIAF5hxBBADYVCAPBKocwJOoMRBLDKK2Zx5rUc&#10;KhcjKAE1ZIYAl1l8r5vlm6k56cmZxTg6vQuDvGquzbt1Keb3X2OyquTw7bbMBhBoqBsC7Jq8jPiY&#10;Qwc7Wx4+ejx+f+CByMSCXg59xRqaGOQVs+JlYQ0DPtIJFCVDgFn5soDK6LxIYZdd+SX4gamzBb6w&#10;wCCvDCge3y13HwvOxMXXSEJBWz2Kh9e37mP1O0TV3Y0Ku0Fev3HhGGMU5MtQBAZ5JcPeg6awjADj&#10;xYWDp99+vMrL2UwVy3r2pBvgFd4spjT6coruxOW8yT29ffGc+d6Rj6DcSO+dyVScdF85edXhdGop&#10;e3A1+V4xs21Rz6bmpF7PKms7CxsnVkSuJg+B5E5+Nzrsgb2WU16VczNZWFLvvqCyBKK51Jxr7T/f&#10;e0GVBT4qw2YFBAtKoM/sYZDF7C0rJhgi76pc7hDPq6yCLLloJq1GOzud1LSb885GRKWU8P0kzWVJ&#10;kWHHXkIDNKTVOlbkEjXZRXGHj10vbBJqRM/550BsemUTNets5Nn0/OJn925eivbbsDbkfwWwJ6G1&#10;Kism+mz6c/7PUX5rvg+Jz2dIuy8ks5EUQbEfMVgf0h1sa2WIlwVhb7yqo9d9fujziWcmwgBODZ8q&#10;K4JVJu9cNN8/oakpwX/+op3JlSibr4vTydDpm0V2xafP3KhqgWpvH48tHLV8rpOO+McNylrJXBxx&#10;2PjpJuWpD0r5MzWXnnPvLmfM9PFk3r/Mpy7w9tm1+0BU1OZJFWfC/rxbx/tVXfjzb39E+TpVHA//&#10;M7MaZa2pyTvnLPZPqOJZfk5IMpWDsnwZiuttAIX+L/TKuysCZTIaMk5knpCJYqbTfCOihSXCd5op&#10;yo12dTqpmc74ZrFV7qlzydfO/Pe57YJlqLeIcgdQEkccOtltaHXqw0IesepzMp9wnFwcjVREpBM1&#10;yJMWL53MSL/+oNMbei3y5HlLXZvTE7NR3u2Qp/n+2Wb5P7+fRm5XRoU87fsjvtP4pMdH6S0v56pj&#10;q46WHpVSPwIDpSJYsuSPzJxYnzBo/SkvisB0LXkn1/ldrCFQlh3c4WGh8ItAIfLc4rhNPndc9oYt&#10;MssO94pq3rh/mysJRsa/aG50qJtwEMNziPdF64CV0C/7i5aHh7qZ8W/mUJPDvI+ZB7cj+AFjSil9&#10;tOSDpzVATrEFrR8uG/7aAMGjv+2/2RGze6ksx0siOkKSqcF4GuO9MOYpu6N2zZ3w5QuiHrEku19B&#10;anEKz69fsOpMXv2dA1/N3Zdez2lt5SHjuSOpqq2HnJdnVnluPpP3IGbhwh1JFW0/N748s9lz1ZmX&#10;8B29FuSmURBoe1sHLnVeOlpjdPuTaMWkFVKZYjAhVEtHX52gpiq6DMKEXlJVgmg+/iOL6tR//86A&#10;F4GTxuh3HwxNJU+eVGsPH26m1kkRdvmT+xXalOFmir8P7aMBegPGycYp/rv4Xyf8Cst+tfqVh5NH&#10;Hxvp021s6rNUUQ94n4SAm3pFQGPo+Inm1RlXM7lOLnYdYQ7NtFoqlVpZlJ0Yc+hC5ZilHuN14JOQ&#10;WoU/Fz9MjIq8UE5Z+vU4HYDvBxAQ88AZZjZsi/sW+F74D5liyMiL2x92KDK5gI72+liBnE79twhx&#10;6ISZ1hqQmsM0B5E3QwWn/by9vdf9uPdyveOmMD83c/4oYRWc3sX72Wf/5XcOmw76uJl2nsT6r40C&#10;ScDkeSLsksTgsHQDy8YM9hfRfm4dfqGegUd4aAWLVv2+ScBWgqa+iZ7ATcFh1r+HdAxJeHlBgtoY&#10;5DDf1bFJbTDAOLyrpbfwpKvqGBmS2hbGbGbdOzobRo2gqjNAcpQQmga1TsldEAYXyDVZUb/9S166&#10;ZaGjnlTg0dAzIQtL+2iCIBWSgeTDRSp6yUmoCmmACAwwDgOE4HSQikcykqEANRPlRAmpcbDGq4aC&#10;C5HRb6f84OVMVgWnmyK1JqiPFQQwxivO64y4R7W5J30Xz5vjHZkLPYr0DsP1e3es2BnoIVsEsLa/&#10;YlS+KK5p4e9+6rOOhj8fu2Wd52Tr3sPCkCziucyKnHuZT4vft0Ckoc4zXYczn17P44yY4mRF4j9i&#10;4LjbjJym4f9xGqIlW0MoZmtITKNQCGBsvoK0zUbaC4MtRwzWhfQH2w5FNdayqfDq8XPP61shdv2j&#10;E347zr4gNill3K1CDWIMdkYMrworC/cn7of1hv/AoPbIVdIcNj8kYtfGFV6rf1j1mUlVZlYdRTnj&#10;bpFDB+5AgEBvvIID2D3+8vjxwY+wvOF/Do/PikcguP9V4SjMI6LBl/2XCEsgkvR0BK50Np1Gg8im&#10;xtpKGneLCpxAyAcQ6I1XcAB7Liu3/caYezGyhVFDz1j4cgn9dtnlaZfvcMdMmWCqCqlafb5slsaN&#10;o4dTyQvXfjIEa0tj9DsPJEodAeWMZ4e9+eFB10zWB61yJguCBmozD2z9jbTxhLcDyFeD4qBTWr9F&#10;b7zyOeNzoOBAO8qrh66OXhaNIuhoiUJoPAGpTNcHwe/I2knU9csRtHRTcjkITaM4aPW26Nn55U4P&#10;Y2Gsrauu68bpG/Hf74aCuP0Bp+tcl346DKqnUqvrmCBRIf6tir0eiH9/BXsv4E/xZfh9GJdZlpWS&#10;llvboqZvO+WzKVba4lBD8lCEP/L3icxtS+oAQZqzBd/mgflKHMp9uo7ENIIG4IQ2WXfoVjMoZCL8&#10;d/vLRi1zh4+mOpjh5qWieF7BfSUEEWTGq5bieP9d1008Z9lrUe/FpTXODwx1H9q7KwGJ8bgsWt37&#10;pvaUqh1RpEobd9snvkh6ExLTwC7amrzMjGsXz92h+LU97Hb8UW49wVyTWXQ/tXzM1v3rnA3x8Ykc&#10;1pxfnHcFT19wxs2cM8vN/StPV428zPwaSY0oST0i7GRsi7rtFEWqtHG3kqAmozpd80i3v2xctXG9&#10;p019bl65MO2ajPTpRzNY4xWBZDLQqDn72tUcauPbolya8YjBA/rRPXArnhDomtJH8LKRRaO+zrp2&#10;p8xovIOVJl66gzVeEXUcPL6byEg/6u/9zZbjVVNWzxkJvp7Dy2CSip7Um3u9N4ddfDN8jhsFP/nn&#10;sMYrTm1q7MFcJ79jMeG+30zSuRNz/D4/eR0oyooAP/nZYb9p1Ud/O1/Q4XDCOBxY4xWrovi1msvk&#10;sQaGVs5zveaOqLr9vBzN9Iywi+lJ6oWTsXA5m5Rd2aiseaQlHJaip7y1UDtSTPNzSsvo4D/ed6iD&#10;HJ2cNCtzi99JqLfcq2GNVzxAWNmPcmkwmVi1VTWQrpYmmt83tsezcxi5cSF+Rx+0NIJ49p5HYddT&#10;3lqq4BTTxy5eS28rafm1aCcf6aQJ903m5cxXdbCvgv3+6YOsJkNrM125E0ZCBcT42Y+nHk8rSvvr&#10;zV+7x+328/CTUGi/qtU9jP05IoVmMkyvoahm6ILtGzxsxKCJxJnLZdKY6oLQ28rEn9YljAj+xb3y&#10;941HoZURvm6qt0JWH4M27Ns1He0ku/1CRE4303Li4+7kPUl7Mrbd6905ZacEeiExDQTxcoDCH7MK&#10;iuPaP+ZU+QVcrBe8FNGnLNn207yRYl9mSqCULKr0xiuYVMvTl7drITtqceiVRaU1LHVjK0szbfGJ&#10;XJAZjz8j0qiV+UlHDty03HpwhYNmSfyOHRcGL14KJcRUzN672x2E3rYZXfR1Oe9v/ycTfVY6GfAu&#10;E9SMrUaaiRnnCE3TLaUPh0EtLauiczWNLazNdPDx6oqPXW/rQHimEqX2mbwzsmA63IaKjpnNKIr9&#10;cElI1ReVuriYQDy75CCWJoT7C8quoCtFaO58eTp0S+mjok22gg8VGWWDK1Lxnjpw3t4Poaq4+dl5&#10;z0X668shYc+mwtnJbeC3IiCevcdR0G2+Ek3dLgEb5Z6fXQIdpVKlN16FxYfteLyjvdmdo3aGfBUi&#10;FS36JxThYqOtMU5O7JKwtlz+ID5Q6ryS7EiK/g0FzNzd2zoQdlTAe6qP9D6CtcUsqZAhiWcXE7Ke&#10;Sqm2IJe0oNQx0V4HSklpOYjFQtytaAhzGwTM4sw79GH8qGaxBcF8xXl+cuWunlxMYL7qBnMX71z0&#10;D2aXt8KHvnXUa/sWoBcDITANP5L9VsH7NmlEXZvJzlZ4zQAvb151DWGGUW2uzbufce2fk3dGB4o7&#10;XklgAyTGgxNG9+xiAvHs3ejR1Tun2p5iWlC1U6LpnsmFxDT8M7WiiizszHV5byxVTD9dt9EVry88&#10;JJgOxM4X/anQNYQZlsWseFlYw5Da54YfcDGBePZuZuzqnetIMS34IqBToun+DAKRezVcVwaH8ksQ&#10;fkkF90fevOoawgyrZEDx+G65+1iQZwKloYorMVxq0bOcZwVvGTjfusmbV7gyOlBW6ggQX9+KDff3&#10;3bQxLL6A2f75qdSbRb0BwCvUIQUC+4aACvljv7izUft+O3YuapVVzt9/3RLxkfRNpPzuUlpeNVNz&#10;0pMzi9+XPbgqeioknJ899XpWWaP8LIKRlkUC//++nlfbDB9uLvV4dhUVQaSSqvFAcxzFLPVkMeXk&#10;FZfxMn5/4IHIxAKWdjOIZ+9pYHRNZJ/DZEk5nr0+L+N+ARXeWOEver07gPL2s3d9SQKfzgj/1J4y&#10;SXP02vBQN7Pen+FInLk8SeyyxODt6QbjmjLq3aNDp7cm7wXx7N0Q7gj85xacXeN7c3JwqFPWTv9+&#10;xDGJi7d4mxry06FHNL4mOItexx6v4NDyrqeSiqZMImrqG+ppiJlUkfGq7u7vO85DSzfPbTi2Pn1S&#10;dKgbmV0M4tl7eXI1Z0cvDS7/9o8fLa74SjeencOsrSivrG/RwFv0et95hfqqPzAQdZE8gWIeiowX&#10;F345nD1mvd98Gzr8FlLAK3jrkHdynd/FGgJl2cEdHhaCA4dB4SPALk/e43eUvTgiYAr1uI9ovIUE&#10;4RadXtmjCKiUBg+KGkq0DkSxPWmIkny+4oXa+id0SpIwei2fWiCevUfLiCayb+F9fyXFdaA0hobc&#10;ZCqX30Jl2KyAYEEJ9Jk9DLKYvWXFBEMe+Fo6+uoENVWce6HQHUbtiexXtp0Oga58RZamXLyCSGbw&#10;V3L8Yj9isD6kO9jWCtXjIBVnqHwgkT2IZ5fMxErGK8lAAbUgiF78OL+xtfTqXh9vXlm9/u98XvhD&#10;wWk//r95Zf3fz1GPNoLjsFP/4aXL+iujDMfhFr1+L4yX4SX5/qpTj1i0GpZG+8l1IJ69s7l7SGSv&#10;DzXU0ls6qqEczw67j4oSQ38+XW81baypKsPUZZ37SNyuy5XLb4GXJ4XC6InkkddcGh/0w1XboF+/&#10;pWjjfhmF+w4ozBBU+o7UvsgqUrcxZD26kZxy+xkV36FkgFdKP54xAgCn5k1hEyvr30tZuTkpMf4/&#10;/BJfjGNqAV5hZFgBNWAENEcv9w/1+X7Lzzu/MXz+d+or1N0iMkMZ8EpmUOOroa6J7GURzw61trTw&#10;qUQ0GUYxaKbW0/GFmYi2gFe4NZ10Fe+ayD6zrkm68ewqVk4zjQrSH5XCGRgYRdmPG8yGm+MmHXs3&#10;WwB/oHSHJ26ld09kL+14dgiqux8ddOgqVdUAaiSM+mb7ltk2JLw+9wGvcDvyZaG4aCL7RarnfpRu&#10;PDvcI1bt66JKuhrZZjgZ1+HPgFeyGJ54bUP4dZweZWWwv7tJHhx3K5I/EMSz92JWwCu8jnmZ6C2a&#10;yH6nfYYfiGeXEHa8rl8l7B6o1j8ERM9KrO+fKOW6G3u8YpY/FkRexp5LyauRWnpO5TIz4t72kMie&#10;n9JZ6vHsoievds9dg7gf8roBc7ziFCb9du5pfSvUWv/gmF/IiRxBwgNQZItAK+3VhV+3rlg4Z85X&#10;y4JvmizZuIDC55VU49m7nrzaPXcNbkLcsbe/YjY0qOvqwqc0cl+eXbP9f5PFJ2lHEtwp29GJ69a6&#10;JbLnSDc/OwR1PXm1e+6acC8KCRegYm6+gkh8UsGFzaDR1CxMB+D2WwFcDIAPK9ktkb3U87N3TSpO&#10;JAlOgobHAp1Gg8imxrhJLo49XgkN3VyVdvU6l/LxBLyeKIFzVmFJfXZ52uU73DFTJpiKP2waI3pj&#10;k1dcRkHi4ROV/9m84hNTNYwgBdSQEwINBfFHT1RM2rx+uik2R2tPuGBvfwXBpIr/JSiNvH77GueB&#10;kjygkO+vRE6y41JzbjyuFN0P69pMcbbCxypeFiMdTrh99zF9yBTnwfScO48rWR1tEs3GiTv4D7lp&#10;uhzw1567xsuZjJtFIAwR1p4AXGbBpT0B/612/erLYcQ6aRy22cXp1FqXn3YzXVhSLh6LgpNL4zeM&#10;Gm2idSTcpkMt0o277UH1D+SuQbuT0pCHtfmKf2hf5KOOrkoQLYPsodjV6dTeFJeRc/JH/8dOwYFe&#10;FH1pYI07mZ0Tbk+pknb+wK5JxZdDh7ZG5nake5RgLGAFY6zxCo687EgszQMJ9eQkPKE9nSZMfxi9&#10;+VDhjG2Bi+zAIpAHUteE23xePZnos9LJgHeZoGZsNdJMu/eBjOyR1zWpuA5Eq3vf1L5GJ6jqDDAk&#10;SbIzkD+7sLYOhCCR0zelddhmD7BXZx45ctN47tr5gFR8dOCE2wdPv/14lZezWaeBXJoQ7i8ou4Ku&#10;FKH9PW+Xk1eJGnrGgiNX+cUEL6TiPXWgQPmQW0optsUdWiHobJf5qoWacXjbHw3z9vq6D8H11wmo&#10;mbKnhNtem60TD/QjjzRqykGQlAYPihpibx2IvHMIFxtdecWuStmz8SR75Z4AN3PsTd/I4UDlDmbl&#10;i8Iafq5Abn3WyfAno7b88KlOakhQP3gl2SMPFe3lL0TpBxK7JOnwqezBs+aPVauB3Y/S8EDK38rI&#10;Negh4TY/8EXqcbfIVcXkHdibr+B49nv3c4rftcDJ1B2mznAYJHZlhmy+6uJ0CnNK94vOFbUNjrxO&#10;shhSfA8t70Ajvt9C5LtGSAKgkJlGFt2RURuY4xW8sl/5R5njhCEkZtHt1GrK1tDNzia9g4HQeF1O&#10;stNgtR9sJ2hGAg+kjIyDkWbaEm5LPe4WI/1FQw3M8Qpqj2eH3iT+9OOpETtOeVF6D71FyCs0YAMy&#10;JENAaU2Dvf0VL54dTrpPLc1KSy8z+chhCIhnl2wMg1oYQgB7vOKBU3Vz7/ffh10sHf7Z5xQDDKEF&#10;VAEISIYANnllOs03IvrwTzOrT4acf4mbb0QlQxzUUgYEsLe/6kCd9/ZWkgRASBbxcMqEnHuZT4vf&#10;w+7Goc4zXe0G1IN4dukNdCSmkZ4WcpCMtfmKVZZ5LfNVLfw1Auf9i6ysd3rWZqguBLulTGDUgHh2&#10;OYw7RW8Sa/MVM+/kth0Xy1p5uBO0KN8G/eRhI+6UMSQPxV5SJoB4dvQHOxLToN+6HCVibb4i2X0b&#10;fir6QFhwcMjeP44EzBFLKoTYfThlAj371KEbul+vXgg+EkGIKajeHQHljLuFE5GUJ+/xO8peHBHg&#10;xv+6uzrzwK4I6qzdwR5W4MN/9IiitPMV1taBfTEpcuMJvu42WR+0ypkM0wjEs/cFdknuQW4aSaTi&#10;oA7W1oEygKw9ZcJKPqkgdlVadMSjIcu9ZoGPRGQAv3I0oWy86pYygVYI4tmVY6jLtJcYXAdymWVZ&#10;KWm5tS26Vq4zp9oYiI1jQrLYqEze6dMpZcKML6xvXH4uirkEYdoyNRGeG0Ngmm6JsSRI94RdaDDH&#10;q5bieP9dySS3mY5q+QnnKyYGhXhR9HrHD4HxIDjysEvKBJIqg9HE9+sLC4hnR2+4IjAN50VcwMnH&#10;8AfsvMKqKSx8PzNIbMg1epqiLAlrvGrIjt4SUj4/KtiNDNVlhm/5tdkrdptr7+mREBgPZfSAODEI&#10;9NE0takhq49BG/btmo7XbMdY21/Rq8saNCzNjHj20h9mb819UlCKdnYSwAZsI8DM+/fSI8OZ86fg&#10;lVQwvFjj1QCr0WZNadfTS6qo1NLC4hpsjwCgnRQQqL0Xd6lpqtdndnh+kYg1XmnafLlm5eiCiB/W&#10;eK8J+Tv3PWSkpyNYcoOiFAjUZ8ddeGz5+bxJYj4SxzgYWNtfCeBiM+vqmzS5+VE/HYBWx/o48480&#10;+2BBsogXiWfXMnf4aKqDaYNyx7PzUtXfKiSJZFqnF2feLdQZM4OiW5WdnpZd3gip6Q22HTvBwcZQ&#10;lVX55Eba08pGDvyTzdjxE2yMek+TicQ0PPtyS+O3/pBouX3vRkHyT9wWrM1XMJAcFotAMtRm56dc&#10;uq03e9bY3kmFEPn2eHYOIzcuxO9oZq2Sx7MTNdlFcYePXS9sS9dMz/nnQGx6Jb0k/pcte6+WtPBO&#10;zsz75zf/S/lNxQmBWw5cLWHCNqrP+99v/vF5KG996x/GJxZbuXuMxzepeGOyFWuF/TRmoSevLPwx&#10;6k5liwTqBcKJGtv+E1edw3jfIJRZcdnX0zvmKaPtFg796fE1nj/EwIewKlXh5J9Z9fWqM/kcXq85&#10;DXcOfDV3z42qxzELv1p/vpD/Y2trS3V+QemTGG/P9eeLhD+xavILqcK/P4gXEtO0ckou+cxZdej+&#10;OwWAH3vzlYr1rICQ4JB9fxzd4y3ZOT1IpixBPDucPuN11rU7ZUbjHaw0hbcrbTw7cehkt6HVqQ8L&#10;eR9m1+dkPuE4uTgaa2npEphlr98w+CenqxrbDjfR0iJBzPLXbxr4s5S6ka21CarDh2g+c0f0r6tx&#10;vgIUDCeljGcXphDUo6wM9ncfyt8hKHU8O7c4bpPPHZe9YYvMssO9opo37t/mOqAu+/TP+y4VNGqa&#10;jnZycfn405ljyLSHsT8fSiho0DQdNdHF9ZNPp1PEnUklur9C8vgTU1caeaRbA0SDA/qrLDb9Fsh6&#10;hXRzLDizhP76ckjYs6nwYLJRUfb87NyiuE1+yS6B+yyvrvqVvTHWx1WfNxNxGG+L8vLz8u5d//ch&#10;4yPfg97jdTj0yqL8grxnmddT7jGm7Tq4wkGntzkLuWmQmR6t2oQgArq8QnUiR6uXUpfDO7dikKOT&#10;k2ZlbvE7EM8OEc3Hf2RRnfrv3xnwInDSGD6p4KKiPdBmwrQvv/3+h3lDa9OeFMPrPxUdM5vxU7/8&#10;busPnoNqH2YXdxxOJXWj4aoBLPAKdvXeu5ZDbc+7xKY+vXL2r9jYcyl5NfzVPXqF+ybzcuarOjh9&#10;Bvv90wdZTYbW5HoQzw4fjjR0/ETz6oyrmVwnFzte1BjneVz4eUGiEYj19kVeFcHGpP6fP+N44MGG&#10;aqx88ZJKMB9siqezSdEbRuIlyXsdCJ9Kmplx7eK5OxQ/YZAlfJyZX2SB7WczzEqvxJU57Az1djDo&#10;vR8IFhuc5ydX7rpYL6CwPmXJtp9cS/d4R4L87BD3dfzWbcfLJvvGbnKGl3bckqTg0OgnNYJEI5qW&#10;n2/avsA8+3Bg9L13gm2I5vDPNm1ZIc6xhMA04seqFGugvg6UN6+6nkrKz7IfS/Y/4e2gLp24Ww6D&#10;WlpWRedqGltYm+modD0fUnnzs8Pp1+vYJBO99nMm2Ezqm5KqBo6miZX1QG3+5zocJrW0hErnaBpb&#10;WZppiz86UWl5Je91oB7Fw+tb97HtAeusqjfl0HArc976QjpxtyraZKuRFMooGx6p4NLlfEgy2ZAk&#10;9osvKT455SdahTRAhFSwHqoksqUdhWJvIyQVb8dFIlvZ2VPsh0tCKvl1Rf4ty5tX8kcAaAAQQB8B&#10;wCv0MQUSAQJY4xVRE36p39LCf6PPZtAaIAtTY6ksy5qpOenJmcVM+PPva8mdCvwjGBcAgf4hgDVe&#10;aQ61t9cruHe/lAWxK55mvdEbYcH/xhHdwmW8jN8feCAysYDeWgfySKMLLpAGIyBvf2CXU0mj/dyM&#10;qzMP7d538w3sziUMnLlVmOKvN2MhdTqxyxKDt6cbjGvKqHePDoU/+BcUkEcafUYgNQ36GkgmUeH8&#10;7KJuboKmvtAh1Uh9VVzVom1uPcRQQ/yMisx48PuxHeehpZvnNhxbzzs2t41X9IfRmw8VztgWuMiO&#10;JJkxQC2xCCAzjVhxUquAOq/Ej1qp9UUgWMTN3eHl1SIPH0WxGyoJqZCpx3hx4eDptx+v8nI26/zy&#10;pTrzyJGbxnPXzgekQoYoqN0jAsoVzw4fCr7EP6FTTNvotdGh06GMw9v+aJi319cdpLxFlShKO1/J&#10;e3+FhhURGI9Z+aKwpoW/m6rPOhn+ZNSWHzwnkB7u23iSvXJPgJu53KdvNPDAkAwEppGr1oq3DpQt&#10;nCQzONSCX+xHDNaHdAfbDmm4fvhU9uBZ88eq1VD5pY6J8tflsu0iaA0LCCj9A7ouPzOH1lp8zn+N&#10;t7Cs//s5IBYWxiaedVCydaCoqVi0GpaGsR4Ef+MI8khLaQyDdaCUgMWwWA09Y17sNoi7xbCNcKua&#10;0q8DcWs5oDiWEQC8wrJ1gG54RQDwCq+WA3pjGQHAKyxbB+iGVwQAr/BqOaA3lhEAvMKydYBueEUA&#10;8AqvlgN6YxkBwCssWwfohlcEAK/wajmgN5YRALzCsnWAbnhFAPAKr5YDemMZAcArLFsH6IZXBACv&#10;8Go5oDeWEQC8wrJ1gG54RQDwCq+WA3pjGQHAKyxbB+iGVwQAr/BqOaA3lhEAvMKydYBueEUA8Aqv&#10;lgN6YxkBwCssWwfohlcEFC0fE17toAR6B7QKTibGYgF5ObFoFaAT3hEIDES5B4qwDsTygxBlc+FW&#10;nLLZSBHWgbgdbEBxrCAA5w9Fl/mKMF9hxThAD4BAGwKAV2AsAATQRwDwCn1MgUSAAOAVGAMAAfQR&#10;ALxCH1MgESAAeAXGAEAAfQQAr9DHFEgECABegTEAEEAfAcAr9DEFEgECIN4CjAHlQkD0aFaxPe9z&#10;EAbglVhsQQWFQuDmiRNp33339a1bdi4uH+pYc2Pj6U2b4KvLjxzpW+fBOrBvuIG78IrAtKVLJ0dE&#10;nJsyJe/27R770E6qxYcO9bmTCj9fNVdmxl/J03Ve4Gan3f4QoeUlxmfWD5+1yNkMqsg8ezWP1QVA&#10;NVNnD/cR9J4uDeokiv02Kz4pp8mWJ0ognllyK/6fqzcfFEKWE6fNmufhbEFqb5fLLMtK/jftUWEZ&#10;laVn4bZqm7tV2zV62d1rvCsl1SxDW7eV69ytNLiVmWeviKpGMqVMcnW00lPh61/V0rPVTZ0XuNtp&#10;93lEKMeNSb//fnfjxu6zliip1LW0+gyGwvOKmRPr459gvjbaz42s0gZTZfJOn8jCmcGnvChQTuwS&#10;/4SmLgBqO27av2sqtYdLhImbjvhONxKIaii4EB5w6nGj5myeKPi31srU3X6HHqmOnj7RCiq5nfq8&#10;yXHDwR0zyAS4cjM1MzZgX9JbDVObUUMNudUV1qsOfGvHE8R+mxkVtu/6Gw3T4aMsB3ArG6zX7PrW&#10;TovTg2rqAz/ZHLrO6mnolkOPGD1aneC46ciu6UZ9HhFKc2N3aqFFKh6ErQpeGE9jvD09g5Oq2CId&#10;rUjasdBzYcxT+Df205iFnp47kqq649DLJV5lVlX6oeVzFixcMEcoqpXb+DR2heeCzecLWngVmEXn&#10;t83x3BDzlAb/g1t1PWTR3EW74p7X8y92lJaqG78s8vxu1/ln9aI6ClVbuCOpQlCXTX95addiT8+t&#10;54uaOu4Wo6SCW7ef3bsaEREIQc9v3eKZk8mMXbkS/g/+o59i4dvB/qpvz2cuPeds0IGHg1dsWDxc&#10;o00Eq+xZTi1k8Z/xQ1R5P2kNHT9+EFRx91klF2K+SIp/2GS/eM2Xdvr8i+2l5WXSmXtNI75aM2+0&#10;fvuE2pNSKtrm1pY6fVMX3NUjAp9u2CDYa+XcuCFwVMB7qv4s/9pbURJeNdFqq6kdpZbW3DnXQjOt&#10;VuQytZrWseHqcqmOyYFaWcWX9+65An2x2dd9mHqHxehvS2ohSFdPW8gcop6RKYFbW1LVwH2be68S&#10;srS3aHmekZKcnJyWVfyew7+R++b5vRpVywnmLY9v8a6kPiymsXsaBGxGWdbN+++0KNMmDmlnMuBL&#10;nxBg0aqpNTQWF75ZQK2LH3/cwmCgRSpYrJLsr6p6gF+wKep5f+XI248ZPe9hf6U5OyB8xK3giLuW&#10;3vu3TDdVFdmqqYj+zW9QsEMatjZ6m+4pr70ZnRwN+pQl236aZ9uaechr781OV7TGLQnymWej28P+&#10;ikhZdsDPw0KzozvtTYS6kfs0xpTpJi6zNDP+bNz/7r7mb6i1BjrOnDN/9gy7lv9+tyShxsRq3S+7&#10;3YfyphoeqmFFy8ND3SDeVjyXV51gYGFnbTVystvn00cZdV5zdMdQ3HUFQd3cdfEX9nrtk3P9s4tx&#10;Ge9F+mbquniuvV77DwQjO/22ygajZ7had7jXNMzLzxy7/n7k11MNqXk5VKj2TQMX4lKLnj3XGfJh&#10;Jxyzoa4FItp8uWXVLHsLfaguPzny4OlTh/9rG/JFQ0MLpGUze+2qz8dYDIDqXqZE7jlz6pc429+X&#10;jeLpQzQYPdXVWpf3Z0vVk7Ss49sOav262W0QmLKQDk0us+BSWMDpoiFuS3yXWuhA9MoXmYmJkafN&#10;x4VSTIaQWbSmF2cTH05b46TTbREnGB4ttDc5t//9Y+eVm0uC/DxtOty8PWiiJOtAU/upM906iqu9&#10;ceetjLH9VJHLbjPHD9HgufB4xXzqAi+RsniM2jsG1Pjk3N5Af175LaG0GWq+dzwwJOZBPX+OotEb&#10;eQsMXmluYrT9Cf9LfeSESTYD9TS09MzGfTnHWYO/9eKvR/VGOo23GaivoaFvRvl0zjRjqDbnWZlg&#10;KapuPvVrYfPe2/cHfz2o8f6phOeNSAcVqM8tTYk6l6v/5Xb/Ve7ODhSKg7PbIp/wiDAPK8HsrzbE&#10;wpyZ/vf1UhGLtaEmGB7u87227YvavXBI3um9F1584C2H8BYl4RWKw8p0mm9EdEcJWWyjAWnM8ImM&#10;8J1maTJEF2ppaGC2bd4a3lU1QxpDTAx0B5iqQ01FlfD2S1BUVNUIELehsUV7gKE69L6osn32hK/A&#10;RmE2NvVgX1V9wwFQa0NZdQOKHVIOUdySBylFkO0XH1M6XmPCZhhg52QjWKeojJu/4gvTovP/PqT3&#10;gHwbSKr6oz7xdNGrScx41twbcIBXSIcVUUPPmNxRjPTUCRBB28DEWE9Dx8LWmgiV5JfQ+UJbG0sK&#10;CiAtWytTdS0Le3td6GVOfr3QW9FIp3EgvbE2g3SsR9kTm15mv6oXKtJEr2dBxOE2opso4SUuvbz0&#10;LUTQHWLCXxeCggCBVjqtFjIYYWHIv4fNrBP6sURcVAYUD0/Hxg9MWR1N6Q+zt4ZY1GqhKXvWAfCK&#10;j0vNs3TYF9dRbmSVMREYTVhVxchx2hTturTzF+8UlFcW3Dp7/naztvOsSaYQZOz4iZN2y/0zJ6/l&#10;lVWW5aUcO5HZMsD54zEDICPKJ1OMW+6dP5n8rKyqNC/5zIlbtAHTp44RbvA4Nc8y+HpdjT/56469&#10;/9ZqTVwye1TfAwGQ90oB7+Dk/b1+tTe/rN57k9rWQ4LRpPmeYqcsifAAvOLDVJVxOlK0HInPE3Vr&#10;SAQlr5K+09Lvv7AoS9jnu2Gdb3hCmfln679y4r2WUtF3XhawbBwrNcpv07pNflGprRNXbl/Mv2Ts&#10;vPrHZQ5NqZG7Nq353i8yo3WS1/blE/SFbbZUZZzlaxZ9/OLj5lFzfH7eAJwWEtujS8W29baK9ayA&#10;kODg72dbiLwl4dUl2X0OT1kZcSkFH17lNVa9eQup6eqS2nbgPWmj8H52iMN8V8tQ0TfRE/GgcVm0&#10;uvdskpEhSYW3JHhHZ3dJHU7U1DfU0+DClxiqep1u7QqiqCjhNQ7tzcuSd2xI3WDosCF6oh5XLov6&#10;uqCK0aqqZ249xFBD9KHWSH1VXNXIVdU1s7Y0EqrKYdbV0tteZhFUdQYYkrr7b3n6i1Oyr+NQke6j&#10;Z0Ws2ZNqvuzg7i8thCjy34tAy6NDKY93+hyz9uPHojHzTm73u1gKQZqj17b52Xl1hK8x2FUpezZG&#10;5rtuj9ro1MtLepVA1FNTY8wYRDUtbW2NzuORoKpB0tbi+QdgRzbvetdC0lCFn0Y93dq1d6KihNfg&#10;HZiJKVyM9TsxB75KUNUeQIavmBho8eSLFjVtQ/gmsomBCHU6qybUt6sCkiiJMZPIRR11sqVOcVLS&#10;rYIG0kCyLoHFZNDKn9y4lafhOHuG6dsbSY8HuM51MCVCaiaDNQsu36tsVSU7fTpjGFR4I+lBg4nt&#10;YFUataLoQWJMxPmnOjN/3OxupdXbWk/x5yu5GBE0ikkEGopTTh6Kvfa6Sbg8IRiMmD7fa4W77q2O&#10;+QpWXDBlUTvmK/57YV7RNHecOXfhvKk2XYLRuvUW8AqTAwAoJT0EWPVvSiveNXFVdchDLcjwTgAO&#10;JmPR4LW0fscym7cCZ8I/wJsH3pZB+M5DTcdoAL+++AJ4JR4jUAMggBQB4A9EihioDxAQjwDglXiM&#10;QA2AAFIEAK+QIgbqAwTEIwB4JR4jUAMggBQBwCukiIH6AAHxCABeiccI1AAIIEUA8AopYqA+QEA8&#10;AoBX4jECNQACSBEAvEKKGKgPEBCPAOCVeIxADYAAUgQAr5AiBuoDBMQjAHglHiNQAyCAFAHAK6SI&#10;gfoAAfEIAF6JxwjUAAggReD/8jx1D2E6dfQAAAAASUVORK5CYIJQSwECLQAUAAYACAAAACEAsYJn&#10;tgoBAAATAgAAEwAAAAAAAAAAAAAAAAAAAAAAW0NvbnRlbnRfVHlwZXNdLnhtbFBLAQItABQABgAI&#10;AAAAIQA4/SH/1gAAAJQBAAALAAAAAAAAAAAAAAAAADsBAABfcmVscy8ucmVsc1BLAQItABQABgAI&#10;AAAAIQCTWoAdUgMAAPAHAAAOAAAAAAAAAAAAAAAAADoCAABkcnMvZTJvRG9jLnhtbFBLAQItABQA&#10;BgAIAAAAIQCqJg6+vAAAACEBAAAZAAAAAAAAAAAAAAAAALgFAABkcnMvX3JlbHMvZTJvRG9jLnht&#10;bC5yZWxzUEsBAi0AFAAGAAgAAAAhAMX3R5LcAAAABQEAAA8AAAAAAAAAAAAAAAAAqwYAAGRycy9k&#10;b3ducmV2LnhtbFBLAQItAAoAAAAAAAAAIQAYoRi4szMAALMzAAAUAAAAAAAAAAAAAAAAALQHAABk&#10;cnMvbWVkaWEvaW1hZ2UxLnBuZ1BLBQYAAAAABgAGAHwBAACZOwAAAAA=&#10;">
                <v:shape id="Picture 20" o:spid="_x0000_s1039" type="#_x0000_t75" style="position:absolute;width:27146;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WTqwQAAANsAAAAPAAAAZHJzL2Rvd25yZXYueG1sRE/LToNA&#10;FN2b9B8m18RdO0iiNrTTxqKYuuuT9Q1zBVLmDjIDxb/vLJq4PDnv5Xo0jRioc7VlBc+zCARxYXXN&#10;pYLTMZvOQTiPrLGxTAr+yMF6NXlYYqLtlfc0HHwpQgi7BBVU3reJlK6oyKCb2ZY4cD+2M+gD7Eqp&#10;O7yGcNPIOIpepcGaQ0OFLaUVFZdDbxR854W8pJ879/GSDf05/8395u1LqafH8X0BwtPo/8V391Yr&#10;iMP68CX8ALm6AQAA//8DAFBLAQItABQABgAIAAAAIQDb4fbL7gAAAIUBAAATAAAAAAAAAAAAAAAA&#10;AAAAAABbQ29udGVudF9UeXBlc10ueG1sUEsBAi0AFAAGAAgAAAAhAFr0LFu/AAAAFQEAAAsAAAAA&#10;AAAAAAAAAAAAHwEAAF9yZWxzLy5yZWxzUEsBAi0AFAAGAAgAAAAhAMXtZOrBAAAA2wAAAA8AAAAA&#10;AAAAAAAAAAAABwIAAGRycy9kb3ducmV2LnhtbFBLBQYAAAAAAwADALcAAAD1AgAAAAA=&#10;">
                  <v:imagedata r:id="rId71" o:title=""/>
                </v:shape>
                <v:shape id="Text Box 21" o:spid="_x0000_s1040" type="#_x0000_t202" style="position:absolute;top:26390;width:271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D0491E3" w14:textId="4F3E2E3F" w:rsidR="00BE1F1D" w:rsidRPr="00EE290D" w:rsidRDefault="00BE1F1D" w:rsidP="00154ED8">
                        <w:pPr>
                          <w:pStyle w:val="Caption"/>
                          <w:rPr>
                            <w:rFonts w:ascii="Times New Roman" w:eastAsia="Times New Roman" w:hAnsi="Times New Roman" w:cs="Times New Roman"/>
                            <w:noProof/>
                            <w:color w:val="000000"/>
                            <w:sz w:val="24"/>
                            <w:lang w:val="en-US"/>
                          </w:rPr>
                        </w:pPr>
                        <w:bookmarkStart w:id="30" w:name="_Ref496030718"/>
                        <w:bookmarkStart w:id="31" w:name="_Toc497053459"/>
                        <w:r>
                          <w:t xml:space="preserve">Figure </w:t>
                        </w:r>
                        <w:r>
                          <w:fldChar w:fldCharType="begin"/>
                        </w:r>
                        <w:r>
                          <w:instrText xml:space="preserve"> SEQ Figure \* ARABIC </w:instrText>
                        </w:r>
                        <w:r>
                          <w:fldChar w:fldCharType="separate"/>
                        </w:r>
                        <w:r>
                          <w:rPr>
                            <w:noProof/>
                          </w:rPr>
                          <w:t>5</w:t>
                        </w:r>
                        <w:r>
                          <w:fldChar w:fldCharType="end"/>
                        </w:r>
                        <w:bookmarkEnd w:id="30"/>
                        <w:r>
                          <w:t xml:space="preserve"> - Multiplexer</w:t>
                        </w:r>
                        <w:bookmarkEnd w:id="31"/>
                      </w:p>
                    </w:txbxContent>
                  </v:textbox>
                </v:shape>
                <w10:anchorlock/>
              </v:group>
            </w:pict>
          </mc:Fallback>
        </mc:AlternateContent>
      </w:r>
    </w:p>
    <w:p w14:paraId="3881D117" w14:textId="4773CFDD" w:rsidR="00734479" w:rsidRPr="008C2E6D" w:rsidRDefault="00734479" w:rsidP="00154ED8">
      <w:pPr>
        <w:rPr>
          <w:lang w:val="en-AU"/>
        </w:rPr>
      </w:pPr>
    </w:p>
    <w:p w14:paraId="4BF80AB3" w14:textId="6475C16F" w:rsidR="00370647" w:rsidRPr="008C2E6D" w:rsidRDefault="00025AF9" w:rsidP="00154ED8">
      <w:pPr>
        <w:rPr>
          <w:lang w:val="en-AU"/>
        </w:rPr>
      </w:pPr>
      <w:r w:rsidRPr="008C2E6D">
        <w:rPr>
          <w:lang w:val="en-AU"/>
        </w:rPr>
        <w:t>The MUX is powered during the cycle</w:t>
      </w:r>
      <w:r w:rsidR="00370647" w:rsidRPr="008C2E6D">
        <w:rPr>
          <w:lang w:val="en-AU"/>
        </w:rPr>
        <w:t xml:space="preserve"> (see </w:t>
      </w:r>
      <w:r w:rsidR="00370647" w:rsidRPr="008C2E6D">
        <w:rPr>
          <w:lang w:val="en-AU"/>
        </w:rPr>
        <w:fldChar w:fldCharType="begin"/>
      </w:r>
      <w:r w:rsidR="00370647" w:rsidRPr="008C2E6D">
        <w:rPr>
          <w:lang w:val="en-AU"/>
        </w:rPr>
        <w:instrText xml:space="preserve"> REF _Ref496030754 \h </w:instrText>
      </w:r>
      <w:r w:rsidR="00370647" w:rsidRPr="008C2E6D">
        <w:rPr>
          <w:lang w:val="en-AU"/>
        </w:rPr>
      </w:r>
      <w:r w:rsidR="00370647" w:rsidRPr="008C2E6D">
        <w:rPr>
          <w:lang w:val="en-AU"/>
        </w:rPr>
        <w:fldChar w:fldCharType="separate"/>
      </w:r>
      <w:r w:rsidR="00A54B19" w:rsidRPr="008C2E6D">
        <w:rPr>
          <w:lang w:val="en-AU"/>
        </w:rPr>
        <w:t>Figure 15</w:t>
      </w:r>
      <w:r w:rsidR="00370647" w:rsidRPr="008C2E6D">
        <w:rPr>
          <w:lang w:val="en-AU"/>
        </w:rPr>
        <w:fldChar w:fldCharType="end"/>
      </w:r>
      <w:r w:rsidR="00370647" w:rsidRPr="008C2E6D">
        <w:rPr>
          <w:lang w:val="en-AU"/>
        </w:rPr>
        <w:t xml:space="preserve">) </w:t>
      </w:r>
      <w:r w:rsidRPr="008C2E6D">
        <w:rPr>
          <w:lang w:val="en-AU"/>
        </w:rPr>
        <w:t xml:space="preserve"> and switches between CT1, CT2, CT3 and CT4. This allows only one CT circuit to be powered at a time reducing the power consumed by four. The upshot of switching from the microprocessor is that the MUX is only power during the cycle which reduces the amount of power consumed by the MUX by 15.</w:t>
      </w:r>
    </w:p>
    <w:p w14:paraId="7BEF11AB" w14:textId="77777777" w:rsidR="00370647" w:rsidRPr="008C2E6D" w:rsidRDefault="00370647" w:rsidP="00154ED8">
      <w:pPr>
        <w:rPr>
          <w:lang w:val="en-AU"/>
        </w:rPr>
      </w:pPr>
    </w:p>
    <w:p w14:paraId="4822CCC6" w14:textId="4EB64288" w:rsidR="00B54F12" w:rsidRPr="008C2E6D" w:rsidRDefault="00B54F12" w:rsidP="00B54F12">
      <w:pPr>
        <w:pStyle w:val="Heading3"/>
        <w:rPr>
          <w:lang w:val="en-AU"/>
        </w:rPr>
      </w:pPr>
      <w:bookmarkStart w:id="32" w:name="_Toc497049123"/>
      <w:r w:rsidRPr="008C2E6D">
        <w:rPr>
          <w:lang w:val="en-AU"/>
        </w:rPr>
        <w:t>Zig</w:t>
      </w:r>
      <w:r w:rsidR="006F1777" w:rsidRPr="008C2E6D">
        <w:rPr>
          <w:lang w:val="en-AU"/>
        </w:rPr>
        <w:t>Bee</w:t>
      </w:r>
      <w:bookmarkEnd w:id="32"/>
    </w:p>
    <w:p w14:paraId="64034498" w14:textId="77777777" w:rsidR="009014C6" w:rsidRPr="008C2E6D" w:rsidRDefault="009014C6" w:rsidP="009014C6">
      <w:pPr>
        <w:rPr>
          <w:lang w:val="en-AU"/>
        </w:rPr>
      </w:pPr>
      <w:r w:rsidRPr="008C2E6D">
        <w:rPr>
          <w:lang w:val="en-AU"/>
        </w:rPr>
        <w:t xml:space="preserve">The Xbee module brand a </w:t>
      </w:r>
      <w:proofErr w:type="spellStart"/>
      <w:r w:rsidRPr="008C2E6D">
        <w:rPr>
          <w:lang w:val="en-AU"/>
        </w:rPr>
        <w:t>Zigbee</w:t>
      </w:r>
      <w:proofErr w:type="spellEnd"/>
      <w:r w:rsidRPr="008C2E6D">
        <w:rPr>
          <w:lang w:val="en-AU"/>
        </w:rPr>
        <w:t xml:space="preserve"> compliant radios made by Digi International </w:t>
      </w:r>
      <w:proofErr w:type="spellStart"/>
      <w:r w:rsidRPr="008C2E6D">
        <w:rPr>
          <w:lang w:val="en-AU"/>
        </w:rPr>
        <w:t>wwas</w:t>
      </w:r>
      <w:proofErr w:type="spellEnd"/>
      <w:r w:rsidRPr="008C2E6D">
        <w:rPr>
          <w:lang w:val="en-AU"/>
        </w:rPr>
        <w:t xml:space="preserve"> chosen for the wireless communication due to its low power, low data rate which is ideal for battery applications. The </w:t>
      </w:r>
      <w:proofErr w:type="spellStart"/>
      <w:r w:rsidRPr="008C2E6D">
        <w:rPr>
          <w:lang w:val="en-AU"/>
        </w:rPr>
        <w:t>Zigbee</w:t>
      </w:r>
      <w:proofErr w:type="spellEnd"/>
      <w:r w:rsidRPr="008C2E6D">
        <w:rPr>
          <w:lang w:val="en-AU"/>
        </w:rPr>
        <w:t xml:space="preserve"> communication standard supports mesh networks and is used in applications with sensor networks which require machine-to-machine communications.</w:t>
      </w:r>
    </w:p>
    <w:p w14:paraId="689B1FCF" w14:textId="4E638C6E" w:rsidR="00B54F12" w:rsidRPr="008C2E6D" w:rsidRDefault="00B54F12" w:rsidP="00154ED8">
      <w:pPr>
        <w:rPr>
          <w:lang w:val="en-AU"/>
        </w:rPr>
      </w:pPr>
      <w:r w:rsidRPr="008C2E6D">
        <w:rPr>
          <w:lang w:val="en-AU"/>
        </w:rPr>
        <w:t xml:space="preserve">The transmitter used was the ZigBee. This was selected due to familiarity and the ability to place the </w:t>
      </w:r>
      <w:r w:rsidR="006F1777" w:rsidRPr="008C2E6D">
        <w:rPr>
          <w:lang w:val="en-AU"/>
        </w:rPr>
        <w:t>device into sleep mode by switching the sleep pin from the microprocessor</w:t>
      </w:r>
      <w:r w:rsidR="00A54B19" w:rsidRPr="008C2E6D">
        <w:rPr>
          <w:lang w:val="en-AU"/>
        </w:rPr>
        <w:t xml:space="preserve"> and is shown in </w:t>
      </w:r>
      <w:r w:rsidR="00A54B19" w:rsidRPr="008C2E6D">
        <w:rPr>
          <w:lang w:val="en-AU"/>
        </w:rPr>
        <w:fldChar w:fldCharType="begin"/>
      </w:r>
      <w:r w:rsidR="00A54B19" w:rsidRPr="008C2E6D">
        <w:rPr>
          <w:lang w:val="en-AU"/>
        </w:rPr>
        <w:instrText xml:space="preserve"> REF _Ref496113924 \h </w:instrText>
      </w:r>
      <w:r w:rsidR="00A54B19" w:rsidRPr="008C2E6D">
        <w:rPr>
          <w:lang w:val="en-AU"/>
        </w:rPr>
      </w:r>
      <w:r w:rsidR="00A54B19" w:rsidRPr="008C2E6D">
        <w:rPr>
          <w:lang w:val="en-AU"/>
        </w:rPr>
        <w:fldChar w:fldCharType="separate"/>
      </w:r>
      <w:r w:rsidR="00A54B19" w:rsidRPr="008C2E6D">
        <w:rPr>
          <w:lang w:val="en-AU"/>
        </w:rPr>
        <w:t>Figure 6</w:t>
      </w:r>
      <w:r w:rsidR="00A54B19" w:rsidRPr="008C2E6D">
        <w:rPr>
          <w:lang w:val="en-AU"/>
        </w:rPr>
        <w:fldChar w:fldCharType="end"/>
      </w:r>
      <w:r w:rsidR="006F1777" w:rsidRPr="008C2E6D">
        <w:rPr>
          <w:lang w:val="en-AU"/>
        </w:rPr>
        <w:t>. This meant that only once a phase the ZigBee had to be powered which decreased the power consumption.</w:t>
      </w:r>
    </w:p>
    <w:p w14:paraId="0CD2E51F" w14:textId="5C6DA952" w:rsidR="00B54F12" w:rsidRPr="008C2E6D" w:rsidRDefault="00B54F12" w:rsidP="00D34234">
      <w:pPr>
        <w:ind w:left="730" w:firstLine="710"/>
        <w:rPr>
          <w:lang w:val="en-AU"/>
        </w:rPr>
      </w:pPr>
      <w:r w:rsidRPr="008C2E6D">
        <w:rPr>
          <w:lang w:val="en-AU"/>
        </w:rPr>
        <mc:AlternateContent>
          <mc:Choice Requires="wpg">
            <w:drawing>
              <wp:inline distT="0" distB="0" distL="0" distR="0" wp14:anchorId="7605A1F3" wp14:editId="75CF5214">
                <wp:extent cx="4440382" cy="2230582"/>
                <wp:effectExtent l="0" t="0" r="0" b="0"/>
                <wp:docPr id="30" name="Group 30"/>
                <wp:cNvGraphicFramePr/>
                <a:graphic xmlns:a="http://schemas.openxmlformats.org/drawingml/2006/main">
                  <a:graphicData uri="http://schemas.microsoft.com/office/word/2010/wordprocessingGroup">
                    <wpg:wgp>
                      <wpg:cNvGrpSpPr/>
                      <wpg:grpSpPr>
                        <a:xfrm>
                          <a:off x="0" y="0"/>
                          <a:ext cx="4440382" cy="2230582"/>
                          <a:chOff x="0" y="0"/>
                          <a:chExt cx="5735320" cy="2981960"/>
                        </a:xfrm>
                      </wpg:grpSpPr>
                      <pic:pic xmlns:pic="http://schemas.openxmlformats.org/drawingml/2006/picture">
                        <pic:nvPicPr>
                          <pic:cNvPr id="28" name="Picture 28"/>
                          <pic:cNvPicPr>
                            <a:picLocks noChangeAspect="1"/>
                          </pic:cNvPicPr>
                        </pic:nvPicPr>
                        <pic:blipFill>
                          <a:blip r:embed="rId72"/>
                          <a:stretch>
                            <a:fillRect/>
                          </a:stretch>
                        </pic:blipFill>
                        <pic:spPr>
                          <a:xfrm>
                            <a:off x="0" y="0"/>
                            <a:ext cx="5735320" cy="2657475"/>
                          </a:xfrm>
                          <a:prstGeom prst="rect">
                            <a:avLst/>
                          </a:prstGeom>
                        </pic:spPr>
                      </pic:pic>
                      <wps:wsp>
                        <wps:cNvPr id="29" name="Text Box 29"/>
                        <wps:cNvSpPr txBox="1"/>
                        <wps:spPr>
                          <a:xfrm>
                            <a:off x="0" y="2715260"/>
                            <a:ext cx="5735320" cy="266700"/>
                          </a:xfrm>
                          <a:prstGeom prst="rect">
                            <a:avLst/>
                          </a:prstGeom>
                          <a:solidFill>
                            <a:prstClr val="white"/>
                          </a:solidFill>
                          <a:ln>
                            <a:noFill/>
                          </a:ln>
                        </wps:spPr>
                        <wps:txbx>
                          <w:txbxContent>
                            <w:p w14:paraId="6793BBDE" w14:textId="4F5C9AA0" w:rsidR="00BE1F1D" w:rsidRPr="00332F36" w:rsidRDefault="00BE1F1D" w:rsidP="00B54F12">
                              <w:pPr>
                                <w:pStyle w:val="Caption"/>
                                <w:rPr>
                                  <w:rFonts w:ascii="Times New Roman" w:eastAsia="Times New Roman" w:hAnsi="Times New Roman" w:cs="Times New Roman"/>
                                  <w:noProof/>
                                  <w:color w:val="000000"/>
                                  <w:sz w:val="24"/>
                                  <w:lang w:val="en-US"/>
                                </w:rPr>
                              </w:pPr>
                              <w:bookmarkStart w:id="33" w:name="_Ref496113924"/>
                              <w:bookmarkStart w:id="34" w:name="_Toc497053460"/>
                              <w:r>
                                <w:t xml:space="preserve">Figure </w:t>
                              </w:r>
                              <w:r>
                                <w:fldChar w:fldCharType="begin"/>
                              </w:r>
                              <w:r>
                                <w:instrText xml:space="preserve"> SEQ Figure \* ARABIC </w:instrText>
                              </w:r>
                              <w:r>
                                <w:fldChar w:fldCharType="separate"/>
                              </w:r>
                              <w:r>
                                <w:rPr>
                                  <w:noProof/>
                                </w:rPr>
                                <w:t>6</w:t>
                              </w:r>
                              <w:r>
                                <w:fldChar w:fldCharType="end"/>
                              </w:r>
                              <w:bookmarkEnd w:id="33"/>
                              <w:r>
                                <w:t xml:space="preserve"> - ZigBee Transmitting Device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605A1F3" id="Group 30" o:spid="_x0000_s1041" style="width:349.65pt;height:175.65pt;mso-position-horizontal-relative:char;mso-position-vertical-relative:line" coordsize="57353,2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j9qXQMAAPAHAAAOAAAAZHJzL2Uyb0RvYy54bWycVU1v2zgQvS/Q/0Dw&#10;3siWYzsRohTeZBMUCFqjSdEzTVEWUYnkkrSl9Nf3kZKSOC76dbA8JIfDN2/ekBfvuqYme2Gd1Cqn&#10;05MJJUJxXUi1zennh5u3Z5Q4z1TBaq1ETh+Fo+8u3/xz0ZpMpLrSdSEsQRDlstbktPLeZEnieCUa&#10;5k60EQqLpbYN8xjabVJY1iJ6UyfpZLJIWm0LYzUXzmH2ul+klzF+WQruP5alE57UOQU2H782fjfh&#10;m1xesGxrmakkH2Cwv0DRMKlw6FOoa+YZ2Vl5FKqR3GqnS3/CdZPospRcxByQzXTyKptbq3cm5rLN&#10;2q15ognUvuLpr8PyD/u1JbLI6Qz0KNagRvFYgjHIac02g8+tNfdmbYeJbT8K+XalbcI/MiFdpPXx&#10;iVbRecIxeXp6OpmdpZRwrKXpbDLHIBLPK1TnaB+v/ht2zpez+SwFsLjz/Gx6voiokvHgJOB7gmMk&#10;z/AbeIJ1xNOv9YRdfmcFHYI0vxWjYfbrzrxFSQ3zciNr6R+jPFG8AErt15KvbT94pjxFc/SUYzmc&#10;SjADYsKW4NXvYSGnO82/OqL0VcXUVqycgbLRb8E7OXSPw4MDN7U0N7KuQ52CPaSGLniloh+w0yv0&#10;WvNdI5TvW86KGllq5SppHCU2E81GQEH2fREBscx5KzyvwoElDv4EsAHoi4WI8hlYSMFBYL8rqUNh&#10;LObL0+U8cjEKA6RZ52+FbkgwAA4YUA2Wsf2dG9CMLgOHPYCIDHiC9nEnuZEujI4I+6O2u6+YEYAQ&#10;wr7QwPmogYfQL//qjqTnIZXBLbQd8R3mh3KH+Z9SlS6n87TvE5aNPfiKsMVycthIf8gXKqlrWYyq&#10;CkRe1ZbsGa7ZtpJeDMU48KpV4F/psKuXQ5hBC48JBct3my7eR4uRhI0uHsGB1agirgJn+I3EeXfM&#10;+TWzuK0xiRfIf8SnrHWbUz1YlFTafvvRfPBHNbFKSYvbP6fu/x0LbV+/V6gzQvrRsKOxGQ21a640&#10;Mp1GNNHEBuvr0Sytbr7gYVqFU7DEFMdZOfWjeeX7NwgPGxerVXTqb487dW9w50yjVgOvD90XZs2g&#10;Yo96ftCjko7E3Pv2LK92XpcyKj3w2rM40A1VRys+K7AO3q2X4+j1/FBff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whMqrdAAAABQEAAA8AAABkcnMvZG93bnJldi54bWxMj0Fr&#10;wkAQhe+F/odlCt7qJg2KptmISOtJClWh9DZmxySYnQ3ZNYn/vtte6mXg8R7vfZOtRtOInjpXW1YQ&#10;TyMQxIXVNZcKjof35wUI55E1NpZJwY0crPLHhwxTbQf+pH7vSxFK2KWooPK+TaV0RUUG3dS2xME7&#10;286gD7Irpe5wCOWmkS9RNJcGaw4LFba0qai47K9GwXbAYZ3Eb/3uct7cvg+zj69dTEpNnsb1KwhP&#10;o/8Pwy9+QIc8MJ3slbUTjYLwiP+7wZsvlwmIk4JkFicg80ze0+c/AAAA//8DAFBLAwQKAAAAAAAA&#10;ACEA72AAt/e4AQD3uAEAFAAAAGRycy9tZWRpYS9pbWFnZTEucG5niVBORw0KGgoAAAANSUhEUgAA&#10;BTgAAAJrCAIAAABLNmt7AAAAAXNSR0IArs4c6QAA/8pJREFUeF7snQtcjNn7wGdSKtFdpZRCkXZQ&#10;hJay2I1l/dxauxbr1lIWu7KSW20hZGXlknZta9GfJbdtLXLbFRuiMFIMpi266a6rpub/Xmamqeby&#10;vu+800zNcz6/z+dnm/Oe55zvOe95z3POc56HyefzGZCAABAAAkAACAABIKBOBJihTFF1+CFtulZR&#10;oWh16oE2rYuIeRv3dZs2EoQBASAABMgQ0CKTGfICASAABIAAEAACQAAIAAEgAASAABAAAsolAIq6&#10;cvlC6UAACAABIAAEgAAQAAJAAAgAASAABEgRAEWdFC7IDASAABAAAkAACAABIAAEgAAQAAJAQLkE&#10;QFFXLl8oHQgAASAABIAAEAACQAAIAAEgAASAACkCoKiTwgWZgQAQAAJAAAgAASAABIAAEAACQAAI&#10;KJcAKOrK5QulAwEgAASAABAAAkAACAABIAAEgAAQIEUAFHVSuCAzEAACQAAIAAEgAASAABAAAkAA&#10;CAAB5RIARV25fKF0IAAEgAAQAAJAAAgAASAABIAAEAACpAiAok4KF2QGAkAACAABIAAEgAAQAAJA&#10;AAgAASCgXAJMPp+vXAlQOhAAAkAACAABIAAESBJghjJFT/BD2nStokLRJCF1nOwi5m3c1yonKD7Y&#10;VF4ZqAAQUBIBTXuv6cIIJ+p0kYRygAAQAAJAAAgAASAABIAAUQKgpRMlBfnaOQEY6tQ6EBR1atzg&#10;KSAABIAAEAACQAAIAAEgAASAABAAAkohAIq6UrBCoUAACAABIAAEgAAQAAJAAAgAASAABKgRgDvq&#10;1LjBU0AACAABIAAEgIASCajworgKRSsRqHoXrZl31GGkqfeohNopSgBGuIIE4URdQYDwOBAAAkAA&#10;CAABIAAEgAAQAAJAAAgAAToJgKJOJ00oCwgAASAABIAAEAACQAAIAAEgAASAgIIEQFFXECA8DgSA&#10;ABAAAkAACAABIAAEgAAQAAJAgE4CoKjTSRPKAgJAAAgAASAABIAAEAACQAAIAAEgoCABUNQVBAiP&#10;AwEgAASAABAAAkAACAABIAAEgAAQoJMAKOp00oSygAAQAAJAAAgAASAABIAAEAACQAAIKEgAFHUF&#10;AcLjQAAIAAEgAASAABAAAkAACAABIAAE6CQAijqdNKEsIAAEgAAQAAJAAAgAASAABIAAEAACChIA&#10;RV1BgPA4EAACQAAIAAEgAASAABAAAkAACAABOgmAok4nTSgLCAABIAAEgAAQAAJAAAgAASAABICA&#10;ggRAUVcQIDwOBIAAEAACQAAIAAEgAASAABAAAkCATgKgqNNJE8oCAkAACAABIAAEgAAQAAJAAAgA&#10;ASCgIAFQ1BUECI8DASAABIAAEAACQAAIAAEgAASAABCgkwAo6nTShLKAABAAAkAACAABIAAEgAAQ&#10;AAJAAAgoSAAUdQUBwuNAAAgAASAABIAAEAACQAAIAAEgAAToJACKOp00oSwgAASAABAAAkAACAAB&#10;IAAEgAAQAAIKEgBFXUGA8DgQAAJAAAgAASAABIAAEAACQAAIAAE6CYCiTidNKAsIAAEgAASAABAA&#10;AkAACAABIAAEgICCBEBRVxAgPA4EgAAQAAJAAAgAASAABIAAEAACQIBOAqCo00kTygICQAAIAAEg&#10;AASAABAAAkAACAABIKAgAVDUFQQIjwMBIAAEgAAQAAJAAAgAASAABIAAEKCTACjqdNKEsoAAEAAC&#10;QAAIAAEgAASAABAAAkAACChIABR1BQHC40AACAABIAAEgAAQAAJAAAgAASAABOgkAIo6nTShLCAA&#10;BIAAEAACQAAIAAEgAASAABAAAgoSAEVdQYDwOBAAAkAACAABIAAEgAAQaDcE3tXUxAcHhzKZyP/S&#10;//mn3dQbKgoENIwAk8/na1iToblAAAgAASAABICAuhNAdAhRFfkhbbpWUaFode8VpdVPxLyN+1pp&#10;DSJUsKpG2j+HD/89b56oih9dvtzNqq9Nf3tTbULVxjLVFnJeFNQ2Yv/uYunU20K36YVtVkpdMffJ&#10;Y3bm0+fPX5XU4fkZDK2ulva9evV1cnbs17tH105ExFIoh1+R8+S/MqFMBqNTV5u+DqadiUhr+ajs&#10;NhIpUSPzqGqEdxjYoKh3mK6EhgABIAAEgAAQ6DgEVLjCU6HojtN/JFsCinqb7VAUvXq1z9ZWvH+q&#10;HR2fuXw8PXzrXOcuRPutJi1myaaLb7EdNPPp4fvnOuu0erQ6+/Zfp46dSsqulbHRpmPsOGLsRx+N&#10;93Kx0JVi50u5nAZ27JzghFpRxZjdJmyMWeKqL7+Rb9mx64ITXolldPOPWedtQWhLQX7xGpMD5lIF&#10;uxpM3xUECI8DASAABIAAEAACQAAIAIH2QeBKVFSLinbhcMxLHt64l1VPtAX8msyUW7iWztAy9xrS&#10;t6WWzivP+HN7wOrtcTdkaunI4/VlnKTT+4P9/EN/TSloOvwW1ISucvDi+G8TzycV8OS3svzxlWuv&#10;5WeDHEBAyQRAUVcyYCgeCAABIAAEgAAQAAJAAAioAYGMW7ee7tjRuiLW7Edl15KfE9XU32beTX0r&#10;KKWn11D75nr6u8Lkg0Hrf7ld8E4kiGnsNGrybF9/PPn5zp461s1GT6we/NJHiezC5ifvdJUjJqbx&#10;8cWkLHmaOq/gztWbVW163UYNhgZUQR0JgKKujr0CdQICQAAIAAEgAASAABAAAjQSQHzI/blypcQC&#10;tUpLezz6/d7zakLial7cvVUoyGnjOaqfuMF8YyX7WOiOS/lCPZdpMmRmYOShg9tXLfSZ5I2n8ZN8&#10;5i3fGHXolx2Bs73s9CRebqernBYNquOeTUyrbHVyL56L9/LauUdYDgNjY0IX2glBg0xAgDwBUNTJ&#10;M4MngAAQAAJAAAgAASAABIBAuyKQfPJkdUqKtCqbpV6+nXiHwJm6uN27js0Hbr3ElYnye4d2/ZEr&#10;0NKZ+qw5W3YFzfJwMJRwuVtL17Svh8/KnXtD54+wbqms01WOsLV6H0yaYIZVtOrfhH9F2witYTRW&#10;pl05n4tiYPYeP+V9k3bVw1DZjkYAFPWO1qPQHiAABIAAEAACQAAIAAEgIE4A8SEn7uldIpyusTsJ&#10;WL+L273bfzDERkyXeMs+deRqqeC8mmnvs3HNNGcjOa7ktc1YU77bvGX2YDEfb3SVI9bKbqyxE5yw&#10;7YAq9rkbz6WZv/PzET2+Cs1mNHyqZx9wHgdvkUoJgKKuUvwgHAgAASAABIAAEAACQAAIKJlAax9y&#10;rQV2eXT+75NX5VSkmd37sCG9dEX5+QXJJ88LPaUznT5dOsXZgJii0cnE2ScwYrIDnpuucpo3pIvD&#10;GG9XXEDutYtpZRKbyctKvvgY09PNRk90N1dyn0DxQEAOAWLvD2AEAkAACAABIAAEgAAQAAJAoB0S&#10;aOFDzs7XV1oj8jd+W1VTI72JMuze67KSrrCFp+kGnlMnOhqQQaVv3r0rduJNVzkthTPNhk6d1BP7&#10;65u/E+4WSPAW9zbj+t9c9O+6vSePcdEDLYlMB0JeJRCAIagEqFAkEAACQAAIAAEgAASAABBQAwKt&#10;fciNX71avF4jfggQ/afWy8d/HTspvdZidu9M54/ft21SJBpf3/87S/ig7fgJg4yotZ2uciRI7+Y8&#10;5gMHbDOgkX0+MbOV57yyB39dxCwCdNynjhZrGrWGwFNAQGECoKgrjBAKAAJAAAgAASAABIAAEAAC&#10;akmghQ+5EXv2WDs5idd0zNJVOrZNZt5PFs1DLrRLboqY3TvTaZhrD7G4bEXPH2E+2NBkOGhwH3FX&#10;8GS40FWOJJnaDqMmu3bDfsm5dPFhebM89bm3rmDO9LTMJnzkbgzX08n0GuRVDgFQ1JXDFUoFAkAA&#10;CAABIAAEgAAQAAIqJdDCh1wXd/cxixa1qFFnfauxq3zE/5gYFSWp1uJ273pOngN7NPlq59f8x3kq&#10;NCbXGeTsQDGuGV3lSINuMeKTUZimzq+6efVOgZhPudqMi2ceoy1g9p/8YX/xGO8q7UAQrtEEQFHX&#10;6O6HxgMBIAAEgAAQAAJAAAh0VAItfMh9tHlzZ30x9+qCZmuNWPSllkMvEQTOjh3ItfZWTMTt3p08&#10;Xa3EYqo1vi0teSd4QMfCzpLqeTpd5UjrTyRi3Nj/OWAO8BrTTpx/UivI2FCe9s+1YvSGvc7wCaPt&#10;KG4zdNRRBO1SFQFQ1FVFHuQCASAABIAAEAACQAAIAAFlEWjtQ26wt7dkYV37Df1siPhPf65ciVxu&#10;b5ZZht07411xQaEwcydjQ32qCgZd5UhHqm3vOeE9rHqNxdf+SStvQP/JL7hz4Q7m7b3nhImDjZXV&#10;IVAuECBHgOp7RE4K5AYCQAAIAAEgAASAABAAAkCgjQjI9SHXvB4mH8wcXzlwoOiP1SkpyOV2sTzi&#10;du8G7411FbN7RzVdXr3wgjqjm233rlQbSVc5MuRrW3pO8u6Gh1T/99zNXMTcnff8xjk2qqcze3/4&#10;oQt+iR0SEFA9AVDUVd8HUAMgAASAABAAAkAACAABIEAjAbk+5JrLYur3d+/znn2jiYno73/PE/cq&#10;J2b3rvXemCGWYnbvLWqtpaNNiyc2usppBVW/v/f/+mH1r3165srj2nL2tb9z0f80Gj71fTvQjWgc&#10;hVCUYgRgMCrGD54GAkAACAABIAAEgAAQAALqRICID7mW9dXvM9yrR4Gzs/jfm664i9m9aw0ePtBM&#10;hirOq6oVna4rAoWuclrXQd/ecwxu/s4o/jcx4eyZxAL032ajJ7o3eb9XpOrwLBCghQAo6rRghEKA&#10;ABAAAkAACAABIAAEgIBaECDmQ65FVbv1H+ZWbWFR26vJq9xTgVc5cbv3boNHDTBr2UotPX2R/7iq&#10;gtJWIcqJUqGrHDnymJbDJn/QHctUdPP/zrJRL3K6vSePcdGTbihAtAmQDwjQRgAUddpQQkFAAAgA&#10;ASAABIAAEAACQEC1BEj4kGtWUdT6fWQ3Zq6jo/ifMa9yhZl3U9/if9UaMGpg62NnHSMzkc38u8Li&#10;t6jmSyXRVY5c2cauE8Zai+fScZ862hb0IrngIENbEoAB2Za0QRYQAAJAAAgAASAABIAAEFAWAZI+&#10;5JpXQ7/v+x/YVHTtWtbCq1zcT3dvCZy6S7F772TWw0YYe7yxKCOriGL76CpHvnjtvl5TWAbCfFpm&#10;Ez5yN6blar180ZADCBAkAIo6QVCQDQgAASAABIAAEAACQAAIqDWBF6mpiMN2URVH7Nlj7eREuMbd&#10;+nsMQ47LX/Xq1cyr3FfBt94iztGRZDzyw0Gt7N7RHzrZOQ4SahX8TPbTMizsGflEVznyJTOt3p/8&#10;vkBTZ/af/GF/4UaD/EchBxBoGwKgqLcNZ5ACBIAAEAACQAAIAAEgAASUS6C72A3zLu7uYxYtIiVP&#10;p+8QL3MtXqdO4l7lLLwHCezedQZ5sIwlF2hoz3IUqrr1aZfvFuCaPelEVznyBWt1dZ0wy4Pl4uLC&#10;+mTqB3ad5T8BOYBA2xIARb1teYM0IAAEgAAQAAJAAAgAASCgHALmPXsi+jlStp2v7ye7dnXW1ycn&#10;R8d+qFdP5JECC4u3Azy03huC/Lu6TqCB64wYzuoqRXdg9hg61kX4W9XjCzef11FS1ekqh0iztXtP&#10;CgzbvHlz2EJ3IyL5IQ8QaFsCoKi3LW+QBgSAABAAAkAACAABIAAElEZgwenTa6urF/z8s/PIkeSF&#10;dOk7dCjuLO6FU4/swN/mXdjGNrTA/mA8wqNfV6klalsOHzfKQOA1nZ919peLWTzi4qv/S07LxVzQ&#10;0VUOcdmQEwioKQFQ1NW0Y6BaQAAIAAEgAASAABAAAkCALAHkUJ30QbqYDNz6HftDY9GNxGuZL8s7&#10;YV7WZNi9448bDZ46tZ8wvlnN0992HUjOJ6Kr8wrvHwkPiUorFhzB01UOWXCQHwioGQFQ1NWsQ6A6&#10;QAAIAAEgAASAABAAAkBAVQR0+owa30cgvOhGwj+4v3dmt3GjB0uzexfk1neYPO9Te13Bf/Fzru4I&#10;j76eJSuoekMZ59rP67/dcjq9XKy5dJWjKoIgFwjQQwAUdXo4QilAAAgAASAABIAAEAACQKD9E9Dt&#10;NWSYTctmWIwc1kf+fXfd/p8GLRkhNIBn8HOuRQUuC469lPaysFr8cL2u/FVG8vnYTcuWBu7561lN&#10;q9vsdJXT/jsDWqDJBJh8PiVPD5rMDNoOBIAAEAACQAAIKJkAM1RoQstg8EPadK2iQtFKhqq+xYuY&#10;t3Ffq5aICkdaKLPp/QpprQs0voxfERT3ur6JT7ePg2O+ctVveko6usYqzoW9Ow/fLnjXPI+OsV0f&#10;m26dGO+KXnAKals9rzc57OhCllgoc4XLaWDHzglOwCS1KpxIz1ezYwOCEwqwrG7+Meu8LSDQOhFu&#10;TXlUOMLJVVRdc6tYURfvP3VF1HHqpVEfv47TbdASIAAEgIBGElDhCk+FojWyq9FGg6Lexos0OYo6&#10;o44bvzEgjiMckMxuEzbGLHGVf6IufKChPONi7M9Hb3BbK+StBznTZOAnn0390INlZ6jd4leFygFF&#10;XdUTCsylCvYAmL4rCLA9PQ7bIu2pt6CuQAAIAAEgAASAABBQDYEW1u/E7N7FqtrJyHnSyoiYyDXz&#10;JrhZ6Uk5h2eaOHpO9w3cdiA6ZOF419ZaOlIeXeWohiJIBQKKEYATdcX4tben23i/tr3hgfoCASAA&#10;BICAuhBQ4VGMCkWrC/02rwecqLfxCk3eiTqtI6CuPD83Ny8//81bgS09U9/Eysrazq6HkS6ZI0O6&#10;yqG1cVCYDAIwlyo4PFSsqCPTxPffK9gEeJwEgTb+DJCoGWQFAkAACAABICBGQIUrPBWK1tghAIp6&#10;G6/Q2lRR19hhrfENh7lUwSGgekUdb4AEPxYKtgweFxKAlwTGAhAAAkAACLQ7Air8eKlQdLvrJroq&#10;DIo6KOp0jSUoR30IwFyqYF+QMThRUBQ8DgSAABAAAkAACAABIAAEgAAQAAJAAAjIIwCKujxC8DsQ&#10;AAJAAAgAASAABIAAEAACQAAIAIE2JACKehvCBlFAAAgAASAABIAAEAACQAAIAAEgAATkEQBFXR4h&#10;+B0IAAEgAASAABAAAkAACAABIAAEgEAbEgBFvQ1hgyggAASAABAAAkAACAABIAAEgAAQAALyCICi&#10;Lo8Q/A4EgAAQAAJAAAgAASAABIAAEAACQKANCYCi3oawQRQQAAJAAAgAASAABIAAEAACQAAIAAF5&#10;BEBRl0cIfgcCQAAIAAEgAASAABAAAh2LwPffM5D/QQICQEBtCYCirrZdAxUDAkAACAABIAAEgAAQ&#10;AAL0ExCp6KCr0w8XSgQCNBEARZ0mkFAMEAACQAAIAAEgAASAABAAAkAACAABOgiAok4HRSgDCAAB&#10;IAAEgAAQAAJAAAgAASAABIAATQRAUacJJBQDBIAAEAACQAAIAAEgAASAABAAAkCADgKgqNNBEcoA&#10;AkAACAABIAAEgAAQAAJAAAgAASBAEwFQ1GkCCcUAASAABIAAEAACQAAIAAEgAASAABCggwAo6nRQ&#10;hDKAABAAAkAACAABIAAEgAAQAAJAAAjQRAAUdZpAQjFAAAgAASAABIAAEAACQAAIAAEgAAToIACK&#10;Oh0UoQwgAASAABAAAkAACAABIAAEgAAQAAI0EQBFnSaQUAwQAAJAAAgAASAABIAAEAACQAAIAAE6&#10;CICiTgdFKAMIAAEgAASAABAAAkAACAABIAAEgABNBEBRpwkkFAMEgAAQAAJAAAgAASAABIAAEAAC&#10;QIAOAqCo00ERygACQAAIAAEgAASAABAAAkAACAABIEATAVDUaQIJxQABIAAEgAAQAAJAAAgAASAA&#10;BIAAEKCDACjqdFCEMoAAEAACQAAIAAEgAASAABAAAkAACNBEABR1mkBCMUAACAABIAAEgAAQAAJA&#10;AAgAASAABOggAIo6HRShDCAABIAAEAACQAAIAAEgAASAABAAAjQRAEWdJpBQDBAAAkAACAABIAAE&#10;gAAQAAJAAAgAAToIgKJOB0UoAwgAASAABIAAEAACQAAIAAEgAASAAE0EQFGnCSQUAwSAABAAAkAA&#10;CAABIAAEgAAQAAJAgA4CoKjTQRHKAAJAAAgAASAABIAAEAACQAAIAAEgQBMBUNRpAgnFAAEgAASA&#10;ABAAAkAACAABIAAEgAAQoIMAKOp0UIQygAAQAAJAAAgAASAABIAAEAACQAAI0EQAFHWaQEIxQAAI&#10;AAEgAASAABAAAkAACAABIAAE6CAAijodFKEMIAAEgAAQAAJAAAgAASAABIAAEAACNBEARZ0mkFAM&#10;EAACQAAIAAEgAASAABAAAkAACAABOgiAok4HRSgDCAABIAAEgAAQAAJAAAgAASAABIAATQSYfD5f&#10;kaJCmUxFHqfr2RDFWkFXNdSzHGZoUx/xQxTqbvVsINQKCAABIAAEOh4BFX68VCi64/UjwRaJmGvU&#10;QkWFI02FogkOCcjWAQjAMFOwE0FRVxCgsh+vq3hTXFxUUln7tujN23qRNKa+iZWxvp6xhZmZmWmX&#10;TjJrQedLUpkcuTAiqZ6h4xkYG+DRlUDr8a2c9rOT0lhXUVJSXFRUWVNZVPS2XrSvoaVv0t1Yv4ux&#10;hbmZmYkc4gwGpVbXVRQWFhSW1dZXYn3N1Olmbt5VR7urmaVld9Mu2gRgo1koiZZedkNl3rP0zJc5&#10;rwoq6vXN7e17O7r0tzWUXBl5onmFKX/8yS7DhHXqYus21svFQpceox55ognCo5JNtFnZ9oOcPtF1&#10;JdyM9MznWXlFb17nVhlY23Tv3tNxAIvl2MNAVl8r+dWuysvkFiHvILObTX97U7GKqLy7276v6X+1&#10;qQz2tn6Gzo8XybqrUDTJmtKcnb5ZhXTFQFFv4x0KjR3kpIcmPKAAARhmCsBDH1VIUVeT43QcgUpW&#10;TgrSl/p4XWFmakrK7eRbd58U1Mo5A2ca93YfMmTg8OEeAx1MJak9dL4kJBV18RGi3h1UU5j5ACOe&#10;kl5QI6dbmcb27u7DBg519xjU11S3dWaSra4pfHznxq2kq3+n5Uvta6ae5QD3YW6urq6DBvSS2Mt4&#10;NciIrilk37p05W9sjGkb27m4eXiNGTviPQt9YYsaq7NvHNl18GJWVbM26jl4+sydM8XVorkGR0B0&#10;HTd+Y0AcR1Qa02TgJ5/7fDJaUXWdgGhlvanizKWN8EZu/IqAuNdIVpvZkVE+DtK2JuoK2DcuX/n3&#10;/qOHWWX4S69n6TTI1X34KK/3nSXuaNCypOYV3j8ZE3My9Y2EiYbZ3e3TBfOnDLft0rLSJEXzqkve&#10;FBQUV/IYJDaeGl/GrwiKe43sC44OjF3h0VVQBxV2t2aKVuLLI69oOj9e8mS1+F2FoknWlObsJF5t&#10;ZBv35X/5RW/KGEZWPex625u1/BzWFTz+99bdtPSX+a9fvtF1sO3Rw3nQcOTj2bdVTqwRoKiDok7z&#10;aIbi1ICAxs6ldLEHRZ0ukjSV01DG+ef0kaMX2aVNx+cEi2aaDJq6YIGPZ68uzR8QvSTff6/wdkYH&#10;VNR55Zwbp44c+5NdRPpWANOcNXWer8/7ds3VGMKr+ca63DsnDsSeISMaU24/mzJ2gJmkk06ionn5&#10;yb/sjLr4vLbF2NLrO2HFqkUeVkjZvOzzYUG/sGskUmHqs+aGrpniaNCkvxEQ3VJRx4Urrq4TEE3w&#10;HZKZTag3tjAnkbuuJaKo8wqTf9m6r+WeiLA6TMuR876eP4ll3qLP5Ynm13KuHkvKRruws9NHn4+y&#10;bTlm+HXchC3rD0npZUH/6NlPXLH2Sw+LzuJ05IkW5a3Ju3cx/kTCdU6p2EjSt3IbPf5D77HDHAxl&#10;mAOBoi5GvI0GOR0vCo1lqHCFhwBHvph4amP1iUaAFIoi9mrzyjMuxR44diNbtI3L1Hf6+Cu/z8c4&#10;dMOFSp/TDOy8ZvktHO9s1HI+0nBFnYYVGsn+pnNxSFI0ZNccAho7l9LVxQrZnarPGan61EShjkHU&#10;p+jgNXsSKGjp6GKi9OGZyJBtpzKbH4Ay8NWGaM0hoYbIgnjZzGlE0lzU7h1J9UkRcyXnXxCZXKIQ&#10;hDZ9+F1h8sEglDh5LR0lXsQ+Exm07RynqpF8rRurOOe2fLfjNEnR/NJHCdEblq//LaXwHXmh+BPl&#10;7MMRO1pr6cgvtc8v7gg/kJzPq8s8uetIk/6mZ+no4uIywM5Y4O6AX8M+HnnobjHpvQ28AlomwyYg&#10;aideGNaiYD//0NhEdmEdBZJUMajNc/zi2zEhP0rT0lFEBbcOhYSh/UKuzu/yHib+kYCk88l8U3T3&#10;pUWqfBT3Q5x4LzsNH/vJZCRNHDvcxc5YB++f2qzzO0KPsSspdM1bzqmIVVsOX2umpSNl1uSnXvwt&#10;YpXfutik7EpybYLcmkRA9NmS9f1SGhD5n06liVbvghvK034LWn9QTEtHJ4qaZ39FrY88xXmLVr7y&#10;4eFQaXNaVfaNg+uDDia3+oRpJnAVtlqFotV7hEPtaCYAI00RoAqdqOOCM27dOjFqlHgl7Hx9Z0dF&#10;ddYX2dAqUsOmZ9/V1MStWJF98KB4cTNv3nQeOZIeASoupYpzLGzNiWeY7sPUs3L9YNzwgX0delob&#10;G3Q1kXRFGb1NXV71tvhVNifz/s1rtzll+CG8sZt/2FrvpsMz+UcxopMrGggYewbuDPAwxUuSL5oG&#10;iZSL4NdxTgatOZYlMDO2cftg9PCBTg49rYwMukm++Y94DCivrCzOzeE8uXfz75sC9YOp7+b3w1pv&#10;a6EiRKTV/OIbO775MbkK720TxzETPvYY3NfOysLCUGg9WJlxJGT9aa5uvy/WrfQ0rsh/xX328EZi&#10;YrpgT4FpNX516EJp55xIqdJ2r+o5x1eu+f01KtnAzvOTqZ7O5npajNrSV/+l3/rrejpiyqE/6JNx&#10;jVf/ZKN3AJi2Y5d9M290H8HJZ0M59+4fv+w5k46etJt7BW5d6WFOuK9FJ+o6NrO3Rfn0KLh34diR&#10;00lNZzIMpqXHF/M+9ZZ90Nqqw4kApzxKmh5U1ol6UfKutRE3ijBBOiYuYyaOdOnV00SPwat8k/38&#10;wb/Xbj4TWMLru83fsmqKQ5PFjLyzr4q0mMCwiwXInCD+VgpbVMOND1sVl4kOBKb1iHlfLZgwsJmB&#10;fUNl7qMrR2KO3S5AtoQ6W08P3jnXRU/4sDzRSL663MRd30XfkXOTBBlgywMWjbFvYQeEyoETdbFR&#10;20aDnIb3hM4iVNhqFYqmkyD5suS/2uXJu77ecQP/eLVKTKtPNm77zPjyFnxuYRo7jfR079/TUIdR&#10;X/Eq427SXeFCBTHLWrQteJJdK98TMj5e5FvTDp5Q4UhToeh20DFQRZoIwDBTEKRCJ+q4bERPRrRl&#10;8XogujSiUSN6tYKVE3+8o2vpDH7hnd8TOIJF8/zQvXs2LvHx9hjsaGshzZGYlq6huUUPB2f30f+b&#10;GxBx4Md101nY1khZ6tELMm1ZaeyW9lwUP//f3y9gWnpnyxHzw/ZGblzyqbfHIEdbSwtp/vl0Dbtb&#10;WDs4D/X635cBEfv2rfNx0UdOhfk1qacT2BVkWBTdPnwE19KZVh+u+DEqYvnMMUOdbJu0dOSXrv3H&#10;jXVi8mufXrryspOt4yAP70/9NkcdCFs8zt4A+Zmff2lHyJG08gYycpG8FY+v/Y1p6cZuC0K2Bnw+&#10;xn0QC0nuXh/7+Ifu2uzn1ZNZ8/BPXEtH8vit9h8r1NKRP3QycvCYvXajjz16Gl508wq7mKR4sez6&#10;PYZOD4jcFxk429MObRHaqILkuIhVSwJ2xSdzK8i2jHpNVPkkP/fOuSRcSzdizQ7ZFerv87GXO9ol&#10;rh5jp8wN2LrvxxVjrTCz85q03+NuF5KwYuDVVtVJbRu/6Mk9fJPKiLVo9aopg1teg+/U1dp16qrg&#10;RW7oIH+Xe+FSSjGZLilP/f3wXcE3QL//BL+Nkftj0BQVERLoO32EvUDn5+dci/o+/Mj9QpLWAqrs&#10;M5ANBDSXQH3uzYtJgi3mnl6+3+87evLMmTPxR/eF+X/spM/k51/5/drfNy4hRw6drcau+HHf1lUL&#10;fSZ5I2mSz8LvIg5EBX82CFuoIGZZ8YeT8kjMZ5rLHFoOBICA5hKgQVFH4ClbV+/wWjqD0VCSfjcN&#10;PaXsbP3J4q+nsCTeQJY1TnWt3Wd9Nd/NGM3zNvVuJmZ+RjBp9fRaNBXTOZGE3B/zDduHLalbpx/9&#10;h2P2sDrD/X+UnGOHL14H9U8lmTfTypBqMq0nfv31ZJZZsyu4BKqv38PdZ+n8Ydiao/DW3Rck9qUq&#10;uffuYxqu/nC/jb5j7CS7z2f2GOjphKgzRUnn7uQKljP6FqyPl23eMIdlhDzNz0/86fiDcgJ1bcpS&#10;/+rxvTdoqx0+mTPRscUxZicjp/HLv/nCQXCoj+YZ2+peM0PLwPmTL8dbIoU0sh8+o2IRLVZjVPP3&#10;wdT1mW4mQlvr7Bt0q+uIw/nTsQqmX8/cLaFdm2woecrG9ueQHpm8YKqLUcs721pd7Mb4B850QN9O&#10;ZEvon5Q84t4r9Iy7G0odHVWvnr7EfBR0e3/a2F7SggpoW3vOmd4PFV7DTnlGfKw1Vj5Lu4+v5vWH&#10;+G4LWTLezaGHBZpsHQd7TJq7ZseBiGUTnPDqlaefjgg5cAt0dVKvMmQGAqogUPI0lYu92J2tp/n5&#10;TxpkjQWG6GRgzfJeGOjvacCofXbu1PXiRobBqC+/9GrhwIWha+X6+cq1k7H5DDlUuJQKmroqOhFk&#10;AgEg0G4I0KOoI81Vnq6uAVo6wq8q+1kWdgfUaoSHI5GwZxKGmLb1kFH9sB4t5+aWk9mo7mzh+vna&#10;LX5e6MEdcn/s5MkbeZ1MsVV1i2TWTaDOdu5mJul3CwtzQ5oCbin5HeLXZHM4KHEtsxHu/YUOpUkK&#10;1bUeMtwZJc6v5OaKO8uSXU59TuYjVIdhdhs93tNagt94weNMs94uFmjpHPbTErHDTIP+U/y+wM85&#10;8xMv3Ckgoz3Wlb8pR5qtY/2+q2TlrJOufmd8y8bc89PRDpIVuK6OA/ujWnV97us3xPVG6VRQdX3W&#10;xug9Yf6TWUpR1xuq/ruNXtZWJP15kyPZtR7JUdMsO6+iuAR78fWcxg2zl6IuazuM/tQTu2LAz376&#10;H/E9OB0jU9yrQM3rwgppV8yZ1jaWegLfA5JaomfVxwGbkapevi4jfE+9NifzKeYsQ8vsw/+NsxOZ&#10;zIskaBs5jlsStlVoB/Qu/2oU6OqKjCR4Fgi0BYF65LId9mYz+08ch24kiyVtM4/JUx10+eVlyPpD&#10;x20oq9W+I5bZ6L1JE97DVir8l5z/qHh4aYuGggwgAASAgDoQoE1RRxqjDF1dM7R0BJ7ISFVXX092&#10;WHQZw4apq4c/3FBZ0xQBnNg40zJw8F4eGjAZPeMqZ/8eviH6enY14WU5MRnqlIvfUFuNnSciiil1&#10;4gxdPQOMOL+ypo7o1khjXVkxdjSpbWhmJF1NR+ump4/93pj3qrCZDbO2tcfUD22wn57deaKA+XnL&#10;LuHXZv7z1zMUDNNm3CdDBffP26jjdC2RM5kwJarrbdQOMmKq8rNRAwdk8epgbSRdXTbq5WSN/UpK&#10;W9bp3ruvGfpUHTc5PV/K+NS2MDWUoaczmNqCUUimWYzasjf4ZRDDAc49W6vpgrIQO6C5a38I8LZC&#10;KwC6OinCkBkIqIKAYKsX+XyZmLaO2aBtO+R9O6xaOhZ2lhIcT2C/Mbv3HdgDs5+ia6tXFSRAJhAA&#10;AkCgDQjQqagj1aVXV9cYLR0hp61ngKtsdTW1ZC6C0jpGtC2GLwxeN9+tOxNZNF/bE7Qtnl1M2bU4&#10;rTWjvzBmJ70umP7QoErictrVUFuD6+d11bUtjs279nVlYWFwKjnPcklY3cuWyM9PPnUVM7PXtf9g&#10;qANuit7GCVPXQ37cHjjby05w0suvxYzh/db9lMgukH7rWkZFdR18wuNiIgIFfhyQnIaOnh+jDs6J&#10;p09GOQquhyiDiKGZsYxNm06GpibSrNNl1Ean77CxNqgRDP9ZYsKD5uEYdI26G6Hzf0NVrUykDRX5&#10;r7EnO3XV15Gl0Uuuh66BnuyK61t7Lvlh+5cs3EIEztWVMbigTCBAOwHkA9qp9Xyg093GWv53Q8vY&#10;prfALwnt9YICgQAQAAIdiQDNijqChi5dXZO0dASbvmVPS+yjl3/7HrdldGuCI45fkHL1IWaIbMrq&#10;Y06xaw36TVkbtnpCXz3U18uxkA2/JNGnBhJsR5tkY+pZ2mBnlI3Ft1Of1xI9DW9eN+Tmc9I9lDiz&#10;G6uPFVHiWga9HHujonllOQUy7Zjf5meVYhJba3FMXWNT7IIvOat7hkA9q8979PxNy0Yjx+lX41PL&#10;MImWri4iN/atO6SEfTsdbbeWqZkhBf1Rfg93MkSurq+MjNkprq7XPLsQHbzcPxiJ40ZBXdfuYuHo&#10;Mcf/qyHGeAOHTZu3kFRaMG2YKe2NFe3QyWZS/+Z1LpU7Bjp9xs0YgrpR4Gdf+ulEs3hIOj3fG9od&#10;fQE4nGwZJv11nMQ/HmCmNRYuvc0IK+pNO49VLfeYWrdUy8BxStC25ZjPPNDV5b8dkAMIqIxAJz0D&#10;fP8UMUlroPbdRKajqpJCissclTUcBAMBIAAEVEGAqG5Bqm6K6+oapqUjdHV6uA5zwuw/c8/E/Hw9&#10;q5oUcSRzQ2nGqZ9+vl+GPmfgMlCR7WptK48lwWFzBiPre8RdWeR3EfEZpSo75SfLgXB+oas2Bj83&#10;Iernv8nb+fPKM87t/fk2dppt5jrQlng0QqZFv6H2yPEpvyrpzB8Z0tzFI9Hj/vkjDVPkJenDTF39&#10;rth6iYzVPTLQ7Id69UTVs8d/nrzdPC53VfrJn/4Ueq3LuXDskpT48I2V7PNHMUflTHvnPiaUb2rI&#10;7ypcXd+5d7P/5IEmAh2xvpSNhF1fviz2IRU7Aqal+3h3lR3l1OZxHrObp+dv3uEAK4rLZBxsiyzk&#10;DXrbGJOZtbUtPGfOFrgevLQjKOJYSq5QTDdnr1HoXtVbdtpzycHMG8qfXdq/72QW+gTTwWtUS+eD&#10;MnpQtPNYkfE8n8AWA+YzL3TFuGa6OlU1QP7IghxAAAhQIqBn3hP3q1LPfZ7TWtnW6uq2EPNFuy9s&#10;op3UmYr3tgQ31lPaVi+ltsFDQAAIAAG1I0BmyUem8oro6pqnpaNkmdYen423w1w7I/GKApdtiI6/&#10;npLBzSupluUqrKG6JI/LTj5/eHvA8nVxDzDVxYg1a7K7ZCcuxLuwm+OMtT8GjkfvjtY8iFsfEp30&#10;ipLJMXGJbZ6TaT3qsw8Fl2OvRX277PsD8ddw4rJ2JYTEj2xf7bfuKBYGD4kHO3WGO5nr3Nr2XpPd&#10;sHNOzulNPxyREIqMV85J3B95CgufxdQf9v5As5b6ML+uppKKItPFcZQX6nKXn3N1x6Yfjl1FmpzD&#10;zUhLOrFt1abTmErG0Hdw6duthn0keEP0hRZn10gc9es/bww/h+nzek5j3WyVNYU0jQdtswGILXz0&#10;AcTTXJO6Xl4ms5ukjiatLuYWxm0+1gQCi69FhwQ3T5uir+Viv9bJOnmu+e+RwLt/dzsrkvsM2vYT&#10;v/H7EAvwxi+9fyL8W7/A3ccSb2fkvHln94HPcOQO++sr51KaRX1rqCrkpl2Pjw5ZueHAjVfYGLQb&#10;P3eMFM+CEmmKrsc3FqdlvCLm7lDbYqRfk66+Z+uxVFIuMVXVqyAXCGgQAaGLUwajIC09V8KbjQYx&#10;RZK0sLIoKt6rjDTELTySTG2sWl901yCa0FQgAASAgBwCTD6fymKfINeMW7dOjBolntnO13d2VFRn&#10;famnj5qppQsQVWWe2r7tKFtCDCSmsZ2zTTdxu1P+29cZ2WWtOq+z1bgVoX4jLcRMdEOZTc+FkOvu&#10;xirOue0hRzB1FAnyvHrVhxW/LI5IqmfoeAbGBnjI9U6vgGiCQ0zBbG85pyJDjuIbHM0TYeJMq/Gr&#10;Qxd6WDRFdyPUal7W+bDvDwr6GrHDH+Du2ru7maVlN17x67zczLu3OEIv8kynmduDZzm2UM8aiq/v&#10;WBx1B3XgLtYXhEQzqrnndq4/lCrlRNqI5RuylvVka9Av+DYEVjcHYx0mvyrvcerDrDLB+SjTemro&#10;9rksocN8AqLruPEbA+I4SJVtZm+L8ulNXsdvrCt8dCnu8LEb3AbSrRb2b2Vy5EJkDDvOjtzkIwxE&#10;R2gYNb6MXxEU97q+xeAXNVzay9XIjV8REPdajgwt8+mb9s8dIOl6Z0N58v6vI66hrpa7fRwc85Wr&#10;8Kq8XNEimbzih2f37/u/1BbXHRD3k53f1SJuEPUtHR3MUW///HdFXE5Bi6FhxJoTtGZGf/EhKF90&#10;TVrMkk0X3/IZzN7Tt4TOdZY7Wwgqyyu8dSAk6mq+mHcMndGBsSs8SIw0Qv1JIROBQU6hVEKPqFA0&#10;ofopJ5MKW61C0cphSbRUea82vybt5yVhFxBbL6b1jC07ZzvLihkhUWgNNz5sVVwmMjUYjF17YLm7&#10;aGqQJ5poE9pXPhWONBWKbl99BLVVhAAMM0XoIc+SXyqTEUj2XF2jtXQErEH/GcHbg2cOEVr5NrHm&#10;l2U/SW+WnrTW0vX6jPPftM2/mZZOprta50Xvjq7/4VvMHrWcHRcWtP9qXocygscMB4JnCSN4ixEg&#10;RNzAfpz/9m2+4lo6UeDa9pPWBOHh0BHtqLYgPeliwum4g9EHDp1IuHRTpKUzjN38ln3aUktHHqkp&#10;qe85CXOE9j93G6letSXXpovDpK9WTnaWtFtm6DR95apJDvp2Hy1bjvvixuv2JxLX7M9r95q0dBPP&#10;Zes/F2npRFutaD4tXYvB/1sZERMZOOs9U4o2913dfFHTzLUT7WR63JfwNthNDEOf3OfrRlTpxAph&#10;6pn1cZGbnHsw6iQbrfC4l0/ewgMiGbiyelNyaKdtNshnXcT25aLod3jz+HWolo4OpwIOPsE8aaGl&#10;M02GzEQmpeZaOqFu1O8zbCQaXJDB51449k82sUN1JLvYuTohOZAJCACBNiTA1O/vPhI7NeDnXjl2&#10;9T/Cb7awjuUPzp59ik07ZkOG4qEfIQEBIAAEgIBkAso9UcdlEjxX13QtvamDkGNDTmrK3dvJ/95N&#10;zyfgcUXfym30uFHDhw15z06SZy/Fd7OQ47j43bt+Fzvq7ygn6kLodYWZqSkpt5Nv3X1SIN+xHFPP&#10;yvWDcaOGDXMbaCfhjgEJ4HW59/78/Uh8UrYkoUyTQdP8/Wa5WxH3YEZCNKMm797lPy4k/p36Ghtj&#10;OsaOnpOmT5k4wk4YU+ddMfvCwX3/d7ughed/HRM3n+VLprqKGREgzxMQrfiJuuRZjIBoJX4AlHwK&#10;xK/NOPNDXCrWR0aDZ/v7iB1NUxFdV/z80d3km7fkDXV8Vhnl9b6zha6E/Vwionk5N49ffoaNns49&#10;Pad6O5JYk/NyE7d+dyAV93IHJ+qE3i8lDnJVFa3CV1uFolVFG5dL4NWuzUn64zIHc2zBtPOcNc6R&#10;xKG66DgdOZkYG7hvqYfYJ5SAaNWyUYp0FY40FYpWCkooVC0JwDBTsFvaQlEnoquDli6xI5EL0YUF&#10;hUVlpUVv3rZyyKTTrbuFuXl3SwtzQ0kraVGB9Lwk1VnXf4nccy0HN7bvaIq6CBZGvKCorKyo6G3L&#10;UPRMnW7m3c3NLSwtLAxlHcaSBd5Qkf3o/n3246fPCyqxe3u6prZ9+w10c3dzlKgjyXjnyYpGi6qr&#10;eFNe16mriWkXSRsCqF6X+iAzpwIdf530ze37s94b4GDWuv0ERDdW5z1/UYQcGzN1zB369yB511p6&#10;swmIVnCelPW4CheXCokWDPWiovxSMafv6CA3Nzax7NXTQuJ4EJJQSDSh3misqygpr8VeCKaeUfem&#10;V06F3a2Zogl1l3IyAXDlcFXdhMavyHnyXxn+Wne16e/QLJCG8meVtscpXyIMcvmMIEd7JqDCEd6e&#10;sTXVvY0UdUSgjHN10NKVOphoe0l4JdzM17gDs9afWIlNoE20UgHRXbgKWw2iSXphoKHvVbi41HDR&#10;SOe1cXdr5vtFw0tCtQgATpUc9ec0c1ahzkvhJ2GQK4wQClBrAioc4WrNhXDllHtHXbwa0u6rV5aU&#10;xK1YkX3woHjmmTdvIvkJtwIytgkBbVOH91h4eq/5RnibiAchQAAIAAEgAASAABAAAkAACAABjSDQ&#10;doo6glOirr7n/fdBS9eIsdYBG4nYcj/DwmI/4Za0uMjdAVsLTQIC7ZhAXUVhDhrGPi35eiKarien&#10;IW9uprx4jEprMRJ9YOY0JM2MTJYcxV5pktWyYJhLldMtdcXctKQL8UdiYyI3bdgUGRN7JB6JzZhX&#10;1aGcwioHHZQKBIAAEFADAm1n+i5qbGsbeHEOcJZO+6hQodmJCkWTxShwB1BZz9Duam5paWHahYBT&#10;cZF3NGPPwJ0BHqa4UBW2GkS3sS20eHeDaLIvHbX85AZ5XcHjf5Nu3fxb6DRRokx9S5ehw1xdXd0G&#10;SvS/IHqGnGjZzROECeyA/j5UNpc2VOa9/C+/6E0Zw8iqh11v+1auNNDBcOtuWvrL/Ncv3+g62Pbo&#10;4TxouPuwgX2pOd2gNn7b7Kl3hWlnY/bEp5a28m+DXF4zGfLpV19O8RC5Dm2qFZi+S+yhpiibNrMj&#10;o3wcpB1y1RWwb1y+8u/9R0gkU9yjj56l0yBX9+HyHXMiedv4I0LnhNZm4xoEtTcCMMwU7LE2PVHH&#10;69r6XF3UBtDSFetORG8MxM5ofkzGvZK1YUI+Y8tQ2Qsik0vaUKziohrr8u6d2hPkO2fR0oC1wUha&#10;F7B00Zw5/ptizt7mVpAOPaN4hQiWoErgSETxZehpoAoOAzVTNEOFr3b7FV2Tm3wk2H/5xqi4i4LQ&#10;BtLerRokBGHC0aiwAH//4NjEjCL1fe0Jzg6qyabCuZRXnnF+V4Df0sANYRG7oyLC1q38asGan69z&#10;kWjfgsQrTI4JWrUx6khCUmo6EoQQiXjKvnP1xE/hq78J3HU+o7x99XklJ/FoLJaOJkkMfVjNPbf9&#10;27BjErV0hAi/9P6JiHXrY5ILVdJuFU7jynw18DEWvP/UjQdCLR0RV1vw7M7FuKgNft9EnmOram5R&#10;4TSuTOJQNhDQAAIqUNSl6eqgpWvAeFO3JjZWcc5tWRV+9NpTwea3oIL82vzUi79tD/ALjk36r1rd&#10;ag31AQJAQA6Bt5xTEd9FnGZLOk6U/mh9KTshet2q9bF3KCowQg0E3bSUneZGJGEnnfVJEXMl52xf&#10;m54qnEsbytN+C1p/8EZ2lVjP8mue/RW1PvIUB9PVKx8eDv3xYpZ4BlHequwbB9cHHUwubD/XlxoL&#10;H/7xRwKaHvLNzVuF62isZJ/84bfUGkETmXqW/YaPnTgZSZ+MHe5iZ4wGQUdSVdbFH0MPP4SbF7TM&#10;pvzi2zEh0sYYKoFfcOtQSNiB5HyV7I3Q0kYoBAgAgbYnQIuizqvKe3bvRsKx2D3bgjc0JeQ+1JH4&#10;C0n3OXmVre9DtThXH374MM/QELkymJ5TgZsLSU8NFTkZ2MVgSbmR4B/pgh8l/R9yI7HwTQUSIAoS&#10;EGDwcq9EhhxhiwWnagmlJiMhMnDVnuvZ1W1toQDdAwSAAFUCvOKkg6FHH+CKCtO439jPlq2PiIr5&#10;7fgZUTq2ebp1ZwajW7/Z3x+IiYoICfSf7e1iooM9UfEsITLkwC2KujrVSrfr51Q5l5bfjd15Pl/i&#10;uqHmQVzkibTySu7F43/mono409hp1OTZvv5I8p09eaSjMd7jDH5+4p69lyWeTatjv9SVF+PWXjoO&#10;fW31WtaQ9/Lirxdy8fgsliPnh+w/dGBb0PKvFiJp0fKgzbsPHtkbPH+kJaquv8v98/CZDFDVFe/k&#10;otuHf7mSj+/16Ji4eM9evHJdGJKCA5fPn+7pJNgc4edc3fPzeS5s/isOHEoAAppCQEFFvTLn9tkD&#10;G/znLl2zZVfsiYRrd9jpTSk16eLpuJ8iNwcuXegbuPv4dXZuVbOdRERXD+E9sv186oOpU2NOn0at&#10;joODN4SeelwrW1Wv++/ybjxz8ObL/7VQoBr/u7xZ8KOk/1sbsHTJ4nmzZvkFbYuJv56WXQEuVTRl&#10;qLduZ1HK7ydTBVq6odOEJcGR+2LQhKzav/Od7mGnh587vMu/tico/HhaOzpv0dw+hZYDAQajPOVw&#10;TBJ2eNrZauyKH/eFL/983FBHW4umWOzIxVGncRP7Mxlvn5698VLX2nGwh7eP/+boPWGLP7RHX/x3&#10;+VejQn65Xw44CRFQ4Vxan3vzYlIVrpX29PL9ft/Rk8huTPzRfWH+HzvpM/n5V36/9veNS8/4gsGw&#10;ddVCn0neSJrks/C7iANRwZ8N0sdU9Rp2/OGkPHnnBIRwKD1TQ22V9GUSv/DpvSzsNEJ/yKJ1y6YM&#10;ttJtXqFOBjauU5YH+w1HG87nXvgjtVjpNe7gAvi5d84lFWGNNGLNDtkV6u/zsZc7GiHH1WPslLkB&#10;W/f9uGKsFbIzyGDUpP0ed7uwfYyzDt5r0Dwg0C4IUHcmxyu8fzIm5mTqGxITjp6D56fz508baCqw&#10;vGIwGtixc4ITasVZGbD8I0K9rUVZWnGsZscGBCcUoH/Xmxx2dCFL3OuXhAJldQTTZOAnc2bPGO1k&#10;RMB1mFJ7lF+YcvJPtmI727yyzFtJnAqGzujA2BUeXQW7MPIdOfALUk7+xcYjpFNN/LLMq0mcGoa6&#10;uFWT347KlD1+W6+hKzwjlu/3wZPsWxgQNpQ/++f4rwcvZgrO5azGrw5d6GGBfWsFiaozOVUC5xWm&#10;/PEnu0w+Hxk5+KWZV29xavg6noGxAR5dsZzyhxmjA4oWb7g0P0Bt8GprpmgEvqSGN1amHPALv1zF&#10;YOq7+f2w1tu6lWUwPrT5uefXLjv4lK/Xzzdi6yRb4RcHNeHejhvaMO0mbAxZ4ipwEklskCMevOKj&#10;dsSnozuABnZes3w/c7eUWIGaB7Gro+/UM3SG++9YOBjTFVskLT0jU0NdwtO4Qq+0Yg+rcC5lFFzf&#10;tDoqFbFv72w9PXjnXBex82XEsGLPN5E3qo2MDSvKyruMDdy31EPCl76cHRsaksBFOozZz3fv1kn4&#10;4oPAhKYYNEWern9yZOnG00WNLb71WJGNlclRCyP+qWcwu03YGLPEVdLQwjLynscHbojj1klbMEiZ&#10;VZQ1jROZSxVhpuCzMp3JNRRf37E46g5ybMR0mLMzYoaDpFeexz0VuOooNs4G+u7dMMlaYM0hd6S1&#10;wRdEylyqIDN4HAio/VzaHrqImqIutpQRNVLPysXdfXA/G0Md9CvHryl+nf2SnYo4vmzucbSFai1R&#10;rzb7X9je+SzBeWZrinQq6ljpOiZun61cOpllJq6DtXXvNX0GFJdMVlFH7lWuCIp7LcE3LPm6tBtF&#10;vT7jyNJ1p9E9cFnjrSYv5fS+XaewZTeD2VJXp6qoqxK4qM7k+7bVEyQV9Q4omsjisg1ebWmKescW&#10;LWVxWZ1xZO2609kMhuWE4IglroZSB7pQ29FyW/HTxjFmTfnqchN3fRd9B9mh02L57w/1xoyEiS84&#10;Gqu4V36K+OUGagdrxPps5Tc+g8xaL9w7kNd3Vc6lIpW1ufIj6DCRLop85sV2FVsMCX5BYsjSaDai&#10;Zol9OuWqTzRMoJSL4OecXxt48Gktgzlg/o8hU+zEly4iRb3FDlRrYRVpMYFhF5EzD8fZkZt8HATn&#10;7vK8vitrGicyl1IGpviDMhV1ERPZzIuSd62NuIEsOsgtk9pgGpcylyqODUoAAuq96dke+oeK6Tsv&#10;+4LgwAFvoV6fcYvDYg7t2xyAmJSNR23KvL3HT5m1cPn6Xb8e+SVyo9/kgSbSz8dFlJh6eoIPRfHV&#10;kzfosEBz8Y9pupKI/OvU8d9+jonavn7lwqYrQ6j4+tLUoyEbYtuTL5n2MLbUu46NdWXFuF2rzoD+&#10;DlJ3hfR7uM/a+MO34zCjNX7+pR0hME7Uu2OhdppOoLbsTQXGwNDMuIXNb3M0nfT0dVFLqsbsV4XN&#10;dil1rb0mfmiGfhwb01OflJC9H6Vl4OC9PDRgshOyR1DO/j18Q3THdnKh0rm0rvxNOXb/TdvE1LCV&#10;XZy27ZD37fBp3sLOsouUV4PZve/AHtjxZn3u6ze0bFgr+SVkmvV2sUBl8F8mswuk2MLpWZgayFx5&#10;aet1kfmCKLkRHaj4qvzsN1hzjBysjaQzN+rlhJtrVL18XQZubzrQAICmAAElEiB/ol75MHZNeALm&#10;lwVJTCvvlRvne1pLta7CcjXWFaZfO/Hb4asvaqWfqOt5f/Y/ztkTiCEWkmQdchI+UUcU9c3e2Nes&#10;dUKr9M+Z/zskNGzG2vLJxm3zXVVnBN9QXfjy4aXf9pzBzm+Z+o4jx/UnssUhah1V03ekgIaqwpdp&#10;l347eDod0171HT3H9Rf6hiU0/tqb6Tth+0C89VWZp7ZvO8pG4Yidq1M9UVcxcF51IffhpSN7TrMx&#10;q35DR8+R/Y2l2AdL7HyKpu9IWR1NNNIkeQdQKEFlv9oyou92YNEIWEkNL0mOXBWRVNbinFDCQBYd&#10;xnb7ODjmK1d98QW26LCx2bE8uVPWqqfnInf+ht4OY+qzPl/7zdRmRlsd50RdpXOpECNDQieiaw+h&#10;HbiOzextUT69pRxNSBgz5Pqa0EeSzkz1nOMr1/z+GhlbrdYtQgOHbm4rdmwcYyldqvDWgBRLbOmz&#10;ilKmcYJzKZ0QyZQl80Sd4JwjeTQSGWnKnsalzKVkAEFeICCFAJERDvBkECCrqNdw48NWxWUKdnBN&#10;xgZsW+LZ7NauDFnvCpMPb/1Ja+FBsVvlYqbvepND9jonfRNxDXMCJOOmOi2KOl5P8fuEyH8yDTy+&#10;3b3ay4zA+b/SRhWv8Hrkt1HJNQzZCwuJ8oV6I1nTd2Fh/MJrW77dex/ZJrCZHRnl40DG3kL4GSNn&#10;06U0jHIL5tek/bwk7AJytVGGSWSzUqqzrv8SuedaDrqJIrCB53PjNwbEcchasomKVSVwft71Leui&#10;7hPQZ1qzFJrukzR9F42zjiOazOJSia+2DEUdg94xRUtZXNbnnt+87OAjPsPcK3DrSg9zqXNB8fVN&#10;i6NSkYMtCdOdZFtW0gsOXn7yLzujLj5H3LC03NTuOIq6SufSmrSYJZsuvuVLuq2N9DwxRV1kSS5m&#10;BE66r+V+c+jN0DSBd7YatyLUb6SFaK9VwIQh8446v45zMmjNsSzke2Y+PXz/XGfBjWlCO49oU+j+&#10;gpCZS+lFSag0mYq65EsErcoVzSrNVneER5oSp3EpcykhMpAJCMgmQHiEA0jJBMioYkgJxbePHhNq&#10;6Qyrcf5fENbSkYc7W3gs3LJ1Ui+pMjsZu388VXBRqop94pI89++Kd2pnC9fP1270sRdo5vyq5BPx&#10;DxDVRYVJ28J9jIdsgzWl1Y5p4TZexrpWaXJVUTASWtYGt0Krz3ieQ8TasYv9GP91q8ehTqfosoFX&#10;JXCmpft4dwNVoEdCBmmiaIYKX22NEq1jMWAgNqUXJZ1IzKiSZmFaxUm8mIb9qGVpZtjyq6Slq4+f&#10;sDdU1tRTd7OpbeWxJDhsDuorDgkAFvldRHxGKVlLepW8o2SEqnQu1TPvaY3Zb9dzn+c0c0uLNUGr&#10;q9tCLJjHvrCJdlKXHry3JcWYkaCWqZkhGdsiMphozsvs4fmlDwsdpEiEgt1BW4+n5Anjpus7en3k&#10;wGTw36Y8eC7ZOTyvnJO4P/IUqqUzdB3GezgKtXQSlVThNE6ilkrIWpvHedwi+O/zN+/waxcVxWUy&#10;ov+KLOQNetsYk1x8I4WrcBpXAkYoskMSQE5xls2cNm3azMhkxXxjd0g6FBtFaq6oz739N76yQQ+f&#10;vb6c6y7mf4dQBbS6WFkayjiv1nb46NORAuWBrpvqciqmZeA8bcUXSJwePL1OPHNX2pUvQk1UPFMX&#10;sx6k7JAVl9hUgr55D2M6y1PjspjdHVywa6iM4ifpr4RLHNkVRpbdfmK6+tbfH5Y3izhIvrkqBK7V&#10;xdxCRZ2tmaIZDBW+2pokWtv+/clu6NDmZ8Vv2hqXzC1vqRs3lHEuHYw8iYTsQpLJsA9cWn3JGutq&#10;BJEbyb/ULZ7o5jhj7Y+B462QbwwS1nt9SHTSKxlreYXFqaAAVc6lotvajIK09FwJ07GuYXcLJHU3&#10;7SJVA+e9ykgrxlY2pjZWrS+6q4AoIZHaduO/WYmNK9TPzu/hX38duOdY4u2MnMIGO+9PhiPb/cU3&#10;ziU3CzCPWFBz067HHwhbueYA5uwQMfT4aO5HEp2Uy62DCqdxuXVTZobia9EhLYL/boq+louJrKuq&#10;lb4kqPnv0QPcMU53OytKm+QqnMaVSRTKBgJAQAYBMoo6Pz8tCV/ZIMlm7IfvGdGPtpNRs0P1vx5U&#10;toHHDX2HSTPHdxOo6o3sK0l4DFJVJS1jm96UJnEaKqzT3UYYM4SG0tS7CJ2e7w3tjlaR//L6zZet&#10;z2Ik115cV886/9ufXMUaqUrgWt1telM4SFGswfjTmimaocJXW6NENx028mvST0cE+H+9YWdM7JH4&#10;85cunTsWG7Mj0Hdx4IG/cQ2GaT9h+jBsHmiWyrIy8rE/UDv7alEaYk22+IftX6Lnn/ycq5EbtsSn&#10;K7rFR8drSFsZqpxL9e3fc+mGtqQu6/ptjvTo4tIbW5Nz/x52tsw0GNjfVkVTIqW+0DZzX7A5dI6b&#10;CVZpfinn2ono7etWLJk/x+/AgwZkSVN2/6fQNRvwtNpv1nSf2UsCwqLiLrFL8ZWc/uDZATMp++VR&#10;4TROCVcbPFSR8Txfin1eQ/mDm0nIHQ0kdevbB4+pTjapcBonW1XIDwSAAE0EyNxRL0wM9otm4/N7&#10;80tN1CvT7I46HhO9oTzl55Xhl0rRQnUdZm+O8OnbfCecxjvqooqLIvogf+nsMD9i55Reqruo3lhX&#10;UVJey9fuaiLjEEAi84bq0uJKJH6qnlF3Q5E7V3L3Q+oq3mCyzUy7kAst31BdUlzJY7Sf2L9IDEHh&#10;NXWG/hDfbd9NshMLwSt7TCNXTw+E77iK3lfHkgI381UJHJet09XMhGRn86pLSit5fPGBRm6YMTqI&#10;aKTviTiTE44mZb3a8u6oI/I7oGikVdIbLimGaOuXWn+4/w8rvXHbafFUy0k8lvQKfb27On70P09b&#10;wcxAcpC3KLSxLvfmz5v2XUVPMjtbubO63r//HImELT1smPjziomm/okm9qRK51LRNXUkGJ7v98GT&#10;7MkZr5cn7/p6x40q9K62uFMD9QberFsayp/9cyru6J+PBOo3oT5DotL6LF8y1bWVjyEyExqd0zjJ&#10;uZRQI2nMhFzJ/3Hf1WJ5JWr1mxE417Vr62xNkQIRc9TV+1Z6iA66yIw0ZU3jMudSeW2G34GAiICC&#10;DoyApCQCxBV1fk3K/vnhV3Bv753Hrju03F22q3dCwCUo6sjGcG5iSGA0G3cqNzZw31KPZp7YlaGo&#10;M96xY78KTsCj+mgND4gN8lSCvQAhJLRnIvMZoFm4CkUTagkvO+n4FQ42ppk9PWd5OxLW1BH/XDmJ&#10;W4OjU8swQQoo6oQqSjSTCoFrpmikY8isa4n2I8F8Gi5a3uKysS4v9c9j/xefxJVkL6Njwvqf/7KZ&#10;7kSdoaJ9ovgg5xU/jN+963csfgSeOoSijsyHKpxLa3OS/rjMwW5EMu08Z41zlBpus/WLJeYft/li&#10;Q/G+JvgW05Stsa6E+yj535vJ/95Nz5dlIKZn4/bBB6NGer7/nqXE4GyaOavQ1AvSiuHXZpz5IS4V&#10;6xejwbP9fZybdHkVjjQVilYycCieAgFeYcoff7LxNS3VRD0kEFWJGvAccUW9oTAxfEl0KsaEvjNn&#10;iYo6g1/LPrQs+A9s87L1obpSFHUG4gH4q6hU/ITUaHr4L3OdyR0oq+9gUeFcrELRbdEf+HECKkld&#10;7AhUCFwzRSN9r5nrWnVoNQKfgCkBryL78f2Uh485Lwsqsbvquqa2fZ0Hug5x629BNoo0PYNcLH4E&#10;Up0OoqgrOOGqai7lV+Q8+Q8Pac3satPfwVR0Gk9PXyuIhdLjiHFbYUFhUdGb/FJxPws63bqbGxtb&#10;9rKzkG0/pQ6vNoH3mhIatXxIhSNNhaLVsis0vFKiqAQ0cKAYEogGyR2wCOJ31OsKXr0WAtCzMFWq&#10;X3Km3nvjZ7Lwe9p13LMXUlo5A6K/K4zNbUSrtpqKynfUHf3SXzcoUT0JCNwUIZ6KzA11ib9K6tkY&#10;qBUQ6JAEtA3tBo+ZMW95UOhmPG0MWDLrYw/yWjptdND4Ed/v3BSGp+Bp/UgY8tBWCTUrSFVzKdPQ&#10;1oWFp/fEtHQ1o0OuOp26mPZw6M9y9/zIWzyN8XBlOTvI0dLJSYLcQAAIAAEgoGQC1LQLfQvjLsqt&#10;GLOH16fjBJ54q26dvMxV0Lk2udq+Kyl92wZO7MhVCnIDASAABIBARyCgberwXkfTDztCv0AbgAAQ&#10;AAIaSkDXwSc8LiYicDpLeK/Z0NHz48mk0iejHPHAppDoI0BNUZchv4ZzbofAyajE/ws9xyEURlYV&#10;h+r0YYWSgAAQAAJAAAgAASAABIAAEAAC7YGAdhcLR485/l8NMcZqazls2ryFpNKCacOa7g+1hxa3&#10;hzpSU9R5VbVSIlAg18uLX6TLSJnFRONgqfBQnamt01EuqLeHQQh1BAJAAAgAASAABIAAEAACQECl&#10;BJiW7uPdVRUjWqUtV1PhxJ3J1XKOrQs8gUeN1nPxj9zs3UNSm8Q8vUlsst5kPAibIEl2Jif8lV+Q&#10;tGN9ZDLmVK7JI6tynMm9S4v5MuwiHkC9RSXp6Dtxpx10lAdlAAEgAASAABAAAkAACACB9kpAoxwH&#10;tpdOauTGrwiIe81wnB25yceBjNNVCM+mhD4mfqKuY2RmIqxA3auCMikG7J2MHUe3utHwgYsxcUFi&#10;rWRaenz6sQN+30HZN9WLc1/iWjqSephRq6+0DgItXQlDF4oEAkAACAABIAAEgAAQaK8EYHmshj2n&#10;1d2mt44a1ktDq0Rcf+5k1sNG6JyWX8HJwY65WyddW89ZrW40zPSy6UwNsLbD6E89zbFnler+vbEy&#10;i4NbCyBRWgzf620J3hCodRg8BQSAABAAAkAACAABIAAEgEB7JNDVzXdfTEzM2ol2ZI7TkZZq2U0M&#10;Q5/c5+vWtT02XC3rTFxRZ3SycxwkzM5PT00vJuQUTuFWm7tPnSA8VL959I9MolfcyQkuYyc/FF67&#10;NxvUi/GCjafHGdzcwjcVorN2cqVCbiAABIAAEAACQAAIAAEgAASAQPsggAfMNOlC2l2XdhdT9Mnu&#10;hiQ1/PaBRTW1JKGoMwztWY7CM/XGx9fvF7RNqHGxQ/V3uWfP3CiQ5seOMsHGKvbZ/7tZJny+KGlv&#10;8LpgPG1cF/D1ksXzPp++4JvQXbGnrqdxi0FppwwaHgQCQAAIAAEgAASAABAAAupCgF+Rk44fzmXk&#10;VLTNGaS6NB3qof4EiDuTQ9rCK0jctjT6Ph5hnGk/a/u2Tx11idiI5yVuCIhOx87CSTmTE/LjcU8F&#10;rjrKRTcGtMwmr1rMOLw1oUBCacifxLzTMVz8YzZ7W8jqBF4FNyXxVNzvt14TjtPO1LPznPH5VO9h&#10;DoaEt5paXMIB5xnq/2JADYEAEAACQAAIAAEgAAToJaB2S+ImxcFycljkQlYXetur4aWJdzeoPxQG&#10;A5kTdYa25fBxowwEmjk/6+zBhOdtc7wsdqjeWHw+/o/nNRSa2vKR6v+SYoP9AiLiSGjpSBn82uwb&#10;cRFrvg0/kVb4joZqQBFAAAgAASAABIAAEAACQAAIkCPAq8hOSzzyY+g3C6ZPw9PMBd9s2BYTfz0t&#10;G07HybGE3GpJgJSizmAYuc749D3hMzXP/m/Pz8n5hM+iFQFg7v7ZdBYuuJGbnlGhSFnos1WZp7aF&#10;RCZkSND49SwdXcTTAEdL/Vbi6ktTj4V9u/UU562iNYHngQAQAAJAAAgAASAABIAAECBOgFfEjo/4&#10;9tuw6NP/PMguE97GrS/LTr9zMS4q7Jv5X20+lpxdTbxAyAkE1I8ASUWdoWc3acGX/YSKKz/n6o5N&#10;O8+xi5WvrGtbj/p0Uk96ANY9PxO+5Si7vHlpna29/LcfjIs/diBis3jaEnHg/+LjDkZFbFgx29vF&#10;RCxkQc2DoyG7z2crx70dPU2FUoAAEAACQAAIAAEgAASAQEciUJL2y6aQuJRS6e6y+KX3T0SsDtiO&#10;aClgANuRul6z2kJWUWcwtB0mBXw9zkoYbo2fe/tQyLJVu+JvPnlV3soQvq48n8tOPv/XzdeKvyTd&#10;3ps0WXCoTrCP3r56KnDejv1fWvL1xIvnjh0IW7Hu8JPK5mUYsuaERqz0djKT7OOwUxczW8chY3z8&#10;N0fvCfP/2ElfeDO/5v4vu/7g1LWNWz2CzYZsQAAIAAEgAASAABAAAkCgQxJoKE+O23kxm8Di+10B&#10;oqWs33MeDGA75EDQgEaRcibXxINXmPzL1n0Xs6qaI2LqWfbpY4475W94+/pFdlkrD+2UnMkJpbxl&#10;x64LTnjVJLRFaahYduyc4AQyh9xMk0HTvvpqpocN4WACjXW5N3/etO9qPr77YMDyjwj1tpbhVU/t&#10;PGdowMiGJgIBIAAEgAAQAAJAAAioFQEalsSNWedWBx16iZ8OMvWdJsyf8/FwJxsjXeT0sa4iP/c/&#10;zsNbl84nphc1afJ6fSesWLXIw0q7NQtwJqfM8QHO5BSkS/5EHROobeGxZMuWgGmDTJqpp/zagufp&#10;gpTZUktnmruMn7cq5BMnws7SW7WN/KG6bDxdHD+aF7R7b/BcElo6UqKWrrWX3/d+IwR+9arYJy49&#10;riWwr6dgX8HjQAAIAAEgAASAABAAAkBAgwk0/nfvskhLZ80NDfb1ZtliWjqSdA2tHFieU/02Rx0I&#10;mTfCUmj/W/v84o7wA23kV0uD+waaTjcBioo6Wo0uvTy/DI4+sHnF7AluVq3drQlryjRxHDV5zoqQ&#10;3YeiN/tNHdXfgvDBtYS2Mi09FLipztSzsOwm2FlgdnFbsv9wxNKpw227UIGgbenpu8TTAK9j8Z1/&#10;M8CrHN1jE8oDAkAACAABIAAEgAAQAAJNBBpKszi5+H8y+01fMMHRQOIyXt9i8NQ1kdtXTOirh2dG&#10;/GpFBIWdymxhDAxogYA6E6Bo+t6qSaipyeu8/Pw3b0XG7kx9Eysrazu7HsJdLtVzaMg4smjdacyJ&#10;nOPsyE0+DopsGjAYtY9il4UmFCNx5bW6z9x6YJaTNI2fBjsf1cODGgABIAAEgAAQAAJAAAgAAeoE&#10;FF4S12QcCVx3GrsGazM7MsrHQc5x21tuYmzEgb/zBZavRqw5QWtm9BectCGFgOk79c6U/ySYvstn&#10;JDMHlcNkSQWipibOrh5jvJvSR57uLEf8xoiapIbinCyBq/furoN6KaalI23Sc3B1N8Pa1lj0/HWp&#10;mrQSqgEEgAAQAAJAAAgAASAABDogAT6vXngmaGwo+TS9Wau7OXj7bw6dxRL4gS5nH922Hc7VO+DA&#10;6JhNUh8tug34visuKMTFMG2tTGloehcbB1u8QH5pRTXcUm+DPgQRQAAIAAEgAASAABAAAkCAKIHO&#10;ZiyfNVv8vAQhqzBd/dzzVqGqiBYH+YBAmxGgQVtts7oqLKhpE07XxtxY4eKaFZBXXIaYwEMCAkAA&#10;CAABIAAEgAAQAAJAQCkEOptbWggKrq4hHB9Zy8DBe3noCmF46XL2b1E/g285pXQQFEonAY1S1JvA&#10;NVbVKh7YvVk/dNPXkxGfjc4ug7KAABAAAkAACAABIAAEgIAGEuhkbCF05v4fJ6uCxCmZtsVIv9CA&#10;yU6GKDXEtxz4gdfA4dPemqxRirq2sZkp3kHvXhWW0dBVvKoKobN3CzMjjWJJAz0oAggAASAABIAA&#10;EAACQAAIECfA1O/l2A8/G2tMT3lCbjmvbTF8YfDaOSwjoa6+9ZdUsXDrxGsBOYFAmxDQKOVS28TC&#10;QgfHyuVkVZLYhJPcF/zCJ/dy8J90bbsbt0mHgRAgAASAABAAAkAACAABIKChBMz7DrTGl/Nlty7c&#10;KyDrIsqg/5RlXwls4PnZF3f+dAVuq2voSGoHzdYoRV2ra58B/fFNuPp7F/4VRmqg2k28rLtXn9Vi&#10;TxsOHmDbmWo58BwQAAJAAAgAASAABIAAEAAC8glo2Qz5wB7P1shOOP9YaNwq/0lBDswGXnhfva62&#10;lqyqT1iQAhkba6rVsl4KNAkepUBAoxR1BqO783AnPQxTFfvw7zeLeRSQCR7hcc/HnOLi77aW8/AB&#10;JtSLgieBABAAAkAACAABIAAEgAAQkE9At9ewkb0FnqFe/Rl7gUPYp5yo7Ga6unyJMnLwSvOL6D6S&#10;r8y+Hr3uOEdh01+FGgYPqwMBDVPUmdajprxvgIOvSorencCpovQW8PKTD+z67WkNVhDTYNRoN7NO&#10;6tCdUAcgAASAABAAAkAACAABINCBCWjZTQiJEaQDa8daMqiciWO6+reT3VgugtTHjIpf6Hev/tq+&#10;hcbA7Lz8lNjwoKgr+R24/6BphAkw+Xwqg5tw+eqXkfc8PnBDHFew+cW0+mBJwLwPHY2J69m84odn&#10;9+/7v9Q3AnBarPm71k2xww/qJadQZjOP8CGaxlz9RgHUCAgAASAABIAAEAACQKCNCXS4JXE1OzYg&#10;OKGWNXv1qmkuRsTVCUnceYX3j0XtOZ1ejvyoNzns6EKWYuW1cd9KECfe3aD+UOgPDTtRRwhp9536&#10;7VyWvkBz5uf/fSBwWUDk8etp3JI62afrdSXctOvHI1ctC40TaekMI9bChZNkaukUegUeAQJAAAgA&#10;ASAABIAAEAACQKA9EChnx4UFRd8qpH6nlleecXZr0HZcS4cEBHACmneijraaV5zyy4atF1t6k2Ma&#10;27u7seztbMy6dO5mbt5Vm8GoLcsvra4ufp2d9TSd/awAt3UXJSPWnKA1M/oLbOmlj6kOt30Irw8Q&#10;AAJAAAgAASAABIAAECBHoMMtifET9QKMQmercStC/UZaIAoEufSWmxgbceBvMcWkc8/Z4bt9+rT3&#10;A1U4USc3EFrl1kxFHcHQWMW5sHfn4dsF7ygSZFqPWPTNsklOcrV0pPwONytRZAaPAQEgAASAABAA&#10;AkAACGgsAZUsiRuqcp/cvZ2Slv6yBL/6qmva28XVdeiQgXaGihqXIwrFue0hR9g1+I1Ypj5rbuia&#10;KY4GhFXs6qzrv0TuuZYjdhXZiPXZym98BpmRVvjVbliBoq5gl2isoo5xq85OPnf455P3S8nd09cx&#10;cZv21fzJHrZdCdJXyaxEsG6QDQgAASAABIAAEAACQAAItAEBupfEdSVZz55y89/W8xk63Sxs+zj3&#10;tdBt1ox3hWlnY/bEp5bWt2odU8/+w4Ur5n7k0E2xhjfW5d78edO+q/n44R8JXZ1XeOfwzv0Jzyqa&#10;KqDPmr7661mulu1fSUfbBIq6YkNLQ03fm0FrqOCmJt1M+uf6TY4chZ1p7DRq7AeeHsMG9jVrPgvI&#10;6QW6ZyUFOx0eBwJAAAgAASAABIAAEAACbU2AviVxY3X2v/EHfzvLLhI7bkN17wVLvxgn8BIt5a6r&#10;eKOZtuNWr/PzsFJQMRb3A4cq61bjV4cu9LDoLJ3vu2L22d1bjwuP4jEN32nK8m9meljrt3WvKE0e&#10;KOoKotXsE/Vm8BrryvOys3Pz84tLigqKaxqEP+qb2XQ3NbW06mFr19OYlH4uKp6+WUnB7obHgQAQ&#10;AAJAAAgAASAABICAagjQtSTmZZ8PC/pFTMsVa45Q9+5UfGPHNz8mV8mzm9Uf4rvtOxo8Q1c9PRe5&#10;8zehw2lZunpDaUbCgR2H74qdEHa2Guu3dtFouy6EbeZV04HkpIKiTo5Xq9ygqCsIEH2cV8x5Xt+r&#10;v5XUbTO6ZiUa6gpFAAEgAASAABAAAkAACAABVRCgZ0nMz00MCYxmV0ltARo7+dsBt8IDT7zA8hjY&#10;eX4y1XOgfU9zA+RSel1Z9vP7V34/e0foqUqL5b8/1NuyWTBlSnR4+ckHwndcFVw4Z5oMm7d22RTH&#10;5qb1VS8Sf/rxwI1XTfsHzJ5eft8u9u5DxO8VpWqp7CFQ1BVED4q6ggAbq7hXfopIMFq6fSGri7Sy&#10;6JmVFKwpPA4EgAAQAAJAAAgAASAABFRHgJYlcX3GkaXrThcJWqFv5TbSa2AfM706JErT85Tk1Hw0&#10;SJOWs/uQwvspxUjoZX2nzzYGf+7cUg2uyjy1fdtRNh4OrefksPCFLAUvq2MlIaflZ6I2xT0QRIrS&#10;HzwnNGCGQFdHbrP/e2jHgYtZTVsMiDL/5Wq/yc4minq1U12fypAMirqC3dKh7CsUZEH+8XeFybEb&#10;1h24kd/aQQX5wuAJIAAEgAAQAAJAAAgAASAABGQRqM16kCbU0i29Vmz/cePXs6ZM8B4/ZdbC5Rv3&#10;RIVOd0bUm8aMFExLZzAdZvj5tNLSkR8M+k//ZqGHAX6M/urS35ktgjBT7IROJs4+AVv8P7DCC655&#10;cDRka2xKPo/xrjDlSPB3kWJaOuJ2blbojlVTO6iWThEgPCZGABR1qsOBV8Q+Hv5txPmsWnlXX6hK&#10;gOeAABAAAkAACAABIAAEgAAQECNQyk3Pw/9TizX9iw9smzmQ0jYfOGvhLAfR3/Scxg2zl+Ipjmnm&#10;Pm1Sb7yod/czs0T+qRTF3c3B2z909SR7PUxZr8lI2Lp5x86Qb8PPPhNEcUP+auQyff2PwTNZZjIc&#10;zilaD3i+vRPQdEW9obo4h/OEjabHGdy8kmoeoR5FrpfsCQ35/SE9e2+EREImIAAEgAAQAAJAAAgA&#10;ASCg2QQaygpeCcKh9x0+QMLFcm2HD6e56wggmbv0Npd+91y/9+BBRnjO8qycYto0dQajs4XHws1h&#10;c1n6mHD+67s3xU7s9fpOWLV549whFgr6mtfsgaAJrddcRZ1XzP5jT5DvHN8VgeuD0bRxXcDSRXMW&#10;B+45lcwtl/Gm8gqTYzaERIs5gWBaubKsYT9ME94XaCMQAAJAAAgAASAABICACgnw6utwa1bjfnam&#10;kurRybhvfwfBDxaWMo+sO5lZ9hTkLC0up/cqq5aB45T1P3w7rrm3aabVhyu2hywZ1ZNaJCkVcgfR&#10;bU9AMxX1xirOmbDlIb9ee1rWwm6dX8q5djRi1erws08kKetIzMMTYd/uELte0tlyhO/2H75yN4M9&#10;sbYfvSARCAABIAAEgAAQAAJAAAg0J9BJR3iiLo9MNxNLwVlbdU0teqed1qSla+3lFxow2clQUCyz&#10;/xeBC8fYdaVVChTWYQlooqLOy70SGXJEcuhFvKP5b1J/C13328PKZv3+lpsYvSHkmNiDRqzP1m1Z&#10;NcnRQBMxdth3AhoGBIAAEAACQAAIAAEgoAkEOuspexWvbTF8YfDaOSzMxJ6fGbc+4hTnrSaghTYq&#10;TkDzwrPx865vWRd1v0zEjmlsN6BfX4fujDf/ZWdxXhQ0OYcz8wjYstoTu/yCxEX8ZWfUxee1osf0&#10;nSevXPGluxWRk3RaYlEo3tlQAhAAAkAACAABIAAEgAAQUBUBGpbEDezYOcEJ6IrccnJYpOToyIWJ&#10;G5ZEp6ONdPOPWedtIT32GZHSZMGq4Zzb+1sKHuNNZnpX9IJTINAj9Cwd+5jLvjSr4z5vwxTH9h6z&#10;DcKzyRsWcn7XuKPg+swr/yfS0vVZ0wMjDx3cvTlo+aJFy4PCdhw4enhf8LwRAiOY4uTf/npc28gr&#10;fng8LChCTEtHr5dsW7eQmJauYA/B40AACAABIAAEgAAQAAJAAAioHwF+bfGLdCJJpKUjbagt4Mh7&#10;JLO46XBQ/VoNNWojApqmqIuHXrQat/KbuR4OhuK7VZ26WrtO/W574GTcOVzx1eNxcXs2hP/OFm2V&#10;4ZfS/eF6SRuNUBADBIAAEAACHZFAQ3VpIZreEI23ohiEacKkWDHwNAkCmsm8qdUN1SXYEC8sqabR&#10;mTiJDoCsQAAItHMCmmb6npe4ISA6Hd2j0mL57w/1lhDUAe1Rfi370LLgP4pb9i5yKX3lNz6DyHqO&#10;o8HOh9I4Q5ZBxcVFhWVCa37truaWlhamXegxpOEXpJz8i12JuOMzZn3yP/eWISZ41SWllTzkV52u&#10;ZiY0iaREAR4CAkAACAABtSNQx43fGBDHQb4RNrO3Rfn0Vva5AaI+4QzOnDmjdjA6aIWkM68rf5Wd&#10;U1pWWsTram5ibGlrZ2FAz8pEDUiKWn0qcvaKgLjXSJVsZkdG+Tgoe4i3bjuyU1BcKQg7rN3VjODy&#10;r67iTblg3cjUM+puSLNvchqWxESM1dvO9L2aHRsQnFBA+9DTmxx2dCGLrveiBXbaa6vOBYbwW3gO&#10;V+fKtqybhinqjS/jVwTFvUaiL+g6+f6wfZIwIkPrLmt8dsxv7Yk3Yu4fETv51V/PcrUkcim9RXk0&#10;zEpkBlVDRfaj2zf+vnHrbnp+K7sZpp7lgGEjvT4YPXygnZFC738TTMfZkZt8HJpP5bJ/JdOc9pC3&#10;sa6ipKS4qKiyprKo6G29aEbQ0jfpbqzfxdjC3Ax2K6rzMl8UIe8es6tNfwdTCu+RGo+ExsrkqIUR&#10;/9QzjD0DdwZ4SIwWo8bVp1i1uhJuRnrm86y8ojevc6sMrG26d+/pOIDFcuxhQLF7+YUpJ/9kC7x4&#10;drFzHzuSZaFPsXZKfqyhKu8ZO/Plq1cFFY36Zj3tezu5DLBtZp+ltAqoUDStbVK5ol6Vl8ktEkzX&#10;nbra9HUwbX5jlJeX9jdbfBXQagFl5uzlZqsrPUIzrbwULqyxOu/5iyIk+rSueZ++PbpQ0xoF0AhO&#10;45IU9cqc2xdPHjublF0l1iIdY0fPT2bO+GSoNc1KocLUKBSgNop6DTc+bFVcJrYiMWL5fh88yZ7Q&#10;1FyVeWr7tqO4JWm3j4NjvnLFI4HTlGhYEjcp6jrGdn1suklazDZdCNe3dHQw7yy9Cfy3rzOysSBQ&#10;0m+809R2VRWjyVq6iHk7Vdc1TFFvere7TwjeucS1m/R3piQ5clVEUhmWgaln//HXq+eMsqa4ZKRh&#10;ViL4cjeUca7+3/5fr2Q1ucST9qSBnddnvl+OZ8kMLylLLCjqjJrCzAcpKbeTb6WkF9TI6SKmsb27&#10;+7CBQ909BvU1bedLEdScr6CgCNmn1+lqbkHQSKORG4+fLeh4BsYGeFCJTNJQmffyv/yiN2UMI6se&#10;dr3tzVpyrCt4/O+tu2npL/Nfv3yj62Dbo4fzoOEI9b6tchJ8oYhmo19RF+GScxRTV8C+cfnKv/cf&#10;PcwSBJvUs3Qa5Oo+fJTX+84WutTW4vKbzSu8fzIm5mTqGwnb1Mzubp8umD9luC15TaCp1XgVmOas&#10;Tz799BPPNlXXcaT/YBudiK/RQUM8vMaMbQazMvt63K6fLjWfZpl6dp4+87+YQmkzV0BchaLl9znt&#10;OVSsqPO4pwJXHeWiI5ip7+b3w1pv6xZKTGVy5MKIJFlhlU1GBGxb42lBOxrlFCgCLmlvnaBI4Xef&#10;4DTeUlHn5accjtqVkCHle2lgP+HrtYs8WtrnEayb2mRTF0W9PHnX1ztuVCFDvLPVhMBtS4ZgPscJ&#10;JV5u4tbvDqTWoCaTQ1aErx/Tg0ZNnYYlcdNinlBzCGcCRZ0wqnaYsZ0q6spaxql9D2rpaMs+Ttbr&#10;aizQAnRYX27ZvIiylt52KKqenf9h/ZroywS0dKRSVdk3YoOXhx9nFwnMotquoh1AEq+ccy02eIXf&#10;2oiDp2/I19KRFvPLsu5ePnFw62rfZcGHb2ZX0x6rkxhVZJm1bCayjJgZmdw8+iCxx+ty753aE+g7&#10;f9HSgHXBSFobsHTR7DnLNsWcTeaWK/MOHq884/yuAL+lgRvCInZHRYStW/nVgjU/X+c2BTjhFSbH&#10;BK3aGHUkISk1nVNQU5b9hH3n6omfwld/E7jrfEZ5BxzmeJOD95+68UCopSPdWFvw7M7FuKgNft9E&#10;nqPydvNrOVd+jcXS0Zs5ErDx67h/hH275YRELR0d6m9ST+wIXB+bXPiO2KiSnotfxE6IDvZbERyb&#10;yC6UtxemqDD0+SakuDkSvyz7wdXfozZ+EyRqTm32+R+Doi62mmb5tdk3joatCTuVKX5QSLxSKhRN&#10;vJIdKGcFO/EypqUzGAZjlq8Y11JLJ9TU0jvnU3LbsU0loUbSl6mae/5n6Vo6uizJuvhjyC/3CbjP&#10;pq9SHbakhuJHySmolo6M8FFffj6YuJaOPKFt7TVvtht2NlWWmvBvVgf8fnbYjoeGdTACGquok+jH&#10;TvZ9eik7xiKJ6kjJipoqhR+8LVozGNiNmLpg5frwyH0xTQlVcFbMnuBmJTQNqHn4e0hYTIqkYzHF&#10;q9RhS3hXmHwwaM2eBHYRlRUaonuciQzado5TpSJdnXK/IGNsy7otR69xypqfMdW+Tr34W0TAinWx&#10;ScrZgGgoT/staP3BG81MJfk1z/6KWh8pCEZa+fBw6I8XsySqSMie1MH1QQcp6I3IAe8ykV8gWf+Y&#10;MRe1e0fXNEkRiyRnnPljciWdPc4vvh0TIq3JaFX4BbcOhYQdSM4nucR6l/cw8Y8EJJ1P5ptKiD9Z&#10;+Sjuhzg2etKCJeQAf/jYTyYjaeLY4S52xjrYX/m1Wed3hB5jU26yydBPJg00wQ9x2kxdlzqKsOaE&#10;ILp6XR3nj12/3BfuGSA3ifq6uLgMsDMWHjeVs+P2H6Iwo6pQNOUJoV0/WJ7+d1Ih1gJjty+nusu+&#10;B4YGcUX6WTwNcLREP6P8Zzf/zWqLLSRaYTfUlBXhPs5IpzelolefbJX4hbfjfk/DYCFWimPnB4ZH&#10;HYyLP3My7pf9kcF+k1nm2Ev0Lv/igdjkIrKFQ/5WBIoe/f0Ao63rMPVjOSNcAj49u7GTRndD+4Sf&#10;de9+Trsb5DAigEAHIaCxpu9y7VuanEMo7s6BBjsfOeOtJC0mdNPFbGztrGPiNt3fd4p7D+mG+g3l&#10;3FunDhz48xn+ydUf4rvtu0l2euQGtYaavvPrOCeD1hzLwvUUPRs39Lq/k0NPKyODbpI9taB+WSor&#10;i3NzOE/u3fz7JqcUe1SKsSW5PiCfm6ThYpMAXk7i1uDo1DLZIpHIhcvXzpMYE4G66XuT/Z4E4Uyr&#10;TzZu+8z48hb8Jh7T2Gmkp3v/noY6jPqKVxl3k+4KtxWY+qxF24In2RG6oicQ1NISmzzvpid0RgfG&#10;rvDoSnRvVJ7pe1HyrrURN/DlrI6Jy5iJI1169TTRY/Aq32Q/f/DvtZvPBJbw+m7zt6ya4tCFcN0r&#10;0mICwy4ifnEk3rcXu/TItB4x76sFEwY2M7BvqMx9dOVIzLHbBchxemfr6cE757oQn1mat3q6dUHq&#10;n8f+Lz6J2+Rrg2k9/Is5n3m7OxiS6UhCja/mHAtZc+I5+nrqOXhOmeTpYqHHaKwty/0vPfmvRHYp&#10;n6k/ePy4huQ/saubyFBfFjhntINAw2uo4N499+ue02x0PWswNnDfUg8SPkBUKJoQGuVkUqHp+6nK&#10;lAN+4ZfRjT0ZV3BFpu8SXl5+TdrPS8IuvGXo9fON2DrJlkbDYOXQRkoVAadBAnnT9/8T3ZdmWk8N&#10;3T6X1WIy5OUnHwjfcTUHncYd5uyMmOFA+ytOQ7sJFaEWpu81aTFLNl18y2doDV/x0+oxZhRcElVn&#10;HFm77nQ2MiHSO8iVvyQm1E0alQnuqCPdDabvGjXm1aqx/NqMvw5ewrX0zlbjvtm29nNZWjqSq5OR&#10;g9f8sB++HWeF+c6pSY07/G8hldNhteLQJpXh5//7+wVMS0cC9c0P2xu5ccmn3h6DHG2l39TWNexu&#10;Ye3gPNTrf18GROzbt87HBfXLwq9JPZ3ArmiTSisupKE85exhgZbO1Hf62C94537UUuNAVMT3gb7T&#10;RtgZ4DL4+VeigiKOpBWQPMWVUcP63JsXk3D7PWZPL9/v9x09iThtjj+6L8z/Yyd9JiLx92t/37j0&#10;jI8M/rErfty3ddVCn0neSJrks/C7iANRwZ8Nwras+DXs+MNJeR1jmPNz75xLwrV0I9bskF2h/j4f&#10;e7mzkOTqMXbK3ICt+35cMVbwdqf9HnebzNvNq61C3E1JSfyiJ/fwTSoj1qLVq6YMbnkNHotwuSp4&#10;kRs6yN/lXriUUkz5SoSWbo+hMwIiYiIDZ3s6CLR9pOVxEQFLAiPjk7kV9I0ydBp8eu3CC7Rp+kMX&#10;hIcFfD4O4znI3fNjH7/gXdv9vKx0ah5cxLV0hv5wv42+Y4VaOjqnGjp4zP1u43RHVGGrSrmSSuZI&#10;UIWiFZ8b2mUJtTmZTzHzGy3zj0a9R8VRFlPfztER3Xar5aQ+L2mXENq20k1Th7nnnEkttXSkLtpW&#10;HnNneRrAES49/cIvzeWiQXkYTEdWP1MKWjo6zdm/54J5cqp9+fQVtRs99DRG3Uup4ZzbsQFLoec4&#10;8j94yFFZyuX42F2bNqz2mzUduYm44Jt1myJ/OnY+ObNNbnghOBGVVRP+p+4Dh1j9iB7vECsNcqmE&#10;wJuUP65hJu/ImeGXa/1GEnPEoqVrPWr+0onW2GexJvX8pUwqd5ZV0mBVCi3JvJlWhrK2nvj115PJ&#10;u+LT7+Hus3T+MEx1LLx19wUZezJeYcpp/O4w9fTrmbslFNSbt8/usbHvNHYuvWXxeNfePSyQZGnr&#10;OMhj0pdrIvdGLJ+IqM1olhr26U1byFtcS+vVkqep+E3SztbT/PwnDbLGPIp3MrBmeS8M9Pc0YNQ+&#10;O3fqenEjeg3vSy+7Fg7MdK1cP1+5drIDVrOy1EuppDR1LVvPRdNZAtMUPQcv31DxmyRil0oO/Ojv&#10;gdl8Gw333yH2d7F/7lvoRvg4Xd4Ibyh5yubgexcOkxdMdWl1dqvVxW6Mf+BMrNnI2/1PSp4sj1jN&#10;xekZdzeUWoGqV09fYsfb3d6fNraXtBMvbWvPOdP7ocJr2CnPFLxwqo2owD6our56plt3wbllLTeJ&#10;bnW9PuvxPeT0CTETnf7ZRIcWvg61jRzHLxfwRFqF5PEZK8E7taGzz6zxqLHoW3baS+LzqQpFyxtp&#10;HfX3t/lZpVjbug99ryd+W4N0MrS0N0VXUI0cTjZlc3DSUtvtA6Kpw8B1FEtKXAyjQRPG26It5L/O&#10;yGovu9hq2iP8uhpMT2doW5gaUrT3YOoam+IfA15hSYV6bXLX172j8yqZsBfrqqkEvOfXFr9Ix1Jm&#10;catQS80GSGMV98re774OCN8fl3AjNf15Aer4ub4sOyM16cKJgxFrl3y1cu+FjGKF3buo6aiEalEh&#10;oLGm79IjOggwNrx9/SIbu4uLXE9ztsFu6khNRu7zlk1xlGpqrlw7n+LrmxZHpSJTFrP39C2hc51J&#10;udMWGdAyu03YGLPElYRfe000fReZO2qZT9+0f+4Aiis8YZcx+/nu3ToJ2yshklRguCioVv2TI0s3&#10;ni5CBlnPyWHhC1kSwyU01uXdO7Fv/+l0TDFj2o5bvc7Po+mOM0XTd5Fo5kDfvRsmWTdHznseH7gh&#10;joueAMswxeQXJIYsjWYj1Sdpf441/y03MTbiwN/5yPdUf9Bna5f5sMxbKaht7PVdNBJkWySK3m5S&#10;QePqc89vXnbwEZ+h23v+th1T7Jvt5gqNgeUNXdGbQi5EtjyD/5pCdtKfJ5EIbmLuIRAz9RmfTlPU&#10;GF7Ug1IdYvNzz69ddvApMgxkWbYLw4WQCJusQtFEph3l5RENY+Sqf58+5grFwujk8lnQLOGempQq&#10;N3kgP7VTEKhVtlWwLNN3REEXRnuVODUpDxv1kkXAe08PDhhvQ+nzxc+5FLb9dG49WdP30/t8Ba+P&#10;rFdD9C6QmzeoI1HOkxJM3/UsHfuYN4/+R1J2p4GfBX3KImr9ISJJfmknVi95EzLJJgiz07Akbnh8&#10;ZN0NS98vxjkaU7MWaFV1ZAGTmvDbHxWTghayiN8Uw4sheFW2sYpzbnvIkSYPL1L4MU2GzVuL6BQy&#10;4lKRJk8Dc9IyVf9Ax2i1xp6oIztYmfgGmJSUiWvpSEL8/j6RmTU9/UWx/HBoShqyiGPPOw+wjUWm&#10;09hx/Ulp6chD5kM/GWeDHbu9vfc4i/ipm5Jao+7F8htqq7H90k66+nrUPw+6egbYw/zKmjr12qWW&#10;0gF15W/KsUGm08fZQWDl3iorYqg8bO7GzQHjsOua/JyrO8JpOFcXidY2MW0dpVrbdsj7dlhNdCzs&#10;LKV9XZnd+w7sga1K63NfvyE7yrs5ePuHrp2K2gtgzhejr2dVq3igVuVnv8GqYORgbSR9n8eolxO+&#10;C1T18nUZ4dMHne69+5qhT9Vxk9PR7QlJSd4pDVNbT18hxUuyWH0LxI4iLOpAmL/Q9RRilUn/6bok&#10;4ZWZV68h9ysQyw6bSd5DSdw/V3ysqFC04pUnUgK/tuC5nG+svJ8z8irlW5yK6lJXXozfm+ikp0c5&#10;CrqWsU1vbDLk19TUEX69iPBQep5O+sbmqEUUhdTdhKiq2LwVogNeLUszQ6kLT2YnvS7YJZf6wuwC&#10;VU+ztHZDbQFH3hiW83tGbmUD8eWClq6xGebmnV9bVUvi1ZDSaGZXfcovCq0cRYXx67MvRwd+sy72&#10;HxruQNXlP/gjKjAgPO4O7mBSOan83q9bj8rV0tE+K717KGT3+WzZh/PKqSSUqn4ENFZRV7+uoFij&#10;usJXedgaQc/JcyCFSJc69gOHm2HDoOR1foXi8znFZrSTx0TLiIa6Gho+fiRbrevgEx4XExEoMsZm&#10;GDp6foz62yaePhnlSG2dhdcVWUV1kmkAoNvTc9mW7XMGYw6RadLVZYnW6W7T4pBdElTRkpokcWH2&#10;zhbuc4ND57uZ6CCNuhb1/bbjD4spXCCgKF3GY4ZmwiiSkjJ1MjQ1oeCPSafvsLE26NkP/1liwoPm&#10;1291jbobodNFQ1Wt9Ivs6O8V+a+xJzt11dchajJClA+mrof8sBO5ui50jiBQ1/02xiBx3JSgNfEL&#10;7566gIfc7v3BCDtKZ5FEm9cinwpFU6xxh3lM2/w9fH79+D1z7dajuL62Cr6YpDu7k4Ge9C28Jltr&#10;0uXCA80JaBuZmmFjlve6sITiPlLD2/y8MqxYeTuzqqJf8Szhx1XfbjuWkivzeySjeu+KMy7sDfou&#10;9Nd/spV73vaWferI1VJhTyBeUWevCo868Esc4nMHCXyAuPvZsOIzTzs94TxTcz92f2K2WiwzVNW5&#10;IFdAABT19j4Uasve4Fe5ZJ+tSW+mjllPfLHbWCI4ZGjvSJRYf8RE0wY7o2wsvp36nOK0jlw1T7qH&#10;XaroxupjRe4V1O5i4egxx/+rIcZYKy2HTZu3kFRaMG2YKXndrZOeAf79QAwK5G/qd3OcsWrbig+t&#10;UJd5Cuvq5ERL6Xt+VUmhgpvTWgaO/1u7beUEe+RlKWf/Hr7hwI1cJSiExAavtp4BkePq+jevc8na&#10;D6AV0OkzbsYQbKsl+9JPJ5qFtdPp+d7Q7ugLIPtebh0n8Q/c0MfCpTe+XKQ7IR4xkavrkftQT3Mi&#10;db0m8yISdt0/FA27Tq53RAdQuY84xa3OrSozL51Pxe8hmw1w6Sn9hlD509up6NUPmceGLVCoUDTd&#10;nUKxPC2T4Z/6+SuUFo+xJx5cgKFrZEYkaoCeo/cCbHpd8KGjaAEtamNjVXEBNqtomRIqjSIcGh/T&#10;Nhs0DaM8bZAZ+a8AXhEts0GfL0aKIAecxka006JMhs9UdIh/YK9HYrnANLF26IoZt3Fv3/2PjDOc&#10;JsKlT24/wnzT6PXu11OaKZ3KO4Rfev9E+Mpvtp9jk7za3VD+7FpMyPJ1P12VHNiV1pZVZv597bWg&#10;RP3Bc7ZvC/IZ5WxradoFeRO1u5gi7n6GjPk8YOfu9dNdMEsI5CP7NOFUChmnpLTWFwpTHwIkXnv1&#10;qTT1mnRiLTyGeIymPR0gf6eFeiOaPdmkgcg+W5MhTkdgh82oKC6jtin56kp0GO7xsikFR18RnDlK&#10;+rVl7q3H2G9pIqLcYpg9Bno6oQtCfm5C1M9/kw8bzivPOLf359vYZ9PMdaAtCacAopYxLd3Hu7fp&#10;V1PPvCfuOque+zyHiMbb1W7MV6Grx9Ogq8sRrdXVbSHm4G1f2EQ7qdMZ720J/glXbEmtbeGxZPOG&#10;OSzkO/ou/+qP3205k1Gu/B3v2jzOY3bz9PzNO/zihex3VmQhb9DbxpjMXK9t4TlzNtpMxI3/pR1B&#10;EWLnFd2cvUahe1WIu7Tnkt2lIaufS/v3ncxCJxOmg9coR7L3/ci8wri6vvPHcMQWHrF3wBK/9FEC&#10;oq4v+42IkaFImE7fIV7mCKSqx2f+uF0o7sunsSrjj5/OvBRo70VXj/2RKcUBcjn71EksQoGu/UAH&#10;E8LtUKFownVUasZOXfqO+AiN1EA9fejag4TqKTKxITqhSWp+6X8ZuI9GA1PjFj4slUqLeuGdDB09&#10;MMQejq2vEREt1shx1IdIEeSAEy284+ajYYgPJjPEEY8qfYaNtMAmxKdnT6a03n2UxxqJRHvtBB5b&#10;hGk/dAAe5V5tUifnGWH+49B9czy9K7h9KHjZur2Jz8qJmLkgftdvxK7zD9pzMVNsD8PQacJnY3qT&#10;2PEjjqMhJ/M+HryGYcCavUDa/XNtiyFzVi70wGIfMBhFN//JUNAXK/EaQk61JUBm8aa2jdDkivHr&#10;a/CredQ1EAMrO/SIDLmSWlVLTeuoKeC0vsWPe7NEksRfW9zGepZXSeXkTwU9z7Qe9Rl2Voyoatei&#10;vl32/YH4aykZ3LwSma5CG6pL8rjs5PNHtq/2W4dfUkLcp0+d4W5OqQlaXcwtjCk9SfEhpllvF+yT&#10;zyhIS88lNko6W3gsFNPVI489JL9UQATKFY1Gv0NSd2xnWnLivcpIQ9zCI8nUxor6ChUr3KD/jOBt&#10;geg9fCTe29H1QT8n5VI7rCDcFcXXokOCm6dN0ddy5b+zNf89eoB/5bvbWZHc2NG2n/iN34dYgDfs&#10;vOJbv8DdxxJvZ+S8eWf3gc9w5A776yvnUppFfWuoKuSmXY+PDlmJWBu8wqzE7cbPHdMWwZC1zZ2R&#10;q+vRe9Cr6yJ1vbyczJVOxI7AYdR4J9QKBNmbCN517DryWmdzM9KS4n9Ytf4kFpKOqd/Xua9+Bfvo&#10;5g17L7Cbx9FpqHhxPWZzeAJuHt9vrLsNiY+rCkUTHoYdK2O3Xv3ssLXwq3+SnxPZemzVfF7B/Vu4&#10;0YiWo6OdIveJ1JdsY135a8Eu4WPOq3Jq+/gtm8djH9/acqe++Q4/9oSsbCEnSO3BqS9g5dZMuKnK&#10;4Fclx+5OIDfOeYX//hx5Cg/FyXQa9b49lTMFZbYPicThvWzHj+GLP7QXWbvUvrgavWFl6OGkbBkx&#10;Nxqrs28eDv1u1a6EZ03BGpCgsxOXR+wOXzLGwYDEzE24gQ3FOVkClVtn6Meje8rYVWSajfj8U2dc&#10;U29MeyRWScLSIGPHIqCMEdmxCLWX1ijiFKe9tFEt6tnJyHVmwGzsDjaqw7Avxe0JXxewdNFsH8TT&#10;6/QF36xvvgZZ/80CJEymz+xFSwOCIw6evp2FLwqZVt7Ll31kR+IMqFnjtbrb9G7La7JN8VTrsq7f&#10;5hC1+RfX1Tlnf7uIK5ckkyiUKynR4kJqcu7jsb+ZBgP72yrODYn3K7yHz89PjPwuIj6jlNjmBcmm&#10;y89ekfE8X8oWV0P5g5tJaLwxJJRa3z54THUyCVkuLNm8brYgIlp9GefvE9Hb161YMm/OipgHleg+&#10;xf2DwWvw4b4+0O+LaT5zlgSERcUlppfiNUICvPvPcZUSh4lMTYjm1bVEPc1FR4UsGN1004/ow0g+&#10;fYfJi+bhdgQFt09EIa/1NwHrwiLjkgvwLUd9t9nLA5fPdtNnVGVd/Sl4ySK/DTtj0EiJP+/Zusp3&#10;/ndRF/GlcGfrT6aPJuA5QaxqKhRNAlAHyqrTw3UYuiuDXGK68sdVCk6bKtPPn0PjSCBWwY5ufdtw&#10;lCvYCfy6nPuXEwXpSlqelIkLDeFxKvK7+fOXBW7ENgk3Bi6fv+ib7ceSuIQOLGXUUo53Xg5+nUCm&#10;E19ybtUUJNZ+H2fqOU+Y44kfBpSzf928+cjdPEIXgnjlnEt7QqKu5mOGRch+62cehGPTtC0uZIv2&#10;Y/9tu4PnjxBVsL6UfSby2zXb4u9JaGxdbsqx8GXf7jzTLG5In3GLN+/Z8tVY2hzIt4bAb6gXfqgd&#10;HO3lBGrt3HOgqzVexruS0rcUHQy0bU+ANCUS0LDwbEokKatoJUYIEEWIoRJ3Cq+zKGQLqRhO6NTP&#10;uZnCraZlEtHpznrftQeRa7cq6sKWYt8Vpp2N2ROfKtBJSNXKwH7cl0vnjnU0oqqmY71W8aa8lq/T&#10;1cykCznv87zqktJKHp+pZ9TdkAzwmrSYJZsuooqfEcv3++BJ9oRr/64wOTZkxyWR/3CCcX2amFIX&#10;jS9Rknd9veMGanVm7hW4daUHNSuG1l1ck5t0aNOuRLRdTBt3d937d182Msi+RFJHDj/v+o/7rhbL&#10;G1la/WYEznWVEOyhKXAd08Br9b6VHoJ7b/IKbPl7Qxnnn9NHjl5kkxnqTJMhny7/6lNXS8KDRCCW&#10;rmhADRXcu1dfGk8Y60zyqJNXeOfwzv0Jz1rFcNYfMH3td3NZJgxefvKB8B1Xc6T4X9YxQfY3Vo2z&#10;JttyNFKxykSTHRQ05Rd9etooFldTeLYzZxjIC7ZlXdT9MqQtTPtPt2z+3Jn4SZr4GND3DNjzjacZ&#10;uVmYJoAUiilM2h4UebsUfVJ/uP8PK73xO03NkswgUq3ibsquhIRAZRRq3eIR6qsdxWUTKkFCq0nE&#10;ayQkgmim8vsxQREXcZUbGeomAyfNmPC+G8upR1cJQ7auLOdZ2q3LCeeSuEIzk87Wk9dtXziIbDwh&#10;2dVTwpK4Ju/e+d8OnrxTILq1xNSz85rlO2eiIJxq6wxIHZHF2OzFs8Y5m5HeyG7eQLnh2ZoyEFr/&#10;FCZuWBKdjsqwnBwWScvVWiUwJzoGVZivY7Ra4xX1hsq8l9xX+QWlNYjCqaVvYt2zVy87Czx4Fm1J&#10;iWNFlYo6bXzaa0F1hZmpKSm3k2/dfSK085fRFKaelesH40YNG+Y20K5NgzvRhLc2J+mPyxzMooxp&#10;5zlrnATvSlIl1eUm7vou+g5uI07oQ9WsKEVE13Djw1bFZaJqlazw19QgvStmn9299biYHSZtijq1&#10;Cgmf4tdmnPkhLhVbbBkNnu3v46zYQquu+Pmju8k3b8kb6vpWbqPHjRrl9b6zhS4Vcy26FHWF6NXl&#10;3ruYcOHiP6n52IBlmjiOmTR96vgRtkKGvCL2+UP7frslOGkXCWN2d/t0yZJPh1iQ19IFZahQtELI&#10;qD2sUkWdgVzBPRm05pjAuNfqgyUB8z4kcKTGK2afP3jgt9u52E6Nrv3M77fN6k9my5MaK5qeKr6+&#10;aXFUKrq7Ln2/tfJh7JrwhFxxNw3NpTNtP1y7cal7dyKXlps2R36LuHmbS0/ENS0L1gckL2zTxI9g&#10;MWqkqKM7gLcOiI7HBQ1A3OL2HeCEuC4RKajvyl6/fPZEdGMRz9fZatyKUL+R1Cc0KbyUtSSuzk4+&#10;d/jnk/dLm7ZRkWvnc+d9ZPL8XNyxG6LdB3Rab67GE+xYadnkKuq1nGPrAk9wkef1JocdXciSo2KA&#10;oq5ghwgfV9ZIo6l6BIvRYEWdV5Rx7Y9jx1ufFOmYsCZ8/umk0SxLur6+ShwrIkWdaWznbNONyJez&#10;5dDgvyvicgqQJama6BgEh646ZUOuoBcWFBSVlRUVva1vcdLG1Olm3t3c3MLSwoLUCbY6tY+OuuAm&#10;AGhJpA/zFRHPr8h58h8eQ5zZ1aa/AwWX97LFIxfe/vll64FrgiOLjv4SCYZ6UVF+adP9PgY6yM2N&#10;TSx79bSQ7imAUDdW52W+KEJtBHXM+/TvoUw3dHKr01hXUVJe20mK0UpjXQn30b0Hma/KMYtGffO+&#10;zqz3nB1MafloqFC0XCw0ZlCtoo40pDb7/A9BB+8LnEwwzVmTpk72cnfpbSHJTKmuPOdZ6q3LZ8/d&#10;FIZxQvyMzN+yfrKDmgWYlt5DDcXXdyyOuoNOh2b/C9s7n9XalT2DV5C4bWn0fXzK1HeaMH/O+MG9&#10;rEy1K3Nf3Ltw9P8u4sYmhDc9m1kx0Dh21LsotVLUUVRVLy7/Gh179QUJdwx6fcYt9F/wUR+S3k0I&#10;dYwSl8QM5Iv8b/zB386KG7e3qJSeg9esL2ePH0htN1lSC+Uq6g2FieFLolORZ3UnBB9e4ir7BL+R&#10;c8wv8MQbVJKbf8w6bwsajg6VyZxQp6skU8dotaYq6lWZp7ZvO8qW4U/RwH7C12sXedCylajEsSJS&#10;1Gl4CcjqGFV5mdwiVC/VNe/TtwcVt7fvSrjPX6PO8Dp1tenrYKqg9RENCKAIIECBAK8kK/M1fh0c&#10;RjIFfvCIZhJQuaKOYH/LORUZcvRBM4eQepZOg1ycLASelxkMxE3if8+fPssuE3cHgWjpc0PXTHEk&#10;bjCv+k6uSIsJDLtYgHyyHWZvjvDpK8Hyg59zfm3gwaeoQse0nhq6fS5L/D5t1eMjGzafRgM6SC+h&#10;eTNBUV8REIdG5VKV6XtTd9QUsm9d+uv8X0JHOVLHo579iImTJo4fybJQlgM5JS6J8VYhTt1vnTpw&#10;4M9Wntg6Ww7/1HfepKE96G2amGW7y+SFXj1bmZM1Vjz+My4JC8/m4h+z2Rv3zSsl8QoTt/pFp6Ir&#10;CvpueSiduernNwk16Bit1khFnZd1Puz7g7K0dLy/aTP7UeJYUaGi3iTacXbkJh+H5kdJvLy0v9lv&#10;0PsEMqzUSpIjV0UklXWUw3z0HKykuKioyYO9TldzczNTU0NKZsDk5j3kxBqTLXQOxNTuampuZkbu&#10;Ijo5kcLcmikadRNQXFxUglz4F4DQxnq7jYiDaCT6bJsBp/Zi0PKUSmcVWlogtRB1UNSRytXkJp/Y&#10;veccGe/KyNXW+SsWjFWOg2ilQW9Swu2mh2+d6yzJYKXJNt6A5R8R6t3CiVhDefL+ryOuIeEJmf18&#10;926dJNfHWJOiHrdfUWMZXgk383Ul6hOkm01/e9qNo2jkrnYn6k1tQ0yBcp49ff4yKzs/71VOiciT&#10;v66pbc8eVnYOTv2de/cwUvKKRYlLYkFL3xVnXD32U1yLAOlaDjNCQj4fqJB7IInDpElRlz+K5G/Z&#10;FFzftDoqFYtYLD+zfIF4DuUzJ1qTtszXMVqtgYp6bfa58JWHcH+taGIaO40c8R5is2nIeFvwisu+&#10;ncJp2jgn6zdL8ghU5lhRnUc32Yp6ZXLkwogk5ARC1o5gh1DUGypzn9xLTklNu3svHb1B0DrpW7q4&#10;j/QY4e4+uD/NW9S8qtyMu8kpaWkpKen5kqzakKtoA4Zhst36W9BilStsnmaKRg7Xcp/cvZ2Slno3&#10;RYpjAj0rl2Hve4wY5u7mSJ9lHUodREv2BEEbcKGJkCJW9wLTfYUNK1Q5q7TlOqpNZck43UW9Dyb+&#10;eeZ8ktjXX2LdDOw8P5n68YeezuaUHRG0aZvFhcn3aCNmG681fMVPq8e0dpJXmbLHb+s1xDcnsbM+&#10;giorL+/B3+xCdGO/O+sDVynxwgktKlRGV1ywZm5PEEevzCUxcpr+7OqRn36VZuev33+C74LPRzvR&#10;6iiIjKIu98Vp2ixjdB677tByd1pO/5XKnHjXt3HOjtFqzVPURZ8ZVEfv6bVk+cIPm7+xdfkPLh49&#10;IHIURPgulozx1zHGSssGgqLOQPyIXjh25HRSNnLAQCAhdyA/mTV3hpdi/t5xQUj4nNQ/j/1ffJN3&#10;VtkVQD0vzJk7fTQBb0nyWqKZohFH+7n3/vz9SHyS8IaqHE6If91P5syeQcuCAETLG5TodK4gcNGE&#10;psAhhtAZHtlrROLNU+GsQoBye84i3wwbdS77lJPx7Hle3uum00YtXVNrmx7W9g6OTs69exrRuuHZ&#10;ljzlK7oi23gGs/f8H3dMsWvtEbLJLc5A370bJskLQ0hMUW+sTI5aGPEPurHvGRgb4CHZ9aX8+rcl&#10;TVmyiLWa0RbbE4hXkWKhnZ12VzNTYlFimlzKKMWnjLKWxGiMkpMHD15oZh3DtB4+ZWD9P1fFYvQg&#10;y6FPFvhO97RTzMdq0xAgo6gzJJmgNhUl5v6WVr9RymKuLu+c5Hp0jFZrmqLe9D1A3P/0m79l8xQH&#10;Sfvi7wqTYoIir2ExTHR7z9+2Y4o9FRfGwpHTMcYKKOrNCCARen7ZKYycTGKuYpoMm7d22RTHbiSe&#10;aZkVCXh2eGvUX1lE45kLn0e8Us9bFTClnwLuYTRTNOI4N/mXrfsuZhHbkWnqLx0TtzlrAz5R5CIr&#10;iCbzpigAXB0UdVXOKmQw05O3oYJz9zYXs/AkmnS6dTfvqqNnTMk5p3xFnWg12mc+UZxLaWd6jVnn&#10;VgcdeomYQ2uZT9+0f+4AndYNlb1B3yo/MZVVMxX1Nmi1uNZHxj5U3ItTt4+DY75yJRnnUvYbooQl&#10;MRL7/Z/jBw8LnB0KxCOfg2lfzZ/sYdsVOWb/5/ivBy9mNhk9okE6vvKdPqQHDXb+DRU5z/4rE947&#10;lDM9aBv3crI1lOIfrimaLOKy8aN1B/zc5QRdJzoXKYE5UdEqzNcxWq1pivrbtJhVYRcxZ4pSvZ7i&#10;g6ooedfaiBtF6D8VOGDBy+oYY6Xly6bJJ+otYynjodeGDujV08rKwqjJCTCvqrggPy/7+YN/r918&#10;VibyB68/eE5owAyKunrLsOQMPRu3D7yGDnBAZFuKnfY0VBXn5+dmP39469rtZrc55gStmdGfkq6u&#10;maJbh7fBgpANde6F3OlrRTwvm/Pg1t83OaIAMQo5nWoVWQdEtxzitAEXTWjW04ODx9tQiaDB4L++&#10;FBZ2OpfaSYgqZxWVLKVEd9SpSEfurI0a+9FHZFxeabqiLvcwvMnmtvvYdRHL3Y0ldAwo6gRGq7ps&#10;TzRpfZ2tJgRuWzLEiEDl8Sy83MSt3x1IRWN7GA9ZEb5+TA9KM6JkefQuiRsqXt46e/jQ2YdiUdkQ&#10;A6tBUxcs8PHsJeaJAQmneunwwd9viJlAMi09vvCdM3motXrYyTRWc1NucgRerpkmzl7utnRVjF7m&#10;hMeRijN2jFZrmqKel7ghIDoducwrfcNYMK74NSn754dfQWOJao0MiA3wNKJ+pt4xxgoo6kICVZxj&#10;YWtOPMNjjWEBbKbIDeaH3oE8H9cU4dPAK2D3ck8zsvccm8X+ZSC3reZ/MW20i5y70IgH1Lt/Hf35&#10;jND0y8wjYMtqT0uS313NFI1YvGceC/r+BOroGElIUNYv5kzzkucOl4f29tFDJ1Pf4IPEwOPb3au9&#10;zEgSB9FtClyFjjnRQaLCWUVVaymFFHVBpfWdJ69c8aW7FZGZVExRP1Wd9/xFEeq9nGrIErTL8Lgn&#10;yon7qIxOKUvZExh+DTmokOgoTiwwm7QL6kil5B7LN6+4uqisysApvUz1aHVDcdLu5ZFJ6BkylSuc&#10;TcELmQ5zdkbMkGh9So0rbUti1Lv7uV8P/ckuFY/IgHymv/T9fLTkO4Z1uSmnY6ObxVo3sPP6zPfL&#10;8Syzjhx4iDbm1LpcRU91jFZTVz5VhF0xsQ1FrwSBJLv2sbeQYNbVVDxTv5ejI/6fjbmvClGFXS0T&#10;4kzuSiI96XpansgFqFq2VT0qxeNejD6Ja+lIXIBvfwjz9WZZyt317GTo4DEraNeWOSzchKwqKeZw&#10;iozwgJLbynuREH06C1f+rLwDfghe4s2S77GskxEie92ukNksfD+9ODnmxO1yJCoemaSZohk13ITf&#10;TuJaOtN2XMCWsCXj5WnpSFZtQ4f3Z63bvmX2YMwNDL8q+cjh25h5DokEotsYOIm+oT2rKmcV2htD&#10;tEAtPTN7F1JpgJ1xi92umoyEreExKfiOGPFUX3DrYDCaDt4qEF/iEy8BWRgU3NobhhQRdgaLZtYO&#10;UjenoSzMlqrq8bnLjytFHnWxqlemnz8ncLLLdGT1M5VsmsvLf/kUdbzOYBiZGdNgM9wOqLXbKhY9&#10;+huPO6jrMPVjd9LO0/Tsxk4a3Q193/hZ9+7nSHSUq0I2jdU5ycfCV6/adUZMS2fq2X/kH7E7fMk4&#10;qZ6AdK3dZ63b+2PAZCdDYe2rsm/EBi9bt/fCk2KC1usqbDeI1jwCGqaoN3WwvoWxpNgk4iPArEdv&#10;Pfy/q2tqm3/S1GegNBY/PP5TND3p8HXSV3DVB0Sb1aSac/MGF12oICbNX67187ImsVjRNnKeumr1&#10;JCvs21eVdPFmLrk1Yj0n+RIXUxr1hyxau8DTmoQ30E5GLj6rlk+wwvaMq/49dzOX1NJWM0Uz6rk3&#10;L+GbMkasRQF+nj3l7sg0DcROJs4+y1dPsMM0i6Kkc3dIEgfRbQu8zaYQCYJUOauort06PcYs3Uwq&#10;bdn96+kzZ+LjDkZtWTXby04Pe7f4OVd2H70JS2z5HdnJyHXseGv0E8DPPbd1W1wyF9+vrSt5fvPI&#10;tl0JufiBhLHbeDcphs41Offv4TvFWnY9ZZ91yK8O5FAqgZrcZ5xKrKsGTx5D6Thcv5/XR7bYK5Z1&#10;70kRqQWDUluGFt6Qfjww4oTAZg2Tptdn3OLNe3cs9ZbvMVeri53nwvDdEf4f2eNzCJJqX1z9acPy&#10;9b+mFJJblSm9pSBA4wlorKKu8T0PAKgRqM+6d+MV+ijT4eNZo+2IGFw2E9TJaPDEmW7G2MePm/q0&#10;hEwtqp/fu4cdy3a2/njaODvBNhKJEowGTZs5BFPuazmpz8nI1kzRjPrn928UoZt0TOsPZ43rRbq3&#10;GaaDp01xw2wo+Bz20xISVgwguo2BN71HyB31AzHU0oHg6dYkXkhhVlXOKhSqq+pHOnUxsx0wyueb&#10;iJ3fjhPsPN45cz2L0mFYQ01ZUSG19KYUvcDbvpJev4nzx+I7xTXppyMC5vsgVtrTPl+0eufpdOHN&#10;WOtxMzywLK1T+YOzZ59ije42eNQAs/bVdg2rLb80l4vZPsiwj5CHRN/+PRfM7W3ty6evyHpSlVc4&#10;jb8jtusLQnZvWvbxABK3CTsZO3r7bdsdPH+EtXC082ue3WFTNrGR0qCG6tLCPG4GG0kPU5IEBrCX&#10;k1LQP7AzuXmFJdWUpi4a+UFR6k0AFHX17h+5tWMa9PL6eDKVNN7TxYq8qie3Qh08A/8NN70YM68w&#10;Gzy0L6XYHkwLt3FumP1hJedZLgl7Mn7xy/RCjK/ViKEOlPpO28LN090A/So1cjjZxJeZmimaUf/m&#10;5fNiFLiW2Qi3vqKtdzJjnGkxcJw7tqBtzHpGMIwfmhtEtzFwsU5l6ht3t6CWuhtTcY6sylmFzGBW&#10;s7xautbvz/piBDaX1mUlp+dSsXt7eTps2RJqyW/zaZImUWoAUNvM/YsAwZUcSdVBbLXW+DhLnutq&#10;uJf/SEIiqKMz4oBRA83VoDlQBakE+HU1+B0FbQtTQ7LuUQSlMnWNTXEDcV5hSYVabksh3uBmr4+I&#10;WPm/wRYkDAyF1LR0LQZPWfPDvnWfuZnIvAtLbqA11pVw024kHNu7dY3fFz6zFy5ZGrAOvWjzfXjk&#10;Ptz+dX9kOHb1Zm3A0iWLZs+c5Re0bW/cHzcecEvg/ik51pqQGxT1dt7LTEv3mQsWkkzzfMY4G9b8&#10;96Kg6WYdEuJ78hcfO1HSPNs5QjLV59cWvMYNmHWc+9pSnNg7Gfbq3RM703jLfpFPfHFZW/QqF5vE&#10;dRz62lLS05FnDXs64ebbb5+/yCfseUEzRTNqCl4VYL1t6NzXimJvM4x6OeEb9iXsF9jpPKEEotsY&#10;OKFeUU4mlc4qymlSW5WqbTb0A0/8Gm0O93U14derreqnlnK6Oc5Y+2Pwl552LUJ/6FsN/yL4x8BJ&#10;km21+HXcy7+exo/TmQajRruZSYkvpZZt1rxKNVbnv8L29Zl6BnqKdxW/sqZO3RR1JL7azHX7dn/n&#10;o6jPdv0e7p+v+3HbysnOFHT95kOrsa6QnRgb6u8bELYr9sTVu88KiJzFIJ+Ap3euxv+6KzTA1z9w&#10;z5l7eUSe0rxBraktBkVds3oe8T2eHL8rYMmqiLgb2XgUblRF9w87EBW28CPnDu30ko6e5jfUVmO7&#10;GzoWdpbynBxIFcg0NLUgb0XNaKitwrvMoqdVF6pvLtPA1IK8kq+Zohm82ip8e7u7nRWleHbos50M&#10;TU3I9zaIbmPgqNnEoM8X+yPp80FmVF8vtAy0iC/H2BOvv0pnFTqmRVWWoW/t5IjtL9fnvn4Dl0sJ&#10;dkVnC9dpAZEH9kd8H7hiqb//0hWB30fs/2lv0KeuFlIcX/Ny7t4qsv/wE8x679NFUwcRD/RFsE6Q&#10;jVYCWrrGZlgf8ZF1A4k7V1Iqweyq3xR2ltaKUiyMaeu9I3LjLHc6oqDj3+neXgu/3xM+e0A3qrM/&#10;ozL7+s9B34REJzwSDxRHroH8Us61w1u+XrPnelY1uSchd4clQHlEtnciJUkHN22QnYIPJgmMUORm&#10;3nGOo+4bYDJVdMR1uCI7ia+uRIe1ZLn1OBu/d8N7eHxrsBTSO46z1fjek6wx3lBXo8DHr662SpEv&#10;p0Ky6xWSrZmiGYo0m19Xq8BQAdGkPzWUgRs5jvrQG0mjHEXugEkLN3QchRYxxrUHCbeDQikqnVVI&#10;N1VNHtDRM1DkvLD39OC91PwRxBzYMN2aqp2NOsDr1LWH4yCPMR95e380xmOQY4+usjhq23nOEVnu&#10;zRrjQHmbWh1arhF10DYyxQOC8l4XllC0NWl4m59XhtFSwH5eObS1jHva0G4B2tnM2XOEPfmTDLSJ&#10;dbmJe4OiLmbhpymipGfp6OLmOQHf4Zo+29cP3chFku/s6fiV1Qmebi59LVtcNuHnXIsK3ZmYA5fX&#10;lTN62lmpGquo15dlZ6bLTk+yywRvnNzML4pbvJzqNAwkqOgMzPcGeoquoIqOt7OmgPOkJUsRPX5Z&#10;dqsfhZkzs8va1xmIaJe6sSSroIJqL9cXvsrGPpxalmaGxF9BXaPuRljuktf5FVQV/friV/hNaS1T&#10;M0PCB72aKZqhZ9wdV9lKs/LfUu3tusJXeVhv61maGRDubRDdxsDldC/qECiH8xjz/4OmDG5eSTXV&#10;l7CFLJXOKlSHdUd5rpO+sTk1fwQW3U2oOCRoT+Aa68pfCwb9Y86rcppuzxZfiW65dR+89fhDwcY+&#10;+/hWaScoot3/9sRQZXVlmlg7dMVuhXBv3/2P2klS6ZPbj7Dlgl7vfj2J2wiprM2qE8zLvhQVc0dI&#10;WcfExXv2iuDImKPxxw5EbN4YsGQRtss112fSeHQjF0mTfObiG19LAjZu3nHg2LHfoncGr5g93sVc&#10;6E+gLDXmt2sFoKqrrlPVRjLhdaPa1BgqQoJAXQH7wr7vxA3dERXdc3Zg5L5Iir43SAjvkFl1LHra&#10;YS9N49PHz8iGIhcQqXmV/gR3UWZqb0ni7E7HrCd+q7DxxYNnpdTw8l5lpOHO8ExtrAwJn0RppmiG&#10;rkXPHlhvVz598JJ00Hu8h3i56WkF2L9M7K0wB7qEEohuY+CSe6WhIjst8eiuDf5zEIdAKwI3Yv5/&#10;0LQuYOmiOXP8Nuw6kpiWTXEiEIlU5axCaDSqcabGstcvye88qnGDlFw1fl3O/cuJgnQlLU+KHtBY&#10;l3fvVOR38+cvEwz6jYHL5y/6ZvuxJEFENwWqWVvAaXVGQmhjv+nsRAHpqnq07bcn9PsMG2mBNpf/&#10;9OzJlGLSN8z5dZxrJ5KwODNM+6EDRAqkqgiqs9wK9oW/nuJmC0zbsSsi9m729xnj6mBB3NpH19Cq&#10;t+sYH7/QHdv9PhAEXWhMO3H+SZMnKXUGAHVTJgFQ1JVJV4VlIyp6Ymyw//Lgn64ITXGEKnqAj4eD&#10;EWEVTXobRFc6BaY8ivwfqSudKsSK6Ld93Rwxy6iqWycvc6nsdjZFuOk+9L2eZEwnTfu5OQiCcp/8&#10;h5LsopSzF/Eg8N2GvmdPQrZmiu5k2o/lKAh6/8dlLoVDiYbylAtnudhJVDeX9+yJXzAB0W0MvNWs&#10;0lDGSdz/3ZJvw6JP3UjPl7RaQjwApd84HR32zdcBuxLYxYRdM7aewFQ5q6h0OlVYOO+/tH9x1+uk&#10;dh4Z2maDpmFfrGmDSAR0al5d4Rdw8RiKxrIKt55CAW/u/t++/bjj6UOpjZamkqyqGqs457asCj+a&#10;xG0+7Kuyb5+IXLUxOjmfyoePQmU70iMq2J7o5uw1CnNkyq9Kjt2d8JyUyscr/PfnyFNZuCMjp1Hv&#10;k/h4daRuI9aWmhd3b+ERefT7zVvpP8ae+s0QJGjceN+AT52wlV5j8Y2HXJoMt4i1BHKpIwEmn096&#10;n00d26HedQplNguOEaJU5oiK/s/5k8cvsktFVuWIij7182kfDaNFP1dv1MqvXUNx0u7lkUmo0qY/&#10;eE5owAxH4sek6Pnq9Z3BUbfRA3Wm9YwtO2dLCYQjpR3FN7Yv//E2GlbNiDUnaM2M/mSs0d4VXN+z&#10;KuomevzE7D19S+hcZzJXvDRTNKMwaXtQ5G3EfoGpz5obumaKI3HrdaS3C67vXLXnNhrQqDMSnHvn&#10;XBcyt99AdBsDF3vpqp6d37v7l9t4hAdiSX/QZ2uX+bDMCd8nES9WpbMKsfapYy5eTuLW4OjUMsQ6&#10;yXz6pv1zB8jee0QihuOtOHPmjDo2pw3qVHx90+KoVPToz4jl+33wJHsJw7XyYeya8IRc6RtPTNsP&#10;125c6t6dSMyvJua/Rdy8zaXHP5aWBeuDwT0ovWltwBgRIWr1qcjZKwLiXtMiVWd0YOwKj66kTteK&#10;knetjbiBnYozjFymL/165lAC3td45ZyrsZGxN/C4MEy7CRtDlria0tIIvJA2XRLTWG9pReWdX7P0&#10;4DPkV63hK35aPUbxgAiFicF+0Wz08+PmH7PO24KGk7WOxpxYt3aMVoOiTqy3FcvVRmNFgoquY8Ka&#10;8Pmnk0azLCm4NlKs0R336brMY0Hfn8jCjkn1nSf7L/ncsxeRDVRe8cOz+/f9X+obbPVvPGRF+Pox&#10;PYisdcRQVnGOha058QyPGeY02ffrz0faEfEAzytin/1p1/+lYM5ImfpDlv24fqwFOdmaKRox/zsZ&#10;tOYYdrDA1Hf6xP/rmZ52RDY43hWzE/bv+j0V3y/T91jxY8AYcr7+QXQbAxe+Z1WZp7ZvO8oW3XUw&#10;sBvx0TgPF0dbazMDkXJQV16Q/+pp6s2r/6TmC00tyCgwLedHVc4q7XGu5lVw754/eugkPp0y+8/e&#10;GezjIMdiRUxRP1mY8sef7DLkya6siZ+6W7aYCxGXBMWVyJvL1O5qYtpFjTVCcl3XUHx9x+KoO6ie&#10;bva/sL3zWRLipfMKErctjb6PmfEiL+CE+XPGD+5lZapdmfvi3oWj/3fxGeabxWBs4L6lHgQs8zRz&#10;c0SNtifK78cERVwUhmJlmgycNGPC+24sJ4m+A+vKcp6l3bqccK7JmKKz9eR12xcOIvLNIz4Y22hJ&#10;TLxCiuVsYMfOCU5ADRb0JocdXchSXK1uKrHn9PCIuYqHjet4myPEuqxjjDRQ1In1tmK5lD5W2reK&#10;jqg0l/6uGzVjqIlimNvsaSSibMKW9YfY6Mk2kpDdEO8ZH48cNKB3TyOJ+yF1JdwnD+9cP3vupiAk&#10;HqOz1bgVoX4jySluePvqnp/bsvmQUIsQfHcHOffuaSxJdmNdyX+Y7D+TcB9yyOLLavzq0IUe0sLw&#10;yKComaIZ1dxzO9cfShVoY0g4w0lTPn7fdUDvHka6kg436oqx3v6zaa3DtB23ep2fhxX59T6IxuJH&#10;th1wZPSXpMWEbrqYjb3bOiZu0/19p7j3kK4BNpRzb506cODPZ/hsoD/Ed9t3UiJRy56gVDqrtNnc&#10;2UwQT6gtkxRfX5bzhP1Q5OyVoWs/fcPmue/JNS8SUxqPc+M3BsRxkC62mb0tyqd38ze5TuavJGur&#10;Rtkr0mICwy4iLjN0HWZvjvDpK2FG4uecXxt48CmqdDCtp4Zun8sSP8Ktenxkw+bT6Ca19BKat1fT&#10;FXU1sN3gFd46EBJ1Vair46sAPcu+A5x62xiLovG9Q5w9PHvyvKCZX2QFFioyh73Sl8Rt+9KBot62&#10;vElI6xgjDRR1El1OOasyx0pldtLpg7/+KWbo3r5O0d9yzv+085fHTqt3BnjQaVtFubOIPYje4tse&#10;ckSoq+MP6RjbOfXr20vMgQjy8cv+7+Xz5s7tO1t5LQpc/KEDGSPqZrVqeeKHfXiN7Qb064s4LxEe&#10;DfHry3IR2RlNy1ksm9UHfoELvR3ImOuLy9ZM0Yy3nFORIUcfNLuk3oo4ox7r7ZbEe3r5fbvYu49c&#10;LULKwAPRQjBtAZxfmxG3av0pzOSd+CK1sS735s+b9mFLYWrmKngbVTqrEJv4aM0l0ocVKZV4NzUZ&#10;JJ85o5GKepMSbjc9fOtcZ0l2YE228QYs/4hQb+yOc1NqKE/e/3XENWTTl9nPd+/WSS1+bt2RoKgr&#10;Mrhpe7bqxeVfo2OvviBxTV2vz7iF/gs+ovzlklV3ZS6JaWNGoiCR6TvTzf/AWm8qJzDNpPFzz69d&#10;dvApmL6T6APJWTvGSANFXepAaOCc2/xbCma3auQ+b9kUR+KOoFqWqcSx0vgyfkVQ3Gv8OjpTz87T&#10;Z+5nnwy1bh+G7nWvbh7ave8i4uPE2DOwfSnq6Kq6OvvW8X0HE3BTQIKJaT1inp/vJBZlB0YCOdX/&#10;JR2PiU7IIOPfrLPliC++9v2YZSbaRCdY6ebZNFM0A9kRO7EvWnhwSowc03LkvK/nT6J4b1kkA0QT&#10;w43MgIoCF/cLsGhb8CQ7olYQjZXsI2tCzqIaPgUHEE3tU+msQhQzXfkUVNSZelZDJn4xZwaxm0dI&#10;pTX9RF20WpB621nMNl7abdvKlD1+W68hfjeIXZluYh63P/NFEbpS0THv078HkctiLccZr4Sb+boS&#10;fcW62fS3l+gHj66hqWA5ark9UVPIvnXpr/N/3c6So67r2Y+YOGni+JEsC+qLXtkAlbgkVrDnqD3+&#10;jh37VUhCBTI0iVr3yJRTzo4NDUnA3P52nxlxYJYjKb8EUoruaMyJ9VTHaDUo6lJ7u8mahWE5OSxy&#10;IYvKlwUvXYljRVxR17NycR/Uu8mWidhAbsrVuafnVG9HyneReNUlbwoKiisZBubmZqbdDWVvFiAX&#10;tuN37/pdYMLdHhV1DBxi+Hr3+qXz5xPTi+T4ndKzcfvof1M/8aTv44fc0rx37dJffySysZvnMpK+&#10;ldtH06ZOpM9VgWaKZjQg92KvXTr/x7X0Jk+NErEjKgRCfMono10sJJrHk301kYEGomVBowm46DiR&#10;irIt8tvE7DZhY8wSV+qLXFXOKuSHJvUn6vOu/7zvai7xArS6WiIGS0yGvpm9fS9bB8feVsTDH4Gi&#10;zqhMjlwYkYToylJ1bJFtPLLdNP/HHVPwWKTNkmjJwRzou3fDJGs5sUMkuFWzmR0Z5ePQvGRe3oO/&#10;2YXIxXit7qwPXKX4iZNff+JDSbk5qSvqdWWvsnNLaxFP3530TKztJN9oU6TyyG24nGdPn7/Mys7P&#10;e5VTgrnaQZOuqW3PHlZ2Dk79naXd6lJEbPNnlbgkpq+SZEp6y45dF5zwCnvEiPXZym98qEaTQNwJ&#10;xe/d+vtD7AyGkI9MgvXscMwJtbtjtBoUdamd3f4UdULjVkYmytpyTd69C8eOnBbdgkZkMI37jZk0&#10;derEYbYSXJ0hFp4X9u48fLsA9yvL1LOfuGLtl1RuTSvaZLqe51UX5rx4wXn6/FXxm9etP372vfv2&#10;c7I1pUlna1HphurCbAmytXRNrW16WNvbO/Tu52RvqhQbC80UzWioKsx++YLz7PmrN29e55bU4eFT&#10;saWOTQ8rBHhvRyd7M+UQB9HKA950nEjQrLfFm1jPOb5yze+vkV0z8+nh++c6kwh/KHEiUuWsQtfM&#10;qFblaPqJek1azJJNF99KPwxvzDq3OujQS0R5k64hNJ0NOM6O3OTjIGeeI6aoN1YmRy2M+AfdQ/AM&#10;jA3wkHxc0E4V9bqclBsZgs10Gf7q63Lv/fn7kfgkoSMbbGlk5/E/nxmT3u9tSME/GT/v9pkHfOfB&#10;A516kNrPaoN3tmOoT+Kg+IXXtny7977AbxHScSMmeo8aPKB3L2sLQyILP3xR8STlyp9XmryTUvFB&#10;K7X3Oh5zIgO1Y7QaFHVQ1EUEqCnqku7QCouU5LesJvfm0R37Lgijuyt8YZvIywp5gAAQAAJyCFRn&#10;HFm77nQ24rq3n2/E1km25KIiIIXXPzmydOPpokbagvRAl9FKQNMVdbmH4U0X1LuPXRex3N1YAn5Q&#10;1AmMSbGRFt8Uz5Vh7OYfttbbVsJ9GknOX4RySHhhaFY1YU8xjZ1GjfXyGOqmPhp7x1Cfmg+Ed4XJ&#10;sSE7LuW3NG9E/Pb16WOuK7QGav4Q4tcmp6T27esWnm3QTNR90EoeoB2RufxXsWO0mo6rD/JZQQ6l&#10;EdAyG/T5Yn960pdj7Ml6vKrLTdzX0smWWFv5+Zd2hPyaUswT/A2x6jm+/budfwm0dGZ3t3kh21Z4&#10;U3erpjSuUDAQAAIaRqC27A3ub8LIwdqItJaOPKdj1tMOm0IbS4orhJOehkGkrbl1FW/yuBlsUXqc&#10;wc19UyGy1KVNjgYVpGXaqx+me/Nf3HmMRwkVT7yC+7ce4OZBWr3f6y3F4WhduWBs61jbdFfUaEQD&#10;4Bc9+hv3QsrUZ/nMGytJS2eUs3//Ka4pHmQLKu/yr0aFxNwulnPBTSpLftkzxONwxLqlc78KPhB/&#10;PY1bDG+REgZeZwuPhaFrpzrpt/h08GsLnqenp7PvXPszoVW6mJSanv6kucdftG76rOkb11OKFKOE&#10;lkGRqiYAirqqe0BR+UaOoz70pieNce1B0ly3PPX3w3cF/sz0+0/w/S4kIiomZl9keHAg4jDNBP2K&#10;I7r67l/+Rb8xVc/O7wwJEdy9wWeiTWunDiAQilVRRrQ+X5WX+RhdPGbmVVMutzovEy3iCbcEN/4n&#10;mBqr855h69ZnedVCc2uCjzZlE9T/MbeEjCahmaIZDEFPPc7MEwS3I80bcTqI99rjLFLEQTR51PgT&#10;VIHzq0oKcS9LhmYSYx3Kr5COnsDGtKK4jLbFMBLTuzCHg006WMrg5pVUI3dYO2LiVeWyr5+Kjdzg&#10;P+vzeYuXBqwLFqWN6wK+Xjxv1iy/DbuOnE/OLKSNb0fkKKVN3ZyGsrCdpKrH5y4/rmz+EalMP3+O&#10;jf+J6cjqZyrZ2JqX//Ip6s8N2c5C3hJYQMobPcVPbj54i2Wy+fBTL4nOKfkFd06exzyHIQlZR/l/&#10;vzvmt+Mn4w7u/t5/Qn/M1cW7/Cu/HL5dJE9Y89+ZBjasPsZiaiO/lH0pLios4Kv5/ptiQGMnR5NI&#10;7s4W7vO27NnsP3mIlR6VnV5Uhp6D5+zAyAPBc10tiXoyJVI1Nc+DWH8sm4nYocyMTK5U86qqonow&#10;z6qCegeR2VCc+s9NxPsr+nUZ7v/D90smjRzsaGthYe3g7OoxyTdsT9gclhGiqlfdPnv22oWYDWEH&#10;b2Nhj7BL6at+WNsuZ6LGglt7w9DF495bBVSVZbQMtIgdZ56SmpTqC24dxNatB28V4H7+ySdh/cPO&#10;YKFyiSbNFM0Q9lSYAr0tRBd29mktiREDoknAajaMKQJn8OtrKjH9V8vUzJDaGsnAyq47Vpe6qloy&#10;+2CSXsOGiuy0xKO7NvjPmb1wyYrAjSKNdV3A0kVz5qD6amJadnlH0dgb6/LunYoM9P06OOpoQlJ6&#10;vpTZCTmeSr+BHA+uXeYfHHuNU9ZRmk90IlYsXycj17HjrdGoH/zcc1u3xSVz8fFTV/L85pFtuxJy&#10;8Y1jY7fxbj0kKxo1OffvZWFfcS27nhZwoC6vP2qyORxsImM6fDDGWaKRQn3evVuPBRskDpPXBi3x&#10;HmSH3GvW7mJmN8h7ydqN0x2xrihKOvkPl9SkwrT0WLL14JH94YG+0z2dxDR2fm1+6kVUY/f3C4xE&#10;dr0y8vCJDxINBLTNBngv3BB96OfI4G8XzPxouIud+F6JZAFI5FGX4eNmLlwZHPnLoR8CfDwcKH6A&#10;aKg/FKGGBEBRV8NOaS9Vqsp+loV9X3QdpvuMbR0SzqD/FL8v3BBDID73z70/XczCzySRS+l+4ZsX&#10;jbKm7hS5vQCCegIBIND+CHTS09Oleh5CS2sbyjiJ+79b8m1Y9KkbklVWXF+NDvvm64BdCexiUoY5&#10;tFSR3kLQ651BAeFHk7iEdw/rS9kJe9YEhp97StnWhd42tI/S9PpNnD/WCh3d/Jr00xEB832QY6xp&#10;ny9avfN0ejneBKb1uBkeWJbWqfzB2bNYdGdGt8GjBpi1jzarspalua+xzXgtM1fnnpJ3/0qepgqO&#10;07XemzDpPeRsQzwZOv9vmicS6ADpsKxHTwpJb9B3Mujh7DFpbsB2SRp7fRkHN4pf6Itp7JmFZOK9&#10;qpKr2svWNXNwHf2/WUuDNu/+9fTJuF9+iomJitgU1jxtjdwfE/NLXPzpX3dvDlo2a7KXq4OSXA6r&#10;PS+ooCwCoKh3iPEhMNDFDCMlWdgisU+uJMpKl1NyyFsS8mqr8IcsXV2sJX6DtK0HjXIWc+DakS6l&#10;82vK3hRSS2/KBL5BqQ6+hpqyImqiC9+UKiZbM0Ujq9pSqr1dVFaj0HEFiCY51BUFTvWtpOk55IrQ&#10;D+vXRF8WutuUXWxV9o3Y4OXhx9lFpA7baKorLcXgTpjON7UXiWQ5YdbigHVh6EWqprQfvVK1bP50&#10;T0dj4Uku/03qoa3bT2WCrk64J7TN3L8ImD1Y6ja5/pBFa3ycJRvu1nAv/5GE29BpDRg10JywUM3N&#10;WFeDf28NnftaSbY/aLKN7zZ4zCDL1hskRs6jhmOo+dlP/8Ot6KkkIhr72iWLBEbxTWHbqMiCZ5oT&#10;0O5i2t3CwtbxPVbz1N+hh4WFaRcKHv2BsEYRAK/vUru7fYRnQ6tfw40PWxWXiX0PJLoVbYp9IrW1&#10;+p4Be77xNCMzY8h1IYsKEzlSxi6lr/56Vnu/eCMeuF7RqYKsm/06bvzGgDiOomKx52VFwZEgQDNF&#10;Mxq58SsC4l7TQ3x0YOwKj65E90ZBtKLUpQaLllKw6NUm+2BTeaLXhOyrLSyipfNnA7sRH43zcHG0&#10;tTYzEO2F1pUX5L96mnrz6j9NgXyYth+u3bjUvbtKLQEo9Bi/jnMyaM0x3JoavaA7/4tpo10sZF9+&#10;RuPM/3X05zOppfgBo5lHwJbVnhJ0nBYVkuT1XeCTuXlO/rsiLqcAOV2U+GvLZnZy+SxoFqtdWYi9&#10;K0w7f/TQKfGIqgh9q+HTFi+c4mqB2sa3Svw6bsKW9YfYqOLJNPBavW+lR4vDX4ndr+Hh2QI9jSOS&#10;ypCFmWfgzgAP09ZUa9J+XhJ2AdW/mQPm/xgyxa41fNGsQjUahZT3sqEq79mj1HvJN67dfFbW0lOd&#10;vpXb6HGj3n9/mLN108xD4QWX/EjH8MVNG442KUhpzHmFKX/8yUYGuQKJX5p59Ranhk9yXSpfotJa&#10;LV80jTmIrhppFAlF0UygJjPxD9waDfl8Ll4hMfiHXJE1KecFF8jlZm2VQdvEVGqUz056+riDOqMR&#10;/svb5aV08jzgCSAABNoxAd7D41uDN1BJYdFXXinQ8JK0o9FC5886Jm6frdv/8+418/7nNdTZwdqi&#10;Kdk6stzH+CzZuDc6cuVkgZNhfs6VXTF/ZRO2HFeglnQ+ynuREH0a19KZVt4BPwQv8WbJ0dKRrJ2M&#10;HDxmrdsVMhv1gYKk4uSYE7cp3tYX+GRG3DKLpSeYlo4kib82z5ue3g6v+Ha2cJ0WEHlgf8T3gSuW&#10;+vsvXRH4fcT+n/YGfSpFS2cweDl3bxXZf/jJZDR9umjqICJaOp1DpX2WpWcg20Fv/Zvs/wSOasz6&#10;O/WQuEUianlDZU09VdfvEvDJPGOvwa6xB389dzFmFP+0sI6qz5D22XFQa8IEGqr+u93anz25v/x5&#10;E9HSCUvUuIygqEvt8k5OPkLDu80+TnrqOjQayh/cTHqLe3Qb9uVnbrI/n4jTigEuLVJfS9TOrfbZ&#10;1btZSrSeZOpokzmuV1fcUC8gAAQ6OAF+WfaTlsoYsf8WKXgUCPFrM/46eCkbm8qRyMnfbFv7uXsP&#10;mce0iL7qNT/sh2/HWWHr+5rUuMP/Frar1U49J/kSF7s/hVhcr13gScZxSScjF59Vyyfgba/699xN&#10;3FMpJMIEOnXt4TjIY8xH3t4fjfEY5Nijq6wvtLad55yFwjRrjEMXwmI0OqOxmSHW/trCEvzOQItU&#10;+uJRjuCUZWB/WxU555OlsfNLsWvs246mlml0R0LjgYDqCIDpe1uwV6b1RVnKnsDwa2+QA4luEzbG&#10;LHGVtLJrMn2XZFhSkRYTGHaxgMEc6Lt3wyRrwt8KQpaiCtuCtkX/kJEharX19ODg8TaULE35ry+F&#10;hZ3OlWoOJ60+Ipi9pwcHjLch3FPi5fFzLoVtP51bT9LESDNFi0zfdaynrwkeb0upt+tfX4oMO/2S&#10;QdKgWmj6DqLJvJ5oXorAGaq81YJUuzBpe1Dk7VIs3vKibcGTJEZyksSisZJ9ZE3IWVRPZfaeviV0&#10;rrhbELLw2jS/6GJUZ2Q23TnXhfx2OK/weuS3UcnI8beW24qfNo6R7d5MzPQ9voJz9zaX+o1fcU5a&#10;3VkfuPagFiegTXnTJ4xX/PDM340fz3AV80AjuXQNN30/su4jv/DLiA8FLZb//lDvFtcz+AWJIUuj&#10;sZh43dxW7Ng4xlISROEKjfSCgXp/84rZf/1f3JnrT4Um8VTv8kipgjKXxNRbrT5PNnDObf4tBbnY&#10;o+M+b8MUR1rOuJTJnFddyH146cie02zMEsnQ0XNkf2MyMyKYvsscfKCot8W7qcQ3pP7JkaUbTxch&#10;M73d9PCtc50l7nPLVtQbiq/vWBx1p1HWp0Li+vBl/IqguNf1MjWQjquo28yOjPJxoGSSItTByH78&#10;RDAdZ0du8nEgGfQe70OhNkJVUdco0U2Kus3sbVE+vSn1trDXqCrqIJrkHE0ROINRzrmZwq2mxcJT&#10;pzvrfdceZN7Q4uubFkelIsKpKNtFybvWRtxAwizL2K4lSbENsvNzzq8NPIiGiZTx8ZJXj/LkXV/v&#10;uIGcVnb7ODjmK1ckyIj0JKaon5FXLvwujUBjFefC3p2H7zt9GxvgQUVR17N07GPewsib//Z1Rjaq&#10;FSJGf8423ST3oigTybm07fuyaaQdChSMT6bD5NCQhYLLGniNytmxoSEJmMt3GcckvOfxgRviUMMT&#10;BV4Togh4VXkc9N76P9dvckrFTADIrlXkyFPikphoS9U6n8hDlt7ksKMLWWqvqGMw+XnXt6yLul/G&#10;YJBfJVJcl8rvxI4x0iitPOXDUdcc/IqcdMw1OjudU6jwdb66Qg5eGDsjp0Ihx87UeVUUZJVgK8tu&#10;Lu/ZU3Nn08nQygZzclLJeZZLJTqHrCudokubVezjO6Tf+tx6jE3P4QZ1kvAkEAACGk3AyHHUh970&#10;pDHktHRGQ/GjOw/weMtOY8f1l6v+tOgn86GfjMOse/hv7z3OIh3CSUW9Xlv0Kheze9dx6GtL/jQd&#10;r7VhT6ee2IbI2+cv8tt7mDoVdQQJsTW5N3/ZEPzL7QIFUNcWcFrdJHmCaenoCJZx70SUiUSFVZ3V&#10;iDVhvAP2anITtu48kszFloqNSOT65CM7t+JaOmJE4zbavYdkEzlezsN/s7DXRKtHTwsye38kmo7o&#10;5xnJ549EBi6eu3RdxMHTSc20dMSlpbdHLwMS5UFWDSTAtHQf7w6jRBk9r2GKeuN/lzcHY2nzbw8Q&#10;I8PWiV9X+EKgfafnVMi+9Fb+4De8sODdl/8jH92Mjv5srCguwJZ3Wo6OdjIPE2RIEzp841dyc8U3&#10;UYlWUOanVeiVp74sO1P6Pc9neZXtZHWpZTbo88X+SPp8kBnVtwctAy3iyzH2pKY1bbNB09Dn/KcN&#10;MiNjViTekcL6Lx5jT2ZprJmikei3eE8tVqC3hegWf2CvR2LEgGgSsJpNVRSBE53ulJKvrvBVHjaR&#10;6zl5DuxB/oqFjv3A4fh8VPI6X1W7xmTJNNRW1WKfWIueVl2o9jbTwNSCzExGtpIdOn9DdUkeN5PN&#10;zuTmFVXI9RbGK2If3/7dzr+IBQ7s0OBINK5r/4mfCr1IsJHI9fPQyPUzkMj1EQI7YURPd/h4xjAL&#10;yW99UcrZi7g2rzV4+EBScXnkV1K2fo44fp8we0Vw5C+/7F4zy8NaSXsE8msJOdoJAa0u5hbG7aSu&#10;7auaGmb63hRyTc/FP3Kzd49WvdVQmBi+JDoVWzLJMzopTNywJDodzWo5OSxyIUuqexWlWV/wRbE9&#10;ZFoyyzZ9R47SkyMXRiQhmjIpc24VX+lsXy8a1BYIAAEgII1ASXLkKiyMk+WE4IglrrgDKlKp4Pqm&#10;1VGpiF0SebNDUnJozCz67phPD98/15mSzw0Gg0TDwfRd2HuNdXmpfx77v/gkbpNhIdPEccyk6VPH&#10;j7CVZNBR9ez83t2/iELD6PWdsGLVIg8ruRvGTcx/i7h5m1tNy/jRsmB9MFidvQI0H2nIZYFz20OO&#10;YJHtWicjlu/3wZPsJZLkcU8FrjqKKeoyLrGTZSrNvh0vR8fYceT4j72GDxrgYKos5VxpS2KyKNQ0&#10;f7s0fUdYCqZ08t8gMH2XORJBUW+Bp0Mq6vxaztVjSag/YWZPz1neji0PIETXI0kp6qq90qmmEyxU&#10;CwgAgXZIgPf2zdvO3U2UtTCVQ6Tptjb5JY6gaMVV/TbvNZGDFa3hK35aPYbaaSGZQsCZHNbHMvVG&#10;pu241ev8mmngjXW5/x7aceBiFuITDU1Mqw/8Ahd6O3QjMmI0c3Okdat5hWnnjh5ptjPCYOpZDZ+y&#10;eL6Pq6Xk/Y665+e2bD7ELkc5G4wN3LfUw0iR28py9fMRY0d7DHVjOcn2/0+k1+Xl6XCKeiU3+Tbn&#10;LS3+TbBX9NWN2IR05OxM7nGhPNJNv7cJ87qKN+W1fJ2uZiZdyA1VXnVJaSWPz9Qz6m5I51e4TVpN&#10;vBMo5gRFvV0r6iJnVwySvsGatVro24yQ41yKA00zHmuoLi0uLiosww06GQztruaWlhamJKcsaqwQ&#10;K8bi4uIm2TpdzS3aSLZmimYgnxaEeHFZLe6fgqnd1czSsrtpF7mHTNQ6WPwpEE03cPQoYBfbHlmq&#10;jhjs0s/J3ozOxYLcDhdZJ1FXWduj207RYbi5V+DWlR7mcjm1ztB05EjgWF5MfTrOjd8YEMehILH1&#10;I4p8fGmpAKlCeLmJW787kCojajHT9sO1G5e6d8dssd8Vs8/u3npceBqsY+L2xeoVnzgbEZ3laFXU&#10;cTUAmWvpXs6TIkggs5RWI6oyl5P1qvAt4oK3m0VPB8feVgZS9ZnanKQ/LnMEQdZ1HMbMHEPNf6xs&#10;/RzZLHD9YPwYr+GD20A/F5HrGOqT2EDIS9wQEJ2usN+rVkOrvSnqBN6Nts3SMUYaKOrtW1Fvslon&#10;sEyR8oKIvL63K4/Bbfu2y5bWUJH96PaNv2/cupue32qqZupZDhg20uuD0cMH2im0Hy65Dg3l2Y/u&#10;/IPKflIg3B9oyqln5YLK9hox0M6Q3AYnAb6aKZrBq8hm30aJp6QXtPa9qG/p4o729giWnSHRtSwB&#10;1ngWEK004CIzbJQztngdN3yQCws5XZK+kibcb3IzEgp1KbuU9qio1+ee37zs4CNU83KYszNihgPp&#10;N4acu3tQ1BkMETFkOBk6TfCZOrx/T2sj7ari/PwXqRfOnWcXobvMBl4Bu5d7mtVwzv+085ebBYKN&#10;ZyOX6ctXzBpiQaab6FTURS9pO/L6fkaF8QXKOZf/SLjcwn87Po3gU9yoYUMGDnBo201JTHzHUJ9A&#10;UZf7ZVN5ho4x0kBRb+eKepPNZM/JYeELWYSs0Zq1mZ+bGBIYzUas2kheguLn3T7zgO88eGDbrGVV&#10;/sZLrEBDGefq/+3/9QoB/zoGdl6f+X45nmXWIjAN5YbxyjnXjuw/fFVokSi9IKaendcs3zkTWeZk&#10;llgyKqaZohkN5c+uHvnp16sv5O+c6zl4zVrw5UQWZa9/LScmEC37RVEQeC3nfPTB+KRnwrjBAmFM&#10;497uIzxGDBsyaEAvU12qDs/kvuIaqqgzGMU3ti//8TZ6umvEmhO0ZkZ/Mt413xVc37Mq6iZqkE0s&#10;pp2Y0niyMOWPP9llcnumVQZ+fRk3LaXZrmh7OlEXXXP7f/auPSDGrP/PlFRKd91LoUgGRdRS5BIr&#10;1q21/GKXtJJLS1aEaoWQFVok22I3vXbJbWnd1q2yRRRGRUOT0lXTTbdR0/ye55lpmmouz/PMpWbm&#10;nH/efXXO+Z7zOec5cz7neyPoOPqHB3tYdP5F+ES5GBV29nkToa/p7BULWu/G3XzLPusgp/S1Pyyf&#10;yIqwj6EoOlFPOP76XSUcKVfFYPAwE75xjAT92FZRXxfXw69Z/c2GWemh/wnnFUWIqGM7ccpkV5dx&#10;I4f0AD/nzFI+6BPXokGm7/fTnz6+cz8bTzxm/qsPNOoYzhpeVeVjpwGiLuNEncBRShDVSSv3hXpa&#10;oj/H4am31ZPjt4RdKYF/Bkb6Ht3haYo6pE/7zwBy9LtBvk0Kx9i7xNdBc6Koj/omeJ2XGAjzp866&#10;DjSytUnfbPzBC3/A+HYZiimanT0YS14i6JNcHPzDPJGfZoBoNNsbpmuiAk6nUXNePnuS9ij9eUFN&#10;5zwUUKitie6TXBC7eLHHWFJYok5ooJwL33I+D1HZatnO8V27eIIlmgjwUATyKycP/S8DuRYT1ces&#10;O7x9Cp+42R2bR1TSyKilPrlz+c8rKYVsb22IfumSZi5e8tUUO3G9gaLc6viqdUSf5WvC0Fp0e29o&#10;TGanJwxMTuldRiYq5tzdyaBG/WKUd0BgQjE0C14BgFpLnz8gV0CezUoDSJMd+ETHwz1rLqLe2y5p&#10;8kGfun2EUDSH1F93HbvLyhOpOiXw8DdDcb3utr35a0PUPSiVFCDq+E46OXsSAkRd1ok6gVlxb8+G&#10;o89gpYSq1YIdu5eNQK+UaK14dCIsGjlWiOrOG37Z4qaP/rPo9l5L1CV5zHIf30PGVOgHLp6aDa8v&#10;7t93lhXoBS5QrtHpU13sbSxM9TU4jyX02vKyD28yU+8+zCxrt9rt5AGIbywcvQerOaQwd541dfww&#10;G0tzfY6hLpNeW4HIfvAgs7hdA9zXeNrG3Wuc9bHnf2ofqGKK7hZ+Sc3KedYUl2GDLcwNOkyj4dUu&#10;epP56O6DrLJ2NwSi8czg3Sud8CvWgWhk60kPcEQco7407xU5+8Vj7i+X/Q1AWYsmIXbxI8Tm1ck5&#10;S4k6lnZm/fF8nszPlVQkF6aOa9DBQBc9fCdLD7TijpgFnWW6Iz0XzvxilN0gcx1eylsoAfX7nBeP&#10;71+5zmHLROMZm3f6uBgKt1TCTxr5UfSvPSeRjLAqmXsAZLZITv4XJYMFu44vG87rVZ7jCsdqg9kp&#10;vcvs8GPeHSbclFXqiHNmLZCoC0vHwxo27llDp8rmI7m2rhPHQRbuEvB9EwFVOSXqECIdb2GikGxZ&#10;jfouwpaQUFP52GmAqHfZHrIV9Z01eG6lRF9jN59An6k2wmO9QEFibsQd+x9bQ0i0XbQ/dIkNeo4P&#10;nUjlaScPn7z1uouxaI+7P0nog+/cbVVW7M5dN+FA+shVZoG/71wnE3W+oqF73qOLJ05cz2OF8FEf&#10;47vvR09LfOl/GbVZZ7buul6G9ETUHfO1v88CJwFJTlvrqI8ST5y6lleHDE9QMhhh0CmmaAKh9lns&#10;1sibrGdy4gDHr7/3XTDGhL8hNKMu/1Fi3IlrucjbDD5Tl/alAKKlDHjXb4Be+yE/58XT9LT/ukWg&#10;UNGxGu08wWXcGPuhloYiRYxU8FSXXR89kc9Gx3L40CHWhhrtrxaQzXlJ4fv83MJOPziYlL14SKOc&#10;UHTWtuYEMlAb6hu519OC54tQS278mm2XKpEfCxxO6V0+IDyY8/sdwk1Zhf2wif3vvYKoE9oYDKKy&#10;Mp5nP7ED0qVD+aBPvFFqyvhlecQ96LIggjYcEHVx7UD52Gm4zDLEBSHoRzwIaNh87b+SpI109rks&#10;+cSWjbt+S3pCqWhgRaPudvOsKSLf/zNq67rQM+12vNqk775fgImlwzcpIxe/vXHxxyOCfBe42up0&#10;/Bwwm8sybyZEhwf6rw6Kik9Kyy2t5z0S8Uxf+r0wm3P/ibvFYul9jaf+sC94sSCWDtVS1rZ2Wx7+&#10;84apxojapykz4Y//KngmVRU6m+bXf8fdZrN0SJW0L2iJIJYOdddHy3qST/iewKmsa1ktOeF8SkWr&#10;UDk8KiimaEJ97t//u8Vm6VDuovDgJU4CWDq82lqD3HxCfg70MIYRZzaRE/9IKcW12kC0lAHvvutV&#10;tc3tXDyXbdx97MxvUaEbfbjOupaaggzkoPNb6rsFPunI76voYsvQg+cLldE2GsMWbt0ZOMeO+6WT&#10;WVOY/fje9Wuccv1mSmZOJ5be18h5+c7d/ijzhGHGBqLoaYlRgWsDIxPatfeQ7dKkFWHRMeE+HrKk&#10;SO8+dTVDPc4LSNe/Kqups2wEVJxX/rgMW+g4zCCDBhJEQKl3snQJzrg3dK1uPrRbBuTeMC4wBtlF&#10;ABB12V07rpH3sfLcsnUpm6sTmNUvr8ftDfJbtnT11n2//HqKU377Zd+OH1YsWREQGv1XCrXdHBqJ&#10;4jN3CD77PWUNE/gaG7ifF2NvqaGkXIqL3LbGxxdh7K8rugdtlkX8P2b8fQ/26oeVpd8Gr56ALgqu&#10;kqrpxOVrZpmyyFtm0q3X7MwrWCBg0DJu3ShBVLvqY1YGL0dj8AlXVjV3Xb5ytinrmeBZ4q03wsOh&#10;dR2WYoqG4l1l/n2DitBsbdLKwM4ZhgUsnbqp6/+tmW2NPI7UZCbefd09Jr/QhQeipQy4oBVRUtWz&#10;dnCbA591Z2OjQgO8ZzpZ6bBth5k1efBJF7ph5fKAXUf/Bz9ONmB5C1PSH7V4lb94yrfuVlgMo4Ru&#10;QulU6DfQ1Sf8RNSW72aQdIWrACHvg6/8w6OPbJkrcgAIntNrqiDfOPpjF4ru5h10MDZqw1ejjfH9&#10;VkoHSHFKUemDLeKNOGWDvgACMopAP10jGTyBZRRsxRg2IOryss6QUmL7nqBOSglmc/mbx/f+4dJJ&#10;3Huc3dlwUG3w1DUhGGPt8kYMDWMP9lvpvys28X4WtQoKkyGzhZb94Ek1PHqi9ZdLJmGJ3qekSfJc&#10;6oqkC2ZS7yRTsL9bVL58AIXkhUpf0y/nT8VkPK85YuHSicgPyOeSO49yBeTR5b0yiimaQXv53xME&#10;K6LptCVTB2K5uWqTFn7tiiiumCWpybmfMO54IFrKgKNdH+V+htYO7l5+2w7FnYINihZNczRuVwY3&#10;F2fevQA/Ti77fuNe5KzjZ9nUSZq2zcRpHuIp7g4mMkokIdsf53mrw3+F3kHCg/y9F8yZ6epozykk&#10;R9cZcxatWB8Ufui30zEhKySj04Yo+u1ToQGrQ0+2Z9OAU2YgFH2jl4u1+JNcot10oB5AACAgEwj0&#10;Gzh5GfzoutLJSPibI+8ZEY2cViLvtiL0IRNYgUGiQgAQdVQwyUYlVTMXWCkR5D1lKJchOp+xq1m7&#10;fvNDxNGIddMHi/f1TyBjb2Ibxa9cgTB2cgkmvVOvWAaIPj1+jti3Em2nTB2miXFQBmNnTzVDuNun&#10;p68KOgeWFt4VLSf1OcL3iMNmTbXF6OOurD3Ww9MMUap/yn5VgPGVQDFFEypfpuYgq61mO2vSMDWM&#10;P7zao2Z7DkbafHz66gPG1QaipQy48O+vaw1lTdigaMnakJjTvx0Kh32AbNr1wcyagicsu/gVsD3R&#10;HXaICOwyFK4F/A5CcvHwWubjFxiym1PCQwJX+0Dx1V1I4o+6D2PMoegx11i5xOEgnYCiK9z2AxMG&#10;CIiGgIohaRL86DqNZIiXYCkZklgPtyL0IdokQGupIcCgXN25Ay47r1L4OAnj3UdSmwMQhA0BSCnh&#10;4rV+X1x8TOT2DSsWfdVJJ2Hv6Drzq0XL122JOHrmzM+BiyfbiS2nN49RomDsoWuXrUKM4t9UyIxv&#10;J73iQymbubmONMFI3CCYVKxGjtdHvruq4rI6bM77LRUfCtlvBOMcTFAn0uMsjorF6PHGyP+rLijD&#10;puBVTNGEFtoHViomoq2rA+Jyjq30sxo9Esmk0FZVUM6K5oe2ANFSBhztwvCsp6pnRYJ9gCLjzkGu&#10;7AHL5kzkhO1APICuvqTx815v/fSxWpYtjETCrTc07k7R4eDzc/x3Hon8QU616A3kPw8gd0MeJTTm&#10;XxqyLK3kP/fyq7RjR9g5Msa33t6w1mAMAAGAAECgVyHQTHudDZfXNH4eqQpL1OnvLkXx/JH6+VIu&#10;ew3pKXGh/H+moL/8fOldr1pursEoaxjbjJ301ZIVnXQSu0Mg9c6SuVOd7cy0+cesFvucBDF2ZjXi&#10;xr7vbOfErWIfg/g6bK75yA6fbm2qjZ25QUxd39wSMWJoq6LVYXFkJbTRa2hIOjiiprUpCk/O7pNW&#10;NTQ3Qb755nJaA5awV4opGgqTXPuxFsFJ08xUF4vZezv2KobmlgjibeW0OiyIA9HSBlw8ZwTiyu6+&#10;wGcTFLYDei1d7z3T0ViwIUbzq3i/ZSvgB8v/yAU0QNnZ68BorKooorwit5fX1NKqRmwPm0JXlB9F&#10;Dz8REwbFizOU4q+k0LGKtUJLTSHrbsirUMpZ90Uonl8O30rZchcjVqwAg84AAgABgICYEFBYog75&#10;b7/l9RuUg6SiRfEzBTVu/z0T01rIfzccxv7rr+Er0Njn90JImA1VFaxrjJY+z0S/wsesosZOvV1H&#10;q8F0LWfUVVUjzL6Plr42Lj9UoqqamjLcQ2sdrRaLbMUUTWDWVbED5Gvp6ajieZYhqHJWu6qGjiH0&#10;OxAtZcAFfrht9LrKUuprDmskv6IUVVTWCbQDYr2WekyZNv+75UtciPnvkEc23oUVd/NA6Mbvl8NO&#10;QbfToWh0Yialwg+mXlGDUVuYdTv+0I7VS5eu9AsICgltL8GBa1Z6L/Xfcejs7axCjKZI3WfW1liY&#10;+gfsi84xdGdp0eWeovfYIjNL7x8SqPgQ/se9f5IxvWz32FyBYIAAQAAgIDYEFJaoiw1B0BEWBFob&#10;SnPTkuKj9x86c+9NtwTsWHrqqbrMliZWsjklPX0tPCpWAkHD2HIAMnx6QzOme0cbvYkVAk7NSF8D&#10;16er1M/Y3BDugdnc0IyFCCimaAKT3lSPIK5kpK+FC3FCPyNLQ8RJobmxmYGFqAPR0gWcx4nCqC8h&#10;P7h4KgpijYu/+35NYDCHNYaGBAX4ff/d4qWrdxyKT3ryln90zJYPD2NjT59LPBt7LYd3moc+BkNd&#10;OHbyrNyWMfuhaHS+m1jR6BQm5VtrLeU2FGv9h/CYS8nZ5TyzJDSXZSdfjAnf4Bd4+G9yJabTs/P6&#10;tpQ/+fsy2xcdOlCtXZduPybnWnQIgD76o+aLJ7eAv/8qdytMQVKYzbR3/PXzqP7SOTtfT10BgFyA&#10;AEAAICBNBPBdhaQ5QiBLDhBg8/OooFXL1myLjLuUQqnmoiwals4eLgPFG9JO8qApq6nhU7GKYWjK&#10;GmrYHdTFIBfqQjFFw9PGZcIgBtCBaDGAiLmLptKnl6ICV68NPXL2Wko2x8yqaz9N5dnJl+L2bvZd&#10;F/pHMpWHJ4uy3lCSDWKK0ZJf/JGn74OajefG/afPxXVL+ZbPika3cgkruyW5QKaTZQhZgk+UpCNb&#10;tsS0x1oXXJvZXPjwdOiP4X++oIlA1ttlqBsNNtOofXkj4UxHKlMs/3X6NgV7tkvMO1IcDZS1bFzE&#10;k1sACnPlYILvoVocEwF9AAR6FQKMuqJctr0VpQKLrSLPWTRXULJZvWUX1WF43e9VkMjtYNoaqY9v&#10;i7HcycgXpjQjMplgG0h8Q+0kdjKaDVMUzCF+TnmZ+TTt4f3UTsycBTiUC3fS1Injxowabq3XUyQI&#10;+9K35ScGbE0obiGoTAo6FeCiieOpi05NDAlMoBAIOq5BBwNd9FAPAnfDDglt1MSAwIRiyFPeNehU&#10;oAvqmPWKKZqAFy6uJcW7YYBoLPtTDIB3dNFalvbbweibb7GyL6LRxJWbVnna9O/0RdenRflEpkAR&#10;//t/GRr7vYO6MAcKRn1p3ity9ovHdx9mlnUJ14WcmeNH2ZNG2JpoIj4s8lE+US5GhZ1lJZ6EChRu&#10;3XnW1PHDbCzN9dluQpAREL22ouzDm8zUBw8yi9uXpq/xtI271zjrCwOV1e/8+fNZ/3H58p/th7AY&#10;AMR4lopBogx10YH575Gp6dRGsQwdCoo9eXRvfifgzPpilDfrBxcyg7MZbIDkXOkozE/FuUjCXKKO&#10;pZ1Zf967mFMJ/5VDLKCLsxO5uxI3kk8Fhl4rhzGy94/d7YHYLXYu9ApKHiv6Qx+dgbYWgjI9lt7e&#10;ERiTDddVmxN+1ocklqNe7jBHtSElMGtGxe0Iv5hMVOIxVeK/2DhoBibJoLICIiBYf66iYzP5m4DQ&#10;KDgXrp+Xu4MssXQFXEwwZYCAQiEAsfQTEQc6WDpRzdhxpveqwG3hkdEnYjvKsaiI0KD1yxe4cqzW&#10;Cczy1LiwqIsUPvkUUPo+wCnfnD28/KCUb2d+gbK0L3CzN263MUbSW8J28T6+GyNYWdrFHV9N+ovN&#10;qM06H5XAZulE3TGLth09cyRo2VeTnOysTQw5xcjChuQEZa8PORwbtWGOrRYy0M9l/5448k+BGNTq&#10;0p+3tCW21H3EFhNFzAPUspkoNm1+r2bpvHFrLqd0s+/n2PILitsHDP7FvBF7qLva57+zXaeO3Hkv&#10;stK9hyYBxPYIAkCjLg3YJfCoI41hY5QhWH8O8XPnKZNcxjqSZFsXxFGQCnoDF4wc83MlFYlZiFuj&#10;rqJjOdisP65n1s+V75AgiBi1QByNukKJ7tCo419tAr3y3TvY4RajPoSjUQeiMR5EOAFHpDRQzoVv&#10;OZ/HSqOtbjtz+dK5k0hGgg1+GHXUJ7cv/P6/tHJWM+PZIfuWO2izP8+2wqubN5zJh/5ksCDi+DI7&#10;PD4rbfSq9zmvXr16mnovNa9LaA+iju3EKW4uo0cMtbXQk8Uo5c3Z8ZvCL5V8RqCbsXmnj4thF70j&#10;r/Wnf0j5NfLQ3SIYcnWXgMOB7obCDbG5NOqJdZQn6VRsKSr57UOlAaTJMmAHXpUWtekA2VDKu4UL&#10;88sYP2QZrs5Doy76bDD+goguUHI9yN2VGIVGveL2Dr+YbBhToznhUT6kfvzhBRp1sW09Cew02PT9&#10;TvrTjDsp2dWQpZz4Cn+NOiDq4kOZf08S2CvSGDY6GYL5OaSPcpg8w91t/GjZ5uccLDhEHR06Amvh&#10;JupikI2XqCuU6A6iLo5pY/OV4BB1IBonAtjvta3Ui0GbzlJh8tfXeOrakO8nmqKlvq21uVcP7kog&#10;w9Ee+5ouCD24zB5Wg7P08wifVHIMOBniro9zMuxmjMaKwjfZz56kPUp/XlDT+ZagZuY44QvHMQ6O&#10;I21MNISzVtEGIq7WDFrKkfVRKbDRu/oY330/elqijlBW/+LUlohrMMPnAlzguBSTNLZDAhP1yJQa&#10;9v+FdsvkSeNHjSCRJLtb8GNOr/lQWFINxzxVVtM1tTTHmWRFXDsVUz+KafCPHiK5uxIDoo5+8aVa&#10;U4I7jfuxmGAwJXDHN0PV8cyt7c1fG6LuQTYWwPSdDR+zrqg9RgOFnWQLD7DsNpDPCTt8RG6RyOli&#10;RBhHTzWtpdyJ5xMfjmUvChm4/3oGMnCfN9FOrjwqewpwIBcgABCQHAKNlNRkhKUT1UnfBq92Q83S&#10;oSZ9tO3mbdrsaQy7mX4uuXX9VuaLjPuJJ34KYbF0SJ8+cRpJRJYO9aLczxDK0u7lt+1Q3KnjkF38&#10;ommOxu2Xg+bizLsX4iKhePHfb2TFi6/o/SneKl8+YBm99zX9cv5U9CwdaqE5YuHSiUgM0s8ldx7l&#10;shJigMIXgb4GQx1tdNotOqDdcvN/SHaB9t0ihVCF9KKMO+1RmP59XsrPY4Fe8vTioR+W+6wP2o4Y&#10;C28PWu+z/IcD51LyZe+epeAG/+B7BAjIKwKq5q4rV8xgR5ZQ1tAZ0OGnhem/BuhoCIuxomAadQb5&#10;1NLQa0iMBnv/qN0eJt22EJNekZ9XjkQ8UdIZONxCSwCCqE1ZJPio04PfAC/dMmKHOdnVZdzIIfqy&#10;EyAOE4i1lNQMaiPP8M2Y+oEqqwwgfeFggh4nRs+ZayqmaAKhjtJjAZCAaKzfU5f6WCNOteTErwm5&#10;VNlGIA5asGfnMjvUkRY5cqFU0Xu2RT+r6TZworrj6p+DPUwlouemVxXkvcl+zitmJ+JwNH323Ols&#10;l24RERV/c9r9XauiM6HTlDjS9+gOT1OMjgEtb85tDD1fDCnVLRdE7F1mJ8CaFB47Wu0uve5jFa2y&#10;sr6dSBL7aOoZ6OsP0EJ/VosfKjH1SK+i5rx49iT9UXpGQRcvCpZ7mvNo+6G2VmL7+eZ2N+iwniDo&#10;OPqHB3tY8PggGl5f3L/vLLmW13whO5eAnasnoPByEBNaeLtBu9Pw9i/r7eTuSgw06r10S0p4p9Vm&#10;/LIp4h4NhTsDf3w4tBSYvrNBEk7UuQL6CY23CIg6K/45HLMU8ZMc6zjS1oQTpbeXfrhgWAABgABA&#10;oPsbbUlS8Lq4N6I5k9dnnFgdcaehU+cquo5LgwNn22hIOnQr4sr+Iisr83HKIy5XdjPvqGgva0kL&#10;x7WjWnLj12y7VAn9ggz1PbrX01SYYqGbkMbc+OBtlwqhkPqOAQdC3I0Ej0IgfWptKMl9kpaRlZWR&#10;kV3GK+A/Uc1o+LgJLs5OTo7DDGWfssM+a2TyqxePH3JF0WfhhzisIdkFoIgyIv6gc2F+4v6uzdGZ&#10;UFwAyGJl5b5QT0seNL2WfGpn2DXEroV3wRbnH9euFEMj8RP11kry5f/oX84eiyfRjBhmJN4uJEyf&#10;xDtYNL0Boo4GpR6oI+GdxiGMQuMOiETUe+Wvdw+sJhCJCwFVE8TA/ciZuP2Byzxd7ET9Ucc1CNAI&#10;IAAQAAiIiACzuby4BOEHKnZDLDBqdttlK2mYDTRns02I19k4ui3w3bb/8LavJM/SoSEoqepBdvEL&#10;fDbtj4uPidy+3numo7EaZu4rIo5YmrfRa2iI5pSoaW2qi2ekqobmJsglprmc1oDXzKmNXvr0YlSQ&#10;79rQ6LPXUnizdEgEtEOyky/FRQav8w89dY9SIyz3LRYkeqBuHw04u8DXfiHRZ84cZWUXMGLvFmZz&#10;e3aBZb6bEC+K/IpGkSPr03JSn7Oi95lN+9qNF0uH8iY8vpDUztLVh830/+lI7O9/XkiIO/KT/8xh&#10;iI8HFOf/tz/SobcdRSoNeUkHw8Iu5Is1dJUiAQjmChCQCAJK/XX1UMQ+FVU2IOqiIqi47ZWs5kce&#10;RjKsWQpKCSlPALV++ljdU3k1ejC5jmKKJrTW0arpeC//om17IFo0/HC0ZjKg9GkITze0NBJiQs2/&#10;e6KWHtsu1+z/Io5Hhmxc5ulkLf3jUVnD2GbsFDjF29k/jv/oatRLf+cZdVXVCP/ro6WvjUtHTVRV&#10;U0PC60NfTC2uo/lzRdqprYERZ1OovLToPFe6pZp87ZctQRFX33Q2ncCx63pDEyVVbTM7F89lG3ef&#10;OPNrVOiGFQtcOa7szJr8JzcTosM3+S1dFRQVn5RGLsDryt5USKEgpynRerK7XX9eM28pffroFevE&#10;JVrPCd7q5zHK0lBLtU8/fctRHn7BIQtskMecypQLD6kivxv0BuhRjKGNXpIauyM8Lp31iggKQAAg&#10;0HsQIKoOdPveHypLnIxwvu4TiEZOK+Eu/Fc6GfF5re6lP+C9Zx3ASPgjoKSsjEcJIsOQNr+K91u2&#10;Ar6w/EcuoOG6F+Ke/afs+I1LVmxBLkvvq6RKIBVTdBuUN8pvia+I11Nc6w1E4+cDuADnbsSgN8GR&#10;puWkQFnZrfC/O0gYhDZ6EysEnJqRPj7HAKV+xuaGcA/M5gYcqwaz9LADSQVQ9kRWgWKhz1yyKnBb&#10;eGR0LFc5HhURGrRuOReDJTA/Zp7Zu//ia7ng6u3rrKpv7TDpq2WBkXGnY6NCA7xnjrPSYf/GM6sp&#10;KZA5QejGlSv8dx07l5SWW1qP6TOpLimuh+Uo6TvYmfMO1lD1JpOtTlcaMdNzhHbn7adl99V8VyTs&#10;ErPgZU6FbGqXGY1VpdRc8qtcasnHOqE3iM80cuKeH6NuFsjVLpPwqQK6BwhIDwEoEs40D6hMIhni&#10;JertXXhMIxnyYeSAqEtvRYEkuUCgpQa+sBwI3fj9cv9dsYm303NLpRZbmVmTh1yWNqxcHrAr9gIi&#10;W0qaBcUUTeh0PWWtNrbrKf49D0SzPy/pAK6kqqOPMIO2qoLyOrzL1lL0NhdhEEpG+loYfl2hEJX/&#10;tofDFvF/72eVCiUAeKcnqXbKGmp4bzn4h8SkU67sPXCrjEXSYUPr8Ngz0SF+i750dSLZWHAH7jWx&#10;tnNwmToXZrC/RgUtctRljbaWfPbnYynlcqjqVNZgZRcIPvRrPJxd4OupjmbtefOayjL/PQ9nF/Dx&#10;3RjByi7QiIKytz/KaNkNMea92B228f1Hu4/ioVzStps43gAGnln45j3Lil52CiuU/dKlK9cEbgsN&#10;2Ra4dtV30KP/L4nphUjs4u7lEyXpl+1h55CMj1DRsJo6frAahjNFdqABIwUIAAQEIaD8008/KRBC&#10;zIqsS/fzYGrTx9BpxpTB3e2vmA3vUq4/LYUx6TPUfYGDIKPBhnf3rj/9CFfVHOo+w4G/5cPDnTu5&#10;QZ6sUJjL0/Zqa64qe59fSGMZSbbWl74lP310N+ny7Yz88k+tyuraetrqfSRkZcBoriovyP9Q1YyY&#10;BrZ+apd953F+eT0iW1ddIkGlCQTFFE1oa64pK8gvrOqy2tdvP6YgiGvp6faTEOJANNfnJQ3AoU9K&#10;WanqxfXHpUwCs05j2NSxFnjuxE2FDxOvkCEHWiV9lzkLRg1ArLJRlLaS+wf2n7r3+KkYyps2e3cX&#10;C1wJXVGMVKxVGDU592+RqyBF9sAJM/CNmVmTc+MWGSJtygMnzHWxEOwu+Ndff7HGv3jxYkLruyt7&#10;j6VUwxSTaOwRuOeHBaPNNISe3kpquhakiZOHq7x7Rq6AHkSaPrxsHIhzt4gVS0l1ptS3/wALW9K4&#10;STPneHwxcpi5rlJ9aRHrFxA6pUrekh8/vHX98u2s4k9KBtYD9VW7MkkO5qN02h4VQu34rTWz6c2d&#10;3x+8hSL4E4hDZvzfzGHa3b8e4ueiNGTDENTtJk+11ZbQb63oWHbaaVB3UCj7vTuP/ZtX2+ldHbpP&#10;UMmP7v1XaTrO0bKTSQn9Q+pvkZHnn7Nj3xPN3fyDN38zUldeeLrcXYlbKrJu3c9DDB8MneZMGYyk&#10;jexcUPMFAqH+3b1bTz8iREUYC0G/V+UOc1RTl49ZA6LeZbEBUUe1+xW0Uh99W5fp8+ZNHz/cykC9&#10;7VPlxxoWbW6uLkYuLH9fvJNZXPeZoNRXQ0dHzLS5r77t+OnzvvJAZDM/VZbUsAhkcw1b9tVbmUWf&#10;PjOV+vbT0REvgVRM0cQ++jYu0+fM83BGEG+oLKnufD39++It6HoKrbaqho6WWB9ogGgpA458Sep9&#10;6rPuZ9JaCS0lJRqOU4frYb4V1z49E/X3e1ijbuj29cJx6DMvMqtzbvxL/iSWgAj4Sa/UT/WeJOot&#10;b5KiL76ClZnqY3x3rp1mjuFpQ0nNcLijRW16+lvI2qOltNLAuTeTRjEtK7GPuo6Rhe2o9l/AAVp9&#10;mirK2A/HzbTC3GpDt8nDdbs+XXIo69Th2g/fQkyG3/5sKX1y9e/niOLDwHXRYkder1ycDUNUs5vy&#10;5XBc8QfFBIfgbjo/CRXdPrD71AueCeegbhj11KdPqy1cnMz7IQ8PrbQX5w9E/PofO808UXfcdyGb&#10;v3U2xRXEQSqzxS5EPugT17wBUce+CaTSQj52Gsij3mWzgPRsUvl65EMIo7407xU5+8Xjuw8zy5o6&#10;z0nd2HESkuBmhK2JJlrFGgZYpJRch9eIFFM0gdFQmkdGVvtBVhnHqZUFEOTaOnnS+FEjSCQbEw3x&#10;a9mBaKkAzujI86w+eunOwIU2PENe8flKW8vSTkQcuFsEGaoSzb7Zf2ixDXprbmZ5xoV/yPU4bKg/&#10;1+S/6JxOTMc16GCgix6Gs6THqtKpiSGBCRQogJ+O5WCz/riOyc+V7yjl0AuaimvQqUAXTYFz4Uqa&#10;ldCe162v6YLQg8vs2+260WPRWnE/akN0GnTuKzkGnAxx10ffVG5qQr+A+W9ev3iaCv8CmntH7fKy&#10;7konOZhHedsga6021Ddyr6dFN2V4OSd5m8aU4BPrnXgtZceGMfPeF+01CPNTmrSQ584eX5t2fG3k&#10;PUTZSlS3neE9z9nW3Fi7TyOtrCQ/8/bFpJfV8Hev7xK4Z7PrgEbKjaMH/0gvhw0L4Pr2XpsDvBwM&#10;pRBYWlrQIHIknDRLqnNBhIH0bNLHHJXEXrTTGA0Vhe/ffyipbmojqPQ3NLe0tjTR7maCxHNWgKh3&#10;gQUQdVS7H1TqjAC99kN+zoun6Wn/Pema3UdFx2q08wSXcWPsh1oa9sN1FxWIdhu9tjQ/5zkk+9GT&#10;nPLOBJKoM8jJ2cV5nCMiW+wEUjFFEwj0mg/5ufBqP8rILu/8QEPUsXJynuAMrbatpaGIGYh5LTsQ&#10;LVHA6a/Pbf3pfAHi461uN8ffb7HrQDQR4Ftp5KS4E7+zIzOz7tz8AriK7exk1FGf3L7y58WUQs5X&#10;TzQgzV60ZO4kO32ZuNlzeJcYMMFG1C9FJwUHxb2BCL7lgoi9y+zQLHK3QdamHVp7ILmBSej/ZWjs&#10;9w7qvdYQWwzwCusCer0t+aRtbtyvK3fmUNb4bdNXR9yB+KoSyf/4To8unwez/HbYmhgybFPS3zHg&#10;QIi7ES+JdVmxQeE3ywmE3v4axTt7vOPqn4M9TDv9Drc1UK7uD4uHHNGJprPWLmBej7vZHtpQw2rm&#10;6s3LvzBFd5UXtkC96++9iD6JBxguog6l5RxswOP8bX9SRPEuSa989451l1ObE37WhySWa6PcYY5q&#10;5SQ169Yq6utiztO6ks7A4RZa/H8A6ovSrif88ffjLvo8NWvXhV/P94ASwwi5nAOiDog6qu0OKqFD&#10;oI1e9T7n1atXT1PvpebVdNaQEXVsJ05xcxk9YqithZ4kfn3pNGrOK/KrZ6n30ik1nYPiEnVtJrpP&#10;chltP9TWSk8CNnSKKZpAr6LmviK/fJr6IJWC6EU6ioqOjfOUSc4I4vqSQByIlgDgTDr12p7tZ9oD&#10;OKnokjwWfjlh1PBB5rzTh0EbIOfF4/tXrqa2s+W+xtM27l7jrC9J1saHon/99WxXkiEGE250Z5rk&#10;avUcUf9faKzfrpufmASVSUGnAlw0calmmUXtbN+GpzJZcsCJuWd63ccqWmVlfXN95cdPHT8cRHVd&#10;Yx0NNR19qOjhfeftoKxngtjvGlDqtZ1hPiTuoO615FM7w64hId+JI32P7vA05WWO0vo2MWhHAhV6&#10;RxPheUXM2PHurmPWnJ1GHOZ9MNTLuvvnSS+5fejHmMedXnwhp/TVG1Z58HJ1lsr4JS1EUvRJ0uPm&#10;2z8XURfrGABRFxFOyey0tvqME6xnR7ioj/f/eaMHX9+UanL8z3sv5XSxueXMi2g0ceWmVZ4CzfcA&#10;UQdEXcQPATTnjQCjsaLwTfazJ2mP0p8XdKHNkKX0hC8cxzg4jpSIpTRkpV1RmAfJTn+UnlHQ5bkA&#10;ssmf4OboONqRJBGbfMUUTWhFVjvzSXpaekZ+Z8SJasajJriNGzN69EhbEwko2YFo8QLeoePq9Oxi&#10;aTt0yEAuI4nPNcX5eTlvO9uw9DWeGrBz9QR2KnUJHI3yQtFZ0DDqKE/SqeIJ3600gDTZwUSwYqKD&#10;PsUHRflEpkCc1Mw7KtrLGhdPJxCq0qI2RabUEAiySNTb6BWUzAzoxOpuBdZ940J2YaPGjHMc7zRu&#10;5BBsz45cuuX43Piw7ZfyYTauTlqwfsXccdZaytDTdn5m0h+/XCIjF1mi+ph1h7dPMeT1ztVKvRi0&#10;6SzM5pXGB5zc7K4vFkWjBL5SAoHHTjNYEHF8mR1Pdxja/V2rojPbI1RATunfbl49x063905PZMwk&#10;Q59EHhb+DgBRx4+dRFtKZqdx/HSgses4+ocHe1jw+enp8JASNE0hVJ8AiDog6hL9TEDncLAYyLk5&#10;83lmZvKjrq7skraUJsD+5C8zs55l/vcos5gVfa69SNomXzFFI67sL58/f/Yk+dGLLp7VEvZEAKLF&#10;BXhbY+GjP4/FXcvDkqaNaOr83WpfT5K+2F1M2KS2m6E7QcPSbdEK7+mjZUmL3pO/CNjok/CRcq5r&#10;MkbUGbV5Dy8mnL3O8o7GVCAbk9krfBe4WgqOBtDRJxdRv8ykpR/fcejfMpYDNq9CHLRgz85ldjw7&#10;r0w7FByZDKVUkIGgAJxZX4zyDghMKIZeIIb6Ht3racrT0KYlJ35NyKVKiKnLrVN6l8WWDH3CtJPF&#10;WxkQdfHiKbbeJLLTalP2+UQ9Rl7WiNZLD0YutOb3o89xj2JPCDK0dHJ2sLXSainPz077r+PGojR0&#10;xaHdX1ny6QcQdUDUxfZJgI6EIUCvKsh7k/087eF93pbS02fPnW6rJawXXH+HFBdFeW9ePU9L5mOT&#10;7zFn7mQbLUk84iumaMiVnYasdvpDPp4I0+d8Nd2G2/4T18LybARE83L9wAY4o5b65P6tpKTb2ZVC&#10;6AxkIDP9q3mSMzunl5PvJZ7642678yq05BqWrvMWz58+zppHDivxbSN566mDNJ7fw6ZGouhmOfxK&#10;lE6kjnFrxaMTYdF3BbBloUPCEmqRm6hDGd04Ltm8hGiTfH8K9bTieVntUKcLcmIXOnQpVehO1AXF&#10;UGjLTwzYmlDcQlCZGHhyg6uOJH6FpTRxlGIkQp9QylbUaoqJuQRmzWzKOL484l/kudHALWjvRhcD&#10;Pnuqtfz2vjUxz9i2Muqjvgle50Uy4JxvjNrsywcPJJBZ+SA0SP6ROz14P+UpLFEnqhkNHmzQ3XWU&#10;+bmSSmHFKyLqWNqZ9RfgatgRHMJoTniUD4lvQBoJ7BVFPWzkZN6IK/uLrKzMxymPuFzZRbLDRA0N&#10;7E8Oa9kfpzzhcmWXilJIMUXDruw5LzKh1U591OHKriKVwMVANEdriA9wyLOg6N07ypu3H2gfi4uq&#10;kDhzcFHVszA3Mba0GjREUiEnICEQRX+YdOHPm+RqjucwoOioD7puFXmF+BJ80xIkq4M6CrBqxj9Y&#10;ybTkDpdIYKUmGTnE2txUW1NTX5dXrFPIf722ob7yQ9G719yBV4TZanJG35mow//cWpF19Wx8YgqV&#10;y8IL8g8aP3fVci8HI94qJfrbq3t2n2HdaDWmBB1b49K7X6jwEnURIiZIZr9IqFdwJZYQsAK6VUzM&#10;JTBrrtAqQsKIltwO/TGG5dPDTuvQLcRs/YtTWyKulcCsnzho+eEDcy15+WEpLFEX72cCiLp48VSg&#10;3hgNZfm5OS+ePYKTfun/nwgOk9hBQ5FcB3un6FoopmjYEyE/9/XLZ6kPHmRW6Es1wxAQLTXAP9PI&#10;tx7QJy4cq4vuY+BVC1B0/NjxbclFGs+XJO1eF/cSzqUn2HaRb2ccS2xi/5khsX4OshDEr8Nhkmg0&#10;4bu1yz251Dso8G6jlz49f+z4pWyIMKOddXeijgiCjiMqpeBDBRS7Ds5UZG0zyJh//I7mopS/71Dq&#10;WSNUsXZf5N4tCxyK0UuzCiDqgtGWAH2S5vLKpCzFxFwCs67N+GVTxD0afBYJzgnKZSFP4PuYy6hJ&#10;ObwqKhV+iSc6+p8I9uAV4QYQdbF8coCoiwVGxe4E4q5FDdpWRrgyBYkIHd/kOiL2i6K5YoqG/MnL&#10;ij71tzLWQAGRmKv0QtF8bvMoJg7lqyssqW5mEAjKarqmluY6/ALsS2vWnyhJJw/+9sp2M95k5jwo&#10;OuQYPHPx156TSEYSSB+AAmR5qdJpm9GS968/nN4EUXVt0tKtWxYOw/Ipfi6//8um6FQ46q8gt+re&#10;Bly7Uz2PuOtoh9pacnvvjycyIdzQJaXD/2mjHVFvrAeIusITdehiU5D/obSsGj5iiOp65uaWAyWS&#10;oBft/pcAZUUrugfrSWDWpbd3BMZkQ/ZAfa2XRx6cO5CP1TW3hTxRa87OX31IvJOmdvD5ATNDD/o5&#10;9O8OFyDqYtlCgKiLBUbZ7aSNXleFJLhpqq+s/NTC8WlVUtcdoKPeT8fQQJ+3YaHsThn7yBtLX7+r&#10;hB4OiZpmw6z1JBNyC/uoxNOirT4t2ifyYUuvT/Arnumye4Gz02W/fltQWvmxuKRBw9RswABzm+Ek&#10;EuZcBp1u8/SijORctsG6kiFp8mjesbzpJU+v/wVZ0HZkEScQ1SxdvvJa6PnFIIkEWxCKHf1D6pkj&#10;x26+bca3DQBFF4qwaBU6k8YGyrnwLefzkMNay3aO79rFEyy7pQHnIbC1knzl5KH/ZSBbVFCUctEG&#10;K4HWTVnspHQi2epz2D7/PGpcYwdEnR1MTpAnZXvebMHulsojv9n6NUldkokfJbDpeHYpAfokraEL&#10;l/OZlvvw6rnz18ldg5sQdUfOXuw1e5K9oSSy8wobmFxjznfyEpg1h6ir2ftH7fYw4SO7mXJuW9B5&#10;KvJX/SnbDq534hOQqC3v3Org8x8hT3a+HSoYURe2lSX0dwnsFQmNFHSLCYGmitfPMzLS0x5lZLPi&#10;GggocIB3KLnNWCeXUUMkkckc08BFrMxorKooL6+sbyWoaBoYGhnq8XJu7CqjjZrIurIIsRcSMDbY&#10;YP59WeXHGoK2sYnloO75yenlr/579CQrO7+sOP+jqrWFiYndKBwphbDDI36izoFLSAYpiN0l3/n3&#10;v2cvX7Qn4lMzsh3l4DR+otsXdpK7ELRWPLsQG3sh8yOPQGvEAY5fr1g+d7wFGtqDYM11m0+kpRxZ&#10;H5WCfE78E580vL64f99ZdhSWLsslrhxprY1VH8vLafUEDQMDfb0BWoK12a20F4lHDv3FHpKOaxAm&#10;jXp9YcqluNPXuXzRgRYd+1corEVX0sjt+Qxxbt2RngtnfjHKbhBvuwxWYJHH969cTylkJ9AlGs/Y&#10;vNPHxZC3pkTYcKT+9/q0nkpK11pH+6Sqq9sT/ETqKHc60DhR38UwDBX58WCX3yvxJ8rFqLCzz/lf&#10;B4lqVrMCgr+V/qEhv5gL+rYkMGuURP1D0pYf4/KQoDZKEwJPBbpq88sCKrxDQNTFcH4K7UICe0Wo&#10;TFBBogi01lKSL8af6/5oKlwq0YA07ztfry9QaW+Ed4exRnuAWZxsGVZjXjx/PYUrCh30DmjmOHna&#10;NA93wTGoRSPqrbW5t06dOJfcfkWGdVm2X36/erG7NdtSqLUi7be9x24WsO/QXLhAWayWrPaZYact&#10;OS1+zxB1/lOGZ4/LDRVqx2ym3D2XUggz8L620xdP7JYhlEmnXtuz/QwZtunjV7BdR3hF+SKqk1bu&#10;C/XklbCklnxqZ9g1OKEyn9LXeNrG3Wuc9XEqn5pKn944F3+Jw8dgMHWGunvOmzdrHK/XByiW9Y2j&#10;B/9IL2flncI2d7gFJ+wzq7mlq9eyb2aPNQWG7hhPNyHVeWh3eb34QHrN4UOHWBtqtG8fZktNSeH7&#10;/NzCGu4tRzSevDrIx6P9/BHvUCXSm3g06jiyxyPH44GXVhPdJ7mMth9qayXrT9XClqe76buwFij+&#10;Dog6CpB6tEpzYdLPW+OeCVPaEHrkgU8xaYgEZo3O9J3zKgrtSCFRogFR79GvliNcAnuld0xMQUfx&#10;uSLtVNiBW2WYk9By8IJIyLKdW+baaPB7Y5MYsqIQdUFqTGjAQsxHRSDqjNqsM1t3XecBOCdREFfw&#10;TJ7Y4ftp7FBri74gGK9ZQjXqwpMSw6TPYurmbatdjLE8UXCCmioZLNh1fNlwlS5z7wI1rMC3t4VZ&#10;DaOh4v3bN3mF7anRiKbzdu5fRtIUvsk7GFRcwK5V0ZlwPhPzOeERPiQe/lrM8ttha2LIrJwn6sNm&#10;Ll/85WhrI70+9SWUZzf+PHPzNXJPwh3NW5BKhNcuaipJPXvg2I323Gl9jd1WBq2aZo3p0+Ym6mrG&#10;9k6jBungVtL2NXed52GDNs216PtahnrgbYbd+D7lz9iYa7lCr9dcM+1r5Px/a32/JOnjXqaegI1Z&#10;lBQcFPemWRS/embFvT0bjj5D7aOOzJPzjsmaNSva/Ch70ghbE025zEXWsdN+j0xNpzaKZbUF+AGJ&#10;pX8pdiKXV+LWwr93bDz9hp2MCzbRsZkwnjTQ3EiLUFf+4T35MVfOFwHP0JJaBrnEXChYEpg156VS&#10;gHEoagd1+HQEpu9Cl1EqFSSwV6QybiCEBwJMOuXC1i3nClgsHVYmTxo/0tba3Fhbo78+TxtwOMFN&#10;fT2tpIiS8zT1QXsGdaK64+qfgz1MsVAoMSwIbqLeWnR7b2hMZo3gMRCNp60P/s7dkgdPwE/Ua9MO&#10;rT2Q3MD7XYRoPDtk3zc6d/ZsSngNR23RsZ3g6jTMXEuF0FL3IfdJRwo6PD+NvZioc4JOQwuiomvv&#10;PmuC/UBzXTVCa/3HwrfP/7uX2p72T91x+Z5Nc63Rxyisy4oNCr9ZDlme87LfbqImhrOgJhBNnb/7&#10;fsXMkZ0M7Bn1JS//jY89h6iX+5ouCD24zF5N2Mbl3Gv/F/qlX/iNT4Jicbdw4nVDAbvn7AzzIXG7&#10;ftXlxu/efomCN5o3veT2oR9jHgvgbETjmcG7VzrpI98t5K6ceHTvXy/Y9SGb/283BMwZjjl1VCeN&#10;ujCwhPwdq9W9iOJkqTl/f+nWOurTe7f++fs2mZPNj8/EIJI5ff68WbIZ2K/j2xFwUAtYUa7Ev0QN&#10;t83HNrrwcbvs0gdkpHMz5tcLKR3JKVkVVHSsRjtPcBk3ZuRwa315sh9RTM989GeBPF6JazJ+CYq4&#10;9xEBAXqu9Qn0mWrTyYivqeL5rdMnWL+MUMH9lIwe5k415RFz4VBIYNafi67+FHAmFznAJgae3OCq&#10;0/2xkft6JuwXuSOYHN+awnUdwpGQ6xqMhhLy/UunonbtYJddUacu3c8qrIPCDIOigAgwy/776wbC&#10;0iGlyvLwo1Ehfl97uIyyseDvqa2qNcDQ1NpurNtX3wZGHju2zcsejgfDbMq8dI1cJyMQMmozrvzB&#10;Zumwzfnq0IPHY6FyIjrypyDf+c6W7JDJzLJ/o7dGxmeVt4ptYi0lqTdTWCydaO7m+9OxsxcuX76c&#10;ePZYuP+XtupESOJf9x4k34KCQvU1nhJw+NjeTT5enh5Q8fTy+THyRHToN6OQzEnMJnLiHyml+M0g&#10;xDYjMXTELHl8NaUS6Uib5B12aKe/15duTiSoOLhMmbsscO+xwwFTjBF1X1PWXwnpFRim3drcwMkW&#10;3m2ozMqcp6xHKm3Sys2b5o7u6gavrGnqMG9T6EpHeJN/LrlxK4OG4aysLilGsjAp6TvYmfN+w6p6&#10;k8k2elcaMdNzRBemoGX31XxXxGaZWfAyp4KTfhwd5rWZf/3xhM26IV29749hkdGxsceiIkKDfD1J&#10;urBtAbPs1pHf/qNBEDTkJR0MC+OwdHXSgpBdwfOws3R0QwO1JIlAHy1r53mrw389GxsVHuTvvWDO&#10;TFdHe04hObrOmLNoxfqg8EO/nY4JWeEhq+H3VUwnfjUDORbgg3rDxh0nEu9n5FBLqxoFfaNQsIZS&#10;Kvm/pPjIwNUhCawoDOqOSxY6oGPp8MGtZvPlxsi4c79FhQZ4zxw3SIftVNBSU5BxMyE6PNB3yYot&#10;UfFJaeT3VXSORlKSCw76BgiIF4H63JQUFksnKA31Dl4/ozNLh78Zw9HzNoWvddNl0a7KlMRHhWCz&#10;i3cVpNFbXzOH8YNYJ1jLf6fPPkMORO7S1pB7+zz7egbtBnun4Tr8x8VsgvIzs7eBrokBb4WKIvuo&#10;06sK8t5Qy+AY3VAmT4vBdkMMO7/pfq7IuhL7S2JmdffbHuSFOM0nYNl0dP5pEnjUkcZ+BDJ4IEC7&#10;zzLNRW/W260TjtYObSra9h5aKzL+vk6uEWldmNWv7z6iNDEx+qhzXov56KUZNZSHF+LibuSx/JZ5&#10;WVzj1ai3BxnmoZ5tpaX88kNUcqO2jlZdTW2/KUHH1rjw0GZ2uDQTh/oe3etpit51ubU869yxA5fI&#10;MHlTs3ZbuvwbJ55m5Mym579vjklrIWiP99/hM1qLxxoR1bSFBSTrdNi3x97j5eDEoN0/sCr6MXS8&#10;C8gC3Uq9GLTpLExqiajiM7dLb8yND952qZC3Rp3jeSUkORNH8S7sORmRylFARXnbBCZQ+Cjzkart&#10;HyCB0N8x4ECIu1E3qDl7FZVoruYdqBLUx/v/vNGji5M4x/WDaD177fTW6wntARGgn4Mv125eOtEU&#10;dy7tWkpqBrVRLLc2lQGkLxxM5Ek9KdKBx90Y6DkhO8sGytX9YfG8Akyo6FgONuvPrR1ifCp+x/Fk&#10;6UASj0NNp0VkNJTmkcnZLx7ffZBV1tz5EZFlpDZqBI7kEWLbKKAjCSMgf1fiz1mx34bfRF64+Tpt&#10;IaAyatOOr428h4TSsfGO2uVlLaWzWv4wR7NJJTJrZsntsKAYMiscEuTy6bPaa4K1FqJYYHwqyvw7&#10;9tDFbHYEH6LGlOAT6534u6JxGWLw945UTKLe1lj4X2Lc71c6pU+AufeKNf831YZlx9BKy/htx96b&#10;gvyQUf9cSWSvoNmkoI6YEWA2Zf2KmObycd9FKY7D9rHxRo7zMEoxgqphI+otOfFrQi5VQkRCwI9Q&#10;G7306fljxy9lIy+M3b4OnESdI5on22x9mxi0I4EK/z4KmFGHVzNGR3EEwU/U26ciTzyAjwL1Ud8E&#10;r/MiGXTT9Uo5mBxnJ6gN9Y3c62nB5+WBY3+FibJy7GNVBy3fd2CuVSezq3aiLuzJg/OlqJh574v2&#10;GiTYdovDoIJcdSJTavgTdU630AYbvvxw2FzL7k7CKMHp/nVwbP5Vrb13R3oN6a7R70gi3dEal1O6&#10;GL5g0AVmBLoRdUhXXF3fyiKKKppoM2jCvkxsdonx9Q3ziCXTQFDKBiESu1yTRB4fveZDfu6Lp7wy&#10;p8B5UpwnOI8bY29raaghl67sIsMnqx3I3ZWYUXE7wi8mE14PobkPmzJ+WR5xD7Z/1xofeHCrq4F0&#10;VlHuMEcFm4Rm3S0eASv7YreXTeIw74OhXtZ8X/C5A+4oOQacDHHX5zUtRTR9by28sW9r1OWuSQ6Z&#10;zQV3YraExqSVQVa7TNp/vx0RFi2MWXT3l7hbhVDie1AUBAEmo7kRWW9lVXU1/FcHVTXWvYNZ30TH&#10;YJPccyDTaz/WIuo+lcF21mwr926jUVI1GbcsZHfgVIQ3Ql/HgYgTyNckUuGI7qOr1z07dh+LMV9Y&#10;su7ZhpZG/PywiQOGjDRBYqK1lBR/xGgOTehv7eG/M3geZGZPaHrxV1h4zP0C8QQHwo9LQ1khy8pO&#10;29pUm799gPZAW5b1QEN+cQ1qda3KgEFDkF8LOjUtm99LZR9DPS1BhgnEPmrqODQFahqCG7V8LHyP&#10;2MZDqUmH2ZoIDuXFqG+CzKXQF47Nv5GDPe/YEX1MR02043och5zSvwvbF+CBLXQc+hGBmpJEoJV6&#10;dYfvKj+4rN5w9L+uWY/5iv5cnhyzAWnmtyroTJasuC91zKeP4ZglIUdO7A3yXeBmb4TODARSdM/0&#10;Dgg9HPvzGg+2MkMca6OqY27n4rls4+4Tp3+LCtu4Yr6rjS77XGHWFDxB7OL9VvgGQXbx/5ELaPx9&#10;csQxGNAHQAAnAvTyD1DmWbgoDbYy7Rp/tXOn6uZDbVhhW+rzP1Sh/l3GOTLQTBII9LGcEeA3vuPo&#10;ZNYU5mRnZ7/ubH+kTfpu5Rz+LB1SAr1KusYOi0voP3ricJ4sHd5UkphDr+6TWXIv7hzfxEIQu/j5&#10;eFJh1dvbf6exg1dpWLp+E7BtTxTikhsbveIkfUUAALjbSURBVH97wKLxRu0XxKZnp+KSy7FcBns1&#10;OGBwQhAgKqv1Q45YBr2pGYPrrXiAVbX2ikiIjQxaQGo/ILRsXL+cg6nMnmgDOw/jLdD0lQU2VzV3&#10;Xbdn/9LR8AjFxdVZg+UtWmWAmZCfReTHU8dsEL/3BTRQ9DV0Wha6c7kj5KXMLLoX/dO+P1/QRH2B&#10;QCNXaB0tfR0BzFZZS08XR7BClSHjppghjqx5t689r+o0CFXtAUg6UEZDs8BLM6OurBhpqayproJ+&#10;w+nos7wGmiuqeAYPrH73sojlXKExcpiF4PuQUPC6VGirKc5HjNmIOnra/Lrub2yly24nTqf0htLX&#10;r8hwySvFaQD/uYqag/SQQ61iBSsCRTAClRlXbrKiHRCNPTdvmskrESDPHvrbzPVZ7qiD/K3iYdJT&#10;LAEges+iqBsOYzHkPxJ+Ox4VER4aFODfvQQEhe6C4jT8/ue5oyF+Xu4Olt0fS8U0JVU969FIGJeT&#10;Z2MPdnVlp6RcijsQuvH75f47j567kZZb2iD1X18xTRN0I+cI9DXUEZZyQ9tkECu8Q9snGdHUyPma&#10;4ZmeqqnHun0B04z5Xm60SUu3bpk7hP/9DIpLfePU9Q9s4UrDJ47ka1uhcES95fXdC2zXAggfKILr&#10;tEXL/fxXL180Z4qjMUJ/2sh/nDhx4S4VgU/d9pvtEYGL3Z2GW5sYwsXCdqz7kq0Hdy5tDzXcRr6W&#10;9AqKUgyKIiBAVDMyQ3SUbbT0zLddnOvQAgC5mqc8hdW6xP6kwcbYPsE+/QxtXJb6fz+GdU00Gjf/&#10;Ox9MZcX8cXrYuZuymoYaciBBBgUMoe9S/W0WbmIfYaJzdWyi+awBs6GqQkTLFyUNm6+C922caQUR&#10;/lryXxE7TiSX9Fjcoz7CNM8sHFo+FpdgtR+A26kMnrpwDPLUUnjr5Pm0Ci7ip2I+YuwA+AOgUAoF&#10;5FGnU27//RzRFRjaD8KQznzAQBhfaJ9RHud25z/M8hf3n7MOW82hI3ilFoD/RK+hsZScGoPMdLB9&#10;XizYeNpusHeWcruhgLaz//plDkbYvyVeW7St/NHR8FC4xD0q77ZiraVZ/96Gy7/PS/k+D9W/uXwA&#10;6eHA5TdsmwM+HwP4ZwQBWk5yBg35LwPXb+c6YIrU38diyndeJHZM0DvJBVgyu/U6+Pv00zOxtoOi&#10;ULrDITi7FHcXhxE2FoZaOKxj8E4U+o0b5ODu5Rd8MC7+eETQqkVTRxuzfn0IzOay53fPn4zctmaZ&#10;76a9sYn3s/IrGnvFiyneyYJ2AAGAgIwioGnp7n/42I7lMx3bDyhkIlBaPteFayJ+Dl04TJB2qDbz&#10;TNRFdvYoiAt4zHDW52uki+caI6OgIsNuLniexYqVDJEct4D9h0PWLpk702PG3CU+60N+id65wA5C&#10;pC03I4MGXzKJ1gtXe9nxwFpj2IIffFyQ2MIEwodbD1iZe0GRfwSIJiNdbWGdOrPkWvSvDwoxq79a&#10;a3OvHv01Hdkw+g4jLdDZHXYGlmjkNMNJFAUx5nVSMzBnBdZqob4tQsN4oSPs+52bZ8DPjSJydSGi&#10;lTQdfY7Bti7HwmdZ8j3OWj9V0RC2qaSnz4r5gav0MXTx270DeaT7XHb38I97LufWSv6a2FxKYWlb&#10;O8rbj59ZZ3odrUaAYptjIY+VsvYxdF3kjbxFQkHOD2yNPJdR0i6mv53bRPit6hM56y1vQsiozbt1&#10;/NiFArgF0dptog36zHAETVuHMci52vbqZtKrLuFUa18l3XzFshQkWjsO1eO9hq0V797UIH/SGqAj&#10;NDEcrn2AjEClD37fF2xSmwvun4yBy8kHBc3AUhIbeHxqM2gv/3uCvDQRrWfOc8LsJtrH0nX+JEO4&#10;cyb1v2fFkj8FxDJrGetEWcPEzuXLJevCYs78eih8s+8CVxsdtqkLsyYfsYvf5Ld0FWQXf4fSLfSy&#10;jM0VDBcgABCQOQQgf88xc/1CYs6e/S02OnI3ZHz06+/n4iIDl0636x7JiHt2rVUlTdbzV7bbMK3f&#10;+NVwAVxA0Yh6NTW7lIWWEmnB/0226PRO3Mdg5BKfJR0xGNVsp46z4nOrJ+o7zfccxOrq87PXBcAQ&#10;S+Y+MXwDJppO/IZl7vK57F70hnU/nUi8l5ErLMENA0lwk5YUv3/z6m1nEc8LKHz6vIXYL4iszdvP&#10;wFAH3/jxtSLqD7JHbqWE8qzsEnS30r6GLj5cXD3q3As4pxXmIlQ0nP0OKgP0+vFl4K0fcrOQpzeC&#10;npmxiLabGsMWhu4Lgv3woXxvZ7dv/TWlRMLPdLR7MWGIrrSj7Iq5V4IgSW9o5r8aTe9fPmfdXwdY&#10;GmN82OljNeuH1dNYmZyqn52P2LA66Mi52+m5RR8/W072Gg/5UhX/ezWjk9Kb0VBBzbqfGBMGZX1K&#10;/oBwIMsZy9ytMT2MaJNmzrBGYhxQr+09GJ9GRRJhttGr3qbFH9x7jW2qrO44yYkVdKBbaS168R/y&#10;RkBQMjHvkscD8+YDDeQVgYbCvALkROjvMGciti3KhkRrhNsEhN/TC56+kU3rd9lZXFV9K9IXnssC&#10;I0/Hwynels6Z2OHKXk1JuXb1Bet8BwUgABAACEgdAeV+eoYWNvaQ8ZGBlioaWt1Hz24il/WSu+BE&#10;LWh6lPqcJSeQUVP+gaUZUh0yfrhRd++CPtbT5ju1XwAN7AcZ8PeuVB80ehQ7j2htQRGWXMGSmx/o&#10;WfIIKGs7LAr0RnywYQ5DvpXwS8S2wDUrvb2gmMILVvywfUensv2HFQvmz/fyXrkmMDQy7lJ6AUsf&#10;TTT2WL9uOmqvyK7TUhpgNki8DrpCgFO3GmHfn3UrvZ9OQWvzz83VKVd+v8kilxgLPtHcQpqKnrFy&#10;f4vJsbmPsUu7Hz6z7HbUj5GJudXoHi8wTl149brct2V8jNsZtc9TUz4hbyP9hwxm5VTHUoj6zn67&#10;t3k7DkDOwJYayoPzMfu3Bfh9tzQg9nk9/E7xLC50C2u7bw9a/X/zvZb6BYZHJ9zOZuezhBK8+y91&#10;4KP35jsSzWGzvp7KzgBPvhQZ+B38XS1cvHJzJCtJHryM1l8uHGfI+2jucDxWGj1+JH9bMixIgLpy&#10;hwCztoTKSk7B3zRD2KRVrEaM7Y+8KeVT3jfIBk9kNFZXiKl8rOuRyG6QK7uD+0KfTZEn449DAYO8&#10;ZzqaSc5sRtgWAH8HCAAEAAISR0DB0rMxyKeWhl6DqZLRnPAoHxIvm8zSpC1r4vJg5B39Y7d5GPK3&#10;b6y4vcMvJhuuab0oMmIJO5AjjzWTUIYAie8OIIAvAp8rsq7E/pKYyeYkmJDSsJr67ZplU2y0Maka&#10;u4hgpQhCn1KI05ydkQhzXqGmrFi/XTdh4qdN8v0p1JOfrUl3KD5XpJ0KO9CRQwFbZjioP/yikcHU&#10;ph1aeyAZjk1m4Ba0d6MLZjNXPqvbVJJyZteh23BcdKKZk5Pqsyf5bQRMidAEbRtm6f3Dx+6ynGgF&#10;FKWhC4OWOfCIXtORuI6o4bb52EYX9quisA67/p1RQ3l4Kf7sTTKWrU7UHfP1+u+/Ru3C3TlvloBU&#10;z9DoBG2/jtTxfLOs859/W35iwNaE4hYomBySaoVnTebnSiqlHHox6J50mru+hv0365aQkKctNIUj&#10;mmdmXU7uekHJBavSojYJzGyHZhxyXqdjm108yF5rPPka21Hq2DAjfY/u8EQR1LKn8e25BJ+SnDmj&#10;oazoU38rrEZDkhwS6FswAnJ3JW4knwoMvVYOzVrQrwcblI4kXkIrqzh9t2OujVicrOQOc1QfmXzM&#10;WsE06mhWVlkFraqyv2579PfGJuA6iAZb+anT19BhUUjMUXaCG3aoG8HTI6oZIwlujhz7eZ2HaCwd&#10;EsQy+Nbth/kIh0IHwS0HYA0PpG436/vFSIB5N6uKt1S0SnVoqJBefUXIaq5UFli3AX7RkKQm6p2/&#10;U1gRxDVGOg9vD9mNdQw86qubuq7cvXMJHFOKWZwBs3RxFqKJ+8bdwks4T5YORV2ivHzdb4g9XFzm&#10;zWwPfYljgMo6NlN8wmNiDmxbBedyErLVofCc0B7ffSJm2xLULL3boKC4ffNDD4csdbXurCuDviDn&#10;b0L3830kor9NOs02jidoOE1zxPsiw061AmVb6V5yEJYOlZaawtc8ayD/mFdajyeKH471AU3wINBY&#10;XliBLJDQNBZoemc2NfVYXEk045PzOsoaxoCly/kay870BP16sH8wOpJ4Ca38moYmJJDsoANGigsB&#10;oFHvBluHnlyYRh2Nfh7pXj4edXBtMMVoBLmgV5SXV9bUVFZ+6pq5majS32CAgYGhkaFUQ+f2OuBZ&#10;JgDwsDAr80WZC7OuKOc9K4c4UdNsmDWOkPeCxbc1Fj78be+Je2Ws0Ohi06iLMmkJtmVv9crKsmqu&#10;oO/wJjfQ0TUaaG7IP1KAgFF11qhzKrY2lFIpBR8qPrUQVPobmlvbDDLW4Psy1VyU8vcdCju+nYq1&#10;+yL3jnAjqADpUGujqi6wEsZtADTqokOOooeObXZ+T/yakEuVbQSgUUeBG88qmA2j6iip6dRGvOI6&#10;tVMyJE0ebSKKRZpYhgE6wYuA3F2JOzTqeCHh3U5tTvhZHxJmdQyvzuQOc1RIy8esAVHvttiAqKPa&#10;/6ASQAAgwEagtargdTHLHVxZ02yItR5mh3AFh7KDQSUmVNHqYYf/Ppr6etjtRUTCsZaSmkHFnMeB&#10;N4sZQPpCcHiYTs0AURdp4dA27thml6KTgoPi3jQTiMOXHw6ba4nrg+X41IjC9tGOXSz1uEzfIaPb&#10;UWNdPaZPGKyDjwZgfW9toyYGBCYUi2UeMgO4WGYrh53IB33iWhhA1HvpLpWPnQaIOiDqvfQDk8Vh&#10;QaF6aLTKipp2u/A+mgZGRobS4RuQqpNGo3XIVtGEtfhSka2YogmQtz+EOK2mmZXygQhRSyMjQcHn&#10;xbel5U00h0FdjPJm3+bNvKOivawVxDcLEHXxfRsCeuIy3Pg9KzYo/CbkU6pq7b070msIdu0sozbt&#10;+NrIew3Qlz/U9+heTzhnYW8vjFryxYOHEjviTaiZOU7/at7ML4abauKj6+hnDIg6eqzkvqZ80CfZ&#10;WqZejXlj6et3lZAzktjNHnv1rFFvIEDUAVFHvVlART4IMOoKX6YnP0h+9CS7rJtHEVHNaPi4CW6T&#10;J40faakt/ssQo7bw5eOHsOyc8u5+42rG9rBsN+eRliJmJeMxdcUUTWitKySnw4hnZLPdlbmxUTey&#10;d4JX25lkKULCdj4bTW5Fyy9RZ8VuhLSPeoKytgCiLpUfFy6ifqkp61e/8BufILkaboFH1rvqY6Tq&#10;9Nfntv50Hk4EiJvqS2XO3YUwaqmZqfeuXUkiV7bny9SwdJ09z8P9ixFGnRLWinWAzIqMC9fJbNcU&#10;TD23VOdnPet02AKNOiYAe19l+aBPvQ9XQSOSEuZs5zjILA6DrojziofZoUbYGkhp1sKGIeLfAVEH&#10;RF3ELaTYzaGY2Hf/d/z0vwXCg6tpWLp94/vtDJI+LjNLHjC31lLuxR//424BpNQRXIhqlm5LfJfO&#10;IhlgvI3y61YxRRMYtXl340+evvtOeIAXNWu3JSu+nUXCev/nh7h8i5Zbos5m4BquQQcDXfhnqgNE&#10;XdgRJpa/dwqF0Jwdvyn8UgkUWoKoTlqxZ5untRpq+43WsrQTEQfuFiE5H2Ul5HsXCOlVbzOT/73x&#10;921yNZuvq+jYuHrO/3KK4yA9VKmAxbImgjtpraNm3L584WIKlXPkEnVHzl78zdwpw8V1tEphGkBE&#10;FwTkgz7J1rJKHHN6ydPrF89fT6HUcAVShWx2Jk+b5uE+zlqQmgoQdSE3eCaz/VFVtjYdvtF2hH/j&#10;n1znc+U7Sjnyq6BuZGNt0Je/QRvzU3FuYQ2MH/9kb8g4Jf6F4EMDtBIRgYa8pKNHfksvwfAJqY/6&#10;JnidlxgI8ydK0smDv6WWY5CtTfpm4w9eo0S+3yimaChn2I2jB/9IL2cFjUNTIAKwOPiHeSI/zci/&#10;aEDU2dnCQHo2NB8W3jqdYxZ22K7DXN1+4ca1C5xM1IX2DT2Z/Xvql9jkD8jR29d4ZtA+vzE4cx8K&#10;FSbxCm30qnyIryf9fS+7Pf8ixIQ9F86e4upgLX6bIPTz4UfRvWZPsjfsLe8I6KcDanZCQBGvxHA4&#10;3fp6WlV9K3JyQH6R+v01BFtadcKMUVeU974Gjt9CUDEYPMyEV3JpQdtMspg3vL64f99Zci2fEWjZ&#10;zvFdu3iCZT/ej6GAqAs+IBRWoy7ecxMQdfHiKQu9dT2YNCydp091sbexMNXX4Oit6bXlZR/eZKbe&#10;fZhZxsrqBN0JLaYFh6xxGiCCS+MnysWosLPPOT2qWTrPmjp+mI2luT4nKjaTXluByH7wILO4XR3R&#10;13jaxt1rnPXxy1ZM0d0ye6tZOc+a4jJssIW5QUcccni1i95kPrr7IKus3cKCaDwzePdKJ/yvIwoh&#10;GhD1dqLO63WY8yIsKOsuJzcvxoDzsnDWimuM3ZILVGXF7tx1s5D92kk0IHnO/fKLMSNtTXglF6DX&#10;FuVlPrpz5WpqIefrNp23c/8ykiZqVby4ZiL2fugVrzOS7/z9z31Ku35diu7rnWcDKLrYV7fXdShZ&#10;0th7pgt9VlnPX+W8ev7kKS9HOZhz61gOJ40a6eDgMGr4QIGWLFyRIPtO23ZmjROUFxZLkSDmrUW3&#10;94bGZNYIYZvG09YHf+duqdm9GiDqgKhzIdChUceywYXXBURdOEbyVYP7hqei67jA33euIG0M5Bb4&#10;6OKJE9fzWCmt1Mf47vvR07Jzlmi0ADFqs85s3XW9jJXqTHfM1/4+C5xM+fsWQveeR4knTl3Lq0Mk&#10;aJN8f+KbiVrIGBRTNIFQ+yx2a+RNVgI24gDHr7/3XTDGhL9Wh1GX/ygx7sS1XOQlBdKrr9wX6mmJ&#10;z+tAMUQDot5O1NGeAvzrAaLOFxseWQC5jdg57dSMbIbbDjbTUWH/C7OlpuRdXi6lc0wKovGMzTt9&#10;XAzF5cok+tKL3kNTxetnyXeuJ91/g5gKQgVxX/9ymquduNymBAySB0UnwD5E33rPGAm06KKvbu/p&#10;QYKksXdMklFHfXL7yp8XUziPesLHpWbtunDR17PGWfBTO1POrQ46/xHuyG559E9zLbCdPBLDvLNp&#10;ku3M7xZPG2kGBaeEdEVlH/JeJN++nV7Y7p6pTlqwee0SB6MutyFA1AVvD9l/CRa+/UENgIB4EWA2&#10;5/4Td4ulh+lrPPWHfcGLhdhMKmtbuy0P/3nDVGPkbG3KTPjjvwoMVutc429+/XfcbTZLh26K+4KW&#10;CGLpUMM+WtaTfML3BE61QB5ga8kJ51MqEAMqrEUxRRPqc//+3y02S7eYujk8eImTAJYOgaqsNcjN&#10;J+TnQA9jGHFmEznxj5RSXKutmKKx7ktQHyCAF4E+xi7r9hxcM91KjUs91VxOyUy5eY1Trt9MyezM&#10;0jWspq49+PMq+WLpEIbqhsMmeq2POLrfx9mY5QXQUJjyV8wNivCoHHhXAGnXRq8g3zi61S8wMoHj&#10;jg7xFu+gqNjIjV+NBixdJHRBY6kiUF+Ycmrb6k2RCckYWDo0wmZqSsL+H9btSyRX8ryfKZlYDWO/&#10;HVbRWDbwvaJ8yntKRog4opPYs2qGwyATQ6gYWdiMcvH8dkvU0cj1s2xZ+v8m8qVde06klfWe0fcK&#10;CIUNQsFM34XBIaG/S+wpS0LjBd0KRqAiZf/WqPRq7MrStnpy/JawK7BTO3HQgj07l9nxsAISKJtB&#10;SzmyPioFVtViVcvXvzi1JeIaHDypr+mC0IPL7DEq9BVTNIFAS96//nA6bAqB1RihlnxqZ9g1Krza&#10;pgv3HPS24yYDaD4yhRGt6Bp1Qs+lcEezD+WlDg+NOntqEFHMTr514/o/6cLu1pCL04zZszzcSBIM&#10;kN6TeNPLycm3/7l+q0MJRiD2nxkS6+cg3H0fz7hh5B9eT/zz+st2m3sCpEV3Xfj1fA+nHnWSxzMZ&#10;0AYlAvJ7Je7iG8iNRze3po54WJ1hI5o6r/xhnaetRhc0OyyChdjw8lwFSWHekhO/JuRSZRuBYD4n&#10;PMKH1J+X9DZ66dPzx45fykac2ImQwmPbahdjjl4daNQFfziAqKM8WESqJqkvRKRBgcZ4EaDd37Uq&#10;OhM6l/CQ7cq0Q8GRyZVQY1y3n/L7uzZHZ0JJhXCQbS4Lpf5fhsZ+74DNx0kxRTNo9w+sin4MrzYO&#10;sl2bdmjtgeQGiKobzQyN9HPQwrLnFEg0D6IOmR8PNsBm29cFXOWR32z9moRtk2NZHzR1UUZ9R9MV&#10;qCMyAvyJenvXdFpBHiU/n1pQVlpcVAXlXkOKkqqeqZmJqZW1ja3dIHNtyaUwE3mG+DuACHNeRvIN&#10;KMA611OFii5p5jfzp7lIIrsnrEUHFB3/gsl0Szm9EjdSrx7cfiazPXgQtEQquvbus6aOGzXEysxU&#10;v1/39LyMRlrJB+rbl0/v3rqdzUmXCDU0cgsMW+9q0slEvCnjl+UR92APvN5E1OvTonwiU6BA70KT&#10;JtI/pPwaeYidLKMTVwdEXfDnrGim7y30z9CVW+yF3tjIEHunoMNeiQCD9vLxc2QTEW2nTB2GVSVu&#10;MHb2VDPEIvrT01cFXGksUE2WlpP6HE79SyAOmzXVFqNKXFl7rIenGcJ9PmW/KuD6NUEjWzFFEypf&#10;puYgq61mO2vSMKwqce1Rsz0HIyZfH5+++oBxtRVTdPtehMyPs0UruSX1DFwOB2g+BxmoA6Vw/1hR&#10;UVlHl8RPngzMH88QVfWtSM5T5i7x8QsM2c0p4SGBq32WfDXF2U4eWTrsGZ70207/1cEHOca6UFy9&#10;2b7bon79NdxnhoOlVneCgQdcThvY0P32KUhiaMy1dkU6JHGOf/iRPYFeLkCRLhK6oHHPIAB5RF76&#10;+XcOS4ceueZvhL6g3f5e7mNsLHixdGicyv30LWzHunut3h19Inz1TFvOU355csxvtwo7eZy0fnj3&#10;Gn3OGemDoNZPTVlgfDtVc9d1e/YvHQ3b5jCL7h6IADbwKFdJwYg64835kBO3KTXiY9WwRUfivj1/&#10;vmt/fEcJPKgmqwjQKz6Uspmb60gTbHE34TmrWI0cr498d1XFZXXYdmJLxYdC9hvBOAeT9lBH6JFU&#10;sRg93hipXl1QhhB+1EUxRRNaaB9YcVCItq4OiMs5ttLPavRIfbhJW1VBOSuaH9qimKLRogPqCUOg&#10;rfCf0LV+fpvjhAXjFdaRHP697mMN+MEmMOpLIL68a4NfYERcu+U5UWfoFO+gA3FHw1d6OglMfYxr&#10;W/Cn6Ceiw308SIaSsa/HNVbQCCCAAYHWd9d/vd6eqhfKRrZpX+i3bhi+IHVD0gy/jlhCcCSjcxez&#10;OtKdtZakXPq3hDUgpSE2OEMRY5gQ2qrKahosBUZzY7Pwl/H+Ngs37QuYBt+lAFdHCzFBwYg6gdlS&#10;eCcm6Idtpx5S60QOZ0Ave/53dFBgRMLjCtSAg4qyjkBzzUd2+HRrU23szA1i6vrmlojzUVsVDdsm&#10;bKPX0FguPprWprp4ZKsampsg33xzOa0Bi6JNMUUTCPTaj7UITppmprp44rarGJpbIoi3ldPqsCCu&#10;oKI5x4Pu+EWr/UUqqyZbqSnaD5ysn66SHf9ldvktO37jkhVbouKT0sjvqxTQ4gDKGpWaGBW4ei2k&#10;0mYn7ySqWbp+E7D7xImI9V4uQ/QkYN7f+D7lj3AeWnRA0SW760HvUkAAChl7728q6/UPCjC8atO3&#10;4w1x3BcgnfPqreudkbd9ArMh5fqDwmZ6bXFu2rXY7cHR6TTWTJRGjxmu3Wt+2tQMzFlJh1qob4vQ&#10;BJ3UtHT/fufmGYCro9+XvWax0Q9ZDDXr8q4d3rRh37mMErzP6p9puVCM0h93nn4oLPaMGIYLuuhF&#10;CDAbqipYh5GWvg6+24yKGjtLbx0Nm16HUVdVjTwv9dHSx+coSVRVU0PMGFvraLVYNr9iiiYw66rY&#10;AfK19HRU8TyNEFQ5q11VQ8dgia2Yoju+9H5DnKd7iFSmje7s4deLThEwlB5HgFmTl3IpLjJ0w8rl&#10;AbtiL9xOzy1tEPntvsdnJWwAUNaotCsndvivg8zcU9g5k6DweAvWhMecORK42N1ecvHV28oz/rr8&#10;oj1iHJT1bdn2Y0CLLmzBwN9lA4G6V6lP2DaKuu4+y5zxsHTWTPuYTvb91kUDuWwwc878sGTx8nXb&#10;Ik/dZKfXhUMjzfNyYlH5XlGI+oPsDZGRlGdll6A7Q/sauvhwcfWocy9oGO5GvWLaUh2EYhJ15BOo&#10;fnY+YuMP+6+SadjcPhi1efdiw9ZvO3m3oD03oFSXDAjrUQSYLU31iL26kp6+Fo4nU6ilhrHlAGQO&#10;9IZmdMcae8Zt9CZWHnY1I30NXJ+uUj9jc+RMZTY3NGMxu1dM0VAm0KZ6BHElI30tXIgT+hlZGiJO&#10;CqgMwzr2tmKK7tFvGwhXEAT6Ggx1tOFkSW8uzrz5v5j929Ys+37j3tjE+1lUThQ5ecODXng7JvL3&#10;W9nVSLgM2C18deiRY1Fblk2XahB7opqR1UCN6pc3zp3CV07/S2kGF3t5250yPB9GyetnVcj4Vcxm&#10;eYzRFimoA1F/7JwZFnzQ0CZ9578Ic7YgiUKrbjXCHgn1Ti+4n476w+Tm6pQrv99kW/VLdKQy2zm+&#10;u6fMTlfZbmG4/1QrTtaDz+XpZ0LXbTt6O68WDWth1FKTT23z3/rLzddckbi0bGd+4z4IY2AvmYUQ&#10;DJyNgLKaGj4VqxgQVNZQw+6gLga5UBeKKRqeNj7zCdFRV0zRouMGegAI8EFA08ZzfeTp+N+iQgO8&#10;Z46z0mGbyjBrCp7cTIgOD1y5bEUQZBf/H7mAhsXsSLbwhpJFDRrALM769+LvuNjy6du4k6szm8uz&#10;U25e70hUj/W/bryqbAVEXbb2m1yPllb0ppa1Ic0njDIVmVb1Gzx6VPcMMUTdUfMDd26dO6SnriJ8&#10;lpCoPsxpQn8kQnLJv+fuvketfeLi6nK9O0SfnMg7SvQhSLWHPto2HusOHI5YNc2KE8C5+d3dmB0b&#10;d/6RUljPfyxtjYWpf+z8cdOha3kspSZciOq2s9ZHHonwc7fGp+CU6tyBMIAAQAAgABAACAAEIARU&#10;9awd3L38gg/9Gn88Yov//810NGt/bm+poUB28QdCN36/3H9XbCJiF4/mKV+WcG0qz3tyT0SyLEvz&#10;BWMFCEgKAQat/AObEwww1hODEqWvkXm7Sh1K8DZp9oKl/lv2nYgJ/dZ1YD9JTUKEftXtZn2/eA5c&#10;3Kwq3lIxWLtAXH1FyOrxIIakYPQVjagjaPQxsPvSf9+R0OXOpu1epy3V5MtRG7bsS3xa2j20DL0k&#10;41zEug0HL5O58hyqDZ66avcve76fYqMjkpmLCF8HaAoQAAgABAACAAGAgAgI9NEwsXP2+NovJPrM&#10;maMRQb4L3OyN2O/4zOayzJsJiF287ybELj6/ohG1xkiEMclfUyX9UYtFCg7J1RjEiZS//SHTM2pt&#10;YZveqBoZiIUQ6AywYOvN9SZ+s2rlsoUezkMlFz9CZOzVLFwX+bDKimk22LLYqpp6bDxxMpZVjvk6&#10;Ys14LPLgZaADIpOpyBZETaVPk36Pu/C4nOOmDsU+dVviu3QWyQDxP+5eAfpHDaup3quWTLXTR1JS&#10;oyg7iZ3CUIUpNOYo8OrNVdryEwO2JhS3EIg6lnZmiL0P1sL8XEmllEPOEzquQQcDXfRQt6dTE0MC&#10;EyiQH5SO5WCz/rgeiD5XvqOUQ9HwVFyDTgW6oD4TFVM0oY2aGBCYUAwZz+BebQK98t27cuiNWWVS&#10;0KkAF020b6MKJXr+/Pmsr+BilDcLcIKZd1S0lzVatFB/Q1KuyD4uNDB+6eIYZQ+KFsfwe7gPOo2a&#10;84r86lnqvXRKDeLRzSlEXZuJ7pNcRtsPtbWSRHR0Cc6cUUd5kk7FlpiT33CUBpAmO4BwjRJcLTnu&#10;Ws6uxAzyqaWh1+Agw32nbTuzxkkdz72w03LT7u/6PjoTJmd2y6N/mmuBlmsI2DNyhjnKr0M+Zq3g&#10;RB1Z68bCtKt//HrhWXs8UuifILfzZd9N1317NeFcMpUr4UAXGo9yqxDkY6+gna181+MQdTFMEzdR&#10;F4NsvERdoUR3EHVxTBsnUVcE0YCoi2GVu3QBiLpYMGU0VBTmZT97kv4oPaOgprNaQ93YcYKbo+No&#10;R5KtiSaud1OxDBF0AhCQMQTk7ErMLLq6KeAMFV4Eku/xUE+R3684z/QEgqN/7DYPQzGcLnKGOcod&#10;Lx+zlnWFBcrFElitn6XLkm1HD2+aTzJofwery7t5bPum3ae5WbqatduK0CORAV+xle3iEA36AAgA&#10;BAACAAGAAECgdyKgrGHI5coe5Pv11A5X9qayzH/Px0VuW+PjuzECiRdf0ShvruzSWRV63ccSau4r&#10;MqfkUks/1slvJD/poAqkSAkBoq6hOdszvehNQZ3IUlvKcsjsKOiqhgPEYksv8phABz2IANCoc4EP&#10;BXV/dPHEietc4eJYf+1rNP5r3+88x5rgDHkgH486PbhNe5PoWkpqBrWxTRxDUhlA+sLBBH0Izx40&#10;XFRM0QRCHSU1ndoojsUmKBmSJmPJ7K1Iojka9cuXL0NgMxqrafUse2NiH01dvX5o8iC20euqaptZ&#10;H6aSmraelmoveIbuQbV2D4oWy/fSeztpo1cV5b159Twt+V5qXhclO1HHduIUjzlzJ9toiUEJJm4M&#10;WisybiRXGwy1GTzY0rBfTw+Q0VCS8yQ9IyvzSUYO7BzUvagZ24/7wsV5nJOjTS920BX3KilAf3J3&#10;JS65HfpjDBlOBqVE8j++08NIFOP31reJQTsSqPA7ldL4wFNbXbXFsSXkDnNUoMjHrAFR517sz7Tc&#10;u+dOJnRJkK5kvTAsbPFIbTSXRd5bRz72CqrPAlQCCAAEAAIYEehE1LmuKQT1Mb77fvS0RJP8sq2B&#10;cnV/WDwZzspB7D8zJNbPAefDKsbBC6zeUPqaWtmipGk2xFpPDH6GGIYGiDoGsPBWhV3ZX2ZmPXuc&#10;8oTLld3GO2qXlzX6F1i80jG344QaIRAgDuzkNHqEXc+QdnrJ0+t/xSemFKILEE3UHTl7qffCSbai&#10;JajGjBdoICEE5O5K3FKStHtd3EvktUnfJXDPZlfcVL25MOnnrXHPkAzQ/R0DDoS4G4llFeQOc1So&#10;yMese4HOARXaEq/EqM27fXTbum0nu7B0SHAb9WKYf0jsPXS51iU+UiAAIAAQAAjIKwKM2owbVxBl&#10;AoFoOXPzGnQsHaqtpGEza/XycQg5Z356eCe9QsTo3G302mLKqxcZKQ/Tssi5OK2aNUyGjSCRhkub&#10;pcvr7uht81LVh+ziF/r8GBl36njkDigru6NxL3gdQoNSc1l2yrWEmMjQQD/vpf47ok4l3k4j49zk&#10;aOR11GmtSIvdGrTnbDJKlg5/z9Uvr/2yY2PE35QGsdiyYRswqA0QEIaAiunEma4aLDU6LS3mxCUK&#10;vpCNnyvSzuz9jcXSIZ4+cbazoTDR4O/yjwDQqEN2ljWUhxfi4m50sngnmo6fO7Ll4d3Mak7EVxVd&#10;0uwVvgtcLVGHym7fP/LxqCP/X4PUZsioL80jZz4lN41e4kXqLzWxiKDWhlLKy8ynT5ocVnmNkO6l&#10;UjFFExgNpXkw4p9Hr5pHEj0eLJbtIiuiuTTqsSn7t0alV0M0XcNt87GNLtis/loLksJ/iiPXQlmy&#10;rb13R3oNwWUH1dZY9OSfC+cvpnBHEoUi/w91n+3lNdvRpDcY1QvdBkCjLhQiiVSATrmST9rmxv16&#10;oRaEUZf7b+KNFL6m5hAgEta0t1Y8OhEWfbeMk2cHCsg3aepYu4HmJsZG2h1GCIwGWllZaSHl+aMH&#10;qRROnF+iOmnZzi1zbTR6IbYS2Uzy2qk8XombqInhmxJes104iOZufut9pmGxAWmtJCedOfb7o3J2&#10;Fxok/8idHpwc0qLuBXnEXDgm8jFrBSfqrbWUh3/G/XEzjzv8g4qu4/zvl89xsdCE1OwP/zwdd/M1&#10;+30L2hXEAY5ff++7YAymu5p87BXh3wSoIRgBNj9Pe8hO+YM16rso+LJJctrD+6x7D8ao70A0ZgTY&#10;JJnjyIoxPRtmeVwNZE50B1GPC9i1KjoTUpsRh3kfDPWyxvqUxGzK+tUv/AakziBaLz0YudAaM1P/&#10;XJFx7uChq90ilbDwJapZzQoI/tbFULp27Dh2AyDqOEBTkCaMRlrJByr1DeXlyyfPXhR0yT/HAUHs&#10;pJ3++tzWn84XsILEQbl1/m/pfDeSoeBvvLWO+iTp7JkLmR8R/kLUcNlwZLObvig+wAqyyr14mvJ5&#10;Je54Jm7/sbCcOHee+/hRkEWVAEcYKObF+5wXj+9fuZ5S2NC+aER1x9U/B3uYYv794rvq8om5sE0u&#10;H7NWXKLOqMt/dOWPM1decGVlIxB1R81bscLLdWC/juX/TCPf+iPur+SOT4hANHL5P9+lc8aaovRC&#10;k4+9IuyLAH/nhwC9iprz4ln63X/uZ3cYaECVpUDUWb8Bzx7fvXU7u5I7XI/kibpiiiYQELfVZ4/v&#10;/3ObzH22YM2jjudzklnRHKL+v9AvWTRbyTHgZIi7Pg4UWnLi14RcqmwjEEf6Ht3hacqOxouuJyad&#10;em3P9jOIozvfQjSeHbJvuUMv95cFRF3QkvdgdEx0O1F6teh1ZSXvqZQ3ua+eP3maXd6hleg0BDGQ&#10;di6VI9Fi6sag713NUd6gCIzq3MvRuxKeI4MzcAvau9HFQHoIAUniRkBer8RMWvrxHYf+7TAYYQGn&#10;omM1ypE0yNJMX71v/wEGmn0Ibc01H6sbG2jFhe/fZL/IK+dKAg2/RknCckReMRe8N+Vj1gpJ1OHo&#10;7ldPn7lO7sSaoPfdb30XT7LhGTSOXpJx6VRMp1zrGpZu3/h+O4OkL1y1Ih97Rdxntdz3x+LnT1Lv&#10;Psws6377IaoZj18cuHauDWZPChTAsUnyk9QHDzKLO/8GIK3VzMYsDvhxri2aIF0oxHFXUUzR7fwc&#10;Wu0HWWU8IiSpG49ZHPjjHBs1CWiCWPxclkVziPox35FISB61ob6Rez0tcIFVlxUbFH6zHM9DGLP0&#10;/p5t0c9qkG9k8JTFC6c52g401VOlV1eUF7y8f/Wv6y+RxxdcZvkYPyRRqwOiLghBrrBqogItTesk&#10;kccqpAMoLgNkb/42l5Kd8/xlN/7Q3hgh7Y6uM79ywqLw47ygEbRJvj+FelphVBZWZcXu3HWzEI4V&#10;OdT36F5PsdkESxpU0H83BOT5StyQl3T0yG/pJYLeegVtib5Gzt9uWvel2P075Blz/njKx6wVjahD&#10;zoePr5453W5GxVpeyJpx2oo1/zfVRnC+wrbGwkd/Hou7xm0nrzZ46rc+S6YP1xf4myMfewX83KBD&#10;QDA/V9GxcZ4yyWWsI8nWRFPc+XGEkGQkdZAbJHukrYmGmGUrpmhh/JyoazPRHV7tkTYmGhjvpUJ3&#10;m2B+LlOiOUQ9ytsmMIGCh2N3wMXhYJjZfiv1YtCms1SYCljP2RnmQ+riIA9F+jkVduBWGVwBn2W+&#10;0EUVXwVA1AFRF203MRorCt+9o7zJg0zkMzPyuySiw2qT1ZIbv2bbpUro0zFduOegtx32J0tmxb09&#10;G44+g6xdlMYHnNzsri/m3zDR0AKtMSAg71fi+qK0a2d+vcwV4goVOETdMV9//+1cF0suk15UDdFU&#10;knfMeWMgH7NWMKLOIJ9aGnqNW8OIjml3bAEo8tzd/x0//W9Bh9KMqG47Z+OmpU6GfG0s5WOvoDkL&#10;FLgO4Oc8VPdy+jQA+DkvqwERngY4RD3IVScypYZAMJoZGunnoIXrPOEQdRUz733RXoNQB57ipNgR&#10;oDCvTDsUHJkM0Q1RgtV1n1ZrY1V1fSscO0JTX1c8Ca4BURe0e6CM4n9fJ0M7DWthttRQszrn/cZK&#10;WbGK7A31W6vyUm79c/fhE45tPMZZcz4uJYMFu44vG47JI6UdAc7XJ8r50BvgVPQxKMSVGDLdzfwv&#10;NeXBvdS8Lo9cXZef9dPp+oXLSMiZHfXvFcZNpBCYd8NEPmatyEQdsl1ftMJ7+mghsUy6fw1t9IqX&#10;N0//+nuHcYvRnPAoHxLfVzD52CsYjwUFqS6Yn6vp6BBqaqCXIUm4owtWYhPVdLQINbWQbIw3KjQL&#10;p5iihfFzNW0dQl0N9IQnibhxgvXnMi6aQ9QjFlhuu1Qo2veCW6NelRa1CXkmGDBlW+R6Jx2eXwJH&#10;MYjfi57HT0p+YsDWhGIow4gYU3D3XAp3NEeILNaBbt5P7lz+8wpXzCcoF8zMxUu+mmJnIG6Dmd4A&#10;EL32w3tKPqRQf/X8FTmvs/s6xp8VERxSOpDgsH2sb3C9AUwwhg4EFOtKTK/5UFhUWlZeVfWxmMbx&#10;glRW1zcy0NM3Nja1tDTRlhg/54CuWJi3T1s+Zq2gRB1rNDheR2xTacbVuJhLiHELIOqK9iPUNYh6&#10;5/kjKWcmjhszahDh3h6RTXm7Yts1pnenv0Ou7w6TYdkjhxHubw5MKBYrUVdM0YSu4fo7r4iamePk&#10;yfBqD2u9t3k7TLfESNQVQ3Q3H3XVQcv3HZhrhUu5wFG7YXwdYxYlBQfFvYGetgSy5fq0KJ/IFOjU&#10;N/OOivayxjXErp80W/stXqKuaGeyJOfLj6J/7TmJZIQ2IpokByi2vhkNFYX5kL177qtXL8g5hTwC&#10;wsORscaMGzlqtIsLhucJziuYKE9RbfVp0T6RD6ETFqOxjNjgAR2JBQH5oE9cULTRG+l9+qn3ZmcM&#10;ucMc1U6Uj1krHlFf9kvxHMz51fjtCDh0fGLciWtV04BGHdVXIweVail3/r52h53krDNH1rFycp7g&#10;DDE2TjYOjnIPI2fgjRMUqfjB1Wu3eVlSQZen0c4TXCB+Ptxan3VxbKMmBoiNqCumaAKhLu/O1et3&#10;2On0uqz2ICdnF2S1B7LN1Th0SyxEXZFEd4/6jje5GoFQm3Zo7YHkBibmqO+c5RPsAduUFeu36+Yn&#10;sdpNAKLea38ZFIGiwxq/d/m5eblvs7tY9bcvi7qR/dhxo0fYDbUZPNjCsB8O6wEOUbdcELF3mR0+&#10;J1wG7f6BVdGP2wBR77XfC7qByQd94pprI/lUUNTrQVD4ISen0cMwW+miQ020WnKHOSo45GPWYlEH&#10;oMKrV1QiWngciApZ4oQpC7qAkStrDXLz+emXCO/h/RUMyV6xnD0xiDbai6vXUpBU5OwC+Re5LvAN&#10;ijge/+uhYD8vdweBOTNFGXMr7cWtSync/k5QaDqW7FNxh7YhstksXRQxvNoqpmhCG+3l1UspFC61&#10;EuR1z17tuIPtqy2Rb18xRasPc5rQH471zqTeuJBWjj1wbgPlnyspEEuHYlZZjRzOP26IoA9EWU1N&#10;lX+8eVVtfS0cREXcXyToT9IIQBQ9LTEqcG1gZEK7rTtRzXLSirDomHAfDxlXpEOB4qjktNuJv/+y&#10;d9OKJSvWB+0+dPr8zZTs8o7gOxA5d53j7R8UHhWb8MeJ3YE+Xh4uJGtcLB1aKjWdAayQE9UFZVD6&#10;RXyFXvGhtA1uqmakryGRYxffuEArgAChtYaScikuMthvpf+u2MT7WdQqOkAFICAWBBTsrFPSMTcT&#10;ezasvvp2rs5WEkh0JZYVBp1IDAGiztApK0KPxZ+MDFzm6WIn/rDeAkYOvQ5M8Qk9diqOLVvsAeT5&#10;y1ZM0VAqVJupK0KPxsftZ6+29KzcFEm0uo3bdGuEJdPSYk5eozZg+XyhqOzxURfyEHqvZjt1HNYE&#10;UFhkgbpyjEBTBfnG0R+7UHQ376CDsVEbvhptLLO27m0N1Mc3Ek9F7fBf6u0XGBoZk3Dl3hOucO5E&#10;Hatx0xet2LA98uiZP8+KTM65d4iqobkJct2sf/M8vxbf3mktyc6C0i5CRdfKuD++PkArgICEEWgq&#10;y7yZEB0euHIFwtjJJQ2tEpYIupdzBBSMqMv5aoLpSRUBZs2b+5f/PPfX38jjKfLQL7XCrKbcv3zu&#10;3Pkr0n+4VUzRhJYaSjKE+F8w4jTpPpUrlGhNu6+8XDUQqt6UeXr7/viMElRoQ/k4bsWwc6dB6nTj&#10;ad9MBImWpXYeyY0giKLfPhUasDr05N0C1iMRpEVnUfSNXi7WWtJ7npMEpC0Vzy6eTLiWkl3WkfqG&#10;m5yf++1Q8JolX00aa2Mm7uhWynpDSTaIrUxDyt93qJyQWuinyajNuHGFihwG/e1HWKmjbwlqAgQk&#10;jABRTUu3m7KOxdhD1y5bFRQVn5SWWwoYu4SXQV67VzAf9R5aRvlwk+gh8HqZWGZZyuGI48lF3Dn+&#10;4CFyIopxPJbhfxWvj3prRcqJsOP3yjqsE1ngcGLXcXzj4X8Vq4+6YoomMCuSD4edSC7rcq3siNjH&#10;iQiAIN4eu1scPuoKJZrjo3758mUCgVGbdWbrrutwunK4QIG1PRZ+OYFPLvo2em1xXuajO1eud8Ti&#10;5p0FXdhJwlk+oo6lnRligM+z0CvfvYMthAVV07D/Zt0SEmqlH/BRF7Y4kv87RNFTrl+4cJ1c2e5w&#10;AVF014WL53mMk3V+zgGP83uE/Iuasf24CW6T3Sc6mOFzGce4KBUp+7dGpVdDbx/qpGU7t8y1wWK9&#10;3lp+/+CmX9Jhr5a+pgtCDy6zB0aMGPHvRdXl8UosOBUOAj6chm3KNPcJYzvdEqW0LvKIuXDo5GPW&#10;gKgLX2nRa8jHXhEdB3npQeCJzGbsjvZDLQ37MaiJIWKO+i4oTVc7Y7e3tTTUIIozmByydIopmiAg&#10;Ax+HsSOrTRQnUWchXkXNefHsSerdh5l8HwvkQXRnog5NHDJiP8VRj7efG+pGNna2g011VNo5dEtN&#10;8bu8HEp5p1czosXUzdtWuxhj9iPvYMuiH1QYg0cCoi465Ph76E7RoRv1yNmLvWZPsjeUfNok/APH&#10;3LIzUWc3J6oZDXdiRYqztjQ11paYYT+TTrmwdcu5AiSChLrtbP+1i1wt0bgifqaRrx0/9BeSYQd6&#10;l3YJOBzoboj5+8aMFmggMQTk+kqMgrHz1utIDG6kY7nGnC908jFrQNQl+22wepePvSINpGRMhsAT&#10;GX49nTiM/vjakwrR8kLzAUUQbYa8mp3dhzU9uPYU0l9gTHiLYg0UU7Qg2gypV20nug+hP7j5pBqK&#10;STwp6FSAi6YYHYsEMHZ5EN2NqEObEPKnvXc6+ky7BTKKbQlZKVtN8wlYNt0atSqbu9deQdShxwhr&#10;g778Q9kJhwGjMl94h3JcQ3Eoevsi0mvLSgqpcPa1508ycrhCx7Wzdp1BTmMc7UcOtbGwHAg9PorZ&#10;1L+RevXg9jOZbAslogHJc+6XXzgMH8QnjzT8Q/Pi8f3rV1Oo7Mc43M9wcryLZXBqinElRsfYp8+c&#10;5jJmpK2Jhpi/ta7bQjEwl89ZA6IujUNOMb8QaSDbW2QIPZGh2/OmtXNIEgk4J4g2wwAp2S8JWzvL&#10;3kQCAecUU7RAxo4gTvombPUce1MJ/PQKYuyyK5oXUUe+bXo5Ofn2P9dvpRcKjioHWSk7z5r95Qw3&#10;UVSgtZTUDGqjWIJNqAwgfeFgglo32YNvBL3lCJXyONoaC/9LjPv9Soehu7xq0fkDC6dMf/++6N3b&#10;ly+fPHtR0D1lOmQbDyWbGmE3xNrS2pIPl8a8bp8oF6PCzj7v5E0EeZEMHzrEGjIDa+8OMpYpfJ+f&#10;W1jDnfiBaO62esMqj8EamIWCBr0LAQW7Egu9HyKv7VPcXMY6So6xKxjm7A0vH7MGRF0a55d87BVp&#10;ICXzMlobSikvM5+mPUSZaF2cE2Y0lObBspNRJloXo2zFFE1g1JfmkeHVRploXZyIy5VovkSdjRi9&#10;qiDvTT61oKCktLikI3Cjqp6FmYmx1SBb26GDzHVQ02IxLoOYugJEXUxAou6mi7e2tavX/y2Z7Siu&#10;vK2oh9F7KtJrPxRSi6hvYVX70+zybsHeoJhzTk7j7O2H2AwcONAcb5I21nzrC1POH4u5nteEIf0i&#10;0WjCd2uXe5IMgMl779k0uEeiqFdiFIwdisgyy338mJGdwt/gBpqroWJiLh+zBkRdHF+AsD7kY68I&#10;myX4OzcCAhk7O/yb8xfjSab9xGggzR6AQNrMdqse/8W40abi10wopmjBjJ0daHC8y/jREgjaJPCx&#10;QFZECyPq8n62dBB1w/GL5jnqi2IEiVGZL+/Q8pkfN1GHEoaPcRikq4IXCqK56xIPGzmKbdbaWFH0&#10;7l1+fsGbnCcZGQWdtNoISBBiY8fP8FrmaombNjPqqE/u3Ur6+142y/Ocb4F+sBynz58rd/EC8O42&#10;uWin8FdioYxd/Pc0xcRcPmYNiLo0jj352CvSQEoOZQhg7BgjTmEHRwBtFr/jeufhKaZoQYxd/I7r&#10;XRDnr2Pv9aJ7B1FvKH1NrWyBtHyqBoOHmOB5QftcRX1bXM8gEJQ1zYZY6/VF+8mCYHJokRJXPZ5h&#10;1XB2LumzFOewxNMMyqpQWkh597bgbe7zjAyuvG7imTVsfp//jpL39sPHjzyMZawHDbKxtdKXYWMZ&#10;8ayCvPUCrsTtKyqEsavNCT/rQxLl4ZazdRQTc/mYNSDq0jgB5WOvSAMpeZbRnbFLnKhz4OxOm8Vz&#10;zUKxXoopmgdjlzRb7ljsboxdEUSj2IpCqghmy62lWQ/IHyEHdiVD0uTRJrw1iVVpUZsiU2owB48E&#10;RF305cPWAyDqqPFiNNJKPlCpbyidXdml9guCeqCgoswgAK7E3ZaKzdhTb1y7R6nj/BUQdRH3tHzs&#10;NEDURdwGqJrLx15BNVVQSTgCHMaeSZwfstFFT3gL8dXg0OZk4rxDG13Q5MYRl3DFFN3B2JNV5h9a&#10;K9ZQ8MJWhmMVr1CihaHC9++C2XJ9WpRPZApkpSvo1QMQddzoS7kho47yJJ36SSxSlQaQJjvweboR&#10;iwDpd8JWdPMNDg+NCBB16S+L3EgEV+IuS8nPAhEQdRH3vHzsNEDURdwGqJrLx15BNVVQCQMCLfTP&#10;yqp9xe+jjmIIbZ/pjL6quL0yUUjgz4cUUjSUGpz+ua8qamNoURDu1lYxRWOFEBB1rIiB+vKEAL3m&#10;Q+G7/NzXL3PIr17kdc/chsy1I+m67VBbKz1gky5PO0B6cwFXYhbWAmP6wBUAURdxU8rHTusRkiAi&#10;8qA5QEA+EFDpIZYOoafUQywdq+iWuo81dLGtNrZZt9bRquliSdaFTAALS1dM0WJbZ9ARQAAggAIB&#10;RmMFlZx+72rC0b2bVixZsT5o96HTiXcfv+nC0ok6g8ZN9VqxcUfkL6fOnNgd6OPl4UICLB0FwKAK&#10;QIAHAhA/z01Lio/a4rtszbbIuEsped0CNqobO870DgiNmGcrFgd1sAwyjQAg6jK9fGDwAAH5RuBT&#10;dvzGJSu2RMUnpZHfd+Tlksak25qz4/2W+AYhsguqxPdcIHzwiilaOC6gBkAAICAaAm30ujIqOe12&#10;4qmoHf5Lvf0CQ/f/cibx7pP8rlRBzcyRTc5Pnzt9MHid91duY2xkOgmiaMCB1gABERFAwc9VdO09&#10;IH4e9dvpmBA/L3cHa2C0IiLoctEcmL5LYxnlw/pCGkgBGQCBTghwnH6Rf4XujpMnjR81gkSyMdHA&#10;nRgIJcRt9WnRPpEP23MHQS/ck6aOH2VPGmFroinhR27FFI1yXSRWDZi+Swza3tdxW2Pp23eV0Osb&#10;7gj/0JzYaQKImmbDrPUkfR6JA8OWkqTd6+Je8k1frmZs7+Q0eoTdUJvBgy0N+0n4mBPHjEAfMomA&#10;Ql2Jhdq3QwEfdGycp0xyGetIktztQqEw53wV8jFrQNSlcczJx16RBlJABkCgEwL1lKTTvyamUGo6&#10;59ol6lg5OU9wHjdm1HCJPTkzmyk3Y369kEKp7nyvVdGxGu08wWXcmJHDrSWUN0gxRff01gdEvadX&#10;QIryOVHfbbyjdnlZ4/K1bt8wshNWjVese9ZZOmYkIOdS3H6KLkoRrsQo+DmULN1x+uypLpLk53JG&#10;WbF+OfKx0wBRx7rueOrLx17BM3PQBiAgBgToVdScF8+epD9KzyjoYqHJeop2Hm0PhTaSBG1uT3Oa&#10;npae0dU6lKhjO3GKm8voEUNtLfRUxe5GpJiixbBdcHbRg0Qd54hBM9wIKDZRh8m50zh7exu7ITaW&#10;JtriP7twrwtoqBAIyPGVGB0/d5g8daIk3/p57CI5xlzANyMfswZEXRrHonzsFWkgBWQABAQhAGe2&#10;I0MxiR8/fJBZ3NypJvQ4Df34wbbpkPWYhgSMNuEfYDI5+8Xjuw+yypo7a9klbJOvmKKl/SkAoi5t&#10;xHtQHoeoD1oQGjjDDFf+C2bRrfD9l0paZEejzqh7+zKPaQjIeQ/uPCAaQkD+rsQo+DkBedmf6j5x&#10;jMRs8QRtLvnDHM2nJB+zBkQdzVqLWkc+9oqoKID2AAGxIdBGry3Nz3n+ND3t0ZOc7jGKnZxdnMc5&#10;2g+F/Cwl4DoK5THKz30By87ILm/q/FzQbpNvb2tpKIHnAsUULbZtI7CjniTqtZTUDGojlhQDKv0H&#10;GGiqqOkYGhkaauGy3JYOqr1UCi8jcLxDlR2i3m2GcEq2kuqaqspWDQMdXaOB5hI5MPECC9rJKwJy&#10;dyVuJJ8KDL1WznO92JZ3Yx1HSkaFgHKTyB3mqOYtH7MGRB3VYotYST72iogggOYAAYkgQKdRc16R&#10;Xz1LvZfezZVd12ai+yQXxC5eItFTIZv83Ffkl09TH6R2d2WXrE2+YoqWyA5id9qDRL1DNI4JIt4f&#10;06fPcLM3BDbMaPFTeKLeWJj+z8VzF1MKuY2DiLo27nMWec0ca6KOFkhQDyCAHQG5uxLzIuqwnd3k&#10;iV98MW64qQTe7DGDLneYo0JAPmYNiDqqxRaxknzsFRFBAM0BApJFgNFQUZiXzduVHYrZPsHN0XG0&#10;pKK2tDZWFL7JznzCw5UdsskfNcFt3JjRoyXzoK6YoiWwlWSVqLOgIKrbzt24aYmTYV8JQCN/XSo0&#10;UW+tePzHwePX8up4r6vakJkBm1a6GEvAGEn+NhKYER4E5O5KzEXUWfwcDnQ7UAKRa/CgzWrTBXP8&#10;HclyyzAm35QXvXlagKhLY3Xk7lSSBmhABkAALwKwK/vLzKxnmf896urKzonZjtjFS8iV/eXz58+e&#10;JD960cWVnagzSKI2+YibnMKJxrtJurXrIOrqRjbWBn2JnWowPxXnFsKRDIk6lnZm/Tv/sb0m41Px&#10;u0I4Q4GOa9DBQBc9tGNjFt8/fPIujYG2PoHAGQ53E6LxzODdK530AcMSCqRi+qgjsNDfXt2z+wy5&#10;VhBGRMuZIWF+Dqg3sFC8QQWAABcCcnclhoj6zviaEZNcxjk52vROyyZA1KENCIg6OIf4IiB3pxJY&#10;a4CATCAABU4vynvz6nla8r3UvC7x4hHPMY85cyfbaEmAr8MXYlpB3pvs5+kP+djkT5/z1XQbbYng&#10;qJiiRYRSJPvzLrIxEnW8I2c00kre5z6+celiChWJrUjUcNlwZLObPu93BLxi5LCdYkZ9hxayteJ+&#10;1IboNCS0hobVFK9F08bYDjTRV/1cVVH2/uWDy3/dJFcjuTA1pgQdW+OiLZmzUQ53FJgSBgTk7krM&#10;ZDCYyspiz/yCAVKhVQFRl12i3qs3ltCdByoABAACAAH+CCip6g0kuXguC9x/+lxcVGjA0jkTbHTY&#10;EZ6ZNXkpl269oLVKCkBVfSvSF5DsyNPxvyGyJ9rosgkUs5qScu3qCxqW6GFYhqmYorEgJB91lfvp&#10;W9hN9ArcczDQwxjeW8yG9Bv3CzoHOJSPqYJZiAWB1oLka5nI/uhrOmfzrvXzXOws9KGIm8r99EwG&#10;OczwCd33w1RjxHui4dGFO1SJHY5imQzoBCDQSxBoayh5Q2YVSgVd1EE1V1CyWZ1lF9XJpK22qAiA&#10;9p0QAKbv0tgQcvd8KA3QgAyAgNgQoNd9rIWDJhHVtAdotJTmv3n94mnq3YeZZebeUbu8rKUWNBuy&#10;yc/Pff3yWeqDB5kV+t77or0GSeutVLjo+fPnswC/fPmy2JCHOxIuWqzicHeGPfQ6X1EqA0hfOJhI&#10;bV9BDL085cD2qDQagaA6aPm+A3OtpLWvcKPdsw0ZdZQn6dRPBEJ/a+dxeG1q2BtGaQBpsoOJTPgb&#10;MEuSgtfFvYGOQr4Kc0Zt2vG1kfcaoNPSeunByIXWMjGxnt1NQDpGBOTuSszlo27vH7vbw7A7IPQK&#10;Sl45YvfUR2egrYUgO77S2zsCY7Lhumpzws/6kMRl1qLgSnUZtXuHtgEg6hgPGFzV5e5UwoUCaAQQ&#10;6BkE2urTon0iH0IGnZ0TKUEEsuSTtrlxP76khln634XnOlOnDxfV7bfxfcrlV7oLZo1QZ+vUGQ1l&#10;RZ/6WxlrCIaE0VhNq0csUQnEPpq6eqiyzbXR66pqm1naeiU1bT2tzsHA+YnGT9RZSZ6aIRdrZTVd&#10;U0tzHX4MFeWse2abyLZUZlPWr37hNyDqKcPZwmR7CXr/6DknIVFjSvCJ9U6aPIfckhO/JuRSZRtB&#10;aXzAyc3u+uKiCb0fHzBCKSEgd1diFES94vYOv5hsGGCjOeFRPqR+/LGWFFGX0up2E8O93LLLlnsK&#10;Pfga14OygWiAAEAAINBzCPTRMLEUwNKhgTGbS5JP7li//VQytRZDpK9OU2oqzfhz17rNUVcpnxgd&#10;VmzKGsZCWTqh9e3lHf5+rLIhNq0SrSFqa3nK0Q2rkWar1p150cUSGpVoelHGndvs8u/zUn6S6SVP&#10;Lx76YbnP+qDtoXDZHrTeZ/kPB86l5NfxwguV6J7bELIsmahuaWOD/J635Bd/lJRPhSwjBMZOYNRV&#10;VSOfch8dE32+REHFeIidFlyrrYpWh/bMAegCBAACAAGAgCQQAERdEqiCPgECAAG5QYDZlHft0KbN&#10;EecySumYCFAbvfRp4r4f10b8lcmKz4StMGozblyhIv5uUBDmzWs8LdXQdaCkYTNr9fJxSCpk5qeH&#10;d9IrsN62GbQnFw4dj0HKucdt+gN4mr82vL64Z9ues8mdUjFDjxuF/52PCt4S8wizWHTTA7V4I6Cq&#10;1huy9crD6jAaqyqKKK/YPqdk8mtqaVUj3oe63gRIG72pCXksVDPS1+B/+eujpsGyiflYWAaZwIMC&#10;EAAIAAQAAj2GACDqPQY9EAwQAAj0cgSIGnrGLGN15sfM8xFrf4i6Skan126tJP8dHRQYkfC4BG8w&#10;GNrL5CzkmkzUcF28GFuqJFXTKYu9SUhI+abMa8kFGJl65csHzxE9PFGd5PXdFAtePL2W/NfJBL5J&#10;nj6X3Y0Oi02n4Z18T2yMhtLXLHKWV9qI6UWGM9jPVdQcpIccatXnnpgCkCkCAozawqzb8Yd2rF66&#10;dKVfQFAIYiMCl+DANSu9l/rvOHT2dlYhT1MREaT2SFNlDTV2TE1e4lV19BGNOigAAYAAQAAg0NMI&#10;AKLe0ysA5AMEAAK9FQGi4ZStv+xeNXUwS5fNLH90JnTD5qO3KbUCmO9nWu6No5s3hJ5+2K5q7ms0&#10;3nv7ET8XTSznLS37wZNqhCwPnTdvNOY0bn0GTpn/RX+4Pb3gvxdFmJg6LSf1OeTsDBWzaV+7WfKi&#10;6czyxxeSqGwarj5spv9PR2J///NCQtyRn/xnDkOU+Z/L/v3tj/TK3rq23cbVVv7oaDhCzOIelXez&#10;gGgtzfoXcQUQ4AhAqH9z+QDSw4HLb+qlPPG2j8X5yKiVjPS1sGw0KY+zV4prraXcPvrj2h/CYy4l&#10;Z5fDcSe7leay7OSLMeEb/AIP/43yta5XThUMCiAAEAAIAARkCAHwey5DiwWGChAACEgbgT76w79c&#10;F3E03MfNkhX4raHgbsyWjbv/SHnf2G0sjNq8e7Fh67edvFvANhkl6o5ZFHQgaqvXWBOEvaItzKZC&#10;CgVR6yo5eLhbY2rLkkFUHzFxugF8wjMLXuZUYLC954gmWk92t0PIftfSUvr00SuW1ploPSd4q5/H&#10;KEtDLdU+/fQtR3n4BYcssEHsECpTLjyUkxRPzQX3TyKuACcfFLAD9aFdS6nUa3r/7FkJsl/0rIyA&#10;PhQL5p8oSUe2bInhfLMC20KeHQ9Ph/4Y/qcEEztiGTyoCxAACAAEAALyjAAg6vK8umBuAAGAgDgQ&#10;6KtPmrMx8uew5ROMWIbw1S8uR21et+vPjNL2SG2MWmryqW3+W3+5+Zr9T8QBjouCjhzdtsTFUkCA&#10;Vz7Da60uKUZ0smo2jkP08M1BxXzE2AHIcAvfvGdpyFGVdtFK+g525ryTM1W9yWSr05VGzPQc0UXf&#10;r2X31XxXDSSvN8Y3AlTjA5W6IdBaknL2Epx1i0AwdxtrJcCsGYDXGYFPlItRYXGp5WwlOlHN0mXB&#10;ig3bIqKOx3LKiejI8G0B3jMdzdqjREB+HxE7ZMyzg3veDeQ/D+zgW8Jj/v2A1BZULewcuUuUSrC1&#10;AAIAAYAAQEDsCACiLnZIQYcAAYCAPCKgajx6buCRY9sWOQ5A2HpLdeZfEYHbD/39vJCadi5i86ZD&#10;1/JYoZoIKrqk+RsPHoA4ugX/3G8CMeoI+2Soh1BePIXja9pcUdWA3lu8PeKUlt0QY96Ur8M2vv9o&#10;91Gsx4tORdtu4ngD+F8wvhHgmaWCt4FeiNLO7d0Rl4nsPaK120Qb7O9CCoohozbrfFQCKxwDATZ+&#10;2Xb0zJGgZV9NcrKzNjHkFCMLG5KTu5dfyOHYqA1zbFn2CpBnx4kj/2CN/tBLgG6pKXydzbfkUMpZ&#10;kAiqlltaLw/x9XrJgoBhAAQAAgABPggAog62BkAAIAAQQImAkqqJ05KQqCNBixx1EQ7bTE0+vfOH&#10;wMjzmR9ZTJioO2r+xn2Hw751s9YWIQFxQ1nhR6Q/VQ013kptlCNGqjHqm1rQE/V20fwkdJjlE4gW&#10;Iwfr8qqnbmCig/w7tjcCLJOSo7rM8ozzp09hLr/FRv30g+/38O5jpRUg2sz/frq16PtFjqAVNJXm&#10;13/H3S5DPgyi8YzN+4KWOJmywp3zKX20rCf5hO8JnGqBvE3VkhPOp4DcBgqyW8A0AQIAAYBATyAA&#10;iHpPoA5kAgQAAjKMgKaFy5Jth/esdjXurEvWsp25bv+hHd+6DdISgaMjwKjpDGAp7ugNzZgCwfGE&#10;VVlTXQW9Wr49ORO/FWr5WPieHSpNf5itSV+BK4ntjUCGN4UoQ2c2vE++cQ1zuX4z5UVhTXv0AaLF&#10;1M2BS1gZsEERjgCDlnHrRgkSnF99zMrg5S6Ggndye4+q5q7LV842RSo3PUu89aZZuKxeUqOP/qj5&#10;/mIqq9ytUKaL7CWTB8MACAAEAAKyiAAg6rK4amDMAAGAQI8iAGVyep726FXn7GNEVU2tfmoqYjlU&#10;VbT1dBBq3VRcUYcvVxiB8KmsCIkbT1DDZD/fnpyJnzK8+t3LIpYaUmPkMAvgD92jOxERrm7suCDw&#10;cMQ6F2OgTUe9GpwchH1Nv5w/1RIL69QcsXDpRCS25OeSO49y2Q4vqCX3WEVlLRsXDzGVaQ4mYLP1&#10;2EoCwQABgIDCICCWO6XCoAUmChAACEgbgZbS+8f5xz1C85fQvX++EF0r3T7v1jpq8h87f9x06DKZ&#10;ZW9MUFJTQ9RrcK71yB/WRZzLKKGLilIfXVMzTbgTOvXhs/f4Rl9LSX9GQwi15dCBPIO38x7lgIFW&#10;CAlppjzOrehmMc8sf3GfnbxNc+gIS2SQ3Qu9hlaH/KvGIDMd8DMjZDsQVfUH29ljKCPHT5k1ByqL&#10;VqwP+iny+MmjIctc+S2FqFtRTttz4iwQh82aaouFpkOAKGuP9fA0Q776T9mvCkBUNTndJGBaAAGA&#10;AECgpxEAN6ieXgEgHyAAEBCEQFszrYB/3CNUf8kprEHvoS1oLI2Faef2bYA5emWHR3pgVNzpI1wB&#10;4Z+dj9j4w/4rzytEub4T1Yc5TeiPBE6n3riQ1h6UGsNWaaD8cyUFCSFHtBo53BCD4lvT1mEMEsCu&#10;7dXNpFe1nWXWvkq6yUnM5jiUT0D61op3b2qQhloDdDCSIAxzlJeqRDP3jTt3Yyg7t67/3gcqS76a&#10;4jLKxkRTVE8LeQES/TxaKj4UIpYqRNtxDiYYvg62CBWL0eONkf+uLijDkFIB/QhBTYAAQAAgABAA&#10;CACiDvYAQAAgABAQikB9Udq5Xet+jDz/rJpN+ts90l0HaqjBAeGREHOsgPCfy9N/3/kDFBCeTMOn&#10;DIf6ULdxm26N9EZLizl5jcpOzC50oEiFzxVp8VEX8pCRqtlOHWeFyUpVmzRzBiKaSb2292B8GrUO&#10;ju/cRq96mxZ/cO81VmI2orrjJCc+DKe16MV/BYhVgZKJuaHA+Fzo5gNqAQTEikAbZPKBPEERNa1N&#10;ddHHb+gYhKqhuQlyf2oupzXgdU4R65xAZwABgECPI/Du0s887fx+vvSOPbaqlLhdAk0Boy69E9km&#10;r8dxAAMQHwJEJlM8qibxDUkOe9pJ7HQRCAOYy+EigylJCAFGHeVJOlU8OiulAaTJmF0r2+ilzy7F&#10;/XqhPa47dLlXs5q2Ys3/TbXR6arJhHJlPbp44sT19jxt/GuiQas27dDaA8msxGrqpAUbVy8SEpUa&#10;6ZRRQ/n396jYB+3hrGeH7FvugCIC/fz581mDunz5MpOWfnzHoX/LkFBbPAtx0II9O5fZ8bR8r0w7&#10;FByZXAm1U3IMOBniro9msj1epy0/MWBrQjHkzmDjHbXLy7rz+0J9WpRPZAr0R5VJQacCXDR5vnFX&#10;pUVtikypIRB0XIMOBrrwMTfANtM2el1VFa2ysr49aBxBRdPAQF9PT0sVvLNjg5KrdktJ0u51cS+Z&#10;BBUz733RXoOwQ9lWnxbtE/mwhUDsPzMk1s9BHfdYQEOAgIIhIHdX4kbyqcDQa+ViX0a1OeFnfUiy&#10;bjDFvdyA/uDYJICo4wANcxO5O5UwIwAaAARkEoHW8qwrv8f+j8v0XG3w1G99lkwfrs9fR91Ky7lz&#10;7tQfd9+1h4OGdO/f+i6eZKONSa8Nc+7arDNbd11nUW4kPbvHwi8nOI60MdHo3lUbvbY4L/PRnSvX&#10;Uwrb1e9E6zk7w3xI2mjA5ybqkP68gXJ1f1g8mXegLG2S70+hnrz19K3Ui0GbziJq9/6OAQdC3I3Q&#10;SO/5Or2KqDPqS3KepmVkZj15ms1Oat0FIXUje6cJLs5OTqOHGQKSiHX70KmJIYEJFFG2aBs1MSAw&#10;oRj6LF2DTgW68AnWgHVgoD5AQP4RkLsrMSDqgjYtIOoiftKAqIsIIKrmcncqoZo1qAQQkHUEOHdx&#10;ZCIalm6LVnhPH42KFzWVPk36Pe7C43K2Uppo8NXO6OUkdaxWtpAR+6mwA7fauToLUXUjGzvbwaY6&#10;nJxrLTXF7/JyKOWdMkXB+bq2rUYdCbwzUYfFtFZkXT0bn5hC5eqWqGY8fu6q5V4ORrxfHehvr+7Z&#10;fYaMmBVrTAk6tsYFhTK/V+yTDqIOwWtt0LfzSjE/FecioQ6IOpZ2Zkj0gO6F8an4HZIvTRSNOrRz&#10;bpyLv9Tx2iIYHaIBafaSZQvdsD8D9QrUe2gQHKKOf6UAUe+htQNiZR4BubsSA6IOiLoEv0pA1CUI&#10;LqdruTuVpAEakAEQQBBoayx9+64SctkiqhhYDzNB4pFjLK1VBa+LP8EkS9NsmLUeer025y5ONHL5&#10;P9+lc8aaYvO3bnyfknj69JUXsFu7IJNpwfNpa6DeOx195m4Bejd12OTeJ2DZdGsMwd67E3VkWK0N&#10;pVRKwYeKTy0Elf6G5tY2g4w1+JriNRel/H2Hwk6yrmLtvsi9iwU5xpWTZvUOoi66VLz0r7Us7beD&#10;0TffYk3NTdQd913wurk2GJZb9EnKcg+AqMvy6oGxyzgC4Eos4wuIbfhAo44Nr261AVEXEUBUzcGp&#10;hAomUAkgwAMBzpWapzcpvTTrP/JH2HV4AOkLBxOePJrjTYrZSBUm6ptuG339ve+CMSY4XYJbayn3&#10;4o//cbd4LH/fZhQLTy8nJ9/+5/qtdI5ZO+9GRDVL51mzv5zhZm+IccAdRD0xoYpWD0fB66Opr9dP&#10;1h3kUICLVOlxog6x9BMRB+6yctRDBTJecJg8dezwgebGxobaqhwlfmsDrbystPDt8//upeZ15DNQ&#10;H710Z+BCwNVRrTcg6qhgApUAApJAAFyJJYFqr+0TEHURlwYQdREBRNUcnEqoYAKVAAKYiTqa8F34&#10;iTqUM/xhqdZwUw1RKWtrJfkmuc/UyXaYTd+7IEKvKsh7k08tKCgpLS6pordHm1bVszAzMbYaZGs7&#10;dJC5Dja1f7sEDlG/GOXNcr4lmHlHRXtZYw+0JZsbuZaSmkFtFEsAbwHPRvywaaCcC99ynhWon6hu&#10;O3P50rmTSEaCl5JRR32SlPDrhfZMBBpugUfWuwoInyCbCyOBUXc8/+lYDjbrj+sx6nPlO8TZBPio&#10;S2CBQJfyjAC4Esvz6nabGyDqIi43IOoiAoiqOTiVUMEEKgEEehlR7/BRVwDKqvBEvSc/P64IfH2N&#10;p64N+X6iKVqDiNba3KsHdyUgYf+IGm6bj210QRU8sCen2+OyOURdDCMBRF0MIIIuFAkBcCVWpNUm&#10;AKIu4nIriq5ERJhAc4AAQAAg0GsQoNd9LKHmviJzSi619GMdSL3a0wsEpVKrrIBLZR3H2AHVmBop&#10;qclInHyiOunb4NVuqFk61KSPtt28TZs9jZHE9w0pN1NLOIncUMkGlQACAAGAAEAAIAAQ6J0IAI26&#10;NNYFPB9KA2UgQz4REOyjLlnT916lUWc0lOQ8Sc/IynySkVPe3O7IzL3oasb2475wcR7n5GiD1UEd&#10;6gZo1EX+gNDsRl5CWnLi14RcqmwjCMpOL3B0zNL7e7ZFP6sRJd+YyNOXoQ4YdZQn6dRPYhmx0gDS&#10;ZAcT9CEqxSIUdAIQkF0EwJVYdtcOx8iBRh0HaNxNgEZdRABBc4AAQAAgIGEE6CVPLx4K9F0XGh1/&#10;LSWbN0uHhtBclp18KS5y62r/nafu5dUyJDwq0L2YEGB+pGbTEN94/dFjh+BKyE00dJzqiGREqKfk&#10;lTSJaWDy242ylo2Lh5jKNMDS5XejgJkBBAACAIGeRQAQ9Z7FH0gHCAAEAAKCEGitSIvdGrTnbHIh&#10;Ty06r6bM6pfXftmxMeJvSoNYQqOBBZIoAszm8uISxEJCxW6IhQo+WcpaAweZI9bvn8jvysCy40MR&#10;tAIIAAQAAgABgEBvQgAQ9d60GmAsAAGAAECAC4HWikcnwg7f7Migrm7sONN71cZt4ZHRsVzleFRE&#10;aND65fNdbXTbs3i1VGeeCdt/FXD1Xr+hmIzmRiRxuoqhpVE/vMMlaukZAvNrvOiBdgABgABAACAA&#10;EOiFCACi3gsXBQwJIAAQAAgQCPTXF/b+crfsM4KFlu3M1eGxv8WE+Hl96eZEsrEw5Com1nYOLlPm&#10;fhsYefJM1OZFjgMQus5sIsfvPJZK4+XPDvDtfQgw6E3N+P0V6M0N+Bv3PjDAiAACAAGAAEAAIKDw&#10;CACirvBbAAAAEAAI9EYEmqjXfr9QgIRyJ1pMDdwT7jeDZKgubKR9tKy/WLJt/x7v0UhVZkNa/B/p&#10;lcJa8fk77d+Y0B0ilbDzSNowUAQgoKSqo48kVGurKiivwwtVS8WHQsTiXclIXwv8sOOFEbQDCAAE&#10;AAIAAYBA70EARH2XxlqAEJfSQBnIkE8EekfUdzUjm8EGfUVBWHnkN1u/Jqm3W6YL7YoTCZygTfL9&#10;KdTTCqNdc1VW7M5dNwvh5NpDfY/u9TQVJplH1HehgxRaQWVS0KkAF00FIY54o77T7u9aFZ0J0WyN&#10;KUHH1rhoKwvFtVuFJmpi+KaE10yCksGCXceXDcfp6o5dMGgBEAAIAAQwIQCuxJjgkvXKIOq7iCuo&#10;IPcnEVECzQECAAHFRqC5nJItWsktqWdg0C23vH2WDOXrgmi26bQlUwdiZOlQO73R8+c6Iu8CTAr5&#10;TRWwiu7FG1hviKONGjy+hkcX7lBbcYy09vmVK2+Q7TVg7AhzwNJxQAiaAAQAAgABgABAoLchADTq&#10;0lgR8HwoDZSBDPlEgKNRJ6oZDR5soNp5loxPxe8Ka1qgQFw6loPN+vNWRTI/FecW1kA0RsU16FSg&#10;C/r8Vx151EXHFptuuaUkafe6uJeiKUgr0w4FRyZDdu9GM0Mj/Ry0BE+Ch0Zdd/yibxz1haniBXWr&#10;ZEiaPFphckzj1agTGLSUI+ujUuC0auqjl+4MXGjTH8OOay25fzA0Op2GPOss3HPQ205NlDXDIBlU&#10;BQgABAACWBEAV2KsiMl0faBRF3H5AFEXEUBUzcGphAomUAkgwAMBDlEXAzr4ibq0KWtdVmxQ+M1y&#10;AkHHNehgoIserslz2L6Kmfe+aK9Bgg2oeBB1M++oaC9rYHeFFn3cRB0OHHhu60/nWSEJ1O3m+Pst&#10;dh2IJgJ8K+3FlePH/pf5EVGn64wJiNjubgJoOtoVA/UAAgABqSMArsRSh7wnBQKiLiL64AomIoCg&#10;OUAAIKAACPQb4jzdQ6QyDZNiubW5AeFshAGWxhp48VXW0tPFbjOPVxpoJwoCqkMXBPwfO4RBU+61&#10;qM3rQuOS0nI/1LK2QfdCr6Jm3f8zatO6nQlslt7XeKrvKlfA0kVZBtAWIAAQAAgABAACvQgBoFGX&#10;xmKA50NpoAxkyCcCjDrKk3TqJ7FMTmkAabIDBkPsDtN3aeuWObpZywURe5fZodGtdkeIQbt/YFX0&#10;4zYC0Kij2D7M4vuHT96lieLMz3HEwGcH0dZAubo/LL5znHzIp8N26JCBhhoct47PNcWF7/PfIh4f&#10;nNLX2G1l0Kpp1hrg8R3FWoMqAAGAQM8hAK7EPYd9D0gGGnURQQdEXUQAUTUHpxIqmEAlgEAvQ6Dn&#10;iHpjbnzwtkuFBEJ/x4ADIe5GuIDB1omim7635ScGbE0o5ma/uFCHG+Ej6lDDtsbCR38ei7uWhyVN&#10;G9HU+bvVvp4kfWA+gXvFQEOAAEBAWgiAK7G0kO4VcgBRF3EZwOu7iACC5gABgABAQOwIqBqamyCn&#10;c/2b5/m1+LpvLcnOgrzcoaJrZYwlOBk+caCVGBBQ6mfp6hMRHRX03Qx7A+Gu5mpmjnP8w0/8vGUu&#10;YOliQB90ARAACAAEAAIAgV6FANCoS2M5wPOhNFAGMgACMAJt9NrSwqKqZjiBuJquhaW5dpdA8Rhg&#10;6jmNOoFZkhS8Lg7OuEUc5n0w1MtaHcO44aqM2rTjayPvNUD/2f/L0NjvHYSlcFd0jTqhlpKaQW2E&#10;U+KJXFQGkL5wMMG/8ZABtDZWFL17R3nz9gPtY3FRFcdZXVXPwtzE2NJq0JChthZ6quC1XeTlAh0A&#10;BAACUkQAXImlCLZ0RTWWvn5XCZmlETXNhlnrsWy8gEZdxDUARF1EAFE1B6cSKphAJYAAbwSY9KLM&#10;5FwaKws5fz/zNnpp5vVz/0tMoTZ39KNh6ezptWjWF9bavFO3CcS8B4k6gVCRsn9rVHo19JOnTlq2&#10;c8tcGyzux63l9w9u+iW9AcKsr+mC0IPL7JE83YKKwhN1YQCBvwMEAAIAAYCAyAiAK7HIEEq+A0Zj&#10;VUV5eWV9K0FF08DQyFCvH4orFOfKxJ1hBxB1EVcLPMaLCCBoDhAACEgagY9P/nfseAxSzmS2GbGf&#10;aTtLhQNx7dkUcbYTS4eqNBSmn4/aFBKTVtYq6WGKuf8B4xbMtIKtn5lN5Piw8DMphfXoJHymkS/u&#10;DY5BWDqU62uM14yhQlk6up5BLYAAQAAgABAACAAE5BcBesnTi78E+S5fuSZwWyhUggPXrPReum5X&#10;7JU0aq0o0VblFzLJzgwQdcniC3oHCAAEREWAlv3gCaRYhoo2yXvxFFNeFsX15L8O/9k5XDaXWGbR&#10;3QMRsRmsXNM9XeCH6oqKj3X88m61j4+oajM74DtHxOSd2ZR3LWrDxtDfrqflFtfS+Zhn02nUrHt/&#10;Rm1dF3o2sxoJika0mLr+W1dDbEHGlKy9jl5GylHRkqi3VpIv/P20XizG5D29ajzk02s/UF6R4fKK&#10;wn9RRB44o7G6oogtCBaWSy2tagS3JZFxBR0ABAACAAGAQGcEGl5f3LNtz9l7lE5ZRQiE5uLMm79H&#10;BgZsO5VSKB4HMYA8WgSA6TtapESpB+x8REEPtFVsBDg5xggE/a/Cjy4nqXWPsdVafnvfmphnCCMk&#10;qtvOXL50xuiBxnp96kvePb1x9n83WTG0NaYEHVvjgscEXpwrwLYNU5kUdCrARVPoU+knysWosLPP&#10;m7iHQNSxHD50iLWhBgeJFiRjV25hDfdTBNHcbfWGVR6DUeZh55i+QwxdDBNuyEs6euS3ZzabUU1T&#10;DALF0UVjUUZ6bjXL9kKAn3lT6dMb5+IvpRTCEQDYRc3K+auFizydrbWwPYvwGzajrvBlevKD5EdP&#10;ssu4XDlY1YlqRsPHTXCbPGn8SMue3tDiwB30ARAACCgOAuBK3EvXurXo9t7QmMwawcMjGk9bH/yd&#10;u6Vm92rA9F0SKyv0migJoaBPgABAACCAEoGGwrwChIGrWs90tePB0iF9c+nTe9ksvS3RdG5wiK8H&#10;aaChlmqffvqWpBl+oZsXWCFK+IZHF+5QZc0Avr/Nwk37AufYcoeCY9YUZj++d/1aR7mZkpnTiaUT&#10;jSYs3xm2HjVLR7kY6Kq10UtSY3eEx6WX9AoTBnSDhmvRnv7v0FHExeLEmcctRgN4RoODnk4iN+2J&#10;78TSobbNBennD27aEpdW8Rm9QN41GTWU28d/9NsQHnMxmQdLhxoxm8uzky/FhP+wNvDQNTJNZImi&#10;jhi0BwgABAACAAGZRoBRm3HlDzZLhxQeX64OPXg8FionoiN/CvKd72zJfvNnlv0bvTUyPqtc1m5T&#10;sro6gKjL6sqBcQMEFAIBZm0JlZWezMjB3pS3srLqbSaFpXTUGDF3+oguamoNu68WTUB+YegFT99U&#10;yBh3hIatCWfsOnEQztilqyJs0YlqxmPgjF1HAueSDMSk222sKqXmkl/lUkuEG+wTIA/5xD0/Rt0s&#10;4NI2Cxt07/g7g/byvydNLMd+R+/v3HjttrZ68qXDCZ0NHLhGzyy7dSDsdAZNhAsMZInw8/YtMXcK&#10;4LwFQktDYfKp0PURf5IrRRApVAqoABAACAAEAALyjcCnvKdk5Gcbil+7ct+eVTMcBpkYQsXIwmaU&#10;i+e3W6KORq6fxdYZNJEv7dpzQvZC/8jkCgLTd2ksG7DzkQbKQIZcItCWnxiwNaG4hcDXVpzLNl5p&#10;fMDJze763YKT1mf8snrvPSi4GlqDcwlCidH0vfNIGA0VhfnvKHlvP3z8WFxSxXFWhzJ2mZkYW1kP&#10;GmRja6WPLy0YD9N3KKjM9b/iE1MKO0ijio6Nq+eCubOcLfvxAOkTJenkwd9Sy9kcU8Nq5trglS4Y&#10;feQlCL7Arsvv79ocnfkJSiygPyfsqM9IHhH4mCW3w4JiWJcZgpbtzP9b+qXDQCOdPvVl757dPHvm&#10;Zh7M84kabpuPbXTRxjEPyD9w/76zZNbLFFSgnAXTp7rY21iY6mtwXl3oteVlH95kpt59mFnW7hJB&#10;tJgWHLLGaYDw1Os4RgWaAAQAAgAB8SEArsTiw1J8PbXkxK8JuVQJ2SaazwmP8CH159U1lFvn6flj&#10;xy9lIz9SUBCczdtWuxhzfpyA6bv41qOjJ6BRlwSqoE+AAEBATAg0lhdWIHHR+BaObTyBaGU3WJdX&#10;CpF++iY6yE9Ja3VVnSzH4VLWMLQmuXgsXOazOjAkfDenhAT6+SyZO8WZhJel80CXHVQmmYulQ7Va&#10;aij3EvZv3nT0UUUXHS79Q2pseGhcO0uHPOT9d+72kxWWTiA0leRRkLj6RNuZ7jY84+QzS7PuvWKx&#10;9L6mcwJD/GaQLCEfi76wj4WHb2iIFytKf0PK33eonaIKoPsYqrLOxiSwWbqKruM3247/emTLd1+5&#10;jbWzNoUVG+xiYUNycvfyCzkaE7Wx3SeCWfTvodh/Crs5s6MTDGoBBAACAAGAgEIjQK/9WIt4EKoM&#10;trPmF9lGSdVk3LKQ3YFTLZDfOjhML9CrS3rbAKIuaYRB/wABgIAICCirafD0S+d02VZVmFeD/D8l&#10;/dE2JoKPNGZTE7+Q6SKMsVc0pdd8oOQgMchzKB9qhIWUFzZkKKhM1H4u1W6X+p/L7kaHxaazU9tD&#10;DyC0F3/u2XHw5lsWUyTqjvtuT3hAz3jIC5san78zq0uo9YglgP5we3Mk1n7Xwqh6Q6awjAWUSHM9&#10;7TvH0lHSsPNY5GoA/5VZ8DSnEo3lOpcEZnPuP3G3CpFWfY2n/rAveLGTCc9htDdS1rZ2Wx7+84ap&#10;xn3hf2rKTPjjPxn07MC5XqAZQAAgABAACIgfAbV+asoCbbNUzV3X7dm/dDT8+wS4uvgXoGuPgKhL&#10;HmMgASAAEMCNgKq2PiuMNj9leDX1ZQGLluqPHGYq1Icb90B6oCG9KOPObXb593kpPy9kOOvpoR+W&#10;+6wP2g4nPQ3dHrTeZ/kPB86l5OO1HugSVGamb9BPkdEnYo9HRYT+6Dt7pC78I/657N84xMgdymCf&#10;dHB7xF9sVTBR3f7rkH2b5tnxtG3oARRRimTSm1g8XcVuiAXvbVT5MjWHFbNQafSEMUbdIwDokSY6&#10;IJqI5vw3HzD66H/M+PseEnwP8g/8Nnj1BHT+AkqqphOXr5llimg3mjKTbr1GjAJAAQgABAACAAGA&#10;AHoEOEqR5sZmhtB3ZiTMbcA0Y+inB3B19CDjqgmIOi7YQCOAAEBAOggo6Q0cqgOLYr57/Kp7IvTW&#10;8mePnrPJ06ARg3h6VUFR5GppdQjNVTE1GyArXJ5Be3Lh0HEkBnnMucdt+gN4hobjbaDObC7873xU&#10;8JaYbgbqqFatMvPfDHZQGcfVP+/x83QZZWNhZGhibecwwXNl2C/7vyXBUehp6X/+fe9u3I7Q39LL&#10;WYHHIaf0wJ9DFjsYIjpeWSptjWUfKgQPmGMbT1C1Gmmty6OyUj8DQ2SzElorquqEXnW4e6BlP3hS&#10;Df8D0frLJZMsMYQBVNIkeS5la/Kpd5IpOGzuZWmhwFgBAgABgABAQOwIqBmYmyLxbVqob4vQeFFp&#10;Wrp/v3PzDMDVxb4UXToERF3SCIP+AQIAAVEQ6G87loRoKRteXb3zqp5FyttLfXbSVTI7MZsNaage&#10;Lwd1iDWV5b9haUu19XVUZeXQq3z5gBVdHFKxen03xYIXd6sl/3Wy3au5O8hdDdTRLkOHt/bQBUtd&#10;uwU/V9KwmbV6+TjI7I1Z8s/RozfY8cnZTukTTWUGYW48iMqQvZ9AgNo+FuaxdhHBaLStoRAfi/om&#10;OgaiDgWcf8x6byLaTpk6jEd+WoFDMxg7e6oZolT/9PRVgeCQDmg3AagHEAAIAAQAAgqDAFF/kL0h&#10;MtvyrOwSdGlE+hq6+HBx9ahzLzj+cAqDm+QnKit3VskjASQABAACvREBZW2HKTNMYQ0ts+Tq3n0J&#10;adRaJBwcveptavy+Q9dKWLpcHccZjia8/aqaip49LUBYk5KluaGsKNRpOanPoQjkUDGb9rUbTxUr&#10;s/zxhSQqmw+qD5vp/9OR2N//vJAQd+Qn/5nDEP9myED9tz/SK7EtLKO5gRXmna+3tqrpmPF2XL8e&#10;suiU3hkToqqOnhbyT3yU4Yzqd7msXUTQGDrMQjCpx4Y3tJkrPpQiPF3N1nUkn20sqE8Vq5Hj9ZH1&#10;qCouw+vwgHXQoD5AACAAEAAIyAsC6lYj7BGjRHrB/XQKqvygUGVurk658vvNEnmBo/fMAxD13rMW&#10;YCQAAYAALwTUhs5aPgU2r4K8cLMvRQYu94Iyic1fvHLzQXaOEEgPaTp1oQtSpXupfX7lyhuEYfUf&#10;PXG4vmxgzGwqpFBYKlbrye52PE36W0qfPnrFNiewnhO81c9jFByDvA8Ug3yUh19wyAIbBJDKlAsP&#10;qeiex1nYtH0szke0skR9PW1+NthaRlZ6rJ8PWXVK77IRlAYMHKqBbDJK1quuEe2hfy1/dp8NttJQ&#10;u0GaPH86mfSaqjqkX5VBZgMw/Lo213xktdO2NtXGk2JNRd/cErE7aatie3nIxj4HowQIAAQAAgCB&#10;3oAAUX2Y04T+yI9gyb/n7r5HfWvg4uq9YR5yNwYMVwm5mzuYEEAAICATCPTRd/q/QG8kxCjPoj5m&#10;5RYvO97B4Zuod/5OgTKoQ0Vp+MSRSFBuGSit1SXFSFgwJX0HO3PebLnqTSZbna40YqbniC55u7Xs&#10;vprvymKeBS9zhKS4441IH0M9LX6sUVlNXRVxNFCZ4P/jNzLolN5typrWY8cgzzht5KtJ2Z1jsrXV&#10;v7pzlZ2YTc3GcYgeb8Cay95RWaumPUAbQzZ7ZkNVBcsnUAvyzcC1PVXUNFh+H3U0kUP+4xoAaAQQ&#10;AAgABAACsoyAut2s7xfPgYubVcVbKlqlOjRliKuvCFk9XmCeEllGpkfHDoh6j8IPhAMEAAKoEIBC&#10;jAYfDv3WlaU27CjqxuP/L/RwkKcl77zXdOqd05dY6nSixsRJjvq8ndhRDUGqldroTU3IsLXshhjz&#10;ttbvsI3vP9p9lFF3Rq1tN3E8K1tY4Zv3LCt6SRTlPn3w6IAlMRTR+tR3mDkJCZ/+ueTaoX3xj6is&#10;AIR02tu0hH17ryIh2QkEdYcZTnyM01uLn/3HejrRsDTXx+BjwWxpqkf8OZT02DkOMM9Ew9hyANKI&#10;3tCMWhGCWQpoABAACAAEAALyioCahesiH1ZZMc1GcGbcrhiomnpsPHEyllWO+TpiDbUir5iKPi9A&#10;1EXHEPQAEAAISAGBvoYO8wOjThyP/CkoYI2//5oAKGfY8ZNHt37NV53bWvTkUaXVtNnIC/HXK+eN&#10;6qJ0lsKg8YpoKCv8KLBth208gWgxcjCvGOQEdQMTHaST5ooqllEBKAIQIKoNm7F8qgXy6lCbfenn&#10;wO++RnwsfDdHXspmPZsQ+pp+6enCO3MalNPuxhUqkikQt+2Gspqaqny8eoCdBhAACAAEAAIKhYCq&#10;1gBDVhmghc80TKHgQjtZQNTRIgXqAQQAAj2PgLKmic0oF/fpHh7T3aGcYSaaglTkfSxdl7Jfh318&#10;lrhb9+OMn9FYXVFR8bGOlYC9F5Y+ahqCf+daPha+Z5tn6w+zNRGcDo1R39QCiLrwZSYOcFq+xpvE&#10;7z0HznC+ZYk97zhyrdQ7Fx6xcqcrjR4/UmZsN4SjAmoABAACAAGAAEAAINAjCACi3iOwA6EAAYBA&#10;DyJAL/xnr5+f39q4zM6uyD04pC6iVXX0WTHI+SnDq9+9LGKb9I8cZoHBzBrDHFvJf+7dwaeExvxL&#10;Q0ysW1/8uTeUX60dYefJbF00Brk9WVVj2MLQ/aFL3Sy7WP2pmY//ZvvhUE8+Gc4bqUnnLrHU6QSD&#10;idNIMhKzsCeRBrIBAgABgABAACAAEBCMAJHJBIoWiW+SncRO1oxhAHOJQw4EAAQEIECnJoYEJlBU&#10;XINOBbpI2ZOqjZoYEJhQrDIp6FSAC+/g4dDI2+ozTqyOuANpaJVI/sd3enRxQWeW3w5bE4NkkO/v&#10;GHAgxN2I12zrsmKDwm+WQ7nrXIMOBrrwiYDW3hKy8mb958Uob3iEYtlBQqYpFhkS6YTRUJZPoX6o&#10;+NRCUOlvaG5lY22iwS8CPqG1KPXPO3msPIFQwHf3RZOsMVmwt+UnBmxNKG4hEHUs7cyQsLtYC/Nz&#10;JZVS3oRyrbH2DuoDBAACAAFxIQCuxOJCUib64V5uQH9wLBnQqOMADTQBCAAEAAISRUBJ09ZhDBKz&#10;ve3VzaRXtZ2F1b5KuslJzOY4lA8Db61496YGaag1QEe8eb8lOvde0bmyhrHNaBd3D6i4u4y2EcDS&#10;oeH2sZjY4WOxbDI2ls49XWZNYU42rpKDsHRQAAIAAYAAQAAgABCQHwSARl0aawmeD6WBMpABEECL&#10;QO/XqEMzqc+ND9t+KR82eVInLVi/Yu44ay3lNnpVfmbSH79cIiO0jKg+Zt3h7VMMeelgW6kXgzad&#10;haOQK40POLnZXZjXNEejfvn3yNR0aiNaMAXWUzIkTR5twlcVLRYZ4uik9dPHT30H6PZQ/BuORl0M&#10;U0FlPSEGOaALgABAACCACwFwJcYFm6w2Ahp1EVcOEHURAUTVHJxKqGAClQACUkIALVFnVmRcuE6G&#10;/dg1SbO/durKhxmNVbR62FG7j6a+Xj+0md8aS1+/q2wh9jcbZqUnkMEyaenHdxz6t4xtUs0DG+Kg&#10;BXt2LrPjabxfmXYoODK5Emql5BhwMsRdqNd0B1G/fFlK69B7xNSnRfkcIls5T5nkPNp+qK2VvnQp&#10;ey0lNYPaCHsyiFxUBpC+cDCR7vBFHjToACAAEFAcBMCVWHHWGpopIOoiLjcg6iICiKo5OJVQwQQq&#10;AQSkhABaos72J4dGZeYdFe1l3dlVSPBfxTGVtgbK1f1h8XzisWmTfH8K9bTiSfY71OmCnNg7jVHh&#10;iXpkSgsLEKKascPkqeNH2ZNItiYaaB9gxLHgoA+AAEAAICDvCIArsbyvcKf5AaIu4nIDH3URAQTN&#10;AQIAAYCAhBBQ0rCZH3o4ZKmrdWcXc4hJOn8DBSfnw9IJ9LdJp6/BRu9Q0XCa5miAZnyX2wuayvJW&#10;p4/BUBdbHbYHAbO5LPNmQsz+bWuW+W7aG5t4P4taRReLulveYAPzAQgABAACAAGAAEBAcggAjbrk&#10;sO3oGTwfSgNlIAMggBYBWdGoc+bT2lBKpRRwYpBb2wwy5q/pbS5K+fsOhZ14TsXafZG7NbCERrU1&#10;6DRqzstnT9IepT8vqGGr19kNibo2E90nuSB28XpihbNn3eNR4QIqAQQAAgABsSEArsRig1IWOgIa&#10;dRFXCRB1EQFE1RycSqhgApUAAlJCQOaIupRwAWLYCDDqS/NekbNfPL77MLOsSzR1dWPHSYhd/Ahb&#10;E00x2MX3sHs8WHOAAEAAICBVBMCVWKpw97QwQNRFXAFg+i4igKA5QAAgABDoBQjQaz5QcshwyaF8&#10;qKH3ghHJ8BCUNU3snD28/EJiTp/5JSLId4GbvXG790FTu128j+/GCMQuvqKRIeJcW2ooKZfiDoRu&#10;/H65/67YxNvpuaUNovYp4pBAc4AAQAAgABAACAAEehgBoFGXxgKA50NpoAxkAATQIiAjGnV6UUZy&#10;bjXL1VxAnjN6ydPrf8UnphQ2s6pChahm6fKV10LPLwZpiUHnixZWua4HJcZ7n/Pq1aunqfdS82o4&#10;SLPg1rGdOMXNZfSIobYWeqoYn7+bKUkxcYkp3fsc5OTs4jxuzKjhAzH3KdcrASYHEAAIyDQC4Eos&#10;08uHdfBAo44VsS71AVEXEUBUzcGphAomUAkgICUEZIKoM2gpR9ZHpSCG1zqO/uHBHhY8Arw3vL64&#10;f99Zci0v5PoaTw3YuXqCYe9PYy6ldRePGEZjReGbbN6u7GpmjhO+cBzj4DjSxkQDC+494h4vHjxA&#10;LwABgABAAAMC4EqMASzZrwqIuohriPHtX0RpoDlAACAAEAAIoEKg8uWD5whLJ6qTvL6bwoulE2rJ&#10;f51M4M3SoYafy+5Gh8Wm0zqrf1EJB5X4I6Dcz9Dawd3Lb9uhuFPHIbv4RdMcjdXZ1ZuLM+9eiIuE&#10;4sV/v5EVL74CnQ27qj5Xn1v8vWd29Mmshu3iI0M3rlzRbhdfD+ziwQ4FCAAEAAIAAYCA3CMAiLrc&#10;LzGYIEAAICCDCNByUp9/QsZtNu1rN0te2llm+eMLSewsbAT1YTP9fzoS+/ufFxLijvzkP3MYwh0/&#10;l/372x/plTI4f1kYMuzK7uK5ZC3kyv7boXDIld3VRrc9xVtNwZObCdHhgX4rfIOi4u/k1aGckLTd&#10;41EOC1QDCAAEAAIAAYAAQEDaCACiLm3EgTyAAEAAICAMAWZTIYWCpO4mWk92t+vPq35L6dNHr1jp&#10;vYnWc4K3+nmMsjTUUu3TT99ylIdfcMgCG4Q0VqZceEhtFSYQ/F0kBFT1rEgunssCI+PO/RYVGrBs&#10;zkROVnYkUNzVlzTMidhVtc2hZ4BlG3cfOwP1udFngStXnwUZrGeApb5bouKT0sjvQaZ3kRYQNAYI&#10;AAQAAgABgEDvQwAQ9d63JmBEAAGAgKIj0FpdUoxkQlfSd7Az5+3sXPUmk61OVxox03OEdmfMtOy+&#10;mu+qAVN1ZsHLnIrOWcEVHV7JzV9JVQ+yYV/gs2l/XHxM5Pb1sA27GlvLjlcq0qfbnGWB++POxkLP&#10;AN4znax0VFi9MWvyELv4DSuXB+w6+r+kNChePHiVwYs0aAcQAAgABAACAIHehAAIJieN1QCRM6SB&#10;MpABEECLAPZgcmpGNoMN+nbp/3PlO0p5M/SPPP/apbLyyG+2fk1SR8nZ2COEwsi5Bh0MdNHjMTPa&#10;/V2rojNhPW1/x4ADIe5G3erUZPwSFHHvo6BO0CImt/Xmz5/Pmtvly5fFNMnPNPKtB/SJC8fqsjuE&#10;srIXNWhbGfUTkwC4GzjTOznzeWZm8qOumd6JOlZOzhOgePH2tpaGGiDqvxhRB10BBAACoiMArsSi&#10;YyhDPYBgciIuFtCoiwggaA4QAAgoAALN5ZTsboXF0qHC869dqueW1DPQR3VrKCuECLaA0mEbTyBa&#10;jBzczgk7tVA3MNFhja+iqgG9bAVYTslN8RMl6ZftYZfet3DhDbmdi5elQ8OXhHu85FABPQMEAAIA&#10;AYAAQAAggB0BQNSxYwZaAAQAAgABySLQR01DVaCElo+F7xHbeAJBf5itSVdlf+e2jPombuIo2aEr&#10;bu/0D6mx4aFxqeVSfRSRhHu84q4hmDlAACAAEAAIAAR6DwLA9F0aawHsfKSBMpABEECLQFtj6dt3&#10;lXSiptkwaz1B2a7rKKnp1Ea03Qqsp2RImjzaBG1qbY7pu9pQ38i9nhbdLObL7+/aHJ0JhYUnakwJ&#10;PrHeSZOHcE4nKmbe+6K9BoF32e4g8Td9b22s+lheTqsnaBgY6OsN0BL8cNJKe5F45NBf7FR5/B0W&#10;xLKXhHXCaCjLz8158ezR3QdZZfr/FxXtZQ3WXhho4O8AAYCAdBAAV2Lp4NxLpADTdxEXAhB1EQFE&#10;1RycSqhgApUAAlgRYDRW0Wi0ippmtg5TRdPA0MhQr5/MO+a21WecWB1xpwGKJkfyP77Tw6gzU2eW&#10;3w5bE0MW5KAOQVmXFRsUfrMc+KgL2Fa8iHpT6dMb5+IvpRRC8LMLUWeou+e8ebPGWfTrTnnbGig3&#10;jh78I738M1KbqGY1KyD4WxdDwWYOWPc6rvqScI/HNRDQCCAAEAAIsBAAV2KF2gmAqIu43ICoiwgg&#10;qubgVEIFE6gEEECJAKO28OXjhw+SHz3JKW/n6B1N1Yztx01wm+zmPNJSS3YZe23aobUHkiHXcij1&#10;2s4wHxJ3UPda8qmdYdeQkO/Ekb5Hd3iasmOAd8Kv9W1i0I4EKp1AsFwQsXeZnThjmaFcqN5frRtR&#10;/0S5GBV29nkTr6ETjWds3unTmYE3laSePXDsRgF7H/Y1dlsZtGqatYbYVNiMxmoarbLjMaqPpoGR&#10;XDxG9f7NAUYIEAAISAABcCWWAKi9t0tA1EVcG0DURQQQVXNwKqGCCVQCCAhHoLWWci/++B93Czq0&#10;nXwaEdUs3Zb4Lp1FMkBrby5cOt4arZXky//Rv5w9VhM9f6vPjQ/bfikfZuPqpAXrV8wdZ62l3Eav&#10;ys9M+uOXS2SESRLVx6w7vH2KIa9Y8q3Ui0GbzsJsXml8wMnN7vqy+2iBF3YU7ToTdXrJ7UM/xjzm&#10;ydJZnRGNZwbvXumkj+wpaFkTj+796wW7PnGA47cbAuYM1xYH0oy6wpfpyfBjVHYZO2Zhx3SIakbD&#10;4ceoSeNHWopFGgqkQBWAAEAAICAOBMCVWBwoykwfgKiLuFSAqIsIIKrm4FRCBROoBBAQggAUUvvk&#10;wd8wBevSJn2z8QevUSxi1TOlIS/p6JHfntlsPhXggoGoE5i09OM7Dv1bxjKo5lWIgxbs2bnMjpd/&#10;OqEy7VBwZHIl1EzJMeBkiLt+z0y+t0vtRNQ5VgzQqNWHzfSePd7W0lRbuYFWXpb/7MbF2+RqKB09&#10;UcNlw5HNbvqNyLKml7C9LqDHlM1rlzj8f3v3HhBVmTdwnFEQCBEEREAlx8JLhiVqSoma5C1ySzNb&#10;Vy0zymtui4VaiSveLenVrHRTa1fdbpq6ZmmllmiYGpZkXlBRVAQUBBQBucw7c4ZBlAHObQYYvue/&#10;XZ7r5zmezm+e5zxPcxVutOKsxJ3//eDjH0yz9FUYuvj3ejb8uQGBnrVgmX1tH2rahwACtUKAV+Ja&#10;MQzWaoR+uP/5z9LKdLOsutWqtbpo2XoI1C3rayydp5I1lKnDxgXuWJOsnzDv8Xho9/YB/i09yw6L&#10;1hVkp6deOBG/98cf4y+a5iEb+Tz2j7kTe3iKPMJcTcaSgpSfP3l7xXb9/L9D70iJgbqdnf7j5y2L&#10;Zq1NyDP73za3wPB/RoW1NhsZ3ppOr/SUdTX7WXfLKheob8jY/fbLy34xfPjv3H3CO//o73f7/nG5&#10;xzcuWrhOv12cRvvEpH5FX683DKvh0n+UPmjS66N6+jmr4GD8Wacs/hdTovMDz86YPKw2rBwR01rS&#10;IIBA/Rbglbhejb9m9q13LwJ1GUNPoC4DTXIWnkqSyciAwG0CxdmHP5k+5+tUIWLVNO3yzISxQ7vd&#10;EUiVz1CUk7Rvw4o1W0/mCP9vVTGtBGn93nXpaWlXcu0ae3h5ela3EfjNjITNSxd8VhpmywnUDU0r&#10;Sj+8Zd3aDbFJ5dY/a5x8uj/58phhlc3fFpzaMm/uJ8YdyF36Rr4/MZj10ZUMc7lA/d+mvfcctSPn&#10;Lh52b8VfQIpSvlvw2or42343UfWj9LLfAkpb6+Lfo19ocMeAVn6eLmXNKchOE36M2vlTfKppkb6m&#10;1WMzZk7s1qwGfoyS8O+HpAgggABzV/XrHiBQVzjeBOoKAUVlJ1AXxUQiBCoTyD+6dmr0VymGReDm&#10;NvSqJFvBhdiPFr+787zwmXfwlP+LeNRb7sLkgpRDX3+uD5eTb+1d5+AeEBI29MnHe/ib26XtjlX6&#10;Lq0HTprxYrDc+otyLyUlnr2Qfq3QzsHVu6U2oI1P2SqCCp3PPx/7v+8TSw9Zd9A+OvxRbdVHi9Xn&#10;+65coL46Lmbq4tisKvfeKzsVTzBT9aN0O7vMwytnz9meLPwY5dA0aOiE8Ce7+VY+S1+cnbRv44oV&#10;X580/nDg3CV84Wth/k71eTTpOwII1H4BXolr/xip2EICdYWY4nc2UlgR2RFAAAF5AsUZB3d8K0Tp&#10;+mjkxRljxB585dgyZMyLT/gJn+/m/bphx4kKm3KJa49+nnPeG/PW7SkXpeszFmYl7lq/6PWpy/el&#10;F91eTsGFvSujo1aZvqXXtOw1YfbccbKjdH3h9i6+AQ8GP9pffz0a/GBAFVG6PrFTq5DhY03XaKJ0&#10;cYNsV5J18YywlF3j7uFmbhd9w99cfVo3LS1P/1H6zDkznlJn6zg7O13+sW9W7TBG6Y18Qv++cMZf&#10;q4rS9akauml7jYl+59VQH+MdHr/+Pz+n8wGgyOEmGQIIIIAAArVegEC91g8RDUSgvgtcOfKj8bis&#10;Rn6DhoRKmjNsfP/To3q6GPLeTPl+3zHzH3tX6Vt0/ruYRYYvk81fN1N3Lpu1cn+GKUAqyvj9s3lv&#10;Ldl+yvijgKbpQ8/Pi57S/x6hDda+inMvHYvbtnbppkq+crd2e+pGffZNPSo91q+hk7NxdYJbjwmv&#10;jFZl67hSlMsH/7dL2JhO4xz43Izxj4hbfNHA0a/nmImP+xmWvOvy4rftOF66kqJuUNNKBBBAAAEE&#10;EKhcgECduwMBBGq3QMafe3+7JkS97R8PbStxaW9Dt679w1oIU47Xjv5xtoqDt8wiFGcf3Pyf+Czh&#10;bxrntgPDI/+5eNmKlR/EzI96LfyJTk0NAdLN1B9WCVvR6/d+27bkzfmfl0b1GueOz8xcOPWpDk3V&#10;OK5LwhiVxucx08JHT3xj8aqv9p27XsxMqwRAEUk1DvaqjmrG0R8PXBXuMu2gEb39JXyi0aBxYNio&#10;EC9DXl3S93sSpd7iIjpLEgQQQAABBBCoAQEC9RpAp0oEEBAvUJh+IdmwE7edpu1DnX0rW5NceXkO&#10;rR7s7iP8+erZVCHgl3Bdif/hoHE9tHPQ+HfmjQsLfiCgVXNvX22Hzo+EvTjrvUXPBTrrg/WM/Z/9&#10;b9fOVW9Frd6fZjxNTf9ResQ7M//a2duK52YVZCQd3r1hRdRLxvg89mQW4bmEsa7BpMUZR375rfQm&#10;7xva3ux5e1U0z6vrE6EthEn1a4f+OKs/Qo4LAQQQQAABBOq+AIF63R9DeoCALQuUFGRlCOvONY21&#10;fsIMttTL0bulr/Cky0/LyBWiIdFXXspJ465smnZDR4X43TnP2cAl4PHxYx7S7/elS/lm+fJvSw++&#10;Lv0ovaefo1UesMb4fOWcCWNeiohetn5HwtXb4nNnn05tvOzlwIlmIqFCgYL0C5eEO9OpbUgnX+lj&#10;5dC6U3dP4WbLvJiaU6ywNWRHAAEEEEAAgdogwK7v1hgFtri0hjJ12KZAYcq2uZNXHdHZObQYuXDZ&#10;sDbSY9+S63HLxi7+qdBO4zpw5spxnSWcdn09Lmbs4lj9FKXX0PkfjO5gdjo/Y/ecl5fFm34A0H+U&#10;/tzr4wdbYbm7Pj7/88ivB/bu/PFw6q296E03gaZpQM9Hewd3DeoU4HvrZC/bvEWU9OrWru8bl2yY&#10;Mn39Rf1t4u7foYWr+WhZd/NKUmKafnW5g7v/PS1cK1v97tLx2ckjAl1FNyzTtOF884FRi8d1biI6&#10;Y1nCsu3oA0bGzBnGNv/SBcmBAALWEeCV2DrOtaQWdn1XOBDSX3oVVkh2BBBAQIJASUGecQs4p+ae&#10;LrIeWA3u8mnpbShBl5+bL2m2seTyxTPCQmKNp4dbZZ8NN2ne2sPYLqt8lH7H/Pn2+NuidH18HjI0&#10;PHL+B2v/tThidFhwB6J0CfeaMakuK/nPo5VcfwpRuv4qzEo+Xlmio0dPXrouZQG6Ljcz3bj5YBNP&#10;d3lH6Tk4lZ7Xl5ORVSC5y2RAAAEEEEAAgdonIOu9t/Z1gxYhgICtCzR0cZL+gbpKKPbeHk0qW5Bs&#10;2AhcmFl1eGTCa89a6qP0quNzJzd3J6F99p2GvDyS+FylYbdWMbrCvOvCL0gNPDybSNhHrlz7XHz8&#10;mwn/syA3/47TAq3VC+pBAAEEEEAAAVUFWPquKmclhbHOxxrK1GGbAgVJG2ZGrE+0s3MPiVwSEewh&#10;o5clSRumRKy/qA+lQyLXRASL36pLVMaSM6VLph16R66ZEtxY1V8/i69fOpkQfyjup137E7MqTNI6&#10;tQjq06fnQ10eaF+06/U3Dcu2LdEGGeJ1J8utpe+bPkncezDphrRNDCrpqEOzwIc7+4qeG1fhFlLh&#10;n0ndGTRaigACdViAV+I6PHjSm87Sd+lmt+VQ9Z1SYVvIjgACCCBgFMg5+f3amMjwscYN3MtH6Rr3&#10;Ng8NHDklKmb1J8tmjhv2aGeth3FKn0uRgFtAz8f6q3M9KiFKV9RmMiOAAAIIIICAzQowo26NoeXn&#10;Q2soU4dtCpRNFVa9fVeVnb955XRimv4j4Do0o142mV/WMY172559exm2h2vrW/o9ctnfVJiStc27&#10;p9pelZtR//JG5tXrRfr9EBwaeza9y5o/fagwfMyoVzvUJEAAgVohwCtxrRgGazWCGXWF0gTqCgFF&#10;ZeepJIqJRAiYESiLQFTQkR2oV7URuF3BldOn0/T7rleZyK5hp2enPyMcui7qKheoO7gH9BoyYkho&#10;pxZ3xucE6qIsq0pkZtd3O6tvnF4WqFd9C1XVj7Lt6OV/IaLYkgIQQACB6gV4Ja7eyIZSEKgrHEyW&#10;visEJDsCCNi+QFUbgR89ZYjS9VeViY4eS7lefNv55qLVCrMS92z69NPPN+8+nJTBjt6i3epgwqpv&#10;ocp3mT96tGw7+jrYa5qMAAIIIIAAAuYEmFG3xn3Bz4fWUKYO2xQozkk8sD/pmiqda9AssE9nX/Hb&#10;aldcfy6/GRK3edOl7/m/WSv2pBoPAyu7NE4+nfuE6veP63Sf1vPWZmUqrJ2W37M6nbN2zairQMmM&#10;ugqIFIEAApYT4JXYcra1sGRm1BUOCoG6QkBR2XkqiWIiEQK1TSAnce/+pBuqtKqBd2CfByX8SGCo&#10;tCAz6c/ffz2wd+dP8ZVG7B3b+XvfpbHkzvOqdL+2FlIrAnW77BrbcL62jgvtQgABWxXgldhWR9Zs&#10;vwjUFQ43gbpCQFHZeSqJYiIRAgiYF6giYtd/Gt+256P3Fvy4/cDVEo5nk3oH1Y5AXWqrSY8AAgjU&#10;VQFeievqyMlqN4G6LLZbmfhGXSEg2RFAoG4IFGX8/uXGw9frRmPvaKWjh7bzo8PGzfzw49UxUVNG&#10;DgzycS5Locs6GbvpG0OUrr+KM8+dSc0trpOdpNEIIIAAAggggAACZQIE6twMCCBg8wIluYnblrw5&#10;/8tz+jPa6vRlitiX/+uD+ZHhQ0MC3B1u609JwuezJo0On7pg5Qb91nOZBUL0zlUnBIpvZKabrswb&#10;Yn9sKci5bMp0OYetBuvESNNIBBBAAAEERAkQqItiIhECCNRZgbyUvavfilq9P+1mne1ChYY3bOzb&#10;IThsdMTiVWsqRuy6rDMHtq9fFh3x4pgpc/QR+28X1fnM3nb4amFP8pI2zQkfZ7wil8eliz0hoChl&#10;z/JIY7aXJ//7cJ7YfLWQgCYhgAACCCCAQHkBvlG3xv3ABznWUKaO+iFgmHdMS79y3a6xl5enh0cT&#10;xyp/bSy6krBh+YLPfzduni71HPW6JFp8/dLJhPhDcT/t2p+YVXhbyyVuOF+Xeq24rea+UXduHqD1&#10;aiT2xHtzTXDp+OzkEYGuElqXHffupLf35OrD7EY+AyMXjuviJjpzUcp3C15bEW8I0d27TJn/5qO+&#10;SpouuloSIoAAAnIEeCWWo1Zn8/CNusKhI1BXCCgqO08lUUwkQqAqgZKCS/Fff/rfDbFJt9ava5oG&#10;PBo29KkBPVo1NpM19+S25UtX708pnWR0unfglKkvBvuIP56tTg5IxYidQL3ygTQXqCsfdqlnpBVn&#10;xC59JSbW8HOSS9/I9ycGuzWU0oj85G3vTF/1qz67RjtqyeKntTZ+i0uxIS0CCNQyAV6Ja9mAWLY5&#10;BOoKfVn6rhCQ7AggYAUB/UfmW+ZNnb+ufJSur1Z3NXHXukV/f2N5XGrRba0oKUjZu/Kt6FWmKF3j&#10;02fC/KhxNh+l6xEqroqXFvVZYTSp4g6BK0d+/E1Y9OGofWpQN8nj5eTfN6y3q2EeXXf20K/njctH&#10;uBBAAAEEEECgbgswo26N8ePnQ2soU4ftCpRb3FtJJzWtHpsxc2K3ZsKi35sZCZuXLvgsofR7XYem&#10;QX97fcoTHdzq6zzjzYKbjRwb2e7toaRn5mbUvbsPfyrIU9Kc9h1NcGgW+HBnX0exDcs7vHLcnO3X&#10;dHYNuk/51+uPyqn6xrG1M974KtnOzqld+OIFYa1Y/S4Wn3QIIGBdAV6Jretdw7Uxo65wAAjUFQKK&#10;ys5TSRQTiRAwL3Al7t0Zi/dcEf7YpO3AYU91b9/Sz80+NyM19XT8t1u2JVwxLG536RWx9JUQz7zE&#10;bf9asnpvWul6d7eOQ1+ZMqKLd30N0rmnqhaoDeeo61K2zZi86oTOTtMufPmCMD85QbYu7/BH46K/&#10;vWbbGzFwNyOAQN0X4JW47o+hhB4QqEvAMpeUpe8KAcmOAAIWFshI+GGvMUp3D5owd964wcEPBrTy&#10;9vbVdugc/MSL0TGLRj1oOFU8d/9nm3/YuTI6apUpStd/lD517szRROkWHiCKVyagK8i7LvyuZO/t&#10;0UROlK7PqnF092giNKMoPTOHrd+VjQi5EUAAAQQQqA0CBOq1YRRoAwIIVCagy0tOTBSOA9donxjV&#10;t1WFqXHXgCfHjgly1694T/l65fLtp4xbzZV+lN6zpej1xwwBAjUiUHIj9UK6cM86uTgpWXBvbL3u&#10;el4BgXqNjCSVIoAAAgggoKoAgbqqnBSGAAIqC+iK828IsXcDz84dWppdwW7v16Vnu3LPMv1H6c/P&#10;Wzipv1bK+VgqN5viEBAp0MDR3VM4jE2Xn5tfLDJT5ck0jZ0dZU7LK66bAhBAAAEEEEBAPQECdfUs&#10;KQkBBNQXKLx8MUU4FryRp4drJV+aN2zi08KjtGr9R+nTFs54qv5uHaf+EFCiZQXs3Tw8hdC66GJ6&#10;prB4RPpVfC31UpaQTcH6eenVkgMBBBBAAAEELCZAoG4xWgpGAAE1BZy8PVwqmyls6ORsXOLu0OPF&#10;1/goXU12yrK4gKapn7axcLha0v4D5+Qdrnb1z/1Hcg0tdWrTrqWLxZtMBQgggAACCCBgcQECdYsT&#10;UwECCFhPwMGe/d2tp01Nqgg43/PQI96GknQnNn95MEPyF+a6gsRdX8QKGy5qWne9z4uV76oMC4Ug&#10;gAACCCBQswIE6jXrT+0IIIAAAvVcwLVDr57CqWy63Lg1S7eWbogoEqUo/eePYjaeFcJ7TdueD7c2&#10;nIHAhQACCCCAAAJ1XYBAva6PIO1HAAEEEFAs0KDNsOVfbDJci4dprXxWgMapw8BRIV5CH7ITPp47&#10;d+2BSwVivlYvyk7c8d6sZTtTbwphuv+AZ4NlHcOuWI8CEEAAAQQQqCDwz3+CokhAo9NJXmanqMJ6&#10;mXm25raliLMwr5e3AZ2WJVCQtGFmxPpE/efn7v73tHCt5Piqm1dOJ6bpN4fXuPt3aOFa6afsHZ+d&#10;PiKQCUdZA2GbmYYMGWLsmD5Ar6KHxTeuZmRcSc/KL/3vpX1jr+bNvT3uUn6a2q1Ks39dOX3xdmPI&#10;rb+Tm3YKe3rgw0GBbX0bm6mlIOv8ycP7vt+6JTbJeB6hfrdFv8FvLBr7QGPbHCh6hQACNiLAK7GN&#10;DKS4bpQfbsIfcWa3pSJQl4EmOQtPJclkZECgVKAsUFdBxCEkck1EMJGMCpS2UkTVgXpxTvKR/Xt+&#10;3LPvwNFUUzxc1nONU/P7HnqkV5/e3Tv5u6kSsRel71tRNj1eWo++lnvva9umhXsjU8U3sy6eOfnn&#10;qTTTjwbGKN0ndMrs8Y94s0ODrdyZ9AMBWxXgldhWR9ZsvwjUFQ43gbpCQFHZeSqJYiIRAmYECNS5&#10;LSwoUGmgXpyVuPO/H3z8w9nb4mGzLXHx7/Vs+HMDAj3LYmkFDc49/f3HH67ZebrC7wKVl+l0T+jY&#10;CS/0u4fN3hW4kxUBBKwkwCuxlaBrRzUE6grHgUBdIaCo7DyVRDGRCAEzAsU5iQf2J11TxaZBs8A+&#10;nX2ZdFQF0zYKMR+o557ctnzp6v0pEj4Mc37g2RmThwV6qXF35aUn7NvxzbZv9p+tJlx3at3j8bDH&#10;BzwS6M33HLZxP9ILBGxfgFdi2x/jcj0kUFc43ATqCgFFZeepJIqJRAgggIB1BcwE6rnHNy5auC4h&#10;29QQF/8e/UKDOwa08vN0KQvDC7LTUi+ciN+786f4VNPJ55pWj82YObFbM5VORyspyDx/8sSpM2eT&#10;Uy9dOJ9ZYGqPo0erlr4+/tq27Tu08XVzZEdY694x1IYAAsoEeCVW5lfHchOoKxwwAnWFgKKy81QS&#10;xUQiBBBAwLoCFQL1zMMrZ8/ZnizMpTs0DRo6IfzJbr6Vz1cXZyft27hixdcn84Qczl3CF74W5u9k&#10;3U5QGwIIIFBnBHglrjNDpUZDCdQVKvJjvEJAsiOAQM0JFORcvpR0LKHs+uNYUsrlnLK5x5prGDXX&#10;SQFd/rFvVu0wRun67dn+vnDGX6uK0vWpGrppe42JfufVUB/hA/W8+PX/+Tldwor5OslEoxFAAAEE&#10;EEDACgLMqFsB2Y6fD62hTB31RaAoN+XYgbiDhw8fPGhmL269gnE77uAe3boFtfe28onY9WUQbKWf&#10;t8+op8cumh6z/6r+FnIOfHFhVJi/2C/OS64nrJ02a7Pho3ZNm6HzZo/uwNkCtnKL0A8EEFBVgFdi&#10;VTlre2HMqCscIWbUFQKSHQEErCZQUnDp0MaYyPBJUcvWbY01H6XrG6PLTzu656tVi2dMnhC1Zldi&#10;VrHVGkhFdVog4+iPB/RRuj7Y1g4a0Vt0lK7P0KBxYNioEC9DXl3S93sSTZ+t12kOGo8AAggggAAC&#10;NSlAoF6T+tSNAAKiBW6mx62ZHjF/XWyS6JOrCq8mbH1vWuT8LSdyRVdDwvoqUJxx5JffSoQ4vW3f&#10;0PZSp8S9uj4R2sKwj5zu2qE/zhbWV0X6jQACCCCAAAIqCRCoqwRJMQggYEEBQ5Q+6+1ttw61dmoR&#10;NHDEyxFvRC9etrLc9UHM/KjIyWOGhgS4O5Q2R3c5/pMFizYeJ1a34PjYQtEF6RcuCXG6U9uQTr7S&#10;t253aN2pu6fwn9TMi6k5LOOwhXuCPiCAAAIIIFCDAgTqNYhP1QggIEZAV5C4ecHbO1KNe3Q5tx84&#10;IXrlJ8tmjhs+KKRbYEAr73KXr7ZD5+DQJ0dHLF71UUzk8KCmxnA9O2HdO+/HprHJlxju+pomP+ty&#10;jtB3N62fm/Q4Xb9JvGdLfxdDASWZGTlF9ZWRfiOAAAIIIICAOgIE6uo4UgoCCFhKoOj01g+/OisE&#10;2Rqf/hHvRI3rH+hd7fHR+u24g0e88e6skYFuQsMy4lZ+sT+beU5LjVKdL1eXm5lu/Kiiiae7vC0I&#10;HZxcGgol5GRkcfRAnb8j6AACCCCAAAI1K0CgXrP+1I4AAtUIFCbG7UgSwh7nLi/OeCHEr/JDrSuU&#10;1NCt47Cprww0Hp2V+/OWvYZtubkQMCOgK8y7LvyO08DDs4nY3d5vL8fFx7+Z8P8U5OYzo85dhgAC&#10;CCCAAAKKBAjUFfGRGQEELCxw49ShQ1cMdTTyGzQk1N9JcnVuDwwZ3kUI7vMT409lSs5Phnom0NDJ&#10;yVHOyvd6xkR3EUAAAQQQQMCyAgTqlvWldAQQUCSgyzhzNF0owadHV630MF2f0d47KKSbiyH0KklM&#10;TM5jTl3RgJAZAQQQQAABBBBAwAoCBOpWQKYKBBCQK5B/5UKKsO7dQXtvK1lxuj5vk5ZtWwpfHV87&#10;dTr1ptymkA8BBBBAAAEEEEAAASsJaHQ65pcsbj1bc9tCylmYW5ycCmxF4HpczNjFsfpTqVuMjFk2&#10;TCvzp8XMuJipi2Oz7OwCRsbMGaaVt1WYrZDSj3ICQ4YMMf6vTRuXbJgyff3FQjuNu3+HFq5yFr/r&#10;bl5JSkzLs7NzD4lcEhHsgTQCCCCAwB0CvBLXq1ui/HAT/sgYepmvvTJqIgsCCCAgX6AgL1/+lu2F&#10;+bnyM8tvMznrooAuK/nPo7KuP4UonQsBBBBAAAEEEFBBgEBdBUSKQAABSwk4ujVzEx5TmRdTc+QG&#10;24UZF5JzDYXI39DbUv2jXAQQQAABBBBAAAEEKgqw9N0adwXrfKyhTB22KZC2e87ry+Kv2dl59Ypc&#10;8I9gLxm9LEraGDl1XZL+Kx+vofM/GN3BQUYZZLFNgVtL3zd9krj3YNKNEjX66dAs8OHOvnxhoYYl&#10;ZSCAgG0J8EpsW+NZTW9Y+q5wuAnUFQKKys5TSRQTiRAwI1CYsm3u5FVH9FG2RjtqyeKntZKPuL4S&#10;9+6MxXv0R7xpXAfOXDmus4Rz2BkRWxcoF6hvsvW+0j8EEECg5gV4Ja75MbBiCwjUFWKz9F0hINkR&#10;QMCiAg5+PUK7Oxu29tIlbf14y3FhCbv462ba7n+/b4jSDYF+v14BROni7UiJAAIIIIAAAgggUFMC&#10;BOo1JU+9CCAgTsCzy9DBAcIm3NkJ6xZEr4lNFrk+uehKwoZ3Zry3V4jtNc5BYQPaNxZXJanqi8Am&#10;01VfOkw/EUAAAQQQQKCOCBCo15GBopkI1F8Bl4ChLz0f6CYA5JzcGvPq5Nmrt8Udu5AlHLBe8Sop&#10;yEw6vPuzmKmvRq0/eFU4gFLj0/+Vl3t6yzlzq/6603MEEEAAAQQQQACBmhLgG3VryPNBjjWUqcO2&#10;BXKPb1y0cF1Cdvle6k+8vq/dvVpvF1MArivMSkk+d+ZYcpYQnpdeGp8+4yPH9te62rYQvUMAAQQQ&#10;QKCWC/BKXMsHSN3m8Y26Qk8CdYWAorLzVBLFRCIEqha4cS72s5Ufbj0m5azqRs17/G1S+KBAz0bo&#10;IoAAAggggEDNCvBKXLP+Vq6dQF0hOEvfFQKSHQEErCVw190hY6NXxEx7fkBg0+oXsTv7BP1lQvSy&#10;pdOeJEq31ghRDwIIIIAAAggggIA6Asyoq+NYdSn8fGgNZeqoTwLFN9KTT59OPHHqQsbli+czTR+r&#10;N3D08Gvh69e6tbZNu7atPTjIuj7dE/QVAQQQQKDWC/BKXOuHSM0GMqOuUJNAXSGgqOw8lUQxkQgB&#10;BBBAAAEEEEDAdgV4JbbdsTXTMwJ1hcPN0neFgGRHAIGaEyjIuXwp6VhC2fXHsaSUyzmVbAZfc82k&#10;ZgQQQAABBBBAAAEEJAkwoy6JS2Zifj6UCUc2BMwIFOWmHDsQd/Dw4YMHj6bmm0mgcWp+30OPBPfo&#10;1i2ovTfL37mJEEAAAQQQqCUCvBLXkoGwTjOYUVfoTKCuEFBUdp5KophIhEA1AiUFl+K//vS/G2KT&#10;zMXnFTM7NA0cOGr00N4B7g2xRQABBBBAAIGaFuCVuKZHwKr1E6gr5Gbpu0JAsiOAgHUEbqbHrZke&#10;MX+d2Chd36rCqwlb35sWOX/LiVzrtJFaEEAAAQQQQAABBBBQQ4AZdTUUqyuDnw+rE+LvCFQtYIjS&#10;Z729I1VnSubUIqhPr673aVv6+DR3u7W8vTg3IzU1JfnU7/t27U/MKjSldgscNX3a0+1dYEYAAQQQ&#10;QACBmhPglbjm7GugZmbUFaITqCsEFJWdp5IoJhIhYF5AV5D45fRpn541RunO7QeO+duQ3h29Hatc&#10;EFScnXTgm3UfbYq/agzXPYMj5r0e0rz689cZBQQQQAABBBCwjACvxJZxraWlEqgrHBiWvisEJDsC&#10;CFhYoOj01g+/MkbpGp/+Ee9EjesfWE2Urk/a0E0bPOKNd2eNDHQT2pcRt/KL/dnFFm4rxSOAAAII&#10;IIAAAgggoIIAM+oqIFZbBD8fVktEAgQqEyg8tnbiG19d0f/ZuUv4wtfC/J2kWWX/unL64u2pN+3s&#10;nNqFL14Q1opJdWmApEYAAQQQQEAlAV6JVYK0XjF3DJn1Kr69plm6sq8fa6oJNVAvM+o1gE6VCCAg&#10;WuDGqUOHDFG6XSO/QUNCpUbp+nxuDwwZ3sXZUEJ+YvypTNEVkxABBBBAAAEEEKjPArUkSq+3Q0Cg&#10;Xm+Hno4jUBcEdBlnjqYLDfXp0VUrcTLd2EF776CQbi6GefSSxMTkvPr4i2xdGGnaiAACCCCAAAII&#10;IHBLgECduwEBBGqxQP6VCykFhvY5aO9tJStO1+dt0rJtS2Fn+GunThvWwHMhgAACCCCAAAIIIFCr&#10;BQjUa/Xw0DgE6rtAcX5uvjAH7t3S5y65zyuNi4e33CC/vg8A/UcAAQQQQACBeipQP78Mrz2DzWZy&#10;1hgLds6whjJ12KTA9biYsYtj9SeseQ2d/8HoDg7yOpm2e87ry+Kv2dkFjIyZM0x769x1ecWRCwEE&#10;EEAAAQRkCPBKLAOtxrMc27fvi549yzfDPzx85LJljZyFLYDUuypWdFe3bi989ZVXy5bqVVKXSpI7&#10;Q1WX+khbEUCgzgo4ujVzEx5TmRdTc+QerlaYcSE511BIAw/PJvZ11oKGI4AAAggggAAC1hbo8Mgj&#10;w/fuLV9r8qpV66dMuZmXp2JTiNIrYhKoq3iDURQCCKgt4ODZ0t/FUGjJ6d9OXpVXetGFY4czSgx5&#10;PVr4NGkorxByIYAAAggggAAC9VPA0rE6UbrZ+4pAvX7+c6PXCNQVAY92QVrh5PMrsV/+lFQko9lX&#10;Dm7enmT4zl3j2vX+1jIXz8uolywIIIAAAggggICNCFguVidKr+wWIVC3kX88dAMBGxVw8OsR2t3Z&#10;EKrrkrZ+vOW4sIRd/HUzbfe/398jHMSu0fbrFaDy11TiG0JKBBBAAAEEEECgLgtYIlYnSq/ijiBQ&#10;r8v/XGg7AvVBwLPL0MEBwqR6dsK6BdFrYpNvCOvYq72KriRseGfGe3uF2F7jHBQ2oH3jajORAAEE&#10;EEAAAQQQQMCsgLqxOlF61bcZgTr/DBFAoJYLuAQMfen5QDehlTknt8a8Onn26m1xxy5kCQesV7xK&#10;CjKTDu/+LGbqq1HrD14VDnfT+PR/5eWe3kK4z4UAAggggAACCCAgT0CtWJ0ovVp/jmerlkiFBJxF&#10;oQIiRdRzgdzjGxctXJeQXZ5B4+5/X7t7td4upgBcV5iVknzuzLHkLCE8L700Pn3GR47tr3Wt54R0&#10;HwEEEEAAgZoV4JW4Zv1VrF3hmW1E6WLGgkBdjJLSNDyVlAqSHwG9wI1zsZ+t/HDrMSmHgTRq3uNv&#10;k8IHBXo2ghABBBBAAAEEalaAV+Ka9Ve3dtmxOlG6yIEgUBcJpSgZTyVFfGRG4JZAUU7SoV07vvnf&#10;dwnGNe2VX84+Qf2GPPV478DmjgAigAACCCCAQC0Q4JW4FgyCmk2QEasTpYsfAAJ18VbyU/JUkm9H&#10;TgTMCRTfSE8+fTrxxKkLGZcvns80fazewNHDr4WvX+vW2jbt2rb2IELn7kEAAQQQQKAWCfBKXIsG&#10;Q6WmSIrVidIlqROoS+KSmZinkkw4siGAAAIIIIAAAgjYigCvxLYykrf1Q2SsTpQudfTZ9V2qGOkR&#10;QMD6AkU3Mi+nl15XbxSLbEBBTlmmyzmVbBEvsiiSIYAAAggggAACCJgRELMPPFG6jFuHGXUZaJKz&#10;8POhZDIyIFBOoChpY+TUdUmGj9I1zoEvLowK87cXA3QtcWPMrHW/CZvPNR8YtXhc5yZispEGAQQQ&#10;QAABBCwhwCuxJVRrSZlVzKsTpcsbI2bU5bmRCwEErCZw5eDm7UKUrj8OPez1qQPFRen65K4BT44d&#10;E+QuNDT9p22H0qvZf85qPaIiBBBAAAEEEEDApgQqm1c/smvXFz17lu/qXd26vfDVV14tW9pU/y3Q&#10;GQJ1C6BSJAIIqCiQ8eeegxlCeV4hzz3Z2a2hhLLtW/V9fligs/6cdV1e/Pd7zko52U1CNSRFAAEE&#10;EEAAAQTqu4DZWH1TaChRurw7g0Bdnhu5EEDAOgLFGUd+PpAnrHrXDnyqm5fUWu39Q4b09jbk0iX9&#10;/OvFIqn5SY8AAggggAACCCAgTqBirE6ULk7OTCoCddl0ZEQAASsI5CafPFtiqMe18+CeWlGfpt/R&#10;qib393pEiO8Lzh46wep3K4wZVSCAAAIIIIBAvRWoLFZnxbvUW4JAXaoY6RFAwIoCuuyUpGxDfRpt&#10;UDsPeRU7tL6/q6t+9bud7kziuVwh6udCAAEEEEAAAQQQsIxAxVidKF2GNLu+y0CTnIUtLiWTkQEB&#10;o0DJmQ1Tpq+/WGjn0DtyzZTgxrJ+WywrRNMpfPlbYX4O6CKAAAIIIICA9QV4Jba+eQ3W+MvmzXsW&#10;LDA24IWNG2XtHleUe+nMscQTiafOnjubdr1stsXRo1Vrf//W2nvvbdfGt7H57Yt0Oef/PJdVboKm&#10;gfvd97VqYpi6qfQqzjl/8lyW8KFkxdQVCry9GIfGXh6NXdyaNXFUy5xAXS3JqsrhqWQNZeqwSYHr&#10;cTFjF8cW6le+D4pa+VJnw7Zw0q+yQN0uYGTMnGFa1R6g0ptCDgQQQAABBOqvAK/E9XfsJff8+vn9&#10;P2z7ett3R69UeWiPg3vAIwMG9e31UAc/l9u/kCxOWDMqamt+uYo9/xK9fEygUxUvkzcS1kREbU0z&#10;5HEaHL1ubGD53wAqFmimUxqn5m0f6Ny1+0MPdenk30TKDsgVC5M1PSUZmgwIIICALAFHt2ZuwmMq&#10;/0Z+seLT1TTOzo489GQNBJkQQAABBBBAAAGrCBSl//rpnIi/L/r3jmqidH1rCrMSf/x8WdSk8MiY&#10;r45kVv2qmLHzyz2XFL9NVk2gy0878cv29cui/z7mpVlrdp3MLpZPxjurfDtyIoCAxQXsXT08Gxlq&#10;Kbqcnil3y/ZraeeNq5jsm3oo/G3T4h2mAgQQQAABBBBAoN4KlOQmbop+dd4X8ZdvRdROPh1DBo8M&#10;Hz9BuMaPGT64b9fW7rd/yZifFPvloYvV7ESUm/DFjj/yLRyqm4ZOd/XI1vfe+sf8jQkZN+UNJ4G6&#10;PDdyIYCAVQQ0bn5aN0NNutM/HUiWFakXZ/956Ndc4YC3NgF3u/DQs8rAUQkCCCCAAAIIICBRoCj5&#10;20Wz1iYI5/IaLqd7Ql+OXvnJ+3Mjxg4LG9BfuAY8OWLsK2+++/Ha1TEzxw/u1FTEZ5EaJ6fS7x7V&#10;mlTvOGHlpvLXxs/+/dHKZYve/MfYoSFt3W81qfBq/LpZb62JS5cTq/POKvH2ITkCCFhVwLX9Q0Gu&#10;hhoLkjZvjcuQHqoXJH7zxb5cQwmOrbu28xbxNLdq/6gMAQQQQAABBBBAQC9w/ff/LPpPWZSu8ekf&#10;sWTO5EGB3ua/W3T00AYNGDvrwxXRL4fe41QloGOvJ58s3aLIQpPqDRybeHm3atu11+DREQtWrIie&#10;MLC9s6lJutQdb89ae1j6IngCdf5ZIIBAbRbQOHd4pJ+fsPo9N/bDpd8m5Us5X60oNe6jD748W2DI&#10;rmkX+vDdcg5ir808tA0BBBBAAAEEELAFgbyk7Z99nWKaeW7a9x+zXwzxK4t2K+thA0fvwEGT5y+N&#10;DGtdRbDu2L7/M4+4GMtQa1K9UnNDk/qPm/1/Uc90NO2CrEvdtmTlvgyJi+4J1G3hvqYPCNiygFP7&#10;v4zqKTxbdXkJH78599ODl/LE9Lc4++SO9+a9vfO88FRs5DPgLz05mE0MHGkQQAABBBBAAAErC2Ts&#10;X/fpcVMk6xM64W8h3sI8jairkXfw2HkLwu6uNLRt6N5t0FOWnVS/o6GNvDv/dcbMYa1L13LqcuO+&#10;2PBblqjemBIRqEviIjECCFhfoKFb8MipA/2FB50u7+iG+ZOmRK3+Ou7YpVzzG2kWZJ9P2P1ZTMT4&#10;6Sv2XDA+8TV+j08c2Vn42J0LAQQQQAABBBBAoFYJFKbs//Fw6aJJjUuv50Z385TYvgZ3+TSv6pB0&#10;e20/602qG9vewKXDkCl/a2/67PLid5sOpEmZVCdQl3gPkBwBBGpAwKPzizNeD21l+lHySsLXqxe/&#10;MXHUqPGRc2JWrim7Vq+MmRM5/oUxU6KWfR6bbNrVU+Mz4PVZIwIb87irgZGjSgQQQAABBBBAoBoB&#10;Xerh2JOmGLZF38fut8DkSkO32ybVv/ntupSvKWUOobM2bPgA19IX2JKEH2KN32OKu3hzFedEKgQQ&#10;qFkBe5/gyfOWTOzX2qncdnD5aYnxsdu3ll1fb4+NT0wrvzDepXXopCXvvBwsYfVUzfaT2hFAAAEE&#10;EEAAgXomcPnYLyfzS/vs9VBwe2EfYdUv/aT6iD5NjcVm/LB2+xnpexRLb5Nzu179Wpmynfv5SKr4&#10;OXUCdenc5EAAgZoRcNX2G79w6eyJQ4P9y4fr5hvj4t9j6MToJQsnP6blSLaaGS9qRQABBBBAAAEE&#10;qhXQ5Z1LPGGKXxt1at/69iPSq80vOkFDt65/+WugcVM5/XFC3x6UvhO76LrKEt51z4MPNCn9XzfP&#10;HUvOEV0EgbpoKhIigEDNCxg20uw3OnLpJx+9Gz3tlTHDBw8MCepYdgUGhQwYPPyFV6bNf++T1Uun&#10;je4X2Lz02MyabzktQAABBBBAAAEEEKgoUHLtaqZpt/dGLfy9qz5rTZGgxrfXM6Gln7/n7vvy+yQr&#10;TKo38tPea1oPWnL8bIr5LZbMdItAXdFYkxkBBGpGwNGzdWCPvk+OGDsuYubcsit6ZsT4sSP+0rdH&#10;h5ZuROg1MzLUigACCCCAAAIISBEoSLtw0ZTeydvDpdxXjlKKEZVW43T/gOFWnlR392pR9lqal3P9&#10;ptjF7wTqooaURAgggAACCCCAAAIIIIAAApYUcPZ2v8uS5euPAqqBSfVbPbqZefWa2E3sCNQteydQ&#10;OgIIIIAAAggggAACCCCAgDKBvMQtb79VxTV7S6KoVeU1Makuq+cE6rLYyIQAAggggAACCCCAAAII&#10;IKCmQFFufmEl5enyM04freI6nmHaOL66BtXgpLrG3qFhdc0z/Z1AXawU6RBAAAEEEEAAAQQQQAAB&#10;BFQVaODkXLbcPTft6g1VCzdbmH5S/fHng42byll++/fiosKyz9Idm3u5i43UCdQtfydQAwIIIIAA&#10;AggggAACCCCAgBkBBzfP0tPN9WHzhbSsShawN3QP6D34zqtPR3dZ8aymefAzg7TGbessvf17RsqZ&#10;AlO3fT3Ft1dWx7jDEEAAAQQQQAABBBBAAAEEEFAq0NDTt4XpSDZdTuL5DPMFOrYKGTH2zmt4rxaN&#10;5NVvr+39TIiXkNeik+ol188mJpU2UdPk/jbNRW9qT6Aub2TJhQACCCCAAAIIIIAAAgggoFSgoX/A&#10;A6aoVHc0/miGqE3hlNZq59XtqYGmSfW96/53XOwn7tIqzkqI+9302b33w53vFv+7AoG6NGlSI4AA&#10;AggggAACCCCAAAIIqCbQpHVggGlOveSP3b+miT1qXFkLyk2q30zZvGlPWmX72Mmvpijll2/3ZZXm&#10;9+z+cAdX8WURqIu3IiUCCCCAAAIIIIAAAggggICqAhrfrn07muLS3D++3XuqwDqherlJ9ZLDX2w7&#10;mqdqt+yKUmLXbkwoPTfdUTswpIOT6IXvdnYE6uqOBqUhgAACCCCAAAIIIIAAAgiIF7Bv3j20p0tp&#10;EKs7u3nV1lNl+6+JL0VGynKT6iUZ2zb875SKofq1xC0ffbTf9MV90z4j+mntpTSRQF2KFmkRQAAB&#10;BBBAAAEEEEAAAQTUFXDr/PQz95tC07yT/33vo7jUInWrMF+aV7dnhwYaKy5JOnosR506b5yLXbNg&#10;1rrfTHG/T+iEZ7q5iT2YzdgGAnV1xoJSEEAAAQQQQAABBBBAAAEEZAk4+Ye98Fw759K8uvM7356z&#10;ZEtChuWDdXu/ns+EtZTVZjOZinNTEnZ/ujAiMmbrMVOU7hY46u8vdDMe2y7hIlCXgEVSBBBAAAEE&#10;EEAAAQQQQAAB9QXstWERk0J9TNui61L2fzJr8tR3N+z980J2hYXwBdmpSQlx277Ze/Gm4pa43h82&#10;uHRSXWRZ1y6cSCh3HY7b/d32LZ+ueW/B1PDRk6KWffFLWlmr9FH69GlPt3cRWXK5ZBqdzjpf6ktv&#10;mg3lmK25bduAWZjb0ODSFQQQQAABBBBAAAExArwSi1Gq52mK0uNWL3h/+9nc2x00Ts3vucfLUfg/&#10;i69dPJ2cVWGHdqfB0evGBpatLi9OWDMqaqtw5NodfzEnfC1hzRtRWy/c+lPFPOUKFDlGmqYPDHnp&#10;peHBLYztlnoxoy5VjPQIIIAAAggggAACCCCAAALqC9h7B4+bNy9iyANNb5vo1OWnnTpaeh2/M0rX&#10;eHUc8PzUWU+0lfYNePnGS59Ur7LrmqaBA56fvnR51Gi5Ubq+eAJ19W8vSkQAAQQQQAABBBBAAAEE&#10;EJAjcNfdIc9Ffbhi7pSRA4N8TF+tVyxI0zSg5+BRU2Yt/eTDueOf6tneW97EtbFgTfNgBV+q6yf8&#10;7+3YsVP3voOHj5k8bf4Haz+KHv9U91Z3KYq1Wfou5+aRmod1PlLFSI8AAggggAACCCBgYwK8EtvY&#10;gFqlOwU5qSkXL6WmXr5Wtthd49zUx8fP39/XzVFRJGyV9suvhEBdvp34nDyVxFuREgEEEEAAAQQQ&#10;QMAmBXgltslhpVMWErDlHyEsREaxCCCAAAIIIIAAAggggAACCFhOgEDdcraUjAACCCCAAAIIIIAA&#10;AggggIBkAQJ1yWRkQAABBBBAAAEEEEAAAQQQQMByAgTqlrOlZAQQQAABBBBAAAEEEEAAAQQkCxCo&#10;SyYjAwIIIIAAAggggAACCCCAAAKWEyBQt5wtJSOAAAIIIIAAAggggAACCCAgWYBAXTIZGRBAAAEE&#10;EEAAAQQQQAABBBCwnACBuuVsKRkBBBBAAAEEEEAAAQQQQAAByQIE6pLJyIAAAggggAACCCCAAAII&#10;IICA5QQI1C1nS8kIIIAAAggggAACCCCAAAIISBYgUJdMRgYEEEAAAQQQQAABBBBAAAEELCdAoG45&#10;W0pGAAEEEEAAAQQQQAABBBBAQLIAgbpkMjIggAACCCCAAAIIIIAAAgggYDkBAnXL2VIyAggggAAC&#10;CCCAAAIIIIAAApIFCNQlk5EBAQQQQAABBBBAAAEEEEAAAcsJEKhbzpaSEUAAAQQQQAABBBBAAAEE&#10;EJAsQKAumYwMCCCAAAIIIIAAAggggAACCFhOgEDdcraUjAACCCCAAAIIIIAAAggggIBkAQJ1yWRk&#10;QAABBBBAAAEEEEAAAQQQQMByAgTqlrOlZAQQQAABBBBAAAEEEEAAAQQkCxCoSyYjAwIIIIAAAggg&#10;gAACCCCAAAKWEyBQt5wtJSOAAAIIIIAAAggggAACCCAgWYBAXTIZGRBAAAEEEEAAAQQQQAABBBCw&#10;nACBuuVsKRkBBBBAAAEEEEAAAQQQQAAByQIE6pLJyIAAAggggAACCCCAAAIIIICA5QQI1C1nS8kI&#10;IIAAAggggAACCCCAAAIISBYgUJdMRgYEEEAAAQQQQAABBBBAAAEELCdAoG45W0pGAAEEEEAAAQQQ&#10;QAABBBBAQLIAgbpkMjIggAACCCCAAAIIIIAAAgggYDkBAnXL2VIyAggggAACCCCAAAIIIIAAApIF&#10;CNQlk5EBAQQQQAABBBBAAAEEEEAAAcsJEKhbzpaSEUAAAQQQQAABBBBAAAEEEJAsQKAumYwMCCCA&#10;AAIIIIAAAggggAACCFhOgEDdcraUjAACCCCAAAIIIIAAAggggIBkAY1Op5OciQwSBWZrNBJzkBwB&#10;BBBAAAEEEEAAAVsWmEUYYsvDS9+UCjCjrlSQ/AgggAACCCCAAAIIIIAAAgioKECgriImRSGAAAII&#10;IIAAAggggAACCCCgVIBAXakg+RFAAAEEEEAAAQQQQAABBBBQUYBAXUVMikIAAQQQQAABBBBAAAEE&#10;EEBAqQCbySkVFJ+fLeXEW5ESAQQQQAABBBBAwFYF2EbOVkeWfqkoQKCuIiZFIYAAAggggAACCCCA&#10;AAIIIKBUgKXvSgXJjwACCCCAAAIIIIAAAggggICKAgTqKmJSFAIIIIAAAggggAACCCCAAAJKBQjU&#10;lQqSHwEEEEAAAQQQQAABBBBAAAEVBQjUVcSkKAQQQAABBBBAAAEEEEAAAQSUChCoKxUkPwIIIIAA&#10;AggggAACCCCAAAIqChCoq4hJUQgggAACCCCAAAIIIIAAAggoFSBQVypIfgQQQAABBBBAAAEEEEAA&#10;AQRUFCBQVxGTohBAAAEEEEAAAQQQQAABBBBQKkCgrlSQ/AgggAACCCCAAAIIIIAAAgioKECgriIm&#10;RSGAAAIIIIAAAggggAACCCCgVIBAXakg+RFAAAEEEEAAAQQQQAABBBBQUeD/ARZkD1DPuZnVAAAA&#10;AElFTkSuQmCCUEsBAi0AFAAGAAgAAAAhALGCZ7YKAQAAEwIAABMAAAAAAAAAAAAAAAAAAAAAAFtD&#10;b250ZW50X1R5cGVzXS54bWxQSwECLQAUAAYACAAAACEAOP0h/9YAAACUAQAACwAAAAAAAAAAAAAA&#10;AAA7AQAAX3JlbHMvLnJlbHNQSwECLQAUAAYACAAAACEAie4/al0DAADwBwAADgAAAAAAAAAAAAAA&#10;AAA6AgAAZHJzL2Uyb0RvYy54bWxQSwECLQAUAAYACAAAACEAqiYOvrwAAAAhAQAAGQAAAAAAAAAA&#10;AAAAAADDBQAAZHJzL19yZWxzL2Uyb0RvYy54bWwucmVsc1BLAQItABQABgAIAAAAIQAMITKq3QAA&#10;AAUBAAAPAAAAAAAAAAAAAAAAALYGAABkcnMvZG93bnJldi54bWxQSwECLQAKAAAAAAAAACEA72AA&#10;t/e4AQD3uAEAFAAAAAAAAAAAAAAAAADABwAAZHJzL21lZGlhL2ltYWdlMS5wbmdQSwUGAAAAAAYA&#10;BgB8AQAA6cABAAAA&#10;">
                <v:shape id="Picture 28" o:spid="_x0000_s1042" type="#_x0000_t75" style="position:absolute;width:57353;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buugAAANsAAAAPAAAAZHJzL2Rvd25yZXYueG1sRE9LCsIw&#10;EN0L3iGM4E5TBUWqUYqguPWH26EZm2ozqU3UenuzEFw+3n+xam0lXtT40rGC0TABQZw7XXKh4HTc&#10;DGYgfEDWWDkmBR/ysFp2OwtMtXvznl6HUIgYwj5FBSaEOpXS54Ys+qGriSN3dY3FEGFTSN3gO4bb&#10;So6TZCotlhwbDNa0NpTfD0+r4Lm9VWezydbZ40I2zxj95IxK9XttNgcRqA1/8c+90wrGcWz8En+A&#10;XH4BAAD//wMAUEsBAi0AFAAGAAgAAAAhANvh9svuAAAAhQEAABMAAAAAAAAAAAAAAAAAAAAAAFtD&#10;b250ZW50X1R5cGVzXS54bWxQSwECLQAUAAYACAAAACEAWvQsW78AAAAVAQAACwAAAAAAAAAAAAAA&#10;AAAfAQAAX3JlbHMvLnJlbHNQSwECLQAUAAYACAAAACEAMdPm7roAAADbAAAADwAAAAAAAAAAAAAA&#10;AAAHAgAAZHJzL2Rvd25yZXYueG1sUEsFBgAAAAADAAMAtwAAAO4CAAAAAA==&#10;">
                  <v:imagedata r:id="rId73" o:title=""/>
                </v:shape>
                <v:shape id="Text Box 29" o:spid="_x0000_s1043" type="#_x0000_t202" style="position:absolute;top:27152;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6793BBDE" w14:textId="4F5C9AA0" w:rsidR="00BE1F1D" w:rsidRPr="00332F36" w:rsidRDefault="00BE1F1D" w:rsidP="00B54F12">
                        <w:pPr>
                          <w:pStyle w:val="Caption"/>
                          <w:rPr>
                            <w:rFonts w:ascii="Times New Roman" w:eastAsia="Times New Roman" w:hAnsi="Times New Roman" w:cs="Times New Roman"/>
                            <w:noProof/>
                            <w:color w:val="000000"/>
                            <w:sz w:val="24"/>
                            <w:lang w:val="en-US"/>
                          </w:rPr>
                        </w:pPr>
                        <w:bookmarkStart w:id="35" w:name="_Ref496113924"/>
                        <w:bookmarkStart w:id="36" w:name="_Toc497053460"/>
                        <w:r>
                          <w:t xml:space="preserve">Figure </w:t>
                        </w:r>
                        <w:r>
                          <w:fldChar w:fldCharType="begin"/>
                        </w:r>
                        <w:r>
                          <w:instrText xml:space="preserve"> SEQ Figure \* ARABIC </w:instrText>
                        </w:r>
                        <w:r>
                          <w:fldChar w:fldCharType="separate"/>
                        </w:r>
                        <w:r>
                          <w:rPr>
                            <w:noProof/>
                          </w:rPr>
                          <w:t>6</w:t>
                        </w:r>
                        <w:r>
                          <w:fldChar w:fldCharType="end"/>
                        </w:r>
                        <w:bookmarkEnd w:id="35"/>
                        <w:r>
                          <w:t xml:space="preserve"> - ZigBee Transmitting Device</w:t>
                        </w:r>
                        <w:bookmarkEnd w:id="36"/>
                      </w:p>
                    </w:txbxContent>
                  </v:textbox>
                </v:shape>
                <w10:anchorlock/>
              </v:group>
            </w:pict>
          </mc:Fallback>
        </mc:AlternateContent>
      </w:r>
    </w:p>
    <w:p w14:paraId="7FF66F9D" w14:textId="77777777" w:rsidR="00B54F12" w:rsidRPr="008C2E6D" w:rsidRDefault="00B54F12" w:rsidP="00154ED8">
      <w:pPr>
        <w:rPr>
          <w:lang w:val="en-AU"/>
        </w:rPr>
      </w:pPr>
    </w:p>
    <w:p w14:paraId="3D81EDAA" w14:textId="1D5717C9" w:rsidR="008829C0" w:rsidRPr="008C2E6D" w:rsidRDefault="00B54F12" w:rsidP="00DF6B6C">
      <w:pPr>
        <w:pStyle w:val="Heading3"/>
        <w:pageBreakBefore/>
        <w:rPr>
          <w:lang w:val="en-AU"/>
        </w:rPr>
      </w:pPr>
      <w:bookmarkStart w:id="37" w:name="_Toc497049124"/>
      <w:r w:rsidRPr="008C2E6D">
        <w:rPr>
          <w:lang w:val="en-AU"/>
        </w:rPr>
        <w:lastRenderedPageBreak/>
        <w:t>M5</w:t>
      </w:r>
      <w:r w:rsidR="008829C0" w:rsidRPr="008C2E6D">
        <w:rPr>
          <w:lang w:val="en-AU"/>
        </w:rPr>
        <w:t xml:space="preserve"> </w:t>
      </w:r>
      <w:r w:rsidRPr="008C2E6D">
        <w:rPr>
          <w:lang w:val="en-AU"/>
        </w:rPr>
        <w:t>&amp; H5 Processor</w:t>
      </w:r>
      <w:r w:rsidR="006F1777" w:rsidRPr="008C2E6D">
        <w:rPr>
          <w:lang w:val="en-AU"/>
        </w:rPr>
        <w:t>s</w:t>
      </w:r>
      <w:bookmarkEnd w:id="37"/>
    </w:p>
    <w:p w14:paraId="3F0DBECD" w14:textId="0A90468D" w:rsidR="00B54F12" w:rsidRPr="008C2E6D" w:rsidRDefault="006F1777" w:rsidP="00B54F12">
      <w:pPr>
        <w:rPr>
          <w:rFonts w:eastAsiaTheme="minorEastAsia"/>
          <w:lang w:val="en-AU"/>
        </w:rPr>
      </w:pPr>
      <w:r w:rsidRPr="008C2E6D">
        <w:rPr>
          <w:lang w:val="en-AU"/>
        </w:rPr>
        <w:t xml:space="preserve">There were two microcontrollers used in the design: the </w:t>
      </w:r>
      <w:r w:rsidRPr="008C2E6D">
        <w:rPr>
          <w:rFonts w:eastAsiaTheme="minorEastAsia"/>
          <w:lang w:val="en-AU"/>
        </w:rPr>
        <w:t>MK20DX128VLH5 and the MK20DX128VFM5 which will be referred to here after as the Primary and the SDA processors. As mentioned previously these two processors were selected as they were based off the FRDM board</w:t>
      </w:r>
      <w:r w:rsidR="00906706" w:rsidRPr="008C2E6D">
        <w:rPr>
          <w:rFonts w:eastAsiaTheme="minorEastAsia"/>
          <w:lang w:val="en-AU"/>
        </w:rPr>
        <w:t xml:space="preserve"> and are shown in </w:t>
      </w:r>
      <w:r w:rsidR="00906706" w:rsidRPr="008C2E6D">
        <w:rPr>
          <w:rFonts w:eastAsiaTheme="minorEastAsia"/>
          <w:lang w:val="en-AU"/>
        </w:rPr>
        <w:fldChar w:fldCharType="begin"/>
      </w:r>
      <w:r w:rsidR="00906706" w:rsidRPr="008C2E6D">
        <w:rPr>
          <w:rFonts w:eastAsiaTheme="minorEastAsia"/>
          <w:lang w:val="en-AU"/>
        </w:rPr>
        <w:instrText xml:space="preserve"> REF _Ref496032446 \h </w:instrText>
      </w:r>
      <w:r w:rsidR="00906706" w:rsidRPr="008C2E6D">
        <w:rPr>
          <w:rFonts w:eastAsiaTheme="minorEastAsia"/>
          <w:lang w:val="en-AU"/>
        </w:rPr>
      </w:r>
      <w:r w:rsidR="00906706" w:rsidRPr="008C2E6D">
        <w:rPr>
          <w:rFonts w:eastAsiaTheme="minorEastAsia"/>
          <w:lang w:val="en-AU"/>
        </w:rPr>
        <w:fldChar w:fldCharType="separate"/>
      </w:r>
      <w:r w:rsidR="00A54B19" w:rsidRPr="008C2E6D">
        <w:rPr>
          <w:lang w:val="en-AU"/>
        </w:rPr>
        <w:t>Figure 7</w:t>
      </w:r>
      <w:r w:rsidR="00906706" w:rsidRPr="008C2E6D">
        <w:rPr>
          <w:rFonts w:eastAsiaTheme="minorEastAsia"/>
          <w:lang w:val="en-AU"/>
        </w:rPr>
        <w:fldChar w:fldCharType="end"/>
      </w:r>
      <w:r w:rsidR="00906706" w:rsidRPr="008C2E6D">
        <w:rPr>
          <w:rFonts w:eastAsiaTheme="minorEastAsia"/>
          <w:lang w:val="en-AU"/>
        </w:rPr>
        <w:t>.</w:t>
      </w:r>
      <w:r w:rsidR="00787C2D" w:rsidRPr="008C2E6D">
        <w:rPr>
          <w:rFonts w:eastAsiaTheme="minorEastAsia"/>
          <w:lang w:val="en-AU"/>
        </w:rPr>
        <w:t xml:space="preserve"> These two processors required three oscillators shown in </w:t>
      </w:r>
      <w:r w:rsidR="00787C2D" w:rsidRPr="008C2E6D">
        <w:rPr>
          <w:rFonts w:eastAsiaTheme="minorEastAsia"/>
          <w:lang w:val="en-AU"/>
        </w:rPr>
        <w:fldChar w:fldCharType="begin"/>
      </w:r>
      <w:r w:rsidR="00787C2D" w:rsidRPr="008C2E6D">
        <w:rPr>
          <w:rFonts w:eastAsiaTheme="minorEastAsia"/>
          <w:lang w:val="en-AU"/>
        </w:rPr>
        <w:instrText xml:space="preserve"> REF _Ref496032446 \h </w:instrText>
      </w:r>
      <w:r w:rsidR="00787C2D" w:rsidRPr="008C2E6D">
        <w:rPr>
          <w:rFonts w:eastAsiaTheme="minorEastAsia"/>
          <w:lang w:val="en-AU"/>
        </w:rPr>
      </w:r>
      <w:r w:rsidR="00787C2D" w:rsidRPr="008C2E6D">
        <w:rPr>
          <w:rFonts w:eastAsiaTheme="minorEastAsia"/>
          <w:lang w:val="en-AU"/>
        </w:rPr>
        <w:fldChar w:fldCharType="separate"/>
      </w:r>
      <w:r w:rsidR="00A54B19" w:rsidRPr="008C2E6D">
        <w:rPr>
          <w:lang w:val="en-AU"/>
        </w:rPr>
        <w:t>Figure 7</w:t>
      </w:r>
      <w:r w:rsidR="00787C2D" w:rsidRPr="008C2E6D">
        <w:rPr>
          <w:rFonts w:eastAsiaTheme="minorEastAsia"/>
          <w:lang w:val="en-AU"/>
        </w:rPr>
        <w:fldChar w:fldCharType="end"/>
      </w:r>
      <w:r w:rsidR="00AB10EB" w:rsidRPr="008C2E6D">
        <w:rPr>
          <w:rFonts w:eastAsiaTheme="minorEastAsia"/>
          <w:lang w:val="en-AU"/>
        </w:rPr>
        <w:t xml:space="preserve"> at frequencies of 32</w:t>
      </w:r>
      <w:r w:rsidR="00787C2D" w:rsidRPr="008C2E6D">
        <w:rPr>
          <w:rFonts w:eastAsiaTheme="minorEastAsia"/>
          <w:lang w:val="en-AU"/>
        </w:rPr>
        <w:t xml:space="preserve"> kHz and 8 MHz.</w:t>
      </w:r>
    </w:p>
    <w:p w14:paraId="326C5D29" w14:textId="7310F333" w:rsidR="006F1777" w:rsidRPr="008C2E6D" w:rsidRDefault="006F1777" w:rsidP="00B54F12">
      <w:pPr>
        <w:rPr>
          <w:rFonts w:eastAsiaTheme="minorEastAsia"/>
          <w:lang w:val="en-AU"/>
        </w:rPr>
      </w:pPr>
    </w:p>
    <w:p w14:paraId="6C4EE0A3" w14:textId="22FAA3AF" w:rsidR="006F1777" w:rsidRPr="008C2E6D" w:rsidRDefault="00787C2D" w:rsidP="00906706">
      <w:pPr>
        <w:ind w:left="0" w:firstLine="0"/>
        <w:rPr>
          <w:rFonts w:eastAsiaTheme="minorEastAsia"/>
          <w:lang w:val="en-AU"/>
        </w:rPr>
      </w:pPr>
      <w:r w:rsidRPr="008C2E6D">
        <w:rPr>
          <w:rFonts w:eastAsiaTheme="minorEastAsia"/>
          <w:lang w:val="en-AU"/>
        </w:rPr>
        <mc:AlternateContent>
          <mc:Choice Requires="wpg">
            <w:drawing>
              <wp:inline distT="0" distB="0" distL="0" distR="0" wp14:anchorId="04662447" wp14:editId="2D8CCF3D">
                <wp:extent cx="6012180" cy="3909060"/>
                <wp:effectExtent l="0" t="0" r="7620" b="0"/>
                <wp:docPr id="28907" name="Group 28907"/>
                <wp:cNvGraphicFramePr/>
                <a:graphic xmlns:a="http://schemas.openxmlformats.org/drawingml/2006/main">
                  <a:graphicData uri="http://schemas.microsoft.com/office/word/2010/wordprocessingGroup">
                    <wpg:wgp>
                      <wpg:cNvGrpSpPr/>
                      <wpg:grpSpPr>
                        <a:xfrm>
                          <a:off x="0" y="0"/>
                          <a:ext cx="6012180" cy="3909060"/>
                          <a:chOff x="0" y="0"/>
                          <a:chExt cx="6014725" cy="3909934"/>
                        </a:xfrm>
                      </wpg:grpSpPr>
                      <wpg:grpSp>
                        <wpg:cNvPr id="28900" name="Group 28900"/>
                        <wpg:cNvGrpSpPr/>
                        <wpg:grpSpPr>
                          <a:xfrm>
                            <a:off x="0" y="0"/>
                            <a:ext cx="5138512" cy="3909934"/>
                            <a:chOff x="0" y="0"/>
                            <a:chExt cx="5138736" cy="3909992"/>
                          </a:xfrm>
                        </wpg:grpSpPr>
                        <wpg:grpSp>
                          <wpg:cNvPr id="28897" name="Group 28897"/>
                          <wpg:cNvGrpSpPr/>
                          <wpg:grpSpPr>
                            <a:xfrm>
                              <a:off x="0" y="0"/>
                              <a:ext cx="4847565" cy="3470275"/>
                              <a:chOff x="0" y="0"/>
                              <a:chExt cx="4847565" cy="3470275"/>
                            </a:xfrm>
                          </wpg:grpSpPr>
                          <pic:pic xmlns:pic="http://schemas.openxmlformats.org/drawingml/2006/picture">
                            <pic:nvPicPr>
                              <pic:cNvPr id="31" name="Picture 31"/>
                              <pic:cNvPicPr>
                                <a:picLocks noChangeAspect="1"/>
                              </pic:cNvPicPr>
                            </pic:nvPicPr>
                            <pic:blipFill>
                              <a:blip r:embed="rId74"/>
                              <a:stretch>
                                <a:fillRect/>
                              </a:stretch>
                            </pic:blipFill>
                            <pic:spPr>
                              <a:xfrm>
                                <a:off x="0" y="0"/>
                                <a:ext cx="1979930" cy="3470275"/>
                              </a:xfrm>
                              <a:prstGeom prst="rect">
                                <a:avLst/>
                              </a:prstGeom>
                            </pic:spPr>
                          </pic:pic>
                          <pic:pic xmlns:pic="http://schemas.openxmlformats.org/drawingml/2006/picture">
                            <pic:nvPicPr>
                              <pic:cNvPr id="28896" name="Picture 28896"/>
                              <pic:cNvPicPr>
                                <a:picLocks noChangeAspect="1"/>
                              </pic:cNvPicPr>
                            </pic:nvPicPr>
                            <pic:blipFill>
                              <a:blip r:embed="rId75"/>
                              <a:stretch>
                                <a:fillRect/>
                              </a:stretch>
                            </pic:blipFill>
                            <pic:spPr>
                              <a:xfrm>
                                <a:off x="3221330" y="214796"/>
                                <a:ext cx="1626235" cy="1717675"/>
                              </a:xfrm>
                              <a:prstGeom prst="rect">
                                <a:avLst/>
                              </a:prstGeom>
                            </pic:spPr>
                          </pic:pic>
                        </wpg:grpSp>
                        <wps:wsp>
                          <wps:cNvPr id="28899" name="Text Box 28899"/>
                          <wps:cNvSpPr txBox="1"/>
                          <wps:spPr>
                            <a:xfrm>
                              <a:off x="1171256" y="3643292"/>
                              <a:ext cx="3967480" cy="266700"/>
                            </a:xfrm>
                            <a:prstGeom prst="rect">
                              <a:avLst/>
                            </a:prstGeom>
                            <a:solidFill>
                              <a:prstClr val="white"/>
                            </a:solidFill>
                            <a:ln>
                              <a:noFill/>
                            </a:ln>
                          </wps:spPr>
                          <wps:txbx>
                            <w:txbxContent>
                              <w:p w14:paraId="262EB38F" w14:textId="24D93036" w:rsidR="00BE1F1D" w:rsidRPr="00C479AC" w:rsidRDefault="00BE1F1D" w:rsidP="00906706">
                                <w:pPr>
                                  <w:pStyle w:val="Caption"/>
                                  <w:rPr>
                                    <w:rFonts w:ascii="Times New Roman" w:hAnsi="Times New Roman" w:cs="Times New Roman"/>
                                    <w:noProof/>
                                    <w:color w:val="000000"/>
                                    <w:sz w:val="24"/>
                                    <w:lang w:val="en-US"/>
                                  </w:rPr>
                                </w:pPr>
                                <w:bookmarkStart w:id="38" w:name="_Ref496032446"/>
                                <w:bookmarkStart w:id="39" w:name="_Toc497053461"/>
                                <w:r>
                                  <w:t xml:space="preserve">Figure </w:t>
                                </w:r>
                                <w:r>
                                  <w:fldChar w:fldCharType="begin"/>
                                </w:r>
                                <w:r>
                                  <w:instrText xml:space="preserve"> SEQ Figure \* ARABIC </w:instrText>
                                </w:r>
                                <w:r>
                                  <w:fldChar w:fldCharType="separate"/>
                                </w:r>
                                <w:r>
                                  <w:rPr>
                                    <w:noProof/>
                                  </w:rPr>
                                  <w:t>7</w:t>
                                </w:r>
                                <w:r>
                                  <w:fldChar w:fldCharType="end"/>
                                </w:r>
                                <w:bookmarkEnd w:id="38"/>
                                <w:r>
                                  <w:t xml:space="preserve"> - Primary (left) and SDA (right) Processors and Oscillators (bottom right)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28905" name="Picture 28905"/>
                          <pic:cNvPicPr>
                            <a:picLocks noChangeAspect="1"/>
                          </pic:cNvPicPr>
                        </pic:nvPicPr>
                        <pic:blipFill>
                          <a:blip r:embed="rId76"/>
                          <a:stretch>
                            <a:fillRect/>
                          </a:stretch>
                        </pic:blipFill>
                        <pic:spPr>
                          <a:xfrm>
                            <a:off x="4212984" y="2341386"/>
                            <a:ext cx="1801741" cy="675394"/>
                          </a:xfrm>
                          <a:prstGeom prst="rect">
                            <a:avLst/>
                          </a:prstGeom>
                        </pic:spPr>
                      </pic:pic>
                      <pic:pic xmlns:pic="http://schemas.openxmlformats.org/drawingml/2006/picture">
                        <pic:nvPicPr>
                          <pic:cNvPr id="28906" name="Picture 28906"/>
                          <pic:cNvPicPr>
                            <a:picLocks noChangeAspect="1"/>
                          </pic:cNvPicPr>
                        </pic:nvPicPr>
                        <pic:blipFill>
                          <a:blip r:embed="rId77"/>
                          <a:stretch>
                            <a:fillRect/>
                          </a:stretch>
                        </pic:blipFill>
                        <pic:spPr>
                          <a:xfrm rot="5400000">
                            <a:off x="2827605" y="1950861"/>
                            <a:ext cx="970915" cy="1751965"/>
                          </a:xfrm>
                          <a:prstGeom prst="rect">
                            <a:avLst/>
                          </a:prstGeom>
                        </pic:spPr>
                      </pic:pic>
                    </wpg:wgp>
                  </a:graphicData>
                </a:graphic>
              </wp:inline>
            </w:drawing>
          </mc:Choice>
          <mc:Fallback>
            <w:pict>
              <v:group w14:anchorId="04662447" id="Group 28907" o:spid="_x0000_s1044" style="width:473.4pt;height:307.8pt;mso-position-horizontal-relative:char;mso-position-vertical-relative:line" coordsize="60147,39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BP6ggQAAAwRAAAOAAAAZHJzL2Uyb0RvYy54bWzkWFtP4zgUfl9p/0OU&#10;96G5NTdRRiwsaCQ0Uy2s5tlNnSaaJM7aLi3z6/c7dtJCC2IW8YIWiXB87GOfm79zzOnnbds491yq&#10;WnQz1z/xXId3hVjW3Wrm/n139Sl1HaVZt2SN6PjMfeDK/Xz2+2+nmz7ngahEs+TSwSadyjf9zK20&#10;7vPJRBUVb5k6ET3vMFkK2TKNoVxNlpJtsHvbTALPiycbIZe9FAVXCtxLO+memf3Lkhf6W1kqrp1m&#10;5kI3bb7SfBf0nZydsnwlWV/VxaAGe4MWLas7HLrb6pJp5qxlfbRVWxdSKFHqk0K0E1GWdcGNDbDG&#10;9w6suZZi3RtbVvlm1e/cBNce+OnN2xZf7+fSqZczN0gzL3GdjrUIkznZsSy4aNOvcqy8lv1tP5cD&#10;Y2VHZPW2lC39hT3O1jj3YedcvtVOAWbs+YGfIgYF5sLMy7x4cH9RIUZHckX1514ySoLpXjILIwrc&#10;ZDx4Qvrt1NkNdno/shDnH1potHgPC6d+mE794EhPlr9mIUkmYfxIMgveZmGaHcWQWO8UwyiNkmk8&#10;RiJKvCCZ0t6vW/iS5Asx7Osix++Q8aCOMv51ZICUXkvuDpu0v7RHy+SPdf8Jl7Nnul7UTa0fDNDg&#10;GpJS3f28LubSDvaXJ/THvMI0neqAA8eQCK2yMoxsuhHFD+V04qJi3Yqfqx4YBeQ04X66fELDJwcu&#10;mrq/qpuGPE70YBrw7AAPnvGOxZpLUaxb3mkLnpI3sFJ0qqp75Toy5+2CAwvkl6VRiOVKS66Lig4s&#10;cfBfUNbevN2E0XKvGOmsABIk8Suw4GdJloUjLOxTapcYcJpU+pqL1iECykEHRIPl7P5GDdqMSwAK&#10;ewUMiaENA4gPk05BmmZAA4tU8yGjLPNDJ5UBtfdNqjAI/JDyB1Ul8KMEfjOANJYdPw7iIBwgy0/8&#10;JLaQ9a75tS9AVHPQyajxamJ0dDn/U7G+rVjPke607R5vKBeyMUHuyNY/xBb1mrgwf1hMxdrRW0wN&#10;AEP8Fy6nD98EUyQdVec4CgNbgVg+OjLM4iQa63cQx4lnCudb/YgsEE29HNGMLvBFI517hkZtU9Wa&#10;G0A8WNV0dO87QVIWhogD749mEaW3i63paIayp/KFWD7AE1IAPZApqi+uapx3w5SeM4l+D0z0sPob&#10;PmUjNjNXDJTrVEL+fI5P6xFZzLrOBv3jzFX/rBmVm+ZLh5hjSz0SciQWI9Gt2wsBS1E2oI0hISB1&#10;M5KlFO13tLbndAqmWFfgrJmrR/JC2y4WrXHBz8/NIlu1brrbHrXONxhJfr3bfmeyH9BTI55fxZhV&#10;RyBq15KXVX++1vC0QVjyq/Xi4G5kuKGGvusjQmzmARUOIZaYHxpiQwt/u/L8DnU7CvwgSyMLsWGE&#10;XvUQY1PPTyLkMrX2wNcwe9qf/z9LOB44z+WX8R01KR+zLzSRfYcSbtF4Gnn0Y6BqeDwGaZDEdDWR&#10;S3429dJ4aEXHQpQlXubvCvrUz/AgscVg7DfHbvDtDaMp6HhyA+OevOkfjw3+7f+JcfYv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0jrz&#10;etwAAAAFAQAADwAAAGRycy9kb3ducmV2LnhtbEyPQUvDQBCF74L/YRnBm91EbdCYTSlFPRXBVii9&#10;TZNpEpqdDdltkv57Ry96eTC84b3vZYvJtmqg3jeODcSzCBRx4cqGKwNf27e7J1A+IJfYOiYDF/Kw&#10;yK+vMkxLN/InDZtQKQlhn6KBOoQu1doXNVn0M9cRi3d0vcUgZ1/pssdRwm2r76Mo0RYbloYaO1rV&#10;VJw2Z2vgfcRx+RC/DuvTcXXZb+cfu3VMxtzeTMsXUIGm8PcMP/iCDrkwHdyZS69aAzIk/Kp4z4+J&#10;zDgYSOJ5AjrP9H/6/BsAAP//AwBQSwMECgAAAAAAAAAhAPoF3D5KTgAASk4AABQAAABkcnMvbWVk&#10;aWEvaW1hZ2U0LnBuZ4lQTkcNChoKAAAADUlIRFIAAAFrAAACjwgCAAAAJBl8JgAAAAFzUkdCAK7O&#10;HOkAAE4ESURBVHhe7Z15XFTl/sdnWAdBdlkVQQVFHRdcgqtoaqk3Ja0o9eeSoZVWWuIVTRMU0xQD&#10;CzW1heoqWbmkqV2z3MLC3BVxARVCWWWXfZn5nVnYGebMmXNmzpnzOa/7x02e5ft9fx8+PPsjlEql&#10;AnwgAAIgQImAEaVcyAQCIAACMgJQELQDEAAB6gSgINTZIScIgAAUBG0ABECAOgEoCHV2yAkCIAAF&#10;QRsAARCgTgAKQp0dcoIACEBB0AZAAASoE4CCUGeHnCAAAlAQtAEQAAHqBKAg1NkhJwiAABQEbQAE&#10;QIA6ASgIdXbICQIgAAVBGwABEKBOAApCnR1yggAIQEHQBkAABKgTEOKGIerwkBME9E+gJPXcxbQK&#10;iUBg2kX8r8Gu5jq2CAqiY+CoDgRoJSB5sH/xivjMWoHANjAsOjTAntbS1ReGUYx6RkgBAiCgigAU&#10;BG0DBECAOgEoCHV2yAkCIAAFQRsAARCgTgAKQp0dcoIACEBB0AZAAASoE4CCUGeHnCAAAlAQtAEQ&#10;AAHqBLCjjDo75AQB/RNo2lFGny2mo8PiFgdYkepekEpEn2koCQRAwKAIQEEMKpxwBgR0TACjGB0D&#10;R3UgQCuBplGMmbPfqOHuFjSULvQInDHOWyQkUxQUhAwlpAEBthLAyTq2RgZ2gQAIqCeAeRD1jJAC&#10;BEBAFQEoCNoGCIAAdQJQEOrskBMEQAAKgjYAAiBAnQAUhDo75AQBEICCoA2AAAhQJwAFoc4OOUEA&#10;BLCjDG0ABECAOgEoCHV2yAkCnCJQnn0nLb9WKhAITR29+rha0mI8FIQWjCgEBFhPoGn/u6n7zI2x&#10;wT1omcKgpRDWs4OBIAACzBCAgjDDFaWCAD8IQEH4EWd4CQLMEICCMMMVpYIAPwhAQfgRZ3gJAswQ&#10;gIIwwxWlggA/CEBB+BFneAkCzBCAgjDDFaWCAD8IQEH4EWd4CQLMEMCeVGa4olQQYB0B7GpnXUhg&#10;EAjwnQBGMXxvAfAfBLQhAAXRhh7yggDfCUBB+N4C4D8IaEMAM6na0ENeEDAgAtLM0598frKgXmA8&#10;YNqKl8UWpF69RB/EgFoAXAEBbQhIqwvu304mvttZZfXERUSkPigIKUxIBAIg0C4BKAgaBgiAAHUC&#10;UBDq7JATBEAAM6loAyDAZQKVSXs3/pBcT4sL1fn37+dWSQWmo8PiFgdYkepeQEFoQY9CQEBPBMoS&#10;Y0KiEmpprV0TBSElM7Rah8JAAAQMhwD6IIYTS3jCUwLVxY8eXD8d//XB5BI5AaGF94hxfexIbedo&#10;jkxadOfkn6mVGMXwtB3BbX4TKLset3zDkawagYDqczCND8pgFMPvpgTveUnAyveZ8b007ndojQrz&#10;IFojRAEgwAoCZq4+fRx0bgkUROfIUSEIMEPAWGRhzkzJHZQKBdE5clQIAswQEIocevYjPt+eDuZU&#10;hjNCc4eevvIC3KyMyRaAtRhmgolSQYAfBNAH4Uec4SUIMEMACsIMV5QKAvwgAAXhR5zhJQgwQwAK&#10;wgxXlAoC/CAABeFHnOElCDBDAGsxzHBFqSDAOgJ4cYp1IYFBIMAdAo3HXigfnGnPV4xiuNMCYCkI&#10;sI8AFIR9MYFFIMAdAlAQ7sQKloIA+whAQdgXE1gEAtwhAAXhTqxgKQiwjwAUhH0xgUUgwB0CUBDu&#10;xAqWggD7CEBB2BcTWAQC3CEABeFOrGApCLCPAHa1sy8msAgEGCGAXe2MYEWhIAAC1AlgFEOdHXKC&#10;AAhgFIM2AAIGSUBSXVpYUv6kIL+srsE/ocjWycbKysGukzFtLkNBaEOJgkBA/wTqSzJuXLlw4e+L&#10;V2+k5FaqsMfU1qOveGD//r69fXr7eNpr9UQEFET/QYcFIEAHgcrsS//bu/tgQka5BqUJ7bzHTHph&#10;8jPDvWyo9UugIBrQRlIQYCmBupzEr6Jjj9+romiftU/Q/Lenj/DopPHEKBSEInJkAwHWECi8umvt&#10;uuMZ0kaDhLaew/zEnh7uDhYNL0fVl9785buER1JhF79JozwFRZkpyddTcpspjtDCZ8qSpTOGOZlp&#10;5BcURCNcSAwCbCNQX5L42dtRp5RDF4s+E+fOCBrR183SpJWh0rxT69/bdrnS1C1o5aaQgVYCQX15&#10;dsrVP/+371DjwEfoMnn1xrmDNRnQGK9Zs4ZtSGAPCIAAWQJ1D45++u3l4noivdBlQtim0KkD3Dqb&#10;tTMYEVp2Ns34689/njxJLXQIHOnT2djIrHMXj74Bz47qZ5Zz7WaWrD9SlnohwyFgRM/OpEczpBOS&#10;dQjpQAAEdEdAkpWcmF4tq0/o83Lo7ICOxiB2PoN6yn7hpXdP/vVP4xKvwMRRHLz0wwVPWchKkVZe&#10;2ffDxXzyDkBByLNCShBgGwFJRWbaQ/n8h9Bn1Ohelh3aZ2zn2ctVlqI6/dLdvKZZE+JfzN2effX1&#10;Ibby7PkJh//OavHTjkqFgrCtTcAeECBPoPZxZlatPLmJk711w6yp2vzSgsKSpk6IPLnQdeRLYx3l&#10;/1eacuFqtqJU9R8URD0jpAABthIwMrdoXG3RxMaSguJqSasMpr2GjHKUC4I04+4/T0gWBwUhCQrJ&#10;QICFBEzs3NyJVRXiq3uU9bhVt6K1vZKKnEd5in906urSduuHqUNXD8U4qPxBZnFrgVHhPRSEhc0C&#10;JoEASQJCix7iwZay0Ys0/c/Tt0s6yibNvXjyumJwYuTsYN3Or76pyFLjjalQEJKhQjIQYCUBG2//&#10;IQ7yoUfa0c++OZGmavTxJPXg519cLpb7IPL262VPkzdQEJpAohgQ0A8Bx2EvTRXLJ0OkOWd2LA0N&#10;/+poYlJadl5RBbFHpL6iMO9h6qWTezeuWL7nmvKkncXgCcNc25l1rc25d7tUUyewJ1VTYkgPAmwj&#10;UJOXGBex+dccUkuwtn4LI98f3631llVCgLKOvf/Ol3dlhdgGhkWHBpDqpkBB2NYaYA8IUCBQk3dx&#10;b/SWwymVHauIjXjWiuUv9Wlv34i0Ou9BSm6FvG5zx569XMmdsoOCUIgWsoAACwlIqvNu/PrD9z+d&#10;vlvcjowIRR6BwbOnTR7qptV1IG38hoKwsCnAJBCgTEBSXfgw5e7du/celSo3hRlbOHT18ukr9nHV&#10;fKVFvRlQEPWMkAIEQEAVAazFoG2AAAhQJ4A+CHV2yAkCnCKA92I4FS4YCwLsIiB5sH/xivhMYnbE&#10;1H3mxtjgHrQMQGgphF2gYA0IgIDOCEBBdIYaFYGAARKAghhgUOESCOiMABREZ6hREQgYIAEoiAEG&#10;FS6BgM4IQEF0hhoVgYABEoCCGGBQ4RII6IwAFERnqFERCBggASiIAQYVLoGAzghgV7vOUKMiENAv&#10;Aexq1y9/1A4CINCGAPogaBQgwGkCdRWFRWV1sjuFhCKbLtaU7w+SVqWe3JuQIS/II3DGOG8RqQes&#10;oCCcbj0wnvcEms7LEXew9xwXsvC1Z3t2/PilCmSSssTYkKizsmuJTEeHxS0OsCI1SUoqEe+jBAAg&#10;wAUCVfdPfrZy6aajt1s/acmg8VAQBuGiaBDQOYGa3PNfrVqyce/VXDUv2NFkGRSEJpAoBgRYQ0Ba&#10;dPnHyLBVcYlZbR7Hpd1GKAjtSFEgCOiFgO3IBcvfGtdTpKy8NOXI5qUrvjidUcaoNVAQRvGicBDQ&#10;HQGhtc+z76yLDpvqI3/CjnhDqir9eOx772/5NaWEeL+OmQ8KwgxXlAoC+iFg4Rbw6vpPVr3i10W5&#10;GCt99MfO1cs/PpxUUMOERULBGiaKRZmGSUAaQephRcN0np1eNa3mtnyqsr7o9vG4T786l9sYMQvx&#10;i0sWvDJM1YtTWM1lZ4ANyyrhWlK7jAzLaW56Y2znO2lJdPTb4zwbdodUJh3c8H54XEJGhYRGlzCK&#10;oREmigIBVhEwsvR65p2Nm8KCfC2aple3LF+187e0J3QZCgWhiyTKAQFWEjB3DwhZ80n4DD8704bp&#10;1d8+W7pi07HbtEyvQkFYGXUYBQJ0EjBzGvzKyi1r5/u7NUyvZp3/MmLJhgPaT6/iXAydgTLIslrN&#10;fWAylV1RVjWT2r6VT9J+2x0b93t6VcP8qoVv0KK3Zwa4mwswk8quwMIaEGAhgc5ezy7YGL0syMda&#10;aVzl7SNRy1fsOkN5ehWjGBaGGSaBAHMEjMzdAkLWR4W/MsROOaQpTz/+6XtLt55ILaZQKxSEAjRk&#10;AQGOEzBxHjxjxZb18/ydzRSeSHP+2P3TddnRfg0/KIiGwJAcBAyEgImN7+Tl0RuaHaWh4hgUhAo1&#10;5AEBAyFg2bPlURqN3cJajMbI+JYBazHsjnjjLYdGIht7a3OKfYK6vMv79xy5WSi/VMR4wLQVL4uV&#10;x/PUeA8FYXfzYIF1UBAWBIG9JlBULPY6BMtAAAR0SAAKokPYqAoEDI4AFMTgQgqHQECHBDAPokPY&#10;3KwK8yCsjlvz1x7oMhSvPdBFEuWAAAh0TACjGLQQEAAB6gQwiqHOjic5MYphdaCluRf3/ZJUpvr2&#10;yZrMCyeuyO86NHP2GzXcveGyoQ68wquXrA4514yDgnAtYi3tLUuMCYlKkJ14aXmRKk1eYRRDE0gU&#10;AwK8JAAF4WXY4TQI0EQACkITSBQDArwkAAXhZdjhNAjQRAAKQhNIFAMCvCQABeFl2OE0CNBEAApC&#10;E0gUAwK8JAAF4WXY4TQI0EQACkITSBQDArwkAAXhZdjhNAjQRAAKQhNIFAMCvCSAk3W8DLsmTuNc&#10;jCa0dJ+2JPXcxbQKicqKa9J+//p4quznFt4TX3nGq5N6E42cxE8PcjVRn5BIAQUhhYnPiaAgrI4+&#10;bhhidXhgHAiAQIcEMA+CBgICIECdAEYx1NnxJCdGMewOdOOLU/SZKRTZdLE2J1ceFIQcJx6nWiuU&#10;PfG+Zo3sf8QXIVV9HRaPKfHWdYxieBt6zRxXyAc+XhCor68n7ScUhDQqJAQBNhKoLH0iu8KQtq/8&#10;/olt310sU7083LImKAht5FEQCOiBgCT7t+hdJ9Ke0FG1pDrr3K4PInb8WUB+pAoFoYM8ygAB/RGQ&#10;5v+xY1XMgVQtRaQm7+r36/4Tczy9XCNXoCAa4UJiEGAlgcpreyKiv0/Kr6NmXV1+0vcb3ovcl1xJ&#10;vvOhrAkKQg05coEAywhUXv8hInJnYo7GIlKeciw6IuKH65UNDgm7ONqayBbgyHxQEDKUkAYE2ErA&#10;qOuomeM9RfJfeOnDk5s37DidXkHWWElFxumt/1n95fmshr6HqZ3frLWRr/gqCiTxYT8ICUj8TqLY&#10;D9L4YT8I+5qDpDz18KaI3UnKMYiNeNaK5S/1sVRjaGXWuT2bt/8vvapx5GLT78VFi2cMcSJ3pk5R&#10;PBSEfe2BZRZBQVgWkHbNkS2jfLFu+8mcGvmPbcQzly19oZ+NsQrb63Kv7t2++WBS48hFYOEbtGTx&#10;nGEumqgHFIQLTUPvNkJB9B4CkgbU5V3eG7v1YHKJPL2Zy7jFaxeMaNuhqC+5dST2k/9eedzQ9xCK&#10;PCe8sWTmGA8rkhU1T4Y+CAVo/MoCBeFSvMvvHo6J/lapDm1FhBjv/G9b9H/P5yq6KnKhGTUv7I1n&#10;vCwpTolCQbjUPPRiKxREL9ipV1qXk7hzw+aTD+VdDKGFePba5VO8ZQJRlnH624+2/p7TOO8hdPOf&#10;9+47k3zUzZh0ZAsUhHqkeJITCsK9QNcX3f4pdl38Nfk0h0xE1rw7pODwzq1Hbjct2doN+78lb0wV&#10;O2o68dGKBhSEe81DxxZDQXQMnKbqnqQe+zz6q3O57ewRE1r0C162OHiwk5n2dVEc/GhfMUoAARBg&#10;kkBn70mLIpdNcGm9scPaJ2jZx6un0yIfhP1QECaDiLJBQJ8EzJwC3vh40xyxRaOKODz1RkRESICb&#10;OW2/+LQVpE9QqBsEQKB9AkaW3lNWbFw01kUxYHnyz/3sMo33vWMmFc1LCwKYB9ECng6yqnvtQWZC&#10;fendkwdO3a+S/X9iEmTSzFHdTDswDa896CBu/KkCCsLqWOO1B1aHB8aBAAh0SADzIGggIAAC1Alg&#10;Pwh1djzJiVEMuwON1x7YHR9YBwVBG+ho1hV0QAAEQIAyAcyDUEaHjCAAArhhCG1AHQGMYtQR4t7P&#10;68tzHtxOTS+UX2pmau3q5e3j6UDymctW3mImlXvh17HFUBAdA6danaQ67/ZfCZdupj7ILasXmDv0&#10;6Dt4eOBT/Z0sWhRI3E6274ut+y4XtThxJxR5BAbPnjZ5qJumOgIFoRov3uSDgnAh1CpO4gq7+L38&#10;5psvN1x9Wpd+LHLNl0mKS8zafsShu7eWznlKo3tSMQ/CheYBG0GgIwJPUg/ERHzZ3kF+6eMrP65/&#10;L/LntGqiy1F49astX6mUD6KC0pQjWz7ae1OjJ6fQB0HbVEMAfRB2N5H6kqvfrFh3tOHmMaHIuWdP&#10;R3OB9Enm7Yxi5VDFzC1o+eqhSevWHFI+6yDy9H/umVH9Paxk9wtVFT249vvh35KK5O/vCj0mro54&#10;c7A9Sa+hICRB8TcZFITVsZc+PPZ+2Jd3ZYfmhC6j57014xmxs3Iuo74s69afR/Z8dzylVCDsbGtd&#10;VVwi1wiLQbPWhr7k3bmFXxXpp7+K2XpKdjei0GtWdNRLXuQuL8MohtXNA8aBQMcEpNk3ElLkZ24t&#10;nlqweuGkRvkg/sXYyk084c3I9aHjugmlT5TyIbD1mxsypZV8EIk7eY55bd5kN9klANL0S5cfNr0D&#10;0bEBUBA0UeLwd0VhnvJ7XFoNItwhICn/J/WBbKhi5PDMc6PaXUgx7xo4f/5kB+VvutBr8qyx3drv&#10;Xlj1nfhcH9llRISE3Mon+YIuFIQ7rYU5SwvOxbyp/BbvT6lnriKUTDOB2seZWfKRiXVf364iFYVL&#10;S3LSiyTyHzoGvjxa9fDEtEuPXg6yZDUFhU9I3kMEBaE5pLorrr4s+/bfpw7vjYuL+2rb1m1fxcXt&#10;3n/s9Pmk9AL0InQXBbbU1MXDRdWbDRX3Tv12UyEgDv96ZrBcIlR8xiIL+RyKpORxCclWBAVhSxPQ&#10;xI7K7EsHY0IXvLVy49Zvfjxy5MjRk6dOHj1y5GD8l7Gbwpe8PvfdqN2/JeVVK1oNPj4QKC0oVvEr&#10;X3L96LH78iGJudfEwI6f1K6vqpSXIhRZilQ9mNmKJhSEa82rLudi3Lql63cnZKhatpdWZSQe/Czi&#10;3bDYn5PySfZFuUYB9ioImHZxd5PfV1h8935ee7GuTPvt54RyxeNTPUcP9+hwgaXyUfKtArnWuHV1&#10;VDUmgoJwuvFVpB37Ykuzd4NUO0PoyNmvw/+zZvfldlsWpynA+AYCRpbdvXvIJj+r0w4dSSxopSHS&#10;6rTfvj54VzknKr13/OeLHTSGutzzPx5SJLbxcrNp/UqECujog3CpNdal/W/rt1dar7OJnL37EV8v&#10;Z1HboJckH9y04qOfU8sxouFSoMnbKnT1m+BnK0tfnrBjyw8XHz5pmAivzLt2+JNN8Uny03MCobnI&#10;vDbnZGzEjtMZFe00Btmr3Vu/Pa/orXT2G96n5W4R1QZhRxn5YOk9ZenVXWGRx3Mb7DBzfir41eCx&#10;fr0aT1VWlzz6J+XW36eO/Xq+5RhH6DJh2dqQAFVvlOWd+ODNHcnyckVBkXtCxM3HwNhRpvfAd2iA&#10;tDp134rle9OVPQ1TW4+e7p2NavLTUnMb/9YQe1LfnmNyeNNPspVfoZ14/HNPDx3o7WFDTJtKiUZz&#10;7/LZQ4fPZVQpijD3mvlhVHAvchvKcLqf3a2jhXVliTEhUQnytTviyXW3oLANrw6xaXe+q74k7c8D&#10;O3ceTVH8/ZF/QpenF4SFjPdq728LFIRDzaAdU2tyT29dGntOxcRYw+PbgpQDmzbu6ehcjKyZWIjn&#10;rl8V5GVOchCDN+u403TqH967oZQPYllu4oL/82tfPgiPjG28RoWs37p2rr9bY0OQ5pzZsSrmQOoT&#10;7ngMS0kSMHMesygmbJJnO8PYBvmwNBJY9pnyzsIgH2vVhSoSTyYvH0RRmAchGSS9J6svznlUqrTC&#10;qMu4Ef3aaS4tjDRxEE/5z4frXx1u16gildf2REBE9B5KJgwgHricv3n7pqVzgwL9vJ1FRsTkmF9g&#10;0Nyw6J0RL3gT8iH/TJyeColYF/bKkKYm0WiLyCtw1sroVVMaE5O0EvMgJEHpPVl93okNb+64IrfD&#10;YezK6EXDbMjZVJN3cW/0lsNNI5q2B6swiiGH0mBS1ZdnpyTdycjNySwQOLi7OLn16O3TzZ7SY7ro&#10;g3CxVZhYijp6tLClS2ZOw2aHr53n76x4OVUgQE+EizGn1WZjS1df/zETpswICZkxZcKYAHF3avKB&#10;UQytYdFdYZLaOo0OrxDPL09aGrl4nPL5ZYiI7kJl8DWhD8KVEBt1trNv6EWUPshSdVGdSndMnEYs&#10;+HDlNHHD2Ifoiaz9/HRuDVf8h510EKgrz759/vSx/buJ01Tyb+/PpxKT0gtJHoJpxwTMg9ARF52U&#10;IUnbvzg0PlNel2lgWFxogBWFesvvNF/SU+4TEZzBfhAKLDmVRVKR8df+L789lNTusX1Lj8CpM16e&#10;6N9N4zaFPghnmoGRe09xw0Xatef/TiqjtM3Uss9Ly1fMauiJSHN+3RwRl5grv6IGHxcJ1BWm3UyS&#10;fzfvZKs6KlWTl/j50veif2pfPgi3yzMS4je9+/6WE/c1uiQV8yCcajJm3QcMt1VaXHvtj6vyM1AU&#10;vtYicmLr9mOPKJSDLCwgUJt6bMPqcPm37WxOu7NjkrKkvWs3/9pwkapqo6WP/tixbtOxdI1OY6IP&#10;woJWQNYEG5/BvRsCVvL3T3+kaRTq5rW0EBFpZW6extMqZG1GOkYJSKqLC5SxM+0zwLu9MUjV7Z92&#10;/qK8YJk4tu8ROG3xB1GxO3cpv9ioiP/MnzygYYdISdJXsf9Vs2+1hUdQEEYDTG/hxg4DnhrUEDFp&#10;2k9f/5pBWUOIHYovLV00sXF1hl5LUZruCTh1denU9teZuMn91K9ZivlyM5dxSz+NDp0+Zoh3N2cn&#10;5dfNe9CISfMidmxbolyqk6YdjT/XoDjq3YCCqGfEohQOQ6cGD5cdxJV9npIr529rc+jWZsi8tc2W&#10;eFnkJ0yhi0D5gxvJiqkNoVvQ4vn/UvGalJG5W+DroS95yrcvS1PO/ZVO9qZlrMXQFSqullOXdzPh&#10;muKuTdln5DporNip+R8WnM1lcWglZYmxIVFnZeFznxkTG+zVukuQe3rdstgrxGEo8x5zN26e4tlh&#10;l6Exsaj3/KiPJnUjc7oOfRAWNw+dmGbi1H/M+KbvmZbyoRMTUAllAkadXLo6KXJn30svajOTKikv&#10;UC60Wbg7Wav7bbf19HWRl1VfVlmLu9opRwUZQYAzBIxceoo7y/sKkpQLiisKm39CUwsrkheeUnRZ&#10;nSpRLBbZQAAEdELAoufwEYpeSNHfB8+kyt7HbfYJbdy8SJ7AJHJV5mcXa2o0FERTYkgPAqwiYC0e&#10;/6yXYgY0/cAn8TfKWlhn6eGjmPuozMwr7XgPYl3WheOJ+fLc9uKejiSlgWQyViGDMSAAAk0ETLye&#10;eW2yQkNqso5sXr3rTLObUI0d/EaPtCR+WJ2WmNzRprLyO4d3fndFcamdJvekQkHQFkGA6wRsxDPf&#10;elV5UqE8/fin772zNu7XK2mK83I2g6ZO7U1IiDTl1Mk7LTsoCr+r8+6c+3Hj0oiGCxBtxNPGiy3I&#10;rMPIcmM1l+uth3H7sZrLOGJaKmh5ZlJepIWzj7hfb89unbN/3ZuQIxVa9HthwUuD7GR3KNeV5eeX&#10;luan30++evFWrvKOZZkgWIjnbQyf1PG7Ms3thYLQEj1DLgQKwpnoVmddPBi3Y9/lIpIrsa0dM3P2&#10;n7P0nX9rdNEhFIQzzUNfhkJB9EWeUr2SiocXfjl06Njpu8Wa6IjQbsDkWTNfGu2j8vpuFdZAQSiF&#10;iU+ZoCAcjLakuvCfWzdv3rlx48Ll6+nFjVuOW7sitO0xbMiQAU89FTDAi9pFh1AQDjYP3ZoMBdEt&#10;b9prk1SXFpaUFOUVN812yCY8RLZODg4O9p203HAGBaE9YIZWIBTE0CJKqz9YzaUVJwoDAZ4RQB+E&#10;ZwHX3F30QTRnpsscJannLqYpH9MWmtr1GuLnZa3lyEQT86EgmtDiZVooCKvDLnmwf/GK+MzGuVLZ&#10;LWQvTZ86friOdASjGFY3DxgHAhoSkFZl/BEftfTN0C37E9NKNXpWSMOaFMmhIJSwIRMIsI6Aqa2z&#10;o0hple50BArCuoYAg0CAEgFL8atrPo1cGCR2bDjT0qQjBy5lUX9UqkNroCCUgoVMIMBGAhZO4vEh&#10;kbE72+jInvXvLQyPO5GUS7uOQEHY2BBgEwhoQUCpI9tXzQ70sGwop7Yo6ciO8EW06wgURItIISsI&#10;sJeAhevQF0NjtseEzWRUR6Ag7G0CsAwEtCVgbOMVECzXkVf87EyZ6I9AQbSNEfKDANsJyHRkxuod&#10;W2XTI+3pyKnUYsrLvlAQtkcf9oEAPQTMnWXTrDId+bdP0xVksvmRrWHvhMYQ20dKKOgIFISe6KAU&#10;EOAGAZmOvLFhZ3TYzFEeosarDMszEuKjQt+moCNQEG7EHVaCAI0EjK2J6ZElMbtU6MiWUw9JP8gM&#10;BaExLigKBLhEQKEj0ds+XBg0wK7pZuXyjMQbj6o6fhmiyU0oCJdCDltBgHYCJg59x4dE7JDtQmuu&#10;I2TrgYKQJYV0IGC4BIzMZbtZCR2JeG2UV8PhGlLuQkFIYUIiEOABAUJHBj2/JGrX5hd6isgqA9l0&#10;PMAHF0EABAgCJtbduzvJ3pQh9eGGIVKY+JwINwyxO/p1FYVFZXXEyw5GIht7a3Nd9wl0XR+7gwHr&#10;QIBzBEw62Xdxkn2OupcPAhYUhHMtBgaDAIsIQEFYFAyYAgKcIwAF4VzIYDAIsIgAZlJZFAx2moKZ&#10;VHbGhT6rJGWJsSFRZ5uexjQdHRa3OMCKVPeCVCL6bEVJIAACBkUACmJQ4YQzIKBjAlAQHQNHdSBg&#10;UAQwD2JQ4WTCGcyDMEGVVWXWZV87k5TXdBrXyEn89CBXcttSoSCsCiUbjYGCsDEqrLEJoxjWhAKG&#10;gAAHCUBBOBg0mAwCrCEABWFNKGAICHCQABSEg0GDySDABIGK7DtJ8u9meiHuSWWCMMoEAW4QqC7N&#10;L9X4hVxJ7p/bwuVf5KG7pO9JxVoMN5qEHq3EWowe4WtSdU3B7cTTf/z55/lr6cWKHeqmth59Bwx9&#10;amTA8AG9HMzVlSVJ2784ND5Tlg+72tXBws9BwKAI1OUk7lr1zspP4o9fbJAPwr/a4ozrfxz8fMOy&#10;hQvX7U18WMaEy5gHYYIqygQBHRKQPr64a8Pm4/eqVNZZW3Tlx6h3l286llJOt10GO4pp1femmxvK&#10;AwGtCERIiXsJafnqChK2vhvzR5M0iJy9+/r0dDMt+icjPfV+blXzisxcxi54f95oj07tdB2ojWKg&#10;ILREEYWAgMYE6BGRunv7wz6IT5PPmwq7+P3fwjeDBjo13pZaX5adcu3P/x08kJDW0EMRWohnr10+&#10;xduytYhQUxCMYjQOPDKAAHsISPPuXkpXLLuYuU1+e0nw4Cb5IP7N2MrVd2Rw6MZtkXP9nc3kyaSV&#10;SbvDP4hLzKuhxQsoCC0YUQgI6IWApPyf1AeKYYqReMqkflbtW2HmIJ7yn01r5vu7yR+3lFalH9sc&#10;QY+IQEH0EnhUCgK0EKgvLSxSbv5y7ePdpaPjtMY2vpOWrl07baCFoiuS8ystImKwCkLPIJOWKKMQ&#10;EGhDgKb2KamurNRgStbEUTx9+ceh410UXRE6RMRgZ1LRaEGABwTqC05vfiP2b9nVHu4zY2KDvUh1&#10;CWryLu6N3nI4RS4+QpcJy9aGBDiZYSaVBw0GLoJACwJGnWztLRX/kvcop6LpkqAOOZk5DZsdvna2&#10;2ELWFZHmnNi67VhqOcm8rQsmJVmIGgiAACsJCC08vL0Vv8S1d26kkt91amTpPWW5UkRkqzMRmw6n&#10;llERESgIKxsGjAIBkgTsvAZ4Ko685CWcSS4hmUuWrLWIrIn5pUCD7MqkUBDNmSEHCLCHgJHzgAAv&#10;xcRoecLPv6VVamJaCxGpKi5RvS9eZalQEE2AIy0IsI6ARbchQz3lEiKQ3j0Yn5inwdpMq54IFd+w&#10;FkOFGvKAAJsIlGffScuvVSiHuWPPXq7tHXvp0OCavMS4iM2/5ijK0OR0PxSETS0BtoAA1whgFMO1&#10;iMFeEGATASgIm6IBW0CAawSgIFyLGOwFATYRwDwIm6IBW0BASwLVpY9LZHcKCUU2XazbvRpVUp2X&#10;evXazdRHjx9n5tTYujs5uvTq079/3+72jbeKaGIDFEQTWkgLAmwlUFeQ9Ov+fQd+TSpSruZauPg9&#10;+0Jw0Fhfx6YTu3W5V/d9sXXf5YY0Tc4I7QZOfe214MDunTR0EAqiITAkBwHWEZCUpx7eFLE7qe0x&#10;XeLWsleXhk7pLTs7Q1yn+tm6j35/qHq/iJnLuMVrF4xwIvfmtgID5kFY1xxgEAhoREBacG772vbk&#10;Q64aV77d/nViTp2gruDcnk87kg8idU3OydiIXecLNNmThj6IRsFCYhBgG4Gy27sjVh1UXlQmEDr2&#10;GzNyUA8HQeGje5fO/Z0hv4DZcmzYtqDCje9/eZfYtm7pOTb4lWeG+HR3dehkUl9RmJebfuP04R+O&#10;3mgY2jgEhK5fFuis2Oaq9oOCqEWEBCDAYgKVV3e9ue74E8VNH+OXrJ4b6Ka4hIz4yjJOf/vR1t9z&#10;pJ0HTfavOPZbitTc88UPPpzdX3khQJNbNQVJhz796HvFOEjoNSs66iUvcmMZjGJY3DhgGgioI1Cb&#10;fvOSXD4EAsfAOS83kw/iX6w8xsx6azJx7u7JtaOEfBD9jxGvPO/bRj6IlMRFqs/Pn+mnvAAx/dLl&#10;h2RP6EFB1IUIPwcB9hKQVBcXKE/0Ww4eKbZvY6lN/4njfBoGJKZ+Q8U2xiq8EXmMHDfMUnHKN/N2&#10;eilJp6EgJEEhGQiwkEDt48wsxRu5Alsnx/YO1AldfIe6mcpTmDp5OHe0WGvd1aerYgtJVW4B2TvL&#10;oCAsbBYwCQToI2Bk696jvYFL2xqElvZOIk0rhoJoSgzpQYA9BEysHez1+zus39rZEwlYAgJcJNDs&#10;puXse+lF9e35YOk5Zs5C2ffG9IEOHf3CS8sL8zS+pQwKwsV2A5tBQEGg2U3LkvQUxe6P1p+56+Ax&#10;42XfMyO9bToCV3jvSqpCQSx7uNuSlAaSyRAwEAABVhKgftNyK3fqS1Ju3lXc1i706N29M0lvoSAk&#10;QSEZCLCSgFY3LTfzSJp35eQVRR9G6Dmgr5Ni+Ub9BwVRzwgpQIDFBFretLwnIUv5jq5GJkur7pzc&#10;f6VYnsfMbVj/ruQ2pMrkRirV5BiNRlYhMQiAgC4IaH3Tct3DEx+F71AoiLDPzOjwYK/GrfFqHICC&#10;6CLCqAMEWE2AOGBXUKbsu5hYOdh3UrVxta0XUBBWRxbGgQDLCWAehOUBgnkgwGoC6IOwOjwwDgTo&#10;I9A4XSI0dfTq40puq7u66qEg6gjh5yBgGAQkD/YvXhGfSRzEM3WfuTE2uActAxBaCjEMwPACBEBA&#10;YwJQEI2RIQMIgEAjASgIGgMIgAB1AlAQ6uyQEwRAAAqCNgACIECdABSEOjvkBAEQgIKgDYAACFAn&#10;AAWhzg45QQAEoCBoAyAAAtQJYE8qdXbICQKcIoBd7ZwKF4wFAT4QwCiGD1GGjyDAFAEoCFNkUS4I&#10;8IEA5kH4EGX4aOAEpAVXfzp8tVjppYnjsKDnxXatfa5M2rvxh+R2n5RpSmozaObCYF8r8rygIORZ&#10;ISUIsJNARereiOU/3pPfeCy09F8UvXSMc9urkssSY0KiEpSv7KpyRGg5atn2JQEdvivTIq8hK8ha&#10;YcOb5eyMO6ziMYEIGm84r7y66811x5/IBcRybNj2twJs2rvnlJSCCARGQxZ+tmJ8OwrUfrQMdh4E&#10;8sHjX08OuE5f+6wvuXYuQSEfAnOvqf8e1q58tEBi4ezdt1/rr6+3s/x+dknyqUvZ5B9wMNg+CH0R&#10;4kBzhIlcJEBTNyQ/ccv7UX/kq+mAED9u6oN4z4xZF+xl3hJafUniZ29HnSIenTLyW/z56jEO5Jga&#10;bB+EnPtIBQIcJ1D58MbVArkPRo4Txg1V3wFR5a+xjU//3nI9kFz7+0aBmhnXxlKgIBxvQDCf3wSk&#10;RVlpZYoxR9dRQz3JvlXZLjRrZ097hYSoesS7nWxQEH43QHjPbQLSqtzMLIWAmHr16ibSyhuTzvYO&#10;ZvISStKySkhOhfBoHoSmYadWMWJL5rp7+8M+iE+rbmkPMcHm5WgmqMlPS82tbGuq0G74q++/M8W7&#10;g1fds098ELojuUqWVxQUuSdETP7tM7agYcqOthNzdDRISVlibEjUWdkSrfvMmNhgrw66BGrmQYgi&#10;ChNjlkYlFGt0mTv6IEy1GBaXK61MOvVzM/kQOgfMDNv81fd7dkat//DD9VE793z/zbaolQte9Pds&#10;/kdNWnThm+WrtiXmUHnamcU4YJo2BKAg2tDjaN6ia6cTnzTYLnR7fvWm0OCAXvbmjY3ByNzG3XvY&#10;hNnLN++KeS/Ix7rJT+nDk5vXbz1xn5ixx8cxAqLeL4RHyr/5I5y1mjBp7jgUhGPNgAZz63Pv3Shp&#10;KKfr5AXBg23abmBU/NzE2mt0yProyLkjnBt350kf/bFj3aYDdyAiNMRC2yKExqJOyn5idWVVx+sn&#10;JvZe/cXyz8e1U3u/+JLizAeKqBpbWZiS3I4JBdE2htzLX5yTXtowTdblX4H9OpjXUMiIo3jKe5vW&#10;v+pn1/iHqyRpz0aICAtCLxQ5u7spftcL7qRk12hlUtE/t7MVm95tvNxsoCBawTTkzPW11Q0CYibu&#10;1ZXUHxETG9+p729c2mxEAxFhRRsROvUe6infGya9f/ZChhZTVHW5l/+8JpE7ZeTp40H2VV1SzYcV&#10;qGAEAwSMLEWK5Tsyn4nTUyHhq+b7K//mEWt+6ImQ4cZsGhO3gcO6yfsL1WkH95/KarW+RrrykuuH&#10;fkpSCIjQW9zbnuwqGhSENGJDTCitrSO791DhvqXPpKWrl41TNFnig4jovVl08vL391TEo/LCNzt/&#10;SS1X6IAmX11O4u5vf81RDILsnpo0rPGvhNpSoCBqERlcgs52zg0dj+oHWYod0Rp8Ji4BC8LXThso&#10;P4alEJGPt53O0qL/rEHlSNqWgInXmNkTPOQaQqzT747YtD+pQJMJkYr00zs2bD75UDG0FbqNfX5Y&#10;F/KcoSDkWRlKSnMH1y4Nc6Jpqellmv/JIuZWpy9dO2tQg4gUnN+6cSf2ieitgdgPnj5ngovizwIh&#10;InvDF0XsOpGUV60usvUlaYn7NoYujz2llA+B0GvygiBfEclZVFl9UBC9hV1vFRt16Sm2VdZeez0x&#10;qZiSJZ29XwptEhHZPpENOxMz1dxfQ6kmZFJPwMZvbthMsUXDb37lneM7wt+cu3jdrn0nEq/eTsvK&#10;a/Zlp92+mnhif9zHYfNfD4367u/cxg6LjfjVt2aKyd8uJO+zSGm86US9o7pLwcwmYt3Zz2RNzbZC&#10;ExuY/UM/Xx7YoCiaVvsk9UBMxJ5ryj3wFl2czQpyS+R/+rCrvSVL5hukpCLj7Fcf7TylnM7QMJTC&#10;rqMWvPfG+J5k12AaikcfREPQhpDcyMpnoLgh8rV///J7WjunYMg52rInUvlYKR/kMiMVrQSMOnmM&#10;WRQdFfrCQDsNRiGyboSFz3OLNq1brLl8YBRDawQ5VJhD35GDGjaSSe/s/fqMFhOhhIgsWjZRMZOH&#10;T98EOnUPnBO+Y2fkWy8Getuq27outPMOfGlh+Cc7N7w+1tuW7PptSxcxitF3yPVTPzHftm/jDzca&#10;lnI795u2YIaGA+AWhhPLgTub5vMximkbVeZHMW3qrC/Py3hwPz0j81FuaW1NcWZWYW0n5+5OlkIL&#10;h65d3bp16969q1MnVQcayLZLKAhZUkinhkBdXlLC9ezahu2uRq6DxoqdMEpuoKYHBdFJk4WC6AQz&#10;KuE9AUNVEPyN4H3TBgBuEyhJPff7CeL7/Vq2trv6qBQFBeF284H1fCcgKbj+/ec7iO/zM+lV6raQ&#10;dQyLUlFQEL63QPgPAtoQgIJoQw95QYDvBDCTyvcWAP91Q4CpmVTJg/2LV8TTe5zAdHRY3OIAK1Ld&#10;C1KJdIMYtYAACHCOABSEcyGDwSDAIgIYxbAoGDDFgAkwPooRuviNH+pupsXpAmnRnZN/plZKBZqM&#10;YqAgBtxo4RqLCDCuIJr82rfPpXFKRZOiMIphUSODKSDAOQJQEM6FDAaDAIsIYBTDomDAFAMmwNQo&#10;RlCefSctnzjQKOzs3sfTXqujtlSKgoIYcKOFaywiwJiCMOBjTXWNmTnJZ0AwimEgACgSBLhIoLog&#10;7erp/bvWLZy/8zLp+7ehIFwMNWwGAfoI1JdlJZ2RCcfc10MjY+OPX8mparjkhUQlUBASkJAEBAyP&#10;QH1Z9u3EY7tjwuaHvB3+qabC0cgDCmJ4TQMegYBqAs2E462VUV8eTEgtbvVEh6ltN2crY7I70zCT&#10;itYGArogoOeZVEI4UpKuXEo8e+p8G8lQuG9q6+0/dnTAUD+xj6sV+VuXoSC6aD2oAwT0oyCMCUdj&#10;QKEgaNsgoAsCulWQ6sJ71xMTz6nucShc7vHihrWzfa208R/zINrQQ14QYBWB6kLleuxr85Z91N4c&#10;h4WL38SZ8yb3Vf7eG1uI1L0po84/9EHUEcLPQYAOAkz2QQjhuHX98oVzJ89eyWnv+UHiZamRT48c&#10;OkDc39fL3lxQlhgTEpUgmz/1nhmzLtjLXBv/0AfRhh7ygoC+CUgzT4S/MU+5kaOlfMiepHtxftiG&#10;z3Z/HhU65/lRg2TyQfcHBaGbKMoDAV0SkFaXFnYgHLMnBfi6Wmp1WqZjb6Aguow26gIBJgkQnY6x&#10;IZFf7IwKZVw4Gt2AgjAZUZQNArokIC1KPbU7ZtO23T+fvZpWUK2TqqEgOsGMSkCAIQJCc2t7i2Zl&#10;1xanJhz8+pPI0NfnLly3a/9ppqUECsJQYFEsCOiEgNB9fOTnX8WEL5450c+luZRIq3KuHI+PZVpK&#10;sJqrkzCjEt4TYHI1txGummVdoa3PyLGjAvrWntn07QWaVnOhILxv2gCgEwI6UZDmUpJ86dyZ31We&#10;glGkpGE/CBREJ80HlfCegG4VpAG3unMxQtsew/wD/IcPGdi3u705lTkNKAjvmzYA6ISAfhSk0TV1&#10;UiIQufs9/fRIzaUECqKT5oNKeE9AzwqikZSMDJo+b7y3iNQVIVAQ3jdtANAJAbYoCBkpwYtTOmkS&#10;qAQEuEzA2MrVN2DS7NCoL+O2R74rWwsm1+lo5TP6IFxuBLCdOwRY1wdpi464q/3WDdkR3z+t53y2&#10;KMCK1MQqFIQ7bRCWcpkABxSkEa8m78VAQbjcKmE7dwgwpiAlqecuplVI5CSEpna9hvh5WZO/5lRr&#10;gFAQrRGiABAgQYApBZE82L94RXxm433rQpFH4EvTp44friMdITXUIcEHSUAABNhAQFqV8Ud81NI3&#10;Q7fsT0wrrWfcJCgI44hRAQjohICprbOjSFmT7nQECqKT4KISEGCcgKX41TWfRi4MEjs2bAVr0pED&#10;l7IYui4ECsJ4YFEBCOiKgIWTeHxIZOzONjqyZ/17C8PjTiTl0q4jUBBdBRf1gICOCCh1ZPuq2YEe&#10;lg111hYlHdkRvoh2HYGC6CiqqAYEdEvAwnXoi6Ex22PCZjKqI1AQ3YYVtYGALgkY23gFBMt15BU/&#10;u8bHpejsj0BBdBlP1AUC+iAg05EZq3dslU2PtKcjp1KLKS/7QkH0EVHUCQK6J2DuLJtmlenIv30s&#10;Gk/uy/ojW8PeCY0hto+UUNARKIjuI4kaQUB/BGQ68saGndFhM0d5NB3GLc9IiI8KfZuCjkBB9BdL&#10;1AwCeiJgbE1MjyyJ2aVCR7acelhH1jIoCFlSSAcCBkZAoSPR2z5cGDTArulCsvKMxBuPqhRH9dR/&#10;UBD1jJACBAyYgIlD3/EhETtku9Ca6whZj6EgZEkhHQgYLgEjc9luVkJHIl4b5dVwuIaUu1AQUpiQ&#10;CAR4QIDQkUHPL4natfmFniKyykA2HQ/wwUUQAAGCgIl19+5OJmRR4IYhsqSQDgS0IcDUDUOCuorC&#10;orI6qUBgJLKxt6b0apQ2fqEPog095AUBvRMw6WTfxUn2OepePgjnoSB6bwEwAAQ4TACjGA4HD6Zz&#10;iABjo5gOGFSXPi4uKS4ormq9W10osnWysbJysOuk9Z3MUBAONUKYymECOlIQ2fu4N5OSb91MTkq6&#10;nl5MTI909Fk4+4j7D+o/oE///nh5uxUoHQWMw00apuuUAOMNsr4k7cJvP31/KCGjnIJjQtveY16Y&#10;Pm3CACcN52IxD0KBNrKAAMsIlKcc+3jl0qh4avJBOCMtvnvq68h3V8Ql5tVo5BtGMRrhQmIQoEiA&#10;wT5I9b3D6z/8JqmkmWUWzt6+Pj3duzg4O1sTFwsJTTs7OlrJ93hUFecUVRKDG2llQWZ+fl5K8vWU&#10;3KpmOYUuE9//cN4wB7IbQqAgFBsEsoGARgQYU5DKtP2RS+PvyGc85M9NvTxxxGBvV0uyEiCQPZd7&#10;6fRP+48m5SsKsRy1bPuSABty7mEUQ44TUoEAOwlU3jnx8135b76Zy7j3oqPeDR7pq4F8EPnMHbwG&#10;TwgJ37A6qJf8gK60/NzZKwVkLxuCgrCzXcAqECBFoDb95qUncgGxHDln9gg3DedBm+ow6TL4/+a+&#10;4GYm+xfJrXM38klVjx1lJDEhGQiwkkB9aU5modwyo979fWy0290h8hrq7yIvrCq3oJzkBSHog7Cy&#10;YcAoECBFoK60oFDxq25sKTInlaWDRMYiC43LgIJoSx35QUB/BEysHewVv8P15VVav0dXX1WpcRlQ&#10;EP1FHzWDgLYEjK1d3O3lhUju3kyhctd6Mwuq0i6dz5H/t8jZwZKkNJBMpq2jyA8CIMAEAVPP/kM7&#10;y5dQys/9d/f5PNI3JLc2pr4wad+3P2XJt5MJvfx6K3RJ/QcFUc8IKUCAvQQsvEc96yWXkJqck9Hv&#10;Ltt6+OL9wmqS06Byt+rLspJO7d6wIuJgqnI/SODEkW6ND9ypcR07ytjbNjhomaQi7eK5VPnmSCPX&#10;QWPFTvgL1RBFxnaUEb2POwc2bdzTfE+q0NZjoLhvN2JLqpO1qVBoYedi2+zy07qy/MdPagW1pbnZ&#10;2Zn35JtSm07gYU+qMmIMBoyDv9m6Mrk+78SGN3dckVUnCorcEyLWbnlRV2broh5GG2RdwfX9n275&#10;ocXGdgpOCUWezy1+f06Ak3xXCLkPfyPIcUIqEGAxAROHgdPDP97Q4llcDc0VeQXOWhmzMUQj+SDq&#10;wChGQ9BI3hEB9EFU0mG0D9JUa31Jxo1r1+4kJ1+4eFHt9SACU1uPvuKBAwYPHjwQ94O0Cp2OAgZB&#10;aUEACqJvBWleP3FFWUlZWUGh/B5mxZlc085d5Gd0ZZeU2Vpa2dl3In0AT4VnGMVAA0DAQAmYW3dx&#10;cvPy7S+WfcMCnx0/fvyYgMHy/+rv3c2pi/bygVGMgTYdNW7V5iX9dS1b492HJGBJSm8ejU/IlKXE&#10;TGpLXuzqFFcXP8rIKpLfnyoU2XfzcLWheiQP8yAkfi8MLUlFUlxo+JFcZt2CguhOQWoK0+5lljWc&#10;xzd17NnHtZOq6FZknP/lwN4DCRnNVnAFIne/Z6cETxnt66DBKoyiBoximP09QukgwDiByuR9ER+E&#10;K76IL84WCVXKALFzZGP4pvg/WsgHYV9V5pUjn61c9OHuq7mabmqFgjAeX1QAAkwSqC+5di5BcUUI&#10;cb1Y4IzZAS7tz47WPTwRs6nFxrNWZlUmHVy36b8abirBKIbJ4LK37LqKvIy7V3///tvjKbJLMxUf&#10;cbmml6OZfIc0xU9ak5+Wmlspy41RTEuGjM2DFF/cGrbh1GN5AJ9a+PGS8W7tntCvL0n87O2oUw33&#10;uBP3IQ5/NlDclbhFtbb4QeJvJ5IVVxwSNxWNCv10USDuSWUsYBR/t9iZrS7rxEf/2XlFKSJ+C3et&#10;HO+kzTZSrOaqjDNTDbL21u63Vh/MJw7CdHy/ae7pdctirzyR22fmNjE0ct5TzVSiLOP0tx9t/T1H&#10;piJmbi+GR8/u12wbfEeNF6MYdv5q68gqE7eRwf/upqPKUA0DBKSP05ILFOfonAKf7qfyeuSCW+eu&#10;KeRDIHQLeufV4S07GVYeY6bNCXSU/7wm67c/bzf1TNUYDQVhIKpcKrJTb3//LlwyGLa2IFBXUlig&#10;GH4Yefp4WKqgU1+ScvOu8ryuyOe50X1EbceqjsOmTlQc8hU8Sb6ZLh+KkvigICQgGXQSI6euPdAK&#10;uBpiSXVxgfKdGNdennaqRqDlD24kN8yAOPXr4dDuXJdJV9/BDoqmUJSeo+ywqAXDo5lUtSyQAAR0&#10;SSBCquZVWxLGSMoSY0OiztYSSd1nxsQGe7X7x6BprkQg6Pzv8F2vD7ZoV0Ma50pM3WdujA0m9ZcF&#10;f31IhAlJQIDTBEpz05X3MQuMvL092pcPwkNTkaXG8+hQEE43DRjPcwJCY1En5aJJaWFxdbudmhaT&#10;IN5+vVTfX1hbVU72oalG7lAQnjdBuM9pAkKRs7ubcvoz6eq9svacITUJIssoKS9QPqFrbGVhSnJf&#10;EBSE0w0IxvOdgNCp91BPxRayzN8PX8xr0wupyzp/9GyeEpPj0KG9VJ6YERT9cztbNqNCbAd0srfk&#10;u4LQMU3F99YJ/5kjQFv7NHEf8i/FIqy08vJ/tx2807DmIvun+pLkQzu/a9gxaOQQMNBL5Q3K9QU3&#10;/r6mWPEVevTu3pmk7wa7FkPSfyQDAc4TKLm8a0XU8Rz5Qw0CU7t+gc8O83awqC99lJTw24WmQ3TC&#10;PjOjw4O9LNr3V/rw2PthX96tkv3U8cUNn832JXdbOxSE8+0HDvCegKT89vcfrNqX3tHqsI147ger&#10;pvRS8aqltOp2/NJVB7JkJRg5vrjus9l9yQkITvfzvvUBAPcJGFn6Br+/+uV+KpdpbcSzVixXKR8C&#10;QfXdnz4/KpcPYgjTY6y/J0n5kOkN9/HBAxAAATOnwdNXfxIxf6LYrsUUqKmt99hZqzaseqmPqh3v&#10;AkHp7R/j9qUr76wTevr7e6mebW1DGqMYND4QMCgC9RUFWZm5xcQNhsR1yq7ubg6dOt4lVpd97UxS&#10;XsMjd8bW3sP9vchOo8q6LFIattYaVADgDAiAAHkCGMWQZ4WUIAACrQmgD4I2AQK8IlBXmpF87dqt&#10;e/mK8/um1q6ePfsNGOBho/GRGMXEK0YxvGo+cNagCdSVZ6en5Tx+nF9n5eLatYenq2XLK1PL7//2&#10;9Y64k/fluz6af5Yeo6bNnzNBrPld7VAQg25RcI43BOryLuzd9sVPSQ3Xncq6B47iqa/OD/6XRyf5&#10;ZAVxUfumjR3ctCx0mbBsLd7N5U2LgaMg0EigLvd09NKt58vbbikTWvgEv79ymtim5OquteuOZ3R8&#10;JYnQZfLqjXMHazKgQR8E7RAEOE6AeMbho/AdV4pVuCG0EM/7cFblthXxaTL9MLUTT5wWNLJvd1v5&#10;/tSqgvtXfv9x/6l0xXkaM5eJYRvfHKLyvtU2dbBRQaTZpz/ZfrJAIDDuN23FDLGKffwcjzrMBwGa&#10;CNSmfr9k+Q+Zit6FyNP/udGDnDsJBdLa0geJv5xOLiKO23bu5mH+KIMY4MjUZGP4JI9WL8o0H+AI&#10;B8zf9sEkN7K7Utm4mislZDFZ9t3ObnzJjybYKAYEDI1Axb3ziUr5EHq/GL52+eypE4g3tsdPmBS8&#10;8MOtkbPERH/iyUOZfBAzI71ffG1sa/kg/t2yz5QF/+en2BQvTUm4Kn/1gdzHRgUhZzlSgQAIEASe&#10;5KQXyUEQD9a98LyvdQsohDS8FqS8gZ1I4eU/vHv7fXoTN79nhjnI81alXrlXSBotFIQ0KiQEARYS&#10;aLpYzLyrT9eW+iEz18Rz+Dgf5UWIJu5O9ip/4+18BvVU/FCSW1DasMtdrcdQELWIkAAEOEFAxcVi&#10;Qhs3L8XEqKmTh7PqM3NGnWztlafv8h7lVJCVELpmUqWVSfs2/nBD43ta2w1NTf79VNmFjaaBYXGh&#10;AVacCB+MBAG9EJA82L94RXwmMV1qGxgWHRrQ9h7l6rT9q0PjU4nfp47fcJCk7V8cGp8pk5rRYXGL&#10;A6xIdS9IJSJBRlpflnVbPv1JwyeXD3wgAALsJ0CXgrDfU1gIAiBAPwG6RjGy+ZfqkuwHN07F7/gp&#10;Wflsr7V34Ig+tq2WntX7IC2+czIhlTj3g1GMelhIwXMC+h7F0KggikhKypJ2L484JL8xzXtmzLpg&#10;LxU3M6oOfON4DArC898OuK+egL4VxHjNmjXqrdQghdCsi23dxTPXiohJVYcBE8b2taPQB7n1v1+T&#10;iJd/jbuPmBLQzUyD2pEUBHhGQFp063+/Jz0hlk6E5p2tpIUZ91t/D1KTrydnyjatm3SytqjIftAm&#10;hfIfUpOvJWfKpiCNPUdMeaqbGakXY2jvgxD1V9ze/f7Kgxnog/CsLcNdfRBo6oPQV7s+1mKaW28s&#10;stB45EKf9ygJBEBAdwSYWIsxEjl49pN9ng4iKuULRQ495fl9Xa2o3ZukO36oCQT4TYCJUQy/icJ7&#10;ENApgbqKwqKyOvJH4UgYJxTZdLEmOY6AgpAAiiQgAAIqCFAZZQAmCICAIROoqVa8wUvmo09BKp48&#10;qSNTI9KAAAiwkkB1QdrV0/t3rVs4f+flMl2frBNI0g4si8155o1pz/o6arwDhJU8YRQI8IIAcaTt&#10;1qW//ko4eeZqTpV8PkWT1Vza5kEaNpJa+0ycM3/6aG8byAgvmh+c5CqB+rLslKQrlxLPnjqfWkwc&#10;7W326VVB5HZY9Jk4/7Xpo300ufOZq4GA3SDAJQIdCIfSDVPbHi+EfjhdrLj0UN1HWx9Emnd284rt&#10;ibJrXRUfcc38v+fPf3m0ty32dKiLAn4OAgwTICMc3v5jRwcM9RP7aLIPizYFkQGoyEg8/N8v9l0u&#10;alqctvYJClkQPMLLGoMahpsIigeBtgQYE47GqmhVEFmpkoqHF36J3/3d3/LTuYreiN3AqXPnTB3R&#10;wxq9EbRyENAFgerCe9cTE8+1M8fRovYeL25YO9tXq1sAaVcQhYGV2ZeOffvlvr9zG9eViXduJs99&#10;bcoIL8yN6KIFoQ5eEqguTLt1/fKFcyfPXslRPKzd6rNw8Rs9brDJ1a+P3pIt11K8f6N5oQwpiLyK&#10;6qxLR/Z8+V1iblNvpOVDnrwMMpwGAboJqBMOoZ33yKdHDh0g7u/rZW8uKEuMCYlKkM1YslxBZJwk&#10;1dlXju79bn9CWuPVp0K7IS+/PmdKgIfqa6PpJozyQMBQCUgzT0Ss3JFU2o5/MuEYI5sbHeDtatls&#10;IpJTCqIc1ORd+y3+6x//yFC8zUn2wx1lZEkhHW8JtL0fRJVwNCKiVUHo29XeUQgtnAY9vyTq44i5&#10;I5xJrTHztjnAcRDQggChHWNDIr/YGRU6e1KAb4t+hxaldpxVNwoiH84UPrp/P6uE1lPIjGFBwSDA&#10;QQLSotRTu2M2bdv989mraQXVOvGAyZnURgcqMs7/8v03zadUBUKRc8+ejmquIDDuN23FDHH773zq&#10;hA4qAQG2E1A5DyIUuQx+etzI4UMG9PVyaPGbRusohmEFqS9Ju/DLni9+utK0V1W+533u7OCxfR2w&#10;y4ztzRP2cYJAx2sxbaSEIwpSV5r216Gvdx9Kym82cMG5O060SBjJUQJqlnWFtj4jx44K6Ft7ZtO3&#10;F9i8mltfknL2+6+/PH6n2aYWYkfZxFmzX8QxGY62TZjNKQKElCRfOnfm97bnblu4wcL9IHX5t08d&#10;/Oab4ynKZ+tk9mJXO6caH4w1IALqzsUIbXsM8w/wHz5kYN/u9uZU1lVonAepzEs682Nc/Mn0Zps+&#10;hMQm1NmvTf0XTtYZUKuEKxwkoE5KBCJ3v6efJuZdNZUS2hSk8anKBrqmdn4vvD7rueF6PQizVoj9&#10;Jxxs7oZucoRUf5sayEjJyKDp88Z7i0j97jCiIGzYtw7tMPRfQ877p08dIeDRdEcZlZFPR6ETuj01&#10;c/mn21bOwLEXzrdwOGDQBIytXH0DJs0OjfoybnvkuzMn+rmQ63S0gkJjH+TQ2h/qgl6dNNSVFVvA&#10;0Acx6OZvCM7puQ/SFiFxV/utG7K7Af60nvPZogArUt0L2hREUF9fb2zMniuEoCCG8Etm0D6wTkEa&#10;aRPvxZiZm5GDT0pmSBXFJvkgZTASgQAItEuAtHwQuelTEJYFg70CzzJQMEcvBAymfdI3itFLHFAp&#10;8wRajQcNpukzT44XNRhsH4QX0YOTIKBvAlAQfUcA9YMAlwlAQbgcPdgOAvomAAXRdwRQPwhwmQAU&#10;hMvRg+0goG8CUBB9RwD1gwCXCUBBuBw92A4C+iYABdF3BFA/CHCZABSEy9GD7SCgbwJQEH1HAPWD&#10;AJcJQEG4HD3YDgL6JgAF0XcEUD8IcJkAFITL0YPtIKBvAlAQfUcA9YMAlwlAQbgcPdgOAvomAAXR&#10;dwRQPwhwmQAUhMvRg+0goG8CUBB9RwD1gwCXCUBBuBw92A4C+iYABdF3BFA/CHCZABSEy9GD7SCg&#10;bwJQEH1HAPWDAJcJQEG4HD3YDgL6JgAF0XcEUD8IcJkAFITL0YPtIKBvAlAQfUcA9YMAlwlAQbgc&#10;PdgOAvomAAXRdwRQPwhwmQAUhMvRg+0goG8CUBB9RwD1gwCXCUBBuBw92A4C+iYABdF3BFA/CHCZ&#10;ABSEy9GD7SCgbwJQEH1HAPWDAJcJQEG4HD3YDgL6JgAF0XcEUD8IcJkAFITL0YPtIKBvAlAQfUcA&#10;9YMAlwlAQbgcPdgOAvomAAXRdwRQPwhwmQAUhMvRg+0goG8CUBB9RwD1gwCXCUBBuBw92A4C+iYA&#10;BdF3BFA/CHCZABSEy9GD7SCgbwJQEH1HAPWDAJcJQEG4HD3YDgL6JgAF0XcEUD8IcJkAFITL0YPt&#10;IKBvAkKpVKpvG1C/3gmUpSWeT30iIewwch00VuzU/A/LWqGwuX0RaDB6DxebDEAfhE3R0JstT1KP&#10;fbVD/n11MRd/UvQWBw5WDAXhYNBgMgiwhgAUhDWhgCEgwEECUBAOBg0mgwBrCEBBWBMKGAICHCSA&#10;tRjuBE2Sl3TqWrZswYT2r/jmwf0JubVEuaKgyD0hYuNmNWAthnbchlQgFIQ70axPipsVfqSKWYOh&#10;IMzyNbjSMYoxuJDCIRDQIQEoiA5hoyoQMDgCGMVwKqT15XkZd6+e2Pft8TuVjYaLnL17Oppp5Ud1&#10;/v37uVWyrWQYxWgFkn+ZoSBcjHl11okt/9nxt1JE+i3c9eF4J638yD7xQeiOZNkUCxREK5D8y4xR&#10;DBdjbu425vl/OyJ2XIydodmMVsjNiJr28B/bnZumw2qDIgAF4Wg4zZy6uiF4HA2eIZmNRsjRaBpZ&#10;2dprN3vKUcdhNrsIQEHYFQ8NrBE59Okn/7p1NtEgW7tJTTp3UxbWx0GkbWHIzycCWIvhU7Qp+Ypd&#10;7ZSw8SUT+iB8iTT8BAEmCEBBmKCKMkGALwSgIHyJNPwEASYIQEGYoIoyQYAvBKAgfIk0/AQBJghA&#10;QZigijJBgC8EoCB8iTT8BAEmCEBBmKCKMkGALwSgIHyJNPwEASYIQEGYoIoyQYAvBKAgfIk0/AQB&#10;JghAQZigijJBgC8EoCB8iTT8BAEmCEBBmKCKMkGALwSgIHyJNPwEASYIQEGYoIoyQYAvBKAgfIk0&#10;/AQBJghAQZigijJBgC8EoCB8iTT8BAEmCEBBmKCKMkGALwSgIHyJNPwEASYIQEGYoIoyQYAvBKAg&#10;fIk0/AQBJghAQZigijJBgC8EoCB8iTT8BAEmCEBBmKCKMkGALwSgIHyJNPwEASYIQEGYoIoyQYAv&#10;BKAgfIk0/AQBJghAQZigijJBgC8EoCB8iTT8BAEmCEBBmKCKMkGALwSgIHyJNPwEASYIQEGYoIoy&#10;QYAvBKAgfIk0/AQBJghAQZigijJBgC8EoCB8ibQ2fq5ZI1D8Dx8ItCIglEqlgAICHRAQrhU2/6k0&#10;Ag0G7aWJAPogaA0gAALUCUBBqLNDThAAASgI2gAIgAB1AlAQ6uyQEwRAAAqCNgACIECdABSEOjvk&#10;BAEQgIKgDYAACFAnAAWhzg45QQAEoCBoAyAAAtQJQEGos0NOEAABKAjaAAiAAHUCUBDq7JATBEAA&#10;CoI2AAIgQJ0AFIQ6O+QEARCAgqANgAAIUCcABaHODjlBAASgIGgDIAAC1AlAQaizQ04QAAEoCNoA&#10;CIAAdQJQEOrskBMEQEAoWAMIIKABAdy0rAEsHiRFH4QHQYaLIMAYASgIY2hRMAjwgAAUhAdBhosg&#10;wBgBvDjFGFoUDAI8IIA+CA+CDBdBgDECUBDG0KJgEOABASgID4IMF0GAMQJQEMbQomAQ4AEBKAgP&#10;ggwXQYAxAlAQxtCiYBDgAQEoCA+CDBdBgDECUBDG0KJgEOABASgID4IMF0GAMQJQEMbQomAQ4AEB&#10;KAgPggwXQYAxAlAQxtCiYBDgAQEoCA+CDBdBgDECUBDG0KJgEOABASgID4IMF0GAMQJQEMbQomAQ&#10;4AEBKAgPggwXQYAxAlAQxtCiYBDgAQEoCA+CDBdBgDECUBDG0KJgEOABASgID4IMF0GAMQJQEMbQ&#10;omAQ4AEBKAgPggwXQYAxAlAQxtCiYBDgAYH/Bw+x3r5M5d2mAAAAAElFTkSuQmCCUEsDBAoAAAAA&#10;AAAAIQBkblTd8FgAAPBYAAAUAAAAZHJzL21lZGlhL2ltYWdlMi5wbmeJUE5HDQoaCgAAAA1JSERS&#10;AAAA5wAAAPQIAgAAAO/UpkIAAAABc1JHQgCuzhzpAABYqklEQVR4Xu1dB1gTSRteei/SEUFAEFFR&#10;xEMPFRU921nhUEFRigUsYPkVVMQC9oIeqIAFz3JnP0VBD+sJCioqHkgXEBDpgYSAhCTwz24SUslu&#10;SEDAzOPjQ5KZ2dlvvkxm5/3e95NobW2FxEVsgR5lAckeNVrxYMUWgC0g9lqxH/Q8C4i9tufNmXjE&#10;Yq8V+0DPs4DYa3venIlHLPZasQ/0PAuIvbbnzZl4xBLi81qhnYDSiKslUsCxt6S8moaqHFgIWkj4&#10;suKSemkt/b56anLgAtSGyuKSiiYFA1NDDbiCuAhlAbHXCmU+uDE1Pdptx70m8Jf8kFWheyZJpt44&#10;E37jXS2M3kjIG831X28UvzviNZ4Mv9absnn3CjsdGaGv+kN3IPZaUUw/7LgnoW2hXlbSJXH7/W+p&#10;egZ5TTZRgxqK3/+dQBxrI10hO8TGVAPKu7plR4zV9steVlKiuOwP24f410qkU0/NeXQ5Q/PXub+Y&#10;qAG/lFIysl3i5mA62N7ODN4YyKlqKIkNLgKDi40oAiMyu6gpK2jSsLHQ42lWSnHKk0yVMVaG4oVW&#10;SKOLvVZIA2Ju3pB18+Qtwqw1XrbqmNuIK/K2gNhrReoZmvqm8rj3OeUtHL2S8u8ePPrccOXupcOV&#10;RHrBH7MzsdeKdN6lBtj9ql96P+ZxIZ4Kn3eVpsbcSS7KvLU35I+qUUvnmEG4ykpcI/hIXISxgPgM&#10;QRjrIW05T74kks8dDfvnE3wUhpx8/W8R5eiBWOQlUuRnB4sPEYSzuthrhbMf3JobZaA0Vn4pqmiU&#10;7tPXqJ+6HLURV0OktF1HWllTQ1H8QCaM3cVeK4z1xG2/jwXE+9rvY3fxVYWxgNhrhbGeuO33sYDY&#10;a7+P3cVXFcYCYq8Vxnritt/HAmKv/T52F19VGAuI+Axht4SEMKMRt+3FFtgpOuUN0XutCAfXi6fw&#10;R7s1sJyJ0DHEO4QfzX96yv22kAg1uEYmOMM6bmxeSyXkxYR4RqeLAfSeMuc9b5ysPtZSnnwqwMd/&#10;7+61viF3chq5bgaL11Yn/r77xIMsJpLe80wiHnE3twCbj1Ez7oclmPmFhf6+dxbxwvUXlZyrJRav&#10;1bLfeCjQybKb37d4eD3ZAmw+JqGuayz9OfVtQXU1DqdtZqLFGbWBxWt7sjXEY++BFpA0HOP0c+Ob&#10;awd9d9zXmPmzCZeTir22B85q9xkyiVBNIIl6OC34xHMHsu0Djp2M2ufYeiHiTiHnJbrWa4nJoQv8&#10;b9IH0ZR3ZaPLsTPbHJHiujYk6kF6TTOIV618GIK85eS6KiQqLr2G93OkqG31o/VX+XA7zcqeW8If&#10;JN3b7kqbB3pxRR694flasPJSJpgVpFAa8mJ20J/KyZUp5wM8PVa4r/SPfocTpfVaSd++tSgpyEtK&#10;qxoa6klTyLDWBFvB4rUVieG7j/ydRUo8GxSeWCXM+JTNbW2q/31XChNUWorfPiOMstSUhAYv3hcR&#10;Fer3i2LywYALqUSEvWK+eF9UZOhGB8Xk3wPOvSMKc1Fx23YtAFs+ctdUypWz2Q4hUVER+xYPlpu0&#10;MSIqKuqky2CpFmL669dSUoTHr3JgtwVLYIT/ift5tKdy4tvLhz8MDbp8+/LGQSkX7qQLOUWsPpYk&#10;MXa+m1zsgQMnwg9czB/jNHmAfAe8VnuUu9+m4OORBwM3uI/SFsoJNIaNHVz27/uiFqgl/92zuqF2&#10;gwCNSl5VU1tHf6DdYo958om3kirgK8iqauro6JuPW7xsuvw/95O4niKFGoW4Md0CiOX7Ww4xasVT&#10;lXR0tDVV5SWU1LV1dHTguPW69OQMbUfX2XKpKTnAKSXV7H1PBv42gNa2sR4HmZgZykNKpiOsWwvK&#10;6oUzKruPKQ36beeBTXMdflm+J3T9OB3ufa0EQC1Y/rG/on0idUBNO0JXF/w7pSbPqwKzA7ShS6oN&#10;G21b9uZdET7/7VvS9MkjFVkQYEk9C5s+nN8qIwsbzm8a2kXEn2O1QMXHhIdxVy7errWdaa3F2YiY&#10;k/yqz0TbCaMcZJ+nFDI2CYxa6v0s1P+Lu52YmpL0Jr8BywX5eg6Xj0mrRw8eet1E6wDDPVm9FAI6&#10;XyIsuyDUDmuSji5fcy3m8oq159LqWyviA+cFx1dQkDGUxPq7B8aXVMQHzwuMr6AN62usP7OCCEf6&#10;w3cFW35ZYNi5v2ISM6tJiDkowPIu59KQyaDWJx2b7+jhty1wm5+H49JzabQqoBWjBrnifczFc+cu&#10;nt7vvSQw/it/g2JwDAFmBMu+FnyRADWqhkDi5Etj+YZx1VG3shtSeeX8TdIIWwtl5qfU+uKEe7FV&#10;I2f+pNP2JrWhKOHW46rxk3/SEfOsOmRslEb9xy90d50zzlJTlqsi2B5k6s9yX+6y0GWZi4NM0iOu&#10;Jy5pnRFzlngtnWpMbhwy2Vq4nSOPcQJEF9eey2Hw2qqEUO+li5ctd/cMjE6tFtp4kspWo3+WkVCd&#10;YGtBt9X7CG9nR2f3gNutTkEedhqIg2ZEeDs6OrsF3oZmBq38WUPoq4o7EMwC8PZA3d7BzgqUYfYT&#10;x0i/Ss4qSowKPPJ3PvxUHpVYVZ9+abv/9s1rtzzSWeVuryMtWP/ctdkQ3YqUM4Ge7svadTn0dbnh&#10;c2p6eVMrqTx+r9OaGwVUfi2w/RBQm/A1+CZaR034ygq41DTQdgks71XWNJDRhyeu0UELNOGr8E0c&#10;bZsIOLrNm/A4thmB6zLmqqISbkjBl2Sm530lYpojNMeoSji60c/bFdl9IJuT5RczmynEtD982jYn&#10;LEPFsNYq9rceqisHScsryELwKZqwXyrwNApk2hCdV1DkVOFHVtpDK6PQ39PWUBT6Gyz8YHttD3Kq&#10;Wqqwti5rkVPpQ7e5nGofthmB6zLmSkcbbiil2s9yqJm+kkjmiBXRbW2sr4cszQxlpJQshlmTSsvq&#10;OhKHgNxWQ/qtvzKGTrbW7bWzKL6xbmIBKXVDY/XXD26/fJeS+DYflv3lLNhWTkp58vlrn38J8J9q&#10;gK0B6v13ChSIelVxBXYL8Hvi+Y62krVcuGfLaCjnv+yiagKvIwAMXAbgspFhD/SXBvwGQwL8C4aQ&#10;9ebKlOsnIu6m15IheQOb6Yud9R5vi6qYHrTHe4RK5cN9677MuzyrbKd3RAa4EqgwceY858lWPB5y&#10;0YbyQ38OUPF93hHvYckmvZG/ei1ztdXG0d+h2cXGZ+8vX69G30uvboWUjGZvDJlVfYhmc7jIm48z&#10;yXuRxWJC3dnBQFNakfkOAITp9ZWMxi9eu3KaOV9pXgyOAY8Znn2mJHVzxcPQza9HHQmaxDxXoo0A&#10;dStPSTvnMq+ttJ2t8m63C6VDav3708uWhcYX1FFaycTSD/cjY14+CAa9O268U0RlnBfCR4nbbmSW&#10;VXzNSboYtHjZ6ff1fJ8BUe/hh6sAW3Le5huZFeVFSad9nA4n1DUz3kGefStLX0f6+Jx7V0dpoeAL&#10;khKy8W02hz+uwuNr4YfkzBubF4YllIG/WB/NGAe3tDmq+PDX+qVCn9eWJ4QFbfZ2BQfEW8MSKinp&#10;F/02BW728Vh/JqmCdlDMVtB/8KUGu5wEwDStnF43QaijU1xqfLL8dJqUtrRS3+EzvGeaSULyU+bN&#10;IjyIeVfL8uXmBfP+0Mun4DcPo+K6/fT6MB9zwb6M5rTEpuYGUgO+Dk9sllI1sbO3UIW7Z35MUURw&#10;XU1VWTrCy/poxjqSVmpDHaFJy8JQTfDxsbZgR3SlBs3dtNxlxc4TR5bb6XCfJUMSEFgeWcou9pcd&#10;GMpOflTMsofbtyWM37dnqkJ6TExKDRWSGmCjl3CwdNZxk3jfWLPNU7JCv9J2CK/HR22bCn9DGtOj&#10;t17rt2XPVP0ODOZHbYLsEK6QJtkbkbPTcKPWbnM2J4J3zpeaD9ACXtCqO23tQrnHJ87cTsermdvP&#10;cl0w1+C/Xd5/VJubaMlKQK2G09Yvt9eWgsA2YN2XhTwVIOEdAlIfqsmvMnLZ5jvXXIWPtYUnb7N5&#10;pmh/PNF2CF/jA939Y0taW+sLkh7F3zjq7XLm+QMERWzOuLjcw89vGfw3D5gXBTAU7V30/N6QHYL3&#10;0Rs3jvosC0uAf2SRd9pwcvodUpvqvmTeD/UEW4hP/7BA6wwDsOC3nDZhzlFj7l//4+qZszqaYwhm&#10;cvQdAvIFEhWiq2lpZ1Ic+ygVL29i98vU8UOZIRsyFr8usvhSXMP2feUF8/6oy6fg9601dLzzio3T&#10;cRdOxOU1cDyK12W9SC0jQXJqBhaDDBVbvn1r5oxhxXw9EpHQJKmswHn0i7k9oyKHj4kK0fUIiEou&#10;Fy5EW9ZwmvdG27zDPmv9twf67/jzq0VfVXrUl5TmBJelpm33zgvmFdgQ4gYq5vNWuvd5GnomuQa4&#10;JYKTI+Xwo8en1nisBpDs6sBHuu4LxoE4ZwixORKiv/1hGQbb0ep7Hcq23uQ1WqiNLWfUQH1ezMFV&#10;HsvcPfxPJXOlCwAnI2BpRhlfY9GHAnnLodrNyeHLw1T4J8vCcMCBrNywKHGTvK6hkY6SFKm+lqpA&#10;g2SojXV4SFlDkUqAAUQIEgsUY/Ad3lXAkxVJjg5+kQhVDdIaShQcYlS4SMiraStSkVlQMDAx1gCL&#10;BajU9nFbkkoSoZaqBJ7EKLjC7FIi01PktAYYKjXUw93BXXFhbFxjQnEMuo/1qXt4ZPXdgYc2QMf8&#10;P/12etO4yiurD5D9znhZsT+SYdghwIiuJqXs08dPNVoTh/cXQfSVtKKOsaXVIBPgsuD2mCgiJKWo&#10;jqC4vGDeDs/fj9mQFa8F5gSAeRseCw4HYD+jzwLisvA00KF1GF4H3s7A22mHB8348q9lrKWaKE2v&#10;j8Fl0WeAPWpAmlBTbWkzRFNaxtDM8luHEV3qpwcnT1+4X2U2uC/LQTP6YMQ1eokFFE3sprKWCVad&#10;kVSVHjVgJV9VSec3Kiir81olMay1wPBSg5z3HDkRPOHTybvpnEHtIpkXNGhRDADzNDOnWVoay/IL&#10;cZ0yQyKZZn6dMKMG+skrKND9kkoh89rAYvDaxupyAvwM1kohC20PmH9Lo3/SuLjgb3Ll6/M7vF1B&#10;MKXL0nXR7wkM7qijo9u6Yw/yGgAv9G7IquUr3JdtOJVUyYlK8yL0srFPczGxQzp9TlAvAE6yEZas&#10;k5d/+P3X94LZGLOOPtEJ92iUWr5mKX8RcepZafHD7Z6MxynEPtsfViLXb8m74u15KQu2fvmzEE/P&#10;S5nwn1VPQ9x+T/4cv50xMfAxbdvfzIGzjvCfvAZierRPG6MX29Nb+0ZgixqQVNEz0MzNzCe2tJTm&#10;p7eoqLDStJA+0L2Wmn93gzd45N/sG/J2+Lq5HPti1NlAq9CYdvuPN8arzt/8++aFEBdzWqQDwtqN&#10;2vxz8dULL949+P02tCT89vVtNqlXYjN4cUF5EHrb2KcHopJFSntGux8hPpczXxwSFRk4g3LnaPbY&#10;4wCJ3LfYnE6Z3e8yEOw+0cxS+TEhd+AIi3ajRST1jS0a0jOKSRCxMDW9ru51ZnFLC/FTWrqBmTGX&#10;Z/C6kbYR/h0Y9fYbJAsPGC7h/hOEigWkZt0Pe5KVfnmrG/w9CHmsMsFzTNGZwG1bDj5SWTz7J2VO&#10;L0X3Wikrjz8ig1a4eP7v6N5VdnoiiaZksQiliQe0CK/sdKhQv7Wm2nT0EC1IRs/MksybC8pB6K0B&#10;CzKTfYqrF7nMhBCeya+pBHIfxkOGGJLxVAUOQJU+UXzM0oLPSfs0apg5DwSUcVVl46EDqz7k4VrK&#10;PmcbmJtXZ+VVN5Z9/qJubY7N6VhGiKtvgloRCLiWJK/OeHrroGU4owb0+tr5huxdu9Qz8NCeuQNk&#10;uHqVBtRH1jeFR3QFHLjqT24+BSfOrPeIZECLoIPCx+dPfABQYZORy7eKHBJkAncqr6yOcpItCRN6&#10;aZFKMPuUTE6LrbVdys0+FXCIXVWdWv0x8SG5+X1s7YSlw7gos6hmwaW9LBo1wUsZ4vMt1TC31o4u&#10;LCkm58qOdZz56UZ2aTH5Q9NIF31J6DOG22Qd4VCt0rz+NZ+S4mKeF5n77l5hh/Z8JiSoy+qZ0q07&#10;2be7OzEMvv0qHRiZtM6oJcE/LcCXFSRdP7znks4hKwiydNoEghCa864E+f9dPJy5M0ejW1YW5zRB&#10;/eDhNeHKygj9x/oFA50Q7u+qUPfYaY1bSLiyLwTTsX7b7Cy1eP0I8jULMS/lQ3/bVergG9v+COWM&#10;LAZJhP97r6reZu7ggQqqfyY8qvpsPMFUiZ+rM7tjG6E0tHEw/NGXfgHb4z442qEFivANUEE3Kqtj&#10;ou8Q0PsTsAYpowARn8HlpOYDDZPsdqFFBCpU1+mvWfQxHw+1VOWnN2motLvcMgm9MMzDh30q4HC7&#10;rrqMwfgFXq6z7S21+G7DeJpFBujEvLEePUwNZUKlLEZMJCQ/TetnaaKiO9AC+vffd8aWZrRWpPyC&#10;Ulixqi4nPZf3XbOOsLGynAA/zJEJOJw0n3nBbD8BogYwe21j9s3t3sI+KkJSOuPmL1K4t3PD1u3+&#10;QRGfR/nNMqx50R60iECFy2bN9LTJP7M7cMvh+yqzHH/iRdf9UQi9LAgqp1nk8tLyzWzMGLBqU0bE&#10;atqBw5H0b0wgFxwmyBoOtlaFTMyNlSUl+w8aKSepTdvU6ti5L5K5sXNz4PYtWyKKxvj9OoQ/nETN&#10;j92wfPm6Lf6+B5/1ncd7XjA7LMTNA+cr9I0B0QXXhg8m9h1+UjV4VSj/iEFMiC6VWFZQXE1RMjA1&#10;1IAxGDrAywktMqFCSkPZ58I6eaOB/VRbuaDFfjrSZBD6ISGt3IfBjmRFM7Fb7vvWBCfWdSQ5jsca&#10;BqCKrIR0xJWnWUAG6pUx/Q5tmQozvOHDb3wTbTclKS8vTWqih8bQmjJgc1pN1osidq6mKMMYrwSu&#10;8FMpsY1mKCGj1d9Eicw2QlLdl+KvdZCGiakeAnLyKwIhukfCJn45vv9mblnlqK08wySxeG197tXj&#10;56HpcxouxxmixLli8lph3KOxMPlFHoumlJy+9ZhOwWmEGWTXt61KufpceqrzCNEJRxALk1/l1TMf&#10;JCT1rSdZcStuYb1VbI4BBPBCvWItTxycqQ8f53MQcliuhRbY2Fwev2eBT1RSUWFC2OrNN7JZSPI8&#10;mu7CQOlBu6L4815oAUyOQfxwzsdjR/wXhG7FKt8kMAOHjCNImmsWx52Ouvm+uuTxlfu53MkdsH7h&#10;2q8nRnSFt2EP70EQHjiWHQLNHJiYMGg/BKzLPv3vi7MaL584y4ssSiN/Tun79X7o/svva2WNp6ze&#10;6jOG/VeKlYw6YuKsec7TrDRxgBwSVeEUcmrJYBkIlxz6v0Mp9sE890c9fKJFOXwG51ZC3cJhgfsc&#10;qZvrYYpvW9GZNEvvaWwa/FreZPxSn5UzBirBIsxxB/fVzD/LpNW2NyQUx+DBA+e3Q8B8hiBKC7H2&#10;1UmIbkt1/L8fgIBz5dsHL+o6a+y9rd82GPzwLfmlp9kg5b1zDKQRKeyoqG22xaevvawks4kwC2cK&#10;DkT3YeVX/kLf2L1WcbBLsJBwM69b6xxEV37kJJvMq09ycp88aXAYP0g4m/4wrVlg8CZZDo4uIwqL&#10;gnByjQ37yLCJMAtnIy4euB5/oe/eiujqj5nSP+3o8dAW04VbBj6h6Y+LC4oF0GDwksfnw1Kh6pIm&#10;I2dpcgskg33Jgy/cAdyUdbzfkaPL+mDIpvHLiyyKkD/9w3Y60aRDCO8j13KpRbBTT2kSzZkPYGVg&#10;cml80GJYkI8P0bQXPqx39JZ4iDCzaiyz2Jmc89dqhswyZtvuEunhkmBfF5GsVl2C6AI+U99J6w8d&#10;dBnCJwRKJLfTizrBBoM3EQkkKWWF7xnd0cVe26WIrrRGXz3FLr7BXuTD3LdCo/guCc22Xell16eK&#10;TYRZ+BTLHHEI/MISMJx8AbTQbcc9ehZdm1V0SRje04N28oW06gJEl8YspY+RFRft1V4l1M3xhMFZ&#10;TMeNKLexejHQdFEcA8QhbI9MrPwGKQyavfl/Xv0y2V6O4AzbxOi1V1V3+I4HsVRo48PktcIYV4zo&#10;CmO979dWsDiEA7b4z0DMgE40PxLmzJGUFOMPKBK0XtMsDyS+v9+dw1fuGrLo973HH/DqHHr0yijy&#10;9Fi8VkZ1sD45LykuMigg/AUX31AkNgY/NrWNAm6NqI21VSxJXDleimRY3a4TaiMOx8dO34OjK0L6&#10;NIceffvy9Bh2CG1TVxYXsPr9ZGH2tSAvq9dto4MhziZgyQZ5dLcFERZHTKr848SfCcUNDKhwQAMz&#10;2IcG641zLzgdlUHfWcPDkZ/02085cS9KmyAl4+lrti4zzQkLOZXY9tJO+IwsXe2vKIAqED0Odii/&#10;GRb9+HNTq0SfYbNXrXa31fzGCah+fbjj6Jf5q/pd24sIVwIVSgTxThgdtWcqEC4GHN1V+yjrzy6x&#10;lAIc3a0XjTefXTJYCnB0N6T/smdQ3NZSunwibylFwNHdGAFmQaKPucOCFV5TzeUqU65ERtz+r1Zu&#10;Nipgjr515AB1+Wp9Y1hrGcxych0OJ8OD5ivABHPn0TX+eiIwTsb54NXbt64e/bX5z2PRKdyUWo3x&#10;/uHsWV4X2k1e8/vVW7cvrjF6eiE2S8JwEuvLzojvEeAuO1qVH6A6s/FW8BXynIMXbt6+enbrhNYy&#10;XB1rVlvaJbuUo5vw/sqhiOoJe67cun3ZfTBafC2KTQRxWdAVutfCzHKPFesCAbM8sa/7HG6aryCT&#10;xJFHd8gwyewPOhNnjjWQA4lx+tovmKfy75NMrpSsIGeOFnuWV50B1paalMq8j58qtH4a0V/LmO1l&#10;D01hygdQbc19lqL06+wJRipSkJyG+SSvOZYarFlt4TnoWo5uTcHL+7XmeuSM5wkpxUKmfoY44hD+&#10;SYplJZo/5MqijO61MLP8/J61roBZHrpjpqlwh8sceXQdLFubWtRVGYr+0kqqKi3Eb9i0QhpzH0Sf&#10;ufCo0mygAXwoy/FSkK9Sd6nLJ6st+RuxVV2VEQvAe8AIR9eONV8mdz2Yo/sJcHRzEY6udW1haXEu&#10;4OgOAhxdLAXh6MZdib5dO8FeubyppbYa10hIvxG0/WxqHZb27dXhiENwGLuIvzx9l8chqA2ZMPbi&#10;nynPSc+aJ/iayADBSTKZ8RjWSiXzytPD+14VLZ23HZqXe2XdsdvpI0AmEo6XwhjxO7XlzytuZdqJ&#10;5/i6mKPbN+vIGTObhfOn6pBMCRv3pZYsH8FTkos5ViHjEEBHbSzfrmeWI3l0D52/qTo72EJNS22Y&#10;6dkXz3MnuAxUhohZj59U2My20iSnIKivlZEkwuPlkaIVEEQpmnqqUq0UCsyJAi9bWV5+J68T9rIw&#10;oIqI+nMXWK36fOyT9IlLrJQkqfjcF3lK9j+xZtFqoXF0l2Hi6Ab/kzbBf72KrrwFdPb6u4HL4VZA&#10;Uwnh6FoZSSEcXc7k8ciYEI4ujUHeokvjToOnPGIdRUVfjk1Wg9c9CMksZ+0Su5QMTzpeByaKlkc3&#10;4T8kj66k0YyADVX7d/klm+hCX8skf/beam+g0zx/UcKRnRteGcjVFtSP8vMcxDmTMEF0/xtDY1XC&#10;1/rhK3YProz1YHlpxS9BQAdG3A2awGrVfl+O7lu+2tBUriq7sf/KrZaJUb/fSy0gkc4GkZ03LFSG&#10;OboL2Ti6EWDgcA4mhKMLv4CGrIraYwM4uv/UMjm675gc3aTdOze/MZCtKSCN8VuMwtGVHDBthe22&#10;Y9v8YxUIjXYrPAZg22PwsSWAcPEUpT4MGRuOl2wNMZ18USrfXIEzT1SjHnGgH3Ag31MOPiq1obyg&#10;EAdpGpnqK9MdlBP1RQbNos8McRBEBeGLdgMv5B4CGqAKt0DIzJVkFUOjfmpyTJlkAFiqFf3Z9Rxd&#10;MI+4koIKSJfOteZn1w4iuvJm0/3+t4xLpwuD15IzL60+Wb1oy2qHftLUVikpfl8qbF7bLd2mRw+q&#10;p3N02bXCj9AR3Xbl6dHXdWr2q/uEvnoSOc+fvS/mTErRo6e6Fw1e29ZFlLRyYBllON0LS/lFCFo5&#10;uqF5ILr85OlRvZZaU1baJEWoriYSPl4P2ng+FZCxxEVsgc6wACuEy1eeHtVrJeSAcLPp5IXO85xX&#10;u01qeJdayIKsdsbQ2+tThHh3Vw67l12LPRBClLEfHMxyvvL06PtaAF77BFZ4RvvZQa9DvW7o793n&#10;at4u+ISyr+WOQyi3NE24D4t3gkTPvy71dh2lA/PCmWmIhwCNpkkSdLy7FeQytpnu5TYi/cDOe4AK&#10;ZrNqn23Ctujy6QHHvUcq80lE2MtcpzNuR+BAiPkDEiMj4NgPVfPZflu8RvKXvRGMWQ6CCCjqeqrS&#10;5KxLq3c3rr7oPYKDkYKBZ1T1JtzX1XvTNr/V6yNf1/BtsAuFHlSVsN9zzY18WFyEmvPXimVHH9yi&#10;J3ouehHp47k/oaqVIw1xU837SN9lR+ML8ORWSn1pGsgXnU1pBTki/c6lNSCVQerobXeKSPDfcGJI&#10;DDckrsJtgTazf34SusTz6PPP7Nmfq8tfnfLwPP60iEBpbarJfXIu5v2n1MyKJiql/GGw0+YbBU38&#10;jcrfMTgyjD94fsbFxXtz4CZvV7/wpDIyV9eoOwTwvdayXXv4xJblbhuCD3iPEk5JiiMOYajdICDH&#10;juDv/fQ1eWUpphAz4h/KT3ecYKIqDUkp97Wa4T3Hgu34Vt7eaVbjjZj/hMXCO2MB62F9ChQIMQKE&#10;gujISUrJy8tA8gryQoXPcCK64734y9N3cfZnCMInHvC6Z3YkcPir4D3fPM7MKgv2vg5N+tmEnJeM&#10;Gx2wbZ458TE9rTAtDfGS/vFbU+BM0PKZMTdTQMJSKfMpS+ylH28/8GXhfi/dF3B64uMmd3wfD9s8&#10;OiW0mneq4h7mPd9juPAO4a7G4pkWQGD9hcrSnYj2N3PT1Za2myMHNz49eldI0YzwnVN1+S6AwsO5&#10;wChMdE20v5ZoOwRwtZqko8vXXIu5vGLtubR65Cd+zdEbfx31WRua8BX+LWBL/Ux7GRQLPmkoSIp/&#10;cOPoGmQXwLJDgF83ZF5cv9jPd4V4h9Dh6URhlrel7Wa9AKkiKXJD0N+5REROTqitI1p79s+x7BBE&#10;+9VH4hCunL9JGmFLj0/SBVmKfTY61Fw4G8Mq8km7rJaF3aCS2AdpeDmQqG3K+KE8014oWv46x+JL&#10;SZVoR/rD9caHWU5L2/0kHTmwB4EQz98WliefP/BAZ1XAXHNGzJ5wBhOpVjig6CKJsGjFJzpdyJhr&#10;WhyChCoSh8Aokorms/zc1R+EXkquARFgLGmIH8tO2+BjmxPms2bz9u1bdvxRYmEgm3Mz6u/88sQz&#10;fyTiGIfHmmPdlw5GDeAQzqw/cmskEML6IwiE8A9ct9zr8LOqT3Fh/xSmX/R3+w1ztuj2DcitFQ7q&#10;8pGnR1+aKQ01FXApf39xjRPytN5+wbBDgI8PmvA1+Cbaz0oTHk46TCtN+EpcAwX8j1wPLuAzmpgp&#10;saIgKy2zsKIB3kRQGnDwh5WgYRMetKC1BuOs4a+ui36vP3AN1oloMwOLeeH3yA0VhZnpuSV1YMbI&#10;DTVt88SYpg47RsPn1PTyplZSefxepzU3CsCck8uSwn0d57lwqQ3B14Awz1PtmzAf73MfGrpw+4J5&#10;bOKK3d0CGJezuoTDTv6xX1sJOVeCt1x5k3TWj6fXYt3XthQ/v5rYf+HcoeLszz/yRqFz752O6A6B&#10;HoYFPdedM0ab0khpJhC4SckYvbbuXcwDwuw541jOVDv3BsS987QACqD6PZjlopopJqKrU4cmT4+O&#10;6IJRtRTHbN6UNStiswOa1wqF6E6cOc95spWmFEyGhoWqAX7LkP+Gg9dh1e/D2ZP2nlhi2fsU5zoO&#10;qNK49TQyfRcyy937JnrvZOhoQfJo3HLBEF36N6FdeXosa23F8wu3RbPQcjPLLYEME5LUONTvF8Xk&#10;gwEX6DFl3AmdiTnJr7/JEV4n5/RWFEwgZjnZgJtM35XM8rOEWSdhOfGoyO1OBip9NVWEOcDh0gpH&#10;EXTB4rWao9cc/30RyHEgfGkf0dUfaLfYY5584i2aQjJHQudKMuBFvdKe4TZb7nlKITYSr/Cj7eIe&#10;BAZUWbj1IJ6pa5nluEZIA8iJaykWv46nTPaYYoTFk9ozKJdWOA0fbleevos5ugiz/Pi9d0VTKG/f&#10;kqZ7jFQsi2Me2upZ2PT5wH5njITO+PTkDJ2JW6cNl43Zk5LjZmXV+zYJ/DJW82SWw2T684+zqy2W&#10;I9z66q7N/ozkp24pfnL1vcXCvVYYFFeFBHVZtcK7nKPLziyXhQC1vK3ginPwtOTNzEJL6NyQk/wK&#10;31B0ZldqI7mekpKzwMpKuYtXws6/nKDMcnZuvXlXZ3+WhFqI7+7fIEwIHMcTsOQ02E5wzipE6UD2&#10;Z8BPrME1UoS4aFtTbkQX+YhaX5xwL7Zq5MyfgCAVvTASOk+yLE95pT/da/mihS7urg7QP4/Se+Pe&#10;ViBA9VMFLfkynVtPZ5Z3YfZnxkK7aKqlKPaOMJcTV0MgYWLKYNiNtJQnnwrw8d+7e61vyJ0cIfFc&#10;oNHEhegi+K2ze8DtVqcgDzsNZE/DltB50BewPbCfONYKFJvJE0dKvXqd/mMRgbgB1cLYDT5r/Lf5&#10;+x5KGr7E0Uqyq7M/Q9Sa51cvEiY4Y1toUdY7DkSXLYoghFsxCf3kC5YK30v2B/HkNUJrKtLHzsos&#10;ZwhOSytrajDUvenvtSV0BvXrqUpqzI+rSXJa31tJVxS/Oyx9dIBZzpJ8+Xtkf2bJIo1uC8FUl49Z&#10;PFvKT+gbfa2VUNc1lv6c+raguhqH0zYz0RIq/he5P6A2B+SbaZeWU4UTW+notLks8z1tRg5yUL/N&#10;ZZGPe5vLtndTcqpMnX5QR1pRx9hyqDkshgC3UO9nPnioOZIvHN+kOAvsrWiaLDQxP1rRUlVVpxkY&#10;FJCwHHwspajOYti2iYD7V9I3G2o1yFgDVGvGl38tY5avX6q/yTBnDb4MSz/oXotSg4OjC7sGP6Fv&#10;9LUWgmpTTuw6l9eELyYYeezbO9eEj16NWA9B6AnsnR1gcoyG/6I3HS9y3LNzcv3f++JqDBRr/3tT&#10;ZLJst984zmTpaGEXVDigAQ7DIeMzr212RGEI7epYWinOeCOe8UdoI/0RPkeJa6M2fP1UUMMvKE/E&#10;RgLxedji7NAdAw7y2hp0M4vIOkRaAjk42xxbQd0htJK+fWtRUpCXlFY1NNSTppApQpxfAI7uAv+b&#10;hSRkPQFa4RtdIp8mnd/p5eq+wt3Vdd2FVAKpMuXSDq8l4LWL6+bo1Fq4ItxqwcpLmb0UXECMARBd&#10;JH7ZyXNL+IOsoochzJBmelhzZeGjUxvc3JYtWzzfa+f5lArkYbs+7+auRdsfAmk5pJS/iDj1rLT4&#10;4XbP7Q9pR4pAKzzEkVEB0K29PS9lwUcPQCvc0/NSJvwn0Ap3+z35c/x21+h0GiYFBtP2N3PpByQc&#10;JNDaycs//J+8BlJl8ukNPgGHdq/zDonJa8T07N/u7wiH6jKa0Deq10rpjJ3vJhd74MCJ8AMX88c4&#10;TR4ghKYxF6I7UiU97I2x7/kbt2+e3+cyUL454/bR98a+ETdv37iwb4G5PIAJ4TOd11JShMevcnqz&#10;24IJFQjRrWuFmiuT/wz9679vbb7QlYhu5N9/h70d5Hfo8O87HYm3L7wQKucrp+ry2zv8hb5RvRaC&#10;lAb9tvPAprkOvyzfE7qea4ch2DaMUyt8ZN+WlgZ8HZ5IklIzsbOzlCc1wK8JRJKkqomtvaU6BNUB&#10;VEzb0XW2XGpKr41AoBlRIETXvCk35thdTd/NMxirSBcjuq3qxlB+6n+F1TU4nNYQE57KoVidgwdH&#10;l6/Q93dGdMfZa6t8iYxY7xmuZuEwa+HCuSPdNuefiAjwCFc2d5jjuvDXEYoAFesz8eCE4dTne1IK&#10;eyeUS59cPsmXORHdlorHh4JeGK9fr0GJbW2uxzdSdBTruhbRnfirNOHJuWsHH5VWGnkcN0H/Be5F&#10;iK60su2SXbYL6r4UJF8/HBatc3iLvVuw7Xz8l9yk6yf3RGuET3j/ilJVdPZwKhFXX9dbIxBobisA&#10;otuKI1DNVUrizoXXlzZXfjxzf8j+6bUpH/rbrgK/Tnx+rOWMLAZJhP97r6reZu7ggQqqfyY8qvps&#10;PMFUCaI9a6AUIP1Z9oVgOtZvmx3QCvcqmHbkiKNm3vU9hw7dGRrmbMr/h/u7ILo4jGgb2p2zIrqK&#10;hKxXb8u+wUePFhZGilQiLufF268kSE6t38BBRqotxJq05Ez9We7LXRa6LHNxkEl69I47Qw7aBXvM&#10;5wIgui8a7IL3wCV4ub3cgN82OQ/8hmiFdx2iS/pGbIHFO6RU+xrryTaThUf7uRFdgC7x9joM+9qW&#10;ipQzgZ7uy9w9A6NTq4X2AVZEt5VUlXRizTIfgEyu3n1f9zf3Ec0vTmzw8Nm83X9d4H119/lqma/U&#10;7R3sYCh3mP3EMdKvem90LV/DciG6NRxe0tDViK6OnbubzK0DhyPDQ8/l23hO5sgZKqCbcHF0gdD3&#10;pR3eru7LvP/M4BFsi3aAR61POjZ/+cXMZgox7Q+fpefS+J4G7sJ0XsvK0QXU2oqCzI+ZhdV0pi6d&#10;jvu5BmbnsnNEe/MxrqAUWca8Ab4yoCqT0s65h8RX0BSxgHmrmCRnfG0blRYmNcNc5toahOrMTpaG&#10;KbjEr3npaVmFNaAaqaYgI41Z0rO+EliY1bSrk/HF2WmZtJlCKSiOwcHRbcq4uHx16NPiptYWCoVH&#10;56hrbWtjfT1kaWYoI6VkMcyaVFpWJ2DiUB7fOlZEFwCDOiaWQyyNNekZeqWUdEwGWVn214AhX3ZI&#10;s1dCuXT78Lw3voguraGUIshk8F0QXYAAqxpaMGZKwMWVozo7oiuTiyL0jeq1UuqGxuqvH9x++S4l&#10;8W0+9sRKwt2FuLVgFujpWuG0u6VzdK1k0IS+Ub0WkrVcuGfLaCjnv+yiaoJwCIhgM9FubY5tuwBx&#10;mSIawPfrprtlfxahFDaTo9tPHk3oG91rAYdLZ8TMJV5uU/tJNNqMteadEAvjRAISqfeOuCL4UaLx&#10;v2ifFf6+LmzQJQ1IZINwAZDYhk8C+DEh1Hvp4mXL3T0CopLLKTyVdjCOpVtVExjR/ZwW7cMwnSsD&#10;v+1aRDflfICnxwr3lf7RQp/ssCG6kip6Bpq5mfkghPobsY6qCMIJOOYKg9dSP15aBz/Ub3mgtcp7&#10;HJNp0JFZ7+vgOq7swuWnFfiC+zeSLDw27j3BntbZZbAUXwhXqf8k32MgVfRFv35Pw+5nydNeXov0&#10;UIk7929ht/gp6IhdkDYCIbr4VkjWfHEIzJKNCvefgHBguhLRPfHX+cMfhgZdvn1546CUC3eEI5dw&#10;ILqP1SatGF8QvikgMPByyWSXaVza9Bi8VmrQ3E3LXVbsPHFkuZ2OsCRDGcu5ftNrrhwJOXRDYcGi&#10;UXqcaZ1B5DdfCBfetrNkR1EBL3XlIGl5BVkIDvHpsMd0h4aCIbqSUCsSglpLkldHgpW7FtGtwVVD&#10;JmaG8pCS6Qjr1oIyrpTdgliUi6Ory1/omy1WVkjMDds4Va3mzjaNO1HivPIXXV6EI6B7wAbhwlRQ&#10;tgJnRzn7OL/BYnVfunwTbRfv6IqJdIdtlN+jlgCILhietKpJ/5pPSXExz4vMfXcDkWR8lyK6iyZq&#10;XIqOu50oP6jpTX4DZIJuMCG9i42jy3o1ITE30BWGkX0rePak0KAv9Cj+9bQBdJYYcxDw9oAdwp3B&#10;aQ8kO8q8vKvrgu6mj/YeIQl0VK99/iUgYCprXll0I3a/GgIgukArwNJ5oyV8D1/6BWyP++BoN+Zz&#10;lyK6llqQhfL9+NTUbGotARMwJqR3dYyjKxpEl1Ly9I+7ii7btq6wyj534wMX1RZsDzgg3Do292JE&#10;XrZSyHDcIkdcZvfzREFGJACi+/wtg6NLJuBw0hoqMrTsz12H6ILFXmfEnCVeS6cakxuHTLbmkaJb&#10;kHuH5xI7R5c3m4bakBt78HTN/GAvK/AjXJ8Xc2L/hTe1cgOm+G3ysdPr+O6xpSj+VCy0cMskvb6S&#10;i+b+43vx+hhzLyuQUIRR4O2Buv1BOysTgDkMgMbcDkkuMIOaMiJWI+mL5QfP/rngUZbhABVCQfPw&#10;dVsH59/3eJLVBG11uww+tVkF0jcIdcQhoJ27rjpX9uflCz4d3fZCx1SbVFbdd37QT3J50V2b/Rlq&#10;TL+071IOiVAqMWLVRns6Za2jFgFnQdsjEyu/QQqDZm/+n7v0XbcdbRpiurODQxE/ZBZevDH8i9Bt&#10;13JxlFHbjoLaLYU3/TZ9+u30pnGVV1YfIPud8eKj+4JGD6I01n6T6qOCwGAsTF1mWmcSoZaq1Ebx&#10;g4mrMipQA76JdjogKa+mLtdUUVyCp6eKBueXNUT67xNIgkyj8/XI0gM5uoQvucVN6ibG+kp8mIT0&#10;yRCQo/urWi08ra2l8SF7sqcc2znXiP0YoB38mJGuAwDS7yMXBsZXgHr1SUfn8yDxsPawC1McAhpo&#10;Lf5cUAuApPI33vNPBSdgl/UFSY/iWcqjtAr0aIP2r4HNMRCSIqy6TCvtCn2j/tpT66oq6bGXCsrq&#10;wrPKe+RC2O0H3asQXWvaWRAfoW9Ur0Xy6NJmjUohC8F07LSZ59zFizK5a6cNGmvH3BAuG4jaUJZT&#10;hMP0BI/1goLV6xREl3YWxE/oG9VrmfBaS2l+eouKiqJQQqUwZZRZgm/eDFm0I64EtjshPXr9Iv8N&#10;XNxUINEE9JY9nVZeyoJPDdhIp5wAL1SRGLrWbbHXSpHAjIJNoIC1BYZwK1oo5SmXdsF8Zu8/GWTa&#10;lxH7n5RWAH5vm6wQRlLu8X/uBjN4uHATHpxcthHmNsD3R2nIi9nhSaPytjTk3Q1ZtXyF+7INp5Iq&#10;hUQluc6CkIXWeNGvFjw1xHh5bVVieGAonBrp7L7wxArJAQ6eY4rOBG7bcvCRyuLZPymjOjra/MGK&#10;ykg5vX723N9mlN04+7SUVPDoj6QBvht3wEq++xaby03aGAH+2u8yWBHio7fMAfBSlQwRLeKbkW4q&#10;cdee0insaOP5bp8LBOGWZ105FFE9Yc+VW7cvuw+Gt2rUyg+vc+1G8J5Y5KYk9Y0tGtIzikkQsTA1&#10;va7udWZxSwvxU1q6wYB+MP8ZtbSN8EBUcjU+McL/xP08Ws76ls8Pfr8NLQm/fX2bTeqV2Ayh5AK5&#10;VJe/8hf65uWC2qPc128O/j38YOB691HakKSenW/I3rVLPQMP7Zk7QAT6eQgQCWdeIlKkZAb95udQ&#10;ceVo0KE45QVOo/X6wPI+mqqyEkqI0A84TUBwh/b0ljkAXillY9Eld0WdUqErCALhzpR8fb/WXI+c&#10;8TwhpZjmIrU57ytHDevPD2RXNh46sOpDHq6l7HO2gbl5dVZedWPZ5y/q1mbYzldZRlhPVrP3PRn4&#10;2wDabVPwNdWmo4doQTJ6ZpZkUSO6OvyFvrse0QVBHm/uXSsAtm7Vnbbe117bavpC0ydhJTMO/cIT&#10;3ILDElj0lgdzwrbcAC+ET7/19/uhMzx10U9khPY8YToQBMKtKStoammuxjXKVD0KuvX+fyHeplkv&#10;PwyYsFYd4idzqWFurR1dWFJMzpUd6zjz043s0mLyh6aRLvoSmBJhtj/CuqoSEg3HlVdWx3TeiAE3&#10;5WfM74voAvTAadOeqW2xY+SCF7GFqkbQi9jXv2yw41oCYNyBVW/5t1kct8YB8MoCbYur5z+P3xvw&#10;C/98xMK4m4jaCgLhyikoS5rZLJw/VYdkSti4L7XIpendB+uRq8CGjZ/Xtk/KxeS17Y8QHg/NDOAh&#10;HdOutusRXRFNE3c3lKKHfzxWdtkctGJQ+rk79FQizGrI9oBNb/kj2xxxALywHItok7t22o3DHQsC&#10;4eZIGGkWfczHAwI6sY6iokDOSM63HmuphjZAKYsREwnJT9P6WZqo6A60gP79952xpZkaolqYUVAK&#10;+xsuJzW/nW7aH6GKbn/aeFqq8tObNGjAkVCF4yyIn9A370crgOjG7NjETJlLJeTFhNCfHYUaGdIY&#10;UVRGyu4rNy/chGYtn9Rfa7STi0FS1HWOLL3I9oBNb/lNdlMrs4etx9d7r/Xfvtk35O3wdXOtpHJi&#10;RZjcVfg77XgPXKTc2r7TVtjmhm/zDwy5UGK3wkEi/Y2OjUWb4ktb5uG9CQQW+wCFL1nDwdaqkIm5&#10;sbKkZP9BI+Ukta3NdSEpnXHzFync27lh63b/oIjPo/xmDUI7i6dWJUYFHvk7n5R4NigqscZosqdN&#10;/pndgVsO31eZ5fiTRsfvFbTkiO5HE/pGR3RBmorE0P03c8sqR2297GXF/97QEF1YlhTOm0u7RQl5&#10;ZaVWipQKXcuWCWq24bq89JZVIAKjBwl5FdVWHBPghSMwABRI6x7Av6zirEJZtRMaCw7hAgwcV1JQ&#10;AemaGirn/rHyRr9DwbSNFotNAaytymofGORmkUdm1bsGv+3EsoLiaoqSgamhhhwFV/iplNhGZZWQ&#10;0erbV0aaTd267Tp08JzSUPa5sE7eaGA/VTSXFwjRPbiSELSPn9B3e/q1gPdy4MvC/YyoBXCkt2/d&#10;l3ki8NpOmP8fr0tKVUrsc+lxziO4go87bgtiYfKrvHrmDlVS33qSFadubIe7R1/O4K5b8ImhXrGW&#10;YWuhE1tfmK9eMUfl5dZwaf9IV3P2PYHQh68dvg9xw45bQFrbdp5IXRYMRdnE7pepLOUX0bks1hul&#10;c3St9Q3HOP3c+ObaQd8d9zVm/swtECL2WqwmFdeDLYBCEhbCSEyOrn594rkD2fYBx05G7XNsvRBx&#10;hwst6lqv5VZdPnZmG/3JzG3dsQd5DcgvFJOji+CTbMWH+YwohInETTktICjC/CrhHKLBTCs8AGGB&#10;TMyG6KILffPa1wJE9/jdjIJiko65jbOvrz2UGH7yXsanTyTtQTbOGwAu0P6A0LYv1YkH/K+ZbYf1&#10;91pyr/gcKnP6FRf1znqf73jNiif7QzNmHNgzVZeYHLYs7LWE7JRAEMvbijy91SQc2V02+/hCC0kZ&#10;ZU22DBsCGUdcuV0LwOmnn8MToZj5Z9Dl1uU7lwxSYDG7VGvh9S1RzUt3eY03ksXnvbyTpTd/nPY3&#10;8ODbWhIf8vuHKcGH5xrzWQL5OwacZ4kZBm6z6thv9dHhCYpDzIgZ2VqLd2LLywDU9mk6UcBhQFAl&#10;UzeKJhTFp+xCia9ty/LQSs39a8X8Y0mF/wTO23Yj8+vXgn8jfTZezGxoba1JOrp8zbWYyyvWnkur&#10;p1+rIj7Q5Vwapzy/gCGj4up8LAAsTM+AAEKrPQLjkRhXptmrEvZ7rrmRzxViS61/c3Kx9x9pDSjB&#10;tyiOAfJNMJTJKuhqZHXFrOpv7CPn+fVgZFMCeX9gyjIzE5DQXAEkj27Zm3dF+Hw4j+7kkXAEWeHj&#10;8ydORlz5t0lTVZoKx8oAjq7thFEOsr030XP3XPRh/DbuysXbtbYzrTlOJ3gm8m3LozsdSx5dfvcs&#10;pajBSC/FyC+lZsiq/sbemG2HICRSTOsZDbgDYYcBf/abbff4Ecl3v5du0nbv1+Nhvldz3pUg/4wp&#10;oTOzAg7/p29poEwszaqz300j/IDfr3VfFqIevHVPZ+gRo4J3CNehSWOG9B9oPXaUpSYSk8M0OzgJ&#10;3frEbs/BmaxpjluIKZE+p1UCTy1BTUoqvGuxxiFAov3ZRNshgKsh0qLz5s2jiYoyf5hq30eucdp/&#10;//HRFX7nnsESlP/9E7Zs2dEkhFci3iGIdp64e2NOBMtnTLOTimN3ufj8kUaEdwKUupx/U75QqYV3&#10;Ni4LflqOZWgYHANLN/Q6GM8QBGD9oq0s7eTRdfQ6lG29aaHyf2KZZTQLfo/PuWWfSaLMowvfEncc&#10;QrtiBryxMTZmOTvr14svHoN2hkAzOK88unSQkJujS8MU2d//HvPW268pMMIsyjy6HD42nJpy7vix&#10;+9nfEKI5D5fjsS7XJR5dvdbbxedcGniib23l0HHm+7Ao2h8CAX4zxFW7twVQHIPNx65/fIkiT89r&#10;h6A2buPJbU4DGDHyPDLz9vZ1R3x/XWwBNh+TbyWiyNNj3Ne26TjTWb9dfFPiy/0QFqDHIdiYocnT&#10;Y/NaJkb8XRTg2s3g80PMJb+b/N7MchFOAIuPyaPJ02PwWlEqwLXFFSzw9D/54HUMLeUxO5zdQkw+&#10;vsBpw6UshMwMq4wdXOWxzN3D/1RyOSaqhwhN2VldsWZSvv/6XjBnrEXCPbplXNeGRD1Ir2nLIMye&#10;7rnyOzLLaabhSD/dUXtx+hiKPD06s5yL9St0DhyYWR6+awb5ytFPDscjo6JCFpv3nbTxOGCan3Sx&#10;RFSXP0rJlT1OLgBz1VIY//tFiSVnblzfMTw18n5G70kALQcrfUcGzqDcOZo9Ftw8G59+IDg2gVnd&#10;UaF+vygmHwy4gHCTONI9f1dmOeyfXOmnO+q0nD5WlsZfnh6dWc6l44wWto46dFlVTR3d/kMGG5Eb&#10;qQpaCJFcGiGSa2soSiOIroaj21S55ykgSTmlrqba0maIprSMoZnlN5HkjUIdX9dUkIDNoGM8ZIgh&#10;GU9V4ODTw9OCsLr1B9ot9pgnn3grqQywotjTPX9XZjlQ8eAcT8ftxulj+oP5y9N3cfZn5MaqAdzd&#10;TH7/qHbCfGstju8AQm/UGXVw2jBqTHhKDl4XVhlDCMy9TWWMWv0x8SG5+X1s7YSlw/hxEiT1LGz6&#10;pOJfHgp6yZbumfw9meW80k+j8PiFBHXZmOWtO9m1u1glmQX/8mAaGZxCuL7/2FXBdoM0Odd6sD34&#10;j9JQeHbXOyK5si7l82zzbq4yJriN6C1YMilbavF9vMAV5+AhSyJ7umfLQIPvySznkX7aGYUviRag&#10;gmLJDmiFixDRhSCD8Qu9XOfYD9Lk/nLC2wPNWV5eLgsXLXMdJ/PPs1y1vrQkPqJQGeuwh3VGQxmD&#10;8Qu8XGfbW2rxW6Oo9cUJ92KrRs6a445ke25L96yX+V2Z5VKWzuzjQaX4otpQAEQXA7OcI8UX6tU7&#10;XoG2PfjZYexwONvz5IljpP57TbQRscpYx4fXxS0Rsrize8DtVqcgD84EFs1Fad+XWV4l9EM5qzk5&#10;fQzt4AgzokslJB1fgBaavQtVdZlHlmMQdV7XQIv4biLg6ImJ4egwerphSv3X3IzM4rpeFBTOlv+a&#10;MQWsqa4Zgfk1dMMwpwlJ9wxnew5CpLARqzGi+IF2Gr6J/RUcotVeumfEsIz0zdzpnmvwMI2EpbT1&#10;zMoOoKWfRisojkFHdOk+9uHTDRD+97Sa3Jx5cTmvhOMYEV2WFF9CHiHwyHIMos7VQJ4xuMip9AHH&#10;CPTCSBItpaxvPtjSUE3IK3fxUsn3cmz5rxk1WXM9MwLzNeiGYfYGp3uWwjdpzHK0YahOtUXxg2MY&#10;VTn2V6ChlKI6fDgDF/brIoZlpG9uxpd/LWOWr1+qKcpI4BKztPXMyg6gpZ8WsrCrDBoQUA6OMKAM&#10;YECwAtzpC/erzAYzUnwJOUpxc6Es0BuZ5Uwf0yWjydNj81pEAe5E8IRPJ++m955zfqEcR9xYxBZg&#10;+ljsJxmUgyMMXsupACfMaDuA6IKVXqQqY8IMv9e27QDC3JjOI/10Rw3E5mMSirr07M/tHRyhM8tX&#10;q8e57XtDS/E11HcryDfG56QGLSocVl7yfmy5b5O9YsaVoAiq+2E3K4WqhCMRZbP9F1ooSiv30VAk&#10;JIf6h6UQacRyWUFUxjpqM3E7mBb22HrTpvEKGX8ejKAsPOxupcDK5m9J2bcK4Z2rE/IfXz753PB/&#10;x12lr2+7pLpy03iwu0aXVENnlrP62GgoJezgmUI5LVKt1Az/YG6tb14Pf1zM8rovuekZuV/rUZ/i&#10;UR4VWykV8cHzaHmg2KjMfvQIdPA+nB9q87XYcyuYD49wK7TTC7SHWPHn/CzQxiZnn6A2o7Oyyqj5&#10;N9YsCYzPTzu3FmH4ZRfjyajWRXMMahOHj/E9OJKAQH8shY0J2aE1iC8Egqy1fystdhoIEN0X8vMR&#10;gQZWJTwQ8BXm9We/g8eHvVod/g2QeK2UkQwimLTxOjRecSNgATAFAX9rzHKyAAjze/ml/n4ggycr&#10;Lxpm8NKo1OAgB+wNtl7rt24x4c6DGlWl2gxG+ml+yQ8wgaZoU8F0LdRviUAV0L5SyFfZIzDs3F8x&#10;CVnV9K8oMyMfIuHh4ejhty1wi5/HAsZqK15rBZqEDlQGU7DYI/D4ub/uJmRW0aeFlRfNxuAtifV3&#10;p8t8wJfieMn76miOIdiYMTyNoX0DBP5cAET3yTs4Qk9cusACgiHMM39SriwnwPgYPf200Ee2gmR/&#10;xoDo0izWmH1zu/f2h2WdaT8eiG5yel5i+O4jf2fBCtXhiZiSCXTmEH/gvtkRZrXPsRuWL1+3xd/3&#10;4LO+80SmFe4REJVcDqef439wxGNp5uDoghrksqRwX8d5Liy/Cx39IRAY0SWDFjQNKFSVMcF+ZsS1&#10;mRboEMLcVFuSm5GeWwbE2VELyg6BHdFNo1QlHN3o5+3a3iM4BkQXqs+9eeau1pLNs9ry1gix4giM&#10;6EqDFjQNKKFVxoQYdi9v2iGEWU69n/ngoeZ6SsJD7Zx547TsNx4KdLJsz+qo+1pyxcOwoOe6c8Zo&#10;UxopzQRCo0hjfXq5M4hvD7sFBIkaQPdaHEHSXLM47nTUzffVJY+v3M/ll94K+yAFqSnS6F5BLtwd&#10;63ar7M8iNJAgUQOoXqto6bwVif8NWm6vN8DJ29lSUYihCo7ocuT0EeLa3alpBxBUIITVrbI/dx6i&#10;iz5R6Bxd9D4ErSEIRxei53e+FumhEnfu38Lecw4mKEeX2L2yP8OTLgvTjOES7j+BM1GsQE5Bzb+7&#10;gTVvnGwF/4MjdI4u4/KKg12ChRwcvStBOLpQr9VrEpCj++JtcrfK/gzPZSuSx7uWJK9OzxgnkKuy&#10;VJay8vgjMmiFi+f/ju5dBQe6gATkfpuCj0ceDNwAJyDnLN2co0u0ghFdhl6To6tQ3+iO2rRz2gnG&#10;0f1ArOxe2Z8hSFrVpH/Np6S4GCyILrChkKBuD+LoFrpZWckytHQCpn4XvabOcVo4UWPZF4LpWL9t&#10;dlg4unby3Sv7MwQeeDYiR1Nf+gVsj/vgaDdVn7+l+AaooBu5Axxd9E4FqCEQolv3NTky7IH+0oDf&#10;BikJcI3uX1VABHXcQHq25W6S/Rlq7GREl9/BEQZEF6TVYWaWCnlY2XkHtjwQ3aQHt8OeZKVf3uoG&#10;S2F16tW7m6OzI6ha5t0r+3N5XiciumgHRxiyP8PJoK6q7gApwSRBvmY4nXD784sWFQ6LfleT2FIK&#10;I9Lh9VQlhPBIqq+lKjAIj4ikuLQshdgIA9OgoF29u/ld++Nhz8JMr8eqh85ItCytrMkkPHaz7M+k&#10;ui/FX+sgDRNTdHgMW/Zn7ebk8OVhKttPT6YWyVsO7VP38MjquwOPhDlzJCXFkP0Z9toL0Ooltlqa&#10;/dGyU6N7bc/xrG480l6Z/RlkQC9Ie3z5cuPc/d4jVWHr05NBnzg4k2PLjIoygMYyqoP1yXlJcZFB&#10;AeEvKnvPiWk3dkuUofVuji6DB85IBs19cITBawHUFvQ/b69VW7Y4qz5/9qG68/a17c2VGNHtuV8w&#10;zCPnQHT5Cn1j2CEA/iRFXU9Vmpx1afXOGq9oPzvldn0dbYeAMHAi3oP1W918woLf+r088EcGy33J&#10;zw6+7DXkGyDhHC6avXfPEkslqC07irzZdL//LePLtcRsIXFFDgsAhHljREYTJNHH3MH5N+O3B6JT&#10;WWrozt4ws+BYNDxT8gY2E2fOc55spZ7DmvoWmTgrPrFfaPtaFh/b3bg6em5TNL+DI2wc3Z2JOpZa&#10;pEK87uIt22ea8uEHYfJagTi6jUUfCsDGnLFPF6d37JRvXAc4uu4WzXgQWSuy7M8sHN0Vyvc9WJNB&#10;0/lqLHfeEzi6ZOLXnKSLQasj3+JRw4/FFTpigQ5wdJH00CBTp0iyPwNNN1aOLncyaPab6gkcXWr2&#10;zZ1nH+c3WKze4Wuvj6Lt2ylLUa/vtAMc3S17ABjW8jlm8560WXuDHFCwdiHhXDAB3zGPbsc4uvAX&#10;jZx7ZfXCyPcg9a64iN4CHePoIgvt8ouZzegD2oUqtoneB7MGhjME+kIjuvRJAiG6lQA4hEGGVgpZ&#10;rDDWmWu+gAjzTzpQS/GTq+8tFk1FTViObdgcJ0VCIrogHLnyzaUd3q7uy7z/zOjMcy9eiO6TG+yR&#10;l9gsIK4legtwqEBDosz+zKG6jCr0jc7Rbc64uHx16NPiptYWCoVvFt3WVvQfgg5wdDHrNQnyIyOu&#10;y2qBjnB0WcSc0Y2J4hgcHF3C59T08qbWdoW+0Tm61OxX9wl99SRynj97X9wgNDLWAY6umoH50MHm&#10;+srCU0FFvwD1kh47wtFlEXMW2gocHF2V/tZD+Ql9o+5rqTVlpU1ShOpqIuHj9aCN55F0beIitoCo&#10;LcDB0eVL2UX1Wgk5BQVJ08kLnec5r3ab1PAutbBJ1OMVvL/GspxCHD0QTPDWgrcQQ8qC20zQFhyI&#10;Ll/KLqrXSqro0SVwoW/EOqqigjxqEz7jFZyjS+uMTa+JUvni3P5nxRUPQxy3P6ykXw2cOHoyBJ2a&#10;8q5s8ryUCT84Vj0NcV13KQuw4alVzw64hcbd3b4uOp1GjgdN2v5uGzP7CPPqYUjZe+niZcvd28R8&#10;BJ0PjPWBbiFHVuHwc4FtIcXwpyC8+MvD7cxgZ8ft/2QBI8DFyXXV3kspQGuINn7aLUMQMTl0gaNr&#10;dDpsCvjvBSsvZSJHMazm4h4fK4X4nzx4W8ie3LhtqJxpfjHeKlc1DmVvNKFvdI6upPmUFeMLwjcF&#10;BAZeLpnsMs1cvqNDY7QTiKMLGoFAiuhTf2UQGO2rPiRU2I0wbh9YltU37tfwOrO4pYX4KS29qex1&#10;Bkgbjf+UWmhgoY9p9G0jDDyX3Go0yffY1du3Lvr1exp2P6vzzlB0JvifBnxXlqzCc/pK8LA1Qu5F&#10;ymn/8ZqgAjzaiINLdZIOXE7G0/ZvJfGPM4jg7Cfp8QsyrQv4fOa1lBTh8SuQ5xVDaaMQ/x0Y9ZrI&#10;ntwYac6d5hdDr+1U4eDoDi7hoOxyNsPC0dWyXXv4xJblbhuCD3iP0uj42BgtBeLocus14T+9/zRg&#10;mDkfPo6k8oDBA0uz8qobyz6XGZgbVH/4VN1S/TlbxXogtuEzR1hfDxnyfzIQ3h6MHmgpZliyCiuA&#10;50/8l5yP6aDkfKmn16MxY0GpJlIQr0ZG20+vT9vTqvxYB5uUmCefs57cIjpMGoi0A0kzM7QdXWfL&#10;pabkEDGMmYVCjKtvZE9ujDTnSPNbgaHPdqtwcHTlOCm7nA27OUe3VqfsFNBrWr9VmxJD02vSJae9&#10;/jBq7FplSX4aOFpm1ga3C0uLyR+kx7pM/nQE+ZNg7tJfDpMqI0emX2r2g5M0SLnrUwB9fXPveoGs&#10;BNRcXQkZILNHrnwTd60AEEqkdKd5LwRvlCZci/5Mzk5Td107Uk0SdkmNn6ZMuXH0QHhLP+ctA18n&#10;lYLtAUia2WfiwQnDqc/3pAAOKb/EvchVWCnEQ+XTr7MkNyZascK3SJrfDxh8VkhQFyC6bdlzpbt3&#10;Ht1Ptqp0vab60upKuSv3h6wwSCmytvUAfHN+XgubUjI84VFV6YC5wwYrGMYn3Cv9bD3FVBbC5LWc&#10;mX7hFEDz8q6uC7qbPtp7hCyGKRJZFUunTYhCN6LWjfQqN8BpIxwDgPhW5UPwhoa+KvEJzmLReFOg&#10;C4QspMqW06Yb3Y4xXjNaqwy0QuAbSlXR2cOpRFx9XUqO2wy0AbJSiCVTQlmTGxe6zWJtjaT57YfW&#10;HwQJydHdtZu5XRLm0Qp9oLxrCIDoviROD2DTazIsTn7Tf+ww1B96RYsRwwj//ptmY2kirTXQuvXf&#10;p7nGViZq8IDwGQUIIaPuU2ouCX2EaE8GHbWC6NppDR3vvGLjdNyFE3HIkxNcJHQmrg/b4UJTk4CI&#10;H5Mz9We5L3dZ6LLMxUEm6dG7OrTLswC8nMmNn7xrZGQMZ6T5nQkA3i4s6BxdNoquow/jAbwzxshT&#10;dZnNvs15aW/MhlmoMYadEeFNe+7enkiAmjIiViMvXMFhgqzpYGtJORMLQ2VIvv8gCzmor/VA8LOo&#10;O859jsKN4A2Bgf5bzn0e4zZrCIpsGZeYT2fcuEB9tt0muOtHNfSmKubzVrr3eRp6JrmG7lGyGv10&#10;6ffWXPzqlbq9gx3ITmw1zH7iGOlXyQVN7OZqfwS8JiW7AYL4pvkV6IYEr4yFo9uIqyGCw9HW0viQ&#10;PdlTju2ca9TubyRaVLjgHF05uhoPtRHfICVR9OfuG/3+Fzy1L3ynDB4rvLTIq6hCDfgm2kpDSyTU&#10;0ogjQmrqSEpPNmYwtaG8oBDk29Q3NdaUo+AKs0uJjLUD/Nxq9dORkVJgycXZQsKXFZfgIU0j067A&#10;51gYy2zDpt2CMkQAaWsZCypgTMuRmJxnYJAGaQ0lKoHJc6bRniWlSBJKfRjJTeGeZFSY5qI21eLw&#10;zW3gkYSMVn8TJTKJYXkexGk5BYhQ3wSMxkYh5ud96I6B5rsSuyXadrMYGDj07upSwreeU/IJ9RrO&#10;Z3USfnB8B1+ZcvWV9NSZIzREB+42Fia/AKeybUVO33qMlQ6/dC5o5u1xnxMLk1/l1TMhT0l960lW&#10;OqLdOwrvGKxeC7UT+MCalwaJWS+6s3E+SCONIma+S6RhlOhBGeIaPcQCwjsGBM4QGAXjN6ruXcwD&#10;wuw54zRFt8h1fEkCv6E1OIayR8e7EbfssRbA5LUtxc+vJhov+tVC6B/ODiG6rOlQWsqTTwX4+O/d&#10;vdY35E5O18uW99iJ7lUDR0d0Iaji+YXbolxoBUN0qxN/333iQRYtZoeacT8swcwvLPT3vbOIF66/&#10;6ETRsV41zb3sZrAgupqj1xz/fdFgoRdahukEQ3TZ0qFIqOsaS39OfVtQXY3DaZuZaHWHHUsvc4ke&#10;cDuS4NGM9R/ySv6Yjm6ELvinfUxeareEzGHNPodh6Bf9H6Y7hvHS2CvRcbUTHKw53Y52OjjKdto4&#10;B16IuaThGKefG99cO+i7477GzJ85RMswXV1cqRdYQLTPoGiPih3j6Lbl0aXWJRx2WnOjgErGZ17b&#10;7Lj5RkGTaMcv7q2TLIDmGOiX7cAZgki/ngIguhx5dFtJ3761KIEQX2lVQ0M9aQoZaJ+Iy49nAUxn&#10;CF1lFtQ8ukkSY+e7ycUeOHAi/MDF/DFOkwdgCpftqvGLr9NFFmgPG+vg5dEhEEFVl+VU5Uh1NAyT&#10;LrpMxZfkfiEq6MF4bAeHKW7W1RZAdwy0EbFiY12+1naAo8uRR1dKzdByiKXYZdGmuRd/3uVe24tt&#10;Kb61rrKA2Gu7ytLi64jOAmKvFZ0txT11lQXEXttVlhZfR3QWEHut6Gwp7qkzLcCqXyv22s60tLjv&#10;zrGA6M9rO2ec4l57vAWE5OiynviK2Gt7vGnFN9BdLcDqteIdQnedJfG42reA2GvF3tHzLCD22p43&#10;Z+IRi71W7AM9zwK922uBWnJVFYEpi0RtrK1EXlMb65gsXyqohVSiNlQWZqdnFeFIbeIAJNznnKzP&#10;NfQuQM1KpOAamYqgbc1ps8/6ElyP7eqVhVkZzN7gC5bnfczMKyPCvQENDtZuITD4ukYqfAu0a9Kv&#10;C4+hmsAcYds9AupydVtF1rvueV6JNuJefYYAxJ7cdtyTnR18xssKyOW0FNz02/JnqdWqqPX6sZv3&#10;QWvg9KZAHDdy3/Ha2WErZM9vOfkaD8u9SuhN2bx7hZ1GDfjo8JOSVkhWb7Lfbp+xmlnM3LESfYbN&#10;WuK+0MFUqeZZyMrzFO/9O6caSEKE9OignTmTj++dY0StK3h8akvyTyf2TNUBms8Jv28+noiHo9hl&#10;9Sb47vYbo5Qfc3D3PXx/XehrldqsjWv6PvQ9QvGN3mhP04OqfLjD5x/LfYu/7d5zr02eXX72zi3Q&#10;wV2xsrN30++p8Kbfxj9Lh6yK2mP1gZYLl1bgd8B1e0/5wc4QCP/eeQmrqzZn/HuvlK5BzJjM6pTI&#10;fScrHfZsnKyrqDfWe9+5q7duXz2wQP55WGwmLvnykcQBmy/eun1x/cDEs5dTcHAruUkbI4Dg8e97&#10;Pc0KzgTvickna4718BqQe+Xv1zgKOSsmLE5pkfcUI4n0aA/P/51NYVxPQk7bzvvQWaDefPXQb/LP&#10;L8dmfH554TZu3vZje/cf3TGj/vKt//Rsf5ZKf5mGXAUIJn94/VHL9qcB4NumNWnjcZrMctRJl8Gw&#10;S7cS4uJe1oAFmpjx7BnQ+WQUVkHmCT3aZetxOPCvve9c794hgLtWH26j9+FWYmFL9eu413pDzJiB&#10;5K343FsRUZUOOwPmmitJQqoW9nZmGnKSkJyqBngJNZfkfWoxtxygIgmpGA8xb0rJKoV/xyWU1GFt&#10;ZCNL+0UbVgzK/fPeW6K04bSlLjop0df/vv5HPDTPba6pAiRl5XXlZtQqG4bdJVUt7ezMQBi7pJya&#10;OkMwuqWxpKic1CJJaQZqb5CShd3Pkikvs/DISvvhRZ6Ww8gB8PxI0S4JFw1Eq0tukM2QnFvPilrw&#10;qXH/yA4ZjEhFthWgvaWjo63asyPmQzU1wT9Wgi24v7aXvd5r5YwmT59Y9yjm2t93MofP+3Vgmwhq&#10;84tzBy43TPecAbssS6EUpzzJVBljBX7uIXlTfVhCHlLTN2X3DPhNKc1BVmbkr6VVZEja5FePKVD8&#10;lZv4KX6/DeJLwScVJ7/IVBpmZWI8aeUC7cSwtau2hZx+YbjKa5KOhpXdcKmU12lApb7y44uPWg4/&#10;GSEjq7i3YzE9YwNIsQC23BKmk2fY1t35+9qd+5n2s39l0pBIeX8GeS9zWxJwIaUSk459e4vZd38f&#10;AGkLXrxQtLVdU1IC/mb9B97v9V4LQSrDp89Uen49njBlorUKUz+hRUZDV7P4cdwHtt+hhqybJ28R&#10;Zq3xslUXbObkFFUlIQkqmcIvsVVLQ+7dkxfrZwUstlUmpD94UmPvvWutg6ECOevu43QipGw1Gtkk&#10;VMLbg75jfqa7o/poj23BtLJzBm31VRn5y0zF5Ot3Gqf8MlSFPlCtn/2QjcSpkIXKT/eF/cvIsyLY&#10;fXSf2pZjx846duy8k1P1ly9to8p6+fL6uHE/gNdCCuZTZ9sojVo0bSCrgqn8zx67Axf2SYo8+bCU&#10;ngSKlH/34NHnhit3Lx1O+xFvKihDBGLxZQXI7zZbodZkp3+S6WugLQOR82JOxkJOi2ZAj6Ou0zPs&#10;cNVvIRXGHdz1wnBTwFIrNQifHv+QNOaX8cNspnn5e/5U+TQ+FQfcdsp05ZQXDx+/+NR3ok1/+uTI&#10;6ZgOgaVnQRmkTxe0lBow1XWUks3caZY0XWVQZFR1dOFdhP4gu9Fm3cf5hBkJh+PSXPbHWGuB2TQd&#10;gi4HOOhIc1hQ1mTGhlUjC6NO3cythxqyb+0N+aNq1NI5ZhA438K1GJibSRbnF4GsgPWfM/Jkh5vr&#10;0xdqkM6j6mte8l/HzmQPcXe0VSaXPLx6q2GiB0iftHoy5Z9r9wu+cbtsQ17M3sA/qybMnzNAEldZ&#10;hWtV6CNT9zHnK/yFITU1UBV01IFDKlvYjlR+c/tGuu7EkfAWpf0ipekQcDloEvORq7HoQ/rXBrD1&#10;ppZ/eJ0nqazQsze2jDtvc9zXd+7QXBa88yOstXzmXlbHfonvVMKNY5devku8mY5vLX9waJ2PNyhr&#10;rpeOmr/S/P0BXz8/v7C0oYsW2yEZOJru7Zjv4r5yTcCZT6YrdgTM7C9Z8vjUn1UTvedaKUopj3D2&#10;Hl/zV9SjYlJ6tKuzd8R7CFYzBwLruILE+PRvpPJ/jq6De1+55m/JOesmfruy93+BW9dtulQ/c8U8&#10;K3gZlbWwnaAqARmMGtlfQK8j5tzcscbN2dHReW3k1zGbvEZz78SFWfa6ui21saYkLyPvS00jBXHc&#10;I/84Ok6Pfwb+BiPp1ee18EF9m1w4YnZwRI+jKGmrSjfW4SFlDUVk9QVv1pDk1eWa6mBJdHqhqWBT&#10;iWUFxTWQhompnhJYaeGaSB06yZ3RJx5Soz3dwwsnoYoAqWorUnG1RLrIiIyyZh85Um0Nse3cTUJa&#10;uY+GoiQJV1JQWg+pGw40VGPsuAFYUNsgDfqj/TLwugXWy8GDqsVRFMGhAbWxsriokgipGJgawoch&#10;PbW0NOQ9OHH04qsK5IFSoo/5eDffNdqPlu641zza7/RmB02p3u21PXXefuRxt5TEBfpfl/kt4H+O&#10;g9WkSLhPKXFXSqwDhqa477jXJKnlFHJqCXJmLS5iC3QbCzRmPLqXrTnb0wm4LBiUnIbZuCVBrlbw&#10;31pjJ9l8u3P3RQ1V7LXdZr7EA4EtAB/XyNtYwCfVnFEfUhrj5843Tvvrfs7/AZ7A5ehlK7hbAAAA&#10;AElFTkSuQmCCUEsDBAoAAAAAAAAAIQDoBbNE9cAAAPXAAAAUAAAAZHJzL21lZGlhL2ltYWdlMS5w&#10;bmeJUE5HDQoaCgAAAA1JSERSAAABGwAAAfAIAgAAABnMXDcAAAABc1JHQgCuzhzpAADAr0lEQVR4&#10;XuxdB1xTxx9/LAkbAUFlq8hQLNqipW5ttf3XAYoKgjIEcYHFgcpwgMWNAxVQwTpatGCpFbVuBQsq&#10;CkoEBAQUVCTskAAhCfnfe0kgCSHjvYDr3cd+SpKbv7vfu3t33/t+5VgsFoQH3AK4BWRkAXkZ5YNn&#10;g1sAtwBsAdyj8HGAW0CWFsA9SpbWxPPCLYB7FD4GcAvI0gK4R8nSmpLl1U4j19Y1M7iRGc11Dc1M&#10;9idaRfotIrmdNx9mcyOZxveNZKXgsT6MBXCP6n27V93bvWrluQKOEzELzq3ceC6/GalHy/tnTwqr&#10;qJyfoHZaY/G/+9bvvlfV+7XES0RnAdyj0NlN9qkYpMy4wFWRtzJ/D/JwX5YIHI5J/M3TM+hEdpPs&#10;C8Nz7DEL4B7VY6aVLuP3tw/Fvhi7fvPMKcsOxYQvttGQgxRsvRNTji4fRpAuJzz2B7UA7lEf1Px8&#10;hbNaa9+9a2DIKetZfPeVEd4zH0/PSFMTvN+ksVYPxu0/JWDVd6TLZ9PTYjeERF8tovZgWXjWPWgB&#10;3KN60LgSZV1bWdoKR1TUH70obHfwTAdH5yGlx2P/KUa+xcOnZgHco3q/x/qaDxvQmpmd3wL2xBkN&#10;JcXlkKFRv+rM1MyXdS0QpKJrbKgj1/u1wkuUjQXkcKSsbAwpVS7UFxd27Tz7HDLo11ZVrTd1ffCy&#10;MbRb4dvjntXAsGWC+YTFy5b+NJRATHDffIkzVRFmhp/1tlWQqhg88gewAO5RH8DocJFMSmVpeU2r&#10;vIahuZmOMlIJcPL79tGpc3WOAbONkW+YzXW1FM5JsKK6ro4q7lAfqLekKBb3KCmM1fNRm4kJ8ZUz&#10;VkzTx32n543dMyXgHtUzdkWbK7O5maGqyp6z8PApWuADeNQ2Ofy9+1McKp9Jnbf08BXbD+NRPd2q&#10;z6Tz8WbI2gLgad7TYw/L7jkATdfywaJp5BoyTdZGwPPDLdDLFqCRq+u5twGkLlq+joSEOm4OYH+p&#10;msctBD525F+dFuW32G2Jj4fnhrjM9wyITso6ucHL09djaVDCkzqpq4EnwC3wUVignZRxNHBV0O4t&#10;q/wi/y5Gg1GWX+mHhCXu7oFHrpdRoIaHR5atirz+FrmRQyae2uSz925Vx12ejlarmU7x338u5cLp&#10;AKPbh64UND4+u+fp8LCzKWfXWGWd+ptI+SjMg1cCt4B0FmjOSz2dZrXi0J6oX51aT53KJEmXHI4t&#10;DylPWRMTFxe306t/Tsy+f8v6jvX0HlyU+NfDOga94OKhy2oL/X4wUeySsaqp3XBdRuXL5y9r9SZ9&#10;ZUprqoPMhxgTILVBI+1YpZVonFv6yuMpcAvI1gKK2gYDFEuePi4j1dRR+g0z05M+e3lITk27n76+&#10;/mC7kaZQLZnC6mM8fbGLflbCn3/9+ds1yNF99iAV4dkyX149cuzUleohNgNVtY0stZ9dTknPycp4&#10;VIKDPKXvBzzFR2GBPsYT//dt/cPzu9ZtTlH/eawpim0GeYhFbaiuqijOvHbrpcEPXw8GR4uK5v/z&#10;/AG6lpjc+EPAXCul7pqqYOW8fe/h8Ikvj/xDhGxctweMhkpyXpTXk7uuEWVkLcGdD2pl4es6lKWJ&#10;TAteTTteLLuvO7O5gedyu4zaiGfTnQV6Y9+rJv1wzIvpQfuPHI2cxzi1+1KZ9HQE8hDtdtTyZQFB&#10;UTf6+2xf/JUquz3Kqppg9mLSGd3l2FzzHvEcFoPehqRQ1B85a5H34mlm9OZhU+36YRgYTNL1CCc4&#10;zHFdHhF3mVgLl9NOLf4nYrmPr8eSwKMZJHatSP/F7Lj1tup6KBLbyXVVxJlHJMa765v9Nl9+DSdq&#10;fpawbHl0VgMApFKLL272SiByr5sjaS+mbHZlJ+UEVxChqfjqwdWenkvBi+Xqg1fBuynpeij8PbtE&#10;7t/UkhuH17m7eS1xW+i9+UxWwdVQp4jrJCQSiNPxNwYrfI5J2ymZB+avSuYM0/aixKXL4u5c5O8+&#10;tgE7uyT0eiXEeJ91Zqu3q4evh6vr8u2nHqTFs/st9DoJjjzfJ+4J/OLO21MozUdvobSrqfSRV9A0&#10;NtNXbKOjeFzLQwCCmXx6t9sIBvFpQR3iHfTii0dSoTkLf4Juxv1JZBMgCARmyT+BfquCQtf7Rzz+&#10;avVs2z7NxDOh4OOqjTf0l3uM1+/64iVlEy3cIuNio9ZMVs08uCH+CaX91dWDKdCi6JQ/g0flJKbm&#10;AQMySU8fFjmMtITnUBu3yJi4Xa76GbEJmX0mu46rPHX2dlVj6ZWkDMtFbvaajekxQYev8FyPYKcd&#10;N39jdFxcTKSbDedd8sg8g7QjIX8pOR/4PSXl930z6L9Hns2idOXcrctKiEqk/2/X2aSUczGbJitV&#10;1qOwvJQG+Ryiy6vbfD2q8tGT1/ARS3vJkzsNViPMwQ1l3u6rQRqKfAOH6KCJyjnxkXHV34X9lpSS&#10;fHrfiq9bSQaeB8HN5pnh26bpI+O19tpft8rZD3aMwWCsx2zlC1E7Yw/ujH/9ndfkwdIv+9gpNCwc&#10;/Zbb5h3Yd7GI2lJx/dwF6iRPMEWsmMr49/yVUnDFQDAo2Hr+Fhvm6+K1dt+vyx36K0KqNrOXebn4&#10;bTkc6Qd/xBz6aOrq6w+wGOe25EfCv1cy3tXX1gwaM0wPUuo/xJqO7HzUF2aTRo8w7QMXRdDU7adv&#10;NEAXQcMpWc8O+LE2cW/E7iSV+QvtdSB5rfH+R0LmDu6sFDutmYamnr5+P11NAuddUodW+LBIf/qP&#10;Yw3Aq6PKwKlzHNWybuV32bdszLt1V+1/jmNN1BQhZV2LyS6zhgDYUOObwudEEArf4Nsy3Xa/lvVY&#10;+5q7T8BOcmvJ46yGb8fYqgIADV/3IWnBCq8KDiQKg5J37TrhR6eJ5pqKkIL6QNuf/GZZ8qEeCePn&#10;zGhOuvhMFvvL8moWTlsOrJk99ief3Tt/cegvvUNBiueslpzbvoRjAtW4v/Yifw6Azu3xhP8YBsWf&#10;2SFgoK1bMTuMxBnIm1iOIhRATdUVNMgccR51bQT11ljw39PBE1dpQ/Ac+jrt/MkKenGm9owNX+uA&#10;DUzb2TMHXT5c4bz0ewNhr4EdaQWrASZ9lramCseO8iqa2ixKa8dKkRu7DSwNNDSBO/GFd48u/Vna&#10;Rw5qqyFBhhK370uLqDNirM2B89mvHRmP79B/9LdVhzIEuw/2DK4xWcbTF5lyrE0mXkzOqoUgBYsf&#10;Flny2k3b7ueRr/z/vvXtGEmsKRMQnAjghWKtP1WLe02A2VxfS2XKK6j27bg4AN7RyZBmP00+7OYW&#10;SWrebRzpmkQqL2yFjJRU1DnDnMmgg7eodkr+k6d2Xy8H38IeRdAZoNZ4q3nYQgdzVRCvpfTOrTLD&#10;gdCNaw+nD3bQEcBx86QVUkcWnd7hQkw6vTuZBRBL4CfrOeuCYcw4WM37PcRkoM85sbzWyLFjo1Oy&#10;rpHv0Eb6W6pDDV26D/YorjHBn6Tr1yDE2orq+kYD6c9TLxTbu/N5FATpjXGe+c+vZ2+qQnZijdfj&#10;KCQdnls3wJX0++np8d7DUdbsJ+BOIqos690YJvV12oWb1ROmfjNogKnu6+cljVB7dQmxVUeDRsws&#10;sRtrrcWpjMHwCc7L1kyuPXXiYnETo+L2b/+ougRv8rV9EZ/0tMtioIE/LW97dK3sDctuZxTBt2uB&#10;46Xdems9dZgGRCspfQuW6cyGQmIRiK5r6WBVkXo1DzklYDQWP3hcSRfbkXgEjgXULR2+rU48kUqb&#10;aG+JLNkhiK/7BA2lx7Z2bqOyucO0HyYMNxBmSVXr/82yfFNR/RFYWZ4NQuKGmvr6Wn4QUj3vR8EK&#10;N79IDvWDd2OE7sVhaV5ejJ+Tk7N7SAr0c9jSb3Xkzad6jSo5vi1k454rGjOcRjTmPtIfZdmXpwR5&#10;VYsZAR7aV6OOHD1wCVrgNqX/wDELZxveOv0nsb46PS5k718ltPQTYXHpb8u6pO3Ipo/Jz/6BQ7O2&#10;rggMCQn0355judJjvPU4j4VKSVvWh4Ru3Bjz+ruA/w1TMp0euNSOuM9n2fqQ1b7eO+7W4oJBUvS1&#10;tq3DV0rQgIn25hyHgtN2dN+ZzFqwRsiO8XNmb+CG3uwzPXCZfeGhZSvXh4Zu3PxbheWAmr/2XgC9&#10;efxoeqcL6Y71WGyD+VIDuJ+2jH/vV4qGsaPKOTo68iQiWEwaWvJfH7/ooGngDQTsPq/ZV/jTtl9n&#10;mwvZbGC8z4yN3HOr2mZ51PbvW5IDIgrm7gwbV3tmRQw9YIc3WCF3E8Tjf8FSs7GVBckpqoPlZ0fJ&#10;DGrlq7IGgslQI0J+wtIko93h7K0eMDPSlPXY61J4kdomR9DQ00A+gluxDTRlbU2IgmQImktQeZ/s&#10;35kWqSKtqZ6p0legoFpI19xsAOdlCSm6hqHeed8WzFhUUnkFiaFhbDJAS5nOV4fO+kjdH19GAv4u&#10;4+u+ZkUdVUYdu7dgTyNo6Wgqy7OtXdVKMDA10leFmuvqKQyWHEGrnyZErmeq9UVuNwMMaiPU8Qoj&#10;1JJixx784kMBKw7622v7tz8dv3/PbBNpdyeqqirzk4Id1yflw3sr1Y3NZakbPTyj/qtlUfNPB8xZ&#10;k1zSBqgougZyYWL4xsRHGScCQq69Y9GyYxeEX6tisFi1Gfv84G+6D1vBKRamQCc9SknKrkaVB5a0&#10;qArEE31MFpB07DU9OuT2S3xuI4q6y7O3jyFkt1pfX09TxWz68jn69xP//Pv8bymQo89Pg4TsltGr&#10;rh8Ku2cw67t+jGZGG5kM8OpgLw4J3L24HnzYKvazd3QeiQJyBeqEJW0PNgnP+mOyQFv5rb/TLWfN&#10;ttVEUSshU5qiyfeejvLXTl1tnOE915oDouDPml5HlrfQLb98LC45u6biZuKVCnn+vTgUNUGRBAMK&#10;qbmysKw7AJOE12N4NTVQVP6LTSIgTSKRHcBiTNT7PNTlqp5EuXYTifLsYlLzTOcxuqgyAXd4GaTr&#10;kX5pY+K2s19LQGgpTY5Y//tLnR837Pf7utv3ITgmeJPbdN5o4/bvmxKX7a702r1mTENywI5yt11r&#10;HMC5kPAgbi0LUEiRfjHZ8EtP/5GTZjg6T7fVhV+mAJLo8q7I2nknuCRbpOubg16YDsxMLeAhi1Qe&#10;Ziqv/MOuoJ+NlQCOY80u6pLYZfYqlOLUg5G1jtykoMk7gwoHDLydWsBTR8LMrXHj38Uf/j2tnMql&#10;+BpMvR65+o0jQuwFVwz5e1hr2e2Th3679YoKyenZzvR2HXgzOJ1tQKTyfMZE1S2fQSJKZpR3ismu&#10;CGdz8ErbWpwYHEZedNpd7dax2NNpZa2QmskEt1VLv9f6bye/ecd5lB6Ly+PpUMKUud8UXr7/FiQx&#10;+3FFwLBHG84Z7TrkbA7mAoBjWhZFdnWinjuVTmqBCEN+DFi7RCTAQNzYA3ZvK7+4bV3u9zFhk9F5&#10;lJA5il565UgSa47HJOhfsFFGlqhzBfbivunWnSTKDUQSQCFB7ZIiiY7+4vtTzakT96poJVd+e2K5&#10;cp69el36wW2Hr/K6XfXTtCqHcY4bjwGcS4SbxcApaw7ExR07Mq36YMhlJedd4N7XuX3/a/t9f0KW&#10;sMuT5McJ4Sn0WdvPJl84d2L9ZFZNPb7X17Vf1S3sR7HhEWDolz++Qx49QvW/qB1/KTkdOHch5Vzk&#10;jLaUyAQEj8cXdCYECUDDFjhMXXkQJDm90uT26TsKwwVxTMMs+a7qdTmQl3TIsePV/nfqNAX1BAUy&#10;6OJRjNfXf7tMne7i5LhwxY/Mf3+7USrqrEXVxiU8aCI4IlDSd1i6+1d/V6+QA9tnm3eLV5e4dQIo&#10;JBJLYiSR3rC53j9WJe8N25ukPmPhGIDZ1Ru/ZnfIHOvOshtfZr8cPMKiryZ8jUVXs48icqFFV6Hs&#10;6VP9ST+PNVSG5JUHjp/vqHH3Vn4XSFF747O0u2qTHSeaqSnIK+sMnez9vyHAik1vCmEM0vPCN40S&#10;N/LzjgjDIyrvZr9uZ0P4hjuYVD182m/6z6MNwN6dssnU+dPU7qbnNws8jeSVBaFh4KKRtS6DVPz8&#10;ZZXeNyOHjRDEMemb8V3Vw8jLpj1m5fEdC4W/7EjUX/Jy2xQNMjf/rTTdAMyI4N+vZjMUTsZV2Klt&#10;6zvq/ZEkTefBkcj3PP94P21X095PUEC+Udo70OKCjfF+RYHogh8lqhc3EoJCEpYCQRI52GoL+U11&#10;+OwFg0qL1RzdJxgImYPbG3MfPh09xpb75sfNgUVraWnX1lTjJFFU09Rop7R0AWCy2viicVOTHl06&#10;D8Kflx69k6qBn29kea0RY+xhXGxjyePHtB+nfq3UyoveklfT1G5vaZUIY9xcdDXh+KkbpCFDDVX1&#10;OI7KAPMe/ccfkFMa3qt64gzKP5a7jFVFtWhdte2CQ16KMSzPAqiMjY3Vga3wH1tYjPX1tevp7L9Z&#10;W5itgdUk7k/cLzv+j/IPcU3m/x1BIXUJHCSRjaBXIBHppXdSywxNmm6kZgtbtDXkZ722s7cQ/n7Y&#10;iUFiAQxSt1XlgSpx4gyes247COHreCdD6Zr62cXWGjZxbP3drHuP7rRxz3N50Fui7CtgClVr5+Dd&#10;h0N/eJmYQqTCOCbSo6xr9wGOyR7gmEDgvaonDoPOGdrsAY72n4iuQh7IYKLlAvcUVLV5DlXhKVhy&#10;EJLMR0QnCkmQY1UEkogGsPP/qM8NDvOyJZ5LymkQrBWlMPOR6dgRXd/0FPSsRgwqu3+vCFnbUwpu&#10;3qoaNdUWvJ7S8kqRt4G6wpwS0Hu61qOsym9dJSKrO2ZD8b3sSvw9SnjfA3jEMFLiyWT20Ncbaj+o&#10;/Pa9YuQuQ2P+zfS3o74bpinHb96uGTWT3pPhlyMWg9GGGFoAx9Tlqp7Mx6FUGaK9eMHkZbkftfzo&#10;rDdrtnJJ7+ErV1hZ72EUUgwEtnemesIoJIhZnX7iwKWcUhrtRBjdeeU3+QCF5M6LQuK0ur3i5tFk&#10;uQXhE/vryS90ueMfd/G7qGkN8TGX8l7SaDVhVOeV4/IfDRnhriVkOShv8tOGwOodWwMyzQ2gd5Xy&#10;3/ptGm+o3zZvYdreLYEPDJXrS5tGB3hZKelbBgZU7ohcuczYSLn6dZPpogAHqWz+5USWV7cd861S&#10;2jMOhM/s5w1+73fsWpE5YCBUVSb/nf+mCdbqRgLmFXwPYpakBu54ZGymSX7X9JXvNlsNsNEB45jS&#10;i9nzHnxVL/KR8WANcmnbV6s32fJAmz6IodEyYMIedU5zs/8EXXDXF6BBVJkIMARiVVyLOPj0h/A9&#10;s826Q2+I38EUikLifCkOSQROLqgKfTlTLhvtog6RAawFnmXkCIrvk39NMlobPm0g19zgeKSJqabV&#10;wdLPpL4vLauDdE0GDVDn9C6b9Z+hZjjIWAe8VSOB2Uwqf13D0BhoYqSt3B2q5oN06cdVKBcIxrUb&#10;W0KhFtIxH9RfjW1fYeblg4bRGt6Uv2vgTcIHPQP635XlFY18XdaNEcSPPczWw+JRp6AVi+z1dE2H&#10;Gmlyhl47JSt2WbzahqhFtvCtCuEBc6sY1Vmp9xTHoYJNkLLOPVCc9vNIwSsemA2JZ/ApWADz2BPf&#10;SGlhgB05KmnaDKAXZ1yODdsQfZ9D/NBefutctuWCH0W4k/gaiY+BBUmkb+8yC3cn8TbGY6C1AFqP&#10;ArsrYWv9vJdv3Oisee/O0xrw6thOeXIliTzReZzQGyxoK8iTThwURQZF4FngFsBoAbQexd1goTfU&#10;1SlpaAC2APYEtXCaNdbjXaFcSFXpUavc3byX4izQGDscT97DFkDpUfAGi6fv6hDAhZQ+0GPWN+qs&#10;2nvnTstwghJEIakZT4GhKMmx7hqXz98uw/UKenhc4NmjtQBKj4K5kE5uX+UKuJCiNv8MLnwoaI9Z&#10;dvygK+YJitsOQRSSipmdtb6yvAKBoAQRVAgYoSZorYWnwy0gzgJS7/VJx7vSTfEi2TP44dvwNv3f&#10;RgcRUhSokZiwNeL1T9FbpgmDF4lrK/77F2+BXtjrw3idFsUdR9ZWMXd4GVXXwh1DrlWx836XGuTI&#10;vh1Mq8qIDQz7q4jCRFMqnga3AEvs2JOBjVCu+nrnYceDQmKSMk/uvKq/fMNsCy6UtXfqgJeCW0Aq&#10;C2DxKCEah5IQ8EtUPwEuJGZh6qF/y4ing9znwvw4MPsSHnAL9IwFBFUI2+reVPFwlYu5Lyz1exSn&#10;EUDjMDQWvjipYjVz/VrvkVpgDtlxLEdRk1GvN2PD2pkWWDATQlBIoBkIygkOXH6cnrEnnutnbAFx&#10;71EAPno09OgdUitEMPtfwCb3r6gviggaVSf+01/xXVulpr3BiwPsYS/ivjDKlSP1VQ7xfSuL9v7a&#10;r3NWJpW25ca7+MZmk1msitQgjx7mQkJZZTwZbgFx7/BMalkusaqZxarJiPJyic9trcpO2vmLqwu4&#10;SXv8dimZxRn2THLGgfngZ/B23yWgXfXBGocGypAiQaUPpAZ2szUNzIB61LOymtq6Or1h5kJQ4Z/x&#10;kw9v2udiAXlVM9vhuszK4gJwYXjSyIFMWiu9jX1NjkVvpTEEpD2FHeKg9Si2CanEC3/kDZ9qZyBv&#10;PHHOqPpH53f5b0vRmTAWljCRfeiCQsLAhST72uE59qYFuhBRgZcfCUT0JKkis+jfI8fPXiEZ2xiq&#10;QQwVa59AD5sf/QMnazHbYW8Re18Y/UqAXpkRvSksuYACsmhI2zFnfVJpK6OR+Mf6RSuTSkTscIub&#10;eZHdczg4uSwLj03NraGDAt6n7VvpAn/p9ktsRhX8DYtVdS3MIz73zbUQdmzPDYeu5D77Y63n6Tx4&#10;NibdCncJOJ1Phcmebu9w23e/DM6W/Q2L1ZSxb55jN/M2epPgKWVqAWZTxv554J2CPZiYhX/4+sVm&#10;N1BKb0T/4oZ0uU9YwoMqJrn0+pFfADEK+MJrc8Kj9xjGXkf1m4v+WLsgNpsGf0GrrXiPDJrOQC9K&#10;XMH9WaDJaOcomKL50NUBizfMtVIDjksDAjAwlEFBc6BZ/z6otOH4Hx/doJAQQpxTqQVg60VQkS12&#10;6zRG4v6rrf2oD/PL29spL3OJrZUP8963Q40vc8oMLY0Q5sGKazeBnBuDlHHzPs7+L8kT+0PGEabg&#10;1r+An4iKVJ51NjyRPmvXqeSUcyc2TWRVNmC4Ud3eTCJxLwx3jI8+OkYGHNpKCe4Lo/QoZsGVQ7cK&#10;iGc3ucO86xHXodEe7koXdu6JjY6KLxnlNRVmU8MUhKGQOglxTMGqsosim6n1MBNWk4b50LcFxTXN&#10;la8qDS0Ma56+rGmvefVCw24ozEFLGDt5VNbFW68Kbl2gTJ4yFFMN8cS9YAFBBTd7k5f3+YmoHFru&#10;ZKn9b+ZEEw0FSFnHYoq3gF6bdJVsLUnd4gckC4LWRGRYr3YaJnAhuIu0p5DcUY58BRuXI4iqIxyO&#10;rZ6or20xd9OBdXPGfu+7O2qZgz5W/HlHTXm4kHgJceTZimxcLqSq52nXLyeeTqm3/3ncV3aG78re&#10;lhc9VRzr8pNdKfiz+CnZwgp2QgjS+eaHH5pTdkZfNZo6dahIbk/pegKP3UMW4FKUcZiPhisJElHx&#10;i+hhrYWqrfeB2NClLovX7dvr46AveMO+i7SnkPLkIPBaI2XYKn0SgRK2sETMzPy4vsrLG1ZkT41j&#10;4/oAsWxR4ur9ZJ+dbq0nfe59HbdxvBasgPYnNOW7YaZD7caOBsxuxIT10U1DTbI0Zv82rTxk/0sj&#10;tQzqD8c2fkdDGGHPzKgMX3bRbFvkjMpDXDZTKduPR+9NCyDctEYeVjf/hPyPexjcjfS7Nerorp8H&#10;cOpQeT100y2H7bt+NpKkUjJBpYoZ/zJ9lZQoM+CPIuN14voYlFf3on/xQoRCqiob4f2GtrzTPuD1&#10;tDxj36odaYg8RxXYmWAD/zgB1glxdJy3L6OJ1VL0R6Cj44Kg1AqwPwE2PJCtCPaLZsdHieqMR/pw&#10;FgBqL55g02FxfC7YJ2CWp250CYzPbYDrw6gvuvvg0aWtLst+y0XQnoyGwrtZb2SxM4G+uShXfcjz&#10;QAgKqYYso5tLgigkQIizbGVQcJD/7oyvFjlZ1nSvqgb1GWRjJ69sbmmsDhFMrSyVoYHslyhu4HnR&#10;lOSxhsf5wBbgU3CTN/4hMMCGCIiogjau9lm+4069wTS/ALvnkT4rgkJW+3jvuVMrEadmz7VJdiik&#10;rLP79l8qatGwmBmw0RvWl+4uiEOCILpqXRXZeAhxlLpVZGOXCVydAmlpI/RGPDRFAsprgkJsPWdk&#10;PGeMFuDlmoKz4iOiYvc46c1rEh3I4xlp8UlGCxQsfuxhrClIjnJ6E0AhNYLjHeSoh/I0fpl/fG6T&#10;iGzFrfrE1ghXVRNrIjyCcAtgHnviDYt21SeAQmptqoPMhxgTILVBI+1YpZVd+Pexu35nDli4kGRZ&#10;Dzwv3AJdLYDWo9g5daCQtI0stZ9dTknPycp4VIJoqOMBt8AXaQEMHgVgEyfPv/p+Q9A0Q/k+Nq7b&#10;A0YDrOyL8npyr70a4ri+L3LMftyNRutRAigkIHCrP3LWIu/F08zozcOm2gHVJtRBKLsYO7em4uSt&#10;C0Ovk9ifSP/F7Lj1tup6KIzbcJrjtTH6KjE3cZ3XmXyYeL76doTr6jMIXqn6zk73qP9eXY9wcmJ/&#10;A4QCMqPmO7kmEDHqd6FuJJ7wc7UASo8SRCGRmohnQoNC16/aeEN/ucd4fbQCBR1mFsT1gR/aSJm/&#10;R/3xDFF2AAHH9X2uY/LTbhdKj+qCQtKwmb3My8Vvy+FIP5FCqJJaSxDXR6cWXdz/j67/+p+4F0Vw&#10;XJ+ktsTj9aYFpPYojkQckIIzMIhh/9PX2iknt13L+E9bi2PqSmI05OTkpGoeG9fHqr61O+y+2axv&#10;dBg0VltTYzMDx/VJZUY8cq9ZQGqPApA8jP+kaxuicchqbGJaaFRcjo9Ozm6ruH78SlFj/pOndl9z&#10;NQ5b6yoryWpjA8J9HPobW46Sf5J2I+ftYMsRNrbGRWmXHr6ysxnEAT2qW0//0YSkNMlxjJ50ri1d&#10;rfHYX6wFpPYofksBdaA6Mg2WZuqJ0MEuNvq7ebAkJxDl9BmvPHjuOuf++ZkldmOttTilmk5Y4OE6&#10;a5y1LvAbVcuRI8h37+aOsjZX1Btqx7p7u8jM1pwbE5LTn/TLoc0uiHwrHnALyNwC6D2KQXp0ZrOf&#10;q8cSv9/zuDtm/HtxWCorgOsTyKrtNY7rw2JdPG0PWkA8rEJoDBgDviLqdnkrq53BYIN9AedrzDJw&#10;N7mDDrabrLeKhT61NpKqQCDVUtnX33kCgwrkCmm58R5hXNJZVmsjjALkDXRqbT2VA0bn+bWVXMeb&#10;ocBHlIbAk31KFhA/9jC3BuUcxXzx4Ap5YH+5wnt3ssupYNXX3mUvDsNTQFmznz4I/Xg0trm5Kaj2&#10;1VRobNWZ4TRKn/Mdjy435xtFVR02TBYEnl+VNfqq8mzrC3zEUF88KW6BDgug8yhmbeXbVgVyTQ2F&#10;/PzPsDUns0tvCO7F9aCNcVxfDxoXzxqjBdB5lJyyior8oKkLnB2dV7hPoT7Jzq/j34t72StYBByF&#10;hLH38eSytwA6j5LX6G+oW5RfQmmHWigNTFU1Syf+vTgrDAJPQlFIzcSEZQjYCAQu7zmOQpL9eMBz&#10;xGoBdB4FyVv84DuhNHrdhpCQsxVTXaZbyJryUggKqY+FWwTCFBMdNBFI/eIoJKx9j6fvCQug9CgI&#10;0rNftefwRh/3wPCdfqM7buwCdNLRoIncPQMMFRZEIYFVJAvc5KyqqqcRtDWVQbVxFBIG8+JJe8wC&#10;UnsUD8iIEG1u9ae5HoAgdX6pqHZIiyAaiCRVWzrYxRQ1zU3pLzMux27YcCyTRMdRSFKZEY/caxaQ&#10;2qMwQpBAcunahqCQABLC2nnNGj8fv41r3TQfXX5KouAoJOnsiMfuJQtI7VH89eolFNI3+jTSe4Q9&#10;l06uq1PU0aARcRRSL40QvBjpLIDeo7qgkBjU4oubvWR0iU8Iu5iPz+qNQf677gx0dBrRiKOQpOtn&#10;PHavWQAl6kIQhcRsSDu0ImCpiwRyF1vRoZBa6yuK8ohFlUDpEEchoey1Lz6Z+LGH2UQo56guKCR5&#10;rfH+R0LmDpbJk0AoCklZ28jCZrhFfzUFBo5CkomZ8Ux6wgLoPEoQhZQDjnp7L+AopN6zNV6StBZA&#10;51GCKKScMng/rjcCOJPqJILGUUi9YXK8DKksgM6jBFFIKgR0+QitajdcSIz3WWe2ert6+Pr9zmEw&#10;wlFIUnU1HrlXLIDSE7qgkJSq0+NC9v5VQks/ERaXXo0ZKCuIQmouSNwdUzNxe+KFlLMeNjBqEEch&#10;9coAwQuR0gIoPaoLCkmh32jXX9aFH4zdFRLoOrofBqAsuwECKKTK4swr9Rb96Xn30rLKKUgMHIUk&#10;ZVfj0XvFAh+9IhuTmOD+t9Fm+7TgxLYpP40dUP3f30WD10b4DSLu9Hsy8USAQ/PNUL9/dNx+tqTn&#10;pt7XWBw29e32A7VL/I3O/d6yYOLLvWXTI43ObXzjctrH8C5QZPs+WClp33+UdkPnjaMfRrx1POtt&#10;i9n7e6Wj8EJkYYGPWJsDw7b9VokV2eBC3qUGAcG14rs75rBl16i58X4u8U8bMvYv2JEG63LBimxL&#10;Qg7F/3ExPb8GaHaBCCt8DxyIcIvPpVekBq05cChsPhyTI8FGBwrzTiuApBdXoA1DS/Ckn5oFxI09&#10;GbQH9apP2BODbyNOBo+UDi6kbwYNMNV9/bykEYJaKQ0MDRV6Ho5CkoGB8SwksACzua5aCqFBtB4F&#10;FmOu3BuAQCue1ErKOrnBy9PXY2lQwpM6CeopJooACkl+8HRf+6Lo4KCQiFMVDr6T5YiP9EdZ9hWa&#10;Ca5xiN38X3IOTECZsnldAhFhzE+P9nN3X7LU0zPwRCapTSKzoJznGLnxLsFJ+ZUIZ1Fja5NMFdmE&#10;cyExW2tf5ee/qm1l4igklL32xScTv+prSN+3YpWfy7L4XCpQ/aWW5RKrmlmsmowoLwkAdrB90c5R&#10;sLciNwBr2wg6msrNMlVkE86FJK+sY2ptbaqj3I6jkCR6WOKRUFhAa9yaI8FzBrMpiOVVzWyH6zIr&#10;iwteVulNGmkkySYWao9S0rQZQC8GNwDDNkTfJ2n2piIbjkJCMVLwJCgtwCz698jxs1dIxjaGapJk&#10;gdajFKycw9b6eS/fuNFZ896dp2TLj1yRjdlcL83rpSSmw+P0ngWYzQ11QD6iMwDx8oZmzDgCSRqg&#10;YO28fff+8B9eH0nJk+RFCq1HNde8R7QM6Q11dUoaGqpyPavIxrcRwlVS40chObmuijjziMR4d32z&#10;3+bLr+HKNT9LWLY8Oqs4PWqVu5v3Uo8lgXGZpF5TYJSku/A4vBaAZfKCkstoyHetxYlrXOJy2qgl&#10;Nw6vc3fzWuK20HvzmSwSjVp283Cgp9sSL7d5vptPPiQBkDaccP7SM/mSjHhpTN7eTCIhF11ZDAZd&#10;woQoPYpZ8k+gp+/qkPX+EekDPWZ9o97as4psCtYuR47BPEixoXMMNQbqash1QSHF7XLVz4hNyOwz&#10;2XVc5amzt6saS68kZVgucrMfYDxl5cFzF1JOrzS5fSqVrXGIh4/QAuoW9qNq7j55C19kaC9/fIc8&#10;eoTWs4SoRPr/dp1NSjkXs2myUmX5w4TwFPqs7WeTL5w7sX4yq6aW1U4hPnyooEC++aAQu0uB3b2Q&#10;qL9K3qefiIxOLy9J3eK3cn1o0JqIDOvVTsM4Ai+iTYd2+4fZ2vCmiJhX9K6JTTDOaKzIJxa/o3Rh&#10;Ku9SwFZpTniZpUkrwQkvfLYLArPp0RE3v99yqYBpvTptx6p9GbXICS8SgVmStNJrR1o1i9WYGx/o&#10;uW6t3/zt1963sctnUCqLMk5vWHE8u5HN0o6Hj9AC4N7qnjkrk0qZLGbRH77z9me8ubdjzvqk0g5a&#10;+84IPLWvzdjns/L8xbO+q+Jzm0S3StzYA6k5G81VVYBNHwyV1oaKIqJkA5tdtBz4T6qnFcBxSBVf&#10;aOQtogoF2PNIv7QxcdunwSxlbBTSweBp+gpQ+6uL67fnzvg1bLIB1JjOg0L6E5ryrTm9OLNuzIZg&#10;RwtVeaj2TsTSwxXOO2JdhyKzcHNB8oGTN1/UWPrs9J+AXdMUuwXwHIRbAHSr96Uhe0O+ehC+vcXz&#10;+IzKcL+HE+KQ3ocD/9hgZwGWfN4pJru4SbxtRcwkMhm9W4Ffigi9/6QS95yA4UKdAh9sFBI8RyET&#10;lM/pfHjWYTbxoZBW7kv6Y9+yVVFp75ApsrkkKcTLf5WX16GMWo5EB/w1vfCPFctis8m932S8RIkt&#10;wD/hwAuQsFR2ryJLDXhsBKW+68wOHgnznDwDgkOCAzydFsfnAiBa90Hc2JO4mt1HRPkexXVRfi6k&#10;nkMhwRNU+a1z2ZYLp1krgcIb+LmQDIZPcF62ZnLtqRMXi5sYFbd/+0fVJXiTr+2L+KSnFKiZw6ME&#10;Xi/bpJuQ8Zmk1y2gbeswjJR4Mpk20t5SHdKzdLCqSL2aR4XrwWgsznrd19aq/NZVIsCjgRmrofhe&#10;+p2M/AEzPHxcFrgscZmslHFDFogdLK1G71H8XEjt1OJ/Ipb7+IL9tKMZ8PYLxiCoyMasvXfuNHmi&#10;8zjAzwxk47sqssmrWswI8NC+GnXk6IFL0AK3Kf0Hjlk42/DW6T+fElMDl60MCg7y353x1SInWw2M&#10;VcOT96QF5NVtx3yrJKc50d4SrN7kTacHLrUj7vNZtj5kta/3jrt1BlMDA2yIkSuXBW1c7bN8xw1i&#10;zkPt8ZMdbEEYMX7Sd4oPMgvZt30+WEA5zwlwIcG7Ap7ht9+z4O/FvCCKn3mFoZAY1PoOgbbuUUgg&#10;Jam6msx9k2W2NtbC75c8PEoo24sn6z0LcHuto0QGpaq0gFj0pgHeKkAWf9Sq0vy8oor6VrCRUMcV&#10;3wM/dFXn46+2+LGHuZko5yhBLiRGY23NoDHD9CCl/kOs6aWVTZieEMJQSAqq2lyBNhFcSCBlPz09&#10;DWVO8fLKmgAiJQ918ihhqheeuFcswO21jsIU1PTNrYZbGGrBfPdwUFDVN7e2sTDSVgaKe3254nvg&#10;h67qfL1SY95C0HlUFy6kd6QK9rkcRFAHzezZgKOQeta+eO5YLIDOo7pwIVUqqHNyYjLo2N+iumkR&#10;jVxdxws9kZwLCYBWantO0x5LB+BpPzMLoPOoLlxIOv05NwLbq0uIrTodyy401hLKhUQnZR4LXLZh&#10;97bVfhEXi5sRp4VRSBdTNnfe04IvbLmE/rIw4jI8Y7Y3E08tcz+a9fpelN9ityU+Hp4b4jLf4yAk&#10;NH2Cp5HcAmjfxKofRfu7+q0LDljxS+zDWlZbVcaRFV4BweuXeW38u5QDVBCe91ZJMBPrk/Krqt4V&#10;pZ8OWbIk9nETfB3LFzlKAhfdPUKugQMJ+GhiQewTcmN1VVVlflLwgkNp8G2t2urnpwPmbb72vrUo&#10;aY1/VAaJRX2VQ3zfymKSMw7Ml/COC1qj4Ok+cguIG3syqD66OQo4rIAim5K+w9Ldv/q7eoUc2D7b&#10;HD4ywhYEuJCq1Q3MoJKcZ2U1tXV1esPMwe1dNheSmYamHlCV19UkyKlpwwrzOnrD5nr/WJW8N2xv&#10;kvqMhWP6QaqmdsN1GZUvn7+s1Zv0lakkd1yw1R1P/SVbQGqP6l6RTWnvQIsLNsb7FXkE2njF2rh/&#10;S2VujiKbvNHEOaPqH53f5b8tRWfCWHMCvyIbf5aqw2cvGFRarOboPsGA3T7my6tHjp26Uj3EZqCq&#10;VMXjkXELSGsBGcxzUmYhbuYVhkKCuZBgxCSjkfjH+kUrk4obO1BIXHBK54KuDaz3lvoH+HhF/VfL&#10;Uzd6UeKKBbHZIlEqUjYFj/6JWUDc2JNBc6Seo8R4rEyBSJ1cSJo0SjtBhaCgoDnQrH+fNnrDcz4u&#10;JN5K0Squn/tHfW5wmJct8VxSTgPEvcrFYtCxg/2lfWDh8b80C2DzqOYXyaF+odcrYat15SXHYksB&#10;FJK+g4e70oWde2Kjo+JLRnmNh7rjQmqvuHk0WW6Bz8T+evYLXQxuxV18mn8x0G9VUCi4yvX4q9Wz&#10;RSGTsVQYT4tbgG0B9PMcvTIj2t/J0QXZeaPmnw70irr9FuBEGAwevLeQ7MXPvMK5kOiN5S9yhXAh&#10;IUW0kuuoCEKZQa1r7LhOwwalCF7lQt9kPOUnbgHxYw9zA1HPUU1Fycf/0Vu0fgZ8iQlilnThJcfw&#10;yBLOhaSoaWxpK4QLCSlIWaOvqiL8h4JqX80O0AYblCKvrGVoMdzGYoA6vs+HoVfwpBJZAJ1H0auu&#10;Hwq7ZzDru36MZkYbmdxcXVna2l5fU9dMJiaFhZ4Aby89GHAUUg8aF88aowVQelQdWd5Ct/zysbjk&#10;7JqKm4lXKuTV5Yd8v2DebOcli6bQ7+ZU9AhNjeC2h+QoJKgLF5IUaTGaGE/+RVkAnUepWjtv2g6H&#10;MJ/x/QfP8XP+2oSfl1wZw9X5blBIXVmgpeZC4mGQFqLmVtRUnOjndaYAfhi8vxPh5XUmH/6z+naE&#10;+4F//wl3clp9hs36AjPvcPmYvqjBgjdWAgug86guGQvwkk8fjDVfAUU2yuOze54ODzubcnaNVdap&#10;v4ngUpmgIptYLqTkWHeNy+dvw+RVQtXcdh6v0LWkEvPKaRClLIfY0PAwv7y9nfIyl2g42IgAHhEV&#10;127mUSAGKePmfUmppiToATzK52UBjCNf1cYlPGgiuFeroGPve/DwJi/3XyJ3etnrYN4CEEAhVTTW&#10;QeZDjAmQ2qCRdizk/lUXRTajAbpIsUrWswN+rE3cG7E7SWX+QnsdSN3MzlpfWV6BQFCC4EOt7tTc&#10;6hgGw4dWPy2ua6989cLQwqKmoLimufLVG227If3ANZWxk0dlXbz1quDWBcrkKUM/r2GAt0ZmFpAX&#10;AxniAR11xOT9brua9n6CAvKNwk5dsz9tzKI5H7vNWKq6c1BImoaW2s8up6TnZGU8KkFIBxoL/ns6&#10;2MFWG8ntddr5k/EH4v7VnjH3ax0I0rSdPXNQaVm747zvDTogho3EC39lDx/3jYEif9qq52nXLyee&#10;Tqm3/9lusIVdv5dlFeVFRX3GOv1sV1/2trzoaevXVgPgRazONz/80JyyM/qq0dSpQ9WlagUe+cux&#10;gDxrC0vaf9Kn4CtBOuOSyguBDr2SDT8LdDsl/8lTu69tOLeyCDoD1BqLm4dNdzAH1GJQS+mdW2WG&#10;Axk3rj2sY2+RtJEyz518NeHXoO8N5AXSttZVVpLVxgaE+zjoq5tYWsk9uXspp2mUpc1QW80naTdy&#10;XpnZDGITXqtbT//RhKQ0yXGMHobXROmaj8f+1CyAcdXXs83tRCHpK/CzQPeRhgsJuNPJnVf1l2+Y&#10;baEG2ivAo2Q6YYGH66xx1rowzZuC5chJ5MzbuUbW5hoGQy2hu3efmFkP0eJYSU5/0i+HNrvY4hNU&#10;z/b7J527TD1KhqA+QS6kZj4WaO03uYKKbCK4kHJSD/1bRjwd5D7Xyck19EpOl7Q8PdjH2MZOEzK3&#10;MFOXlze1+lpZvp+dBUK/xA59dIwMcPT6Jz3ie7zymFAX1IKkkKUICqmt6lFCkKuTo+Pi9fGPeRHf&#10;XfPfKhb6JJQLiYcFWkouJBq1lgQrx8GhuubJCY+wa1WcagnhzuEhXeIh5elAObETCnzEZEQ8ce9Z&#10;QPzYw1wXDHMU431mwtE/8siw0wvZ3cbwLBDKhaRpZD18yAA1ADWSlgupj6oOfBcRCdrtTN0ZTqMQ&#10;6BQIQrhzeEiXeEh5OlBOnHRc0BOGVuJJP0sLoPYoflyfbDUOxVgaCwoJS9rPcgDgjZKxBdB5VBdc&#10;n0ZvahxyTYAelNSFGqm5srCsDid1kfHg+iKzk1qbA7ESkLo4+PtTcC7EbHpbSlK2nrs6yFG38Mq1&#10;nBoAR/gvnTJn1/ZpA7qzJzi8Avvv3Vsb0V+IyYYgOUL/kZNmODpPt9WFYeUMavHlXZG180542yoA&#10;UujUqB1ns+v7mP2wYtOy7/TBk4F0fXPQC9OBmakFYLudGwiTZgzJf/1t8OafTRWBQNuaWKrzLHrS&#10;mXRSC6RiNXP9Wu+ReiBn0vWdQW9m/Gp0aRVcrpK2xcT5vvOHPN4VyfA+schGAQCRAi6abd6xyFq5&#10;+s6ewBzb+XVnT1b9L/LoImuldkrmIe/dL34Mj/K2xfcsPnYfEjf2ZFB/dHNUF1yftarsNA6RVgmg&#10;kKD2xvSYoMNXitnO0v7q6sEUaFF0yp/Bo3ISUwE2iAMsGjd/Y3RcXEykm43ylDUxQMHtiK/bQn6B&#10;tu9spvjvP5dyPtZT43L83TKYp6z6aVqVw0gz+DAYLjd660/0xJCzFf0NqR1ApNbKh3nv26HGlzll&#10;hpYDCCBmTfrNpw0AAZhx9RGOSZLBSPxcskDnUV1bz7+7jV2hSQCFRGJpjfc/EjJ3MLtkIaTQ3VEj&#10;qRIEQEkwNZKBMqRIUOkDqakQgAEaX2a/HDzCAjnGhcs1MB1mY0KnMPpbD33LBiJVGloY1jx9WdNe&#10;8+qFht1QAMvQHTvFNOvcvVdF9y5Qv5li1dM0up/LcPsC2oHRozpwfao2s5d5ufhtORzp59Afufon&#10;m8BBIQlk1lAtSArNB0oSiC0MlEQlXvgjb/hUOwMw++U+fDp6jC0bflEDMEmpiQmX6ydOtrMYamf4&#10;DgEiKY51+cmuFPxZ/JRsYWUK/EdB57sffiD/vTPqrtGMiUMxwxhlYyw8l4/AAjLD9W3XMv7T1uKY&#10;upIwJCAfxk+6VrNRSAJBWYWfFFoAWCQQuwsoCez7nzz/6vsNQdMM5aGG/KzXdvYWHBwEra7yTZPa&#10;2OXhq8bpK/a3HCUPA5HeDrYcYWNrXJR26eErO5tBbA29PpbT5w0itYxxHIug/vCAW4BtAcwnWlJn&#10;sFUSTtkQ+BCWQXl1L/qXTpIwoHjH5hBjFv7huwQW4YVVdnz2ZZRk7FuFKPCyA8xP1kE2Ri9PDVv0&#10;67XKtxlRK2B6WpgeY1NYcgGFHbcpY9+CPWkNQEaFn9UM+ZGWHbvA0XHevowmVkvRH4GOjguCUitY&#10;rHfXQgLic6ksel1FJciG+1FqS+AJetsC4saeDOqDcdXXY8+lLops1elxIXv/KqGlnwiLS681meo1&#10;quT4tpCNe65ozHAa0dgtsKj99bWjqbwCbecupxy6VUA8u8kdZkmPuJL17NGQEZZc5J5Ae/oMsrGT&#10;Vza3NFaHCKZWlsrQQLuhYG+QGxT7GvVng2jx8HlbQAp8Hbrdc7bg9OZLnPXYqOWw9jCLZ3dblH3F&#10;72ACDQ5AYQTJKar35WpGQRDnS3hTXasf4GNhUCtflTUQTIYaEfITliYZ7Q5HlLDZgdZUz1RBuFwY&#10;zfUtCn3Z0gZA47SBptiHQWnmHD3JMd9c2vu30drwaQORVOQamjLM9dIZwMkVBdLSRiSKOn4G+TQx&#10;1bS4ukUCHz/vsfVpt0782ANDm1qUuutY7bxw5DikjZT15+GYf4j1OjMlPCBBOc/B1P7BSfkwd38V&#10;CWbwakg7tCJgqYsEVP2ynnnppEcpSdkdSz6pGlT1KPFiNq/6tVSp8cifmgXEj72G9H0rVvm5LINX&#10;9QCumn/ax+vA7bfN4KVADGke1xRYVn3gmQ20MNoIQEYQkufb3e7VBxkWYJG+vcuskdhvHPdqe/HC&#10;etICWuPWHAmeM5i9+9T8IvM/soW+XN79O1nlyEVX8QG1Rylp2gygF2dcjg3bEH1fBlLW4quKx8At&#10;0MsWaKwsJSvU19Q01z5Pilhz4okkmtloPUrByjlsrZ/38o0bnTXv3Xla0yNsYlLaTyxhGHjhqa3j&#10;vkNxMpfinVPK6uDRZWgBwW7qnW5TUlFXH/S9s/NslxWLxlHvPiuTYJij9SguPT+9oa5OSUNDVYZH&#10;MkLZxUDnAFzfxc1eCUROqwQ+siUPb72tuh7qNNf3TD6CDKrLjPLi8IBRi67uX+fp4bPEzXP1/qvF&#10;1HaovSrr5BZvVw9fD1fX1aceP4xHxBJdOTTuMhwNeFaSWwBmbgtKhvmqQGgtTlzjEns7g6ebcsg0&#10;UtaZzd6LQLe5uK5PyKmHI8Kp5i89ky9rpQj1/qbqRc9fUaD2FgqZqaECM2KJCyg9ilnyT6Cn7+oQ&#10;QM+fPtBj1jfqLL7d7WoJfFl0zUTj+gRgfnBWvIRh7TXX7j6ltEOkx1fvNyDlVN2J2vGXktOBcxdS&#10;zkXOaEuJTHhc8+zvfY/M/E8mpSSfjHQZqma9+ODyUYSZwdu6x/iKMyb+O2YLqFvYj6q5++QtDLds&#10;L398h/y1BvEQTzcR2vJS9mWb+cckpySdipxvAY/xdgrx4UMFBfLNB4XYXao6PTok6q+S9+knIqPT&#10;Gy2mz59QFLcuKDjkVOVU3x8sJHAXCaIIs5KCredvJ7evcvVauy9q88+DlCCFfqNdf1kXfjB2V0ig&#10;6+h+mGE5onF9QjZCeMjGCF9PGZV/7lZh0a1b1MkTrED9G4sePu03/efRBsrykLLJ1PnT1O7ey65r&#10;bqc2NjRSaApa5g4O1pooTYF5EOEZ8FpAZ8RYm8q72a/BGqLkyZ2GYV8PbOfrJgKNCn8mU2jymub2&#10;4621EeKQvH5OrjOVc7IKJXnTEWnwfqM9flkffjB6V8gvHqP7QTrfrjq4b6OXV2BkuJ89z1Fk93lI&#10;fR4FdvSxDwHxtznSxsRtR86X4IOvv40OgvMuBXBfI3T1mwVnwW0OpAq8HxvTd/o9mXgiwKH5Zujq&#10;CqfgPrH77iu0D1qwcfitiKoF+43OL384AT40Q1KChH4PJxxd0vfmsZiUZw1alpNnLFgwewR0O3L1&#10;G8eO7LE3E88BjQVAV3pfGrI35KsH4dtbPI8v7vcsMZanm4ZBOcgBUYO6xeRZrgv+N1L1SZR3isku&#10;bnxvUXpGMhm9W7eKbFbvnyiA+ogsVJjGYRUioNOBQmKn7/zIbOqQPGR/SX97LcxtcXwujf2x8lqI&#10;Y1jqO0QOB4R3qUGO4dfYebbWV+Rf2efluSPtPS92qffNgpfItUBtxj6flecvnvVdFZ/bxPmys5vY&#10;B4+tDRW5V/b5zdlx723G/nlOngHBIcEBnk5wl4sypLixJ4NOkOVSpwtbP5onFG8aXnYxkXkJEIYB&#10;XMXAKb/s3uUyjH2sAOkOtR9UfvtecQv8oTH/ZvrbUQ5DarMeV7ZAytpGlpYmqkxKC37LCWt/ySi9&#10;tq3DMFLiyWTaSHtLVXLBA75uqiu8//gdDVLWMhpqZaLZTqnNzcwfMMPDx2WByxKXyUoZN57Uyaga&#10;KLORetXHKUcQhbRE5Wzk0fS3rZCmxcyAjd4ws2t3QRwSpOMOL8hAzWyqZ4DXFHM1sPNx4sClnNKX&#10;NH2rb50DvaxenOz8uPKb/LVXzA+JWhla12bG74h70D5gIFRVJv+d/ya3IS9i1h94TBhipkl+W2M4&#10;J2gGLSHu75e0AZO9g/zH8xCKoTQsngyDBcDenfeeZz9uO+5t05h2kLebNnloXtgc+4xgMlizqbTG&#10;ZP7qb0t//ddkV4SzOcCONRMT1kQ0eCSsceiOUVHc2IPrzItC4hvmw5Zz3kREtwzlPCeIQmoqy8mv&#10;amUy3l8PRySoRWQrfuYVqnHI+ZINegLTfiOHMYzUSM6N5yMMq6PyiCy2NnZ8ZDS9K8ojFlVSuD8z&#10;qFWl+c/zy2rgDBnUWoR+rBHINOLhA1uAh9cN7hmeboJ7ilJVWsBWu4THAW93C2GL42uJ+LHHj0KC&#10;h/n6pHyEmI497sQGLKs+XhRSV7Z+DI8ooRqHnC/19WGYLMwLxmEM66fa2qrDRxjWlwthhaugrNnx&#10;UUF9gIXNcIv+atydSAVVfXPrYdZmunCGCqo6MP0YAMpisQmGVuNJOy3Aw+sG9wxPN8E9paZvboWo&#10;XYKe4ulfpLf5gc7S25QPhYQkh4c5qZamDIPtJAioR49QFBIPW78EZcsoChZcn4yqgGfzuVpAUcvG&#10;tK0441LshrDoTEA0Ij6g9SghKCRetn7xBWOPgUm2sCuqpbq+GfO5NPZG4Tl8VBZQsJ4btmaZt9/6&#10;jW7a9y7n1khQObQeJYhCovOz9UtQcrdRJEEhVaVHrXJ3817qIVS2sAsKqY2YgECMnEKvk/jBRzlk&#10;gGa6un/1Eo+l3m7ua/ZfLZIQYoylhV98WkDJdmD+qmSEiApgHooSly6Lu3MxFOkiJ9dVEWcekcAN&#10;NnBsyP6Ggw57dj2U3YvI5w44GoDLXI+Ae1b2Zm1vJpHI8HO2raGuUUlHQxL6OJQeJYhCUinmY+u/&#10;Xom1dWJQSGrGU1YePHehG9nCLigkBVvvg8uHEWaGb5umzQ8+ItTdiwq5rOS861zKhXP7/tf2+/6E&#10;rA+8/YrVdJ9Aenl1m69HVT568hrG7yHYCKsR5oCyzcYtMoarVcmeD5Bv4BAdNBFAFpQt3CKQj8eO&#10;uFhjBuYIsxQfCqm8JHWzp8/qkKA1EXcMPJzsJBFlQelRgigkBWuXI8eQprIbj3n3WQwKSaRsYVcU&#10;Uqfp2ttaW3hQLWMGVuQ81Z/081hDcMVLeeD4+Y4ad2/lNX4Cg/ITr6KW9Vh7Nn6vteRxVsO3Y2xh&#10;sDVBU7efPlerEmkhsvsFb7RRGApgrLK4n8GWrCQvNdJbiQ+FZAKexCcjVrkuXrcvOuhncxVJspP6&#10;PEomOI4tYjllJUEhQY3EhK0Rr3+K3jLNoEkkCgkgi2q5CCbW+6xOVIvz96pXg//jIp7g9UOkX0fR&#10;ktgPj4PSAoDSNMr7vNneAyMerIhu8d/hbZAR6vcnNOVbc3pxZt2YDcGOFpSboX6/1ViY6/WRg1jG&#10;03/5ueVg0Mkaw8F6YM9NXtfuu2EwFFNew8J+cPEhCXtNJqP3c0Uh0aoyYgPD/iqigEMJcSgkcAAl&#10;gGDiolq2HApxDEoFcj1IoL9LDXNEaJjw0OMWACxU89afT433ZUOHQAc5rtyX9Me+Zaui0hDAGPwN&#10;FywG1wZwTnki0kogMBtzL8XD4be/c2sAfEzCXtva8+RfKFd9wh9Msr4G1j0KSbRsYRcUEs+qTwDV&#10;QtcbOqjs/r0iBLNMKbh5q2rU1BGdDDAoH8B4MgksoG7p8G114olU2kR7Sw5azGD4BOdlaybXnjpx&#10;sRiIl4sI8pq2M7zh4DGbo8UsQYm9EgWtRwF4Rue+S8R1Ep1a/E/Ech9fjyWBRzNkcEleNLvY+wKx&#10;soWKOgP7w5q8SGC+SN57ATCTHT+aXlmdcXjlkmVBwUErtl0xmOs5e/6GwMEPtwasDtm02n9ftqWn&#10;3/j+vWJ5vBCA3/tKCRow0d6c41CwSTq0Ks9k1oJdtuwYP2fuXp/IzTxkwHC2cz+oaaV+j+KOUXDJ&#10;4pzmZv8JuvIw3ZduzaWAiIK5O8PG1Z5ZEUMP2OHdvViteGyVeHYxVWZdPQATIZWRV3hzce3fxlx2&#10;MRq5nqnWCZtgf+xDQ+KzicmYzaTy19WtKv0HsdESMJTrfWlZHaRrMmiAeo/sIH3QPv6IC+flc+P/&#10;u7pZUUeVUQezzLF7maClrUwj05S1hYBaOpjnOrjnummz+LGH2Vho5yi4YB4UkhBqfwxVE49CUhQl&#10;WygEhcSJzwYwCaJaYFxLf4vhNha4O2HoNFRJeVFD/H/3A73YgTRjo8MUlTUBEkjYiOWJyO7iDxhQ&#10;exQ/Cqm+C7V/77UJRyH1nq3xksRaAK1HCaCQmpT5qf3FliuDCKJQSF32SJjNDYIsSDKoAp4FbgFB&#10;C6D1KAEUkn5/U93Xz0saofbqEmKrDpsUGWWQCoW0JDAuE0asgMDmQmLwMRzlkNshasmNw+vc3byW&#10;uC303nwmq+BqqBPYSmFCQKHj8Gr3XWm1KOuJJ8MtIMQCKD1KEIWkOYiP2v8bERcOJesGyVBIKadX&#10;mtw+lVrQ3MGFZF7Ax3BEgOqzEqIS6f/bdTYp5VzMpslKlfVs/yMXX4xPguZHrZ2gK1mN8Fi4BSSy&#10;ANqDPGZrw5siYl7Ruybu/T065V0xMb+ikee6n9DMt0rDM8EsTVrZcczHf0rLoFQWZZzesOJ4diM4&#10;5K1O27FqX0Y1IJyYt2j/7df1nNthDWk7BG5AwueG6w7Fhnlt/Lu0DW3r8XSfpgXEjT0ZtErqOYor&#10;uKawU9voD9thfwzU2C7HFlxT2jvQ4oKN8X5FPv21rgJtEjk6N5JwjUP41+aiqwnHT90gDRlqCM6d&#10;OBqHOur2Lut/aDjzi5er18boCzmk5hZKu4ammoDq4svb/74ynvyNKay8iwfcAjK1gAy8UsosxD0n&#10;JOZCgmFDhX+sWBab3dDJhcSuTAd1zqVkPhYkDrZl0x+pcctct/xdCjQX8PAFWUDc2JOBKaSeo0S5&#10;Mzhoq5Pltb3uUUjNpPfIvRWgQdIGjgDJxMwSu7HWWlC7IHWOkqmDVUXq1Tzk1hOjsRgQ6wDOIxVd&#10;e9egBdD53X8SAV0zHnALyM4CWDATvIps6+1KTu84lqOoyajXm7Fh7UyLDgRQl7qKO7eWgAsp4Nvi&#10;wF2PjAGN0bum4b7bvFVTvFMRLiSoWoA6Z+1Mc8rD+B0xd1sMBinXvGiyXBpgm74tG2bD1KvOPLQj&#10;njU30n8Cdm172fUInlMPWkDc2JNF0SjnOQEuJPijb2w2mcWqSA3y4AKEhectfuaViAupvoJLbETj&#10;40LqQp0DaoGw5xCL3jSw2XNgBUUkAP4jCRluUJoJT/ZxWUD82MNcXyyrPh4UkpymgRlUkvOsrKa2&#10;rk5vmHlfTM4uHoUEbnNqG3GIjRiNfFxIQkBGbPac4RaGWmz2nA6+HMB/9MFRK5gshSf+6CyA2qP4&#10;UUiQ8cQ5o+ofnd/lvy1FZ8JY+IZzrwUchdRrpsYLEm8BtB4lgEIqTT+8s3T6hr1H4sLnsZJ3/136&#10;Id73RSiyyfrmlnjD4jG+UAug9SgBFJJiK6WdoEJQUNAcaNa/Txudo8WOyqiSoJDYGTcVJ29d2EGC&#10;w0Yhwa4MC7HNWXqmgK0mRC28GOHv6evpGXgsk4STm6PqEzyRxBZA6VGCKCSz7zzclS7s3BMbHRVf&#10;MsprqjnKfDvqLQaFBOKBa7y/R/3xDBEHAIGryAYur1EKMx+2KJMfZsJqQrSyq/GnIdfjKWc3jyqI&#10;TX2BXbNLYtviEb9EC6Ac+V0U2TQs5m46sG7O2O99d0ctc9DHDEYQw4XUTi26uP8fXf/1P3Hf2DoU&#10;2WDFuwf9fnKfqXwvq6wNMK3VtliPsdKFCMZDTFtKKxu+xF7G29x7FpDao0SgkPabWP1lYxZNUOiK&#10;POL9RqrGCUUhtVfd3B1232zWNzoMGqutqRGIVXNQSNpsxTv9SeOnj/4GuFRhG6W6gq17J6+ironf&#10;z5XK+HhkFBaQ2qO2sFgY/0lXS1J5YatgClYdmWmhUXE5Pjo5u63i+vErRY35T57afW0DLmmBJd+D&#10;Rmr68a2/PaA3PQEupaLOmTCZDDrnhrV0NcBj4xaQwgJSe5SIvHtNkU3B2nk7EsJ9xisPnrvOuX8+&#10;F4UEL/kG/Ojts3CBi4frZOjfG6+0OHLftLclJe2SEe1KYT886udvgba6N1XgvhA3MJrrasm0bjez&#10;sXlU84vkUL9QmJO5g4ic5wogFluL5kIS0KJve537SH+UJThWRpZ84yeNtQVh1NRJXys8yKF86/Rd&#10;ycmQkNBdV9TcJCPaxVJxPO2nb4H25uK/QhfCDF/NZU+fVlZknbxWWPvy4XNSe3ValN9ityU+Hp4b&#10;4jLfC9/RRo+6oFdmRPs7ObogmCOOIhuLnBE13y8+lyoi261iWQglQSFxYUSALYcHhQSUvBp49Ng4&#10;gCP4JhXxRXkjV4cXfZvxlJ+2BcSPPXCfoep+9LL5jsitPHpVdtLOX1xdXL1Cjt8uJbOor3KI71tZ&#10;THLGgflA31nYVUDUc1RTUfLxf/QWrZ/BpouEich1GaTi5y+r9L4ZaYoNMyEJCon9JFRQ7aupwINC&#10;AkpeWjx6bBzAEUJ1ZGmsKXBL6tN/mOItkLkFqAXJ+2/r+fvPgIdwexutld7GPsNk0VtpDFVTu+G6&#10;jMqXz1/W6k36ylTYThc6j6JXXT8Uds9g1nf9GM2MNjIZucLBfwVQ5k3tNkMchdR7tv7MS2p/e333&#10;nntmk7/TYTWzWsmNzUyGirVPoIfNj/6Bk7WY7bC3MF9ePXLs1JXqITYDhYrfoPSoOrK8hW755WNx&#10;ydk1FTcTrxSBNzdVa+fg3YdDf3iZmEIUTbHbQ/0iAoXUpcTmysKyum6QHeCalwTqbMzmOpleBush&#10;o3ym2bbTyHV82wMywZmxmsjMAboV/x6DN5HLbh6/8cbEzm6Asb3XdEvdIWOG68PeAvB32/ceDp/4&#10;8sg/RKFwAWzrYmpufADyHkWtqkQIJtryTvv4Idc6ug3i1rLIHV44OLksC49Nza3hvP7QKUV/h3my&#10;F6+gXD8kDgjsFzmYeD7MA+GkZ9Vm7PN08j2dD/+NXNqgFP4dtpbn7Y4OilgUspabA/v/4PWviVJ0&#10;JSrADck1MOpKIYUFV4a7YO74m1x6/cgvLk5wFb02JzzK/beT4Z6X7R6bafHUsAVgjYh5K5NK2Wrj&#10;zMI/fP1ibt1JCPOBre/oFhD/pJH5/lHCZi+kN1wCfkNIR1CPPW5C+HYSr4gB93tqdSXyNt6Wf9pn&#10;QWw2d4Dxlodujury4GOWpAYuWwnIxP13Z3y1yMlWA+ujUTwKqQ9XnIstV9UdCgmCGu8fDIq+Wsyr&#10;XVj9NI00dtYaWPEq0s1CecoaWPVrh4tBlgTqbO3krLPhifRZu04lp5w7sWkiq5KMH3Nh7e5u03fV&#10;bhuskXf+kdnyk8l/JZ+KcLFQaxOQ2OuxqsArvpJ/Av1WBYWu9494/NXq2bY8fO0dxWL0KFUbl3B4&#10;QAMRwd+Ohvq6L167c+/ysTK4EisGhQS/KSLXs+ppBDYRdncoJAjqqv7d+DL75eARNv1htXldzT5y&#10;atrwX1r0widd1Nnyu6xfybm3stT+N3OiiYYCpKxjMcV71iB5qL3pTSERDoVvmj4E7L4nh9EHzltQ&#10;u81uIJ1GbWxopLQpaJo7jLcg8EnsOVjDolKYA1AYPPrLRH3BnQcYfBcb5uvitXbfr8sd+gvd6ZK6&#10;eAGE0XY17f1s2BGhb/zQYReGDtjbK1xIiprmpvSXGZdjN2xAEOXdopC6Gre9Mffh09FjbLksuNwY&#10;LFpLS7u2phrHJIpqmhrtlJYuS2VGC4WlranCbzg66dHl83C4/AiHt2Mez/wZ6IwYa1N5N/s1o/zx&#10;HfqPPziMd1/2Q33iL56LvIIA21U1QYD9Sty1B9EQOe6vSnt0NHdySL54ub1gCrChF4YNPaah2E1G&#10;UO8v1yV6j+qQRXuXGtQNXx9Sc/Yl/DedXEiwztc8z4CNIcEBnk4rwKsREg283gRw36PAW9aqHWnV&#10;nIZ3cgAi72+C6mxX8wXfo25fDfEISq3gsRvvuxP+HtUDA0pAuw15owJ0kflXwKWdPWkNyItTB/tV&#10;R88Kq4i4sSeDyks9R/E8P8TAMbA/qsRzIdHJdXWKOhq0Di6kLigkIhsn2xkA8O+R6dgRXVlvFfSs&#10;RnRRZ7MFjLO0vFL2tavCnBKwiLRyMC9PvcUmUWI2Ft17/B5/j8Le16Jy4NNuayi4n1NJg5S1DC2t&#10;jFXbm+vyAL9VC8ySYGlposqktHzgK3BoDz0BHCM0Np3UAhGG/BiwdomDZkHCms2XqhC7EIYtj9o+&#10;bQAmK8MopBgIUjOb6hm29FsdiFmdfuLApZxSGu1EGN0Z5kL6NV1/UD9aZc3AeWEjGq8f1B/l3oFC&#10;2jTWFrzbQDbQ05MRD4mv6Y+PXcorfU87EUl19vdTz300ZIS7lpBHibzJTxsCq3dsDcg0N4DeVcp/&#10;67dpvKF+27yFaXu3BD4wVK4vbRod4GVrpjMw4M2+SJ8VxoOUq180my71c8DUVDyxWAsg2m3pxYh2&#10;G7X6/tGQIwpDBmuQS8mGHqtHMv7dvPIwYQggxnpbYzh30zjMqupiqyM6Asp5ThCOAbaz/dcnERFd&#10;b0A1hG0HUxIUEpjlhXAhCUUhcbJDKtaYG78m7Npbnla3Ntbx4JbgrXYAWeJlnwZfNb0rysvNf1Xb&#10;2S46taosn1hU0QBYlUChtdwm8/6N0rR4MmEW4GGwYiHGzy0oq+2gtKoqzX+eX1bD+Yx99xxDH6Dl&#10;64PdlEGtLM29efZs8+wdftavEzacgOb62A/QNh0sGu8ja840RnVW6j3Fcc4j9SR4uJCyzj1QnPbz&#10;SB38qpQE1vrsosh67AkxEIb3KH44huDmW+91hlQoJH17l1m4O/Ve53yBJWGY3+Ck9KLEFXyHx7Jg&#10;wJS8TrxrARbl3YtXtULx5V2ZLqnvXpQKjwtTZJL4F4JC6wPyrOVbLkpeazzmh7LAR7zXx+VCYjHo&#10;yIkNl4ics/nW04psYMn5PuvMVm9XD1+/34kwTperyCbIhQS2NKL93N2XLPX0CjqdU8eOyiDdP/Fr&#10;fOQ8tro4JyxLIFKoxVf3r17isdTbzX3N/qtFVADFuB7hmsAuoePvprIbRwNBnkvc5nlvOZlFvBbq&#10;hVwSA6HyeuffX+DzGW8yhHLVJwjHUAAoJB+f1RuD/HfdGejo1OOKbM0FibtjaiZuT7yQctbDBn4n&#10;6g6FJKdmPMn/4O8pydGeGnfib79GEA04Cgkf+j1lAZQeJQjHgFFIxyJWLV68dlf05hnmmKmQINEo&#10;JGZJ5pV6i/70vHtpWeXsA6fuUEjyqma2w/VVIAVlFSVFNZU+cINxFFJPDSc8X7RzFKAWAkdsFsNt&#10;LAaoc3bNOonIZWlW4YpstZWlre31NXXNZGJSWOiJnAZxKKR2KvHyH9lmU78BhxU4CkmWHYTnJWAB&#10;eTGChMLAS5Iho7rNWLo+EMaFBCmrqMsP+X7BvNnOSxZNod/Ned09FxI8gzFImSdPvvn+14BpBmD2&#10;bMjPem1nb6EutB50OvtNCyBxmfTuTt9ZnbE4kZUHz1mDcMmsmTMYyzukdLbBY3+EFpBHwRW2BRvB&#10;mORW6BaFpGHAkaaHWikNDA0Vel63XEjEBtJ/sTvvDlgeMNcCuWOCo5Ak7wA8pvQWQPkehRQkDNcn&#10;k6uUIG/RXEi1ZtN97Yuig4NCIk5VOPhOliN2y4X039W/ztwqe3w2aDG8pRd6/U0xjEKy7BaFNPjh&#10;1oDVIZtW++/LtvT0AyikcfMWqlzaErgpNCgs5tXogBm2ZtP9AuyeAxRSUMhqH+89d2q5s5r01sdT&#10;fH4WQIuZEMT19VcE29mJsTEpz+qVZ4af9bbtHpMg/twaXEsHmmmQnKJ6Xx1VLvKQ8yUEyRG0YNGn&#10;dlpdRWkVZDDIWL3ot6VJRrvDgcQhuCzdxFTrIG8B/k1TBOhJCmf9JkdQfJ/8a5LR2vBpA7l9SSPX&#10;M9X6dtK9MKnvS8vqIF2TQR2viExKZWl5DUPNcJCxDnwXC3makN68JtE1jE2MtJRo5AaaMvuaFqhA&#10;x9+f32j55FskfuxhbyLKs7YuuL7804FeUbffAuQbgyGMdKmznK1i2cWkqxO4m5SSlM29nSEmbdWj&#10;xIvZtaIrKF3xeOxPyAKyHntCmo521SdAswR13c7G7uwS5oCjkCQ0FB6tNyyA1qNA3XhxfV23s3uj&#10;8ngZuAU+Ogtg8ChemiU5ge3sig/xtt49uxhgAqsm03iNj7OLfXRD8TOpEFqPEsD1CW5nK8uht48E&#10;GodMYoJrJyCPg7sTrnHYievzDDyRSWLTRuC4PvTdg6cUbQGUHiWI6yMM5tvOnj4YZb4dlRXNLgao&#10;ao7A1GBxsaFzDDUG6mrIicX1pRwPMMk4lFqITJ44rg/3i56yAMqR34VmSUHH3vfg4U1e7r9E7vSy&#10;x36fTwy7mKKqDiAE01Mtf3iNMdXzBxN50bg+XWZlcQFgZJ800gje1cdxfT01nPB8pcf1da9xqLBT&#10;1+zPXtE45PRbe/mtc9mWC360VZUXjetjFv175PjZKyRjG0M1HNeHj/oetYDUcxRGCBJILl17hOL6&#10;4CzaKU+uJJEnOsNMHe2UbjUOYVwfrOC2e3/4D6+PpOS14bg+6ToAjy2dBaT2KJ7su6CQAKxBpuT6&#10;3bOLASdCJqiF06zhmyNAiK3Ebqy1FnAtQY3DZyQSiQy/PIGTZwQ5geP6pBsheGzpLIDWowTF3uik&#10;zGOByzbs3rbaL+JicTNmpmIxGodttffOneZMUBAkSuMw89ZfW/xWrg8NWhORYb3aaRiE4/qkGyFf&#10;XGwmteji5nUJRCA300xMWNZlT1mcQVBCSARQSEBm0MUXkeSQBc+EBOxiDGp9LZXDKSFO47C1oaKI&#10;SCx+RwHxm3B2MZQ9/lkk2yoWAdeQvm/FKj+XZWwGYga1DiHMe5N9eu2cNX+/FsWaxzEQ2jlKAIWk&#10;qGlgBpXkPCurqa2r0xtmDsgoMQQJNA4VVLW5IFqGOI1DZS0ji+HDhwxQA6Db5lbViU7wvcOOoKzJ&#10;A5OFX7pgQUSem5TwV+oDLGxsrU25MFnwlaKqvpn1cAsjLXAbCggr6iAwWRB4/8ZgATzph7IAv+4E&#10;0NAEGhP6qu/uX2P+7DkZ7CmLDRJE6S4PXhSSvPHEOaPqH53f5b8tRWfCWHNsqqFia80XAcf1SWcv&#10;PLaUFmgrv/V3uuWs2baakiTE4FG8KKTq/w7vLJ2+Ye+RuPB5rOTdf5difpGSoPKCGyHoNA5R3Ohq&#10;b64sKasTKnAHqo1LJErQd1JEkcyeUmQoZVTKs4tJzTOdxwAGfEkCWo8SQCG1tVDaCSoEBQXNgWb9&#10;+7TRxUmOiKqaBCgkSNhGiHAUEruk9ubiv0IXRlwndbCLxe+48xoQlG32XuTh6+Hiuj4hpwYQiSGv&#10;oXNcl0fEXSbWchpRlwkkIJaeKej0oPf3Y46kpvzKx03mJJScDJCNrUbecUHo+PuzJCdrp2QemL8q&#10;uYz9KG0vSlzqt//4Zq49fz2T9Z6B0LPxGC3iesG/oXzsbmxDdYR28WRv0fEh/N3ApYKTZPBLEocz&#10;Qf3PWqjorpAcUHqUIArJ0MHDXenCzj2x0VHxJaO8ppqjzLejhqJRSMwXqYceWwXs3nNwixMl5dR9&#10;oGDQvcYhwjOREHU+r6Ujd4BCqnIY3nJ5X7aZf0xyStKpyPkWBASKKFgustv+sEWZ/DCzkKvyQXqe&#10;VmQ5bv5aCSQSG7qY/HOVSOwqRmhlbaCI2DNm12L9jJ1nMxsRb4O/QcKx1RN1Yb0Ht0hYYRLWmLTh&#10;H7W198RLTqqNXAd3Q4SbxcApaw6ATI+4WGMi4Ab0jiFRf5W8Tz8RGZ1eBdX+d+o0RfIJCrQP5cjv&#10;gkLSsJi76cC6OWO/990dtcxBHzO9mGgUklzXjZDuNQ6pBcn7b+v5+8/oeLljo5BMIGo7EMsjU2jy&#10;mub246214f4WLJcOH3D1+8l9pvK9rDJklmpvLMx9OXqEhYamBBKJxQJPXcCC9uxzlUgUFCMcbQUe&#10;UrA9DYz69+0c5Yg0JQgkCgP5suMzfG2bd4KC2Xj0J/081lAZ7PcMHD/fUePura6Sk0rcblBElCr7&#10;dV76lmQG6hqn32iPX9aHH4zeFfKLx+h+kPaYlcd3LJR4ggL5Sa12A1BI6KqKLhXCLlYgmBbZCPk7&#10;/vyuG29JJp4HwEZIY9Z/TwdPXAW8Apz25ulP2jT9qz4Xt2cVLtSp3L3nnpn3Jh3WRVYrubGZqa9G&#10;gTUOx67q//Xg9aWHYzZ4RqtbTJ7lumC6IU8x3HIb+XJzt7XtU5f73+vRE727UCkJlUhs7bL8pXcr&#10;kVgKtg1pNSS6JIII6IzZw6lgMcID57NfOzJgMUL/4aqVt6G3aecTXtFf5Gq7rvpaSx6e5UmPLp0v&#10;BQK2LIPpvywAn989uvRnaR85iGU8/Ref8f06XE9CyUmp2ySTASwC+iO1R0kNI+rSZOmahKCQjAQy&#10;aUQ2QvbuddIt/nP77t1/20QaPnlq9/VyIAQKFmkPGqmvj2/NaaY3MbJe2GkyB+hW/HssuultW7Xy&#10;8WvDdkxpgNnFPNWhPur27uH28xrfFGX8eWR7Qt/do3iKYZdL5c+tcL6teXHWU1P75ciE1jVgISeD&#10;FbfAu1ZwmtSD5CNJIK81cuzY6JSsa+Q7tJH+luoQIK5W1hmgSblVZ7lwwiCwpIM9avCcddsBIwgS&#10;SNchyHrOuuBpXRRvOU2SyJ7SNR/7ABZdHspVH5Lph9M4pAlshDQ87w6FdJv24/ZfYSK9cJ/xyqDz&#10;nKxbuBqH5ML7j9/BYnlGQ61MNHkld7nopynW77MeDPjR22fhAhcP18nQvzdy3xMfPrIbM0IIlZJQ&#10;iUQrTagxr5QEv0A0vMwpApcedaw/Y4lEPjFCZIzoDZ/g7Lvmx7pThy8XI6qQEgcJJSclzq+3IqL1&#10;KAEUktArgFjaIBqFJDeabyNkPNQ9u9hDIoWvI9s6UEi09/cPB3ouAwCl1SFXtD08voW3R/nKtXoD&#10;FpDjJ421BWHU1ElfKzz479bjkiGjhmgJaxoikShATjZ8nMcslaTwwJCQoI3xr75znzFM2/hzJidD&#10;xAihAYgYYUfQsHBc6tH3dtTxzFrwpoRYGAkR12tF+Zgwe3Yle7PCtA8hrB95UEjsnwU2isUNa5Tg&#10;EkEuJDq1lgS/b75/fHrlojV/l4mAa2wViwSRAIUEdHYay1+wdQfFoZDYTaRT68itAigkBqWqtKBT&#10;vFCw3C6Kie8y4zwirlXxKuqIl0hERBOJ/Ap8n7FEIo8AEa8WEbAtEAfqkJuEtybAVgRvDFptaV5u&#10;ZyAWvKPAOCCJJCcFeqrbQS1+7PGjkOBxU3U/etl8xw55dXEOg5avD1n18Wgcfo2cJ7dTsmKXxatt&#10;iFoE31nqJsiaM60XNQ6rs87dU5zmPFJH3HMK/116C1DKMh8UN3XOWvID7KbY6qNdRAkvX7KxB95m&#10;d75ZsMPbVhWiFpzbngwtmkyNuGN8sPv3PZ7SMFSYX+MQcSieK4DSWxRtil5EIfWzd8HdCW0/iUun&#10;bu7w/TSe8L2s3UlcBbr83v72OrxRPPk7HVYze6NYgiwweBQvCgk+qeG9AihBydijCOKHZIRCAsRJ&#10;Im55YSdRgnd0GiTqHOwmwnPAYgFWE5mzUZyc3VZ28/i1IglcCu2qD6CQGNr9NRXpBWdWbGtecdpv&#10;pOKri+u35874NWwyL7JbSIPEzbwAqxLpF5MN0zH3HzlphqPzdFtdeJOfQS2+vCuydt4JQAFNJ2Wd&#10;3bf/UlGLhsXMgI3eX8PLMNL1zUFv5h3zBkdGmVFr97yY8uvhRdZ9ILBp4r75Uiu7IsOWx8FbtwzS&#10;9Z1Bb37ebvv8WMwlYj0dIgyZGRTsPVKx7MaZQwk3X7Wy5PqOmLnceeDFqPQJkdvhfW12QBIWDhh4&#10;O5X3jIwwc2vc+Hfxh39PK6dCBPMJi5ct/Wkw9Xrk6jeOCF813CLk72GtZbdPHvrt1isqJKdnO9Pb&#10;deDN4PQxSJWQVqex//6sAyUzyjvFZFeEszk4f2stTgwOI/9vcUX88TzQRSr9R83w9nO216+9Hrom&#10;Bv6G3Wt+kROyguEhgQQCDw046Xqo38MJcch6jPfvbkwobuyxk/Gs+thfwGPob6MeXfUJopD6MPmu&#10;AGIfEqJRSJTHZ/c8HR52NuXsGqusU38TwTmHKBRSB/LlWNBEZLwKRSGxyFlnwxPps3adSk45d2LT&#10;RFYlucsNfiThOMeNAsiXadUHQy4rOe86l3Lh3L7/tf2+PyGrTogNyI8TwlPos7afTb5w7sT6yaya&#10;eikpArDb9cPnoG5hP6rm7pO38AtTe/njO+TRIwwVIWULt4i4uF8X6z/cmfCwEa4l+xsErhQ0Ad6G&#10;7YAvHXFBVC17JgigkKQvBOWqrysXkvaYZccPuiJ31GURRKOQmpvqIPMhxgRIbdBIO1ZpZVP3GodI&#10;ZWCkC6mWpgyuMcEfhaOQ2oXhg/jbwk5o0Zcf+aKrUPZUArxMe+OztLtqkx0nmqkpyCvrDJ3s/b8h&#10;wPxNbwqJIDwvfIMMpM8/wNCKyrvZQL+1veTJnYbhDvAtCTmkwwf21+1Q32Jx4Uk1FAYC0+kOrgQ1&#10;vil8Dpuw8A0YB1iDAAqJnR1gszv6y8TujqH5i5QaMyEd4gFr+yDhKCRtI0vtxMsp6QSr1kclVMgc&#10;OEmBcBSSu62NopaNaXVxxqXke5Xm/sEBDvpNwlFII4Xhg3gbwBZHHLsKIDP4goR4GVZbS0u7tqaa&#10;QGoOKofVVvMO+mQBSNL0s7zWiDH2By49ef0D4/Fj2o+eX6vL34Xob9P+TKhgvMhUc91gpwWDK4BA&#10;xOXzMDJLwWC6HwxX6oAv6dqNH6YJW1HDYtxg8D8ujqmthgTxIsmEVwr7AN66VVRzpfYo7CAO6Zok&#10;FIXUx8Z1e8CVazk5L5j1ZACd43AhCUEhAdyQ7dwwa2ACRqVR+IrLuQsdvikRjkKSXwR1FS/ktR1b&#10;HBHAl4QFCfEyXdQRuagc9nuUNCPz042rNWzi2NO/Z92j3Wmb6A/OgsHUAiZtfc3GB3XD5k4wB8J5&#10;wKMQ2UjOGywwDg98iUy8mJxVC5qvO4ABexQXx4S8R4m1CvYBvEVkGShXfdw8gVxSHZnGOUNgNtcL&#10;sIuLbZ7oCCK4kBT1R85a5L14mhm9edhUuz4ScCG1NdQ1KuloqHZwIQmikBTNROODsJIoKehaj7Iq&#10;v3WViKzumA3F97Irv8D3KLjxAFoxjJR4Mpk20h7A/5B1ld7wSc7Llv9Ym3T44guq6GGhaTvbGwkS&#10;3qrFOAqlTC71HNWRP4P0KPHw8RRiDaLApp8RFXE0/W0rpNm5+SZlVfiiw1iVGAhSM5vqGbb0Wx0I&#10;0JefOHApp5RGOxFGdw5cqP3vrjOFNPJbuZHL14zXfhMPNA7dAbkFAjwfv2ms7SD45g309GRE5i3V&#10;M0kPla370cpqTDzC7PoUnwYah+4AmFcNUEibjxBMBms2lYKfNo23Mx8V8GYfEC80HqRc/aLZdKmf&#10;A9SaF7MCrghEsP6ffSk7YZeA4GWqd2wNyDQ3gN5Vyn/rtwmII7bNW5i2d0vgA0Pl+tKm0QFeVkr6&#10;loEBlTsiVy4zNlKuft1kuijAAYuNPt208uq2Y75VSns20d6SB60EqVo5BsyrCI45PnCJdafl2Xt9&#10;n05jxYEquvm9Le+0z4qo2+WtrHYGA0COmspy8qtamYz318PnrE8qbRWR7VZZoJAYjRX5HHojljgU&#10;UvdcSAIoJDZYqaosn1hU0QCaALAt1chdHhBePYgLDLv2lqddgsgXyfAygF6nqjQ/r6iiHrYRP04H&#10;Vnb8UgKwXm0j0O+Dg8DfNbVUGo/lu8CV+EwknQXFjz3M9kd5HgVv0G+vnLV8jC6rr8XXX5lrcue6&#10;xvSd3jdsD2/+eUC3s59kZwKSP5N6B4VEyjr3QHHazyOxU7pL3jI8pqwtIOuxJ6R+6N6jmLWVb1sV&#10;yDU1FPLzP8PWnMzh4LsbiRf+yh4+7htwHbr3Qu+gkPTtXWbh7tR7vfrJloTOo+SUVVTkB01d4Ozo&#10;vMJ9CvVJThk43m4jZZ47+WrCr0HfG6DLVZwRBXc+pEMh8ccWBSYSVw/8d9wC3VsA3diX1+hvqFuU&#10;XwKmphZKA1NVhQDIUU7uvKq/fMNsC8EDF2nNL5QLqSo9apW7m/dSj6VBCU/qIMCS80/Ech9fjyWB&#10;RzOQC33gvOK/mB23kKN4AfaiNgBZQjiPgn7n0BIBRTbAhfTseiii6zbHOyj63+KmwkS/wDMFgBiC&#10;WX1np6vXmQIYxPX+ToR/1L9/hTrN9T2Tj/Cmw5k7yZpxR1ob4fE/Wgug8yhI3uIH3wml0es2hISc&#10;rZjqMn3Q69RD/5YRTwe5z3Vycg29Du5DYwuCKCQ14ykrD567kBzrrnH5/O2SoqsHU6BF0Sl/Bo/K&#10;SUzNE4VCohecD4mpnbz9VErKEQ8O2w4CJhppxAG/xIb8xPgr5Hh5f0vKw7z37QBSkVPY2kDMK6dB&#10;lLIcYl9LIxVw5FVz7e5T8AQhPb56vwFb2/DUn7MFUHoUuO5sv2rP4Y0+7oHhO/1G63SIDsI4rOig&#10;iWLAsuItKohCUjGzs9ZXllcgEJQggooipbZm0JhhepBS/yHWdJEopOYXmf+RLfTl8u7fyQI4ViRw&#10;wESA+IANfjEbNsyYXsfsP9zk7dOXNe01r16oW1g0PC2ua6989ULbeiigEyF8PWVU/rlbhUW3blEn&#10;T7AS3wA8xhdqAak9iqvIJrdNjhBtbvWnud5OOfC30h5d/RgDA+Rfv/0EBZ5o4Fe+f1JZGkEhdaTg&#10;7nwQ6io4OtUEdW02VA9GITnYanO5kMZPH/0NIAQrbGusLCUr1NfUNNc+T4pYc+IJBdCDwWCiMbYw&#10;mIhZ8zz9+uXEhJT6iT/bWVhYG74se1te/LTPeJefh5aWVZQXFZC/tjKFYWUDvvthDDnlQNRVnRlT&#10;h/YcUFMq4+CRP0ILSO1RAMSB8Z90VuhUZOPZ+SAAaXp2NkwGHbw5iVBka1NRVx/0vbPzbJcVi8ZR&#10;7z4rY7LBRBbIWX07ra7yDVlrbEDwKof+isB75Z6nXXr4dpT1iKHWxk/uXsqptbMxRg4h5fpYT51n&#10;Qm2Z9L+xerKCA0tnCTz2J2EBqT2Kv1W9hkJi8u18dEjTt1eXEFt1NGjdo5BeaZmqFz1/BaamFgqZ&#10;qaFCAIRhj0zHjmBfbFcynDDf23XmeGs9eL9fwWzkJNrd2xWjrA0VDSzsoIe3n+jaDgHzHhLkBk75&#10;Zfcul2G8p/yfRB/jlZTOAuDKKQY0HXqPAiikM5v9XD2W+P2ex4Q69uKWBMZlkrDQnrNbL8CFxCzk&#10;2/m4SZjqNark+LaQjXuuaMxwGtGYC1BIlh0oJF72ohzq+HkTiuLWBQWHnKqc6vuDaUkuQCFZCgMT&#10;AdDTIJuh8pCxpZkmJD/A6mtdqJ/1UJ6zNUWdgf2758+Qrtvw2B+jBQDYLdrP3X3JUk+voNM5dfBu&#10;bxdqJHH1Rom66AaFxCJnRM33Y6tZdRe2okEhcbmWYEAQAOsA9Aqd8q6YmF/RyBCLQgJgn5qy/Bdl&#10;tQDjw6vIxgt+4VaWQa0FlD3sT50AFwHCI0H+I5Q2xJP1ugXEjT0mtSyXWNXMYry5Fu65MqmE2YUa&#10;SWyVUc5RzBcPrpAH9pcrvHcnuxxmNlQHe3G6DFLx85dVet+MNMWmHyVEkU1RVQemGUeCHiJ/pqg2&#10;YMhwayNNBbGKbOBmgK6ZtaWZDtjD4FVkE6aepqCqo6PK2XhQ1gQlIU8kAdU2QRE3cU8t/PdPxQLy&#10;qma2w/VVIAVlFSVFNZU+8vwCbZI0A51HCUUhNRddTTh+6gZpyFDDXl0a9Q4KSRJj4nE+Dwu0U4mX&#10;/8g2m8qnhSlp09B5lFAUkqq1c/Duw6E/vExMIcrgenLXFoi7f4WOC0lSS+HxvhALwPCfk2++/zVg&#10;mgGaTV10HtUVhdRKek+G3+NYDEYbxmt0kqCQQEmAGuniZq8EYgfhk3AUklC5bxyF9HF6B0B4+a5K&#10;5ghkthcnLnXZdzwYQYoBmbzVB68Ws5/UPCgzcG9XpopsDNJ/sTvvDlgeMNcCXCVGE9B5VFcU0tvU&#10;wGUrg4KD/HdnfLXIyRZlbTpbIBqFVNbSmB4TdPhKMZd/qnsuJFUblx0Io87hzXMGyw/U1YKPa3EU&#10;Epqx0vNptG3sLdmkLoB4rORxVsNoKwN5NinS4eBv3x07lUkCv/Bq5OlPDJKlIltzQeqZW2WPzwYt&#10;hv009DpJemoklB7VBYVk6/3b0VBf98Vrd+5dPlYf+2UO0SgkgpLWeP8jIXNhlgFO6FaRTYjcN45C&#10;6nnnQFUCQupS+ejJaxqbeOxbh0GcPS4mtYFM17M06gtO8/k08ti7WLqafWSiyNbx/GWzmk3UF0qN&#10;JLJtUntUNygkuW2EvvFDh10YOmCvoiDsSPYopK73r7pFIbFbzyv3jaOQUI323knEFUpkAOIx2nc/&#10;fK0N+q7i5qlDR479fpdiAhhXOYp7HSgzqaslAh8HftqupsMF0xkc1SIAqN1+fSHYOhGlSu1RGCFI&#10;UjPRCEUhCdZaBAoJEc/lk/vGUUhSj8JeTKAzcuII0t30a48e0zgsFAgp0vY9h8OnvP/t/P2yAlhx&#10;L/341t8e0JueZHWII0tcRewDWPQYltqjJK65DCLycCHxo5AE8waELSV2Y6212EsCPg01wDfLL/fN&#10;R2mEo5Bk0E0yzQIhdSH9fSK5lV+Eqr2VAgSTCVDpoy79K9PyMWeGzaOaXySH+vHchmoqTt66ELzP&#10;Ya6WGBTS9TfV6XEhe/8qoaWfCItLf1vWPQrpIbE8nVfuu1ORTUglcRQS9p7DnAMslKgNaX7NJR5D&#10;6Kic5i7aXWi/bpbqs3x+jTxBxT3MxWPOQCyqotsI9MqMaH8nR5eQa++QOLSqjJhlTo6OIdeqRGa6&#10;VSYopA5tL1IjOTfeI4xdaBcNNYBY4gUW4Sgk9P3diyk78V8ddFRs6Jmw/hXS7xgQcJhbiXqOaipK&#10;Pv6P3qL1M9hSEu3Uoov7/9H1X/8TNgASkpkkKCROHH39fqqtrToznEYh9QDAIi0uiAjJCOCIeIFF&#10;OAoJ8yO4NzLoxH+BDtXjgZ4J618h/d4bdeyuDHQeRa+6fijsnsGs7/oxmhltZDLl3c3dYffNZn2j&#10;w6Cx2poam7GDzyU3Co5CktxWeMwetwBKj6ojy1voll8+FpecXVNxM/HKs1qmhUbF5fhoIF1Vcf34&#10;lZcSSFdJ3TYBFFIXUJIIFBKNXF3PJ4ImMy4kEYWCy2O1dRI8XJjNDZJEk9peeIIPYQGUDJjcqgKM&#10;z6bzRhs7NMtgZszzRgdFyoqJYyEUqsgG7l/xskAb5XUlhe5Gka2dlBG742Suokpbff9ZG/wdYXQJ&#10;W5Ft7PzSY7AQmFxfi8nzfT3NH6+LZfzy6yJr5eo7ewJOG24+schaAXAh/ZpjP7ku7veqORFHF9ko&#10;wRCYtbuzxgNmaqC1hsjAvTAdmJla0AnfgCXD4sa9iY89nQZY19RMJritWjrdgnozdPWbBdxUnL9b&#10;S26cjEm4VdIKKfW1nbncVe9i8GPJ9cU+xID5tMsUN/Zk0Dp0c5QMChaThRgUkiIfNVIZIJ3oTpGt&#10;OS/1dJrVikN7on51aj3FhrHIDIXELnTc/I3RcXExkW42ylPWxIDD9iNTSAd3/KXkdODchZRzkTPa&#10;UiITHpOFNLguKyEqkf6/XWeTUs7FbJqsVFnfm6vlnu/EL7IEjB4FUBvhvMxHCjYuRzk6gtjMKQaF&#10;pMVHjUQAk0V3KCRFbYMBiiVPH5eRauoo/YaZwRJNMkMhsQs104DfnvvpahLk1LRhTIxCRdbTftN/&#10;Hm0A7nEpm0ydP03tbtqzpi4A4sa8W3fV/uc41kQN0JzpWkx2mTUEXMeSqb4Ytk7AU6OwgNQeJQDi&#10;2K6mzcd8pKh2CMZuiAIiSVVL4VxIHBQSDyl0tyikPsYT//dt/cPzu9ZtTlH/eaypvAy5kDoL5W8T&#10;rYXSrqEJ/AQJ8mqa2u0tLV0h+W180bhZwPpi50G49EgGx3pS2RqPLAsLSO1R2EEc0lW7WxQSLym0&#10;CBTS6/TDMS+mB+0/cjRyHuPU7ktl7bJCIfEUKqRJQHqNOykx6QgZrdDAE43zO9AXC98Owro5PDhg&#10;6WyGx/6AFpDao3qzrt2jkIA78ZJCi0AhPa+ntMPXmxU0jc30FdvoDJmhkDoK7WISvaH2g8pv3ytu&#10;gX9pzL+Z/nbUWDtdeYhWUvq2DRZjKyQWgV90LR2sKlKv5iG8nIzG4gePK7t3vd60O14WBgt8rB4l&#10;mgvp3ww+aqQrOd2jkIo05s1SvhC1M/bgzvjX33lNNpYVF1Lba26hXcwvb/bzBr+hD3etWL0pZHXg&#10;9uwhK/3G6es7eCxUStqyPiR048aY198F/G+Ykun0wKV2xH0+y9aHrPb13nG3FuNdTQzjAE/avQUE&#10;FSvE2AoT6oJakBSyFEEhUXPj/Rw5oQOXJDzvrTJAIdGotSSuVlp1zZMTolBILBYs35ZbIFsupOZO&#10;6BO3ma3kOiq9s82MpndFecSiSgqHWgn8gvA3cWrSwb5EqSotIBa9aYBRNtLpi2Hquy8ysfixB0YL&#10;pfDvsLVsPi9mVeaxoMWOjk6u609l13Z2pAjjQegNy4frAx7lvz6JiIxyNgSr17BVQFQ8JSm7WrKG&#10;VD1KvCihaURmKFWhklUNj9XzFhDvUXx0YrUZ+5b4nM5rYzXkxgcujs+lSVBD1Ks+AVwfmAlZYHas&#10;qqqnEbQR9q9eCx8EhSRVob1mCrwgzBbgoxOjNdUpWg/prwRpWY60pJVWNkiQPbqhL4jrAwAfRU1z&#10;U/rLjMuxGzYcyyT1yBs2JhRSDZmjPcA2Co5CkmBwfMRRGM11tWQaWzgM3tfh/yirimsaW6o8vHz5&#10;v5xH6Y9KJRzTKD1KENdXBFk7r1nj5+O3ca2b5qPLT2swtEkSLiRhpNDdKLK1kx4c37DUw7eTdxdG&#10;IclKkQ0u9GLKZjZfDzcAvTZy0dX96zw9fJa4ea7ef7UYkIQC1p4OHbeOv6klNw6vc3fzWuK20Hvz&#10;mayCq6FOEddJCCgSZvnh/o3Bmh9f0nfXN/ttvvwahoc0P0tY5hvk7yJoPWAASmbU/PlLz+SDvVEI&#10;qrwe6tV5Da86LcpvsdsSHw/PDXGZ7xkdH71CEnKwDLyuplKzdt24cbRcYU7Ba7BlLJkp0XkUoObb&#10;BJ+ZbA/zGd9/8Bw/Z2uIwy5GJ9fVKeposKlYMQTJUEgpp1ea3D6ViggTIoCgkZaA55+XKweqe3j2&#10;xKPhG/5MObnJ6umBv9k9JCsuJByFhKKLB052HVd56uztqsbSK0kZlp5rfj3Mj+FysVGA72I/VFAg&#10;33xQiHQYX1AzneK//1zKhdMBRrcPXSkgsD+ej/XUuBx/t0zCgS9hxRUNRs5y9178vRFdbtTUEeyb&#10;S6IDOo/qkiezJDXQx2f1xiD/XXcGOjp9w1a+wBAkQCHxk0J3h0ISthTGUUgYegZ7UiXr2QE/1ibu&#10;jdidpDJ/4ej+AhgumCUbnPXl9XNynamcI4RJQtXUbrguo/Ll85e1epO+MtUAHw2UIUWCSh9ITYWA&#10;cUTz04kxiWdWA868VVuv6rv5je8vSdsxls/F9SkAdrFjEasWL167K3rzDHM0XJzCa9s9ComfFLpb&#10;FFLXpbDsuJBwFJIkQ0xIHE3b2TMHlZa1O877XihvK1hlPOg7yX7i6Ml97mWVdZ2lIObLq0eOnbpS&#10;PcRmIFCqhAOVeOGPvOFT7bCqa/LTiSnYzFrn5e67Zf9ePwcJOfOkZtYDmD2UZkSXDEEhGcFpubCj&#10;DWwteoQU2rEocfX+FOJXbq1Pntp9vRzotMGd0Uh9fXxrTjO9iZFVCOShNm68ciMnpwDiLIXZKCRP&#10;dQi8arIV2QYBRTYHICHFBIpsx9IuvX07at6IoWrGv9+9VF1rNxEoslVzFdmu/W4GFNkqb8H14aCQ&#10;4EKFBCwopOBp+grwe5TfQ3Q2++hTtZTeuVVmOBC6ce3h9MEOOgKSkQj9DqP69Yk9OZS6poasQvef&#10;BFukYOW8fa9j8bnVYf8Qx/iNlH+fefL8q+83bJhmKHaKwD6At24VZWCpPQrg+jB2mORNAiik/y7c&#10;rJ4w7xt9AS6kZtJ7hm5/TQUOKTQZ4UJy7+BC8vex14bolXfjT9wgzrd1AEvhkYy313dkwUthSuFZ&#10;oMi2BKxLqziKbNMGcFqEKLKF/1sxPggosinbQQl/Phnms0Sb8yuiyDaC0L8Pha3bzUYhgUK7BBiF&#10;9AdAIU1xsVbhoJCm2eky0hAUkq2JAoJC6ougkBIBCmmS91dqMArpcXGzhPtJGHvgAydnVNz+7R9V&#10;l90rNBJ/jU96auv3NaI32RGAYfMHzPDwsdeFWO/uHkq68cRhOO/vzTXvGdr9NRVZDDo8fTHeZyYc&#10;ujpg8Ya5VmoStAz7AN4ishSpPYonN7Bl2chQ69sjp08wCikGSKSZTfUMW/qtDjMvAWjRt0JB7qch&#10;iDDMz2/QqWOPjM00ye+avvLdZlmTskt/lHuHItumsbaDwLPKBnp6MuLhs0fFfya/UCZX00d6bxrf&#10;v414ESiyuYtQZPuXjCiyKcGKbE8QRTbuBhKsyAbaj1AAQmwUElxol4CgkN7v2LUic8BAqKpM/jv/&#10;TQCFRPNYmLFty/pHhn1qS2nfBbgNU+pvHbj0zQ6AQjIYpFzzoslyaYCtBEPiE4/S/vra0VRowcYp&#10;/QfKL5z9r//pP7+z8Lbl8QV4laE9fpeDrTnY3xoMfZcSkVk6BEIYkcCIgAg2M78tvVFgPFiDXNr2&#10;1epNNiVXPG+B+56b3M+CX0ctj0Nm+A8X0N7hBVuWobHppBZIxWrm+rXeIyoT3Ddf4l5jBXdY2XdV&#10;hQbx9yjBHfbGVhYkp6jeV0eV7fPAe+sBnAf5W56gpaMJkd+Uv2uAdMwH9VfKT1iaZLQ7fJo+WMWR&#10;m5hqHeQt4MyZptyXRSp626ptMmiAugJEISZsSTJaGz5tILzkIzfQlPnPo4FiZCOkxZaQQlIjElI0&#10;cj1TrW8HJQz8UenNueWcQrmtpDXVM1X6cioMdh8plaXltUgN1Ti2YFArX5XVMNQNzRExKyQwqaTy&#10;ChJDw9hkgJYyvaNI3uI/3PDoiZIZzfUtCn3Z28E8XdBpPX5rw72gpAFRG1vZu3ig97WVW6vKKxoh&#10;XaRPQZfVUjhXNeUIWv04ml8oxx72FkuAqxAWhfoqh/i+lUV7f+3XOSuTSplcDcL3j0+vXLTm7zIR&#10;MKStYnF90tVJKkAQjkKSzrifWWxZjz0h5hH7IteNz8I7mLxblmwNQj3V8ofXGFM9fzBBmy+KR4RU&#10;gCB9e5dZIwVfhXu6UBT540k+VQtgG/kCW5bt5bfOZVsu+NG2VzUOP1XT4/X+LC2AwaPAHguyZRnE&#10;2bJspzy5kkSe6DwO65FAd4YWp3H4WXYQ3qhPzAJoPQq4Uyz/liV7glo4zRrr8a4kuD62lWVHs/6J&#10;9Rpe3Y/XAig9illw5dCtAuLZTe4wyBEAOttq7507LcMJSgyuD+DIwYHv71F/PENunuMBt8DHYgGU&#10;HgVYxI4gWpyIFtzqifp9tMcsO37QFfMExbWLGFyfnCxp1j+WvsDr8TlYQA4CG4pSBtEoDEkyE3lu&#10;jXDKpo2JYxPTwiy1fxsdZB/bNRITtka8/ungMij2l8sDf/llNiP1l0sDI7bOtug4BZKkeDzOl2oB&#10;8WehmC2D9oQXQ8HiWsXvUZWXN6zIngofhHcCkQaV/7Xl96egCqymtwWkPkPmBu5wtvqQ5+QYrIEn&#10;7U0LiBt7MqgLylWf0JJlvhfXHbuYgrUzcjtre7jPeOXBc9fh7iSDkYBnIRsLYPOoTo3Djku1S4MS&#10;ntRhr5todrHrbKwqHnALfHQWwLDqgzfQI/fcqrZZHrV9msarpxWq1pa6DbciV9yw3hvhDMMchQfx&#10;M68kuD42OQyYFqkKAKv70dkVr9BHaQHxYw9ztVHPUQJcSOpdqP0xVE0SjUN29gqquDthMDSeVPYW&#10;QOdRQriQkKrxUPvLvqp4jrgFPgELoPSoLlxIgDuFl9q/R1oubudDhNwgfDeiuo5P5VBoFXG5wR7p&#10;uS8pUwzvUbCZOjQOdfmp/UWZUNxaVhKNQ+u3CWs2XwKXcEEgDINf5AZ0Kzd4dh7hesLh0/fKWyGC&#10;ycTFq7x/0srE5Qa/pEHe2VZxY08GVkE3R3UpmFnIR+2PfS9OPAqpj4VbBALZiEYk4boj+ppnkHYk&#10;5C8l5wO/p6T8vm8G/ffIs1mUrhf7cblBGQwmPAtgAYwe1cGFZO1y5BgXlcQe4tiCGBQSOM4VIIXu&#10;Rm5Qh1b4sEh/+o9jDVQgSGXg1DmOalm38tn32nkCLjeIrbvw1B0WkNqjutE4VNqjqx9jYID868en&#10;ethF71Aq63fHLiZICt0d0RdEb6GwtDVVOO2UV9HUZlFauyjZ43KDUvUKHrl7C0jtUR+HxiGgFuMl&#10;hSZR8mF2MRvhRF8swPTFtQDQG+yOywmXG8QdRQYWkNqjRJQpbi9O6up2r3EI2MXIsJdwSKFpCNGX&#10;tRCiL0jXyt6w7HZGUQvg/QAMe2m33lpPHaaByw1K3RlfTgJABVPNqzshnSIbxr2+DjMDFFLE0fS3&#10;rZCmxcyAjd5fi6BpFrff0rHXBzKH2cUCvKaYE/J4uJbY7GJH0/UH9aNV1hjMCwsyvL4k1fxQB60U&#10;nMPqN44cPiaA7YjfF/2gzXwg9K6sz7f+a5c4qJUl79t2ud4UIfqy8g8OcOjfTsqM3xFzt6WT6Ct9&#10;W/YENlUVQkbJ+fvLGVifY0vFjr3q9KOhR++QWiEVC8f1G91GKr+8GLXvVHaNstmPAZu8HPQluE4r&#10;I7KbprKc/KpWJuP99fA565NKWzEpsrU2IgKGpNpOyUAu11KH4ltrfQVXQZAmVm6QLS5ILH5H6dAg&#10;xOUGZdTzn1Q2W8XwcDGpZbnEqmYW4821cM+VSQUvk9bPCb9dw6Lmn/6lpxXZBJ5gvY5CUtY2srAZ&#10;bgGo8BiNrToznEbx6SYoa3Ty5sE1VVQbMGT48CED1DoYP5FvbK06efNALAU1fXOr4RaGWjBoUFkT&#10;oepDAu/fn+OjG28TxwLyqma2w/VVIAVlFSVFNRU5cm2L9RgrXYhgPMS0pScV2brrgQ+CQpKKXQwf&#10;O7gFxFqgnUq8/Ee22dRvVKor2Act8irqmhJewJPhzsSHQCFJ99Io1pR4hE/FAj2occgA8J+Tb77/&#10;NWCagaqKOufFicnodo9YwGSy2pkA7nRy51X95RtmW6iJ8VKxb4fwrfiYbCCHQeg/ctIMR+fptrqK&#10;XXY+GO+zEmNjUp7VK4ukhP5URsjnXE+gULgmJo9L4T3MxU3+du6Y4M0/myoCjcM1h18oNRW/4ZF0&#10;ZXN8t2RGee9/MXPr4UU2fWCNw+C0CZEw1gyEDoZwwpAfA9YuGVJ0iJcwfKSeCFuKG3tA/fK/2J13&#10;BywPmGuhAUGtxYnBIZXzEtaMqk4O21DulLDGgV/0QFhRsnmxZOTGuzhyg0vItXcYdiYYVdfCHdcn&#10;5VdVvStKPx2yZEns4yaWwM5HXf7pQK+o22+BKD2DwZBNG/BcesgC766FeKxPIsKbSmC7qbG1Lf+0&#10;z7zt1943lCSFLIm6X9lYXVVVmZ8UvOBQWiWIUUtlsJhNGfvnu7gs4OwGgBw8OwcVhyGcSc44MN8l&#10;PpcsQBguqhXidiaoufF+HePYMeRaZVX6/hW+AcHr/Ly2/l3aLImBZLTqU+hdFJLS68wr9Rb96Xn3&#10;0rLKu0CKPufn/SfaNjZkDIQaCkPuI9Y4BKi6HZ0cX0ET++uP898dvsrVJ+RAyGxzAGQTHz5JLqTo&#10;FVD0st/bpvw0dkD1f38XDV4b4TdSW3xb8RgfxgJgzbb2ZI3hYD2wdapgMH2F/3gDqPZOxNLDFc47&#10;Yl2Hsi9j8x0hAllr7xSTXSFfPQjf3uJ53FvvLu+qD47+InnLiZslVMsVm/3HD4A3cKnPEtYdeO20&#10;fYtIUTbJtctEmEoMF5gkE5ls44ibeZFVX8i1Knap71KDHMOvVYGVHa0qIzYw7K8iCpPVkLZjDvtL&#10;eJoGMz++8JNtH8k0N/41G5x1M1jvefmv8vI6lFHL7jq407n9CC/55jl5BgSHBAd4OsELv645wGno&#10;RYkrFsRm08BflRnRm8KSCyji6i1u7IlLL8HvMlr19czDr1sUkoaBqe7r5yWN4N2R0sDQUFHuXSXT&#10;nmntF5MrR+MweJOv7Qugcdhl1c7VOHRZ4LLEZbJSxo0nDXy2ARqHZFgvqlPjUIAw/INaEu1eH0xM&#10;2SHB1iEsB4jI9215+t0BNnllN0HcfosEKKTle9b0vRy8P0fTXIXcPHxJmKe9DARsPmg/fM6F8+/1&#10;2cxb0J6eP24j2OuTr7q+zf+yaVgE0DjsXPVxlnxs8h9wpXVNRMNM97qzJzm7hXwah8P9N/mqX/Hs&#10;FAMUo3EobuzJoBuweNQ5zc3+E3TlwS43IiwHNtATtuy59t5mOYcOFqVHITfYxWocKkO0uorSKshg&#10;kLEOmxcJDx+pBYCQYR1XoRAMFjU1ZvtnrHGIxaNOQSsW2evpmg410lRopxZd2H4SWjSrPuKy2UFM&#10;c9RHOi7wan0GFuiFOQr1011J02YAvTjjcmzYhuj77ytv7g67bzbrGx0GjdXW1NjMkUX9DPoAbwJu&#10;AaksgHaO6igE4SWfvN7q/pVn8MuiBETkqJ8T4P5VHUNVpHKxVG3HI39xFkA99iS3FFqPAvstDO3+&#10;mor0gjMrttR6JwQ4IPdn4Q2L80bYVn0ScCF59PlbYml6yW2Bx/zsLdALHoVy1ccs+SfQ03d1yHr/&#10;iPSBHrO+EX4dHUMHieZCKh/EIYqJDZ1jqDFQVwPfPcdgazypLC2A0qMUbD1/O7l9lavX2n1Rm38e&#10;1HGzESi1HQ2aKGLrXNK6i+FCUv5w0vSStgCP92VaQOpVn0xwHBgV2aK3TDMAj4L2VxfXb8+d8WvY&#10;ZMxkZl9m5395re6FVR8kAa5CxlG2irmZLAEKCa4Rs+nRETef0/ltMq4ent1nbAFxY08GTUe56hP6&#10;dOtFLiQwQclKmv7Le1DjLRZtAUEuJOnsJfWqj5O9IAppicrZSIQLSc3sx5WbljjodxA6dKmPuJlX&#10;IhRSoNLZpX8Ybj+6SGZa2tLZDY/9SVpA7Njr4EIimP0vYNNiB/0+4OHdXPx35Ja8CQc6yLZEth3l&#10;PAdfMQxOyodviMGXyLg3AlnkjKj5fvG5VBHZip95JeBCYlDreZiSUDYCT/alWUDc2ONyIbFqMqK8&#10;2Fh4etX96GXzHTkXIMQbDMuqD7lFVttG0AGgPpgLSZdBKn7+skrvm5GmBExPMAkU2RRUtXVwfXhM&#10;VsYTd7UAwoWky6wsLgDjeNJIIwVqQfL+23r+/jMkHtGoPYoPhUQChK1Qc9HVhOOnbpCGDDVURZ0t&#10;3s24BT6wBZhF/x45fvYKydhmQOP13XvumU3+TofVzGolN4rXHwNVR/se1dFqBIU0lc29CgKjKHH1&#10;frLPbr+RgPhCeBC3lu3WoIIoJABRpyrq6KhKSPv0gTsKLx6TBcCCiKbcyaCIMi+Jx15LcWJYWMN4&#10;p7ePiJAcAq6rVh4yZ/UOZ2txow2tRwmikHwGU9p1+2sq0PPPrDjUvGIPBo+SAIXkPYKReXLHsRxF&#10;TUa93owNa2da4LMiyjH2oZPBDNgxeaAWBMNR/1vs5zpav477DVw1ILe3K6DvvcMxl4j1dIgwZGbQ&#10;EqML2zqZlSzGDSm+/5KnEWwmpe6GvTiPam8m1TB09TUVmgvObNrW7HnabyTYmkDAdX8bHZRoZwKl&#10;R8FFbEnXt9ajlTUauG0M/ZF6xn3HI2MzTfK7puG+25aNxbrXd9M6ct0E7caim6d+u2e8/ICfZQ2v&#10;Fv0uF3JYLD1on9/IxssbQjOn7uDwTn3o4YGXL7UFYI+6ZxfpP0GtJGVHfP3C3RstsznfgKt3kDxB&#10;pTzR94zShlCPkVrUspxnrZotv++4abdu3QQYmSNHICjTWltZpLS9MZUzgxZYqiqq9xXxgi3Oo8AF&#10;x7WRj9QHazaVNtn5b/NG9vqk8yiULzyCKCQFW+/fjob6ui9eu3PvclHuJKnFRaOQVLQNzKCSnGdl&#10;NbV1dXrDzPtKmi0e72O0AEFTt5++0QDdzpmFS51EojCYNGo7tbGBTKHJa5rbj7fW5IrxsZmVCJr9&#10;9PX1dTX7KKppg7/6YduvUrX1PhAbutRl8bp9e3047gQsBqi+jv4ykf1eIy58mlxIW75Xe3IsMD5P&#10;ofEtycTzwK+zTLo//hJnAfz3D2oBeI76E5ryrTm9OLNuzIZgRwvKzVC/32oszPX6gBcY4+m/LLZ8&#10;deFwzD/EBnWLybNcF4ysPrRJkFkJpsjc+WbBDm9bVdGNkQmGDhQhCkYnfoNd1jG2YkchwVxIsAII&#10;o5H4x/pFK5NKmLKuJJ5fL1mg6lqI48p9SX/sW7YqKu0dLJ0Cf8MmuuINrQ0VuVf2+c3ZcTGFlw2T&#10;EwWQJQWIPgVlRxQ39mTQaJSrvt55rHXLhURrobQTVAgKCpoDzfr3aaPjV4Z7p0N6qBSD4ROcl62Z&#10;XHvqxMXiJsEyyIX3H7+jQcpaRkOtTDTbKa093tkCKCQpQUkodyaQ3Q9eLqRfBqSu33ypCjEH2J+J&#10;ErFVIO7tUBIUUrhH07kdaYqjh1Afvxi4ZIuvRFJZPTQe8GyxWKBT7Y5JSo8L/kNhSYD55eBj8O4f&#10;eyy5L1C/lPiMYALvFtSYzN80T/XUZh4WdTZNkBSrPtH3HvgV2VyM8uL4BNokoNzC4lG8XEiKRQkb&#10;z2guRXZg5AlaAEbR7ewnzqMk5EJqJ1eUvKYQDHEuJCwD+sOn5T1oAieMzYo6qgxAncRRS0bGkmIL&#10;qbyiqlUF6WvAlMXLrITQcEGAbqmJqaYl9mhS3Nhrb36VV6o6ZLhu3fXI0H+sQ3Z+0/Kq82PYIedB&#10;Yhd1YiOIMDkvCglEY3Nb19MI2iLcSaIelACFBETWNI0tba1NcWoxiUz68UbiV77r11dVgdP9YAtP&#10;Xx+c6cqzlfK4fS0PEiA/wYFLOgK+FO9OEthAQJGNoM4n0NZHEm+RJI7QmgiikBQ1zU3pLwE30oYN&#10;xzJJdAlqj0fBLfBxWqBDkY19k1Xgo7g6Y93d6OQlZ+dUkRrkgU3tptsaMah1MMy9I7Q2wkSZeMAt&#10;wGK2NtY2AukjcWGrmH1mOD0MNg/cnlxEZmcm8FFcCSy0cxSXe5reUFenpKGh2kJ6T2YC76WT6+oU&#10;dTS4Arbi/FnY72BnIsIJDnNcl0fEXSbWwps7QJFtlbub91KPpUEJT+ogOinr5AYvT1/ORzTF4Gk+&#10;Sgt09P58r6AjV4uLr4e6IoOBG1wTiMx2SuaB+XMCzxRQkSY0FV/ctdxziYdn0NHM9zBmG0PgV2QT&#10;EGiTKF+UOxPCUEgR6fqD+tEqawzmhYXOMO9epl7c2yGy1ycahRQ+o3zbhX7bdiwyKU5YFw+tiPS2&#10;Fa89J5E98Egf2AIdvT9eNS8xLIblc9DdSoFZmxa9rfLHAwss5RXVdXVaH0UFHcqi9Pkh5Li3rWJZ&#10;csC6l3OPrRtHSlyxkx4AvkKQQ0KDuLEH06xzt6whaJh34KDL+zk72OCjGPpxToliZ7FuIjBbG94U&#10;EfOK3jVxjuJa6yuK8ohFlRRxyjPiZl4+nglmadJK3vM++Gw3LJV4JWTe/owmMMuTs2NXiV5kom0g&#10;nu6DWICn9zuPenm1cFispox989afT433RRQQadmxC9jaSPD3XY+G+VohbuyxwJsFW4uRfZNW4KMk&#10;FpF6jpIJjkP0mQA8R6WN4cgR8MF+G4kJWyNe/xS9yeh6wJ7C8Z5zrVofJZ2v+P5XHCn7gacWmRWP&#10;zFF/qbnNGUrPvnGfMG9LwDh9eV69NrDkO+T9u9GuAyMerIhu8d8+o/IQZ7RIgBCXyegFbRUxgKX2&#10;KOymEzfzIjbt8KjO+1dMXvFsBinnyrWcGqCN9186Zc4u3KOw98vHkQPS+4m0KeOHmVqMHOtgpQsj&#10;Nnk9qi4zau0eoqa1oSrlbWnD+OC9FjeWXRsRA85523LiFqeaHxJ150Lc2JOBDdDuTMigaPFZdItC&#10;AqdR+iNnLfJePM2M3jxsql0/8XnhMT4hCxhOWODtOms82534A6Uw84HuDG9vlwULl7iOU/r3TpHW&#10;QN2i/BJKe/vbEmI72CT7wPzCsvYocMpLpsmg7/Ji/JycnN1DUqCfw5Z+q8MsTD30bxnxdJD7XCcn&#10;19DrpcQzoUGh61dtvKG/3GO8iMtYMqgKnsXHY4F2CvHhA/1vJ4/9ytbWdsTUSd8pPHtIGeX13evj&#10;IcEbd93QcJspA8LwjwPXFzxNpzorMTYm5Vm9sshblBAkfuaVQJFNjfauqLxV29xsgBp+kePjGfGy&#10;qInQ+++0pnqmSl/A1dPxB1wUAB810JS1NRWbK0vLGwiGQ421RN9hEjf2mN3h+njIxsS1UZLtCyFx&#10;BNnFqPmnA72ibr8Fp2wMhujdPrH7LSirhCfDLSDOAuLGHpddjPHmWrjnyqTiprJcYlUzi4dsTFwJ&#10;qE94YUflwfUxSzKv1Fv0p+fdS8sq7yJVLM6r8d9xC3wcFhCG6+MlG5Oglqjfo/hxfTWVpa3t9TV1&#10;zWRiUljoiZwGCYrGo+AW+DgtwAfk6yQbM1STqLpiZzExEdi4vuK7O+awD9eoufF+bDLO7oK4mbfb&#10;hDiuD2tnffHpJRl7woB8zUV/rF0Qm02TwIBo5ygBXJ9+f1Pd189LGiGoldLA0FBRxrCFKRrXtyQw&#10;LpPEaKcW/xOx3MfXY0ng0QyEfxMPn4cFUOD6wHkVufhihBdA/GG2AT+uD5CNkRC4KtgckPQ6BcoT&#10;XkFc38+mTVkngvfnaJqrkJuHLwnztO/+tqPY/RYRuD79tof7fU5pBftrHt9bMHdn2LjaMyti6AGA&#10;sgPH9WEeTR9FBlLj+vpANelRO5KLKkmjN4lg6mM3TtzY64rruxLTlWxMtKEkmMeERumC6wOI+tpX&#10;+fmvasWB6sXNvN3i+hiUyqKM0xtWHM+ufhK7gL3IrM3Y54fj+tB24keYTmpcH9IGfuAfhjeOLkA+&#10;wBhTRCQWv6PApDKSBKnnKJkgo1Dh+mgFyQdO3nxRY+mz06X10IqHE2BqaBoxYdN5o404CumjmGBk&#10;UAlpcX3s5QkvTElUJWQyekEBogawJG4n2zhSzVEsgRuN9MI/ViyLTbvG3QjBseey7ZwPnhsyR3mG&#10;HIr/42JaQQ1nYuCdgsCqxNPJMyA4ZGOA53wEfS7LOQp7+9HuTMjgaSQ+Cx5cH41zoxG8IraxIFV9&#10;zkZIe3UJsRXbBUfx1cBj9LYFpMD13XpCkfXGlJR0YgLGkaFHMajFFzfLZMMF1FEQ11eSGrhsZVBw&#10;kP/ujK8WOX01bKrXqJLj20I27rmiMcPpG53e7nK8vA9jASG4vkxicXr0tr1/FdDST4RFp1djqhhA&#10;IUX7ubsvWerpFXQ6p469dwg0Dv8KXRhxnSTZViL2aQ7JgdmQdmhFwFIX0UdRSFRxqz4WS4jGIfhS&#10;4EYjnfKumJhf0SjugqOMGohn01sWEEof0kquoyJLwI4/kFGH0EvQQYqOO4Kiaylu7AmgkGCu4t7U&#10;OOR9Gshrjfc/EjJ3MKYnBDexEHYxCFLWNrKwGW7RX42DhVRUGzBkuLWRpkT07jKpFp5Jr1iAl26s&#10;o0BlDRgmC0LHH/AHQCoGmCEVO/jGuGRjqOspgELqI9+LGoeoK40nxC3wkVuAi0IaxUShcSjD96ge&#10;NxPQOKyWyeWrHq8pXkAvW4DRXFdLpslmi4IB7oqffPP9rwHT9FvIzAG6Ff8ei07Obiu7efxakQRv&#10;UlKfR4kyFeCwXv1mgbiDa3Hn1qI1DtXMfly5aYmDviLYCLm8K7J23onuFe16uVvx4mRggY7eV9K2&#10;mDjfd5oCL8s5yB/WMPQ0f3TIe8/rmb9uX2StBlWnRYXGppNaIBWrmevXeo/UE1ELcWOvGzoxCRgs&#10;OgqV1RwFNkniQvb+VQJvuMSlV0vgy6Ktb+EWGRcbtWayaubBDfFPKJCa8ZSVB89dSDm90uT2qdQC&#10;SmN6TNDhK8WtMuhDPIuPzgJw70dv/YmeGJJKWHkoLi4m0s1GecqamLi4uCMuNgoNxMznCsqVNzNL&#10;20DV1Uyn+O8/l3I+1lPjcvzdMkwTVXNB6plbZY/PBi2G+QFDr5OkN42sPEqh32jXX9aFH4zdFRLo&#10;Orof5u0CYRqHugxS8fOXVXrfjDRVleVGiPRWw1P0rAXg3jcwHWZjQqe0KugAenNdTYIcomGoD4TM&#10;YaoJHSf3acr3sgqBS6ma2g03UIYUCSp9IDUVAqYRrWrjsgO4LTscC5oIK5OC8JlqHPKgkPwnwNQS&#10;ki0ye7bv8dxlbAF0KCQIoj5LWHfgtdP2LdMMRfgUjkJiCUchZSOc1IAhUYLjr946RsHLkYkFUKGQ&#10;6JUZ0ZvCkgso4qqwVQLec3F5iPkd0xwp48dTl+y6RSH1dMF4/h/WAlKhkBreZcYeujpg8Ya5VpJd&#10;shXXtg+JQmp+kRzqF3q9EqljL6KQbFVlvBEizsj47x+HBYSgkDKuphy6VUA8u8kd3kyQGCskvD2C&#10;KCSwydcpZCDZRgWG3XPG+8zYyD23qm1gjVCDxvQjwcnP60hjgrHungvVOARfNrwpf9cA6ZgPQmAT&#10;HAYyCJIjsGXu8PCZWEBadjHFPgxKM0ecV9xgELd7LqBxGLbf8u7iM5qb103QlXigoV71NRUlH/9H&#10;b9H6GeztkF5HIXUI4eHu9Jl4ErcZ0qKQVNXBbqCA5iFak3RBIYGMYMovUi1NGeCdJMkWnUfRq64f&#10;CrtnMOu7foxmRhuZ3Iz5/EmSuuJxcAv0igV4uJAUtWxM24ozLsVuCIuWTJwKpUfVkeUtdMsvH4tL&#10;zq6puJl4pai5F5oqgELqAkqiVha+ruNM/12qA1aJdeIdn9ncUMddQfRCi/AiZGSBnkEhGSgpWM8N&#10;W7PM22/9Rjfte5dzaySoLob3KDh3wHTBcyldsgMicWtZSVBIgwoPRRxNf9sKaVrMDNjo/TV8QYp0&#10;fXPQC9OBmakFPEgKGLQyj3A94fDpe+WtEMFk4uJV3j9pZXaipTrq3Fpy42RMwq2SVkipr+3M5a56&#10;F4MfIxfvFeCDLz/2JXzMJ9cSdMmXHQUDCokw5MeAtUsc+oug7RY39gRQSIALqYahq6+p0FxwZtOW&#10;apeENQ5iGYLQzVFdO72XUUhybFBScqy7xuXzt8uAdgGT9PRhkcO4+Ruj+UEr8wzSjoT8peR84PeU&#10;lN/3zaD/Hnk2i8Lq0oC6rISoRPr/dp1NSjkXs2myUmV9d5Pdlz3ge6f1aFBIF04HGN0+dKUA0wuI&#10;AArp8uPUzZ4+q0OC1kTcMfBwshPrTvCOAjYTAdRGeNBEIKndyygkPTM7a31leQUCQQkiqBDA1FFf&#10;mE0aPcJMQ1OPH7RCK3xYpD/9x7EGKhCkMnDqHEe1rFv5XXikG/Nu3VX7n+NYE6BLoKxrMdll1hDw&#10;Gtr4pvA5EYTCN03YzISnls4CUqOQdBmVL5+/rNWb9JUppmWEAApp2gTvgycjVrkuXrcvOuhnczCE&#10;xAepPQrMm7z/tqtp7ycowN8QtI4aGMSAf/paO/njCCQRXymeGPImlqMI7M/NRVcTjp+6QRoy1FCV&#10;Xe1G4oW/soeP+8ZAEWos+O/pYAdb7S6Z01soLG1NFU475VU0tVmU1i7PsbYWSruGpqDMx7tHl/48&#10;D8KlRygQk1I1E4/MZ4Ga52nXUxMTLtdPnGynJ+Ai7COp0fbTx01WzskqRB6OzJdXjxw7daV6iM1A&#10;VXGmFBiNXcazDjyGkX9HtQjb5AgHjIdesLU4pq7UEZPPAbpkB2HEXKBIvlUMEoSPr697FBKtKiM2&#10;MOyvIgq4ucxsyti/YEdaA6c2vNQ5766FeASlVnDrWZEa5BGSdL4TvsSGMlVeC3EMS33Hw8nWKQKL&#10;wJ14tYBRtBlPIqkFUKGQkMzpRYkrxDEpixt7ktZSRDyp5yieR4CwDRZZKbIhxXSPQmrjVRCFIADv&#10;L7Eba60l5Pmka2VvWHY7o6gFoPzbKflpt95aTx2mAdFKSt8C3DKzoZBYBFLpWjpYVaRezaPCOTAa&#10;ix88rpSUlVfcMxH/XXoLSIVCIgGaLPill8Wgw5c7PnRA61HgmpffYrclPh5eIQlADhceh++zzmz1&#10;dvXw9ftdBvzTormQbN7xSR5eycl9pD/Ksq8wY/Yx+dk/cGjW1hWBISGB/ttzLFd6jLce57FQKWnL&#10;+pDQjRtjXn8X8L9hSqbTA5faEff5LFsfstrXe8fd2q6bFx+6q/Dy4WdiF43DjFtJgX6rgOClf8Tj&#10;r1bPtu3zoe2Ecp6jvsohvm9l0d5f+3XOyqRSpkwV2cRzIdGptSQ2/U1VVXXNkxMeYdeqeFvCx5gD&#10;rwhg4iQ+rl3km9yCstrWznQMSlVpAbHoTQNMNM1LySOUngel5fBkYiyAggup4U0RMa/oXZNYXqxe&#10;WPVhPI9qb0yP8k61PhxpctU9qmqW6ze6fbQtRo4yFyXeKPZMQMqHDKM6K/We4jhnkdehpcwTj/55&#10;WkDWY0+IldCu+thZUYkX/sgbPtXOoPYDKrIp9rN3xN3p8/SAT7BVGDwKYM9Pnn/1/YYgcGtSWUVd&#10;fsj3C+bNdl6yaAr9bk4FpnO2buyIo5A+wQH2xVUZrUfBVzl4rnlpGPSuIltVetQqdzfvpUCRDRZo&#10;Q7qN9F/Mjospmzvvs8D3ZVyBTFdT8dWDqz09ly5xd1998GpxE4wqgr9np+L+TS25cXidu5vXEreF&#10;3pvPZBVcDe24bAPiYL1488UNrC+2wSg9illwhe+aV43ZdF/7oujgoJCIUxUOvtMHo8y3ox/EcCFx&#10;UEhcaiSA08VRSF/sGP64Go5y5CvYuBzp5IxZPVG/j46978HDm7zcf4nc6SVC4FDS1ovhQoJRSDzU&#10;SABVgaOQJDUtHq9HLSC1R3FQF4pq0VywBhd2pLBT1+xPG7NoNiip+39Stad7FBI/KAlHIUllVjxy&#10;j1lAao/awmJh/CddW0jlhZzLGarWzsG7D4f+8DIxhQiQq7wfGyn5T57afW2jLrQ5LDq9Y6OESad3&#10;d3YLYgn8ZD1nXfh2ENbNkY1CgnQtx2N/khaQ2qNEtVKmECRQUPcopGY+gTaIjKOQPsnR93FWWoAL&#10;SUpqJAwnvEDyPvVgZK0jQjzeTi1OjdpxNru+j9kPKzYt+06/e1cVd8rWcecM2FvNbKpngNcUc0Je&#10;gvuOR8ZmmuR3TcN9t/lqpnryfPRWTfFONT/UcSOQX5UVbEvG74t+0GY+EHpX1udbf3ApTa0sed+2&#10;y/Wmhn1qS2lW/sEBDv3bSZnxO2LuthgMUq550WS5NMA2fVs2fuPw4xzzqGslduxVpx8NPXqHBC6n&#10;mv0vYJPbkMIT7I8qFo7gHu9IHQnuiqAFxVSn7VsT4OfKoaBkliSt9Ay//Z7VlnfaZ1V8bpOIbLeK&#10;ZSEUj0LiE2ij5cbjKCS0/fhlpRM39riKbKyajCgvl/in5LJcYlUzi/HmWrjnyiRYoE1sQL3q0xu/&#10;ZnfIHGvO04LRWFszaMwwPUip/xBremkltht6kiiydQq0MRpbdWY4jeJQVLMrxKfbBT4j8m3Dhwzo&#10;vAGFfGNrZabDQ3CjoKZvbjXcwlBLGZiFl5JHKD0P6gclnvCjtQDChaTLrCwuAPz6k0aaaICP+iqQ&#10;grKKkqKaSh9JvEWSOBK0v6G6AtxMhwNBXVsiEiYJMpUwCo5CktBQeDSJLMAs+vfI8bNXSMY2hmyO&#10;Wh5qJAkykJFHwSgkdmlMBh2T3ogEdWZHEdgGaW+uLCmrk+KCDD/tUTuNXCcLSS9Z5SOxGT7LiEKI&#10;qwR3vXqOtUrB2nn77v3hP7w+kpIHxlOnQJuBkiTGlpFHdaCQ2qtLiK06GpinKUpm1Pz5S8/kc12E&#10;nwKaWngxwt/T19Mz8FgmiX018P39mKN34EuE7ZTMA/PnBJ4pQG4PwgAiJLiuioi7SqxF8hMAHJHq&#10;ii/uWu65xMMz6KgQTrZKgFNCsli4POL4ZWINA+Azrkc4Oa0+U4BwqsFVRdBOUJPIfCTpDjxOF8gY&#10;RCdlndnsvcjD18PFdX1CTn2X7qNDYJPsYoQXF1iGwYiA/IhEho9aWAwGPK4YpP9id94dsDxgroWG&#10;hNmi9qgqPsl7efOpXqNKjm8L2bjnisYMp29gti8MAb5Y9lBBgXzzASwQBIE7I7z6a7Syq/GnIdfj&#10;KWc3jyqITX0BRyE9TysaOtISkNXwy3XBlbBxi4yJiwr4XjVz14ZTOZRaAdqjd8RrB0/LLTqe9Ofm&#10;r3Jir8DPJcGgbOEWERe3d833hMxd2+JzGpDfK67dzKMAm2fcvI84dXuZ2HwwmOSLSMqsvdOFuKqG&#10;mLIv28w/Jjkl6VTkfAtCoyBrVe379IPbDl/l5ZRDbazWktQtfivXhwLyowzr1U7mJdILtKH2qH6j&#10;PQLWhR+AFdg8RveDlPQdlu7+1d/VK+TA9tnmEk2PIpoNvCKvn5PrTA41hwAFdFtDbYv1GCtdiGA8&#10;xLSltLIBuFxh7svRIyzA/U0BuS64EIKmbj/9AUMd3DwdCekXbv4nQHv0kw65xnrUMF1FJeMh1i1v&#10;Kxu64ublEFDUQAuH+UscVf69kFULMh07eVTWxVuvCm5doEyeMhR+njXUissHdU9/IQnr87sSV2VX&#10;U9upjQ1kCk1e09x+/MAKQdYqa2O+TTJMplK19T4QG7rUBZAf7fVx0NcWLtAmsghFgBeStg5bt0qb&#10;Qsr4sFf0nbRr4lfMe9uzytxtBW46U6orKJA5yFNeRV0TOSCoy/3v9eiJ3uqcW9Ojd00fwbwYDYhy&#10;bAHxWUeQ7285qu9TRis/7RGzoZpEQ7KDVNS1xZw3KJtYWhGeIjnqfPPDD0n7dka3GzlvHPow4y2z&#10;UYp8pDTIlxJdGHEVZBWwfsLhmA2e0eoWk2e5ft9HGGuVFAbCLsomevzLo8AU9TAKCeESYFSnn9jz&#10;24O6JrYyJF9QUlHnTIJgGwQGDlGKs56a2ttoI0u+Zwxq+omtJx/QSfeyyviT1pUXNiI58QKO5JRV&#10;uNxjnOxEdA+DVP6Ky1irbj39RxOS0iTHMXrwQ0mujxT5SDECvrCoXSFjffTt3cMTzvx2KHAy/d/t&#10;50vofN0ntXkwjl6QXLTLoF71CWuJbFBIwCvyB8zw8HFZ4LLEZbJSxo0ndfyFqfc3VS96/ooC0d6W&#10;lLTrqLcTHz6yGzNCSx5Z8unO8PZ2WbBwies4pX9vPWnmQvWYTeVpl1Krv/55kj0/7dGjQrn+ukX5&#10;JZT29rclxHYNDdXuJm0Gtfy/C6l1E362A9onsA/pT/rl0GYXWzbTqLxGf0PJ8pF6EHwxCYQRVw2p&#10;u//4HQ1S1jIaamWi2U7XHSnAWvWGc27zkVgJAwqJrwVgQ+bsvv2Xilo0OonIu2miGCQI2DrzTjHZ&#10;FeFsDjYMAa/6moiGRXvsnx+7lFP6kqZv9a1zoM9YVuahbafLtLVoleo/ha0wuR5+wTwYaFhRMg95&#10;/26065CzOXhQADEt96gGj5l1cWfykPFPMPveO2DRD+YaYD+UD3C0eaHm3/uPlynr0eoVfgoKnz2Y&#10;/zUQ7PWticlDZibC4Kney71+MKNej1z9xpErlMUFPXn2e3RoV/f5fCQ9/nFXoytkbEjh3vVHnxFM&#10;Bms2ldaYzN/kP0PrOV/3bXVTvXj8Ut7Ll7R+VqOcA/3H9+u+ieJQSDIwjow8CnaDc/227VhkUpyw&#10;Lh5aEenNeXILqaK4VtHI9Uy1vqqcNxq2PpcyrbqxFZ5uuJJbTOr70rJGYGdjQkHC0otGuzdOA2LX&#10;tKZ6pkpfVTaVPDgaaqApq0DkJjiloroukBnvqA6TSiqvIDE0jE0GwAgJJqWytLyBYDjUWItV9+rF&#10;26ZOFLqSjtFAZXorOGRTUtflVouvIHA2xi2XJx8JEGAy6L/PMQsGtfJVWS2ka27GwbggnVXVqmI4&#10;yFgHhrPAGGqe7gNHk3WNcAeJV+cTN/ZkYE4ZeRQ49lmV/3NCgIM6NScuGJkxBnRXOxm3qjrr3D3F&#10;ac4jMW7Yc2vb3lyWdb+Y/bqFBPkBdlNsRQB/ZdAJeBa9ZQEZjz1h1ZaRR7Xln1m1p3C851yr1kdJ&#10;5yu+/7X3PKq3OgMv5zOwQC94lIx2JvrYuG4PGA2V5Lwor0coc3s9fHAUEo4/6vU+/ygLlJFHgfcU&#10;/ZGzFnkvnmZGbx421U7Ey6FkZhCNQoIX0kUXN69LIHZoK/Y+CgngkuZ7BR2ByZVw/JFkvfolxJKV&#10;RzUTz4QC7ulVG2/oL/cYDzYJMAXRKCQgc3P/YFD01WIEuccOvY9C6lQNi8/I+1ccjgmTOfDEn5AF&#10;ZOVRqjazl3m5+G05HOknUrZRMtOIRiFBkNa4NUeC5wzuII3/ACgkqFM1rKmBhOOPJOvYLyCWvGh5&#10;KaG/CuU52q5l/Ce/cFV3dEjircpGIdlPHD25Txfcg9DUCArJAeBkhcl1daRAUEiQcBQSEklCFBI7&#10;w07VsInmbdWcU0bxOYhvPR7jk7bAp4hC6mLwD4JCotVVvmlSG7s8fNW4gaqS45g+6dGCV168BWS1&#10;6hNfksQxxKKQBHKC56UPgELqVA3D8UcS9+0XEPHj8yh4yac9frKDLQgjxk/6TvFBZsHr9LiQvX+V&#10;0NJPhMWlVzOh6vTokKi/St6nn4iMTn9VnFsyZNQQLWFyXZkvwO5Fdoyfs5Ozx4YU1pwwTwc9cwHx&#10;tXqjCV7fvT4eErxx1w0Nt5nfCCH9a82LWeHkNM99wyVoTuBSB8GdTPnBk8Xl8AUMJbyJiAUwnPDy&#10;sYuBrMA128u7ImvnIWxjIoK4UzZJUEjg2jQblSRPUHmb7H+p11FICDZKk+eqMo4/+hQ8StzYk0Eb&#10;UHtUTXrUjuSiStLoTQhgFFyzPRKc/LyONCaYCyDtrnYybhWOQpLBMPhSspDx2BNmNtQeBTLjJ5oE&#10;XwB03+o3C3rZo76UwYC3UwYW6AWP+vjeoyS0myB37gdHITGa62plwaYkYfvxaB+pBT5WjxKFQmKC&#10;jQk/d/clSz29gk7n1LFpIT4oCqk6LcpvsdsSHw/PDXGZ7z8IrvEjHV9fXrU+To8SjUKSUzOe5H/w&#10;95TkaE+NO/G3X8M3Yz4oCimTZTLFf/+5lAunA4xuH7pS0BOSqV/e0PxEW4zao/jZxSAwb/BvcGOy&#10;h2gUEkKly8ed+4FRSE2Qsd1wXUbly+cva/UmfWWKXzbE1PufdmLUHiXALqbQb7TrL+vCD8JsY66j&#10;+2EbUxKhkHi5cz8sCmmynZ4CxHx59cixU1eqh9gMVP20hwRee0wWQI3rU9ip1S8GkTk8qkWAIXwE&#10;raNs1UN9rZ2YNA7FciHBDebjzv3QKCT4hq+ClfP2vYfDJ7488g9RCq5oTJ2HJ/4YLSBWvUPmEbaK&#10;UbupzdjnGxB/JxeEZ/8eWrJkX0YtXIeqayEcaR0Wvep+dOD25CIyUjdmU8b+BTvSGsCfTRn75q2N&#10;T3sKJ712aMm8/Rll/4Y4hl+rYrAY5Nf3ji7zOpRRXZq60XNZ/FMKnJbeUJT5MP2ML4jZxGSWJq1E&#10;/uBv8rtrIZ4h196ByJTXd6OXrYzKqKy6Fu4Ycq2qIx61urKRDj615Z/2WRCbTZO5zfAMZWMBcWNP&#10;BqVgOY8SfEAwm+vrGKr9eJEEwp4hmLmQFmpfWr/5UhUn72FeAcY3bvU6F5Jf2pi47dPYEjsw7VLk&#10;I+PBGuTStuH+m5bJ4D7Lx/jw/QzqJNF5FDiYqWOodYxjgY/irIDBo/hQSFXpURFH09+2QppY2cUA&#10;s404LiTF5vpaCltAAJJTeHNp7ZUPjUJqpzVWllc0QromgwaoY3uJFNdj+O8YLCDOo8AGm3CNQ0Ty&#10;cLGDfseVvG4rgdqjBFBIlFdPK1StLXUbbkWuuGG9l822JzyIa5WUBsNRSFIa7EuOLm7stTe/yitV&#10;HTJcvzlz//pDWquPTZF/3fkxUBwcCDYt6r0+fo1DSN3MzlpfWV6BQFCCCCqEXnxM97N3kRm1GGwQ&#10;VfMx03jD9zi12Jfjg8I0DjslD40kGdaoPUqolRuJF/7KHj7uGwOMPBNfThfiLf3oLCCgcdhF8lBM&#10;hWXoUW2kzHMnX034Neh7Axnm2l39PzpcH7uiOLpPFh4itcahLM0uoHEo8FFs82Q19oE7ndx5VX/5&#10;htkWarLIUzJcn2fgiUwS+/Sn93F9XTQOcXSf2OEmPoL0GocvbnNAlV4hCTk14ksQFUNA41BQ8lCS&#10;zFGPfn4UErMw9dC/ZcTTQe5zgUBn6PVKScruPo5kuL6U4wEmGYdSC2EYXe/j+rpoHEJqpji6D1u/&#10;o9I4bDFEzH4+1lPjcvzdMkwq0AIah4Mr+CQPh4nf6cOwM8GPQlKwdjlyLI4TooMm8gqhoTCyBLg+&#10;vvfFD4Dr66pxCKma4ug+FJ3NkwSVxuFIS7vhBsqQIkGlD6SmQkA9R8D1ENQ45Jc8lMShoE9R4xBu&#10;Ovy+ePJmSc2wFYZqH4fGITIwYHTfiZslVMsVOLoPhXNh0DikEi/8kTfcyVXss7ynNQ4VgWCb1E3f&#10;InUK3gTimsTB9b0+sSeHUtfUkFXYRTYU5Ia8L/5cnBgWlpI3xq0V1jhcrs3VOCw7sfUJhU5qAIqj&#10;M3hLRjQO7cE3GDUOByKZIhqHKRfNVo7Rq3zIKQZB9zkWn1sd9g9xjN9IiR5qmIz52SXuRuPQfl7j&#10;m6KMP49sPz9sSFeNQ6A6dfL8q+83bJhmKHaKAiKFGI0meviLrQDG0lEkF8suJvC+yPow7GKCGodA&#10;Pq7mPaKiwGLQcawsio6HIFQah6/LM2MPXR2weMNcK7Bc+eABNWYCfc1lgesLinykDoveNdn5b5tH&#10;SNn6MWgcnrLP8sDRfejHBZJSeo1Dn4U6p49c5Yojj1oeFzxNv9uTWHGYCYy1h5N/fB4lAa5PGaI1&#10;vimvaJCDZfCUPh6NQ3kc3SeDIQlo6qTSOFRsraulcJgIuBKY3VXjy/QoKTsFx/VJabAvOTruUV9y&#10;7+Ntl70FesGjPsKdCdnbEc8Rt0CvWQD3qF4zNV7QF2EB3KO+iG7GG9lrFsA9qtdMjRf0RVgA96gv&#10;opvxRvaaBXCP6jVT4wV9ERbAPeqL6Ga8kb1mAdyjes3UeEGfgAUAUZyrEzeEXidJX2Xco6S3GZ7i&#10;87aAhVskctPvWNBENh+jVAH3KKnMhUf+AixAI9dUkWppyjriuFyF2gL3qC9giOBNlNwCilo2pm3F&#10;GZdiN4RFZ75HccUe9yjJjY3H7GULtNPIdb0sG6lgPTdszTJvv/Ub3bTvXc5FQQSDe1QvjxK8uK4W&#10;AILOEa4JRETIjvM3nfTw5GY/V48lHi6LVydkk4HEM2e/wH31/qvFVJ7Jg/vTHK+N0VeLqJgM3HGZ&#10;ta2hrlFJRwOFcBHuUZh6AE/cMxZozk357ZHZ8pPJfyWfinCxYN/NtXGLjImLW/9t+blT/3F1JDjF&#10;wz/Fbp3GSNwZl1mHoUqAC2mzp8/qkKA1EXcMPJzs1KXPC/co6W2Gp+hxCzBaqTRqY0MjpU1B09xh&#10;vKUmp0QWk9pAbtWzNNbirwJBU7efvqn1MBNWXRMNQ+0AF9LBkxGrXBev2xcd9LO5CoqsPsI7vCha&#10;gSf5pC0AVnqRq984Ijz9nL9/m9Hy5+HjKcRGLYvxM1znzzZ8ttXvtxoLcz2otqTaxCXYa0RNXnET&#10;WPtpWVg2xP9yScftZ0t6bup9jcVbfB30lbozhzjWIEnNKIL+BfcoSY2Ix+sxCwjxKMS7YA2h0ow/&#10;95xgeu22vbbu0QSYQ6INEGAF5Y0NtCe/rAVvXvr2k5TOr02Cpnw3zHSo3djR1rqiCKg+tRuHQuiq&#10;e6wX8Iw/LwvQ8krfwtsNdYU5JRBEeXE/p5IGKWsZWloZq7a3tLR1UILRKORWeXW9r2Z7eMNhhq26&#10;HASZTljg4TprnGh3ksZg4EyKjG75iOE9CiiyXYzw4mzR0EmZxwKXbdi9bbVfxMXiZhT7+NK0F4/7&#10;WVlAQX/cvIUql7YEbgoNCot5NTpghnHt/aMrPVcEha5fEXLDwGP+OF0wULNj/JydnLx3v7Bb5z1G&#10;4EVKdvZoI2Wd3ey9yMM36HdiM5ps0SqPVqftWxPg58qRxmXkxrv4xmYDYdyK1CAPRLW227BVjA4v&#10;2hrh6T5pCzCa3hXl5ea/qm1l6yDTqVVl+bkFZbWtyMfWRlIVHEiN7M88obWxuuuXwm0hduzBSspe&#10;B26/bWaxGAwGGoOinqP4FdnkNA3MoJKcZ2U1tXV1esPM+6JxbjzNl2wBBfUBFja21qY6yuwxqaiq&#10;b2Zta2WmwxbLVNbspw8HITLPypp6qPBCQqzd/CLzP7KFvlze/TtZ5eiOtlB7FH915I0nzhlV/+j8&#10;Lv9tKToTxpoTvuSxgbf9k7UA2AkhK9TX1DTXPk+KWHPiCUX6lsjIoxr/O7yzdPqGvUfiwuexknf/&#10;XSqDFylYo7sZOUfHEJorC8vqOPSIkmXDbG6oa5YqhWT54rGksMAHwB8htVNSUVcf9L2z82yXFYvG&#10;Ue8+K5N+/MnIo2gtlHZYfldBc6BZ/z5tdIwjsqnsxtFAd/clS9zmeW85mUW8Furq5HumAJaHb6dk&#10;HpjvtCyB2ASgKwgwZb5X0JGrxU2wQfg2S8BnBul+/I475VWcmHNcl0fEXSbWgtrB0JX5PnHIQwj8&#10;zcbAUEtuHF7n7ua1xG2h9+YzWSSOHL0UIwGPKp0FsOOP5vqeyUf6qS4zysuJi2WSrhadsdX7m6oX&#10;PX9FgdpbKGSmhgoB7CNKGVB7FL8im76Dh7vShZ17YqOj4ktGeU01R50v8Bly1tnwRPqsXaeSU86d&#10;2DSRVUmGt05r0m8+bQBahhlXH3WOdPgqS/TWn+iJIfGZFFL6wW2HrxZwKbBBmuqnaVUOI83gAz84&#10;ZmzUmsmqmQc3xLNnc3rttb9ulXeQ/tdlJUQl0v+362xSyrmYTZOVKmtxj5JyNMkgurT4o/aaa3ef&#10;Utoh0uOr98HwwBgIFtPnTyiKW/f/9q48rKkriz8Im4QAJhBAJQghshVlkU1EJGwWFNFq1bEiMiAy&#10;OtWCRZGvlNJKFQdl6LigrQXFikvYUURTpKKI+ClK2JHdQR9rgAQoCc57LwECo0jERCzvfvkjy333&#10;nnvOPXn33fs7vxN8IDShxdHPmSL8PBb+Cr7MYzOyATjKZyExe9faOvlFHd0xwaH1JEbc8YRehHVb&#10;ZU/CYQBZPIXq46EjCRBsqVpFSXn1VXk01mKqPu9pFQBkFAlENS0jQ9JgTw+bYBcYFbrWYLQLZs2j&#10;GvJCHioMrknUoCzd/PcVctnX7rUPAXJ2a1eyr6Q94a+VmaX021g3T1sSVgqQJVAcNnoYvANOchLj&#10;Q6tMpAEh8Udy5lSzsiR6ZRWdznJYpj913eKtd/07ev+2bV9FRvhbqLxDe0J7FHTqjLwwh5RUT6qp&#10;Qa8TSnLIN9LHSPrJhvN/ksMM1+HVHP96m5Rj03Lxa2PwS5ydu1MPHb09b6X9gpHcC22MP3IyL57N&#10;6rR3MFEZl5FhiPm0sNjSylhhzBglSXpm/H0TZRN3D707qfQG5K72J7RwxSlC7oSWD6kBxcVf7HDu&#10;vLjHe8u24J9oj18izw91t379z/GTF2/3ExQ5tQU5SCmoQ06LNJY4W3WnxBy9jl/pODovJhjBxJMT&#10;/lVOJcFQP4HAm9VCz2GhPQpCNE3xNQl7CablGq4uo+e6Xgfss/K01Rhd3A50tDT3YG0DInYtJY4f&#10;SldZUYOJBWU8fBhsrBxZF6pYrVvFvpJ4a5hOQDBT2yTERKuIQANSRMstEXEX448FO3Cyfjhf0AMt&#10;+Q3W7o34IepYhEtH/IUHz5qRAvLycUjIGDiuJ7H6lrvZqrwRzico5hRnL+/yCcYttEeJQIfjmiQY&#10;2Gg3ZtJLkBgYLrMq7+ELZATSROqu2MMbjGUEnhbnLtvgs8nDTp/w/7eW3sqCB1q2C/GCrXNZDX/Q&#10;brUuc1wMn8FDRd7AzUOvuakVekvQs9FvyrxeipxCcJjV9x82vxsMRfQa+mv1IBz+SJmyCkEf+aw2&#10;5gPSJeZQ90Qd3jiptNNi0Nw09CgZTVf/L00Ykb7/CA7d7etzJBcGRCJFavY89QnS2I3ZLHle/fSB&#10;7kI9peEBlp70X7Nm3RehKYD7N9utR/2MYLvVyxD2UUkt16+2m5RE++74OnS3n8+Pt6FHLbSIWAPv&#10;B38khZ+jLj9dZvK0xZ5z2GBzAziI0yTNU5Ie6O7hYpXk+Q9K0GEF8pHT3TYgK3BcDh9iMPthP5CQ&#10;k3px9eCVeUERLkjOXAjCC+FUAAkphdl4ed7tbKC7k4udjTQJHXwxASU87z0LbGwCOVC3Gkr8w3sR&#10;Tyq0eW5vS21jGwc7V0cTAUwgpn/ZP2uuNgKY4BsPMqrSeMCEgBHH2fQNWhUD9nzaetQUJxpYlHRf&#10;ysXdFP/GBJJT7AC9/GPUgBg8arrcK9+3eYgWGz1Qd3rfWkXbe7sG/qoe9faRozVQDYhCA6hHiUKr&#10;aJszVwOoR81c26MjF4UGUI8ShVbRNmeuBj7MXt/M1Tc68g+tgYkRD1OX7gN41NSFRltANTBtNYCu&#10;+qataVDBPkoNoB4lYrNBgAwQIqoaQTRx2B2trTBxFfSmayREmcvu5H8J1peXVNR3CEAKB9rryytH&#10;voFqgnBpFQg0hppqH9vF6Ecumzn6E4QIqasoKW/oEJCH1VLDYNS0sCDcKQQ6aR8Tv8wLox4fTD1G&#10;chhxgogOYxsQyRDp3pGaS8TGEEfzmPDwcHH0M1P74Jae9w2KzhkwcjdVg+AbQ3XJgTsjf6tWpdr3&#10;J/v+yNCnmqpJc8C7p0Ki8nHkoSvf7j+VQs+l38i4/4JkZqmpwAXvntgfdjLtxo2MwjaSqZmmZPn5&#10;4KDopMzMjPTk1JyyHsX5utqzu/P/FRSWp7DMnqwgMcQuSQwMvC5lZ6uvJDnArMmJCb/EsaCScUBr&#10;3qFdoafSc3Lp2Rn5nSRLE00su5oWtfdkXlPDg9TEh1xj3d6kkJB7qiuWaiHxLhzwVtT22FZT7eLg&#10;EIb+GlM13t8vPCS+5PxPgTdnU21whdH+357J5JWMRlXqUjJ2Jv5fz8Qxi927X3VnZd2F8b69pbm5&#10;z8d133H/VFg86LQ30EVL3dYv6peklJTEqM/l82KvlXLbCs6evrNgz7kU2rmvyXeOJRVBwaoQLRA1&#10;EGLUj4sN30apPxManVanaO+9gVyV/FthKzBYQYu9if3bFjeSLLck3ts7+OdHCF8AfJm6rX/kL0m0&#10;lKRDn8vlxWZWcMGChESWZ1jUwYOHwzz7EhPK1G0WYYoKnzJ5d1SwOL9axcGcPPnI8OHsgHGnd9sT&#10;Zyj+C/Uo0fuXrL6ZUSUtt2GI+TgrW8bIcJS88VVvGS3mAugctO8zfSygbGBnqQtjQ+WU8EhUF7el&#10;+smfFKP5OEASRzagDFaU18GhXRJYZZhpS9PQbstOP4PaCynFbE2ngI3E/LOXUi9fSAFcfVdToFAh&#10;jLHPxZQTAUbDvFSKenY2UPOSEFEXfvTu0d1UD8Jr0EGIHUACa2xljSm5+xRJbwEy8hkqDotJQk4R&#10;aQUoWPo1HGCi1/P06EFIdU0PoT8yKSR0HD+16EpNvpR6rcxulRt5hHqtM/90TGLP8m2rIXcSKJzG&#10;Ano5domxNvwvr6SjgXggQUPnNZRtBH2z+YO1z1uHZEluGz2B3ISrvSu/XG0wYegdp7GIXoZbYqyJ&#10;Idpv9ybeiQ0KCI08nU0M+OdyooKejbVk0d1yJrTkKy5kqFgsHpVWUMSXGWGbefmc1oVljBJ7VF84&#10;4O+zecuBs0Uvpsjd85GZWEBc1KPEYDsMztzJXb7gcirb2ekT3GiHr6RV1AiNt7MeC6bS66m6+vO5&#10;btd9PuZCJi+SnqUoA0gMDXImjOtilV89TuteudPHQhnoZVzP7LAL2Ldr2fxZmPL0rNJeQNmYt/Dr&#10;elGcXzPHxYr8+gmibOV9IAIp4d5WCHU/Bm+9A16Lxh0/vEE+O/LM76DwxFxiMIXou0A9SvQ6hucb&#10;2WWTJdZstauBoJvgrb1CQr0I946cyXnJo2Ri16XHhOdp7v1ukzF/YcasbWHCv7S31AqQPA0L3V7x&#10;qF5aZ66qZF9t2q9XAOetn0pkx6WVvIl3fuBZ+uHoPM3t33ktwgLQIjQ3p9fMydHczNU72M8UzKI/&#10;ZgIK5o4rFBj512/mM9SWm899w/yQJeoYGSPlEx0+HYGUoqo6TPo6Z4GN5QKxKHV6doJ6lHjsgiE4&#10;7Ev8hkoc35u8trt/gE1D3NG0KhazmnYkNL7N3suVDHSBYCcb0KAskm2saobo43qelVdL6lJI/JXf&#10;K2iruqWq4PzxM2WUrevN5Jp+j6f1uXqv89y0dQWHHn/t2WuI0VgVtIPfx7daennoAh0g2NEvo4CT&#10;HqiubOyDiOgH+vu5MnhliOVGRtvCHvvgcnrJHEtzrWHOqVesLv7WOLRr/9qbT299cdl/4S34P18W&#10;PyyXnDVLdvIbGuIxgZh6+R/BhVJtmsIQIAAAAABJRU5ErkJgglBLAwQKAAAAAAAAACEAWzERDcVL&#10;AADFSwAAFAAAAGRycy9tZWRpYS9pbWFnZTMucG5niVBORw0KGgoAAAANSUhEUgAAAqAAAAD8CAIA&#10;AAAnjYE3AAAAAXNSR0IArs4c6QAAS39JREFUeF7tnQlYVFUbx++wI8giCopKYqKijgumyGeQSy6F&#10;5JKVfqgpoqifWmq5i4lrmpSaomVoLllqLpHlkhtoqCQuiKiYKCgKMrLIKgPznXuHGYZhljsLwx34&#10;n6fnSWbOPec9v/fM+d+z80QiEYUAAiAAAiAAAiBQtwiY1K3ioDQgAAIgAAIgAAI0AQg86gEIgAAI&#10;gAAI1EECEPg66FQUCQRAAARAAAQg8KgDIAACIAACIFAHCUDg66BTUSQQAAEQAAEQgMCjDoAACIAA&#10;CIBAHSQAga+DTkWRQAAEQAAEQAACjzoAAiAAAiAAAnWQAAS+DjoVRQIBEAABEAABCDzqAAiAAAiA&#10;AAjUQQIQ+DroVBQJBEAABEAABCDwqAMgAAIgAAIgUAcJQODroFNRJBAAARAAARCAwKMOgAAIgAAI&#10;gEAdJACBr4NORZFAAARAAARAAAKPOgACIAACIAACdZAABL4OOhVFAgEQAAEQAAEIPOoACIAACIAA&#10;CNRBAhD4OuhUFAkEQAAEQAAEIPCoAyAAAiAAAiBQBwlA4OugU1EkEAABEAABEIDAow6AAAiAAAiA&#10;QB0kAIGvg05FkUAABEAABECAJxKJQAEEQAAEOEOgJO+5QJD1osDM3tnJyalRA1POWAZDQMC4CEDg&#10;jctfsNYABNJPhn4WcYs/8/u5fZ24KC7LeDxCYakOr+a6p1ADbigvTIs/ey76/JlLyTmlkvTNHfmD&#10;x4wd8ZaHAxc9UQMUkCQI6JEAhuj1CBNJ1QEC5QX3Lp5OLKJEwtIyThdHLNJaBOmDWqegRaYsHin+&#10;99T27YdiZNSdPFSanRC1aV7Yjwm5LFJAFBAAgSoEIPCoECBAEyh/Grs3cmv4sjnT5/90rxxMaoUA&#10;z8rN96OZoeHb9hw8fPjwzzs2ho7mW/MoUcrvO8+lwim14hNkaswE1A/RDx8+3JgLWMdtJ81gHS+h&#10;oYpXlhA5JjSquDI7r6nbFg505uLAsLTnLTtKr7Y7Lo0sG1OXcX59e0b44v6DkpZtmlnK9jpKUg4u&#10;mb03mTLpPTtytq89OiS6Ui8uLh49erSuqeB5zhBQLQFqfjBQd874UbEhe/fu5biFxmKeaYdRm7cx&#10;YVWgh7EYLbFTrbobQ4HMGrVpW1XdidVmNnYNaeNNzcy4+K5lDFxlbIS6G5nDdDYXb8Q6I6zVBA4e&#10;PAiN148HTBs0cmaCk52FflJEKjoTED1PvHKfong2Pt4dbNFY6cSTqPuaNWt0SgIPGxsBNUP0sj14&#10;jAZzyrlE14m6i00aOXJkYGAgp8wzYmMyTy4OiUikjGmIXsWoe/XxfK4O0VdWmbLCbEF+UUHG/avH&#10;fvnpcjrVdNDny4J8nPHepf2vSqzuN27cQIuhPUQuPSmVZp2G6LlUIthShQBRdKLr4o/Qj0flqEME&#10;Cm//vCAk5H+zQ7/eezm7md/kNWuCoe66+Bfqrgs9o34Wo15G7D5ovBE7D6YrJcAzMzeXfFmUHr03&#10;4ucLqYVYQ69ljYG6awmuTjwGgTduN0Ljjdt/sF4BAWvPsZvIwOPBvds3hAX7NS19eHzTF5H/YCO8&#10;FpUF6q4FtLr0SA0JfHlJXlbm87ySuoSKq2WBxnPVM7BLJwKmDZzc+O9OCfKzoMqzTx88lYLmRDOe&#10;Gqo7Gm3N8BpFbP0ushPmJl86debs6XPXnhWLj7jnWbm07dKpM7979x5eHs4VO1wFcZFbjj6Q/lxN&#10;bV1aONuYUuZ2Li1auLl7tG3lZKkWXkHCvvADiSVk4M682aCQab5NtTzWixIVJx3+am882QBt0mzQ&#10;9Gm+zooSEqaf3br19LNyyqSl31vml89WGq/OUBOPoXPG9qiyfzc3Yd/WXxJfkieV5pgbF7n+6AOS&#10;Xeuhc4J62KvLhHyPNXcsILGLgkV2FGnrX7wQZGUVmDo0a+7qVKunwVe4w8579vr5vo3ZuRCxKNbq&#10;boyNtti/cjqi0OkmDXwmzO9ffOirfdeLSXvqNmh6kK+zmYKowsdnt/5w+lkpaZTbOgvuPXvFtg5p&#10;18JLjVfwOKucWS6y05/ACzOu7du87lBCkTLz7Ees+mGsJ72Z9enJxbMjEmXOFKnyiLmDh++QD98f&#10;8oarcpkvz4/dGLT2vPjEal674G9X+7tqq/CUMOXo4kU77xLDG/vNXT3Lp1ojInp6duXCjVdzKJ57&#10;wLIpLX5Zqtz46oWvthg7PzY8aG1Mhemdg79d7O8qnXGUPF7RqFFUx6nbVgx0ZuVxaDw7TGpj1a7A&#10;Z54MnRJxq9vM75f0dVJiqkYL4zWKTBWmxp09H3P+7IXkbMklVOR0Ob/RwWPe5TdW1C6qpalzhKfH&#10;5k3bfo+CwGtAkq26G2+jTcNQrSMVuKwCwvYEeTw5umrWzoRyst/S7/PNs3yqdZmEmWfDP90YW0RZ&#10;uAaEDHrw/Q6l8qSnFr7SeC1367AUeH0N0Rc+OLJphVjdeY079hs5fsrUqVOnBAcO6+fV3ErMpKRU&#10;KA/H2sWjQ0dx8HCpiEaV5iSf2bNyQWjk5cxqD0gSyEmIvSG9j0J078q1p9K/NPgZVEQ1c/cPed+d&#10;fj/Iiv7+YFyu3BHkZbmXDv5A1J0ycew36n2+k2Nric0Vpnfs4OYgfrvgObjJf8d3c7SUffUoz0+4&#10;fEnG9Jhrz/R1nR/G6jX3PdeeeHnvzPlEESUqqZ2D8Mv+/SucPg5equ6Ej6g49fyOpWHb4p7rq6Iq&#10;gV5WUlL99P8ywZ0EshGeolzatGBOvEFQR4CtulPG3GhXgSCjI5I2WfJ/Pt/FlkdZufmPG+1OOoyi&#10;guhdu+ME8ghz4/b+cIkWL8e+49/nN+NqC6/O8wq+108Pvjz16Oef7nxAGgDHPjNXTO7rai2TVXlJ&#10;ZuKZ/T/uuthh4Z4gfpUefNWXl7KCzAeJcdHHfj12k2lgLJoOnrsmpLuCAeqKTjDPysGOysktpixb&#10;j1+zbmgrHd5W8pN2L110iJTAwnVE6PqxHSVvGxSVe+XbWV+ezi6nHAct/HpSD3sF52lJTzll3haZ&#10;IioNL2LD56yNyaGs7B2ovJxiEa/1+G/WDXWTM12rHrw4T4zVa/EzqPJILfTgXz2NPfrnzbS02wk3&#10;UnPouq9y5EajTrlGkemavOpWj6FD+np3aufm3IDKT799/pctu6LJiKXTe2HfjudbaT1Qps4tJO/p&#10;B6lhw9724bvZiQcLhHkpZ7Yv3xaTXa74Z6IuyXr4PWt1p4y/0Zb24Nl0gslU7N45i35NF1E81/dX&#10;rg/0rKzJgrhvF686/YyimvZfuGJ6DwUDZ/pv4Y2qB//qybXLtLpTVu3eH9GnirqTD00snfnvTF++&#10;/vNeTVQ3DqY2zh49/Scu+XrlGPqGCerVs+MR22IyqvUbpJ1g5z7B4/o0JDFLHpz655FO+2hsPYcH&#10;DnIiMvsq/fCe31Ok8wy5Cb/+fIaoO+XkM2H4G4rUXbNGJP9u7KUc0tVv2GdccB966F304OKVR/pc&#10;PYR+vGYekcQuTzm2ajETvjr0L/1h0qGvQuk/Q3+My9WpbrGwR5iVdDrqeMx1sbrXXjBp3mdJ+MrZ&#10;o/p1c3emJ95NbV35gyf8tyc9hyRIuJWmz4qqoJQ5N6O2hn3y8bgpcxcR8Is+mTR+dgRRd8ra6+Pp&#10;A+RfgmuPEmdzZq/upKEz/kZbIz/wrDyHBA9qTje56b9///u/ktFhoia/7zxD1J2cljh69BvKpsVY&#10;51XzLTxrU+iIOnR6K/MR5gheMH/Zt3VzUiLi1q5eHZqyys3M3nP43AVDmTl1QeyPf9yqWK8nzU8y&#10;Pm/B9/Lq3rM3M0P95MpVHWXStsuokAGOtP/v7NtxLp32v6gk+UTk7ynknc/GZ9zEN1107rxIX00a&#10;9fDy8urpxYw5Pjx39Yl+BQQar9FvQBxZlJ+RkMiE5AxmeUhRRvJt+s+E1OySmpbdBh1GrWbOwY9Y&#10;FdhBC+P19QivUesOzWSH30jCpg0dHJlBqcIiskyp5oJJs27+bzSl+1UV5G/Trzs8q1YDpq38dKh7&#10;g5rLuW6krIm6kxLXiUZbM885dBs1rr8jEaGSlH37TqQzb6sl96Ii/yTdesrGN2Tif5SpF+t8DNTC&#10;s7ZHPwIvPZgi+9YDvUzUmdjy3x3lzYzNCy7/nUQvOK8MFa9IlLm3l6e1XXu9yaSp/RvDJ/jQb3Dl&#10;CfsjY56KhA+P/3DkIfG9dc9xY7x19j1JWPJqYt7pDU876/Y9etPDD6VPzsXrNvygwN3QePa/AXHM&#10;ystmxFfOSMN3n7xV83fKmTZwZM7Bb+JkVzk7pGkRaih+mbCUecExNzfT+RVXhYm8xt3GLIrYGblp&#10;7RdzZ04jS3imTpu9aO2W7V9NG+CO2Xc1vtVQ3UlqdaPR1rDK23uNnvCmDd3EX9sbeTGTLC85/tPB&#10;h0TpHbzGjfRx0n0VqeFaeJYlZ9WnVpeWZcv2njQ16lXKgb2/3cupvlRGXQrVv3fq5teVWVyeGXvr&#10;iUyC0lckh14+7Wwpnj5lkufiM+ZDL3p2IOfqD3sO7t+5i15ab8MP/G8/FSv62ZdN+mrSy5tPbs6w&#10;fl1vww+KbIDGs/cMo/CSy2bEV85IQxM79Zs2NcvJuGIXPbqTTHd2zF9v07LmSVg6tPDo4tN3wEAS&#10;Bvi+4dGU7J9FUE1Ac3Un6dWVRluzymHm5DNynJcDGbArurpv98Fftu8iS+spE/6HE/u11F3eKcO2&#10;8GyKrheBN7Ht3M+/FfPjL4jbOW/a9OWb9/12/p/kJ7n0PnXtgolNC/cW9KOi3LtpMqsepa9IXXz4&#10;xE+ke61PmTRz9fv4o040lIK/fzpwk/Z9uw+DB7npwfeU3KsJyaOh/oYfFEOGxmtX+VQ/RZat1dh/&#10;ZhGDQrseOdJ15aAI5bnosVAsCtLgp/+up006MOtkQ1MW8TWDo8ey1M+ktFJ3gqruNNoUFR8RMpJs&#10;G1MQxu9OkutumrXs9/HwdnQTn3XhpyNieR8X3NdVD018LbTwauu8flbRk2yEmRe3Lt14Wu58AJ6j&#10;R+83e/+nb9+e7naVb+LsVj9KV5I3DwzfONJd/Coi2URu7js3craPLfMGUHTt+5CwP19S5s0D12wc&#10;2VrXd5aSO/vmf7GfHrch41jtA9eHjnSXm5WUp8pujaVk/bz5W3MjZ/qI774surYtZPnxlyJKtozk&#10;cx1W0Vd3uXhd/ZGuR9TWhroa4Ysv6mbJlooqFgdofZtcHeNSVx3Nxk3Drg/T9FZJI2+0WeyDV7yv&#10;qSB5X9i8/feYH4+le+CKtSPbqNZ3/bfwRrWKnuZk5tx7+vp18wL7eTjIHNsiyk6+ELVz7ZyQz7bH&#10;ZrI+G0iuOucXSZbZVX9FokVYn6P0tMebtm8vOevGyt6u4vQ9Nj8xlXHkRm/EcfU6/KCziUgABEDA&#10;iAm0b99eI+vrSqPd3DcwhF60UT2E+DRX0OGzbtbeo1EFKWtHfU3BcbKF11sPXqZilbx4eO/ug5SH&#10;t69FX7whObOW7D4ctuzLsfTcM8uXFwW9WEWdYDpjyeeUR2D48pH0gQZaB/IOsXve0iP0uko6kPXz&#10;n2743E/1CjsW73fSo/ccfOeun+0jqV1k3L7iSL6qww/668HLbov38PBYu3at1mjwoJiAbHe5dpnU&#10;gR68tAi1S9J4c8/JyVm1alVycrK4CGR7Yffu3TUvjjE22uxGgquzyL8ROW9VVLqkw2njN3vDDF+V&#10;K+z038KzFEHljmR5kl1NCLyMUWW5KVd++2HT4cQiIphW7YLXrvZvyWNXtlcJkZNCo/LIeTf9Fu6c&#10;0YMeJZce8mrl4vF6Y4vKfESvslKSM8iCOJ1H6aXj844dvJxS4u+TNJWefiDNn4X7pa8g5NAl98YW&#10;MquRX2X9K96XJTtKryeBl1X3Ll26zJ8/38qKc4u0NW+M6vATZZknV4VExNfWQTcSsq8yYyOXrjvx&#10;TGTPHzN/3vvtmSW0CBwlIDcNr63GS0pnNI22dgIvHZ9v0sXLNiE+hZxQ79h/3tfTe6q48kP/LTw7&#10;EVRR4VgKvK4T1mqqvKm9u89/Z03qyWRTnJzwkAg2u1D06NZtJnLDTp3cmDlwmUNeizOSxVuWK8Jt&#10;Rt1J0HHLWUHyoR0H6Nl3cqzNzHnTxOfXPju97fC1fK1XCzJ2SUZvKndXS22v2HWtj638VclC3dnV&#10;NMSSIwB1N7IqQd7aybs7eYMX271ixYqrV69qXwYja7Q1Kig52uTYlgNk9p0MzY6ZMW8ac34tuatw&#10;18/XcjRKSD5ybbTwbAyuYYGnTTB1as9vw9hSnl/E9iis3IQTp1LoZ8y79OkmnhEXXIu+Th/ibuLm&#10;7R9QLQz2dmP6pjqceCNMPf3DQdr31l4fjvFxsXAfPPWDtsxxO3/tirrH1nIF1Mtyrv3NnD9v5eY9&#10;uLrp/t7iQ7r0eeIN1J1N7UecagQk6k418Rq/AH13Y6khetZ442m0NXOQ3NEmFq8HTB3Rim7in5zY&#10;dTJZ+/OsaqGFZ1lwvQj8y/vXkuWvaJHJv7y4qID508LFkdWJFcKnMZGR9PHvlGWr4f49HZj194Jb&#10;567k0vreddik4KBqYdL0Ud7M6j5tZVKYcmzLz3fpXROdPvrYj9k1YeMR8BFzfm3JwwM/RlWeX8uS&#10;rTRa1rVzzNU4Jl0Umh48fVRv2nQdhx8qrYK6a+ohxGcICAVxOypG5v87baKPY0Fm1fCiUB9HXAB2&#10;jRDQUOPrRKOtGcji1GM7mKNNrNt99BFztAnP0mPgOPH5tQ8PRURJz6/VLF2y487ALTx7+/Qi8PkP&#10;fl0x76sj1zMVXhWbc+PkuSe0RdLBdhXmkesl/t63eunX0RkkEq/Ve5Pfa8ssmSsT3Lx8nR4mb9j1&#10;zQ6Kzgsmh99599JeJkvSz/zyC+17S/fR4/zFgwEkkPNrJ/ahJyDJ+bXbTqUqvd1OJXDB7QvXmdvf&#10;u3p3dlJ0bIdtO59eDnQSOgw/SC2AurOv/ZyJWZJy7GvmHPzQrw4l0Vb9e+gr8d+RcfRbrYHCq/QE&#10;8eWGuQl7l/0vpFr438+3ofAG8oU22Wii8XWg0dYMkTA9+sdfbhEN4bm/H+LvLtkXR86vDfSzoS80&#10;Sdm361iqskvMOdTCa1RsvQg8yfFVxqUfl02ZuXjrwbP/3EvLzCuhykvyMtOSYo9uWrH2OK3vvFZD&#10;Rv1H7mbz3Md3byWQEBdz6uSJYwcjwxfPCJm9bn88fd4tr+mgzxeM9LQRW5h188JtWt9NOrzZudp9&#10;7RViLJXJS5f+VXorvUI6osyLkTuvkGd4rkMmDXldZk+kqX2vkRO70+pbfvfwLnJ+rUZ06chqX01I&#10;HAe+Txfx8MPZS4+qvEVk3Yo+qTCciUsrrG4L1F1j/3DigbL8jLvMqgzJahLJKpOEB9k6zA1xomww&#10;wpAENNF44260Zahm3Io+pbiZPHnqXJKAbrRFZFR4XzxZ681rPXzSIKm804nY9wic2Ite5lV+65dd&#10;f2dq3MTr1sJTSo0/FaeHy530soo+4+zyORvjxcPwigOt1suCfJzFK9/VHlBg4+b3UfC4QXwnyUp5&#10;wdnlkzfGk/WOXjO/W9JXyY0/ZYKz6yZvvExiNR6xfMvYDjL78VX+xEQZMesWhceS4/KaDw5dEdKN&#10;lnPZIEz/M2zGd/SZR0o2VKhcY0ngfL4x/iVl4j3zu8/7KuzBk8wkBaQaj1i1Zaxn9snFIRGJqqy2&#10;6jg1fMXAZrJRoO6GbEn1m1dZYbYgn57GkQs8K/vqR+VqdAOsRpGVmVFhlZmtUyP6kjkEjhNgsa7e&#10;yBttVjpCR2KOuvHMidn0SXh0AWXiNHjRNyFezAlpMkGYeixs4fYEImFOPrNXfu4rf6+Y/lt4c7Ui&#10;qObOaEOuonfx+2RV6NT3fT0cFV1GQdQ6aNkKqbqr+GmYO7h18RsxeWH45vBZAZXqzqoTTJI1ders&#10;3ZXu8JdnRV+9r6C1VJh1We6l/dtodSebJcaNqqbu5Bkz1z4TRreni1ZwYce+eM2GTNWOz4uNcurw&#10;ZldmfULWP//cV9A1V9ugQN3VIuJyBMllM3Ln4Dsb+CB8ZWZUmAV153IdkrGNRT/eqBttDd2QG7dr&#10;WwzdAXUcEDKqi7y6002826AJw5k9U4LYHYf/UbGgrHrOhmrhNSxzRXS99OClWQsLMx8/evL02fOX&#10;jLyaWDu6tnz99VaN5E6eIaP3L3Llrp5U2FWRJCzpWJjbOjmq7EEIC19k5wvpSyYVdHyUEJIkbmJl&#10;30jpuXVlhS8E+fTgucJOTMW3PDNbx0YNqh56qOKrqvZUNaM073mu/DW5VeJXsRbqrl3tN9KnNOqU&#10;axTZSIHAbIUEWPTjyXNG2Wgz5VWkI/IgmDbZ8pW49VYpCxLtoBSpjP5beEqBCFY1XrWIsezB61fg&#10;8UOrBQJQ91qAXqtZstDskpcvqYYN6RdrFpFrtTDIvCYJsNP4mrQAadcMgfos8EVJu+cuPPSYJVie&#10;18zvlc7rs0yj1qJB3WsNvf4yFmsw+0NbVWv2i/EfpOaIJ6isXdp2brZ2gdhSNufaqiiTpkbqDw9S&#10;0omAsWh8WdLuiQsPsZ0A5fWc+f1cpUuadAJmHA+zFHh9raLnFBSRsJTtDDyxW1RSaqR7f6DunKp2&#10;2hkjVWt9HXEvUXdiTlHGvctSq1QtglVnut6NVJchvtcbARbz8XrLS6eEhKUabBghbbyRtto6MdL4&#10;4bo5RK9mMXBVSprM12vMt+YegLrXHFtDpqzipldlZsj14Mmlnytd3pRGttj4nUtj5+aNqBdPMrOe&#10;3HgRuln81bNvY1dM60WuTdIlR9mRAENSQl46EjCCfrx0nRObohppq82maOzisOzBayDw7PJFLEMT&#10;wC0yhiau1/x0kVt61J25HuneN7+oNer6sPHdZ65a1LdZGDMjIA4s5wW0MFKtPYhgYAJyGm/g3JFd&#10;DRE4fPiwipTr5BB9DZHkYrJQdy56xXA2lQn+PnKQvh5JfeBROVf3Hr+lcm+G+lQQw2gJiMfqjdZ8&#10;GK4NATUCr/rtQJsM8YxeCeAGWL3iNLrEMq6evUlOdkr74YZa033JeZyC6FPXstXGRIS6SoBo/L59&#10;++pq6VCu6gTUDNEDGQiAQI0S0GL0u3IOvvDKpvGrzrxyG7Fq9VjPBirtzI3bNGfVmRf2I1a6j+sg&#10;jYkh+hp1LhIHgdolgCH62uWP3EFABwIvszNekQOlWrZylVyPpDQxmxatXcmWkZdPsnTID4+CAAgY&#10;EwEIvDF5C7aCgCyB8oK8HPK3RSMHW7U/ZJ6pOX05Q3l+0VSyNI8JLLvvYA4CIGCkBNS2C0ZaLpgN&#10;AnWWABFm8X+i/DxyiQK7YOrUrLm0my9+nN2DiAUCIGCsBCDwxuo52A0CFQREBTnPM9WG5zkFkHTU&#10;GRCoVwSwyK5euRuF5RwBLRbZScsgvcVSg1J1nLptxUBnDR6go+pipIZZUeQWDuaiJbU3S2mcMB4A&#10;gfpGAAJf3zyO8nKLgC7ayUmBLxPE/rjh2AOyec+q6+jPRnoqWf5XmHLshx2xGeWUfdfAqSM9zV/c&#10;vxEb98/NK3FxD3MkIw3WTb3eGjTgnYG93FTvEOCWR2ENCHCGAASeM66AIfWSgC4CL3qRdP6fNLKO&#10;nn3gOXr69Wgpd3+z2sc1M7L4ZuT0ZVECIvH88V8vHOqmQOKFqb8tnrXjLonSbsLXK95rnqziohGb&#10;Vu/MXDypJzlkFwEEQEAjAhB4jXAhMgjomYC+7pjRs1nKk2OxOq8sN3bL/9aeKaB41t2nf7Oon7Oc&#10;Nouenl25cOPVHIrXPnB96Eh3a8lQhLmDR0/fnp4t7MwpUWHG9fN/XHpYTFvi5DN75ee+LpB4g3kZ&#10;GdUNAlhkVzf8iFKAAHcImNr3GjmxuwPZdl909cD+f+RW+pflXjr4A1F3ysJ1+Jgh7taM3aYOXh/O&#10;Df9++9rPgkb6DyRh0LCx8778ZuabNvS3gkvnbr/gTvlgCQgYCQEIvJE4CmbWUQIsOsQcKjlba3nN&#10;fMcNb0e3Ls/O7PwzSfYA/OI7v+25QN9d69h3/HvtxcP3ph1Gf7NwtI+7vWmVslq49PLztqA/Et1O&#10;Scf1oByqCDDFOAhgiN44/AQrQaA6AWWL7LoeOSKOfH3YMPmntFpFrxX8/KTdSxcdeiCirNuNX7li&#10;qLsZnUpRysGwOXvviFiOuhfFMWfxUlTzwPCNI93RH9HKE3io3hKAwNdb16PgRk9A2SK72EGDxGXz&#10;OXGCKs26dfKPmFS6z0wCz2vm90v6Ohmm6LlXvp315enscsraZ+Y3s/s6mwnT/wyb8V0Cvfxu8qbQ&#10;d1wZzVceyvOvRX4adkxAWboHrlg7so2a6IYpFHIBAeMhAIE3Hl/BUhBgR0C6cG/c3wcO/3ykQt2t&#10;3H3f/2D4wB7udgYTSqEgZtMn4dEFlIlj/3lfT3vt5leLwmMFKlbXV5avLDflyh97vj8cny205o9d&#10;Nm+ohw367+zcj1ggICEAgUddAIG6RkAq8BVD9LUg7RKkwtRjYQu3J5AF9W79/Jtd+/1yNmXZ6sMv&#10;1oxur2SrniAucsvRf7OeJKUy2+Ft3PwCp08eBHWva3UU5TEIAbwUGwQzMgEBwxAgHd/Yg5VZ8Vy9&#10;A+eGb1s7e6SPATvuMkU1a/n22Pdakf1totQztLqTLW9vjwtoq3wj/qvsB7cTb4vVneK58Hu90cbZ&#10;Cs2UYWoPcqlrBNCDr2seRXnqK4GizITow3t+On4vT7rIbkRGId9ZvA+tFkPOtW2Lw44/YSxo7Dd3&#10;9SyfxsqtyUs6djQ2o5QqzX5w7WpiRhFReQzR16LzkLVRE4DAG7X7YDwIEAJE2mN+P3Dg94Qsut/L&#10;a9z18HYxF7a72mqaYk7Ml5PDL5VSlPv4jeuHtmR5YA0ZjTgduTwiOls8hT+9p31N24n0QaBuEcDY&#10;V93yJ0pTvwgQaT8ZGTpzSmhEFFF3XmN+wNSwrRs5x6ChQxPxDvcG1pYs1Z1ENrV3HzBiqDvZCF+e&#10;fTb6Zm4558oFg0CA2wQg8Nz2D6wDAeUEypIOzhVLO1mM5hs4b8PXYUEDOTAmrz+f8Zq07uRIJ1d+&#10;PzmVObUWAQRAgDUBCDxrVIgIAlwjICwtqTCpIDVm75czxw5ngtRM8Z+yYcTys3Inx3KtTLAHBEBA&#10;XwQg8PoiiXRAwAgIiEpKjenIV5Eg9V4ug7WRk4PBtu8bgR9hIgiwIYBFdmwoIQ4IcJEAq5Psqhqu&#10;3XWxuhZeeqau4oNy8+6cvWnq1cvDXk7Cy/MTds9beiSdLB10/WjthlEekHhdPYHn6xcBCHz98jdK&#10;Wx8ISA+64coqejUC//Tk4tkR/zp5DRj8tk/n15u7ONuZFgqePrp9bm/E4cQiIu+4LrY+VFuUUf8E&#10;IPD6Z4oUQcBwBIQvUu48yRdRPNvm7d0bibu4UoGnz6KvDDzzZl18+c610A1mI/CJytbQWTR9e9aK&#10;ab2c2C+/Nxx95AQCnCYAgee0e2AcCKgkIMw4uWZaxNVyysVv9tIZvs3kBF7+NjmbAQu3Tulha/CV&#10;N2oEvjA15sjBqL8uJGcz59fJBCt3vzGTggZ7yt0ji1oBAiDAhgAEng0lxAEBThIQpR1bMHf73RIb&#10;n083fO4n7ePKn0VfaXtDr5nrlvR1MXhhhIUvsvOFIp6VfRM7ZcfUCgszHz96lPY4mx6UpygT60Zu&#10;bTxbN7OphREHg/NBhiBQIwQg8DWCFYmCgAEIiNKOzpm5M4VyG7Fq9VjPBtIcpQLfKPrhR+3ER9WK&#10;8uO2f779H1PfuZGzfWwNYByyAAEQqG0CBh+sq+0CI38QqCsEygsepzwmhWnSq1e7SnWXLZ2NQxPn&#10;iuDi3rnTaxRVevN+mjHtk6srvkI5QKA2CEDga4M68gQBPRAQFb58Sc53N2/fqhmL3zHP0pp+C8h9&#10;mCaAwuuBPpIAAe4TYNEwcL8QsBAE6jEBUwdbZRfGmZth6bnamlFekpeVScKLQoO/+JTkPadz1i1r&#10;sf1ZeSUszupnMnyeJzn/UBUbTZJVy7hORaioMOww1nLJMQdfyw5A9iCgLYGyzJOrQiLiTbxnR873&#10;lb1pTeE++IoJe5PesyNn+9ob9s2+IGFf+IFEWoHMmw0KmebbtNp7R3lu3O71R5NlNcrE1uU1Zxse&#10;ZW7XwqMjv1PbZrbiC2uYIBvftt37k8d2a6QIY3lBwsHwX24ygmbSwGfCfH/3ipKXCO7fvBJ3Of7K&#10;1RsPc8g4CBOsmnv1eXvAu2/3aim7SkEQF7nl6ANZUTS1dWnhbGNKmdu38OjA53touhKwLPde9G+/&#10;/3nmUnJF1jyrpt36DH73vcHdmlmydk1ZTvL5oz8fOBH/jFyqS4J1U68Bw0cG9PNsXG1dojA3OfrX&#10;nw+din/CbEYk2ZGoI4b26+BUfQkjq2R15C9BauIxdM7YHgprY25c5PqjD8plvFbxibqfSwOfiZVu&#10;VhZZ0/pGUXSFib8eH3fx0nVJheFZuXT6z9vvDnu3Z8sGLLzG0n6JySath84J6qHjDYoQeHXVBd+D&#10;AFcJlCfvmzJ3//Nqm98UCbxkQ13zwPCNIyUqZ5iClefHbgxae16sorx2wd+u9neVV/iKlxWlBvGa&#10;eH0QEvJBd8ku/irxTfhTtywb6FJ9tEKUfnLp3IiEggr5DgjbE8Rn3hKKknbPXXiIXsCgIFi1eWf2&#10;3Ek9mkjSY87hUbpNn+I5dv9gxqQPurmwXO4vzLy4denG089eVctak5vvhc9it65adzpNfmMhr2X/&#10;zxdO8WkqY8yrzNjIpetOPJOPatG0/8xlU3pXORiBbbI68pci9Zq6beFAZ5k3NymUzJOLQyISyUuX&#10;1GuST9TU2soHVETUtL6pqjC8poM+Xxbk40yuPVQZWNovTUPxsY+a/WZZvHdoliBigwAIGIiASasu&#10;vo1NqILonw7frhAxZTnnxh/4+Vo5ZdLYu0MLQ//ocxJib0j6yJTo3pVrT6V/VTeX9IradKwMbVys&#10;GJ0VPY/fv27NkftCRQUsT4g6dutl9W+ED2OP31IIRiQsZWzgOXq8GRAYPGXq1KlTxg/r5WZDf1h8&#10;/88Ney4Iqmdl7eLRodI0DxcrJktR9tX9y785kiLuRqsLxYn7ljHqzmvhF/zFhu17Dx7cu33DF5P7&#10;v25FiYoSdi/77rL48H2VoTj12JavaHXnWbXqN2bWwrCw0LnBg9ta8yhR2ul1G2SNEaYeD/+KUXer&#10;1/uN+YSJGjS4rR1FvXp2elNVpBokK2ue5vzVlU/h95aOrfkyVaPqPzu4OWg1HcWyvslUGN/h45n6&#10;Ehw4sKOjOV0Bnp3c9N2FTPn3p2plUGB/ezcHOgUysuXg1l6ubPzWjsp2lLLHhx48e1aICQJcIyDM&#10;PBv+6cbYIsq+44hp//vwDfEAb9UefHlJ+uW9G7ZG3cujTLpP3TJ/INuupp4Kmx8bHrQ2ppRn5WBH&#10;5eQWU5atx69ZN7RV1dcMaY/KquPU8BUDm1XmXZabcjpyeUR0NvnILiDs+yA+3VOS64HxbPw+3zzL&#10;p+p45suEyIWhUZXddJmuXWFC5Ioj1kPG+Pd0t5Pp6wrTz64P3XiJ3Ldn4zVzveTAAKXdzbK8+6e3&#10;fxURk0HeFOwCllWYpgpbmeDsuskbL5dTNvzgVaH+bpV5C1OPhS3cTgYbeJ2Dv13s7ypu95WEomvb&#10;QpYffyminPxDvwnqVnFyUXlB0s+LFx14KJKlkXdt29yw48TC5oNDV4R0c6hIseDW7sUrDj0soWz6&#10;zd08zUd8kJAGyerIX6sevAogooyYdYvCY4njHLymhi0Y2FLdaIqm9U1xhRFmRm+avyE6m8wseQSG&#10;Lx/prqkik2Rnh0YR77gEhIUH8RXvhdHld2jol3ldbMWzIAACVQmYOfuOmdTLiSyOTzy0+n9Tv9h6&#10;8GTstQRpnLjoqN3hC6ZMX0urO2n7Qj7uZ2B1p8iFMZcv0b1l5z7B4/o0JL2skgen/nnEYkFYRSlM&#10;7d3fHvpuc0bw8p48zZFbCefQxcvDhBIVxBy/kF51YCDn+h/Hibo38e3XXdzVlgkNOgR+sXD0f6qo&#10;O/narFmvft2YkdaC2ymZatfcmdq1eXv4283p+KK8B09z1NfOkvSUh0zRnT3bVj0z2MzVy7s1k1JG&#10;hkDFCAeJUZ5//fxpou6UVbvhg7pWnktoYuPZ/71uDUkSBRcu3sxl8slPPHua6AeZGXknoKtDpYE2&#10;nu++15Vu/Qv+OX+TfnfSLNnKhLTjr56UJjFK0k/tiKDVnWfTa9zkfmrVXWXaiutbgw4fL19SrcKY&#10;OXsPe/d1Jrm068kvNLHZQHEh8AYCjWxAoEYImLn2/fSLOYPbEA0TZSec2BuxNixUmtGqryMPxdzL&#10;IVrAc+0VvGC2+p6N3m2UjM9b8L28uvfs7Uxn8OTK1UdsFnJLjDGxtnNgupg8M3P56VpLt4FDBpL3&#10;BtGtw8eTZI6zf5V6/vhlIpSu/d7pLTMeIEnS1NJC0cSvtPjmTnZkfZ/6YGJjJ5ZNnmU101Q9nZ+X&#10;L6fiPFNzlb32ytRK0u7/yzzc8o0OzlWNdGzTuQX9Tfm92w/ouYmytPs36ajmrm94Vl3ZaNqojSc5&#10;F4G8NF2/ncYsB9AgWZmSaclfPVnWMYTp53/YeYWeILHxDQn21cMbrKL6ZmqqsL6Y2diRNyruBgg8&#10;d30Dy0CAFQHLFm+GhG0Imxrg1bxaV5VZGT7443kbvpzn35aZYTZsyL8beymHVhhvL09ru/Y9vZjm&#10;8OG5q0/Y9+Gposd3k2nt5rl3eN2xWjvboMPA99rxqHLB8VNx0v598Z2/ou6IyEj4UD8PczZKLcaS&#10;eyc+iVY73ut9urM5XEBU9Cg5mX7Q0r2zu6N6tOZOLuK1gFkxJ//JqDLLn//o7iP6G5NW7q6qR3pz&#10;0u5m0TF5jk6y8wv0R+aNXZszIxB5D9LJVH6ZIO0hM6Nv4eJkI9fW8xq7ujNRSx6kk84vRbFPtmo5&#10;9clfPUH5GMKUYxt3xtOnGzft/8k4XwW7AjRPU3V9q5JeWUmReO2FqaU5F8WUizZp7hA8AQL1nIC1&#10;M39g0JKNO3+MCF+1XMpiVXjEjzs3LgkZVnXfl8FYScfnHXr5tLOleNbte/SmR+lLn5yLZzlKX5aX&#10;8ve+X88R1eW5Dxnfx01Bi9WglW/fTuTz0rgj59OY94ay3GvnzwjITPd/Av5TfUue4uKTjGL3fbvp&#10;xBOKsucHfvyOu7LDBaSPC/NSLu47cJE2zfWd8f0VmSaflbnrm4N96aEBUcGlrUu/OhiX9lI8ESDM&#10;iD9zmYzxWrgOC/BxUjm4UJaT8ZgZ/7B0aSwe2KgMPAsra4ZQSWpGdhn1SpCRyXxp27xxtY6mhVWF&#10;5qdmZBEjNEhWrlT64a9VpSxIPrD1x7tEYi1cA6aM70HmqnQNLOqbbBbZ92+KF3k4t2mh4442XS1X&#10;+DwEvkawIlEQqA0CJpZ2Td09O0mz9nRvasd+X7X+LZaMz5t38eE70Mlbv65ulL7k30Phi6Vh0SfB&#10;42evi7pbbu0ZsGDuOL7iNpTn0mv4QHKDTsmDqLOJxSIyjX35z8sFZFza/23JAjTlZSO7k0MXL/pk&#10;wgcfz167/2q2pbvf5IXz3m+vaLQj6dBXoTKmTRo/e31UcrF122ELlo7ms7yjz9578tKxfLLcnXqV&#10;cXnvqplTZ4cfjIk7u2/Tj5cKKGv+qE9HeCoYhqlivrC0ROmKbRMHJ/GERFlOfhElWfutuO23c2rG&#10;dOHL8vKLyHsR+2Tlk9OBf3xEyMjhCgOzR05lIIsKj245cI+egGo1dPpHfK1uWNCmvkmtEqZciLpG&#10;b9/guffu5a7Ob/r/falPEQKvnhFigAAIaENAOj7fy1uifw3VjdKLijPuJ0rD7VR6AQE9w11e8PR5&#10;rsJNcvT3dvx+fVzJ/wXn/4h7Xno/+ihZjm7SeWi/1upWU5O3guwHCYmSfCxcuvR4o42zkqa6KCP5&#10;djXTzCxFL59m5Ck1TR6ciY3H0LkLhkpOAihIjdkbvmrjocQ8q3Zjli0c6iE/lK4Z+IoDiclwxouX&#10;haof5VlYi49nKX35slDNHi91yerAX7PyycTOT/jl26MPieEmHf87Y5inlty0q2+MGWR2YNuvKTS5&#10;xr4fvOWuvqppXVTtH4TAa88OT4IACCgnIDc+L46odpTexKFjnwBpGOzrxWw3F+XcPbNj6YywY6lK&#10;hNSsjd9QPul1514+fPjgH2fTyYLqPoP+w2bBlU1LHzq7IYN9O7pYlWZc3h8+99Nlv95RtH3eqWM/&#10;f4lpJD4xjQzjl+Ykn94R+lnYsYeMaeRElBkKeqQjVp+tuALgVWbc7uWrj6aL7DsOnxg8wsdNvNGf&#10;EhXf/Xn1ut+TCzRYnMCd6qct/+a+gSFkU7mCEOir8lZjQdzOrVHpZHrEnh8UPKy1/AazsqTd4xW4&#10;Yczys/SeApmgZX0jqxyS9kUwswMmjn4TxvVqLElTbQUwqNMg8AbFjcxAoN4QqDY+Ly659WuduzIj&#10;7YrX0ls09/swSBpCZi9Zu2XntiUf0YPz9DkwG46Jt5lVC7ymZL6dKLwo5fj+c2TiubX/4E6sxmxt&#10;PP3p7CaGzF6xedvaqbSs5Cbs2bAjjll5ViW85vfRBIlpJP6StVt/2BY6mhlvz0344ftjqURvlIyK&#10;k4+ZyXZh6qlvvz56r8jcNWDW/HFD/MfO3bAzgqyP5NNHppRmx+9c+uXvKcpH4LlbebTk79LJb8BA&#10;hcGvk1Qzq5VaKIjdF3H6Gf2+6PXfKYNaKeg8kwkHBbDKSkrlqo929e1VZsyP6w4l08MHbUfNn9zL&#10;qXIdp5oKYGAPQuANDBzZgUD9ICAZn6dM7xxeUzl1vXjx+sP3xG0vy7X0JpbOXh9N+YAslFe5h97E&#10;ttvb0vNhTPgD+7VRu0pO3hFkX/uAD95xpz9+dvb0bRYnylk7dxs+JZBPmyZKPnXlcTlFjqlvp+C4&#10;Nb6boyWJ9Tx234EEsuTbpNvIoZL3D0sXsj5y6ddLAyteYvZt++ux2lPRlNWhMkGGeNGXVetmapac&#10;SVfVWTVvpnpZH70cX22yeuDP8ochzIjZvvkMvXnfpvekyX1cFY2N82xdFJ1616G1o7oDZSm19Y3M&#10;/R9c/TVtADmk9rM5Q9tWmR1QXQFYFlFv0SDwekOJhEAABCQEpOPz5OTXjOTKSXXyr9vJGeKdRRqs&#10;pee5uLUV7x17+vDxSyWD2Gat+w3tzLRoTfoE9FRwND0L9/BcW3diZuDLbySnqj3pho5o7uL2GmNa&#10;6dP7T16S/XL+s1ZUD2Ef01eq5N+Pu8q8NrTht6+qqab2HYeO7s/0WYvvxd9XdWaKqaOLG5OhqFRY&#10;3cKKnivZlk90z6KxC3PwAFWuJCrzIsFEpTRIVglHffBX7yJh2pnvdl0qIJa7+P1vbB8XxYJt4u6/&#10;UIEblgSxW2mvvL6VFyQf/XL5QTL3r+QIepUVQH3x9BwDAq9noEgOBECArHa7Fn2dPmHFxM1bOm0t&#10;M7Xu7caoqKYn3tA6ZGamdBOZmUvvoSO9+Hy/D4ZKz2Q1oDNMLZSbJjaj8OUL8fE25gpOxaH3yDNf&#10;ikrEw/nKQkPnFszkQ8mTdPkD88tysjKY4ZEGr7doZEqZOjiLBVC8Lb5qyMl6wkTlvd6Cue2FfbLK&#10;DDMA/+LUEz/ujM8h7y5NB08iF7ywP+JAy4pQpb4x6r50NxmDYXvBjJa56u0xCLzeUCIhEACBCgKC&#10;W+eu0Ipi0nXYpODKKXXJvyZNH+XNHNvGcpSeEmU9fSi+fc25RVMVV3Pa8EcvCQubNUDmkHfNfCLK&#10;SK2YQGjm5MCqdRRmPaXXehHRdnZzUXOYuKk5PU5PQmGRgnn2MvEFOGqDzWvtXmOSSbv7kJxALBvy&#10;H9z6l+mVu3q2cqCnqF/zEE9tpNxNy68SU1T04PYtOqq5q+drzBE97JNVbqHO/FUWXlTy4I/NkVfJ&#10;+A/P9d1pgd1qbuO5ovpmfOpO/wDV1iZEAAEQAAFNCJQJbl6+To+jN+z6ZgdFM8EmtnzvXrTCsxul&#10;L0iO+u7nBDpBS/c+XVvq3mgV3Dt79l6ugm5y7q3jp+mN1UT2eng2U989LC948Od3u+Jp09gcfudI&#10;zrtjRtcfXrr8UO72ubKc+3dS6O8sW/doW7G+jF4LPoJZDC67/NusSSevtrRtOZeiE3NkHZN7+wJ9&#10;Wg7Zt8Xv2ILJqImnd1t6sKT00t/XqhzjL7h+4TrzXtLMu2NThqgmyWpSG/QWt+TuoU377xHWvLYf&#10;fDqS7cEDWmSvoL4ZpbpD4LVwPh4BARBQTSDr5oXbtOaZdHizs5Kl0LbtfHo50Kk8uXTpX1mpK3/5&#10;+G6COMTFnDp5/Oju8LnTF+2Ip9dU8Vq9N+kdFlvb1fqn4OHpjfOnTF8ReSw2KS0zr6ScKisUpN2O&#10;2b1+dRSzsdnGZ9TA6hnlPr57i7HsRlzMXydPHCEX+Uz/LDKeng+2bDU8UP3hdyYtfIZ40Wv/RHd+&#10;WrszJl1acGFu8vFtO/6me/A23sPelN7oKz18psryb56r91BfGmzppT3bjt0WEPvp42r+PbNrXwxt&#10;jA3/g/7txQfb81zfHEpvLqBK/96x7XiSgBmUJxf0nfllVwx93q0J339g+4pxBw2SVUtY/xFKUqJ2&#10;HCDX3xGb27RumHLxpNJwIekF61MJKHb1rezuoZX0yDzZldehh+vL6+cUZa5RvvoHpDBFXBdrINDI&#10;BgQMRqDqdbEGy1aSkeDs8skbSa/WxGvmd0v6KlnLLb041aTxiOVbxrbLPrkqJCJeua08644jP585&#10;spuzeFGV9LpP9fdsliVEjgmNImfZV14Xm3lysYqD0ngt316wZFqPJpIOvPRuU2XWkbt6Z8wc3b3q&#10;9XBKIgufxW5dtY6+yp25jb53z/aOVM6DG3GJz8Sn7QcsWxokPbBPajolf4uuMOPs+jmbmLVmcoFn&#10;zZ+4RvYm2so7cKvFte4evOYzf/F6CCawTlY3/pQW18VKb1ZVW5/VV4lq1w1XT7Nqfat0hIrc2eQr&#10;9ziui1XrTUQAARDgEAG14/NiW02dOnsz95WWZ0Vfva9i8pnn0KrnOx/PXb912X8l6q5zae3bDRrh&#10;6+FQ/fY2npVbn+CVy6ZUqruqvHgOrXsO/nhu+IZlY9mpO0nMrKnPlEVLAn3oRf6i7OQLJ6KiTsTQ&#10;6s6zajVg2vpllequspRmLm/NWDVzcCu5E3Vt3PwmLZv3TpUlCOS+wRmLZzL3DcoEuqSTl30iq+60&#10;deyT1dkJHE2gJupb7RUVPfjaY4+cQaBmCNRuD76sMFtA34Vqbuvk2EDVtSnCwhfZ+UKy38jKvomd&#10;ZUne81xyjnzVIP5KIaWK+GpzIb21wheCfCG5a9bWsVEDmU3TZQWZqY8ePU7Ppk9ip1ekNWrl4dm6&#10;qY28zeUleS9yi+X35qkwjY1Xy/LSbifeT8989kRAOTVv6uLWnt+2WbWsJYgoEyv7RgquFSjLf3ov&#10;8U5aLnMlrF2zNp4dWtorQS4seJqccOdxXilhbN6wWZuOHVraKfMOm2R14i9BqgqiOINKr0nqlVq6&#10;LKoESUOz+iZ1hIrc2eVbNQHWPxa1pVYcAQKvJTg8BgKcJVC7As9ZLDAMBOobAd0XpNY3YigvCIAA&#10;CIAACBgBAQi8ETgJJoIACIAACICApgQg8JoSQ3wQAAEQAAEQMAICEHgjcBJMBAEQAAEQAAFNCUDg&#10;NSWG+CAAAiAAAiBgBAQg8EbgJJgIAiAAAiAAApoSgMBrSgzxQQAEQAAEQMAICEDgjcBJMBEEQAAE&#10;QAAENCUAgdeUGOKDAAiAAAiAgBEQgMAbgZNgIgiAAAiAAAhoSgACrykxxAcBEAABEAABIyAAgTcC&#10;J8FEEAABEAABENCUAAReU2KIDwIgAAIgAAJGQAACbwROgokgoAWBpSL5y1e1SASPgAAIGC8BCLzx&#10;+g6WgwAIgAAIgIBSAhB4VA4QAAEQAAEQqIMEIPB10KkoUj0jUF6QdDyShGNJBfWs5CguCICACgIQ&#10;eFQPEOAsgVeCpFORa+ZMGDF8+PARo6cs/nr3XwmZRdXMFRWkxUWREJsGgeesL2EYCBieAATe8MyR&#10;IwiwISAUxO1YvGhL1OUHOfRqOVFxRmL0oc2hUz778lhSbhmbFBAHBECgXhOAwNdr96Pw3CWQG7dr&#10;w4lnRNqtWnkPHhIQMGSwb0cXKx4lSr+0/Yv5ERczhdy1HZaBAAhwgQAEngtegA0gIEegPP/25dgC&#10;EWXiFbx+zfyQiUFBE0Nmr9i87atZAZ7W1KtnpzfMX/1bckE5wIEACICAMgIQeNQNEOAggVdPH6aW&#10;UpR577ffcrWU2mdq19ov6ItvFg5ray3Mjt+59Muj0HgOOg8mgQBHCEDgOeIImAECsgREQiHRd8rU&#10;wdZaHoyFc4+xoSun+DU1L0rYzWg8JuRReUAABBQQgMCjWoAABwlYOLk4E7NKHj4VKPrZ2rgPnLFs&#10;Zn9a4/es/u5CRinG6jnoRJgEArVMAAJfyw5A9iCgiIBpY/c2TcjS+cT4RIHiDrqZc+8ptMabZUdv&#10;XrXnNjCCAAiAgBwBCDyqBAhwkYBJqy6+jU2o8uu/nUwuUWKgVOOLi19xsQywCQRAoFYJQOBrFT8y&#10;BwFlBMxb9xn3UUDAQH7x49RipdfGSDTegiTDszQ3BU8QAAEQkBDgiXDlFGoDCNQtAst4PFIg3CZX&#10;t7yK0oCAxgTQg9cYGR4AAUMRKC95eu/+C+mJNuUFaf8+LsR6OkPhRz4gYOQEIPBG7kCYX4cJCM6v&#10;nb5gzYGb+eIyFicdWrPwkzV/ZeCe9zrsdBQNBPRHAAKvP5ZICQT0S8Cp56iRbV6cOHA8hVwwU5Ty&#10;+57DT5v7f+DtQg/AI4AACICAGgIQeFQREOAsARuPERM+eC1l345zT9L/3nsopdmQjz/k23PWXBgG&#10;AiDAKQIQeE65A8aAgJiAsPDF80wSch17j/C1T9i1eNH2qyZvDO3jUkh/+vxFIa6aQVUBARBQQwCr&#10;6FFFQIB7BMoSIseERhUrNcwqIGxPEF/ZpjisoueeR2ERCNQCAQh8LUBHliCghoBIkHQ+Pu0Vcw+8&#10;IP6X/Zezyb9svEaMFU/A8yxaer3l6aRsLh4CjwoGAiBAtxTYB496AAIcJiCI+3bxqksewWPNf916&#10;o/3slZ/7ql9jB4HnsENhGggYjgDm4A3HGjmBgIYEynLjDkScfskfN+rdgR9O8KFit/10QYDZdw0p&#10;IjoI1FcCEPj66nmUm/sEcq/ujjiV4z58Qj9XHs/FZ8z7/KKYbT/8LcA+eO77DhaCAAcIYIieA06A&#10;CSCgkIAw49rRE6kdRgz1tGW+L0z589BlB7/3fNwaqCTGW0bPzouW4kUAFQsE6jUBCHy9dj8KXycJ&#10;QODrpFtRKBDQlACG6DUlhvggAAIgAAIgYAQEIPBG4CSYCAIqCZQXJB2PJOFYUgFIgQAIgICEAAQe&#10;dQEEOEvglSDpVOSaORNGDB8+fMToKYu/3v1XQiY5l14uiArS4qJIiE2DwHPWlzAMBAxPAAJveObI&#10;EQTYEBAK4nYsXrQl6vKDHObAm+KMxOhDm0OnfPblsaTcMjYpIA4IgEC9JgCBr9fuR+G5SyA3bteG&#10;E8+ItFu18h48JCBgyGDfji5WPEqUfmn7F/MjLmZiPzx3nQfLQIATBCDwnHADjACBqgTK829fji0Q&#10;USZewevXzA+ZGBQ0MWT2is3bvpoV4GlNvXp2esP81b8lF5SDGwiAAAgoIwCBR90AAQ4SePX0YWop&#10;RZn3fvstV0upfaZ2rf2Cvvhm4bC21sLs+J1LvzwKjeeg82ASCHCEAASeI46AGSAgS0AkFBJ9p0wd&#10;bK3lwVg49xgbunKKX1PzooTdjMZjQh6VBwRAQAEBCDyqBQhwkICFk4szMavk4VOBop+tjfvAGctm&#10;9qc1fs/q7y5klGKsnoNOhEkgUMsEIPC17ABkDwKKCJg2dm/ThCydT4xPFCjuoJs5955Ca7xZdvTm&#10;VXtuAyMIgAAIyBGAwKNKgAAXCZi06uLb2IQqv/7byeQSJQZKNb64+BUXywCbQAAEapUABL5W8SNz&#10;EFBGwLx1n3EfBQQM5Bc/Ti1Wem2MROMtSDI8S3NT8AQBEAABCQFcNoO6AAJ1jQAum6lrHkV5QEAr&#10;AujBa4UND4EACIAACIAAtwlA4LntH1gHAiAAAiAAAloRgMBrhQ0PgQAIgAAIgAC3CUDgue0fWAcC&#10;IAACIAACWhGAwGuFDQ+BAAiAAAiAALcJQOC57R9YBwIgAAIgAAJaEYDAa4UND4EACIAACIAAtwlA&#10;4LntH1gHAiAAAiAAAloRgMBrhQ0PgQCHCXzxBYeNg2kgAAKGIgCBNxRp5AMCBiQAjTcgbGQFAhwl&#10;AIHnqGNgFgiAAAiAAAjoQgACrws9PAsCIAACIAACHCUAgeeoY2AWCIAACIAACOhCAAKvCz08CwIg&#10;AAIgAAIcJQCB56hjYBYIgAAIgAAI6EIAAq8LPTwLAiAAAiAAAhwlAIHnqGNgFgiAAAiAAAjoQgAC&#10;rws9PAsCIAACIAACHCUAgeeoY2AWCIAACIAACOhCAAKvCz08CwIgAAIgAAIcJQCB56hjYBYIgAAI&#10;gAAI6EIAAq8LPTwLAiAAAiAAAhwlAIHnqGNgFgiAAAiAAAjoQgACrws9PAsCIAACIAACHCUAgeeo&#10;Y2AWCIAACIAACOhCAAKvCz08CwIgAAIgAAIcJQCB56hjYBYIgAAIgAAI6EIAAq8LPTwLAiAAAiAA&#10;AhwlAIHnqGNgFgiAAAiAAAjoQgACrws9PAsCIAACIAACHCUAgeeoY2AWCIAACIAACOhCAAKvCz08&#10;CwIgAAIgAAIcJQCB56hjYBYIgAAIgAAI6EKAJxKJdHkez4IACBiMwDIerybyWopGoCawIk0QqG0C&#10;6MHXtgeQPwiwI1BD6k4yr7mU2ZUMsUAABGqEAAS+RrAiURAAARAAARCoXQIQ+Nrlj9xBgC2BBYWF&#10;bKNqGK/mUtbQEEQHARDQJwHMweuTJtICgRol8KqoaO/Mmanbt4tz+fDCBc/evTXN8cS3316aMUP8&#10;lFtwcODGjRbW1pomgvggAALcJ4AePPd9BAtBoIIAUWKix0SVxX/vf/PNpIsXNaIDddcIFyKDgFET&#10;gMAbtftgfL0joIvGQ93rXXVBges3AQh8/fY/Sm+EBLTTeKi7EboaJoOATgQg8Drhw8MgUCsENNV4&#10;qHutuAmZgkDtEoDA1y5/5A4CWhJgr/FQdy0R4zEQMHICEHgjdyDMr8cE2Gg81L0eVxAUvb4TgMDX&#10;9xqA8hs1AdUaD3U3aufCeBDQkQAEXkeAeBwEapmAMo2HuteyY5A9CNQ2ARx0U9seQP4goA8Ccmfg&#10;eMyalfz11+KEcZqNPgAjDRAwPgIQeOPzGSwGAYUE5DQe6o56AgL1nACG6Ot5BUDxjZJAWWF25vO8&#10;kqq2y43Vo+9ulK6F0SCgPwLoweuPJVICgRolUJJx6++Yi5f/uXbjXkaxiMnK3MGtA79L527d3uje&#10;2c3OlP6I9ON/GD0kK+5OmYuLcOBAE5f+wTMGuJnJWVaScmzLD7ECysRj6JyxPeyZF/3cuMj1Rx+U&#10;S2Ka2Lq85mzDo8ztXFo0d3Nv17ZVI8saLR8SBwEQ0C8BCLx+eSI1EKgJAq8yrx3ZtulgfHapktR5&#10;Vk29BoweG+j3Gi3CmScXh0QkVkRt7Dd39SyfxlUfLEyInB0alUFRXlO3LRzozLwaVHmqWj48R4++&#10;AR+OHPxGM9xMUxMuRpogoH8CGKLXP1OkCAJ6JVCcdmZz6PJ9jLoTIe/a/8PxU6aSEDL+w3fe9HDk&#10;0ZmJip9djTp5N1dBxlkxB86nCDWxyMrFo6M4dPBwkci5KDv5zK6Vc5ZHxj3TKDFNMkZcEAABfRJA&#10;D16fNJEWCOibQFnutZ3zl//+jAzJ81r4hcwIerutPdPflgRhQfrti1H7dh6/U9Rx6rYVA50V9MWr&#10;d+JV9uCl6TB5lBVmPkiMi446ciwhi54Y4LkNXrI0pFsjfZcU6YEACOiZAHrwegaK5EBAnwSKE3/d&#10;/Aet7pRTrxkLZgySU3fyuZmNa+eBIcsjVo3hNzSvIv0UZdXHf7AT+Y1r3omXKYNpA2ePHv4Tl65d&#10;GdiV7s6LUo+v/zFGgG68Pv2MtECgJghA4GuCKtIEAb0QKBPE/nFMQJa98Wx8xgX3cZVfKleZiZm9&#10;5/th8/o6yWXb0Cvgw27kRy5KOX4kLksnm0wdPUd+uiDAnZ4RKLjw49HbxTolh4dBAARqnAAEvsYR&#10;IwMQ0JZA1s0Lt5lV7c37vdPNiZls1zCYu/i9569zJ16SqT1/xHBvc/JXueDcpaQi8Up+BBAAAY4S&#10;gMBz1DEwCwSootRbt17SHCza89vYagnEqoO/vjrxxAKHjn69HGhLXibceog+vJY+wWMgYBgCEHjD&#10;cEYuIKA5gZzMx6+Ypzw8XrPWpv/OPGxW2Ynffya5RMdut22L15sxyWbdTcvRvEh4AgRAwHAEIPCG&#10;Y42cQEAjAmVZGakaPaAssrQT//C33eef6qbwppbW4o1zZTl5RdJDcfRiJhIBARDQLwEIvH55IjUQ&#10;0D8B80YNG1RJtUxwdvWI4fJhxPKzAsWZm7m8NXJkK3IETkHC/hO3Kk7B09FOYX6RrqMBOlqAx0EA&#10;BFQTgMCjhoAARwnwbO3Eq+JLX7wsrGpjWamwekdcVFJapqwolh7vftjbhnwrOH0gWsdOvDgPyxYu&#10;DnK78jjKEWaBQH0lAIGvr55HuTlPwMTOyUU8854pyK0yGs6zadkjQBr8vd3U/45N7Xu8M8xd2onX&#10;enC9KOPxM8YmGxfHqsMKnOcJA0GgvhFQ3zDUNyIoLwhwhYBj8zaNmV9o1p17z2RPoTex8RwcJA0T&#10;/LtYsDDZzH3AB9JOfLqWM/HC9FtXn9OZmbTp1Frbhf0sjEUUEAAB3QlA4HVniBRAoGYImDRt370J&#10;nbTo7um/H+l8dJxsJ/7YPy+16MSTc3PPnEqnXzXMe/bu5oQR+prxO1IFAT0RgMDrCSSSAQH9E7Dr&#10;5NebuQauJOXI0ZgM8Z45HUJlJz466hzTEdckCDMvRkacyiaP8NoOH+HloMmziAsCIGB4AhB4wzNH&#10;jiDAloC55ztBfozEF1z8fvORBIGOGi/txLM1oCJeWW5K7L7V87+Nzib9fstWw8e+50Gv2EMAARDg&#10;MgEIPJe9A9tAoLFP0JTBTckcu6goYd/Sz1f+cCw2KU1QSC+XLy/Jy8pMu/fPuUt32Ou+WevBY9+W&#10;P7JeDvPLx3cTSLgRF/PXyZPHDkaGL/7f1Nlr9zP31Vo07T9jwehOkHdUTRDgPgFcF8t9H8HC+k5A&#10;mHl51/otUffyVIPgec38fglz30zmycUhEYnkNrmAsD1BfPmpclH6yaVzIxIKmNS8pm5bONCZiSJ5&#10;SmkuVu5+oyeMe5fvpPzSm/ruKpQfBLhEAD14LnkDtoCAIgJmzt5BYWvDpgbwHembXuQDz9HD9/2p&#10;oRt2Lqx2m5xCnrxmfh/0V9OJl32Q5+DW9a0RwQvDt62d9R7UHXUUBIyGAHrwRuMqGAoCVFlBZuqj&#10;R4/Ts8WnxPKsHVu0fO21Fs4N5PrUJXnPc4tFPDNbx0byX4kpiiOQFKzsm9iR3fFVPpQBXeV7OAAE&#10;QMCoCEDgjcpdMBYEQAAEQAAE2BHAED07TogFAiAAAiAAAkZFAAJvVO6CsSAAAiAAAiDAjgAEnh0n&#10;xAIBEAABEAABoyIAgTcqd8FYEAABEAABEGBHAALPjhNigQAIgAAIgIBREYDAG5W7YCwIgAAIgAAI&#10;sCMAgWfHCbFAAARAAARAwKgIQOCNyl0wFgRAAARAAATYEYDAs+OEWCAAAiAAAiBgVAQg8EblLhgL&#10;AiAAAiAAAuwIQODZcUIsEAABEAABEDAqAv8HBvBIEZcN64kAAAAASUVORK5CYIJQSwECLQAUAAYA&#10;CAAAACEAsYJntgoBAAATAgAAEwAAAAAAAAAAAAAAAAAAAAAAW0NvbnRlbnRfVHlwZXNdLnhtbFBL&#10;AQItABQABgAIAAAAIQA4/SH/1gAAAJQBAAALAAAAAAAAAAAAAAAAADsBAABfcmVscy8ucmVsc1BL&#10;AQItABQABgAIAAAAIQC+7BP6ggQAAAwRAAAOAAAAAAAAAAAAAAAAADoCAABkcnMvZTJvRG9jLnht&#10;bFBLAQItABQABgAIAAAAIQBXffHq1AAAAK0CAAAZAAAAAAAAAAAAAAAAAOgGAABkcnMvX3JlbHMv&#10;ZTJvRG9jLnhtbC5yZWxzUEsBAi0AFAAGAAgAAAAhANI683rcAAAABQEAAA8AAAAAAAAAAAAAAAAA&#10;8wcAAGRycy9kb3ducmV2LnhtbFBLAQItAAoAAAAAAAAAIQD6Bdw+Sk4AAEpOAAAUAAAAAAAAAAAA&#10;AAAAAPwIAABkcnMvbWVkaWEvaW1hZ2U0LnBuZ1BLAQItAAoAAAAAAAAAIQBkblTd8FgAAPBYAAAU&#10;AAAAAAAAAAAAAAAAAHhXAABkcnMvbWVkaWEvaW1hZ2UyLnBuZ1BLAQItAAoAAAAAAAAAIQDoBbNE&#10;9cAAAPXAAAAUAAAAAAAAAAAAAAAAAJqwAABkcnMvbWVkaWEvaW1hZ2UxLnBuZ1BLAQItAAoAAAAA&#10;AAAAIQBbMRENxUsAAMVLAAAUAAAAAAAAAAAAAAAAAMFxAQBkcnMvbWVkaWEvaW1hZ2UzLnBuZ1BL&#10;BQYAAAAACQAJAEICAAC4vQEAAAA=&#10;">
                <v:group id="Group 28900" o:spid="_x0000_s1045" style="position:absolute;width:51385;height:39099" coordsize="51387,39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kIXxwAAAN4AAAAPAAAAZHJzL2Rvd25yZXYueG1sRI/NaoNA&#10;FIX3gb7DcAvdJaMpCdZmIiG0pYsQiBZKdxfnRkXnjjhTNW+fWRS6PJw/vl02m06MNLjGsoJ4FYEg&#10;Lq1uuFLwVbwvExDOI2vsLJOCGznI9g+LHabaTnyhMfeVCCPsUlRQe9+nUrqyJoNuZXvi4F3tYNAH&#10;OVRSDziFcdPJdRRtpcGGw0ONPR1rKtv81yj4mHA6PMdv46m9Hm8/xeb8fYpJqafH+fAKwtPs/8N/&#10;7U+tYJ28RAEg4AQUkPs7AAAA//8DAFBLAQItABQABgAIAAAAIQDb4fbL7gAAAIUBAAATAAAAAAAA&#10;AAAAAAAAAAAAAABbQ29udGVudF9UeXBlc10ueG1sUEsBAi0AFAAGAAgAAAAhAFr0LFu/AAAAFQEA&#10;AAsAAAAAAAAAAAAAAAAAHwEAAF9yZWxzLy5yZWxzUEsBAi0AFAAGAAgAAAAhANUKQhfHAAAA3gAA&#10;AA8AAAAAAAAAAAAAAAAABwIAAGRycy9kb3ducmV2LnhtbFBLBQYAAAAAAwADALcAAAD7AgAAAAA=&#10;">
                  <v:group id="Group 28897" o:spid="_x0000_s1046" style="position:absolute;width:48475;height:34702" coordsize="48475,34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B5yAAAAN4AAAAPAAAAZHJzL2Rvd25yZXYueG1sRI9Pa8JA&#10;FMTvQr/D8gq91U0s1Zi6ikgtPYjgHxBvj+wzCWbfhuyaxG/fFQoeh5n5DTNb9KYSLTWutKwgHkYg&#10;iDOrS84VHA/r9wSE88gaK8uk4E4OFvOXwQxTbTveUbv3uQgQdikqKLyvUyldVpBBN7Q1cfAutjHo&#10;g2xyqRvsAtxUchRFY2mw5LBQYE2rgrLr/mYU/HTYLT/i73Zzvazu58Pn9rSJSam31375BcJT75/h&#10;//avVjBKkukEHnfCFZDzPwAAAP//AwBQSwECLQAUAAYACAAAACEA2+H2y+4AAACFAQAAEwAAAAAA&#10;AAAAAAAAAAAAAAAAW0NvbnRlbnRfVHlwZXNdLnhtbFBLAQItABQABgAIAAAAIQBa9CxbvwAAABUB&#10;AAALAAAAAAAAAAAAAAAAAB8BAABfcmVscy8ucmVsc1BLAQItABQABgAIAAAAIQDECEB5yAAAAN4A&#10;AAAPAAAAAAAAAAAAAAAAAAcCAABkcnMvZG93bnJldi54bWxQSwUGAAAAAAMAAwC3AAAA/AIAAAAA&#10;">
                    <v:shape id="Picture 31" o:spid="_x0000_s1047" type="#_x0000_t75" style="position:absolute;width:19799;height:34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PpdwgAAANsAAAAPAAAAZHJzL2Rvd25yZXYueG1sRI9Bi8Iw&#10;FITvwv6H8Ba8aarCItUoy4qrF5FW8fxonk2xeSlNVqu/3iwIHoeZ+YaZLztbiyu1vnKsYDRMQBAX&#10;TldcKjge1oMpCB+QNdaOScGdPCwXH705ptrdOKNrHkoRIexTVGBCaFIpfWHIoh+6hjh6Z9daDFG2&#10;pdQt3iLc1nKcJF/SYsVxwWBDP4aKS/5nFZwevzkeM84e4/3q3px2G+M8K9X/7L5nIAJ14R1+tbda&#10;wWQE/1/iD5CLJwAAAP//AwBQSwECLQAUAAYACAAAACEA2+H2y+4AAACFAQAAEwAAAAAAAAAAAAAA&#10;AAAAAAAAW0NvbnRlbnRfVHlwZXNdLnhtbFBLAQItABQABgAIAAAAIQBa9CxbvwAAABUBAAALAAAA&#10;AAAAAAAAAAAAAB8BAABfcmVscy8ucmVsc1BLAQItABQABgAIAAAAIQAOuPpdwgAAANsAAAAPAAAA&#10;AAAAAAAAAAAAAAcCAABkcnMvZG93bnJldi54bWxQSwUGAAAAAAMAAwC3AAAA9gIAAAAA&#10;">
                      <v:imagedata r:id="rId78" o:title=""/>
                    </v:shape>
                    <v:shape id="Picture 28896" o:spid="_x0000_s1048" type="#_x0000_t75" style="position:absolute;left:32213;top:2147;width:16262;height:17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7V2xAAAAN4AAAAPAAAAZHJzL2Rvd25yZXYueG1sRI/disIw&#10;FITvF3yHcATv1kRBqdUoIrgsyF748wDH5tgUm5PaRO2+/WZB8HKYmW+YxapztXhQGyrPGkZDBYK4&#10;8KbiUsPpuP3MQISIbLD2TBp+KcBq2ftYYG78k/f0OMRSJAiHHDXYGJtcylBYchiGviFO3sW3DmOS&#10;bSlNi88Ed7UcKzWVDitOCxYb2lgqroe70/AzOV+N3NabvbVft9OuU2rHSutBv1vPQUTq4jv8an8b&#10;DeMsm03h/066AnL5BwAA//8DAFBLAQItABQABgAIAAAAIQDb4fbL7gAAAIUBAAATAAAAAAAAAAAA&#10;AAAAAAAAAABbQ29udGVudF9UeXBlc10ueG1sUEsBAi0AFAAGAAgAAAAhAFr0LFu/AAAAFQEAAAsA&#10;AAAAAAAAAAAAAAAAHwEAAF9yZWxzLy5yZWxzUEsBAi0AFAAGAAgAAAAhAOlbtXbEAAAA3gAAAA8A&#10;AAAAAAAAAAAAAAAABwIAAGRycy9kb3ducmV2LnhtbFBLBQYAAAAAAwADALcAAAD4AgAAAAA=&#10;">
                      <v:imagedata r:id="rId79" o:title=""/>
                    </v:shape>
                  </v:group>
                  <v:shape id="Text Box 28899" o:spid="_x0000_s1049" type="#_x0000_t202" style="position:absolute;left:11712;top:36432;width:396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ptnyQAAAN4AAAAPAAAAZHJzL2Rvd25yZXYueG1sRI9BawIx&#10;FITvBf9DeEIvpWa1IutqFBELbS/SrRdvj81zs+3mZUmyuv33TaHQ4zAz3zDr7WBbcSUfGscKppMM&#10;BHHldMO1gtPH82MOIkRkja1jUvBNAbab0d0aC+1u/E7XMtYiQTgUqMDE2BVShsqQxTBxHXHyLs5b&#10;jEn6WmqPtwS3rZxl2UJabDgtGOxob6j6Knur4Dg/H81Dfzm87eZP/vXU7xefdanU/XjYrUBEGuJ/&#10;+K/9ohXM8ny5hN876QrIzQ8AAAD//wMAUEsBAi0AFAAGAAgAAAAhANvh9svuAAAAhQEAABMAAAAA&#10;AAAAAAAAAAAAAAAAAFtDb250ZW50X1R5cGVzXS54bWxQSwECLQAUAAYACAAAACEAWvQsW78AAAAV&#10;AQAACwAAAAAAAAAAAAAAAAAfAQAAX3JlbHMvLnJlbHNQSwECLQAUAAYACAAAACEAbq6bZ8kAAADe&#10;AAAADwAAAAAAAAAAAAAAAAAHAgAAZHJzL2Rvd25yZXYueG1sUEsFBgAAAAADAAMAtwAAAP0CAAAA&#10;AA==&#10;" stroked="f">
                    <v:textbox style="mso-fit-shape-to-text:t" inset="0,0,0,0">
                      <w:txbxContent>
                        <w:p w14:paraId="262EB38F" w14:textId="24D93036" w:rsidR="00BE1F1D" w:rsidRPr="00C479AC" w:rsidRDefault="00BE1F1D" w:rsidP="00906706">
                          <w:pPr>
                            <w:pStyle w:val="Caption"/>
                            <w:rPr>
                              <w:rFonts w:ascii="Times New Roman" w:hAnsi="Times New Roman" w:cs="Times New Roman"/>
                              <w:noProof/>
                              <w:color w:val="000000"/>
                              <w:sz w:val="24"/>
                              <w:lang w:val="en-US"/>
                            </w:rPr>
                          </w:pPr>
                          <w:bookmarkStart w:id="40" w:name="_Ref496032446"/>
                          <w:bookmarkStart w:id="41" w:name="_Toc497053461"/>
                          <w:r>
                            <w:t xml:space="preserve">Figure </w:t>
                          </w:r>
                          <w:r>
                            <w:fldChar w:fldCharType="begin"/>
                          </w:r>
                          <w:r>
                            <w:instrText xml:space="preserve"> SEQ Figure \* ARABIC </w:instrText>
                          </w:r>
                          <w:r>
                            <w:fldChar w:fldCharType="separate"/>
                          </w:r>
                          <w:r>
                            <w:rPr>
                              <w:noProof/>
                            </w:rPr>
                            <w:t>7</w:t>
                          </w:r>
                          <w:r>
                            <w:fldChar w:fldCharType="end"/>
                          </w:r>
                          <w:bookmarkEnd w:id="40"/>
                          <w:r>
                            <w:t xml:space="preserve"> - Primary (left) and SDA (right) Processors and Oscillators (bottom right)</w:t>
                          </w:r>
                          <w:bookmarkEnd w:id="41"/>
                        </w:p>
                      </w:txbxContent>
                    </v:textbox>
                  </v:shape>
                </v:group>
                <v:shape id="Picture 28905" o:spid="_x0000_s1050" type="#_x0000_t75" style="position:absolute;left:42129;top:23413;width:18018;height:6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yeyAAAAN4AAAAPAAAAZHJzL2Rvd25yZXYueG1sRI/NasMw&#10;EITvhbyD2EAvJZFrcHHcKMGUFhKaQ37pdbG2tqm1MpZqO29fBQo5DjPzDbNcj6YRPXWutqzgeR6B&#10;IC6srrlUcD59zFIQziNrbCyTgis5WK8mD0vMtB34QP3RlyJA2GWooPK+zaR0RUUG3dy2xMH7tp1B&#10;H2RXSt3hEOCmkXEUvUiDNYeFClt6q6j4Of4aBZdD/r5dfF3rfntu9om+pJ9Pm51Sj9MxfwXhafT3&#10;8H97oxXE6SJK4HYnXAG5+gMAAP//AwBQSwECLQAUAAYACAAAACEA2+H2y+4AAACFAQAAEwAAAAAA&#10;AAAAAAAAAAAAAAAAW0NvbnRlbnRfVHlwZXNdLnhtbFBLAQItABQABgAIAAAAIQBa9CxbvwAAABUB&#10;AAALAAAAAAAAAAAAAAAAAB8BAABfcmVscy8ucmVsc1BLAQItABQABgAIAAAAIQB/iXyeyAAAAN4A&#10;AAAPAAAAAAAAAAAAAAAAAAcCAABkcnMvZG93bnJldi54bWxQSwUGAAAAAAMAAwC3AAAA/AIAAAAA&#10;">
                  <v:imagedata r:id="rId80" o:title=""/>
                </v:shape>
                <v:shape id="Picture 28906" o:spid="_x0000_s1051" type="#_x0000_t75" style="position:absolute;left:28275;top:19508;width:9710;height:175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cN4xgAAAN4AAAAPAAAAZHJzL2Rvd25yZXYueG1sRI9Pi8Iw&#10;FMTvgt8hPGFvmqpQazXKIivI3vyze340zzbYvJQmW+t++s2C4HGYmd8w621va9FR641jBdNJAoK4&#10;cNpwqeBy3o8zED4ga6wdk4IHedhuhoM15trd+UjdKZQiQtjnqKAKocml9EVFFv3ENcTRu7rWYoiy&#10;LaVu8R7htpazJEmlRcNxocKGdhUVt9OPVWDmx7n8TM8f5jv7ui4X3XT3u9gr9Tbq31cgAvXhFX62&#10;D1rBLFsmKfzfiVdAbv4AAAD//wMAUEsBAi0AFAAGAAgAAAAhANvh9svuAAAAhQEAABMAAAAAAAAA&#10;AAAAAAAAAAAAAFtDb250ZW50X1R5cGVzXS54bWxQSwECLQAUAAYACAAAACEAWvQsW78AAAAVAQAA&#10;CwAAAAAAAAAAAAAAAAAfAQAAX3JlbHMvLnJlbHNQSwECLQAUAAYACAAAACEAfTnDeMYAAADeAAAA&#10;DwAAAAAAAAAAAAAAAAAHAgAAZHJzL2Rvd25yZXYueG1sUEsFBgAAAAADAAMAtwAAAPoCAAAAAA==&#10;">
                  <v:imagedata r:id="rId81" o:title=""/>
                </v:shape>
                <w10:anchorlock/>
              </v:group>
            </w:pict>
          </mc:Fallback>
        </mc:AlternateContent>
      </w:r>
    </w:p>
    <w:p w14:paraId="29D03070" w14:textId="116A6C65" w:rsidR="008829C0" w:rsidRPr="008C2E6D" w:rsidRDefault="008829C0" w:rsidP="008829C0">
      <w:pPr>
        <w:pStyle w:val="Heading3"/>
        <w:rPr>
          <w:lang w:val="en-AU"/>
        </w:rPr>
      </w:pPr>
      <w:bookmarkStart w:id="42" w:name="_Toc497049125"/>
      <w:r w:rsidRPr="008C2E6D">
        <w:rPr>
          <w:lang w:val="en-AU"/>
        </w:rPr>
        <w:t>Mini-USB</w:t>
      </w:r>
      <w:bookmarkEnd w:id="42"/>
    </w:p>
    <w:p w14:paraId="0326133D" w14:textId="6F05B6FE" w:rsidR="00787C2D" w:rsidRPr="008C2E6D" w:rsidRDefault="005E64E7" w:rsidP="00787C2D">
      <w:pPr>
        <w:rPr>
          <w:lang w:val="en-AU"/>
        </w:rPr>
      </w:pPr>
      <w:r w:rsidRPr="008C2E6D">
        <w:rPr>
          <w:lang w:val="en-AU"/>
        </w:rPr>
        <w:t xml:space="preserve">The </w:t>
      </w:r>
      <w:r w:rsidR="00AB10EB" w:rsidRPr="008C2E6D">
        <w:rPr>
          <w:lang w:val="en-AU"/>
        </w:rPr>
        <w:t>mini USB</w:t>
      </w:r>
      <w:r w:rsidR="000D2B4A" w:rsidRPr="008C2E6D">
        <w:rPr>
          <w:lang w:val="en-AU"/>
        </w:rPr>
        <w:t xml:space="preserve"> (</w:t>
      </w:r>
      <w:r w:rsidR="000D2B4A" w:rsidRPr="008C2E6D">
        <w:rPr>
          <w:lang w:val="en-AU"/>
        </w:rPr>
        <w:fldChar w:fldCharType="begin"/>
      </w:r>
      <w:r w:rsidR="000D2B4A" w:rsidRPr="008C2E6D">
        <w:rPr>
          <w:lang w:val="en-AU"/>
        </w:rPr>
        <w:instrText xml:space="preserve"> REF _Ref496111584 \h </w:instrText>
      </w:r>
      <w:r w:rsidR="000D2B4A" w:rsidRPr="008C2E6D">
        <w:rPr>
          <w:lang w:val="en-AU"/>
        </w:rPr>
      </w:r>
      <w:r w:rsidR="000D2B4A" w:rsidRPr="008C2E6D">
        <w:rPr>
          <w:lang w:val="en-AU"/>
        </w:rPr>
        <w:fldChar w:fldCharType="separate"/>
      </w:r>
      <w:r w:rsidR="00A54B19" w:rsidRPr="008C2E6D">
        <w:rPr>
          <w:lang w:val="en-AU"/>
        </w:rPr>
        <w:t>Figure 8</w:t>
      </w:r>
      <w:r w:rsidR="000D2B4A" w:rsidRPr="008C2E6D">
        <w:rPr>
          <w:lang w:val="en-AU"/>
        </w:rPr>
        <w:fldChar w:fldCharType="end"/>
      </w:r>
      <w:r w:rsidR="000D2B4A" w:rsidRPr="008C2E6D">
        <w:rPr>
          <w:lang w:val="en-AU"/>
        </w:rPr>
        <w:t>)</w:t>
      </w:r>
      <w:r w:rsidR="00AB10EB" w:rsidRPr="008C2E6D">
        <w:rPr>
          <w:lang w:val="en-AU"/>
        </w:rPr>
        <w:t xml:space="preserve"> was selected to allow connection to the SDA processor to convert the signals to serial to program the primary processor. The BZT52C15S Zener (D1) was installed to protect the board from high input transients and static.  The L1 and L2 inductors or ferrite beads are installed to further decrease these effects.</w:t>
      </w:r>
    </w:p>
    <w:p w14:paraId="7E427CE7" w14:textId="767362AD" w:rsidR="00787C2D" w:rsidRPr="008C2E6D" w:rsidRDefault="00AB10EB" w:rsidP="00D34234">
      <w:pPr>
        <w:ind w:left="1450" w:firstLine="710"/>
        <w:rPr>
          <w:lang w:val="en-AU"/>
        </w:rPr>
      </w:pPr>
      <w:r w:rsidRPr="008C2E6D">
        <w:rPr>
          <w:lang w:val="en-AU"/>
        </w:rPr>
        <w:lastRenderedPageBreak/>
        <mc:AlternateContent>
          <mc:Choice Requires="wpg">
            <w:drawing>
              <wp:inline distT="0" distB="0" distL="0" distR="0" wp14:anchorId="439D815B" wp14:editId="0DF72850">
                <wp:extent cx="2956560" cy="2697480"/>
                <wp:effectExtent l="0" t="0" r="0" b="7620"/>
                <wp:docPr id="28904" name="Group 28904"/>
                <wp:cNvGraphicFramePr/>
                <a:graphic xmlns:a="http://schemas.openxmlformats.org/drawingml/2006/main">
                  <a:graphicData uri="http://schemas.microsoft.com/office/word/2010/wordprocessingGroup">
                    <wpg:wgp>
                      <wpg:cNvGrpSpPr/>
                      <wpg:grpSpPr>
                        <a:xfrm>
                          <a:off x="0" y="0"/>
                          <a:ext cx="2956560" cy="2697480"/>
                          <a:chOff x="0" y="261836"/>
                          <a:chExt cx="3457575" cy="2989999"/>
                        </a:xfrm>
                      </wpg:grpSpPr>
                      <pic:pic xmlns:pic="http://schemas.openxmlformats.org/drawingml/2006/picture">
                        <pic:nvPicPr>
                          <pic:cNvPr id="28902" name="Picture 28902"/>
                          <pic:cNvPicPr>
                            <a:picLocks noChangeAspect="1"/>
                          </pic:cNvPicPr>
                        </pic:nvPicPr>
                        <pic:blipFill rotWithShape="1">
                          <a:blip r:embed="rId82"/>
                          <a:srcRect t="8925"/>
                          <a:stretch/>
                        </pic:blipFill>
                        <pic:spPr>
                          <a:xfrm>
                            <a:off x="0" y="261836"/>
                            <a:ext cx="3457575" cy="2671864"/>
                          </a:xfrm>
                          <a:prstGeom prst="rect">
                            <a:avLst/>
                          </a:prstGeom>
                        </pic:spPr>
                      </pic:pic>
                      <wps:wsp>
                        <wps:cNvPr id="28903" name="Text Box 28903"/>
                        <wps:cNvSpPr txBox="1"/>
                        <wps:spPr>
                          <a:xfrm>
                            <a:off x="0" y="2985135"/>
                            <a:ext cx="3457575" cy="266700"/>
                          </a:xfrm>
                          <a:prstGeom prst="rect">
                            <a:avLst/>
                          </a:prstGeom>
                          <a:solidFill>
                            <a:prstClr val="white"/>
                          </a:solidFill>
                          <a:ln>
                            <a:noFill/>
                          </a:ln>
                        </wps:spPr>
                        <wps:txbx>
                          <w:txbxContent>
                            <w:p w14:paraId="7FA19F90" w14:textId="008F97A8" w:rsidR="00BE1F1D" w:rsidRPr="004A5211" w:rsidRDefault="00BE1F1D" w:rsidP="00AB10EB">
                              <w:pPr>
                                <w:pStyle w:val="Caption"/>
                                <w:rPr>
                                  <w:rFonts w:ascii="Times New Roman" w:eastAsia="Times New Roman" w:hAnsi="Times New Roman" w:cs="Times New Roman"/>
                                  <w:noProof/>
                                  <w:color w:val="000000"/>
                                  <w:sz w:val="24"/>
                                  <w:lang w:val="en-US"/>
                                </w:rPr>
                              </w:pPr>
                              <w:bookmarkStart w:id="43" w:name="_Ref496111584"/>
                              <w:bookmarkStart w:id="44" w:name="_Toc497053462"/>
                              <w:r>
                                <w:t xml:space="preserve">Figure </w:t>
                              </w:r>
                              <w:r>
                                <w:fldChar w:fldCharType="begin"/>
                              </w:r>
                              <w:r>
                                <w:instrText xml:space="preserve"> SEQ Figure \* ARABIC </w:instrText>
                              </w:r>
                              <w:r>
                                <w:fldChar w:fldCharType="separate"/>
                              </w:r>
                              <w:r>
                                <w:rPr>
                                  <w:noProof/>
                                </w:rPr>
                                <w:t>8</w:t>
                              </w:r>
                              <w:r>
                                <w:fldChar w:fldCharType="end"/>
                              </w:r>
                              <w:bookmarkEnd w:id="43"/>
                              <w:r>
                                <w:t xml:space="preserve"> - Mini USB Circuit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39D815B" id="Group 28904" o:spid="_x0000_s1052" style="width:232.8pt;height:212.4pt;mso-position-horizontal-relative:char;mso-position-vertical-relative:line" coordorigin=",2618" coordsize="34575,2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LjkCdwMAABoIAAAOAAAAZHJzL2Uyb0RvYy54bWycVVFv2zgMfj9g/0HQ&#10;++rEaVzHqDtk7bUYUGzBtYc+K7IcC7MlTVJi9379kZKdLe12t61FXUqiKPLjR/Ly3dC15CCsk1qV&#10;dH42o0QoriupdiX9+/H2bU6J80xVrNVKlPRZOPru6s0fl70pRKob3VbCEjCiXNGbkjbemyJJHG9E&#10;x9yZNkLBYa1txzws7S6pLOvBetcm6WyWJb22lbGaC+dg9yYe0qtgv64F95/q2glP2pKCbz58bfhu&#10;8ZtcXbJiZ5lpJB/dYL/hRcekgkePpm6YZ2Rv5StTneRWO137M667RNe15CLEANHMZy+iubN6b0Is&#10;u6LfmSNMAO0LnH7bLP942Fgiq5Km+Wp2ToliHaQpvEziFkDUm10BmnfWPJiNHTd2cYVRD7Xt8D/E&#10;Q4YA7vMRXDF4wmEzXS2zZQY54HCWZquL83yEnzeQo6/30myeL7KYGd78OV5fnC8v4He8vspX8IM6&#10;yfR6gk4efTKSF/A3QgbSK8j+n1pwy++toKOR7qdsdMx+3pu3kF3DvNzKVvrnwFTIIzqlDhvJNzYu&#10;TtFPJ/RBAx8O+KcYJF5E3XiTYWT3mn92ROnrhqmdWDsDVIcCDJCcqie4PHl220pzK9uWWO2fpG8e&#10;GmYg6fPAYDwcI4Y6ecGz74AWOXyj+b4TyseitKKF4LVyjTSOEluIbiuAY/ZDFTxkhbP8L/AYCzJf&#10;pcuYbeet8LzBrKLPk5sxfgfM+yHXvuXMRLhTxmQX8zw7P2EM4GidvxO6IyiAe+BRwIAd7p2P5JpU&#10;Rp+iF8E9cBErA/qWmwCD1SvIfqk0QybABTR7So7FRI5HjO+9HgI7FhjQqIylSfwARyMPcP+/UVvl&#10;y/liBP8HsGUXs1Cmxzr7RdQg1bqVFdINs4dwXreWHBg05L6RXowpOdFqFeoqjbdiGnAHKnwKCCU/&#10;bIfQufIJhK2ungEDYHXoQc7wWwnv3TPnN8xCX4fuA7PKf4JP3eq+pHqUKGm0/ed7+6gPOYVTSnqY&#10;EyV1X/YMu0L7QUG2cahMgp2E7SSofXetIdI5TEHDgwgXrG8nsba6e4IRtsZX4IgpDm+V1E/itY/T&#10;CkYgF+t1UIrN5V49GGhJsWoR18fhiVkzctlDPj/qiU+seEHpqBtRXu+9rmXgO+IaURzhBm4HKQwg&#10;kE4m3LfroPV1pF/9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pho6SdwAAAAF&#10;AQAADwAAAGRycy9kb3ducmV2LnhtbEyPQUvDQBCF74L/YRnBm92ktqHEbEop6qkItoJ4mybTJDQ7&#10;G7LbJP33jl70MrzhDe99k60n26qBet84NhDPIlDEhSsbrgx8HF4eVqB8QC6xdUwGruRhnd/eZJiW&#10;buR3GvahUhLCPkUDdQhdqrUvarLoZ64jFu/keotB1r7SZY+jhNtWz6Mo0RYbloYaO9rWVJz3F2vg&#10;dcRx8xg/D7vzaXv9OizfPncxGXN/N22eQAWawt8x/OALOuTCdHQXLr1qDcgj4XeKt0iWCaijiPli&#10;BTrP9H/6/BsAAP//AwBQSwMECgAAAAAAAAAhAEuzNSTBUwAAwVMAABQAAABkcnMvbWVkaWEvaW1h&#10;Z2UxLnBuZ4lQTkcNChoKAAAADUlIRFIAAAFrAAABNAgCAAAAZfyFDQAAAAFzUkdCAK7OHOkAAFN7&#10;SURBVHhe7V0HXNPHF/8xwww7iCwBQVEpKqI4QHGgFhAH/tXiqGAL1r23IiIqrjoq0ArughUnooJb&#10;UECUjYwoQaaEISMEAgT+lwQwQCA7JHD36acfIXfv3n3f5cvdu3fvxFpaWhBYIAIQAYgARwiIc9QK&#10;NoIIQAQgAhQEWGIQclNTUljYl/fvaZjBZQucOxABiAANATEW6aC5uZlUUyOrpASBgwhABCAC7Qiw&#10;yiAQMogARAAi0BUByCDCPCtI1aXl5WU1iLKKgrySBholzLpC3fonApBBBGP3kpeHtpxNICrNPxy4&#10;zFSiQ5/k8pe+v51936I036f9M3Il9vWda9efpH5vbKsrJjNg1JSZU6faWBqrSiMITWAtnSQxGU0j&#10;40HGo6fMsrPSk+t2WG3dIWLyNtv+2jS+876UEH/O48iLWnBCpzPfx3eZqSxS/vLQb2cTOhzZ0T6S&#10;btUcbIYNlp70XWAgSdcrrRWaNqj2Tukq0I9XMEaAvfABAZY8qXzot7+JbG4kkYEPmtTY1HXk5MYm&#10;ytez/bOW0nj//TvOhVHpQ1bTeIieshRoW/8t4cmV81c+lFMl0ATSl5b6ks+pcY+vHNt/9HYmPbV0&#10;6rG1O6SlNurhq7yGjp82lbyLeEWhD1AaaXr1UNpEIS24J/fiyzoSYyMJtGY44P5m/D49XsggwmZe&#10;clVsyJln+S1iulPXHQsMue7ve/TMpZCQwFP7V00fJCPWUV2UscuhgNbif9Z39yobHTGkKvXGtWed&#10;qYHRMFsyw55l1tN/0pTz4n5Kc6e6arb77ty9G7B6OOX3mo5eN+7ePUdZm3QoZVG3XuMY0COtkoSa&#10;7a47d0MDVo+m/CTj6BV69+7lzosxYbME1IcVBCCDsIKSIOt8T3n9AawgpG2XrZpqooqiGUgcpWow&#10;yn7N8TO7HAwU6LQRk0arYVqLpq6xpf3iWcbg45bSb+WknpVGjRk3Wqq5PPxRTHn7WqalLvXV46Im&#10;eT1dDXZGLDPFfpaaOINlCDtCYF0RRQAyiLAZrrGOQNlZiMvLAG9HpyKJMbMyVuxJYwkpsOFBEJSc&#10;DL1PgkELMa1JDrN0kOaksJftSwd87MPoGsTQ3nkKhi1UFEc7/m+UONLzMoQtibCyyCAAGUTYTCUl&#10;q0ChDlJqanZt5/0EM10bStJTc4Ffc+C4MQYyzCorjZg+3VCMhHsSlVFP8Xc058U+TKwRN7ObakK/&#10;zGEmhvK5lKbNHHu4DGEFqj5XBzKIsJlU5afJY+TBRiQ31Gv3n8GRMak4PLGTz/SHyuSytKhIaom4&#10;HxxwdMfGs9FEzUluG51MO3tMGAxTXG/C3HFK4KjlXgweQWrSnz3LadGY4jhWs5OzhRWEZIbZ05Yh&#10;15/Q+AiWfoIAZBBhM7SE0vhfDywdKQsOX/Ki/vPz3b/Z3WXp6r2nr4XH46o7U0ljSVSwH7X4X/7v&#10;SVxuPSImo4SWY7KDaR+yuuXPk9WQmsSw6JzSxEdPCpCBU2eNUuYIEcnWZUjRk+A3xZBCOMJQJBtB&#10;BhFCsykaL9j+p9ea+TbDNWlLifpv6W/uXPTZuf1EBI5yRtpepDStl6xuLatc5k0dPUCmLvvR2T2n&#10;bmNrWBiYmMxwW0dDVAsuPPBMaFyjvJmTzWBW2aeLeJnhC9ymyCO1qf9FpMFlCAvo940qkEGE046y&#10;GLPpyzZ5+1+/FnDKa/vqX2YOVxdDGkpiL50L+0J3ZiqhPsLarrXYOy9ft+/cifVWakhd0o3AN0Ws&#10;rATEdSc5jBRHvn9Kz2+Rn+A4YQAHO5g2BCWULGfPNUAh5c9vwWWIcE4rPmgFGYQPoDIQiVJUZera&#10;ZKSJhDzGwGy83UIPT0+P0WjgYMVFxuN6cLBKDrC0GUGJP8tOyaro1n1C15OE2vifgRMUeEMH2k8f&#10;pcDdfJA0mLFwIlyGCGZK9XovaWlpN2/e5G7G9PogREYBGQVlyq0WciWhrjudFWV78n5KDhg5bjCl&#10;aU1dj1sEcWkZWYpRW5oaWSEQUFPGZPr/ppqZTV88zZDjHQyDZcizHHZPkkTGmFBRKgIjRoxYtGgR&#10;ZBDBTAdpTR1tsEFo/JSJ60wAVV/ScoAS4oY6GGCN5uIPrzOrGHz5yaQ6Kvn0TDRI3ddMLCWYTH2Q&#10;rkrH+zfdDlRGz26Nl9fv1hiuCQR00b4MCYvMEAy0sJdeRQAyiGDgl9QwHzcCgF3+9PrdNDqCaChP&#10;DPsvuhIQw8hxJpRLbi1lKf77N/n8G5WJp4sqbSbmvbl1PwuEqmrbjh7E2GhNRHxOYnjAqVtfwG2a&#10;IQ6TjKmxZQIvbd4QgXcMO+wVBODdXIHBTsTdP7nnckIdOHAdYD5hjK68WENlTnJ8+jdwBCtr5nZ0&#10;v70eWASQU4OW7g+jXlYRUza0HD1UU64en52enF0Cfic2aOFh78Wm8oBCiiP3bvZL73CppW0k0gOm&#10;rT/oMbGbJQUZH+nj7pcA7qZcdzVjvErBR+5190unXIE55Womh1TFB528n1Nf9gULdJBS1jPSVsSM&#10;d/vD3kCyG1HkqpgLa3xfUG73tXbTXBV/7eT97PoyHLYEAKCsZ6qtKD/ebae9AfwTJrAJyFpHlZWV&#10;ysrKrNVFECIOGpBVrLiuJ2fgtPHwHzMGyYDD2aQXD8PCwiKiKPSBNnHcdHTnbAp9gCJhMGPzKsfR&#10;2sDv2lKZ8/7Fo7CHL+Io9CE/aNqak6300Z0uUsrGU112HD+5tjv64GgQpO85qenpFPoApbEyLzM9&#10;PauE0IOXRULJasFyMxAW115aSN/zUtM/UeiDss6qzPuUnp5aQmDltIgjlWEjjhGQl6c3HDMxsrpw&#10;DcIMI15/Tibi877k5BZXNyLisioDdY2MBql2TR3UTKoqzsvHl5WW1TRKKmoM0NI37FitmVRdUVVP&#10;76wUl1FSRbfexOtRaZC3qIokoaCi2m3kGaVGfYuUgpqKHGWVQvuRXmbbR92LIhO/lxMaEUkFNdVu&#10;ZLR/xGuEoTxBIgAZRJBow74gAn0NAbiL6WsWheOBCAgSAcgggkQb9gUR6GsIQAbpaxaF44EICBIB&#10;6AcRJNqwL4iASCKQnZ1dW1sLkuFpa2t3GgBkEJG0KFQaIiAkCMBdjJAYAqoBERBJBCCDiKTZoNIQ&#10;ASFBADKIkBgCqgEREEkEIIOIpNmg0hABIUEAMoiQGAKqAREQSQTgWYxImo1jpT9+/Ojt7c1xc942&#10;vHv3Lm8FQmmCRwAyiOAx77UeafSxd+9eCwuLXlOireN58+ZBBul1K3CvAGQQ7jEUDQk/6MNUNSaa&#10;mspdTE5jiNlPekpi+NQXScVt93yl5aSbJfUtrQxoj+MRcDHx3wZYju/w2ib4fUN5xvu3SV/KmhR0&#10;ho62Goqkx9DSw0uhdYeamWjJt6YeaSbi4qOxiPEkSwO5DltmyCCiMW+YaQn9IMwQ6hOfd1h9ELDh&#10;fv+9ycrLz3z+985952K+kUviAwPCE/IKqOV7TW6Y7yXKI1RUAkm9e/re5/pO84RcEX9pz+Gwr1Jq&#10;mrJlcUFnQxPTaDILcB/u+G5e5/MA2/rgXmXyXX8/vws3P1b0CSDhIDojABmk788JRpsXfZtFK93W&#10;7dw+X+Z1eEoZwEDa3H6lK7XMmzlxrHpaXBIevCrRTEiNi1W2shoi1xEmUmFqYtXUpX84O9g7u+/7&#10;03OePnipkyLT1X2br7/33MZ7x64nEigElBUTK2FsjIp/m1HV95HujyOEDNLHrd6j74NcX9eWjLUh&#10;OfxSUFDI84zyBnEjC1t1bHQSWIVUpsakKdtaGHWeJuIysnKk94/+e/kRW1BJQimpyNK9M4MymDr7&#10;p+pXyTgyjYCmubnZqsXHpVTB5O19cLJBBumDRm0fErgQ1Y3r9OubmwGn9m7xeqzismK8poqZy+/2&#10;o/W00EX39uy6jUX0rewGpEWn4WvACgJtO0avyyyRMV64+/D8AV8fnN+x7vfVhx5g6+hTmInLKqCp&#10;bpBWAjI2trBVS3+bAjcyfXCyQQbpg0ZtHxK4TDlkyJDMzMwug5RR1Rps6bTe13+vs7GiuI6lw0zw&#10;8t1s5yWzjEs/48ok9S3GDkx79yoiKlbZcowRo7eyJNVN7VbsPB0YfHHbpKLQK/H0e5Sm8uJCkhpa&#10;oRYQUHnpfzsWLNjxX2kl3Mj0yakGGUTIzNpUlvHy7rUgUEIYPbXNnrYg6banpycWi71x40bHlpoj&#10;bKZZW5rqokF+52ZiQU5+LdXrUZBXLKWoKCcmrj96ysBPwTfiGG1hgKSS2NsRqXiQNlkcJYdCmui2&#10;J2RCUeqjSyFfRi2YqJEeF6vkuNs/ABT/3Y6qcCPDnvVEozZkEGGyEzEz1HOb138plWBP0FKaELTP&#10;48AdLJEr94GMjMzOnTsZkUj7wFsIn26sX/bbht2b1h3NGLtpsSV4+1Jc22LKIAQxsrPSZzRFpFFV&#10;z3zcV6zcsNnD1ef9oKVuE5QRJMHP3Xme87K1pz9qLNu/2RZF8aFMnWShCVZCGE2LSVPhRkaY5hqv&#10;dIHxILxCkns5JFzovi3x4096ORnQUq6TsLf3H343wfO4UzePTLHcZ319/dGjR42NjV1cXCi518tI&#10;KHU0XYZ4UlVBXv53soK2wY+M8GRiRRWiRMm03lCB+1xI/7yDmKL2UD35WpBN/nuTgpbhIDVUez53&#10;MRklDZpkkE0eOFmV29LHd/oRgfEgLFtPqCvCNYjwmKcCm1Q51sG6lT6AXiij6Q4jcuOzKaetHJWK&#10;wsL4+/dB044rERS6A31QelLSMR5hNrTDgxIScqq0hxoQYmFKfIfyPq2QCNpoG48YYUqhD4oEtAZl&#10;rYFppQ/wG3EUmv71iU4/cjQe2Ej4EIAMIlQ2kcUo00deiCsoq4JAC45L7K1bkZs20Zq3k8i9e/fY&#10;FKhs5rSCFivSVhzM0HDmsIliH60OdzHCY1jwkOWO4BptbcUfb1G21BRmKC7x97bDcKTmX3PnNtXV&#10;zTl2zGDkSJoAsJ1ZsmQJR8J43wjei+E9pgKXCBlE4JB32yG4gRKLreniN1U0njTeoFNMKCtK45KS&#10;Hnl6jpg/v766eubataw0gXUgAuwiABmEXcQEWp+cEbr/mebGddYa7Hcbcf68DBo9fOrUS/Pnb3v/&#10;nn0BsAVEgDkCkEGYYySoGgzWIM0Fb4JybM5ztIs5Pnbsyjt31HV0Lv3225Q1a9o3MoIaDuynXyAA&#10;/WHCZGZi9uMA6g3X9oKvIXOkINjCyA0cCOgDtB61cGF2dDRHYmAjiAATBOAaRKimSEH4jmtSW7bb&#10;YVqdqeTUoKU3dc6wvwYBWxhNE5PBY8aUFxWpDhzoP2sW3MgIlaX7jDKQQfqMKTsMBGxhPJ48CT92&#10;LMvXd3N5eeiOHVa//mo6cWLfHC0cVe8hAHcxvYd9555B1GYZvksprW67gM+ypmALo25uXpaXV56V&#10;BRqFHz0KNjJZr1+zLABWhAiwigBcg7CKFP/rgXiQzX7p9Z07Gr46gM1dzD0fHx0zs5eHDrlcv/7P&#10;kCHqTk4Wy5ZFODvvIhKlZWX5PxDYQz9CADKIUBqbXIV7//RuyMM0JZvFS+ZMNVUHV2hZLA11dUfk&#10;5Ibt2YMxMZm8fPlBMbHfsrJuLF2qPHToJHd3uJFhEUZYjUUE4C6GRaAEVQ1wR0zoqc3rdocUDF55&#10;1M/L1Y4d+gBafklI0Jg3D5+WNn7hQprSA01Mxq5d20Imw42MoKzYj/qBDCI8xm7AJ96lcke+3uKD&#10;Aac2zhk5gO76LKt6Zjx7VpWePs/Xl37DAtikobo6ec8esEJhVRCsBxFgAQG4i2EBJAFVoflBxDSN&#10;DdSlf6QdbdGcyXpMKm0LY/3PP1NXraJpDXYxB1ooKQiLsrODpk37+e+/R8+eLaABwW76AQJwDSI8&#10;RlY0tJnj6DTXfvpkGxvrccP1NFTUBgweNWmMjjzLOr67eVPa1HQSJQlI5wL2MkN+/TXq9GmWhcGK&#10;EAHmCEAGYY6RoGrUFyc8fd88ZJqd3XTTpncP3mSUFKZFPIitkWaUp5SxUmPmzPk1LKy7A5fZmzb9&#10;fPiwoIYD++kXCEAGERozk4uxycqTrcHTLKSvca+zjJd7+fqeWD8qI/TNF5bzHCqoqmoZGXU3JPCp&#10;saWl0AwYKtIXEIAMIoRWLMemlAz8abA6Ii43QAdTU1dP/5QCm/p6erLZAFaHCLCDAGQQdtDia10J&#10;3VFTGsP/+SvQP/BOus6MsTriSENBSmKRkY7mj5RDfNUACocIsI0AZBC2IeNbA+VRbnu3TNIUkzb4&#10;ee96ez1ppDHnfYKcg9NozhKU8U1PKBgi8AMBeJrbx2eD2EGxlgNc7IL6ODxweNwiANcg3CLI1/Yg&#10;R9mec1GlfO0DCocIcIEAXINwAR6Pm/I4RxlNO7gG4bGVoLiOCMA1iDDNCN7lKBOmUUFd+jICcA0i&#10;VNblWY6y9lHBNYhQGbjvKQMZRGht2kSsbkChaa/GcV4gg3COHWzJAgJwF8MCSAKq0lyLDTu2esXK&#10;HZdicpJv71/lsmLp0k0XY/ANAuofdgMRYB8ByCDsY8anFs25j8/cqbX5bf202itbjr03dj911nfT&#10;6JzT51/h+dQjFAsR4BoByCBcQ8grAS211eWGk6aNHzX95+naqkNGmhvoDh47faIBtqCEsxcfeKUY&#10;lAMR6B4ByCBCMzskVDT1vsallyHigxx9Di8eBh66bCbkYnFqaIUf2UKERluoCESAigBkEOGZCAOn&#10;ePw2VqGxERFHoZWoHtT64hoN5xXW+tBKwmMlqElHBOBZjNDOCHgWI7SmgYr9QAD+dROe2QDPYoTH&#10;FlATVhGADMIqUnyvB89i+A4x7ID3CEAG4T2mHEqEZzEcAgeb9SYCkEF6E/0OffPhLOZL8RehGR5U&#10;pG8iABlEeOzK47OYyy8vD/57MBjez2d/Fp5BQk36GALwLKb3DQqurvBbiQinCLuRdvzuBcrvhwhA&#10;Bul9o7c9ClUZf27HObFVF9ZaKuAj93oE15hqKxCKCs03/e1qJs2+miOOjkgnpdPaQQZhHz/YgiUE&#10;4C6GJZgEUYmcn/pObMrk4Qq0zlDWq7y8D62dIR2b9pXl1x7o9dw6bivtx4WaC7ssQOrwaVEPgq8E&#10;BYe9ScyrbsSnPotsK89icARBjBf20ScQgAwiVGbEaKpTVxsKxvZulppgcyMpJc3paw+/2v76+ffP&#10;v8cg/3n813GQNdjQY5tPPS2SUtOU+vY64Hhoel584KXwBFwBpRTiCU1CBQpURqgRaIGltxHwRBCq&#10;CqVvjvy2OfgT8Yc+NVnBO/935E0lFxq2Cf8hgvz13uZ5669+qm39FaEAV5wYuNg9MKXtN1x0B5v2&#10;NwTgGkSg/E4mfsfjvxNb79qCxKjxOGL7FkV9vIuT/P0jO48GhoZHRIaHBh3dd+AB6pdFY5R4qSO5&#10;LDMlR93KCryNRyvy2oM0wCWcquTwa0FB/z3NKIMrEF7i3ddlQQYRnIUbcff3rnJzd3dz23rhKa4G&#10;QWqw4c+xhB9PMUjqzlizwX5QAzbm6bNXcZ+J+va7/9zhZCDLexUxakr0lhdTNXNZYT/aQBtdcGeP&#10;zy1sPe97hBL7KAKQQQRm2KayT0nVjkdv3b1xZsXAhLNnb2OrOr7jQq6Iv3Tg+JNcErm2pLTFYqH7&#10;kulmGJ7Th5icoqLUZ1whfeYzcW1Lh1l2dnYznf/nYFyRjvsuMFBgR6KOAGQQgVlQTEJKoqGpqQWR&#10;xYycu2XXlGK/c3cL6HcM+A/34zDuh88cPn5u/7SykNeZfEksJK4wfIK1bOztsCwiZeh1+KTXsdm5&#10;2PwaSm+EYlyxuKoiSmCgwI5EHQHIIAKzoIT6SKdFOmK0k1JJzESPnStn2IzUkqEPJ1McpKUMPpUy&#10;GjGmpbC4nC8UgqDHuO6ehwrf7+axdbuHm8fZmCpi+pX1bqs2bN+w7nT6WLellqoCAwV2JOoIwIiy&#10;3rdgW0RZceTeHcE12tqKEkhLTWFGKWqwgbq0WIvmzI3rrDU4VbNNeJf2pMqCvKJKRElXT0sJhZCq&#10;ivPyvzcpaBkOUoMrEE7B7o/tIIP0mtUb6uruHDhQ9/173sWLB1qAS4TBm3UU5RSNJ403aDs4YVvb&#10;bhmEbUmwAUSAAQKQQXptWkScP69pYjLSjr/XVSCD9JqB+0fHkEF6zc4h27cv9vXtuXvw8vb+Z5pM&#10;dzGAJjgYBnXhAwtEgCsEoCeVK/i4bAw2MnQSwC7mx+0U2i2VpzFJ2JI6+EXnEmfYnH8IQAbhH7ZM&#10;JI/75Zcb69fXVFT8qAdf3u41a8COOUQA7mI4BI4nze4eOpQZHGzg4NC2neH9y9s80RMKgQh0hwBk&#10;kF6bG3F37tQTCJOXL+9JA3CRplZCBc3kgBX6QXrNiv2+Y7iL6bUpgIuN7UQfTfj31w6tW+mx93Tw&#10;2zzqjTvyp5A/fF/Dd3N7zUiwY2YIQAZhhhA/P+/gSW3Ouef1VyrG4fcV1gO+Bu/2CUnE099d4ace&#10;UDZEgFME4C6GU+S4bgd2MZVFRbZubtKy1Otz5NSgpfd0zuy2w4C79jXY++ePPVF1+x9y9rnBGW87&#10;DKfdwXgQTpGD7VhCAK5BWIKJH5XGzZ9fU1p62soKBIZQ5Le/9kD5QdHYaYvPciTkn5ckfvQNZUIE&#10;eIQAXIPwCEj2xXRegyAgW+nbhPrB0yx1pFqlNeDjHz0sMnJ2MkOzL5/Wots1CBEXk4yYd46Xb67F&#10;xTyJ/tyg/tOUqeZa5K8x0fgBkywN5MBfGko+pG8DLMyRjGhsVZs6KK2RE8wwbfpyqiRsJ7oIwDVI&#10;r9kOeFJ/bGGoixAl/RGj9aVBFrO2UonoT3C0NeGYProZGyWx8i3/syfCsZ1SKjfiwrwP3C1SVJfK&#10;uLznQmwFARvuF9mWAwnkQ7oajq0mYCP9gt9kUVOqFhQUVZI4SgPda6jDjnmMAGQQHgPKlrhWD0hr&#10;m5LXvuvcu5Tf+XIWI6WoLA/cLR1LfW7s6y8jF6ycaz9/nrVc9Lv0mm6iYbVtFrnSyhJrXXiVly2b&#10;97XKkEF6zaIGVlavr16l617BwHrKcBUpRMbA+td9ZwNay9/bJ3PsRu1mbFIYs8kzLA27MEhzfR1R&#10;QlkB+HXFNbQNJYoKukuZWpb2pvVtiDi6PK+9hiTsuBcRgAzSa+ADT2rF169Hhg1r9aQC7+lMd28/&#10;v+PrJ0q99T94/mFSubgqBqPBLJyMdwOoJ1S2+W1lFZQliHXd7VBIFcWtu5hS+DIE7/AXSUmQQXrN&#10;bLikpMq8vLXR0R1u6KKUMNqGJkO1mtNj3iQVUhMRCqzIKCi3bUnKi3PqMZqqkoz7/rGLcTBDwykk&#10;MAMJY0fQ/L1mlbh//3U5e1ZRtT2lYEN5xrNrx7Z5eN7Fqc7ed8nPe4k5r32oDAfbTMTFRT5LxTdL&#10;a+poN6TnFDYjDSUF+VKqqupKqlIF2V+rKc1qctOxKEMtnr480WvYw455hgA8zeUZlOwK6pIfBGQ5&#10;3OyXTlbWM6IkOmwrfMhySEwN2rw/rITaw+jVATtGJh1zv6Ttdd3VrD7z9rETD6tU0TXV6ot27Zqp&#10;VRETdOBEnPRQdVJOvtjEdQc9rJAXPu5vxgVwEeTGLlCwvjAjABmk16zTJUcZoyyHzaRaKZOZ09qf&#10;h2JbW4bxIOC+XjmhkSJLTEYJOFpI1aW1kqqqchTeIpXn5pQ0KusZailQaayZVJGfU1iDKLalUCVV&#10;l5FQ6oLzzrA9ZNhAkAhABhEk2h366pInlYEmlEj3mzrcRLWLHRRrOQBTFPWalft8x9APIiATg3yF&#10;e85FldL1BoJBgA915T//CEgD2A1EgA8IQAbhA6iUAHBW8hU2k2oI8NoLPwwAZQoMAbiL4QfUBNzz&#10;q2cvJMhPsTKUb+XoZnzyY4K9XwcHJHCdXkHWb4vRlKQmPS6JOnchoqTDK1OUd2MUl/hz4baEuxh+&#10;GBjKbEcAMgifJkPXfIUXXf5KIpUUduwPHIXsbmMQvrwXAxmETwaGYmkIQAYR1Eyg5Cusyw0+mThh&#10;r6sZ7QGpTmsQBGkqy4hNKkB0Ro9Rzrl1PSyrXmOU/SKnUZhuArtYUR0yCCsowTocIwAZhGPo2GtI&#10;O1U5vXs8GqVIPTUFBfhBiIiiwlExMeouhphxbdeeF8hQdG0uvlbG3HHRKOnsJw9zp3gedxrEsb8K&#10;Mgh7doK12USA45nJZj+wOhUBcbl2+qD8hFJUoLvZWpWf1TxzvbfP6e2OiqqT7OfOnDl/5f9G5sdn&#10;l0H0IALCigBkEKGyjLiUpAQirqjWum8Rl1VAd7lBK1QKQ2X6OwJwF8OPGcDeqUpb2Chwi+wIrtHW&#10;Vmwq+5JHwhiC2Hbuz2JgnlR+GBjKbEcAMgg/JgN7pyptX3L2WrGoN2QQFoGC1ThDADIIZ7jxshVf&#10;nZ2QQXhpKiirCwLQDwInBUQAIsA5ApBBOMcOtoQIQAQgg8A5ABGACHCOAGQQzrGDLSECEAHIIHAO&#10;QAQgApwjABmEc+xgS4gARAAySJ+aAyDvWU1FRQ9DKiso6FMDhoPpbQRgPEhvWwDcj+ZdIkJAEH/p&#10;6vY8JOotPlggArxBADIIb3DkRgoPGQSokfH27cNNm1beuaOuo0OvFUjsXJScDN6X6PjUJjeKw7YQ&#10;AQTuYvraJDCdONHh9OlL8+fTb1ggffQ1MwvNeCCDCI0peKdIJxKB9ME7aKGkzgjAXUzvzwne7mLa&#10;x0PbzhjPmfP961e4eel9M/dRDSCD9L5heccgTdW4pNiPGQXVkurGZmNGD81/GBhzNWzEwQtTxuhJ&#10;Io341NgvCubmSEY0tooybCkl3aHDTVpflup9HKAGoogA3MWIotUY6lyHC/fduO9WFqKqrdb8NeLM&#10;1psZY2wNyqSl/jryb1Q5SAHfWBIfGo6tJmAj/YLfZBXk4xLu+K7d7HM/q7bPYAAHInAEIIMIHHL+&#10;dNicF3k+sGTSjj3rnO1nOrms8z51ZOpAMUpf8sro5H8fZVEfuWwr2jaLXN3ctxzxP+HYePP89cRK&#10;/igFpfZ9BCCD9A0bk8syU3LUrayHo9vGo6g/SI1qXeP5y2cg9x5Elzd1Gao4ymDi7DGEV4n5HV6p&#10;6RuQwFEIBAHIIAKBWTCdYNSUgD1Lo87t2QtK2yOb4qjhM38Zmfnvo8wGBmrIKCjTJXsWjJ6wlz6E&#10;AGSQvmFMMTlFRanPuEJAEirDHZYsnGlY/6mkri34VHOSiyP6YeijvK5vbFYW59apoeWp+x1YIAJs&#10;IwAZhG3IhLKBuILZRGvJmNthWURJVYMRI4boKNHpKSZlOG3xpMqEZOoRTFsh1xalPrgRkm66wFYf&#10;zgOhNKsIKAVnjggYiSUVFSxcDyxUfLp/6coNe7av2eCPMzbRkPnRUtnCyd6wfaWR7uc+b57z0o2n&#10;P6gtO7HGVg0+KcESxrBSVwRgPEjvzwrexYMgCJlQnJNX1iSnqa+DkQOPZZKqy0godTTV1dFErKhq&#10;kldBI4TSqnqwwRGTUdKgfQILRIBTBCCDcIoc79rxkkF4pxWUBBFgBQHIIKygxKTOvHnzaDXu3r0L&#10;/t/+46VLl5SVlZl2ABmEKUSwgtAiAP0gPDANjTho///06ZO5uXlwcDCgDy8vr2/fvvGgAygCIiCs&#10;CEAG4bFlZGVld+7cKSMjA1Yf27dvX716NY87gOIgAsKEAGQQHlvDwMAA0AcQWl9f7+/vz2PpUBxE&#10;QMgQgAzCF4MA+jh69KijoyNtawMLRKCvIgAZhPeWbacPCwsL3kuHEiECwoQAZBDOrVFZWXnjxg3Q&#10;nt5dCumDc0BhSxFEAJ7mthoNvHHPV/P1kCEdnubyFXkonK8IQAb5wSD8ewYB0BNkEL7OYyi8txCA&#10;u5jeQh72CxHoCwhABhGQFXEx0al4WoKOZiIu7lkq7kvMs0hQnkaDX5Gb8anP4nDEZsrnRFzMs1R8&#10;czOxKCXqKaVCUhHMQyggM8Fu2EUAMgi7iHFYvyn37omHWVQKqfh48+qHSuKX8BvhCbiCvDjwq38/&#10;fY0PjMQSqAk9CNjwwPjivMfe+0M+1ZIbq1JDr8XgOewWNoMI8BcByCD8xbddutGYMajX8RQKqcp4&#10;m2gw8SdlBEGb2y9zdVsE6pRWdUhjCtYpVZkJmQOnzJs729559cGtthgBqQm7gQiwhwBkEPbw4ri2&#10;uJGFLSoxPqu6KiUucdS4nyj5CL9HXfTa7rEdyBxlLN9RsriSua1N6eUd208E3X6dXQnTmHIMPGzI&#10;XwQgg/AX3x/SxfXG2Eq/jo+Lf4sbNdGUmkEMPdp59Vavo+Bffz/IpbpA6KpjJm3889yBZRM0y54c&#10;Bg83QA4RlKH6TT+E/A9PQ68FBQU/js8nUNxz+R8jKT+HhMfnEVlGATIIy1BxW1GGspGJDApMNJ48&#10;SpUqTEJeWQODoW5QxBUG6JXgCimGayjEfdbDyBdhcSSlQWYT7OdM0q4uKSN0YhhutYHt+zsC+JjL&#10;1xLr0JpqdbEXtv/1El8Yffm/xDpFbTVC3AXPky9ZvVMO40FaJ1LPIRtczrZW4c05oet3/me4KWjz&#10;eAWkOHLvjnMN4jFy98rFqqaqzvMbMeHMtXzlgXKEonqD37b+0nhzu382xlANKSuXnr5xt/NQOS6V&#10;gM0hAh0QIJPJEhIgv2VDYsDyAKk9J1cMk5WQAEuKmsSALb5S6667mrGS/BIyiAAZBJzaEqtqJRTR&#10;KGCnZlJ1xYoba2/ib9I0uDD+vOsYh5zCOlltg0GqIPkgqIAvKqxC1HTAioQVW8IvCESATQQIuJiX&#10;0W/epSnP2eI2HiNJiTN4Gh39Nk113pZl4zHSrEiDuxhWUOJBHbAMAf95yyuflpGg/lviqJJG1pdW&#10;+gAdEBvrUar6pmZDqfRB2dig0AMMTIcYQPrgAfxQBEMEmgj4igap5vLCb1Ukyja5iVBe3iCOlBcV&#10;VXV9GIQxhnANItA1SCcjXH55eeWbleCXptKmYb+GGWkZwZkOERA0As3ZwR5Hvi47vtNandp1PTZ4&#10;986v84J2WtO/GNKdVnANIih7gUhTSgjqy5gkbHFt6wOUv9r++vn3zxFOEdHroiF9CMoSsB8KAs2l&#10;OZ/wdZR/1ZZ/q5JSka/9/KmEuvCoLftWKaWiIMsaTnANIqg1SEnE3tXhCrPNNepyYpLlHHasm2us&#10;yJqNYC2IAO8RIGdcW7XnMWrwQCS/QGziuoO/qUR4eD5C6ekiRZ/FbLYddGXRDwIZRIAMsqFgEcXB&#10;TS5/eXz1Q9MTx5304BKQ918NKJFFBJpJVcV5+d+bFLQMB6lRfG+kyoK8ou9N8tqGuqoUZz9LhdV6&#10;LAmDlVhCQEJt+GiTXGxOfk5aKijZxbQLdbBABASKgDhKSdt4xAhTGn2AglLWMR5mZqrPOn2ARnAN&#10;Ivg1CIIUh+/YlDfLXfzZ83wxRH6kywZnUxjtIdBvT5/sjPssWRykyIEMwgGDNNbiMooryCiM0UBd&#10;NCuRGpSIMuAHoe1ikPLEKz5naxedWTcW3ScnMhwUPQLEvA/R8RkFBEnN4ZNsR+vKEfM/xMRl5FdL&#10;aplNsrbUVeAhWlxGRXLWHO5iWLAgIfPDiS2BK9xunAgvrK7IC1pzxtD8xpjRQXpTLgel1FFv5LNU&#10;SFEX921YuXDD5arpu13HQPpgCbQuleKx8euurvs18Nf78fc5kyDAVmR8dMi1RAJaW6kuLmD7yVf4&#10;zrHkradyAlSJx13BNQjTNUg17uyKaxvuIUZGEl9KxBfMlI/IkTuwxcwQVZ9x9+3eCrMPIY4WTA7O&#10;qexeX0158FpMUkFFlfImNiwcIjDsyLCMhgxaY3AWLuyn4PSx475Se66vGIbQx5KfcjXj2QaWs0VE&#10;uxk4aw4ZhBmDkNOeTrH7ODVkvaeNXE3MvVn2yZgzHneXaYLEzI1pT+3t4qxubvWyprwx1X3peYPq&#10;6cnhdwk264cI9DxbOHBk0DNID3h2228LLFQEwLeYMRKNHx4YGf1zO4/66bfEDeaey29XtFatzPSe&#10;RPdjt1B2KxyCzz4Cs8/MRgCgnoipj2l5TTn7AgTeoirlXmDAyW1r9oVmECidf0+5d/niye1u++5k&#10;E8g81IbLacZZ8z7mB6ktSoqmpBaNSimiHpGC9KMvQcpRCrWC1SQpP+p5ajXd0WktLvZ568es/TWT&#10;V9BRoaspIYFieT/CKCaVtU5hrQ4IXHe9fmLMCfArcA9AVYGWJ0G4C9rMyfX3jb9N/Pbvw4QqMP2U&#10;zZxWuG10m/btwe2ECuFWnbl2fWkXQ8oL9/V6o+EwVbcJl/DFyHX1gIR/7z16o/3HNRDGhX/pG5Ct&#10;huRVYWSL0P/zXWIiTswM9Tl644uNF/Uac7ebwKaPYUNnZExcbWoGuINU9erSl28Thy82ox6hU39U&#10;811/ZT49r3RFvfUshnFMam3xlxolowE82w0zN3pfqCEij+w0ln7ObdE1wqCQmphzq87I7Dg1Q0ZS&#10;axhGFvx8etUluZ0n3UfxLDQZnuZyObNBxo090TbeXnYDweKDTBZrqfqaHhVyqtw+iEIRpKLI01v9&#10;4khmrqf32OtJ4GMCghI01XJvSy1nziBjEr50r9vy26wyCMOYVHJq0Kp4y4usJWPgEqE+1FxEGISY&#10;cW3nnkcNg3WR/M/SE7ft/k35qQd9LLnHRAzLq1jhtF5fWoM04mP+OXDig+KESeNGj59ibaomibR/&#10;PcXyIvzfSOp/f18+xLRFaohVRfgtxGGTdd6R1m9192sQpKm+rKyusfszW1kVFeWeHalU4e3xICCA&#10;BB+5d3XKzL9X6hQXEcg54cczTLfZG0ooaoOb/SI+nwQ2y0WEQagL1QIQO05WaE/70imWXGCQ8aej&#10;vsQgFL8HqSI/Oyvl3b07sSO2XVw2DOnwB74Rn5pWa2RugEoPWro/rL4VURlHyj7Gu8dn5bgEvzOD&#10;UGJSCxafGhb9V0QJUlOYWY0eqq2I6M7cuMpag5UINS7V6QvNRYdBhBJt4JWLxtZQVJNCG/w0xhj8&#10;taUVkHMoAzG3MJBj1UPalxiEkJ9RrmSij5ZoKg73Wps6AyQ4UOh5iwDWAszXIOS67OjUNIKS5bQh&#10;utS1BuFz0vVLSTFFiNYYM9elFibMsyj0FJMKdzEcfcV6kUG4dDdwc+DKEVSMGoGZ7/4fMtXKULo0&#10;+VWm3FKvw/b6CD418vWzxyEEe7/ddhhW/5KxyjQ8U52Pgmpx9w97rNm2d++ug7clliwwa4gK2Hcx&#10;qhoEgp6LKuW435a8BE+3xyfSESUpiowWfKr3ivurfb5evfz12NqHDjveZIM816wVxjGpUmhtNNy7&#10;0CP4pfjLyfCTfpF+FQQhPaoALMDZf6xNFMHU0rdZtNLVffPGBZqZMVll1D4lFZUUWaWONiV5eBwt&#10;BKLqq4pzPn3CldQ2UpSpr8KXUAoexIIyLvVVFbVNPceDlD+5pmLkH5LTTK3W/DXEX0HluPfrmsbm&#10;lpoPj+cMOugRVkn7rPviSQk2oWmDL6fpBks3CHwu+jz8yHBaxMdCv4Xd4QQ+7S0IqdbksHDTlsMu&#10;GTYridgz1yuiBMz9ivfnfl948l0NrVpTSuBi2u9ZLWzvYsDqUTAMyfNemIZ+Hmhh5C4tvnNx4DnN&#10;D2GOFuASFJkQsePUrJRRH0IdLcC9FlLJNTf/gyNdMrcO7nEVAWNSeW5NvgrkcKqwoBPTHRDTrlno&#10;RLBVGFJNY9mnF6FXA0H599H7nEp6RuqGREkl7294ebi57zn9b1RuLUVobUrg+j0RRaxSWW/X6/aP&#10;Q9HtfxCL4OelVAXL0/eN99TalVJFCyVsKA1Z6Wl0HMtsVSEsf3l6G2RW+n+f/Z62AAH/WZ+0hmsQ&#10;VkBjuw5lDbL71qcv7/zXuey5nV3bFhrL/hqkqx+kmYi947nu8H+fKsFf5Jay90G7Nx4Izez5Datm&#10;3AOvo8kYZ9cVNhpfr3v7XPuIb2L9yqpgKZPd3jTNTOaWZ/tfTkxOz3txMyYkVcxpgp4iFbeW8oLY&#10;JGSEJttbR3Z16E/1LY0tL9lcAiNea7D2pOPJ/jR0AY9VBq2mP951w0Lyo5NB7zl2OHVhkObcR2fu&#10;NS448Oe+dW6urm7r9v3pM6cx+NrTPOqz892UFkJ1uem0edMmjLdz2Xlyq2Vu0AH/mLK+wSHig62O&#10;eWsnHXwwcsSlaX8UIMumbZuqRNnJtTRhH729+E15jqUGCxs78BIHJdFy5OtU/HdczDMQef8yJhlb&#10;TICvWXadUyABNfjlueXnAJsI+FvV77qTMnLc9OvQ9IvH73+pTw1a4gyiHBL83JfujSxmEYoufhBa&#10;sFPQZmvK09C0UhZ1dHfE6IPedlrgB8bR3yDAYW3qrL+32apRPblN32L8j597W2K48jitlfCXHq82&#10;NzcUp2V9zCEiypoWYwdp0QLQq/PvXEnKUTVZsWiIBpOzFCB8W86bkMCg96pz1ywdVXz2QLiCFTXn&#10;chbKYeOWuUNgSHunGcL0sJZpBf5NOaa+jJ67Zuxu45+6jCWTqstIKHU0Lb8hmfi9oklOQ55cUU6g&#10;JiwRl1FSpb6LxrwwYpC2EIm21sTUoF03dbbvG6+EKCocZRh5BW6wvUipHzLRUrctR3zTt7hbD3OH&#10;zF80WhTuPnXHjACC5rxUv/9yqWnxOxaUvOGooVPHDVSmnvL2WKj0VEuFcae3HRK592jBoiOUxBDl&#10;Lw+tfvbTiQNOeiy9D8asn77zOVOCYFqh72Ah3CNhxCAewTWm2oo/VubkmsJCxSVbbN48RtZvi9GU&#10;ZI1EabwDvjAivgYhJz+2nPQ+kXHQh5jtobk3tv2k1Zqqtjtbd8sglNdzDyTM9Gl77Ee4J4sAtWNK&#10;EEwrCFDZ7roCj0jGR2OrKB9LKRuYjzRWlUaayrEfPiZjC6oltS2n2Zqx9rKkEIylWxW6LFQUjO09&#10;lthPnjRSpTK9tWTmVdak+3n6pTcK80j4pZuE+eyEGkCanf9rrPoj/roR4UK4X1zPbuYeFSM3Nkqr&#10;KDAhIH4NDcrlLwItBGykX/CbrIJ8XFzw/jVHwvMbkIqEkOCkOrSmavWrY7uvJBJEPk1/FwaRMxhv&#10;B8os5y1H9s8ydfS6cffuDR+X8VM3e60ezny5zl+LCJV0SbTGGOfp66Y2/Pu+iMNkl01ViU8f4oeP&#10;NpIXqpFBZXiJgLbNIlc39+3rFqh9ickoRzBTd5/avszJfu7in0d8/5iIa7udxcsuBSqrC4O0JsIB&#10;pwYxJQOtNAqjIyOfg4caS+pUJ+9YO7m7aPnSqHN79nYshy5GfRfoUHqhMwlpeVZzbZdGXf4n6tuX&#10;OwGhGcCn8j3qoueGlS4el6vn7F5qiWbJZdUL44Nd8goBYvm3aklVRbDYpCZJBRkyi3K/IION9Zjc&#10;6uZV//yT08UPQsx5HvjXhQTZKdaGbX8ZG/HJsQR7n/azmDX5+eo6Oh10+nHVj/7X4orGVuMNWP2O&#10;8W+QrEjmJM0suCOza96dRLffHrsO7JEEmHrvWXMtsTKOPlKHqZuDaQUhAIKMj/Rxv1RobIgqzawz&#10;XL5ls9OQ1u9UbUaI15/JE7Z7ORmJ+sKeUVQ7OJr9S2qLtx2m1QgdfKK4pKTs6Oi66uq5u3cLgZF4&#10;pkK3DNJSmvv4bUl9l/1q43d8zIPUM4XaYXeXO+j2HBHCCT3xbGQiKYgpQTCtIATDpjLIM1OfDVpv&#10;PC/lz9y623ko5di+qTjqnM8NKReftVaicU7ZI5Rs34uhSXt99SrGyMh04kQhsBNvVOgxy2E3OcqM&#10;nIb6eM9ZOEKWWUQZZBB2jcSUIJhWYLdHPtSnMsibcQHediq4+/v3PdfesH/tqKYY/7OPlRasXWIh&#10;6tnJaIh1ZRAS9VmTTnh2jjApys7OT0sbN38+H3DvHZHdf8m7y1EmIa2iLi/DkgujVTi5Ki8lNauU&#10;iMhqDjEfrieZHxOdrzDSygwjCY793hH0rRS+vgOHf1KKGB0DY8MB8uzes+4d5PjSK1OCYFqBL2qx&#10;J/QHg2AQagK9v/B2y7X+83vSntxq+OpTohLu0N3QGcWDuPuld64u02mo/WgNwt6kYVybwiDk4piz&#10;vlfrRzuMVm/Mj3nwdeLRtchZd7+M0ev/3mdDjvTZUOB4WidsTbjUbHO1upyPyajZO7Y4GrOcKooX&#10;agqRDKYEwbSCUAymQ+RnE7GiqkkG1UQgtp3dsRH6KRTDYaRElz+hGDvvu60l9Mqp7S42erIaZo6u&#10;LhZqtOZJ4GrH1as5UVF9aQsjAPMQPt75K33U+i1L7e1mzXU7cH7rBMoeWByN/hz2KKO2XQFpc/uV&#10;rr+t8z7ogoT5P80T+WgBASArzF2g0G2B40BLSTlVNbScgiqmvYAPWVrDCvMQGQ+AXI2LCT292f1A&#10;SL7Ryj/PeLnOMFVrDbv+/PZtVkTEQHNzYR6VEOpG/F5OHj/SRKqhAvcpNTU9p5x6U1F6wlIXzMPQ&#10;2C63ENWHj9PPzcinZrKEBSIgvAh0YZCmksTbVO7I013sc+7UpjkjwdsWdMX54MHfb9wAZzHAFSK8&#10;wxJKzVoam8gIsTAlPi784oHAD9T71FIY6zkOefdvv6dlmWsvLSBYVUpFoQP0QjkoqFQ/R6ALg1Qk&#10;377+Jg+RQ1UkhQceP9AaJXbgXFQJPVJjnZ2BJ7WfY8fW8NUNBqNj38Th5cB7ZSvtzX9cpJMe8vMv&#10;ukkJefTSyFUpjx9WTBytD+/bsQUyrCx4BLreixlk4+zkNM9+ug0oY4fraqioag0ePX6MTofIa0Af&#10;aE1Nwasruj2KGztsc266sXH99r1791+MkVFAtR0BS6hNmjNXvdUQrcmYPa5XzVnvatkHwgVE12JQ&#10;c5YQ6HIWUxV11DUU43nI1UwmP/zI9uvFuuC5rVzdlee222lSwue+pqV9LypKvHXL5exZadm+s8rm&#10;a8hGm/BmEuW1oRpJjK4eBpzVkqq/k+VV5MChLZlYWYUoqEoQqSfpUgpq1N/248L0qIVphX4MnkCH&#10;3plBwOslS8/JevkvMUZyQtcfTJlzxMtOJubU9kta2/3BW7MIcum332oKCmy3bTObOlWgmvK5M34z&#10;SA/qc5lcF9wa5jM2vSCeKUEwrdALSvfPLjvlaKVkWv3t32yQeLUkYt+8bbdywDsJ9Tm3ti0OTGnP&#10;t0wiEoO3bSvMymI7v6sQN/DkIoU/02HxTzhIR8y0d1GswBQxphVEcdSiqHNnP4iEgfmU5qf//Bng&#10;H3A33WDiWH0U0lycEoM30lFvX1aDzcu4X36BntT++ScHjhoiQI9AV0+qhZvPukkaUtKDHPbumK0n&#10;jjRmf0xAT3Ma03bPjtq6vrYWpSAal26hvSECEAH+IcAgokwSM2rOMlfXZfajqCnYpIYuOHhgmaXq&#10;D88eiAR5cfz4MGtr/qkFJUMEIAIigQArQbXEjFDf9niQ4+PGBa9cOXH16r50ECMSpoJKQgSEEIEe&#10;cpRRnzehFFqOstYrGtvi4tY9e5YYGlpTwfEjNUKIA1RJaBAgEWpI9PeBwIW0UnwFsfVhHZDLKgbH&#10;RWJaoRlmX1Gk6xqkhZgVEUBJD9teivA1HRKBgtXHlDVrPr161VdAgOMQHgTI+Nfnj71uD4Cuw933&#10;XuX2u7vb71vPP8PVNiMEbHg4lnHifOEZRH/SpGumZcNpzlMHU9LDtpdl9ubglekOBXpS+9Mk4edY&#10;wQtn8+iLs7tfMl1/5Z/ekRx9/70bcmKFbvLZY/extfCRP36ag33ZjPwgWvbH2lMckonVRGkz1zP0&#10;eVDA/gV4Uo3GjGG/O9gCItARAYzd/v2zlBy9QttSSgSspr/2LSElRW4CbzCjBox0WrdrNt7P914B&#10;hFCYEOiao6wG+yDgVEgmevqv7lb4y97XU+vkBs1as8ttPC0pG4jdHLJt2/T16zsnWxamUXGgC9Nk&#10;yBzIpG/Cp1zKfSE0E/yVIkmj5dpeDgV+EETulIwEFbFGfOq7dEkzW1PaFaEGfPyjh0VGzk5mpxm+&#10;ncilkWBz9hHozCDNuND1O1InbnFQe3/V75Xi/B2uUzRKX/kHYqd5edkNpDEI618GsDwFf1poWrX/&#10;G/yD9hs/P78BAwbQPmrXPDg4WEaGcQp8UK39U/DvS5cuKSsrt7cFHdF3194jfQWG+LDYO72eNM0r&#10;KytXrlzZaYD00mjdtVdg3zrMW/QFBmE0SqbTjGkF5tjBGrxAoPMupoVQXW4ycdo4y+kOkwdK6ejr&#10;qanpWU63GYgtyP8SE48jcps0C3zBnJ2dwZcKcMGNGze+ffvW/jUDvwS5BJYsWdLDuI4ePVpfX//x&#10;40dQh0Y0tO9n+7cUHB11at6pAkPhtBV0z723aw7ow9fXF9AHTQGgDFDJs+1yC00UTaX2f/PCUlAG&#10;REAYEegS1a6uqZeRkF5OJiNicmLPTq92c9t69u6HQjU08jn8OZbAg0tcCxYsoH3/16xZ02m5YWFh&#10;0TNIjo6Oe/bsCQsLa2eQTvXfvXvXzkrs4s20dxcXFyATrD72798PNKcpD5QBKgHF2O0O1ocI9AEE&#10;unhStWw8to1TIBLLPqUR5xy9dffGGRfF7M8oI13evMwI/s6DdQQADvzdBv8H2xB6EJ8+fWreY/5E&#10;8CV3d3ffuXNnd9B7eHj4+/tzZhjQO1gfddd2xYoVYNEEPqWtPtq5DygDVGLKPpypBFtBBIQcga5n&#10;MYoGVraWunISUhINwAlObpEZtvLESRepm353Czh8HpYeAvBNS05OBjsCsFv566+/aDwCCu1A78KF&#10;C4MGDeoZMhMTk+4cJbQFwoQJE7ruZeh7oT887NR7D13PnTs3NDQUtAW+D9pmilYZKANUEnIzQ/Wo&#10;CIDgtEpqaFozCZ+TlvG1okPoGgSJEwS6Mgg4izmx+hf3E1kGtsjr/cuWrnD5ddtd8QVbV86wGakl&#10;w+xtJRZ0aHcQgE1Bu9ej/Zf3799nQUZPVcC74d3tZdp76eSkaP8RcEQPoturARJsZxAutYXNBYVA&#10;WXzATjc3V7etf794F3p449Z9uzet2XItkcCta09Q+gtpP50ZpBkXceZ6jc0G9+lI7K17+cM2+p49&#10;tWZ0TqBf2sAFrg5m7LwRTfNH0L5pNN8nKAEBAe3/fv78eSdUOHZhdJID9jLA2cku5D333u73pY0I&#10;Mgi78PZu/Wbs03+Shm3+68KxZfIRJ8Ollp0OufXP9tEpfmGfIYVwY5qezmK0pQePtBisa0A7iyln&#10;NxgQbChopxtg5e/t7Q0OX4CiwJsA/k3bR8jLy9MfhYLfrF69Gpx0sDUe2ulppzNU0PX8tvf0GFbo&#10;1AVNn557Bw5gUIG2/wLjop1DwyIqCLTU19Ubm5oOxKiSqwpVpztP10dJqhgaaxHrSDw4HRAVFPig&#10;Z5eIMvDs9trUWX9vs1VrasviWRFzascNvV1nnQ0B3wjmHF7AURVdCaXTb/ga08GNWWE8CKvoET4G&#10;bPonf4QJkpxcilLTHGM9Ub3y/eMEZbeD62BGa1ZBZFCPQUwqLvZDmbaVpW5bFuWGz5HXUlQcHS0x&#10;lEzLfXXKcoFhbzYVXXMIPgi4CZ/y9HkaUXf8zFHiSQ/uvfzcMmjSnPm2hrw5ZezNWdCbfXdlEPCo&#10;2uciZMBQA+UGXHw0eAgaFKmBI61H0KLaRXfK9ibMfOtbdM3B18Vst8LJxAp8SUlZLUiMr66mpoFG&#10;8c0y/UVwl7MYQvKNfWdflYlJIi0EbKR/cPjrNy/Dr/79MAPeqO4vc6KPjpOAi/xr09Klbn9s3r1/&#10;3+7Na35f4bbp3FPuw6z7KFysDqszg5Bxqe/IYyePVqEJQFmv8vI+sNZOOjatCLqsWQUV1hM+BJpx&#10;T06GNNjt/zPgSgjwaoXeCAo4u8Ou8f7JR7lwYnNjLka3+/U0qXnZxRSM7dwsNcUQMUkp8RrosuYG&#10;Zti2txGgXPiS0x06RA9D3blIyKlgdE2G6smVV9fCsxhujNPlXoyesXlu9OtssGcRlzMYN90MI16X&#10;ExdTaW6s1b8fUeMGZNi29xGQMJqwQPnJof1/Bga1lsBzhw7dk1tgPQhObG7M09WTSsoP991+vcJ8&#10;xkQzHUWkuiA16nWK3ILDXk4GlKMY6EnlBm3et4WeVIaYMvakEvM+RMdnFFR8ryivl1LR0jExGz92&#10;5EB4FMPVtOy6i0Hpzly1wWlQQ1bM06ev4j6T9B22/enpSKMPWCACIoyAnN4YuwXgIZPFPzUmKk74&#10;ZYEtpA/urdmVQcri/X2OR+SQWmpLClEWi1YumWGGQbHyKAT3ykAJEAGIgIgh0IUa8An3X2Dcj508&#10;7Htq/+zvIS8/dwpm5/KZaBGDR+jVheZg30RiMlqjZhkr8+CSKPt9970WjBYXKG0tNRA9Jmc0YlhL&#10;TnF53xs0HJHIINBMqiGQ6LQlE7/j8d/bHo8h4DjJmyeONnNYMUGNQORBtgqRAZJvijJiEFLUxf3g&#10;7tjeg5djG77cOUH554H2N+v4pgkUDBHoikDJ62PnX+Nb18GNuPt7V7m5u4O8eRee4moQpAbLRt48&#10;WtqKVTuConM+3aGlrdgUEIOHNMLdvOtyFgPeBIvGAuN0LOKKxlbjDShPbfM1GJm7sfTH1qJrDkaa&#10;k/GRPu5+CR0NOXp1wG47DDhybSoOP+xdveTMEt2KpIhLV9IH/7FA4co9sfXbqJ92KF2FM00h3h9n&#10;D0/G3MJm8UQQNlvA6nxEQHTN0Y3m1Qn+uwJTatsgK4rYcySipIn6Y1NJxKFVV9MbqD80lkSf2/SH&#10;+4pDbZ92ALmr8KaUwMV7IkpaWsg5t9YsDkyhiGwseriv9Z98NFEfF83KIUuHl7d5QltQCESAMQJk&#10;ueHLdi0eJtf2qebkdSssVGlLDAn1nxwX6ojRLmhJYiZ67Fw5Y/xQJUmWXKISbSnExQ0cfS4sHkYR&#10;WZ2bVayGlmepPTRYNwiw/fI2RBIiwDcEyPgXf/8VjW9p3ZQ0E/Ne/+156WMFzQ9CLgOvTzVKS7d2&#10;39xQX1OUlF0FXrRjpSjpj5+h1URoQIgVxZX1lDYN+EKSydhBKqz8FWWlh/5Zh5OXt/snUnDU/EdA&#10;AjNhmkni38duZ9ZSnqe7dtDzsbTL8smtbo6eP2WmHaHow2vyAB1Z8pfHnoEfKkB1ab0hmgXZFa0Z&#10;s5m1h58zRoDDl7chnBABviAgb2K/ZdPs4isH9+7cHESY5bnffZLOjxwePX/KF4WgUCYIMHl5u6Gu&#10;rqaifthir+2TNRlKKiuADyELdJIBwIFRuuuSai/K31fRLM3VqQ+Drj7KkFEiZRSr6Uvinv0XFPQw&#10;tZp2/77nT0VzxKKvNYMcZfj40ICgF4VqIybPmgcuLgbq6vY8TNaf0RV9uHp/BKwkBxQJizA6zW0m&#10;tqfF+4G0kvEkSwM58Keu5087mIaBcHzkXo/gGlNtBUJhBh412EhdGiHXFBYqLjnmbafV+3YVWQ0Y&#10;vby9Nd7sD6efyLjXd14RJno46Fe+/NWF6P3o0C+j6YcZcf58UXKyy9mz0rJtGVVFFgURUhysMm6s&#10;Xw8U7oQ87fcDzc1nrl0rEsPhayQLA+HMAp1EAjQhVLIzg5BTg5be1DnjbYcBytZm3T919onKPNvC&#10;vzPuYNc8D1PX0aGNAdJHL9qyK4mIHH0A9ATNIHQGa6r4+oWkPkQL3uvnwSzu9uVtimz5IU679i1H&#10;Ht/LlSZ7HLw0fz7N6wHpgwfAcyECLPrAAgQIAIsOwB2iSB9cjJ77puSKD1c9H+ew+/4R9x33SQld&#10;/CDN+NQXKfVDJv547aHpW/z9Z0UmDibV6Q83bTKeM+f7169w89Lrs4FGHM1NlHsdOhYWorJ5acet&#10;99YglNj5DQVzr7uawexk3E9jBjnKqkurqAE3lEIm5KclpH4uJspqj7CwGi2e8eSx59mRp69PGaMn&#10;iTTiU2O/KJibIxltj0Io6Q4dbqKlAA3DvWG6kdBUjUuK/ZhRUC2pbmxmbqr7bP2vDUq6kw6eMMNI&#10;IxT2xylMMEWS32NrwPmFmBRaZ6iZsZY89Z0OISu9xyDgTOfR3UrzZda6MJaM+0nRhUGAy9rdL72z&#10;YElV40EtBaabTuncXO2XLj5uPeVRO1Jq0K6bOtvWI5fcg0lTrQ2kv2fHvvtuuHzLZqchcIvJvW26&#10;SKjDhZ8+FFw1aq6NiVRldvyrGMM1p3TCVvsliI9e//c+WzWKE+uezpmVyNmdwYiltSHqe+b7d2XG&#10;y3etdTJW5IM+XIkUNIM0Zwd7HHhr63l6yRBavr3mvPvbdiZNPbbLXrctzJWrAfXTxl1YWMHAeqaZ&#10;ipiYjN6o0Zoy6lM3/Akeyw7wO33oyLkj0wdQrhDIK6OT/32U1UiPmLbNIlc39y1H/E84Nt48fz2x&#10;sp/Cyc9hN+dFng8smbRjzzpn+5lOLuu8Tx2ZOpBiELQyOuneowwiXedS2jb/c3X12OJ7/sTcppvH&#10;QnrzhXpyZuge/6jSXnY7NH9NeVs9xW1BK30ArMT1rJ3HFDyOK4CvPXAzbbvGpBrP9PD0u+i7fhQh&#10;vaSxhUQkSihjMOpolKS8vp4GZcIaz18+A7n3ILq8a2YFcZTBxNljCK8S83t5vnADiZC2JZdlpuSo&#10;W1kPR7cpqKg/SI1iEF375XORe6Fx5QwuiMgZTJ0+pvpjIk4wsdsgZCMuslN5+i4JW1rH2uUV/mFP&#10;ee1BX2dAh9UGetAQLfjaA5eYM9wJiqOUNLT1NWURsYrUuKSir1HnDlDSDO0JiKoAfC2OGj7zl5GZ&#10;/z7KbGDQuYyCMnxJkEujdN8co6YELFYadW4P1SDnoqnxp+jhP88dSVmGMHpXUFZBWaB+qZqsx1eD&#10;32QU/Cj4GiH4eyKhqWOEjXufR5fwrA77+kW+kQ71cSRYOEWgC4M0lWU8vXZs8wbPiGq0hMKU9VuX&#10;mOkPd1i0aKZhzSd8218SzUkujuiHoY/o7dGqQWVxbh28Mc2pOXpoJyanqCj1GVcIaFtluMOShTMN&#10;6z+VtBlEzcplifzDW8/yuv6pLy/OJaHRAvJugzeGpjhPH0rdQ7WVlfbmwuBnwIxf8Yv4zR07jwaF&#10;hkdGhIcGHt155IGs44pJjK9r8MGCfVNkFwapSLhx4U5svpiiRH2zPOHVic2bdh08FXjzVZUinS9O&#10;TMpw2uJJlQnJ1He52wq5tij1wY2QdNMFtvrQy83r+SKuYDbRWjLmdlgWUVLVYMSIITpKdF3IGs6a&#10;NyknMZk+pyjSVFuU/ODS7fRRs20NBLYwlNSy39shTlzCzDV4X9c0YrzGh6k8RWPnHX/uttcnfo57&#10;E0V5xmTWppP75hpT4uVh4RyBHrMckr4lP38ek9egpC5HrqqR0Hdc74G5veW9DTXrHMWVvTFE1uM4&#10;5SymNTOdlIrZrGUrF9oaCJ3nn3OEhKhlcy328fmTV+NIA0w1SDmfG3Tn/uEx4PGWN+MCKDHEDXn3&#10;D268LOMRAM5itvmlUx0fYupmDr+sXDTZQF6Q35OG8oyYVx++VDVKyGoOs7IeZYBmcJws6LOYTnYk&#10;E6tJ0mg5YTznFqIZx4IqXeNBOjVqqi3OfHbl3OvB2487G0kgpOoyEgr4VSm1mogVVU3yKmiEQIsg&#10;EZNR0qB9Agv/ECATinPyyprkNPV1MOALQG8QMrGiokleQwGprqiqp3isZJRU0YJ+66cGG3rywO0y&#10;0wnm2vJIbWHyuwz1BQe3OHc5ThY4g4BMywGnQjLR0391t8Jf9r6eWic3aNaaXW7jMZBGuJmuLGRx&#10;rE0JXL8nooiFmrBKf0eAkoV03p7QnPZEp7U5oXvmb773ldwZGc9uEu421VaUlFTU0lKjttTkvHuf&#10;U9ulMTOYuwqnKLZw/7+x7yPOrp07f9fVOGxezrur2932RRQyEwY/7wkBQS5uuSE62FYkECCXYTOK&#10;x86cbtCe6FTOYPpMy9yUzDKWzmO4e8+hJ4gop7kmE6eNs5zuMFlbevBIi8G6BpbTbQZiC8pZ0kwk&#10;4O8NJbswSNtJIeW0sLUcuhj1vTd0g32KJALSGGXKsyDtRUEZBNyzVprKPiVVOx69dffGmRUDE86e&#10;vY2t4lUcCcy0zJoJ2K7F9nsxbPcAG/QjBCiX1jyCy0y1FX8kQG+pKcxQX+JPe/PlR+nmvZgje0rm&#10;X1g2DASeN+Hf+h/9N61Ca77vLnaPchgJr8HFfigbYG6Eqiopq0UUVNXRlYn3MlUcHS0x8Fl5zuco&#10;A09qU3lmbEIBojNyjFrOrUvhWQ2YUQ7OTqM0ob+Jc5j7S0uGacTA4NvzjPXMINS7gemSFramKtSK&#10;TfiY4BtfjFb8MkGVve02IwYh4CKvnL30PLf92igiP2jqivVu06gJ0GDhEIEuDNL46dofXi/k9NA1&#10;RXiigrmT0yjZz0/+/TblxAEnPVYXoxzqApv1JwR6PIsBJ4DYlIQPMa9fvsWP2HB8g40Ge4GjjN+s&#10;O5Rvv22BhbYmBo0C7++Wlxd8vBUQrrf5rLMhpBCOp14X6L4XZNXYrj/ue3qXvaLYWPv/zZ451+V/&#10;VuXxmfAFbo5Bhg1ZRaCpAhsTfu3U9t+X7/77Tlh04/T9VwM3s0sfDDujeFLldIcO0QP0ASpIyKlg&#10;dE2G6snBezGs2qabeozIV0xKUgIRV1KjJDqkFHjVhUuQYXMWEQDZw0J8L979IDZ174kDy8dqaGhh&#10;5NlbfHTbkYTRhAXKTw7t/zMwqLUEnjt06J7cApBMnEXtYDVGCDDKD0JNaa3YWPblMwlD8YnBlNZw&#10;7vAeAca7GFI57lPKx/fRz19/rpcW1525euVMcwNVtsMUGQsn5n2Ijs8oqKiqbZSVl5FWMjAbP3bk&#10;QJjKhivjwrMYruCDjTlGgElMajuVvELmnel8jsO0U8avPWwoWARTGzLFjs0KTKPa2ZQHq0MEWEOA&#10;taj2ZlJ5ZYOaKrv3rCCDsGYEHtSCDMIDEKEIDhBgjUGKI/deQdZv40E8CEjfuTpcYbY5poPrT0LN&#10;0snJTJkD/WETGgLwGAvOBOFBAASkHZrXofzhl94hnabw6Ao1oSEA1yBwJvQOAt2sQWoSA44kTtjr&#10;aka7WcPTNQj0g/DB1HANwgdQoUjOEVD8admuxcPaL+Yp//TL/J9U4Xkr54DyuyVcg/AbYSifMQIC&#10;jklFQCaVUnzO+4jHz97G51YiyoaWVtMdnKeZqcFIa66mKGQQruCDjTlGgCGDgJjU+JhYSjB7qZIh&#10;iqg+f9faaYM4CCpjJLws/rzXaewgR/vxQ7UUEEJRZkxEWPaQTT6rLOEah2MrQk8qF9DBpjxHgI8x&#10;qc24V1eijNZ5b1xiN36Umdmo8TOXbN7xm3bslRdf4Xsx3BgS+kG4QQ+25S0CEpjJf5zav26+Ie7v&#10;dRtOvSnMTUvDVXRIHs1xf5R7McamRor0E159+DhDeC+GY0hpDSGDcAkgbM5TBFBqBqNsnd33+V06&#10;tX/D8p+qI3zX+EbieZBFjJJhKPtjUgndG0dNeTHPccY6atBPy40JoR+EG/RgW84RYC2iDEEaSA3S&#10;KHa9nQwzDGFvnzr4kDjK2nKojiJSXZAa9TpFce7B3fDBB86NCFpCBuEKPtiYYwRYZRCOOuhGOCE/&#10;Pio6LjnjGwFRGGhqNnaS7WhdmF6II4TbG8FdDHf4wdYig0BDBS6/VsdmydqdXt47f5s+TE26gVDX&#10;9e1nkRmPkCgKGURIDAHV4DMCVXF/b/V/R0kZ35AffnL7yZBnT696rT4eWQKj5rlCHjIIV/DBxqKC&#10;ADkPm6xmZT0cjTQXxD3OMV6539fXZ70VLvQFDp7mcmNEyCDcoAfbiiACZZ9TijR/MlZDEPkBeqo1&#10;dSRePSghgljwQGXIIDwAEYoQfgQkDMynND/9588A/4C76QYTx+qjkObilBi8kY46PM3lxnyQQbhB&#10;D7YVHQQULNx81k3SkJIe5LB3x2w9caQx+2MCeprTmLZ0wKIzFKHSFDKIUJkDKsM/BBqqa1GGk+Yu&#10;XzZ7SG1iZGTkyzzFiTaj9NFwCcIV5jAehCv4YGOOEQAhGxy3ZaXhgZaO/g1C/DmPQLENR9Zaotse&#10;1pMjFNaab/ZxNevwSicrwmGddgQgg8DJIIwI8DzejJwatNQH2U3JtEx5mnNDwdzrrsY5wXuPI7/7&#10;LzGBS3GOJwGEjmPoYENRQ0BPk+o1FVMwtnOz1BRDxCSlxOFZDJdWhAzCJYCwuWggIKFnbJ4b/Tqb&#10;AG6TyhmMm26GEa/LiYupNDfWgo4QbkwIdzHcoAfb8gsBnu9iQI6y/HDf7dcrzGdMNGu/WSe34LCX&#10;k4EUv0bRH+RCBukPVha9MfKBQQAIDeUZUZHP41tv1llYT7MZjkHBZThX0wMyCFfwwcZ8QoA/DMIn&#10;Zfu1WEjA/dr8cPAQAS4RgAzCJYCwOUSgXyMAGaRfmx8OHiLAJQKQQbgEEDbnGgFS+Vfct1pyS1NF&#10;blrqJ1wFXSpTrmVDAfxGAHpS+Y0wlN8jAo1f7u8/fPcbIms4bGDZ1xoF8dKvKnMP7UgylOsclg6B&#10;FEoE4BpEKM3Sf5Qqy3zXvODIpRPL5bEEux2+h0/6LGkOefm5/wAg6iOFDCLqFhRx/SWkpCoqKhsV&#10;jGYsnTtMGUHI9XUNirIoER9VP1IfMkg/MrYwDlXd3GkGqqwEwZhZjzcAd2QrcvO1nKx0hVFVqBMj&#10;BKAfBM4LYUQARpQJo1UY6QTXIKJiKagnREAYEYAMIoxWgTpBBEQFAcggomIpqCdEQBgR+D/bHTC8&#10;qqm1/gAAAABJRU5ErkJgglBLAQItABQABgAIAAAAIQCxgme2CgEAABMCAAATAAAAAAAAAAAAAAAA&#10;AAAAAABbQ29udGVudF9UeXBlc10ueG1sUEsBAi0AFAAGAAgAAAAhADj9If/WAAAAlAEAAAsAAAAA&#10;AAAAAAAAAAAAOwEAAF9yZWxzLy5yZWxzUEsBAi0AFAAGAAgAAAAhAHsuOQJ3AwAAGggAAA4AAAAA&#10;AAAAAAAAAAAAOgIAAGRycy9lMm9Eb2MueG1sUEsBAi0AFAAGAAgAAAAhAKomDr68AAAAIQEAABkA&#10;AAAAAAAAAAAAAAAA3QUAAGRycy9fcmVscy9lMm9Eb2MueG1sLnJlbHNQSwECLQAUAAYACAAAACEA&#10;pho6SdwAAAAFAQAADwAAAAAAAAAAAAAAAADQBgAAZHJzL2Rvd25yZXYueG1sUEsBAi0ACgAAAAAA&#10;AAAhAEuzNSTBUwAAwVMAABQAAAAAAAAAAAAAAAAA2QcAAGRycy9tZWRpYS9pbWFnZTEucG5nUEsF&#10;BgAAAAAGAAYAfAEAAMxbAAAAAA==&#10;">
                <v:shape id="Picture 28902" o:spid="_x0000_s1053" type="#_x0000_t75" style="position:absolute;top:2618;width:34575;height:26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2MqwwAAAN4AAAAPAAAAZHJzL2Rvd25yZXYueG1sRI/RagIx&#10;FETfhf5DuIW+abZbELs1ilUExRe1fsBlc7tZ3Nysm6jx740g+DjMzBlmPI22ERfqfO1YwecgA0Fc&#10;Ol1zpeDwt+yPQPiArLFxTApu5GE6eeuNsdDuyju67EMlEoR9gQpMCG0hpS8NWfQD1xIn7991FkOS&#10;XSV1h9cEt43Ms2woLdacFgy2NDdUHvdnqyDKxZp3dtPmB49x8YW/2xMapT7e4+wHRKAYXuFne6UV&#10;5KPvLIfHnXQF5OQOAAD//wMAUEsBAi0AFAAGAAgAAAAhANvh9svuAAAAhQEAABMAAAAAAAAAAAAA&#10;AAAAAAAAAFtDb250ZW50X1R5cGVzXS54bWxQSwECLQAUAAYACAAAACEAWvQsW78AAAAVAQAACwAA&#10;AAAAAAAAAAAAAAAfAQAAX3JlbHMvLnJlbHNQSwECLQAUAAYACAAAACEAZgNjKsMAAADeAAAADwAA&#10;AAAAAAAAAAAAAAAHAgAAZHJzL2Rvd25yZXYueG1sUEsFBgAAAAADAAMAtwAAAPcCAAAAAA==&#10;">
                  <v:imagedata r:id="rId83" o:title="" croptop="5849f"/>
                </v:shape>
                <v:shape id="Text Box 28903" o:spid="_x0000_s1054" type="#_x0000_t202" style="position:absolute;top:29851;width:34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oKxwAAAN4AAAAPAAAAZHJzL2Rvd25yZXYueG1sRI9Ba8JA&#10;FITvBf/D8oReim4aQTS6Sqst9KCHqHh+ZF+T0OzbsLua+O/dguBxmJlvmOW6N424kvO1ZQXv4wQE&#10;cWF1zaWC0/F7NAPhA7LGxjIpuJGH9WrwssRM245zuh5CKSKEfYYKqhDaTEpfVGTQj21LHL1f6wyG&#10;KF0ptcMuwk0j0ySZSoM1x4UKW9pUVPwdLkbBdOsuXc6bt+3pa4f7tkzPn7ezUq/D/mMBIlAfnuFH&#10;+0crSGfzZAL/d+IVkKs7AAAA//8DAFBLAQItABQABgAIAAAAIQDb4fbL7gAAAIUBAAATAAAAAAAA&#10;AAAAAAAAAAAAAABbQ29udGVudF9UeXBlc10ueG1sUEsBAi0AFAAGAAgAAAAhAFr0LFu/AAAAFQEA&#10;AAsAAAAAAAAAAAAAAAAAHwEAAF9yZWxzLy5yZWxzUEsBAi0AFAAGAAgAAAAhACKjqgrHAAAA3gAA&#10;AA8AAAAAAAAAAAAAAAAABwIAAGRycy9kb3ducmV2LnhtbFBLBQYAAAAAAwADALcAAAD7AgAAAAA=&#10;" stroked="f">
                  <v:textbox inset="0,0,0,0">
                    <w:txbxContent>
                      <w:p w14:paraId="7FA19F90" w14:textId="008F97A8" w:rsidR="00BE1F1D" w:rsidRPr="004A5211" w:rsidRDefault="00BE1F1D" w:rsidP="00AB10EB">
                        <w:pPr>
                          <w:pStyle w:val="Caption"/>
                          <w:rPr>
                            <w:rFonts w:ascii="Times New Roman" w:eastAsia="Times New Roman" w:hAnsi="Times New Roman" w:cs="Times New Roman"/>
                            <w:noProof/>
                            <w:color w:val="000000"/>
                            <w:sz w:val="24"/>
                            <w:lang w:val="en-US"/>
                          </w:rPr>
                        </w:pPr>
                        <w:bookmarkStart w:id="45" w:name="_Ref496111584"/>
                        <w:bookmarkStart w:id="46" w:name="_Toc497053462"/>
                        <w:r>
                          <w:t xml:space="preserve">Figure </w:t>
                        </w:r>
                        <w:r>
                          <w:fldChar w:fldCharType="begin"/>
                        </w:r>
                        <w:r>
                          <w:instrText xml:space="preserve"> SEQ Figure \* ARABIC </w:instrText>
                        </w:r>
                        <w:r>
                          <w:fldChar w:fldCharType="separate"/>
                        </w:r>
                        <w:r>
                          <w:rPr>
                            <w:noProof/>
                          </w:rPr>
                          <w:t>8</w:t>
                        </w:r>
                        <w:r>
                          <w:fldChar w:fldCharType="end"/>
                        </w:r>
                        <w:bookmarkEnd w:id="45"/>
                        <w:r>
                          <w:t xml:space="preserve"> - Mini USB Circuit</w:t>
                        </w:r>
                        <w:bookmarkEnd w:id="46"/>
                      </w:p>
                    </w:txbxContent>
                  </v:textbox>
                </v:shape>
                <w10:anchorlock/>
              </v:group>
            </w:pict>
          </mc:Fallback>
        </mc:AlternateContent>
      </w:r>
    </w:p>
    <w:p w14:paraId="3903B3A6" w14:textId="591FA8FB" w:rsidR="008829C0" w:rsidRPr="008C2E6D" w:rsidRDefault="00DC7F06" w:rsidP="008829C0">
      <w:pPr>
        <w:pStyle w:val="Heading3"/>
        <w:rPr>
          <w:lang w:val="en-AU"/>
        </w:rPr>
      </w:pPr>
      <w:bookmarkStart w:id="47" w:name="_Toc497049126"/>
      <w:r w:rsidRPr="008C2E6D">
        <w:rPr>
          <w:lang w:val="en-AU"/>
        </w:rPr>
        <w:t>JTAG and SDA Headers</w:t>
      </w:r>
      <w:bookmarkEnd w:id="47"/>
    </w:p>
    <w:p w14:paraId="2EA286D1" w14:textId="7A5600B6" w:rsidR="00AB10EB" w:rsidRPr="008C2E6D" w:rsidRDefault="00AB10EB" w:rsidP="00AB10EB">
      <w:pPr>
        <w:rPr>
          <w:lang w:val="en-AU"/>
        </w:rPr>
      </w:pPr>
      <w:r w:rsidRPr="008C2E6D">
        <w:rPr>
          <w:lang w:val="en-AU"/>
        </w:rPr>
        <w:t xml:space="preserve">The JTAG and SDA headers were installed to allow serial communication </w:t>
      </w:r>
      <w:r w:rsidR="00FD76E6" w:rsidRPr="008C2E6D">
        <w:rPr>
          <w:lang w:val="en-AU"/>
        </w:rPr>
        <w:t>directly to both processors</w:t>
      </w:r>
      <w:r w:rsidR="000D2B4A" w:rsidRPr="008C2E6D">
        <w:rPr>
          <w:lang w:val="en-AU"/>
        </w:rPr>
        <w:t xml:space="preserve"> and are shown in </w:t>
      </w:r>
      <w:r w:rsidR="000D2B4A" w:rsidRPr="008C2E6D">
        <w:rPr>
          <w:lang w:val="en-AU"/>
        </w:rPr>
        <w:fldChar w:fldCharType="begin"/>
      </w:r>
      <w:r w:rsidR="000D2B4A" w:rsidRPr="008C2E6D">
        <w:rPr>
          <w:lang w:val="en-AU"/>
        </w:rPr>
        <w:instrText xml:space="preserve"> REF _Ref496111564 \h </w:instrText>
      </w:r>
      <w:r w:rsidR="000D2B4A" w:rsidRPr="008C2E6D">
        <w:rPr>
          <w:lang w:val="en-AU"/>
        </w:rPr>
      </w:r>
      <w:r w:rsidR="000D2B4A" w:rsidRPr="008C2E6D">
        <w:rPr>
          <w:lang w:val="en-AU"/>
        </w:rPr>
        <w:fldChar w:fldCharType="separate"/>
      </w:r>
      <w:r w:rsidR="00A54B19" w:rsidRPr="008C2E6D">
        <w:rPr>
          <w:lang w:val="en-AU"/>
        </w:rPr>
        <w:t>Figure 9</w:t>
      </w:r>
      <w:r w:rsidR="000D2B4A" w:rsidRPr="008C2E6D">
        <w:rPr>
          <w:lang w:val="en-AU"/>
        </w:rPr>
        <w:fldChar w:fldCharType="end"/>
      </w:r>
      <w:r w:rsidR="00FD76E6" w:rsidRPr="008C2E6D">
        <w:rPr>
          <w:lang w:val="en-AU"/>
        </w:rPr>
        <w:t>. The SDA header allowed communication to the primary processor and the JTAG header allowed communication to the SDA processor.</w:t>
      </w:r>
    </w:p>
    <w:p w14:paraId="3FAA704F" w14:textId="30CC663D" w:rsidR="00787C2D" w:rsidRPr="008C2E6D" w:rsidRDefault="009D6492" w:rsidP="00787C2D">
      <w:pPr>
        <w:rPr>
          <w:lang w:val="en-AU"/>
        </w:rPr>
      </w:pPr>
      <w:r w:rsidRPr="008C2E6D">
        <w:rPr>
          <w:lang w:val="en-AU"/>
        </w:rPr>
        <mc:AlternateContent>
          <mc:Choice Requires="wpg">
            <w:drawing>
              <wp:inline distT="0" distB="0" distL="0" distR="0" wp14:anchorId="41715EDC" wp14:editId="5DD22DAC">
                <wp:extent cx="5735320" cy="2074982"/>
                <wp:effectExtent l="0" t="0" r="0" b="1905"/>
                <wp:docPr id="28912" name="Group 28912"/>
                <wp:cNvGraphicFramePr/>
                <a:graphic xmlns:a="http://schemas.openxmlformats.org/drawingml/2006/main">
                  <a:graphicData uri="http://schemas.microsoft.com/office/word/2010/wordprocessingGroup">
                    <wpg:wgp>
                      <wpg:cNvGrpSpPr/>
                      <wpg:grpSpPr>
                        <a:xfrm>
                          <a:off x="0" y="0"/>
                          <a:ext cx="5735320" cy="2074982"/>
                          <a:chOff x="0" y="0"/>
                          <a:chExt cx="6592388" cy="2384897"/>
                        </a:xfrm>
                      </wpg:grpSpPr>
                      <wpg:grpSp>
                        <wpg:cNvPr id="28910" name="Group 28910"/>
                        <wpg:cNvGrpSpPr/>
                        <wpg:grpSpPr>
                          <a:xfrm>
                            <a:off x="0" y="0"/>
                            <a:ext cx="6592388" cy="2024198"/>
                            <a:chOff x="0" y="0"/>
                            <a:chExt cx="6592388" cy="2024198"/>
                          </a:xfrm>
                        </wpg:grpSpPr>
                        <pic:pic xmlns:pic="http://schemas.openxmlformats.org/drawingml/2006/picture">
                          <pic:nvPicPr>
                            <pic:cNvPr id="28908" name="Picture 28908"/>
                            <pic:cNvPicPr>
                              <a:picLocks noChangeAspect="1"/>
                            </pic:cNvPicPr>
                          </pic:nvPicPr>
                          <pic:blipFill rotWithShape="1">
                            <a:blip r:embed="rId84"/>
                            <a:srcRect t="11564"/>
                            <a:stretch/>
                          </pic:blipFill>
                          <pic:spPr bwMode="auto">
                            <a:xfrm>
                              <a:off x="0" y="359228"/>
                              <a:ext cx="3785870" cy="1664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909" name="Picture 28909"/>
                            <pic:cNvPicPr>
                              <a:picLocks noChangeAspect="1"/>
                            </pic:cNvPicPr>
                          </pic:nvPicPr>
                          <pic:blipFill rotWithShape="1">
                            <a:blip r:embed="rId85"/>
                            <a:srcRect t="9967"/>
                            <a:stretch/>
                          </pic:blipFill>
                          <pic:spPr bwMode="auto">
                            <a:xfrm>
                              <a:off x="3940628" y="0"/>
                              <a:ext cx="2651760" cy="1966595"/>
                            </a:xfrm>
                            <a:prstGeom prst="rect">
                              <a:avLst/>
                            </a:prstGeom>
                            <a:ln>
                              <a:noFill/>
                            </a:ln>
                            <a:extLst>
                              <a:ext uri="{53640926-AAD7-44D8-BBD7-CCE9431645EC}">
                                <a14:shadowObscured xmlns:a14="http://schemas.microsoft.com/office/drawing/2010/main"/>
                              </a:ext>
                            </a:extLst>
                          </pic:spPr>
                        </pic:pic>
                      </wpg:grpSp>
                      <wps:wsp>
                        <wps:cNvPr id="28911" name="Text Box 28911"/>
                        <wps:cNvSpPr txBox="1"/>
                        <wps:spPr>
                          <a:xfrm>
                            <a:off x="0" y="2078363"/>
                            <a:ext cx="6591658" cy="306534"/>
                          </a:xfrm>
                          <a:prstGeom prst="rect">
                            <a:avLst/>
                          </a:prstGeom>
                          <a:solidFill>
                            <a:prstClr val="white"/>
                          </a:solidFill>
                          <a:ln>
                            <a:noFill/>
                          </a:ln>
                        </wps:spPr>
                        <wps:txbx>
                          <w:txbxContent>
                            <w:p w14:paraId="5F20281C" w14:textId="457D099A" w:rsidR="00BE1F1D" w:rsidRPr="00391B53" w:rsidRDefault="00BE1F1D" w:rsidP="009D6492">
                              <w:pPr>
                                <w:pStyle w:val="Caption"/>
                                <w:rPr>
                                  <w:rFonts w:ascii="Calibri" w:eastAsia="Calibri" w:hAnsi="Calibri" w:cs="Calibri"/>
                                  <w:noProof/>
                                  <w:color w:val="000000"/>
                                  <w:szCs w:val="22"/>
                                  <w:lang w:val="en-US"/>
                                </w:rPr>
                              </w:pPr>
                              <w:bookmarkStart w:id="48" w:name="_Ref496111564"/>
                              <w:bookmarkStart w:id="49" w:name="_Toc497053463"/>
                              <w:r>
                                <w:t xml:space="preserve">Figure </w:t>
                              </w:r>
                              <w:r>
                                <w:fldChar w:fldCharType="begin"/>
                              </w:r>
                              <w:r>
                                <w:instrText xml:space="preserve"> SEQ Figure \* ARABIC </w:instrText>
                              </w:r>
                              <w:r>
                                <w:fldChar w:fldCharType="separate"/>
                              </w:r>
                              <w:r>
                                <w:rPr>
                                  <w:noProof/>
                                </w:rPr>
                                <w:t>9</w:t>
                              </w:r>
                              <w:r>
                                <w:fldChar w:fldCharType="end"/>
                              </w:r>
                              <w:bookmarkEnd w:id="48"/>
                              <w:r>
                                <w:t xml:space="preserve"> – SDA (left) and JTAG (right) Headers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715EDC" id="Group 28912" o:spid="_x0000_s1055" style="width:451.6pt;height:163.4pt;mso-position-horizontal-relative:char;mso-position-vertical-relative:line" coordsize="65923,23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lqIXQQAAAkNAAAOAAAAZHJzL2Uyb0RvYy54bWzsV0tv4zYQvhfofxB0&#10;T2w9LQlxFo7zwALpJmhS5ExTlEWsJLIkHTkt+t87Q0pO7LjoNu2lRQ9RhuSQ8/xmxmeftm3jPTOl&#10;uejmfnA69T3WUVHybj33f3q8Psl8TxvSlaQRHZv7L0z7n86//+6slwULRS2akikPHul00cu5Xxsj&#10;i8lE05q1RJ8KyTo4rIRqiYGlWk9KRXp4vW0m4XSaTnqhSqkEZVrD7qU79M/t+1XFqLmrKs2M18x9&#10;0M3Yr7LfFX4n52ekWCsia04HNcgHtGgJ70Do7qlLYoi3UfzdUy2nSmhRmVMq2omoKk6ZtQGsCaYH&#10;1twosZHWlnXRr+XOTeDaAz99+Fn65fleebyc+2GWB6HvdaSFMFnJntsCF/VyXQDnjZIP8l4NG2u3&#10;Qqu3lWrxP9jjba1zX3bOZVvjUdhMZlEShRADCmfhdBbnWejcT2uI0bt7tL4abqZJHkYZJJK9GWVx&#10;ls/w5mQUPEH9dursFju931gI8g8ttEnwT1i4r+c0jIM8+4iFrzf/wELJaQF/Qz4A9S4f/hw3cMts&#10;FPOHR9pveqMl6utGnkDqSmL4ijfcvFgYQpKiUt3zPaf3yi32UmsK4XOOBw4UjMkFmxBGvIi87iZB&#10;y24F/aq9Tixr0q3ZQkvAMVQXG/R99gku98SuGi6vedN4SpgnbuqHmkjI6MDCEw8Hi6EIHIDoiNMc&#10;QC8F3bSsM67iKNaA8aLTNZfa91TB2hUDAKnPpdWQFFrRH0FjrDZBkKSxSwJtFDO0xsRFpUc9nQM0&#10;4Mpb9T+IEnQlGyOsukdxFQEcwiGxRnBFsyzJZgO4gjSNc1i8hQi4VWlzw0TrIQHagoJWBnm+1cax&#10;jiwI5abDbyfQle7U7YBE4MczlG1L3K9JlMbTPExPFovL2UkcX2YnFxdALZdXeRwFaZxcLX9DYUFc&#10;6JqUor9baQpJUA6xgIN30Tha0obi74qlLbpON9DF1oNRO+th9OngbHC48zMQ/yrY5Mdgk//HYDP0&#10;gTewyfPUlnjA0t9GTZTH0xQA473vSWGaBLN0hE2eQgVP/ofNAWxeuys2VBjT9FhCYfVtsMUh7diA&#10;Y2szFAZ8dq9dBMGY949YZi7E1g4jtr4OzDiJeGYLR0NnwH0H+XEuOBhIYOjIojRy1RifxbEEQh6k&#10;yTBcRNM0iWy53nXev1w4tWh4iVUTayRW1GWjvGcC82dfc8OG9NrjOl5rwe+jQUiZ7WprBzWLftxZ&#10;ifIFfAB9zo5cWtJrDvJuiTb3RMEYC4kNo7m5g0/ViH7ui4HyvVqoX47tIz/EFE59r4exeO7rnzcE&#10;54TmcwfRhifNSKiRWI1Et2mXAiyF6IE2loQLyjQjWSnRPkEyLFAKHJGOgqy5b0ZyadxwDhM/ZYuF&#10;ZXLjxm33IGFIcX0c/fq4fSJKDu3MQDy/iDGfSHHQ1RwvRkTLBXTXa25b3qsXoU/gAnLbUnbeth1l&#10;+G2AA/3bteV6/QVz/js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qMZ663QAAAAUBAAAPAAAAZHJzL2Rvd25yZXYueG1sTI/NasMwEITvhb6D2EJvjfxDQ+pYDiG0&#10;PYVCk0LJbWNtbBNrZSzFdt6+ai/pZWGYYebbfDWZVgzUu8aygngWgSAurW64UvC1f3tagHAeWWNr&#10;mRRcycGquL/LMdN25E8adr4SoYRdhgpq77tMSlfWZNDNbEccvJPtDfog+0rqHsdQblqZRNFcGmw4&#10;LNTY0aam8ry7GAXvI47rNH4dtufT5nrYP398b2NS6vFhWi9BeJr8LQy/+AEdisB0tBfWTrQKwiP+&#10;7wbvJUoTEEcFaTJfgCxy+Z+++AEAAP//AwBQSwMECgAAAAAAAAAhAB2hknW1eAAAtXgAABQAAABk&#10;cnMvbWVkaWEvaW1hZ2UxLnBuZ4lQTkcNChoKAAAADUlIRFIAAAJDAAABIAgCAAAAONPgpQAAAAFz&#10;UkdCAK7OHOkAAHhvSURBVHhe7Z0HXFNXF8Bf2Ev2EBmCbAEHShUVZ0VbtS5UrNaBA7cWKypuVByt&#10;2OICW7FWrVVxVf1U3GBFRQFFmUIYQiDsTSAJ330vjAQCvECABM79+Wsh3HHu/9y88+46h1JdXY1B&#10;AgJAAAgAASAgtgQkxFZyEBwIAAEgAASAAE4ALBmMAyAABIAAEBBvAmDJxFt/ID0QAAJAAAiAJYMx&#10;AASAABAAAuJNACyZeOsPpAcCQAAIAAGwZDAGgAAQAAJAQLwJgCUTb/2B9EAACAABIACWDMYAEAAC&#10;QAAIiDcBsGTirT+QHggAASAABCjg40PcB8H06dPbrwuXLl2Sk5Nrv/pFrGZmKS0p5nNy+hdabjkL&#10;k9fQ01RX1zfo3VtfW0GKIyozLzk2vbgao0hrGlvqKvKRn5lHjU0vQZ5zpDVNLHUV+OSozKN+Ti9h&#10;YZispokpylFG+5yYw6jNKCmnqqEiS8EwipSSmnptu20GxchLjo+jZtAzM1HXpJV1euro6Osb9jbU&#10;VpBsqm42Iy8tPu5zUvIXnAbqkLKukZGJqVUfXcUaGrwlS2mx1Jwqjs8gTtf4vCjXAuTOwOYi0CLY&#10;Bhm4G20GkqSSnqmxukyjHJw+JiEu6bnlqIeIizaXxmulFQA/RUnP0lidF1BbSKKm0UhQ18CZS8ip&#10;qCvLwvSDjzrAkgkwRkUzK7JkN27cELpsBQUF7u7uhoaGW7Zs6Q7GjJkb9b+/zl4KplY0RklRMxsz&#10;8ZuvxzpaabKjApbtvF2E8hgv8j0y1QBZHN7Epgauc7+Yjn9otch391SDRk9PdlLgui0X06swieHu&#10;Ae6OKhVRAe47b2fx0yBFTqfvV8OHj3D4qp+phmwrdVyZG/Mk8M8rD+LzGzumo6jZOn337YSxg42V&#10;eZ69rML459cuXrjzgU8ZOWNH5+/nTrbTbfBIZUUFzN95uwafrPG8fYedTRtZPBY9yNvtVDiG6Uzx&#10;8nG15Rj6Mm4CFOP5Rw7PNG5sK+lB291OfcIwuSleF1xta+wvT6PNAJKzXumzz0mXOwczN/ph4IUr&#10;D2IK+HDRtHaaNGnCSOOEEytxaQVJ1iv99zlp15ZoM8kGTcv3tBs1Yfw3TkMN+b0kCSJn18oL5r1r&#10;6VN4vVFVVfX29k5NTT148GBFBZ/Hu/Ca6vSaqhnUuwc27T3L14wh6arzE55c8r0YnodhMqa2gzm2&#10;KSUhuYjdSHRmTkJMRs2ntMQvJXz6lvP5Q0YV/nlvMyPl5r+A1RVZn4Kvn/betN7j6O2o3EqBSTFz&#10;ov7xXuvpf5+fGSN6FvXg3CH3FSdCC+v6wi5NuPvL5h3HbvMzY6hMBTXkgrf7loBQejPyMKg374UV&#10;4jM5QVM19f7NsBxBSwmYvzI36orX2u2n7/MzYziXnE8Pzh129zjzuW6uLGALeHahkGzQbnlm+P1z&#10;hzy3+YfSma0QqcsWgTmZ2KuW9JyMUZRdWCGppKFet57EZhTlER+pNbXElJmZ6enp2cVnZiXvAzZ7&#10;385Az2WKnKHjTOevB5nqKOLv/IzC1KTo909u3SWe6TXv2jkhBzf6vEazMo2xnkfW2qvwDqC8UJ+N&#10;h0MKiA8pylP2/O5qyzspY5eE+roefo5mZFqzD/jNNZeon5FI6zg6z7BRJcqyy3MzUpM/hYcl1c0Y&#10;KD0nbNrj6qDdeImsqTFcFHN+37brCcSUQxrNvmZ+M7yfCWduh7qW8P7ts/8FRRGzLruV/p5O2nif&#10;mRlBB37yCy/HP6Wo9Zs8Z7Jj39462hqyjPy8XNrnd48Cr4WkVhB/7Tl5x8FFA1VqVycbTo/4Tsta&#10;npPhNfOdlrUwJ9NznDfZpsk3Ayk1q6H2BpxpDLs05p/t264mE1xQHyfNnDisXx8NfEW3mlH45fP7&#10;N4//9/RTPnrbkLOavXiMBsY7Z2MXfbxzMQSfdUtbT3Edqd/gZYSiZjXS3gBBFgZJ7k6hIZH4Ifi/&#10;8MxyoheyRrN3H5xr2dqZutg/9xp0QHL37t1drU/drD+XL192cXEhOo0eo6s2hup848BZ0mJQAz1d&#10;z1WOGm8qkXD/hNe+3y5cv/PvjX9DafKm1uZyKfdOeO/57a+bd25d//dNhryxDePWohVeF1F1l6/c&#10;ep4mY2FroSGrpKQ0ZMiQ69evR0VFDR06VEqK7waJWBOvynjo/+tzfB4lYf79Pq/FjqY91XooEklF&#10;o5eRpd2oiWNs1MtTP5WYfDPWRBGTksgNvxeJJg2MEt2hk2w1eNYXKz8//P1+fO17PKO017CJfdV4&#10;cpTGPbz8OL4Yw9SHTp0xVA/tQVbRIx48jS9F8z2jScuXOQ0wwZOppe3AIY4TpkweaaNTnf4pMRe9&#10;gJckvnxb0sdhgB6//adGOmAVhp3befoN/tij6I9cuX3H0q+tDbRUOD3Du2bcd/CoiSNNJWix0TSV&#10;wVMcTRQlMGbqvSM+d9Nxoy5vO3/PnuVO1gYaKoqyUhJSsgo91HR69x0ydliv/PBwKtrnK/n8objP&#10;6K/wPuCpmh5x/Wk8kpMiKyfLZrKYBUks43GDDeS4H/XVpYkhd97SMEzJYsyEgTrSRMk6AhJyctJM&#10;JgsryCg3HuZQY3hqe1aa+OTO22wMk7IYM2OgTk2ldY1iZpPWLHLqZ0bQa5yM9VQ4bWFYYdjpnb9H&#10;4KZapufI5V47XMdaG2qpKBFYlAgu9mMnDjeRyPoYna08ckGtRurqNNYsjiC6gMkMnb/JeVjDJvVU&#10;8C+JUEjydAoNia9GfTO2v3TKy6hMJsYqiCnp9bWDManBINbfUFLCw+oiKUxikkm1r70169XrqBJi&#10;pYid/u5Zmp69lVbavX07/8l32Oj/z7XAC8c9nWTiqXF39+07mz90q//fNwLPn/AcR4lPwxfCZMe6&#10;n/L39z+ybkDa2Z/vJBDV9OzZk7PMeO7cOTHhIJCYeXHhicRLt+rwaePM0dO8YZKQ1bb9Zs2uA/Nt&#10;iPmXjF5fWy2Cb3ZkQoPdreqspI9FqDIta+teeJaMmIQc3jWg6tykj8TSmYTlAPMeLQoqqdjL1mn5&#10;/l83juuJv5xUZz747czLXDKBmCo+XfN/mI83IGs03W25E7LBjZOErK793K1em76zUMNnJOySiDuX&#10;opBNxTDF4ctWT7Einsm8SUK2l+My95lGuHlm5z+58ZDKmSJwJdmhM6da4H8v/e/qQ6oga2CaI2dO&#10;MMZL5oRcfS5QyRZJ1mYojrp2/nE+PrIpRlPXLf/amI/GEbNe9nM9DuJcyM+AuUUQEsnGvZJUs5o6&#10;6xtNYpSy4yLiC0l3vItnBEvWlRQsodJviD3rfWhUAT7OU8KfpRuMHqRBffE4VmPK4tkDtWUl8Cfj&#10;pFXrjRNuxfacvXhqP215TFIJffTjj+PwPWqKoqqWtrZ2T01laUpPDZXa0cExZq9fv7548WJX4kU8&#10;Dkpzszj7PbKqSs2c0uxhZNmLs5IjoW9as2JITUjmvDTUJHZRckIK+lmm/+RZw3FrV530MRE/HVKf&#10;ilJjUojmWt4kqy8kpT18xdZ5Frg6qktDr/0vtqwlLbBLol48ySVk05jgOsuanxmrrUOqp8Pi2fa4&#10;srPD7r8i7Jh0r0lTHHWaeohTZM2cvh9DWPPq+PtPExptoipbTJk7WQNVKOhuGUXW4tvFk/Xxittp&#10;t6wk9tkT4jgOpj/ZdYoVXzNWA0ZG22HuD/YaLaHm+3dhkeRXubSaTo1qKvKK27KN16qeiWohsGSi&#10;qpnWyaViPWo49io0rgRjpLx7k6731aDeZdRPNDk7C8N6VbNyqJ+z5SwtDButsTNC/ti5fbvHjzuv&#10;FI2Z8lXd+SskC8eYPX78+NixY82LRktMfPrnnw+OH0f/7h45EhkU1LqudFApCXllVc5OT2F8KqnZ&#10;DiZvPGCgMl6iKiGGym1UiuMjY5H1oFiY9TEzI6xdUWxyDpetqy6P/xCB/y6hZW+l1+jcYzNdljIc&#10;PcdJh8iQ9jA4rtE8qEHRgqiQMMImSWiOGmIpR66lkqSIKLTsiZLRmKG9m11HVrEZMZiYUbJzX31K&#10;a3zwRb7vpNkD8RFX+uzMtU+CnBdStpk0xRYvmRN85nYUsSEnvIQM/H8hpUSdml85WLY8J25l00Ik&#10;2ZwEkrLS8ACvAQQgWjlWRbWYqq1DfwwtMBal4kuLo+16C6RhaYuxs+fM+WHJsik9X58JjOA9m4eM&#10;2VdffRUcHNxU30vy8v52dz9tahq8ePGrtWvRv7c//XRrwoQDffuG3bolqsRUDCw4Jrsi7lrgo1R+&#10;pw0biq5sZKVHfJYdHkevf4yzsz5HofU86V79TDUVDG1s0ESInR0Wk17/NGZ8+ZxIzMjUbE1rd3rI&#10;culh+ZUd8eitLn4X+6Wx8eCuh52THMuZC2oMtjGo3SBqoSVW2ucPxJlKTMXWuvFbDk9piryZ7QBO&#10;vdmfqTmNzyhK6Yz8bhI+LWPn3v03OEuAJUaKjsOsSfi0DMt9fDWYJlRTVklLTuV0UXawjQlJLmQV&#10;VJ9PqCQbNV+Vn1WziqBtqt/gwJHgsnaVEgI957pKp7tyPySUbIcMxd6/CLz/LKPvdyPRTExFt48K&#10;41NSev2zT1JDV0+OkZiEb+zzJgntPja2trb2YyePMMp6G5HC8zKNlhbfvHnT1JwsISzs9LRpCUeP&#10;akyZMvLs2eWfP++qrp764EHf7dslpKT+N23aX2vWiCR4BYtxTpac70F+8MkN6zx8/vo3+F3Cl4Km&#10;F25k9PrZEaasKuPD5/oD41kJkdmIspadhbYEpmpkRWyV8RzWz6PGZOIfktsk48VFkTc0M+NMrnKS&#10;v+Q3e8C9OCuFs7SIGRjrkbx3xCrI/FKzEqqvo9HkdelaoRQ0dFU51NK/ZPFDJVc7LWNHXLkbLci0&#10;rEfttKw06sqDj2SnZeGn3JzROV6+acbep7m4qCWZKcT/MTlTY2LjsV2SsEnyCMkqfPv4ATHPpxgP&#10;H2rcfbwWtKAqsGTtMpY7s1IlC4eh2MvbTzJshgzQRktECpYOwzWS7l17noY/b1jFaWFXzmWafavx&#10;+da1/zIY6CvBLE17dT4gmF4jNDqan5kQ+SlDztiYa6cEmTG0tIgWGNHMrHHv0Gzs9saNxSEh9j4+&#10;a/79d8yiRbomJijbACenWXv3LrhxQ+2bb6gnTvzv6NHOJNNE2xK9xv/404SeHCOBro6F3Dh7dJ/H&#10;2sVzF288cPzvu6FxdJwST5LQs7BTxgtUx0Yn1myVsUuSE6joIwljM/zSqqyehSW+BMmOjcRPKhKp&#10;JOVjLLEuKMgmWX3Dqpp6nPXg6vKyymbnKozyGqFktbVq1k5bBs+qYtb45zDQUm0xu0QPjZr7AOwq&#10;dNqQTxKhaVk1o4oQsaq8hPP21sNAS6nFLrY6g7BJ1gjCKqXFPD3nfewpvm5MMZ68+Gs+98dbLbSY&#10;FwRLJuYK5CM+vsAojcnbjLDhrJpJW83Z7zE49fR6F/S+6rxg/cn3Upo2c/dvGJJ6ZrXLzOnTZ81f&#10;fzpKqgf+dldxe6fzTJeFKzf/UzjGfaEjbgjx1LwZQxke+/khMzZg//5vf/yxsUTIqrleuCBjZfXh&#10;zBlk80SPONrbX3rw0NoptprcG0rVBUlvHl/94/CWFSu9L0XwLpDJ6Fn1JxZ2qlKTaZyHYxk1JgFf&#10;uaq1UjLGVkgNaKIX9TmLYwkrqTHv8RwCb5I1IkbPyiF3S5oiLdXi7KpR7QIWKk7LbmJJtkOnZfI6&#10;Zn2tm0i2fdR494QlWsNF8IHbZpIx139BG9cobV2/eLbz/FWevrfj0f0BisG4TR4LbGFpsV4lYMkE&#10;H56iXkJCyWHlH6dPbBlHrG7hCX9S/3LGz8d7797Dx8/67V0wUE1K28HtF39/nwNeew8fO3vqMPqo&#10;r8sJdAIfTwEXft/9g31Pjh1r0YyhPDF//93D0XGqp2dTbJTU1Yd6eDA+fXp5+bJI8pNSMRvr6nX8&#10;j6NeHivnTXG01uE6JVGd/+7K3v1+oegST11SNrHpQ5i99LDoLHwqw6bHhaPLTlxWSqm3jaU8+kNO&#10;TDKxAlmZlfSZWL5rxSZZA2Z6+jrkbsRWNzFfalYHAhZqZn6DpmXTp/VCy3it2C0bNncaQZjsbpnV&#10;jJ+89jWRvFwb3GBvah4p5LHZZpLlWQnRn/AUm1rA2eBTNHSct/k37zUONV9PIUssttWBJRNb1TUn&#10;uKyyVkO3HZIK2sZWNjZmeip17vIkFbWNLW1tzPRViMeipII6OoGPp/qyZMwYOp2ITNRAV9fmUaIl&#10;R5QhMzpahInLqhvZOjg5u7rv87tw3t9n57o5joYck1ad9vjEVS73S1KaZpx9sMqUmFTcPtX4oOK2&#10;Uhpm/YgD5TUrkEXJMcT579ZskhHMCnLSORtSEvLy+PWvppOkdM3fGfTsArIuoySlpTiVMtKyC1pU&#10;Ers4t8ZbVbPzGznL7+aPwO8ACLxbpmT1nbOjIpJIoN2y5uWWkJblTFGbnke22HESGYRHsm6iaVr7&#10;alXFVDWzMWjHpVES/RPFLGDJRFErIiITGTOGRM3PwB1kqPWqmwI2Kb7h0qUscXHhiJv5gWNcNhw+&#10;tJg4FI6eqOGh0fUXUeu2ytgRH+LL2eUpCXFoakZBU7W6p0ztVhnnsH45NTKCmJK1bpMMbY4lRX/k&#10;bGTpGun3aPabq9rTiNjGQ0f2qektXj7j6EtStac+cbcAw75k5bZo/uoPlTQ/QZRUsf9mmjF6VeJM&#10;yzgTC3JJZcC0acQNa7LTsharVe5ppEZkqvhMzSS3PttinY0zCJFk3UTz0C+eU3vhLCozbv96NChN&#10;gMOgreiBGBYBSyaGSmskclNHttr4eWBgYFNHPLhFKM8nXEl0zSQhazj8m+GqROdKk9IL6s9+1G2V&#10;VSZ+/lJUc7y+l5mRWv3GVO1WGX5Yn/nlcxT+7Gz1JllxbDhRASbd8uUKSR3TfpxNlNywCH7e/fkp&#10;S9LAtB/nYHph1KfU5q/cIrMaE81hoWVqrNnsXpyU8fhZw1s1LZM3Hv+dUKdlsgamNWfvGWGRcWRP&#10;RQo8stuBJDqTPGfzkkFotRrNzcP9jl2K4b1xL7CMXa0AWDKx1ygK6dJ+ie9JxQbIellbo084M7Pm&#10;U1ZoKLtKkLfylirskL/LKalyNqUoMtKSXIt6KuYDCbcbWEZk3PtPYWjlkKJsZ6HH/ZWq2Sqron1O&#10;TqJyzuu3bpOsmpFw/68HhG8siX7fOXJdc+ePgHPqByV27pPnESR90uOnXlWJ+hLvP41r9tx8buSz&#10;MOJEpoSmY3+jFp4i3NOym49SW7rVzd0j7mnZo6TmL9GRGAzEHRWOtc59+SiCcyK/HVK7kJQz/Nbt&#10;x6+JOELVCdf3//605lZZO8gvhlWCJRNDpYmYyOiovay19afr15uXi7Od1tPWVrTEZ8X/e+Zpalkz&#10;D8ninJoFOgV97R5clkxS3dSqN94ZBvXZ3RDcB5VKfys93ltK6sZW+KUFdkTQ5Ref8aXB1mySsRkZ&#10;Ib/7XCN8t8v0mjZ9pE6LfpwllAaOnYhfTMa9bPx+/l1z7vkYX0JO/PEUX09UGzh+JOGdCa0EBj5I&#10;bcqWIU8Zdy+EEHaZYjl5lGnLN4zrp2VRt+/GCDIAuKZlt4MEKsm/FSWb8ROJa9fIh8jvgc3GnSnP&#10;CAk4/pRv3LgWe9A+JCla9otWzjYnJmalL4773IovbbNxb7ErYpIBLJmYKEq0xTR0csq9fRs5qWpK&#10;THT4/sm+feivdtOmiVhXGDmPjm3edupeFN/7vZW5YbcDI4jph6K9o60qt/AUPSt7LfwbVJWYQMwX&#10;DCyManaaarPJ6pua4LatMi48qjWbZKyi1Ii7p7Zs/PUxsa0jYe68foYVqduwcn2nLiSOWiA/v49P&#10;HvnnPe5Nv2FiFlGfB+zc5vOIRty3osjZTJw3iOgjO+rcgbMhGY3nTyjm1q3DB25lcMzq5NnjDMnc&#10;MK6blgmu/LppmeBF+ZXoYTN1lgN+kAQtIwQdPXKNb9Q3VlFScMDen3weZla1zlS0G0lFK2f3ZUMJ&#10;+dnx/xw8/QKilHG0DFFdhPP96Oa1GNvbv7t9OyMsrEpOznjAgAY0kBkLmD+/8PFjdOFs8NSposWK&#10;CAsSnZP07undO6Ep5VXMysoqNoXFKKKnxn54ef+vYwEvsvGntortwmUuNmo8r34UqYrk4JA6Z/Ba&#10;o11c+vNGeaFIKzES/w2tdVgloeXk8n2DQDD1MU0oEvJKMsXpiYmxES9fvHr74sHls6fOBD4OTyrA&#10;jRBF3nzapo3O/dRanJBxAEso9LYwLowM/ozmYwz6p+dBr1PK2Vg1hSLBqsjLoMZ/evXgr5O//fkw&#10;Ohdtienac6K6UHoYWGrlvX1LBG1JDH0SnsGUkpKkSFRXlZcW0pOiXt45c+RkUAq+QozCvszb6jZS&#10;V6Z2mloXYIUn7EqttiVUDbULg58n1NpGvlFduD+sGybSaobqBcEvPhMh01BqIqpLZXlZTvKnyAj+&#10;6SO66W+uha8SUxT0bYzLXgXHo0twTPrHp0FvU8pZktUUTILFyMtIiv/46sEF39/OPYrOZmJS2vYT&#10;xpo0cM9YF5iGV5IGw1ooJOv0wlW5hFLvAWaM189ii7HqipSYFFnLr/pqknmbEK3vnbClgUibwiba&#10;XeuLDg7+d9UqtH6o+/331t99N3zOHEQC2bCwf/99dfhwZUyM8erVC44fFzk8rJjzS7ZdL2zevZ+K&#10;9cwN7vMGqDc8+s4uDPFx9fmP894uM9bzz7X2xNIPV6pOubXR408q56Ac3+CcZVEB7jtvN7uKRdG0&#10;nbZwqfMwQ0GDUTGzIi6d+Pl6VLN7UxS5nt+4H1xCuMPHE5P+n98uX84ssImEzNgPezZPNeP2JV8X&#10;aVNuitcFV9vGp0CqM4J2eZziRI3BdKZ4+bjacjxp1RHg/pC7ZWZW0MFVp95xOPNU3zC8Z1MCy1mv&#10;9NnnpFv750p6RKDvz4Gfaq0j/2JyRhPdt7s1dIdfFyyUVxJ+VbSVJFcEVN7qK1Lv/rLlj3dE8DmD&#10;r7fuWGWvRc5LdNMqFfO/wOqimCtQZMTvO3LkzLNnkdNF2t9/P3Jx2UOhoH9HNDSQN2FkxtBsTBTN&#10;GKInafW97xHPpTMczXgjYtaARU/5obM9vDznNzZjKIeEspEZsVWGkvLAAcYNzRj+oNHpa89xNyz4&#10;JhlF1XDAyCnz1+/18/VaMEJgM4ZalNIZ+MP2Y96rGrgvqR018j3tJi70OOJ/fFmdGcMLaQ9fc+Tn&#10;zfNG1tyl4x1jKMjylJX7ju2czmPGyIxDiu7IWeNaFSWlzvEVmWbI5JHRHvj97mP7Vk7px0/rSOmI&#10;y2Yf/58bmTEyldfnaS+SGPfpj7RHR/3+5YnJIJiQXSM3zMm6hh5FqBfoZEdWfPyXt2+/nDtnvGaN&#10;waBBlo6OHDeMop2YZfQvKSlpX/JrX9Sle2jrG5v16anY3CFzRlF2IXGcW1pJo+Ft9Jr+1mWRUtJQ&#10;V2hcGassP7ek4ZFOipyKljI5Rx6ksDbonYS8Wi8DExMj9WabYOQmxydQabm5WVlFUhp6muoaRmZW&#10;TQJhluXllyDfjU10kxCTP65aAk0zxJA70LzCCjxmjpSSmrpC3RJrbaMtQJCQU1FXrvMJwJWZVUZP&#10;TUn98iWPo3WKvLq+gXEfI43muNR0ooEkzUrQOpLNDwJWWV5uCbH72WTvSA2NLpEJLFmXUKNIdgLN&#10;yZA7fJEUDYQCAkCgSxGA1cUupU7oDBAAAkCgGxIAS9YNlQ5dBgJAQMQIlFFDH0VxhW0VMfFEXhyw&#10;ZCKvIhAQCACBrkygMjfmxc0zx385E0ZEVYDUGgJgyVpDDcoAASAABIREoCwjPjGnFHwCtwknWLI2&#10;4YPCQAAIAIG2EVC1nbpw8aT+cLu5LRjBkrWFHpQFAkAACACBzicAlqzzdQASAAEgAASAQFsIgCVr&#10;Cz0oCwSAABAQWQLsMurrIJ4jkSXoiCTxARv54nx67XxAQMD5wIdhVE7gH74fimzveAQDSyYeehI7&#10;KcMSwhKni53UIDAQ6EoEJOSYSYEnzj5OrA3QUxJ142hAMK2yPOHW/g2HbiYgL8rVZZ//5+Pu+5he&#10;haIcNPqwxdjhooILfHyIiia6jBx5JXkrLqy4mnUV9chKxuqc8zl7M/su0zvoCBAQNgFa0Hb3U584&#10;xqaBp+M2N8WOv7Rix9Mxe/3mmktg7JJQX9dfKlYeHfPR0yd6rOcvrv2JuD/Mwpgommrlw02NPtTr&#10;b6ksHrMd8ZCyzfqECjqOwOWXlzlmDKWYypiNtzd2XNvQEhAQPwI6ozyO+dekYx6jdITZA4neQ516&#10;Zz99l4jHESiICn3Psh/ev/DTy9Le48ZYEmYMJSkVq4FmOXw+FBczhvoAczJhDhuoCxFYdGbRuS/n&#10;AAUQAALcBHbvFjIPkk5N2dTAde4vhx/2nqsb4ePqV7n2sGv5abezeryRd4hQNQ0/FLLA7VodWLJ2&#10;xdsdK99xdce+aDw8NCdZy1p/3PKxO4KAPgMBUSDATgpc5xk0fPfPRveX/cJcG7De4vVBtz96eASs&#10;c1CqW5MjLFnDD0VBerIywOoiWVKQjySBRSMWoe2xusw/DfmJZEHIBgSAgPAJSOgNGm2Y/fR//4Sg&#10;pcUh/VSkNY1Ntaqi38YUcbUlye9D4cvSfjWCJWs/tt20ZhNdkxdrX5x0OIn6/+b7N4vGLOqmIKDb&#10;QIAMgbL0yKc38OPwAVcexuS0g9Mq2d6DvtLLDrkfyrYfbqWCopmZDJtqWfEs8G4EHQWdZjPyEoID&#10;zj3vMbTxh0/pcHaRjAohT5cmgIJGV+8Cl6hdWsfQuTYTYEUFLD2ZZjfYQKEw9nEI42uvva62ym2u&#10;lbcCdvKtTVv+TBtav6JYGnfL58i58Gzi+ymtZj3jR4/ZtpIJfD4Uk7OLsE8m5DED1dURAEsGgwEI&#10;tEygrLhYpkcPFAQbPzG/9d+huy+42jYXpbzlGvnkQFG585gKvFHIGYVfUtPyq2TVehnqq9bGyOb7&#10;Yaua7NhCsLrYsbyhNSDQPQhQqdQXL150j762rZcKhBlDiVlaVCRtqKMmdDOG6pZUUOM1Y+gzWRV9&#10;Mxvbvmb1ZqypD9vWwQ4pDXOyDsHcLRvZQ6GQPCgsLnimTwe3JYLpytnZed68eYKV6aa5K7OCjqz9&#10;g730mIeTjnQ3ZdCGboMlawM8KNosgS5pyW7cuAFqJ0ng3bt3+/bt27hx44gRI0gW6a7Z2MhT1KE9&#10;T9VXe65z6AkLZa0YBmDJWgENipAi0E0sGdqByC2posipNFq9IUWpLZmIpplSSmrqCpz1KUESqyyP&#10;KKyhrtCq5Sw2oyivsEJSSUOtmfIcY7Z9+/ZBgwYJIly3yssxY8+0V29d4dBTcEW2yKqcFhH8LCK9&#10;HJNW1jfvb6dfERlTYjLUwVgJbc2VUcNeJCoMGGurjewnmx71JAazMcM+fqThPkHQWRAVQ+t+ltry&#10;6Ef8j5Gcj2V1Bwyz1ZbGylLDnr6MyipDR0aMBzs6WmnWCs/Kfvrz2ru6PzjpNpxd9jCyUKLF0bCa&#10;GlBlTHpUyHuanOkIB2MFjFfUwQPN1MlGbQNL1uI4gAytJNANLFkJNeic79nHyRXoCJh8T/t5P5gF&#10;+8ZOOLZjrBbGoAbucL/Si3NajBVzfqlX2bqAYRGuO2/jDvYocjo2w8ZPnzN1oDafR1dZVID7zttZ&#10;OHe5ntbDJsyc8+1AjbiA+ZyyOlO8fFytiiOu/n7s6rt81DJFy26Wm9usQY2q4nboV6tE65X++xxK&#10;H573DXhEiE2RMxw5/3vj0IN/fuLRs1zfKUOTbgcrzdh78oe+6HnETri0wuNK8RTCNURp/L3Tfn8F&#10;U3Fx5Iwd5y+bKR24od5DBGrXM3ik9z4nXfR3MGbNfn/YZQk3vXddyR21Zut0czmUtfXvFnzbKafe&#10;OrTtn8J+o220pcrS34ZG2y9bmHT6TwOPv9wGymB5oT4bD4cYLD25c5KuFOEN5M3on12KduwPMXEc&#10;ql6cmpIUkyY9cOFG96kW8mkh528+ePYkU2/s2AnTZg6XDfPddfy1zIDxjqbytMiHT7/0+n6Lp7Ol&#10;Ai5FTshBj8s9vzVPiKRTsOri9JhUhraZsaYMpVpn9ETFQJ/b2Zo144pdGOLj6vMfGx+WjqUNRd0q&#10;wOGXakhAoH0I7EZ+trtWmjZtGneHWPF/L5u24UxYVgW7oiA18n9+t9+/9Zsz6+jLYlZ1dcaDbS7T&#10;prmd+VBaXV2RdHXTtG0Pspgfzrgs9Q1OzspKiX55/ciKeW7HQnP5ICr9cMZtjm8wLSszNfrljSNr&#10;Zrj5vcmtKKWH+M5BxdNLmRUpd7zmLvZ5EJ+Dms6Nf+i7YoH71fjKhlWxKgqzs1CKRs17Xo2moR/p&#10;hcWZD/bNmrvrUviXEmZVaVZi+J0TPkHJhXT0R1r0Vc9pm65G42Wy8979gTowbd6JN3h38t/4LkO/&#10;uZz5wGQl39nyw6wdl99nlVUzi9M/3PHxCYp+4EX8jSMB6vuibQ8y6sR5+/YtKov+27WGg1B6w8xC&#10;6LhTPUZh1I8PuVmrryYiFeKpKjsuIf0zGg7L/o5HH+F/RW0vOBCcjX7BJUGtM9CHLrXqK8sKPb1i&#10;2nKfl3S8eNaDbdO80DiuGQ9L/4quGXPMnCcHZkz3vJnCwLMVBB+Y8ePf8eWcNolGOKVQwsf2dBeX&#10;OTN+Di5gVbOoN91/WLRoXu23o4Go2TVikyABS7KtnHBAMSBQXVFeTFHXN1SXpciqGPT/xm1yP9O+&#10;A1ixMWiuUpL8MV5OR6ciLjUPw/ISIjP1Bphq4sgkFVW1tLUNrRymr/OYLv/4yoOE2ogbvEApeD4d&#10;AyuHaes2zJV/9vuDFDl1FUUKKq6qgMU/uhCl/u3Ur800UNPqZqPnTDelXguJbXiNVUJWWVMbJQ1l&#10;GUxOWQO1q62llPEkMEp7xoLZA/UUJaUUtPsMnLTqx/G9lYk/aijLYTLKGngZTWVpCibd01A17PbL&#10;zOrciPsvVO36q+KrTIkvb8X2nL14aj+06CSp1Mt20o8/jtVodjSgpUW0wIiWGdH8DIYNLwFJ7VHr&#10;T9f6D8b/f8Klb6tWe/mDpcjK96CUpSV/KSWuXEtpmpv2MrKwlMuOic9islPjwquHThwn9z6BxsIK&#10;Ez8mSdtbGfO0Lq89dOYCx8pgdIuauwFWWtTLIvNpY6xqVg8lNYZPcJJJCovNRQOkJPpduIb9YBN8&#10;hsk3yY51djaKuvkshREXcifLbtq3Jng2PqJqkrdP5HPCCAQCQICHgKTJoPHaUX6btx0JCAx6FUdn&#10;sDEVY1vTkvC4TCYtOVbbaeE0k89R1MLKTOpnBTuLhjv5UobmtnK0T9T8FrBK6VrYqmR/Ss6py5dL&#10;S6pQ56pQSkNXT7YinZZLwiNDTvKnbFVOWbTNRsdTThGSnG+StJs9p3/s1dv/3r8XN2LiOEN06YiV&#10;S/2cLWdpgf8sQKozZg8fPhSgWHfIKku8RdSlVm5bNkFKwmTCykmaYcfXz1+wYvvR8/c+0JmYpLGV&#10;vXRK1OecnIQY2oChkwZZscLjUpk5ybFV5jZGaPeMN6mY2PTBEr9kcQ8ufASqWhiq1+eU6WlsinLl&#10;sAiP+5JDbfo0Y1sk+zhOtkq+c+X09eey074dqkKssPMTlbz+wZKRZwU5gQAvAYX+rj5Hdy4YolYQ&#10;ef03zw27b1OrNM0HaKdHRkfFxxTb2Qy2sNKNjP4cH/uObWll3OQraidhLYv+Z6sbntYefk7syfFJ&#10;ksqDnaZgQX8GYtMmD+jRNkGtra319fWdXjqhK/Pd8J/QO01OG5LqAxcc+P3k4W1u31pUvf1rv+eZ&#10;dyVKZvZ22PuEzynULFNbE32TvubpMfFRMZHZvQaYcRmnmgaqCnPzsR7ycpQGDTIKSriWE9jlRQWE&#10;ratMj3mvON6ed2rXUFYpzeGTJlW+fhJuOnNM79qK+YlKrpN4LhIrkJAFCLSGwO4uN7oa7JNxQ6lK&#10;CtxA7Ioxwv3mzNnitWMFvveAbxG4eXmtw7cBanYMODtneGKl3HSfXv8rV234XkL9dgm+lzAH/5Wo&#10;DS+O/zB3x4P02iJVaIdj+hy/cGKTgk+q397g7FrUlGWW5mVlRV3dtLB2U4TYKeGIysmIt8pIvbN7&#10;nteTHGKHo2YbpW5HpKax2i2WJvbJUK7y8vJdu3YtXryYRqO1ZjBBGSEQIPZrcZ1WZdzZMW35xk2L&#10;V+HDiZV4dfXCjZvWzOCMOULx9ducVZ+vbpgzz/dNMRKgbiCx4v5eNmsB2lOrkyrrwY7p+H4b2mVb&#10;wPMHPvtkRDuM1Ae+O/4KL+bsz9WOutr66kQl222Yk5E3+pATCHATYNGfngsITsjDl+aYpQVFFZie&#10;vo6sjFm/r9ix4VFatqaqmKSelT0jPJxWu0nGKV6NDsDTEl5cPH0jzXbGJGvitBffhOeLD70YcDnN&#10;dvEky/r9C0kTh2+1Pl69GZKFPMBizNzwGzc+aUxytCFzYpkoG/XP5SBqIaagRuyhNXzZ5pVFxmDS&#10;rgs7xtTthElaDv1W4/Ota/9lcDqe9up8wH9s5F6dkRSfWobLkxH5IoatJF9/ALuiouLgwYOpqane&#10;3t49e/aEYdRxBFjRgT5XQz/nMlCTjMzYmCyKmb6OpJSOuZUWPTGhxAxfKpDoaWEnl5jwRbJ+k6y6&#10;sigXrTvTqO/u+p26lm67YPYAnlVHCaMRU60rH13/Nyob1cwqTQm+cueT+ogJA+Xiwt6U97cybnko&#10;yhg4rfX6YWB9tfxFJYsKLBlZUpAPCPASoMipYu9PbV7iMnP69FmL9kZYeywbqy2JKRnZoNPUWlbm&#10;Omj1n9hjwLj3tLJu75zvPG/Jqs3nEsyX/rL5a50mvoIVt3ci/xhLVm3/PcF05S/rnTRjiVP4qLh7&#10;QBRmNXfrpsHUkysWLlq8YPZS39gB6/fPxc/Kk0gKqKzniOw/3Rc5I58l01f5pfcy1xJk5VO679z9&#10;G4aknllNdHz++tNRUj0UzCZvmid9zX3pivVuP6z+M3vMclcH4oALhoEZI6EUPAuT/vFp0GtqWRN7&#10;liRraZCNotijKOjnTUtdkKpdfvwrz3HTmtHaaE+qt+UgtNFp3tcED1EmZ2hmKoHJcW2SMRIu7kDr&#10;zqvcj9zJH7juV3fkdgR5Op7rduoTFn7KbXVAFNNgkrvXHJn/7VqOanae/+OpxH4/eS8cqJDx8RVz&#10;qINFo802EtI3ISqJkngWuE9GEhRkE5hAN7hPht5zC76kZuQzpNUMDPVVag5B8HhrRfOqPKZiza1p&#10;ZllefgkT3eKSkFNRV5bFL6OW0T4n5uBvzHWJoqRnpkMpLKnCv5/1F67rykrXXkZmltKSqTmVspqG&#10;fXSVJLFSWiw1p4o7+ICkkp6pMX63lFGUw5DVVOY6pMFmFNJS0/IYslrGfXoq1k33uDMiyQsxFa4D&#10;CKyygkJMqeYWNquUnpqWVSrJ1XGOPBWSPXT7GGlw2gIzRvZrUxrzj9fey/FWK/09ndD7kDATs4z+&#10;JSWrmCXHrWt0sT2/VAqplzhtgV+TZ8jVXHKvG2kUnkv3nKv0eO66EYgiwqQlpRfV1YxfOtyS/kOA&#10;u6MK1wsaz1cANcU1ijjdrB91fEUlxQIsGSlMkIkMAWS6msm2q1rsI7yg91phe6sqiwn87WJkKTe3&#10;ap0JG9Y6apEhzp2HFRu463wkxq0CSZ0Jq9Y66ghak7DygxkjS5KZctfLO1jVqDyEOVn4loysFG3O&#10;x6Td9VoTNT5giyOKgtbBCSxZBwPvys01MwnrGvMz8CAs6PBVVVU9cOAA7I01yy0n7Lj3n9jMXTNK&#10;fFe/GSnGlkzQ0SHM/LBPJkyaUBcQAALcBHR0dJAxAyZNEyhOuHbKP3PEBlcHbanmj94AxeYIwJwM&#10;xofQCHT5ORki1Q4LjELjL2oVZWZmenp6GhoabtmyRU5OkEMlotaT9pMHnaOocadZ14ZdO2yVtV8H&#10;RKVmsGSiookuIEd3tWScHXJ0OINziEOIiZS/+Va21yG+8MGYtaQdrnM6BWF/+ET337hq2tA+6sJ0&#10;iS8cX/hER9gMeszLkHBqYZW0soHloK8GKKY+jywzGWFvrFAz8gmX+XWfFFNfvY6TtBxnry+NNeMg&#10;3wx3hM/I+vjyZQQ1v0paRd/Sbijy2R/9MrLEkPCRj2Gl1FcvEyUth9sb4I75GyewZC2NNPg7aQLd&#10;0ZKVJQadOXX2SSLhFV7PfpGL2e2A2JneO8b0xNhJgeu2XOnzY4C7gxJWFnN+i1fZ4npv+Ji8jvWw&#10;8TNnTR2In9bnkxr6m180MuvkEWx1nXdw/G3eG/PEf6+khwbs+iV7+qmtTjz+8EXCFz4YM7JfIHrQ&#10;drfXwt4nE5ovfEWMiD6z60ZhP4f+2jJV9I/PXqsv/FH33FHaYq69PWKSmU58UpZwzWfPI53Ve9DK&#10;KTpA24yD/AkbXLWCDx0KLDQf3V9Huirr/bOoHov3zflyeGfSDP99TtqlsdcOHXmkvWjPiuH8Ykfg&#10;gIX7CklWZZAPCHQJAhUJt06ciu678Y9/rv9z1tdzkgZDsY+tVFQEtQR1L+dzZHpVVVgMFTnxYWd+&#10;el1gYtwTvzAqO9b9lL+/746Fg6se7dvnF1bvT7GeCTvl7r59Z/OHbvX/+0bg+ROe4yjxX/Bbx3wS&#10;uzTq0q5jWV8f3MBrxlBWnVEex3CntN7zzLC+87xRq/6nPYZVB/luPksf4nHsQuDVi/6/eDjJxBcN&#10;8MC92J7yntcXM5vnjZc59hN+F5ad8+BZZAm64VTw7v7TbE7rAsiGZ0fHPdCFaHQt+tq1a11C6WLV&#10;Cdbnp/9Eq89c6+G2xHXJ2h3HfPeMtDAbYMB4F5uCtMpKjwkrwDDkgxH9l4XcMKbjHjXRvUQZvZFz&#10;3Nx37P/tpJ+HfcafPqdDs7GSdwF7/sn+eqP3lpWurkvctvzs5z3ZQLapvT0GPfSiz43qWR4LCTOG&#10;YYUx/4WpDh8+ed1+5Ep6n9dSR1nMasZPXujn/WttkwN8LmSP9vTe7Obq6uq21cdv91TD2uVoZmbo&#10;2VM3qiZ7uDVpxsCSidWgBGFFjgC7oryMoqVviLukVzWw/cbtu/6mfc1ZuPVilyRGx2vq6LCSU5HT&#10;Vtyq9axxakd4udfGvdyv9Jir+Pj3hwmN7sLy8zc/Wo1P91kl8TcP/Jwwarf7TLPGbhFFxRc+x5g9&#10;fvz44sWLIqdD0RFIe5TH7+tHCfcymfB84dOoUS9Le48bY6lYQ0xKxWqgpQJfS1ZVEHZu24msr3dt&#10;nGrMWQxs1kE+7lm/QG+co7VizcxKUsXc3lIVL1dNDzvjfYI+etf2KcbN3vyHOZnoDGSQROwIyJnY&#10;O2hH/bHZ4xfcG34snYFJqJhamVbExqUW05LTtSfMnWaeGfU5vzKd+pmP/3g5QwtzuezPVORAnCex&#10;ckj6m698fe7oraqZS5zNSXv37SRf+BxjFhQU5OvrK3Zq7iiBURAe7tvrwmhWaL7wUxPS0yvIxkCI&#10;uvTHw/Ih306of7tq1kF+w9gOXB2PvvbH/YohU8aY1Rq5pqCAJRPGcIE6uikBCQXbH3xObFswRL0g&#10;8sZvWzftvpVYpWM2QCsjMj4mPpJhZ2FrMUA1MjohPjaO3TDykzCQVWM9VGSpL98mlbbCxVFH+8Ln&#10;dHh9/vpu6AgfdVncfeHj64isopJyMiPNYOx0xx7P/vqzbuW8ZQf5vJ71674cPUdOHyv37MzlsLyW&#10;IhaRdTUM+YBASwR2N+38vpk/tVSraP29aXf45UlXNxOOxovC/ZbN2eW1YzYeFZcIE73Dy73G33yt&#10;g3lOpxgpNz2n84sRjGdr6G+e10F+na/6guhLHgtXHA3Jaia8rgj4wkcu8JEjfOQOHznFFy2NdiNp&#10;2uQLvxCPkL7M900+NzDeeNC1IRTwCNE5H85smDbL+0Em7i6/BQf5hGf9Gnf79bXjAx73kV8SeWbF&#10;rFleQZlVzakK5mTCeDWGOoRFoJJRKayqOqKezKf+54MTCEfjLOQNn4GZIEfjimb9+rLfh0cZWZmq&#10;SOBRDQujwpO0eSM/oYP7GQmhl09f/mK7eIJ1Izd7fP3No4ic1aUF2URwTHo2aoxISlbOa2Zpvf7j&#10;6O1E3FFji6kzfOHD8cUW1dJeGYTnC1/ZZNhUy4pngSh6NIrAgDwuJgQHnHuWj6ZoFUW5DUclhqna&#10;Ltiw1DLW3+dWfGlJCw7yCc/6rGc3bkRkEj77cxOCz/s/rY2Zp9h/gedCy+hzPoExPF7deJGBJWuv&#10;IdQt6i2jhgrqvZsVfc0/mAgI0jAx6e/Oex1/Rm9pGUGEyMqqSn845UE4GndeujfMwmMdcjQuoYRC&#10;F2ISWgPMcI+HHNf43BsMuJf7WfOWrN78e6L5Sq/NTnp8voR8/M0rIZ+8jCc+K4ngmG7LfwvGHyJ4&#10;kjKYuMHdIf+vXwMiCkiw6Whf+GDGSCilMjfm+bXzAQEBl0LSeNxJkyjbbBbh+cJH/vMnbd+2QOn5&#10;Xrfvp0+f6bJk259JsuioE4ZFX/SsHZWHn9PrxJHqPWnDyjGFt46e/t/rFhzko8hB7l4Lejzdu5Lw&#10;2b9085+Jypr1/q6JEe5YePXk76GZTS1uwn2ytg6Vbl2e9wYMqftkrOjzS3ffM5i7Z/NUrl3cytyo&#10;2yePXg4vs1t3bNMYLeH6Ahemihr5+KhzKq9uYKirUnMzGk25CpmKapyL0g1d43Mcitd7uW/ahz2v&#10;v3lUTy7hIB9P+D1sqdJ6X/X4JC8lNZ8pyW0WO98XPpgxEoOvnHr36N6L2eajbNBlKZ3hcydZNh2y&#10;jkR1jV8RheMLv6ZeRuGX1LT8Klm1Xob6qrL1DvJrRqWWIosr+AM++LNjbu/0pjfvIJ+ou+FXieeL&#10;g6ERXlAhp1rjvL9RJ8GStWZodK8y7LSQ8w8T+M6USpNCnsjOrb0XScqS4XGY/vPbdeyl1qwdG6da&#10;qaBrwcUJd08fOfNfUV/nTeucB3Jun4hqEr63KmH5sBdWPcIjD2aMDEt26q1NG55Z79ntatvxHuTJ&#10;CNjGPB3kIB8sWRv11A2Ks9OC/fz/fPSpQMXQSq8Hz/2RypzEBL26G/4kLRk+TSn8dOPIz39nD/3J&#10;YwzjzoljT/J6T1yxadGwXkL29iR87QjfkglfRpGoEcwYOTWw6EHebgEKS38aIpNXId/L1t5GhyuM&#10;HLk6IBdE2oQxQI4A8jSz8aT2T3WukmpKtWJ1sa690sSg07/6BX+pphiMXeu+ZIyRcJdUyPVL4FwQ&#10;2EUgZJcuXQLfwc0SK4sKcN95u0jH2s5aLTv8v8yeC3d6TTUhF/5bIFV08cwwJ+viChZS9xhpIdef&#10;YCN+cDTgOZ5QFHUrMKWP87e2yvjHpOZkhIdRGmfftizu7l9P0nQcv59mo1wz11Mx4/JGKiThoRog&#10;ILIECEvG8S6IMaiBO9yvWXo1fGEUWeFFSDCwZCKkDHEXhZQl4xPGgrvfENJC3EcByC8QAcKSxU05&#10;eWiSLoZVRvgv2Fe8OsDdUUWIp8oF9IXfb5ittmRZWvjTF5+yylnSKiaDRztYadTtXmc+3bvjvs2S&#10;aYpFxQ062sPIQokWR+OcvZRWNrQeaKldu1LKbrpCgXA1mRksmXA4Qi1k52T4GSQUA6WaP7H6E31A&#10;FAh0CwKVUQHLdiXP+HXbVMOKqIDdO8OH+/g6GwvNkAnuC99n58jMv3b9/FLmqzGOprK0yOdPk/S+&#10;37PRmeN6qjDkoOtt020TadeeZFGw6uL0mFSGtpmxpgylWmf0RMVAnxDNsUPVC1JTkmJolIHzt7pP&#10;NlNk0UN/b7JCYSm5G91wh662nkBxatjTBw+ehqUWV1ezSpKeXfI7esT33M3QlFKuOnd3Ax8frUcI&#10;JYEAfwLZb/w2ukxzWbTIZfri/Tfii4TJCXfCMWv11cQaDzBV2XEJ6Z+vbpq27O949BHhomPatAUH&#10;grPRL1kPvHAnNQVvfOfNWvrXp8oaOTKfeP0w3f1mCl4FqyD45xmcskTi9fFR65UD/wurIuul34o5&#10;i3z+yy1upkKh9VVopl9YlhXqET0CRVEB29bt/+3Uqd/2b/7lyoOL+zx/u/wsMurlzT8P/bTe/x0e&#10;wUSwVE6PenTp+MHt6xfPQCcops+Yu8Jjr0/AtacxufhNK0hAoFsR0LR323/i6C73jfv9Tm2Zxiem&#10;QRtoCO4L3zAV+by3nPa1ee2pE53hk4fLJH2Ixf1cF0SHxWqMGWTSst2QkNUeMm/B0NLgx2/C3zdd&#10;YRu6xlu0ZYmE1hRUJKYESj49vE/rOWXLCf8Th+ZIBfrdSB++9fylP89eunh8+YDC+5fvUwXySoAv&#10;d2zYefLfj3myvYdMnoLS5K+t1RkpIRd9d28//oJOxkOpmJIEsbsrgZbcB8sdM7a6bmtySk6ypZz1&#10;nohJsRTYF74Bg4Z83hsZckW0lNEzNsXSv2QxsJK40FdSQ230yZkNjrObLwkJaU1WSKoPpDKRE4lU&#10;VZCpixIoK86rUre3t+2l3ct83Lih0j369jdGQRgxTF5v0GBzrKioRBD/UoVvL/9FtVp+9E+/wzvc&#10;V6C4eigtWbtl32+/n905EXt+4c6nJiJKdlG60K3uQGBXdbXQ/5HjJqk+cMGB308e3ub2rUXV27/2&#10;e555V6JkZm+HvU/4nELNMrU10Uf2Jj0mPiomMrtXjXdQXp/37NKiAqKxSmrMe/mv7C3I3pdhF+bS&#10;MQU5aUoDJ/p1FZLrAqlcYMlIYerWmWTllSTK6QWEgVEwGb/cdZJFrTMCVhUpr7Xc+BjlJWx5PX2t&#10;Rtc/pVTMLM3gHk23HmrQ+XYhIKnY02zwqO9+WL9hZu/cZ++pLFVT294Vr29efV1tYaiOaZoO0Et8&#10;eOkREUJPQdPYVKsqIYZa90LJRLGkMyRMzQyZcWHh2Ch7C7JOeCpS3r/PRv60B5g3UWFtVGhhdBos&#10;mTAodu06VEzsrKve3HmZijaxJLRtvx5lq80xOJWpb14m4ENckBGpaWStlR9y8+6rhLRah+5sRlEO&#10;PS065Ma9t0w9fR2yX5SuTR16120IoBPqr2/h7oPPX3tBbcbde2uACO4LXwL3eV/y6Or9KDzGA7M0&#10;9b8rN2LUncYMVEoJe1ja30qvhe9nZVEuitVAS4q4e8b3Gq3fgqn2NsP5VyjMmwYYnMJvzfDobmWY&#10;ecmxGVgvSyN15CWxPuXFPH0Vk1ndZ9I3A8jfjMbYpQn3jh/561VWo/gtcqYT121c4tCTp5Huxhr6&#10;280IVFFv7dzxWGvaNzby9NeBz8qdd++b1FtoMwx2ygOvff7vc4hbLxQ5o2/XbV3ggFyb4jfXvO6b&#10;riRuZLMLQ3xcfd5ZrfTZ54RutWFYadwtnyPnwrOJUopGE1dvXeKgSb20YlvW4oB1Dkr10hG3Q9Nr&#10;/dVx/JVworFQ5HoO+nbBotkOevjqC78KuXbihKBysGRCgNgtqmAUfEmllcvr4g6wazrM8fxbNsPP&#10;00kb915P6mY0pywjNzk+gUrLzc3KKqqS19DTUtcwNLXqo6sIVqxbjCboZC0Bwu/iWT3Crwe3vw8h&#10;EmIK6Au/5iual0xNL2bLaRr20VWSxCoSLnluSZkesMWRx88x8oWfx1TUUuY8E+rDNUgpaagr8Ia0&#10;YPBWKMQOEpYTnecXcpVQXZcjwKa/9Dtw8mEyWvmQVrMjbjtKZbz487cT9+mGU1ZtXDCE83qFLFkz&#10;XUc73i2AQdHOXtB7greqLjd+oENNE2CXRJzZsO+DtevyeWMVQ7dvvzNg+8kf+orefvGXu5v3RE0+&#10;sMVRUzS1CZZMNPUiUlLlhfpsPBzVZ8aCcabVWR8e3AySsv9G8u3dj8rNe/5tZorGv3u8/ohFCgEI&#10;AwTajQA95NAWn1coJDhayRvv6bfCnmv5rt0a7WoVgyXrahoVfn/Y8ZdW7PzPydvXuQ9aIK+KOb/K&#10;83quzoglG5dPavYWJ39LRjramfA7AjUCAZEjwMp9+vPysypbfOdoxjy+fO5Wss0a7zVD1UVOTlEX&#10;SGg7i6LeUZCv1QSqGeXFFFVlec5YkdbQ0cG0Jri1YMaaaa26NOnFndt3Qt4nJvGmtJyKVgsJBYGA&#10;WBJgZFCTpYcP7a+qbuwww3WGRdZ/0emC3M8Uy063g9AwJ2sHqF2sSvx80t439s4zbFTxnhV9vH4x&#10;UnPKrJH6nF3eJuOwNL26SCraWRejCN0BAvwIEKc83tjvPLxooDIj5vxWz5Chh/3mmgltilFFj3oZ&#10;SaPoDhhqi0djx3/9gFmNtdWWwMrpH1+HRCQVVkkr61sNGjrAWJnY7s5+snftMxv3iYoFDfzQSfQw&#10;MVWixteEZJJWMbTuZ6ktj0pwRWqS1R2AXOl3wjaf5O7du2GEAYHmCFTTI64/Dk/6+JaTolJLscrs&#10;+IiaX9+W9ZngaKLI55v3fM+e0fxHl6REdZWkhnn/3io8R0RYZcUsecN+5jqyzZ0cAWUBgS5EQFqn&#10;t25Z2NXzd0Ijg2/fitafv3n+ME0hRo1mJN098vPFR88zen09ylgBw3/1zeg7Y6BC4rVftvi/l9bT&#10;VpQsTwu5GvBWeexYE0V0Ij/8uj/VbIpFyr0nUcij/ceXjx+/TS4szv6SklakpZH9+4m7xQpKxUkf&#10;Xj+8/HdQvJz5YEtN6bz4F/89uXP1db6ypr6ZVW+VTjiBDHOyLvSlaK+utDIOi8AnPtpLfqgXCIg2&#10;AVYJLSk1hyGjaWwk7Iso+JxvdwhDqUD5a+8DP1hh6FdvbKWf7X+rvRPGeu12tSUO1bPyY8Jz9OzN&#10;lDG0XrLpfO+tfnPNiZdT3osB+PKMd9JizrWzcvqrC7sOvTX32PejgxbW2ce1hDaJFe2RAtK1hYCU&#10;grqWdlOp9ipJWxqAskCgWxOQVNI162trYypsM1YDVWbEnHl2+TcDX+fWfFCZHPWhVG/4GOvau2GS&#10;ala4GcOwkoSwcLUxgw1JGAZ57aEzFzhWBt+NoIuA8kgILAJSgghAAAgAAfElQN7DPfmcAtCg6DnO&#10;m2oUefN/MZytLzQFLJSzs2hkr9glUa9fSdrY9CHpf07FxKYPlvglSwSOqIAlE2A8QFYgAASAQCsI&#10;CN0Rfst+BnillOkzzmV0+c3AUHqtfwJWQUl5w56UUWM+y4+3t+B1ztF0f6sKc/OxHvJyIrCvDZas&#10;FcMSigABIAAExIuA6qCpk4wirl54ga5gKxtb61aFR8SU8AYDrKSGPUfO7o3J+vBmpr9/k6Foa6or&#10;AmZEBEQQr/EA0gIBIAAE2kSAXUZ9/SiqPqYsk/7h3qVzAQFXHsbktF/UdAnDUS5jFAoKkOdumT4j&#10;xlmyXgbeiKAzkDFj5CU8D/B/TosLe1huaoVOODaXqmuc3VPf3fU7dS3ddsHsAUS0wk5OYMk6WQHQ&#10;PBAAAt2IADMnJuTWGd9fz4Rl1azz5b3y23nkPk1GQ556bfvuMxEF7UYDn5b1IVYCJQy+2e41W+np&#10;ITeXmdOnuyzZfCFJWSHr40fW0CG2LfjKYiRc3OHm5rbK/cid/IHrfnV30pFGRxrnup36hIWfclsd&#10;ENU5kXLhFH67DZtuXzGK044C5XZ7DAAACHARKIq6Ffgy5v2z9/09cff3GOELP0B7519uA2VwB6e/&#10;VLo29DffNn6ssoJCTEldgXPHC92oKaiQU635FQ9wkZHPkFYzMNTvkXJpxYGUH35u4CMYubfPYyrU&#10;nlCuu5BDkVJSq60T94Gfl1tCzCallTTUGvjAb5v4ZEuTtWTTp08nW6VY5Tt16lTPnj3FSmSxERYs&#10;mdioCgTtUAL4JS1vbDVhybgvbHFHeOlQgfDGaHc3r4mZHODuKNQAmB3WDQEs2Y0bNzpMrI5pCPk3&#10;SU1N9fb2BmPWHsDBkrUHVahT/AmIpCUTc6zdep9sy5YthoaGnp6emZmZYq5HEB8IAAEg0H0JCHlO&#10;xokZSpFTEYbnB86aLAo+2tqFV0ZRdiFDkns9t5GiKyoqDh48CDOz9vgGwJysPahCneJPgHtOhsdi&#10;9ogcd/LQJF2MQQ3c4R42ivi53ROX21+KtJrpIDtjZUluX8AcATgegZm0iOBnEenlGPI1bN5/8EAT&#10;ZtyTyBpPwkS2agwdgZRocK2sSd/i7dG31lkyYm33dhYukJz+kKmLXJ0HaUuVUIPO+Z59nFyBNvnl&#10;e9pPHVl680o0b5gO65X++5y06/tBrAufCuftmN1K/y3DS5+f9f3zMR6kGDVh7Djf2Sz0WMAn3tr6&#10;ThmbdPuJ0gzvkz9YIefLeBitrVeKJxFxxIsT7gUc/+t5Ki6MoqHjvDUzJc5tuNHHy8fVFp0xJdoN&#10;HsIRBoxZewwsVCdYsnYCC9WKOQFuS4ZVRgUs25U849dtU3tl3Nq27brF1t9dbcne6GoDCNyH4s6X&#10;JmPtdUqpn94nU4as2bNuhMYn9OEjFTNjTRmOWVIcMG/5oPhj2/4p7DfaRluqLP1taLT91nP2YQt5&#10;skkqy7CK0PH+6uL0mLQKbRMT5AS52mDChqWOWmRvWbehKxxjSi5NmzaNK2PphzNuc3yDaVmZqZ+u&#10;e81a4PWExor/e9m0DehoaQW7oiA18n9+/77Py85CKfrqpmmeV6Np6Ed6YUXD1ioK6XimqKubFmy6&#10;GoX/SC8sy3ywc9bCHZfeppdUMUuzksL/9fF5mFbYqLa8d2dckFzLfN/kV1ezit+cmId+cznzgclI&#10;vbPbZdbOS+8zK6qrStIj7/icDIq+t22a25kPpYQAzKwHXtO2Pciqlaa8vHzXrl2LFy+m0WjkeAg5&#10;V25x7v6b+5cGLN38z+Y38W+EXHuHV/cg4sGac2uw3djJByc7vHFoEAiIMIGsB9vQY6omeT3IYlaz&#10;aC+PrplOfDJ9xYmXWZUdIz3zA3p8EgJUVzPC/eZM23Q1qYL7wxox8I9mrb6ayOL8XpUdl5BdyVWW&#10;R1o8s8u2Bxkd0wXuVlq/T0ZRVNXS1jHoa29nTGFUVVdXoHCM6vqG6rIUWRWD/t+4Temnpol7ndVQ&#10;lsHklDVwF7R8lhxllQnftCiThIyyBv6jlsyXJ/c/aE9ePHtQL0UpSQVt44FTfvzxa33lxrWhiZi8&#10;gSHl2e039OrssPsf+thZ4uEQ2MkvbsVozF44u5+OLCal2Kv/pB9XjtdorqdycnKdu2e24sKKbZHb&#10;/kj941DsocXXFifSEtv6htJ55YMigybcmnCcehyJsCp01Y6rOzpPFmgZCIgYAe1RHqf9a9Lp9aO0&#10;JTGJng4bDvv9vN/L+9c/fl3hIPzgXmwGPenjxyTiEjRKlXnUOGoemkBxJSlpWUxOXo4zfyr8Evcx&#10;ipNiaWUUWfkelLK05C+lxDF7KU1zU03iYcqbrbMxt96SVZcWZNMzqG+eBn9WsTBQkTQZNF47ym/z&#10;tiMBgUGv4mqptaJ/+dRPtBrvluiaAh1P2UWMJipSHjB75vDYu/f+vXstrt8344hrf7nJn7JV7Sx6&#10;CtS3OmPm4eGBZoatkLvVRZDdupp1ta74J8anm+E3W11bpxd8EveEW4Z90fs6XSQQAAiIDIGal3fi&#10;rV25NhCZvLZpX1ur3uqyAj20SPWJnXZv94Z9p0/v27DxfATunooe6vfL5U9FROGsj8EPgx5cP3vh&#10;pcIoJ3sdzp2zxNs+u3dy0p57idUmE1ZO0gw7vn7+ghXbj56/94Fe44aEN1tnOxFu8z4ZZjjRc9sS&#10;e22cQVl65OvX4RHhb8JiiowW7PeaaoxmTaTi1tCCtnsGj/Qmwt6gn93P9sGvDaJYOvN33sY3x+o2&#10;2Lhrwxd6T2CeXg6R+z2v0/TmHTxq8WyBN+Z5VP/yyuu1W2K1ysYL1n3Is0/GPRzOnTu3KHkRqQEC&#10;mYAAEAACpAkIPaQxOSfC+ImSbbRZAe5mMcf3/EIf5j6Ree1I7PCjuyYXXiC2xAxls5PS1OYcOTzT&#10;WAojNs/SF/t7OqHJIldilWYmxcTFxLx+/L93paM9jgx7v4JfNqJ8XQAz0miEkpHkgmbjfTK0IVVV&#10;En3JY6HbsdBc3lqqkgI31G1K4evCNauxTbeV8WDbotrVVXwTbvoOYhOLWZqbRYu+6lm/p8VdG74m&#10;i299sVLvbJl38EkOk1ikPfOBgf43x/0mtWZhl9MqXrDJfTJOlgsXLqBuolDIJJkIMZvjEUe0q1T3&#10;D+0zCbHyDq7q7JOz3H2ZdWpW0wKwKtD2Z8Pt06rSXDq/PdUO7gc0BwS6AAH0OF3rcSeN2OKivTzj&#10;uXix55mXNLQdVLslxiiJu+IxY4HXgy9cH+KbZ/xSRRI69uByJiKyfo9N7PfJkB2lKFo5r5ml/Z/f&#10;r3eTaE/PBQQn5OFLsczSgqIKTE8f7VK1JilYOgzXiLp+IehzEaagrq2lodxCsBwJg0kHLmweo1H7&#10;EiFp4vCtTtKtW88z8KgFrNLUsPMXnrINrbVK4uLT8WVKZnrYizgJJXlu+S5evPj48ePt27cPGjSo&#10;NVK3rcyRKUe+1/0e1TFaefTZkWedBji1rb7OLL1ozKL9A/Zby1ojIZb3Xu4334+fNOxS6tOAnW5z&#10;Fy5zW77QZe6avQFPqaXMoqgre1cumLdkudvyRYt+PPmQWtyZPYG2gYDYE1CwdfU9NEkf74dUTwfX&#10;/QEB+10denKWEYkkqWg+1d3NMsr/ZGA85+tWUZSbTezqoJRfVhkd6HM19HMu/uRkZMbGZFHM9HXw&#10;RVDebJ29utjWZVkpg4kb3B3oAUcDc8rfn9q8BPdHOWvR3ghrj2Vjeeen5IeEtNWc/Z4OWX96LHRG&#10;TrKc3fyoZuZaJEO/Ea0oWM3d6jHky+nV3+Pl5/90MqpaVcH0u00zZa9tWbRi7YofNpzJHvGT65Da&#10;gKkYx4whZx+dYsaQxPZm9heXX0Q/PP3xKbIE5FmJZk7PqZ4ft3xEyyn+i/zVldQbCckuS7h5YJvf&#10;C8zBzXO3l9dOj/m2JY+uPE0qr8jMqBr8vcdOLy/PxV9VPD914GYM7860aPYXpAICbSDALkt7fet8&#10;QEDA1acJBZ1hEWR0nFZudSq6cvDPF/mo/eiLniuRj2Aibf0nRrJHUdDPm5a6oIepy49/5TluWjOa&#10;uEnFmy26cxwH12Fv3T4Z8hjJzyulZEm9P0qVugkPoyiHIauJ9jbZZbTPiTk8ZzcoSnqWxupSGJtR&#10;VMCQVVXm3vCs8W4po2lsxBUUvK421AV0dboEU1Gtd1iJTogUYirqnA+YZfQvKVllUmq9DPVVOdLg&#10;q73U7ApJZb0+BnWbq3VmrNN9VnWxC1go+i3/pXzOzT+J77x8frBVqHmXYtLjP2PGlhoSLElJjvpo&#10;d71W/SG9stGSfRseGVAUCIgcgSrqrZ07ghScxttJx92+mvHVnr2utsodISV6WuYxFetOneBegMuk&#10;lOSYJWVckWU4HoE5z9JilpyWcZ+eiuj7We8ymCNpneNg9EwuZCqq8TzJO6IzWCstWatkK4sJ/O1i&#10;JHHZuTZV60zYsNZRq1XVCaWQ6Jgx1J1uYsnY1MB17oGKS3+pWfTgr0jC98EVNbBkQhnnUImoEiiO&#10;8N+4N93Zzwt5aWgXX/ii2nEhy9XW1UVBxFGwct66jzftBzMmCMGukbe6pCgXU7UwbLzqyNW/kqgH&#10;95Il7EYMau0adddgBb3o6gRKstOKZY10NfB+qpjY9GG/T0jtjBVGcecswJxM3LvKV36RiurSTeZk&#10;xEnfN+NrPIfxUwuTFnJsj0+UpfvB1Y7CvyjaJQcydEpMCRBrD/cM1+2day1flnjj18PP+hP+9sS0&#10;O50mNllL1mkCdqeGu5Mle2iy0oe4Ptg4Fcf/c3DrvzLf73GfadajO+kf+totCZTG3z3+25lXGdUU&#10;NUN9dip7so+vs3FHLpZ1CepgyURIjd3EkmElYcdWHHiqs/DXn6ca1n1jmSVFlQrKCqUJ13x2XcNm&#10;ghkToYEJorQ3AU4oZ3ac3+aj2PIAdwcl4TbIzE0Ie/M2hoac2asY29oPstGviHkSmSmp29/RFndq&#10;gfvF/4D1G2uJfXoZSeMcypNWNrQeaKnd+CoVjxN9PJOZNn5Sr4oeVVeWqEBCRUOhOBf3KsKdVEws&#10;5KlxmVyfctztS2OMrI8vX0ZQ86ukVfQtB/RTz/mQWMhbVqKH2VAHY/5swJIJd8i0qbbuYsmwyrS7&#10;Bzz+SDKcsnDReGsNWVZp+oegfx5Jz/dwjDu562KM2sRlbsN0CF/cFGlNY0tdxTZhhcJAQKQJsBgM&#10;TFa2kh5x/ci+Nzb7DvxgheJ1CC+Vxl47dPDiF/0xw/soYqXImX14wde7tmCHdt+ukBiy7vQmdBOX&#10;cM2BeV5wwc657wzRHDtUvSA1JSmGRhk4f6v7ZDNFnhlirRN9O/WCLylJn9MoAxduXTPVTBIPkPIQ&#10;MzPRrHXkb2KtnfyJzmrgIH/8REk/nye87vbXOxumXjt0KLDQfHR/HemqrPfPomSHDZLOyqdgrOL0&#10;xNQKdaJaSZ0Jq9Y66vBFA5ZMeCOmzTV1G0uGSBVTH573DXhExADCXwDVbKesXDMq33fzKd7YPXJT&#10;YNegzQMLKhBlAoRlwJ3yyZlOXLdxCc+15bbLXRDhv33f2wHbj7oOVCIMEis/5tlnea2orXueyylV&#10;SH296+QPfSW4LVnSDCLcFfI7/PrPXb+9Ml935Mdh3KezeDxaMWiv/jx46JWpx5FFSjc37awpyys2&#10;rwsrfg6xCsKOeXhHD/f65QdbwmqyCuPDadr2lqrIBSJuIPlW22C+1nZUUAMQEJxAD+Pxq3454+fj&#10;vdfL64CP/9nfvX6w19Yf5XGs1k845/+nT7hYwea34HihhPgQkOzzza69Xnt/PvnHATchmzFkE9Ii&#10;ntF1J4ztzzFjKEmqWY2zN0ArHjLD5s8bmHfz3xe5fM9KSshqD5m3YGhp8OO3aF7VVJLVHTrPxbH0&#10;5d232XiW4i9xNV70P8bSeC5c8VbA60eflRb1skBvnKN17eRPUsWcMGMCJNhYFAAWZBUuATxkj5WN&#10;ra2lsTZ+2xKtrMtyYvfUJy11BS7HOsJtHmoDAh1FAHkJaPqf0mkr2+u2ZqeVpJvN1rAGUrLn0pIq&#10;1GsCg5TRYutiteCFpbUdZ841+vj3/+KacKQjoWTS1xxL/5KVT4vlxHmJbhgOBlWjZGRjjiV+ycW3&#10;vlJv+9R40d+x515S0waQ149+NpeQpHrFJxNYstaSa4dyQveW3Q4yQpVAAAgITAA5uxH6P9JClNML&#10;cFdSrMR7e+pitXBOXMiYTHQZVn7z3xB6Fd/a2IW5dExBXjrl3p4dRNG9Z97mNszJLs6ls3vIy+Ib&#10;2yhoyY2adKm5qwR2K/0D6/PhVohRUIJHPWl1AkvWanRQEAgAASAg2gQ0jay1yj9GUkvQsqKt66Ub&#10;gf4r7bgkllAa9O0sow8XL7zkNy2rSHn/PlvR1FR/ICpJpEuNb84wU6LeZKvYmmoSR7RalXAhS8Pf&#10;JiIhW53AkrUaXXcv2OJKCAJEJk935wj9BwLtR0DCaMRUa9aza1fepJbii31MRjlv1GIJw3EuI1gF&#10;RfXH4iuLcpETfFpSxN0zvtdo/RZMHVS3x1YvJ8cRfgY14q6f7430fs6zB6nif+SU5aS8sqZXF3n9&#10;6FdzhLxxIyKT8LifmxB83v9ppkBU4OyiQLjaN3OTLnfbt9lW1o6kbWVJrmLkogW2vR2oAQh0PIHS&#10;jMg3oVHUwipJed1+o8f2163xkI7O43mH2Xu62hKn7fEAxW+i0D0qTMnAYewYK01h7wwXJ9w9feTM&#10;iyzOMWGKmtnI+avGJm89gI7dEyuA7ORbm7b8meHkxTmFfzuLk0+u56BvFyya7aDX4EpZ3VlLPJec&#10;nt2385bMHtJLtgI/ZFhTlqig7tgxn7OLRPzkmqQzBXf3w0q4dfzAuTf5hJAUtf6zftww11aV/NlF&#10;sGQdP76bbBEsmQgpA0QBAm0kgJ7gS/3T7frrKZQm/fcq3RYdZ++XHvDL/zQm2NNux5tP0Q17XPSd&#10;+/fMf5aeTLMbbKBQGPs4hPG1V7v4wmeV0VNT6CUsuZrQIjxhQ5Br+/zcClkNdQUM/VBC7JlJKaFf&#10;+R8brneEX+cCHy+BV8Ipy0n1NfA6yG/Sjz6bUUhLTctjyKobGOqq1MZFQdXmMRXqXPY3pROwZG0c&#10;rcIsDpZMmDShLiDQyQTKi4qllHtI14QoumCEX41kZkbeCfjtQliB2rDFPy6YYKsjW1ZcLNOjB+5p&#10;A4929O/Q3eB2sRV6A0vWCmjtVUS8LFl7UYB6gUBXIsAoomfFPDjh97zPml/dBlKozy+fvRuWlVle&#10;pWE4etZS52GGtSH6sMoI/wWHkn5oPtpRV0IjzL7AiQ9h0oS6gAAQAAJcBFj057+5rT94PbXP9G9t&#10;lDAGPbnMfOmmVUOMRq71+EGXHpdVd/6iMuvZ/cds23GD+XtjAqrNE4A5mQiNEPGak8GJDxEaOiCK&#10;yBJgFGUXFiTfOer96qvDfnPNiLtTaSH3k40mOhrUnaVglybcOrTnqfpqz3UOPWF60QplgiVrBTQh&#10;F8F9SycqDXMw/plCEaOzfGDJhDwOoLquS4Cfs8G63nLM2DPt1VtXCN1bFacRofrCF00tgfnvfL1U&#10;Z4WduZvQlluBnd8HkAAIAAFeAuy0V3dCP+cx2Bgr90NYVIWynq5q48OA7LKEmwd2Xc52nPWdiURe&#10;C9ewWoUY+cL32rj59/9y0AH36oLoK4fXu/31gRZ25tRJ390BIYTTRfwRdCYsq7oqK+zSqUvBcdSP&#10;r5/f9Pdcs3LvvwmlDcKytEqG9i8Ec7L2Z1zfAi1ou3sDX+81f0ReXvY5nRKrOVmL4MRrsbTF7kAG&#10;ICAQAVbM+aXbrhdwbnHJD5jPP+Qeix7k7XYqvL5mIUd/EL4vfIEgdFhmsGQdhho1xGZkBZ/c9Bdj&#10;5spJfeTqFxeS7nqH2R0DS9aRqoC2gED7E2h4i4tvi/hGWk1wI/zvzVzkaoXA+LLm3vCZB32d+3Cv&#10;vxGXlauWLs4/6Y+tOb1pZMa5+vhk9SFU2CWhvq6Hi5f6ezppi3pECrBkrRgdbSlSEHH+bOJgN2eu&#10;YHqsmMCdj3Q2rHU8CXOytqCFskCgWQLImXwnEhK6f3BSe+r0oO1u1/vgTjTQrWdabGIOfnVZWtOo&#10;6t5yFFozwDFu+54HAzx9B7xyrYu0yR0MjLt4J7Ij0TRYMhKQOipLF1uOE0Z30PtqEVNRDWK7dNQY&#10;7MrtdLFItqRUhZuii0ruR7Y4atZ7mZKbgseMPoi8VS0yDvdbcbBowSq1s39I18SM5rJk7IRLKzzC&#10;xhz2nmtWv4ZEqt0OzwQnPjocOTRYQwCtXfw6e25AFH8/o+hA172j65csXL58yfz1h+7G42H70Hdx&#10;7nSeEuiLOn3u9iAahv/Am5qsGRQABLoNAaH4wteVEX1eYMlEX0ddUEJ2Wsg5/yNep1/yD4uEelwS&#10;ceHQ2VCVSVu8vHYuMY3745eAsIKWQEjrOM5dWZeW2Ot05mJSS8LC34FABxBoL1/4HSC6YE2AJROM&#10;F+QWGgFpNQM95aZqq0x4+zRXfeKsqUNsbQd+M2m8Vm5ISExLFxUkNW0cnerS17baMLqFpi2oSEwJ&#10;yBhMcvdy1XpzcP18Z7Ro4bLuXIbZECPV+pc8IkRZHy5/9wkXPd3c3Fb9dPhOgd06b08nPbH4GomF&#10;kGI6hkDsJglIGDgudF08Z2TvJnKwCrLpDExPX4f4gkmo6/dRqkpKzxaPmy2gdyAgUgR6mE3aeOKC&#10;v4/3Xq+9P588f/rwhrFG1i4nTrj05RxIlDCavPeUP/6rQl+XA/6cdObChVPbfmgU0kWkOsYtDFgy&#10;IammksEv6KqQKu921TCyvqSj0Ee6GpyvmoKqtjyWW1TCuZrTZKr4dGpV/V7Z9iB6t+MGHQYC/AlI&#10;KmgbW9nY2pjqKhLhzyQV1LmCtkgqqGkTv+I/cFJTIV1EFTBYMtKaYUVf8w/OQDf2GyUm/d15r+PP&#10;6E2HSCXdCGRsAwHefbJJZkptqAuKAgEgIEYEwJIJoKyyV8d/2n+L131LZW7UtQNbDl3/XCUN5wsE&#10;YNl8VlkdfT2sIp1GuNLBsIqSAgbWQ16uBcK8+2QOxkREXkhAAAh0fQJgyUjrWLLv3EPrh2Vf3nXo&#10;RkwhkyiGwoof27brYkyvaTt93cdoifo1eNJd7fSMFIUeKEBhcVEpwZldkJ5UKtFHX1taTcdQtiKJ&#10;llsrICvrSyLWw0ALZl+drjIQAAh0JgGwZALQl9IevvLgjhnY7W1b/nhJjXt6bNvmPyLkJ7j/ssNl&#10;oLYYXLkQoKvtnRVFQKdn5xZVYNWl6HBHdhEepYm4Lca5Liah1HeQnUTy46cfchnlueHPHqdLWduZ&#10;qGCa5gN6YTHPHoSn5JaWFmXGPH74pkLCvG8fxfaWF+oHAkBAlAmAJRNMO5Iq1s6bd6ww//SL+xbf&#10;p9iYdfv2u43oJQsYBcPIiv5ntdtKz4vRGOOJz0q35YefNzydoTLE9aex2B3vpS7fL93/ABu3es3Y&#10;XhgmZzbLw2NMyY29G5bOn79wpeept7rzD7o5qgB/wfhDbiDQxQiAtyrSCsXDiEXSOAc+yuLu/vUk&#10;Tcfx+2k2yjWbNypmI+yN6wKZk66VO6Mw3Du1quH2KdRcd9CcLLeEs0SLEkVORUtZFsM/LMWU6nxT&#10;sRl5aUnpRSx5HTNTba4LL8xSWjI1p7yaIq9pbFRzFgtDfq2KMWV1ZXiraB9tdoFau6O3qi6gNnJd&#10;AEtGjhNn8Wv+ztsVTeW3W9lmj9HdyJKRpg4ZgYCwCIAlExZJEawHLBl5pTDL8vJLmE3caaqZVvCp&#10;TSixlRvXS8oTNvnOtUNOeHC0A1SosvUEYEC2np3IlwRLRlpFrNjAXX/TJqxe66iDl2FmRdy99eBd&#10;apmCQb/hY8cPM1Np4uhie8y02qNO0iDIZoQHB1lSkK9DCMCA7BDMndMIbJWT515VlJiQVc7ZKMsJ&#10;89u3989nyRXsiuTnF322/fTHu5a8ApJvCHICASAABICAAATAkgkAqz4rPfzW46KBK38+ftj7sN+Z&#10;48sHFN6/fJ+KHyWHBASAABAAAh1MACxZa4CzC3PpmOmQAT0JF2byeoMGm2NFRSXgrao1MKEMEAAC&#10;QKCNBMCSCQSwMj34SkBAwJ/3P1VhVVWsmtMf7NKiAoGqgcxAAAgAASAgPAJgyQRiyS749Ow2Sk8+&#10;FWD0rByO+/uyuBch6RKmZoaiHiBcoK5CZiAABICAuBCAs4tt11RlHvVzBtbT0lidWGxsmNrjnGF7&#10;1Nl2EA1qgKNiQkcKFbaFAAzIttAT8bJgyQRSUDk96r/Hz99+SoiLTi2oRr4pdEz7mlv2Hegw2tFK&#10;g68dw7D2sDrtUadAIMhkhgcHGUqQp8MIwIDsMNQd3xCsLpJnXk69dWjDzpP/fsyT7T1k8hSUJn9t&#10;rc5ICbnou3v78Rd0iGhMniXkBAJAAAgIjwDMyUizLAw56PpH1VIvj296c/kARMWZhRHnt3i9tvfy&#10;cbXlExKrPeZP7VEnaRBkM8IrMFlSkK9DCMCA7BDMndMIzMlIc2eUl7Dl9fS1eM0YKi6lYmZpJk26&#10;HsgIBIAAEAACQiUAlow0Tk0ja638kJt3XyWk1QTUwtiMohx6WnTIjXtvmXr6OhCijAfm7t2k2UJG&#10;IND+BGBAtj/jTmsBVhfJo2eXJtw7fuSvV1mcw/dcSc504rqNSxw4F6UbptasBOIRZKhKw5oME9Oa&#10;Osl3VEg5xUJIIfUVqhEDAjAgxUBJrRURLJmA5Bi5yfEJVFpublZWUZW8hp6WuoahqVWf2ihZQrJk&#10;eASZm/q/eTpp83dLLBbfSbEQUkD1Q3YxJgADUoyV15LoYMlaItTmvzf7/WHRg7zdToXza6S5gGdi&#10;8Z0UCyHbrF6oQGwIwIAUG1UJLijskwnOrHGJMmpo0GtqWSuO4Utqj3JdN1JLZsii3V5cafeiIbDp&#10;JgzNQB1AAAh0BwJgyYSh5ZKEu6eCEkqaCMLZfAuyuvajR1qYWtjYciUbC1NTLXmKMGSDOoAAEAAC&#10;XZ0ArC6S1jA7LeT8wwS+/u5Lk0KeyM7157+t1R5rGu1RJ2kQZDOKhZBkOwP5xJ8ADEjx12GTPYA5&#10;mQDKrS5NenHn9p2Q94lJvCktp0KAaiArEAACQAAICJMAzMkEopkTcnDjSe2fLrja8pwppAdtd3s9&#10;UlTmZJV5CZHvqQVMeR2L/taGyjVXA/DjkDvTFzchpEAUSGaGV2CSoCBbxxCAAdkxnDulFZiTCYS9&#10;h9HwiRPNVBtuYMnp2k8ZqCsnCvtajLS7h1Z7HPA9deqkz+71K3YGhKZDKGuBdAyZgQAQEDsCYMnI&#10;q6yUFpvEtJ650NGgITUpTYuvbPQURABmSfjVc5HyjisOn/Q76bNjxajqR4e37b8WW0q+l5ATCAAB&#10;ICBuBETg4SsuyFhJ9/Z4nXmbi8uLlhOnrwiIKuPIzkq8t2fH+bd5fE+DdGz3yorzqrRGjHc009XR&#10;Nbab4LbzF/ch2RcPHroWW9KxgkBrQAAIAIEOIwCWrMNQd0hDsvJKEuX0ghoTi2HyvRzdfjk0Fbt2&#10;6ODlqHaytMV5eWgHovE/1OGmPu8QFtBI9yUAA7K76R4sWdfSuIqJnXXVmzsvU5l1/ZJQNJu6ec93&#10;0kkpVe3WVwV7e8OlS7eWle2qrm7q39Bjx1D7CyIi2k0KqBgI1BBAoxGNydVpac0MyNkvXqDco8+d&#10;A2pdgABYsi6gRO4u9Bq35YTfT6N1eJwZE8Zs/5ZVK53MlIR/LKWHuvri69dz3r+/uG5dZXk5X6AP&#10;jh9/tXYtenYYDxjQxYhDd0SQwDxfX83+/c/OmJHz5Qtf8WL+++/KiBHo7WrUggUiKD+IJCgBsGQC&#10;EWPlfAwJQin4Yw5WlhT2GP85KOhhWFI7LdwJJBwns6SCmraWMlcQNUZecmxUTBqj1+DxTkOM2+dY&#10;iqa+fjPGrM6MWQ0f3ooeQREgICgBGXn5ZoxZnRmbsGaNoDVDftEkAPfJSOuFuJB1u8kr0E06/G2P&#10;WyxN11kac377thsKC3/dNdVQBmNnhvru//n5F+RHi6L21cKta6aa9SDdYYEzovdf9BaM3oXRQwQ9&#10;SjjlwYwJzBEKCIkAWiFA6wRotQC9ZqGXLU6tYMaERFe0qgFLRl4fzLK8/BJmE84VKXIqPDOh+mo7&#10;1JLh5nbXk2Fb/dbaK2HskjC/Fd4vek1cOOsrxZQH5//+PHjHr0sGKrXjRLyBMQMzRn54Qc72INDA&#10;mIEZaw/IolBnOz7URKF7QpVBSkFdS1tDgVWYk0UvYimqa3OnJsyYUAUgUVkuLalC03GEpRKet4Ia&#10;9aFU+qvp88bbDxwxY874XrnvIqjt61eLe5nxf0ePcvbGYFGRhOYgS7sQ4F5mfH3zJmdvDBYV24V1&#10;p1YKlkwQ/KWx1/asWeWxbeeOTauW7b+WUCxI4Q7Py86MC8/DzPuaEJMwCUVl1XYUgc0oyqFnFyF/&#10;IhxjRn/9OszdHcxYOyKHqpsjUD8g64zZ/enTwYx11VEDloy8Zktjrvtf/Gw4Za2n184N8/rRL245&#10;8TRXdI56EB3RNLLWKnz97A2VTs949+xxOqY3wFST+Etl1pc0TEFeTugaL0l9cenQ+gUuC5e5LV/o&#10;MnfN3oCH2fLayy5sYY0a5Xn80d20Sg5itPA5d/reIDqLuFfOSbMXr/fce/TCw5ic+lsD5BUCOYEA&#10;HwJ8BmRimeS8Hd+xHB39/svlMyAxWtD2uZwROWPx+m17fz3/MDoXRqRYjS6hP9fEqvcCCcvO+vSa&#10;pvGNyw9j7W0HjnJe6fIVFvM6Ol+gOto9s4TplJXjJUOOu7u5rfa+naUzbuHY3oSOs/67+axI2cam&#10;t5xQZShOCPxly5H7eX3neOz08trpsfK7PjkPz158l6veU5OtpoZVvL908z0/9yLSOo5zV65c4uxo&#10;Ip18/6TnT7sDY+uucwtVQqisWxFockDKyMmyNTSaHpAYpuM4b+XKFfiITPnfye1rd19PaE3s3G5F&#10;W4Q6C5aMtDKqS4tyKTo6atKcEkqq2jKVJeXtd9uYtGA8GSWUBrr+9tuOtYsXLV67/cjhJfbqhNf+&#10;7NSsXqOnLRpjKdRQ1OzUJ35/R6tMcd/pNsVhoK3tQAenue4+frunGnIOLsobGGqVPb35OLVmWsYl&#10;qaSmjaOT04RJzku2+BzbP1sv5uKpazFgy1qndChVQ6ANAxKtZ9iMdHJymuTsuuVnv/0uBjEXD1+L&#10;FbWvN2i6KQJgyQQaG7X3yWoukXH9GvSaKipvcBIKBnZjv5v63dhBxrUhXTAte5clrgvHGNeYYYE6&#10;3WRmRsqb/5KqLSd/Y63IbaNUzO0tVYkPlAe4LJis/fnqLb7Tstoykmp9p0weLp16NziuscUTjqRQ&#10;S7cgIKQBiUmp9P162nDlnLshH2FEisnIAUsmkKKqskIuneIk/9ufqrh+PRWUUNLEAf0WWmAWJoT+&#10;e+nvwKDXCXm13xt8J4nYUhLpxCopKsLkjAy1CYcirLI8OiflFDHYNYIr2U6dM7Cc/7SMq29KRjbm&#10;coy07AKR7i8IJ+IEhDcgMRUTmz4Yg55dIOLfQRHXSMeJB5aMNGtJK5cTp/3x5HfsyIG92z3ct+zy&#10;PvTrKeIj/9PrR2lX0GJjqHXWiFTF7JKIsxs3/3zpeeijs4c81uwOCMsU051mVvQ/q904ae3h51m1&#10;vZfSGPHdNI2EFqZlpFhBJiAgAAEYkALAEv+sYMnI6xDdJ9NQqoh/4L9308atO/Yd9jm4x3Pzpq2/&#10;XA5Jr1bH75Plh5/d43kzTpC3uApqxLtix02n/Y75XTjrs6x31NEDfqFiZcwq0mnEAU5Jk292eXl5&#10;uU8xbEBU2uLb7+3Kn95+mNh0lLTKnC9pDGn1HgrktQE5gQBfAkIZkFh51pdMTLpHDwXh+ykFvbUH&#10;AbBk5KmyyxJuem/xuUFVHzVv6UoirVg02RaLuLh33/HQTDYmp6zG5e+QdMUSKkr4E1xSxXjMsn17&#10;RtNPHPALpopDoGc5Y9t+ilj041DC876CrqWtra2FfiN3WJLEtOzTxXNPmriVXZn17M79Ik1HRyvi&#10;QjckINA6AsIakBgzK/TmfZqi43Db9nSI07pOQim+BMCSkR4Y7NSHfleTDF32++5e4TwJnXJCacLU&#10;Be4HDm+dgAWf8P/z4pmLb8o1lBUFeYuT0dHXY4RGxteckSKc1u8aTb/+4DNpuTovo4TSoKkL+knH&#10;Xz59Juh9KrFFRkvP4nNdHJ+W2fMONXbxl7golCL+u3tm/1a/SPVxrvPsVTuvL9ByFyDQlgGJYbUj&#10;MvTuH15bf49Qn7B+nh28WonLsAC/i6Q1hU5huF1S9zji7qDesAzt7uZVf8RjikYTV29d4sA5AFGX&#10;WvC7WEaLTSxWMTHVrfdSzy6lvn2ZUG06wr4p1/Xt4cuRNAjejKWJD8+eCnicWDvfklY1G+m8bOEk&#10;ldDtbtf7ePm42hJLhlXR51ftuJ4zYKW/pxP2eLvbqU811VDketqNnzV75ihzFeK+ACQg0CYCrRiQ&#10;2ui77X7qU+0QltOzGz/DZeZIMxXeb3KbxILC7UsALBlpvrgl43o0c5dr5k9E3GQU7o90M6Qytked&#10;pBrmn4nNKKSlpuVVVEsr6RgYaisSJolRlF0mpa6mUGufWGX5uaWShJ9l9KfCCg4SKSUN9bosbRAB&#10;igKBegKCDkjk2iqvsIJz4FZaSaN+0AJUcSEAq4ukNaWqZSCbHRqZ3OiyJLs4MSYBU1ZW6rZzCglZ&#10;FT0zG7RLZmlcY8YQVVllLZ4nAlfgNPSnWu/LYMZID0DISJqAoANSQlZZs3ZEghkjjVmUMoIlI60N&#10;GcvxzhZ5N04dv/uOSi/lHFBkldJiQi4eOvacaffNGOPWHPcg3TxkBAJAAAgAAf4EYHVRkJHBzAz7&#10;y/fo7ZhynkLSanbzt7pPNlPk/1rQHiuB7VGnICAgLxAAAkBAhAiAJSOvDGZZGVtBQaIo9eO7sChq&#10;IbHKKK9lZjPIrm8vztYQ39QeVqc96iQPAnICASAABESKAFgy0urAwzEfCOs7atyIrwb172usTnYt&#10;sT2sTnvUSRoEZAQCQAAIiBYB2CcjrQ+Kjv33E82KX//t6+W+ZPHKvQF3Q2NopWLqW4p0ryEjEAAC&#10;QEDkCcCcTFAVMUtpCR/C34Y+f/oiIb+aomY2Yswoh8F2/cx0FfnfPmmP+VN71CkoCMgPBIAAEBAR&#10;AmDJWq0IXpOG2eF3frX5bJe1h9VpjzpbDQIKAgEgAAQ6lwCsLraaP4tRUVFRXlZaTNzxlZWWFsRL&#10;VatbhYJAAAgAASDQgADMyQQdEow8avT7d29ePH4enlmOIcc2o0cTR0B6q8vCKXxBYUJ+IAAEgIAQ&#10;CIAlIw2RTY+4eePOQ8KAkdgeq6u3PVYC26NO0iAgIxAAAkBAtAiAJSOtD/wU/qH3A5ycRto3c76j&#10;cXXtYXXao07SICAjEAACQEC0CIAlI6+PwqTIFIqhpbG6TMMyyJ99EkPb0kid3+lFZHXIt0E+p9C9&#10;EpNvGnICASAABESKAFgy0urA52TeSYt99jnpYrzO7/G/7Exf3MTZRdINtIvXfPKtQ04gAASAgJgS&#10;gLOLYqo4EBsIAAEgAARqCIAlg6EABIAAEAAC4k0ALJl46w+kBwJAAAgAAbBkAo0BVs7HkCCUgj/m&#10;YGVJYY/xn4OCHoYlccKVQQICQAAIAIGOJwAnPkgzJ8513K5oKn+T3qpINwAnPsijgpxAAAgAgXoC&#10;YMnIjwZmWV5+CRN3TcUnUeRUtJTJBnppok24JUZeGZATCAABIFBHACyZCA0GsGQipAwQBQgAAfEh&#10;APtk4qMrkBQIAAEgAAT4EQBLBuMCCAABIAAExJsAWDLx1h9IDwSAABAAAmDJYAwAASAABICAeBMA&#10;S9ax+mMVJITeuXT+WtCrhDwmp2kWPWjv9O1B9I4VBFoDAkAACHQZAmDJOlKVBRF/bN98+O/nb4PO&#10;Htq8Ztu5MHplRzYPbQEBIAAEuiQBsGQdqFZWWsSzMkePY36/+V849/OyPh+P7goIpTM6UAJoCggA&#10;ASDQBQmAJetgpcqoKMmjJiWVTca47dzzddaJXWeC00o6WAhoDggAASDQlQiAJetAbUpq6JuVhUYm&#10;V9W02cNspvuur/Ou34nvQCGgKSAABIBAVyMAPj46UqPsMtrnxMIeJpa6CvXNFlNfvUmo7jPCwfhn&#10;CgUiQXekPqAtIAAEugYBsGQipEfwViVCygBRgAAQEB8CsLooProCSYEAEAACQIAfAbBkMC6AABAA&#10;AkBAvAmAJRNv/YH0QAAIAAEgAJYMxgAQAAJAAAiINwGwZOKtP5AeCAABIAAEwJLBGAACQAAIAAHx&#10;JgCWTLz1B9IDASAABIAAWDIRGgO7d4uQMCAKEAACQEBcCIAlExdNgZxAAAgAASDAnwBYMhgZQAAI&#10;AAEgIN4EwJKJt/5AeiAABIAAEABLBmMACAABIAAExJsAWDLx1h9IDwSAABAAAmDJYAwAASAABICA&#10;eBMASybe+gPpgQAQAAJAACwZjAEgAASAABAQbwJgycRbfyA9EAACQAAIgCWDMQAEgAAQAALiTQAs&#10;mXjrD6QHAkAACAABsGQiNAbA76IIKQNEAQJAQHwIgCUTH12BpEAACAABIMCPAFgyGBdAAAgAASAg&#10;3gTAkom3/kB6IAAEgAAQAEsGYwAIAAEgAATEmwBYMvHWH0gPBIAAEAACYMlgDAABIAAEgIB4EwBL&#10;Jt76A+mBABAAAkAALBmMASAABIAAEBBvAmDJxFt/ID0QAAJAAAiAJYMxAASAABAAAuJNACyZeOsP&#10;pAcCQAAIAAFKdXU1UOh4AnsoFPKN7gIdkYcFOYEAEOh+BMCSdY7On//117OFC2e/eGE1fHhTElSW&#10;l19ctw79dfHvv3eOlNAqEAACQEAcCMDqYudoadSCBUOPHbsyYkTMf//xlaDOjM3z9e0cEaFVIAAE&#10;gICYEABL1mmKmrBmTVPGjNuMycjLd5qI0DAQAAJAQBwIgCXrTC3xNWZgxjpTJdA2EAACYkgALFkn&#10;K62BMQMz1sn6gOaBABAQQwJw4kMklPbg+PFXa9fOePz47aVLSCC0NwaLiiKhGBACCAABcSAAlqzz&#10;tMQoyi6slFVRV5bFZ8YcY6Y7d+6iM2fAjHWeVqBlIAAExI8AWLKO1xm7LDX01qXAf18lV+CNy/e0&#10;Gz/decpYq6rLC+ffztEyXnVo/6TeuHFjRQXM905a7LPPSZse5O12KhzPTlE1tOpjZOkw8duRVhoy&#10;HS89tAgEgAAQEDUCsE/WwRphlyXc9N7iczvPcr7HTi+vnR4rp5jlPD51MTwPw7QMtBkyjNhLd9+V&#10;sPmJpec4z23lCmdHE+nk/530XOsdmFDcwdJDc0AACAABESQAlqxjlcJOfeh35ZPKd1t3LpvkMNDW&#10;dqCD01x3n2PeU43lCEGkDQz1yoL/eZzKz5Tp2Iwc7+Q0ydl1i4/fntkG8RcP34yp6lj5oTUgAASA&#10;gOgRAEvWoTphp7x9mISZTx5nq8hFXlLNyt5MmRBEcoDzksk6SVf/18S0rEZaSRXrKdO+ks4JCf4I&#10;07IO1SA0BgSAgAgSAEvWoUqpLinKxVQtDNWJVplledl0ImUXMWrlULWdOs2uvKlpWZ20Ekomfc2x&#10;4rTskg7tADQGBIAAEBA9AmDJOk8nrJh/Vi93I9Lyw8/ptYJQNIY4T2t5WtZ5ckPLQAAIAAHRIgCW&#10;rOP1UZhEKyRWEvt8s2uvl9f6KYYNjiAqWH2LpmUhgQ8TKpuWrjLrSxomp95DtuM7AC0CASAABESK&#10;AFiyDlWHpLHtMEVG9OOwVCZqV1HX0sbW1kK/RyMt4NMy7fiLFx8Q5/T5JGb6s5vPixTtHW1VO7QD&#10;0BgQAAJAQPQIgCXrWJ0oDZi9YJBU/LUTZx5EpWbhW2S0jKzixgcViWlZQ+UUfon7GBUVFRF654zX&#10;br8I5XHrZ9srgQY7VoPQGhAAAqJHAG5Gd7xOiqkPz/sGPEquqIlxSlG1GOPsumRSjxfb3c/28bzg&#10;aiuJC1UWc36r53W69Urem9H4n9Bl6gmzXKaOMlMlckICAkAACHRrAmDJOkn9jIIvqRn5FWwpJe3e&#10;htoKuEViM4ryS6VU1BWkamRileXllqEPcHdWuGsrjumjSCmp1efpJPGhWSAABICA6BAASyY6ugBJ&#10;gAAQAAJAoDUEYJelNdSgDBAAAkAACIgOAbBkoqMLkAQIAAEgAARaQwAsWWuoQRkgAASAABAQHQJg&#10;yURHFyAJEAACQAAItIYAWLLWUIMyQAAIAAEgIDoEwJKJji5AEiAABIAAEGgNAbBkraEGZYAAEAAC&#10;QEB0CPwfjvZKUiVS4LcAAAAASUVORK5CYIJQSwMECgAAAAAAAAAhAOtqpgXdgwAA3YMAABQAAABk&#10;cnMvbWVkaWEvaW1hZ2UyLnBuZ4lQTkcNChoKAAAADUlIRFIAAAGTAAABTAgCAAAAgRbGzAAAAAFz&#10;UkdCAK7OHOkAAIOXSURBVHhe7V0HWFPJFg5NQpFepUgRBDEiKCoqdrGvgH1xLaiLrh07KioqllV0&#10;sQA+xb66im0VewUXUFSQDpFeE3onQMKbe28ISQiQYICEzHz7vYc3U878M/fcKef8R6yxsREHE0QA&#10;IgARECoExIVKWigsRAAiABFAEICaC84DiABEQPgQgJpL+MYMSgwRgAhAzQXnAEQAIiB8CEDNJXxj&#10;BiWGCEAEoOaCcwAiABEQPgSg5hK+MYMSQwQgAlBzwTkAEYAICB8CUHMJ35hBiSECEAExaEPPMgko&#10;RenJxNTUtPSiGuS5lIK2gWG/fv2NtOUlespkoVblpyYQ03Kys5E+yqjqqKuo9NHt21dfQ46pj7Tq&#10;vB8phZSmTkvglVQVpcVwODFJeWUVWUkewGgoTkvMqUQ8NcSk1AzNtOV4KEvPWpWXmFZYz+bsISGv&#10;089QpVdDcXpiTgVPjiBi8jpmhiqsfagrTvuRU0lFB13N2ExblispG6ryUhN+ZBYVF+QAMAGWaioq&#10;unp9++pq8AARA2p6jzi3zICRRTyOyLSsoJWauRya6rzElML6plrF8EoaitLIvyTlVVVk23wveBWP&#10;bdYhTaipItNSDK+oroA2yhADai46FNRS4of71288jylhjBEDJTl9O6ffFk0bqi3D1XwW2EwNhTFP&#10;b1y8FZxZ2/JNl1IyGTVlmv1kO3NV5J2ujglw83hM4tQVMbzmgGGjRo22HTaonyrLbOKQm1YZ5uNy&#10;/AOGqbj1hgt7x6vyig81JmCxx+NatmJ4izXeh+w1yC+9XH2/8ValxRp/UJK5TGWYt8vxELqUwzdc&#10;2DZete1PVWVW+IuH94PeEUs4KE0xZZPxU6eNHztyoGZ7+DBDjfVIm3NfyC/3uPrGgd/wszxvuBAw&#10;6Tgj07ICjjVzOzRtNYLXshg20nb0SNtBhirSLTZwPIvX5qzTsho3xX66vY2eLNIQ3C2iw1yVHHRi&#10;944zjzmpLeTnzJDrh908/MPyG3h7RQQpNyUl6Ij7vssfOKktIGd9KfH9Pz6BX4vRdUdbqbGWFBd8&#10;/4LXto3bTz2OKaprM3NpTNh3xqeAFvUpuqjd+ttrn/+/0ypjPoU3Sxn/MbqwrUaqUl6e2rXx2I23&#10;HNUWKNlYQnx7y2fvhq2BKTT+S8uvGvkxNLX5YCpc9Nq2drvPvzGFnfl2NNbmf3t+9dj23QFhZGTK&#10;8bLs5xdiglZPQ9ZL7yMXv5UicompEWbOmWVn0VdTQ12aUlhclP/j66vAhyGZVbjaH8//PILbu8/V&#10;SkXQesCFPGUxN89d+laALBDwhnZzHCYP6acpB0a/kVKWnRb/7fWjV61obSlNu7lOA5XQJmg1RbmZ&#10;6XHfIlJLkYqqMoMD9iXnbDvgYqvRi7MMlUlh4SiwWKIhSmH8eE0uBGbKImE0bd9BG/pukVYacd37&#10;cUrTz+KK5tP/WDOcdeFDK499cjMkB+SRspjlMkaX7fsspmyuyCIByzuMw1VEfYwvGq/JeW1I+fHo&#10;2KErMWVoBWAxPtNhjHU/fSVkbUWtKsrOJCZ+evM0HP081BWWV/O0jeUNFpbcOnbOMwcqtLYQkWTv&#10;MSjbgaHRtHN2GqiAtttYU5STmRrz7Xt6KVD5jbWZHy7vS83c5r7aVouTTuFVPOZZB9oqIEaH/fct&#10;pxY0lB705xGFY0fnQc1FyX1xxR9TWzKDnfducDRXbtonSKtrK6hrGxKGjbD53/FTb7IaGzOfn7lj&#10;fWqVjaKQnXo15n68+SQNeYvEByw4sHOhae/maa+hqWcyZMzUX2LeBgZcK27x8kioDbSzZ93CUKty&#10;4/97cuPK8+Saxsb8F3/uE9t1aIUNuslkTYy1TC9dC8OauKSitpVCqy+unLbZwKZNFJWcx6x2xKT1&#10;hkzWYytJJeMiMM0lYWQz2Z6+tWq1esY7rGtuUZMUV0RD14ZjOG0YwQfg/FVMbclYLti1bi5Bjbnb&#10;GtqG5jZjf5mf++XJP9cDQ8g/oYp4LKo5cMxkew3up2WHhkZt4Bh71l02tRJMhcc3/n6eXI5rzHrz&#10;p5fYrr1/2KiDA1HWxKt47LNuyuwFvyU8OnnwZgyYculPboeOFfndYmX0vVuR6JJedcSqVQ7NaosJ&#10;eWldu1V/zDNAjyxK3t96ldb6qhisYIixkZ/CIqIT0osY59scZyG1mpyWEBsT+SUiMiYhjVzNxS4K&#10;HK6D2sPDvsQkZBRTuN+IUIuTopPRr7/UqJkzmdUWQzJpTcK0NYeOLByg2P6UkJDrQ7D//fDpLRO1&#10;kKUWUF5/XQot4rC6YKxl+o5dMn+sGlKz4G0YGe+wlM7YBb+O1UUgQdeGLUetIe31ZewDgNOauHn9&#10;Qla11Zxfus/QORu9vNZO05Nv8Q7zqJE6KzufhkZCvg9hiuvhY9sn6iE9bcx6/deNj0WdsWuUVDSf&#10;tmga9o2qiIlMbX+adhZ0AlEvtSjizfsqdCr2meRk16fVJai06axfx6C3YpS05yEJ9BNuatG7I06O&#10;IC0++C6njPg2wGPd8vXb93oePe61z33zquU7AkIyK1t2lFqW/DZg36rFrm7uez08D3t5eri7uS5e&#10;tf9aSEY1c+6idwfR2p0Oviuqzgy7dWjVb2tA7ceOH/Zw37Ryjef1CC7P3RrKi+gHyRJK8q3fMojL&#10;GZjoIheIXCVJjVGrdzn3R2ZQY1XYvaeJLLIjVTDWMjrDhvQzGzqmLaXAVZOdkonxDhuMG2JmMnSo&#10;GvpuIBtG9ubKY16+QvWWmNyYJb/ZtH3TIC5nOHHJZEMBfcH4OzSSWrarNy/tj86sqo/Xnia3vOTi&#10;x9BJq2qigwMOZYsrBBRYfvSTmzrKkiOT0KWLlM74YcZtbZ3F5Qfa2vVG3+qimNgs+nKKWt+Aqr2a&#10;1KendiAn/IVMK4/GmuTH3jtPB2Wy3Io1kP/z3bn3zONotkupxpLvD7z3Hb2XWMUQnFpPQatrzH51&#10;frf78TtfmYuA/PePHLkU2XJ/17LjknIK9O0hJTmTxL+jF0n9cQvssUOrrFfBSaghCSMxrWXGWfcV&#10;l+3XllLgZrA6Jw/zO9xXWqrfkDGtrQ1rkj6+xS5b9aZMtWQ9Kesc2Tqr1k4YGkkD+wXj0ElGK3z1&#10;MbaGf5OMEwhi0lKirbmopB/R2FGr5nAL7XawkOk7aDA2XfPi0kpY8aSV/kghNUopW0yYv8x1zZrV&#10;K53tLZSlUJ32NeD8y0zG8rny+7UDPm/y63Bi6tbzN3v5+Pkj6S8vt3nWSH5wjPK/+wktlmnkhG/p&#10;VTi8wQinpavXrFmzctEEE/ScFJy7nQ9KaP8DJ6GsZ4B9rRqTHt9+ndZiddThV6S32TBrdL42VnxN&#10;zGbZvzKvZXQAtm0phQ63/7MF2d5hIKVBa2tDWvaPGOweVcFysDF39l4/K14nle+MoRGTMbMZhX3a&#10;KxITs9s+KelYvyhFJGwLL67WD5lRIpxK89PLsY+DhqZqK7djzfDIqmkro/+qTckuZDuVEtMctWyf&#10;j++h9YtmT7W3nzJj7pr9R9aMkEMGkpb06nVCBVqwMuHBtSe5YPprjtl8YNeiMeZ6mhpI0je3+3XX&#10;3gWGIHtj6sPAiBb7FAXTWZu8/f/c8ZvDFHt7+xnz13tumaWKjl1hZFQ6u6VTyxGV6j/WwQzbJpJC&#10;zu9Yu937+r8fvhBzyng4LOM4T8Rk9E1MsP1lYXp2CRMqrGsZJIOU7sCh6sgfrZwidcdEZH+HwcG7&#10;wUALVBezbRipJdnp9KMvPV3NdidLRzpTG+f7B3I6wDFhxlytpm++rnNbK4qcNjAX7KShkeljaoIp&#10;dPKPbGxBwEi8iNdaH8u+P3+RhfwoZmo/Qk+0NVfTdgwnraGu1O69jJSiKqa5cI31DayaCz/AyXn2&#10;YC1ms0NJzRFOM4zQ7DkfItKRr3VlwusXyDmJOMHp19HabHtTSUPbqQMR5UKL+hpfxnr6bjp/k8tY&#10;QwWmEngT27F9WpklnEZeXH/K5rXYgTpquhVy//Lpw9vXLVu0YvOR87eCwhLJrFs97l88JTUdrNuN&#10;NdV1jD1Ci7UMkoOxQON4isR9k/zL2fIdxjWvHdguE5pOBnB4I22ejWn5J3IHamqk1DNN184bmt5q&#10;OvKoeA2V1e1vBBgdYRWPU/+olXkJbwO8/IKRI+lefWYunGooI9qai4GSmJRku4qLCVJKVkFp+zNI&#10;xnjoEHSN0VielFkE3uyEzx8R6KX7DR+gyeEcXEnbAN0D0nKzUVu75iQl1UK6XqqamBE4lVLP1SUj&#10;OFBfc/Tg+lmDlJmbbixN//zqzsXju1ZvPHjrK/mnLoXIpEKG2C3XMkDUVpVC+1h2Sg6O7zBYdRkP&#10;G4Viy/3asCwiwGNPy+QREMG29mizH8A5oZ9Fa8lEE99WYRlNkwGtFSUYKTN9U7tgaCiZJOblN5Cb&#10;e/GwTlJS7ntjeO7euNxp7m9/uJ95DAwvcL20Jm7Yt8QSKEhoz4UChS2iuFZe0nrqSly8S+KKquAN&#10;KAA5M0mFVCqOTELfbBr55bk9YS0bo1bkYMft1TW1XCkjLkRgySKhaDrBZd8oh6zkpKSkhNioz1/i&#10;SE1LrcaCb3eO7yvacGD1KI0OTgodXYavC4e1DCoJqhSePyd10CSV1w63k5/jOwzKoGvD588qWrE+&#10;4zBZKCWpMXGcdnNjeDnvkTZ2cmvf+4dzp8ydtrpzZc/VFUODN9ZVY53fXItH7x3w0/gRx+J7JobX&#10;t5uzaM70EfrYjlS011wSUnQbAAq5oLRde6r6siL6wTy3SzRVbaPmD2VdIQmzTKwvzUyM45ASMxFz&#10;5M5O4tIqfQm29nNd3A75Xbvpf9JjwwI7fcwLui7/zZWbEW06vrSUrrQwB3s7xWVk6Gg2O9OIyxbF&#10;vX7JlMIy6mSxU1xOZged3XfW+hnvsLhYUdx7JiFfhWRQsJUp84ZRQkoSW61yWHEzJlLX9oD31jp1&#10;aCoKc7DLpV7yMuj1VMcTY/k5wEQTO59tpDSo9B+oy7gZEW3NpaRloIDNRjKpHf87kKcyPwM76Gz5&#10;SWlliKgN7AQHSMbewCMF3BC2nhbb6nTKCXALKSVlNYysxi90O+65nIApr8KwMCIHC7RWp2BjTWp8&#10;LHa6pW2g2xubTgURr79hOphGfH7Jlzn5XX2LWXICpfDfV9JP7U47/l4gJYEp34f/6FImP7/kxyLm&#10;1beZdClj333FzEgklHXp97M4IjGD7dZfdfze+w8YKdBzVps7u58T/KdKd+bQ1GTGxmImPZr9dJmc&#10;NDoiMLr8RNLh4yd2zOqDGjznPjpy6nVu05QRbc0lodlvEGboQPoUl9fODq0mKz4euyLUtjCkH9W3&#10;MyilBXTDL1UFeTEJeQXM5YsmbTgM3BC2nkabs1GwdGTseSkjbTBh2lDsK1mfmlPAw1a1IvEbZiog&#10;pYMYbaFVFMV/jMKAajPR4t5+yetcs5+22i+M/hjPRUerYt9GYlKKaxuYYRjVJSemd/RCoz1UOvf3&#10;ThyaxprEyAjsnBMYHvflgiODy67KWy7ZsYQgg9y713wL+PMWXTuKtubCKRFsLdHZWJ/z/EMcB+4X&#10;BrrUsqiPIRgNlJrVYAOuvql1pGz0FhcnZaSjLi6loqmBwl2TmV3UBdtCLicGmk1cRl6BfjDRq2lT&#10;1H75Rgrx+bUX6GmE+KBf7PTR3lGLoj9FISpBXHXC6gOeHNL+lXboF7k2OSSad9XVUFXOhVpsV3jG&#10;O6w6YU2rUqIOLcmfI/PQ4ZLvbztCCa0468Xz77wcvbcrTddk6MyhoSQ9vPYWHRg5wi8jDfiqVyT1&#10;p2zcPEULGQ1K+v3TZ98hCy++ttA1+POzFXF5qwlTMcOoolc3X6S3unupjL134yO6FJY2mmnXn6td&#10;fEVSRCS4DgHbQ4KVkTxOXMHYHDV9ohV+CI2t5OJ7z7ee1iT+e+sdJz+kphaopYX060wpXQ2Wy8dW&#10;ZaBRckP+530vHVHmvfo4OI7RxA72GWsZ3bGT7AYROCTLsbaDUQCblQIPPa0rLSrlITvnrM3vsNrY&#10;ieM5S2lrixkeNyaHROajnyxlq8ljUHuIxqrgq4BspfsWjB0DoNOGhpId8r/zd9OR806xPlMXjdHm&#10;1oOM235Iqtr8unn+AOxFDT97LjBZ1L1/wJnVgJnOw9EzwJqkq6f8QjgZ/1Yl3jt+6jFiQQoGZtqy&#10;idjiou1Eq0p4HPAkG8kkZzPJGrFgF+szfLYdaspe9OrClTBOJggN5Wn/XT8SmNDubUF7zbP+3lhf&#10;+MFnx/6zz2LInExPG4q+BAZibufqdnbmmE1OG4lanhkZ5Ltzy2nEGQB8/UznbnQyp69CGWsZtaFD&#10;+7ViaM5YvDQrhfaaZPxeSfxMN9TV6K/XYQ+c5nd4zFCDVj5DjPU4Y20ohif84jpRC5WFFHzm9OUw&#10;+uUE19J3a8bOGBpqGZgKZ3fu9AZMKshUGDB/42xzPL8VFwJbb9O5a9eNQD8ctPh/jl7p4AV4t44A&#10;fxuX1LBbsj4u+0+ExCbrjfdOYsRMB7tBBrpqgESWWkVKj//07N5LOncVoMHZ5ESQb6m4auNv/XWm&#10;aPxQsz5KSvKSlYXZcSEPH31ET3mVrJc4NLHiqNksmGcd4fetBtzi/bWTnDBn2qhBxiitKNJScmzY&#10;i39D0mrxswbzt4tYbbUpby54vLlmMGL6BFszA20tQMkLCKVys5Ijm8i5xGQIs2dbKbE2Ti2MDXmJ&#10;Aw/ry0mk8roqcnLc92RSk9m+mIzp7M1bZpvKYZgw1jJiCraDjVtdmaJKIQQQpaJKYbpeH85TvSYx&#10;8HxQeV+CubG2PJiotNpCYvizx2+LEB0rZjhmNN1im3ewGO9wW3484vKE4SOkPgCiVHRtaN+nD+iP&#10;qs3yjYvJR28AopuahMfHN38kTJ49ycpUr48qQnZGKSMXlxZnJnyI4MUYgnf5OZTICP7ncjZ9FFr+&#10;LKVpO3NEPraL/4mhKYwNfolTADZE5WRSeW0VOQWdCk1LTxnzWZvXz+XIRIJrV7zZM8yxU+DWk2Sf&#10;8WvXp2V6IWuIkndQcwGbNuDp7r4N54UoL4T+9B+fkH844CczePEBtzkmnC9NGkuT3t5JesteTM7Q&#10;afNmez0GypJ9JrkdqDq273pMTX1JTNDFmCC+TNv2KhGTlGrSIrXp4fcDwjkUEJOxmLdr0xR99hlR&#10;Twq55RvCqQXAwuiwdOXckfoouy6aGGsZjZFWfVu/H+WoFFo2Ad4Q4sfHHz8+bvGTjPXS9dMMOzh5&#10;m9Vr75FW/dq4xUXXhiEhpdiGcXoflMhFzmzOjl2S3ievIjSNYBCfXol52gr+UsqaGGF7F6SiuLdB&#10;rbsH4S10B8t+wm4kfmJoSCE3OU8FKWXCzOUrnez0W1uvtyvepPY1F5AdPa1P33kJsHRxse/pAti7&#10;vQmgvNZ5/bXDucmyiVUg8IrO+sPrzK7W1BY4gtcYPJyAuVgzEt544h8HDv42iHUwxeVMZu8+6b7Y&#10;zpDDIT/gL7ebs2b7FGOubWK5Q07G/NdD3u6/O9mZKnFc3eB1h8/fdsx9AYGbO00xJf3BY2Yt3njQ&#10;z8dzyWgmtcV0q9jbephZm/fiXG0YmRRucz8BDelvu09unW3YYZ/nZvU6aphxm5EFWm4YUTnk+s92&#10;//Pk9sUTTDgfCYopmdo5/e7+p6/v+uEd3tByN7Jc56ok0i98+TM0WLtSSvqWdrN+23DwjK/nktbV&#10;FtdCcpGRcVoPY/+woUUpTk9OSssrLgJbI0kkLo6qfj9zI21kL9AyUZvCN6ARCsb2Sk9Ny8ourmmU&#10;6q1t1N9Uj0NMgeY6aJSyvMy0zGxyBXpxBYoYGBvrscaMoZQXlIHFeMvAJ0gJ+o/ieEUVhZbBC1qZ&#10;BIDOMDMjMxsRkj75emvoGpgYtuwgtbqkqJL9CpSzJIy2qNXFRZXglqOdbGj+pvrbDCZEKcvPzSuo&#10;rKksLKyol+ytrqWlo88ao6iVfjYhxylSUUN1cUklYCfiTkqsR63EuQGxf9KI6U1jiPg3qejq6oMw&#10;Sm2HxGETugmKtoeS3iVWSZr60s47L46XxwNnwg4OTdOwsjTCDXo4rsVrmsPcQYFUCzUXF3q+1Sys&#10;mqu1qC0/0wIsCxGACHBCAO4W4byACEAEhA8BqLmEb8y6VWIapbyQXFDe4u6stefdKixsvOciAHeL&#10;PzO2PWy3WBhydIt36tTjfotMmr5otLTADW6Pdd1O7rRTqUr78M/lv59gjNV4HevJcxYvGGsoh+P0&#10;3JR4ZKtvHGY7Ac5xLYZMdFo0ncAhPNDPwA/LijACcM31U4PfxB8g0SN4sZUHDDcXL4j4ksIgWaVk&#10;fP2cI9bPur9CNfHhkd1+H3G2ru77PT09ti8mVL6+8y61upXn6JoMhOdD3MpdZg+oDb182CsovSv9&#10;Bn5qXGFhgUcArrkEfoi6UsCykKMup1PnHvFbZIp802ipgRt2/q2y0m+/wZvVu+6I/+Lp/RuhyXqr&#10;gZz8g9YQ6bGXw3McPtNnhy9uuf8hNDxfXaT/Es/39s1R5Rl9ys/PB7qt87oI+Bs6r3JYc3ci0AgT&#10;RKAZgYLgI0scVv2dTEUeUVPvrnVYtPdFDvrHgu1PgJsBS2rteWNj7ovdCx12vyAh2etLP/uvcPjd&#10;O5TMVjwvL2/58uX79u2rqQHxP/mfHBwc+F8prFEwEIC7xe78bAhe2yqDRhGaNozYVtF89GCNxsry&#10;IpxSf30VNoFbe07PFufrigR1mLfM61mxzviZWPiMpgRWW+7u7vr6+jt37sTjueLeEDy4oETdhgDU&#10;XN0GvUA2LK44aLiNeMa7L5k0Ws7X9+niw8YN7yi7c9M5F4jhNqFf8cOT/uGM2JBcqy30ypJcwhIA&#10;HJhkkguKEbNKmEQXAai5RHfsOfdc0XyUjXzBu68/0r69z5GxGWXe5L9SlprHkZOqteeAyGzgGIQ+&#10;EcRwW/HbJCXSm1dfyAgJBqva6lUZdnr+/NNhTbQ/4DZznaNHUF4Drir52amty5aucnV1cV7s5h2U&#10;XI2rID77a+OyZb+7/r7CedlG72fEiuiARU3BuhatP/ZvUnOcXTiwPRoBqLl69PB2pHMqVmOtpAre&#10;XPR/mSNOGDUI2SFKGBJGylHiX3zOZL4dbKis0rLg+Ly8mu0WURwvQ3czbLHaEpcfMMSa+j0sphQV&#10;Ft2i6gwaoJ4TdOjQ5ZIRu/z/fhB4/Zz7RLHktOQgb4/Lxba7fG8/uHvj3DZ7sfT0SmChoTbB7bS/&#10;v99fGwalX/b/l9h+9MmOoALLCBgCUHMJ2IB0vzgYkUMRkVggbjN8kCI6Q+QtHRZZSqfeP3flbUIW&#10;iUzOTYt87r97f2B+f87PU1CriIrspBiQvke8uHbxcbbSmIn6tAIOZ1vIKo8WHpaE8N8jW9QsQAyt&#10;lxb6KFFr/vLZgzRkcBLyfQgzNm80THiUoDp/6fxBIMSQpFwfyxmb10xGWGYl5JTUNTQ0+6j1FhdT&#10;VlXsIINE9wMPJeAFAai5eEFLRPLSiRwUmLaKvfRmuHn9Mbzu1Vn3DatdXde6eQZ8krYkaMq18hxV&#10;H5mPvT1A2n95f6BMubRNdMC10aP1o6LMKJSsmBgmLJFVHi78U0wljZYBtqh644ZoFaf9KMCb9ddn&#10;IokpTI8rULLur9ViyhaHXDy4Z8+2dR53y8ZPHdnhUzkRGdye0k1oz9VTRpK//UCICahyqspsnAco&#10;1QS5skFSXlOPmbOhxXNwsl5cVkvLiIr676R32csXQDppC4vy2lrphgZcRgb4p+6yZQtOnpRXQe8r&#10;K8O8XS7gNns55pxyez/M28dR7rWX62UdFgMw8ss9rveNPL1dCEz8NtSYgMXe5IV/zDDqVVvw7VFA&#10;lN6W/a5W9Pgm4AAM2nPxd14ITm1wzSU4YyFIkkgrqGuwqy0gn4SshqH5QALBzFADUMY2pxbPxaUV&#10;1MoyMt64uQG1NWDPnt9//NgZG7vh48eMCRMaV63qs2RJ9pUrAYsXVxaj943IKg8X/vHJ6/ckEH/B&#10;UFxCVVsHT0lJzWGK9Y0EryyNSyW3MMSX1jCyIBAsbSZMHWNAfh+ZzWcqbEEaFigLAwGoueBk6BQE&#10;gEp6vGULJS5uzOXL8w4e1DY2Bs1oaWl5eXllNjTkGBqOunCh5NkzoLzQ5hEOP1zo06e5/YD5GKIi&#10;zUZMV/3x6N5/uQhxfkNVVvj1q/lm0zVTHz36kItEDKNWZUZcv/GOoccAkxcxOjZXZoChOp9pGTsF&#10;HljpzyIAd4s/iyAszxGBl76+YX/8Mfjw4dnu7mwZGNeL4MAr6ehRoNrGL1uGbhiPfzRb4+eJOgwB&#10;dUUOu3Tk3PN01M4BsMU6rN/zq3bcpZM+z3+g14dSSiazNuyyjPxj32PsOhFQ1zquWrdoGOOkC+4W&#10;e/DkhJqrBw9ud3bNe8yYuuJisEPkKARdeWloSP/7r8awYSuuXAHXipTykipJRRVZpstBahU5M4tU&#10;JaGsp69Lp3RvqCZnZ5CqJZX76OsqSTezbnLgVoWaqztnQCe3DXeLnQywSFafl5JSERLSf+HC1npP&#10;3zaSyXW9emVfvYpmA0djqixqC9k0ymkYmhEGmjSpLfBIUlbDwJwwwARRW+g/VYBJBEjq7GVFEnnR&#10;6TTUXKIz1l3XU1JKCmhMWk6ujSYx5VUlg4SwqK2F5qNdNzo9oyW4W+wZ4yhYvYh6+fLRlCkjzpyZ&#10;sm5d25Ld3LHjx/HjUQ4OndQBaBXRScB2e7VQc3X7EPRAAcDF4klVVcN165acOdN29847OVFKSja/&#10;e9cDUYBd6kwE4G6xM9EV1bqBfan2r7+mnT0LDrzawAAszQoePNC0shJVnGC/O44A1Fwdxw6WbAOB&#10;YUuXgl8f7drVWh6wLvt49iz4dfzatRBJiACvCEDNxStiMD9XCAy2twem86S7d6+tW0c3lGcqB9Zi&#10;wAa16PFjkAczUoUJIsATAvCciye4YGYeEAAK676HR9q5c8BjEVhIaJiYyCkrV5WUZEdGJh47BioC&#10;aguY1/NQI8wKEWhCAGouOBc6F4F3V65EBgQA8y7mZnrb2U3Yswesyzq3bVh7z0UAaq6eO7aC1DNw&#10;GE9OSQH+QMDXR9fCwsTGRpCkg7IIHwJQcwnfmAmvxAfExPY1InFmYYII/CQC8IT+JwGExSECEIFu&#10;QABqrm4AHTYJEYAI/CQCUHP9JICwOEQAItANCEDN1Q2gwyYhAhCBn0QAaq6fBBAWhwhABLoBAai5&#10;ugF02CREACLwkwhAzfWTAMLiEAGIQDcgADVXN4AOm4QIQAR+EgGouX4SQFgcIgAR6AYEoObqBtBh&#10;kxABiMBPIgA1108CCItDBCAC3YAA1FzdALrINrl/v8h2HXaczwhAzcVnQGF1EAGIQBcgADVXF4AM&#10;m4AIQAT4jADUXHwGFFYHEYAIdAECUHN1AciwCYgARIDPCEDNxWdAYXUQAYhAFyAANVcXgAybgAhA&#10;BPiMANRcfAYUVgcRgAh0AQJQc3UByLAJiABEgM8IQM3FZ0BhdRABiEAXIAA1VxeADJuACEAE+IwA&#10;1Fx8BhRWBxGACHQBAlBzdQHIsAmIAESAzwhAzcVnQGF1EAGIQBcgADVXF4AMm4AIQAT4jADUXHwG&#10;FFbXBgKQ5QZOD34hADUXv5CE9UAEIAJdhwDUXF2HNWwJIgAR4BcCUHPxC0lYD0QAItB1CEDN1XVY&#10;w5YgAhABfiEANRe/kIT1dBIC9ZQ6WidVDasVXgTEGhsbhVd6KHk3ItBQFP/u6cvwmMR4IqkWr2ky&#10;oL/ZAKthdsMHasi0JtUBMbF9HOZbdey9hyW2jnZ9WhRsIEXe+t8TzRV77bW7saewaQFEAK65BHBQ&#10;hECkhqwgz3V7zj9NomgNnjxrnAW+OCsn6/uT83s3eviH5Tfw2AOJ6vBTW4/fI1Ywl2so+h54ZO/B&#10;+0SclBiP9cHsPR8BqLl6/hh3Qg+LI+4GxukvOnbx3CG31S4urkvtdesMHD0v+nvNkf9w4mxQJoWX&#10;RmXNF7lvG1l0c593YEIJFSlJqyIGndztdTNBy9Hj+K7xWrzUBvOKBAJQc4nEMPO7k5SK4tpe/c2M&#10;5bD5I6Woqkz7TszEKZs7LZqlSgz6L4O3oylJLds1Bw474e7v3ucbSkx957t1x6UomUlbTuz6zUpT&#10;kt/Sw/p6AAJQc/WAQez6LvTWNlKpjYiILELXVpTsr59+4FQV5MGuTry3qoZ4RQ2F59NTCWXzuW6H&#10;VxvHndi+xScYN379scMrRrc8+er6vsIWBRIBeEIvkMMi+EIVh591P/WGVEeXVEx34q5962zUcLS0&#10;oCMXw/r/dmCumUSLXrRyQl9PjgmNysM2mBVJQXffZqnb/Tp9oAJWgXhvkxG2hvKCDwmUsCsRgJqr&#10;K9HuWW1VZ0a8C40hVeOklA2H2tmZq7Xc1gFV1Xaf0avG6pgAN4/HpFZy4i3WeB8SmLvFqJcvox8/&#10;zn33jhIXBwSWtrAwnDnTes4cExubnjW6gt4bqLkEfYSETj5gLfGloM8IMyUgeSuLLHqfGL9Sq0uK&#10;Kutb6ak4XlFFQbr7jzUqi4v/2bIl+8oVIKe6o6O2tXUFiVQUG1v+/j14MmDPnnkHDwrdYAmvwFBz&#10;Ce/YdbvklLLszOwaWV19bUW6ZgF3gs/OnrxT4XQUWyVxqbnAZSKFHBf8JuRrXFJSfGYpWIfRDcSs&#10;bcfZmqv26vauAgF8pk8vefZMd9my6Xv2aBsbM0QiRkS8O3067++/DdeuXXL2rCCIKgoyQM0lCqPc&#10;CX2k5Yf5nfB5lVKLw4kpD1u6a91sE8ncjzf+PPecpP/L5i2LbDQQdcOl5qpPe+Sx+2pio4bJAFNj&#10;HSUpULKxipz2A2ixMs3J2w6sstVAnnVjeuTlFbV7dxu66dLy5WA5ZuPtPX3z5m6UU3SahppLdMaa&#10;jz2lVYb5uByPIzgtmNRPjBT9+s5LsTHTJIODkhQnrN61Yqy+LH1zx53mKgw5uuVM/aJT2+11WHeF&#10;1LJvV3cefWWz94YLoeV5Px/703ZVYJ94UlVVddasdf/+21pOkOfM6NFi4uI7Y2O7TDBRbqj7jw9E&#10;GX2h7XtdXnpmvc6Uxc6TbG0nOrj8Nk0l6cXTIsuVB0+sH89QW1z3rr6msk5CR0erxWGWhKKBuYkc&#10;1/V0VsbQf/4BVVs4ObXRgLyKypD168GxPTjC7yw5YL1MCEDNBadDBxCg1dZU45QUmgxRlTU1e0lP&#10;Wbl5hmmH1IyyoYV2bcjjB+FJWeTCcgpqxEopLyBnJoQEBX2pN9FV7cYFF5AlPz4e/O/4ZcvaRspw&#10;6FCQIScmpgOAwiK8IgB3i7wiBvMDBFA7hs+mzk4DFRA8SmPvB4arTXUZo4t+CZstsLjbLeJwVclB&#10;Z/+6FJ7bwn5VzmDq2l0rbDW61Y7+grNz4efP7kRiu2MP+jvizJkp69a1mxNm+EkEoOb6SQBFszi3&#10;Fljcai50lVWcnpyUlldcRCKV02RUNdVU1A369TfSlu/eBReQ7NKyZdlXr3JiuWAZ/byUlAv9+kHN&#10;1TWvBNRcXYNzT2uFSwssXjQXR4gq08Ii8rVsuteGPujkyS9bt066fXvUggVtDOS7K1eCly9vN1tP&#10;mwrd1B94ztVNwAt5sxKyyhqtJjX+GY5WEIOuBbGy33Q9ctYODqBR4tu3bTcdGRAATOotJ0/ueglF&#10;sEW45hLBQe+6LnO35qJkhdx/RazhJFZFakgEbtGf3e7987ebG/HUqTbMta6tW5d27tzgw4dnu7t3&#10;Hb4i3BJcc4nw4AtO1xsrUz8+f/wk5HtKKmvKLqzljS+nk/r0y549vczNI9zcnp46xdYEsOS6u3cv&#10;UFvK06ZNXL26kwSA1bIhANdccEp0IgLcrbmAALSyEG+X8yr72U1O817ucQ8e49Xtay4gIjiAv7t+&#10;PXAAwrys8QoK4D9SUhLmfa05b95iPz9g1dWJaMKqmRCAmgtOh05EgGvNhaNlhVx/i5vwm50eyzag&#10;NObRk1SjmbMJSp0oJddVg+XVGz+/1FevMC9rLAHbemCk2q61F9eNwIxcIQA1F1cwwUwdQ4B7zdWx&#10;+rurFGYAMfvFC01jY2bv6+6SRwTbhedcIjjosMs/iwCmrQbb20O19bNQdrQ81FwdRQ6WgwhABLoP&#10;Aai5ug972DJEACLQUQTo51yOjo4draE7yz148KA7m4dtt4dATz3nAv1uu2vtAQN//1kEmjWXcGmB&#10;0tJSNze3iRMnOjs7/ywGsHynIdCVmqtTv7579uwZMmQIM05Qc3XarOGu4kY0OTg4YH8IUcrLy1u+&#10;fPmNGzeESGZRE3U/IDdtPbX9K69Ydd4cBh91UPmXL1+YReKv8Lx2FubvtnMu4LJLJpdUoxGNO5a0&#10;tLS8vLzevHlz8+bNjtUAS0EEuEEAqK25c+ceOnTo69ev3OSHeboAgdZ2i8B22c03DpCM48SUDCwH&#10;DZ84Z+ZofXkcNSZgscdj5HFTMp1g+eN97twjfotMm7QgJS1wr9stDbcANztFDpqxoSjm6bXLt4LT&#10;0NqVTUZPnbfY0Qb3bo+rLxIHCielpN/PyGDAiKlTxzMHwqoM83Y5HkIdxVZtfn6+u7s73DZ2wVzp&#10;QBNdvFvk7sSDRikvLquVkFdVlmUQ6AAiwzKKhLyyimyrTGDgAxkYGMjYNsLdYgfmAx+LtLnm0rRz&#10;XrNm9Vyb3ulPTu488SiN7hMrZTHLdU1TcrAdMViu4N3XFIZ7GS3n6/t0MYtB/TmpLVw98aGX15Vk&#10;vQXbPTw9PbavGImPDY4hYRGrpDTtFq1Zs2KunbFU+vPz7lv3ByZW0/tKq4z5FA5y0aLffytg7j9c&#10;efFxNvSUqgBN/un580+HVdInJS0tcJ2jR1BeA6AwfHZq67Klq1xdXZwXu3kHJVfjKojP/tq4bNnv&#10;rr+vcF620fsZsSI6YBE4NEPTovXH/k2qQnEBJ6pg5XXu3DnwsewpQAlxP9rUXGoDx9jb28/41W33&#10;EkLt99vvfmB7Owkjm8ngOZZsQVypQeIFEV+QKDBIomV8e58jOXD0QA1OsNCyv79PxQ1wXOhga0Ug&#10;WNnOWOl59sAsYzxWsdpAO3v7KTPmrtjpfebwfJ2Em773EjDdVRoT9r1e08xCszby3Xcya81QeQnx&#10;BOwU0cXlBwyxpn4PiylFq6dkfP2cozNogHpO0KFDl0tG7PL/+0Hg9XPuE8WS05KDvD0uF9vu8r39&#10;4O6Nc9vsxdLTKwEzq9oEt9P+/n5/bRiUftn/XyJ9bgPlBVb3YI0PlVenjBsvlXJ3zqWkrsMU8q6x&#10;qiA9LZtcjB1SiSsOGm4jnvHuSybGH47MEjHz0YM5Ki6cuJyCEo5alJ1XxjjhklVVbwoV0yy5hPKA&#10;WTNHSWUGBSchAeArk8LCq3Qm/eYyyaAx9lMUuYGtj1B58TLoIpBX0XyUDS08LKkS+ZaCTUCWzjhr&#10;vbTQR4la85fPHqQhg5OQ70OYsXmjYcKjBNX5S+cP0pTGScr1sZyxec1kDfBSSMgpqWtoaPZR6y0u&#10;pqyq2LyFZCgvEQBRoLvIheaiVmS8evaGomBpoo0dC1Dentnqtt51xe9b/cMQHYLMEnn6hhHbKg4c&#10;Prg15nAN69kTNUmPDy5fueXI2Zv/hsSTsYgJLZO8wUBTPCWroBSHbRUNxg0xNhgyTKcx4WMU26oL&#10;KYwpr9evX1+9elWgIYfCdQUCKlZjrXDhn2IqaegmQG/cEK3itB8FeLP++tLN7RemxxUoWffXavEa&#10;FIdcPLhnz7Z1HnfLxk8dyTqZMeUFKiGRSF3RFdgGJwTa1Fxxvq5gqz93yaaLyWaLd623UwMbxWn7&#10;jnqf9/f3/8trzYjaFyf23E2m4VQGjSJgG0Z0lsgMm2zNecWFSKBms+bQSfff5w1RIX99dNl79+pN&#10;fmHk1iKzYyKjW0WdYUP6Sov3tR6n0xD7MZaD6sLhlJSUNDU1Y2HAO0Ga6+Aku7X/OlNMcXnC8BE4&#10;sGEkoVtFZPLw0pxc/wlOCxYsXrFqpsGnGzcjS9jKmpmZ7d+PI5M5TkNe2oF5O4pA+yf0azbs8PT5&#10;a98cMzQglZy2WX9DbcDjq29u7zDTRKogLr2wecOYnAZmiThh1KA2WYokFA1tpi1at/vU5av+O6Zr&#10;5r+5/CaNw7qrrjA7iyKl0lsW2SqW4nJuus1xdJyz5WZOPccNY21t7dGjR/F4/MGDBzuKBizHZwRA&#10;1Anm/0DtLZ/wuUlGdfL9bUfgwj8+ef2eRPhlpKG4hKq2Dp6SkpqDHD/Qk6q2Eb40LpXcYvpJaxhZ&#10;EAiWNhOmjjEgv4/MZrbeAbYRwEIC1EAgEDpLeFhvewhwcUI/fgRBT5FD/BVadXlJ01pJ0WLsKIWC&#10;V1f9X6WL2wwfxPFWEROlurSkeXsoo2E9dLA0raKG0iJcVR3p/ZPn5Wp2dv2pkf/9V69j59x0n+ls&#10;p9liw4ipLVD9zp07gfJqr9fwd1FAQIlga4kLffo0tx926iphNmK66o9H9/7LRWZgQ1VW+PWr+WbT&#10;NVMfPfqQi9ybU6syI67feMfQY5SyfGJ0bK7MAEN1xvzH1Ba4ZBQFBAW5j1ycczGJT014fCbwY0IW&#10;iUzOJb4OelXQ23riIHRjiMwSqZJUIlnGZpS5Yus9pqbcd9v+V+DH+Cyw1CZnxDx//YmiPpKgh84M&#10;WkV2UgxIkf8FXTq8yy9KZaKLsw0t+r8YmvqoWU5T6beZTg6TWDeMbGqLGBEhyIhD2boKAXTDKIVr&#10;PnWVGrDo8KbhmZfWLgSr93mLN16IkVQbuGjX9uHZF9b+ipyLLN56PqZRCS8GjrAeezg7Lly2Zkdg&#10;6fjVrnZamMwMtcWdzxkIXBQS085JSFeB0ePaadMSFbfc/5A984kVNeH6yt33S+kLJAXTWX9sWTKc&#10;fnzZiqUoG2K0rLc+Z24EE0vodYj1GbFi4zoQG5n8sskSFZQQw2tZT543f85YU8XKkKMup1NZLF1r&#10;ibfct99VXuO3y15Dkk1tfXr48Lmjo1tRUW/Iqyt4k7VTrTeB6mlhiQqMTkuqJBVZ7EupVeTMLFKV&#10;hLKevq4idvjVUE3OziBVSyr30ddVkgb/LC6pbAAzVEySyTaVTW2B0zuwE24N44aixLCQV/evxxH2&#10;e7sQZAVvKIReotY0F2JnXI7rra7Afq5JrSZnZpArG8TxavqsUTxR0+QGWVWVZsvkVuDBJkpFgxie&#10;afYgVsy12EyQlGeqBDyvwCmosATCQvJS5VSVxevZN4nAzDXpn39GbNkydskSoR+cHteBLtdcfEOw&#10;5WqrTc1FK495Gvgp9vuzdEuoufg2CCwVdRZXREs3IaxZ/CxP9iAJHe1Yy7OtiuJib1XVQZ6euV+/&#10;rn34sKMVw3KdhYCQai6Om8S211wIgsg7cA7nDtdcnTKdOktz4ajVxUWV7AajrMvvn+kQxyP5qJcv&#10;X+3Zs/z+/XN6emuzstR0dX+mCViW7wh0tubiu8CMCsGRPNvZFtRcnYc2NzULN7PgrVu3mG8SL69a&#10;1cfScsq6deccHAY6OcENIzczoCvzdKrm6sqOgLag5upiwNma6zmxf7Ct4pLISMPBgz9cuxZ7/z7c&#10;MHbv3GrZOtRcfBiR6rSwj5nyg0cSNKTQ2mjVaREfU2QHTyBo1JNiQ0Mj00rqpRR1zaxHWBsqgDt7&#10;CqeHfJCjm6vgzSqim4Vts/mUL19kbWyA2gK5rGfOLHz0qDA7W5AFhrJBBDqCAL4+PfD8mWbj7dLv&#10;D/z8gvNwNYn3Du88/BClV6kGjuS7j7/Jw1VxetiRVgWvTI8hVwxYufL5mTOM7oB/vr96tcf0Ttg7&#10;cvntZXMvc9x+nN1Ju8/Jn4W9O0B+0JfWe9FAeuEJ+AjpafcLEj87XJP892aHVX8nU9FKK0JPzvvN&#10;823SZ59VDquvRFdiTxsbSpM+J6RzeljCT1m6r64esuYCW8XMixeHODgwPg1W8+Z9PnuW7UtBTQjc&#10;s9s/pIDuy9FAjnzkf8xjz76j/vdCiKU/wc8qeF8kQZIoghixPHh5Ql0CECqkImRp4FJBkq4zZJHQ&#10;GLvxAvDuRdOF7WNbd+PtQOt44xEjdei8UigZAXXQOMvamNBSnYl2FnL0N1pC0dTGpJzDQzOlDjQp&#10;gEV6iOaKf/9ebfZscJmY9+MHOEypq6kxHjq0OiIiLSqKBfSG8pR4cg1mNVYc7udx9Mp7QM1anf7+&#10;pveOvRcjSwVwhHqASMHJwcy9ACrsZdTLHtCvNpzJD+AVz2tq+qL/nVfEt5WT1SOdG1hQ3oFclFcK&#10;ISOgAn+7hvzUWhV20ouiPA4PuWlAGPL0EM315do1cJkIAH96+DDyv6dOARt6/ZUrkz9+bGUUqOQv&#10;r94UD15z2uf4oT/9rpz63ar8+aXXnDy/hWEYBVtGWSl2I3JlOWXBFrl96YABPZv3OF/+2X7DIIe4&#10;zpBx+givVBkgI6A1+dtRSiuZedaxmjg+5KoRAc/UEzQXOIkH5/EWEyZ8un+/OA7hsv++ezdYbYEN&#10;Y/S1a60MQH1ZUQnOdMhgTZQyUVp3yPB+uKJyhA4TJn4jsGDkAvNe5oxa52nOszGx4XcjIlWfdF9A&#10;VFcQ9ur263AqSs2iZmChXvXtSwrCpMhIHB/2FJx6guaKe/sWbBXBiDyfM2cySj9iefhw4O+/61tY&#10;cNgw4jKC/7kcEHDjeVw5rr6+6Wyroaq8oqeMqcD1Q0Ve5fGyx5tNNgPJDg8+7LfYT+BEFDaB0A1j&#10;/qvn35CtIqBmETcYPduC+v7Bg8h8CrLSKiIGX/f/gOfw8F0PIdHvCfZcmN1pakiIjLLywuPHwZnC&#10;rurqv8aONXFwqC0tVdbXB7ap2Mxk90li+CLVx1//Y+9D400BO+3aILoQtuktcPK2b70pcCJ3TKCq&#10;3KjPYTFpZfUSsno2k8cPUG01olDH6gel6jIfHdh0JXf09pNuthgdXgXx0dkjVz9jZAZiypbzNm9a&#10;RJDg9FCpw60KTkGh11xgqwh8fUZfuPDtf/9b/fw5ON7CzB3BbvGaldXYy5cjzp/f9vlzO4g3FKcl&#10;5uP69DNUYeLbF5xR6imSiIrmAl/Ilf451pY6suWJbz6XTwK+i5b854sADnbFDXIspAg0SlleZlYx&#10;RVpFT19bURrbUXF8KPRTSug1FzCXT3z+PP/WrdkvXgy2twcDwjDUBrwRyffv13z9Ov/jR/NRo+hj&#10;1VBE/BKdVk6VUTe1HKSPGBkjqTomwM0j1YmN1Ufoh7ebOgC8SktLS0FkALb2RUVz4WrKKyQVegMb&#10;d5SR6d+BfKMZ6KYBFcBmhV5zga0ita5OY+BAsE/E8GVoLmAbAfaMvZSU+o4b5+DujvzWkBHk6XEx&#10;phzNKCZjOnv9xvm2fWQ6VXMB3igBHPguEIkRVJXRlshoLkaPKyL9t3imzj5/bIZ2FyAuUk10nxEs&#10;H1pOjYzcj8Mds7IqLypiVAeeMP7GMoD/KNXVjY3UitBT8xxcT76IzyXlpH575rd9icOi/YHJ5Y2N&#10;VdGXXB34bOtMlwIYUvOhq8JWxY0bN0DHv3z5wix4m3bnwtZDLuStz3/pOe83jxfZdMN2LorALFwi&#10;INx3i1FPnoDPjP3Ro60xoAI3xoEgSAsOlxQWBhRadUVFPX7Y5Inm2hp9DK2munoedhtZdHOf9z0i&#10;tgrrukStLgFs1gXlyEVQdyVUhoLi6hZcRB0UCFCJFpDJheVonAEsIjSgbAfkVh2sT9iLVSU+Oncn&#10;d+TvayfpCPdrJpADIdy7xYMaGurjxq2+c4cZWzZCArBnPG5qqmRlte7fh2Uh3i6ncZsC3OyaY3xU&#10;EO9577tXYaSTHye9pDPOuVqwDFemvbzqc/lNOsIAK6Nls3TXtj6vl3g8RqwIxfCaA0dOdlww24qF&#10;I1vD2dtnriHH6c9gwcbP2Lw075T/N9ZpZr3G391eoyzMe8vxEHVn74NzDVGS26qUV5d9A95gccnl&#10;9O2c162eYsISr5dKfunl6stW26BZE0iP30o7eR35zRycOKOHOHeqZ3l6uxjnvbzke/ktWiFex2b5&#10;tp32fYG8N2/eDAwMZGwbRWi3CFydj518rbHswOpRrYUe/QmFQKPkfX/7PjqvhiqloGtiOahvbVJM&#10;pf5oW0PkHoCFTKKeHBMajetHwP34nod9JqUU9C2szDSQeUAjx7yNykMDH4lrI2QT4rjKrIiQjzF5&#10;NTgpRcOh4+zMm29FC94eXP9G/7ex2hhFRXNSNBlpUBn+PQ9HrwL80kCODYnKx5uMABKxijpkqAl/&#10;LlqF+2MA1NbsI0fangG9ZGRmXrqkZmaGhOPuP8ii8euT9xlMy4zeJnPcDszpnfqj6idmEg9FacTH&#10;R3x/ELb43b5/+4rPjl9U66uQa2wsHPxpj6VW9a9PeviFFyNVYiFycbicz18zWlmdaYzdfsHXy3kA&#10;6J3yGMxX7qCziYKJ80HUZW7jWA0JNEJ4KQ6X/v5rDjJLaTkvj3teJg/bfu56YOANf+/NTSHpmXvB&#10;8Lxjrm3NYCR0XdaL13GIxWNlzPOgdLRMLfHROd/4AVsugj5d9nGfoVpL5+VmXnkB70WQNSUvhQew&#10;hDRrdWLgkaM3C2yW/NIPVwzW1iVYOHh+pfq0x/u3nHqeAVghqKUJ//7l8YSYE+z710s0HDyt8vuj&#10;U76+NyLQKLa0rGB/v4dJpaSIW763gpPSYj99eOjvvm7NwX+JVWAuUEpzEoJvXboVnJBTSsHR8sNO&#10;79ro/TIDJ68gUxp5ff/6/feJ1VhEN1pZ4rcotX5yKf8Fg/Qh6Jaf3+X7r9C/o7Ir8yMu+fqeu/gi&#10;CSGqwOEKwwL+9PG9FESsaCHqowQ+QSHcmgustrSNjdudEODOkX5+rzFh50WfreP7sJrXIMrr8Nal&#10;M/tJtRJuu90WeMjQWFtTIaaiq68iLSatqGc5zXWmOXK/iYWD1ze3ddyw3VHmzZ0XRLB8AV5p0TLT&#10;F83RyaIrHQ7tSCuoq6sqoIHawJ8gEqaGqkIv8V4KqsifyJU5qv5kJjrP6Zvz/lsGDUdLCQ6M1nRa&#10;Ptuqj7yEhJyG4RA0JH2LuHScagOfWyk9PaX3z0PJlKKINx+NrCzRb3dtTbWYuq6+KuiTkh5hmusv&#10;/RnVYcpr3t15w/4eBrL2u9DvyrsrPOAljFkrM6Piyhrznx3fuNoVSbtux2OvNF9SdeK7Z4kqv2za&#10;vsbFZdX6vd5nD0zob2KuQ0lKzABzpjYtIbEeR/kBrMkQHfIjKkfRur8mCGeE0xmzwNVt7+FTfn6b&#10;h+f+7XUhvFhcz27p/DE6sjpj5i+106n+ev/cB3FHj8M7XebPXbT+0J+rzRPu+L0C3pEgFUf/F6c6&#10;apTThgPgBOCQ50o7aWljJzfk78OudupAjYjj8fkPH30FjdIy/3v4DaeEXNvXtBB1nBYiCh+ScGsu&#10;3gGQlFVRVWgsJMYRs8uYVjFVefEfXwX9qO8COCSMh0zWiPHbsftkQODL8CRyc/RJem8k9U0J+Ly4&#10;tBJ0rSQzdsTEUeP0MKXToYSqv7FjZ40aroOs3aoLm4PUYydTvJ23SQx2WDAq4+6zJ8/vZYyeZqeP&#10;TES8sY2tRszFHdtPIH1KJLOtDyUNJNNk0hjCA96IHr7yQhbCTUwRyP8fWTiAj+Zc4ngZWVx1Tnp2&#10;Bbp86aVqaqRp0N8anxuVXAjWTUnfxCZMte31nZhJpVWmxCdLmZkbMkcgFZfWGO68ZERV8JsvZOb1&#10;T21aTHSVqf0k5BwATapDZ9orpEaASsH6mhjxTXn8UP3WXxD1CQtmGkQ8f59ZkvThPclu1nQ98Jnj&#10;ICqi5fiR+G/byw+pOq+OenLY5SM+z5EzJjF166Vb3GabSOaGXvnT7zlJf9bmtmNz80kqWUsX71PW&#10;nz59i/x2/69bVwyWHN5nxKlqjMBE1bEmp1xGqzeidGYZYqdUPCVE/dXpOVYkl8sY9c4Aazc7haby&#10;1ITba7HzNew4jEM4YE5NqQ2dNvaa+41AHWfvoarvkBzisoTfvM8N/hT2NTLywV83bxos8/Ccbcw4&#10;DymoLGCrB6y8eOqEYGZG7374nIARdXs14k2mOM+K9PHZ+OGC5oBho+wmTRlP0NAxt5EJAussm5qo&#10;POMpO0fUv/k3KbMCn55ZbzrVWF4c3Toykri88QBT3P1sEgXXzL9Tlpdahu+vz0TII6tjqId7n02i&#10;0mTBVJQYuNeorRjMEsajZg5+8/f9awahUg7HhihcCgK7AE6i8sfYW8Q0V+WXG6delBIcN0wyaiTF&#10;vPjnsFfeCIng17GKEzccXTpeX769ScOn32V1Bo93Av8tSbu3ze3Zu8SVzPXSclLjKIoW2riYV9/r&#10;aaV3jsSgv0oBpeNkaMTjFws7Kauqv/OnB9bG++8Vv4Mg9Tl5RQ0EDfOF5y7MJH044Y4wZ3GfevUf&#10;42D23zd7O0NxMqq5QBKX7WM5fg7479e0wP1utz8kzjQmNGlC+V7swP74/YexdvvbfO5F6p6c+7qn&#10;WZzKEJcj56alJhETYsPeXN/3IXPv6eUDbCxw55OJGQ0/+pmv1TWuMS0ITk6QiSLr2PRTA5FvWSWl&#10;lRWRcbIWePbZRC2tBMG+m0aL4cxbnZbwQ2aya/MRAOd+a45yGHPF4/E36w2rDfH0G2UOoq6wkudx&#10;FnNqjg9VdNPodaRZWl56Yr3xjMXzx9uOmuCwZNk05fgXH8iWK46dWNNVaotKfnc1IJhYjAWILy2v&#10;xenoamKrk0bgzpFH/HjzwoMsgtOMvplh4bKzPK+D6KcPHtz2djbgtGGsq0ZsGuqryqtwqgryHE4Q&#10;0K3iLM9/0FrueTuDDWMUfsh01djbN96mleNkVdSRYzFesRTvO+OI397xmk3lSO/8rwcTi5BNIhX0&#10;iYIz1tVkWsBJ5Urp1OkwGtkzYE9PUFu8gsbf/BLy2iZDxvyydNsmhz5FXyPT6hT7mfer/XTnboQY&#10;sm5SMRmsnvzq/tsf8uykXYgYtRnfvxfI9eunzTzyyoYW2vXfE9KQY34sFRGjs8UtTfSpaREfcGNt&#10;DNubJ2K9LCY5jxzmMNNKlbmz7KK2pOLpCDSipbmQ03FcbwU5bKUpraqphpOe4Lp5hkkTk2RHIOSt&#10;jBheCffdd8cKNED8soORFttXTQCX0Ug4+MVznVf8seMq0XTliR0T5OI+hYsPsuqPff9QVpOc0HDM&#10;jIGRyO+9nOc5Oi5yu9cwdek4DmYTyFZRcqSVATbnUIKBzJdfZRYcdhtNuum2FJR1dHS9mGNioI6E&#10;pO9wklaSivbdvnIhEuF+5cGI/ts3jGNsOjDDiEdOj25Pun1i6InPv34+OO9gh1sSsoIN5Jh3b8LS&#10;WLhnfroL1bGBFwLDfqAfv5q8xGSyGPj49cJpAmVVRCRSbcx1JHDS+v3NJFKIqRJMh1x15UXgTDMv&#10;NTLoks+9vEFLZg9hWfvgjUdPNKsLuftvdBGomVqRGfzoQZyK/RSCfFLEq5p+5qjFRTtJXN9+267f&#10;rJSastVwFrW9arj5XbjtuTj2sI0AMyhXxDcb55kDFYCyoJXHPrkZrjTLZYwupsB7m9AtYrhBjus8&#10;HKLGU0qzM3NLKFJNIb4Z4eDF8YpN0bwp5YUUabXmGOMN1TkpyYV1EszfGjFpBVWZujKqor6uhixj&#10;4w+CjZdSpJXQqODstVCrS8tw8mi0ekpZdmZWSb00EqscGN38SClkOVgXk9cxM1SRBP66zbWBKJqM&#10;4lj/geSVOEUlWQnObr1s9lxcY9YzMlYk3z66659U8zXeh+z56PxDyXxxar//J4wTAofvN3XDlhW2&#10;WpI41NPouR79yLIs5KiL9yfzNaiJIuqW+xjbMorhtYZMX7Jsvq2ONBN3CkqbYlFLfOJ95Ma3EmCJ&#10;w6hZKe2W++68eQFuts17fqSgV+rypn5xiImb93KPe/CY/b833uIkKh/GVwQ1F3okzTFZYMPM58RB&#10;c3WoBUCiv+9mFEvRRr0pm1baqXN5st5Gq9UJgX/djGKxaGvUnLJpvZ16h0TFCom22qJkBR3fFSw9&#10;uCaudOZRvmouBFtqNTkzg1xJxasZGmjT9xDId6qgSlJFRRadEOCjUlqLV0K/UiB/SVElqo8k5VXp&#10;GbA8JZUNQAWKScorYzkBt1d6al4Fo2Za8q3VRzJ++3OnHTguYyRQsKxBThn9OmL1YB8wRobmDx5n&#10;UX9iXmFFRUtztRJ5m46iGF6RhTLkJ8AVWS9rNsxaOl3/BKhCVJRaHHFx95XGJfumVvgcCB7jxXfN&#10;1XVY5AXtWJcwk8XtpOsab6Ml0TrnwknIqiAGmpwTv9QWBjd6Jo4kgRjn7hDC1tZ2yJAh3dFy97ZJ&#10;qyL+e9o/f+ImZ1vUx0a4k/aMY/e2MnnLCUpvRGzN1VWw82uH2FXy8rkdwM9FJBJPnTo1ceJEYEPP&#10;59oFvTrmQyVMVrwFn4+6BB2CLpAPaq5OAZmj5sLOGvi4J+2A6KgMDc2HGjxUAQ5RymolmE9J2imc&#10;n5/v7u4uesqLVt183VEUcfHid0vXTQ7D+Uq3yyePa2wAKaTY0NDItJJ6KUVdM+sR1rq18aFRDP9t&#10;kAFxzI6uNAbu0+CMnlaV9iU0Sdxs4lDESL4NN+zRNuA2kkJOCA35BmitpRT0zIYMGyyX+SGq2hj5&#10;Cez2KtLCPyVJmE200WV34uZiWkLNxQVIvGfpQfwQwLx+56iy1xfO3gzOBEf4Ynj9MYvX2JIOXMYB&#10;jmICdlOOrDK8cGtvuBAkGvLD/LxOkGf6eiJ3HfHx8bt37wZ+i6K38sImDXbFxudzrvq0Rx6771UP&#10;srXUkKzK+R4aP3gNoAm5ouFxzdWqF60yzMfleLjhyhPHZujiaKmBG3a/H7fn9/Iz+0LUJoxQKc3M&#10;SE3IE7NavMttJmIMhHBaHAssMx1nqSlVT/r+Pqb38kMLso+z8AM33yRqVhEfHTvwXmPtrtXIbSYN&#10;IV/5R3WRaXoUcCRqrMhJyKrVMDZWk8Yhd0cu1qVPju17UIbI2aueHPv+k8rSzdpXT+UtRxw2qgFH&#10;y4HXmmsPuNhqtGcoxvEF5JLHS4iy7WdiFuwusdnYBKnJf69y2HQpglRLqy3NjHrq9zieEn1p4Uqf&#10;4HQSKSM+9P7J1c6uZ8JQdkSM/hCkbXdTa1uRv7aMnBd/191h4aXoqjIyCaSYu9uWbLsbg/xJLkOK&#10;IUHbQSXz1t5NQWjtqNkvPJYs2vvPt5yKhoZKUuqXJ97nX5Ia2OsHFbeorTrzyc6FS/be+kaqpTZU&#10;5kQ/Oef9/N2lha6g7abiCC8jkKWhsTT60uZFe+8nN8WIBxkAuSCQAxANdtdYdGu7uS92L9v9Ipev&#10;MqAsmGvvptLpCimFSSn5P+6uddj8d3INnSPTwcHpSHApaJX0YrcDGKkCJuJMai0p1G/1gmXe/xU1&#10;lnz2WeWw+kp003g1lCZ9TshhZ9lsAHN14e4XOfWkj2dWr9j58EcdvT8FwUeWrfo7iS4IPVtTZys+&#10;+zjPX30pqpKeub40/lts+MWFDp4vSFWkUN/VzvsepgK+zw4mETuh5331xJcSwswP0Sv745tE1VnL&#10;51tpSItLyPUhzPhj8yQWG+kmiMqSA0/9mWS7f8dsZstecEgPbhiBMSowkuALmEJViebY7Se3j2U4&#10;G/BFdv55XOdlxISW6ky0s2iyxJZQNLUxU+K8xCn9dGn3ZfKkrXsYHqltumFT02JCq/pOHG+GECMh&#10;SVLR3MpMFhg815dGXN19jjRp35bZhoBIvYMJaq4OAsdTMWHmhyhJi8vDW/dvgyUAg6Lu041Tt2hz&#10;1v5i2sIhgaG8rl69yhNuwp9ZXFqhybSYb51BPa7VvvlsXLp49Z5T11/EkOtwEojHNcJsA2ht8owH&#10;zxhpQ00EHtd5iMf1AOBxzdo45nGdk03MTK1V4eQe1FLW2vhb157XWM+aYtqkiVCXWImBAzm7YVOL&#10;8nJq8Wb99VversbcuviqZvj0KSa9fwaSnuBxDYzm2SBge8KF//3PYMhFWaHnh2i/j431sopqmaGh&#10;qZP0zZsmd3MpCwuLvn37LktftuzAsvbrEpIc3cQVgeObxzXqZVFaCUyz2/XskdKaMGVA/LtLV6yN&#10;141QQQaICzdsanllDQ3Hrjf1Jjgaxj+6dmWE4TobZutW3ka9J2gu0OM2dFNLvcYbQvzKLaz8EIra&#10;RoqUuNQcGqHtZZf06KV7Rid77Tn/v767N9hqMX/lgZHE0aNHy8vL83bmtQxlxi+Au6Ge7uKKAF1F&#10;3ZjBf6MJchvcXkemOVshHteP7tyliZmNxDyuL766X5Mmb72YZSxQlJo8rs374dSrgr6kVNqqtEeT&#10;IqHaf6rLOMmtHr7nTPV22etI1qFu2Ftbc8OWUDPsp17/7ktCua2NEuvQqPefumRcwyGPP/9nemaL&#10;PfC47FCCu8UOwcZbIaHmh5A1sx2lmvrs3ocslAqiIiviTsB7wDUNSCFQVsJmXkJxedNf1i3V+HTG&#10;73Ea4EqhJ0xtZWZmenl59Si1xdsc4GNu/nlcKxiOnm1Bff/gQWQ+MriUImLwdf93qHsj5p6NJBAS&#10;BfOQFJcjLHRf2S/e/3xgcgW1PTdsceORs81q3wcGRZLBZKBRionBAVffl2D0mEqEJZtWmiX6ez9K&#10;RkilO5Kg5uoIajyWEW5+CCnzBYe3D828sBGlgliy8fx3SUVgf1P41nsTSlXs+vvxjyV0RKT1ZqwB&#10;4ZSued2MrERmpCirrYaihHf3rgcEBFwNyerg28l5nkko9C5++uc2lG7k13XXSiZuA3QjkiAGhtkQ&#10;cHNiNNBYEZST0DexBC838yEX8aY7GK0/th5/Umq9wcvdHkQk6qU3w81zSe93B9cgg7tw5Y4rKQrA&#10;pgEkLDOS1h8PRoMiIAkd3/Hld09dfvgphjpiOKENpi1AhbRn9xL5Dwddf3V0nLNwxe4rqdKA7pte&#10;k2TfGZvWjC97dOp/oeQOodMT7LnaIIcAMLX9K486iNvsfOOHKCbn5xdXUZl5Mmk46d54mniX8UNg&#10;fcb8ZqskAb0FCPtOa/LURX4CtrUqkjVNFBRI1uIiCl5VWbxedFdb9WlPDh0MLDUdbqkhUaU57o8Z&#10;pj/vFs88+fjkcY1Vyc7z0eyejfwK+EsUJKsqmv2rwfgWxD/xOJfbjhs2VnkTJYlyH31dJWlQtrhB&#10;rsnPDmmoVprJA5zb9wuZdcCagofsAplVODRXx6CjJgbuux6FY76CkNCc8sd6u5+/aO8UfghGL0V5&#10;tYWjpT/atue5xbYTLpYtLys6NhEEq5QAuGFDzdUpU4Kx5hJl0ghFRUVwwiWKZ1tIEMw7KitdbHpV&#10;1sroWtqA6IbwWIbPLxoEFAO0nlLXod1268OB0I06OvJ5uISqOqCzlJSUhEpk/ghLJWWn4IojHj+N&#10;SIx6denApv2P01BqLJj4iUAHbe8Fqdj+Nt19mn6tigm8GZzDydugPv/btYOefHbRoAPE5gYkSLB1&#10;riw1NTX70AT+6NyWBK92xA0G8XFBnKuoqcAvh9lTSvDEFU6JRGjNJVEdfmrr8XvECmbF31D0PfDI&#10;3oP3iTipnyFi5/FbAs4peYxyyGMDXGTHZCjmW/RlcNoKDCSKkYgeSMLj8Tt37gR/gA0jOPPiQqAe&#10;lqW+Hr1XEdcxJkjXkEv5GCkW1Aq4IiKf3boKLi6vgwCXxPy8mA8vw9LobVSnhb38EEPGlnn15JgP&#10;r2PQ67vqzIig26BIwPUH7xIKmcK8UwveHV24497nsNcv2dOnlIzopqev3rGHB63Minh2C63x3ruE&#10;IqYau2AsRemcC6Ux+DNU9de9GxzNlSUAXwfx2dmT18LL+zttW7vISrMzrHJbXDLSqtPeXPK5+jYd&#10;5V3QGrV8l4v26110jnC8lsXIKXMWTLeie88Xh3lvOR6i7ux9cC7nSIuAisDNNw7oBc1Zm2ekngqI&#10;Y5kyGC2UJkoeEKrhfNRnLhb0rCLt1XWfgNdI0EmM+2HdihlsrhjISY0ve22urkZX/0LJsMXwmgNH&#10;TnZcMNsKXMfjGkiRd/935u5XhBkdRLGc5+o6bwjyvMkqAvwBtBjQZV0woQWiibqYgFVHkpwOH57d&#10;lxJzfatH3MRWR7Aj8vLOFXH49Jjcs/vOfuo1eLJdP5m8qFfvsvv8utN9rhlqO18YcnT7P/3WzM97&#10;8pLETvkweaqEn3e48QRrldLsjNQfWWJWS3etmw1mCy0/zOfwn58kh0227SdDinr1MbXPggPuDiYI&#10;fU2XJOFcKrJIvZ+r3SJapKE4/u7+RY7rz/yXnPL27GpgwrLpQgjHLSSfcGHfLVKT/l61YPWlz4W1&#10;DYA1Ivrp9UfxiB//Ap/gPFJ+Znzog5PrnFz9PhehLA5sfA8cRKLWlhWQ4u9uQ/YjxSjPA8ohse1u&#10;PEL5APi0gBt/UejJZQj3BJ1doC7/xaF5i/bd+pZd2VBfRUr5BrgfXrYkM8BYI1hrq/rOid+iNuOJ&#10;56Ll3i+SCwETRlHyK5/VS9zuJjfRCTSK5LaxoejzxQ0LnRYuW7rQcZXng0QGqwY/plUHuCJyEE6I&#10;ldfi6aPSUPj2iJOj+8MMCiJPafARJ4xnAntHMGYI+pRg3vk21uaG+W1wWOYTWlRX8fmcs8OGa/FN&#10;PSt86+m0wO1hGp03gh/9bLuOrlKQXaKF229EQtl8rtvh1cZxJ7Zv8QnGjV9/7PCK0X067rDefots&#10;ORopNRXi6ro6qtIS0op6hGmLf0GDoYvJKalraOqZ2zps2LRI5v3/XqTQcKhHq8xE5zl9OUVaxOoF&#10;Dr1qTQETpRXUAUu1uqoCHtdLQRUhrAaRg8RxSOAy2enOM0Ckxa8ZFBwt7W1gjIbTkvlWOnISkrIa&#10;RlaA+2Fyy8g0HGsDG2oJRFINfXNbxw3bHWXe3HmRGPv6RozK9NmTTICZobSKybgFjv3S7oUkNgV+&#10;F8lto4SKzfLj57w93LYf9Ptrr0P/dt0CeZlIvHNF6BfGhJabOow3pzP4SaiOmmLfKzUisQhsPCvj&#10;v35TtRlqzMWKWFp7hPNCu6rQoC9ZaTHRVab2k9DZiyTVoTPtFVIjkgt56cnP5O2MHdLPyNN5ZcGG&#10;PzQqDwvMpTtATzo/S91Euzbx4+tEVAX0NsEoHzs5SfS1maz+2G/P9pjRwwgDBg62NGOLNSSp3Z+g&#10;eDMuvRCnlgKCvI7dPGtU0vt7QOnMMuS8YWxbYEz9Ddk7a6zy+zdIlGy59LgCJYweoMngkClUGi+9&#10;l9Q3JeAD42JTcCx8A5Kq2jrStSCGNpWgQbe+BMpr06ZNGzdulDnWhR8JXvrSsbzd5HGNckVE+vhs&#10;/HBBc8CwUXaTpownaCBcEUGAK8KmBnBFTNk5ov7Nv4ArAo9wRUw1puQH1Sr110cdpbHUS8uwH+59&#10;diEVJx0T9l1ihBu3wdPlDQaa4i5nZ+SkluGRkLSMJKtjqAdqBNvNpmHvGKjclhIhzUWKuOVLDzmH&#10;oZMdcvNCCB0ocCRk0RWaC6dAcPE6Z/057Ftk5H2fm1dMlx1eb8RxsJC1Up2eY0VyuYxR7wxE6Rhy&#10;O7uY6gMxrr9T9exrkktBLcjazU6h6dfq+NvY+VpXsKRjh/QHxA54eHhwOzcFP193eVxzCHm/fICN&#10;Be58MjGj4Uc/87W6xjWmBcHJCTJRZB2bfmq4H+ycELSa8lJ0VVyXk/BdbvJWQ25N/GkVRWRabwvE&#10;i4daWgk8Epu+9g1V5Sx3X509eqKzW5QdsPCIf6vpDL/p39oYOLk+g8fPcXE7dPags2bC7XepLIZk&#10;NHJqXCneSFMarJXqq+Lu/Omx/2JIRV3rG8Y2Zwii/kppcXeOeBy6GFKAAxvGCjUjfHl6XikgNkEB&#10;Oehs0sH4NLSc1DiKolE/o6YKMUkaADETRVpDXan5XcAI6Q0NDbdv397ZE1pU6mcPeV+niHBFfLpz&#10;N0IMWQohXBHJr+6//SGPrK/VDCzUq74n5NQx0Cn8EZ0rY2miDRynP+Csbeih1NsHryEj5nOBIgEM&#10;uoV2/feEtOYai4jR2eKWJvrcqsD222o7h+hoLmSJ4erqdvhGcEqVNHoMxJzQI6EuSOQP/gEfiMUo&#10;7UJVWXmttLGuKr1hYKaQlxx2M+CfLMLyGdrxYKs4y/MfNO7ZPW9n+ikVi4Q0SnUN+G42VFVU4RQU&#10;5FtOGWyryKjlpLNO1vso6RHT1WNu//MyrQwnq6yBHJLxag7SiEhK/HjzwoMsgtOMQQNsp6vH3n0Y&#10;QkL4IRqKvj14EKc6w25gE3kJprb09fVF63qxE+cS71wR4gaAE6Lu9f1/YwrAzKNWZQTfeRKnMnqK&#10;FT4p4nONpXlrVDVNnagtLwK8ILlpkUF+Pg9yBs2dP0TLePREs7qQu/9GF1FogEEkM/jRgzgV+ykE&#10;xNu7S1KXvK5d0hOuGtEw1i998afbWjfvwLC0sqZDZK6K8icTvrfU9/9tX4HSLiw7FmHhumGCFqi5&#10;9rEHiDKx4o89/yP2W3Nio71cSli45EgrA+z1F+9rPU4n82V4BquZP+mDl8tcR8d5bg9oU+dO4HAK&#10;hmwVxUda9afXojNknF7Oy2ipBbvcRxdccVsGyjo6/uGX08dUnYvTWXr/SY89FiOS7rhKNF15Ysck&#10;TXFZ80W7tg1NO7966bLlS+av9EkcvPHwogHYWbDoqq3qzPBHN1BLp//SOkrk0sqU6wBXBMoJsaDX&#10;032/g5k3d/Fm35RBW72WWsnmxoY3jLBtd8UVf9N9javrWrfjz0qs1552B4OOE9ebtsfTUerpoZWA&#10;sgIwiPimDt66Z4WVEn9eEy5qER17LjQKXqqT/4HhVZ9fPbj9MCQTp2/nsNBx8jBDxc5b4XIKX8bq&#10;Pc8UOZ0poBmlvJAiDRaCTUMIljn5+aTiKmZrP1oDTkYZj2tU1NHXkGvuQnPR5gjp9GpALWU4RSQ4&#10;O4MeQN3QSEuOkpeYUsjioCLWW8fMQAWcgrIIwgjm3vJQv6EqLz2tsE5aTd9Im778E121VZ/yyOPI&#10;c3V7h4Ey5E+Pn9XMPnpoRrt02Fy8rc1ZeOWKQEsCkqys1JxyKh4ddDAJiLdW78z5jT1+NRjlMhZm&#10;CBDnDikuJa+qDKYOS6IUpafmVVDxaoYG2nJdemgueprrEBJNC0ctS+sS/cW/kLGdSO1ATQjcdzOK&#10;ZUYiUadW2ql3UKUzIsWK6CYRseO9b+SJRHVDIn555KBxujoIJk8ajZfMDXlBnutiJgfstOuyLR4v&#10;4rWTV1Q1FwZLQ2HC239v3X4eUyJjveHY3vHIxo2/iVlziZoDNiCeB64/ImQ6z5g6lV/9N52MsnD+&#10;w3m0YtjxTU/MDp//rcmWir/zS3RrE7FzLraBllQzt3fx9D3juWaSTqf5LWKkEaKmtgDSGRkZcXGs&#10;HkQi8qLJD567dGhZ8EUP12UbrxSM/30WVFv8H/nON9Pv9Bb2c+X9U0eKfv8iNJWvfhi8dY0jb0RD&#10;VTEjuitv1fEvNyoDuaiqnn9VIjWB6LCgyyBSLH+rFYLaEFeY3898JpWmht498kezO5cQiC40IorO&#10;bpH/Sp/XGluceVWmvbzqc/kN6vkso2WzdNe2Pq+XeHBwaQYtVYZ5uxwP0XD29plryHGhzPCRxs/Y&#10;DGK1+39jFc96DXLUUsbuwl2V8uqyb8CbFJTMQU7fznnd6imsTrNU8ksvV1/22lyRMOtBaCkZTYuR&#10;k+fMm22lKYac6aDi42d53nAhSOBAdFgQI9bb2xsYc/EKl/DmR862Dtdvv+ZqBW51mc68+NUjGjnm&#10;bVS+hLalHQFxbEf+GY0bNIGggQQhI8WGhkamldRLKeqaWY+wNlRAjtcAG8Sf64O0f7PXpvv/METp&#10;bdBfPi+J7lsipaBvYQVoEMGvaBt56GW2uPZgrG6BSoImT9eDA+4cgef1oj0v87q4bRrx8RHfH4Qt&#10;frfv377is+MX1foqhBZFbYLbaX//0x5Lrepfn/TwC0ejF6CWWeDyD/M95Jg0xm6/4OvlPADMNOUx&#10;Gy8gNrfAylTBxPkg8ueFjWPBCTFqmIrDpQOLfGRO0nJeHve8TB62/dz1wMAb/t6b7cXS0yvZ2L0l&#10;NMZyqG2MsjhOeoKbr7+/z96lQ+tfHzrkF1EoMWChj9sEafDcZ+EA9Dza2dl57ty5Bw8eBPeMXQxv&#10;NzdHifsch8QVqS8ikXCyMnh+vmiNpIhLvud99geEFCGGPcg/L0WQwLhVJd47vPPww0SE7qY6Och7&#10;9/E32KwuSfyUrDZQLuVDMEgfgm75+V65/xr5x4cvmZnAt+RWcFJa7KcPD/3d1605+C8RMeOglOYk&#10;BN+6dCs4Iae0lSnXrRDzE9Bu7YjwNd5YW1MhpqKrrwIclRX1LKe5zjRH3vYWLs1EsIgBllnRMtMX&#10;zQGmpJjS4ZCAjzTqbg0S5i6NWJmK052vkZgF7C7ctJTgwGhNp+WzrfrIS0jIaRgOmbF5zeSWV2Cc&#10;a6O7iWsgbuJrti+Se/O/V0QxWRUlOTHgPo4YXtATUF4TJ04Exqiio7wkCL9snyX34fiu7Xu2rT/4&#10;UX+Z6y8m3FvMcTeTxRWU5CP/fprEZMtSGhHgfaNgnLvXDlcXFxfXXd5++2fro46iZQn/RSiNGjVz&#10;w+FDIHmutJPGmTtt9QR/H14/Uglk0BmzwNVt7+FTfn6bh+f+7XUhvFhcz27p/DE6sjpj5i+10xNA&#10;NSGAInE3cj+fCwlhUk7ByRJc/B48uHXIviVfws+30VYNEsZDJmvE+O3YfTIAsMMlkYEtMmtCXZrz&#10;4tJK0LWSzNgRE0cBU1Lge9hB3mlU/Y0dO2vUcNQiv7ow7UcBPX46MOFBgycigHQg4fX7m+ILfqQB&#10;B15OSfSUl5qVy8H/eW9dsmD5lpMn3Wf3538cjV4jFztbFT/89yO67EISNSsmtFRnop2FHP2lllA0&#10;tTEDeol7NghxaY3hzktGVAW/+ULuBjNtnmZelxqP8SQZT5k7EMiaGn97bfca2shaunifsv706Vvk&#10;t/t/3bpisOTwPo7O1+haiarqWJNTLqPVG1E6HeKNaOHC3ex8TU0AWKAHVNhxGP8tj4DyysnJ0fbv&#10;6s8DT7OI18zdxBWBiSmlYTdn0YsDYNk1YjD6oDgvlYW0g9EbxJWCazYIcXnjAaa4+9kkCo6NxYRX&#10;dDo7v9DcJXAt6H7OV40oH1urqZlKjet2eM7YBid9fWrgJsAOGBlxaWEzZzk146GbI/hnNp0akC78&#10;vLV3U1rhb2sgvfB0WHgpGuUlbGzMfbF7WRNFHLUi9NQ85u6vvUsERIGOgC4dXCnWVxWRUYZCOns6&#10;p74x14bRzzEaomQ8dHdE/8n6vLkacMMIGn///j3PqMECLRBoApmK0Ps5HXnx2g8Zi7wXux2WnQwt&#10;Ys9Oib60ZO2l6ArGcxaywEb0vdj9gtT0MzX571UOGNEgy4gL2jiIzm5RStN8kJYYTkx/wtI1SHKd&#10;ZSGF07FzdkX/1YLOuLO/GDgq+d3VgGDgfA32fg1VpeW1OB1dTezmh9WluW8moAac5Xkddb6+7e1s&#10;wGnDWFeNEMDXV5VX4VQV5Dn4UKNbRVYX7ij8kOmqsbdvvE0rx8mqqDcxFPLUc7DNzCWG/XPhn2zC&#10;8ikWrazVvn79Co5U9uzZM3bsWJ5qh5nbREBcfsj0eQbRN2+EIpQNqgghxLcvKZWsZep4Y4Oozfj+&#10;vUCuXz/tJo95QR0DEdJcGrYrD+ydN6AoNqam7yh7+8k2RhI4zYFjJtsjaVKXkHMxzwIxvBLuu+8O&#10;NMb6vGUHIy22gxjrYDjYXJonyMV9ChcfZEX3ipXuO2SYTk5oOGbGwEjk917O88ANqdu9hqlLx3Ew&#10;m0C2ii1cuL/KLDjsNpp0020pKOvo6Hoxx8RAHc81dQTiJj7PecXaHf9LMV3jucNepxGzigDPFwfE&#10;NJ2TMNTWkCFDBPUt4IdcIG4FPVIFWlsDOeYZCFdx9far+E4MLSGuP3HhaGppOXLyiRJCUN8/eBCZ&#10;jxxWUoqIwdf936VxxQZRV14ETjnzUiODLvncyxu0ZPYQeUHXDD3Bnott3rUZ8hqLmvGgeNiqjVax&#10;Wzxzu9KhjIMPI6U0OzO3hCIFYt7rKgIzGk4uzezO1w3VOSnJhXUSzFNLTFpBVaaujKqor6shyzi7&#10;ZPa4bunCXVqGk1dBMjd5gCPO0rKUvB8phSzH9GLyOmaGwPma1X8b3G9gjrhMbuKAZZX+UFIeC7ku&#10;Gmqrrijhc8jrB9dDLfajVmwgJkXE2QN/Eo3mTVBLefbsh9WW065D+Mi3i9iLeeHcsbaQeNo7r+Ta&#10;owZ0FcRHZ49c/YyEMgEjo2w5b+Ms3DnfvOXH3WybCVFZXSlRJgI64yYI6TJk+pJl8211pNFM6NEn&#10;wziPH/qdf3WImubCPoefrp38X3gZrojU17VzDqQ5DhC/vK/57iDNJC0//bpFQ20B8EpjHj36lPDt&#10;2XdLuuZCrE8D9TxOulrJIYGXTjSsZ+dj+Lk3uJnzA6kHYeWulcY+FQghRFleZlYxRVpFT1+7d+Y/&#10;HNggQPHiBjnEUKapeCVqXNH0vcEWjdXFJZUNSDQnSXll9AsnYEnQDt64l6ekpCQkJKRl/v1tOgPR&#10;81cmPvLet9vdL5hMP83mvt0O5xSpqLHYkbzouP4wX02wHIGTwMF5d0WKrc99stfpSHBph6esABfk&#10;Yc0lmD7DwEQb3Lgzfw7a3C1253dDMAHsPETAkXwPP9tiwo55B8eyHesE75/OGzJhqpl7rSqASwbs&#10;ww48e5l7wdWai/tuw5y8IwBiLObl5fFeTohLCOSaS4jxbFd03tZc4FqeWStjYa+Yj2j5rbOxzTZo&#10;QaU1nnjsMIV55SWway5+gwPrEyAEmNdcCNfo9oTZ5z1maEvS0gI3uEVPQ//udHGZ3KRxUqomQywN&#10;FcDNSrPvNCYA6kGtVp/3/e376LwaqpSCronlkKHG1IQmF2t6NmVVWfB+swnd22S0rSFfw0d2EJUO&#10;ay5+8hww3WPIaA13/N0FBH3vhatOeXnJ9/Jb9P4fr2MzZ2TVzbvxLN2kh9tiU15Qc3VwLsBiP4EA&#10;y31fXUzAqiNJTocPz+6T++jwpvsGB/7nQugCAylEiP0hxmNGa1Ynx8UQxUZvO7DKVjUxYPG+V4rG&#10;xmrYiXwjbvBve4YkHdh9r3qQraWGZFXO99B4a/erNhFLWbP1I2gQY8liuMaKnIRMioaJoVovsUbN&#10;KZvW26n/BFB8K9ruqoyRgXm3iBrabgIO6iAge2lm1FO/x/HAVHfhSp/gdBIpIz70/snVzq5nwlB7&#10;Xob19ra7qbUcm0NW2mh8elJmVKDn0gWeb8iNNcl/b3ZYfSkCCfleAsLY+z2KLuYcfR6pEts2+l3x&#10;8w7ynr4Cd/ntZe77BXNCBH4OAWBrvrDJPQFzxqgjhZ5b7Yg+c1x3KjSvi2LWo1tWutcE5ZvfAtTd&#10;gvkhvZ+o3fzau6l0sSiFSSnkOqayrHCw2tz/HFT8K91BezN+8xwwiAcsRlrrUyjgMpZWW1Mtpq6r&#10;j4R8VwJh7F1/IShzjD6P6nBwErxh6waPHx5uEW5P9XDLg5evu7aOb9odVgQRaAsBzbHbzzRF8sQC&#10;d0pp2K4+7XfyoOeRUxdPbLJFIorzOVHIP2Ljf5CRSHEgNRSnx6UVM4dXATYOUtIScjK90KZpFdlJ&#10;MfSUnFeNw8vI4qpz0rMrUHvhXqqmRupIPrZsHfTs53NPW6mug5Dyn+egsaq0gJyXFvE6OF2tv64y&#10;Dm9sY6sRc3HH9hMIk0IiuV0Og4y6DLIkmdHNc2nnUvJSugZE2IpoIyAuraDWFLyTEbgT8C4YDSSA&#10;AEodDMTbFqS0jKD9Ow5fOH94096AyFKguArCAjz+iatCylALY0Nevnz+8PLfb2XtHGyAGgWpLvPx&#10;XyC6OJq8n6XgTKY4z1L75rNx6eLVe05dfxFDxiK+smVj9dMQsDHu8DkXoC7LiUJ5Dj5HJJSjPAfv&#10;lp/DuSPxTlAAETvf1OUndva+63Ki2HHH3AEFr09ezP/F++DcFpEBmc65pLSmbj20YpgqcppJq86N&#10;+RT2NTIyIiKu2mCZh+dsYyng7gcoOoOH+2MhfJjS2Rdn14evFzB4oTg9GYHu4opAbgB2k5YHrO2f&#10;EOB+Ines24SGe5ejRu3/c2bFFfRIy0i6MCFL69eTHnMNZZreRG92HidqZV5qEjEhNuzNq09VY/ee&#10;HB65+kjq8hbZsFe5e1lVOE4i7jeerVlF/DzPAf1Gub486Zb7PFe/z0Vs1qE1qXd3NFEgoHQITK7t&#10;DPlfRL7A7ccx/rM4YlFU0cJvnvvewpwQAUFFAHlftj8Bx2mNjRRSaMD25au2XwpFKD8YR1qV8be2&#10;L5rn+TKf+WEr3aGm3l1L5ynhzJjSk865+Mtz0KRRxXqbzv19qUaY9+nnWQ357/yvBxOLsDD2pYDw&#10;zlhXs03aqIK4AstaS6wuC2mLrcO3qsg3+2r15E8/7JuIISBBcLl1bAZKddZLw3b5sYALx1xsEUZ6&#10;RpIzn+u2nBBz2TswAd1CNmIu1WgqKK4ujw28EBj2A+UpqclLTCaLAZ4SUJ4tG+u5mYCB3LFzLr7y&#10;HDAjItl3xqbVo8g3PS8lSktF+25fiYaxX3kwov/2DePaYDoDkRrevHnzfOPzH7//APUFrwteNn6Z&#10;gEENxRElBKozwx/dQLgi3iWXdQe9qKTmxM27JhTf+evCxyIajkK8udeVnn5fe/uHfO/ip39uQ3lK&#10;fl13rWTiNsBTAtYFbNkSukNwbifJT5xzdYznoJicn19cRWUO0yAhr9VHUaIXGjUeSU0epPgGJt9R&#10;RekmJcvOeoAEmAFqy8vLS0sLCfUqdkCscR9bGAhu4YD5IAJ8QKA+5ZHHkWeyo6ZZSyU8fpo+bIe3&#10;i2WXWG8Cy+2yBjnlJrNtxJC7SlJWrqEa9Z3GEt2DmlpNzswgV1LxaoYG2nJgwcVwsWbJhr2QzB7a&#10;fMCHH1X8hObqWPPUxMB916NwzCRQEppT/lhvh12C8JzY1BbUXDwjCAvwG4G6SP8lB8kufrvsNcQ7&#10;hSuC3wILZX3cn0IKoN8i8Fhcvnw5m4scOKTnvlMwJ0SA3wiwcmp3J1cEv3smSPXxtuYSQN3s6+uL&#10;bRIZCe4WBXCYREok1G/xnfmGHc4W8rUp/x45/tXGs8laSKSA6MzO8qC5OlMMftYNNRc/0YR1dQSB&#10;CmLQhZOXPpIapZT1NWiZsjM5mTF2pGJYpgkBqLngXIAIdAoC6EWTVK+ki7+fwm0O2GDLZ2b3umLi&#10;t7AvSSRA9qBoONDGepC+bFFMaFSemPbgEQRAWICrJ8eERuPMJ1jg4hgkEFKK+haDzDTQ8LHMiYVk&#10;gikPO89EI+BOlcSJsYYqEO9t3E8+LTmPyVkIpaMAURVqyLGfQiJTy+oBIYX5kEFK+dGpFWxNd5R8&#10;AmquTpm1sFIRR4BKqcNJSzaQI++c/Ct44M7zvw3AwjrxKVUQ73nvu5ltNH6YkRwOIXv41jDZ85BN&#10;xB7AKC9uveHC3vGqOIRg3gu39sZS3FWEQMJuhEpFZkZqQpaU1dItbmzBa+kkEy3yIM+ZCSRodQry&#10;kuXV4jhqRU5KZq2KibFaL5yE5uSJcn6n2egoDszVSQVCBpYOGjdQQ6qO/P2/T9LDbaVI5fwinxCk&#10;Qzf+yAJP6PmDI6yl4wgwgns6b/JDrdv5magV3y6scFrn962kqdb60viQsMxiwADhtGzZEocN1+Kr&#10;GtFAikgMTBauiGpS2IXVDr97h5JZJGotDweeCawca5RGDtnQWJCATia6iUq6oTj+c3IZWpgvRvkd&#10;s0Tl05cDVgMR6JkI4I2nuXl6Hj5+3u+EK6t1Ox/6W5sW+bVIe6y9pVJTZZKK5qNH6CGu3b1GL3C2&#10;LnkY+KmIc0MyGiPmLLGrCw6KbCYnYM/JlodLAgm2bNVpMdFVOqPGWyjSq5dQNrcxUeBD9+lVQM3F&#10;PyxhTRCBptdKVtuUQBhgoi3fpsdax/Aqy0stw1v310fe3aq8xFiUvQZw16DnTGIg+PFsg6iHTxPY&#10;2UybGlM0HmiES8nKyE7GaG9i2elxQEYsTzYJMaLnkkCCLRsI3sgQsmPdbKcU1FydAiustMcjAKh3&#10;O+M/LnGrI5cimoma+uzA3ibuGjopTS+jiQvH1TwMDCNzdiSpLysqwfWWLHzhjbHe7L30pZi9VSyP&#10;DBo1GDAPn0fjq4PkR2eC4SAlWzbkEoBaWknnD+OyV7xk64GaqzO4R3iBFOYVCQT2NQIfM/7/xwV2&#10;yoYW2rTYmORKGg7xvX7wwH+NBUsxpSGzZxhE3r3xsYRDbQ053z/nyhEG2K3wo6ujFoRROHqeftod&#10;Vw+IkPXfIhOAkJ2TOi5a58gDa4UIQATaRgBvPHqiGTX07p1PWVUInQOVUosRAzKSuP7YheNlS0sZ&#10;j+kkEHlpX4P8fO/lEJbMH9wi5nZrebgkkGDLJokJGfggkowwUlCKiR8C/D+0frjG86D3QKsIGEGD&#10;51kAC3CPAEKo+TkmraQeJ6ttNWaCVR96pOiYgJURNhddCOjBVlVu1OewmLSyeglZPZvJ4wegTJl8&#10;TLQq4rOzJ6+FkzDdJKVkMm7J+kVqr3YhZhCoDLTMR9s2Xcmd6YlaRXg8pm8lZbSsZyxZ4WTbh9Wk&#10;i4nbE4djysPyHGkJP8sTrR8xufBIdaITfHLOZlFLfOJ95MY3ABVIYmoW89ZtX2QJDun5QlUINRcf&#10;5xOsqucjAN66leezrIfqyVan/veugLDt0Fr5Z+5PFZ1tsn2S+2/Qjr5TPtXzV+r1lf451pY6suWJ&#10;bz6XTwJMwZ3AFUGtImdmkSppeDV9I/QqgFpdWoaTV5HF1CTgfiitxSupAMZ5JPQfOPSis0RwGiQG&#10;UQRbnlYJJICdbXGDrLoCprdb55lgZ5RBs/ODfAJqrp7/ssEe8hOB6oqKXr17I8ohO2jH1hv9d99w&#10;6VcU9dT/r7+/laqNWL52+ZSBGtKU8gpJhd7A+LSWeMt9+78DsYUKTHxEAJ5z8RFMWJUIICAL1BaN&#10;Uk7OjHgfnKU+zkpPoiov7lt8OV5ZSpGW+yUqiVQNNlyo2gKpvrK8EqevqQbVFr+nBtRc/EYU1tfz&#10;ESB9OL5xo9f9zH5TpxOU6snZpaZL9v4xUm7MGo/fdLKSyOi5DrqJIoU/eVM7aOLgDpLP9XwkO95D&#10;uFvsOHawpKgiANZcxWWVKU8Ongof4+m3yBR8/2lZIX+nG/xqp9e8FqhKvHfs5GuVpQc2jAbOxzDx&#10;FwGoufiLJ6xNdBBgvV9j6zemtjSWHVg9iiW2Bd/g4StXBN+k6rqK4Leg67CGLQk/ApSssNdhP5CQ&#10;VNSyxIiIEgUjbaWWvapODDxy9GaBzZJf+uGKQbidkmo+x6IAXBFH1u24FFYIrCKopfH3jm/ccTWm&#10;jBRxy9f31H7//1CnxXrwz0sRpMZGUsQl/1vB8Wmxnz489HNfvfHgoyQ0IJBwJ7jmEu7xg9J3LQLV&#10;Cdd37r6fhfrViMkQfjuwY7aJXIvPP/nlHlffuGbJNGfxkxOVVhl5adOhaJs9B12tMLXZUJYQniBv&#10;Ifdq1/4QinypwiSvI7+Z45hYbkDMZiwEbA05/Ma+Y19Mtx/abKvetdDxuTWoufgMKKyupyPQUE3O&#10;ziBVUPHqhkZacpwvDSnlBWW1zW6DUvKqyvTAVnxAB92lfpvk7TPXkEVnooRcjQ7Lc//2xy2/sHd4&#10;bjM/F0NzgeaLw7y3HC9e1DJKPB9E68IqeoLmAkbzbSMG/Mu6EFLYlHAjABypuexAZ3jIcjFX817u&#10;cbts5I6aiAGuiLTCejC9pdWM+xTe3gps6APGJe/ZFjz40O7BYR5NzILMmotKfunlellH6E3M+El5&#10;1k117QfBeVtPbf/aTSLDZgUXAYFnpsx9sXuh05FghLIP5ehDk+ul6AI6lWBjyWefVU6eD19fbMks&#10;CMrUJP+92WHV38lUwR0CbiSDJ/Rcfl9hNoiAgCDAF66In+GBEAgcoOYSiGGAQkAEuEagk7giuG5f&#10;MDJCzSUY4wClgAhwjYC43rQ9notUP5/esHieo6Pj3A03CkwGGSoxXxYgFF1Gzed1FOLNva6urn+4&#10;nXxSYrXhtJu9Jl8DenAtOR8z9pAT+jbONSHpDR+niyhUJTTxOvnJFSF8AwvXXMI3ZlBiiACCgISc&#10;hqEZM9u9hCzgtGEwgUnKqqih/wR/qGsgSZ3pV6GHEGouoR9C2AGIgAgiADWXCA467DJEQOgRgJpL&#10;6IcQdgAiIIIIQM0lgoMOuwwREHoEhE5z1VPqOiMOUidVK/TzA3YAIiCYCAi05gIs/QXlgFAETVUp&#10;r/zdlzvNX7hg4fId/q/SKngEtDr23t8huZwiVzaQIq8fO/6exGOFMHvPRKAzvBF7JlLd2itB1lx5&#10;b7z+WH3+cxkCEOmd94Hz72v6T5kzf/5Ua6kvvrtPPkrjLYCuRHX4qa3H7xFZVF5D0ffAI3sP3ifi&#10;pLj1s+3W8YKNQwQgAggCgqy5EPl6aSghIS3rcpPjcNa/79zpunjRIpf1+92X6iXdfveDF742WfNF&#10;7ttGFt3c5x2YUIIWBEHrgk7u9rqZoOXocXzXeC04IyACEAFhQUCQNRfiWVr7+Vt8NXawJauj1psO&#10;q6SihiaeZ4gltWzXHDjshLu/e59vKDH1ne/WHZeiZCZtObHrNytNPofy5Fk4WAAiABHgAQFB1lx4&#10;44lOY8VenDp5O+RHrUKf8rCo9HociBeVERN07dpH6gBDDZ5jQUkom891O7zaOO7E9i0+wbjx648d&#10;XjGaLd4vD+jBrBABiED3ICDofosN5E/XTp5/nFzOCo+ihcO6Db8NxUKqtO2Z2PRrPTkmNCoPO++v&#10;SAq6+zZL3e7X6QMVMO0n3ttkhK0hsjGFScQRgI6uQjEBBF1zoSBSitMS4n7kFxeSinBKOlpa+mYW&#10;pmg4cixxp7lQDtzHrV0g4i3WYETdMIk6AlBzCcUMEArN1Q6S3GkuHLCxKKpkBPFkq1Mcr6iiIC3I&#10;e2ehmE49QUiouYRiFAX9XW0oJoa/e/Xy1cfIzLLmm0RqTMCiRXte5vEEsYSsMuoxzzGpQbXFE5gw&#10;M0SgexEQ6DVXQ1aQ5/ZLMfQgKgqms1ZvdB7eB6yMgOZa3BwUgMs1FzCDoJDjgt+EfI1LSorPLAVh&#10;B/CaJgP6mw2wth1na67aq3tHArYuIAjANZeADETbYgjymqs44m5gjIzdmuPn/M+f9Fg9Cvf6xNbD&#10;j4hVHfT+qU97vH/TvvP/RhdL9x0xcxaSJlmoUNJDbp7evediGLm1jaRQjCMUEiIgWggIsuaiVBTX&#10;4kdPmmjSR0PbyGrKSs8TG0cW/LPv2CNiZQeUV2H4P/dTzH8/e+X88b1uri5oWrF+56G/Ll7eOxP3&#10;3udJIi92raI1S2BvIQKChoAgay4pGfledeTSSjpm4tJ9xqw7sX8O7t99R+8k8Kxm6msq6yR0dLRa&#10;HMNLKBqYm8gJ2sBAeSACEIE2EBBkzaXU37pf4+dX7zObnK5BP+TM5uzYMUcq5wfPezvUIj/k8YPw&#10;pCxyYTkFXbWBUMTkzISQoKAv9Sa6qjzbtcKZJcwI5CYngyOtlv+BPrX2XJi729NkF+gTemDIUFxU&#10;LdnSXqEq7b+XwUTFScsm6GDzjKsIGlXJQWf/uhSe2yLgtZzB1LW7VthqQA+gnja92+nPi7Nnw9ev&#10;n//xo/moURyzFmZnX3ZyUrO0dPbx6SUjI2LwCHR3BVtzoeuisuzM7BpZXX1tRfpGD3hKPzt78k6F&#10;01HMdpRbzYXWVpyenJSWV1xEIpXTZFQ11VTUDfr1N2KyaxXo4YLC8RuBNpQXVFv8Bpuf9Qm25qLl&#10;h/md8HmVUovDiSkPW7pr3WwTydyPN/4895yk/8vmLYtsNBBTBqC52oakjRUZWrAyLSwiX8sGev/w&#10;c2YJT10clRdUWwI+gIKsuWiVYT4ux+MITgsm9RMjRb++81JszDTJ4KAkxQmrd60Yqy/L+ZCOd3uc&#10;vJd73IPHeEHvHwGfrJ0nHpvygmqr86DmV82CrLlqibfct/830ttnriHQUfXx1//Ye79Ia8SKjetm&#10;mLZxF9iK5qJkhdx/ReRIRliRGhKBW/Qn1Fz8mlXCWA9Dean37QvPtgR/BAX5bpFWW1ONU1KQw2SU&#10;UtbU7CU9ZeXmNtVWW4g3VqZ+fP74Scj3lFTWlF1Y2wEDMcEfXChhuwjQKOWFZJQyfMq6dSPOnLkz&#10;evT/7O3hkXy7wHV7BkFec6HsDp9NnZ0GKiA4lcbeDwxXm+oyRhdVZa3y0rS+W6SVhXi7nFfZf8OF&#10;wGIBAXeL3T4Pu16AysyPj2/dDQrPrELaxutYT549d/bYNN+Nn33/jRu1fNlJjxl6yCkq4mnmkbPc&#10;390e92aPq28c+hVV0u9nZDBgxNSp483V4I101w8eaFFiv+AGDKgnR7549y0+5guWYjOraLSC5K/0&#10;f8aUGo2fYNzEksoE3ocDB8Zx7pRYL3EqRULV3LKvIsuZPrW6okFW38KsAzyr3TJosNGfRaCCGHhy&#10;j/+XXrbzV/zqOGWsjZlq1fdnT5M07VxnqLyOzCPRCpMoJvbDdYDqaiRH3n9XYTXLzhiX9vbJd3G7&#10;BUtm2JppSRZGv354/3W8pNmIAWpSPysPLM8zAoK85uogLw3vJ/Q8owYLCDUCtMxH2zbdrJ65+4SL&#10;JePAlFqW/C1Pw0bl8x7XK+X6vbOz1Jae3jdbvxfrmusyjsHjRi2Jv3Ni751KB68jv5nLCjUgwii8&#10;IJ9z4SAvjTBOKYGXmZLx+b/URrOZ0yyY73kkFE1tzJRQ4RUGL1wyU+PH3UffmzzPOPVJQnnArJmj&#10;pDKDgpPqBL7PPU9AgdZcPQ9u2CMBQIBaWV6OwxvoYz4TwE+DjKUmnzDwUJ4we4FVzbuHbzLbVEry&#10;BgNN8ZSsglIB6JWoiQA1l6iNOOwvCwLU+NtrXbG0/vgHBtm3pOroXxxUie0suyCW3YcA1Fzdhz1s&#10;uRsRqM3JK0L4RiSMp+3z9PR0m6XPJoxU/+m/Wte8e/wqBb185JjqCrOzKFIqveEpV9ePJNRcXY85&#10;bLF7EcAbEgbJ4eLfhGU2AEFktc0IBEJ/3Ra31BLosivu5tW3wPmMU6ojvX/yvFzNzs4cxozq+hGF&#10;mqvrMYctdi8C4vJDZi8ZJJX8z4VLL79nokdceTmkipZCIcsuG9Y3hFaRnRQDUuR/QZcO7/KLUpno&#10;4myj1L39Ec3WBdoqomNDAiiXGve1YLLpWF2wVE9FoCrl1WXfgDeIMz+apJRMxsxdtXSGYtge1/tG&#10;nt4uBHQLiPmcFQ5ew2KJCn4Qw2tZT543f85YU0XI69YdkwRqru5AHbYpEAjQKGV5mVnFtY1S8pp6&#10;+hpyqAoCbJPVkirKsk36CAl2VyWhqK4gjfxURg/nIimvqsLIIhCdETUhoOYStRGH/YUI9AQE4DlX&#10;TxhF2AeIgKghADWXqI047C9EoCcgADVXTxhF2AeIgKghADWXqI047C9EoCcgADVXTxhF2AeIgKgh&#10;ADWXqI047C9EoCcgADVXTxhF2AeIgKghADWXqI047C9EoCcgADVXTxhF2AeIgKgh0AM1l+AS64va&#10;5IL9hQh0GgI9UHN1GlawYogAREBQEICaS1BGAsoBEYAIcI8A1FzcYwVzQgQgAoKCANRcgjISUA6I&#10;AESAewSg5uIeK5gTIgAREBQEoOYSlJGAckAEIALcIwA1F/dYwZwQAYiAoCAANZegjASUAyIAEeAe&#10;Aai5uMcK5oQIQAQEBQGouQRlJKAcEAGIAPcIQM3FPVYwJ0QAIiAoCEDNJSgjAeWACEAEuEdAuKOW&#10;HRAT476r+xph+Fju0YI5IQICjYBwa66E//67M3r0/I8fzUeNag3mF2fPRl+7tvz+fTVdXYEeCigc&#10;RAAiwDUCwr1bBAoLqC2gvIAK49hlqLa4ngkwI0RAmBAQbs0FkG5DeUG1JUwzEcoKEeAFAaHXXK0p&#10;L6i2eJkGMC9EQMgQ6Amaq6XygmpLyKYhFBciwCMCwn1Cz9ZZ7MDeZPPmnI8f4ZE8jzMBZocICBMC&#10;wr7molHKC8kF5RQUc+zMqygpCaotYZqDUFaIAO8ICO+aqzLz4+Nbd4PCM6uQXuN1rCfPnjt7rLlq&#10;0cs9br5xUmYrDx6e0RdRzNSYgMVeqcu9D9nj0J9qwTMxJX1zI0OzEfbTxw9QleQdNlgCIgAR6FYE&#10;hHTNVUEMPLHz5PPiAQu2e3h6emxf84tR4avLN78WNYFZkXgr6GsljQO2mnbOa9asnmtnLJXx9Pye&#10;9fvvE6s5ZevWUYGNQwQgAm0jIJSai5b51u/veMVZbh6us2ytCAQrW/tFbt5++2fry2C9ldLT16kO&#10;vv0mk4NOUhs4xt7efsZcl51/+h1eqJdw8/i9xHo4TSACEAGhQkAYNRcl4/N/qY1mM6dZyDFhLaFo&#10;amOmhD2QGDx3xUzN1LtPOS+76KUkFQdMchilUBgUElsnVIMGhYUIiDwCwqi5qJXl5Ti8gb4GekBF&#10;rS4mY6mwnMJYYykRZjtY17Sy7GoedUXjgUY4CrmglCryMwECABEQJgSEUXOx4EuNv73WFUvrj38g&#10;MX4TUx0+16HdZZcwDRWUFSIAEWAgILSaqzYnrwhZKEkYT9vn6enpNkuffVRlzaeDZVdI4Cti63vB&#10;GlJ2Pk6qd29ZHjgn4OyBCEAEuh0BYdRceEPCIDlc/JuwzAaAn6y2GYFA6K/buyWWyLJLI/nmzReI&#10;IQSH1EAKe/g8T85uFEFeGHHo9skDBYAIdBsCwvjGissPmb1kkFTyPxcuvfyeiR5x5eWQKjhgiC67&#10;2LpYkZ0UA1JkWNBFz13/i1SZstHZWr7b8IcNQwQgAh1BQGgtUatSXl32DXiT0rScklIyGTN31dIZ&#10;JpXA3PSykfsNF4IEAkh1wvVd7vfJFmtYLFGRXxDjVaeFc8aYKEJT1I5MHVgGItCNCAit5kIwo1HK&#10;8jKzimsbpeQ19fQ15FBVBfyBSqokFVVkm/QRuHwsqgYPFKRxlPLislrs/lFKXlVZFi0AE0QAIiB0&#10;CAi15hI6tKHAEAGIAH8QEMZzLv70HNYCEYAICC8CUHMJ79hBySECoosA1FyiO/aw5xAB4UUAai7h&#10;HTsoOURAdBGAmkt0xx72HCIgvAhAzSW8YwclhwiILgJQc4nu2MOeQwSEFwGouYR37KDkEAHRRQBq&#10;LtEde9hziIDwIvB/kQ/iIhNQVwkAAAAASUVORK5CYIJQSwECLQAUAAYACAAAACEAsYJntgoBAAAT&#10;AgAAEwAAAAAAAAAAAAAAAAAAAAAAW0NvbnRlbnRfVHlwZXNdLnhtbFBLAQItABQABgAIAAAAIQA4&#10;/SH/1gAAAJQBAAALAAAAAAAAAAAAAAAAADsBAABfcmVscy8ucmVsc1BLAQItABQABgAIAAAAIQBp&#10;OlqIXQQAAAkNAAAOAAAAAAAAAAAAAAAAADoCAABkcnMvZTJvRG9jLnhtbFBLAQItABQABgAIAAAA&#10;IQAubPAAxQAAAKUBAAAZAAAAAAAAAAAAAAAAAMMGAABkcnMvX3JlbHMvZTJvRG9jLnhtbC5yZWxz&#10;UEsBAi0AFAAGAAgAAAAhAKoxnrrdAAAABQEAAA8AAAAAAAAAAAAAAAAAvwcAAGRycy9kb3ducmV2&#10;LnhtbFBLAQItAAoAAAAAAAAAIQAdoZJ1tXgAALV4AAAUAAAAAAAAAAAAAAAAAMkIAABkcnMvbWVk&#10;aWEvaW1hZ2UxLnBuZ1BLAQItAAoAAAAAAAAAIQDraqYF3YMAAN2DAAAUAAAAAAAAAAAAAAAAALCB&#10;AABkcnMvbWVkaWEvaW1hZ2UyLnBuZ1BLBQYAAAAABwAHAL4BAAC/BQEAAAA=&#10;">
                <v:group id="Group 28910" o:spid="_x0000_s1056" style="position:absolute;width:65923;height:20241" coordsize="65923,2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9TKxQAAAN4AAAAPAAAAZHJzL2Rvd25yZXYueG1sRI/LisIw&#10;FIb3A75DOIK7Ma0yg1ajiKi4kAEvIO4OzbEtNieliW19+8lCcPnz3/jmy86UoqHaFZYVxMMIBHFq&#10;dcGZgst5+z0B4TyyxtIyKXiRg+Wi9zXHRNuWj9ScfCbCCLsEFeTeV4mULs3JoBvaijh4d1sb9EHW&#10;mdQ1tmHclHIURb/SYMHhIceK1jmlj9PTKNi12K7G8aY5PO7r1+3883c9xKTUoN+tZiA8df4Tfrf3&#10;WsFoMo0DQMAJKCAX/wAAAP//AwBQSwECLQAUAAYACAAAACEA2+H2y+4AAACFAQAAEwAAAAAAAAAA&#10;AAAAAAAAAAAAW0NvbnRlbnRfVHlwZXNdLnhtbFBLAQItABQABgAIAAAAIQBa9CxbvwAAABUBAAAL&#10;AAAAAAAAAAAAAAAAAB8BAABfcmVscy8ucmVsc1BLAQItABQABgAIAAAAIQBQ09TKxQAAAN4AAAAP&#10;AAAAAAAAAAAAAAAAAAcCAABkcnMvZG93bnJldi54bWxQSwUGAAAAAAMAAwC3AAAA+QIAAAAA&#10;">
                  <v:shape id="Picture 28908" o:spid="_x0000_s1057" type="#_x0000_t75" style="position:absolute;top:3592;width:37858;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rgxgAAAN4AAAAPAAAAZHJzL2Rvd25yZXYueG1sRI/BasJA&#10;EIbvQt9hmUJvulsPYlNXEaFgsZdGEbwN2WmSNjsbs1tN8/TOQehx+Of/5pvFqveNulAX68AWnicG&#10;FHERXM2lhcP+bTwHFROywyYwWfijCKvlw2iBmQtX/qRLnkolEI4ZWqhSajOtY1GRxzgJLbFkX6Hz&#10;mGTsSu06vArcN3pqzEx7rFkuVNjSpqLiJ//1ovFN5zh8DHrYp5PJD6497vS7tU+P/foVVKI+/S/f&#10;21tnYTp/MeIr7wgD9PIGAAD//wMAUEsBAi0AFAAGAAgAAAAhANvh9svuAAAAhQEAABMAAAAAAAAA&#10;AAAAAAAAAAAAAFtDb250ZW50X1R5cGVzXS54bWxQSwECLQAUAAYACAAAACEAWvQsW78AAAAVAQAA&#10;CwAAAAAAAAAAAAAAAAAfAQAAX3JlbHMvLnJlbHNQSwECLQAUAAYACAAAACEAwLl64MYAAADeAAAA&#10;DwAAAAAAAAAAAAAAAAAHAgAAZHJzL2Rvd25yZXYueG1sUEsFBgAAAAADAAMAtwAAAPoCAAAAAA==&#10;">
                    <v:imagedata r:id="rId86" o:title="" croptop="7579f"/>
                  </v:shape>
                  <v:shape id="Picture 28909" o:spid="_x0000_s1058" type="#_x0000_t75" style="position:absolute;left:39406;width:26517;height:19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ypZxQAAAN4AAAAPAAAAZHJzL2Rvd25yZXYueG1sRI9Ba4NA&#10;FITvgf6H5RV6CXFtIKImmxCE0uZmTKHXh/uqUvetuFu1/75bKOQ4zMw3zOG0mF5MNLrOsoLnKAZB&#10;XFvdcaPg/faySUE4j6yxt0wKfsjB6fiwOmCu7cxXmirfiABhl6OC1vshl9LVLRl0kR2Ig/dpR4M+&#10;yLGResQ5wE0vt3GcSIMdh4UWBypaqr+qb6Pg4liuk9fyLKn5sEWZzNmOSqWeHpfzHoSnxd/D/+03&#10;rWCbZnEGf3fCFZDHXwAAAP//AwBQSwECLQAUAAYACAAAACEA2+H2y+4AAACFAQAAEwAAAAAAAAAA&#10;AAAAAAAAAAAAW0NvbnRlbnRfVHlwZXNdLnhtbFBLAQItABQABgAIAAAAIQBa9CxbvwAAABUBAAAL&#10;AAAAAAAAAAAAAAAAAB8BAABfcmVscy8ucmVsc1BLAQItABQABgAIAAAAIQDi9ypZxQAAAN4AAAAP&#10;AAAAAAAAAAAAAAAAAAcCAABkcnMvZG93bnJldi54bWxQSwUGAAAAAAMAAwC3AAAA+QIAAAAA&#10;">
                    <v:imagedata r:id="rId87" o:title="" croptop="6532f"/>
                  </v:shape>
                </v:group>
                <v:shape id="Text Box 28911" o:spid="_x0000_s1059" type="#_x0000_t202" style="position:absolute;top:20783;width:65916;height:3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pumyQAAAN4AAAAPAAAAZHJzL2Rvd25yZXYueG1sRI9BawIx&#10;FITvBf9DeIVeSs2uFdGtUUQs1F6kWy/eHpvnZtvNy5JkdfvvG6HQ4zAz3zDL9WBbcSEfGscK8nEG&#10;grhyuuFawfHz9WkOIkRkja1jUvBDAdar0d0SC+2u/EGXMtYiQTgUqMDE2BVShsqQxTB2HXHyzs5b&#10;jEn6WmqP1wS3rZxk2UxabDgtGOxoa6j6Lnur4DA9Hcxjf969b6bPfn/st7OvulTq4X7YvICINMT/&#10;8F/7TSuYzBd5Drc76QrI1S8AAAD//wMAUEsBAi0AFAAGAAgAAAAhANvh9svuAAAAhQEAABMAAAAA&#10;AAAAAAAAAAAAAAAAAFtDb250ZW50X1R5cGVzXS54bWxQSwECLQAUAAYACAAAACEAWvQsW78AAAAV&#10;AQAACwAAAAAAAAAAAAAAAAAfAQAAX3JlbHMvLnJlbHNQSwECLQAUAAYACAAAACEAi+qbpskAAADe&#10;AAAADwAAAAAAAAAAAAAAAAAHAgAAZHJzL2Rvd25yZXYueG1sUEsFBgAAAAADAAMAtwAAAP0CAAAA&#10;AA==&#10;" stroked="f">
                  <v:textbox style="mso-fit-shape-to-text:t" inset="0,0,0,0">
                    <w:txbxContent>
                      <w:p w14:paraId="5F20281C" w14:textId="457D099A" w:rsidR="00BE1F1D" w:rsidRPr="00391B53" w:rsidRDefault="00BE1F1D" w:rsidP="009D6492">
                        <w:pPr>
                          <w:pStyle w:val="Caption"/>
                          <w:rPr>
                            <w:rFonts w:ascii="Calibri" w:eastAsia="Calibri" w:hAnsi="Calibri" w:cs="Calibri"/>
                            <w:noProof/>
                            <w:color w:val="000000"/>
                            <w:szCs w:val="22"/>
                            <w:lang w:val="en-US"/>
                          </w:rPr>
                        </w:pPr>
                        <w:bookmarkStart w:id="50" w:name="_Ref496111564"/>
                        <w:bookmarkStart w:id="51" w:name="_Toc497053463"/>
                        <w:r>
                          <w:t xml:space="preserve">Figure </w:t>
                        </w:r>
                        <w:r>
                          <w:fldChar w:fldCharType="begin"/>
                        </w:r>
                        <w:r>
                          <w:instrText xml:space="preserve"> SEQ Figure \* ARABIC </w:instrText>
                        </w:r>
                        <w:r>
                          <w:fldChar w:fldCharType="separate"/>
                        </w:r>
                        <w:r>
                          <w:rPr>
                            <w:noProof/>
                          </w:rPr>
                          <w:t>9</w:t>
                        </w:r>
                        <w:r>
                          <w:fldChar w:fldCharType="end"/>
                        </w:r>
                        <w:bookmarkEnd w:id="50"/>
                        <w:r>
                          <w:t xml:space="preserve"> – SDA (left) and JTAG (right) Headers</w:t>
                        </w:r>
                        <w:bookmarkEnd w:id="51"/>
                      </w:p>
                    </w:txbxContent>
                  </v:textbox>
                </v:shape>
                <w10:anchorlock/>
              </v:group>
            </w:pict>
          </mc:Fallback>
        </mc:AlternateContent>
      </w:r>
    </w:p>
    <w:p w14:paraId="2C7B082E" w14:textId="5FC415A0" w:rsidR="009014C6" w:rsidRPr="008C2E6D" w:rsidRDefault="009014C6" w:rsidP="00787C2D">
      <w:pPr>
        <w:rPr>
          <w:lang w:val="en-AU"/>
        </w:rPr>
      </w:pPr>
    </w:p>
    <w:p w14:paraId="0F0B86EB" w14:textId="77777777" w:rsidR="009014C6" w:rsidRPr="008C2E6D" w:rsidRDefault="009014C6" w:rsidP="009014C6">
      <w:pPr>
        <w:rPr>
          <w:lang w:val="en-AU"/>
        </w:rPr>
      </w:pPr>
    </w:p>
    <w:p w14:paraId="4843AAE8" w14:textId="77777777" w:rsidR="009014C6" w:rsidRPr="008C2E6D" w:rsidRDefault="009014C6" w:rsidP="009014C6">
      <w:pPr>
        <w:pStyle w:val="Heading3"/>
        <w:rPr>
          <w:lang w:val="en-AU"/>
        </w:rPr>
      </w:pPr>
      <w:bookmarkStart w:id="52" w:name="_Toc497049127"/>
      <w:r w:rsidRPr="008C2E6D">
        <w:rPr>
          <w:lang w:val="en-AU"/>
        </w:rPr>
        <w:t>3-Stage Contingency</w:t>
      </w:r>
      <w:bookmarkEnd w:id="52"/>
    </w:p>
    <w:p w14:paraId="67004F56" w14:textId="77777777" w:rsidR="009014C6" w:rsidRPr="008C2E6D" w:rsidRDefault="009014C6" w:rsidP="009014C6">
      <w:pPr>
        <w:rPr>
          <w:lang w:val="en-AU"/>
        </w:rPr>
      </w:pPr>
      <w:r w:rsidRPr="008C2E6D">
        <w:rPr>
          <w:lang w:val="en-AU"/>
        </w:rPr>
        <w:t xml:space="preserve">During the development of the CTM system it was decided to include stages on contingency due to the frontiers which were being pushed. </w:t>
      </w:r>
    </w:p>
    <w:p w14:paraId="11F073E8" w14:textId="77777777" w:rsidR="009014C6" w:rsidRPr="008C2E6D" w:rsidRDefault="009014C6" w:rsidP="00D34234">
      <w:pPr>
        <w:pStyle w:val="ListParagraph"/>
        <w:numPr>
          <w:ilvl w:val="0"/>
          <w:numId w:val="4"/>
        </w:numPr>
        <w:rPr>
          <w:lang w:val="en-AU"/>
        </w:rPr>
      </w:pPr>
      <w:r w:rsidRPr="008C2E6D">
        <w:rPr>
          <w:lang w:val="en-AU"/>
        </w:rPr>
        <w:t xml:space="preserve">Stage 1 Contingency was to essentially build the board </w:t>
      </w:r>
      <w:proofErr w:type="gramStart"/>
      <w:r w:rsidRPr="008C2E6D">
        <w:rPr>
          <w:lang w:val="en-AU"/>
        </w:rPr>
        <w:t>in reference to</w:t>
      </w:r>
      <w:proofErr w:type="gramEnd"/>
      <w:r w:rsidRPr="008C2E6D">
        <w:rPr>
          <w:lang w:val="en-AU"/>
        </w:rPr>
        <w:t xml:space="preserve"> headers which could be connected to a FRDM board. This meant the CTM could be inserted into a FRDM board and operate. This was achieved by connecting to FRDM headers (see </w:t>
      </w:r>
      <w:r w:rsidRPr="008C2E6D">
        <w:rPr>
          <w:lang w:val="en-AU"/>
        </w:rPr>
        <w:fldChar w:fldCharType="begin"/>
      </w:r>
      <w:r w:rsidRPr="008C2E6D">
        <w:rPr>
          <w:lang w:val="en-AU"/>
        </w:rPr>
        <w:instrText xml:space="preserve"> REF _Ref496111546 \h </w:instrText>
      </w:r>
      <w:r w:rsidRPr="008C2E6D">
        <w:rPr>
          <w:lang w:val="en-AU"/>
        </w:rPr>
      </w:r>
      <w:r w:rsidRPr="008C2E6D">
        <w:rPr>
          <w:lang w:val="en-AU"/>
        </w:rPr>
        <w:fldChar w:fldCharType="separate"/>
      </w:r>
      <w:r w:rsidRPr="008C2E6D">
        <w:rPr>
          <w:lang w:val="en-AU"/>
        </w:rPr>
        <w:t>Figure 11</w:t>
      </w:r>
      <w:r w:rsidRPr="008C2E6D">
        <w:rPr>
          <w:lang w:val="en-AU"/>
        </w:rPr>
        <w:fldChar w:fldCharType="end"/>
      </w:r>
      <w:r w:rsidRPr="008C2E6D">
        <w:rPr>
          <w:lang w:val="en-AU"/>
        </w:rPr>
        <w:t xml:space="preserve">) all the input and outputs from the CTs. The CT circuits would receive power from the FRDM board and this supply rails </w:t>
      </w:r>
      <w:proofErr w:type="gramStart"/>
      <w:r w:rsidRPr="008C2E6D">
        <w:rPr>
          <w:lang w:val="en-AU"/>
        </w:rPr>
        <w:t>was</w:t>
      </w:r>
      <w:proofErr w:type="gramEnd"/>
      <w:r w:rsidRPr="008C2E6D">
        <w:rPr>
          <w:lang w:val="en-AU"/>
        </w:rPr>
        <w:t xml:space="preserve"> called the Backup (VCCB)</w:t>
      </w:r>
    </w:p>
    <w:p w14:paraId="509B40B4" w14:textId="77777777" w:rsidR="009014C6" w:rsidRPr="008C2E6D" w:rsidRDefault="009014C6" w:rsidP="009014C6">
      <w:pPr>
        <w:keepNext/>
        <w:rPr>
          <w:lang w:val="en-AU"/>
        </w:rPr>
      </w:pPr>
    </w:p>
    <w:p w14:paraId="6F0E26C9" w14:textId="6AFC5C95" w:rsidR="009014C6" w:rsidRPr="008C2E6D" w:rsidRDefault="00D34234" w:rsidP="00D34234">
      <w:pPr>
        <w:keepNext/>
        <w:ind w:firstLine="710"/>
        <w:rPr>
          <w:lang w:val="en-AU"/>
        </w:rPr>
      </w:pPr>
      <w:r>
        <w:rPr>
          <w:lang w:val="en-AU"/>
        </w:rPr>
        <w:tab/>
      </w:r>
      <w:r w:rsidR="009014C6" w:rsidRPr="008C2E6D">
        <w:rPr>
          <w:lang w:val="en-AU"/>
        </w:rPr>
        <mc:AlternateContent>
          <mc:Choice Requires="wpg">
            <w:drawing>
              <wp:inline distT="0" distB="0" distL="0" distR="0" wp14:anchorId="31B0BC11" wp14:editId="632F0A8E">
                <wp:extent cx="3892550" cy="3540760"/>
                <wp:effectExtent l="0" t="0" r="0" b="2540"/>
                <wp:docPr id="28918" name="Group 28918"/>
                <wp:cNvGraphicFramePr/>
                <a:graphic xmlns:a="http://schemas.openxmlformats.org/drawingml/2006/main">
                  <a:graphicData uri="http://schemas.microsoft.com/office/word/2010/wordprocessingGroup">
                    <wpg:wgp>
                      <wpg:cNvGrpSpPr/>
                      <wpg:grpSpPr>
                        <a:xfrm>
                          <a:off x="0" y="0"/>
                          <a:ext cx="3892550" cy="3540760"/>
                          <a:chOff x="0" y="0"/>
                          <a:chExt cx="3892550" cy="3540760"/>
                        </a:xfrm>
                      </wpg:grpSpPr>
                      <pic:pic xmlns:pic="http://schemas.openxmlformats.org/drawingml/2006/picture">
                        <pic:nvPicPr>
                          <pic:cNvPr id="28916" name="Picture 28916"/>
                          <pic:cNvPicPr>
                            <a:picLocks noChangeAspect="1"/>
                          </pic:cNvPicPr>
                        </pic:nvPicPr>
                        <pic:blipFill>
                          <a:blip r:embed="rId88"/>
                          <a:stretch>
                            <a:fillRect/>
                          </a:stretch>
                        </pic:blipFill>
                        <pic:spPr>
                          <a:xfrm>
                            <a:off x="0" y="0"/>
                            <a:ext cx="3892550" cy="3235325"/>
                          </a:xfrm>
                          <a:prstGeom prst="rect">
                            <a:avLst/>
                          </a:prstGeom>
                        </pic:spPr>
                      </pic:pic>
                      <wps:wsp>
                        <wps:cNvPr id="28917" name="Text Box 28917"/>
                        <wps:cNvSpPr txBox="1"/>
                        <wps:spPr>
                          <a:xfrm>
                            <a:off x="0" y="3274060"/>
                            <a:ext cx="3892550" cy="266700"/>
                          </a:xfrm>
                          <a:prstGeom prst="rect">
                            <a:avLst/>
                          </a:prstGeom>
                          <a:solidFill>
                            <a:prstClr val="white"/>
                          </a:solidFill>
                          <a:ln>
                            <a:noFill/>
                          </a:ln>
                        </wps:spPr>
                        <wps:txbx>
                          <w:txbxContent>
                            <w:p w14:paraId="382F70EA" w14:textId="1739CB39" w:rsidR="00BE1F1D" w:rsidRPr="006E0BC3" w:rsidRDefault="00BE1F1D" w:rsidP="009014C6">
                              <w:pPr>
                                <w:pStyle w:val="Caption"/>
                                <w:rPr>
                                  <w:rFonts w:ascii="Times New Roman" w:eastAsia="Times New Roman" w:hAnsi="Times New Roman" w:cs="Times New Roman"/>
                                  <w:noProof/>
                                  <w:color w:val="000000"/>
                                  <w:sz w:val="24"/>
                                  <w:lang w:val="en-US"/>
                                </w:rPr>
                              </w:pPr>
                              <w:bookmarkStart w:id="53" w:name="_Ref496111546"/>
                              <w:bookmarkStart w:id="54" w:name="_Toc497053464"/>
                              <w:r>
                                <w:t xml:space="preserve">Figure </w:t>
                              </w:r>
                              <w:r>
                                <w:fldChar w:fldCharType="begin"/>
                              </w:r>
                              <w:r>
                                <w:instrText xml:space="preserve"> SEQ Figure \* ARABIC </w:instrText>
                              </w:r>
                              <w:r>
                                <w:fldChar w:fldCharType="separate"/>
                              </w:r>
                              <w:r>
                                <w:rPr>
                                  <w:noProof/>
                                </w:rPr>
                                <w:t>10</w:t>
                              </w:r>
                              <w:r>
                                <w:fldChar w:fldCharType="end"/>
                              </w:r>
                              <w:bookmarkEnd w:id="53"/>
                              <w:r>
                                <w:t xml:space="preserve"> – FRDM Board Headers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1B0BC11" id="Group 28918" o:spid="_x0000_s1060" style="width:306.5pt;height:278.8pt;mso-position-horizontal-relative:char;mso-position-vertical-relative:line" coordsize="38925,35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aRTTwMAAAMIAAAOAAAAZHJzL2Uyb0RvYy54bWycVctu2zAQvBfoPwi6&#10;N/KjtlMhSuEmTVAgSI0mRc80RVlEJZIlaUvp13eWkpw6DvrIwfKSXHJnZ2fJs/dtXUU7YZ3UKovH&#10;J6M4EorrXKpNFn+9v3pzGkfOM5WzSiuRxQ/Cxe/PX786a0wqJrrUVS5shEOUSxuTxaX3Jk0Sx0tR&#10;M3eijVBYLLStmcfQbpLcsgan11UyGY3mSaNtbqzmwjnMXnaL8Xk4vygE95+LwgkfVVkMbD58bfiu&#10;6Zucn7F0Y5kpJe9hsBegqJlUCLo/6pJ5Fm2tPDqqltxqpwt/wnWd6KKQXIQckM149CSba6u3JuSy&#10;SZuN2dMEap/w9OJj+e1uZSOZZ/Hk9N0YxVKsRplC5KibAkWN2aTwvLbmzqxsP7HpRpR1W9ia/pFP&#10;1AZyH/bkitZHHJPT03eT2Qw14Fibzt6OFvOefl6iRkf7ePnxLzuTIXBC+PZwjOQpfj1bsI7Y+ruq&#10;sMtvrYj7Q+p/OqNm9vvWvEFhDfNyLSvpH4JIUUICpXYryVe2GxwSPx+IhwcFDtTPSZ20kXy7nYwy&#10;u9H8u4uUviiZ2oilM1A5eo+8k0P3MDwIu66kuZJVRdUiu08QHfFEUc9w1Kn1UvNtLZTv2s+KCrlq&#10;5UppXBzZVNRrATXZT3kAxFLnrfC8pIAFAn8BWAL620JA+QiMUnCQ2cuENZnOppNZ4GKQB0izzl8L&#10;XUdkABwwoCYsZbsb16MZXHoOOwABGfBQB+B+cgNdGB0R9l8teFcyIwCBjj1UwmJQwj01zgfdBiks&#10;KKHemVow8i2W+qLT/B8Jm04Wb0dDtz3bj5P5fDEK7bhvqv9kDfXUlcwHbRGdF5WNdgwXb1NKL/qS&#10;HHhViqqgNO3qREEzaOchIbJ8u27DDTUOAGlqrfMHkGA1iokbxRl+JRHwhjm/YhYXOCbxKPnP+BSV&#10;brJY91Ycldr+fG6e/FFUrMZRgwchi92PLaM7oPqkUG56PQbDDsZ6MNS2vtBIdRzQBBMbrK8Gs7C6&#10;/oa3aklRsMQUR6ws9oN54btnCW8dF8tlcOqukht1Z3ABjYNkidj79huzphezR0Fv9SCoI013vkSz&#10;M8utB9VB8I8s9nxD3MEKLw2sg6fs93Hweny7z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vBREw3AAAAAUBAAAPAAAAZHJzL2Rvd25yZXYueG1sTI9BS8NAEIXvgv9hGcGb3cSS&#10;KDGbUop6KoKtIN6myTQJzc6G7DZJ/72jF708eLzhvW/y1Ww7NdLgW8cG4kUEirh0Vcu1gY/9y90j&#10;KB+QK+wck4ELeVgV11c5ZpWb+J3GXaiVlLDP0EATQp9p7cuGLPqF64klO7rBYhA71LoacJJy2+n7&#10;KEq1xZZlocGeNg2Vp93ZGnidcFov4+dxezpuLl/75O1zG5Mxtzfz+glUoDn8HcMPvqBDIUwHd+bK&#10;q86APBJ+VbI0Xoo9GEiShxR0kev/9MU3AAAA//8DAFBLAwQKAAAAAAAAACEAy3UF24f1AACH9QAA&#10;FAAAAGRycy9tZWRpYS9pbWFnZTEucG5niVBORw0KGgoAAAANSUhEUgAAAhUAAAG7CAIAAAD7ePAq&#10;AAAAAXNSR0IArs4c6QAA9UFJREFUeF7snQs4lNkbwD+GZtyFBkVRSRSr++quWv13u2x0YymXLrqy&#10;2UKIolRbqahQ0Sab2pTaSKm2oqWotCYJoSTDuA5jmGbG/M83M5hxm8GoUec8nsfMN+fynt853/t+&#10;5/KdV4LFYiEwQAKQACTQNwT2SEj4QiUjIrbiBlNSRPWC2UACkAAkAAmIGQEmtaq8ltaZUG1/baLV&#10;VtXSmoSvA7QfwrOCMSEBSAASEGsCTEKEtQUI1t6JxeXJwU62tmvW2zu4RWZUMfnlZrb7tS7vxsGN&#10;9mvs7N1OpZYKaUOg/RDr3gCFgwQgAUhAeAIYI8fo2FMbx+AQREJOe/bW43/GxgTbKzwI/+c9v0lo&#10;+yuj8M7xSIlVZ6785fNdRuitrE9ClQnth1CYYCRIABKABPoVAUlZHaOxeBkEg5WRlpKTGcCv69v+&#10;2lRTWWEwfoyqlLT2SIOGj8SaNuOVjqsO7Ue/6hJQWEgAEoAEukGgqZ4Qf/GFztyJ6h0lavlVraac&#10;xF0mkZFXxghbALQfwpKC8SABSOAbI9B+PZlBraqhdvZoTiXmFFYxesIIZFvZrYVrIQthkFLPnSue&#10;t8/ZXF26fRKeXwdgZWS4xoDJoAu9J1cC7t8VsiVgNEgAEugBAXHbcipkFZpIT8+fOHuTUMFC5IYu&#10;cvV3NMEU/nMu6I/77+oRCTWjRY7Wg+95Jk8J22uO5+bIICUecCteuE/r5paQFwgiraw3a8U6c8x5&#10;n5CsxtZCcWYLh6fGvQZXJHBDZ63e4vijckagd2gyqQGRGb1ox2+O49S6kFA4mMXx7nsIC/dv188J&#10;PfBQc6PzUj2FjozHv7y/NuVFb/Aqc4hwnlJ+zdm92CbC2VRe8OgC2g8huxOMBglAAj0hIJzK60nO&#10;fZmmLiPM7bT0ugN24+Tr36X992nMd+TzLucZq3esnzlUivw25XoOdvDLQ4957Qcx0TugcKm/RXmw&#10;0z2DgO0zZLOid4Ww1h63HY1hViYF7yH+79hKfUkpyotAv39Mtm+fqVJ2/7hP1twwT/2SApzB2IE1&#10;iYc3/T3qcNAy3c71tgCYpEQf93iGYl2R0iJf9x8aL2/3uVnGpTRmI4+pA9eohAhXvl/9jPODDp4p&#10;xKrRqjE/uvn9PKKDAUs74oItTF82EswbEoAEIAExJEBvrKfVk2vIlE8YRV3TGXqs/5IeypktmaUj&#10;h5HEqowyc/xpZBvdSX774u0IYz05tDIDFFXx6sPGGA6lUxoxKnj8IFVFnISc8iA8Hq/SMk1UX1NL&#10;V9PXGig7zGSsOhaRwskMQORkcL1RyfhZ2w/uWLftwGlfCz05eUOr/WHN4bSrcf0rAk8oHrh4X+uv&#10;brPwkhqmW/33bVnt4PX7XuGMB6hob4QVw1aHIkECkAAk0HsCKpNsN/xQHf2r/SoHt+CrGaXUhoYm&#10;ZUW5TvVlEznz6cvJU4w4cz4Vr5IS46Ij4qtnmZmotV+M/vTh3vmgk6f/fEgZqihF5whbT7h6MWvs&#10;XJMOl7l56wOGIJ3/4Y6qa0fqqh+SQuPslVMJUVfn/J1S1Yw0Mr5mzP0jEonVTYrAnHHCIEUsWgRG&#10;XlPP0EBbSejlcwTOX/W+q8EcIAFIoFMC/XP+ilOdJhqZWJDy16GzDMtVDeGpE04dXKDJrSiTlBjg&#10;lNQyf1WVGuj7aJKvx4yB6PVo2pwZY4bpjZtmOlpVCiRAI7sUL4lyNMIgYJrLM2lmwF5zTUbeJRe3&#10;vJ/DPM1VylNDgxI0V7svHc0ev/QbmHD8Ae98SAASgATaEKjJfpxBpCFYpSH6o7VlmxqldcaNLrqf&#10;QCCj8Zg1eY9eEHk3KVFyUtOGTTNW4eYyZOZKR+vFMzjGo7PQ1Eih0CRlZDBlQhoPMWwkaD/EsFGg&#10;SJAAJPBlCdDKH5/abL/JzXvHJq+76nYrZpjM3+ZsSAjYvMHNw2Xtxv0PylHzkRXihB4WYmHhefPp&#10;SGN9JSHVaWNWyCYLi6Wrfs+ZtN12csntoPvZhKidtmhG/okkoV7c+7J0WkqH81di0hBQDEjg6yTQ&#10;b+evGFRS8fuyRpkhujoq7OUBMPCgkoreVzAUBg/VUsbSasvJjexBSH3O1aC7I3b4mQ9Gv9FqK2hY&#10;Nc6KQkug1VUzZQbKgvEI+k4JuREcJiKJU1JRxEqCTKsqKdy3RiRwSty1iI47g7jBhPbj67xpYa0g&#10;ATEhIG4qrw+wkNIvPZEyXzBORfiF5x5KIW4whRxw9bC2MBkkAAlAAl87Afwkq8WfwXiIIUZoP8Sw&#10;UaBIkAAkAAn0AwLQfvSDRoIiQgKQACQghgSg/RDDRoEiQQKQACTQDwhA+9EPGgmKCAlAApCAGBKA&#10;9kMMGwWKBAlAApBAPyAA7Uc/aCQoIiQACUACYkgA2g8xbBQoEiQACUACoiAAXk4sr+U6FhScH3i3&#10;sbKK2g0PWPD9wa6hMhorKhpa3HFJKyiq4ejcKwNkBqngpCTQ9AxKbXkdeuwAGkG++SUidlop5YHK&#10;wJc9CCwmpaqWgpFTVx7ATsQNIG0NIsdNBZJUMeXV5KSo1QUFlQ1yeH1dRe6Bzk2fKgpLPiIq3Cst&#10;gvGIAXJsrKmubuDmLCHDLauxvCSHiAwZNVgNSNJODFR4KmagmlyvTo4W3DdhjG+TgLi98tavW0Eg&#10;TCYhwtbnZiOCG7PxkItMrPepB6RGREZvyQ4Pm/ZvqDDrc+MOnq5c7udoJIs0laaGHjmdyVT81KC2&#10;+NfflujLCkEKjj+6hMT47+73mkGDB3P/vg8tbGy5onZw9LKYa2+AIzHmf6EnOHEGKeybvOZm3JsG&#10;cKwBJ+3sE29p7DMOmnIeLTUK0vTIKOUz72hakC16jVZ1/0DI+L2v3tyMmjwqSP+7P01GHvvJP5P4&#10;if1TwEndkefRKwGZ4Fy3VsHUDg6cHn44/iMF2C9G9S2PVmnRsuhM4t2rP004Y/LdGV3Lq/eLmUh9&#10;YeiyIM0Vd17UsmveWBLpeHTw1OhbH4XoLTAKJAAJiDUBjJFjdOypjWPAk6KEnPbsrcf/jI0Jtld4&#10;EP7Pe3BkCl8gPz7uFpyQV8+5yMy6FZQ00jko8Pi+hZTzfz0W7hguaD8E9oapY26/dS4pQf+ebNBF&#10;D9TkXCle+7tu3lKflFy2c0qdXT9/AHHyV/t/V+b6y4WoN1wr8d/5f++WgKd+ekZceiKx88IYtUmH&#10;z28pMknwn6KjO/bwvW0NTN+G/0wVwuP+JDCrHt5a/vfgGyTfJpLF5L//PvYvFc2IK8aGx96DCb7n&#10;nS5+/MQ2VMvD7TjSEg+M06giHNyRPfmPHU2MHTfGZa869bqW04vuZpxNIoPotFfPgxIEIoARIAFI&#10;oL8RkJTVMRqLl0EwWBlpKTmZAW11vdJ015OeliMGcOoloayuI/Uu41lBRUVV1aCRuh24LekAALQf&#10;AnvFAKya+kBNTfSPO8vEuTJkiOnUQUh5fR3bUmAU5TVAnOE68zctD5xZ6h6ZjWrqCUOdDN4H3ylp&#10;ImVduKm8emknxznTqVl/XvH4YBJzyGyMEqJsbDLHEJ22wg1UVEZbl1lIKKoer2MwEJEYqDV5PPPq&#10;ixK0TK4Y6t/9+OOh3UMSjic/rmyuDJjU0hiooTyAWfwhjqIxWU9WAiNrMEGDmPouD53dklrrNORy&#10;5PO8esrDS/+NthysIxACjAAJQAL9kUBTPSH+4guduRMFOKaS1J5q+T017fLBrT63VBZ834UPXV4K&#10;0H4I7BMPX0xU4Dr8Gnn4Laq4P9EqyqoKMzOvXCuZvdig7TyhlNJ3purEt+VlwLGYgtqyVYZF5x+H&#10;RaTcnzN11UT2wgdYgaisBv6/iKW1nGM3qy7ftvNvWPvrTGA8WgOLWZD08prmqCk66ILKiJGqg4D1&#10;kVIcNrIDv8SDxo40ry97V4kOLq6sOT9Y7aDhqrikj+yToLXVhw1E/w8apj6Cm7uE/uLJW8qe/hGe&#10;FEoYvX6lRp8f+yYQMowACYgZAXCMrvALzxzZqcScwqpurD631pgBzuCtpbWdYeo9EQYp9dy54nn7&#10;nM3Vu3Zn3kRODj/wZob70ZNhARas8yHXC4VadIf2Q2AbTRgRmWTz7Bn6d22lFqpqU7L+NzJ4+Hex&#10;Z4YtvrxpJMdjZWdh4JQpLgOzNx1qWPfzqIGc4Qd7BQJdL9E8EfofquKr5RRGqVdduJpTwdP3KJn/&#10;eB6i+h5ZMF1VoIjNETCKc3ZvRiev3tvvUnw5y/8ZsbPOrD7ayhq73yWdtHDi93ih84cRIYFvgEBT&#10;Wfo5X0dru3V21tYu5zMK7nhznHxYb/EPSyBUgvVIEJooqcdWWG67kM1dPwCrj6TH4fsfFJUl+rNj&#10;r3BwO5mQl5fobc1JzQ3WQeFenCuW1i7HE/LqkPKkQKfVNmvW2tm7h6Xyr472EDaTTpeSl5FmkP4N&#10;PfBQc6PzUj0FQTmxaMBBL+p9XUpRW1tDikFn8LrH6jQ1tB+CwCIKSobjRk6YgP4Za+PQEcTs8c/I&#10;7q/ODaGl5mS0X2ZikP9LLdMcOYhr8GW1LdfqjLabtXxs8+SVnO6GGPaCCnHLhu/YYwuLH/4Inz34&#10;yrVdcZWcZmt8k7x14yv9Q3a/TpLhbNbKf1tZDowBo/b9W67DZF7By1+9TZRT11GTVtZQQ6fahg6b&#10;N0+DG+FD2ftq9GP5+7L81jSSBotmbvhBZ6eFDt9uMIE0YARI4Csn8Om/60fSdLaeuxIbcy7AahR7&#10;96ShTUBIWKDzPNnUg+7nMyhgoFBDSH2FwRLvpRZw7Am4wV4mlZmO00Gf8/VsAsKCd/9Ij/aKw20O&#10;CgsLCbAxxM5xDQkLCzu5cIgEVs/GPyzshOf3JafPp5Lkhs3ZevRS7NVIZ61/gm5l98Z9FCnRx8HF&#10;08UnGvvT0vG47LgL9wufRbmtRq2VdyKpTbuVJwd7BV7LL00+GxCcXIGfttwWG3fgwIngA5H5Uy3n&#10;juDsGhUQoP0QRKjj3yVxY6wtg6cVWXv+84rt0hINjfWlRR/uh1xxTRpy1NFQsZktfqFd9tGJmi1r&#10;HxIYeVX2goqGonzzxQH60w4f0Hu+KyY8s6Eu88HGXx68XzTXboxEeWl1BQXRNRo6MLv4LRlhVRen&#10;vZBYaKTBTdf0qaas4vXdhB27P/68w2ymdMnTl+XonBitKvVByUB5rJy29kLFiv8KqSwmNft56cAJ&#10;2rrN3UJiyMSQRLuFWj2rP0wFCXylBJo+NTY01ZNryBQaRknX1NRAHjzB4RRVB+E1R5na2C/BJV9N&#10;KUOAw9onKha25thH6TkcA0J+++LtCGM9tv/yAYqqePVhYwyH0imNGBU8fpCqIk5CTnkQHo9XkeHq&#10;BWZ9TS1dTV9roOwwk7GqDOLbV28r1WZ/N6w3k8n4WdsP7li37cBpXws9OXlDq/3AYHHCaVfj+lcE&#10;npBLlJto9+sOv+PBB71+tZs8CJEbvdT3wPafzeat3Rv463S8cJZBuFhfaU/pXbWwKuauFp61qc7H&#10;CGDeKX/Hn9IyhzWHndv5Uj3w4i8rRnazG0hgNH9YdHwVZafH31FXUv/IYD3wjB0xBJ3mArt7FWf9&#10;cGZ8/s/zgxf8GHtvmrnLLHlUdLAwo7R/oMbJKbtLjPbYBS9Tl6r9cGrZKQXpPRK4YLv8MVd+NVLR&#10;NHLx0ox3PLHgpxPLHmqf2WjU9y5uekcVpoYEviwBSflJVjt+qLnwq4O1g0fwVf4ZBkkN/fFgNbGJ&#10;Qnj6BD950vzpZtiM9BwKuELOfPpy8hQjzmx2xaukxLjoiPjqWWYmHWxk+vTh3vmgk6f/fEgZqiiF&#10;Ticw3yacPH3+VvlIw8EC37rgrsVKSHT0AXdUXTtSV/2QFPrrXjmVEHV1zt8pVc1II+Nrxtw/IpFY&#10;QZFSRA0aCMBZIltsjJK2wRgDHVV+14ldNQd8f7Drzgpe0yMjys3vCaJx+a+gL9/RBgwc8Kkaff8C&#10;aXllr31MNCmltoKBE/D+YOUnKSzS0NA6iuW+k8ho+JBbQkKU9EepoaOWlvcHMQN4X/1jUNAXD+sQ&#10;2WGctwVBAMv1H0tyyhH8iMHaihj2+4P1iFLr0AfNiv3SInx/8Msqrq+0dIGvvIlpvWk1xQWpfx36&#10;65PlQkr465lhnuZ48ExYHO/unTrXY8Grg4cIigZDZCkfC2pmeJ9xHPI80PfRJF+PGQNJiQFO0bQ5&#10;M8YM0xs3zXS0KjpVwAQXXYqXRDkaYRBiordn0syAveaajLxLLm55P3NzRtCvu8hrI53GcbfUdgBG&#10;3GDC8UfXvVcKp6bKfcmcG5H/ipS8oqYqDqegyNngC7bMtr5b3i4tiMwXgZ0juNj6yjpIoq6orMzN&#10;jW/TsJSMtuGICYZs44Emw6lpsCfB8Hx6X0p+4CjjkROMm40HatMw8lraE8Zpo8aD81WVx3hwsuLP&#10;RExvaCgWJPAZCDTVZj95RmxAsMpa+vpDZZmUxuZnOWZdUdLNuPIJCwwqU5+oLnR0tFr5yxrr6dK3&#10;7z8vfZOaNmyasQpXviEzVzpaL57BMR6dhaZGCoUmKSPDrCytRfe5sBj05qWUz1BN0RQB7YdoOMJc&#10;IAFI4KsgwKKVp5zYvGaDm6fbpj231JfaTQK76l+EOC2zWGbnHsuy3LXaqDj9Cf57s2nfGRkZGc+d&#10;PRXz3+P76WkjjfWVhFSnjVkhmywslq76PWfSdtvJFXHbnLa4ee/Y6v/sO5efjToffIghXjh/JYaN&#10;AkWCBL4eAuI25SIMWSaVVPS+vFFGYzi6GECrLSc3gn2RUvKqKrLoIJ5WV82UGSjLGVyAMwc/vrx0&#10;NF5nu5/5YPQCeHGEhgVLCnwFtSYB8avIjWAHlyROSYW98NBEIxOLPpAR1aHDNVtOz+tYTHGDCe2H&#10;MN0JxoEEIIEeEhA3ldfDanSVjJR+6YmU+YL2BxSKvCxxgynkgEvkHGCGkAAkAAl8HQTwk6wWfwbj&#10;IYawoP0Qw0aBIkECkAAk0A8IQPvRDxoJiggJQAKQgBgSgPZDDBsFigQJQAKQQD8gAO1HP2gkKCIk&#10;AAlAAmJIANoPMWwUKBIkAAlAAv2AALQf/aCRoIiQACQACYghAWg/xLBRoEiQACQACYiCAJNaVd4t&#10;N1jo643Ce7KC9kMUjQTzgAQgAUhADAgwCRFs71TW3onFwMGHk63tmvX2Dm6RGVUd+BVh1ufe8Nke&#10;QaByBGeQ0i74OFnbrXH6M0tILyTQfohBm0MRIAFIABIQBQGMkWN07KmNY8DZ2xJy2rO3Hv8zNibY&#10;XuFB+D/v23rHJT8+7hackNfsP5H+OtrrfIWZT3TstSi7MUK6n4D2QxSNBvOABCABSEC8CEjK6hiN&#10;xcsgGKyMtJSczIC2ul5puutJT8sR3PMamW+e3KodrCGR8+jBi6J6YT2xQ/shXm0OpYEEIAFIQHQE&#10;muoJ8Rdf6MydqN5lnsxK4sdGTG1FBaX21V+7XM+xffQKDtB+CGYEY0ACkAAkwE+giUrML6wSd4cd&#10;DFLquXPF8/Y5m6ujftk7DxJYGRnJ4XNXLluybJPtnPrnGYWNwrQ4tB/CUIJxIAFI4CsiQEkNXLFi&#10;/YXXbPUPHAKyl5wtftnofzGdBK61XGFf9r6dnejP/sQO1hEEdHG59HHIqTt3jq/YElPIeVJvyo1e&#10;73T0jA87kqX1xn0X0ksZqOdBnrQW/onZt71b89oQkXTTG1wksZerSYmtn3sFm0mnS8nLSDNI/4Ye&#10;eKi50XmpnoKg/CQVNIao5r7OB8OOBkoNU1ZGOG+k0H4IAgt/hwQgga+KAOq9/CkGU3vvSQ53/IDV&#10;s/EPC9u3Gv/0QMRTMlpZzhU0nHabqQou6NkEcL6ftDIEi8ukV0m5o6bM+348Me35expqPvKfP6gZ&#10;baAuxY4ZcnA1PuVAVCqZbVta0p52maUKVK6hTUAIO6/9VqOE9zUuRBuQEn0cXDxdfKKxPy0dj8uO&#10;u3C/8FmU22q2FUwktckAbM/yCryWX5p8NiA4uUxS74d1MwuCt7t7eUV9mGs1X4/j/VpAgPZDECH4&#10;OyQACXxVBGoIqVmDLKwXYTPScyjsmkkMUFTF4wdrAGdR3MACXqDK0FBBYbBdUjd/J6GupJrIOZlv&#10;JxvrDTKYNqni4fOPTUhj/rP0mu8nj8ZJIGhe6loaA1u3MLWkpTDYF/nyQhBycc4rAgg5xXW95Iyf&#10;tf3gjnXbDpz2tdCTkze02s8xeagVdDWuZxfSHHKJchPtft3hdzz4oNevdpMHIYjapC2HTnistd3m&#10;d8BpcrMnXmg/etkkMDkkAAl8TQQoOalPBs6eNGuy2YBH6YXsEQj9Y9JfEeEnQm7LWS81Ae5qwRVS&#10;WvxldojLqkYvkNJusr9Go9+rMv99P9lUXx5RMZ5mSHz44j2j6NkD+v9+GCsLYn5Muhxx+ljIQ2Xr&#10;hRM4Hm350oLvJWk3/2LndScLHaA0f72Z1naI0G3sWEW8lq4Onu0lEcHIDsQ3h0G4htISIm+ooEgp&#10;DuL8DJwlcgYSWBUdfQPU5aKwAfofFJYUjAcJQAI9ICBmLvOaKKlBjof+0zQYIk/5mF0zY8+ZH4l+&#10;7tdUfpyHPLktsTRg60y8FFj/8EyaGbDXXJNdX7CGEeCUNCVsrzmeU3+wfLL230lhrjOAeQCfHWO1&#10;7Ebf+wvZesZO/WGA0zU5m3nI/dvSvwQ4zcBj2qYFixxOT2eGeZrj2Tqe92ubnzpiDWD2oAnaJ/Fl&#10;AX+8Ighw/koEEGEWkAAk0E8IgMmr15oL7dZarbRaY2UmnXL3eQ14UlcbO3vZho3/q7xy4sab5hfq&#10;OqsQunySZjLFmDO2kNc3/b48+mwcbdYkfc6rFGpjZy5b5/q/qvMn4vOEfpFCeHpA9ff+T/jiuo4J&#10;7YeoSMJ8IAFIQOwJoJNXyjPMTI1AMJ4xe6rUk9QC7k5V2dFLnJcPTAg5k1rOQhqzQjZx90l5363k&#10;q1Z9Xmb+yPEj2dNcICgbmX4njWjOmqTLfRMPvaigt2S93cB/As+kVoIH/awQJ25e/omVQr1XIfYc&#10;uQLC+av+0lJQTkigXxIQs/krWm01U24gZ4GAvZJNk1ZAGmhYZfYaADg9sLpeSkGOUUtu5Cp6CZzS&#10;ICytgoYFqwRokk+EiPU3tH73MMdLNbcHmgv3Z56PIPPyeikVOUYVuuTODm3z4krQnDVv4o7bWsxg&#10;ItB+9Mt7EgoNCfQXAuKm8nrLrTz90iMp82XjhNyh1Nvi+NOLG0w4fyXa9oW5QQKQwFdNYNAkqy9k&#10;PMQQK7QfYtgoUCRIABKABPoBAWg/+kEjQREhAUgAEhBDAtB+iGGjQJEgAUgAEugHBKD96AeNBEWE&#10;BCABSEAMCUD7IYaNAkWCBCABSKAfEID2ox80EhQREoAEIAExJADthxg2ChQJEoAEIIF+QODL2Y/G&#10;mmoisZpYWkthsDkxGj68zv8vv7b5tc9+AA+KCAlAApCAOBNgUqvKa1H/JH0TvpT9YFTf8ggaPDho&#10;sOaJ0P+YLHJRxKajhrZ/O/947KeATGLf1bdvKMJcIQFIABIQAwJMQgTbmaK1d2IxcBDlZGu7Zr29&#10;g1tkRhXbxSF/YNbn3vDZHkGgtl6mvonxdvJOJApZlS9lP6QGWob6supsDs0GgjZlR8e40Kf/l7Lt&#10;/t35oy5fP/iQ49UFBkgAEoAEIAHhCWCMHKNjT20cA7wHSshpz956/M/YmGB7hQfh/7xve3Aj+fFx&#10;t+CEPJ7jhhmlqRGnLmbVCl/cl7IfvBIyyW9e1qmPGTwUh0hpjbGYj8QRgONgGCABSAASgAR6SkBS&#10;VsdoLF4GwWBlpKXkZAa01fVK011PelqOaDk1uC435szfaqt2LOR6ORGmXHGwHxJYZRUMtaiyDExb&#10;sSSk5Vr9PgpTAxgHEoAEIAFIoGMCTfWE+IsvdOZOVO+SEL0sMWjXI/XFUwcxqIxPtbXUDqa7OshA&#10;HOyHpOzMTYvXvb2jhdsjIX14rh8ce8B7ARKABPoJAXDke1UtrZdePRjUqspeZ9IBMAYp9dy54nn7&#10;nM3Vpbu2H1W1knqqRfGnw2JeVHy4F30rl2dRpPOUX9Z+NDaUsz3GS2kZ7772a+5/tlm5NiFLkWnD&#10;VVuO1u8nnQiKCQlAAt8aAQYp7YKPk7XdGjsr243+UemkokRva8u1ZzIowJwAJ7guEYQ6UqI/23eU&#10;pfVG/7B4QmX7p+PypECn1TZr1to5eEVkVIiCIZNOl5KXkWaQ/g098FBzo/NSPQVB2coaLNu5Fw27&#10;1s7QGGHptMwAdeUuMHwh+9FY38hgIYyK8jc1OHmsBMJiMqUV9cZqy+c+j6gabTd1oEDBYQRIABKA&#10;BL4gAcrzcM/I8unuf8Rci4k6vGkiQmQbB1bl/aj7RXzjET2bgLDQQFcz2dTj7uHP224Okhs2Z+vR&#10;S7GXQ+0V4sMfFvZmJENK9HFw8XTxicb+tHQ8Ljvuwv3CZ1Fuq1H75Z1IasMKbM/yCryWX5p8NiA4&#10;uaxnIL+I/yhG9bUtQUvDgO9g6cWei0J/M9Ise2pndjsyH5GfrnPq5ApbYxnReInvGROYChKABERG&#10;QNxcHomoYk3k5EDHyzqHg5bptj6EgzHH/rf6ozLuSK4P/bn6wO/FK/cuJB5zSpoSttccrEo3FcY4&#10;u2YvDvM0x7df5GVnGGdw4uACzc5FFASTVksqr6QOUNfGAw+LTGp1JYXOyUxCqolSUk7h+kEEF7Bq&#10;I7Tl6uvYnhElcUoqbPeLaGBSyfUYhZavXeP6IvYDQdCXB0uqGhQHjxoiIwVsBbPxQ3YxqUl22KjB&#10;amDnGQyQACTwlRAQpPL6aTWZpMQAtmGYhyPcikkHD/cyej9MbQgLLF7pons9IM7Y/of0KyX89gMB&#10;b2fYXtc63pH9qP8vYvux9xZ7fc2HdDEpBGCKhJfpnYeaJlON8F0viggu6gvNX+GUB+oajjDUYhsP&#10;EDA47bEjJxhD4yG4xWAMSAASEBMCdDrYpiQlP0hLS74m7d+8Gs6mJfXpy2bVXrmUQGq3h4lUlNPY&#10;kejgxYtzl9/Nc3fr0nhwUvqyWL3/Mzef1XvjgY5cxKQhoBiQACQACfQfAhg1g/Gji+4nZFRjdaeY&#10;m88Yq9YyJSUhbWD+i35tUTnfWjmz/n3S1XvlM+dObDN5BYxHaFCC5mr3paPl+k/9OZJC+9HfWgzK&#10;CwlAAmJAQFL7h22u3+Ucctns5uXttuePEs0hSi0mRH2W3dLhLVNNWSFOFhbLbL1ikQW71n+vwi88&#10;M/tW0P1sQtROW3SZ2z+x/ahFDCrbmQhfaP1DjIlA0SABSECEBL7S9Q8uISaVVPS+vBE3aNhQsGQN&#10;3gWpY8opgbVrcCAstYqCKCnLMmrLyWCVWkJKfqCKLHgv4VNV4duPlJapLQnpger4ASzuUEUCpzRI&#10;Eds5fXGDCe2HCO8UmBUkAAm0JSBuKu9LtxClMPVJXl3rLl1JTZM5RnghJ4LEDSa0H1+6O8HyIYGv&#10;moC4qbx+DVvcYApp9vo1cyg8JAAJQAKQgOgJQPsheqYwR0gAEoAEvgUC0H58C60M6wgJQAKQgOgJ&#10;QPsheqYwR0gAEoAEvgUCX2b9XFRv4X8LLSRkHcErqULGhNEggc9JQNyWfD9n3UVelrjB/GL2A+o7&#10;EfYtcetVIqwazKq/E4CdU4QtKG4wuzt/RautqAVuAjsJfeUFRYQNALOCBCABSOBbIcCkVpV3obHb&#10;YOi2AhdgP8B5kdboW/XW3onEJtKTM+7r7dbZO7hFZlS1OxpM9F5QvpUmhvWEBCABSEAkBHg0djFw&#10;8OFka7tmfScaGxx7Xp97w2d7BIHtarBHClyA/cAYOUbHnto4BpypTn4adTZtrPtfsed2jn557Prr&#10;T22qK0IvKCIBCTOBBCABSOAbI8CjsSXktGdvPf5nbEywvcKD8H/et3VMRX583C04Ia+eS6hHClz4&#10;+StaXZWUwUgNaURJf5w+rYBY06ZhZIeZjFXHIlI4mQGInAxO+Iy/sQaG1YUEIAFIoO8JSMrqGI3F&#10;yyAYrIy0lJzMgLYqWWm660lPyxEDuJL0SIELr+bltfVlnsbH/5uRlpxWwHVq1Z5BPeHqxayxc03U&#10;+x4PLAESgAQgAUigSwJN9YT4iy905k4UTiV3U4ELbz9kDaw9PCZL5GRkv69G3cN3ELrjBUWIVgeH&#10;WVbV0nrjDliIQmAUSAASgAS6TwB4h+Vfma4n5ryv4nP50f1MRZ2CQUo9d6543j5nc3UhXA12X4EL&#10;s3+3ON59D2Hhfo8ZamjtGB8T9+9/Ot17l5kGX2W74wVF4C60JtLT8yfO3iRUsBC5oYtcXLRu/xby&#10;AjjxxWmMm71wybL5RqrgIGSkiZIa5Hjo/aJ9e1cZtPO8Qkr0dgrJAmmU9c1W2C3GxPyK5tAS8HMW&#10;avwTl8mXpwTwLulzk+sgbPzGjt0Ui7qFRZGfQJ6iKATmAQn0hEB/65xsx7TttQ2zNi/ueEDlkrOO&#10;RhikLDnQ/1Tyx0ZETud/m3euMcUDdURK9HErXr5P6/KWFrWzWOff4IgsHo+DuAXb7IhHw9qpMr7M&#10;u4IsHEyuxt6unxN64KHmRuelegqdZAocth8oXrnf0UgW6Y4Cb8mty/EHIOLg4uniE439ael4FSbh&#10;goubp9uW3Ql4G6cZ/MYDLOWL0gtK3X+xf6TpbDwXcy3mvL+VHts26NkEhIUGuprJph53D39OQS/V&#10;EFJfYbDEe6kFbRfzufUztAkICd1tzog+dBW3+nRYWFiAjR52jmsI+LRv8RCpjvJEk4Cfw067zOrA&#10;x31P7h+YBhKABPoZgbbapiL5+J4TCdnNpkBOe87m45euxkZuHvrP+bhssH+JSXr5NNd0nD76lN+i&#10;ds6+MfMPCwsJsDHkap2TK0cBjSsg816g4tPYuOy4C/cLn0W5rUa30HonAhftfAFsz/IKvJZfmnw2&#10;IDi5rIcKnNVVaCSXfSgoLKtnsCMxaopeZ+WW1LG/0SoLsjJbAyH7A6myrDmQgMOUrsJuBOny98qU&#10;Iw6rAu+/r+Fkwyi747fE604Z+wuz4MrmJX53yhisupQjy3dcjgtftzo8k9Yuv7I7XpxorJI7XvZe&#10;d0rQGOCiVXgmWoGO8ix5GW71W3jSy8zXH8icKveTIIhnP6kGFPNrJNDfOmcn2oatMbjKg6OVKMTc&#10;lEj3TWdekJksVnnS/i1HUipRDdNW7fAmFDbzzjqCIJh8GptRX9WqkiuJBQQehZ2ZU1JPJZM4vwMH&#10;V0wWo154Bd4iXtfrH1hFvJauDvCrxbZbGCVtA0M9Tfm9EhJ7JLDBw8dcMzZu/jO6rI0PVlcP4fzh&#10;lQ6gcTr9E2RhVSbZbvihOvpX+1UObsFXM8p4XzaRHKo/HmwnBpNXhKdP8JMnzZ9uhs1Iz2EPSNqG&#10;sldJifHRkbHVkxaYsCffOgnNeUorGmrS81LiQ3e5Bz8mwZUXQe0Ef4cEvm4CzZqhfS2puQkRZ87f&#10;JY0cNURWEiFn//tyhKmRMjted9VO9xB2oVf3SOCOqmtH6qofkkJ17145Fa5CVlc/paoZadSiro2J&#10;RGIFRUpxEJ4d1BSxkghGVoXzDYQufSDyiiv8+nlrKl8Wq5d/AoFJ4Sev8guL/uOomxkjfu+fz6k8&#10;hzuRinLQYSSZkPofoz757O5zT+ikR+mFHU1hNVYRibVy05z91priu1w+4uSJ0V+26zcnx40eHssU&#10;Hz14WdHuHUmBcsMIkAAk8DUR4Gqb9lWSNVjm+fsJ7x/eRscSyJTXz1+aTDCU56jTbqqdbuLqpe7l&#10;JDc3n2XUtUoUTqqe2A/hcu5NrJrsxxlEGoJVGqI/Wlu2qaGxeVcDs/590tV75TPnTpTNS32iutDR&#10;0WrlL2usp0vfvv+8g01hw2autLNePN1AtXmPc0dCteYpX11ai5ZEr6mqklZQkJXoTR1gWkgAEujX&#10;BFo1Q9ulUCqptBZ9umQxGJ/Ao20tITXfZJqBEre23VQ7/XmdVTztB6388anN9pvcvHds8rqrbrds&#10;kqIEkhXiZGGxzNYrFlmwa/3kAejk1fdm074zMjIynjt7Kua/VEJNtzsrX57fK+X/vc1+nYvXjq3+&#10;yYPtFk/kPk10O1eYABKABPo3AX7NoAI2XAXvOXwtm5Z8dldwcjkzP27bhs1gM9HW31O+W2WhX5GZ&#10;hh+vP1DYKnedubC5iEU8Yfbvil5QIXahMaik4vdljTJDdHVUsAitFizxsBAJKfmBKrLo1l2EVlfN&#10;lBnI+YyAN0XKy4gV5E8tSxYS0mqDB0tLYcHMHp/4tNpqptxA9oJO+zxBPmRi0Qcyojp0uKY8Z9Gn&#10;XwQhePaLekAhv0IC/a9zdqgZaqvIjah6kcApoasDtJriopIaREV3uIb064j1V7R+9zPHsxVTbQWt&#10;rdrhVVbCZN55LxA3mGJrP7p7I1EKU5/k1bUueUtqmswxwovn8Kq7dRMYX9x6lUCBYYRvh8DX3jkZ&#10;5elxj6SmLxvX1Q4dUTW3uMH8auyHqBqoX+Yjbr2qX0KEQvcNAdg5RchV3GB+Iw/oImxBmBUkAAlA&#10;ApAASgDaD9gPIAFIABKABHpCANqPnlCDaSABSAASgASg/YB9ABKABCABSKAnBKD96Ak1mAYSgAQg&#10;AUgA2g/YByABSAASgAR6QqC79gO8HVNL60lBMA0kAAlAApDA5yXApFbxe7nqsvhuu+wTYD+YhAhr&#10;9PB4a+9EYhPpyRn39Xbr7B3cIjOqOjlbkPomxtsJRP68kGBpkAAkAAlAAgiPxi4GDj6cbG3XrO9U&#10;YzPrc2/4bI8gAP8lINTl3Ti40X6Nnb3bqdRSIQ8fF2A/MEaO0bGnNo4BB6aTn0adTRvr/lfsuZ2j&#10;Xx67/rqD826BB6uIUxezamEzQgKQACQACXx+AjwaW0JOe/bW43/GxgTbKzwI/+d9W5NAfnzcLTgh&#10;r54jZFPhneOREqvOXPnL57uM0FtZnbjka1Mj4eevaHVVUgYjNaQRJf1x+rQCYk1bNnW5MWf+Vlu1&#10;YyH7GBgYIAFIABKABL4YAUlZHaOxeBkEg5WRlpKTGdBW1ytNdz3paTmCezY5o6aywmD8GFUpae2R&#10;Bg0fiTVCea8Q3n7Ia+vLPI2P/zcjLTmtgN4WCr0sMWjXI/XFUwcxqIxPtbVUoUr/YmhhwZAAJAAJ&#10;fAMEmuoJ8Rdf6MydqN5lZZk15STuwraMvLLQZ8cKbz9kDaw9PCZL5GRkv69u72qDXlUrqadaFH86&#10;LOZFxYd70bdyOXNqoguCFoKY1OouF4rgyr/o2gLmBAl88wTaKZx6Ys77qmZPRd3Ew6BWVdbShFx0&#10;6EbeDFLquXPF8/Y5m6t36UAPkcDKyHCNAZNB53HX13VhwtgPJp0uJS8jjUipj1ts67h6nhZdYvxc&#10;Y/5ZKuCNa+deNOxaO0NjhKXTMgPZbtSybVQmKdEfXba3WOHgdjIhr6ZlIch+29lUUllq4LotMQUc&#10;2E150eutAs8f3mJr47jebs22sFRS+yasz7nhv9V+nb39ttOppHZjp14ICpNCApDA10WgRflYWm/0&#10;D4snVHL0CbM274a/QwSBPbFSlhzIUTjr3SKeV3HqT/o3ZP/9j2WJ3mzNZengEZyQctObvf2oJVif&#10;TbrN0Ww8mZcnBTqttlmz1s7ePSy1tIcGiK8NuBqbQfo39MBDzY3OS/UUBLWRpILGENXc1/mUpqaP&#10;+YQmYb3ndWk/SIk+Di6eLj7R2J+WjldhEi64AJcpW3Yn4G2cZmgIEqjXv+vZBIQF7/6RHu11Lkt1&#10;FroQFHvGeWhKUFyp/iR94sMX7PWgxvxn6TWTTSbN23z80tXYyM1D/zkfl91m6EMrTAiPRKzPxEb5&#10;jM8OjXsj3MpQr+WHGUACkEA/JYAqn9BAVzPZ1OPu4c8pSEXy8T0nErJRx9lokNOegyqcmFBbhfjL&#10;/xSCiR8m6eXTXNNx+uhTvqFNQEjobnNG9Nk3Zv5hYSEBNobYOa4hYWFhJ1eOAhq3TeZyw+ZsPXop&#10;9mqks9Y/QbeyezPzz6excdlxF+4XPotyW40aLO9EUpu2AE/lXoHX8kuTzwYEJ5dJjjBzmPr+jJen&#10;x8G7CjaLhPWex+oqNJLLPhQUltUz2JEYNUWvs3JL6tjfaJUFWZmtgZBdQuHkxKivITcyu8yWtRt4&#10;fuwqMMru+C3xulMG4pTd8Vrid6eMwWLUleQmR7rvCH1RxapJ2m+540pBI4uZc3HdmiMplWi5FGJu&#10;SqT7pjMvyG1Kr30RusXrTgmLxaxLObqck+3XFQTx/LpqC2vTrwj0t87Jo3yAyii4spmjf1jodavw&#10;TI4u5AZUEe2KK6GzWOVJ+7egiqhFX7FK7njZs9UOb8LOMqdTSnJSIndtCn1G7rJxBcHk09iM+qqy&#10;5kCqJBYQeBR2Zk5JPZVM4vwMnPOxdSaqY7NeF9Xw1bFLebqev8Iq4rV0dfBsd30IglHSNjDU05Tf&#10;KyGxRwIbPHzMNWPj5j+jy4Plwdn04G+vnPJRHIbzubM/oR5KKl4lJcZFR8RXzzIzUcMwc2+fPBN1&#10;i6RtOEQOUTKYNqni4fOPjPznD2hTf5iggiDU3ISIM+fvkkaOGiLbplKU8g8UdomSMvKKQq8MCSUj&#10;jAQJQAJfMQHJofrjwcsLHQcy4eq1F2OnT1SXQsjZ/74cYWqkzI5YBjRXfHRkbPWkBSZdOZVqzZz5&#10;NuHk6fO3ykcaDhY479+lasUdVdeO1FU/JMVRxSoh6uqcv1OqmpFGLeramEgkVlCkFAfh2QF4aWXr&#10;TIy8pp6hgbZSN5TkF3mUEWRF2Vba3iso/OKNpOwKYN25gZp78beVoS9onJHE5j/iolxXh2fSWn6n&#10;51zctCH0RS1/pcCjwTr2gwCL9iJ0JRx/fJEmh4V+qwQE3ezixoVviMAqiXPrePxBK0sJ3bbrWi4F&#10;PLmj6mjl/qQa7nzJGrbmSn5dwdFMnY4/eDJH49FzozextVsXQdxgCrN+/oUeL4bMXOlovXjGaFWp&#10;JiqJVItOC7IYDM7qt6S80ZTvSdfPxjTOmqQ7AKGSSpt//9R+64C8xjD53FfvKAjtY35+k4qCQAv/&#10;hSoMi4UEIAExIsCsf5909V75zLkT8W2eyD+BbU0HEvAb3X/WkwMqtIaQmm8yzUCJK/uwmSvtrBdP&#10;N1DlvlrRYZVaM5evLq1FV81ZDHq/W5oVY/vRSr0xP87XafMObzdX/xQDF4sxaLPI65t+r4woTpik&#10;L48w8+O2bdgM1va3/p7y3SoLozabDXAj5lpOzT/n5eV98JacjYWJvBh1USgKJAAJiB+BrBAnC4tl&#10;tl6xyIJd679XARuugvccvpZNSz67Kzi5nJkTF3S7kBDpZrsUPdvpVkZmGn68/kBhq8GfuVL+39uc&#10;trh579jq/+w7l5+NujI6wpbw2eKJq/9z8LYGDQum5ZpB0MjFRR9qJFR1dTTlpLgXeePQaoqLSmoQ&#10;Fd3hGnKsqsI3Hymt4xCs2oiReBapoJCMGzpCW7E5+Wdj3PcFiZtX5L6vMSyh3xDof52TVgsWlFmI&#10;hJT8QBVZjrpADxYkN6I7PiVwSoMUMdSqagqDo2IkMcU3fruu/bufOfuVhraai32trpopM5CTVYeZ&#10;k4lFH8iI6tDhmvJdrz2IG0xxtR+9uTuohamP8+pac8Bqmkw1wnf9+kxvyvvyacWtV315IlACsSHw&#10;tXdORnl63COp6cvGdbVULqrWEDeYX6P9EFVb9Z98xK1X9R9yUNI+JwA7pwgRixvMfrH+IUL+MCtI&#10;ABKABCAB0RCA9kM0HGEukAAkAAl8awSg/fjWWhzWFxKABCAB0RCA9kM0HGEukAAkAAl8awSg/fjW&#10;WhzWFxKABCAB0RCA9kM0HGEukAAkAAl8awSg/fjWWhzWFxKABCAB0RDorv0Q6MUPfVGzLxxpiaa6&#10;MBdIABKABL4dAgLctoK34at742tcgP1gEiLYDrSsvROJTaQnZ9zX262zd3CLzKjqwMsJg5R2wcfJ&#10;2m6N059ZvXGC8u00LqwpJAAJQAIiJMCjsYtb3LZ2qLGbSCmntm1x+913i1PAdd7zOrojjQD7gTFy&#10;jI49tXEMOAKf/DTqbNpY979iz+0c/fLY9ddtj4qkv472Ol9h5hMdey3Kbkw3TpDvjrgwLiQACUAC&#10;kEBnBHg0toSc9mzUbWtMsL3Cg/B/2P5aWwM1Ky4yafSmoEOB+ywaz59PbeudUDjEws9f0eqqpAxG&#10;akgjSvrj9GkFxBr+AphvntyqHawhkfPowYuietE7gheuOjAWJAAJQAKQACAgKatjNBYvg2CwMtJS&#10;cjID+HW9lLK6plT+y2eFpIoqyqAxOj07vUt4+yGvrS/zND7+34y05LQCjhcOnsCsJH5sxNRWVFBq&#10;X/21y/VcBgWaENiJIQFIABL4sgSa6gnxF1/ozJ2ozi/HAO1ZP31f/fTywe0+sfILpg0T3hLw5iN8&#10;KlkDaw+PyRI5Gdnvq9sbBwmsjIzk8Lkrly1Ztsl2Tv3zjMJmV/OipCdw9V5gYT3NASxDVfVmnUmg&#10;YDACJAAJ9GsC9cSc91WoI6geBAa1qrIvth0xgKOrc8Xz9jmbq7c5gLwi+UTIm/luR0+eCljOOP/7&#10;zcIePfALc/5ucbz7HsLC/R4z2EMcxsfE/fufTvfeZabBy6kpL3qDV5lDhLMp8jTQ8YrmvgBrvU4d&#10;Bws6RZJJSgxwCnmBHravMeEnxzXWk1Sr0i+dCLlJqKYjuJGL1k8tCIrM4iket8gvytGoedGlJXlL&#10;DPVFfgcWNsadCPmbncOQ8f9bYJAb+edrHiOHM1s4PDWO9FPAqVUG0k2U1CDH39/8zy/Q0YhZePdC&#10;UMS9d40siYHGizYuG3zj7MeV+x2NgBtDYqL3gWLu5x50GpElEcRTZAXBjCCB7hLob52TV/mMm71w&#10;ybL5RqrAcwezNi/ueEDlkrNcPcOoz4s/GFC5vPk7Qkr0cStevk/r8pYQoJoklPXNVizW+Tc4IotX&#10;ySzYZkc8GsbRbM2ZVycFeocmkxoQmdGLdvzm2OU58MLB5Grs7fo5oQceam50XqrXxqUeaEOgu3be&#10;N917cMFgVNedU98Xaq0n/GiiuRN0aT8AEfd4hmJdkdIiX/efhxf86XohG1tbTh/nuHONKb6tH6aK&#10;9BN+R19hdbFUqqHdLqfJKp13NEEU2E14zyBg+wy5/L/3Hyb/Ejrn9dYL0u7eduOU6gsz/msc9p0a&#10;0sgiJR0OIS5yW6kvy+PphV0qx0lLZdLhPcRFx1bqS2IkPlzbGUJZ4eU4V1eusSQr6WbRkBWmGnRG&#10;ZVLwHuL/0ChSlBeBXmFZCnM8f986iZrosz2EoLjI7/CyxgsuIZ9W73acOXQAOe/f69nYwWl/lUD7&#10;0V0tAuN/qwQE3ezixqVF+cxUJufeO//HI+2Nx5yGZQTuj8klkibvZD+nNpGTT3rGvKoiTfHkPrei&#10;qZwLF0ZalPs5PTIJ2DpT9vWfu6IYdp52RvI8Skam6dmxjahm48l8ldrbApzB2IE1iYc3/T3qcNAy&#10;3c71uACYfBr7h8bL231ulnH5jtkYtpfj4YoTmurzbhzcnyw7WZvyrEhtjbuzqUb3zQfSZRL8rO0H&#10;d6zbduC0rwVw84sxXLzdwXad79HDTsB4fKoqfE1oDa/eEGUmbTl0wmOt7Ta/A10aD2H7ywBFVby6&#10;lsZAdFRBb6xvqifX1FJokoq6k2YY4BUH4fF4VcUBUnLK4NOgZjdhzXljm3+XYP+OZ725m4r738/z&#10;dJUwiJTc4O9+dFpkPFANJFRVxHGjqMhIIqrT5gxLv/ToXe6jq/UT54wG3g+r/7ufLvfTollDFTAI&#10;VkVvjuPi4T2gLGyVYTxIABIQBwKo8sFr6k23WfM/3O1bKaSBM1x/97I0aBZNUmnG1pNeS0e0ilqd&#10;84I02XgY2/ksTlF1EH6YwZihLDJTjl/JyKLao03mFC2TsepYRAonMwCRk8H1Rr/waWx5Q6v9Yc3h&#10;tKtx/SsehU14WzvkZ99jrj9P+3Ht7wd+7ZHxAFXpWlisIl5LVwcvy5kYwihpGxjqacrvlZDYI4EN&#10;Hj7mmrFx85/R5cHyeyRwwbqj/9JVO4BG6OpPqB7yMelyxOljIQ+VrRdOGDzRdsfM6gvu9tZr3YKv&#10;Z5C662ee3kBhKSsCC1FDuHE+AoTzyR86mO/DqEz94Yfa6wcCH2otnDWKbbiaEwolMowECUACXxMB&#10;yaH64zudhuepKDn735cjTI2U2ZfKXiUlxkdHxlZPWmDS1bYmvszrCVcvZo2da9Jmmbs9zC5VK+6o&#10;unakrvohKVT97pVTCVFX5/ydUtWMNGpR18ZEIrGCwsQoahkYjdZRaXET3u2m64mx82WxevknlJhY&#10;FU1FSl6V/vyZw2WRAfhJtn4RF/4I2mZGv7034ilZqCx4I7HodPBSo5Q8foiWYk3a7byaVgfpPNEG&#10;6M9fPpzUMGXJNE0J7mVOQhggAUjg2yNAKsoRvBOoifL6+UuTCYbyHHXaWEUk1spNc/Zba9q12+yW&#10;zBmlqecuv5vn7mY+RKBG7qXu5SQ3N58lEpfeAqX9cj1GbezMZetc/1d1/kR8Xmn242clNASrpDVq&#10;9FDFJkoDrXtyqRqY6hbF3c0g43RN55nPHNv5U4E0fs6WoIMrjQZwzIcKO+F9AvuNFiY599GzUhZC&#10;ziogod9r3mbkdlOQ7okNY0MCkMAXI8Csf5909V75zLkT8V2/D11DSM03mWagxJV02MyVdtaLpxuo&#10;smezOgmtmauUp4YGJWiudl86Wu6L1bWHBYux/UBrpKC3ZL3dwH8C/3h078Q2+w07vN1cvG4p29mZ&#10;8iwECVPzAdrznVwn5R3asMXN28vN588S/cFKzeOLtumlBmpptLQjmtDZ5FXA2k1uXi5rHQ89qFSe&#10;ZrdY5orfNi8vN4/wd1NtF44BG7FggAQgga+IQFaIk4XFMluvWGTBrvXfqyBlycF7Dl/LpiWf3RWc&#10;XI4wy5PDvA5fy0e/hyV/LMxMw4/XHyhs/fkzV8q+FXQ/mxC10xY9Kco/kdSfZjuE2b8rLBbh4wne&#10;kgHe06Bh1RTZE3NgM1W9lIoSq7LoQ1mjzJDh2ipYjtkDZzXWMeWUZDFgMf/tR0oLdwlpNd3RmsAG&#10;0GqrmXIDucs3YOsxlVT8vqwRp649FC/HfaKg1VUzZQbKgs1kLblx6sH7lZ2QRFfQHqqlhIrErC8t&#10;KKxgyGsO11Ht+dyh8LwExRTMU1AO8HdIoI8I9L/Oydm9iUjw7OpEj4UlN6KTDhI4pUFAL3HjoN9l&#10;SmO2XtH63Y+zu4lXczUTbVUyzVtDeTMH75ZVUrjvjXBz77QpxA2muNqP7vVlSmHqk7y61gVxSU2T&#10;OUZ4MR9bda+KXcYWt14lwqrBrPo7ga+9czLK0+MeSU1f1uV7G6JqRHGD+XXYD1G1Tn/NR9x6VX/l&#10;COXuAwKwc4oQqrjB/Hae0UXYiDArSAASgAQgAQHvf0BAkAAkAAlAApBAxwTg+AP2DEgAEoAEIIGe&#10;EID2oyfUYBpIABKABCABaD9gH4AEIAFIABLoCQFoP3pCDaaBBCABSAAS6K796Nr/EnjLprKK2kMX&#10;KrAxIAFIABKABERJALycWF7b5SFLPXWpx5ZSgP1gEiKs0bfqrb0TiU2kJ2fc19uts3dwi8yoaveS&#10;fVNp6in3DW779mzZ6n89hypKBjAvSAASgAQgAcEEeDR2cXlysJOt7Zr1nWhs5BMpPcrHcZXdOrc/&#10;CT1U2MK8Pwg8VXkmzXRf8OpwxCDXU6uGvInYcxhxOONoxHs8GJDbdh/dLdJpXGW8+6YXc8M8zTs/&#10;dEzc3oIR3CziHaOf8mxsbLS2tu47tLGxsX2XOcxZSAL9tHMKWbvPHE04mByNvddzVFWB7MixqlWJ&#10;Ad5/G+wKWsbnu4iefWHToapf9q43GzyAycRguj4isrN6sgSHkjte9l53Xt7xcjqSUgmi016ErvS6&#10;U8afkFkU52HjEf5vfnlm5Np1F3OZXeW7G0EEFwtjCE2gP/JsaGjw9fWNiooSupbdi7hkyZLuJYCx&#10;+4ZAf+ycfUNCBLkKB5OjsUuayytP2r/WLe4Df/H1meFOKwIuPkhM/CetgMzooWzCr3/Ia+vLPI2P&#10;/zcjLTmtgN7OHElqT7X8npp2+eBWn1sqC77vwgXjZ7bYsDgxJABGHgcOHNDT07NZtqi8isozGcqg&#10;VtVwv9NqivNeZxeW1tJaTjZropE/5r16U1hKZk/pgsjlJDSAPOCqmxi2MxTpixNoqifEX3yhM3di&#10;G8dUZGJBLaa6ooJa+eqKv+vZ55QeSSq8/ZA1sPbwmCyRk5H9vprSzncfcAgcfuDNDPejJ8MCLFjn&#10;Q64XitoxhqCFICa1WsBCUY8AwUQiJ9BqPGysKS8iNq87lUJu7lCkfw6s9btRUEvK+Mt/4/qtbl6e&#10;rhvt7N0jMqoRRllGdMBGhy1uu3a6bnSwdzmfUf360ub1TmhYv8bGfltYKgkaEZG3FsywUwLoobw8&#10;DzcIQiXmFFYJ2QeZ1Bqehx7wJFTJl5WIsDNIqefOFc/b52yuLs2fpbSMvPzwecuW/Wy1adX0+of/&#10;Ffbo2Hhh7AeTTpeSl5FGpNTHLbZ1XD1Piy4xfq4xvwcOFq2hoQl13iulqK2tIcWgMzp07yckFeCM&#10;3h9dtrdY4eB2MiGvpmUhyH7b2VRSWWrgui0xBRyV05QXvd4q8PzhLbY2juvt1nSmRJj1uTd8tkf0&#10;dJlISLlhNIEEeIyHDdi+IW805XsM4d/MKnZCBunl01dqk8YPSD76+wM5q4DzMbGxMZFBrpOQmroP&#10;d0J/vytndeQP9FrUMdeJmBpwxjaiNsf1GPDxfMpnftPt83HZPVwGFCg2jPAtEQDrB+xtQxa/bPQ/&#10;E0+o4JoEZm3eDX+HCAJb09bl3Ti40X6Nnb3bqdRSti5ikB6H739QVManu/Kas2Lnh25FiiDU5t89&#10;sd3WxmGNzS+OPhfS3/wT6LTaZs1aOweviIwKUXDmamwG6d/QAw81Nzov1VNol628xjD53FfvKEhT&#10;A6WWqSCD68wfUpcCdWk/SIk+Di6eLj7R2J+WjldhEi64uHm6bdmdgLdxmqHBny0GP225LTbuwIET&#10;wQci86dazh0hjNfgLkXTswkIC979Iz3a61yW6qytx/+MjT3jPDQlKK5Uf5I+8eGL92ijNeY/S6+Z&#10;bDJp3ubjl67GRm4e+k9HSoT8+LhbcEJevSjaBubRcwL8xoOdj7y+6feS6f9msx0Sk14+zlMzG0O7&#10;f/ON6lyLeSMVwZoeRkF70grHmeS7UVmqP/08T1cJvSY3dNIqWzP0hH6MnPIgPB4/SFlWEpEFzy89&#10;Fw6mhARaCWD1bPzDwg67zsOlHtwTnlGDIBXJx/ecSMjmeLNtKrxzPFJi1Zkrf/l8lxF6K+sTuFb+&#10;MqnMdJwO+pzfqrvicJuDwsJCAmwMsXNcQ8CTzsn51POB0fSfDkZdib0UstNMmtgwZM7Wo5diL4fa&#10;K8SHPyxsN7fTjWbh09i47LgL9wufRbmtRu2WdyKJLyOc3vwVM3PDtrt5ep0nzl33g16Pbp0uE+Fn&#10;bT+4Y922A6d9LfTkJDGGi7c72K7zPXrYyRQvBVw2vSa0hldvarWX+h7Y/rPZvLV7A3+dLgLnGwMU&#10;VfHqw8YYDqVTPqmNGavKJOZlvy1Tmz1uqIrxlEnEtOfvaUhT0bMHtd+bmhiaGKgySHmvwO8Txw1r&#10;Z7qUprue9LQc0ZU7yW40EozaIwIdGA80H2Uj0+8w6U8zwRQW6dXjV2pmExVLC8i48fpDeftmJbGg&#10;UWW8vka7/lqVfNbf223DKtc/y75fYq7X66eWHlUNJvrqCEig6gc/WM90xZolMrevppEQtRmuv3tZ&#10;GnBqyqiprDAYP0ZVSlp7pEHDR2INEyG/ffF2hLEe23Upj+5qxKiAxxtVRZwE50kHU/DgodxPS6YN&#10;lZNCsKp6ZlaLx+mbjFXHIlI4mQEIOoXTC5Z8Glve0Go/MFiccNrVuP4Vj8Im5BJxk7ccP+Lh4LAt&#10;wM9pUucevbsUR1IC7Ajr9A+nFKI9/Ly63F52nL3KQ/8aM+q0gtQe8A0bPHzMNWPj5j+jy4Pl90gp&#10;RxiO/UtX7UAXWbJ/EopQxaukxLjoiPjqWWYmahhm7u2TZ6JukbQNh8ghSgbTJlU8fP6Rkf/8AW3q&#10;DxNUwNRjbkLEmfN3SSNHDQFPojB8dgJddiS01WUOypSWli5dupRftJYpLBI6eTV46vcjuuXRUU5/&#10;juXKVZvdXJcbvIk4HM8elMIACYiMAHao/uh2TyXMmnISd4FXRl4Z3fnaRM58+nLyFCN5tvLh1118&#10;stAaKE0KisB4tAn1hKsXs8bONWmzzN2+Hl0pbAncUXXtSF31Q1JshS2nEqKuzvk7paoZadSiro2J&#10;RGIFcNiKVdUx0NdR6dYdxy9RD/dt9S7ZbgH7dxlld/yW2HsFhV+8kZRdQW8pjJp78beVoS9oLGZd&#10;ytHlm/+Ii3JdHZ5Ja/mdnnNx04bQF7UdSQf2tDmHZ9b3TnAxTS2Ip1iIzdmwCwL4wC9QXWb4JsuA&#10;83/uWr35Sj6The4sXLL5SgHvFnBGZrjVcvavPAG96NTcprUvQtdZhWe2bESE+3fFotVZrH7ROflZ&#10;8e5/pZfE7VrCfV0B1UvsPsasSTpkybmIvs3gd6esPOXIlv1J5SxWh7qrJSGLVXbHa8muuJJWpYYW&#10;TSemBO/cFZNNEdRm4gZTjB/Vh8xc6Wi9eMZoVakmKolUiy5asRgMzs5h9kMr6frZmMZZk3QHIFRS&#10;afPvn3qzbi+yhxaYUXsCOBzOw8MDXAc7d8FcFk8Eef1JE+TTYq8Q1GdPGAKWMUabTlP7eC/23lu0&#10;UZmUkoz4S2kKpj9pfrx1414hGb1W/zHjxvXU8ubBBo1cmpfy4CllsKqCcGNb2D6QgDAEGPVF/16N&#10;q5q5YBz/diFJBY0hqrmv8ylNTR/zCU0KCk25qWnDphmDiRB2aNVd7UpR0zcd/SEuIYu9GMsg5z15&#10;9r4oNTQoQXO1+9LR7Mmv/hTE2H60YmzMj/N12rzD283VP8XAxWIMuo6BrrsqI4oTJunLI8z8uG0b&#10;NoO1/a2/p3y3ysKo3WYDsH/LK/Bafmny2YDg5LL+1D5fl6ydmZAB+pNmKUogQyZPGIYOpaUNVu5z&#10;m/jhnJvdMguLZas2//6QilMysN7pNqXknKs9es126+//kHFYYCzKbvrYWFjZb3SPqTH71X2BTr/o&#10;0F9Xq36VtWnMCtlkYbHc1v0mYrltvekg0NOSg/ccvpZNSz67Kzi5coSZw9T3Z7w8PQ7eVbBZZEwk&#10;pI001lcSovdJDpu/bb0J4cjaDTu8XNY57n9Ynnc76H42IWqnLbrM7Z9I6tFG2i/UCMKcXyJ60QS/&#10;hQ8O9aJh1RRbJuZo5OKiDzUSqro6mi1Th7xxwLtmRSU1iIrucA05VlXhm4+U1nEIVm2Etlx9Hbrb&#10;E5HEKakoYoVoZtFXug9zFMyzDwvvdtachXSQDAxHgEVhpwdb6avrpZRUZFvnhZlUUtF7Ur3UQO2h&#10;mkrcJmNQScXvy6hSAwcP1VLGou8PVlPQneISUvIDedOCHMG9CM8v6Xbb9EGC/tU5m3tjFbkRjG6l&#10;5VUHynIP9kDf9mBfRCRwSoOAamJSiAVFNbgho7QxryN8r2j95mc+GE3eVnexs6TVVTNlBrZ0b2Y9&#10;qegDiaGA9m2pxqpKCneLMDfrTptB3GCKq/3oTT+mFqY+zqtrzQGraTLVCN/m9ZneFCB2acWtVwkE&#10;1JEJEZioexGg/egerz6L3e86Z/dJkNIvPZEyXzBOpWdnSHWjQHGD+bU9iaNNIatras4bZn3dxqMb&#10;vU9sovJOZImNUFAQSKBnBPCTwC7cvjcePROuT1N9jeOPPgUmlpmL21OJkJDg+btCgurX0fpp5xRP&#10;5uIGE9oP8ewn3ZNK3HpV96SHsb9qArBzirB5xQ3m1zh/JcLmgllBApAAJAAJdEIA2g/YNSABSAAS&#10;gAR6QgDaj55Qg2kgAUgAEoAEoP2AfQASgAQgAUigJwQE2g/wMkyt0K6g2jlU6YlIMA0kAAl8eQIC&#10;HLIJ8uf25SsAJQAE+riZ2toPJiGC7TnF2juR2ER6csZ9vd06ewe3yIyqjt6qF+BQBTYgJAAJ9BcC&#10;VELEBraHI3CERklyIMch23q3iOcc3148gcnvzw31fQGDmBDgUeDFLc3UqQJHmqh517x/6fmhKW3t&#10;B8bIMTr21MYx4FQJ8tOos2lj3f+KPbdz9Mtj11+36yYCHaqICVIoBiQACQgkIGvkGBobtnEMGlFO&#10;ew7qkC0m1FYh/vI/bX1RS8hpz+bx55bTnw5sEoihn0fgUeDNzRQTbK/wIPyfDlwbAO+2EYGXsxp6&#10;Xucu5q9odVVSBiM1pBEl/XH6tAJiTdtSBDlU6blUMCUkAAl8QQLyOiYGeKwkBoeTRnAyuDbHckjK&#10;6hjx+HPT6vNTO74giX5cNLuZ8DIIBisjLSUnM6Ctrq/Pjjn6j9rWrQt74XStC/shr60v8zQ+/t+M&#10;tOS0As6x6Z2H9g5V+jF4KDokAAmAGQjC1Wsvxk6fqN7O2RGYV+f15wZhiS+BpnpC/MUXOnMn8jum&#10;avqY+PuhRzpmU1VYVFZjLZnas0FkF/ZD1sDaw2OyRE5G9vtqiiC3bhJYGRluXkwGXUx9cMDlffHt&#10;5lAyMSPwiZR66dy7mfvc5ql3pCQwBsv2/n7U74f3J2PZzr/7PICzlms6V3Ld2uYjKlnb6RMqMaew&#10;inuSbvcKAbWrrKUJ0rLdyxONDWaozp0rnrfP2Vyd/wBZVl0tU1P1w+3TwTEvPhXeO3Mnt0cGpEP7&#10;waTTpeRlpBEp9XGLbR1Xz9OiS4yfa8zvQaVNVdo5VJHtjSMfJinRn72Ut8LB7WRCXl3zohD7mnfs&#10;7cB1W2IKOLCb8qLXW4Vl8HVhNLl1BIENhPuZTnp6zsfJ2m6NndVql4gXtaREb3ZmFha2LkcT8upF&#10;33Ldb2uYAhL40gTArS8pI4OlA7VzIAG/0f1nPbn2KqK9P7deiN18J1o6eAQnZL/n3vjcm9PCYkME&#10;gVJfeO/ENnubNQ42y9f5nHtKagIOxHJv+GyPIFDRgutzbvhvtV9nb7/tdCpJ0ERJTyRtUUeW1hv9&#10;w+IJlcBENJWln/FyAPrEwSsio4KdK4P0OHz/g6IyPt2Vl+jN3pDUElDF1ERJPbbCctuFbLYTqfKk&#10;QKfVNmvW8mTVEyl50nAVOIP0b+iBh5obnZfqtXOJhBm9bO++vSD4rZ2BNbDcbmHQo1lI/s5BSvRx&#10;cPF08YnG/rR0vAqTcMEFOGXasjsBb+M0Q6NdnbpyqDKR4we4N0HPJiAsePeP9Giv8CcNLAT9ynYE&#10;7/Y/00n6xIcv2OtBjfnP0msmG+uhLqW6CNTM2D/SdDaei7kWc97fiuPjHjG0CQgJC9vxfdGl8/9C&#10;p1K9aSqYtr8TACpyn4OLm4tnLPaXhePl8+KCbhcSIt1sl3K2YvJXryN/br0CgN6JobvNGdGHruJW&#10;nwY3eYCNHnaOK7g7w/Zbab2O8IulL94bFXP10tkdZqyKyprHx92CwUMfu0xaYUJ4JGJ9JjbKZ3x2&#10;aNybvhoMofonNNDVTDb1uHv4s9Kn0YfSDHf9FRO1c3T6sb8JaKnlL5PKTMfpoM/5rborDrc5KCws&#10;JMDGkFuhk1aGmBpC6isMlngvtQBNJzdsztajl2Ivh9orxIc/LOzNoyyfAsdlx124X/gsym01+7E7&#10;kdSrNuo4Mb+Wx8/afnDHum0HTvtagOcOjOHi7Q6263yPHnYyxSNVha8IPCGXSFWdbOe83e9Y6EGv&#10;bXaTB0lqmG7137dltYPX73t/HiECbxsDFFXx6sPGGA6l16G+n8AItYxUScOqKMooGU+ZREx7/p6G&#10;NBU9e1D7vSnwQdh1YDTW0+rJNWTKJ4yirukMfUVudBazvqa2UU1fW6kP2MIsIYH+QgCDn7X14PZN&#10;2w4e9wVeVDEGVidRNc4Owa7GDXy3/hvyCMdjod7rrVZvP3J4rSlewLObEAhwiqqD8MMMxgxlVTUO&#10;GITH41UVB0jIKaOflOivkh7KmS2ZpSOHkcSqjDJzXGCgMt31pKflCE65n2oqGwymjFZFcNojhzV0&#10;sM1HiPKFiYKqI7ym3nSbNf/D3b71+GMtYjBSWxojp29sQvtIrGEi5Lcv3o4w5jybtuouSiNGBY8f&#10;pKqI41ZIRRZDyUl9omJha459lJ4DDIjsMJOx6lhECiczAJGTwfXmwZtPgcsbWu1vbsSw067G9W0V&#10;ONtSgbY+9essfI9GH8AfHz86rCJeS1cHz3W5hVHSNjDU05RH8/5ELi0hcsI1Y+Nrxvqn5aQPKA0K&#10;UVcHf6eUcOBgyD1SCqdHjflrqPJe8LnLP2HaC6l4lZQYFx0RXz3L7Du1gYbDPuWl3Ax13xWcWtqk&#10;ZDBtUsXD5x8Z+c8f0Kb+MKHZ7XCn+SpOtN3wQ3X0r/arHNyCr2aUsecoC++dO3EyJPpho6qiVI8m&#10;/4SqBowECfQHAuDW19bRwcuxFYmUrAqqvNl396BgzRFX0Vu++c9g8CEJ3DHtUVeN9E7LS3d9p4Nf&#10;hah8GbjV46MjY6snLTBR44/PojU0NCkrdjCLxo1HKf9AYX+UlJFX7KEWFELEliiSQ/XH4yRkNXWU&#10;nybE/vs8PflZPjpn1kTOfPpy8hQjzrwLj+4yUWsjVBOF8PQJfvKk+dPNsBnpORzhwSwc4erFrLFz&#10;TfiXuTuQrEvguKPq2pG66oekUA28V06Fo59RFa2qGWnU2ohAjVdQOEpPSnagQouf1+6QYMdlfYmw&#10;W0C5jLI7fkvsvYLCL95Iyq6gt4hIL4nbtcTrThmLWZdydPnmP+KiXFeHZ9LaVgFNbhWeyUCv835m&#10;NtYUv74V6GB5KOntba8lfnfKQBRq7sXf2Hn24yCIZz+uGhS9vxMQ0DnL7ngtWcO+1ZNfVzTfyuAi&#10;9wZmqwK3uJK2FErueDmHZ9azWOVJ+9d53UF/p70IXdknNzJbhpacS+LcUNVBLXsRFxkeHhke4IR+&#10;LU85smV/UjlH4bTTXbxaqDLliL2FvbOnl4ez/Qqu+qITU4J37orJpghqbHG703szWOq2repegiEz&#10;VzpaL54xWlWqZb3uU00VWVpFQRaRlDea8j3p+tmYxlmTdDscP9OyCj6i47OqnIx8BKG8eZxBpCFY&#10;pSH6o7VlmxoaPrVsEaNRahsl5WV6boG7VysYGxKABNoQGDZzpZ314ukGqu1vZYyawfjRRfcTCGQ0&#10;DbMm79GLYr4VAnmNYfK5r95RENrH/PwmVDn0YWDWv0+6eq985tyJeBn8uAWrHG3NtSSo46eZyOal&#10;pg2bZtw8EdKqu9oJg05eqS50dLRa+csa6+nSt+8/rylJDQ1K0FztDmYO+1D2PslajO1Ha33Bep2P&#10;/VoXLzdX/wfqdhYm6GqHvL7p98qI4oRJHax9YPDTl/8ic9N3205vt10h7yY7L9SufHxqs/0mN+8d&#10;m7zuqtutmK4KKv4ixGmZhYXj729MtjtOgQsgfdK/YKaQQO8ISGr/sM3ZkBCweYObh8vajfsfkJoq&#10;koO9Aq/llyafDQhOJo+Yazk1/5yXl/fBW3I2HOXQFyErxMnCYpmtVyyyYNf671WYry647PB2c/FI&#10;UNvoNF05LzNtpLG+kkB1ypm8+t5s2ndGRkbGc2dPxfyXkhAbdD+bELXTlnt4TH+aSxdX/4NgtZyG&#10;VVNsGRXQyMVFH2okVHV1NOWa32ZqjsOoevfmY13rOyfSaiNGa8oyKcSCogqG3JDh2ipY0K4MKqn4&#10;fVmjzBBdHRWQLa22nAxW5REJnNKg1mL6ouN9hjzFzSvZZ6gyLKK/EBDUOdve6ux60WqrmXIDueuw&#10;6MCDSip6X8FQGDxUSxnbcvMikjglFUWsJLO+tKCQjBs6Qluxg1cdRQCKqy0kpOQHqshyimDUfsgv&#10;alTSHa4hh6EQInyvaP3mZz6YIzu/7uJUqK6aKTMQpG35gF4Fb5DU0KQGMChU7lsjgtSRIJgiqGu3&#10;shBX+9GNSjRRC9Mf57GHt5wgqWkyxwgv8FGgG0WIe1Rx61XizgvK9xkJfAOdk5R+6YmU+YJxKn2+&#10;fi9uML8C+/EZbwVxLUrcepW4coJyfQECsHOKELq4wfyWntJF2IwwK0gAEoAEvnkC0H58810AAoAE&#10;IAFIoEcEoP3oETaYCBKABCCBb54AtB/ffBeAACABSAAS6BEBaD96hA0mggQgAUjgmycA7cc33wUg&#10;AEgAEoAEekQA2o8eYYOJIAFIABL45gkItB/dcuzVV160vvlmggAggc9NgEmtLq+lfe5SYXmiJcCk&#10;VnXRil3/KoQkbe1Hs6c/1GlME+nJGff1duvsHdwiM6o6OpWFWZt3w9+B4+lP9F60hBAfRoEEIAHR&#10;EKASIjawveT5J5JKkgO32No4rrdb7xbxvKqj/Pk8AIpGAJiLCAjwKPDi8uRgJ1vbNes7VODMLn8V&#10;VpK29gNj5Bgde2rjGByCkJ9GnU0b6/5X7Lmdo18eu/66nWOviuTje04kZDdyyhKhFy1hhYfxIAFI&#10;gEugtLS0dyxkjRxDY8M2jmHfzNpzNh+/dDUm1FYh/vI/he1GIWReD4C9KxamFikBHgUuIac9e+vx&#10;P2Njgu0VHoT/w/bX2hq6/lVYmbqYv6LVVUkZjNSQRpT0x+nTOnDspTbD9XcvSwNuUSL0oiWs8DAe&#10;JNCPCfC5xe71l40bNwJnc42N3Me53nGR1zExwGMlMTicNIKTwbU71kmJ1wNg74qCqfuKgKSsjtFY&#10;vAyCwcpIS8nJDODX9V3/KrRMHTksAb5Z7L3uvH0d+esKr8jHL57eC3Wz7NgxC69fFHZOlJfhG+x9&#10;7hQzu3SEsltYv1WNZPSU3F4GkWTSSxn6NrnQPPtWDJh7twgsWbKkW/G7jtzQ0ODLDuBDz7NFvTlx&#10;/KqBUJMZ/utynzulHd/MLR6cBJT2OTono76S1HtFIRAbs5FcUVnf6s+OVV/ypqCS57vAHDqLQK+v&#10;rCA3dq010bTCweQocI7PLSYl848Ny/feKf3UUdld/yq4Ol2MP2QNrD08JkvkZGS/r6YI5dSdUZp6&#10;7vK7ee5u5kMErssLMnCfSOlRPo6r7NbZWVlv8T+fmn3H38JyS1hGDTjLmZTobw0WXUiJ3pynNhAh&#10;LIFQ2W6CDZRRn3PDf6v9Onv7badTSaifSRggAfEj0FRLiIs4/6CQ3UObSOl/RUQnv89PPh+d/IE9&#10;d1RLuHH+QXrSXzHppeyDvuvyEv+8lP4WXI2IOB99486DZ0VNOJyHhwf47cCBA6IYhXwipV46927m&#10;Prd56r2+mbsC3nwXWzp4BCdkv0/05x+JbYggUIEXuFTgNXT9hezmW5xn9aV1Ht9+29lUUkdKoNvt&#10;TUz0tmaL8ctG/zPxhAqUeVNp6in3DW779mzZ6n89B8gEjnAnPQ7f/6CojCvzCge3kwlPb3CVUnM1&#10;UE2FNFFSj62w3HYhu54ry+daOWaQUs+dK563z9lcXbo9hq5/FQZbh12DSadLyctII1Lq4xbbOq6e&#10;p0WXGD/XGN91fsB4iMyLVhMl47xnWPn0XWdiYq9EHVk3sbG8GvjqYH28E/WoiM+UGdoEhIQFOs+T&#10;TT3ofj6jrZmjFSaERyLWZ2KjfMZnh8a9EUnnEgYrjAMJdIcAq5GYcfP6H5efVCAINedOVPTNR3nV&#10;1Xm3H+XVsPetNBLTbxdKD5XLDI74p+wTPfv6oSsN+gYyxPTHBYiKKq7y6SnfIw9Kcb03IeDWl5SR&#10;wdKB2jmQgN/o/rNe557Hu1PBruOid3HobnNG9KGruNWnwTRcgI0edo5rCPi038pQFgE++542YGuf&#10;pnK8hfOtvjTP48eecR6aEhSXIyLvS1g9G/+wsMOu83CpB/eEZ9Qws24FJY10Dgo8vm8h5fxfj0mg&#10;nPKXSWWm43RQxaxnExAWvPtHevSRt2bHQsPC/G30Bs9xPRYWdvqklQEGqSGkvsJgifdSC9gqqK9X&#10;jrkKnEH6N/TAQ82Nzkv1FDoyHl39KmTj8tsPUqKPg4uni0809qel41WYhAsubp5uW3Yn4G2cZmi0&#10;y7EsOXjP4WvZtOSzu4KTS7Nvic6LVlXGnVTc/36ep6uEQaTkBn/3o9OCkZII7oclC2sTbjyv5pEE&#10;p6g6CK85ytTGfgku+WpKGb+Qn2oqGwymjFZFcNojhzV0sIQjJCUYDRLocwKSypJvrv9bVPtfwn3m&#10;0EEd+EHCaM+xX0wJDz13/o90A8efx8mDm1d2+KS55vPnzzLiKoiemhAwmN/n4OLm4hmL/WXhePm8&#10;uKDbhYRIN9ulYHQPtmK2rTzYu9PqAbDNTdcDUOy7eJjBmKGsqsYBg/B4vKriAAk5ZfQT8CHF9tk3&#10;6EfbRdhH6YWo/uVbfWHP46syiXnZb8vUZo/TEpELDokBiqp4/GA90xVrlsjcvppWrqyuI/Uu41lB&#10;RUVV1aCRumoYhPz2xdsRxnpsn7NobPVhYwyH0qlMGTV2BaTYFRiE+ptCfdaqWNiagwrkoBXos5Vj&#10;PgWOy467cL/wWZTbanQs5J1I4msZape/CtuI/PYDP2v7wR3rth047WsBnjswhou3O9iu8z162MkU&#10;j1QVviLwhFwiVXWynfN2v2OhB7222U3WMLQ6CR4XOOG0yyx8b9qR3kBhKSvKSAK7jY7QwRj9cQkY&#10;f+CMF/yik3zpYZudBGhdJTX0xw9sV2lK+Qf2AwsiKSOv2BuBhMUJ40ECPSUwYOrChUjiuePXcuZb&#10;/K/j20dm+E8r5xPvJ8hbrDYdxC6HdNPHxsJi7e/JysYjuP0fmJDdu3fr6en5+PgILQsGP2vrwe2b&#10;th087gu8cGMMrE6iwwB2CHY1buC79d8QqYMm2/26w+948EGvX+0mcyTpTSh7lZQYHx0ZWz1pgYla&#10;u4zAw3sWfvaM+ZMnNuvftlGYubdPnom6RdI2HCJyD+LYofqjwW5USe2plt9T0y4f3OpzS2XB97qS&#10;TeTMpy8nTzFCrTgYUYAaxEVHxFfPMjMBpoUvcHzWTp40f7oZNiOdM4RqH+oJVy9mjZ1rot4bkHwK&#10;XN7Qan+rSnY1rudrxeKBi/e1/uo2S8D0UidSSSC7eyLv7h6l4i3Jl9XqcLadBGD+ced9070HFygX&#10;pj7J+5h57ariL3bEkJIlUaswFzcdeiaLIX3nErWQ6Ov0dGaYpzl6sxXHu3unzt2/11yTJ7eK5AOe&#10;d8bvARc/ZYStvqobtNe8Z5h6wugzphE3rzKfser9uCjwUBgbG8uuAHj8D3ApXnxC7+76Y4wtp23o&#10;Rw8XL1uFHDyLeAY6GskiYJHApXhllOPo91d3+sQUS091ObLJVAVcPVC8cr/jqMbsm4G+b+ef8Zih&#10;1Mzjzz//tH1r23s6vb/TgQxd3eygEk5/IXOmjhk2ymTaZAPVAajMzfU1Anc2JTXQ8ShBc8QQeerH&#10;bMaMPQcdjYCPc6Ai2HUHcLihIS96165am0incewsehNA5p5JMwPYyoRBjPfblDr10PxX7pd1Dgct&#10;Uc25ttfr2eQjrkNi9z2a5OsxYyBoO6do2pwZY4bpjZtmOloVHTryigcWb347RFA0GCJL+VhQM8P7&#10;jKPRAG6LL4lyRKuICD35D+703lSMk1YkbcoVQ/ASex/EANany1xpRXG7rTZEvKhhb20Ae0KszjxK&#10;8LMKz2SwGBX/7LdcsgT93LJXhFH7/tGpDQ5BKZWcfSMtoSH34rblR1LqWI0FV3awP3ydQRDPr7PW&#10;/b1WPPuvmvcx0isLC8F+Hs7Wpvw7Xk5HUipBNT+9jlwLenzju7hdroEpOc9DndeFPqvjRqtnsWgf&#10;43Zb8OyQjIqK6u1GLNHBFdA5+XZ8NZeK3vLo3Q62D9WlHF3uHJ6UCcLzO0Gbmu/ilt1fzPqyMjIa&#10;s/51pPPK0Bc0EUjesn+JTnn/MHjD5sAUYtkdvyVuceiWprqUI8u3XXz56MjKQ0k1YMcU2nZL2m5P&#10;5dmchsb/LTzpJajAf3eC1iw/mlLHTcWtIp2YErxzV0w2RQjJxe1O79OtFT22lAO05zu5Tso7tGGL&#10;m7eXm8+fJfqDFbl2F6M6y2r1cGxz1i9CnJZZLLNzj2VZ7rI3bet/GDdiruXU/HNeXt4Hb8nZWJiA&#10;5xYYIAHxJSCloqOj0rz0MWjiz5Pen/Zy8965/VDGd87zFO79cVli/i9TRo23sTX+N+ovQh2CVCef&#10;9XPb4PjbvSE7nGdzxtZg5JGXlwf2YoGJLPGtqbCSsSevZsyeZgTC+LmzJ2CePCW8T+JZfSnKj/N1&#10;2rzD283VP8XAxWJMrwcfHMkas0I2WVgst3W/iVhuW2+qgZ+23BYbd+DAieADkflTLWcws9NGGusr&#10;CdSfnMmr782mfQcqYDx39lTMf6mEvD5bORYWq6jiibP/cwaVVPy+rBGnrj0UL4eh1VUzZQaCxSgw&#10;2qfWkBF5FVlmLfp2CIJIyauqyIJhIKPq3ZuPda3zYtJqI0ZrYutLCwrJuKEjtBU7WJMUFccvmw+c&#10;v/qy/HtWOs/8FYLwdG+wV5RWW8eUUwJLxzQysehDnfRgXR0VLJNKrscoKGKBzgIRamhYRSythtwI&#10;9iNKy6uCdWYxNR6COic4YY+GVVNseSRkw6TVVjPl0Dq1oOAw5kTG0jg3PiKJU1JRxNLJxUUfaiRU&#10;dXU05URyj4NCq9qARQtnkj/kFlNkNIbrYHMjfK9o/eZnPrhVKL4a8IjdtmV5Gw6RwCkNkmNWVVLY&#10;27IR9vc2KPg6lyCYPeuJPU8lzvaju7VqohamP84jtyaT1DSZY4QX+IjQ3XLEL7649SrxIySOEvHZ&#10;D1EIKJ4jj6+xc5LSLz2RMl8wru2Ehyhascs8xA3m16RcJWV1p5jzhnnfhPHo8z4LC+gPBK5fv/4V&#10;TVuJOXH8JKvFn994iCGUr2n8IYZ4P5NI4vZU8pmq3c+LAeMP0dYgOjpaDNc8YOcUYSuLG0xoP0TY&#10;uF8sK3HrVV8MBCxY/AjAzinCNhE3mF/T/JUImwlmBQlAApAAJCCAALQfsItAApAAJAAJ9IQAtB89&#10;oQbTQAKQACQACcD1j6+hD4jbrOjXwBTWQUQERHLkhohk+Rqy6fLkp89dQWg/PjfxvigP2o++oArz&#10;hAQgga4JCJy/Ai981rZzfwypQgKQACQACXzrBNraDyYhgu15Cz30v4n05Iz7ert19g5ukRlVHfll&#10;4fWixSFJfRPj7dSBw4BvnTOsPyQACUACXxuBtvYDY+QYHXtq4xhw8hr5adTZtLHuf8We2zn65bHr&#10;r9s57+P3ogXIgFOII05dzKr92iDB+kACkAAkAAm0I9DF/BWtrkrKYKSGNKKkP06f1oHzPn4vWkhd&#10;bsyZv9VW7Vj4VbrYgH0HEoAEIAFIgI9AF/ZDXltf5ml8/L8ZaclpBXQB3OhliUG7HqkvnjqIQWV8&#10;qq2lisgNMWwuSAASgAQgAfEk0IX9kDWw9vCYLJGTkf2+mgIOie4y0KtqJfVUi+JPh8W8qPhwL/pW&#10;LlUUFYar96KgCPOABCABSKAPCHRoP5h0upS8jDQipT5usa3j6nladInxc427nJaSNVi2cy8adq2d&#10;oTHC0mmZQYtfyZ5J/YmUHuXjuMpunZ2V9Rb/86nZd/wtLLeEZdSwnX36W0cQwD9vdKkfLPZv8Q9L&#10;IFS2W6Bhl8ysz73hsz2CIBJ71rO6wFSQACQACXyFBPjtBynRx8HF08UnGvvT0vEqTMIFFzdPty27&#10;E/A2TjM02tW+jNeLVrko4TRRMs57hpVP33UmJvZK1JF1ExvLq4G7GNbHO1GPiviGQoY2ASFhgc7z&#10;ZFMPup/PaD9MIj8+7hackFcvSulgXpAAJAAJQALA3xXwucvDgVZLKq+kDlDXxqPuzFB/Wx8blYcO&#10;15THMKoK33yktMbFqo0YrsLguD/j85rF4yWtU8CC3nerSD7gdnmkd9Cy4c32DQw2AlzeDv0hI7V+&#10;/d6V1SEuxUuiFhJ9nZ7ODPM0xwM3ZQUxzrtfLj7IdnnfJvD6sv8621wQz6+z1rBWkAAk8GUJSCC7&#10;eyLA7h6l4i2py7fwgcb3TJoZsNdchnDjRnolE8GMGK+RdPDjwmO6d7bGjdzxQ3ZgCb/9QKiEiJ2X&#10;tTyg/ehJc8I0kAAkAAl0n4B4nl8C7MfO+6Z7Dy5QLkx9kvcx89pVxV/siCHAZqzCXNx06JkshvSd&#10;C9/4AymOd/dOnbsf2o/u9wGYAhKABCCBnhAQeH5JTzLtdRpVA1Pdori7GWScruk885lj1VpylNb/&#10;6Rf94qJKviKYdUVJN+PKJyyYCF896TV7mAEkAAlAAsIREE/7MUB7vpPrpLxDG7a4eXu5+fxZoj9Y&#10;UYJTIYzqLKvVw7HNtXsR4rTMYpmdeyzLcpe9aXt39uXJwV6B1/JLk88GBCeXCccExoIEIAEREmj6&#10;VEOqJhKriZWNDM4KKotJqapnL502fy3+8DyzpKJRhKXCrD4DAfGcv+JUnEElFb8va8Spaw/Fy2Fo&#10;ddVMmYGyUuAHJrWGjMiryDJry8mNoENKyauqoOv9jKp3bz7Wta7xS6uNGK3C4MRBJHFKKopY8bSX&#10;vW1ouH7eW4IwfR8S+PDUzux2ZD6CzB7/7OaiCbKfqrPTPTdk/3BxraU2uJsbsqIuWuyqHKLNeKak&#10;f/30krla4F6GoV8QEGd9KiWL1zEwGq0LjAdgiVXgGA8QMLLKKuhnrOIgPBrYxgNBmj6Ry0qIPKG4&#10;gtLUHAev9rUaj37Rz6CQ3zAB7Snn3/rSn40fgTJgPg88rDL2XiiRC4SZ/XjDAcaue789+GfD+RFZ&#10;y48ROjyq9RvGJ85VF2f70V1ukrK6U8x5wzwj/NdUv+7ygPEhAfEjgJmw3ZNV9L/VylzRSLnvH2sM&#10;NhyMQbAqsxcOR55/KGwQP6mhRB0TgPoV9gxIABL4cgTklOU1q6veVzDBoghmAE7py0kCS+4+AWg/&#10;us8MpoAEIAFREVCcZn5hWZWd7l4Jyb3Kc7LeiSpfmM/nIADtx+egDMuABL51AlRyfcdH0GFV5npu&#10;Lnxr9yxrY/opZUQfPxg4H4KhfxCA9qN/tBOUEhLonwSaPlGAMwcWs/RdBVEJJ9ORwmE0SamN0Bkj&#10;8yEmlua+zECDu02mf9b325Ia2o9vq71hbSGBz0vgY8ZmY3RuSv8QsnvLhNGyzOeHAySG3o58/nHp&#10;0D0jD79lMKr/3uIvIbFHZto/ZDsrb7PmN70+r5iwtB4REOf3P3pUoW8yEXz/45ts9n5RafDyYFl1&#10;CemTgu5gbUV0nz2DUltex3UvJ62gqCaPoXx4l0NCFIcOHjloAPc14X5RNShk2/N32xMBHpxoWPDu&#10;hLCsmmi1NTSsctcvW0B9JyxO4eJBnsJxgrEgAUhAlATazl8xCRHWbJdM3onEJtKTM+7r7dbZO7hF&#10;ZnT4Ug+zNu+GvwNw5cQWiUFKu+DjZG23xunPLOi+VpStBPOCBCABSED8CHQ4f8U5Pt19wavDEYNc&#10;T60a8iZiz2HE4Yyj0QC+ClQkB+6PySWSJu+McjTC0F9f2HSy4hePTWZaUkwWBtPVygp8XhZtT+i/&#10;PMGjimhRfP7cYmNjP3+hsERIQBwIdGE/fp2ZFPJqQYCrqcqnjLDVV3WD9pq3O96W7dYJuHJyNEII&#10;EbZ7iYs3TlFlDdSb8J2uYlebKPqvvhOHNmsvQz/l+eeff+bl5e3uvTOZL9cqwP5B+/Hl8MOSvzCB&#10;LkYJ8tr6Mk/j4//NSEtOK6ALkJNZSfzYiKmtqKDUvvprl+u5DlzJfuGawuLFiwDHeHh4eIiXWFAa&#10;SAASEJpAF/ZD1sDaw2OyRE5G9vvq9o7F25QggZWRkRw+d+WyJcs22c6pf55R+BmPYgZr/LU0oasM&#10;I355Ai3GA4fDManVJDSANmw+0JtWW86+hIbyDpqWWV+a9+rNuyp2o4PIVeANg5bAoFbV8H5n/wAi&#10;VfNeBEc4V1EbqVWcctCiUTFay2rOhEmt4srBl/zLE4QSQAJiQKBD+8Gk06XkZaQRKfVxi20dV8/T&#10;okuMn2vcpW8mSQWNIaq5r/OBoWmg1DBlZXC9ebMETIv5o6v4Fisc3E4m5NU1r+qzr3knklrB0Unp&#10;59wd7NfZrXeLePYh9diKLTGFHC3UlBu9fkNYRh0P5KrUwHVbYgq4v+dFr7c6ce3MBnam/omk4kRv&#10;a8u1Z9gjJ7AC5BJB6Ph9WTFotf4tAq/xQBDq60s7ndCwzs7ayedCGonBJD06vp59CQ3rjz8i8e7G&#10;aKrPi92zziXgxJGda3ecSC2peRGxed2pFHKz7SH9c2Ct340C/scXyouzm38NSqloBldy/4CzR+w/&#10;0Zs55Wz9/dE7VIz1W35/wHYSw8y+tNnj0msq8/WlzVw5HG1sd4SlljL6N3soPSQgSgL8Wp6U6OPg&#10;4uniE439ael4FSbhgoubp9uW3Ql4G6cZGu2KLUsO3nP4WjYt+eyu4ORKvR/WzSwI3u7u5RX1Ya7V&#10;fL1eH0KgZxMQFrz7R3q0V/iTBhaCfkXDabdZrZaM8izq0Muxu6Jio1xHp0feRcaMJ6Y9f48+ljbl&#10;P39QM9pYT45HbGXDSfrEhy/eo6qmMf9Zes3kCebrfDeOGbrI7zdzPLo3nVV5P+p+UYtfG1GShnmx&#10;CfAbDy4U7BzXkLCwUweXKT84djD+Hequpbm5w067zGI3DTc0vf370FXaygNnQk8e26Dx4PBFwrDJ&#10;32MI/2ZWsSMwSC+fvlKbNHEEf/eT1zf9XjL932wyJxfSq8ev1Mwmz1kT5bcIp77IL3yvOad71724&#10;mJjdZq6WI1xYsM9PyO2gW9lwZyHsyZBAMwF++4Gftf3gjnXbDpz2tdCTk8QYLt7uYLvO9+hhJ1M8&#10;UlX4isATcolU1cl2ztv9joUe9NpmN3kQojZpy6ETHmttt/kdcJqs0nvEAxRV8erDxhgOpdfVAQ9Q&#10;YJKqjFRJwwInUK15U+uqEN2R2jhEbvg4E1ZB3eBpkyoePv/YxDEP308xkuetoKSS8ZRJHAPTVPTs&#10;Qe33pvryfHIO+sFyeu2VW88FTtf1vnbfZA4dGg9AQkJOGXhy0dQzHjuYVVLZ4gFMWl4Vjx/E/+5R&#10;xbuscnn94epSyAD1KTMmIW/zKofx2AbSy8d5amYTRrQd/SobmX6HSX+aiQ5TOrExCIKbNmdGw72Y&#10;x/x+KjnC4dWUZTCIggwOvuD2TXZdWOkOCUggu3tCpvdbZnxZrX4C20mAbutyuiZnYzmK/uLuY9xy&#10;b/Oys7fLh8hV//eIqLvVY63Gh5Q88CgpqaCj/PbwyZwZ9ktHN6Zdufxhnv8OmWjHyzqHjxk/2RTc&#10;sHW/oxG/gUAqkg+4XR7pfey7p5v2NmxFtySDqaoDxStBTDL7g4vu9YA4Y/sf0q+UoBdle0Lns6cR&#10;h/1XEnsEa1YnotOxY8fAmgcPISohwjUA2RzlOIqce+ek9zVk4z4neoRTyAs0jozBom3Oqyepfaqq&#10;pqCuT6XlsW9C14XWrw3YaT5Eou7JqXV/yHkdXkE563iYsTXCdQbtns+G2wYHA6zbD38pqYGOoZ+2&#10;HvGY8SnRxyPGwDvUepQkmBi1PYl4BrL3DwIx1gaoxv4WN3pfkEmqI3rdDrlk65uMNxiMrSzMK8N9&#10;73rAfQbfPC7cfyWws4POKTAOjCA8gS41p/DZiCameJ5fwrYf0bQ5M8YM0xs3zXS0KnczMIMY77cp&#10;deqRlYyH6WARBKM66ecF6oW37mRUIEzSv8kUy4N7p74LdIzVsht97y+EbR7aYGqipAY5/jnQzjTz&#10;L5o9+/c29iNgldS1Tfueysoi3239HdoP0fQydi6lpaWenp5z5861sbFpYz98brIf+SUGjV/u5LR8&#10;ggq1vKKRJYkwalIjvP9grT21uNh19010RQPMNR1YSLnke+hOKffxA1wJdNT9j20bDjo2nNnwt8GR&#10;oGW6Hay+gdWv3w5/cgx3bAjccM/4iP8yXSzS1n5sjlrReGrDiZrV1oPPXZfg2I+9JCvPBcMl6TWv&#10;bkX8zVz2+84F2q29CtoPgT1EHB5uBArZXyKIG8zerHL3MfMhM1c6Wi+eAYxHE5VEqkXnnT/VVJGl&#10;VZTwRgsd0WD3s5GyFH7c4lWOq8116NQxc00GIehMd3n02TjarEn6bY0HyEFS3mjK96TrZ2MaZ03S&#10;7eB3RELawPwX/dqicrhQKuL21dDQCAgIuH//PpjFapM1e4nhdHjUqV3WE/BSiJTiIA3UL/HgUaaT&#10;R4GomNFWJ0+zF7/2Wxkq403XHzt7LMD/0Am/FUOQIVrqWETe6If/yac/Trz3+O3g2eOHddypVSb8&#10;MEM+PSnh3r+vBk+eMKyTE3nkTVasHkX48/LjT80ySuKHjzUyMho/Y+mC71nEspqvt2PAfYwi7vJi&#10;mF132xicR1XVujGyXYXE2H60ytqYH+djv9bFy83V/4G6nYUJz5wUlXDB2817xxaPu/iNdjOA7kHQ&#10;mW5pRLMT84CwDYwyojhhErr2Qc2OCbuWX5p85o/k8paFUfVZdkuHwzF3H3T+zkwIe4lhENunPQiU&#10;dy9fl9QDNf2p7OWzbEkZGay0rArH0/1A1NM9kyWlMsxAD5t773H9zLkT0dV1ef1JE+TTYq8Q1GdP&#10;GNJZnx6gP2mW/PO/rmR3bmNA6dLqZhaLBtTW8G2iAHdRad7Dh08/qaoq9d/TxcFUYctuQybCd/gQ&#10;7z7G55ytCPyBUZ93w6f5qKLO90P2QaeBWXaHAO8BVCAdsz73hs92zlbSPjmPivUlwm6w06nr0Egu&#10;JzfyRGms+ZBLIOSVUOht0jHIH163vd6SmFZZkJXZGgjZJRQ0OU/mjPqqMhBIoDBmI7mmnsHJnl5f&#10;Wd38+UsA6maZgnl2M8M+jU4kEh0cHKKiotil1GeGO1mFZ3LBo1dK7nhZLeEEi63BKUT+JmeU3fFj&#10;/7bcwe9GLoXJFZWWGb7aYsnmKwXNFzqqQl1m+KYlS3ZcKWB3LUZmOLccK687+TxiMCr+2W+5xCk8&#10;s741CpDFwTcyrY0wLCBHn7ISfeZld7yW+N0pK0064ursZM0lX5dyZLlz5Ot6FuVl+Iat4Zl1/OUy&#10;a5KCNjmvt2puJxTLjiuv0TuHfet0GfpX5xQ9cJHmKBxMcAfZe90pYdUkH9m0xclqA+jJLFZlypE1&#10;ayOzPrFqMsO3rQ7PpLUVrJyvS3zKily7KfCfokZWE4PR6U0lnusf3TG4XcWlFKY+yatrfZKU1DSZ&#10;Y4TvF2OubiEQt1lRgcLzroWAV/nIiHzz4IOdlFlPKvpQRkEUhujqqLSbaKIS3+RXshQ0h+uo8vwG&#10;hgjV9VJKaD5ohAq+XbgSCkNG66iAkQN4j7BeSkUFHcaAjVhU7rK8JE5JRY5ZyyMGiEeVUhkoi1Cr&#10;KinsGSuwGYw9+uEPIln/ENUhYNHR0fx7EzpqB1Kit9PTmWGe4DCilsOHMODiltcLIpxN5eszwjyv&#10;6nruNddsmxjEcSleiR51x142OotsWjtZTVl7lLZSOyp8Sftd5xTYe79gBOFgcg4wDGA3Iu/67h6R&#10;n0f1dduPL9jQn7Vo4XrVZxVJYGGdLKcLTCc4AjM7xvfPl3zxWNrzf107Y1DXik5wzu1jiMp+9P4Q&#10;revXr798+RKcByPAhHRoPz69vrDlEM8+xn0C7Ef21YCElv2Qns6mGl08k/XHztmTrvBZ0ggHs0P7&#10;wcq+4L07Z7zzUv3GtKunPswN6eo8Q8NKsIPpD8ocS1NNYur1/0b+dmzNOL53Ibi1hfbjszR7Hxci&#10;XK/qYyG6nz0wIRs3bux+OvFK0XvVLxIjBKCAjQnPnz93c3MD60ydMurQfqAvxWTw7WPscvzRnDln&#10;P+T0sA40UWv5IuqcYLBIQZSUm4eA3fVL9Fn6DJWYU4YdoYsOdAWGDobdAtMgiHAwO7QfsgijLOPW&#10;3YwKJkJKu0n5uaNWazkPdwwlOdDxjjFqY1r3KHbwMgO0H0I0mthHEa5XiX01vlUB+ewHtSj9QQqh&#10;jCqtpGugQc7M4VnMxuj9sGqGdk3G1WSpH342UkRqCDdupFciMqoaGkMMpkwcCu5vYELADjewz61T&#10;E0KMd9+SvRC8K6PEap2/ajEIZXf373gx/fBvZuhWFP7QOn8F9kNWMFTxihhq9oWdvuVWEa6mbV6z&#10;4k0poHOi9iwkC2zeVtY3W2G3GBPzK+fVH24A+7MPr5R/ci7oj/vv6hEJNaNFazf9yLp5NORWbp2M&#10;3pIdHjbjVEQ/rOSvOft1AlQqCZzGuNkLlyybb6ScHWHrw95Sjgb2JnKjAaTEA27FC/dp3dyCRpZW&#10;1pu1Yp055rxPSBbPaTq4RX5hs0ojQyLu5zci0gONFm3cYjUJL41Q38QEHH05c3cHIz8eaYS704vj&#10;3fcQFu73mKHGM3/VrP0ZHxP373863XuXWfuHjNbz1CXyojd4lTmAKU3kaaDjFc19Hb1TBfazfqv3&#10;LKw3JCB+BOj5N/wPxhQrGU000qK/iH5OG6ylNRgpuJ1Wo6ilpTVEkf4q9siB4D/TiWyF1EBMf1yA&#10;qKjiKp+e8j3yoBRcAu/WgDdswHs2YGzXTgnuc3Bxc/GMxf6ycLxSOe/hQ+VI+32MvKmZ5clhXoev&#10;5aNHFYUll9d3vh+yZ0gNbQJCQnebM6IPXcWtRndqB9jocY+N2W+l9TrCL5a+eG9UzNVLZ3eYsd4n&#10;/Xk2baz7X7Hndo5+eez665aN1j0rW9hU6IE6oYGuZrKpx93DnzcYWp1k7ygP9bEcIsnZlVf+MqnM&#10;dJyONMix9eylONzmoLCwkAAbQ26FTs6nng+Mpv90MOpK7KWQnWbSxEo6wihNjTh1MatWWGE6i8d/&#10;ABUCGtkrEN1fejYgOLmsT86jEunuAGEz2y1w/5WwOcF4KAHIs1/3g+ZNXMy6lKPL10a+/sSpDXff&#10;C7rZyetOGedaI5mYFLSS+xVss3Fmb62pSAnc6vcPsQUC2NsGdriBfW58WBrJZUWFhWXgRX4QwG7D&#10;cvb+Ke4GKt59jPTKQgLPtsXM7JL6RjKJNzar0/2Q7RtCQOfk7gcDQjXvGgJZgIvcvV5g69chS75t&#10;dSCa05GUShCL9iK0GUWftj97y19zEzALrmxGN7BxNgxWpwVtcAp/CdqAVZO0f+XRlLpPrZFbq4bm&#10;wK0QiGbZvAOQK3VtTrSfR3RayllndNNUl0HQnQ7a+ENBYVnz3tGWZgO7WZksRk3R66zckjpUdHpl&#10;AV8b55TU09t0CdDbKgvfvC4E7/J2Gr7Y/FVvLS1Mz0/At6vzYCAssSbQPH/VOnvAOyODzj9f1jre&#10;vMbA8xVMc7ty50YkjOyPef08tHU/2h9//OHw3qH31e79SUVAhq46Jzp/9beKzQJ9embcY4XVvutM&#10;wWRO61wZe+4oaQrPZH29EOvAva833/CLTwa0Aa5rHQcb2DBNRTd2bM9eGLLDTFWCnBzolD7trOtk&#10;Kv/ZS77O0/GSPC3buv7EaWR6WeLvzrGDft1pzrhx6Kam824L/fbb/FqkEclhMCJpU65IfWq4YeaQ&#10;ACQgkEDz+AN9Sl1+JKXNyxd84w/OWyttxh+Nla+veC3fn1TTXFJDQ4Ovr6+7u7vAoj9DBCHGH2u8&#10;gsIv3kh+XdH8TkLr+IP97O8Wx/dYTi99ceNCePgf4fs3tQwL+rIifOMPVkmcG3f8AQYfTuw3KkAA&#10;b1ds2Z9UDtoHFdieXaGk7Aruu0s84w90ULIrrqTlpab611cCvNDg4Wy/wsrJ9wp4C6fzIGj80ZcY&#10;Osobrn+I9lEF5gYJ9JgARk13pPKThyll7Cl92sf0lyVCuRLAyivJSDMoDRwfao2NjQcOHAAf+o9j&#10;4GEzV9pZL55uoNr+RCGMmsH40UX3Ewjso/eZNXmPXhRLCu+XqMdt0XFCZv37pKv3ytmnHjQVPbqU&#10;rPPLT/roggclJzVt2DTj5mPHW89eapePmr7p6A9xCVn16C8Mcl5m/feue9Gwa+0MjRGWTssM+seZ&#10;rZyKQfsh4h4Gs4MEekxAUm/hDjvpa9uc3bx3umzYGZ5N5j+kGl3H3nU2mZZ/7bB3DNsTSXXyWT+3&#10;DY6/3Ruyw3k2OBm4xXgIfhGkx1J+3oSS2j9sczYkBGze4Obhsnbj/gck+quu/RL1jXxZIU4WFsts&#10;vWKRBbvWf6+ClD06H1u7aPF0VXQa6lNeZtpIY30lIdSp5LD529abEI6s3bDDy2Wd4/6HlUI9I/RN&#10;pXqd65dZ/+i12DADSODrIcD//kcTjUwsKqbKaA3VUmKvZwDPuvWYgRw3KOC9eHBeCPggJa+qgmPU&#10;VpEbgfrhvhsvnsZD0JbTDt/kAIcJMOV43vdnUklF7ysYCoOHailjmeQPuR8blYcO15Tv66273E7G&#10;xS4hJT+w+aAE3vdRKIQI3ytav/mZD+a0UQUNq8bvtgah1VUzZQZyT3jjnrBAYihoD9VUwnKtDpNK&#10;rscoKDZ/7bB/C4L5uW8KaD8+N3FYHiTQhoBI3h8UT+MBaipuKq8Puh8p/dITKfMFff8mitjBhPaj&#10;D7oTzBIS6A4BUZ1/9d1334nhtNU3YD+609i9iytuMKH96F17wtSQgHgQAC8MKisrCz4/8bNLK24q&#10;77MDEGWB4gZTiAUfUVYf5gUJQAJ9QgAcWCKGxqNPqgozFRsC0H6ITVNAQSABSAAS6FcEoP3oV80F&#10;hYUEIAFIQGwIQPshNk0BBYEEIAFIoF8RgPajXzUXFBYSgAQgAbEhAO2H2DQFFAQSgAQggX5F4MvZ&#10;j8aaaiKxmlhay3EvjQZGYyX5U8uJDazG2rzMd3nlrVf6FVkoLCTQzwiAF6drOWdoCRGY1Kpy4WML&#10;kSGM8jkIdKuNBQv0pewHo/qWR9DgwUGDNU+E/oce5MNqpORcvWzknlHKNieM4szdlsdGfXd+1IST&#10;u+9WMfjPARJcLxgDEoAE2hCgEiI2gHcVLSz8E0lMhFmbd8PfIYKA3n0InZR+zt3Bfp3dereI5zwu&#10;D1tyYNTn3fDhxgbHcAU72dquWW9vv+1sKukzOXCCzSkMAXC6vDXaxNbeiUQQn1mfe8NnewSBCj43&#10;kZ6ccV9vt87ewS0yo4rd7G0CX5dg/wa8Ino7cbLqMHwp+yE10DLUl1Vnc2g2WyzK2yM/Hhlt9Y4r&#10;J5Ny/9j1c+Msahi+NX8MPrczMalSGHYwDiQACXROQNbIMTQ2bOMYNEZF8vE9JxKyuY5VKc+iDr0c&#10;uysqNsp1dPr56wQKfyZN5OQQtxO38rixJeS0Z289/mds7BnnoSlBcTkdqSLYDl+GAMbIMTr21MYx&#10;OLR48uPjbsEJeeyjfpGqp1Fd+23k7xIghRBeEb+U/WgDV37k9ge+JVeHcC83lBKes8wmaClhECU9&#10;HbOaghfvYR/9Mv0RlvpZCLCHBb0NwPm50MKqzXD93cvSgBufWleF6I7UxiFyw8eZsAqIdfz5SCrN&#10;2HrSa+kI7lVJWR2jsapMYl722zK12eO0PtMhhkLXDUbkElCa7nrS03IE51R8Wl2VlMFIDWlESX+c&#10;Pq2AWNMWE3+XQOpyY878rbZqx0JwrHOnQUzsRwfySRsNU0QvD1Q10oYdAhL46gnE9i5ER0fn5eV1&#10;x4TwEFXW0lf+Lz42OSM9JS2f87gqIDBzb588E3WLpG04RE5QXPi7OBBQ1NaXeRof/29GWnJaAV2A&#10;RMArYtCuR+qLpw5iUBmfamupnTy/i6/9EAfkUAZI4LMT+FSZff9SBAiX4tOLqLWEG+eTP3BdRNSA&#10;LxERF2LiHzz7AKaYOF/PR9+48+BZURMOBw5P7KEJGWBovdd5MpKf8aaourZlP0tXVccYLNv7+1G/&#10;H96fjM36hhdAmmi1VbW0Zg8eVGJOYZVQ+NBT+WuqqK1bh6hVla359EmfkzOw9vCYLJGTkf2+miLI&#10;5wi9qlZST7Uo/nRYzIuKD/eib+WiKyjtw5e1H40N5W1Gyq0S0gnva9Fv1ZWED33CE2YKCYgfgaa8&#10;qzsPPZMyMBlnIFd883E+lZh+O6+Gu32kgZj+uABRVqDnXNlz5EZhNfuriiqu8ukp3yMPSsH5V4JN&#10;CJNOl5SRwUq0qboUftziVY6rzXXo1DFzTQZ1CaaJSiLVsje9MBiCHmQFEgb+wNnzdpYOHsEJ2e8T&#10;/fln8TZEJN3kRLCw3uIflkCo/IQ0rxFzL3O3AAgsqccRgPdyjlSW1hv9w+IJlZwtPqS0Cz5O1nZr&#10;nP7MYj+dM0iPw/c/KCrjRl7h4HYyIS8v0Zu9nt0SrCMItfl3T2y3tXFYY/OLo8+F9Df/BDqttlmz&#10;1s7ePSyVs32olwG0sZS8DOoXkS9ICe+3UdZg2U5hvCJ+IfvRWN8ItlQxKsrf1ODk2/VlREbDaILE&#10;iywi6KTkvHcP5IcawTnWXnYpmLxfEGBWFL4tVzOYMnn8ONNFTn6/GLW9QWWHT5o7f4mN1aSK9Dzw&#10;fIV+NZ8/f5aRAqd6nZsQoAT3Obi4uXjGYn9ZOF4JbKHac/haNi357K7g5HKESrjg7ea9Y4vHXfxG&#10;uxl4KX5YqN9Dr8PX8tHYYcnl9flxvk6bd3i7ufqnGLhYjGnvdbabrA1tAkJCd5szog9dxa0+HRYW&#10;FmCjh53jGgI+7bcaBRxnoRHCAp3nyaYedD+f0aBvdRKNFRbqbTlEYbCqQltj2M3ihYquZxMQFhro&#10;aiabetw9/DmF/jra63yFmU907LUouzHsFaDyl0llpuN0ULWNRg7e/SM92isOtzkoLCwkwMaQW6GT&#10;86nnA6PpPx2MuhJ7KWSnmTSxYcicrUcvxV6NdNb6J+gW261kTwMp0cfBxdPFJxr709LxKghoZK/A&#10;a/mlyWcDgpPLmISu/TaW8XcJ4WT43A7X0fLoVVeddgP/zIj8vsUBmSU0Fqsu79Bs9hX0b9+hZwz6&#10;29QNU/dMMA+aMOLghphSetOXkBOWCQl8JgJLlizhlkTJjtllb+Xkvj80NrWojlV2x8sqPJPB+bHk&#10;jpfT/utpmWmxB9a4Rr5+C34DCdFgsev6+8YWWRsaGnx9ff39/fmkbySXFRUWllHYmTEbyeVl7EAC&#10;Dg1ZLAb5w2tCXgmFjt6flYWETJ6QXVLfSCbxxmY11nzIJTTH75oRuKO7igAquMTvThkQCtTO3utO&#10;CRqZt9atEYDU+Vc2r+LGYTHr0k7aOP2RWc/s40ZilN3xW+J1p4xdDLPgyuYlfgmPzlit2Hvxwd07&#10;/zwrIKPQWDVJ+1ceTan71Bq5VXI0B24zgmiWO64UtDYWO1c6pSQnJXLXptBn5C4rIwAmC7Txh4LC&#10;snpuh2lpNuC1ksli1BS9zsotqUN/pFcW8LVxTkk9vU2X4AjCqK9B03YSvpD/D/TlwZKqBsXBo4bI&#10;SIGnBxaTUlVbx5lHlcAoqCnKSyGM2orcfDIyqDmOcPYQxoIE+iEBPheETAqxIP/df7fPRGMcfje6&#10;4/1xZZSjEfqIS0z0do+uG6o/cpTh9Pk/jWv6x/tA8cr9jqMas28G+r6df8ZjhlJz3VNTU6cmTu09&#10;id1AY/U6+LI6f38LzF85/a1is0Cfnhn3WGG17zpTvDQCLroUc2uNRng6M8zTHA8QgFdYdl7W8thr&#10;rok0vbuxY2/mwn27zNR7LWDXGYChW4BT0pSwveboViQwe2Ybq7gU+fNa/RxLU01i6vX/Rv52zGF4&#10;xjGn9GlnXSdTQeRrcjaWo+gv7j7GLfd1no6XRHNwKV6CNiNfdZrLZb6J8T17L79ef5PP1hmabUZ/&#10;vMIB/x+9r6xI2pQrRh+bbpg9JAAJCCbQPP5gkrNfvK5hP8/WpRxZ7nfndQL/+MM5PLO+OTvwwM75&#10;SvsYt9ui+QEZ/Prs2TMHBwcikSi44L6PIcT4Y41XUPjFG8mvK8BUBDt0Nv5gfYhzs2OPP9iDj7WR&#10;rz/1fQVYfOMPVkmc25I9sTcPWnKAMzLDrZzCM4tTjmzZn1QOvqPjD3t2hZKyK9gtybnIHX+gg5Jd&#10;cSXcH3ilp+dGb1oZ+qKZQYcVEzT++Aw0+Ir4QusfvbehMAdI4CskwKKRHhx0XOfi5eW2/XzNyuXT&#10;VCWRxps+y9jLr97J7B0lvKE6+ayf2wbH3+4N2eE8m7NR//nz5ydPngwICAAepfoJoWEzV9pZL55u&#10;oNrlSgqzrijpZlz5hAUT8UhT0f1LL/R/MTdot0jcp1Vm1r9PunqvfOa86fraqrmv88E+pgZKDVNW&#10;pik/NW3YNGMVbulDZq50tF48Y7Rq+6GEmr7p6A9xCVnsXdIMct6TZ3klpew9bywGvd/tZPtC81d9&#10;2sgwc0igvxHgmb8CW0JJJR+rGMpDh2vKYxBaLZi7Zk//SOAUFJFPTDklWe4Le+jmUXIj2IopLa86&#10;kHNRDI2HAJerHc7ntJ2/CsniANCZ5+i86gdd2coHh9ZfHLL31KrPYj/Y81chL9h9Sk5nrr2zwxxd&#10;uar0E35HX2F1sVSqoZ375Ixfr+oGoRNc/JNd3H7IM3+F7tNKDd8f8rBBfTi24k2d/tpfVCLDX2iP&#10;UKgt+DR2684Nphpdz191NRn42bs9tB+fHTksEBJoR4Bv/aOnfMTQeICqCHLZDU70o2HVFMEuK55A&#10;q61mynFtYrMFlZJXVeGaTvDyBBmRV5HtQtP2FGKH6bgiSEjJD+QplFb17l0ZojZcB5sb4XtF6zc/&#10;88Fo6o4rVFfNlBnYIjCznlT0gcRQ0B6qqYRFaGRi0Qcyosp5YugqCIIp0loLkRm0H0JAglEggT4m&#10;0Hv7IZ7GQwj70cdkP0f2pPRLT6TMF4xT6fOTXKD9+BztCcuABPoXAWA/ei9wSEiIGK55iJvK6z3n&#10;L5iDuMGE448v2Blg0ZDA109A3FRevyYubjDh/qt+3Z2g8JAAJAAJfDEC0H58MfSwYEgAEoAE+jUB&#10;aD/6dfNB4SEBSAAS+GIEvsz6h0jewv9izMSyYLHaFS6WhKBQX4aAuE3ZfxkKIipV3GB+MfsB9Z2I&#10;ehSajbj1KhFWDWbV3wnAzinCFhQ3mN2dvwLvxtTSOuXB6HsvKCJsC5gVhwC/DxxI5Zsl0PXN/c1i&#10;+aoq3q02FqzP29qPZtcs1t6JRMCNWZ97w2d7BIHtfKo+54b/Vvt19vbbTqeS2vmNKU/iekFx8IrI&#10;qPiqmPf3yrT42/FOJKGNWpt3w9+B63WnLu/GwY32a+zs3U6llnbklYxRn3fDpzl2fyfxbcsPDq/d&#10;wD5Iyz+RxOTvBnRS+jl3B/t1duvdIp5XdYCpbTfg0wzfNlaxqn0XCryJ9OSM+3q7dfYObpEZVR25&#10;GeHVDMLp87b2A2PkGB17auMYHAqF/Pi4W3BCHscfMq0wITwSsT4TG+UzPjs07k3bo77khrG9oFwO&#10;tVeID39YKMhBolhB/8qFQRs1JmzjeHY1K5KP7zmRkN3IGXoU3jkeKbHqzJW/fL7LCL3VzhNpEzk5&#10;xO3ErTxObBj6NwFZI8fQ2LCNY9p1A4TyLOrQy7G7omKjXEenn79OAM5xeUO7bsCnGfo3lK9M+s4V&#10;eNXTqLNpY93/ij23c/TLY9dftzurkU8zIMLp8y7nr5Smu570tBzBORTzU01lg8GU0aoITnvksIYC&#10;Yk0b8LLDTMaqYxEpnMwARE4G192Jsa+sGcW3OmozXH/3sjTgCMioqawwGD9GVUpae6RBw0diTZun&#10;EkmlGVtPei0dIb7VgZL1jABfN0CodVWI7khtHCI3fJwJq4DYxqt0u27Apxl6JgBM1fcE+JqJVlcl&#10;ZTBSQxpR0h+nT2uvwBH+LiGcPhdezVPKP3CeSiRl5BU7PeelnnD1YtbYuSZ97dKl79l/CyUwa8pJ&#10;3NUsGXnlPj+851tA2j/rqKylr/xffGxyRnpKWj5nvgGGr4yAora+zNP4+H8z0pLTCoR1Wy9Inwtv&#10;P6Rl5Lln7TMZ9I7diTFKU89dfjfP3c18iPD5dqOV2q791BNz3lcJ6W+eSa2qorY+XXdrGalZRHDq&#10;ZxVVyPKa0/SooG4w6VVUCayMDLelOm3UXhUAE/cPAgMMrfc6T0byM94UVbN9UcDQEwJUYk6hsAqp&#10;J/n3Ko2cgbWHx2SJnIzs99XAb4kQQQh93qGeZ9LpUvIybTyzyGsMk8999Y6C0D7m5zepKMi2EQAU&#10;FhqUoLnafeloOSFkExyFkhq4YsX6C5x5uqb6vL/9N65dZ7dm26kUEqf2pH9D9t//WJbozV4TtHTw&#10;CE7Ifp/oz/7WEjZEEEiFd09ts7Vds8ZmuaPvuXRiXfusBEpTn3/3xHZbG4c1Nr84+lxIz07wtli6&#10;7sJrthmvSg10sLAG69HAvag1WxRHt+DbefVgybGdzK0F8S5mFoOElmvPZKDNCjJxiSBUNC91guy4&#10;exkEythlBBZoVEl5Gf5TsiUVNIZw3OA0fcwnNCkoyIrAO2bv5ISp+5gA2g9kZLBtG1oKP27xKsfV&#10;5jp06pi5JoP6WAie7IGrDwH3L9i8g95ilusvZLfO2TdR8655/8LeCNDnAXjv4GgVS+uN/mHxhEpg&#10;YVv2pLTsRwB+PR6H739QVMaNvMLB7WRCXh5XJ7QoJFRRNFFSj62w3HYhu3mox7elpff16VCBI4iU&#10;+rjFto6r52nRJcbPNeZ4G+s0CKfP+e0HKdHHwcXTxSca+9PS8SpIeXKwV+C1/NLkswHByeQRcy2n&#10;5p/z8vI+eEvOxsJEnr9kZvatoPvZhKidtq1AewOiiUJ4+hSDqb33JAd0mqZ3CcdjkVXBsX95js+I&#10;jssCM2lM0sunuabj9FEzZ2gTEBK625wRfegqbvXpsLCwABs97BzXEPBp3wLqVb9o+uKD52NiL53d&#10;OYtV8vp226wEylmVHhEYTf/pYNSV2EshO82kidWgBzVV3Hn4Emh80rOExzXNWWD1bPzDQr1+ZFzz&#10;Cr15vauCwGKm78YxQxf5/cZ27IywKu9H3S/ieS4YgGaFhmC3Wb2ZDiQm+mxw8fzNMxrzy1ITJaQs&#10;OXjP4WvZtOSzu4KTK0eYOUx9f8bL0+PgXQWbRRPl2zxPMMuTw7wOX8tHY4cll3+Ge1VgW8AIPSMA&#10;lOA+Bxc3F89Y7C8LxyuBe7u1G5QDv+IXvN28d2zxuIvfaDcD38avRrtuwKcZynomEE+qLu7f/VaG&#10;sgglJ/VpA7b2aWoOd2EfuGCKCLyc1dDrkoXPQM8mICw00NVMNvW4e/hzthyo2OgNetplFnoLl79M&#10;KjMdp4MqJDRy8O4f6dFecbjNQWFhIQE2hlyFdNLKEFNDSH2FwRLvpRawDSL/wrXwIrWP2ZUCL2MS&#10;Lri4ebpt2Z2At3Ga0d43JZ9mKBVOn/N3FPys7QcNK6kD1LXxqKMWucl2v+qzfZ9J4pRUJLHqW38f&#10;WVBIxg0doa3YVFX4+iOlRaFISA9cdDJsIXfoK4FTGtTL2XSAOGuQhbXpvbvpORQjfXJlxfApY9QQ&#10;aemRBvR4sL5n1JjzgjR51rABSDmC4BRVB+HxBmOGspIaB4BPCKI4QKJWGXzCVCRHpMv95D1rqAJQ&#10;jSp6cxyHZYRFt8mqjSls1yzkrPsP5X46PG2oHMClqmdmpUdKTMNNmDP+9aX7OUrU+/VmM0encFJJ&#10;DFBUxQMBxmjTH1aUtZW5i4IG/WA5KuPKredzf24ungWmvsrKpJWHjcBjezMdqD5ru59BZSNWfTAe&#10;dV8DGtVZH3VaB9y5KQ2SxA7a6q9TUFSDGzJKW4lV9e7Vx7rWyUlptRGTrX/Vt0CviKBNe3NnwLS9&#10;JIDBz9p60KCKih2kjZfDIE183QDBqvy8waGoUVlXR1NOiiG4G/Bphl5K1uX9C/JGHyWfDPrRzjTz&#10;r/RCWyOjAfXZMUf/Udu6daH/g14XLXQGnBsbj7dZU/rU9VbK4sVsR1FlZYjqsFF4dFhPfvvi7YhZ&#10;enKoQkIjq+MRw6H0p40YFbZCwnEVEohJ+S/1iYqF3dR7f6XnoPVBF671EwNcioUWprOIXSpwjNTi&#10;7Q4TGjl+LRlVha8+UlpvdazaiOF8XUJugjD6vI1iwiritXR12MYDDVhFoILRANyDoTExchp6Y/Uj&#10;lKT3SGCDh4+5Zmzc/Gd0WRsfrK4ewvnDKx2QkACvSnb2J5gTeOJ4MnD2pFmTzQY8Si/8VFP+gbvO&#10;i5NXZs/BkLP/fTnC1EiZnVXZq6TE+OjI2OpJC0zU+DOnN1BYyorNs/zgt/ZZCZSG1kBpUlBEjQdv&#10;0Jz6w5Ta2GOBCSoL545qtpbMilfJQJSI2OpZM5Uq28jcVUESOJOfftF/cek+Z+ezhJSi7jD625T4&#10;UHf3jt62aZdV57QxB5TUI4YPC5EDrQZaBHwdxGmmU0o49IqUwulRY/4aCpbPmz6Ry0qIPKG4giLd&#10;3AUGtfEQJ5AajCBmBMDNra2jgxoPECSximqce5vTsBhFLYOxI4HxAPq6pRtw726DwYdwSqf4bm3c&#10;UTznZh90FIfp4k4X7qSiLu5f9I4Fj5L42TPmT56IfZSe0/gx8fdDj3TMpqqwqKzGWjLPouZn4S05&#10;VH88+naDtKKhJj0P3KC73IMfk5qayJlPX06eYsQZwVcAhRQXHRFfPcvMRK3NkzTbHOInT5o/3Qyb&#10;AR6Ouyt1l7RxR9W1I3XVD0lxdC9/M0kpRxiOuThYYa+EBPKJXMp3qxMrKCy+LoGRBXaPGzq/93vy&#10;YAuOHunlnyBkbMSM8uSzh/54UlUHOo2ETPPMCljnBQq2ifL6+UuTCYbcq41VRGKt3DRnv7Wm+DbL&#10;NqAoFp3OM/GCbZOVIFm4v4M82mwakBhgMHf50PqG2T9NU2sptIlWRSyuVZrm7LnFVBMd8qCBI7PA&#10;oD592azaK5cS0CldGYNlrq5Oa508frNRTIt/Kfh9zF62CPs4GUlZ3SnmvGGeEb4nHURgTWEEcSbQ&#10;2g1636mEO6aoy/sXfZQk1yef2f3HE3rd8/Q3ZbVMTdUPt08Hx7z4VHjvzJ3czzyrSirKAa9DYfSX&#10;7frNyXGjh8cyxUcPXlZUvU5/bzJJjzvDgGqBOrlpG/22TG93BwFz+B+jPvns7nNP6CT04bibfUE0&#10;jSKra8p3q88y6kBzCpZMPNUDQPxac6HdWquVVmuszKRT7ubKDFN9/yqfjDSV5xMaVRRohNR8k2kG&#10;StwKDpu50s568XQDVc6rKrxB1cBUtyjuPqEe1eBMcu6jHImhfFnxryh3SExN33T0h7iELPZqF4Oc&#10;9+QZkb1wLjF4zq+/H7Qaw1Oq9JCZKxytF80wUJNSUOeXWWBBEtIG5r/o1xaVg1lAKqm0Fr0v6LVV&#10;VVIqCgLTCm5pGAMSEFcCXdy/7EdJzf85rv1lpZWdtRly+x/a//bu2wuC39oZWAPL7RYGvZwp7w4U&#10;Zv37pKv3ymfOnShfXcreqEavqaqSVlBoyk1NGzbNWIWb2ZCZKx2tF88YrdreQTtqDlUXOjparfxl&#10;jfV06dv3nwu3Gao7Yn6+uGJpP1DEyjPMTI1AMJ4xe6rUk6cN3zuMzz+zx8vj0C2FhRbG5Mw0/Hj9&#10;gUJwGqA938nZ5FXA2k1uXi5rHQ89qNaYw5vVxOYm7yIvyWHzt603IRxZu2GHl8s6x/0PK5uHIlIq&#10;gzVkO2EoqTu3q4Ko2TFh6N6EM3/wrEurz7JbOhxsjWG+i9u2dq2Lh9vWgw8GL7EQRkghWMAokEB/&#10;I8CevJoxexqqC8bPnT0B8+Qp4Yso3KwQJwuLZbZesciCXeu/V8r/e5v9OhevHVv9kwfbLTYmEtJG&#10;GusrCVSnnMmr782mfYfqtrmzp2L+SyXk8e9l6E9NJJ7n79Jqq5lyA5tXYcAyFQ2rpoipJ74rrMEN&#10;HaWFex2x/orW737m7C1o3J/5H9H5c0AYVFLxexJdQXuolhKIyGjJqvM3Idu1IrOeVPSBxAB5aCph&#10;6XwSAhlQgXGM2hoaVpmzVsQOPAWxqgrf8C1YDdRUHdDEZK9LyyO1dUw5JXaFwZllFERJWZZRU1xU&#10;UoOo6A7X4MxYdxHE7VTO/nQHQFn7mICgztn1/QsO92y5Ndrc7AxqdQNm4GcZm9Nqy8lgI5GElPxA&#10;FXQTCghNNDKx6AMZUQXL0cjrCN8rWr/5mQ/uXCHVVTNlBoK0tOYPnExQjaGIpdWQW7a0dLnOKAhm&#10;H7dlu+zF0350TYFRnh73SGr6snFtlso/N7vulUctTH2cx3MuBFbTZGrP5hzblytuvap7ZGDsr5rA&#10;N9A5SemXnkiZLxinIuhBr9cNLW4w+6P96HUjfHUZiFuv+uoAwwr1nADsnD1n1y6luMEUOGEnwrrD&#10;rCABSAASgAS+HgLQfnw9bQlrAglAApDA5yQA7cfnpA3LggQgAUjg6yEA7cfX05awJpAAJAAJfE4C&#10;0H58TtqwLEgAEoAEvh4C0H58PW0JawIJQAKQwOck0F37IdbukD4nuK+oLPASU1UtrdMTupjU6vJa&#10;7kmQX1GtYVUEERBwr0NVIAigOP7erVYToBlA/draj2a3KFyfRcz63Bs+2yMIwIULgtTn3PDfar/O&#10;3n5b5yfCUt/EeDt5JxLFEd03K1OLrxvvRBKAwOespi7vxsGN9mvs7N1OpZa2syFlyYFbbG0c1wO3&#10;XWGpJOiY7qvqQrwezMBZa8Dd2Q0fB+DdCFSSTko/5+5gv85uvVvE86p2tW4iPTnjvt5unb2DW2RG&#10;1Wc+v/CragORV6YLBS641bqhGbiCt7UfGCPH6NhTG8egJxQj5MfH3YIT8jhOsmiFCeGRiPWZ2Cif&#10;8dmhcW86ODYSuKyKOHUxq1bkUGCGvSKANmpM2Mbx7Ez4nNU0Fd45Himx6syVv3y+ywi9ldW2UeW0&#10;52w+fulqbOTmof+cj8tmP0bA8JUQAB7MQmPDNo5Bq9NETg5xO3ErD5wsCwLlWdShl2N3RcVGuY5O&#10;P3+d0OaM8aqnUWfTxrr/FXtu5+iXx65zPITCIBYEOlfgAlutW5qhE/vBx0BpuutJT8sRnONlP9VU&#10;NhhMGa2K4LRHDmsoINa0xVWXG3Pmb7VVOxYKcIwoFpi/XSFQZzVelgYcAIyaygqD8WNUpaS1Rxo0&#10;fCTWtHmWlNcxMVBlkPJevS1TmzhuGPupAgZRE+D3uNzzb6WlpT0VTVJpxtaTXktHcNJT66oQ3ZHa&#10;OERu+DgTVgFw18YXaHVVUgYjNaQRJf1x+rQOVEFPpYDpREuAT4ELbLVuaQZh7AdfZSjlHziPIZIy&#10;8u1PHaSXJQbteqS+eOogBpXxqbb2c3t1ES33byU3Zk05ibuyISMPHEh1FKi5CRFnzt8ljRw1pLOT&#10;hr8VXH1Yz9heB29vb09Pz16YEJ7aKWvpK/8XH5uckZ6Slt/so7v1d0VtfZmn8fH/ZqQlpxWwPRnA&#10;IP4EutVqwmgGtjEQut7SMvJcL0nAHVIbV0pgwrSqVlJPtSj+dFjMi4oP96Jv5X6GuY56Ys77KiEn&#10;5ZnUqqreGjUmtaaKKmR5QnPtPGLfL1xLYGWaPTN21Khs0WQNlnn+fsL7h7fRsYQ2z6EiqCPMQlQE&#10;JkyYsHnzZtGYkAGG1nudJyP5GW+KqtleLviDnIG1h8dkiZyM7PfVn+0sdXAudU1vb2BRse4sHyox&#10;p1B4hcSrTMBKdWUf65ZutZowmgGl0N6/CbjIpNOl5GXaOPKT1xgmn/vqHcVcpTw/v0nFWJYPItAy&#10;O/cuA5fAotzOy1pOywz4f+9By1FSAx2Pvlm0+8QqQ/YMGljfiz8YULn8rKMR50mZ9G/I/uLl+7QC&#10;t4RkAWdOyvpmK+wWY2J+DXnBU5r6Ij8/s9KYoIh77xpZEgONF23cZDdJtaFNVgLFq8+/ey4k4n5+&#10;IyI90GjRRmu1G55nyyz9T60ylEaqUgN/+z19hl/Uj0Rf15CsRkRioJ7ZinWO5npyTW1lbi0IgHL1&#10;uVmGIOM3hjkgQTtCS+fsOrZmnHxZoveB4pXb9O4ePpX8sRGR0/nf5p1rTPEdNpRAsVsjsECjSsrL&#10;8J9yL6mgMUQ193U+ZZ4a8MvVpGAsC3yP8AbgxoqhqqGIYTEYn9o9M3SjdBhVaALUovQHKYQyqrSS&#10;roEGOTOHZ/Uaozve5FP2848N0urj5v8wDk8l3LiRXonIqGpoDDGYMnFoiwkJCAjQ0NAQqki0W8jI&#10;YNu0OyKFH7d41ThG2d39d6vmmgxqm5WU+rjFtuMYHxP3p4+fa9yrCWtSordT1/fv4ZXyT84F/XH/&#10;XT0ioWa0yHZeU/TROHDjsANukV9Us0IQqsI9iMQkJQY4oVpFAqcxbvbCJcvmG3EdQ4HtQgFHX87c&#10;vddcEygo0uPw/cUL9+Wd3IJGllbWm7VinTnmvA+qE1oCEDhsVmkkjzLZZMa4dvx0JlPxU4Pa4l9/&#10;W6Lfa9XZoQIHyl74VhOoGbj14R9/kBJ9HFw8XXyisT8tHa+ClCcHewWiPo7OBgQnk0fMtZyaf87L&#10;y/vgLTkbCxOup8YeNIdQSVBHK08xmNp7T3LQ5Tn+9T00Bybp5dNc03H6qJkztAkICd1tzog+dBW3&#10;+nRYWFiAjR52jmsI+LRvAfWqXzR98cHzMbGXzu6cxSJW1fAuFQolTFV6RGA0/aeDUVdiL4XsNJMm&#10;VoOHsqaKOw9fgscv0rOExzXN2WD1bPzDQr1+ZFzzCkv92FVBYPXSd+OYoYv8fjPHo/aQVXk/6n5R&#10;8w4oWdEtXBMTfTa4eP7mGY35ZamJElLG66ymcoSZw9T3Z7w8PQ7eVbBZNLHZSzC3Osz8uG0bNrt5&#10;um39PeW7VRZGCkLRgpF6TICef8P/YEyxktFEIy36i+jntMFaWoORgttpNYpaWlpDJEuz6jSMxo2R&#10;Stvv93dhUwMx/XEBoqKKq3x6yvfIA3TxQ+hRCNCJ+xxc3Fw8Y7G/LByvxCpPDvM6fC2flnx2V1hy&#10;eR3hgreb944tHnfxG+1mtHt4YRIuuIBesWV3At7GaYZwhqorJl3cv/uttF5H+MXSF++Nirl66ewO&#10;MxZFZcV+cGOHhZ3wsRwhOVhVqa3t6zH9LhPq2QSEhQa6msmmHncPf45O5bfdLlT+MqnMdJwOqpDQ&#10;yMG7f6RHe8XhNgeFhYUE2BhyFdLJ+dTzfMrk47P4oKSRzkGBx/ctpJz/6zHqvrqnoSsFXiao1bqj&#10;GVoEZPGFRnLZh4LCsnoG52ojmVTGDsB7ChN8Z1CIuYQ3RWQ6i0WrLMjKbA2E7BIKJw2jHvhCQSN3&#10;EXYDdSkgVKYcWbv58o2odVvCM+u4ccvueFmFZ3JlK0/av+VISiULXFzid6cMXC2542XvdacEjdwa&#10;E0Rz2Hwlv61AfFkJkqUmab/ljisFja3x0OT+QUc2u15/nXPRzTUo0AMVrEUARtkdvyVed8r4JGlf&#10;CojvHJ5Zz5Z868nI4LU2J9PqipsvsmmnRLpvOvOC3BueTNCoRQXvy+pBq4EAvpZzGpUEXOKgDVZX&#10;kpv1uqgGEKRXFhJ4GjUzu6S+sfpDbhYhl0jhYhfECv7efQJLlizhNE1dytHlayNff+Jk0cRgsG+6&#10;zHArTl9qDsyCK5u5/Y3TfypSArf6/UNsifDs2TMHBwcisfVKB0Kh3aKwsKy5YVvudXa3YJA/vCbk&#10;lVDQPtNBr2DUFL3Oyi2pE6ZTCLjZBdy/zJqkQ5abrxS0vwPq0oJsfg3PJHefd3dT8NzOoJEAfFTh&#10;VOdE+3lEp6WcdebqHKAlVh5NqfvEd+9zVROaA1d1tVMmzKI4DxuP8H/zyzMj1667mNvlvS5Ic3ap&#10;wHlbjV5ZwHer55TU07vQDJ0hazMtglXEaym2Gj+s4iA8z1cEI6ehN1YDnEHfU/sodDrUhe3A2Qdn&#10;fcd8tDe90NbIqK1nc3L2vy9HzNqijKDrLGWvkhLp9My46kmrTdo4laI3UFjKis2z/EKXzxeR1kBp&#10;UlCUa8NKc+oPwzKPHAtsGr7SY9T9FM6AmlnxKjmR/ulFXPWs1cbd8W8lgTP56Zd3AZfuG//ALRtd&#10;uD53702F/lphFq573yi+LCaVXFZCJLfWXRJRH2Wkpaes1TNuMFX3CLCodXUY07mjuDPHEhhMhzca&#10;OevBk8bZ1roYhIiQbvrY3ASlSBjZL2115wxGIevWrdMMA5MqvQ27gcbq89DF/cuiNTQ0KSvKtV2o&#10;/VR0/3qy/uIQI1791OeCggIkh+qPx2WRk06A7UK/7hzEuMHZLqROz3z6cvK0LfKSqEKqAArpE/3F&#10;3epZy03UwOwCz5CinTKR1J5q+X1i+OWDd4tqh9oH6Apaku79nS7KNu2uLRZJfEFWlP0gZmHv7Onl&#10;6WxvsTo8k8YutnXQgEZYuT+phnNxyRqvoPCLN5JfV3Di8cYEj/Z2bnEf2ordrfEHWsSuuBLO8ztP&#10;/vSPd3bZoNJxcwNl2dh7HQu/+HfS63Ju7K4K4h1/gAdJyqfXkWttNjuv28x+qGQHes7FTRtCX9R2&#10;jV0QT5E0Gsykrwg0jz/Qp9TlR1Kah9vc4vjHH7SylNBtu67lUsBjanP/aax8fcVrOed2YIeGhgZf&#10;X9+QkJC+krg7+Qox/uji/mU/+7vFsWcVeAJ78BH5uvk26Y483Y/LN/5glcS5LfE9d26fFxo8nO1X&#10;WDn5XnldnHJky/6kcjByQwW2ZyukpOwKrhbgGX+0VSYtAyw6+fXlHRb88xztZBW3O12QsfscFr19&#10;GTWE1NeaC+3WWq20WmNlJp1yt+07sCBCvsk0AyVu0mEzV9pZL55uoNp2lIIgqgamukVx9wn16MoC&#10;k5z76NnHTk/q6Kyyavqmoz/8v71rD4Qye/8vM4z73SAUSZpKoa1WJWTT7reyKbsllUs3tmKzRSGV&#10;rmrXVirpoq207baV/EoXadtShC02lWQRZTEYY4xhmhl+531nMDOYexp6zz/GzDnnfc7nub3vOec9&#10;n+s3XyA7GZlNJY//rkZ2LSoMmfH9vthFY7iuqmQ6/dsA77lOBAPxF7wVlAjui20olXVgcQUsXFPg&#10;mxZ04frjWOBHuSrGwHKEzuO/smqRF/LoVXkF//Ha6nti9um9N/FB4V9bc9+Q4zS0VZWY1Fb2Vuy2&#10;tra9e/daW1sHBgZ+lGGIf1EB/osxIDiMqrx7sxB5LGaRS+4/fdfOefj4n/SbdMSUldVS8eByRt10&#10;dw+/iJ1w2bLCydhq/mov88rs3GFTx+lx+jOdvjDA28NpFGeZnfsqPYJJXhW1XV1VRRGrZW5ujGUy&#10;mANpo4pc5g948krHydXRFpRxTi5TsI+ziyq41/eqyp/l4h1suh/Y+zYDZfNZq4Ptnu9e8V1YZMiK&#10;gP33Guj1PEuFIqxWKQ6btX6VXeFPKwI3RoasDNjzV0OnirF6Q4z7fCuCxbsmyXchWtGlRHhvwolf&#10;Muu6fjJy9l0wHExasN6gC9diuvZgqK5oPWejr9KV9cFhUZtDAjefKmriiSWs4uuH7jY25Z7ZEx0V&#10;tedSUSsENWaejAkLDPghw3RjsAvYB9WVPHx8fAYDImC+yHzm+uDRhbvXBIZtClkRtOcesb3h0Zmz&#10;1Llek/X7c4QvElZ7enotiUyBZm9Z9XlnouBI8L7kWe6IcTbaIoRT/mDygGU/fwnu+t69h+P3ni2d&#10;Mt/NaiC9pSuf/Od0SiNLXVeN80IbOPKLjjPA0cEiPuxOCiqqNZfW/WG2L8Yd2TjI/lmLd2cqbw8Q&#10;k0Z8V0FkaJoPNdPGgRZdXWkb8jXs2yRZLcTKt0Qm6MNEG8fgkRD0CAuswqSQ6TgdLVynGXFfSJf5&#10;36sqanc8wOma6Cu3s8BwtA01IEozS10bGTDY506FtHXUmOR3lf+RIT3L4cbqvb/Z1y2qvLEi96df&#10;D4JrgTfOweuDnQNppzdVV76jqZohtgrfdNMaWzC6sJ0C22gE691ITSUNfW1MC6mpDTyigM+wt8hn&#10;8hBmnKL4L8CAWFlRz9QcMtRMBwfe5WqCtPU640M/WADHkRWwGrp6ajwzC2DNsAWjUHF++x9mP8S4&#10;D+k7IDU3slR1u9ryBBNFMDHy9vU7qqrxcAt93jjGPzZhYPYDFjyXkM/8IRgFZl3e9fvYaV724qxP&#10;9zewPa5HK89+WML1Ah7OxG6KLZ7vJRsJpZQ3q5JwGJ9qM978ISEK8pk8wGA+AeMk5v32GOs+215P&#10;2I2ehLqV3zvFgZg/pFbCoOvgE3DRQaczrgGB/CGT4Xl5ecnhtBVqnDJRLrsTeQMTzR8yVO5H60re&#10;rOqjAYFeWP4QQI1ThjqRNzBFWPCR4ejRrlAEUARQBFAEBgsCaP4YLJpEx4EigCKAItC/CKD5o3/x&#10;Rq+GIoAigCIwWBBA88dg0SQ6DhQBFAEUgf5FAM0f/Ys3ejUUARQBFIHBggCaPwaLJtFxoAigCKAI&#10;9C8C4uYP8LIohcN42ruggEiLRKGLfcRU/44avRo3AqjKUHvoDQGhvo7CNvAQEKxUsWkQ+fMHqzDJ&#10;G7zO5OkdlV4NwGG1vE6N3pBUiJDRthSn7ljnt9LPb/3xbGIvtMdMYu656NXevstXn38hwqlSAw/7&#10;gSpxp1I9o9KJsFIpJak7/JMKER01l6TGBvkt9/ULO5pd0yPtA5LEQNgcuExioIKAys2PQJdyd6TD&#10;nEWA3zM1mmMWDGLe6XB/v5W+q8KS+M8uRThGu6wChAqOJaEAywMCAgJ4O/HxifBVviv9/MPO5pN6&#10;ROj2muyj4YFhu7avXbfjarGI9OP8+QNjG3Ah5WjQGOQMr6aHB8Pib5Ygx85C9PKbp85C3idSkqMd&#10;io5df4WcEcpVGC8vRJ6pd42+kHIl2XfMB3+RXx50NVBkgJV6KTHIAZG3PvPg9sM3i9iMmu3ltw+e&#10;VVh64o+L0ePzj914wa9UUEUZZlSES3yYs9FAGfEnKGdNTQ04wkScgQMGzGMpiUFjEENo4ubKpP6d&#10;vL9g7JbklOTQUXlnrhbCbHtcRW30oo/BACjO2D7Zun0HcFJO8sncseEXU05vHlVw4OpLPl9nvbgh&#10;AQ2iwPkr7WmhRyLmW7GPJ39PbmglTB6lD6mYjxjWWlZN5lUR69XjG5QhxgrF9+89rUQOS0eLXCJg&#10;4BS6L3I+gS0bk9xQT3AYo49VMh9BaK2qJvd8buwAT7y1tY10Fa5zIeVyYANXqM4nPKn+BgUFgWPb&#10;xUwhXZgpajutOxK5wIr9Ba2ZBFmOMFeB1Ifb23WUVXMd24b8jlHTxYOi9t/D26zZfq5DxZ0FH7iq&#10;GliS8wRwejMJSxhhrARp29jb0HsEcAUdIwvsm/y/y+rrSSTDEZYw7ZXwIrrmqXVv2bchiqoaWj36&#10;ZjVUV7VhKPX1VMrzi1tCT+cDYnBZF3AOaR3P4ktLdXEFCZBlSFhkPu8Pjkcl07ojsLTzxz3GK+E4&#10;+27GItcROatZqho6vRkMVstyGOPfrLRj4eG9T1rKXKZPs0Nw/q70BXB+SJFCuIDXMbPR+SctJTM/&#10;Lyu3lD390LNwSDi+7icGQD7nAvJI619SWpqsw5GU4ghtrmVuo5qTlvYoPzczt6zn8gNCg0jL/T12&#10;XfQNvdmfC6VBZF9PdJYjJVUNzmGxLCajB8WJAk5VVXH45IVe7niWFWXJkfxyH3tbNaFjElSBmh0X&#10;8POrudsOLx2tDNVmxu04mlnVBmlZzw3eFDABPn+f+Chhz7tvdpnFrU14AY5117Fx/dbXA3Pp+4Sn&#10;XN3iZ8wx/vP6M/jYd2N7lznzvGbZAlIXsFRz4fCJlMJ63NyY5ABbYamWlB33w/5XM3YdXkpQZhHT&#10;d6+GL8HdYXtL+Z+nD/1y900LpGBgO3fFWi+d7AM/nXlaj7P4MnizvyPfObvE9KjVsMyQiqmDy+x5&#10;Xm62+g3pUaEJL9ogBV1r129XBoyvSdyFjFfd4ss1m5c74kVXlBigI1pj1+9NqRCkRvAKRR5V3pmF&#10;R6UVeDq6y4ASVQwBP8GqtMq8e1mFtTQlbUuCcdOzYlI3BhhLB7v3RU+qWpWM7GfNtMfTClNT8xog&#10;VX1jY1PC5M+GgsMTz58/D1LIpk2bVFSkoJFQHu29M/jG7fz8V6xGSh83aNR/Uv+gzY2UmoSj0xf6&#10;8F+juTE/LtR4zONcvvbQk4uHE/6vsFFvbkxcgJRxRoiN9ervXeGIyz17CUceFo/ik4BTdxWV2et9&#10;q39O5IseyM+0V5d2/1wwfdvOD+Vi6gTvTZtu3MnPL4Iae97dgwnMU3tfOf14aJ5+8ZWdkQlXx+3w&#10;shR8ljwsda/PHywGA6uhyne0uIbxMI3Xz99QAS9aaWm7niZvclDUNDbVf/2yFAjWSiWz1ACflnS+&#10;304tzMnBYCgZj4vhiTp18xlrDv52+dKxJZppv/9ZDm6aWcSCnNeO9jawmKN9dicc2+bOvLD/ssqy&#10;42CufrePNW5GaAL4tMvDFAtZ++xOPBYX6qqWfTD81BOquEs1gM8qpxVHycku7pwI5uuQ8ndSTArD&#10;Y2fypcu/ndzo2lFTeEvgWhEMDSxzYlzwF2rZseFnkMc1HLzScCzyK+aVyMQifWS8KWfXDP3zzPUi&#10;EVezBEDeAZSqqKHKaxHdWmuvKi1s19RU4yPc7qRBZFBIJKyepnB7kk7pn3xrRmnqjthL77RtP7M1&#10;Yzy98IQ+xMxsCFR2K5esZWZmZqpY86LZ2NbeVuvlkfDfi1it1XkPyyA9fZWGnKNbf7pXA+ADKUS8&#10;pxDYLFRVcfxE61i8vcfSgGXuFgzaGDc7wx6KkS0DoAD/3bPI7CWvc9XXFv0emdDguvNMSsoR39HS&#10;3aSKaHF8/t4Zjrjcs9dwdPKVK1g7TNjtM5oTjY4sHAniIn9vYB65Jjvp6K8vKCKKI6xarwEcPCwY&#10;2XssCVj2hRlDwcFtHEKe1FUQnnnxaRB5ozwxPdo/JCIk+gLufwsc9KC6zPjIOJgj7+Tu+MwmK7f5&#10;U0pPR0ZGxd5Q9/G00+AdhKL1zJXTy+I3hEdGJr91WzTLWorbH7hnwFD7wtDTey4uPw+O2hoWdgQ8&#10;ThGjoqIEqaiqgAeGxuKnxEnjhiGLMypa+ob4YYQxQztIbcqGYGZWX0tZQV0H/qQL32Ara+nj8SbW&#10;03yWf6ly68bD7CxxlmrgTPbY8Kslc3H388o5i048HaZlPPjrL3XXec4W6hhFnN5I14AZeiRBa0UI&#10;cojMJiMdffzmqWRezqoHDzRIrxZjxpgzSEwDO4I+k1jy/N9ag8/sh0kDZnV6dGBIxA8RFzCLF9hp&#10;gye5+O0/XimiZ57cEp/ZYOXqP6XiRGTEptg7mj5zP9PgtQdW6fX1K1aEbApbF3tvyDzPz/hY14SZ&#10;Mfq7eAi0U/++dr7+c7+AryaOm+i6KHTfmm++dHefOXE4xmDsdHd39y+cv1zs5TrRljBUX0EJi4Vj&#10;vtrwiW7us2Y522p2XUq0FAJuq3f5h4SFRKTgFs9x0O7g5cpsLjwXFRa1ce2mO/ggX6eeD78yZgAU&#10;4L/ajOcPeJ3LFcp5RLHGK7x4eC+vsq/JNfGAF1qbN4BkEVVBOOJ1z97DURNLHY831NdS4UQjPYSs&#10;lL838utLJ/7PYOnGObwhXahUPSsICuC1rMJzIWERYWu33cT7rHYy5m2NwU/9RgIaRN5pEbzzhtjR&#10;DTRlI3M8TO6lPsn3exuE809RRVtPEWe0bt+IsvImlaFW5lrtpPKXVdSuyX4FJQPLiWv3H37zphYy&#10;EMqiJRwZmMJW1yXWeTzr/s688iW2tkieaCq8fOXp2K/8jbBQU9GjAivntToQfGte+/xBOoPx7Hrj&#10;xGV2gkilFIfaOKi8pBL/a8O0gKUapeo7W84//eHAcnu+uMkjH5zJ8C6bZ41XTt2ZV7xkNPcmJHaH&#10;zLa2dh0tLkZqZK3IEsatt7UivsRrbOOgWwB/x6p/npnOeP/0eqPzsnEGEK34ZtLpjFf1NitM+6TI&#10;FQ4kBBk5b4ghNLThjIbgYfozoNRgG5i0DmE+VMQZrtthUVZJVjEdaa7dQXrzvKq5e3JSyWDRL8fd&#10;RaZBFEUatE7fCHTQmpsxjm4jOU/+ChgM/2MBBFUj85xKDsH7rRXbyyHitWifa7Aubf0WdNM5syey&#10;oqOj9+3b18flMHjndbEEEg1naI6H+S3VJ3l/b+PJ5vfUNtTEfh3oX9mmY2lhoo5l9rAKK+vJa05M&#10;BgyAMtKmAP9F7ot5nKupuoyCeV9fT1OovnPh/NM1B1ZP4LuXlZFUvXSD+HsR8gPtNbd7Sh6OXjQ9&#10;OLzlvtH3mw2Zqcz3FAqNZSI5saLAAI7Bemzwn9CmM3S4iQaGSSp/zkOHamA1csHWvZNgGkTvVcJo&#10;ELugwSps72mjwvHftk14HSlqILf8zLqKk/vzqaRmMojaIIG8J2b/dvrN9F3hXxgptlNfPimwmxAE&#10;4j6cP9pI1dWUYVODYyYR9AUy+hEri9sgRxUVxeGfi7pUA2eyppaKE9vyaYxmZl7xgjncA0M6nAi+&#10;YTC4ti4JXiviA4ZUWdwEmYEv2+mk6neU4VODIxwJBuA+heAVsW/e6wshP6cU2q+2777B7BVYQAwg&#10;BeDQB1aoGKJ1bO2xuCZG6wFflUWmAlrzvgOiifvOc1NLUmMiz2U6eEMQfm7MnoCRbUXX4rb+muuy&#10;yUmbC4D96vv3b98vJSL9YhjC/JffuTSGO3h5uZuwhtOW7P6nfMUEoQuYUoLQ3Rzxd9hZ4aXBLvcc&#10;79MmIBz1/S4c3FsHgaporV+ZdjyxuaqeiLtwY0yYF0FQYpbS04HostRpx8coIPsIvGxD1k8rg0/d&#10;ewbKP7cOLV/+U1Z1bdax9VuuvKaykIagwto9D+rgj7W3I+fF3K5l8nQIvlx06hn8HbP2dsy8yNu1&#10;4BP1zf347/3jHtW9/nXlNz9nNbM6mrN++mb9r69b+xaG1Zz18zfBpx7Aojy5fei7b356WN6zw8rr&#10;mxatP/WMDPfDbHz9V3bm+fXf/JTV3NFW9sdG5ANv6ZKZSam4fzTQ/1BWw9vbkX6Rt//rrNdSW90E&#10;i//+xdkVq489pQjWkjA8P4aOJbomtE2wYUjUqdw3mjdvHltGFmyZu2/X0OF/2t7l5lcBc2c+O7UI&#10;MeCODhqJhNhq7e0tnsDmgc0En3rW0tFBr7q+zZNTB/49OTl569atra0CDLv/QBFinEL8t4PVp3Mh&#10;vrny19fskPChSi8BpKGDzz0rBYYjuAdONOotHDVwJG95diqYKwL0Ph5583QpV7llltd5OoJv+XWc&#10;XB1tQRnn5DIF+zjr3pVDt8oLz4YtWQC/G38j/1ku3sGm+4FdiBwvElZ7enotiUyBZm9Z9bmBGEs1&#10;yOSVk8tUWBQHN5cJmMe5r8CMHl+H5jPXB48u3L0mMGxTyIqgPffIZjMErRUh0j5NWO3l6eUbntIx&#10;f4ufIx9zMrzwELgGTFau25c1fqkn1+z2h0Ec7VUuEFC0nrPRV+nK+uCwqM0hgZtPFTXxPIux/k1Z&#10;ExQSGRkWfQXy+WYqHl4FzDwZExYY8EOG6cZgF/b0OZi5KikpkXYLllzgAQuh2MO5hs76dvrrxA1h&#10;EZFnqt1WzrTuhxjG6+96fO5pUy9NOBrQi4ryyV9LpzSy1HU7pwHBPm86Ro1JozLZ3qSIeZf6w1Xz&#10;fTHuiMPAP+MMtHj3BnH1QKfUNYGQr4DV0NWDFwDYhU4SaakGvCPSzFLX5hYFpwlReukQYtGIlRX1&#10;TM0hQ810gDCslhrOWpEapfwV31SjuXpLM7ywhNXQ12P3DS5EpuO43tGjk9+JvPAgb6yWEgcfMJv6&#10;Cc5fgfcGwcsfnaC105uqK9/RVM2GmmkjRg1eNGjB6CIGzrEx9hQ2bDOkJngpS0lDn+Mtcpg8hBmn&#10;MP9FcOFzLoje8KasHjKysND78HsCew0gXO6p9DJp1R9mgsIRvbmRparLDj69hyP2GJtaMJpaOEH5&#10;UBiYEnuehA3lM38IHgyzLu/6few0L3tBS+US4vEhmtHKsx+WcL3CizOxm2LL90aIdNeVN6uSeDRo&#10;/pAYOtBQDpMHkGrQGGcfqunXcCRvYPbDs580HtFrW6zhxHkDJnmAEahZOoLNl93FWbbJQ+b4oh0O&#10;RASuXr06mKatBo4KBlo4kimyA/H5Q6YADIrO5O2uRGJQP9nnD4kR42544cIFqV47l4kQPToZNMb5&#10;YeARr1d5AxPNH+LpTz5ry5tVSYzSp5k/JIZrQDQcNMYpD2jLG5gDcf5KHvSIyoAigCKAIvCpI4Dm&#10;j0/dAtDxowigCKAISIYAmj8kww1thSKAIoAi8KkjgOaPT90C0PGjCKAIoAhIhgCaPyTDDW2FIoAi&#10;gCLwqSMgbv4QzPkFXohtINEkZwT81LXxccYvcx7GjzMM9KoyRuAj8/vJeDRodwgCQpUqXjTgzx+s&#10;wiRvmIbZOyq9GlyN1fI6NXpDUiHCX9RSnLpjnd9KP7/1vVGZttdkHw0PDNu1fe26HVeLpSc8QvUt&#10;MwQ6leoZlU6ElUopSd3hn1SInAvaXJIaG+S33Ncv7Gh2DT/ncFdDhJnbm9NEZnKhHX1UBGiFSYGI&#10;YnekE4EtMFtKUqM5ZsEg5p0O9/db6bsqLOkJFwMiR14eu2AbFVrkAwEBAbyd+PhE+CrflX7+YWfz&#10;Sb2cCgxYWc9Fr/b2Xb76/Iu+Dw3mGSd//sDYBlxIORo0BiEsanp4MCz+Zgmbo4VeflMQpx7rxY1D&#10;D0YEH4o7uGsO9czFh7BFokU+EICVeikxyAGRpj7z4PbDN4vYpJrt5bcPnlVYeuKPi9Hj84/deMGh&#10;x+oUG0NYdASmc0w8FjXfVHOIvqZUZ8TLBxioFJ0IqNkGHEtJDBqDGEJTZkLY4RslbLOg/p28v2Ds&#10;luSU5NBReWeuFnbSbnJjB5PoweV4mLPUtEeoTmSGQN8BnJSTfDJ3bPjFlNObRxUcuPqSz9chcVlZ&#10;EZEFzl9pTws9EjHfCqFugt6TGwRx6inoGFlg3+T/XVZfTyIZjrA0EMYpLjPE0I7EQsDAKXRf5HyE&#10;1Bzcc5Ib6gkOY/SxSuYjCK1V1WS+rI9V0wMkjgZqlTm3mW5+M4eKO90plmSfbGXkIUAGBZx/JSmG&#10;itpO645ELrBit6c1kyDLEeYqkPpwe7uOsmquw9u6LgAmQmqJDXScHt/JpZJKgLaTPQI8AZzeTMIS&#10;RhgrQdo29jb0smoy7/VYrx6Lw8rKaSx6QEA49ZCU0yunnqL5lPmf03J/j10XfUNv9ueWoncse9jQ&#10;HkVEgEWuIwIqebioauj0lfHbK+/+9tRm4Ze2UtEgiijSJ1oNnL8rZUlISLh7964UKYQLeR0zG51/&#10;0lIy8/Oyckt7o4jFao8e9r4k69qx8C3xPac9P1EdyvmwtcxtVHPS0h7l52bmljH4hWU1VFe1YSiA&#10;lZXy/OKW0NP5VP7J7F6HJ3qYF8ypB55/T+195RT+85HE3Z4dZxKulnPikgxBBedY11G4u22pLq4g&#10;ycVqPZNGItO6792FLlKJhEqP8YrUSpxKCjhVmB4eLiwmo3fev3bqkxt/UJy9pnHz9opzEbSuWAjQ&#10;KvPSfktKSjp3+d7fj66CD93lTOZb2KnB4kTKWfgjuTD1TFLSmQupt+/9XallbLx7927ZpBDl0d47&#10;gydBpfmvKhspvTgYhrBgS2hgwOqNm3x07qc9qxdrgBJW5nMxCXuRaTMgUgOFzhVnadXF5fIRkHoZ&#10;pzrBe9OmSQrF+UUVjT2TAxIKhrst9Jrn9d2SGS1P8svZU5lCSq/5g8VgYDVU+YhgNYyHabx+/oYK&#10;0atKS9v1NHkpFhGaYnVVFUWslrm5MZbJ4HB1CLu+gN+p2XHffrvqHHuerjYzbu0Sn4BVvsvXJ2YT&#10;2SZNfJSw525VbXoU8ug/339T/M2iivQdvBMBq+NPbWX/7h20IzGtsAG05Vn+Yy8e9lVI2XH+81ed&#10;K4KFYBE5nXN1BbW3lGccXu/ns9zf55uV0adziM0Cdhn02gNgtPb2XHmuCL4laKdmH/jWMzCp8E0v&#10;45UCS8D3CJSqqKHKy5agqGlsqv/6ZSm1vb2qtLBdU1OtxwIH++FjsTtBIC+wVKKhjbsQYJSm7oi9&#10;9E7b9jNbM8bTC0/oQ8zMhkBlt3LJWmZmZqaAV6a9peT64Z/P3Swhd0Ct1XkPyyA9fZWGnKNbf7pX&#10;YyxBCoHNQlUVx693LN7eY2nAMncLBm2Mm50hr4raaUQiBXaa92RSkxJ/KBBTnUTB/gt8gcrnYtXP&#10;2Ht8kNIfq/e9uW3dg7jVy3yWr/D1j0zKZydQJvHhqT33Kms5UeJb/7AjN0tKYO/mLvAuFMTN568/&#10;V4Q824kRjkTEttcADtiGjOw9lgQs+8KMoeDgNo531ao7FECtVDJLDYRyUS7GW4mYHu0fEhESfQH3&#10;vwUOelBdZnxk3JXSmsyTu+Mzm6zcBHDqYfBTv1mCu7537+H4vWdLp8x3s0JW4CUvMAV6DgZDyXhc&#10;DMdudfMZaw7+djnl7Jqhf565XgS2d7GIBTmvHe1t4Lg22md3wrFt7swL+y+rLIMXfHf7WONmhCaA&#10;T7s8TLEQvNZ3LC7UVS37YPipJ8g0HNwEWf4LcYZ53PoogAkxpxVHycku7lxC5OuK8ndSTArDY2fy&#10;pcu/ndzo2lFTeEvQLgP4Mr0IA69qZxSQIagm62Yu8mip1mO8EkNZnR4dGBLxQ8QFzOIFdtogE8dv&#10;//FKET3z5Jb4zAYrV/8pFSciIzbF3tH0mfsZ4JPnKayG+7+dRR8+JMZevIbt1L+vna//3C/gq4nj&#10;JrouCt235psv3d1nThyOMRg7HZz//4WtXv3D46eqxrlZd3asNnyim/usWc6dDJUipxAQE3f5h4SF&#10;RKTgFs9x0O6oy0yM/PFKKWwWiZl1zYXnosKiNq7ddAcf5OuE72JdY1+2rfR6tN+KkMiw0B33jHw9&#10;7fpmaxdx/AL8d88is5e8LlbfAB6U+3/1ns9t1YfNWPfzbym/H/PTTDv1Vzn8EFJX8KDW0d4CDkhw&#10;5fhtXzEuRF5XWXMoMTFht89oTkA6smg0BrCaPsfgqjOyyzoXsUULR0LhFBTAa1mF50IApenabTfx&#10;PqudjPk6UxSDlbW7Ka9l4J03xI5uoCkbmeNhVjz1Sb7f28A0eZCiiraeIs5o3b4RHE49rXZS+csq&#10;atedu4KSgeWCrXsnvX5HVfVeZaEvNSsYTBxr6OntmHEnr5hqa6thYUcAjH4lz/+tNfjMZRhITqTi&#10;p8RJzsOUoToIUtHSB8u8hDFDOx60KYNPEKSlrEDRAZ8wLCIIicpa+ni4+CyvyQm9keXhgeyDrq2F&#10;9IeNxPctKpzDHht+5ev47GJe+RLb0TBsPF2lZZiq/KXu+qOzhTq4it5I1wCT/MQMwuRR+pAKbsSw&#10;1jSwSGXLvzuFTxhPfwjSnzrDJO+3+2+0aZdbPpsxqgKCwHjxvOMVajt9VTBy3hBDaGjDGQ3Bwwxo&#10;QKnBNjBpHaSgom2oiDNct8OirJKsYjrSXLuD9OZ5VXP3PJaSgcXkwBOTNfTQhw+J4RejYQetuRnj&#10;6DaSg7YCBsP7WEB9cmrH/eGh3zuWHLj8jt0v8Vq0zzVYl7Z+Czh0zuwUEhERAb728fHp4/oYvPO6&#10;WAKJhjM0x6sjvu79vY0nrHrYLDSxXwf6V7bpWFqYqGOZPazCKuDgaffKt2QFfaSCGEPsvaoA/wUT&#10;4w94XWwkuF9H3JcI6ZgLcl+pxeLpgN9tI9zHAtjaVVSVIXjeBexW/ffpv1bO1upwQIIrG+Gh0UMZ&#10;OW0YPSQgqXACEuiU+k/2Yz1P3ykZF/OKl9jawrevooQjEcYjMIBjsB4b/Ce0sckrmaTy53ykqCMm&#10;rt1/WCRWVq78AU7MFkEu/irbtknQSJwmMAW6rkus83jW/Z1w7LZVhmivbyadznhVb7PCFCzkNhU9&#10;KrByXqsDwW+a1D5/kM5gPLveOHGZnSBSQsWhNg4qRYDvU2u0SUNJVtql3ArL5duDp+F7f1ZDyM9d&#10;Ns8ar5y6E2h6NPcKANLVS2ZbW7uOFpw8OAXZZWAJ/ul9lwE3BJ3CgO8welNmznyWsDdO2WzhqpF3&#10;z1bB9XjHKww8cLCzsCqCfv/gChVZOMkMkrv7Ac2AyyJTW8HtQ29wscr/+evd07bQZb/Av77carZp&#10;OoSfG7MnYGRb0bW4rb/mumxy0kYaghTi7e3tnuW+ZPsSkYHvvWK/GIYA/0UmxnlcDMzDgNX7OrB6&#10;f+l+teW6iGBHY5GmWqQEorM5l9uCV+IKL//6YqyntxHYAP0sp2DS1LUainBAqgcB6T3j6Z1G52/s&#10;4J2o3DPkyF0pflLsrHGs1Hj45ni0iOGII4GUng56kaFOsRI621aptCEMAgRiZl3Fyf35VFIzGcnS&#10;ymoEr4h9815fCPk5pXC8T9uTArsJQWC+BVZXG6m6mjJsanDMJIK+wFtlYmVxG2SGsfHagjxMVA8N&#10;/+5ewWJH916nsOAc1tRScWJbPo3RzMwrXjCHe9BIVxPBNwwGl3UI3mXACxpbGPZ3yjazvhmect50&#10;zVST6rvsr7jHa7/aXlMw4ls7el/+FlFP0ulTxIsIryY9/4f06Ue4lB+qBsbAcoTOyb+yaie4GymD&#10;dca8IoUJdkO6roZs7Q9A1uF2h7ybt93d4O4D5EechraqEpPa2rW35MmTJ0ePHv076u8JEyZIK6zU&#10;liHM2UXwXx4Xg+DVe3j/ObPaLOa7tGeLHY379QWULrdl1mSf/v3NF+Hh7qaKEOllXoXdRD+Q+OGA&#10;RCdVv2seNjUoxnGUPn9yA3el/zBbyk9ue0JlEMnIzbHXllHCw1GnIqX0dNCN1Crttqn+zNyiWzKA&#10;+KXJHN8VixYuWr7IVSnrzpMqYg2yYtfBZL4HgZJSmF1qN5XAvtuCoGHTF/p6e0wj6LNfVem9sFoq&#10;HlzOqJvu9plGYw2yq4RBJpGUels0hjtAcpjJlwErFi9c5OvtCt2687zrpfrOrr5wmTxhVOXdm4VN&#10;cAsWueT+vwpDBewy6BasWxhO6lLCz1h7KHahrTL7MYLGO17RoUNrDmAEFK3nbPRVurI+OCxqc0jg&#10;5lNFTcJuChozT8aEBQb8kGG6MdiFHUZB8ti5c2dUVJQMkkc/YSnAfzEGBAdeF/u7pFZ2q/diDrDb&#10;bfXqso8dummyLHzBKHXQCbjXzB02dZwepz/T6QsDvD2cRun3nNuD70r15wQELFq4eLn3NKVbd58Q&#10;ga8LDUdiCtpf1eUyf8AQ6zi5OtqCMs7JZQr2cdaDK+sD14DFn3X7ssYv9bSpf5aLd7DhTPgKx+pF&#10;wmpPT68lkSnQ7C2rPtcu/b/1fitDIjeu25E5xNejx6Ixuz9k8srJZSoshIObywTM49xXYC2ItysD&#10;85nrg0cX7l4TGLYpZEXQnntksxkCdhkgHfP20Glx4Klc18wYNkUkFb25zj3eztVR4SNFawxsBDSt&#10;Z4ceTNiy0jtg44ETx7wJYO4DM3rRUZ53vMHSxfdHF4GfjJzD4mIjQzfExJ/6cYUjHr55AsnjyJEj&#10;u3btGjjJQ4jCFPldrKpCxqv3olkMXwwpunHoblFh8uYlyAEwN/L+yR0xzkZbaDhlT1597jp1PBzb&#10;3FymYP7JuvuHCOFINCH7vZZ88tfSKY0sdV14CR8uYG2JjjPAtb6r/I8M6VkON1Z6mbTqD7N9Me7I&#10;DRf7Z763YLl6oFPqmkDgV8Bq6OrBC8igtNObqivfNkH6yFJS76CDc8SaWeraPEJoQhT+rpBoTyNW&#10;VtQzNYcMNQM7LMGhYTWcXQZqlPJXvItUZngsAzxA8QrDc6HO6zLJXeOF1zcFFnljtZTYjGUyfyXh&#10;lKzEQkvdEEQg8PKg1N1wkgdYPAfrH9L3JqsehBmnMP9l31DxuBi96Z0MV+9FGGjPGMIC735QOa/G&#10;KLDeXfvxqtkPMe7IZGPvA2puZKnqgvhD7/zADkQUMh2nhWurFRaOOEIKA1OEsci0inzmD8FDZNbl&#10;Xb+PneZlL2ipXKYoSdoZrTz7YQnX4Q84E7sptnjZb2aSN6uSFC8IzR8SQ8d+8pC35AGGM2iMs2/V&#10;EPN+e4x1n22vJ+xGT2LtdjaUNzAHYv6QWgmDrgN5syqJAf5k84fEiHE3BEeYyNWTB1u2QWOcMtGR&#10;lJ3IG5ho/pBSoXLRXN6sSmJQPs38ITFcA6LhoDFOeUBb3sAUuuAjD6ChMqAIoAigCKAIyB0CaP6Q&#10;O5WgAqEIoAigCAwIBND8MSDUhAqJIoAigCIgdwig+UPuVIIKhCKAIoAiMCAQQPPHgFATKiSKAIoA&#10;ioDcISA0f4hFhQRehyHxEKrI3XhRgXoiIExrYpkACvCgQUCw3sELdLxsboNm3IN6IDJ2ZsVO8hLv&#10;qPRqAByr5XVq9IakQuSopxYBVEgIyCxKSeoOf0CIAv/TXJIaG+S33Ncv7ChKaSlXNthFUMMm2xFD&#10;a4Dq7nS4v99K31VhSU9IcjUoVBhpEaAVJgUizEZsCjVmS0lqNMeZBeudBYiBVi9ZsnyVn9/6k9nE&#10;Tg4LaeVB28sAAQHxvJ34+ET4Kt+Vfv5hZ/NJfZDm0V5dilrNzgWiFEXkUM+jQWMQuqemhwfD4m+W&#10;sBmP6eU3BVMh1Wce3H74ZhGb57C9/PbBswpLT/xxMXp8/rEbL1CjEgX+/qkD6/hSYpADcjVxtEb9&#10;O3l/wdgtySnJoaPyzlwt7CTR6h+x0at8WATUbAOOpSQGjUHctykzIezwjRK2MwvRu4K6ucu6g+dT&#10;Uk4ED806dL1YAH/nhx0B2nsPBPqO56Sc5JO5Y8MvppzePKrgwFU2rytvAScKJx399QVFdFx556+0&#10;p4UeiZhvxT7F9j25oZVNhWQOqJDKABUSXzFwCt0XOR8+SRkUJrmhnuAwRh+rZD6C0FpVTUaNSnQt&#10;9GdNcbRGayZBliPMVSD14fZ2HWXVXEex9KfIcnYtXoJkOfqvpqZGUqgUtZ3WHYlcYMVuL0TvimoW&#10;tmP1WdUlRYDNzcXe7IOf2iHpqD71djzxnN5MwhJGGCtB2jb2NvRe4nnz60sn/s9g6cY5YhyHL2D9&#10;A6FCgotwKiT47PI6Iod+QFVDBzWogWG5wrSmY2aj809aSmZ+XlZuKfupFC0wAuC4Q3kr4MB2wDko&#10;RQrh0qwIeme9vnXkRPINovlo085Do1HTkGsEtMxtVHPS0h7l52bmliEk2dyFUZt+aMt9I48phkwa&#10;8z2FQhPt/l9A/hCHCglSwKmqcvpiMRnCWAtkhHNLdXEFiXMGpoy6lKobJo1E5sJd6qUqqTsQNhph&#10;WlMe7b0zeBJUmv+qshGhKECL3CIADmxfs2aNbFKICHrHELx27vs5ZmbFkZT+mavmcy751IPEEUnY&#10;HhYZDFed4L1p0ySF4vyiikYqzF/Nmz9IFEVr/cq044mXnta/zbhw43UX25Gga7PPM2cxGFgNVb5z&#10;YTWMhyFUSO56daWl7Xrj1AT1o6hpbKr/+mUp9QuDutLCds1xalLRqcKXombHBfz8au62w0tHd9JC&#10;NZdc+mlrwZQDO5GT24mPEva8+2aXWdzahBeAtlnHxvVbXw/Mpe8TnnJJip8xx/jP68/gb1Qspy8L&#10;XPXVSHV4qTAtdnfDNycDEPJhoYWUHffD/lczdh1eSlCG2d9Ww5dQUDG2d5kzz2uWrT62vaX8z9OH&#10;frn7pgVSMLCdu2Ktl072gZ/OPK3HWXwZvNnfke/MXWJ61GpYZkjF1MFl9jwvN1v9hvSo0IQXbZCC&#10;rrXrtysDvhjy3424PclPG5UtZn63OXBKHwy7QiXvqtABdKyoocpL9i5ca1i8vcdSe2btnT13SG52&#10;hqJf79OoSX+beeVPaNpSJ3NFQBiTeofs4OFkrkQr+fNyFmbaYldLpXZK4Y1LeUQlLSNjYyuHz0cq&#10;FcH/doODsZ4JGpPzL2diZ35tq8WDGugwNa+h6z6Q1cLoMHbw8JxojAV7VdL/74nu5DH/PcprgFT1&#10;jY1NCZM/G9qVQsQ4hRc2C1VVHL+3CtR7O41Yz9THa2EAm1uPG1lxFd/pC334r9HcmB8XajzmcS7f&#10;yfqtr6/HHm/4JibAFg5LYNcP97/iiiC8fi8OC2JSjzAibkSCL+wQlLjOMjthz5ncRpzVzOANgTKg&#10;4+01ngOGISN7jyX2zKr0PXkObuN4Z6kA2+nmnV5AHrCrYvPvZqu9CALjfSdkitH+IREh0Rdw/1vg&#10;oAeBfRWRcVdKazJP7o7PbLJyE0yFVJsZv/3HK0X0zJNb4jMbrFz9p1SciIzYFHtH02duH6RMwjXV&#10;WQMmWsnBYCgZj4s5Cz3vidnn4379B7BDI4VFLMh57WhvA2e90T67E45tc2de2H9ZZdnxxMTE3T7W&#10;uBmhCeDTLg9TLGTtsxt8jJhYefz3R0QGz1KhKBIBPqucVhwlJ7u4cwEZ7vBYXKirWvbB8FNPqJS/&#10;k2JSGB47ky9d/u3kRteOmsJbgrcecGROjAv+Qi07NvxMPnxDgLP22ZF4LPIr5pXIY9euHkyBlsan&#10;XIxwyL9w/YU0C9fV6dGBIRE/RFzALF5gpw2JpTVa4bmosKiNazfdwQf5OuF7sqmJAt8grgNTTt4q&#10;ISPP263VeQ9L4GU/8j/Xzl+5euneK6C1jrbq/FtlkKFWe829A+GnnrZpGJqZmQ2Bym7lkrXAJ1Mt&#10;xvOUn/bGn8+rZi9dcxWsBt7UzMwQKsvMJWuYmQ0bOULrWXzSn7XvGUVX9//RakNQBVcsg/T0VRpy&#10;jm796R68+CHyUwi4DdrlHxIWEpGCWzzHQbujLjMx8scrpbAzJ2bWNQvUe1vp9a2r12yMCgvdkUUI&#10;8RwjiPVTJOUL8N89i8xe8jpXfQOZe5sP364fka4nUSVYSC6HZfYII+JHJBCUjoc4tWTIbOcRMb3v&#10;eF7LKjwXAij41m67ifdZ7SQbhhjshtiNDTRlI3M8TJSkPsn3exvAtQTWPFS09RRxRuv2jeimQnr+&#10;L7V7YgpnYDV8km+wTRv8JKSgom2oiDNct8OirJKsYjrSXFuk23pBaoTp/ww9vR0z7sAU87ZqYF/x&#10;z/+nv27jVzvS2M0ai58SJzkPU4bqwG28lr4hHk8YM7TjQZsy+ARBWsoKFB3wCcMicqbVmC1kSpuB&#10;hbmuErxUaJMeFfJONDNCKMMMv/J1fHYRJitGiNOVtfTxcPFZXpMTmpZhqvKXuuuPzhbq4Fp6I10D&#10;TPITM9hbD3Bg60Ea2Hpg22NNii2zMd7Hrypn2+WsSdMhBXav0Bhzxl/1tfXDJ48xgJSURhAYaWDh&#10;2hYwK0tWjJw3xBAa2nBGQ/AwfRbQcZ9a6yC9eV7V3K1kJQOLrwP9K9t0LC1M1NHkIRr+8N0G3mla&#10;2/1Oa8EMnzjTfQxVtfjqbbAdwd3dEmIVvjtTZjbdHXmMplv6zH2Xd7tn5xqWjl9YgvvBdxllZk7u&#10;7iYgRVk37th87HQl7QUhYIu9BjMdUhs+0c3dtlXz5eOMzg5EewoBJIbrYgkkGs7QHA/zk6lP8v7e&#10;xhNWPezMmlguvTN7WIVVwIFj7jJkcBLgv2Bj2ANe5xoJZCQcsUqP2stxYHiVmOtf0bQkfi0+h52z&#10;050vjIgTkcDUdG0tmBFW0DDV6Np5hAM7jzLAziNbDqe1+DLinTfEju4rnmOwHhv8J7TpIKR5TFL5&#10;c15qO6sRJmogfqmNXhQThtEU8dpY7QRzEatyV9u2TYJG4jSBKWx1XWKdx7Pu78wrX4yv3rflocX3&#10;3+sxr3e8b26iMfGMokcFVs5rdRC6+trnD9IZjGfXGycus+uNVOptxulD+VD927ahXlhGO6Qk9K1J&#10;blERIluXzbPGK6fuzCteMtqI60fFoTYOKi+ZbW3tOlpw8uAUZOuBJfhHhK0HisY2DroFcENW/fPM&#10;dMb7p9cbnb+2qSti76VR0YApDYUXcLCz8Ep91/jgCkUuPeCYAcWHFHlutnE7OJ9Sto1jLayyvDvp&#10;5f89KB873bsX68RpGeqoi6Y81eH/WzgrY1eaadBxRzCXCDbpE69F+1wDUirY+i3opnMGKWTlypUm&#10;iSDlSFv6xTAE+G8HvbWV17mkHZG07bsdlrenJnEiEjH32u9l4Lmtw2jmUhuw8wgOFpBoO4+k9HRw&#10;HRnqFCuhS2+VSgvCIEBu+Zl1FSf351NJzeS8VxO1WNaab9NOxTdXvSc+P3GDEGn6pMBuQpCGIpI/&#10;2kjV1ZRhU4NjJhH0e2P3s5q/ASyZMF9fCNl55uHEnfCtnMgFzmRNLRUntuXTGM3MvOIFc7ibEiuL&#10;26CJ4BsGg2vDglhbD0iVxU2QGeiinU6qfkcZPjU4wnFI0Y8nipHrgN0IPda6epN9a4dUmxak06dI&#10;YAJuD5HqDexKTYXZ/zCb2q7fhTDUt2xrYTXXFD/Ius/wODDDVKw7l55IMGr+fUnFKJU9f02a7qgH&#10;fsfPjdkTMLKt6Frc1l9zXTY5aSNt2trabt++nWyd7OPjIy2cUluGMGcXwX95nEvaAUndvsthuXtq&#10;p74UPyLBHYAHrDyxdh5J6engklKrtHvgUtqz1LrovQNwy//SZI7vikULFy1f5KqU9Sd1xk6kxKxw&#10;wlkt2OBl/DK71G4qge0tEDRs+kJfb49pBH2BM7FtVAod02ObgOAhIJnM5MuAFYsXLvL1doVu3Xne&#10;tS+B1VLx4HJG3fQvXCZPGFV592ZhExLwwZT4vwpDka0HEL0K3nqg2edSFKu58sG163UTZn+mD0FK&#10;ptO/DfCe60QwwGoaDdOveF7aBLWD3QhtepoiPYJ8IGWg3faNAM7IzJRFpsJrcoxGeEKCVpKdYzxv&#10;0VeTJ3/lNVvtz7+KgLUoj5+7dtuW5bj041dfibSppa/rMSvSf8kyXbM97PN/T/9R0L0mhtPQVlVi&#10;UlvZG+jJZPLevXutra1lkDz6SfcC/BdjQHDgda6n70S6ofowonc7LN+ENAhZ4kckWMauPSzt7VXw&#10;ziNN6XcefZih99qrXOYP+JZfx8nV0RaUcU4uU7CPu1eukVG8r3iWi3ew6X5gF4LYi4TV4DWvpXGv&#10;Jq4KcNTlXSoUvM8ZmbxycpkKi+Lg5jIB8zj3FVggQjr0WhKZAs3esupzA/OZ64NHF+5eExi2KWRF&#10;0J57ZLMZgrceAHmfJqz28vTyDU/pmL/Fz5GPOVnR0s3fofTE9shN+29ozvH8DL7VRIv8IYDBfzbL&#10;rSJpQ1hk5IYDj8d7uzIKcmxcZzmOt7UdP9XJQS0zG7YWULDDvlq7yODe8eP8R/uAs0ASt5zMpJde&#10;+THqUpEgY3z/9vYvvyvMWjx5pIPPknGPki8Wgtc5GzNPxoQFBvyQYbox2AWENPD+R2ho6IBKHkK0&#10;qsjvXMT2eu5tPrW8u35qP5iR8DksuCzXjoOqckkiEnJ4TIams0x3Hn0wAHrrWD75a+mURpa6Lryi&#10;Dxew1kTHGWgh9+AsWmMLRr3i/Ko/zPbFIMuPPD93DZGrBzqlrgl2YnhdkN1J5zdcX/UFOtiX3cxS&#10;1+YRRROiwB0qYDV09eAVaU5h0YiVFfVMzSFDzeAlC1ZLTffWg1d8S1Xm6i3NsExYDX09dt/gQmQ6&#10;TkcL15XRmS3Vb8rJKkNHmmkJ240gb6yWvaIpCjetKHUE+4f0PQj1P+D04OXB7mp08rvK/5qVjIZb&#10;6OPozY0sVV2OVSCGq6lA6/yGRSM3QRqwzSBmrMtnjWBbbvGz0uauu2ucid0UW7wSi9bUgtEEhtH1&#10;odNatHB0chO8gUVJQx/2FpA8wPsfbm5ucvXkIcw4ud27N/9FvuN1ri4Hhrf5aOEYHA9Hdv1weZBQ&#10;TYpeofOK3Q7LE0ZUay6tEz8iwZdnRyUWtVq0nUfCwBR9RLKpKZ/5Q/DYmHV51+9jp3nZ97ZULhtY&#10;ZNoLrTz7YQnX0R+cuCDDa8ibVX1a+UNmiqSWZz8u6ZE/ROxePpMHEH5AGKeIIPdRrf8ikryBORDz&#10;h3S6Hoyt5c2qBn3+kE8j8vLykqsnDzZKA8I45VOhPaWSNzDR/DFQLEeQnPJmVYM7fwwGi+nHMQwI&#10;4+xHPKS6lLyBKZfr51IhjDZGEUARQBFAEegPBND80R8oo9dAEUARQBEYfAig+WPw6RQdEYoAigCK&#10;QH8ggOaP/kAZvQaKAIoAisDgQwDNH4NPp+iIUARQBFAE+gMBoflDLA4jwPHSQKF/xOMF+gOyQXeN&#10;fuCuGXSYfQoDEsv1PwVABsMYBStV7ACuyCpM8oZfo/eOSgfHecJMLKnRG5IKkXN6WopTd6zzW+nn&#10;t/54NrE3ohgWpSR1h39SIXzsQt2DuNXLfJav8PWPTMqvHwxQD5oxdOrYMyodpi7i1hpgIkqNDfJb&#10;7usXdpT/aA32+AFJTmo0R8c9/x00GH2CAwFMQYEIe/uOdCLwYG5FM4h5p8P9/Vb6rgpLekLqDRue&#10;QPEJgievQxYQz9uJj0+Er/Jd6ecfdjaf1OOoHIkCuCLGNuBCytGgMSowIE3cxCz08puCSZDqMw9u&#10;P3yziMN7oz5sxrqff0v5/ZifZtqpv8rRhxD5sTBYx5cSgxwQiXi01l5+WyB3DTgcNCHs8I0Sjo75&#10;/pWfEaKSSICAmm3AsZTEoDFwU17NUv9O3l8wdktySnLoqLwzVwt70JfxBAoJLo02+VAI9B3PSTnJ&#10;J3PHhl9MOb15VMGBqy85tHxdgkgUwHnnr2Amloj5VuxTbN+TG1rZJEjmgASpDJAg8RUDp9B9kfMJ&#10;nG/VhtmNNcJBWBVVZUhdVUXoxNiHAhDtVzACPFpjdnHXmAPumirAXcPbWBHm2opcYMX5lu9fFGo5&#10;QgCcXwKObZdUIF7N0poB0dUIcxVIfbi9XUcZoC/jKzyBQtJrou0+NAI8aqI3k7CEEcZKkLaNvQ29&#10;ZzyXKIALCPMICRJcRCBB6gKipfDyry/Gutlxkyx9aJTQ/iVFgEWuA9w1SBGNu0bSCw2qdsicj9yV&#10;oKAgcGy7FCmES0c6ZjY6/6SlZObnZeWWtgwq5X26g9Eyt1HNSUt7lJ+bmVvWJ229uAG8Ay7/3Y70&#10;i7z9X+fn4FPPWjo66h7sWcn+kv702MLI27XIz7yFWXs7ZtGpZ0z2t4zqrPjNWy4VUXupyfPVNkC8&#10;JYNC/e/VmwaGRB21NcGH8sqsMFoaGls4KIBOZdS7yN2IgCesqXkcJXZpjUV+sH8++0tYxzG3a7vH&#10;0I1N7e3Ibh13dPD9KzKG0DbhSheljuALSt+D0AHNmzdPaJ2PUiE5OXnr1q2tra1iXB1oc16n3rk0&#10;y6h9mnr21Kmzx/esXtoZGfh6BUGDHSiEFBGMU1gXvf4usndI1LtojfhlkCIiiXZB0cDsNZ6D+Fzz&#10;NPXcqVO/nNrzXWco4L2qyAG8qxn7+HEWg4HtQaykYTwMIUFy16uDSZDG9UmCxE7pzJrsY4dumiwL&#10;XzBKXSZJnpodF/Dzq7nbDi8drQxYoJNCo6+xD/dXGRMUB3MIEh8l7Hn3zS6zuLUJL8BByDo2rt/6&#10;emAufZ/wlOv6+BlzjP+8/gxpZzl9WeCqr0ZAJdfj9iQ/bVS2mPnd5sApeEFTbaTsuB/2v5qx6/BS&#10;gjKLmL57Ndy5goqxvcuceV6zbPWx7S3lf54+9MvdNy2QgoHt3BVrvXSyD/x05mk9zuLL4M3+jnhu&#10;PsRee6hOjwpNqP3f7qNLCUrt1OxDAftefRnz40KVP0UWUhS4O4COFTVUeYmourhrvjAAPFXtmuMG&#10;FHeNKMP+sHXa32aeewjNmO9kjoMohakpZIelTuaKzSXp17KUHBe7WipB5MLU1LwGRS0jE+Phdp+b&#10;VqddymvolknVeiZoiyXl38zETvvaVodX2nZK4Y1LeUQlLSNjYyuHz4e3Zl99rDJ93kRjcNB7Sfr/&#10;PdGdPOa/R6A7VX1jY1PC5M+GgsMTz58/D55CNm3apKKCrGgKLbBZqKri+KkhsXh7j6X2zNo7e+6Q&#10;3OwAV+4HK8T0qNUC/Ndo7vrZZT8nAQeHVEwdXGbP83IDXtcihgvLQvJOIYXIIG5EgkVzCEqMcNcH&#10;Azq4u2HeyQBbYVwNogyn13gO2CKM7D2W2DOr0vfkObiN4yPAkiyAK0b7h0SERF/A/W+Bgx4vE0uT&#10;lZtgEqTazPjtP14pomee3BKfWVN049DdosLkzUu6d3SIMtS+6iA80hgMJeNxMWehR9naZ0ciXOLD&#10;nMH0GItYkPPa0d4Gjs+jfXYnHNvmzryw/7LKsuOgym4fa9yM0ATwaZeHKRay9tkNPkZMrDz++6Oa&#10;0psHU6Cl8SkXIxzyL1x/0WNtkFsiwGSV04qj5HTzV8FdHYsLdVXLPhh+6gmV8ndSTArDY2fypcu/&#10;ndzo2lFTeEvwpgMIEYarB/bl6jMzCsiA/ifrZi78aNleIYaQQmCuTo8ODIn4IeICZvECO22IR2sN&#10;Vq4CuWtgdqPIH6+UwjpOzKx7Lw71ljTaHyBtO8glt+6XsBeN2qrzbpWQAacL9fm1k39c/eXeK9hu&#10;W6vzHpZBOlpQ1b39MadedODNzMyGQGW3npK1hoBPOjhK4aVDew9dzKuGOQx5S0dbdf6tMshQq73m&#10;3oHwU4UaFurP4pP+rH3PKLq6/49WG4Iq0rmevkpDztGtP92rAc1BCgHkUSJMZIFbmV3+IWEhESm4&#10;xXMctDt4NdtceC4qLGrj2k138EG+TvhukhuOhHW8DE7SqkuA/+5ZNBLc88AVEuOCv1DLjg0/k08p&#10;k513iC66UBnEj0ggKB0PccY38mxEEl2injWJ6X3H81pW4bmQsIiwtdtu4n1WOxnztWaJHMDzSvLS&#10;C9JLq0tBD9gNsRsbaMpG5niYxkh9ku/3NghhGszEoogzWrdvRDcJ0vN/qd0c2zgDq+GTfINtYPoa&#10;hARFfcKRxDlMtlDw/1LmUZj4z9DT2zHjTl4x1dYWPCN0gK3LtbVKOsOs8DDJUn3xU+Ik52HKUB24&#10;M9HSN8TjCWOGdjxoUwafIEhLWYGiAz5hWETO4wWzhUxpM7Aw16Q+qB8+eYwBpKQ0gsBIA2uDthp9&#10;qAwhrzX8ytfx2cW88iW2o+Fqylr6eLj4LK/JCU3LMFX5S931R2cLdXAVvZGuASb5iRnsTQc4sOkg&#10;DWw6sOXP8zw93Mjy9Icg/akzTPJ+u/9Gm3a55bMZoyoAZXaDqEIKNTcj5w0xhIY2nNEQPMxrBHTM&#10;pTVFnOG6HRad3DUdpDfPq5q7laxkYDXJ+3sbT/gbWKfKOC3uf6VUsVDJB2IF5L5nxJRpTQWI3YIh&#10;qA2f6OZuS1MtfHS72XC1+ziIVfjuTJXZ9JnueABgO93da2516e0+xooZPnGm+xiqavHV2w3vzWf4&#10;eTzafOx0Je0FIWCLvQYzndN5q+bLxxmdPYj2FILBO6+LJZBoOENzvDri+tya1cR+Hehf2aZjaWGi&#10;jmX2tIpRPIFCaj0J8F8IgrecsysY4338qnK2XX443Fxm3iG67EJlaBMjIiGxDERLBQ1TPUN4S4tN&#10;+u6Qd6IL00dNvPOG2NF9xXMM1mOD/4Q2naHDTTQwTFL5c15SO4tvRQngCekJ32V/x7787a9vY7UT&#10;zCWQets2CRqJ0wSmsNV1iXUez7q/E47dVlgty2EN/2alpd6vsF63faUjruhRgZXzWh0IflOl9vmD&#10;dAbj2fXGicvseiOVeptx+lA+VP+2bagXtp74lg5ZwrKoaMA8gQIKQl7rsnnWeOXUnXnFS0ZzbwpQ&#10;HGrjoPKS2dbWrqMFJw9OQTYdwL0L33SA9FCEtMPoTZk581nC3jhls4WrRt49WwW6EVVIzoXBwc7i&#10;4MtfVyYK7djanXqkEWYgtwU2U2zjEjafcmwbbLfAGmlleXfTK4kPiiym+/c0TkWclr4OHMB7L6yy&#10;vDvp5f89KB873dsAUsX/b+GsjF1ppkHHHcGcEnhhi3gt2ucaaKpg67egm86ZnUJUY1WlR1ImhiFM&#10;DGH+29Ve0djGQbeA1iCudwgTQJzf+5KhSZyIRMy99nsZ2OfaYTTr+3VOYs0PSunpYKiy0um1Z9ew&#10;Evr8VnEQ71FXGATIjT+zruLk/nwqqZkMYretrVcoslP4nVl4VFrB17aaTwrsJgRpKCL5o41UXU0Z&#10;NjU4ZhJBn3u9ofPCVvM37HTHM19fCNl5Jt8LNEIKi8kQ+JYKnMOaWipObMunMZqZecUL5nAPhFhZ&#10;3AZNBN8wGFybXpVUNTgCgN6FRFOkBzN2n8o2s74ZnnLedM1Uk+q7gJBUVVQhO0Xa2iFV7JZOn7AQ&#10;gDhWKpsYHI1hmyE3vU+/C7VRi4DdfgUWBpuJxQ8yCxjzd8ww6s04BQ6c1VxT/CDrPsPjwAxTYLaM&#10;mn9fUjFKZc9fk6Y76oGW+LkxewJGthVdi9v6a67LJidtrt7W1q+Nj4+XFlepLUOYs4vgv91jIFUW&#10;N0GOKuJ6h7Qg8LTvVYZ26kvxI5JEYknp6eCa0qh07N6xL+jwahS7yOdrGuAm7qXJHN8VixYuWr7I&#10;VSnrzpMqYg0FDtMMComE1dOkF2aX2k0ldHrLsOkLfb09phH02W+u9FHaqBQ6RkPXeJh+xfPSJqgd&#10;LBm36Wn29QiC5DCTLwNWLF64yNfbFbp15znyUj5cWC0VDy5n1E3/wmXyhFGVd28WNiHfkkvu/6sw&#10;FNl0ANGr4E0Hmn1tOujswe0zeBIDFCX8jLWHYhfaKiNRWA0vmpASGSDaSFYIYAzMrCAyFX7rgtFQ&#10;Wwt10J7n5Fj8b9HsKZNne87WefLXPxQwlTp+dtC2GG9c6tmr3CzGosmgPH7u2m1bluPSj199RWNW&#10;pP+SZbpme9jn/57+o6B74Q6noa2qxKS2crZiQxB4+CgpKdm/f79oF/notUTzX1Zz5YNr1+smzJ42&#10;8qN5R58ySBSRPjrw4guwYfKGrkZzx82Vy/wB38TpOLk62oIyzsllCvZx1oMr61esCNkUti723pB5&#10;nuOanuXiHWy6H9iF4PAiYTVY1V8a92riqoCp9m7+DqUntkdu2n9Dc47nZ/BdXG8FmbxycpkKC+Hg&#10;5jIB8zj3FVgaQrryWhKZAs3esupzA/OZ64NHF+5eExi2KWRF0J57ZLMZgjcdQHw9dF8eq2tm3Llz&#10;TXGYaEKKr3+0hSwRwH/29cSK45FhUZs37M8fHzyNkVNs84UbYrifO32Oy8z8F3mjTwFr7r52peG9&#10;A+d6nAMEtjPsPplZU3rlp6hLr3qcKYHIih321dpFBvcS444e+11h1uLJIx18lox7lHyxELzW15h5&#10;MiYsMOCHDNONwS7slTZ28hBjC5YsAflAfT1NWO3l6eUbntIxf4ufo4HVx/AOgTJIFpE4W43+496I&#10;BJZz5bn4ufrlLs4FEv676l93O3f55K+lUxpZ6rrwij5cwFoTHWeAa31X+R8Z0rMcbqz0MmnVH2b7&#10;YtwRh2H/rMX7HMHVA50Cv+rBXgDm1GK2VL8pJ6sMHWmm1efMMzhVsJmlrs0jhCZEgbtSwGro6sFr&#10;0ZzCohErK+qZmkOGmsErKqyWmu5NB694F6nM8FjGe94e+C7U9a8oQnIEkAdWSzB/JXguVGgFONAK&#10;60Soa0nfg9BLAK9PSUnprNZOb6qufNusNMTSQk+Jx2Zgw1TShN53WhE4nI4KaeuoYZi0xlaMLvvJ&#10;Fz68sgnehKKAVWwqflrW/aq3oondVAulDlVdxNJYNDKJxsJp6mrBm0dAKzIdp4Wjk5G2Shr6HG+R&#10;w+QhzDiF+S9wcLYDYzX09TrdEZzWJdyFhWpS9ApCZFCRKCLBl4ejkgbEsQHuGNW7bMLAFH1EUtXs&#10;8jL5zB+Cx8asy7t+HzvNy763pXKpYJF1Y1p59kPuOQucid0UW543QmRzRXmwKqGBW2iFgZk/ZKNB&#10;uBc+awH5Y4atwJeT+C8th8kDiCgPxik7JfXaU/9FJDkBc0Dnjw9sDAOwe3mwKqHpQWiFAZQ/5NNG&#10;xo8fL4fTVvJgnPKpLwmkkhMw0fwhge7kt4k8WJXQ9CC0wkDJH/JpB+D8RB0dHVFfO+/HMciDcfbj&#10;cD/speQEzC5flsv18w+rArR3FIFBiICxsbEcJo9BCDQ6JC4E0PyBmgOKAIoAigCKgCQIoPlDEtTQ&#10;NigCKAIoAigCaP5AbQBFAEUARQBFQBIEPtr+XUmERdv0jYD0pxpIia7Q5XGhFYAAotQRLKf0PUiJ&#10;A9qcDwERzi9BMRMDgY/u6dx++nHyhxhooVUHCAJCA7fQCmj+GCCqRsX81BFA91996haAjh9FAEUA&#10;RUBKBND1DykBRJujCKAIoAh8ogig+eMTVTw6bBQBFAEUASkRQPOHlACizVEEUARQBD5RBND88Ykq&#10;Hh02igCKAIqAlAig+UNKANHmKAIoAigCnygCaP74RBWPDhtFAEUARUBKBP4fXUqHkwlNPtkAAAAA&#10;SUVORK5CYIJQSwECLQAUAAYACAAAACEAsYJntgoBAAATAgAAEwAAAAAAAAAAAAAAAAAAAAAAW0Nv&#10;bnRlbnRfVHlwZXNdLnhtbFBLAQItABQABgAIAAAAIQA4/SH/1gAAAJQBAAALAAAAAAAAAAAAAAAA&#10;ADsBAABfcmVscy8ucmVsc1BLAQItABQABgAIAAAAIQCsKaRTTwMAAAMIAAAOAAAAAAAAAAAAAAAA&#10;ADoCAABkcnMvZTJvRG9jLnhtbFBLAQItABQABgAIAAAAIQCqJg6+vAAAACEBAAAZAAAAAAAAAAAA&#10;AAAAALUFAABkcnMvX3JlbHMvZTJvRG9jLnhtbC5yZWxzUEsBAi0AFAAGAAgAAAAhAC8FETDcAAAA&#10;BQEAAA8AAAAAAAAAAAAAAAAAqAYAAGRycy9kb3ducmV2LnhtbFBLAQItAAoAAAAAAAAAIQDLdQXb&#10;h/UAAIf1AAAUAAAAAAAAAAAAAAAAALEHAABkcnMvbWVkaWEvaW1hZ2UxLnBuZ1BLBQYAAAAABgAG&#10;AHwBAABq/QAAAAA=&#10;">
                <v:shape id="Picture 28916" o:spid="_x0000_s1061" type="#_x0000_t75" style="position:absolute;width:38925;height:32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XixwAAAN4AAAAPAAAAZHJzL2Rvd25yZXYueG1sRI9BSwMx&#10;FITvQv9DeAUvYpPtoazbpqWKiggKrkKvj83rZunmZdnEdPXXG0HwOMzMN8xmN7leJBpD51lDsVAg&#10;iBtvOm41fLw/XJcgQkQ22HsmDV8UYLedXWywMv7Mb5Tq2IoM4VChBhvjUEkZGksOw8IPxNk7+tFh&#10;zHJspRnxnOGul0ulVtJhx3nB4kB3lppT/ek0vFzZItyn5/CdDiqp19vm8FiXWl/Op/0aRKQp/of/&#10;2k9Gw7K8KVbweydfAbn9AQAA//8DAFBLAQItABQABgAIAAAAIQDb4fbL7gAAAIUBAAATAAAAAAAA&#10;AAAAAAAAAAAAAABbQ29udGVudF9UeXBlc10ueG1sUEsBAi0AFAAGAAgAAAAhAFr0LFu/AAAAFQEA&#10;AAsAAAAAAAAAAAAAAAAAHwEAAF9yZWxzLy5yZWxzUEsBAi0AFAAGAAgAAAAhAMwSVeLHAAAA3gAA&#10;AA8AAAAAAAAAAAAAAAAABwIAAGRycy9kb3ducmV2LnhtbFBLBQYAAAAAAwADALcAAAD7AgAAAAA=&#10;">
                  <v:imagedata r:id="rId89" o:title=""/>
                </v:shape>
                <v:shape id="Text Box 28917" o:spid="_x0000_s1062" type="#_x0000_t202" style="position:absolute;top:32740;width:389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6ZJyQAAAN4AAAAPAAAAZHJzL2Rvd25yZXYueG1sRI9BawIx&#10;FITvBf9DeIVeSs1qxdqtUURaaL2Iqxdvj81zs3XzsiRZ3f77plDwOMzMN8x82dtGXMiH2rGC0TAD&#10;QVw6XXOl4LD/eJqBCBFZY+OYFPxQgOVicDfHXLsr7+hSxEokCIccFZgY21zKUBqyGIauJU7eyXmL&#10;MUlfSe3xmuC2keMsm0qLNacFgy2tDZXnorMKtpPj1jx2p/fNavLsvw7devpdFUo93PerNxCR+ngL&#10;/7c/tYLx7HX0An930hWQi18AAAD//wMAUEsBAi0AFAAGAAgAAAAhANvh9svuAAAAhQEAABMAAAAA&#10;AAAAAAAAAAAAAAAAAFtDb250ZW50X1R5cGVzXS54bWxQSwECLQAUAAYACAAAACEAWvQsW78AAAAV&#10;AQAACwAAAAAAAAAAAAAAAAAfAQAAX3JlbHMvLnJlbHNQSwECLQAUAAYACAAAACEAa0+mSckAAADe&#10;AAAADwAAAAAAAAAAAAAAAAAHAgAAZHJzL2Rvd25yZXYueG1sUEsFBgAAAAADAAMAtwAAAP0CAAAA&#10;AA==&#10;" stroked="f">
                  <v:textbox style="mso-fit-shape-to-text:t" inset="0,0,0,0">
                    <w:txbxContent>
                      <w:p w14:paraId="382F70EA" w14:textId="1739CB39" w:rsidR="00BE1F1D" w:rsidRPr="006E0BC3" w:rsidRDefault="00BE1F1D" w:rsidP="009014C6">
                        <w:pPr>
                          <w:pStyle w:val="Caption"/>
                          <w:rPr>
                            <w:rFonts w:ascii="Times New Roman" w:eastAsia="Times New Roman" w:hAnsi="Times New Roman" w:cs="Times New Roman"/>
                            <w:noProof/>
                            <w:color w:val="000000"/>
                            <w:sz w:val="24"/>
                            <w:lang w:val="en-US"/>
                          </w:rPr>
                        </w:pPr>
                        <w:bookmarkStart w:id="55" w:name="_Ref496111546"/>
                        <w:bookmarkStart w:id="56" w:name="_Toc497053464"/>
                        <w:r>
                          <w:t xml:space="preserve">Figure </w:t>
                        </w:r>
                        <w:r>
                          <w:fldChar w:fldCharType="begin"/>
                        </w:r>
                        <w:r>
                          <w:instrText xml:space="preserve"> SEQ Figure \* ARABIC </w:instrText>
                        </w:r>
                        <w:r>
                          <w:fldChar w:fldCharType="separate"/>
                        </w:r>
                        <w:r>
                          <w:rPr>
                            <w:noProof/>
                          </w:rPr>
                          <w:t>10</w:t>
                        </w:r>
                        <w:r>
                          <w:fldChar w:fldCharType="end"/>
                        </w:r>
                        <w:bookmarkEnd w:id="55"/>
                        <w:r>
                          <w:t xml:space="preserve"> – FRDM Board Headers</w:t>
                        </w:r>
                        <w:bookmarkEnd w:id="56"/>
                      </w:p>
                    </w:txbxContent>
                  </v:textbox>
                </v:shape>
                <w10:anchorlock/>
              </v:group>
            </w:pict>
          </mc:Fallback>
        </mc:AlternateContent>
      </w:r>
    </w:p>
    <w:p w14:paraId="0CF2CE5B" w14:textId="77777777" w:rsidR="009014C6" w:rsidRPr="008C2E6D" w:rsidRDefault="009014C6" w:rsidP="00D34234">
      <w:pPr>
        <w:pStyle w:val="ListParagraph"/>
        <w:keepNext/>
        <w:numPr>
          <w:ilvl w:val="0"/>
          <w:numId w:val="3"/>
        </w:numPr>
        <w:rPr>
          <w:lang w:val="en-AU"/>
        </w:rPr>
      </w:pPr>
      <w:r w:rsidRPr="008C2E6D">
        <w:rPr>
          <w:lang w:val="en-AU"/>
        </w:rPr>
        <w:t xml:space="preserve">Stage 2 Contingency was having the primary processor drive the circuit connected across the FRDM headers by bridges. This circuit was powered by the CTM power supply and labelled the Main power supply (VCCM). </w:t>
      </w:r>
    </w:p>
    <w:p w14:paraId="59E32ABC" w14:textId="77777777" w:rsidR="009014C6" w:rsidRPr="008C2E6D" w:rsidRDefault="009014C6" w:rsidP="009014C6">
      <w:pPr>
        <w:pStyle w:val="ListParagraph"/>
        <w:keepNext/>
        <w:ind w:firstLine="0"/>
        <w:rPr>
          <w:lang w:val="en-AU"/>
        </w:rPr>
      </w:pPr>
    </w:p>
    <w:p w14:paraId="7AEB588B" w14:textId="1362B94F" w:rsidR="009014C6" w:rsidRDefault="009014C6" w:rsidP="00D34234">
      <w:pPr>
        <w:pStyle w:val="ListParagraph"/>
        <w:keepNext/>
        <w:numPr>
          <w:ilvl w:val="0"/>
          <w:numId w:val="3"/>
        </w:numPr>
        <w:rPr>
          <w:lang w:val="en-AU"/>
        </w:rPr>
      </w:pPr>
      <w:r w:rsidRPr="008C2E6D">
        <w:rPr>
          <w:lang w:val="en-AU"/>
        </w:rPr>
        <w:t xml:space="preserve">Stage 3 Contingency was including the SDA chip and allowing the CTM to be programmed by mini USB interface. </w:t>
      </w:r>
    </w:p>
    <w:p w14:paraId="65C0B34C" w14:textId="77777777" w:rsidR="00610D53" w:rsidRPr="00610D53" w:rsidRDefault="00610D53" w:rsidP="00610D53">
      <w:pPr>
        <w:pStyle w:val="ListParagraph"/>
        <w:rPr>
          <w:lang w:val="en-AU"/>
        </w:rPr>
      </w:pPr>
    </w:p>
    <w:p w14:paraId="4D6BC7A4" w14:textId="77777777" w:rsidR="00610D53" w:rsidRPr="008C2E6D" w:rsidRDefault="00610D53" w:rsidP="00610D53">
      <w:pPr>
        <w:pStyle w:val="ListParagraph"/>
        <w:keepNext/>
        <w:ind w:firstLine="0"/>
        <w:rPr>
          <w:lang w:val="en-AU"/>
        </w:rPr>
      </w:pPr>
    </w:p>
    <w:p w14:paraId="451DBEFD" w14:textId="50FF7B54" w:rsidR="008829C0" w:rsidRPr="008C2E6D" w:rsidRDefault="008829C0" w:rsidP="00635A35">
      <w:pPr>
        <w:pStyle w:val="Heading3"/>
        <w:rPr>
          <w:color w:val="FF0000"/>
          <w:sz w:val="36"/>
          <w:lang w:val="en-AU"/>
        </w:rPr>
      </w:pPr>
      <w:bookmarkStart w:id="57" w:name="_Toc497049129"/>
      <w:r w:rsidRPr="008C2E6D">
        <w:rPr>
          <w:lang w:val="en-AU"/>
        </w:rPr>
        <w:t xml:space="preserve">Battery </w:t>
      </w:r>
      <w:r w:rsidR="00610D53">
        <w:rPr>
          <w:lang w:val="en-AU"/>
        </w:rPr>
        <w:t>Selection</w:t>
      </w:r>
      <w:bookmarkEnd w:id="57"/>
      <w:r w:rsidR="00884683" w:rsidRPr="008C2E6D">
        <w:rPr>
          <w:lang w:val="en-AU"/>
        </w:rPr>
        <w:t xml:space="preserve"> </w:t>
      </w:r>
    </w:p>
    <w:p w14:paraId="080F37B1" w14:textId="73D85785" w:rsidR="00FD76E6" w:rsidRPr="008C2E6D" w:rsidRDefault="00FD76E6" w:rsidP="00FD76E6">
      <w:pPr>
        <w:rPr>
          <w:lang w:val="en-AU"/>
        </w:rPr>
      </w:pPr>
      <w:r w:rsidRPr="008C2E6D">
        <w:rPr>
          <w:lang w:val="en-AU"/>
        </w:rPr>
        <w:t>The battery was isolated from the board by a 2-position dip switch which disconnected the positive and negative of the battery.</w:t>
      </w:r>
    </w:p>
    <w:p w14:paraId="1C0DCA52" w14:textId="7DBAC48F" w:rsidR="009D6492" w:rsidRPr="008C2E6D" w:rsidRDefault="00D34234" w:rsidP="00D34234">
      <w:pPr>
        <w:ind w:left="2890" w:firstLine="0"/>
        <w:rPr>
          <w:lang w:val="en-AU"/>
        </w:rPr>
      </w:pPr>
      <w:r>
        <w:rPr>
          <w:lang w:val="en-AU"/>
        </w:rPr>
        <w:t xml:space="preserve">         </w:t>
      </w:r>
      <w:r w:rsidR="009D6492" w:rsidRPr="008C2E6D">
        <w:rPr>
          <w:lang w:val="en-AU"/>
        </w:rPr>
        <mc:AlternateContent>
          <mc:Choice Requires="wpg">
            <w:drawing>
              <wp:inline distT="0" distB="0" distL="0" distR="0" wp14:anchorId="49DE032D" wp14:editId="1EB4D915">
                <wp:extent cx="1458686" cy="2024742"/>
                <wp:effectExtent l="0" t="0" r="8255" b="0"/>
                <wp:docPr id="28915" name="Group 28915"/>
                <wp:cNvGraphicFramePr/>
                <a:graphic xmlns:a="http://schemas.openxmlformats.org/drawingml/2006/main">
                  <a:graphicData uri="http://schemas.microsoft.com/office/word/2010/wordprocessingGroup">
                    <wpg:wgp>
                      <wpg:cNvGrpSpPr/>
                      <wpg:grpSpPr>
                        <a:xfrm>
                          <a:off x="0" y="0"/>
                          <a:ext cx="1458686" cy="2024742"/>
                          <a:chOff x="0" y="0"/>
                          <a:chExt cx="2647950" cy="3515905"/>
                        </a:xfrm>
                      </wpg:grpSpPr>
                      <pic:pic xmlns:pic="http://schemas.openxmlformats.org/drawingml/2006/picture">
                        <pic:nvPicPr>
                          <pic:cNvPr id="28913" name="Picture 28913"/>
                          <pic:cNvPicPr>
                            <a:picLocks noChangeAspect="1"/>
                          </pic:cNvPicPr>
                        </pic:nvPicPr>
                        <pic:blipFill rotWithShape="1">
                          <a:blip r:embed="rId90"/>
                          <a:srcRect b="11531"/>
                          <a:stretch/>
                        </pic:blipFill>
                        <pic:spPr>
                          <a:xfrm>
                            <a:off x="0" y="0"/>
                            <a:ext cx="2647950" cy="3058885"/>
                          </a:xfrm>
                          <a:prstGeom prst="rect">
                            <a:avLst/>
                          </a:prstGeom>
                        </pic:spPr>
                      </pic:pic>
                      <wps:wsp>
                        <wps:cNvPr id="28914" name="Text Box 28914"/>
                        <wps:cNvSpPr txBox="1"/>
                        <wps:spPr>
                          <a:xfrm>
                            <a:off x="0" y="3249205"/>
                            <a:ext cx="2647950" cy="266700"/>
                          </a:xfrm>
                          <a:prstGeom prst="rect">
                            <a:avLst/>
                          </a:prstGeom>
                          <a:solidFill>
                            <a:prstClr val="white"/>
                          </a:solidFill>
                          <a:ln>
                            <a:noFill/>
                          </a:ln>
                        </wps:spPr>
                        <wps:txbx>
                          <w:txbxContent>
                            <w:p w14:paraId="1A2A2191" w14:textId="5342116D" w:rsidR="00BE1F1D" w:rsidRPr="003E5070" w:rsidRDefault="00BE1F1D" w:rsidP="009D6492">
                              <w:pPr>
                                <w:pStyle w:val="Caption"/>
                                <w:rPr>
                                  <w:rFonts w:ascii="Times New Roman" w:eastAsia="Times New Roman" w:hAnsi="Times New Roman" w:cs="Times New Roman"/>
                                  <w:noProof/>
                                  <w:color w:val="000000"/>
                                  <w:sz w:val="24"/>
                                  <w:lang w:val="en-US"/>
                                </w:rPr>
                              </w:pPr>
                              <w:bookmarkStart w:id="58" w:name="_Toc497053465"/>
                              <w:r>
                                <w:t xml:space="preserve">Figure </w:t>
                              </w:r>
                              <w:r>
                                <w:fldChar w:fldCharType="begin"/>
                              </w:r>
                              <w:r>
                                <w:instrText xml:space="preserve"> SEQ Figure \* ARABIC </w:instrText>
                              </w:r>
                              <w:r>
                                <w:fldChar w:fldCharType="separate"/>
                              </w:r>
                              <w:r>
                                <w:rPr>
                                  <w:noProof/>
                                </w:rPr>
                                <w:t>11</w:t>
                              </w:r>
                              <w:r>
                                <w:fldChar w:fldCharType="end"/>
                              </w:r>
                              <w:r>
                                <w:t xml:space="preserve"> - Coin Cell Battery and Isolator</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9DE032D" id="Group 28915" o:spid="_x0000_s1063" style="width:114.85pt;height:159.45pt;mso-position-horizontal-relative:char;mso-position-vertical-relative:line" coordsize="26479,35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r02dAMAABIIAAAOAAAAZHJzL2Uyb0RvYy54bWycVd9v2zgMfh9w/4Og&#10;99Wx86OpUXfI2rUYUGzBtUOfFVmOhdmSJimxe3/9kZKdndtht+0hDkVRFPnxI3X5rm8bchTWSa0K&#10;mp7NKBGK61KqfUG/PN6+XVPiPFMla7QSBX0Wjr67+uvNZWdykelaN6WwBJwol3emoLX3Jk8Sx2vR&#10;MnemjVCwWWnbMg9Lu09Kyzrw3jZJNputkk7b0ljNhXOgvYmb9Cr4ryrB/eeqcsKTpqAQmw9fG747&#10;/CZXlyzfW2ZqyYcw2B9E0TKp4NKTqxvmGTlY+cpVK7nVTlf+jOs20VUluQg5QDbp7EU2d1YfTMhl&#10;n3d7c4IJoH2B0x+75Z+OW0tkWdBsfZEuKVGshTKFm0lUAUSd2edgeWfNg9naQbGPK8y6r2yL/5AP&#10;6QO4zydwRe8JB2W6WK5X6xUlHPayWbY4X2QRfl5DjV6d4/WH4WS2WpxfLKF6eHK+TJcXsyWeTMaL&#10;E4zvFI6RPIffgBZIr9D6f1bBKX+wgg5O2l/y0TL79WDeQmEN83InG+mfA0mhhBiUOm4l39q4mAI/&#10;H4EHC7w4QD/HJPEg2saTDDO71/yrI0pf10ztxcYZYDngGyCZmie4nFy7a6S5lU1DrPZP0tcPNTNQ&#10;7zSQFzeHjKFFXlDsB6BF+t5ofmiF8rEfrWggea1cLY2jxOai3Qmgl/1YhghZ7iz/GyIm0H9pupyP&#10;Wm+F5zWWFYMe44wAOGDdr/JsypbZcr1eT9kCGFrn74RuCQoQGkQT8mfHe+cjsUaTIZwYQIgMosOG&#10;gHHlRrBg9Qqu3+rIUAUIAd1OibEYifGIffRe94EZC6z1YIwdSXwPWwMHUP9TwObZ4iKLLcTysT0n&#10;sGWr1fksDMdTj/0malBm3cgSqYaFQzivG0uODOZwV0svhgaeWDUKbZXGU7EMqIHuHhNCyfe7Pgys&#10;NDAHVTtdPgMIQOkwe5zhtxIuvGfOb5mFeQ6zA94o/xk+VaO7gupBoqTW9p8f6dEeigq7lHTwPhTU&#10;fTswHAnNRwXlxsdkFOwo7EZBHdprDamm8PoZHkQ4YH0zipXV7RM8XRu8BbaY4nBXQf0oXntYwQY8&#10;fVxsNkGOk+VePRiYR7FlEdjH/olZM5DZQ0E/6ZFQLH/B6WgbYd4cvK5kIPx3FAe8gdxBCg8PSJOX&#10;7b/rYPX9Kb/6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Hr/9fN0AAAAFAQAA&#10;DwAAAGRycy9kb3ducmV2LnhtbEyPQWvCQBCF70L/wzKF3nSTiK2m2YhI60kK1ULpbcyOSTA7G7Jr&#10;Ev99t720l4HHe7z3TbYeTSN66lxtWUE8i0AQF1bXXCr4OL5OlyCcR9bYWCYFN3Kwzu8mGabaDvxO&#10;/cGXIpSwS1FB5X2bSumKigy6mW2Jg3e2nUEfZFdK3eEQyk0jkyh6lAZrDgsVtrStqLgcrkbBbsBh&#10;M49f+v3lvL19HRdvn/uYlHq4HzfPIDyN/i8MP/gBHfLAdLJX1k40CsIj/vcGL0lWTyBOCubxcgUy&#10;z+R/+vwbAAD//wMAUEsDBAoAAAAAAAAAIQDdZoo7NjYAADY2AAAUAAAAZHJzL21lZGlhL2ltYWdl&#10;MS5wbmeJUE5HDQoaCgAAAA1JSERSAAABFgAAAWsIAgAAAJuTMQcAAAABc1JHQgCuzhzpAAA18ElE&#10;QVR4Xu1dB1gU1xaepcgivUhVFBQRyKqgqEQxlsTylFiTaIyxJkqKMRqNBVGxazQaE5U8RY0xRB+K&#10;SkiwYcGIxgjqUsQGAtKkS1uB3XeXgWXZOluGWWbO/fwSdvfec8/5z/nn3rmVJRAIMEiAACCgLgJ6&#10;6haEcoAAICBEACgEcQAIaIQAUEgj+KAwIMCCdyF6BMGkSZPoYUi7sCIqKkqkJ7RC7cJlSpQE/rSx&#10;F8UBBwq1Mfjar+748ePaFwoSCSMAHTnCUOlkRsSfyMhIpFqfPn1WrFjBZrN1Uk36KCVqf0R9OWiF&#10;2rF3gT+64DygkC54QR0dqOFPQ3VJ4cuS6np1NKZpGejItUvHyuYPPyNm6+GEan6zSXpG1p17ePgM&#10;CvBxNTfAvxRmOZRQLW10R/95K8a5KniiVmfd+vNUxKn4rFq0nMXYwXfsh7MmBbiYYlhZ0rGfTqXX&#10;2Y78ZNFwZykB5dyIAydSahxGL/wiwEEu1pVJx7afSsecRy6cN9ypg2S2Km7Erv+l8JzfmeT0d9Rt&#10;ceX13CYsnetnITJcz2X0F3MD7JqMFdlbi2drMV/PyGPSopk+6Bux9Dr3yqEDl1/wMSO3CZ/N9bOR&#10;qS105NolYSSUltv+CCoLuNyUlsRNjP/r5MHNSxfvOPv4FS5EmEUsh1jegkoFK714T85uDdl2/HoW&#10;Zufu7eVuj+Unnt614vuzGSieTZ3sBWkp96+dSnguIq9I48rUi1G3UlLrunS1VgS9ib09lpnCvXLq&#10;Zo6UDH7lg8tRidzUGoeuxmWPWiuf/KJS2CCKDOeeP/pHaq1YTbi93GelvFbmcxPPxNwuaN2W1j6M&#10;PX6pEZzUZ6WviQcKdOSIY6UTOQn032xHLNkdJkw/7Qr5fLJvJ6z0nyNbjt8pb2gxwH3G5sYcLemn&#10;aV768gysyYg+dJRbrtfzw20H923fuGn7Tz+GTnZn1SQe/fFiFt/Avt/gviiOXvxz9zkeqKLEr+Te&#10;vlWHsXq+6ddFqm0Rz8iy7zf8DT2s7sXVRCkelnET7tdh7J4jfLt6zTwSFRUZGigcM/EOCouKOr1m&#10;eOvGgl8cE3k+S5xEcoziJ52MESdbQ3nStbhi6WeAcqcDhZRjpDs5CPAHKatvYtnJTpicXH3envn1&#10;JyPMWFhpwuUHpS2GdDC3aczRkqw7ymUQP/vWhUcCzGbY1FE9TRoDRt+aM3X6aDOW4Nm1v5/WYjZe&#10;Q/qaYVjm1buoFySemqM/oLcjSzGK+ja9B8rmYWV6wq0yxMIAHwclMjC3IQFuLH7y/04llSuurbOn&#10;tw1WHHctSfRYERTc/ut2laHXwP5WqrobKKQqYpTlJ8YfKfVMO/d0McKwymc5Jeo8Y5G8osyUl6ho&#10;V4+u6M2nORl37d0XvUrk3ntUhGG2vYd4yWhDVIh+TA4PRe3YAB9HQ2XQW74xfkKACVYVf+5iRo2i&#10;zBaDJgT2YlXdPHsjF++91j+5fpZbYzNm3AhHha2lLKFAIWV+0Y3f1eSPUPmGujoUJ4ZW5h1bnM0r&#10;eJrM5XIfZuSVVIv171SxlW1qiZjJyyoobcBktiEqRT+qWSYPibdjQt1Zlr4TJ3qwBOlnztxT2BCx&#10;uw5520evNj3qUrJwdKQsKTYul9Ur8G1PY1UgwPMChVTHrM1LaMAfrD4rMf4JekXp3Len2FvDk9Pb&#10;14SEhKxc8tn8eUu+P5Uk8Wbd2kJLRzdz1Id6mpReItd0GX051aIf9Q5l9OVUaseEyhm7vvMuoYbI&#10;pv/EcZ2x4puXkor5Bf9EX31pOHDMW8LmWuUEFFIZsjYucPToURXXH/AKn6WgJobLvXP97IHVK46k&#10;8zs4jJn+H/fGJ6yBobm9u2/A6MDAwPEj+nezNKjNuv7rhm2/cIVPbUFJ2tUL4uni1bRiQYdufm85&#10;Y1j57d+Ox3CfFwpTVlrCpauNRZpTJ7+3fQ3FxwPw6NfrM3qQk7J3mGYZNn3eHmwp9k7V1I7p+Qwb&#10;5KS0F9csxMLvw4999ZQ3RGaew4e5soriI89fuXYlmd95zH/6orrVSEAhNUBr0yJFRUVn+p5BVY4e&#10;PZrY+p2y20c2oyYmJGTz90fOP6rp2G3M4vXz+uFzIPqeM8MObF+zZOHcuXPnfbn6+wM7Fw21xwQZ&#10;fxy5msXH+C8SwvaLp31hCbl8zIzzwecfcSwE+dcOhixeIExfrdp+OC4TDXwZ2pibNDJEz5QzcBCK&#10;86Zxuebo7zuwt43ccQopHC05/n3EeIi3Y2Z9h3jJnqOR7QcD+6HvjrNhKX0jMnAdEuhjJngW+WPE&#10;Q8zt7be90YiIOgkopA5qbVlmxowZeHXbt2+/e/cugarZLgPHoEYmMHDi+3MWh+z56bsF/mKTja0F&#10;GHV5a+LbqIkRZD5+/orPsvUc31hSlMZ72ggZYtJryurNIZ9OHurL8fbm+AYEzl6+av5AxErjzvbm&#10;TTFk6uE/SNSGqBf9rXnY1I55DeltS8BqsSxsr3Hv++ANUZmiknaDxg9p5I3FwIlvuqhLBXXLqWYT&#10;5FYfAQcH4aS+lZVwsHXjxo0EWGTRZ9xM1MjMnTtr+rtv+bhYKG4F9EzMUeBj/JoankDP0X9GY0lR&#10;muHv1BQiRk4+Y2d+vSZ048bQNUvmTuhvUvIUTdc6e3Yzb7ZNrA2pwHtxqkd/Cw+zKhrnlPRUa8dw&#10;XVoaogvpFfKhZxlzRrzraoTZvPUfPxVZKiYUKKR+cLdlyc2bN6vCIhVUe12Qk42yG9l1siTe4+JX&#10;Jt+8VsRneQz26ywaBRa1IQmXIuPUjX4RD2Mjb6jRi2s2vLkhOnvqlsR0bytoDHpM2rj/510fcthE&#10;39ekkQUKqRBtFGZFbZEWWMR/fiXiIrdQbM6kPvfvP29WYCyTwb7uRGdE+NVZ1w7/fLEYcxgxpfVY&#10;gan38JH2GPbsz+h/6zCLAcPeUOUdBkdXz7TvWyPRXPCLuOibZZhhn2E+6rUPTQ0Rr5an+IQq/Y5W&#10;nczVGYgTBQNQiEJeqFa1FlgkqMg4ty9kwbygDXvDI87ERB7aunT5D7eKMeMBH0/pLTZvKq1YYfyP&#10;21CZyMhjYTtXfr74h7h8Y85HX82RXItp1muAb9NbuWHfoT6qMwjVbNx9wGA7XAPDQW/6iLWN/LyE&#10;4+Hhh2PuC1ewvbh+Ijw8PCatSh6KbK/xMwaqMc+jmldgXkhVvKjNrymLWDbuA13ZWE1+Ylz0yaMH&#10;j/9xO6ua3e2dzzZ9PspJ8ZO4oSb/Hipz/Pjp2BuPyi17By4K+XZKLxNJOFjGvfwGozZEGP0DOabq&#10;PaBFPLQc5O8hTmxBUdof0dExt9HYIZoOTYmLjo5OyJZLIczALmDyZPSqQ3KCzQ4kA6wN8az1LMHa&#10;lv5Ifn7+qlWrSkuFa96Cg4P79evXXEl9dUlpZb2BqY2VghVvvPK8rKzc/PzSGgMzu86u7m4OJspf&#10;gl6XZKSlZxa+wkw7OTh1detibSSPHnxeRUl5rcDA1Mq6Y8umAxVh4FW8RDIMJQ1Bu5WKG5dmNycW&#10;26KxG9ZoeIMR/kE8NVSXFlfWNWdDSzWEEhqaSslQqjE/+t3aXI6B0psdgEIqOpeK7BIUQirIZxEV&#10;+imrE83YXvs3W+H+gY5d+g/ytFabcso00N7vQCHtYdmGkqQp1L5Y1MAN/ygkWuEOBPvA0F1zOR3b&#10;EFQ1qwIKqQkctcVkUqg9sUiqAyaFp1SfjVrE5dcOFNJVzyjUSx6FJFjULm1rt0rDCT7t1nWtFcfH&#10;6GhiTPs0Q71hx/ZpK021RixCK0NpapyOmiV+IDCMyOmok8TVUtCRawfa011FaIXo7mGwj2QEgEIk&#10;Awzi6Y4AUIjuHgb7SEYAKEQywCCe7ggAhejuYbCPZASAQiQDDOLpjgBQiO4eBvtIRgAoRDLAIJ7u&#10;CACF6O5hsI9kBIBCJAMM4umOAFCI7h4G+0hGAChEMsAgnu4IAIXo7mGwj2QEgEIkAwzi6Y4AUIju&#10;Hgb7SEYAKEQywCCe7ggAhejuYbCPZASAQiQDDOLpjgBQiO4eBvtIRgAoRDLAIJ7uCACF6O5hsI9k&#10;BIBCJAMM4umOAFCI7h4G+0hGAChEMsAgnu4IAIXo7mGwj2QEgEIkAwzi6Y5AOzgQGB2HSwMviF9T&#10;p6o5cCCwqoi1Zf52QKH1LNZageJrm9sSMXXq0tAEDYurozGUIYwAdOQIQwUZAQFZCACFIC4AAY0Q&#10;AAppBB8UBgSAQhADgIBGCACFNIIPCgMCQCGIAUBAIwSAQhrBB4UBAaCQJjFQX12YmcZNTssorG6Q&#10;kMPLiPk+OOTonXK+WhXweRVFLyt4apWFQm2KAFBIXbjr8xPCVs5b8PWqkDWrliz46JN1v8Q/r24R&#10;1lBZkJ7CzSrlqTcpXHBt+5efbr9WqK52UK7NEAAKqQf169zzB76LfcKzdBsw4q2BPe2NSu9H7Vq9&#10;OiyhsF49gVCqvSIAC3zU8pzg+dmly48U+i/Z83mAjSGG8XmFD2IP//forSL7kYvWLxxsZ1DNDV8S&#10;Eu0cFLZqlJ2+5Aqd4isbPvkhUWn75B0UtnGUHYbBAh+1nNRGhaAVUgtofkVx3musm5eHkD8o6RnZ&#10;9Z2wdP36DzzLL/+w9sDfhfUK+cF26D2kpyUdVs+qhR69CgGF1PIny8jYTA+rrmn1pmNgy5n2zdZF&#10;Q7E4xKL43NfyWWTiOWHJulXvdccw36CwyCgZaV+QN1stzaBQWyMAFFILcT37HhwrLDPxQV5d6/Km&#10;LsM/Wb9sOBYXduC84rEA46693I3UqhwK6RQCQCH13GHmOcjXRJAcFZtWKymgg53/3PVfj7BSJriD&#10;x7vrNszsb60vK6NN/3lrNszrb61MCPxOOQIwnECSC3gVL8trMbZFJ3PU1Gg4HqBhcZIsBLE4AtAK&#10;kRQJRuad7Owa+QOJ3ghQ3wqhR6yGEFO1p1VzzTU0XGZxqtAgw5Z2IZPiVkgrUagVIap6i5JKiSip&#10;s4oRUb495qGYQm0OGZ+Xd/ds2Lbgr+Z+uHD5hr0n4x+XSa5ua3OdoMJ2jQD1Hbm0v/8+OWQIArGj&#10;n9+c06dtO3dWCmhRTs7hyZOr79xBOd+/ccNz8GClRRozCHgZ0ZtWH+HWiM3YsLqMXLZqob+DATER&#10;olyih73udJx0UCUVQW2X2alvhRABEA0QeIgSiBiIHoqBVJc/GFb/NHrvb9wazNh9xIz5C4OC5s8Y&#10;0dNYkH15x54zGTXt0nugtA4gQD2FEAjEWaQ+f9A6tow7FzJ4mMPkNRu+mDpu9KhR46Z+uX7rbI6e&#10;IP3chYfAIR2Ixnapgk5QiCCLNOEPhjWU5mQWYYbOI9/0MBKNAbJdhr3jpyd4dfdhjnr7etql00Fp&#10;bSKgKxRSyiLN+COErKEOrf3UtzQ3bmWzqaVdBwx7VVOrdN202rBX3v/7u4PcbFX3zwkailK5J/ad&#10;Wjzv4Kx5v246npZdpbYKUJA8BHSIQgpYpDl/yENQkWRBbWVmcurJ/15fdjyzUGI1nVKNGiqu/3B6&#10;fnge39muq/7LwwtPjtpwD3YjKYWtzTNQPyInbbLEGB3KoNb4m4TghsILmxfsv2fpPTTAzazlN37h&#10;/b9uZ2EuA8f2sWt5nhja+08Y52muwB2Ehr/yTh90mvJCKGWY77/Rgf1MVfEvvyb1n2yr3j0dOwrH&#10;Eu/u2tt/j/EvcZ/N7CFvKpqQSqpoAHmJIKCLFEJ6i1jE7tMHfay9fx/9V5Xxa2nbcQolEgEFw9je&#10;Qbs2jnLUlEKC2qqC0pr7+8PGxPdWmUKtKxeycVbJnhvfLOojr+cAFCLmXC3n0hUKNVSXFldipjZW&#10;HZsXLotYhFusGX+QAH5V2oUTCbnE8NNSK9RYWcPd77b1j+FoRKGGV+dX7hkT1+Ny7LQRtvJMAAoR&#10;c66Wc1FMofri1Ct/nr/2952UAnxU2dCyW99Bbw19681+veyMRSxqmDUL85v3xWcBdi2dGHREzr5D&#10;CZVuEz6b62eDRqxjth5OqG4ZVtMzte/WtYenTz/fXnZkrPUkHq9aoFDl3dgZU//BVs4+8YkLW+6S&#10;QuIqaTmImC2OwuGE14V3jq7+Mnjf6euIPyxLF08XtBW6rizzTuzRnSsXrovM4KH5ouAHhx5OnMgt&#10;L+deOvlH8isxZzUekZOS+qz0tfBLQWUBl5silri346JP/rx95RdBIb/eKUR5+OV3joYEfx+DpoYU&#10;JkTGzcEbwu8U60pg1Oc82LHmn7SxI7//SAF/dEVb5ulBFYVQtypyy5Yzj2o6dhv5aWjYb6cP79m8&#10;5/Dp3w//ELro/YFOLEF5RaXE4rWcmONXspScj2M7YsnuMGH6adfmVYtmjPK2wkq5p7asDU8o5PFK&#10;s7gp6QWSYiV9LiSjiJmUB4Sg5MnuL85EdA6I2jLYDY0rQNI5BCjqyNU/iVwefDxD4DBm+dYF/Swk&#10;YanJvXE+xXnsO65GDdzwj0Kia7sPCuAnxWeYDV2+5Wt//GUAPyKnvOm9vymffWDorrmcllBrKE+J&#10;2rnjOLdcz2NW8Fvc0J+5li7dnc1kbhRtUkLw6kVaVq2XVoYTNHwXqs9N3x98aq+Bf9SO4d5SIEnF&#10;EnTkKKEXJa2QoIYbdw51qAwHfPhBX1mhYew0ZCLiTwsi7N7j3xtsghXF/+9ahioHtelbeE/5/EOO&#10;HsZPj72Sg2Zm6sqyHor396T/Ts0q09osKxqRy88rLaoQYK95RQWl+WUKjiSRcn/ti1+WnFh0z37J&#10;1C61T57cvSv89yCbxClgSgKw/VdKCYV4OQ8fotcaw0Fv+lgqahDE4NW39Bs70dVIkBF75k6RSrCz&#10;7PuPHWyJYYVJwsNGLQfOXhWqMK2bPRAtV9BOyv8zwtHppzEb6rGbKWN6/OC4Iimf+AOgvqakQIAl&#10;5QSNPt6/f9O/ySdyYG+GdnyjNSmUUKg85wk63cbQzsVehd69ges7ajVEGGbezaOLcMChCJ0UYmTn&#10;5s1RmN5wE5ti1RBnh/9Mz8tdlNv8L2+rjwqbKkxcF0a2lMWF3FroququDA1NgOLKEKCEQvw6HnqW&#10;tlquJihJu3pBPN1IK5F4YOtbDJryMcdE9YaIpW/YeGCihf+S0CVjuys5n02/+9i1oWvm9bdRBh2B&#10;31lsEwdHK8fmfw6WHVTY5M7SR9NkorL4H7amBFttAspBFu0gQAmFcNUFdXUtnRL+i4Sw/eLp14QX&#10;jaPV4onlOPS9kTZNb0Sqv7AYdvLgoOUyIpPrq0teFjamVncodHTsxfFytdZab047jgIpuooAJRQy&#10;7dQFrVLjPc95KWKJnrP/giA8TQ+wx0/ZlU4s9huj31e5IaopyMlHsjrYWzWtjavOunUmbEPQxzPm&#10;fbqgMX06a+ac5buOXeQW8mDPg66Gqq7qRQmFjJ1du6AeDe/f5KfNy5dZ1p7DRuEp4A1b+b2Vlobo&#10;cjrBe0dqn925iShkObB/d2O0dbXw7x+XLtt2NDYxX3yXXV3Z4/jT+9YuDjnWOA+rhYSGmOX9IyJd&#10;w+JEqoA8WkGAEgoZ2PUb4oNqLrp27kYu8SGqRoNFDdH5U9eJDM29enTmREwxH7MZ+o6PlaD4Vtja&#10;Hy7nv2ZZ9R4/f1norp8a52HD9u0KXT5/HMfKoObRmS3rI7iV2mmL0LEK0v+Iu03D4i0V1RelXTwZ&#10;tmv7rrCTF9OKGgHnV2VcCd/wxfRJKH0YtOG/MVz8e0gqI0AJhTDMZsC0qT1ZWPGt/x6IuJOr2ma0&#10;pobodW2t4kDnlWTcjflx/doTqXyWa+BXkznsyuSzxy/l1xlzPt62d+28cW9yXJ3sGpOjK8d/3PzQ&#10;vaEfcSwEuef2nEyWOuZXZWTxAhKNiapSNCwurK4++8KWZav2RcTGJ8THRuxbHXogIa8m669tq/dG&#10;J75oNLMmP/HPgyHfhJ59opojVDWGpvkpohBm4v7e18tGdmHVcE9vXrxw+Y6wY5ExMZHHwv+7d8Om&#10;wymKAxg1RGNm9LOU5ZGS+IMbglFa/dWcydPmLdl48PLTWmPPwJXLP+ZYYJXJF2NzMD2fGQv/424i&#10;y3CTXhMWfsDR4xfHxiVpqSGiOmwayu+c+SWxDGN3GzR51vwZ4wd2Kbn83c7vwqO4tc4Bs5aGCKfI&#10;Viwc08sYK+cePRQNx7Co7jCqKIRhBg7+C0M2fTqmpyVW9vhm7OnjBw8ePx39Z1xiIds9YPJniyZ4&#10;yp80YjkGzBjvKmOAuHnxgXCJAYtt7z108uehu9fM9RNOxzRkpN2pw/T6DhnkJHfptoGT7/C+Zljd&#10;0ycq79NWHfu2KFH56N/7VZgJZ86y5TMnjps6b0Xo50ONnyXer3B678tFE4f4CKfIBo5esHrNZFdM&#10;8OjCrWztdGHbwjRdqYOiNXLi5jdU5j17nl9U+PIVZtbJwcHZxcXOpGU8oaG6pLiyoel4d/FiaEi6&#10;tLKexbawNjdCDwL8o2ikm2VgamXdUXwaEt9yx3WesfWHqW7ynxy1jyNWLT9Z6Lto55rh9gq8pHRB&#10;Gn6WvMTZovg3RI6eU6O4LJXyLgQv2Z/iOvuHdRO64MP05Xf2Lt0ch41YtfNLv5bFVQ1px+atOl3h&#10;u+i/a4ZrY0ZMV+K7DfSgrhUSGadv6uju7eM/fNSo4f4+nq7i/EF59Dtayz7e3aCjNTr43baRPyjh&#10;H0WpU2v+tFQmefyIJMaGFjboWpMGXh09Hsd6hkbocVQvPHmlKRmyTdCTxcCE3WrmgMU2RrvSBTyx&#10;qbo2iD5aVKEDFKIFjrpqhLlDN/REyE/LLGvWsKPXtC1hYVumeYn3k/nV+TlozRXbzRGaIFVdyTQK&#10;vX5x/WS4onT4xPXnqoKow/nZ3d7gmGGv7l1JFM0e6He0srNr2WDfqHxx0vV7dZh5H3dHWECkqjeZ&#10;RiF+WcrVaEUpJi5FZ/arqupMGflZxp4B7/bjePKTbz6ulCevPuN61O1yTM9zoJfSu/m0oBPNROjA&#10;cEIbIdrWx4+oMR4gjoQaxZWOcMhFuvFKPoGBqY216PSXNvIKDaphDoW07Cyl8aoGB9qcQnxeRWFu&#10;bqWhY5fOFmSc0aJlzHVTHNM6crrpBfK1qk2L3BgSHPJzfMt5qK8en90WNDtoycplX87+9Nvw23BS&#10;qnpuYDyFqtJi0OjC8YQ8egxiy44CQU1a/Lm7yZlWnN52+FyZoDbt7O6j/5Q2jXVXPIretT5CyaoQ&#10;9SKM9qWAQtkJaHThj7Qi1fcftZ/geJ3/9MkrrMvoMX2aJ1MruJeu5gpsBn225/eoqKj/7Vsy1Cr3&#10;TNT1AlhrqrJXGU8hlRFrVwWq8x5yUXrw4MlLjNURraQSfkLp/o34OyWYnpOLRdkj9DGtqGMXZ0P+&#10;w+tx/zRleJiHDpqARAQBxg8nFF4IXrA/hR0Y+utcjipzIu1iOKHpaDAigSCRR3VA1KiEHkWgFaKH&#10;H2Vboe81rXFH1N5VgegAlp7vh+L7ow7sDvI3xFjmY5bvx/dLhYXtXzLCCDNyn7Gh6fNP07xUeaDQ&#10;GURltgGFlCHUrn9vXGFoZ+fM8fOxwTKvX00tR8dV1GZdv4zWItj29/V0aFpUaFlXksfDTLt07dL0&#10;BUwQEfY74ylk3X/ehtDQtWO70/mhi3ZYjV/wtn1B3E/LP1uw4KvNpx/VsLq9PaZ38+BCfdbta88w&#10;lrObswqnkhGOMZpnZBSFXpdkpKLX5eQMsfO1DKxd3Syqkk/vXL30q6+Dt4aduZUtdyFMO44FVic/&#10;tCnog0EOwoshTFwCPl6zcqJ7052z9cUJ0WcyeKyeA3wc5R380o5NJ1t1Jg0nFF/Z8OkPiXz7octD&#10;F/s3X7NSnxkTuu4gt7wFaFaXt1eu+cyvk+Ij3wgOJ0j7T6X9QioVV6qSvGBqvNypXmqHFdmxRxP5&#10;zGmF+OWpd+/xMT3O5A8Hia4paiiO/z0c8Yfl4Dtp1sKgBbPQFmhB9qU9v98SvjTQIqH1b/hhebIS&#10;foBe49pteTusaAECmUYwpxXCb4KoGbhk54oA0UVxuRdCvtnPrXd6f+Oe6T0b5+3LksKCQ2OLPeZv&#10;3zJOeFKXvKT0kS+vtWnbVojA9Zgsy24Dho2dMG6Epy0cNqwG15jTCr0qeoFecux7dBa7q7jyefJD&#10;dJpct+GDujZHj6X3AI4RVpuZU6TqDd1qoK8TRQRlmbfP7Bee7KPCmfk6obluKMEcCuEHebdKrzPS&#10;7iOimPfycG5Zp6xvYCg8JjL7ZZlueEgzLfTt3vrq5+bJH1n/R3eZrRSe4CPIvvzdgfO52jmGUjOd&#10;21lp5lDIsosH6r+Jb4GueZ6cWoFumOjj6Sp2gHZDfR1aLmfUpZNlO3OlHHWNzMXPlBA7XgL/08nV&#10;c0DTCT781L9u5tB5tS05DmUOhdiufX1tsFdJJyPjHhfzeGXZSdHHop9hmBnHxw2dvNGcap4/fIwu&#10;D7O1sWDSi4GpxyC/Tlhd3pMX4tfZkhNydJPKHAqh6cVx84baC/Iv7V0+f9q0OYtCI7g1ApbTqKn+&#10;di1erUyLu5yBYY4DvR2YAw0yX8/CBqHAr6yBA01VpTiT4oRl579gxaIxPZovGDK04kxZufZ9z5Zr&#10;6CvSon4/jw7gtu3fvwez5ulfF+Rki19+oWocMTg/kyiE3Nyx2/AF244c2r05dNP2vT/vD/3Iz07s&#10;Nai+nu0zc33ohi2hkz0ZNU1fn/v3nzcrMGMPD2d0+QUklRBgzryQOCw1hQ8fJKc/y8x6nlmADs/W&#10;N7Xv2rVr916cN7xcbQieIdBO5oUEvOzE62nFCvYTCmry7sVdvJVVhVmNXvX9J34WdF4sqBI3CGZm&#10;GoX41Vk3Iw8ePcOVuUsVde0CP1k41d9J+bO4nVCIwNRqY6SwrAbMWvnFBHexSTOCEcT4bIyiEL8K&#10;nbix9hgaRcAwY3vvfj5uTg7ONsZYTfGLvLxn9++k5AuvlDD2nb1p6QRXJe9C7YRC/PI7x3aefSx/&#10;qFrPyLpzDw+fQQE+ruZMGoPUHvOZRKHalGNLQ0/nYvaDpi+cM7qvnURTU1+Ve/+vQ2G/Jb7Euk3f&#10;tvW95oXMssFuJxTSXqSAJDkIMGc4gV+ZdDE697UeZ3bI0olS/EHwGJg49Zu6cuUsD2NB5l/RiaUQ&#10;M4AAEQSYQ6Gqxw9S6zCbYYFvOinosBh0HTlhgCFW9s+D57DWhUgAQR7mUKjyZTaaeXdy62yi0Ot6&#10;pt3cXemzRg4inHQEmEMhHMr6+nolq8D4tTVVaITKyBAGd0mPPlpUwBwK4ctMcx48UfySU5efys3F&#10;9Gx7OMMlB7SIcNKNYA6FmpaZJh47GV8o9zWnvuDGsQiuAOsc0Lczc6AhPcpoXQGTBrUFBfE7Vu9K&#10;KGZZ9R7/wYThPh5il7rWVxdmpSdd+v1o7KMazMR/8Z5lQ20UHp5AZFBbXuQQvGtV1eJKVaJ1JFNm&#10;HJMohECuenhq29ZfRYeNsO3du9t2wHhFT58W1OKLYFjGnJnrv53gbqKkEdLBeNVBlSiL6zasmGEU&#10;Eg4oFKXFnYv4PZZbKrmzW9g6TftgwggvGwLT9DoYrzqoUhtGMmVVMY9CONQNVYVZWS/y81++QkRi&#10;GZrZOjg4d3WxI37Jmw7Gqw6qRFlct2HFTKMQn5eXFHvu0p3U9Gc8W0/v/sPGjHrT3VKN8Wvtxaug&#10;4eWDe9ExafHptfyOZv2GcwLHeLmaC2Og8v7fBy6WYI49Z33g0amxZeRncff/L9fzvXdGuEh3NLWn&#10;UhsGYPuvilHDTgJexh+blm46EnsrJau0puBxYlzErm9D9lN5co3g9aPfjgwe8sfma/VdPO276r/8&#10;ZfH/ek87dTlHeFTKq6dpy5YlLvsy+mhS02ZS/svM77+5m/iSzpchtTdSMYlC9U+j9/7GrcGM3UfM&#10;mL8wKGj+jBE9hSfX7NhzJgMdhUVFquVeWxb8ovO3k+LPzQ5dERj64xdXL42YUZgctCspD39Vs2L3&#10;c6nefPheLlPO5KLCDRrVySAK8TPuXMjgYQ6T12z4Yuq40aNGjZv65fqtszl6gvRzF4THybV5EvDu&#10;xdw9Z9p1yZzejs07/Uw9/Rd9Yvn497//etq4jMLaZtG3Pr3+iP/tHpxq0OYOIlQhcyjUUJqTWYQZ&#10;Oo9806PpOHYEENtl2Dt+eoJXdx9ScfpTTeG92zzMr0cfsfNPMJZBz/5u3fPK/0FXOzYm0wGDvxlf&#10;vX7334/g4jlCMd3GmZhDIayhrl6A6VuaG7ey2dRSeHrCq5qmaaE2hZ/Pq0TH4XcwMGg9iatvY92/&#10;m6DmdfNivg7WY+b4cK7cDk+g450TbYo4GZUxiEJkwEeKTEEtr7R1r61j38HfTKz7KfyfdDjmjRTI&#10;NRHKNAq9fnH9ZLh4OhxzH62Ye30/5rD4t8di0tA5p2QnI8suaF9FfkVp6zV7lbmF3Dz9rp3EdtUa&#10;NjVEB/8so8uNE2SD22bymUYhflnK1WjxFHM7C3WY+Fm3Y8S//TMhG+14IDsZWvsN72R6/f6Z+9Ut&#10;o9R1JZciH+UN6fWOV/N5d41q4A3R7h3PMsnWCuSrhgBzplb5VWkXTiTkEoPH0N5/wjjPxvlNOUk7&#10;85iCkic75/62LMtpz6a3A3tbsGuLE05eXrGjeMj+uWHvOxRFHXRajp26Mn8yumwYw+pS494bF382&#10;03DHv99+0096Olg7KhEDCHKJEGAOhbTsdK3Fa/2L1H3rYlYfrG4aK+hl/W3oxODJXUz1sbzTrSiE&#10;NVTGrds7cqMAKKRlZ2okDiikJnxao5Cwfv7roozc52X1mJ6RXXenLuZNLYygtqqgArO0NWE397eF&#10;35Q1mNqam8pYCatVldSEhYHFGE+hqrSYEwkFRp5jp/s7qvJiqIPxqoMqMYFRqkQNLfGoyk5A4wh/&#10;pMk83ZSWFoNR2kWA8RTSLpwgjXkIAIWY53OwWKsIMP5dqPBC8IL9KezA0F/nclTZNiR68dCqO7Qj&#10;jMjZDNqpCaSg280ABEAAENAEAca3QvUlGQ9fVBrYdu/lqOq9drrZEEETpAkf1CjLeApJYVZfkvnw&#10;RbWJcw9Xa7EL8NSAVqwIIhuByOZVvHyFmVubG0l2DYgV10xFKK0uAkzryNUUJsefizgqXFIa8VfC&#10;w0KpfWwNJf8eWxOy4dC/xcohbSjPTkvmJj/Jq6pvzMznFaYi6Uj0ufjUQp6K988XXtv+6ZfbrxUo&#10;rxdy6BICjGqFXj0+tWvtr/fENqgaWvlO/XLBRJ+WG1fxa+FSvYN2bRzlqMhTYkfSNV4RFzQSu7K9&#10;6f4vYTmWw+hl6+f6N0qWbEb4uQkRsWkS9K16Fh+XhnkPDXBrvmrO3v+DcZ7oFH1ohXSJMpK6MIdC&#10;glrukS9CzhVjxg6+/v2d2dUFDxPvPCsTXnjX96P1S6Y03ZFIkELVjyPWfnvyqZGL37DepoX/JiTp&#10;efoZpz2o6//uKG8bw/qK9Oun4x7Vun60c/sUVwMpDjRwwz8KiRZeqacweQeFbRyFdrQChZQhReXv&#10;zKFQJTf825Do4m6TgzfOfKPxghTU70qJO3n0l8tPa409A79e9LGfgwFGjEL8Z5GLVhyvHRv642wO&#10;m4VVJoYt3hRb7Pr+9g3T3fFtPmVJYcGhsR3e3755ujtbigNN7WGtw8gFn77VdN9R2Z2Du85jgUHz&#10;/WzwiGCZOvdytUaL4YBCVFJEWd3MeRd6lfesBMNcBg9xb75gCK3p5Iz9Yu3moGEOtWnRWzYfIH4a&#10;lqCqorgOc3C2R/xBybS7bx8rrINrj86iPT4WvXw9O2DFz/NlbtY2c5+ycvfy0fYF10/8kcF28+ag&#10;5NHZDNMz6+wh/LsxvdHIH0g6jgBzKKRnaISmTg0MJQ4qwMxcRwWtX/OeNzvn8o5dEWnoMAMCiWVk&#10;bKaHVdfwmrbKsW3dvL37dLNtOdhE0FBfJ8CMrEybj+aRlNrBzv/T77ZN75x2NCQ4PEH+ZRMEtIEs&#10;VCLAHAqZO3RDNwbJvF+og53PtJXrZ3LYT05v2HWCW6TcIXr2PThWWGbig6bT3oxcx329cdU41xY4&#10;Kx8/eFiH2TrYyqMQqkTPxH3C6u++Glx7cceKnWcflsABi8qR170czKEQu9sbHDPs1b0ribn4EHSr&#10;JIzmbxGLsNS4G1kE3GTmOcjXRJAcFZsmc1BAUHzvYnwh5uzb21nx5JKekdPQoK0hH3ZOP/L9iVQC&#10;FUMWXUOAORRiGXsGvNuP48lPvvlY5vtJM4uMFd4r1ORAPVO/z36NOnVwbu9WJxw0u7eB5fKfb0O3&#10;rB4r1i7Jdb2+hffUFesWBQ7w9vZys9LafK6uhRpd9WHOiBxBD/J5FSXltRjbQsYqAYIipLNpOKSm&#10;YXG11YaCRBBgTitEBA3h+4mRua2dna30KhuC5SEb0xAACjHN42CvlhEACmkZUBDHNASAQkzzONir&#10;ZQSAQloGFMQxDQGgENM8DvZqGQGgkJYBBXFMQ0CdeSHWeiKTj0xDUom9grXqL99hLOCagNZm8acm&#10;hdqFbW0GIlREBgLowdEuwgw6cmR4H2QyCAGgEIOcDaaSgQBQiAxUQSaDEAAKMcjZYCoZCACFyEAV&#10;ZDIIAaAQg5wNppKBAFCIDFRBJoMQAAoxyNlgKhkIAIXIQBVkMggBoBCDnA2mkoEAUIgMVEEmgxAA&#10;CjHI2WAqGQgAhchAFWQyCAGgEIOcDaaSgQBQiAxUQSaDEAAKMcjZYCoZCACFyEAVZDIIAaAQg5wN&#10;ppKBAFCIDFRBJoMQAAoxyNlgKhkIAIXIQBVkMggBoBCDnA2mkoEAUIgMVEEmgxAACjHI2WAqGQgA&#10;hchAFWQyCAGgEIOcDaaSgQBQiAxUQSaDEAAKMcjZYCoZCACFyEAVZDIIAaAQg5wNppKBAFCIDFRB&#10;JoMQAAoxyNlgKhkIAIXIQBVkMggBoBCDnA2mkoEAUIgMVEEmgxAACjHI2WAqGQgAhchAFWQyCAGg&#10;EIOcDaaSgQBQiAxUQSaDEAAKMcjZYCoZCACFyEAVZDIIAaAQg5wNppKBAFCIDFRBJoMQAAoxyNlg&#10;KhkIAIXIQBVkMggBoBCDnA2mkoEAUIgMVEEmgxAACjHI2WAqGQgAhbSD6noWSzuCVJdCYdWqK0vD&#10;EkAhLTgVD2JKQpnCqrUAHC1EAIVo4UYwgjoEgELUYQ810wIBoBAt3AhGUIcAUIg67KFmWiAAFKKF&#10;G8EI6hAAClGHPdRMCwSAQrRwIxhBHQJAIeqwh5ppgQBQiBZuBCOoQwAoRB32UDMtEAAK0cKNYAR1&#10;CACFqMMeaqYFAkAhWrgRjKAOAaAQddhDzbRAAChECzeCEdQhABSiDnuomRYIAIVo4UYwgjoEgELU&#10;YQ810wIBoBAt3AhGUIcAUKgJe3QIASWHH6DqKayausCjT81AIaEvReShikXiOtAnuJhhCVCIGX4G&#10;K0lDAChEGrQgmBkIAIWY4WewkjQEgEKkQQuCmYEAUIgZfgYrSUMAKEQatCCYGQgAhZjhZ7CSNASA&#10;QqRBC4KZgQBQiBl+BitJQwAoRBq0IJgZCACFmOFnsJI0BIBCpEELgpmBAFCIGX4GK0lDAChEGrQg&#10;mBkIAIWY4WewkjQEgEKkQQuCmYEAUIgZfgYrSUMAKEQatCCYGQgAhZjhZ7CSNARYAoFAVeHonA5V&#10;ixDPv24d8byk5FyrOiCiExfUKIts0KQ4hYc9IM3JdpZgrcrBSUpMKBSqDoXaXkuyaxQPRDVooAkH&#10;tEUhNdQmG1WGyIeOHEMcDWaShQBQiCxkQS5DEAAKMcTRYCZZCACFyEIW5DIEAaAQQxwNZpKFAFCI&#10;LGRBLkMQAAoxxNFgJlkIAIXIQhbkMgQBoBBDHA1mkoUAUIgsZEEuQxAACjHE0WAmWQgAhchCFuQy&#10;BAGgEEMcLdtMuKNSc/cDhTTHsN1LoHbHRHuHDyjU3j0I+lOMAFCIYgdA9e0dAaBQe/cg6E8xAkAh&#10;ih0A1bd3BGDjt9CDDNn4TXzYALaREyc2tELEsWrfOYnzR+KZ0r7NJl97oJAQY9FDl8KnL9lVqyRf&#10;pczkR6lO1wAdOS24R8MTfDTRQMOqNSyuiea0KQutEG1cCYZQgwBQiBrcoVbaIAAUoo0rwRBqEAAK&#10;UYM71EobBIBCtHGl+obA+Jv62GEYUEgT9Np9WUQe4I+GXgQKaQggFGc6AkAhpkcA2K8hAkAhDQGE&#10;4kxHACjE9AgA+zVEACikIYBQnOkIAIWYHgFgv4YIAIU0BBCKMx0BoBDTIwDs1xABoJCGAEJxpiMA&#10;FGJ6BID9GiIAFNIQQCjOdASAQkyPALBfQwSAQhoCCMWZjgBQSAsRgC92pmTJM4VVawE4WoiA40do&#10;4UYwgjoEoBWiDnuomRYIAIVo4UYwgjoEgELUYQ810wIBoBAt3AhGUIcAUIg67KFmWiAgd0Tuxo0b&#10;O3fuFLcxIiKCzWaLfzNp0qSoqChpHOR9rxSx2tra6dOnS2STV4VENpnqiecRyUHqbdq0ycvLi4jm&#10;+fn5QUFB4jn379/v4OAggYMC08TrlWmLRFm10ZOnAxIo/ZM8BPCcly5dKi8vnzJlikyIiBiL8sis&#10;Fy8rjoOCbOI55WWTgFQBeloHtgkHgaz066+/Tpw4MSUlRfTj2sZUU1Mjnh3lkVlc3vcyM4u+RMJR&#10;FXPmzCktLcW/RH+gj0gZiYIINQn1UDZp9fBS0sqgb1DKy8uT1kciM8qDJB84cECUE1WNvpEoS9Be&#10;7WZTDKZiNyHPImX+/fdfmUJweFGSRl4pYvK0UmC72rDIDA/NKyIOLJ5TRkfuzJkzkZGRwcHB4s/p&#10;FStWIM5t3boVNRRKGxP1MiDhWVlZmzdvtrS0xCWgP9DHy5cvHz9+XCQzNTX16NGjEuqhbKgskkCw&#10;6j59+iBiKM5cVla2atUqFxeXWbNmiXIiD40cORJ9j34lWJcOZkOeRQBu3Ljx7t27EuohqHF4UUJh&#10;II68rhkiMzyQkm3sGhkUwhHs16+fOGSoC4dYdP/+ffL0Q8IREyT6SOgj+hL1pkTKrF69Wlo9PBuS&#10;QNDNCxcuRJkvXLigID96WKDnHLJaovs6Y8aMd999l7xHCUETNMyG/IuzSFwOIgz+9ES/4hl0nEW4&#10;35GS4lYsWbJEPGDwn8h7FsgeTujevbu0h/BIkghxDR0pUVymcPTl0qVLxXNK0Bv/SSXFUGb0hoPe&#10;aqSxFlWEC5TgD/4raotUqk67KGlLmoSXRb0PEbwiFqGftFWp1uVIOAL1QvFugsiz6GGH3upRXwa5&#10;W+u1I4GyKSSTx2RUT6HMUaNGEenOUaghqVWjCENeFq9CZu8DZxH6iVRltCscdRNELEL8Qd179O4n&#10;3cHRVqUyKISGttALgDiPtVWZrskh0p3TNZ21og/iD/6ah3yttHmX2eZrRQ3yhOAsWrly5bp16/AX&#10;bPJ6DTIohL/2IHxRVweNA4on8mymRDLenfv99981f8HTcZQk/Iis5vF4ixcvlp6lkMiJfyTbO5qg&#10;J+8lB7EIkT89PZ1U/giRUWkIT2LEULuD2moPbopMkClB5qC2uNVoNPy7776TOQKuuUpE5gAkXECw&#10;UuKOkxaIzx9ITAOoNxxMUFv1hCtFD599kTc6L3NKgzhuBHOqvzoBf12THpjCv1Hwmk72I01V+ag7&#10;h+aRUVK1YPvNj3c0kP7SE9m6bJR0CykaP6RQbfUphEblXV1dJWaK8Lc39Joumtuh0DaCVePdufDw&#10;cM27cwRr1IVsIhbpgjIEdUCjbXhCY2tWVlYcDmf37t2Uv6rJoBCabkPTl9JW4c2LKM6QD5YvX45P&#10;aOI/4fxBf0jPpRDESGbbhb6UmMBRoB7BiiSyodE59O536NAh8e8VMAo1WTTg27Nnz9SDi/JS+HRQ&#10;Tk7O4cOHKZ+gk0Gh7OxsNH0pMW+N0wNRXxw+3BKcRSikNOQParukhwHxsaObN2+K6kVjrPLUQxLU&#10;9i7enZMojuyVfltF36AmS+2KdKQg8i+CUXzhhY4oRlAN8dijlkUyKITez6ZOnYrmrcUf9tKrb3BT&#10;RZZ8/vnnmrQ/eFl8MF30gBctscE77nhCDbdM9XAJBB0gnQ3vzqHvRbWL1o+ITyyiv9EknfgqJLVr&#10;pLAg8izyL4IR+ZpCNTSsWpxFGorSpLgKK7WlVyiLKkZtBXo2IxbJnMsnrp/MldrSS7CRQOmRVpVW&#10;astbMY3Eor6B+IucdldqK4BCfEE3kWzEUZU5Ko0WfAwZMkRciHprnAkuf1YsnIi98iQgBz148AB1&#10;xWUKIagecTClc8LxI5qgB2UBAawtKERwQwh4Q1UECG7IUVUs5FcJgbagkEoKQWZAoH0hoP68UPuy&#10;E7QFBEhCAChEErAglikIAIWY4mmwkyQEgEIkAQtimYIAUIgpngY7SUIAKEQSsCCWKQgAhZjiabCT&#10;JASAQiQBC2KZggBQiCmeBjtJQgAoRBKwIJYpCACFmOJpsJMkBIBCJAELYpmCAFCIKZ4GO0lCAChE&#10;ErAglikIAIWY4mmwkyQEgEIkAQtimYIAUIgpngY7SUIAKEQSsCCWKQgAhZjiabCTJASAQiQBC2KZ&#10;ggBQiCmeBjtJQuD/CPp5Pw0MUcQAAAAASUVORK5CYIJQSwECLQAUAAYACAAAACEAsYJntgoBAAAT&#10;AgAAEwAAAAAAAAAAAAAAAAAAAAAAW0NvbnRlbnRfVHlwZXNdLnhtbFBLAQItABQABgAIAAAAIQA4&#10;/SH/1gAAAJQBAAALAAAAAAAAAAAAAAAAADsBAABfcmVscy8ucmVsc1BLAQItABQABgAIAAAAIQA8&#10;ar02dAMAABIIAAAOAAAAAAAAAAAAAAAAADoCAABkcnMvZTJvRG9jLnhtbFBLAQItABQABgAIAAAA&#10;IQCqJg6+vAAAACEBAAAZAAAAAAAAAAAAAAAAANoFAABkcnMvX3JlbHMvZTJvRG9jLnhtbC5yZWxz&#10;UEsBAi0AFAAGAAgAAAAhAB6//XzdAAAABQEAAA8AAAAAAAAAAAAAAAAAzQYAAGRycy9kb3ducmV2&#10;LnhtbFBLAQItAAoAAAAAAAAAIQDdZoo7NjYAADY2AAAUAAAAAAAAAAAAAAAAANcHAABkcnMvbWVk&#10;aWEvaW1hZ2UxLnBuZ1BLBQYAAAAABgAGAHwBAAA/PgAAAAA=&#10;">
                <v:shape id="Picture 28913" o:spid="_x0000_s1064" type="#_x0000_t75" style="position:absolute;width:26479;height:30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diRwgAAAN4AAAAPAAAAZHJzL2Rvd25yZXYueG1sRI/NqsIw&#10;FIT3wn2HcC6409QfLrUaRQWx26tu3B2aY1tsTkoStb69EQSXw8x8wyxWnWnEnZyvLSsYDRMQxIXV&#10;NZcKTsfdIAXhA7LGxjIpeJKH1fKnt8BM2wf/0/0QShEh7DNUUIXQZlL6oiKDfmhb4uhdrDMYonSl&#10;1A4fEW4aOU6SP2mw5rhQYUvbiorr4WYUuN1+usln5wLTZ9fW1xzXU4lK9X+79RxEoC58w592rhWM&#10;09loAu878QrI5QsAAP//AwBQSwECLQAUAAYACAAAACEA2+H2y+4AAACFAQAAEwAAAAAAAAAAAAAA&#10;AAAAAAAAW0NvbnRlbnRfVHlwZXNdLnhtbFBLAQItABQABgAIAAAAIQBa9CxbvwAAABUBAAALAAAA&#10;AAAAAAAAAAAAAB8BAABfcmVscy8ucmVsc1BLAQItABQABgAIAAAAIQBjldiRwgAAAN4AAAAPAAAA&#10;AAAAAAAAAAAAAAcCAABkcnMvZG93bnJldi54bWxQSwUGAAAAAAMAAwC3AAAA9gIAAAAA&#10;">
                  <v:imagedata r:id="rId91" o:title="" cropbottom="7557f"/>
                </v:shape>
                <v:shape id="Text Box 28914" o:spid="_x0000_s1065" type="#_x0000_t202" style="position:absolute;top:32492;width:264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6SjxwAAAN4AAAAPAAAAZHJzL2Rvd25yZXYueG1sRI9Pi8Iw&#10;FMTvC36H8Bb2sqypRcStRnF1FzzowT94fjTPtmzzUpJo67c3guBxmJnfMNN5Z2pxJecrywoG/QQE&#10;cW51xYWC4+HvawzCB2SNtWVScCMP81nvbYqZti3v6LoPhYgQ9hkqKENoMil9XpJB37cNcfTO1hkM&#10;UbpCaodthJtapkkykgYrjgslNrQsKf/fX4yC0cpd2h0vP1fH3w1umyI9/dxOSn28d4sJiEBdeIWf&#10;7bVWkI6/B0N43IlXQM7uAAAA//8DAFBLAQItABQABgAIAAAAIQDb4fbL7gAAAIUBAAATAAAAAAAA&#10;AAAAAAAAAAAAAABbQ29udGVudF9UeXBlc10ueG1sUEsBAi0AFAAGAAgAAAAhAFr0LFu/AAAAFQEA&#10;AAsAAAAAAAAAAAAAAAAAHwEAAF9yZWxzLy5yZWxzUEsBAi0AFAAGAAgAAAAhACiTpKPHAAAA3gAA&#10;AA8AAAAAAAAAAAAAAAAABwIAAGRycy9kb3ducmV2LnhtbFBLBQYAAAAAAwADALcAAAD7AgAAAAA=&#10;" stroked="f">
                  <v:textbox inset="0,0,0,0">
                    <w:txbxContent>
                      <w:p w14:paraId="1A2A2191" w14:textId="5342116D" w:rsidR="00BE1F1D" w:rsidRPr="003E5070" w:rsidRDefault="00BE1F1D" w:rsidP="009D6492">
                        <w:pPr>
                          <w:pStyle w:val="Caption"/>
                          <w:rPr>
                            <w:rFonts w:ascii="Times New Roman" w:eastAsia="Times New Roman" w:hAnsi="Times New Roman" w:cs="Times New Roman"/>
                            <w:noProof/>
                            <w:color w:val="000000"/>
                            <w:sz w:val="24"/>
                            <w:lang w:val="en-US"/>
                          </w:rPr>
                        </w:pPr>
                        <w:bookmarkStart w:id="59" w:name="_Toc497053465"/>
                        <w:r>
                          <w:t xml:space="preserve">Figure </w:t>
                        </w:r>
                        <w:r>
                          <w:fldChar w:fldCharType="begin"/>
                        </w:r>
                        <w:r>
                          <w:instrText xml:space="preserve"> SEQ Figure \* ARABIC </w:instrText>
                        </w:r>
                        <w:r>
                          <w:fldChar w:fldCharType="separate"/>
                        </w:r>
                        <w:r>
                          <w:rPr>
                            <w:noProof/>
                          </w:rPr>
                          <w:t>11</w:t>
                        </w:r>
                        <w:r>
                          <w:fldChar w:fldCharType="end"/>
                        </w:r>
                        <w:r>
                          <w:t xml:space="preserve"> - Coin Cell Battery and Isolator</w:t>
                        </w:r>
                        <w:bookmarkEnd w:id="59"/>
                      </w:p>
                    </w:txbxContent>
                  </v:textbox>
                </v:shape>
                <w10:anchorlock/>
              </v:group>
            </w:pict>
          </mc:Fallback>
        </mc:AlternateContent>
      </w:r>
    </w:p>
    <w:p w14:paraId="6FF28202" w14:textId="77777777" w:rsidR="009D6492" w:rsidRPr="008C2E6D" w:rsidRDefault="009D6492" w:rsidP="009D6492">
      <w:pPr>
        <w:rPr>
          <w:lang w:val="en-AU"/>
        </w:rPr>
      </w:pPr>
    </w:p>
    <w:p w14:paraId="5B13D362" w14:textId="77777777" w:rsidR="009014C6" w:rsidRPr="008C2E6D" w:rsidRDefault="009014C6" w:rsidP="009014C6">
      <w:pPr>
        <w:rPr>
          <w:lang w:val="en-AU"/>
        </w:rPr>
      </w:pPr>
      <w:r w:rsidRPr="008C2E6D">
        <w:rPr>
          <w:lang w:val="en-AU"/>
        </w:rPr>
        <w:lastRenderedPageBreak/>
        <w:t>All electronic systems require power supplies to operate, Power management broadly refers to the generation and control of regulated voltages required to operate an electronic system. It encompasses much more than just power supply design. Today's systems require power supply design be integrated with the system design to maintain high efficiency</w:t>
      </w:r>
    </w:p>
    <w:p w14:paraId="22A13E14" w14:textId="77777777" w:rsidR="009014C6" w:rsidRPr="008C2E6D" w:rsidRDefault="009014C6" w:rsidP="009014C6">
      <w:pPr>
        <w:rPr>
          <w:lang w:val="en-AU"/>
        </w:rPr>
      </w:pPr>
      <w:r w:rsidRPr="008C2E6D">
        <w:rPr>
          <w:lang w:val="en-AU"/>
        </w:rPr>
        <w:t xml:space="preserve">Integrated circuit components such as switching regulators, linear regulators, switched capacitor voltage converters, and voltage references are typical elements of power management. </w:t>
      </w:r>
    </w:p>
    <w:p w14:paraId="1ED75930" w14:textId="77777777" w:rsidR="009014C6" w:rsidRPr="008C2E6D" w:rsidRDefault="009014C6" w:rsidP="009014C6">
      <w:pPr>
        <w:rPr>
          <w:lang w:val="en-AU"/>
        </w:rPr>
      </w:pPr>
      <w:r w:rsidRPr="008C2E6D">
        <w:rPr>
          <w:lang w:val="en-AU"/>
        </w:rPr>
        <w:t>The battery life of the circuit is determined by the battery capacity, which is the amount of current in total that the battery can supply during the lifetime of the battery and the load current of the circuit, the amount of current being consumed by the circuit. The first factor can be found by the manufacturer details of the battery which gives the capacity in amp-hours or milliamp- hours, the second factor requires to calculate the current drawn from the active devices in the circuit. The following formula is used to determine the battery life.</w:t>
      </w:r>
    </w:p>
    <w:p w14:paraId="46854AB2" w14:textId="77777777" w:rsidR="009014C6" w:rsidRPr="008C2E6D" w:rsidRDefault="009014C6" w:rsidP="009014C6">
      <w:pPr>
        <w:rPr>
          <w:lang w:val="en-AU"/>
        </w:rPr>
      </w:pPr>
    </w:p>
    <w:p w14:paraId="028F7AB7" w14:textId="71F43FAB" w:rsidR="009014C6" w:rsidRPr="008C2E6D" w:rsidRDefault="009014C6" w:rsidP="00DB2B5B">
      <w:pPr>
        <w:jc w:val="right"/>
        <w:rPr>
          <w:lang w:val="en-AU"/>
        </w:rPr>
      </w:pPr>
      <m:oMath>
        <m:r>
          <w:rPr>
            <w:rFonts w:ascii="Cambria Math" w:hAnsi="Cambria Math"/>
            <w:lang w:val="en-AU"/>
          </w:rPr>
          <m:t>BatteryLife</m:t>
        </m:r>
        <m:d>
          <m:dPr>
            <m:ctrlPr>
              <w:rPr>
                <w:rFonts w:ascii="Cambria Math" w:hAnsi="Cambria Math"/>
                <w:i/>
                <w:lang w:val="en-AU"/>
              </w:rPr>
            </m:ctrlPr>
          </m:dPr>
          <m:e>
            <m:r>
              <w:rPr>
                <w:rFonts w:ascii="Cambria Math" w:hAnsi="Cambria Math"/>
                <w:lang w:val="en-AU"/>
              </w:rPr>
              <m:t>Hours</m:t>
            </m:r>
          </m:e>
        </m:d>
        <m:r>
          <w:rPr>
            <w:rFonts w:ascii="Cambria Math" w:hAnsi="Cambria Math"/>
            <w:lang w:val="en-AU"/>
          </w:rPr>
          <m:t>=</m:t>
        </m:r>
        <m:f>
          <m:fPr>
            <m:ctrlPr>
              <w:rPr>
                <w:rFonts w:ascii="Cambria Math" w:hAnsi="Cambria Math"/>
                <w:i/>
                <w:lang w:val="en-AU"/>
              </w:rPr>
            </m:ctrlPr>
          </m:fPr>
          <m:num>
            <m:r>
              <w:rPr>
                <w:rFonts w:ascii="Cambria Math" w:hAnsi="Cambria Math"/>
                <w:lang w:val="en-AU"/>
              </w:rPr>
              <m:t>Battery  Capacity(Amp</m:t>
            </m:r>
            <m:r>
              <w:rPr>
                <w:rFonts w:ascii="Cambria Math" w:hAnsi="Cambria Math"/>
                <w:lang w:val="en-AU"/>
              </w:rPr>
              <m:t>.</m:t>
            </m:r>
            <m:r>
              <w:rPr>
                <w:rFonts w:ascii="Cambria Math" w:hAnsi="Cambria Math"/>
                <w:lang w:val="en-AU"/>
              </w:rPr>
              <m:t>hours)</m:t>
            </m:r>
          </m:num>
          <m:den>
            <m:r>
              <w:rPr>
                <w:rFonts w:ascii="Cambria Math" w:hAnsi="Cambria Math"/>
                <w:lang w:val="en-AU"/>
              </w:rPr>
              <m:t>Current Draw (Amps)</m:t>
            </m:r>
          </m:den>
        </m:f>
      </m:oMath>
      <w:r w:rsidR="00DB2B5B">
        <w:rPr>
          <w:lang w:val="en-AU"/>
        </w:rPr>
        <w:tab/>
      </w:r>
      <w:r w:rsidR="00DB2B5B">
        <w:rPr>
          <w:lang w:val="en-AU"/>
        </w:rPr>
        <w:tab/>
      </w:r>
      <w:r w:rsidR="00DB2B5B">
        <w:rPr>
          <w:lang w:val="en-AU"/>
        </w:rPr>
        <w:tab/>
        <w:t xml:space="preserve">(1) </w:t>
      </w:r>
    </w:p>
    <w:p w14:paraId="345357C4" w14:textId="77777777" w:rsidR="009014C6" w:rsidRPr="008C2E6D" w:rsidRDefault="009014C6" w:rsidP="009014C6">
      <w:pPr>
        <w:rPr>
          <w:lang w:val="en-AU"/>
        </w:rPr>
      </w:pPr>
    </w:p>
    <w:p w14:paraId="77583443" w14:textId="1231D7DB" w:rsidR="009014C6" w:rsidRPr="008C2E6D" w:rsidRDefault="009014C6" w:rsidP="009014C6">
      <w:pPr>
        <w:rPr>
          <w:lang w:val="en-AU"/>
        </w:rPr>
      </w:pPr>
      <w:r w:rsidRPr="008C2E6D">
        <w:rPr>
          <w:lang w:val="en-AU"/>
        </w:rPr>
        <w:t>The Energizer 522 Alkaline 9-volt battery capacity is rated at 230 milliamp-hours at a 1000 milliamp discharge rate</w:t>
      </w:r>
      <w:r w:rsidR="005C1E80">
        <w:rPr>
          <w:lang w:val="en-AU"/>
        </w:rPr>
        <w:t xml:space="preserve"> and was initially selected for its footprint but was pending the battery sizing </w:t>
      </w:r>
      <w:r w:rsidR="003E5467">
        <w:rPr>
          <w:lang w:val="en-AU"/>
        </w:rPr>
        <w:t>calculations</w:t>
      </w:r>
      <w:r w:rsidR="005C1E80">
        <w:rPr>
          <w:lang w:val="en-AU"/>
        </w:rPr>
        <w:t>.</w:t>
      </w:r>
    </w:p>
    <w:p w14:paraId="6395933E" w14:textId="77777777" w:rsidR="009014C6" w:rsidRPr="008C2E6D" w:rsidRDefault="009014C6" w:rsidP="00610D53">
      <w:pPr>
        <w:ind w:left="730"/>
        <w:rPr>
          <w:lang w:val="en-AU"/>
        </w:rPr>
      </w:pPr>
    </w:p>
    <w:p w14:paraId="7C3EA4D6" w14:textId="79A191E1" w:rsidR="009014C6" w:rsidRPr="008C2E6D" w:rsidRDefault="00610D53" w:rsidP="00DF6B6C">
      <w:pPr>
        <w:pStyle w:val="Heading2"/>
        <w:pageBreakBefore/>
        <w:rPr>
          <w:lang w:val="en-AU"/>
        </w:rPr>
      </w:pPr>
      <w:bookmarkStart w:id="60" w:name="_Toc497049130"/>
      <w:r>
        <w:rPr>
          <w:lang w:val="en-AU"/>
        </w:rPr>
        <w:lastRenderedPageBreak/>
        <w:t>Power Optimisation</w:t>
      </w:r>
      <w:bookmarkEnd w:id="60"/>
    </w:p>
    <w:p w14:paraId="0A46947D" w14:textId="77777777" w:rsidR="009014C6" w:rsidRPr="00610D53" w:rsidRDefault="009014C6" w:rsidP="00610D53">
      <w:pPr>
        <w:pStyle w:val="Heading3"/>
      </w:pPr>
      <w:bookmarkStart w:id="61" w:name="_Toc497049131"/>
      <w:r w:rsidRPr="00610D53">
        <w:t>Operational Amplifiers</w:t>
      </w:r>
      <w:bookmarkEnd w:id="61"/>
    </w:p>
    <w:p w14:paraId="50BB44DE" w14:textId="77777777" w:rsidR="009014C6" w:rsidRPr="008C2E6D" w:rsidRDefault="009014C6" w:rsidP="009014C6">
      <w:pPr>
        <w:rPr>
          <w:lang w:val="en-AU"/>
        </w:rPr>
      </w:pPr>
      <w:r w:rsidRPr="008C2E6D">
        <w:rPr>
          <w:lang w:val="en-AU"/>
        </w:rPr>
        <w:t>To determine the power draw of the op amp the quiescent current was obtained from the data sheet and the following formula used:</w:t>
      </w:r>
    </w:p>
    <w:p w14:paraId="3B4DE119" w14:textId="11037D2D" w:rsidR="009014C6" w:rsidRPr="008C2E6D" w:rsidRDefault="009014C6" w:rsidP="00D34234">
      <w:pPr>
        <w:jc w:val="center"/>
        <w:rPr>
          <w:lang w:val="en-AU"/>
        </w:rPr>
      </w:pPr>
      <m:oMathPara>
        <m:oMath>
          <m:r>
            <w:rPr>
              <w:rFonts w:ascii="Cambria Math" w:hAnsi="Cambria Math"/>
              <w:lang w:val="en-AU"/>
            </w:rPr>
            <m:t xml:space="preserve">Power= </m:t>
          </m:r>
          <m:sSubSup>
            <m:sSubSupPr>
              <m:ctrlPr>
                <w:rPr>
                  <w:rFonts w:ascii="Cambria Math" w:hAnsi="Cambria Math"/>
                  <w:i/>
                  <w:lang w:val="en-AU"/>
                </w:rPr>
              </m:ctrlPr>
            </m:sSubSupPr>
            <m:e>
              <m:r>
                <w:rPr>
                  <w:rFonts w:ascii="Cambria Math" w:hAnsi="Cambria Math"/>
                  <w:lang w:val="en-AU"/>
                </w:rPr>
                <m:t>(V</m:t>
              </m:r>
            </m:e>
            <m:sub>
              <m:r>
                <w:rPr>
                  <w:rFonts w:ascii="Cambria Math" w:hAnsi="Cambria Math"/>
                  <w:lang w:val="en-AU"/>
                </w:rPr>
                <m:t>cc</m:t>
              </m:r>
            </m:sub>
            <m:sup>
              <m:r>
                <w:rPr>
                  <w:rFonts w:ascii="Cambria Math" w:hAnsi="Cambria Math"/>
                  <w:lang w:val="en-AU"/>
                </w:rPr>
                <m:t>+</m:t>
              </m:r>
            </m:sup>
          </m:sSubSup>
          <m:r>
            <w:rPr>
              <w:rFonts w:ascii="Cambria Math" w:hAnsi="Cambria Math"/>
              <w:lang w:val="en-AU"/>
            </w:rPr>
            <m:t xml:space="preserve">- </m:t>
          </m:r>
          <m:sSubSup>
            <m:sSubSupPr>
              <m:ctrlPr>
                <w:rPr>
                  <w:rFonts w:ascii="Cambria Math" w:hAnsi="Cambria Math"/>
                  <w:i/>
                  <w:lang w:val="en-AU"/>
                </w:rPr>
              </m:ctrlPr>
            </m:sSubSupPr>
            <m:e>
              <m:r>
                <w:rPr>
                  <w:rFonts w:ascii="Cambria Math" w:hAnsi="Cambria Math"/>
                  <w:lang w:val="en-AU"/>
                </w:rPr>
                <m:t>V</m:t>
              </m:r>
            </m:e>
            <m:sub>
              <m:r>
                <w:rPr>
                  <w:rFonts w:ascii="Cambria Math" w:hAnsi="Cambria Math"/>
                  <w:lang w:val="en-AU"/>
                </w:rPr>
                <m:t>cc</m:t>
              </m:r>
            </m:sub>
            <m:sup>
              <m:r>
                <w:rPr>
                  <w:rFonts w:ascii="Cambria Math" w:hAnsi="Cambria Math"/>
                  <w:lang w:val="en-AU"/>
                </w:rPr>
                <m:t>-</m:t>
              </m:r>
            </m:sup>
          </m:sSubSup>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q</m:t>
              </m:r>
            </m:sub>
          </m:sSub>
        </m:oMath>
      </m:oMathPara>
    </w:p>
    <w:p w14:paraId="35C15DDD" w14:textId="77777777" w:rsidR="009014C6" w:rsidRPr="008C2E6D" w:rsidRDefault="009014C6" w:rsidP="009014C6">
      <w:pPr>
        <w:rPr>
          <w:lang w:val="en-AU"/>
        </w:rPr>
      </w:pPr>
      <w:r w:rsidRPr="008C2E6D">
        <w:rPr>
          <w:lang w:val="en-AU"/>
        </w:rPr>
        <w:t>The data sheet provided a typical value and a maximum value for the quiescent current, each value was used to obtain the power of the op amp with the max value used as a worst-case scenario.</w:t>
      </w:r>
    </w:p>
    <w:p w14:paraId="563AC2B2" w14:textId="77777777" w:rsidR="009014C6" w:rsidRPr="008C2E6D" w:rsidRDefault="00F328A2" w:rsidP="00D34234">
      <w:pPr>
        <w:jc w:val="center"/>
        <w:rPr>
          <w:szCs w:val="24"/>
          <w:lang w:val="en-AU"/>
        </w:rPr>
      </w:pPr>
      <m:oMath>
        <m:sSub>
          <m:sSubPr>
            <m:ctrlPr>
              <w:rPr>
                <w:rFonts w:ascii="Cambria Math" w:hAnsi="Cambria Math"/>
                <w:i/>
                <w:szCs w:val="24"/>
                <w:lang w:val="en-AU"/>
              </w:rPr>
            </m:ctrlPr>
          </m:sSubPr>
          <m:e>
            <m:r>
              <w:rPr>
                <w:rFonts w:ascii="Cambria Math" w:hAnsi="Cambria Math"/>
                <w:lang w:val="en-AU"/>
              </w:rPr>
              <m:t>I</m:t>
            </m:r>
          </m:e>
          <m:sub>
            <m:r>
              <w:rPr>
                <w:rFonts w:ascii="Cambria Math" w:hAnsi="Cambria Math"/>
                <w:lang w:val="en-AU"/>
              </w:rPr>
              <m:t>q</m:t>
            </m:r>
          </m:sub>
        </m:sSub>
        <m:r>
          <w:rPr>
            <w:rFonts w:ascii="Cambria Math" w:hAnsi="Cambria Math"/>
            <w:szCs w:val="24"/>
            <w:lang w:val="en-AU"/>
          </w:rPr>
          <m:t xml:space="preserve"> typical=0.5 mA</m:t>
        </m:r>
      </m:oMath>
      <w:r w:rsidR="009014C6" w:rsidRPr="008C2E6D">
        <w:rPr>
          <w:szCs w:val="24"/>
          <w:lang w:val="en-AU"/>
        </w:rPr>
        <w:tab/>
      </w:r>
      <w:r w:rsidR="009014C6" w:rsidRPr="008C2E6D">
        <w:rPr>
          <w:szCs w:val="24"/>
          <w:lang w:val="en-AU"/>
        </w:rPr>
        <w:tab/>
      </w:r>
      <w:r w:rsidR="009014C6" w:rsidRPr="008C2E6D">
        <w:rPr>
          <w:szCs w:val="24"/>
          <w:lang w:val="en-AU"/>
        </w:rPr>
        <w:tab/>
      </w:r>
      <m:oMath>
        <m:sSubSup>
          <m:sSubSupPr>
            <m:ctrlPr>
              <w:rPr>
                <w:rFonts w:ascii="Cambria Math" w:hAnsi="Cambria Math"/>
                <w:i/>
                <w:szCs w:val="24"/>
                <w:lang w:val="en-AU"/>
              </w:rPr>
            </m:ctrlPr>
          </m:sSubSupPr>
          <m:e>
            <m:r>
              <w:rPr>
                <w:rFonts w:ascii="Cambria Math" w:hAnsi="Cambria Math"/>
                <w:lang w:val="en-AU"/>
              </w:rPr>
              <m:t>V</m:t>
            </m:r>
          </m:e>
          <m:sub>
            <m:r>
              <w:rPr>
                <w:rFonts w:ascii="Cambria Math" w:hAnsi="Cambria Math"/>
                <w:lang w:val="en-AU"/>
              </w:rPr>
              <m:t>cc</m:t>
            </m:r>
          </m:sub>
          <m:sup>
            <m:r>
              <w:rPr>
                <w:rFonts w:ascii="Cambria Math" w:hAnsi="Cambria Math"/>
                <w:lang w:val="en-AU"/>
              </w:rPr>
              <m:t>+</m:t>
            </m:r>
          </m:sup>
        </m:sSubSup>
        <m:r>
          <w:rPr>
            <w:rFonts w:ascii="Cambria Math" w:hAnsi="Cambria Math"/>
            <w:szCs w:val="24"/>
            <w:lang w:val="en-AU"/>
          </w:rPr>
          <m:t>=3.3 volts</m:t>
        </m:r>
      </m:oMath>
    </w:p>
    <w:p w14:paraId="274C1795" w14:textId="77777777" w:rsidR="009014C6" w:rsidRPr="008C2E6D" w:rsidRDefault="00F328A2" w:rsidP="00D34234">
      <w:pPr>
        <w:jc w:val="center"/>
        <w:rPr>
          <w:lang w:val="en-AU"/>
        </w:rPr>
      </w:pPr>
      <m:oMath>
        <m:sSub>
          <m:sSubPr>
            <m:ctrlPr>
              <w:rPr>
                <w:rFonts w:ascii="Cambria Math" w:hAnsi="Cambria Math"/>
                <w:i/>
                <w:szCs w:val="24"/>
                <w:lang w:val="en-AU"/>
              </w:rPr>
            </m:ctrlPr>
          </m:sSubPr>
          <m:e>
            <m:r>
              <w:rPr>
                <w:rFonts w:ascii="Cambria Math" w:hAnsi="Cambria Math"/>
                <w:lang w:val="en-AU"/>
              </w:rPr>
              <m:t>I</m:t>
            </m:r>
          </m:e>
          <m:sub>
            <m:r>
              <w:rPr>
                <w:rFonts w:ascii="Cambria Math" w:hAnsi="Cambria Math"/>
                <w:lang w:val="en-AU"/>
              </w:rPr>
              <m:t>q</m:t>
            </m:r>
          </m:sub>
        </m:sSub>
        <m:func>
          <m:funcPr>
            <m:ctrlPr>
              <w:rPr>
                <w:rFonts w:ascii="Cambria Math" w:hAnsi="Cambria Math"/>
                <w:i/>
                <w:szCs w:val="24"/>
                <w:lang w:val="en-AU"/>
              </w:rPr>
            </m:ctrlPr>
          </m:funcPr>
          <m:fName>
            <m:r>
              <m:rPr>
                <m:sty m:val="p"/>
              </m:rPr>
              <w:rPr>
                <w:rFonts w:ascii="Cambria Math" w:hAnsi="Cambria Math"/>
                <w:szCs w:val="24"/>
                <w:lang w:val="en-AU"/>
              </w:rPr>
              <m:t>max</m:t>
            </m:r>
          </m:fName>
          <m:e>
            <m:r>
              <w:rPr>
                <w:rFonts w:ascii="Cambria Math" w:hAnsi="Cambria Math"/>
                <w:szCs w:val="24"/>
                <w:lang w:val="en-AU"/>
              </w:rPr>
              <m:t>=1.2 mA</m:t>
            </m:r>
          </m:e>
        </m:func>
      </m:oMath>
      <w:r w:rsidR="009014C6" w:rsidRPr="008C2E6D">
        <w:rPr>
          <w:szCs w:val="24"/>
          <w:lang w:val="en-AU"/>
        </w:rPr>
        <w:tab/>
      </w:r>
      <w:r w:rsidR="009014C6" w:rsidRPr="008C2E6D">
        <w:rPr>
          <w:szCs w:val="24"/>
          <w:lang w:val="en-AU"/>
        </w:rPr>
        <w:tab/>
      </w:r>
      <w:r w:rsidR="009014C6" w:rsidRPr="008C2E6D">
        <w:rPr>
          <w:szCs w:val="24"/>
          <w:lang w:val="en-AU"/>
        </w:rPr>
        <w:tab/>
      </w:r>
      <m:oMath>
        <m:sSubSup>
          <m:sSubSupPr>
            <m:ctrlPr>
              <w:rPr>
                <w:rFonts w:ascii="Cambria Math" w:hAnsi="Cambria Math"/>
                <w:i/>
                <w:szCs w:val="24"/>
                <w:lang w:val="en-AU"/>
              </w:rPr>
            </m:ctrlPr>
          </m:sSubSupPr>
          <m:e>
            <m:r>
              <w:rPr>
                <w:rFonts w:ascii="Cambria Math" w:hAnsi="Cambria Math"/>
                <w:lang w:val="en-AU"/>
              </w:rPr>
              <m:t>V</m:t>
            </m:r>
          </m:e>
          <m:sub>
            <m:r>
              <w:rPr>
                <w:rFonts w:ascii="Cambria Math" w:hAnsi="Cambria Math"/>
                <w:lang w:val="en-AU"/>
              </w:rPr>
              <m:t>cc</m:t>
            </m:r>
          </m:sub>
          <m:sup>
            <m:r>
              <w:rPr>
                <w:rFonts w:ascii="Cambria Math" w:hAnsi="Cambria Math"/>
                <w:lang w:val="en-AU"/>
              </w:rPr>
              <m:t>-</m:t>
            </m:r>
          </m:sup>
        </m:sSubSup>
        <m:r>
          <w:rPr>
            <w:rFonts w:ascii="Cambria Math" w:hAnsi="Cambria Math"/>
            <w:szCs w:val="24"/>
            <w:lang w:val="en-AU"/>
          </w:rPr>
          <m:t>=0</m:t>
        </m:r>
      </m:oMath>
    </w:p>
    <w:p w14:paraId="6DCA5406" w14:textId="77777777" w:rsidR="00D34234" w:rsidRPr="00D34234" w:rsidRDefault="009014C6" w:rsidP="00D34234">
      <w:pPr>
        <w:ind w:left="0" w:firstLine="0"/>
        <w:rPr>
          <w:lang w:val="en-AU"/>
        </w:rPr>
      </w:pPr>
      <m:oMathPara>
        <m:oMath>
          <m:r>
            <w:rPr>
              <w:rFonts w:ascii="Cambria Math" w:hAnsi="Cambria Math"/>
              <w:lang w:val="en-AU"/>
            </w:rPr>
            <m:t>Powe</m:t>
          </m:r>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typical</m:t>
              </m:r>
            </m:sub>
          </m:sSub>
          <m:r>
            <w:rPr>
              <w:rFonts w:ascii="Cambria Math" w:hAnsi="Cambria Math"/>
              <w:lang w:val="en-AU"/>
            </w:rPr>
            <m:t>=</m:t>
          </m:r>
          <m:d>
            <m:dPr>
              <m:ctrlPr>
                <w:rPr>
                  <w:rFonts w:ascii="Cambria Math" w:hAnsi="Cambria Math"/>
                  <w:i/>
                  <w:lang w:val="en-AU"/>
                </w:rPr>
              </m:ctrlPr>
            </m:dPr>
            <m:e>
              <m:r>
                <w:rPr>
                  <w:rFonts w:ascii="Cambria Math" w:hAnsi="Cambria Math"/>
                  <w:lang w:val="en-AU"/>
                </w:rPr>
                <m:t>3.3-0</m:t>
              </m:r>
            </m:e>
          </m:d>
          <m:r>
            <w:rPr>
              <w:rFonts w:ascii="Cambria Math" w:hAnsi="Cambria Math"/>
              <w:lang w:val="en-AU"/>
            </w:rPr>
            <m:t>*0.5×</m:t>
          </m:r>
          <m:sSup>
            <m:sSupPr>
              <m:ctrlPr>
                <w:rPr>
                  <w:rFonts w:ascii="Cambria Math" w:hAnsi="Cambria Math"/>
                  <w:i/>
                  <w:lang w:val="en-AU"/>
                </w:rPr>
              </m:ctrlPr>
            </m:sSupPr>
            <m:e>
              <m:r>
                <w:rPr>
                  <w:rFonts w:ascii="Cambria Math" w:hAnsi="Cambria Math"/>
                  <w:lang w:val="en-AU"/>
                </w:rPr>
                <m:t>10</m:t>
              </m:r>
            </m:e>
            <m:sup>
              <m:r>
                <w:rPr>
                  <w:rFonts w:ascii="Cambria Math" w:hAnsi="Cambria Math"/>
                  <w:lang w:val="en-AU"/>
                </w:rPr>
                <m:t>-3</m:t>
              </m:r>
            </m:sup>
          </m:sSup>
        </m:oMath>
      </m:oMathPara>
    </w:p>
    <w:p w14:paraId="110A36ED" w14:textId="77777777" w:rsidR="00D34234" w:rsidRDefault="009014C6" w:rsidP="00D34234">
      <w:pPr>
        <w:ind w:left="0" w:firstLine="0"/>
        <w:jc w:val="center"/>
        <w:rPr>
          <w:lang w:val="en-AU"/>
        </w:rPr>
      </w:pPr>
      <m:oMath>
        <m:r>
          <w:rPr>
            <w:rFonts w:ascii="Cambria Math" w:hAnsi="Cambria Math"/>
            <w:lang w:val="en-AU"/>
          </w:rPr>
          <m:t>Powe</m:t>
        </m:r>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typical</m:t>
            </m:r>
          </m:sub>
        </m:sSub>
        <m:r>
          <w:rPr>
            <w:rFonts w:ascii="Cambria Math" w:hAnsi="Cambria Math"/>
            <w:lang w:val="en-AU"/>
          </w:rPr>
          <m:t>=1.65 mW</m:t>
        </m:r>
      </m:oMath>
      <w:r w:rsidRPr="008C2E6D">
        <w:rPr>
          <w:lang w:val="en-AU"/>
        </w:rPr>
        <w:t xml:space="preserve"> per Op-Amp</w:t>
      </w:r>
      <w:r w:rsidR="00D34234">
        <w:rPr>
          <w:lang w:val="en-AU"/>
        </w:rPr>
        <w:t xml:space="preserve"> </w:t>
      </w:r>
    </w:p>
    <w:p w14:paraId="69318492" w14:textId="0D6905A5" w:rsidR="009014C6" w:rsidRPr="00D34234" w:rsidRDefault="009014C6" w:rsidP="00D34234">
      <w:pPr>
        <w:ind w:left="0" w:firstLine="0"/>
        <w:jc w:val="center"/>
        <w:rPr>
          <w:lang w:val="en-AU"/>
        </w:rPr>
      </w:pPr>
      <m:oMathPara>
        <m:oMath>
          <m:r>
            <w:rPr>
              <w:rFonts w:ascii="Cambria Math" w:hAnsi="Cambria Math"/>
              <w:lang w:val="en-AU"/>
            </w:rPr>
            <m:t>Powe</m:t>
          </m:r>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maximum</m:t>
              </m:r>
            </m:sub>
          </m:sSub>
          <m:r>
            <w:rPr>
              <w:rFonts w:ascii="Cambria Math" w:hAnsi="Cambria Math"/>
              <w:lang w:val="en-AU"/>
            </w:rPr>
            <m:t>=</m:t>
          </m:r>
          <m:d>
            <m:dPr>
              <m:ctrlPr>
                <w:rPr>
                  <w:rFonts w:ascii="Cambria Math" w:hAnsi="Cambria Math"/>
                  <w:i/>
                  <w:lang w:val="en-AU"/>
                </w:rPr>
              </m:ctrlPr>
            </m:dPr>
            <m:e>
              <m:r>
                <w:rPr>
                  <w:rFonts w:ascii="Cambria Math" w:hAnsi="Cambria Math"/>
                  <w:lang w:val="en-AU"/>
                </w:rPr>
                <m:t>3.3-0</m:t>
              </m:r>
            </m:e>
          </m:d>
          <m:r>
            <w:rPr>
              <w:rFonts w:ascii="Cambria Math" w:hAnsi="Cambria Math"/>
              <w:lang w:val="en-AU"/>
            </w:rPr>
            <m:t>*1.2×</m:t>
          </m:r>
          <m:sSup>
            <m:sSupPr>
              <m:ctrlPr>
                <w:rPr>
                  <w:rFonts w:ascii="Cambria Math" w:hAnsi="Cambria Math"/>
                  <w:i/>
                  <w:lang w:val="en-AU"/>
                </w:rPr>
              </m:ctrlPr>
            </m:sSupPr>
            <m:e>
              <m:r>
                <w:rPr>
                  <w:rFonts w:ascii="Cambria Math" w:hAnsi="Cambria Math"/>
                  <w:lang w:val="en-AU"/>
                </w:rPr>
                <m:t>10</m:t>
              </m:r>
            </m:e>
            <m:sup>
              <m:r>
                <w:rPr>
                  <w:rFonts w:ascii="Cambria Math" w:hAnsi="Cambria Math"/>
                  <w:lang w:val="en-AU"/>
                </w:rPr>
                <m:t>-3</m:t>
              </m:r>
            </m:sup>
          </m:sSup>
        </m:oMath>
      </m:oMathPara>
    </w:p>
    <w:p w14:paraId="2BB7BCAB" w14:textId="77777777" w:rsidR="009014C6" w:rsidRPr="008C2E6D" w:rsidRDefault="009014C6" w:rsidP="00D34234">
      <w:pPr>
        <w:jc w:val="center"/>
        <w:rPr>
          <w:lang w:val="en-AU"/>
        </w:rPr>
      </w:pPr>
      <m:oMath>
        <m:r>
          <w:rPr>
            <w:rFonts w:ascii="Cambria Math" w:hAnsi="Cambria Math"/>
            <w:lang w:val="en-AU"/>
          </w:rPr>
          <m:t>Powe</m:t>
        </m:r>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maximum</m:t>
            </m:r>
          </m:sub>
        </m:sSub>
        <m:r>
          <w:rPr>
            <w:rFonts w:ascii="Cambria Math" w:hAnsi="Cambria Math"/>
            <w:lang w:val="en-AU"/>
          </w:rPr>
          <m:t>=3.96mW</m:t>
        </m:r>
      </m:oMath>
      <w:r w:rsidRPr="008C2E6D">
        <w:rPr>
          <w:lang w:val="en-AU"/>
        </w:rPr>
        <w:t xml:space="preserve"> per Op-Amp</w:t>
      </w:r>
    </w:p>
    <w:p w14:paraId="42CDA79D" w14:textId="77777777" w:rsidR="009014C6" w:rsidRPr="008C2E6D" w:rsidRDefault="009014C6" w:rsidP="009014C6">
      <w:pPr>
        <w:rPr>
          <w:lang w:val="en-AU"/>
        </w:rPr>
      </w:pPr>
      <w:r w:rsidRPr="008C2E6D">
        <w:rPr>
          <w:lang w:val="en-AU"/>
        </w:rPr>
        <w:t xml:space="preserve">The component is a dual Op-Amp package therefore each package will draw </w:t>
      </w:r>
      <m:oMath>
        <m:r>
          <w:rPr>
            <w:rFonts w:ascii="Cambria Math" w:hAnsi="Cambria Math"/>
            <w:lang w:val="en-AU"/>
          </w:rPr>
          <m:t>2.4 mA</m:t>
        </m:r>
      </m:oMath>
      <w:r w:rsidRPr="008C2E6D">
        <w:rPr>
          <w:lang w:val="en-AU"/>
        </w:rPr>
        <w:t xml:space="preserve"> and the board has 4 in total resulting in </w:t>
      </w:r>
      <m:oMath>
        <m:r>
          <w:rPr>
            <w:rFonts w:ascii="Cambria Math" w:hAnsi="Cambria Math"/>
            <w:lang w:val="en-AU"/>
          </w:rPr>
          <m:t>9.6mA.</m:t>
        </m:r>
      </m:oMath>
    </w:p>
    <w:p w14:paraId="66A4146A" w14:textId="77777777" w:rsidR="009014C6" w:rsidRPr="00610D53" w:rsidRDefault="009014C6" w:rsidP="00610D53">
      <w:pPr>
        <w:pStyle w:val="Heading3"/>
      </w:pPr>
      <w:bookmarkStart w:id="62" w:name="_Toc497049132"/>
      <w:r w:rsidRPr="00610D53">
        <w:t>Voltage Regulator</w:t>
      </w:r>
      <w:bookmarkEnd w:id="62"/>
    </w:p>
    <w:p w14:paraId="3FB0134E" w14:textId="77777777" w:rsidR="009014C6" w:rsidRPr="008C2E6D" w:rsidRDefault="009014C6" w:rsidP="009014C6">
      <w:pPr>
        <w:rPr>
          <w:lang w:val="en-AU"/>
        </w:rPr>
      </w:pPr>
      <w:r w:rsidRPr="008C2E6D">
        <w:rPr>
          <w:lang w:val="en-AU"/>
        </w:rPr>
        <w:t>The maximum package power dissipation of the NCP1117LP voltage regulator is given by the formula:</w:t>
      </w:r>
    </w:p>
    <w:p w14:paraId="557C7EAE" w14:textId="77777777" w:rsidR="00D34234" w:rsidRPr="00D34234" w:rsidRDefault="00F328A2" w:rsidP="00D34234">
      <w:pPr>
        <w:jc w:val="center"/>
        <w:rPr>
          <w:lang w:val="en-AU"/>
        </w:rPr>
      </w:pPr>
      <m:oMathPara>
        <m:oMath>
          <m:sSub>
            <m:sSubPr>
              <m:ctrlPr>
                <w:rPr>
                  <w:rFonts w:ascii="Cambria Math" w:hAnsi="Cambria Math"/>
                  <w:i/>
                  <w:lang w:val="en-AU"/>
                </w:rPr>
              </m:ctrlPr>
            </m:sSubPr>
            <m:e>
              <m:r>
                <w:rPr>
                  <w:rFonts w:ascii="Cambria Math" w:hAnsi="Cambria Math"/>
                  <w:lang w:val="en-AU"/>
                </w:rPr>
                <m:t>P</m:t>
              </m:r>
            </m:e>
            <m:sub>
              <m:r>
                <w:rPr>
                  <w:rFonts w:ascii="Cambria Math" w:hAnsi="Cambria Math"/>
                  <w:lang w:val="en-AU"/>
                </w:rPr>
                <m:t>D</m:t>
              </m:r>
            </m:sub>
          </m:sSub>
          <m:r>
            <w:rPr>
              <w:rFonts w:ascii="Cambria Math" w:hAnsi="Cambria Math"/>
              <w:lang w:val="en-AU"/>
            </w:rPr>
            <m:t>=</m:t>
          </m:r>
          <m:f>
            <m:fPr>
              <m:ctrlPr>
                <w:rPr>
                  <w:rFonts w:ascii="Cambria Math" w:hAnsi="Cambria Math"/>
                  <w:i/>
                  <w:lang w:val="en-AU"/>
                </w:rPr>
              </m:ctrlPr>
            </m:fPr>
            <m:num>
              <m:sSub>
                <m:sSubPr>
                  <m:ctrlPr>
                    <w:rPr>
                      <w:rFonts w:ascii="Cambria Math" w:hAnsi="Cambria Math"/>
                      <w:i/>
                      <w:lang w:val="en-AU"/>
                    </w:rPr>
                  </m:ctrlPr>
                </m:sSubPr>
                <m:e>
                  <m:r>
                    <w:rPr>
                      <w:rFonts w:ascii="Cambria Math" w:hAnsi="Cambria Math"/>
                      <w:lang w:val="en-AU"/>
                    </w:rPr>
                    <m:t>T</m:t>
                  </m:r>
                </m:e>
                <m:sub>
                  <m:r>
                    <w:rPr>
                      <w:rFonts w:ascii="Cambria Math" w:hAnsi="Cambria Math"/>
                      <w:lang w:val="en-AU"/>
                    </w:rPr>
                    <m:t>J(max)</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T</m:t>
                  </m:r>
                </m:e>
                <m:sub>
                  <m:r>
                    <w:rPr>
                      <w:rFonts w:ascii="Cambria Math" w:hAnsi="Cambria Math"/>
                      <w:lang w:val="en-AU"/>
                    </w:rPr>
                    <m:t>A</m:t>
                  </m:r>
                </m:sub>
              </m:sSub>
            </m:num>
            <m:den>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θJA</m:t>
                  </m:r>
                </m:sub>
              </m:sSub>
            </m:den>
          </m:f>
        </m:oMath>
      </m:oMathPara>
    </w:p>
    <w:p w14:paraId="42442E17" w14:textId="4DE140B7" w:rsidR="009014C6" w:rsidRPr="00D34234" w:rsidRDefault="00F328A2" w:rsidP="00D34234">
      <w:pPr>
        <w:pStyle w:val="ListParagraph"/>
        <w:numPr>
          <w:ilvl w:val="0"/>
          <w:numId w:val="7"/>
        </w:numPr>
        <w:jc w:val="left"/>
        <w:rPr>
          <w:szCs w:val="24"/>
          <w:lang w:val="en-AU"/>
        </w:rPr>
      </w:pPr>
      <m:oMath>
        <m:sSub>
          <m:sSubPr>
            <m:ctrlPr>
              <w:rPr>
                <w:rFonts w:ascii="Cambria Math" w:hAnsi="Cambria Math"/>
                <w:i/>
                <w:szCs w:val="24"/>
                <w:lang w:val="en-AU"/>
              </w:rPr>
            </m:ctrlPr>
          </m:sSubPr>
          <m:e>
            <m:r>
              <w:rPr>
                <w:rFonts w:ascii="Cambria Math" w:hAnsi="Cambria Math"/>
                <w:lang w:val="en-AU"/>
              </w:rPr>
              <m:t>T</m:t>
            </m:r>
          </m:e>
          <m:sub>
            <m:r>
              <w:rPr>
                <w:rFonts w:ascii="Cambria Math" w:hAnsi="Cambria Math"/>
                <w:lang w:val="en-AU"/>
              </w:rPr>
              <m:t>J(max)</m:t>
            </m:r>
          </m:sub>
        </m:sSub>
      </m:oMath>
      <w:r w:rsidR="009014C6" w:rsidRPr="00D34234">
        <w:rPr>
          <w:szCs w:val="24"/>
          <w:lang w:val="en-AU"/>
        </w:rPr>
        <w:t xml:space="preserve"> is the maximum junction temperature range </w:t>
      </w:r>
      <m:oMath>
        <m:r>
          <w:rPr>
            <w:rFonts w:ascii="Cambria Math" w:hAnsi="Cambria Math"/>
            <w:szCs w:val="24"/>
            <w:lang w:val="en-AU"/>
          </w:rPr>
          <m:t>=150 °C</m:t>
        </m:r>
      </m:oMath>
    </w:p>
    <w:p w14:paraId="4CA908A3" w14:textId="77777777" w:rsidR="009014C6" w:rsidRPr="00D34234" w:rsidRDefault="00F328A2" w:rsidP="00D34234">
      <w:pPr>
        <w:pStyle w:val="ListParagraph"/>
        <w:numPr>
          <w:ilvl w:val="0"/>
          <w:numId w:val="7"/>
        </w:numPr>
        <w:jc w:val="left"/>
        <w:rPr>
          <w:lang w:val="en-AU"/>
        </w:rPr>
      </w:pPr>
      <m:oMath>
        <m:sSub>
          <m:sSubPr>
            <m:ctrlPr>
              <w:rPr>
                <w:rFonts w:ascii="Cambria Math" w:hAnsi="Cambria Math"/>
                <w:i/>
                <w:szCs w:val="24"/>
                <w:lang w:val="en-AU"/>
              </w:rPr>
            </m:ctrlPr>
          </m:sSubPr>
          <m:e>
            <m:r>
              <w:rPr>
                <w:rFonts w:ascii="Cambria Math" w:hAnsi="Cambria Math"/>
                <w:lang w:val="en-AU"/>
              </w:rPr>
              <m:t>T</m:t>
            </m:r>
          </m:e>
          <m:sub>
            <m:r>
              <w:rPr>
                <w:rFonts w:ascii="Cambria Math" w:hAnsi="Cambria Math"/>
                <w:lang w:val="en-AU"/>
              </w:rPr>
              <m:t>A</m:t>
            </m:r>
          </m:sub>
        </m:sSub>
        <m:r>
          <w:rPr>
            <w:rFonts w:ascii="Cambria Math" w:hAnsi="Cambria Math"/>
            <w:szCs w:val="24"/>
            <w:lang w:val="en-AU"/>
          </w:rPr>
          <m:t xml:space="preserve"> </m:t>
        </m:r>
      </m:oMath>
      <w:r w:rsidR="009014C6" w:rsidRPr="00D34234">
        <w:rPr>
          <w:szCs w:val="24"/>
          <w:lang w:val="en-AU"/>
        </w:rPr>
        <w:t xml:space="preserve">is the operating ambient temperature range </w:t>
      </w:r>
      <m:oMath>
        <m:r>
          <w:rPr>
            <w:rFonts w:ascii="Cambria Math" w:hAnsi="Cambria Math"/>
            <w:szCs w:val="24"/>
            <w:lang w:val="en-AU"/>
          </w:rPr>
          <m:t>=25℃</m:t>
        </m:r>
      </m:oMath>
    </w:p>
    <w:p w14:paraId="0BBD3EB8" w14:textId="1A87D4E4" w:rsidR="009014C6" w:rsidRPr="00D34234" w:rsidRDefault="00F328A2" w:rsidP="00D34234">
      <w:pPr>
        <w:pStyle w:val="ListParagraph"/>
        <w:numPr>
          <w:ilvl w:val="0"/>
          <w:numId w:val="7"/>
        </w:numPr>
        <w:jc w:val="left"/>
        <w:rPr>
          <w:szCs w:val="24"/>
          <w:lang w:val="en-AU"/>
        </w:rPr>
      </w:pPr>
      <m:oMath>
        <m:sSub>
          <m:sSubPr>
            <m:ctrlPr>
              <w:rPr>
                <w:rFonts w:ascii="Cambria Math" w:hAnsi="Cambria Math"/>
                <w:i/>
                <w:szCs w:val="24"/>
                <w:lang w:val="en-AU"/>
              </w:rPr>
            </m:ctrlPr>
          </m:sSubPr>
          <m:e>
            <m:r>
              <w:rPr>
                <w:rFonts w:ascii="Cambria Math" w:hAnsi="Cambria Math"/>
                <w:lang w:val="en-AU"/>
              </w:rPr>
              <m:t>R</m:t>
            </m:r>
          </m:e>
          <m:sub>
            <m:r>
              <w:rPr>
                <w:rFonts w:ascii="Cambria Math" w:hAnsi="Cambria Math"/>
                <w:lang w:val="en-AU"/>
              </w:rPr>
              <m:t>θJA</m:t>
            </m:r>
          </m:sub>
        </m:sSub>
      </m:oMath>
      <w:r w:rsidR="009014C6" w:rsidRPr="00D34234">
        <w:rPr>
          <w:szCs w:val="24"/>
          <w:lang w:val="en-AU"/>
        </w:rPr>
        <w:t xml:space="preserve"> is the thermal Resistance, Junction−to−Ambient</w:t>
      </w:r>
      <m:oMath>
        <m:r>
          <w:rPr>
            <w:rFonts w:ascii="Cambria Math" w:hAnsi="Cambria Math"/>
            <w:szCs w:val="24"/>
            <w:lang w:val="en-AU"/>
          </w:rPr>
          <m:t>=108℃/W</m:t>
        </m:r>
      </m:oMath>
    </w:p>
    <w:p w14:paraId="761BC2BA" w14:textId="74E78766" w:rsidR="009014C6" w:rsidRPr="008C2E6D" w:rsidRDefault="009014C6" w:rsidP="009014C6">
      <w:pPr>
        <w:ind w:left="0" w:firstLine="0"/>
        <w:rPr>
          <w:lang w:val="en-AU"/>
        </w:rPr>
      </w:pPr>
      <w:r w:rsidRPr="008C2E6D">
        <w:rPr>
          <w:szCs w:val="24"/>
          <w:lang w:val="en-AU"/>
        </w:rPr>
        <w:t xml:space="preserve">The maximum power </w:t>
      </w:r>
      <m:oMath>
        <m:sSub>
          <m:sSubPr>
            <m:ctrlPr>
              <w:rPr>
                <w:rFonts w:ascii="Cambria Math" w:hAnsi="Cambria Math"/>
                <w:i/>
                <w:lang w:val="en-AU"/>
              </w:rPr>
            </m:ctrlPr>
          </m:sSubPr>
          <m:e>
            <m:r>
              <w:rPr>
                <w:rFonts w:ascii="Cambria Math" w:hAnsi="Cambria Math"/>
                <w:lang w:val="en-AU"/>
              </w:rPr>
              <m:t>P</m:t>
            </m:r>
          </m:e>
          <m:sub>
            <m:r>
              <w:rPr>
                <w:rFonts w:ascii="Cambria Math" w:hAnsi="Cambria Math"/>
                <w:lang w:val="en-AU"/>
              </w:rPr>
              <m:t>D</m:t>
            </m:r>
          </m:sub>
        </m:sSub>
        <m:r>
          <w:rPr>
            <w:rFonts w:ascii="Cambria Math" w:hAnsi="Cambria Math"/>
            <w:lang w:val="en-AU"/>
          </w:rPr>
          <m:t>=</m:t>
        </m:r>
        <m:f>
          <m:fPr>
            <m:ctrlPr>
              <w:rPr>
                <w:rFonts w:ascii="Cambria Math" w:hAnsi="Cambria Math"/>
                <w:i/>
                <w:lang w:val="en-AU"/>
              </w:rPr>
            </m:ctrlPr>
          </m:fPr>
          <m:num>
            <m:r>
              <w:rPr>
                <w:rFonts w:ascii="Cambria Math" w:hAnsi="Cambria Math"/>
                <w:lang w:val="en-AU"/>
              </w:rPr>
              <m:t>150-25</m:t>
            </m:r>
          </m:num>
          <m:den>
            <m:r>
              <w:rPr>
                <w:rFonts w:ascii="Cambria Math" w:hAnsi="Cambria Math"/>
                <w:lang w:val="en-AU"/>
              </w:rPr>
              <m:t>108</m:t>
            </m:r>
          </m:den>
        </m:f>
      </m:oMath>
      <w:r w:rsidR="00D34234">
        <w:rPr>
          <w:lang w:val="en-AU"/>
        </w:rPr>
        <w:t>:</w:t>
      </w:r>
    </w:p>
    <w:p w14:paraId="220A4804" w14:textId="77777777" w:rsidR="009014C6" w:rsidRPr="00D34234" w:rsidRDefault="00F328A2" w:rsidP="009014C6">
      <w:pPr>
        <w:ind w:left="0" w:firstLine="0"/>
        <w:rPr>
          <w:szCs w:val="24"/>
          <w:lang w:val="en-AU"/>
        </w:rPr>
      </w:pPr>
      <m:oMathPara>
        <m:oMathParaPr>
          <m:jc m:val="center"/>
        </m:oMathParaPr>
        <m:oMath>
          <m:sSub>
            <m:sSubPr>
              <m:ctrlPr>
                <w:rPr>
                  <w:rFonts w:ascii="Cambria Math" w:hAnsi="Cambria Math"/>
                  <w:i/>
                  <w:szCs w:val="24"/>
                  <w:lang w:val="en-AU"/>
                </w:rPr>
              </m:ctrlPr>
            </m:sSubPr>
            <m:e>
              <m:r>
                <w:rPr>
                  <w:rFonts w:ascii="Cambria Math" w:hAnsi="Cambria Math"/>
                  <w:lang w:val="en-AU"/>
                </w:rPr>
                <m:t>P</m:t>
              </m:r>
            </m:e>
            <m:sub>
              <m:r>
                <w:rPr>
                  <w:rFonts w:ascii="Cambria Math" w:hAnsi="Cambria Math"/>
                  <w:lang w:val="en-AU"/>
                </w:rPr>
                <m:t>D</m:t>
              </m:r>
            </m:sub>
          </m:sSub>
          <m:r>
            <w:rPr>
              <w:rFonts w:ascii="Cambria Math" w:hAnsi="Cambria Math"/>
              <w:szCs w:val="24"/>
              <w:lang w:val="en-AU"/>
            </w:rPr>
            <m:t>=1.15W</m:t>
          </m:r>
        </m:oMath>
      </m:oMathPara>
    </w:p>
    <w:p w14:paraId="7F799166" w14:textId="77777777" w:rsidR="009014C6" w:rsidRPr="008C2E6D" w:rsidRDefault="009014C6" w:rsidP="009014C6">
      <w:pPr>
        <w:ind w:left="0" w:firstLine="0"/>
        <w:rPr>
          <w:szCs w:val="24"/>
          <w:lang w:val="en-AU"/>
        </w:rPr>
      </w:pPr>
      <w:r w:rsidRPr="008C2E6D">
        <w:rPr>
          <w:szCs w:val="24"/>
          <w:lang w:val="en-AU"/>
        </w:rPr>
        <w:t>The maximum current output of the regulator is</w:t>
      </w:r>
      <m:oMath>
        <m:r>
          <w:rPr>
            <w:rFonts w:ascii="Cambria Math" w:hAnsi="Cambria Math"/>
            <w:szCs w:val="24"/>
            <w:lang w:val="en-AU"/>
          </w:rPr>
          <m:t xml:space="preserve"> I=</m:t>
        </m:r>
        <m:f>
          <m:fPr>
            <m:ctrlPr>
              <w:rPr>
                <w:rFonts w:ascii="Cambria Math" w:hAnsi="Cambria Math"/>
                <w:i/>
                <w:szCs w:val="24"/>
                <w:lang w:val="en-AU"/>
              </w:rPr>
            </m:ctrlPr>
          </m:fPr>
          <m:num>
            <m:r>
              <w:rPr>
                <w:rFonts w:ascii="Cambria Math" w:hAnsi="Cambria Math"/>
                <w:szCs w:val="24"/>
                <w:lang w:val="en-AU"/>
              </w:rPr>
              <m:t>P</m:t>
            </m:r>
          </m:num>
          <m:den>
            <m:r>
              <w:rPr>
                <w:rFonts w:ascii="Cambria Math" w:hAnsi="Cambria Math"/>
                <w:szCs w:val="24"/>
                <w:lang w:val="en-AU"/>
              </w:rPr>
              <m:t>V</m:t>
            </m:r>
          </m:den>
        </m:f>
      </m:oMath>
      <w:r w:rsidRPr="008C2E6D">
        <w:rPr>
          <w:szCs w:val="24"/>
          <w:lang w:val="en-AU"/>
        </w:rPr>
        <w:t xml:space="preserve"> where V is the voltage drop of the regulator. </w:t>
      </w:r>
      <m:oMath>
        <m:r>
          <w:rPr>
            <w:rFonts w:ascii="Cambria Math" w:hAnsi="Cambria Math"/>
            <w:szCs w:val="24"/>
            <w:lang w:val="en-AU"/>
          </w:rPr>
          <m:t>V=9-3.3=5.7V</m:t>
        </m:r>
      </m:oMath>
    </w:p>
    <w:p w14:paraId="75CBEEFC" w14:textId="77777777" w:rsidR="009014C6" w:rsidRPr="00D34234" w:rsidRDefault="009014C6" w:rsidP="009014C6">
      <w:pPr>
        <w:ind w:left="0" w:firstLine="0"/>
        <w:rPr>
          <w:lang w:val="en-AU"/>
        </w:rPr>
      </w:pPr>
      <m:oMathPara>
        <m:oMathParaPr>
          <m:jc m:val="center"/>
        </m:oMathParaPr>
        <m:oMath>
          <m:r>
            <w:rPr>
              <w:rFonts w:ascii="Cambria Math" w:hAnsi="Cambria Math"/>
              <w:lang w:val="en-AU"/>
            </w:rPr>
            <m:t>I=</m:t>
          </m:r>
          <m:f>
            <m:fPr>
              <m:ctrlPr>
                <w:rPr>
                  <w:rFonts w:ascii="Cambria Math" w:hAnsi="Cambria Math"/>
                  <w:i/>
                  <w:lang w:val="en-AU"/>
                </w:rPr>
              </m:ctrlPr>
            </m:fPr>
            <m:num>
              <m:r>
                <w:rPr>
                  <w:rFonts w:ascii="Cambria Math" w:hAnsi="Cambria Math"/>
                  <w:lang w:val="en-AU"/>
                </w:rPr>
                <m:t>1.15</m:t>
              </m:r>
            </m:num>
            <m:den>
              <m:r>
                <w:rPr>
                  <w:rFonts w:ascii="Cambria Math" w:hAnsi="Cambria Math"/>
                  <w:lang w:val="en-AU"/>
                </w:rPr>
                <m:t>5.7</m:t>
              </m:r>
            </m:den>
          </m:f>
        </m:oMath>
      </m:oMathPara>
    </w:p>
    <w:p w14:paraId="2B9C4058" w14:textId="77777777" w:rsidR="009014C6" w:rsidRPr="00D34234" w:rsidRDefault="009014C6" w:rsidP="009014C6">
      <w:pPr>
        <w:ind w:left="0" w:firstLine="0"/>
        <w:rPr>
          <w:lang w:val="en-AU"/>
        </w:rPr>
      </w:pPr>
      <m:oMathPara>
        <m:oMathParaPr>
          <m:jc m:val="center"/>
        </m:oMathParaPr>
        <m:oMath>
          <m:r>
            <w:rPr>
              <w:rFonts w:ascii="Cambria Math" w:hAnsi="Cambria Math"/>
              <w:lang w:val="en-AU"/>
            </w:rPr>
            <m:t>I=201.75mA</m:t>
          </m:r>
        </m:oMath>
      </m:oMathPara>
    </w:p>
    <w:p w14:paraId="245D411E" w14:textId="77777777" w:rsidR="009014C6" w:rsidRPr="008C2E6D" w:rsidRDefault="009014C6" w:rsidP="009014C6">
      <w:pPr>
        <w:ind w:left="0" w:firstLine="0"/>
        <w:rPr>
          <w:lang w:val="en-AU"/>
        </w:rPr>
      </w:pPr>
      <w:r w:rsidRPr="008C2E6D">
        <w:rPr>
          <w:lang w:val="en-AU"/>
        </w:rPr>
        <w:lastRenderedPageBreak/>
        <w:t>To calculate a typical power rating of the voltage regulator it is somewhat hidden within the datasheet. It can be calculated by looking at the following related specifications.</w:t>
      </w:r>
    </w:p>
    <w:p w14:paraId="2897EAE0" w14:textId="77777777" w:rsidR="009014C6" w:rsidRPr="00D34234" w:rsidRDefault="00F328A2" w:rsidP="00D34234">
      <w:pPr>
        <w:pStyle w:val="ListParagraph"/>
        <w:numPr>
          <w:ilvl w:val="0"/>
          <w:numId w:val="8"/>
        </w:numPr>
        <w:jc w:val="left"/>
        <w:rPr>
          <w:szCs w:val="24"/>
          <w:lang w:val="en-AU"/>
        </w:rPr>
      </w:pPr>
      <m:oMath>
        <m:sSub>
          <m:sSubPr>
            <m:ctrlPr>
              <w:rPr>
                <w:rFonts w:ascii="Cambria Math" w:hAnsi="Cambria Math"/>
                <w:i/>
                <w:szCs w:val="24"/>
                <w:lang w:val="en-AU"/>
              </w:rPr>
            </m:ctrlPr>
          </m:sSubPr>
          <m:e>
            <m:r>
              <w:rPr>
                <w:rFonts w:ascii="Cambria Math" w:hAnsi="Cambria Math"/>
                <w:lang w:val="en-AU"/>
              </w:rPr>
              <m:t>T</m:t>
            </m:r>
          </m:e>
          <m:sub>
            <m:r>
              <w:rPr>
                <w:rFonts w:ascii="Cambria Math" w:hAnsi="Cambria Math"/>
                <w:lang w:val="en-AU"/>
              </w:rPr>
              <m:t>OP</m:t>
            </m:r>
          </m:sub>
        </m:sSub>
      </m:oMath>
      <w:r w:rsidR="009014C6" w:rsidRPr="00D34234">
        <w:rPr>
          <w:szCs w:val="24"/>
          <w:lang w:val="en-AU"/>
        </w:rPr>
        <w:t xml:space="preserve"> is the operating junction temperature range </w:t>
      </w:r>
      <m:oMath>
        <m:r>
          <w:rPr>
            <w:rFonts w:ascii="Cambria Math" w:hAnsi="Cambria Math"/>
            <w:szCs w:val="24"/>
            <w:lang w:val="en-AU"/>
          </w:rPr>
          <m:t>=0-125 °C</m:t>
        </m:r>
      </m:oMath>
    </w:p>
    <w:p w14:paraId="671A5815" w14:textId="77777777" w:rsidR="009014C6" w:rsidRPr="00D34234" w:rsidRDefault="00F328A2" w:rsidP="00D34234">
      <w:pPr>
        <w:pStyle w:val="ListParagraph"/>
        <w:numPr>
          <w:ilvl w:val="0"/>
          <w:numId w:val="8"/>
        </w:numPr>
        <w:jc w:val="left"/>
        <w:rPr>
          <w:lang w:val="en-AU"/>
        </w:rPr>
      </w:pPr>
      <m:oMath>
        <m:sSub>
          <m:sSubPr>
            <m:ctrlPr>
              <w:rPr>
                <w:rFonts w:ascii="Cambria Math" w:hAnsi="Cambria Math"/>
                <w:i/>
                <w:szCs w:val="24"/>
                <w:lang w:val="en-AU"/>
              </w:rPr>
            </m:ctrlPr>
          </m:sSubPr>
          <m:e>
            <m:r>
              <w:rPr>
                <w:rFonts w:ascii="Cambria Math" w:hAnsi="Cambria Math"/>
                <w:lang w:val="en-AU"/>
              </w:rPr>
              <m:t>R</m:t>
            </m:r>
          </m:e>
          <m:sub>
            <m:r>
              <w:rPr>
                <w:rFonts w:ascii="Cambria Math" w:hAnsi="Cambria Math"/>
                <w:lang w:val="en-AU"/>
              </w:rPr>
              <m:t>θJC</m:t>
            </m:r>
          </m:sub>
        </m:sSub>
        <m:r>
          <w:rPr>
            <w:rFonts w:ascii="Cambria Math" w:hAnsi="Cambria Math"/>
            <w:szCs w:val="24"/>
            <w:lang w:val="en-AU"/>
          </w:rPr>
          <m:t xml:space="preserve"> </m:t>
        </m:r>
      </m:oMath>
      <w:r w:rsidR="009014C6" w:rsidRPr="00D34234">
        <w:rPr>
          <w:szCs w:val="24"/>
          <w:lang w:val="en-AU"/>
        </w:rPr>
        <w:t xml:space="preserve">is the thermal resistance junction-to-case  </w:t>
      </w:r>
      <m:oMath>
        <m:r>
          <w:rPr>
            <w:rFonts w:ascii="Cambria Math" w:hAnsi="Cambria Math"/>
            <w:szCs w:val="24"/>
            <w:lang w:val="en-AU"/>
          </w:rPr>
          <m:t>=15℃/W</m:t>
        </m:r>
      </m:oMath>
    </w:p>
    <w:p w14:paraId="78B20D1E" w14:textId="341617A5" w:rsidR="009014C6" w:rsidRPr="00D34234" w:rsidRDefault="00F328A2" w:rsidP="00D34234">
      <w:pPr>
        <w:pStyle w:val="ListParagraph"/>
        <w:numPr>
          <w:ilvl w:val="0"/>
          <w:numId w:val="8"/>
        </w:numPr>
        <w:jc w:val="left"/>
        <w:rPr>
          <w:szCs w:val="24"/>
          <w:lang w:val="en-AU"/>
        </w:rPr>
      </w:pPr>
      <m:oMath>
        <m:sSub>
          <m:sSubPr>
            <m:ctrlPr>
              <w:rPr>
                <w:rFonts w:ascii="Cambria Math" w:hAnsi="Cambria Math"/>
                <w:i/>
                <w:szCs w:val="24"/>
                <w:lang w:val="en-AU"/>
              </w:rPr>
            </m:ctrlPr>
          </m:sSubPr>
          <m:e>
            <m:r>
              <w:rPr>
                <w:rFonts w:ascii="Cambria Math" w:hAnsi="Cambria Math"/>
                <w:lang w:val="en-AU"/>
              </w:rPr>
              <m:t>R</m:t>
            </m:r>
          </m:e>
          <m:sub>
            <m:r>
              <w:rPr>
                <w:rFonts w:ascii="Cambria Math" w:hAnsi="Cambria Math"/>
                <w:lang w:val="en-AU"/>
              </w:rPr>
              <m:t>θJA</m:t>
            </m:r>
          </m:sub>
        </m:sSub>
      </m:oMath>
      <w:r w:rsidR="009014C6" w:rsidRPr="00D34234">
        <w:rPr>
          <w:szCs w:val="24"/>
          <w:lang w:val="en-AU"/>
        </w:rPr>
        <w:t xml:space="preserve"> is the thermal resistance, junction−to−ambient</w:t>
      </w:r>
      <m:oMath>
        <m:r>
          <w:rPr>
            <w:rFonts w:ascii="Cambria Math" w:hAnsi="Cambria Math"/>
            <w:szCs w:val="24"/>
            <w:lang w:val="en-AU"/>
          </w:rPr>
          <m:t>=108℃/W</m:t>
        </m:r>
      </m:oMath>
    </w:p>
    <w:p w14:paraId="61AE42E4" w14:textId="77777777" w:rsidR="009014C6" w:rsidRPr="008C2E6D" w:rsidRDefault="00F328A2" w:rsidP="009014C6">
      <w:pPr>
        <w:ind w:left="0" w:firstLine="0"/>
        <w:rPr>
          <w:szCs w:val="24"/>
          <w:lang w:val="en-AU"/>
        </w:rPr>
      </w:pPr>
      <m:oMath>
        <m:sSub>
          <m:sSubPr>
            <m:ctrlPr>
              <w:rPr>
                <w:rFonts w:ascii="Cambria Math" w:hAnsi="Cambria Math"/>
                <w:i/>
                <w:szCs w:val="24"/>
                <w:lang w:val="en-AU"/>
              </w:rPr>
            </m:ctrlPr>
          </m:sSubPr>
          <m:e>
            <m:r>
              <w:rPr>
                <w:rFonts w:ascii="Cambria Math" w:hAnsi="Cambria Math"/>
                <w:lang w:val="en-AU"/>
              </w:rPr>
              <m:t>T</m:t>
            </m:r>
          </m:e>
          <m:sub>
            <m:r>
              <w:rPr>
                <w:rFonts w:ascii="Cambria Math" w:hAnsi="Cambria Math"/>
                <w:lang w:val="en-AU"/>
              </w:rPr>
              <m:t>OP</m:t>
            </m:r>
          </m:sub>
        </m:sSub>
      </m:oMath>
      <w:r w:rsidR="009014C6" w:rsidRPr="008C2E6D">
        <w:rPr>
          <w:szCs w:val="24"/>
          <w:lang w:val="en-AU"/>
        </w:rPr>
        <w:t xml:space="preserve"> specifies how hot the “junction”, the active part of the regulator can get before it goes into thermal shutdown. </w:t>
      </w:r>
      <m:oMath>
        <m:sSub>
          <m:sSubPr>
            <m:ctrlPr>
              <w:rPr>
                <w:rFonts w:ascii="Cambria Math" w:hAnsi="Cambria Math"/>
                <w:i/>
                <w:szCs w:val="24"/>
                <w:lang w:val="en-AU"/>
              </w:rPr>
            </m:ctrlPr>
          </m:sSubPr>
          <m:e>
            <m:r>
              <w:rPr>
                <w:rFonts w:ascii="Cambria Math" w:hAnsi="Cambria Math"/>
                <w:lang w:val="en-AU"/>
              </w:rPr>
              <m:t>R</m:t>
            </m:r>
          </m:e>
          <m:sub>
            <m:r>
              <w:rPr>
                <w:rFonts w:ascii="Cambria Math" w:hAnsi="Cambria Math"/>
                <w:lang w:val="en-AU"/>
              </w:rPr>
              <m:t>θJC</m:t>
            </m:r>
          </m:sub>
        </m:sSub>
      </m:oMath>
      <w:r w:rsidR="009014C6" w:rsidRPr="008C2E6D">
        <w:rPr>
          <w:szCs w:val="24"/>
          <w:lang w:val="en-AU"/>
        </w:rPr>
        <w:t xml:space="preserve"> specifies how much temperature difference to be expected between the junction and the outside of the package. This is relevant if you can quickly remove heat from the package. A perfect coupled heat sink hooked to your package, for each Watt the junction temperature would rise only</w:t>
      </w:r>
      <m:oMath>
        <m:r>
          <w:rPr>
            <w:rFonts w:ascii="Cambria Math" w:hAnsi="Cambria Math"/>
            <w:szCs w:val="24"/>
            <w:lang w:val="en-AU"/>
          </w:rPr>
          <m:t xml:space="preserve"> 15℃</m:t>
        </m:r>
      </m:oMath>
      <w:r w:rsidR="009014C6" w:rsidRPr="008C2E6D">
        <w:rPr>
          <w:szCs w:val="24"/>
          <w:lang w:val="en-AU"/>
        </w:rPr>
        <w:t xml:space="preserve"> above the temp of the heat sink. </w:t>
      </w:r>
      <m:oMath>
        <m:sSub>
          <m:sSubPr>
            <m:ctrlPr>
              <w:rPr>
                <w:rFonts w:ascii="Cambria Math" w:hAnsi="Cambria Math"/>
                <w:i/>
                <w:szCs w:val="24"/>
                <w:lang w:val="en-AU"/>
              </w:rPr>
            </m:ctrlPr>
          </m:sSubPr>
          <m:e>
            <m:r>
              <w:rPr>
                <w:rFonts w:ascii="Cambria Math" w:hAnsi="Cambria Math"/>
                <w:lang w:val="en-AU"/>
              </w:rPr>
              <m:t>R</m:t>
            </m:r>
          </m:e>
          <m:sub>
            <m:r>
              <w:rPr>
                <w:rFonts w:ascii="Cambria Math" w:hAnsi="Cambria Math"/>
                <w:lang w:val="en-AU"/>
              </w:rPr>
              <m:t>θJA</m:t>
            </m:r>
          </m:sub>
        </m:sSub>
      </m:oMath>
      <w:r w:rsidR="009014C6" w:rsidRPr="008C2E6D">
        <w:rPr>
          <w:szCs w:val="24"/>
          <w:lang w:val="en-AU"/>
        </w:rPr>
        <w:t xml:space="preserve"> is how hot the junction gets when the regulator is dissipating a given amount of power and the regulator is sitting at a given ambient temperature. We design our regulator to work under modest commercial conditions such that it will not exceed </w:t>
      </w:r>
      <m:oMath>
        <m:r>
          <w:rPr>
            <w:rFonts w:ascii="Cambria Math" w:hAnsi="Cambria Math"/>
            <w:szCs w:val="24"/>
            <w:lang w:val="en-AU"/>
          </w:rPr>
          <m:t>60 ℃</m:t>
        </m:r>
      </m:oMath>
      <w:r w:rsidR="009014C6" w:rsidRPr="008C2E6D">
        <w:rPr>
          <w:szCs w:val="24"/>
          <w:lang w:val="en-AU"/>
        </w:rPr>
        <w:t xml:space="preserve"> and the junction temperature needs to stay below </w:t>
      </w:r>
      <m:oMath>
        <m:r>
          <w:rPr>
            <w:rFonts w:ascii="Cambria Math" w:hAnsi="Cambria Math"/>
            <w:szCs w:val="24"/>
            <w:lang w:val="en-AU"/>
          </w:rPr>
          <m:t>125 °C,</m:t>
        </m:r>
      </m:oMath>
      <w:r w:rsidR="009014C6" w:rsidRPr="008C2E6D">
        <w:rPr>
          <w:szCs w:val="24"/>
          <w:lang w:val="en-AU"/>
        </w:rPr>
        <w:t xml:space="preserve"> then the maximum temperature rise allowable is </w:t>
      </w:r>
      <m:oMath>
        <m:r>
          <w:rPr>
            <w:rFonts w:ascii="Cambria Math" w:hAnsi="Cambria Math"/>
            <w:szCs w:val="24"/>
            <w:lang w:val="en-AU"/>
          </w:rPr>
          <m:t>125-60=65℃.</m:t>
        </m:r>
      </m:oMath>
      <w:r w:rsidR="009014C6" w:rsidRPr="008C2E6D">
        <w:rPr>
          <w:szCs w:val="24"/>
          <w:lang w:val="en-AU"/>
        </w:rPr>
        <w:t xml:space="preserve">  The power dissipation is given by:</w:t>
      </w:r>
    </w:p>
    <w:p w14:paraId="7548FC91" w14:textId="2EF33A63" w:rsidR="009014C6" w:rsidRPr="00D34234" w:rsidRDefault="009014C6" w:rsidP="00D34234">
      <w:pPr>
        <w:ind w:left="0" w:firstLine="0"/>
        <w:jc w:val="center"/>
      </w:pPr>
      <m:oMathPara>
        <m:oMath>
          <m:r>
            <w:rPr>
              <w:rFonts w:ascii="Cambria Math" w:hAnsi="Cambria Math"/>
            </w:rPr>
            <m:t>P</m:t>
          </m:r>
          <m:r>
            <m:rPr>
              <m:sty m:val="p"/>
            </m:rPr>
            <w:rPr>
              <w:rFonts w:ascii="Cambria Math" w:hAnsi="Cambria Math"/>
            </w:rPr>
            <m:t>=</m:t>
          </m:r>
          <m:f>
            <m:fPr>
              <m:ctrlPr>
                <w:rPr>
                  <w:rFonts w:ascii="Cambria Math" w:hAnsi="Cambria Math"/>
                </w:rPr>
              </m:ctrlPr>
            </m:fPr>
            <m:num>
              <m:r>
                <m:rPr>
                  <m:sty m:val="p"/>
                </m:rPr>
                <w:rPr>
                  <w:rFonts w:ascii="Cambria Math" w:hAnsi="Cambria Math"/>
                </w:rPr>
                <m:t>65℃</m:t>
              </m:r>
            </m:num>
            <m:den>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θJA</m:t>
                  </m:r>
                </m:sub>
              </m:sSub>
            </m:den>
          </m:f>
        </m:oMath>
      </m:oMathPara>
    </w:p>
    <w:p w14:paraId="204C424E" w14:textId="77777777" w:rsidR="00D34234" w:rsidRPr="00D34234" w:rsidRDefault="009014C6" w:rsidP="00D34234">
      <w:pPr>
        <w:ind w:left="0" w:firstLine="0"/>
        <w:jc w:val="center"/>
      </w:pPr>
      <m:oMathPara>
        <m:oMath>
          <m:r>
            <w:rPr>
              <w:rFonts w:ascii="Cambria Math" w:hAnsi="Cambria Math"/>
            </w:rPr>
            <m:t>P</m:t>
          </m:r>
          <m:r>
            <m:rPr>
              <m:sty m:val="p"/>
            </m:rPr>
            <w:rPr>
              <w:rFonts w:ascii="Cambria Math" w:hAnsi="Cambria Math"/>
            </w:rPr>
            <m:t>=</m:t>
          </m:r>
          <m:f>
            <m:fPr>
              <m:ctrlPr>
                <w:rPr>
                  <w:rFonts w:ascii="Cambria Math" w:hAnsi="Cambria Math"/>
                </w:rPr>
              </m:ctrlPr>
            </m:fPr>
            <m:num>
              <m:r>
                <m:rPr>
                  <m:sty m:val="p"/>
                </m:rPr>
                <w:rPr>
                  <w:rFonts w:ascii="Cambria Math" w:hAnsi="Cambria Math"/>
                </w:rPr>
                <m:t>65</m:t>
              </m:r>
            </m:num>
            <m:den>
              <m:r>
                <m:rPr>
                  <m:sty m:val="p"/>
                </m:rPr>
                <w:rPr>
                  <w:rFonts w:ascii="Cambria Math" w:hAnsi="Cambria Math"/>
                </w:rPr>
                <m:t>108</m:t>
              </m:r>
            </m:den>
          </m:f>
        </m:oMath>
      </m:oMathPara>
    </w:p>
    <w:p w14:paraId="190A2B59" w14:textId="08181E3A" w:rsidR="009014C6" w:rsidRPr="00D34234" w:rsidRDefault="009014C6" w:rsidP="00D34234">
      <w:pPr>
        <w:ind w:left="0" w:firstLine="0"/>
        <w:jc w:val="center"/>
      </w:pPr>
      <m:oMathPara>
        <m:oMath>
          <m:r>
            <w:rPr>
              <w:rFonts w:ascii="Cambria Math" w:hAnsi="Cambria Math"/>
            </w:rPr>
            <m:t>P</m:t>
          </m:r>
          <m:r>
            <m:rPr>
              <m:sty m:val="p"/>
            </m:rPr>
            <w:rPr>
              <w:rFonts w:ascii="Cambria Math" w:hAnsi="Cambria Math"/>
            </w:rPr>
            <m:t>=0.602</m:t>
          </m:r>
          <m:r>
            <w:rPr>
              <w:rFonts w:ascii="Cambria Math" w:hAnsi="Cambria Math"/>
            </w:rPr>
            <m:t>W</m:t>
          </m:r>
        </m:oMath>
      </m:oMathPara>
    </w:p>
    <w:p w14:paraId="3FB212CA" w14:textId="19660082" w:rsidR="00D34234" w:rsidRDefault="009014C6" w:rsidP="00D34234">
      <w:pPr>
        <w:ind w:left="0" w:firstLine="0"/>
        <w:jc w:val="left"/>
      </w:pPr>
      <w:r w:rsidRPr="00D34234">
        <w:t xml:space="preserve">The current is </w:t>
      </w:r>
      <m:oMath>
        <m:r>
          <w:rPr>
            <w:rFonts w:ascii="Cambria Math" w:hAnsi="Cambria Math"/>
          </w:rPr>
          <m:t>I</m:t>
        </m:r>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V</m:t>
            </m:r>
          </m:den>
        </m:f>
      </m:oMath>
      <w:r w:rsidR="00D34234">
        <w:t>:</w:t>
      </w:r>
    </w:p>
    <w:p w14:paraId="54060BFB" w14:textId="77777777" w:rsidR="00D34234" w:rsidRPr="00D34234" w:rsidRDefault="009014C6" w:rsidP="00D34234">
      <w:pPr>
        <w:ind w:left="0" w:firstLine="0"/>
        <w:jc w:val="center"/>
      </w:pPr>
      <m:oMathPara>
        <m:oMath>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0.602</m:t>
              </m:r>
            </m:num>
            <m:den>
              <m:r>
                <m:rPr>
                  <m:sty m:val="p"/>
                </m:rPr>
                <w:rPr>
                  <w:rFonts w:ascii="Cambria Math" w:hAnsi="Cambria Math"/>
                </w:rPr>
                <m:t>5.7</m:t>
              </m:r>
            </m:den>
          </m:f>
        </m:oMath>
      </m:oMathPara>
    </w:p>
    <w:p w14:paraId="2B989C57" w14:textId="25233DC9" w:rsidR="009014C6" w:rsidRPr="00D34234" w:rsidRDefault="009014C6" w:rsidP="00D34234">
      <w:pPr>
        <w:ind w:left="0" w:firstLine="0"/>
        <w:jc w:val="center"/>
      </w:pPr>
      <m:oMathPara>
        <m:oMath>
          <m:r>
            <w:rPr>
              <w:rFonts w:ascii="Cambria Math" w:hAnsi="Cambria Math"/>
            </w:rPr>
            <m:t>I</m:t>
          </m:r>
          <m:r>
            <m:rPr>
              <m:sty m:val="p"/>
            </m:rPr>
            <w:rPr>
              <w:rFonts w:ascii="Cambria Math" w:hAnsi="Cambria Math"/>
            </w:rPr>
            <m:t>=106</m:t>
          </m:r>
          <m:r>
            <w:rPr>
              <w:rFonts w:ascii="Cambria Math" w:hAnsi="Cambria Math"/>
            </w:rPr>
            <m:t>mA</m:t>
          </m:r>
        </m:oMath>
      </m:oMathPara>
    </w:p>
    <w:p w14:paraId="18B2815C" w14:textId="77777777" w:rsidR="009014C6" w:rsidRPr="00610D53" w:rsidRDefault="009014C6" w:rsidP="00610D53">
      <w:pPr>
        <w:pStyle w:val="Heading3"/>
      </w:pPr>
      <w:bookmarkStart w:id="63" w:name="_Toc497049133"/>
      <w:proofErr w:type="spellStart"/>
      <w:r w:rsidRPr="00610D53">
        <w:t>XBee</w:t>
      </w:r>
      <w:proofErr w:type="spellEnd"/>
      <w:r w:rsidRPr="00610D53">
        <w:t xml:space="preserve"> Pro</w:t>
      </w:r>
      <w:bookmarkEnd w:id="63"/>
    </w:p>
    <w:p w14:paraId="13197267" w14:textId="77777777" w:rsidR="009014C6" w:rsidRPr="008C2E6D" w:rsidRDefault="009014C6" w:rsidP="009014C6">
      <w:pPr>
        <w:rPr>
          <w:lang w:val="en-AU"/>
        </w:rPr>
      </w:pPr>
      <w:r w:rsidRPr="008C2E6D">
        <w:rPr>
          <w:lang w:val="en-AU"/>
        </w:rPr>
        <w:t xml:space="preserve">The </w:t>
      </w:r>
      <w:proofErr w:type="spellStart"/>
      <w:r w:rsidRPr="008C2E6D">
        <w:rPr>
          <w:lang w:val="en-AU"/>
        </w:rPr>
        <w:t>XBee</w:t>
      </w:r>
      <w:proofErr w:type="spellEnd"/>
      <w:r w:rsidRPr="008C2E6D">
        <w:rPr>
          <w:lang w:val="en-AU"/>
        </w:rPr>
        <w:t xml:space="preserve"> Pro attached to the board will draw current during transmission and when in its sleep mode. The maximum current draw will be transmission mode with the data sheet quoting a transmit current of </w:t>
      </w:r>
      <m:oMath>
        <m:r>
          <w:rPr>
            <w:rFonts w:ascii="Cambria Math" w:hAnsi="Cambria Math"/>
            <w:lang w:val="en-AU"/>
          </w:rPr>
          <m:t xml:space="preserve">205mA. </m:t>
        </m:r>
      </m:oMath>
      <w:r w:rsidRPr="008C2E6D">
        <w:rPr>
          <w:lang w:val="en-AU"/>
        </w:rPr>
        <w:t xml:space="preserve"> The power down current of the XBee is </w:t>
      </w:r>
      <m:oMath>
        <m:r>
          <w:rPr>
            <w:rFonts w:ascii="Cambria Math" w:hAnsi="Cambria Math"/>
            <w:lang w:val="en-AU"/>
          </w:rPr>
          <m:t>3.5μA.</m:t>
        </m:r>
      </m:oMath>
    </w:p>
    <w:p w14:paraId="524693F0" w14:textId="6AA2F00A" w:rsidR="009014C6" w:rsidRPr="00610D53" w:rsidRDefault="009014C6" w:rsidP="00610D53">
      <w:pPr>
        <w:pStyle w:val="Heading3"/>
      </w:pPr>
      <w:bookmarkStart w:id="64" w:name="_Toc497049134"/>
      <w:r w:rsidRPr="00610D53">
        <w:t>MK20DX128VL</w:t>
      </w:r>
      <w:r w:rsidR="00610D53">
        <w:t>H5 &amp; MK20DX128VFM5 Processors</w:t>
      </w:r>
      <w:bookmarkEnd w:id="64"/>
    </w:p>
    <w:p w14:paraId="78A632B4" w14:textId="77777777" w:rsidR="009014C6" w:rsidRPr="008C2E6D" w:rsidRDefault="009014C6" w:rsidP="009014C6">
      <w:pPr>
        <w:rPr>
          <w:rFonts w:eastAsiaTheme="minorEastAsia"/>
          <w:lang w:val="en-AU"/>
        </w:rPr>
      </w:pPr>
      <w:r w:rsidRPr="008C2E6D">
        <w:rPr>
          <w:lang w:val="en-AU"/>
        </w:rPr>
        <w:t xml:space="preserve">The absolute maximum ratings for the </w:t>
      </w:r>
      <w:r w:rsidRPr="008C2E6D">
        <w:rPr>
          <w:rFonts w:eastAsiaTheme="minorEastAsia"/>
          <w:lang w:val="en-AU"/>
        </w:rPr>
        <w:t xml:space="preserve">MK20DX128VFM5 and MK20DX128VLH5 are obtained from the device datasheet. The maximum power supply current </w:t>
      </w:r>
      <m:oMath>
        <m:sSub>
          <m:sSubPr>
            <m:ctrlPr>
              <w:rPr>
                <w:rFonts w:ascii="Cambria Math" w:eastAsiaTheme="minorEastAsia" w:hAnsi="Cambria Math"/>
                <w:i/>
                <w:lang w:val="en-AU"/>
              </w:rPr>
            </m:ctrlPr>
          </m:sSubPr>
          <m:e>
            <m:r>
              <w:rPr>
                <w:rFonts w:ascii="Cambria Math" w:eastAsiaTheme="minorEastAsia" w:hAnsi="Cambria Math"/>
                <w:lang w:val="en-AU"/>
              </w:rPr>
              <m:t>I</m:t>
            </m:r>
          </m:e>
          <m:sub>
            <m:r>
              <w:rPr>
                <w:rFonts w:ascii="Cambria Math" w:eastAsiaTheme="minorEastAsia" w:hAnsi="Cambria Math"/>
                <w:lang w:val="en-AU"/>
              </w:rPr>
              <m:t>DD</m:t>
            </m:r>
          </m:sub>
        </m:sSub>
      </m:oMath>
      <w:r w:rsidRPr="008C2E6D">
        <w:rPr>
          <w:rFonts w:eastAsiaTheme="minorEastAsia"/>
          <w:lang w:val="en-AU"/>
        </w:rPr>
        <w:t xml:space="preserve">, includes all current being sourced by the microcontroller pins in addition to the current used to operate the CPU and peripherals. For the MK20DX128VLH5 </w:t>
      </w:r>
      <m:oMath>
        <m:r>
          <w:rPr>
            <w:rFonts w:ascii="Cambria Math" w:eastAsiaTheme="minorEastAsia" w:hAnsi="Cambria Math"/>
            <w:lang w:val="en-AU"/>
          </w:rPr>
          <m:t xml:space="preserve"> </m:t>
        </m:r>
      </m:oMath>
      <w:r w:rsidRPr="008C2E6D">
        <w:rPr>
          <w:rFonts w:eastAsiaTheme="minorEastAsia"/>
          <w:lang w:val="en-AU"/>
        </w:rPr>
        <w:t>and MK20DX128VFM5 the</w:t>
      </w:r>
    </w:p>
    <w:p w14:paraId="1AF41F66" w14:textId="77777777" w:rsidR="009014C6" w:rsidRPr="008C2E6D" w:rsidRDefault="009014C6" w:rsidP="009014C6">
      <w:pPr>
        <w:rPr>
          <w:rFonts w:eastAsiaTheme="minorEastAsia"/>
          <w:szCs w:val="24"/>
          <w:lang w:val="en-AU"/>
        </w:rPr>
      </w:pPr>
      <w:r w:rsidRPr="008C2E6D">
        <w:rPr>
          <w:rFonts w:eastAsiaTheme="minorEastAsia"/>
          <w:lang w:val="en-AU"/>
        </w:rPr>
        <w:t xml:space="preserve"> </w:t>
      </w:r>
      <m:oMath>
        <m:sSub>
          <m:sSubPr>
            <m:ctrlPr>
              <w:rPr>
                <w:rFonts w:ascii="Cambria Math" w:hAnsi="Cambria Math"/>
                <w:i/>
                <w:szCs w:val="24"/>
                <w:lang w:val="en-AU"/>
              </w:rPr>
            </m:ctrlPr>
          </m:sSubPr>
          <m:e>
            <m:r>
              <w:rPr>
                <w:rFonts w:ascii="Cambria Math" w:eastAsiaTheme="minorEastAsia" w:hAnsi="Cambria Math"/>
                <w:lang w:val="en-AU"/>
              </w:rPr>
              <m:t>I</m:t>
            </m:r>
          </m:e>
          <m:sub>
            <m:r>
              <w:rPr>
                <w:rFonts w:ascii="Cambria Math" w:eastAsiaTheme="minorEastAsia" w:hAnsi="Cambria Math"/>
                <w:lang w:val="en-AU"/>
              </w:rPr>
              <m:t>DD</m:t>
            </m:r>
          </m:sub>
        </m:sSub>
        <m:r>
          <w:rPr>
            <w:rFonts w:ascii="Cambria Math" w:hAnsi="Cambria Math"/>
            <w:szCs w:val="24"/>
            <w:lang w:val="en-AU"/>
          </w:rPr>
          <m:t>=155 mA</m:t>
        </m:r>
      </m:oMath>
    </w:p>
    <w:p w14:paraId="22655736" w14:textId="77777777" w:rsidR="009014C6" w:rsidRPr="00610D53" w:rsidRDefault="009014C6" w:rsidP="00610D53">
      <w:pPr>
        <w:pStyle w:val="Heading3"/>
      </w:pPr>
      <w:bookmarkStart w:id="65" w:name="_Toc497049135"/>
      <w:r w:rsidRPr="00610D53">
        <w:lastRenderedPageBreak/>
        <w:t>SN74LVC125A Quadruple Bus Buffer Gate</w:t>
      </w:r>
      <w:bookmarkEnd w:id="65"/>
    </w:p>
    <w:p w14:paraId="24CF6D37" w14:textId="77777777" w:rsidR="009014C6" w:rsidRPr="008C2E6D" w:rsidRDefault="009014C6" w:rsidP="009014C6">
      <w:pPr>
        <w:rPr>
          <w:lang w:val="en-AU"/>
        </w:rPr>
      </w:pPr>
      <w:r w:rsidRPr="008C2E6D">
        <w:rPr>
          <w:lang w:val="en-AU"/>
        </w:rPr>
        <w:t xml:space="preserve">The absolute maximum current draw of the SN74LVC125A was calculated from the manufacturers datasheet by adding the continuous input current and the output current. </w:t>
      </w:r>
    </w:p>
    <w:p w14:paraId="449D8C1B" w14:textId="77777777" w:rsidR="009014C6" w:rsidRPr="008C2E6D" w:rsidRDefault="00F328A2" w:rsidP="009014C6">
      <w:pPr>
        <w:rPr>
          <w:lang w:val="en-AU"/>
        </w:rPr>
      </w:pPr>
      <m:oMathPara>
        <m:oMath>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max</m:t>
              </m:r>
            </m:sub>
          </m:sSub>
          <m:r>
            <w:rPr>
              <w:rFonts w:ascii="Cambria Math" w:hAnsi="Cambria Math"/>
              <w:lang w:val="en-AU"/>
            </w:rPr>
            <m:t>=50mA+100mA</m:t>
          </m:r>
        </m:oMath>
      </m:oMathPara>
    </w:p>
    <w:p w14:paraId="6B14B954" w14:textId="77777777" w:rsidR="009014C6" w:rsidRPr="008C2E6D" w:rsidRDefault="00F328A2" w:rsidP="009014C6">
      <w:pPr>
        <w:rPr>
          <w:lang w:val="en-AU"/>
        </w:rPr>
      </w:pPr>
      <m:oMathPara>
        <m:oMath>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max</m:t>
              </m:r>
            </m:sub>
          </m:sSub>
          <m:r>
            <w:rPr>
              <w:rFonts w:ascii="Cambria Math" w:hAnsi="Cambria Math"/>
              <w:lang w:val="en-AU"/>
            </w:rPr>
            <m:t>=150mA</m:t>
          </m:r>
        </m:oMath>
      </m:oMathPara>
    </w:p>
    <w:p w14:paraId="1516BD56" w14:textId="77777777" w:rsidR="009014C6" w:rsidRPr="008C2E6D" w:rsidRDefault="009014C6" w:rsidP="009014C6">
      <w:pPr>
        <w:rPr>
          <w:lang w:val="en-AU"/>
        </w:rPr>
      </w:pPr>
    </w:p>
    <w:p w14:paraId="246A3C6C" w14:textId="77777777" w:rsidR="009014C6" w:rsidRPr="008C2E6D" w:rsidRDefault="009014C6" w:rsidP="009014C6">
      <w:pPr>
        <w:ind w:left="0" w:firstLine="0"/>
        <w:rPr>
          <w:szCs w:val="24"/>
          <w:lang w:val="en-AU"/>
        </w:rPr>
      </w:pPr>
    </w:p>
    <w:p w14:paraId="1A9CCD35" w14:textId="77777777" w:rsidR="009014C6" w:rsidRPr="008C2E6D" w:rsidRDefault="009014C6" w:rsidP="009014C6">
      <w:pPr>
        <w:ind w:left="0" w:firstLine="0"/>
        <w:rPr>
          <w:szCs w:val="24"/>
          <w:lang w:val="en-AU"/>
        </w:rPr>
      </w:pPr>
    </w:p>
    <w:p w14:paraId="21927146" w14:textId="5EE8B6D7" w:rsidR="009014C6" w:rsidRPr="00610D53" w:rsidRDefault="009014C6" w:rsidP="00610D53">
      <w:pPr>
        <w:pStyle w:val="Heading3"/>
      </w:pPr>
      <w:bookmarkStart w:id="66" w:name="_Toc497049136"/>
      <w:r w:rsidRPr="00610D53">
        <w:t xml:space="preserve">HEF4066B Quad </w:t>
      </w:r>
      <w:r w:rsidR="00610D53" w:rsidRPr="00610D53">
        <w:t>Single-Pole Single-Throw Analog Switch(</w:t>
      </w:r>
      <w:r w:rsidRPr="00610D53">
        <w:t>Multiplexer</w:t>
      </w:r>
      <w:r w:rsidR="00610D53" w:rsidRPr="00610D53">
        <w:t>)</w:t>
      </w:r>
      <w:bookmarkEnd w:id="66"/>
    </w:p>
    <w:p w14:paraId="0A1057AF" w14:textId="77777777" w:rsidR="009014C6" w:rsidRPr="008C2E6D" w:rsidRDefault="009014C6" w:rsidP="009014C6">
      <w:pPr>
        <w:rPr>
          <w:lang w:val="en-AU"/>
        </w:rPr>
      </w:pPr>
      <w:r w:rsidRPr="008C2E6D">
        <w:rPr>
          <w:lang w:val="en-AU"/>
        </w:rPr>
        <w:t xml:space="preserve">The max supply current at worst case scenario for the Multiplexer was </w:t>
      </w:r>
      <m:oMath>
        <m:r>
          <w:rPr>
            <w:rFonts w:ascii="Cambria Math" w:hAnsi="Cambria Math"/>
            <w:lang w:val="en-AU"/>
          </w:rPr>
          <m:t>7.5μA</m:t>
        </m:r>
      </m:oMath>
      <w:r w:rsidRPr="008C2E6D">
        <w:rPr>
          <w:lang w:val="en-AU"/>
        </w:rPr>
        <w:t xml:space="preserve"> when the device is operating at an ambient temperature of </w:t>
      </w:r>
      <m:oMath>
        <m:r>
          <w:rPr>
            <w:rFonts w:ascii="Cambria Math" w:hAnsi="Cambria Math"/>
            <w:lang w:val="en-AU"/>
          </w:rPr>
          <m:t>125℃</m:t>
        </m:r>
      </m:oMath>
      <w:r w:rsidRPr="008C2E6D">
        <w:rPr>
          <w:lang w:val="en-AU"/>
        </w:rPr>
        <w:t>.</w:t>
      </w:r>
    </w:p>
    <w:p w14:paraId="30009277" w14:textId="77777777" w:rsidR="009014C6" w:rsidRPr="00610D53" w:rsidRDefault="009014C6" w:rsidP="00610D53">
      <w:pPr>
        <w:pStyle w:val="Heading3"/>
      </w:pPr>
      <w:bookmarkStart w:id="67" w:name="_Toc497049137"/>
      <w:r w:rsidRPr="00610D53">
        <w:t>Mini USB</w:t>
      </w:r>
      <w:bookmarkEnd w:id="67"/>
      <w:r w:rsidRPr="00610D53">
        <w:t xml:space="preserve"> </w:t>
      </w:r>
    </w:p>
    <w:p w14:paraId="20FFBA6C" w14:textId="77777777" w:rsidR="009014C6" w:rsidRPr="008C2E6D" w:rsidRDefault="009014C6" w:rsidP="009014C6">
      <w:pPr>
        <w:rPr>
          <w:lang w:val="en-AU"/>
        </w:rPr>
      </w:pPr>
      <w:r w:rsidRPr="008C2E6D">
        <w:rPr>
          <w:lang w:val="en-AU"/>
        </w:rPr>
        <w:t xml:space="preserve">The specifications of USB 2.0 states that the maximum current draw is </w:t>
      </w:r>
      <m:oMath>
        <m:r>
          <w:rPr>
            <w:rFonts w:ascii="Cambria Math" w:hAnsi="Cambria Math"/>
            <w:lang w:val="en-AU"/>
          </w:rPr>
          <m:t>100mA</m:t>
        </m:r>
      </m:oMath>
      <w:r w:rsidRPr="008C2E6D">
        <w:rPr>
          <w:lang w:val="en-AU"/>
        </w:rPr>
        <w:t>.</w:t>
      </w:r>
    </w:p>
    <w:p w14:paraId="0D9F76E3" w14:textId="77777777" w:rsidR="009014C6" w:rsidRPr="008C2E6D" w:rsidRDefault="009014C6" w:rsidP="009014C6">
      <w:pPr>
        <w:pStyle w:val="Subtitle"/>
        <w:rPr>
          <w:i/>
          <w:u w:val="single"/>
          <w:lang w:val="en-AU"/>
        </w:rPr>
      </w:pPr>
    </w:p>
    <w:p w14:paraId="39A0980A" w14:textId="77777777" w:rsidR="009014C6" w:rsidRPr="00610D53" w:rsidRDefault="009014C6" w:rsidP="00610D53">
      <w:pPr>
        <w:pStyle w:val="Heading3"/>
      </w:pPr>
      <w:bookmarkStart w:id="68" w:name="_Toc497049138"/>
      <w:r w:rsidRPr="00610D53">
        <w:t>LED’s</w:t>
      </w:r>
      <w:bookmarkEnd w:id="68"/>
    </w:p>
    <w:p w14:paraId="60F58C9A" w14:textId="77777777" w:rsidR="009014C6" w:rsidRPr="008C2E6D" w:rsidRDefault="009014C6" w:rsidP="009014C6">
      <w:pPr>
        <w:rPr>
          <w:lang w:val="en-AU"/>
        </w:rPr>
      </w:pPr>
      <w:r w:rsidRPr="008C2E6D">
        <w:rPr>
          <w:lang w:val="en-AU"/>
        </w:rPr>
        <w:t>The current drawn from the LED’s can be found using the formula:</w:t>
      </w:r>
    </w:p>
    <w:p w14:paraId="471FC909" w14:textId="77777777" w:rsidR="009014C6" w:rsidRPr="008C2E6D" w:rsidRDefault="009014C6" w:rsidP="009014C6">
      <w:pPr>
        <w:rPr>
          <w:lang w:val="en-AU"/>
        </w:rPr>
      </w:pPr>
      <m:oMathPara>
        <m:oMath>
          <m:r>
            <w:rPr>
              <w:rFonts w:ascii="Cambria Math" w:hAnsi="Cambria Math"/>
              <w:lang w:val="en-AU"/>
            </w:rPr>
            <m:t>R=</m:t>
          </m:r>
          <m:f>
            <m:fPr>
              <m:ctrlPr>
                <w:rPr>
                  <w:rFonts w:ascii="Cambria Math" w:hAnsi="Cambria Math"/>
                  <w:i/>
                  <w:lang w:val="en-AU"/>
                </w:rPr>
              </m:ctrlPr>
            </m:fPr>
            <m:num>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s</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f</m:t>
                  </m:r>
                </m:sub>
              </m:sSub>
            </m:num>
            <m:den>
              <m:r>
                <w:rPr>
                  <w:rFonts w:ascii="Cambria Math" w:hAnsi="Cambria Math"/>
                  <w:lang w:val="en-AU"/>
                </w:rPr>
                <m:t>i</m:t>
              </m:r>
            </m:den>
          </m:f>
        </m:oMath>
      </m:oMathPara>
    </w:p>
    <w:p w14:paraId="297036FD" w14:textId="77777777" w:rsidR="009014C6" w:rsidRPr="00D34234" w:rsidRDefault="00F328A2" w:rsidP="00D34234">
      <w:pPr>
        <w:pStyle w:val="ListParagraph"/>
        <w:numPr>
          <w:ilvl w:val="0"/>
          <w:numId w:val="9"/>
        </w:numPr>
        <w:jc w:val="left"/>
        <w:rPr>
          <w:szCs w:val="24"/>
          <w:lang w:val="en-AU"/>
        </w:rPr>
      </w:pPr>
      <m:oMath>
        <m:sSub>
          <m:sSubPr>
            <m:ctrlPr>
              <w:rPr>
                <w:rFonts w:ascii="Cambria Math" w:hAnsi="Cambria Math"/>
                <w:i/>
                <w:szCs w:val="24"/>
                <w:lang w:val="en-AU"/>
              </w:rPr>
            </m:ctrlPr>
          </m:sSubPr>
          <m:e>
            <m:r>
              <w:rPr>
                <w:rFonts w:ascii="Cambria Math" w:hAnsi="Cambria Math"/>
                <w:lang w:val="en-AU"/>
              </w:rPr>
              <m:t>V</m:t>
            </m:r>
          </m:e>
          <m:sub>
            <m:r>
              <w:rPr>
                <w:rFonts w:ascii="Cambria Math" w:hAnsi="Cambria Math"/>
                <w:lang w:val="en-AU"/>
              </w:rPr>
              <m:t>s</m:t>
            </m:r>
          </m:sub>
        </m:sSub>
        <m:r>
          <w:rPr>
            <w:rFonts w:ascii="Cambria Math" w:hAnsi="Cambria Math"/>
            <w:szCs w:val="24"/>
            <w:lang w:val="en-AU"/>
          </w:rPr>
          <m:t>=3.3V</m:t>
        </m:r>
      </m:oMath>
      <w:r w:rsidR="009014C6" w:rsidRPr="00D34234">
        <w:rPr>
          <w:szCs w:val="24"/>
          <w:lang w:val="en-AU"/>
        </w:rPr>
        <w:t xml:space="preserve">   Supply voltage</w:t>
      </w:r>
    </w:p>
    <w:p w14:paraId="50FA3DC8" w14:textId="77777777" w:rsidR="009014C6" w:rsidRPr="00D34234" w:rsidRDefault="00F328A2" w:rsidP="00D34234">
      <w:pPr>
        <w:pStyle w:val="ListParagraph"/>
        <w:numPr>
          <w:ilvl w:val="0"/>
          <w:numId w:val="9"/>
        </w:numPr>
        <w:jc w:val="left"/>
        <w:rPr>
          <w:szCs w:val="24"/>
          <w:lang w:val="en-AU"/>
        </w:rPr>
      </w:pPr>
      <m:oMath>
        <m:sSub>
          <m:sSubPr>
            <m:ctrlPr>
              <w:rPr>
                <w:rFonts w:ascii="Cambria Math" w:hAnsi="Cambria Math"/>
                <w:i/>
                <w:szCs w:val="24"/>
                <w:lang w:val="en-AU"/>
              </w:rPr>
            </m:ctrlPr>
          </m:sSubPr>
          <m:e>
            <m:r>
              <w:rPr>
                <w:rFonts w:ascii="Cambria Math" w:hAnsi="Cambria Math"/>
                <w:lang w:val="en-AU"/>
              </w:rPr>
              <m:t>V</m:t>
            </m:r>
          </m:e>
          <m:sub>
            <m:r>
              <w:rPr>
                <w:rFonts w:ascii="Cambria Math" w:hAnsi="Cambria Math"/>
                <w:lang w:val="en-AU"/>
              </w:rPr>
              <m:t>f</m:t>
            </m:r>
          </m:sub>
        </m:sSub>
        <m:r>
          <w:rPr>
            <w:rFonts w:ascii="Cambria Math" w:hAnsi="Cambria Math"/>
            <w:szCs w:val="24"/>
            <w:lang w:val="en-AU"/>
          </w:rPr>
          <m:t>=2.6V</m:t>
        </m:r>
      </m:oMath>
      <w:r w:rsidR="009014C6" w:rsidRPr="00D34234">
        <w:rPr>
          <w:szCs w:val="24"/>
          <w:lang w:val="en-AU"/>
        </w:rPr>
        <w:t xml:space="preserve">  LED forward voltage drop (found in datasheet)</w:t>
      </w:r>
    </w:p>
    <w:p w14:paraId="2B211280" w14:textId="77777777" w:rsidR="009014C6" w:rsidRPr="00D34234" w:rsidRDefault="009014C6" w:rsidP="00D34234">
      <w:pPr>
        <w:pStyle w:val="ListParagraph"/>
        <w:numPr>
          <w:ilvl w:val="0"/>
          <w:numId w:val="9"/>
        </w:numPr>
        <w:jc w:val="left"/>
        <w:rPr>
          <w:lang w:val="en-AU"/>
        </w:rPr>
      </w:pPr>
      <m:oMath>
        <m:r>
          <w:rPr>
            <w:rFonts w:ascii="Cambria Math" w:hAnsi="Cambria Math"/>
            <w:lang w:val="en-AU"/>
          </w:rPr>
          <m:t xml:space="preserve">R=220 </m:t>
        </m:r>
        <m:r>
          <m:rPr>
            <m:sty m:val="p"/>
          </m:rPr>
          <w:rPr>
            <w:rFonts w:ascii="Cambria Math" w:hAnsi="Cambria Math"/>
            <w:lang w:val="en-AU"/>
          </w:rPr>
          <m:t>Ω</m:t>
        </m:r>
      </m:oMath>
      <w:r w:rsidRPr="00D34234">
        <w:rPr>
          <w:lang w:val="en-AU"/>
        </w:rPr>
        <w:t xml:space="preserve"> Resistor value </w:t>
      </w:r>
    </w:p>
    <w:p w14:paraId="2ECF811B" w14:textId="77777777" w:rsidR="009014C6" w:rsidRPr="008C2E6D" w:rsidRDefault="009014C6" w:rsidP="009014C6">
      <w:pPr>
        <w:rPr>
          <w:lang w:val="en-AU"/>
        </w:rPr>
      </w:pPr>
      <m:oMathPara>
        <m:oMath>
          <m:r>
            <w:rPr>
              <w:rFonts w:ascii="Cambria Math" w:hAnsi="Cambria Math"/>
              <w:lang w:val="en-AU"/>
            </w:rPr>
            <m:t xml:space="preserve"> i= </m:t>
          </m:r>
          <m:f>
            <m:fPr>
              <m:ctrlPr>
                <w:rPr>
                  <w:rFonts w:ascii="Cambria Math" w:hAnsi="Cambria Math"/>
                  <w:i/>
                  <w:lang w:val="en-AU"/>
                </w:rPr>
              </m:ctrlPr>
            </m:fPr>
            <m:num>
              <m:r>
                <w:rPr>
                  <w:rFonts w:ascii="Cambria Math" w:hAnsi="Cambria Math"/>
                  <w:lang w:val="en-AU"/>
                </w:rPr>
                <m:t>3.3-2.6</m:t>
              </m:r>
            </m:num>
            <m:den>
              <m:r>
                <w:rPr>
                  <w:rFonts w:ascii="Cambria Math" w:hAnsi="Cambria Math"/>
                  <w:lang w:val="en-AU"/>
                </w:rPr>
                <m:t>220</m:t>
              </m:r>
            </m:den>
          </m:f>
        </m:oMath>
      </m:oMathPara>
    </w:p>
    <w:p w14:paraId="6998C305" w14:textId="77777777" w:rsidR="009014C6" w:rsidRPr="008C2E6D" w:rsidRDefault="009014C6" w:rsidP="009014C6">
      <w:pPr>
        <w:rPr>
          <w:lang w:val="en-AU"/>
        </w:rPr>
      </w:pPr>
      <m:oMathPara>
        <m:oMath>
          <m:r>
            <w:rPr>
              <w:rFonts w:ascii="Cambria Math" w:hAnsi="Cambria Math"/>
              <w:lang w:val="en-AU"/>
            </w:rPr>
            <m:t>i=3.18mA</m:t>
          </m:r>
        </m:oMath>
      </m:oMathPara>
    </w:p>
    <w:p w14:paraId="247E8B55" w14:textId="77777777" w:rsidR="009014C6" w:rsidRPr="008C2E6D" w:rsidRDefault="009014C6" w:rsidP="009014C6">
      <w:pPr>
        <w:rPr>
          <w:lang w:val="en-AU"/>
        </w:rPr>
      </w:pPr>
      <w:r w:rsidRPr="008C2E6D">
        <w:rPr>
          <w:lang w:val="en-AU"/>
        </w:rPr>
        <w:t xml:space="preserve">The board has a total of 6 LED’s taken the worst case that all LED’s are on at the same time the total current draw </w:t>
      </w:r>
    </w:p>
    <w:p w14:paraId="25B400AA" w14:textId="77777777" w:rsidR="009014C6" w:rsidRPr="008C2E6D" w:rsidRDefault="009014C6" w:rsidP="009014C6">
      <w:pPr>
        <w:rPr>
          <w:lang w:val="en-AU"/>
        </w:rPr>
      </w:pPr>
      <m:oMathPara>
        <m:oMath>
          <m:r>
            <w:rPr>
              <w:rFonts w:ascii="Cambria Math" w:hAnsi="Cambria Math"/>
              <w:lang w:val="en-AU"/>
            </w:rPr>
            <m:t>I=3.18 ×6</m:t>
          </m:r>
        </m:oMath>
      </m:oMathPara>
    </w:p>
    <w:p w14:paraId="058A49DC" w14:textId="77777777" w:rsidR="009014C6" w:rsidRPr="008C2E6D" w:rsidRDefault="009014C6" w:rsidP="009014C6">
      <w:pPr>
        <w:rPr>
          <w:lang w:val="en-AU"/>
        </w:rPr>
      </w:pPr>
      <m:oMathPara>
        <m:oMath>
          <m:r>
            <w:rPr>
              <w:rFonts w:ascii="Cambria Math" w:hAnsi="Cambria Math"/>
              <w:lang w:val="en-AU"/>
            </w:rPr>
            <m:t>I=19.08 mA</m:t>
          </m:r>
        </m:oMath>
      </m:oMathPara>
    </w:p>
    <w:p w14:paraId="25403711" w14:textId="4E4F1159" w:rsidR="009014C6" w:rsidRDefault="009014C6" w:rsidP="009014C6">
      <w:pPr>
        <w:rPr>
          <w:lang w:val="en-AU"/>
        </w:rPr>
      </w:pPr>
    </w:p>
    <w:p w14:paraId="35EA8D9F" w14:textId="77777777" w:rsidR="00622FDA" w:rsidRPr="00622FDA" w:rsidRDefault="00622FDA" w:rsidP="00622FDA">
      <w:pPr>
        <w:pStyle w:val="Heading3"/>
        <w:pageBreakBefore/>
        <w:numPr>
          <w:ilvl w:val="2"/>
          <w:numId w:val="11"/>
        </w:numPr>
        <w:rPr>
          <w:lang w:val="en-AU"/>
        </w:rPr>
      </w:pPr>
      <w:bookmarkStart w:id="69" w:name="_Toc497049139"/>
      <w:r w:rsidRPr="00622FDA">
        <w:rPr>
          <w:lang w:val="en-AU"/>
        </w:rPr>
        <w:lastRenderedPageBreak/>
        <w:t>Battery Sizing</w:t>
      </w:r>
      <w:bookmarkEnd w:id="69"/>
    </w:p>
    <w:p w14:paraId="16900CE0" w14:textId="77777777" w:rsidR="00622FDA" w:rsidRDefault="00622FDA" w:rsidP="00622FDA">
      <w:pPr>
        <w:rPr>
          <w:lang w:val="en-AU"/>
        </w:rPr>
      </w:pPr>
      <w:r>
        <w:rPr>
          <w:lang w:val="en-AU"/>
        </w:rPr>
        <w:t xml:space="preserve">Several factors affect the battery life of the design and with the primary considerations including: devices operating, sizes, and duty cycle. </w:t>
      </w:r>
      <w:r>
        <w:rPr>
          <w:lang w:val="en-AU"/>
        </w:rPr>
        <w:fldChar w:fldCharType="begin"/>
      </w:r>
      <w:r>
        <w:rPr>
          <w:lang w:val="en-AU"/>
        </w:rPr>
        <w:instrText xml:space="preserve"> REF _Ref497042023 \h </w:instrText>
      </w:r>
      <w:r>
        <w:rPr>
          <w:lang w:val="en-AU"/>
        </w:rPr>
      </w:r>
      <w:r>
        <w:rPr>
          <w:lang w:val="en-AU"/>
        </w:rPr>
        <w:fldChar w:fldCharType="separate"/>
      </w:r>
      <w:r>
        <w:t xml:space="preserve">Table </w:t>
      </w:r>
      <w:r>
        <w:rPr>
          <w:noProof/>
        </w:rPr>
        <w:t>1</w:t>
      </w:r>
      <w:r>
        <w:rPr>
          <w:lang w:val="en-AU"/>
        </w:rPr>
        <w:fldChar w:fldCharType="end"/>
      </w:r>
      <w:r>
        <w:rPr>
          <w:lang w:val="en-AU"/>
        </w:rPr>
        <w:t xml:space="preserve"> lists the primary power consuming components and their maximum “worst case” current draw</w:t>
      </w:r>
      <w:r>
        <w:rPr>
          <w:lang w:val="en-AU"/>
        </w:rPr>
        <w:t xml:space="preserve">. </w:t>
      </w:r>
      <w:r w:rsidR="009014C6" w:rsidRPr="008C2E6D">
        <w:rPr>
          <w:lang w:val="en-AU"/>
        </w:rPr>
        <w:t xml:space="preserve">These values are a worst-case scenario in which the absolute maximum current would be supplied to each component. </w:t>
      </w:r>
    </w:p>
    <w:p w14:paraId="6D819229" w14:textId="77777777" w:rsidR="00622FDA" w:rsidRDefault="00622FDA" w:rsidP="00DB2B5B">
      <w:pPr>
        <w:pStyle w:val="Caption"/>
        <w:keepNext/>
        <w:jc w:val="left"/>
      </w:pPr>
      <w:bookmarkStart w:id="70" w:name="_Ref497042023"/>
      <w:r>
        <w:t xml:space="preserve">Table </w:t>
      </w:r>
      <w:r>
        <w:fldChar w:fldCharType="begin"/>
      </w:r>
      <w:r>
        <w:instrText xml:space="preserve"> SEQ Table \* ARABIC </w:instrText>
      </w:r>
      <w:r>
        <w:fldChar w:fldCharType="separate"/>
      </w:r>
      <w:r>
        <w:rPr>
          <w:noProof/>
        </w:rPr>
        <w:t>1</w:t>
      </w:r>
      <w:r>
        <w:fldChar w:fldCharType="end"/>
      </w:r>
      <w:bookmarkEnd w:id="70"/>
      <w:r>
        <w:t xml:space="preserve"> - Current Draw of Design</w:t>
      </w:r>
    </w:p>
    <w:tbl>
      <w:tblPr>
        <w:tblStyle w:val="GridTable2"/>
        <w:tblW w:w="7712" w:type="dxa"/>
        <w:jc w:val="center"/>
        <w:tblLook w:val="04A0" w:firstRow="1" w:lastRow="0" w:firstColumn="1" w:lastColumn="0" w:noHBand="0" w:noVBand="1"/>
      </w:tblPr>
      <w:tblGrid>
        <w:gridCol w:w="3856"/>
        <w:gridCol w:w="3856"/>
      </w:tblGrid>
      <w:tr w:rsidR="00622FDA" w:rsidRPr="008C2E6D" w14:paraId="0890B612" w14:textId="77777777" w:rsidTr="00DB2B5B">
        <w:trPr>
          <w:cnfStyle w:val="100000000000" w:firstRow="1" w:lastRow="0" w:firstColumn="0" w:lastColumn="0" w:oddVBand="0" w:evenVBand="0" w:oddHBand="0"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3856" w:type="dxa"/>
          </w:tcPr>
          <w:p w14:paraId="1ED1165F" w14:textId="77777777" w:rsidR="00622FDA" w:rsidRPr="008C2E6D" w:rsidRDefault="00622FDA" w:rsidP="001F28C7">
            <w:pPr>
              <w:spacing w:line="240" w:lineRule="auto"/>
              <w:ind w:left="-617" w:firstLine="0"/>
              <w:jc w:val="center"/>
              <w:rPr>
                <w:lang w:val="en-AU"/>
              </w:rPr>
            </w:pPr>
            <w:r w:rsidRPr="008C2E6D">
              <w:rPr>
                <w:lang w:val="en-AU"/>
              </w:rPr>
              <w:t>Component</w:t>
            </w:r>
          </w:p>
        </w:tc>
        <w:tc>
          <w:tcPr>
            <w:tcW w:w="3856" w:type="dxa"/>
          </w:tcPr>
          <w:p w14:paraId="71BD5C74" w14:textId="3B3FCD38" w:rsidR="00622FDA" w:rsidRPr="008C2E6D" w:rsidRDefault="00DB2B5B" w:rsidP="001F28C7">
            <w:pPr>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AU"/>
              </w:rPr>
            </w:pPr>
            <w:r>
              <w:rPr>
                <w:lang w:val="en-AU"/>
              </w:rPr>
              <w:t xml:space="preserve">Maximum Current </w:t>
            </w:r>
            <m:oMath>
              <m:r>
                <w:rPr>
                  <w:rFonts w:ascii="Cambria Math" w:hAnsi="Cambria Math"/>
                  <w:lang w:val="en-AU"/>
                </w:rPr>
                <m:t>(mA)</m:t>
              </m:r>
            </m:oMath>
          </w:p>
        </w:tc>
      </w:tr>
      <w:tr w:rsidR="00622FDA" w:rsidRPr="008C2E6D" w14:paraId="166EEB84" w14:textId="77777777" w:rsidTr="001F28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56" w:type="dxa"/>
          </w:tcPr>
          <w:p w14:paraId="32A5819E" w14:textId="77777777" w:rsidR="00622FDA" w:rsidRPr="008C2E6D" w:rsidRDefault="00622FDA" w:rsidP="001F28C7">
            <w:pPr>
              <w:spacing w:line="240" w:lineRule="auto"/>
              <w:ind w:left="0" w:firstLine="0"/>
              <w:jc w:val="center"/>
              <w:rPr>
                <w:lang w:val="en-AU"/>
              </w:rPr>
            </w:pPr>
            <w:r w:rsidRPr="008C2E6D">
              <w:rPr>
                <w:lang w:val="en-AU"/>
              </w:rPr>
              <w:t>Op Amps</w:t>
            </w:r>
          </w:p>
        </w:tc>
        <w:tc>
          <w:tcPr>
            <w:tcW w:w="3856" w:type="dxa"/>
          </w:tcPr>
          <w:p w14:paraId="126A6344" w14:textId="77777777" w:rsidR="00622FDA" w:rsidRPr="008C2E6D" w:rsidRDefault="00622FDA" w:rsidP="001F28C7">
            <w:pPr>
              <w:spacing w:line="240" w:lineRule="auto"/>
              <w:ind w:left="0" w:firstLine="0"/>
              <w:jc w:val="center"/>
              <w:cnfStyle w:val="000000100000" w:firstRow="0" w:lastRow="0" w:firstColumn="0" w:lastColumn="0" w:oddVBand="0" w:evenVBand="0" w:oddHBand="1" w:evenHBand="0" w:firstRowFirstColumn="0" w:firstRowLastColumn="0" w:lastRowFirstColumn="0" w:lastRowLastColumn="0"/>
              <w:rPr>
                <w:lang w:val="en-AU"/>
              </w:rPr>
            </w:pPr>
            <m:oMathPara>
              <m:oMath>
                <m:r>
                  <w:rPr>
                    <w:rFonts w:ascii="Cambria Math" w:hAnsi="Cambria Math"/>
                    <w:lang w:val="en-AU"/>
                  </w:rPr>
                  <m:t>9.6</m:t>
                </m:r>
              </m:oMath>
            </m:oMathPara>
          </w:p>
        </w:tc>
      </w:tr>
      <w:tr w:rsidR="00622FDA" w:rsidRPr="008C2E6D" w14:paraId="7F79BFB3" w14:textId="77777777" w:rsidTr="001F28C7">
        <w:trPr>
          <w:jc w:val="center"/>
        </w:trPr>
        <w:tc>
          <w:tcPr>
            <w:cnfStyle w:val="001000000000" w:firstRow="0" w:lastRow="0" w:firstColumn="1" w:lastColumn="0" w:oddVBand="0" w:evenVBand="0" w:oddHBand="0" w:evenHBand="0" w:firstRowFirstColumn="0" w:firstRowLastColumn="0" w:lastRowFirstColumn="0" w:lastRowLastColumn="0"/>
            <w:tcW w:w="3856" w:type="dxa"/>
          </w:tcPr>
          <w:p w14:paraId="384DE931" w14:textId="77777777" w:rsidR="00622FDA" w:rsidRPr="008C2E6D" w:rsidRDefault="00622FDA" w:rsidP="001F28C7">
            <w:pPr>
              <w:spacing w:line="240" w:lineRule="auto"/>
              <w:ind w:left="0" w:firstLine="0"/>
              <w:jc w:val="center"/>
              <w:rPr>
                <w:lang w:val="en-AU"/>
              </w:rPr>
            </w:pPr>
            <w:r w:rsidRPr="008C2E6D">
              <w:rPr>
                <w:lang w:val="en-AU"/>
              </w:rPr>
              <w:t>Voltage Regulator</w:t>
            </w:r>
          </w:p>
        </w:tc>
        <w:tc>
          <w:tcPr>
            <w:tcW w:w="3856" w:type="dxa"/>
          </w:tcPr>
          <w:p w14:paraId="1FF7C628" w14:textId="77777777" w:rsidR="00622FDA" w:rsidRPr="008C2E6D" w:rsidRDefault="00622FDA" w:rsidP="001F28C7">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lang w:val="en-AU"/>
              </w:rPr>
            </w:pPr>
            <m:oMathPara>
              <m:oMath>
                <m:r>
                  <w:rPr>
                    <w:rFonts w:ascii="Cambria Math" w:hAnsi="Cambria Math"/>
                    <w:lang w:val="en-AU"/>
                  </w:rPr>
                  <m:t>201.7</m:t>
                </m:r>
              </m:oMath>
            </m:oMathPara>
          </w:p>
        </w:tc>
      </w:tr>
      <w:tr w:rsidR="00622FDA" w:rsidRPr="008C2E6D" w14:paraId="4550515B" w14:textId="77777777" w:rsidTr="001F28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56" w:type="dxa"/>
          </w:tcPr>
          <w:p w14:paraId="7CBC27B1" w14:textId="77777777" w:rsidR="00622FDA" w:rsidRPr="008C2E6D" w:rsidRDefault="00622FDA" w:rsidP="001F28C7">
            <w:pPr>
              <w:spacing w:line="240" w:lineRule="auto"/>
              <w:ind w:left="0" w:firstLine="0"/>
              <w:jc w:val="center"/>
              <w:rPr>
                <w:lang w:val="en-AU"/>
              </w:rPr>
            </w:pPr>
            <w:proofErr w:type="spellStart"/>
            <w:r w:rsidRPr="008C2E6D">
              <w:rPr>
                <w:lang w:val="en-AU"/>
              </w:rPr>
              <w:t>XBee</w:t>
            </w:r>
            <w:proofErr w:type="spellEnd"/>
            <w:r w:rsidRPr="008C2E6D">
              <w:rPr>
                <w:lang w:val="en-AU"/>
              </w:rPr>
              <w:t xml:space="preserve"> Pro</w:t>
            </w:r>
          </w:p>
        </w:tc>
        <w:tc>
          <w:tcPr>
            <w:tcW w:w="3856" w:type="dxa"/>
          </w:tcPr>
          <w:p w14:paraId="594BA045" w14:textId="77777777" w:rsidR="00622FDA" w:rsidRPr="008C2E6D" w:rsidRDefault="00622FDA" w:rsidP="001F28C7">
            <w:pPr>
              <w:spacing w:line="240" w:lineRule="auto"/>
              <w:ind w:left="0" w:firstLine="0"/>
              <w:jc w:val="center"/>
              <w:cnfStyle w:val="000000100000" w:firstRow="0" w:lastRow="0" w:firstColumn="0" w:lastColumn="0" w:oddVBand="0" w:evenVBand="0" w:oddHBand="1" w:evenHBand="0" w:firstRowFirstColumn="0" w:firstRowLastColumn="0" w:lastRowFirstColumn="0" w:lastRowLastColumn="0"/>
              <w:rPr>
                <w:lang w:val="en-AU"/>
              </w:rPr>
            </w:pPr>
            <m:oMathPara>
              <m:oMath>
                <m:r>
                  <w:rPr>
                    <w:rFonts w:ascii="Cambria Math" w:hAnsi="Cambria Math"/>
                    <w:lang w:val="en-AU"/>
                  </w:rPr>
                  <m:t>205</m:t>
                </m:r>
              </m:oMath>
            </m:oMathPara>
          </w:p>
        </w:tc>
      </w:tr>
      <w:tr w:rsidR="00622FDA" w:rsidRPr="008C2E6D" w14:paraId="12F5F15A" w14:textId="77777777" w:rsidTr="001F28C7">
        <w:trPr>
          <w:jc w:val="center"/>
        </w:trPr>
        <w:tc>
          <w:tcPr>
            <w:cnfStyle w:val="001000000000" w:firstRow="0" w:lastRow="0" w:firstColumn="1" w:lastColumn="0" w:oddVBand="0" w:evenVBand="0" w:oddHBand="0" w:evenHBand="0" w:firstRowFirstColumn="0" w:firstRowLastColumn="0" w:lastRowFirstColumn="0" w:lastRowLastColumn="0"/>
            <w:tcW w:w="3856" w:type="dxa"/>
          </w:tcPr>
          <w:p w14:paraId="354DE52E" w14:textId="77777777" w:rsidR="00622FDA" w:rsidRPr="008C2E6D" w:rsidRDefault="00622FDA" w:rsidP="001F28C7">
            <w:pPr>
              <w:spacing w:line="240" w:lineRule="auto"/>
              <w:ind w:left="0" w:firstLine="0"/>
              <w:jc w:val="center"/>
              <w:rPr>
                <w:lang w:val="en-AU"/>
              </w:rPr>
            </w:pPr>
            <w:r w:rsidRPr="008C2E6D">
              <w:rPr>
                <w:lang w:val="en-AU"/>
              </w:rPr>
              <w:t>MK20DX128VLH5</w:t>
            </w:r>
          </w:p>
        </w:tc>
        <w:tc>
          <w:tcPr>
            <w:tcW w:w="3856" w:type="dxa"/>
          </w:tcPr>
          <w:p w14:paraId="085DD661" w14:textId="77777777" w:rsidR="00622FDA" w:rsidRPr="008C2E6D" w:rsidRDefault="00622FDA" w:rsidP="001F28C7">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lang w:val="en-AU"/>
              </w:rPr>
            </w:pPr>
            <m:oMathPara>
              <m:oMath>
                <m:r>
                  <w:rPr>
                    <w:rFonts w:ascii="Cambria Math" w:hAnsi="Cambria Math"/>
                    <w:szCs w:val="24"/>
                    <w:lang w:val="en-AU"/>
                  </w:rPr>
                  <m:t>155</m:t>
                </m:r>
              </m:oMath>
            </m:oMathPara>
          </w:p>
        </w:tc>
      </w:tr>
      <w:tr w:rsidR="00622FDA" w:rsidRPr="008C2E6D" w14:paraId="7D6BEFD4" w14:textId="77777777" w:rsidTr="001F28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56" w:type="dxa"/>
          </w:tcPr>
          <w:p w14:paraId="0038C052" w14:textId="77777777" w:rsidR="00622FDA" w:rsidRPr="008C2E6D" w:rsidRDefault="00622FDA" w:rsidP="001F28C7">
            <w:pPr>
              <w:spacing w:line="240" w:lineRule="auto"/>
              <w:ind w:left="0" w:firstLine="0"/>
              <w:jc w:val="center"/>
              <w:rPr>
                <w:lang w:val="en-AU"/>
              </w:rPr>
            </w:pPr>
            <w:r w:rsidRPr="008C2E6D">
              <w:rPr>
                <w:lang w:val="en-AU"/>
              </w:rPr>
              <w:t>MK20DX128VFM5</w:t>
            </w:r>
          </w:p>
        </w:tc>
        <w:tc>
          <w:tcPr>
            <w:tcW w:w="3856" w:type="dxa"/>
          </w:tcPr>
          <w:p w14:paraId="1C36CD3A" w14:textId="77777777" w:rsidR="00622FDA" w:rsidRPr="008C2E6D" w:rsidRDefault="00622FDA" w:rsidP="001F28C7">
            <w:pPr>
              <w:spacing w:line="240" w:lineRule="auto"/>
              <w:ind w:left="0" w:firstLine="0"/>
              <w:jc w:val="center"/>
              <w:cnfStyle w:val="000000100000" w:firstRow="0" w:lastRow="0" w:firstColumn="0" w:lastColumn="0" w:oddVBand="0" w:evenVBand="0" w:oddHBand="1" w:evenHBand="0" w:firstRowFirstColumn="0" w:firstRowLastColumn="0" w:lastRowFirstColumn="0" w:lastRowLastColumn="0"/>
              <w:rPr>
                <w:lang w:val="en-AU"/>
              </w:rPr>
            </w:pPr>
            <m:oMathPara>
              <m:oMath>
                <m:r>
                  <w:rPr>
                    <w:rFonts w:ascii="Cambria Math" w:hAnsi="Cambria Math"/>
                    <w:szCs w:val="24"/>
                    <w:lang w:val="en-AU"/>
                  </w:rPr>
                  <m:t>155</m:t>
                </m:r>
              </m:oMath>
            </m:oMathPara>
          </w:p>
        </w:tc>
      </w:tr>
      <w:tr w:rsidR="00622FDA" w:rsidRPr="008C2E6D" w14:paraId="12538B90" w14:textId="77777777" w:rsidTr="001F28C7">
        <w:trPr>
          <w:trHeight w:val="750"/>
          <w:jc w:val="center"/>
        </w:trPr>
        <w:tc>
          <w:tcPr>
            <w:cnfStyle w:val="001000000000" w:firstRow="0" w:lastRow="0" w:firstColumn="1" w:lastColumn="0" w:oddVBand="0" w:evenVBand="0" w:oddHBand="0" w:evenHBand="0" w:firstRowFirstColumn="0" w:firstRowLastColumn="0" w:lastRowFirstColumn="0" w:lastRowLastColumn="0"/>
            <w:tcW w:w="3856" w:type="dxa"/>
          </w:tcPr>
          <w:p w14:paraId="30DC845D" w14:textId="77777777" w:rsidR="00622FDA" w:rsidRPr="008C2E6D" w:rsidRDefault="00622FDA" w:rsidP="001F28C7">
            <w:pPr>
              <w:spacing w:line="240" w:lineRule="auto"/>
              <w:ind w:left="0" w:firstLine="0"/>
              <w:jc w:val="center"/>
              <w:rPr>
                <w:lang w:val="en-AU"/>
              </w:rPr>
            </w:pPr>
            <w:r>
              <w:rPr>
                <w:lang w:val="en-AU"/>
              </w:rPr>
              <w:t>NAND Gates</w:t>
            </w:r>
          </w:p>
        </w:tc>
        <w:tc>
          <w:tcPr>
            <w:tcW w:w="3856" w:type="dxa"/>
          </w:tcPr>
          <w:p w14:paraId="16CEB071" w14:textId="77777777" w:rsidR="00622FDA" w:rsidRPr="008C2E6D" w:rsidRDefault="00622FDA" w:rsidP="001F28C7">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lang w:val="en-AU"/>
              </w:rPr>
            </w:pPr>
            <m:oMathPara>
              <m:oMath>
                <m:r>
                  <w:rPr>
                    <w:rFonts w:ascii="Cambria Math" w:hAnsi="Cambria Math"/>
                    <w:lang w:val="en-AU"/>
                  </w:rPr>
                  <m:t>150</m:t>
                </m:r>
              </m:oMath>
            </m:oMathPara>
          </w:p>
        </w:tc>
      </w:tr>
      <w:tr w:rsidR="00622FDA" w:rsidRPr="008C2E6D" w14:paraId="62D46D61" w14:textId="77777777" w:rsidTr="001F28C7">
        <w:trPr>
          <w:cnfStyle w:val="000000100000" w:firstRow="0" w:lastRow="0" w:firstColumn="0" w:lastColumn="0" w:oddVBand="0" w:evenVBand="0" w:oddHBand="1" w:evenHBand="0" w:firstRowFirstColumn="0" w:firstRowLastColumn="0" w:lastRowFirstColumn="0" w:lastRowLastColumn="0"/>
          <w:trHeight w:val="10"/>
          <w:jc w:val="center"/>
        </w:trPr>
        <w:tc>
          <w:tcPr>
            <w:cnfStyle w:val="001000000000" w:firstRow="0" w:lastRow="0" w:firstColumn="1" w:lastColumn="0" w:oddVBand="0" w:evenVBand="0" w:oddHBand="0" w:evenHBand="0" w:firstRowFirstColumn="0" w:firstRowLastColumn="0" w:lastRowFirstColumn="0" w:lastRowLastColumn="0"/>
            <w:tcW w:w="3856" w:type="dxa"/>
          </w:tcPr>
          <w:p w14:paraId="2A1DC2BE" w14:textId="77777777" w:rsidR="00622FDA" w:rsidRPr="008C2E6D" w:rsidRDefault="00622FDA" w:rsidP="001F28C7">
            <w:pPr>
              <w:spacing w:line="240" w:lineRule="auto"/>
              <w:ind w:left="0"/>
              <w:jc w:val="center"/>
              <w:rPr>
                <w:lang w:val="en-AU"/>
              </w:rPr>
            </w:pPr>
            <w:r>
              <w:rPr>
                <w:lang w:val="en-AU"/>
              </w:rPr>
              <w:t>Multiplexer</w:t>
            </w:r>
          </w:p>
        </w:tc>
        <w:tc>
          <w:tcPr>
            <w:tcW w:w="3856" w:type="dxa"/>
          </w:tcPr>
          <w:p w14:paraId="52C4CC0A" w14:textId="77777777" w:rsidR="00622FDA" w:rsidRPr="008C2E6D" w:rsidRDefault="00622FDA" w:rsidP="001F28C7">
            <w:pPr>
              <w:spacing w:line="240" w:lineRule="auto"/>
              <w:ind w:left="0"/>
              <w:jc w:val="center"/>
              <w:cnfStyle w:val="000000100000" w:firstRow="0" w:lastRow="0" w:firstColumn="0" w:lastColumn="0" w:oddVBand="0" w:evenVBand="0" w:oddHBand="1" w:evenHBand="0" w:firstRowFirstColumn="0" w:firstRowLastColumn="0" w:lastRowFirstColumn="0" w:lastRowLastColumn="0"/>
              <w:rPr>
                <w:lang w:val="en-AU"/>
              </w:rPr>
            </w:pPr>
            <m:oMathPara>
              <m:oMath>
                <m:r>
                  <w:rPr>
                    <w:rFonts w:ascii="Cambria Math" w:hAnsi="Cambria Math"/>
                    <w:lang w:val="en-AU"/>
                  </w:rPr>
                  <m:t>0.0075</m:t>
                </m:r>
              </m:oMath>
            </m:oMathPara>
          </w:p>
        </w:tc>
      </w:tr>
      <w:tr w:rsidR="00622FDA" w:rsidRPr="008C2E6D" w14:paraId="5AA33910" w14:textId="77777777" w:rsidTr="001F28C7">
        <w:trPr>
          <w:trHeight w:val="340"/>
          <w:jc w:val="center"/>
        </w:trPr>
        <w:tc>
          <w:tcPr>
            <w:cnfStyle w:val="001000000000" w:firstRow="0" w:lastRow="0" w:firstColumn="1" w:lastColumn="0" w:oddVBand="0" w:evenVBand="0" w:oddHBand="0" w:evenHBand="0" w:firstRowFirstColumn="0" w:firstRowLastColumn="0" w:lastRowFirstColumn="0" w:lastRowLastColumn="0"/>
            <w:tcW w:w="3856" w:type="dxa"/>
          </w:tcPr>
          <w:p w14:paraId="0A75029A" w14:textId="77777777" w:rsidR="00622FDA" w:rsidRPr="008C2E6D" w:rsidRDefault="00622FDA" w:rsidP="001F28C7">
            <w:pPr>
              <w:spacing w:line="240" w:lineRule="auto"/>
              <w:ind w:left="0" w:firstLine="0"/>
              <w:jc w:val="center"/>
              <w:rPr>
                <w:lang w:val="en-AU"/>
              </w:rPr>
            </w:pPr>
            <w:r w:rsidRPr="008C2E6D">
              <w:rPr>
                <w:lang w:val="en-AU"/>
              </w:rPr>
              <w:t>LED’s</w:t>
            </w:r>
          </w:p>
        </w:tc>
        <w:tc>
          <w:tcPr>
            <w:tcW w:w="3856" w:type="dxa"/>
          </w:tcPr>
          <w:p w14:paraId="45F171B0" w14:textId="77777777" w:rsidR="00622FDA" w:rsidRPr="008C2E6D" w:rsidRDefault="00622FDA" w:rsidP="001F28C7">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lang w:val="en-AU"/>
              </w:rPr>
            </w:pPr>
            <m:oMathPara>
              <m:oMath>
                <m:r>
                  <w:rPr>
                    <w:rFonts w:ascii="Cambria Math" w:hAnsi="Cambria Math"/>
                    <w:lang w:val="en-AU"/>
                  </w:rPr>
                  <m:t>19.08</m:t>
                </m:r>
              </m:oMath>
            </m:oMathPara>
          </w:p>
        </w:tc>
      </w:tr>
      <w:tr w:rsidR="00622FDA" w:rsidRPr="008C2E6D" w14:paraId="7920C061" w14:textId="77777777" w:rsidTr="001F28C7">
        <w:trPr>
          <w:cnfStyle w:val="000000100000" w:firstRow="0" w:lastRow="0" w:firstColumn="0" w:lastColumn="0" w:oddVBand="0" w:evenVBand="0" w:oddHBand="1" w:evenHBand="0" w:firstRowFirstColumn="0" w:firstRowLastColumn="0" w:lastRowFirstColumn="0" w:lastRowLastColumn="0"/>
          <w:trHeight w:val="100"/>
          <w:jc w:val="center"/>
        </w:trPr>
        <w:tc>
          <w:tcPr>
            <w:cnfStyle w:val="001000000000" w:firstRow="0" w:lastRow="0" w:firstColumn="1" w:lastColumn="0" w:oddVBand="0" w:evenVBand="0" w:oddHBand="0" w:evenHBand="0" w:firstRowFirstColumn="0" w:firstRowLastColumn="0" w:lastRowFirstColumn="0" w:lastRowLastColumn="0"/>
            <w:tcW w:w="3856" w:type="dxa"/>
          </w:tcPr>
          <w:p w14:paraId="42D109A2" w14:textId="77777777" w:rsidR="00622FDA" w:rsidRPr="008C2E6D" w:rsidRDefault="00622FDA" w:rsidP="001F28C7">
            <w:pPr>
              <w:spacing w:line="240" w:lineRule="auto"/>
              <w:ind w:left="0" w:firstLine="0"/>
              <w:jc w:val="center"/>
              <w:rPr>
                <w:lang w:val="en-AU"/>
              </w:rPr>
            </w:pPr>
            <w:r w:rsidRPr="008C2E6D">
              <w:rPr>
                <w:lang w:val="en-AU"/>
              </w:rPr>
              <w:t>Mini USB</w:t>
            </w:r>
          </w:p>
        </w:tc>
        <w:tc>
          <w:tcPr>
            <w:tcW w:w="3856" w:type="dxa"/>
          </w:tcPr>
          <w:p w14:paraId="686B5820" w14:textId="77777777" w:rsidR="00622FDA" w:rsidRPr="008C2E6D" w:rsidRDefault="00622FDA" w:rsidP="001F28C7">
            <w:pPr>
              <w:spacing w:line="240" w:lineRule="auto"/>
              <w:ind w:left="0" w:firstLine="0"/>
              <w:jc w:val="center"/>
              <w:cnfStyle w:val="000000100000" w:firstRow="0" w:lastRow="0" w:firstColumn="0" w:lastColumn="0" w:oddVBand="0" w:evenVBand="0" w:oddHBand="1" w:evenHBand="0" w:firstRowFirstColumn="0" w:firstRowLastColumn="0" w:lastRowFirstColumn="0" w:lastRowLastColumn="0"/>
              <w:rPr>
                <w:lang w:val="en-AU"/>
              </w:rPr>
            </w:pPr>
            <m:oMathPara>
              <m:oMath>
                <m:r>
                  <w:rPr>
                    <w:rFonts w:ascii="Cambria Math" w:hAnsi="Cambria Math"/>
                    <w:lang w:val="en-AU"/>
                  </w:rPr>
                  <m:t>100</m:t>
                </m:r>
              </m:oMath>
            </m:oMathPara>
          </w:p>
        </w:tc>
      </w:tr>
      <w:tr w:rsidR="00622FDA" w:rsidRPr="008C2E6D" w14:paraId="0CD4457E" w14:textId="77777777" w:rsidTr="001F28C7">
        <w:trPr>
          <w:trHeight w:val="60"/>
          <w:jc w:val="center"/>
        </w:trPr>
        <w:tc>
          <w:tcPr>
            <w:cnfStyle w:val="001000000000" w:firstRow="0" w:lastRow="0" w:firstColumn="1" w:lastColumn="0" w:oddVBand="0" w:evenVBand="0" w:oddHBand="0" w:evenHBand="0" w:firstRowFirstColumn="0" w:firstRowLastColumn="0" w:lastRowFirstColumn="0" w:lastRowLastColumn="0"/>
            <w:tcW w:w="3856" w:type="dxa"/>
          </w:tcPr>
          <w:p w14:paraId="788133A2" w14:textId="77777777" w:rsidR="00622FDA" w:rsidRPr="008C2E6D" w:rsidRDefault="00622FDA" w:rsidP="001F28C7">
            <w:pPr>
              <w:ind w:left="0" w:firstLine="0"/>
              <w:rPr>
                <w:lang w:val="en-AU"/>
              </w:rPr>
            </w:pPr>
          </w:p>
        </w:tc>
        <w:tc>
          <w:tcPr>
            <w:tcW w:w="3856" w:type="dxa"/>
          </w:tcPr>
          <w:p w14:paraId="0FA6CB5C" w14:textId="77777777" w:rsidR="00622FDA" w:rsidRPr="008C2E6D" w:rsidRDefault="00622FDA" w:rsidP="001F28C7">
            <w:pPr>
              <w:ind w:left="0" w:firstLine="0"/>
              <w:cnfStyle w:val="000000000000" w:firstRow="0" w:lastRow="0" w:firstColumn="0" w:lastColumn="0" w:oddVBand="0" w:evenVBand="0" w:oddHBand="0" w:evenHBand="0" w:firstRowFirstColumn="0" w:firstRowLastColumn="0" w:lastRowFirstColumn="0" w:lastRowLastColumn="0"/>
              <w:rPr>
                <w:lang w:val="en-AU"/>
              </w:rPr>
            </w:pPr>
            <m:oMathPara>
              <m:oMath>
                <m:r>
                  <w:rPr>
                    <w:rFonts w:ascii="Cambria Math" w:hAnsi="Cambria Math"/>
                    <w:lang w:val="en-AU"/>
                  </w:rPr>
                  <m:t>Total = 995.3875</m:t>
                </m:r>
              </m:oMath>
            </m:oMathPara>
          </w:p>
        </w:tc>
      </w:tr>
    </w:tbl>
    <w:p w14:paraId="3E0BCD06" w14:textId="77777777" w:rsidR="00DB2B5B" w:rsidRDefault="00DB2B5B" w:rsidP="00622FDA">
      <w:pPr>
        <w:rPr>
          <w:lang w:val="en-AU"/>
        </w:rPr>
      </w:pPr>
    </w:p>
    <w:p w14:paraId="2B8D5F38" w14:textId="057A4092" w:rsidR="009014C6" w:rsidRPr="008C2E6D" w:rsidRDefault="009014C6" w:rsidP="00622FDA">
      <w:pPr>
        <w:rPr>
          <w:lang w:val="en-AU"/>
        </w:rPr>
      </w:pPr>
      <w:r w:rsidRPr="008C2E6D">
        <w:rPr>
          <w:lang w:val="en-AU"/>
        </w:rPr>
        <w:t xml:space="preserve">The battery life calculation will be done using the worst-case scenario for each component, </w:t>
      </w:r>
      <w:proofErr w:type="gramStart"/>
      <w:r w:rsidRPr="008C2E6D">
        <w:rPr>
          <w:lang w:val="en-AU"/>
        </w:rPr>
        <w:t>assuming that</w:t>
      </w:r>
      <w:proofErr w:type="gramEnd"/>
      <w:r w:rsidRPr="008C2E6D">
        <w:rPr>
          <w:lang w:val="en-AU"/>
        </w:rPr>
        <w:t xml:space="preserve"> all components are at maximum draw at the same time and operating all the time. The total is </w:t>
      </w:r>
      <m:oMath>
        <m:r>
          <w:rPr>
            <w:rFonts w:ascii="Cambria Math" w:hAnsi="Cambria Math"/>
            <w:lang w:val="en-AU"/>
          </w:rPr>
          <m:t>995.3875mA</m:t>
        </m:r>
      </m:oMath>
      <w:r w:rsidRPr="008C2E6D">
        <w:rPr>
          <w:lang w:val="en-AU"/>
        </w:rPr>
        <w:t>, which is approximately 1000mA.</w:t>
      </w:r>
    </w:p>
    <w:p w14:paraId="698AAB3A" w14:textId="1D04C559" w:rsidR="009014C6" w:rsidRPr="008C2E6D" w:rsidRDefault="00622FDA" w:rsidP="009014C6">
      <w:pPr>
        <w:rPr>
          <w:lang w:val="en-AU"/>
        </w:rPr>
      </w:pPr>
      <w:r>
        <w:rPr>
          <w:lang w:val="en-AU"/>
        </w:rPr>
        <w:t>Us</w:t>
      </w:r>
      <w:r w:rsidR="009014C6" w:rsidRPr="008C2E6D">
        <w:rPr>
          <w:lang w:val="en-AU"/>
        </w:rPr>
        <w:t>ing the battery life equation</w:t>
      </w:r>
      <w:r w:rsidR="00DB2B5B">
        <w:rPr>
          <w:lang w:val="en-AU"/>
        </w:rPr>
        <w:t xml:space="preserve"> (1)</w:t>
      </w:r>
      <w:r w:rsidR="009014C6" w:rsidRPr="008C2E6D">
        <w:rPr>
          <w:lang w:val="en-AU"/>
        </w:rPr>
        <w:t>:</w:t>
      </w:r>
    </w:p>
    <w:p w14:paraId="07D7BFA4" w14:textId="0C335925" w:rsidR="009014C6" w:rsidRPr="008C2E6D" w:rsidRDefault="009014C6" w:rsidP="009014C6">
      <w:pPr>
        <w:rPr>
          <w:lang w:val="en-AU"/>
        </w:rPr>
      </w:pPr>
      <m:oMathPara>
        <m:oMath>
          <m:r>
            <w:rPr>
              <w:rFonts w:ascii="Cambria Math" w:hAnsi="Cambria Math"/>
              <w:lang w:val="en-AU"/>
            </w:rPr>
            <m:t>BatteryLife</m:t>
          </m:r>
          <m:d>
            <m:dPr>
              <m:ctrlPr>
                <w:rPr>
                  <w:rFonts w:ascii="Cambria Math" w:hAnsi="Cambria Math"/>
                  <w:i/>
                  <w:lang w:val="en-AU"/>
                </w:rPr>
              </m:ctrlPr>
            </m:dPr>
            <m:e>
              <m:r>
                <w:rPr>
                  <w:rFonts w:ascii="Cambria Math" w:hAnsi="Cambria Math"/>
                  <w:lang w:val="en-AU"/>
                </w:rPr>
                <m:t>Hours</m:t>
              </m:r>
            </m:e>
          </m:d>
          <m:r>
            <w:rPr>
              <w:rFonts w:ascii="Cambria Math" w:hAnsi="Cambria Math"/>
              <w:lang w:val="en-AU"/>
            </w:rPr>
            <m:t>=</m:t>
          </m:r>
          <m:f>
            <m:fPr>
              <m:ctrlPr>
                <w:rPr>
                  <w:rFonts w:ascii="Cambria Math" w:hAnsi="Cambria Math"/>
                  <w:i/>
                  <w:lang w:val="en-AU"/>
                </w:rPr>
              </m:ctrlPr>
            </m:fPr>
            <m:num>
              <m:r>
                <w:rPr>
                  <w:rFonts w:ascii="Cambria Math" w:hAnsi="Cambria Math"/>
                  <w:lang w:val="en-AU"/>
                </w:rPr>
                <m:t>Battery  Capacity(Amp</m:t>
              </m:r>
              <m:r>
                <w:rPr>
                  <w:rFonts w:ascii="Cambria Math" w:hAnsi="Cambria Math"/>
                  <w:lang w:val="en-AU"/>
                </w:rPr>
                <m:t>.</m:t>
              </m:r>
              <m:r>
                <w:rPr>
                  <w:rFonts w:ascii="Cambria Math" w:hAnsi="Cambria Math"/>
                  <w:lang w:val="en-AU"/>
                </w:rPr>
                <m:t>hours)</m:t>
              </m:r>
            </m:num>
            <m:den>
              <m:r>
                <w:rPr>
                  <w:rFonts w:ascii="Cambria Math" w:hAnsi="Cambria Math"/>
                  <w:lang w:val="en-AU"/>
                </w:rPr>
                <m:t>Current Draw (Amps)</m:t>
              </m:r>
            </m:den>
          </m:f>
        </m:oMath>
      </m:oMathPara>
    </w:p>
    <w:p w14:paraId="7ADFBBCF" w14:textId="77777777" w:rsidR="009014C6" w:rsidRPr="008C2E6D" w:rsidRDefault="009014C6" w:rsidP="009014C6">
      <w:pPr>
        <w:rPr>
          <w:lang w:val="en-AU"/>
        </w:rPr>
      </w:pPr>
    </w:p>
    <w:p w14:paraId="7434EE1B" w14:textId="03773AF8" w:rsidR="009014C6" w:rsidRPr="00635A35" w:rsidRDefault="009014C6" w:rsidP="009014C6">
      <w:pPr>
        <w:rPr>
          <w:lang w:val="en-AU"/>
        </w:rPr>
      </w:pPr>
      <m:oMathPara>
        <m:oMath>
          <m:r>
            <w:rPr>
              <w:rFonts w:ascii="Cambria Math" w:hAnsi="Cambria Math"/>
              <w:lang w:val="en-AU"/>
            </w:rPr>
            <m:t>BatteryLife</m:t>
          </m:r>
          <m:d>
            <m:dPr>
              <m:ctrlPr>
                <w:rPr>
                  <w:rFonts w:ascii="Cambria Math" w:hAnsi="Cambria Math"/>
                  <w:i/>
                  <w:lang w:val="en-AU"/>
                </w:rPr>
              </m:ctrlPr>
            </m:dPr>
            <m:e>
              <m:r>
                <w:rPr>
                  <w:rFonts w:ascii="Cambria Math" w:hAnsi="Cambria Math"/>
                  <w:lang w:val="en-AU"/>
                </w:rPr>
                <m:t>Hours</m:t>
              </m:r>
            </m:e>
          </m:d>
          <m:r>
            <w:rPr>
              <w:rFonts w:ascii="Cambria Math" w:hAnsi="Cambria Math"/>
              <w:lang w:val="en-AU"/>
            </w:rPr>
            <m:t>=</m:t>
          </m:r>
          <m:f>
            <m:fPr>
              <m:ctrlPr>
                <w:rPr>
                  <w:rFonts w:ascii="Cambria Math" w:hAnsi="Cambria Math"/>
                  <w:i/>
                  <w:lang w:val="en-AU"/>
                </w:rPr>
              </m:ctrlPr>
            </m:fPr>
            <m:num>
              <m:r>
                <w:rPr>
                  <w:rFonts w:ascii="Cambria Math" w:hAnsi="Cambria Math"/>
                  <w:lang w:val="en-AU"/>
                </w:rPr>
                <m:t>230(milliamp</m:t>
              </m:r>
              <m:r>
                <w:rPr>
                  <w:rFonts w:ascii="Cambria Math" w:hAnsi="Cambria Math"/>
                  <w:lang w:val="en-AU"/>
                </w:rPr>
                <m:t>.</m:t>
              </m:r>
              <m:r>
                <w:rPr>
                  <w:rFonts w:ascii="Cambria Math" w:hAnsi="Cambria Math"/>
                  <w:lang w:val="en-AU"/>
                </w:rPr>
                <m:t>hours)</m:t>
              </m:r>
            </m:num>
            <m:den>
              <m:r>
                <w:rPr>
                  <w:rFonts w:ascii="Cambria Math" w:hAnsi="Cambria Math"/>
                  <w:lang w:val="en-AU"/>
                </w:rPr>
                <m:t>1000 (milliamps)</m:t>
              </m:r>
            </m:den>
          </m:f>
        </m:oMath>
      </m:oMathPara>
    </w:p>
    <w:p w14:paraId="101DE1B6" w14:textId="77777777" w:rsidR="00635A35" w:rsidRPr="008C2E6D" w:rsidRDefault="00635A35" w:rsidP="009014C6">
      <w:pPr>
        <w:rPr>
          <w:lang w:val="en-AU"/>
        </w:rPr>
      </w:pPr>
    </w:p>
    <w:p w14:paraId="2D9F7008" w14:textId="320832A8" w:rsidR="009014C6" w:rsidRPr="00635A35" w:rsidRDefault="009014C6" w:rsidP="009014C6">
      <w:pPr>
        <w:rPr>
          <w:lang w:val="en-AU"/>
        </w:rPr>
      </w:pPr>
      <m:oMathPara>
        <m:oMath>
          <m:r>
            <w:rPr>
              <w:rFonts w:ascii="Cambria Math" w:hAnsi="Cambria Math"/>
              <w:lang w:val="en-AU"/>
            </w:rPr>
            <m:t>BatteryLife</m:t>
          </m:r>
          <m:d>
            <m:dPr>
              <m:ctrlPr>
                <w:rPr>
                  <w:rFonts w:ascii="Cambria Math" w:hAnsi="Cambria Math"/>
                  <w:i/>
                  <w:lang w:val="en-AU"/>
                </w:rPr>
              </m:ctrlPr>
            </m:dPr>
            <m:e>
              <m:r>
                <w:rPr>
                  <w:rFonts w:ascii="Cambria Math" w:hAnsi="Cambria Math"/>
                  <w:lang w:val="en-AU"/>
                </w:rPr>
                <m:t>Hours</m:t>
              </m:r>
            </m:e>
          </m:d>
          <m:r>
            <w:rPr>
              <w:rFonts w:ascii="Cambria Math" w:hAnsi="Cambria Math"/>
              <w:lang w:val="en-AU"/>
            </w:rPr>
            <m:t xml:space="preserve">=0.23 </m:t>
          </m:r>
          <m:r>
            <w:rPr>
              <w:rFonts w:ascii="Cambria Math" w:hAnsi="Cambria Math"/>
              <w:lang w:val="en-AU"/>
            </w:rPr>
            <m:t>hours</m:t>
          </m:r>
        </m:oMath>
      </m:oMathPara>
    </w:p>
    <w:p w14:paraId="7F8C281A" w14:textId="77777777" w:rsidR="00635A35" w:rsidRPr="008C2E6D" w:rsidRDefault="00635A35" w:rsidP="009014C6">
      <w:pPr>
        <w:rPr>
          <w:lang w:val="en-AU"/>
        </w:rPr>
      </w:pPr>
    </w:p>
    <w:p w14:paraId="5F43FF7F" w14:textId="3E4CDB4F" w:rsidR="00622FDA" w:rsidRPr="00635A35" w:rsidRDefault="00622FDA" w:rsidP="00622FDA">
      <w:pPr>
        <w:rPr>
          <w:lang w:val="en-AU"/>
        </w:rPr>
      </w:pPr>
      <m:oMathPara>
        <m:oMath>
          <m:r>
            <w:rPr>
              <w:rFonts w:ascii="Cambria Math" w:hAnsi="Cambria Math"/>
              <w:lang w:val="en-AU"/>
            </w:rPr>
            <w:lastRenderedPageBreak/>
            <m:t>BatteryLife</m:t>
          </m:r>
          <m:d>
            <m:dPr>
              <m:ctrlPr>
                <w:rPr>
                  <w:rFonts w:ascii="Cambria Math" w:hAnsi="Cambria Math"/>
                  <w:i/>
                  <w:lang w:val="en-AU"/>
                </w:rPr>
              </m:ctrlPr>
            </m:dPr>
            <m:e>
              <m:r>
                <w:rPr>
                  <w:rFonts w:ascii="Cambria Math" w:hAnsi="Cambria Math"/>
                  <w:lang w:val="en-AU"/>
                </w:rPr>
                <m:t>mins</m:t>
              </m:r>
            </m:e>
          </m:d>
          <m:r>
            <w:rPr>
              <w:rFonts w:ascii="Cambria Math" w:hAnsi="Cambria Math"/>
              <w:lang w:val="en-AU"/>
            </w:rPr>
            <m:t>=0.23</m:t>
          </m:r>
          <m:r>
            <w:rPr>
              <w:rFonts w:ascii="Cambria Math" w:hAnsi="Cambria Math"/>
              <w:lang w:val="en-AU"/>
            </w:rPr>
            <m:t>*60</m:t>
          </m:r>
          <m:func>
            <m:funcPr>
              <m:ctrlPr>
                <w:rPr>
                  <w:rFonts w:ascii="Cambria Math" w:hAnsi="Cambria Math"/>
                  <w:i/>
                  <w:lang w:val="en-AU"/>
                </w:rPr>
              </m:ctrlPr>
            </m:funcPr>
            <m:fName>
              <m:r>
                <m:rPr>
                  <m:sty m:val="p"/>
                </m:rPr>
                <w:rPr>
                  <w:rFonts w:ascii="Cambria Math" w:hAnsi="Cambria Math"/>
                  <w:lang w:val="en-AU"/>
                </w:rPr>
                <m:t>min</m:t>
              </m:r>
            </m:fName>
            <m:e>
              <m:r>
                <w:rPr>
                  <w:rFonts w:ascii="Cambria Math" w:hAnsi="Cambria Math"/>
                  <w:lang w:val="en-AU"/>
                </w:rPr>
                <m:t>=13.8 min</m:t>
              </m:r>
            </m:e>
          </m:func>
        </m:oMath>
      </m:oMathPara>
    </w:p>
    <w:p w14:paraId="25862D08" w14:textId="77777777" w:rsidR="00635A35" w:rsidRPr="008C2E6D" w:rsidRDefault="00635A35" w:rsidP="00622FDA">
      <w:pPr>
        <w:rPr>
          <w:lang w:val="en-AU"/>
        </w:rPr>
      </w:pPr>
    </w:p>
    <w:p w14:paraId="58999DE0" w14:textId="545635A6" w:rsidR="009014C6" w:rsidRDefault="00635A35" w:rsidP="009014C6">
      <w:pPr>
        <w:rPr>
          <w:lang w:val="en-AU"/>
        </w:rPr>
      </w:pPr>
      <w:r>
        <w:rPr>
          <w:lang w:val="en-AU"/>
        </w:rPr>
        <w:t>The</w:t>
      </w:r>
      <w:r w:rsidR="00622FDA">
        <w:rPr>
          <w:lang w:val="en-AU"/>
        </w:rPr>
        <w:t xml:space="preserve"> worst-case scenario indicates that the board could stand alone power itself for  approximately 14 minutes.</w:t>
      </w:r>
      <w:r>
        <w:rPr>
          <w:lang w:val="en-AU"/>
        </w:rPr>
        <w:t xml:space="preserve"> Therefore, power saving measures were undertaken.</w:t>
      </w:r>
    </w:p>
    <w:p w14:paraId="0A54FC59" w14:textId="77777777" w:rsidR="00635A35" w:rsidRPr="008C2E6D" w:rsidRDefault="00635A35" w:rsidP="009014C6">
      <w:pPr>
        <w:rPr>
          <w:lang w:val="en-AU"/>
        </w:rPr>
      </w:pPr>
    </w:p>
    <w:p w14:paraId="6D0FADC1" w14:textId="7173E1C6" w:rsidR="00635A35" w:rsidRDefault="00B43D75" w:rsidP="00635A35">
      <w:pPr>
        <w:pStyle w:val="Heading3"/>
        <w:numPr>
          <w:ilvl w:val="2"/>
          <w:numId w:val="2"/>
        </w:numPr>
        <w:rPr>
          <w:lang w:val="en-AU"/>
        </w:rPr>
      </w:pPr>
      <w:bookmarkStart w:id="71" w:name="_Toc497049128"/>
      <w:r>
        <w:rPr>
          <w:lang w:val="en-AU"/>
        </w:rPr>
        <w:t>Power-</w:t>
      </w:r>
      <w:r w:rsidR="00635A35" w:rsidRPr="008C2E6D">
        <w:rPr>
          <w:lang w:val="en-AU"/>
        </w:rPr>
        <w:t>Saving</w:t>
      </w:r>
      <w:bookmarkEnd w:id="71"/>
      <w:r w:rsidR="00635A35" w:rsidRPr="008C2E6D">
        <w:rPr>
          <w:lang w:val="en-AU"/>
        </w:rPr>
        <w:t xml:space="preserve"> </w:t>
      </w:r>
      <w:r>
        <w:rPr>
          <w:lang w:val="en-AU"/>
        </w:rPr>
        <w:t xml:space="preserve"> Strategies</w:t>
      </w:r>
    </w:p>
    <w:p w14:paraId="0D89B536" w14:textId="77777777" w:rsidR="00635A35" w:rsidRDefault="00635A35" w:rsidP="00635A35">
      <w:pPr>
        <w:rPr>
          <w:lang w:val="en-AU"/>
        </w:rPr>
      </w:pPr>
      <w:r>
        <w:rPr>
          <w:lang w:val="en-AU"/>
        </w:rPr>
        <w:t>To save power the following designs were implemented:</w:t>
      </w:r>
    </w:p>
    <w:p w14:paraId="76F981E6" w14:textId="07EE7BFE" w:rsidR="00635A35" w:rsidRDefault="00635A35" w:rsidP="00635A35">
      <w:pPr>
        <w:pStyle w:val="ListParagraph"/>
        <w:numPr>
          <w:ilvl w:val="0"/>
          <w:numId w:val="6"/>
        </w:numPr>
        <w:rPr>
          <w:lang w:val="en-AU"/>
        </w:rPr>
      </w:pPr>
      <w:r>
        <w:rPr>
          <w:lang w:val="en-AU"/>
        </w:rPr>
        <w:t>Reduction in clock speed</w:t>
      </w:r>
      <w:r w:rsidR="00B43D75">
        <w:rPr>
          <w:lang w:val="en-AU"/>
        </w:rPr>
        <w:t>.</w:t>
      </w:r>
    </w:p>
    <w:p w14:paraId="5CF957FA" w14:textId="1CBFA2F5" w:rsidR="00635A35" w:rsidRDefault="00635A35" w:rsidP="00635A35">
      <w:pPr>
        <w:pStyle w:val="ListParagraph"/>
        <w:numPr>
          <w:ilvl w:val="0"/>
          <w:numId w:val="6"/>
        </w:numPr>
        <w:rPr>
          <w:lang w:val="en-AU"/>
        </w:rPr>
      </w:pPr>
      <w:r>
        <w:rPr>
          <w:lang w:val="en-AU"/>
        </w:rPr>
        <w:t>Switched power to Multiplexor</w:t>
      </w:r>
      <w:r w:rsidR="00B43D75">
        <w:rPr>
          <w:lang w:val="en-AU"/>
        </w:rPr>
        <w:t>.</w:t>
      </w:r>
    </w:p>
    <w:p w14:paraId="64B102BC" w14:textId="3D46F91F" w:rsidR="00635A35" w:rsidRDefault="00635A35" w:rsidP="00635A35">
      <w:pPr>
        <w:pStyle w:val="ListParagraph"/>
        <w:numPr>
          <w:ilvl w:val="0"/>
          <w:numId w:val="6"/>
        </w:numPr>
        <w:rPr>
          <w:lang w:val="en-AU"/>
        </w:rPr>
      </w:pPr>
      <w:r>
        <w:rPr>
          <w:lang w:val="en-AU"/>
        </w:rPr>
        <w:t>Switched power to CT channels</w:t>
      </w:r>
      <w:r w:rsidR="00B43D75">
        <w:rPr>
          <w:lang w:val="en-AU"/>
        </w:rPr>
        <w:t>.</w:t>
      </w:r>
    </w:p>
    <w:p w14:paraId="75C2DC3B" w14:textId="1214FEAC" w:rsidR="00635A35" w:rsidRDefault="00635A35" w:rsidP="00635A35">
      <w:pPr>
        <w:pStyle w:val="ListParagraph"/>
        <w:numPr>
          <w:ilvl w:val="0"/>
          <w:numId w:val="6"/>
        </w:numPr>
        <w:rPr>
          <w:lang w:val="en-AU"/>
        </w:rPr>
      </w:pPr>
      <w:r>
        <w:rPr>
          <w:lang w:val="en-AU"/>
        </w:rPr>
        <w:t>If a low value was read, then turned off a CT channel off for 30 minutes</w:t>
      </w:r>
      <w:r w:rsidR="00B43D75">
        <w:rPr>
          <w:lang w:val="en-AU"/>
        </w:rPr>
        <w:t>.</w:t>
      </w:r>
    </w:p>
    <w:p w14:paraId="4F87BFE4" w14:textId="37596B83" w:rsidR="00635A35" w:rsidRDefault="00635A35" w:rsidP="00635A35">
      <w:pPr>
        <w:pStyle w:val="ListParagraph"/>
        <w:numPr>
          <w:ilvl w:val="0"/>
          <w:numId w:val="6"/>
        </w:numPr>
        <w:rPr>
          <w:lang w:val="en-AU"/>
        </w:rPr>
      </w:pPr>
      <w:r>
        <w:rPr>
          <w:lang w:val="en-AU"/>
        </w:rPr>
        <w:t xml:space="preserve">Sleep mode utilised with </w:t>
      </w:r>
      <w:proofErr w:type="spellStart"/>
      <w:r>
        <w:rPr>
          <w:lang w:val="en-AU"/>
        </w:rPr>
        <w:t>Zigbee</w:t>
      </w:r>
      <w:proofErr w:type="spellEnd"/>
      <w:r w:rsidR="00B43D75">
        <w:rPr>
          <w:lang w:val="en-AU"/>
        </w:rPr>
        <w:t>.</w:t>
      </w:r>
    </w:p>
    <w:p w14:paraId="25D95C6E" w14:textId="79151ACB" w:rsidR="00635A35" w:rsidRPr="00610D53" w:rsidRDefault="00635A35" w:rsidP="00635A35">
      <w:pPr>
        <w:pStyle w:val="ListParagraph"/>
        <w:numPr>
          <w:ilvl w:val="0"/>
          <w:numId w:val="6"/>
        </w:numPr>
        <w:rPr>
          <w:lang w:val="en-AU"/>
        </w:rPr>
      </w:pPr>
      <w:r>
        <w:rPr>
          <w:lang w:val="en-AU"/>
        </w:rPr>
        <w:t>Waiting for interrupts and putting the CPU into low power mode</w:t>
      </w:r>
      <w:r w:rsidR="00B43D75">
        <w:rPr>
          <w:lang w:val="en-AU"/>
        </w:rPr>
        <w:t>.</w:t>
      </w:r>
    </w:p>
    <w:p w14:paraId="18A17750" w14:textId="77777777" w:rsidR="009014C6" w:rsidRPr="008C2E6D" w:rsidRDefault="009014C6" w:rsidP="009014C6">
      <w:pPr>
        <w:rPr>
          <w:lang w:val="en-AU"/>
        </w:rPr>
      </w:pPr>
    </w:p>
    <w:p w14:paraId="72F1B242" w14:textId="77777777" w:rsidR="009014C6" w:rsidRPr="008C2E6D" w:rsidRDefault="009014C6" w:rsidP="009014C6">
      <w:pPr>
        <w:ind w:left="0" w:firstLine="0"/>
        <w:rPr>
          <w:lang w:val="en-AU"/>
        </w:rPr>
      </w:pPr>
    </w:p>
    <w:p w14:paraId="3D507D9F" w14:textId="77777777" w:rsidR="009014C6" w:rsidRPr="008C2E6D" w:rsidRDefault="009014C6" w:rsidP="009014C6">
      <w:pPr>
        <w:rPr>
          <w:lang w:val="en-AU"/>
        </w:rPr>
      </w:pPr>
    </w:p>
    <w:p w14:paraId="53F0091D" w14:textId="77777777" w:rsidR="009014C6" w:rsidRPr="008C2E6D" w:rsidRDefault="009014C6" w:rsidP="009014C6">
      <w:pPr>
        <w:ind w:left="0" w:firstLine="0"/>
        <w:rPr>
          <w:lang w:val="en-AU"/>
        </w:rPr>
      </w:pPr>
    </w:p>
    <w:p w14:paraId="3A9A7AE5" w14:textId="77777777" w:rsidR="009014C6" w:rsidRPr="008C2E6D" w:rsidRDefault="009014C6" w:rsidP="009014C6">
      <w:pPr>
        <w:ind w:left="0" w:firstLine="0"/>
        <w:rPr>
          <w:lang w:val="en-AU"/>
        </w:rPr>
      </w:pPr>
    </w:p>
    <w:p w14:paraId="0B12CDD5" w14:textId="2BA7B7BF" w:rsidR="009D6492" w:rsidRPr="008C2E6D" w:rsidRDefault="009D6492" w:rsidP="00DC7F06">
      <w:pPr>
        <w:rPr>
          <w:lang w:val="en-AU"/>
        </w:rPr>
      </w:pPr>
    </w:p>
    <w:p w14:paraId="5C40E610" w14:textId="6EC0AC20" w:rsidR="009D6492" w:rsidRPr="008C2E6D" w:rsidRDefault="009D6492" w:rsidP="00DC7F06">
      <w:pPr>
        <w:rPr>
          <w:lang w:val="en-AU"/>
        </w:rPr>
      </w:pPr>
    </w:p>
    <w:p w14:paraId="70984CEB" w14:textId="77777777" w:rsidR="009D6492" w:rsidRPr="008C2E6D" w:rsidRDefault="009D6492" w:rsidP="00DC7F06">
      <w:pPr>
        <w:rPr>
          <w:lang w:val="en-AU"/>
        </w:rPr>
      </w:pPr>
    </w:p>
    <w:p w14:paraId="05D29D28" w14:textId="4C422407" w:rsidR="00E82CB6" w:rsidRPr="008C2E6D" w:rsidRDefault="00E82CB6" w:rsidP="00DF6B6C">
      <w:pPr>
        <w:pStyle w:val="Heading2"/>
        <w:pageBreakBefore/>
        <w:rPr>
          <w:lang w:val="en-AU"/>
        </w:rPr>
      </w:pPr>
      <w:bookmarkStart w:id="72" w:name="_Toc497049140"/>
      <w:r w:rsidRPr="008C2E6D">
        <w:rPr>
          <w:lang w:val="en-AU"/>
        </w:rPr>
        <w:lastRenderedPageBreak/>
        <w:t>PCB Design</w:t>
      </w:r>
      <w:bookmarkEnd w:id="72"/>
    </w:p>
    <w:p w14:paraId="364BA9D9" w14:textId="2D8D7283" w:rsidR="001F7332" w:rsidRPr="008C2E6D" w:rsidRDefault="00C94716" w:rsidP="001F7332">
      <w:pPr>
        <w:rPr>
          <w:lang w:val="en-AU"/>
        </w:rPr>
      </w:pPr>
      <w:r w:rsidRPr="008C2E6D">
        <w:rPr>
          <w:lang w:val="en-AU"/>
        </w:rPr>
        <w:t xml:space="preserve">The selected method of layout approach for the PCB was trial and error. This approach allowed many designs to be made, consuming copious amounts and time, and delivering maximum returns in the form of stress.  </w:t>
      </w:r>
      <w:r w:rsidR="001F7332" w:rsidRPr="008C2E6D">
        <w:rPr>
          <w:lang w:val="en-AU"/>
        </w:rPr>
        <w:t>The size of the board was limited to 80x100 mm as this is the maximum allowable board size in the free version of eagle. This proved challenging in the creation of the PCB.</w:t>
      </w:r>
    </w:p>
    <w:p w14:paraId="29D3B126" w14:textId="4CF88B30" w:rsidR="00FF279F" w:rsidRPr="008C2E6D" w:rsidRDefault="00C94716" w:rsidP="00FF279F">
      <w:pPr>
        <w:rPr>
          <w:lang w:val="en-AU"/>
        </w:rPr>
      </w:pPr>
      <w:r w:rsidRPr="008C2E6D">
        <w:rPr>
          <w:lang w:val="en-AU"/>
        </w:rPr>
        <w:t xml:space="preserve">All the components were placed on the board and it was auto-routed to give an indication of placement pattern. The result yielded 84.2 % routed (see </w:t>
      </w:r>
      <w:r w:rsidR="000D2B4A" w:rsidRPr="008C2E6D">
        <w:rPr>
          <w:lang w:val="en-AU"/>
        </w:rPr>
        <w:fldChar w:fldCharType="begin"/>
      </w:r>
      <w:r w:rsidR="000D2B4A" w:rsidRPr="008C2E6D">
        <w:rPr>
          <w:lang w:val="en-AU"/>
        </w:rPr>
        <w:instrText xml:space="preserve"> REF _Ref496111535 \h </w:instrText>
      </w:r>
      <w:r w:rsidR="000D2B4A" w:rsidRPr="008C2E6D">
        <w:rPr>
          <w:lang w:val="en-AU"/>
        </w:rPr>
      </w:r>
      <w:r w:rsidR="000D2B4A" w:rsidRPr="008C2E6D">
        <w:rPr>
          <w:lang w:val="en-AU"/>
        </w:rPr>
        <w:fldChar w:fldCharType="separate"/>
      </w:r>
      <w:r w:rsidR="00A54B19" w:rsidRPr="008C2E6D">
        <w:rPr>
          <w:lang w:val="en-AU"/>
        </w:rPr>
        <w:t>Figure 12</w:t>
      </w:r>
      <w:r w:rsidR="000D2B4A" w:rsidRPr="008C2E6D">
        <w:rPr>
          <w:lang w:val="en-AU"/>
        </w:rPr>
        <w:fldChar w:fldCharType="end"/>
      </w:r>
      <w:r w:rsidRPr="008C2E6D">
        <w:rPr>
          <w:lang w:val="en-AU"/>
        </w:rPr>
        <w:t xml:space="preserve">), which was not high and indicated poor placement. It was decided to place all the components and route manually. </w:t>
      </w:r>
    </w:p>
    <w:p w14:paraId="690D1F31" w14:textId="77777777" w:rsidR="00C94716" w:rsidRPr="008C2E6D" w:rsidRDefault="00C94716" w:rsidP="00D34234">
      <w:pPr>
        <w:ind w:left="730" w:firstLine="710"/>
        <w:rPr>
          <w:lang w:val="en-AU"/>
        </w:rPr>
      </w:pPr>
      <w:r w:rsidRPr="008C2E6D">
        <w:rPr>
          <w:lang w:val="en-AU"/>
        </w:rPr>
        <mc:AlternateContent>
          <mc:Choice Requires="wpg">
            <w:drawing>
              <wp:inline distT="0" distB="0" distL="0" distR="0" wp14:anchorId="3F6F65D5" wp14:editId="1AF8B8E6">
                <wp:extent cx="3419475" cy="1287780"/>
                <wp:effectExtent l="0" t="0" r="9525" b="7620"/>
                <wp:docPr id="17" name="Group 17"/>
                <wp:cNvGraphicFramePr/>
                <a:graphic xmlns:a="http://schemas.openxmlformats.org/drawingml/2006/main">
                  <a:graphicData uri="http://schemas.microsoft.com/office/word/2010/wordprocessingGroup">
                    <wpg:wgp>
                      <wpg:cNvGrpSpPr/>
                      <wpg:grpSpPr>
                        <a:xfrm>
                          <a:off x="0" y="0"/>
                          <a:ext cx="3419475" cy="1287780"/>
                          <a:chOff x="0" y="0"/>
                          <a:chExt cx="3419475" cy="1287780"/>
                        </a:xfrm>
                      </wpg:grpSpPr>
                      <pic:pic xmlns:pic="http://schemas.openxmlformats.org/drawingml/2006/picture">
                        <pic:nvPicPr>
                          <pic:cNvPr id="15" name="Picture 15"/>
                          <pic:cNvPicPr>
                            <a:picLocks noChangeAspect="1"/>
                          </pic:cNvPicPr>
                        </pic:nvPicPr>
                        <pic:blipFill>
                          <a:blip r:embed="rId92"/>
                          <a:stretch>
                            <a:fillRect/>
                          </a:stretch>
                        </pic:blipFill>
                        <pic:spPr>
                          <a:xfrm>
                            <a:off x="0" y="0"/>
                            <a:ext cx="3419475" cy="962025"/>
                          </a:xfrm>
                          <a:prstGeom prst="rect">
                            <a:avLst/>
                          </a:prstGeom>
                        </pic:spPr>
                      </pic:pic>
                      <wps:wsp>
                        <wps:cNvPr id="16" name="Text Box 16"/>
                        <wps:cNvSpPr txBox="1"/>
                        <wps:spPr>
                          <a:xfrm>
                            <a:off x="0" y="1021080"/>
                            <a:ext cx="3419475" cy="266700"/>
                          </a:xfrm>
                          <a:prstGeom prst="rect">
                            <a:avLst/>
                          </a:prstGeom>
                          <a:solidFill>
                            <a:prstClr val="white"/>
                          </a:solidFill>
                          <a:ln>
                            <a:noFill/>
                          </a:ln>
                        </wps:spPr>
                        <wps:txbx>
                          <w:txbxContent>
                            <w:p w14:paraId="5EF5E6FE" w14:textId="6086EBDF" w:rsidR="00BE1F1D" w:rsidRPr="00120045" w:rsidRDefault="00BE1F1D" w:rsidP="00C94716">
                              <w:pPr>
                                <w:pStyle w:val="Caption"/>
                                <w:rPr>
                                  <w:rFonts w:ascii="Times New Roman" w:eastAsia="Times New Roman" w:hAnsi="Times New Roman" w:cs="Times New Roman"/>
                                  <w:noProof/>
                                  <w:color w:val="000000"/>
                                  <w:sz w:val="24"/>
                                  <w:lang w:val="en-US"/>
                                </w:rPr>
                              </w:pPr>
                              <w:bookmarkStart w:id="73" w:name="_Ref496111535"/>
                              <w:bookmarkStart w:id="74" w:name="_Toc497053466"/>
                              <w:r>
                                <w:t xml:space="preserve">Figure </w:t>
                              </w:r>
                              <w:r>
                                <w:fldChar w:fldCharType="begin"/>
                              </w:r>
                              <w:r>
                                <w:instrText xml:space="preserve"> SEQ Figure \* ARABIC </w:instrText>
                              </w:r>
                              <w:r>
                                <w:fldChar w:fldCharType="separate"/>
                              </w:r>
                              <w:r>
                                <w:rPr>
                                  <w:noProof/>
                                </w:rPr>
                                <w:t>12</w:t>
                              </w:r>
                              <w:r>
                                <w:fldChar w:fldCharType="end"/>
                              </w:r>
                              <w:bookmarkEnd w:id="73"/>
                              <w:r>
                                <w:t xml:space="preserve"> - Auto Routed Test of Placement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F6F65D5" id="Group 17" o:spid="_x0000_s1066" style="width:269.25pt;height:101.4pt;mso-position-horizontal-relative:char;mso-position-vertical-relative:line" coordsize="34194,12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esHSgMAAPAHAAAOAAAAZHJzL2Uyb0RvYy54bWycVcFu2zgQvS/QfyB4&#10;b2S5rZ0KcQpvsgkKBK3RZNEzTVEWUYnkkrTl9Ov7hpLcJA62bQ6Wh+SQ8+bNG/Lsw75t2E75oK1Z&#10;8Pxkwpky0pbabBb837ur16echShMKRpr1ILfq8A/nL/666xzhZra2jal8gyHmFB0bsHrGF2RZUHW&#10;qhXhxDplsFhZ34qIod9kpRcdTm+bbDqZzLLO+tJ5K1UImL3sF/l5Or+qlIyfqyqoyJoFB7aYvj59&#10;1/TNzs9EsfHC1VoOMMQLULRCGwQ9HHUpomBbr4+OarX0NtgqnkjbZraqtFQpB2STT55kc+3t1qVc&#10;NkW3cQeaQO0Tnl58rPy0W3mmS9RuzpkRLWqUwjKMQU7nNgV8rr27dSs/TGz6EeW7r3xL/8iE7ROt&#10;9wda1T4yick3b/P3b+fvOJNYy6en8/npQLysUZ2jfbL+5xc7szFwRvgOcJyWBX4DT7COePq1nrAr&#10;br3iwyHtb53RCv9t616jpE5EvdaNjvdJnigegTK7lZYr3w8eUA5OesqxTFFZ/o5Ipy3k1e8RlNON&#10;ld8CM/aiFmajlsFB2SCTvLPH7mn4KOC60e5KNw3ViewhNXTBExU9w06v0Esrt60ysW85rxpkaU2o&#10;tQuc+UK1awUF+Y9lAiSKEL2KsqaAFQJ/AVgC+mAhofwJjFIIENiLJPV+Np1ME3EHXYAzH+K1si0j&#10;A9gAAcUQhdjdhAHM6DJQ2MdPwACHpI8rKYxsYXTE1x913W0tnAIEOvaBBGajBO6oXf62e5bP+sZL&#10;btR1LO4xP1Sbtv8vU/lkmk/GBnu2Baez2XySOvClfKGQttHlKCoi8qLxbCdwy3a1jirp8olXY4h/&#10;Y2lXrwaaQQePCZEV9+t9fx1NRxbWtrwHCd6ijLjCg5NXGgFvRIgr4XFbYxIvUPyMT9XYbsHtYHFW&#10;W//9uXnyRzmxylmH23/Bw39bQW3ffDQoND0Vo+FHYz0aZtteWKSaJzTJxAYfm9GsvG2/4mFaUhQs&#10;CSMRa8HjaF7E/g3CwybVcpmc+tvjxtw63Dl5EisRe7f/KrwbZBxR0E92lNKRmntfojm45TaC6iR1&#10;IrZnceAbsk5WelZgPXq3Ho6T18+H+vw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yJDAN0AAAAFAQAADwAAAGRycy9kb3ducmV2LnhtbEyPQUvDQBCF74L/YZmCN7tJSiSk2ZRS&#10;1FMRbAXxNs1Ok9DsbMhuk/Tfu3rRy8DjPd77ptjMphMjDa61rCBeRiCIK6tbrhV8HF8eMxDOI2vs&#10;LJOCGznYlPd3BebaTvxO48HXIpSwy1FB432fS+mqhgy6pe2Jg3e2g0Ef5FBLPeAUyk0nkyh6kgZb&#10;DgsN9rRrqLocrkbB64TTdhU/j/vLeXf7OqZvn/uYlHpYzNs1CE+z/wvDD35AhzIwneyVtROdgvCI&#10;/73BS1dZCuKkIImSDGRZyP/05TcAAAD//wMAUEsDBAoAAAAAAAAAIQA31WcLcBIAAHASAAAUAAAA&#10;ZHJzL21lZGlhL2ltYWdlMS5wbmeJUE5HDQoaCgAAAA1JSERSAAABZwAAAGUIAgAAAB5ltWUAAAAB&#10;c1JHQgCuzhzpAAASKklEQVR4Xu1dzW4ktxHuzRP4HeSxBc0+gN/AWmAPOkTyVdcAUoS96RJolBwy&#10;N0eRgFx1tcYHBVhgx2/gB9AI2h3rHfYNkiqSzb8mm+z56eme+doHa1pkseoj+bGqOFt68/Xr1wIP&#10;EAACQCAbgT9lt0RDIAAEgAAjANbAOgACQKAZAmCNZnihNRAAAmANrAEgAASaIQDWaIYXWgMBIADW&#10;wBoAAkCgGQJgjWZ4oTUQAAJgDawBIAAEmiEA1miGF1oDASDgscbj6Tf2c/rYGCGS8MP4RXazf24q&#10;6GX8wzffuOPzKy07IW+BoRfo0tQotAcC24BA1dfYv/ydvmXOz++XL6fexm1m8tE9ydhv1qdsvX95&#10;eVQ8Plq09fL4+LJ/dJQnb5mhF1MYvYDAriBQF6E4W1Sc/eIJuhLyoKZG5B7IpvSDPr3FD2Plxxh3&#10;wci0xZbQHx05tMGkcXTJJOQ4RKU7IoZ4lEp6QxvvyWns6ONp7g6ygMu1K+sHdu4iAnWs8Tgev/DW&#10;FbHGD+P9e+GB3O8Lagg+5KfcHxXSW6Ef7OeFZEkHphiPRfeX8em4UI6N11h2dGhDkIZUhvyI8mF3&#10;SCvzMh4X4le2tHhjRx9Xc+aQl9LnCuq2i2sFNgMBiUCVNYwD8EjbXG4ZjhTUlnX3cj6MIuKgZ39/&#10;v3h5ocSH4CThO0QfHlK0JYoxpCEUsvwW1YJEX94HxUUae/r4WmixR/fgjfx5RssdQCCW1+CNovdN&#10;udslHrzvV/MkJRFtMF0I0igU7QjK0J5AckM3alyaJTwPHQghQFnNdEPKtiAQi1CO7jmUsEIRQyEO&#10;mSyFQ1oSOSPk6Lwwaeg8qHB86p0Uo1WjxrYxOrJh+gBvLDXP6LxlCMTzGuq8FblLkWGgiEIEBzpa&#10;IVehjB9UqkKCkyYDbmVnLZy7EgdhysjyyBZpmBhHKVM7IzogymmsNec0jro95uGSPtGWLQqYAwRq&#10;Eaj9lpdyOGgHqZ/EBQWlCWVcwKkK6cafEgeoYdgLEC+T5zPnC1QUQKQQ01LQxiMNpcMiTl+QGyRu&#10;Rmo6SoENGluak19jrowej8LpEqwsILCjCLzpRgVAYo/x/u8Lf7ljRycPZgOBjSCwyW+Um3wBRSjZ&#10;39/aCEwYFAgAAY3AJlnDXKCeFpR8XdXNDGYXCACBtSLQkQhlrTZCOBAAAqtEYLO+xiotgSwgAATa&#10;QQCs0Q7OGAUIbA8CYI3tmUtYAgTaQQCs0Q7OGAUIbA8CYI3tmUtYAgTaQQCs0Q7OGAUIbA8Czs3r&#10;v/9zvz2WwRIgAARWgcBf/3LqifFZ42+XF6sYCDKAABDYBgT+Mb7JYo0vX75sg7mwAQgAgeUQ+O67&#10;74KsgbzGcriiNxDYPQTAGrs357AYCCyHAFhjOfzQGwjsHgJgjd2bc1gMBJZDAKyxHH7oDQR2D4FM&#10;1pjfvf/+YtoqPNOL779fxZhCTuVZ1Bhf2qJy2oPS1tjRludUPfVWsIT3d3Olsulm9cpZHyymMpB+&#10;uarplloao43iAcjl6Fu2QnLmYsnll2YNgen723LRLDlefvfDm8+fP98c5neItBRy+GFZzodFRWsh&#10;JHJ6UbssU0MQuEv1T8kv5nefBh81AEZbWlrvb/ckNB/PXy/i/Dy/u7OOi/ndh+mhEMi9FAnIl6m5&#10;Onx3WEw/uUcPf+b3amZSIpLmigZk28XruVKyuH0f48TpxUVxQ3O4ZStkcPbx4+BurcsqxRqE7JRQ&#10;Xc105k16j1odnp0P5tPfWmfUfIgGZzdnA9Xc0nb+23R+eKNmdXD28/nA38/as/hwu3douPt1Pt/7&#10;Vggc/Hg4eP2DTZ/e3e6d6VHiulVpw5BGvkXJlqTO/FDpI027046S1ZnY8PX8bPlTqV6fzayQwdnZ&#10;3q1N9knQmjVIsQbzcD1lSIdIennE6u7pabwl+ZN2bzUVxt7bgqJtPF902jCOsnx0x3mWNpjf1vO2&#10;2kXqlDOxkDniwpgo53x+y4FC2dhSyYOoRJhbLHiQDL7dU6uDNr+9TvgXkgHch5wIckhu3jlvVUMm&#10;HjZdnNh5p4pPGzZpOBjZE2Pb6gUeQSjmf7wq90VozabN568V0/KorpcrhG0ltnoNkmUzeoi0TrFG&#10;3iCvyg9OLJ7pxYfiZxkszG8/mAMg9t4ePNiGVlHpi37+fDa/aBJH2T561Uunvax0JVc85uXypir0&#10;eVUvsAqkIuSB8KUFcixB+f/0Zs/2rTMRrp8u3qWS4/YGpQOie1S3luIM5zgmB4X0YmpkTTlCownI&#10;PrFd2vD2t9F9/ttcRkE8Lxp8K/CoO8iIEAeDkh3DpjLUf7w6rULA9XqFEFuGyDJvP6darYY1iNoy&#10;PNRicP6zbCb8NnMAxN47x2GgL+0C3ZUj47wTT0qls6Y4N7F4xUs/vPmoTKp4ufrEY14pWyUFpmZC&#10;qaQQkhhZYYNGmMJWM2haqGEFivYp2JQYcXjBwafCQv9kyaMcCPsZFRdeZwHIcuHla40zlGHaKJ0a&#10;ESWJnIb/WGEV+dqmB7GdjI7UesuGoupHmUgrqnVvV4i0iA6GkPuYMUnpJqthDctJrxvSbWZsir23&#10;ZQXa8FnlvA6coDF1zLFbtnC9dOcgMp69XLIyicgOk4kdUwLTU8ESZLgiHycDnYlw1FyKuTj5qUmA&#10;Nhw7CnKkT+/ovXv0Ch8ikeAUSVDijOCtSkQTogmVCIqTBncNyJRMt9C9WgW9DFcjNaFdXyHrdDZW&#10;wxrpLbGOFl5wvo4h6mTyuW3O69WMbq5nzL3PspJFVoguC3y33roK2vP4V9ybGAYjn0R8cC8jVGZA&#10;xjHerUpc55I2akhD3PSaSE17I+xayAufBHU4rnlwlaxzSxnbN7pCMohx4ZW1ZtZY68Zm18JxwhqM&#10;VunLka7luTgLr3rsSLxFEKFyTimBZoZiWlYlLDyrVkcZaNRntCs7WOxP87AnwtkXO1zRSVAyR8UZ&#10;5lallmyFt0H/RcITMREmPuRP9iOikti9iJgUKwhip8VNjlqiEv57akK7vkIyYrCF19fKWYPA1o77&#10;qk9iz0pepVZWtdFoHC/T+alPTzexSQO5Uf8gnPGTUkRet05gLSZ69VUlXIRvDBvcobDTENFdg8m8&#10;UuZ0cy9orCQoGafSL+WtSmIxsrdxS4nrcE5Ddta5D3Jkyqsdd3456AhrK+SrXHtlWkvduFHgZsVS&#10;vb8rRBixTlejWDlr2AHzp3d0KixMaOmO/H0WzrGX0Xmj0chBV95ueSOgE5s08uD8ZnAn5XIO0f6V&#10;o5fI68o1GhcYx0R4K9rjFl+M0bnW99PBj6tAz86VqOtxO28gopeofcFJEJxRJkE5WSyCBnWrkp42&#10;9bWuYCKUoSeB5aRSvlk7OHsDOUxyIIaxvOghPytsGykR/h6H0b/PKyTvYjk9V+EWgVpe/a3KQxvu&#10;bvCx2Q4IwbIqOYtOCvq1ggBN86d3i32BseMrhJww4tvlN8IOVOURX2PNugFuZU1ikK4jQMnKouar&#10;9F1XP6Yff81kfrY8ZdTYv/IIpVWsnX93JP9RQavjY7B+I5D+5nMP7eN88Zr3wVZFKD2cYqgMBLqL&#10;wA5EKN0FH5oBga1CAH/ZYKumE8YAgdUigBrlq8UT0oDAjiLQ72zojk4azAYCG0UArLFR+DE4EOgh&#10;AmCNHk4aVAYCG0UArLFR+DE4EOghAinWmJy80c/JpCMGklJvr2frUGZ2/fZNQzMNQrZOFm4xVYMd&#10;WQH5WGrkaMXSKprrl2KshobF8Q2bXBjdVzfUOiYZMpdFoJ41ZteT4dP/5PNwPDlZ015d1ohg//VR&#10;izUcbZSTyfGDBOhgRB/kLyeTQr50X5ue4Y6z658mxwLwp9HziRImXz4c16N0fHxMo7q8zp/5fVEI&#10;FVMi8qYhYjK9fjs6kEaz8iCOPDj72eqr9fz9n/9SSz30v6fRsBiOShKpabj2X9HyTyuS1chXlW1U&#10;JJBjhds80pk3qy8z0pGali2phbTRelevUmWc0MA5VtW2iWju2d4Qx6W1goB1IUCcYFOE/DkVoVhU&#10;ODw4iBGj5ZuaM8Z+aZ88wgmYOJ54yC+XvoL5TdzPsQZSjZRnPhuxu1+e/9Vmyi/QQdjb6+f1UP9w&#10;GIXOH/D5WYRes18ns4ODYTE5OSke8pwE39swngb5PnZMZ09MOKoSb7lZtnP5PHMiRl4rypL1IAqp&#10;G0Ug39eIHV18rlhH5Eh4qc5L95PYA8pXEM3cT+VhK7dK6VM48mw3wvGAbBVdXyPWjHtov0UO2cDX&#10;kF5/GaEEfAqngXMcRDpqghBKNfSXnBlyjnsXsePSY7RQtQF6GHGDmG8Z1Nx3Ltbi56zrPIXcOAJB&#10;X6PIZA2XBexBguujstytVeV2qHwq97Av11rElnRvIHcYE8bEmvl6LrDYFfH5dFNu/3goFelosNVB&#10;Svaqtsxxt3GUfvQvmsQUIc19Wm9Kv9k2omGrCCweobB/y5mukKds+8HaaeKX7F+bx3VZXY896r87&#10;vwgGSDyQjEPk83YUvFqJNZs9P7t6HgxtpZNOoHDiZ1dyGp+G19Y9Remx/FL8RGr5Nz41HctBRRL0&#10;l6th8FYlohkFKbPJrwwBRzgyERp6AjKHfz4eBu9hvP4xzYdXlLAtL1coQUypp/ywLAk0GnQKgWRe&#10;Q9z68YVAiDI6YYofUUQUDTXzovGm5kyuR7NjnXUYXv0yGk6uPYIQu2k2unZuNzI6UpODK+aMn9TN&#10;hHWrEtezpI0a0uCd/Vbd1NizSoqq24+6O9o6zQ3CDwc+HTeFFu27jECCNeiyNeZkKKv4dK7kvaov&#10;K6d6DiizmZWdrPovJCI4elV0rFnl/ZI0kmNUVhudBCWFlMvAzkA6wShpg/6LeRo8EccPT1fSp+JP&#10;9sPUQbFGhfuylDaN6j2dhsLQvHsI1OU18u5axdluLgxlNtR56SbW3Bg7+slNTfInO2vpZjD1Kfc0&#10;0pm+avrE5DlNM1+uZUpG+OiZTjtR3ZaKdKJ8rBEMnrGOuoudBZbW5SYelKvlulYGZXtOZX6ivOC1&#10;7nwFUuHZr9fctzgDQzTpNALNs6Em62XYLnjDYAUFJvtn97ZzgvmsMRw9yDsWfqyBvdyeHZJYA5Xj&#10;u5cyUligmRgid2uaiQ4O7gDnIuJd2FTUqVycaFnpr6gYmvIvgmzEjHIk0cmGKqSt+63gmEmTG91C&#10;dXrPQLkga3S3Kg/F39fDp9KV7p6TBo2AwA4ggKo8OzDJMBEIrB+B5B3K+lXACEAACPQKge6yBgXH&#10;CE96tZag7K4g0F3W2JUZgJ1AoG8IgDX6NmPQFwhsGgGwxqZnAOMDgb4hANbo24xBXyCwaQTAGpue&#10;AYwPBPqGAFijbzMGfYHAphEAa2x6BjA+EOgbAinWyKi13b7J6ysknFMN3LM3UrC7bCX+YXqgoHqk&#10;+Hufa5STybEqi+2vEYy4RgRS/1I+VWt7jaotKXp91GIpFqtRXjaZXbuFNcz7YPH3Htcol5RhCnfg&#10;K3pLrt8ud0+whqk5I0rk+6Xzu2xZG7qJOhJlWZ7jKypM4fxtAVFSJ1hQa3j1oCpc0L+0pX6qAhdV&#10;01Al0Ew1DVWeJ2lOdX6CZdaSchINoibL+kH4Ou+yAPehfypCcW2IFXVDjfLAXMttlFECzalt2NMa&#10;5YmSg33YCtAxH4HMasN2MW6v6IBTZ/ZphBrlsopo+ZdVooV+NYx2/SBNMj2sUW6XQ8ktBoICFh1H&#10;oHlVHl2Ui0gougzcmlmmgJXbYcdqlFugJFgjXvydiafh5rPGarlGuV0WzP+7Fh3fF1CvDoHFapTX&#10;19rmv01Y/lVAy7/Z8RrlVPXzWZTJSj11xd97VqNcHCxUUl2YHC68nEIDv+8LAtl5jWCt7U5Y2bUa&#10;5f/lexPz5xboT7+JD/7fZk4Uf+9hjfJOrAYo0QIC2awR0wU1yn1kvuU/EeAUFi1zFLY3Vl/8vXc1&#10;yvnOxykpT7a6fxGnhcWMIdpCoDYbKv90X6XWthsHoUa5xEOE9tVEhJdrEA0Sxd+D6YncQsibqlFu&#10;J2jyitsjodADBBbIhkZqbVeMRY1yGc4bjq36GopXNGv4x4IOtLz0aU9qlGvelHahTHkPGCFHRdQo&#10;b8t/wzhAYFsQQI3ybZlJ2AEENorA0tnQjWqPwYEAEGgfge6yBmqUt78aMCIQyEGgu6yRoz3aAAEg&#10;0D4CYI32MceIQKDfCIA1+j1/0B4ItI8AWKN9zDEiEOg3AmCNfs8ftAcC7SPwf+aCDW19tHOXAAAA&#10;AElFTkSuQmCCUEsBAi0AFAAGAAgAAAAhALGCZ7YKAQAAEwIAABMAAAAAAAAAAAAAAAAAAAAAAFtD&#10;b250ZW50X1R5cGVzXS54bWxQSwECLQAUAAYACAAAACEAOP0h/9YAAACUAQAACwAAAAAAAAAAAAAA&#10;AAA7AQAAX3JlbHMvLnJlbHNQSwECLQAUAAYACAAAACEAKwnrB0oDAADwBwAADgAAAAAAAAAAAAAA&#10;AAA6AgAAZHJzL2Uyb0RvYy54bWxQSwECLQAUAAYACAAAACEAqiYOvrwAAAAhAQAAGQAAAAAAAAAA&#10;AAAAAACwBQAAZHJzL19yZWxzL2Uyb0RvYy54bWwucmVsc1BLAQItABQABgAIAAAAIQAHIkMA3QAA&#10;AAUBAAAPAAAAAAAAAAAAAAAAAKMGAABkcnMvZG93bnJldi54bWxQSwECLQAKAAAAAAAAACEAN9Vn&#10;C3ASAABwEgAAFAAAAAAAAAAAAAAAAACtBwAAZHJzL21lZGlhL2ltYWdlMS5wbmdQSwUGAAAAAAYA&#10;BgB8AQAATxoAAAAA&#10;">
                <v:shape id="Picture 15" o:spid="_x0000_s1067" type="#_x0000_t75" style="position:absolute;width:34194;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vkUwgAAANsAAAAPAAAAZHJzL2Rvd25yZXYueG1sRE/fa8Iw&#10;EH4f7H8IN/BtpoobUo1SBrLBmLDqmI9nczZlzaUmmdb/fhkIvt3H9/Pmy9624kQ+NI4VjIYZCOLK&#10;6YZrBdvN6nEKIkRkja1jUnChAMvF/d0cc+3O/EmnMtYihXDIUYGJsculDJUhi2HoOuLEHZy3GBP0&#10;tdQezynctnKcZc/SYsOpwWBHL4aqn/LXKihGjV858/q9+9h/HYv19L3UE6/U4KEvZiAi9fEmvrrf&#10;dJr/BP+/pAPk4g8AAP//AwBQSwECLQAUAAYACAAAACEA2+H2y+4AAACFAQAAEwAAAAAAAAAAAAAA&#10;AAAAAAAAW0NvbnRlbnRfVHlwZXNdLnhtbFBLAQItABQABgAIAAAAIQBa9CxbvwAAABUBAAALAAAA&#10;AAAAAAAAAAAAAB8BAABfcmVscy8ucmVsc1BLAQItABQABgAIAAAAIQA2ZvkUwgAAANsAAAAPAAAA&#10;AAAAAAAAAAAAAAcCAABkcnMvZG93bnJldi54bWxQSwUGAAAAAAMAAwC3AAAA9gIAAAAA&#10;">
                  <v:imagedata r:id="rId93" o:title=""/>
                </v:shape>
                <v:shape id="Text Box 16" o:spid="_x0000_s1068" type="#_x0000_t202" style="position:absolute;top:10210;width:341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EF5E6FE" w14:textId="6086EBDF" w:rsidR="00BE1F1D" w:rsidRPr="00120045" w:rsidRDefault="00BE1F1D" w:rsidP="00C94716">
                        <w:pPr>
                          <w:pStyle w:val="Caption"/>
                          <w:rPr>
                            <w:rFonts w:ascii="Times New Roman" w:eastAsia="Times New Roman" w:hAnsi="Times New Roman" w:cs="Times New Roman"/>
                            <w:noProof/>
                            <w:color w:val="000000"/>
                            <w:sz w:val="24"/>
                            <w:lang w:val="en-US"/>
                          </w:rPr>
                        </w:pPr>
                        <w:bookmarkStart w:id="75" w:name="_Ref496111535"/>
                        <w:bookmarkStart w:id="76" w:name="_Toc497053466"/>
                        <w:r>
                          <w:t xml:space="preserve">Figure </w:t>
                        </w:r>
                        <w:r>
                          <w:fldChar w:fldCharType="begin"/>
                        </w:r>
                        <w:r>
                          <w:instrText xml:space="preserve"> SEQ Figure \* ARABIC </w:instrText>
                        </w:r>
                        <w:r>
                          <w:fldChar w:fldCharType="separate"/>
                        </w:r>
                        <w:r>
                          <w:rPr>
                            <w:noProof/>
                          </w:rPr>
                          <w:t>12</w:t>
                        </w:r>
                        <w:r>
                          <w:fldChar w:fldCharType="end"/>
                        </w:r>
                        <w:bookmarkEnd w:id="75"/>
                        <w:r>
                          <w:t xml:space="preserve"> - Auto Routed Test of Placement</w:t>
                        </w:r>
                        <w:bookmarkEnd w:id="76"/>
                      </w:p>
                    </w:txbxContent>
                  </v:textbox>
                </v:shape>
                <w10:anchorlock/>
              </v:group>
            </w:pict>
          </mc:Fallback>
        </mc:AlternateContent>
      </w:r>
    </w:p>
    <w:p w14:paraId="7EBDD8F4" w14:textId="4C58870A" w:rsidR="001A76D5" w:rsidRPr="008C2E6D" w:rsidRDefault="00C94716" w:rsidP="00C94716">
      <w:pPr>
        <w:rPr>
          <w:lang w:val="en-AU"/>
        </w:rPr>
      </w:pPr>
      <w:proofErr w:type="gramStart"/>
      <w:r w:rsidRPr="008C2E6D">
        <w:rPr>
          <w:lang w:val="en-AU"/>
        </w:rPr>
        <w:t>All of</w:t>
      </w:r>
      <w:proofErr w:type="gramEnd"/>
      <w:r w:rsidRPr="008C2E6D">
        <w:rPr>
          <w:lang w:val="en-AU"/>
        </w:rPr>
        <w:t xml:space="preserve"> the components were successfully placed but the SDA processor which had 32 pins </w:t>
      </w:r>
      <w:r w:rsidR="00E5738C" w:rsidRPr="008C2E6D">
        <w:rPr>
          <w:lang w:val="en-AU"/>
        </w:rPr>
        <w:t xml:space="preserve">and </w:t>
      </w:r>
      <w:r w:rsidRPr="008C2E6D">
        <w:rPr>
          <w:lang w:val="en-AU"/>
        </w:rPr>
        <w:t>proved difficult routing</w:t>
      </w:r>
      <w:r w:rsidR="000D2B4A" w:rsidRPr="008C2E6D">
        <w:rPr>
          <w:lang w:val="en-AU"/>
        </w:rPr>
        <w:t xml:space="preserve"> </w:t>
      </w:r>
      <w:r w:rsidR="00E5738C" w:rsidRPr="008C2E6D">
        <w:rPr>
          <w:lang w:val="en-AU"/>
        </w:rPr>
        <w:t xml:space="preserve">which originally could not </w:t>
      </w:r>
      <w:r w:rsidR="000D2B4A" w:rsidRPr="008C2E6D">
        <w:rPr>
          <w:lang w:val="en-AU"/>
        </w:rPr>
        <w:t xml:space="preserve">be routed as indicated by the three air wires in </w:t>
      </w:r>
      <w:r w:rsidR="000D2B4A" w:rsidRPr="008C2E6D">
        <w:rPr>
          <w:lang w:val="en-AU"/>
        </w:rPr>
        <w:fldChar w:fldCharType="begin"/>
      </w:r>
      <w:r w:rsidR="000D2B4A" w:rsidRPr="008C2E6D">
        <w:rPr>
          <w:lang w:val="en-AU"/>
        </w:rPr>
        <w:instrText xml:space="preserve"> REF _Ref496111525 \h </w:instrText>
      </w:r>
      <w:r w:rsidR="000D2B4A" w:rsidRPr="008C2E6D">
        <w:rPr>
          <w:lang w:val="en-AU"/>
        </w:rPr>
      </w:r>
      <w:r w:rsidR="000D2B4A" w:rsidRPr="008C2E6D">
        <w:rPr>
          <w:lang w:val="en-AU"/>
        </w:rPr>
        <w:fldChar w:fldCharType="separate"/>
      </w:r>
      <w:r w:rsidR="00A54B19" w:rsidRPr="008C2E6D">
        <w:rPr>
          <w:lang w:val="en-AU"/>
        </w:rPr>
        <w:t>Figure 13</w:t>
      </w:r>
      <w:r w:rsidR="000D2B4A" w:rsidRPr="008C2E6D">
        <w:rPr>
          <w:lang w:val="en-AU"/>
        </w:rPr>
        <w:fldChar w:fldCharType="end"/>
      </w:r>
      <w:r w:rsidR="00E5738C" w:rsidRPr="008C2E6D">
        <w:rPr>
          <w:lang w:val="en-AU"/>
        </w:rPr>
        <w:t>.</w:t>
      </w:r>
    </w:p>
    <w:p w14:paraId="14CB1EB7" w14:textId="12DC2B3F" w:rsidR="00C94716" w:rsidRPr="008C2E6D" w:rsidRDefault="00C94716" w:rsidP="00D34234">
      <w:pPr>
        <w:ind w:left="730" w:firstLine="0"/>
        <w:rPr>
          <w:lang w:val="en-AU"/>
        </w:rPr>
      </w:pPr>
      <w:r w:rsidRPr="008C2E6D">
        <w:rPr>
          <w:lang w:val="en-AU"/>
        </w:rPr>
        <mc:AlternateContent>
          <mc:Choice Requires="wpg">
            <w:drawing>
              <wp:inline distT="0" distB="0" distL="0" distR="0" wp14:anchorId="1D4E5A31" wp14:editId="52DA00DB">
                <wp:extent cx="4747260" cy="2880360"/>
                <wp:effectExtent l="0" t="0" r="0" b="0"/>
                <wp:docPr id="26" name="Group 26"/>
                <wp:cNvGraphicFramePr/>
                <a:graphic xmlns:a="http://schemas.openxmlformats.org/drawingml/2006/main">
                  <a:graphicData uri="http://schemas.microsoft.com/office/word/2010/wordprocessingGroup">
                    <wpg:wgp>
                      <wpg:cNvGrpSpPr/>
                      <wpg:grpSpPr>
                        <a:xfrm>
                          <a:off x="0" y="0"/>
                          <a:ext cx="4747260" cy="2880360"/>
                          <a:chOff x="0" y="0"/>
                          <a:chExt cx="5735320" cy="4122420"/>
                        </a:xfrm>
                      </wpg:grpSpPr>
                      <pic:pic xmlns:pic="http://schemas.openxmlformats.org/drawingml/2006/picture">
                        <pic:nvPicPr>
                          <pic:cNvPr id="18" name="Picture 18"/>
                          <pic:cNvPicPr>
                            <a:picLocks noChangeAspect="1"/>
                          </pic:cNvPicPr>
                        </pic:nvPicPr>
                        <pic:blipFill>
                          <a:blip r:embed="rId94"/>
                          <a:stretch>
                            <a:fillRect/>
                          </a:stretch>
                        </pic:blipFill>
                        <pic:spPr>
                          <a:xfrm>
                            <a:off x="0" y="0"/>
                            <a:ext cx="5735320" cy="3792855"/>
                          </a:xfrm>
                          <a:prstGeom prst="rect">
                            <a:avLst/>
                          </a:prstGeom>
                        </pic:spPr>
                      </pic:pic>
                      <wps:wsp>
                        <wps:cNvPr id="19" name="Text Box 19"/>
                        <wps:cNvSpPr txBox="1"/>
                        <wps:spPr>
                          <a:xfrm>
                            <a:off x="0" y="3855720"/>
                            <a:ext cx="5735320" cy="266700"/>
                          </a:xfrm>
                          <a:prstGeom prst="rect">
                            <a:avLst/>
                          </a:prstGeom>
                          <a:solidFill>
                            <a:prstClr val="white"/>
                          </a:solidFill>
                          <a:ln>
                            <a:noFill/>
                          </a:ln>
                        </wps:spPr>
                        <wps:txbx>
                          <w:txbxContent>
                            <w:p w14:paraId="1D773B1B" w14:textId="2CFD2A9A" w:rsidR="00BE1F1D" w:rsidRPr="0050556F" w:rsidRDefault="00BE1F1D" w:rsidP="00C94716">
                              <w:pPr>
                                <w:pStyle w:val="Caption"/>
                                <w:rPr>
                                  <w:rFonts w:ascii="Times New Roman" w:eastAsia="Times New Roman" w:hAnsi="Times New Roman" w:cs="Times New Roman"/>
                                  <w:noProof/>
                                  <w:color w:val="000000"/>
                                  <w:sz w:val="24"/>
                                  <w:lang w:val="en-US"/>
                                </w:rPr>
                              </w:pPr>
                              <w:bookmarkStart w:id="77" w:name="_Ref496111525"/>
                              <w:bookmarkStart w:id="78" w:name="_Toc497053467"/>
                              <w:r>
                                <w:t xml:space="preserve">Figure </w:t>
                              </w:r>
                              <w:r>
                                <w:fldChar w:fldCharType="begin"/>
                              </w:r>
                              <w:r>
                                <w:instrText xml:space="preserve"> SEQ Figure \* ARABIC </w:instrText>
                              </w:r>
                              <w:r>
                                <w:fldChar w:fldCharType="separate"/>
                              </w:r>
                              <w:r>
                                <w:rPr>
                                  <w:noProof/>
                                </w:rPr>
                                <w:t>13</w:t>
                              </w:r>
                              <w:r>
                                <w:fldChar w:fldCharType="end"/>
                              </w:r>
                              <w:bookmarkEnd w:id="77"/>
                              <w:r>
                                <w:t xml:space="preserve"> - SDA Processor with Poor Routing</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D4E5A31" id="Group 26" o:spid="_x0000_s1069" style="width:373.8pt;height:226.8pt;mso-position-horizontal-relative:char;mso-position-vertical-relative:line" coordsize="57353,41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8F+XQMAAPEHAAAOAAAAZHJzL2Uyb0RvYy54bWycVdtu2zgQfV+g/0Dw&#10;vZEtJ3YiRCm8ySYoELTGJkWeaYqyiEokl6QtpV+/h5Tk1HHQ24PlGXI4lzNnyMsPXVOTnbBOapXT&#10;6cmEEqG4LqTa5PTL4+37c0qcZ6pgtVYip8/C0Q9X7/66bE0mUl3puhCWwIlyWWtyWnlvsiRxvBIN&#10;cyfaCIXNUtuGeah2kxSWtfDe1Ek6mcyTVtvCWM2Fc1i96TfpVfRfloL7z2XphCd1TpGbj18bv+vw&#10;Ta4uWbaxzFSSD2mwP8iiYVIh6N7VDfOMbK08ctVIbrXTpT/hukl0WUouYg2oZjp5Vc2d1VsTa9lk&#10;7cbsYQK0r3D6Y7f8025liSxyms4pUaxBj2JYAh3gtGaTwebOmgezssPCptdCvV1pm/CPSkgXYX3e&#10;wyo6TzgWTxeni3QO9Dn20vPzyQxKBJ5X6M7ROV79M5w8W8zOZulw8nSapqdQcDIZAychv306RvIM&#10;vwEnSEc4/ZxPOOW3VtDBSfNLPhpmv27Ne7TUMC/Xspb+OdITzQtJqd1K8pXtlRfIpxiOHnJsh6gE&#10;KygvHAlW/RkWarrX/KsjSl9XTG3E0hkwG/MWwTg0T4J6EHBdS3Mr6zr0KchDaZiCVyx6A52eoTea&#10;bxuhfD9yVtSoUitXSeMosZlo1gIMsh+LmBDLnLfC8yoELBH4XyTbd22/EbN8SSzk7ECwX6XUATFm&#10;i4v0/OzsgBgAzTp/J3RDgoDkkAO6wTK2u3dDNqMJCPWSQBShBu7jTnIjXNCOAPutsXuomBFIIbj9&#10;jgMXIwcew7z8rTsyvQilDGZh7IjvsD60O6z/EKoZsFj0c8KycQYPAEvn88XkcJB+Ey+0WNeyGFkV&#10;gLyuLdkxXLNtJb0YmnFgVauAv9LhVE+HsIIRHgsKku/WXbyPprMRhbUungGC1Wgj7gJn+K1EwHvm&#10;/IpZXNdYxBPkP+NT1rrNqR4kSiptv721HuzRTuxS0uL6z6n7b8vC3NcfFRoNl34U7CisR0Ftm2uN&#10;UqcxmyjigPX1KJZWN094mZYhCraY4oiVUz+K175/hPCycbFcRqP++rhXDwaXzjSSNQD72D0xawYa&#10;ezT0kx6pdMTm3raHebn1upSR6gHYHsUBb9A6SvFdgXTwcH2vR6uXl/rq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BhAvjeAAAABQEAAA8AAABkcnMvZG93bnJldi54bWxMj0Fr&#10;wkAQhe+F/odlCr3VTapGidmISNuTFNRC6W3MjkkwOxuyaxL/fbe9tJeBx3u89022Hk0jeupcbVlB&#10;PIlAEBdW11wq+Di+Pi1BOI+ssbFMCm7kYJ3f32WYajvwnvqDL0UoYZeigsr7NpXSFRUZdBPbEgfv&#10;bDuDPsiulLrDIZSbRj5HUSIN1hwWKmxpW1FxOVyNgrcBh800ful3l/P29nWcv3/uYlLq8WHcrEB4&#10;Gv1fGH7wAzrkgelkr6ydaBSER/zvDd5itkhAnBTM5tMEZJ7J//T5NwAAAP//AwBQSwMECgAAAAAA&#10;AAAhABGuIVayJgEAsiYBABQAAABkcnMvbWVkaWEvaW1hZ2UxLnBuZ4lQTkcNChoKAAAADUlIRFIA&#10;AAOuAAACbwgCAAAA9KcbgAAAAAFzUkdCAK7OHOkAAP/KSURBVHhe7P1PiGbJkS+IRt1spiFQ3o14&#10;WjQDKaKgRQyZi4HqWl7I2XR1KmC0uCCGNwJt1I/8oJhFBU9bbQVRi6EgcqFNQ/VGMAvxCGXrwQwJ&#10;PfAWpYIZqOQFfaEC5aYXAm1eiuA96KSfnc++tPDwv2b+7/g5xz59lCIjzM3NzM3df8eOufkHRzN9&#10;Pv/wQ6vnz779Fn7z+eefm7+/PLqkf56enl5fX8M/4Qf65dPrp5999plXCeji9Pz8+uKC/kvcrm9v&#10;kY/FELjB74EhiAH//fBzW0hLmG8/m2RGsS0xLEXgr2cvnjw8OQHitzc38F/8GT9v370DSYgb/R4F&#10;MOUEMvOfV8+uzN6x0x/96Ee/+c1vTo+PQfep+d4I8MPXl4+x66NHj0yLoRHgYwoArLzGR0ocAuid&#10;FLf0hb+iGY8uDyP46vwYtU6qTzy96pPkIAOqTx9TBld9FADVJ5XN5rujnflPc0DN8Q39bEkSckuT&#10;bNif3dEkUY+P72afKf/FxfW3304zMdKWo2/Ebi9fvOBwUJq4BZ49f44E7iIcaoiL80Y+6MDBbcXY&#10;oarPcRoRWLTR2rBVVe/Fu2BSL6GtWTr65joQN2Y7Bb0yo4KmS4OoJqh49uyZVFlz3ROpY3aNu9K9&#10;fccRNUMwUZMPP7wHwMy2h+XdJxJnrEViZBBfXV2dnZ1lNMQm/yG7Za2GNOfjDC04CE6DH4Br1tZL&#10;/7SW7y9Pfkfo8+PHjy2G06JzfQ1eeABwPPVCWNlcTJHn2cszxN/4QUSIoHD675s35lTkdT5RgQAW&#10;GMWJBP+F7tC2+DBAOBi6fvjgARkQsTW/R6KEhtA7mgtlwI81mY92OxgIwsGW+gcjRNV3JSSBTfuT&#10;zVEMS/07HAzGf/AgQ99Ik0LwV1eYptxCOBg63d17jrgnBfmG+UNIzkUb86O/+7um9p+F+aZw8CwW&#10;1k5XYAFzB1yuOoh3vZ8ISl6uviT5ByU6eIGgG9r0dmE+eh4Qm4EUzSavTl9NeO595JIgLNHgb6yI&#10;5t1fj48xumlGYfGvEIslMuTgPtxYOhIIs8KKVkAR2CIoBIYoP34mVHd8bEmCgBg4QLTGK4DVqYVc&#10;ESliPBs/P/jBD+DxCFlBd/AM4A4BdErQnAxooRBE8CEPMS3gqo8WMNUnAApdU2yYmAOHKXRt4Ck0&#10;INjfRerelwPI6t4j9T4mbaHww9Ab6uNvrNF3WZmcSexQUNxLHLLkaL8PgdH38f2DvOfnd09Qt7d3&#10;8QzXiyIKevsKWW/8qDBA4a//6Z9GG1BLHlFUeIM4WKPClsPk+QAnUhg3daN5lIwKY1BM2jvtBdDw&#10;Lh6X4mMFpK2uXVGlUuXRR1Dvbo+mLJfgjHWeJPxWhVHhHCgcSRsw5Y5jYmaCBHgkszsCNKYMhzfs&#10;x+/fjDt2NSO1Xjhb3rs7lgBP3V8+vZiCuKY8iMYyBCCfGFB9r+6gKaqPZiEj5KlPti1Xnz8P10Tp&#10;wtNpIAIvzgAQIw72fpg7irdHl6ELhTHzZ5zPj371q9/87GfjyOO+cwOL0TaWTJDIw0DjqJ8nyXKh&#10;sBQNeBGMJkjkQeFvv/32w33ygIWJ42vgmFAYtAgu+MevYMFfHxQWJ0jwkRmfMrJggaMww8wQO4QP&#10;RDHNrwWtIqjUG9eE3uH3yBk/8bUVVDa/IWIL7wLZ1MseCFpIEQXgL+jY+z/+x3/EH+LqQ2gWE0Xg&#10;E1KfaXzsiKM+6A7fKUnD+JL6yAeMgHbIU5/EKFGfieH4Q7NcyggOBqWePw/m1akNlzvoIPk2cbBo&#10;yNol88ATC36bTiJOwpLIIEq8GgtEMiUiaXLLVV8WFc5AtyEsxYwKo2Wl0UHveITikUD89PankSGs&#10;0rvLn+QxA6Je9CYV4G/+5m9+//vfWz0uSH2SHJ8ZpOpXGf2mO9DI64W7u1t5EabwtFyK8hy86nMC&#10;wxyaEtuGoqR8UCgNy5VIy2kbt1gkKsxXmSPGsmjiUeGXL19a6njP4Oap7K7SbtwkwhkPTOd1Ta0K&#10;ZbjjY0SOQgfR1pQgsbKoMI6jGxs+P54SPi9un5pYeQUJEoKocAYOnkwZLsLgnbGhjMzC6Q3NQ2sK&#10;hCcjMBEaNnr0v0vVfZ8YEFqMqggwoPqHOh6O+qYdYGj6q79ZHOzOMg4O5k/k8lncjkM5Dm4nW2fO&#10;W8bBcVN716Lk28LOwzdgd1XW8AH1skQCNU1NzUyJ8YX3SridU3RcKCxFtKZZpW29QESUJxByOxcO&#10;Ag7+yc0nQB9Hw1V6d6UCeUKcLXlEArghYex6NPVBJIjHJ8MeYIovjg9pxCULClN9xcFk5MiLMGuJ&#10;LDdaOYcS39ggDt6gyiUeEm+raLidbZfCmSpQ0VI275pWy24bQcNpKAxPNnwsG1oRIH8XH5iYT4de&#10;HxLlrXLQMOFgJEb0ielTbnMRGGV64VQ2wambgSliLjpfpfqE0ckOpL5lw91dgWmmdT1kVj07fAqy&#10;Rj+f+7pa8nHw0vXeICjcoMqtvZRzmKS1DCPzZ279I6uQlE0EcpLcxiHYAhpOQ2GzFlje2GCtLqho&#10;FkKZXrYuHgU/qwgHLRx8kOH9++AOaJiwtYnP6ES8i4bXqj6N/nSi7n1BALcyABwrBDQcD95z/BOt&#10;HR99Dp910ygOHipJ4P5xXOt4auyfeALV/CIr/5K7pXs0qsxfN0tYw8NVDLtEJjD0dAxxfbh/9Wg4&#10;BoU5QVzApvgFYOeNmyIOzvPsEBouB8TwXt6MCB5ik3scRvtECA2X947mMm2C+MzCfyE0XC7AaOqj&#10;KaZ1ZO9N5nCYVgI0DEcMywExR/08j11HK8XBo+HgDn41lMod9K3VhaLhWpZUPoNbYN01JWJQOBnE&#10;NTEZEpsXPcC4luDgkFvg81YJHEQYamUmmDA0joYLo7PuVQ6oKdW9dxU3Q6FrVd988DABsWUNLDk3&#10;1dwI14qOLyj80R98YWoknuLgoUBhsvRvFTcYSuUqGvVkomi4p7W1rxktsGI0/EF8qYWbutyLwXAk&#10;AI7Af82N8/k3V3hkknKLEQqb74yunl1hc34db++7BkJO/DxmBNAWN0RU3kL9d4XojUvnyQtRAGnv&#10;k+Jhbl6zuBdPANla1bcmOTiJ915uGi/wz+SpO+KZN/ozrjv9u4aX5+YdciAAJK6jGJFF8DCj7zt2&#10;xpERa2p4XwpZNsnoJbT+3E3tgjyBusXUynGw94oN24YF+vZ30Q49oh96XQv+ZG5nCIKR0l3YM5yT&#10;vy167VDF/QploNUgZChT8oip2w10o9vmoJiat5Jd3A1cjzLp57ptLmJ8EAlQHxRTM2lo15hu30hd&#10;sNdoZAudPxMKuzgY1bv96VMTI+JksG7oPSwcTr5aJDLBybyJ5DRbsWp7JML1ouJo2OST37uz5ror&#10;kRcNW1rkCzCY+u484Vy3e/not6EJVj76jabuaGyxhKQFheE3gIaTOLiKLt2gcLt6uoXL8T2UEMjo&#10;FZlaobDIXATjMqBwFTTMhKGhDZHqCpfAEaYMccNGnhnWCoXz5v4SoTCM4OX9DE9z14hcupQxGflN&#10;8uxP/NPH5ixR8JIwWGHhe/Lpj5OCWi+PYIpycK3FljOxAfGEvhEhMT81RBDPlDBb5fXuXXBdeSgI&#10;GrsmYy3qu2MBqSPJ0O/uzQ/bjX7SyVdAQKXUKQxMSs2Cg9uZtB0OrihzeTyYKYymRjANxSHjvMfg&#10;8AnuR+wqTFTKIGO3LZFQ227EAus7Rdc8KmxBYXxJPQFiSVTYfFiv6Grumwgvc35sWCpbBOLnxYZF&#10;AoysvqvI9PTMyA9OgmbiLFVfZNtlEVtXCpmP+N1eeHlDwtYs4MQ4sy0fB4UQcsjmHGp4dnbm/VNF&#10;sF7lrX11xQdnmJcgQUqV2Dy0LcLL90KjmRtxyPEO+6x8a/Yv18Ztc2YmiUm8lASJitPfMv5Co8K4&#10;WtLGYW4ZGEzJC6BUtLNovsCgLAkKg24Vn3E9T/DhN5It0HAy1N0UDY+vvnd5hV9WAcR56otm11KI&#10;PVdrnk95TfABHIw/JH21XFkXCkf8n7rzZvlnCFMrOFr4km5a4hirEF/BEljG72VllIVQ2LtPMWeQ&#10;Z/ShMhP7k7x4mSNGRpRq9VCYMwJ5c3/RUJjQsAuFs9Ewx9Remjz7EytxgkREUCuTOlulSMMpn6E4&#10;KTvEhJkp0U4AS3FvpgRVWHMRIaQLu1/XmEtRPyT5VH7YuZfEIo7A5RL1W7j0vDxdHEzyEA7uIGHF&#10;R9wMaWvh4IyurSZ1cXC5PMohzwK1MiW8h4bzRMJW8060Esm17ZgWWE2mxAdx+0KFhFBBNEh1cPdR&#10;eIKFVcCsq2A1h1JWGcfmejrBaLtRPGsQdnFmFQtm+bnR1I8MPSefUopyFqR++aSI4GA3FFX+BBgb&#10;Sresiu80Z4sECamHxM1eEplo4XsaFc6YJuVR4RDuTE4i8gHOUWlXtWRUGJvExdCoMF6hLPWcvLm/&#10;9KgwWunFi5dkLuu0SV6mhNT4QJ9nf+ooBoVxRaDSBJ6bMi7v3t1ghBwiSUhvElNRFTjYRB5WZb5l&#10;2IvTpMWexOk3RBORR1pNjCPGaOrHZa4OiJelPmdAvTQRHAyLV08I5YlUBaqaVIfCdXFwyXLcyOt6&#10;jmO2K47WUAqFI/K7l8/FL5xyX2cl34CZvTOhcNzghTIQ860VU8uDYuuAwqAF1dWd6+B1nv3JXdNX&#10;bMDUxY87f47PJ9SLH9AfvnC7sktMHDKetGZZJTmZEj0FC8kDOBjE4OTOorTM+PFo6sdNHbmPgxpy&#10;4DIRL0v9PD+M42Avz26vVvn+nKc7Z6ALOUubN8LBUjGUvroF9PaN6iZVhmNaIJJQF9luxtGlNFcY&#10;0LD5HUexQklGw0OuPIiD8cNHD6tEw2CBZHgP0AYfEI82+oXObDXn4GDMqLY+dcVAbhbCDnkyPvBg&#10;mrj5xd/nfVuok8FTcXCG0RbURNHwggZLRS2xwKLRcBoKM3NMkxasxSfZUS2C0fCQKY+Jg1ePhicM&#10;63zdUWaGh5mAeLTRr+XVHBxcqy8OHwttT6+WLi6shsnnHE5HY9KEvJHjzGNqpFK5FlA0PEUr5Nm3&#10;6kuLs8By0XAaCsNglKPYcg6z+MRweGi3A5FcHOxFw26a2oHs9PTs5RnWYI9bdV71Cf56hQz9lYMh&#10;mBHiedVv4fCj4WCOjtvEwRzLKM2CLKBoeEGDpaKWWGChNSVYULgQDS8UB6M3jIaHAAJGDlIkMyWw&#10;oAd8IKub85g+l/rMRA4YIC8lBz9xwsNzqZ+xEiVj5wvCwdVrSGXYs3WTSDy4ddfKP9sCnDUzxHzL&#10;aLjEbtmDpQ3nssAS0XCimJplSgt20JlBInPD4yEcPHIFCdeBZs/nowguQFhvDBh/+fTidvq/96Ww&#10;iPjQZI+DSTv+I0pn9fk4OKlLId5F/p3VF61fXFsZxV4s/t2K3XD0AlMjDqY0CfNp5OWLFxaTWlds&#10;cGTj0PzoV7/6zc9+xqHsQ+OtucF5UOwj3pi9xK9Aw7/iO7d4OQivdvGaEoXVGwasIBG6Z+6wtO6N&#10;2Rko43puzoJ4GQeml+ZVMFhNBQmyEo1m5+BLnv1JbBkUhmbm1puEwhGwtSwoPAgegmljoltr3Tzg&#10;4P3YwjwHYrPGs1sfmg+Fe6rPxXbO+iRyNnd1i+ODMdEw01Y4T28vnrpaD4WDQTwCuwqFmRtwnEyh&#10;cIYZOVAY2eZhOG+FuwPCNu6Wxykgem5hooF4ib1aW7PZS8hQcVNnjB2niUJhjpVCNK71JnhgJFua&#10;Y90TDTOdP6QXN0GC2vPxE5+yZGC6tR3hXTnVeEatzUwJxMEAevD74skZ/HdyxMsd/ubBg4fw38eP&#10;P6bvkxdnnvNo3hftHwIEP/ChLsy++HzilCCSy585xBFcyNlO4vHj+OhzYs9MLfhkIhw8+YZR+hB7&#10;GQ0HJ5PX+cZRSrXAsBaodRfdsAqqYGqB5BYzWoU1cVTYHGMALtaQQ4IEEwHXevTs7HPzRgfhuJsn&#10;4ez4mHCwaY2TT3+8++Uf8TcAg05OHsIPNzdviQZ+83r3kciA58d3laSthoXXbsMVLVY6h8nfSrwJ&#10;3YAIv4drXLChNw7BwawlzzwczC0yeIhYioOJD8WGh8LBBILpRQczKlzFmBWZfPR3f/f1P/1TRYYt&#10;WD17/rwF29XwbB0VRkPZZQT32Wtx/69oYat3c7WstTUvNyr87NmziqaOszITJNxkEm8Itpts3o5E&#10;UWHk0Cc23DsqfA+gXDyFndX8MnHwvGNZ0nsJTirp19sWkN+UefboEbwG5Zw0MnEwMIR/4h2B/E8E&#10;70ZQMof/706+jJC5qTguMeJjPA4Yeh9XWF8iiXQ5UJtjjThNNg4GthgbHhMHl1tmdg7j4+DZTaQC&#10;oAXcNSpU80ctphZYtAUWcYpOnCCx6CGpIvw4aJiu8YMwT7fzQ9XR8B7GJxD5FMu83MGD1m46Enh3&#10;3TcNaChO7B1xJiAOtY17EbNSW4YrYpSFiYMhDcbbBbwKOP3iFaeUXoaEGU00KSLDaNpkFgvgrDkE&#10;IGpIQGiYQPDDk5MajMU8dBrSZppxFFJsbqMB+EDkQt8SzkO1HR8NKxTOcZhx0DBJnwxY5ugZaFMX&#10;DeOV3RHx6J0+vGfBiC9lQWArEQ7mWywEaplIukWEmImDQ0H0KSXm9Vf8UnrWoCAUcD/ZrqUbcLbp&#10;tGFnC7j5DFUEcGPDgIY7xDXyDvxVUVmZbNMCg6PholxhNwWE/+K1VkLSjF7VP2/YmysMFqC8FDgt&#10;d2eQ3Y4gJuYKWwkSQAkR1jgMjZi3Yt5wSDzoHXGw2dfzb668xTHM14tXz674jsHBrKEnjWTbKo8o&#10;tA1H0qnJDV68eIm6W8SIg8ksolwmDmYVba4hhpgraUKBeDE1/igrJVlAc4XjzuDNFb5LZ9+XUZu8&#10;9Ppa5PORTl++PMzZhw8eANnbmxtvrnxdHw6lC9fampeVK1zXtiXc3LztKptIiUhm24xcYbN5u7zh&#10;OXOFaxl3oXzGiQ1TsBBgIn2nI4yAd7797Gh3CT8DDHr06Ah+oC/88/nzZ0iT8YWOTG7mz7ujSxFD&#10;aPvu3VuLmxcHwy8J7ptgjq4OwZdNHOhGXseM8nq9NLlIVcmXiGQ/W9AWFhqKspvV0ywczJ9x/FQK&#10;EWVEgA4hMb76SqkWCFmgYmovrlpmR5yzHzo0I1sAE2kqOsnIyvJlGzY2rFFh/iD6KZNxQbdZEj+5&#10;TQjbYT01bz4TQUMTCAK9SZwdOg2ZqUpoHKC8leSAcv7wzZQWfPLgTzdf/NoU4NHuhwCYwIz4DOAt&#10;mYyRY9HocoYyOzwsksRL/PXlYwgXef/kKSHy/p0AnpODx57pfPr7gBa6UDIwLHqiuHu0iJo9whPG&#10;Kx6Rcq/YKLfqBjloVDg+6MyoMDAxSw1wVo8gqj4/x8qYUOoS/kvTHFe5Ri7KjwqLBCCBtxkVttZY&#10;kemQeN1RYdSxRWy4MCqsUDjDV+0mGYtg9gIXzxa1wI2IONsQ5WjYhcIoDKgDc8bNxEAoDASvzo9h&#10;C6kFhbFTzmjOAohDUDhZSg9eC7iXY8FvkmkkeVDYWs1Nv4rjYK/xNUEie2KGGioUjpuUD4XvRRmM&#10;2zGkQwb5wW/fvcPsCPiYT7xm8Xgp2zi9FbAkXdwb70T9egUe/4oNS8cMI+CRRxq7aUwDkQuzL9dc&#10;i4PCsGOaLzGYr/UiVaHcS4tFHphHrMfm8ux2r1U2rq3Q930W1v0Y1fl7GTZNFElmn2esWXGzNM2X&#10;qDgisNTiF5ahxz//RYgzGdB6k5BMI8nGwROiNS4fQsHi6RPS+H1FMyortcAIFiAcPIIwKoNaoLUF&#10;IniXUzu1ungKheuYtBsaTr7UZupTiw921xQNQ1KyqZQ7hWAXaQGI45YsqS/BHKM4GYQc8Pvm8rdW&#10;Agk1TD5IhLoI4WDMWrY+SXXiwWDFwUkDKoFaQC0wuAVwNaYIxeDSjiDeUGhYoXA1l1gQGq6Lg9uh&#10;Yes4IJ6rowGD7Aj8GRcgvHIaf5ORKOz6ATM87E2o4LSt4nkPHnwnxCcbB3sZxi4u8d1pQvA3mRRR&#10;xQ4RJqFarbRpWQTW781/cliZNElWSEDCe/9Jv3TlbG065e9aoGfd2XbZET1HdlPPuhShAAtb07mn&#10;zZfS1zhoWHOFK/tMSaapSBRmiVmXZwscTL1k5A0jVMLjgPBxdxpTYCBGvPvlye8QBJswAn/+6PV/&#10;qr74Joe1Q/awmyuMOPiTL77rjvLtT5+SEUKp2FBKL57DZ7LlmNQ9iCPFwdWPzVkJfKZGZjIf/RzK&#10;8ONk/lk0HFZufiF5tducyT+5jGiucNxE8Vzh0KRILhGRTq16EZht2Tq20vrYXNIPgcBrak7DEhq3&#10;HJi7TFV/zRgSeLO5wqZBRsgb1qhwyZzytHXLklXu4D27PESb14qvQkamBIYbIzfumKAfKGEjh4q5&#10;+PBtCnb3OH55WbIteZVNbkvxfImcYnVOOTo4WHNXCe/29s3Ro5t334Xv5e4ILj0xv2ZKCVrPKh8B&#10;v4FDM3Vx8LR5368dIcXBfDfjU7onV0KRXT5PDiUHOiMffKcBP3ihOacvpVmfBZILzvpUXodGoXdN&#10;69CukRYjxIYVCjca3APb6pjMFFeKa6X0eabJQMPJjqzjgIgI462qFPQ1u+DkPFTvFAXAM2dwxx4V&#10;qrQeo7FiGn7gZmrEoPBfuJOFfo9omD7J8hHJQckj4NRIzuNcpZVm+1UxozIpsYDi4BLrzdgWn2bp&#10;2+epe0Z9K3Y9OxrWBImKo+lhVevmnoiUzEyJPjiY5MzIlGAqYpnCepOFlcXMT4t9JfmE06JTUApN&#10;FHqdBHdqmPnB2aX0Qm9OmVOlJBhcPUECZI4kKpBG3rJH0jBtKOMCe/FWWXITM/A3Xpk1QYLpgYVk&#10;8yZIJB/yC7ULNadXOsnFLS6AaOlbU4IEZ866ptMECdMmM2ZKKBRutLBMbEMHqhp16YU+nRGwqVp/&#10;NOziYJJHtEBzBoizYVTvFIa41mIRcYxGUJiVbfzhhPVDTzIcm7tjB4mY3lKX9PskAfAM0ZjdmTQW&#10;fehPrgz4G293EZ4cj203F0S9j088IxSeCwfDoCgUvjeX5VWiFQqjAZl1hUPrQK0NTrrOrCpBwnqN&#10;jv+UWqQpfXVsZErrvT65qTpx5hmZEnnAHfMlIjgYH0vygFRIx3nyJSAvOPARlSXPs3O2Lw2VFOFe&#10;aYvQM1s7b0MpT2v/kDavK7xym8UCM+LgWfTVTtUCrgXmypRYAxQmBOx1rPhf1RebWqAbGgZsx8Sm&#10;dfVldloFheNllZAFIVo+XOL+OLiuzUXcEOMmkS5BT6Ckb2F4A3niVyQzEpvNkYP1m0LxMkTSJu0s&#10;oDi4nW27cTbPzGkltWyzz4KGF58gIYr79gQBnbMjst2uQ8PWmRLWsHJwZ/XwfOtOrUvbzXNy1ePB&#10;dRMkOHkR5ITxXGGOkTv489K7qO78SzeIJf8sCRKzQ2FNkDDdQIuphSa1pxTd/YuXa60GkZL57979&#10;uVYvxGfZUWERDgadpfR1zb3ZHahpbNh9vOkZqSUPadqphYOhU4oNV8fBdX1+ldzMyHF20HeVllGl&#10;1AKbtYBZL4LCw5u1RrniEbwbQcnZ/S44KpyNa/vEhjvUjsge9VkaZsSGUc6S44DJOGKL55Nkp6AU&#10;v18XB98N3+6SP5R8t9eoMN+qS6Tk+94StSuXuX9UWLQglCsY58BZviIcRN61ygoSosoz1tsAuzT7&#10;/hixyKR93MMUCRwmLweMI2o8NmyVq/MWAuL0AjRLjQpn4+AQtGLai0lWuJowe1kWWUZsGBUsOQ6Y&#10;XESqH6fDlYvTL2f4Ijh46uSzbzlM0IZMSiVTC6gF1AJqAbXACBaIxIYffvjXloQlhZwXBoXxIZKJ&#10;g+E2Ae9Ywu/h6gG8tqDbYCexUTdJZuwoGw2XyMwEptWfXpIjnkThcRxsPSd4TURPESUG1LZqAbWA&#10;WmDFFhihxM0IMow5xBE0fPvmj3e3zO6lz0bDC0uQAPAKl+4yBwwgL9ywZRGbv2wXKtPsiMgYZWdK&#10;MMc9r2tslcSvGTJwQLbbLwcHZwjDaaIJEhwrLZemhZMv1xqu5JogUTKaIu8aJEHC4wNOgXOOTajS&#10;CxEn65HHzeWeUeOI0ZSm27E5SwvOKTrEwXlpEouBwrQ9x6EwotsQsQWOG0FhrR2RnIojo+G5ALG5&#10;Js6Ig83pkxzH6gR0cJsqhVlJadV73CBDEVjZoH0UCpcMusi7lgiFM/BuBBArFOY7WxINl0DhxSRI&#10;cF4fELQlYhPseoPE/GEooRStDiUdLaXtLJkSaJzx8yXmxcFLcSGVUy2gFlALdLYAglq9Aaez2bE7&#10;Tk2JvJAwMK8MhfdXerG+cL2e9eU0/OfHX7sN8TdHlzuLA5rPCv0CIKYPM+dYNOqct+EihmslnhEN&#10;8wFxXeNzUPiLJ2fnx6+8/cI5ubryKDe1gFpALaAWyLCAouEMo5U3EZ2iE3VXGQqL+q5I7L2Ciy6z&#10;JjSMgWH6hM7VVRRMWUUsMC8aRkAcH6DkybaM8Y0AYvJYFw0rDs4wtTZRC6gF1AKNLKBouJFh42y9&#10;aPj4+38FreAUXbZIy4bCJyeHUtZ4v6lrBetds3WKDv7ZoYhEEm9lD94KGo6AhpMD1CLS73ZKONgd&#10;VsXBK3B1VUEtoBZYugUs+KtoeJYBtdDwAQf/4V9BmOzbN5YNhW9uDpU09tk7drEIHKTYDQW1h7EF&#10;Zqot43D8ZkfDGB5OHl+oPrhmpy4OpsCw4uDhXFYFUguoBbZqATrRiwbA1OGtGmM2vRENAwg2cTBK&#10;k4eGK1eQ4BvGfQV8cfs02fzx5dcAf10yb4IExInv8PHu0ntsbne0s+53ScoQIdAaatnWm7GmhCkz&#10;B+8mo8hSI8DTmjc/GGbE1nBwfAZxRkdq/A3SV3fgldlQK0iUDKjIu5ZYQaLEOG7bZAgGIzV1Oy3h&#10;NlcxNVfmqV7EB39xuw8Gu59IVrGXvigqvKB9OvL2ucQttG0tC4wQG8ZFJ7nu1AVk+NbC+xy4Y5fQ&#10;rjUKykctoBZQC6gFMiww5WjuvxlttUmmBf793zAwbH2BmzQ2XBQVzpR+3ywvgAq3xLm3ZqAYdDaO&#10;MiIoKnx8fjiS/+jRkdkc4sRXz65KtDDbajnhcksOEhtGRZKQNwmakwYxs3eswPDt7ZTwU95FUoah&#10;CPKWhaFUUGGWbgGNCpeMoGjJWmVUmNAwJ3FCo8LZznZ3sdwHf2ExoVAxPzZcFBXO1iGjId6T/PT6&#10;KZZCczlQZTSI69EpOvgBciqI+M2bI7OYWkUc7NVItChk2GR9TQaJDaNhk8NXWF/CymI3A8OIgzlw&#10;fH0+YGmUfCBZvQVUQbWAWmBBFsDsYTxRp0HidgNHVy6//fa/APY1v9QpPza8GCiMt2bAB0uhee1L&#10;aPj582fojXA1nZVbDGiYiqm1GyTlnG2B0dAwBxBnKBs5zUk4OIPtKpsoGl7lsKpSaoFVWoAyJfRE&#10;Xbfx5dy+ERdmYQkSoAz/XoxIfjCijYoXL2t2RF2nHypTghmgTYJmMlEEB3vzg/mc645Cf25x1Lsd&#10;O/S3vPZIFtAEiRJnEE3SNSVIiPIiyMI9EySs0rFUMMAtKRupJfDyxQsQ/vr29q75hx8mg9+hK5Hd&#10;39+lPextRLfHWb9HA1p3y4ViwFOViX//N+9FdCTAYqLC5Dp8/BqJrgFK5vPJWxdEK0JeFytuNVRs&#10;GO2cHFBmvoTeqxzxW87GsGK3V9XUAmqBhVqA8iLGlN/Fu5FLFTAftb8iLt71ImASzPprKDY8pQ5/&#10;8Bch5giRlweFQWg+ig2hYSi+VrHesL7AbTFn4mjYe7t3CzFMnuX1JZI42Kv1phwsbuRNmaK1Pyt/&#10;tYBaoJYFzMjoaNUkCNdSoqkb93X/1BkNE1S9SwLeg1TzE/kTksXOyTmn60zOi4TChWiYihBXRMO1&#10;ppPysaCnyCB9cFJ2eDiJg0XKrps4+SC0bvVVO7WAWmChFgAcbJ6cG0cLC/5GsiBCf0JwjJUxGgFl&#10;K43Bm9UQN2le3vBSoXA2GrYu42iEhpNoaZzpMbgkUkt2Q8NJwax8CT4O1sAw+qQmSww+N1U8tYBa&#10;YK0WQDTcCO/WMloIKLtoGMurQdIw5RNbacoLhsIZaNh7KV0hGu6DvWq5zhL5JEGnpVS3EeHnS/Bx&#10;MAcFLnEQ82RWNJxnN22lFlALLMICfXYrwrUjQ1vEtYBQI/nB+Ff8xgPG0tjwsqGwCA1/8zx4m0Yh&#10;GramnBS6LWLGziuk1KR91hcmbH3x5Mx7r/Lkvd9OT97MT0+lmCJ1INPU4Q5G1i7UAmqBcgtYhYQx&#10;UyLJts/CbtaLyDsVZ2ZHNIoZm/Ui4pg4CZqBQISGFw+FEQ3j1+tz5l8jyKMuGk56vxJILTA4Gg6J&#10;RxX9AA1bgDiOg6X6Su25LHpNHV7WeG1B2kiq5RbUD+nYB9gNaGHKDyb4y8HBqEgfo9HBuEOnc9SI&#10;SA4cHYxDSre2WpzA4m+iYcqRAJqpvNoHf2HGlZdXVzhpyiSB9G11hKGWE05auwPBUEWITWG8la3x&#10;VjlOPFi9y3IerTrcYTZpF8y6whwovO6LxMsX3jXVFYaJk1damGac+8CPFm4RFjEtHxoF6/f4z9Pj&#10;Y/gv1BVGsWEWgJAV6wqb64+ZzuutTBwqV2wtYpQfPCHgoyPAxPQDYeU1RIWla3fT2HALr5UquDX6&#10;oYoQkzChG14gNuy9R8MdNfUlyyaaOry1qT2OvvzT9+PI3FqSoRbe1som+ZcXjugTG04qggReHOy2&#10;HTn5mKTlZEpsMSqMBqoSG173Qz9zzgxCVh6iqKgIeFcoP9isdZ0EuxoY9g7KUGNd0W2U1QgWqBiq&#10;3MIGUTIZK5qa7zmcUGsGKjUzg5lZwl6ZzU2BIypHcbCz+Sxnlhl2US/9Bn6wbqTDGPD0+2+nfNQD&#10;n8vLpAzeeLn1S8to7l+hFzPnRBqDx+DUyac/Rmlvvvg1iQ2b8nahcDkaVpiSnACdCUoW5Yqimk9Z&#10;FiB273zJQMPJJhV1GZaVJksMOzRLF6wiPtsCFJ4g0R4eJYGdS1DR1Hyvq4UvrR5NuGlBT69sHKPV&#10;EtUbu41cvIwCu+g5GwoDt1ASBaFbL0H8rxY4TvoAoGEvFIaGW0yQIHtVz5RQjJL0xaYEI7yws942&#10;YGYwfrx3H8JiJ41ASOmb2nwu5posMZfltV+1gGWBERbeEQYFKzMg7jR/lj4kVF/hvXfLRSyGB+yI&#10;IPTEgjTJRGHk4z1EaP7SJUieO0wSWDqGrh8Gsk1HhdFM2ZkSG3niH2GJEcnAedoWMeQTR3yJkx8c&#10;2lHU00JDoLFhvnMqJdMCFUOVm5q5GQtvRVMzB3cCqc3OovFluEOZ0YD6UKKizK5I1YF7hhlFTbzH&#10;eDYdFUbzcc7yu4Ze3PCLfGXRxHOFKOLPVPz7ODjGV/dDK2nVYY63KI1aoIMF5lp4O6jWrgs1Wjvb&#10;hjh7Y8MaFT6YK4RjQkB5U4/7/Z21vMeMEEVJp/x3CxwUG6qqY0qo2TimNTQ8XOK92vaeL9Wrt4qV&#10;p8wPVaFaq81dlUnTkO6csnQVzTVsqNXVEYwJRhtqqfdGheM5EtI0hoyxzhDAig0rFL4zOx8N64G5&#10;DGft36QbGubjYDKCFBCryyX9R9Fw0kRKwLFAxfpQG4TCYGEpGlYoDEbzLl9oyWfffMPx2z40K0iQ&#10;IEOZaFih8D3/YaJhDQn3mXXlvXRAwxk4mA+I3cI6GhiOe0WHES93S+WwEQtsdqcYeRoOGBXG6eAa&#10;je6zGCcwvCYoDDYnNKxQ2F6TOWh4swvcEjewpotyCQ4OLX+ukQ9FHH0HLMZZIsfxjaYjPo6aKsn4&#10;FtjyTjHsNOS8kZvLtbwBdUwsGWSpXxkUJjSsx+Zsnw8lBxPoGXkizTWBR+633bmEchyMC1xyjQOX&#10;g2+SbORR6ClbfMR1/vYcC+1rsxZot/Cu2KSRVHJduBqNO56i06iw37yR2PCWH/Qb+WIHttVDFFVw&#10;sKV43mKnENnrP5o63GFaaRdxC+hmUX3h3YLLjWy09UWF0aM0KuyfWcnY8BYm5Jp0rBii2IdopyLq&#10;3k9ebT5klQS1SYI1DVmhLlpnrdCA2lwtUG6BigtvuTBL4aBG6z9SCoWDNvdiGrhH11ufuf/IaY9S&#10;C5SvL3EQDPKU4GBCw1K8mxdLllpvofSaLLHQgVOxV2OB8oV3NabgK6JG49uqCqVC4ZgZQ8jGRMNS&#10;4FJl2JRJngVK1pdIJBiFKcfBpFQooqkZwxnjHp+h+iCRYVJtohYQWaBk4RV1tCZiNVrP0VQonLA2&#10;Bw33HDDtq9ACGetLMhhcFwebgJiprOK5uKEUDTMdScnUAo0skLHwNpJkQWzVaN0GS6Fw2tSEhiE7&#10;wqTWTIm07Yak4K8vTBBcMR7MMZi+iOBYyaLR1OEMo2kTtUBFC/AX3oqdLp2VGq3PCCoUZtk5hHUu&#10;j3as9ko0mAU46wsnI6IzCI5YUQPDHBfT1GGOlZRGLdDIApyFt1HXy2WrRuswdlpMjWtkgBpuGPji&#10;9im0HwcPcZVRur0FQvARBhpHNvLpM+heCXFljPxJhzduAa2zph7SxwJaTM1r55GLhfVxjIxeBjGa&#10;W0wtQ5eKTWpNMY0KCwYFSzHTh9BSMnwo6ENJO1rAfdoGEIwPPFYyjCnU/k6Mz/qIqbkQLeysqcMt&#10;rKo81QJMC2iYk2kok0yNlmE0fhOFwnxbTZQWGqbGioZldhyG2lxfrKi/i4Z7guCkhbwro6ZJJO2G&#10;BJo6zDSUkqkFWlhAgV2GVdVoGUZjNlEozDKUiTAUDbNMthwiWF8oGGxJbaLhbpHg5Vhu8ZJq6vDi&#10;h1AVWKwFFNhlDJ0aLcNonCYKhTlWsmkADXtzSTU2nGPNudvAqEUygwENDxUMBmvRg5kGhst9R5Ml&#10;ym2oHNQCeRZQYJdhNzVahtGSTRQKJ03kJ9CbmTMNN1Izs1aaFw3DMw9858060HTh1i6jyRKtLaz8&#10;1QIhCyiwy/ANNVqG0eJNFAqnTRpCQoqG07YblcJbMNhCw2YmzLxoOGJFDQzXcjHdXWpZUvmoBUQW&#10;0KknMhcSa4gkw2iRJlpMLW3PeLWOUFKEppamLTsTRTyPBTIiQungc60+cQ/UqmoV/UjrrFU0prKq&#10;VelpC5YcpFjYskzdf/EfLSoEJZ+sIYM3uRmDqFA4bbTkcqZoOG3E2hQffv6hyxKqnMX7SSZz4wPM&#10;aItycr1LEtQ2/5r5KRoec3RH24PHtFJSquznebV/0rYcgmz7h5gn8QlHKj7NaG6gUJg/dkWUTJCh&#10;aLjIyuzGXgTMwcRJEAxMzED++GjYXFJD0lZfdtkDtXjC0Rxg8QYtVmC0PbhYoXkYZK8Jav8qA5Zt&#10;/0GgcBUjVGRS60lAc4XFg+J1Zc0bFttR3oCJg4GxRZnEwW6NiGWlr4Wk1d1L7mWHFlpnLdt02lAt&#10;oBZQCyzLAgqFY+MlQhKKhpu6Ph8HoxhI7z0eZ8oZKZS2LDTMjxk0HaY1Mdc6a2saTdVFLaAWUAuE&#10;LKBQuKZvKBquaU2DlxQHQ1O4NePJi7O4PMmjjSOjYes5bWRRG3lFB7aKhjsYWbtQC6gF1ALzWkCh&#10;sMz+yUQfRcMygzKo83AwMj4+f+XtgX9rxiAQM+l4oOYgojKGdEkkWnV4SaOlsqoF1AJqAbkFFAoH&#10;bSbKjjC5KBqW+6G/xeeff87HwaenpxgMhq/J7vHl1+fnp/jF3yeDwZY0C4KYCxK1lpP04aOpw33s&#10;rL2oBdQCaoH+FlAoLLA5JzIXB1vJ81sCaTZA+urUH9P1qv7gwUMLBAPZycnDm5u3l0eXFxfX8OUH&#10;gxeBhpnlTUiX7Ke7DfhaWkVNlkjbSCnUAmoBtcACLaBQuNWgaWy4xLIQD4ZPnANUEcbv7mh3fvyF&#10;S4w4mB5OpMHg0dAw/0lMY8Mlvhdpq2i4kWGVrVpALaAWmNECCoX9xq8SP1M0nO3Zn+0/keZ0mwYE&#10;2i8vjyDi+8nNT0x6EweHbo+TircgiLkgUaWjMC+9pg7Pa3/tXS2gFlALVLeAQmGuSfkxOZOjomGu&#10;fR26SJYw4uAXT87gC/ckwxdb3148tdg8enQEX0gjPnuZqCbBlHNBEHNBojKNPw6Zpg6PMxYqiVpA&#10;LaAWKLSAQuFCA6abKxpO20hCQTjYbOSi4Xfv3gIIvjY+yYwLphRDwaDsW4KrvPdgWmyVZJosscph&#10;VaXUAmqBDVpAobBn0KujBEXDVaYWBHfhg2nEJ5/+2OJ58uBP9BvMiAAYbNJAxkUHNAw9gv9UdyFU&#10;JOPVhMaGq/iel4mi4Xa2XS5nKFWzXOGXLrkaf+kjOJf8CoVZls+AIBZfRcMsQ0eJMMKLacQ3X/za&#10;pYXYMNi5VmZwXOCkSzRCwxlmVDScYTRmE00dZhpqiWSHEow+aIt/IqUiCMxlEmG7RCs1krmK8UE2&#10;a5iIrYLmRgO3ULYKhe2Ba4dgFA03nSTv3v0ZQHC74XOF56DhnvJEzKtouKnvDZUz01TT7TAHqDTV&#10;X9x/+bAJKQkou0zy2G7H7KhpnpUs41s4GDnTmMIPW7Oq6huxgELhru6haLiWuZ9/c2WyMiPBcMdG&#10;rV6SfOJBQWzeLl+C+CflBAJFwxwrZdNoskS26cZs6IVKJiZ2ITICOMJb+MOY2g0uVRXjq/0HH+Wh&#10;xFMonB6OZPAvzcKgUDQsMpdLTJUlAA0DAsYvkUE5CfgZ0DCkUuD9c/SBROF4gbZswZiAOJu/2bDE&#10;GxUNVxmCEBNNlmhq3rmYE8AtEaAKkxIBFtq2ut00O2WhntBa7A9adxDi7744Ltnja2khvb4ru9/Q&#10;tXOF10BkyzNaQzzfRrfNWQfg4E9UVxiGjEI1X578Dv709uYG1QGMTGj46fXTRjj4Htr+8MOkJcv9&#10;vHDuRHI2ymVLqr8FArVwi1F++eJFC7Zxng9PTmg9MSnp9/iD+U8kM1uZTEI/d1Pt2fPneX31t391&#10;43tHMM8a2a2y7b8sKJVtH2nDwt2QutOocMLyjcCBxobjdsezcVQJzSWm2DAMEKZ/we3KsP2YOxDG&#10;humwnXSOZdAzw8PzJhBrbDhjZEVNNHVYZK5hiUNQLCIwrj8IjpEsg8mwBukpWIbdXOP3FFj7WrQF&#10;FArPNnyKhgtNP1Us238vd0eYF+F+euYNU+9MQFyovtlciq0VDVc0vpeVpg63tnBr/l4oRgCXejdR&#10;rytSBp5rrdci+Fcxvnc4FqG+CtnfAgqF72wuxRPlo6VoOG5DyoJImhpyIUI0gIb5fJId8QmS7xOy&#10;j9MlOXOEVDTMsVIJjaYOl1hvhLYAyOjLkQeJgdLKgjCZIHTGrzf1gtPRFmhqGR+HAy2mxt+C5+Tp&#10;qLnCMShcBXMkB0bzhuMmitzAbDX0xoCfXkwouc9QehXhPGJJxauVIKVZrcnpWU6QfSNgeddr4tA/&#10;VzXPeoNj3Oxc1UXYf3Djg0dl2z/kjbX2gjxvn71VLfU1Kjz7UB5pbDg+BvyYrhsbRhwMHw4ebeQK&#10;/fMl+IpobJhvq2xKTZbINp02VAuoBdQCHSygUPhg5BmhEkigaLgFGiYcPDsa5oSls/MlCrVTNNxh&#10;nVU03MHIg3ShaQ8zDoQaf0bjL7prhcLB4ZO+sy70A0XDddGwhYML8WLh4GJzZniY81RW1zkVDVcZ&#10;3zgTTR2O2AeKJ5qfDsOhXagF1AJqAbKAQuGBnEHRcC00fPX8mxArDtBs6hNMQNxUBpe5ouE+Btc6&#10;a33srL1ILaCPIlKLKf2aLKBQeBrN2eERuZSi4SQahtThUPYw/gn/Oji2S4Z1M/IlCt14cIutZtld&#10;YrKEFbVV2LQab1RF1AJqAbCAQmG/GySRSjvvUTTMsS2hXvMHq+Hg2I4ZHg4B3BYuOrjFOI6xCJoF&#10;oWFEvRGrEixehOVVSLWAWkAt4FpAofBAIWGNDVefouNjOyYgrm6ZEMPxLdbNFE07Gj91OAmCLfvE&#10;EXNTYypztYBaQC1QYgGFwh7rtYi3SQdJY8NSiy0a2yVdLiNfItuAioazTSdtOGzqcB6ulaJnqbmU&#10;Xi2gFlALtLCAQuEWVq3DU9FwHTsOnzeMajLDw/GE4MJ0YTK4ouFavpfkM2CyRB4OJk0LmyctpgRq&#10;AbWAWqCuBbYOhWtBh7qjQtwUDdcy7FKwHRMQE3quZR+Xz1Is1s4C3TgPiIYLddfwcKEBtblagGmB&#10;V+fH1pd/Pyuziy2Qbf3i5Vq39rXzldC1zNBjCCi3E2bpnBd0zzDnIQ0gVGsHXpDFlu6cIP8I1g7F&#10;dD/77DPXwskAsLdVko+3lXvx7/XFxQoGvZ0Kp+fnFnOwWOi5yxxKtX+VQRHZX9oj4d3T42N7lG8P&#10;d6xOIGFfT2nFn1o7oELhD0XxsFlcStFwRbOPgDb46nAAscUtmXbM7x0pl2UxqXaj0cdHvPrgJlEp&#10;EHDgbAQTZzRfKBT70a9+9Zuf/azQo1z8lM3w4cmJ1RYuY3Nvp/fsgL7HnvEfRarYP9vabsN2UNiM&#10;+8ah8OrRcC0ovPUEiYp+345VJPobQcnt5Fk052W99+fkS1jDkYGe4wO6LIst2jkn3PltLIpTfXCT&#10;5uIA2ThcTkaOkzIogVpALUAWkOY/SOm3aeqtR4VDQa8O0Repw2lsWGqxCP0SI518GNTCe5dosYoO&#10;05/VLAZ3YSsTCpN9RPkVoVbMZAypbK0H8erq6uzsrLCXik8Op6enljDX19cc8bZsf459mDTls8nt&#10;yMW1yagwMllrpoRGhZnemCZrgRvSvcopNDYst1mwxRIjnfM66rBlvyp6BZ8VbEjul9+cQzmCi2Zg&#10;zVCTigiPYz2lUQuszwIl8d2StuuzpKuRJkj4R5kfgevpJYqGK1p7BKghVYeZL9HIe5Pv7hv1K7VS&#10;O3qCv9AFBGPoiz2af60iw0IfPwANM8OKVaykTNQC67YAPkYysaybII7GgVcEZy/PtLRLyFUUCk+W&#10;8W45Y+7rioYrrnpLRMPorskIcSPv5fTbqOuK457HKnJUxXpHydy0OGIkHz84TGahUTScZ3Z8kMiI&#10;x+d1p60WYYHCJQVwMOTGwOfy6FJdyzvimit8MIt3/05u/HPNIs0brmj5WZIyq8jPAZ0tfJjTb+gJ&#10;s4ri/ZlYWxEnP69ucl4fL7XSGMp3TW9ehMuW02+LzMu6jlQlV9gUqVBlUfNkMTURt7qGZXKrbn9m&#10;vyGycosRB4CwoV5gLXp6MVVPo4IVn97eKzKIOJia112XCk1U3lxzhctteI/DggLDILfGhisO/0Jj&#10;w4g1k0gXk1ormouPcVt0XVcRJre8kExeq5BIy02WcDXSvGGm45U/ijA7UrIxLcB5P4A4GD5QNBor&#10;bZtg18LBY6o5glSaIDHCKOTIoGg4x2qBNotAw76TWlyY2wINJ1E4GnvpgLgE0Za0dV11ockSmilR&#10;caVSVhu0wKvTVyGtEfUaxxYONUOs0C8AYvrUXZRWMxwKhe+GclmB4enh71vP/U+oj9Yblk7RwdFw&#10;OZZtAUk5YWkTEJdrIR3WEnoIXvK3DbdwFXZNR1WqhEIVDZcM6BLbamB4iaPWR2bCwWZ3Dx58B/9J&#10;aJgShTFdOLRS9ZF52F4UCt8bGmaga5zhVDRccSwGR8NVNG0HiJlzp4UAVSzjMokEY5g94iaER1Vq&#10;YZr440fhw4YlZBX4jrbS2DDTZ5RMLRC3AMV3YXq+ePEyaS6rmDT8s+K8TvbelKBwuTNl02Nz9kgt&#10;6/wcSq+n6CrOtz7nk6QCV5zzB2gSvdVMKp5JzxeViZ5LhMlri1sFQOHQlQR0VAXI8LTK5aPfWsRm&#10;ll6LoypxO2fblnOCLc+q0Cp0io7TafkhpGyxsSGcyirkAM0z7uBIHmgLSSWyWLIXEbdyQ1kcqhg/&#10;z/7ZutSyGLxZ8i9ElzuQ7fz4XvrEyac//tu//8kBGHz+oTdXeHe0q/Vknm2c8oahBTBv6VMo7BkR&#10;RcPlbrpoDgOiYT6+FFk+b9XgdMEXuJ0MHDkjNMEd6Oho557n3sHv7n7b59R2CzTMQaUlhuVEpJgh&#10;5NG280YVDJIgdQtQmONyjezP6dpL0xQKQ37w7cXTzULh6nu0Jkhk+/lYDTVTouJ4DJgp0QgvtktX&#10;kKYRVxy+KqwiWcLuURU8tnJ0uaPzKygDvcoEVF1FKotJh9RhDnIVqTYafhUJr8RqgREsMK027z8X&#10;txMgps/rt38cQcKmMlTHwSCtQmHPkC3u/BzqoGi44vQbEw3z8aXIFPwIrogtEPMFbgfKpTLH6b1H&#10;VagJxmng8+DBw8ePP37z5oi+kNXnuax5f0NdiYTVU4eTRX9LpMW2ioZFNqRLN5rarU8vIsWV2GsB&#10;wsHH54fUCEDD+H3+zV0ODz7Mu+fk4Pm8qSO1HrUWOFihcOtR681f0XBFiw+Ihg9IYl9OuG6cuCkS&#10;5UvbVIxC38AQL95cCgl5SW43N29NGij6eX5+F8sx/xSCyN7fe/tdXNXhRW/GyaFXArVAFQvgavP0&#10;+ikuPsDTjAdP/3yPhuHn3e6Qiw9NzNdQiIbpc/WsQsp7Fe0ymDTCwSCJ5goHh2OJGcOoTGGcKcNB&#10;V9zEOpRwD9zcfzM1oxEiQmZIZb1xy+AQacIXtakYSaVgjzk5eWjBWWjlzc+buO12AHZpc3LbQkOA&#10;wkjT6LMLX0kFPfKfnUKH26qLHcq+0FzhKqaulauKwtTlVkVBi8lac4WnPX0f4rVwMKkPa4sZBYuX&#10;gGxxhLfFaLo82+Fg6EsTJIKDuNA0CdAnEhvu47Jr6iUCyPiorrVB6AVZlY6a6oWicuQEMZpKwpFh&#10;WTSXcDA8XBiEnwZjviunn1uYQmPDLayqPFdpgRAOnpTdXe4zrQ7fVarfFAcrFF6lz0xKKRquOLSL&#10;QMOoby1M3BqG8uVESUbDxJZLMMF9RZ8MsYLNsAoa7iAqdtENdnfTSDtSC9S3wL5umvdzeyt40bTQ&#10;kHBrHKxQOOGxyw0MKxquuxgtCA1XxMQdMOjigsTuURXTN+ivkFkBORKmE7bOjqC+kmiYHx6uO4mU&#10;m1pALZBhAcx4pCO5JgfFwRn29DbRBIlalhyRj8aGK47K4tBwLUzcISI7GiAG2ApV6MGAAGctRAu/&#10;NI+qwD+BGM/DPb782iRGNIxf4NY0S9jy8zgaBuKR0XD18m0VF4EtsFL7DzXK5skfCw0rDq44UgqF&#10;1xwY1thwxakCrBaKhssxcZ8shXEAMcBW+AKWxa/rRSYaRmK4X8MlJg49cTBKi2h4WckSE0bf3/On&#10;n7ksoPafy/Left0T8ISGFQfXHSmtIJG253JLSaR1Uwq5BTrkLcmFymlREhrklyPIkUwStmwnSfwg&#10;tkivpil6yXvXW1xKJ1KfSUw4zHuc7uWLFxYfeARhcu5D9qNf/eo3P/tZn744veCV4OYHLBZ7Onr/&#10;HKL255g3SSO1v8UwVgnKc91lUJymi0/SCNkEnfdZjQqnR2rRGcNp9ZRCaIHFRdpC+mHUkF/01+RD&#10;55WFxuOS86VqV4q41hZSi0/Idslq4h0upeOOa5hO45HlNizhoPYvsV71tvHnW/6SwqesrkIJw844&#10;GETVqDB3vDQ2zLXUNuj6z9U+ds0OFbeLzvJFaiFDYWy421a03Ngws2CtGxXuMyNW1suz588tjdT+&#10;PYfYtb/be3Ium028C1S3ZaeF6WbZWxUKc4dSoTDXUpuhm2XGdrMuH4BaIrXAo9AFX57qAmSj4c4b&#10;EmcHHc1p+dd5KBSuMvctKKb2r2JVPpMkFObMYn53i6Oca4HSBAmuq2iaBNdSm6FbTaaEd8T4KQp2&#10;kOl9rfe6jsCXp3ryRh6izWtVYrRkpgQwH+qKZn0pXzLc5W3V/uU2rMtBcXDIntUDHFZHGhUWeLIG&#10;hgXG2gzpXE+xPQ3Mj8iGUHV1afki1VpDRbHh/jiYLMzZTTMO0okuSeYMdwSHMY9tcXpZDQ3U5PPq&#10;AiVORDpSVFLtL7JbLeJIVJgzc2uJMSCfeXdShcIyl1A0LLPXNqjnncN9bMyHnhF5aqFS6oIvVZWu&#10;mWh4RhyMluHsqXw0zIkdiq5QjjMMsdpsgkQIBJsTjQ+IAYqp/fusmd5eQlCYM2dnFLt117PvoQqF&#10;ZUOsUFhmr81Qzz6T+1iaDz3j8lQBpnMB4glrfv6hq+DsCNgUibmzxv2WA4LNTjmAOA+HQS8bhMIc&#10;ECwFxNe3t7GH1c8+C/11g/Zvsah6oTBztraQZwSeI+yeCoXFnqBoWGyybTQYYT53sHQtNIyiVsTE&#10;fMEqdtrB4NldMPfXkN2wKmocObmyxdGw9KW8yX9rUEyKg9FW8fAw8Pzq9WuvRyUfY7Zm/+x5F2/o&#10;QmHmPG0kz+xsB9k3FQrneIKi4RyrbaANH43NZYwqKLCFmlUEA6vyZavV41xDyemXuct6jUYXBNRC&#10;wyU4GJTdGhTLg8IRNIwMvVA4iYM3aH/O/MqgsaAwc4ZmdLSIJoPgYLCVVpBYhMOokMuwwPjoio8U&#10;IxbnF3PgD1utsg982bBHvoRLpOTUlAC9XL81L8o6PT4W6e5CXvhNIQ4WCbAC4mwcDLq7beE3EYYc&#10;HLwCkw6oguLg0KD030k1Kpw5QTQwnGm4DTQbH2DVWmiSmkJHSZp2qyG/61oGGdO7+TsuWsy9MBZ+&#10;CbFhL2ZKFqatBYK3ExUWFYvwEptpEhaBGRUWgeDt2L/pLKaoMH9WNpVnLubjxIPBAiCMRoXn8gTt&#10;d7UWGB9X8TFifJCSIVjoCGkybFIeJ+b3u+4IMTM27A0PowNcX1wcXV76n/8BTzlnrQj+1sLBq10s&#10;eIoBtA0lAXv/RPBXg8E8A/emUhzcLgIiHUtc1hQKS+12oNcbNzINt41mGcivs2FqoeEIfkKNCGXO&#10;hYn5/ZaD786DyO+uHA3TaHo75QeMsbkoHslXszVlCFliBkI8D6GpbF6gvEocPOwQ8MdXcfBoOBjk&#10;0QQJvgN7KF08MT4GKlJYG0ssUBFuSroV0NZ117i+bl/Z9ikRm99pSS+CMehIytmDKY5LKcJTSPj+&#10;J2QZZvG1PBw8+wt6BGEh0Em/BzKLxv1NZMxdqMevGczJMIYEiYXaH4yWPQQdJ1miq08vgsXsIs+r&#10;48hfKMloeRGkjkLhopHVjOEi82njXhbotgBJ0TAagA9PmZgsaVd+jysDxEk0bMJZRMMuFIZf+l+L&#10;ff553PJ5IAx5zg6FEYpZabj4z9DvUfJxoDBIG7ntLD52I9g/ewiSC0IfggcPvrP75R+9fSkO7jME&#10;1Iu1BWiCRJH9NU2iyHzauJcFIniODwo5wsaBYygll5/DYMmQndKw2TRifqbEBIJvb704GJ9ePO/E&#10;whc0TOg5+leOd22Qhh8SBuPEiUWsNmjq1ioDDg51oTi4tfGT/DUqnDRRgkADw6UW1Pa9LNAtNoxQ&#10;KaJWMtSaDdCTnF2p+H1lMO81trJ+IrHh3e4eK8CvoqEM5UiU42D+MMlsIaGG2hreZwPr9/hPfyEO&#10;J9vE6t9qFXoUCUnt7XR6qnnfb7YPj2B/UCRvCKRmlDgFi/b4+BTpLm6fWg0UB7MsWJtIo8KVLaqB&#10;4coGVXbNLNAtNgwa5IWHSfXyODF/595ghDiy+9KebY1FyCuTdt5XmAhe59vM2ednDPALv4hE6efO&#10;ks3Vb2c1vd3NaHZTHndO0V8VB4/gJyCDJkgMMhD5YkzvKZ1vPrvcloOIkSv+Vtp1RsNJQJy0ezYm&#10;Bs6i9ImtAWIRGo4/24TyXqZWqwbB3hBsKGyZdPUWBLNHQ1soZfIcfwgUB4d8IPsFRQunqpwgkYwQ&#10;eHUIvdOJKCy9C/Te5BFenoRtM9aUpiMN0JPjEFDQlUOWTTOIGNnyb7Nhz0wJhKRxO4tmSpJbpC9m&#10;R/wumAyHdTM3U+L8/PAmF/KEXSybTJawEiQqQmH+oDSy9t1N1O+TDQj1mluYu1OIwHHdBAl+9Y+k&#10;0Wa3P0iYPQRJ7RoRuDiYEiQ0HtzI5ky2lj/PD4UzcPAETG+DFUmShpDeIzogFGYCUJS8HRoeRIzk&#10;iCuBa4HOaDgJiDMwZcnezOlOxJ/DcEw/tNAwQWGQFtCw5/qM+IPN/VzjNUHhPsOnULiPnTv04o0H&#10;IxRWHNzB/vEuNFe43xCItlK+WCIACmyl9ExJpGyl9EwxlCzPAj0zJVDC8mQJS1PKnciAoZzcCVFu&#10;RiRJIG+AurXKyJSIGDwv0NBNWe1ILdDHApoXEbJzxnLdYcg0V7itkauj4TxAmdcqYpo8hnmt2o7Q&#10;hrkPiIaz54sItppjzsfEHE9ZKCAWVVhLPtgAGlZAzPEWpVmrBRQHLwsHg7QKhZc0GUugZElby0Yl&#10;rEraLmmoFiJrHA1nA9OI9snTaYWdtsPESclJ60IVZvGdumgYVFA0PMs4aqezWyCCgzH/ft2f/ql3&#10;Vew5PxTOOI5WRfNuTMr3RTyJwgSRp6eHUy+WgvD7s5dnwIp5OarXPtCWKca0FwYkITFKJOk2fKvv&#10;KJm3UO7Arg07dNoIEzMB8RLDw4qGVz/ZVcHWFlAcvLh4MAo8/7G5CTOdn/MdFKFzSboJbe0Z/fLl&#10;NClLpAU+ABkvjy6ZXQMAvb62Hz3NX5acogMU6zIPCRaXpEQMpimUjG8BJt4t9GRXnmRFAr4KSUqm&#10;jnzgzmRY3WhJTUsIXrx4GWoeiWlFYsAZR5y9h+2Y1i7RfYS2ol0pQ2DOcGzZ/hkmpSYcHLys1UBk&#10;jWXFg/XYnGhw6xBnL+LMIC7ASvjujuDw9u7ptX2ZjReSShXjSIJikCRuF1UkkUqu9BwLMBfo6sHO&#10;DuFhUr96nHiVEeII3o3s9BGApanDnAmoNEu3AAcHL13HiPzLwsGuIvMnSKzYOcpV41zUROFVIjYD&#10;rrXQZ1ISs1MktkB5LUnKraocvBZgomFoWxcQJwFl9pNkaKBLMLE3ZswxXV2jNfXh6mgYpNXU4aZD&#10;pszntYDi4MhiO+/QMHv/IHIZPZOFSXZ+/Cqj1cmnP+a3uvni10DsXuTN50BCZvTL78WlzJb58eXX&#10;NzdvvV3fXkwx4Htm3+3gjk/45fH5NBYnJw+hLfyXmsM/sZX0AwyRm9vQFQN2Uyws/+r8GOkfnpy8&#10;vbmB/1Lzj3avpTIofXULeGGcCH1ygCBH7GSntTpyhUl2bTYpr7zRThGOneM0lMGft7vHIS/n7TyI&#10;t+UX9JogUe7DnTmIZsrIcz/PbguNB2uCRN5wV2iV95wQ6diDgwH7PvgTNiG8i/iVviYsrqDV+44s&#10;7Wh1eHpxdxkKomH6tl70q2i3eibehSwZqTXNUivemdwkRIBVNHDZcWKrF6bd2iki0jpOnB0bjidL&#10;VJRQWakFZreACAfPLm11ARaKg107aIJEdd9ozhCwLH7hXqjLn38v2Z8Vx4V/mhdKJZtHCEgMYMgJ&#10;sQMINrlBzFjRcIn9a7UNYVkmsEMxqgDiZI+tQSQHEydlSGpRy1y1HCDEJw8NAzdNHW49NMp/BAso&#10;Dg6NQjKuMcLwmTJoggR3RDAxo/yTkSYRSpDY+apKACTd/fKPKGcopQFO12EShegT4uYNTgPnR7sf&#10;YrkPzJHAkLDZIwSMMYlCJIYSt7NA+at/kq1wKeTAzXZ2MDmHJGEqmFQE+mKy6qOv20skiS5+f2zd&#10;8iAcS85logX1m+1san9rlPNwcLb9R/OxpceDNUFiNI/KlIcSITLbazO1gMQCnHCphSBL9s5kYLWE&#10;uUTvIE5lCsDZ+aoE1EVKiYgz6g0j//ggMg0oElWJ1QJ9LJCHg/vI1qGXpeNg10SaINHQbbwB4CoZ&#10;wxEcfPPuuw1VCrO2lN3CtTqz2LlppxxMlgSpdQFxRF+OtFXMFYKzTDDHtFg3dTJsko2GERCHemQa&#10;MENgbaIWaGcBxcEh23Ke/NuNSwlnvWKDa72M9/joFu5yL3UX62IL84y2eSgNdx04AI7nr+laOKuK&#10;Gfzz6tkVV22DDhiGCqJ578tASczb6azmkKfhPSqeIZs2EVmAA0E4XsrhQ4JxGOZhphLOfLsVZkpg&#10;R0yL9dGIrztSZmdKJBUfU1+mfcpXeGZHY5JtTf2SWTDmCIqkWk082FJEoXDQDcyyX0BEea58TByC&#10;wohZOf5HhY1enU6V0eCmN7dW0R0ahhs23n+A3rwWzrwDOQ8HoyQoBkpiyW+iYVdsIiZJoOqw4mCO&#10;DzSl4SAzjq9y+JAiHIau1sku8tiKzFsFDSdxIYrUQR2R7khcggPqpg5nCN+oydawoGXGTalf4v+N&#10;3K8n29XgYHcRVijMdSQqdyCFwqGdT7TVYWw1VLMT0LDJzQzEuuqV3Hgs4iwi5g6D0lW1QBJfivAr&#10;n1s21JsdTtVCw8sFxIVoYE27Kc6OTWFBzjOqaGurup61ZVbo+W2Fa899HTM3pIXmCrM8CCLEWOuA&#10;j4NZfCVEkdr1l7spHYK+Eq41aU0Z4ji4Zq/Kq8AC/E2Lk8nKTIolACGCztgqLnAGwwLjlTblmItj&#10;9lI5hO1L8objIzigskLbKPlqLaA4ODS0/E1kZOdQKJwYHSzhC9kRJSDY6yuibdtbNw1FZ17ghMQl&#10;IeHy5mTrQjFGnlGLk01UGoIDVjIYiuZCEg2LuEnHq/AIndsdZyPhmF2qSAl9OzQMUjUdvhKtte1m&#10;LaA4eN04GLRTKByc3QSCrWq4/ZcD3BusE3L9cXAVMF0RT/cfiHX3yAlSogXoDUTcIHyGxJNp4STn&#10;pnCqBRpeHCBWNMz0VSVbugUUB68eBysUTk/Sw8Vu+wQJ/Kbb+CiyA8Pmpm6h4Z7xYFOnkphuSds8&#10;y2srkQWSKNPkxolWVmdIAswYHq6OhkEppqGaonyRq5Sj4cgIjqOmyCZKvDILKA7eAg4GHfXYHHfm&#10;ZiRIuAu99ICFdz/Ay9vmwsFkr4xsYMXBXG8bg04ERzhxTYz+8pWrwpPJhC8VUVY8Qmf1zrFSO71E&#10;pijHCrMfhRTp6xJLV/XC7kZrvmL1y317tMESybOOc3LMpVUTJIK+YRVTQ7rsqHCom4i3hf4EseHZ&#10;cTCoI8W1UnrRpFXiFhZokfXLjH2iOpyoM5DNFR5uERtGxTlWYhqnhWOYPAtjw5zha62C8lcLuBZQ&#10;HBzyikEewus6rULhtD29mDjdzEfBT5OIBJyACR9W8ikzNOIz51NmiKFNWluAg8xIBg5E68+QE2fN&#10;MGM7NLwgQKxoOMNztMnIFlAcvCkcDMoqFB5xPnJevAK4xK9XgfhfK+o8iBgVNVJWkUWQHw9oBIhL&#10;XqYvEQ0ng6Y4WBxrN3XsKmhYU4ebjpEyZ1pAcfDWcDDoq7nCwdmBNdTgz2YxNawuzJxRoogREXNw&#10;MFMAJVMLNLKACFYyAXQtnkk+THn4puszZ5N6ocDVtePboQqGKHna4YtakXLFybIcK61M/So+zLHb&#10;mDSrzA8mU8M9uKH7GTQqHHNILB+BaLikfATf6fvsqXx5lFIt4LXAyGnEyewLJqbkD73ooZfP1qJM&#10;6oX01bXjC1weG05C+Rm149tBKRdqAcXBoYGb8QG7li8BDo6w0qgw185mMJgZG671vm8FXsi1stIt&#10;0wIigMLxZxHDEH5KMuFIwh+Qns+xSdWSmJKvl5SyFp5YSoBqZWFR6XCvRv1afis14CD0S5lu2eZC&#10;KByKCisU5hq2LhTmB28q7tac7ZNrDqWb2wIVHaOWKiIHY8pfzrPnC/eeaJi5hjDtXMsHkE8tVLGI&#10;7Xk1WDDPB9ahfi2PzbPh7K0WMdEKraRQ2DYgjbqoMtosULjiNoZaI0PzZ/ynmamsPw9rExwp87+F&#10;q0Oj5nz8yvRwPkNvNDTZnCkGx1wDomGvTTi6lNDUwhY9n2Ty9F0HFszT3fs8VnE2ZUslaljLV0Wd&#10;jkO8BRw8OapGhS2fGwQKJ4M6dReUEN4dZ0KqJEkLjDCIkW3Dkv/8+FVSIyK4uH2aJC5kGG/OESAp&#10;IRJQR7e312aTujPa5JzE+kjcTgCvZWohjMHRsEJha/Q7uxlzVobIanlpoRhzNd8IDk5CYT02N5cH&#10;Jvptt5qYrq8/4zAsxQ6zOysfB4OoAC75+BLgYxLpIkMmT2Ro8ow35AjAtD91dHx8mgFYmb1YIJuz&#10;YoCfM0Fzhgxukyqn6BDB1zp3UUUvZbIaCygODg0lZz1ZuhvAq376aq4wdzSrJ0hYCMza2Lhisel6&#10;boFsoZSwyAKdVysRDrYUS8Jck54PdvnmI55JSZi9J7vuHxt2n+tG2Ocqoo0xw8MaFbbcrPO6lJyJ&#10;IYKKnpktw4wNtxMPPiyMToKECeoUCnNdkV9OmDjGV4TOjmjlCi9lteIOzzboZswVLsHB5uAkkagU&#10;E+cx7JMs4UXDfaYe59G3jyQwoBUxx4BoWKHwEqFwRZ9c4ubTGX6MYCI3V9gEdZogkRgjLC2MdYUr&#10;Dmd8QedsYxnCdNv5MmTTJnwL9B/HWjgYdORnOAAxJ2khL2uiW7IEDquZKdFodrtwJOkn3fIlamVK&#10;gI7Z8QX+/FLK1VtAcXBoiJOLxlp9Q6FwbGTxnjn8wgNELTTM2Qs5NHlO2Y4zU554pWsmEyXrZoGK&#10;OJhkrg6IM0A2NomYURRv9vIx+fdHw0ngiDL3AcR10bCmDneb/uvrSHGw4mDXArMlSCCsRHyJN7rh&#10;LcfJD8a0S55dmBUk6OJlFAn7ZV6ugU28QvKRaImOrhlHKD5w2Ho///yzzz5LDrQSjDCIfbaN6pOC&#10;z5DjZtKZaBnNhNRmTQkpW46oIRqmQVqLVNedBkmW0AQJy+tae1HJRKjrgSWSzNJ2g3kRZOcREyQQ&#10;UCIOhv9i2BUB8bo/IUcsBM1MozG3QyY3JZvLAt3Gsdu2ES8RYNoZQ5hJCyDDWltysjvLE6wI6Oyx&#10;YXws51hDqql0ClSMDYdiDXc7376Sun7UAmSBbgvamDbfMg5OjogmSCRNVI1AhIOr9Wow4uyFLfpV&#10;nnUt0Gcc+28bTLiGxuQAYj4ETA4QszviMyAaZlpDqmnSdPHnBPOvGak4mjostf9m6fsvaEOZWnFw&#10;fDgUCsfsQ2fm8NhcSa5wEgf3CQwjhhhqiqowA1pgxm1jcEDMH6wx0fAIgLh6bFhTh/luuU3KGRe0&#10;EQyuODg5CvPkCluYklIjOOnCnFzhq6urs7OzkPLMXGGreUkxtSQOpkCXK3OtEGDnXOH42TjNFU7O&#10;TC9Bn0HM2DYgZcEVGF7J56lpthI9uXEmi4ihV35OL9RwwLxhqXlF+vJHPMPN4sznSh3WXGFrXBo5&#10;DN+1LMrqnpYtySwNFQcf8NUG6wpXgcIWQM+DwlIv9NJXWVmQM7IyEVXJ7tJ0YlfRWiphOU6S9kj0&#10;HH1x4Mz/ZncXaijaNrwIuAUmFo0Lx5I4C0qsx+wFulgBGqalo8RibluRs3G6ngUNKxQeGQpX9zGO&#10;H45DI0Ug40heXZJBj825eo52bI7KqGXXFc7wwqZpEvzNu7oXEsPCPJN2gi2Ic7txFG0bTBw8YUFf&#10;zFhk8AGzJvhIOpIPYN3MLLJJLWKmbVvkENfNlEjidf6Q1bKt8pnXAqIFbV5RW/SegUBaiLEInpor&#10;nB4ms65wSbow9dQOyqSVKQ6GcbpwaRABU+WQPCbaqqkFRNuGFN1K6b2aMkEbtmVCNxFPSypmF9DK&#10;xHxWMWNCw/MCNaYdqgvZAg1r6nDThWIpzEUL2lKU4supONiDQ46PQwZUKJx2LYoKYwG4dIMoRRIH&#10;Nw0MJwMnhdqZzQn+UjHmcutVFE9ZmRYQbRt5uDavlTtMCNqS88gExEkAJ+LpAmKOL42PhnFxSBqW&#10;/wDAMYv1nGA1yagpgRziaBhVSH6Z8ivZgBYQLWgDyl8okuJgEQ4GYoXCQZej8hEUFS70zp4w1Ctq&#10;EhCUK0gcKABc5fmhomArYFV9HEXbRgmiLWkbwsTMAWUCOA4WdHtkMl8EGp4FEFePDVdZbKtPNKav&#10;KlmhBUQLWmFfAzZXHOxdouMjNQ8Udi8xtq52G8G9ynOFLS2S4RaibxQY5gtQbn8cYvqWM1QOcffI&#10;tg9/24BjB3wse3p66hXp7OUZ8MFPtsxmQxF4ZWJWEU8ShoOcloKGmVCSaU/OQDdCwz0XPY6aStPa&#10;AvwFrbUks/BXHJyBg6HJHRQOvS1qNJwmVBoQB5taV8kVlq7IUnr+MHE2bD63CCXGg+laQaCskmld&#10;RTZlghYQbRuvTl8V2g3w8fX19eXRJVTTq1tQT5ThwARwIp5oGc7kWhYa5ixETHsmnacFGmZi+qRs&#10;SrAIC4gWtEVoJBJScXAeDoZWh7rCnBU8PiS4YubxESGk/nWFsbQFAOLsVFfOdsIcwjxWODTU1vw5&#10;Pqx5AxrhiWPNsWS2pqK1wyKuri9fGI6+eYMYkoG/bWAEF6AwANkQN6oiHCJGHIzNq5QcjthWNI4c&#10;y0sXtyRP0/jnx/eeMW5vD1ZKMuF7Vzkl06TlMvPdUqQUU36LJ0cdlzOnlUj4kYnHUb+R54xsfFM2&#10;xcFxEOXiTBOHVEuQEAUGvNh3tGJqtXKFs5fF6mkSeZtB3kIQerzR1OE8ezKXPD5z0baRDOKa0BaJ&#10;n14/NYUxcTBfyGxKUYYDc17U5bmg2DCOAlN9pjEjIztObDh76c72W22YbQHRgpbdy7ANFQfHcXBy&#10;4KpFhZM93dsXz89NPI6wiZkm0T8qjJJzApmuEQoXU69/5/HMCyhmb2xUNULkGCZxnprZ3WHDbH0L&#10;+2U2Pz0+vr69RWLzZ2ZzIouUs6WQpMXz1flxaIY+vZhEMnk+/+YKYsMAiCm3GKGwmUB89exKKnYe&#10;PXNM+f7GZIjSxtnS/m0FhqEhDgRfqjzj5LXiWKBQ8p7IpnCZHScsmjeaha1GUL+ntxSaq0VzxcGu&#10;VV2bdIoKtxjgeXmaUWr4OeNuiMLNILQRcvahiOkKm887KNp7uQUycHCkUxcHA/GLJ4drz81oMaJh&#10;+tQ6Npc0CDPllz8vRPM6zpYioFaxYXq04EuVtENFAk6EWPSe0JWtUWyYs2UO+wRScQTXxEpxcGg0&#10;RSvVmlwiY9nUqHDQASgGhj9gVFgU7KziiIURC1JPo8KcqZ4xhThsa9GUR4WzcbAbFcZnxZ/cfAL/&#10;ffDgOzdf/Pqemrvd8+fP4DcYGHYTJAAlY+S4lnGADwdegw0jPVLQPSlVnI/bPMKZBuXkwZ+shu/e&#10;/Rl+w5cqKXZdAqYRsuWXuqvUnULzXbR0jxAWrTusIm7zqr9xHDwteoEL5EU+LBrxwYlDBpnA2+2t&#10;uWSZr/qDUNg8YtVCcxNTws+c7IiP/u7vQBJApYV7A9kCOv36n/4ppN0gUDjk61JHR//AViYsjg8u&#10;Hxpabx/imd84iPGPd/s037BHjnB5OXPaMrf2lOzT3/MyauKcEQqb/+VIQjRSYGEyDyVIeKPCU8Pd&#10;DsqHQGyvGxTm4GDSKDLQTNzmcrDWWXdoVomGQU3mrGEa1rKb1GlFaLhKoGFeLChaAQqJvbjTze1x&#10;X3EU9pvRPPJWIYPbyE1evnhC4l3vc9Voox9Z7EayxRDLbmctVjIozJSYj5nudqN9ijB8ODjYGOwp&#10;OhsHgldXV2dnh1e0rvwkarxyxThQGFQoX21bR4VdKMzBuxHvUijsGqckKiyFFFbveVB4YrK7nBYg&#10;o3wEcq4eFRZBYWtNtJTlgDYvFI6zhb+uEg0zoXBc/chSIHJdPhSugoOrLM7MTXZeslD8dUAovAUc&#10;DEXeD/4wra/3PtIw2bx+VbH3eM40bhDeqPDp+XG1ChKc7DF7v3lfdLYQM1U0pckKpMIiEmOKl/Hs&#10;gdplN4zYWVQOr9F4jcZ2KJuIwESGJa3DdmZYKNJ1RkcVm0RQKSyXoW9sFuxbxSWMcH509AYSJOB7&#10;8+67FhPIP8FFnC9VhBj/ZHXBpPeS8QeF2YvFMHSUE8hc72I+EbVYBvl2WBxl9g3Y/TVdMQ6e7jh6&#10;//3ss28P3/2bXvooDnZdLmQTQMD4hWh6OkFC5MrM9YVQAiXg8nsZoYIEM2O4rlMWxjCaRoVd2Ff+&#10;CLH0qDC4tChHguMteYNYJZ0O8hxCBdHobNy9Wrnnp/Coe3x+qJgLaMZqvjva8QN4nPWBiYFcCMhh&#10;TjRmBQ9RQybxlHW9h8KhvGEvH3eyJEG51SRJz5S/kIwTNXe7sLBy0q/qpleWv7IrNFrr5nEcPFRU&#10;eJU4mALAgH1bj/VC+cfjwagURYUfnvwOf/PV7jXpO0WFmfi1oo3MS8gwUbgic2UVskD/ga4+FmYJ&#10;AinzkrbSvpC+UWBYNI5VcDAsIoBcJ432H8saVDEN9yG8bxt+eHz5NbxWQWKI3mExNfxUx8F5AwSt&#10;OLkQ2cwzGuI5OfiEYsMZPJNNBsHBcTlFseGkyi4B51k0g+3Sm2g8eJYR9AaAZ5Fk/E45OHi/eb2C&#10;L+Dgtzef4NdU7YPWz8ccOxIa5qQibDYqDJYsCQznBRSZqMvCfHirdigmOktMneOHIQsz2yLZx5d3&#10;qVuiGwo5O7F0EKvgYFKfIK/XIFZsmOLBJjGhmRa3zeVFhVE8PhZsHRUGYaALfO/vBobhl4SVTcNm&#10;RIVFXl2FOHmsEHWP98VJ9YlHhUtWUa9sK44Kc3DwIFHhdcSDNQAsXWqSOPguqRqjOUZu2L1jc/NC&#10;YdHlGmgjhcKWr3AgFII8Kh8B/+S3SrpmqHK1e8cy/9ZlvoRJ8UQETOjv5enNEgHKr/YHV5MfzoiI&#10;oHBdHAzyx6GwqWASr3SDwsl35SQ2c+gzSutAEyZzFAa7wOFzcQb80o2Pus4j6jHpnHkEGVJxZoGV&#10;h2PKdriXJFyhr+5+h12vFQozF5C1qp/n83mtFAFn2i1QSG7i9n7XpaySyLE5IPcfm+OsR3miYyu8&#10;rgKjg/DlBINLultNW++4SPe8ioPrvXaEnrRwcAkg0nCvZjhcRaxrpdGxG6VJxM3I3MZEY8HHr/F3&#10;2Xw+IvEKiaXzQkSfcaoYo1zeulTDnkQsHAJm80j8L88yoqFkCrl0shYLyNJtUld+TYEotCchH3gT&#10;a3wff3z5+PQLeKsGWHj6AgLGj9sdAVH4wQOFO6wLlCtcaIsNNi8ZHSlojpjXC4K99IiGmUkRyx3Q&#10;kIJYh4RvLo4FkuPYbhvjo9gQGr69eMp568qxQ3Ua6eSSAlwp/zHRMGot1aXuYOWh4eqpEXWVGodb&#10;uwVkHB3nksRTAkIPw8kHw8TB0PrB8T/gF7DvV6//0/X1UylLGwrPu8BJpZ+LXlQZoIOQSWyEMlQZ&#10;3Diqcy1DweBZgqMdjO92EUmSrmKE+Di23sZK0DDgYDTXsGi4tcNI52Ae5muhxQgI2NRLejMzc5Fs&#10;Ybpl8Wy9gCzLGlWk1QBwFTMSE5rLUAcNEfC725/i9+27d3l93YPC0mU6r0tqZYIqrOBbyLBpc4ql&#10;N+2Fw7wwTSJ7S0iGNi0IaAWDKTzM0XHpNJGHpaQZS3Tvs43loWHCwRtHw9LxXcd5IKnWHHo+Gm6R&#10;IkwSwu0z1pefVc9RsydNxgKyJvXrmloDwHXtidxgLpv1gBEB45+ycTC0vYPCnXEw9G0mVsJ75DEz&#10;hhGjI0y3MkFbDHMHni0G2rWMNzPYyh7uoOyMXfR/dZCxjWXbR4qGLRysaFhk+VC2SV5qLHZNUd7Z&#10;sx1EprCII1npyTcPhSsh4F38euWP/7VE5XZtRQvI+tSvYlgNAFcxo5cJ2BZumcYbMfBrkpXg4Dso&#10;XLgotFN+Rs501dyAMD0vMJwdD46MQujxIAIE+2PEubwo8uxUkinhHUfRNlbFIHw0/M3zq1CPSbxS&#10;RdQVMGmBhldgFlAhiYZbpAjz4758ynmHQ7SA8JXiU86rfmHvGgAuNGCkOdn26BLCkTYCxoaFOHiC&#10;wnOFBNzXxIMnSLQb6W6c6z7wxGPkJtSzYF8JCuxmq4yOzOOo5s+i6sKcft1xFG1jnC6YNIfzU4Fj&#10;H+Zf+e+ymV1vkEzRcGjQI2j4xZOz6q4ihXdS+uoCJxmKFhCpOlL6pLTjELgIeBzZli6JZVvAwaGP&#10;hYOhgGbkQzUbrB/8xdRaG3ERR6kwGGwmSLQ2i4h/XmAYumgRGxZJvkri0ASjB4Z2sXDRNtbI+IR6&#10;zR+svhQNlxs/hPk0uC66i64kKJAH7PJalTtMIQd3zuYpkteqUPhGzTUFopFhka336SICWqTxYCsx&#10;jP45DxQmU5p1Zyva9+ysWiQAATEViB0qopm3oOe1ckfHPEdoBkErjuNQrELnJtElQiHhpofkoN8R&#10;cDB/mBQN820VolQ0zLcMXVBiJlWXLIAlkK6kbbnbZHCohYOx68Wpb1lMUyAyXIjfJBJfT94nx+8l&#10;QjkzFAbJAA0vIjViKbWQI35TMR4MQ0YGoRh/3VNxFaUtnyqmjt7HoVBUuLxrlwNZZlk4GBVRNFzu&#10;EoqGOWjYuqgP0XA2DoYS/Xwwd3o69eV+zl6eRQr+lztGRQ7WPN2a+mhJDQBX9Cgvq2SGSR8cDLJ9&#10;UFdVPnwxrySAnxENc4pI4Ivm7BVt8u/3l/VxQrwE0zMyPkuE5I8L81AIkJE85s/xjkzmprnALHSf&#10;sDmUwA3/aY2vmR5g0ccF6GNDkiHkwF4dsVVEHbeVqayVMsHR1Bw4SIL0XkUWh5t8v2pK2QLEe+8T&#10;4l+83FTfFsxDNtxU8TXvoF9e+i+shlF4/k3wBGd8jADFXl9fe2lOj4/t3z965BIDPsZf8s+btnAb&#10;L0/XlywvWrf6lk30GuTWjse0MAcHv3z50pL22bNnGfLPFhW2cMCAVRrAmgD4KEGiUS5HxpgVNuE/&#10;rhR2VKX5mNImncGqqVzFFCaTFlCyupARhhobLrd2yIaaNxyyDDw6ZhgndGurOYJPgfX+uzvawdcd&#10;XMLB5ePemcNG1NcAcAe/SsaATRk4OLiizLNB4Yo6NGKFONhkngRAjSSJs5Wen+NEH0WKhA6E1Uom&#10;Xhwa9tZUFpk0Trx0HIzaKRoudwlFwyEbujkk9ApFiobxNHpksAAB018xUerp/Xtfl4uDQa91q68Z&#10;wOWrUJKDCAEjt844GHpUKJwcx/UQVMSU8JDgTS+hlIBkRQVOdgqZvqLkecPpfQpyf9k6GAzCw0Zu&#10;JUGSRot7M65oOM8bzVaKhvlomCilaDiSJYzZDpCITN/Dk55TYRAAMX4g2aB83HtyWJ/6GeCsp8HX&#10;0Ve2kfvjYDD4bLnC5mCLUFG3XGErKoz9DpvnmswYrpsrDKYorA4msiR6S/V4trviZGNu9OG4TSw/&#10;z8gVNvODARCbucKLw8EcXCJSqkqucLYDzLt7ha6di5QYm1fgSO+iaR4adBpHsoybWM/3LsCC3sgu&#10;4mC3dPHtT59iIBlBJJ6iM7OHIYliqCz2eK7wOtSn/NRpKwmUQh92UixIMGYecEgjKQ5efK7wIoaW&#10;igrDD62rYhUahJ8msdDNHuwzvuShkmqFg4vN15EX4Zqibmz4Ljq3D9OBz0S+VcZlBCZrvX0jPnzw&#10;V3O4vQORvIsub/gwvot5tCef/jjJxDpFBzjYC+KTfAYhWJD6mgLRx2eyY8CmeFIcXFE1TZAIGpMO&#10;zOEPSymmlnQOUdAlya0zwbBoOJkQUmioteJgNEtdNFxo6oU2XysaLh+OFmgYoC18MI/25otflwu5&#10;LA6Dq69n4Lq5UxUEjNLOiIOhd02QCPqMmSBBP4uyAvqDzkiaBP4JRSovpgZMRKZwrZyRIEFM2hm2&#10;BGpb9eNIWjJUdoIE4WBMijD/m3zJW6JRt/UUOwq95Yc/cV70h+o9R7RwHWlB5vLqtaZMCY77mYN+&#10;fXs4vjbFXN9XzCQml77CDsknMSQozxCwosKQWQFR4XFyJFonSPRRv/DVPMfflOYAW/eZPxOiqJRq&#10;ko2DNUGin08iDq57f0Q/6Y2e2iHIFupEpB0Qr7jI3ryCpMQ+7i5FWY9rwsFxvBtBySW2XV9bjQ2H&#10;xrTdmwcrCzlU7Xt9zoYazau+BoB7+lXFGLApdjYOrqi7JkhUNOb8rDgZwwPiyJDhloWGWwx/JC8i&#10;GShd0ECT6SJKKRpmOpii4W5omEorvC8rPBUXpt7prxATte6fGyokzPQrl2xG9TUDOHvUMho2QsAo&#10;yQg4GBRUKJzhGMtuorHhpYxfSX7wEnEwjoui4XL/VDRcEQ0DbMVbM/CsmMXZKjR2fj4dnQUaqJhm&#10;EiMaxs9o5SPi/jaU+k0xWfm8WxmHDtaeFwebCioUDnovJEVgBQnOddDjzIFIYHgoeMRPNV5ibJiv&#10;XchzIjh4d3SZ2L2cRMlx/JMjiaJhjpXiNIqGa6FhPBuHB8W8dy8fn7+ivvY3bFxfHl26xMRhnBRh&#10;jpvNrr6mQHCGqSJNBwQ8bzzYq6BC4ZgLuddBl0Ocii4bYuXFjlB1aIR4cF5NuvHRcOgmwrzTgfF4&#10;cHwch3rgyfZ2RcPZpqOGioZroeHkWAAaNr9J+pURtFBfUyA6O0k3BDwLDk4+UGkFCa6/ZYDgGaGn&#10;i4cACj/75hvQ1iwlkVTe5BMvgBBnRW35ZhSd7q9l6hIc6d6yYf2GWUEiHg8mTb1lQOZ935R0JymB&#10;KEUEC7WCn5u9xP1N5GMR4V+d3+sUKc37eKWKV6RfXE0Jc1CS85FfQcIda5F3wYiELl1zLRx5kMNb&#10;OUb7xCtIoLQd1NdbMPo7xixlNyruU/EKEnztNCqc8D3MkUCivIhmf+eGHiNpErVQY1Iv874JRCR8&#10;HOxlPnhsmGqMkOL4m6ShTALp9my2rbi+iGRuR9zu1H8VmQEB49fLLf7XKgJwmGhsOGQlqXeVo9hy&#10;DpwRb0RTLnyIgwaAGw1ZiG0yRNpUng77VEaEW6FwYtDNHIkMZNPUpaTMrYCZtLmIHhMDqt9LMjga&#10;RrifrTUTB3uXkg7ri8gBahFL8UqtfpN8QgjYbcinTHaaR6BoeAQ0XA4l80a/YqsSFay286KxijZZ&#10;EKsRHjna7VMPH36JX1ATqh3jlz86miDBtZU0vAd8u8Vfgw9/xvEpwMFYgh6k6nPFxr13lxcX0qzZ&#10;PNRbaPPkC1muu/jo4gkSnCsAzIGzfg4JVmiQEn0rtuU8JHhvspUeUWI6QAa6nT1fYimZEiKPDQ26&#10;O44RthzvMp3ZShXgJEiUgMiK8yjEipMgQW1L1Oe/sO6g9Ua6GMfmLXDw//6//w84jm/f/gR/ePbs&#10;WcbIalQ4w2jLbsLc7MuVNOOjiAK994FldJSHkjM66tYkUjS35B4NEaropmxGR0PFhjNwMKic1yrD&#10;VqEm24kNS5c4qXdJca2UvuKgt2AlVWd/td6H+M0I17VQYQs8R7N5XRxM2gECxm/hmCoUlhmwFpiT&#10;9ZpLPQ4SMq9eq2LDNaFhxcEcB5fiFQ7PDJoSRFvSNkNUt8kW0HBeGpjUu/hwkE9ZZYj7MOEodX56&#10;DF8oyKwIuM+gYC+jIeCDVOH6nnyU0jSpRhMkgl5Kp+WQgqoL8zMl+GPcdKrg0xjuEJgjQdUkkv3W&#10;qiCR7Mgl4Fiv7oPmtI60rMjrTZAgHOze1+puz5gUQf+NWJVjvYxBmb1JrLzGdA2C/amYIAHDB/Vi&#10;mRYI1SOH3//k5hNkwl9Jkp2KSlgMnikhcl0rQeKwyvnOqnLYSjMlcFyevDizBggeOThgMTms3QhE&#10;CRKWVJb6n5786d27P99e34oyNbtputaOxsmCcC1cuE3HVYtXkOAPt0aFg7ZC7IvH5uC79DNz09a7&#10;x8GdP2YdiepdLz02nBcPRq0j0S/Orl99LPowjETvWt/M/OXJ7wp1RHw83b8gLy3i7TqvhMU6YsOw&#10;v8IXZoH5DQ0Qc0ZIY8PY3e3FU+u7LBxc6NWgOzyE0veXu//8/Nk3ioMLrcpsPmYM2BQ+Gwd3Vk2h&#10;cMzl3HvmKgZymL5eTmZtAwihmoY/UWYEwVbGcJXsCNMmy0XDeTgYdc9eX8rdaXYO/dEwp4oinIrD&#10;L1yri/f0Wp/q91by0y1cyqWjYdHyxcTBOF55aHj2STGLAAhWzs9fXVw8pe8skmyt084wMdu80n2q&#10;aQpEXAuFwtmjvNSGPWPD1pNDoweJJaLhBw++E3IgPSeXnFoREz1++D0zTIixw9A32RESJIO4ZnUI&#10;JKYsCOQwIw5GARaKhgsHDhQX4WBFw8kZ4YIVAMHJVkpQxQJLQcCoLB8Hj1DlTaFwFRcdnYn3lboo&#10;siLVMFQ6LXRBsZS/Rb8sNFyIg0OpERm7fqHZZ2weQcMR82YLHAnBhqqkub/H+3rg+/Xl42xJvLiW&#10;w22haJijWogme0ZobNgy6QhgpcQTFt12WQiYj4OH0kuPzXHnSEZEM3sh5sokobt3AM6oMRznkX1s&#10;LlJFmFlgOMN6/MfQkNatHw+gXwJqN1/82hQD3q4n48EvnzyhoD4VikYmGeaSuM+gtOZxH8jHASlP&#10;HvwJZYWzO/DfWhcvA470RnZDOJicHAEonsE1E64giSJjScnGwTR+rsCjnaIzPTk5H70JV3mGdV08&#10;ksJkZphw6goPOn/eixVS4fT9TYrXF8FzJitQf8zR4Rh/TMljUhm5Y1USyvXY3PJ8YBCJzZhicqcZ&#10;RGamGOPHhgvjwSE7bBMHgzU6x4ZN+2N8l06FJl3UOnggfT2CmI+ZH2xVvyHZMCBtpT4Pmzc8++oU&#10;sgzYs/UZzaQ7VSSwdDn59E/wBRwGX0DA+K3YnbKKWwAtvzLjo0ZwhoIKS1fBwRV9SRMkKhpzdFYI&#10;mKxc4dn3m7pWGxkNR3BwZNNF+5QHvOvaeRxuc6Fhs7BMrTBk3KpMHBxiglFtKmFhkg2Lhmd3s9Wj&#10;YcLBiIDhe/PFd+GrCLiz760YASOsf/Z86LoiCoU7O/yc3a0M9WaESGe0APNlq1cpS2wzrr/ZeLBp&#10;qP41JXpOY079CpDHrF9hHdqDvybP7SkaDo3pitHw459/z0LAAIJ7+rb2tT4ETBqZge3x9ynNFeZO&#10;xozAz1DDj/cyYHzRSjOFX4ZELckVjliWY8xC6+WFURthZcTBJ5/+2LQJ5grTRssagvdJ3tDQvCel&#10;kdjcuTEG3eOf/8IVxDKyReDaPGTJ8lxhK0ECkCszaR5ljl/wYWUAI2eKIrs4OJTiPELeMA0Kx6ub&#10;5gqb3iLKiEi+5Jl3xmASKrykCgFfkfyaK5wxmuvLA45oVLiVx82rucIZ7qdN9nvqvq5w649ZTtj9&#10;uXXvEXCPDwMdBKAuKsaDTbEp0aWzOj1NJ+oLz8l5PyIcI+o0nrRAfwUcbOXvenHw/fsi7l0f8eWH&#10;/ytgF+/3h5ePrIaogoV3qX4F/BASe6jYcNMdVDTKQCxCh1LmHeitWN2by0dVcHAHydfUxYpjwKG0&#10;8qFmccSXNCrMnWicQKbFaygnoKgwCGkWIiCZvdJmR4WBrbXZU/yGackq1pPGhqvDShOEWVHh17/8&#10;hekwnAglhfOB2Azzc5141XToYFZCtlmmw0UzHJujJ8N/6bY59+YdE3SSnyO9SUxoGBIY3FkQx+v/&#10;/Plf3v7hX90B/MT3Rhs8jbwL49muJB/tXkufHPrAwewKEvRwKL1tmz8tIjczm0ySpWD4PRZSei+t&#10;zbtfOiRJyaXNhdpVae6u+VW2HlO2kW9FzrAhqQNtZz/9VisqvDwojCNXck9EXliUCeDi4CbD7Wo1&#10;wQlPORIu27pQ2MXBZEDme+Fa65EIDdeFws7R7LsECQhhWh5l6euVRKFwZDoQBjXRsFWxzgJzTCiM&#10;ncYDwFYIVkQMzJNxawsKH3//r1Cqn/7hR/BfS00XCrvwPV7NbcZMiZGhMJiag4Znh8IR7FUXB3sN&#10;Mrv6ok2zHRReKwKeHf6a47seKJx3E69CYdFsB2IzKhwCfHH0+fnnn98D+p99FpEBiM3YjPlP609S&#10;RTLoRWg4g7+3ibvlYOFb+CAgi8SuQgJb+cGRB5taWiyIj7mShIo3k/FRr4pQWGQoCzcncTAwL4wK&#10;S6Ew9DgXGh4cCnPQ8CxYkBOrq46DFQq7E18RsGgxLCSuBYW1gkThQCyvuRketqSvGxMl5v2xr6VX&#10;/wprkS0n+ZY5MgruE2CjIVueW9+XmPKG4eIS63t5tAN/wK9IzdBRMxETIGbiYIjsmt8Jm37/rygY&#10;zO8UsyPMRGH8OclhhLxhGqnQDzAj6JvUqBbBLEg3JDz/HrgWOLiWSVfAZ6i70wrt6V6vPVQkuFA7&#10;b/P5EyQ0KtxiXD2Pqu8rSMCfMEIsjQ1nR4UjEeI+umMv3WLDoS0HosImvPBGheNCWqF97yDyEd6H&#10;n3uODwJC7DkoFfuy/HPCjsenFxdTAN79hNBM8tGisLhvEgdbCeUk+T98/zemFpQ37M0VfrT7IRFT&#10;irNlBCy4lsz76h8b5jvwNKnvv6pCHdvlCps2nBFZcgLA1nC3k3bjucJrigEvUZdaUWGFwty9OLln&#10;uIxEazpXjlw6K1c4/m7dnzecmyDRGQpfXV2dnZ157dQBDUe2nJ1x56R3w06KR88wdGwuI9HNi4A9&#10;YHFpmNiLii4vgxPGi4aTUBjYZaNhPg52q2G4iJZyHtxwtXV0z2sCqj2cXNk6o2HRslkRCnOG3rJk&#10;SXGYjIUc61VBFNwK0SWfadvhYJBnm1B4iagx5HKL1mU9UBiGJyMwrLnC0pXUDShOMZVwWTFPGqUE&#10;CpsBm1DSsFQFJn0ECsdVZvKPkMW3RsvPkxCEOqKxKI8KM3Ewdr2sCHEIFYlwABMPZaDhJA4Gg2NI&#10;OFQVjoOGTR8LxYOhC+sOjqQr9kTDs0Bh5ri7c781GqZyrRMIfn8BMpqIO5cv7z+CGzpUyfTYFBRe&#10;NGo0vTfjxUL5/tiCw3ahMK7aouXSGgBa9UQQPLlbuMNcImR1pyEUZeUK89GwKEGiuvx8hnEo3A4N&#10;JzfFPChsnSKyYLEoKszdO83Ncjmx4UiAkI+G+ZBIhIY5OBihsImDrTWHyqLR+JiH4ayCbiYO9p6Z&#10;MycUZ3HrhoZFy2aVqDB/0L2rUHLi89cuokxewRDGt/d6Q9luL566MlTBwRMi//DecerpEfrb2Inq&#10;DGs0bcJZQteHgFeT+zsoFG7qssq8xALeqDAyZKLh1UDhFmiYsx1mQGG3wpoJhb3+EEISGTgY+S8l&#10;NhxHRUw0LEJFTDTMxMFgaszxDQFT7M468ebCXKLx/gnHFO+6GxMNd4bCohGXQuEJhu7LxTA/SQSM&#10;fNATkq9GzUXJQsMV0eqKobAiYKbfzkimUHhG4y+ya2+uMGnCQcNrgsJ10TAHB0OPUvDhLfUVyRKG&#10;Lqrj4AWhYfRPq2q4CSvdYYLiEgcF38ex8oCRFxN7K04kU2jiAVoXDYegcBwHo9amQ3ICw9CkQ2y4&#10;ZzG1vOG2NoBkLbw4GvamQET2GNPZImjYcx/y+9hwRRwMcq4PCh+9zyhZdOh0NSkQcbxVCwprMbVF&#10;4to8oSPhlkhtqbt8ktO7T54AQ7USBZ8ikjNxMHAwC1olTREfrGRzJEB0yIwHw+h62cLvz16eAStv&#10;2JUpyQhkEUTCuTchooJdsG1fv82lT7pKEo8yC7pxcHDeiIxQYS1PcrdVFRzMEcY77u4dvJQKzMTB&#10;08PM8RQeZnra8fkroKyLgznqL4WGRgQQMH6XIrkpJ7+43hK1aydz5QoS7QQdhHMEDfSp4JNth1Cu&#10;sMUwtD0AMjMfv66vr4fVN5krfG/hCB8c5Jg6CW5MJh8b5QwArERwTwgHW1kuroR2QsXnn18ehWso&#10;3G8PkBeG1eJp/rJFpkRFOOJN/Y/fb0xRYdQaUEJFeSxLilwl7ntfXz4mggjqdZlYSDojKow8m8aG&#10;s6PCpG/yiSJuXulDMvM5avIuo3yhCGlN+87lZSghx4oNP3788c3NW1dHKCf97t3bp9fTm5CKq/fS&#10;o8IvXzxBW1mnEjnr/zg0q8nlkJq0VlR4XCicF4KqOMNpSJiStOha6hYR+kiusNUqhAZOv/jibrNZ&#10;CxQusTAz/ZS6KH+W4ENhcto4FEZ0GyK2wDEHCreDksmRYkJhE8lZUBj+tGM/OSTlMQkq4mBgC5rS&#10;qTg+FI7UXNvjgOk4Mv/TDg3PC4WlOBgsloTC5/twLHyeP7/iW9ikhBkKEzkUA56G7/bwFgLGBSCv&#10;C4Xhl69ff4U8OROZL+dCofDdY4kTK8jwAb65KlJmP1lVlGF2VgqFE0NQC5gycTBIU6vHRr4VzxW2&#10;OvUCGghqvn33DilXExXOtrYUB0NHtaAwAmLvGImiwtaOiOWfKZtiypd488a0D/PtfLZJCxvyoTB0&#10;hEjOhcLnxwfUUigMs7noTBXxRE0RDTOhsHfssqPCKEkjNDwjFM7DQN6lgODv5GZGAQdpfoL7mOoF&#10;xDi+x+eHaIX1AGzi4I1DYTd6yqkgwZzOfcg2GwD2mrcWFF5trjAfwobcdwXJkZZq/IXeSzltuoCN&#10;3rxxX6P3WQLG6SUDB+PzA31KdMHRcXdEd9RenQaBHeLgF0/O6AsMYVfYXU6c4fvwwQMgMPObmQUT&#10;SlTr1jYPg9YVL08Gwq9QG3hGHAymWFPeMKjDXx4jbgAIGL673SXAX/qa9MkQsr1ow+PpZ/dqk7lH&#10;5Q44GJ7uLqHfKcfJrBdh4eC6PrwUbiu4FXkFKozsLauFwmD0EixbjqSHHXXmK+zIxhB5Tzes1hUF&#10;y8PBFQWowOpyB1oACDZZPXjwHfwnRRABBwPYoq9VxquCGLOyyEOitUTO692KfNNxPa9Ukb+KSqpH&#10;VF4NGnarFsI6yfzCm4TLn/8v+J3ya/ZfyLSB31tftKQUDUMT65nWRMN3OHjPnF5rEBqG/GD4vXHm&#10;+ZR5jraWq8/IZ+nwkeSHHxZ9mG9GH2B2vbZcYa/a0tQF6dk4pJf2whyhWmT8XGGzRxM3S2uB1ZJc&#10;yudHv/rVb372M2krv+fs46/mpwQHl1ejMwfx5ZMnVnzIfXqByg9mCB/O06Aun9z8ZPq/+7cSw/0O&#10;r3/5CyTA2xy8VzNIk0qrDASHiShBAhmCxawB7ZMgUQUHcwbCaxN6pMHx5fBx7W9ypocoILv54tdE&#10;nKdm/wQJFwfz/O1QvQHUv/niu2YTUpxTv4/TlzWRsQmEJCwcjL+Hibz75R8PbHeXWBnGXAfgN1fP&#10;MrOWXWkHzBUWpRAMmCAhkp/jPyumqZUgsSQoHMeaUvwaco4Qn8GRbtLXRbnCJre7YmrymvxJqVoQ&#10;VITCiJZIyBIcDExqQWEExCIobG3JGDGyYN9cULjKi2kyb6SusOts2LU5rK2hsHWfXNz/LcxKxEnw&#10;aiHgUDifHnWSDA/Y6/4KYApvomH8PWLiDDScDYXpybBkrU6+NHNvwfBU8DWu1aiChi0oTHUPd29+&#10;uAfid48fJhSGvGQIAHsrw+yOdiVWMod+HCichyDHgcJ58rfYQxfEsxYUXk+CxD6lyn/fIz/bIXRh&#10;Va1VY14Py8Mcea3m1bRi77RQFuLgiiLxR+TBg4f7vF9/weCKIhErkE36bSGGiKf0JJOIuUVs3quc&#10;xycOW3/yv/1vzOQHM+QPTfDrFSn+V2zi6gWgH749fS/PnmarYPGc82O3DDCzO/dhgB63MjIlsFM6&#10;cvDpxa2Fg0mqnl7NNEUjskVnQWgKRCOvkLJdDxRGzSOAWGoaYpjXcNhWybCHKzkfew2rdYlgYLFx&#10;cDAqEh9EynKMa23VT/CiNIi0Wd840i2x84xtCcA76roGKPpNuY4hzBrBst5O8UCk9ScmjPYy9PrP&#10;gtCwO6fybsFwjdMCDUMvoSoo8Kct4OB1IGDKABbVmS5fRpSDZYG1QeHQAHMCwy7NOoLBlk3ycG1e&#10;q3XMN9hyQu/Nx9lyMO0Vv0mz471T8AE0/PybK/wCxEOYe7mbypR+9fr10aNHJit40zr+jNgCcIdB&#10;sYBvNoR1AXE2K5CqOhpOvmEwhzvp9hECIw0sPwAc4V8dDZvhduuZ9vXb94nCJRYZte3KEPCoZt6c&#10;XOvJFbaGLgPXZjRZkL9k5wqTjmAfMxGTmV/Y30R1c4UjW44UB1fMFZ7A0PExJkd6g0Pwuhst/7uT&#10;L+G/bsl92JuprrApGJxVt07Y0AhWPGrTwitC2U2ivjLemYj45wFNmmtuc/iT+cuP/u7vvv6nfzJF&#10;8s5TaGKFhM18CasJ/zwiUhbmDYueumsNupsBjDbkCJNMliWnys4btnKFTT5m3TQQeH+n3VQgHH42&#10;a4Qv/dhcuzza1rnCehGGaIWUEtfKFVYofLD8unEwKJlXQcL0y3IkJ/XyPHrRxcveLsq3Lj/bfaUR&#10;+mREWGkQ4YfHD7938+7u3Lp7WwR2RAFg/KcVnbJu2YhXWap7SVXe4EZa1UJF1QWLM/SiW2kTojeh&#10;cPJh1QTETCic5AmSANsSNMxBn6Rv4aADTMHHe7p0994MdQrIeMclCYVx+T3MRydxn2au99GaFMR6&#10;aoBoPaf03l/hsdvdCdjtmZajfvacaoeA71zo/dDcrcy8cY8r1UHybKuuqWEtKLyVBIk1jX2hLq3j&#10;XoXijdAcN2PviR/MlJDGgysqhSkQ0tNIlAJrSWKVTq0op7LqYAFvvu8e2F1wMCtQYtFo+CFZNJrP&#10;EyhDpwOlftvChuZBJSgADCC4BAczJSR8L82UwNMv8MGjcl4D4uMuLEr0gdvmrIuQat3vw9S3kGy5&#10;WRDLlbxwyJbeXKGwfwQzInZLcQVR0GUpSlWXc6qRH/hA8fzq3XEYEgIWFfz65vlVRkErV57BQ8Ic&#10;A66GJg5zmSAYETPahABxyER8nsTBQsNwfg7/NBca9mCU8DxusUhmo2Eyacx0u0vzsXahrr5QHKlV&#10;IBbqb6bYmiAxWWP12RGTjvvXQLgcm8kSfCfeToIEvfJzQSfBSmuz9KYWWPAxz4BW1Vt4nXr58H+B&#10;1IiTB3+iBAk3O8KKWxfeL9UIB5svKMrBB5o3o66wOQX6vzPJSJCY1DSSfc3chh/84Aei+2XM3int&#10;OAP4usuImzfMvH2jYl3hSJpmZKClrvjkxb1bG8EUZiK+ZZnsTInpSfj9aVeLp+hZt/pcFqnv3W7m&#10;zSXIzhWeV2z+xr1uSk2QWPf4NtFOusQ3EWJ4pib0tCCmueXgAkqRGK9a8b/GLREpB2GmCFtMqCiY&#10;/fvP7Gvz+ONQd+88FLnYq2dhUPoTXzalNC1QDmHLOVgjMkumhBtctCpVVcHBeXM/LzaMi5J1Qg4x&#10;91w4OE/9e1P+8w9xpJZ1pfBCQ9e6VMYtoAkSm/OQ/nGvBZnYPQJCaNjdcs5ePGGqxg/K8guimV2H&#10;EPA9miw0XAUHh+BvyHpSeuYorIksmdqbrexC0fDDk9+dnr7Cbxxa1cLBTAu7cz8SkvDmPpmLkomG&#10;RSAYpK0yl1FrwYL2+b0nXmi7RCipKRBMb18u2TqhcGHCg5UoDNy8n4WOusaGQwMXqsgLaNjddV6d&#10;TwfPrdfxEZeIbx55CDh0GC4khnQvlNLfC/mQSs4BbdHEUVjMNFd1CMvsl0PWLjYMCBi/b28+ub5+&#10;it+ISJ1xcAg4wlGEUOKvhYbdRQnR8CJwMKm/UCiZfL3AcX6lWYQF1pkrLIXCoSROzsUcMMyLOGOn&#10;ucLJCRmCwph3a26iiIPpg/V9kx+4ouKpsU+D23CuwzDZ4jb56OgN9Eh1hScPlFT/YUZ0kjj4xRM7&#10;RTJpgaYEdDDL7CV0LS3SuDnWoiOJyEQKSiwjZOQKf3x578AX5gojFBYV1ba6rgumXb3eXP7W6wCW&#10;ATm5wlQG+Mg43krTMLQgN8LBnupmt9eupjChrPkecTa48gY4RFYk5ixGMZJzmT8x3X4j6p+fHtbJ&#10;i+vbijLwpeVQWl4BrmU4Un5eGadrpSm3gJsrjDyfPXsmYr7CqHAhDkbzYRiYaUo+JZNhIzIRYGok&#10;w+LY0vkzsp6Fg0EjfmwYi4PC5gFfKQ4GSTAMbCFv6bBOF8rtv96xiP+VmoyGg2f0q1olEfJyHkwc&#10;jEYovMWjnSVDzwxSA05gZV8BzVsELSR/IxzMNBfo6B4vC9UCB0OBtPEncz6y5FMmdWHib0DA+AUE&#10;jF/gzGyblKERgXnJ9rJylxsZZLlsAQTDJwSRQ3qtDQpXQaUZTDKazOVqmivMt7xdP3i3c3HwAX/s&#10;C/WbH4gBux09ePDwnx9/jb+nC+GS8iB0TZIZKQmspzhCveYPyV6AQHGwZSUpmAsZOVQn+J5f7W90&#10;i3+sa5m9xHmIOdVz4u9V0LAIAaNA5TgYVng+mDPnPj73ohiPL7+GWY9f/I17MBdNFLrs3VwHqjzT&#10;MgeUo/6nJ3/C72+PHhECNvnDnXmUasjstzXZdMfK+XTVdsbDVWvZlH+JBaRoeD1QOBTH7Za9sBQ0&#10;LA0ilrjjytpOFziFcyEisWHcDgEHo0HwMmS4BiFuH85hOODgzTOWhpyTI0U5u4qDvbaqhYaBeQjI&#10;ur83y6i5UvH51E2NQBVCHlUFDSfd1SQox8HADd/niD4mCIaGJycP4T4TuPxif//J3dzHowhUC8Js&#10;ZWVQhJ6Hs59p+epE1CcE/MXNd/HrZQuPB3DNB6iP94Dwu65OaSUuS18vVJdHGTaygAgNLylXOMNe&#10;nCkXh7BeDpEmnB4zFClvornCSRtGbhDFEae7TL2o9+nF9B4QnjSI+M2be33CXkj//uTmJyEoHAkA&#10;4yBiljD89w2kDfsSXrEXTiA5bhMXQ1QEfMnhkBLMlStsypmRN0yokRIk4gDXzKNwsyMgV/hf/uVf&#10;pKbrAIWtLkKOBAbk5AqTgvfqIr9/TDUX4XIcbM1917agCxV2wHAvPOsC6jUpEQfjb8wqEDRJUU6v&#10;WTByXD6dpV6B9CH1KQ/48s0jS/3fPrLvukMcfFiXskrZ5AlvtgqVAc6uK1wuknIot0CyrjAQcPKG&#10;1xMVdm1aiEojD6+RP40cG9Z4cPbEs0bcjQ0jDp52jg8/hENN8P3hm3v31Zk42CsGJwaMEBwQ8D7G&#10;/J1sdaz7lvGfJH+ovu/IODjbFHUb9jRRHDHz9aqOgzld94kNl+Ng0CUZxTShLUZ84UHXNIKJg+n3&#10;VtYTLM6RmhJz4WBXfTcP2FXfPBwMHEwczPGNujRLrN1W1wLKjWOBD4bNHC1JZRMt7hknuMmyXiFF&#10;vXMGqQoNFRxAOMUsemB23fS8uedJRlIVwWx+dXV1dpZT3CASFQb+ABatNZ1iw4iDzZ0MAjkQH4JN&#10;kS6IcqHw691H0Iq/yYF4eM8cKou3zYVO3ng5h5IdrSA3wXrTqhGQZ8Kabo9b7sKVMRktaUWLIdMg&#10;yclrio0R32RU2CIwFxysIMFcPButVPyBCAVBrVhpxIaRqLAUB0fo4YQADI13XGCyWFp45z6EhGkF&#10;ePfu7dWzqUCE+cHFx1tTIuNVQ9LrRASg/v/18cN/2wfdf33zzmzrVX+3m54faLXBZdPMn3bVF8mT&#10;JI7cMui21ahw0p4jE2hU2D860yP5vqhQn0/PvmpplAGCa3Ut4iPCJSLOtYjRki4ONrc094Io7B22&#10;Q9gwODg4r+Swy9nFwVP+8v5rGcQ9GhiHfe8rUkwpi7Vsm+TD7NQkc382e5H6WwSgZMeGAWzBN7Kq&#10;wJ84wWBcBuN8Gq1dfBwMxg/ZkB5K48MHfz3k2O4zbZmj6fVS6ehjXy4QDM19wMGvX3+FX8CF1stD&#10;0td9sp0XB+ORsh+fPPh/3P5fAAS7ONidp4TmzcoViIbp0+jdqZYBTi6bGyRgZgyvLUGCGQ5p6hAj&#10;yOBVkF/zq6l9+Mzz9ic+/0LKKc7x6BEeTvImqrr8AQHjF/4EgZP4loAg2GUC8eC45BEcTPA37gwm&#10;Go4AO6h+2hP+hrRGwGSiIvq5cIjjzVugYeyRsKz1g1SdWnyk/Zr0ccydRMMZXVeMB4d6n2p9fPjX&#10;j3/+C5j4ybkP8x0QsMnKnPvWHDfR8Fw42KwsBqfKLAQMimCpE/7SR4nCaITk0icadE2BEJlLib0W&#10;WFKChHdJFQUh/ADROewsjZeUpFh080vzRgbzZ74A5QkS8PaW3x1Rdgtju5jP3Ir+8T/+43e+850/&#10;//nPKNjvf/97/AFQGGy9Hry42+HBOMyReDSdcLv3gbeEAIXdjPZI8QdOgoSLg/kXRFsSeoNeRIO3&#10;AIzz8T5X8A8MZD938TMlvIuVmxTxgx/8IGJVt/wwJ07MHCZIrmBSMtdSIOMsp1ZyETFPvjZxB31a&#10;3AIvBrPjwVaCBKXpf/KFv1rC0fu5f7SbLkNxk2WnRWM/90OTHWKr/XEwXVxilasL5Yd4X4iBvrc/&#10;fYrzDt9ERdTPdjZRCkS8F02QyB6FERomEyRQyOThucVD4Wmm+Qr3cNZftFE5kC3n0MGlFpcrbNpE&#10;FHrsliuMEuJ7QE+Jsf12CHs57QfWKFtQmFP+LAmFK+JgkBa2/NBmH8HB3ozkinX+Q5NlLigM8sTR&#10;cPw1kQVtQwkSkUITbq6waaJ72bQORuS/wkquqIXrMNnQShKIo2Fr0A8HIXxQOBsHgzERC96++aPl&#10;exEo/Pz5dNlVEgtG7tHIfjaT7iYhBEx8xoHCoSoQUpVNeoXCJdabvS0HCidxMGixtgQJGhj+Ej/7&#10;WHYWoFuQtaJe3XaFbJktaAj/hKBOMqZF3XFwsHmkBiNGcdDAqYpPApiADLMLMPT1z5//Jb4CNt8C&#10;e3EwVaXw2jD+12yzV2woetyy+o0E8OAdukhIfO/MaZJ3Ox2Hs5cG34YzZUMOSfRsdiTNlMA6J2bC&#10;TyTnpwQHg5DTXPjgL5imw7nPJPaS4bpR4pCc3q0siIyLS7AXS9kWL4s0BYIzoEpTYoEl1RWOvOss&#10;CQi5bfkvVdH05RxKhpDZdil1haV5fq76naPCIIA35Hl4Afq+SBmQWffPQckh8jQmFH509AYrCsN/&#10;Hz/83u7tfzbVt5A33O00Hdx2TsX5HebRIzOfD5gD2fH3/+r2D/8KP5jRrxAOZvphyFz85iHKkkWA&#10;eJY8dFmxYfPh4d27Q16NK3wo4cHCkW5UGFh56wpbSQ61osKW5CHxTDIRFJ78bX8rm7coiuXbNEyc&#10;UHQIU4bG2qTHiQk5Tt6CaBMQvJiK/k5ebdwH6Z375vzaHe0OKQTOYQD+83PelMkIrLrFc6hr/tLn&#10;VT+iQsUUiLihNCqc50iDtEpGhTkhYdBlJVFh6UUYg4xiZzFahxmqqBMRsgSmFMoGexvsXsAE4Kx7&#10;o7KVEkAXHwIY9V6/DHxMHJyUDUuQUvQlGdcnASI4GPL8rgDVPv/mKWT23f7UlMHCweafynEwcONf&#10;YJu0jEtghQmpRrL3hwz+kSZmeMw6SoUhdu8htpJM386BYVN3M0LMwaMcU7vBVHgTgl9IQDJHkMMN&#10;abJxMB1ahVA4zv39UbG7W3KQP6Bks0JwaO5jNTH8EA7ma1FOmR1YrbL08dXXKhDlY60cMiywkqgw&#10;ap4dFrIarjUqjLuCGR4WeUyhlWR97e9e8n6SgL5RVBiEiWM4K0DiKV4GFSfefywoHEkZpCb4Ophw&#10;MCcqfGTdd/e+nrQby4HBhYtBoC8vDsaocBUcTOpUzx5G/7TQfzww6fpS+eMWhDbdkgI3X/waZPO+&#10;Nw/VFeZEhYGnlVuMdYXNicOPCkdsJcqLgN6l8WBT4Ms97sSPVWfXNWAchWfg4NBMpALhpqgkT3Lu&#10;m61M4ngtc9Ga6SXOiAF7+RQufSH17xa392/PPut+F51GhcvdbEYOGhXmGj+jhGFGE640A9AloeQA&#10;MjbPk2uho3WFW2EX1mVUUm6RrYvO+UGkjb6AgM//4RRxMH0gQQK/kDFcFwdDF01jw1JzVaR34Rri&#10;YPgk6w1jXeGkMCZNn8BwqFAxFtWyBC7BwcAqkiGQNKApiRQHAwTn5ClhF/t0+ruE4LpzP+kASYLs&#10;GHCSs5cgT30SEn4ABIzfPAG0lVrAawFmdgS0XUmCBFohFM1dN7Tlz4HyiBe/r3JK6U5W3mOSQ61A&#10;pnUxabJfIDDHjpv+6+MbrHexJzZzgjFRGL9fffN/mpMIf2Zi2VCKCPweEkjohTLHCIuggTilmRlM&#10;OBiF54C5OJR0sbI0ZFtiRvPmDi8KL8TBKFs5GpauHmYo2msfygm2QLDUmLXWEG+/7RBwLbH3VeQ+&#10;xC/BX0XAUi9Seo4F+DgYuK0KCkfQMMdweTSLODOHqi0iHmyOgnQ/yxvBSCvP68viuIWLg/mxKBQV&#10;cyToBuaQ/A8fPDD/hAE8hJ7JSwGgIR6Yg8/rt1MNKasqPhMHh2Sj26cgK0Oaj1R9lFswRDRs4WDs&#10;qBwNA5P+gWHTSoB3TRxMP1fBwdhRBhqme1Wk6wZnYQR5vnleXBri/uohnfghR22HgM0eC9Hw+ekx&#10;JL5oALjFaqM8XQuIcDA0XxsUxj3btUs8MOw2WXEgWWPDooWjLhoux8Ei4U1iAE9w6yu4Ony8EM3L&#10;GXEwfZhB3P0xv2/heBB8XZXdkvvZSo3W0AzQRqpGcNDwaKqZ8oCaVnAa0HBFHJyNhiNG49SL8DY3&#10;U5VK4KCdT+y7SFI06H0QcAkaBvhL3+fPvtEUCNH4KnGeBQAES3HwOqFwHhrOM/oSW3FCIEPpJY3x&#10;VBe+FhqeEQfn2cTCwTizkkFc2vKJ2AQBLXCwWWI2T9MWrQAatruZGQQ2wejHl9ORxz4fbz4GJ8U5&#10;Q7xaBszGwa7MeWg4r5XXYv0RsBQNE/y9uL7FL+DgjNHXJmqBDAs823+kDVcYFY4FBvY5jswPJzC8&#10;oOwI0HpZ8WBzmPqg4cg72XI07O6Fkdej8dqinFzhOA2nDL6Lg2lEXp1OV0l7P+6ZPJAEHA8uoMUy&#10;Z5C2Af/9+PFj+sLZvXjJs+RfmTN6FrJaYM4Uvnr8lW8ZEwcT/G2Eg1GqcgNycPAgcz8ixrwImIOG&#10;XQSMrSo+BvAdVSnVAiILrBYKS4/QZaRVcLCyaDBaEy8uHrwaNOxuBpFX5O52aO3lybrCXkfCVpTj&#10;u68pfPcF4Av/vPjpNfwAXzgnZx13w1sD4i7qPZOHJXXhA5WM8Qd4mY6lEvDbpwZC68kF/ENly8rB&#10;XEj4zoHheDy43em9iAHJu0Im4uDgA2Iz7siwuJU8CfOfgb04eBwE7EXDZgoExYA5uLnDfNQu1AJ8&#10;C6wWCoMJkju3ZaYQGnYhbyhjUtojf5wqUmpsOIHnhDsi5sV6eeKfCnGwl3P8qYaq4ntrXTEvBOFX&#10;xae7A0LzwsL9VhAR/tkORVWcOCWsSsBcSb8ZbUNj4f39V5AN3uWTZ0A+Ds5Dwxlzn1NBHIQZEwHT&#10;UIN4MPDwhcyHEAKOGKeLy2gnagGBBdYMhUNoOCOai3s8ffzoJBUzEwxLS1KNDSetK3pbethE36Ne&#10;gr8hfCyKBydF9RNcXsI7dAq7ujQmGsaMXqjkANjXvBwVWuFv4BN/xjPJFvE0mGnVsmZ5YC7UJ+VI&#10;1A0Mi3Bw5zwNqQGlODgDDUvnfhIHj4+ArTpoYAFzxQs9/JdNHW2tFmhugZVD4ZD9Qmg4eyPPbth8&#10;hI0OlhsPNq00YN4wfxCr4GBOrrAlkptTkVcVn6+pRTlXzQTfE8rd3p2tTl5DKZjL6KUk22RAHGwN&#10;35TDcwuJNndfKCmI3zdHj0xz5eHgbDTMGakIDh4ZAetFGJzBVZqlW2D9ULhK0nB8mBeBg0GFRceD&#10;V4CGq+DgKVi7z/pNfig3N0kZJ5CeegmdyWuNhqmsrPlDoe7Vm1dEw97A8AOw8vm5VGxvIg0yid9s&#10;LO2onJ5Tb7gEBzdCw14cfH7+are7HLPUrl6EUe6rymFBFlg/FJ4gYCB1IRIb5qNbPuUgbqGxYf5A&#10;ZGRKhJhn14vgj5fbRTkaFuFg80wehe4gYoc/X+6OIHQHtY2PHj26h1YfPXr2/Hk8fMv5K39Y56UE&#10;NAxXnNCXbreGHx5++NeASgF9MuFsKEWBzyECgkNW6pwX4YoRR8OhdybSQEC7uQ8IGL/Pn1+NVmp3&#10;5Pj0vNNWe1+3BT5Yt3rl2lVPpSgXKY8DICraDMyf+dwsU4zwDOCFiT/61a8+/O/+O75eScpal0IB&#10;wjH7uri4hn/G66YBgXXlMoBIHMcXT84AX7rC747sErOvzo+ZgWSLm4uDyQewnpqVW3yIqL0/RPji&#10;xUti+LuTL6FcBP4TsKBZnuLq2VVyCDgE3qkq9VL+g4crUqiChEmJNFMawwd/EVTq3/8N/mQmAQP6&#10;jDC/43l09N/8t//t//v/+D9C1c1MFGu2QkmolUsWsb+ZksGpqpZE0kzMirPSmlMnD/4Ev3z9y19Y&#10;AjN5umrWmvt7UQ8lCC8upmmbnPgcn69CA/CX+GzwDmR3ymd7S5XhUCYiC8BtGhZ9RlFh4LCJqLDI&#10;svYaiqeKnE8Jz7nalmzzc8kc73f2vOFCs+Rth/FxdPMQoGRahpzeeDDNA/eMHXVxFxt+/gzgPnzh&#10;TB7hYCADCemknRdMZ0i7vCZ7vOv/RFCyr4ELLq1bkTH0S/Fmfsx4ZKvCI9/58SvAvuYXBa6YipM3&#10;Q027UQwYEDB+B8HBmgIxsnurbJ0toFHhzgafrbtVRoXRmhY0hKjwb372M/h93Yf78viQFcF6/px1&#10;I04oKgy/v5zKGdkfwAfwKzMnFe1g1VCLO2IyL4LPLYlLbvfgoPxjmRcZYuid/0Hr5X0g54Eahq62&#10;frT7IdDcQdUw6n377X8hbvGoMJIBwAW2GBWGf1KANh61df9qAetkqsYsUWGaFI9//gt3sND4NAXK&#10;14GMuW/FgC0hyxF2notCK4oBbzAA7DUaPyqc4QbU44wjnu0qi2ioUeFFDNOIQmpsOG9U6q5lkeNT&#10;fPFckQjJuQA0iW7vVu1AmWRTMD63uKa1cDDJZoUJwSCRL9/UUkoTFptt8UqIuxtGvv0vt3/4V/q6&#10;lPx+sXwe4mD4ZJSSmAL4Fxf8Hq1eONkRIuYTbgP04fsSn3fv/hziiVOgHAcDE/7c98aAZ8fBWgVC&#10;6ngufQkOBm6FzcvlVw5xC2iCxOY8pMreMJrVlpUpwcfByeeW5IF60zLxqp/SmqDlaLg6Dp7XLUOR&#10;YEsq64K0CJhLXqVmcaZi0lI7IDSXthqEPmJA72uTPLHjaJiDgLFfPqrOk9NspSkQ5TZEDlWAbBUm&#10;tTRSPpYFNEFiKy6BoAqB0WqOzVmDhzpSggT9tS76z17R8A3+3Xtbxp0sFhSG0/HPvvkGh88cRBLJ&#10;fb8fKm1Wy++ZmRJulLo6Dkbz4sEp+sThqXvusCRBYuqdkSOBslmPQ2gfb3Ok5JzJs8iwo1ACAwaA&#10;mWxD3lLY3MvWnK3JR0ESwHxswEGnwa2IPq25H8+CcLWrKElk/moKhGhxSyZIZC/4XjH6+IDIAosm&#10;rpUgoVB40W4gEH7FucKmFUBNFwoDQV00LLC7QZpRgsMLhZGl9TxzOFDvpLoCIGi9+Gag4eo4GAwy&#10;GhQGkeJA3EXDISQ91dwwqgXH0xgsynhDPlvX50vaRmZQHhQGhoSGwezWQ07dKTAg1tx4FYi8BZkW&#10;Uqu56YF1cTB2VNcbS3RfQdtaUFgTJFbgDDIVkoGWEDsogEUfWZcdqftkSuQp1NSAsLyGIpotVnPT&#10;AsxMCUJ+LXBw3ohUb8XMkcB+rUh5JG0mefQwOGfl120wbZI8TsfkU5Hs9ds/4s1zbrC/yhQYsOau&#10;pkBU9B+XVRW36ca2qSlWz1yjwqsf4oOC5VFh8/ELamBJK7Z2M/TV1dW//E//k7e7eWPDGQbkR4VB&#10;XyC2MJOJCVqHIpixYSZuzvAWDLpbNyzEA6iuP2Q/KJLAFkZEASJY1kTA0NYMbZpGgIAxJcUmD7eF&#10;cKrbMC+y69UxY8iSkzQ5HPfk39/CCKYOlQ3JmwIjx4C1CkS514USJLIvRTJFqsKkXMcVc9Co8IoH&#10;t5VqyX2lVcfd+Y4cGy43RmQcI5HFRhEOUqfumbxyK83FwVuMjB/xrXiKroUFxq9JXGsKjBYD1ioQ&#10;Lfw5xLMWhK14Z2FP9TfYlyZIbGjQ542JDmLoBT0PuKLipXHecSTiWlAge7wIE5s/ZHNbQUOMXPZE&#10;w8mwsdSqiIC9webqfUllc+lL8MewCBivaB7toubywRqQQy0cjKqBN4YcsnV4YkDbDiuSQuFhh6aV&#10;YNlYcFk3hEVwf7YFCoekmwERdXmvZdbFt3AQOc29eQiAI/F+De8HroowgeYssWHCu+4PIbEHxMGE&#10;P0Iye6fA+AiY43hKU26BSC5TXoJN3CGxana52Mqh0AKaK1xowMU0L88VziiAMIt1IFf47OwMu46g&#10;3v4xcqkBvcKT2FYFCZc4UlS1ZE33jqk3UbhdWrBXhhlzheEaD1ekne8uQCCLVAs2ETCgTHNXtopL&#10;cEpTu0HceK6waLa2A8HZFSTwnQl86BhDEmRIq6GJTCQlJmGgId7PrJ8OFnBPG3uDCMHI7udTBU/r&#10;E1r66sabOxhn/C40V3j8MRpOwrmioTMaYsDYcLk13HH0jmzJa2KmkHQVWAgfIwGT2+LI6CI7r+SX&#10;R5dfnvwOvtZfORFfBJr8nIqepsu4lK6neGZfoSnAvxGjg+SuMIqDO5hd1IXrSHlLX4c1WaSXEpMF&#10;NCq8FWfYZlQYR3eQ2HC7qHCkSnwyMJY9AY7PX3Fik8i/Q4TYMi/2K61zwn9c9EaCvcaESy5+cvOJ&#10;9adQbBjKsUlv34iMYLLUA78mWrswsCW/6HUNZ9DvLqA5f4V9jYA1hwpIZy8CK2iYjAp7cTBfcXfp&#10;09gw33pJylpRYYXCSVOvhICgMG72ov3mACj3xaroIwUZ3exoJkhQpyGIk2GHbEVEUDgpsPVsE8ET&#10;LdAw4GDscRw0zEFFybFjQmE+DqYen17cWrjTvSAtZFJmLbakdksh4M9KzqBDHjAacHYErCkQA3pg&#10;HAoX4mDUl4+Gq6euDWjwuiLVgsJ6bK7uuCyAG3+bWYAybBFXoHW2CtWXV8LBYH7+7Q+ryZTIwMFg&#10;KGiFqQX0ff3LX0AMGL9xRx4zU4I9+cSEzAeSCF+r9Njz51cz4mBNgRB7wBgNquBgUMVd+qqvyWMY&#10;bMFSKBRe8OBJRS/fYKQ9zkJPZ+as3rOhZKEW3sBVCU9rHDnDWnHlNXEwarEpNJyHg9FQblt+TH2D&#10;aHifZ37vm5w1p6ev4As42C09VnEKJMVAgqEykpkyKxlZoBYORoaKhgd3LU2QGHyAqom3nVzhiMki&#10;ObXVDO0wAiiMySSFCRIA5b2DyFeqMFMCCsvCUbCQoSysBrdMQ/E4lxh+//T6cDq+bo4N5115cpQj&#10;zxWQ3hBR3+IM+cFvb27c7sy84dBFdHmol4+qk0YYmcB6oD2UDTk9pOtc712rrl+JrEFX0+3F+FbU&#10;VolnsQBn/QQ34899/tLnLsj9H9hmsXnFTmslSCgUrjgoQ7PKyxU2l4nkEZy6+rcI4iZXPU6EVaom&#10;2A1BT9yA9h6/T+k2P+VQeApOFNSwfHz59c3N24j69+4Q9kFh2iRanKJrXUzt68vHXnTrNYgXCtMv&#10;IW+YWrkx9Tio3VrecMTfTs+PwaRA8HZ/KtEtpiadqtn0A17OnK3L1homNwUwyNnLM++DvddWXijs&#10;XfoUCpc7Wy0orAkS5WOxMA4tIObCTDC8uHxEzqdEpfHqI+l3BzVyd0fv3r0FlBYCardQCfVyB7z3&#10;tDvXxqFgyfCjMT3DJCstALrFb0j9UJxYqn5ezFjay8j0gIDxe31xCyAYcfAsn9Eu5pjFCOvuFB6w&#10;kxlutKCub+lb9+Ca2ikU3s5Yx2qKbcgKy1SVf+9Ai0cdeONsvnR20diEg/cfiHMgMWVB4O+Xi4NB&#10;+GQlXTPKi8RW9bRaOBiNuU00bCJgAMHwnWUqWwfy9CbkWUahW6fW0uf2a77gWt/S183Os3ekCRKz&#10;D0EnAfJyhTVBgjk88aihNEEi9M7OHUTO2z2mCnEyOPZhwVl6U4842KxJ9PybK8yQpsMi2Bb+S71c&#10;PbuqIhgxKU+QiITY4cRbCM4iDjbzFgCqYlYMnZPDtvg2Hz8f7V7jD9IECeLAP61Y186duZ18+ifs&#10;8eaL77pd37uE792BAB5GLIcslzkuRjl/5TCOBazb5uCg8MnJQ29uWOHSpwkS5YOuCRLlNtwoB+kr&#10;9Y2aSai2VSfL+qeQ2TLIMTbpbgbwyxdPDhdfmyETRMP0Sb527GyFvHnh4mAT3ZrRYkTD9E1mXCTV&#10;X+s5Ocw0mVJsdkcAQAEB4zdpEJPALRYrak7EIAB+88TI61RbLcICq1n6FmHt1kJqgkRrCw/Hv8UL&#10;9OGUHEYgTppptrB56C27O6shQNtHj6Bi1Onlz79nBudC/K1zJxAzHg0NiywD0Ba+ML6Pf/4LjvrW&#10;kTt4WFI07BocQCfWIIMywPCVImDRCIaICf4qAq5iz/Ux2U/9h/sTBKfu3D89PrZUXtnSt74BBY0U&#10;Cq9yWP1KzYucNmTofbEI/CbTTF2zJIcpQtDzOQfju7cXn3IuiVjf6GN8983lb+dVfx2xYTP4iiC4&#10;v8O4AeBZgHh/xbVHqQXw7Q7eluO9Hye5hkt7VPrWFlAo3NrCA/HviZMGUruXKAR/qXoapgiXf6yB&#10;G2ccMf6xDjSWMUzmzckZzWs1Wa79R0g/GEGGWp6gfMaxgKLhccaCI4lCYY6VVkWjU7TFcFIAOCMM&#10;nCeP+xouj092K1MAC43BsblstnM1lD5gRHBwf2zav8eSYZodfWoKRMnwrbutdWYuqaxFf6+2upMp&#10;keSmBHNZQCtIzGX53v1qBQmweLLeQslzgpn6iZmgVlSYecVGREhzEF8+eUJ3CqAzScGcyAWtChIm&#10;DjYPh5EYVgUJ+L1VgAJqcNa9Fay8goTXQ9BKVgUJEwd/cv9EF+6FVgUJ+I1VgALUz7htTjRkoxFD&#10;NTQUKV4HjV83EO1MappXbHgnkV6EMZpLLEIet3gOiU3Hgq1SS2b1GHDL0NKnFSTKHUArSJTbcHMc&#10;SnDe5owlV9isGoE7dPm5KK8U/ccRUCbemgFr+vS5H+2gkmGIg6koPVzRZFZPw2Jq+KmOg+XDJWgB&#10;44jq41E5Kx78u/fVvoAAy6jhuMPtdGb1NCymhl/CwQIhFks6ez1gFABwMNYA1vuQF+tKMwhuLX2W&#10;BFQsEp/fvHMfVsvlLn0zWHymLjUqPJPhu3erUWEwedOosHdIERXx6wp7YS7FyWgQ4Ydphb29d8tA&#10;06gwaIHrfigxA2LDpgC0SXjN0u7iZas7aeA5XloYmIfyIiA2bL4bNR8PXAuUXLzcfeXI7JAZA3a5&#10;i9zYW4QEBv3liyfEGYPQIraZOmuzlVqAuZrh6uGd+7RWm0vfaqLCoVpA0uU3w300KpxhNG0yWaB/&#10;THELdg8FgMtTh5lbOJOscCwiCcqXuwkr07ewozGbR/KDf7t7A1sgfceUv4NU88aAT09fwRcCwHgd&#10;3YyX0nUwtXYxiAVo0YM1MPQMPPvRjkFsNawYemxu2KFpJVgfzNRKeuU7nwV2l8G+rfh0XMYWIeEO&#10;Vvnh5aNQL+/e/ZkvQDwkzOczFOUICBhA8PX1U/gehR11KKOpMEuxAH/JiqyEgIbjIeGlWGOVcioU&#10;XuWw+pXSePA6BnuWccROrRNyaM8t4GC85dg6IYfqbxkHz4iAIfQLXwwDIwKeQHA4gWcdc1+1mMsC&#10;5WgYFk9aut3UiLn00n7RAgqFN+QJGg/e0GBXVdUE3xYa3g4ORotaaHibOHh2BDzVgoDQL3zf/HD6&#10;vv/M8hrazAtad4JQ1UVlecxK0DAtm7CWKg4ecOwVCg84KG1FmiWm2FalMbibV2xYP7cWsOlDjusw&#10;tKxvDQdbaLgFDh65QvAICPhQAuJ+CgQi4AgObjFB4qhXMXHrRW8W/nlo2MqJgjMFXuG//fazWZTS&#10;TsECWkFiK24wVwUJq9ou39wtdq92FSTcKsKupsm6whzxpmpl+1wFs4JEC1uh/JEHJzgjwv/wtxA+&#10;T4uyRV1hzIvwfuCcHF9UK5QeYjsmDs6uBcG3j0l5Vy8F8h/el+0LlSL2Hle16nkjQzrkXuVUe7yk&#10;gKV4B+fPM7W2yrMAf/TBgUNnA6y7ORaNg7WCRJ4jaat5LNA5HoyRUavabqNSu/MYdI5esYxan54j&#10;DgPwgr/B8yn76MXsJYKDAbN606a9nBeKg+eKAWMSMJYBLqwCAV5qFro+PN3tC18zfcBLxkdC2FxK&#10;XyKbtu1gAf6CdvX8G5LHWk/M2PCicXAHg3foQhMkOhh5lC7axQ5DGlrhGeufo9hlaXL0KSccx8Fo&#10;swlo7L9eE8b/Gre6UZbNm4rp+SU8IVR8SIjjYBQeMC5+QwjY/ev48eC5EDD1W+siDCsYbI1RNhrO&#10;w7V5rZa2Mm1IXv7Sh37onfiIhhUHj+A3CoVHGIWuMvSJDYcSBvBG4q4Ka2dyC3BwsMmVNgbzB3m3&#10;hxZ9XDQiHgcHm80JE5s/uPxHxsGzIGDqFH4oDABb1o7j4GzPLEG0JW2zBdaGrS3AWfou93dVej87&#10;rfzXeoR4/BUK8+y0Iqr+seEVGS9HlcVBfykOzjHKwG2kOJipypg4eF4E3OgiDOYSJwoMAzEfy5r3&#10;jZvuAVeR47Xkoq6ZDqZkY1oA60VYmcEoKp4NmP3Jf0y7dZZKoXBng8/ZnU65dtbHaLeFeilbmtMv&#10;Z3SSJ+U5HcVpFAeH7FNypm00HDwIAi53V5cDpQ/VhZuvTv2n/vkqAD6+vr6+PLqEc3tVju7xu1bK&#10;uSxg1k2z0LC5nnAW/7lU2Ei/WkFiIwM9PXreHc02fuYDo3gBBItPpKICp9gCcGOGdkTjxynRIGLo&#10;EpN2rpoiA3ot8PLJE9rpsYJEXSuNgIOzdwVOMQFrvCzrwb4VqnO0DhzcuRYEWJt6hJ9DVSAig5J0&#10;BntO3U552wg0mVA4iUqRD0BhALKhxYHS5UPEiIOxOf/QVeFatKDm2ym1iyuMdz2pu5j3HP0VVJBQ&#10;KNzTYebsi6Aw7i7MWWduRSIkt1kovN/+p2Ro94ygyID9ofAIOHhCMHv/zPgUQmHcjL1QeOk4eEYE&#10;zIS/5nCbS1PSGe7VatzjYBEUTuJgEgxyG0JQ2IW2gAwg+kttTRysUNid2tvBwai7mx9Mbiyq1J6x&#10;SHZuwp9f2YK9fPnSavvs2bMMbgqFM4y2yCb9o8IRM3FKSTDBumgwFh0VxjJqjaLCg+BgLxRmekJJ&#10;XWHajF0ovFwcPAsCfvDgOzCIN198VzQxTWLzPXIoSE/0J5/+mH6+eXfo9OLiEH+FlKW4GEQZJzs+&#10;f3Vy8vDm5q1Ldnsx3fZsyvn8mytwRQABlFuMUNhMIL56dpVtn5U13BoOxnoR1nrrfaJbwUAvCApr&#10;rvAK/I2rQjLEwmXEoDPLCbs/Mxgsj8TKDPZmD1fRikqGMTFistNxcHBS1BYEkc14iTi4cx7w459/&#10;j75vLh8BCC7Bweb4JnFwoTMwcXCkFxcHA/GLJ2fYxIwWIxqmDzN5o1DB8ZtvEwfDuESW7ooVIcd3&#10;gHEkVCg8zlg0l6QWcvIK6j0xZt0/TP9srmrHDlBxukzE7BmfAapXkOj2Eq2pw3iHqOfTGgqwGhxs&#10;IWBApfs6y9O3xWzA7gAEI/atiIArShsBu4U4GILE8N0flD01I9MovItmrOQKiJYpGt4sDkYnUTRc&#10;caaXs9IEiXIbLoND3Vxh2Afe3tyENI/kP4TyaF1WLXBYiwQJ5ilAFxDHs0Qs9VFyK0Hi2Td3VxmV&#10;eKEXgLawf1LI5ABFOHixRfwNXWQzLql7H2JbwhMU9w4TZkFMT0d3uamHev5mpkFh12R2KCl22Mg/&#10;+7Y1lHGjwm5FKm8KhAtzLTIpDg4lSHijwmCfR7sfwuyGGYQ5ElauMPwGAsaYRJGcEWslaO08o9kt&#10;NAEPC7uv1n63kEc7W3XwcM0Vbjd86+RcPVd42oAvLshYHETIoSGGLaBYEmmFopLxyC4n9bk6FI7H&#10;FUROnDSLiFsJcYkkUii8aBxs5gEfrpMwjhtiJLgWFCb4O7nc+5sFO0CZilAYfRIAsRQEY8M8KAwN&#10;L/dXKygUttaERlOvZOWZse10CCRw7dTS0fCCoLAmSMw4BXp3Xffts+jVv5VH21vz4v4Q7HoToIt5&#10;ixloMpnYZE6DRptx63iwlQXx7Pk3LZ4Y0VrTnRL7L92E3BMHlw+xyyEPByclidSL1anqWq/R1EsO&#10;07AEmikxwtBogsQIo9BDhupRYUSHkTK6pJUoGEytWuzxyaBj5GkhpAVTO40KJ708OTpxDvyocKPN&#10;uB0O9taC8KbQoIlKosJmCoTX4Ml4cLVkDKesnrsm8Ac96X4RAshzcCO7SH9XUdiQFteEV/vcFfhA&#10;bM9qvjvadQiYlajcqG2jqddI2p5sVxkb7uDktRIkNCrc09uH6KtnbHjpwWBzwEJZEJzsCOnAR1CO&#10;lJXSWxZotBknAWLGQAAqffniCeBguqC40YMiBYDNGLAUBwMCxm+GpiM3AbQNyBUkBDjr3qhMFdNw&#10;zuKKBz98ffkYDlSgXlOK/76YGn4UB7vDvT63kbo0+A+9dbTa6rsFqTEz6DUqnGG0RTZpFBU+rPXO&#10;pRL843Eha44WFS4c9WRUOKIvPb3QsTkgNge0ULbCcGxh79S8UAxOgLA/Ds7Y4+9yc42TcKaRva5i&#10;Wo8ZFU4GgPs8RYT8h+MPnEGv4p8Eeb3crNgwxYNNYsr73OZtc42mXpXBHYeJ6fPWlmHlDXcIuPLN&#10;orfN8W2llDNbAOcYnbBhAs3YzDTOzLm6lZ8zY0ooMmtyc60bMjdlqwiFARBD7YiVQeHyKhZJVMTZ&#10;jJMO4Lol1ZF1XRHLEjNj/JQFARnA0CopiQWOXShsEpgFkqnoBOX+crq73EdGzQ8dawtVX/bkM6Su&#10;EjSbJGfrJPb+VmTr0wIlxKHwvZl+fMiLcAVDNLNBKMyZeqKVfMXETDTcwsmzrapQONt02rC3BapH&#10;hVGBFukByHk1UBhBsFt+zjJdSN97K+P72+bWFxXm4J74nImjIuZmnASg1jAB29BNEAQQ41DYzQPG&#10;wRUtEFYTt5bwo90bYoiXITMBOrYChp5CZsev4E+RW0jWBIVB0ypo+One+Jv6RCpbJ6+wabELjG/8&#10;u9eATmUJig0rFMZx1Fzh8f15UAmlu2xcDcqNc8nMOKh518agdmkglmmcSBlmac9jbg8AFNyvVLVG&#10;9EwcXLH35B4fuROu4gw9+fRP+KVsY8TBok8JlBF1NDgxP5obqoGlONgc4uQcAeKKc2Fw7zLFoxXe&#10;jTRp3nByHCEmEvm8fPHC+9Vjc0nDro2gBZBy3/67dRXoTED129fGHCEKBtPpGVPOdtH0ztYg+Ovt&#10;N/7XPqK2w8EhzpE9HtJzEQS7J+EqWoMQcPk9cIqDzXEpQcOKg6U4GOk3joY9MaZwBk7FNWRrrBQK&#10;b2jEm64pGwG4THcBa0wXs+7v5KsYDx5tb+C/Mo5TtvPMQXCwWaMXQTDTkfhkFGaGH8oRMPYbwcEZ&#10;xwH5uoxMmYeGFQfn4eDRVryenhkJWmlsuPpAKBSubtJxGRbGgzGsG1Fv42jYTQLxguCkGU0Llx8m&#10;a+eOfByMMojoC321NZJjxoMRniYrlMXHKG4K6qIkBcIrgOLg0LhI0bDi4BIcvHE0HNpz24UP2m0Z&#10;I3P+YE0GrbJ9jjxaJbLRsTmzlESSYdw9vNjXunrD7YJ5J0WL0UyezcqeDqZS7jk5TjpEskIWWBJr&#10;R9DeUMtESbO4gyjCtWZzL4zIEMAVyTo2dygodjHVcLA+kYhm0gHA5hYOdgspWCfhRAfULFGp5Iv1&#10;e7cLfgUJZBWXysXBdGyOrMexlSW2qAnHK7pVkMieAuDwSa2T6/DiCELPUZz84IiytVa8ZdkTcltd&#10;gXFPGcQgQ1WQgBrekfENBdRXBYXH8YwBZ1p5BQmvUpEaYV7Iy8TBjYYyubmWbFpkCsyLMEtGrAwK&#10;Z+NgdCEXDSfHhTOhzOWYdmL3rt34m/2kA4RqitEej3nApsDZUJgaWlJ5u4hDYVEFCS+OQShsWi9p&#10;q5VVkAg5oXc68CPHHN9eFk35tYsR1xoE/PUcEVjZXABHe8oIBpkRCsNAmEUk4jgYiENQeG0JEsnV&#10;uacHj9ZXC+N4jrga9V8soLzuDArKfEAcDKOP/+XgYK+rhMarxTgyfRWWPD4Odq/mwl7OXp7RCV/4&#10;ZxUcbMrf7s0+J9YVzwPmj11kh8tINeanT7SzHl93pjcOQvb+lj26bm/6YRDZ+otRjoPjcZC1elF8&#10;pEI1SbzrZ/9Bn7fHZ8YHasyFPq6QdJQfflgbFFbPiDhlo8fHyI3E8Cczg1aUJjvv7CrsHU/LYa5w&#10;xQcAXBAbjSNH5VenUynZkg/gY3hwvzy6xAWrhJW3bTskh5zdKsL8d778Xbz6EEfM0ucpgq97dZdQ&#10;ht0sUAUHo7SRKbBNX1I03NSN15YgQcaqvpc0HYYOzClBAtcRpn2Yi459RWT0dB1TWaaETG5IlgxA&#10;MvUNdZq8Ui4iLfNtsvnSvJaJkmaZTLe/1gugcOQN1N31swFixMFoBOuuWtMyeXqBhOWVv0Kvzx48&#10;+A5JePPuu/Qz4ODkaW7aw5KUyNbd85INoYlJY0pLor5792fTyFYv0NzbCptA2zypqMekCq7unpfC&#10;+0fB5KfFI1ayUyWoiIPJmJopQWsv2oQmhRuByls2q/jtvAkSTBVQSHNVMW24WigMOs/oGcyx6UnW&#10;KFf4MD+dS3HKVfM+BJvv3JNZQZYM0Pbhgwf4S6rt4AKCQsnNKsJf7ey7aiPMmRmlc0FhlBxyG0Jm&#10;92QAf/45RH9JZRMHwy+rQ2EonR4yLz9w60VsFkYkKIxskyBvEVD48cPvhayHGFqhcOHKsO7mJTjY&#10;xLvMiAAacyNbvAU0ccHxvoydyyBrgMIrmJ/64MgZRDMYbMLieFtmlLRiDgDJszgojCDYLaDGzBVO&#10;QmEgwIEz/8sZ+iQNJyoMTCBL2IKzxBlx7YsnZ/QbOGV1fn4Kp9aOzw85FVBnGXJG4L9E83r3kZtv&#10;4F7wm5QfCaA7LyUfB3txrRsrXR8Uhmj6yYM/ea1HsWSFwkw/3CBZBg4W7doi4i3YXw2SMcrxqPAa&#10;coU1qYjpFu0eGZlojynncslMHNwuMbrdOOZZHstFmTh4AqbHBwR8ezFVHsAPomH6hsBrnhiFOBhi&#10;Lcn4LnRh4eCKos7FKpJVYuVUlEgYyXQsYeu21eyIuvZMcuPjYFgl6Bthy3wyRw7MYE1Si2URKOap&#10;Pl5rgMJgFPUMvmdsc+3g2yeP0iydZnLAg4N5PMdv9fHjx/CFspeg48mnP04KDCDYpIGYMadVkm2I&#10;gBkPjoDgUPosk3O25N0a9sHBqE43NNzNetpREgcz4a9lSUXDSddSzJM0kYhgJVBY0TB/1BvFFNsF&#10;Qe8hS8hUff/hq3zYia+vzcIO0uZ8+nJTjP+4gvAR7Yn63nzxa76JWlBaJYQ5aDUeCSYcDJFg+oLk&#10;FmdAePFvUlmruUuf14UltsvWxMEmMfz8+u0fmVJFpE0qThCZ+mI2CZFpSLjQgKLmERzMif7G+1I0&#10;nBwLRcNJE/EJln1sTlPs+SPdNFeYLwafsgVkTy6v2Rg0cnUI81YRU9+QnLPnCkMM2E2GxntlPfHF&#10;3Q7hKaYLY3aE6QC7yyOICpsYOjtR2GQLeRdJHJzMhUAcbBaLwC6SnCMe7u20VqzUrSBhCg+pwFa2&#10;w5ujRyFRRTpK6zzwjSDirCCYv7RWoXRxMOZEiZwnKYlu8UkTad5w0kRIsPIKEjpVuH6wP3F18Anj&#10;Z+mjObO7cjKFwqYN0Rp5ZUCSY5F8QsCuX50fe/NAEArDx0TDdGxu+n1fKFx4nxwq4gXlcc5V7Jxk&#10;EiIwB/Fw6fT+fjj8AEwxMUpIQaCU6shxHktm7+bNWclbrAnZBt9yQ8LB1rHXujgYLcxxDBqLbXqI&#10;omHOZFz/sTnLCvrWIO4W2YFPjrcpTbkFhhogzotOgMioNWyEz7+5wi8gKvjnhKt2l5hB8Pr1V48e&#10;TTT0fbT74etf/sL8zb0Lu7y3eDF+GQGLHNvC1cotcLC7qc+1bbe7haTc+ZXD+BaAA7KAgPFrSivF&#10;weD/5jcybXWLj3uFYp7yWbP4XGFmgIEsxdkLy806Moe5NuCRbVJFNvNePfPncuazDBmCYBIeNNod&#10;TWWSITBs1k5GAtgVcVfDf+K9yvAD1CG2SkHDP/HzxfF5t8Ijli6hEQH5AQd7/yqNlUa6oO2/3DEy&#10;OIyAg73+rCtzxmj2bIKTyCoUQwIwcXAE+4rwnIi4p5Xm6ksNUmj5ZecKo/IhJ9C3BqZzaK7wBNEM&#10;bOd1nhn3YzN9xZrVVmaLmTFcOP8PyNUxS4gtBYCJwEx1tW7ZgJ0zIh4kCofUrKKUSDW0cPI4fEXB&#10;qrPiJEhYGSymDNlYPzmnQpomoxjZnKvbdrMMrSEIPUfFcbDoSV60a4uItzCIapDIKK8/QSI0/Pqc&#10;1AFqbGF9YepoFU2jwDCzOZ9MtLXw2UopMdHBbHVXNXQfQZIyrEvPjwSvAAdzTDdCPJgjp9LMawHK&#10;iSrBwZzMB6+aol1bRDyvVfv0rgbJtvMH2S3napiMJViC6XMShcdwnpjh4eQgjhAlTQrJJ0jGmbL1&#10;tcpEmP8UVZCIuzfGg60B5avvpZSqfCm4TDooGt7K0ehRjamRuW0sOh5M/kD29B6bs6xN+dDZ8WC3&#10;X/wN/1Et6e2NPKRwyqyveXLKMOPB/KGP21C0a4uI1zd2rkZqEP9Ot8/ZM+vSmBl6y8sVluaZ6XOS&#10;bieLXv5q7S7uIyIzbkoNMdJjZUFk2NaLgzP4ePeA5KaOWI2Dg6uINDiTQhxcqJ10MS/sTpubFghF&#10;f10rxXFwdgA4MhyiXVtEvAUfUINkjPLyosJ5oQh9TjKDwWZwMfvpPMPbRE1aQMBkJJIDpLxaRMLA&#10;hVFh0w44cOZ/RSYNzZ04E+9AZOc/IJJODoRUL+bAubqE4sEgwLwwscQCzKhwFQULhzISGC7kLDXg&#10;RuiZM4Ws4cXB8EqhivNk7z7uRNYt3g12bMSlmWq6174uOyocUjs+w/U5CYNhTKdRslkswNyl8saR&#10;gkB81azoqdkwLzac1yopcAu7ddjpk3o1JRhEQQ0MNx1levrNmP7Q1jpnCQgYv32cR7Rri4g72Hz2&#10;LvK2iQ5if3x5Cd9kR0yyJB8mwfISJFCxjGHWqULLItM5lGx2C2T4uSuzNBEC51eyaymuldJzjM9U&#10;LaTOClKEOVZyaZilr/KYV2nFfLyp0tcqmfDzH0Lq07sFhL9E1gcHJzd60UuDbbpTcg3v7/kcEGxK&#10;JaXP1mipCRKgcOTNWsQcm32NYiZF8BMksh1rzIai1VOqAtZqmXDkZ59RW/gl/0rYpHiiQSxZ/flr&#10;KDNTwsTBeTPXGg6mdhFFVoaDTYPEEyQQB/OHOD4Rkk7LmUflo8npZfU0TDMm7QC+MdTsEO3aIuKk&#10;KVZAUMsryk1h4dqvdsEj2HxKvlSrTZDIW8q3HBseZ0rw3XdBlAB58WPKXIKDYerSXRUmz+Q4MmOl&#10;VWxLF0Z5ucX/Sk1Ec5mpXTywPdROX2UgOEzwYj8OZWcakQN0lm387vKSHyy9cL7gd7TZIdq1RcTj&#10;D265hONMrgj2jaiZ10pqtwVHhUHV7PDSBh8cRQFFqRsthT7bYTooaMk2HbYzqvYipI4PYhIiu1rg&#10;KlklsMc3UXZ3TAWTS/9oOz3fdBFKTlTYxMFJKzGlyh5Niz9ncGvJzFRtZDKOuZLye+057OwQ7doi&#10;4qShWhPQG8V2HZlFxDJ6qXgzqBnx9cLcJEGG/NAkHhVeNhRWNMz3CUJRuEZsc1MJrY8jWMOUDSet&#10;dYEFoOEQFJbui5a+tdAM0xszumMqyBnHYXd6pvVCZEkobMWDObbiiJQxmhwVvDS1ZOboNSANcxYk&#10;JV9u1pAI4IqIk0ZrStABCleUn/+qM9Tpy5cv6U/Pnj0zySJ/KlQhftvcdqFwCEajude35mpUOD7i&#10;hdOsbnMmFJZ2GvLqimgmKZI0MM/c/pkTdq042PRtOvVvHnU6P341PhROzlDmKCedcEEETP9PasQx&#10;3SJmhwjgioiTNmxHsCwoTHbIxsQDQuGlVpC4GwxfgTDm8rG1pCKmWdpN+Nk5c/aD2YVMCgDjCF/R&#10;C6944myyx6YEEYDO8Vi+aovY6ZuaWpkvxQI4xzn+H9HITP9NKr6U2SHatUXESRMpgWUB71EWjpXM&#10;SLAJi9uFhJNSLR4KJzWME2xqqqwDCJaP+Ph2gMQsNzsCFAf4K9odaS8sNFrn5kwQwAfBIP9SdvrO&#10;ph6tu/HnZjuLEfwVzXFLHhH8pbbLmh2iXVtE3G5wV8w5L6Rt5UWAfWbEwdD7GqCw19f5q8nWpgrf&#10;MiuevePvuOa7J8wSFg2cCCa6Ay3qq6KfMNWUaresnb6iPU1W1rVhcw1xUrvx52ZSBT7BjPB3oTgY&#10;xRbt2iJi/tgpJVkgDw1TcxMEz2XVNUDhctttaqpsaqeJ+Mb4dpjQMNzKc3nJRy0Vw8D8TvkTMMKz&#10;EQiOxIP5Yi+Lkl8urcUQL8tWs0hbBf4iHJQ+E7r6LvcpUbRri4hn8Yqld5qRLBFKk3ADxh2Ms/hj&#10;c3fPJfvCCNZHBHeWkmKf5xa67XntJsq4zbN8RivIjuAIdq/aWsGt2t083+0IZijTM0VzORnxAoKe&#10;l2Zl+IC0iWnG0BUbXpScZ9jIwlvIEDl7vaIKZ6lha9Ez/TzeXV0LLBcHx/d9/Ktrq24LndRnCqOq&#10;0u7a0bsH6apHfLOB8sorSFSEwqH1NzSv2vlTC86wCtDSYP7coi/lmW2B+H4J+JjgL/5ca2vss0nk&#10;oYESHVew2TN9KQ6FgYlbRII4l1jY+3jDlDlOtgI0nOfwlllKRidi4dVMDdHaJSKu4sYcJquBwtMT&#10;yP1LpkaGwubQrCcqXCuQMOZU4Uyn5L6CSyoqSD978XEIN+vv0cgt7PDyyRML5mJfLvytgmBcb+ng&#10;+RnIoAQHrGaz50x/y7YQGDaLqSGH3dFliFW2nRUKWybNcHJ3ULKHg+MqQLOyqSFau0TETHuukiwb&#10;oJtoWKHwPL5RZV1e5VTRqPA8HpnqVbRxAix+9s03LhxPdcL9e1PPF2lKT2tc0R26lW32STu45r0E&#10;6Hv/Azkh1Ye4ypLr1S4kamuYmDS16DFSxK2PaqucGiLHFhGLRnDFxCJkTGhYofA8LlHrndoqp4oU&#10;i8wzhMvv9dX5savE04tb65ecbGCziV1erSA5OGLjdp7Pd79yQLDKzT4+M85ePLEI3hw9ur14av4S&#10;06PrDnF/KFz+mFRljeH7c7y7cm8XqbPiqSFybBGxyMKrJ+ZgYubtG16gnJ0NHLe8myts0q8qQQIV&#10;q7U061RZ/ZSuqyBUO+Mw3AXfUftbd94pq0Ol0Kz0altF2RVv9q7RyOvcJyuAwkSPmJhOClZc3Gqt&#10;t65qFYXkTEwmTRUEXMXPmQKbZKufGiKfERFnWHvdTZKAOImGrULCresKx6HwJoqp5S1eWn5l3TO5&#10;rnZJHAxIBb/emHEIF86yZdb1fJh9nAlYXhYKbbj6zf4esuE9fUGT4/NXZsO6Q1x3KnG4cTyKw4dJ&#10;gz7M9OQQT/TwWn7OlHxTOBiUFTm2iDjD4OtukkS6o6kfF3iFUWEYgIqBCn1wHM2hB5QnjoO9iRBu&#10;vgTpNQv85cfk+OIx8QqfYXLot4yD41FhNN03z69MG1ZZ3Couttb4Jv2noufw/T/phBZBUyH5woSm&#10;BnBYWVVBLwCIrK5VZgF/IFZGGY8NR9CnNwbcOjAc8Y2tQOH482LcO3WqrGz21lUnhIOTqcAuGh5k&#10;10T7hNyeI2QSxGAXHFb8wZoRB3t9AAKAfOGllG6PHCgMdYUtqUpGOeQntYY16UW1OiLjJ3tkDlN1&#10;weL9Jt1vUzg4vnx5lx3d4pmO7Xli/PzzSNsQFI5A3tZoODTW64TCoY08e4XSqZI9Vdbd0LsJJUEw&#10;2QTRcLZbNrVtHkjig4m6Ws+Cg5NZMThA1TEx0+vMXGGUBK/Y4KBh/ujMGBWuNXf4Thvb9dscY430&#10;yHS/o0u7kAjxXF882DSXaNcWETddeBfHPBIYXhAU3kSucLlvaVJRuQ1XxgHmv7UVUTawq+nDkxOv&#10;+q++OD3a7TKurJzLmPGJUAVSZKg2Mg4GdbiQJaU5bjlMbg8//Gsvv9PT07OXZ6bL8VFvSsAZ/p7t&#10;cktP/2W6wXQ84X6a+EZwcPwxSfT8lu1jM8yHObqUJg3H476h25hba7ZaKOxd30t8WtFwa19cFv9X&#10;p3fnkBAE8+WHsmhTZbRHj66vry+PLmEpka4m/L7yKL0zJTQFCo8T5UlIrSIvfws5VwjIvWfBBC5J&#10;gZl8Hjz4TggHg8uR1yW7WxlBFfiLGGvG02/8xyG8fxs+LhpedzyY/Fa0a4uIVzY1GqnjBow5+Q+z&#10;oOHVQuEWQ6tTpYVVF8eTImqRMDBkPuB3B1Ff46aDAwiGO+ROTwGRLEj30LNl3uNlh0hku82eiUet&#10;wc1rhUyY7w3Q5T598H8Hl/vpH35kCXBy8nBZLufOjowAR3X428F148sC05EIB7touN3UGHBBE+3a&#10;IuIBlR1cpLzrNvJaSU2xsFzh5PkAS39RcItpO00qYhpqxWTgA19fPn57c+PV0VMdYgfVhO/qCX/8&#10;8cdv376ltk+vp5qvQwWGky8QmQgYt5Ykt2xX6Z8awQQiIY1K8oYBEJteZHWB9aoJAJ18+uPdL/9I&#10;4UDAwa9ff2U2MSUpGaCStvFx93JmLulM/4wLMDvqdcVjup+Fg4kPlJfeFA4mxUW7tog4e+1aWcNQ&#10;xrC1rxGuTd6jwacUWXLZx+aY89/dZpjrpsiU3q2dOAy4ekq1U3rTAuYMhzDw9cUF/BVqA0P6rxcK&#10;Aw4+PT+nN9Q37777/PkzYAIrArgxBIOh+cOHDwEKw3+po4+++gh/HgQQx/ENB2eYE6ERWuqMg+NI&#10;1Jo1oag//B6ffDLGGnJ8Q2FdWPrAyCYAQig8geN9quijR0fQFt0PP/BPWjBLBqikbXypCXEOreoc&#10;t0wubmMu4LSAJOUHgsePP765uXvSpibwOPTu3dsBH7w5SpXTiACuiLhcthVwYEJh0BQxLhMKJ8mk&#10;pguN7AISJJg4GCziUma8UONYVl+jcKy0DhrEpsxsYIwHAw4GBIzfi4trQGyAUeC/58dfkE0QDdOH&#10;MArzVXhT2xZCCiuNspBbSNPOOBjEMLPD8+yP+Lh6djgi2kggEAtHYO/0MWFxnjpztaq+qlPu75g4&#10;GO3M3AdDboCvBTabJg4GFO3aIuK5JsJC+wV0ywG4TLJaRhgdCjPnP5lDSp9tR50q2aZbUENMNDSP&#10;xEHE1ys/BImnMhG73ekXXxw9+n5IxwcPHsIX0PLr129NXGJF7BZkIktUDpjg0MQt0BkHc55P6CYx&#10;KzucFKmeHQ4M8RMXj16IWxFl+Gfy6tQx/bDWw9Xsp9845uX4HvBB94OHbXC/T25+YnF202M4Xa+P&#10;RrRri4jXZ6utaTQ0FM7DtVar6iEEchGdKiueLQiCUUFMirjDND40/BWEXF6/noivr+ntJISEXRPB&#10;X29v38Hv39/EPEWcrbyIhWKUcozL8ajOOBhESpb4MFOzkJiyIFCj6jgYPQ0/EfFWlhhqzkqOq7g0&#10;iwgAm2InfQ9xMPwX5gUsOLjmQE4wMVEcfM+e4fLPolSfWs9jeW6srbItYK4A5s8fDDuikI7pajuV&#10;oOJ9kmXka23bmlTEG5BlUEVG04wHwztuzBW2HBKLReA7ShMHn5+fwj/hv3jsCTYnK5kPti7467SH&#10;7d9lI/yay2QhI8TTfw9iOzuNaINJqtwfB6NImOftTdXFpebFkzMSHgYRvAVQCS1i6C1meemPdtOD&#10;E3OTRrJQrrArwORjn/74b//+EB0MCQ/uim7mHSNmlbrz47uqgign1LFIjiOHwOXMaeXS1JInr/cq&#10;rR5ffu1N/wXmJurFvnC1gR84aeJVxFscE9GuLSJenClqCczPFa7VY10+I0aFYRfx4mDQ3K3eGsp4&#10;ozLyoRGq9QygseG6HjkjN75LTMjm3TsLB5MrEpy1dPEGiS0aChUzgUgLc4Vc2rQP80mSb1KOInPh&#10;4IhsXhhK+ZpmLRFEw/R1M20KbfX8mytTztdvpzNz2Z8Z3S9bZrPh+2KGU325KgzHZOLiYFNO+OvK&#10;0sRrjYJo1xYR15JQ+XS2wIhR4UiZKrSOCUG8oRr6Za2CQclR0QfHpInGJ0hikSnUt38vgSeorBgh&#10;QmHrgDZCCozTmIXurcAwxOcwbExWsnBz/zfdoXP65jgmaSqGhOfFwW5g1Rzuxw+/d/PFr03LPNr9&#10;kIqNwO/deiNYacTKvQHKyL4bryBhzS+sOQC/pIQxa6mEf149O6Bna5gAyvMR5IBRYb7w4y9KKKEV&#10;FYbVA3+PacHWWkFRYVg0ki8ElmKBFnKKdu3k7tBCwgXxDJ2icZe4MZUaKyoM1gwZlMw3XVtwOWVH&#10;lR9Pqejc+uA4pn/zpUo6Awwx4mDAEOB7UAICDy1hF/SDVWdgumBjN6U9wGZGGxjQQ3xwf9Bu+iIO&#10;jou6T10+fPlKlVBmJ9knLZkh1bw42Cuwmadr4eAMBamJ13p4dgqeskyXM3sxD0jQQSv4AdAzkeHR&#10;TPoQDrakDZUgKFGqc9tamRWdxeZ3R28XKDnYbdv/4Zkv/yCUol2b+R5sENVUDKkFxoLCU87//SNK&#10;lj70whE2DOnxlNauLJpX0nFS+rksYB4zxzAbYiCog4Y/uIKZ9yCgl8Jv9sfq7t1xYO5nIu36w2JT&#10;PE6aRF00vPSX9aLBBWJPKB3d6LPPQi4HrQgNv6edvM6tGkGH7bxSLQUHbyT/Qeo5RK84mGk60a7d&#10;GkIwZVayFhYYLkEifnkBmMBcrGFBtF4943tnM/z2ene4vADaeqMFdd+mRQISdTtq4Q2b5cl3DMph&#10;+N3Jl2AuPMti+hv9km9MTPiLZEdwWDXa/JIpEF7oFhFYup1EcHAjlb3Ch1400+F9y4WyEySod6+h&#10;8orqeDVyk8espZXjdd5FtdZCx0+94M9fplKjkYWOzXlzheE1FB261QQJzlBqpgTHSnGapSdIDHfx&#10;snfqwmk5jAd7gha7w8tlTMREUGIetrXePndYNBUNl8+rzhxEXmGiYeu5ay4cjOZqAQ051ST4aFiK&#10;g4HzIKkR8QoSrpAIR0zkaqXqRqo3dEDDboEda2k14Wzcryqmg1uzns+Z6aWdV5WK3bVLE68o5KJZ&#10;KRouGb5IXqvmCpcY9l7bKQvz0SNMI4YKQUm+VtEZ6zRSsnk5QSQosvoktnLr9ecgwsGmeHBmpSQe&#10;jFnCe78Onpbrbw1mj9bOkYFxOR0NgoMh6RbL5HlTda1ILQ0owBezvo2Zqks4GHiKXtFODzz72m0l&#10;nyQONpm3eL4qEd7btpH7VZczg2HPNPEM8VbTRDQNV+xvqxlQqSLLiArjBgC7Lycq7K3Yeq/Iq1MI&#10;E/jXeqlHA6CxYakvzkWfAYVN8IqZEvgJ1f70qoboij7Jk3NJ+zRCLcx4CSc/WLSFDIKDyeyR5ARY&#10;l+xX1XC2N/xx4SzTyBxh4n7CxMG4HnI8ih+7TTqwRSDlzEnmkcowDn08N8YaVhHxODrOLol0Gs4u&#10;8CACLL2oMJhxrGNz8XEV7aOzu4jGhmcfAo4AGTgY2Jqwla45FeFgb2F8K0LMkb8DDR4c9HbEOUKX&#10;J+FoODipBSRomd8kvUUgCkpNIDUrNszEwSgbBwdL1VT6RhYwCsxMp2ob9bJ6ttJpuHqDcBRc6N2o&#10;lmpLigqj6OatTnRsDn5PucLJqDAQ5wEgjltYNBobzjBazyb8ozn2yBpZDfAniA3zobD3sEvFNIlG&#10;IIYTdasSVhkWB4dAhvu2KnTNShzFxq3nmsWsVJ2cNZbXxZcmvguFYrdeW4kQvDQqDBbguGjSUMMS&#10;VMG4oiEY1hRNBauyiDWVcBzmcRw8452pUhMtBgqHthCsJM85nmKapueKqfNK6pTd6AvdwFwFLCeM&#10;qBDZiiyGJpOMgmJ8NMMxOP9kEp/S2++wOBil9cIRPhROApGQ9ULXXjDRcCMc7KJPKAFk3cLoHeWk&#10;Hby4lvNisHBSc+bCjDSFaJhj9hm1G6dr3bWZY6FQmGkoGRmalS4pcIu23isAtCcmepOYTqtAUfrQ&#10;c0nPFVPnlcwPelFnhJ3uPVC990D4pelmJfEwWllCfjsLJhY5cAkUHhwHh9AwEwozgYhrQOIfSbvy&#10;YmL/+wffYQlUDfhLn6BMaQEHAxMOFAaypDXypmfPhb3XQnWvn2w0nDT4LOoM26lo0RtWi6aCrQYH&#10;g5WGiwqDTKKUfxHxPRzzoSehihN1yPMtnVd5dmvXqnzLjARxs8Vm8swAxBP4+Ha6IkT6ibju9Azg&#10;SyPOQ8OLwMFeNMyBwiIgYhowUuZMOpRAXysvgromUREH86FwEg3nQWFgWz61Mwzbs0kGGha5X09d&#10;Ru5Ld+3I6CRThBeUHQFqLunYHG1C5hGB7Ikk2sKze6GGmo9fbsPWHNo9CFWXfH+SbfqKOOM1daIm&#10;GThYxJ+IF4SDkxjOtYAUiJAruiC7pCBjdRxMmhIOFo1+BqTj8O+8tnNEqksjdScpfV1pl8tNd23v&#10;2NHV7pGRXRYOHhQK15q3ST6doY/Oq3HWxDjCm1dOSBDCL+eRLwMT073NSTXjQZGM6RNiuCwcjHZL&#10;Li9kXj6lOSJg3tA1yHloeDQcTKGNpB8qQcnDVZ77qc3RArprm57AAcEL9ZwREySqLJHM+d//VZq+&#10;cxlhqmS/e7XWBfpn+UMwRsisSxkytkBp3HdCdb7ocomjimLJg1ytXOKWT16cWc2hggRzCQr1i2bx&#10;4lcsTyF6FCkZzZCEeGT57MUTi8CbK2xdtkdN0OHhUMek0Wf33nIUTtL+a3uJC5W0LTmcUNLvdtq2&#10;mD6LsF4yC8KrRflu2N8440JhsEX26zPRJlS44GaM2WbnVYatWjSptUcy83o5KpCrJ6HwhFwZNWUL&#10;AXGJi3Ii7gTjVoCDp5XKSTuR5q5YTmIytNBwpEwbx9MsGhGettqC/18eXZ4eH1KE6a98KGziY861&#10;I1Jpa830DMNqk5VZoGRJTJoiD3Em2c5CsEQcDIYaOleYs+W7g53XyuTD2ctLnEzfuZRYr7DtXLtj&#10;ZLET4WDmI2JJ4kTTRR+HLznFCqFkoZPM29wC1mbViEFwMPM9KSa0w62K8MW4r/kJxYnnNb72rhbw&#10;WkB37XU7xtBQGEwvxbVSeuhCGmmo4hA6r6qYcVlMvGjYi4OTevFfmEgxMcQgIUUVv5YY1WfKElOE&#10;k0NTSOC1CaLhQXDwtGbuP/CDGxIm9WkpJmJzce6Dg1d/fq7Q2bS5yAK6ayfNtdCQMOg1dIIE2Z25&#10;8WfgYOxitkihr6AbilQddiSdeAsEdQdalCDhJQ7hYLeitnd0Mhw+njgROlkFIIzvkMmIL+oSujNi&#10;ifHgWgkS8XQRpmE5E/nyaMchi9N8/OL/dfuHf3Vpbt59F+sZm+50+9NDiXfKiQcnt9KBLH+ukroW&#10;Mhrfn8sNpRzWZIEWL83WkSCxXBwM/jl6VBin0PvKUd+GAAESZM+3uYIH+pSZPWSLbggL38uXL89e&#10;ngEUwE9cnRABcMBX1fyVNBIkjlQYAOTETD5mPmxgyNntcYk4uJYrJtOma6G3Kjg44i0uDgYTPX74&#10;PfAN+O4uD7FkDAzTJzkL8uxcy2h5vWur9VlAd213TOnNz3KHexlR4Q72ZW7hLSRp8ZTZQs6l86w+&#10;xKKoMFjPpP/646/fvn3rmtQbD/a+TaZfljwEggCRSgUonnvDWQSwRiJ59KfQnRHLxcHlUeEkDiZX&#10;KYwNw0bOfKqJzHfEwf/8+V+aUeHj7/8V/PL23/+rT25+MrW9vDQ5nHz645svfo05HlCE+OHJydub&#10;GySgY3aQUmwGljQqvPQllyN/uTdyeqlOEy9NKO3u/DwRDZEybEF/8uBPXrYwr5Pd1U3uSnaXQaBQ&#10;+M5o1aESfzwUDfNtlU1ZfXylUBglh1aAYr98+KUFhU0QTOiWriK3IHL86L3URGCZUAnbyE2/0IsL&#10;XuPwxdsRdrFcHAzCF0LhzjnTheCDQIAFhcEOkBoB//VGhREKT3+9vbagMLkrQOFnz5/TP8uhsK6r&#10;0qWgM32hK3aW1uquIhoeHwp7cTAHBJPRBkfDCoWHgMITQtK84ZYLW3UcXCgs5DaEEoI9VaX2Vauo&#10;RytIXBgVtixjYuI4DiZ5CMXC+2/3HNXV82+IEnY+7/7x/JurQnvO27wECnfGwV7gzreeOXwWFEYc&#10;nITCQPDb3RszKmxC4euLi4gwomwHXVH5wzoL5aJxMFqsFhoeHApbOFiEgE3XGhkNKxS+twjMC5h0&#10;7W63Is87spZeABkfP/745saTIOE5b3R7fXp+DhCB7rZFGAH/JbYf7V5XNx0/o/T4fHpdDp9HR28s&#10;Me6VmL2cjmq5m0fGhRHVlS1kmA2FO+PgQvBhjZ0JhQkHExS2xpqiwvD73336p+NH36MEiRZQWNfS&#10;Qpdu3bzQFVuLx+dfBQ2PDIUJB2cj4EWgYYXCA0FhEEVXcP4axKesi4PLF3HAjicnD10o7H2zPEHM&#10;3Q8xWoZoGEGwiSTgzXI8nMa3FVKa4be4voSDoRUtmu/e/Rn5EBTGYLMX6JNsopifVKOm9HlQeNE4&#10;GOxJUNjEwWhnHGjzc/nz7+FWCjgYf2+hYfBq/hNd3FV0FW3q7eXMy5fQchkqcqiChivKU5FV3h3v&#10;cQHGjA0rFLZHrS5synBKXcczjBZvwhnTnquzC4UBGYMKeN4IAKX1/O1CYSui9vTiFiPHVUznxRle&#10;+5g4GCU3BQBAjFDYTLqw0LC5LG4KCnfGwTAKJR5u7YgQ4sWB/ofv/wbOyUXebwCNGfH63cmXQEx+&#10;AmiYHIaPgy0nt9xG188qi0A7JiV+2E6qQs6rRMMtcDDaeUA0rFB4OCgMAulqXrgwmc1Hw8ETNCyO&#10;CreDwkk8SjuZhYNdKAy/ceOF0zr4vuisuyAme6/oGBVZSaPC/XFwCRSOVdkLlCfGkaUsdtTXdRj4&#10;JSXVwONcxRFxWS3UtZrapD9zfqWU/rIV9riyXbuKOgsa7mXUFS70UVHzuWoMm0Jq5ULRkClxLQtw&#10;4AJWJj6C8rD3P+4RYy8OJkjkDQwUVgqrZYemfGbBwdkaeXEwjB184bAj/uB+sbupjPD+C97ixcFA&#10;8+boEbbfl4bPrw0fV7Ad52zDbrDhgoBRxuisadeugoOnh2HYKQKf0V4OKBT2DNQI6+aa5lXGslKr&#10;CSckXKuvWnysug3d3iVx3B6Lu+GFYQiAIlpj1of7gd+ffvHqaLeDpA73r+tGwzPiYE65OusGlhAO&#10;hlFDb+FXL4m4CuTP3N3STBJUhcXrdqpaK09TPuvGwWi6dezatXAw2mQpaFgTJPzTfxAIVdcpm650&#10;YzJnlibt/IQKEbJHj468xdS82AIAKFw9YF4/btVTs+4maDcWIIlZ1s3sCK4Ts/t99H03i9Q8L/jN&#10;86uQh3NweTs1pZyZCRIz4mCvRiGx8fdJHEw8Tc+Mm85bvhoTZjg1qqXjEqJflnfV0npGPlvAwWTe&#10;Re/ajYQf3wEUCgfXByaKar2+NHLN1mL35+/ux1Dj1k1A5J8JC6nAia5F1KdbM5DGBcQmGqZbPF6d&#10;TgXLTGK6qPbp9dMOl7+TJCEojBWFweAAd/BYFSRIWMRW3YzVJA1zoPBoOBgGyCu2FAejG2ejYbPW&#10;hDWzQitw9RBvITL26s6Pl/dfKjv3OD4Mqm6Qhe7aGWKLnH/ANZCGXqGwAAoDaeGimTflMhw0r6Ml&#10;torsweZ1D4iJQ8PHgTJ1jROHDtY+KiKuK6fFLRQVJhyM9ICGIc0DSgdcXFxTkqhbP241tdWS/jPm&#10;HhCSih8PNt0jAw27NddMNMwMRtRFxvwVnqnvxjHxBnEwTorF7doigbOdf8yVEMZLoXAMOTDX4qbg&#10;Y6HzqoNN4rEo99ozQMNLgcIi6yX32orpH48vv/ZWzoIzc598cbhs7E743Q6g8ISM93dwIBQ2E4jh&#10;n95SypRXysclIotVJ45D4WFX/2kG7XMhzE8eDkYOzA0SH5ZcHIxMCA3zl9+6aJisEXE/vqaTRp+1&#10;Og5Y3ZPrMtwsDl7crt0CBx+ms+P8Y66HemxONvcbrblJIdaRj59UU0Qg2o2A8/6ys1E+tXbHJJ+K&#10;ODhiOw8ONsoMA+hBdItomL4Ei62TgoCT8DvXdKvlJVP1BAdrWoCvVl9V+JTgYBHmgzTxkMB9PJZj&#10;rvcFMA6VMKiJdOWR0nNkG59m4zgYBmgpu3Y7HAxGcJ0/lGE478TXqHBiSRnk/NzinjJbr9Tx3cUN&#10;CYM8eN2DFzsmX3A3Uqdwj+yPg62oMGHZ3ZtnYCLrZhDIGN798o+Tzb+dzvzhUT/r4BQc+MPIMXy8&#10;OAxRcmF+dqPhu8NGDt6dVA6A4NHUITkLcbBlZE4SYdxE/KgwdB0nrvhMhTc+3rtRnOdeydnKY7MM&#10;qqU4f541Ob5NnEVAM0+ewlb8s8vZG5br/KPFCBQKLwkKe1d8UmApb5ML5633QdPi6UJhc+viTMtu&#10;2Kvi4mJjkTAUyx6CUIIExH1dIIVQGC1JUJi6RkxsQuE4Gh4NQZo2FMUzurkWc5TzzskxmSfJIqbb&#10;Hdm1q0VhNhFxUk4kQBxsffiweCNoeK04mLlWu6M8OBpmxvuY6oemEmfbxbazrJCaIJFYA0e4ccMU&#10;scX6ztwGZiczi9pGhEEc/PDkxEsDscmzl2fAikoizKtX3u6YbCUCZ1UsYCU5EE9MEgDg++DBQ8p8&#10;gL/SvQzJ3glkI6v+qiUl5BPMsspHxJsXB8e3PW/lNb6pI5R4nYfoUg+oge3FwdDLIZtn79zYKVV3&#10;sWSglWeQxaeKMS0mG8fBYA0XMi5u17YEBnfl42C+80cyJfov8gqFW6wGbXkubl5VNEdyQkZSI3CL&#10;gnf08IEiXx0KkDEVT+Jai0+Svv86ghJaaDh02xxQEia24E4IT1sh54ViYsXB3hkRMUs7NEySMGHx&#10;lye/40xnhMUPHzzAH8wmuPjgyjPO4sNRqgrNaM4vUiq579jPA/tLiMzPondtLOVZ8gk5/zgXcGiC&#10;BGt8mW8QWLwqEQ3+zqWSlgc2yaK2SAcYEcxCd5hRUVt8g2ldS2ECyrlyhU0rMVfbEhxcvhtBWMt7&#10;M4i3IAAWU5uA776CBHysemrwz9e7j1xXiSQNe/2qXK9Cd+U8e8wupL1bh+/RAEqI2XdOuHJtSG7A&#10;qSgiSixmDjfyxPUEoDCc9ww1pPrlIWJ4SfXV69e0TDEFWBzZaAmgVQzIXJndvpaSKRGZO1QF37vs&#10;W/4cIjZ3XuZZHTJmt2VToTBrsgwIhUHuTaHhSd/wVWeEg2k4YU+6vriAd5peHIz0RDwCFL4Txoko&#10;WNJGXLbd28nIZR8T2N0n/lJ5LADBJOTvTr4066+ZxdS8OBgbStHwYVEOX3nPmue5REko3G1BZ2oQ&#10;yYtADhCe7y+zZUbTBxANx9F5CzRM9vwf/p//fQgKu/f4wOJjXi4DONhsG6nqyBy+MckUBy8UDScn&#10;TigC4t2YrG06EoEyzdVu52JOlspQuOJBXaYCSmZaoMP7xBkN/s+f/+XtH/7VK4BbzOvR7ocAhYEY&#10;a6jhhDTTmOCfw6LhPCP3WU1CMRILDaMKFA/2ahSqLBuCwgjROMbpDOPiULizMEn7cHDwtMnN8Vxh&#10;WtJ9HIqPvpQ+aSgiADc2X2hAFW36k7vyAGqn53AkQyhsnl74aHeIEMNfO0ff+VqLKNeHg+ORF2vb&#10;de8PQgL4/Sc3P8Gf46VyDjS89U00NEni+MSxnN/k5laFf/7NFdgN8n9om3B33qtn/kKKyYBCUpES&#10;gpq5woqDS0aivO26cXDEPt6itg8efAe3GcK7lCiM6cKh7P7ygZiFQx8cHFENj8Ed7S5h6aRvtimY&#10;ScMh/vOuqqZUswDKiNmZODh74AobjmYurzqQBI/f17/8zy4BrcNmtBjRMH0piQuah6oXF1qyZ/P1&#10;4WCwHjNBNrLtIj6G9wMAggkHT5g4jHe9b8N6DiW/L+/tSC+enCEHM8xk7byhM6Pzzv2aUJhvRKVU&#10;C5Rb4Pj7f4VfKNoF3yRDK9sJ/rmac9w9cXAyWZlKQ1CKp3doIiFhpGcGgJPjPiPBvIu7q3jyCcG0&#10;eZK4kWFHM5pXTUA58J0SgXY7zuJjJVcAMjLRsNmFiYwbWbgu2/XhYE59Iaw/Au8coRwkfF2ThuLE&#10;ycVtfDRMzg/+7zq/p5Lp9aFyPOoOMeMB0bBC4brLgnLrZwFIlsAv3OxgXe5wmHLfbuK+05442H3i&#10;j493CBYncXBkwxh/qzhYaY4Eg8hwRPwEh2mcZ4/x0TBGeDHa127xGR8Wrw8HI1aLl/jAcADqjj5A&#10;WRA4AeM4eOloOOn8JQkCc839mrnCJfr3A1Dr7Wn1CRKhXGH/rb+f/vhv//6QpOXe74BeAE/ztOQN&#10;dXKO76T9cTDJVnKwmh9xDAHfJG7ruaSO7zyRHFw6kTaaFvSylVxOmis8IZUayZehdEnvO2LoFA8q&#10;QNwQ58iUi/XmjTmpIXcC84n5M31AytCOE38dNKAirkhw3to67Eg0mPdi6g4+htVyrFI5nCPCkQf7&#10;Kq7LsXZernDc+aFf85SOKcZU6GmfT5z33M7RKIOmZlR4Hen/GUbUJgNa4PXb6crfdX9mxMFg2GSm&#10;hNf42IquOEgOUF7ScE8cjOrcW+sXFQ8GyUNLN/+JJTmOGQRSRNUNOli6WP2S2GZsaIq6v/9mmGLA&#10;JivGwRFruzgYiO+q/l3cHerFwDB9zaI6Jv+l5w2HnB909Nb4Z3py5wUcpKoZFWYquXSyMQurgVXd&#10;fcu9ubSn8as/GklLuuBzp3WUlSwAoRrzKOtoIbHkSM2Lg0k8UWw4jp4jGvFjw/3X0ORIzUtgWdWt&#10;UGZC4aFmQbLGk2vYjCac0Qm9VjIfCM2uzQoS3mKO5vuoJb5NXT0OdqPCWADkJzefwH/hTLadFbPb&#10;QVQYFh96D2AdTYmHQuetixqfNSXOD7YC/7fqqZnOz5l9fWgUCufYudGCmyOK0Ya5jc278ubh43hR&#10;W7QBwSwzJR9OAZtLklk1wirpwrRe4RjVaj4IDkZ1mGhYFEV2FcyoNKywOGJGM+ZKs3KoWZCxzGY0&#10;SU5JujgAKd27Bu5WHuN+H7ydDqKCCIXhQ4vP0+unobfD8y7OSVMgwepxMOgYSpDwRoUno+x2z58/&#10;o8XQAn+4PcWzAmZEw5wrNvKc/9Bqj4bx54jzM92vEZlC4RzDjhkYLtnG5l2C+fg4jrossCUj3p+B&#10;MD/DAqmhcLBpMa/BRQjYOxtJ3ww0TAyHHc2cBYjXxusnaEMvDp42cmcWTLv4TPkeGbg2ownPlonn&#10;PRMNI5AitgSF71zRuNwn0vu8a3JIsC3g4AwofPvTw+NNXlQYrT0XGk7OGuZOinxM53dnQfl2wJyw&#10;UjKFwlKLHegHRMMlUNhrhXnXYi8+ZgYgOYNq4+aFQOFhcTDH5oU07jkqZChNEp0L2xWqL2rOxMHA&#10;05po1ZcRkdgmcXKHdjm3W5aZK4+nktT7qLAUClvazbsaozAbwcFJKGyZgu6VgN+XQOG50HByojGd&#10;H+SP5AfjM6FC4ez1cNCGIyxMlmncdUp67mRQW98Xy/vQKZXcvSt1EdaLFAnpPNb8QL50aOL0NO8s&#10;U0jRMPayVkwcel6CkLDlJ+44LhoKe8FELV/lAIIkFB4WCiTnacipVjmJOAmy9x7b7l+xNoHC/f2m&#10;RMNPkO0fG05CYYL4SSeJo+Gr599wOMxCU7OCxCwKzNVpreV1LvmX26+LYqW6lHOQ9liFfhwcHI9e&#10;VFE2xITmHfMij7gwsLvTt6nYPZlH3hvkPS/NW0eip+nifZWj2HIOc1ljUzgYknrx1gyAs+6lpNYT&#10;Ed3HAae6TWK80BQ/fBwMnUagRbcAnNsR33XdjCB0Wth2u8mfMU00QSLDaIcmo43rIuKa+ea+3zI7&#10;NhzCwYNbbygcjEMx49NgJIxRBbctN9AVUd9bT8afhjRGshAnWOWuJ3mt+OtSPDYciQrzwQRfmD6U&#10;m8LBZFJmgizSi4g5o9YzNhzqy/PKaF8nm/OxJoK57c64cUQk16gwZ1j9NGOOaL4+i2qZF9nNazW7&#10;YQbEwWCTuR4F4/3yKxZHhnWh0WJpHjl/BavygDH7PKoiQB6izWtVReBCJtvEwUmjGe+TptUiSS8l&#10;WFNs2Np259o44kOgUFjqoko/igWkuFZKP4ieY+LgQYyDYni3DcLEhSHepWRQSHFwZAQLLTaUb7QQ&#10;RoprpfQtZM7juWUcXGvUsvl0Q8OijvjqYKaEd9sdEA0rFM5bIg6t+GGVom60ccACfHTLpxzK2IPj&#10;4AFXNO/wVYHFI4eKkzh4KSNVPvvcNbmF7nxAwKcs170uhy3jYLRk+dgVchCB1JLRF3XEVypyTq7F&#10;rCyxgOYKl1hvrLbjHP2uZRfRbPFmD/MRMCdXuPOTTxLf1LIzk0+7SlVMAYCsrgxV3vvPHkPl+Ik0&#10;g3aEAsNSmcmLshvy/dCkNN+PU4okrTydF408FdxWioPJJtn5D3zIGB+1bnnDGR1xaslnsK3lxnw+&#10;CoX5thqdcn1QOAR9WowEBwpDv902Ng6+aWGHjEW5m028/lCl9yqYeAojdb+NguMnec8Ps68n2Yg2&#10;u2H5hJqx63Lh78Cf76aVWdy7olIlrDLQcC0cjGJ3Q5ONOmrEtmRMrbaaIFHRmMqqvgUA6Ljf+t2w&#10;OcKUFsWq2YzvEXLwTR7nwlZVcGehDC2aV8mgAME6JxZn+8lax7GFb2yNp8aD3RGX4lopfdLHRAkM&#10;SW4RgkYdNWJboqnVVqPCFY05M6vZozgz6290n4FWmVFh6qQdmMjGN33snxdirCJb/66rRIsbhYr5&#10;fpIXqpw9RyJPbG8Ird1stRw7W+YqE6ScieLgiA2ZseHqOJhE6hZbbdRRI7blbg8cFApXMeMQTBQK&#10;84fBnZNSKAx9tdhf+fiGr2x1yrn2+7n6RQMOBYv5flLy/DDvkpI93CUqF06WbJkL+63SXHEw04yc&#10;BFkmKylZNzTZqKNGbKVmdOkVCpfbcBQO8+5bo1ghVw7Leu4VtSHGFQExH9/kalmn3VxQYxCcUQUT&#10;w0hkR4tFflJitHmXlBLJS9qWTJK5+i2ROf6kl+2l5SIpB68FuqHJjJerrsCiii4VN1Op82iusNRi&#10;Sr8JC1zcPjVzlCM6V1kv4kHH0XajWRasWnYud995E4tFOLhcWYtDrceA6oIpwxILaDy4xHqd23bL&#10;u62yzoseDmdc5BUKd3Zj7W6RFogvCjCBC+fwvPimypAUWiBDhiordUa/ZpMqsJgO2yWBptRPCgdl&#10;tGewwsHS5l4LKA5enGMoGq4+ZAqFq5tUGa7TAhgkbhEeluKbEew7AgwdwQ49YXEVP9GBG81t5pVH&#10;cfC89s/uXdFwtum8DRUK17WncluqBdwAmHeTSKJhaRyuCr4ZxOhS3flit+PMl0FESdFiUSuL2IwW&#10;Z/hJI6MlQ9clKmvbnhZQHNzT2tX7UjRc0aQKhSsaU1ltwgLJuBofgmTgm3FM7LUDX/dCRZKjUMi/&#10;VvMqGRQRYUQ5DBlGE/GvZbRyPqLDOuXdLZGD4uAljpols6LhWoOoFSRqWXJ+PvMe955f/2IJpAaM&#10;w74k7Fg0DkZj9ykl0aeXYveRMagSW43jVNGBlYj00nkhM0SYulD+wuZ5WszSaYaoioMzjDZsk241&#10;JfgWEIkkIubLIKLUqLDIXEqsFrizQEmyxApwMBhi3sDwon2xPFosxcEVzVUFx1eUR1mJLKA4WGSu&#10;8Ym7xYb5phCJJCLmyyCiVCgsMpcSqwXuWSDvLN06cPCMrpCMuM8oW0bXGYnFGXkL2UbL6CvDCNqk&#10;jwUUB/exc+deRkCTlsoikUTELWyrULiFVZXntiwgCg+vDAe3Dgx3Sz4ewWWZoWLFpiMM1hJlUBy8&#10;xFFjyjw7mnTlFIkkImbahE+mUJhvK6VUCwQtwAwPrwwHz+IQ2dHNWaTN7jQEizk4uPXzw/H5qycv&#10;zqZi2sY3W9NGDfXknGVYxcGNPG0ctvOiSa8dRCKJiOuaXaFwXXsqt01bII7SXjw5g/ucvQbi4Jth&#10;Lds6MDys4t0EY0aLI/IUPj+gfwICxq+3I4LF3cyiHfEtoOndfFstmnJGNBmym0gkEXHFkdIKEhWN&#10;OTOruQ56z6x2ve5LDAg4wBTk9PgY/vn04pZ+eXx8Sj/Drc4m8aJxMCrSqMhDI7b1XGYUTqb7oe9Z&#10;7lcIhYEbhIFdbW9vr70mgNtoyk1TXo2hnINUi/49goTW4oMym0OgL6Ok47h0+hFqMlg2FIkkIq4y&#10;WAqFq5hxCCYlSG4IBeYWIsOA3k0I9SBEAj//8PKRpRyh4RXgYFStBWydBVjM5Yam+zG9wut+puOh&#10;LlfPvylUCjsyH+eQYQgKW1Asr/fy0S/nIJW8Z4+Rxeee2Je7kBZMN5MaQelHsEB/NJnUWiSSiDjZ&#10;dZJAEySSJlICtYDfAvGt6Pr2EBJ+8OA7v/v0TxYLyJSAr25F6ltoAesxjPM6m4uEAlFDvuX5HZk8&#10;81rxpdo4JdO88PQSSmjRxWfdLjRXpkHEqiKRRMTlQ6lQuNyGymGLFuBsRYCG3xwd4sEuGoaIWuvj&#10;TT0HpnrG8JqMkzEQcTQccj83JHyA2vcTePjyxP3cjRMPjobX4VScxQcGgkbHRcOKg/lTYLmUndEk&#10;x1AikUTEnN4jNAqFCw2ozbdoAdFWdPPuu2gjEw3Tm2U8gr8OI5YnpMbt0Jr/XKMQQr3B30twLb2d&#10;YDotGeHzzz+3mkTSIU5P71LhTTOevTwDPvjpb95VOgxzHK2nFBMNKw7u74pz9dgTTTJ1FIkkImYK&#10;4CVTKFxiPW27RQtkbEWAhhEQIxp2IcVq0LDrECtWbRbvZ7qfVzZR21en/koRfK0BH19fX18eXX62&#10;//AbKmXIAswR9EbrEQ0rDt6ad3VDk3zDikQSEfNlsCgVCmebThtuzgJunCxkAtiKTk4eWn9FNPzP&#10;Fw9Oz8/xaxKsIzxcKw63HQCdSIT48BBMxahqHAlRdsTDkxOvZwI2pTBtZPZygri3F0/xe378xe7I&#10;czALcfDm1og2CnNGn3p+/PhjrxSwIp1+8YozuG2UUK6zWaAPmhSpJxJJRCwSg4gVCufZTVtt0QLM&#10;OFkkgfLdf/3dr16/hjjZ9cUFfF0jrhICVlGqFshenOMSVmZGBE0FKTsCfonYlMK0ETtEgrj4QgMQ&#10;MDUHRwb6p9f36gMqDq7uZszRDy0+gINfv/6KM/rVJVeGI1igA5qUqikSSUQslQTotZhahtEGbZJR&#10;C2xQTWYSK2JAjMoAFI4EurCQJzCBgC/88LuTL29u3pqqPHp0RM13lwklF438yktKVUHPM/mRoNv4&#10;sTNkdPLpj+G/7979GZ6gIqyxiDW9arCIIU789uaGmpsVr708ob6J1YTI3MqAz7+5ggkCgJjgGkJh&#10;M4H46tmVwC570nIvqsWEL3kVmc3uKMc6Pvq4+Lx48RLbWsSIg4ltlarPfJso5TgW6FyhjKO4SCQR&#10;Mad3otGosMhcSrxRCySTHQkHg4H2Ad/rT25+YhrLxMHw+yTSXRkWFKkjIl6uR3pxsJtHfvPFr+EL&#10;JfmSOBgI6G2DCXZDoDbDdF4MDdcoIisTY1EQGkPRsxyb8060ZXlXcuUhs8NDOK488BszbG/h4IxB&#10;1yarsUDr2GqGoUQiiYhFwlSOCi9rlRFZanxiUQH88dXpL2HcgJE4GeID6z45iA3DtoRHVQDfhOJk&#10;8SmTRMz9rcTssSQ8tpFlJAKF3T/98+d/efuHf4XYsGt/1/0e7X6I6TfgtPBfhMJmAjH8Mx4Ydr0d&#10;m//k5hP4L+ByQOemJLc/fYoH4zAw7CZIAErGyDHTf4CsxIXMXmrx4UjeqC/I8A69jzIfwlFCXHmm&#10;FWm/+OBDuBmhh39qYJgzmmulaRdbzbaYSCQRMVOkmlB4IxsY07L9yRQKF9o8Dwq7QOQgxm6HG9LR&#10;PhkCtyJzP4PDRogMkhNniYDYqxRTkaRBCgd6hObJkLBFgFAYJLfQsNf9IKfi9S9/gWoiqIUfzAQJ&#10;+M1Hu9cRO4Qe/ELerlAYjdkZCrs42ITCuPi4Kw/8RpSvUjeiL3ocOli1XiW+eXsHdeYVgHrno8lu&#10;o88XKb5pMncZa/WrliCxhd1rhB1UZRjHAoAn4Iu1IDCh0/2YpYusuA6sSrjKwNSNz94lTq7qN26M&#10;M+59JAkV8cVMCfQ9cr+kSCYORlhsFTBJclCCcSwAWBY/8XIQtPhYK48oX6UuEppAjBDXSunjwyTl&#10;JqVPOomUoZSeqT4z06Bu7/HRZ4qECoqIk4MCBHWg8BK3ao51lEYtELEA4An4Ynam9b4YW4lKeCbR&#10;8HZmWd5j/YJ8NRkSRl0iaBh9j9yvs+6WYHBsrrMAG+8O06/hE8kkFi0+IXtWR0LYEZ8tn5LvEnye&#10;fEp+7+Oon0ST/dVPimTaWUScHKAKCRLb2aGT1pyXQBMkCu1fN0Ei+5XxmrKHS9IkCkdz5OaiYi9I&#10;/Pjya6sgCeLRQ+mA9wfXUGt4R/G3f384tQnJu97SZpSf4zVUqBX1aLWyKkjAX61O4925MlT0nIqs&#10;kk41SILE8+fPUNS80ZcC1qRZvATJVIFGUAyFmbf32QVIZkrAWyOzFGPeEEdaRew/S6ZEaVRYcXB1&#10;F1GGS7RAxTiZhoeX6AB8meN3avD5WMc0zYZ01zefm0kJEARvzcC38BYTq8AtvaOHo13W2Sx6j18F&#10;B+fpMmGOb6dCY/oRWYAJQ6G+ZOib7C7eRWsB5u0djDOvANS7d3Zg9hRd2RMaykajLwr3iogjPlkU&#10;FRaB9+TEUIJCC4hCTYV9rbJ53ICd42TJh8ylbPA9Y3Lju6UXByffZUMrNyoMylJg2GIL6esYF7QK&#10;/ZJ9OAen4nc6WCUIRMTxYcrbVsxW7tRoFKx1FWnUUbyCRPXR96I0M4zHvO8D7UOukmSL9CGMWCgA&#10;h21EgMLeQ3q5wVGOnBn2j7M1/dY6RYCx4W7q05wSrQMiYu/6kw+Fy/sef99aloQKhQvHi3PFBnbh&#10;FjYykQEtOng7nUlMYTO4nSv5hm5aPT+cSlOFPotAwwqFzeHLgMLoThADhktb4AdvmsTR5eHqY7ze&#10;BT6Akq0bYaQXXoi22/jU45fuyttWkgA0SVC4dET278JJGllM7mSuOvpxwJrtFegDSTScBIIlAiSZ&#10;JyUs6T3JPERgItESATho2Hua9tnz5+hsJb1z1LemoWg1EBG78z0TChf2WmvdUT7xXTYZbVIDigwo&#10;Cn2JiCMDsYLwsKLhw0ayz/q1PvxJ+uTF4SYLiwOgXgDK5q0KE0H0PkMmNs3e+UwJmX1NO2X4wS+Z&#10;NWTZxKJfLhQmvSJjUXH0G+Fg1CKJhpNQtdAhsbi1d7E91LX0/ZViFuW9x+Hg7Oq/fPHCNQ5WKIcJ&#10;1Vp977iI1gQRsdVdDhQu6U+xVzsLaFS40LZJAxauBXn4AFstOjysULgKFAb341zUjH2Fqk+YoIQz&#10;Xwp9vgMO9s6OJBTG3Z1jARFNO8wdh8KWkHmjH8HBhW5gLX3MPGBsZV7dIhqLEDHmwTM/1XuPwHGv&#10;SNUFiKtv5QebN/VUOUUXUn/2U3TiY3OKg5lTSMlWYAELHPP39bjuGXySUbFk8HjG4dAaw2D8jNQI&#10;a8jAbeIQhznEIvcTEbsCM0Uq2VY4nt8C9TJVq0VWMhAWEvWK1AcHTxPh8w85uWEIgqsDQWB7eXTJ&#10;FwAFrjWI46tv4l0TB4PkyVN0HCuFRj/ydCQ6GCciNgWWQeGSBYtjJqVRC4xmgepoOHtLW/RNHCvA&#10;IiWeWY6DsfdyNJzhfhlNUFSmxXRbYRqKb9IQwxCHbjgYBeOg4VppCV5T8AXg4+C/+Zu/YY4jv/fq&#10;QJxjf0TDFg7GhitGwwIorAsW09GVbGUWqIiGyzezRYeHLcfgxPNW5kvl6pSg4Wz3kzbk0xduK1tz&#10;Ib5hXU8TtW0RjjVFisPBpjiYAwc3rj6ek4Pb110vaoqGI8ujKNwrIsZOuVC4cMEq3wCUg1qgtQUi&#10;B5iqoGHRVhRfFJKAuLWtMvhvNjBcKyRMNs9Dw4Xux2/Op9RtJWMe8c1rMhe1YuYPZAhvNfF21K13&#10;EGZeAebtPa5+ZLmugoa9vceTyEUAV0TMhcK6YJXPeeWwCAu0Q8OirYhjqyWiYVevrUX1OCPLoZGi&#10;4SruB0zw65Uw/lfR0DOfmjbrPNLRlNLjYPFzAzge69IgfwsOZtevzZAhLgBHfbpEBn74zne+495H&#10;E5GqivqmAFILJNWPnJNz0bBId/Iu6WOPCOCKiNMVJBQHSz1sLvpkAYS5BFtcv5H7wCyszFkuQf28&#10;rYhjtyQaYKIKTl9VaNodsa8iXnUm1UPCpoSRmhLmAbt27pdtrirbipRJB9/r0AXZnBaf+I3xnNG3&#10;onEAUJgrGwpjdVHS1tWO42PVBWCqgLeLY+9XV1dnZ1O5Q2Zbr+lE6tPd5igADGJGXofXPUwVIjFg&#10;xMpUkiKvd9f3kiMumvjJLRK7SyRIiLpMKqAEaoFFWEAUG64YJ8swzqLP0qG+zKUqwzirbzLFhi+e&#10;2hWF36stDdN2M1eVbUXdpm6QPm/0vatfZEnM6yXSal4B4KYkF0p2Ux9ReGsBIrFhqF0OvVOhDwL3&#10;nKevEk8QhXuZwaBYVLjKglWisLYVWUCjwiJzJYn5seEkqw4ESWTAXBFmEXUc2eqq3zQkTKL26aWW&#10;ZWptK3GHZ9bvq+54PaPCEQfg39tyeBy9f7UElBtLDjcT7nBCpC6rvFZemTNY8ZuYEc0f/ehHHzp3&#10;xPBZmcLntaKocCErb+9WbPjpxRQPxg9OouzerTrH/JQJ0UqS3B+DUWFRN8lpowRqgcVZgB8bHkG1&#10;RYeHk+vUCBaWytANoUpxj1SRivS6rVQ05oysmDgYJORTitThs+VT8gUgnhgQxQ/EaN1TXy16t6wK&#10;neLHCyJrCWDGhk0cPIHg8CWRtXr3Dk3d2LAfCuuCxZ8VSrliCywLDdMDemhEYF6PADqZEbsV+1V1&#10;1SxHHRMcV9xWRnDj6oO4XIaExkTXyFXR1+waf67CdkFMCIu31j2SKTHXfKyIhj1QuOKCtSB/UlHV&#10;Al4LLBENr6O4xKIdsltImKx0KO6wTx4c0HRjbitzbeEDDhCJ9Or0VVw8K9SH8cgIIEuGBq038sn0&#10;AJOh2XXo3bpIAFHvnHEU9Q4M5xUg3jugYSskTBYIna5Lqp/0t7iRRTlOEWIbCo+5YHEcTmnUAo0s&#10;sDg0PH54WAPDjXx1TLZ1t5Vs/CraNce0pEoVsUAoSaCd0VoHYuOSz9K7KBDbzvLZnN8XhKRDp4cf&#10;7kHhugtWtqzaUC0wmgXWh4bBwtmQYrTRGU2e/iHh0SxgyqPbysijI5UtGeTzMsxrVZFVLQEsPhCH&#10;pgwNKG2WHZbmj4IVETfzQyIHzuqqb6Hh0/Nz+IIK8N+XL164utTq3WulWrvYHRTWBYvvjkq5QQuM&#10;+d45PhAjn6XbVGB4ic5TZY5X31Zq7XxVtFMm41igf0gYdTePzfW3hpkf0rN3c/W+vrgwvz3FqLi8&#10;HKBwRY49DaF9qQV6WiAEaCJl13qKl/fQPMhZutkNVUuAkZ2hlo5MPrqtMA21aDIzMjrLK/tu1oO4&#10;L0VhsVP3oB5awDrMV0VCvFjO7LF17+4FcvfGd7fDeDCGhOnjnqGE39CteHFTmBa2TO02rLu8TFC4&#10;Lscqo65M1AJjWmBZaJgfQuNTVhyX9QWGNTXibkcMl1iqm7NbyG0Wz684iUZgNVds0oRf/Hq0eRbD&#10;q9345RriRwmlMmDvJEDykaNu7x4Yuj8r+ez5c4wHExqGH7xdo/Dwkd7P7H3eaIFa/4PiYKlTKv3G&#10;LbAUNCzd4zU8vHHHrqh+o21F6tKuRoW4uaKu9DxAAAAmlklEQVSJVslqriyF1sakK46pI0LeGBSP&#10;CwA0GRCQeJb3npRQZEBzlHFCARqG/wIOBnBssqr4fGIGiVssL8ErNnTJEDmHEm/KAuOj4WzQkN0w&#10;zwHWFBjWkDD6QIuNKuRduk/lzbvsVt5iWwRTQtAnWSCML4/LioO/awmQxyevldcmeazyCpZZQVxA&#10;5N5rCKkmQ6jwcF7vIZeAk3lWSsbd88kel+d9/FBY15c8a2qr7VhgZDRcCGc1PLwdN66uaTscXOjV&#10;1TVVhncQ5P1L8VlsUjH0mCc/JzCcx5nTat7eORICDTNXOMmNqhe7OcqFqNUDhQs5JpVRArXAOiww&#10;JhquhRhq8UmO9ToCwxoS7hwPhu50q0pOrgyCp9dP462kgckkvVVsK1l7K8nQkj9Jb/aY7P3s5Zl7&#10;Xi2SAiHqHSSPCwCYEgUwdYyjYZEAVu8UGKYkjSQ3r/EpV9hNF076GzF0b/EgQFy+FNhQuJxjxtzT&#10;JmqBhVpgTDRcy5jzouFaWszFZ2sF1NrFg+Mge67x1X63aQE8uzaX7ogp5+q9c7+mnUO32U0i7Xbl&#10;ydD3oLDi4M4jrd2twAKLQMPZU3vGZIluQLzcCbWAWlMcXD5A90JoTkLhgjytrimyufFDg3xKkTB8&#10;tnzKiABWLNPLE2hcQIaU7rk3kbJuJNXNvg0FhkGAKr2b+Bsyhi1N8Z+uDBDAFmnqEmPqTQQHU4Ky&#10;G6oXdf0BrQLZm6WoPyVuZ4EnL2y3u729Tr7uaSfPpjiHwFD/0KC7r5tTO3vXj68P3r1B6ntxyYd1&#10;J02N6ICD475x9uKJ5R6wQUbcr52nmZzxcE/oLBFChype7XqgdNlxX7gzEWTEyIUcCpuDYUs4eNta&#10;VSAAHe6OdjSIV1dX//Iv/0KI0ESrkThuyICuAG7v8JurZ1fkQhYeJQHiUWSvAFbvXjANv6TcBtOT&#10;UQzsHbt2JSeZoXfT96yOkC3NKfe0XGhyZcysAxRWHFxlSZqFCXnt8fGpJQBAYdPnZhFvO50OgoaT&#10;23w2Gp5W+fsRtZLNxnUMr2DjL00bh8Kz4GB0RXI/N2hk7pHuZp+cI9mrlggK10LDM0JhNJRlYeay&#10;4G1Lli9hUtIWBcjgAFD47GyKRmW0df2thElJ22z1swcuDoXdqUqAOPKQicKIAPEEhcffbLIXptU3&#10;NJ0+DoXdBWv1xumsIEwldwhQBvOZxJIqVBcmInx8CYjDgljGVbhLLBtpfV6dH/OFZEaI22GURs6g&#10;ODhk2IrbitcrzKUv7vPu0tfOzficCQGINmyvtVtAYSmky5tf8WVBBOmqCyDt/W/+5m9+//vfi8RY&#10;k/oixZEY1Y9A4aPLSy9bWFv4ycHM+fUfKi5YGbbQJiUWkM5VKX2JbNtsG4K8IYicgYMHMWwcB7tC&#10;ZvteSQx7EFutVYwO8eBpp/TdWid1Jyl9hyFj7tAdJAl1wXx8zZYwyT9JkN21CcVUfa8F5jU+iBSK&#10;2iBkxRxijgMwc4iDV2xw+lCaGS2Qt7jntZpRzcV1LUXDi1MQBJbiYNSR43vLejLfcki4Dw72zo7L&#10;Xc6kibufPnHl2FTbqAXaWCCOg6nPioD4gzaKKNe2FvAu68kECZKp9QNfW+VH5W7upsxMibyo8LwJ&#10;EkwcHBIy6XsLyhgufzHdwpc7oDrOge4qqrkdffnpg7fv3lnMHz54YP3GpUGCpxe3+EMypyJPfhHb&#10;w7k6X/aRqHdYbS5u7xUDLj82RwJwnmBF0iJxch0YRAC++qIEifWpL/IBU303QYImkZWYlwyUMLMm&#10;vOFkjQqLRnBmYhxp5uQ8OXnoFZdqdDP9Zmadl9n9KmPDsHMzcfAENU7tQ5w4klSgPuR+S7lxY7MF&#10;1LrhYHPqP/z0U/inFwe7K8SD73/fu2w8PDn5+vKxe0/VMteYTlLzQRtfIBFPETFTBj5PPiWza9Fj&#10;gJSYKQNfKT4ls+ukRsx4sLc7ZpDYmzKhUWH+CM5PCUPovQQcJbMikQCFX7/+yhLaLFbSwsvnt9F8&#10;ErjROE5sOCMwPFdUGGDE25sbroEfPXKL+JD7xX1v/MDwyKkRaL1kBIU7jvfpOudFmHWUcOnzOr+1&#10;fQLk/er16/jSxz/fJjIUn22tY3N4WrddVBjVZ8ZfOLbK23fmFYDTOzMqvFb1OUPvxcFmTOTjx/e2&#10;GIoKZ6xmzEgfRYgVCjNHcGYyGtc4FL69mF6TnZ8fAnIXt1MohT5W0b68OTmzIQbu3osSkmhYBIVx&#10;aYivC/HNOFKjMWnaL09+F4HCd6+e9+VULx/91oLCosewwdHwNqFwZxwMXgQ90gSJQ2F0PyL+9PZe&#10;zRN36eNj1uS8MAn6F1PrA4WrAOLyHYcDSSPjVShAvPckFC7svfyBpFCARsYnbAMPtPAQa24xnP0u&#10;Pj35gFgTJEQL3WzEnMg/4mD4XFyAC00VhU3XL7xyZjbNF97xOjIlJn+KZjQSDobhQmLrZvk1ud/I&#10;OLjddOmPg1GXpO8BDbkfEWcsfR1yrK3RYR6BbzemUs4lWKqkLclZwqSkLQpQwqGk7RbUL8mLiLgx&#10;BzhBc0DMGhWWrgZz0kOeZejmGJhp1g4NseHnz5/RoyRiETODE/5ZZX7OaZGR+o5spZHY8CKiwoAw&#10;IEvYemQn2yMQsXXc7QASH59Pdw7BB9J1bm7emvnrr3cfxUfv/PjQ1iSzXgSPNP6jyIJ2q2so71ig&#10;wnU7soxI/f7z5395+4d/hb/evPuuRQMhAEu8R7sfPnv+PLn0tQgMt+AZd6yeUWGSRBQgbLHLzCuA&#10;t/dQVHgj6oe8NKk+wFDCwdYWg7O41iceIVYoXMvOPfiEoDB6WwgK45aAINhE0ta1jT0UWHUf8ahS&#10;CA3Dts23CueFUYsEiQgU9uNgUGkPheH/EQ0jCAY0TMrCnaVIEPooFOY7hkkZh8IRUJvXXYtWBK+T&#10;UPiQEnb/qenk0x//7d//BAWLLH39w8CFtgqdKO2QKxySPAJJkxio0Bo0viE+HQQw1begcIfe0b0H&#10;Ud8Sg6/+yxcvqK0JheFUQIvXJiFArFC4ynzsxMSCwhTixZfR1s0sFBWm/cCNKJtXqHfSYb3dJHdW&#10;LxqGbfvduz8zrTIUFIZlC8T+yc0n8N8HD75z88Wv72nhQGETBwPlFMw7P1U0zBx6PtmYUBj8nK8C&#10;hX5PHvwJW3353/zu3e3/d3Kbf/+v4L/Hx4fqaT+9/b9Nf37zB5P58ff/6qtv/k/8zavTVw8fPnz7&#10;9u4ZDH8PS9/Rmzd8kYgynilkMYyUS8uopOaFwi+eTJf9tj42l2GorTWhi5e3pniJvuZhAOBDUBhP&#10;x7aAwiitC4gVCpeMY++2hVFhhcJNBywJhfdbuF1iDCECEw0PBYXRmPyosELhpu5HzOtCYRGEraVg&#10;EgpTR5/cTNFfQsz4+6ZQmK8jPismi67wsbULheFNoHe4K9YV5us7LCWA1GFlyxDs7Gx6+FnBB3dM&#10;M0UQoTBViWkHhdF6JiBWKLwkj1IoPPJocaCwi4YJanDQ8NagMJhL0ySkPq9QeCNQGDPiFApLJ0gj&#10;eo0KiwzrrWVklUFsDYVNQKwVJETDNzSxFQkI1S4YWocNCBcaF8gxWK727Zyt6ams5RpcJTctYJ2l&#10;e/tv/z+OfeL1uTkcZqSJ3PAiDQmXaAG5qqFvCVt+23kFMHv/x//4j+Y/+SqUUI6jviVJXKlQ2Ch0&#10;SWSJiZJtscqERoWThhqIIF5BwhIUgv/4UEWZ9VZBKz02V3domVFh7JQyJawX0PHY8IBRYdDFrKR2&#10;Z9LdDtzPPNVhuR8/T32EGsMLKqCG5goVnxZ5KfARVTjhTChOPgAJT9LS9S4ufnUP6PCXPpE1pKZo&#10;lyBheqMVFc7DwVbqZDIaN28BB3NT47gc/wgXh1uod60g4bWeZ3ruFyj60LSCqW3tEUk/ZI4Xh0yj&#10;whwrzU+DVwXC8TjwFe+VtubaRPcKwg+Ankl6LKZGn6tnq8qgmn+QJBIsKzYMq9V0zGh/rAE3ePNj&#10;3caMF9tCfRzwPat4H/keHwdHUJ3E3kq7VAugO8HpTK/vWbhkwKXPnS84EqHfJ8dp3ngwBv+SQpoE&#10;GU0i/DO4ZTQJCZDBKqPJitUPPXzO/opGobBoUs9GjDF8+ACcDZUWphWKiOF+JosYm0eYzKbh9jpe&#10;EBrGmwvgQAN+3bEy0TAST3eDwQn9+4f0yffKH/dF8bxC51pQSLhQ0wGbozuR+3klHHPpo5niol76&#10;DSdGfg9W7vODvZ+8eLBoxKUg2ALEor7iA53BqkR47K6EQ0lbUraESUnbWuoPi4NBQYXCGXNq3Cai&#10;fJ1x1diMZAtCw8kxATRsfok+dI1QkqFJkHEHvYh/hFhxcC1LNuUz5tJnomGMapux7QXh4CqhzRIm&#10;JW1NKJmHCOftHVF4nuTW00gekyq9n714Yr0/RNlmjwejGAqFm67P9ZnXSnuqxae+hhvjGEoOHvAU&#10;nT8nmDFegIZNQFzL93oGhhlaKklbC2S7nyVWLfdjahsqppYssmbxD93RA2TtDq2iDHn4KWSfDG4Z&#10;TWIPt/IED+ZYc8gydMloMpr6tP5baNiKccBrQ3qnXf7mkDMcRKNQWGSuIYjLl/JyDkMYYi1CbAEN&#10;w1jhapjte7MEhjUkPNQkK0fDlvv1cSrKLDJ/EBl2NTg4A1vXBYJSAebtvfpzSH/1rTgICEBouM/s&#10;Y040hcJMQ41Flo0nSrDIWCbYhjRrig3DiO0uKw+bBoYrG3R4dhtc+iI4uHV+cAsgKEJj8wowb++N&#10;cDDf/uXqh7LjAA0PhYPBJgqFh1/7AwLmbQl5rZZqo+XIHamhtho0jCE9rEOaNzLe1TObW1IGDQkn&#10;TTQLQd4ilteqREEzOdj7MxbHiHcxIw4u0V3bqgUip0QGyQ82x0ih8II9Vrq4S+kXbJoFil4FDbfD&#10;hZZFk6+qrcXOou8mZ11HaB2EqyvtirlJlzIp/SCmmxcHc4KCVmVPs1hn0oZJ/kmCZBdxgjj/eXvP&#10;CAl7q6xGLFBLfe+gJ3Fwa/NKfUOhsNRiY9Hzl3g+5VgabkmaQjTcGV/y0bCXMi883C0wHKneuiWX&#10;HFdX/oLGp2ykrTdXGH6JReJCnQ6Og80K92Bh+EKxcKhVD1+smchBZhE8JIJKKAB9+eMY6iWj9//x&#10;//M/ogDlvUtxMBofrh2oJQBffbyoi75Yfj6Jg9FE/F74Js2jhHrkCoXzTDdQq/j8z1gdBtJte6Jk&#10;o+HOOBhHBjAufr0DBb539fwb+EaGcRaxk26lqRFJE41AUGXpa5ezSEW4Q5eDRGw4Lw7mDC7iXYRf&#10;Fr0UkHG6C9F4++omwLy9g01QALpeEa3UU333oi44EBLaEQbMi6BLeRQKl0zDsdpaT8bd5sNYVli+&#10;NBE0HNogI4Cy3U5vWpowMf1gbpBxGaTh4W6B4eW70lY0GHnpywDEs+NgTrguub94UbLrkd6+qgiQ&#10;lBCFcfuat3evSK7dSDsLBxPlLOpTPNgNkXhxMMfU7VYx875xhcLt7Kyc1QKZFhCh4dlxMEdJfHsZ&#10;oRwnPKwhYc6AKo3IAnxAPDsO5ujFTwPgU3L6NXEek76FAHyefEqmOkhGbEM4OMNQfAFCSr188cJK&#10;+KHw8JjxYFNlhcJ8B1BKtUA/C0TQsInVFoGDyWpJNMwExBoYznNEpnnzmGurcgvMWD+4XPi5OOA7&#10;bnrTPYsY0DtkzZpRxm5imLrPIgBoCv26OJgsUI6DzSGuMtyuoRQKd/NY7UgtILNAEg0vCwej8oOH&#10;h1ccElYcLJt+VakpXZjCwy77QXDwq9NXcdWlkc4kvfWWPPnS3GSIYVH6eLGgSABR72golAFvSnNN&#10;J+odmosEsO5mKxdA1Dupf3R5GToAGj8rAhzi/hZ/wsl4/gk1UShcdcFTZmqBqhaIoOEXT8729xl7&#10;vpdHu331Xs+X6KFcMf8b6ijye+w9ZIzy8HC3wPA6CqgpDo7My6b59BwQDLINgoPzVi9caGAl2qCb&#10;JVMU8kwqamXa31r0RXwyiEH94394RRuBxaFkZvFhrogypKNC4YzR1yZqgX4W8KLh8+Ng5AYqOvQT&#10;LtVTHA0nAXGKfeW/r7WA2gYBSmXPyGLHBMHLwsFmliqGYOHNOF4UAnFB+AH+idDEjFAmI6N8A+ex&#10;ymvFDPGivpEEiVq9gzwuq/jsxr/WEsDl8/jh904+/TF9H//8F2Q0Wt4zes/I9Eg2iRCAryoU5s9B&#10;pVQLzGMBCw0vBQejseL4MomGpUkg2bBvrakR2QaZx9fX2Gvo2jm8bW6h8WB8NY9vxunlOP58+FOX&#10;oYS+zORRb4ZAa0FQX0yQSAKydsKEUhSargA3X/za+qKCJfHgbBNFjB/HwdDjB9m9akO1gFrAtEDe&#10;ipO8eZW6gHwGWHQiNufEgwlGw3M8f/ji/Xr5WMIk0wzi1ossrG7DvFV4NVAYDYJGyPNJc0D5/sl0&#10;p8ilEsSBRrDW4CZl4xhKagpAwPF+IW84Mqlvb6+t5pGkIPNP1q5vokPvn6xfYu4mADuv8HiHAn6o&#10;chaN6SE8fDsVGsd+ibmZEkoXcFAvGDhE4kv4H/I/PaW+kBIvdLi36t4PP0fSFeJZsBS5dMlMMaBC&#10;HOll/gD9/uAHPzg7O0MB6L8kKqgfMinQmLF2MhSpbOoLAqBtSVM8rwaWN2cW/tP02MtHv0U+JIap&#10;F1gVjR/J3IWG5jAhN8iOwB9oQ4HAzbPnz82ht9i6AqBS9LEuZ3G9xXQPlxslbbujAJytUaDZoVFh&#10;cwhW8rP5lOz+XEXJUBdVmCsTrwUiecNAz8HBMxo2mXtQEh629OLAGo4pkvCdw2RGmlp2mFGFRXcd&#10;umSOfv/m8rehh0wXB4tM4T1JhsjA/ZMbSY2ANmoOOBhjwCYONqPCCK2IHn7GWzkizC08RPTMu+tE&#10;JmISI3iijzTuS+pzVMABor4IEVoCmJJDk/iz5d0AvXmDQ0A40mRLg2UOkHe8yIuQDyJg+C/Fhj+9&#10;uKXnH2v0vQK4A4FCWr0jwDU/piOZw2SOUTwYbHq+QmHmjOCSxWFoOwRpco7LipRcfQw6ThdEk8Ff&#10;myQtENogB8fBqBcHDScBsWuivBhw0tQcgTlM5qJRHDyX5Zn9Qjw4RFmIg5kCAFl2OoHrXRSVpPmY&#10;ZG6hQzOg60bvmACar3s2pasXSp68aDqOht14dlLlAyr99ls3BuzX7s0bFDISHKWGlrT4TxKSfvjb&#10;v/8J4mBsiDtRcuhdASLD4U0+occGtLxpK5ItMiKuhAqFs2dEzYbZCLKwIUeHvC6yATdHpC3TwDZp&#10;feFu4/39FawvtYUYM//rdhr/TWiAkmh4WkZTN3FwQB6HxhJy6TFgUx16c721mXJ1de/t+bzqR+5b&#10;HgEH5xknnmYQmrzJEl18YVxWZowmBMJqCeDyoTQJUMGFs6hXrd4tVqQsbAlgefyvt1rllye/Q0ke&#10;PnjAN7VL6U2fuHn3XUDA+PUyr6i+l7/3mSEeD3b5KBQucYz6bfPitdlytO6uNf9sxVfTsF1MtMRE&#10;kbAWEw0nAbEpXjsjcKQtMVSLthEc3M5QLRRZK88OONiLDvHFMeflXtzyoefMDO+i0GMIRHJ8wHxp&#10;zqEX0aCE5gebW5kSiEoJFifDoiIZXAHQXKHtFX6P2breT/ZzMiHO5GBlL5tuHNe0JKnsCmAZXIqD&#10;wVAKhUU+2YO4czy1NVptzb/HkNTuA0+OA1f4byR0lOw2Y+9J8iQCVzDRsaFIkJW5UCbRMKeKEF9f&#10;oFxBYFhacENknySxVSohSb9Bgg44GDGZCc7Izla2pXdxts4wWWMEQOrV+bE7cOaNYtaLxGRQ0Cq2&#10;lay9lWRoiZekN3t0ezdzauHns5dnJn+CZfAnrz1FvU+r0P4EofmxBIDQrJUOS2NtCkDrpzteZmwY&#10;0CcchaSGGcaP5/Mk1Y/7W8UlAhMtQgwVClc0dU1WhQjSWvJoZfSKmNGXiH9NuyyfF+Z10ZlfPEOT&#10;PGzu6t0aB2cLRqJWQcNJQIzdNbXGUpxuRhzsfaIrecxbis1FcvbBwSbwzVjbIxqFAorW7ItvNy7O&#10;S0YZRUbeCDEn8By58fiu+kfgkryQGQE6c7pmxjvig+V2hM8AXgHiUiVlVijcfOJ4USP9sm73cbai&#10;FcorWB7/ustxXYstlFs35JcH0yui4STMxduV/M94gd+LBr3Kmi7qMY94XhyMMls1E/CXGY95eRYY&#10;s9VdpPzDvz7+/l+ZX7yYAMRud07OCh+WmMjEwWagEdei0Pv6ZFDQK5J7wgxfndPvkS0HQ+cJQFJ5&#10;j17xeZqU8bNirgEjp76IbXJvvbyrfTfNRJihOE/h53imhFdajKqaSuEQwGtOcxzxn/B7M4JuMuTU&#10;0+D7ash01Avi4Li3aF1hvsFZlK5rJh9HcJC83JNtqWGS0uTv7S7EAYkL+Yuasww9HhHzqBYdtTaP&#10;/dIiFVcL6+bEcTCcHILyliE+JGQ828GVxy1dGRfVFDKCJkU5Ccnaw14C6WODK61IyFkc01QcdzgK&#10;CFnqM730DgrsM3niHwS7uMtaH/dPTesKx50/ogXHLKIEIejr3jPAB3/h9n77h3+FX77+5S9SBj78&#10;nV9X2FpvCQRYKz+Rub+30J4Lm3CJuHr+TWhnsSrpWtCK/mm9kSdRQQATC1qVs7BT+GXkhT4TsHo5&#10;WBDW1NGUBFILyIboeyH5UVp3oF31kYas5wXExArLPJvD7RUAMyKsGYr++dHr/+RKZY6dWdMNKek3&#10;VGUZfvnixUviA289j89f4QOe25zI4E9uRWFUDd3D9E8vhDDRLfzs9mWi5DgIUSjMXIW4ZHlQGLln&#10;tOU8FruiS6GwFMiK+HMtOzwdZzedJvl9bEH7pRdJWEp3g8LQr4mGqVo7B8egzNa23QcNe32kHAoD&#10;25HRsOV4JhR2dWd66d12lYLCERyMTCwCjguR2NIrNgaEwniPhtczoQSVKB7MhMIZK2UcCofCh/S4&#10;ZeE5JgZFOaHtvQzXfQAPPlImptbStq4AUg7QO/metG0f9UODCHUfjnZ3oWPc66UqTE0+PITzAATT&#10;WCTd2xp963mpEHiImmuCRMa60a9J8vWHaLBJblErEfEBBr1fzvpZajk9UV16/IHeKY+mgQXNzVr6&#10;GaJikR9vQ1EGgrdUUFweKfgbGfW6ms6YF5HhBhts0jk/uJaFYb5i4YKPHz82T0MSfzMPdUpRMr58&#10;GSwkBA1py0ue37Kwb10BMnr/x//4jyhDUn2qCGGeV8NW2epDKgJ9ib8piTleNKAgwHSGe/8eyRQg&#10;Q/3TL149vvwavicnd/4SN4U7+knTtSNQKNzOtmLOGaBT3Ic2mNsC3tesA+ZTFlaQ8Jq5ChoGztJA&#10;79xj3qp/xcGtLFuLry8vAnnHL4+s1X8eHwRk0xXHb954878j57H4PYaQUB4c5PdLlHEBRHBQ1DtW&#10;hLBukLbAKPxTJIBVZQL/aUlFo4Zj+tHuNREUomHgA93tud77RsziNX6kwoPIwhnECoUzjKZN1AIr&#10;twBmRxSemWuNhvmAWBoYdiUXha77OEdEqSpIpY8Wa+5lmTgYRwTwaMjBanlX5J1n8nVoFbeZV4BZ&#10;ejfHzgrKuGi43MjHx/eO05kM+wwxXwWFwnxbKaVaYHMWGBkNw2Dw0bBo5MbPkRgNB1sVhb2v1EVD&#10;sHRiyIuAU3F4MM76DBgPdl9IAjACqDQlkt7/1MLBeN4r8kGoJIqMinyGI8C8vTdSH0fQq76FhqXq&#10;JzODaYC8vc/7VlyhsGj6KLFaYHMWADQsPTuftFGtTAlEwxxAvKbAsOZFJB1sXgLKD8bSaSTM9M9H&#10;36PnhOrTqkRrE4gQJLLQcDccjIq0Q8NJHEwC8OHg73//e6b9+b03QsNPb38aErUQDXMsMCAOBrEV&#10;CnPGbm00GaUq1maC+fShagwkArOSWk+RrWCwK3O5MBXRMALicpFMDsMGhkfDwXZ6oJswuP9N3dEZ&#10;mZuJg0HOe4Hhf/+3kSVHNOyWGsDYcC0c7AWX0HWoWlZ1OBiCYqGoJB8NcwZ3EPWt0TRPRVsOUKi+&#10;lSMRUp9juqY0WkytsnkLUWZhc6YyHXrp0AVT2W5korgjBYREOLhnMTXTbpwCWJadmdg0lIObjUST&#10;tYf5/jBggWEODkaakP1FXjoBo1QxNb49kZLjS8stpmbWi8B4MEFhyIvwFp7jGARN166YGg0iuIc7&#10;4iAhds0pjxDxB4RB8a0hXoizXIBkoc+IeOW9j6b+ofDivlw9fmj07wqTC8vbufnBmDiRPfrSFSaP&#10;XqPCeXZbcKsOIHW0jPgBR4tKqg0bMDOLWkwFd2pDIhyUurHhEFwwd3opFjSdZ97Dcxwc3MfVzeoi&#10;kSzhrWUMR+qmDZgf7LoKOpgHmr+vO1sSIOQgoWn++gpxVqkpEaoXYfXoClCr9yQO7q8+4F1ruOmf&#10;FBvuqX6f5cvbi0LhGY1vdz0LSO2Tq96nl4HGMizKUoqpkQYAaBC4LwgNx2PSTDScHZlu4Yf9cTA+&#10;/wxY5q+Fect5cnAwJpOU99WCQ7xehImHpIB4X1LcHw/2KpJEw3kCJOPBEauuWP3IUulFw1Lj3148&#10;Pdrf/jx4gEwTJCqvKiVwtqRtUo2ShSDJ3CJoqohUmG70TIBFFy+jYIgvmWkSfRIkXPTjXreRtCoz&#10;QYL48DMlvK8pvQt0ckSSQnql6g+RRTi4SoKEmcCDY2T6QPKGOWxiOhI15+QDLC5BwpsfjAkSb7/9&#10;L/HJwjFIhIN1z3ZyYjIJ3Bfl0NAFqZGcAWtKSjcgJj1TACY3Mg6Tntl7CAhGIkR1BUhys2+sNN4B&#10;upkSd4t24D4RyJGYELDxMe6zu/ttJADP9NKKZAqFKxpzYpWNArMbehXgPIE1itQmZ11liw/DLgm8&#10;UNLxoTDhGIQvAGi+2q9kluRxwydRpts8joaZiXr2Brx/5xv5JOWcPWNYhIOnJag4V/gOBr1/FWBh&#10;3yQU9oJgHAUO8lsWFA7lB09QeH9OzhsJpqdfjkEiDtwICh/m+77wVqNPcgPi7GLZss3bO4g9rwAe&#10;GHp/qTTfAUpPTHrLCVul1uKx/+xhzW6oCRLZpqvZsOmcdwUNHdctV2mzOLjcdKNxwCISzHB1FeEj&#10;ecNMHAxiWJRJpIv3xVaRvwUTKQ6uKIMJ0eihKMnfTCMeOR8gqYiXwJMY/eFfY8U0q27ahIDfx4Pd&#10;1yz0m0IcnKcFs9Wz58+ZlBlkSSDIAYsZ/WKTeXufXQCv+tZSaXqmW1QkbvlkgWGO/bMHN6+hRoXz&#10;7BZsJQ3uhkBwoa/EsXUh84jJpOpXtv6s7PiIygyvYjpmMoPwo7/7u2lz3Ydppc/oplVoUYNOv/6n&#10;f2IaLGPDTmLQUNduFPb4/BUSJ1dY4mnGhpnjEhJ4xhyJPBxcKyqMg24GhygY7I0KRyLB5lhzfOkH&#10;//P/jE3cPbjE+SPeDh395mc/i08HT+Z04D45qBpB5+Qiydb4sqXw0ygqfBeY3191Ufcj2oCqx4nm&#10;7R0sOa8A8d45mRIcZwjVkZCqz+mrCo1C4SpmvGNSZd6KpopXAaYY5R2ZvW88JMyEXIc9/n0yFgcH&#10;k5H75ApDd9b+LUr0RGmzoTC0NdEn4WBk2xQNh8SeJUciDweDCu2gMDoG1Zwmr2CCYBxBDhQePEEC&#10;9b1980d37Q3lB3vz7zmmSO5PLaCwNXmZu0lS1MPK4KsREW9bUYCMLa9i73lAsKIAHPWroOFQjgRH&#10;AKYj1SXTBIm69qzAraevVJxjG8fB0oEfvJiadW9ClT2bbyLKlLBwMHCIXGpv8efnVJgNmc8zrauq&#10;ZeNgvpGzKS1UR/9cXzpEzESBePDUxHePhnsRSbb9Wzd0H2JrJdRl88luaNoqm0l2Q2uksvlkN8xT&#10;382UcCusJZ3QjVlAFaKe2CYpoUWgUWGpxRL0JeCytaM0SsZAi2w5NeJgAV7KqXkmCRqKKpR1iwqb&#10;Xo6BQCkaLokKgy/BXHjy4iw02cx19vT09Pp6KuFufeD38Jun19NBZuDGxLjExJK/Z2C4EAeXR4XJ&#10;Lb0V9EzsC5TMamuiFwuDR4U5ddM4+0qVORUfbo4YSqMWcC1QuAoBw55rZvkIalS43IYVOFR57EvK&#10;EeqlBL6HcHBSmM0SUDx4/LqtdGxOumeXDy7EdCO5EMnYMOJj+FweXeY9YSahc6PAcPkOVG584IBe&#10;6mVFAc4qHS2OCR8HmycIF6emCrxxC0RiGcm1MWS6RmtmlZFSKFzFjKVMysEoX4LqRUw0NYJvfJMS&#10;0QYVashj0qgVgeDkeb66AoAvme4UQsNYtn13NH0x7mt+vHHijCh1/+ISg+Bg0Zi6r/69vxHxHJaY&#10;j4OHVUEFUwswLVCIhvvXX2fq5SVTKFxiPVZbjMVaH7fl7GiYpYxDpDg4z27QiqLCwyZZUukoFFWU&#10;y5FnFvfFhYuGqXj75eXhLLZZLyKULxGSJwmREZ52WNaXiIPzRnmhrRQHL3TgVOxsCxSi4ex++zdU&#10;KNzf5lOP1UOzUjVcATKwuOJgqdkJAWM9NYwKZzBp3cQ9Nhd5Y15dmFenh+ppyNlEw4iDz49f4ffF&#10;k0M+sXWzBgBi+tD5Oe+yDgB0fy/sdDFs6BMKD1d837doHGxlArjFd6t7SH+GkZwcqpvWXyrtUS3Q&#10;2gJ10XDFNbOu4gqF69qzlFsGHi3tMre94uA8y1GucF7zbbZCNEw42DTC44ffw38SGqZEYUwXxvNz&#10;yU8yPLw7ukwy+f+3d4Y5DIIwFN5NvM9u4v12k11oxGamAURpixR8Zn+WSC2Pbn4+QWU7jM7Bodc+&#10;r+hkw5G20nBw5q0c25trwueeOy1WIiDOYxUQ0/ANN9OsBgUobKVkdRzZap7qw7RpAA5uo6uvqNzt&#10;63jaJn93WV40TSPVKELJ6IES4eterkfGMMU8tYfJiuYJ6E2OoTm4UK98dd3Fp0z4qv5/NhoO9tkj&#10;ZAUFahUQ03DtgXrtDxTupfx26s09bNy/MQwO1hcNJ0u3K835JOY7J0hE8pK5G7Z1fYdJJVnxxYua&#10;02in9nBEw5pimJWDNZq4aqvn4MKywo6/KVciI5khFLCiYb190EIuoHALVStiDkfD4OCK0T3elZ8F&#10;3S6bM+mpbZDCHbeLNFw2hinbI3t4n7Wc2sOCbs7KwdPUs56DBVWBJlDArQICGh5ljgRQ2GnV+fSG&#10;wcFOy+VJaa3fD+8uX7REL6G12i7awzKTY1YOthK/exxwcPchQAIOFRDQcNoL2X9mUzV++r5zY5h4&#10;lVcAAAAASUVORK5CYIJQSwECLQAUAAYACAAAACEAsYJntgoBAAATAgAAEwAAAAAAAAAAAAAAAAAA&#10;AAAAW0NvbnRlbnRfVHlwZXNdLnhtbFBLAQItABQABgAIAAAAIQA4/SH/1gAAAJQBAAALAAAAAAAA&#10;AAAAAAAAADsBAABfcmVscy8ucmVsc1BLAQItABQABgAIAAAAIQDUO8F+XQMAAPEHAAAOAAAAAAAA&#10;AAAAAAAAADoCAABkcnMvZTJvRG9jLnhtbFBLAQItABQABgAIAAAAIQCqJg6+vAAAACEBAAAZAAAA&#10;AAAAAAAAAAAAAMMFAABkcnMvX3JlbHMvZTJvRG9jLnhtbC5yZWxzUEsBAi0AFAAGAAgAAAAhANBh&#10;AvjeAAAABQEAAA8AAAAAAAAAAAAAAAAAtgYAAGRycy9kb3ducmV2LnhtbFBLAQItAAoAAAAAAAAA&#10;IQARriFWsiYBALImAQAUAAAAAAAAAAAAAAAAAMEHAABkcnMvbWVkaWEvaW1hZ2UxLnBuZ1BLBQYA&#10;AAAABgAGAHwBAAClLgEAAAA=&#10;">
                <v:shape id="Picture 18" o:spid="_x0000_s1070" type="#_x0000_t75" style="position:absolute;width:57353;height:37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75xAAAANsAAAAPAAAAZHJzL2Rvd25yZXYueG1sRI9Ba8JA&#10;EIXvBf/DMkJvdRMPIqmriCCUeqlpEXobsmMSzM7G3TWm/vrOodDbDO/Ne9+sNqPr1EAhtp4N5LMM&#10;FHHlbcu1ga/P/csSVEzIFjvPZOCHImzWk6cVFtbf+UhDmWolIRwLNNCk1Bdax6ohh3Hme2LRzj44&#10;TLKGWtuAdwl3nZ5n2UI7bFkaGuxp11B1KW/OwMfxmh/Yxio83r/LZb843Q6PuTHP03H7CirRmP7N&#10;f9dvVvAFVn6RAfT6FwAA//8DAFBLAQItABQABgAIAAAAIQDb4fbL7gAAAIUBAAATAAAAAAAAAAAA&#10;AAAAAAAAAABbQ29udGVudF9UeXBlc10ueG1sUEsBAi0AFAAGAAgAAAAhAFr0LFu/AAAAFQEAAAsA&#10;AAAAAAAAAAAAAAAAHwEAAF9yZWxzLy5yZWxzUEsBAi0AFAAGAAgAAAAhALJqrvnEAAAA2wAAAA8A&#10;AAAAAAAAAAAAAAAABwIAAGRycy9kb3ducmV2LnhtbFBLBQYAAAAAAwADALcAAAD4AgAAAAA=&#10;">
                  <v:imagedata r:id="rId95" o:title=""/>
                </v:shape>
                <v:shape id="Text Box 19" o:spid="_x0000_s1071" type="#_x0000_t202" style="position:absolute;top:38557;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1D773B1B" w14:textId="2CFD2A9A" w:rsidR="00BE1F1D" w:rsidRPr="0050556F" w:rsidRDefault="00BE1F1D" w:rsidP="00C94716">
                        <w:pPr>
                          <w:pStyle w:val="Caption"/>
                          <w:rPr>
                            <w:rFonts w:ascii="Times New Roman" w:eastAsia="Times New Roman" w:hAnsi="Times New Roman" w:cs="Times New Roman"/>
                            <w:noProof/>
                            <w:color w:val="000000"/>
                            <w:sz w:val="24"/>
                            <w:lang w:val="en-US"/>
                          </w:rPr>
                        </w:pPr>
                        <w:bookmarkStart w:id="79" w:name="_Ref496111525"/>
                        <w:bookmarkStart w:id="80" w:name="_Toc497053467"/>
                        <w:r>
                          <w:t xml:space="preserve">Figure </w:t>
                        </w:r>
                        <w:r>
                          <w:fldChar w:fldCharType="begin"/>
                        </w:r>
                        <w:r>
                          <w:instrText xml:space="preserve"> SEQ Figure \* ARABIC </w:instrText>
                        </w:r>
                        <w:r>
                          <w:fldChar w:fldCharType="separate"/>
                        </w:r>
                        <w:r>
                          <w:rPr>
                            <w:noProof/>
                          </w:rPr>
                          <w:t>13</w:t>
                        </w:r>
                        <w:r>
                          <w:fldChar w:fldCharType="end"/>
                        </w:r>
                        <w:bookmarkEnd w:id="79"/>
                        <w:r>
                          <w:t xml:space="preserve"> - SDA Processor with Poor Routing</w:t>
                        </w:r>
                        <w:bookmarkEnd w:id="80"/>
                      </w:p>
                    </w:txbxContent>
                  </v:textbox>
                </v:shape>
                <w10:anchorlock/>
              </v:group>
            </w:pict>
          </mc:Fallback>
        </mc:AlternateContent>
      </w:r>
    </w:p>
    <w:p w14:paraId="2F2FC856" w14:textId="77777777" w:rsidR="001F7332" w:rsidRPr="008C2E6D" w:rsidRDefault="00E5738C" w:rsidP="00E5738C">
      <w:pPr>
        <w:ind w:left="0" w:firstLine="0"/>
        <w:rPr>
          <w:lang w:val="en-AU"/>
        </w:rPr>
      </w:pPr>
      <w:r w:rsidRPr="008C2E6D">
        <w:rPr>
          <w:lang w:val="en-AU"/>
        </w:rPr>
        <w:t>Routing manually allowed for the optimal placement of the components, this included:</w:t>
      </w:r>
    </w:p>
    <w:p w14:paraId="31B25ABC" w14:textId="6F127F15" w:rsidR="00E5738C" w:rsidRPr="008C2E6D" w:rsidRDefault="001F7332" w:rsidP="00D34234">
      <w:pPr>
        <w:pStyle w:val="ListParagraph"/>
        <w:numPr>
          <w:ilvl w:val="0"/>
          <w:numId w:val="5"/>
        </w:numPr>
        <w:rPr>
          <w:lang w:val="en-AU"/>
        </w:rPr>
      </w:pPr>
      <w:r w:rsidRPr="008C2E6D">
        <w:rPr>
          <w:lang w:val="en-AU"/>
        </w:rPr>
        <w:t>P</w:t>
      </w:r>
      <w:r w:rsidR="00E5738C" w:rsidRPr="008C2E6D">
        <w:rPr>
          <w:lang w:val="en-AU"/>
        </w:rPr>
        <w:t>lacing all the CT circuits in their individual circuits off to the side</w:t>
      </w:r>
    </w:p>
    <w:p w14:paraId="33A22877" w14:textId="59569EB6" w:rsidR="001F7332" w:rsidRPr="008C2E6D" w:rsidRDefault="001F7332" w:rsidP="00D34234">
      <w:pPr>
        <w:pStyle w:val="ListParagraph"/>
        <w:numPr>
          <w:ilvl w:val="0"/>
          <w:numId w:val="5"/>
        </w:numPr>
        <w:rPr>
          <w:lang w:val="en-AU"/>
        </w:rPr>
      </w:pPr>
      <w:r w:rsidRPr="008C2E6D">
        <w:rPr>
          <w:lang w:val="en-AU"/>
        </w:rPr>
        <w:t>Increasing the free space around each processor for routing</w:t>
      </w:r>
    </w:p>
    <w:p w14:paraId="6B139C0F" w14:textId="79A32C7C" w:rsidR="001F7332" w:rsidRPr="008C2E6D" w:rsidRDefault="001F7332" w:rsidP="00D34234">
      <w:pPr>
        <w:pStyle w:val="ListParagraph"/>
        <w:numPr>
          <w:ilvl w:val="0"/>
          <w:numId w:val="5"/>
        </w:numPr>
        <w:rPr>
          <w:lang w:val="en-AU"/>
        </w:rPr>
      </w:pPr>
      <w:r w:rsidRPr="008C2E6D">
        <w:rPr>
          <w:lang w:val="en-AU"/>
        </w:rPr>
        <w:t>Allow room between the FRDM headers for routing around the outside</w:t>
      </w:r>
    </w:p>
    <w:p w14:paraId="03EE7B86" w14:textId="78E859B6" w:rsidR="001F7332" w:rsidRPr="008C2E6D" w:rsidRDefault="001F7332" w:rsidP="00D34234">
      <w:pPr>
        <w:pStyle w:val="ListParagraph"/>
        <w:numPr>
          <w:ilvl w:val="0"/>
          <w:numId w:val="5"/>
        </w:numPr>
        <w:rPr>
          <w:lang w:val="en-AU"/>
        </w:rPr>
      </w:pPr>
      <w:r w:rsidRPr="008C2E6D">
        <w:rPr>
          <w:lang w:val="en-AU"/>
        </w:rPr>
        <w:t>Placing the power supply together in a corner</w:t>
      </w:r>
    </w:p>
    <w:p w14:paraId="04C68871" w14:textId="5443BE00" w:rsidR="001F7332" w:rsidRPr="008C2E6D" w:rsidRDefault="001F7332" w:rsidP="00D34234">
      <w:pPr>
        <w:pStyle w:val="ListParagraph"/>
        <w:numPr>
          <w:ilvl w:val="0"/>
          <w:numId w:val="5"/>
        </w:numPr>
        <w:rPr>
          <w:lang w:val="en-AU"/>
        </w:rPr>
      </w:pPr>
      <w:r w:rsidRPr="008C2E6D">
        <w:rPr>
          <w:lang w:val="en-AU"/>
        </w:rPr>
        <w:t>Relocating the USB outside of the FRDM Headers</w:t>
      </w:r>
    </w:p>
    <w:p w14:paraId="59B11FF1" w14:textId="78A13023" w:rsidR="0014592E" w:rsidRPr="008C2E6D" w:rsidRDefault="001F7332" w:rsidP="0014592E">
      <w:pPr>
        <w:rPr>
          <w:lang w:val="en-AU"/>
        </w:rPr>
      </w:pPr>
      <w:r w:rsidRPr="008C2E6D">
        <w:rPr>
          <w:lang w:val="en-AU"/>
        </w:rPr>
        <w:lastRenderedPageBreak/>
        <w:t xml:space="preserve">The finished PCB is shown in </w:t>
      </w:r>
      <w:r w:rsidRPr="008C2E6D">
        <w:rPr>
          <w:lang w:val="en-AU"/>
        </w:rPr>
        <w:fldChar w:fldCharType="begin"/>
      </w:r>
      <w:r w:rsidRPr="008C2E6D">
        <w:rPr>
          <w:lang w:val="en-AU"/>
        </w:rPr>
        <w:instrText xml:space="preserve"> REF _Ref496112187 \h </w:instrText>
      </w:r>
      <w:r w:rsidRPr="008C2E6D">
        <w:rPr>
          <w:lang w:val="en-AU"/>
        </w:rPr>
      </w:r>
      <w:r w:rsidRPr="008C2E6D">
        <w:rPr>
          <w:lang w:val="en-AU"/>
        </w:rPr>
        <w:fldChar w:fldCharType="separate"/>
      </w:r>
      <w:r w:rsidR="00A54B19" w:rsidRPr="008C2E6D">
        <w:rPr>
          <w:lang w:val="en-AU"/>
        </w:rPr>
        <w:t>Figure 14</w:t>
      </w:r>
      <w:r w:rsidRPr="008C2E6D">
        <w:rPr>
          <w:lang w:val="en-AU"/>
        </w:rPr>
        <w:fldChar w:fldCharType="end"/>
      </w:r>
      <w:r w:rsidRPr="008C2E6D">
        <w:rPr>
          <w:lang w:val="en-AU"/>
        </w:rPr>
        <w:t xml:space="preserve"> and the areas of noted above are shown with their corresponding letters.</w:t>
      </w:r>
    </w:p>
    <w:p w14:paraId="1E50AAD9" w14:textId="74180CD4" w:rsidR="001F7332" w:rsidRPr="008C2E6D" w:rsidRDefault="001F7332" w:rsidP="0014592E">
      <w:pPr>
        <w:rPr>
          <w:lang w:val="en-AU"/>
        </w:rPr>
      </w:pPr>
      <w:r w:rsidRPr="008C2E6D">
        <w:rPr>
          <w:lang w:val="en-AU"/>
        </w:rPr>
        <mc:AlternateContent>
          <mc:Choice Requires="wpg">
            <w:drawing>
              <wp:anchor distT="0" distB="0" distL="114300" distR="114300" simplePos="0" relativeHeight="252188160" behindDoc="0" locked="0" layoutInCell="1" allowOverlap="1" wp14:anchorId="40252859" wp14:editId="105FBF55">
                <wp:simplePos x="0" y="0"/>
                <wp:positionH relativeFrom="column">
                  <wp:posOffset>19050</wp:posOffset>
                </wp:positionH>
                <wp:positionV relativeFrom="paragraph">
                  <wp:posOffset>273685</wp:posOffset>
                </wp:positionV>
                <wp:extent cx="5670550" cy="4432300"/>
                <wp:effectExtent l="19050" t="19050" r="44450" b="44450"/>
                <wp:wrapNone/>
                <wp:docPr id="28927" name="Group 28927"/>
                <wp:cNvGraphicFramePr/>
                <a:graphic xmlns:a="http://schemas.openxmlformats.org/drawingml/2006/main">
                  <a:graphicData uri="http://schemas.microsoft.com/office/word/2010/wordprocessingGroup">
                    <wpg:wgp>
                      <wpg:cNvGrpSpPr/>
                      <wpg:grpSpPr>
                        <a:xfrm>
                          <a:off x="0" y="0"/>
                          <a:ext cx="5670550" cy="4432300"/>
                          <a:chOff x="0" y="0"/>
                          <a:chExt cx="5670550" cy="4432300"/>
                        </a:xfrm>
                      </wpg:grpSpPr>
                      <wps:wsp>
                        <wps:cNvPr id="28921" name="Text Box 28921"/>
                        <wps:cNvSpPr txBox="1"/>
                        <wps:spPr>
                          <a:xfrm>
                            <a:off x="1066800" y="673100"/>
                            <a:ext cx="1308100" cy="977900"/>
                          </a:xfrm>
                          <a:prstGeom prst="rect">
                            <a:avLst/>
                          </a:prstGeom>
                          <a:noFill/>
                          <a:ln w="57150">
                            <a:solidFill>
                              <a:srgbClr val="FFC000"/>
                            </a:solidFill>
                          </a:ln>
                        </wps:spPr>
                        <wps:txbx>
                          <w:txbxContent>
                            <w:p w14:paraId="212A59CC" w14:textId="2E712ADB" w:rsidR="00BE1F1D" w:rsidRPr="001F7332" w:rsidRDefault="00BE1F1D">
                              <w:pPr>
                                <w:ind w:left="0"/>
                                <w:rPr>
                                  <w:color w:val="FFC000"/>
                                  <w:sz w:val="48"/>
                                  <w:lang w:val="en-AU"/>
                                </w:rPr>
                              </w:pPr>
                              <w:r>
                                <w:rPr>
                                  <w:color w:val="FFC000"/>
                                  <w:sz w:val="48"/>
                                  <w:lang w:val="en-AU"/>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22" name="Text Box 28922"/>
                        <wps:cNvSpPr txBox="1"/>
                        <wps:spPr>
                          <a:xfrm>
                            <a:off x="3073400" y="0"/>
                            <a:ext cx="1289050" cy="977900"/>
                          </a:xfrm>
                          <a:prstGeom prst="rect">
                            <a:avLst/>
                          </a:prstGeom>
                          <a:noFill/>
                          <a:ln w="57150">
                            <a:solidFill>
                              <a:srgbClr val="FFC000"/>
                            </a:solidFill>
                          </a:ln>
                        </wps:spPr>
                        <wps:txbx>
                          <w:txbxContent>
                            <w:p w14:paraId="65184C75" w14:textId="29BB862F" w:rsidR="00BE1F1D" w:rsidRPr="001F7332" w:rsidRDefault="00BE1F1D" w:rsidP="001F7332">
                              <w:pPr>
                                <w:ind w:left="0"/>
                                <w:rPr>
                                  <w:color w:val="FFC000"/>
                                  <w:sz w:val="48"/>
                                  <w:lang w:val="en-AU"/>
                                </w:rPr>
                              </w:pPr>
                              <w:r>
                                <w:rPr>
                                  <w:color w:val="FFC000"/>
                                  <w:sz w:val="48"/>
                                  <w:lang w:val="en-AU"/>
                                </w:rPr>
                                <w:t>E</w:t>
                              </w:r>
                            </w:p>
                            <w:p w14:paraId="55A6967C" w14:textId="77777777" w:rsidR="00BE1F1D" w:rsidRDefault="00BE1F1D" w:rsidP="001F733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23" name="Text Box 28923"/>
                        <wps:cNvSpPr txBox="1"/>
                        <wps:spPr>
                          <a:xfrm>
                            <a:off x="1009650" y="2006600"/>
                            <a:ext cx="1543050" cy="1238250"/>
                          </a:xfrm>
                          <a:prstGeom prst="rect">
                            <a:avLst/>
                          </a:prstGeom>
                          <a:noFill/>
                          <a:ln w="57150">
                            <a:solidFill>
                              <a:srgbClr val="FFC000"/>
                            </a:solidFill>
                          </a:ln>
                        </wps:spPr>
                        <wps:txbx>
                          <w:txbxContent>
                            <w:p w14:paraId="5398D087" w14:textId="4A4F4FFC" w:rsidR="00BE1F1D" w:rsidRPr="001F7332" w:rsidRDefault="00BE1F1D" w:rsidP="001F7332">
                              <w:pPr>
                                <w:ind w:left="0"/>
                                <w:rPr>
                                  <w:color w:val="FFC000"/>
                                  <w:sz w:val="48"/>
                                  <w:lang w:val="en-AU"/>
                                </w:rPr>
                              </w:pPr>
                              <w:r>
                                <w:rPr>
                                  <w:color w:val="FFC000"/>
                                  <w:sz w:val="48"/>
                                  <w:lang w:val="en-AU"/>
                                </w:rPr>
                                <w:t>B</w:t>
                              </w:r>
                            </w:p>
                            <w:p w14:paraId="7C6C3436" w14:textId="77777777" w:rsidR="00BE1F1D" w:rsidRDefault="00BE1F1D" w:rsidP="001F733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24" name="Text Box 28924"/>
                        <wps:cNvSpPr txBox="1"/>
                        <wps:spPr>
                          <a:xfrm>
                            <a:off x="3625850" y="2305050"/>
                            <a:ext cx="2044700" cy="1123950"/>
                          </a:xfrm>
                          <a:prstGeom prst="rect">
                            <a:avLst/>
                          </a:prstGeom>
                          <a:noFill/>
                          <a:ln w="57150">
                            <a:solidFill>
                              <a:srgbClr val="FFC000"/>
                            </a:solidFill>
                          </a:ln>
                        </wps:spPr>
                        <wps:txbx>
                          <w:txbxContent>
                            <w:p w14:paraId="6E7940DC" w14:textId="77777777" w:rsidR="00BE1F1D" w:rsidRPr="001F7332" w:rsidRDefault="00BE1F1D" w:rsidP="001F7332">
                              <w:pPr>
                                <w:ind w:left="0"/>
                                <w:rPr>
                                  <w:color w:val="FFC000"/>
                                  <w:sz w:val="48"/>
                                  <w:lang w:val="en-AU"/>
                                </w:rPr>
                              </w:pPr>
                              <w:r w:rsidRPr="001F7332">
                                <w:rPr>
                                  <w:color w:val="FFC000"/>
                                  <w:sz w:val="48"/>
                                  <w:lang w:val="en-AU"/>
                                </w:rPr>
                                <w:t>A</w:t>
                              </w:r>
                            </w:p>
                            <w:p w14:paraId="20634A70" w14:textId="77777777" w:rsidR="00BE1F1D" w:rsidRDefault="00BE1F1D" w:rsidP="001F733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25" name="Text Box 28925"/>
                        <wps:cNvSpPr txBox="1"/>
                        <wps:spPr>
                          <a:xfrm>
                            <a:off x="114300" y="3333750"/>
                            <a:ext cx="1936750" cy="1098550"/>
                          </a:xfrm>
                          <a:prstGeom prst="rect">
                            <a:avLst/>
                          </a:prstGeom>
                          <a:noFill/>
                          <a:ln w="57150">
                            <a:solidFill>
                              <a:srgbClr val="FFC000"/>
                            </a:solidFill>
                          </a:ln>
                        </wps:spPr>
                        <wps:txbx>
                          <w:txbxContent>
                            <w:p w14:paraId="50ECE75E" w14:textId="6E4D3B67" w:rsidR="00BE1F1D" w:rsidRPr="001F7332" w:rsidRDefault="00BE1F1D" w:rsidP="001F7332">
                              <w:pPr>
                                <w:ind w:left="0"/>
                                <w:rPr>
                                  <w:color w:val="FFC000"/>
                                  <w:sz w:val="48"/>
                                  <w:lang w:val="en-AU"/>
                                </w:rPr>
                              </w:pPr>
                              <w:r>
                                <w:rPr>
                                  <w:color w:val="FFC000"/>
                                  <w:sz w:val="48"/>
                                  <w:lang w:val="en-AU"/>
                                </w:rPr>
                                <w:t>D</w:t>
                              </w:r>
                            </w:p>
                            <w:p w14:paraId="64F2D41A" w14:textId="77777777" w:rsidR="00BE1F1D" w:rsidRDefault="00BE1F1D" w:rsidP="001F733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26" name="Text Box 28926"/>
                        <wps:cNvSpPr txBox="1"/>
                        <wps:spPr>
                          <a:xfrm>
                            <a:off x="0" y="787400"/>
                            <a:ext cx="342900" cy="2413000"/>
                          </a:xfrm>
                          <a:prstGeom prst="rect">
                            <a:avLst/>
                          </a:prstGeom>
                          <a:noFill/>
                          <a:ln w="57150">
                            <a:solidFill>
                              <a:srgbClr val="FFC000"/>
                            </a:solidFill>
                          </a:ln>
                        </wps:spPr>
                        <wps:txbx>
                          <w:txbxContent>
                            <w:p w14:paraId="7566786E" w14:textId="434C01A4" w:rsidR="00BE1F1D" w:rsidRPr="001F7332" w:rsidRDefault="00BE1F1D" w:rsidP="001F7332">
                              <w:pPr>
                                <w:ind w:left="0"/>
                                <w:rPr>
                                  <w:color w:val="FFC000"/>
                                  <w:sz w:val="48"/>
                                  <w:lang w:val="en-AU"/>
                                </w:rPr>
                              </w:pPr>
                              <w:r>
                                <w:rPr>
                                  <w:color w:val="FFC000"/>
                                  <w:sz w:val="48"/>
                                  <w:lang w:val="en-AU"/>
                                </w:rPr>
                                <w:t>C</w:t>
                              </w:r>
                            </w:p>
                            <w:p w14:paraId="35F4D125" w14:textId="77777777" w:rsidR="00BE1F1D" w:rsidRDefault="00BE1F1D" w:rsidP="001F733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52859" id="Group 28927" o:spid="_x0000_s1072" style="position:absolute;left:0;text-align:left;margin-left:1.5pt;margin-top:21.55pt;width:446.5pt;height:349pt;z-index:252188160;mso-position-horizontal-relative:text;mso-position-vertical-relative:text" coordsize="56705,44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7XspQMAAOYUAAAOAAAAZHJzL2Uyb0RvYy54bWzsWNtu4zYQfS/QfyD43uhq3RBlkWbroECw&#10;GyBZ7DMtS7YASWRJOlL69Z0hTcVIDBTeAosmsB9kcjgiZ87MGYq8/DT1HXmqpWr5UNLgwqekHiq+&#10;bodNSb89Ln/LKFGaDWvW8aEu6XOt6KerX3+5HEVRh3zLu3UtCUwyqGIUJd1qLQrPU9W27pm64KIe&#10;YLDhsmcaunLjrSUbYfa+80LfT7yRy7WQvKqVAulnO0ivzPxNU1f6a9OoWpOupGCbNk9pnit8eleX&#10;rNhIJrZttTeD/YAVPWsHWHSe6jPTjOxk+2aqvq0kV7zRFxXvPd40bVUbH8CbwH/lza3kO2F82RTj&#10;RswwAbSvcPrhaasvT/eStOuShlkeppQMrIcwmZWJFQFEo9gUoHkrxYO4l3vBxvbQ66mRPf6DP2Qy&#10;4D7P4NaTJhUIF0nqLxYQgwrG4jgKI38Pf7WFGL15r9r+8S9vem5hD+2bzRkFpJJ6QUv9N7QetkzU&#10;JggKMThAK3BoPaKPv/PJABZgTqENoIxoET3BEHDDyRUIj4AW+EmSASQE4EnSKHDoOPyCyM9QaPDL&#10;0zS3CjMIrBBS6dua9wQbJZWQ/CYn2dOd0mAUqDoVXH/gy7brQM6KbiAjRCgNID7YV7xr1zhqOnKz&#10;uukkeWLAoeXyxp8XPlCDubsBlkDHrYPY0tNqMskVxM77FV8/AyiSWyoqUS1bMPeOKX3PJHAPPIR6&#10;or/Co+k4mMX3LUq2XP59TI76EGQYpWQELpdU/bVjsqak+3OA8OdBHMO02nTiRRpCRx6OrA5Hhl1/&#10;w8FVCC9YZ5qorzvXbCTvv0PZucZVYYgNFaxdUu2aN9pWGChbVX19bZSA7oLpu+FBVDg1AovBeJy+&#10;Myn2EdMQ6y/cJRwrXgXO6uKbA7/ead60JqoItEV1jz8kv83An8KC8CgLQhfvE1kQ+WkUY5a/LSAB&#10;lCPfFZB3R4CFA+RMgA9GgOgoASIX7xMJACU+TzDLgQD4gZPYasuKeR9YxNFMgyCMshC0bXV327Cr&#10;8v/HjSBxuJx58MF4EB/lwbzxn8iDKAkXmeMBJrzN8hcehH4cp7hT4PdkAETI3xUP0jMPPugH0eIo&#10;D+b9/0QeBAGUe7sdRPBLX9MgyKMEhZYGfp7hGev9bAfZmQYflAbJURrM2/+JNLAMSLMUDwfmzOq+&#10;h6I4xKOwyf8whlOyVXgn5+L8nP8/N//NXRFcppnrkP3FH97WHfbNOfrlevLqHwAAAP//AwBQSwME&#10;FAAGAAgAAAAhAEz+uVPfAAAACAEAAA8AAABkcnMvZG93bnJldi54bWxMj8FOwzAQRO9I/IO1SNyo&#10;Y1JKCdlUVQWcKiRaJMTNjbdJ1NiOYjdJ/57lBMfZWc28yVeTbcVAfWi8Q1CzBAS50pvGVQif+9e7&#10;JYgQtTO69Y4QLhRgVVxf5TozfnQfNOxiJTjEhUwj1DF2mZShrMnqMPMdOfaOvrc6suwraXo9crht&#10;5X2SLKTVjeOGWne0qak87c4W4W3U4zpVL8P2dNxcvvcP719bRYi3N9P6GUSkKf49wy8+o0PBTAd/&#10;diaIFiHlJRFhnioQbC+fFnw4IDzOlQJZ5PL/gOIHAAD//wMAUEsBAi0AFAAGAAgAAAAhALaDOJL+&#10;AAAA4QEAABMAAAAAAAAAAAAAAAAAAAAAAFtDb250ZW50X1R5cGVzXS54bWxQSwECLQAUAAYACAAA&#10;ACEAOP0h/9YAAACUAQAACwAAAAAAAAAAAAAAAAAvAQAAX3JlbHMvLnJlbHNQSwECLQAUAAYACAAA&#10;ACEA62+17KUDAADmFAAADgAAAAAAAAAAAAAAAAAuAgAAZHJzL2Uyb0RvYy54bWxQSwECLQAUAAYA&#10;CAAAACEATP65U98AAAAIAQAADwAAAAAAAAAAAAAAAAD/BQAAZHJzL2Rvd25yZXYueG1sUEsFBgAA&#10;AAAEAAQA8wAAAAsHAAAAAA==&#10;">
                <v:shape id="Text Box 28921" o:spid="_x0000_s1073" type="#_x0000_t202" style="position:absolute;left:10668;top:6731;width:13081;height:9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xqMxgAAAN4AAAAPAAAAZHJzL2Rvd25yZXYueG1sRI/RasJA&#10;FETfC/7DcgXf6sYgEqOriKBIW7CNfsAle02C2btxd9X077uFQh+HmTnDLNe9acWDnG8sK5iMExDE&#10;pdUNVwrOp91rBsIHZI2tZVLwTR7Wq8HLEnNtn/xFjyJUIkLY56igDqHLpfRlTQb92HbE0btYZzBE&#10;6SqpHT4j3LQyTZKZNNhwXKixo21N5bW4GwVvDRby5qbHY7U5zT7Omdvbz3elRsN+swARqA//4b/2&#10;QStIs3k6gd878QrI1Q8AAAD//wMAUEsBAi0AFAAGAAgAAAAhANvh9svuAAAAhQEAABMAAAAAAAAA&#10;AAAAAAAAAAAAAFtDb250ZW50X1R5cGVzXS54bWxQSwECLQAUAAYACAAAACEAWvQsW78AAAAVAQAA&#10;CwAAAAAAAAAAAAAAAAAfAQAAX3JlbHMvLnJlbHNQSwECLQAUAAYACAAAACEAt1MajMYAAADeAAAA&#10;DwAAAAAAAAAAAAAAAAAHAgAAZHJzL2Rvd25yZXYueG1sUEsFBgAAAAADAAMAtwAAAPoCAAAAAA==&#10;" filled="f" strokecolor="#ffc000" strokeweight="4.5pt">
                  <v:textbox>
                    <w:txbxContent>
                      <w:p w14:paraId="212A59CC" w14:textId="2E712ADB" w:rsidR="00BE1F1D" w:rsidRPr="001F7332" w:rsidRDefault="00BE1F1D">
                        <w:pPr>
                          <w:ind w:left="0"/>
                          <w:rPr>
                            <w:color w:val="FFC000"/>
                            <w:sz w:val="48"/>
                            <w:lang w:val="en-AU"/>
                          </w:rPr>
                        </w:pPr>
                        <w:r>
                          <w:rPr>
                            <w:color w:val="FFC000"/>
                            <w:sz w:val="48"/>
                            <w:lang w:val="en-AU"/>
                          </w:rPr>
                          <w:t>B</w:t>
                        </w:r>
                      </w:p>
                    </w:txbxContent>
                  </v:textbox>
                </v:shape>
                <v:shape id="Text Box 28922" o:spid="_x0000_s1074" type="#_x0000_t202" style="position:absolute;left:30734;width:12890;height:9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T7xQAAAN4AAAAPAAAAZHJzL2Rvd25yZXYueG1sRI/RasJA&#10;FETfhf7Dcgu+1Y1BJKauIoJSbEGNfsAle5sEs3fj7lbj33cLBR+HmTnDzJe9acWNnG8sKxiPEhDE&#10;pdUNVwrOp81bBsIHZI2tZVLwIA/Lxctgjrm2dz7SrQiViBD2OSqoQ+hyKX1Zk0E/sh1x9L6tMxii&#10;dJXUDu8RblqZJslUGmw4LtTY0bqm8lL8GAW7Bgt5dZP9vlqdpl/nzG3t4VOp4Wu/egcRqA/P8H/7&#10;QytIs1mawt+deAXk4hcAAP//AwBQSwECLQAUAAYACAAAACEA2+H2y+4AAACFAQAAEwAAAAAAAAAA&#10;AAAAAAAAAAAAW0NvbnRlbnRfVHlwZXNdLnhtbFBLAQItABQABgAIAAAAIQBa9CxbvwAAABUBAAAL&#10;AAAAAAAAAAAAAAAAAB8BAABfcmVscy8ucmVsc1BLAQItABQABgAIAAAAIQBHgYT7xQAAAN4AAAAP&#10;AAAAAAAAAAAAAAAAAAcCAABkcnMvZG93bnJldi54bWxQSwUGAAAAAAMAAwC3AAAA+QIAAAAA&#10;" filled="f" strokecolor="#ffc000" strokeweight="4.5pt">
                  <v:textbox>
                    <w:txbxContent>
                      <w:p w14:paraId="65184C75" w14:textId="29BB862F" w:rsidR="00BE1F1D" w:rsidRPr="001F7332" w:rsidRDefault="00BE1F1D" w:rsidP="001F7332">
                        <w:pPr>
                          <w:ind w:left="0"/>
                          <w:rPr>
                            <w:color w:val="FFC000"/>
                            <w:sz w:val="48"/>
                            <w:lang w:val="en-AU"/>
                          </w:rPr>
                        </w:pPr>
                        <w:r>
                          <w:rPr>
                            <w:color w:val="FFC000"/>
                            <w:sz w:val="48"/>
                            <w:lang w:val="en-AU"/>
                          </w:rPr>
                          <w:t>E</w:t>
                        </w:r>
                      </w:p>
                      <w:p w14:paraId="55A6967C" w14:textId="77777777" w:rsidR="00BE1F1D" w:rsidRDefault="00BE1F1D" w:rsidP="001F7332">
                        <w:pPr>
                          <w:ind w:left="0"/>
                        </w:pPr>
                      </w:p>
                    </w:txbxContent>
                  </v:textbox>
                </v:shape>
                <v:shape id="Text Box 28923" o:spid="_x0000_s1075" type="#_x0000_t202" style="position:absolute;left:10096;top:20066;width:15431;height:1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SFgxgAAAN4AAAAPAAAAZHJzL2Rvd25yZXYueG1sRI/RasJA&#10;FETfC/7DcoW+NZumIml0FRFaihVsox9wyV6T0OzduLvV+PduQejjMDNnmPlyMJ04k/OtZQXPSQqC&#10;uLK65VrBYf/2lIPwAVljZ5kUXMnDcjF6mGOh7YW/6VyGWkQI+wIVNCH0hZS+asigT2xPHL2jdQZD&#10;lK6W2uElwk0nszSdSoMtx4UGe1o3VP2Uv0bBpsVSntxkt6tX++n2kLt3+/Wp1ON4WM1ABBrCf/je&#10;/tAKsvw1e4G/O/EKyMUNAAD//wMAUEsBAi0AFAAGAAgAAAAhANvh9svuAAAAhQEAABMAAAAAAAAA&#10;AAAAAAAAAAAAAFtDb250ZW50X1R5cGVzXS54bWxQSwECLQAUAAYACAAAACEAWvQsW78AAAAVAQAA&#10;CwAAAAAAAAAAAAAAAAAfAQAAX3JlbHMvLnJlbHNQSwECLQAUAAYACAAAACEAKM0hYMYAAADeAAAA&#10;DwAAAAAAAAAAAAAAAAAHAgAAZHJzL2Rvd25yZXYueG1sUEsFBgAAAAADAAMAtwAAAPoCAAAAAA==&#10;" filled="f" strokecolor="#ffc000" strokeweight="4.5pt">
                  <v:textbox>
                    <w:txbxContent>
                      <w:p w14:paraId="5398D087" w14:textId="4A4F4FFC" w:rsidR="00BE1F1D" w:rsidRPr="001F7332" w:rsidRDefault="00BE1F1D" w:rsidP="001F7332">
                        <w:pPr>
                          <w:ind w:left="0"/>
                          <w:rPr>
                            <w:color w:val="FFC000"/>
                            <w:sz w:val="48"/>
                            <w:lang w:val="en-AU"/>
                          </w:rPr>
                        </w:pPr>
                        <w:r>
                          <w:rPr>
                            <w:color w:val="FFC000"/>
                            <w:sz w:val="48"/>
                            <w:lang w:val="en-AU"/>
                          </w:rPr>
                          <w:t>B</w:t>
                        </w:r>
                      </w:p>
                      <w:p w14:paraId="7C6C3436" w14:textId="77777777" w:rsidR="00BE1F1D" w:rsidRDefault="00BE1F1D" w:rsidP="001F7332">
                        <w:pPr>
                          <w:ind w:left="0"/>
                        </w:pPr>
                      </w:p>
                    </w:txbxContent>
                  </v:textbox>
                </v:shape>
                <v:shape id="Text Box 28924" o:spid="_x0000_s1076" type="#_x0000_t202" style="position:absolute;left:36258;top:23050;width:20447;height:1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kUxgAAAN4AAAAPAAAAZHJzL2Rvd25yZXYueG1sRI/RasJA&#10;FETfC/7DcgXf6sYgEqOriKBIW7CNfsAle02C2btxd9X077uFQh+HmTnDLNe9acWDnG8sK5iMExDE&#10;pdUNVwrOp91rBsIHZI2tZVLwTR7Wq8HLEnNtn/xFjyJUIkLY56igDqHLpfRlTQb92HbE0btYZzBE&#10;6SqpHT4j3LQyTZKZNNhwXKixo21N5bW4GwVvDRby5qbHY7U5zT7Omdvbz3elRsN+swARqA//4b/2&#10;QStIs3k6hd878QrI1Q8AAAD//wMAUEsBAi0AFAAGAAgAAAAhANvh9svuAAAAhQEAABMAAAAAAAAA&#10;AAAAAAAAAAAAAFtDb250ZW50X1R5cGVzXS54bWxQSwECLQAUAAYACAAAACEAWvQsW78AAAAVAQAA&#10;CwAAAAAAAAAAAAAAAAAfAQAAX3JlbHMvLnJlbHNQSwECLQAUAAYACAAAACEApyS5FMYAAADeAAAA&#10;DwAAAAAAAAAAAAAAAAAHAgAAZHJzL2Rvd25yZXYueG1sUEsFBgAAAAADAAMAtwAAAPoCAAAAAA==&#10;" filled="f" strokecolor="#ffc000" strokeweight="4.5pt">
                  <v:textbox>
                    <w:txbxContent>
                      <w:p w14:paraId="6E7940DC" w14:textId="77777777" w:rsidR="00BE1F1D" w:rsidRPr="001F7332" w:rsidRDefault="00BE1F1D" w:rsidP="001F7332">
                        <w:pPr>
                          <w:ind w:left="0"/>
                          <w:rPr>
                            <w:color w:val="FFC000"/>
                            <w:sz w:val="48"/>
                            <w:lang w:val="en-AU"/>
                          </w:rPr>
                        </w:pPr>
                        <w:r w:rsidRPr="001F7332">
                          <w:rPr>
                            <w:color w:val="FFC000"/>
                            <w:sz w:val="48"/>
                            <w:lang w:val="en-AU"/>
                          </w:rPr>
                          <w:t>A</w:t>
                        </w:r>
                      </w:p>
                      <w:p w14:paraId="20634A70" w14:textId="77777777" w:rsidR="00BE1F1D" w:rsidRDefault="00BE1F1D" w:rsidP="001F7332">
                        <w:pPr>
                          <w:ind w:left="0"/>
                        </w:pPr>
                      </w:p>
                    </w:txbxContent>
                  </v:textbox>
                </v:shape>
                <v:shape id="Text Box 28925" o:spid="_x0000_s1077" type="#_x0000_t202" style="position:absolute;left:1143;top:33337;width:19367;height:10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ByPxgAAAN4AAAAPAAAAZHJzL2Rvd25yZXYueG1sRI/RasJA&#10;FETfC/7DcoW+NZuGKml0FRFaihVsox9wyV6T0OzduLvV+PduQejjMDNnmPlyMJ04k/OtZQXPSQqC&#10;uLK65VrBYf/2lIPwAVljZ5kUXMnDcjF6mGOh7YW/6VyGWkQI+wIVNCH0hZS+asigT2xPHL2jdQZD&#10;lK6W2uElwk0nszSdSoMtx4UGe1o3VP2Uv0bBpsVSntzLblev9tPtIXfv9utTqcfxsJqBCDSE//C9&#10;/aEVZPlrNoG/O/EKyMUNAAD//wMAUEsBAi0AFAAGAAgAAAAhANvh9svuAAAAhQEAABMAAAAAAAAA&#10;AAAAAAAAAAAAAFtDb250ZW50X1R5cGVzXS54bWxQSwECLQAUAAYACAAAACEAWvQsW78AAAAVAQAA&#10;CwAAAAAAAAAAAAAAAAAfAQAAX3JlbHMvLnJlbHNQSwECLQAUAAYACAAAACEAyGgcj8YAAADeAAAA&#10;DwAAAAAAAAAAAAAAAAAHAgAAZHJzL2Rvd25yZXYueG1sUEsFBgAAAAADAAMAtwAAAPoCAAAAAA==&#10;" filled="f" strokecolor="#ffc000" strokeweight="4.5pt">
                  <v:textbox>
                    <w:txbxContent>
                      <w:p w14:paraId="50ECE75E" w14:textId="6E4D3B67" w:rsidR="00BE1F1D" w:rsidRPr="001F7332" w:rsidRDefault="00BE1F1D" w:rsidP="001F7332">
                        <w:pPr>
                          <w:ind w:left="0"/>
                          <w:rPr>
                            <w:color w:val="FFC000"/>
                            <w:sz w:val="48"/>
                            <w:lang w:val="en-AU"/>
                          </w:rPr>
                        </w:pPr>
                        <w:r>
                          <w:rPr>
                            <w:color w:val="FFC000"/>
                            <w:sz w:val="48"/>
                            <w:lang w:val="en-AU"/>
                          </w:rPr>
                          <w:t>D</w:t>
                        </w:r>
                      </w:p>
                      <w:p w14:paraId="64F2D41A" w14:textId="77777777" w:rsidR="00BE1F1D" w:rsidRDefault="00BE1F1D" w:rsidP="001F7332">
                        <w:pPr>
                          <w:ind w:left="0"/>
                        </w:pPr>
                      </w:p>
                    </w:txbxContent>
                  </v:textbox>
                </v:shape>
                <v:shape id="Text Box 28926" o:spid="_x0000_s1078" type="#_x0000_t202" style="position:absolute;top:7874;width:3429;height:24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oL4xgAAAN4AAAAPAAAAZHJzL2Rvd25yZXYueG1sRI/RasJA&#10;FETfC/7DcoW+NRtDCWl0FRFaSi1oox9wyV6TYPZu3N1q+vduodDHYWbOMIvVaHpxJec7ywpmSQqC&#10;uLa640bB8fD6VIDwAVljb5kU/JCH1XLysMBS2xt/0bUKjYgQ9iUqaEMYSil93ZJBn9iBOHon6wyG&#10;KF0jtcNbhJteZmmaS4Mdx4UWB9q0VJ+rb6Pgo8NKXtzzbtesD/nnsXBvdr9V6nE6rucgAo3hP/zX&#10;ftcKsuIly+H3TrwCcnkHAAD//wMAUEsBAi0AFAAGAAgAAAAhANvh9svuAAAAhQEAABMAAAAAAAAA&#10;AAAAAAAAAAAAAFtDb250ZW50X1R5cGVzXS54bWxQSwECLQAUAAYACAAAACEAWvQsW78AAAAVAQAA&#10;CwAAAAAAAAAAAAAAAAAfAQAAX3JlbHMvLnJlbHNQSwECLQAUAAYACAAAACEAOLqC+MYAAADeAAAA&#10;DwAAAAAAAAAAAAAAAAAHAgAAZHJzL2Rvd25yZXYueG1sUEsFBgAAAAADAAMAtwAAAPoCAAAAAA==&#10;" filled="f" strokecolor="#ffc000" strokeweight="4.5pt">
                  <v:textbox>
                    <w:txbxContent>
                      <w:p w14:paraId="7566786E" w14:textId="434C01A4" w:rsidR="00BE1F1D" w:rsidRPr="001F7332" w:rsidRDefault="00BE1F1D" w:rsidP="001F7332">
                        <w:pPr>
                          <w:ind w:left="0"/>
                          <w:rPr>
                            <w:color w:val="FFC000"/>
                            <w:sz w:val="48"/>
                            <w:lang w:val="en-AU"/>
                          </w:rPr>
                        </w:pPr>
                        <w:r>
                          <w:rPr>
                            <w:color w:val="FFC000"/>
                            <w:sz w:val="48"/>
                            <w:lang w:val="en-AU"/>
                          </w:rPr>
                          <w:t>C</w:t>
                        </w:r>
                      </w:p>
                      <w:p w14:paraId="35F4D125" w14:textId="77777777" w:rsidR="00BE1F1D" w:rsidRDefault="00BE1F1D" w:rsidP="001F7332">
                        <w:pPr>
                          <w:ind w:left="0"/>
                        </w:pPr>
                      </w:p>
                    </w:txbxContent>
                  </v:textbox>
                </v:shape>
              </v:group>
            </w:pict>
          </mc:Fallback>
        </mc:AlternateContent>
      </w:r>
      <w:r w:rsidRPr="008C2E6D">
        <w:rPr>
          <w:lang w:val="en-AU"/>
        </w:rPr>
        <mc:AlternateContent>
          <mc:Choice Requires="wpg">
            <w:drawing>
              <wp:anchor distT="0" distB="0" distL="114300" distR="114300" simplePos="0" relativeHeight="252175872" behindDoc="0" locked="0" layoutInCell="1" allowOverlap="1" wp14:anchorId="7C97295B" wp14:editId="443BD753">
                <wp:simplePos x="0" y="0"/>
                <wp:positionH relativeFrom="column">
                  <wp:posOffset>0</wp:posOffset>
                </wp:positionH>
                <wp:positionV relativeFrom="paragraph">
                  <wp:posOffset>302260</wp:posOffset>
                </wp:positionV>
                <wp:extent cx="5735320" cy="5003800"/>
                <wp:effectExtent l="0" t="0" r="0" b="6350"/>
                <wp:wrapSquare wrapText="bothSides"/>
                <wp:docPr id="28920" name="Group 28920"/>
                <wp:cNvGraphicFramePr/>
                <a:graphic xmlns:a="http://schemas.openxmlformats.org/drawingml/2006/main">
                  <a:graphicData uri="http://schemas.microsoft.com/office/word/2010/wordprocessingGroup">
                    <wpg:wgp>
                      <wpg:cNvGrpSpPr/>
                      <wpg:grpSpPr>
                        <a:xfrm>
                          <a:off x="0" y="0"/>
                          <a:ext cx="5735320" cy="5003800"/>
                          <a:chOff x="0" y="0"/>
                          <a:chExt cx="5735320" cy="5003800"/>
                        </a:xfrm>
                      </wpg:grpSpPr>
                      <pic:pic xmlns:pic="http://schemas.openxmlformats.org/drawingml/2006/picture">
                        <pic:nvPicPr>
                          <pic:cNvPr id="27" name="Picture 27"/>
                          <pic:cNvPicPr>
                            <a:picLocks noChangeAspect="1"/>
                          </pic:cNvPicPr>
                        </pic:nvPicPr>
                        <pic:blipFill>
                          <a:blip r:embed="rId96"/>
                          <a:stretch>
                            <a:fillRect/>
                          </a:stretch>
                        </pic:blipFill>
                        <pic:spPr>
                          <a:xfrm>
                            <a:off x="0" y="0"/>
                            <a:ext cx="5735320" cy="4676140"/>
                          </a:xfrm>
                          <a:prstGeom prst="rect">
                            <a:avLst/>
                          </a:prstGeom>
                        </pic:spPr>
                      </pic:pic>
                      <wps:wsp>
                        <wps:cNvPr id="28919" name="Text Box 28919"/>
                        <wps:cNvSpPr txBox="1"/>
                        <wps:spPr>
                          <a:xfrm>
                            <a:off x="0" y="4737100"/>
                            <a:ext cx="5735320" cy="266700"/>
                          </a:xfrm>
                          <a:prstGeom prst="rect">
                            <a:avLst/>
                          </a:prstGeom>
                          <a:solidFill>
                            <a:prstClr val="white"/>
                          </a:solidFill>
                          <a:ln>
                            <a:noFill/>
                          </a:ln>
                        </wps:spPr>
                        <wps:txbx>
                          <w:txbxContent>
                            <w:p w14:paraId="632D5CFF" w14:textId="48D3B4E7" w:rsidR="00BE1F1D" w:rsidRPr="004F0650" w:rsidRDefault="00BE1F1D" w:rsidP="001F7332">
                              <w:pPr>
                                <w:pStyle w:val="Caption"/>
                                <w:rPr>
                                  <w:rFonts w:ascii="Times New Roman" w:eastAsia="Times New Roman" w:hAnsi="Times New Roman" w:cs="Times New Roman"/>
                                  <w:noProof/>
                                  <w:color w:val="000000"/>
                                  <w:sz w:val="24"/>
                                  <w:lang w:val="en-US"/>
                                </w:rPr>
                              </w:pPr>
                              <w:bookmarkStart w:id="81" w:name="_Ref496112187"/>
                              <w:bookmarkStart w:id="82" w:name="_Toc497053468"/>
                              <w:r>
                                <w:t xml:space="preserve">Figure </w:t>
                              </w:r>
                              <w:r>
                                <w:fldChar w:fldCharType="begin"/>
                              </w:r>
                              <w:r>
                                <w:instrText xml:space="preserve"> SEQ Figure \* ARABIC </w:instrText>
                              </w:r>
                              <w:r>
                                <w:fldChar w:fldCharType="separate"/>
                              </w:r>
                              <w:r>
                                <w:rPr>
                                  <w:noProof/>
                                </w:rPr>
                                <w:t>14</w:t>
                              </w:r>
                              <w:r>
                                <w:fldChar w:fldCharType="end"/>
                              </w:r>
                              <w:bookmarkEnd w:id="81"/>
                              <w:r>
                                <w:t xml:space="preserve"> - Finished PCB</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97295B" id="Group 28920" o:spid="_x0000_s1079" style="position:absolute;left:0;text-align:left;margin-left:0;margin-top:23.8pt;width:451.6pt;height:394pt;z-index:252175872;mso-position-horizontal-relative:text;mso-position-vertical-relative:text" coordsize="57353,50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EouTwMAAP0HAAAOAAAAZHJzL2Uyb0RvYy54bWycVdtu2zgQfV9g/4HQ&#10;eyPbSexEiFK4ySYoELRGk6LPNEVZRCWSJWlL2a/fM5TkXBxsd/NgeTgczuXMGfLiY9fUbCedV0bn&#10;yfRokjCphSmU3uTJ94ebD2cJ84HrgtdGyzx5lD75ePnnHxetzeTMVKYupGNwon3W2jypQrBZmnpR&#10;yYb7I2OlxmZpXMMDlm6TFo638N7U6WwymaetcYV1Rkjvob3uN5PL6L8spQhfy9LLwOo8QW4hfl38&#10;rumbXl7wbOO4rZQY0uDvyKLhSiPo3tU1D5xtnTpw1SjhjDdlOBKmSU1ZKiFjDahmOnlVza0zWxtr&#10;2WTtxu5hArSvcHq3W/Flt3JMFXkyOzufASHNG7QpRma9ChC1dpPB8tbZe7tyg2LTr6jqrnQN/aMe&#10;1kVwH/fgyi4wAeXp4vj0mCII7J1OJsdnkwF+UaFHB+dE9ddvTqZj4JTy26djlcjwG9CCdIDW71mF&#10;U2HrZDI4af6Tj4a7n1v7AY21PKi1qlV4jCRFCykpvVspsXL94hnwixF1bFNUNlsQL+kIWfVnONV0&#10;Z8RPz7S5qrjeyKW34DemjqzTl+Zx+SLgulb2RtU19YnkoTTMwisuvYFOz9NrI7aN1KEfPCdrVGm0&#10;r5T1CXOZbNYSPHKfi5gQz3xwMoiKApYI/A3JUqLPNmKWT4lRCR4EexelTuaL+fQkUmpPDIDmfLiV&#10;pmEkIDnkgG7wjO/u/JDNaDJg2CcQM0M+xH3cTH6EC6sDwP7X8N1X3EqkQG6fceDsfHo+0uCBRuaT&#10;6Wj+oI3jFo1p+FjosDU0nZz8K2Ani+PFdJyzNydxNp8veoP3ooZ+mloVI7cIzqvasR3HldtWKshI&#10;z1dWtaYuaEOnelKQBoM8FkRS6NZdfzfFtpJqbYpHgOAMmom7xFtxoxDwjvuw4g5XN5R4jsJXfMra&#10;tHliBilhlXF/v6UnezQVuwlr8RTkif+15TT99WeNdsNlGAU3CutR0NvmyqDUacwmijjgQj2KpTPN&#10;D7xSS4qCLa4FYuVJGMWr0D9IeOWEXC6jUX+J3Ol7i6tnGilLwD50P7izA5kDGvrFjIQ64HRvSzB7&#10;u9wGQB0J/4TigDfIHaX4xkB68Yg9X0erp1f78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Z3T+T3wAAAAcBAAAPAAAAZHJzL2Rvd25yZXYueG1sTI9BS8NAFITvgv9heYI3u0lj&#10;Y43ZlFLUUynYCuLtNfuahGbfhuw2Sf+960mPwwwz3+SrybRioN41lhXEswgEcWl1w5WCz8PbwxKE&#10;88gaW8uk4EoOVsXtTY6ZtiN/0LD3lQgl7DJUUHvfZVK6siaDbmY74uCdbG/QB9lXUvc4hnLTynkU&#10;pdJgw2Ghxo42NZXn/cUoeB9xXCfx67A9nzbX78Ni97WNSan7u2n9AsLT5P/C8Isf0KEITEd7Ye1E&#10;qyAc8Qoen1IQwX2OkjmIo4JlskhBFrn8z1/8AAAA//8DAFBLAwQKAAAAAAAAACEA4Fy5EOHmAQDh&#10;5gEAFAAAAGRycy9tZWRpYS9pbWFnZTEucG5niVBORw0KGgoAAAANSUhEUgAAA8kAAAMWCAIAAABN&#10;xlM0AAAAAXNSR0IArs4c6QAA/8pJREFUeF7s/W+optmRJwZe9RXTONEtexGIZpDJIRO6qCWz0Yeq&#10;pP1hBClDd1V2QieMQa2lCoSHwuTFtWJX6W7GDYvwhx2aTXkRtdzEU7tegQpmxE5DfUhlSTatYlsf&#10;3FslmMWVbLkMdVFBz4wRNOutLBI8ON0bzxvvGzfu+RMn4vx7nue95+El873PGydOnDj/fidOnDgH&#10;B+MZGhgaGBoYGhgaGBrwNPD9zbNnitnLQs1bR/vXSObV5x7k/ht7UIZRhKGBoYGhgaGBoYGhgaGB&#10;/hoAYP3d7363f74jxyVrYGDrJdfOkG1oYGhgaGBoYGhgaGBmDaCx3zf5D2A9c8WM7IcGhgaGBoYG&#10;hgaGBlakgb10n9jLQjVtVI7LB/05XEGaqn3VzIfdetXVN4QfGhgaGBoYGhgaGBropwHwAMH1yXAF&#10;6af0teX0BUfghw8frq0IQ96hgaGBoYGhgaGB+hp44YUXgOlHH31Un/V8HPeyUE3VCRpz2oD/pqkA&#10;g/nCNXD79u2EhANbL7wKh3hDA0MDQwNDA300sJfuE3tZqKbtwff9GN4gTRW+LuZB2Dx8QtZViUPa&#10;oYGhgaGBoYGhgaGBoYGhgeVqIOATkjZuL7c4Q7KhgaGBoYGhgaGBOhpA8+SeudXuZaHq1HeEi8ZK&#10;vWeNpKk+94w52K3TsHn4hOxZrY/iDA0MDQwNDA3kaWAv3Sf2slB59TtSDQ2Ua2D4hJTrcHAYGhga&#10;GBoYGhgaGBq4oBqIBbq+oOoYxY5oYPhbj6YxNDA0MDQwNDA0MDQwNCBpgOLugfsHPmMHYLSYmAYG&#10;th5tY2hgaGBoYGhgaGBoYGggqgGMZu04VRPCHoobGnA0MLD1aBJDA0MDQwNDA0MDQwNDA0MDQwN1&#10;NDDihNTR4+AyNDA0MDQwNLAKDXz/6tU8Ob/7ySd5CZeT6iKXPbsWklcwJgmysx4Jl6+BYJyQYbde&#10;fsUNCYcGhgaGBoYGhgaGBoYGhgbWoYFht15HPQ0phwaGBoYGhgaqaOAi224vctmzG0/SLJ0kgKw1&#10;QbJRwhEqO7umZkkYtFsPbD1LXYxMhwaGBtIayMYBMuvgzn6LvPbAhSBdSSukyK7rPajQi1z27Kaa&#10;hM4aAlPuA16b1DUv8cDW8+p/5D40MDRg0wDggOpoJsazel7VGdp0N6jjGrjI+PIilz27T2igs4CG&#10;yWKtQcwm4uwSjYQVNTCwdUVlDlZDA0MDzTXQAp4ObN282hafwUXGlxe57NkNU+POEcTNPKFDcPX7&#10;5w7UfvLds2OyTqpk7jJkdzJCJfDsHLUks8tWY7eEL7zwAuR169atPjkObN1HzyOXoYGhgToayMYB&#10;cvZBW/ij69c/evq0jtw7LtWN7nXFWzW3nLZxfAxFBiDy6MGDj+7fzyj+HlRojt42moqV3bGz4p8a&#10;A+3+QToqERY/ZoEOgl0f8uoxbkzbQkYCwtbnm9GDMAli348++iibA/EJMhnYulCxI/mcGsgeo+cU&#10;+gLkvQfTP9VSozY2sPUe9APrnsbUlo6P8S69Fy5dGtja2gbCpxQ2SJpjyr3E1ojV5IeDPGxmSM+B&#10;bxLsOpBXMHunxDmw5pVkWIsAHWySbjbJ7ISW9ujRI0g+7NZJHQ6CxWmgEehZXDnXKdDewOtGzWxg&#10;63W263NSZ2Brqvdht85oAAK25lDSB5TKvAgqZaNzZUblZAIuFEqhBLsxeG3aCsjLq1wzSQ6kukJs&#10;LQP0ga2TFTEIlqgBQjx7g+GWqGWdTDiI0HN0eIjfnzx7pmPQlcpqSOiPrV+4dy/PohnU4+gg7ZoX&#10;YetkI8Fa4Fh8YOuMepGx9aRhZsM2AUEUxnFFyOAgF0rwb7ZqY+HY2gSsHShvVYWJHvUG3smQ6rnn&#10;nvvss8/gy+3bt01MsKk8//zzApOBra0qHfTza2AWYJ2cPufXS1UJ9JjMwdYgxZLhNWybmqbMRvW+&#10;BVvnt7NvHB35C5JCnK2vx6rN50IwG9g6r5qz+5TsEyJ7GGtEbYqtref5ZIEzsLUsgPCrNWyIpqQa&#10;Gk2VmWgIWCOYJh0GDwIKnBFYy0wGtjZVzSCeXwMDWHerAyUsm5xHPV/AZcJr9EfMwNZgS66ldsTK&#10;pFs+R8JZRvDHPbpy5cnpaXl2TkblDAcHRwMZ2BrqF5lk+1tf5FqQzzJSvy736Cjn4FST8uygvnKr&#10;YGsnUocvJBKUY+tgSJBYdnolmCgdYM2xNXzXw2sOrAUmA1ubamcQz6yBeYG1EmvOrKMa2aOeleWN&#10;jbyzVJZsbMBfF4Wt+eg8sHWNxtuPhx5bn+Hp2nFg+pV2ATkpR6RySetiaw4iCWUGX+olt2LrIJD1&#10;7fQymWbkNCFmE7FeOT6lD6wdWKyE1w6wFpgsAVv/RonKRtqLo4FZsNosmWoA4vLr/cw0u0Hq44lp&#10;wD+GNXQ1NBBtLZ8APFv3p27lAtxxMGJd/hW5cfOtEN25Yo4xVrHcq0slM6yeXbC8QWDtU4KPB/ph&#10;xx4fWGcw6VC5lMW48zyt7WwHtTTrkHmy8ESIJlMrzSwY18m0Qy0EJwluLSBzRVNhsHaUViJ5x3CW&#10;iouNsNtybSK/Kh+Uv51PCIkxudb88IfDJ0RZL0sg09ut/bOM2f1X2SuXoJ8oRsldbGti8GX0cV/O&#10;RnbrmA9GBsQstFs7zh5caf6BS5NPiHQfTWg7tOL5TgFYw0++14evQ8EzJAbQY0yWYLce2Do9DGYP&#10;xGnWQLEJucrneOFPFcPaRLPgMz/TprUA04bS+rI9spM7P+krRzmLJ0feWaovNl9Oa4ZFYmsQ7Bf/&#10;5J/AWcbhb61vovNSTg174z8NztOyJHAl0LQ7cfVq+WaOslfOqxk59+yBVI+trd3cEXg/sDXAOzq6&#10;HYSwvk8I6MGKrZ3afO/eub5w8757GZZTiU2xNS/gSy+99MEHH8gtk9M4KAgT6pncuHED6N9//33T&#10;dJPdbYOrguETkq3P+gn9RdjsG9azILP+maLm8cGJIfalfq035liOJxoLuBT2T958E4D1UqQZcgwN&#10;rEcDNHj2gTJ5iuE40hqlDl1f6AEBnDdK0wxKHsvdLFV7E0+eqjEVbxUQbo//yadXeo80/sLMIXAa&#10;m8MWmTx58sTnU1KWjLQzYGtATsv5ZKjs4iTpj3GnMWs3XizHRDT7CqewyQ14rVQgRAipEiREmd0g&#10;GxpYuwbIDIEFMUHMPmXnLh+EPChrpUOIA+CCfwrF93MBSRwm1pOFfKKkMwCwRcM//tmAPjrPzkVw&#10;tjHxPIKAqht4PeMzg0+I3k+O6yWJtExbXb4HXqwOJkfM3AtyVfXKfEKCDatWa1MJw4hmwbhCpnDd&#10;A0hXGG84poTwjSHxqmkkDDoWm8K3JX1CeJFRvcmuZG0qGnqTnMSQ/K2r1DvVclADECcEpqUqd8fI&#10;GWnUNWiSGhg+IUkVBQlME6VpCiZwWWi9rusTgkXoE9GZj3Lo8ksXob/3wnukTHoZjFtCZEIMvthE&#10;aQLoJuK8xsZTOY4TDrCBXz/++ONky0kygTORE2bbxKW1XlWWXcagT8hSsHXyuBJMe3LJZa87Z262&#10;YutspScT3rp7lxrZcrD10oA1qBHhbLvHR2/QJqF2MEenapoKI2Brf16kjiOjT8d0XR1eJyfsmJyy&#10;JPNi62ycPbB1u356bt01/K3tik521RjL6oNGLKMW2NqH10qLtUnBDrZ2rsoyuXyQeL5VQp6dlYhZ&#10;SWYqfpKYY1A+pSqBNfIXmCCwBoDuLGyCgiVxfLI4RLA+f2uAC/RJbsoQpV4jC6EklwPf92AWo/UC&#10;gXXrmpowNFipWXQthEfZ81BrgbP54wQJawP4cPfBM8hy3q0wO6ORcGigtQbAOgWPsw/u/Hlw+bJ/&#10;uVJrwQb/pWkARrXj6ejr2QfHudZyFmbhJ8+YnX0YbUL5FVUUDLRnAtYgTIwJAeuKApewWrTdmpvi&#10;kotmanNBE/iS7dZYf8FOWHFppWwlGV1XyVkg02Ta1FSM9mleBdM6ZxcADvdMeF00Faap3XpbzJMT&#10;rI7tBs5mrY8/8WLql3bJRUi23RpDuCQ7guZmL+Rz5pN2fmadXL/AJwSw2ub+yK1+zkc1gbR33nrr&#10;6je+Ibd5J6PyDjI4+BqAunjhzTfhvbzzS9G4qN6ndp57CCw5DS2/ppZf9op2az20TY4wmprlNmZn&#10;NsHkSlAbC9KnmSj1ufAStbDixzSGcayfe+45OHcIXzSuID4rh4kDrOUmVLGBoWDrs1trWvPSaF58&#10;5ZU8kWLHI/K45aVSdt085rFUs2QaFIYfXp7g0SefoPUaq0Y/TDvMs5tEXT0jN4R9rovIDkE6E0xJ&#10;qVsIX5cnHcPCL1jRuI1LP9XNcXDroAH5BooOAowslqABxywd2/cmUaubsfkYQnMHXjsk6IcIOEzf&#10;Dt3qU/5WoGylL6xfwMHwQEg++DcPWIMAnMnSLNaonxnihBRWzF4mD+7OExjqU+RZMG6jTPPgLLeP&#10;Iqzc2rMhsg2aPNvvITp13S5HOXjIACjBTgfhY//xb/7flManPt22Ty5+gIU++Y5chgYyNOAD0yAT&#10;sl+STaHFeIueS7B/IiNsDrt9+ek4mXLnRA+X9ZQZFSEn0WxIajKtxUeTl55m+IRIi0jQI1SbKU4I&#10;bBm/8/rryQqgiBDOlrffSvq0m0YYN9G11Atx4GMKzZFRC1jXQY8IyHoyajLnhBbCgABOnBDBdEGK&#10;NZ9ldMoYqQLa5FI2v+RG8wJ9QtxlzOZuEaG8gC9hKPit3/md9/7qryCtMCdtV2LsspLkgLBkgqYX&#10;TGQXPOYT4uzPNvUJSTb77NJVSRi+7WXx/jAlW/aBMXNjEAm6fPgZKUF5rHac5DSYcMiedD7xZaDp&#10;RgmsSbykFWDtwDrWVOQmVNLAglU/fEIyx6vpWi92yk3+riTGAzf+XD6PcdSCcTOV6CVTonkgw0+t&#10;fMMGjI1lGuG1Y7qAP9EBmmTgkmsaRrBJJIsD4ykgOfxM5w4rKQEbGBVTtl4rgXWyLGsnAD3cfnQb&#10;jE9HV3/7//jVP0NDFLxxmsrai+nLTwWH8sI5sCUXHKY3fKAU/HuwUoRui/QxAs6t9aBU3pyCElYp&#10;e7lsLTgkkbE/vDtiVDRg88HTMdkIZQ+sDQpmZ8EFJemd0qKCWvBMrlVaZKrhuVafkEXtWdNQrhzZ&#10;5YrpDK+VGFfTmPQ0ykxNsxfYqukDkjh/yrJNVtXN8T7uWo0Vwb2TAeaSSMmgkMHJHluIqVxAXyW6&#10;M2mAXA+3M80mkBk8n/z851zmTz755Pnnn19UR+OVyDud0+8IYzmVnhcvArjduXPntzbPD57/AfCE&#10;f/FPeB/LS98XVkF586ObICf+u8wH/S/hAfH490bSWhfYmkV4XRosuHWoaaSuDmyTwFopQwm8ro7z&#10;9NONUDqE0c5HqY12ZFV0VYVJozKuFVs3UkceWxrKa43s3eC1EuPmqSWWSpmpM3uRpT82A0H0BvoA&#10;Mf8zloR4bkU9OaHdIsSd1HXpXCNSJoG1M8HzFiLMyryM4OqNf8IXkr9uRZwd2tvAa/Bl+vg730FR&#10;AYZevXqVwErdfKtw4yp1+h0ekSHzPLfTw3dYR5H5SjA800/A7Z133vkfNs/r/91/8vRv/853Pv4O&#10;/gnvl6yiKnpGJnjzBb//oiLzJbMKWjqVI9i85RK2pJLm23klL8m9CtiqwoSXQo/7ObKvAqxLlDnS&#10;lmhgYOsS7TVM2wFezzJDKDNVktWqAMLKfFR1Rli6R8bq9HZukLVs8PWMVsFn4skNhsWhq6Xknnyw&#10;7mjxQJqELzzwizCJ8g4I3x/eegg6gTvR//Rf/qfwBR54U30O7qkiTV5UcCjvycHJxSm4oJzOQ5Om&#10;mmI0ssdXCeelpSWbSC3BsGvrnb40q3TlcIFkkzfg5prekukGtUEHkfmXWooafGIaGNg63TbQE0D5&#10;URKjHy3wFDB0U3g9ywyhzDRIRhrTVIS1FtKN4DxFtjDEJlgKZGsVphY9DuLkHlOL7Vx8qncffu5n&#10;xjNA/fW5roLjJkajRzmCNco9g+1FgNfVgTXqWYbXSWc5HH8cizXfC0VI8Ud/+Uf45Vzl7u4fmO66&#10;KXgCnHfchJ8KMhxJzzSw1jgh/sFMGvXmvTsGor/98t139U2MrKH6JOWUs8wQykxjZKbrWqy1MNmt&#10;0d96gy/h4YMgKZwChjQVRmgSvvdkYZwQp6TTTLDRw/M/+IEJoyTdOueKE8LrEUJGwD0j04J2U8tO&#10;FeN7/tJvAzAHglc/OB/JfRATUkblHXZw8DUwNTk18tBXB7ZkPg6cwSzLptOiqswZVGNg1Cn7XEWw&#10;YmWZnv/qUCYzIgLfLA1nLcAljKuIY3H6jmc8aBsQ33Mk/dJLL0GkZ+ID69izsfR881aavYlVMkgI&#10;Uu6lmUDfJKo08mCckHVgaziXlvRwBVdRVNO82NpaVf2xtRLjWguSQBu6aUmQzQRnrcJPF/JtDMaJ&#10;ZrbD302FaYqtEVP6UwK+gZ98PWjG9MViaywUFmFga2u/WDI9YevkVs8UqEe91Ilhaz406V0FfAXK&#10;vSl5vWh21hRJFheQIJgvyRqxtR4f09BHBU+mdZLwxbZTU/STD8e5nn2862BrbMw3708xxJyxWjMO&#10;W4H1vsLrga3PzD9JQOx4HS3Wbm2djZLYOmhAteZC9CsF1hMwevAgu9TJhFALqJnpIsbNDefO3EOW&#10;yOn9J5+0FiYmcLndOqmKvPm1HbbeVsomDKLwyBHN8X7NGycn729MQUG79aPr16cl1oYSM+Lf8Q34&#10;7Lzyf/k//Pl/+C1ZGEpY7iuZrK8LS9ATW+NmDrUc+JIxLGuSJLF1SdaOQXSfsHWyFwSBqX6hQnZo&#10;4qPB1mC0Rou1b64mgTm2plUiDERkTiYh9dhaabHmStsz6/USsPXwt072yjkJNMOxXr71Amt9GbMp&#10;zyKBnJzAKMa9devWQraEI6GgAfnCJoDL/upddsj2gTXm/u5//J+NirhQGgheiWf15q84hmRnTSu9&#10;pKX/QtWvvrAEkQG8vv3c29xl2Qe+CKydqUTIiwNrvUg+ZRBYJwPwZcDxEiGXkBa6ZMajl3xg64Su&#10;9ItFvdIdSl7B/KeKw/Fk7dB5ZWSXIphQmamSrK5sPjeyWG9tt7vDKB3agLJofjBBjNOXvLFIyT+b&#10;LBmaNyZndo7WhACvn5ye+qmCtqvgNpo1x0G/BxoQ7prWY9y6IzloNTvrPYPXZJ5ECCs8waaYSrT9&#10;fZo9d350PgZVotIY5H31s1cB+PrAWslW08V8m/SeWak1SuhPsw5/62k02R0yQx118wnhqLRJ9Rwf&#10;c+jG3bYqQrpZwKvSu0ApW9LroKR2uJOA41h5rnZ255w6CKMsTsaOocxZWWtK8YgsT84zR52UT4gv&#10;j294PnvjdTpIfuPo6MmzZ0dXrgAEj13WAz4hQAlrGbn4wyfE2jwy6KFtbLtt6tJWItO46DjtH72/&#10;pCMQLAp+sBQmYK3xCeF9Sp4jYlnHCtWi7xNG1OM5jRs0KkFPmUfvpJLPIDrEcLoD7dYoJ4SwdJoH&#10;KgRqHI+KvXfvknPaBwlMI6ePyAW1m4gzeuiMSawNQyOqwHPcea5R4Mw0aJAwDcdJiZPgleILJlnp&#10;CZTDdFI2fY61KC9C1KpauurGB9Cq6QOu1SCbk4Skdcx+aJ568uabQIC27VheV974JnySknRTy8ho&#10;dg3wtuTftV53JHcKO2PWSrVz9FbREKvMvSLZdJcWC5MHgBXtzZTF7UdS5Ef/0qUpHsjmuXHtGo4n&#10;D+9+6AhcrjF5PaNf7VTU5MVhtVafEFOAsNVVZ0+LdYvhb73AGpvKnu2crq79D4GHBlakAcS4aLvC&#10;B4MfNwXW25FqvqzlCoKyA9wESArP8cExfoE3QResWnXtu88SZ/wJ/yQy50+e3BEJLNAYTQ8eDJOH&#10;XhwIT+nMopMK3lO+qAF8CNQ6riAD7NZqCUvgs1ZsvQTdLV8G2SrcaPhbNbA+G3aPj9HpFvZP6eVw&#10;w11+mx8SDg3018Dzzz//8ccfU74Ar//yL/+yoolEKNGMWWv0fPOjm0CG/67uwY0ICGUNz5e+9KWb&#10;N29CWI/pzVtvQVnwV3gJP+F7IoYveIkptAGoICDgD1HCPQzA5/nf+z3gjy+BD39Wp7EhMGlgYOu9&#10;bQx6d4uKw9+qgbVztAWcLMHvdnK93UUOibnh7m0bGgUbGhgaSGkALdbcQwNW41//+tfRet30mTFr&#10;ZbnQHcJ3ilAmN5H5ZxMpOf6EfxKZ8ydPjj/hLgTcEQMP3PDy3nvvff7559Ob11/HX2FBBS/hJ3g4&#10;Md9Xh+/wKyTEh1PiNXPIH5MjK3pMxR/Ei9LAWs8y+kokKJkMlT31LgzMvjsNU6tKlMiSZ6fZI8uw&#10;f2iANWRNQx7Aa/49I0fUJ+lWUKlGtpIaUYqhzOLc0cY5Yq3IcppOumiKXFd7lGOenHSWUSM5p8Ej&#10;iX4qXB059y8iGcS3Tt7zd3j4JaB89uzzpDyUUZJyEORpYCFnGUF4fpKJH3gKnnAqAdy+J6Qpa9Jz&#10;t7OMjsew0udBODTmNBU9JSa00vNUdBgRnDpuvvHRFFD/X/wLfkKRHz3EhRb5isDcSlcz4kv0twaf&#10;EDBd/+jP/3walL773eDhQtPIaVW4lT6vq/ZPlVfRmqk2CI3GWcb+VZzO0V9qC4vvNDscQXQQEDJ6&#10;eGu7dQVjBO5hwZtVA2ulivRk/GjjOOao19u8lACsAV7HZOjgCDtv8Ufui9UA+WQHv4DYAsFiCxUT&#10;jINpJbBuWkZuvbZmRPLDLPnLk2v/p//VP/WBNefJ41v7LjEAakEYDAyKUrWI2iGfhiw/K2nV4YWi&#10;H3brs6O+5RXfyOZnEkwJrDnPjDBJPLk+Rz2lqcgOcYtaWKz1GiI9lejKT3t0eAgvIRpdXbbIjYJS&#10;KZln262BP2Jrx3qNl8jgJdiODMNurayUhZBZdx2V9NYYfKgNNFzRmg2+gJdtxoH7oAFMVnhG1t3s&#10;1nlNxWR01Gz8ghhBg5EyLU+OcyXYm7/6u7/7X//851hAvmwg4WMx+PjBx+OTA7B/X/3GN2LRr4G5&#10;yW4N9EqMriTLq8HZU5makFJagWew2y4aW/MyO6EffXXId005nrLL8QlR1quSrA945cLoc9RTKgsb&#10;I2uBracxju0GdCtLUhXrwta3bt1KlijYukypOLHvIQZDQTDOMd55LmekjG9NTDQBlbOLdsETKrEy&#10;aUlJn4etIRc4vAg+1pgdzLXgiZuxAZiBrTOyHtgaq0mPrXlfAwcPMED821/5yl//638N78kmjdUd&#10;w9ZkmebYGkDLb/3O77z3V3/l9+XsO88FmE65aGhWPbwMbD0tAZVPcpYiuKNhuJfYuj/g0+eop9RU&#10;n0zTCFtP4+YFgNft7NZWYM0VXt4qOIeBrevqcxZupgEfJUxOItTkiDJ5dwyhtMnFbnd4ES3WGa5H&#10;GdgaczFlvX/YWljGcJjlQC4NAgvSQNtDe7Pf8jm2xl/J05pONJ35XqewNUf/+qVahrPHEjx2Kg4j&#10;mpq1ZrcOu7W1VLXo/ZtFNaOtPvd2qC4pQ0/wup1OdF7dDiRNFqScoGktLBNelyuNODTVnlXODPyk&#10;yWJga42WLiZNht1awNBWeG3F1nlZ7xO2xjXMtHDyvLxo2UO/WrE10TsWbn4Gcbts2+XuQ3kuG6Fe&#10;tF7H7NbOjYxOFpqOaYLXewask01Co0Bh1eT/tJSzjDCxzfW59eGHsO2LO78oQ56Wl5ZqAOtuNTKO&#10;NnZT9choaGAhGhDWeDJ6xngRjUqRl3Wj9WqjMi6HLY8xwM8g4vtgLRPcp18R+giFIgKrm7XDUw+X&#10;9ZTLqYtVSHLh4lvvX6iHAaw797QBr3sqPHsdTkI6HGLCTwccU8v++09vwidJtk/r9p51vcC8yAU/&#10;CEk1ZulG8DovaypF8mjBAusiJhJ3dK4odhW/Ah9eg4QAZ/3IIRx2FwJrVIIGNGtoKqr0QrGa4Szj&#10;EvTbCI/2309vVBChjvQ56inrNok+tbCvziF9tKesceX5sxi3IB6CfdggsIi958xNZxk1DJV60JDt&#10;zS6cprDtaJz2v0U5JyeYI1eyBt2SnEpipU+IkhvmTsRn3eH4eCqL50SxkL6fB2pjqXwnDQfvCiFE&#10;OCUn8/2tz5QcclDxsTLSB/22g8TB+lL2gr0/uejrIa8Jyfpcgb91skEoN62cCAAUCUS+O8axW2sm&#10;JKU8yXIFCTQCJKFDCROT2Hq4rKc0CaAh7jZD7CW87qY9fVVqKGM0wfBBMWydzEh/dwyy6mwd7DYO&#10;JBW1XoJY+3cGNBO6dTCuoBwNts7LGi6XxXyFRrKQvp8HjGK23gxsLZuNg1ObjK1xhcPrnfytYwPF&#10;OSgvOpSvt6+1kzyvCQ1sfYDo2QmrN4Wt3Vy6Rl+SWJYPJcKA1RRbw1VwzrqZd0Lp+LP6KGGtFqyH&#10;y3rKWrJxPj1niP2D1z2116L2m/K8enWaIMFzpGkuGczn7XEZAi82idD+HbtvXhHkaA9JbB30601K&#10;givMWPRJSr6Qvp8NjIKY2IqtM4A1QmcnBp9fKbzuKBKfH19hWv+c31LIVkiyYewrQQuNXQi7tYye&#10;k9j6XBPHQceLa+tsADVsguextQPxY4i//1Sqz1FP2UirnWeIPYPXnbXXqA00YrtYbD3N7t0X242U&#10;PC9buf2vUcl6mRfS90uAkcmhws8oD1ifs+zobMx8Zk9WUIlC5u1Nc+XeQmP7j61l6Ky0Wwdatmc/&#10;dlbzrVoJy5ek4hcl+vA62RWri6rPUU9ZXcgZrS/7BK8XMr+2ax4lnJeMrQe81tds9lYkOFToO4iT&#10;C12qwOWMna3PIA4W3x+QS8qu13AJZTkw4hBZ4OabtH2bcRAGSH41Omzt6EeeN8sVgtkJm/Ml9WVK&#10;S9jmpZde+uCDDzBt9SOVtTSmXDUtJQafqSbyiAF/0yfIgZ/dxn4iX+uYJ0ZeKn7ywD+F0B+86nPU&#10;U+ZpZrGpRuSQxVbNhRJs/4IgXajqq17Yizsgn482HVMseXHI5uoJle42hbYg9fyfpooLevV06LnB&#10;fE2SFxIDmIlF3RZ+Ksx0xuRLjBOCke1jz9GVK09OT/Uqc+hv3b1LafkyDjINuqMBTWvYTY7jN07g&#10;vMnmxMkXvvjtX91586s/hq9HR0cvvv/idhTovu2rH531lPq6y6PUG5by+MdS7Yf1ei7t1a2LRtzm&#10;tVsrLY5BD848hezr4UilJn2lrchuHRuQS8qe14qsqSoaHfWAUn+0qdDGLBiPo1WWZQvnasdMZ7Rb&#10;+6ia261J1FoG7IpNiMNF+B5sJxfIbs1bFQBxgNfB7s2t1+hynT3uWIcPmR6ANRD8wadTpKSzqh3A&#10;uq6Wa3Mb1uvaGh38XA0EQ2vDeWj++ejb3z66fx8+sFZ/4c03nY9DPJ2ljkT1HtpfrwaWY+mYV4d0&#10;4UtMjCSBr0mljRngXfARFKLkbFXpjJAaRdVfEqmntCqhP/2FuzvGUbEf2L8zvJ4w/W5qfPLsGX7A&#10;Yn367Ms/vfKjo6N/58mTJxz0d7Mk6UdnPWX/9t05xwGvOyt8ZBfUAIwhQzMXVgNjQParnt+qyL/L&#10;jSSmSQ0IRgOnn6+co4azqWEjsAbDKjxgKsYvJg6FxFa4bKUvFK9d8ouOrbH1b3cQdlegl8DrF195&#10;xVRbvO/dunXr4a2HH22e+0/fOD198vjx//jRGzc1oUlNmSaJ9aOznjKZ6X4QDHi9H/W45FJsHBfP&#10;PuAE4nxgAHn/+Bg+MKQ4D075nN7hhn8uufhDNkEDY0COKedcn/l+uoXLmqwOgknsipwJWN/ePHB2&#10;EL90g9exa2vA9+PVz16N3QC/H/B6fdja8fGwYtlgx0OAO+HsGvC6cOgnl6OnTz96ev/mvUvv4W1w&#10;w2JdqNhuyQe87qbqkZFGA92mUo0wg6adBgawFoC185MM4DSaTKIF3zcXrXgxd5GzI5U1cAgH1k7Z&#10;e8JrJ2vfo7qWj3W7bpXHebnYGk74xT54lhF/he/4hd7QF3oP9hvUDr9uhtq3ozjoMHg3DTfeCMI4&#10;P5E8chJHHkcYXM/B5/jg5Mob3wTik4Nzvtd5la1JpRlTkI+eUpMv0JBdQUlfQtY6r1ngdetClSh8&#10;pB0aGBpoqoHqA3JTaXsyF8JTBMXQazIJr7OLWchZANYoUgd47as9BqP993tgul4itgYXZPjETtjA&#10;e4j1MYX7QDfly5fxC7zBJGc/sffEc4sLN05I+PhHiekqGexjsjCOnEpiLg92A18YzP3Zs8/vP705&#10;Qc/NnXBNH/2YoqdUCixHHlQyUZL1yaszvO5TKKWGB9nQwNBATw1UH5B7Ct80Lz4wktGKciyPchsD&#10;weFYe7A9PgUDi3+YLoizNVJZElh3g9e8ZmX79P5Zr5eIrZU9DcEoeBaSRwcllA8rOMdmg/A6u1kr&#10;hSeymDA0VgIKpzuWm8Jr/eisp9RoAzRw+9FtuAMWHlgk4Rd4ow+fpMmF1lTd8oIc+8DrngrUq3pQ&#10;KjUQdHcOvoQptpszNGRE2eklnItSqep9Jas7IO+rlgC9UfuMIbk8TaJ9DfRW/aBCBg6ZPSrIvrYf&#10;a7lWia3xrCudeHX+tKpgwkAh67WyWfPc0a+xUB4QhiJ8kwyt4bV+TNFTWivi5keTeR7/bf10y6sP&#10;vEZ1dStU69q5OPyrT8akujtvvQUff5DcS922U+OK1NXtQM6KdGIStXBqQ/1bbcyOhH5LznAOQRfT&#10;5557znHsntD/+cehMakrSQxhSfgjIyUMY0JPkvnyCZZ4d8w2asfuaiVZicGo3X4SzjO2sKP3nABh&#10;bvBamaBgVnl8YbB3gc83XnPDCchuTVC7SgvTjyl6Sr1gUMD3XniP0CH/7p8F0bBFIYMzTfW8NPJM&#10;lchik1fXYd1CCdpTFnaPyereHWNtCUAfNI/h+RD+TF5tsO+86wXOoAQNhiMAfgqFmEBGlN3CK9Sq&#10;Rt4frUVDtcSGFxknBesuhpxMxEp5ULzsdUg37G4CAMkaJK8PtFuTrvh7Z4hO8hQIEDDA3B3bd4Wu&#10;F+xxvOu5DWnTYTGVvhZ8KOKDDaRpZOp2/G2cvQJfPJneVCl1m9C248Rv8FnN3TEYH0q5vaikJJ5C&#10;DSV9rzUiFcpDA1+wc7awXutnJj2lqRtM0Td3kQfBDQ1DEMKbPGAtZ90zLy5JU+v1XIUy1fIgjgEv&#10;/WQ5dBjUQIZhb880OZqQpkKFEykVpza6hA6QAPdNpe8ysI4VxDkDpimvkqYRsFbmvsdkS7Rby3ee&#10;O5UBMfh++e67+hryjcH+GnFaHe6s5o6NJ5lRhjxn9nLv5sXg8qui9Vo/pugpkyqKETiGhGw+GsNS&#10;rbxMQja1XoMkVQql0Z6p1PtEXMtundebht1aaEsmlZbYbvUdxMlFMEXHPAGCHEAJsfeavlZSdg3/&#10;bBrH0FvRtkIDI27XEE6F72TMnib9XeS77CJMVbOxbsKuEewmBbe7k/r3xSAYYGrkIIW/YcW1Cr9+&#10;/PHHFfXs6E2OE+LIpg8qoqmdYbfWaClBYwLWxEtoT87JyEL3KU0JUZhgt/GPaU7DwScT/YSlKkUO&#10;SY4p1i6tKbVP4x/izuOjSdUzr7NWx6KWtjC2zVIojbYHDddAh940HQe+dw8+6F0JMyi5We5rXbTo&#10;UH10lQRbfcTY41yE0G+NOmOj1mhlKwTaaw2scd2SRNtbJONd5bMHYUNWeZax2yiQMerlYX1rD68O&#10;rwWVWmXrVjtrzKipc8gaFXLRZO7Tm44OD4+uXIEPRt3hT8wNdA8qwoo89qDI+1eERmbU4JUlTTsj&#10;7pDDk4EihGq1NvIgvO4ArGNF8O3TexDKOljY1fuEWAcXavESmtwEnMYu4Z8TsuYo03Pvq9jxu9hw&#10;U+4cktzfbDr61NUkcUsWqlG+eratnUP0kviUy9deSekK0xb6hDi9yTrpTueZ4JCi98TGqCCxnzw2&#10;vJALSqHSOifXDFlWzVMRWpxlDApjOsuY3HjkVVBS9qZV2WHVx31CaEda2U1MZd/uRYN/yOZIMTzb&#10;CmVvYgwFnxBnjiO2SdkwghlEBfnss8/gS1NXEEeYGHSGkCBwB3tQ8nKj9fAJSTaJGQjQ+5kGIA0W&#10;ryKlFVhDpq2t15pZqkrZLxqTYb2+aDUO5S0E1oLGglfATndp6Z49qwurYW/Pij+KE9MAd+9sCqxR&#10;gO0xquNj9M6CU2T4RrbWKZdJ1kYO1mt4AMvCvz2B9YRSPM8QuYla6Rfb4Jdot85eWGu0fLZ83FFz&#10;s40DrIPGA00ueprJEIKnHzaPL0ySVYn1WjBSrhdYr8Xyukzr9Vq0l+wXLQiy7dYxYK2cSrEs+kPe&#10;ciwC5V6cPvBoC1UX8pSHr+wpBu3W0zG10AaCM4Y7ucRM0VXs1kmj79np/N2JeauGTW3Vyrw1ff/B&#10;ltcIQXkM/8WNd7zgMQ3HrLDWObqFNVdZcb71Omi3rgWsW5RU4BmMwXcRsbUTdOYsTMf5Rm9dGiob&#10;mUt2fBzE06bIOHnwGlLduzQFlsY71fmD74M/ZRYzN1lGJO8VocP+I36yHlakvWRZqhPkYesqwDoJ&#10;npzCRj092EqeJwGfbIh9iW/oeyPn1+r1EmQoII+BrTOqYL3YepZh1umwZ1bzy5epo0Et3Llz5513&#10;3qHqCPY4AdWZ4LUJVGS0EDmJA699bF0LWIMYA1uH6yJ74NO0BrQTOy2YaiLYUpvKc3AeW2c3Cyu8&#10;Rvogtl4OsMYKtcLrdaFD3uTIMFndE8lHZoKXLeg8bx4N4j9htpgy0l0RpenaHWgysHVdYK1RF9WC&#10;Tyz/xAOPypN9B1VXySKGPLKH9OFvXaVeejIJdsC88c0ktj8YIryGE8ZPTk+JFQ/aC5shVmw9AQb1&#10;ZUYm+RsRB92vK6JqFHtg6wVha75N43S87IFY1TpD2Fozg/rMNfAaWzZczvP0/mSrPj44u7xt2yhp&#10;x/D4OCi/Y2WXaWLGNiUTKlFEljAy0481jnhJtQv0AmpJNoOzBgbOeRiB9f79WqO/YO8Mj+NZI7XG&#10;qhqs9OAqd7GY24qt+wNrPrU4apSbKLc4bLetdxbuZL9ItvAZCeqaSwa2nrEqM7L2a18/O2Rk5yQJ&#10;wmv01yK/LMLWwrWLMlLsWaJynfThsARsPWLwbevatLfSp31Yc0kebSRgPcHre+/59mAO8jB3uIGc&#10;f2hFyL/EaGhkyWaCEsJREFgMyMJYdbUoeoLRPBBElRWdDHk1gFijKCUfJZkmRyUN5IiPkr4u2VzA&#10;mkNqKrtm7efoKmjGrquiDtw6ufZ1KMnIwqiB2ed0f1E6nTCGWw6Oj5//vd+Dz//y7/677z9+jN9f&#10;+4u/mGbVXG94o24GeXMNLNHfmhe6RffgFhrMC/bihVVj00rwhfHfmAQIWq+BJwBc4HP0xd/89q/u&#10;nFx+9OzZE/jz+NM/IBOpD6zhBnIna3DEvPnROefsJE2SALKQaRBYA83Tp1t/UJSKhHFtn2rLq4+6&#10;ZBNdI7s1Fgf0j8aM6ZjU+chNpgZAxFzamHkYiLO1txX7PHIV/BB4XjGop4GAem3U5Qb56u3WMwLr&#10;YAPAlxkW6Oo61FdfRcpYdVizGHZrq8bmopfdgWrtCsqli80v3KqKx+C2lJFhv9Bu3ccNY66KDua7&#10;BLv1orF1C2A9gZjzaMC/BzVvEsprWxqjmnVG9OE1Yes3/vqbIOfjJ79GqE3YWgOssYAcXvuY2KGB&#10;XOjcBj+7YGICPH+4O1upgdf6PTITtjYR5zUG7m9d3vhlVBRFt+qVidOVNMsS3xRqbdsmxVbHhUps&#10;nQesnSkQ+ggWlp98kovvuy0K6ytgpby1QZCkuqOkqX5NxLxSyq2DGnDm5GKKOhULKoJFDnJWaiO7&#10;7JoiK2VoTSYMnvrZoVxIjvBiaM+9lnxnt+bazsbWyQ6+ov5rqo6BrSV1lWMLTWX07GkaeWrROPD6&#10;zG59ePja6csnl3+CGTnYmgICctBM3Y86KiLjJA2HBcAEBxErE8oIrdfgJo6OIg6fc768anTIsVcS&#10;h1F3TVJmVyJw5v7WhV2gNbaWcZuvBKC/CNi6CrAG7SGi1QNrVHgMXvtrmOS8y2tQEGZF03Nphwrh&#10;nuzOziGyDFv3dZJyVKcxM2m0LceuDprSNGxNNNjdguYYZ21z56233nn9dWIe3BjJw9bKDr6i/quv&#10;giVg64X6WxcOgso62OMxy/G9hq7+8NZDmKfhhDJgYvgCz/Rmc65CeHjHo++Qlk/VMRqCBSVMKCOw&#10;WOP5y63t0BiRXtkkYmRVxn1g4jx+dhQ3FxrnWlxFlbZnJZmyppKaVPIhMk3tCM0Dk8POAzr2OHZH&#10;GTwpZ0FNiXxWoPZCYC3nW1F4TQFLaHiHgv5l/WDWtcy3fea4EnWtMW2HS2HqqoUD64qc9b1ST1lR&#10;vIvAaok+IR0GnQ5ZLKH1+M4htx9cB8EAwCHepdXF2ZeNwwzZpJ1FLfVDeM+/88L6fRWZ0OaXiYmT&#10;EZUIGMJxTPj3ypWjl09fu3//zBU7FrTbrxE4JYkv7969NWkjHhjB392bZlkWP05pJA62isChMeZ4&#10;57vrOFnHWppGpIB7dJbV39raY7Jp3sfWOcHqiAmmJ+aU2Pwoag38xIXh8/r0k87MGZvbNHZrf08J&#10;yyvbomI9FBJmC7Mi61e2U8TU7+AgWo1H2TYwqz22AXFdOhuDGUtxjVZbKzNpMVU2vxKfkAy4vKL+&#10;q+l/yVrQMHFoBJ7Bu2MWZ7fWdI8MvZzrw7o5rzCXJST3I4fchHti7m+B9RIktMpgjXWt5M8hu5+k&#10;0GidkZwb2PD7dHHuJjzfNMHrYkIHIPuubBkiBQcapXorkgmS5xUqmUqZo2MwI9f5WmjM12FwOyhD&#10;1bX4ZGQ9SxKokexPFYE7zHFV5JyFSbI/xqRKahX3Kd4D08u9SxnocxZtZGQaO7nIG73Pdo8VkqHD&#10;KkmWha2T3aO8zB2yKBeyIodkYD45L97lYt0vSZMkABn0NDgzHhxPYUPgAwFP4F8+XeJ7zQSKlKgB&#10;GV5n14gzVeAGfXCb3sninEPIzlIKAE4JrAUoLNuzrSXNk8eai0+v16SQl7J20vP9yQm4V8EHL/05&#10;WwVVMnPKwBp/zbM8+any+JRX6AXhcNEmoD7VmtSqP3ldHDQ5+nifRujksiBsnewe5QrqkEW5kNU5&#10;ZMBr3hvJLZEEw1+TNA7B28+9zYczJZNkRk5MwAztEbzeOWKcO4NSEYk6MDSJsLnFGv2wAb0ptxRR&#10;D47nA/oE4/vYTxkKbJpka23ahLWhQsUAPa8sTsOBeFDt/stk7Zxp+HzkrLPLjWM3HhXrKwZ/rbC4&#10;Fp/iAl0UBvIE5I+0jfTSLSOT/Eqjg88zOa1rrEImURdLLLh7OTL7ff/iLDb6VF9vbE2zOxYP/5ye&#10;9n4aHbLoU2cZuRC8xmgbmkcz7yZpkgQgSS0aoVDJuSRDPxodcpoYHEzYfRk+o4vQs+H1GRy0Sj8T&#10;PR/uMWpkUF0z2s6dUQX+xPPBdCZ1Js2NbBengSSwJombohzNDuHidBcXKDmtOwYd9Irso+rZ1Sgv&#10;tq1L8dmLsy4BumJrgNC4NkXzEv0Jb/jh+hYaTPbAFpkuimcGfNTsJSVpkgRBeJ2XKqhw5VyC+oGN&#10;fVx+UBMtwaOFNm/uioDw0Ro5xFnKYlnSHg4LaLgg5O1Ht+E8HzzHB8dHm+eXN35ZUXhN7RBqD+br&#10;A2vU3ADWC2hByxJBmICcpo5tHhp/xaZOHZ/3qXYZdVO9aVqHOeXB9ds4vA9Y2a2OLmxG/bA1ImlC&#10;KvzPaTa6fx/h9TT326MjJZNc2ArmBc9zDpHPQOA4RZ8fPP8DODPrPPASPq9+9ip+8QngDbw3ZaQZ&#10;HGnSunH9aydH37tx7Rp8vvWzP4RzZthgprvUNx/88/jgBA66XDn8m2tHX8GXDkEwVfBleXvjMysP&#10;laiH1w40d5xAyiXswwF9fl578lqf7PS5OE7Vpmlen0uQstYedy0+hcUZyVED2NTLndyS+uyWUVKS&#10;EgJrj6MTNe2OF5cUZ8/SnrkkbL5NuO78nX1k96H3lMQnXqNy+mHrNWpn/2S2Ht0jbwr8Epvpiew7&#10;H38HLohxHngJH/C3xi8+AbyB9zyvZEb6bdPDwyO45n3CZ6cvJysU9HP65o+B7PDwS7TYS0YB99ma&#10;3DYCydkw5Oeuh9fIma9pKa/qVrGkbvMI0BXkR0c/ykveKNWMwBpLVOtsVi0+jfR8odhiU8d/mz7d&#10;MmpXCiuwRnM1+IPc/fBhO6k457UMsC20wV0S+ATE83Ic+SgJ0DiG1xYSduA5sHUHJS8rCz281sy7&#10;SZokgRIoaPj4igZgDS9PLj+Ca97hNsonEFXk2TPYskdT+xQlZPPhMblg8D199mX4fHpw2f81loqz&#10;QjEK4bXcaJLwOubwsBbrNciJtx3BA9HWn2yeF99/cS7Xal4ddYG1Zgcm2Bhizk5Jhg6B0mlKaJDJ&#10;HJc1As4hDY4wwWHBaep0sVf1pt4to9YKzgPWcB/C2c5txE7UWvIJaO5agp8XjeoXx7IeNGl3qIUO&#10;WcyGrasPHB2UtTdZaHyvNfvFSZokQRBYo541U75svYb4DY+PXzw9ffL48fv8Nspk28OrZOABa0eS&#10;WBgiz0JG2JsO5Uvmc4dHEl7H8ozB64ySTljh/E6fvaBSCg7aOuyVa4THm4ngQadq6zQfzCIbm/qH&#10;dJWsfHgtbEzJalHmqNHtBaEJrrq5GpuqtFtGjWrT3ONOjlESsKJk95fqZeEwmiw71XOR50f93m+G&#10;YMGjPkE+/EwLziZ0JC8j3+Uk6YetZX0BgKC97+majJ3vdS1NteBZS7ZZ+HB4Dd4e6HhMX64/mM58&#10;4OcAxqaTYz4iY590zl+jtzSVxZmq4Sfwt85gkswotoVK3nUf3j3bBNRPWnrrfni82AU2zoPXDszt&#10;Bq/1TTEPiOv5EyW2qz0G1ljSWMvE2xmVj755Czn6eQkymHJUlmKPyWR7JB04aa2BbhlVL4gVWOMs&#10;8PT+TRrPuUitW6/jc8z9iatrJjaMaMxb8hCUISqGrNiev2en7IAVVwKnoSROqozck0li9SK/T7J1&#10;CPpha8hYmI99p1JEw7U+WOzqkN2q7kXRa+44hFGJZI6NRPAez/PFJmwgQNQuzOhJJphWzohEpVCD&#10;WMaMuQTaKliv8Sr1vGtlaB7Ng9dOf4mZh6tYr+W+uahGO6MwNK+jxbr6BTHUSrGjgW/AdtQS4bWT&#10;yqQfTVoC1iSPJpVJjEE8NKDRQB6wnsZ/aLLM7oN5tQbWOKgGH01hK9LkuVNWFICz4rC7URYLYfsF&#10;R47gxegdZMVug0CBrgtukS8FCW7BfPk8uZ5BWvrz7MtmUwY8KGgAQmSJIJV66QSXdy5rx1vabfX5&#10;PRmx9Vtv3Xn99XeAT5AJ4mZqAzINygZX18K/R1euwCFFvjYjYB20VfA60pxW9LkFU/kvncasaXhB&#10;J2nsDojnYqtTf9aJ+Vs7TdSJJcKbRLIx+2nlJPyESkw863vKMZgwqQQ9wcHmghhoDHAcCmKOI7CG&#10;Vhe0RCbZJnUrl0ufvJCyYkEKJVlj8uB6eNtyNt1Z+SSTdNtEUgpcSEaOAZxPCbCehrWI61p11XGv&#10;Bpm5MxdjYcMvd54SQcX6STKcPTqsNApbhSl5sAk5g2rFqg/C5q52a2ziMUecYVQ2tZ7OxDHbrdJ6&#10;pw//Jx8BTB7yyADWsiYJoOuv3eGjJIU6jpUr6a+siVIiWK+T/H0Yp2xaMb/t8ATQ0i1bKXA2GTVy&#10;ANbARNnms7PjCbkzYhWGeiYDWOt1FaP0zZbQnaclmeWRk5QLuXwO2cAalsGy428HP43+6rUCZSt9&#10;/xKtMceu2BoNV/jop3xZrS++8soa9b4WmWEFTLAYnLBRbNgmxupDkAH2Y8J2tGLGiwmQHl8iSIXD&#10;2ghSiQnREJPbD647GXE+ePIDnMAxNAeP+3FycLy5dWsKtMRDfwS/U2QPJ06ITwzckC3w18QJcZDu&#10;1oXg3j1nQ0Ye9IMtROg1TqZJ4BvM3dornVyCyTOKWb13OIL5cvpC0hsHSTtnGauL6jOcBV4PYN2h&#10;ZkcWGg3kAWvwJ2V32qbdM6oPUxXNohotOTR6uKynzBDjIifph60RWJOug/C6adiyDtXsH0PukGnF&#10;LEj/cBMesZ2Q8fEJYOIJGV+aEDMeLHvz0vauH8COTsGRBj4cXkN8a+CDbOEWF2TiZASIGT09pkOU&#10;u4wcGn5KkmgmBL/xXYFH40duVZre7o6cz+zrG18Csl5P19bEt25iUnHTdTa8pnydWQTXupS1dfvI&#10;mUKcXKxg3VovMr0P/f2ycw5ceHzv+H70B9bb5rSroD76HMDa1A7Lh308RuJ8TDLsK3E2sEZTTsIr&#10;Y+dr0W75Ght1O9SXBjRraDqIupdZ9MPWvvo4vPY3tXEjLPl5cnqapCFootlez65mTcy4bOatE56F&#10;BNrN4hzRQu44VF25cvQHn06wGzEH0PjXO3O864d3AD7A5OXT18jFwskIGYIX9fGnf0Cldmi2uGcH&#10;vqEhNQXWmJ0mcCGvphi8zjvamLRDb0HYLj7J1gmPgeZgBwzOPYXwOtZW5zXkZEjlAGvnLGPrLjn4&#10;r0IDqx72F67hDGCN4Q9glnFMBsmSEn1FAzbfqK+7XZ8sznbOOh+8i6fCE8lKPoMsQwP9zjI6dmuS&#10;ld5PxpKNkW+KxwfXeYiwgJIrD18Cc5gpEVsnfXategTmFAkO0CT/riyFNcds+thZRmTonGiEN06E&#10;OwTWUE0weGE1+TSIp/nCyWECBNOZsE0IDtq2c2gQWONZMbKi+XwwozxgzU2A+mqCvGDshnxx+ObN&#10;GL/zY6CkUmx12AiRLHg2MWgv5FWmlNmZk3xjZ7C8SEYHp/Q68ZXA26eQF1YfJ45ZTJOWVJlAowGH&#10;xhkuUKW4ILx8vF31xdbqmjOypi5cnWEy9/45Yh9JCtZ0b1MjAG/t8rAfnPKEE2xO2V0vr4hyYhNr&#10;UpMxgtk1vO2JGzCgbBVAJo/MOM4gZ8dKrRyClPqkLNKAh53dP2tUwZfGs4xKUfeYzKlop6Tyrxlq&#10;CaLQ+bE1tniEYtO/V6/isC7EVYCSxMoPt2cHf8rrrkotE7YmMy2OufBnBkBRZppHJmPrqS52fduH&#10;I5jjpR9u784AL+QYTXKLjQNi7hV3rlBsbBUy0gPrGBPKVFlZQo7OAW00DLhId6Nh/ZwRnIyTtW81&#10;+ciDezK7PSOIVRli62T8mbramAXmQhFmyTeJbmdHfmc9ZWdSiQ37A1v7HSFZv4gHrIawGLBGbtNg&#10;q8bWlIRSmbrzwNYmdTUivljYGptsDL5wXWyDjkXiWzmVobdbY1fJxhxCIyBsDTSrtltzICiUFyOR&#10;AUGhZ3MybjS5tyZ7YAbc4dcVJfk7BMHAfD+68tOJ7Atf/Pav7rz51R9jElxflcDrPGzNq1Izn50h&#10;hpDhxKqfVdPHKgsKhfUOq8puBUwa7JtK0jN35ci8QGwdG/YHtvYbp2YsMgEAyALnEXIFcTLNwNaI&#10;VRAwWPvXArF1MCTffjuELAFbd/W3Floq945Khi2zNndOr+nbVv4g/MNbD+FuBXhMd2tbM+pAr9EP&#10;YYskOJYFTkJzRPDJJwNYJ3nKBEJgPgDWkHbrPLPjgrFHCO8KIfMKBQs29aZwpKLAS2AlAGsUT9km&#10;q5SlJ7QNCpzcgKpSTGTSp1PUFHiPhv2KailkpVxiUS4ysM4Whtu5s5nMntC5HZnLI/zUQWwY2ZLb&#10;yBoxqjDRZJRB088nRC8cLVs1Se689dY7r7+epMT9za3/bjPLHL/xJCnSLARJnxC9VHpnDD3PnpTC&#10;LopSDK4BvncBwPqnV34ETJ49e+L4BfGZQzmLZNutsRTKXKjIhdkpVbdMsiCwnhzld248EIQRJE+u&#10;CfNK55iX/AsRk2yttijlHROCJNYck0VINtemC0WNZcEvQmzYr2u3jqmuZP8tWR3VCWQNY+XqD1xp&#10;gHWe3Xo7eMat17ENcyc735n7bL3a2N9a2burd+Fkm8F+UT7/CsbpJditF4StSdemexkhvvUv3303&#10;WZ1EAG7cAz0oT8kktbpqeF3et0E/jgZoONs65t6/6eMwK7wub65JvMIrujy7ZLNZJkESWEOv4XeU&#10;1i2FPxEioqWbxpXZ6WdK5dSL+QrC6HNUFkForuiJq+STQaa5PFXPthBbw0HvrfV0t7QLZl0dW1vD&#10;BOkVApSChs9WTZsjOEl/DBp78cSOxt3UgVxJxw+BQIOtQSrHsHru+HtLbG3q3dW7sNAkqFMUzr8y&#10;QF8Ctu7qE6LRuKmjArEJWFuZD3pZA9aoz/unT0cDNEhN19rcnxxafLcZvrDpsw/eJ5dVV64GWLcr&#10;oGkilMVQslKSaYpckRVmN5prUO3oV+Z/kldfxRLG3msqvTqNaf3Px1UZWBfKWe4Zgs6u9BTKo0xu&#10;7ZJWeqUYPhkCYliWwPPSSy/hlwxuwOf5558vZJKRrylJV7s1X8OdW8CdP+NoslubSgvEw27tz155&#10;O6Gk+VVbr63tJ0gf04CgGb31upYhWTl71cquimL7MNED6xZ269jEprFb01ouGKAmpj0/xxgf4pAU&#10;prrpK9hcV2q35hMfxbgkTxtQ8tHhoV9Z042zH02BSimJQ0PIL2niNfWj1vNvAHKdD52UNCc7znia&#10;0gVVpPfW9ZNr7NbEP5x7G7u15uSihkajVRMNAWsM5kZ2a2U4CsoLgbXM5NGjR0Avb/pV7DXBIvSz&#10;W6Mq6aFmV7g1YKrdQdxCA8N6HdOAoJlhvW7RFDN46oF1BvOmSTicLYG2tfgUFhYmAnyQD+8gegxU&#10;KoPofVHCnCY+vOkM/ry1eWD6h3/fPz72P/ATpqIk/S2gJUVWplWu+Ynb7KYcPAUI1wzLxwE54OnW&#10;gIM69weHkuFCWa0OmQOs+a+AkvXWaw6ss5nkFcGaqh+2diRDZ/YBrK0Vtkz6Aa8HvF5my5Sl2g9g&#10;jWXMmy+XMO+C8EEgQvC6qY+1CwKawWuhKQbdMzp3qFnwXyGwJgu343rh/xlUZjIVEmD7RA6+xbeb&#10;Q4WmPQhbUk5yv+O3K4gArFEqJbyOAesYE7l+NfosoennE+LD6Biwbn0S/ALuelMTccquUYU++Mns&#10;FgV9T9AXSs9zGnk3kVYnoPPJucCoJc4hmjoyCSnPZ9WzM8nWkzgDWC/EJ0SA0diwZZytafzBoCXC&#10;HmsessfqlqcGqCY8rjcFbGG3imiaijWKFPEsdJPj5ZpkfuEFUl3MwQOT3Llz55133nGKFkwCPMHg&#10;HdSepn597VEttI7T5UxG8KejbULMjpD+KBqjjLUNKz3V4yQkXAC86Vz4gLvwBx98QH9S+6cseKsO&#10;Qp3gSBt+qb6X0eQbBsJb6TWdzqGJAWtfJ7JzSBBYx5igTwh2kA7PzD4hHUo4sqiuAd73kuvatViv&#10;TYUyqbTEeu3PMaas9cRVcIM+u2VSZgDrZRZkL6XCXU0smnO00XR0T0kMZESJmVa373Dv6qZVFhvc&#10;cJdYeEgqro3kOUirhimXQot1Ux0GmXPFApJ+9bNX+XoyOTn2F3gJOdZyTKjFp6dOht26p7bnz0tv&#10;t4bWjDe3w2O6bHLJ1uvsQplqzmq95pXi2y1aGJIFni2yM2mvA3E2sB5261jt1LVbbwHu7oz7hLNP&#10;TuAlXVOgbCRWuzW/4InDemV2DhkCArRbgwlt+6d4u0LQABYYE3Y8p2UA01JyxBYwCuczlV13JaHy&#10;IJpjME5snXlm2tiI6rLdrceoIqgUtFTjdeT4e/g/UTuEL3ArHP6JTZ0K7uwScLt1rNls821wltFq&#10;h7bSmzoC17lj5g/y4TS8+REfPZMbN25AFu+//76yGZvK5RPPb7d2Fs04LvCnsIQjeQsNALAGtviv&#10;5lmF9dpaKE3BiSbDem3iP4hLNJANrEsyrZs2ZiSzGs9q8albOuIWtF5r8gJIjR8g5t+TaYOmh2Qq&#10;JQEvDk8CE/MnuwdQOAYm05/u8nNvOrhhdlxIq8Arslhj0cBRBx4AdvhQ7eAX5z0Sw3vB2VfZYNZO&#10;xjXw2WefOQqB0jlvkAbf87ITmZ7JkydPfD6d9dnPbq0vWPX9uHP1tLtl7WLujHewW6O2l2m97mO3&#10;ljUQ8BpkBoxht9YPFBmUfF6PfRfYLsRujRI6pmJnz1oqBXMblfkQk9Yx+GR7Kk2Tjp0y2QBMVlU0&#10;jU95fTIZJq0Q0BeG263J3/rGtWtPTk/BlSIofIm/da3BzaRkk4YFey3XBhdAnkdMok51Kjoux5oT&#10;prLarYPcuAAXxN8a9eC3E7/LA83HH38sWJqVTOBk5C9+8QuA18Pf2m2ESR8vgYB4LSowfnIOWCAB&#10;NPGHtx7ClAAPDCv4Bd4oN1mWab0uLJSpmob12qSuDsSFwLqRhNneFDHP2iRDAZRbLd+ok2SOSdUJ&#10;owrFakgyKSSI3VZb19YDwProypVCUYPJew5uLeT3eS7TQJNxXIc257s1ZlSm3J3zOnte1ScjgSSB&#10;NeSrYQI0oG20W8/7LNFuXaiRpL3hIniUxnSot1sTh7xT52fJN6Ez/Ku/C2u5MHlhofS5a3yvh7+1&#10;Xp/ZlFWAdQu7dWwWTJqKg6rQw1zTzNrzznOhiiff5UuXIGaIshlk+FsHXYYgu4x9Tu7BfOb4izH+&#10;NveZB013zqUYQBuLHUHuws7KpHBwax0nJDn/bu3E210Eae7Is0MrGw+RUS6mOCGY/Jyh+vwdeS3s&#10;1kE8HRwT/O6vHzqsCiR6bnjmjV8DrDVMEFhDd1hCnJA9xNY0GMGXk+NtjfB2k+zb2U1n+QkzsHV5&#10;odohknLZOnBIwuvjzSkZvhPNJ3Knygonzu2IHz9QtZe9owqwnuatlgvFYNg7yFS+XYw3YOvsqITX&#10;FOPCl8SaY1534yC1aaxruLWXTx+FziH8LJeDrYEzTP/ynvVZqYOH3tgRRuVeoqx8yq71vYzJEQYk&#10;uXTpBbhjBwROGmW4koUCBlWkTDsNzjsPYOoy/FzdOXSxczvxcb+zlOqGrSc1bs5f0hPs+H36MsFr&#10;0oYJWGMRgkwIWAPBErD1bHfH5A2yylQ4Jr537xINxMpZRMl/kJk0gOMjQUxT2j0gTjqHwESiLGbG&#10;dqSS8x6T1QLWrVUEcxt9OKSWw7c5qUxCatL6wFqTyiSGEvNV5CmzauQcAu2QmuL05dNPNSiWJ0EO&#10;dX1UUBWCv3s3tVNGNB4mgXV/2fR3LaH7B3qD9JQzZqXeNp1NA/Ll6QOsIV/068AzoPhF9rEOqs5n&#10;woF1T20Lee2p3XoTP+7o8PDgC1/89q/unFyeAonD8/Lpa7AavndpCi13/6k28MVCqqqKGNxEOg2p&#10;YkCoKjkSk6Y2v7qituAmWK95g/QbJ76BTeSfXvkR/H/pC/8GmvSbX/0xCgkxATKsVkK992wSLfTs&#10;8KwLrPu34aDts4PeEG9RRhltzCRkLC/X1LfxCTFxNhGj3RqfcucQB1Q5koPXtXCoEQTAG2eC5cWj&#10;kDGfkFiRlUrWIH6TVjkxaFgeYaCL3bs32Rru3lVd/JF0C3G8Mkhv1MLlth3jHzvEGaQnzfO8Gtmt&#10;UdsmY2I3YM1bAnbtwkUd39Hiul2C3XqfsTVU5Bt//U349/TZlxGXDGwNQA3uSYgZZrJHTGXC/tBE&#10;KVgfshi8fnD9NgiAi70ktj7+dJpyHj/5NcayHdhaqDslsNYbAtGiBj2oT4OhXDCuMzx6V+NCCXvm&#10;iNcu8sLin857fFNYLjk5x9YT9trdf57nHOIgKqeZ0WWTMZG24CN0B/s5n7HzXrwyN/o1BkqAYEZs&#10;jSMkYOtpktIF2J6qSb62kP3qUJpwuaNYE7bmaofvQryUmG89pfLrN7ZWUcLrWYB1staU3TwG0Ae2&#10;VirQTAYaj0XRdwItmVmvOcFkEtgYQe9++BDL0d9IOeA1ap5vd/Ja8GtkOyUfH2OTht2Y105fPrn8&#10;E+QzsHUUTDBgFARJDmDS9Oy5sDXI1hnsojb6QPkYhg7m3hReO9iaRsgJ2ZwPzKdpLXKVzYutBXAz&#10;F7Ym08Px5pTUXmJrajYTrN/EfHTve4/41gvtDU/3Bs/aJuF1EFj3cWLBbRlNP5LK/sJk7PD5oCfb&#10;vDH49tNujZXh3znkTLGF9brG5GQiRWzXH1tP9bIxTsCzQHe66nXqHz0siW8N3HCPGDeFs00Oe+8T&#10;ErNYO23eOiDMuDIMbitXb67IsGdemJ0DpISdYv0mQ4ZyggAlZr1O8k9ia+rIMVbTpnkbu3VQ7dva&#10;D+WYLKySADQcHHz4qJg0J/t5CUmyfUJkMfLs1iR5H2wdBELbyff86Uau0nVh6yBAH9ha2R/zyTiy&#10;sc6j+bkuOCUoYTqCvXE/AGg7C7aGrC8IvPZXd9vB7vzqQmO3pln/9oPrOCVnA2sHXzqtda4mUbHT&#10;NALW1G77rwk7g93O8Hrh2Jr6C3wxReKTfUKwwScZXgRs7UwHGdiaWqxv7c7D1nkyCGK4w6zFbi2P&#10;jXswYlcc/GdhFVxo7WecENIvHWkfwJp0Qt6iMwbuWObNMhW7JQzNtx/dhtXzjetf++H1f3Jj83zr&#10;F98CPzD4CTY9wacQPg8eTH9O3+7dgy/O9+CbYzjVuPngrxlPxWIukFU7YD1XYfsD6wnz7bxd+xix&#10;5tKtMl/ngIoy1SDTaKCunaVKc63CRFP2QbPHGthzbI01N4C104IJ2uqjv1XvA3sPr1FjENNj+vfp&#10;LtD6To+XDz69cvg38KEq4AEB4LsTHwD/9F9ySvxOlD6T6pW4NIYDWFeskZ7w2lkiToP2+adiufJY&#10;7QG8XqCSKwLrWs11lqVsXpscqZasgX32tx7A2m95fP/IP9rYv6VWHFv7Cy/kCAM0HT08/sL/9uTf&#10;+r8/ffrs2bMndPQQKwL9czB4C/xJzojI2Y9OIAcuEJDlti/QvQb7eHdMB2Dd2d96CdP8EmTgHa2/&#10;v3Uw96QvBy4Pth15swmQ9O4IjifJVJCL/tifZpBsrWGag2KDf7Y/hq9zeiPcHXMuLt75KtOoy6FR&#10;Cj+Rqc8yymIMn5CMaqqbJOgTsufYelis5YnBOdpYt8HFphMnFzLc9g9tVr28DkO4vQjeQCBbiLP+&#10;9Ff/6uU3v+yX8eTgGIO3YGxEPrENbK2voA7AGoRpiq3HvYz66p6RUj+nrBRb+7rVF1lTL8gNxj0k&#10;9k8vKOGpkBfXvMCN/1RrDakUfmBrTVNZC82F87euOyKspZpjcga10dT3Wmn/IBlmdFBpVLk370/R&#10;PKbnb/9nANbwv19Gxz9HYw9rJO162fYB1k31E4uWZQpTlQy5xYugJxZk0DNpqr2ezPfAOcSkrhbT&#10;aOubF5X+IXT5Ti1grVds3a0Gfb6DspsG9tZu3WJE6FYr1TOKaSNpQsiWxKr/fXUOAQWSJeNcnKnz&#10;0ZdxsgH/EAreAn8Ou7Wm+fUE1o3s1kGEimGkTNga1aUJIGPFxLIwmhw1VbkiGs34Vt1bI6ifprlo&#10;immtteRmqdL0q8lXfyqxFthNCk/1FfTlyHDwyEgiq06vNE0VzEhTq06TRbhAPiEtRoSkfhdLIGiD&#10;fhJ26DLKlaf/fYXXfLQVytih+CSJMBxXH6kz2o8+SU9gDVK1wNYxmKvB1gRqY9Eeg5r0c4zxoeRJ&#10;YS4yvI41V/9OHH3D1lN2yKXiZprmkE8SnuqVQ5QxvFgdfiWFV2Jr5a5vhirIahNLO7C1VasXBVvn&#10;ATurNtdCn9RGdXidzFFQnYAvm441TWsTr5CgS+YE//LWrucoCVw+tx/YOgmscRYpaZBOw1gUtnbg&#10;LEfMMtKVgXieEf0CYmtoG/Kg1PQKSd4ym16fWRdYg9h4dFtgm4SnTYfrQuZn9ovdsUifoebO86bz&#10;nVynHFtXX3sUqleZvHMTuhDYuuI8qqzFJZMptcG7MRqws2/HUOZohddNB5rWNehga8huLnjtY2v/&#10;2si12K37A2uouOVg6yCW9Wsz2LaTKNyH18Nu3XqU2Hv+Z1eawzlG8dKcRsDItLeTXR3O+cjgXTar&#10;wNZ4J3kLbN2hIho1oVir2H9sXQ7ssntUMKFpb6WkEQczoljIeD82f8IBiXYewNnwupb+3Wu6mGty&#10;3Qrqww1qB+rCsS3NAq8dbH1yPug2wrVVYOtZgPVysLVgJMZ5S2m3TvKhDjKwdZ+xYl9z8Y+adLZb&#10;B3djWmy27AG2xkYI15y1wNZ9KmJg65ojSS1gVyKTY1719wQ5zHXuAYF8HfgljT47uInSxjYfKTtl&#10;Xo5/iMl6XVf/jpFDtnOUVFmHtH4/R111g9dnkQ128a0fPXjwoys/ncr+hS/C7TZvfvXHqAcIvx2M&#10;utpBS/os5gLWA1sLBytbwBR9kxiUS9ZA0FbSE1sLJ3ert1s9qgtaMehl063ayVMu7rKyBRUN7Nbd&#10;KkJfC1U6zj7bresCu2x1y9gaoDMfUIDYwcS1sDXyycuL+rZp+7uF/unUi+ycl11Z3RLGsHVdeI2x&#10;tCd8TIH/diWMYusNsAaqx09+jTfdLB9bzwisB7Ye2LrboLE3GflHaJI7Y3WBUdADKukWla1/vfAy&#10;tgbzR7YMyYRw5AZp6GCln6S63bpnRehrIakrDcHeYusWwE6jUJ9mOdjasQrocTzv8MrIFY30D2x5&#10;ZDp9jTRd8evFIErf35ozqWK9JmAdg9f4niSBL//Flb/El19//CIC6+Vj63mB9XKwNUiyx/7WSYta&#10;Rh8sTFLisFeY9aqTB2eQubB17OxvXdM1P8soN5sLi607VMQSsPVvrLrrTguvlTvjKvUPaz78KOmr&#10;kJFPCA2RwnKi4nFyqlawWEPIZ8I0mkItDVgnZRauztHcqgMo+Zcn1+DqR/gcHxzjF3gjxyj49OQn&#10;j49fPD198vjx+ycHJ2CPhOfhrYdLxhCzA+tkVfYk8IeCvMGhFp+eZR95rUIDStPMKsqyr0IKA35G&#10;ZP191VJeudZ9d8zSgHUju7V/rtaUEUJVpf+Jv5jWxMVrAaxBbGSrH6OX1h6wTwbPMjrdNdt6DdWK&#10;ntOvnb6MPOlPPzIXtoE3dk4jsHZaS5yQhQBrk6OUfkTOC3sH/INxqTV2uNhR/bxg25oc9drobHOS&#10;BVuUMHodzk4ZG7Q1Q3RdnceC5yiD6lg1uS67tVC6urUwzeM7y2Bnu7Xg92Kt3Bj9vt15rumltXQ3&#10;Fx9oFrcf3YZD+jeuf+3k6HvXrt2Azx/+7FvX/uR7gMboc3j4Jf6B91sr987cDW98Gs6B6PEl/TnN&#10;3598F4vvWK8b6d9nqzGf4/oB5SSgP4uxP9hU4FApSEUfn8Y3UQMOxs/l4z9AeqgXeumbpRFSb08o&#10;ns+A8gUxPj24jD+iVkmmuVq4Jt+FAGuNqHk02djUb+FKVv70lr0tpswxTzMj1Ro1UAKs25WXrxvz&#10;NnmsssH0HXysfJL0L77ySpJmOQT9K2KWsq/Vbt0I2BXWgcmcrLElQ88EX9ijw8Nvf/ofgGynz778&#10;0ys/gi/Hn946fXMb2wH+vPLGN7nk8BO6UtAD4fp9Gk5A9EAJ73lyBGF94uIJ1Spbr4PAmhdwRgQg&#10;nGV02htZrwFPc6szIGnw4oAahJolFM7vY5P9renudFiSTa2IMSls8D2T+7fAxDB3I7+guneX+qpz&#10;5nsMewePfnPW2siVCEOQxJqjpsFUN5hpMo3RLEqYkoJ0S5sNrB0/+4r+ad3CU4CS69qtlbcC3Xnr&#10;rXdef11TxRSGNUncouV3qwgu/Fx261Vi62UC66lfiaHxMuKEQLP45bXtmbMXH3+dzpwdf+piL95V&#10;nIxQsAyfEGeUbB0XL1mtMbdvXA/QkgCsvbgCufSFfwNxMH54+Z/jr+A1oRyqkuOOiUA+yxiD14Sh&#10;gQBhtOM34tx1LMQJwSwgOa6vHv/Z90zyL4F4dmCdd6w2W3U4CWngdS10K3uDgDAE8bNzjDmiOFpq&#10;MalnV0RSGGWhsgVYV8JsYD1NUuejwlXE1sA82LyzW7JQKVWw9cT/eLp9QKmEoE9CUMhke6ZU1eOE&#10;IOc+FeFg61h9KdWb7IN7EickicCSimhHUB9bb8A6wCYeGBtGBFNG07Clxta3H1yf5tGnT3Hc8eE1&#10;AtnqcfGU1erDawdYg2yErcG6D38+e/a54ILcrjEQZxO2hlS+7zXBaP6Tg63lgmBCwNagDQrA1KHs&#10;tbJwmkfSYl33AMCM4SAJcNSaBkw1Uit3k71KP/2bypJHLAhjKlRe7utKVQKsp0lqF32/UQPoswoq&#10;xNY4WcO/0/AOnoTf3Tpkyi1hLdgalUMmQiwUBH5VFlPfHYbdWq+rLaUSgZn5VkpggrxJvEtCAVBw&#10;zgGYMsLuqrFbQy54ywxCeR9eA58WBrzsag0mREca6rf8e/U+rGk4II9/L2MsIVYTOMeD5wZC4ak6&#10;7t+H9+BU98t33z26+tvw5umv/hWZn3nNBg3z3NUE0q4OW+cB61qeIeQKcry5qxmeusA92YRqAdxk&#10;Rg5BrXyTnieO+bARtLIWH+ljwlgLlZf7ilIVAmtS9YqKLIiqmWhwgAoOJjRfy2M1QOqgDLdv347J&#10;5ixghCJUvPPc2ZEo1JumhQxsrdHSGU02ArNlU0BtgrxJvCtM5KaMpmErha1hBwox6NEXf9O5qA+G&#10;CRw3wUKMjgp1HU+zq1VO2MdKoWks/vQswz7HAwR8ryGs3vvHx+RUx707HOu1b8wGYvSeB2hotaBr&#10;SteNhrzGqV/ErNfY4AsFo0UO8IFzDnfvTnsg2W21UJhaMFcvRq0ckxgUReLwevnYOqNQes2vkbIc&#10;WE+dK3VT4Io0g9ja9/TlbwRsDWnx7hjfvTOohGy7tS8h8a/iE6L081GS6RvAwNZ6Xc02qxlE1Plb&#10;UzdI4t3sO8+pQ+rzImz9xl9vXHLZRX04TDy4vl0K3/1wWivr4+LJCswGK5qEjaIsmZoEjrB6uzXQ&#10;Ox4gaL2GOuUHVhBeB08lcnjtu2jjeG0twuz0ecC6xMAMtTYp+fBvoOyOI42m7VXXWC2wqxGsVl5K&#10;DOrA64Vj67xCadS+UpoqwHqlZRfEjsFWeq/E1hrNZJ9lbIqt+TAid2rfmq4x/MvKh18LmWg0jzQr&#10;9reeZTLTa5YoNeZkPd6dBVsfHh69fPraTy5vt7/RFwrLRRbQYOSQEnVZMVBeeyi3ZWaUEbGyjGid&#10;Y4icHiJ7oHMIeIC89hd/8aN//98nGfAn+JOfevShOSfQHxLPK2nTVDErteAxEpRH0wwmL6zNXg08&#10;b24uk8cFydnt8d2vrKqFdzV1VCsvH4YGA3KjSPTT6rC1plAatWtoFmIvIFEHsI7VWhVsrWkSQIPu&#10;gkpiINO4BZZ0Q38AUWJrLEL5+BPYK255Unat2DoPSOnbWUXK9WLr7S0t39+6UyNcwzmD6z8WOSRD&#10;h/4ZRCWTvISUSplLRTIyPAd5+uHz0PCMOBi8QZ5++mvE0L/3g//9xx9/TEz8yCH4UzCoCP2kHFgr&#10;Fr8KKw2w5r0v5sWoFGay92/O6Z+tW05cZ+ue41L5ZKMsOJGV5ygAa8wlRlAyqVuLmaR3hMkuVDIj&#10;DcFy/Ny2Nbhbf9IVBPi+Z9fQ6G0Wmp7Y2lrAptg6OHSYsPXUhHZQOM/27GTn14VgsLcqE+hXeXfM&#10;6KUZNZ2dhHs9+sAa2DrXuDhDqj7fPHwM/PMS8lTgfNz5A966cGOLf3cMgODgdeWAp6GkAJ3h8+T0&#10;lM4swgFHfIkfjvzI9yMIrPndMTzgjL6+5qU0AWssrC+wg7x5dTjftzFVDv+GbwgIFmuNIbxEgYXT&#10;TF7WNKVR7nl8KJUf76xFBLRCIa3JuxUKagEvEYPn+OAYv8CbWrVjLTjQD4t1htL2PolysAIyuelW&#10;HH+CMHrajW/s37/o+NarA9aC3Rp2bQAncWQDPriAovhWjuMIm+cT4mcE/VmfF7/VOab/Qmfr7GrN&#10;S5iXquIg+ODBI+AGeJiWIigS4ODgdeUwd05NZeNg/e9cu/bs6VP4E4A1inTp8lfgT8Tf8ED7waAi&#10;8B1vnPFD+J3hwl2Uq4qla83KCqxj8sjejZTKObbr9EGfiZJttpaUc1U2fzlhSe4aI2uQZkV26+Dy&#10;QFNwa32BTvCsOTjpYVr6M8+wZxXAoR/AWqNA2Vyq8bfW5JJBo7Fb551ljHVe35AMYjsA2m/J2UMB&#10;T5jcQMhQoJNkZT4hs0OiDI2v1yeECovILGix4wrJhtfZ1ZqRMOkkkFHF1iQgA2Bogr/OjTB0RTnc&#10;a0PfAVtDVBC0QN84OUGcDfn+g//yn777H/9n6HvtxAOhCxdJPMcJG98nPb+tpetG79wdEwPcII/T&#10;B51DkEGBicZflnB6LgO+D76pqJMSaFtLjGwZNBBzYGtlNRG2BnqA1/PGFR3AWllr03AUd/NdMrbO&#10;6/UCFM7D1qRA6wJyYOtoE80AUvrm3o5y/7C1YDvPgNfZ1WpKuL3T7tIlcP5AANSuxmXOZJ8GMri0&#10;HIkd1Iv+1mCHBgw9TZz3n3LcDNiacDaYsf+r7/znGB7EvxSd4LufBQm5UmwtAGsC077PBsFfH3A7&#10;tYZpKRIOVpASSQehfF57c4Cm5lJGJyOrl4Uy5EXenefZrsnZxqo8tSe68PmtnuxCVZFNs1ypkhEx&#10;8ffNd+cOzvwDkQYvRoAH92atYKiu2KvgJmPrpp5mW2sCw/28vtDQa+2GMn02tp5G7/h2ayz44MDW&#10;4S5gAlKL6kXrxdYETbhPSFK3JnidXa2mhASsUfiHdz9MlqIRwVljACP0pUuxo4eQO8BrxNa4GODY&#10;mu6FoRh8PHIISk5nH2PwnQq40jghgpV6GnnPX8GAcWHpgd1PGGdp4p/m/t05UU4DfjsUbg9p4Cyj&#10;k0rzJnsh54M2RLR007iylerhtRJYb9tYXBghxxEnRF8dyvrtHCfE2U+fLii9NzVLDPdOjzNEx3bh&#10;lWW8IGTzYmunjuhP/gUqQr9GWiy2nuaIzWrhXIv13pS0unWcZTQBqRJ1zJVWuDOpukit8+JHG2HY&#10;FT5gFIQNd/jAvTMypfOrPiHAoz/82beuXbtx4/rX3jj8Y7i/8PDKNXgD7005ViHmYkOp4SwjFBxC&#10;g+MxSvI9wBqHV+ATgsAaHsDZAIKdezTpT7yp8dLf+7vIhANxsog7/Fd9llEG1lW6DC4RQbGo2/6P&#10;CebK4ilZKck0qjCxokFCw3ktND0LNR3U3Xz6Kwe7CZwbAWDN7dkDWPevi+o5oqE6e1FkNXKb5KeL&#10;eEypODGVDsuYXUyTAL9hom5NvPfAurUC+/PXhArJC+4BZclLCPdKQtqvf/IP+2sDc4yJDZMTqcuB&#10;vyQqYGV0DqGHooLAuUb4FZA3OITAnedAQPAa38O/8BM4jdBPnM/k+b1Z30hroCoLi6pMsAiOW0iy&#10;Zv37cWJv8JAoLkv0qZwKSsojEJiwqcMniLSSDIPm5BLEFstRDwH1lCWqrpJWL6qesopgTZkMH+um&#10;6l0Ic72VulBgyKhbXtsZBLPcPYXya5IvCFsPYK2pMKBp6omllIGTbQ0pNM+f/wJXbQNwgQ9YbWVK&#10;51drQsji2bMn8Hnzqz+GeyXh+hv8E96b8i0k9sUGAS4ffAqAGz5gzwYC1F4QXvMQew6A+3/9+Z9j&#10;VD74lyys4AdC0frwC8XsI/4IpjNqdiFJrMBaLzYCa836UM+zG6UfMTMv61p8grlr8KWGJq9ojVJp&#10;BNbQNBKvOlsfWG8Ngd4NSn0sgtULOBhW0QBZhf0vGv6m5LhZ9PZzb+MXmT9x1ohRi2Yp2HoAa2WN&#10;rgskZVdrRkIY7h/eegj+qfCcHJzgF3jTc30siM0dNnznDd8J2G8PDg1n4oQNiTmHIE8htPMyf8po&#10;DJrehGuPufxANBIKNLUiK9fiYxKVE68Ug8pir7RQwUqMWazpNEL2GYPCLrDfyU1DsXVgr6u6pg4h&#10;26JtvKXJE8kH0wK8xvUePtyXqa4SfG6LwNaN5s7WuuvPfwDrpM6bGuESi+PUPdgaeI2e1o6zdTBf&#10;8gABJxA6xUiUMrxOqnE5BC0GBzBXo8V6b4A11pcV0sXorXySrSXocFLihZLMsQPBXhbK0RvtfWlu&#10;XmxqtHY82eDIsvPhVs/Ar+cd1YTmYcoIMi3Jq0MrlUp63lCM4JUeig6kF/K820XgL2KFudCf+oSQ&#10;JAajk9ZrfUGqUM6PrVvMnVVUszQm61JUtrTZCam+ZjnuI4sNPjFoh8DjjCAqTFpB67Vz86LjAUy+&#10;10QGHiB4cYzvYeLwh9wn15xNhKxpGPW8opfW4FFIlKqibUwOYr1AJeyNSI7X2H6Uay8LhVUzfKwb&#10;NVFE5EEDSolh1WR6S8JZa4SiRrpy2HIADV3v1c9e5YaARcHrmbG1ae4U3HGcn+RqrsWnT2MiJFQd&#10;ZLST31StXIzshO3KouGcFJufIOT+1lWsywIT/pNzltEvl2lo1qilkCap1Qz+dL3lSi3WGUUeSYYG&#10;MjQgA2vAhc7dfk2N1kn5wdbAwaJ/KDnJQUngZASZWvOa0PPJydZKcnyszFcmi0X3r8LcyiSIr7Yw&#10;Zvcb/5P4Cwl9GQBS44wGP1XfZ7MWOUg/J7Y2zZ2m9ZxAXItPFe0rmZgUpeTZjixb2uyE7cqi4Zwh&#10;tuwcosnUoVHCaycVd+nbDnaLOfKYodWk3vYGWNfaFa3FJ6n5QbAuDRCwdi66ol5J21/rKtfs0iKw&#10;RjGm4TfuAezvK8pvzhBqpTBN+qBSDiX+6XxQeOEn4ddPfv5z+Lz2D/4BfG7+7u/iB97AZWpQaogt&#10;Dc9Luwf/vLN54IuP6TmCb9oeZsPWprmTAHFyI4MOrgUxdC0+TavEYW5SVE/BgnllS5udcPYi00Bp&#10;kmQWeI3gkiA1F3hZlo/hCpJqTKbTPAKzWnxS8o7fV6OBpMUaLlFyDojPa7RejWbZ7ZU03nY+YNdB&#10;V9yt0Ql7FfyTRIolfOf11+Hzy3ffhc//8N/+t/jBl7DGg0s84Plg9+Cf72wevN9DAI1NtfEFh3vs&#10;Dsm6QpiAFAfESjGCSWrxEWRwdtWDDlW04ue3viFPZ3dJCD2WzMixK2jyQhlM9zLWWgaY2oOyDXQj&#10;Q+EFh2BseHw2ovJy398qfsBBJihb8E4155q3JVSEVQagh5vhIdoiOgg6TR07wrWjr2B7CLqCII2f&#10;MPPN5grDW7fOXVwnt8ag/VhzLyNthjpuiMnG7+QY5MOZyMLU3ZP1+0uyOO0IFiVMu2ISZwdY06RJ&#10;fcFxBcGEHbC1POVNrhqbUW4rD5hI793j6vLn1pgyTRlNZVfnhZSOqI4CSZNNPfQ0x1f0LV9PeVZB&#10;8WvMo/WySQIRwIgAhh3Eq/7ox0XKAH7WjraUexlNc2eeXnzrdS0+VqX79D7MTXZyTU8oF6yQg6la&#10;eV7ZCQsFXkLyntZrfokmlv32o2lZjw8OT7O3tBaNgdYbi/Wxzsam/o2ASlYOWcnNgsocl9Ddhgyy&#10;BoJxrKfJdOcfHATW07hx/kLpoWdfA/LItn/W60ZtwDm5iPGtOdr28+UB+EwuwYVF6G23Ns2deYCY&#10;NOLrMW8I0IuRXPKSbGiTltfWSByEO8mMnFTJvIg+z25tqtY9A9YauzUsqIQjL32s16B2aG/gFgJx&#10;RSBs34/+1z/Finjt//My3LaD329+dBPdAWcB2XmtiOzWaCp2ugZcNQ8v4dYex3OUN0IsrJOQ7xpR&#10;T9TQPHr0COhNdmvk79iSKQaW/sC+FeYqj9ULkphyjBnLnTkswwxWOAsKyZPCKAvVTsJanBceFcQ0&#10;5ennO197poxw3EjayPnIJtj4eWODQCLA3HpQMtkYUNTYGunc1GwxLSsxawyAWZNTpwMva3AGQbH5&#10;WCR022SPTurQJwjarbtia3nubDG18Drz61U5tYAqY7NLcmoJNBp2lGHqmSzK41mdnadRVrZyLZHQ&#10;ydVp58V6U10SXwaLkIellNroRpYsOyhcxtYgah94jQMrBMO+9v3/3X9x6b+E7//R0/8Qrk8/ffZl&#10;uMYS/iRsDd87w+vsxuBga5ztUH4OF4LV5GSaLQNvbNnYmjPBoUkDr5NDkLIjxAZDX4aMHIWR1ufW&#10;YvJTKiGAtOIIw1SobAFaJHTgozP+8BwJNeYfXtzNZZqCSJ51549Z+3B2sT4hVHDTiIrYutGzdmwN&#10;asHeR9jaGUaSY0iSwKT5mX1CTMCaCqa32ZC6uVIIT5cAa2AYE0ODzh1XejgIghKeKeQ8BT9HbKrg&#10;CU+cf3y0jYtmeqz8g/RJcCmkmmRmfnJV5Fkjk57OIRBj+/0P/9/P/vZ/gc/Jv/V/BWD90ys/Ojw8&#10;Qr3NcqixCqilep8ul7936fqDrceLsFB0CjtL2YPNFaMmw62isNqBz/HBsRNHuXoQ9yB/yBcFAEmy&#10;c5QHSc0QusAevU+FSp70yAfWm72yBVZff5EuwjSnPzUIOCRoCoxx8OsLhyOMb21a7WPWmFHTZtAp&#10;TkgesM4ouT/kBZVYcUDPYKVZnbfoisJuVIaq+QrBKm1dLJUtfOeEm0Fg+gTzbQevwS8C86W7Y6BT&#10;/NO//0+fPHny/vvv33/6xunpE/h89MZNHG46Q8y6jQH7I0ZEuXTvveQOzGLh9Xaps5sAlNumFZu0&#10;3hdOyFQzPGpoKparnJVGYA1NuSTlHJoC63Lx9oODdX5cXalx4mg0RtWyMXdD1Vh9nbD1dp4IoYqS&#10;MShoSkky9AmyTTJYrmSOyq5SF2Q4mQ5grayFDmR8qOXfnVsb4QZH+NDk56SS/8RSAF7HayDJO4KX&#10;DoyRRPb0/pYMo6MCHMcQpQ+u364UL3Vi63+AP2YEOeZlNOnnC18EuzvcgvyHP/vWtWs3jq7+Nhhc&#10;r1w5unx5Oq+ZHPEHvPbbfDdgXXcI7dB59aO9nrKD2MEsOLAGA7P/SQqmMVXmcU5mHSSgkMZ5yfWp&#10;9BmZgHVysApK+OIrr+glv2iUCKn72Kq5brti67qVyjcCTJsCjhi1+GSXDiueLkE1dUVrptTO8vow&#10;z264gliVr6EnOytMe/y7Jm2Qxg8PwsnOPAE+cTfIEJTDAx4W2bnLCYkz5VUlo2//6g7wefn0NT23&#10;Aa/Pde3dIZDq26aFVgx9hfakXGmhkhZrjQ71EFPDbdCsVwONTNflRmvZA7YcCMWqbK3Y2gfTefC6&#10;Fh9ll8DFE0elW5eV2peggjy+oZqWbphpSasawFpZ4xlk5BwCdtxyeA01pWSy81gh15Xvgh0dhIGP&#10;/1P5G7j7HZlDLiXcJnX97f/87NkT+AL/wgfCnjhO5JpaWDi81hRhUTTB7UGS0B94l2/lBeH3plBV&#10;gPWi2tsqhOG2reB3pxTB61T8l+DSp6RsqqXq8LocWDctr8y8U5wQAYrJ59ODhwgFGI3cZJxNOSb5&#10;cN3l3Z7g4Ndt4zt/24gbrGCDvzPaRDAv4hP0CfFfamLwDWB9zsinuDsGg5rzI0EU5hxe8u9Ahn9O&#10;wfKefRm+XD74FL2H4U/4jlk71534f/Iw6vgrzaZ37xquNZkWaakC5rTVejcvOnFCqHdjecHXBZcW&#10;ylKURw6pEifEUWkVDw1TNZXn6AzswcE2SLOoCdURJigw+DWhbnH7Bbz8uarR26rno99o4oEpY4cO&#10;5YOMzz//PN5+5z+outh9DoXR5WJxQjBiA/TiZFy8WI04QVTkjHBgseYVnItRHvrJ1Av0V/7p2eop&#10;uSZj44bDTf6TVIFfMuCQXnihLvR9duY4IXpB94wysSVRD2RgK2x9AFaJUZxKbOpKvmcNBotDF50A&#10;sObfswvLzeEmJmjQ9eN2mZicG3+rtnlHDMJwk1F850SuF3WB1utymKsvPlHSfFayu5WR70hSqIE8&#10;YG3N9M7ugYQALOix8qlCD97Gd956C2VAeeDPFi7Ifkbt8tJohqt99lpwcHDhuDHLoKfRuZ5m2K3D&#10;uvKt6dl2a77qcnxCgogzeyHlJJT/xGJb7dYDWPvNRaMTn8Z5w//k36eLyjfuzuA4wb8HW20yF0gV&#10;uyFCHjIqLo0qstq24d2d58HrWqi84IIC9MrDDCXW67p263nnmJLcL47dmlae2Lo0BdfP0CZKZecK&#10;rpOXYLfWRNBChazabq2pU73lFZcTsd0DJy89Wz1lYE70DmzI3IJm7Gm4ztrAR2CjTJ4Nt3ip98du&#10;HXMjsXrs1eKj6Sq0qqPpSjkO6pk7lIUe1XkgMpZKD2uyy7uXCflJRPlUorL4eUxqReVr1+aPDg+D&#10;GlD6mrt9ZxfRKLgEUqq6nKwE2pbnzienQiuUjziDb6rI3JOJP4NY56CK0rbrXBWFHKwuggZo8xzG&#10;DdPQQfStt9871MJazzLWGtRq8TFU1cnJuTX37ioZ5FBlFUXCcHjtQ21TXhrr7ADWhmagJuW+HFa/&#10;DrxFxTWk7UKCBAPzxeTi8JqC6akLsWnbbVxBkrjfBK8p7kF/5xAnRCFED3zvhffgc3JwEopeGIhY&#10;aKoORLfJD+SOYoA8PrGQo3xaUT4UaC1IjL56FIslFCpY2Eadq1ZFDD5WDUxxSS9dUnTQqVOaKGMe&#10;8FYJk/RWv7LZTQnJEpkI5sfWefE9cGKgovLvSYYOQYyPXo/JHB1WcIwD4fUUkWETr4Oe7E2QKCRi&#10;8UCy8xrAWt8YWlAGr5VJImOhYZdYrwGs0+ist9I1nfshOAiqPeYUXlJeYpsE8SVVH9Nk4cW0gkj6&#10;uhNk0DNBSfJWZSWK7ZAWCoWL2A55DWA9l5L75OtYeYOhwf2XR1euKCn7lIJycczPHOrw7zH6DtJW&#10;R1wk8/zYGkSxYlMOqXGwpjdKVj68dvjoK1XOMVZzAK9pqqYDiIXVHEvO32fkNYC1vjG0owzGvXas&#10;jngJC7zkt6i8cfjHcFQAHucWlQy4CaPhe2++AOM4fN68dC/Idq65PwmvrSZ/LEgf67UVoZYj5j45&#10;KkfjkimgXY+LcV5aoWqtWoNB3JLq1bj55nFOZh0k0MiTx9lJ1SIj004yl+eX775bpVCNmCRDLCQJ&#10;WghmclbJEGAR2FoYW/EEofLRj3rW0TwmhilHXgrlmSplwduRDWDdTrdWzkHfa5kJ3qJy86NwFLAM&#10;eA3cAMW+dvqywNYRqdbcn1RX0q68THhdAnOXfzGtZoTU0CRrvyeBRmANTbnM3TpXTNSYJbI1cClX&#10;3VwcgvZaECYbWM9VkIx8uWkvw8yXkeOMSZaCrRHs8qmCNiJleO2kMqlSmZYEQJGUqUySLJM4tsMu&#10;Szv7cL9MZVaRyrlWxrlyhe554beoPH7ya3CWjeWeB69PLv8Eot4KbCm7zo0hCa/zytvHem1tIRy9&#10;lSC5Wnyibey7U/SMvF+tOulGLyu8pDr0RejcufSCccrCONZ5mfZPBVt5mkwRQNNzFtgg91ILTaZL&#10;o3GObbQWL+mI0kiABWFrXkLErw9vPQSTG3yOD445om2BbmP8IWuUAYRBmkY1sTS2eQN3XqqllX3J&#10;8miMrzB2Q3OFpSA8cBYNv8CboNeQHm6a2IIOZ2kMFwRe+wNR3tBUi4/cZYIj59qH03kLVdK5mBUr&#10;Nu9t39+6e7dkMJxApOXO1ZK8qqTNMycBsIabETMEoBNQhe6gGVnPlaR/9AjUrW8yb62B+eNbJ0s4&#10;4+nRFlknvSyo8eVNlkl9ygR4Qg6DAU8tcheMTMO2ZLjX8FfSdFZgskIJZXJlBoO78VtagrZSShUM&#10;U+1LoleFKe61hm2txqDJC0NKw0Mhrv3cHeXEyitHinXYBstojW8d8wkRAuoLIwNyk4cOjUodqeTo&#10;/skclT0XyfSxaZNs9XF/Y6yUwmgGgaS0eoJanUuf4+yUDuqNxbfeNiH7XYk0SjslpYzQMj3dLv70&#10;KYfCjx48cJI4pvpzw75nn465guShfGU1aaZ1ZctX5ohkgv9bXbTjCB9UckUnnLXGt7ZGcjFVtkDc&#10;AlgnZSsPWpLMIklAN3tpeiBxW8hwvwQFJjVcTqA0NnMnKzlTJUNkkmRbqzGYahOANYHsmPWaBDOV&#10;l1S3TOeQ8uY0OKxIA7U614qK3EFUGcuiZXoC1hCEgIXeApBwQZxeyqvAiTnhbPuUHDtJyhbcFmi9&#10;V7BQnxBHWf3hdX9gDTlCJAeMvQCOKPogDMmGZSJYL7BeiAJN2i4hzkOHQo61GFaZ+/NqU4DXPtrO&#10;K++A1yWNdqQt1ECVzlUow/4lt2r1AvpyVKx0QNWgcNR5XXN1RSHLWa0DW5eXc0UcMKpDLLZD04JY&#10;hxgUJi9Vu4LMqMB2hQpyzkOHTeF19cZQUptBHHznrbc++fnPYRcPnh/84Pm33oIXd37+80/wDSgH&#10;vwQfVN3s8Dpm47Hafmrx6dzseXZCZSlrc0bhrVlX71xWAfaSPlureYZP52jdNIGef/ooGdGt8DFd&#10;XpPkBgTIEK+56VPGLT7ZXcDeM1PIax3Yur8Vub+lnCoewy9ogjDUbSvU4u8/DYdsC2aXPTDVFZ5z&#10;m0uB7UqkQcMPrt+uIkAJXm/RGApr08fB77z+Onw+/s53IEItPN/4xtXNi3e+852PMWYtvg8+pOEF&#10;wmsrsMay9D9aVKWVEhOhsvS1WVekRtxadK5GovZnC17RHKA63tiCPFatAmdwsIYPbCxjjvq8QIxY&#10;ELrOAek6o9v+7WEJOY6zjFIttMD08qkXZ6rrtmNCne0EzjHCTs3uWmy5jVoHpg4tvr8C5QrdLp03&#10;K/WKZxkdTRKwvvvhZHktf0xHG3kZnWIWSqKsTXKzhuzoOCPP2mmofrvF8kKzN51+C7K9cXICIcCD&#10;YsS0EYTFyeODk8C7sEWOL2NS7THFZhys5GIk89UQVDxEZarNoGxKYTSDgKbsMZoFjrQlxclI68BB&#10;H9HCEUNi61/rHTxfGNRqMCM/Egi8ef/xY8hRmVdGkRslUbYlZcvXCxkco6wDlzI7LnzFM4ux3Fd5&#10;lrEFulVWz4QSNtFb4CEx9GnzKFvHmg3PH7s9mjUeXnRKNIsC8+ramio2f8N7DMwHGw7Ji9CVmVqt&#10;18rxWpk7kZlqE+BsDNEmzcxYXqv2YmyPDg9NJc1eQtOeblBjggxOjj4fvfzZwuuzuOCUjTrXPmkV&#10;jxjSozlfaNUq3kcLSkMQD+caCVXTT8tXqabUaI+vXhY+UGQPXHlSOV439GceN2WqRdut5wXWpMG6&#10;YrS2cCgr/qx054E1GfBkPpouapVkpfSaCvVpnDf8z9hPzntc8cP4fvP+NNYDzsswNss6VzKcvTEo&#10;w95prNfgew1eIqam6LD9xc9+BsnfPz42rVQnZL+pUHqcK6s0IllhrtKNRJDElKNyF6KiwayD3Zq6&#10;IaIuk0I0dTp759IIuTqacq065u11aUAemjiwzvMpF7QRHHPq95rN2gCFn8tuvSBsvdipZUIwu6vX&#10;6bZIbD0ZbUIDxbp1VGFzXJChfGDqVsAOGWkqtDq25jM6lPHh3Q+xpEo0rFdLkuESGoMSW0/j7PmV&#10;pC88HGoE32ulTxSpkfMBYcBuDdh6Gtwt4eF5pWzrNzLscMqMIShY+7I3yAQcN7fS5g16Aoj35V8L&#10;tuaFQhMmuSXUqpQldC79WNGC0jegxtBeEEIFYWJMq5q8OA1UOhnIg17XGvN5C6XJPJODUlNsPU1S&#10;540ItToLL/USfEKWgq39wVfjbui3IX09KW02lEVMHn2OyEoDxfr0t+AQk7Rbj+HeqR2/Qs+a1skE&#10;sODByIb8kKjzhv8Z+2kbHvH4+KdXfgTcLn3h33z7V3d+ePmfg3cv/AnxNHDWSaJha+sSGC6kMeix&#10;NXVA+MJv6qE/wdIJhxonBKk7ckDKJFW88OabE8x64w38KTmTydXRep4Tcq+VdXKkdYbQVWBr1xJ0&#10;HltP7af4Bt+FdC7rcFGX3kfMMTNkkhIJBK1qOEw92vMUDcL9DubSuqo+G8oaOIQ0ElVmO6/dehFx&#10;QpKDr75ilKyUZJp8K7LSZFeLJm/gzktVS+ZV8MH2sA03dG+C1I0eANbA+cXHX3f4W12lk+LFGK60&#10;MThgNxb3Otv3Gp2tk1evJ9W+heYbH1L83sIJMiYGd4Qr2RfWDI8aGqW6+pBpBNbQCNKutHP10b+T&#10;S8w/2Gm38CfdoZix4kWszHnid4x17YtU0mtmUeO+ZjpXRcxvt5b3Ih0fDBdGhI7JA43yyl/iFjxu&#10;7+Ql29H1Vool2K2FgVuwW4/hPjj6UIXCCIsB446++JsAfE8uTxdxP3v2ZIrQfDLdIV8YJ2Sr/+Nj&#10;is8InPl3Poi0tl4vqjGY7NYTSPXCttx+cB3ew57+D57/AcZuS27gxBoDjxNSUUt1T33I82itvEz4&#10;kobQhdutg4VyfEL8mcUEXCo2G1O+CyRO2pJJ5qSdGLQKnhvTqceIp5acV8znBLG1A+CSwixQ1Xss&#10;UusKWmWcEKG+TTEEOvBZS9PMG7jzUq1FJ3XlRIvy1x+/CMC6Lmc0kzy89RDWnPCcHJzgF3jjDO5N&#10;rdd71hg4Wnr7ubexypSRQyAtfoIVXct6Xb0VzcUQLzrWWyLmktOULxQHzhPjkeLyZ886V7lCqnBI&#10;AuvkalMwfzqm6wGsq1RZLSbB6gjuNtTKEfkswicko0j+6Jw3Xtfik1GEWZLkDdx5qWYp4BIyBR/o&#10;Z88+b3r7j2Zh2Qheg9s3erxAKPTU3V474EkItM2Xw0NwxDjSC4PyAz3cAvGHP/vWtWs3jq7+9huH&#10;fwx7U59//vntR7f5Jq/gHMIhdVN4XcuQrOwdVbxQfIXIjdZk5FYWBLcgKj6tCzVG2hKMG0wLfWe6&#10;6kW0WMcSyu4EA0NX7Fn7x2qV2DoGo63wuhaftTSLvIE7L9VadFJRTrIoQ+hTwaJcK0eNCbA6vD4+&#10;mJxb4DFd3lmryO344FYD3q9Oj6A9mFYBggMWv3H9aydH34Mv8Exv7t3zhSy0XncG1ih/FXh9Tpne&#10;2T7rcN2u9rM5YxFohITvJYUaI20M46JHdSaWPTkBP5ApZMcmdI/8UEbJvGIEQkLOXP6eEnP8vgIN&#10;rBJbr0CvyxMxb+DOS7W80veTSGNRLpEGPIMFJwSfc0V4jY0B7qmB2x+3W/sE8Jt9gQkRPnJ24HsD&#10;H71IUAT4AD38i2nf/OqPHz/5tb/VIGsPrOVBUC7Aa2vVzwKsG8Fra9nXRZ9xPI4XcIy0serGE4R5&#10;J9K4VjVuAMq8ksjbLwvfCks2bBNxktsgmEUDA1vPovbemeYN3Hmpepdtefmh82WJBStYJpi837s3&#10;hdHFR7+HXgVe72Vj0Divx7SH8UB++PfeOX325Ub+PzMC6wGv9eMK+pDr6QPAK+tm3JIc15hWA45r&#10;LVeEvGTLdHANwDsywffYFyzCgNe1muhcgVzWGickCFwIbejjhMh8eO2uN06ICRVReARTqgnqXa1/&#10;S2qt3tWUTzJ2NeSepEnGtwbjLYS1hpjWwA1spWBnxUJRWOtkGUsih1gbQ1IYPQHOMbLVqjxOSHLo&#10;cLSHCoGlzqcHl+EL3jkPgwm853FC/JleAGFuyGTFxTGOGq3LOeXyLO9eRtk1eRoxvAOgWxcLRY3r&#10;208hpdP8sgsliDFj5ypUTofk+ggPDmVQq7K9WchLg3SDAUM4Stab3p1FdTJ3mXOwmwtjRTK7DvVe&#10;mAUOWbdu3SI+TqH0daGRZK/ihPjNRTlPOJqqxUdTAbPQ5A3c1lQXFlh3rtOnf/t3lE4IvmDZ1mtr&#10;Y+iskyrZJZ3XufZIIXQdJgLrEkliw5cchDQ5mgki6QdMQQaBia8Q+ehnoQJLlK9PW71QF6Fz6dWr&#10;odRYr1GrcPjhXNhTL1JeMjvKi5xSBKtzELgLW0/OuW4uTK3TDoL3oMmxMKkoKwEeULGm8un1TJyK&#10;K886yWF+uzWIGI4YulF9RnxrzRjt5EhJhKlCsFtrcjxbP3mxdWOVxI/IJCsySIBRVyc1PtXGh4L4&#10;CVcO/wbCXGAqzV5niUE0r1yLSoXVJMSuhl+TNJzAId42A11Y66RmrJVVce4vMYe0sFsndeUTQO/A&#10;l2Coxhp3wmDn2a2zB8BgETTDkR5YYxZ5u3amXEhszU5FRt3lJfGFyStUMPeKnSuvdItKFRwfoOEF&#10;MQB/7wKsTz+lWY//lFymCnkpFUVZ4HgVA9bKFWmhqVXZUDXDhbL4SjJchGT4rDv8hYHCupOplDxG&#10;tly7dXbt0sqPyqxk5ZD5fPS6VuaoZ1iLMgNY86yVcNyK1WqV7qLx0XgGa3Risl6Pud9RKfp+wAPx&#10;B/lPJfs2yikwBqPR4n5OmEiwbaIJOjb4fDTNCWliRdCPjXpKvVSNKPWiypSjc2kqKAaI+XuM8Y/P&#10;AQPWwP/cT6n8hLw4HyRz3mxzZ1kEgXXSWswJSvwW9KOKnjKlP9Xv5ZAas6nFRyV0FtEi7NbBAVpw&#10;8ouVVD/qyVOCzz8mjDXHqU0Y7dYay7EvcPbADSgBfH8JQ8i5D2ANmqcr/c4Mb3ZLNq8vp+6cP2ko&#10;zGh7Z+hq5xxPULtiExIGomzTdQu7dV7PmqDkee3xPzPs1rG5TTYVgxgCpJbbRmzXThgVrcLwNpCc&#10;vB1pF263Vs4dA1hbAUmhmZbmVviS3bWVMsvHGScBdheh84Er2RF47s42DvJUimfKCHmWzCZKqQgQ&#10;g5UXvj/33HOfffbZNIHag9CD/p9//nmBybBbn6sUcnnEaqZFpOxS46TSVzO2J/oICR1grUxlkqQu&#10;cTawNokxgPUEs5iNMGNEI4XzycAJh+z8qWmxyXpMWq8bNSE+PSTPy5OPY7I4nQkc7SWV2UI8fy7M&#10;mx1r8RHKKAuWJ3YLlZp4lhSqUecyyb9/xEmtCv7N+6SN4DTEQUuw6ZZMXkrt4YIE3Sfg+eCDD/AL&#10;Qm39g8C6kIk+u2zKBdmtg2UQjgJkl9mUsLoAre3WySFGLr7Sbj2ANTQMjLx29MXfhPOFJ5cfoWJf&#10;Pn3t4GS6YIXfrpKMEwL0SEMJY3/qWy9tPsSScO/hIE0j84/JMKkhRisFrsbJFQpLhK5NzkunsEEa&#10;eOmz4m8OD78E0ffocAL8iWwvXf4KRMzmR9TxfazjZ9itBWCH3JR26yQfUlSJ3ZqYyPZyItPUuL4X&#10;FFImhVEW6qx0I9xeqkqSOvcZJGe9GOJMyRL+PcNuLQsg/GpFIEGPL78YSrI8/QQqiAHr7XjIjpYG&#10;/ZWDWROwlpkMu3W64modmE3nFKKwNuu8XJSpYPjQfJBbEBVpkhOkE6QawJqUA1dtY+COCVKXPYTF&#10;HSDu43JlPgSdY/QEvoOUjYC1Uvjlk+F5X3gQVdOfB1/44vKFn0XCpPFsFqkKMzUVKgkBC4VRJi85&#10;X6TMoidZUqux5WsHY62gB76yrbV7o0fMfo7ttMEt1kGFKK3XDrB2WCmZdGuZK7g7Zi54vShgbWoQ&#10;TVHRANYcWMN3sFjDlX4/uXyCN/zhnX947R99NG+AGO475JT0J9w0jr/qP5vra27CkTvm9+TAgOlP&#10;YBijNDW5eYnBSAwP9yGZrjjePDR60Bv/i4YmmBwXJ6dv/hjh9eM/+x58f/zd//Mbb2yPPM6rlpH7&#10;ojSQhIB9pK3lxtZH2mQuSa3y8voOde0AJZc8CHkBYPCnBdgt8VxKal5JkATWyCeJjGVgrWSilLkK&#10;2QqwNZ8gs89CWZW1cGANkTujnzffhA0R3mnhT3wTS6JXzgDWpCvw+3h8/OLp6ZPHj98/OTjBc+IP&#10;bz3UnzgR1O5PGPRGWVl6J2A9pTLrJJnJkdpEnMy6OoFjvaatgJLIIUkha9nhavFJCjwIkhCwg4pg&#10;Crj96DaGFj4+OMYv8KbbrFq9jCattrAT55UoBnlrWa+DUuGudZ7A2akE5xkTz1p8TJkWEq8DWxcW&#10;ciSXNQCYW6OiAaxJS6SKD++encMQRka4wA8+GhuJc3JxWljurlO2jox60Mwp92y/WNOwC2kc15q5&#10;4LWmdfkl9VPl8SnU4X4nN0HADqqAy1whF/x3vc/StDqLJh0/TzgQwj/81/7i4ZoNzXwQFcSx09NP&#10;9J7TcGmJj57J0eaZd9G4Dmzd34o8lyOKpgMQFIZ9av/D98fR5kdvgvSYI/IUPHQHsPaBNULSZOAO&#10;6yas79LTDV5fuvcetYGBsTSdEWnIeo3a069qsP3oM+KUsXaVZOgQWNunL20yx7wC7keqBUJAPISN&#10;/6706azVJC70YZz+ysDsKrBaW7IzykvII0FBuD3/ZkTnDdJAXs7eL5HpmTx58sTnk1eK7FQrwNb9&#10;gTVqc4HwGp06UDxyAM2ue4fPtT/5Hr7x40sMYE1KNqmCNmGPrv72G4d/bN2E5UMnuk2DGNbxVInz&#10;JpehN9+7cuXo2tXfPDn63o1r1+DzrZ/94aMHDzRHYJdDU9gdspPPBa9xn4HEVsJcH147fPR6UOao&#10;Z7hPlJ0hoKy6WvdPzV5BeVotWUNqAoZOg/PGUpt8qvhicSXQoZrtWZ/doR//sE1StnkJavl+gNEa&#10;4fWMz9Kx9VzAGqtkgfAapELzc8VGA9wogtgA1oJiTcCa88FYIn/w6bnL/ISMYobqpvAa5IGzmCjq&#10;a6cvV2xgtVjd2AQ3xId/r8W/kI/Td5SrGsw0hlBN1i8TzNUTCzLomUAZnThHhdpeSHKhUHkQsHW5&#10;luN2nFdSq1Z5eX2HN1MDzhM42LtBEgev60N8AEOlEuS9x547k8mjihCG7+OPP5ZPK2mYAA2AxtmB&#10;NdTRguJb+zVtvZrR2k+UbUsQw5oj9QpNKA/sPxxmodFaBtYC55jJEzayr7zxTeAMgQ6c4YPudhYu&#10;8MsecdaVUA+sqeKgk9PGKwDrn175ERQZ8Ovk6biBiXIzcBoAqUs5sDrqleXnooJ4JDZ8r3I6c2r5&#10;OqMOiR3MF07lgo8T/htsP2Boxz6CneXW3buTSf7SJXrjfwnSHBwfO6k0b9AnBKKvkGykdgj2kqzx&#10;s1QbU7RmAMwYgoJ6iw2GvgwZOQojrc8N20mtVlc4yAjCyIXK66SF0u5HckHn2VoNVlZGS5Y1zE2B&#10;POg+pOIeOHQvHgkgiOebF2UlKDG6kqxui+JxrLmJWgOsSRKBCQJrGDoc5QdLUXGECcbnXorduhxY&#10;g/qUWBkVrScWbojUM6nbRityI//aswC9O+700wDWemDNq4Zvwt5/+gYEFYHPR2/Y0Kq/Ispzv5bN&#10;qAvcL0YfR6epy8C6Yr+oxYrUngw3znNEJ34IOwNrG/hAVAdy63e+VJMzFKwR8kUBQJLkuYKYJMsx&#10;ntXSVXL6uP3gOualsaFUlGq/WWUDa1ALxUVBxzyMlGJd7VvVC8iBjNPQgzCWFMEJbEUxX6wY7s9Q&#10;gt8B58ItQcOzCViD0mJMCFhbq6kR/SKwtVDTvCFqVKBsNEoyylEQw8pKU4puNANYa1SdB6yJM42S&#10;kxfc/elsvjJAm4ChW8BrEGyB+8U0/2EoSTRI8O/BGvRD3/R844iUB6+34GxzuAee1jjAV2MVfzzN&#10;8Kih0fTTbjSywHh5J8QFGsC6Yo1kYErsNbREx1UifahbBdfwtSQv7LZOco0SgqA86Y5V3YQfUyAi&#10;Y3heeukl/JJ0BfFZ+UwcYI1rmJiXfK3KlfnMj61LBtagKSXJMLgbgqzylJ7MMY9t61TCldfDYk3K&#10;LwTWyOfM1rgJLQKP0oopTM/t4HVJXxAareY8EKdxWGG4G3QF4d9bd5Mq/Et2fmY59dENWKN6VzSE&#10;aoA1lAhOla2oUFUaeTsmGkzp5O4g5iTMqo6wyR5HXUkPMJAyA1jTdGOqC71gJrYxYsDB8HzwwQfw&#10;bwawRracydIs1ijh/Ng6u7Zq2dhq8ckuyCwJNcDaP9fYVFRhg6xpvgLzKsDa4Z9nxQz6yjeC13Np&#10;28k3iCnJ3zompBNoEsiAD3854Z7zwSuDNH4qzZtGqusMr6sA66Aqsh1LGim2ClsqFFqspwb29GkV&#10;zoMJaCAPWKPqZJ9acuxu0b8QzaMYBNyTZgsk4EAfmVDTUm6G6OGynrJ6a+Qu1yXMa/EpkcFPu1Zs&#10;7TeIvCZSi0/dWmnNbZnAmkq9EHtPC2CNZTRFkJAB9AWB16g3OsKIXtetu8ngX6IB+bCUP/AupNfL&#10;RRYKBRDw5v0JUnNgvYpCldRy67RWYE2olENbjZBEX92APSHjzUNDVhBh00u+ss0D1ttZRrEPn4ea&#10;NPrU0FQ5TbhMYA3FXyW2jjUIa0OpxUfTjJZDszRgDX1jgTfxtgPW2BJMt/fJtor9hte84/DYILE4&#10;IU5Hw8NCy+l9eZK0MyQH5Wlhxttuc7PqsA7XeaprmgqL8OA6nF28jRk9vPth0xwvFPMMYI36iYG2&#10;JG6u2/IR9sEDgxV6AHOLwJmjIPNH9Xs6KgEWbEqLNW8hgpk8aUFfS0urAtBbFHb+GHyxlT3Gfgoe&#10;IhQGZeQmj9qUY5IP17ggTzJHzicWWM2v3RYx+GLAGk56QYjr0zd/zGHfNEjtLtxu0fiQJ4wmGJ+I&#10;7uClP+fqNoXAWlPFSKMPcZicZvIQpLDQalfjJs6auJMahh1aMoiBGIvH4CPZhJ9k+TsDaxKmMF9n&#10;YCdsvUU/m4ElTLPgGHxBgbFmYbWMbSxIo2mig4ZmhOnLLpi9sufGmis5fuBcM01q588H+7NMScun&#10;LBx7KneeFuY1J+vtqH48XYww12y4xmbpVLRTBPnXjPIuOgZfRnlGEqsGBCAl3B1jzSWbfiE38RYC&#10;a1Px9c4hSeO0cgZyxCPzufJspal0CyHG4HILEcYqRsk0b83Loa9rw3Ont/VvJmCJYLi4/xScQW6u&#10;t40VtpMWya3uxSRDFQAqm72dI4bn1gMRXeh78TkX7fMXXLTQ8+DZTgOrtFuDOoImZ41BehoNU1cE&#10;B03pa7dbwxxw79JkHvZPKAp3x3SbMBZi7KkCrPV2662h6+o2inMymoSGc8ZgUaXUGfkmk+jnpCSr&#10;DgRQO9CVAGYF6zHDbr2E4mfL4I+ix2e3ak61AVHqnDN/W9t2sd3aQT8leMsxcTmFgurGqJpni2Q2&#10;uWCT2wPXlw59h2dB1z/pZx/BEplht+ZwmYPd4Hcixl99u7Vrit44isgqRQ3AA9dacZ6dK2K92Q27&#10;dX7d+QN33qmRWnzyS6JOCQMNTEXodyV8OD/YqsA/ETzBrA+71U5acEuA96fPvvz4ya9ntPDxGWiu&#10;2WguiKm3Xm/H8do2P6sA6jZbRJiN6opynS+xE4MWDiHATg58Tg5OnJ9if1pl17CF3FEMkMenF3J0&#10;ejFYIgFMAz0OMvidzJNVMCh60/pmxdh7q7ocIXGr59K99wawztBkLEnS+c1PWH2LH7PgWNlx8ICf&#10;PtFthQmDGPamP/rLP8IvVC74C69ehrk+aCO3ajvYza1MBr1VA/OfZcwGUrw5Jk3RXC9OjjE+elVm&#10;F0GfBVLicWNrKgEy0k+XL59dsGzlX4ueVgy1GJr4zAWsUUgluk16hpiKfK5T7AJvK++1yciIII7y&#10;S0YW600SMw2YLs8y2Rf0xOU3ZxGGPjne3kVHFmsOr0uqz7dV4zEybiOsglRQSO5fR9ilRP6RFjRA&#10;wHr5QQyhU8jNCRoenVx0DN4OmMaqx5ekAbRYTzrx7qbVN5VgRjw7PatBadXA/Nh6AhaKYDHBgvmD&#10;mpKVD6+FVijrVJmjtWJq0WuAddIVoZYwi+UzL7BGtVjhdXVlKgWonq/MMLl/WleeWXCSHuYmC6tk&#10;pSRLZoeYIEaGY2Ms6jOH14WjKLcOOngaBOBvSpDKtp9+9xPlCeDCQmmUv080ecC6kdEaFctN176q&#10;4VehOcFPgL/RFkbWBNyDitUa7u3QjZ6FQ5+mj2to9qmN9SzLIrD1BCwi8NpkpjWNZSbimBgmJuX1&#10;inF8Mvhw9Izo4fqDbdAo/Cmbc4YwS0uyBGBtgtdInBcYRFb+ouC1D5Jat5ySLSysDnCvsgpZMr0F&#10;t3qSDH2Cwi0jIUfysQ5aIvElnAQsacxK36FaRzNhuEAfa/lqrc5Tg7XVLY0+wxUkowjVhxQZXoOE&#10;EH2P9k8AWAsy8yUodahseJ0cBEgSPWWGwi9ykvnPMga1j/VNiFYAlLWGMGk1uXPDQDEKc9QfR/Mp&#10;rWt08Lf+znc+nmSmHf+NYsnu8uHdrUP2uQMfzJ1Xf5pkpb2oBbDWVLFAoxGp6VSkEWCl1R0TG9o/&#10;hqk5PDx6+fS1n1zezoIQF1I5vfGgiqazjLGRRz487Q9EnI8yCOl2RXferhGUxyqMs/wDV5DYA6I6&#10;jdk0yimBNeWeR09tgHeNpMF+z/pIu+JUaQCyeMFerN/EQAyNTLDeX3rpJbi1G7vhudlzdxIXXkKv&#10;QczAEzpyIh9/b4e6sLXFkoSm+ipENaa8OhDLY4i+3n1Rgw1pTTH40I7y8NZDmNvgc3xwHDu+V6ue&#10;Yvwha5QBhEGaWjm24ON4skLfvndv+uB7vKLlxvWv3T/85pUrR+BjDW9K2lmLIvTkuUwQqTEeN13z&#10;aAToWU098wJgDdlRqPWeWZvy8geivKGpFh9B+OnYV2jkpJflpwiU6x9COSZVE7EzXMiFysviAqYq&#10;MROYlmF5uiW3kBg+BqgdNIcjsMafQM7gSgya0KufvRrc28k2J8cy4gjHV0V2dnlavQipluITEtN1&#10;rY28vLrMWDLmZdQt1dHh4bd/dQey+/rjF7tlusyMlgmsUVd6dFuymS7Ui16AZVZutlQ/vfIjSIs2&#10;7MU+MRhthde1+AQV5e/MOPYLnqocXreurNhwIRSqtUh7wL8EWJ9rP+R4EfmCxGhjooSpRNPvPJcY&#10;AM0Dptj70GINblHtjm92WD+vqylq6t2nsZZxoT4hTjFmwbiNMtU4DGwHAi90vHWZzn1CIO0vr/0l&#10;cn7x8dcJPeCu90XzCWkKrDVVrKFJCllrZoqNGkkBrMPNwulhjkR3KXSl1UNVqk3UWGufEEEwnOaV&#10;PiFJPlRfVp8QTfP2GwOm0t/Eqad08tInRMpPT36CHGQf64U378WK5+zC6ac5PeV2Ss0KnY7eHW98&#10;9AYpcNpUf/jw9u0pKiW+BALY2YYvJBIECUG7NbyE/WHHrxU9SQBYv/jKK798990ptO53vxs8CGHC&#10;IUEO0eF9f2OxWxuGpmsIPIM+IbNha2uoL3BswPLfv+8e5msR5sLUoDUVQzT6WSfD39qxYt55663/&#10;6jv/OZ8VnPsaHKeu7f7XnvpbU53yY/763WR9LWuqWEMDOSbRLfCB6d+3edQqV1KAAEIKBY1KyuP4&#10;JiXp9dVhosQzvgCh9MB6mlB3y+CBrbk2TJrfop9NezYlxGDApseUBdxZe/rmj7FVmHJpQWySvIUA&#10;Ps8M/XMmvnubHhg5lL5/o7zvTf4efqH4+INswRpFB66gv8PcevUb35iG6O9fRfcPHDE02JooEVv/&#10;6M//HBIGfU4QgqN4miHRwdbJQcxK36dFleeib0L6vNaBra3AGsovYGv4tTq8NjVoffWYJh4ltqYL&#10;YoB5MFgs3Wf+7NnnAMLefu5tFPifff2fkeRV7NZWeCTQm/SfJOYZxeJn+YNpcjjjbPkwDbUA843s&#10;Er1dBR3HD3nt6kZYCaDlAwljW4qaEVlWYBBe+0n8iU2esZy2F+xEGuFNvS9JLIBjIW1nbD2NeKGD&#10;HzRTKu3WST5UZL3dWrlolJRpDOib0Ug0bRUlxN4HBp3qU0yyKQYJ9JLn8c9IlaF/ORc9MGqNrXFu&#10;xcb/p//yT7/0pS99/vnn4CGNoy4Oue/83XfgJXyB90QMUPs3fmNyuIUvd+7c+cf/v3/Mi3znX91B&#10;SnDRhC9Pnj1DSviXZmekhzk6ObtxzlasbKXPaB6zJNE3Ib14K8DWJZYwvxtncFNq09SmlTyBTD/3&#10;KLE1z9q3W7/z+us0Q0yTRCRGGC5dcE8Ar0bHxxRTjNY/27TeDoOjJYFeXkrF+Ph7GlNxdjsePFXQ&#10;BOUbOYRpwwfWU+VuYEFdbM2r7+7dW1QKEkCG18qZzwSvg8TKWd+RJ5lKKb++A8qUa8HWUAoHQC8h&#10;TkhrJ6Vatazk40wuflvt3DhphOmfb1BjLRCMqYxWAaz0WGpMhRH00PeD7NbwE0XWc+zWPK8ghEXL&#10;yLBbKzujiSyvouUsrNi691nGDCgsz/r80FWGOVzQprydZKrp2Yln2c0MgtrOqvDhO+BvQKh0UiFP&#10;niCwzmOlSUXVRy2cCwA3eIGZfLKU7x4NTxON6WijfAokBqadVCbx5iXWr5aDcib3bWOl4xO2HljL&#10;oLzkVNZFA9aIupKLw3kb58i9rgbAugzO04S55ZDVPGu8UxlN4HXPRNYt4OBWSwNd/a1PDrY74Pr9&#10;NaXxmKNqPXONEpUCaFhtO6R3QjGWtqLdmrKIOSrwNRk3fptivZnsOjKxSe0xYj0Cdpakcu4CW/wp&#10;w26tMURRI+eOJL6L/LkBHVyxdd6o5Mcp0JN3yuXjP8BcOPHk9h3Pi/uJEpmcqUYkfb9TUvKzjMok&#10;SIY9JcPfGpP7023SDSMonh6pm2C0IMzWXLc7pGEaMUwa7kmctFhzYTSdt5bwLQxy2bI1EkbPVk+5&#10;nXxzzzJOHZydNbxx7dq//ZWv/Nc//zmpzj+5NJmld/GtgYxQOL2cfKnP+207FcEN4ShAsqasPh5W&#10;+qQACyGwNgyN2Mu1W9PErMe+eoCFAVS3s9TmqH6tZ5+s17V0kuSjV5pmvEhmFyTQA2vlsMVHZ/ze&#10;TvgwbNq1cOpKJEAM0CiBNWTn411fBjSfX3njm+jB7zCX89JLklfda08Vw8RLuJhWkOEiAOtk06pi&#10;ugaUwz/JTFdB0LpQdMoFNxCEh0Zs51xNKt12XwJTUSd9cnrK9R/svDy+dbCyYvtOFWtWXj+bVtcV&#10;pbogrDrZrR9cn7ZRwHlXANZOTWsuZXQqCZq4yedE37ZiwuitRCSqfgd5vXZrGImUpt8YpX5ZBYoN&#10;Eps4OA0p2xDe1G6NQkILR0cXQLp1wb1SYw8ePEJJuPO3Zrj0+esbiYZ/FZo8f2vKOttu7QiPQ5Nm&#10;DMwYgpIzPSfwZXBy3G9XEFRFEj2X9ERhGvIrt4VBLrvjCMKYChUcfpUqTVYNMg9yU6Z1xIOAIXAG&#10;EezWf/2v/zX8RPdMEdDH7HgMPsiIzN7cmA07nL/1O7/z3l/9lV8FjiE8VgQ/oTIMn5Isu23Mm7BF&#10;N1mi3VqDd2NdUbjtPNiq9NZrPbCGjGJimJjM29o6564xXStHz86Sx7IzGcLbyUwtnKzX7fIKcvad&#10;v/MESEJ5TRPKy9pJxQ2GVRiWM9nsw81/Ma1/K+2SgTXaIBEK8y96CKWZqsorl3PYS8ti/0L5ZzyC&#10;h0+oYfAqENKebQwyIjjL+OLx4//k//st+AKfYEbEX9/2gu2qMDny9Ktj4Ja6vTjIrflZRhqthON0&#10;FWsaWGngdd0cO9QTZkGHIarn2I6zL2qV8ULWQPUsFgKssdS10K2jQw2WRT2AABiSRX96OImkqzdp&#10;JUN9EZQM65JpKqUwx/POCGfb+I8ePAC72hSF5uQkRoNZL9PHmvdZzYCwNGAdA0aF1d06uWZu1dAo&#10;5eTWYmUSPRmZKhGU0wNHQY6uXOFvfJ5gj8NZFQzY8CsQw0pV6eLleFrrBQbKWHRO2eOo1vaXSdT9&#10;Jm6LrVsDa7Tu+LGoZJfu4G6Iz0df8RVHCn2mTm8Prshd8LQ5bnWhniqm8UUBa6w+hNfgHDIXNNSs&#10;YFFU3jKrVEfFBszh1HYoYSc3KmZUwqopvHaidpKc+oOkywTWVoWXAOu8Vq2fNfSU1lJXp9eLqqes&#10;LmQeQ27eBtMCuFzzN/7iDX69desWIGzc9EZiNHXDnzGQTTikxBhhBcpW+jwFXrRUDbF1yWilqQbe&#10;IGKNQ4M8NHw08nSgoY4aywvXGsFf5SkwyTmjdEFMUDJkZMhQnqQPsA6ulJyXVBZULMFrcIDWmOXK&#10;VeFwEOB10KKTB0Gqi00M/QGKTDvtMs3j3Ahec1fpnZliM4AcH8O9GPCB8I78ffB7Xok6pEI0o8ko&#10;OVUp+WjyEmiCpqJCnrMn71CoRqZrMlqX6DDYc0En5KVNzLl1r3yW1MNlPWWJHi5g2lbYOjlaFera&#10;bxDOG6VdLcmnUE4necxKVCuXrY0QgrTh5/Ll7Zfj41ngV61yzcWnD7DOKB2H15Actu7lDUplFjKG&#10;80d8ZS/ToxylnBXJzoqwOT6Iz+qMahkK2bMziKQBaqWarbyprndxpfQBrLi282C3fJLMn5VW0SBn&#10;LFR1eF0FWGM7iQ2qE8K+//Qf/U//0NkzLwfWmK8GNGtoMsaWkQQ00ARbF45WcsVMR7hOjoPHj6zw&#10;OtawshtczCuR3pe0OWCC7o/IDb/7HyELQTzOuURIJ60zrNQaNSpKqGe1tMWJD685vOgmrQZeE+7X&#10;a7snJYgH90GgcyT6RMIDb7rpMFnY6h1HBtaNzOTJYvYn0E9V/vqw4oqxs4mnj55nKVSVPht08HCU&#10;hhceKx/eoXAwhBFm+vfevY8//hgONviWkbw1myOP4Ola4gSrLPUFJ2uCrbfLpl043ooqtsZGyDNF&#10;VBS4Jyu6nO/O7oHc8evzzz9v6qv74UPZU/mFeXHXvdh3PwukpFh4Tu9Q2u0KJYfkPrx2isBBf3l2&#10;7TjgRq2/XdsuRw3nzsAaRVojvJY7ka9qPbCmtDwLTd0Nmm4aqNViq3c3p0NxhYDbFf45nRhmj2my&#10;TmqY3HL4l2SqQVCogYbYulAyPzm/fWaZB4+SvokVMWvsMg4YGt7ZPFevXgUvavwOi2N9dVQUMjhJ&#10;1x049OXKo+TSVjGK5IkhpwJ4vbn1/KOTk1L2sSlKnnJk6/Vaahwi14L68N+FPNVner0rSC2wshBN&#10;OmJkAOtlFmRIRRpIttjkVkN2d9MMcXxhBlMz/glHGtAoBtF4iGDU6R5oYDXYmoA1nLGJOZ9ZndJq&#10;8ZmlHfBLpLdr33v3/FFG0+dnkX8VmaL2VgGvCd0CvJ5FYCW8XuD6BNQFh/fxOC9cTYxfMHLtvK00&#10;e6aPia0H1sghCVbm1U927ksD1nsZgXiWQhF6tu7aEX0Sf2e3ulhCMma1Po5VXfIMhjwU4GLPjmeU&#10;y0+yDmzNgTWWoVa/rcWnSmVkMMEl7zkbNmCrXTxadM6GP/FNBv8qSThG6YxXaiG5WdCqVfkc3XbW&#10;M4qq8b22Fqob/ezxgpxZBxy+wYIOH+i9wQnJfynrygfWGraQO4oB8lhz7FZ3poyWAKzl04ryoUBT&#10;YXsSL6dQyjUhknEU3m3YdDLqA69rzYZ5jQpHD0r70ksv0Xfnpzz+S0s1P7ZOHhz0gbUPr3mdJRk6&#10;BDyt1fK9hRTfnS1uNFiv8RNsWKbzFktrmiXytBgiVwevsxXoz0x6A+ra4fVcR3xiI4/1YtpYpQeB&#10;tbKFCDLkDZjKfFuQLQFYx8q1l2a8uQrlmJ/5YUH/4CDUSAtzdfAMdwzgtobXswPrZHde3WAil2h+&#10;bD2Zu+LYNAasCV47K54ksA6i4ZL+r8wx2bD2m2A/PMnWBa+tB39rtUAlvE6uf/SAvpbkc/GpOKkE&#10;WZUA66ROKgqfzKuQYFHAWj9x6CkL9VOeXC+qnrJEquS8kyTIzh2GL2KuxLXt4DUKk12WwoT6IUJP&#10;WShSh+SLwNYxeH14CBeLHsGvwn3pXEem7moiFm5R6lBJwSzIG4R/mUuYdvkmR6VyAhQ+yQfJZhyh&#10;SMlJUQndLgdeCzIni9OidWlulWqRr8+zZDqhg/+cbYwhzdxBl4MSg31JEfooGXJZFLDGUmvmIA1N&#10;Nx1qMtIIrKHR5KWnIZjrfNFzKKGETJWjXAt4DVlDoLCHDx+CGwb8C09JWaxprYODld4qTzf6pWBr&#10;HGj4VEEbkXD/ifCUhJVRpiVgjSIpU3WrwoVkpBw7lNJmQFjXg40t05OyJQmCYuelUmpAJktmDRcH&#10;4ZMXOYS7hWjsx748Met1Rs1W0RhnskCYlVHGWg7itfhkFKFbksXWuIwy+2PQKjWyzEI5pwWqlLQF&#10;k7rwGoH17c3zwQcf4Jdu8DoIlBFBvfrZq7H1/H7A6wVha95Mp855cvz4+MWvP34Rws3ChQ4c0bZA&#10;tzH+kDUIAB+IG1Bi2qnYCQUH67xcYu7aedyqp4qd+E6eBHdcOIJ4NMnEL85CPEOCznwoLZaUdnv6&#10;2Gh9eRBew3EAuJU92CqEI0caQJ/X0hYLs0zF8eFLHg6rxcckfGfihdd4cFpZyFyTXVNLK5QP1zoD&#10;ODRdw4O3xsQeVHgteE3A2qnHnvDayfoiDDhY5C84JYcFDeg9u0dhQhzL+L0t6PCnD5zMORTOsr4w&#10;+tIVZh3MSK8Kh3K6i/H8mcVYiGt9AYGS80SGWE16OTE7jlxNtklByUnrLJVUyDGDiabeg+XFl3gR&#10;AN0LEK4OtCeTeVlXZ3SwXUc+ebBkAwtfb3lK5kcmfA7J2jG1JUEtOJWCME/vTxfENLpVShhtHlyf&#10;xtW7H7obsrE5HrfLgucIBRiN3BwCpy9Tjkk+pE9BGKRRIntN1sq2rSTLbv9K/p3JsL/U6hSFwjcS&#10;pjpbAUYr262jKGFy5MLDd6emHj2arAzC4WCHfntSYjNNWCvdB9aOPFXAXnLI5QRc207uQUe17PZZ&#10;vQkRwgnWQlCTS7RbO/OTYNzKVr0moQZgafhUpAlE3KvE3Q3kV4ltIRvlaCKTVWHiF2RG67WpRMqT&#10;hXIBM0Z2Ykjm86B3SpW6SzYzAtZAeenee42AdVKMC07Ap88+VsM9A9YXvP3kFZ+3NO50ityatkN/&#10;cLu1eWLO3z492rmcWxs1eohZrHnaztbrZXoKaZSZR7M4bB00/PSH1wsE1n4FUwA+/uXGyQl85Df8&#10;V2Bbxf6d1/6SqXAYipHJv1IqgYyGuaQkS4PXyUKRwNnwWq8TWY14beQ0k212tJwnWBBlzSYlhI4M&#10;gZnB7Hrj+tfuH34TzkbD+Q14k7SXJzkPAr0GqBagIsDLDv6Fp3UtDGCtr6CLQAnYbgqwjJvq7cPm&#10;xkaYTZTn6CcwPO7gtf6GCt9efhHqd2llXJZPiLCjmg1283xCsrNLVrDe18L3CSHmgoc0hFYBsien&#10;p0Tsv3GEdLC10idERidK22pSXWsk0FSxhqZ62fP6Qi0xZsE60ErxDvM3/vqb8O/jJ7/GP+EERYsm&#10;2scnJAYOYh4XMZ+QJJ+zASfuoII0MlihWgC1I33TWgD+szS2Wj1F4NNisztb7EbC1GXLOwXvniXu&#10;SRqfkBjAlSFy0G8WWIHpmntsJlsIEEBUEDi8KFeuQ1N3SPyjv/wjnjscXpSFefu5t4kAJC9Z/9Rt&#10;QiiVwHPpPiHCiat2SDdW2f0t5aYBLhiAD1/+/d///fePjzkB/AmfW3fvxlKZsiZiZ2ML3vM3eTxH&#10;qqYaQAN2n6ONfkE6mM8F7f3w8j9/9uxzhHR78NQ6m1WLj1KlqP/WtbCvwFqp5EHWVAN6+3GGGDHm&#10;dHonmTvNwp999pk8R8OvSENzd4bAQhLAx/zBECX0QELnDSeuK8ks3JbiEyKMhv2BNdbEwuG10Fwo&#10;mOEZDt7sK41naOCiwWvoxRDhBw4PwU4OXN8NX+CBN3UtNCXtKts8E3NfTjJ0CMrdoJM5Ui2A8lvX&#10;wgDWJa1xj9OWt3NQjn8Nk6AxgC7+kx2Vq1bwEEfg4UDSqM0vAlsvEFivHV5v5d9B6uRit1HzGmwX&#10;qIGLBq+hCjj4SwLB/lWWLRK5bZLMSlY+vEZWGWVX5tinFgawzqjBhSQhGFpXHt4+4RwzfJzTjfrs&#10;TMAazXP+U3K6yQSvk0cVwZPh448/7mZlkIeXvMFHX3f9KefH1osF1kuD1+xqnVgw7um904Z4b8zj&#10;0L9Rjhxba+ACwuub95/CRw8EW1eBwz8mWOxG2KB4ptLpiQUZ9ExQYD9QQ0U9rxpYO6fbKqplRlYL&#10;KVSslZparxVYN1J7LXjdAVj76o0B6LoB+Bpp3sp2ZmzNR0OnH8IpcnDLgw/sIUoHa9mZW2vhlWxB&#10;AJQERFrIYGEqqak3IucRRcGk4TUSX0B4vfBq4itmEJWC4Mrw2kllKqMmrXMrLcfHJmhiEiyDeL3A&#10;OrhjkL2NkKG6FkmyC9XIjOq3VVPrXQiwxpoyTehB63UHYB1rVJ0PeLRo20qec8YJcYC1I3HytoJg&#10;CQNLJe8iG0xo3YOIyWPqohNsVV+jU9eRg2JkJu40Oa9W/XU/ygZ3Ecg0Vayh6aCrixM5pM/smBEn&#10;RK5lvsrNhh15ja1K1h3a8DSY72I7ri5yeXIacuaXFgEQsusoJoy1UChAB4MO3mNFEfeVBc+YOoWu&#10;mpzW/Tk3qGfTgIaXnD/33HNweBG+LMEVRAhjYsVUfj226CariRMiA2tlo/fJkr06D1gL8ihzzC5R&#10;rYQEqTMC0deSYfBZmgYujvXaZOxZTjXxON8dwAcVnJ8gz8b0fdS4x8A6wwbUR+eFE+JaJk0oZgaw&#10;5p3IP8tYq4JMAxpG5IBAHPBvT2ANhbUCZSt9LX1W5zOb3ZoMPLFuprFbUzU4THj1+JYkwblH6POy&#10;PPoGkWdDqlXxpsVurUwvGh9NFWtouultWK9rqbq63ToIdq3SWhvbXKGZrOWaoOf+Wqy5Nmh+aWGQ&#10;y1A7JvGFMYFm/aSZLaGT0DrQlUyXwZUwLFMfPXggHGeMxbeGggSXuCYJZ2w8fsMI2q1rNYkWJV2N&#10;3bq8t/BqKKmSWnzKS9SBg2mx20GekcUSNDCs10uohSGDVQPrBdbBkjY96GnVbS369RbKBFuV6prw&#10;GVwMe3xMVyO/9hd/Qd/hvZIPkVmdNufag9IgNA2NVT8z0s98ljG75IVHEyjfWnyyC9I/4YDX/XW+&#10;/BwdeM1OCCtP/BaRHR+c3Lv0HnweXL/tZ11Xe2ts/50NyasI7b9qYC0HRtAHWKjbNQq57VOhWgBr&#10;rl5w0cTPk2fP6Huh/pPJ5wLWKBiuskhIfmek81OyIKsgWKVPiLC+we6t9AlJ8uFVuB8+IViiaao+&#10;OdmW7vgYulznyXsVfSNbSM0WvIYmW4DshLRnCuIhBk2evOF5JY0oMjc8aQQPHjYiAWJsY/7HfAqJ&#10;+ijv2j8wT/JJEmz71MGBf1iKhIFlA5Dd/XA6VGR6yvtmXmMrz9dUTBPxqoE1lFRwYiQ9BGlabHab&#10;NM+JHWHCAp8/u68peLY8yYRKn5AqwBqUwydWlA3f8Pd37tx555138KeY/HKl5/XupK5WTdCim1wg&#10;n5BV1/28wk/deLP9NN0RtQEZFOK+53mpeZUwcvc1kHQOoe3L4Bf/4I7zRk5++fgPUCQC2UIdCQ2V&#10;fpIa8277Fdwf5SmtMKPCDjUjwF2s9XrtwHqMPLNogJqNnHsVYE0w2smLgDVAanief/55CLWJ3z8Z&#10;dyfP0iyaZbpWn5BmCunEmDa+O+UXymaNm+MzquuCZI3wWoNuSSFwNAc/wXvI+EuijJ3mofBYsgAc&#10;cUL4ef5BqRDT43cQIEiDXo9AAKEAYjRJJpqMsuH1jMCaVEf6XEj7H8B6IRWxLjGUzaYWsI4ph9ar&#10;YKu+evUqRO0ASvgCf6L1usUTdNdrkdHgyTWwSmytv91HruxafExNCi9HpCQIsk0cqhDjttStu3e3&#10;cyeIsXnmdcmqUrTBpFADSet1IX85OcHrmJ2JI06/CwOM5vyhPQs0GJgSgP7tB9cxFZxexy8On8KM&#10;NPDamQIXcnmWcHOWKShElTajREhV8urJpP+FGhjwuOnTv1Cx4iibTSNgzcNoooSaN1WqBoeUICvh&#10;pypZDyarxNZQbbX6bS0+1pZE149jwhnN2GdA/+TE9w+zlmvQ74cGEOAqd1GrFzkJr3F+ik0bBIs1&#10;NLC8hEOUwNCP+058HJxN5TVlJGspVha6nVGjZBPY1RMLMuiZaORPqGi14fb8csmnFeVDgeWabMRh&#10;mYWaF1hPkzvbQ+NzPU76MOzw09sVq0bTNzU0FUW6UKzmP8sYBMrTVPfCdLBJnlqC8a2dHh48vhA7&#10;USE0NUGe8tgxjuk6eSasShvlVuozATZHG6vwv7BMNIdLNDQzKhDPMkLfgdgd/BozdKJwHnLwSLZb&#10;3s5lVpDFycF0JAAEcM7/oQ2Y493YOMC7s0yDwPrm/afP/+AHsFEbGweSGYEry9P7N7eG/53FCIaO&#10;mx/dvPTD9yCL4FnGYHaaATDYQvzhyG9s1jm11knu7CatREjZ/PsnNFVB9fjWYLdGh4SSxz/d5RcK&#10;e1bwMmCnoWr2dqzSOsejY8lLLogJ8sQ51C/RZL0St6mt8a2nXEI3Pee1Lqt6F0vvt8xyUQWewd60&#10;CLt1NjalXVRSnJKVi793K8eMClDmKHOe34y9i7h5Fj8kQxcjyX5pIMP3uqIC6P5q2XyuiU+fpIG5&#10;H4A1CI+zbLBTJ5lAQgDW8O92Pc8CTglqMc2CDp9g8OAkw6BZtCQMVjLHwlaxf8A61saUi6VCfbZL&#10;rp8N9ZTZ0s4FrElg//xJsixVHESt/dFKnyzFIAANLMJujTXhVDBaSuDR74oGu6sQdkffpGLCNBog&#10;ZjFjg6obOZxdtJ6msUlraGbUG9qtsUnwuHImu7W/mjfZrVEACF13/+kEWAlqO3Zrf52MeoP31MGV&#10;NCDenbfeuvqNb/jDkQ+GOPNz3zeuC9x0LdutY6NQ0m4dK5QvqtPYYrt2wXEYX1qFqdh09xJYk36S&#10;c1DQuFu+tdjIbu03oaDdOjhvOlbewjIqm031KS9pMU2iZ990LfOUezcNhrxLBltdIzBTcSjQs0rW&#10;gp4VUa7Sbk3Vz80wBKkJ1wbVQUkyWoYyrQOslakyKo+SlJux0ceLP748/q/UqyEwGf1aUpCRdg80&#10;gD4hgLBNwUNqFVzje10rL2j/wc1rE//NWeXmXlX+cJcxAPooPPjGVPy6xEqEVDfTntzkWsur057y&#10;xyZlQYYOhQo2G9rlxi8gYXVgPbvmldXRoQqWqYqeUi3CJ8QvMOLXh7cegp8ifI4PjjmibYFuY/wh&#10;a5QBhCnZNs2r1JKgIs6GlGMVQGdrP6w15Ai2ycmDdnO0cZxuzKu4PUtFAPfw8Ev9iyY7h3AbTMwK&#10;WIWmCpMq2otNjdYpsxafKoXymew9sMYiB6eV/nNN3UrMKBRNRoWSxIC1w5ZCAyVPiRTK0zN50N1L&#10;CbiTWyg9C7IHeS0UW5Nm572/gEf7mrGyy83YvvDOjhvH0DwwHyTcS3jte+rPWL+arGcXeGnwmuPC&#10;2LmLDJq3n3ubzzEORMjLCFbmmiq+mDSx/TFCSHDJjxNpgRSl2Z3roNUqfdMx7nQQu0MWxyfT+WD4&#10;dFsqKIE1eqpAgKB9AtZ+he7lrkiHdlsli6Vja8R2WNQW54gFJS4EWHMJS8zYpuay39fKaAyQJnW1&#10;Jl6IwAuB1+SaojG7VqEpZzKLO03rZtmOf9JiLaDtdlIFOS+kb3YutSa7/h4XSWCNEB8QPz7gADaM&#10;tZqqHDQZGlgBtp4FXi8QWFPttjBj83h8mNFewmsoJlzJAQ708IC3D36BN52XbfqOujSBnz37HIXv&#10;4Bzix389PjiBkHxXDv/m2tFXUAyN23EVmhImyngF+lahcX3RcKvFR5OXniYJrDkr7tiG77v15aX1&#10;Tb2GO1DqgTWP7kxd3on67NP4b+DQMwwO8IFRgv86HRPZfABS43soPpjSy09WdFDjyGK9GlgHtl6v&#10;fptKrjdj+9CZ5iG0AAUPZSO8nkJDwK3S+/XgNv2KNuuXI7AAryH4AH9Aw84biMJR2I7Idg5TKcHr&#10;5AEMTvCD53/gSIV/wnv4vPrZq/jFp4GXpowQjhNS5GHCC5UwsfWuW8uzwNXiU14i5KAH1sHL7TrD&#10;a8xuOX3TqYVgO8eXft/0O292nZqAdXYuPKF1+bpYV5DFCmatJt9fyz/xhW/oPXcP67ZCtpZLT7+g&#10;GHyC0CVWZCEGn6ymkkz1FVCR0glwxtflyXhGAvgmYL0H3R6K+d4L0xUeOCPy70kV6WtKE19PQ4Pj&#10;TgeB/aLxGHz8V4rBR3ZrgNqxu2OqxOAjSUgM0AnYrU/f/DG8gatY5IhyW8R2HokGfTyQD9x5/sEH&#10;H8AXnyYjo4OTzfU3916YgPVmgRrsREFYnAx7x4V0fMSdCvUbW6wsMYDe7u4YPswGgbVpHDYR63t0&#10;kHKWvokFLB+s2sXgywDWTqewllFej1GTdnp07H15q8AKik2pyD8YiS82w8oK4b1bM0bxAlrplcrh&#10;ZY99x9mNFEVk1tqP9c0q3YQzFwRb7t0xcoX1HC65JHP5eSubr0/mmLGnuXwT60PDMHhgEZv7PjmH&#10;QGkg3guEd4QHtINf4I1SSxpN1qVZrMA9nUN8lT5+8mt8+Yf/5N9zftUYYjNoMpJMG9H3poVc0mJt&#10;je9BRY6drUw2Qh9nIKtkQp8gW3i34tZ2pfli+2ZGJdZKUg6srZLoNzoW5RlPsyp5eLYwXck9Oq+/&#10;WyuI6IOLDcd0nc18gQmX7hMyF7DGqlodvJ5k3sTXJaP1NNidnEC8amvj4z1hn+A16IGjgVrIwKpe&#10;E/0yBSZ4PctBPbBY//SNvwE1ku81R5zB71znmomWaDR+yQ7NmU7o5JRY5bF2KEf3d1iaGrOeWJBB&#10;z0Ru8GfnU9uHBjd1vSRxrb5Jy6TsRU5S1NYEPrCOFUoPwWWZNcBaEyyotWa68U/utgkDY62+jFmg&#10;gwcH1jElcJRFtuGmPiEom/WxVuKCfEL8Ccx6NWN4q5ddk+ZoR7luE8So2xytlSfQn+2wbI5uwLON&#10;Wn0+DV8rC3s3296yY5UhZ4tFeYYYfZJo/D00NH2kDeaS9AmhVOAcgu4ZYJ11armdTwhkB9sO8C8C&#10;65ff/DJAbfjiuEYEPSVkGpQ5NjJQf5eZ4JQPRmu0WOO9jIJPiF8FyF8zAGqGIE1jk71BQBi6zEuT&#10;o77pwrCDwPr+/Y+Cd+6YzCsmYr2QTSmFachXdZUdcyhOdZ8QBy4LhaLFZp4LBNWFBlifEYf2ZOq2&#10;5O0suXPaEdAhoklNr3R4xsZqeE/KDGo+5g/DGbbQhi9wnx4qd5MS4B7c4l60T0g5sHZm1uRoqATW&#10;fFLx7Td6Jkl5GhHQlhM4xfILq/E7DYhJYM17b4aoQfeyDD4jydI0MK/1GpxDAFiDTvBoY2x60BgX&#10;kzRAQHEGhIxoyv/w7gT3855p72kBl2f5N2dVn4ArWqz7TNt5FRpLtahd++yi6YE1xOuAWB6Fs8k0&#10;1xs9iCgqFMaGwjhRJRhLoysexMYPaKPhkEETtjCej6vis63er2OS17ohKEMzTpJY7cjv9fkuwm4d&#10;HF80R3mC5XSXaCG7dQYmFuTp1i719Rr0bZrANAsJQo4i4EDCV2PBEafEI7nWDqC++PNSagwSGpoZ&#10;S6G3W4OQsGzbmh6f3pSv+3aO2/oFpGORNPsGzzLCr2i3RjyNwNoxXcN76uYxs41PQxYIf4hAbI2Z&#10;AvTlzM+IN4cXJ6k2vg1kfjbZrQk3ICs4ColfwLKb1yQgMNmU/KntCpvyfDXSYi7TpkfkZIgeMesp&#10;NYJ1oFFOQ7z1LtBu7Rx2FwqFN7bAAzOOMGkmy6gH1nr0XDLB8abCvRpknvopIGGF3QxKziaAsmlt&#10;B6tNRKN9ejR261o1DnpbqN3a1Aic6kfrjma/gycMzpo+H31TKymCPhcTZazd8Pdw/yJAGbzenDMP&#10;rttMuTvEe+auXaKKfU1Lx/UcXNinvICqEVi3fuSWXMUE6yuQIDWB3dbFBP59gDUWJHnWU1PefQXW&#10;UPYFzi9+jWDXUALrkkIpgTV605KcSROyQ69pckum0dv79JRLLu8CZZvfbi37+ZGTn687AVLzn/wY&#10;fE6OSmjeLgpVo2bhuGFwhxDMEc87ki3BEYNbEPEnwWdak1cso0kSwPfsWbtztsYgoaFp1DA0bK12&#10;a+R5cnDOautn1MJuDblQF6aujS7OZNvW0zj+1k6vx4ygFLivDT2IMiJgTa4gjjAaf2sBN5RgR2tj&#10;K8lL07o4TTKvJMFUI+dRlFWGWeiDJh6URPgpadNVlqWivzVv2DHJeZchCWOoTiijHlhv56xNLLxp&#10;8grtivCfNM1Mo1t9Bel7ZYbdOtaQnCLsK7AedmtNWw3T+G0ir5XU4pNfkrlTdrueqltGc2v04uZP&#10;DiEdrNfoQElTCEzq5ICxPTt4AEjfTPP2c287fACjOxmh38fRlSs3rl3De0PuXXrzypUj+AImWJTE&#10;FybZLJS4IcnnohHsGbCG6vNnpVWYrgVgDYXyr0K0FkrTQcj8jIZqfV8g+roGbORGj16eKpTCbnzJ&#10;Rn0V2faeydJj8AUrIAajrfC6Fp81thIwFdM2GTqHtCsF5XXmhdIus8F5Vg10gNc0ZSLqdZ5pFt/g&#10;XXysNJ9//jky5Hx8JgeXLwPBa6cvw24MWqxfPn0N3kWFSd1sKuOGWkY1ZdNYY+xRKJoJSylV0Yes&#10;v4kHguG0Lhpt8mBGsBtpnaC5hEpgvc0r7rvPV2K+Buq2fMjL8UWRc29UI+Q6y780ymuwJQ2sEluP&#10;+luvBtbu77FezbeTHNyN8IPmmePjyVsXPg8ePHLMNkTpeyiZxCMjk39rPbxxjuSX0zh4HUV98fHX&#10;YdH46clPYE8cXKLBYh3LKHmz6aKAtYNOZkED+sbQedWhF2xQcg0UDvtVgLWyRmrBawTWTqbwZuEd&#10;SqmlQZbUwMDWSRVdCILCse9C6GgUMqIBPBHLd0Lu3r2F78Bcy5EuUVbZJ0HOcK0m/zjzWRWaGBPy&#10;Lz8+mC5ADQqTDJKzQGC9Fng9gPVFGJM0wJr0UGXvogqTi1A1o4yCBlaJrWN+Wmb/rcgdv1Y+o4UN&#10;DeyfBtBtGHwe+GcywXofIuBBVAFuQug3+ECAPHqvZwWUFEx6mbrFKR8C22GYi/MBZMnp+ixmX7AU&#10;iwXW3eC1bCYU0PM+AWt/xtmDOQiLgKG8sDllFEoJrPUnCJWDCTbL/bAxnw1GbJBS6qEdWRXdVmHS&#10;qIyrxNbBXprRbyvyaVQ9g+3QwCwaoCuHbn34of5DqfALxMUD6AkfsO/iGz0roCRus2hAzpRP+ck9&#10;nxiBgxucKfD2o9vvvfAefGA1E5wd/ZdWRWnYQu4oBshTnqMsoTNTChPn2oG1fFpRiBNireKe9NUL&#10;NRew5gvLWCOEQCs9dZuXFx2q9pMLP+XlZUpVBRNXYWIS20Q8P7bOPt/AByD+PclQCLqXB9CTOZqq&#10;ZBAPDeyNBjocbeyvK3/KdxYVzp9BCX1gHSQTgpAG50u9NvRjnSCDnokgGN+CDwZVEPboHYf+GWMy&#10;6DUfo+QRZsq5debghGGl3LMLpQTWnYupzy7oWh10wtbzNFFq+qaGxpSphriKEqow0UibTTM/tgbR&#10;s7Gp32+VrHx4nb2MU+aYXUMj4dDAqjWwZ/C6ypSvBNYZ9a6cLJVkGgGqsKLDqU6OsfcawRZOo584&#10;9JSzFJlfqKQXVabUX8NU3RuE67DQMwThNX+6eXLre6WeskrrqoKJqzCpUhyBySKwtQCvKbKsRhH6&#10;jm0F9DExTDlqijBohgb2TANO5BBeutVZGZcGrCmoFtdqcrIMuhyUxLtN5qhs0k7AMgGI+JT6tEph&#10;OpBppg8NTQdR5Sys8LoWsLYWvP9SzWmWVoHz6K390UqfJxWkQkwM7jTwvPTSS/jFyk3DBGOhxja1&#10;rDnm0c9/L2NQbqxsQrT62xl9bv69jEKOwZ8cMfIGu61vkBjmFkYofxUe22tDUbPvSpyiOuyOmCCr&#10;Rw8e8OJXvJfRyWs6IXfvnpBX0oE1r613S6W5cEtD003gRhk5jRl7IsTmgygiNM5S1ss3RbQA1lD8&#10;2MQmXwQLCQXfNucnp7E5OQp8qHaswlhb1KNHj27dmlrFBXwEZOPPNU3NtFblO8LwkDimQvF8oZfB&#10;EAFvcJRIPkqn2+A6TZl2mmdZND0sGkDDDz74wO+GXCfyqQD9FCBXuty7UYGaPp4HbJIV5IzwdCEo&#10;DfimK0IJWGOA9hgTGE/gV9mhruIeQrAIS7FbOzWERhQIrQUhY+ED96uRhcb5oq9amTLGH7JGGUCY&#10;EtOOVU5ccllTDfqhgUVpgI9f6BwCgfkQpPrB8pbc4BsB6+zK8ifCvKmxFp+8guAUyB//TR7nFaUK&#10;Tis955paunKs18GmJbdS6mUYeyf5dFhpOG4h/pohtopA2IfPvCPbvH0cK9HBxLxmASUrrddWJvLu&#10;VrJ1FRIsFFtTqeQITYWFTyaX153J5FYCWvfDDVbKtLJVW8NE2aw1rGSabhmVizo4lGsgaIdu5Hud&#10;fV5KWcxlAuvt1eqbhQo+VnhN9E4AweOTAyf24tHhIXycl/zPWAhC+f1Hb7zxi5/9DGiAOfwL3+FN&#10;+ZimrNZFkTWyGXUuI4fX2CD5RxbGCqw5t6SPEBI7FqtkKmf9H4PR3XwqkrUZdPcKpvLHinalEDAx&#10;yqaB11WYJBVYkWDp2BqKOhe87gys/UpV7lnIgXUrthVhmqyYy2C13xqoDq/5lNBielgasMbmQVKt&#10;vbW8f3x8Y+MpB//C9y0GurqNC7720l1A+R14rdRAlV6mzCuPjI8tAExf/exVDk9bjDx5cvJU8mLb&#10;uhTPkyeJiTXwugqTPPmzU60AW88Cr9cCrLMrfiQcGphLA0F4neFvDUkg6DIeWwHfLfwCbyruwFaZ&#10;8qsw4ZXFGZIyS2rTjyE43eHOPk+ePYOP85L/KUchFH594c03//7v/z4wh3/hex4yKyn7SFtdA9ZK&#10;rNVB0CzNHyoat1gTwXYh5ycTvTE5JO0DT6tXUDeGGaO6L1sVJt2KTBkt9CxjUL/4UmnNJQ7Ks4xO&#10;jtWx9ZaheJbxzltvHVy+jJKQG/7H3/mO3CxiJ/+crVV+fPDFV155cnoKUyPnfOPaNfjzl+++uxXg&#10;/n0n37xzk35esJV8dOUKZTQV9nxe4yxj/4Ggeo7JAZFPqEnioHiQCu40gZ/gOAQS0J/WUSLIv8qU&#10;n2RiPcuI4cme3r/po2pipT/LGAQHvkiNzjLSEUbnS/Ki+OrNdS0McR6p0rzLiywLo6xEv4Poy+hQ&#10;+otqedPb8aXmCsGf0I8RG/+f/ss/RQKwWHPKt597m7+nnvLxxx/HNLzNd7M5o5nsNHpGPvIxZV8e&#10;K72pzfDqoKOfAgdOw1s48dEzuXHjBmT0/vvv9+kpwbOM68DWJUg3D1tDxZRk6jcgDbaeUm12Re/c&#10;ufPOO+/wHii0yAxsDdwodgc1i9ZxQs4OCI84IZsrspUDq2k4Ww6xBi47kUOswhO2hoQArxFY4/fy&#10;ITWJiTXSapiYsDXF/QWbsnD2P4itqb2tIk6IEplpamGfaPS4s0Opk8IkXed5e0aBg8GyYmVJCuAk&#10;tNJjckwFF5Tin9i5aDpzFrT6LPRTwEqxNVe+jz79CQJphIlDz+QXv/jFkydPuoUeWlOcEF4rdTGu&#10;fsSZy8+bJPRX4XrhB+XQwPI1AJZXiLdFkUOsAkMPheg9sMMDD8x8+AXerAhY01StKbsDRGKO5r4p&#10;2j9hxrMrd1gv3xn3Z0GrX4FGgYOmswZko6wPrCcgu3hX+5L+gu4nnWthRdlpLDLJ4gATANZJstYE&#10;S/e3ngtYo97ngtemi45bN5HBX9bAiH8S1I8m8hT0bopim304r7r7o8bYnOwUJiYabBoEIn6AFJ8V&#10;TudJeI2skuXyCTTCZ7Cdht9duKTl4628Al6EVDFX+5OD4/tPb8Ln7ocPiQYVAk6DC9SMc3IRXEGc&#10;042CzNgHETiWr/z1ypF7dF5/1+fOKZORQGAaBS8aWTlVmOTJn5Fq0dh6XmDdH17TXAJtSNkJNd5a&#10;Gc1iJBkaqKIB30hDb8hEUR45hOJ8lctswsSx7DKYxBAqum8GgbUG5p7T9nmoqsfEwuW4eiZ5VXNx&#10;4DUtk7IXOXkabpoqVqhYB6HqVsJrcpgm8Br7QrO548ibTMj9MWKtXegFnSG1PrKePlpfrRYiIGMN&#10;sEYxqjCpVSKZz4KwtdMP4bw/OFDCB3Z7nZ9if1pVpmQLAqAkIFLhCIgL9KCcwntrEpMe8H6jDk+3&#10;jDqUZWSh0QCuD53ZKzi3wSkDcA6BT7b1WiNPkiYDE/s86YCHNYKHEwmYNq+uXZvO5cATvFBDiB/s&#10;LGyC1uvkssS/HFcfsTipcA3B3sPrIJheO8IWCiX3soVXtw9eY8C6M6oWupIPo3tarLlgQWSsB9YC&#10;vLYy0Yw8hTRLOcuYcTI9WPLAum1zt4Jwpl6pwdhJ+RLLDZ/8HP8T/5ysdS9JiBMCRR53nivrPUkW&#10;OGChOKeoP8iSFGBvCKpA22xtVMk9++R0TOwHD7Y3FyqvgCY+zqYf/1N/THAJO4dYIpQZll9OdKPs&#10;6g4mtI6x5bknUY57LHUNcUKEQglRbnjTBbs1Bo9Kbsxyu3KwOjiBQ5xMOzW8iMJjN3ULWdBOHW/S&#10;yQIKMsT4JBuVr6gSGGPtBehF+dxzz3322WfwJekKEuQvM8HrXcdZRjdwjLWqOL2yVSnJNJLUYkXm&#10;PSdTf1ddI9WgGRpYnQbKnUOyi7xMYA1SwUFPKBRYrE3jgI+J+dJdaRpcELAGfHN8DMAaYndCqFAM&#10;ZN7iiQ3C2e1KTqiZOzQ0jcTLY5sE1hNbuPlTfGgFlXS1F+Lo5cnPU2nAt5wL37srl0fJwQqUrfRK&#10;MWJkYL2G54MPPoB/84A1cK7CpLAgcvL57daxrpiMqAoFozbhMDl37MCzWwueRsK4IMuT1zqp6/oT&#10;Z3DIMJlVht26ac8h5sNuXVfPVWCuSaQqOVa3WDvxv7FEmhFAwMR66/VygDWUmgx+Gos7EMNYTSYr&#10;509Nw3Dsi5okGTQm0EzzSznayxA1lsQXRgOsybVJ8KbApq6pbmweQtcosVsLnJV2a0d154RRbG9i&#10;cnldjTZ+3/6tbGDB088VG0mMlQbgJcWIMcH3w26dVGCYoFZ8gFp8MovBkinPL5ZnNDgMDSxWA52t&#10;18sH1hw3kGFV+CKg8HOOZxtLMHwgsL3PTQ/lezYkpcUdRIJNYSxUT/EK80r6vhfynyU5FurgZHub&#10;ffDMQEwwZXU3Ml23WMbQFN+hZWrsfRqads2mSjy0KkxalHGtdutgm6CFmt5uLfPhGm9nt46OLJur&#10;oWjZqjFZcVbDbt2iw/g8h926hZ6rQN6kYFVyaWqxPtej1UhRHiv4vE4BGXw/ZuuAk9S2Q8AHKH5r&#10;bJAP977VmDPRXI2s9OYr8upOloWuktX4y/rcklEaYgQtAF+ysDECR5iYzGcHlD1XkOD867DVVLcw&#10;S+bZrZN6zrNbkyYn/ptLmvPajz/RC3yCBux5UXV2k1tmwoXey5jhEyI0C+SmxNZJPgNbcw0IvdeE&#10;44HYmUpXfef5wNaNxrsqwFeQrQr/bsC6kZKR7Swnax1s7QwC58ZeOMJ4/mRb0g23RF3TiclNdrGH&#10;E+Rho6ATo1Oo9+6dC/MMsaBBHhw5ZfFKym5Lu7lFmNZgwUI5vUzw3jyHO8+7P2ngdcyLKQNblzhE&#10;JUH5tsd1xNa2Oh3Udg2s9V5Ge0lXkwJ3iGIPFWP4isxbo9BzhAdkc36989Zb8MGX80q+6tybOoeU&#10;A+vpqpVIDKJstZdLlZc1AsSmgDVPsFiqPERbV4a63FakfCp4Mgp1rfascQ5xAm1l104JsM7OdCTc&#10;Pw2s0ickaW9ei926aXuSbcmT8ePpZAiJDZS+aSTbbu3k5Y/Iw27dtCWsmrm/oVy+m1k+5Zdz8Cul&#10;BU9T1WusgyaGArE/Opns1rXEcPicRfrra7cmXwk+xoZt24uJwUfbj7fu3kU1ulvQOx9rHgA3z26N&#10;/DXt00fGgiHZ/6kcWA+7daO+uWS2+2O3jrmRKA/GUiXV4rPkWh+yDQ2sWgM4MV+69x7dTWjt5k7x&#10;yyFsOYcFAmsQSWMdXHVbWqbwYGtA9w8BWFeU3Dm3ms1Zbi3QW6HPAnMBWFuz1rRPfljQdF6QTr6O&#10;XWJrvQz6oAZWabfGkjjmKz7jKu3WST5cZS3OMjZtlCYfaJAEwgVweSrarZ0IQcPfmmww+7e1Xb1J&#10;w5wHV6IeHh5d+sK/+fav7vzw8j/HLF47fTnD61R5ebhQinIOPnMrz6bNRmMdzK5lHKUBTYL3MC9F&#10;Ega1PljJS5QUZsLBu4Pm5apADrCLGAspyyc7pVnUlypZqIwSTQdGz1/ygvXL27OmUI60chmV7dMp&#10;b6x0SjJ9LSsrqOdZRr3wgzJPAws9ywiFCRqiNOEPg/3Wxdwhn8jYzlRefOvyTeq8Gm2UapaDTY3K&#10;0oHtOMvYVMmIrSGLN/76m/Dvs2ef/+jKT/OwtRXCloNgjWbypFojvCZgjWp5ePdDjX6ABtpABvJT&#10;Mg/C0A7ZgTaEIC2OVIXxrTmC5EUrRJbb5Jt4F/BAm4RC6dtzMr51rAaV8BpbjrIZ1KpxJbaeZFPH&#10;t5aLUIsP5aJXmlK3c5HVqtOk/MvF1iC6D2o12Novs99dY+eNrDvLLe48T9bZLAT6vup3QsE84P8U&#10;G/FnKXV2pgNbZ6tOk5CwNRDf/Ogm4mz8bho6yx05yjn45c3gqQcWGvWWwxdNLlSJR1/8Tdx8ePLs&#10;mb4S+2BrUmwyToimyBoadAVJ3uLOJzU9dEMBlGOskswpFAlDqjs5OEZXkGQca8EgpSmjtRfE8KJp&#10;DNHUKReeMnXWM9uA3ANbaxRaQFO9cmOyLBpb+/CaopPqY4OHg1XHz/Lr4XVMmD2zWE9j8abDw6Mx&#10;jPlzXmwWTFL2mT4L+mk06cDWLbTq8NQcgRLEyICwrgCbYQQe7j9aWPBsqUydNFvIirk4mw+Pn/wa&#10;10jKBVKHwUEfEDBbn8GEu/N+Ua7OFKPBncQriO0E+fPoCSmixfr+05vJK83leVNZxorts2Kdnq03&#10;2GYLb8D0XW/DksWrxcdvNhMMKPZ9qqhbPStlE9IzlCmXfpaRbqXCjkeQmnBtsHhOKpOylGkdYK1M&#10;ZZJkIcQtRito5b7NwJ8soQ/HTAsLUc4QY0YN8MnYuqDNhrBU3nIOvupKeGoOdZVXVotcTi4/On32&#10;Zdp8KBeyCgc+7kGpwZC8uUywx0duzNamHtSGHh7pKf2MwGKNL48PTjoUaoJ9m8CR8CjDF25iZp59&#10;qrQcJZMxu3FFzVgRyvqqQvYbVbhUZ4Kj2sNbD8GwAZ/jg+PYOFcr6xh/yBplAGGQplaOS+PTAlhP&#10;I+DmWVphhzyr0wD1UJPkJRAWMyrn4AtcztMKLExKI+JaucAIAOMnmEtOT5+cHJzAF3jgzRJGhkbj&#10;nl7hwWllXXMNtmewWKMrCKi0T6H07dPfo9bvWuurclAmNXBxKmL+OCHJyrBuVDkMS+53KMw6WbTl&#10;EORNMElPDyqgQxnc5O2w89tC4fvtE6K0CbVQbDlP/bGqWF4lHGJeVeXA+qxbWTy4svWZNzgEs7v+&#10;4Da8BwRmMlI0HRn8LfWm2WXXAibUb3bnTV6mVEi8O8q4dZcqby36Mm51kuoFAow2tUNN3QV9Qqju&#10;0IC9cH9ra0vTqAVpulWEtQnpixCkXLq/tVA8U4evha1LMpWralF4BRBA9mioQcx8WIlB7SBNYXPv&#10;lnyPsfWiGqq1QktgMeZVzsGH1xWBtRJYWPUWpK/VElCl/kE3vMpbeJw7z6sUiiuQ30yZFAYSUvxH&#10;zbmUmtKq747Jhhf6hEAJFXr//mSr5ucQsicUmgjgi2lPQ8gxGJw3FrG3vKa49oK2JypaLT/pWnyc&#10;suubgVJpPSuiuvByGVeMraFg2Ug3z26dnZ2mnUFnyLhkODmIm+Y/X4Akf79ojoe0MBpqUPiSzUWa&#10;aiWa5GBXOPeYhMkmXoWQsdKVQ9hCDkHtlfKMBBTDUG483ISMS5QHGxwmpuElVi8Ctp7rXkbeW/F7&#10;Mk4IJ8gYNrO7JJ8HlUxMCJVDWyV/xNb+Ad+S0SMPGMVyJEjnmKhj75UFj5HphZeniSrdLSakptHq&#10;C6LUWM+KqC78wNYBDeTNZ7Nga9lekgzV5N8l7qiDz17Yux5dv45sNZ0tiK1p7JaR8cDWDvLO1rly&#10;ICskK5kaC7MuT67s8sLsVcVi7ehQKZU8Z8d+1cNrJbDGjDKQmVx93NLB9S/DWfo1b5iSRRrY2tGP&#10;voVgN7l799bZ4MbM6tljSDYwCi9oN9fZwNMZWydNRQvE1lzm7FqIdbeBrR/evj25xJU8vqnYb0Ym&#10;c3Ih0s2b1QozFRQYs1sHsbV+89GZq3wBHGwN9NOtWptD8XnVrUHMyFlDmRyM8oTsn0oYNLPnm56l&#10;6CxkXQOSvrPHsHU5sJ5Q6aZPURYURSEvhJ9mLKJWJxBr+FCHbQGv9w9bU1337KFLyOtcVcauaGHX&#10;yuhlLkF1/tjVE9LhTDc1CeZXHSv4vNg6uYKC8Ghw4Lji6rpnRfAm1AFXLD0GX7QJ7vptdjXTfIYB&#10;eJSdnFtklUlWRNYCP41IQ3IDaKHz6k2us5DcCa/85L4eWMf0VgVYE3NE2MDz3qUpnHM7YM3RfGzg&#10;0gNrBAcOyK7e0hyGYFmIfVpn7fMXhPEtIE237/uXXZOjClgDo+NtYL5uKhIih9QdajRaWjINdnCM&#10;4kUPf6O/V8RazAtSEUuPE2KaD5J1nDH11hVgO11F/K172q2d6T+puiBBcEWofKmxZOdJNXuqoEGi&#10;M2bNU0JPIaEBYJxjvKsPIh+jzC+fvoano7IfJYT15/uKwJrmeBhzEFjDAb6MDSLr+BOzXlv5OMA6&#10;267hVKJpu5LSNrU8+b3VlF3PLpPdI+omdCpRtoBOBpdUHA+nseGfJU3OdcfauYX4emgaJySmdk2c&#10;kKarkbMVCLvgBqRt6hMC/GeJE2Lqznk9ZX1nGfPmA1k7S4DXS/AJmQavTYSQjPk+Oef5XZSS8BGT&#10;D8olI2lef2iXKjBb62aXdiJpOCunQA0rDQ1h6zf++ptAD1eK/PTKj8qxtRJYTxPJrlJQ2orAGjvX&#10;NJfsdsngQo0tYrD4X2UMgLwSfdCT0csyZBBqf7HYmsucPMvIiUviLGm6ydJoAg6fMYeQjegcR1K/&#10;CBbKaa4ZbZWz1cDr6sB6GlUq+YQ8evCgXdXfuns3OIm3xtbTkBha51SvCMcnJKbJwjZGbJeOrR2l&#10;17rz3FcrjQ76Pei6d54vAVuTP2gJts7o/Ek3L38zOtYBfLe8DOZOEZSdLZgRpcVhcXJk3+y7+ZjV&#10;hFesCElg7mvsbIRl6F85MG3BYsp5QKi+rd368PC105dPLv8EGSrvwc5oe04SPnsdHn4Jf3327PNy&#10;zsABZi9nGZ9cutQaAGPw2q8I5QAoDMXWSXGB2Bqrmy+0TNga8WKycqs0qhImHPNNMuPQpI7oh1kH&#10;q0856iZVFJSwqMjnLRpOa7c2XaUkq8PW2AyoPTjzr3JCVCpn24rOw+sWFeFMYS1KwYu8aGztj/I4&#10;oFudfvT1pJxXSIMxefQ5Eqsq2DoWVhlzkd1LcD7AGWX52JpmAqcDt8DWmIXQFTUTCWh1mp432Do4&#10;o+inNCE7AbNO+Z7f7MNyxWB3EI3x2VcYOv21UJA4Ji10Qx7jAntT0/3Qsx69i6lcHVhDFm/cn8Lv&#10;wKOM+1t3APQr1ASs/YhDR1euQFmenJ76lXtzV1KhkdBPsRh8clor2N32YssWARcg2HeCEp7T87L3&#10;pnzkalrhQ/FjW76aIXE7/ogqSvLRNDCHhlpyMspWBnN5VEy2oqDrIPHsZremqcGZNfSTlF51sSqu&#10;jn2XgK0Xcee5FeYKdalkpSTTNJqKrDTZ7QcN9KXYU15APXOfUsgduiufjZy0lJDjQhof+QJGP4UE&#10;s5P1w5n7GQWHsCD6dygbqRTKcrz1ldjA0I7AmtTYAlgTT8dBJXbQquIYgqx4Rlh3TrMRckyG8nRY&#10;vXdviq69wKfDCu2cnndQvkO+/bWd4Uu5XeGwticcNGxUIoLU1lZdLk91vFguUnIx0CgLnDqFiS9J&#10;0EiwpmznP8sYG+U1dmuyGZu2e/wcY3y46mV5TNbrYbfWjDtOV/STxOzWeuZhrBnZJ9Ws4wFM0wVy&#10;W8+Q+/ednQENH2h4MlnMKOJbp5zhw2Eb81cBzeBsCsEb4F/N4UKBMvYTHvKb+D+9iV/8N9bhTy/w&#10;yZ98hZjXcgUBhgisj//s1zHPb40nKHAoHwBju/DCAHj7wXXUiWPnSwqjHAC7+YQkPRCEdpW0OLp9&#10;amOOdaIudt4PTHYTZ2Rw6OUxUwbWsrEgMG53N/CXNIakYk0NiTetinbrF1955ZfvvqsXlftbx1Ip&#10;5yk50+QkjsmVZPoCVhFen91aY/DFSshHc+XIHmRVi4++JgalXgMaoKznlk2p6aswVhKwPrNd7aJQ&#10;8UGkvFCFHLA4giO4PlRltkpbAGsUBlYCGM9NKVt1YA35Ckcqa6Gu5MClNBMSH2gP6ODRYgN9E/70&#10;6qV729WUC0/JchX6oqxHTqYsuwAsRImigVxrVW5GkRslSVqsrWNRYdVkFLN/jogXfc2g34W+CDCh&#10;aD7grKUhE64+1Yukp6SSKlsIkZlUpJTH6c7KVCVka7VbB8F0LDi5oyButpH58ITDbl3SziitBqT6&#10;MDSYqqfdOil20PMSw7vykSXJJ0NRsSSxvLYjV+haB/xp98sEEKsIHKgpz3ZVy7Z0zjIkHtWijQVN&#10;w77z1lvvvP66TAnOxFfemGKePP6z78kYi5us8jbu9AOgr9jgAMjJMpy/ZesGMUR/6w/vPpzAB4vT&#10;0uhexjz3jKR7t3PnuWOAlO2RmsbWgiZoGkz27iSwdgafc8sbzxOJ/1qrv+t11TnH2O4HvZfbSbJq&#10;eMGDdtOgZvRsHz16lH13jI+q5XydX62g3C+pz9DB97Ha0TenpP4X4W9tLQ/5ZW5MIdsbTYGJ1Xod&#10;o7fysco/6NelgeR4FDvShP2ZRookn25qIe9DHwJSKDp9MDur2AF7eZttYnQ1RouFLyRYZ/FSUs0n&#10;SQk3L4JnC0QSfPzk1xWNl1Ad/ufg5BivwXIuwwoOXIIw3GKN+kHiigMgaP72o9tgmLhx/WsnR9+7&#10;cgVORR7Bm2CNJBvSWZl5+ePfK1ZEUraFE3BsobQj6oH11HK8R1ZIf1ty/xwX3iQaiadBxrExeTsK&#10;pWJPmSQPwmjrBoIpRyReJbae8Mr52LQZJV9dElib8gfkd96AaW0thcKu5T8x+R2QKhfTypxzy5jy&#10;Y8C6Sl3IY1BhFnpgXVGl3YA1KUdG2IU6xOSEQgCuV2GITA4PjypyS7JqikTheiAQ4D86/fqzZ0+S&#10;ktQigMamWTgRTa18l8mH0K/TNYLSmoB1Xnn7g93+OeZpRpmKAIADBjTJY0M6vdcw8Wk0wFrDual/&#10;iEaAcppVYms+PTedD8r1W5HD7fMPcHbeJPesKwqzl6wyxoUksKZVgdVo7XiSJEG2zz+6IEGfj/OO&#10;4PDiwYPpZkRw8KtosXZU2h9YOzAC5AFXEDR/okFYNoV+8vOf4wco6buT5MH12+A7Dh+4ICbGM6O/&#10;ELDemNfPfRxTewZzJwmCy3I+Aoc3v/pj8Gv/0ZWfHh0eZmc0gHK26kwJOwBrlKc/2O2WY9AyGrSh&#10;mqqGExMAcMCAhiEutKYqiDwaJjEa5caInEUVJiWlKEy7Pn9r3M6GMzf+ZDD8rak1LDy+tabb+GDR&#10;eZMkEPqGYJ/2ZYvBYgqxB8CHvCz8I9g8L03BudgxOZVCBlSEGz6eI/h0Nffm8N/du7d8ATRiJ1Xa&#10;B1jLs5fj4wslVZ7viflbO7c5Yr8L8uTjVdLfenLdvjIZrR8/fj/YjPX+1pDc8ezMOHBSGCeEcuSj&#10;t18XQoelU8KmCQ+WQ2Bx0C8bUKTg4OnkS1UMzFfhb63RG1YTtL2n96e4PXTcgqeNDQVFo1wblzBp&#10;/O+VozMqnrOYsPAyvqjVT4NgFti2aZISRssMf2vBfiTP3fqEjqJijuacYayMFdc5C707xnSUh4eC&#10;d2aX5IRBtSIH7DPJQzxNHoq4U0lznhIQOzPEqu+O0WM1x3yLuuIWWZ9Az9wf0YJpgz1/MnwikGLA&#10;mu5idDhbjda+YD5ydUQNC3n+MB+BAIeYwu2BfVTDNjhpycuAPsBaBhCODKZKCY6evnkv1lS27fZ8&#10;CGTs0f6Ag3gdsDW4TwiXZ+kHQAFbTxBqE1Y8Njxup+TUTV7JAZCKSRHNDZA3FHJBrmv8FWrt4+98&#10;ZxoxLFZ506Qba9imHDVlaU1DwBoz2p439TQfG2c0o65QBF+NrcvbP0d3UlBga6USlhCDTx5Os7E1&#10;aEDgrMHWyMGf1wpbLK+ahcbgSw7KVAbnjiU+J+mBtTyX5F3ioC+CsqsMsqAGKnYG5M93w0w6x3EZ&#10;bFeTAeDkZBv/6On2Kj4TKyWxLyrHsrHRhy9COMDi7wVgrZSNkwVVukBgDTJrfELI/cP3HuGuIJwM&#10;Kc/pRLxVxBk9yBCe9Ete1wBIJ0a7bcrzKpA9f5xfk55CnH47kliwe0a3apoERg86b3r/8JuwqLt8&#10;+SB23hQ7uDP4lI/M/VtF/xybVuJgLmgAWyx/yltsUuGL8LfWYNPg5aV0Vp7K6bNChTqK8E01yCqp&#10;L59AI3wG25FEgNcxE2mJ0jjclPkkfaxLxNCkFbZlnRGEFOVYLimXRofwaOkCX/zLKftbjM5V2fnR&#10;YIqDrfh8/PHHnOzan3wPwu3B5/LxH/D3WHDfqSA4kZNUNIY4HibJxqAZAINM5h0Ae8KaDvbjDlkk&#10;W0I5Afj343nTrz9+Uc/NZOOX2fJWYVoLZRBvByi26LUy0auoA6Xp4pgW8pj2AK0C6KdmgTM3+nQA&#10;1iDJIrA1yBFDqOjnFwTWGph7hi1S8FqubxRDk6O13WTTwzmG7LSQ0DGtlbDam7SxPuxbf6HI5GeJ&#10;35esBOw++qggNcuyOTcJWNOHU92U5gDr8oE175p0rgFfGzAABoF1bOQpH470RgFBBj0TR+DO8Np0&#10;CDIZb9HhVrO/zMQLD87+8O+9A+dN33shfL8PF803XdOqvqQEs4wJeQLv/QRqGnlQh75lJ9YqEOk6&#10;mtcnt1ZZlcZpzXQp2Brk5mFm4U9yNLxx7RqWKnhbmJOKl9+xbgat15RcUBw1MhRJyNGq/XnpO48O&#10;tYzNVVaxsuZjos5usQ6KTTYDZ2m+Hb8iUUHwNVhsTRfEmFosqQt6LgrZx2J9boxmh5aq2NjygDXq&#10;TYDXsIEAB8jgA36uCFhpAJQnuZLhSJPWGf0qDoA94bWp3V4oYmh4MBQ8Pn7x9PTJk0/++5ODE2h4&#10;8Dy89VC5CsVuRU/hOG9aBeURb4EgGxmsfPa+hUAlCic9llB83LJ7+7m3kx4HvH0WNk5TweePEyKL&#10;SxvKfvgFJTxyoJhyvCDmVBnWhIJ40CrKzzL6/DlWTsYJweRg0bz14YemFpNNjE1cv3kkUPIewuul&#10;InO/uungdsxinRTY1IRkIMjzkvLdxT1wDlk6PtZVJHeYBNwwQjdBZjenWEKuN5ABr9Cbqsw7zkJj&#10;i14GPbAWxit/hQYWa7h3ZoKtnwRsOVtcLt5ylxgMxVNT0ki12+4zNV29PpXLrexFkf6+Oi5zdnYc&#10;tHUzwZq07RA7h3FvP7g+LeqePj27VCh+ipTG86ABsnqDcSxB/gTHTW+00U3ljYUD8qtJkxHyxxyT&#10;ecVaQsxPz4H+JfUbS7uFH2wz35lGa83UwigNP5kaCZ9fyH33pZde+uCDDzAXvofmzI+UUWHXjhVn&#10;oXFCpJGdIQNTTQQBcQZKzkii6QlLwNYIEGFcwA1QjdiFNBWx9TQlh2b9KtiamJ8bbs5HBQlGBKuC&#10;UEnJsbbnv4/lezZJnI+4RxMqRriWh9E8lfr2ab4yMTUkZWBNrrftcpoOFHoBB5HYiq31wBqYy7YA&#10;rp8p+uGlaRd+CtLyySdUO1QijI0ID4QeN6nujMOGP8J3/VOerzIvKD7eFQ+3WsaS5JX9rbfuvP76&#10;O0oxfIULCQV5sDat2rYKWZGeVnQ+2hOwyKqxteDR1wdbJ3fwmu4q+7YGqmj+BWeHZEvTzxF8lFYy&#10;95Pwc3EcWwMlXxMS/3PWltyIQ7IS1oqtsR1g2fQ1HSSuxSfZ2mSChWBrEPLR9eu4+O4Arzm2FvTD&#10;l5hCjcvLpxj/POYcpCZd/4NNNHv0URbEV1TAbLzpPo6lKtkjiEApyYTUvdixaD8GDrEYhTHmcrjM&#10;YKptM1O4gphmL+spw2SHwtzJYg33zvA/naIVwtwMtFeYo2aERKnwAWx9+uaPY6noVytgtWJrFEkW&#10;xiHwRcrQtkZdjWj4VokeW/tQjIvXwjooQ17cmyIZaMChN47d2tk3dtLysjgG8u0mGNsIUuZ1Tj+K&#10;6Nqm0cnaNoL7eM4kpZ+z9JRnFXQ+OKxGfswFfJaIGJA0glo/TBwXaWBrV71OP0/O8U76GAqvxUfT&#10;GmI0Jmx9NjqkQrz5m1OOAHx88Z1SkmigpMiQti62Robwr+8TIsipxNbEfGLFPBkcSzDPSF71ZYw+&#10;yDzYXJNuMAF0iwPTblw6s1SlVq3J/uKolKtrW4Tz9mOnyqJ95PvfpzNVNz+6yb+nVX3e+SQ20+tn&#10;Lyuwnsqo2AsCAZDz3Q8fwr8Q1A+1gX86T3IVJDR7efe5bl76UYLrH113YmnlX4UcYzf+yEIms+ME&#10;MacCTQPQ66oP5UXD1tMAGzIEcG1Xx9ZJi7U7bLape7+RO2+Ea7AciRxKwR9VdlXV/ErYGm4PBDGg&#10;g1/9xjfgi7O96WDrmAo1tlqN+tdktw5OBslpnrSQnn01CtOZyXWczlGZsDW/AEzOy5mrfOIgthZ2&#10;xzKKFgMEQVa1Wna5nDEO56y/CmNDO0n0nGNjd4d7jIWJygo1oLMjngZgjWWnP+VmA54ejsdOIbbO&#10;ANYgraa86A0CriBAf3IwOejQn35108QjYNA8z04/rxIcn9FQIUk2tobJVZ+jQwlXNgbTDmxNavH7&#10;TtCi4XvrZldKcihGgiDkPRN7t1FGb4J2a/zVGbU0BnKOT0x2ayWw5lJV1yQp0NHJYrE19vGjK1fg&#10;3//0X/4pyv+P/qd/iF9w4x0ONeKfr3726tQ8dnddFYZTUyp/NdjaamVRln85ZDFsLUuYnK31djjI&#10;iOzWwu5YXY212CisK6HDbQBrk3orAutpasmyW9M8F4wpRMVxHbLj5cwD1tS/BAXiUmcK0rKzXoN3&#10;Af7pp9IAa0wVHCUyRtQO8DrDbp0cAx3Vac4yOjhpmphFI7pDsPd2a0elgs/btgUqPHRNAwsSayAv&#10;sTXh3SB/YlXRbq0H1lb9cOUo+0hw1ZTcEQ0KlrErm52E7NboWk0dXGO3bmfLWwe2zpgGrA1xdnoT&#10;CG4tLXXFdj1/O3i1OUbQSD8DWJsUWxdYU9Ymf2trA052w2xgncTWBKyB0jnL6KtdCXOF4ucNqsp8&#10;Te2EEzvYWuYTPD2czDobWyc5C9uJedpO5tiBYMmSt8bWPnxHhdfC1tbRyVTdGRWX9AIA0y+E4dPg&#10;0WygrGF+tl7K9bd2OJgyVdbCCrB1RhNRFn6QaTTQtv+vB1sPYK1pLWdjVtxnUWlEEbJTxgmp3nSD&#10;LjRVBigHWGPZ8SyjD8pNADemhGyxTbmb2oyJOHvLy4qtUars7LbJcyMemnTSgji7nbQQxuHZAVtP&#10;Ve/tGlXB1tVHp6ByygdbzlaPmIkyidezT8HxYFbWOCGuruzHKJPNe+nYunX7SypoEPDBpW5HLZ+x&#10;utXOANYmVTeyWBfKoEweA+4x3/Ry8BEE1ni0FKMLw0MOLf69LXK5YJ80OIrGxHa2BYLMZRmy72VU&#10;VlAh2B3YOqjn5I4NpZrcY1Jn6BNVSQeoFVUuTDp9sLUPr8uxNZW7+pRKnMvHJb9y9NgaJ3dF9Ubj&#10;vFmTm+Jbh7tAVYQdHGeWci/jANaaptmBxncRqZVpi72YWrI5gxT82fSIZ12xY31nXYcXs3WSPXRw&#10;ZHnu+8YTGh7/JpdsITGhAKxBgDNIvbmZwgqsJ/7f315K5UMEX3INsIZU8vWQSiaFehvJ16uBYPCH&#10;9RYnW/J2wDpbpOoJYYqPPZq89Mn9Jb1+kQ84HjemWgOSRWDr7NlRU2F7TIOthB5e0th7jTbawWtN&#10;7jPSDIu1SfnrtVhD77j96DaA1xvXv3Zy9L1r127A51u/ePVnP/vFgwePILQzfPBiHeeZfrh3DzuX&#10;SVcErDnIhu8I3wmhOvCaQ1tldkp4bcLE8u3HJlbKUgyyoYF90sBFANam+sobQnkWAKbhA1FB8Ism&#10;926oGoWZH1sPYK1pFg4NbyW02qP5npZl+FMGDriA8HoAa1M7XC+wpmIeHR5++1d34M+XT1/Dl6en&#10;T+C+PfjcvXvL7zjQj6bf4JYKe7fiewjOfoKDTQleg3jJGsF5xZlakvDaR8NBPsnciWDAa72u9oxS&#10;b2vcs4Lri3MRgPU28pLd4qBRo8k7xWdIdsYOtmqe+8zYegBrTdsK0vg7GvTG+Wmf4DXM4vjJ1puc&#10;cLiCaBS7H8AaSvrDy//88ZNf/+TyybNnTw4OnkGoacSqwQE6u1v5wDqWC+arhNccUvuWG/2MLvPR&#10;tIdBswcawD0Z55MsF3iaJmnyOCfZBgk08uRxdlKVBFavIsBgotQALf+C9BmWR2W+c2JruvNWPw0o&#10;S7XfZGiW7lDGpVmvYw6yFVWxlsXe8LHGSs8cOk5OXjx+/OT09P3HjyFgKvg8wPPi+y+26FZBYJ1s&#10;sb5ziJOkxOOQs6rFJ1miwHJlu0yeFstw44/wgRtncU2dkYspCeYC2cnywK+7NX5zkUzyD+KFa8BH&#10;ciXem4sqbCPTdaHRekYVzYatB7DuVuslWHwh8JocZMFH9vjgGP6FB1xmGy066T4dPqM7syn/U/gJ&#10;arkFJW88xB9hHPQsCOhGQETIPaMF7oHFmorw8O6HpIGkx17QRSSJxfOANUr15Nkz/AJQz/kcn5w1&#10;Ko44k6WIAXREuXptZLScZBL0twl+kmljBNm3sgnCCPdiZss5EqIGaLDyv+ylisq9NxellurwOgms&#10;szt4B73Ng63XYh3sUAHtsuBuRiW5LAReYxHwBmy6B7ukXHuWtuSiE6Uq9glYY6sW/Iz9FSnMHPws&#10;Y1NgjTVC8FpZQXlkHFXncbjgqc6dKP/+93kjKT+ztUzd3tk9IB64YdAzi7QvvvIKeGigDCgP/Akv&#10;qwtDGaFDCOaYnVdwhDk7NMV2dYQlR9D6o6Svrh9iWMXmVYVJuzImOc+ArWmGhjt+k/INgmwN+Gcc&#10;81ltgAg8HbZlZSHfe+E9IMB/x0MaIGBdPWzc2XDZ8oIYZVUWrsmTyTlI8qGz6SwjB6w89J6ypEQG&#10;ziH+Z3eCcbs0sPLk9B0CNZaIN9IuUwPv7B4QD2yH9BRK6zRs/qfA+ZfvvvvO66+jDCgP/AkvC4Xx&#10;k1NGwJ8K3iiv6sL3YUjDpoyMk8cKKXnShNGnXBm5fMFJowm2n8zGn0twVuMHxU7gJrIGEWSTsu0B&#10;QYaPR0YSX1FJaNJat6YbsK3C8GXD1FDB/rQJMwwPOr8Kf85Lee3oKygnHMvTy2kas/bPYh1o3uwY&#10;g99f8A2NY5g81q18S7Cw5okdzMX41rH4d0H3D+cqHGfUpQ0oIoMl2dP7k4HDEc8XSRZm4qALg8XV&#10;znvcdEfJ/fuxPku/ZrrXi2MBr1P8LgvjEPgiOY3EOhB1oA+aSGKBqOW7Y55//vnYvjzCIxobnXIF&#10;q7v87hgEMFBA/84XLkBhRsAfzNVXv/GNaRCw5MVHjODoQS+bmrE0/SjpjyE0VB8Zy9ycX8uBtV74&#10;KtBoQXfHaKq2wxAzsjBpYHbnkBHQwK8vslg/e/a5qTaJOBl65SIAa0d1eaF1kIkJWOdV2ZSLFyrH&#10;GjwHW86le+8lgXW2kHJCbpWcABxEFA99CCR1mDVQJEGYrYS7gnUQqZHyB9uhgXYaILO01SeK6JOG&#10;7XbC1+I8g09ILdEvLJ+Sib9QaUuA1/pY8YWFheSCLc35aRbKw8MvYRkf/9n3YoWV5UyGXrmAwBo1&#10;mdfLMoB1hsV3C+IZvOb1mGQIBNw7P9kGkv0omWOSgxAm+dbdu5i8qSXPkVCQB36aRaSkDgfBKjRA&#10;jme+tFVsqMtRgtI/hAQuN1dnlN20f2viP49PCEC0Eh9EUwn3kji45XG2nXQ+SF/1Hju7c0iLOg36&#10;hAAwnTaIQz4hBycnaFGDX2Hfsz/ltT+Z8PTpsy9fPvjUmjsq8EdXfjr994UvwhUqJ5cf4Uu4SAWi&#10;NeB3CuZDRyPwTc+TEr4MptrXJ4fYvlRwyoK/hO9Q6VT8IL0jm979PcMNI6gHDnOjPiGbkCBgsQZf&#10;bqUyBZ+QcmCdlGEa7jaah6e6qdh34VAOmLFh8EL5hAjQZBafEGwkJj8Np/k5Szjft4RcWymcVLb/&#10;idDyIc5jsl9kE9DiUOCgd6tIiiH7XvPktZCuxslE2c2TpQOCBfmEaMQdNIIG0KxCK2D8Qu3S+alW&#10;eyV5Zrdej7ZRMSqIczfhGazcwGiCkvBlj4F1rEUB2p4gNerh/kdX3vgmfPCGDR+IO0z0wBoSxhAq&#10;glrlo4G5ZFn/8G761g/MV5BBk6NSeJlsgWPOAkUqUXVe9ENnDuJ/kjB5nEvKMtIuSgO0CxSTKklQ&#10;UhyERgSZSliZ0g67tUldg/hMA3tmvV6R3XoC1icnAPLAx7rEak7hViCmIf9Oh/agsh0AUd1qKPSo&#10;wgZWmDwoWNIkWSvsBpqxCdTGTjQKoBx+8u3WgnjykUrgRjJ0w9NUBf4Br4rtMNtujeLFnKYqSlh9&#10;1tF719CuXb4Muw0HDYfCI4ZnDcZyvtARLM9ufXTlCtxFhawcN7yMluDb3TXa09N0tls7gjWNSbDt&#10;lZtztGhVdOzTse19vfZ8ymG3LtHeSOtqYM/MNmup4PLDi1hSGHce3nqIVxLS3YTwZgDr7JZQC1iD&#10;AHioAKoDlj3wgVN+FIrb+aKXVhYvyB/yRQFAEiEWuF6GQsoMmFKYYzL5GodBfopU/q4BYYKKJmPh&#10;5nio8pPU9jIJOLAulHAy/Le/f7RQyJLk5YewS3LvmXacZeyp7X3La43zyqrrgA4v6j1l5fL6oVeW&#10;YIcrNDlnJ4eE/ONffM2vBXF+/dk/+RH4zNClmLUmSOt5oFh1Z0RAn+Vo0Rq7Z89hMBnVp7oC5WOd&#10;8q/VhZmRIQBo+MAI4HgPwxuyWJeLFwtZKHNucVFOeVl8DrHNMWuMoxLZ8g6pZ+Q4fEIylDaSnNNA&#10;NpRZlB6X7xOCwBoOLwKwvvTD98AnBP+8cvg3p2/+GP6E7/AG/kTF4p/oPeJTBt2FL9ThRb/5UfHx&#10;J9Sb/zh6JgKoBb7mqWhkzYO55O3w4Pp0pwacQNW7gOflaOrRvMfFgisTQ9xnd46RmbKLEXOfEPye&#10;FAZoaN8/Bqwr1j5J3mEzvYpKWzDRuGpQvtXPMpJlGuodahbW1fgFT9nqzzLKp/oQWFMWvJnJKoVg&#10;23idTfJBUTXbERXPMqJUwVhGpgBHydKdNQDmEwIv/WOLdUsX9AlZE7auddq0Fh99Te895erg9aNH&#10;27AYVDVHh4f0/f3Hj6cpdkl3x/ALYsAGyQG0A6aFP92frhzxlnnpC/8G/3z6t38H/j0+fv+iHV6U&#10;sTVAZ9QPhkkBYgd8O5EQ66KrDLDrYOu7H2oPL2bklTHEOdhaeXdM0uXdKkkQWwvCTCMDu+mG17Kz&#10;PrdKItBDjQinIypmtFhWi8LWiN3hrAt60OmxNao3GKGC1nUIfE3gT3/ln56tnlLZZvjNVrzTOTde&#10;KbnJZNWFl7NbN7bWA2LUQiw4Ri0+VVrAPjFZF7xeF7YmMA2HFz89uAzNBlAyXhaDZxmxIZnvj2Qx&#10;KGhp8eTZsy23N96Y+tHuuvsObbWwCRUmn+az856OsSmzaeytmJ4z8O7A1ppGuy5sDb7vWCiE2vBn&#10;9TBQGqX1p0n2TWeRY8W7VKJgRo7dGvH0FgQXY2s+cKEhHITZBniNX1YKNGCuDlaEYMPWsEWeekpl&#10;YwCHOaS8eX+655gml9bYOriSUcqsJFsxtjbNKwJxLT5KjV80snJw001jiK1v3brlD6lnR+PPh9R1&#10;SnduQNxhMkJdfOwopDw5OAZuYCWdXEEuvYBG0+ODs3C/gmBAKeTulx3lB+UA1H7/+PhCAWuuKz67&#10;kJYcN4AMe1V28zYNXE61QiWiT4jebj2pYrOpOs1/m7P21R8fwQy7taDkYbfeJ2zNKzo2epugrdUn&#10;RN6W4aOfhlI5OAxs/fD27WkgLnn8e2HINkBf9HfHZIzywSS1+JRoZu/TrgVex7A1jGhgooBq+vu/&#10;//umympUcB7boWIYCmFwh59+8bOfZWjApC6HuFB7hckdMEp/LsRunTFwYRGy7dbb5M3gtYOTIDvu&#10;ZeE3JPq1m7/10nxCUCfD3zrWN+E97trh458I1MfFk+3WmBHwh2nCcR2k3DPy8o0yJq+GdfmEgKLo&#10;DH0Hf+thtw5PzfnzyvmJoRafEgBxQdLWAjpN1RXE1hOWunwZTLZw7hsPlJhkqF7w/sAai3Dj5AQ8&#10;Q7hR36QHK3Gh3gqTc2mTtjEk7ukTkj1wgZyF2Hri0ABeB+sr6ap3Fi9l00StfVNok9wnBMliwnDn&#10;q6A5n7efihJy4VtsoFs77Cz0ct9EyEuCtcDWxBzGRvSgQ/e5M286Y3xreb8R72VUmo2tdutZzjJC&#10;cYR4IHWj5vOViTC21NqUW59PSOHI7us0T5WFYswyEs2baUW406ggQWyNmHK6IyP3guWKBZ8LWIPC&#10;X3jzTfi3D7Yu1Fhhcqd1LQ1bF4485di6OrzOqy9uefKhcMkQ4VvQMfhD9LjOee8vof00wtYlhZ03&#10;bXL5NK94ydwJrwMwLV9ExYA1HCHHtme68xxi8P3y3XeTRSACGVvzmsqDTIIkQXhdF1jTqBW8O0av&#10;JT3l0rG1o3TNnWRO4f0akluJPqpiTJjqbUJfnQunzJtEuxXKx9boCAHbfNsOKU6ivpw0H2PB6aQL&#10;9nNnhEruUs0IrKcIU54zeqN6KWwkhckDlTjrWcbqA2ASWysHQGEoNg2A2fXVCFtzec6B7B2+CTZ7&#10;B473iRPSqAP2ZJuHrantkaixO0qBMvgT5yDcbzoN2uxsN2bn09+4do1Hs+Z2Ze5CprQ3O64gBKyt&#10;2NpajzNiaxC1g2uTY7euvkJwFL5obO2P8tjQ5c7gN6kYvPaVq5xXKIuYPKbZxdoHVk2fPZV2KLUD&#10;H/H0HgyafNAxye9M/+ghug2AuisPLaPhhdDb5wXW07DeBVub1Cvg4IoGwhnt1i0GQBlbmwZAYTRW&#10;DoAl1d0CW4ddU7yFsQlel5szOwx9c2WRZw3VGyaCBoukFYNrI5kXDowfbQIoTc/xMUWkdg4MCOcH&#10;CIJTCD/ixicFk93aWqd6bG3lvCj6ee3Wi7iX0TTKy5Xns8KLo5xUTXNcVPOaUZie15WVFBNHTPSx&#10;5nyy5aeEMD5i2+ONUF5Dzw6sSzSpT1uCtCCXwuR6OftQ9h+OOue4tPqKyaPs8kCGH2wevmNJn2Yz&#10;ctnqH0DxJv43v1V1qpe4b0+G6oAbWPrgOVvMn5wAPp5w6vEx/EutAr7gS/5m22A2lPiBieAMQItb&#10;JRnSjiSkgdZG65iq5787JjbKa+zWwdOmUFTZlOLnGOPDtSbLozTeXMAWv7RpFauATLMU6BqtEb4R&#10;VCm/M45PRppdmFK0T/Cqjw36CwHWre3WSpXGOkthcqEPzmK3bjcAxuzWGQNgcjQWBsDy+qprt07K&#10;g7fuBUcDv/HEHEsqbqfsx6zR1G4NTdrxCYE/H97SXpZEGF0YqJ3DD+T7B00laKVWvqQ7aJxantFu&#10;vR/tTZ5w6667gj4hi7Bb59UlH81LoG0tPnmlaJeKFvHtstBwXqZ1By0QNFwK5/ay5ceE08h76ZLG&#10;13AhwHqSefNoKjeDJolsZJ6FyTMEdpLE7mso52zlUGvgqsUnKP/s9eVIpZGHIk5oDNIDQyvbbXAD&#10;WZlWJoutTuH9xqK9fUry8qEYr3eE15y/HFOSU/qWF/wVeLb7lKhidWmDMHq6UHMXBKlRidaKrX0w&#10;nQeva/FpVD3ZbPlwU3H/N0+ebHialx2m4qOq/504A4hMBsTIlp/vHso9eTnAmjQjKDC7XjTIRmBe&#10;mDxb7AUmrDVw1eKTAayhNukDVjrhM61ON8SFFZFsP5gLZAfYCD8xqUjyQpFGcpMGfJzkBEhGZx3k&#10;Cabrk4MTxPQZWCpt2mSuINN67PiYPo6LCDmHTEh651DE3YpMShjEq9DAKrF1DEZb4XUtPouqaRgR&#10;bj+6DcMKPNDX8Qu8ab1Kk5WQDU9b69bdBIzM30n5ceym5+zYIgy4eH/sLq4fVgSvjgUC6xZqTyIb&#10;OdPC5C1KNBfPWgNXLT4ZwNpPIljpqujZ1H5kk2EVeQYTpQb8cTWYkG6Dh1+xYTubbxp4rcwLB3Bn&#10;7iAQH8sIksBc7Ngs/DfzztTKShlkSQ2sElsnSzUIQAM41vARZ161JOFpLfHOjE+XLk2INvSZTFP4&#10;6+5JipcmYIMrcsUXYKtA982t/+uODGkWCKzPlOOpDn/iFkdlrZmQjc+zMLlSSIEMIsiCNwg6hIB3&#10;HTzwHV6Wc95LDrPXl6PVpcmzl5XeqFA0rDbiz9kq83KAtY+GfXhNNGjtogdy998MeN2hrltnMbB1&#10;aw3Pxh/OTUPe+O9CniQ8rS4n7e06XygjvtecFC9JEJM/lnB2YM1RsrPNHVRdXgUVIpvC5HkyO6ng&#10;aoZ3Xn8dPvD+9uaB76b7GqqIsQomS6gvrqilybOKSlygkBrDcy2xhbwQWJvgLxGD/2HywSI4Dty1&#10;ynUB+QQrK+3wU6yptcYJCe5mKu+DdTy0fB0GHZTXFSekQ3j27LbXeqpD/pqxiQfd8+Fv7JRStvxO&#10;wiUA62AlJlUX1FusPWSrCxkWJte3Ut+d19EDlhrM1Ve/8Q0ULEhAOSpPueXFCdEMgNt9kk8+eXD9&#10;Nkh198Nt2ISMAVAfJ0RfX1zhyiYHKqVCKWtWLw81tqQwQEldgIvES6SsfWUp9oYMUaY+LJqPgZw3&#10;1Jh5YBAeNoT3FBlRCXmh2HIviMUYIWBtKjXW+JlvodgC9Jw1Dcm0bNAw7E+DNcVPUjmFqquxhd4d&#10;kze1gOKc2SU5YVAFy7gzTx6rq3eH1qZcaXSQxM/CNOHlSagZILYjl3cFY1K8JEESaJ4cTH7YUzP+&#10;5LscZOcVNpjKEVL+k3NIqk4/MGUrCuUpTK5Xpg+sp6n0/Nn/RWFrzQCowdYyH1KgEls3qi8CPVb+&#10;VvptqzPGRSY9D2yd7HHl2HoaFs5XEM50Tgw+fMPD8CVNlUEC/hKCk07xrTcBVX23ED4qnrXYXTAK&#10;f8yUcQhH5IUDchDSSEEzGwfQwEbi11ey8fgEMSY+ts5grk+yUGwNBciwE29xye5EsB5YY8JYsxZC&#10;agizywKBtb5ZzEWZN+1ppDXZrdG85AuTFC9JEBMVEoLTMvx6/+nNBQJrECwZWlVpt85W0RbiGK+d&#10;17SNIE0QWE+jfwhbw3tqM1Xs1u0GwBi2zhgANbt2hdUtVN92F363UUAx8uQaxzvz4FHSTzUbgk3J&#10;djWwdVJFRFAFW08jNoPX8J27PtIRRpiXOSpNWgRi4JuYJFeYVEzH3uxkLcAMx8rOFZuU36+FZIiw&#10;uaCLtRmEx+34HkjrKxoceZaLrYOzi74d83Lq20qy2Tnqi8mjz1E/AF0QykaTMcfWzlWLpFhERXgt&#10;eQzJacSz7lBPTf3q9+9dmpzg4Ygjt15XrPRsizXKgNg6qDrS29ksslOgI79Ge0KRC5PrlckzckB2&#10;N2zdaAAUsHUwR0FpSctC0/qCmRiB8tGVK0+ePdNU7tHhIZIp6ZGYYJkJxwxsramR7TBr9AnRc+7g&#10;BkmIUAMNg64gStRBoMK0NnB0Zc1Lr+pCyu1S2bg75M4vO6/3YFcd2HraECeVOU0BR3M+3iVr1Apz&#10;lY0P8o0JY80xWYSLRtBiSjbZrUHhPeE1uX8cH5xw63XFei8E1iBJud26sFoLk+uVGdMVcuiJrSG7&#10;6gOgjK39HGN6E4ZiHAGb3HoAAObFSURBVABb15eVv5Ve32CClANb6xWoQaV6bhyv+6lMCyRNphnY&#10;msugxxsgjA+vTcXJy0ujhEIa7i1jKhHPN8lkCdh6QXFCMOo7xX4nEwKN7MFKdVKZKl6Z1plalKlM&#10;klxY4uzIG4LGsBFNke9Sn+3QrPC3jrkNEDQXCEhU7ldNFmsA2RVrvxxYgzBJvfHrD3zhC5FNYXK9&#10;MrtlpBRpmQOgD6wdOVur0crfSq+snUG2NA0AwMInJliSYGklqiWPCVhDplb6bDkRE2MM05deegm/&#10;WLlVYWLNNIN+/jghstDBjZWMcmYnmV2AbMlXlLDFdJg8/zHBYgilZAHWwtn/pHNIMCoIAesqUQWq&#10;AGtQS1J1gr2hsCoLk+vbfDCjGX1CBHyAP2XYeJJ266S6kqNf6/qy8rfSJzWgIRh2a42WkKaK3doZ&#10;oGJdQ0mWIXzMM5uzckoqHygUfk32QUd+zclFDY1eLUpKwsQQwBRbAlZc0FlZGA8RnctMht06XSnU&#10;bZLzfZqXncLarO05jBQb3MCcnmGiqvLBW07kD2RkcgjRWK+DNLFwexXN9rWANVSHRm+xOtoCwYgT&#10;ttzcuwGjbhmVd+8ZB8Dk6NdajVb+Vvry2hkc+msg2SwdkZr2IDKNyxb0oJa4Q2lT51KfedPsgoV1&#10;gDWnAZSstF5XYdKtxS7IJyRW5qZ9Q1C0tQ93q7O9zKiK4TZDM9Xh9bQiP39xuhzHmsNrWlVYC1IR&#10;WFuz9unzqrIbMOqWUbkmtwuVjXVnalddYmM5eUWNgo2juFiryUpfq3YGn24aIPwKbdK0jUP0GQhY&#10;RgjImZ5YD/XtxBjDhD8+3s1w1QhmlET2SJCRnbLqBUyMHDTwugoTpcBVyFaAraGc/eH1ANZVmpeJ&#10;CffiLfluyhShcF3rNYfXmgtiMPf37m2uYbcPc/MCa7+mrPrn6srD5focV4rAOg+AydGvtRqt/K30&#10;+gYzKBeigWSbnIaRzRMTuG4nCrqFTE6GigVwzGxc3ZwsM6yeXVDzSUysgddVmHRuyevA1p2VMrJb&#10;tQb0Zxk5pG4BrzXAGqeE9958AeKLHV397ZOj7127dgM+f/izbz148CjpIANX7qHnCxyOBGL5zyQ3&#10;JPj04LL8gbzoo+QpkDkylzOMcUhm5PgQHR5+iX/oV+QPfzoEq+41euFbA1krfyu9vqSDciEa0ABr&#10;jah14bUmx+XQoBdfZ3mCKxCrDFWYWDMtp18Htq7VtfT6usidUK+lPaBsB68Be2Eca+UFMRCI99u/&#10;ugP0L5++plQs8ocHrqGBf+U/lTw7kzkyt8u9PKMrb3wTP/fuQXS+F+CLIy0GVWzxZAyAJfOoMPq1&#10;BrJW/lb6FrUzePbRgMkPJCZSHhO0iEPMHHioMzpOHX2UkJcLdZOSYcGaNSoKtfTcc8/56nLecBon&#10;LyuTo82j2UOwFkpPv/Q4IVg3WJ68XqHXhU85Y9YlYl/wtDh8+LeccLU4d8fwGdqfrTVvHJ2bLoiZ&#10;7NYvbFHyzY9u8u/6iByyZ4ipSVS5O0aTYzdgpMzImXic+NZUIrznjxx48D3YsE/f/DF8gcCP2/Eq&#10;60BnlVHIKS8Y7IHt3Q9t4a780U+pRk3VB2ms/K302YIFE6J/KjSDm/en9gCrdN5+Wns31S1LN27Y&#10;qExTuZDE+Un+k5dRFiMWuYKnChpTHQIqaczfmosEOpHJNEoLXqDjDGu8ZXa4cAfL6KvUVyDSCFZq&#10;PZNf/OIXT548uXXrVp+GHWwwS7dbz4tuh/W6T9Nsl8tkYAx9nByT1uvk1eicIbqCgC0ZYBa3XseK&#10;Cc3s4a2HENAdnpODE/wCb2YB1iSkRm8lFdcNGNXKCC6qxA8eXXLurXz27HPURl3rdcYAWKu8zuhX&#10;i22szVj5W+lL2qqfloA1/AQnJQaSrqte4paBxTWSYNsusWvGXKuDg3bwnKJzDlJ/DFFTwDMFsjPH&#10;6C1pSt6ZWADWekmACQBrPX0jykVj64x5pbqaBryurtJlMpThNcishNfZF8QIIZmc+CGyiXpezJGs&#10;XCzL7QfXkbL1WG/ShnMu89bdu/zjFA2IHQIyDAO8rlKujAHQVN5kZdHoR1d1VimXn69VbCt9sqR6&#10;AqiU249ug2/Ajetfe+Pwj+GYxMHly/CmBKjpcx+Uy9EAwmv+mGTjYLpRjA55mG2UaVAJyUggYPr9&#10;+OOPZdu8lYlTOyWVZapZJF6QT0j1K3+T6tC3rXHneVKZSyPQTHV+T5adQ6CMSBA7+NjighinlcIp&#10;Qo5KK7qCUA0mVafZnQy2B27tA4KHdz9s2mwqIjA9K3TAgMfqg1E+ADptg3Qb8wlRDoBwtBZZvf/4&#10;sVNfVUIN6HWLuVvp67Yx8uB6468nh/vHT36NTlzgzXVwcnbHaqNFSN2y9OdmskMnibN9QrYNKeKg&#10;ovEJCaqOm1194ZXdDTln33lOuZDTWnCYbWQml1sUVyzXlQZYE2cNE7w7hu72DkqVPYv53BbtExJr&#10;drJ2nEKa2q6JOCaGiUn/gexi5rgxjF5NXoACBI4jGqirxHpd/YIYbiGD+CFT9JBr1355cg28NYJG&#10;9FqYI6k61DB+lG2sv7WvljasYI4gNYFsjYrKB0CoNXBO4G1Yzlc5dgHbJ6enwArO2voMlUwESazV&#10;ZKXXKD+P5uTyo9NnX6bTEXlMRqqkBgTro5MWvSycl/rkSUlinKXmrQjJ1yI5AWs4HOJ30vJua9UV&#10;0gcNzyZgrWSCfpWO1w39mSe8NdUifEIq1rSSlZJMo82KrDTZDZrWGtDDa27DlqOC+HZuUykwfshr&#10;py9jKjxL18JibZIqg/jw8AjL8uLjr2ck1yepiMAyWFnhdfkYQlPpybFKScociW0QWGNOSlZBsay6&#10;tdKrdGEkotMRp6dPlKcjjDkM8tk0gAaDt597G78IcqDZFZ/gRp/vTarf5EHK5P5hUDxIy4E1ddIz&#10;c0ioXHrZCusG4TU8L730En5JuoL4OVZhUliQZPL5sXXJ0Dx55m8+vJxJhsHdEJ9PUndEkMxRz2pQ&#10;LkEDSnhNABeCPaPYxwcn3HrNy1ICr9FCdnL5JwBxEOWsFFiD5FAW2kZvVNcVEVg2Kz28Lhk9cNQi&#10;VxBcdCUZKgdAf4aO1Vcyx70B1lQQ/3SEfg+nUbPfM7bkUxGzPvpmSDRRkx6SCZ0TjdXtu0F4nbzP&#10;xQHWVtcFaIcYuAZHA83TDVijMICM4fnggw/g3wxgXZGJRjnZNPNj62zRhbNfJp61+JgyHcTtNIAL&#10;LuecmfMnjDvwEXwi9fAat/41UUGs8DpmISO3ztjxykLdonIEBfIzf8q8wBP18fGLYOp7/Ph9k7WP&#10;zC3KjLLRsM+/kJUeXiuL5pBt5+CNWw7MpvqpNMgHX9JgqAfWecJbdWulz5PKlOrp/Zvw4bUAyYeb&#10;tUmHyyGOrQ/z1o1UrmAshKAhj7/MOMSMOVI30R9l6QyseY1zl+vsllCFSXbuQsK1Ymu/QeQ1kVp8&#10;WtTN4FmigfIzwhp4jQHX4F4SwPPceh2T3AqvOdzB790s1hX9FMmW/+HdsxDLmg7LJzbNJFcRgVVh&#10;BfAar/Ux+V5rmr0P6TT69DkTH3KgByv4ANaaKiCaKk3FlOMgrqsBPrZAj3j1s1d5b9KMPII8sVBj&#10;tOvuQO1yYI2zjGZA0NDUVTXnZjXJByWpwqRFGeePExJruBiaI3iIUGgQyE1uMZRjkg/XuCBPMscW&#10;Nefw1PtmLbYt1tISTnWxiz94LlOs4lS8Tz5xOpMoQkYA1hjHGlEUuIVgFgJn6/YxIni6lISYN5rU&#10;KeBarEZ4aOekAmNOMnJ1UzQGIFPep1NRGxVZgfx0kVAwckjJAMg9/lGfwQHQiRPiD4B+g4RjkdwQ&#10;Lo9+pgHQqlsrfa1hJMkHG7bf3/1KSbJCAv0YrmRYTlZ9skiG/iCZgzFAeIlimHU7/O4ONfpa5YXC&#10;X2EnDVOhe9Wdt966+o1vUG+i5s1FEiorqDQlYg6SaZQmdJPgCDMvqi5vmcnpAwhirVejT5OEi44T&#10;YirJIHY0YBqUTcQ44tNzATXPsSO3OhNkBMDErdcay3QSj8p6buQK0qJy84A1l2QKbYYBzsSnIgKr&#10;yApFhj2NRtZrTZXpF3Lc1Sfbw6RuNVWvC43G9DSwrkbiwh6tz3FQ1tIAHqS7s3ngXB0+gKrhA1nQ&#10;eTt8j3++tnngi4PbHMfuWhLq+cjdxDGQBz1S9HkNSqUGht06rCh/qbdYu7VyQYzlTBI73kvyn8pG&#10;1pmsrt16UpoX0xrBNAAmgE3cek2zbF1MgFlAXqTJuvydCqplty4B1ia7dUVtVGTlaJWs17D/wKFY&#10;id3a71mO3RqLg5sq1H4yNu6q2K2turXSdx5ncDfAqU1/uNBLVd2cps/ap2wkjJ6tnvJsVMy9UN2x&#10;Wz//gx/AMTtgy3sKt0lhbJCg4bzEaB2bo2VVZO+TlDSPhadNaMzeTuTy7o/dutaxg1p8ZmxnMlbG&#10;FTZ/5H00h9gB1hNwjMQbmlEDftZofsMDefInz9pEftUErEEG2u73gbhGOX5NCalaYw6N3sjGGZOz&#10;BFhjS1PeA19RGxVZ+Woh6zUgXb0tOahe5cBFuaDV3H+UfDQNOElj1a2VPilAXYKYeIU1W1fIwc2q&#10;AYwQjw/vHXwqJGDtbOfG4vG1naPP231i3ZxOhFuPhlsVOOhJA2s9y1grXE4tPrM0KaHTYhcKxuk0&#10;wetZyrXkTAkyAm534KPjDaJxDsko6cIxx3Za2hja4eG29ozCJmP4VNRGRVaxkjaF185QpixOnwFQ&#10;KQzpzUqf0bRKksQWLQsXu6TIM6blTonB7yQbotuzVpRKSZR8nAF4jfNm8FfO3A8C6Gup6RydtFgj&#10;DBAA94zVuvdZz4+ts33qYzEEkgwdghgffd0nc9Sz0lPGOm2wOzkv9xteb8aT7b2MU7i60AevHrQa&#10;mTiwRrcQBz62htd9Jm9Ujqw3VHJQgYUWa6cLkLNgYN7a3QqZt//AGfZRLLYW3OIg63X26CEMgHJx&#10;Og+AVt1a6fVjZhXKDGDtWA2riDE7k9aFcoJPtygv9xyIdcPs7gkCN52jNcA6qbQY8k4mHARJDcyP&#10;raf55vzlL0mhicDf4FCy8mcXYYUny6PMUV8oDWWw0yaLwAli8HoVXh8aFSENRAsJfvQczhobs8UG&#10;gTVStoPXnTFHnt7qAmuhmipqoyIrZbuqCK+dXg/DkaY43QZAjTCzLHKUNeWQJV1BnGWextKRJ8mM&#10;qToXyjkpyP/UKEGf3J/KY5O7JnxKxTnab4RVgDWyHfBa04oyaBaBrQV4jWdolI8J5pqIY2KYmChL&#10;oSfjPVzfQ4gyNkAQvPZxtu+BrZd21ZQcTCfhYwt4vYqIBEnN1GoDVsTWB6ObSqeE19YBUK8Z/dgl&#10;yCAz0QuDqrPSmxReTpwBrIVM9SN2ueQVOchiz1so9AEpKSzcwQQfjG/N23bQ5OT4Wwdzrz5Ha/qI&#10;tRas9CUaXk7alMdQ+He9/EvB1giv+f4vRbaWZxcnlb7kfo6xtCQAilSSo0m8GYlxKMFxijcxzXp9&#10;RrEx6+pnGYPAmkeb9ovsmK8Kfa87A+u8s4wDWFtbvg+vCwdAzbzLhdQMZc7opx8ArcJY6a3aLqSv&#10;C6xRmNVhGo3AGhplXTR1C5FDSQSGdObJPc0y8QcnTWUZTWSaPhLUP+/pwfVwxVozlWiPieePwScr&#10;Vz5j26FiZhcgWEZnXIh1JwwNE/uVhoBVIGZ9XeMAVOvuGH7xB8FHvDBCdvP1t+2EkTEYxAeLDKmc&#10;GGp6VeRRZsTgG8A6T9WQiq5sDN4sox9/hNblx3BUSqvP3WGoAQE8iZVeKX8tsqB4ODLgGtt3BdFn&#10;TVjHivb0WWRQ+sKY4FdsQ8NaRpne+VX+022ioUBsWNEUg0+TRJigp4axQ+SFc/SUCxwc2jzyvONn&#10;pATT+o2sjObUOYm1mWnEE3iuMgbfvKfusqcWTVU1peH9JKPPcFt1UzkXzlyICpIheYb1Gsf6WAy1&#10;DBn8IwoZTJwkA1iX6JAgNYBsqG7nAxMqHi2FBY//K3+jmXdNcmaPflagbKU3laKcOCaeaTeJ70iU&#10;i7QQDh0K1ch0bcVeSTt0ksCvMtMcPR0urwesgZOPCkxrp4W0wCWLsSCfkJia5oLX2VNL5/oOrlMR&#10;HMN+Ln4xdSSg5/tdGaNGZw00yi4ZFSQj33M3O+6QUYxP8sCKVQDeVGqNpANYW2vBpyd4Td5HnIZu&#10;mE9uxZTHS6F8s0c/K1C20pdr28TB6goCzGXDoWkoNonalHjGQlWH10lgjRfH8Ec+4o8zpqD/wjla&#10;Caxl+G79tWlzugjMl+4TUj7Wy7VIyMAhg/AS+Ob+/WnLb2kPioeyXbq3vXcXhXx6f7onAgleeeXF&#10;d9/9pUDJ+WByeOMXOfhyaToxyeMXPJYcDgHgrj2/2U6DegUa+AkvKaCbpX/w/PYmsLMGzy4FyN7T&#10;593nvRe27QTuD+ff/VkhOfcQ2wGsTa1OORYFg4Jng13I1Np+svOyAmUrfUVta1jJwDrmqeUAKc2O&#10;PNLo+51G+EIaR5jsQjli5JUx1iAzfELkti0P7I8ePYIzV86AGQTWTi5B7U3Gr0uXXnzllV+++y5M&#10;BMjWpyQPvVt37ybrVFNNnImVPinAQgjympksvMBzlT4hTasqBqybZlqd+e/8zm/xz1tv3YEPoGr4&#10;ILyGD770KasLsxyGkeB728hySjn5zYuF16BAjtAD4fkE7oz8f9z86u/+7ld/99/7b/6D/+fNzfPO&#10;330H3iPBRPPzn0OFgdsf/gl1pxQ4SQbAGmjw3+RQgpse8MD4zj9ocIclB2yLwwe8z2V3hfJfUdRy&#10;u+ySwdzZneS7aI+pKlrW71bdWuk7lzZpsa7oqdW5aKvLrtbedfaiETUGwNqJrJC0WOOw/9L5B0f1&#10;O3fuwNwMBPAvfMeXDiU1QrLCrK7uLqzA67BbF3aJYO0mTW4tMq3VzvgSKrYmhrygx77zzjsTKIms&#10;if2lWGwVvqLzjjgeJTfQp7Hy/v3EuZANysETS5yyxG4NGkaz8Rt//U349/TZl39y+eS3fuu3Xnjv&#10;he3up3eNrdXu6DczyhR+StqtNWcZyXtBjpdSq8HvPbAmRQXHpcKxKKP9WHO0AmUrfcWGpGGVBNYw&#10;GsS0qrEFCoP2QkbaRdmtscr8NimbJ4NWbZoNg81AHtgdAQRgrbRbgwyv/YN/AHZr+IJmad4wwKoN&#10;AQFhIkNgrWkYmrbHC26l1/SdJdAMu7WqFqyjvIZpEljzpkwCaDjPThPzo63lXzt7AesKQJOoz5b7&#10;W9fNFLm9+dUfA7D+6ZUfHR4eEX8Nas8QBsblh7cegt0FHripEr/AG8147WfHgTWLnOkEeqr8Z0ap&#10;eZKFgzkS1bdetxgAk8o0WQqturXSJ6WtS6AB1voc/YF3D4biWQqFp4BA87iZpq8CoicO+rQ+JQWo&#10;FQZPvfv1k2fPMAtodbcfXKfsyMd6WKxLKmvGtEs/y9hiXtEAa6wS0wQzVy0GD8fgIILOYfAo4/LM&#10;VYR58w3Ca30jsQrPYe79p2+cnj6Bz//mf/xH05DtWaytzGV608n0GKvDwy/hT90s1uVKWDiYcwrI&#10;4XWLAVCpT+XoZ9WtlV4pbS2ycmAtn1Zc6VC8nEIpmyW1hxY9iEN85I/wPYb45TkaLNbwwRM4CKnx&#10;XzBaF3rByau4PVjj1er1LfgsyCfEr2n/2gI9dIhRcsykbFuCGBnh7arUorxhh1mAbBnxrTX2gDxj&#10;Z5WC65koCxKcSh1g7UNeDQhO0pw1v5Nj8Kj+F6//HpQuOJhm7OnrFeVTCqpDizWcdi33Pi+R0JR2&#10;4WCOyuIMR6DqK1emDY1nz57QRVp5A6DSeyHIXB6Ej7chd7Wu8AuvCxOwFnqlcmahgRq/tNjINvUU&#10;TuwLk1coR4CKZdSM8Ji7fsKKDdqYF/aFWGckwE1feNZB7TlzNNmqUeyHdz+kVqEvhXLxpiTLbj/z&#10;JqzYzKggAs9Fn2UsB9aggmTnzwDWvC/5N0Qmc+zTwmJH0d9+7u1Yl44JhnZu+elTqD65+DGnfYv1&#10;dF7v3qXqdU0+E3AW8Mrh3wCWKrRStNYYv5+ydV61+C8czFEx/dZ1+fL2x08/1SrD1ESVxML9uAAF&#10;0NimbLcLrwsTsJarRG9z0VNqG0EzOr2oesoSYWmSSs5lJblgWtoHpq1geolIOgnfNXM0d/9AYF3l&#10;mcWBp4rkq2ayCLt1cJSX14iC0mMdOw9YU0aCPH2GEl5kf58rqEM4dPzBBx/4ugKBYSKh034UQBco&#10;k0cAOfGSmz4WJCYt/YqwgKbVk4NjLNTZvvz3r6I5AQe+bbQshfNG0m6NGSEZRAX5vdf/Bc+X67az&#10;3RrPMjqqQ2B95Y1vPnv2+VraAOlQCf7mas/CAEjAWu+BE9iA3hzJ5VsNSmAtjH7cH1QzAO4fsE72&#10;yqSSHb21MLZlN+mYMNZCOQK0K6MjmKZN+srJtltzTxVut4Ys6CflHM0dQrhtPgnfqTjJOgpCguym&#10;ssCELZrZ+uzWGe2A6jJ4L1SQoQysg3z0LaakCPpcOKXvc6YfSgRgjVkAchI+SfCdV6JGqbYh97yA&#10;fE52iL0APuJda4hCoC/dfnQb1lRHV3/7jcM/hi/wwBv9XmSyUAQ4yGIxRbeDt5tPMnlTAq66a3/y&#10;PUDVCKybZtqC+RqBNemBIHXwWhn9AMgVG9wORlZK/TsHrZJtdbHAGjsanSFzmkqh2LI+9dpWVkof&#10;smUWqoNpFs8vBe3W01EZ72xl9hwNcwF4WkNtJuM1xWrc2rSs9H1a2tpzmd9uHRuXk3Zrp0FwPu5P&#10;u3ixiJnkBW6ePLO0zuCilsvv2K1RSOqxFK+eN2LgKa+PkwSzdwmcETVrAB6DD+ZYBNYUbg9KyoPl&#10;PX7ya/xzCg59MvmZyqAtabfmM/fWM/7q9/EmIEJUWGVJC1ldnTtjOh1eJGDN7dYLR651NUOdq2J/&#10;1ww4wYiH1gGQb8VwtQh8iIyPxsEIBoJCChFq3Rr01xhUHGcXPim2vlcqTaotjG3Z2ksKoyyUI0CS&#10;bYbAwtLO2k8FuzUBaN9EDTLjtOhPjnlzNKSiZgnHHPOUllzxoqqtKsqooP5J8jQmy7k+u3We3v0G&#10;oXEF8fPS88mTs2kqdALDLKgPB+1P+BIGDn7Jk36PqWkpqjPHqHCwckh+CBfiNAmXQSCopWkVZTu5&#10;/AiC5dFdhkqBZS9tf+aextM334Pja9eu/ubJ0fduXLsGn2/97A+hyvCKlp05m+zahi9KmZGM6+3T&#10;g8tQdvjA0oLe87h7Js6rJuZzlXLeqlVe33pda+Cy8rGGBksi1FoqMvGhLakb178GW1JHV64cXL7M&#10;t6Tqik3bC6bNAVOJ+hMvpFCOTc3RcNN+6k+gwTemOZqm8mmw3WwgO5ORvqI1oFlDo89xUHINLD0G&#10;X7C2qEEg2iAav6HIkdSIHvfgBT5LbjR+1wVpcYj5Z1//ZzTWkIM1dFrh9tQ9ANzYKgAEJD/YeHgj&#10;4UcbQRUYExpi5FljQss4zJ+5b9+erlWHB4JCfPtXd+DLa6cvV2x1pgGa9Hbt6CtwyBI+lw8+5crk&#10;KL+ikItlRVAMzLfHB8ctvIOSZT8Hr0+Ot25DZQOXM5BStUL0D6fvHEEM9sPD/QDWXNXY1158/HX+&#10;si6wTtbsIKiiATQeYd1Vh4z+tGjyDORzNCTEB0YS+Lz0wUv4hd6jNiaz2cZTER4nfoheXcJabp+W&#10;eXqF9KRcpU8InxK2DXHXChHTcNA8/blxBaHH39jlwBrJcGuePxgPC2BWsHqe3j+7RBpdC+RHfzIp&#10;xWnT9zbn9uCRD5mZbnjy8yVfi1UcZVOeZfQPL0LBncn1+oMJ+EKVOQ0v6A5BniRHX/xNmLnhghjU&#10;JHiSbM+47FaDrnPnzgUFiclMDt83HihuM9Y0DKSxYgXc3Pj05CeYnLdVX6sXwSeE6pTuiifvoPK1&#10;qMYnhOoanUP4aOM0DGcAxISO94I/APpLLwwAQs9k2T04gEjs8G/wMgsfzVhbnb49l1NShcKS4eXT&#10;1+BiVOqk6O4FT7Jh631ClAK32MhWZu2TNRImxta0+OfSUkNFH2WquDz3LdmRjwvvuH/43iAxlWpq&#10;hI8qaBQLOnBqWF1Mmhat96L4hDjDX3bPRD4Vg/VqgDXkGDyZlNcNlMAamJO52rTmRqlIw6sA1qRJ&#10;+SxjLKicE5gPoAx8rLYQNIn9wafbwCOOGv2Zm8zkztWJu7k+r3WcQwn6bgI+1nh48fLxH3Ad5gux&#10;FykRUlu9gyoWHR2dNk5PZx+Zv2848OmpNRJTx58Kbo+DD77UFGfJwHqCX5EtKT2w1ihh0Cg1oB+X&#10;lAzzyErE0Kyx0YdT8+TJP1ItSgOrtFtPaJgdaacucbKDMUq7tcOHKiZoSZLPVmKOyhml4p1/hJI1&#10;fXsL73Ynmg1JIqbWRTVlR5jk+gGANfizTW3g/LYG8TlrV5vAfJxMMG+QSQyBNVxpDl8AmdAJyGlq&#10;322zBBXILS41m4q6Eh88eISCxXZX9C1nyS3EKlve4a1kLia7NXELrvSEHblYAD6ZD2VnOlmuHAaT&#10;mulAwLekrGIPu3VGBfnGP6vanUwdf2v8NfhSllYjhmO3jjGsOzzumd06ONxZ7VbJhjfs1kkVRQl4&#10;DSFSgb2hDLckv6azTz9oOieWh99pnK8Cdn7R78zOMTeeS9A/WxBDX66SsnROq7kGhRCwci8Ci8DN&#10;z3Sl+UdvbEOLTAQisJ6ax854WBFY83xl8wxlWtdtqXP9tsiOTwDVJwOrwJqBS9N+NHxMsq1ruKAt&#10;qXWJbaqRJROXq533RJr1qMjKfponRswCvViFJ+1NTSXH2qEsIIgZfXd+aipGN+bzn2VUtn5fI7ye&#10;yGKN0ERWn0MgHzvT1ARnmEROyLAcXscs1sFm6rzUw+u8QUejtHY0my4snWWkI3pwIaIshrI2fSbU&#10;JKZd9Ps3AZ0jms9gWNFhyfF1CfSpzYle//Cic7INNYyfdvW4QM607KkoW3K8iuUVG7gchn77aTcA&#10;rnG4APW2FluwdFRsSJ1ZWQuFZ/W4kLXUHutByp5VS4zO+rdmNzuwTgqcbdZMcp6FYH5srUHDwuxC&#10;qBEdAeGEu+bxZ5fslRP3BjEhpxJ4HQTWySJwAg28XuCgw1Fd7LvcAPxozZoGk0FDOIwQPJ2b1HCr&#10;vuOMmQrwmsyca7wgRqPSxdIoQUBgLbTrA/ST7A7nk+Eb3+Cn15VzwJe3MT2TGSlpV8o0eisF1lg6&#10;lKyWQ1alUHUnF78HKftUXTGWU0eOJJqjlu2E14NmPWU7aWtxXgS2hsLEegL6+SkfDP6vtKUp+x5m&#10;HRMjG1gj2xJ4Pc1hu+DWODsqtUSUslvYAgcdZc0KeugGrEkGlHmKVfp0iiSjOVhGZBUt1lwn6HLi&#10;9BSN/4CygQ2yDA1UGQCVwHo7+KT296gUwiA8gLVQ1/KYrB+xM5pTuyRVCtViciFbBn7RaKBEjLpO&#10;1f//9t4n5LIkuQ+tUYknKKb6LQTi8TD0oxrcNEyBF90Nb+GB0sbqmoJXC4NkGMFg0Yb6oJlFFxaz&#10;MdqJeZR4DG2+AjcCwczCAxb0g1LNyItpGC0M3bMwroKmFlOosTEPwWy6hgKZV8hxbtwbN25kZmTk&#10;3/Pn5uHycb9zIyMjIyMjfydOZKZF2mwaANZvvvkmHE8GaRjwF65sVhkFU+08lT5DpD5F5l/L6G0n&#10;6pd8OuycEFKHGEVitNiDf0qPCjH0GjO6LQPWuKn6SRZ5nBF3L+k8m3ea171ltDevSKofdF+BuYfb&#10;Wfzjw5vTBnyAjI1rGXnrvNYIBCHQjJ0IcuIma42wNUlI4omNCKNvDy16y+vlUQo1kO0Ap7Knx9Aa&#10;VRpyIK4TdoFL6tg0itSaDMRGn3DvSQ7a0CcXo0PmymyxACtbh15hMhp19DaHhJDUXdKzm6AXzBaD&#10;v/IVnrBFeHjKbyzYgw+BNZ6fQOLhMcCNFMvZeg0GbZ5kUGiyJWwxlDayBx8+esLJHbC7AnxgZ3Xx&#10;VEr/Cu1HM0oVjO6tAqpGGUAY94G4yqRSGL2mmVg0LaSiEL0LuVq8JM0bLeV69p4aHRUmD6YgW1dm&#10;vaMJWENZ2F69NbCGWrB/QTP4WrxDjVGFDwLUQLYDzLZYo/fbErBGVeMLpbqXEYNGXXFdqQq5VWlU&#10;NqItFF4ULxfDC6MBauuBCUw6V666zeTAmnMGYN05ek21Z2fv1NVMB24LjVvzlocW7SnaIVizP2ph&#10;d5B1xmXcOroKBk2aFMUjlOv1hAWHCNxHsXIUm6FnvUiqSEjPTzlxgTX9qvQd9gjgTsjokOe87KpQ&#10;yioyu+Eu6AXcMhmPm4Ej1mHPPviXjpuprlJiCMIgsOZtxLNjvBuZn+fZMe307+UsEofu39/nxeGW&#10;kZYr9THJm21l9H4oTxUfaGlaFRrxxiZVXSiDErdWHLLyU4tgW7a6LK9GjzlITkaiNysj1ZNnC193&#10;QvFyC4Wo9dB1xivB7Li1C6yFbK2j1zosEbVHMUySMbQYSqlx6xVga9BpNrwuwdbGqaXipGKH17yb&#10;vUaJBIQpYVZ2T5qc9q/YTds0Z9OynhaxnKSxQcQZImEROPdE1Ogu0QP4GOo+6gtciZiEraNTiJiV&#10;CVt/8N8mmZ+++LuKx/4pahdtpGYitlYuDrsr2n+ehWyslDcjPwlepyLFswXWYLr2pEHXzEJloyjB&#10;HumY0bZrhW94E9DSZvcYVcTIw9YZHZqHrb0Ra1fmpvBa2Ll43HKr1umTVLcEbL2UtYy64iybWggO&#10;uGALMCJ8DvsFh/JKPPevXFzgIWRwlqFePKnLPQ4ahs7uAz+VJ4dMTA7LOHCnOapRnJPsSpKBYgvb&#10;Hi1eUSTj3hfYF3iiBO+RqKhEEAXWxNZFUX/x+n8AOVsf++e2MTuTyq6WQWnRAH+65icv3rt3G09k&#10;vLiYvIT+sVTkNVfia/d+tC42qdIZiS3Ds654m3wJjo3CqWvvKmPLB6sg2vKumV2Mw4SPblh+yhsI&#10;HPTYeZUqBpOoBtYRt0ZzwcYkraPKDkvkVRdVtyDwPqhZotdK3Bq9HoQecU8MCIKS0tzqiE//KSeq&#10;q0KR+Ns3zK5zj2sWtsQznoH+yb1phZPXF4ccdJLMwjihdi6ncal7VI1ek6MXGthGvI7xS0Bw6pU0&#10;BlMlPFt6feC38Eghc21R1xK61W1v9gQBzTHGrb0D2ev5WwTbstWux60JW3P+4tUoj+ZglGT216Hl&#10;YpysaP+zP8tYy+h9TURqdIP6qXFrGrywK8jnn3+uG4CgqevY/+Dnf8Br//ZX39aF+dFrPyICkLxk&#10;BmwxlNaaE6IbnDE9w+05PSeEEIa3yymp4PlHP1ZsIs9fwEtePA372tf+B6TYQsASq/jD578HL9yj&#10;C+942iscSMnFg0A9/Lsn2O35DReOmRC2vnK53xV89rd11JAkkCp6B8uSzSh9R7kNQPzDGz+dKL/2&#10;myLjGZVjyQnJkFlMz3ce3oS64BmgxK2E2mvJ6jaqbuSEZEOWUMHlAGuUcHvw2js8B7ZW3AVNHN65&#10;Awvyl28hbF2OaKsMt1piCHjNZbNgUx3qeOeavH1C3KQLJSekRah75IRUsdsiJo2AtS6TDqyhLEFq&#10;N3OXc046ENsVCZAc3ARIzX+i46ajQroMCWqLMG1olTetmN4GsBYKARTo/YRsA7vj957/YapBZwBr&#10;qALdNM1PUwLTgybAmppz/epVbOM3n77ttpHbQJLeUtU16LkGlgaspwn+sHd+dPXVKroyb3hWaZrr&#10;eO0bblQRoAUTagKlJ8GxbZi2RB/8CdarwB3Y5TCay9SUoIoYqEn+OCGOPW+h6g48WwDrDmIvvIr5&#10;c0J0r1cYPgm+tjNvAasLkO2yKYgI9gHbQVCKLd8aQplxay00oR0htgSsjcFX0DytZeTd8a0vL/CV&#10;AmzWAd1hiVtnmwH31DC1NM0FhDb+4hs/R3/09tNvek0Ofx1rGXt67QUCa2p+ofvtqUalLmV4tohb&#10;T4M6vG9Gn31CyteouW/AMxrV1KHZravEP4taLBmbumDd4tYghjADgaHx13bAeuwTcmIJ5WOS4IL3&#10;rA0abOTUlOFX7tm9rjN1eDSC164LdjMBQqJGsTUwVzZIwl8xkQu+w3pNu59qSlnRCVribd58a2jg&#10;PpXowXRejGufQshymamXvXuS1FI4ygmvNfgLDf9WWYe1DaGqLa8+a4m9bT5LBtao+XInPG8P6sOz&#10;G7ZWlEBjsGKSaPk8bsHWeqOE57Q45BamUr6VtZDqkEGZeSBAT2wt4DWH0a2BNSpNgdfcRKNb66Qa&#10;RsWhRFWvLN+agwmhX8uhjELjIWzKUT6fzOzv5kLCYI0l6Or4ci2wzto7+9ZyfHmJXKmGbqQvUaNb&#10;hcWVuxjxaBKX03o+3Nwavrg7aeCdWjJjL3v30jZqTyfjckZNLqq6ga2rdIoY2i0coJBTmKvRASqu&#10;uMXCgCq63T8YxM6XbYStvajC2y6uwIqAoAW2TmqU6xijXqVivxOr6sB6mgs+/NAenhOtng6XOdhk&#10;qL3u2p7CaZqMgbB1H2AdMhi0+c2fyzhnTggHLq6XR4eunHYedVVT1+4gi7u3HdwxzivHURqQpxxe&#10;R32KO5LdYFJScy52axdxxKKziMrQmqAWSCW8a1zLqCTD4GnncNGRyNUj1lyr0MuYu593ArPSQam6&#10;HTkhra2dXBN5p0YOkDckD1gjB8UbLxZeW8y+HbYOAQveI0J1y8fWxkZ5Nc9RZp8Zx2IASSOdd5AF&#10;XruPE7NgawSy8Pe111776quv4EvTVBCh0hAyUbYxKXcpFYcSNSc1bj3b/ta0BHDawN/JTkuy+BOA&#10;EmaVF7GOSoLCN90h2H02cFca2c1x28A62l9GAvDLGLGG5YVoOU2BNWEsjrqMoupk1SeYKlKdORM9&#10;Yl2inJAvLQHWujwVvXdJw0XZJZi97pPtHruiWspZRRs1l+bBDvmntRhVDqMo7w4jBwDTcMHGdvil&#10;XY61K0+qnafSGzXQn2w2bI1NLQTWdIpCFF7rwNrLx94Zy4HXUcc3gLWlW8kvUwiZYth1U0GEMLQ/&#10;DF+KbhE4RNN6gimR7XzK0pQvmrzfJaYgsmB0gFFgXcUBLqdDl2P2qFjZ776by9FeVBKlUXNpXuZT&#10;XbuG+2U1XaPfAl43FRh7tiewxhrtcNlOGbXS2QlmxtYl7efdYOwS72nAGXxCYs8evUY7DnlzdHwt&#10;UkFC6CHav6m+2FIRnhV3sh2U2B3q8K/XkQmRgBm+Y4EFjk2BNeqqIrxO1S11VlR1/GDAaBefOQGf&#10;9euGeFMdV2jaTuWz8A7NNvt27aJHF69zbldvU85uo3TN43Z1LURygTXWslsy0/bS4bW3veIo07sf&#10;f0wibhJYY+ssCM1C07Y7q3KfLd8aA4EQFwzNN3q+tbcb3EValE7H8+p4jTofrmq7PE2duyX32msh&#10;TYE1r9E+QlIVJUxFr8iydMb1fZ4lOLsHEgDWeEgQrr6Fq4UfxNqnlzmHPSKzB3vJcfFwsJFeL2wa&#10;ni3Y+RQU50N99I/2R1DBxo641YAet7Y7HFJpaJUq2RVSZjjA6OoX+6hvagDJLuV0QU6SbCW52n4X&#10;vdufpwoAbbSWUdGPUfPVE2GFMaMYfDekipYZEj4v9xqVeffu3U8++YQU652SCtcyEvP+EWvXYKi/&#10;eL51xT7CGqubmc7TO9xWia2pJ9zxjD1HBDq2FmTcDsQRU/DTjRvX4e/z5y+8/oWf7woE+oEyFJtM&#10;cuVE7J7aaDy3snrEGiyYb5OsbJnsttToi2mo2Cuipwgoy08Q5DLQwZYcIoeA9TTh7fAudutfXXyJ&#10;a0C5RxCDmf7l7gy/u+tQj8S7XRGR+YTmDxAWUJr+ndAwkoGceODRxfenE+/d4vyOIIB//+LhP3n5&#10;t/+dq0uco6SfVKpbdd45pnkjZd5ShK0vvrwNkrx69evL1/8KvhRiazAM4W1O9kE6dYD74XN4ZsN/&#10;XQhOlk8aE6e9Xr9xA3568fx5SKV4HOxCLvtzbwk+LinrVVRFQNAZWyvOXJgWP1G4irWQoXIL5Lmm&#10;FXGb0kFReB2K9fTE1lUUvgomFYcStTd1LeNGsDWiH5o2ZsfWiG8UK6wLr43Y+srF/iVZldAItI6w&#10;9XTGyu5CBMxPwPHPIrG9sUSppIo4ttYdAZ0dM7XFEUncgX8B1vz0g18B8dMXE2aF6/iYdxpzcrG1&#10;GzMgqI3dMRW5vISupO3GvbhcLGMVXUlMsGmiCqwF8T0vKP79m7/+a0BRAKdCWCr0xGJ0u3boY2S4&#10;TDL+5Hnx5bd+eOOnIOeLV69KsDXtvM6bPLA110aSdZXg45Ky5dgad37Iu2A1W7SgHZ3YgTVU2gFb&#10;cyTAXXS0yVECXSfKK2XiTF73lzu4wi/YEs3bL6DeWnHraAM3Q2C3XnuTzwtbo1742M6LW7v6Td0S&#10;y/5wHH3ANXY28TkAZtPLRDdoaqwuNBnYw8nEISlive/ilAB5Bra2AGtwcBM8+tpvgkhwbDh/xU9o&#10;lSNX97vQYRRbT7Z9AMEWTAz0sH0eAF8C6B2wdRKUyej6EvtcQlnyJLjVLkTXKOcnNSeEXlg9uRfE&#10;VcIBcg9JPRVKHeHqkjmssR1R7Q5wCZ1CMpTg45KyIXcK96sEPtrFrd1XHNgW1w94B3t10BMyZouR&#10;p5oiF96NlQA3Mbm7sepjGAWV9uGH0FPPnj3b69CXjz6wdWo34bxZaygdcUuYp3e4rXIto/D7NKrv&#10;PLyZ1A2hVO+6S46ESLUWFyMfeO+MM67RI7ub9yVpTBBPruH2I3jghuvyyiV+gTuKMHnoKqkiXCwC&#10;0V/lg8v1QmsT3Yg1NhyCji/+/78HYD2BpEOoPqpArxf23lRYucFmlxiBNdyHhgN/qoISUZRKkR4v&#10;aCYo57OnT1FLrhqz1zI2Xewb7YhZCAh0gibxtXUIneji8UywWo6rFp9ZFDsq7a+BQmDdVOB2i4bt&#10;YovJneZB/6LGA5I2zt12MQQlbQDAv2RzGwWNGlgltoa2ufAa867oHCZv+90lYu7s0hRYo1S14DVF&#10;rOkUVmq1GE5cG3Xh9dQctslUZH1hYiqI6ER7RVHrh7VZuDzLErFGbnRUOESsISeEAvZCty5+5TnW&#10;SJwKrKmIGwih2glYUyqIW6+ilt0i/v11/fp1UA79q1Qa1bNLcJ7wGjdVoLbrCWOu0twlFhmOywuM&#10;MvhkdPoosgENcFfJn66NEetGGuCTAs16VFf/1yneyZ270EmNMGFfXsKXKSZ97Rq/U1dLqBA/Fgr/&#10;VFeGs+U2c741xMX4sgPeDdGV6RzVoQHxt67I6mR7kMPeC+6hjMf87PBes9VPJitMDqHhSsA6ul2u&#10;u/YOVNT6oZn6NC9i3WhkPn78eILLH3yA/F3AFwppC1fF863pfR//IpI6XGDNCZLyrTkrDqz5fVG7&#10;Kww2X2D9v/mbv3nx4sXt29MKPLhAV6nHo0Z7rcVZxNFKF0IAbb969esgDGXte5/TSNqrV6dV1HDB&#10;WxPRBLHOAX/1vlERChc1evnY1WV/h2PnmUeZ6s1K8jrsZUNOQ7Sx4ovs6jkhrvcOekI1gFKxjVx7&#10;XgRZHVhz4ZWIAxgh2ga8VRYLq6Z4h3rmufdBJS/f2hglrK6lvJFbt1QLM1N4LisnhLYLAFPL7l3x&#10;nKq/deUPlKJG93nX3tPZwpdEr2lgw1glPjcf3tGHE3+KrR691jW2KGCNol6/ehW/2IE1EEdj56HZ&#10;nUeRKftiqn23spCjW/qV9xF+F0zgzkR82LYc1qrS+Bc83ZQSLoO374igOrCG6uglgP6iyT4MV0Tp&#10;tl3BpgqwhiYDRMYPNT/ESlQqyFw+dn0uB1jbZe5G6Q0cKtHEboIlVSS8t9Koufy8Owtnz8t2zfB3&#10;ffz7NE3sMjbhmk5F2F1GtnkJYy5zI7CGgnZKYxMGGWpgtrg1Ptjx3YJFH2OceJqGv7BupovD6WRp&#10;o7N9qX5AY8gsQsKUD+C86LX7CAXAGoW37EAS2t2i0aiYy+EqzYGtMODXzy4ukoB1I/0QW1TU7KsD&#10;MahPcesWMQBs8gINo3UXI3/czxGHqrvEEGnA5yCwhn0/LYMaKKPuyAVJlvYqrjhao4V/FZo8K7XH&#10;nl0ho2WjqEVoL68JXu1VjFvbbcZ9b+zKVrGNR7e5W2TmXnZEa7RAEbeO8n/4cHKkcNH4jcatuUPA&#10;shlrGaOG57Z3OQPZ2Bc6WTsz83b6suLWqBqObDAlET/wE0Fq8uxebYpSgqfHhg4PlPCTW9ZbhZha&#10;jKWMJlISveZV0Oil1EyjAK3JFoif7DnWSTC3tSZd/gvUbZISzjD3mvTDX9zhTeFYvvxyT/v665pS&#10;k9yRULilrAusLaWSzGCTxBZ8Y6GZVzmpwBqk7XAaIurE/uZtLh3OMimH0mP0Ybt8U5yrE7PrnX8t&#10;o3d+RTuAHSfghSN8Lq5ccMuIOnd9zdA+L/n06LsQf6gaZQBhCPdnq9v/eHCA+9mn8eHAECOZP6iI&#10;ersNpAWCPxIJdsPY++jTBMEFyuw1m7XIqQ+Wc4bXWtsvL+CAmKcXb3/z6dsZDlDReahSrwN0vd/G&#10;4lt1PTlxsztYO2UjURW2lK+FNqOIKrL5WzcKUTVJruRmcBReV4HRoDVUBzSwWxWc5wUfWBZlKVJX&#10;SOQ2S8JMi4asi+f82HoywcM+6m6yUXZaMIfXuCCXf+CFLHzg3HX3J34HlohNW9zBxrSHVb34a/U+&#10;rh695tGDuabDBYK/Aayrm245wzOH12LV7ARi2KrrbAdohNeKA+zm/cpNaPkclEjHwoVX3t1hoy4u&#10;9y2gnP6mLeJrjSwVtRhBVC/FzgXc54LVmtwtjXWfakKzv3u/9RORRf4t0SwCW7eG126HWV7WKIcd&#10;LgpeiyExbUn84BasUIZkLxr5/QfSkoH1onKsS7zJwlNW7E07K3jtvp7i8NpdgNECHEQtp7P3s5vK&#10;8il1fNPfFVfRWKhR6Odh43YBrFsANcKvSasDJ3RxWE2oIOAMLeECdH7xaPpc8PqkXrY9rtvAuYJu&#10;GapeY5GZ1zLy03pBfcpartSnVewMfbmJso5Qqa4pajQubeSp+sKL4YARqyhwenYpW6T8Uz/yR6bZ&#10;x4boNViuR/uEYHII/xdz/cWLTuXftVIelgt7e6fDWkZRb9ORNbsFco8E34Xrw1EDL8kwD9vz6+El&#10;eIc3y3N5v5I+ynNl0fWIikihsl6HLPh4afKaUKI0pSwIA24Nshm8CSE4y+jZ2F7olt1Gr00Kbvq/&#10;k8Blg8iylhEBt1ex+435DouYQ8oXz71JaxkttsfrTaVvZGzV2WabmT4iJkjj69wlrmUULXFfj1ZX&#10;OmeY97KmaYwtTyRXSzwwDxM2ZsTs0luOH7rjpMzomTKRXyHTBmu5vHJRl3M2N1ek67/5W9Pp5V/7&#10;zZdXYLPh6+JflB82IcbP0paHNh0UMzJvOrJmbBdVrT85w3gBSshVc4H1EoRHGTbfR8tR9Vokib4D&#10;KW9IISYmAVq8ArK3jm/MZwTWduZLoxTZMu4bA7pDnUtF+FPQ0tpll2cpOSFH69/lXouki1pDy9VL&#10;aBrTB2HTCaY6vLZbQzklHThH2yCU8yzk4IoEd55++P/A5zv3/vPFxWfP73+f/wt3YOkJVvr8ox/j&#10;Fxde4+nidIl/lZ8WQgkWDpFp5SpUe17xpiMrT6RapXRgjb/CqIGnYndRRzsH6G3djN6vlrYHnw4a&#10;wG29OlSEVVR5Y1OFSXaTQWEwxuHjjdf0VGZ2EywFebYMdpyrdnGHigC9Evu31L4QmsVh66knTuF1&#10;53mFOmbGCaYEXvO3PFPu9e4zMby4pH/pJn05bn8Y2jDFcB92K0eG9548qsKwnIkrkrgTkhla8erV&#10;r/EvmgSepTeu1hrYJLy2AGtQLBi82/xZHGCe94N3o63NY3X83czjFrnIndXSs1HV3++jbYdyo+Gn&#10;pmaMkzvBa3w+6fyU0tlalOqwF5S+WI6oqZIsEVtzeD3LvLIueO1dHCPWWNiXD6caENEvMFnWFUnc&#10;McpMCTYDXmebR1LBjcFrO7BGLfHmz+gA8+B1UkdvklhfrdjBFbfQ6lyNqg6s90MsBq+jOoTR4SJC&#10;Y8DVkhwSFcBCoD/FNX3GE0kgCnrmfoa6uyna9uarRG9aFM5pFoqtUURYq46rxGZ8jzPjBFMret10&#10;COHWhnce3hSwINUQq9PXAtYo2IDX1TtIZ7gZeJ0KrPk4mt0Bzuj9Ottb6+poC9jWFfXkv8lG2RWI&#10;8JpfdqBSMrkrEtp3oWn6jEehPQJvlBbCk6rppggFzgv57AagUy5onxDR2XAeGG7d8OL5c+PGmR7D&#10;cs485+rAGjHzST9VWD/z3Bj+zOsz79zsPs0nAWhSVGFUACulXTIe3XuS18bqpcqBNWgGl8kDvkHz&#10;g38xbv381W9P1nJ5ifuUwa8uJbZob7eLpLRPA4VGUtK5TUdWiWDGsknAuoUD1OU0Og39zHPeR+VH&#10;bRsV65LlWWmLfUJQNqNu+ZyV14RsjekFyQHyJOCMRolaktoYJRYE+r92mwmZcVSepL7Q9wUiVkn7&#10;hIQMT0Ajbz9uaUs+vafq9iPofNH7hHg7GzZHA2DN0VuVqSLJ9+1B0m5TNvdCsZvG2JQH3ML3JiXF&#10;oeydx3dg0n335j/54Oq/vn7jxpXXX4c7JTyTHJNCXA6sQ8wp9/ob13+HaOjRopb8JXwWJUxJQ7Bs&#10;05FVLl7EHbEjYDyu4/TXJTtA3JIy5ABX3UftbMCCVCw07STM4GwR2EKTVLXysl7w8a6ZsxdPkgqI&#10;eQg2tSzSU0Qv+0hmt16v/ukNA34xlspr1CiFGlhETojyNEwRayNoMD5YG8ksVjILvHbf1do92n5r&#10;0rKdPlEzsHvdd/72Lnx5++k3LbrqQNMOWKPwBK/HxnwdehOqWCl0K4lYc8WuwgFSHxm9dB/Lmb0W&#10;3SfbPfbsDeECbLJR1ECEnj967UchDEqUAKwpk6EkotQiOSTVtFLpF2WQixVmfmwdhbnK7EIrbLl+&#10;owxdAjjIEFnl9dNy4HXU8dUF1qCuy9cfP33xd5++9Wme6uqWigJrqs642xGdTsflxGDDjQ9+ny9t&#10;9FJiKfHTEijXhYFWB6+NJ0DhtBr1Vx0coNeR2scmNGF1fWRvXQmld1opmWtKhKlVtk+j6MW9SMZ1&#10;/+V4l8PcaEGxYYg7EqNjs4pK54XX2bCnSts3zGR+bG1Rrnd24TZRYh8ArEmGEj7ApOkE445A70qj&#10;qOMj72PPuHX76PLyytOLt58/f/H06WeXVy7hrTFcj24/KuFpsQSFxgKslYM/k2rfwMZ8Ygv5pOb3&#10;J246suo2xwiskypt6gBrOdIV9VGS8nViy9t8enRZO6rmqthYo0IwetvwuhDwVBxH22M1/1rGkO3i&#10;Ahqe6seDbbD9OnaGd6UFWYx3qQqvEShdGq9IrjzC0Ryfnt/Y5zMZg6NJVuXO3ElYOYk4JBiXgXQ1&#10;7yhtAayVDfvwJ0oLobQ5sTW7+6++CSD/NY+SI2aldupZi4lWX/mRZPCcePlLG43Amvucpg7Qq2rh&#10;AF0aVyTd+wEHHP6wpufZd7/reubsHrcXzLPSkrWMIJuxu42tyGuCkXkqmXctYyoTl97eRjvlcebd&#10;JTomxXewFggPEROwZFya5g4TLhLmhGAp/t2uIjfQ49+34I03cD19Uru4GGeYYL2EtYw1sTXhNnfn&#10;DYTFuKMCfiGapHQC3DnkD5//HjcdvosIcrv1xT4U7d0DhGpEMhchwc0kqXiNKFjTd+6UikDRU/t4&#10;Lqect3Zdfje8J+4YN5wRnUj7hOB9MmP4LrThUnJj4AUbUXLDU8R2JSk3jD4cqIFJXdlHNq8n8VbN&#10;/VKSq0l1gN7ahQP0+qsf3vgpLCW36w196d27d9+YElYbBhdCImVAMWBViK2JA3wpP6k+rwn2Pkqi&#10;XBq2dnOaIxtEMuArGs5BqsDW9IgI2Hrq3MOyP55LGT16xgiCvS9RPbGzYmyd1O/bIF4Ctl5HTgj1&#10;97RzyKtX+8MGdzujWS592Zm++56Fv0vTdOKfMSEBoSQIMAus1/uiLrA29vuMfWGUMESWukiusLpa&#10;xRcrth1Yl6gizwHm1Yg43r3+N98FqBouIIaY35s/+MHdjz+Gzy9/9jP4l195kiy5VItk2SW3dzOy&#10;oVmi3b5zuPAmmjFc4j4SI4GSzF2iomFOJdpbVNn6cWuwOTcYQI9o9IVo7K9ESXFK+gFy4wTug6Al&#10;jSH1rWj/jAhq18XFXjGWx+XsnJC6bz/bjYFQcogl+UFIFc0JIXrCVXDYO9y0FGyUPWLMCXFTYxX9&#10;LCqchjqfJTKqGG3q6MjLCclzgK7YXgcoomh0GtT+7YeToSfYggMEO8G49Sx9lGel5XFrbGyqAXht&#10;Ka8JjXzp0uLWlmZmKDA7bl3eg8riH25OqftbK+Od/9QfscjplSXVWDo3pHAv7Blx60yVJi07UB4E&#10;k/hkytqsGLZrd3LllJhuAdaczH3FVhE6NGt0hHFFYD3pato5ZvpgreJfugNf4NXHg5ewBOAW+kSl&#10;oM6T/+pS8sYrlFwwIYy3Cch2LG3MNtoquCqp9lqOi/Phpg73y98PnNXSxg2HG9flGZLGkQ5D7asY&#10;YTLFy7vBdoZItcxpSs/y7WYNIik/ZQicWiQJfoSYV2GSKrmdfmU5IdSwpO1ykuC1fUTZtdyIkiLW&#10;sGuHuHDk0OcEloUT0bxMbj6cMs/gKk8obKQHgQ7FpJ4Rsc6Qs5Y3zKi6sMhKMdBCxO4PrLG7kxyg&#10;YiEKnwGvk0bWwt1jUluQmAxgXnhNyDX0hZomoK294MmL7sP+1sRWCfHWhdS8j8icsg9SsCAZC02G&#10;5ehF8CGkkG0VJoUy6MVnxtYwM2W/m+BmEV35zqGPqDHEx6737CbYq3Ap8aFtipg+mLZbpjne+zwq&#10;buqrQPjkjQP72v1PFz5z1I1Y5/XLgNd5essuNTu8zgPWYte2bO+R5ABPpu3TjfwVB0joKpR7jWyV&#10;JszeR9nWlVFwv2H54cRN4qBEOjJq6VlE6b7WjYouGSzXA88cCNlw6H47VH3E9Lv3pvAvP0jB2Go7&#10;aLZTGqsewBo1MBu2VsCuvQvduKzi5Tk6dOF19iuS7KnR3swQsIb74ICoXRBg1scJb6MCr8Fr0Hnm&#10;D67+/o0b119//cpCzjP3Km0JwHoPMnauEC6Bn0r6uk/ZlWKgGcUuBNaKO7L3eJID5GztDjAKr6MO&#10;cMY+smuyFqWA15ZIR62qG/Fxu69zowpXDdqLu5asPTTu+CLCbqR5ZIt7LSRFr1Phcip9dnsx2Ezr&#10;RGnlaBJDCxPYMxSu6IuOpHpTiWfD1iCoBV7jvqrGK+rlueOLEvNKQ2IkMTG2wk5G+BjaBaFl4wik&#10;gaS/l4FIFZ5n/s2nb9tF6k+p7GzdXxhh1bMIkF3pSjHQLGJXBNbYXyFPUtcBcttI8F3wbL273K1F&#10;jUxm6aPsgVCl4JSQF0h1Rf7dAE15c3j3LblR5UgXV9h8+6tv45eo6hC4l9erV4S7URnjNd4O2q8c&#10;Oiy4cavrYI2EiWF/Q7g+//xz/IL7rhivKkyMdRWSzYmtORDB2YU+8C+dGqPPLqJUVB0CXvMaQ2VJ&#10;ABQptcaoSFUIaCfBpAfcUNX4CvgvXv8PyznP3Cuq5ciYKupNYjKSQ5LUVU7cGbpVB9aogT4OkGvb&#10;4srQ+017/z1/7pXT2H2d+8goVQsyHP4Q7Ii64g6AplYDsfs+vX8tenRDxUY1TQvRt5JI0huFxtuB&#10;bJzfjfBaCJ8Uj09quJ2YY2JRyg6vU5koryzKE76jbZ8ZW08zys4TuTmIYBBwhjYcSQCfiysX4sHL&#10;gon1xntrdGuBqlEGEMb4LBtVenUCdGcCXisqiri/y8u3L57CVPrZ06cLOc98RcB6jz9Gckh1K1cZ&#10;doNujYC1Ox22doDeGoUD5N7v0b0nsBXOhbNs2t7P3frILlIryoOatgSvLw+bvfaE1606qA1fWkzZ&#10;IlEklM3Pm+LO7KHou3u/4kOR0K6CiZHSAq+rMGnT7X6u82PrELxGeS2r7lL1ZQ8r0gip9ZTj5kem&#10;Cq/TH8/BIUeorjRyuVEkGKZS+tXydqxuQ6LcCiPWrTuCrBq+5AUbohpoR7BSDNRB7D7AmvdsCwdo&#10;tBzX+6GGS3aN6NBHxta1JrNHOlpLUpG/2DqmPMIVla1R6Lpi0DrahIoEFnjNq9Mn7j7TehQTo8A6&#10;vK7CpGJHWFgtAluToF4U0mJ2scDrFsD62FI1Fc/ScyFW4NNfPrgF+14/fPiYcvmND6kCsHZwnUkt&#10;JeJyYF3SERxb6DjDYmZ5GmhdaqUYqKnY/YE19nILBxi1n5D30+H1J598EuXctI+itXcgoPifMdLR&#10;Ll5YsbEkJMFr/gbDOL/kyVMdXkeBNR54vswrFV7P24oqO+VVYdJfD7Ody+g2VZ+6qiNdEECpsW51&#10;wO3Tt6a1hnBBegn/nhcR595BuGZ0cwCsuYZxnz5c70gXQnD4F3+9f23/K5yB0t8Q7TWinDBvuZM0&#10;3QlxK+8IDuuNpwPmYTK3Cco5XkRsobGrGrm9df8+TKh5hmqvqyKlsV+SaszrxLxSXsHqeiS97dG6&#10;vGYWhSy80up9lFQ7SVLrXEbeNImVd68QhdfyOu28JiSZsYUYdcKnBnfu4MAaD6OFy9soUWNeG0MG&#10;Kbjp/6IkUdtWVGQX3gIHjb7aey5jyG4tXaDYat1INk+MgdPjYfGibn6chk83xMfO5N1334W6Pvvs&#10;sz7TFizHdJ/HFhS35kG+k4NPdu/vIXENP+5P/I7FdxBN/7AiAGuoHf82vY4hE1s16wLW0KbLK/vs&#10;v7xJOq8jMoA1iNrfzGx9HqeiZ5VohmWcV0eK6pHRPIicV6qjnkqrGskhFg0u/GQA0YRlJrDVenVT&#10;Aqwtfd2NZhXRa76U8KuvvhIrC0FX4g7S4H2uSSJLYvLixYs+wDrU6QvC1hyFCHHxGRoujLAqV6pr&#10;CDm+WoNZiIoRa4pbNx2KU3LI4YM7sPA78J3uXFy5xJ8gAnHcqyW0enS++yQnRtahr/OANXVBUkfk&#10;AWvs4g3A6xIg1dTOvcwrwus8iJxXKqSozpgg6v2qqLcKk/6mlVEjDH9wranxjoyKKAkQv6Ry4EaL&#10;MwJNB3zueP3KlzRfUNA6ta5U+qhNElZbyCBKbWAq/SrgdWqjLPH+KE9gAsA6StaaYFnYGlEI/8Cx&#10;3vDZj+R7t3Xkh8pKhdchFfPBnOGnOFtgBduMwBZ+cLXeeSOUvRe6TyHJaEJFa1vU+XNoi24FYu24&#10;DN8ueXZHlADrtcPrhRx9nGp+VaBbHkTOK+VtIAdJPcMwUe9XRb1VmKQaRmd61/FWT7AmSC2aFrrv&#10;1YDRaHG+gM34hNet3ihXSL4LR9KMTIOIOHS2gUbVReH1cjYjj+4EAmkVz549011cFSaN+sJluzhs&#10;zUXk0RrLvFI9OsiHYtJg9vYfT2aqmNjkXUci3raEtuZZI7BG3UIMG79Qcoh9zKR2RDmwHvDa3jsV&#10;KQuhmxFtCIHzSoWANd6fBRNEvV+hevdN2+09Ate6XowoVqov7LPvkmYcCGJi4p6fOEQnr6jRYqNo&#10;voDnbd6Q6o1S2m4JYIdQhFGl5WQWuFJeC3AQ8Nq+qLRnl2FLFWRsAdYVmVTRfJTJktYynm6dIU5s&#10;ibZksrPd+I+6CWKF5oWxT/2FXUiYihDZ0kDhK2kAh45iQvrQr7hIAghu37uXVHtnYmVXEALW7ZIa&#10;awHro9XtlgqRW7Qr07L2xUJjrxEpaQVPdgZOao116fPEtrsRLm1eKe84zXaAdu0ZY42KJOAAj5gY&#10;3jA6uZJGYfL6iDO3rzNz+6u69/AqFoEpvQUiMWgSyWiCJVkoSuM1WleYOw9vosxuE9xeDs2MGW0M&#10;mVD0gYEK1kK6Qniu2KiS3VYYfbV3LaPgxpc26mDA62r285HhHErjcFbIaNkfpX/YgTWxjTJ5/Hja&#10;y+H27dvlAls4LHotY8jL0+mMlhYiE2P02jiv7L3J7kRG90piYmlCEg2NZ68jU7ZwxhkRgbXFUSZJ&#10;VZdYAdYQNjP2dbZI1YG13T6zZW5XsEqcsp14Ic4ZYudB5LxSymw3Dc+A5yl3R3bfpcgATKoseM3o&#10;o/6GZK/RHnOxU7q1G/GcHug1Gi14Qjg5yDhflDTKrmSK0AcH/oHCztNOidAQL/HdwqTuWxoevdbB&#10;AKICV8I+XQb1YvQaLtj0A79EU0FcaaswsXRTCc0ickLsXj7aVCO8rl5jVLC6BKnvxUTtHFjXeqav&#10;20DkpgNrpGkHr1sA69Yyt+gFznOlGChJbCPaEKrOK4VM+rujujUOeJ0HVkoAjRFYo2Ch+cJotOQJ&#10;+YFiIVdT0qg894UAFxYy8c+65rW8hvNSUXitVNG5ywAZwwVb8sHfDGCNDanCpFztCof5c0KCa+ze&#10;mlI19LAN2YRgoieHCGLICYGdnvemGT7SBV+MhuTpbJ3Yo8K9GudL2JqUItbrckDKi2PjJGEfS+2A&#10;NcmQKrPlHaKFxq4EbmbcVMrf4KfKUIXeInZqp+zBcW6ejwKsdYeD9eoOMKQ0JdUy2xuDJI8fPoQa&#10;CxPMLH3kbVdesgF/mV7FxgQTrk+RE+JOGUlNSCL2DmTd1JVMMGWiic6DGWJb+qVPLJYLTykNOBHz&#10;pxd9Vk21cMoJUfRwzA7dOaIomOGsQnZoUXsJjcW/RfmHmOD9kRMSVaCfILoizRjRBGBNFURdQ6as&#10;bYqJaAQIr8sPv24SWJM3mZDKAeWUqNzr/uy7kRirNtqnkZuRTMkUMnIAsqQwsMK2ijAVxe4PrO3C&#10;u5RRB2hkXouPsTqdrJZpVRGmnInXJ0cddXm9UQ5GU/d6wqU1KoT1jcGmqK6iBPYQVSqwjlYtCCh6&#10;Df1rATMWmlQZ7PRJCW8htlWY2GW2U641bh1KKsKW819dJ8KHHFC6oQv/SpTlxa2xsd6Xg95A/pZS&#10;Qbwmbpww9OEh3F+LSDAXwC6zRRKdxmsVUWcRCjUVzhN5wkSljRKExLZ3RF73hQTLCxXbHaBbr3CA&#10;OgH+Gg0y1Ypb733a7kBQuOwPtHkB0dZxa67b6Pi1N8FOKToXC0LyxH6i3G1m6r2AEgLtXzx4kNQL&#10;8dG3E8AORqMMvcYctfAo25BOuPA8XL23WxbAdjnkOcyo2XjG7+lrtD5B/TyVbqPUotcyJqmY5pVd&#10;Xv4xMd873yjRQS8EB0nmfZhLUoUY6lQWQwv0gfubB9ZTxx2miuzodWdgXUVmi8HANHDn8R1ASHDB&#10;lvH4Be7Y19q7tWSHGFsIY1EC0njFngtY28XmlEkOUKmiFp+8Viilsk2ruiT9GcLoiF4lUkEOJJzF&#10;Bh/Y1kWpaC3bs/Ipz/u9RFd6WfcJQXlmyAPWecKLeVCAgSW8Nslr17pKLWItY6HKOLz2sqq+xZIu&#10;MCL+np/9cfDXrimVoswL3xWEFOtOrsYIVgm87g+ssb0lMqeOnbzD3kO1FGKgusLYVSHEXhewpmZG&#10;/Z5dIUhZnWGqAJy+0LRKqt5wWdxwFq7InrO77QLhMnrdDWss1LSkqIQLrO3wgMamvQjIttsPc7qy&#10;w0xn2Kd1mzwPtq7lxKv4X4ruVtFsrabZhcGFiXDh+zvlomVGSX7BLkl1yrxn/TyoWgVY46ZC4rKo&#10;JU9mC2dBg8e8Jx32rtdSMgarC2NXCIn98OYdLJX0BJ4Hx+3i2SmroJ+STrSLmkq5TKlSW2Gnpz3d&#10;jF/snJESjPbBA5glvrh377ZSBaSMTEQPHvD5QkS4U6s+Z/q8WaxQY9C/AK/h7QT2eyG3UTxDA73z&#10;rUFEYWrl6YbE8PLwrOYmdfC8umgyVna+df9RlLQTE9pHRpEMw8ouQullhcpMQj/lwBrwNDQZNgZy&#10;G678JIgjK/d36U86ltKT8/JSnC3JnRmdlSdMtl15CxKwvvdk6j7jlWRaUZ7ZDtDta2KlZ7WFHKDr&#10;SEn4zvnWXGlG07JYqdsXi8q3jppKCYHRaD0R1l2GtHvl5UzndZPS8Lnyrd1ka6+QIettG4O7uKDe&#10;efhwOkUFnpWSYgcllnaGZefPtxaTQYl58RGFaOPT+9coRczeu+7Elr242DgH2GWLUiooWaSkcFaF&#10;e2NHpapLkB2Ws0eCvcA6qRU4tBBYuwEe/AkRNhKEmNtlThKPiNvtCJERYmwnjFE5Uxjv5bRHELwf&#10;t/siI0YxypBNVstx1XKk2Q2JFswwrSjPcyMwGq0dWOt+rKd6TxZNHdImvB6vulShbHWqqD8kcNsI&#10;7ygAWEMAG0H2uLppoFPcehqKp0u/+b8ZcWJUEI0r4EC7h/pX0KsrZzmfkOqVyA0W10OG1Xs0BKyV&#10;ZwOumcVGr0XcOhtbo8Kjk4pilsYu4+evQhERzuFxGuMZVCGZLQZmoTG26zhDmJf2L2EuMbaOK9ku&#10;dtScjLULsjwHCB4PjsrDARJ9F6fX6DpSoOdrMyy7+1fZ3zqkwGgf5QVEzyFubTRar4aj2YP26DVn&#10;ZS9lHFB9tsLgNhaNWysWy/dgMTYwjYzFrfk8CAj79dfTjnpNq7cjdXUTKpHdG7fuh61T4XX0LaSr&#10;Cz7ZuMhAuJjU+HRInuUAa2OLjpsDHAKoizLTuthah9e1gHV0Xqd55c033/TmjUjo4zuLxIKbLTSp&#10;TiTaOs4wioFSa29B76INi9hGjJInsDt4ow5QnEWC9bqRhVD3Ke6CXgASvI5GFqDqptjanT6EnpOs&#10;lMpuHlsbjTaYuhB+yYY6tM8dTbH15OdPz31rsdmXHVvr/gSxdZ6jsJSCYev2C1oCwmu4FrsttKWB&#10;SYZnZFhCNj+2ToLX6M2TjACGk0w7Ya4BrC0bXoeEmQVYT2p0QolGYC0m4LwJqcQKo2WrY+vJ7Yah&#10;6jRKd5E/C7oSwuOIigYwsBSp2jsOXbW4s74FN1tool0gCFKNJEOTqSKV0OuvBcgeRBVGjFIk2Ck4&#10;iDpAF1uHgDVK5ZlulWNod3M/YmtFEl5ja2ytD9JUK0WdbANbU9tFmBl3BYnm2uoRVt2kl4OtS4ae&#10;sawRW0cd4CzYGq0dVzfiLjH2vjPqpw9Z3khvKtsisLXrH72GiEgxOrsAjZhOODf3fZYLr0njWhTn&#10;FOUrNTbtP858YOtUVQtsVCtiPdmzel4Ayok0RGmB1+vF1joGSu24uvSW1aLTrLN73Do6h4IjzfPk&#10;tzhAxNaP7j0JVeF1gCFiT+AcQ2sY5mKBrlBEsAO2Vkwrb8bdMLam7fYg41YxwmiEVTdgOz6Lppfk&#10;jZT+pcqPNG+NrWmDF1c5lHUN8Nred3Yld357YBesKeX8axmxeWJtinepCm5v/uj2I9gBFz5w2oV3&#10;/3PXyxM3dPRTdbsLv4NNh5aLhfhD1SgDCONuuh59Qm3ao8Q8lG0W2iU+Kcjdpwmta+H9Xg6sSVo7&#10;sEZT3MwEE5lxD9iUVN26fy38o7HnisfKWORRaCwOEJKt4RNiQpYmHGCI3nWAgNrB+118+S3u/Vq8&#10;ak/S1VjaaFGXcR/rwvmrBTiztG4hNK4zP6KO04fzQoHffu+9Qg5UnPY1JwupxRn41FpgXVGkGVl1&#10;zbfm7bTjGz5JGDVFJs63fOb7QBtdj3Hr6ML1dsZGnWjvNCfEtWkxBYYI8oI9GQLbi+g5IcZdxkLV&#10;TS/Frk0bPE9P7bmpIFCcr1+MhDFOo9r20PWq49ao/8KZ224zFsoosCYmXGx7KYsMeTQhB6jk/3iL&#10;pDpSpMeDry0urk/cOmRaea5sk3FrSgXBA0RCDsoyPPVYwDljazeqgvoEzKCEjffWm5hvDdj6Fz/5&#10;id17RAVosTGfcRMFeytClHkjvbxehcNS4tYooiV6vadkUWeLgkD1mCYozlKhf8H6LU9viwXWQgle&#10;3AxK4JcbbVpj6JrLnCf/xZVL1N7llWnascwuislFg9YuwfmErt0xbhm8jWiSIHLhsTLVm5C6aWYI&#10;QyfxISboNhf1/mFRplW9u7MZYpdR2IhO5vMyNLo+BT2fM7B2VUr6tJ98jAf0WD4vnj+3kKFU0SPk&#10;gOaQ51XtWBmxT5F4YZ43WWcPhIUUnC1uje33Rq+9MZLUl+nBh3W2utESvV6mB+GPbt4MJ6EubIVL&#10;ucBHQG/cGuSkowThDTX/bu8gMjYE1hDA3i/pSH9/Z1nFGELeeD+acr2BuLV3jPd3fEnAmsTLO1am&#10;XetcB+jdJ4QEsDjAqLTIxIjDesatXdPKc2X949b8wSCqfyMB2YZ3RnMtwdihvHZufnaXa5R/jWTc&#10;vYtVXlH9pNpqdLLYDwfzZqmPHz+GfUIu94GmtCNpvZ0Vep9c+J7Z/1hobmY3u1pW3Bqb7Y1ee2Mk&#10;UXvlejQ+bUej10mVduvIc64IgDU0H/8mXdz9Qe41ZobAVGR52Z1UEbm5YTzeMZ6hzJIiecAaSmUc&#10;K1MiZ7RskjkZHaBeKTFZbIrzYgXzKradtJhSD1DJe6S5ECYDWE8zNbuitnpWBHn6jKoI4BpdQMy/&#10;R8uKt9buv8ih9VFlUTm3TTBz3HoPRHzHyjQCPW535s2+85rFiFuj/gFkWzCH6/7gDgBrxE8Zh8Hq&#10;cWs9V+Tc4tY0UpT84EajKW9o81KNJs4q7e2sz6gq+set+fQBKXzebX11VfeMW3snuyqWAEyMph7t&#10;xFrynAOfaRY+xH73q3cMe0aBZvrErZVpCOPW+7fZNTZBmituHU3L7GOHS4xbY8vt0esWmtrY01so&#10;t2nVOU9TEsXtR+AOpjdZVy7xC9zJA9ZoRfTWgqalKta1kNFepS11mYjFo3WZ13pmFhilXayxdfOr&#10;81+sKkiwpudx1NJnCzUOYF2rd9L4XF7CE920LuviAmPDlvkorYr21HXxT/maqPYt7lTDb3SqJ1bN&#10;gNcxDQV/965T5K/w4Ht0I5Hs2nsW5C017gWmx2kK3QooVmTBRt1rlKCnPvvX1Q1eG9GG0IC3VAsw&#10;1F/zVWpcrCoWK5hX7XWlNZq61xOGsgUUa0ld+FTF8BbIBPUJCwdhUw6abe1ywnMgcDB+jMRAhpQo&#10;hgL0xaGMhfMg1MWnY2oVacM4Wdu1twrKpWDryRRO98TtNg1jP5Wb16L6e6uPj7QLr0Xblhegef0O&#10;xzHCayAhgx03G9emWNq4OpoO49qINizAej9LLXK77lm6vluqXmrr7PszpHJuQV8LXhtNXfGEIgqD&#10;aDvU5AGsUTOWmSVqNhjztnyu37hhIcMaaX+zqACcIG8ePOHw4cl5W92AdSi5PKn5LYgXhK1deC3s&#10;uEX765pXawlD/L3Phe7jYzdzn0sPvF67+ytxKxS6tgBrC80SVNdahqbw2og2RBujpWqBoda6HfzX&#10;ooFyi4oarVCF5bkIobYXQw/3VRFYJ1lp0ubWSZzr4h8Xh3SIWIuHw4x3CNka0wsuC1sLeF3ufVK1&#10;VgKzUusqpy+MIhQWL5e/HQc7sEYZMvqdh66TZp1zDlpTjzeC16loA+UxlurvjtoNkMF5CRoosSij&#10;0dZqZpKLq1XpAvmkziwLbAKI9NZbb3kFy5gHiQ/Gj6eTXNlnwxgj2rOLw9YDXkf7bFKRc56O/QER&#10;Kcno17j8QldRnvvLcCsCXitS0UqXAazbwes8tJFUqgQMWcb1oDk3DeRZVJLRZqhUhK4HsEYd5s0s&#10;GfpvWgR6U+Rb8+pS50FKyQjJHCVo2tgZmS8RWw94bTEIL7zWETadljSAda2n9mfPnr355pv0ItV9&#10;TCdUPW118ugRwHFL554JTcXodR7ayCiVB4bOpENHMzM0kGpRGUabIRWPR24v/lKiEEtqjc6/gz55&#10;FjIXxvKYZITXIjU/mpuhp/Ln9UgHTeYJBqUWsb918ImH7Xvd/5GxswvL68IQSvYe1rh/+D4sValo&#10;lxWPX/Key2hUjt1IlL2B7f1OfoqDZgGvScmpwNrdedeyn7GFxqhMPrlOj7uHVyWpxaP05TLbu0wI&#10;k729sd3Sos3PJijXW17VoXrn2t+a3BpskgD7NiRBn2wD4Kqr4v2MFpVn6qEuU5AW/uQSWMBZql1R&#10;27GguxqPL1R1d1oUp3zrBsDr8i77q1iXogfR5FSNRegvLri7pi7jX6IuXbc0ATzwX+8cQT/Viui5&#10;dYXm3MpaDbNb7v7WIZn5A33qw325Wo1Pb+UVlXBwo9fIjfbToFg1zUD4pSJUWsieJMbJKaptY7/z&#10;OQaTQ3DnEPH4DnfwpxGx1od59mSThzZAmBJc1d8dRe12EMyigVrez2JR2aZeohkeAUUQc85JtCWa&#10;nKssPiOlPhSF5kEKP+NMZ28U0dcNYGO7+LUQ+1xoTgh12IDXUdvl8Fr4QfffusAa+N95fAcWRsAF&#10;KxjwC9zpb9y1gPX+yeSXe5dBk5nbC8KtAHQmhM2Pq0VUPYC1bsbZySHZaKMEWO8H0diYL+qbNk1Q&#10;3fvp8Drb1DM6gXCY+6K/blzGItv0LoJdIkpt4RCicVm1q6tEziplk3BwaB60xJ516ByKBua10fvA&#10;gM8SeQwrllo6tp5GMpvDLA/3FbUDrIxRzLqVpnJLGjZJxEZJ4OxxoMS//a+6wNoOr92WIowWV3+F&#10;rLHGDHidjTbKgfWA12u0sUYyV/R+oQku29QbNXmwPRMNcPxjAdYWtdSF15YaZ6FZAbYe8NpiGaGV&#10;BN7Ag4VhEs2nb30K9Pi389UCWJfA687N31J1SfA6G23UAtYDXm/J9kraUtf7ufA629QzGpWRPJBR&#10;yyiyIg0QvIZjHycwlpIHEmpmFSYL1+E6sPWA18s0Ixghj24/gg194Lq8colf4E63kdMOWA94PYvJ&#10;GeF1NtqoC6wHvJ7FSBZSaTvvx+F1tqkbtSTyBlOTaI21DDKhAehi44ecjJF+70JP+xWY8Buh/a1D&#10;3QTCwgmS8OvlZbWeRJCgJ2+4hx9Xq749o9Vg6xC8bq+ifQ2rSA7ppg1eEd/4z77NdrmorYH1gNfl&#10;fZTBIQqvs9FGC2A94HVGF2+pSCPvh6MAIoX3r00vA2n2qau6jLea3eImdVt6VtyiL7GV/a29igIE&#10;/PIl5KJ/Ab8qa5BSlWyB1zpPb2p16qrNVLGN9GvC1hxeG5tXl2zA6+Bz7eGZuq7CFW5RYK0c+Z4q&#10;5Oj3VI0V0ivwuhuwTrWf/ktBMpSc2qiMKs6wCEUg67b98sqFeLyvyz+68N1CUFekwW3JGljmPIjw&#10;ml8LefxbGbae3fKWaV6zq6WzABZgTSKJrb7zRB39HtIbwTX8kqdet5QXXvcE1hn2s3B4XWu3uFpd&#10;nMSnkZklydCTGE39wctbEC9M3Z5yNxBPPii5uAkbRbt7RSe1EYrDpuZudd47SZwH8XI0gGkbCFir&#10;z4PloWuUjV8LUd3A1skdUd28kiU47wI6sK6+MRYpe/S7a3cumG4Br7HH+wDrQvtZJrwubNTs/qap&#10;mc3eOs+w2gFrhDLRFKkFyj9E2p4GKDB8cXEFcq/h8/DhY7rJ2+tN2VfegRTqyitDIc8qxQe2zlHj&#10;gFk5WqtaJnr6WsWNsRYCrz+F1Mv71yqC18IOCUlSUULq5Yc392fFpyaeZudYZ9vPMuE19nV2owpN&#10;paR4BzMrEa96WfcZci54raftVm/4YLgWDcC7FBQVdw5pceFrlx+99iP9dSimVuO1hD2tuSoGts40&#10;jAGvMxXXq1jdjbFmh9dLe6HP5XHzTevCa/Tg8GTRDVhDdSX2s1h4XdKoXgP3pJ5uZjZL69xKQy9n&#10;yuH1FGk8/USbbNylIYNztGovgVGePOa8VLeKykVtzYESQsSD1r17t2FpI3xg5xD6yStMdGGlmxay&#10;jfdUA1vnG+eZwOt1rX9qtzFWHrwu1x690L/+xj/+4Oq/nvHwS9KAQDxHzXw4bW6AVy14DWgDsk6B&#10;YWriaV7Eupb9LApe12pUvq/MKtnTzLIErFxIz3oqh9eVxR3szlsD0UPR89SzmfdUA1vnGcC+1Obh&#10;9dLCpcbearQxViq8rqu97/ztXRDgW1/udw8wqqIpmbvlYt1NGAlt3HvyCBtiXNeVB6y9DwnZLVoU&#10;vIamtR4U7SyttZm1k9zO2bKcYNXwWlnyaNfS8inFid+1soGNfq+zfjj+odWzuyWybznrabUlr1Tk&#10;5sM7+H16V3l58e2vvs3Hfq14TR8tDWxdquetwuu1r39qtDGWEV630N5H/+jHz1/99k9v/PDq1eul&#10;VruG8gJt2KFqIbBG3VSxH7vMfTqkSqP6iHpWtViANSpk1fB6831K6b+YSqFkAxs3V+GQOqNIdYW7&#10;SxJhaSNdmHOE//Lv9K/IS1LEe/ngFiQBfuP676ArVij50wsXr3rbUxl+TRSATKM7d/bLhlJ5UWpO&#10;lbktVDtaG7gY+pIqZwt6u3NsUXsLntCbmJ2J65/gon+b7h8Z7d8q/V6FCegk1O/l2hODiB7ZMfkY&#10;XI83+bhWu7hF8T2Y8D4J4/V6+q9GWw0qdjf80QN4WTV1PkbhBVl0y8gSttFFvXnMlVIhG4Pt2KDU&#10;7Xv3atWYZGZgpRDsggzQJIUswVoy5g59mHtjnIB6vP3yxcuX4v7du3fxjjhhRAADVLif54MH7n2l&#10;X4TAXNS333vvxfPnXEio9PqNG7/4yU+oCuh0Xp1uAKG6oCJgUlIXImmSRPwL9/mdeePQqGGhN29X&#10;CkqvFREf91flJxTg7scfwxfoUFT+n/7Wn6MY3/v7P7p69evw5emLv4O/sKgR70MkGw+VBOPMRqq1&#10;HBTx8cLmEbeuo+etRq9BO6tb/1SnR21cov1eS3uEYiHtGIA1SFfxfCxbWz1UjRadKGhDjwQvASop&#10;qGLeCTW7l2cv2MjMZm8XH8Wp63QnrHZ4zqzbkE8OF7AF+EJX3VqM3ABDf/L++ygDygP/cmBt5BMl&#10;A55UFzW8UV1RYRZLMK1edD4kLf6E//Lv9K8oC/dBw6hkVP7/91/+C37g+1/+y38BwBq7/vPDNRnA&#10;7kJ7qJVy00LhI25dU6sZEYia1TfgJWa17NxTu2jriltju0L9XqI9HSbqYd2k0F20a9y49dRkdkwM&#10;WUVo8Vm0Ck5gGUTeSHASsG6ES5SWUpDPjRQm6QeIeWJA3b62SNItbp1kZmuMW1tMPdQjysuQwrg1&#10;1fjmm28qocE+cWuEZWjkGB2E1on4aJW4NSFCqIvCkEl1LSduHfUJXpfutTQ7JRUvKSJmEOwIcdPL&#10;P6NSi68z0oy4tVFR+WTRKGY+65lKLmT9E081Q02I5LOoerz0LtsoHy9BqN/baW92SxNLTMQupNnP&#10;YEa04Uavk4B1Xi8XliJIXXgYXqEY6yreyMyWoASjqYdEXVoq/xJUOmRYgga8Z8cYBRPjHfe3prLK&#10;tEJbXC9nl+sRtzZ2egJZodNMqGmLpN64NaZyKlc0FqgDmtQ0Ta8kdfvdAhbdGvvkW1PzvQu3WwNr&#10;qp3ic5dXpgU1SW/VWyjKMhxLcq+naQO2kz2nuDWq1GJm64pb1/IVXnOqFbfW19WMuDWNxKNHOqRc&#10;Ywz7JMGaZWMrqrP4kChNdM1DUpTXjla9BmMszsvSeH/nnXcgGQTbS9NKVPgoQVSBqQTLilvTvr/8&#10;S2qTlkk/e0xxmWrZvFT9+71/jaITK26OloE2MHQHizthRflarKsk3BiauvjsZZzJ1qIuMa2S2NnP&#10;b0toeIaph8S2m5OSJhtiTsms3i9UKoNzXi90W7uWXRHiaYLU9K+7rjFPA2dSKntaIeU33W7B2Au9&#10;49bGHQoV1xnNxzW2vDVZRQfaWtRF8Vfi1sq6ZpFh5j5HhvJraR10NEfNqKVa/W6JW6NIvMYW4dgO&#10;YYBspUFBBNawxDOpB4WiMtKvk6oTxpNdHRcbk0ExRkWTd4dZvGe+tXHQoQZWsU9ItqkrqhDRa6N1&#10;7V2fs0+IXeeocCN93j4hwFy8VEzKgXZlE8pxU7e5nIV1KQ8tTRPDWsStoy8xoLH8hEWij04fCoE3&#10;HjzyrT12ZQTWE1xgSTbGobs0stljiktTyJnIA/2OXd9tH4+1W1o22sCCcGojAOsJXbXZNmEVdosR&#10;slWIes5CZpu6rjR79JrzscPiUO3lHM7ZGNbSdvdM8oqSR5G3Xhe9USlJ8q7YHM6qU9w6Gyu7Aey1&#10;xK1Ry42caSNrWALbJcetk3ZutgeevWpPLY70EMRNjeBGO73Q/en8sweIKJiax6zHrUObAZ9Ak5cv&#10;aafVqA6BgBNHo1YuanH3BuFxaxSgaU9RG0fc2tLdLk22qRurSx0CRrYdyHrGknvWJVTHXy5FPQAv&#10;C3tvJ207WDdubXEs3PMIL6Q7Jf1Xe9zaa6UdXuJhvbPlW2cD6wmbrjyAvfaYYgfHupYqUg8wnyt6&#10;jYfLrOLKRhtuwbzQnVdLFmC9EPXK3cd20ZuFyDbE4BrINnW7GisOAXulgzJbA969or03pxNtfBtL&#10;u9tFgzAtXiY0Cl33iQVkd1Bhwfpx691C9unaY4sa4JhHr9cVt0ZVdHCshXawnOILjFuDC8AjYOCC&#10;Uyr59yiUSQ0/U0fkFXx4c9pRH9IkkjbN0Hu/kQfMHhRKQXvozhu35qg6OkU1yrcO7d1riVv3GcUj&#10;bp2q52xTT60I6O1DIIN5oyI9Y8nt6rIkZXkzkqNaNZ6WbXfUdkoum1IqI26dJ8Nk4bvkt+jMi5QW&#10;sqj+owQ94tYUMwtN7fhiFK+LKxe73NT9J9qA9RKM6PV6+45Ljse/0yHwlkYVRq9Tk7Yx8xiu1IKW&#10;tlSkyUYbesFaobsosK6oCsEqqWogxozDdvIMzoUayDb1vHprDYG82s+5FKX84hf32oZyqnibKkwW&#10;rs8mZ54foWQgaI14WqjGe3MPFGoEv0t6Ah52Cz8XVy4hFxY+EFlEViXyjLJcA3c//hgeHPkFv4o7&#10;QFOutLwDzPPgdfbzWGd4LQaGRcnZaMNSsBxbJKFbS3tTacRxwXpxfmjChnF2hpmlqr0FvcViq9db&#10;PgSqizQYpmogNJ2l8qlIL7b+yOZMwLpPUDlbzsKCTbC1Doj1rUlDv86eeM0i7DzanvD93pNH8LIe&#10;PnjUxbhqaeCT99+HHUn5BZzFHaDJrg5cwKPbj77YXZdXLvEL3LG7hs7wOhuXp6rIHZXRcZqNNuwF&#10;zwpbIJ7mQbLUTlw+fYaZLaFRdoutLu2WhgBkSdF2EPCl4nIIlxXcgXPKqLqMupRJwT5fiPmL/1vd&#10;VJIYWuC1vmXHmQBr0GpDbO3tM0AkqFxKhSE7JvoQvHajMjjqkoxjXmICPStacDavxpZTe+EB5tuD&#10;1yEYrcDrbLSRWnBebAExp9Z2iy++wAEucPOpum3PMLO6AuRxS7XYvFqUUvMOgerNqcLQ+Lo4aROP&#10;PMGgCvubcCMxkCFlnkjGUuRwUt+SEf3mXRZqsiu29oJmirjwrl3gsVv2kaBTYnLIjau/WnhGrHGk&#10;nRVZ4dqALcFrjnhctXjxUDbayCu4YWxB02d0s621D88MM1tCk/Mstrrk2xgC09kx7MpO2XJBp8uK&#10;dt64cnkJdWbXZelKeDA2fq7fuGGhxEozYu0WaQUND2BbFhfOEq5OelGQoQS9SCtsHX01nNES2p8h&#10;o+yiinTOiF1U289cmG3Aa4F4qE/5I7HwANloI7sgSLUNbCGGDAXVSjYqWcUwzDCzJbSrxGKry7+K&#10;ISDyLeGJkX+EncO/LgHn4NUh3z6FE3tZIQcokldXqBOz37EnbW5d3YRCDEX4meft8O9UvFG4mic+&#10;uEkQ3bThVlR5Dz54KQH7MAKAcLH1yT56tr1RBBPYY2TaomG3yR8YPR6d8MXLlx2eTqq/Z4EJ8oOX&#10;38H+qLhd2oyWVKvqBe7BV6tpxCdvfz3LnO3dHy2vOpLWDUvoZ+i4v1ok9yo5uyDn5t2VTNmDzxis&#10;UqBtdM8siz/ZH0l9OFMaq3t88yb8nZze7t9Zrm578CWZ2ZSJuzuCO0kzhUPD1X8Vi63erRZ7q15p&#10;lKEbYQ0NvWmidw5XT9ox0z3g3YUNJ9j3sJfwfu9LlnqahzcoCXZC7TtbjeonmyD6OssSaU6tPfTk&#10;kKcupXYuvNAqj6ZXr1cRqccefMb+wGZT7oSx1MbIui0424zelPdi4qEZHsPkncALuFmUM0v0eq4c&#10;pGy0kV1Q9OkqQncWO1zj1sWWdm2GppbFVldI0vNG9doVhuL0E3s+A6Jt+lgKAuLkuSUCC8oFwRf7&#10;/QYmlHK6VtgN0PIwhPdXDgGRGNI8euq5Q12+XQenex2qXmYVPeLWAHRgXwWKWx9XMWLg+TTSwK0w&#10;NW7d7smp+nM/PLbefvIEbGKx7ngue1Xi1pqPfvlSF1iPE6SGu6ooJy9mphtMKKZIlpbxkqQkbp1t&#10;3tkFQ10jgKlXUbXCOdG4tcV+hDD7xYsQmp01aI0xEfjrwjXYYAHuR2NmlrYjzbri1tUt1q6olVK6&#10;iNN7B1vHUZpLNpml+jLcUpdQ4zQALy+9EMUrzxHY7CQR/wrmf/PXfw2nLTbquOgYrOXoXPkFZmux&#10;cG4tcetO2Br6AHYIwZ5Am6OMDj5yRJcvDVtbHo6to+XyErH1NIW8sd/qJAP3WKtbD50XW0efbaKB&#10;mXIOLVRYHV4r2JosLdXMFGwNPIX3PBmzl/vYT2qNjUYEh9deRT1+/BhadPv27cK+tmNrxSzf3b2V&#10;/uwQP+MiRa29UH69eH9srZsZWiC+Z099SM4bgB5IMXx4us3Z8a6g7IatAajAEyOmoxxffznnAu4h&#10;jQPuyXNygfEm2mq6zkwlov6hEbb2rrKrDq9D2JqrRn/QMikxhWjOnBCIW4ugMmVQ8Qz3wjcIK30r&#10;MZJDFDOOYuKUIbA42pUmh4TWLC4ZWJ/Mjo23qTLaWaptR6dMY71rIbOYWfWZO0M5jR4FMyQZRapr&#10;AF4TIc/U0YqlXEjTaElf9YanMpxlr0x8PyBE7QysQ4pqtU+IWx8cusG1AA9tehg41FVUqmYUOdWO&#10;atMPeC2Hx26NNjm16ME90Q4p5xCtIo+gIry2eP+86tymCdyDx+YdyRYWsSbByKi8OUJ4KlBeP6aW&#10;4kF0r3F+9vQpfKIbIKTWuy563cwGsF5Xb+rS9oRE0bo4wWYWbLSzlhn3yvQ+vbRrqZ1zK2wd2spa&#10;wOvpcdB8+AtllfAjYwpD3XZNtaYc8Hr/oH8KqQlet9b/jPzz8K4wGPtCt7zqdHh98utSgbUwsKZL&#10;9SMw4hA4P7dQdMYoCwHoAawzlLm0IjD702Wfyt1opQVF2Os6AdaYOc1mJRkGim16FsXxLTqFNorw&#10;fqFTZnQy+6/IED4Xl/s9KqBRHUaopd9bqNfCs1W+NdRNjzK4lhGlAXXvk5Nwdrm44Fn/CLXhjpK4&#10;gytm4E0NZSx1mJ/2C4nu37fo1ETD8q05/Xi9yMH0fv+jsjf43v2boBb3fojS1KGJRK7R5qV+Yik4&#10;jQg3TbePBXt1enKeHKrLBtbUS97N7JLSELMPXwTH9cn770c7yyuMnk+faIOZ5N3yrU8cI38r4pu2&#10;QV2d862Hr840oEMxkYWsYGsvPOW4SqAIV7AqddHTOCWKTKP4sBWGBecRMaVxF+owr7jY3zOPCS/1&#10;6f39loK3HuxTaHAm0pcj59XLHeMszy2u2N58697YeoLTVyY8TRDZtU44I8b7Zna/ZmW3uwiUgsWw&#10;9lhdXi9SqW7YejLHsSxmp3c+hVuyHZQuNsLontjaC63seJc39uHNO/jvvSdpR20bq7MjzmzTzS6Y&#10;Pa6ntdS7PTd4R3RYy2h3WV5hzhZbRzu6M7bub7FRDayOQAAjBSdZIJROY6wrWhHuwQCqxpWI+pSh&#10;/NphrlHiLHaXbjSqEIYe2PqoQPsKd1fp0GF0dgz+GsqZnqLXLG7NWSlFBNLFSdE+VwmBhXnRQ6f3&#10;6bknth7wGnsqu2e9lim61XW1WMr+XtLodLxkStOMeFeMhWncvbwFN5N25DDiA6MjNnJzFZJdsEoX&#10;7PsdT2ZpvE9IkkkPbJ3Uvz2x9SwWm6SNVRC7QDYEbeOQNz0xw167UKYIOdvfi3I+TbF19O2l0aXb&#10;rch7hGroXFU7W//syfZpUd4V9JnKUcLecWusNbgk8dq16fXBLidEp5wQw26XJX6522lNwMh8VhmN&#10;K/wSfWFE2Lp83xwcVLS/dcjOhvsGzRSGq0O+LM8blngE1zKrwGvOJM9gLKUsjtjCx6vA7IIl3UGm&#10;JR7OLS211Ot1tUnAepLQ2eqLi20RoxHNLDkh0bakYmucmOChFP5CPpU9N1RYbK0NfZfGJ6rwcgIv&#10;YrbfJAGiyBtHkwu2ovO+20b/qPTtvqdjO4vM5RoOyY/366LPENLz4reSpvEumEuNQv459+DzqhJy&#10;dGDzENxhQOkYb1mxiQTSGKEY7w83T8u7q0uJKeSVHUsbp8FvfliKKpn2pWkaMAiJ4VqmsjjGuNZQ&#10;YLU8g8krJZqZjY+zC0a7207QZxOAVGBtl39QpmrAO90Y5yBusSV8uMxL45Oqz7r0Yv6FyRqxFH3Z&#10;z/X4/+7Kxojeuhjj/eZu/I63LpdPtkh1ldmT25LXHPfUA9XVMN+a6vDiZlwWwNcEhNqvRBTyotdi&#10;NLqD03Nnl8FSBZYZ49aojSWAj1nsskWl2K2KLy5x04rACq7Kjl6HCuYZjF7KG6o5AQe7FQJJ6Siz&#10;27YIvvKkL+O7KeXBT4Qx3M6yRAHEeiO+rrfiM2fGQFt13FpMRhS3Jj0o040A1rrqjIHwaFCpM58M&#10;ezi3IqFpgu6jwxRXaMljZxTOZWtRda3XL9p8epoT0qIVqSY9T07IHiOervKecKoNW0c9Swa8zsPW&#10;0+tjwyNyNGF9j/DY/s16R+ahpVTjWBS9QB7uRub8kczdSU1gIw5E9B609G+eokrgtQtb9SBonsEo&#10;pXRsDc6UA5TogF3IQ2M3bO3trIGtU8dRdM4GK43uE+ICWRdbT8PNSUEUj4JRQIyti46FpfFJ7ZRB&#10;vzoNeHF/aitg5zcqAttO8I3g6L735gT82K5xoXoVGvzJJXDXU4WebVIba6GfMycEvEzU0Yg2GIuU&#10;JIdgjUt47lH6r8pbe4t9DJqKGuCvESd3dnEBTwjTvuzOfoLR5BA+r8P3aHZBnsHklXLBgQUu5KH/&#10;ir3TjVW0s7pJsuqK8sxMNNlimVjEUx3bu6mEDxdpaXxWbSFD+J4awDO2lGO2FGBdS06AbXghhMMJ&#10;F5lTMIhoZkn07ZET4nUoetw6FYinRq9TEwOAf7e4NfnckzPJTjfmS4rsgv6Tgru1rD+bj946CEuf&#10;hKIPmyJRdXPFraOv26Bd+xf9h3N0jy8Kw4eJcCRqx2p5+NVbKhS3JkPNfrGebSHlBUXcGtf+J237&#10;Gs0JsbysUBoyckJCSJeUxj1kNG7tYlkovjd4OPHi9BITEN+9x8snJKqWYeK8yyVipQrXYGrJUz6m&#10;zodDz/k3qa7OE703zVLPmbG8HI7CM55+w2OjofsIuNtFUeeMW3NvqASk8adUYD09uCQe5qdouV0H&#10;WFwPd5T8e15Y0VLjoCnXAD4086dkL0+wUgBwE/S/vERiCm9DYHv/zO0EtqnraR9rS7ptnsHYS3Hj&#10;fPngFnxOHgUd3LAHHx33bhevDnhgw9s7bupRyDAslNGnIAuTcstcO4cTH+jMDiWhX26u7owT4qyj&#10;3vXyWbudDPkXogEdWC9EyD5itDrzPCo9bMAHHwLTeZCa15IKr6MSdiYAo7zz+A68TIELjtfBL3CH&#10;oqF23DNFdk8v4/IsY5MBN9g/Rp4rJeOo2tIEkQFyAsdVeA0nLwJ/iBBbgDVKYjcYLrmllEA8/MmZ&#10;vusv1i26yqZxH3VIz3q64fUbN+Cj14uYWEfGz777XWQS6qz9guaK57xmK2vBBfPMzNIgBMHwsIrD&#10;ahosvhzrKCu31Db4RBs+CBQNtJ5/edWirroTfWovzw6sZ8n9CGlpNmyd2m0W+v7wGt4FiAvkdO9Y&#10;hCeaW19Mh4DgX3ER7sG38OOqpQEKakajm1SjBVWLRxAsqyRYh36CJxk80hweSCltw9J2C1BWzCxa&#10;lx1b5OWoWNooeoReIHjLKs4XpqUXz5/D591LmSEgWOkTWDRijdwUdI6p+Ult3zax3cwy9EDwOqPs&#10;KDI0MDSAGqgLrL1vHfXIiNIRTRNCQvVuClsL4JK9c629C+84F8gg7qWOPTjyHYrgXwX3DHidqtjJ&#10;PA4HFYmyIsyvc7ajasEHobawUikJy25C+jsPbyINHWkehbycZ2t4bemFPsCar24hqYSPRhvQB7gC&#10;r6O7cFqANdS+Tw3y6W6gaotFVaGBAQWPrPDRt21JGm5VBBtMhgbWpYGQR80GtWJG9vr2kDNHYbjn&#10;nyXRd2vYuha87m/Z0P2Pbj/C5bdwpA5+gTuuWYzodf/e4ViNlieHxNDTQI3wGk5WgoUpuDYFvuOD&#10;Yk+gbDczXCQR1Eb7HGuvB/dmhqDbhR4UEFYsZER4DR8MIdMHMkbwO3wBVnAsOVzkxGFB5D7kfHHh&#10;xl2IeEr2OjAR/EkqBN/zvuGdcZS1rppGKMVf6AlWPg+r1ltlAxOocV4+7vNna/0X8l+dwIXtXX5x&#10;Wj7kiup2lj12aWk4X7ZE7h2dfHSmtvDPptkgto7C69DrBrqfrc3ygvoKG+KPGQJwjeh1uc7tHCxP&#10;4Zb1VTq8hlo+/eitKff3jX/8wdV/PWUAv/46Zd4vCl5HMUHriDUBaP7wE32xgJFj0e+IZQndYn4I&#10;T7+G73AHStEXzoFW6OvnYdHuVF4mdlM8K8qomUW1oawyBHgNz67Age+xgPSu9eqrFe37eyyNT1SB&#10;g2BoIKoB95WgG35G1BtllUTAYbTLPPqiMqkuO3HvPfiOU+BuPwT7wix7k0QVVIs8LSK8J4sLoXru&#10;wWdpKbaFgPXrF9/ipcQudfAT7f5GZMpGdVEBLCdfEJOMLm63B1+0aQqBBVhP8/HpFhmhfbXo/rGx&#10;FxfoFyZsvcsI+uC//T78ffri7/BfSMEnx5GHWfNKPXz4GGoH5MmD0951ZuJmXnX2PhI9woMWXiZE&#10;P1HukqpDaWM894P2wqOb+EVsBIk1Rq0dZcDxmBSWRs7Cidl1VZEyJAOE7aGW2/fuVazLYmZYHShW&#10;PztGf+gVj0bH7fmcA0ctD8+kgaQ9+BS9NeVTN45YsfeNrKpjtWi9STMUDlv3RRmvRfEbSXWVVBRt&#10;tUuw92anUEqfKC3TqELjrZEE4x5eWIWl3gwNYJFF7MGXLX1GQbknA5ucMrgtsAhFr69e/foCxduS&#10;SMaRGQLWoAq5Y+4BgpOVuluTXr7++Pmr3/Zm3veMXpOZ8cRTseMepZJjpyvQpJZV8B6JBqpTK+UB&#10;bBHP9kww4b3JQ/WmAutU+TdDHzUze0v1HTzobQMMQ9167TuB6JRL42PX5KAcGlA0MEuc2H2BKSTs&#10;L9WW49aoXLG6KC/wg6UsM+Ldjz/+5P33Fcvbb7917drtJ0+yhyh/loXo9Y0PpgDnq1e/RoYZces8&#10;SZR1VxSTi0byFLCCP7lP/Nlnx+Q10wisgXlo1zCqN0RAgUxqGlBGzxLPCwynlsKwFm2eEYpeUxv7&#10;A2tj4Moetw4Ndto7j4aYvnjRGxEEafGomiRrPM+4NarIGyoW2DQat1ZYUUcAsIadYWHcwYY8cFNb&#10;RRDYwZ2PAkv/RqPgRghewif6wsfSkFlo5pI8KZYMmikJJyfVVVKRpQeFQ6MXra4HDk2alsnUErcW&#10;0hqj1JbaLXoQNGcXt8b2d45e68A6o9uiRc42eg0GHVVOOUGj0ShdA9seBH+yZN73jF576/JujpaK&#10;3Uv6qFbvHI4lwX32fwlH+UyBTMjS2R9mtb8/JTxcXMBfjnS5k6G28FC6SDoEGmAuOEf/LdHS2stW&#10;3INPh6qP7j3BB1rYmE8B1mJ4uuo1AuIF8lm7qQz5m2rAdWWT9/PlT4fiHZY4iEKDP3nTuHnDS2qv&#10;pcBtrmXUgYuYF2upckY+FLHOTg6JTu2cYMaWdq66FnSziE1vpSlQ4Z536JnFDxt0JO0UVhGU71Hn&#10;wT56AmuLVjnYtbh1oMdOj64xD0WsowkqPY0qSUVLJhZmViIqshIc8CZYL0asoxvzISwO8UkSb2l8&#10;koQfxIoG+kR/QIBuFVXsbvST3qtiLTOy2n5OyHFyZWmR06uNw0tukbTgnfnsOSHRvqyeEwI1YtYE&#10;Aeun3/8TbBS9qqj7qohQhSUnJKqQKEEoJwRbV7dpXJgMDKTkWwNn/VesTmT74DQfVRGtarUQEzdj&#10;KVrMhwUtW9MkiRFtnUsglhVGOYi1iVM69W5zQ3Fd/+ADuPPio4/c+3QTaDgB3xVEKAqZcOvFPBBL&#10;apneoow8q6iK7AQ91zImSBVbyxhlxR8L9VSfKKt1EcyVWVGupbkkN+ZpVJl/LXVVqai8O86Ww5nm&#10;hFB/04QEyY5TUMp5C4+Ues67ux9t6h0x3VY0R4peW9BPxXp7snr7vfcgox1PvoR64S/8Czd7yqDU&#10;FVqwCEV0YO1aaVKL8vZkLCwVkrA1sE7SjMCyIVwLiBlBM8fQeJODaR1Y8x2pyS3QzdQE69RmDvoS&#10;DYj3LaHZoaSKUXZoIKQBANChz1DaSjVwRnFr7CGxaMwbn3ADlhS3rtbNl5e11jIKsA7R6+cf/Rje&#10;bMILy0aPs0lx64wYm+VJHYF1u7h1RtAabSO6qAjJ3LfJbo043+t5n9wg8/IxoqXmCg4pY43rSu8p&#10;C6XgINqbx0FZW5NtWtWcTxmjtcStsR8tV+gFjnHPcksVC6QhE13gADeqay7Jk2YoQh28UdlP2t63&#10;uI0meksv2EeZnpJXi49F5uo05x63RoV6lzai9VfX+CwMIXr93r/9Nx9/fPdnP9unhWBwdxZhzrBS&#10;yzImC02G6ipmUWfU3rkI+WLlRVM2LOawI5qlLWrxPJmz/V/XDqw793KH6pTMKL4xXwdJRhUb0ID7&#10;ZtXyclVZ76TohOoCGnyX2/ktrh0QTxAr/Kxbi8+i7Ofs4tb7Pj5Ntpb79DnHyrSIW4vz25Liu9Hn&#10;5ssrF9BSQNi/+7vTM0PFpGQYBt5cVa9Zu7sBWqw/2jqeTV6xaVy2QgykRK9DwFqJWyc9+BmzqPlz&#10;JnxXotdzBYeipsIFy0a0Ov6OonMiULQUZRJt6aII1hW31h+Noi9teNglyUUvqsuEMO6bmckb1D4t&#10;r4MG5nJNSTNU4fxrqWuWuDWPbkT7WiGuxScqQzuCEbc+6naB0esk/BS1krwQZpQtEsBTgfEDG5YZ&#10;eWaQQUKIpVSGYguBNUhVa+0/NdC+kcu9J48gIwg+8HxlD4dkG4zIE7T0SC0a3MqD5lf4wi9L7Fmg&#10;XkUwrAX562RCDE6fFJ6ppaVt8GlhZhZgPYHOwMqcbSh2tGJoIEMDSYCYP7kJH5jNJ0PmzkXOYg8+&#10;oVOcj0PwGlc6dugGd1e7DBSoyJmBlggWuGxXDQvqKtZuG4iwf/DmD7xQ284nlTKj66fngfTt/Nzw&#10;vDHdPLVFCj0OZ0TJ/MIi0cck4dwFMj4+2+xYE09+31u7EIYeACo2/HxYtTAzI7BGJQ94fT7GNloa&#10;1YACiPEZ+A9+/gfipF4vvI7yoSdqLhL64eUDknPE1sdJ9zQgAQ4UFwr0h2KNfDcmhMBl2TmEoxOL&#10;4Qr04EU20VHajaB/n9ZtmrKQ3PvTxZVLOP8CPg9vTtsUuh+veEnwOgSjZ4HX3qzrKLDmkW/0/u7l&#10;unXx7C2YeBW7lvmgrtFW4dbCzJKA9YDXVfpxMNmGBkKA2AXT0F5xk4cnSvgQhFuySs8x35r6A3uX&#10;LwafZmi2DfaRsvZKR6jU3SfEW7XXeiw5WFQQJhLAWHAuOm3SBz/JdcpwBN1ptF7gEvrX+BLHSFbe&#10;Oku+tV2x+EBc68UFwoJ33nnn888/hy/6Eka3XtonJPvBQM+9DuWPCuThjbl6D2+PHvne2hWiDjNs&#10;zxJXjrJVnkj378q6vBBrruSdM3SNB974wf3p6Mp6l93MQPngVPkCj1CfZgBrdyJYde610IzF+Ot1&#10;aTVO5Pmz99yIihLq5aT5d5pT3njD3d/j5KH9EOZzRUqqq6SiqDZwctw/ajJX5j790pTHedL0x/0k&#10;n2qNQRnkE/XGlubUohn51lKTGHCCyWC/B+1ugWOjELKlFxtVTcHIpFMbvYFASysWSNNIsUpLLQ/x&#10;HRSVt4N1NHodwtD84cHoKOsqgSAsDm07c4o9i5wQ/i+FtENslTc5FR/Y7I1aO2ULMysB1vPODuvq&#10;zdA4qtWK7HBDkgB9akkSaQnEGYAYxKbhTMVL+CS591mUdr45Id6nRrEEvv/QaoQCCWMNeN2hT3VY&#10;2Rl0ZsBrmBdhDer9+9P5J/pR6t4zn2dxZFRpic9VwHEJ2wmTpQD9eRW4wNprmVkhsN5H7MbSxrCJ&#10;EKQOkUQJLOZHPhyX1NvXeSdRoiQd5gtLkzdGkxr7WGPzB7be99pydg5pBK8pIWTA66buUofOb+2u&#10;O4/lDif4hotPPIgDAN1OL7sR5x4+qY5Gh9cikwEjrHDdu3f7wYMvoE5Lsn6qSIN+aKCzBqoA6wGv&#10;ddDMH3G9T6pEgL4uwwaSEvwy+B+bEM7TKGG7pbLeyQ6ehL/91be9CZBJaydwA4AkPovS7cDWx+7Q&#10;4XXSI2+UWGxuLWyiP7xWMkCMySF4CPnCr0aKVVotHM0XX3wBxPgXL5xjMK5Js9HDh4/xVwC4cJMf&#10;pn39xg0BtS3/vn7xLUi4h883/vhPROYfF16kLoBjA3h948b1Aa8XbthDPF0DFYE1VtTfkyy5i1OT&#10;X+k1Tiq81oG1WLENCwDEh2eqeH49XfO9ZIUvVjYOhUuOSKvFZ0ZFzYCt0b4RECjZjbP8FILX9tNS&#10;avVlI99N0WsXLSmvrbf0BqeRYrHfxXO54iA4pdA8eHhAtMDNPe0cgPWL58/zbCzvxYWee91ic7S8&#10;1o1SG9ZAoZlVB9YDXpOxUfg5dY4gensAu1vEesNDqWLT3FEJ890e3b01vW6Fy4XXlrFMfAgEWvhU&#10;bFoVVjNg6ypyt2MS3Pf65s3HKR990zSL/I1QoAKvLVLNTiMeyZQobEhUrli3m+A5KnXDO6Kf8icO&#10;n4vLKVdvWrh97RpK4joIEScGGtgyD/fOg030ONsqas/r+levXuyfHHZpKqIh3FfOvk9IFS0NJgvR&#10;QGhpbJKZNQLWA16DBizhah062wPY5cB62kOGXfbdRZrmEHYea9lTG81lND/yyQ6+43yHN69fvUrt&#10;So1eh+hT+XRWrFvdDHvw7Qfk6aYcsysCpToO9dOd+PJGV5V9mrw+JWlfnskJOnsAfXn5V6hzTMbl&#10;ovL3dG4wm/vTUB4InJhocbuhTtdbB6V4Ro37SkE4TeM+SiQMgHW726VSdz/+GL7/6W/9Od353t//&#10;EX0ngX/02o++/vWv//rXv4afICkNcq8hPwQPmASNXfuLT3mnHEWCzcVevnz38jI7aM1VDQn3zz/6&#10;MdyBExzxPkF8F+vDr48fPwYhd+N1uo6R7N0Og96ruh9MfXccEmzcL9cAjjg3qy10f3IvBUs5lQUM&#10;3Mymd6HOHnww0YdeAZXrgTiUw76KwlhYycnudO6zcECngZSic3Xm4lfyP15WUQ2HZm0s6G57dzLN&#10;2fbFK59/kcNC9uAzdm6IDFsB8yPMd3yyg5s438GbVSz74tWriXKX/QizHmf477/57/m/3pe9wuGj&#10;jQnKiyvTqc8lvqVQG1TcuwffwNZ7/bhjvsRjlpR1+9vlloQ+p4F9CJ0ScxgefPNjdDoeJThuN+RS&#10;hXm1w9Z8C9tJZpuLtI8iL740FvdG1LhmgADxNDDEN1/kGv763/1QQF4xtdTC1sAWn6zgXHQCyiF4&#10;zfvRDQGG1rIY1WUnG9jarqvWlJ2xtTunYgPF85uLrXHRAmBrN7equorqOvzq4gmGFbF1KPgiAtKh&#10;f48uLozvFd12wNY4xaCcoTfJ7rtTevIMZZMaA0C8dpRBqWv61TfR894vjPdxhSuY+O7du5988smk&#10;MR8mFiN3YOv4eJ8Cb7s4ge7LVhG3xtbmhatxEKZ6W7Iwb8xPcKuCrUFOgtcQwlQwJf8phHJoOAlD&#10;WcJjZdx2GUUtbE3TP2Fr7GIvtoZUEFhoCNiaYslcZvf5IalFLjE+WQG2noQ8HHXu7Vlaybr3kpQW&#10;Qgekn0avq0esC1s6ilfXADofd5JucXYMCa+sZNj76tO49XRg1v234Kf9e7mCwLlRgVGH7w1uGZnX&#10;JSvH1t7wM3UEgappDhUvhBUM7ftJ12ofbM2RwD4IdXqWXAjvKsu0toetcb7DHuHY2puWze05lLfN&#10;aWD2cclG3Fq6hRVh627wOjpziOFdnhNCYxvhNcAs2NI4hINnx9Yu7FOSVbhnz5iTSrA1VOd2Jc6p&#10;dB+xNR0uBQ0BYA0FAVv/s3/1h16BW2Br8PtfXnkdq6NN+ry103tA/FXZMwTB+ri2rQFYDIAeQzTz&#10;8o9/B+5cfP/vZmk+IOkbV38FT6dcMHhu5K6j9XO+DgQ3g60VYD3NUyqYTivrOyOZW1c3bJ0x/3Jj&#10;KHm5mjTXl1RkGbZC4SHcLMJJnLNxTz09tg0MCce3HtQWtYycEE1L+pi36JdoxKDC+8Gs3z/7s0/f&#10;2mfZ3vriFv/ugY8xX5MkJxFjjEd/4cBzBry1NI1bu3hX3NH/TVJLXWwNVYsDYAW2PuZYf+dWyE1A&#10;RBCehfISwd22I58pOfXlSwTKAOuffv9PvFqikAwPtAx4nWRRGyNeC7bmr08JYbeeiRV4PbC1i7zF&#10;0OCzcPQ9gAfHq+Hk8mRCi0jYIjtlU+cQesWUXWkUWyPqFeGkDGyNfLBgKPOwImbLVggWXAq2hqVR&#10;IM0XH3wAfwuzfwo1woujVLdv367C05vC4W0s2AfiaQDWWDX9650GoslnXH59IuEgEnIT9UU/UWwd&#10;0luVySyKrd3asyFydkGSQfgCF1s/ur1fRMhTQZR6W2BrGn3Rrse1jNF+XMh0UmX8DiaKBmbJCYn2&#10;CAwfsZZRFOkWwA4NhG1g6yigKYlbQ5fx19pRhNAzbo3mlJQmWgJvCl/VYnFMSrl97150+BgJ3N73&#10;Al8x5RFzgstGPiGp6K3vZCHt072iyvEO7bEHX1RvOQTejfxgWCojEyE1xa2DUFU9cZfvMUSZsl5W&#10;YuhSVoB+xnWOLgxlQBh+GUosmkTPOaaHKEwFgevld+Trdd478D1j3xK7gmp1faMtI+0NGZRDA4oG&#10;0DfuEVLWiYBG9Y6BwBXF1W5UIKUpl2BTY12pZHaR7JTBuf50OhdTNsZi6BJTBt7HQ8dcmJ7aakFf&#10;yJCKl/ApKVvYfGPxGbA1xMD4uXRGQVuTVZdKP+WRmgMDAKKYWPvllUv8AneUp7Fy3+0NkeqnhDTS&#10;P0Jq+yOBUYzy2LOxohAZwGsXYcMdXH4B4hGwhhxregqiBwy394EfpHDsuGqfN3/wgygN8uGS1+r6&#10;csssVPsofj4awMGCowkuSLWytL1PlGvtA2EKArGPq1gRDUmNjCjFvcA6Ko+l62vRRB0sEtSqTkHe&#10;4hmGhoMwcj3KliSn+3RqX7zOg81UKUHkJD5Uqs9wTlIREXfag4/Ha8XSKFduYZclDyh6WgWvOiRV&#10;4SAJ7e/hstX3CfF4N3djILahG9J7ISbd5L/S99BRC7xUkqnZ81K8bL2jKASdaw25utDcfWFEwJrv&#10;CqJUClY07Tzj9K+rMct7Z+SDPLmRhLpezwlx1272SQ4pcQvG6YoGUZLBR4mj80GLpkWlUgiEwHpO&#10;iLvvNXKOtlqX0GNmp7HnCVt/+aXIqVVcSqE8Fn2KgWAZmxa25TRoYAIn0b/KxppUMGqiIfXqBTGr&#10;Z1oQAs//h5cMFnn2Q9WQb0290HrZX2E3ud4+6v/3jp1NEzRUo2WTpPXOs7ybRE6ISAUh24vyEVIp&#10;KSVJ8lcnnjPf+myx9YRdAsfQFKJ2D2cDtvbiaQRYZHB832tuhejsol5VGK4yh9kHvKg0Oi/aOYdm&#10;32gV9vEpBp4XWKNigxNSF2wNMnjhtYKtg6tM2iy6JZ0X9m+o7zLmM7sZGIVv1DReux3peoVJyreu&#10;0hyvmeErILpSsbVdCRldfNQ2GwirwNZeVWNz8nZmEDheUeYRJMCWVYGtkXlxVx7LlhoDW5fYs3Aj&#10;7iBC+yFsLU53wuJ8mguFw5Sd0+wWVaWlFiZLzLcWG0Mq51eLtAH619tyF6NAf+Bl0VRdGmNySEal&#10;+pvHJKDA1Xvv3u1dmtZ0FB+/nyNhvXUGeo8L2Sq+BctoNRXBV5lwKhV+gfshYF1SS2FZris3OQSs&#10;KJTBFZqG4f5K34n3MRullipIVIMvh/yrDp4Q/W35M2rIzKJLU0J6KBfJPuL4QKDDok8TLkS+Q49/&#10;8WBqEoP+vfPwJh1kDUdYw4djIwV22xUSovS+7OI1UiYc967l9a6FQ3QoRQnqttRNDkH+2E1w5LDI&#10;igxhaJ2P2+kdHFctRc2Qby1EV/B0rUbioxJes/RNCF6XN1BwpkeIJGDtiqEk4IIOyf/qX65cXiat&#10;qjZqo0MnlldBYBoa9fnnn2PT/q9/93/+9INfwRfvATHG5jcio3HBu14ZLNFprx287jaLdKsI+7Rn&#10;deUWLuxQmAq2pRzFKmaGC1QaDYeKbMvfT1YUxsjq1oOXRKkkwvLpxo1e8WCWCGyJgrAPEsKAkK64&#10;DPbEXGNjF0umzObu6Csfa6l64LBYdOizZ8/EHWTuFVLh4xqYwidV/tb0v9m6gij/ihv3RusqJ8gG&#10;i1O+7O79IOW5lguzt7MDZ0C6tNuOFxW5N5XpHDAWZgjAX3HQJm1boTwXNd3aApFBf29i7DJvgOcb&#10;16eTNeB68J0vruy3KzDy08jgbZT4WdyBY2ui1aAmuXnsTxTanbHqmo1APHwapp+m6DUc09XG5guf&#10;kO2WU1KRvRZUvk5vlCSp0qhhGAlQeDyX0dIWI1uLmQG8pjVSyjF4xhrLydzxSDwhh/juxx/Dv6GU&#10;dMtQLZdw6qCXE3Q+Pv0e/n3j5f5w70fsXOEqNSpMquwKEp2X337vvTfh2rUU+wjqvX7jxi9+8pPW&#10;DczmH4rpCoZR15EtQLRg0iO64ppq8YkK3JNg5rWMdBzG/jyL3akW3rWMoY7xTjnUVaIUWqF3HFrW&#10;Mk6rH3YbRuZd4FKxOP+Sx4p7xv18BrKdai865KIEwNmbgEsKtGBrJWxjEUCZrXlxwcrOOaT/bA46&#10;sH76Yn9qnRt9UWpsupYxpAHq+l3240nIgdrojSGJX/ssbbSPI71ns/vdFUDr0FMkHa00SjABJgM6&#10;5/4wSh8aeiLfmvggtuar0Oyd4qXUzezO4/1DI25qac+3Rl0Jky4U1VIcIN2z737Xdd2WsnVpRPPp&#10;35DC6X7GKdO6qr3OIVUeeEHq1Y+YnhBarDTfOjRa3fsn0+IutGFcB1/Xxs6K2xLXMvKj5gjdNton&#10;hGwuD1tjqSk2/ORJqt0cl+uSrR++pLIiJO1iVjxhhPvuKjDChdcLwdYCT/CnrCrROyP4ED3oLsLA&#10;HGvIBiFgDf8uH1uDkNj1cGYn7IHNVZqEraduary0MWkQRSb7GEK116VUBD9BEI3ilFXGadRc9Wk4&#10;1C5PKea7+K+IrSseVNEIW5OjqOIl7PawImzNHRR3aHWxdcgtuNhakQe3FtkjyI3uE4IKwQN9ub3R&#10;ndAzM2r48sJTVk/1sVv1MilxR85aRwFG27jEtYxc6KZZBNGJR1cfeYHQ67yo9jsQkGxHn1Ujv7zW&#10;5seuBpLeBHkVyH0K5nfiVUXbGeKFgDXI8//+q//EpWq6MKhK86f57Jd7TSqHnFvqapd7bamd06Af&#10;qGUhSu21KkI+/Lkxtcnt6AudaqFgeBSA5cTQqOsolGQzxcXKRb5ohKPbpPaGhpvleTsqT5V8kqTm&#10;zEgMps43cXehNsrG3cWn96/Bx0spOrdzu0Ak44b0umBVmDRq+1JyQrB5IqvB0mbjxkYnk5PvFZKS&#10;E8K9wP7tvPp8LMT2poJQcsi+4WqqiXjqwNRtN269n4ZPZSOtusrkLw2iqvZuzGfJCYmMjd0SFtFA&#10;V7AkUaNtsROk1guOjJjjeiDUGy1eDKWQAo2CVGbJCaGGwKHo8B32jTk+Ze32PMFLxD+0Bi4gel0l&#10;QmyxH603d3D5+G5ajZTb8Wte0yz8Bc3eH15ciGhZ9QOWFVuCn2haTc0J0V9cWDo3j2b5cWtsl/ex&#10;392iWFeCnsNJmNiyG3pInilFczd9HFcZbTpujSo9vn73bXpGagcy2Ejn+tWrUOSzp0+Vzuq/NpTi&#10;BYUxDmUgw76xk2Hcvp03VFNLzRm35kcZwXCiE+ZgVPCf8N/UhlnoeVCT10jfuVScwPJ47RUAjxud&#10;crwOR496v6BgRGxpS4gGLdVVYOiFQNKLAjoZuzCEKYTHhoOL5B8uGN6HUvSlREWpZVG21FIbo3cP&#10;RQ/tzKWAIW6Z0YVHG1Ngh+ZYIHJFMWBQ8Fm8Ue0WM0NgDZfxrN9lvgGo2DXlrFywVRd+RYG1aIJX&#10;nuw3yd0WjBZ2RAh30v0TSOO8sMUznl88fw4fXZLOb1Br+YpafAq7SSneKW7NJagbNjDGraMa9Erl&#10;Amt73JoAIu0Q4v2CgukZzMa4dbSNJ72QlfC9T8C99iniLUvcutHDUlJjC4ntw9gFl2LhV3bcGrWd&#10;9DgUajXxMXYNDg162eONXkenQyLIflgt7MT9QKsUJI4KY4xbR00rSmBp1+RhAg3P4I/rOtB4ePHq&#10;+dbYNGXuFydTYOptyKo5qi4MmEV730uwlri13rro9C0IxL/7Ba+xbtI76Phwzk6Z4dMoNsG7lpE7&#10;IpdAtN3oIfPswV4qqnPBioaMeD2u1Fj38SlUEboL3Kfltdde++qrr+BLxtMO8IH1KgqTM4pb281o&#10;OZSNQABuw7TSSyTgUrjd/bLSBnrFzkt4RQeH70CiKGH56nLT7kPuWHfThbnX4FVLLkXPHCaWVIFl&#10;q3SoEfhG61L4pNo2sKIHvFri6fLnmRnnyXukT7Z9tEfWS0CZCRlNiE6pFhAZZZIhWBALOgmWFZk3&#10;YhVKoaFzWPTNnRpJBWwJWAOYhguOfcAvyraVXmEQWBcyaddM4tzp7BgYD/QRh0Lxn/C7aLY+z0HW&#10;nULg7xsmjCIVll3Ik2sHUzBWUWt9m7G6dZEpycfuMsd1NQ2ktcBrS/wjG16jdy68omqvUssskdFo&#10;0woJxONHtzbmZSnQvECt7iZwoZ43WTw7i+PkManjmo39mxkfJllXB8H5muKyeOm6beTAWnBOgtcE&#10;rEuY1G1aiFsnbN2nMaOWPhpolHvdR/i8WlLDe1QLPVPm1StKicT0vH9LJPHCaz0i4q0uG16XCL+E&#10;si1ivYU8LbaNNIRNeb51H61yG0tFBvQw1kfUzdeSEbq2AOto0LpnxBo7cXVuSkRwYBUZLql3Q5bu&#10;IGqXeK0Aa9SzEV6HgHUSk27Dc35sTfhAb3MoWOWfuQO7sNV6V9utexZbUR68dt9RzHgnVbcIL6Im&#10;ZJn4LTSp4nWjr7Un4+rmrW4arltRIfImYTiwrpL3X7eZIW7LiVVn5JX2UVFGLUnw2rJT3gKBdQa8&#10;1qezDD0XFoGJRnGzfaahKLA2ImMdWBuZFOozqXintYz8sYnvdifOjhFHn2BL9FH3y1/+8pNPPhFt&#10;pkgMd6zEx7tNgeVcxkmY3eZ3goN3SV9oLSPkW7/xu78rlritZS3jvkcOL+a8G/PJvmAbv6D2UI2c&#10;LKpA3aaT9p0gAbKzfQheK9O2cQEWb5eCgbCBFXcs8Q60kJK9A5BOFEpyNy4xbMCKNx+83G/4oDCE&#10;PWNgX5kQAfwaFSZUnHNuVwuIR8w//vju++9/Eq1LaS81tpyJzoFrdVLyblmr21+Xf/w7cP/i+/uT&#10;R6N9UU5Aj3k4TYi1jFG4Vi5AKgfh9lOL16IXmslTVMgNCm5i8aK3rqhHDUWsZUMMe/CRDoGnvpaR&#10;TxDGkLk+ExXOOJanxFDmYUj+1pmKNKm5e064852yL0UIoIeYLGEt45zYOrSNsTBBHD+4LNS9vJuH&#10;4y7rgLmFOWJP9MfWv/zZz0Dy0JnnEM9YKbaGRkXhtfBQdmxNfR09ryd6ED0Ps5Vj66N3jp2cnOS5&#10;1oWtQQmF8JpQ9Y2rv0KVPn/12wp6uPHB7z//6MchAvo1hNERPoZAJN1XUCYIrMuAsgHN1JadqO/9&#10;238jBL72f/zvL//2v9PN6d9/+F9gpyy3XYC84ablgQHIgs8MNplRbEW91DSiWQK2BqkIXg9srYwd&#10;8VMVbA08vZjYi62PW1A7PjMbWJMANMvrIRuxh0wStp7qMqR6R6M8efDa/vCjzDje57qkGcpuYEjJ&#10;3/G+8847sHhR58Bp3KgolLUzeffdd4H+s88+szyQpLbLpV/cmedJ2DqkI3vcGjt7FmxNZg1fthS3&#10;RiPT4XU2tuaBf9363bcigr4RtuYeJG8Mc+8D3EJMFhi3LvdH9BLDOm8Zts/jPF08ofQRPdhEnnBO&#10;D0zxKkHhQC4IvqA7nnr2dB+xcsVyDsjfYpy62EdTP+zF6KKERnvwhRRCj3YIrwe2tltOLWzN8dMR&#10;4J6iZ/mGVvx62FFHd32Tb/QdfJEUtwYmPEzjRmTcvW6lD4nB6yVja695NMXWvEZ73FpxRHYmELe+&#10;fv36P/2n/9Q+KEoo5zw7pkRucuugdPcKTW/lNW6Ag1djeBPT3BUC/pNQBe4rRx84dBCCWPC5vHIh&#10;fsp7TF+X5nElgNCk0gROKVYRrKvhFaUtzL224MKK0tZllWo/SbXbFx1SHp3CH2gqJiYlNcQlrpX3&#10;XyjGmRdH60WQLSIFpBnvtrNETxxcTVpCxT31z90UyOZ+egqzybpqeXIA1i9eeF4G9lTanGsZxaF3&#10;tY7G6Km+URdqYMxzAiWLJ5MQnt6A/YgZJqlFfHKigt5Ja3qBe+1a9Kek2jOIFRlINoVmiuxeXiIl&#10;ktHzbbunrJDS3PuW1uEpyv0vr5kNt9O/I7w1iqB1VCpC4dqrpFiQOFqLIMAzkunKW4+7rmiRvvVH&#10;u41B3K6J7gQynaz07Jn+hs3CZHoZ+Gd/NjuwBg3MmW+NHUCBEHsOAO85+7mMx6dqOmKOMRprGVNd&#10;lUsv3tK6BPTKXk+Mw4J2e5g3JySqt/Jn8eirxqgM/hnR95rV02vhtPLQOQUWeVIbpTx7859Ck58x&#10;VUMhQygcnZKNckIwD+YS5RxBiw6jNHiGYpSMXHGU+N0//uPPvv99oO+ZE6Kb2f6w2PtvvX7lS65P&#10;kTBgVEJTMm/Oa9Mavcwr5oQI/m7oGh7Y3n7vvR/+5V8KSh1FGSPWS+viuE/bJYDRZUnWAuKkZrqD&#10;xXhYTIdtQzha457WAqxJaQoTBNagVVzLCOvulMFlVL5leM6ZE8JTBa68/vr02V1wH1Y54IdoLI3J&#10;oDk+sZ6mNGC9KFWHlIZP3n8/Q3i/i/S9luLhKJhZ4YN39ErdN3pYinNQAmDIfISRvEquOIZrWU4V&#10;PqGwR89wSJWGlD/8kBhGYG0R25ivFXoRb6nCpYmmfLz46KMoTV7VoVJRMyO3c/Xq1+tWPbilaoAm&#10;2VDBKMEEJRMj1u5IcWtXUhyVn1Kbr9O7A6fu4LWPoLlctDfwnASsoY0hJgSs6/ZaNrc5c0KyhR4F&#10;62qg4ggf8Lpu1yyWG/fOlHpP0vb33bRNfgiSBhdLqUskvehTObLH3l/Xb9xQgsQE90WuiJs6or1V&#10;Z+eTRwXDp4Jo3DrKpy6B0czGYbF11V7OjadevHj+3AKpsdJUYI2l3JQ83gQcTXTx+U75qVwJXg6t&#10;Qy2hKDXPqnIF6xC0xkoRGcMFm37gl2gqiCuty0QAa4hYwxVyno16VrCdAVtjs/s0z15Ldan4ZE8L&#10;B90vCAWMB+gI72NvnUIJG61U4UNMWsNrGI11BR7cUjUgEM+x6z882lJPeE2gUKRUkmDufJb3PInQ&#10;E6sLfSzKhPEOgCNEyYG1hVs5jSXXhWoR62TKaw9xSDIzOs2qcGvIds05Q87Qg5/ev/anv/XnCOyi&#10;GsgD1lG2YvjDvzj83RdW9FOUZwYB7lKS53mSqksFyqn0ScK4xICD4YIt+eBvBrBGhpzJ0iLWKOEM&#10;2LqwY9ZSnKZeGK743fsFH62I2Ng6747Objgtys04zr2BOoV5a3gdbdcg6KMB1ymnumklBix+gkCv&#10;TixirjwiFbLzvGwQu8xE+e5ujQf9C22BT58+4vV6JRey6a3rJjOvCI2K57Z5zezVq19jqQGvZ+km&#10;UakLpnV43QhY91TFPr/0UCXfIIWvT2gduob67X7YTlldk3nu1xWjFp+6DVw9tp7lIFmRlk0p4wiR&#10;7enj3JsgT2LFv4jq0AKiKdS6oeAMWteYTqbD3aazY56rpWF3JUDhnVqC9eRjx6PC23rDUV7AXT1w&#10;1RlGp3YHiCci6IUCF/qlqPw6/xG9jiqwD0E0S16I0RNYN4Vik1eBHeV3szkEqidIDesXD3vYYygN&#10;2m5PksnuLwtottBkCxAtWOUZo2lvRpugEDTB1tsOGyhL+iCc7O5jBcsBYXE9fPALEDy+eRNwLX23&#10;b5JlWZVosQZjuNrCSqEZ0etCBY7iXAMAAeGDyM/7oYSrKcnqrbdE4jWwgsXjdBMIaJ4TekZ47V7I&#10;XxHA+xOKzfErwtlf/OQn3v7tOVV4gbWSrEICQwTB9SF0MEcjeG3cBH3kXs/uNziwhoMPvvf3f8Qx&#10;nAu76wLr0AiiEV0F0ulKptGhTLUoT9POwpUw3iqUn5qKVJ15h97Mk7nyHnwgBG1wRz5OPqGiPe3o&#10;lrNbJFp5YT95t1iaZvpr14A5zj2UzjH9Gz7kLNqd7gQWikPju/LjzLRrKYl09+5dOBweq+PNR/5K&#10;bNu47Imf2giVeg8w99YS2oPPczgT2wVFZ0V6gNYtx/Yy+jpaxEJg1IA7NEKJsFCp8pP0AzEDszSB&#10;00x5wAcDCyUQ4300EteAdYVER4RRYEK0YmBicTu21inxV0VmBVi7Px2bdnm5H8LOcY97oFDg04QC&#10;vbaELYIsXvIk+4yRnZulPfggvoPHxVMk29g7Tcn4RJBRkTcVMIMPFiH7Dw2HbM7QO1gWgDX8xaOI&#10;uXPggK8EWIdePemS08DxjiD7AAzVQlLR3IoTa560VLAQnGT35hoL6nCuCtjjaulx5jnUBxag73OM&#10;DSv0Mo36u9B8dWwNaR44TshFwp0iz3K6s54RW+PiRTwD4sWrV1yTsKCTcmyiSMKIrYH/N/74T7CW&#10;Vx/93/h2TOAbITm++of4GVZx9z/+RywO4kG4UXQ93PyN//pfiSeV5fkDFIqjqXdqnXrWNPeDZBV8&#10;TJaEHCjxgH9pZNLlbL2eyIt77MB6GghzYOvJ8xzgtdeAFXhdS+AlYOtoxDoIrw/YGhQlUAjZSYlP&#10;E+bqtag7D2/uHcLLl4DSaCTSnIIDFjYgRbLlwOuSWa8usEaHifqpgq15bjEsXkTOELGmnoIvP3rt&#10;R/jvt7/69r7qa9dwU1rjc74wD+p67qItk/j+ydO3R1A2tuaQ2vW6FMASPxmlnVS0s+pxWTSwWWwN&#10;jVfg9Zlja7SM6YS2nXebpqjE7TzJtkTo2oitoTgPpVeJW2uIZPcohdHrG1d/9fTF303yX15yh84l&#10;J0x8BMS7eD9dXGD0OKhMvLwpuYXYGmsRfvzMsfU0xsML/y1pfLWgKnW9+34mNBt5PW90GNYSeHZs&#10;HQXWOI78ySEGbD15mFyf5k6cXjNDoAl5rPw9GEeu2PXR06zc6pre8QZfLDVW1KdbXfUwHnUZ+gGK&#10;6on75Y1ysTXOblEY2hRbK1MVF9iudjulxZbOgWbL2Drq17K9zJItQ4lbHyOmhxSr/UxQAK+zsTVO&#10;flMA7+XLPtganB2EkQBbP3/121MYKYat+bw+rQg5QFv4AnF3iAFwsCsiOm7EmofJ8THAGLfmtXDD&#10;4+/4lKi2+9MxtneaaRedDGY0e8VPeXGPBVgT/Kq4oNabYpGkN32yXwi2PoZp33qLb2YqTGiPHpyX&#10;AxZgTY+pHnjNsLXAMcJOypET9Z3XzC4uDwHXw7O3i62j01CSeZQT5816FTXpbUJ16CbeNiC2Fjer&#10;NMqLrS3wugW2dnXrTRUQU4DF8xd2UImXLrf5WTgsAVs3WcuI2hxL2XSr4kt/aO8e8DgCMbczTXtS&#10;R7kMYOv0ZpYysCP6yT3Jgi8dK930oGytCbSah7f5d+5SLe61vAtacCjfgw+kUvaKtv9UpXVitZz3&#10;1QSOGrtgLiUlO4VkVl6JICbASxyOoL9IQTGgxs8uLrhI7h36FeWkD7barmfj0kMLQ7+ZHY6P9iZL&#10;kDZC0xA/SsOy9XJIztZ8UjFoLXks/RKiESsXIRWkBbBWJBQxETE0KLDthk4sMW+lXpy+6SM2NkDQ&#10;j8UL4bKxd5RtxY07jhsrGmSuBhpi6wGvUd3TLMjmJJoa4QtmYE8jbRdeqjgbGW0dZ2gjcTkZbUBL&#10;GdgKz+xdAgvxdHkzoxxCIDtacIEEdCjjNhae9x+Dok/RP+BTmbhgnxOclcUzG/kZPnO7D2zu+s7Q&#10;is9aZlZRmV4zo/BEErz2oooMqNGBTxKwriVPld5XtqdIalS2MBw3iwEl4hp8lNUNc2AqOV3u06/+&#10;PJzddixoeWK00BSKcbbF22JrUGvd6LUe0RG96CXmA2kJvS6mn5LZyI2QWRoIb+uiDsUbpbMwd2nu&#10;3buNN69e/boSBhNp0xw04KIQuiOE9+ZbU+IBfBG4JIRUvK2LKspbKiRqngJHqSoa8ILXvW1cXOzP&#10;T9kl9Va/KENJ4cyfwEOB6iRrzADWRjl1fFDi0Cya9+475BakaejmwzsKWzvU0Cmr8IEHBtxww7LO&#10;r5Y8Fp0babxvG1oA69BAEBiaxpGQn481Y9PyyPAJMCRGHs9QqSoWWFekc+PWHFuDQuvC65Iewjc+&#10;dDV9arTLWRFei0rpRXBUGNSJS2bnEKqCs0UwTfAak0PEnsEnmdanaSE6mOBI3bJHrxBYgC3+axKI&#10;iaoa3auFLIMm6VEhg3/dInS8gn4Ozps/+EH0oJz9MQ0p8pHNu0AWXiihOYkELX4khCJSVGCQNkPg&#10;lMYdaSf38vrr0CIuMGySI+54ZUYheauNWPZk+OxWOLjKzGuOvZQYZdCOa/c/heJ6TpoFlHSgoUj8&#10;5bSvUuSqJU+snuTf0XRgVxD80gJYJ8s0d4EOLtpiD1wNqfRzq7BO/Up4RYu8mCuvv791CDeIJduZ&#10;qzrCS4ARN++duHmhGC9lVlqQMNQoi08RNElFQgLxhWJiUozuBsVfs0bzLC2RFZxcaSkhzXCvX3wr&#10;tF8etivKnAOg7P2txYNWO/hbbmYhDo2agGyrKwSNwTIAvUuChBKQz9HADIny2CJFANh/hq+P5Mx1&#10;bUQFJpUST4tVRHVFBPRlasJuqZ8Q2GWlr7siRfGxdgwKoPJVO7E4NIsSiIasnVyZ8GmiyQgg+Hb7&#10;SnXKetwkICL48AlC4XNyBsJOykbyeKfLpF6wEONyebdRlrIWmuquyVKpl0ZfK4WbB4iCFuGTPLBl&#10;5aKFJlsJSygY8UWG2SHUCm9/9dvfOiQWh9ftsLU7wShzUnS6SjIUpVGWqSUEr5Nk4EhUCcxHsTWv&#10;1DL+LUJybM3nOYDXbnEC9H2wtUX+hdPw7q7VZQiqXHBWroqm2JpAQ0gPxoHPh2RFbA3iQfL0tF97&#10;4DSlkHphf/fQAgnxE4Jd5O+Wwl+5chRsjcIgkz3DQ7ZMElaw+MAku0LL9GJrt98JTxC8fnLvEVbn&#10;Qo0kLEvEUT46tt4fgvPGG5gKwnXbSB4aJklqTyUGbP2MzihwwGUqN5e+oq8rFEbH1pMXPbzDSaoo&#10;yQNHjTDD5pOkXQJxksaMAis858fWkxd7Y79O9uJKzrmMFpTsYuuQ7ozzq1H1Ewo5XZIoClqmlurw&#10;Oth2VVR7k5MoBbaGsvt9rz/4fVrmSAwHtk7SLZ8m6042LfwUDpZ2cWvSRiG2pkGNDPdvXWIb6Ebj&#10;1hPb00C7va9DD8zellZUsnwz4OxgbbETiw+0qwLVaMHWAnCA23n54BYUP+YrOpu1e+FsFLjoBDRB&#10;hMhIP24qSAt5klSdTfzLn/2s5ICY7Hr7F5wdW0ftk+skibi/MktqtPiiVP6p2LpHvjVvA/ky40Zs&#10;qe230IOO8KoLQaJVW5b1uLnX0UxTToBrsOBFsDsBiztISaqQjwHspQnR4JdoM5MIaGM+WNqYVHAQ&#10;ezVAOcTd9IO7E9CnW72WipQBbh/7NCSrH4xnaYJL42aH9+90esyY0O3p6bB6oyw+0MshZGb2fuRs&#10;MWJ9/9qnD2/ulzYaN2UXsmEptH78qYQPf/Ao4XMy4e4knPGCRp0JsJ5RyaGqdSvKs7EFNnOZIvXG&#10;1pP3+eU+K7oRvMbXnQoKpMmpOlKM9rFlarHQhCqa1kjh+r/LS9460VL4d59Iuks5pVxJZOuqhU/n&#10;0TamEoTg9X6vBvYAIFA+/UuUFQ8iSW3FedK7kY+kbNSQ0iDuyy8gc+/0VHh0SEYFBoKeAkfrEgKj&#10;eKlKjqrFKwbGAiY/Ywblupnx9dbw3fikQdMQweuo0nQCer6EeY1/6L6Rf17agJE5eXgRVfG6VsFT&#10;ny690Rzo4v1WqhcX7qTMK6W6LJIkNXYQDw3MooEZsDWH1/S4X7fx5F6jIHt78Promhm8FtEdN9jD&#10;4XVeKKikB59+/0+ef/Rj+Hx5+Vfufn+hQB3dFydclEgyyto1EILR5fAa9oXkF4jk3rHLmU3JnYOO&#10;I6MCA0G2GPaCdm8mBEbxMpScB6+hLju8bmdm957sH3jsKN/bFwTTo+Db3pXtKPGFrQgw0b9T1xwu&#10;LoPdtKgUveeZdqQ5XMTHK4ao3StJO8205tzhqal1EwZ/uwb67RMiH4LfeAMe7h+8PEl6i8qNA9JL&#10;5v5Ed5JKRWVQCOwLNC15hxYaqdWDfrAsxAyOx9Ocqg4jCnicODLhWhLfqZZC2E0t8r5ep7QQkXsd&#10;3fYr6WU9cVu7p0sCBCWNxelQdD1HPN61XNEXjkmpwM+ePdMHJl9ph5T2ZX8hzoIDmRlsa/PZ06eK&#10;PLgxQqrAJZ4n1OTQWka3rqjMroZdFBUaqkGnHVv1YTGz/UCAXclh4SbErX3LxZTUUiwOyweF8HXz&#10;mzGKBFko8JoOJIymukYJUPlRMkEAnfjotvYKxTtX4k1lGhXTx/Qvzi/wBvXigve+wkrw16srHyzV&#10;OdBjg3c+4lNtatVeD+xlIro76oRT6VMln4verjG7hApP7wKbeeLW2B5KBmgUvbZrrT+lJd5joQlJ&#10;bixrwcpukCNbXZQafvvJE/zgRr/4/Z/95/908eKfw+eDl98hAvgSzTjnxNHvxC27FaOgF/GAWsRZ&#10;xzMqSgHWINW034XhcuXXDwJs3d6oyK0FCPHPVgtFr70PihXNzAUZxBxkwH05OCRSjhUUSuBCKkhX&#10;ZEIq8lgQM8mQyufWF1Mwiy5jVoaYJrwxbHrzCb/Cgh9MzztOQ4ea4KYoTjIIwZDSK6Fu524RwQf/&#10;FUy8jXIrCgkP92F4Ij1OarCpPH1ogFgkmWsUj3rrauA367JL5QYeB4E1/LW8WQs9PYs4qzG2Pe+T&#10;MfgdnFFo9wxXexaakM6h7HREcoD/MlOTU+0h1d4GfV0NeI9eK88J8QyE2Gk7+3gYbaAeW6lMY19x&#10;AjKQdmAu9r12pX3zzTejT61CYHu/2AWmsW9xdFGZowKDWqZWXF4mvSSxuLhGZkaGOm1TuNtVMHVL&#10;ROw1o8FPE9xu6SRkeFM6Cu93I5+oqRj5SPM+DBk03X13O+MoikHx7QG+MkViXoSYYyvExE3/0kRv&#10;MV2uEG+jvO9mRamoVoPzLHNN3Kvcvr0/gZg3MypJthjegmAJSbs31q39zLnNGbdG1aee2oijTlx8&#10;JiMCtGk+2ETZ6PzX2jgs0WULjVdOaPgxIeR02RD8JI6D0Sfs1nrg/FPtoadso66hAdDAMQplXo13&#10;DnrLVku2i0vSqv5+nIfea+2u4PIhSA3wOvq+nlrXQh7X4SsBKZxGBRR2lQ8c8PmK5yLCv8gZ338q&#10;OBhpothd6XR7o3QxQlXQ84ZueF4xStplt3P9PQbnE80mslc6KL0amB9b58FrnqjgOgUaxu545gWX&#10;YBOWecVCQ22hp469R9tlH06Lta9d48Mb49aCGJmIYAN/IOnzNDLg9RIss4MMU1ImmOXJJn5is7Xp&#10;XztNhsyKSbs/oag8ecAr/HIEnoZzigKVvsBG6WsbNgCvbz14GV3JYIHFIZpUeF1SFx8OFj5euEwz&#10;JqHkIPQ8PGpGV8hkjNNGRVLj4o3EaMq20W5OTWXeAPNFYOsMeL0B1VMTLNDZQoO+j7tCrALK0sZ8&#10;+zsffoh3XGLO5Cjhga6b2ge8BlXD0X1wuW9p8A7feTD63csE+Zf0aR+vjfvjruhancCg21oyGz2V&#10;B8Yd1iC60LaimekQ89G9JyhYIbzWa7HDazsgNsa23cCwMZ4aJUONTdPK7uRFCnVTR3MX5BWjT+CG&#10;G14SsCZiIbxo1+xuKrQGlwctXCHtljZ7A9ciwFKw9YDXUZ+ePWkhvI7yX5rJDniNPUJLZBp1UAa8&#10;Dq1ZDC0+ayS5wlZ/uZw0p/YXfu01ZnsbUbCRmU3bazsnqtBNu/A6H70TBbxW5LEbg1EeGhoICpMQ&#10;LU8OOQGpp4d0+kM8p3EfrNf74tTe5HJKEgCFyWC4tDfhE5RKPDAolT5DS2dYZEHYujq8TvIas/e9&#10;xadbaERDjr4D9qhipzaKcxlDwVHuevqraMDr/jo31ihwDwZFqOxCnLV3suQ3ldk0b6I1ai+bbC0C&#10;Z3gq1IkOryuaGSJR+vAeSRJe4WOH14iHQvIkWYuFzz5dcIcKBfPQpCkQJCfL2CuWKvW+ON1bQmz5&#10;cpJavMRKo7z0886GSe21e2A7ZZIAg3jO/a25J+U9cTw/9nCCY59+ir4HjIqByYgl2WbH/faf7N9O&#10;upUm+TIxGZOEqaI2elCx7Ag+lz1Eu7s1AUWU+ZJzqrTcXN+9vARuL1698vI/VuTb3xp/9e5IYHTW&#10;tAV7LTXujxo93d7YBaNkydGgnSDoI7CijVSBgRVuM1xRw+A3YJvLEPKYXDrfNuE0nGkXQ7g43cws&#10;+1vbq3bHV9K2J6kV0amQtCNtKods+v3+04fy+r+8Fq9FBQ9SUPfGlkPMty1J0tSjM1RGkD643F/x&#10;TqhU3XahE0vSg+KfeVcafXW2jc1VMFtjuvsN9cLi9rcONWPGaCXGDpIMgocb9htb7qIv9Enihls+&#10;46QYKijCKvpSMDx+FzbGwg+lWSNz/uDufsciyCG64CypmUnEM9pDkpwrJb5+9Wq25N532dncWhT0&#10;WHWLagZPnwaSAsCcgRK9RrIOmCBb+CRboOQQ8LJJBcuJcac8+oido3T+4vRcAtZYir8F1REhwtOK&#10;mSHVGebpeSFieNOEaAR1GER52ttGqSXGrVGz/aOVtM80x7XRqI+IUlPg2XiegvBo6NAf37yJxRWg&#10;bwxbovxuLbhZkn5YFA/URT1v6jPJ3gvHDmajYdbfHmYf4RXj1t7eAf4IrD+Ds9PCj5QtYgDTBHw4&#10;OrSWnr1xa4V5ahh4dQKjkqMezK7/CY2lxK35GNe9mVcG4wu6RnHrVAdlV6NLeYbOrURd51a2kQfe&#10;sBpbaEzhuZq49f656pAQssBTG/lTuwiMwRM8bcqBPxGx3ZQtW1nlYVlXhmXmlbpyjui13X7slJAQ&#10;IgCQveygHBqwaIBeBhrDAcSzT+RYbwLKkCq5RS2cZqXOjYecV5SLrPfOJhuVapCDvlwDy41bY9t6&#10;PtDb49Y8iOvFuDziQt+9ASRv3BolsYRthNMPxaiUuDUo+e7du2/4UlCigbqoHihRMvT6CeNq9gx1&#10;enPaPz2xfLAdQYNtmU6HuDWK9MUHH+AXvzHnZvtF5rARt37wIKRzr+pSA+0ICmePW1NbLIsr3IZH&#10;3WDTuDXKkyd5qsdoMdmtJXQS0lUopWTV7UrNnG4RhU01zlr0JUt07DK00Fhq3Hrp2LonvK6Irckd&#10;c2tIxdaciTE5JBtbf/LJJ9M0L87NiqEfHVuLUeSF1zj3i3Q9fQi1mIHsg7acMoqQqIpu2BrWMioI&#10;poWfItuui/ySoOokQ3gPMs/qpdhwSLWN1CSWVIGXhq2zQaoOrztg62zJU02iunNrjUEhLoNzR6Nr&#10;Fmw9V6NCOqzlge1TT4veFHjgnXfe+fzzz3lFFfO/a2mMi7dBbN0NXtfF1i68zsDWFnhtyQ6Pxq3J&#10;P7rL/BX0E8LWYIWfvvUp2uWtL27x7y58T8XWwHw50evUCIQOj4RH64mtFUtr4aeWg60nOO68RvA2&#10;OfoaJ3VCSsLWODPBZucwoIwCLxBbZ4NU7dkP37nBHqPXrk3nYSUuRrf32hqj140GLynNm2lqV6lC&#10;qUvetF1zNaoptm6qsWiPu+FqF1sDk1rwukVjt4mt+8Dr6thawOs8bB2F13WxNYcaUTARxdaAA3DU&#10;Ibx2YUFG3BpN3IXXrc9YgUq/+OIL4US2hK1Dlqb7KcvbCa/nbZTDmgGt3Niet1tnFFgo+eLKhdEO&#10;q8ucsZbR7f0MkAoa4NuG8jm4T9waW5EheRR2uAQVo9ctQAYXeC4Y2rRdczWqHbbGiPVccWtvHogX&#10;W9eC1y3MIxVbL+vsGMUNrXS1R8ZM7yqhxZqet997Dz7w8gsuqBG/4AWeJWM+8BZBSE1xa8V3gOFa&#10;LuJw797t3antX8A+gfs1o198AbkNeReA5mhBoBFnDdTS0nL4pFpaxcOoZ1TCkvfpg0Fx5/EdeG6E&#10;CyA1fsEBtV5rpAWCRui/HDMbSxtnHKej6jwNgA958803YVoHOAt/K87vFnm8wFopmEpvkWEWmtmw&#10;9af3r8GHn3Ef1ekq4HUjw00FPVFj+sVPfgIfSAXBbBD8Ahcsarxz5060uE4As/6j248AjMIFW2Tj&#10;F7iTEeXt8Lg119N8oZIbFbc/DYYGbHQgN5J822zxFRC9CFp7Y+0OrZ2ZuQ/zrlY5Df8VngpCP1Xp&#10;muVPdjh3/+i1H4nDMqs0fy4m22sUAmuY0+GC/Gb80giluL0WWrkI752+/dW3Q9tvb2MG6Y2tCUx7&#10;B4/+KxRZvsdp5xTss1G2DJWx74fHU3j0PCr9CBslPlduDwNYu9ZiCc6JE86Fl9yGc8weRy0KGl8B&#10;tai6EU+LQ+OGdOvBS/hwT1JuZsLziOwgdA507V8K7/K5pwS/y0vxU11FlTu3uvJwbst5k1Cxjdtr&#10;FAFroaWe8FpUvfzjxmpZVFdsbXeFCuWSPU6tXgnxscxGeTLgJJFXVilFp1NW50wMyR4yDjZbNbCm&#10;gz8tX1L1r8NrAayPfcGepiyD3SJ5Ek1qM1PpjcIgWwtxVIDyV0B2MSyU9u0yo01DFSGZNzmklplZ&#10;JPHSCJeIGasoNi41Oa6wPPyUXZe34DInu3ZvEupqL4nb9hoVAtaolg7w2lVpKMTm3rdMH0n925+4&#10;E7bOeG2kFFmmx+nTeS3gtbtEr09beC27F4zxT8UZaNXAukMHWaLX5xOE6KBwpQqu51pL6edtEdVu&#10;cWgLNDOL2FU0vLTJTjzw4Jt9aulKIdH2GqUD627wmg8B3XFtzK1Bw3vsb+0db3zRt+6DQkqvuJga&#10;BaiyT4i7xJhiG5Z9QlCSaTOp3Znn4hIO3YJ+LGeeh5ZF831C2p15jnvwGVc1QZNDy3UfPnwMSxtB&#10;YzQbKXaVAaxFkeyVyPaq9T34ymduC3/cyAWskcfwaER7x6b+K4lt7PHUZtrzxVM52wW2OzeQoZ3A&#10;6NMszawicPaI4HJybQhDEtvw0a8Xl7smpu/B547E6NiUTuCgXvRLSa/+jF2D3Xfp7Axj6VaguX//&#10;LfiLjrHKde3+fnPVlw9uwZqp9/7tv/nLf/kvgDOsnkL+kLeTXRHvfd2cSozNFU9YGk2IRldmb2+e&#10;2Kml0BQ9UMQx0XY7ooBOBPATk4VbtU5vV/LkTxqcd6bw9KqxObYOPcgmefM+8DoDW9/9+OPoS9Jn&#10;3/0umkU5tgYmHE+XY2v90JZ1YWswfdgzBC8dXqfOgsjzPLE1NPzxw4fwl5tKFWyd5CvXRdxnp7aK&#10;OqkicOF8JqAzn5vJ/3M5q2PrqFvwEpCTTDoAa/Intsce7GVw9RRLSur3Ktj644/vUqV//lt/it//&#10;6O+/d+Pqr+DLq1e/hr9/+lt/jve/9/d/xCX85P33kwQ+xo9UeFRobCASX88HKzJRSAjDc2lD97OX&#10;++eJnVQKieEKbXLHGyhokh4Oo936Bz//A04jdOsWJ23DT7DssiSSnaSxaEOQYNHYGnaPovSDd7/x&#10;jbcvnnqjFG5TFS1XjF5nYGsQVYSdCuPWBJfdaBafe7zfvSbiB/QvX1qebZAGr+XHrXHmi9pDdAYN&#10;jbQzx9b8VI5QIiyoTvnJ6MI2QFYFqvbUQxWBy+ezUGQaVCGmAG5mJXFrrmQdWCh+Ax4+k44B2k/V&#10;idg6zx7KO0XU2y7EK3p/xK1J83mdaI9bZ8+Juk2eedy6bb51KGgNjvIPn/8e7xjo3dCGLGLCFt25&#10;tHS0PA9oKcXRdkm2XzTQfsTTL18CMX5wnRP+5F3zZGlCBxrdHho5kQ7tyquCYhh5xfePVYf0JJr8&#10;QhmWA1iX6HmUFW6tg5nRRh+68hW/AT9RxDopFL327uaDvUqadcmkVkuZ1RtVS7B2fM5tTmynScG5&#10;IbZWgLXSvGD6x+7IX+91bvA6Kcg0Ha/CPjANTOGZy0u8mb35XTcDzagoZA/DiWQo0wivxcrjktd5&#10;2UKOghvQgA6v25kZ7QHi6lAH1hjtXgIu7NP74oEH97emqgsH/lxqbNqoPv3i1hLdCQQC28+ePaub&#10;B6I0Vn8Aq/J4NpeqvfU2xNZufZAQgqf1greiHAP4jtE1+pIxPs8HXqNWCV57Q8jKTSrL54NFWWQV&#10;YVx72CSwxiGjXFWUiUzcac++oVJFMQarzWtAgde87RnThK46L7y2AOvQANlqTzUd+NT7PCOxgyab&#10;NqqD/N4qFHjdAVjbd9ZzgXX10d2/C7pia6++aGdlvsWyl5LAN6mJ3zkTeM0nHrFpHaT90cf9ie7s&#10;tXcxPeRs+OL2sElgPeHdw67kofcPdfvXAq834BPrKm1wy9BAFF43MjMBr+3A2oXXwgO7/2aoZSFF&#10;QC0QI4PVU3B9/etfxy8YNatyzQKvWzeqimYymHjhdQdgHRLVhdHbi1hj21th6xb6wpPJlIvgFIDM&#10;KpmmeaacUSqpiLJpF6V/8CWMnuWMWwfWqE+0B1gpT/uHJOl5ELsa8MJrXCmhrJcYmhwaSNWAC6/7&#10;mJkLr8V7IWqI+74IflKcc0gD4J9Dn2Ndhr3/vWgeor/wwZ9Su0DQU3vx/q0vbsHne//r9/AL3BEE&#10;JdV1Sw7p2agShZSURXgNF+wKgl+6pYKENmkFc8RsIi9QbPTkXKLDjLKtsLUrCuoLPRel+ByXBjuH&#10;Aubpt+SUvgz1zVXEm/VBKw7h12l5zcUFksF3/tN0s8ERjIWqMCa3pNYCDxG4t2veDlap1c1Cr/Rm&#10;i47uNu3NosxR6XI00NrSQqOD7ntfB6F+tJ+OT5r8cUB+76/nbHgt3hjztkOep7se1H3DnNFYWnOf&#10;LbZe6SyNytBDlSIAr+GCje3gbzdgjZKnArlU+ir6acGkH7Ym6Vsv/jiT5JAW1rAxnvgUd1b2wDdt&#10;bdebSmJS9FX4LATtVDE4N9VAa3gthI+tXzj5vWnDBXNj6MElo12ekGEGTqU3wMYH9WPg7LDRcrai&#10;2sFr3igUWH/RXbFR2dqoUnCW9Eg7XLZTVtFGUyZtsTWkYXHpuflOfXzY020/7A9DsfzVEuwahzyn&#10;Vw6HybypHgfzEg1kePxoddyJdIDXRsgYFXstBBnvvmdsWgsDm7E5Z1V1U3gthi1mUPAPV7X4CRa3&#10;iOJL7pcMNVJkly+FsrSR6MsD2Bli6xIuoVEWHTaiMT4gVa/dApotNNUFa8ewLbYGuQW85jB6gtq7&#10;vAXx1EjvmLxlFV1wUA7wGtLYvnH5i2984909zg7v4tdOv4OzroHqrpMMTDiRDvB6lr52wy3lj6bG&#10;hmTH0joX3JtEcb6pUS2DrLoGGnmJqJxil9Lo+VlRhvMSJKnRGK5WTiisFetNEjsKrJFAh5gdGjWL&#10;JcwFrLGxYkEOJKiQEja5Vqc5toZ8LDd6vU8LOexyELX1PEP8q9enI7Cvfe1/XF7/E1zLfOfxnbnW&#10;OOY1IbvULK9+8qSt/uIv1PbtwWu3pWDk9Gh6JqYetbqKc3O0rkHQSAPrek/SSAnlbI1jwQiso2Hp&#10;RcHrpTWqvDfXyMG7BGGNDYnK3BxbgwQIr2lBqFiIHRIRcDAdkM5paIS40MFdVPHq1Yvv/O1dKH7x&#10;5beiurAT8GXd0RQ9Irbzz6YkYfgTKipKJOSIO9k1Vilo9PiWuvSHiu3Ba9AJLv3Gi/9rHGgWrSo0&#10;lHMVWvRdyL9K8SoGZkz7ATK+OUO0VJUGhphEa0eC5QgcaghI+en9a/BZspnZuxLclGVeQBo7Wwul&#10;fSxUCXNWYQLtsoutK6GKPFWYWDpr0KxXA62wtUidEdHr6OoBcD0usH50e4IO4opa+Uf/6MevXv36&#10;hzd+ev3q1Yx+Eucauv96F4yfrKQ+PRlRcMgQKVSEV8pp3EcO905FMfJYVXGdlmj99uA1rgHHC5TP&#10;v+f1hb3UijYrrWJgxmwWWkAWpberOpsyKgMQLEpgt6UrMrPsblIKtoPX3koxChOdWO0tjU73RlYl&#10;Q3ixjTK2vYRMhD+28XRaopA+ZVtha1d6wMpig+pQXA2GweWVKZ0jhKT5cgRFTYDFoVK4Pnj54MXz&#10;5/C59cG0YZBSJGMf0GhkKKkjMwTQmhMNqtsIkpqQTVziOrFS43ywPXiNzfc+kWZ3R7RgaA/7Fnvb&#10;R4WxEJQbmKWWQVNXA6szM2Pz8XnG+CGeIg0je3HFfpmTswihOgblnrk8S42GcNKpjQtvlNFgMsgU&#10;GD0QdoY+k4r0w9Yo1rRvx+5CKCDysfA+QHBMj05dy0gtp3XKFD4HF3brwcup0vCSJkuApxtNUi9u&#10;hrgb+gF4/fHHdyeDfGMyuXGlaoAjHvfgmK3C6+iDNH82thCnqj2D3i6GhTIJ02RIK4pwQwIHDh/+&#10;RnSxZlbecC8HnDEpJkX/5mV/heB1I+Frsc2D17VqXxEfy+iw0KyoyYsStSG2Bico8jrwX4hJ01pG&#10;gYbhPnQ2BpvxIgJyqQTHrUHKAxzuhtuW08HRfBUjQc8WdVu0xDdq7NnAinW5c6qywr1ivQJYu4N0&#10;emhZ6rY8Z+gHKnZ9T1arNrPqiuKhKBz4fAasAq8bxXdRFbUyQyZWh917LXtrrqVRdQ3G7n7tlHUl&#10;3Dy3htgadBfasHBamOIcYK68pBB8KCyd2j1JYzKVeX/6aJwJdmClTVhJPPFWMSQ2MuccyJG59fZv&#10;e5UaN5AcgnMqXuJp071TRWmciTvAV7FH6cb8QPVuXRrDlZrZ0tSoyGMBqYtqTvXdpRbVukJhUuFy&#10;Kn2heGdSvC22VpQIMelZdhioNa2KRGW3paHcMl5wRiMzIuwZJSypOpSGyJWPGUcCXpdnBJaInVc2&#10;tDLV+GInr9K1l6rlB9auhyH/mWvAHQhialMmLG+Qy168UPNJ8FqRSvj8eRtVqBMo7gXKYuc7t5YB&#10;r8s1Lzg0x9blcaxyDqLNhdMqxQh5QoURk/EMuerQh+8MaNy8CeSxnJLtcq6+dL2uZbtJR26vwdMd&#10;9toGotd1tXcm3DBZDBq7qKCdFwQsuUfEU3rosba8CdRf5aw2wCF7+nBDWjgKJid/7Vo2W4tKvWkh&#10;JSE2PpV7+TRNCMEmV2+URZNJNOO1T5K6ahF/TTACpJWdsqnYcfZTUXVgTe2lCTU1wTf6qp1wdut3&#10;9AIThPAuHid2dEOHs+VRFW+++aa3x5G5gqH5KWWpOuRWh/o04huoKGRmol/0f0EAYeqQPoNS3bt3&#10;2zu6XIbkWO34DOU3TmCPH+9Fun3bL1KhFzDydxUeSoQFeZSfCqVtVxxtL2rD0RGRKqEYmJMVndoG&#10;/Wu3GSFDdZmvXF7efvLk6EUPAqORwLsgstVsmYm50cwucE+piwuAhtNJiodkXEt36C4UuZGjmDYC&#10;P91tWpzUaK86FIu5e/fuJ5984kpOAC7kOkLaFoM3FNSEGiH9D/4mKTADudrl0ZnzX6FfYOPzSfiX&#10;03YFdAF4KJfQZEWnuxYqSs6QB90Cn2sUkdyqFQSVRGzRw3Jo7Bqzy6zw9MLm5nFrFD3jTMuMInY1&#10;8anUiOqQuWXCCL1UMiKqpFaUE8N0GHL05cwXwsHSawCpYSNyEHjsHBLttdBeDWsE1uQKkvxAVEUZ&#10;BK6V0gK1vJVqGTIkFeECg4TgSfjq83KZLWa2B9ZJcq+WWJlBLJNLKMKF95NSLKqoUJfHXsXlxZ5W&#10;bGKTHdGzV+1S1mpUiQxUVg9NtgtcVhF+7Uw6YWtUk70v7ZQlHVCYHJJRNcxGdGUUb1dk8/DaorqR&#10;HGLRkjuW6W2s0afba+lGOVdyCKABWhnMv7s3IWBM65Kji5h58W46bFGRgNdivTsBa3vAuIWQq+Ap&#10;nntF6MqF1xYbSzrOExlSkTsPb+J3+EA/euWxKJZLDls0Iisq6G6ZYOGZTWNRcjbzUXBdGuiKrRFe&#10;KwFp/dcWmuXw2uhNLGToRDgl/Du9dLuEHQj3n4yZUlRdVyEDXoM+N7AxX12rULiFHoD7PBhXbybB&#10;69kD2NWbtmqGIXMSwLrzxtu1VMoX7cB3CPzzO6FaSmI0XJ+ubo+7R++OWxcfkoev5xGHt6cuzuHn&#10;TpS4jkf3jqlKIT5cb26QC+9gG8WvekG3m3Ql1zKewWfJGuiNrUkXYuFq6wwQpQ+6xTxEch78O8uK&#10;QEjp4xdohv61rGtcsjW7skGL4IIG4hd+AbF7Eyh/8IM3x7Eyxl7e2CqZ/i+y4EX8IdowHTxO3703&#10;vQRuEX5HZKAau3VpZK6ZCWCdvXhGaenb77139+OP0SXu3cjHH8PN6soJOSVvRQjyxDL6umERtB/v&#10;gZHcLF0Ce0HOv9v8W73jBkNFA+JpxKWkJxnv80xdk56lpzqtZZylbS0qtWTu0oMvz4HzFrRz8/vZ&#10;0zMm89Yy0uoZufJyQ2sZvXr2rj8gSsq6pkQRwQQHPynNGOzcxlrGFiNrOTxDQK36ukD7WkavS7Fo&#10;rLrMPdcyhhooOojaOD17fPihRS1EM/taRiGwcEqEMMrXMlK6gnhQofsXV6a05SQFCh9o0TwVKZTH&#10;yAfWANz64tZaGhU0+Ny1jNH3ACI7PEpv6WKg4XMlfveaCv2EBHzHlaQu8wL3VGOONk2xdi+WGNj6&#10;RKVRhAT4VYSfQ10iKL0FdW7RB3p9YiDB9H1CEFu7phydlVe0T0gGtgbtiUWN8IIUFzviBf/CX7pz&#10;/9qn0cE50b+8JfgopS4v38VfLy4+szBPpTHyFy1NrWWN9NSb0F/HHt918Y0Pfr9Wi55/9GM0Cc4Q&#10;tY0Xt7e8SrEhFWUGbH3x4p+7AoOoXPJC4emBFviEfLJMkb9IhoYuc3cbkNb7hPTH1tBqglAcWs2F&#10;rfPkcbG1l89c2DqvUaExbn+GSdr6I4k4yf+EsDUwEQFHznZg66CS7RaQ1E89icGPR1c1uYDYC4JP&#10;zGu3eZMLyr03SYA+2HrswccNTKBwDq8Htu45Emevy4XXdAegKsLikouYCGxdwtMtS9i6lsA3rv5K&#10;YGuqtO4zGMJrI7DG10Fi5rZockVx6+hLztCrUVKLsm8Gom3ji3hlH0CLzqm4Lo/eofxXC58kwcSM&#10;kFTWIkxqUDbJto2I2UhmabtLw9+3KHZL7RKGx8PYJQIUGqq3ai/PEbeOd5MXW4tgxvUbN4DRZ7sw&#10;CV7eF/0CWwOZy+fF8+dw37tJKkmiCG2JshP/Yy4p298aDCW0ozmPW0dD9dHHAK0Vvfa3FlMvNPzZ&#10;s2cyEya8+fTSckKivc917u2g7P2t4wNpExTe3AMcyNEREVUAMeFdo89DqVPyhJYOmV21BIYlg979&#10;rQmZHbOkzPu4C13RA+3FFdy52r/1uOydZtiaxJtWqKv7W4dE1cGH7hv3GmAvzUP0UWwNBZWtl6kH&#10;o6ZbCFl48eytoAXcjPKJNkrMDsdOPz0OIsSnSqOUng2J5xbRuxjpLTQWjWXQcNidUdxYxPJgZmQl&#10;yOzYera1jHkNW0IpAMTweRdeqB8+iFGgO/GCf+GCt1H4Be7QqmrA5fRBYD3jhVaSfVRQXcn1JVn0&#10;q7FSHFr8aRhX/1AfTZ3y1lvi/RSVMsZvjMIMspVqoPPSRj0wSTmLy1FmI4ExYg0Rd9ifbYIUvrNg&#10;WixerKLYpCfeKjUmMbEsPkZX6b0sdSUVt8hjqTTKR5HK8sg6S6MsDXdpvDnTtE2q2MWSitfKtI7K&#10;TJqMUrYm0E2iZAig5ANbZ/YgxK3pA0eR8Z6Af/kFP0HQCD+Iy/GTWXGlYrpDSZ0hUukrNSLIJjSA&#10;eTfxcy6mKfz0ai3h4L8KDQh4TTsh6I+Cb/7gB9FnRdz0o4MScE+GqDxRmZFJn41HKGJ9uVtgJ67F&#10;AmuUc2nOUGhP7NDFf8VJwR5ZwFCF0YZDoURFHiNnJAvxWXWjkjRAxKlAOZU+T6pzKzWw9fZ7HKPm&#10;FLLdTwA8hHv6HTbeFluWWnS08BnF0oRBk6GBaEQkg+eiihACXukOyotSpkUY9CSw0zxmomOKCJkZ&#10;nDmCB1z3eTKxCEw0nV90JMk2iM9KA3a4bKc8KwWWN3Zg63IdzsYhaXahQ7CiX7A9fPvSaNBrj9dP&#10;9wScTS+j4l4acPP2ZjlnuHVzOWaakm5Pj4WCO+ITJSAm0XMZOWcLW68kloJRGiRQBHZP6YvydFXH&#10;Y9K0W8jNh3ewi+nxho65bt31qfybwutwPCQhfqy3KDXKa9SPnv9qZJJNtslGRbVhAc0WmmhFg8Cr&#10;gYGtV2wY0VAx5aKkfrl97x5PkYjqqOmMEq19EMyigRCM3ja8nkXV51Yp+ROA19fuT9sIYu41XpiX&#10;slgzS3KGdrhsSQ+tYifVkei8wBp1sslGRbtbOZJvxtP6omJvg2Bg67X2Iw/wROPKqQQZSkmaUTL4&#10;Vy+ykEWc1dvVhyFHNpTpSFUvFveUKIeylqPpy1ECyoHmlPBACzuZh4Yq/DQ98e7OzLN/KEk6WiQq&#10;s8tKCIxvuo7LjrMExuLckIDr/t/LCzgfG4/IxmuxZmZxhtH3h0QAe4qX2G12WXsutVJFFSbZTXAL&#10;VpGnCpOKjdJZLecM7G5NXkJFA1vX74UOJ4cvczWPZUapr+7BsbsGBLCm+vkbxsXinu7aSqvQO20v&#10;eS5vJzCZ0ATaH0y51xi9XoWZ6c7QsjcF2k355olp9rejJvEKDY+K29ubIa2xyCYbZWz7IOuvgYGt&#10;++u8tMZlAmts1YDXpb27qvLRra9W1Zp8YeFxml/ASNwxPm/je383TwDv58vnlPSK57YiWiMXGDa1&#10;hAuFryvwFHj75Yf86NNV5InqzpDy9BQlzwKs9578YG/Z8HpRwHrDjYoO0kEwiwYGtp5F7fmVLhlY&#10;D3id36+LL5k9xS6+ZRUEhPwifgFHcScpAcnNrK0g4ikLr3huK4z1osCwqSVcdVG1K4B3AXcj4+Tb&#10;K0EV4uAYi3JWHWugrgzttRfqa6JvbQyWLhA0m2yUrge51Hq3gjhDdXWLVBmzVZjUbRdxG9i6kWKb&#10;sF0+sB7wuknHz8q01rvUWRsxKl+9Bu49eQQftxkLjI9yIVcNr6EhqcN/4d2xn6FYVN6y1HIVjXKH&#10;RuikGKBUfurgKapg4ipM2jV2YOt2us3kjPtSebevEsg1s4IuxdY+o3RRkrUS72YCtAe55YuXg7X6&#10;8Px6Jnvw2RU1KFtoQDEzyEIRaKmiAJCSwd8hZGdorN0ZivCz15lwoLPAcLVrFZtsFG+mJThtoak4&#10;oJAV5owVsq3CpFAGvfjA1hXUG822rFDHgUXSntYV681gtfYZJanJ0X0YxAYIdubi/Eh7QSMlnCFq&#10;oeThq9BistAaRwv/QTM0IDQQNTMA1re+mNY4Zk/VYtjCzif8I5wt/OsScA5KD3JniNGT1XU3PWaE&#10;JI8SLLDJUZmjBAtsFIhkB812yiotrYKJqzCp0hyFycDWFTQczbZMqgOddWhLrCRWsxPb4bX3FAn3&#10;5uwt6ikAoN6mwBqYG4E1tlqB1+IN4yqWmvXsylFXngYEvOZmVg6s80TKLrWisIjeRnc9wCoC1efT&#10;qFS4nEqfPQQQE2Ms8p133sEvqdwsTPi6avc1S2qNefRfE8WgqUnLbnhxS95SnpTdSgGYQw/I4wre&#10;JSz8/aBwmq4OiVuU1YRgDgJsxhfraeI4VIyBHNBJyMxaP8sK/tnWXktOo8b2sJjtGVw4mnjqodcp&#10;bxVY81GcnR5AygdXgEyaDnOUmeoq6XpkArlqt5888fLJHhFRqVwzWx2wdtvYZ/y265RorxUS6JKv&#10;tF15YieVsvhkC01h93kM/gCsEWHSPJiEOQlY60weP34MVeiRqeyXXW7TvE0YcevqJjQ/Q3eDrYyn&#10;w4rNcN+Huic5V6xusGqqgVD0GiudBVgvzeCb6v8MmQuj2gCwPsNOHE2eSwNL2ClVYGKuCkDJRnyS&#10;yiT0gqXPa5btY2vagGYuy+5ZL4IMd4MtNF+jBbcQuGlwroXAg6eiAQGv+blfSXorH5uLNfgkPQzi&#10;qAbIxi6uXBTmWEfrGgRDAyvVgBuQDgU73PvtMkMUTIx6tsDrKkx6duvGsTU3l3am07PDlLoIVQON&#10;yDFC8xUWzFd2d2hCaLUfZpZ3EGBUUVEDqTtzuVWXj81ZDB7Tuix7s+g0FftCZ7U6gZXm8Hykbgoc&#10;FQ0NrFQD+lvEPu8Yo5jYAq+rMOnciZvF1tAZdx7fwZR2CHXgF7jTAVBmJ6yX9D1l/CCqFm9D8CZ/&#10;QKyV9Vsi8yi7ag1kw+sqY3MY/KqNJ0P4AawzlDaKDA3MqIEqMKMKk/5K2Cy2JlXiC0T8u9ULcQZH&#10;1aKlCLWRACh//vOfV0zk36pWF94u465/2Xv/WZqfDa+RefbYHAZv6Z0t0QxgvaXeHG05Bw3gmEXU&#10;8dprr7nv0sUdTiP0k8rk+u7qEEhV+nH72PrTtz6F9uPfTV6EM6IZ+oSwv/nNb86Ye73JXjjbRpXA&#10;67yxOQz+3IxtAOtz6/HR3g1ogL88/+qrr8S7dGiguIM0eJ83n8iSmLx48WLeAOJmsfW0jeLtR7AJ&#10;C1yXVy7xC9yZV93VB0zS/jX4EIkyWFYP6NKWL0Srro3BcBYNpMLrkrE5o8HPottR6VaB9RLeOw3r&#10;GhpYlAaqpH8AEwDWs7drs9gaNcuz9ftk7s/So0aLpDzs8ncl5QvRhKKMM80s6h2VRjWQCq8Lx2Z/&#10;g49qYBC00MBWgXULXQ2eQwNCA/r+DT13d4jG8iBo8uzZMz30WYVJNyPZOLbGKRw/3XTaraKkGJ4L&#10;R6KW6m1IlYVo3VQ0KuqmgTx4nTQ2ZzH4bgocFQkNDGA9TGJoIEkD9p317Lv1JQmgECt4wwKskXMV&#10;JrVapPMZ5zKe6Md+LiMvBrvI6VqGw8wUAnHGm/1cRp54qgvgAmu8kwRWsAooiGmytDyU/s3LtzHG&#10;IKmBOOO6daXySR1ggn9IjCjb1nJGBWhK0BQPzWLwR8PbnXFY/Wq6AWXS4X+WpnU7l7GpIVlaug2a&#10;bDc1e/N1yVfarjyxk0pZzly00DQyAL6/E07idmBNIkWZ4LmMt2/fbtQKwdaLowa2jmPraPdEZ8ek&#10;Ga46tvaCuXJsjfCaFonC957Y2u0U2GNRP+M02o86gZd/RpO3ja3x6Qs1maEcvQuM2LquwQ9szTul&#10;D7ZuZ0KFTmB1xcvT/+ZtcsiHrLpdqY4xCVtDf2Uke/R8sY/7KMCuILA2Eb5EU0G8FqgzWQK23n5O&#10;SKprwOO4k0rxE7y93zO4JRVRiKsjuZKFaLUaFeKDu5g3uloLvxn+GckhFdte3eAryjZYWTQwgLVF&#10;S4NmaCCkgVSgnEpfqHk8xu7zzz+Hv3nAGgSowqSwIXrxEbduqt62zKNhPAVnZMetqUn0cFw4Ms8N&#10;DJ1Je1sgpHkNPvWR2zj4o2+9jHy8ZNVlbh23bmE2JQpce1kKeabGPudquFFgHrdODQP3b5qxUSHB&#10;okF6rwaM0Wt3+o5WV0WBEAIDPoWvmkNM8P68OSEjbl3FTpbIpDWG2/Ai0SV259pk6h+9bm3wa+uB&#10;9ck7gHWjPuuDlioKvzqBLW3v3ChLzMtCY2laHk0hsMZKqzDJk3/ErVvobRE83Yx+EkvHGfRrxlrG&#10;6i3v7HGqy5/BcPmBloxGeYvURUvzGjwtdK6lHODTgicXrzp/hWFhZLSuqVTso1WzEt51+Z7HKPAa&#10;49ZkSJ17YcaVi6seO3bhTTiq5Lg+MPczxEkhSIHaEDrhN91f7X1JlNhfQu3RXkCCkr7OEHUUOU8N&#10;VLHzJRh89fwKxNZNraI6f4Vhif+vayRNVTqYDw0MDQwNcA14odTIt65sJN7gjRJF1gPMUeHcSF6U&#10;4aKC1tEGDoINaKBiSHJGg6+OU7Fn15VvrQicHbeuaB4bGCyjCUMDQwPr0sCIW/for2jMmAuRRByS&#10;noeuLQxH0LqHHYw6TjVQMTA5DH6ZxpUXt65oGMtUy5BqaGBoYNsa8Mat5VpG2Nlk21po2rpozLhF&#10;7XhSEaRwRYE1TmN5R8a0kHzwPB8NVFzaOAx+M2YzItab6crRkKGBoQFNA//wD/+QraC8uEV2dQss&#10;GEW31YPWxPDnP/85fvf2Ar850qwXaDlnIlLFIOUw+KXZTKr/r2gMS1PFkGdoYGjgfDRgyrcuUUd2&#10;vl1JpYsqmxS3TiLWm+lGowXKp6ihKTFoUTodwmxLA1VClcPgF2gUSf6/ihksUAlDpKGBoYFz04AJ&#10;Vo24dYlZ2OPWdsqoPJwV9HEoLK38FK1iEAwNVNRAYcByGHzFvqjIyh63LjSAijIPVkMDQwNDA4Ua&#10;GHHrQgXGi9tD0XbKeK0OhbenRyZ9hiZHkUYaqBu2HAbfqJuS2Brj1nW7PknCQTw0MDQwNFBdAyNu&#10;XV2lkqExGm0kay7uqGBoYD4NjODlfLpvUrMlbj06vYnqB9OhgaGB+TRg2ifka1+TO17PJ/D6arZs&#10;1rG+Vg2JhwYaaKDiziENpBss62tgRKzr63RwHBoYGlikBuQefCX51ots4AxCuWFpfqdpNsgMrR1V&#10;Dg3kamDA61zNra/cANbr67Mh8dDA0ECuBiS2HnHrXE3uywFcwOg1vwhDFDIfxYcGNqaBAa831qHe&#10;5gxgfQ69PNo4NDA0QBqQGSAQt86G18a1LEP7QwNDA0MDXAMDe23AHkL+f3TuBjp3NGFoYGggpAHv&#10;WsbfwCQQ+gvAWtzhvw7lDg0MDQwNVNfAiF5XV+lCGA5gvZCOGGIMDQwN9NTAb2CUmv5S3FrcJ5qe&#10;wo26hgaGBs5EAwNeb6+jB7DeXp+OFg0NDA1YNDDyrS1aGjRDA0MDzTUw4HVzFXesYADrjsoeVQ0N&#10;DA0sSwNjn5Bl9ceQZmjgnDUw4PU2en8A623042jF0MDQQJ4GRtw6T2+j1NDA0EATDQx43UStHZkO&#10;YN1R2aOqoYGhgSVqYMStl9grQ6ahgXPWwIDX6+39AazX23dD8qGBoYFaGhhx61qaHHyGBoYGqmlg&#10;wOtqqpyD0djRfw6tjzqHBoYGlqKBEbdeSk8MOYYGhga4Bga8Xqk9DGC90o4bYg8NDA3U0sCIW9fS&#10;5OAzNDA0UFkDA15XVmgzdiMVpJlqB+OhgaGB9WlgxK3X12dD4qGB89HAgNfL72sC1ssXdUg4NDA0&#10;MDTQQQMjbt1ByaOKoYGhgXwNDHidr7v2JQewbq/jUcPQwNDAyjQgsTUcjL6yFgxxhwaGBraugQGv&#10;l9nDIxVkmf0ypBoaGBqYVwMSW88rzah9aGBoYGjAq4EBr5dmGHZg7Y1t4034Ky7RTP7r0jQw5Bka&#10;GBoYGjBpoCRujU7QVM0gGhoYGhgaSNcAIa30oqNETQ24HaH7fzE10L/ulMHvhErVbMngNTQwNDA0&#10;UKABL2wecesCjY6iQwNDA301MKLXffXtr80esS6UVmznB/+O8E2hSkfxoYGhgQ4aGNi6g5JHFUMD&#10;QwPVNDDgdTVVZjHKA9YcFgOHsQd2lu5HoaGBoYF1aGBg63X005ByaGBogDQw4PVcxpAHrFFahNc6&#10;sB6we66eHfUODQwNVNTAwNYVlTlYDQ0MDXTSwIDXnRTNqikB1oq09tWKA3n37/RR49DA0ECGBr4m&#10;ykBS9p07dzIYQZGRCZent1FqaGBoYGhgGxrQkz1wjuA0LlwOAegBrLdhIaMVQwMb04AXNo+49cZ6&#10;eTRnaGBoYGhgxRrwLlgcwHrFPTpEHxoYGijZg29ob2hgaGBooL8GxsZ8TXVeS73effe8bzvH1ntN&#10;O3QwHxoYGqiogbEHX0VlDlZDA0MDS9HAyL1u1xO1cqx54DlpK70RsW7XuYPz0MDQQCMNjJyQRood&#10;bIcGhgb6aWDA6xa6rgWsk2TjYHoA6yTVDeKhgaGBhWig5lrGhTRpiDE0MDRwnhqYBQtuVdUVlemF&#10;yHjTzQkRKx1d9Y69sbdqcqNdQwNr1IB3LePA1mvsyiHz0MDQgF8DY7eiupYxgGxdfQ5uQwNDAxvT&#10;wNgnZGMdOpozNDA0IDUwsGBFmxjKrKjMwWpoYGjgfDUw9gk5374fLR8aGBoYGhgaGBoYGhgaGBow&#10;a2DsE2JW1SAcGhgaGBoYGhgaGBoYGhgaGBpI18DYJyRdZ6PE0MDQwNDA0MDQwNDA0MDQwNCATwMD&#10;Ww+7GBoYGhgaGBoYGhgaGBoYGhgaqKOBga3r6HFwGRoYGhgaGBoYGhgaGBoYGhgaGNh62MDQwNDA&#10;0MDQwNDA0MDQwNDA0EAdDQxsXUePg8vQwNDA0MDQwNDA0MDQwNDA0MDA1sMGhgaGBoYGhgaGBoYG&#10;hgaGBoYG6mhgYOs6ehxchgaGBoYGhgaGBoYGhgaGBoYGPGeeD6UMDQwNDA0MDQwNDA0MDQwNDA0M&#10;DUQ1cOfOnSjNIBgaGBoYGhgaGBoYGhgaGBoYGhgaGBoYGhgaGBoYGhgaGBoYGhgaGBoYGhgaGBoY&#10;GhgaGBoYGhgaGBoYGhgaGBoYGhgaGBoYGhgaGBoYGhgaGBoYGhgaGBqYNPA/AXdPkTljO5VaAAAA&#10;AElFTkSuQmCCUEsBAi0AFAAGAAgAAAAhALGCZ7YKAQAAEwIAABMAAAAAAAAAAAAAAAAAAAAAAFtD&#10;b250ZW50X1R5cGVzXS54bWxQSwECLQAUAAYACAAAACEAOP0h/9YAAACUAQAACwAAAAAAAAAAAAAA&#10;AAA7AQAAX3JlbHMvLnJlbHNQSwECLQAUAAYACAAAACEAjbBKLk8DAAD9BwAADgAAAAAAAAAAAAAA&#10;AAA6AgAAZHJzL2Uyb0RvYy54bWxQSwECLQAUAAYACAAAACEAqiYOvrwAAAAhAQAAGQAAAAAAAAAA&#10;AAAAAAC1BQAAZHJzL19yZWxzL2Uyb0RvYy54bWwucmVsc1BLAQItABQABgAIAAAAIQBZ3T+T3wAA&#10;AAcBAAAPAAAAAAAAAAAAAAAAAKgGAABkcnMvZG93bnJldi54bWxQSwECLQAKAAAAAAAAACEA4Fy5&#10;EOHmAQDh5gEAFAAAAAAAAAAAAAAAAAC0BwAAZHJzL21lZGlhL2ltYWdlMS5wbmdQSwUGAAAAAAYA&#10;BgB8AQAAx+4BAAAA&#10;">
                <v:shape id="Picture 27" o:spid="_x0000_s1080" type="#_x0000_t75" style="position:absolute;width:57353;height:46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FoGwgAAANsAAAAPAAAAZHJzL2Rvd25yZXYueG1sRI9BawIx&#10;FITvBf9DeEJvNXEPtqxGEbGwehCqgtfn5rm7uHlZNqmb/ntTKPQ4zMw3zGIVbSse1PvGsYbpRIEg&#10;Lp1puNJwPn2+fYDwAdlg65g0/JCH1XL0ssDcuIG/6HEMlUgQ9jlqqEPocil9WZNFP3EdcfJurrcY&#10;kuwraXocEty2MlNqJi02nBZq7GhTU3k/flsNKqPhFtV+eyh29yISHprrhbR+Hcf1HESgGP7Df+3C&#10;aMje4fdL+gFy+QQAAP//AwBQSwECLQAUAAYACAAAACEA2+H2y+4AAACFAQAAEwAAAAAAAAAAAAAA&#10;AAAAAAAAW0NvbnRlbnRfVHlwZXNdLnhtbFBLAQItABQABgAIAAAAIQBa9CxbvwAAABUBAAALAAAA&#10;AAAAAAAAAAAAAB8BAABfcmVscy8ucmVsc1BLAQItABQABgAIAAAAIQBLSFoGwgAAANsAAAAPAAAA&#10;AAAAAAAAAAAAAAcCAABkcnMvZG93bnJldi54bWxQSwUGAAAAAAMAAwC3AAAA9gIAAAAA&#10;">
                  <v:imagedata r:id="rId97" o:title=""/>
                </v:shape>
                <v:shape id="Text Box 28919" o:spid="_x0000_s1081" type="#_x0000_t202" style="position:absolute;top:47371;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JegyAAAAN4AAAAPAAAAZHJzL2Rvd25yZXYueG1sRI9BawIx&#10;FITvBf9DeIVeSs1qRXQ1ioiFthdx9dLbY/PcrN28LElWt/++KRQ8DjPzDbNc97YRV/KhdqxgNMxA&#10;EJdO11wpOB3fXmYgQkTW2DgmBT8UYL0aPCwx1+7GB7oWsRIJwiFHBSbGNpcylIYshqFriZN3dt5i&#10;TNJXUnu8Jbht5DjLptJizWnBYEtbQ+V30VkF+8nX3jx3593nZvLqP07ddnqpCqWeHvvNAkSkPt7D&#10;/+13rWA8m4/m8HcnXQG5+gUAAP//AwBQSwECLQAUAAYACAAAACEA2+H2y+4AAACFAQAAEwAAAAAA&#10;AAAAAAAAAAAAAAAAW0NvbnRlbnRfVHlwZXNdLnhtbFBLAQItABQABgAIAAAAIQBa9CxbvwAAABUB&#10;AAALAAAAAAAAAAAAAAAAAB8BAABfcmVscy8ucmVsc1BLAQItABQABgAIAAAAIQB1nJegyAAAAN4A&#10;AAAPAAAAAAAAAAAAAAAAAAcCAABkcnMvZG93bnJldi54bWxQSwUGAAAAAAMAAwC3AAAA/AIAAAAA&#10;" stroked="f">
                  <v:textbox style="mso-fit-shape-to-text:t" inset="0,0,0,0">
                    <w:txbxContent>
                      <w:p w14:paraId="632D5CFF" w14:textId="48D3B4E7" w:rsidR="00BE1F1D" w:rsidRPr="004F0650" w:rsidRDefault="00BE1F1D" w:rsidP="001F7332">
                        <w:pPr>
                          <w:pStyle w:val="Caption"/>
                          <w:rPr>
                            <w:rFonts w:ascii="Times New Roman" w:eastAsia="Times New Roman" w:hAnsi="Times New Roman" w:cs="Times New Roman"/>
                            <w:noProof/>
                            <w:color w:val="000000"/>
                            <w:sz w:val="24"/>
                            <w:lang w:val="en-US"/>
                          </w:rPr>
                        </w:pPr>
                        <w:bookmarkStart w:id="83" w:name="_Ref496112187"/>
                        <w:bookmarkStart w:id="84" w:name="_Toc497053468"/>
                        <w:r>
                          <w:t xml:space="preserve">Figure </w:t>
                        </w:r>
                        <w:r>
                          <w:fldChar w:fldCharType="begin"/>
                        </w:r>
                        <w:r>
                          <w:instrText xml:space="preserve"> SEQ Figure \* ARABIC </w:instrText>
                        </w:r>
                        <w:r>
                          <w:fldChar w:fldCharType="separate"/>
                        </w:r>
                        <w:r>
                          <w:rPr>
                            <w:noProof/>
                          </w:rPr>
                          <w:t>14</w:t>
                        </w:r>
                        <w:r>
                          <w:fldChar w:fldCharType="end"/>
                        </w:r>
                        <w:bookmarkEnd w:id="83"/>
                        <w:r>
                          <w:t xml:space="preserve"> - Finished PCB</w:t>
                        </w:r>
                        <w:bookmarkEnd w:id="84"/>
                      </w:p>
                    </w:txbxContent>
                  </v:textbox>
                </v:shape>
                <w10:wrap type="square"/>
              </v:group>
            </w:pict>
          </mc:Fallback>
        </mc:AlternateContent>
      </w:r>
    </w:p>
    <w:p w14:paraId="503120E0" w14:textId="32E70F89" w:rsidR="001F7332" w:rsidRPr="008C2E6D" w:rsidRDefault="001F7332" w:rsidP="001F7332">
      <w:pPr>
        <w:rPr>
          <w:lang w:val="en-AU"/>
        </w:rPr>
      </w:pPr>
    </w:p>
    <w:p w14:paraId="654BC1A6" w14:textId="0FFAA53A" w:rsidR="001F7332" w:rsidRPr="008C2E6D" w:rsidRDefault="001F7332" w:rsidP="001F7332">
      <w:pPr>
        <w:rPr>
          <w:lang w:val="en-AU"/>
        </w:rPr>
      </w:pPr>
    </w:p>
    <w:p w14:paraId="1DA14A16" w14:textId="77777777" w:rsidR="001F7332" w:rsidRPr="008C2E6D" w:rsidRDefault="001F7332" w:rsidP="001F7332">
      <w:pPr>
        <w:rPr>
          <w:lang w:val="en-AU"/>
        </w:rPr>
      </w:pPr>
    </w:p>
    <w:p w14:paraId="22CBDD3D" w14:textId="4380AC0B" w:rsidR="00DE60A6" w:rsidRPr="008C2E6D" w:rsidRDefault="00DE60A6" w:rsidP="00F1378F">
      <w:pPr>
        <w:pStyle w:val="Heading1"/>
        <w:pageBreakBefore/>
        <w:rPr>
          <w:lang w:val="en-AU"/>
        </w:rPr>
      </w:pPr>
      <w:bookmarkStart w:id="85" w:name="_Toc497049141"/>
      <w:r w:rsidRPr="008C2E6D">
        <w:rPr>
          <w:lang w:val="en-AU"/>
        </w:rPr>
        <w:lastRenderedPageBreak/>
        <w:t>SOFTWARE DESIGN</w:t>
      </w:r>
      <w:bookmarkEnd w:id="85"/>
    </w:p>
    <w:p w14:paraId="0C406FE1" w14:textId="680E33FF" w:rsidR="00E82CB6" w:rsidRPr="008C2E6D" w:rsidRDefault="001400CB" w:rsidP="00E82CB6">
      <w:pPr>
        <w:pStyle w:val="Heading2"/>
        <w:rPr>
          <w:lang w:val="en-AU"/>
        </w:rPr>
      </w:pPr>
      <w:bookmarkStart w:id="86" w:name="_Toc497049142"/>
      <w:r w:rsidRPr="008C2E6D">
        <w:rPr>
          <w:lang w:val="en-AU"/>
        </w:rPr>
        <w:t xml:space="preserve">Kinetis </w:t>
      </w:r>
      <w:r w:rsidR="00E82CB6" w:rsidRPr="008C2E6D">
        <w:rPr>
          <w:lang w:val="en-AU"/>
        </w:rPr>
        <w:t>Code</w:t>
      </w:r>
      <w:bookmarkEnd w:id="86"/>
    </w:p>
    <w:p w14:paraId="03EDA5CB" w14:textId="79985D3B" w:rsidR="00370647" w:rsidRPr="008C2E6D" w:rsidRDefault="005E7258" w:rsidP="00370647">
      <w:pPr>
        <w:pStyle w:val="Heading3"/>
        <w:rPr>
          <w:lang w:val="en-AU"/>
        </w:rPr>
      </w:pPr>
      <w:bookmarkStart w:id="87" w:name="_Toc497049143"/>
      <w:r w:rsidRPr="008C2E6D">
        <w:rPr>
          <w:lang w:val="en-AU"/>
        </w:rPr>
        <w:t>Analog</w:t>
      </w:r>
      <w:r w:rsidR="00370647" w:rsidRPr="008C2E6D">
        <w:rPr>
          <w:lang w:val="en-AU"/>
        </w:rPr>
        <w:t xml:space="preserve"> to Digital Converter</w:t>
      </w:r>
      <w:bookmarkEnd w:id="87"/>
    </w:p>
    <w:p w14:paraId="7FAA6DEF" w14:textId="04C0E1F5" w:rsidR="00FC433F" w:rsidRPr="008C2E6D" w:rsidRDefault="00F1378F" w:rsidP="00FC433F">
      <w:pPr>
        <w:rPr>
          <w:lang w:val="en-AU"/>
        </w:rPr>
      </w:pPr>
      <w:r w:rsidRPr="008C2E6D">
        <w:rPr>
          <w:lang w:val="en-AU"/>
        </w:rPr>
        <w:t>The Kinetis code was developed by adding on each task successively. The first step was to setup the project and get it receiving data from the channels. The pins for the Analog to Digital Converter (ADC) channels were setup when designing the schematic. The advantage of using FRDM-K20D50M processor was the familiarity with the syntax of C and the onboard ADC.</w:t>
      </w:r>
    </w:p>
    <w:p w14:paraId="43D334C0" w14:textId="70324185" w:rsidR="00370647" w:rsidRPr="008C2E6D" w:rsidRDefault="00370647" w:rsidP="00370647">
      <w:pPr>
        <w:pStyle w:val="Heading3"/>
        <w:rPr>
          <w:lang w:val="en-AU"/>
        </w:rPr>
      </w:pPr>
      <w:bookmarkStart w:id="88" w:name="_Toc497049144"/>
      <w:r w:rsidRPr="008C2E6D">
        <w:rPr>
          <w:lang w:val="en-AU"/>
        </w:rPr>
        <w:t>Timing</w:t>
      </w:r>
      <w:bookmarkEnd w:id="88"/>
    </w:p>
    <w:p w14:paraId="08C09EF3" w14:textId="677CACB4" w:rsidR="00370647" w:rsidRPr="008C2E6D" w:rsidRDefault="00370647" w:rsidP="00370647">
      <w:pPr>
        <w:ind w:left="0" w:firstLine="0"/>
        <w:rPr>
          <w:lang w:val="en-AU"/>
        </w:rPr>
      </w:pPr>
      <w:r w:rsidRPr="008C2E6D">
        <w:rPr>
          <w:lang w:val="en-AU"/>
        </w:rPr>
        <w:fldChar w:fldCharType="begin"/>
      </w:r>
      <w:r w:rsidRPr="008C2E6D">
        <w:rPr>
          <w:lang w:val="en-AU"/>
        </w:rPr>
        <w:instrText xml:space="preserve"> REF _Ref496030754 \h </w:instrText>
      </w:r>
      <w:r w:rsidRPr="008C2E6D">
        <w:rPr>
          <w:lang w:val="en-AU"/>
        </w:rPr>
      </w:r>
      <w:r w:rsidRPr="008C2E6D">
        <w:rPr>
          <w:lang w:val="en-AU"/>
        </w:rPr>
        <w:fldChar w:fldCharType="separate"/>
      </w:r>
      <w:r w:rsidR="00A54B19" w:rsidRPr="008C2E6D">
        <w:rPr>
          <w:lang w:val="en-AU"/>
        </w:rPr>
        <w:t>Figure 15</w:t>
      </w:r>
      <w:r w:rsidRPr="008C2E6D">
        <w:rPr>
          <w:lang w:val="en-AU"/>
        </w:rPr>
        <w:fldChar w:fldCharType="end"/>
      </w:r>
      <w:r w:rsidRPr="008C2E6D">
        <w:rPr>
          <w:lang w:val="en-AU"/>
        </w:rPr>
        <w:t xml:space="preserve"> shows the operation of the circuit with respect to timing and defines a phase, cycle and period (note the units are seconds).</w:t>
      </w:r>
    </w:p>
    <w:p w14:paraId="2E20EE89" w14:textId="32B55640" w:rsidR="00370647" w:rsidRPr="008C2E6D" w:rsidRDefault="00370647" w:rsidP="00370647">
      <w:pPr>
        <w:rPr>
          <w:lang w:val="en-AU"/>
        </w:rPr>
      </w:pPr>
      <w:r w:rsidRPr="008C2E6D">
        <w:rPr>
          <w:lang w:val="en-AU"/>
        </w:rPr>
        <mc:AlternateContent>
          <mc:Choice Requires="wpg">
            <w:drawing>
              <wp:inline distT="0" distB="0" distL="0" distR="0" wp14:anchorId="3B739D52" wp14:editId="46C074E0">
                <wp:extent cx="5881255" cy="1823890"/>
                <wp:effectExtent l="0" t="0" r="5715" b="5080"/>
                <wp:docPr id="25" name="Group 25"/>
                <wp:cNvGraphicFramePr/>
                <a:graphic xmlns:a="http://schemas.openxmlformats.org/drawingml/2006/main">
                  <a:graphicData uri="http://schemas.microsoft.com/office/word/2010/wordprocessingGroup">
                    <wpg:wgp>
                      <wpg:cNvGrpSpPr/>
                      <wpg:grpSpPr>
                        <a:xfrm>
                          <a:off x="0" y="0"/>
                          <a:ext cx="5881255" cy="1823890"/>
                          <a:chOff x="-1" y="91270"/>
                          <a:chExt cx="5881255" cy="1823890"/>
                        </a:xfrm>
                      </wpg:grpSpPr>
                      <pic:pic xmlns:pic="http://schemas.openxmlformats.org/drawingml/2006/picture">
                        <pic:nvPicPr>
                          <pic:cNvPr id="23" name="Picture 2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 y="91270"/>
                            <a:ext cx="5881255" cy="1411309"/>
                          </a:xfrm>
                          <a:prstGeom prst="rect">
                            <a:avLst/>
                          </a:prstGeom>
                        </pic:spPr>
                      </pic:pic>
                      <wps:wsp>
                        <wps:cNvPr id="24" name="Text Box 24"/>
                        <wps:cNvSpPr txBox="1"/>
                        <wps:spPr>
                          <a:xfrm>
                            <a:off x="0" y="1648460"/>
                            <a:ext cx="5735320" cy="266700"/>
                          </a:xfrm>
                          <a:prstGeom prst="rect">
                            <a:avLst/>
                          </a:prstGeom>
                          <a:solidFill>
                            <a:prstClr val="white"/>
                          </a:solidFill>
                          <a:ln>
                            <a:noFill/>
                          </a:ln>
                        </wps:spPr>
                        <wps:txbx>
                          <w:txbxContent>
                            <w:p w14:paraId="6849C326" w14:textId="47A70411" w:rsidR="00BE1F1D" w:rsidRPr="00446D50" w:rsidRDefault="00BE1F1D" w:rsidP="00370647">
                              <w:pPr>
                                <w:pStyle w:val="Caption"/>
                                <w:rPr>
                                  <w:rFonts w:ascii="Times New Roman" w:eastAsia="Times New Roman" w:hAnsi="Times New Roman" w:cs="Times New Roman"/>
                                  <w:noProof/>
                                  <w:color w:val="000000"/>
                                  <w:sz w:val="24"/>
                                  <w:lang w:val="en-US"/>
                                </w:rPr>
                              </w:pPr>
                              <w:bookmarkStart w:id="89" w:name="_Ref496030754"/>
                              <w:bookmarkStart w:id="90" w:name="_Toc497053469"/>
                              <w:r>
                                <w:t xml:space="preserve">Figure </w:t>
                              </w:r>
                              <w:r>
                                <w:fldChar w:fldCharType="begin"/>
                              </w:r>
                              <w:r>
                                <w:instrText xml:space="preserve"> SEQ Figure \* ARABIC </w:instrText>
                              </w:r>
                              <w:r>
                                <w:fldChar w:fldCharType="separate"/>
                              </w:r>
                              <w:r>
                                <w:rPr>
                                  <w:noProof/>
                                </w:rPr>
                                <w:t>15</w:t>
                              </w:r>
                              <w:r>
                                <w:fldChar w:fldCharType="end"/>
                              </w:r>
                              <w:bookmarkEnd w:id="89"/>
                              <w:r>
                                <w:t xml:space="preserve"> - Definition of Timing in Circuit (seconds)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B739D52" id="Group 25" o:spid="_x0000_s1082" style="width:463.1pt;height:143.6pt;mso-position-horizontal-relative:char;mso-position-vertical-relative:line" coordorigin=",912" coordsize="58812,182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KmOavgMAALAIAAAOAAAAZHJzL2Uyb0RvYy54bWycVllv2zgQfi+w/4Hg&#10;u6PD8iXEKVznQIEgNTZZ9JmmKIuoRLIkfaSL/e87Q0lO4njRbh8iD4dzfnMwlx8PTU12wjqp1Zwm&#10;FzElQnFdSLWZ07+ebgdTSpxnqmC1VmJOn4WjH6/++HC5N7lIdaXrQlgCRpTL92ZOK+9NHkWOV6Jh&#10;7kIboeCy1LZhHo52ExWW7cF6U0dpHI+jvbaFsZoL54B73V7Sq2C/LAX3X8rSCU/qOYXYfPja8F3j&#10;N7q6ZPnGMlNJ3oXBfiOKhkkFTo+mrplnZGvlO1ON5FY7XfoLrptIl6XkIuQA2STxSTZ3Vm9NyGWT&#10;7zfmCBNAe4LTb5vlD7uVJbKY03REiWIN1Ci4JXAGcPZmk4PMnTWPZmU7xqY9Yb6H0jb4C5mQQ4D1&#10;+QirOHjCgTmaTpN0BOY53CXTdDiddcDzCqqDeoOEEricJenkeHXzE/Wo9x5hkMeYjOQ5/HVgAfUO&#10;rJ83FWj5rRW0M9L8ko2G2W9bM4C6GublWtbSP4cehQpiUGq3knxl28Mr3Ic97nCNXkk6RORRBaVa&#10;HYY53Wv+zRGllxVTG7FwBtobEEXp6K14OL5xuK6luZV1jcVCuksNRuGklc6g07bptebbRijfzp0V&#10;NWSplaukcZTYXDRrAW1kPxdJmASo/r3z6A77IMzC3+l0Ecez9NNgOYqXgyye3AwWs2wymMQ3kyzO&#10;pskyWf6D2kmWb52AfFl9bWQXK3DfRXu28bsV0Y5UGE2yY2EBIFIhoP43hAgshARjdd4KzyskS0Dr&#10;T0C41TleBGhf0ETcHYwGapwMw/umPj8RWZIM41mo4osNY52/E7ohSACsEEiAle0g5DakXqSrfhtF&#10;CA+CwtGFler6QsPp18DDhXpuGT1WzAgIAc2+6t6s794nTO6TPpA0w1Q6MdwaxB+A3zUq8v8DL9jP&#10;uCDG2TQbd1vgCNhkOBqmIIArJB2PJ3EQOK4AGI//gxfUWdey6OcBdZe1bZtkX0kvumK8kaoV1lhp&#10;1GoLgBxYPn1CSPnD+tCu0zCWyFrr4hlAsBrKCBk4w28lOLxnzq+YhdcGmPCC+i/wKWu9n1PdUZRU&#10;2v44x0d5KCfcUrKH12tO3fctw41Vf1ZQaDDpe8L2xLon1LZZapgHWLoQTSBBwfq6J0urm6/QBwv0&#10;AldMcfA1p74nl759Q+Fh5mKxCELt4rtXjwbWZbsDENinw1dmTdfGHgr6oPtWYvlJN7eyYQ7NYusB&#10;6tDqLyh2eENbByo8i0C9eXdfn4PUyz8aV/8C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tgBaON0AAAAFAQAADwAAAGRycy9kb3ducmV2LnhtbEyPQUvDQBCF74L/YRnBm91kxVpjNqUU&#10;9VSEtoJ4m2anSWh2NmS3SfrvXb3oZeDxHu99ky8n24qBet841pDOEhDEpTMNVxo+9q93CxA+IBts&#10;HZOGC3lYFtdXOWbGjbylYRcqEUvYZ6ihDqHLpPRlTRb9zHXE0Tu63mKIsq+k6XGM5baVKknm0mLD&#10;caHGjtY1lafd2Wp4G3Fc3acvw+Z0XF++9g/vn5uUtL69mVbPIAJN4S8MP/gRHYrIdHBnNl60GuIj&#10;4fdG70nNFYiDBrV4VCCLXP6nL74BAAD//wMAUEsDBAoAAAAAAAAAIQC1yBth0FAAANBQAAAUAAAA&#10;ZHJzL21lZGlhL2ltYWdlMS5qcGf/2P/gABBKRklGAAEBAQB4AHgAAP/bAEMAAwICAwICAwMDAwQD&#10;AwQFCAUFBAQFCgcHBggMCgwMCwoLCw0OEhANDhEOCwsQFhARExQVFRUMDxcYFhQYEhQVFP/bAEMB&#10;AwQEBQQFCQUFCRQNCw0UFBQUFBQUFBQUFBQUFBQUFBQUFBQUFBQUFBQUFBQUFBQUFBQUFBQUFBQU&#10;FBQUFBQUFP/AABEIARoEe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s&#10;PVvET21ykFnGsxSaKO4kb7kYd1Xb7ths47dT2B1ry2+2Wzw+bJBu4MkJwwGex7Z6fjWRrFjBpujQ&#10;QW0SxRLd252juTOmST3J9TQBu0UUUAY011qN3q11bWc1vBFbxxktNC0hLNuJHDjsF/On/Ztb/wCf&#10;+x/8A3/+O1W0/ULWzuNZu7q4it42u9oeVwowsaL39waux+JtImkEaanZs7dFE65P60AWrGO6jhIu&#10;5oppN3DQxGMY9MFjz171YpFYMoIOQe4paACiiigAooooAKKKKACiiigAooooAKKKKACiiigAoooo&#10;AKKKKACiiigAooooAKKKKACiiigAooooAKKKKACiiigAooooAKKKKACiiigAooooAKKKKACiiigA&#10;ooooAKKKKACiiigAooooAKKKKACiiigAooooAKKKKACiiigAooooAKKKKACiiigAooooAKKKKACi&#10;iigAooooAKKKqSX/AJeqW9nsz5sUku/PTaUGMe+/9KALdFFFABRRRQAUUUUAFFFFABRRRQAUUUUA&#10;FFFFABRRRQAUUUUAFFFFABRRRQAUUUUAFFFFABRRRQAUUUUAFFFFABRRRQAUUUUAFFFFABRRRQAU&#10;UUUAFFFFABRRRQAUUUUAFFFFABRRRQAUUUUAFFFFABRRRQAVk+Jv+QdF/wBfdt/6OStasnxN/wAg&#10;6L/r7tv/AEclAGtRRUdxcJa28s0p2xxqXYgE4AGTwOtAGfYeG7DT7ie4WETXE0jSGaYBmG5idoOO&#10;BkngVfmtYbhCksMciHqrqCKfHIs0aujB0YblYdCD3p1AGCtunh3U7ZbcCLTrxzG0AGFilIyrL6Bs&#10;EEepHvW9WP4i/wBI/s+zUAyzXUbjPZY2EjH/AMdx9WFbFABRRRQAUUUUAFFFFABRRRQAUUUUAFFF&#10;FABRRRQAUUUUAFFFFABRRRQAUUUUAFFFFABRRRQAUUUUAFFFFABRRRQAUUUUAFFFFABRRRQAUUUU&#10;AFFFFABRRRQAUUUUAFFFFABRRRQAUUUUAFFFFABRRRQAUUUjHapPpQAtFVdLvv7S020u9nl+fEsu&#10;zOduQDjPerVABRRRQAUUUUAFFFFABRRRQAUUUUAFFFFABRRRQAUUUUAFZNz/AMjRYf8AXpcf+hxV&#10;rVx3iXWLvS/Gml/Z7WS+Bsbgm3hwGPzxc5P+OfY84AOxory/WviprdjkDw+1iP710HI/kK5S9+KX&#10;iK8zi8W2U/wwxqP1OT+tAHvVVv7Us/tSW32uD7S/3YfMG84GeBnPQV833mvalqGftV/czj0klYj8&#10;s1sfDed7fxhZPHDJcMA/7uMgM3yH1IH60AfQVFZP9s3f/QEvv++4f/jlH9s3f/QEvv8AvuH/AOOU&#10;Aa1FZP8AbN3/ANAS+/77h/8AjlH9s3f/AEBL7/vuH/45QBrUVk/2zd/9AS+/77h/+OUf2zd/9AS+&#10;/wC+4f8A45QBrUVk/wBs3f8A0BL7/vuH/wCOUf2zd/8AQEvv++4f/jlAGtRWT/bN3/0BL7/vuH/4&#10;5R/bN3/0BL7/AL7h/wDjlAGtRWT/AGzd/wDQEvv++4f/AI5R/bN3/wBAS+/77h/+OUAa1FZP9s3f&#10;/QEvv++4f/jlH9s3f/QEvv8AvuH/AOOUAa1FZP8AbN3/ANAS+/77h/8AjlH9s3f/AEBL7/vuH/45&#10;QBrUVk/2zd/9AS+/77h/+OUf2zd/9AS+/wC+4f8A45QBrUVk/wBs3f8A0BL7/vuH/wCOUf2zd/8A&#10;QEvv++4f/jlAGtRWT/bN3/0BL7/vuH/45R/bN3/0BL7/AL7h/wDjlAGtRWT/AGzd/wDQEvv++4f/&#10;AI5R/bN3/wBAS+/77h/+OUAa1FZP9s3f/QEvv++4f/jlH9s3f/QEvv8AvuH/AOOUAa1FZP8AbN3/&#10;ANAS+/77h/8AjlH9s3f/AEBL7/vuH/45QBrUVk/2zd/9AS+/77h/+OUf2zd/9AS+/wC+4f8A45QB&#10;rUVk/wBs3f8A0BL7/vuH/wCOUf2zd/8AQEvv++4f/jlAGtRWT/bN3/0BL7/vuH/45R/bN3/0BL7/&#10;AL7h/wDjlAGtRWT/AGzd/wDQEvv++4f/AI5R/bN3/wBAS+/77h/+OUAa1FZP9s3f/QEvv++4f/jl&#10;H9s3f/QEvv8AvuH/AOOUAa1FZP8AbN3/ANAS+/77h/8AjlH9s3f/AEBL7/vuH/45QBrUVk/2zd/9&#10;AS+/77h/+OUf2zd/9AS+/wC+4f8A45QBrUVk/wBs3f8A0BL7/vuH/wCOUf2zd/8AQEvv++4f/jlA&#10;GtRWT/bN3/0BL7/vuH/45R/bN3/0BL7/AL7h/wDjlAGtRWT/AGzd/wDQEvv++4f/AI5R/bN3/wBA&#10;S+/77h/+OUAa1FZP9s3f/QEvv++4f/jlH9s3f/QEvv8AvuH/AOOUAa1FZP8AbN3/ANAS+/77h/8A&#10;jlH9s3f/AEBL7/vuH/45QBrUVk/2zd/9AS+/77h/+OUf2zd/9AS+/wC+4f8A45QBrVna5ay3lnHH&#10;Cu9xcQSEZA+VZVYnn2BqL+2bv/oCX3/fcP8A8co/tm7/AOgJff8AfcP/AMcoA1qQjIweRWV/bN3/&#10;ANAS+/77h/8AjlH9s3f/AEBL7/vuH/45QBBFaajoMfl2irqNgv3LdiEmjGfuqx+VgOgBx9TUzatq&#10;M2Eg0aaNz/HdTRqg+u1mP6Uv9s3f/QEvv++4f/jlH9s3f/QEvv8AvuH/AOOUASadpckNw97eyrc3&#10;zjYGVSqRpnO1ATwOBk9Tj6AaVZP9s3f/AEBL7/vuH/45R/bN3/0BL7/vuH/45QBrUVk/2zd/9AS+&#10;/wC+4f8A45R/bN3/ANAS+/77h/8AjlAGtRWT/bN3/wBAS+/77h/+OUf2zd/9AS+/77h/+OUAa1FZ&#10;P9s3f/QEvv8AvuH/AOOUf2zd/wDQEvv++4f/AI5QBrUVk/2zd/8AQEvv++4f/jlH9s3f/QEvv++4&#10;f/jlAGtRWT/bN3/0BL7/AL7h/wDjlH9s3f8A0BL7/vuH/wCOUAa1FZP9s3f/AEBL7/vuH/45R/bN&#10;3/0BL7/vuH/45QBrUVk/2zd/9AS+/wC+4f8A45R/bN3/ANAS+/77h/8AjlAGtRWT/bN3/wBAS+/7&#10;7h/+OUf2zd/9AS+/77h/+OUAa1FZP9s3f/QEvv8AvuH/AOOUf2zd/wDQEvv++4f/AI5QBrUVk/2z&#10;d/8AQEvv++4f/jlH9s3f/QEvv++4f/jlAGtRWT/bN3/0BL7/AL7h/wDjlH9s3f8A0BL7/vuH/wCO&#10;UAa1FZP9s3f/AEBL7/vuH/45R/bN3/0BL7/vuH/45QBrUVk/2zd/9AS+/wC+4f8A45R/bN3/ANAS&#10;+/77h/8AjlAGtRWT/bN3/wBAS+/77h/+OUf2zd/9AS+/77h/+OUAa1FZP9s3f/QEvv8AvuH/AOOU&#10;f2zd/wDQEvv++4f/AI5QBrUVk/2zd/8AQEvv++4f/jlH9s3f/QEvv++4f/jlAGtRWT/bN3/0BL7/&#10;AL7h/wDjlH9s3f8A0BL7/vuH/wCOUAa1FZP9s3f/AEBL7/vuH/45R/bN3/0BL7/vuH/45QBrUVk/&#10;2zd/9AS+/wC+4f8A45R/bN3/ANAS+/77h/8AjlAGtRWT/bN3/wBAS+/77h/+OUf2zd/9AS+/77h/&#10;+OUAa1FZP9s3f/QEvv8AvuH/AOOUf2zd/wDQEvv++4f/AI5QBrUVk/2zd/8AQEvv++4f/jlH9s3f&#10;/QEvv++4f/jlAGtRWT/bN3/0BL7/AL7h/wDjlH9s3f8A0BL7/vuH/wCOUAa1FZP9s3f/AEBL7/vu&#10;H/45R/bN3/0BL7/vuH/45QBrUVk/2zd/9AS+/wC+4f8A45R/bN3/ANAS+/77h/8AjlAGtRWT/bN3&#10;/wBAS+/77h/+OUf2zd/9AS+/77h/+OUAa1Mmmjt4XlldY4kUszscBQOpJrM/tm7/AOgJff8AfcP/&#10;AMcrM8Uatcy+GtVRtIvIVa1lBkdosL8h5OHJ/IUAdFa31terut7iKdf70bhh+lT18sxyPEwZGZGH&#10;dTg1sWfjTXdPx5Oq3IA6K77x+TZoA+jqbJ/q2+leJ6f8XvEERCutven/AGosN/46RXY6b4/1jULd&#10;9/hm7T5D++Q4UcdfnAH60AdT4W/5FnSv+vWP/wBBFalYHgGd7nwVoksjbna0jJIGP4R7D+Vb9ABR&#10;WV4o8VaN4J0O51rxDqtnomkWu3z7/UJ1ggi3MEXc7EAZZlUZPJIFee/Cf9oDT/jB448S6Ro2lzLo&#10;WmWFlf2GuyyYTVY55bqLzIo9uREGtW2yE/vA24DbtZgD1eiiigAorlPix44b4Z/C/wAW+LkshqT6&#10;FpV1qS2bS+UJzDE0gQvtbbnbjODjPQ1x6+KPjZKoePwD4JMbDKlvF90CQemR/ZpxQB63RXlfhH4y&#10;ap/wlmn+EfH3hV/BniPUY3bTp4bxb3TNTdFLSRW9wFVhIqAv5csaMVDFdwRiOn03x7/aHxU8QeDf&#10;sPl/2TpNhqn23zs+b9plu4/L2bfl2/Zc7txzv6DHIB1tFFFABRRRQAUUUUAFFFFABXLah/yUjRv+&#10;wfc/+hx11NctqH/JSNG/7B9z/wChx0AdR1681nXvhvStRybnTrWZj1Zolz+eM1pUUAcde/Cfw7dZ&#10;2W8tqx7wyn+RyKg0H4W2/h3XrfUba+kkSLd+6lQEnKkfeBHr6V3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VPWLD+1dJvLLf5X2iF4t+&#10;M7dwIzj8auUUAed2XwV0uHBur25uG9E2oP5E/rW/Z/Dnw7Y4K6bHKw7zEv8AoTiulooAr2un2tiu&#10;22tobdfSKML/ACo1D/jxuf8Arm38jViq+of8eNz/ANc2/kaAMX4ef8iNoX/XpH/Kuirnfh5/yI2h&#10;f9ekf8q6KgBskayqVdQ6nqrDIrybwyoX9qXx8qgBR4S0AADoP9K1WvW68l8N/wDJ03j/AP7FLQf/&#10;AEq1WgD1qiiigDy/9qRDJ+zX8U0Gct4Y1IcKWP8Ax7SdgCT+AzWfZ/tNeEks4FOk+OMiNRx4G1k9&#10;v+vWr37VH/Js/wAVv+xX1L/0mkr0rT/+PG2/65r/ACFAHiVnqmr/AB2+JngjWbPw5rPh3wT4Vnn1&#10;ddR161+xz6ndSW0trFFFbP8AvUjVLiZ2eRUJIjChgWIwfFFx42uv2qvFWieCVtdPuNQ8KaI174iv&#10;ofPi0yBLrU87IcjzZpC2EUnau12bO0I/0nXkvhv/AJOm8f8A/YpaD/6VarQBz3iKLxt8C77wzrl7&#10;8RNX8c+HbzWLLRtWsdc06zEkS3Un2eKe3e1ghKsJ5YNwYOChbABANeifF74iTfDfwrDdafpv9ta/&#10;qV7BpWkaYZRELm7mbagZv4Y1G6R2AJCRuQCRiuc/ac/5J1pP/Y2+G/8A082dR/tFaZeWtn4L8a2V&#10;jcaqfBevx6vdWNpCJZpLR4JrW4dFxuZo4rl5Qq/M3lYAJIFAFT/hVXxX+w/2l/wue6/4SX/XfYf7&#10;Csv7D37f9V5Oz7T5We/2nf33dqZ8I/id4v1P9n3X/Fuv6d/bPi3TLrXgdJsCn7yS0vbqOK1iYKoY&#10;YiWNXIBbAZuSa77/AIW74I/4Qf8A4TL/AISzR/8AhFfI+0/2x9tj+zeXjO7fnH4dc8da80/Zq8Yw&#10;r+z7rXiu307Ub22GteJdUi0+G3xezJ/al5KsaxOVxKwwAjFcMcHHOACp8P8Awz4z+LXgzSvF0Px6&#10;vnk1O1huUXwnpmnLpcbEBiipPDNKRk7W3S7jj+HoPUPhrc+M7fQNSt/HcdnNqen3s0MGpadGIotS&#10;tQFeK4EO9zE2GMbIx+/ExHystee2vw3+Bfxa0l/HGiJpNt/acf2qXxF4Y1JtMuWLL96Se1kjbeO+&#10;85BHPSrv7OXibUPF3gvxdaPrcni7RdM1u70vQ/Es0scr6paKiHcXUBZDFK81v5mPn8jcckkkAw/B&#10;TeOvjx4ZsPHEnxHvfh3o2tWy3mj6DoFrYyyw2sihonu5rmGbfMVIYrGERN2358bz2Xwg8ca/deJP&#10;FPgXxdc2mqeIPDy2t3FrFhAYYtRsbnzBDM0eWEcoeCeN1UkExhxtDhV8g/Zp+DfwU174R+HtJ13w&#10;J4Qm8beHdNttM8SWmraTa/b7W8ihVJBOCueSNyvyrqVZSQQa9Y+Bq/DBtQ8T/wDCsPCumaXp1rJF&#10;Z3OuaJp8FvY6hKhkLQxSx4M3kszBjjYrSlQxYOFAPWq4rVtYtIfi/wCHdLeXbf3OkX1zFDtPzRxS&#10;2yyNnGBgzRjBOTu4zg47WvDviva69ffH7wJB4V1HT9H8Qnw9rDpfatYve2wthcaeJYzCk0Lb2YwF&#10;X34UI4KtvBUA9x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qvq&#10;H/Hjc/8AXNv5GvLf+Eb+N/8A0P8A4H/8I66/+WVR3Hhz41rbymbx74JeIKS6p4QulYrjkA/2kcHH&#10;fBoA7D4R6xaeIPhd4U1TT5ftFhfabBc2820rvjdAytggEZBBwQDXXV5n+zG1vJ+zn8MWtIpILRvD&#10;enmGKaQSSJH9nTarOFUMwGAWCqCRnA6V6ZQAVUj0iwh1W41OOyt49SuIY7ea8WJRNLFGXaNGfGSq&#10;mSQgE4BdsdTVuigAooooAqarpVlrumXem6lZ2+oaddxNBcWl1EssU0bAhkdGBDKQSCCMEGrSqFUK&#10;oAUDAA6ClooAKqR6RYQ6rcanHZW8epXEMdvNeLEomlijLtGjPjJVTJIQCcAu2Opq3RQBU1TSLDW7&#10;dLfUbK3v7dJo7hYrqJZFWWN1kjcBgQGV1VlPUMoI5FW6KKAOE/4UN8Nf+Eq/4Sb/AIQDwz/wkXn/&#10;AGr+1f7Ig+0+djHmeZs3bsfxZzXYaXpFholu9vp1lb2Fu80lw0VrEsatLI7SSOQoALM7MzHqWYk8&#10;mrdFAHnuvfs7/C3xVrkms6x8OvC+qatIyNJe3ekW8krlTlSWKZJB9a721tYLG3jt7aGO3t412pFE&#10;oVVA6AAcAVLRQBxnjb4L+APiVfQ3vizwT4f8S3kMZhjuNW0yG5kVCclQzqTj2rq9P0+10mxgsrG2&#10;hs7O3QRw29vGEjjUDAVVHAA9BViigAryXxJ/ydN4A/7FLXv/AEq0qvWq8l8Sf8nTeAP+xS17/wBK&#10;tKoA9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6h/x43P/XNv5GrFV9Q/48bn/rm38jQB5r+yv/ybP8Kf+xX0&#10;3/0mjr1KvLf2V/8Ak2f4U/8AYr6b/wCk0depUAFFFFABRRRQAUUUUAFFFFABRRRQAUUUUAFFFFAB&#10;RRRQAV5L4k/5Om8Af9ilr3/pVpVetV5H4mY/8NVfD9djEHwlr/zcYH+laV75oA9c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r6h/x43P8A1zb+RqxVfUDjT7k4z+6bgfQ0Aea/sr/8mz/Cn/sV9N/9Jo69Sryv9lNi&#10;37MvwoJUof8AhFtN+VsZH+jR+leqUAFFFFABRRRQAUUUUAFFFFABRRRQAUUUUAFFFFABRRRQAV5L&#10;4k/5Om8Af9ilr3/pVpVetV5L4k/5Om8Af9ilr3/pVpVAHrVFFFABRRRQAUUUUAFFFFABRRRQAUUU&#10;UAFFFFABRRRQAUUUUAFFFFABRRRQAUUUUAFFFVrjULe1ura3llCzXDFYkwSWIBJ/QUAWaKKKACii&#10;igAooooAKKKKACiiigAooooAKKKKACiiigAooooAKKKKACiiigAooooAKKKKACiiigAooooAKKKK&#10;ACiiigAooooAKKKKACiiigAooooAKKKKACiiigAooooAKKKKACiiigAooooAKKKKACiiigAooooA&#10;KKKKACiiigAooooAKKKKACiiigAooooAKKKKACiiigAooooAKKKKACiiigAooooAKKKKACiiigAo&#10;oooAKKKKACiiigAooooAKr6h/wAeNz/1zb+RqxVfUP8Ajxuf+ubfyNAHmv7K/wDybP8ACn/sV9N/&#10;9Jo69Sry39lf/k2f4U/9ivpv/pNHXqVAHEfE7x5q/g+0s7Tw74W1HxV4i1MvHZQW8ZSzhZduZLu5&#10;PyQxjeD3dgG2I5BAxf2bfEniTxT8L/tXi7U4tY1+31nV9PuLyC3WCN/s+o3EC7I1HyqFjUDOWwBu&#10;Zjlj6jXkv7Mf/JOtW/7G3xJ/6ebygD1qiiigDlfif8QrH4WeB9T8S6hDNdx2qokNlbY867uJHWOC&#10;3jyQN8kjoi5IGWGa4Gx+GfxR8UWran4i+K2p+FdTul3DRvClhYGysAckRiS6tpZJnXIDSEqGIyEQ&#10;cVN8etk3jL4K2ly7jTp/GQM8e3Mcjx6deywBzjjE8cTLyPmVe9exUAeW/Dbxp4l0/wAZX3w+8cvb&#10;32u29n/aema9ZQeRBq9kJBG7NFk+XPE7xrIoO0+bGy43FE9SorymLXtR8FftBT6PqV9cXPh/xpZC&#10;60gXEpZLTULWMLcW0eeFWWARzKg/ihuG6k0AerUV5T8Rde1HxF8VvBfgTRL64sfJceJNeuLSUxul&#10;lA+ILcsOguLjaCp4aOCdTwTXKeD/AAxe/tEz614n8UeI9f0/RbTWtR0jSvDvh/VLnS4YUtLqa1ae&#10;aWBo5ZpZGiZsFvLQFQFJBdgD6Brzz4Y+K9V8ReNPipYahdfaLTRPEUVjYR+Wi+TC2mWM5TKgFv3k&#10;0rZbJ+bGcAAN+HPgLxL8O9eu9O/4SW48SeBpLfzLNdcuXuNT0+cMo8kTlSZ4GXc26VjIjLjLq3yZ&#10;XwX/AOSi/G//ALG2D/0zabQB61RXyRr3xcsviv448Qw6/ffEDR/BGiajPpdjp3g7RdXDapNbyGKe&#10;5uL2zgLBVmjkjSGORRhCz7t6quv8MfGj+G/i1oGieEZfiFrvgvXPtEF9Z+L9G1Q/2POsTzR3Md7e&#10;xB/Kfy3iaN5Hwzw7NvzAgH1BRRRQAV5L4k/5Om8Af9ilr3/pVpVetV4f8VfFFl4H/aA8Da9qMd7P&#10;ZxeG9ZtTBpdhPf3RaS505lZbeBHkZAIm3OF2qWQMQXXIB7hRXkv/AA054R/6BPjj/wAIbWf/AJFo&#10;/wCGnPCP/QJ8cf8AhDaz/wDItAHrVFeS/wDDTnhH/oE+OP8AwhtZ/wDkWj/hpzwj/wBAnxx/4Q2s&#10;/wDyLQB61RXkv/DTnhH/AKBPjj/whtZ/+RaP+GnPCP8A0CfHH/hDaz/8i0AetVw/xi8cX/w+8KWO&#10;p6dFbzXE+uaTpjLdKzKIrrULe2kICsDuCSsVOcBgMgjg87/w054R/wCgT44/8IbWf/kWuG+MXxk0&#10;L4ieHNF0XS7HxHa3knifQZxJrPhu/wBMt9seq2sjAz3MMcYYqpCqW3OxCqGZgCAfSdFFFABRRRQA&#10;UUUUAFFFFABRRRQAUUUUAFFFFABRRRQBWvmu1hH2NIXlLYPnsVUD14Bz244+tYM2mSWuraVdXUy3&#10;F7NdkNIqlVVRDLhFGTgd+vJNdPWTrP8AyEdE/wCvtv8A0TLQBrUUUUAFFFFABRRRQAUUUUAFFFFA&#10;BRRRQAUUUUAFFFFABRRRQAUUUUAFFFFABRRRQAUUUUAFFFFABRRRQAUUUUAFFFFABRRRQAUUUUAF&#10;FFFABRRRQAUUUUAFFFFABRRRQAUUUUAFFFFABRRRQAUUUUAFFFFABRRRQAUUUUAFFFFABRRRQAUU&#10;UUAFFFFABRRRQAUUUUAFFFFABRRRQAUUUUAFFFFABRRRQAUUUUAFFFFABRRRQAUUUUAFFFFABRRR&#10;QAVX1D/jxuf+ubfyNWKr6g23T7kntE3QZ7GgDzX9lf8A5Nn+FP8A2K+m/wDpNHXqVeV/spuJP2Zf&#10;hQwyAfC2m/eBB/49o+xr1SgArzH9nfSL/RPAep2+o2VxYXD+J9fuFiuomjZopNWu5I3AYAlWRlZT&#10;0KsCODXp1FABRRRQBxPxi+Hb/E/wHeaNa339lavHLDf6XqWwsLS9glWa3lKggsokRdy5G5Sy55rj&#10;bH9pBdFtWsvG3gnxfoXiS1XFzbaX4dvdWtJSMjzLe5tYpEeNsZUMVcAjcinivaKKAPLfhtJ4v8a+&#10;Mr7xrr1tqHhbw/8AY/7P0XwvdyATMpkDyXt2isUWV9kaxpy0aB8kNKyrN+0P4Yn174ZX2o6dNDae&#10;IPDbr4g0i6uHCRx3VtmQK7H7scieZE5/uSvXpleH/EpfF/xkvh8P/wDhCNV8P+ELi/K654g1G7tP&#10;JvdOifLQW6QzvKftO1UPmImInkzhsKQDQ/Zvs7rxDoWqfEzV7aS11jx1NHqUVvOpElnpqptsbYg9&#10;CIj5jL2knlrnfB3ia8/Z1uNb8MeJvDWt3uiXetajq+leIfDejz6jDMl5dS3TQTw26ySwyxtKy7iu&#10;xwFIbJKL9ARxrGioihUUYCqMAD0p1AHnXw58e+JfiJr13qP/AAjVx4b8DR2/l2ba5bPb6nqE5ZT5&#10;wgLAwQKu5dsqiR2bOEVfnrfCTSL/AE3x58Ybi7sri1t77xPDcWks0TItxENJ0+MvGSMOu9HXIyNy&#10;MOoNenUUAeDaff6j+zj4m8RWl34e1TWfh5rmpzaxYX/h3T5L6bSri4YNcW89tEGlKPMZJUljRgPM&#10;dWC7VLdR4Q+KHiD4k+MLb+wfDF/o/gm1WQ3+seJtPmsbi9k2sqQ2ltJslUK2GeWVApA2oGLFk9Ro&#10;oAKKKKACvPta8Pfafjv4T137Rt+xaDqll9n2Z3+fPZPu3Z42/Z8Yxzv6jHPoNctqH/JSNG/7B9z/&#10;AOhx0AdTRRRQAUUUUAFFFFABXn3xw8Pf8JP4NsLP7R9m8vXtIvd+zfn7PqEE+3GR97ytue27ODjF&#10;eg1ieLraO60uFJV3KLy2OMkc+clAG3RRRQAUUUUAFFFFABRRRQAUUUUAFFFFABRRRQAUUUUAFZOs&#10;/wDIR0T/AK+2/wDRMta1ZOs/8hHRP+vtv/RMtAGtRRRQAUUUUAFFFFABRRRQAUUUUAFFFFABRRRQ&#10;AUUUUAFFFFABRRRQAUUUUAFFFFABRRRQAUUUUAFFFFABRRRQAUUUUAFFFFABRRRQAUUUUAFFFFAB&#10;RRRQAUUUUAFFFFABRRRQAUUUUAFFFFABRRRQAUUUUAFFFFABRRRQAUUUUAFFFFABRRRQAUUUUAFF&#10;FFABRRRQAUUUUAFFFFABRRRQAUUUUAFFFFABRRRQAUUUUAFFFFABRRRQAUUUUAFFFFABVfUP+PG5&#10;/wCubfyNWKr6h/x43P8A1zb+RoA81/ZX/wCTZ/hT/wBivpv/AKTR16lXlv7K/wDybP8ACn/sV9N/&#10;9Jo69SoAKKKKACiiigAooooAKKKKACs2XxJpMErxyalaRyIxVlaZQQRwQRmtKm7F/uj8qAM3/hKd&#10;G/6Ctn/3/X/Gj/hKdG/6Ctn/AN/1/wAa0vLX+6Pyo8tf7o/KgDN/4SnRv+grZ/8Af9f8a8/8efEW&#10;+0nXoV0e+gmszbqzKoWRd25geevQDvXqXlr/AHR+VeafEbwNqvibxJDNYwR/Z1tlQyO4UBgzHGOv&#10;QjtQBkWnxq1SPH2ixtZx/sbkP8zWzZ/G6zfH2rTZ4veJw/8APFZdj8Er2TBu9RghHpChf+eK37L4&#10;MaRDg3FzdXLdxuCKfyGf1oAv2nxY8O3ON9xLbH0lhb+marTeI9KvfG2l30Oo2rWsdnPG8jSqu1mZ&#10;CBgnP8JrZsvh/wCHrHBj0uFz6zZk/wDQiaqXEMdn4+0e2gRYbc2NwxhjG1CQ0eDgcZGT+ZoA2P8A&#10;hKdG/wCgrZ/9/wBf8aP+Ep0b/oK2f/f9f8a0vLX+6Pyo8tf7o/KgDN/4SnRv+grZ/wDf9f8AGj/h&#10;KdG/6Ctn/wB/1/xrS8tf7o/Kjy1/uj8qAM3/AISnRv8AoK2f/f8AX/Gj/hKdG/6Ctn/3/X/GtLy1&#10;/uj8qPLX+6PyoAzf+Ep0b/oK2f8A3/X/ABrM8ReJNJm0+MJqdo5W5gcgTr0EqEnr2ANdL5a/3R+V&#10;ZXiVQNPiwAP9Ktx0/wCmyUAZ138SvDlnkHUVlPpCjP8AqBisa6+NGkRZEFrdTntkKo/n/SurvvCe&#10;jajk3GmWsjN1bywG/Mc1gXvwj8P3WfKjntD/ANMpSf8A0LNAHM3fxuuGyLbS4o/Qyylv0AFZFx8X&#10;NfupAFlgtVJ58mIZx/wLNb978EBybTVSPRZos/qD/SsK6+EWvWbho1t7tQc/upcH/wAeAoA9bXxT&#10;o+0btVswe/79f8aX/hKdG/6Ctn/3/X/GtFY1CgFR09KXy1/uj8qAM3/hKdG/6Ctn/wB/1/xo/wCE&#10;p0b/AKCtn/3/AF/xrS8tf7o/Kjy1/uj8qAM3/hKdG/6Ctn/3/X/Gj/hKdG/6Ctn/AN/1/wAa0vLX&#10;+6Pyo8tf7o/KgDN/4SnRv+grZ/8Af9f8aP8AhKdG/wCgrZ/9/wBf8a0vLX+6Pyo8tf7o/KgDN/4S&#10;nRv+grZ/9/1/xo/4SnRv+grZ/wDf9f8AGtLy1/uj8qPLX+6PyoAzf+Ep0b/oK2f/AH/X/Gj/AISn&#10;Rv8AoK2f/f8AX/GtLy1/uj8qPLX+6PyoAzf+Ep0b/oK2f/f9f8aP+Ep0b/oK2f8A3/X/ABrS8tf7&#10;o/Kjy1/uj8qAM+LxJpM8qRx6laSSOwVVWZSSTwABmtKm7F/uj8qdQAUUUUAFFFFABRRRQAUUUUAF&#10;FFFABRRRQAUUUUAFFFFABRRRQAUUUUAFFFFABRRRQAUUUUAFFFFABRRRQAUUUUAFFFFABRRRQAUU&#10;UUAFFFFABRRRQAUUUUAFFFFABRRRQAUUUUAFFFFABRRRQAUUUUAFFFFABRRRQAUUUUAFFFFABRRR&#10;QAUUUUAFFFFABRRRQAUUUUAFFFFABRRRQAUUUUAFFFFABRRRQAUUUUAFFFFABRRRQAUUUUAFFFFA&#10;BVfUP+PG5/65t/I1YqvqH/Hjc/8AXNv5GgDzX9lf/k2f4U/9ivpv/pNHXqVeW/sr/wDJs/wp/wCx&#10;X03/ANJo69SoAKK84+KHxit/BN9B4c0ayk8R+Or+ES2WiWysRHGWZftNzIARBbqUfLtjdsKoGbC1&#10;pfBPxpf/ABG+DvgjxVqsVvDqet6LZ6jdR2assKyywq7BAzMQuWOAWJx3NAHa0UUUAFFeTfE7xR43&#10;/wCFpeE/B3g7VdD0Y6lpOpapc3Ws6TLf5+zy2caogjuYduftTEk7ug6d4ptD+Otpsng8Y+A9UaNt&#10;xsZfDV3aLOMH5fOF7KY+cfN5bYx0NAHr1FcN8I/iU/xJ0C+kv9M/sLxFo99JpWs6R54nFpdxhWIW&#10;QAb43R45UbCkpIhIU5A7mgAooooAKK5P4ral4v0n4ea3eeAtKstc8XxQ7tPsNQl8uGV9wBBO5ASF&#10;3EKXQMQFLoCWG34dm1O58P6ZNrdrb2OsyWsT31raTGWGGcoDIiOQC6hsgMQMgA4FAGjRRRQAUUVw&#10;+keOL/UPjR4n8IyRW403S9D0zU4ZVVvOaW5nvY5Ax3YKgWseAADktknIwAdxXLah/wAlI0b/ALB9&#10;z/6HHXU15X4ivLiP9prwLaLPItrL4W1yWSAOQjul1pgRivQkB3APbe3qaAPVKKKyLnxXpVn4q0/w&#10;3NdbNav7S4vra18tzvhgeJJX3AbRtaeIYJBO7gHBwAa9FFZGteK9K8O6lodhqF19nu9bu2sbCPy3&#10;bzplhlnKZUEL+7hlbLYHy4zkgEA16KKyPE/ivSvBumw3+sXX2O0lu7axSTy3fM1xMkEKYUE/NJIi&#10;56DOSQATQBr1k+Jv+QdF/wBfdt/6OStasbxZ4m0fwnpcN7rk629nJe2tnG7RNIDcTzpDAuFBIJlk&#10;jGcYGckgAmgDZ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vqH/Hjc/8AXNv5GrFV9Q/48bn/AK5t/I0Aea/sr/8AJs/wp/7FfTf/AEmjr1Kv&#10;Lf2V/wDk2f4U/wDYr6b/AOk0depUAV9Q/wCPG5/65t/I15r+yv8A8mz/AAp/7FfTf/SaOvStQ/48&#10;bn/rm38jXmv7K/8AybP8Kf8AsV9N/wDSaOgD1KiiigDwf4teNdP8A/tGfD7VNTt9VubZvDOuW4TS&#10;NIutRl3Nc6YwJS3jdlXCH5iAOlbU37Tnhttkdj4a8eaneytshtIvBmpwtI2CceZPBHGvTq7qB3NS&#10;eJP+TpvAH/Ypa9/6VaVXrVAHmHwJ8Ma9pdj4q8SeKLP+yNb8Xay+sy6P5qS/2fEIIbaCFnTKtIIb&#10;aNnKkqHZwpIAJ5LQdY8YfHx7jxBpnjef4eeB1uJoNIj0i3tJr/U0jdozdzSXEcqJC5UtHGibiu1m&#10;f5ti+73Vut1azQMcLIhQkAHgjHevjD4a+EPgN8L/AAvpXgz4veBfCfhfxTo0X9nDWPFWi20NtrUc&#10;JMcV1DeMvlStJGiOyb/MUkhlFAHufw78V+JvC/xLf4deLdaj8WC50t9X0TxEtskFxPFDJHFcQXSR&#10;gR+YjTQMJEVA4lI2KUJbg/hf4m+KXx4n8UWUfimTwd4f8O+JdV0qTW7KxtpdQ1Jor2XyooPMjaKK&#10;GGExRs7Ru7uH5XaWfq/gaPhFqHiq7vPhd8P7KxtIrR0PjDSdCis7C4DPHugguMK04barFolaP91y&#10;4YAHW/Zfhjh+HGrrGixr/wAJb4kOFGB/yGbygCx8VL7XvhR+zd421C08S32r+ItF0HUL221zUoLY&#10;zmZI5JI2ZI4kiO07QB5eCFGQTknX+KXxIuPh74Ls72x07+2/EOqXVvpek6aZBELm8nOF3N/DGo3S&#10;OwBISNyASMVlftUf8mz/ABW/7FfUv/SaSqPxx0HVJtN+H3izSNLudduvCGuQarLpdmiNPcWz281p&#10;OYwxGXSO5aUKDlvL2jJIFAFb/hVXxX+w/wBpf8Lnuv8AhJf9d9h/sKy/sPfj/VeT5f2nys9/tO/v&#10;u7V0vw9+LsPiT4earr/iG1Tw7f8Ah+W7tNfs2lEiWc9tnzSr8bo2QLKjEAlJEJAJxWF/w138JPse&#10;/wD4TG2/tPd5f/CP+TL/AGz5uM+T/Z+z7T5n+x5efauY0H4T6r8SfhJ8aU1WyuPDN78TLm+kgsb2&#10;KMTWcBs47K2aVRnDOlukpVjlfM2nBBoA0fDOifEz4y6Nb+LL/wAc6r8M7DU4BcaX4c0OxspJ7a3c&#10;Bo2vJbmGbfORhisYRU3bfnI3Gl8FbfxdYftG/Eey8ZXljquo2vhzQ47fVLCAwLe232nUykkkW4+X&#10;KCWVlUlTsDLgNtXU8LftTeCdH0GysPiFqlv8M/FdrZx/b9G8UMLErIqDzDBI5EdxGGyBJCzr06Hi&#10;qHwb8f6d8Sv2jPiHrOj2+oR6X/wjWhwW9zqFnJafawtzqZ82JJAHMR3YVyoDbSVyOSAe/wBfHP7b&#10;mo2umfGL4PSav4l1Twh4Tkjv4fEesaTdm0li09riwUK064eKN7s2SO6EMEduVXcR9jV4B8aPh7pX&#10;xO/aE+H+iaxPq1vZjw3rlzu0fV7vTpSy3OmKAXt5ELLhz8rZGQKAOCm0Xw/4/svgle6P4k8fXOha&#10;tr17oS3l54lvrSa/sIbfU5opM28yCVGaGNo52BkkiERdmJJpnwbt9Y0v9sDWdH1jxVrHi99NTXIY&#10;L7W5Y2lWN7bw3N5arGiRxoGlfCoijkkgkkn1MfsieCFAA1nx6AP+p81n/wCSq+fP2hvhh4W+D/xR&#10;8GCwh8eeJ9S1XRNUtNK0e38b6ot1fag11pqwwpcPcboo9plkkwcCOJ3Kt5YoA+76+Wf2/tUbRfCf&#10;w0vP7Tu9GhTxnaJd6hYytDNbWTwXEd7IsikNGFtXuCZAQUUM4IK5Hm2p+ANWt77wvp8PgrxXYajq&#10;2pSaHNb658WvEFsEvo7ee5ZoHRJFntWhhDJMCCWYoyIyMBjal4L0vVP2ivAXgXUNE8deH9P1LV9U&#10;exu9S+IGsS3d1aWUFzBLKYWmBt/MlaFonVn8yEuSVztIB32uaF4b1n4RrqXhH4meKPFnh2Dxvpmn&#10;aXe2fiHUohb291eafBd2wu1nDXyZaYrKzOIzK8akGMivNvjt4j8Nap8fvhtbeC/iBceINKh1/TtE&#10;1jw23iLUZbnTb2x1K3iW6ubaWVkeI/ZzBudFJmljl3ytIDX1Mn7IXgeNQq6x48VR0C+O9ZA/9Kq8&#10;d/av+AvgP4R/Bm+8YPqPjSaLS9V0m6uI5vGepzNLEuoW7SLGst1t80qGCEkEOVIKkAgA+z68l/ac&#10;/wCSdaT/ANjb4b/9PNnXzXcN4JsrW7Fz4H+N8Gp2OoWun3mlyfECdZ4DdtEllKd2rBXjneVkRkLY&#10;aGUNt28y/EjSfh54T8WeEfDum3HjxfG4vtB1q40/WPF1/f22nodY06J7e5VrySJpsXSkKA64XdnB&#10;TcAfdNFFFABRRRQAUUUUAFFFFABRRWdq2pSWZgt7WNZr24bbGjkhQByztjsB+pA70AaNFY/9kaky&#10;ln1udZjziOGMRj2AKk4/4Fn3p9hqVxHemw1BY1uSu+GWLISdR1wD0Yd1yeoP0ANWiiigAoorK1S/&#10;uPtcOn2JQXUqmR5JBuWGMcbiO5J4A+vpQBq0Vj/2bq0K4h1jzTj/AJerZW/9A21JpupTyXk1jfRx&#10;x3caiRWiJ2SoeNwz0weCOccc80AalFFY091qN1rFzaWk1vBHBDG5M0LSEsxfPRx2UfnQBs0Vk/Zt&#10;b/5/7H/wDf8A+O1bsY76Pf8AbLiCfONnkwmPHXOcs2e1AFuiiigAooooAKKKKACiiigAooooAKKK&#10;KACiiigAooooAKKKKACiiigAooooAKKKKACiiigAooooAKKKKACiiigAooooAKKKKACiiigAoooo&#10;AKKKKACiiigAooooAKKKKACiiigAooooAKKKKACiiigAooooAKKKKACiiigAooooAKKKKACiiigA&#10;ooooAKKKKACiiigAooooAKKKKACiiigAooooAKKKKACiiigAooooAKKKKACiiigAqvqH/Hjc/wDX&#10;Nv5GrFV9Q/48bn/rm38jQB5r+yv/AMmz/Cn/ALFfTf8A0mjr1KvLf2V/+TZ/hT/2K+m/+k0depUA&#10;FFFFABRRRQAUUUUAFMkhjmUCRFkHXDAGn0UAIqhFCqAqjgADgUtFFABRRRQBH9ni83zfKTzP7+0Z&#10;/OpKKKAI5beKfHmRJJjpuUHFSUUUAFeS+JP+TpvAH/Ypa9/6VaVXrVeS+JP+TpvAH/Ypa9/6VaVQ&#10;B61Xivxu/Z7n+MnxA8I6ydcuPD0GgWV2bbUtLkVdQtL57mylhlhDxvGV8u3uIn3dUmZcEO2PaqKA&#10;PNNB+CMOnr4bm1jxZ4j8Varoesy65HqOr3MTPNO9pLa+WUSNY44ljmbEcSoNw3HJZ93FS/st3Nl8&#10;eNJ+JVr4u1PV521uTUdRs9Z+ylIrf7HdwQw2zpbCUJE1wAsZkC4aRjuckt9AUUAFeYftIfC/WPjD&#10;8K7rw1oGpW2jay9/p95a6ldBmS1e3vIZ/NCAfOyiMsqHAYgKSoJI9PqjrF9Jp9rHJGFZmnhi+YHG&#10;HkVT+OCaAPJI/gx458TeH7+18dfEWDXLufXNI1a2j0/REtLKxjsbmC4MUUfmNIWmaE7nklbbuG1Q&#10;FIblPiJ+xnpmsfETTfGvhfUbrT9TTVk1O/s7/VL2SC6kfU9PuppB+9ZUxFZOiwhNjFo87RGK+lKo&#10;6xfSafapLGFZmnhiO4HGHkVT+OCaAL1FFFABRRRQAUUUUAFFFFABWPpii71zVLw8+UVtIz6BQGbH&#10;1ZsH/dFbFY/hf/kH3HBDfbLnOev+uf8A+tQBsVj+KkC6SbjGHtZY51YdV2uC3/ju4fQmtisnxYR/&#10;wjOqA87rd1AHUkjAH5kUAa1FNj4jUHrinUAFVbbT4rW6u7hSzS3LKzljnGFACj0HGcepNWqKACsX&#10;UWFz4i0uGEbprcvPMwONkZRlAP8AvNjj/YJ7Ve1PU49MhDuGklc7IoU5eRuwA/zjrUWi6fJZwSS3&#10;JVr25bzZ2U5APQKPZRgD6Z70AaNc3FrVlp/iDVxcThZS0SLEoLOQEByFAJIyxrpKrwWMFtcXE8ce&#10;2W4YNK2SSxACj6cAdKAM/wD4SqxVVZkvI1P8T2UygfUleK0bO+t9QgE1rPHcRE43xsGGfSp6wtWt&#10;49LvrTUYP3BkuEhudpwsqtlRuHqGK89e1AG7RRRQAUUUUAFFFFABRRRQAUUUUAFFFFABRRRQAUUU&#10;UAFFFFABRRRQAUUUUAFFFFABRRRQAUUUUAFFFFABRRRQAUUUUAFFFFABRRRQAUUUUAFFFFABRRRQ&#10;AUUUUAFFFFABRRRQAUUUUAFFFFABRRRQAUUUUAFFFFABRRRQAUUUUAFFFFABRRRQAUUUUAFFFFAB&#10;RRRQAUUUUAFFFFABRRRQAUUUUAFFFFABRRRQAUUUUAFFFFABRRRQAVX1D/jxuf8Arm38jViq+of8&#10;eNz/ANc2/kaAPNf2V/8Ak2f4U/8AYr6b/wCk0depV5b+yv8A8mz/AAp/7FfTf/SaOvUqACiiigAo&#10;oooAKKKKACiiigAooooAKKKKACiiigAooooAK8l8Sf8AJ03gD/sUte/9KtKr1qvJfEn/ACdN4A/7&#10;FLXv/SrSqAPWqKKy9Z8Tab4fkgTULoWxn3eXuViDjGeQOOooA1KKy7XxRpF9jyNTtJCeiiZc/lmt&#10;JXVxlWDD1BzQA6sjxL/x52g9b23/APRqmtesjxFzHp6+t7D+jZ/pQBr1k+Jv+QdF/wBfdt/6OSta&#10;snxN/wAg6L/r7tv/AEclAGtRRRQAUVXudQtbNd1xcxQL6yOF/nWRdePfD9m2H1SB2zjbCTIf/HQa&#10;AN+ikByMjpS0AFFFFABWNo0gttT1Syf5HM5uYlP8UbKuSP8AgW4H/wCvWzVHVNLGorE6StbXULbo&#10;rhACVPcYPUEdR/8AWoAvVja832q50/Tl+Zpp1mkA7RxkMSfYsFH40btfA8vytPJzj7R5jjj18vb+&#10;m78as6bpbWc01zcTm7vJgA8pUKAo6KoHQZJPc89aANCiisXQdJvdLlnE9yk0LMzAqvzysSPnkJ/i&#10;AAXA4wPoAAbVU9T1OPTIQ7hpJXOyKFOXkbsAP8461crmrWz1qO+kvZ7SyuLpvlRjduFiT+6o8vj3&#10;PU/kKANHTNMkWY318Vkv3GAF5SFf7if1Pf8AIVqVk/adb/58LH/wMf8A+NU+G41hpkEtjZpGWG5l&#10;u2JA7kDyxk/jQBpfrVfT76PUrGG6iDCOVdwVxhh7H3FWaxv7GutPeR9Mu9iOzObW5XfFuJJO0j5l&#10;ySe5HtQBs1ja832q50/T0P7yWdZ39VjjYOT+LBV/4FSmbXpFCi2sLcngy/aHk2++3YufzFWdM0ld&#10;PaSWSVrq7m/1txIACcdAAOijsB/PmgC/RRRQAUUUUAFFFFABRRRQAUUUUAFFFFABRRRQAUUUUAFF&#10;FFABRRRQAUUUUAFFFFABRRRQAUUUUAFFFFABRRRQAUUUUAFFFFABRRRQAUUUUAFFFFABRRRQAUUU&#10;UAFFFFABRRRQAUUUUAFFFFABRRRQAUUUUAFFFFABRRRQAUUUUAFFFFABRRRQAUUUUAFFFFABRRRQ&#10;AUUUUAFFFFABRRRQAUUUUAFFFFABRRRQAUUUUAFFFFABRRRQAVX1D/jxuf8Arm38jViq+of8eNz/&#10;ANc2/kaAPNf2V/8Ak2f4U/8AYr6b/wCk0depV5b+yv8A8mz/AAp/7FfTf/SaOvUqACiiigAooooA&#10;KKKKACiiigAooooAKKKKACiiigAqjfQ6jJMDaXVvDHt5Wa3aQ59chxx07VeooAyfs2t/8/8AY/8A&#10;gG//AMdrynxHb6t/w1B4CBvbQy/8Ipr21hattA+1aVkEeZ9O9e2V5L4k/wCTpvAH/Ypa9/6VaVQB&#10;6J9m1v8A5/7H/wAA3/8Ajtea/GOO9jbSftk8M5Il2+TCY8fcznLNmvYKy9Y8Nab4gkgfULVbkwbv&#10;L3MQBnGeAeeg60AfNdaul6drcrBtOt74+jW6uP1FfQlnoOm6fj7Np9tAR3jiUH88VfoA8h0jR/iE&#10;Nuy5ngX1uplb9Dk/pXRvZ+KIv7OXU9RsZWa7QJtgLYYBjk4K8cGu7rI13/j80Uet7/7SkNAC/Ztb&#10;/wCf+x/8A3/+O1meILfV10+PzL6zYfaIANtow+bzV2n/AFnQHFdTWT4m/wCQdF/1923/AKOSgDmN&#10;Y0zx42422qWbJ2WFAjf+PKf51w2saT43Xd9sXUpl7+XKZF/JSa92ooA+XLmCe3kK3EckcncSKQf1&#10;pkX+sTHXIr6imgiuEKSxrIp6q6gisa88DaDfHMmlwK3XdCvln81xQBMtxrW0YsLIjH/P4/8A8bpf&#10;tOt/8+Fj/wCBj/8AxqtUcDA6UtAGT9p1v/nwsf8AwMf/AONUfadb/wCfCx/8DH/+NVrUUAZP2nW/&#10;+fCx/wDAx/8A41R9p1v/AJ8LH/wMf/41WtRQBk/adb/58LH/AMDH/wDjVH2nW/8Anwsf/Ax//jVa&#10;1FAGT9p1v/nwsf8AwMf/AONUfadb/wCfCx/8DH/+NVrUUAZP2nW/+fCx/wDAx/8A41R9p1v/AJ8L&#10;H/wMf/41WtRQBk/adb/58LH/AMDH/wDjVH2nW/8Anwsf/Ax//jVa1FAGT9p1v/nwsf8AwMf/AONU&#10;fadb/wCfCx/8DH/+NVrUUAZP2nW/+fCx/wDAx/8A41R9p1v/AJ8LH/wMf/41WtRQBmQ3GsNMglsb&#10;NIyw3Mt2xIHcgeWMn8a06KKACiiigAooooAKKKKACiiigAooooAKKKKACiiigAooooAKKKKACiii&#10;gAooooAKKKKACiiigAooooAKKKKACiiigAooooAKKKKACiiigAooooAKKKKACiiigAooooAKKKKA&#10;CiiigAooooAKKKKACiiigAooooAKKKKACiiigAooooAKKKKACiiigAooooAKKKKACiiigAooooAK&#10;KKKACiiigAooooAKKKKACiiigAooooAKKKKACq+of8eNz/1zb+RqxVfUP+PG5/65t/I0Aea/sr/8&#10;mz/Cn/sV9N/9Jo69Sry39lf/AJNn+FP/AGK+m/8ApNHXqVABRRRQAUUUUAFFFFABRRRQAUUUUAFF&#10;FFABRRRQAUUUUAFeea54U1W8+PvhDxJDa79FsPDur2Nzc+Yg2TT3GnvEm0ncdywSnIBA28kZGfQ6&#10;KACiiigAooooAKo6hYyXl1p0iFQtvOZX3E5I8t1498sKvUUAFUdYsZNQtUijKqyzwyncTjCSKx/H&#10;ANXq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obyNpbSZFGWZGAHuRU1FAHA/AHwvqfgn4G/D/AMPa1bfYtX0vQbGyvLfzFk8qaOBEddyk&#10;qcMCMgkHsa76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ECLQAUAAYACAAAACEAKxDbwAoBAAAUAgAAEwAAAAAAAAAAAAAA&#10;AAAAAAAAW0NvbnRlbnRfVHlwZXNdLnhtbFBLAQItABQABgAIAAAAIQA4/SH/1gAAAJQBAAALAAAA&#10;AAAAAAAAAAAAADsBAABfcmVscy8ucmVsc1BLAQItABQABgAIAAAAIQC6KmOavgMAALAIAAAOAAAA&#10;AAAAAAAAAAAAADoCAABkcnMvZTJvRG9jLnhtbFBLAQItABQABgAIAAAAIQA3ncEYugAAACEBAAAZ&#10;AAAAAAAAAAAAAAAAACQGAABkcnMvX3JlbHMvZTJvRG9jLnhtbC5yZWxzUEsBAi0AFAAGAAgAAAAh&#10;ALYAWjjdAAAABQEAAA8AAAAAAAAAAAAAAAAAFQcAAGRycy9kb3ducmV2LnhtbFBLAQItAAoAAAAA&#10;AAAAIQC1yBth0FAAANBQAAAUAAAAAAAAAAAAAAAAAB8IAABkcnMvbWVkaWEvaW1hZ2UxLmpwZ1BL&#10;BQYAAAAABgAGAHwBAAAhWQAAAAA=&#10;">
                <v:shape id="Picture 23" o:spid="_x0000_s1083" type="#_x0000_t75" style="position:absolute;top:912;width:58812;height:14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CO0wwAAANsAAAAPAAAAZHJzL2Rvd25yZXYueG1sRI9Ba8JA&#10;FITvhf6H5RV6Kboxgkp0lVIQK3jRlJ4f2WcSzb4Nu2uM/94VBI/DzHzDLFa9aURHzteWFYyGCQji&#10;wuqaSwV/+XowA+EDssbGMim4kYfV8v1tgZm2V95TdwiliBD2GSqoQmgzKX1RkUE/tC1x9I7WGQxR&#10;ulJqh9cIN41Mk2QiDdYcFyps6aei4ny4GAXbzdn+n2bp9Kvrdv2oSdjl+Uapz4/+ew4iUB9e4Wf7&#10;VytIx/D4En+AXN4BAAD//wMAUEsBAi0AFAAGAAgAAAAhANvh9svuAAAAhQEAABMAAAAAAAAAAAAA&#10;AAAAAAAAAFtDb250ZW50X1R5cGVzXS54bWxQSwECLQAUAAYACAAAACEAWvQsW78AAAAVAQAACwAA&#10;AAAAAAAAAAAAAAAfAQAAX3JlbHMvLnJlbHNQSwECLQAUAAYACAAAACEAYlgjtMMAAADbAAAADwAA&#10;AAAAAAAAAAAAAAAHAgAAZHJzL2Rvd25yZXYueG1sUEsFBgAAAAADAAMAtwAAAPcCAAAAAA==&#10;">
                  <v:imagedata r:id="rId99" o:title=""/>
                </v:shape>
                <v:shape id="Text Box 24" o:spid="_x0000_s1084" type="#_x0000_t202" style="position:absolute;top:16484;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6849C326" w14:textId="47A70411" w:rsidR="00BE1F1D" w:rsidRPr="00446D50" w:rsidRDefault="00BE1F1D" w:rsidP="00370647">
                        <w:pPr>
                          <w:pStyle w:val="Caption"/>
                          <w:rPr>
                            <w:rFonts w:ascii="Times New Roman" w:eastAsia="Times New Roman" w:hAnsi="Times New Roman" w:cs="Times New Roman"/>
                            <w:noProof/>
                            <w:color w:val="000000"/>
                            <w:sz w:val="24"/>
                            <w:lang w:val="en-US"/>
                          </w:rPr>
                        </w:pPr>
                        <w:bookmarkStart w:id="91" w:name="_Ref496030754"/>
                        <w:bookmarkStart w:id="92" w:name="_Toc497053469"/>
                        <w:r>
                          <w:t xml:space="preserve">Figure </w:t>
                        </w:r>
                        <w:r>
                          <w:fldChar w:fldCharType="begin"/>
                        </w:r>
                        <w:r>
                          <w:instrText xml:space="preserve"> SEQ Figure \* ARABIC </w:instrText>
                        </w:r>
                        <w:r>
                          <w:fldChar w:fldCharType="separate"/>
                        </w:r>
                        <w:r>
                          <w:rPr>
                            <w:noProof/>
                          </w:rPr>
                          <w:t>15</w:t>
                        </w:r>
                        <w:r>
                          <w:fldChar w:fldCharType="end"/>
                        </w:r>
                        <w:bookmarkEnd w:id="91"/>
                        <w:r>
                          <w:t xml:space="preserve"> - Definition of Timing in Circuit (seconds)</w:t>
                        </w:r>
                        <w:bookmarkEnd w:id="92"/>
                      </w:p>
                    </w:txbxContent>
                  </v:textbox>
                </v:shape>
                <w10:anchorlock/>
              </v:group>
            </w:pict>
          </mc:Fallback>
        </mc:AlternateContent>
      </w:r>
    </w:p>
    <w:p w14:paraId="78AE3FF2" w14:textId="3CC43E3F" w:rsidR="00370647" w:rsidRPr="008C2E6D" w:rsidRDefault="00370647" w:rsidP="00D13AF1">
      <w:pPr>
        <w:rPr>
          <w:lang w:val="en-AU"/>
        </w:rPr>
      </w:pPr>
      <w:r w:rsidRPr="008C2E6D">
        <w:rPr>
          <w:lang w:val="en-AU"/>
        </w:rPr>
        <w:fldChar w:fldCharType="begin"/>
      </w:r>
      <w:r w:rsidRPr="008C2E6D">
        <w:rPr>
          <w:lang w:val="en-AU"/>
        </w:rPr>
        <w:instrText xml:space="preserve"> REF _Ref496030754 \h </w:instrText>
      </w:r>
      <w:r w:rsidRPr="008C2E6D">
        <w:rPr>
          <w:lang w:val="en-AU"/>
        </w:rPr>
      </w:r>
      <w:r w:rsidRPr="008C2E6D">
        <w:rPr>
          <w:lang w:val="en-AU"/>
        </w:rPr>
        <w:fldChar w:fldCharType="separate"/>
      </w:r>
      <w:r w:rsidR="00A54B19" w:rsidRPr="008C2E6D">
        <w:rPr>
          <w:lang w:val="en-AU"/>
        </w:rPr>
        <w:t>Figure 15</w:t>
      </w:r>
      <w:r w:rsidRPr="008C2E6D">
        <w:rPr>
          <w:lang w:val="en-AU"/>
        </w:rPr>
        <w:fldChar w:fldCharType="end"/>
      </w:r>
      <w:r w:rsidRPr="008C2E6D">
        <w:rPr>
          <w:lang w:val="en-AU"/>
        </w:rPr>
        <w:t xml:space="preserve"> shows there were three loops timing sessions occurring; a phase, a cycle, and a period. The program was sent into a wait for interrupt phase on </w:t>
      </w:r>
      <w:proofErr w:type="spellStart"/>
      <w:r w:rsidRPr="008C2E6D">
        <w:rPr>
          <w:lang w:val="en-AU"/>
        </w:rPr>
        <w:t>startup</w:t>
      </w:r>
      <w:proofErr w:type="spellEnd"/>
      <w:r w:rsidRPr="008C2E6D">
        <w:rPr>
          <w:lang w:val="en-AU"/>
        </w:rPr>
        <w:t xml:space="preserve"> while enabling Timer 1 which was a 15 second timer that timed a phase. This would interrupt and disable itself starting Timer 2. Timer 2 would interrupt itself every 1ms and on each interrupt a piece of data would be captured. After 250 of these data acquisitions a switch statement would turn on another channel until all channels were had data recorded. The switch statement would turn on a single channel at a time.</w:t>
      </w:r>
      <w:r w:rsidR="00D13AF1" w:rsidRPr="008C2E6D">
        <w:rPr>
          <w:lang w:val="en-AU"/>
        </w:rPr>
        <w:t xml:space="preserve"> </w:t>
      </w:r>
      <w:r w:rsidRPr="008C2E6D">
        <w:rPr>
          <w:lang w:val="en-AU"/>
        </w:rPr>
        <w:t>A minimum value was set up that if a channel did not read above a (xx) minimum value then it was disabled for 40 phases which was 10 minutes.</w:t>
      </w:r>
    </w:p>
    <w:p w14:paraId="4F94C3D6" w14:textId="50F181F1" w:rsidR="00D13AF1" w:rsidRPr="008C2E6D" w:rsidRDefault="00D13AF1" w:rsidP="00D13AF1">
      <w:pPr>
        <w:pStyle w:val="Heading3"/>
        <w:rPr>
          <w:lang w:val="en-AU"/>
        </w:rPr>
      </w:pPr>
      <w:bookmarkStart w:id="93" w:name="_Toc497049145"/>
      <w:r w:rsidRPr="008C2E6D">
        <w:rPr>
          <w:lang w:val="en-AU"/>
        </w:rPr>
        <w:t>Data Percentage</w:t>
      </w:r>
      <w:bookmarkEnd w:id="93"/>
    </w:p>
    <w:p w14:paraId="0DAF38B8" w14:textId="31E87416" w:rsidR="00D13AF1" w:rsidRPr="008C2E6D" w:rsidRDefault="00443ACC" w:rsidP="00D13AF1">
      <w:pPr>
        <w:rPr>
          <w:lang w:val="en-AU"/>
        </w:rPr>
      </w:pPr>
      <w:r w:rsidRPr="008C2E6D">
        <w:rPr>
          <w:lang w:val="en-AU"/>
        </w:rPr>
        <w:t>The values to for each channel were sent to a putty to verify when testing and display the state of each channel. This was important during the calibration phase and a clipping range was introduced. This clipping function occurred if the input ranges of the ADC were above 3.300 V which translated to 16-bit number of 65,535- 0, while a buffer of 100 was placed on each side shifting it to 65,435-100.</w:t>
      </w:r>
      <w:r w:rsidR="00D13AF1" w:rsidRPr="008C2E6D">
        <w:rPr>
          <w:lang w:val="en-AU"/>
        </w:rPr>
        <w:t xml:space="preserve"> It was decided that it was easier to map this to a percentage which could be calibrated to the type of sensor (10A, 20A or 25A) during setup. This removed the necessary gain adjustment.</w:t>
      </w:r>
    </w:p>
    <w:p w14:paraId="3DBA37C6" w14:textId="1FD306AF" w:rsidR="00193EE7" w:rsidRPr="008C2E6D" w:rsidRDefault="00193EE7" w:rsidP="00D13AF1">
      <w:pPr>
        <w:rPr>
          <w:lang w:val="en-AU"/>
        </w:rPr>
      </w:pPr>
    </w:p>
    <w:p w14:paraId="7DB43220" w14:textId="46F7C38C" w:rsidR="00193EE7" w:rsidRPr="008C2E6D" w:rsidRDefault="00193EE7" w:rsidP="00D13AF1">
      <w:pPr>
        <w:rPr>
          <w:lang w:val="en-AU"/>
        </w:rPr>
      </w:pPr>
    </w:p>
    <w:p w14:paraId="2A15AE3F" w14:textId="77777777" w:rsidR="00193EE7" w:rsidRPr="008C2E6D" w:rsidRDefault="00193EE7" w:rsidP="00D13AF1">
      <w:pPr>
        <w:rPr>
          <w:lang w:val="en-AU"/>
        </w:rPr>
      </w:pPr>
    </w:p>
    <w:p w14:paraId="7C302027" w14:textId="5B10D98D" w:rsidR="00370647" w:rsidRPr="008C2E6D" w:rsidRDefault="00D13AF1" w:rsidP="00D13AF1">
      <w:pPr>
        <w:pStyle w:val="Heading3"/>
        <w:rPr>
          <w:lang w:val="en-AU"/>
        </w:rPr>
      </w:pPr>
      <w:bookmarkStart w:id="94" w:name="_Toc497049146"/>
      <w:r w:rsidRPr="008C2E6D">
        <w:rPr>
          <w:lang w:val="en-AU"/>
        </w:rPr>
        <w:lastRenderedPageBreak/>
        <w:t>Data Calculation</w:t>
      </w:r>
      <w:r w:rsidR="006C2688" w:rsidRPr="008C2E6D">
        <w:rPr>
          <w:lang w:val="en-AU"/>
        </w:rPr>
        <w:t xml:space="preserve"> &amp; Mapping</w:t>
      </w:r>
      <w:bookmarkEnd w:id="94"/>
    </w:p>
    <w:p w14:paraId="3698F70A" w14:textId="79A16340" w:rsidR="00F1378F" w:rsidRPr="008C2E6D" w:rsidRDefault="00DA2491" w:rsidP="00DA2491">
      <w:pPr>
        <w:ind w:left="0" w:firstLine="0"/>
        <w:rPr>
          <w:lang w:val="en-AU"/>
        </w:rPr>
      </w:pPr>
      <w:r w:rsidRPr="008C2E6D">
        <w:rPr>
          <w:lang w:val="en-AU"/>
        </w:rPr>
        <w:t xml:space="preserve">The dual voltage from the input CT’s was shifted to a positive waveform using an operational amplifier circuit and the effect on the waveform is shown </w:t>
      </w:r>
      <w:r w:rsidRPr="008C2E6D">
        <w:rPr>
          <w:lang w:val="en-AU"/>
        </w:rPr>
        <w:fldChar w:fldCharType="begin"/>
      </w:r>
      <w:r w:rsidRPr="008C2E6D">
        <w:rPr>
          <w:lang w:val="en-AU"/>
        </w:rPr>
        <w:instrText xml:space="preserve"> REF _Ref497040163 \h </w:instrText>
      </w:r>
      <w:r w:rsidRPr="008C2E6D">
        <w:rPr>
          <w:lang w:val="en-AU"/>
        </w:rPr>
      </w:r>
      <w:r w:rsidRPr="008C2E6D">
        <w:rPr>
          <w:lang w:val="en-AU"/>
        </w:rPr>
        <w:fldChar w:fldCharType="separate"/>
      </w:r>
      <w:r w:rsidRPr="008C2E6D">
        <w:rPr>
          <w:lang w:val="en-AU"/>
        </w:rPr>
        <w:t>Figure 16</w:t>
      </w:r>
      <w:r w:rsidRPr="008C2E6D">
        <w:rPr>
          <w:lang w:val="en-AU"/>
        </w:rPr>
        <w:fldChar w:fldCharType="end"/>
      </w:r>
      <w:r w:rsidRPr="008C2E6D">
        <w:rPr>
          <w:lang w:val="en-AU"/>
        </w:rPr>
        <w:t xml:space="preserve">. </w:t>
      </w:r>
    </w:p>
    <w:p w14:paraId="1790FE26" w14:textId="7A5D85FA" w:rsidR="00AB3D85" w:rsidRPr="008C2E6D" w:rsidRDefault="00DA2491" w:rsidP="00DA2491">
      <w:pPr>
        <w:rPr>
          <w:lang w:val="en-AU"/>
        </w:rPr>
      </w:pPr>
      <w:r w:rsidRPr="008C2E6D">
        <w:rPr>
          <w:lang w:val="en-AU"/>
        </w:rPr>
        <mc:AlternateContent>
          <mc:Choice Requires="wpg">
            <w:drawing>
              <wp:inline distT="0" distB="0" distL="0" distR="0" wp14:anchorId="12E87746" wp14:editId="60509A87">
                <wp:extent cx="5735320" cy="2503805"/>
                <wp:effectExtent l="0" t="0" r="0" b="0"/>
                <wp:docPr id="28939" name="Group 28939"/>
                <wp:cNvGraphicFramePr/>
                <a:graphic xmlns:a="http://schemas.openxmlformats.org/drawingml/2006/main">
                  <a:graphicData uri="http://schemas.microsoft.com/office/word/2010/wordprocessingGroup">
                    <wpg:wgp>
                      <wpg:cNvGrpSpPr/>
                      <wpg:grpSpPr>
                        <a:xfrm>
                          <a:off x="0" y="0"/>
                          <a:ext cx="5735320" cy="2503805"/>
                          <a:chOff x="0" y="0"/>
                          <a:chExt cx="5735320" cy="2503805"/>
                        </a:xfrm>
                      </wpg:grpSpPr>
                      <pic:pic xmlns:pic="http://schemas.openxmlformats.org/drawingml/2006/picture">
                        <pic:nvPicPr>
                          <pic:cNvPr id="28929" name="Picture 28929"/>
                          <pic:cNvPicPr>
                            <a:picLocks noChangeAspect="1"/>
                          </pic:cNvPicPr>
                        </pic:nvPicPr>
                        <pic:blipFill>
                          <a:blip r:embed="rId100"/>
                          <a:stretch>
                            <a:fillRect/>
                          </a:stretch>
                        </pic:blipFill>
                        <pic:spPr>
                          <a:xfrm>
                            <a:off x="0" y="0"/>
                            <a:ext cx="5735320" cy="2183765"/>
                          </a:xfrm>
                          <a:prstGeom prst="rect">
                            <a:avLst/>
                          </a:prstGeom>
                        </pic:spPr>
                      </pic:pic>
                      <wps:wsp>
                        <wps:cNvPr id="28938" name="Text Box 28938"/>
                        <wps:cNvSpPr txBox="1"/>
                        <wps:spPr>
                          <a:xfrm>
                            <a:off x="0" y="2237105"/>
                            <a:ext cx="5735320" cy="266700"/>
                          </a:xfrm>
                          <a:prstGeom prst="rect">
                            <a:avLst/>
                          </a:prstGeom>
                          <a:solidFill>
                            <a:prstClr val="white"/>
                          </a:solidFill>
                          <a:ln>
                            <a:noFill/>
                          </a:ln>
                        </wps:spPr>
                        <wps:txbx>
                          <w:txbxContent>
                            <w:p w14:paraId="4614EE08" w14:textId="113A60AB" w:rsidR="00BE1F1D" w:rsidRPr="00D31294" w:rsidRDefault="00BE1F1D" w:rsidP="00DA2491">
                              <w:pPr>
                                <w:pStyle w:val="Caption"/>
                                <w:rPr>
                                  <w:rFonts w:ascii="Times New Roman" w:eastAsia="Times New Roman" w:hAnsi="Times New Roman" w:cs="Times New Roman"/>
                                  <w:color w:val="000000"/>
                                  <w:sz w:val="24"/>
                                </w:rPr>
                              </w:pPr>
                              <w:bookmarkStart w:id="95" w:name="_Ref497040163"/>
                              <w:bookmarkStart w:id="96" w:name="_Toc497053470"/>
                              <w:r>
                                <w:t xml:space="preserve">Figure </w:t>
                              </w:r>
                              <w:r>
                                <w:fldChar w:fldCharType="begin"/>
                              </w:r>
                              <w:r>
                                <w:instrText xml:space="preserve"> SEQ Figure \* ARABIC </w:instrText>
                              </w:r>
                              <w:r>
                                <w:fldChar w:fldCharType="separate"/>
                              </w:r>
                              <w:r>
                                <w:rPr>
                                  <w:noProof/>
                                </w:rPr>
                                <w:t>16</w:t>
                              </w:r>
                              <w:r>
                                <w:fldChar w:fldCharType="end"/>
                              </w:r>
                              <w:bookmarkEnd w:id="95"/>
                              <w:r>
                                <w:t xml:space="preserve"> - Shifted Waveform from CT to ADC Input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2E87746" id="Group 28939" o:spid="_x0000_s1085" style="width:451.6pt;height:197.15pt;mso-position-horizontal-relative:char;mso-position-vertical-relative:line" coordsize="57353,25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zcbUgMAAAMIAAAOAAAAZHJzL2Uyb0RvYy54bWycVd9v2zYQfh+w/4Hg&#10;eyP/WBJXiFJ4yRIUCFpjydBnmqIsohLJkbTl9K/fd5Tk1nGwbnmwfCSPvLvvvru7+rBvG7ZTPmhr&#10;Cj49m3CmjLSlNpuC//V0927BWYjClKKxRhX8WQX+4frXX646l6uZrW1TKs/wiAl55wpex+jyLAuy&#10;Vq0IZ9Ypg8PK+lZELP0mK73o8HrbZLPJ5CLrrC+dt1KFgN3b/pBfp/erSsn4uaqCiqwpOHyL6evT&#10;d03f7PpK5BsvXK3l4IZ4gxet0AZGD0/diijY1uuTp1otvQ22imfStpmtKi1VigHRTCcvorn3dutS&#10;LJu827gDTID2BU5vflZ+2q0802XBZ4v38/ecGdEiTcky67cAUec2OTTvvXt0Kz9sbPoVRb2vfEv/&#10;iIftE7jPB3DVPjKJzfPL+fl8hhxInM3OJ/PF5LyHX9bI0ck9Wf/xk5vZaDgj/w7uOC1z/Aa0IJ2g&#10;9XNW4VbcesWHR9r/9EYr/Nete4fEOhH1Wjc6PieSIoXklNmttFz5fnEE/OwAPDTIMEGPTSBNF0m3&#10;vykosgcrvwZm7E0tzEYtgwPLUXuknR2rp+WR2XWj3Z1uGsoWyUOAqIgXjHoFo56tt1ZuW2ViX35e&#10;NYjVmlBrFzjzuWrXCmzyH8vkkMhD9CrKmgxWMPwnnCVHfzhIXn53jEIIoNnbiDVdzC8vErEO9ABo&#10;PsR7ZVtGApyDD8iJyMXuIQzejCoDhr0DyTP4QxWA/hRGuLA6Aex/leBjLZyCC/TsERPm6Jd9CT5R&#10;4fxu96kKF5TcQZlKkMU9joak0/6/AjabzS+nY7W9Xo8XF5eT1A3fihryaRtdjtwiOG8az3YCjber&#10;dVSJni+0GkNZMJZu9aSgHZTzGBBJcb/e9x3qtxGFtS2fAYK3SCY6SnDyTsPggwhxJTwaODYxlOJn&#10;fKrGdgW3g8RZbf231/ZJH0nFKWcdBkLBw99bQT2g+WiQbpoeo+BHYT0KZtveWIQ6Td4kERd8bEax&#10;8rb9glm1JCs4EkbCVsHjKN7Efixh1km1XCalvpU8mEeHBjRNlCVgn/ZfhHcDmSMS+smOhDrhdK9L&#10;MAe33EZAnQhPwPYoDniD3ElKkwbS0Sj7cZ20vs/u6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fV0uE3QAAAAUBAAAPAAAAZHJzL2Rvd25yZXYueG1sTI9Ba8JAEIXvBf/DMoXe&#10;6ibGlppmIyLWkxTUQultzI5JMDsbsmsS/323vbSXgcd7vPdNthxNI3rqXG1ZQTyNQBAXVtdcKvg4&#10;vj2+gHAeWWNjmRTcyMEyn9xlmGo78J76gy9FKGGXooLK+zaV0hUVGXRT2xIH72w7gz7IrpS6wyGU&#10;m0bOouhZGqw5LFTY0rqi4nK4GgXbAYdVEm/63eW8vn0dn94/dzEp9XA/rl5BeBr9Xxh+8AM65IHp&#10;ZK+snWgUhEf87w3eIkpmIE4KksU8AZln8j99/g0AAP//AwBQSwMECgAAAAAAAAAhAC38ds3w1AEA&#10;8NQBABQAAABkcnMvbWVkaWEvaW1hZ2UxLnBuZ4lQTkcNChoKAAAADUlIRFIAAAdbAAACzQgCAAAA&#10;5s+fOgAAAAFzUkdCAK7OHOkAAP/KSURBVHhe7J0HfBXV1sVXSCMJobfQe1fAUASlKCi9W0ARrMCz&#10;Y312UNSnT8XPDthRsYICSpHelBKk9w6hhEASAiGFhG9NBvMihJByy8zcdV5+eZI7c87e/3P2mTP7&#10;zpzld/bsWaiIgAiIgAiIgAiIgAj4PIEzBzH/BzzxGhq9jMe7oVlFg0j8YYy6GpMrYuh9eP5mBBYx&#10;/ph2GqlpOGOuIosgJASBAfA7i7PpSEpCkQBknMWZM4AfEICwAKSfQXLa3/8MRoC/8ZcUHlkU6alI&#10;Twdr8iuComEIKML6wH+bVaXzPzIb8fNDQFEEB8C/CDLOIC3ZqJk2ZGQYzQUVRRCQnIy0M+eO5ykB&#10;wQgKgn8Gju/H+KGYUxs9bsa/rkFo8MVdYMtnkZpkOHUmw3CB7QaFIsgfRejL3yVtOz4ci+/XosVz&#10;GNURJYsaH6z5Da8Mxq9XYuIo9G4Jv/RMBzPPzUhDehrO+iM11ag/IMgwLODs3w7StUCDYSZapKUg&#10;LQ1+RVHU32gdNCMVSWnn4KSnGFYVoQspmDQSvxxFud54cyDCiv7DQqOiDKSmICWV/5+tj+hgBpJP&#10;wY+9EIgi6ReQDEFQEaPfVERABERABERABERABBxMwE8ZYQf3rlwTAREQAREQAREQgbwTWP4lfpiC&#10;lU3wwb2oU85Ivxp5xVM49h0Gfwj/Drj3EfSsZPxx+mh8+xuWHzfSsqiKF15C99YozSM34KEHUfMq&#10;7I7B8uUAE5dtMe4qbIjCuzP+/ueDuLYJNszDp0+g6mNY+x02bwBrKlEej03BteVRng38XdWG4/xP&#10;owSXQNvH8OC1aFIeu5dj+n+Mmqf9jt27UbM1Br6Am4E3RuO35UZVZokchqF90eA4Jj2N8Stx1A9h&#10;zdHvFowbdnEX2PIxfPcQTtXE8t2GC2GlMfAd3NwENcP+B3L6s/hhJ4La45UhKBN6LhWbshtbvkGX&#10;D9DnRdzZD2Fr8OlTqPoO+jZBzM9Y8TtONcC33+LUKbS+FQNvRZvjBivDwdJo3R0vvUCQBs4Z72DG&#10;fJR4AI9dhRIEuB3zfsYTP5+DE/UOFq1ApYeBN/HNImw4Af+aaNwHUx5D+RL/7OqD+Ho8xn+Ng9n7&#10;CEiIwRs071+4pjvKb7+A5Eu4uaqRxFcRAREQAREQAREQARFwMAH/UaNGOdg9uSYCIiACIiACIiAC&#10;IpAnArFYMA1Ld6LJHehZD8X4zG1m8fNHWARqXI42rdCwKoJOY/Zr+GwDykbijlvQrhXK7MGf23Aq&#10;GDWrIGMvPvsYUf6o3wp3XIvmwZg+H5uSENEYN3VFiypY9SuKNUL5akjejmnvYeEuVL8O1w9A54ao&#10;nICfZiC4FspXQuxfmDgGOxujVx/064HmNRG8HfNXomIkKlVDyg4smoSfjyDyevTrh+vboU4Z/PYc&#10;1oaiaVfc0hftWqPMAaxZhzNlULs1qpfG8XVIro9remJIZ5QPurgLteF/Ess+w297UawxbrgFPa9B&#10;y8tQJRzB5hO86cBhfPMpDpVEq364pnrmY7yZhY8wl6iOxpG4uhVqlcXxLfj9S4T0QZMIxK3A/NmY&#10;dwp9h6JXF1zTBsFHMfW1cw7WD8CxndhaDFdWRdFArJmJFSuRcRU61URIoNHchj/x2SK0uxt1wrFz&#10;JtauR4meaF8PqXtxKhy1O2NkfzSsgkD/f/Tz1DexcCdKXoPBXZH2J/YEolgZ1C+H0wn45b9Ip5EN&#10;EXbofJJN66DchY8b52kA6SAREAEREAEREAEREAHbEDDXtioiIAIiIAIiIAIiIAK+TeAwDh/CsUA0&#10;boxAJiKzCvOMldDuOlwTiWoBSI7Gbz8CddFuEG6+GTcPxO2DEbQdK+chKvrcOeml0PBK3HwL+t+A&#10;JvGIOYsyzY0j+/VB/Xjs2oO9ccaRZ7kzQ2lc2Qk33Gw8M9t3AFLmYuVK7IpFUHFUicSNgzHwFqOV&#10;W/rhhisRvx77jyMhs5EMPxwNQZuOGHQzul+DhqVRoRG69MegwZlW3Yjbr0NILPYfQEp5NOaTxeVQ&#10;sRYir0C7WnlyIS4YtZrj1pvRvw+alUd41jOzzAjvMyxEKdSq9c8BE4KQ2ujdD1fWQfnMjSmyl2R/&#10;nCyNvr0x8ObMPPJWTFmOen3R6xYMHYwbuhrZXu6YkcfCDTHqX4PGNVC1Kuo2Q+8WCPk7g2/UwP06&#10;dmLOIsSEo+MQo8W7b0fbBiibubvFeeU8kvVphvaMyGM36DAREAEREAEREAERsC2BPC88beuhDBcB&#10;ERABERABERABEbg0gQRjQ4OkYJQrhyIXWyEmIXUPohLQqh0iLzeqDAxBw/5oVQandmH5lnONNKiP&#10;qlWA4ghsiIaBaGX+Mxj+5VC2CE7H4+RJ40juzxs5GM2rowI/LIfK7dGyFGJ24MABVGmIwaMwuDXS&#10;92D5PKxah+N+mfvh/l38g1CNzwuXQrHMv4QUR/9nMbgbKiZh9TwsXopDZ5CaY2Yzby5UbIAqVVDy&#10;QmrMCMciPgVsuGQOH18Uc1gp1IxERJCxkUbqARzdgR0lcHkjlCqOWm3Q/x4Mb49iF+SRL91rOR1x&#10;lvsOR2HHaQRWQf0aCC6G9sNxT3+0OS+FnXnueSQL1qLOEgEREAEREAEREAERsBcBZYTt1V+yVgRE&#10;QAREQAREQATcQ8DP2ACB6nDp2TOvfzdFATdDjZhSb4ewvxKKhSD7prXlmdMFYmLOHV2+PEpk+/i8&#10;f2ZZ7x9gZIpDQ879wd/feOL1ZCLi4w3duaQEnEjAl8/iX73R/y7c9RHiMvPIZqE2HTO2WedSLe10&#10;IhITMPNTjOyF/ny292Ws3JkTqDy7UPK8bXnNyphlpvBapuAbmVxYzoG64AMKx9Fg+shCB48kIqAq&#10;qvjjb+9d2adU6uPD0afDjZy1sSlzruU8kpc6XJ+LgAiIgAiIgAiIgAg4gYAywk7oRfkgAiIgAiIg&#10;AiIgAoUlUBGlSqF4EvbtNRKy55XDhxGXudWDZ8rmRXi4Bdq2wA9huHE8Vs3EzKdRtvhFGz8Ri1e6&#10;omsLvBaFei9j1TKsehvtG7rBWKZ0qyEiFIgDmZxXzpzB3r1ISnJDu6pSBERABERABERABERABFxH&#10;QBlh17FUTSIgAiIgAiIgAiJgXwIVUb06IvywfDlSUrO5wX0SDmHyO3hzAqbug395RBzBqWQkZjsk&#10;lvvqAmXK5s/5jHQcPIzTyefO4rPJhw4iNAzFT+DwZiwOwo2P49kHcWNn1KmBGuUvvs1uHJKjMPMk&#10;mg3Ck49hRD/UqYU6EQjLcROGkFxdKHMpF5gRpnxcNT7oi40b/3lwMk5uwYfPYOxP+PNAbvWUKI6y&#10;YUg/iMMZ+Nv7S7Wbn8+L+KNSBIqexIkTOJafE3WsCIiACIiACIiACIiAjxC4SEaYu4/tx3fv4//+&#10;i/+aP2/iv5/gr/18WTCHknwSsz/Eh38f/O6HWHsS517sy2dVPsJdboqACIiACIiACIiAtQiEokkr&#10;tKiHHT/gm8XY//cTwcmnMHsCpv2B/ScRXgqB1dGsKNasxLqthvlnkrFzNv6KRWhVRNbNn0OpSVjz&#10;EzYeMLKWJ49gy2ysTEft+qhTDKdjEBuIy3qjUxvjn/u347vZSErGiUScvnAxehrp0TiYjKpXo8O1&#10;iIxA0iF8NxP7jxiP6zIr+o8SmqsL9S7lAtfO4YbOXrUi+GsqvluFpL+z50d2YdpHmLoJSekIzS7N&#10;d0GVwZVRviaqxmHDdsSfNFbdfy3Ah7NxMjM9zK0wuI/zzp3gE8cs+/djy+ZLWfXPz4sEIrwZagQh&#10;JRrbopGRiuOrDCDLMrtMRQREQAREQAREQAREQAQukhFOQuJGjH0P3/6AmXxNjz+zMHMR9h1H9kdG&#10;THyJsVg9G59NwOTJxpHTJ+PHCZg0G5ticYof56cq9YcIiIAIiIAIiIAIiIC3CNSKxDVdUC8R336F&#10;adMwb57x8/tcfPIzMuqhU2dcUx9Fq6JLNxz/Cwt/ND6d8zu++wRHK6JJe1xZI3+GZ6QgZiFmz8XU&#10;eZgxDT//iLNXoe2VaFAL4SVQIxnLl2baMBOzFmHmYYRlIC7HzSuCEVgW9f2wa13m8b9j7gxM2WNk&#10;kFMz93bgM7NlyiAjHtu2Yd1hF7jQrCvaNUfQbnz8KWb/fg7UtFmYtABVuqLXVbg8c2Pli5YKqNwc&#10;PRpg069YOAMzf8RP3+OHjTidZpxRpT5q1MKBOViUyX9uFNYfArepuFAnj5s1B6XhwA4s3YqUM0jY&#10;azi47Qj1/oCG6NACJY9j6U+Y+zumf4pvFmDNBdtc5K/DdLQIiIAIiIAIiIAIiIBTCOScET57CimH&#10;cKgNnv0Ic+dm/szG3C/Qp+kFmssZ2LIE/7kDO7viuYnGkb9OxEtdMfEOTF6G3WeRj6qcwlR+iIAI&#10;iIAIiIAIiIAtCZRE0z5450u0XIH/ewD9+hk/t9+PHd3xwpMY2sHwKbQkbnwTd9fC9k+NT2++Ha/t&#10;QO8RuL0PyvuhSABCiyEk6NwOD35FEFIMRf/5zxAmcDMF1oKC0aYdlozHw/1w9wv4IQNj3kAXrjZr&#10;oMG1uLcpvr0Xd9OGOzBxA27/ET2qIygBpxKNVoLDEBIIf3MlWwbhHfFEV2ydYFTV7xbc/w66fIy+&#10;1yIiBQnHERyMth0QvAOffYKXp+TqAhOvRRAUiiwjc+7H8ujzEJ65D6W/xvBbzoF64SsUGYFvn0Wb&#10;zAeNqZtH34MDUMQPAUEoyjoDMiXpMku9Znh4DNJ+wAt3445RWHwMT4xEeLjxEbtg4FA0XYR7hxg1&#10;/7ANpbuhATEWoaYdAoMQEoogqtsBlzdHhVTM/wp3fmjI7m2egvHjMX7xuSYGPoxWFTH3OdxwCx74&#10;Gs064NrMHszeKeeTtOWoldEiIAIiIAIiIAIiIAL5JuB31tCNPr/ErMWiD/FdczzWHa2r5lrpDsz4&#10;CnePw0NzcXMdVA8yXkyL2YHHOiFiNPrcgHr781xVvo3XCSIgAiIgAiIgAiIgAi4mkHEGsftx6gxM&#10;eTkmEANLoHxxI8+bVRKPIoEbOHCLYSYmA1G+PIpxf94MpKfg0CEEMUXLvLA/zKqKlEZYtn+mhyO8&#10;OLbOwmtDgOdxW1s0KA0mO/2DERGBYH8j73kmBaeO4VgS0jMXqkXDUKI8Tu9HRua5QenGO2ppJVAq&#10;1Ei5spzNQFIsjp9CcqbRzMaWqYrUGJzxQ9GSKBmMtBOIScBpIKw4KpUyjsnZBYC7G584hJRQw+Zi&#10;2Vy+kHLKKRw7aOyoZi6miwQhuAQiip/LU/PTuCMIjEB4MNITcSoJGdw+ONRIEBvlb1Yp6fxPw8HS&#10;lf73IHD2mplWDgpESiJKVEVoAJKPG1UFl0fxQGScxPEEJKQhIAxVyyItASfpflGUy8wss/+YDecB&#10;Zj+WqoTiYaBD2TvFP/V8ki4eTKpOBERABERABERABETAkgRyzgjvWorv/o05FRHujxAuW4uieC08&#10;9BBqFed//rMk4OAe/LkHTa9HpRCE8MNkxG7EXT1QlY8k3Ihq3Pctj1VZEpCMEgEREAEREAEREAER&#10;cDmBqGl4bSjwHzzZE5GVXF69KhQBERABERABERABERABEbgogZx3jUg6hT17EZ+MEmVQtSqqlkfJ&#10;VPz8HTZdqCxXApWaon8f1DbTwUDcAfz5C7ZXQjX+hCIfVambREAEREAEREAEREAEREAEREAEREAE&#10;REAEREAEREAE3Ekg52eEt/2Br8bgUC/c1wPNuGtEEmI3Y+hwdH4aPag3EnZRi+KjsXwWvvoch6/G&#10;i7cb26hdsqr09PSDBw/ytzvdVN0iIAIiIAIiIAIiIAIWIsAl4qRXgXswqC3qlbGQYTJFBERABERA&#10;BERABERABLxLoHz58qGhlBZ2Y8k5I3xhg3EH8XRrHB+MGwbjxsY5GZSB5GQsmICJk7GqORaOQsWS&#10;Odt9XlWJiYkTJkxITk4uUiTnB5bd6L2qFoH8EEhJSeFXF+6OyfxYpGNFwOEEFHQO72C5JwIiIAIi&#10;IAIiIAIiIAIiIAIikI0A9d7S0tIGDhxYr16mWrHbSl4zwidi8EF/bO2C7v1zyghTsWI/Rj+HBQlo&#10;0B1PDDDULQIukuA9ryozI9yhQ4eaNWu6zU1VLAIuIPDuu+9u2LBh3LhxLqhLVYiACOSBgIIuD5B0&#10;iAiIgAiIgAiIgAiIgAiIgAiIgEMInDp16rvvvuvdu7c3MsIHsHoxPlyCgWNwRSlkqjEj/jBe7oiU&#10;EegxAF24j0T2Eoe4KDw7AUk10eRKdGiOFtX//jgPVZkZ4Z49e7rbVYcMDbnhPQKjR4+OioqaOnWq&#10;90xQyyLgWwQUdL7V3/JWBERABERABERABERABERABHybgMfSpDk9xxuI0yewcy4WbELsycx+OIm0&#10;nVgDlItAZTNDnFWSsH89Jn2JbaGI7Iq+nbOlg3lMvqry7S6X9yIgAiIgAucRaNOmTd++fYVFBERA&#10;BERABERABERABERABERABETAhQRyyghXQLXWGNgOe2di6UzMn4/5v2PZIqA9GtVHlWJITcShTYja&#10;jfgkpMVg3RK8Mw3lLkeJJOxbmXl85s/qnYgpdomqXOiJqhIBERABEXAYgeuvv/7OO+90mFNyRwRE&#10;QAREQAREQAREQAREQAREQAS8SyDnvX6rNsNNL6LU93jlTvTpgz73YeQSPP8KujRDSeD4Dsx5E098&#10;hfUHkXAAB3fiYDqmv4D7BmYe/PfPv7/E0v3IvSrvOq/WRUAEREAEREAEREAEREAEREAEREAEREAE&#10;REAERMCnCFxUWS79DGL34dQZUDQOReBfFBERKOrP/8SZZJyKQ0IgyhVHUDoS4xGTmAO0kNIoWRzh&#10;QcilKp7msQ0yfKpf5aw7CGhLU3dQVZ0iIAIiIAIiIAIiIAIiIAIiIAIiIAIiIAKeTJPm/IwwLfAP&#10;QIVaqFUP9fhTB7WrIDQzHcwSUBQlIlCtLEKC4B+CkhGZx1zwU7WskQ7OvSp1tgiIgAiIgAhcjMBP&#10;P/30xhtviI8IiIAIiIAIiIAIiIAIiIAIiIAIiIALCVw0I+zCNlSVCIiACIiACBSAwIYNGxYt4jb2&#10;KiIgAiIgAiIgAiIgAiIgAiIgAiIgAi4joIywy1CqIhEQAREQAREQAREQAREQAREQAREQAREQAREQ&#10;ARGwOAFlhC3eQTJPBERABHyXQFBQUEhIiO/6L89FQAREQAREQAREQAREQAREQAREwA0ElBF2A1RV&#10;KQIiIAIi4AoCw4YNGzt2rCtqUh0iIAIiIAIiIAIiIAIiIAIiIAIiIALnCCgjrKEgAiIgAiJgUQJl&#10;ypSpVKmSRY2TWSIgAiIgAiIgAiIgAiIgAiIgAiJgTwLKCNuz32S1CIiACIiACIiACIiACIiACIiA&#10;CIiACIiACIiACOSfgDLC+WemM0RABERABDxCYM+ePevXr/dIU2pEBERABERABERABERABERABERA&#10;BHyFgDLCvtLT8lMEREAEbEfgiy++eOaZZ2xntgwWAREQAREQAREQAREQAREQAREQASsTUEbYyr0j&#10;20RABERABERABERABERABERABERABERABERABETAlQSUEXYlTdUlAiIgAiIgAiIgAiIgAiIgAiIg&#10;AiIgAiIgAiIgAlYmoIywlXtHtomACIiATxNo06ZN3759fRqBnBcBERABERABERABERABERABERAB&#10;VxNQRtjVRFWfCIiACIiAiwhcf/31d955p4sqUzUiIAIiIAIiIAIiIAIiIAIiIAIiIAIGAWWENQ5E&#10;QAREQAREQAREQAREQAREQAREQAREQAREQAREwFcIKCPsKz0tP0VABERABERABERABERABERABERA&#10;BERABERABERAGWGNARHIK4H+/fs/+uijeT1ax4mACBSawOTJk998881CV6MKREAEREAEREAEREAE&#10;REAEREAEREAE/kdAGWGNBhHIK4HLLrusQ4cOeT1ax4mACBSawPr16xcuXFjoalSBCIiACIiACIiA&#10;CIiACIiACIiACIiAMsIaAyIgAiIgAiIgAiIgAiIgAiIgAiIgAiIgAiIgAiLgewT0jLDv9bk8FgER&#10;EAGbEAgMDAwODraJsTJTBERABERABERABERABERABERABOxBQBlhe/STrBQBERABHyQwbNiwsWPH&#10;+qDjclkEREAEREAEREAEREAEREAEREAE3EdAGWH3sVXNIiACIiAChSJQtmzZKlWqFKoKnSwCIiAC&#10;IiACIiACIiACIiACIiACIvBPAsoIa0SIgAiIgAiIgAiIgAiIgAiIgAiIgAiIgAiIgAiIgK8QUEbY&#10;V3pafhaewN69ezdu3Fj4elSDCIhAHgko6PIISoeJgAiIgAiIgAiIgAiIgAiIgAiIQN4JKCOcd1Y6&#10;0tcJfP7550899ZSvU5D/IuBBAgo6D8JWUyIgAiIgAiIgAiIgAiIgAiIgAr5CQBlhX+lp+SkCIiAC&#10;IiACIiACIiACIiACIiACIiACIiACIiACyghrDIiACIiACIiACIiACIiACIiACIiACIiACIiACIiA&#10;rxBQRthXelp+ioAIiIDtCFx55ZW9e/e2ndkyWAREQAREQAREQAREQAREQAREQASsTEAZYSv3jmwT&#10;AREQAZ8m0KVLl7vvvtunEch5ERABERABERABERABERABERABEXA1AWWEXU1U9YmACIiACIiACIiA&#10;CIiACIiACIiACIiACIiACIiAVQkoI2zVnpFdIiACIiACIiACIiACIiACIiACIiACIiACIiACIuBq&#10;AsoIu5qo6hMBERABEXARgcmTJ7/11lsuqkzViIAIiIAIiIAIiIAIiIAIiIAIiIAIGASUEdY4EAER&#10;EAERsCiB9evXL1iwwKLGySwREAEREAEREAEREAEREAEREAERsCcBZYTt2W+yWgREQAREQAREQARE&#10;QAREQAREQAREQAREQAREQATyT0AZ4fwz0xkiIAIiIAIeIRAQEBAcHOyRptSICIiACIiACIiACIiA&#10;CIiACIiACPgKAWWEfaWn5acIiIAI2I7A8OHDtY+w7XpNBouACIiACIiACIiACIiACIiACFicgDLC&#10;Fu8gmScCIiACvkugbNmyVatW9V3/5bkIiIAIiIAIiIAIiIAIiIAIiIAIuIGAMsJugKoqRUAEREAE&#10;REAEREAEREAEREAEREAEREAEREAERMCSBJQRtmS3yCgREAEREAFg3759mzZtEgkREAEREAEREAER&#10;EAEREAEREAEREAEXElBG2IUwVZUIiIAIiIArCXz22Wf//ve/XVmj6hIBERABERABERABERABERAB&#10;ERABnyegjLDPDwEBEAEREAEREAEREAEREAEREAEREAEREAEREAER8BkCygj7TFfLUREQAREQAREQ&#10;AREQAREQAREQAREQAREQAREQAZ8noIywzw8BARABERABqxJo3bp1r169rGqd7BIBERABERABERAB&#10;ERABERABERABWxJQRtiW3SajRUAERMAXCHTt2vWee+7xBU/lowiIgAiIgAiIgAiIgAiIgAiIgAh4&#10;jIAywh5DrYZEQAREQAREQAREQAREQAREQAREQAREQAREQAREwMsElBH2cgeoeREQAREQAREQAREQ&#10;AREQAREQAREQAREQAREQARHwGIE8ZIRPYMscvHA/vt+Mw8k5GZaME5vx6v0YPhRDzZ87MPRJzNmC&#10;E5mHJ5/AzFfx5HDjo+FP4tWZOJFjPR5zWg2JQIEI9O3bd+TIkQU6VSeJgAgUhMCUKVPGjh1bkDN1&#10;jgiIgAiIgAiIgAiIgAiIgAiIgAiIwEUIXDojfGAD5nyDr3/AqsM4kZZTNUk4vQPfr0BcKkqV+vun&#10;OIoGgLXHHcCSb/HpIhzL/DT1GBZ9im+X4ECc+kQEbEagadOm11xzjc2MlrkiYGcC69atmz9/vp09&#10;kO0iIAIiIAIiIAIiIAIiIAIiIAIiYDkCl8gIpxxF1DLMWYJE4OxFjE89gWO7kdoGdz2Nt9/O/HkL&#10;bz+Dq+ugWBqi1+G7t7G2FgY+bnz071vRZBv+73usi0aO6WXLEZJBIiACIiACIiACIiACIiACIiAC&#10;IiACIiACIiACIuAUArlmhM8iejbW7MGeCFQD/C/ic2wsVq7EFc1QPBzJycZPSioyzPxxHGJ346/j&#10;uOEmVK9q/KF+A4x8CAnrsDuWH6qIgAiIgAiIwEUJ+Pv7BwYGCpAIiIAIiIAIiIAIiIAIiIAIiIAI&#10;iIALCVw8I3wG2IsvlwGlMKRLbi0mJWHXFuz+AsP7o0ULtOiA60ZgVRxOZWaETyXicC20qYWyYZmV&#10;hCKgMqofQOIpZYRd2I+qSgREQAQcSGD48OHaR9iB/SqXREAEREAEREAEREAEREAEREAEvErgohnh&#10;5FOYOQ4p1dCgDeqXuERGeO8BJFVCv9vwxBN4YgSGXoFvxmLlFkTH4WgM0ooiLBgBZlP8HYjgNMQc&#10;RZwpPKciAiIgAiIgAjkRKFeuXLVqfEdFRQREQAREQAREQAREQAREQAREQAREwGUE/M6ezWF/4NR4&#10;REfhjc/R/DZ0rIMDM/D4i+j0Le5sgXrh57e9fwNmf4ljbdG/LeqUB1IQuw3DbkXTR9EmHNtn4cXt&#10;+PZbtCgP49RExKzCwIGo+zwG3YiO5ZGYmDhhwoR69erxzp+fBwUFNW7cmL/53/Hx8Vu3bjXbq1Kl&#10;SuXKlc3/3rZtW1ycseeEDhYNjQ1FiqYCTYy6TOiiqVWB1khaMWr9rBsE3S7p5lF3x7o71t2x7o51&#10;d+yAu+OUlJRly5b179+fmVKXZX9zqigghz+m4dhOLPsVCVejWUPUCcaBXE2o2gR3vZ7tCD4OXBbV&#10;krBlGyJqIDg455P59+ybQ+7duzcmJoaHhoaG1q9f37y5ZbJ448aN5vn8S9bdzr7MooNNMqLhsbGx&#10;dOnSkydPRkZGaohq1Hls1Pn4XHfkyJETJ040bNhQc52ug1oVaNmjZY+WxLpB8PFVgVZfujtWrkBL&#10;Yi2JtST2hSVxenr6mTPcydftJYdnhM8ewYIZePZzvDQRl5VD+FEsmoynXsa1X+H2lmhQEv5+2cw6&#10;i4x0pKUjIAhF/GB+khiD8Tdh03XoVh9Ft+Lu3/HN92iZ9YzwStx0C677GP16olFm2pfPCPfs2dPd&#10;yW+3s1QDTicwevToqKioqVOnOt1R+ScCViGgoLNKT8gOERABERABERABERABERABERAB9xPwWJo0&#10;h32E43Zj5x9Yswp3X4cOVIq7DsNfw+Y4fD4cL36KObv+6f0uLHoX13TF5KOI/fuTM+nYuxfFw1Gq&#10;FkLDUXkvDqYjyfw0CekHsbcywkMpWaciAiIgAiIgAiIgAiIgAiIgAiIgAiIgAiIgAiIgAiLgOQI5&#10;ZIRDa+DqwfjgfbzwFJ58HI/fj4GdUSEUrQei65WoX+afxpVBsfKofAx//IWj8ZkfxSN1HZaHo2I1&#10;VKuF0tXQOBiffYmde4wP9+zEl58huDGqlVZG2HPdrJZEQAREQAREQAREQAREQAREQAREQAREQARE&#10;QAREgAT8R40adR6IgGIoWx3Nmv39UwMBCVi6FFc+iT7NUbsETsVgxxLMj0XJYiheEgGhKJGBNX8i&#10;eivWrcHyP7GGe/9Gotu1aFAJRQMQnIHVf+DEQWzeiEUrsfwwutyCzpehfJjRcmpq6urVq7llRJky&#10;5yWb1UEiYC0CCxcuPHTo0KBBg6xllqwRAecSOH36dMWKFbl5t3NdlGciIAIiIAIiIAIiIAIiIAIi&#10;IAIicI6Ax9KkOTwjfH4nBKJEBJq2RI0SCPE3Pjwdh91/Yu56xCQa/yxfB9f9C41i8NdMfP89vp+L&#10;+adx/724sg6KZX7a4yHcVQv7VhqfrtyHWnfhoR6oU16dLQIiIAIiIAK5EejWrduwYcPESAREQARE&#10;QAREQAREQAREQAREQAREwIUEclCWc2HteanKY1sm58UYHSMCuRCQyJWGhwiIgAiIgAiIgAiIgAiI&#10;gAiIgAiIgAiIgJsIeCxNmodnhN3koqoVAREQAREQAREQAREQAREQAREQAREQAREQAREQARHwLAFl&#10;hD3LW62JgAiIgAjkmcDPP//89ttv5/lwHSgCIiACIiACIiACIiACIiACIiACInBpAsoIX5qRjhAB&#10;ERABEfAKgbVr186bN88rTatRERABERABERABERABERABERABEXAqAWWEndqz8ksEREAEREAEREAE&#10;REAEREAEREAEREAEREAEREAEziegjLDGhAiIgAiIgEUJ+Pv7BwYGWtQ4mSUCIiACIiACIiACIiAC&#10;IiACIiAC9iSgjLA9+01Wi4AIiIAPEBg2bNhbb73lA47KRREQAREQAREQAREQAREQAREQARHwHAFl&#10;hD3HWi2JgAiIgAjki0D58uWrV6+er1N0sAiIgAiIgAiIgAiIgAiIgAiIgAiIQO4ElBHWCBEBERAB&#10;ERABERABERABERABERABERABERABERABXyGgjLCv9LT8FAEREAHbEdi/f/+WLVtsZ7YMFgEREAER&#10;EAEREAEREAEREAEREAErE1BG2Mq9I9tEQAREwKcJfPrpp0888YRPI5DzIiACIiACIiACIiACIiAC&#10;IiACIuBqAsoIu5qo6hMBERABERABERABERABERABERABERABERABERABqxJQRtiqPSO7REAEREAE&#10;REAEREAEREAEREAEREAEREAEREAERMDVBJQRdjVR1ScCIiACIuAiAi1btuzRo4eLKlM1IiACIiAC&#10;IiACIiACIiACIiACIiACBgFlhDUOREAEREAELEqge/fuw4cPt6hxMksEREAEREAEREAEREAEREAE&#10;REAE7ElAGWF79pusFgEREAEREAEREAEREAEREAEREAEREAEREAEREIH8E1BGOP/MdIYIiIAIiIAI&#10;iIAIiIAIiIAIiIAIiIAIiIAIiIAI2JOAMsL27DdZ7Q0Cffr0efDBB73RstoUAR8l8Msvv/zf//2f&#10;jzovt0VABERABERABERABERABERABETAPQSUEXYPV9XqRALNmjXr3LmzEz2TTyJgUQJr1qyZO3eu&#10;RY2TWSIgAiIgAiIgAiIgAiIgAiIgAiJgTwLKCNuz32S1CIiACIiACIiACIiACIiACIiACIiACIiA&#10;CIiACOSfgDLC+WemM0RABERABDxCoEiRIv7+/h5pSo2IgAiIgAiIgAiIgAiIgAiIgAiIgK8QUEbY&#10;V3pafoqACIiA7QgMGzZs7NixtjNbBouACIiACIiACIiACIiACIiACIiAlQkoI2zl3pFtIiACIuDT&#10;BCpUqFCjRg2fRiDnRUAEREAEREAEREAEREAEREAERMDVBJQRdjVR1ScCIiACIiACIiACIiACIiAC&#10;IiACIiACIiACIiACViWgjLBVe0Z2WY/AgQMHtm7daj27ZJEIOJaAgs6xXSvHREAEREAEREAEREAE&#10;REAEREAEvEdAGWHvsVfLdiPwySefPP7443azWvaKgI0JKOhs3HkyXQREQAREQAREQAREQAREQARE&#10;wKoElBG2as/ILhEQAREQAREQAREQAREQAREQAREQAREQAREQARFwNQFlhF1NVPWJgAiIgAiIgAiI&#10;gAiIgAiIgAiIgAiIgAiIgAiIgFUJKCNs1Z6RXSIgAiLg8wRatmzZvXt3n8cgACIgAiIgAiIgAiIg&#10;AiIgAiIgAiLgSgLKCLuSpuoSAREQARFwIQGmg0eMGOHCClWVCIiACIiACIiACIiACIiACIiACIiA&#10;MsIaAyIgAiIgAiIgAiIgAiIgAiIgAiIgAiIgAiIgAiLgKwSUEfaVnpafIiACIiACIiACIiACIiAC&#10;IiACIiACIiACIiACIqCMsMaACIiACIiARQn88ssv77zzjkWNk1kiIAIiIAIiIAIiIAIiIAIiIAIi&#10;YE8Cygjbs99ktQiIgAj4AIE1a9bMmTPHBxyViyIgAiIgAiIgAiIgAiIgAiIgAiLgOQLKCHuOtVoS&#10;AREQAREQAREQAREQAREQAREQAREQAREQAREQAe8SUEbYu/zVugiIgAiIwEUJ+Pn5FSmi65RGiAiI&#10;gAiIgAiIgAiIgAiIgAiIgAi4koDutF1JU3WJgAiIgAi4kMDw4cPHjh3rwgpVlQiIgAiIgAiIgAiI&#10;gAiIgAiIgAiIgDLCGgMiIAIiIAIWJVChQoWaNWta1DiZJQIiIAIiIAIiIAIiIAIiIAIiIAL2JKCM&#10;sD37TVaLgAiIgAiIgAiIgAiIgAiIgAiIgAiIgAiIgAiIQP4JKCOcf2Y6QwREQAREwCMEoqOjt23b&#10;5pGm1IgIiIAIiIAIiIAIiIAIiIAIiIAI+AoBZYR9paflpwiIgAjYjsDHH3/82GOP2c5sGSwCIiAC&#10;IiACIiACIiACIiACIiACViagjLCVe0e2iYAIiIAIiIAIiIAIiIAIiIAIiIAIiIAIiIAIiIArCSgj&#10;7EqaqksEREAEREAEREAEREAEREAEREAEREAEREAEREAErExAGWEr945sEwEREAGfJtCiRYtu3br5&#10;NAI5LwIiIAIiIAIiIAIiIAIiIAIiIAKuJqCMsKuJqj4REAEREAEXEejRo8e//vUvF1WmakRABERA&#10;BERABERABERABERABERABAwCyghrHIiACIiACIiACIiACIiACIiACIiACIiACIiACIiArxBQRthX&#10;elp+ioAIiIAIiIAIiIAIiIAIiIAIiIAIiIAIiIAIiIAywhoDIpBXAr169br//vvzerSOEwERKDSB&#10;qVOnvvvuu4WuRhWIgAiIgAiIgAiIgAiIgAiIgAiIgAj8j4AywhoNIpBXAldcccX111+f16N1nAiI&#10;QKEJ/PXXX7///nuhq1EFIiACIiACIiACIiACIiACIiACIiACyghrDIiACIiACIiACIiACIiACIiA&#10;CIiACIiACIiACIiA7xHQM8K+1+fyWAREQATsQ8DPz88+xspSERABERABERABERABERABERABEbAB&#10;AWWEbdBJMlEEREAEfJPA8OHDx44d65u+y2sREAEREAEREAEREAEREAEREAERcBMBZYTdBFbVioAI&#10;iIAIFJZAxYoVa9WqVdhadL4IiIAIiIAIiIAIiIAIiIAIiIAIiEA2AsoIaziIgAiIgAiIgAiIgAiI&#10;gAiIgAiIgAiIgAiIgAiIgK8QUEbYV3pafhaewMGDB7dv3174elSDCIhAHgko6PIISoeJgAiIgAiI&#10;gAiIgAiIgAiIgAiIQN4JKCOcd1Y60tcJTJgw4dFHH/V1CvJfBDxIQEHnQdhqSgREQAREQAREQARE&#10;QAREQAREwFcIKCPsKz0tP0VABERABERABERABERABERABERABERABERABERAGWGNAREQAREQAREQ&#10;AREQAREQAREQAREQAREQAREQARHwFQLKCPtKT8tPERABEbAdgcjIyK5du9rObBksAiIgAiIgAiIg&#10;AiIgAiIgAiIgAlYmoIywlXtHtomACIiATxPo2bPnvffe69MI5LwIiIAIiIAIiIAIiIAIiIAIiIAI&#10;uJqAMsKuJqr6REAEREAEREAEREAEREAEREAEREAEREAEREAERMCqBJQRtmrPyC4REAEREAEREAER&#10;EAEREAEREAEREAEREAEREAERcDUBZYRdTVT1iYAIiIAIuIjAtGnT3nvvPRdVpmpEQAREQAREQARE&#10;QAREQAREQAREQAQMAsoIaxyIgAiIgAhYlMDq1atnz55tUeNklgiIgAiIgAiIgAiIgAiIgAiIgAjY&#10;k4AywvbsN1ktAiIgAiIgAiIgAiIgAiIgAiIgAiIgAiIgAiIgAvknoIxw/pnpDBEQAREQAREQAREQ&#10;AREQAREQAREQAREQAREQARGwJwFlhO3Zb7JaBERABHyAwLBhw9566y0fcFQuioAIiIAIiIAIiIAI&#10;iIAIiIAIiIDnCCgj7DnWakkEREAERCBfBCIiIurUqZOvU3SwCIiACIiACIiACIiACIiACIiACIhA&#10;7gT8zp49611GiYmJEyZM6NmzZ7169bxriVoXgdwJjB49OioqaurUqQIlAiLgLQJ79+6dOXOmt1q3&#10;frthYWH9+/cPDQ21vqmyUAREQAREQAREQAREQAREQARE4DwCHkuTKiOssScCeSWgjHBeSek4EXAR&#10;gYMHDyYlJWV/THjatGkDBvRu1AiBgS5qw0HVxMcjKanSypUrK1Wq5CC35IoIiIAIiIAIiIAIiIAI&#10;iIAI+AoBZYR9paflp40IKCNso86Sqc4gcGHQMSM8YkTvlSuhnOeFXTxtGkaMUEbYGWNfXoiACIiA&#10;CIiACIiACIiACPgiAY9lhLWPsC8OL/ksAiIgAiIgAiIgAiIgAiIgAiIgAiIgAiIgAiLgmwSUEfbN&#10;fpfXIiACIiACIiACIiACIiACIiACIiACIiACIiACvkhA+wj7Yq/L54IR0K4RBeOms0SgwAS4R8S+&#10;ffvuu+++rBrO2zUi4RA2L8aWE0jNAEqhej10aWoce3In1m7GxoNAAFAZXSJRvew/rIjbhe0bsOaw&#10;8ceKzdCkLmqV+t8Bpw/hwEFsDUKnBkjf93dVf38eUgm1GuKq2nl1KykWe6OwIhopZ1CqFuo1QdOK&#10;/zg37TS2zMXmWMSnAmEIq4Z+rRAaDJqxazOW7sg8uCIimyCyFjLSkLgFizfjYPw/DuYh2jUir12i&#10;40RABERABERABERABERABETAkgQ8tmuE/6hRo7xLIDU1dfXq1fXq1StTpox3LVHrIpA7gYULFx46&#10;dGjQoEECJQIi4BkC9evXb9WqVfa2tm3bNn36pGHDEB6OM4nYtAQfvYqZq7AyCgvWIfoUrmyOYmex&#10;bgq+/RHfz0NUFGZuQJ06qBaBEGaHzXISq3/FN5/iuyVYE4U9SQgrg6oVEeKf+Wkqds/HL79g4jH0&#10;boqUtZjG/56OqFWIWoYpP2DlMQTXwbV18sYgGXv/wqQP8ON8LF+FTQeREoqmjRAE+GVWkJ6MY7vw&#10;0YuYthDLorB0DZbtxpUtUCoIB5Zh2tcYP9Mwcs56BBZDo9oIPIk/PscnUzFrCf7IOrgYAv2xbRum&#10;Tw8fNmxYOOmoiIAIiIAIiIAIiIAIiIAIiIAI2I2Ax9Kk2jXCbkND9oqACIiACGQSOB6F5YsxKxI/&#10;/Y5VqzDuRlTfgJfn48Q2fLkMpTtj+iosmo6Rp7FgGebszEZtLeZEYUM9/LTKyNLeeBq75mBW5vPC&#10;RjmMOXPwxcxz/6rYBU+OM+pftRyrfsJNkegcia5d8twHO7F5DSaUxfczjUqG1UbsF1gMpPxdQdI+&#10;bPoWX5TFw5mtTB6DPtvx9nxsXm8YubH4OSNfroe4KHyxzPDu1fno/TRmZz/4aJ7t0YEiIAIiIAIi&#10;IAIiIAIiIAIiIAI+T0AZYZ8fAgIgAiIgAvYkUDoSNz6M355GucwnYmvVQt262LcPZ86c70/FCiiV&#10;bVOIw0z+lkatpqgO8LHgppkbTaxde+6sWV9i125UaHZ+JSmnsPhr+HdEZCc0TULcGoy4Bw/ejJuv&#10;R4cBGPIe3huCAR1w/Qi8PivbubXQbtD/jLyQdGg1tBiB2WPQrqHxYdlyuLINjhxBUtL5x5YuBTpy&#10;XvH3R/VqCA21ZxfKahEQAREQAREQAREQAREQAREQAW8QUEbYG9TVpj0J9OzZ895777Wn7bJaBGxJ&#10;YPr06e+///7FTA8IR/kqaFodgZnbQezfh6NH0a4DgqthYG8UO4j/jsCTLyK+B65qjUbZMsLFigGn&#10;EXcECQD3H2b69eAhnDxpbOBwZA4Wn0RAVVxV7Z/NJuP0Afy4BtW5mW9jFEtHWgK2LcSxsrj8WrQp&#10;j83f40AjdLgeVc9i20oc4XYQZgUhKFkeTSrg+AK89QKmH0SJLrgMxq4RZvEvivDKaFoLJTOzuseP&#10;Y906tG6FsvXRoQPaRuCDEbh/BNZFoFFnXFUD4TUxcgj2TMeLI/D+dIQMRc+GqBRmy/6V0SIgAiIg&#10;AiIgAiIgAiIgAiIgAl4hoIywV7CrUVsSiIyM7Nq1qy1Nl9EiYE8CUVFRs2Zlf+D2om6snYWoXShS&#10;Hz0vQ8hpnDqDZB57FmfPGqcw25ts/PtcKVYbNUshcCPGj8eE8Zi3EYdOA2lIPozpU5FRC40iUYdZ&#10;42yF6nA7luKvoqhR9R8adHWuQs+b0LU5/GNQrRv634jISkg7jHij8X+WTGNKlkJ48cwHmc8ljP9x&#10;zK4o/LEYMbXR7QpU8jdsPsl6/vaC/zwVh7MJOJHBvY7PuZaRgYQEpKXZs4NltQiIgAiIgAiIgAiI&#10;gAiIgAiIgDcIKCPsDepqUwREQAREwCUE0g19uW1r8ctExBRD5FBclor0FfhoGuJq4ZlxePNF1F+J&#10;X2dj6a5s7dXB1a1xdSh+GY+Px2N7IlAK/ik4tgEfL0NR47le7DmIkwex7RASM1PJRw9g6XSUvBqV&#10;KuCcahv3m6iA2pUQwdxxUQRWwuURKMGTcyp8ELjCdXj0RdzXGiFr8MkKnGJON6sweZyMfdswZwpW&#10;b0eLpxEZjpDNmD4TcxLx6Di8Pw4dk7F2Jr6fjyOL8Nxk1OqHMePwyA0I+xUf/Y4d2kfYJcNJlYiA&#10;CIiACIiACIiACIiACIiAbxBQRtg3+lleioAIiIAjCXA/3yiMuB4H26DzMHSpiPQzxhO4xesa2wpX&#10;hLHB7q23Ii4Ou7JnhLnpcGfc/zFWrjR+7m+HK0oi3B+7FmDXNowagZtHYNR4rBmPu8cjap8BLvYo&#10;VkfhhhtQjXsPF6L87xnh7Jsd83nhfXh9BObGodUo3FodoQEwNjsuhdqZmx1zV4wuXVCyJJYtQ/QR&#10;VG6LWuX4obGDME2KWo2jsYWwSaeKgAiIgAiIgAiIgAiIgAiIgAj4GAFlhH2sw+WuCIiACNiHwD33&#10;3PPWW29d1N44RP2KR55Ft69xD7drKG0cSKW1atVwYruhDsecakoKFi8x/phdWQ5rjf0iHv0Sfhnw&#10;24fZyxDvh7a9EfkwZi/EihWY9RFeGIamwzDhHkRyQ+E4JCUiujoqByDfEm67sPhbdHsFR08Y5sXH&#10;IfGEYWEAHzE2iylSdzfK3oJ7nkSXiHN/rsh8dhx2rsXezC2JKXwXH2+kuStXQPQf2HWUHyI2Fn/8&#10;AR4Zlm+z7DMIZKkIiIAIiIAIiIAIiIAIiIAIiICrCfidNTdZ9F5JTEycMGECNbvq1avnPSvUsgiI&#10;gAiIgJcJUERu/fr1uRuxd+/edetm8sHeSpVwaCkmT8CLP6Bhf1QNA8XVgiugehvcUwtfjsPy/cgo&#10;jaIZiD6BTv3QrR2KxWL+12jwNBqexqKpmL4QfjznBA6F4tp+uLmX8UyxWWIWYOZCfB6Ob+9BeW4S&#10;sQszZ2PkAkx5H7XLIJBHJCJmLQY+hdtfQtdG2DQTz32OV79F02RM/AzLj+Lhl7H2FVS7FQ2r4ugy&#10;vD8RKA6/IkgLQMW66NoXrapgwUdIq46IBjj2Ge57D6XaokZ1MK1dJBjl2uHWutjKFuchKYKnIiYR&#10;DVqh5zVocgavvIrooggIQ0YqDUHfobi+GSqVwLRpGDGi0sqVKyuRjooIiIAIiIAIiIAIiIAIiIAI&#10;iIDdCHgsTapnhO02NGSvCIiACDiUAEXkmM3MuFTJ8v5sUUQ0Qp9bUS8EIRmgxhp/zvLZ22roch2u&#10;aojQDBQJRNWrcf2VaJyZIzUO4NegFREZiS5NkcG/FMdVPXF15P/SwTwspBLqXoEeFKkzsr/GNsGV&#10;6qJnT1QMyUwHswQipCJ69ELdCISEIKIuevXI/LQYGl2BDm1RLAX7FxlP8h4vhepNcOvVRlVsvWQN&#10;NG6DdtUR7P+3ZFwgikagx2A0q4qSf3uRQTU5Gnk1el6F4oaVKN8UV12Nqy9HWAMM7oNGFRGcgZAy&#10;qHst+rY00sEqIiACIiACIiACIiACIiACIiACIpBHAnpGOI+gdJgI4NChQ0lJSbVr1xYLERABdxDo&#10;3bt3ZGTkCy+8kFX5hUE3bdq0ESN6m88IW7mcjsevL6Do7WjUHLU8ZaieEfYUabUjAiIgAiIgAiIg&#10;AiIgAiIgAm4hoGeE3YJVlYpAYQiMHz9+5MiRhalB54qACOSLgH2DLj0A+6qjXpjn0sH5AquDRUAE&#10;REAEREAEREAEREAEREAEfJmAdo3w5d6X7yIgAiIgAm4hwK0kbrnFUJBTEQEREAEREAEREAEREAER&#10;EAEREAGrEdCuEVbrEdljXQKjR4+OioqaOnWqdU2UZSJgZwIX7hpxYdBx14hBg3r3748wisKp/JPA&#10;nj1Yt07KchoWIiACIiACIiACIiACIiACImBXAh7bNUIZYbsOEdnteQJMTk2eN/n+sfez6S61u1Qr&#10;ocf/PN8JatHJBM7LCM/eOfu9r97bu3fvkyOf7Nugb2hgKJ1nRnjgwIF9+/YNU0o4p7FQokSJZ555&#10;pmTJkk4eKPLN2wSS0pJ+3vLzqbRTkRGRV0Rc4W1z1L4IOJnA6kOrow5FmR5q8enknpZvNiTAlere&#10;hL3VS1S/vvb1NjRfJouAnQhkLT5ptC8EnTLCdhqdstXBBBJSEnYe32k6OG38tKnzp+IW47/vb3V/&#10;1zpdI4pFONh3uSYCHiaQlRFOS0/bcmzL2D/Grj2yljaULFrymXbP8Df/e+2itV+98tUzE5+JrB9Z&#10;IriEhy1UcyLgmwTSMtK2xG5hYJruxyfHv7z4Zf7uXa93r/q9Av0DG5RpwN++CUdei4D7COyM2/nV&#10;2q+mbjv3dhoXn00rNM3eXER4hNai7uOvmkXgPAIMyYTkhKw/vrfiPa5UGZWMTf6xdunaWppqzIiA&#10;ywkcOnnoUOKhrMUn688Kuqy2nLcWVUbY5QNJFYpAQQhM3za9z7d9zDOfP/v8c3WfwyDjv/t+15fP&#10;Rr3Q4YWCVKpzREAEciKQlRE+mHiw9cetP+j+QY96PXggFwGtP2nN3/zvHmd7fJjxYWv/1h8N/Khn&#10;vZ4CKQIi4AECXIu3mtCKgWm2xSTU8ruW8/dLC196cdGLlcIrLb97OX97wBI1IQI+RYBL0CsqXvFc&#10;h+dMr7n4/HXbr9kJPN/hea1FfWpIyFnvEmBI8t4wy4afb/6ZK1VGJWOTf/xl4C9amnq3g9S6IwmM&#10;Xjj6xYUvZi0+6WNW0GX567y1qDLCjhzMcsoGBBbvW/zorEezDL2swmUjWoww//nbhN9O7D7x5udv&#10;8r+3H9/+zbpvft3+a9mwsl/0/aJcaDkb+CYTRcDaBJgRjkJU5V6VSxQt8eRVT7ao1MJ8LphPJm46&#10;uik1I5X/vX7x+kmvTnryiycn7Z20/sj67A7dE3nPPVfcY20XZZ0I2InAo7MfXbx3MS0uXrT4v6/6&#10;NwPTtD6oSFCjco34OAZzxNGJ0Xxg6rWlrzEz1a5aOzu5J1tFwKoEstaiXILyjbSsr1u4+ORDUtmt&#10;/m3bb1yLZv9Lu+rt3rzeWKmqiIAIuITAhNUTJkRNMKtiSPLeMKvauqXrcqXKqGRs8o8frfroyipX&#10;ai3qEuyqRARMAlyLFg8q3r1e96zFJ/+YFXRZlMy1aNYj/A5I0SgjrBAQAQ8RWHdk3YerPsxqrHhw&#10;8Zola2b9s0bJGlyLm/88T+Rq1cFV/DmTcWbrsa289l9e4XIPWaxmRMChBGa+OHNP6B50RFhQWP+G&#10;/cMCw6ZPn75v37577703y2PuIzxixIiVK1euS1q3J35PdhJHTh45fOqw+Zd/tfiXQtKhw0RuuZHA&#10;Bys/WB/zvy9aeDXkNZHtMRj7NzJCMse2uaHw5M2TN8RsYEZYj0e5sXtUtW8Q4BOIzAiba9FudbpV&#10;L1k9F7/NtWj2A06knNgdv9v8S4+6PRSSvjFq5KUrCTAGs3/RUjGsYoViFcwGcg/JmTtmLj+wvFxY&#10;uXtb/m/h6krLVJcI+BIBpndfXfJq6ZDS19a8ls8J5e66uRY9lXrKPMxM0fA3//uy8pfZMSSVEfal&#10;wS5fvUSAagD7EvbxKybOF1kmMIv0QKsHcrTovIyweQxPH7NoTMViFTlVSWDHSz2pZm1PgFoBv2z5&#10;5dSXp65gGfQ/oaoLgy4rI1yp0vmvqE/dOnXatmkmi/pl6iskbT8s5ICnCPBSyAsiW+PVMPsTiBdu&#10;WpqLRe+uePd40vHKxSszcdynQR9TClJFBEQgXwQYiX/s/6N0aOmLrUUvWRt3NeXepuZhVcKrtKna&#10;RppXl4SmA0SABM6tRdNORZ+IPpB4IItJr3q9etfvnUdEXIvyGx2uQnk8Q0865HnkpsNEIDsBSqry&#10;hyIWfB90eIvh522gnxdWZoqGilA8mA/yc/8l2y1NlRHOS0frGBEoIAHOL1tjt775x5trD69tX739&#10;213fzktFOWaEzRMfnvlwqaKlejfoHVgksH7Z+vydlwp1jAiIwOGTh7lFKS/b3JB09VurB7YZOHz4&#10;8CwsU6dO3bNnz4MPPpj1l0WLFr3++ut8RvjCjHB2mGZI3tb0tlqlagmyCIhALgQYg3ys6Z3l7/AY&#10;Xg15TSwwrnFR48atGseVN7c95VekEtgpMEmd6GsEeNe6K24XvWYk8q3z4ZH/uw4WBgVD8s8Dfz7a&#10;5lEtTQuDUef6AgHGIDNQXItyRcoMVGFicNHeRVyFEtqDrR/km6Z8bMgXAMpHEXAVAV4NJ66d+MvW&#10;X/i4/Vf9vyr85pwMyVELRtluaaqMsKtGlOoRgRwIZNet8oMfS14w5ZIRPnv2LPc7l8BOXjDqGBHI&#10;TiC7VsCIW0f8+uuv2ePx+eef50PDffv2zTqFsRYREXHJjLAZkqsPr6bKh4CLgAjkQoAxGHUoivI4&#10;PCbzcpinC2KOFZ4FI++sKQX5UQ9pP2rciUBeCWTpGDMSe9bvWZgwzN4kQ3L61un3/navtB/z2hM6&#10;zlcJMAZH/DrCFE11yaWQIKVD7qujSX4XikB2SdUifkUKVVfmybwUHjxx0HZLU49lhF2AuPCdpBpE&#10;wJME+C7P7T/f/mmfTym+wVkmj+ng3C1kJXdH3v3HXX+wWlbOJjzpkdoSAZsSoFYAr9IMnOmDppcP&#10;K//mm2/++eeff2Qrd999d7t27bL/hQcwa1yu3CW0HM24ZnLKpmRktgh4hoAZg29c9wavhsYFsRDp&#10;YCOhDFZRhLHMiJ6yZQrVeDzjhVoRAVsTYKQwXngp5A+XpoUMw+wojKr8kHE2w9Z8ZLwIuJuAGYPm&#10;WtRVl0LWw2srr7DGdVZFBEQgDwRik2J7fNOjT/0+zKuY69I8nHTpQ8zn/4xnFhiQKhcQ8B81apR3&#10;saSmpq5evbpevXplypTxriVq3UcIUEruszWfPdPuGb6JkC+XFy5ceOjQoUGDBuV4FuV3uH8i3wzi&#10;lhFL9y9NTU+tV6ZevurXwSLgOwT4dh6fTCwbWrZLnS4tK7dk4PgX8edVoPI/S/HixYsWLXreHytW&#10;rOjv739JVsWCiqWfTZ++fXrLSi2LBhS95PE6QAR8igD1OrJiMLtyeuEhMJYZ0UH+QVuObvl+4/dL&#10;9i9RDBaeqmpwKgGKGx9OPHxd7es61ujIZaTLr1ZF/Ytyucu9TasUr5KljuVUmPJLBApAICsGKY7K&#10;61cBarjYKWVCy3AtevTU0a/Xf02pOu4prBh0IV5V5SQCDJC3/3ybD9W1rtKa+o1VS1R1rXdFihSp&#10;FF6Jr8TZKEXjsTSpa/Luru0w1SYC7iPALaK4g/CgJoPcJHpDRZ0hTYdw2b0qepUp1KMiAiJwHgHK&#10;WH2z/hsmpJgOvqR0bIHpsWbWz1a+2fANWyxwPTpRBBxJgKLMX679smG5hm6KQS7om0c05679ikFH&#10;jh85VXgClLGatH4SN0xkpDBeCl9hjjVUL1n9tstv4zc0s3bO4hrYTa2oWhGwL4EZ22fQeDfFoLkW&#10;5aWQP4pB+w4SWe5WAsyZMHPCGOGlihcsXrZc3pxSNLkgVUbY5eNNFVqXAJfd07ZOO3DiwBvXv0Hp&#10;G/cZSoXoiuEVJ22Y9Nfhv/hjylyqiIAIMAYZEfN2z5uyecroa0ZfUjr28OHDu3YZYjsFK6yfrfy8&#10;5We2SPmsglWis0TAeQR4Vdp6bCvF0N0q/kZx9gm9JigGnTd+5FEhCfB6xEvh8ujlfFe9V71ejJRC&#10;Vpj76Vzxct3L1S/XwKZ+nYoIiAAJMAO1IWYDn+TlXZv7gHAtykshfxSD7oOsmm1KwIxB5kwYg4wR&#10;j6Vo2Cibtik0l5utjLDLkapC6xJ4ZNYjNO6tLm95wMRhVwzr16Bfy/Et+bN4r7YV9gByNWEDAoxB&#10;RgQ3a5sxeEZepGPHjx//yCNG2Ba4sJXfbv2NLY6PGl/gSnSiCDiMAK9KQ6YM+bLfl9y01N2uKQbd&#10;TVj1244Ar0e8FHosBk0+5urXXAmriIAIkAD3c+j+dXfer/GuzQNAFIMegKwm7EXAwzFIOGaKhoHP&#10;pu3Fyn3WKiPsPraq2UIEzH3K+RSGuU+5Byzj/uXtq7dfdtcy/khgxwPA1YTFCWTFICPiv9f9198v&#10;Tzu1UQMgI6OwkjhsyxATkMqcxYeIzPMUAVNCZ9qgaRXCKrhQwyoX8xmDjHrGYOuPW/NazNnAU76q&#10;HRGwHAHKTDEWeCn0ZAySAle/XANzJawYtNyYkEHeIGAqjX/S5xPer7lEZvySTmTFIC+F/JEO+SWJ&#10;6QAHE+BalFHg4RgkTzNFw8Bn04pBc4BJWc7BgSbX/kcgPjn+pUUv3dzk5sJsmJi7styFuCkPQpEQ&#10;/pgCO5tjN1NdR70iAj5IYP2R9WP/HGtqBTQu35gv6OURQn6D7mLVlgwpGX0iWjGYR+w6zMEE3Ceh&#10;kzs0U2CHMu61StXipjESuXLwGJNrFyOQXc4xS1LVk7iogVw6pDQ1VxWDnsSutixIgDJWv+/6vXOt&#10;ztzkl3HhMQvNGAwLCmtWsdmK6BU2ErnyGCI15AsEzLXoVdWuMjfa9mQMEi9TNBRADiwSuHT/UivH&#10;oJTlfCEW5KOHCFBUiiLLfCyCGq8eavKfzZgCO9y7jbvkUEjEKzaoURHwFoG/Dv1FMY1A/8ACaAU0&#10;b978uuuuK7zlisHCM1QNdidgyFhtcLuMVS6UuO7/V4t/cR7gbMA5gTOD3ZHKfhHIOwGuRRmAfEDB&#10;rZKql7SHij0DGg74afNPexL2XPJgHSACjiTAXDBlrPjFJMXAqTflYR8Zg7wU8sfUIacxHjZAzYmA&#10;FwlkX4syCrwSg3TfFJrbfHQzY9CLNCzS9EVfn884g6M7sHk91qzBmo3YuB9p6Re1OfvB6zdjx1Gc&#10;yfaab+6fWgSEzHAqAcp3UFRq8ubJL17z4iVlrNwHgflovqHw2OzHeDPgvlZUswhYkAC/j1m0d9Gb&#10;179ZADnH3r17P/DAAy5xijFIAR/u3siHMk6knHBJnapEBOxCgGOeI5/j3wMyVrkz4TzA2YBzAmcG&#10;u9CTnSJQeAJrj6zly2rPtX/Oi2tR0wt+JdO4XONjScckuFr4blUN9iJALamNRzd+s/6bCsUqUAbc&#10;u8abBry7/F3vmqHWRcCTBJgJYT6EWRF3S6rmxamapWrysN1xu/NysIOPuWhG+FQcvhqBAe3RogVa&#10;dEW3V3D04nfQ2Q9uPwAjvkLcqf9By/1TB8OVa1YgwBvgvMtYWcFg2SACIuAmAhTRmthv4m1TbmM2&#10;yk1NqFoRsCYBjnmOfI5/D0jJWZOArBIBETAJUOyR4q4SXNV48EEC1JLq9lU36koNjxzug+7LZREQ&#10;gewExnYZy3+OnDXSx7HknBGO3YLZ/8WnxXHfu1i6FJNG4frNeHwiVu/LAde+1fj4AYwPPXfwu/ch&#10;dDwe+Pjcwbl/6uP05b67CfA7KMp35F3Gyq32tKvW7rM+n93xyx1L9i1xa0OqXASsQ4AxSGPeuP4N&#10;K5hEES1uYzp14NSft/z88eqPrWCSbBABzxA4i7MZZzMoa+MZKblLOmXOCeb8oCICjifAK84vW36Z&#10;Pmh62dCyVnA2S+xRMWiF7pANniTAfbQpLeUZKblL+nX3FXf3adCn5zc9Jbh6SVY6wAEEmANhJoT5&#10;EGZFrOCOIfZ4xd296vfy8RjMKSOciAMb8MvvqHktWnZA69ZofwXaV8Gf87H1CBLP671EHNmKBctR&#10;u/O5g7tcjVvbYNWizINz/9QKA0E2OJQA5Tuenvt0ubBy3et1r1emnku87N69+4gRIwpcFV+V5Qbq&#10;t1x2y/Rt0yloUOB6dKII2IjAtmPbaG2BY/DXX3/96KOPXOgvZR65qXfMqRgKzbmwWlUlAlYmwCvO&#10;0n1LX+n0SomiJSxipzknmPODigg4ngCvOLzu8OrDa5BFnGUMcoXMdTJXy1wzW8QqmSEC7iOwPmb9&#10;a0tfe/KqJy8rf5n7WslXzZQf71Sz0/W1r+eWMjQvX+fqYBGwHYG45LgNMRualG9SgI0E3eSsYpBg&#10;c35GOKQM6nbE0M6oXi4Tvh+KFOHjJTh79oK+iEP8YWwLQtf2qJR5cLlK6NANQdtxOB5xuX/qpo5V&#10;tSIAnEo79cXaLxqVa9SyUktX8WjZsiWTwoWpjbuYD206dNPRTdrFvDAYda4tCJjSAfXL1uc9cIEN&#10;XrVq1W+//Vbg0y924nW1DbU6qXm4HKwqtCABU0KHS15efTwvoZMLEM4MnB8kuGrBMSOTXEvAvNaY&#10;1x1LFa6Qu9bpylt0hiGF7yxlm4wRAdcSMFSOd8wKKBJAOakaJWu4tvLC1EZjbmh0w4+bftwTv6cw&#10;9ehcEbA4Acbg1titA5sMDA0MtZSpjEFOC5wcOEX4puhxThnhcNS/Bs+NxYAGCIrFjg348y8s2orL&#10;OqBOBYT/swPPxCMxHscro3EllCia+VlRFCmLikcRn4jY2Nw+jT9jqcEgY5xDgBI6fPKIjz+UCLbK&#10;81DZ4WoXc+cMNXlyEQLWkbHK0UCqeVBUhNIiFBihzIi6UQQcScBSEjoXEpbYoyNHnZzKTsDiMUhT&#10;KXNH4WXKL1OEWUJzGr1OJUDlKGqZ7j+xv2Aqx+7GIrFHdxNW/VYgUBilcXfbb4oec4qgkT4oNHdR&#10;ZTmT++zXMeJ6DHgEU0Px4K1oUO387uBTwIeP5NxHRw5j167cPuW5KiLgDgKU0BkyZciX/b60yCY1&#10;5/n4Vpe3+JeRs319F3N3dL3qtAgBi8cgKQ2LHEZpkW5fd4s9FWsRaDJDBFxLgGObI5zjnKPdtTW7&#10;qjZeo3ml5vVaYo+uQqp6LEXA+jFIXBSa++3W3yQ0Z6mRI2NcS8C85zLvvyxYFIMW7BSZ5IMEfDZF&#10;40fdrVz6+9gexBzHiRgk/IUxs3HDS+h1NWpmOyFmAX6YhBe349tv0aJ85hPEiYhZhYEDUfd5dC6P&#10;mDkX/XTQjehYnnsNJ06YMCEoKKhoUeMZ49DQ0L59+/I3/3vfvn2zZ882W7sis5j/zT/yIx0sGjmO&#10;jZ/3/bwjeUfT1KbP3PNMyfCS1hxIFepUiCkRM2XzlM/7fr56yWqNZ0W3w+a6dcnrfkr9aeU9KyuF&#10;VypMDFaoUKF+/fr16hlbjrp85q/VqNaK6BVv/vFm6+TW1WB84akLkDs4K7q9Et37sG950eWPtnm0&#10;VeVWfPbBsguqg4kHW05oOSBowOVFL1cMal3nsDV/QkbCmJgxX970Za96vSwbgybz3pN6+x326xXe&#10;S9dBXQeddN+dhKSf8fOtkbd2rd01PT7dK5fjPF7a3pv03u+Hfw8OD+5r5EKUDFG2x1G5r+eXPB8e&#10;FH5Viav2RO2x8oX+/Y3v703d+0TVJ6wQgxkZGTExMTfddJN5I+y+4j9q1Khcag8tiXIRqBKBUmH4&#10;8zucrI6KlVEr284RRY5h727MjMYNN6BSGIJZVypOHcSPP6JuP1xRGWkHLvpp86aoFIjU1NTVq1fX&#10;qVOndu3aFStWjIiI4G9/f3/WxGx1YGAg/8lSqVKl8PBzDZNOyZIldbDZcaKRfWx8sOKD5MDkvpf3&#10;7Vy3c+WIypYdSPVr1j+BE9Sevqv5XdzYUeNZ0e2kuW7Z0WU7Unfc2+HeKyKuMFV0CjyZMx1co0YN&#10;N8115UqVCwkMeXnxy51qdGpVu5WuKW7irOj2fHQzBjckbbihxQ3cJLR4cPHCxKC7V19FihSJCI/g&#10;Tseh4aHtGrXTIlDrOses+Y8WOfrDvh/uaX9Px5od+a1Mga+D7o5Bc+an7OSBhAP7kvb1iuylGzHd&#10;W3lm1LmbM2Pw273f9ryiZ4/6PaqVqGbxGCxVtNTahLV7kvYMjRyqGHT32NCa38Nr/g+jPuRDQv0b&#10;9vf8kjhfaZYq5auEhIXM2TunR/MeYcFh3l0/ly5dOjo6umHDhmXKlHFfOpg15/SMcDz278CiHWjR&#10;G1VDYe78nHAEb3XH7l7odSNubJzNpF2Y+RPu/xZjf8NVFVCanxzHkaXoPhID38OAetiWy6ddUYuP&#10;FGc+I9yzZ093J7/dylGVW4QAn3GIjIh8oeMLFrEnFzPWHl77UdRH3MGtR90eVUtUtb7BslAE8khg&#10;9ILRUYeipg6amsfjvXhYfHI89Z0jikV0qtWpecWCK+B50QU1LQIXErBRDJrG2+jarfEmAnkkMG3b&#10;tBHTR2S9K5PHs7x42C9bf1mybwlX0dzj22rKP17EoqbtS0AxaN++k+WOIUClcW7OyxvDq6td3ad+&#10;H+v7ZZ0UjcfSpDntI3wMm2dh9L/x637Emoo7aaCC3LZjCAhEMVM+LquURHhp1IjF2n2IO2389XQc&#10;9q1FbA2UDkfJ3D+1/oiQhfYhQPmOTUc3lQ4pTcEoN1l95MiR3bt3u6ryphWbvtjxxZ82/zRvz7wj&#10;Jy+yG7erGlM9IuApArvjjRhxlY6za4PuQgamkgA11qdumWpariICdifg2hj0DA1zxlAMeoa2WvEA&#10;Aa7rjp8+3qhco8AigR5oziVN8F69Z72eH636aOXBlZSHdUmdqkQEvEVAMegt8mpXBLII8FLCCwov&#10;K7y42CIdTMt9MEWTU0a4Fqq3xY0VEbUMR03FnVikLMPiiriiLSL5WG/2Uhpla6NpKbzxGjZvNj7g&#10;79feQKmmqF0WpXP/VOEiAq4jQPmOrl935csI7pPQGTdu3MiRrpSDKxdWbsatMyjxPC5qnOtIqCYR&#10;8CaBkbOMGBnbdaxLjHB50OVolWmtabmKCNidgGtj0DM0FIOe4axWPEaA6zqu7rjG40rPY40WvqH2&#10;1dpP7D/xtsm3Seyx8DBVg3cJKAa9y1+tiwAJ8FLCCwovK7y42AiIr6VocsoI+6F6JIa8gQYz8MJN&#10;aNMGbW7CEP73G+gRiVJ+iN2C6S/g7nFYbai7ofoVuPsd3JmAd+41Dr73HSTciXfuxhXVL/2pjUaG&#10;TLUyAb7mdvsvt3/c6+N21dsV8ctpVLvCeu4/xV2NXFHT/+oIKBLAanMXeHRti6pNBNxEIDYpttek&#10;XtTPueuKu/z9jL3gC1/cEXQXWkVraTMtp/30ovBmqwYR8AoBd8SgZxxRDHqGs1rxDIHHf3+cF6/X&#10;r3udazzPtOiqVvz8/BiM6WfTzyI34XFXNad6RMBNBBSDbgKrakUgXwR4KeEFhZcVXlzydaLXD+bl&#10;mxdxXso5mXjdGHcbkHPurGhx1IpEr1twyxAMHozBQ3DLLegeiSrFwXefQsqg9tXo1gwVDLUS8OA6&#10;LTHkPtx+l3HwXbfjviFoWQfFM/eXyP1Td7un+n2BwG/bf5u+bfqgJoOuqnYVd+W3ncvDWwynzXyf&#10;wnaWy2ARyE4gNT119aHV5cPKVylexXZkaDMtp/30wnbGy2ARIIH1MevHLBrTuVbnTjU7KQY1JETA&#10;iwS2xm5l6/XL1PeiDQVumhJzL1/78tJ9S7m6LnAlOlEEvEtAMehd/mpdBEiAFxFeSnhB4WXFjkDM&#10;i7g5mTi7+I8aNSpHD/0DUbEBLotEq1ZoFYnmDVA8EOZDX0FhKFcbjaqcy/nyL9kPjrwMDSoiMNvz&#10;Ybl/mpqaunr1asrKuVtEz9kd6cvefbP+m3VH1r123WtB/kFu5bBw4cJDhw4NGjTIta3UK1Nv4Z6F&#10;fKti0GUurtm1dqo2EciFwP6E/fxihtvyMhtVsVhFV7FKSEjgpaF169auqjCXepLTkhNTExOSEyqE&#10;VbDp2sUDlNSEZQmsiF7x+tLX3+76tn2lShWDlh1dMiyPBCihQ32I1IzUVlVaNSjbII9nWeowrqWb&#10;VWz2zvJ3+GxUxxodLWWbjBGBSxJQDF4SkQ4QAc8Q8FiKxn3uJKQkcEqhKkCtUrUCmdP0bPFYmtRd&#10;79d7Fpda810CdpTQubC3qIZHTTwq41Efz3f7Up7bmcCaI2teWvTSc+2f4378LvSjT58+Dz74oAsr&#10;zKUqWk776QV98UyLakUEXEXAjhI6F/rug2oerhoAqsciBOKT4x+d/Wj76u3tIqFzMW4Se7TIiJIZ&#10;+SWgGMwvMR0vAu4g4IwUDS/lvKDzss6JxR2ULFKnMsIW6QiZUUACj8x6hGeO7eIaGasCGlHo06iG&#10;169hv25fd6M+XqErUwUiIAIiIAK+RWD86vFTNk+hjFXZsLK29pz20wv6Qo9s7YiMFwFbEzDX1eYa&#10;W0UERMDzBBSDnmeuFl1IwBkpGhcCsXJVyghbuXdk26UJpGek8yD/Iq6Rsbp0e+45gmp4/AJqQq8J&#10;1MejSp57GlGtIuAuAh+v/viXLb9MGzStbKjNs1GhZekFfaFH7oKlekXADQSoeppxNoM6GH6wmXbH&#10;eTBoP72gLy7XcXUDdVUpAv8gwPXbHb/c8Vmfz66udrXd0ZjranONrSICdiHgsBik6HHPej0lemyX&#10;4Sc7sxNwRoqGHvGCzss6L+4OTtEoI6zgtSsBbvf5zLxnqCbXvW53u/qQzW5q4jUp32RDzIa45DgH&#10;uCMXfIcARRGjT0TzIfcrIq5w+V7ev/3220cfeU50kfbTi5hTMfTId3pQntqdgClMaoqUOqNIcNUZ&#10;/ehTXthd5fjCzuLqmmtsrrS53vaprpSz9iXAeyjeSfF+yo5K4xdil+ixfYeiL1uuFI3tel8ZYdt1&#10;mQw+R+BU2qnP13zeqFyjlpVbOgNKaGDozY1v3nZs25rDa5zhkbzwBQKmHHmPuj3c4ezKlSuZFHZH&#10;zbnU2alWJ346Z9ccD7er5kSgYATcGoMFM6mQZ5nziemXigjYgsDK6JVUg7i92e1hgWG2MPiSRnJ1&#10;zTU2V9pcb1/yYB0gAl4nwLsn3kPxTor3U143xlUGVC1etVe9XtO2Tdt/Yr+r6lQ9IuA+Ahyo3278&#10;9ljSsS61uyhF4z7Orq1ZGWHX8lRtHiJwIuXEjuM76pSuUzy4uIeadH8zJYuWfKvLW3vj9/Kl9T3x&#10;e9zfoFoQgUIRoBDi5qObKYpYvlj5QlVksZMfav0QLaLSusXskjkicD4Bp8Yg/eSswrmFM4wEVzXu&#10;rU/AXLOZamxOKlxjc6XN9TZX3U7yS744kgDvnhbuWcg7Kd5POcbBZhWbvXTNSz9s/GHe7nlHTh1x&#10;jF9yxKkE+MXMiwtffL7D8xy6jvHRTNFweuEk4xinsjuijLAju9X5Ti3et/i2KbdN7DexXbV2DvPW&#10;VBIYOWukw/ySO84jQCHErl935X4RwyOd87q687pJHjmYgINjkLMK5xbOMBJcdfAAdoxr5prN7irH&#10;F3YH19hcaXO9zVW3YzpLjoiAvQhQcHXm4JmG4GqUBFft1XWyVgTsQUAZYXv0k6w8jwBlZ85knKH+&#10;DDXZHAZHah4O61AHu3MWZxmGjEH3heFdd931+uuve54h1Tz6NOjTe1Lv2KRYz7euFkUgjwQ8EIN5&#10;tMTlhxmCq9Xaj+813tlqHi7npgq9QsAxEjrn0WMYcqXNCz1X3V4Bq0ZFII8EHv/9cR75+nVeWDHm&#10;0cICHybB1QKj04keJvDJX5/wKdqpg6baXWk8R27m9GJONQ4rTsumOax75E6OBLi34LL9y8ZcO6ZE&#10;0RKORNStbre2Vds+O+/ZhBSpeTiyh53gFLU7/rvsv4+3ffyy8pe5z58qVao0aNDAffVfrGZTzSPq&#10;UFRqeqrnW1eLIpAXAp6JwbxY4qZjSoWU4vSyPma9BFfdRFjVFp4A12lcrXHNxpVb4WuzYA1caXO9&#10;zVW39vW2YO/IpCwCW2O38r8blPXCitEzvWAKro6LGueZ5tSKCBSAwIGEA1TnjoyIdLnSeAGMcfkp&#10;5vRiTjUOK8oIO6xDfcIdyndsjNl4R7M7HCPfcV63tarcqmudrnw48dsN30pJwCfGtN2c5C5Rs3bO&#10;4mMLVNFx3s6JZm9IzcNuo9Ln7N0dv/v7jd/f1Pgmp8Yge1SCqz43rG3lsCGhs+Fbrta4ZuPKzVa2&#10;59VYrrS53uaqm2vvvJ6j40TAgwSS0pK+2/hdvTL1mkU082Cznm6Kgqt0cPux7XSWLnu6ebUnApci&#10;YCpym+rcTi2MQU41zotBZYSdOmId6xeF1+hb9ZLVHethpmPcjp2bsnNrdqbenO2pvLMjAY/Jd8TE&#10;xOzda4S854ti0PPM1WLeCVBh5vjp4w3LNgwsEpj3s2x3pOPVPGzXIzI4OwFHSujk2MXm104SPdb4&#10;tyCB+OT4R2Y90qFGhz71+1jQPBeaRAfpJp2lyy6sVlWJgEsImIrcpjq3U4tTY1AZYaeOWMf65VT5&#10;Dsd2mBwTgUIQGDdu3MiRUlksBEGd6lACVJihzsyMW2dQc8ahLsotERABqxCgzDpNYSrKKgbJDhEQ&#10;AREQAREQAVcQUEbYFRRVhwcJUOCCrVHpwoNteqcpbsrOrdn5MCa3afeOBWpVBHIi4En5joyMjDNn&#10;jJD3SlEMegW7Gs0LAYYGtZ4C/QO5eUtejrf1MQ5W87B1v/i48c6W0Dmvc81Vt7kCVxEB6xBYsm/J&#10;nb/c+WmfT6+uerV1rHKfJXSTztJlOu6+VlSzCOSLALdOohY3Fbmpy52vE+14sCNjUBlhOw5FH7XZ&#10;8fId5/UrN2Xn1uzcoJ3btPtol8ttSxJwvHxHFnXFoCUHoIw6py1j6sz4QnGwmocvdJ9TfXS2hM6F&#10;vSbRY6eOZFv7Rd1Rqo9Sg5RKpLZ2JI/GS3A1j6B0mCcJUIWbWtxU5KYutyfb9UpbjoxBZYS9MpbU&#10;aEEInEo99dmazxqXb+xU+Y4coXSqaWzQPnf33IIg0zki4FIC1LKgkhX31G9asalLK75oZU2bNu3U&#10;ycsaBYpBz/S1Wsk7gV+3/cqDqTOT91PsfiTnHM48nH+kqGP3rnSG/eaqzLw6+Ejh2psrcK7DuRr3&#10;EZflpsUJcCPvbce2UV6VGqQWN9WF5tFZukzHpTTjQqqqqsAEqLA6fdv0nvV6UpG7wJXY60TnxaAy&#10;wvYagb5rbWJK4o7jO+qUrlM8uLhPUXjoSmOD9v/78/98yms5a00C1LLgRt7UtejboK9nLOzbt+9D&#10;D3lZo0Ax6Jm+Vit5IZCWkbYldkvpkNLli5XPy/GOOYZzDmcezj9S1HFMn9raEXNVZl4dfKdwBc51&#10;OFfjXJP7jtfy1LIETJXjsV3GUoPUska63DA6S5fpON13eeWqUATyS4DfTIxeOPqFDi9QkTu/59r0&#10;eOfFoDLCNh2KPmf2on2LhkwZ8mW/L9tVa+dzzsthERABERABEQBiT8V2/bprv4b9hkUOEw8REAER&#10;8CQBrsC5DudqnGtyT7artkRABERABERABNxEQBlhN4FVtS4mQAkdPhsVWCSwiJ/PDdo7r7izd/3e&#10;fb7tw43bXYxV1YlAngks3bf0rql3fdL7Ex+R78gORjGY52GiA91L4CzOpqWn8Tro7+fv3pasVztn&#10;Hs4/nIU4F1nPOlnkKwS4EuN6jKsyXhd8xee//eTMw3U4V+Nck/ua7/JXBCxFwBRcfeL3JyxllYzx&#10;NQJUWJ26deovA3+hFrev+e6kGPS55JqvDVZn+Dtjx4xl+5e9dM1LJYqW8KJH3bp1GzbMC49lcV+e&#10;CsUqrDq4ihu3e9F9Ne3jBI4nH193ZN3lFS73pHzHjBkzxo8f73XyikGvd4EMIIENMRv+u+y/j7d9&#10;vEn5Jj4IhDMP5x/OQpyLfNB9uWwRAlyJcT3GVZnv7JmYnTzX4VyNc03OlblFekRm+CaB8VHG4tBn&#10;X5cxBVe5i5Rv9r68tggBKqweOXmkRaUW1OK2iEkeM8NJMaiMsMeGjRoqOIEVB1ZsjNl4Z/M7wwLD&#10;Cl5Loc9s1apVz549C11NQSrgjQe3bOfG7dy+vSDn6xwRKBwBb8l3rFixYvr06YWz3TVnKwZdw1G1&#10;FILA7vjdlFajpEzNkjULUY2NT3WemoeNO8MnTfdBCZ3z+pnrcK7GuSbnytwnh4CctgoB3hPRFN4c&#10;WcUg2SECPkbABxVWz+thx4geKyPsY7FrQ3f3Juyl1dVKVLOh7S4zmZu1c8t2btwuYVmXMVVF+SHg&#10;m/Id2QkpBvMzXnSs6wnEnIo5fvo4H0ngW9uur90mNTpPzcMm4GXmOQI+KKGTY99XL1mdf98bb6zP&#10;VUTAwwR8VmH1PM4UmKXMLB8TJhAPd4GaEwES8E2F1exd7xjRY2WEFdFWJ/DIrEdo4tiuY61uqOwT&#10;AREQAREQAfcQ4BuyU7ZMmXHrjLJhPrdZm3uIqlYREIECEniry1s885HZxvpcRQQ8TIAKq92+7tav&#10;Qb9hV3hhKz8PO5tLc3SfEIiCQKxjlSwRARGwHQFlhG3XZT5nMFV06LMvPxVldjm3bOfG7dy+nZu4&#10;+9wgkMNeJWAqV5g76Hu43Hnnna+/7oV2c3RTMejh3ldz2QmkZ6RnZGRwpzY/+Pk4GSepefh4V8p9&#10;mxIw1+Tm+lxFBDxMgAqr3M67SJEi/kV8TmE1O2q6TwhEQSAe7gI15+MEfFlh9byud4bosTLCPh7R&#10;lnY/ISXh2XnPtq3atlvdbpY21CPGMRHAjdu5fTs3cfdIg2pEBM4RMJUrzB30PVyqVq3aoIEX2s3R&#10;TcWgh3tfzWUR8HEJnfNGgpPUPDTIbUTAIirHFiHGlTnX51ylc61uEZNkhi8Q8HGF1fO6mDKzFJul&#10;5Cyx+ELvy0eLEPBxhdXsveAM0WNlhC0SWTIjBwKnUk99tuazxuUbt6rcSoBEQAQ8TyApLemHTT/U&#10;LVOXe+d7vnVrtnhtzWtp2Lzd86xpnqxyJAFJ6DiyW+WUvQhYROXYItC4Muf6nKt0rtUtYpLM8AUC&#10;UljN3suUmaXYLCVnicUXel8+WoHAgRMHft3+a4+6Pai5bQV7vG4DRY9vbHTj9mPb1x5e63VjCmaA&#10;MsIF46az3E4gMSVxZ9zO2qVqhweFu72xvDUQExOzd6+XZTRMhT1TbU9FBNxNID45/uGZD3es0ZF7&#10;57u7rRzrt0LQnWfYw1c+zL+8/efbXgGiRn2NwJmMM1tjt/IZhHJh5XzN91z8JQ0yIRnyERYR8AAB&#10;qRxfCJnrc67SuVbnit0DXaAmRIAKq3Gn4+qXra+9BLMGA1EQCLEQjkaICHiAwF+H/xq1YNSojqOo&#10;ue2B5qzfBEWP3+769oI9C37e8rP1rc3RQmWEbdpxzjd70b5Ft025bWK/ie2rt7eIt+PHj3/kES/L&#10;aJgKe6banooIOJ6AFYLO8ZDloJUJHD11tOvXXfs36D88criV7fSwbaRBJiRDPh5uWs35JgGpHF/Y&#10;71yfc5XOtTpX7L45KuS1hwlwA6XJWybPvHWmFFazyBMFgRCLubuUigiIgAjkl4AywvklpuM9RCDj&#10;bAY1KwL9A4v4WWWUpqenp6V5WUZDah4eGn9qxhoErBB0F5K4s/mdvev37vttX0orWIOTrHAsAUno&#10;5Ni1UtRx7Ii3qmNSOb6wZ7g+5yqdZLhit2q/yS5HEZDC6oXdSbFZqlxQeJZwHNXZckYEbEXgtete&#10;o71PznnSVlafM9YquTY7spPN7iPwP/mO4BLua8WmNXet25VqHs/Nf05qHjbtQbuYTZ2KN5a98Vjb&#10;x6hcYRebPWNn1RJVKxSrsPLgSkoreKZFteKbBBSDufQ75yXOTpyjpKjjm9HhMa+51uKKi+surr48&#10;1qhdGioRXOKla15atn8Z1+12sVl22pSA+QzsPZH32NR+mS0CDiCgFM3FOrFh2Yb8aPPRzXbsZWWE&#10;7dhrzrf5f/IdQWHO9zafHrau3JpqHp/+9anUPPJJTofnjwB1Kr7b+N3NjW+mckX+znTd0U2bNr32&#10;WkPJzWqFcgoUVaC0AgUWrGab7HEMASvEoGVhcl7i7MQ5Soo6lu0jZxjGtRZXXFx3cfXlDI9c6EVY&#10;UBhfmtkYs5HrdhdWq6pE4EICpsJqr3q9BOdCAhI91qjwDAGlaHLhTBl2irFTkp3C7J7pDle1ooyw&#10;q0iqHpcR2Jewj3WZEmoqORKgmketUrV2xe1KTJWah8aIWwhwd07qVNQrUy+gSIBbGshbpX379n34&#10;4YfzdqxHj6KcAkUVKK1AgQWPNqzGfIaARWLQyrw5O3GO4kyl3YSt3E2yzfEEzBW7uXpXEQGXE6CC&#10;6LZj26SwmgtYiR67fNSpwgsJKEWT+6igDDvF2CnJTmF2e40fZYTt1V8+Ye3IWSPp51td3vIJbwvk&#10;ZJaax+K9iwtUgU4SgUsQGBc1bsqWKVSrKBdWTrBEQAQ8T0AxeEnmnJ04R3GmIqtLHqwDREAE3ETA&#10;XLGbq3cVEXA5gaNJR7t+1bVfg37DIoe5vHJVKAIikEcCStHkEZTtDlNG2HZd5nyDTfkObpPvfFcL&#10;6iHVPMiHe5imn5WMQEEh6rxcCVChgj/BAcHUrBCqHAmUDS3788Cfp26dyheKhUgEXE5AMXhJpJyd&#10;OEeZoC55sA4QgQIQWLp/6d1T7/6498dXVb2qAKf7yCnmit1cvauIgMsJnD17NiU9hYKi3n1rzeV+&#10;ubZCiR67lqdqu5CAUjSXHBVcKnDBwGUDFw+XPNg6BygjbJ2+kCWQfIcGgQhYgYB15DtmzJgxfryh&#10;JWLBwnvglpVaHjl5ZH/CfguaJ5NsTcA6MWhrjDJeBApJ4Pjp42uPrG1aoWnpkNKFrEqni4AIFICA&#10;FFbzCE2ix3kEpcMKQEApmjxC41KBCwYuG7h4yOMpVjhMGWEr9IJsOEdA8h15HwqhgaE3NLph+7Ht&#10;nHTyfpaOFIG8ELCOfMeKFSumTze0RCxbrql5DW2bv3u+ZS2UYXYkYJ0YtD49xaD1+8imFnJ9xVUW&#10;11pccdnUBY+ZfXnFy6mo8+OmH22nqOMxRGqoYASksFowbjpLBFxIQCmavMO0Y4pGGeG896+OFAEL&#10;EShZtOT/df2/BXsW/Lz5ZwuZJVNsTkDyHfntwJFXGjsnjv1zbH5P1PEiIAIuIaAYdAlGVXIhAa6v&#10;uMriWosrLvHJnQD3eKWizkMzH7Kdoo56VgQcQ0DC447pSks5Qh17qtlT054DzFKGWdMYO6ZolBG2&#10;5liSVSIgAiLgBQKS7/ACdDUpAiIgAiIgAiIgAiIgAoUgIOHxQsDTqRclQB3726bcNrHfRA4wYXIk&#10;AWWEHdmttnSKO3DfM+2eCb0mSL4j7/33n87/4cFPznky76foSBHIhYDV5DvuuOOO//zHGORWLnc0&#10;v6NX/V79vusXmxRrZTtlmy0IcBRxLHFEcVzZwmArGKkYtEIvyAYfJ8DVO9fwXMnbS1HHx3vN4u5T&#10;uXfa1mlTbp5CLV+Lm2oF8yQ8boVecJ4N1LGnmj3VUzjAnOedmzyyV4pG/eqmYaBq802AO3CvObym&#10;WcVmku/IO7tG5Rrx4M1HN+f9FB0pAjYiUK1atUaNjEFu5VKtRLWKxSquiF7BBZOV7ZRttiDAUcSx&#10;xBHFcWULg61gpGLQCr3gMBsmrJ5Aj+654h6H+eU+d7h65xqeK3l7Keq4D4hqLjwBKvcePnm4VeVW&#10;zEYVvjZfqKFEcIkXr3nxj/1/zNwx0xf8lY8iYE0C9krRKCNszVHkc1ZJvqPAXS41jwKj04nnEThw&#10;4sCv23/tUbdHleJVBEcERMDzBBSDBWbOWYtzF2cwMixwJTpRBLII8MlE/jef1hcTERABrxAwNXtN&#10;7VCVPBIICwq7q/ldG2I2LD+wPI+n6DARyIWAUjS+MDyUEfaFXraBj5LvKHAnSc2jwOh04nkE/jr8&#10;16gFo0Z1HNW8YnOLwDl69Oj+/fstYkwuZlBsoWbJmrvjdlN+wfrWykLLErBgDFqW1XmGcdbi3MUZ&#10;jAztYrPstCYBU2GV4jBlw/Siev66KKBIQN0ydeNPx1OTIH9n6mgRuICAqdlraoeqiIAIeIWAUjQF&#10;xs4lBBcSXE5wUVHgSjxzojLCnuGsVkRABERABPJNYPz48SNH2uBmoF31dhP7T6TwAuUX8u2kThAB&#10;ERABEbAMAWYzu33drX/D/sMjh1vGKHsYUi6s3MxbZ07eMnl81Hh7WCwrRUAEREAERMANBLiE4EKC&#10;ywnrf0WqjLAb+l9VioBnCUjNw7O8ndmaNeU7zpw5k5pqg815/f38g/2DU9JTKL/gzPEhr0TA8gQo&#10;PUQBIr7sz9nM8sbKQOsSoMJq8plk/yL+fOLVulZa0jI/+BUNKJqekX4m3eqPRFmSn4wSAdcQsJeq&#10;lWt8Vi1uIGBq15vDSSW/BLiE4EKCywkuKvJ7roePV0bYw8DVXA4EJN9RyGEhNY9CAtTpJCD5Dg0D&#10;EfAuAerAUA2GmjBUhvGuJTZtndJDFCCiDBFnM5u6ILNFwAEETDk+c22vIgIFIJCQkvD8/OfbVG3T&#10;tU7XApyuU+ylaqX+siwBU7veHE4qDiagjLCDO9c2rkm+wzZdJUMdSmD+HkO+o2ONjlbz7/LLL+/Y&#10;0XJW5UgpNDB0QMMB249tX3dkndUwyh5bEKAODNVgqAlDZRhbGCwjRcB5BKhM+Nv237rX7S6F1QJ3&#10;rinHZ67tVUSgAAROpZ765K9PmpRv0rpK6wKcrlNIwBQe/2nzT6fTTguICOSXAIcNBw+HEAdSfs/V&#10;8VkEuJDgcoKLCouLHisjrEHrTQKS73AVfal5uIqkb9Yz9g9DvuORNo9Yzf1+/fo98ojlrMqREtUD&#10;3un2zoI9C6ZsnmI1jLJHBHyHQNUSVemsHhP2nR53radUJnxhwQujO462jsKqax1UbSJgcQJU6KVO&#10;L9V6qdlrcVOtbJ4pPP7gjAfjkuOsbKdssyYBDhsOHg4hDiRrWmgLq7iQ4HKCiwqLix4rI2yL4eRY&#10;IyXf4aqulZqHq0iqHhEQAREQAfsSGNslU55+lg0UKe0LWZaLgAiIgJsIUKGXOr1U66Vmr5uaULUi&#10;IAIiIAJZBJQR1mDwJgHJd7iKvtQ8XEVS9YhAYQiY8gv/nvPvwlSic32QgDlmJN9R+K7nbsKsJDXd&#10;BoqUhXdWNbiWwGdrPuNeB5NvnkyVQtfW7Gu13dH8Du4d0e+7frFJsb7mu/wtJAEq9FKnl2q91Owt&#10;ZFU+fnqW8Piy/ct8HIXcFwFvEeBygosKLi24wPCWDZdsVxnhSyLSASJwjkCXLl3uvvtuK+O4+wrD&#10;vI9Xf2xlI2WbpQhQvoMvs1C+o0udLpYyzDRm5syZH39sp/Fsyi9sOrrJgjBlkpUJmGNG8h0u6SPO&#10;ZpzTOLNxfnNJharERwjsi99HZcLWlVub3yuoFJhAtRLVKharuCJ6hb6bKTBDnSgChSSQJTx+7PSx&#10;Qlal032KwMajG9/64y3uJdi4XGOfctwdznI5wUUFlxZcYLijfpfUqYywSzCqkoIQsJ18x5VXXtm7&#10;d++CuOqpc3rXN8ybunWqpxpUO7YnQPkOfoVA+Y4rq1xpQWeWL18+darGswV7Ria5jIDkO1yG8u+K&#10;OJtxTuPMxvnN5ZWrQqcSsKzCqk2B20VRx6Z4nWo2tXmp0EudXqr1OtVH+SUCFiewK27XpA2TBjUZ&#10;VKtULYubKvNcQkAZYZdgVCUFISD5joJQu9Q5ZcPKUuFq+/HtVO271LH63NcJnEw9uSd+T42SNSTf&#10;4cKhoBh0IUxfqEryHe7oZc5pnNk4v3GWc0f9qtN5BCyrsGpT1HZR1LEpXqeaTW1eKvRSp5f3Mk71&#10;0ZN+GcLjpevGJ8dr/xZPYrd1WxwqHDAcNhw8tnbEUsbzK1Las//EfktZlWWMMsLW7BdZJQIFJDAs&#10;cli/hv26fdWNqn0FrEKn+QyBRXsXGfId/STf4couVwy6kqbqEoECEaAkEWc2zm+c5QpUgU4SAREQ&#10;AREQAXsTKBdabsbgGcyzj4saZ29PZL2nCHCocMBw2HDweKpN57cztqshevzIrEes6aoywtbsF+db&#10;JfkON/VxYJFAfqd3+sxpqva5qQlV6xgClO9IPpNcNKCoZeU77rjjjv/8x9Bqs1FRDNqos2SqUwlw&#10;TuPMxvmNs5xTfZRfIiACIuAkAlJYdXlv+vn5hQSE8LXRM+l6c9TldJ1ZIYcKBwyHDQePMz30hleU&#10;ymSzKWdSvNH4pdtURvjSjHSEOwhIvsMdVM06uQ08N4PnlvDcGN59rahmuxOYuWPmH/v/GN1xdIng&#10;Epb1pVq1ao0aGVptKiLgSAKS73Bft3Jm4/zGWY5znftaUc0OIGBxhVX7ElYM2rfvvGK5FFbdhF3C&#10;424C67xqTXV6c8Co+A4BZYR9p6/lqa8Q4Dbw3AyeW8JzY3hf8Vl+5p/A8gPLN8Rs4FU/LCgs/2fr&#10;jNwIcLuobnW6zdgxg/qZIiUCuRCQfIf7hgdnNs5vnOU417mvFdXsAAIWV1i1L2HFoH37TpY7iYCE&#10;x53Um271xVSnNweMimsJXFbhsjql60zePJmC0q6tufC1KSNceIaqId8EzH21zT22bVRiY2P377fo&#10;juA2wihTrUDALjFo06Cjos6L17z4/PznqZ9phe6WDSIgAiIgAjkSkMKquweGxRV13O2+6s8LAb6l&#10;Tk1sqslRmzcvx+sYERAB1xJQDLqW54W19W/Y/5qa1zww4wEKSru7rfzWr4xwfonpeBcQMPfVNvfY&#10;tlEZN27cI49YdEdwG2GUqVYgYJcYVNBZYbTIBhEQARFwKgEprLq7Zy2uqONu91V/XghQDZua2FTG&#10;pjZvXo7XMSIgAq4loBh0LU971aaMsL36yyHWmvtqm3ts26icOXMmJcWiO4Kfh7FsaNnJN02etnUa&#10;FfxsRFimeoyAXWLQRkGnGPTY6HVMQ+cUVm+azBnbMU5ZzZFXO71Kk56a+5TVDJM9FiFgfYVVi4Aq&#10;sBkWV9QpsF860YUEqIZNTWwqY1Ob14XVqqosArc3v71X/V79v+8fmxQrLCJwIQHFoAdGRduqbcf3&#10;Gj9s2rBl+5d5oLm8N6GMcN5Z6UgXEDiRcmLUglFXVrmyS50uLqhOVVyEQJB/UOsqrQ+fPEwFP0ES&#10;ARHwPAHFoOeZ267FcwqrVVpztNjOeLsY3Lh8Y5q6MUY6q3bpMdnpQAJc83Plz/U/7wIc6J5cKhwB&#10;KqyO/XPsyCtHUhm7cDXp7IsSqF6iesViFbmrfmp6qjCJgAh4hUCZkDLcV5A7Ch47fcwrBlysUWWE&#10;LdUdzjeG+7VNWD2BW2tzaeh8b+WhCFiPAPez56723NueYWg968636LLLLuvYsaP17ZSFIpBfAgv2&#10;LOApHWtoeOeXnI4XAZcRWHdk3Y7jO7i7X0hgiMsqVUUXEOCan0sOrv95FyA8InAeASqsfrP+m1su&#10;u4XK2ILjPgISPXYfW7vXTB1sqmFTE9t2Ik92J28R+5URtkhH+IQZWfIdxYKK+YTD3nbSnNY5y3vb&#10;ELVvIQLcz5672nNve94DW8isi5jSv39/W2/erRi0/hjzloVv/fEWm36kjfamd3sPlAktQ8EiJv4o&#10;nOL2xtSArQhM2Txl/u7573Z7t1TRUrYyXMaKgEMIcBOD+OR4PqbALSMc4pJV3ZDosVV7xvt28alV&#10;qmFTE5uDxPvWONoCTnSc7jjpWWr/FmWEHT3oLObc4r2Lh0wZ8mW/L9tXa28x05xpzltdjIzDyFkj&#10;nemevBIByxNQDFq+i2Sg8wkMjxxOwaJuX3ejcIrzvZWHIiACImAfAuOjxvOLmRm3zigXWs4+VstS&#10;ERABESgIAU50nO446XHqK8j57jlHGWH3cFWtORE4c/YMdQNCAkL8i/iLkAcIFA0oylZMDTEVERAB&#10;zxNQDHqeuVoUgfMIBPoH8qGMpLQkCqcIjghkETD1Bk3tQRV3E7Csoo67HVf9uRNIS0/j2xuhgaF+&#10;fn5iJQIi4HkCUjn2JHNOdJzuOOlx6vNku7m3pYywdfpCloiA6wlIzcP1TO1co+3kO2bNmvXxxx/b&#10;GblsF4HzCUhh1fNjgoJFlC2ieBHnQM+3rhatScDUGzS1B1XcTcCyijrudlz1i4B1CJQILjGq46g/&#10;D/w5a+cs61glS7xLQCrH3uVvhdaVEbZCL/iEDeuPrOcufv0a9JN8hyf7W2oenqRt/bZsJ9/x559/&#10;Tp061fpgc7GQcjrcMYrvB1HTz9aOyHhXEZDCqqtI5r0eChZRtojiRZwD836WjhQBEXAhAa7/eRfA&#10;ewHeEbiwWlVlXwIL9yyk8R1qdLCvC/ayPCwo7J4r7mEA/rn/T3tZLmtFwEkEzEnPnACtUJQRtkIv&#10;+IQNkzdPpnzHe93fk3yHT/S3nLQeAcl3eKVPqOBHHb/7Z9xPTT+vGKBGRUAEREAEshPgC5vMS1Jv&#10;kKqDIuMxAlz/8y6A9wK8I/BYo2rIygTe/ONNmvdom0etbKRsEwEHEzD1500dbBWPETAnPXMCtEJR&#10;RtgKvSAbREAERMDtBCTf4XbEakAEREAERMDyBKgxSKVB6g1SddDyxspAERABERABEXALAVN/3tTB&#10;VvFZAsoI+2zXe9Txp+c+zfZe6fSKR1tVY5kEqOYxrue44dOHL9u/TEh8mYAd5Ttuv/32V16x/byh&#10;GPTluDvPd87DnI05J3NUCIsnCZQNLfvTTT9N3zb98zWfe7JdtWVBAtQYpNIg9QapOmhB82SSCDie&#10;AN9aG/D9gJ71et7e7HbHO2s1B837cfPeXMXHCZj686YOtoonCXDq4wTIaZCToSfbzbEtZYS93gU+&#10;YcCGmA30s0n5Jj7hrcWcpJrHFRFXrD60+tjpYxYzTeaIwCUIVK9evUkT288bikEN9CwCnIc5G3NO&#10;5qgQFk8SCPIP4sb6hxIP7Y3f68l21ZYIiEB2Anc1v4v//OSvT4TFlwmkpqdS3ywiPKJ6yeq+zMEr&#10;vpv34+a9uYoIiIBXCHDq4wTIaZCToVcMyN6oMsJe7wIZIAIiIAJuJyD5DrcjVgMicCkCUli9FCF9&#10;LgJuJxB9Inrmjpld63StEq6dE91O+8IG+jTowz/+suUXL7StJkVABDIJSPRYA4F611S9pvY1B4No&#10;+DgBZYR9fAC43X3Kd+yM21miaAnJd7id9cUb4KuRtUvVTkhOOJakx4S92A/ebNqm8h3Hjh2Ljo72&#10;JjgXta0YdBFIe1cjhVWv91/l4pVpA3OCXrdEBniLwOrDq5+b/9xL17zUPKK5t2zw8XZ5R8D7At4d&#10;8B7Bx1H4pvsnU0/uTdhbvUT1YkHFfJOA172W6LHXu8DrBlDvmqrX1L7mYPC6Mb5pACdAToOcDDkl&#10;epeAMsLe5e/81g35jq+69W/Qf1jkMOd7a1UPy4WWmzF4xuQtk8dFjbOqjbJLBHIgMG7cuJEjDdED&#10;uxfFoN17UPY7g8DYLmPpiCmloiICIuAVArwj4H0B7w54j+AVA9Sodwks3rf4tim3Tew3sV21dt61&#10;RK2LgAiIgLcIcALkNMjJkFOit2ww21VG2Lv8nd865TtOpZ0K8A/gFn7O99aqHvr5+YUFhp1JP0Nt&#10;MavaKLtEIAcCaWlpycnJDkCjGHRAJ8oFBxAw5VOSzzhhVnFAd3jeBeoKUl2QGoNUGvR862rRJMA7&#10;At4X8O6A9whi4oME+Gw431gPCQzh61M+6L5cFgGvE5DKsde7gAZwAuQ0yMnQ66/LKCNshfHgWBs2&#10;Hd309p9vP3zlw43LNXask3JMBKxN4ETKiRcXvkhJpetrX29tS2WdCDiZwKd/fUr37mx+p5OdlG8i&#10;YG0C1BWkuiAviHpMwdodJescS2D2ztkUU3q+w/PFg4s71kk7OMZ7c96h8z6dd+t2sFc2upKAVI5d&#10;SdP+dSkjbP8+tLAH3CPs6/Vf33rZrbVK1bKwmb5iWvvq7enqwr0LfcVh+ZlJgJsTcbcQ6ga0qdrG&#10;dkiaNGnSvr0xbp1RFIPO6MeCefHzlp95Yt8GfQt2us5yFYEmFZrULl17ypYpfC7DVXWqHhEQgXwR&#10;qBxeuUvtLrN2zopO1Kbe+SJn+4P/2P8HRVaHRw7XJsLe7Uvem/MOnffpvFv3riVqXQR8lgCfEeZ9&#10;wc7jO9fHrPciBGWEvQhfTYuARwk81vYxtvfmsjc92qoaE4FCEBgwYMBjjxnj1hlFMeiMfpQXtiYw&#10;oOGAa2tee/9v91NWxdaOyPj8EjAVBU11QRXvErgi4oox1455dt6zqw+t9q4lal0EfJaARI99s+up&#10;M0+1eWrOa9sWrw+AUkVLvd/9/Xm7503eNNmLxigj7EX4aloEREAEREAEREAEREAERMDtBExFQVNd&#10;UEUEREAEfJyARI99cwDwzVGqzVNzngPANwnI6/MIKCOsIeEuAqZ8x483/ij5DnchVr0icCkClA4Y&#10;MX3ERz0/alul7aWO1eeeIDC02dCe9Xre8P0N/IreE+2pDQsQYF+zx9nv7H0LmCMTRMBHCZiKgqa6&#10;oIrXCfDugPcIvFPg/YLXjZEBniHw9Nyn2dDLnV72THNqJXcCEj32zRFCnXmqzVNzngPANwlYzWtz&#10;SjSnR68UZYS9gt0nGjXlO7h1qWPkO66//vo777S3KBC1xSioQp0xqo35xCj0eScpHRB1KCoyIrJM&#10;aBk7wpg9e/annxp6XI4pNUrWiAiP+OPAHynpKY5xSo7kToB9zR5nv7P3xcoKBKSoY4Ve8KQNUlj1&#10;JO08tsW7A94j8E6B9wt5PEWH2Z3AhpgNdOGy8pfZ3RHZLwI2JSCVYwt2nDklmtOjV4rf2bNnvdJw&#10;VqOJiYkTJkzo2bNnvXr1vGuJWnchAcqXLdi9ICwozNw306klOjp64UKbCbX9dfivT1Z/wu3bShYt&#10;6e5+CQkJ6dq1K3+7uyHVfzEC07ZN4zPCK+9ZWSm8kh0pjR49OioqaurUqXY03qmd4qS+8IAv1E2i&#10;tPrivYvvb3U/t870QItqIi8EDiYebDmhJd+f6FWvV16O1zG2JqDutmz39Z7Um19av9DxBctaKMNc&#10;QoBKnjN3zly0d9HV1a7mZu4uqVOVuITAG8veOJV6qmPNjh2qd3BJharEygQ05Vqzd0YvGM1HuKYO&#10;+scNr8fSpMoIW3NU2N4qH5lupk2b1r9/72rVEBBg+y5zuQMnT7LKSitXrqxUyZa5SJcD8XyFfEB4&#10;xvYZ3C7qp5t+Kh9W3vMGFL5FR2aE5++e//S8p7mXJb8T5tdmhaekGqxMwO7fyliZbWFsizkVM+D7&#10;AdS771a3W5kQW75CURj3fe1cZYQt2+P80jqiWMQ9kffY9Htry4K1mmGKQav1SHZ7csxGWdlg2VZg&#10;Aj6SoikwH2+d+O6Kd1dErxjdcXS1EtWyFP+UEfZWd6hd1xDwkemGGeHhw3svWICICNdwc1ItM2Zg&#10;5EhlhL3Zpa8ueXXVwVVf9P3CvntFOTIjfCbjzJ74Pd2+7vYO/1enmzeHiNp2PwFlhN3PuCAt8A25&#10;U2mnhv48tEWlFk9d/VRBqtA59iGgbJRl+4qPjr6+9PVNsZu+u+E7yxopwwpPQDFYeIbuq0EZYfex&#10;tVrNPpKisRr2S9qTmp7KXfWfmvvUgtsX8FtS83iPZYS1j/AlO0gHiEBuBLgne7FiCA/Xz/kEtFeE&#10;1yMn9Uwq1QOKBRWzr3TA0KFDX37ZaQok/O43NDA0KS2JqWGvDxIZIAK+SYCzIudGzpCcJ32TgO94&#10;LYVVK/d1SKCxsRjzwlY2UraJgAiIgN0JSOXYyj3IjfUD/QNPpp70yo6+yghbeWzY0jbKd7y06KXW&#10;VVpfV/s6Wzogo0XAEQRM6YA7mt9ha29q1Khx2WVSILF1H/q08dxBePmB5c+1f654cHGfBiHnRcB7&#10;BOyusOo9cmpZBFxDYNPRTf+3/P8eav1Qo3KNXFOjanEpAd6z886d9+8SHncpV2tVJpVja/WHlaxR&#10;RthKveEIW/jlxkerPrq8wuVtq7Z1hEMFcWLzImzYgKN/n7p3FeZNwaRJmPQ9Ji1C9PHz60yJwfZl&#10;mQfwZw427Ms8IB2IxqJZxh9/noWV0UjlX/4ufLgwcQv+3IDtMQWxkOecZ+R5Nc/7NdOYn/HzSpzO&#10;fIIqYR/Wzjln5Jy12Jdg/NE048KDC2iTTnMdgZ+3/MzK+jXo57oqVZPLCPCpqL4N+u48vtOLwrIu&#10;c0YVXZzAH/v/WHdk3YgWI/g4qjhZkED76u1pFcWOLGibTBIBHyHQpEKT2qVrc9Fy+oyeFHZmn++M&#10;2/nVuq8GXz64dqnazvTQ5l7xnp137rx/5128zV2R+SJgVwKVwyt3qd1l1s5ZlKT2sA/KCHsYuJqz&#10;MYFjx44dPHgwdwfSz+DILnw5Ct/8hG3A2QykxmHGp3jjeYwahedH46HXsWgDErO/pXoG0VGY+iGe&#10;HoUXRuHRV/HdAhw/jfRkHJmJ/3sdTzyFl17H+zNxJBnnXjLPQFoc1nyFsZPw+6Z8Iz3PyH+cz5rj&#10;seZ7/N9reG4Unn4JT72PbUeQnIgti/HFG4YX/HnjCyzegtMXO1ivwue7T3RCzgTyEnR2ZFeqaKn3&#10;u78/b/e8nzb9ZEf7ZXNeCHDbRB4muaS8sPLWMY+1fYxNU2ndWwaoXXcT4APCCckJtUrVypJqcXeL&#10;qj+/BAY0HHBtzWvv++2+uNNx+T1Xx4uACLiEQLHAYpS02pew71TqKZdUqEosRYDdys5lF7OjLWWY&#10;jMkicEXEFWOuHfPsvGdXH1rtYSzKCHsYuJqzMYHx48ePHDkydwcSj+KVbpi0GLsyj0tPwt6vMTkF&#10;kU9g1Sosmo6RSViwDHPMj81yCHOisLE4flqF5avwcj3ER+GLtUg8gVdeQfVeGP89Xu6F7a9g/gnE&#10;mqck4cRmvPIFtuwtCM/zjPxHFax5G16Zj95P4/dVmPwy+mzH2/OxeY5h8652hhf8acf/noO1Fzv4&#10;nJUFsU3niEB2AnkJOhETAWsSGDnLuF6M7TLWmubJKhHwBQLjo8ZP2TJlxq0zyoWW8wV/5aMIiIAI&#10;FIBAu+rtJvabeNuU2xbt00szBeBn9VPYrexcdjE72uq2yj6PE1BG2OPIHd0g35Ad8euIj3p81LaK&#10;A7eMSE1NPX06tzfa9q/Bz2PQYCzatkS1zI72D0HlPnjtcdzVxRBeK10aHdogJRWx2TaOiFmP2HQE&#10;XYYG4SgZju4j8cB9GFAdZw5iRynUqYuGjVG5LlqUAh9QPpVkVLt/Kya/i7B6CCqd2UwS4tfjkYfw&#10;7ztxR3/0GIIREzBhBIb0QP+R+L95/xhzFxqZ/eOkWOxfhVNNUaUyqoSj/pUY/g4evw51rsKtt+Gl&#10;287JxwVkZO4XcbGDTatUvESA0gE3/nBjz3o9hzYb6iUTXNbsJYPOZS15o6KXrzVE856Z94w3Gleb&#10;bidgaiWZukkqIiACXiHgAIVVr3BToyLgKgJfrP1i+rbpP9z4Q5nQMq6qU/W4nIBEj12O1FIVUsua&#10;itbUtdbrMpbql/OM4STJqZITJqdNT9qpjLAnaTu/rdjTsVEHoyIrRfrmVb9YGTTogGs6ok5ZhGX2&#10;tp8/QquieQPUKG/880waNm5A5cqoVvV/g+HwXqSdREI03nsc/34cb/yOPcmoFogz0dhbGeVLo3wY&#10;ipdGnco4GI2kJJzciS1rsTAYHRsiIjyznnSkHseaWdgXgCqXoU4Qor7Fzgg0bobQRGxYbuxonPF3&#10;gxcamX1cJiXiwDaUKoG5X+Plx/HCu/hqN6qURHh51KiBeiHYOQ2jnsWmCqhwOcpf7OAg5w91K3tI&#10;6QBKq0eER9QoWcPKdsq2yyoYonnrj6wXChEQAW8RkKKOt8h7oF1nKKx6AJTXm6DgGGXHKD5GCTKv&#10;GyMDXEtgT9yeQ4mHuFNtsH+wa2tWbSIgAnkhIJXjvFCywjGcJDlVcsLktOlJe5QR9iRth7dFiSQK&#10;JVEuyWcfiSpVFVfehAah59LB5/X38Wgsm4oNgWjWBI2zZYS5O0TCYRw7gO3ROBCNNYvwxwpsPoiM&#10;eMSVRHAQQoHAIJQoiYR4pMZjaxTW7EDFXmgVgVLZc69nUKs9+t+Gfq3gvw+Ve+GWIWhbFanR4BPJ&#10;WRnh3I1MTcWxozi1H/ujsScaOzbhj5lYutPY15jl7BmknMDhgwiPQEAIYqNzO9jhw13ueYRAkyZN&#10;2rc3pJ9URMBGBKiPRJUkaiVRMclGZvumqVLUcXC/S2HVLp1LwTHKjlF8jBJkdrFZduaFgKnbaWp4&#10;qlicgESPLd5BBTZPKscFRucjJyoj7CMd7Qk3KZFEoSTKJVE0yRPt2aiNM0iIwcp5mPQ+qj+GFk1Q&#10;5Z/GxxxDYEU8/Q2++AZjWgHRmLwZfoEITENGBp8ANhTq+HxxYCDSD2JxFJbtQ+f6iD2FE8dw/DiO&#10;JnJ/CiAC9aqgcnGgKAL5YHIVlCzQy8pn0rF1Nzr/C299gw+fwG3AxBXYmbnNRdEINLoVH32K20og&#10;ejkmb0QuB9uof5xkKqUD9ifsr1qialig+Zy6vcuAAQMee8yQfnJqKR1aunjR4rvjd/N9Lqf66IN+&#10;UR+JKknUSqJikg+6L5dFQAREQAREgARM3U5Tw1PF4gQkemzxDpJ5PkKAr/nSU1Oe2jNFGWHPcFYr&#10;vk3gMH54De99hYYfY2gzVOdDv/8stSLRtguqAwFABWMSwOET8K+M6tE4kQRKL3P74OhoY7uJxO3Y&#10;GYVff8DN7XHzWPw6HuPG47VZrsQbHIp2t+KyamBePzTUaJRNJ/1TeNY08sgR5OVgVxqnui5FIEs6&#10;QE9kXAqVJT4fFjmsf4P+Xb/qGss9vFVEQAREQAREQAREQAREQAREQAR8koApSW3KU3umKCPsGc5q&#10;xVcJ8Pne/fi/V7CtKG7+DwbWR8lgFPH7B40mTeAfgC1bYEZjLDf9BcpVR0BmRnjnbuzeg2O78Wc0&#10;KvIv3fDAG5g1E1O+xft34JqBGDQQw1z3MlbZMoiMxLoNiI8DzUw+jSOHUaECQnbiiy/wzKRzlptG&#10;1q9/kYML9Gyyrw4RF/vNR01PpZ3iA8KSDnAxWfdUxx2jAv0DT6aezOCLACoiIALeIEAtXCriUheX&#10;b1Z6o3216XoCTlJYdT0dS9boLUUdS8KQUSLgNQISPfYaevc0bOpXm92qYgsCFACknaY8tWeKMsKe&#10;4ez8Vj5b8xmdvKPZHc53NT8epiVj80zMXYQ5C/DbJLw7Ck89iVe+wbJdOLAJ345B1An4NUObWqi4&#10;BU88Yfx8ththtdC1MUJLY3B37F6It17EZwsR3B2RpVGxEuo1wzXXoGM7tK6DijUzBd8yZetyKadP&#10;4KcxWLIJRy5+0PzP8PvvOFgWVdvhpqL4/XPDmFcnYnEp3NgC1Wuh+GnEzPyHkX2uvsjB2jUkP4NE&#10;x+ZC4Pfff//sM2NuUREBuxCgMtI7y995sPWD1Eqyi80+bidTUVTEpS4u1XF9HIVj3JfCqu260luK&#10;OrYDZReDT6ScGLNoTOsqraneaRebZScJSPTYYcPA1K82u1VFBHIkoIywBoZrCEzZPIUV9WvYzzXV&#10;WaOWDRs2fJut0KjatWtn/8vixYtztLRhOzRujLLc/5ff8PihSTvUr4azlGvL/Dl4DCeTkZqM4weR&#10;lI70yrgyEtfVPvepX21cHolWlVE0DNffjibcn+E0/CPQ/XY0DkOxv9vjLsPF66N1E9RhOjgQRcvh&#10;mk6oUR5Fi6J8DXS6BuW4m3Ao6jRG60gUPY1Nv2DTQWS/2c0y0qwyMRYJCUgphrBGuKcdws8a9sSf&#10;Rbl26NIIFeqjZTNcW/OfRta/yMFZVlqjH33HClPdsU/9Po5Rd1y2bNmUKcbc4uBSObzy9bWvpxCw&#10;J3eMcjBPr7tGZaSJ6ybedvlt1EryujEyQAR8kADnUs6onFc5u/qg+7Z2uV31drR/8d6cV9e2ds3X&#10;jOfLTx+u+vDyCpdTvdPXfJe/ImAFAlQ5/mXrL1Q5bly+sRXskQ15J8AuY8ex+zzzpLDf2bPMWXmz&#10;JCYmTpgwoWfPnvXq1fOmHWq7cAR6T+odGRH5QscXCleNtc4ePXr0f//730qVKplm3XrrrXXq1OEf&#10;zX8eO3bs+PHj/HDlSvx9iLXsz7LmdBxmPI+AO9GoOep4ysZp0zBiRKWVK1dmAfRUy77bzugFo6MO&#10;RU0dNNUxCBhuUVFRU6c6x6Mcu4b5i5YTWn7U86Ne9Xo5pu9805Hjp4/P2D6Dt8GTb55cPuxSr2/4&#10;JiNLeh1zKqb/d/3/1eJf3ep2Kx1S2pI2yqi8Epi2bdqI6SNW3rOyUvi59Vtez9RxFiDgvJWMBaB6&#10;wQQtbLwA3UVNvrvi3eXRy1+65qWqxatqDzoXQfVCNYpBL0B3XZNcydw66dZhGDZs0DB3p0n1jLDr&#10;+k01OZFA+/btV/1d6N/kyZOz/jl8+HC7eHwmAPuqo24oatnFYtkpAiIgAjYkMC5q3OQtk2cMnlEu&#10;tJwNzfddk9lf7DX2HXvQdynIcxEQAREQAZ8nINFjnx8CAuBbBJQR9q3+doe3lO+46YebetTrMaTZ&#10;EHfU7906AwICiv9daElaWlrWP4ODg71rW95bDw3FgJtRveo58bq8n6gjRcC7BIYMGTJmzBjv2uCB&#10;1rmN6fc3fv/rtl+/WPuFB5pTE+4jkHomNS09LTwo3M/vnxKi7mtSNbuCAPuLvca+Yw+6oj7VIQIi&#10;IAK+S+CPA3/869d/fdjjwzZV2vguBdt6LtFj23adDHcOAU6en9/4+bzQedxz1N1eeX/XiNjE2Lsm&#10;3PVEzyeuqneVu71V/e4g4OBXEs57Y53/nDgxqn9/4wX222/HDz+MHjVqVLFiuO028LfKeQR27MDy&#10;5do1wnPjguqO++L3ccs2h23n7TmC3m7JkXvveBuqp9v3kfedT5zAO++Av6+7zvhxTKEiwroj66qV&#10;rCaZXPv26e+7fl+4Z2Hl4pW5l3exIC3O7NeTy/Yvm79nPnc1pD5n8eDi9nNAFgO+s3MLxY83b0bD&#10;hrjDWdrqvtODTo1Xqhx/ufbLUiGlbmh0g2QtbNrLxxKP3T/h/od6PnRlvSvd6oL3M8IOzie6tees&#10;U7mDe9DMCH/33dTZs3H6NLZuHb1lSxRgZIRbt8bSpaOXLRvPbSWs0xeFsWTR3kXcPLFJ+SaFqeS8&#10;c0uVKvXyyy/ztwvrVFUXI+C8fCKFG6OjDXdDQnD99cZvZxfn9aCz++tC76iGNG/3vNCg0MfbPu5I&#10;37NCMjkZCxeCvxs0QP36jopQH8npO3J8mk45rwc3bAB/zMIlp8WFK1wytJSNcglGL1bi7B7MHpLL&#10;l+PwYVSsaNwYOilCVx9azd2EO1TvQIlObcjuxVAqcNOOjEFmY8ycDEvlymhnCJE6uXhMbk0ZYScP&#10;Iw/4dirt1MaYjQ/MeODVTq9eW/NaD7TosSYOHcL48aO3b4968MGpDzyA48cxePDoYcOiIiKMjDD3&#10;EJ43b3Tr1lFjxkytUgUBAR6zy10NKRvlLrLur/dMxpkDJw48O+/ZVpVb8Zka9zfo9hbOnMGBA3j2&#10;WcyYcTwlJaVx44h330Xpf6o9RUQgLMztlniygeHTh1cqVmlYi2ERxSI82a7achUBR86ivPbxxyyj&#10;RvHND+M/ypfHlCnGbz4pbMYmfzdu7ISQdF4+0VXD2y71OKwHM9ei+Oqr/8WgmXjKKoy+8y6Odump&#10;XOx0ZC7DAf2SRxcMhdUdMz5Y+cGUm6c4RmH11CkwGM3y9df/C8lx43DttbwlNG4Mzatkt24OCUkH&#10;P/KVx5Fs68McNouaa1H+mDkZFl4KGW7ZC7MxzsjJZDnlsYyw9hG2dbB733g+EnXblNsm9pvYvrpD&#10;HpXNYjpypPGf/foZm0JMnIhVq4x/mn9kGTvW+As/7doVsbHe7whZ4MsEYpNiu37dlZtFDI+0jdph&#10;7v3FmGJkMb6GDRvfrt1IBiDDsEWLf/zwcUWHlbFdxhqTzMy/ZxmHuSd37EmA2ais0GNI8sLHn5kz&#10;Ubas4Q/vgflPM0KdF5L27DFZ7SgC5rLTjDv+8JuY8y6FjFAVEbAUgfFR47kDz8xbZ5YNzbxOOKLw&#10;ApcVetlD0nxTlL+zIlQh6YgOlxPWImCuRbNyMmYS5ryroXIyBe4z72eEQxF6I24cN2+cFHUK3Ite&#10;PDEtI+1k6knu1BZQxP5PyQJffIFOnc79XHONwfX33/Hpp6heHSVKGP9MSjoHm1ptP/9sfPr668Yt&#10;8R9/eLETXNP0mGsN/S4+Z+qa6lSLBwlknM1ITEkM8g8KDrCN2uHF8JgxyJhiZHXogKJFUwIDkxiA&#10;DMPJk//xwwDMilbzP3iurUtoYKgxyaT9PcvY2hkfM56PRDlMYfXYMdx0kxFWKSn/izuGJC+F/AkP&#10;R5HM9SMFVvlPM0IZknaPQXpEjVwq5bI3qZrrY6PYCe6aaxhzPWPrwlWleV3jWnTIkHNxx1h7/vnz&#10;L4WM0PMuhXy9xu6FijoUJaM0GQXK7O6LD9qfciYlNT01PDi8iJ/38wyF58+AYojxApe1Cs0ekuZL&#10;ovxtXhwZoQxJB8QgnZLoceEHj7dqYFaNatXUrGYnessGF7bLgDLXolk5GcYaV6Tn3RiaOZmsCyIX&#10;sVzKquSFgPd3jTAfhx6XOO6WDre80PGFvBitY6xDwAGvJFAQ4PPPzxFlnjdrr9IBA/hOkLGP8NSp&#10;xjYRLBcKzfHTb76Z+uWXxptE/H7Y7gI7DnvX0jph4m5LHPNiFyNx714jBinVyAU3f58XdNlJch1A&#10;9cLshRtLZX1nQ+1HCn3YrigGbddlpsGHTh5qMb7FRz0/6lWvl01dMM1mDPKayMKELxfc/H3VVcZP&#10;XgpDcv16IwaZL37wQRS3rSKUAxY2eekvRx7jjJ1b+LTBokVGHLFwLVq7dm59tXQpZS3+cUBqKhIT&#10;z/2lc2e7Lk0ds7BxZKDl7pQDVjKMwTlzznnJSAwKQp066N8/T53JeJw//1wM2nQtmt1PZ0yqeeo5&#10;Bx3kgBg0e8PUMWbhl6OXXIuePAnmZPjbLBkZSEgwfrPwlpDBaLvisV0j/EedtwPHBahidmD7ZhwI&#10;QNlQ+Of4Vd8ZpMRi8Rz8tRbrNmIjfzZj414ULWHsKMdvzs6kYPtirPgLq9dh2z4czkClkgj4u6rU&#10;1NTVq1dHpUZdVuOyjjU62q6rfNlg7iAcdSiK3z51rd01JNB+qk98A+jPP7F2rSHZwSmDPx074p57&#10;zt0Ac1+2hQsXMudbokSJjZklNjY2JCQkISHB/OeCBQvS09OHDh3UsqXxrtDu3ThyBLt2oVo1BAba&#10;clxQnpt5jUGXDbKl9b5qNO+aKK3OBzE61+psX/EHJnNnzDCetecbQIxBxhTX3ywMuvDw8KtyWgXw&#10;6m7mqrJ+uNcEazBjmbfEXMRzn1N7FW4AkpiayIdrqpWsFljEnvOIvYi7yFq+K8P3ZHvW61m/TH0X&#10;VenRag4exG+/Ges3Xsso58gI8vPDk0+C6SRe0fJYGJJmDHIFT9E5Rp+Z0rJd2XZs2/Rt04dFDuMz&#10;brYz3mcNPn3m9IztM+KT41tUatGoXCP7cuDSlOlg3kA98YRxdbvkHsGM0PMuhTyX4WxeChmJ/v7G&#10;U/y2K7wUTlg9wb6Tqu2Au8rgxfsW747bXbt07auq5e27RFc17Ip6zLXomjX46y/jmQMziIYOxY03&#10;5uMhA4ZkVgzadC2aneWkDZN4c6EUjSvGl4fqsHUMZjHiipTfrDBFs3o1br31nHJj7gR558j7x6wL&#10;IsUtfv3VEH5kFDNNzGC0XYrGTJPWq1evTBn3Put9iWeETx7F7+MwcwUwDP/phFI5Jv0SELMC/Yfh&#10;SDpfIMzsKaaBq+KFl9C9NcJP4+BWTHgM86MRcwYB5VH5GrxxD+pXQkjm3a6Z/J52dlrHyI5S1PHQ&#10;VOGiZuz7BVSWbhVFcigIQFmAHMs777zzLuVy/i6DBw+uU6dO9i9Rrr322nF/n+wAgZ13lr+zInoF&#10;X7esUryKM7YBcdFIt3Q1dn+cLbtWwKuvGvHoksL3hijIPmwYKEBnr2L3DrUXbZdYa3eFVcYg74HN&#10;xwNMkZxClpgYY3+3e++1q8DOvN3znpr71Lvd3m1cvnFYoLP0KwvZtRY+3e6PlGbpVjESW7UynrJ3&#10;SeHSdMUKjBljP72dmFMx/b7rd2/Le7vV6VY65J/Csi5Bo0rcQ8C+j5QyBpmEMnWr+NslMWjftWjW&#10;6JDosXsCxY212jcGs6BkSapm6RgXkhe1H596yn4ayB57RvgS+/vMfA3jxmPW4Vx7IQlnjmBvG7yc&#10;qb5l/PyJVT/hpkiUAvZGYfx9GBeOh8cZH417GOHjcN94RO39R51vdX2L/5aiTiGHu07PI4Es3SqO&#10;SWrEXawMHz58VbbCw6ZMmZL9L2OznewAgR3qklGdjBplfFAxjyR1mAgUkkB2rQBToMMlxQzNLClI&#10;l9SpSkQgRwJUWB08ebB9FVYZg5SrMtdvLolBis5Reo512lRgh0q57E2q5rJnNeZFwDMEsnSr+G0K&#10;15OuKqzKphrIFCWjNBkFyvj6hatoqB4RyIUAYzBLt8pVMeiAtahEjxU1nieQJamapWNcSBu4uJUG&#10;ci4Mc84IJx3AmnG4oRdGzceRoqiXq1Io92xevQrNWqNKpvrWuR/uuRMAv3gc3YEV+9C1P+rWNz5q&#10;fjkevAvRUdhxFPHZ7DKfwpCiTiGHuydPN+U7Xrr2JU826pK2+E7riBF47TVjS3KOSe4dfLESHBzM&#10;LSOyCg/j0/vZ/xKa7eQsgZ1PPjH0B7iRje0KdcmoTkaNMiqV2c54GWxHAqZWwE8/gVHD11pNgQ6X&#10;FDM0s7YVdkmdnqmEijof9Pjg3l/vlaKOZ4AXvhVbK6yaMfjcc+cWby6JQe4+zP0iWCdr5r4TN99s&#10;M3EPviJDvVzuBMKeLfzwUA0icEkCXDFy3chLIX+4NOV60lWFVfFFWm4rbO6laKPCvbC4bQv3UKJM&#10;mY3M9mVTqcZ58483U5lzSNMhtuNgxqC5FuW9oatikGtRqmJwC1ReCvljRx1yiR7bbjDb2mDmFblo&#10;zJJUzdIxLqRTXNxSnIZ7R6RpWZcTypwzwulJSDmCclej3z3o0QE1iubWC4knsGU90tbh83eMXeee&#10;fB4vjsPOkzAu4HE4EYvdpXBtC1TgA8NAeFk0vBIldyH2BD/8R+lcu3Oryq3GLBpzIuVEIXtdp3uA&#10;wLoj69hK0wpNPdCWa5vgA8IrVxobzfA5pnyVzp07336pbcm5hrj6alx/vbGtcJZgXb5a8e7Bjco2&#10;eqDVA++ueHfz0Ux1IRVrE+AOwtzo45l2zxQPtpmKE3ca5XusRYsaS2TKwjJqclx///77758XNJBY&#10;M9+9ZStsy0aFD0a1rNRy5cGVelTfRr1mR1Ozx2BTN1zJWSdjkFfD5s3xxhvnBOvsAoozKudVzq6c&#10;Y+1isy/byRUL1y1cvXANYzsOvMRxxchIMRXS87s0vaS/jRoZr8BzCzRTNFJFBNxEICU9Zcm+Jdxz&#10;tmapmm5qwk3VZsXgxdaihWm3Zs1zl0LGODf4pmadigi4iQBzaMykMZ/GrJqbmnBftQwNJhK5XOSi&#10;katHBo5rC+WOn3nG2EZJMXgh2JwzwgHhqBiJOx/EIyPQuTlyzzScSjKWMkf3InqvIRO/dxd2bsTM&#10;Odgdg4Q4xMchsSxqlEGxTJkgBKFICZROQFw84v75pe9VVa9qWrHph6s+5HMZrh0Bqk0EsghwiyiK&#10;v/XujZD8K+FR3qp/3oRmeRS3M6c0wXffGT8U7bFLoRYEv9v/cu2XO+J22MVmX7Zz2b5law+v5UZ7&#10;fKLNRhwYEXyjnKod3bpdQjp22bJlkydPLphr1BZg/WyFbdkoBgvmrM7yFgEqrO6K29W7fu+QgPxf&#10;VLxldGa7fFbiww/BvO0l5ZsLbCZrpjoWX7+Nj8fs2cYWjXYpnFE5r3J25RxrF5t92U6uWLhu4eqF&#10;axgbcaCM1dSpxlqRK8a8rS4L4lzt2raMQdPVq6tdzd8USiqI5zpHBPJGwFxmujUGeSnkDx94XLYM&#10;3J7CXoVb6tcqVWvq1qkU8LSX5b5mLXNozKQxn8asmr18Z1AwNJhI5HKRi0Zetlxe+Iww9S1sGoMu&#10;p3FehZdQluPRCz7A9DlIvPOiynIb5uGDkdg/EM8ORGum80/h6AYMfgj9nkeLQCz/ES9ux7ffogVV&#10;p1ldImJWYeBA1H0eg25Ex/LnlOU6duxYs2bNubvnPjPvmS9v/vKyipfxJYW0tLSTvGXJLEWLFg35&#10;O4fHP/Ij/tHPz6948eJF+IIi+BC4DvYQjRMn+WjRiYenPdy2WtsnOz5pdpAtOiUxsdhnnwVSSN3c&#10;3NDdNs+dy+0pjE556aUi3bvzbQV7DNFDJw91+q7T+N7je9XrpbCy8iSTiMTP1n4WnRg9vpcxoN09&#10;nl0y5TIG09IC//wT779vvKAXGnqJyfy1117btGnTVN40F9TBo0f9hgwp/sADdorBo0lHh8wY8kDr&#10;B7rX6V4soJiug1a+0L+2/LVNcZumDir4EPXKJHP2bAgVnPnk4DPPnGzXzhMLqhEjilSujMGDUaRI&#10;RvHiJ4oUOWv9dV3f7/pGRkQ+fdXTikErxyAH0pz9c0ZMH7HynpXF/Yrb4gbh9Omip0+H8PVYz8fg&#10;HXekhYfb6d6KKtZ/7PtjUq9Juh+08g3v2YCzG2I2PDDjgWdaP9OuSjuXrBg9cPtPpXHeFT744Mkr&#10;rkijlJwHLsem2OPo0cZwLlbsZPHi/rbIb1D0eNjUYXNvnhtRLML6124rR4pbu9tUWH2j4xtda3ZV&#10;DF4sQ2XG4Esv2WAtysXnd99917t373r16rk1KeyCjHB6GpKTkBGEkGAEMDd7Fsej8WQbJA1F+6o4&#10;szpPGeGUlBRGL7dsi0mLmRw0+eMbPu5ap+uOHTt+4pZamYWPZ17NdzkyC//IjzJn0mJDhw7lb/63&#10;DvYYjS9++uJzfN4utd2d7e7s3PHcWwm26JQffxzQs2edxx5DWKZ4uLtt5tcWfn7GEH344WItWuCG&#10;G+wxnk+cPfFe6ntfDfyKGWGFlcfCqgBz3Y/4sWfrno+1fSwsyBjQ7h7PLplyGYM7dtThi7Gffmrs&#10;6DRlyiUm8zlz5nDxZGaEC+ZgaGixAQOGPvignWIwNCx0wKABD859sEWlFjdUvKEAY0MXTY+tCuac&#10;mRNSK8TMCBdsiHplkjl58uqHH8Yvv+Cvv37au9cTCypeDfky4NtvG/fAt9/+BX9bf113y7RbmBG+&#10;tcqtikGLL7bjyseZGeE/Zv9hixuEJUuuWrLk6goVvBCD06fvuOEGO91bMSP83eLvhgYN1f2glW94&#10;T1Y8+fDMh38Z9Mtfc//au9uQj/fKpS2/uYLDh40dS5s3/6l+/R3cx8wDNicn49dfcffdxnBmJA4d&#10;WiG/NnslGcKM8OBvB98fdD+/dbP+tdvKkeLW7jYzwtelXNewSEPF4MUixYzBhx+2wVr07NmzlLAa&#10;OHCgDTLCF2asTxzBO72xozuuq4ugzbh/aQ7PCF/1Hgb0QTND7iBxwoQJLVu2rFKlCqs6knSk7299&#10;J/SZwGxUUlLSkSNHzPpLlixZqlTmVsQ85sgRfsT/8Pf3r1y5Mn/zv3Wwx2is272OfTTmyjEDmgyw&#10;S6ds2nSEbwoMGlShb9/QrI1pPDaQNmzw5+OQCQlJDzxgg/F8BmcO4uCkjZPaVm17Q90bFIOWnWTu&#10;mXdPu9rtXuj4gi0mxqwYvPzyUO6TaO5beskYjIuL48zWNPPoSx6cy2WiXz//yEg8/ridrin9vu/H&#10;bNTjrR5XDFo2BqmwWq5MuTva3GFuqV+YIerJlczUqSU3by7Fx3W5n358vOcWVNxhjLs2JSSkjxkT&#10;/dhj6d26WX1dtyF2w8+bf044mfBA4we0FvXkEM3Xmn/q3qmbT24efPnglpVbxsfGW/8GgXKO5cqV&#10;7NWrFHfP93wM/vxz0qRJRz74AGXK2OPeihnhxTsXT7h2gmLQsjHIgF1ydIn5rYx/kr/1Y9BMLGzZ&#10;Uooy43fcgTp1joSGei6xQD2btWuN4fzee0c6dgx66CEb5DeobLFo96Ixv4157MrHujXpZpfbf59a&#10;P285teW1Ja/d0fyOOkF1QmHoa3ssNVQwzlyLTptWio8HeSUGFy2ywVqUc+lvv/3Wp08fy2eEj2Dz&#10;any/Gl0fQMPi53YcTjiM/1yHxDvQPRIBUXjoM7z8O9pXhKHjFYvDi3DdM7jj/zDgelTnNhKZGeGe&#10;PXuarppfbnzU8yNmhC/MNesvViBgxz7iLqJcdn/0EXp5aVgtXYr58/nIsPGGILc2t37pPak3s1FZ&#10;2UbrG+yDFtqojyhoQx1nyjffcANX3l7oK75twnfka9TA0HOPGXnBhvw2aaP+za9rjjnejn30xRfY&#10;swdNmmDAAO/0AzcD42xw6BA6dDDEQyxemI2KOhRlPgOuYk0CNuoj7rlGhbezZ43HEt23f3fu3cR3&#10;LH/8kV/MYMgQNDQeI7N6Wbpv6fw98/k6P5UDbSeia3W4rrOPz5CaGWEqy7muVjfWNGcOFi5ERIQR&#10;CJkvG3uh2Gtpasfbfy90qveatFcMmmtRPpjPjX29EoO2WIuelyZ13+DKWVkuH+2l4chW/Po5ft+B&#10;WHO38dNIO4iNyShTHhG1UKI86pzCglU4Emd8GHcEqxbgVB2UL4Fz34j9szFqszAXTJ2WjUftI0GS&#10;D162P5TXgzm75nSu1dkul3wSZzqYF37eeVby3iqFS38+5siHMv7eGdvqI8FU86BqsNUN9Un7qO3A&#10;Cz91HhqVt4GuOuWkKCoVF2doBXglHcwxwuQX9db/+gvTpoFiPrYoikFbdJONjOTI5/hnFDAWvJUO&#10;Ji5T3INPSPGLUusXzrGcaTnfSlHHmp1lrlLM2dLihWtRvi62bdulJVXd6givwrz95rcymdvv2aBc&#10;Vc0QHv9g5QcSHrdsb/GenXfuvH+3i8LqkiXGBYipKF6MvJUONpemLH9vkGnZ7pVhNiBgoxjMvhZ9&#10;8kmvxaC91qLuHoIFyQifSUHiEUQfx2mKkVRB9Ta4qQm2zMOmNdi5EzvXYddi7G+C2nVRrSrK18WV&#10;DfDLx1i5xPh0yUp8/AsaXIm65c89UHyeh6VCSvEB4bm75v648Ud3O6/6C0CAD8s8NfepVzu9ygdI&#10;C3C6509hHooP5/Lp4P/+F3xtvDCFL7Af5o5TBS3cvJg7oxw4wB1OClqFB8974qon2NrrS1/3YJtq&#10;Kq8E4k4beyZ2qtXpxkY35vUc7x3Hx5GossgY/Hvjn3yYUsigy97SjTeid2+MGYP16xWD+egCHZoj&#10;gTMZZ/bG7+UDa1y02AIRrzsc+Rz/jALGgtdLxYqGCYW4onrIA86xnGk533LW9VCTaiY/BMxVirli&#10;sXiJisJTT+HVVwu7Fi28mwEBqF4dfGCZK2QVESg8Ad6z886d9+/WvyBSSm7v3nMr0icsMG1wYcw3&#10;R2kSDbN4CSgSUL1E9RMpJ3Q1tGBP2SgGed0ZMQJUlNFa1DoDqSAZ4djN+OVZ3P4hooyN41E9EoNf&#10;R+iHeKQrKJ/Voj9u+Q1j3kKPSJTO/HTY+xieiLeHG58OfxuJw/H+MERywwgVEXA/gXHjqF6FmTPB&#10;rUsLWcaNGzdy5MgCV9KunfFQBh/NWLSowHXoRBHwLQKFDLrzYCkGfWv0uNNb7qnX9euu/Rr2GxY5&#10;zJ3tuKxuXnfMBwMZBVYoY8caVhTiimoFJ2SDCNiSANfDXBVzbcwVsooI+BQB7uHbtSv69cMwa1y6&#10;aQaNoUk0zOKlbGjZmYNnTtk8ZVyUJg6L95XMyysBrUVNUpfOCDftjeGj8PCVKBZ8Dm6pWrj2Ibwy&#10;EI0z38EvEoAy1TDyc3zyE374AT98jU9fQdvKKBkAv8xPS1c2UsYffGN8+s0HeH0wKpdGQK4tv3TN&#10;S6z5ufnP5bU/dZwI5ETgueeQkgL+5hewRS492C8BMSUl5dSpUwUmHRhovKCUmIg0PlyvIgIFJfDn&#10;gT/v++2+97u/36ZKm4LW4bnzGH0sLxkzekFKIYPuvCYZg9xKeMIEQ96dqTHrl9ua3ta9bveBPw48&#10;dvqY9a31KQszzmbwSZkg/6CiAUVt4TivO7z68BrEKLBC4UszLIW4olrBCdkgAnklwCvOb78ZOtvU&#10;c/N64XqYq+KsFbLX7bmkAVztcM3DlQ/XP5c8WAeIQC4EMjKMp+ODgowNTK1QaAaNoUk0zOKliF8R&#10;vheVmp6awrfFVUSgQAT+/BP33Yf330cba9zCci16222GrMXAgTjmw3dal06SlaqCupejYVkE/n1s&#10;cHFUaoKWtVHKkDE0SmAwGrZDu87GVq2dO6J9JEoFwf/vgeIfhGqRaNvR+LRjW0RWQ1DWZxcZTNwx&#10;ip+sPZypxKliGQLcQXhF9Ipn2j1jfW0HXlxffhnUceao4wa+Filcgj/zDFasMPY1tn7hbtGtKrd6&#10;efHLTHxY31rfsfBo0lGGIbuGX9db32tTT9k6Mcg5gc9IRkdj927rwwM3MK1cvPLifYu1/rZUb22O&#10;3fzuincpc9SwrB2EmWBccXjd4dXHUrqmvDq3amVcqXm9tnJhL7Ov2ePsdyvb6Wu2cWXC9QkvhVyr&#10;WN93XnF43eHVh9cgixRelxmDtMf6McjVDjuaKx+ufyxCT2ZkEfhizRf876HNbKDbS5VjSjtS4ttS&#10;moo0hibRMJqnIgIFIGCjGDx61FiOcu1X+Fe3CwAqx1Nq1TIuhc2a4Y03fDcGL50RdhVu1eMAAhT8&#10;ZZr+3pb3FgvykixrniFSwI0yblzvekvNOUdLzV3M+ZQWBQ0oa2DxIjUPi3eQxc0zpQN4oaWMVYFL&#10;o0aNrr7a9ZJBZpXWj8ECc9OJbiWw4/iOL9d+OaTpkDql67i1IZdUbhEJnQt9sYvgKnuZfc0eZ7+7&#10;pEdUiUsIUGeMamN8goRrFZdU6L5KzGuNGy5lhTWZMditmyF2R8k7Ct9ZuUh43LK989Pmn2jbgIaZ&#10;KmkWLlZQOc4RD8UeKbzMzVUpwkwjLV4kemzBDrJRDO7ahV69EBJiLYr2ikF3sLNuRrhkSMnw4PB9&#10;CfvSM9Ld4bnqdDABSujwWYzKlRH692PslnLWlDJ43Q6abaGBoZXDK0cnRiel2UEOz1Ld7B5j4pLj&#10;ElMSq5WoRoUH97TgmloZgxs2GJtF8MJfGOmAG2+88Qk3aH+wypIl8eGH2LcP6da+wigGXTMifbIW&#10;jm2OcI5zjnY3hJELmPIazSs1r9cWF1zlfMtZl3MvZ2AXuK0qfIaA9WOQkssUXuYssWCBpYXmJDzu&#10;M0HjFkepYkqVY65LC6Zy7BabslVKfTkaRhFmGmnxIuFxi3eQlc0rjNK4u/0yY5BTBI20vuixy2lY&#10;NyM8PHJ4/wb9u37VVa8IubzXHV8hJXS4KczEiWjf3vG+utfB9tXaT+w38bYpty3aKzk896LOY+3j&#10;o8ZP3jJ55q0zLb5lhPVjkE9k9O9vqHnwDSYrF8WglXvH4rZxbHOEc5xztFuz8BrNKzWv1xYXXDUU&#10;dW6dybmXM7A1ScoqaxKwfgySmyk0N3kyxmt0W3MYyapCE3jkEaMKU0VKRQREQARyJGBOEeZ04VPF&#10;uhlhqrUEBQQlpCRQv8WnusSyzppCf6bon5UL5TsoG0XxKEpIWURC50JcvAHu3t0Gu5gH+gfyUX0+&#10;GJWWITk8S4z65LTk1DOpJYqWoMKDJQy6iBFWk7G60EyqeVBJ4JVX8K9/gUIHli2KQat1DXcP+G37&#10;b9/e8G2ZUAtIRF2cDkc1xzZHOMe5RSR0LjTWLmKPnG8563Lu5QxstQHpm/bYRWGValEJCRaSscpx&#10;tFBorkQJpKYiWaPbN8OpoF5T85bKt9S/pQpuQetw+3lUi6JmFL995J0X9+6zcjFFmE1BZisXiR5b&#10;p3dsEYMmrkIqjXuGuTlFcOtRXyuWzilQzeP+Vve/t+I9qXlYYVyaQn+m6J9lyxdfGIJRnTpZS77j&#10;QlzmLubc5vjNN313F3PLjiLLGvbFWkO+gztaWtZC0zBTxurpp10gYzVnzpwvGNXuKXwwiuIGNNXi&#10;jwm7x3vVWkACu+N2R5+IbletXbC/ZSSiLnCFMfjrr5liv50tJN+RI3F7iT0WcNDoNFcTsIXCKnWi&#10;3nsP999vLRmri3XFkMyVhduut64ZAeb6x1wLqXidADVvqXxL/Vuq4HrdmBwNYAzyPssUUeSdl8UL&#10;7eQNLK+J/CrXyoKrEj22zkCyfgxmsbKa0vjFOpExyHtDi8egy0egpTPCVPMY2nQoL/xS83B5x+er&#10;wtNnTk/fNr1mqZqNyhdCIipfTRb04J8MeQPccENBz/fgedzFfOhQY/G9w9paNVTz6FmvJ5Mgm45u&#10;8iAeNZUDgZ82GeP7hkZWH98UTuSF/777XPA4xtKlS38yo9o9heIGPXsaXyNtsvDoVgy6p/OdXKsL&#10;Y9AzmEwNWJpt5WIqmC3db20rrUzQRbZxNcI1CVcmnBtdVKVbquHqjms8rvS43rN+4cqZMrCrV2P6&#10;dFAY1prFXP+YayEV7xI4lHho7q65nWp2qlSsknctyaV1e8UgHaH+JPPC77/vi08pWnYUWdYwW8Qg&#10;6fGCwstKzZqFUhr3WC8wBim4umWL8cb5oUMea9bLDVk6I+xlNmr+bwJxp+OGTx/euVbnGxvdaFkq&#10;pnxHeLghoWOXEhCAatWQmGh1NY9xPcfN2TXnh40/2AWs7PQiAXM//goVvGhCPpqmksC4cVi/Hj/8&#10;YF0lASrqKAbz0anuPPTwSWN8Vyhm6fFtrxg0u+vJJ43fr73mzs4rdN1PXmVY+doSa1tZaDetXwFX&#10;I1yTcFbk3GhZa+PijNUd13hc6dmlUAa2d2+8+KKhrmNxsUe7IHWwnasOrfr33H//p/N/IitFWtNN&#10;O8YgSdpCcFWix1YY89aPQVIylcZ5WeHFpTBK454ETsHVN97ABx9g/nxLp2hcyEQZYRfCVFXeJGAL&#10;+Y7zAEnNw5sjRm27h4Ad5Tt8VknAPUPAybU+MsvQmxjbxdLyNHaMQScPGvnmkwSo0katNiq2caVn&#10;o2IXsUcbIZWp3iKgGHQfeYkeu4+tw2q2vtJ4jsB9LUVj9YwwlVsmDZhEFZeJ6yY6LELkjgsJUELn&#10;3nvx8suGdIBlJXQu9FdqHi4cA86uitIBg34aZH35jkGDXCzfcdttt73Ib5bdXKgkQMkRzh60nyIk&#10;1iwvXmNweH7+89Y0z0esOplq6E0UC7KoPA1Hr8tj0GM9awquWjkGPYZCDdmdwPPPGyptzz5rKLZx&#10;pWejQrFHvmzHp5spD2vNYqpacUXEdZE1LZRVViCgGHRrL0j02K14nVS59ZXGc6Rtpmh4EeelnJOJ&#10;44vV1ylUbmlfvT1VXHYd3+X4zrCmg5T1o7gfJf4o9GdNC00JHW4Eft11KFfOmjbmZpXUPOzXZx63&#10;mNIBi/YusrJ8B5GkpIBfBVeu7Er5jlq1ajVr1swDvCk5QstpP72wZmlW0eCw5vAaa5rneKtOpJx4&#10;ZfErrSq36lSrkzWdNSV0Lr/cHhI6FzI0BVdpv5UFV9n7HAMcCRwP1hwGjrfKFgqrazLnaY9cu1zf&#10;4cWLG8Kw1Fzl6tqCxVS14oqI6yILmucjJnHblhXRK55u93Tx4OLWdFkxaM1+kVWuImD9GKSnLlQa&#10;dxW3fNVjXsTNycTZxeoZYZO+1Dy8OAop68f1NyX+KPTnRTNyadp2Ejrn+SI1D2uOK+tYZQvpAO6+&#10;P3eu8cVMJetKjFyiS2k57acXvqMkYJ1Bbn1L+HTw+yvfb1qx6dXVrramtbaT0LkQo/UFV9n7HAMc&#10;CebT4iqeJ2BxhVV7Sejk2H18aYbCsJSHtbjSo+fHnlrMIrB039K1h9fe1/I+C74x45gYZCQyBi0b&#10;hhI99u6EYOUY/N9E4TqlcW/RpuAqNfGsLLjqEjL2yAhLzcMlne3ISo4cMdyyi4zVxbqAW63z2ajh&#10;wy29f3nJkJLhweH7EvalZ6Q7cixZ1ilbSAesWoV//xv/+Q+4H78LS3x8/BEzyN1faDntpxf0xZpF&#10;MWjNfrGCVfHxxoveVavC398K5hTcBtpPL+gLPbJmoaJOpfBKBxMPJqUlWdNCWeVFAhSz4lqOKzq7&#10;SOhcjJW5rvbU5Td/PaYYzB8vHzvaMTFoccFViR77WGDl212laPKNzHsn2CMj7D0+atnqBEaONCx8&#10;6y2r2+kA+4ZFDuvXoF+3r7sdTTrqAHfkgi0IjBs3bqQZ5CqAYlCj4GIExo3DlCmGjJUdt07K7hTt&#10;pxf0hR5Zs2Qp6izeu9iaFsoqESg8AXNdbc3Lr2Kw8P2rGkRABETArQSUonErXtdWroywa3k6rTYK&#10;+lHWj+J+lPizpm8nM1/cpA6G3cuVV+K993D//aBKnjUL3w8KDgiOT47POJthTQtllbcITJyI337D&#10;pEko4+p5Ijk5+aQZ5B4ptJ9e0Bd6ZMGiGPRWp/x54M/7f7v/ve7vXVnlSm/ZkHu71L7gFtglS9pM&#10;xupCp6jmQS/oCz2yZqGiDrfO5D7CqRmp1rTQqVZZX2GV6zeu4riW44rO7sVcV3vw8psPYIrBfMBy&#10;w6Gmwq2pdmu14qQYJFsJrlptgFnEHivHYBYipWgsMlryYoZtMsJU82hZueWrS16Vmkde+tVVx1DQ&#10;j7J+FPejxJ+r6nRVPSdO4NVX0bKlsfWnAwofjKIy3rXXGtko7mSqIgImgbm7566MXvnU1U9ZVr7j&#10;yy+xa5cRhu3bI9hy80T+xhHtpxfR0YZH1ixU+OTOfdzGdEvsFmta6Eir+GLE8ujlrSu3LhdqRfVS&#10;xiCLKVLqjGL6YvqlIgImAYsrrHLlxvUbV3E2VTm+cJjxss41NlfaXG9brXBFxHURV0dcI1nNNsfb&#10;Yyrcmmq3VitHj2L5crRubfvXZUywpuDqZZcZ78JuseSib0hT42r95VpdrT0aClaOQYJwXoqGUwon&#10;Fk4vTi22yQhTzYPXnvdWvCc1D4+NxaX7l7KttlXbeqzFfDXEr574IAZVIK+2qMxPvrwxDqaGAJ8u&#10;oaLlkiX5PtczJ0QUi+hUsxPX39Q680yLamXJ3iW88N/f6n4LyneYvfPjj8ZvCiS6ozRs2LBtW09P&#10;QWaD1lTzoMLn7c1u/3zN59uPb3cHcNV5IYFNRzftjtvdo24PPqNtTT5ujUGvuGzOJ6ZfFiwcCRwP&#10;HBUcGxY0TyZ5hQBXbly/cRXHtZwzClfXXGNzpW3BJ4W5IuK6iKsjrpGcQdsWXiSfSf51+681S9Vs&#10;WK6hBQ3etAm7d6NHD4RY9FpdEGYUXL39dnz+ObZbctF3QyPjav3jJqterQuCXOcUigDVuX/5BZs3&#10;o1s356RoOKVwYuH0wknGkcU2GWHSl5KAh4fga0teY4v/vvrfHm43L80lJeHgQVSqhNDQvBxup2Os&#10;rObRolKL/3T+z7/n/JtaZ3ZiKlvdQyA9Hfv2GXu28C1vN5Wbbrrp39R682wxG3zNmP+sWPyL+Fct&#10;UTUxJZFbuFjRPsfZ9MPGH+bsmjO+13jqqFjNOQ/EoLdc5qzCuYUzDH20WuFI4HjgqODYsJptTrWH&#10;On5U86OmH+8FLOijMyR0LgTLNTZX2lxvc9VtwVKhmKF/d+SUh+RnLUjAwyYdP3182LRhnWt1vqnx&#10;TR5uOi/N/fAD5szB+PEoZblrdV7Mv+gxFhdclehxoXo3nydT3Z0a71R6J/Z8nuqhw7OUxlu08FCL&#10;HmiGUwonFk4vnGQcWeyUEZaSgCOHYMGcWrzY2FyJe33yFW+HFSureTgMtdwpJAG+PsNvgPv1w7Bh&#10;haxJp+eDADcumHnrzClbpoyLsqr2Vj680aGFIuDgGOSswrmFM4yDX9MrVN/72MnU8bttym0T+03k&#10;vYAFXXeqhA7X2Fxpc73NVbcFy1tdDP27kTMlP2vBzpFJLiNgccFViR67rKfzUBE3MaPGO5XeiT0P&#10;h+sQEcgTATtlhKUkkKcudcVBlO+45adbutftPrjpYFfU5/o6UlONTWqKF0dgoOsr926NVlbzIJky&#10;IWW+GfAN9QapOuhdUL7QuikdMPqa0dZ0NiMD8fHG3sFOekHPRD14MLp3xy234Ngxy7Ev4lekZNGS&#10;3FIzOc2q2luWY+ZYgxwcg5xVOnTAmDG4916LCq6aM7M5S6u4mwB1/Kgjwt1jeS/g7rYKUL9jJHTO&#10;851rbK60ud7mqtuCJTzI0L/TdoKe6RpDYXXG/e91s6jC6vOZM/Foi66XC9VFFhdclehxoXo3nydT&#10;3Z0vCFLp3Zr7mJlK499843ql8Xxycsvh5vRiTjUOK3bKCDsMvZXdYa5h4d6FlYtXrl2qtgXtpHzH&#10;ypV46iljnerJ0qlTpyEe0e6xspoHL0Idqneg3iBVBz0J3zfbMqUDmldsbkH3qXHx/vu47z40dOdu&#10;cnPnzv3SG/JStWujcmUsXIiUFAuyl0meI2DqpZjaKVYrnolBL3rNB6OsrOZhzszmLK3iVgJWVlh1&#10;mITOhf3IlTbX21x1S/TYrYPc+pUbCqsHlreuYlGFVe7ibSyYrbhedk3fSnDVNRztXAs1paksTX1p&#10;qkxb0w/qclOdm1/n211pPEe85vRiTjUOKzbLCEvNw2Hjr2DueEu+4+qrr77BTfpZ/wRBNQ++KstN&#10;2bk1OzdoV/FBAtaX75g923ib+1//AlUv3FeWLFnyo5fkpSIiwO9meA9szRg0NT9N/U8V9xEw9VJM&#10;7RSrFerMUG2GmjNujUHveu14NQ/v4rVL65ZVWP1/9s4DvIpifeMvHQKh997BBtJEEVARaepVsItg&#10;B733WuBaruXaruUqCnYlVsBe4G8FpChNVAhYEemh9wRCElrI/91sCCEkJyen7Jndfb8nTzSc3Zlv&#10;flN25juz83pSQidfqzBc9JgSZxQ6o9wZZ01uac/yM7IE9u7FV1+hWbPoblCIrM8hpMYFKHdgJCZa&#10;hWWRjTIJjztTHdSUprI09aWpMu1MjsXKxVbkdlwOvFg+hnsx+yCHGgP7YJgFc1lEWGoeYdZ3MLdT&#10;vmNT6qZ68fXMlO/YutUqRO3awRTFxdfwOPb//Q9UuOIB7QZa7YpWBWxNy64MWRQISL4jClCLl6Th&#10;fdDW/LT1P2XRIED5jnW711UqV6lK+SrRSD/MNHlgC19Ub9QI1JzxsBmu5sG2wRbCdsLW4uFaUNEK&#10;I+BJCZ0CC2vPuu0ZuFFGiTMKnVHujLMmoxzzmDN8UX3Pvj2NKjeitq1pRdu501Kz6N0bl5oodxdJ&#10;Wiwgi8nCsshGmYTHjaqOWDljK3I7LgfuaHGN7YNhUnBZRDjM0ur2YAjMWZsj39GjcY9grnf4Glu+&#10;Y8wYh7NVdkcRGNPXqoARU6XmoYYhAiLgTQKWfMc7/Qe1HTS803ADS0jV44kTMXkyeLSCLFYE2DbY&#10;QthO2Fpi5YPyFQEHCNizbnsGLvMhgYTEhIlLJ06+ajK1bX1YfBVZBERABDxMwJURYal5RLVF7s/c&#10;v2vfrirlqpQtVTaqGYWWeGqqdZ8tv+Ztq1HDOpqdB7TzmHbTLL6cVQGp+7IrQ+YzAk7Kd1x11VUP&#10;x04oxOQ+yEZH5U/qf1IFlFqgPmuDThSX8h3Je5Mt+Y4yFZzIr5h5ZGRYh1xzCy01Zzxvxqp5sG2w&#10;hbCdsLV4vhZiVUBjFVa9LaGTr7rtWbc9AzfNTm14KuXOKHpG6TPTfPOMPxkHMqgxU618NWrbGlWo&#10;H37AP/+JF1/Eqaca5Ve0nGExWVgWmQWX+YoAFd2p6051d2q8m1ZwqnBTi5uK3NTl9rx5sg+aNawH&#10;2Yak5hEkqBAus+U7+D4yBZ1DuD2qt1C+gwcpdOmCXr2imo8pifNQdh7NzgPaeUy7gdarea8uDbr8&#10;b+7/KP9toHuudonSAS8vePnvXf7etmZbAwvipHxHixYtOsROKMTwPkjlT+p/UgWU6zQD24lcih4B&#10;+2vCIUOil4NZKZus5sFRmmM1R2yO22ZR84o3xiqseltC59jmw7k3Z+Cch3M2bpRx1yrlzih6pq36&#10;UaoXhqKsJ057Ex85FLT48UdLg9Qnr8sYK7jKuAGjB4whMJIQpXbo82Sp6E5dd6q783to01BwgwK1&#10;uKnITV1uz5uxfTAc8q6MCIdTYN0bmIAt33HLKbdUKlvJNFY8M/GFF3Dyyehh4mkW0aJlH9D+/ffR&#10;Sj/kdHmoyMl1T37hpxf27N8TciK6sUAClA546+e3rj352lbVWxmFiFoW3LTuefmOfMyN7YP0k2oe&#10;vZr1mrl65qY90qCMZF8hT1IlWxKOZLoRSuvjj62ELrkkQsm5IRlbzYPjj2mKOhylOVZzxOa47QaQ&#10;8jEyBOxZmbcldPKR4tybM3DOwzkbN83Kly7PN2ZWJ6/+c9ufpvnmAX8+/sN65FxyvHGPHEpwr15t&#10;7UwsX94DmIMtAgvLIrPgLL45xrgBoweMITCSYI5X8sQBAlRYnTnT2q5HRW6fmJl9MBz4bo0IS80j&#10;nFp3473p6eCIw7EmLi5m7qekpGx1XFbDPqCdmzJkPiFguHzHjTc6Kt8Rk06Xr6WZ3Aep5vFk7yfv&#10;nn73wo1GalC6ttOSJ6mSLQkbVYjMTKxbh0qVUMVEubsoorLVPDj+mKaoE8Uy+z5pk9Ud7VmZtyV0&#10;jm2AnIFzHs7ZOOfkRln1CtVfO/+16aumf/THR0Y5JmeiSuCjjzB9Ol57DdWrRzUfsxJnYVlkFpzF&#10;N80kPB6lGrG13G28phkVVu++G5SVoyK3T8zkPhhaFbg1Iiw1j9Dq2713zZljvSHLV2VjuEE4ISFh&#10;hGQ13NuGXOK55DvyVpQ6nUuardx0iADfkO3fH4MGYbiJcncOQVA2PiFguLqjT2ohbzE5A+c8nLNx&#10;zsllIiACIpCPgITHo9QkbC13G69MBCJOwK0RYal5RLwpMMEHv3uQvx8+8+FoJB5mmvv3Y9cua1dU&#10;2djJ3WVkZKTGQlaDx7QzBMAj23lwu1F2aoNTX+j/wi2Tb+HxbUY55mpnjJXv4Eltt9xivTHqpHxH&#10;rDpdviZkbB90dVOX8yEQOHQIycngCdcVTJS7C6FAxbiFIw/HH45CHIuMMsq8vDvo3cnLJ7/z6ztG&#10;OeZ2Z8xUd7QldDgr84OETr4mxBk45+GcjXNOLvMDAerWXjnxyv6t+l/VzgeKUa6qUVtw9UFr4W6Q&#10;SXg8SpVha7nbeI2yd97B5Ml4911Qi9tvZmYfDK0W3BoRZmml5hFalQe4a/Gmxfy0Q70OEU85zARn&#10;zMCCBdbbeZWNk7sLs2RB3c5j2hs2tI5s58HtRlmtirUo8Uxx563p1sssMm8T4IkplDZmUMYn8h15&#10;a9PYPkgnpeYR8X5nrMLq0qV4+WX8/e9oa6LkZMTrIX+CHHk4/nAUcvz0piKKRpmXM5ueuX73+pU7&#10;V0adgm8yMFZh1ZbQ4azMDxI6xzY3zsM5G+ecnDNz08yWPrNl0GQRIUDd2llrZjWs3LBFdeMUo/ym&#10;sJqvQm3B1cXWwl3mZQLUb6eKO7XcqehuYDlXrsT69TjzTGungt/MS33QxRFhqXlEsOPtPbj36+Vf&#10;N6vW7Lhax0Uw2UglNXcufv7Z2hnEwxP9aTy4jUe28+B2Ht9mlEnNI7LV8f06S62mW6NsPUGTLFby&#10;Hccdd1w3M7R7jO2DUvOIeEcxVmF1+XK89RauvRatzJKcjHgNFJqgyWoe9rhtj+Gy8AmYqbDqQwmd&#10;fFXJeThn45yTc2ZumtnSZ7YMmix8AlJYDZ+hD1NgJIHxBEYVGFvwYfEjXmTqt1PFnVruVHSPeOJh&#10;JuhDhdV8xIwVPS5uzbo4Ilzcour6AAR2Zuy88YsbezfvfekJl5oGyt4N5MNtiXkrgoe188h2HtzO&#10;49uNMql5RLY6+D0wE/x392w9QZMsVvIdl1566b/N0O4xtg/azYQb9vnblp6QhUPAZmjzNMr4pvae&#10;PdbOxFKljPLLUWdMVvOwx217DJd5lYAPJXQKrEp7Tm7abn26ZAmPl63EDfuUJfRqI3SsXCYrrHJb&#10;og8VVvNVPY9wIQSioOSsOcZIAuMJjCowtmCOV/IkGgT8qbCal6RnRI8VEY5GB1GakSQwcqSV2hid&#10;pR5JqEpLBETAUwRsuYmRU7OHS1kYBGyGBsp3jB2LSZOs89p8/v1oGHWrW0VABCJDwJ6T2/Nzo2xY&#10;p2EDjxvY/93+lCU0yjE5E0ECtsLqwIEYNiyCqbovKRafEIiCQGQiIAIiEDIBd0eEpeYRcsXnvZGy&#10;YBQHo0QYhcIikmBkE9m920rPnycI5yXJI9t5cDvDATzEXeY9AibLd9jKFfYJ+n42k/sgTxNm1fC4&#10;MT9XUETKbjO0eRplGRnYuxfcJFvS3RO3CED1kppHBHB4MQlq9FGpj3p9nOd7sXyuL5M9J7fn50ZZ&#10;XJk4nmbGzYmUJTTKMdc5Y3IfpMLqzp3gIUJxca7jGkmHWXxCIAoCkXmSgLEhGj8rrOZracaKHher&#10;R7h7YSE1j2JVdmEXUxaM4mCUCDPtPdnUVOuoBL6szSN0ZTyynQe38+UgHuJumtkaxFLzCKdeTJbv&#10;sJUr7BP0HbaZM2dOsNVDDDCT+yDx9GrWq3P9zk/Oe9KWJJZ5iYDdCa6S2Ht2pRqr5qE+GKlOR40+&#10;vvhPvT7O8yOVZvjpUMvBPjVCexSsJ04va37OWTrn6kYZhcdv7nzzKwtfoTihUY65yxkz+yAZUmH1&#10;lVdw880+VVjN14ooM0sUBEIs5pj6YKTqwtgQjc8VVvPWr7Gix8VqhO6OCBerqLrYdQQ4y3z+eWvt&#10;18O4s9RdxzK6DtvHT0vNI7qUY5E69yRyW3rTpjGbec+ZM+fjj81SiTntNKsm5s+PRX0EzLNHkx4d&#10;6nV4/sfnU/cbtkA3DlXBDlEFhdsSm1Zt2rZWW9NctjsBDyyTmUxAfdDk2gnftzlzwO9Hb73VvyrH&#10;eRlyZs75OWfppkWEKTx+XYfr3lz8JsUJw690pWAaASqsvvkmrrvOvwqreWuEMrNEQSDEYo6pD5pT&#10;F9HwhAqr336Ls84CNbdlJMCt+jy8Zc0aUIbdpeaFiLAUdcJpfLv27qKKZcPKDUuVNEuthm/IcsTh&#10;WOPzd4LyVa7UPMJp7cbem3Egg5rO9SrViytt1itwfBnthhtwzjm47DJj4Tnt2D33WDk+8YTT+Sq/&#10;aBPgi8Y3fHHDOS3OuewEg5o7FWMkoXNs1ZupqEM/OYZzJOd4zlE92i3Wq+mbqe4oleNj2xvn55yl&#10;c67OGbvMSwTM7IMkLIXVY5sZxWYpOUvhWcIxxxhVYGyBEQbGGczxyl2eGBui4bsyd92Fp56yXhOR&#10;kQDPc3v9dUybBsqwu9S8EBEe3Xc06UtRJ7QmmLAoYdKfk74e/HWtOLOk1bkX4+qrMW6cNggfVbGj&#10;rcZurprHgHcHSM0jhJ44Z+2cqyddPW7gOG4xC+F23SICIuBVAlSMGTBAEjr5q9dW1CEZ0xR1OIZz&#10;JOd4zlHdq20y2uWy5/P23N4cs1XU7DmYzCbAbcKcpXOuzhm7zEsEzOyDJJyQYCmsfv21FFaPNDdu&#10;FSIQYiEcc4xRBcYWGGFgnMEcr9zlibEhGndhlLfBEPBCRLhKuSosqhR1gqnvY69J35/OV2Wp3VGy&#10;hFmNgSfUJCejWjWULRtaybx5FzdGWa3dVDUPyqNJzSOElrcvc1/y3uRq5auVLaXmfhS/wYMHP/TQ&#10;QyEgjeotgwdb7wfxN6UVjLKuDbo+3//5Wyff+uOGH41yzHxnSIzcSI8MjfKWijFsZpLQyVcptqIO&#10;yZimqMMxnCM5x3OO6kY1JBc5Y8/n7bm9OWbPu+w5mMwmwPk5Z+mcq3PGbpRJeDzM6jCzD7JQ6emW&#10;wiplfqWwmlvFREEgxEI45hijCuyGjDAwzmCOV+7yxNgQjbswOuatvVo1b80aFACzgoBBuVzQRVLz&#10;CA2dLQVmy4IZZZLvCFAdUvMwqq2G78zM1TMXblx49+l3Vy6Xrd5tjJkg39GyZcuOHTsagyTHkZYt&#10;rXf0vvvOuGVw7Yq1T2t42vz18+1XPmXBEyAxciM9Mgz+rmhfaUIfjHYZQ07fTEUdFocjOcdzjuoc&#10;20MunT9vpComtTGpkMlZvTkEpHIcoC4oskepPb5EzHm7OSbh8ZDrwsw+aBdHCqshV2usbpTweMjk&#10;FaIJGV2sbrRXq4sWxSr/sPL1SERYah6htQJbCsyWBTPKJN8RoDqk5mFUWw3fmTlJcxZvWnxr11sr&#10;la0UfmoRTEHyHQFg8vBEiipQWoFHKBpl5UuX79+y/5qUNX9ud63AgVFAY+qM+mAA/GYq6tBhjuQc&#10;zzmqc2yPafNxX+ZUxaQ2JhUyjTpASSrHAVpSpUqW1B4F9ww8OOK0RpYOLL/qc19PiJ3HZvZBm4cU&#10;VgO0CzNFjyU8HnJXVogmZHQxvJE7FSjGTkl27tl3l3kkIuwu6PI2MAH7WEBbQk1WIIEKFVC3LjZv&#10;lpqH6xuIfeyyLY9plNnyHQ0agJoVMbRdu3ZtM+2g0GwclFOgqAKlFbg3yiirXqH66397fdrKaR/9&#10;7lqBA8eB7tpnKaw2iG9glMKqIX3Q8dooRoYcnThGmaaoYxfAHtV1sH7w1ZlxMGPzns11K9WtULpC&#10;8HfpShMI2DN2057V93S3dGCfmCMdWBPaSFg+UGF1wwbw6wfuSZcVSMBY0ePK5SvzW9INqRsyD2Wq&#10;7oIhQFDERWhEF8z1Tl6jEE1g2pRhpxg7JdkpzO4uU0TYXfXlC29HjLCKKfmOAJXdsyfGj8fQoSZu&#10;yvBFG41cIUdMsZq7aRI6dMmW7+D3nLH9biYhIWGEPSLIRCBqBBISLYXVyVdNNkph1ZA+GDXqEUiY&#10;oxPHKNMUdeyC2aO6PcLLgiHALdVDJw0dP3B8zyY9g7le15hDwJ6x61ltTo14zBPGoSjeQDXR4cM9&#10;VjLvF2d4p+EDjxvY/53++n40yMomKOIiNKIL8hbHLlOIxjHUDmfknYiwFHWK1XSoADZ44uD+rfoP&#10;bje4WDc6cLHkO4qELDWPIhG55QLJdwSuqfT09N0GCilmO00pj3fftQJS77xjXHN76MyH6NND31m/&#10;ZUUSMFO+QxI6RVacmYo6ttsSPS6y+vJdYKbC6o8/WqciPP88upolOVlcutG93ljRY65xrJXOxMFc&#10;9UQXgSdSl8Kqq6vRTNHjuDJxPM1MwuPBNy0qtBMXoRFd8Hc5c6VCNEVy5lSBEwZOGzh5cJF5JyIs&#10;RZ1iNbt9B/d9t+a7hpUbtqzeslg3RvViHtbGF7H5OjYP6JS5kYDUPIKvNcp3PDXvKUronNXMuOZu&#10;hzivMk5yMni6TlxZrhzOPBPr12PlSieyK1YeHetZAgeLNrlT4KBYRQ374nd+tZq7aQqr6oNhV2zs&#10;E+DYzhGe4zxH+9h7Y7YHtsLqXaffFV8u3ihPt27F/PngGZ21DZKcNIqQ0c5wjcOVDtc7XPUY7agZ&#10;zklh1Yx6CNELY0WP29Zoe3Pnm19Z+MrS7UtDLJtvbiMigiIuQjOq0ArRBFkdnCpwwsBpAycPLjLv&#10;RIQJnV+n9GvZj4o6GnECN0Ge1Mbp0ZlNz6xXqZ5RjZXDzXPPoUMH8FQEWWAC5cujXz+sWQOK0Ztm&#10;pzY8lS79sP4H0xwzyh/Kdzz343OU0DHwDdmPsk+gvdQAycm2bdueeqrVnIw127sf1NiNraGiHPvo&#10;D6u5m6awak4fLIpf7D83tg9ybOcIz3Geo33sMZntga2welvX2+LLGhQR5vyKsyzOtTjjkgUmYCvq&#10;TJniPkUd1axNgGtnrqC5juZq2igmUlg1qjpCcKZVjVbXdbjuzcVvLt+5PITbfXULEREUcRGaUQVX&#10;iCb46jA5RFNYKTwVEaaizht/e4OKOh/+/mHw1ebDKxdsXHDntDtHnTOKu1d8WHxvFLl6dbzxBqZN&#10;w4fmNfZ7e9xLyI/PedwbqH1VCtPkOy677LJ777Wak7Fme/e4eY1dah7Gthk5FlkCxvZBFpMiaZRK&#10;49fwlE2LbKm9lJqxCqucX3GWxbkWZ1yywARsRZ3rrzdOUUd9MMimy7UzV9BcR3M1HeQtusw0AsYK&#10;j1O2l+K9lPClkK9p0Mzxx0yVY/LJyLDU7KlpzwYmK5KAySGawpz3VES4yBrSBSIgAiIgAgEIUL5j&#10;wABLvmPYMHFyN4FhnYYNbDtwwLsDpObh7oqU924m0KNJj/EXjh/6f0O5B9bN5Yiu7yOnjmQGo/tk&#10;y5PJRCCiBNQHI4pTiRlNoEcPQ4XHKdv79eCvJy2dRCFfownG1DlL5XjpJIIySuWYSObMsdTsqWnP&#10;BibzJAFFhD1ZrYEK9e5v705ZMeWdge/UqFDDqMLzBO7bbrNOjZB8R/D18uCD1rUPPxz8HQ5dSTUP&#10;vnp21cSrpOZRIHHKd9w25bbn+j1HSUyHqiS4bA4dwvbt1huyFSsGd4OuAqjmwdeKeezyDpOkayqW&#10;qVi+TPnt6dspUqFaKpAARyeOURypjFJYZStiW2KLYruSBUnAzD5I58uVKletQrXkjGTKpgVZFh9e&#10;tmuvtWusSvkqPiy7l4rM2Tvn8JzJG6Wooz4YTBt7eJa1kHjwzOxFhUlG/V4eRcKD9anlKyuSAPUt&#10;qlVDcjL2GfbAKVmiZM24mnsP7KWQb5Gl8O0Flsrxgb0ERVxGQWBzYqNi02IDkwVJwNgQTYH+m9Xg&#10;gkQc+DJbH8bWipEdS2DFjhXrdq2j4AlFwIziwxO4v/8e3bqZK99x1llnXWWY2FanTlYdJiYaVZOW&#10;M1TzaFSl0bdrvpWaR4F1Q/mO79d9361RN0piGld5Jjk0c+bMd2yNLYONah6NGuHbb42bgkvNI3Cr&#10;4ejEMYojlVEKq5x5sy2xRbFdyYIkYGwfpP+USqNgGmXTKJ4WZHH8c5kUVr1U11TU4RyeM3nTFHXU&#10;B4tsZokbrYVEp3rZiwqTbMUKrFtn6Y0rFBVktcTH4667sHAhZpr3wFGIJkAlmqlyHGSr02XHEjA2&#10;RFNgZXkwImzrw9haMTK3EHCFfEfPnj0vNUFs6+hKNVbNg7qFVC+khiGPUHRLO3TGT2PlO3hK1Hff&#10;4cwzUc8Yyck5c+Z8ZGtsyYpPQGoexWcW4zsM7IMxJhJ09hy1OHZxBCNDo4xSaRRMo2yaDo44tl6k&#10;sGpUW/WqM+qDLq1ZW7PXbHVh49AyIsx9+osXW2/6m2YK0QSoETNVjumwK0I0pjV11/njwYgw64CK&#10;OhXLVtyYujEzK9N1VRJVh/kGMdPn+whRzSWExCXfEQI0+xZj1TyoW0j1QmoYUskw5NJ58kZj5TsW&#10;LMCdd2LUKHSW5GQxWx7FFurUwZYtlvyCUUY1j/rx9dP2p+3et9sox2LuDJW+tqRtqVOxDnWHYu5M&#10;rgPqgyHXBUctjl0cwchQ5goCZvZBoqPC6saN1tFJlSu7AqRBTpYqhfr1kZaG3eY9cOy1j70OkuUS&#10;4EqZ62Wumrl2Ng2Lrdlrtrqwaczkj/sImNwHSVMhmpCbFKcQnEhwOsFJheHmzYgwFXUGtR3U/93+&#10;29K2GV4BDrs3YuoI5jim7xiH81V2IiACIuBhAhRbmDABQ4YYtymD8hSTB0+euHTi2MSxHuYfQtG4&#10;YXPIpCETBk6g7lAIt+sWERCBMAkY2wepsNq/PwYNksJqsWu4Vi1MnoyJEzHWvAeOvfax10GyXAJc&#10;KXO9zFUz187CIgIi4DwB9UHnmTuTI0XaOZHgdIKTCsPNmxFhKeoU1uwk32F4hwzNPTPVPEIri+fv&#10;knxHsap48ODBD9qH85ttUvMwu34K8I5KX9T7ouoXdYdc57wcLpAApYd46jhliChGZJrZkk32+C+z&#10;CRjbB6WwGnITLVkSNWti716kmycfZUsX2usgWS4Bas9y3zR1aLl2FhbPEDBW1UrC48e2MZP7oK1d&#10;74Z1mIl9lxuEKdVOwXZOKgw3b0aECZ2KOjd1vunVha/+tf0vw+vAGfco3zHq+1F8kZ+acs7kGHwu&#10;9uJNuurBE8t3pclqHnd2u5OKOpRvCrl0HrtR8h3FqtCWLVt2sg/nl4lA5AhwROK4xNGJikORSzXc&#10;lCgoRzUYnnvAcwBlIRDgFzMUIKIMEcWITDNbsske/2UkYGYfVNVEhIA9nzfwixmugKwDzb4fxTVR&#10;RErq9kS4RuZKmetlrpqNKktqas4JZhzSZSEQMFbVSsLj+WrT2D5o+2lr12sdFkIfdNctno0IU1Hn&#10;+g7Xv7H4jWU7l7mrSqLkLeU7nv3h2Q71OvRs0jNKWYScLE+oofE8XJnHCFDN4/ZTb6eizuw1sz1W&#10;NI8Vx5bv4GZzWcgE+D1w375ISrJEGEyzrg2tqv1hfXY1ywCOSByXODpxjDKHx+zZlhrM7bcrImxO&#10;nUTSkzY12zSp2mTKiil7D+6NZLruTMvMPkiWVCacNQtnnIG6dd1J1gCv7fm8Pbc3yrgC4jqIqyGu&#10;iYxyLFbOcI3MlTLXy1w1x8qHAvNlRPjZZ9GhA3oat2Y1ilMgZ9q0QZMm1ksz3LNvlNWtVPeMpmfM&#10;WjNLwuOsF2P7IJsNGw+bEBuSLGQCnEhwOsFJhWmix/lK5NmIMMspRZ3cypZ8R8g9Oe+Nu3fv3s6t&#10;/0aa1DyMrJajnDJZOsCW77jvPuMomtzp8sGqXh1vvolvvjFxGXxfD6tqH5+TXc2+N2MVVn1fM5EB&#10;wJfWaQY+qy8/8fI+Lfpc//n1OzN2RqaoSiUKBKhMeMcdePppdOkShdSVZKwJUEqUgqKUFeXKKNa+&#10;xDh/6s1SdZbas1wvx9iVo7OnQi91eqnWS81eWcgELr8cffrg+uux07AHTpf6XZ4+5+k7pt0h4fGQ&#10;K9eBG9ls2HjYhNiQZCET4ESC0wlOKgwXPfZyRJiKOl8P/nrS0kkJiQkhV6Q3bqR8x9BJQ8cPHG+a&#10;hI4t3zFwoDvkOxISEkaOHGlmk6Cax9dfY9IkJJjX2Ef3HU1oI6cais6xCrWlAwa2HTiso+Q7gqVu&#10;cqcLtgy6zjAC9lhkj0sy7xEYnV2xpj6rvcdbJRIBNxHgOoirIa6JuDJyk99R8JWrY66RuVLmejkK&#10;yYee5Jw5GDoU48eDmr0yERABERCBaBPwckS4ZImSfMhlHMjgV6DR5mh4+pTv4J6U6hWqmyahY8t3&#10;8Etgnr1tvqWlpaWkpJjpJ9U8GBTm9+pp5jX2quWrElrKXkPROVahtnRAhTIVKpZ1Q3N3jEvAjEzu&#10;dAU6/sAD1j/bUgxG2ZXtruzXst+QSUO0P9Eei+xxyRyz24zdfmThEKiaXbFmPqu7Nuj6bL9nb59y&#10;+48bfgynjG6/11bYe+AM45o7j77le7ITJoAqhbJwCFx5Jfr1w5Ahxu1P5DqIqyE+B7kyCqeAHriX&#10;q2OukblS5nrZqOLs22c1G753xaPhZeEQ4FlwPHyDR1H9aNgDp0aFGhMGTuAZSu/+Zp4ObDjEi3kv&#10;i08IREEgxbxVl7uGAKcTnFSYKXqcC9GsZ0A06pailkzWzyOO5Dui0a7MTFNqHmbWC70yVjpA8h2R&#10;bTOdO1vp2VIMRlmr6q0aVWk0c/VMP59harLCqt1m7PYjC5MAxYhIctQocHwzympXrH16o9PnrZu3&#10;NW2rUY457IytsEeNL4fzLTI7ahJSmbBXL4WiikRVxAWtWqFRI8ycadwZpvSbgqISPbbXxfYaWeZV&#10;AhQeP/10zJuHrYY9cMqVLterWa91u9at2GGeDqyDrYHFJwSiIBAHsy06q7/+wquv4qab0NYsycmi&#10;PTfwCn6zxUmFmaLHubi8HxG+7ARL4ODD380TOHCqzUq+wynSsc9Hah6xr4NCPDBWOsBw+Y42bdp0&#10;leBdhJq11DzMVFiVfEeEGviRZChGREki7o0yLSJMF8uXLt+3Zd+klKSl283ToIx4TRyTIL+R4pYo&#10;KuxRZy/6uRUvBymsFo9XUVcbq6gj0ePcdbG9RjbKqM1LhV7q9FKtV+ZtAj4XPbbVnm0IptmyZXjj&#10;DescYX63J/MDAe9HhFmL/DaYr2lv2rOJyk5+qNS8ZbQldGrEmfgyguQ7otEa4+OtIzg2bUKm7xp7&#10;NHBGJk1bvqNepXqmyXcwFMWNA9xEYKx8x+WXX36fgYJ3AduFsX3Q52oeDEVxYyY3aVJZKDIdO0Kp&#10;SL4jQiCPSoZjGkc2jm+myazzjfU3//bmNyu/8edOBb6tT209KuxRZy8a9R5OmsYqrIZTqBjea7ii&#10;jr0ysldJvjKuhbki5rqYq2MDC/7hh5ZCL3V6eWqELHwCFB6vV886UXD37vATi3AKPhc9ttWebQhG&#10;GZsKGwybDRuPLFIE7KOoDBQ9tgvoi4jw8E7DqebU751+VHaKVL26JR1bQmdM3zFucVh+hklg+HBL&#10;qY/Ht1G1T2YIAVu+Y/JVk02T75g92zrmj8cbSb4jgk1FfTCCMCOY1Oyk2TxGmee1maawGsEyKqlc&#10;AhzTOLJxfOMoJxMBERCBfATslZEPRY+5FuaKmOtiro7VKjxPgBozkycbKjzuefguLSA16qlUz2bD&#10;xiOLFIEx2aE4Y0WPfRER5hehVHPi98BUdopUvbolHTMldEhP8h1RakLcIMy9UfwOiqp9RpmfFXUk&#10;32FUU4y2M8b2QRbcz2oexiqsRrtB+jN9HtzGLWbcf02RIgPNFlWzBdb8Y9TTo6oetfU4H/BPqVVS&#10;Mwn4VvTYZJVjKaxGvLOYLDzOwvpT9JjvynCDAtWeWfyI13j4CXKDMJXqGQ5m45FFioDJoscso1+q&#10;uk2NNvwudGzi2L92/BWpqjU8HUroPP39053qdzqz2ZkGuir5juhVSps24C7FsWPBg+HNMd8q6tjy&#10;HVeeZNxT/9tvLQG0O+4ATzkw1r799tt3+fWRLEIEfKvmQYVVilnd0e0O096T5SjNsZojNsdtWWQJ&#10;cGTj+MZRjmOdaWaLqtkCa/4xHttCVT1q63E+YFSped7000+jUyecaeJ82ShUxXPG5D7IknB9xFUS&#10;10pcMRWvYK69mqtgroW5Iua62MBCSGE1SpVyZfYSxMDZtD9Fj3mIGXWeqfbM4kepxkNO1m4kdoOR&#10;+YeAXyLCrWu0vqHjDa8ven3ZjmU+qV1K6Iz5YUzHeh3PaHKGT4qsYtoEWrfGDTfg9dfBg+GNMktR&#10;p4WlqPPXdpNi1VFmZB8WaeCZiXyZetEijBhhdER49uzZH/JUObeZsYo6NkhbyIL79dzGNXR/qbC6&#10;aNOiEaeOoKZQ6KlE4U6O0hyrOWJz3JZFlgCjURzfOMqZeXAEpdUosDZ15VQuDiNbcDNT43OfT3/O&#10;ATgTMM1DRoT5RmfHjjhD8+WI1o3hfZDrI66SuFbiiimi5TY3Ma6CuRbmipjrYnO9lGeRJnB59rHt&#10;Zs6mLdHjJmfMSpq1ec/mSJfbxPRYTBaWRWbBDfTPbiR2g5FFlgB3fjRpgqlTjdO3YDH9EhFmUanp&#10;RGUnvr5NlafIVrCBqRkroWOzss/Vts/YlvmHgKWoc4GlqPPB7x/4p9RmllR9MKr1Yriiji1k8djs&#10;x6IKwZzETVZYNYeSPHGYAL8mpMDadZ9dxxdIHc46Jtnxuc+nP+cAnAnExIHCMjVfYdUoXCE4Y7Ki&#10;DoVGuWOdu9f98MWMsSrHbFRUw6YmNg/dMvmttRAav24pkoAletzn6Tu+uWPBxgVFXuyBC1hMFpZF&#10;ZsGNKo76YLSrg3H2Pn1w3XXWgWammY8iwtR0mjx4MvWdqPJkWjVE3B9K6AydNHT8wPE9GveIeOLh&#10;J2ifqz16dPgpKQUREIFQCKgPhkJN97iTwMhvrEfO6L565Liz/uS1CESTALeQDx2K8eOlsBotyvZs&#10;30xFHa6SuFbiionrpmiV35h0c1SOBxunckxC3KbQv7+ljD1smDG85IgI+ImA+qCfajt/WX0UES5Z&#10;omStirUyDmRwm7Dnq5wSOjsydlBEiKdGGljYlBTLqWrVDHTNIy5RUYfLmylT8N57xpXIVtR5ZNYj&#10;xnkWaYe484vLDEs6wLxDhN3SB6+88soHHrAajOvM5D5ImGyTbJlsn97en2j3wVMbnMryVitv3COH&#10;4zNHaY7VbC2yKBGwx49HjHzgWIKrfZ+9fertP234KUrFNyRZ+4lvP/1NM2oP7thhvbVGNUJZNAjY&#10;s3171mGacZXEtRJXTFw3meZbZP1hH+T6985ud3ItzBVxZBMPPzXuT9y2zVLGrlQp/MSUQgEEeDJs&#10;v37Wt18G7k/kiyP8YmbKiinv/WbeqjWirYkFZDFZWNPelWEp1QcjWtUFJ9a1K559Frffjp8Mm/QZ&#10;90iIdmXYoRlb68mrZqyEDoFLvsOZVle+PM4+G+vWYflyZzIsRi62os7CjQuLcY87L+VLiDNWz7Ck&#10;A2oYJx3gFqKtWrXq3NlqMK4zk/sgYbJNsmWyfXr7VVnD+yDHZ47SHKvZWmRRImCPHwuNfOBYgquN&#10;T5+3dt6WtC1RKr4hydpPfPvpL/MhAUr2UbiP8n1cBZhmlBul6ChlHrl6Ms23CPpjch+UwmoEK7qw&#10;pFq1QqNGmDHDxDNMebj82c3OXrdr3fId5q1aI1o3LCCLycIaeJ5+RAuqxAomULs2Tj8d8+Zhi2GT&#10;Pt9FhG19J1vryatmrIQOgUu+w6utrljl8oOijrHSATwzkafa82x7nnAv8zMBz6t5GNsH7Vb3Y7aw&#10;H/cLyPxMwPOCq/xWhup51NDjc9/AimYoKikJffvqW5noVg4l+yjcR/k+EyPCZeMpOkrpUa6eoksh&#10;Rqkb3gdJRQqrzjQNiR47w7mwXGw9Z1vb2TTbvBmzZlnaqmwkMh8S8F1EmHXMb4PjysZxrZiZlem9&#10;KuerTyxUjTgTVdsYiuI7QbVqaebtULuz1Tz4OqRp5gdFHWOlA/i+GE+159n2rlCSTU1N3WFgCw66&#10;RxnbB1kCz6t5GNsH7ebzWLaw332WyJ8sugQoVRQXBy54+FKkaeZ5wVWe3EL1PGro2RsyTLMPPsA3&#10;3+DNN3Vyi2k147Q/9rrJXkN5zAzvg/ySID3dikOVKuUx8MYVR6LHsa0SW8/Z1nY2zRYswB13WK9x&#10;sJHIokqAAx2HOw56Rn0/6seI8LBOwwa1HdTv3X7b07ZHtcpjkviIqSOYr5kSOpTvGDIEEyagZ8+Y&#10;sPFdpraaxwirRchEwJUExo4dO8LNLVh90JXNTk57iwCligYNso5QpHCKTAREQASOJWCvm+w1lMxJ&#10;AmPHYuJE60h9bhiSiYAIiIC3CXCg43DHQY9Dnznmx4hwpbKVzmx65n3d77tlyi3eU/NIyUhh8zJQ&#10;QodeSb7D4Z5vspqHtxV1TJYOcLgRhpldWlpaipl6NMEVzOQ+yBJ4WM1DfTC4FuqLqyhVRMEivqJk&#10;4B5huwK8KrjKOTZ186iexye+gU3N1ht0p3apgTiLcMlYRR3bb66bqDRDGVKPCa4a3gdJPi0NGRlW&#10;OLikH2MS7uvIUfXYq6LHJiuNs0KlchzVVp0vcQ50HO446HHoM8d8Ovp6Us0jdV/qM98/06l+J8a7&#10;zWlh8iS2BGw1j2eeMevdBDLxZB/MrWtjpQN4ZmJCArhjTocIx7ZjGpK7h9U8jO2DrHq+KcYxmSMz&#10;x2eZMwQ44nHc4+jHMdBA86rgKhXzqJtH9Tw+8Q3EbusNulO71ECcRbhkrKJOrt+eFFw1vA+6rx27&#10;3GOeofSvfyExEd99Z2JJPNkHCVoqxya2NvmUh4BPI8IkwJUwzzVLSkn6a4eR64PiN9PU/amjfxjd&#10;sV7HM5qeUfy7o36HLd/B00slqh511nkysNU8+Oq6UafV2A56rw/a5bLfPDilwSlOVnSQeVG+47XX&#10;cOONaN06yDtifFnr1q1POcVEksFzIWrq+PGoSh6kbqbZbdVLb8yY3AeJmqMxx2SOzByfZc4QYDfk&#10;uMfRj2Ogmda6ZmvKr32z8hsuHc30sLhecXbNOTZn2hJVLy46r17P+T9XAVwLmPnFDLHXrVi3Z5Oe&#10;s5Nmb9ljmBJ8SG3C/D74kzVfhstneSHVTYxuYkR45EgsWmTJiJlpHuuDhMzBhEMKBxYWzUzm8sp5&#10;AvagZw+AJph/I8J8W/atC97i5PuD3z4woSbC9IFLiG1p22pVrGXszNuW73jrLcl3hFnV3rnd7oOJ&#10;mxLZB72k5vHo7EdZSff3vN+0qnKjfMcVV1xx//3GkSxWzV5xhbUGvvZaUNPPTLPbqt1uvWHG9kFv&#10;4FUpokHgihOv+Fubv901/a6/tv/ljaAwn+ycY/Mpz2d9NIiFkybPD6HSIPUGGR+ROUagenVrFcC1&#10;AFcEZlqXBl2e6fPMv775108bjVmph0HK5D5oF+vR7HmHy2d5YdSQbj2GAPsgDxoa9f2o79Z8x7ef&#10;PUCIgwmHFA4sLJqBxbHVu20dbJljBOxBzx4ATTD/RoRNoB9BH+asnTP0/4aOv3B8z8ZSbYsgVyUV&#10;dQKj+1hqHiOnjox6Tr7PgG9MT5qEyZNRs6bvWQiACIiACBhGgPM3zuI4l+OMzjDXvOYONQb798fA&#10;gdZZIjIREAEREAFzCNSsWHPy4MmTlk5KWJRgjlde9YR7xmm2DrbMtwT8HhH+zxn/Yd3/d/Z/3d4C&#10;uKNke/r2mnE1y5UuZ2BZ/psN+D8WbJnTBPhiwpgxGDHCoHcT8iKoVqEa/0zOSHaaSxTyo3TA1f93&#10;dd+Wfa846YooJB9uknv2ID0dPMuvVKlwk9L9xSJgeB9kWdhi2W7ZetmGi1U00y42vA8SF98R42jM&#10;MVnvyTrceLg/cdw4TJ1qiaiYaZy/cRbHuZwH9gjb82p7jm2gcY/w1q3WHmGqDspEIC8Bbmkfd+G4&#10;qSumUp7U1WQM74N8a+rqq9G3L/gelcxhAvZ63F6bG2ilSpTi0fPpB9L37NtjoHvFconDCAcTDikG&#10;vitjFyQ5e/1t62DLnCTAoY8DIIdBE14h9XtEuEt9awP/gg0LnGwBEc+LL1Ykbkz812n/ii9n6Ptv&#10;C7IBdzHxbYli1MaZZ5555ZVXFuMGMy6tUwfdu2PuXGwx9VQ0aiFSEZG6iK5+P4jntT3/4/PNqzU/&#10;p/k5rWu45JheM5poAC++++6794yN3wRNz/w+yBbbuErj6aumuzoU5Yo+yHGYozHHZLYKmZMEeIZp&#10;795YuxbLlzuZbfHy4iyOcznO6DivK96dxlxtqxwfyjrEJ7s9x5aJQF4C9jza2Ac7D9/r3bz32l1r&#10;KU/q0opzRR+kssL06Wjc2DWyFi5tDAW6ba/H7bW5sXblSdZI4eovZug8h5HujbtzSDH2VE9jG4Dn&#10;HaO+BQdADoMmyMz4PSLM1uYBNY9Za2Yt2rRo5Gkj48saGhH2Rq8+44wzLr/8cm+UxahSUAtxQMsB&#10;Czct/Gr5Vy5V82AoatrKaUm7km455RYzw8Eule+YNWvWB8aeOGhULwrbGQ+oeSzbsey1Ra/d2PFG&#10;M/sgq0gKq2G3U48nwFkc53Kc0XFe58ai8gnO5zif5nymm6lyTKr8Vmb2bPTsibqS+YlFI7Pn0YY/&#10;2F0tuGq40ngsGp3yzE/AfNHjy0+8nCGa+evnu1dw9YPfrRPTWRAz2x8DkTzVndrXbhEbNxOjN7xS&#10;RBhU86AU8rWfXevSt2Vtt419GYGv5nHyrVfzYjte8JQA7kfjiQHUFjPT3K7mIfkOM9uVOV6pD0a7&#10;LrgG5juGdSrW4fuG0c4r5PSlsBoyukjdyLMjaCa8oxegRPaMzo2TUsMldGzm/H70X//CM8+4/sW1&#10;SHUK59PhYR1cF3B1wDWCmeZewVVLaTx9W604c5XGWeMMRW3bhlq1wFc3ZDEhYL7oMbG4N0STmZXJ&#10;70fjysRVKmfuyUScCFH1mtrXOrklJn2QmXIA5DDIwTDm24QVEY5VG4hYviOmjmBaY/qOiViKEU2I&#10;8h39+lnyHcOHRzRdJVYcAlQSmzLFUhWjtphMBETAeQLqg9FmnpCYMOnPSVOumkJNkmjnpfTdS4An&#10;ONN4lLPJZs/o7NmdTAS8R4ArAq4LuDrgGkEWWQKW0vikoeMHGq00PmcOhg7F+PHWVn2ZCHiPwPa0&#10;7f3e7TfwuIHDOyn84b3qjViJOAByGORgyCExtqaIsMWfLwdx/s3J908bfoptfYSQuy3JZctzGWiS&#10;7zChUrg/kXpi3CNMbTFjzb1qHobLdxhb48E4dsUVV/zHE5KU6oPBVHc411CBhHuEqUZi8h7hcAqo&#10;eyNCwJZPsaVUjDXO6Cj2yKmpu8QezZfQYY3z+FqqC1Jj0N4tLosJAXuPMMX9jN0jTCwuFVw1XGnc&#10;bm/cEMcvA/hNeTkT1dBj0ieUacEE3BiiYTTp1im33tP9Hh6mX6msoXuEpXJsQpfjAMhhkIOh9gib&#10;UB3ge6Y89nvu2rlb0kzV3iqIE1+SfWb+M53qdTL2sLZly/Daaxg2DG3aGFHRcsJkAraax+mNT+cx&#10;/O///r7Jrub6ZvfBQ4cOsQ8aK6HDo0L4emynTjjjDFdAPcrJ1q1bd3G7JKV7qLtXUcceMbiANxn2&#10;+9mjmt7OM7mOzPHNdWKP7IN8dvMJbriEDnUFqS5IjUG9rm5OazfTE9f1QWKkIuWijdm6MqYqjVtO&#10;fodFizByJOKlfRPTps+1OVfoXKdztW6sMUTTv1V/xoUnL5/sFsFVRpMYU2Jkic4bC1Yqx8ZWTUwc&#10;0x7hHOxcCZ/T/Bxqy1KaJiY1EUKmFJMdPX90x/od+R1UCLc7cAtVdHhMwY036sxyB2AXnYUdWLMV&#10;xow1HhpF397/zSURYeP7IGEyIjx6NDp2xJmGjhPGNsbIO+aKPshDva2BwlVvzNgjhj16GGuKCBtS&#10;Nba+87Rpsd+UERgIF5M9GvfgO+Cu2Kzgij5oSAuUGyRAcYsePaxXZRmYMNbc1QeJkYqUiZsS/3Xa&#10;v0xWGp81C4mJ1lneigjHtuXzUcgVOtfpXK2bbGzMbNJs2K4QXGUcidEkxpQYWTKZqnwzhAC/nD7n&#10;HOuL6th+MaOIcE574Bvrb1/49tQVU90SinKFdIAhnS1SbqSmpu40XI8mYFHtl+8ffTRSPKKVDo/h&#10;52H8PJKfB/NHK49IpKs+GAmKRaTh9k6Xr3iu6IP/6WmNFI/ONn6kyIbrCvkOB3qKsgieALdp9+2L&#10;a64xXV+Ou6Ke6/fck3Of5MYovo8SfAEdvtJFfdCewem8CIdbSIHZnXKK9V01N4qavE2BfXB039Ej&#10;p450xVekhiuNm9Dq5EM+AuaLHuc67ArBVfZBxpEWbFjAmJLtsJnGrUI8SZJfy7EByGJLgBOSt9+2&#10;DrOyd43EyhQRjhX5cPPltpGrJ109buA4biEJNy3dHxyBhISEkZy9yqJMYFinYTyMv/+7/Xkwf5Sz&#10;Cit59cGw8AV3szpdcJz8exVHCY4VHDE4bviXgkruUQKUSZw8eDIlEymcaGwRXdQH7RkcA5EyEfAe&#10;AUaurebdV+3be3UbrRLxDNPJk90hPG43bLuRG2tu6YPcGE61eVY9G4BMBEhAEeGjmsH9Pe/n37ZO&#10;lOFm/v5EftfBbzz4vYdntmPs2bPH1XuEDW/Sue7x/SAehHJ397tvm3KbsfsyeGbiZ0s/G9VnVJsa&#10;bUx+M4i7b7gG5gKY+3HcaN7rdK7Yn2gr6lzzf9fYe45MNmt/YtoWvlVg8kuy3JnIHancl6pDhE1u&#10;Swb6RpnEOpXqUDKRwokGukeX+Izmk5rPaz61Te6DNj3tETaqFRmyNyowkyOvkBqvb+GKPcL/zV5h&#10;32+ttmWxJ5C7R9hk4XEbE3sip6Y81szkqakr+iBhsrq1Rzj23S+PB/aQaA+PMTFFhI/CzveDqBBF&#10;nSiqRZn8jp4rpAN4HgpPReHZKJLviEnfLjBTaotRYYw6Y3xhxGTj2W0DWg3gg99MJQGGg5dtX0YJ&#10;HfMPiuIJfTynj6f18eUgmQkEXHGGKRV12LabVW32wo8vmHy2Pn17LfG1YR2H8YsZEyq3MB8oIsxT&#10;a3l2LWtfZgIBVyjq5IKyJRMNFFzlXJTPaD6p+bw2WUKH9FytsGpCl4mGD4acnxi4aLbMDOd7nPUZ&#10;2Adt581XGs+FvGCB9b8u3aMQjV6gNIMnYPLU1EV9UJoWwTc5x660h0R7eIyJKSKcHzu3OVDUkrse&#10;OM01U81jwcYFPFu9ZMmSJksH2G3allGSmUOA2mJUGOOOUcMjwiRmspKAJHQca9KtWrXqonHEMdx5&#10;MuLM+5aut6xKWTVt1TQzg8L0ir7RQ/pJb2MBKag8JegcFCZnL3KLoo5NhZKJrWq0mrd23vRV0/l+&#10;mLOoAuXmChkruwBSWDWn2bjRE2P7IGFyrcoVK9etXL0aqzROP/nN6PTp1jejrVq5sQl42Wd7lh3D&#10;aFTwcDnZu7HTjQmLEv7aYZAcnlv6oM1ZEeHg25t/rlREuIC65k7h5/s9/8TcJ7j9Yc9+g97U4+ux&#10;W9O2PvP9M5TessV/jDV737stoyQzigA3ZfDYoO3bsW+fUX4V7Ey1CtX4QXJGsiG+2n2Qr6izDxri&#10;UgA37NeCatd2sXTAlVde+R/PjSNu6YN8R2/cheO4zuRXIOb0QbvB0x96Rd/oocnyHXSVJ7eMGIEx&#10;Y7Qryqwhk2/LcmzkCGn+27IEd+VJV/Igl6v/72pzDnKxxwT7GS0TgZAJVMtuQcmmzPIKLQf74AVt&#10;L/jXN//il5H7DpoygeYqlWtVrli5buXqNeRacOBGntly9dXW6UlXXulAbsqiGATsWXYM31gvhq8A&#10;D1OqXbG2dZiSMSEazkVHTB0xpu8Yw/tgsTjrYocJVKqEuDhs3YrMTIdztrJTRLhg6FTzmDJ4CtU8&#10;xiaOjUG1FJIl5Tv6vdNPEjrm1IgbPeEBAuPHY+hQzJ7tAvf5fKWXfNAa4qu7+uDYsZZ0wJQpkg4w&#10;pPnkuKE+GH592GOCPT7IRCAEAvxmlGMjR0iOk7IQCKgPhgBNtxxLgN+WWdM8U2Z5gaqIUt7jB44f&#10;Omno7LWmTKC5SuValStWrlvVukTADwTMDNH4gbzKGFUCw4Zh4ED062dt2nPeFBEumLmt5jHytJFU&#10;8zBEaM5d8h3ON2XlGCQB7k+sVQvbtlkvcJlvRikJuK4PSjrAzBauPhhOvXCPJHVFeHQpD1c1fHdw&#10;OMXUvdEm4CJFHRsFNx9RbJ1S5jEXXHVdH3S7wmq0+0Js07fVp23RP8ONZwrzzHpKClNY2IQzhbk+&#10;5SqVa1WuWLluNZye3BOBiBAwLUTDoWDqiqlvX/i2+TNSqRxHpAVGKZH4eGuPMA+a0x7hKBEOPVlb&#10;aC7zUObo+aNjKzTHw9omr5jcpX6XAS1dIN/BY2p5WC1FzGQiED4BHhrVuEpjHhga8/MTeVDUnLVz&#10;uEnEcAkdm/kHH1i/L788/BqIZQqzZs36wC6Jt4wP/pEjsWgRZs1yQcHYB3s37920atMXfoqx0Bxf&#10;16UP9IT+mHx2cG6lsn5Zy6xr1rhMBMIhwOcOnz58BsVc4oLPYj6R+Vx2RR8kcymshtPwdG9eArbQ&#10;XLdG3Sg098HvMZuccE3KlSnXp1yluuJFdYqNv/YabrxR8qqG9ieu2d0iM2MTtJv9gg2xk+Kyl1q/&#10;f8ChgAOC+Urj9FYqx4Z2PwPc0h7hIiqBh/RTQ/nHDT/GUGiOUnI8JapkiZL/6vav+HKmLytzBZ0p&#10;YiYzkwC3KPbujbVrwSmaK4wr4e6Nu89dOzeGK2GGotbuWss4FNcDroD23nuWm24/r+277757zy6J&#10;t4zxwX/9C4mJ+O47dxSMG6Nu7XrrquRYCs3lSMklr6In9McV4Fi/rGXWtSLCZtaXixR1CJBPHz6D&#10;+CSKodgjn8J8FvOJ7IrhuIGJAADU1ElEQVRvRs1sdfIqHwFKjVFwjLJjrnh3zZpZnXQlxR7ZEWIi&#10;9mjLWHFlyvWpyVJyeWv5r7+QkAC+Ft3GHY9u3/VRrtk7dcIzz7hAeDy3btgH+cVkTPpgrg/v/Wat&#10;UDgg+K7FqMBRIFCnDrp3x9y51tfYDpsiwkUDj6HQnIuk5IrmqCuMIcB39MaNw9SpOXqjxvhVqCMx&#10;7IO2Ty6SsTK/NuWhSwnEVmjOjX3Q1kqydZNkZhJwl6JObPsga9BFMla57c0DCqtm9p0IesWvrik4&#10;RtkxV5wdYRc8VkJzbuyDEWwqSip6BNwiepxLIFZ90HbAXUrjdJh68jyglgoKrGiZmQROOcWSoeap&#10;+jzqymFTRDgo4DzFfPLgyZOWTkpITAjqhghdRBmr/u/2H9h24LCOwyKUpJIRAVcSiFUftGGN/GYk&#10;f/MMR1eyk9MiEDkCdi+we4ST5sY+yMMirHFDw4aTDcUHecWqDxIt58CcCXM+7CIZK+5MpH7g5MlS&#10;WPVB33C2iJbQ3IXjh/6fo0JzbuyDzlaLcguRgLtEj+1CxqQP2lm7LkRDPXmqylNbnhUtE4F8BBQR&#10;DqpJ8BTzupXqjjx1ZOq+1EdnPxrUPeFdxHPKL/jggtun3n5ntzv5TpD5h0XYxV2wwHo9lm+d8FsO&#10;mQhEkIDdB9P3p7MPRjDZIpOihM61n13bqV6ny0+6vEaFGkVeb8IF3GVz7bXo08f1hwgT5uWXX37/&#10;/febQDUaPtgle9SJR0rE3GcvYF9gj2C/YO+IWLqFJMRD4vgo5I+7+qBdmh07rN813DFsRLsmlX7E&#10;CNhPoh3p2c3LQePsl89fzoT5LHaRjBWPMktPR926oJagzFgCXDVw7cAVBNcRbjGe4lKrYq1tadsc&#10;U7lwaR98/3188w3eegu2iqDMTALuEj22GTrfB+18OTV1XYiGZ/JQVZ7a8tojbGYHtL3iIMmhkgMm&#10;h00nTRHhYtC2heYOHjoYbaE5+5zyDnU7dK7X+dxW51JDthhexvTSzZvB76B69gRPQpEZTsDWHHOX&#10;atflJ1pOO6nmwYn+Nyu/aVK1iVvOLSUfPvX5LGnSxAvntbVp0+YU736/ZJfM+ZeDwhya2BfOaXFO&#10;kypNoi00R0nVr1d8zUchf5iji/pgmIR1u5MEXKeoQzici3as1zHac9F8tfDTBus9RlfIWOV67g2F&#10;VSe7Q6zy4qqBaweuILiOcJHFl43ndySLNi3i0yqqbttSclyBukVKLi8NapYkJVnbFBSKimoj8Wfi&#10;jvXBvHg3p22enTS7Z5OebgnRSOXYLb2DgySHSg6YDks9KSJcvBZiC839sOGHKcunbE3bWrybg7ia&#10;4acZq2dQS5rHpT905kOukJLLLdby5Vi3DmefrUd+EDVtwCW25pi7VLtsNQ92kK+Wf8WfaPTBI+15&#10;x3JmMW/tvNMbny4JHQMarFwwiIAtNLdy50pqeizfsTwani3cuJCSqiVQgo9C/rgrHMxvZWbMQKNG&#10;oGKSzHACblTUyTsX5XMqSn3Qrjg+Z+0HbqMqjfj8Nbw287nnDYVVdzH3lbd8g5MrNT6n+LTiMytK&#10;ZWcf5KqTa08XScnloliYTaVz5yixUbKRJMBoFFfxXMtzRe8Wy9sH+ZxiFCWqe/bZzZnLul3rzm52&#10;tluUxlmVUjl2S3uOlZ+KCBebPPdHvNDvhcfmPsbHPw/4L/b9hd+w7+C+5TuXj5gy4oI2F7hRtpIz&#10;7ylTrBNq9FpQBFuFkspHwFISaHPBDZ/fwB/2wc17NifvzdZvipAdyjrEdwCZLAVkmQV7Ovu7i3ZF&#10;UTqA76rzRfVy5SJEJKbJ7NmzJ9nW5/KoVayIChWsN7kOHXJZCSlyNX7geK5R2VOi0QdHfT+qYtmK&#10;D5zxgMu4ZLvLk1t4Xlu/frC/eJOJQMQJ5M5F+ZxiH+Qzi08uPr8imBH7NZPlc9Z+4Lp0ahpBIEoq&#10;qgR4rAffaM7IAMUA3WV8TvFpxWdWxPsgOdhScq6bi+bW4COPWP/7gCuf5O5qhhHwlut3ruK5lnfX&#10;biGrgWX3QT6nGEVhLIVProiHaJgmf9jNmQunvpwAcxocAehKQgSOIVC1qvVPTi5/FREOpRlSUmPK&#10;4CkTl06MrNDc7LWzh0waMmHgBL6GEIpbukcE/EGAHWThsIX8YR/snNB55NRIilxxQt/v3X5MliyZ&#10;BXu6iyR06DNfuhwyBBMmWC9gesASEhJG2vpcHrXhwzFokBU6ZFDYjTam7xi6HY0+OKjtoOGdhruR&#10;iXwWAWcI2HNRPqeYHZ9ZfHLx+RXBrNmvmSyfs/YDV1PTCLJVUscSqFnTCkVNnAiKAbrO+LTiMyvi&#10;fZAcuNJkH3TdXNR1NSiH3U6AfZDPKUZRGEvhkyviIRqmyR92c+ZiT31lIhAlAmOy25eTy99CI8IZ&#10;u/DZ/bj5clxwAS6/Gfd/hl0ZhZY68MXFSipKZCObbDSE5igl9/lfnz/V+6k2Ndu46DWEyIJVag4T&#10;4FHCPK2GKmTc0eYiYwdpEN+APzy+7eVzX6bklK09xZP+wylFXjlHJkv5LGbhLgkdFt9j0gGpqak7&#10;bH0uj1p8POLirJMTMzNdWcKIC825Ua/DlTUnp/MQcKOqFd2356J8TvFpxWcWhYipdcNHIZ9l4VRv&#10;XjlHJsvnrP3AddfU1EsKq+HUpovu5R5hCgBSBpBigK4zvrrOs1zsPhjmXDRv2V0qJee66pPDeQm4&#10;UfSY/rMP8jnFKApjKXxyUQeVT8PwNZDZB5kOQzRMkz/s5szFLUrjdrXa+tXeVen2YPe1JamdXP6W&#10;euihh44FuSMJc97D6/NQtQGaN0eJvVgyC7uro34NVI3Lf3ngi4tMav/+/YsWLWrdunUNtwlyN6jc&#10;IAtZq5NXL968+MTaJ5YrFfpL2raUXLu67Qa2HVi6ZGk3Nm3Kd7Dhcltiu3ZudD8on2fNmrVp06Yr&#10;rrgiqKvdcBF3ZGzZgueew3XXgZEp1xn7IJ/9VcpX2Za+jQvjFckrSpQo0bRq02IVhHodLy94edrK&#10;aZRup0QAb7/ixCva1WlXM65msdIx5GIeRf/llxg2zJUVeixD73W6AttJmTL4+WfUq2cd9+E6Y09h&#10;H1y7ay2PV6sXX69GXOhlmJU0a9qqadSsYx+sHufW1/HYB/neZYcO4AG1HGNl5hOoVMk67YrrJVZZ&#10;mzbm+5vfQ/ZBPgrZcTambuR7rDvTd1L0ZtHmRcWdmnIuOvHPiXzllo9CPlIvbHvh6Y1O53PWfUSy&#10;X7f8979x1VXo1s2N7vvXZwqs169v9UTXWaWylew+uGT7khDmovnKa09NMw5kUEque+PurqNBhxnZ&#10;f/lla2ilemezZm4sgU99btAAFCLjAdBuXO8yitKiegs+EBmi4YHCnJ2GNjVdtmPZSwte4qQ0MyuT&#10;T8P2ddtfcvwlTJbd3HXN4umnrUF18GDXOe5rh9kHN23CRRc5FCYtKCK8Hyvm483/4Y/T8K+bce0l&#10;aF0JW/8P7+xA++PRtA5K5a2gwBdXw+qiknJvRJgYmlVtFlcm7qMlH5UrWa5WxVo8wqa4jZejFYeb&#10;qSunnlz35MEnubiz3nuvNdzccktxAbjpek8GpzwQQORi+KymZ/GHa+A1yWvSDqSt272ufnz9Ir9c&#10;oRoPj4L6c9ufU1dNXZOyhl/8UiyrW6Nu5UqH/u1ObBs0tSAWL0bZsjjvPOt0Wg/Yxo0by5cvfwbX&#10;E941Bg0ZhOLxEaed5spoFGuGfbB9nfY8zHR/5v6q5auGFhTmrJ1fzHAhfU+Pe9zbB0nj++/x8MMY&#10;O1ZrYDd1WgYvXnvNGjndGBG2QbPX8PnFRyFjUlNWTNmStoVT0zW71lD2KnCXpG7Vd0nfMRBMTZ4l&#10;25Y0rNyQWo5Mx6VfixLF1q2YM8cKSPEtKEY3ZC4iYEta8UsarilcZ3YftOeijBxxIhpaEdglZ6ya&#10;wanp1e2vdmk4mAXnPiG+g8gNCn37hoZBd8WMgB2NcmNEOBcZQzR8iuVOTbemb929b3cwXZJzUW71&#10;W7xpMc/v3pC64YaON1zV7iruE4pZZYSRMV8bZVVu3IiTT8ZJJ4WRkG51nABrbdculCixf9OmRccf&#10;H/WNswWdGpGMHWvwy24MGohGDS0ALVvj7zcj7Tes2YH8Ej+BLy5WUo6zjkiGeYXm7EPHi/Xjaim5&#10;iABUIrElQP0xbkvkvI2KZG63IIUFCtSO+/LKL90o55ivyryn7njllVc+IEUSN/TMvEJzxXoI5l7s&#10;aim53CqiJhKVkaiPxDegZS4i4F5Vq2Mh81nGJ5qtgRxYd+5Y7Tje6FI5x7wcfvwRt9+OZ58FzwOR&#10;uYuA/cC35chcarlCc6E9Cm05R/dKybm01uR2XgLuFT3OV4+5U1M+CjnJtLvkvoMFrHj5j/m04/g0&#10;5I+LpMWPbcNSOXZvv6YwNTVmKFLtzMGeJbKysvLDWoqvJuHGr/Hmhzi1HqqWAHZj60+4aCgGvIaB&#10;56Jt3hsCX9wCK4tKisdEvvbaa+eddx4PjnBptfGFAn6dSwmOuWvnFrcI3ILx1gVvta3Z1l0HtB1b&#10;zL/9DZ064cEHiwvATdc//PDDiYmJn3/+uZucLspXfn+4dKn1Nf6oUejdu6irjf+c3wDzZ3v6dh4d&#10;xd8jTh0x8rT8umTcOXXuu+fy9w0dbri+4/WlSpaqXbE2D2Q0vnBFO8idiYmJ8FYLLbrUHriCXwV3&#10;6YJXX8X557u7NOx0L/300uuLXw+hGKPOGTWg1YDK5SqHcK85t4wejQULwN+1aysobE61FO0JD/Lm&#10;xlLqeLAnOqnmUbRnoV5hT00zD2W+segNdsk6Fet8Nfgr/s6bHh+U01dN5yZE9j7+O2ekbp+L2qX7&#10;4gvcdJPVE924zzTUCvfOfR6YyXAi+vXyr++cdmdotcIuObrvaLdPTT0zsQmtEl191+7d+Ppr8LSB&#10;r75CnaMeGq4sFqemfCebURq7SzLw0rt5/hUvH4V8IPJTPg3ZAfkodO9bMrmVpD7oyvZ62GnOZAYP&#10;Th027LVhw6IeJi0gIrxrPiZ+iH//Cp4M27k2rMNFU7F1IShC1e5/uGwQTqtyBG/gi/vVw6YpRSTl&#10;gYiwjePHDT/yy6XitjyOOGc0OcPVU3B+d3HHHejYEeec4+LXLYOpOE9GhFlw7z0w7MNY+PvnTT/z&#10;3R9+Rfx0n6f5m4ck8ocnvZzf5nz+blujLc+ECqbq3XKNB9ZRbkEdWT/tF7t4APTpp1uPWlfbX9v/&#10;WrpjaQhF6NqgKw9rC+FGo25RHzSqOorrjCe/27a7ZPqB9C/++oK/Lz/xch6z+NjsxwiHq+JGVRqx&#10;37H3FZeVydcrImxy7RTpmzdGUS4JuTAssrAFXuCBLsnvY8aMsb7kPussSzBQ5joC3htFc7skg7/r&#10;dq3r0qDLfT3uY708NucxqkHyUWiHib0xF7Xbm/cW+K7rR+E4TNXxadMOvvBC0pNP1jnrrOgeYF1A&#10;RHjrd/j4fTyyvICIcKsHcMUlOLP2kdIFvrh3bWydXkRSO3bsu+mmxD59DthbhMuVK9exY8eyPAjT&#10;OoFox++//25n1rRp0yZNmtj/z3+01ed1sQk07OHmllt+P+00j1fKp59+ylNNr732Wo81UZ61xyMv&#10;09J46mVSkyZrvNStVmetXo3V7Cb2FuDVa1bzp0Z8jbE3jq0Zb0k+eWmQ4Xd4U6cmlS275tprvTOK&#10;JiWxRGUvz46Sen7kZzSqRo2ka67xVB/027P7mWfily2r9Mwzyz32mPDJ7Ovee3/ftCm+c+dKnTp5&#10;rQYpvD42cez8RfMrx1eOj49f+tdSNtFrO1/bpkYbLz0H+ZhYtCh+4cJKGzYsHzu2Y82aWk24b2b+&#10;6ac7fvutxumnn3jDDTkauR5ron5Yw86fX+OFF07M3aevGnTd2srDNXjv+/d+v+z7mjVqtjvJOh2Y&#10;ZwlShq4marYrkXNYsDcmrjt31vjttxP5/hPPH6BAgvqg6/ogG6cdornnnhO7dQtdtTuYqHQB5wjz&#10;XNHCJIn47/w0rwW+mMoARSa1b1+577/v9tdf2JBtmzZtymTjzba9e/fa/0jbzRcYDhvbtC42jcb2&#10;7d6vlFatWlHhyntNND7e2uXN0wY++2y3x/pgpxqdHj7z4du63sYDu7lZo06ZOsNaDbuq2VUVS+eI&#10;QHppkOEhwhwnzzjDU6PoZ5999h4Llm2eH/l58A5r8LPPPFWDvnp2T526g+U94YS93ntM+KQP9u1r&#10;1eCbb3qwBuPLxd/R7Y5bT7qVz0E++G5ue/ODPR9kONh7k23OZObN23vVVZsqVtRqwpUz81atNjRt&#10;uoNvrHMxrPWgSxe8XBXmDRd4abLt+bmoXcCSJXfwrbV586zzlDz2mOhbvy8Xg6dUP4ULQ/70b9Wf&#10;S8VBrQZ5LOg0b94OBhMpW23r5aoPunFmvnNn0qmnzq1Z86jhNJgIb3GvKegc4T/x5SQMm4Lxn+CU&#10;2rCO9Ms+R/jioeiXgIHn4bi8mQS+OPsc4cBJaUN7cevMqOspR0ZdYKqRPvOMpekscy8BT74t697q&#10;KJbnhw5Z2oD//Ke1W5/BfS+ZV49qKayOvPG2rJdaYLHKolG0WLjMvFh90Mx6Cd4r1WDwrIy90ntv&#10;rBuLOhqO8aVDnj/72GN8cU1HRkQDsENpKkTjEOjoZKNRNDpcHU3VscN1C9gjjGqoGI8GSdiYiXS7&#10;1OnI3IikBoivyA+PtsAXFyspRwkrs8gQmDMHQ4ZgwgT07BmZBJWKCIhAcQls24b+/TFwIIYNK+6t&#10;ul4EREAEREAEREAEREAEIkOAOxMnTcKUKahVKzIJKhUREAEREIHoESg4IlyjKU6qiFfHYvlKK+uV&#10;yzH2VVQ8CU1rFBARDnRxNRSZVIUKGRdc8Nnbb2/kIZgy1xHIyLBeJ6GoevnyrvNdDh9F4D7reH3r&#10;K32Z6wjwoJ1Nm1CxIipb73R4yniC8H1205SJgMEEqLB63XXWizJuFwY0mLFDrrEGWY+sTdapzHUE&#10;7DmMHhquq7h8DvOFJ54awXeeeBCtzHUEeNwHtwnXq4dSloSHzK0EqlfHm2/im28sZSmZuwiwylhx&#10;rD5WokwEiiRQUES4HOqfiAuvRfWf8MkL+O9/8cIn+Kk6rr0QJ9YHjxHeswk/T8Jb3yGJh1oEvrio&#10;pOhf6dIHW7Zc+fvve3iUsEwERCBWBLpmK43/GKIwcqy8Vr4eJ9CmTZuudtP0h/Fliw4d8OyzR85P&#10;9Ee5XV/KvXut12Mpf2uf1yZzLwHWIOuRtck6lbmOgD2H8dNDw3VVFJTDdevijDMwaxYoti4TARGI&#10;CQFu9urbF0lJUIgmJvzDyZRVxopj9WnHXjgY/XNvQRFhoGYznDMM17dHxnr88APWZ6D99Rh2DprV&#10;tMjsT8PW5fhtHXZnT5cDXxz4U/+A9mRJeYLwunXo1UvDjSerV4VyBwFu0qfyA/UfuFVf5nYCZ52F&#10;zp0xapQiwm6vSfkvAiLgKAHKWsyciUaN0LKlo/kqsygRYCCD6wuuMrjWkLmIwMKFlrNUypWJgAjE&#10;hID6YEywuzrTgiPCLFKFKhj4BBI+sc6G/yQBTwxElQo5Ja3eEn3uwughOKlBzr8EuDhwUrnsqmWf&#10;T5yS4mqYvnP+vfesU6J4iLBPXklIS0tL8XQb5bEDFSqAh9JSqUzmFgLcEnX77dauUk/uivJ8p3NL&#10;M5OfAQgwFMUTBvgcLMe3qGTuJ8B6ZG2yTlmzMrcQoLwqZS369cPgwW5xWX4GIsA+yPUFVxlca8hc&#10;ROCRRyxnH3zQRS7L1UAEqlZViMZlLUR90GUVZoC7hUaEHfZt9Ggrw5EjHc5W2YlAMQgkJCSM9HQb&#10;pS4Z1ckGDLCCwjIRMIGA5zudCZDlQ5gEqLA6dCjGj0ePHmGmpNuNIMB6ZG2yTlmzMhEQAREQARHw&#10;LQGFaHxb9Sq4fwiYEhGumX0exfbt/iHv+pLa8h333uv6ggRfgN27d2/3dBulLhm3CW/cCCqVyUTA&#10;BAKe73THQpaijgkNr1g+UGF1yxbUqWO9YyHzAAHWI2uTdcqalYmACIiACARDIFdh9bLLgrlc17iD&#10;gEI07qgneSkCYRAwJSLMIkhRJ4x6jMGttnzHqafGIGtlGT0CrVvj+uvxxhs6uC16jCOZ8uzZWLzY&#10;OjUiPj6SySqtGBKQok4M4StrEbAJcETluMrRlWOszHwCPGqW8xbOXjiHkXmJgB1b/PBDL5XJs2XJ&#10;VVht29azZVTBRMBkAqmp1imCVKhmVE0mAsETMCgiLEWd4KtNV4pAlAhQZv2mm/Dqq1i6NEo5KNlI&#10;Evj2W1BA4M47PRsRbtmyZSf/CZTwGFM+EKmos2JFJFuL0ooGAdYRa4r1pUOEo4E3VmkyIsxxlaMr&#10;x1iZ+QQ4Y+G8hbMXzmFkXiJgnwr97rteKpPKIgIuI0C5Top28mmos/UNrzlGhKlNTYVqTkplIhA8&#10;AYMiwnSaCypKzCUna8QJvgZjcCVlx3h2AlWA4+JikLuyFAERsAns2mX9rlLFyzwGDx78oP8ESmrU&#10;wDvvWIo6Wgab37hZR6wp1hdrTSYCIiACIiACPiTAWCHX71zF68tR79U+v5ihaOdVV4ECnjIREAHv&#10;ETArIkw1DwrLUixYah4mNzXKjvXvj0GDMHy4yW7KNxHwOIERI6wCjhnj8WKqeCIgAiIgAiIgAiIg&#10;AsYS4Mqd63eu4qWwamwdyTEREAERKJCAWRFhqXm4oplSdoziY5QgoxCZzHsEqle3zuP75ht88IH3&#10;CuepEtkyh7bmg0wERMB5Aj5UWHUecgxztLVz7VqWGUuAcxXOWDhv4exF5j0CPEq4Tx9cdx0oXCYz&#10;loAUVo2tmog4JtHjiGCMaiILFuCOO/D002BlyUSgWATMigjTdZ7ddtttUvMoViXqYhGIJAGeB8KX&#10;g5KS8NdfkUxWaYlACARmz5790UcfhXCjB2659FKrEH4tvTsqUAqr7qinUL20tXPtWpYZS4BzFc5Y&#10;OG/h7EXmPQKUKWvSBFOngsJlMhEQgZgQkOhxTLAXK9PNmzFrFs44A6wsmQgUi4CJEeG77pKaR7Eq&#10;0dGLt27F99+jWzfUru1ovsrMYQK2mldiosPZKrugCPC8Nio8UOeBag/etm+//fYdHtHqS+ORbTS/&#10;lt6XVa5Cm0dAijrm1clRHtmzFP/pjxpeLXLPXwSksOqv+lZpzSOgPmhenbjJI+MiwjY8WyvJ1k2S&#10;GUWAm2W4ifu559C1q1F+yZkIE7DVvB5+OMLJKrmIEKC2A8OF3BJly3DLvEqA6p3c9cbjQajnKTOK&#10;gBRWjaqO6DkjRZ3osY1IyvYsxX/6oxGB55pEJDxueFVJYdXwCoqIeyVLWufUcat+WlpE0lMikSSg&#10;PhhJmv5Ly9CI8OjRVlWMHOm/ClGJRUAEREAERCCbwLBhGDgQAwaAep4yowiwRlgvrB3WkUwEREAE&#10;RCB6BChWNn48hg6V8Hj0GCtlESiCQK1a+PprTJqEhASxEgER8BQBQyPCHHRoWgN7qq2pMCIgApEg&#10;sHAh7rwTo0b5Qjrgsssuu9dWd/Kl8XWZSpWwYQOo5ykzigBrhPXC2rFfaZKJgAiIgAhEiQCFx3ky&#10;Jk/JpHyZTAREICYESpVCgwbYswe7d8ckf2UqAiIQLQKGRoSjVVylGx6B2bMt0T+eGkEBQJnnCXBT&#10;RocO1gkhqameL6ubCrhpE777Dmee6QvpgLZt255qqzvJRMAYAsuX4803cd11aNXKGJ/kSNQIsJZZ&#10;16xx1rvMHAKcmXB+wlkK5yoyERCBWBGw9W9tLVyZCIiA8wTUB51n7rEczY0It2iBhg2twAc1lGSG&#10;EKCYFfcnUvpPEWFDaiSqbvTqhc6d8dRTighHFbMSF4FABKjhedppmD8fVPWUGUJg6VK88gpuvhlt&#10;2xrikdyIIgHWMuuaNc56l5lDgBFhzk84S+FcReZ5AjxKmF+Er18PCijJjCJg69/aWrgyzxPo2NEq&#10;4qJFni+omwqoPuim2jLSV3Mjwny09O9v6SZRQ0kmAiIQEwK5ah7798ckf2Wan0B6uqXqUKMGqPDg&#10;B0tPT9/lb41Rang+/zxuvRVU9ZSJgAjEhADHW466HHs5AstEQAScJ8AOSOmkyZOt3zIREIFYEXjo&#10;IStn+7dMBETAGwT8EVTwRl2pFCLgOIFcNQ8eGCIzgcDYsZaqAxdF9mHrnrexY8eOlMao56tZBRQB&#10;swlwvOWoy7GXI7BMBERABERABERABERABLxBQBFhb9SjE6V4/HErFx+LPDkB2bQ8pOZhWo1Qz4Gq&#10;DtR2oMKDH2z37t3bpDHqh5p2Txk//BDTpuGNN1C9unuclqfhEZCiTnj8In+3rxRWI4/PtSnaaxB7&#10;PSKLOYGdO3H99TjnHFx2Wcx9kQPOEWB1s9JZ9WwAstgSUB+MLX/P5G50RFhqHka1sx9+sNyRyJNR&#10;lSJnfEXAlg645BJfFVqFtc5t56kRVPWcM0c0Yk+Ah8muWYN+/VC+fOydkQci4E8CvlJY9WcVF1hq&#10;ew1ir0dkMSfAg3SmTEHTpjpSP+ZV4agDPFuflc6qZwOQxZaA+mBs+Xsmd6MjwlLzMKSdUdyPEn8U&#10;+qPcn8xvBKTmYU6N29IBQ4aY41HUPWnRokVHW8bCx8aI8N13W6qeM2f6mIKKLgKxJiBFnVjXQE7+&#10;1Bajwhh1xjg/kYmACMSEANVuqXlL5Vvq38pEQAScJ6A+6Dxzr+ZodESY0KXmYULLo7gfJf4o9Ccl&#10;WROqw2EfpObhMHBll5fAVVdd9ZAELLKJVK5s/fa3zF7sO4fN364Lmd8ISFHHkBrPVRjj/ETmNwJx&#10;cdb7GVyYHDrkt6KbVV6q3fLtJSrfUv9W5jcCEh43ocbVB02oBW/4YHpEmGoeX39tqXkkJHgDuEoh&#10;AiIgAiIgAsUmMHq0dYtk9ooNLqI32PztupCJgAiIgAg4TGDYMAwciAEDIIkBh8krOxHIJUDh8XHj&#10;cPXVOs1MjUIEvEDA9Igw1Tx4WAGVlLQxygvNTWUQAREIiQClA264wVJyuPTSkO7XTe4nYL+YqTVw&#10;bGvS5q+XZGNbC8pdBETAtwSqVEGlStaxIZmZvmWggotAjAlQeLxePfA89/T0GHui7EVABMInYHpE&#10;OPwSKoUwCSxfjjffxHXXgUJ/PrcePXpc4ldVL7vctrKZzHkClA6YPNlScjjuOOczj2WOc+bM+UjN&#10;LpY1oLxzCPCbab4e26EDuDVG5lsCrH22AbYEtgdZTAhIYTUm2JWpCOQlQJ1bqt3y1AjqHMhEQASc&#10;J6A+6DxzD+fojogw5980PntkzhOgrvorr+Dmm6Uki169eg3xlapXntZml9tWNpM5TIDbEqmsTYlt&#10;H+5MnDlz5jtqdocbHLU9+dIMdT6p9ilzmMDu3XjySXTuzAeBwzkrO4MIsPbZBtgS2B5kMSHgQ4XV&#10;mHA2OVPOhTgj4rxIL83Eqpqoc0u1W2reKiIcqyqIeb48SviMM6zd+itXxtwXPzqgPujHWo9amd0R&#10;EX74YQvAgw9GDYMSFgERKIoAXxGimgePL5CaR1GoIvw5lz233IIXXpB8R4TBui45antS4ZM6nxTV&#10;kYmACMSEQNmyqFoVKSnYvz8m+StTEfA7AUqZcUbEeRFnRzIREIGYEKCw53vvWe8vattGTPgrUxGI&#10;IAF3RIQjWGAlJQIiEBqB4cMtNQ8GpLQpIzSAuksEREAERMDtBHr2xPjxGDpUijpur0n5LwIiIAIi&#10;IAIiIAJ+J6CIsN9bQODyf/ghpk3D66+jenWB8jsBqXn4vQXEovyXXnrpPffcE4ucDc2Tb6w/9RTu&#10;ust6YVPmGAHSJnOSJ3+ZzwlIUSdWDUAKq7Eib2C+XJVwbcIVCtcpMocJPPGElaGmZg5jV3YikEtA&#10;fVCNIbIEXBMR7t4dJ59svSUkNY/ItoDAqfEQ4TVrrG2hPC5AJgIi4DwBSgf8/LP1diTFtX1oxx13&#10;3GmnnebDghdWZIo7n3UWvv3WkniWOUaAtMmc5MlfJgIiEBMCvlVYjQltwzPlqoRrE65QuE6ROUxg&#10;/nwrQ03NHMZuZna28PjHH5vpnWe9Uh/0bNXGqGCuiQiffTa6dMH//ic1D+daii3lZ8v6yUSABKTm&#10;4XwzoHTAggX4979RubLzmStHERABSzWF2ilUUKGOikwESECKOmoGIiACPiRAVVtq21Lhljq3MhEg&#10;AVt4fMIEwRABEXAxAddEhMlYah4ONzRbys+W9ZORQHp6+m5/64tLzUMdwWEC6nTHAi9Z0jrGh9vl&#10;0tMdrg2fZkfVFGqnUEGFOioyESABKeo43wyo40c1P2r6cS0gEwGbgP1Nub8n5o62BaraUtuWu7Op&#10;cysTAZuAhMedbAlUd+cBSnxJgthlIhApAm6KCPfoITWPSNW70gmFQEJCwsiRI0O5U/eIgAiERECd&#10;7lhstWrh668xaRISEkJiqptEQAREwG0EeIAS1fyo6ce1gEwEbAKjR1u/NTFXexCBGBIYNswSHh8w&#10;QMLjTlQC1d2JmsCJXSYCkSLgpohwXJx1hB+P89PGqEhVf2Hp8NunG29E79649NJoZ+Wm9Hft2rV1&#10;61Y3eRwFX7k58bXXMH06PvooCqkryaMJ8JwcGo+M8K2p0x1b9aVKoVEj60j9Xbt82y5UcBGIPQF7&#10;ZLZHaVm0CXDmz/k/VwFcC8hEwCbAo8xovp+YO9QcqLB699148kkprDoE3C3Z8NUNKp2sW4fMTLe4&#10;7GI/CZmoCZzYZSIQKQJuighHqsxKp0gCfB+Ze9CaNcNxxxV5rS7wFwG+qMIvJ1evxp9/+qvgMSnt&#10;999b2XbrFpPMlanRBKTm4Uz12HopNm2ZCOQlYI/M9igtiyoBnyusRpWt2xOX8LhjNcivZKhs0auX&#10;FFYdQ66MROAoAsuX4623cO21aNVKZEQgkgRcFhG21Tw2bLCUXmQiIAIi4FUClO+YNQsNGqB5c68W&#10;MahyNW/e/OSTTw7qUp9dJDUPZyrc1kuxactEQARiQkAKqzHB7opMJTzuimqSk94mwNPMqDTz4486&#10;OCK69bx0KV5+GX//O9q2jW5GSt1vBFwWEbbVPLh9lUovsigRoHwHX0auUkXyHVEC7IVk4+OtUqSm&#10;eqEsZpaB8h1XXmltx/Z5KGrIkCGPPPKImXUUc68oK8FvSZOTQaEJWcQJkCrZkrDkOyLO1jMJqg96&#10;pipVEPcSoNgg1yxcuXD9IosSgYwMcKdCtWqgtq1MBPIROPVUvPgi/vlP/PCD2IiACLiPgMZ199VZ&#10;tD3m23kMQnFjlOQ7oo3avemPGWP5PmKEe0sgz0XA9QQoKzFokKX6TaEJWcQJkCrZkrDkOyLO1jMJ&#10;qg96pipVEPcS4GqFaxauXLh+kUWJwNixmDgRkyeDu0FlIiACIiACXiLgyoiw1Dyi2gQl3xFVvN5I&#10;XGoe3qhHlcLVBKTmEdXqk3xHVPF6I3H1QQfqUQqrDkB2dRYSHneg+rgFm3q2VLWltq1MBETAeQJU&#10;dKeuO9XdqfEuE4HIEnBlRFhqHpFtBHlTmzsXP/9svfdBFUuZCAQgYKt58C0hzhFlkSWwYgXefhvX&#10;XCPpAMydO/eTTz6JLF6lJgIiIAKRIkCBF47VHLE5bsuiQUAKq9GgqjRFIHgC9izs4ouDv0NX+o4A&#10;4waMHjCGwEiCLBoEqOhOXXceJ0iNd5kIRJaAKyPCkUWg1PISmDEDCxbgnntQubLAiEAgAraaxxNP&#10;YPdugYowAT71X3oJ//iHpAMwY8aM8ePHR5ivh5KTmkeUKpNHRlAjhUopekM2SoQ9kywFXjhWc8Tm&#10;uC0TARGICQEJj0cVuz0LGzo0qpkocXcTYNyA0QPGEBhJkImACLiLgFsjwlLzcFc7k7ciIAJBEpB8&#10;R5CgdBkJSM0jSs2A6ijc7cJ3IEhYJgIiEBMCUneMCXY3ZirhcTfWmnz2HgEJj0epTm0tdxuvTAQi&#10;TsCtEWGqeQwcKEWdiLcHJSgCIhBjAgkJmDQJX3+tzYkxrghlLwIiIAIiEEMCtrojZ/tSd4xhLShr&#10;ERABEQiSwOjR1oUjRwZ5uS4LloCN1MYrE4GIE3BrRJhqHvyeZN06UPtFFikCtnzH3XdHKj2l43EC&#10;nTuDbYZKjwsXerykThYvJQX8KrhxY8l3WNQvueSSuzUkBWx/lJjgtwiUm6DohEwERMB5AuqDUWJu&#10;qztyts85v0wEiiRgTxbstYwsIgSSk63vY3r35mQsIukpEY8TqFPHKuCWLR4vpvPFs5HaeGUiEHEC&#10;bo0IE4TUPCLeGmz5jtNPj3jCStCbBOrVA08T5olRmzZ5s4AqVcwJHH/88adrSApYDZSYOPdcS25C&#10;x5hGqrlKYTVSJH2SjvpgNCpaCqvRoOrtNO3Jgr2WkUWEAM8x++orNGuG44+PSHpKRAREoHgEqN/O&#10;E8yo5U5Fd5kIRImAiyPCUvOIYJvYtw+zZ6NBAzRvHsFUlZT3CVDNo2dPbNiAVau8X1gHSkiVXhof&#10;/DIREIFYEZDCaqzIuzpfe9y2x3BZ+ASksBo+Q6UgAuEQkMJqOPR8ey8jCYwnMKrA2IIsfALUb6eK&#10;O7XcuQdLJgJRIuDiiHCUiPgz2R07cMUVGDAAQ4b4E4BKHSIBqnm8/7516O2ECSGmoNvyEnjgAeuv&#10;Rx4RlRwCGRkZqbaegiwggUqVrI+FKvxmYjO0ecpEIHgC9rhtj+EyERCBmBDghn3uVODpW5QllIVJ&#10;QAqrYQL05+2MJDCewKgCYwsyERABVxBQRNgV1SQnRUAERMCPBBISEkZKoiKImh8zxrpIqIJAVcQl&#10;NkObp0wEREAERMBFBIYPt6QI+/UD97fKREAEREAEREAEiiTg7oiw1DyKrOBgLqAsGMXBKMVAoTCZ&#10;CIhATAhIvqNA7CkpKVskURFEi5SaRxCQgrpE8h1BYdJFIhBNAtTJpFomNTM5z5eJQPAEJDwePKvA&#10;V6oPRoqk0hGBkAkoRBMyOt1YLALujghLzaNYlV3YxZQF47GJPJ6GQmEyEQiBwEUXWTd98kkIt+qW&#10;HAKS71BTCJMARXXat8dLL4EyFDIREAHnCagPRoo5DxGmWiY1MznPl4lAsQi0bImrr8a4caA4oSxk&#10;AuqDIaPTjeqDkWoDCtFEiqTSCUzA3RFh1a4IiIAJBDj5po0fb4Iv8sFTBJo3b36yhPaCq9LevXHK&#10;KXj8cVCGQhYCASmshgBNt+QloD6o9iACMSdw3HH45z/x4otgTFMmAiLgPAH1QeeZK0cRCIeAFyLC&#10;UtQJpwVwZyKXwXzNqqQX2kI4JHRvWASk5hEOvgMHrChe5cooWzacZDx475AhQx6R0F7QFcv2w1bE&#10;tsQWJSsuASmsFpeYrj+WgPpg+K1C6o7hM/R5ClzRcF3D1Q3XOLIQCKgPhgBNt+QloD4YfntQiCZ8&#10;hkohSAJeiAKOHm0VVoo6QVZ5vst4TNukSZg8GbVqhZaA7hIBi8CwYZaaR//+2L5dQIpNYPZsDB1q&#10;bbLu0aPY9+oGEcglwPbDVsS2xBYlEwERcJ6A+mD4zO35vD23l4lACAS4ouG6hqsbrnFkIRBQHwwB&#10;mm7JS0B9MPz2oBBN+AyVQpAEvBARrlvXKqzEh4Ks8nyXpaSAXwU3boxSpUJLQHeJgEWgWjXEx2Pt&#10;Whw8KCDFJpCejg0b0KAB4uKKfa9uEIFcAmw/bEVsS2xRsmIRSEyUwmqxgOniggmoD4bfMuz5vD23&#10;l4lACAS4ouG6hqsbrnFkIRBQHwwBmm7JS0B9MPz2oBBN+AyVQpAEvBARZlGl5hFkfee7zJYCs2XB&#10;ZEUSOP300y8SrMIxSUmgyCZU4AVz5+KXX/CPf8A+AEeWl8DcuXM/kWSh2kT0CWzcKIXV6FP2Rw4c&#10;yTmec1Tn2C4rFgGqYlIbkwqZnNXLREAEnCegPug8cw/nKOHxkCtXIZqQ0enGEAh4JCIsNY8Q6p63&#10;2FJgtiyYrEgCvXv3vlqwCsckJYEim1CBF8yYgZ9+wr33WifAyvIRmDFjxnhJFhanWZQrZ509wm3C&#10;q1YV5zZdKwIiECECHMk5nnNU59guKxYBnoFObUwqZHJWLxOBMAnwqwUav5uRBU9AfTB4VrqySAIS&#10;Hi8SUWEXKEQTMjrdGAIBj0SEQyi5bhEBERCBmBPgdgyadgfHvCI840CNGvjgA3z9NSZM8EyZol6Q&#10;vXuxfz+qVJHCatRR+ycDe1S3R3hZMASoh8nX/Hn8VJkywVyua0SgCAL//a91wX/+I1AiIAIxI0Dh&#10;cQqu7tqFQ4di5oO7MiYo4iI0opOJgDMEFBF2hrNyEQEREIECCIwYYf2jJHTUOEQghgTGjsXEiZgy&#10;RQqrMawEr2Vtj+r2CC8LhgD1MIcMsb7K6tkzmMt1jQiIgAiIgOkEKDw+aBD69ZPweLA1RYV24iI0&#10;opOJgDMEvBMR7tQJTzyBe+4B9WFkRRJITsZNN+Hss3HxxUVeqwtEIFgC1Jd79VXrVdmPPw72Fp9f&#10;J/mOwA3g4osvvuuuu3zeSEIovs3sqadCuNWPt0i+w4+1HuUyS/S4uIClsFpcYrq+SAJc43Clw/UO&#10;Vz2yIglwBc11NFfTXFPLRCAiBCQ8XlyMVGinTjtflyE6mQg4Q8A7EeH69a1zx6ZPB/VhZEUSyMjA&#10;F1+geXOccEKR1+oCEQiWQIUKOP986wDTJUuCvcW31/Ft4pdfloROEfV/wgkndO/e3beNJOSC28wk&#10;bBUMwE8/ta6SaGgwrHRNsQjYoscc53V2RJHc5s2zznv9+991hlKRqHRBMQhwjcOVDtc7XPXIiiTA&#10;FTTX0VxNc00tE4FIEaDw+NChlnbRihWRStKz6RARQREXoclEwDEC3okIE5kUdYJsN3wfgZon1O6o&#10;VSvIO3SZCBSDgNQ8goFF+Y7HHpOETjCodI0IRJHAuHFW4hINjSJivyZtix5znOdoLwtMgHEozkvv&#10;u08Kq2opIhAbAtzMQU1aKtNyNS0TgQgSoPD4LbfghRfw558RTNWbSRERQREXoclEwDECnooIS1En&#10;yHYzfz7+8Q+89BJOPTXIO3SZRWDv3r17tNUniLYgNY8iIUlCp0hE9gXqdEGCOvYyqXmEjE43ikCk&#10;CFAkje9+UjCNY76sMAJSWFXbiB4B9cEg2fIIb2rSUpmWq2mZCESWQMmSlngvJXwp5CsrjIBUjtU2&#10;YkXAUxHhWEFUvj4hkJCQMHLkSJ8UVsWMKoE5c3JeoZKETmDO6nQht0NKUgwciP79peYRMkLdKALh&#10;EuAIb78ByjFfVhgBe2IlhVW1kGgQUB+MBlWlKQLFIlCzJiZPxqRJSEgo1n3+uphwiIigiEsmAk4S&#10;UETYSdpG5EXJLwp/Uf5LB5YXtz6Sk5M3b95c3Lv8eb3UPALXe1oa1q9Hw4aIi/NnAwm21Op0wZI6&#10;5jqO8JUrIykJFKmQFUhACqtqGNEmwBGe4zxHe475ssII2BMrW4tPJgKRJaA+GAxPW4dWOr7BsNI1&#10;IRAoXRpNmlgHKEnjMQA9wiEigiIumQg4ScCDEWFbH8bWipEdS4CSXzwrivJfFAGTiUCUCEjNI0pg&#10;lawIBE9Aah6BWUlhNfi2pCtDJlCpkiWYRtk0iqfJ8hGQwqqahAME1AeLhGzr0ErHt0hQuiAcAgrR&#10;BKAnleNwmpbuDZOAByPCtj6MrRUjEwERiBUBvvPSpQsWLNBL6/lrYPVqUNCZM2/JdxTZOJs1a9au&#10;XbsiL9MFBRKQmocahgjEnAC36lMwjbJpFE+T5SMghVU1CQcIqA86AFlZiECRBBSiCYBIKsdFth9d&#10;ED0CHowIExbjLGXLWhvvDx2KHjpXpmy/t1ixoiudl9PuInDaaXj5ZWtvFJUMZXkJ8FjJr77Chx9K&#10;vqPodjF06NBHH3206Ot0RSEEqObBxbDUPI7FI3VHdRoRiC0B9cHY8vdb7vbaR+e35Kt3rpS5Xuaq&#10;WXsU/NYjVF5DCKgPGlIRfnbDmxHh4cMtRZ1+/bQ5MX/bHjHC+pcxY/zc5lV2ERABEfALAW7VnzJF&#10;ah4FVLfUHf3SB1ROUwmoD5paM970y1772OsgWS6B7dut9TJXzVw7y0RABJwnoD7oPHPlmI+ANyPC&#10;UtQprKFLvkNDgAjEloAt33HnnbH1Qrn7hYDUPAqraak7+qUPmFFOe8y3x3+ZTUB9UC3BSQK2dKH0&#10;ofMxp/YsFWj5LpH0xp1sjb7NyxYev/lmScwdaQLqg77tDuYU3JsRYfLNVdRZudIc2rH0JFe+o1u3&#10;WLqhvH1FgGoefOpLUSdvpdvyHT16+KohhF7YefPmTZw4MfT7dWc2gUGDrN8CmdscqPHFcYmjE8co&#10;mQg4QMAe8+3xX0YC6oNqBs4T4AqofXvrQDOuiWQkwDUyzzEbOtRaNctEwAECtvD455+D0r4y9UG1&#10;AUMIeDYinKuos2SJIahj7EaufMc558TYE2XvHwLcdHD//VLUyanwffuscED9+mjWzD9NINySTp8+&#10;/e233w43Fd/ff801FgKBzG0I1Pii0hdHJ45RMhFwhgBHfo7/fArwWSBTH1QbcJ4AV0CnnILHHrNO&#10;zpWRANfIL7yAW24BV80yEXCGgITH83JWH3Sm1SmXwAQ8GxFmsaWok1v3ku/QQBBDAlLzsOHv2IHL&#10;LsO551rbMWQi4DABCa7mApfCqsNtT9nZBDjyc/znU4DPAp+b+qDPG0AMi1+mDOLjkZoKrox8bnv3&#10;Wqqz/FqU62WZCDhGQMLjuajVBx1rdcooMAEvPwT4HdTkyVLUsRpArnyH3lXXiOA8gdGjrTxHjnQ+&#10;Z+UoAiKQQ2DYMEs6pn9/Ca7mjEX2uCQTARFwnoA9H1AfdJ68cuQ6yD4ngSsjn1tCgrVG5kqZ62WZ&#10;CIiA8wTUB51nrhwLJODliDAVdZo2td4MSk72e+3nynfYuzVlIuAkgXr1rNw2bXIyT+PySkzEvffi&#10;8cfRqZNxvpns0MUXX3ynZPgiUUPVq1tbgdasASUsfG72WGSPSzIRcJIAx38+Bfgs4BPBz6Y+6Ofa&#10;j23ZuQ5q2BDr11vChj43ro65RuZKmetlmQg4SYAyhq+8ghkz8MknTmZrXF7qg8ZViV8d8nJE2K5T&#10;KepIvsOvvdugckvNY+NGTJsGnmHHcyRlwRM44YQTeujVhuB5BbxSgqtSWI1QU1IyIRLg+M+nAJ8F&#10;fCL409QH/VnvRpVaosesDltp1l4jy0TAYQIVKuBvf8OqVfjjD4dzNig79UGDKsP3rng/IixFHcl3&#10;+L6bxx6A1DxiXwfywPcEJLgqhVXfd4LYA+CJ3qefbkWEV6+OvTPOe6A+6Dxz5ZiPgESPCcRWmrXX&#10;yDIRiAmBdu2sbH/9NSaZxz5T9cHY14E8OEzA+xFhltRW1KGMwKFDvqv59HSryHFxviu4CiwC5hCg&#10;sjzlOyhmIvmO4lbKvn370u1RTBYJAmyBbIdsjWyTfjMel8H9idwdRmUhmQjEikCNGvjoI3z1lXWY&#10;qd9MfdBvNW5yee2VkQ/nF1wLc0XMdTFXxzIRiCGBRx+1Mr///hi6EJus1Qdjw125Fk7AFxFhW1Gn&#10;Xz8/KuqMGGFV/pgx6gQiIAIxIzB2rCXfMWWK5DuKXQVjx44dYY9iskgQoIAM2yFbI9uk32z2bAwZ&#10;ggkToGNI/Fb1Kq8hBNQHDakIuZG7MvLh/GL7dmtFzHUxV8cyERAB5wmoDzrPXDkGJuCLiLCfFXUk&#10;36EhwBACVNR57DHcdx8WLTLEI+fckHRAyKyTk5M3+VyUMGR2Bd3oZ8FVKaxGtCkpsbAI2HqZo0aF&#10;lYjrblYfdF2Vedhh34oec6s+NWZ5dAZXxzIRiC2Biy5Cr174+9/BhZJ/TH3QP3XtlpL6IiLMymjR&#10;Imdz0MqVbqmacP3k67HU8eQZPRT1kolAzAlQUadPH3zzDTZsiLkvjjrA/Zg0bseQiYAhBOzWaLdM&#10;n9j331tn1d18s3VqhEwEYk7A3qg+Z07MHXHOAfVB51grp+AIcH3EVRLXSlwx+cS4CuaLMnxdhuti&#10;mQjEnMCJJ1pN8bPPkJERc18cckB90CHQyqY4BPwSET7+eHBHRmIiKLPmEzUPynfwgJ6uXS1ha5kI&#10;mEDAn4o6b71lsb/2WhNqwH0+NG3atJ2tPSGLHAG7Ndot0w/GWPC0adZ6g8fVcWOUTARMINC0KfhF&#10;6bx5fjnUm33wxx/VB01oevIhhwDXR+eea52kNHOmL84V5PqXq2Cuhbki5rpYJgImEOBpZp07Y+FC&#10;X/RBAl+yBM8/j1tvVR80ofXJhxwCfokIs7i+UvOQfIe6uIEEfNUHyV/SAeE3wquvvvpRW3tCFlEC&#10;vhJctXVL1I4i2oKUWLgErr7aikZdeil27Ag3KfPvl8qx+XXkTw9PO83aI8zXR+bP9z4AqllS05LK&#10;lpyNy0TAEAK+6oNSGjek1cmNfAR8FBH2Vd1TvmPoUEvJWhI6vqp3FdYoApQO6N9f8h1G1YmcySFg&#10;C66yfbKVykRABEQgqgRs/a7Ro6OaiRIXAREQAREQAXMJJCRYJ7ZNniylcXPryJ+e+S4i7BM1D8p3&#10;rFuHRo1QsaI/G7ZKbS4Bn/RBVgC36vMdPcl3mNsWfeyZLbjK9slW6mGjVgkVS6hbQvUSmQiYRsA/&#10;gqu2PihPyZCJgGkEqlXDyy9bB0d88olprkXSH1vH0p6By0TAKAI+6YNkvnMneKpns2agzrNMBMwh&#10;4LuIsB/UPCTfEaUO1q1bt4ESCAsbrh/6ICFJOiDslmIl8P3330/ylQJaRKgFl4gfBFd5djAVS1hS&#10;qpfIRMA0An4QXJXKsWmtTv7kI1ChAi64wJqz/fGHl9nYOpZ6c9TLdezasvmkD0pp3LUt1PuO+y4i&#10;zCqlmke9egw0eFbNQ/IdUeq455xzzrUSCIsEXM/3QUKSdEAkWgoFwaa95R8FtIggCzoRCstQ2oIC&#10;F2yrnjQez0oJHW7DpG6JTATMJMATvbt1A7fQrlljpoPheiWV43AJ6n5HCJx0kpXNb785kpmzmfDo&#10;Uq55ufLl3FsmAsYS8HAftJlLadzYtifH/BgRpprHeefhkku8qeZhy3fw2zaZCBhLwNt9kNg5/z5w&#10;AJUqoaQfh1hj250cy0+A7ZOtlG2VLdZjxhLNmoU77gBPbaNuiUwEzCRAiaePP8aXX2LcODMdDMsr&#10;HkrDQ8x4fJnekA2Lo26OPoHHHrPyuO++6OfkbA7sg2vX4pprcOGF4NxbJgLGEvBqHyTwrCykpqJM&#10;GZQtayx+OeZrAgpXeK36bfmOMWO8Vi6VRwRcRIBBqIkTMWWKNie6qNL86Co3z7KVsq2yxXrM1Ac9&#10;VqEqjhsJUOV4yBBMmICePd3ovnwWAdcTUB90fRWqAO4nsG2bpeQ8aBCGD3d/YVQCLxLwaUS4Y0c8&#10;+ijuvx+LFnmnVimh849/4LjjLAkdyXd4p149WhJP9sHcupJ0QKSa7UUXXXQH93nKokOAG/cocMHX&#10;utliPWbqgx6rUG8Xxx7knn7aa6WUyrHXatTT5eHqiTKkXElxPeUZUx/0TFX6oSCe7IOsOCmN+6H1&#10;urqMPo0IN2iAvn0xdSo2bHB19R3lPCV0/u//JKHjnQr1dkk82QftKrOlA/iCnix8AieeeGJP7S4L&#10;n2PAFOy26iUBP/XBKDcZJR9hAvYgx918XjJb5fimm6yjaWQiYD4BCpBShpQrKa6nvGHqg96oR/+U&#10;wnt9kHVH1cp33sFVV1nDi0wEzCTg04gwK8Njah6S0DGzg8mrAAQ81gdzS2pLB1x3nSpfBNxBwG6r&#10;XhLwUx90R8uTl3kIeE9w1VY5/s9/ULmyaloE3EGAJylRjJSSpFxVecDUBz1QiX4rgsf6IKuP6s3P&#10;PYfbbgP1nGUiYCYB/0aEbTWPGTMsNQ9bjc3Vxu+BuRHj1VcloRPFaty3b1+6B9pKFAkVL2mP9UEW&#10;XtIBxWsBQVytThcEpAhcQrELSl5Q+IJt2NWmPujq6vOz8xR94m59CkBRBopvmLrdpHLs9hr0p/+U&#10;IeUZ9DzFhcKkbhdcVR/0Zxt2e6m91AdZF1Iad3uD9In//o0I2xVsK7CNHOmT6lYxwyKQkJAwUm0l&#10;LIQF3OylPkjpgAEDMHAghg2LNCa/pqdO50zNs8Wy3bL1sg272tQHXV19PneeZ0eMH4+hQzFnjutJ&#10;2HMlqRy7viL9VwBuUZw82TpGye2Cq+qD/mu8HimxZ/og64PDCAcTDikslEwEjCXg94iwrcC2caOx&#10;FRSUY59+ipkz8dJLqFYtqOt1UWgEdu7cudHtbSW0kkfzLm/0QRKiTOW//20dFnHWWeD2Z1lECKjT&#10;RQRjkYmwxVapglWrXL85kZsrWQqWRX2wyErXBaYRqFgRjRtbe4T37DHNtWL4Y6sct20rleNiQNOl&#10;5hCg4Grz5ti1y/WCq/Z6RUrj5jQteRIkAc/0QarFUuX4xhutIYWFkomAsQT8HhFmxfD1hHbtrPMW&#10;3DsF//1369hyvm9YoYKxLU2OiUChBDzQB3lsC78BbtbMWgNTNE8mAq4jQMkLCl9Q/oJPE5ea5Dtc&#10;WnFyO5cARdh4AhgF2fhMcaOxD772miUl16cPqBEkEwGXEnC14CrXs1zVcm3L2bVMBFxKwNV90GZu&#10;q8VKHtulLdBXbisibE1bu3bFf/+L3btdWfW//Wa5rZm3KytPTmcTYB/k6+pff41vv3WrmofkO6LU&#10;lps0aXKiRrcowT06WUpeUPiC8hcUwXCjrVljCQP89BPuukvyHW6sQPlsEaAIG6XYKMjGZ4obTRI6&#10;bqw1+XwsAfcKrlITj3Npzqg5r+bsWiYCLiXAPtikCaZMwfz52L/fZYWgw3S7Xj2rCDIRMJ+AIsJW&#10;HXEnf1ycpS/nRjWP++6zivD44+Y3NnkoAoUS6NbN2tHAvVFu3BiVkWGVSzv0o9G+r7nmmsc1ukWD&#10;bEFplihhbe47cMB9k2+WhiKxX36JTz7ReRFONRflEzUC9tPEfrK4yLgG5ujBMYQjiUwE3E7AFlzl&#10;flt3Ca7mKo1zXi0TAVcToNTqeefh4ouxfbubysFoEk9/oiSArRYrEwHzCSgibNUR9/NPmIAhQ7yg&#10;5mF+m5OHIuAxAiNGWAWShI7HqtWHxalVK0dRZ+xYH5ZeRRYBUwjYTxP7yeIi47hhS+hwJJGJgNsJ&#10;2IKr/fu7XnDV7RUh/0XAXQSoDcuYEiNLOi/CXRXnZ28VEbZq36VqHrZ8R69eGDTIz21YZfcIAeoi&#10;vviipZFIpUS3WK6EDvug5DvcUmvyszAC7lXzoHwH7V//Ut2KgBcI8GnCZwrF2TjH41PGFWZL6Nxw&#10;gyR0XFFdcrJoAm4UXLWVxjmXltJ40RWsK9xAoGNHPPoo7r/fku92i/HFAu4Rpk4s40syEXAFAUWE&#10;c6qJr7kNHw6eyctjX9xifKPw//4PlAM66SS3uCw/RaBQAnxPltsx2JiplMiG7QpTH4x2Nc2fP///&#10;3NIaos3CqfRtNQ93UbflO844wylGykcEokyAj0LO7tgN3XJ2hPpglFuEko8BAfbBwYPx7rtYtSoG&#10;uYeQpa00zrm0zjELgZ5uMZAAxbop2d20ac6BwgZ6mM8lxpEYTWJMiZElmQi4hYAiwjk1RTWPBx7A&#10;Dz/gm2/cUXeUDkhMRKdOOjPRHfUlL4MkYKt5vPlmkJfH8jL1QQfof/PNN2+6ojU4wMKpLFzUB4lE&#10;8h1OtQvl4zQBblHkHI8zPT5rTDb1QZNrR76FQ4CCq7ffjmefxR9/hJOMQ/dKadwh0MrGWQIuCtGw&#10;DzKOxD3CjCnRbZkIuIWAIsJH1ZSL1DwkHeCWPiY/i0vAFWoeXAPPmoU77gBPTpR8R3GrWNcbTsAV&#10;fdBmSL0Rqo5Qe0TyHYY3KrlXXAJ8svD5wqcMnzXGKq1LQqe41arr3UXARYKrUhp3V9OSt8Ui4IoQ&#10;jfpgsepUF5tDQBHho+pi9Gjrz5EjzakgeSICviNgq3kMGGC0mkdCgiWh8/XXktDxXfv0Q4Fd0Qf9&#10;UBEqo88JUKKNTxk+a/jEMdMooUNF9fHj0aOHmQ7KKxEIi4D5fTCs4ulmEXAJAYVoXFJRctOVBBQR&#10;PqraeFoN1TzatDFdzUPSAa7sbXI6OAJ8Vfass3Dttfj3vw1VEqCEDl/jpYQOz5ijGJcsegQGDRr0&#10;L+mFRY9vISmb3wdtx6k0Qr0Rqo5Qe0QmAt4jwOcLnzK7dhl6cATnop9/jjvvxMkn68xE77U+lcgi&#10;YPdBzvc467MlTA00KY0bWClyKbIEDA/RqA9GtrqVmsMEFBHOD5xqHn36WOqQr79uqJIAlUYoHUA/&#10;JR3gcG9Rdo4RMFxJQBI6jrWEk0466QzphTmGO09GhvdBekr5jilTLL0Rqo7QW5kIeJWAsWKPkrHy&#10;apNTufIR4DTktNPAoA8PcuEhoUYZVe+4YuW6latXKY0bVTVyJrIEjA3RqA9GtqKVmvMEio4Ip2zE&#10;qj+wbAcOHirEvUwcSMEv8zF3lnXYmfUzG7MWYGMKDmTfkXkA63/BgrnWR3MX4Jf1OJDpfEmLkSOV&#10;BO66y1KZmz4dSUnFuDHal/IgOXo1eTKaNIEt/iMTAa8SMFNJwO6D9epZfVAmAt4mYPdBrn4plMHQ&#10;j1FGfyTfYVSNyJnoEeB8j08czv349DHnQGF7TDjxxOiVWymLgEEEGG8991x8+SW++86gPftcpXKt&#10;ypGB61auXmUi4G0CZoo9UnmS+pNUoVQf9Hbz83DpiogIH9yHBR/h+fvxzHyk7iuEQxqSF+G2izBo&#10;gKXuYv1cgPOG48vfsAs4lImUTXhnBK6/yProousx4h1sSkFmYfFlM2DXrAm+Dcen7NtvY+9eI3yi&#10;fMe6dbjqKnC3iCR0jKgSORF9AuXLW3moD0aftKE57N+/f68h1W8ooai79fjjKFPGCg2npSErK+rZ&#10;FZkBfaAn9Ide0TeZCPiBAGd91hT6IktKMeamPhjzKpADMSFAsUee6E2xGb4oZsJ3M5wccZXKtSpX&#10;rFy3ykTADwQo9sgd8YyKmNAHCZxu0Bm6RMdkIuBSAkVEhKc+ibEJmLI5YOnSkbkFSd3w6AQsXJj9&#10;8yMWfopLO6EasDYRCf/A2HjcPtb6aOztiB+LfyQgca0LiI0ZYzk5YoQRrlK+Y8gQTJgg+Q4jqkNO&#10;OENAfdAZzsbmkpCQMMKQIdhYRtF3bPhw64T9/v2NEHvcts3yhP7QK5kIiIDzBNQHnWeuHA0hQKE5&#10;7tafONEIsUd7cmTPk2Ui4BMCRvVBMue3RBwQOCzQMZkIuJRAwRHhvZuw5D38/QY8MQWr96NelUCl&#10;S9mJ335G61NwfHtLk836aY02zVA1DqV2Y8tyzP0NHfujXRfro56n4LoB+GM+lm/BbuOZ2aeYt26N&#10;f/7TOj0qhsax5osvJN8RwxpQ1rEhYE4fZPn5+jxf0OPbu5UqxYaGD3PdsWPHhg0bfFhwo4psC81x&#10;l+I992Dx4li6xtzpAz2hP/RKJgL+IUD5xP/+F//5T4z7IIFzP9TKlahSRX3QP61PJc0hkFdo7pln&#10;YoaFa1KuTLk+5SpVx+jHrBqUcSwIGNIH7aJzEJDSeCxagfKMMIGCI8IHUrFrGXZVxQn9cXpXNI8L&#10;lCtFkJf8gjLr8eWHGD0ao1/Eqx9jXTr286Zk7NqCFXE453TUy36fpXpddO2FuBXYsosfusDsU8wr&#10;VMAbb8RMaO6zz/DbbzjhBEnJuaDByMWIE2AfbNkSkyYhIyPiaRcjQcpYsRsOG6ZwcDGg6VLPEOCa&#10;8+KL0bixtQ+CfSEmxnyZO32gJ1oDx6QKlGkMCbDN9+tnqSmuXx9DL6yZ8Hvv4cor0bx5LN1Q3iIQ&#10;QwIUmjv1VOzcaW0PdF5ojn2Qa1KuTCUlF8M2oKxjS8DWnKZCVWzNdkAC2LGtBeUePoGCI8KlKqDW&#10;8bjpETz+Hww63Tr8IYClp2P1Smz+GbO/weefWz9fTMaMn7AhBWnJ2J2ClLpoUweVy2WnUQ4lq6P2&#10;DqTsRrItPGe8MRR7993WGth5oTlbxurrr61tiddfbzwpOSgC0SHAzYDcHrVoUczUPHJlrB58EJTb&#10;kjlGoEmTJidKusgx3AEzYstn+4+V0Jz6oBmtQF7EkkDZslYcatOmmIke2zJWnA9zVsy5sUwEfEug&#10;b19LaI6vbzosNKc+6Nsmp4LnI8DYCIW+YyW4KqVxNUgvESiRVZRSzHcv48vpSL0O/zsb1SoUUPbF&#10;kzHqOqy5Dk9eix4t+WY1tv2Cy+/GVQ+jU0nM+QCPLMcHH6BzbcTz7lRsXYjLL0erB3DFJTizNlJT&#10;U1977bV+/fq15D5A8FjuEqVLl+Zv/v+hQ4cO8uW0bCuVbfb/8x/5kfMXX3op2rUrde+9pWy1q2i7&#10;cehQyQ0bSnPO8cIL1rGJptEwpFKcdOOxxx5bvHjxxx9/bGwTdZKGw31w3bqD/A72mWdKn39+Sa6K&#10;HRsKsrJKHDxYesiQEp0749//NmtE8nB1GzXyi3O+x/GTT5ZavLgUD7WPi0NmZtQfx+qDDsw3nJ9Q&#10;qVuFPMt1eC6a2zb27Svx5JN8V+bQe+8ZNDNXQwq5IQld+Og2bkSXLnjxxYPnnuvEslR90OGlh+ai&#10;hi94v/mm1C23YOpUvjd2sGRJJ/qgHaFidGrNmqyzzz74/PNZ550X+wiVBvPwB3PHAgvFCnXu2bPn&#10;rbfeOv/881vzkKBoWgQiwnv3YMdGHKiK2lURx0jNIexch3+dgRLXo0d9pP8UVESYdMpmh3kqVqx4&#10;ySWX8Df/f82aNV999ZVd/C5dupxyyin2//Mf+ZHzF/NNvV9/7dKkySkvv+yEG6tXN50//9xRoxiG&#10;tl5UN42GIZXipBsLFy7MyMho27atsU3USRoO98HPPmOvpzrluZdd1pSnpzk2FKSlVfzoo0tuu60i&#10;v5XZs8esEcnD1W3UyC/O+R7HzZp12bHjlNdfx8cfY8GCqD+O1QdjOO1R49dcNHeyfeedFevUwdln&#10;r/nlF4Nm5mqiBjZR/1SKHRE+//yvTjrJiWWp+qDDSw/NRQ1f8B5//Cm//mrJLJ122lfNmjnRB+0I&#10;1bffYsSItFNO+bhFi7Szzop9hMo/Q65jy39DApL8DiwlJeWyyy6LekR4+/dZX8zE9D9zIizgKfV9&#10;Majr4T+BIvcIH7n08P/t3oLR52LVeTinJcouwa0/FLBH+NTncfEF6Fg+Z48w3wuux63/AL+M4mbh&#10;MmXK8P93796dxNdjsq127dp1OBXNNj4PuLM4Jhdv2VL7t9/qUFKD+h67dkXRjXHjUn/5JX7IkKY8&#10;No5nRZlJw5BKccyNcePGrV69+u677za5iTpGIyZ98JZbmpx1VmW+uu7YULBtW+nLL2/5xhtlzj/f&#10;xBHJ29VtzsgvzvkexwcP1uGmjHnzcN55a1q2jOLjmGfFJCSUHjq05XnnleE5qgbOCtQ2VCnOT1xf&#10;eaX2+vV1eEqbk1Piiy4q06kTl8HGzczVB9UHne+DdqujvgWP9p4wYU379qkUeYu2G+qDMVl6aC5q&#10;chTC/lbmnnvWnHFGFOei+YJOPC7m+usPfPDBilq1DuoBpAdQ9Eb+vXv3zpw5c+DAgVGPCO9clDVz&#10;Pr5feTia2wx9eqBv+6Ajwjuwagmm/InuV6JFJVjfm8BSk3u6L3ZehQEdUXoRbnkHo6aiex1YwuA7&#10;sGUu+t6Jq17ARX3RjMdIZJ8acd5550W7qMdGrkP7lz/+wNtvg9FpPvujJKxBKbmff0bDhjo7OLQq&#10;itZdU6dOXb9+/fU60TlagItOl2Ia3KofH2/tmqeyDX9Hz3hUIn94Ps2WLbjmGp2ZGD3SgVKeP3/+&#10;1q1bL7jggthkr1wLJ7B7N8aMAb+9Pess7s6ICil2QG7EOHCAQSid3x0VwkrUpQT4fczs2eAJ+7QL&#10;L4zWXNSGQxmr//s/63+oqN6zJ3iUmUwERCAvAXtqevLJiN5UhSf4U9GRu6TUB9X2RCAvgdy5KI/0&#10;bNEiin3QzpQhGu4L3LtXU1M1QycIOBYmLfW/Vx86vos1w8v5OQUt6x5VwjULsGwV9ndA7+aoYO3c&#10;Pdq2YtEU/Pc5VByAZlVRlSf97kfaeitm2rA/Op2M0tvwyxRk9UTrGqhRFnvW4/ev8X4GBvRBh0bg&#10;ebz79+9ftGgRw8E17Lmt8Va7tiVyxYMjeKxxzZqoWjWSHvOc8oUL8eGHoJbSdddFMmWlFT4Bbg3u&#10;yLqXxY4A8a9ebXUQniBRqxY2b7ZciUYf5Bp4xgxr6wfXwDw5sWnT2JXZ3zm/+eabfGvviiuu8DcG&#10;E0tfrhzOPNMSPuUalZ2RT8bIGr985S4MStfyjRzmJRMBEcglQN0Nvj320kv46y/rK9K0NEvyMRp9&#10;cOlSngxjnQ/DjG6+2fr6RyYCIpCPgD01nTnT6oP8Oax6EzFOnIjyjZx337X2CakPRgyrEvIEgdy5&#10;KFVPd+5ElSrWpJQbhih0EUFjH2R8hil/+qnVGbkvUFPTCOJVUoURcCxMWjKEOsg6hIP7kLEfmTzC&#10;uykad8OljfHLHGxYZ81K09YhZR4Sm6BRCzRthlot0LEuXh2D336xPv3lN4x5FXU7okUtVA0hbzNu&#10;YSB44kR8840V+ObXRJGyzEysW4fBgzFwIK69NlKpKh0R8BQBdo1Zs/Daa7j9dgwYYPVBDiwMGxWl&#10;kVk0BG5FZFJ2H2TK3PzIjNjT2d9lIiACBRJ44gmrp/znP5Hpg3YW7Mvs0UyTKTN9mQiIwLEEunWz&#10;nlD84VyUDyz2F2sGnkaxx3BpMQU7KabJlJm+nRFzlImACBRIgFNTrt04e+QcMvw+mDcLTk35QgBn&#10;vJz3qg+q+YlAYXNRPqTYB/nM4g+7DB9hEQnRMBEmxQTtlJkFM9LUVO3QYwRCiQhv+xOf3YdrX0Hi&#10;WotGk04YPApxr2BEP3TujM4X4cqv8ehonNsJ1bM/HfYShqfi2eHWp8OfRepwvDQMnZq4niRfmKWN&#10;HBmxgnC4GToU48ejR4+IpamERMCTBLgncfJk6wtbGgcWyr5t2xZuQceOtZKy+yBTHjYs3AR1vwj4&#10;gQB7CqfIEemDNi72ZabGNNUH/dB+VMYwCXAuygcW+4s1A+9sLVzDNKZgJ8U0mbI915WJgAgEJsC1&#10;G2ePnEOG3wfzZsSp6aRJ1oyX816ZCIhAAALsg3xm8Yddho+wiIRomAiTYoJ2ygrRqAV6kkCJrKJ2&#10;1m1Zhg2bcaAFOtRFWR4KAWTsxMYlWB6PDs1Qp7L1L/szsHgyNqQjnX+UQfka6NEd1cvzfy07sBcr&#10;5mL5Duw+gDKVUaMVurdE+cMHUDh2QEY06o8Cl3y1nC+YP/IIqlULKwduRZw7F927WythW0pOJgIi&#10;UCQB9kH+7NtnnfnL31zB8oDvYllyMh54ACkp4Hu4PIKK7xmpDxYLYFQv/vXXX3fu3HkmjyeQGUyA&#10;RyjyYFP2wX/8Ax06hOXo4sXWu/A8mJgnWfEwfZkIiEAwBNgHv/vOupBijPxOhd0whMXw6NFgB2Tg&#10;yT4fi+Ou+mAw8HWNCNgEKDTH0K29mivuXLRAhuySVFI/4wyrM8pEQASCJMCnIZ+JfBTygUjj07C4&#10;U1M+Ctn7aHwa8pnIR6H6YJDwdVkECTgWJi06IhzBUhWYlGNFjVJBIiI0Z0vJUUj9hhui5KaSFQEv&#10;E6CwAJ/c/M0DpCpXztGdq2grXRZuP/xgxbD4fh+14/jbPktdJgIiEAIBuw+WLYtevXDqqSEkYN3C&#10;LsmjGHmePqfv7MgyERCB4hJ4/XUsWWJtLLDPO6LUVZEayNzWwFkobft2K6R1/PGaixaXuq4XgSME&#10;2Ac3bAhXaI4vqlNKjpoZkpJT2xKB0AgwREPVRxqfhnwm8lEYjPYjn4Z8JvJRyAcijYd3n3BCaPnr&#10;LhEIl4BjYVJFhMOtKnsOzZdbua+wTZtCU+NoUqByHpe+/BqKAxa3ROns4AhUhpLwN4G33rJOFqbS&#10;DjVw+LtJE+snn9mdjhuKv/3WCj+xYyYk6LBgf7cblT5CBO65B5R7DiB9U2CXtDPn3P2TT6xz33RA&#10;W4RqQ8n4l8D334OdkXbVVdbUlI+5Ate07HQUzKFq3DvvWBez6+mgUv82GpU8cgQ4F+WGA/a+wqyw&#10;Lmlfz17J70dfeQX33qsuGblaUUp+JcCnIZ+JfBTaXbLAmAw7HR+IND4N+Uzko1BzUb+2F4PKrYiw&#10;QZURpCuXXGK9K1SYTZiAPn0K+HDzZmtb4gsvWAFlmeEEDhw4kJmZWZ4BD5nZBDZtsnZV8Pedd+KO&#10;O1CihPXlMH9ToIPhYLvT8Ten2vyRmUxAnc7k2inQt8cfB38KM7tLFmhDhliHtalLuq7G5bDJBOyp&#10;KeefnIXSOH8pVcp6J8aW3GGno3Ac558ff2xyIeSbCLiPAPsde19hltslC7yAvfKuu6zziOvVc1/B&#10;5bEImEkgt0vaMRk+Cu0FPZ+GfCay0/GBSOPTUDEZM2vQh14pIuy+Sqe87J49hbrNL5psFax8xtOH&#10;R41Cu3bWe+4ywwm89NJLf/zxx8svv2y4n3Lv4EGsXg3+/ugjfPghate2/oe/eT4pf+xOx988Gcp+&#10;r1ZmLAF1OmOrpjDH+NJMAJlHu0sWaNzEwVm4uqTralwOm0zAnppy/mlvd+L8hYch8ozFv//d+pOd&#10;jl/DcP7ZqJHJhZBvIuA+Aux37H2FWW6XLPAC9sr//AfNmqF0afcVXB6LgJkEcrukHZPho9Be0PNp&#10;yGciO539Yg2fhorJmFmDPvRKEWGvVbp9xvmxJhkrF9X0ww8/nJiY+Pnnn7vIZ5+7mk93TtpxrmsP&#10;6nSuq7LADttdskCTjJXH6lrFMYdAPt05aceZUzXyxJ8EcrtkgcWXjJU/W4VK7QyBfLpz0o5zBrty&#10;CYGAIsIhQNMtIhBdAgpORZdv1FLP1Z2TdlzUGEcrYXW6aJFVuiIgAv4jYOvOSTvOfzWvEouACIiA&#10;CBwhkKs7J+04NQtjCTgWES5pLAI5JgIiIAIRIVC5Mh56CKNHW8cHy9xFoHHjxsczeiETAREQAREI&#10;m8ANN1iPQv6WiYAIiIAIiIBvCVBfjk9D/hQou+pbLCq4PwkoIuzPelepRUAERMAFBK699tr//e9/&#10;LnBULoqACIiACIiACIiACIiACIiACIiAewgoIuyeupKnIiACIiACIiACIiACIiACIiACIiACIiAC&#10;IiACIhAeAUWEw+Onu0VABERABERABERABERABERABERABERABERABETAPQQUEXZPXclTERABEfAZ&#10;gR9++OHzzz/3WaFVXBEQAREQAREQAREQAREQAREQARGILgFFhKPLV6mLgAiIgAiETGDq1Kmvv/56&#10;yLfrRhEQAREQAREQAREQAREQAREQAREQgWMJKCKsViECIiACIiACIiACIiACIiACIiACIiACIiAC&#10;IiACfiGgiLBfalrlFAEREAEREAEREAEREAEREAEREAEREAEREAEREAFFhNUGREAEREAEDCUwcODA&#10;ESNGGOqc3BIBERABERABERABERABERABERABdxJQRNid9SavRUAERMAHBNq1a3fWWWf5oKAqogiI&#10;gAiIgAiIgAiIgAiIgAiIgAg4R0ARYedYKycREAEREAEREAEREAEREAEREAEREAEREAEREAERiC0B&#10;RYRjy1+5i4AIiIAIFErg4MGD+/fvFyAREAEREAEREAEREAEREAEREAEREIEIElBEOIIwlZQIiIAI&#10;iEAkCYwdO1bnCEcSqNISAREQAREQAREQAREQAREQAREQAUARYbUCERABERABQwls37593bp1hjon&#10;t0RABERABERABERABERABERABETAnQQUEXZnvclrERABERABERABERABERABERABERABERABERAB&#10;ESg+AUWEi89Md4iACIiACDhCoFGjRscdd5wjWSkTERABERABERABERABERABERABEfALAUWE/VLT&#10;KqcIiIAIuI7Adddd9+STT7rObTksAiIgAiIgAiIgAiIgAiIgAiIgAiYTUETY5NqRbyIgAiIgAiIg&#10;AiIgAiIgAiIgAiIgAiIgAiIgAiIQSQKKCEeSptISAREQAREQAREQAREQAREQAREQAREQAREQAREQ&#10;AZMJKCJscu3IN7MIdO3a9fzzzzfLJ3kjAp4m8OOPP37xxReeLqIKJwIiIAIiIAIiIAIiIAIiIAIi&#10;IAJOE1BE2Gniys+9BPr163fjjTe61395LgKuIzBlypTXXnvNdW7LYREQAREQAREQAREQAREQAREQ&#10;AREwmYAiwibXjnwTAREQAREQAREQAREQAREQAREQAREQAREQAREQgUgSUEQ4kjSVlgiIgAiIgAiI&#10;gAiIgAiIgAiIgAiIgAiIgAiIgAiYTEARYZNrR76JgAiIgK8JXHjhhbfffruvEajwIiACIiACIiAC&#10;IiACIiACIiACIhBpAooIR5qo0hMBERABEYgQgfbt2/fq1StCiSkZERABERABERABERABERABERAB&#10;ERABi4AiwmoHIiACIiACIiACIiACIiACIiACIiACIiACIiACIuAXAooI+6WmVc7wCWRmZh44cCD8&#10;dJSCCIhAkATU6YIEpctEQAREQAREQAREQAREQAREQAREIHgCiggHz0pX+p3A2LFjR4wY4XcKKr8I&#10;OEhAnc5B2MpKBERABERABERABERABERABETALwQUEfZLTauc4RPYtm3b2rVrw09HKYiACARJQJ0u&#10;SFC6TAREQAREQAREQAREQAREQAREQASCJ6CIcPCsdKUIiIAIiIAIiIAIiIAIiIAIiIAIiIAIiIAI&#10;iIAIuJuAIsLurj95LwIiIAIeJtCwYcO2bdt6uIAqmgiIgAiIgAiIgAiIgAiIgAiIgAg4T0ARYeeZ&#10;K0cREAEREIGgCFx//fVPPfVUUJfqIhEQAREQAREQAREQAREQAREQAREQgeAIKCIcHCddJQIiIAIi&#10;IAIiIAIiIAIiIAIiIAIiIAIiIAIiIALuJ6CIsPvrUCUQAREQAREQAREQAREQAREQAREQAREQAREQ&#10;AREQgeAIKCIcHCddJQIiIAIi4DiBn3766csvv3Q8W2UoAiIgAiIgAiIgAiIgAiIgAiIgAl4moIiw&#10;l2tXZRMBERABVxOYPHlyQkKCq4sg50VABERABERABERABERABERABETANAKKCJtWI/JHBERABERA&#10;BERABERABERABERABERABERABERABKJFQBHhaJFVuiIgAiIgAiIgAiIgAiIgAiIgAiIgAiIgAiIg&#10;AiJgGgFFhE2rEfkjAiIgAiKQQ+CCCy647bbbhEMEREAEREAEREAEREAEREAEREAERCCCBEpkZWUV&#10;mNy+NHz/IVanIS374/IVcdplaFYRFQu6OtDF+5GxDVOmYGs69tv3MgpdBWeehZYNUAFITU197bXX&#10;zjvvvNatW0ewYEpKBCJO4OGHH05MTPz8888jnrISFAEREAEREAEREAEREAEREAEREAEREAER8DkB&#10;x8KkBe8RTkvGb7Pw+nMY9ybefx/vvIk3n8OHs/BXMjKOqZkiLk7H7t/x1FNIeM1Kyvr5AO9/iWVb&#10;sNfnlazii4AIiIAIiIAIiIAIiIAIiIAIiIAIiIAIiIAIiICzBAqKCGfhzzl49HIs7YdHPsL332P6&#10;R/hfP7x2OT6ai1X5thQXdXFWOg5uxrrT8PBbVlLWzxx8/wEu6ohqzhZVuYmACIiACLiLQGZm5sGD&#10;B93ls7wVAREQAREQAREQAREQAREQAREQAcMJFBQRXoXtPyOxIi4ejCaNLf8rNkarwTirIjI3Izn5&#10;6BIVdfH2bfjxJ3Q9BTVrGY5C7omACIiACJhFICEhYcSIEWb5JG9EQAREQAREQAREQAREQAREQARE&#10;wOUECooI18AJA/DksxjUErXLWeUrmYWyB5GRhYz9yL9bq6iL9+zBst+xew5GP4DrrsN1f8dtT2Fp&#10;qo6McHnDkfsiIAIiEH0CW7duTUpKin4+ykEEREAEREAEREAEREAEREAEREAEfESgoIhwVTTqjCsv&#10;Q5s4xGWjSNmIhV9hRV004I/9T7lW1MVp6VizBjt3oVRpVKQwXRmUSMbnE/HXhgKOJPYReBVVBERA&#10;BERABERABERABERABERABERABERABERABBwnUCIrK9/BwPld2L0ZC77BhNew6lQ8fj26tw3k47EX&#10;L52LcQ9h4wW47QJ05BkU6dj2B67+B/rei3P7omUF2CJ6p556auPG2UdUyETAVAJvvPHG0qVLR40a&#10;ZaqD8ksEvEZAnc5rNaryiIAIiIAIiIAIiIAIiIAIiIAIFE4gPT39s88+u+CCC1q3bh1VTiUOZWYd&#10;OoRDuWHhEihVEiXtrcNZyMzErFfxxvuY2x4/PIZ6AcTggr44eSPuOQU7r8IlQ3DJCVZEmGt+/o5q&#10;OZW4CIiACIiACIiACIiACIiACIiACIiACIiACIiACBhO4PLLL2/VqlVUnSyx8eustz7BhwsP59IB&#10;N12Jm/sAVHdfj8f/i1k70Pxs3DoILeuiTKlCnCnOxbu34qWBWNYXAy6yIsKHDh3asWMHf0e1nEpc&#10;BERABERABERABERABERABERABERABERABERABAwnULVq1XLlsrXdomYl9qzM+m0Z/tx0OIc66HA8&#10;Tq6KlMV45C0k10GbLjizM05tXrgLKYVfvBE/z8Pr83HxA1aaVbPTSNmMx3th740YcDH6NYpayZSw&#10;CIiACIiACIiACIiACIiACIiACIiACIiACIiACIjA0QRKVmyOU/vh2msP/wzAyXWw4Xd8PAE/Z6J9&#10;P1w0IGA4OCPgxSWwZxt++xrfLsX2tOyc03BgDX45hJp1UT/AGRSqJxEQAREQAREQAREQAREQAREQ&#10;AREQAREQAREQAREQgUgTKEBZ7kASpr+PkU+hy6M4ry0axx3JM74+6tZC/CHs2oQt5dC4FipsKeLi&#10;tD/x5XOY3xz9O6F5TSAZu37D40vwj1txTkfkjQnv3oKtG7F9n5VduZqoXxt1Khda3MAXFyupSCNV&#10;eiIgAgUTOLgf635H8n7sz/68dFk0PhFVy6Js9p+ZB7B1ObamISMTpSqgYm20ql3oSTWBLy5WUqot&#10;ERAB1xDIxIE0LF+OCg1Rozoql8lxfMcabNmB3QdQohTK10azOqhcvtAyBb64WEm5hpscFQFfEkjd&#10;iM3bsSM9p/A1m6G2xg1ftgQVWgSKRWDHemxejxyNo3g0rIuGNY4kUKw4g0IWxSKvi0XApQS4fOCI&#10;UbYG6scfKcHe3diyGlv3IjMLZSqjRh00zTOSBP40H4cIJlUA4axjbOusrJeHZJUpU8DPGfdmffJH&#10;1sbErLeGZHV/IOu7ZVlFXszkd27MurlxVmM7wepZ9Xtnfbc1a/fR+WYezJrxQtYVTXMybXpF1gsz&#10;sg5mHuud9S+BLy5WUgVnoH8VARGINAGKWG5LyrqxYVaj0tndvHRWrYZZLydlraO4ZRb1LbNSNmY9&#10;dVbWcdWsT6sdl3XWU1kbU6x/P9YCX1yspCJdSqUnAiIQRQKHdmVtmpZ1Zq2sYS9mfbslJ6PMA1nv&#10;/D3rrLrW0FGhWlbbEVkzlmRlFjR0WPOHgBcXK6kollNJi4AIhE3g0MGsWf/LuvSkw8uZUllXPJ81&#10;Y5M15ShyKMiXucaNsGtDCYiAawgwkvDBA1ndS+UMHaW6Zz34wZGgRLHiDApZuKbW5agIhEHAmiTc&#10;nHXz37P+N/dIKgx9LJmRNaJtVrUK1mBS96ysv7+TdeBweDPwp/l8iWBSBZaygD3CB9Owawc2pBQQ&#10;PuauvZpVEZeF1G3YWRb1qqHcwSIurlLe2vq3eYW1eecAkyyJ0nFo3Bhxpfm/R2zy4xj3E/a2xiNX&#10;Wf/4zgNYVh6nXI17+xfgRuCLi5WUS7+FkNsi4DoCS2bh1TuwsD1uugAnN0F6EpZ+htG/YOjTGHgG&#10;Si/ER48jIRN3XoVT2+CvH/DOKJQahnsvRecm+cuaFPDiwJ+6jpscFgERyCWQ9CM+uBej56HPM7j+&#10;EpxZG2k78eldeH07up6JIb2QugOv/BNpfXD5YFzWOT+5wBcXKylVigiIgMkE9u3GD8/hvTS0aId+&#10;JwJ8AfFHPPA56v0Nw/6J1ho3TK48+SYCMSXASMIb3yOjFZ641vJj8nP4oxTaDswJShQrzqCQRUxr&#10;UpmLgBMEcpYP07DvdAz6B+4+PSfThR/i3Q/wTUW8eDNqxGPmBHz3I2regKcuQvWKCPxpPr8jmFSB&#10;REo99NBD+T4oWRZxVVCnTgE/1SuhfGmUKoMKVcD/L8uoblEXM/GSpVC5FmrZCdZGrWooWxIlcnPN&#10;BLbigwQkVcQpl+OSrtmXJePP9Vi2H2eegQpWGPmwBb64OypsxYeFJZX96fsvY948LP4DL7+Mzz/H&#10;50uAndj3O+575vCfFdC2vhOtR3mIgI8IbMSv0/HylzjjP7jgdJzQBHXqompVzHkLlU5B01pIW4QJ&#10;76DOUFzaGx1boU5ZVN2Gd/5E+45o2gBH6WumYtn8wi+ujDWBP52Hl5/GtjS88y7eew+fz8Lsdei6&#10;FwlvIWF89p9b0LUlytsnWchEQASMIZD6FxK/wwd/YPcGtOiL9iegaSnsWYlXnkGJHujzN5zdDnWq&#10;o+E2TFuD0rVx8knIc+oVsDfgxa2QGSApfroCzz2KlWsxdQbefBOfT8bnq9A0FT9OxahXD/9ZB3Wr&#10;GsNLjoiAbwnsRepKvDQKaZ3Q/Wyccbw15ajTADUb46QT0bwasjRu+LZtqOAiUBSBb17GsoNofQGG&#10;nmkFJcqtxuLN2FAeF3dSyKIodvpcBPxEgAuTeRPx2FhM/hX796JaazTvgO6NsxHswHf/hzlL0fpa&#10;DO2Jpg1R5wD2bMb/rUKf3qiajrkBPq2A0nkxhpNUOuZMxMQPsH6HFfycOBGfL0TSFrTZaQU/P/o0&#10;+899R+3TjVEFMsi7FisyUK05Tm+X40O7bmhWFRkr+An4+RELfHEmMgMklYXMXZg/Ge9OxLTfUYFx&#10;7S2Y+TkSPsGU31ChHCrsxYLJmDkXy3PODYoREGUrAt4jUAK1m+PcG3FRV9SrYhWvTByqNkSVUti3&#10;BxmbsGszlldAn+6ox9PGgZr1cPo5KL8cm3fx7PGjjWeRB7g48KcZ2PQnPh2H17/B5lRUyMCWn/HG&#10;W3h5Kjbutr582rkCX7yDHzYixXqjQSYCImAMgVT8nojFy9CiJ6qXQ84Bwuk4sBa/HsKJ7XF8M8vV&#10;cuXRbQBqpiOFagf5fA98ceBPD1jD1JT38faX+HUdKhzCoVX4cAJe/Rw/889S1lfLU9/BnCXYkGEM&#10;MTkiAr4lkI79azA3BQ0bo3m9bArspI3Q+284qwPqaNzwbcNQwUUgCAIlSiArC4cO5VzK/8kC+I9W&#10;SEIhiyAA6hIR8AkBLg12JGFnNXS4EF3aoF5eCZMt2JSC9Fo4l3tSs/eZNTsO7U7AoV+x9gDSA3+a&#10;D184SaXhz/n44AO8Ow+ZJVAhBb99h9ffxbi52X8exIofMeVLAyLCWQexNwnby6FSPTSvfhhANfBQ&#10;5nLbkbQXBzkMH7bAF6/Zgz1rCk8qIyep9Zko2xYvPocX/41uJfDjUvxaBy++gBefQO+y2LQE3+df&#10;R/qkVauYIhA1AvVw0gV46jF0r4LsgDD27sD6n7A6DhUqIW4PdqcguR6OqweeM2NZOZSsgTrbkbIb&#10;yUcHZw8kB7p469aASR200mZ6i/bjshvx4mO45WyU/gWjV+OsoXjxaYz8G2r/jKkrsCktaiiUsAiI&#10;QPEJ7PgDPy3Hlsq4thcqHp5yZaYjbT22UMahHuraSg6M+9RG9XQcTMbmbKHaXAt88YbkoJL66wDa&#10;9cWLo/DEDWi6Gh9T464bXnwW/xuJdkn4+S/8mf8rrOIXVXeIgAiERyC3s9csi73r8MMPOT9rk8Gv&#10;bDRuhEdXd4uAxwm06oiaFbFpYc64MX8NylWx3l9UyMLjFa/iiUAxCVAs7vgz8e/n8dwD6NkKlfLc&#10;vm8zkg8isx5OrI0yXJvQKqFcBdTYgvVpSN4Q6NP0o/bDIvykUg5hZQU89BhefBAXN8fG3/FaKv79&#10;X7z4FK46Hlm/GRARzsxE0jqkF7StJiMd65LAC46s6AJevGYVVq0pPKm1OUk1a4b27a2QE7qjXU30&#10;sv9kVTVGHb5imoLNiggXsz/ochEoFoGsQ1izBOOfw3K+W3ESmqLQTreF4+nRERb+WVgP5cWrVxed&#10;VNmy6N4dNWvx2zrUbIdeZXG2/Wc1xNVB/YPYwBHpsDR5scqli0VABKJBgCMGd+CmAN2u4oP6yLtU&#10;7KdJh5/s+fLlQLHl6Ed54Is5dASTFGcLzZrzLQaU647Ty6GX/WccSjdGo9KgpHi+8SoaNJSmCIhA&#10;YAI5nf0gNn2DZ25Bjx7ZP93x0mysPIQ0jRtqQCIgAoUTOHsERg5Es+9zho5JcTjrOow42wojKGSh&#10;hiMCIpBLoFpHnHAOA4pHn2+Z/THXIAWuCDiMrE2y4hUBPs0XhQg/qZo1rdBHOW5VbmctW3rl/lkH&#10;VbkNN92AiLDzrap6NdSteyTbfH86749yFAG/EUj8GAkvYsqJ+JRfqR3ndOlLl0aTJog7fMJovj+d&#10;9kb5iYAIBCRAtdukd/F9NVTrjL72C+CxM04eOGfItXpH/xk7v5SzCIjA0QS4myQJU9PRaRgWLsTC&#10;eVg4BqsSMDYBvziOSuOG48iVoQiETmDcCDz5MdIvzR46FuKWypg+FiPGhZ5gyHcqZBEyOt0oAiKQ&#10;S4BBjyaNUerw4cQVj/6Tlx3RbIsVNerO1a2D8kdJR+X4wgMBqQVRKo+PgS+u3wAN6gdMKnvPNnGU&#10;yTmDsIA/Y8VB+YqA9wlwhbYZ7z6FsVORegL+czNObYPKFVA5HjVqFFx6/nt85aM+Cnxx/foBk8p+&#10;r5xngfFbsiMDS74/vV8NKqEIuIfAXqQl4fWpaHgCTu2Eqnme3SxD+fLW97slC5rIxMejeu45VNnF&#10;DXwxh45ASR0eoDh5KGW//JVt+f50D1Z5KgJeJ8BhoRpO624pVHNrf/tOaH8hTq6I9BVYuk7jhtdr&#10;X+UTgdAI8Fy5XzBvLbKaoe+A7KGjPXp0sw4fXz4D07ehak2FLEIjq7tEwF8EuAbhSuRY45qFyw0u&#10;OgJ8ygVLXgs/Ka5cypXLPgw92xhQzfun9S8xrxz6VKUxqvH49gzsyfWGYlPAoWpoXCV/RDjAxU2q&#10;o3qTgEkdBhHzUssBEfAdgTSkLcHbb+K7ZSjTGudcgMu7IS77q6Dy3P1XHZWTkZplHfJr2QFkpSK5&#10;srUdr9rRw2Lgi+vVK0ZSvqsCFVgE3EbgQIp1lt+XifjzB3z7KV56DW99Zqm3LZmN2bPx2y5Ua4jq&#10;e7DvAPbaReNcYhdSy1mjSt28B3plq1kGuLhR7YBJVXQbOPkrAj4mwK9qqlVDiao4qQ2a2i8FZivL&#10;Na+N8hnYmapxw8eNQ0UXgQAEKDeyDltLomoznMQjobKtTnNLMCpzA5akIa6RQhZqQCIgAkUTqFTX&#10;imCUS+WixFqaWLYXB/ZhT3U0rIbaHEkK/zTu6O0vEUyqML9jHxG2TgRsgiZZyNiIPzbm+LnxD2zM&#10;QBb/Pc+JgdZngS8ujdLBJ1V0VeoKERCBCBE4gN1rsOBjjPkM1c7BDcNxaec8KfMIm+pothOJK7Ej&#10;W9ItbQdWJmJnM1SP5y6foy3wxcVKKkKFUzIiIAJRInBgP9JSwG96/voBkyZgwvv46Bts3otlP+Gn&#10;n/DHHpRuhDZpWLcWSTstFw7ux+ofsbUSKtRGnXw+8bTfABcH/jRKxVOyIiACUSBQPh712qBhGaSl&#10;ItXWKeGCLAU79uBgGcTX0bgRBehKUgQ8QIBxkaqoxKDETmzakVOe1B3YzaBEBVStiJLBxxkUsvBA&#10;e1ARRCBkAnVQuwIqbcWPq7E/W9l+ZxLWrkNaG0t3hMJFgT7Nl2kEkyqkOAZEhLMl3U5uiaTFmDAO&#10;Bw9aP+MmYHESWp5sacjwc6rKHOJPVo7+W6EXl0KpopIKuVp1owiIQOgEkrHoW9zxKvo9hmv6oF18&#10;Tk9nZ888hKyqqNkCJ9fEc6Ow5A/roz+WYNRzqHkyWtTMjghn4VBm9pUcBKoFvDjwp6EXQHeKgAjE&#10;gEBcY3S6FZNn5kh+/zATk19Cp2q48A7ccQeGnIZyzS153ymfYsY0a+igUMMTT2J3ebRsDntrIOcP&#10;HDqs+UNcwIsDfxqDoitLERCBUAnURFx3XBWHZb9g4Yrs+UY6Ds7CN0uwqzraa9wIlavuEwGPE8iW&#10;ne+QhaSZGD8lZ6myeAoWrcGhluje3JpFKGTh8Tag4olARAjURfOWKL8bTz5hrU04D5k2A59OQaue&#10;aF4OcYE/5eKFoY/s9Ytl4SUVTGkMiAhnu9n3bgzrjbhP0Lmz9fNJHHoPw919c4rw8zg8+SSenJLz&#10;Z+CLA38aDBRdIwIiEFkCO1dh5S9Ykoy3b8JFPXO6ud3Zr38B01ehSScMewnD9uDZ4dY/Dn8We4bh&#10;pWHoxNcEgG1/4vP7cc0rSFxr/Rn44sCfRrZcSk0ERCC2BCpWw+BXMbwBEp+0ho5zLkJiP/xzGC7p&#10;ZPm1bzfmPIY7n8XHidafgS8O/Glsi6ncRUAEikXA7s5dt+Pj7ElF527oPALNh2HYcJxc1FCgcaNY&#10;qHWxCHiMwNVjrCnEsvtyVivXf4JqvfHw3daLy9ymppCFx6pbxRGBKBHodAmG/RP9EnHROdZg8mQi&#10;GgzHq4NRLfskusCfrpqONx7B8HexM/vl6XCSCqZ0JbKsTXdG2KY/8devWJl9lnClFmjXBscdVhXf&#10;8itWEUcdnHb4TJ8AF/P2gj9llD0V8+choyqatkPz7BMGf52GtIqok+fP7aVQ8wS0y/+6qRGI5IQI&#10;uJTA3k1Y/Re+X1mA++x9J7RCs6o4sBd/zcTS7dh1AGWqoGZb9GqD8tkn6aRvx/rf8Vc8OrdEvSrW&#10;vwS4ONCne7FpNX5ajAZnoVVNVCmD7Wvx+1zEn4WWh//8dTbQGe0ao2acS2HLbRHwLgGeF7wdM79F&#10;lQ5o3sw62s+2VfOxdDU2ZaAkXwlvi9Pb5AwUmfuwYSGWl0H9RkdmFIVdHCipY/Ldl46Fn6HMyWiU&#10;7Yb9576WaJY9mslEQARMIJDb2W1n2p2DVo35UrjGDRMqRz6IgLkEVi/GH4uwxXawEo5rh3bH8b85&#10;ppCFuTUnz0QgRgQ43+CIUbH5UVHEXZvw1zwsTcWBQ6hQD83aHglm0s0An6asxpr12FjtSDAkxKT2&#10;4M9fkZSChqejTTzKlAQHt/WbUC3Pn6vXwqCIcIyqT9mKgAiIgAiIgAiIgAiIgAiIgAiIgAiIgAiI&#10;gAiIgF8ImHJqhF94q5wiIAIiIAIiIAIiIAIiIAIiIAIiIAIiIAIiIAIiEDsCigjHjr1yFgEREAER&#10;EAEREAEREAEREAEREAEREAEREAEREAFnCSgi7Cxv5SYCIiACIiACIiACIiACIiACIiACIiACIiAC&#10;IiACsSOgiHDs2CtnERABERABERABERABERABERABERABERABERABEXCWgCLCzvJWbiIgAiIgAiIg&#10;As4SyMjAnj3OZqncREAEXE5A44bLK1Dui0BUCGhkiApWJSoCIhAjAiWysrJilLWyFQEREAEREAER&#10;EIECCOxIQvIBlKmGJjWKzycVG7Zgw06UKIVytVA5A9t241BFdD2++EnpDhEQATMIZB7AtpXYmoa9&#10;mUc7VAaVq6NpE5QDSgA7N2BXKio0Ra1yKMW/C7dNy5BWEhXroF58wUPQqq0aN8yoe3khAqESKGzc&#10;qFwHteqhRtmg0s07qqSshUaGoKjpIhFwIYGMndi+BZtSD7teAVVronW9nD+Dn2C4q+iKCLurvuSt&#10;CIiACIiACHifwPv/xKStqD0QL15R7MJmzcXDz+ORT1G2MprfiJ4/Y2fVEJMqdt66QQREIDoEUrfi&#10;tcuRkIjle1AiT6g3qyZ6XoRXXkSLEigDfPIIps7C8a/ghuaILx3IlSf/hsTy6HQb7j69gMvCGYKi&#10;A0CpioAIFJtAweNGFnrehBvuxOVNUDLg90Z2fh8/jCnf4YRXcWMLfHl76JOTYnuvG0RABBwkwI2y&#10;f3yMCS/gmfk5uWYdh3MHY9JdKJV9sELeoSDwBMNBryOQlU6NiABEJSECIiACIiACImAIgV9+xiqg&#10;xy34cTY+vR2dmhjil9wQAREIl8DJ1+B/H2PhwiM/CcPQZC0efwep6VbivYfhgbG4qgkqlgo3L90v&#10;AiLgDQL5x4030CkZY+7E43Owe583iqhSiIAIhEvgl7eRMB2re+aZYFyCuO/Q/3HrXUMPW6mHHnrI&#10;w8VT0URABERABERABFxH4PevsTQNFY/DgJMK9v2vbzHpVbz6Eb74Al/MQ2ppNGyG0mn4/UO88TFm&#10;/I7kHUheh5VL8O0c/LoK63di9X6c0hLlg3tL1HXE5LAIeJvA/jQs+gQpJ6Fzd5zdDnXr5vzUO4TU&#10;Tfh0Kfr0RtUKWDoTP85FWms0jEPpklj4OSY8jXEcJb7Ali349lvMTESVruBpNPPfx6YMpGZiwQR8&#10;+AU+/wLLUlG6IWocxMwX8OFkLNC44e0mpdL5gEDB40Y9lEvH1pWYvR49e6BKefB1gi1/YfKzePVD&#10;TPocX3yHv3agxUmoAHD33JJZWLEGlc/A7ncwaerRI8MefDsRr76Aj7IHGf4kbsS+qmhZ3QdwVUQR&#10;8BaBKS9jxSG0vRCXnnZ4gnEQu1fi4x9w6sWoWQmrsoeC2uehU3WUK4kCVyIcNGhTXsBPi/FzEj4e&#10;kzPB2AhUbYPcgSHAvc5D1R5h55krRxEQAREQAREQgdAJrJiD6TMwfw3KlLF+9q7B9zPw+Ryk8PXP&#10;UihZ0vrhIcL8qHRp6yxR+1/KlDrqZfPQs9edIiACxhCoVxeN6iFlHZIP4gCwejHmfI3fd+FAFhZP&#10;xpdfZg8UHA3SMP8rvPMa/m8a1gEHs/1PXoXVv2BDGZQsg+2/Y+ZX+GIOdvE8Yo0bxtSvHBGByBOo&#10;g46no1cb7JiNn7dg1wFs/AOzv8KXS6wxhDOHg1uxdC7GfY6NGda/5BjnEqXyzyg4yMyYgd+358xG&#10;rGHkU0ycgqTDg0zknVeKIiAC0SGQlgbqRh7KI7JW73j0GoihZ6JSeUuoIK9xJfLFl/jm9yN9f8aX&#10;2SsR4BDwyzR8/BomfZMzweA6Zf6X+HRyzshQ6Com+17nTRFh55krRxEQAREQAREQgZAIcK6Ugilv&#10;YNY6NLweL79s/Yy6HtU345MJWLIfbS/HpWehY0e0uxAvvgi+B3XlqdafZ1yEJ65ElbiQMtVNIiAC&#10;phLYmYyt21GhKuJK8vugw8YVXQomvoqfdqDLnXj5Jbz8P7Qoi72bjipGMuM41XH9y3j2ZTw0BLW2&#10;YdaX2ByPM2/HuRo3TK1x+SUC4ROIb4SGzVFvIxavxs4tSORbAlNx4GI8NsaaVIweibOqYsJozF+H&#10;lMMh4fKVcPaI/CPDb4twqC4ueyhnNsJhpHkyFn2D35AnlBy+u0pBBEQg+gRadUDmHvwwET/9lP3z&#10;C5JKoc2FePoJdK+CKnknGBn49m3MXI7qlx3u+5eh7HK8+wZ+ScGB7LDuujXYg5wJxqg7UW8zPn8O&#10;c3Zi/85CVzG590a/rEfloIiww8CVnQiIgAiIgAiIQKgEeOTfHOs7+axmOKc3Dh2yfmr3Rq8OaLMd&#10;781Bus4EDBWt7hMB8wlQ+IU/dse3f6ZPxyeT0aIHmpfDkW98sgeKX0qh2dkY0sd6dQCNMWQgzu50&#10;VBGbn42zh6I7UA5o3x7NqyF9y5EdxObTkIciIAIhEqiGuDqofxAb1iJ9PhIX4c+yuPxylC9vjSpV&#10;Tkbnc3DhPvzfXKzdFiiHoc/g8ccxtB2ysoejk05Cs2YheqTbREAEYkugz524pBP2vILTTrN+Tv0b&#10;nvoYG9m18+watjzMBNbil1Vo1glDh+a43H6oNcGo9vuRlUjeCUbdPujUCQ22Y84M7J1h3CpGEeHY&#10;NjzlLgIiIAIiIAIiECyBg5lIWou0dEwfi+s7o/Phn+FPYuIqrF0LXiATARHwKoFfxuHflx7p+BwB&#10;/j0dpf+GsYNRreKRQh88mD1QVEa1aqh7+J959DD/lImACIhAXgKbNyM5GX/OwYjOOP3wpGLQcLy9&#10;En+uQnq2ZGVgO3Lv9Rg7vair9bkIiICpBHoPxxuHpWtvaY3EJ3FeP/R/7GhlOS40krCpMlANdfIU&#10;hBOMypWPrESs6Ueej+1PV62yfkxbxSgibGp7lF8iIAIiIAIiIAL5CGRh7z4cqooOZ+OGv+Pvh3/u&#10;egAP3YdbeiKem/1kIiACHiVQrwP6Xm51/BuvQfd47FyNGi3Q/yq0rG3pyB0xe6Dg8cGlkaslWbas&#10;9adMBERABJCKvTuxvRRq1bFkBg5WQKOOuC7PpGLkXXhkFO49Hy1rBaJF/agHb8Qjr2NJK1x5Pf4+&#10;yBKwlYmACLiUQNW64NkRHbJ/rr8Td47AgCZY/zmmrMGWvYfLxC3D+3CA7x7lmWDwM0u5pDT27bPe&#10;ZLL/5Kwj1+xP9+61fkxbxSgi7NLmKrdFQAREQAREwHcESpRE1SpWWKdpB5x3A27I83P1JRhwEsqX&#10;8R0TFVgE/EOgTnv0uiin4984DBecgmZZ2LMxv45TzkCxz1KJ4UF+tu3ZY/0pEwEREIGMjdi6Fhtr&#10;4PimaFAbFcqjZmOccwOuyTOpuO5qXNIV9Y6cHno0NspTJmHqDHz/Fyo2Q/8bcc31uOF8dNSpEWpe&#10;IuA6AtndecqnmLYQmw87364PLroBF3RHndWYvwrbc18XoMZcVVTi4VR5Jhi8aW8G9u1FlSrWl0z2&#10;n5x15Jr9KXcK88e0VYwiwq5rsHJYBERABERABHxKgF+w12mN+iWRsha/JYFf2FvfxO/BxpX4bSk2&#10;70VmvtO+fMpJxRYBjxMoE4eTBuO6wai+Gp+MwhdrsJcrusNWqkz2QHEAyZvwx86cf12xAhuPVpbz&#10;OCMVTwREoEACe7DqFyQuQ1YHdG6Ilhwr4oFN+PEv7D5onRHKQE/Keiz6Geu4lbiwo6ioOPcbVh5E&#10;84vx74cx4mwwjaT12LoThzKtbYD2PkGZCIiACwhkHw38wQt4ZQJm5S4uAE4r+FM2C/v3IzNbL84y&#10;vmzUGI35KtJGLDk8qdizCUkbsbsk2rXOeRuJ3zmtXEKNW/C+3E87nICGJxi3ilFE2AVNVC6KgAiI&#10;gAiIgA8J5JOQsoSk+AZWD/Q7CSkz8epTWHPIkvQ9tBgJ9+CSv+N9SsQcs3jjd/n8sZLS8syHbUhF&#10;9jQBarn07o1yS/HEE0jZlf39kG32QFEbKYswfkqOBt3UqVi0KFgcGjeCJaXrRMB4AvkVKRfj40/w&#10;9lKcNRit4xDXHp06o8lGPHoTft2BPZxUrMTsF3BWPzyfiLVHnyOcb2QosQXJO7GJtxzAoTUYNRaf&#10;zLSOHl6bhEypGhjfMOSgCOQQ4Ilzxy4uDmHHQvz+DRZWwCndUavmYVo8L6IJTm6B1YsxflzOBGPx&#10;OMxYjJSTMLgHKmafX7d6BqaPx+xDyDiEI5+ejYpnF28V40AdKSLsAGRlIQIiIAIiIAIiUDwCyYn4&#10;6L6jJKQ6H5Z36Hs3hl2CWnMwqDO6UgfmeiRWw/CHMbgJKnKidrS1PxlVk/HRmGOkIYrnjq4WAREw&#10;kQAjwteci21fof+DmPPnUR5yoOjdDMsODyPL4lCtN+LqcnOPtcUnsGncKIqQPhcB1xDIr0iZPWe4&#10;/Wnc1wOVs2M3nS7BsLtx7naM7IeenFRcimd/x7DXMexkNMkjWckrj4wMz2Bbe1zdG5ierXPbFZ0H&#10;IW4wLhmGVumWsmVmnrcWXENKjoqAjwlwznD3MJy47PDiojPO+Temx+OtybigFnIDwjYhayXCGcXH&#10;OeuU6z+2JhgP381YMeyFSPPmKLc7R68y36fFWsU4UCElsvRKgwOYlYUIiIAIiIAIiEDQBFZ+j6Wr&#10;sDHfoZ9xqNgEF3ZBXDlsWoKlv2DF4SO66h+Ptu3RopKVwZZf8Pt2ZNZEn/bWn3tW4pelWJJy5N6g&#10;vdCFIiACphA4sBdLZyC5Pho2RfNqebxKxtrlmPoH0AB9O+LgWqzfhGrd0TYeZUpi1SL8kZhzLCAF&#10;nz74Acsq4NUX0QL44xtLV6rmiWhvq4FvwaLfsTYTHfswJWRo3DCl5uWHCIROwB43lm5DCg95yGN5&#10;5wz2P+/ahKVzsXQ39me/G161PtrmGUZyR5V9q4+aUaQuxe/LsSo5J+n2fVF6O5LXolxHdGmAcsd8&#10;RR16SXSnCIhA9Akkr8LyP/BL7lnCFVC/Obp3s86E4UZazijyTjCOWolUwvHt0f54ZC9E8OTfkJiB&#10;WgNwsv330Z/yHwKsYqJfyvw5KCLsPHPlKAIiIAIiIAIiIAIiIAIiEB0C3J23AVMWYn9tHN8BLbOX&#10;ZCvexgtzsK4ZXrnf2uyjWE100CtVERABERABEfA1ASsiXB6dbsPdp7uAg06NcEElyUUREAEREAER&#10;EAEREAEREIGgCGSrxHz5Fl59Cx9+iwULrJ9JPyCtAk49BdwTrHBwUBh1kQiIgAiIgAiIgKcJKCLs&#10;6epV4URABERABERABERABETAVwSyVWLuugrN1+A/F6BrV+vnpVR0vAR39fEVCBVWBERABERABETA&#10;UQKWBGUJS9faFaZTI1xRTXJSBERABERABERABERABEQgWAL7k7FlO7al5lxftjrq1EQt+1A/mQiI&#10;gAiIgAiIgAhEgcCWlUgvibhaqOOGKUeMI8K//ooXXyx2Jfzzn2jXrth36QYREAEREAEREAEREAER&#10;EAEREAEREAEREAEREAER8DmBGJ8akZSEd99FRgZKlgzqh1fyet4lEwEREAEREAEREAEREAEREAER&#10;EAEREAEREAEREAERKC6BGO8R/uIL3HSTpfZQvz5St2LbZuzcf3QRePxGOTRugurxKA1s3IguXfDq&#10;qzj//KJLeuggdm9AagVUikeFg9i+HqnxaFgT8eWLvjf0Kw7gQAqWbECNpqhRFVkp2JyEcs1RIw7l&#10;A8pYZCQjdQ/2VEC57Uguheo1Ub/aUV5k7kX6dqxKRb2GQCrSU1GhCWqWQym3nFASOlPdKQIiIAIi&#10;4B0CmXwir0RGZVSpimoVCi0XH4s7tmDznpwL4mujVl1UL5vz51FzhkqoX+eoh2byRmzZiJxbj/nU&#10;OyhVEhHwDQEHxo3AY45vSKugIuACAjvXWo94HgVTt/CXstNTsHEFdgOHWKAKqFoDLeseKVrgT49c&#10;tx9bNyMlA1W07nZBu5CLviDAJcCuVGTWQIPKKH30BtcCRoaDSN2JpLXYB2TZeEqhTByat0Bc6QJk&#10;ZoMcGQocgo66F6hYFfVaojIQ4024RTUKg9xL/AT/OR9dTsEpeX9OwykX4+NE7CyqJMd+vm835jyO&#10;Zz7A9NVYm4gXh2Loi0hcW/yEinXHNmybhAG98OIcrAL+nIv/9MErC7E2vYhUVk3H+8/gP5/j1Wtx&#10;8a1ImJ7/+vS1WPgi+gy1aHzyGv57E95NQjrFlGUiIAIiIAIi4B4C6Tvxzk3475uYzsdk4cbH4os3&#10;HpkS3PQkpm46cjXnDPeff/jTG62HZs48j5dkYXoCbsydS+T71D2g5KkIiEAugaiPG0DgMUd1IQIi&#10;YAqBLEx9Ek8+iXG/BPJoyRyM6ILu9mTgMowcl2eeABTw6ZFpRJ5kN+GTJ/EPrbtNqXv54XsCWUj8&#10;GM/eicfnIpVR3rxW4Miw07r+4i44LXddcCb63IzEZBQYnwtqZChkCLLuPQU9Dmc0dCTmZFmRaMPN&#10;oIgwSdU8DoPGYOY8LFyY8zN7Cm6vie+mYnpi8UimJ+G3d/FIOk5pj97Ni3dvBK8+rhP+NQq/vIrf&#10;/kRy4elunmrFeX+qicf64ebr0TgZq1bh56Ov51kZn0xEp4E4qQkuuQTn/g3fPo5luwtuyhEsgpIS&#10;AREQAREQgUgRSEpEwg1I+BlJaYGS/Plt67GYfsnh+cDr6JSMd57CHFhTK+vThUc+faw1Vk/HU1Nz&#10;Epz6lHVv/C059+b7NFIFUToiIAKOEXBg3Ag85jhWUmUkAiIQmEA6JwM3YexXVkAngDEG9O6bWDoI&#10;n820JgNjL0HNn3DTO0jODgId+2nct+j/OLZxR/HRNnU8pk/HZtWKCIiAGQQ4yU9IwJRj+mShI0OK&#10;tYcybRC+zB4KrJ/ZmDYWnaoh7pgSBTMyFJbR9LF45Vlk3I4vZ1u5MIvz4/Bgf3zFDaNmoCvMC7Mi&#10;wty/XbMF2p+Mjh1zfrp2xrUDkLYWS5YdtU14YyImJuCud5ByOLa/KwmzEzAiAb9mnzK8cS2mTcIp&#10;A3HiCagWxDERe1Mx7Rk8cCuGD8fwW3HHM/grFXttbHuR+heeuQO38qPsn3+OwEuzkbQrhyr3h79z&#10;F+7K/uiB0Zi2BXutt1Msi6uJlt1xWhbm/YAflxXaFuZNsfLqdj6a8r3XPjihEvauwi8r8lzPF2D/&#10;wOxd6NLLeje2VjMcdxKO34UJ32DVFrObmLwTAREQAREQAWDnArz3DO76H95fgfhKKH/4/If8bPju&#10;yxZ8OxOrU9H8tMPzgQG44jrc8Dc0yUTp7E+3lUDnc3M+7X0SSifjx594H3j3il+wtwTa9Mzz6cGj&#10;H6mqDhEQAZcQcGLcyERmgDEH1rF1MhEQgZgTSF2G717HP0bipQXWkRHxhZ86RVc3rcKmDWjZCyd3&#10;tiYDZ7RHsyqY8xv28YDKFUici1/3YNDt6JI9zTivH85si7WfY+oabMlZ/4MHNm6ZhjnrsPYg4nML&#10;vxPfvYdnH8Ann+BWO27wEF76ECmzcdeIw39OiTkqOSACXiOwdwv++gR33IqnvsKyPaie57iYwCMD&#10;o4JbtuHEXuiQPRRYP+3RrhXijz0yoqiRIVBGK/DHIiw7gF7XolNXK5du56HLqaj0M1asx56NRo8b&#10;ZkWEj225ZcrgpHYonYHk5MMHAmZfVCIZa3/CuHfxZ1rOJtltazF9HGb8ie3pyNiIZX9i5l5c1B1N&#10;ahbdH3ZtxA+f4q1pWLsDJUogfQf+nIZxn+KPjcgAtiXlpLwjPfvT7Vg6FePexE9J1rZf3vvjJExa&#10;gE27rE+3b8ecOdiXuzu8DCrUxHknY9XvSPzjqCLYbh06gJRf8e0GVKiPvu2tY03QGCdzU3Myfs7z&#10;IkzyKqxahi0tcFpz1OLXGRVQvwF6t8aMqVi+yXJSJgIiIAIiIAImE9izAps2YV99dL4AneqiSplC&#10;nGVMNwm/bAWqoX2Lw9fURafeGNiXT0jrOVn3ZJzTO/uhmW1Z9puehZyqn/OpyWjkmwiIQCEEnBg3&#10;ghhzVD8iIAIxJ8AF/taV2FwBJ5yPTq1RP4gtX0d85jzh8KEQe1Zi1Sak18J5PVChnHVJveNxUgfU&#10;XYX5q6xIgmUHsHczvvgch2qjfnMciT7twZJ5eO8dvDMHGftRYgsSZyAh988069OvvsSvKThweH9Y&#10;zLnJARHwAIEDu7DjV6w5iPrd0akzWuaJCAceGbj0WPsnymzEe+MxdizGjscXc5FiHy9+tBU5MgTO&#10;qEUn9L8M552ECtkLnArUSqmD+CykcjRINnrcMD0ifDATPC3hQElUqIC824nqNUfbpqjwM+Ztx7YD&#10;YEyUwnE//YVTTkXNWtj2K5b8gjVdcFxZVCmyBxzE+l/wwdP4pS2G3m/J1o25H9e0xUdPY9pCbGLK&#10;W/HTj2h/A+4fk/3pg7ixE1Z9jMQkbMxA0kK8+yzS/4Z/PGV9estQlF+GEgeP5FqmHNr1QNw2bFyF&#10;tfl084CD6Vj2CZbwVOxGaHn4ppO7WN9arPr5SGPlIRJ/bUbD3uhQLqdEVWrhpK7I/BWrN2FbnuyK&#10;LK4uEAEREAEREAHnCVAB5swr8PBzGDUCbeJR2FIu6yD2rsW28igfj/iUI6dIrbSV4hgProMrRuLG&#10;K3BSGaz/HYsTMS0Re+PRsQs/sT5vebIlWLchMefeH1ajTDxOzn3EOl9y5SgCIhAqAQfGjdoHcSDA&#10;mBOq57pPBEQgsgT4KD/+TNz7Ml56GGe2zhOlLSibei3QpBm2J+Ln7PfEf1iGbYfQsx3KlcWePdZu&#10;qjKVrDV1TiikgvVnpUxs3Yq92XuE9+7Emh/w+XZ0OhldW+fPYOchLCuP//4Prz6MS5pj3W94eTfu&#10;ewyvPo0hxyPrV3y5FhkS+4ls9Ss1fxMoVR412+CfT2PM47jiDFTPQyPwyMB9pWv+xOpZmPA2Xn8d&#10;r7+ND76wwoa7D1qvFea1IkeGQBm1xHnDcO8/0I5jS3aiqWuxfjnWV0XNOJTn4oTvSpo6bpgeEU7d&#10;jccfR0pZNG+GPOqgALfKtscp+/DTnP9v70zgoqz2//+BGZhhZ1hkE9BBUXEBRdBSFBXFSu1naVZ0&#10;63cr0ay7tFm3uv/q3l95tb3M3KrbYhtmZWahmAtqikKAC4oyOMg+wADDMjPMMP/zzALDAMOSssj3&#10;vJ7XSx/O/n6e+Z5zvs853y8qmGUOCWRZSBMgOgZeXpwR3kuXEBwMnp5+F6EKMmaiQY4n12LsOC4t&#10;M2cctxbz5Mg4jnQJxsVg3QGsW4px+u3GrPyYGAj0XxRZvdLj2FWBpSsQxHYuAePG4rnn4Np6tgRg&#10;KWMQzt44Vks7iydsN/HRo+DzIBK1NjM8nrNswsvCUb3BRK6efG6X9H0JcHQyJfOC4CbElHKKZkkv&#10;/O51RYXiiQARIAJEgAhcQwK+bGiLhGlfb6cFa9mX4AI0NEDO3Ki+gKgo4/WPbbBwIcN8xr69DLOn&#10;44VUuEfi/nhjmfHMjtMyiI8YM37jiHkrsdYUew17REURASJwvQn0gdzovsy53p2l8okAEbBCQBSJ&#10;CfFsVc2trbsMkcvwt7VYKcOKW7nJwPp0BCRicwJEjvD15dRJDaVg/uaNu6qqjLctGiK2qXDn+4h8&#10;FBPHsQNLlsG7RRsQDrEYcS23vhB5wKWBm8ZoacNWlw+JEhCBbhNwDEJoAmKZjdl2WaxLBqZDK9XA&#10;+w7sPYBTp3DqK6wcj38/grPsV9+2qC4lQ49EEDs9sOtnVMRiRSiC9BaLB6zcGFga4Yoc7Hocc2Zg&#10;6lTjNed/sGssHrwPyyMtHz7bCxw9jdu9K6vgVMBZRRDEIEYAb2ZxQY7aWk5Fy++O6S9mbVqBwmAE&#10;8NGibuXxOYWyQgF5dWu9nzyOu1jDbsEtrxgNz7PYUgX4wQhqyesEfhCC+ZaWqtkbxkJpO40wNw2V&#10;wsW1jUaYKb/Z6BLAwxGDAYpMSOQoEmNmMARmOm5DI2vbNrLbPytKSASIABEgAkRgoBIo0XsBnmXa&#10;I/whxHl4/XGjZzlDo4Mi8fdvceQkTr8CUTqeNsWywXpDEhruMub9iytSmJuBTwZqT6ldRIAIXCsC&#10;vZIbRwzbL7qR91o1k8ohAkTgehNg4/6/n0fyVHy7n5sMrI9D7Zcm33F6Na4gB6+8Crb5jAVJBo4n&#10;M4NVRgUx+yB9JgPpc7DMpMqxaK2jI4KDwFbihmBxe727RuUTASLQfQJxiXhvF/c1yMPgSM4Djq7w&#10;ysVXhyCtaFtMV5Kh+5Umr8fWFDTE4ufn4e3asaAYOHJjYGmEHb0RFo//fQiJiVgcCe8aXJJgYSKm&#10;RcPbfNetnirTss+MRmMaLshwVIL8IkSwDcICbp+2RgM7pi1lkro7e4SbwNSyaiFnlaIFB7NGKBRy&#10;H/c0TZBm433mTW4VvirEsFgk3of7ZsFJ/3WSxao1sBFy3yqNedk/AghtuIOr5sFef0SltJ0XOGbf&#10;kB1O8fZuqxFme6JDEDCMM0msVnFOcphlDM+JGCME38xOoqGRMhmnAadABIgAESACRODGIeCC0HDM&#10;n89tK+auWxEeBMd8pGZDxUxF6QMzKzF8PCKmcCaGx/uBz2LToUrH0Xw0BWH+bca8s2+Cdx0uHND7&#10;faVTnDfOK0I9IQLtCPRObmRDzaRKN/IScSJABPqAgMGl2xv/z+jRfdVjWPW+0XV8d2tnXp5ycckB&#10;t96B6GhuMjBjGsa6Q/qD3nccHzOW4+6lwOd4Ru8d7p1DKPLHLF8I2EK+CifTkV6M25djhMh43Nui&#10;XqZhEAo4B0KGYHHb3UZSOiJABK4/AZEfRo1HqA93KJ8LbB+nE4a7orJW72fSPDhblQzdaaoSiot4&#10;4yl8foGzd/zI3ZgUBDuTWnDAyo0BphH2wtiFeOBBTiO8MhEJSxETAEERSus5H24WgamPmRdycRly&#10;z+DYedRozIw5dOeBtaRhloPsOWOFCh0zIm8MzTrUVMOe6XaVKPgdn+3hTAaPj8eyRCQmIIHZBdZr&#10;hJl1Y2cBmqtR05K3CboaVDe3FtWjtrQk9huJIH9UHUZ+Ofaf4ro/NtzM2lHvCqVcRIAIEAEiQAQG&#10;NgEbW7i7wU7EbeEx9yzn5w8/W0gl0EqQ/B1S0tF66oad0xTpz2nqY8tsITLL6xvC+Z/RXsUZ5tvB&#10;5FhmYDOg1hEBItAzAn9EbhRe5daHncocOv3ds0dBqYnAACBQhupGaAMwcyIEeqOeTCsU6AenKzhb&#10;iZomiCOxhO3xijHu8eJiQ+DJw4hgNLPjAuk4mI7i3/DZx9j6BadnKCzGqR/w60WT37kB0EVqAhEg&#10;Al0TKEV6Cr5L5kzEmO8JsbWBG1trtPNxbUUytNpu7axWOaRp+O9nOFkMr2gsWtTqAbvrdvZrioGl&#10;ETZH4R+JhX/GQzE4+CKS9uN8e5WwGwSTMX84Sg8h/Ty0wxHDrMXrnyszFtGk0Vvw6c5uILaM9MTI&#10;Svx+BVV6ayJNDai8gpxK+PjCvwnVUkiCkfg6/vkwYsWcu8BcKZjLO7UaQhH82UK0EhmmvA1VyD+F&#10;IjX0VulbA0vs7Axf5vWmbWBfFzvc5+sSBHEwxlzGiQx8fxEaF0TrbRybB7aw7WB/cb++T1Q5ESAC&#10;RIAIEIE/QoAdw/RhPsSZE2ElqjhfcvpQhzoF9+HWzRk2V/Hl2/joO2SZxcrkKFfBRwRbEZzZ4Rtm&#10;NcxkYb+uCgoldEK4CVtPAv2RFlJeIkAEBhqBPyI3/LzgP7ZzmeMGpm6mQASIQJ8RYC6kfObjyX9h&#10;yxb9tRFbmL+m4J7U7wShHWxqUVDGrdlZUNahtoY7E+zGtoJpISvg/r/sHbyzmaviyVswRo2Ldpg+&#10;CcJmtokQTQr8sBXbt3Ia4aPnUFSCU9/jwAXI6nvSDEpLBIhA/xIoxaEv8e4mHKmBqlnfFLaNVw5J&#10;HcSBcGmxGGtopNqaZPBmniitBJY3CylJ2HgY0x7H3x/gvF8OljCg5zich7fnEOeKvf9FSkoHSJ0c&#10;kXAf5DlIr4I2vNXSPNsr5OqKggLOfETXQQRvtplIhDfWIyeHSy7LQcp6pIgw5WZMETPL89BIUaAB&#10;NwRUIf0gVr+KqlrOKLDcHcE3Y4kIb5vyshJabBKZV22wIGywJmwe2O5xzmBxbTvLDyIETcSySGTs&#10;xFm2VSoS8e3yMqMWzAYx82Incu+6l5SCCBABIkAEiMAgIKB3xxrPfALkIbnFl1wWt2cnXYtZcRDE&#10;IX4iRHJkmsUya/vyiUiIg1Mc58pVkoJPk419zUrmnMRqQvS2+LvjXWAQMKImEgEi0JbAH5Ybncqc&#10;Fm/ShJwIEIHBQiACYhEEJ7FuB2r1+73y0nE8FaUhmC6GVy2S1uPRVdghRYNeX8x2Ef5yGIL7EOOI&#10;ifF4ZovJh8FpnN6DZ5ZjWiTWfIxXbsc4NjmhQASIwGAhEKG3IMfjbLFy3rk4WQDZJaSFIIqJAoNl&#10;4ZZQak0ytPdoZ5k3CV+fxartSJyMYIuSBzauAa0RZuiYYvf55zBOjS0duYXhCRA8E2JvRIYgPKKV&#10;NDtqOno0py013yOsrYf0c6y6o9VtHee/7iHO6jPzTpP4PhIVeHsVF3vLKnygwGvv47ZIeIRgXBz+&#10;Mhbv/Q9uYekX4O3f8ODPWOgNbRnnd84i7/NvI/g+8MxfAvbypSKLGRBheud2Wl2BADNjuK+X7W0B&#10;M0PJzIDyyTQEBHCHZy1DBVTHkeqLgBCImcNUCkSACBABIkAEBi2BzE+wfj3Wm9S48WsxPwSXnjcN&#10;2Q8hT4yn3jR++rWMfR5VIXh5LdgWIjbYPvAm540215T3oSSI4lpjBy0hajgRIAKWBK6h3LAucwg9&#10;ESACA5wA+xL84b+wagfkehUwcye15u9weAuLZnETibvW4+xwbN+MycyvlC+WL8eKCXjrTsyaxsU+&#10;mwL+EjPfUwO8q9Q8IkAEuk0gcjnil6DicSycoV9TrMaOCpMoYF4lzeXGH5AMpVmQSDgT5C1Shatr&#10;KmbMxeO7kCPrdnP7I6GNjrk267/w44+4+27ccQdnwKv4HKRFaBqDacx2cMsuHrbJtwi/pEOqQXAo&#10;YkZj1y589RUWL9Y3mu39rsXRVMgdEDgBESZ9a2MxDu7Bax8icRvmhsJHiJpi5KQipxZqw3bxluCL&#10;qRMRKUZTI3JSkFOBamZh2h4OXoiLgzc7V8K2CMsgTcfJIqj0O469gzFhFop2QTsa4lDuC6R5Xne2&#10;aziY22scNhehwRCxUye1yNmI/3cFUbfgb0vBDsKah+Ym1Obghf+DMBwrHkGUuW63AQ1S7DoJl3GY&#10;qK/IPNTkIO1jPCHDv/6GhRFw6L+HSDUTASJABIgAEeg+AcOgKQ9A4MjWoa00E5eZFQhfzBxlLInN&#10;CnIMf9SHkKmYEMniO4p1xvgIRIxvHWElzFH4aZOh4Xax3W8qpSQCRGCAEOgDuWFd5gwQDtQMIkAE&#10;GIHLR7kh3nlU6/JfzvzMX0WRCHHj4KA3IymTIv0XpkgAt4J3gL8YMTPhavAGzyx+5uKXTCNLB3+I&#10;x7VOP9oQrsO5TFyRIzAG41xh19D21hZsvnG1GCJDrP5WIoUgEtHDIeiOi3t6nESACPSQABusC/Rq&#10;w/a/svaSwboosJQb3ZYMFhXVXUZmDs4VW/aEL0DANER6ojzXTIwMMLnRzxrh7Gy8/34PXwHg0UfR&#10;1MQdILUSCrKx/1N4JWJ6MHz0XuD6KzCrxDnf4bgA4yZhdif2RJLfR5UHRsW31QhbbXFNAc7tR6oX&#10;lk7HPbdy++EpEAEiQASIABEgAkSACBABIkAEiAARIAJEgAgQASJABKwT6GeNcK8fz1Zm6H1rF7mZ&#10;md0KCZQucHWHqJ/20DbUoOwKBGJ4OEJo9TuhQoaaWmi9EOACflfGPOTFqK2DMAheAvBskJjIXRSI&#10;ABEgAkSACBABIkAEiAARIAJEgAgQASJABIgAESACN6ZGmPWqS3MXTMe6bQXOz0P8UiwP6583IX0P&#10;3nwI4q/xp0iEulhrw+FN2HMAij9j3byu9ddJLyP5MMI2Y6UYLnzY2PRP76hWIkAEiAARIAJEgAgQ&#10;ASJABIgAESACRIAIEAEiQAQGF4HBuke4O5S5PcJ5aHSFWz/uEa5GKbMlJIZnl3uEy1GjgNYTAa7d&#10;2iPMEjsEG/cId4cGpSECRIAIEAEiQASIABEgAkSACBABIkAEiAARIAJEgAj0s0Y4uyx706lNPX0M&#10;a6LWTPKZ1NNclJ4IEAEiQASIABEgAkSACBABIkAEiAARIAJEgAgQASIwxAl0ZbD2OuOR1kg/y/5M&#10;oVY065q7c7GULD3LdZ3bRcUTASJABIgAESACRIAIEAEiQASIABEgAkSACBABIkAEbkAC/bxH+Mfc&#10;H1fvWX1q5Sl/F39Ao1LLK2tLagUjhzs4OvM7cMRWrCiO2ha1edHmxaGLu3wazc1NCsUFBT/ISeDk&#10;2CyvqLlaoYVW1zYfz8Pb2cvH0dne+Oc6eZ1MppDXGW+dRS7e3s4iZzQDijJ5pZrn4uzkLbLqI85U&#10;r69Oq9Q21Sv4fmNdXOxs2yjf1Y1Xy5QaJc/J34lXUVnBdw5wEzo797N+vkuilIAIEAEiQASIQK8J&#10;qOsayirqZFVafQn2Pn5Onn5CYSfFdTYcG5K3jbUsynpsr9tPGYkAEeh7An0mN6BUllTWl5SpDX20&#10;d3Hy8epqzt/3OKhGIjDkCbDFvEpee7UOzvZCPx/TGr4dFmWDqrKkqkwBbhkPvsjNwTvE2dmUzHqs&#10;WWFauay+uqaJ7+oW6MmHVR3AkH8yBIAI9AUBblZQo1JrHUMC7MFr9afViWRorqtTVhTUVKmYHzJD&#10;82yEfDuvkSJPR1teu190dyRDZyKobV4IHYWefiIf5kpsgCv5BpRGWJZ7Jenj/S+niL9+LSIy1rMD&#10;R2w90gg3NhYfOBCd4r15hnhaeH3Stj2Pba2GwrAQbQlu96yZkbg2anaQ8S/Hkg6/++6hpGPG2xnL&#10;Y//619nLZ6AROLDhq48LXOfNnLHmbjdrL7up3uc0leflJScP+7yYNm+ev4ODeZ6Cs49tuCA77zjt&#10;1Rj37du2i2JeXTQ+drZjX/yGqA4iQASIABEgAv1BoODwqQ1bj236skZfedDaF6fd/2JYZ45fOxuO&#10;DQ1vG2tZlPXY/ug61UkEiEAvCfSZ3MD58y9/evLlDQWGhgbFRq1N7GrO38s+UTYiQAR6T0ADSL7a&#10;u/ooZgdNfHFtYGcFnU/P/fTlLzccALeMh/fyReF/3T1jhim19VizMmu+2nTsu+9l3gsXbVwpgssA&#10;V+30nirlJAKDhQA3K9iTX6CI2L1ODBG/pdmdSIaGw4fObV2990sJ239qSCsI9fZL/HrZykgnl3YK&#10;x+5Ihs5EUNu8CIscc/+Ld6+dB7TRAw48zANKqjF1u07Hqe4t9vH2BltDTfrZM2v/1bQq2mdsnIgr&#10;2V7gNXPm3k8S0tJWGq7f0lYm/TtIJi/Z/2leKfvYCKR+kvz6zmL30XN3G9LsnjvavXjn68mfpEKg&#10;wsz7b543Uig/npXMjFZYKJZbmmhWb+zasCkL/PyVBampWlVFaye4ipIvn6nSjZw+KmGiQ9wLi+Yp&#10;yzNOS9JZIygQASJABIgAEbghCWRlbUgqrqoP22Ycfz3OSiRJG7jx1yJYH461KkiTj32ws1jnEt2+&#10;KDY4W4m9IblSp4jAjUygT+QGBzAr6wkmoBrCjEuAtCXLpijTPz/GlgDcCoECESACA4NAQ0Nj5o49&#10;D2+5dPq00orKoDT9fNKO39Nyxr6x6/7UtJW7N4e5exV9sPqMVN7E5gkdxDrmv35LaqpMZf5z188o&#10;snalSE7TIn1gPH1qxRAnYJjkv7Q1PemXOouff+eSobGqodm9fuwbuzlRoFcDPrBz36KESAfHdrsx&#10;uyMZOqsoKyV96wcnzjZMT9r9v0zNmJa8aNli/sEXd7y6t6HWTBM4EJ/ggNII9wBQScme7zLWPXvm&#10;TE1TkyFbTU12asaTT2akZtew3UclxTU5+y8op469bcIwf8OnA1sbOze3SWE+U6f6G66oqf7zVohD&#10;vSDPKMop06q05anHShobXMJmjY81pIkdPyvMhacrz8mtt9Xo3H19F4S7aQQ1P3wkKavTdKgTNq93&#10;RJBP6EjfgND61JNlapnS1Du2mC1PPVXtoHERT/H3ceL5jQhaHik4VyI7vKe4qgcIKCkRIAJEgAgQ&#10;gUFBQKdEfcpBSV65jThy9G2G8Xe+jyu/UXKCjb8WH1n1o2Tnw7FGoyu4XJrXAL8xwWZFNZdnVrEl&#10;G/tubyV2UMCiRhIBIqAn0Gdyw1hRjkQ9bORw4xJg6uj77o64+8+h4ewQIZ0TpzeSCAwEAorKw4d/&#10;f/Ev+/7zfpFKobN1ad0b2L51pSVySXGtTYj4jikB06b6x872DRopkKeWFai0GsiPpRdIstWjl06/&#10;Y1ogF7to1LTZXrbSi9/uq2ksM24jhFZTVyb5KLWm+mqzi1NLDY2nDp/d9s6hDd/mbPr7L3995KdH&#10;Hjm8bdO5X2sKNj27z3SblzcQcFEbiMCNREBZn5ub8/LTvzz3eu7li2qeyK61c9YlQ0nN1bKG6vHi&#10;OyI5UaBXA/pNCPf0cWlvMqIryWCtInnm+ZLii9oRcyLmRQ1ny5ypM0NnTh0e6Fh66lKtWlE3oOXG&#10;YNUI6xrzrhTu+zg7NadJ1cC9D3JZdVpK5mf7ZPWyJijrzl2Snf21afKdQaOC22v/je8P67v7KM9A&#10;Dz7kdaXV4Ot0QZNCli4KnTnTw2hjyNnZz0PoIGiuq1Gime0zth8VJnIX2xXuzj1TpjGpos1+apb1&#10;Ooi9RaOnOeedvCqpaNA3k617taoCaarEJkAkEkewemzsIJw008sWjXkHC/KYMpszdUSBCBABIkAE&#10;iMANRUA3zGfBvJFx8b6++m7Z2MBg+qv9qSA+uhyOWX5WAiujTVGtvKzH3lBcqTNE4EYm0Cdyo1mF&#10;mtTMejcIxeGmJQCcI6aK5985KiKYGSC9kQlT34jAoCHQqCgurbpSyPMeG7ok0tPfz+ovU8fNLgwz&#10;DW6qYJxw6GccdVVZEkVjveOkxcHBDnxWirP/sPGT/AJ85UeOy1UVhs1mzTXKusw9Fy9rnfx8RX6t&#10;R8vVl88V/Lgj+9vPpVcUGpVWkZGW982W7O92sNsmlVaZe6Zg/56Lx86o0HQNzjwPmkdDDSUC15tA&#10;k7K6oixbohX6BMZO8Rs/ysyAuFXJUFeskBdUXLFX7Psq++NtGdu2Zf/009WOdW5dSgZrFel8RvrN&#10;Wzh+0WIfdwcep2J1cBB5OHu66moUyuamxgEtNwarRthfJB7nPlxYeuRog0rGdKgaSYXiXFqFV/Tw&#10;CG9Hh/LS7HNlORL/6DCefecmf1m2mrK6aoUGQntnIc8RPvc9FrNqVWjkKOMaVSmvyC1oUFQLRMNM&#10;huRZvSPdhiuKUi+o2MdJizdf3a5efy+nCdOD3K8UHStpMOwSZmNFZar0gtY9JNRTrK+IC6N8I7xt&#10;UVGelasx2Te53r8qKp8IEAEiQASIQN8QsBHCaf69Nz++auLMcJ6sSJaeVfprSrFMKQicHBDmY7EF&#10;r4vhmHmBCBrlM9GdX1VY/FNGSXpGya+/yTV8+8BwD6ZrZpv5rMT2TW+pFiJABK4Fgb6SG7pmrbJG&#10;KuP7CwV2bqqzGSUZ+is3n7movBb9oDKIABG4JgTsBKFhIx5+YdF7H8xZFsu2+Fkr1NffPSzI3UFW&#10;/F12SVpGyZGTleWy5oAYnyABj1enrmOWhe3snZmWwKgK4Qvt7PkuurLyOq2S2yOsUTVKpEV7fqif&#10;MdV33HRL50aKqmbbi7zFr8S9uzX2/rs85FfLTm9ULv7nvHe3xq+53xu68qM/VqORNnldk6dOhRAB&#10;PQEe38fLY9ljC957K+7he0eEephhsSoZSuXKRqlMln/l7Y8zPth8evPmjB07LqSmVZYrmrUWR/67&#10;lAzWKvJYuDhy1fPRCycx2cK1TV1Xc7WwqrBIOMzTjifgPkkNXLkxWDXCEIm9fQOitamnClQV9WyL&#10;sERWVpTGj4kOEng5lubL8y5X1ga7B/FsrXw91FsqZBY/5BD7Tmq3BYC9IQXJmd8dkEMwPD7BDY4G&#10;VKxez4Boeeopudr4CbH1deygXm/3oDnjl4eWZFxqqGDWrIEKlea31ALfSP+bI/3ErVl9w8VCDJdn&#10;ptZAReMHCT4iQASIABG4MQnIpcVJb38zffb2Zc8XeLn7xd0fYtgybCVYDMd8R9vgBTO2rA0TiwtW&#10;Rm2bHrVtWZJdwrwpz6zlimKDvpXYrqqieCJABAYigesrN7Q6TUFNQUNTg7wkaeevi6O2Remvh59N&#10;P5A1EGlQm4jAECUg8oucGLJgJvML1TUA38jxz/xtxsqVDY+v2DEzatviDSWigMgtmycFi+z4vs4+&#10;IqChrpR5kTSaiFBWN9SVsVuThkgulZ3dmZYeGb1sgncwS2wRvBy9YoJnCvgCsCW8u3heyy0rWQiX&#10;ptKCGmhpj3DXj4lSEIHuEnB0Cw6dlBBr5+jdLodVyVAmV0pKmwO8xn378wMnTq08dWp54sph0n//&#10;tONMo+kIv6nALiVDT0RQabok5btLF2TBCSs8HIP1SuIBKzcGrUYYYi/H8Gn+qpOFRyuYslUuyaot&#10;sg+KieEJvFFWpZTXqhyD3IL5Nq22v1Rq2dGjt97/RXT0NsMVE73tifeUUVPClq0N8Wv7anEWo7/Y&#10;s3JrbdjksJVvREQYTprog8jRzmW4i7RQoWkwWjBuieqoXjtvgSg6xj2tqIo1kg0+MlXhyVSnaH+R&#10;t7iN00FfkQNcBaVSNn6QRri7koHSEQEiQASIwOAiIAryW/bX5Sd+ffDEyTmjRSU7n9n3qVXHTe2H&#10;Y+5r7mf7H3g9R94Q9v2Jh0+w61HBD79mPPdUFtPeWI8dXKyotUSACBjn3tdZbjDH1uwk+S8Zje71&#10;QVsMUuXEohkj5SlvdCGg6AERASLQxwSM5qK6qjXrQMZzrxz8Yr9/0jf3HWO/6FdG2tSee+A2g+84&#10;n3CxCIKKA+tSUxV6V3KS4vTf8jjX8QYFsbwk5WxJWvqIZ5d5uhpUOW2DyMneL9jNhmc0R2Fxy6Ul&#10;bXBXD4jiiUAvCFj5+XcWFT5vyrq37/pg88QRnvZ2tja2tg4iJ4HKs+Lzr6UNBUarrqaWdCUZ9Om6&#10;FEGc+7t9zP2dpKo++Im9MTHDBIZvWANXbgxejbCDt2PAjIDQxqITOQ0njsklV2qF4cEx3nx7O6g1&#10;Wge+rXewm5Bn26rL5fEcAwPvuX3Cgw9OfvBOcVSohlmWEI4Xx8YyG2EOZpZI1Lm50k/XHXhrl2Zm&#10;7Njl94yaOtrZaFZY/yz5PBse37b+ak1pfVOLtzjDa9RRvTYuAsGYmOFORTX5EnlJTUPFmcI0W9+o&#10;kc5ezEyEWbDn20KjrS2oKdM0d+izrhe/GcpCBIgAESACRGBAEeALBcMCh0VN8Y+KCpkd5txgW3U0&#10;tRyqDse9Dodjvd+5o1UatWt43Og5Uawc/6jY4SO81HnnJQdTalXK0s5j66GkVdqAeh2oMUSgWwSu&#10;s9yog4pzFhIy2mdanPhmg1SJCp0/yVUttCKgutVySkQEiECPCWg1ijLJW28e+jvnt41dPz/5yCmD&#10;6/huB3nmuYryXF7owrHzpgVEs190TMDosYL6KwbfcbYRM8IWrRg7rPnMun/88hir4j1pcaHz/JlO&#10;ELDlufLUyeKrpxWBi8OiRwjthWb7wkzVM22AvZDfohmyuO12IykhESAC152As4dLSOiwsWOchXyD&#10;LteWaWbdhgtKK5jdb4vVh71VydCdpmrKFJW73tr/0ucVIt/AZasnzAl3d7ezNWj9Bq7cGLwaYTg6&#10;eosDo8V1aZfKTxyTNdY0i2OCggW8VjMRFgp8Ps8pOPhPd05avXrq6lWRiQ+G37vA09lbXV6jrGaO&#10;zo2hPjsj/6ek3JPnmnxCR9+/YtS0qaL2J0W4tFYWlW3rtbPjeU8MCufVXimWHfu9+sK+ovrRARMC&#10;HN3abBHWV8/K1FvBp0AEiAARIAJE4AYiwDluOrrvwq+/luS3DrjOvh4ONq6aUml1R4crOxuOdVpU&#10;S0tt/DnvrCYfUL4eo/z50NZezm7UNlmJVZKnlxvopaKu3PAE+kpunFHbOgpc7YTjxGZSBc6j/F0c&#10;/G06EVA3PHzqIBHoVwI65ou9WaNpuXRc6EGL6krlGqHWdVyMj7tA7+VJ5OIf6OLlVJ19pkFd0+wb&#10;4h93+6Sl9wYGMBUwq8XVyXe4R7iXbdAIV16z4lh6SfqhkstlRTt3ZH20/ezB47L8IsX50xe/PFjZ&#10;0M5oZA8aRUmJABHoawLcauLX7/OyzWzCsCbY29q4uQls7VqtCRjaZU0yOHZwXKBtb5T5BcW/fJL9&#10;0/Fanof/okVj5i80OtPu6073tL5BrBGG0Evoe1Oca37Jlcx0mYPGNSLGBwLuudrxeY1NzTJpjUrb&#10;3PHg4e4ePiNy/ePjm0tyvvwmK+VYPTNF3AxNeaH0m2/OHdlfP+aOuW++MG4M+5jQDqhGq9NqmplJ&#10;Cl9HO4vYjuvl8YS+AfPHa0uUsh9/LjuzXxExwy/Qx8Eir1rTDDueS7CbL9/W8t3s6UOl9ESACBAB&#10;IkAEBhABnRLVyTtObNyeczRTbWqX+qqssbFcIxomgNl5HhZrdThmH10Fbk6oU7KvuUpjWfVKeZ1G&#10;o+M7ufJtbIVWYk0+ZAYQGmoKESACnRDoK7khsrPz85zoJ2CSp07eKqDkdWpNHZzcBF2fEaVHSASI&#10;wDUkwOO7+Iqfenruxm2Lt3HXbe9si57Fttr1oAo7Z6GtxkZVebVepdGrkpXqulpVnZrv6sq3tWuW&#10;V9Sqm+ymrbhl20auivefHj1qrLbgom3cdB+hsFnJ01Uolae/PbVp86lNm7L2Hym/fFVx5mTOf/dX&#10;1MssjUb2oFGUlAgQgb4moDhx8Mz2t0/tTFXpDwOxoJEpGuUSdehIV76LhZJXa00yeLXXC5p3huUt&#10;S0k59927+fbTbnrt8Yg5cyw9UvZ117tf32DWCMPbyX5OwqRQuSz1dKNc6xMeY7Q07ysSilwFDQU1&#10;Ug3bTNRJEAhcY2Kei/NSSSQpn2RmorkeNTvWn0rLF8Ylznmm1ZWcZfbqhiZFkSI4wIXnZPmhoJN6&#10;bR3hlhA/XO7emH68WCAbcd/dJvPSZmUzo9eoVTGbRNB/yKRABIgAESACROBGIcBzQnBC/DC5SCnJ&#10;atkkXJYlUYrkw+ITguFk/iXU+nDMEyA4JqI5nY3dn14uNQDKvPzLablcI4qI8RQIRnQe66Y/EEqB&#10;CBCBQUGg7+SGk2BEQrxjDuTpya0CKjm9RJ7eHBETbNhuQoEIEIHBQ4Dz2S4XFO9ad0aqaOK0AZKS&#10;9OPS9FJRzE0igZcqOenYs4/uWb+jBvWc/x7OB1TylRz7SQkx9k4TRz3zzKL9pxNPG697X3lm/Pxp&#10;/netuf3nV0K9xzkOHgjUUiJABHzjI/1EU20yUwtMFurkEllVUZooJpqJAgttXp01ydDeo10buizv&#10;uZSvygNWLdmS6CvqyP74wH0YA25tpG2qkmY/8sg3sSb/b3ovcD9u3CaRtKfI4wlGBMWIHT0jReJw&#10;3xb/b77s2NdoT1dptZSdN+mcvcDGZtYD4XHzRHlHzr4Rf+hA+qX9eQ1nUs6/9s8vp00zep/jar/1&#10;+yfXFaDWoFuWSyrYO+Te0TsEK/XaRPiG20BXpCiaGRwjZJ5JLUJZpqQRRaLwmbReHbg/FmoZESAC&#10;RIAI9I4AU6iMWDjjpThRVe6vJv+uv+ZWieJemrFwBMCis7Ke3HBsw4a8Uq1GJS040vlwLKjVxtwf&#10;/8Qyv6qLvy4xTBUePu8oGrnypRnxetWNlViuIgpEgAgMEgJ9Jjd4vPYCavcRifu8J+LvN203GSTM&#10;qJlEYKgSkEi2fXRk9SNnpHJOBRwxL3LlI9FhwhPLFv/3JjZPWHEs/azLyq23JUQ4ODo6L7hz3Ny7&#10;vC++9U107IdsFrHkH/k63piXmO8pD+4YuY0Ncz/VenH2IG30f+zSpdRQZU/9JgIDloBfZNiyBWNG&#10;yn6JvvUj/QJkz84dDdFGUcC+FZnLjS4kg7U+lpZl5snTT5bsfCdp2hxOqhivmE9vfeKCLMfChd0A&#10;o2XTM6M817r1P+b+eM/Oe+4Mu9PJzglorFbknZemnle1s/TnPHmqT2iUyKO+qf7b899+uezLxaGL&#10;ubbomqA6nyo9L+ePDvSZOtnkAa5Rsf9g7k8bfsfqJS/N8XD34XMl5xZm1HrfGe7m5G3+NaDu99Nl&#10;uafqeA4uExYIzrNNRkWmU6gtfXVyHBEccMt0F25vUYnk3R8uHdise/Tr2FliodDiu0K7es146Ss6&#10;r3JtKcqcZV5W4gdFdsUeD2yaHu3KDF5fa85UHhEgAkSACBCB/iZQV1z++/nSs5cM57LtR0/wDZs8&#10;zN8wdJeW/nxJ7QznyTPceLUV+4/IZFaH49K84uwzxXklhi61LYoVZjW2vzFQ/USACPSAQJ/JjbYV&#10;wS/Ef+Ik/xDfHjSVkhIBItAHBNi23trLBUdK4O/s0br8l8tPS2qKixxmzfdydeCO3Mpl1RdPX/69&#10;kB0TZ43iBwR4hM0KGmVcaDfmSSvP7C01TiKYHiDEe3KMyTlBmz6oL58rleQ3OgQGx4QJYNfU9taG&#10;zTcuXVVAZIjlbrPzqrUCk+qgD3BQFURgiBHgBmtpbZ3a26igM3W/Y8lgXRRYyo1uSYYOKqqrSv1d&#10;lndW0WjxLJgns+HD75zqWFJeaSZGBpjc6GeNcFZZ1sa0jT19iR+LfizcJ9xqruLL0r1fHPz0zIS3&#10;1oaOi3K9Rgc81HkHznyeXFwqGP/iU0Hebvz2m416Xi9TaqsvfJr6VrZtWOiYBxMDPHpKg9ITASJA&#10;BIgAESACRIAIEAEiQASIABEgAkSACBABIkAEukmgnzXC3WxlL5I11KSdubD+4YLJz0Tds2h4iDu/&#10;F2WYZ2GfAhRlV7/Ycakqnxf51OyFAexbY0dF9rDeJq2mtDh/24ZctxFBsQkTI2knwh98TpSdCBAB&#10;IkAEiAARIAJEgAgQASJABIgAESACRIAIEAErBG5Y+wSObmPHTXj0gYaNh67mpMj/+DugAo5+eiyF&#10;ucG5KYJZKuxYHcyq6WG9FbWNKa/uSREMmxIpnkLq4D/+nKgEIkAEiAARIAJEgAgQASJABIgAESAC&#10;RIAIEAEiQASsELhh9wgDWm1zvawqr1Ew0s3B3eMa7BGuLamUqXluzi7DPK35pulRvU0abXWhTGbr&#10;EihycHG5YfXz9BskAkSACBABIkAEiAARIAJEgAgQASJABIgAESACRGBAELiBNcIDgi81gggQASJA&#10;BIgAESACRIAIEAEiQASIABEgAkSACBABIjBwCNCu1IHzLKglRIAIEAEiQASIABEgAkSACBABIkAE&#10;iAARIAJEgAgQgetLYLDuEdbUoboShZ0YCBa6w8Mbw5w6ZqeshqIeShf4O4NnC3ZbJUN5vSmxEG4e&#10;GDnsenHXNqE4FzwfuLrD+Y/asrhejaRyiQARIAJEgAi0EGioRZkECoB5WWXB0Q2+I+EMGL4qt4nt&#10;agztbmI1KspRo4RrIDztYduAUhlKqy2fiS0PLv7wcYWjHT0uIkAEBigBeSHYLNte1GZmbl2qWPSk&#10;qQG1ZShWQKuXQQJneBkkgw13q6pD5VVUqqHVge8Md08MF3WEwkKq6PNSIAJEYGAS6FBuWBcFFh0x&#10;lwywMjnpSDJ0N+/AZEetIgJE4A8QaNag8gqnLXRxg7uw04LqKlBZDrmaS8DNcDzhxZZGpvBHYv9A&#10;23uVVTc4Q/kh3fsJOh6v42viCt2Go5127FyS7t2/61bv0VU1cGnY7bOzzMqZqLt9w3WEUlWkWx2o&#10;e/p93aHy61gLFU0EiAARIAJE4FoROP2jbglP52wac6Nv1+3R6fRDKBfaxHY1hnY3sVS36TFd/Fzd&#10;mxd1tU063VHdyys6GPGdvXRLtupOF1+rjlI5RIAIXHsCX/5F99hjljNz61LFohHFp3Vbl+i8nI1C&#10;YFyLZNCnu3hI9/Q4nbuAi/Wdq/vLl510wUKqXPuOUolEgAhcMwIdyg3rosCibnPJwLMyOelIMnQ3&#10;7zXrLhVEBIjAQCFQW657c57u4Vd0SeesNenQJl3CSOO0ZGSCbtOhNon/SGwfgxisViPcp+DOl3H8&#10;uP7ahSeXIjIcj32FlFTuLzv+D/dN6lhBXroPSek46YlnZsBFgKxPsS0FkptNRR3HxjsgPIjb1qGi&#10;tlcq9q4yuYjwzHtQnkX6AZR2lZjiiQARIAJEgAj0L4ED27D5HdQ/hl0p3Fj500bcKsSLt2FvBSqA&#10;jJ344mPkLEFSMhfLxlCPk1jzBeQNHbS6feLOBtx9nyFlP4qbodPpy5mEh/6vdaTmBvp/IyEaghDc&#10;PQtBXv1LiGonAkSgYwINcnyxBlv34HSV8YSBIZ11qWJRluQAdu9E8mR89ZNeCOzAY+Pw4SPYJzeK&#10;oG0b8UsEvtrLxT4ZgatbOxZBllKFHhoRIAIDkkBncsO6KGgvN35MapUMViYn7SUDq6ibeQckP2oU&#10;ESACvSdQkIHtidiagSv1pjVIR4Xte43TItYtNa5NltYhZRte22dM+kdie9/03ubkvfTSS73N25/5&#10;eAI4eyAgQH854FImrtQi8iEsmgBxIHw8OG1vh2HfJkhtMW4p4kdyZ832vY/cJoz+H9wbYyzNvwnV&#10;l/H1SUxfBm8ndsQE5ZeQvBHbvsXun7D3CC5VYeQEOBhOyypw6QQ2voZv9+Kn31DHh38wF8VC1Wns&#10;/gYffIa9e7mr3BnOnvAUgB1xdfdD2SnkVULuiin+/YmR6iYCRIAIEAEiYI1AHvbsxJFSxD2HOyMh&#10;DkKAP9TVOJEEr8UYLYLkZxw7AYf/waOLEDoSLnIUXcFPdUiYAWeLk1b6og4UYvZa3HszQoLhL0Rj&#10;MfYdQMAs+LjBSW9JSauE7DB2Hkf6ZQjdMH4RIj0gcIBry6DPxn0lMn/D7wrM+RvunIJh9Ti2G7u/&#10;RVEVtm3D7t3Ym4Gr5Rgtx7/ew64f9LcqTA2hR00EiEAfEVBcwond2PAh9p5CQwNcQxEyGTOD9LV3&#10;JVVE5kbVqnD4e6RkwutOJOjlBhNB3gHwHY7J4fCqw2/f49BZjHgAD83FqBHwUaG6EN/nY8E8uDvA&#10;UFLHUqUaR0hu9NHrQNUQgW4RsCY3rIsCe9ib12BInA3/u42SgZucXMDugm5JBmt5G3Gc5Ea3HiYl&#10;IgKDjIBBfbfpaxw+D34z3KYiYjzGt7clqwVk+HILJAJErjBqEYfJcO4qLqkROwMOMnzdu9hZJh1j&#10;35IbrHuEe0GpuQk1Z3HwKhz8cMtkYwEKBZQq8Hit5fmPx9zbcfd0CO3BdiaV5ODoXuzOQE0dVGyW&#10;KUXWYezYixIlmoD835HyHQ5e4gwTnz+MfftxXMImnkAB9n+HfWkoUEFVD9Ul/PwdUn5HGauHIXfH&#10;zLFMZ4xfj6LGZJaxFz2iLESACBABIkAEri8BHUZEYMFyLA6Hg95Wr4MHPPzgpkNtNZqauIGSG9lM&#10;swkbG+5rK7ex1xBhFuouI68Y9V5YMhsO+q+2bMANnwLfPByTQGbYU9wEZRn27obGizNV7NJJ3yTH&#10;cDoP6lG4/3buq7BdHc4eweef4PPDqFZAVYDfkrH5c3x5BHJ2W4nMw/jxR5ytQZPBEDIFIkAErjOB&#10;xiKUXuQ2YYy+BVNGc59/WkNXUqVN08ogKUahLWImwd5gLtwDI6bjwQcQ5gQnZly4Cg1eWDwLQr1U&#10;CZmAyROhyUZBE4wHFTqTKiQ3rvM7QMUTgZ4SsCY3rIuCdjW5jcDUObhvFhz1ksE4OWEHj1pSdj7f&#10;sJaX5EZPHyqlJwKDhEDdJVwtQK0XJrHNKL5wb/OVyawPel3f5Xq4izHTpFScHIMQEeovo0ALba9j&#10;9XrEvg9DSCOsaUDuTpxzBT8Io0ykQ8KhrsWx75GZqb/Oo9Ae4+7Eu29gtjvc65H+I77fi8Zl2PA+&#10;tm/HxqcwxxXbN+BkIWqqcfRnJJ9E9At4ewueuQ2eKpzNBZh56WzsSIZiDJ7dju1bsP0F+JUj/zxK&#10;TPWOioAXHxVnkauCpt2yue/fA6qRCBABIkAEiEAHBEZhyWr88y8IBwzamLqrKLqMQjd4OEBgC7+R&#10;CAxC2Wmc0Q+jp3JR3oQZE2HfbiJVV4dGVogL+ypqdEnHPoWzWxctysugVHKFq+QoSMOuEkydjOlj&#10;OnogTKVbi18OoliIKQtbW8WSVmqRI8Crr2H7v3GXGNJMvFONF/+D7W/jgfFozsKPUjT2y1SLXiwi&#10;MPQI2DkjLBYvbMWWVzBnTNuvO11JFXNa6lJUaaH2grgZueeN0/XcfCYGODMUhlhtACb5wt6wvcMZ&#10;Qkd4laCwAQ36L0DWpQrJjaH3blKPBy4BK3LDuiiw7JIH5iTgiacR5wVFPnLOIDUDlxWYFocgIXcC&#10;2Jpk6EZekhsD9x2ilhGB3hJg3uFi78W/N+KtpzDW1Sgo2hem03JbT2RCzrX1KA9TPDNRAAhlkNaj&#10;XtrLWLaXlDnI7fswhDTCKjWOpnLbgUVmDojj12JZJBTvISpKfy3G+p1m5n0zkZ7OrTATEuDoyD0d&#10;USSmxWOpCt+lQsoMEEtQ5IWZMRAIwIpatw5r49s9RPZlMgZvfoZ1idza1RjCIRYhIA9HpVDRArXv&#10;X3yqkQgQASJABHpFID0F3+2FLBYrQhHkhMhl+NszWFmBu2/hhtH16QhIxOYEeOgHTfPg6wM2/DaU&#10;si/r0Bgi5MbblmFQmoOdGxH5GCaM5RJ3ENg311QknwXEiG874Hp5I2YmNxyzsVYsRlzLrS837rs0&#10;QFoArbHiXvWcMhEBItBtAmzCPCGezX/RiRW3NgVZSBXzuNIyyJmgkCLjbSyYbZyu/+lxJga4DRiG&#10;2PZBq0WBFA31XIx1qUJyo9uPlBISgetOwIrcsC4KOmtZvRw7HsGy2Vi1FdIg/CMBLqbJSZfzDSt5&#10;SW5c91eBKiACfU7ANx6RkWb6uk4awJYSUjbB6MhdCvsjUw+yq3exrFhNfygGh5BGmHt4V+DCdieZ&#10;rTJtbDF/JbYcx9Gj3LVqJE6vx+2LsOg/nGc5w9iTk4qnb8bs6ZjOrpuw4lF8LkGO/mHLdXDwRbAN&#10;Z6eMFcXUzey0LDf5nYkFE1C9E4nTMXs+nvoBl+Tg2YJFGoMNPERwdaEFap//1qlCIkAEiAAR6C2B&#10;fa/rHSnMwp5/YJgrN6j9+hHWvYSUKfhiDzeM/nsuFEm4fUNH3lmZonYkBBfwn/9Aoffdmp+B3/ZB&#10;alIQyzNwNgOnZ2HZGAQ7ddxEpuL5YgeUYzAlEhGtYyqX2MkRI4LB48Zj7nxo6y2L06fsj+/uvQVN&#10;+YjAYCeg/xm2/Y123KX2UqVNOva7ZUcHSpHsgS++10/XP8Ofg/HSIr1zy44M1BiyG5xSdilVSG4M&#10;9heN2n9DEbAiN6yLgk4oOLpjxbv4Yh+ObcS9jkhcgj16p7hdSgZWXmd5ab5xQ71y1Bki0EKg2/MW&#10;awsKndXlRlex/fI0hpBGmE0NG5UY5s2pYs2DRwDCpmGa/nroCfztEcQOg+R77JOisBZNQviH4577&#10;cb/pSnwM/3gFT96CQBfOlDDzccfOnrSZ8uotBcc/hEefwH2xCK7Gz+/jn0/h7a85V8stgW8HtoWB&#10;bVnql08B/fK2UaVEgAgQASIwKAkoocjF289gx3n43ITEFZg8EvZM95qHcxdwkY8FS3HTzdwwGjMN&#10;oS7GMbRcbwiiNbhgxjLctQSaz/D843j0Ubx3CEU+mOHDWZ9gSp+0dKQX47ZlGOkBoZl9/9YSlFAW&#10;Yn8GPEIxJtTSyjD7KCsUckooQ7C4HZTYqdFE4AYm0JlUad9lIYaNxIJbcNNN+un6Au6D0PAr+C0T&#10;Wltuq0f7wCybD2OCpaFrqUJy4wZ+xahrA5YAc/ZYdgBvv8zNBLjr73j0A5xhB4ish85FgYx55uko&#10;8OzgNw7hUzFtLsInwusKjmdClt+1ZOBmER3m1VdEcqOrR0XxROCGJWDLg88w/ZHEdoH90dcf/r69&#10;jGXzFraFtO9Df9TZ9700q7FlrcjZbb6KlN04aHD4pg+Tb8Xd+qMlPnpHNw023PJy2AjctgaJa7DG&#10;dK1+mPOTPjqA0wU31RltmVl0a3QMbv8zHlmNh/6EuSGoSEPyPhzNa5OKKal15OWmX98HqpwIEAEi&#10;QAS6IFCNq6fx2Q4cuwL3SCxajFtNjhSYlSV5I7SBmB0Ogd7MsIc/gvzhlI/sClSzr6ZtQ0gUbv8T&#10;7p0Opu9lhoOdhiFgFIbxERyE5hLOTNOhDFSm48vP8NE3+C0HReyPe3A4FxWGw1kNaCpAtgYjRkHs&#10;T8+NCBCBQUvAilRp2ycnJwhF8DYTMsyznHsQJrigqAC2LhAJYW8+FWeen9WoFyHQA7qCbkiVQYuQ&#10;Gk4EBjUBZotTreJmAsarCc1WF8XWRYHBRExrKMPvB7E7ha31TZ6aPODkh8BmFF5B+RmrkiHfWl7L&#10;igb1M6DGEwEi0HMCTCPMJiEitk9YiVbBU8/uoBNhhCc8R/QyNsidNMI9fx49ysF0wUxtXy6DvFqf&#10;jxkTzMenr+O9T5FaBJXpPKnGBs22cGAbihvh7g8/Z+hKOZ/mCg3nwoI96toSnD2H4jo4B8BbiOYy&#10;XKqFphnqahQVIb9c7+qiFvmXIC2D3QjM/gveewcJN8OlESUtruXY+KSBnR2CgsHvcCdUj/pGiYkA&#10;ESACRIAIXA8CalRmI+UbvLUf0U/hif/lnES1BkcI+LBRoFDGjYPcIFnPWYRQC+AiBN/iozMrqgjN&#10;zrhnEzZtx4cf4plFGKdBDg/TJ0HI1Mca1Ffi63ex8V28+xEOZuNqEX77Br+cR7l+zsU+wcolKPaH&#10;OJA7pkOBCBCBQUnAulRp2yXPQPh5waEJslpoDQojJVQKVKjh7AK7QG4q7lKO9EKo9db3qgu52Xht&#10;KIbzoWWHw7uSKoMSIDWaCAxyAjwhfBdg7avcTIC7NuPDvyJ8hLVedSEKDK5vW0IxDnyGN99Dai1U&#10;JrmhqMblGri7QM32+VqRDJet5TV8/KZABIjA0CXAdHdBCGL+5Upwgan+9KH8AkqYXzj2dx54vY5l&#10;5w/6A+sQ2iPMzncEB0OhMPmg0Dt8WzgR8hR8sJ6zY2iw4yxPx5lknBRgWgy84jjz0sFF+NdqnJHr&#10;PwJIcOQ9zJqPt09DOprzXRNQgSOpYG7rSpPxn/V4/BO9q4tUPH4fnt2CTJaFlStFFtsdLEJ4q2s5&#10;VMlRW8ttjOKMHlIgAkSACBABIjAACZQiKQlfncWq7UiM4FzJtQkRnJdUQRrW7YBCr7SVpOP4UZSG&#10;4KYQeFskZkX9B2tWYYcU9foRl7mTSj4EwX2IccKEhdygefq06dqDZ5cjOhJrPsYrSzDOm0tfIUPq&#10;cah84evItglSIAJEYHASsC5VLPoUgUgxxlVgRyoa2ARbPxWXHkdSKSJvhtcEbipuL8crr3KTahZS&#10;UpD0E0JiECKAuBtSZXASpFYTgaFHwLoo0E8SWgNLHIlInnGRbpAbFZeQEYrlsZiWYHW+oV/+d5Y3&#10;yKKiofccqMdEYKgTYLq7YISLuSXPJ0z1pw/sP+kSiMMRzAe/17HgnJP1fRhCGmG2QXjmTGg0Zl6J&#10;bRD/NJ5+COMuYvl0zND7jlv4HA44Y/seLPGGtw3nRf3hJxFfiqcWYS5LcA/ePYP/3YQHw7mFcdwy&#10;LLsN6U/gllm4/QVUuSIhAbAHZiAhFtoUzrPc9BmYvhy54zFvGeL9TI84C/lyFIkxMxiCfvkW0Pfv&#10;GtVIBIgAESACg41AaTYu5+FkOt67B3EzcZPByarBaer3uFCJuJVY/RgEb+H2udzf79mAs37YsgmT&#10;RWAOvfMP4ONXsOYLyJnZB18svQPLxuKt5ZjLRsbpeC4FtrdhUwI8HDn7v+wcFp9NpEwXswTKnLWy&#10;P7L/GIwDsxNa7P/sS6qjyVf4YMNJ7SUCRABdSJWKtnJDPxVfeheE7+D2OXr5cw+2SfDPPbhVP1Gf&#10;wibqaxB3CnfdwsVuSIffQ9h0L0Tdkyr0PIgAERgcBKyLAov5hiHxCji0yI012CHDZjY5YeYj2OzC&#10;ynzDet7BAYtaSQSIwDUmkPUZXnsNr+/TF6vXIj40F8Ik47IoSYi5D+HpeP2C5Y/EXuNWd6s4G53B&#10;F++gDgqc/R2SKgTFYrwr7DrRcjc3ofYcnl8Hh3DcvRpTTfuLqi7jYjYyWuw5OHBmDWNnwZWtPPVY&#10;qotw7jDO10CtP3UiYp7oWipqRNFlHD4CdvqERY6KxqQoGLS+JRnIvojLJldyflMwaQxGmSrN+xQf&#10;nERxCDY90VrRoH4I1HgiQASIABG48QgoLuH3czhTZNkzvhDDpyN6BLcRWHYFaT+hUG+NCW3HUDbC&#10;SgpQ6IH48XBgZy2rcOUifsowluYQgFHjMWt0R9g6GtnrZSjIxHlXTB+DAHezXO0SXz6FgiJ4mAZr&#10;dpt3BYIo3DScM3NBgQgQgb4kcOkI2CzbeTSm6KfIXUoVXklbudFuKs48fETdhuGm3TTmE/UeSJV6&#10;y+UDyY2+fCuoLiJgnYCF3DAktliVm4sCy/mGReJ2C/zW2juab7SpyDwvzTfoxSUCNzqBpkacS0bV&#10;cASJW9V3TLl3qQ5M09eybCk6i/MZyFVwOFxCMSUMEwJa0fyR2D4GfENohHvCLOnvONQE/+V4PrYn&#10;2a5hWqY5VuCz/yCLh9GLsWraNSyaiiICRIAIEAEiQASIABEgAkSACBABIkAEiAARIAJEgAhYIzCE&#10;rEYYMMyMh7sQmQdR2OKhom/fEK0ahceQVg3fMCwhdXDfwqfaiAARIAJEgAgQASJABIgAESACRIAI&#10;EAEiQASIwBAnMOQ0wr7xiBMj6CxeTUWtwUNF34ZaOV59BILxiJzHbCpSIAJEgAgQASJABIgAESAC&#10;RIAIEAEiQASIABEgAkSACPQdgSFnNYKhrS2DvAbN3gh0A7/PVeIaNa6ehW0ARB5wZUYVKRABIkAE&#10;iAARIAJEgAgQASJABIgAESACRIAIEAEiQAT6isBQ1Aj3FVuqhwgQASJABIgAESACRIAIEAEiQASI&#10;ABEgAkSACBABIjCwCPT5FtmB1X1qDREgAkSACBABIkAEiAARIAJEgAgQASJABIgAESACRGAIESCN&#10;8BB62NRVIkAEiAARIAJEgAgQASJABIgAESACRIAIEAEiQASGOAHSCA/xF4C6TwSIABEgAkSACBAB&#10;IkAEiAARIAJEgAgQASJABIjAECJAGuEh9LCpq0SACBABIkAEiAARIAJEgAgQASJABIgAESACRIAI&#10;DHECpBEe4i8AdZ8IEAEiQASIABEgAkSACBABIkAEiAARIAJEgAgQgSFEgDTCQ+hhU1eJABEgAkSA&#10;CBABIkAEiAARIAJEgAgQASJABIgAERjiBEgjPMRfAOo+ESACRIAIEAEiQASIABEgAkSACBABIkAE&#10;iAARIAJDiABphIfQw6auEgEiQASIABEgAkSACBABIkAEiAARIAJEgAgQASIwxAmQRniIvwDUfSJA&#10;BIgAESACRIAIEAEiQASIABEgAkSACBABIkAEhhAB0ggPoYdNXSUCRIAIEAEiQASIABEgAkSACBAB&#10;IkAEiAARIAJEYIgT+P+XnioEniybtwAAAABJRU5ErkJgglBLAQItABQABgAIAAAAIQCxgme2CgEA&#10;ABMCAAATAAAAAAAAAAAAAAAAAAAAAABbQ29udGVudF9UeXBlc10ueG1sUEsBAi0AFAAGAAgAAAAh&#10;ADj9If/WAAAAlAEAAAsAAAAAAAAAAAAAAAAAOwEAAF9yZWxzLy5yZWxzUEsBAi0AFAAGAAgAAAAh&#10;AHy7NxtSAwAAAwgAAA4AAAAAAAAAAAAAAAAAOgIAAGRycy9lMm9Eb2MueG1sUEsBAi0AFAAGAAgA&#10;AAAhAKomDr68AAAAIQEAABkAAAAAAAAAAAAAAAAAuAUAAGRycy9fcmVscy9lMm9Eb2MueG1sLnJl&#10;bHNQSwECLQAUAAYACAAAACEAn1dLhN0AAAAFAQAADwAAAAAAAAAAAAAAAACrBgAAZHJzL2Rvd25y&#10;ZXYueG1sUEsBAi0ACgAAAAAAAAAhAC38ds3w1AEA8NQBABQAAAAAAAAAAAAAAAAAtQcAAGRycy9t&#10;ZWRpYS9pbWFnZTEucG5nUEsFBgAAAAAGAAYAfAEAANfcAQAAAA==&#10;">
                <v:shape id="Picture 28929" o:spid="_x0000_s1086" type="#_x0000_t75" style="position:absolute;width:57353;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9NdxgAAAN4AAAAPAAAAZHJzL2Rvd25yZXYueG1sRI9Ba8JA&#10;FITvQv/D8gpepG6MIBpdRQrW3kqjYI+P7DMJzb4N2VcT/31XKPQ4zMw3zGY3uEbdqAu1ZwOzaQKK&#10;uPC25tLA+XR4WYIKgmyx8UwG7hRgt30abTCzvudPuuVSqgjhkKGBSqTNtA5FRQ7D1LfE0bv6zqFE&#10;2ZXadthHuGt0miQL7bDmuFBhS68VFd/5jzPg374+9sNE53I/Li7Up5eT5HNjxs/Dfg1KaJD/8F/7&#10;3RpIl6t0BY878Qro7S8AAAD//wMAUEsBAi0AFAAGAAgAAAAhANvh9svuAAAAhQEAABMAAAAAAAAA&#10;AAAAAAAAAAAAAFtDb250ZW50X1R5cGVzXS54bWxQSwECLQAUAAYACAAAACEAWvQsW78AAAAVAQAA&#10;CwAAAAAAAAAAAAAAAAAfAQAAX3JlbHMvLnJlbHNQSwECLQAUAAYACAAAACEASgvTXcYAAADeAAAA&#10;DwAAAAAAAAAAAAAAAAAHAgAAZHJzL2Rvd25yZXYueG1sUEsFBgAAAAADAAMAtwAAAPoCAAAAAA==&#10;">
                  <v:imagedata r:id="rId101" o:title=""/>
                </v:shape>
                <v:shape id="Text Box 28938" o:spid="_x0000_s1087" type="#_x0000_t202" style="position:absolute;top:22371;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W5bxQAAAN4AAAAPAAAAZHJzL2Rvd25yZXYueG1sRE/Pa8Iw&#10;FL4P9j+EN/AyZjqV4jqjiEyYXmSdl90ezbPp1ryUJNXuvzcHwePH93uxGmwrzuRD41jB6zgDQVw5&#10;3XCt4Pi9fZmDCBFZY+uYFPxTgNXy8WGBhXYX/qJzGWuRQjgUqMDE2BVShsqQxTB2HXHiTs5bjAn6&#10;WmqPlxRuWznJslxabDg1GOxoY6j6K3ur4DD7OZjn/vSxX8+mfnfsN/lvXSo1ehrW7yAiDfEuvrk/&#10;tYLJ/G2a9qY76QrI5RUAAP//AwBQSwECLQAUAAYACAAAACEA2+H2y+4AAACFAQAAEwAAAAAAAAAA&#10;AAAAAAAAAAAAW0NvbnRlbnRfVHlwZXNdLnhtbFBLAQItABQABgAIAAAAIQBa9CxbvwAAABUBAAAL&#10;AAAAAAAAAAAAAAAAAB8BAABfcmVscy8ucmVsc1BLAQItABQABgAIAAAAIQBRZW5bxQAAAN4AAAAP&#10;AAAAAAAAAAAAAAAAAAcCAABkcnMvZG93bnJldi54bWxQSwUGAAAAAAMAAwC3AAAA+QIAAAAA&#10;" stroked="f">
                  <v:textbox style="mso-fit-shape-to-text:t" inset="0,0,0,0">
                    <w:txbxContent>
                      <w:p w14:paraId="4614EE08" w14:textId="113A60AB" w:rsidR="00BE1F1D" w:rsidRPr="00D31294" w:rsidRDefault="00BE1F1D" w:rsidP="00DA2491">
                        <w:pPr>
                          <w:pStyle w:val="Caption"/>
                          <w:rPr>
                            <w:rFonts w:ascii="Times New Roman" w:eastAsia="Times New Roman" w:hAnsi="Times New Roman" w:cs="Times New Roman"/>
                            <w:color w:val="000000"/>
                            <w:sz w:val="24"/>
                          </w:rPr>
                        </w:pPr>
                        <w:bookmarkStart w:id="97" w:name="_Ref497040163"/>
                        <w:bookmarkStart w:id="98" w:name="_Toc497053470"/>
                        <w:r>
                          <w:t xml:space="preserve">Figure </w:t>
                        </w:r>
                        <w:r>
                          <w:fldChar w:fldCharType="begin"/>
                        </w:r>
                        <w:r>
                          <w:instrText xml:space="preserve"> SEQ Figure \* ARABIC </w:instrText>
                        </w:r>
                        <w:r>
                          <w:fldChar w:fldCharType="separate"/>
                        </w:r>
                        <w:r>
                          <w:rPr>
                            <w:noProof/>
                          </w:rPr>
                          <w:t>16</w:t>
                        </w:r>
                        <w:r>
                          <w:fldChar w:fldCharType="end"/>
                        </w:r>
                        <w:bookmarkEnd w:id="97"/>
                        <w:r>
                          <w:t xml:space="preserve"> - Shifted Waveform from CT to ADC Input</w:t>
                        </w:r>
                        <w:bookmarkEnd w:id="98"/>
                      </w:p>
                    </w:txbxContent>
                  </v:textbox>
                </v:shape>
                <w10:anchorlock/>
              </v:group>
            </w:pict>
          </mc:Fallback>
        </mc:AlternateContent>
      </w:r>
    </w:p>
    <w:p w14:paraId="67BE3E69" w14:textId="22D94F51" w:rsidR="00AB3D85" w:rsidRPr="008C2E6D" w:rsidRDefault="00DA2491" w:rsidP="00E0378D">
      <w:pPr>
        <w:rPr>
          <w:lang w:val="en-AU"/>
        </w:rPr>
      </w:pPr>
      <w:r w:rsidRPr="008C2E6D">
        <w:rPr>
          <w:lang w:val="en-AU"/>
        </w:rPr>
        <w:t xml:space="preserve">Data was collected at each millisecond for 250 samples and stored into an array. The centre of each sample was calculated by basic averaging. </w:t>
      </w:r>
      <w:r w:rsidR="00E0378D" w:rsidRPr="008C2E6D">
        <w:rPr>
          <w:lang w:val="en-AU"/>
        </w:rPr>
        <w:t xml:space="preserve">The Root Mean Square (RMS) of voltage </w:t>
      </w:r>
      <w:r w:rsidR="00E0378D" w:rsidRPr="008C2E6D">
        <w:rPr>
          <w:rStyle w:val="tgc"/>
          <w:lang w:val="en-AU"/>
        </w:rPr>
        <w:t>in an alternating current (AC) circuit is defined as a common mathematical method of finding the effective voltage compared to a direct current (DC) system. The voltage of the system can be used to determine</w:t>
      </w:r>
      <w:r w:rsidR="00DB2B5B">
        <w:rPr>
          <w:rStyle w:val="tgc"/>
          <w:lang w:val="en-AU"/>
        </w:rPr>
        <w:t xml:space="preserve"> the RMS as found in equation (2</w:t>
      </w:r>
      <w:r w:rsidR="00E0378D" w:rsidRPr="008C2E6D">
        <w:rPr>
          <w:rStyle w:val="tgc"/>
          <w:lang w:val="en-AU"/>
        </w:rPr>
        <w:t>).</w:t>
      </w:r>
    </w:p>
    <w:p w14:paraId="202AB794" w14:textId="1CDFD982" w:rsidR="00E0378D" w:rsidRPr="008C2E6D" w:rsidRDefault="00E0378D" w:rsidP="00E0378D">
      <w:pPr>
        <w:ind w:left="0" w:firstLine="0"/>
        <w:rPr>
          <w:lang w:val="en-AU"/>
        </w:rPr>
      </w:pPr>
    </w:p>
    <w:p w14:paraId="1290F712" w14:textId="3EA819B0" w:rsidR="00E0378D" w:rsidRPr="008C2E6D" w:rsidRDefault="00E0378D" w:rsidP="00E0378D">
      <w:pPr>
        <w:jc w:val="right"/>
        <w:rPr>
          <w:lang w:val="en-AU"/>
        </w:rPr>
      </w:pPr>
      <m:oMath>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rms</m:t>
            </m:r>
          </m:sub>
        </m:sSub>
        <m:r>
          <w:rPr>
            <w:rFonts w:ascii="Cambria Math" w:hAnsi="Cambria Math"/>
            <w:lang w:val="en-AU"/>
          </w:rPr>
          <m:t xml:space="preserve">= </m:t>
        </m:r>
        <m:rad>
          <m:radPr>
            <m:degHide m:val="1"/>
            <m:ctrlPr>
              <w:rPr>
                <w:rFonts w:ascii="Cambria Math" w:hAnsi="Cambria Math"/>
                <w:i/>
                <w:lang w:val="en-AU"/>
              </w:rPr>
            </m:ctrlPr>
          </m:radPr>
          <m:deg/>
          <m:e>
            <m:f>
              <m:fPr>
                <m:ctrlPr>
                  <w:rPr>
                    <w:rFonts w:ascii="Cambria Math" w:hAnsi="Cambria Math"/>
                    <w:i/>
                    <w:lang w:val="en-AU"/>
                  </w:rPr>
                </m:ctrlPr>
              </m:fPr>
              <m:num>
                <m:r>
                  <w:rPr>
                    <w:rFonts w:ascii="Cambria Math" w:hAnsi="Cambria Math"/>
                    <w:lang w:val="en-AU"/>
                  </w:rPr>
                  <m:t>1</m:t>
                </m:r>
              </m:num>
              <m:den>
                <m:r>
                  <w:rPr>
                    <w:rFonts w:ascii="Cambria Math" w:hAnsi="Cambria Math"/>
                    <w:lang w:val="en-AU"/>
                  </w:rPr>
                  <m:t>T</m:t>
                </m:r>
              </m:den>
            </m:f>
            <m:nary>
              <m:naryPr>
                <m:limLoc m:val="subSup"/>
                <m:ctrlPr>
                  <w:rPr>
                    <w:rFonts w:ascii="Cambria Math" w:hAnsi="Cambria Math"/>
                    <w:i/>
                    <w:lang w:val="en-AU"/>
                  </w:rPr>
                </m:ctrlPr>
              </m:naryPr>
              <m:sub>
                <m:r>
                  <w:rPr>
                    <w:rFonts w:ascii="Cambria Math" w:hAnsi="Cambria Math"/>
                    <w:lang w:val="en-AU"/>
                  </w:rPr>
                  <m:t>0</m:t>
                </m:r>
              </m:sub>
              <m:sup>
                <m:r>
                  <w:rPr>
                    <w:rFonts w:ascii="Cambria Math" w:hAnsi="Cambria Math"/>
                    <w:lang w:val="en-AU"/>
                  </w:rPr>
                  <m:t>T</m:t>
                </m:r>
              </m:sup>
              <m:e>
                <m:sSup>
                  <m:sSupPr>
                    <m:ctrlPr>
                      <w:rPr>
                        <w:rFonts w:ascii="Cambria Math" w:hAnsi="Cambria Math"/>
                        <w:i/>
                        <w:lang w:val="en-AU"/>
                      </w:rPr>
                    </m:ctrlPr>
                  </m:sSupPr>
                  <m:e>
                    <m:d>
                      <m:dPr>
                        <m:begChr m:val="["/>
                        <m:endChr m:val="]"/>
                        <m:ctrlPr>
                          <w:rPr>
                            <w:rFonts w:ascii="Cambria Math" w:hAnsi="Cambria Math"/>
                            <w:i/>
                            <w:lang w:val="en-AU"/>
                          </w:rPr>
                        </m:ctrlPr>
                      </m:dPr>
                      <m:e>
                        <m:r>
                          <w:rPr>
                            <w:rFonts w:ascii="Cambria Math" w:hAnsi="Cambria Math"/>
                            <w:lang w:val="en-AU"/>
                          </w:rPr>
                          <m:t>v(t)</m:t>
                        </m:r>
                      </m:e>
                    </m:d>
                  </m:e>
                  <m:sup>
                    <m:r>
                      <w:rPr>
                        <w:rFonts w:ascii="Cambria Math" w:hAnsi="Cambria Math"/>
                        <w:lang w:val="en-AU"/>
                      </w:rPr>
                      <m:t>2</m:t>
                    </m:r>
                  </m:sup>
                </m:sSup>
                <m:r>
                  <w:rPr>
                    <w:rFonts w:ascii="Cambria Math" w:hAnsi="Cambria Math"/>
                    <w:lang w:val="en-AU"/>
                  </w:rPr>
                  <m:t>dt</m:t>
                </m:r>
              </m:e>
            </m:nary>
          </m:e>
        </m:rad>
      </m:oMath>
      <w:r w:rsidRPr="008C2E6D">
        <w:rPr>
          <w:lang w:val="en-AU"/>
        </w:rPr>
        <w:t xml:space="preserve"> </w:t>
      </w:r>
      <w:r w:rsidRPr="008C2E6D">
        <w:rPr>
          <w:lang w:val="en-AU"/>
        </w:rPr>
        <w:tab/>
      </w:r>
      <w:r w:rsidRPr="008C2E6D">
        <w:rPr>
          <w:lang w:val="en-AU"/>
        </w:rPr>
        <w:tab/>
      </w:r>
      <w:r w:rsidRPr="008C2E6D">
        <w:rPr>
          <w:lang w:val="en-AU"/>
        </w:rPr>
        <w:tab/>
      </w:r>
      <w:r w:rsidRPr="008C2E6D">
        <w:rPr>
          <w:lang w:val="en-AU"/>
        </w:rPr>
        <w:tab/>
      </w:r>
      <w:r w:rsidRPr="008C2E6D">
        <w:rPr>
          <w:lang w:val="en-AU"/>
        </w:rPr>
        <w:tab/>
        <w:t>(</w:t>
      </w:r>
      <w:r w:rsidR="00DB2B5B">
        <w:rPr>
          <w:lang w:val="en-AU"/>
        </w:rPr>
        <w:t>2</w:t>
      </w:r>
      <w:r w:rsidRPr="008C2E6D">
        <w:rPr>
          <w:lang w:val="en-AU"/>
        </w:rPr>
        <w:t>)</w:t>
      </w:r>
    </w:p>
    <w:p w14:paraId="52A824AC" w14:textId="531A9197" w:rsidR="00E0378D" w:rsidRPr="008C2E6D" w:rsidRDefault="00E0378D" w:rsidP="00FC433F">
      <w:pPr>
        <w:rPr>
          <w:lang w:val="en-AU"/>
        </w:rPr>
      </w:pPr>
      <w:r w:rsidRPr="008C2E6D">
        <w:rPr>
          <w:lang w:val="en-AU"/>
        </w:rPr>
        <w:t xml:space="preserve">The voltage which will be fed into the </w:t>
      </w:r>
      <w:r w:rsidR="007A57D8" w:rsidRPr="008C2E6D">
        <w:rPr>
          <w:lang w:val="en-AU"/>
        </w:rPr>
        <w:t>ADC will be between 3.3V and 0V, which is equivalent to using the equation (</w:t>
      </w:r>
      <w:r w:rsidR="00DB2B5B">
        <w:rPr>
          <w:lang w:val="en-AU"/>
        </w:rPr>
        <w:t>3</w:t>
      </w:r>
      <w:r w:rsidR="007A57D8" w:rsidRPr="008C2E6D">
        <w:rPr>
          <w:lang w:val="en-AU"/>
        </w:rPr>
        <w:t>).</w:t>
      </w:r>
    </w:p>
    <w:p w14:paraId="6FB956EA" w14:textId="77777777" w:rsidR="00E0378D" w:rsidRPr="008C2E6D" w:rsidRDefault="00E0378D" w:rsidP="00FC433F">
      <w:pPr>
        <w:rPr>
          <w:lang w:val="en-AU"/>
        </w:rPr>
      </w:pPr>
    </w:p>
    <w:p w14:paraId="04FC6976" w14:textId="1C502B7B" w:rsidR="00E0378D" w:rsidRPr="008C2E6D" w:rsidRDefault="00E0378D" w:rsidP="00E0378D">
      <w:pPr>
        <w:jc w:val="right"/>
        <w:rPr>
          <w:lang w:val="en-AU"/>
        </w:rPr>
      </w:pPr>
      <m:oMath>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rms</m:t>
            </m:r>
          </m:sub>
        </m:sSub>
        <m:r>
          <w:rPr>
            <w:rFonts w:ascii="Cambria Math" w:hAnsi="Cambria Math"/>
            <w:lang w:val="en-AU"/>
          </w:rPr>
          <m:t xml:space="preserve">= </m:t>
        </m:r>
        <m:rad>
          <m:radPr>
            <m:degHide m:val="1"/>
            <m:ctrlPr>
              <w:rPr>
                <w:rFonts w:ascii="Cambria Math" w:hAnsi="Cambria Math"/>
                <w:i/>
                <w:lang w:val="en-AU"/>
              </w:rPr>
            </m:ctrlPr>
          </m:radPr>
          <m:deg/>
          <m:e>
            <m:f>
              <m:fPr>
                <m:ctrlPr>
                  <w:rPr>
                    <w:rFonts w:ascii="Cambria Math" w:hAnsi="Cambria Math"/>
                    <w:i/>
                    <w:lang w:val="en-AU"/>
                  </w:rPr>
                </m:ctrlPr>
              </m:fPr>
              <m:num>
                <m:r>
                  <w:rPr>
                    <w:rFonts w:ascii="Cambria Math" w:hAnsi="Cambria Math"/>
                    <w:lang w:val="en-AU"/>
                  </w:rPr>
                  <m:t>1</m:t>
                </m:r>
              </m:num>
              <m:den>
                <m:r>
                  <w:rPr>
                    <w:rFonts w:ascii="Cambria Math" w:hAnsi="Cambria Math"/>
                    <w:lang w:val="en-AU"/>
                  </w:rPr>
                  <m:t>n</m:t>
                </m:r>
              </m:den>
            </m:f>
            <m:d>
              <m:dPr>
                <m:ctrlPr>
                  <w:rPr>
                    <w:rFonts w:ascii="Cambria Math" w:hAnsi="Cambria Math"/>
                    <w:i/>
                    <w:lang w:val="en-AU"/>
                  </w:rPr>
                </m:ctrlPr>
              </m:dPr>
              <m:e>
                <m:sSup>
                  <m:sSupPr>
                    <m:ctrlPr>
                      <w:rPr>
                        <w:rFonts w:ascii="Cambria Math" w:hAnsi="Cambria Math"/>
                        <w:i/>
                        <w:lang w:val="en-AU"/>
                      </w:rPr>
                    </m:ctrlPr>
                  </m:sSupPr>
                  <m:e>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1</m:t>
                        </m:r>
                      </m:sub>
                    </m:sSub>
                  </m:e>
                  <m:sup>
                    <m:r>
                      <w:rPr>
                        <w:rFonts w:ascii="Cambria Math" w:hAnsi="Cambria Math"/>
                        <w:lang w:val="en-AU"/>
                      </w:rPr>
                      <m:t>2</m:t>
                    </m:r>
                  </m:sup>
                </m:sSup>
                <m:r>
                  <w:rPr>
                    <w:rFonts w:ascii="Cambria Math" w:hAnsi="Cambria Math"/>
                    <w:lang w:val="en-AU"/>
                  </w:rPr>
                  <m:t xml:space="preserve">+ </m:t>
                </m:r>
                <m:sSup>
                  <m:sSupPr>
                    <m:ctrlPr>
                      <w:rPr>
                        <w:rFonts w:ascii="Cambria Math" w:hAnsi="Cambria Math"/>
                        <w:i/>
                        <w:lang w:val="en-AU"/>
                      </w:rPr>
                    </m:ctrlPr>
                  </m:sSupPr>
                  <m:e>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2</m:t>
                        </m:r>
                      </m:sub>
                    </m:sSub>
                  </m:e>
                  <m:sup>
                    <m:r>
                      <w:rPr>
                        <w:rFonts w:ascii="Cambria Math" w:hAnsi="Cambria Math"/>
                        <w:lang w:val="en-AU"/>
                      </w:rPr>
                      <m:t>2</m:t>
                    </m:r>
                  </m:sup>
                </m:sSup>
                <m:r>
                  <w:rPr>
                    <w:rFonts w:ascii="Cambria Math" w:hAnsi="Cambria Math"/>
                    <w:lang w:val="en-AU"/>
                  </w:rPr>
                  <m:t>+…+</m:t>
                </m:r>
                <m:sSup>
                  <m:sSupPr>
                    <m:ctrlPr>
                      <w:rPr>
                        <w:rFonts w:ascii="Cambria Math" w:hAnsi="Cambria Math"/>
                        <w:i/>
                        <w:lang w:val="en-AU"/>
                      </w:rPr>
                    </m:ctrlPr>
                  </m:sSupPr>
                  <m:e>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n</m:t>
                        </m:r>
                      </m:sub>
                    </m:sSub>
                  </m:e>
                  <m:sup>
                    <m:r>
                      <w:rPr>
                        <w:rFonts w:ascii="Cambria Math" w:hAnsi="Cambria Math"/>
                        <w:lang w:val="en-AU"/>
                      </w:rPr>
                      <m:t>2</m:t>
                    </m:r>
                  </m:sup>
                </m:sSup>
              </m:e>
            </m:d>
          </m:e>
        </m:rad>
      </m:oMath>
      <w:r w:rsidRPr="008C2E6D">
        <w:rPr>
          <w:lang w:val="en-AU"/>
        </w:rPr>
        <w:tab/>
      </w:r>
      <w:r w:rsidRPr="008C2E6D">
        <w:rPr>
          <w:lang w:val="en-AU"/>
        </w:rPr>
        <w:tab/>
      </w:r>
      <w:r w:rsidRPr="008C2E6D">
        <w:rPr>
          <w:lang w:val="en-AU"/>
        </w:rPr>
        <w:tab/>
      </w:r>
      <w:r w:rsidRPr="008C2E6D">
        <w:rPr>
          <w:lang w:val="en-AU"/>
        </w:rPr>
        <w:tab/>
      </w:r>
      <w:r w:rsidRPr="008C2E6D">
        <w:rPr>
          <w:lang w:val="en-AU"/>
        </w:rPr>
        <w:tab/>
      </w:r>
    </w:p>
    <w:p w14:paraId="2A762A92" w14:textId="299D3584" w:rsidR="007A57D8" w:rsidRPr="008C2E6D" w:rsidRDefault="007A57D8" w:rsidP="007A57D8">
      <w:pPr>
        <w:jc w:val="right"/>
        <w:rPr>
          <w:lang w:val="en-AU"/>
        </w:rPr>
      </w:pPr>
      <m:oMath>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rms</m:t>
            </m:r>
          </m:sub>
        </m:sSub>
        <m:r>
          <w:rPr>
            <w:rFonts w:ascii="Cambria Math" w:hAnsi="Cambria Math"/>
            <w:lang w:val="en-AU"/>
          </w:rPr>
          <m:t xml:space="preserve">= </m:t>
        </m:r>
        <m:rad>
          <m:radPr>
            <m:degHide m:val="1"/>
            <m:ctrlPr>
              <w:rPr>
                <w:rFonts w:ascii="Cambria Math" w:hAnsi="Cambria Math"/>
                <w:i/>
                <w:lang w:val="en-AU"/>
              </w:rPr>
            </m:ctrlPr>
          </m:radPr>
          <m:deg/>
          <m:e>
            <m:f>
              <m:fPr>
                <m:ctrlPr>
                  <w:rPr>
                    <w:rFonts w:ascii="Cambria Math" w:hAnsi="Cambria Math"/>
                    <w:i/>
                    <w:lang w:val="en-AU"/>
                  </w:rPr>
                </m:ctrlPr>
              </m:fPr>
              <m:num>
                <m:r>
                  <w:rPr>
                    <w:rFonts w:ascii="Cambria Math" w:hAnsi="Cambria Math"/>
                    <w:lang w:val="en-AU"/>
                  </w:rPr>
                  <m:t>1</m:t>
                </m:r>
              </m:num>
              <m:den>
                <m:r>
                  <w:rPr>
                    <w:rFonts w:ascii="Cambria Math" w:hAnsi="Cambria Math"/>
                    <w:lang w:val="en-AU"/>
                  </w:rPr>
                  <m:t>n</m:t>
                </m:r>
              </m:den>
            </m:f>
            <m:nary>
              <m:naryPr>
                <m:chr m:val="∑"/>
                <m:limLoc m:val="undOvr"/>
                <m:ctrlPr>
                  <w:rPr>
                    <w:rFonts w:ascii="Cambria Math" w:hAnsi="Cambria Math"/>
                    <w:i/>
                    <w:lang w:val="en-AU"/>
                  </w:rPr>
                </m:ctrlPr>
              </m:naryPr>
              <m:sub>
                <m:r>
                  <w:rPr>
                    <w:rFonts w:ascii="Cambria Math" w:hAnsi="Cambria Math"/>
                    <w:lang w:val="en-AU"/>
                  </w:rPr>
                  <m:t>i=0</m:t>
                </m:r>
              </m:sub>
              <m:sup>
                <m:r>
                  <w:rPr>
                    <w:rFonts w:ascii="Cambria Math" w:hAnsi="Cambria Math"/>
                    <w:lang w:val="en-AU"/>
                  </w:rPr>
                  <m:t>n</m:t>
                </m:r>
              </m:sup>
              <m:e>
                <m:d>
                  <m:dPr>
                    <m:ctrlPr>
                      <w:rPr>
                        <w:rFonts w:ascii="Cambria Math" w:hAnsi="Cambria Math"/>
                        <w:i/>
                        <w:lang w:val="en-AU"/>
                      </w:rPr>
                    </m:ctrlPr>
                  </m:dPr>
                  <m:e>
                    <m:sSup>
                      <m:sSupPr>
                        <m:ctrlPr>
                          <w:rPr>
                            <w:rFonts w:ascii="Cambria Math" w:hAnsi="Cambria Math"/>
                            <w:i/>
                            <w:lang w:val="en-AU"/>
                          </w:rPr>
                        </m:ctrlPr>
                      </m:sSupPr>
                      <m:e>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i</m:t>
                            </m:r>
                          </m:sub>
                        </m:sSub>
                      </m:e>
                      <m:sup>
                        <m:r>
                          <w:rPr>
                            <w:rFonts w:ascii="Cambria Math" w:hAnsi="Cambria Math"/>
                            <w:lang w:val="en-AU"/>
                          </w:rPr>
                          <m:t>2</m:t>
                        </m:r>
                      </m:sup>
                    </m:sSup>
                  </m:e>
                </m:d>
              </m:e>
            </m:nary>
          </m:e>
        </m:rad>
      </m:oMath>
      <w:r w:rsidRPr="008C2E6D">
        <w:rPr>
          <w:lang w:val="en-AU"/>
        </w:rPr>
        <w:tab/>
      </w:r>
      <w:r w:rsidRPr="008C2E6D">
        <w:rPr>
          <w:lang w:val="en-AU"/>
        </w:rPr>
        <w:tab/>
      </w:r>
      <w:r w:rsidRPr="008C2E6D">
        <w:rPr>
          <w:lang w:val="en-AU"/>
        </w:rPr>
        <w:tab/>
      </w:r>
      <w:r w:rsidRPr="008C2E6D">
        <w:rPr>
          <w:lang w:val="en-AU"/>
        </w:rPr>
        <w:tab/>
      </w:r>
      <w:r w:rsidRPr="008C2E6D">
        <w:rPr>
          <w:lang w:val="en-AU"/>
        </w:rPr>
        <w:tab/>
      </w:r>
      <w:r w:rsidRPr="008C2E6D">
        <w:rPr>
          <w:lang w:val="en-AU"/>
        </w:rPr>
        <w:tab/>
        <w:t>(</w:t>
      </w:r>
      <w:r w:rsidR="00DB2B5B">
        <w:rPr>
          <w:lang w:val="en-AU"/>
        </w:rPr>
        <w:t>3</w:t>
      </w:r>
      <w:r w:rsidRPr="008C2E6D">
        <w:rPr>
          <w:lang w:val="en-AU"/>
        </w:rPr>
        <w:t>)</w:t>
      </w:r>
    </w:p>
    <w:p w14:paraId="5474F2F9" w14:textId="1EAAF6A7" w:rsidR="00AB3D85" w:rsidRPr="008C2E6D" w:rsidRDefault="006C2688" w:rsidP="00FC433F">
      <w:pPr>
        <w:rPr>
          <w:lang w:val="en-AU"/>
        </w:rPr>
      </w:pPr>
      <w:r w:rsidRPr="008C2E6D">
        <w:rPr>
          <w:lang w:val="en-AU"/>
        </w:rPr>
        <w:t xml:space="preserve">The mapping of the data went through four distinct stages and shown in </w:t>
      </w:r>
      <w:r w:rsidRPr="008C2E6D">
        <w:rPr>
          <w:lang w:val="en-AU"/>
        </w:rPr>
        <w:fldChar w:fldCharType="begin"/>
      </w:r>
      <w:r w:rsidRPr="008C2E6D">
        <w:rPr>
          <w:lang w:val="en-AU"/>
        </w:rPr>
        <w:instrText xml:space="preserve"> REF _Ref497039698 \h </w:instrText>
      </w:r>
      <w:r w:rsidRPr="008C2E6D">
        <w:rPr>
          <w:lang w:val="en-AU"/>
        </w:rPr>
      </w:r>
      <w:r w:rsidRPr="008C2E6D">
        <w:rPr>
          <w:lang w:val="en-AU"/>
        </w:rPr>
        <w:fldChar w:fldCharType="separate"/>
      </w:r>
      <w:r w:rsidRPr="008C2E6D">
        <w:rPr>
          <w:lang w:val="en-AU"/>
        </w:rPr>
        <w:t>Figure 16</w:t>
      </w:r>
      <w:r w:rsidRPr="008C2E6D">
        <w:rPr>
          <w:lang w:val="en-AU"/>
        </w:rPr>
        <w:fldChar w:fldCharType="end"/>
      </w:r>
      <w:r w:rsidRPr="008C2E6D">
        <w:rPr>
          <w:lang w:val="en-AU"/>
        </w:rPr>
        <w:t>. It depicts the peak-to-peak voltage from the CT, being shifted to a positive voltage, being converted to a 16-bit number and the internal mapping to corresponding amperage.</w:t>
      </w:r>
    </w:p>
    <w:p w14:paraId="76905070" w14:textId="34067493" w:rsidR="006C2688" w:rsidRPr="008C2E6D" w:rsidRDefault="006C2688" w:rsidP="006C2688">
      <w:pPr>
        <w:pStyle w:val="Caption"/>
      </w:pPr>
    </w:p>
    <w:p w14:paraId="76B2E971" w14:textId="77777777" w:rsidR="006C2688" w:rsidRPr="008C2E6D" w:rsidRDefault="006C2688" w:rsidP="006C2688">
      <w:pPr>
        <w:rPr>
          <w:lang w:val="en-AU"/>
        </w:rPr>
      </w:pPr>
    </w:p>
    <w:p w14:paraId="43EDE9DD" w14:textId="77777777" w:rsidR="006C2688" w:rsidRPr="008C2E6D" w:rsidRDefault="006C2688" w:rsidP="006C2688">
      <w:pPr>
        <w:pStyle w:val="Caption"/>
      </w:pPr>
    </w:p>
    <w:p w14:paraId="377CAB5B" w14:textId="77777777" w:rsidR="006C2688" w:rsidRPr="008C2E6D" w:rsidRDefault="006C2688" w:rsidP="006C2688">
      <w:pPr>
        <w:pStyle w:val="Caption"/>
      </w:pPr>
    </w:p>
    <w:p w14:paraId="2B651B9D" w14:textId="77777777" w:rsidR="006C2688" w:rsidRPr="008C2E6D" w:rsidRDefault="006C2688" w:rsidP="006C2688">
      <w:pPr>
        <w:pStyle w:val="Caption"/>
      </w:pPr>
    </w:p>
    <w:p w14:paraId="12165F14" w14:textId="1F925D06" w:rsidR="006C2688" w:rsidRPr="008C2E6D" w:rsidRDefault="006C2688" w:rsidP="006C2688">
      <w:pPr>
        <w:pStyle w:val="Caption"/>
      </w:pPr>
      <w:r w:rsidRPr="008C2E6D">
        <mc:AlternateContent>
          <mc:Choice Requires="wpg">
            <w:drawing>
              <wp:inline distT="0" distB="0" distL="0" distR="0" wp14:anchorId="4D0762E1" wp14:editId="0F450F21">
                <wp:extent cx="4932045" cy="2119630"/>
                <wp:effectExtent l="0" t="0" r="1905" b="0"/>
                <wp:docPr id="28934" name="Group 28934"/>
                <wp:cNvGraphicFramePr/>
                <a:graphic xmlns:a="http://schemas.openxmlformats.org/drawingml/2006/main">
                  <a:graphicData uri="http://schemas.microsoft.com/office/word/2010/wordprocessingGroup">
                    <wpg:wgp>
                      <wpg:cNvGrpSpPr/>
                      <wpg:grpSpPr>
                        <a:xfrm>
                          <a:off x="0" y="0"/>
                          <a:ext cx="4932045" cy="2119630"/>
                          <a:chOff x="0" y="0"/>
                          <a:chExt cx="5735320" cy="2787650"/>
                        </a:xfrm>
                      </wpg:grpSpPr>
                      <pic:pic xmlns:pic="http://schemas.openxmlformats.org/drawingml/2006/picture">
                        <pic:nvPicPr>
                          <pic:cNvPr id="28932" name="Picture 28932"/>
                          <pic:cNvPicPr>
                            <a:picLocks noChangeAspect="1"/>
                          </pic:cNvPicPr>
                        </pic:nvPicPr>
                        <pic:blipFill>
                          <a:blip r:embed="rId102"/>
                          <a:stretch>
                            <a:fillRect/>
                          </a:stretch>
                        </pic:blipFill>
                        <pic:spPr>
                          <a:xfrm>
                            <a:off x="0" y="0"/>
                            <a:ext cx="5735320" cy="2465070"/>
                          </a:xfrm>
                          <a:prstGeom prst="rect">
                            <a:avLst/>
                          </a:prstGeom>
                        </pic:spPr>
                      </pic:pic>
                      <wps:wsp>
                        <wps:cNvPr id="28933" name="Text Box 28933"/>
                        <wps:cNvSpPr txBox="1"/>
                        <wps:spPr>
                          <a:xfrm>
                            <a:off x="0" y="2520950"/>
                            <a:ext cx="5735320" cy="266700"/>
                          </a:xfrm>
                          <a:prstGeom prst="rect">
                            <a:avLst/>
                          </a:prstGeom>
                          <a:solidFill>
                            <a:prstClr val="white"/>
                          </a:solidFill>
                          <a:ln>
                            <a:noFill/>
                          </a:ln>
                        </wps:spPr>
                        <wps:txbx>
                          <w:txbxContent>
                            <w:p w14:paraId="113BB797" w14:textId="19DFA052" w:rsidR="00BE1F1D" w:rsidRPr="00F327F7" w:rsidRDefault="00BE1F1D" w:rsidP="006C2688">
                              <w:pPr>
                                <w:pStyle w:val="Caption"/>
                                <w:rPr>
                                  <w:noProof/>
                                </w:rPr>
                              </w:pPr>
                              <w:bookmarkStart w:id="99" w:name="_Ref497039698"/>
                              <w:bookmarkStart w:id="100" w:name="_Toc497053471"/>
                              <w:r>
                                <w:t xml:space="preserve">Figure </w:t>
                              </w:r>
                              <w:r>
                                <w:fldChar w:fldCharType="begin"/>
                              </w:r>
                              <w:r>
                                <w:instrText xml:space="preserve"> SEQ Figure \* ARABIC </w:instrText>
                              </w:r>
                              <w:r>
                                <w:fldChar w:fldCharType="separate"/>
                              </w:r>
                              <w:r>
                                <w:rPr>
                                  <w:noProof/>
                                </w:rPr>
                                <w:t>17</w:t>
                              </w:r>
                              <w:r>
                                <w:fldChar w:fldCharType="end"/>
                              </w:r>
                              <w:bookmarkEnd w:id="99"/>
                              <w:r>
                                <w:t xml:space="preserve"> - </w:t>
                              </w:r>
                              <w:r w:rsidRPr="00F933F4">
                                <w:t>Mapping Layout of Data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D0762E1" id="Group 28934" o:spid="_x0000_s1088" style="width:388.35pt;height:166.9pt;mso-position-horizontal-relative:char;mso-position-vertical-relative:line" coordsize="57353,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p2IWAMAAAMIAAAOAAAAZHJzL2Uyb0RvYy54bWykVVFP2zAQfp+0/2D5&#10;HdKmtIWIFHUw0CQE1WDi2XWcxiKxPdttwn797pykUIo2xh6anu0739133/lOz5qqJBthndQqpcPD&#10;ASVCcZ1JtUrpj/vLg2NKnGcqY6VWIqVPwtGz2edPp7VJRKwLXWbCErhEuaQ2KS28N0kUOV6IirlD&#10;bYSCw1zbinlY2lWUWVbD7VUZxYPBJKq1zYzVXDgHuxftIZ2F+/NccH+b5054UqYUYvPha8N3id9o&#10;dsqSlWWmkLwLg30giopJBU63V10wz8jayr2rKsmtdjr3h1xXkc5zyUXIAbIZDl5lc2X12oRcVkm9&#10;MluYANpXOH34Wn6zWVgis5TGxyejI0oUq6BMwTNptwCi2qwS0Lyy5s4sbLexaleYdZPbCv8hH9IE&#10;cJ+24IrGEw6bRyejeHA0poTDWTwcnkxGHfy8gBrt2fHia2c5no7GYNtZTo+nk3GwjHrHEca3DcdI&#10;nsCvQwukPbT+ziqw8msraHdJ9a47KmYf1+YACmuYl0tZSv8USAolxKDUZiH5wraLXeDjHnjQQMcB&#10;+hjZiYao21oyzOxa80dHlD4vmFqJuTPAcug91I521cNyx+2ylOZSliVWC+UuQeiIV4x6A6OWrRea&#10;ryuhfNt+VpSQq1aukMZRYhNRLQWwyX7LQkAscd4Kzwt0mIPj7xAsBvriIET5HBim4IBm7yXWLj2O&#10;gBzTXXoAaNb5K6ErggIEBzFATVjCNteui6ZX6TBsAwiRQTzYAfA+uR4uWO0B9k8teFcwIyAEvHaX&#10;CaOeCffYOF90E6gwwuJ2ytiCxDdw1BUd9/8IWDyOBydtz7Ck78dd2CaT6eC/UIN66lJmPbcQzvPS&#10;kg2Dh7cupBeBnq+0SoVVUBqtWlLgDrRznxBKvlk27QsVGgK3ljp7AhCshmLCu+AMv5Tg8Jo5v2AW&#10;HnDYhKHkb+GTl7pOqe4kSgptf721j/pQVDilpIaBkFL3c83wDSi/KSg3To9esL2w7AW1rs41pDoM&#10;0QQRDKwvezG3unqAWTVHL3DEFAdfKfW9eO7bsQSzjov5PCi1T8m1ujPwAA0DZRHY++aBWdOR2UNB&#10;b3RPqD1Ot7otzPO117kMhH9GscMbyB2kMGlA2hllL9dB63l2z34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hTYjZ3QAAAAUBAAAPAAAAZHJzL2Rvd25yZXYueG1sTI9BS8NAEIXv&#10;gv9hmYI3u4nBpqTZlFLUUxFsBfE2zU6T0OxsyG6T9N+7eqmXgcd7vPdNvp5MKwbqXWNZQTyPQBCX&#10;VjdcKfg8vD4uQTiPrLG1TAqu5GBd3N/lmGk78gcNe1+JUMIuQwW1910mpStrMujmtiMO3sn2Bn2Q&#10;fSV1j2MoN618iqKFNNhwWKixo21N5Xl/MQreRhw3Sfwy7M6n7fX78Pz+tYtJqYfZtFmB8DT5Wxh+&#10;8QM6FIHpaC+snWgVhEf83w1emi5SEEcFSZIsQRa5/E9f/AAAAP//AwBQSwMECgAAAAAAAAAhAJ2h&#10;yE8jZgAAI2YAABQAAABkcnMvbWVkaWEvaW1hZ2UxLnBuZ4lQTkcNChoKAAAADUlIRFIAAARmAAAB&#10;5AgCAAAA82u+0AAAAAFzUkdCAK7OHOkAAGXdSURBVHhe7d19+E11vv/xbkhoohCiCBejojs30Y0O&#10;Dk5GzTCKJN2MkM5Uh6ampql0mqnolKscjCEUKaUSDk2cVHKFlLuR8lXGTYSi3CTi9zqzrt++9rX3&#10;Xmt99lp7rb3W2s/9x/fa1v7cPj57Lfu91md91rFHjx49hhcCCCCAAAIIIIAAAggggEAugeNgQQAB&#10;BBBAAAEEEEAAAQQQsBMgZOK7gQACCCCAAAIIIIAAAgjYChAy8eVAAAEEEEAAAQQQQAABBAiZ+A4g&#10;gAACCCCAAAIIIIAAAvkLcJUpfzNyIIAAAggggAACCCCAQMkIEDKVzFDTUQQQQAABBBBAAAEEEMhf&#10;gJApfzNyIIAAAggggAACCCCAQMkIEDKVzFDTUQQQQAABBBBAAAEEEMhfgJApfzNyIIAAAggggAAC&#10;CCCAQMkIEDKVzFDTUQQQQAABBBBAAAEEEMhfgJApfzNyIIAAAggggAACCCCAQMkIEDKVzFDTUQQQ&#10;QAABBBBAAAEEEMhf4NijR4/mnyu6OX766addu3alt69atWrHH3+8XYu//vpr886cdtpp5olJiQAC&#10;CCCAAAIIIIAAAgkQSFTItH79+hEjRkyePDkV2ygiuuGGG4YOHdqoUaOco1W/fv2M7UeOHNm5c2f1&#10;6tWPOy7zEtyXX36ZgCGnCwgggAACCCCAAAIIIGAukJyQafbs2T179lSANGDAgDp16lgEW7ZsGTt2&#10;rIKo6dOnd+3aNdsl+yrT7t27Bw0aNHr06KpVq2ak5yqT+ReLlAgggAACCCCAAAIIJEMgISGT4qXB&#10;gwePGjWqS5cuGdPwNFVv7ty51qc5o6aMgVQQ1apVqyVLlhAgJeMrnoxe5DvjVL12mHSqj5o0aVK+&#10;fPlY4Dh0ZMeOHY0bN45LR2KhTSMRQAABBBBAIFsgCSGT5uM1b97c7jqS1WfrGtTKlSvtZuilaAiZ&#10;2E+iJuBhxqm+xpp02qZNm7Kysuzu6FN9pEuyHTp0qFu3rnl/N27c2LRp07Vr19arV885l9WAxYsX&#10;n3feeSblr1ixQk3S3NeMUxUBdcSkSaRBAAEEEEAAAQQsgdivmKez77p/ST/+dH3JYVD1qdIopdIz&#10;9gjESEDRvs4IqMHvvfeeLn5ar0WLFmmLtutTu77ofjzNL01lyXij3UETVnWJxqGE7JIXLlxYq1Yt&#10;/TUB/NnPfmZeuFIqfc5iFUoVvCMm7ScNAgiYCOi8RvZr9erVhw4dMsmekUb/R2eUxv/aHhjJggAC&#10;BReI/VWmzZs362ffO++8o9l0zjo6Vd+xY0fXJRy4ylTwLxkFehbwPOPU5GusHzQvv/xy//79Ta6+&#10;qgsHDhxo3bp13759n3/++Q8//LBixYoO/VIDrrzyytq1a6sK55RWyddcc82yZct0rSn7KpPrRNl8&#10;O+J5OMiIQIkI5Hs9OfuCtrdL2R6uqJfIiNBNBAIS8DmH32f2gDqVXayHuxuyC4n9Vab58+frYH3B&#10;BRe4umtKnmu85FoICRAITUC/HjSb1LoHL3uhfG3Rdn2qNErpoVW6BahXr17mV19XrVq1b9++6667&#10;Tn/13rXGU0455YcffjBJqTRKecIJJ7iWmTNBvh3xVgu5ECgdAet68quvvmrSZbsL2vleyk5dUddV&#10;9LyuqJs0kjQIREdAYUalSpV0itCwSUqp9OYPxdEpD6XXX9fyranvLVq00KnJnC9N0Zo0aZIuTuQs&#10;ysreu3dvP9mz+2X5aGK/YftdZfQbSSsaqKmpduq9tuT920nPZYrv68cff2zfvv3EiRML2IXt27fr&#10;Pg39LWCZFIVAvgKHDx/W2o966Y1DXrtk5l9jXdvRVSCTL/ytt96q9frVGP3Ve+ceWQ24/fbbXVOq&#10;HKV5+OGHc+535h1Zvny5YUfyHQvSI1BSAvv372/WrNkTTzyhv3pvsqfbHUD0f/QLL7ygXXvWrFnO&#10;5SiBlSz7iKctqU9LaiDobFIFtL9oPsWjjz5q2EGdG9XE9a1btxqmV5Bz1llnPfnkk67p1ZIzzjhj&#10;3bp1epP90vRa/cDWz2z935pzF/af3e7/fU0fa9my5ffff+/n+GPlVcvVfv2a0q+dVB/1g0Fb7Ppl&#10;V+kxrqBRTqCT0+qw/hawkeY/0QpYKUUhkCGwadMmfbc1/81Vxpojp/TpKc2/xoYptTadDm2awqda&#10;9FfvtcWhbVaxuv/KNaVVss4n+QyZDDvi6kkCBEpcQIeUBg0a6Lyy/roegkz2O+sny+eff24Hq49c&#10;f7u4FlLio0b3YySgveaiiy46++yzXU9JqFNK84tf/EJXfU3ObFrpC3XKwyK1Tnzk3IVNdn9lf+WV&#10;V/LKrmJ1H42ufT322GM+Q6bCnouJ98Q8henWy/XiHQkQiJeA+YxTzUrV3FSlD7SDCxYsqFmzpk78&#10;qBb91Xttca2xYcOGrimtknWiy7U0EiCAQAgC48eP7969ux5vqL96779G5+WXWMPJvzAlxE5AE9cV&#10;2wQxcT3fKfSudD6nviv7L3/5S/NbAKz26DSKrpJp5Sfz6YvZHSn43Q3xDplcR5oECMRRQOsZaDk7&#10;HWJMnjikNNY9A97Wp9Ljnl3nAavkMWPG6Cp2hQoV5Km/eq8trjXqhivnlKmSTXrqPJQmHYnjl4E2&#10;IxCmwM6dO+fNm6dDiirVX73XFp8N0HHg5ptv1jHqq6++yi5KG/XRjTfemH3HZnpifaopwXrKonMy&#10;n00lOwLhCCgk0LUjk1MSSnPZZZcde+yxhg0r+CkP1audTitFaT/dtWuXYTMydl79Esg3+89//vNB&#10;/3zt3bvXQ6VBnIshZPIwEGRBIFgBTSzWRDVduDesRtevlf6zzz4zTJ9KpmPK2LFj9cOoWrVqDnm1&#10;bsqGDRu0Al4qjd5ri8l6Ks4ps0vOtwtWesOOeCucXAiUjoC368muPg4Xw60r6iaHO9ZwcnUmQYwE&#10;rr32WtdTEtYpjE6dOhn2K4hTHlbVmgniZ0qXrlp7yK4VGlS1buUy7H56MutcjE7WFPBcDCGTh4Eg&#10;CwLBCuQ747RGjRrKor95NUtXeF5//XUdU3Tu1vmYMm3atLZt26aXr/faou2uNTqnzC7ZtcDsBOYd&#10;8VA4WRAoHQHP15Ndiewuhud1Rd21FhIgECOBICauB3TKo1iqJ510kubmeZueZ353g/m5mHiHTLpx&#10;XHOK9LdYw0m9CERW4MiRI7t377Z7yqRW1NENBnrI0vTp03W8cOiFrolPmTJFV9XTwyprxp22u14x&#10;d0iZs+Tsluj/lYJ0JLIjRcMQiIiAn+vJrl3QdSRdDNcl9PSUujae1xV111pIgEBcBAo+cT24Ux4i&#10;9Tn1XStUud4CkHPgzjvvPA/T8wI6FxPvkEm3oeuCvtYNjMseQjsRCE1AF+h1oLF7WoJ1r5R+r+jh&#10;Ts5N+uijj5Qge9qMtcX61Plll9Ku5IzS9ItKi+f474hbM/kcgVIX8HM92dUu58Vz6wq5hxk7rtWR&#10;AIHoCxR24npwpzx8Tn1X9nHjxrneAmA3Xh6m51nnYnTPQmG/A/EOmXze+F5YSkpDIFICds+XtJ4R&#10;qbuo+/XrV7duXec2WwfKPn366Pp4Rkpt0XZ9qjTOheRM6VByRmk6LfL222+nHm2Z/mbp0qWGHYnU&#10;0NAYBCIo4PN6cgR7RJMQiLhAYSeuB3TKw+fUd5/ZNYIepud5u1vB9dsS75BJ3evQoYNCSZNT3Vpt&#10;UI/7dRUhAQJFF0jNpjNsSc70xx13XNWqVVNndtPfnHvuuYYr1GnWq56QoCtROSf4abs+NZkZ26tX&#10;rw8++CA9pd5ri7a79rGsrMyuI+ecc45hR1xrIQECJS7g/3pyiQPSfQTyFfA/cT1Vo+dTHj6nvjtk&#10;X7NmjfktAM503qbn5TscruljHzLVrl1bF/v0fGLnU93WaoO6ecP1jLgrGQkQCFqgSZMmurRiciLA&#10;aolSKr1yFbxhc+bM0VUdPZ4l57w4bdenSuNar85W6LGY6Sn1Xls4i+FKRwIEQhAoyPXkENpJFQgk&#10;TMDnxPWUhudTHj6nvjtkb9mypfktAK7D6mF6nmuZ+SaIfchkPatBo6L5OQ6d16cmK4Ply0d6BIIQ&#10;yGvGaUC3OapfBw8e1Lw7PeQh56Q4a6M+VRqldHZQjwYOHJhKaZWsLVwjCuL7Q5kI5CtQqOvJDvXm&#10;vBie7xX1fPtFegQiLuBz4rrVOz+nPBymvpvM4Q9t5ryH6Xkmh6O8DkGxD5kkovW+tOqXAtDZs2dn&#10;X0TSFm3Xp64rg0V8v6J5JSVgzTj9+OOPXXutc0tKqfSuKfNNoBsoNe+uffv2OWf3WRv1qdKYPBIq&#10;PWWq5HybRHoEEAhCoFDXkx3alvNieL5X1IPoO2UiUFwBPxPXrZb7OeXhMPXdZA5/mDPnzafnuQZC&#10;6RNnevfurQkvJgv6JSFk0tdF91ToWVc9e/ZUaKTjcgpL77VF2/Wp68pgxd1nqB2BdAFrxumECRNc&#10;Z5xqVqpSKn3BAXVhtnPnzlpGwqFkfao0Sulae3pKk5JdCyQBAggURKCA15Pt2mN3MTyvK+oF6SyF&#10;IBA1Af8T10M45RERNMPpea7nYtLnzui5T86/c1J9T0jIZEVNK1eu1JvLLrssFT7qvbZoO/FSRL7u&#10;NMNQoOgzTvfs2TNjxoxbbrnFtcFKo5RKb5hSj3cwLNm1QBIggIB/gcJeT87ZHoeL4eZX1FnDyf9Y&#10;U0IEBXxOXA/hlEd00Ayn57mei0mfO6P1pbRclkkfjRKZFBSFNJqhp6tJWpk+FT7qvbY4P6kzo+Vy&#10;VC4eExGFAS3xNhR3xumiRYsqV67crFkz11FQGqVUesOUU6dONSzZtUASIICAfwGTq77m15Oz26NL&#10;5Q4Xw82vqLOGk/+xpoRoCviZuB7CKY9IoRlOzzM/F2P+lN5EhUwaVJ2bz7jvQlsiNdg0BgFzgfQZ&#10;p7qvKTXjVO8DnXF6+PDhMWPG3HzzzRUrVnRtrdIopdIrl3Nipbzxxht1EVxLtpiU7Fo1CRBAwKdA&#10;ENeTM5rkvPxS0a+o+wQkOwL+BfxMXA/6lIf/3hW8BJPpeebnYrQYleFjdpMWMhV8YCgQgeIKpGac&#10;XnLJJakZp3qvVgU347RcuXIq/Fe/+pVh35VS6ZXLNX2PHj22bdvWrl0715QkQACBEASCuJ6carZu&#10;YZoyZYrr8kvFvaIeAjJVIOAqYE1xz3fieginPFxbHn6C1PQ8LT5hV3sg52KO8kIAgcgL6AKOFqZL&#10;f2lL5FtNAxFAINICCmm6dev21FNPGbZSKZVeuVLprUU1161bl3GAWr16tSbj6SNdT541a5ZJ+Uqm&#10;xAMGDFi+fHmqNL3XFvNCTCoiDQLFFdDXu169evqb3oz9+/drlvsTTzyhv3qf/lHO9FYCrQidnT5n&#10;76zyld6wZBMih4b5yW5Y7GOPPfbrX//6zDPPzJBMr1pHFVHrb/ZPJm1JfWrSWqXhKlP44TE1IpC3&#10;ADNO8yYjAwIIuAkU5HpyzmdZeniKZVGuqLsJ8TkCIQnovICmrGviuqavG05cD2gKfUgd9l2NLl8f&#10;e+yx+/btcyipsOtpH6uwyXezKQABBBBAAAEESlEg5/NMtFHr/Hp4VrXWiti1a1e6Y7Vq1bgnuRS/&#10;WMnts/YOTbPXQmUZK41t3LixadOma9eu1YWR9N7bpVcaLVC+cOHCjPR2cipfs+K1wlkqgUPJJvwB&#10;ZTcv1noopeuabVpsU4vH6KavFLiq0P1LilHzWh+OkMnkW0EaBBBAAAEEEEAAAQQQiJ9AQc7FEDLF&#10;b+BpMQIIIIAAAggggAACCIQmwL1MoVFTEQIIIIAAAggggAACCMRPgJApfmNGixFAAAEEEEAAAQQQ&#10;QCA0AUKm0KipCAEEEEAAAQQQQAABBOInQMgUvzGjxQgggAACCCCAAAIIIBCaACFTaNRUhAACCCCA&#10;AAIIIIAAAvETIGSK35jRYgQQQAABBBBAAAEEEAhNgJApNGoqQgABBBBAAAEEEEAAgfgJ8Fym+I0Z&#10;LU68wMGDBzds2KBn3ls93bFjR+PGjcuXLx9+x/WEbMNK059ibp5Lhac/jdtDXcriUJ0+atKkSVHo&#10;DPtCMgQQQAABBBCIvgAhU/THiBaWisDWrVtXr1791ltvLViw4NNPP02PJdq0aXPDDTd06NChbt26&#10;GRyKClq1arVkyZL0oCUnmV1Kh+3169dX1WVlZa5j8OWXX6bSKFdG+iNHjuzcubN69erHHZd5ZdvK&#10;qDYoV84E2VWn1+WcUZ860Ll2igQIIIAAAggggIAECJn4GiAQCYHZs2f37Nnz5z//efv27Tt16qTQ&#10;SPGD1TJdZVq2bNnkyZMXL148ffr0rl27prc40JCpRYsWb7/9dtWqVV2NnK8y7d69e9CgQaNHj84u&#10;ysqoXniuyyGjM51rp0iAAAIIIIAAAggQMvEdQCASAoqXBg8e/Kc//alHjx4VKlTI2aZDhw7NnDlz&#10;yJAho0aNSo+aAg2ZDK9fuSK6NtI1gV0VJhlF9/LLL/fv33/lypWNGjVybS0JEEAAAQQQQACBdAGW&#10;f+D7gECRBfSjX9eXHnvsseuuu84uXlITdUOOAirFSwquitziuFUvul69emlm44gRI3766ae4NZ/2&#10;IoAAAggggECRBQiZijwAVI+ABDQ5TfPxTCh0fSn9Th6TLKSRwPHHH6+rTJrcuGvXLkAQQAABBBBA&#10;AIG8BAiZ8uIiMQKBCOhC06ZNmwIpmkL/v8AZZ5zhukIGWggggAACCCCAQLYAIRPfCgSKLKDFxDVn&#10;bNy4ccwZC3QkFJTmtfp5oI2hcAQQQAABBBCIkQAhU4wGi6YmU0BzxoYOHao5Y3PnziVqCmiMBaug&#10;VKFp6mlXAVVEsQgggAACCCCQPAFCpuSNKT2Kn4CWcdPq4VoEQks7LF269Mcff4xfHyLcYq2Y9/rr&#10;rysoVWiqADXCLaVpCCCAAAIIIBBFAUKmKI4KbSpBAa3roCWw1fF2/3xpAb2PP/74+++/N6Fo2LCh&#10;HnykWWfOL6VRSpMCU2kcSs6rHJPEnutyyLhmzZpJkyZ16dKlb9++CkpZYdxkIEiDAAIIIIAAAhkC&#10;PMqWrwQCERLQ/LFt27YtWbJkxowZH3zwgVrWtm3b7t276/lItWrVynmFRGFS/fr19dzb445zOQNy&#10;5MiRnTt3asG9jFUQ7B5t5FxyXgv3uT49yXNddhm1/cILL1y+fHmbNm00H69Dhw56OnCERpqmIIAA&#10;AggggEB8BAiZ4jNWtLTEBHSJaf369fPmzXvjjTdWrFih3/2aV5Z9nUSxQe/evUePHl21alVnIV1l&#10;GjRo0IsvvmgeMjmUnNfqcyYhk7e67Lo/cuTIhQsXjhkzpkmTJnouU4l9d+guAggggAACCBRSgIl5&#10;hdSkLAQKKPCzn/3sggsuuPfee/XT/3//939VcvPmzWfPnp1dRVlZmeIlxTDOL6VRyrxa6FByXuWY&#10;JPZcV86Mv/vd7/bu3bt48WLiJRN80iCAAAIIIICAgwAhE18PBKIucMIJJ7Ru3XrUqFHWEhG69BT1&#10;FkegfVWqVHnmmWceffTRvCYQRqDhNAEBBBBAAAEEIidAyBS5IaFBCOQU0I1MWsZA0/NGjBjBWuQm&#10;XxLdxfSLX/zi7rvvZgVCEy7SIIAAAggggICdACET3w0EYiOgqGnAgAFaLHvXrl2xaXTxGlquXLk/&#10;/vGPn3zyyZw5c4rXCmpGAAEEEEAAgdgLEDLFfgjpQEkJ1KlTJ691F0oKJ7uzsho+fLguNGmViBKn&#10;oPsIIIAAAggg4FmAkMkzHRkRQCAGAldeeeX5558/bNiww4cPx6C5NBEBBBBAAAEEoidAyBS9MaFF&#10;pSegByvlXAovW2LBggVcMMnrC6LFM3ShadasWVo9L6+MJEYAAQQQQAABBCwBQia+CQgUX0Cr4Q0e&#10;PHjq1KkHDx60a82hQ4deffVVrTmudfOYm5fXmCkivf/++//93/99z549eWUkMQIIIIAAAgggQMjE&#10;dwCBSAh07dpVUdNvfvMbLfKm59W+9dZbf//733U1yXqtWbNm0qRJWi6vb9++SqbEkWh0oRvRsGFD&#10;PWw31WuHNx5q7tOnzymnnKJlxz3kJQsCCCCAAAIIlLjAsUePHi1xArqPQEQEtm7dunr1asVLmn33&#10;6aefpi4lKXhQKKXlxTt06FC3bt2M1urTVq1aLVmyxPXSk13KfLd74HJtpBLoWlD16tWPO8790nf6&#10;o5ZcS061dtWqVd26deMxTR6GjywIIIAAAgiUuAAhU4l/Aeh+FAU0Pa+srEzxg9W4HTt2NG7cuHz5&#10;8lFsa+HaZH6PlmtwWLhGURICCCCAAAIIIHAMIRNfAgQQQAABBBBAAAEEEEDAVsB9Dgx4CCCAAAII&#10;IIAAAggggEDJChAylezQ03EEEEAAAQQQQAABBBBwFyBkcjciBQIIIIAAAggggAACCJSsACFTyQ49&#10;HUcAAQQQQAABBBBAAAF3AUImdyNSIIAAAggggAACCCCAQMkKEDKV7NDTcQQQQAABBBBAAAEEEHAX&#10;IGRyNyIFAggggAACCCCAAAIIlKwAIVPJDj0dRwABBBBAAAEEEEAAAXcBQiZ3I1IggAACCCCAAAII&#10;IIBAyQoQMpXs0NNxBBBAAAEEEEAAAQQQcBc49ujRo+6pkpji66+/tuuWPmrSpEn58uWT2G/6hAAC&#10;CCCAAAIIIIAAAnkIRDdkmjlzZq9evb788svTTjvNrkP169d/7733zjjjDJMeb9q06bLLLlOBSqyg&#10;SHnbtGlTVlaWnVef6qMbbrihQ4cOdevWNSmcNAgggAACCCCAAAIIIJBIgYhOzJs9e/bIkSOrVKni&#10;gH748OGmTZvOmjXLcGCUUumVy0pfvXr10aNHL7F5KV6aPHly48aN1RLD8kmGAAIIIIAAAggggAAC&#10;yROIXMj0008/KUoZPHhw//79K1So4CBerlw5pZkwYcLBgwddB0ZplFLplctKfNxxx1WtWlWXsLJf&#10;5557br9+/ebOnfv888/37Nlz/fr1ruWTAAEEEEAAAQQQQAABBBIpEFTIZM18c7hfKKemghMFS4pS&#10;Ro0a1b59e1fxyy+/fMeOHSYhjdIopdK7lplKoHuZfvnLX+py04gRIxTImWckJQIIIIAAAggggAAC&#10;CCRGIKiQyRtQx44dlXHlypVdu3Y1KeHUU09VZDVt2jTXxEqjlErvmjI9wfHHH68LU5qht2vXrrwy&#10;khgBBBBAAAEEEEAAAQSSIRDU8g+6vtSqVSvdKOSweENOQV3PUaCijwxL0PIPv/nNbz766KOTTjrJ&#10;bkj27t170UUX/fWvf9XyD1Yaw8LzSpmMLwS9QAABBBAoisChQ4c+++yzGjVqmK/a6jqVw+G/4EDz&#10;CtCuaj/1FmVcqBSBBAh4OLwkoNeF7ULkQqZU9wyjGiscGj9+/KWXXmpH8/77799yyy3pYZVh4YRM&#10;hf22URoCCCCAQLbA5s2b58+frxkNixcvVqRhuGrr9u3bzzrrrIsvvnjDhg12qtYisdkvP3lVmibe&#10;O4zj6aef/sknn+zfv7/g9fLlQQAB3Zz/zDPP/PGPf3ReUzoF5e3wku28ceNGLaK2du3aevXqleYo&#10;xD5k0rD94Q9/2Lp1qy4iaUWH7FE8cuSILkPpCP6f//mf+cZjSq9Ay1qaPN/LZaX5faLXCCCAAAJ5&#10;CaxYsUKPtbCebKEzgPq/RnfeLlu2zIqgNFO9UaNGOQvUJanbbrtNKxudeOKJdjXa/c+lvJ06dXr3&#10;3Xc95FVdDleKdu/efdVVV+m/3aFDh2a3yme9ecGSGIHkCWjXu/POO5cvX647TV5//XXXn6bph5cW&#10;LVroInb64UVHmPPOO89QSUekhx566Pbbb/+P//gPwyxJS6ZH2Qbx0hkshaH667lw8xJWr16tunbu&#10;3JmzLm3Xp0qT/qlh4VqRfMA/X3rjuSNkRAABBBBAIKfA999/r2BJJ/5+/PHHjAQ//PCDog6H/4A0&#10;L71Zs2Y65ezB1k9eh+rU5t7/fOlNzmQB1etBgCwIxEtAP0Q//PDDs88+W/vXunXrTH5jW4cXrWGW&#10;fXjRFm3Xp0pj4qCLxjraPPHEE/qr9yZZkpcmWss/eItHdQZOcbPOluXMru361O4snUONmvepCF5R&#10;tf7Tsm6v4oUAAggggEABBbQ8rEq75557tEZrRrF6zIbiJT3uwu4/oC1bttSuXdvbf09+8jp0X5e8&#10;dFb76aeftntGSED1FnBEKAqBCApYC0pfccUVusjz3HPP6Rk5Jo20Di86jGQfXrRF2/Wplcb1tWrV&#10;qn379l133XX6q/eu6ROZIAkhkw7NN91001/+8pfUY2pTQ6Ut2q5Psw/fmrCn+QO6xJn90iWpSZMm&#10;denSpW/fvtOnT/cQbiXyu0KnIiWQ86ubsdFbg4Mr2Vt7yIVAUgW2bdv28MMPDx8+3G75Iv3vY3cz&#10;kky++OILnWn2FjL5yWs3HFrw6fHHH9fvOYfJQkHUm9SvB/1CICWQWlB60KBBzs8sTWVxPbzosKOD&#10;jw5BSulKrSUDunfvXqdOHf3Ve9f0iUzg914muwnNikY0rqNHj7YLhV3nX5qv0KCB+cc//qFnLumC&#10;0plnnpk+TnbbrcdG6YpkWVlZ9rga3nqbyC8EnYqLgOfbr1076Fyyrr5+++232Td2K9fChQsN7wrV&#10;XaTt2rVz+C3o2kgSIJAAAd1IoKWJdFuCww1FDt289dZbGzZsqCtUHij85M1Znf7f/Jd/+RedAtd/&#10;/QG12UM3yYJAYgRSC0qrRya/kE0OL5pAe+GFFyoE0u9hByjd4aL7oN58803NytMlpm7duulmy+rV&#10;qyfG1rAjfkMmu19XuoYjYoHmXJJBjXP9tWTyhUh1UleTNIR66V7Y9J7/93//t8ZYr3LlyqVvV+Ea&#10;/rfffjtnRGe+wKudsusiqnYZrVDzxRdfdA0pDQeYZEkV8Hz7tSuIc8l33XWXfhhl3NitHVBnnvTo&#10;M92W6lq+EmjezoIFC2bMmJGxY5rkJQ0CiRF49tlntaCryaMFs7us309XXnnlzTfffO2116aWD7Z+&#10;SzVp0iR7Hk56CX7y5sTX/VSazaGPdInJ4RR4wetNzDeBjiCQl4DJL2TDw0uvXr204rROdjg04OWX&#10;X37yySd1WUJ7t3Z2XaIYMmTINddck1ebE5DYb8gUkatMGonXXnvtT3/6k/77SR2vNa76Htx3332/&#10;+tWvMobK5NvmZ3Sdz9M7lGyFmizQ5we/xPMa/nbxoORc8pw5c+69917dnFqxYkXnwg8cONC6devH&#10;HntMP/g8NIMsCCRGIOPHihX56J5p15hHAtofW7ZsqbuxtZpRanVyK2SyFt/r0KFD3bp17SIcz3lz&#10;Fjhu3Djd+vvUU0/pLGS1atXs5gr6aXNiBp2OIOBfwORHrEkspJa4RlY6LnXu3Pn666/XCRqr5bpl&#10;8YUXXpg3b57zqRn/3YxcCQGtaGG4JJ1D7fmWkL0ynsNKevkWnq+Syvf20iooOlXvZ6XBfJtK+oQJ&#10;6MqqVtQJ4ivkXLIukDZo0EAhk6un0iil0rumJAECCRbQuQM95OSDDz5QHzdt2jRx4kQd/HXGQS+9&#10;0T+10aH73333nVYkr1SpkpVYs2Ws/3T0JlXUrFmzcpaQkVf/V5rnzVmg2qwneWhert7onvLPP//c&#10;oV7dDuGhzQn+JtA1BPIVcP0Rm354cS5chyAdiJTeLpnO42jX/uqrr1IJ9F5brPM7JfU6JqDeug6n&#10;a735lqAr/poYcP/996dK1ntt0fbsuvIt3LW1hUoQ2YYVqoOUE6iAohEdyEzilnybYVKyZuvpBgnX&#10;kpVGKV2TkQCBZAvoiZAKMPRXgU0qTFLAowDGNeaRjO7YVq6pU6dmLx+sT7XxlVde0dEgZ9Rk5dXa&#10;SHZ5dQrZLm/OQUmdItR9WQqZVLhDvZp57qHNyf4y0DsE8hJw/a2YOry4FuuactiwYVrWPP1ZO3qv&#10;LdruWnjCEiQnZNLA6IEPjRs3ttaY11+91xa747vJkvbhD7brbhB+k6gxLgL68uj6kq4FFbzBhiXr&#10;mZvarfSYPIcG6FOlUcqCN5ICEYiXgHW0V/ygvwpRMqII55jHsKeKmhS9OF+tsitKTfKWVz+nPOdV&#10;Y/zkNWQhGQJxF3D9reiaICXgnFK/pTVP+J133skQ0xZtN3ymU9y1U+1PwiLjqcmO559/vt5//PHH&#10;qb/WFl4IJF5ANwlo6QU9xjs127hQXTYvWScpatasqXUdHKrWp0qjlIVqHuUgEF+Bs846SyvmPfro&#10;o3369Mm4K0D/7NGjhz7q2bPn5s2bvfXxqquu0n1N8+fP95Bd93Z7y6sbmTznVTv95PXQTbIggICD&#10;wEcffaRPNQc4I421xfq0dF6JCpm0xryOtlqxR2e59Ffv7R52UToDTE9LRED3f+/Zs+ehhx7SX01G&#10;LWCvzUu2nrw5ZswY3S2aswHark+VxvCxEgXsBUUhEEGBXbt26ZeHw8JTPuMHxV1aB0K7sN0u6WAS&#10;x7wRHGKahEBRBL755hstEaG/rrU7pNRvibFjx+qETvZvaW3Rdn1a2N8brq0tboJEhUyi1AohOo2t&#10;p77or94XF5faEQhN4I477vjkk086deqk1Rr1jHA9KbxQVedVshbB27Bhg90jBLRdnzovlGfyIN2c&#10;aXQrqpYI87y+f6G4KAcBQwFN9ti6dav+n3JYdcpP3GI1Q4/T0ONZtHcYtio9mcI5n3m1oJHneu3y&#10;ej5EKCNHCQ/DQZY4CuiXgF56iKJr45XGSpydUhPpNW2va9euOXc6bdenSpOd0fNOGvE91O8i43aD&#10;YbIAovNAeivBWlhcAzl79uz0Bccz6vJWuOs3z3+CyDbMf9coIVCBVKiwZcsWnfjReeXp06drR/Bf&#10;aV4l64RT3759tfzOAw88kF31I488ojtNn3/+ebs1iJWFBfr9DxklxEJg0aJFV1xxhW4JuOSSSxwa&#10;rNUgWrVqtWTJknPPPddDv/z8nxLNvJ4PEdLjMR4evkJkiaCAyb7pf5FxLSauc6Z6bICdgK6Tjxw5&#10;Mvt2AM87acT30KSFTBpX3U2r58PoqS9a0CO4iC6gXchkNwioaopNjIDiFj0jRaGLTtjYPZjFW2dN&#10;Sl64cKGm3unR4BmX8vfu3asT3grn2rVr51C758tEPAba25iSq1gCOsGnm4X0X5UuDju0Yc2aNXqG&#10;0tKlS8855xwPTfUTcVlVe4vW/DTbuc2eDxHS4yjh4StElggKmPxWdH3gktUvu8gq9chandmxE9AZ&#10;n9QjbtPTeN5JI76HJm1insZMV5l0oVB/I/gtp0kIhCCgazh+bvt2aKFJyXZ3hdrdRZpR3WleX3qG&#10;ZllZWQi8VIFAQQR0R58eT/TWW285l6azD4qsPK+Yov1O2bW2lYc2W1X7yeut2c5t9nqE+L98HCU8&#10;fA3IElMB/V+sxWl/+OEHh/brU6XJXt1BWXTKVfPudIxy2OOs54hmz/v1vJNGfA8NKmSSl+5b0F/P&#10;XzXPJZxxxhn79+/XX4eqPRfuuTtkRCBMAf+3QNi11rXknHeFOtxFGiYLdSEQKQFdX9Jttzqba9cq&#10;LdugSbZawiH7fidNfXG9ZdEuexzzRmrgaAwC0RfQgpz6Ha5nKjo0VacnlEYps9PoyNO5c+fq1as7&#10;ZNenSqOU0dcoSAuDCpkK0jgKQQABzwJ+bt12rtT1hnJd6NcDxdPvCtV7bWFFFs+jScZECuj2pE8/&#10;/fTVV1+1693MmTO1AIPWNclIoHMQXbp0GTFihPNyVS+//HJ29jjmTeTo0ykEAhWoVavWgw8++Pvf&#10;/16z4nNWpO1333230ihlRgItvTtjxgw9AsG1hUqjlErvmjIBCQiZEjCIdAGBHALWlfEaNWoUXEdl&#10;Opesc9gNGjSYM2dOqmq91xbPt4QWvAsUiEAUBE4//XQt03LfffdNmTIlYx1w/VMbhwwZogTZdyRq&#10;iuzQoUN1cnfatGk5FxDXRkVi999/f3b2VF7d8WiXV1V7zuunXru8URgs2oBA7AS0fK7arFuIs/d0&#10;bXn88cf1qZUm46XFaSpXrtysWTPXLiuNUiq9a8okJEjMQ3mT0RHzBzYno7/0IjgB3UJdsWJF/S14&#10;FatWrVLJ+utQ8ksvvaRlvjRPWmn0V++1peAtSS+QfSdQXgoPTmDWrFnaoXRXwMSJE7XD6qU3+qc2&#10;6iOHetMzan/ULqCXYfaMSj3n9VNvKq/eGHbZ5yhwlPAJSPaICJh/k/X0kfTDizKm7276NLtHiqa6&#10;dev21FNPGXZWKZVeuQzTOyQz75f/ujyUcIyHPGQJTiDiX5fgOk7JBRewfoL8+OOPRSlZM/Hq1aun&#10;+0pVu/7qvbYUvCWETIGSUnhoAps2bUrFDKnfN9ro2oD0jNrL9DLPHse8riDOCfgf1icg2SMikNc3&#10;OWNPNzlE6Eiie5wMO6uUSm+YONZ7aFCLjCfhAlwx+mCycGQx2kWdERLQ9La33367UaNGDm3S+R7d&#10;6qC7xvv162fe9MKWrKXGTz755OHDh2u29Hfffae5AeYt8ZCSfccDGlkiJaDd1lp7SgvNOTzfNrvN&#10;yqgHv1rrLencRF7ZrUqtGbwe8hakXu28Wpcvry57GziOEt7cyJUAgdSeHtru5gEt4nsoIZOHMQ0w&#10;S8S/LgH2nKLNBHTrtjXzeNSoUQ4PhNUtAfk+l6ngJetxLno22rvvvnv55ZfraWmam2fWRY+p2Hc8&#10;wpENgZIR4ChRMkNNR2MpEPE9lOUfYvmtotElK2B467bdXeOzZ8+2W4PBpGRFYnYlZ4+IdVfo1KlT&#10;De8iLdkxpeMIIIAAAgggEHEBQqaIDxDNQyBTQFPytAqWLiJp6t2kSZPWrFmjEzN66Y3+qY39+/fX&#10;NaiuXbtm2/Xs2fPqq6+2i5pcS1aldiVn16UJ01rUa/To0TfeeKPeM5AIIIAAAggggEBMBQiZYjpw&#10;NLukBRQO6fYD3aqkVYZbtmypOW966Y311Et9lDNeEplirXHjxinssePzXHLOAtu1a7dt27YePXqU&#10;9GjReQQQQAABBBCIuQD3MkVrACM+jzNaWLTmmGP83Lrt7BdcyQGNG/tOQLAUi0BiBDhKJGYo6Ugi&#10;BSK+h3KVKZHfOjpVKgJaY+qcc86xnlqrNwVcciq4kktlbOgnAggggAACCCRFgJApKSNJPxBAAAEE&#10;EEAAAQQQQCAAAUKmAFApEgEEEEAAAQQQQAABBJIiQMiUlJGkHwgggAACCCCAAAIIIBCAACFTAKgU&#10;iQACCCCAAAIIIIAAAkkRIGRKykjSDwQQQAABBBBAAAEEEAhAgJApAFSKRAABBBBAAAEEEEAAgaQI&#10;EDIlZSTpBwIIIIAAAggggAACCAQgQMgUACpFIoAAAggggAACCCCAQFIECJmSMpL0AwEEEEAAAQQQ&#10;QAABBAIQIGQKAJUiEUAAAQQQQAABBBBAICkChExJGUn6gQACCCCAAAIIIIAAAgEIEDIFgEqRCCCA&#10;AAIIIIAAAgggkBQBQqakjCT9QAABBBBAAAEEEEAAgQAECJkCQKVIBBBAAAEEEEAAAQQQSIoAIVNS&#10;RpJ+IIAAAggggAACCCCAQAAChEwBoFIkAggggAACCCCAAAIIJEWAkCkpI0k/EEAAAQQQQAABBBBA&#10;IAABQqYAUCkSAQQQQAABBBBAAAEEkiJAyJSUkaQfCCCAAAIIIIAAAgggEIAAIVMAqBSJAAIIIIAA&#10;AggggAACSREgZErKSNIPBBBAAAEEEEAAAQQQCECAkCkAVIpEAAEEEEAAAQQQQACBpAgQMiVlJOkH&#10;AggggAACCCCAAAIIBCBAyBQAKkUigAACCCCAAAIIIIBAUgQImZIykvQDAQQQQAABBBBAAAEEAhAg&#10;ZAoAlSIRQAABBBBAAAEEEEAgKQKETEkZSfqBAAIIIIAAAggggAACAQgQMgWASpEIIIAAAggggAAC&#10;CCCQFAFCpqSMJP1AAAEEEEAAAQQQQACBAAQImQJApUgEEEAAAQQQQAABBBBIigAhU1JGkn4ggAAC&#10;CCCAAAIIIIBAAAKETAGgUiQCCCCAAAIIIIAAAggkRYCQKSkjST8QQAABBBBAAAEEEEAgAAFCpgBQ&#10;KRIBBBBAAAEEEEAAAQSSIkDIlJSRpB8IIIAAAggggAACCCAQgAAhUwCoFIkAAggggAACCCCAAAJJ&#10;ESBkSspI0g8EEEAAAQQQQAABBBAIQICQKQBUikQAAQQQQAABBBBAAIGkCBAyJWUk6QcCCCCAAAII&#10;IIAAAggEIEDIFAAqRSKAAAIIIIAAAggggEBSBAiZkjKS9AMBBBBAAAEEEEAAAQQCECBkCgCVIhFA&#10;AAEEEEAAAQQQQCApAoRMSRlJ+oEAAggggAACCCCAAAIBCBAyBYBKkQgggAACCCCAAAIIIJAUAUKm&#10;pIwk/UAAAQQQQAABBBBAAIEABAiZAkClSAQQQAABBBBAAAEEEEiKACFTUkaSfiCAAAIIIIAAAggg&#10;gEAAAoRMAaBSJAIIIIAAAggggAACCCRFgJApKSNJPxBAAAEEEEAAAQQQQCAAAUKmAFApEgEEEEAA&#10;AQQQQAABBJIiQMiUlJGkHwgggAACCCCAAAIIIBCAACFTAKgUiQACCCCAAAIIIIAAAkkRIGRKykjS&#10;DwQQQAABBBBAAAEEEAhAgJApAFSKRAABBBBAAAEEEEAAgaQIEDIlZSTpBwIIIIAAAggggAACCAQg&#10;QMgUACpFIoAAAggggAACCCCAQFIECJmSMpL0AwEEEEAAAQQQQAABBAIQIGQKAJUiEUAAAQQQQAAB&#10;BBBAICkChExJGUn6gQACCCCAAAIIIIAAAgEIEDIFgEqRCCCAAAIIIIAAAgggkBQBQqakjCT9QAAB&#10;BBBAAAEEEEAAgQAECJkCQKVIBBBAAAEEEEAAAQQQSIoAIVNSRpJ+IIAAAggggAACCCCAQAAChEwB&#10;oFIkAggggAACCCCAAAIIJEWAkCkpI0k/EEAAAQQQQAABBBBAIAABQqYAUCkSAQQQQAABBBBAAAEE&#10;kiJAyJSUkaQfCCCAAAIIIIAAAgggEIAAIVMAqBSJAAIIIIAAAggggAACSREgZErKSNIPBBBAAAEE&#10;EEAAAQQQCECAkCkAVIpEAAEEEEAAAQQQQACBpAgQMiVlJOkHAggggAACCCCAAAIIBCBAyBQAKkUi&#10;gAACCCCAAAIIIIBAUgQImZIykvQDAQQQQAABBBBAAAEEAhAgZAoAlSIRQAABBBBAAAEEEEAgKQKE&#10;TEkZSfqBAAIIIIAAAggggAACAQgQMgWASpEIIIAAAggggAACCCCQFAFCpqSMJP1AAAEEEEAAAQQQ&#10;QACBAAQImQJApUgEEEAAAQQQQAABBBBIigAhU1JGkn4ggAACCCCAAAIIIIBAAAKETAGgUiQCCCCA&#10;AAIIIIAAAggkRYCQKSkjST8QQAABBBBAAAEEEEAgAAFCpgBQKRIBBBBAAAEEEEAAAQSSIkDIlJSR&#10;pB8IIIAAAggggAACCCAQgAAhUwCoFIkAAggggAACCCCAAAJJESBkSspI0g8EEEAAAQQQQAABBBAI&#10;QICQKQBUikQAAQQQQAABBBBAAIGkCBAyJWUk6QcCCCCAAAIIIIAAAggEIEDIFAAqRSKAAAIIIIAA&#10;AggggEBSBAiZkjKS9AMBBBBAAAEEEEAAAQQCECBkCgCVIhFAAAEEEEAAAQQQQCApAoRMSRlJ+oEA&#10;AggggAACCCCAAAIBCBAyBYBKkQgggAACCCCAAAIIIJAUAUKmpIwk/UAAAQQQQAABBBBAAIEABAiZ&#10;AkClSAQQQAABBBBAAAEEEEiKACFTUkaSfiCAAAIIIIAAAggggEAAAoRMAaBSJAIIIIAAAggggAAC&#10;CCRFgJApKSNJPxBAAAEEEEAAAQQQQCAAAUKmAFApEgEEEEAAAQQQQAABBJIiQMiUlJGkHwgggAAC&#10;CCCAAAIIIBCAACFTAKgUiQACCCCAAAIIIIAAAkkRIGRKykjSDwQQQAABBBBAAAEEEAhAgJApAFSK&#10;RAABBBBAAAEEEEAAgaQIEDIlZSTpBwIIIIAAAggggAACCAQgQMgUACpFIoAAAggggAACCCCAQFIE&#10;CJmSMpL0AwEEEEAAAQQQQAABBAIQIGQKAJUiEUAAAQQQQAABBBBAICkChExJGUn6gQACCCCAAAII&#10;IIAAAgEIEDIFgEqRCCCAAAIIIIAAAgggkBQBQqakjCT9QAABBBBAAAEEEEAAgQAECJkCQKVIBBBA&#10;AAEEEEAAAQQQSIoAIVNSRpJ+IIAAAggggAACCCCAQAAChEwBoFIkAggggAACCCCAAAIIJEWAkCkp&#10;I0k/EEAAAQQQQAABBBBAIAABQqYAUCkSAQQQQAABBBBAAAEEkiJAyJSUkaQfCCCAAAIIIIAAAggg&#10;EIAAIVMAqBSJAAIIIIAAAggggAACSREgZErKSNIPBBBAAAEEEEAAAQQQCECAkCkAVIpEAAEEEEAA&#10;AQQQQACBpAgQMiVlJOkHAggggAACCCCAAAIIBCBAyBQAKkUigAACCCCAAAIIIIBAUgQImZIykvQD&#10;AQQQQAABBBBAAAEEAhAgZAoAlSIRQAABBBBAAAEEEEAgKQKETEkZSfqBAAIIIIAAAggggAACAQgQ&#10;MgWASpEIIIAAAggggAACCCCQFAFCpqSMJP1AAAEEEEAAAQQQQACBAAQImQJApUgEEEAAAQQQQAAB&#10;BBBIigAhU1JGkn4ggAACCCCAAAIIIIBAAAKETAGgUiQCCCCAAAIIIIAAAggkRYCQKSkjST8QQAAB&#10;BBBAAAEEEEAgAAFCpgBQKRIBBBBAAAEEEEAAAQSSIkDIlJSRpB8IIIAAAggggAACCCAQgAAhUwCo&#10;FIkAAggggAACCCCAAAJJESBkSspI0g8EEEAAAQQQQAABBBAIQICQKQBUikQgPgKHDh1avXr1119/&#10;vWbNGr03abgSO79MCiENAggggAACCCAQFwFCpriMFO1E4P8EZs6cWalSJUUs/jk2b948adKkLl26&#10;tPrnq2XLlnqvLdruUPj27dvr16/fq1cvK1fOV87syrVx40bDZiul0hsmJhkCCCCAAAIIIBCoACFT&#10;oLwUjkAhBWbPnj1y5MgqVar4L3TFihWNGzeePHnyDTfcsOSfr6VLl+q9tmj7+vXr7arYs2fPaaed&#10;NnHiRCtXzld23sOHDzdv3vy1114zbLlSKr1yGaYnGQIIIIAAAgggEJwAIVNwtpSMQMEEfvrpJ8VL&#10;gwcPvuOOOypUqOCz3L179w4aNOiRRx6ZO3duv379zj33XEVB55xzjt7PmTNHtYwYMUI15qxFF7hO&#10;PvnkWrVqKYvdKztjuXLlBg4cOGHChAMHDrg2XmmUUumVyzUxCRBAAAEEEEAAgaAFCJmCFqZ8BPwK&#10;6JqPwpiePXuOGjXq4osv9lvcMceoHBUyYMCA8uXLZ5SmeEzbFUodf/zxOSvasmVL7dq17T51aNsl&#10;l1yyb9++VatWubZfaZRS6V1TkgABBBBAAAEEEAhBgJApBGSqQMCXQMeOHZV/5cqVXbt29VXQPzNv&#10;27bt4YcfHj58+EknnZSztEaNGn355Zd2FX3xxRf16tXzEDJpPmH37t3Hjx/v2gWlUcqCzD90rYsE&#10;CCCAAAIIIICAqwAhkysRCRAosoACGF0XUiRTkHYo5tHKChdddJG30jZs2NCwYUNveXWv1Lx583bu&#10;3OmQXZ8qjVJ6q4JcCCCAAAIIIIBAwQUiFDJpgWMtc2wtXmy+3nHBRSgQgQgKeLiqY9eLjz76SCsr&#10;nHjiiR66qRucUmvZedhhtbBEzZo1FyxY4FC1PlUapfTQPLIggAACCCCAAAJBCEQiZEotdqxljs3X&#10;O2bN4iC+EJSZeIH333//0ksvTXXTei6TXiYPZdISdl999VXFihWt1cnz2mFVo3Wj1JgxY+zq0nZ9&#10;qjT+l7hI/DjSQQQQQAABBBAITaD4IVP6Ysda5jh7vWMlyOZgzeLQviJUlCSBH374QfdEWbPyMp7L&#10;ZPJQph9//HHHjh233XabtTp5zh1WK/s5iF155ZWa2md3r5S261OlSZI5fUEAAQQQQACBuAsUOWSy&#10;FjseMmSItdixljm2li221jvWRq2DrARKlgHNmsVx/+bR/qIIKCbR65RTTlFgk3oukxX5pB7K5BDz&#10;7N+/X89l0tIRdjvs888/r8X9HEqoUaNG27Ztp02blrP72q5PlaYoOFSKAAIIIIAAAgjkFChyyGQt&#10;dnzPPfdkL3as7dqoKTp6YyXLeLFmMd9pBPIVOPXUU3VK4pNPPlFgM27cuFTko0czWScpnGMe3WWk&#10;qKl37952O2yPHj2efPJJrYeuS1g526absrRTT5kyJfs8iLZouz4t4I1b+fqQHgEEEEAAAQQQyBYo&#10;ZshkLXb85z//2W6xYzVXHymBkilxRutZs5gvNAIeBM4666xbbrnl0Ucf7dOnT0bko38q5tFHDjGP&#10;a41XXXVVmzZt5s+fb5fSmhaoVSgyElhbPC/l59owEiCAAAIIIIAAAt4EihkyWYsdt27d2rnpSqBk&#10;SpydjDWLvY06uUpZYNeuXQpLrrnmGjsEfeQc8zjrKe6y5vjZrfGg8yCK1saOHav191JF6b22aLvD&#10;CZRSHjX6jgACCCCAAAJFFChmyGS42LFWQ9aayNnnpKXGmsVF/OpQdRwFjh49unXr1l69euWcWWf1&#10;yDXmce14ixYtFi9e/Nlnn9mlVAM++OADrSSRSqD32qLtroWTAIHkCVhP13B+OfdaJx0ysqefksjO&#10;61Zb5ufOtaceOWDygJC8qk7eWNMjBPIVcN1l8i2Q9N4EjtVPKG85/efSzyMtdnz77be7FvXss89q&#10;ZeSct4xPmDDhhRde0LMvc/4E1HG8c+fO119//c033+xaSxQSaMfQMuu6F183nEShPbQhagI+vyGL&#10;Fi264oor3nnnHd0K6NA1rTmu76GWhdBCLB4EXBuZvWM678gmbXCt1KQQ0iBQFAHNpHCo9/TTT9f9&#10;h7qN0C7N+vXrR4wYoUu7qf84tDvoYu/QoUPtHoHtXGN6RWeeeeayZcvsatddi5qFq6p1lkS1q15d&#10;o1bVHTp0qFu3bs4GG1Zdr149HYIceu1hpDhKeEAjS3EFtm/frun0F198sZaTtWuJ3SK02en1ZMWm&#10;TZuuXbtW+1dx+5Wz9qjvoQqZivI6cOCAhk3nlU1qVzIlVpbsxHpKjAZe57NzlqPt+lRpTGqJQhrt&#10;G2qw/kahMbQhggI+vyFaZPyCCy7QKQbnrq1atUoPX1Lg5E1AGV2zv/TSS4rK1B5Vob96ry3eqrNy&#10;+ZTxUzV5EfApoG+v3WvdunVNmjTRMpV2VcyaNUu7m9ZNWb58eaoQBTnaou36NGdGhxrTP9IvGJ3c&#10;7N+/v65ZZZejQE5VtG/ffuLEidrrlVF/9V5btP3zzz/3U7Xar5m6eqCIT9v07BwlCohJUeEI6Aig&#10;HUo3pzjss+Yt0TMVFYBplSbzLGGmjPgeekyYFul1KcbVIVV/TRrgkFjHU63fNWzYsJzlaLs+Lewx&#10;16TBntNE/OviuV9kLJSA/2+I1vTXy7k91o8ePYXJW7NNsmsmns4O6CFRqkJ/9V5bvFVn5fIv46d2&#10;8iIQhIDOJui/ML2skwvZL4UlVlyU/d+ctljRlF3oYtJga9/UOezsxN9//70uKP3hD3/IPlCotbrA&#10;pZjH83++//jHP1SvpvmZNNI8DUcJcytSRkTgvffea9asmd0RIK9G6pqtinriiSf0V+/zyhtO4ojv&#10;oUW7l8la7Fh/Ta4MOiRmzWITQNIgkBLo1KnTggULDh48aGeiWXPWk2qzJ7tqRo2mADljOmRPz1i9&#10;enVNmlVF2qi/eq8tDBMCCKQLaMKqHub+9NNPV6hQIVtGV340H0+7qp5Dnb00v7Zouz5VGuf7mhwO&#10;BVquVpd6cs7hcXhGiFqreEkPLfD8wIC//OUvuvKs25X5PiBQ4gJbtmypXbu2Hkbq30HzR/bt23fd&#10;ddfpr977L7DUSihayFRA6AiuWex6r55dgt27dzds2LCAOBSFQIaAHsH06aefvvrqq3YyM2fO1G0J&#10;uhUhI4F+dekXmOvPL7vs2dVprfMZM2bo/wP91XtGCgEE0gV0U+vjjz/+3HPP2d3aqtUvdbpBs+bs&#10;IhPrlKLSKKUHW8270wS/nPcbW88I0XRBuyUudQ+V+f0VGW3TmWY9IO7ee+8tyM9EDx0nCwLREdCU&#10;PJ2z8Hz2Ib0j48eP7969e506dfRX76PTx7i0pGgh0zfffKOwQX9NpJwTR3DNYp0e8/bq2LGjfq2a&#10;mJAGATuB2bNnO9xgrVvJp0+fft999+m5sRnrgOuf2qhpe0qQfeu2DtmabKOfX1qIJecC4s7Zs1ur&#10;uQGVK1eeOnWq/uo9A4oAAikB/f9400036Tnv+q/EgUXR1BlnnOGQQD+PvC0mpOl2DzzwwMCBA3WG&#10;O7t86xkhAT1FTQeZs88+m2MCuwMCEtCqDw0aNPBPsXPnTt3GrMvOKsrkCT3+a0xgCeFMT8yupVDL&#10;P1glZy/z4LwsRNC9NryzNjuZdZ8fyz8EPUDxLd9kpq/uXvjtb3+r81IO3bRucrDu29YFer1SN23b&#10;3S9ulZaR0foOp9/z7Zw9o0kFvBXVRCa+407LS0rA9RYmcw1dJtKe7uH/FK2rqR9qitxy1vXMM89c&#10;e+215s0wT6kfdqpXa+SaZzFPyVHC3IqUURDQ3YCaS6/TlGqMzmLof2rr/1y9yfdm44IvuRSET8T3&#10;0KJdZXJ42lJ2YOr6BCed7tJBds6cOam8eq8thouZFjwU1lk9b6+qVauWlZUVvD0UWFICukY0btw4&#10;604Du1fXrl11osF65qx1RdS6f0kb9VFeGZW3ZcuWhtkzSm7Xrp1m+PTo0aOkBojOIuAsoL1pz549&#10;Dz30kP56uw3JKl95dSjQfl2tWrW8zBWz6RLTXXfdVaNGjZwZFdLoGSGpj3SFWedNTB7K5NoM6xK3&#10;nu3mmpIECCReQCGTLgBUqVJFpxc1MT59+pL+qY1a5d8EQXvomDFjNE3XuivSuttQW+yeOG9SZimm&#10;CSJMNCzT/DSVzmYpsXOxsQigXWUiHmG7tp8EsRPQmSr91vFwyir9jJdKyPeMV8Gh2HcKTkqBxRLQ&#10;dSFNoNWFYmv1cM9L3lmLgHvIrnOOWnpBU+JzCqRPEtm0aVPqAnXqwrU2eqPT3byq96233vKW3TUX&#10;RwlXIhJESuC7776rVatWpUqV0pfyt64yGU4MsboTtalYdsgR30OLdpVJ4ammQWsBU53Ncg5VlUDJ&#10;XOdMW/PZ9LVQafqr99pSikEwfUYgHwEti6fn1WpNiJwPg3YoSemVy7qaqhLyzZ5PG0mLQGkJaOGE&#10;jz/+WMs/aH1h9bx58+a6QTFfgr179w4aNOjBBx+0e5qtXYFafViXmHS74ymnnJIzjZqnlz5VqxTh&#10;WFeY1Vo9eda6cK2NHhqsut58882TTz45/fpVvr0mPQJJEtDOqEvNWjNT60/269dP/9Va/+fqP1/9&#10;Uxu1UMrgwYNddzdN7Wvbtm36RWO91xZtTxJX4H0pYjytq406KaUJ085t0AQAJTN5HO2tt96q29NV&#10;mv7qfRG75rnqiEfYnvtFRgSCFmDfCVqY8osioJk5r7zyiv4TzPfSzWOPPabnJunpSfk2W1Pj9INM&#10;p7edzwS/+OKLug6mtmVcYdY/X3jhBX2U122NqktNVb2vvfZavg02T89RwtyKlHERcD0+aM/S47Cz&#10;f2xri7Z7OEQEJxPxPfRY9TzwsMy+Aq2g+sYbb+gqvN1CpTpPplvfrr76ai0c5NpOneXSI//efffd&#10;yy+/XEdz54WGXEsrSgLda6tmqyPe1jgqSpupFIECCmgX8FaapvTonLp2fPYdb4DkiqyA7jewnrCk&#10;88qGjdRZ5549e2r91fPOO88wi5VMv5907lnXpn7961/bZdROqtny+n9KF5TsbkTUYwz69u2rGR/Z&#10;a2/aFfv666/r6pbabPd7wMro+RChvBwl8voykDgWAq7Hh4ULF2p+r1aCydiz9ANbNw2OHTtWNxUX&#10;tqeed9KI76FFDpmsiEjHXC3wlT2xR9+DYcOGzZ8/3yGmSh9mTbBu3bq1DtO6Uvnhhx/qtFxhvwQh&#10;lEbIFAIyVURZwPOSLUeOHNFaW5ovRMgU5fGlbd4EdJ+34hPNwzGZAat4SXN1tACM81IuOVuiGySe&#10;ffZZnXnU7RMOIZOeh6HFivS/s117XH/GZRSu/751rvOOO+64/vrrnYk8HyJULEcJb18/ckVcwOH4&#10;oDVg9Ku4adOmOh+R3YtHHnlk7dq1+s1ckOc+pcr3vJNGfA8tcsgkXz3aXJMH9NIpNN2wZP3cUeSg&#10;VfL0P4ROOOV1nkxZtMqQXtba87F7ETLFbshocGEFknp2qrBKlFZqAlphxZqAoKlrzn33Ey99++23&#10;F198sW6c+Ld/+zeHWjR5RvdU6ITmbbfd5pAsrzDvb3/7m56Zqw5qcTDnDno+RKjYiJ/DLrVvNf0t&#10;lIAWq9S6tbqZUDtmRplak7ZPnz566nTO671acO/uu+/W8xi1yEShGmP9hvdWWtT30OCmJJqXnL7k&#10;jiZAW8sEWcuD5Dt7W+eYlVd/zWuPVMqIz+OMlBWNQSBdgH2H70OCBQy/3rp9yMNNRCk3rUx72WWX&#10;6YKPs6RuMC5Xrpzro5O0qJf+O9Zf13HRIk+6xDR69GjXlD4TGDL6rIXsCIQs4PDFHj9+vObjWT+t&#10;c770qdKE3GDn+yQ9PEcunPYXc8W8VAyq2Nda+kMhsk4yWS9reRDzadBWafpCaIER/fUW4JILAQQQ&#10;QACBqAnorK31cmiYn+tLKnbHjh3/9V//pYk6emqic/d1/0OzZs327dtXKCXdZaGz3br5qlAFUg4C&#10;JSVgHRy0C2f0+uDBg7pVSRFR6qd19ht9qjRKWVJi3jobiZDJarq12HFq/USTGdve+kwuBBBAAAEE&#10;YiSgmeqavq7lreza7DNeUrF//etftTi4anFl0XMwNQ1E9xg7p3Rts5Vddz09+uijAwcOzPd5u67t&#10;JAECJSJg7WvafzP6m3rijvXTOucr/Qk9JcLluZsRCpk894GMCCCAAAIIxFFA90mvX7/eueUKKqxn&#10;H9mdSfQfL23dulVnmnWJ6YQTTjBh1LpNCxYscDgz7drmVC2auff3v/89prcfm1iRBgHPAj6PDzpu&#10;dO7cuXr16g4N0KdKo5SeG1k6GQmZSmes6SkCCCCAQIQEtJiVVg8fMWKE3jg06+WXX9YySB06dMiZ&#10;xn+8pGK1Sp6m251//vmGOlqF4tNPP50zZ45d+pkzZzq0OZVLT53S86MUL9WsWdOwapIhUCICPo8P&#10;egbujBkzbrnlFlcupVFKpXdNWeIJCJlK/AtA9xFAAAEEiiOghX314HWd39UjiXRZJrsR2qgHHN1/&#10;//16vGzOO3sLEi9t3Lhx6tSpehaT+Xz4008/XU2666671LyMluufWoBryJAhdm1O76YmDunmiv79&#10;+xdnAKgVgQgL+Dw+LFq0qHLlyrrt0LWLSqOUSu+assQTFH+R8RIfgIzus8g43wcEvAmw73hzI1fR&#10;BazHzmY8aUN3cmtRBOtJG4o9cj5hadq0ab/73e90gUgrg7v2wu55ZXoQip6GpCfY6i7wfJ/Nkt5y&#10;XaTSolWpp4PYtTm9nTqJrmDp5JNP1rLmru0vSAKOEgVhpJAwBbwdH3T9tnv37rpP6c477zRprfZB&#10;TbXVtSYthmmSPqA0Ed9DCZkCGnePxUb86+KxV2RDIHgB9p3gjakhKAGtF6fHwloBUurhhFYQpfl4&#10;divH6mmzZ599tp7gbNIsPXvDLpnul9BaDtn3jpsUm95ypXdtc0aZqlodb9iwoUld/tNwlPBvSAnh&#10;C3g7PmjnWrhwoeEK0rrU3K5dO4ejRDi9jvgeSsgUztfAtJaIf11Mu0E6BEIXYN8JnZwKCyygKW3r&#10;1q2zQiZdZVIM4zxTLq/nRdpdZSpIH9RyTbHTVSat6Wc+u68gVedVCEeJvLhIHCmBfI8PkWq8YWMi&#10;vocSMhmOY0jJIv51CUmBahDIX4B9J38zciBQWgIcJUprvOlt3AQivoey/EPcvlC0FwEEEEAAAQQQ&#10;QAABBEIUIGQKEZuqEEAAAQQQQAABBBBAIG4ChExxGzHaiwACCCCAAAIIIIAAAiEKEDKFiE1VCCCA&#10;AAIIIIAAAgggEDcBQqa4jRjtRQABBBBAAAEEEEAAgRAFCJlCxKYqBBBAAAEEEEAAAQQQiJsAIVPc&#10;Roz2IoAAAggggAACCCCAQIgChEwhYlMVAggggAACCCCAAAIIxE2AkCluI0Z7EUAAAQQQQAABBBBA&#10;IEQBQqYQsakKAQQQQAABBBBAAAEE4iZAyBS3EaO9CCCAAAIIIIAAAgggEKIAIVOI2FSFAAIIIIAA&#10;AggggAACcRMgZIrbiNFeBBBAAAEEEEAAAQQQCFGAkClEbKpCAAEEEEAAAQQQQACBuAkQMsVtxGgv&#10;AggggAACCCCAAAIIhChAyBQiNlUhgAACCCCAAAIIIIBA3AQImeI2YrQXAQQQQAABBBBAAAEEQhQg&#10;ZAoRm6oQQAABBBBAAAEEEEAgbgKETHEbMdqLAAIIIIAAAggggAACIQoQMoWITVUIIIAAAggggAAC&#10;CCAQNwFCpriNGO1FAAEEEEAAAQQQQACBEAUImULEpioEEEAAAQQQQAABBBCImwAhU9xGjPYigAAC&#10;CCCAAAIIIIBAiAKETCFiUxUCCCCAAAIIIIAAAgjETYCQKW4jRnsRQAABBBBAAAEEEEAgRAFCphCx&#10;qQoBBBBAAAEEEEAAAQTiJkDIFLcRo70IIIAAAggggAACCCAQogAhU4jYVIUAAggggAACCCCAAAJx&#10;EyBkituI0V4EEEAAAQQQQAABBBAIUYCQKURsqkIAAQQQQAABBBBAAIG4CRAyxW3EaC8CCCCAAAII&#10;IIAAAgiEKEDIFCI2VSGAAAIIIIAAAggggEDcBAiZ4jZitBcBBBBAAAEEEEAAAQRCFCBkChGbqhBA&#10;AAEEEEAAAQQQQCBuAoRMcRsx2osAAggggAACCCCAAAIhChAyhYhNVQgggAACCCCAAAIIIBA3AUKm&#10;uI0Y7UUAAQQQQAABBBBAAIEQBQiZQsSmKgQQQAABBBBAAAEEEIibACFT3EaM9iKAAAIIIIAAAggg&#10;gECIAoRMIWJTFQIIIIAAAggggAACCMRNgJApbiNGexFAAAEEEEAAAQQQQCBEAUKmELGpCgEEEEAA&#10;AQQQQAABBOImQMgUtxGjvQgggAACCCCAAAIIIBCiACFTiNhUhQACCCCAAAIIIIAAAnETIGSK24jR&#10;XgQQQAABBBBAAAEEEAhRgJApRGyqQgABBBBAAAEEEEAAgbgJEDLFbcRoLwIIIIAAAggggAACCIQo&#10;QMgUIjZVIYAAAggggAACCCCAQNwECJniNmK0FwEEEEAAAQQQQAABBEIUIGQKEZuqEEAAAQQQQAAB&#10;BBBAIG4ChExxGzHaiwACCCCAAAIIIIAAAiEKEDKFiE1VCCCAAAIIIIAAAgggEDcBQqa4jRjtRQAB&#10;BBBAAAEEEEAAgRAFCJlCxKYqBBBAAAEEEEAAAQQQiJsAIVPcRoz2IoAAAggggAACCCCAQIgChEwh&#10;YlMVAggggAACCCCAAAIIxE2AkCluI0Z7EUAAAQQQQAABBBBAIEQBQqYQsakKAQQQQAABBBBAAAEE&#10;4iZAyBS3EaO9CCCAAAIIIIAAAgggEKIAIVOI2FSFAAIIIIAAAggggAACcRMgZIrbiNFeBBBAAAEE&#10;EEAAAQQQCFGAkClEbKpCAAEEEEAAAQQQQACBuAkQMsVtxGgvAggggAACCCCAAAIIhChAyBQiNlUh&#10;gAACCCCAAAIIIIBA3AQImeI2YrQXAQQQQAABBBBAAAEEQhQgZAoRm6oQQAABBBBAAAEEEEAgbgKE&#10;THEbMdqLAAIIIIAAAggggAACIQoQMoWITVUIIIAAAggggAACCCAQNwFCpriNGO1FAAEEEEAAAQQQ&#10;QACBEAUImULEpioEEEAAAQQQQAABBBCImwAhU9xGjPYigAACCCCAAAIIIIBAiAKETCFiUxUCCCCA&#10;AAIIIIAAAgjETYCQKW4jRnsRQAABBBBAAAEEEEAgRAFCphCxqQoBBBBAAAEEEEAAAQTiJkDIFLcR&#10;o70IIIAAAggggAACCCAQogAhU4jYVIUAAggggAACCCCAAAJxEyBkituI0V4EEEAAAQQQQAABBBAI&#10;UYCQKURsqkIAAQQQQAABBBBAAIG4CRAyxW3EaC8CCCCAAAIIIIAAAgiEKEDIFCI2VSGAAAIIIIAA&#10;AggggEDcBAiZ4jZitBcBBBBAAAEEEEAAAQRCFCBkChGbqhBAAAEEEEAAAQQQQCBuAoRMcRsx2osA&#10;AggggAACCCCAAAIhChAyhYhNVQgggAACCCCAAAIIIBA3AUKmuI0Y7UUAAQQQQAABBBBAAIEQBQiZ&#10;QsSmKgQQQAABBBBAAAEEEIibACFT3EaM9iKAAAIIIIAAAggggECIAoRMIWJTFQIIIIAAAggggAAC&#10;CMRNgJApbiNGexFAAAEEEEAAAQQQQCBEAUKmELGpCgEEEEAAAQQQQAABBOImQMgUtxGjvQgggAAC&#10;CCCAAAIIIBCiACFTiNhUhQACCCCAAAIIIIAAAnETIGSK24jRXgQQQAABBBBAAAEEEAhRgJApRGyq&#10;QgABBBBAAAEEEEAAgbgJEDLFbcRoLwIIIIAAAggggAACCIQoQMgUIjZVIYAAAggggAACCCCAQNwE&#10;CJniNmK0FwEEEEAAAQQQQAABBEIUIGQKEZuqEEAAAQQQQAABBBBAIG4ChExxGzHaiwACCCCAAAII&#10;IIAAAiEKEDKFiE1VCCCAAAIIIIAAAgggEDcBQqa4jRjtRQABBBBAAAEEEEAAgRAFCJlCxKYqBBBA&#10;AAEEEEAAAQQQiJsAIVPcRoz2IoAAAggggAACCCCAQIgChEwhYlMVAggggAACCCCAAAIIxE2AkClu&#10;I0Z7EUAAAQQQQAABBBBAIEQBQqYQsakKAQQQQAABBBBAAAEE4iZAyBS3EaO9CCCAAAIIIIAAAggg&#10;EKIAIVOI2FSFAAIIIIAAAggggAACcRMgZIrbiNFeBBBAAAEEEEAAAQQQCFGAkClEbKpCAAEEEEAA&#10;AQQQQACBuAkQMsVtxGgvAggggAACCCCAAAIIhChAyBQiNlUhgAACCCCAAAIIIIBA3AQImeI2YrQX&#10;AQQQQAABBBBAAAEEQhQgZAoRm6oQQAABBBBAAAEEEEAgbgKETHEbMdqLAAIIIIAAAggggAACIQoQ&#10;MoWITVUIIIAAAggggAACCCAQNwFCpriNGO1FAAEEEEAAAQQQQACBEAUImULEpioEEEAAAQQQQAAB&#10;BBCImwAhU9xGjPYigAACCCCAAAIIIIBAiAKETCFiUxUCCCCAAAIIIIAAAgjETYCQKW4jRnsRQAAB&#10;BBBAAAEEEEAgRAFCphCxqQoBBBBAAAEEEEAAAQTiJkDIFLcRo70IIIAAAggggAACCCAQogAhU4jY&#10;VIUAAggggAACCCCAAAJxEyBkituI0V4EEEAAAQQQQAABBBAIUYCQKURsqkIAAQQQQAABBBBAAIG4&#10;CRAyxW3EaC8CCCCAAAIIIIAAAgiEKEDIFCI2VSGAAAIIIIAAAggggEDcBAiZ4jZitBcBBBBAAAEE&#10;EEAAAQRCFCBkChGbqhBAAAEEEEAAAQQQQCBuAoRMcRsx2osAAggggAACCCCAAAIhChAyhYhNVQgg&#10;gAACCCCAAAIIIBA3AUKmuI0Y7UUAAQQQQAABBBBAAIEQBQiZQsSmKgQQQAABBBBAAAEEEIibQPJD&#10;pq/tX2vWrDl06FDchoz2IoAAAggggAACCCCAQHgCxQ+ZZs6cWalSJcU1Dp2uX7/+xo0bDVWUUumt&#10;xCpW71u0aNEq16tly5ZdunSZNGnS5s2bDQsnGQIIIIAAAggggAACCJSUQJFDptmzZ48cObJKlSoO&#10;6IcPH27evPlrr71mODBKqfTKZaVv06bN22+/vcTmdcMNN0yePLlx48ZqiWH5JEMAAQQQQAABBBBA&#10;AIHSEShayPTTTz8pShk8ePAdd9xRoUIFB/Fy5coNHDhwwoQJBw4ccB0YpVFKpVcuK3FZWVnVqlVP&#10;y/U699xz+/XrN3fu3HHjxvXs2XP9+vWu5ZMAAQQQQAABBBBAAAEESkqgOCGTghMFS4pSRo0adfHF&#10;F7uKX3LJJfv27Vu1apVrSqVRSqV3TZlKUL58+V69euly04gRIxTImWckJQIIIIAAAggggAACCCRe&#10;oDghU8eOHSW7cuXKrl27mhBr5l737t3Hjx/vmlhplNJ5pl92Iccff/yAAQM0Q2/Xrl2uVZAAAQQQ&#10;QAABBBBAAAEESkegOCHTl19+qetLjRo1MofWVaB58+bt3LnTIYs+VRqlNC82lbJOnTqau+chI1kQ&#10;QAABBBBAAAEEEEAgwQLFCZkEqgs7ebFqhYaaNWsuWLDAIZc+VRqlzKtkEiOQGAEtmq+l87VQ5OrV&#10;q1lAPzHDSkcQQAABBBBAoLgCRQuZ8u22lojQ3LkxY8bY/RDUdn2qNM6LSdjVu2XLFueFzvNtMOkR&#10;CFNAC+VruXwtmq+l860V9U0W0Pe8fH+YXaMuBBAolEDqrAqPJSwUKeUggECJCMQmZNJ4XHnllRs2&#10;bNCkvpxjo+36VGk8jJxWfRg7dqxm9FWrVs1DdrIgUFyBFStW6OKqbsbTd3jp0qVaUV9/Uwvo69Oc&#10;zfO5fH9xu0ztCCCQl0DGWRUeS5iXHokRQACBOIVMNWrUaNu27bRp03IOm7brU6XJd1B11u3111/X&#10;z82hQ4fmO10w37pIj0DBBfbu3Tto0KAhQ4ZouXwtmn/OOeforjz9tRbQ13Z9qjTZ9fpcvr/gHaFA&#10;BBAISMDbWZWAGkOxCCCAQBwF4hQyWevaTZkyJfv3n7Zouz7NjnkaNmy4e/duTbrLfmlmgjWXqW/f&#10;vtOnT89rOYo4DjZtTqSAVlJRv+655x4tl5/RQW3Rdm200mS/Al2+P5HadAqB2Ak4n1V55JFH7M6q&#10;xK6nNBgBBBAITsAoZMoZbxhuLGzTL7roIhX40UcfZRRrbbE+zXgtXrxYa5pbd3dkvDQzwZrL9Nln&#10;nxkud17Y7lAaAj4Ftm3b9vDDD//5z38+6aSTchal7cOHD1capcxOEPTy/T57R3YEEPAv4HxWRaca&#10;VYXdWRX/tVMCAgggkAyBY48ePeraE90j7prGLoHdrUep9Aq9FMno7gvDNb51Smzt2rXPP/986oKS&#10;7kTSZaKmTZs+8MADGc1Q4b179x49enTVqlWzW7hjxw7dAZJ9bt5zZ/1nzFfDf42UEGsBnRG45ZZb&#10;li9ffuKJJ9p15Icffrjwwgv1yLI2bdpkp9HTn7t167Zs2bLq1avblaDl+1u0aPHmm282a9Ysslzs&#10;O5EdGhpWRAGdK2nQoMHf/vY3hye8L1q06F//9V91M3CtWrWK2NQQquYoEQIyVSDgWSDie6jRVSbF&#10;M55fnuHsMvbq1euDDz5QtJNKoPfaou05s5SVlSleUjyW/dL9HpGKlwpuRYGJF9D11ebNmzvESxLQ&#10;p0qTfW3WwmH5/sR/SehgKQt88cUXOumZcwpGikWfKo1SljIUfUcgjgKsgRnmqBmFTDnjDcONBe+M&#10;juw6ZzZnzpxUyXqvLX4uhRW8kRSIQDgC77///qWXXupal9IoZc5kQS/f79o2EiCAQHAC/s+qBNc2&#10;SkYAAc8CBVwDc+PGjZUqVdJfz40pkYxGIVOkLHRdaODAgVoT/ODBg2qY/uq9tnC9KFLDRGNCENCM&#10;u5UrVzqfP7aaoTRKqfQ5WxXc8v0hIFAFAgg4CPg/qwIvAghETaCwa2AuXLhQk3JfffXVqHUzau2J&#10;X8gkwfbt22/fvl1rNui9/uq9tkRNlvYgELSAbhTU65RTTnGtSGmsxDlTBrR8v2urSIAAAoEKFOqs&#10;SqCNpHAEEMhLoLBrYB44cGDEiBFaNnPixIl6n1dLSi1xLEMm3afeuXNnLXan0dJfvXe4c73URpT+&#10;lo7Aqaeeqvmx+uvaZeeU3pbvd62UBAggUFyBQp1VKW4vqB0BBNIFCrsGppaA2rdv33XXXae/eg+1&#10;g0AsQyb1R6uEzZgxY8uWLfqr94wxAgj4EfCwfL+f6siLAAIhCBTqrEoITaUKBBAwETB5soiWidaT&#10;RQzvTdJqut27d69Tp47+6r1JG0o2TVxDJi12XLly5alTp+pvlBc+LtkvFh0PQeCbb77Ripz661qX&#10;a0o9vqlPnz66LVBL9qdK03tt0Xa7hz651ksCBBBAAAEEECiUgLUGZuvWrR0K1HLQXbp0eemll1wr&#10;1RNE5s2bp8eTKqX+6r22uOYq2QRxDZkqVqw4dOhQRdI33nij3pfs+NHxUhbQcVOvb7/91hVBaazE&#10;DinzXb7ftVISIIAAAggggEABBUzWwCxXrtztt9/+3HPP6a4n56oXLFhQs2ZNPWtEyUyeOFLAjsSx&#10;qLiGTLJu166dLlD26NEjgu469+/ttXv37oYNG0awRzQpggLOD1xKb7DJQZbl+yM4xDQJAT8CrpeX&#10;U4Wbp/TTHvIigIBPAcM1MFu1aqWK9EhVh+r0TKcxY8YMGDBAzxpRMtcnjvhseQKyFz9k0v3rukVV&#10;f/PVrFev3v79+/XXIaPnwvNtTEZ6fVm9vTp27Lh48WKftZO9dAQcHriUjmBykGX5/tL52tDTEhEo&#10;7IXoEkGjmwhEVsB8DUxNp7/pppueffbZw4cP23VHv703bNigp4ykEjg/cSSyLKE1rPghU2hdDbMi&#10;RfbeXsuWLfMWQIbZO+qKjoDzA5esdpofZFm+PzojS0sQ8C9Q2AvR/ttDCQgg4EfAfA1M1aLVpOfO&#10;netwt/O0adPatm2rp4ykmuT8xBE/LU9GXkKmQMZRV7f8vAJpE4UmUeCss87SMfTDDz906Jxm5SmN&#10;UroCsHy/KxEJEIiXQAEvRMer47QWgeQJmK+Bqb7Xrl3bYQKXbnOaMmWKZuXpKSMpKIcnjiQP00OP&#10;CJk8oJEFgagI6IndDz744O9//3u7uzy1/e6771YapTRpNMv3myiRBoG4CBT2QnRcek07EUDAWUDn&#10;UpXAer5I+svuiSN4SoCQia8BAvEWGDx4sDqg1cB1K2dGT7Tl8ccf10YrjcmL5ftNlEiDQFwECnsh&#10;Oi69pp0IJFIgr2Vatm/frnXIcjo4PEEk5xNHEonpoVOETB7QyIJAhAR0gNNq+w888ICewzBp0qQ1&#10;a9boKLl69Wq915Ynn3xSn5o/WInl+yM0tDQFAd8CBb8Q7btFFIAAAh4FzBd0UQX/8z//o98AmsuX&#10;XdmOHTsUUHXt2jXn2s7ark+VxmMrk5vt2KNHjya3d/QMgVIR2Lx58/z58ydPnqwVFzV9WcfBNm3a&#10;6Ml0HTp0qFu3bl4KemR406ZN165d67wcZV5lmie2OyvmWoIW6B80aNCLL77oYflN18JJgEB8BTQ7&#10;t1OnTnogx29/+1stjJneEV2IHjZsmA4db731lvmJleJSeD5EqNkcJYo7dtTuX0BPUNQNinrsknNR&#10;2utbtmw5atQoreqUnXLChAl33HFHtWrV7ArZtWvXyJEjb775Zm8N9ryTRnwPJWTy9n0gFwJRFNAP&#10;oHXr1lkhU5MmTTJ+HkWxxVltcn7erkMXjhw5oseWs+BkLEaZRoYssGLFCp1DsU6jtGjRQuti6RCh&#10;mxmskyx6nXfeeSE3yXN1ng8RqpGjhGd2MkZEQOuG66khWuzOuT06D6KwaunSpdmnQg4ePHj55ZcP&#10;GTLkiiuusCvknXfe0RSVd99913pkU74vzztpxPdQQqZ8vwmkRwCBAAU8n52y2sQlpgDHhqLjLFDA&#10;C9HFZfB5iOAoUdzho3afAjrBoVWali9frkcI2BWlZzH17NlTC4hr8afsNKtWrerWrZseaaM1cu1K&#10;0PlHnVt58803dXuzhwb73Ekj+/84IZOHLwNZEEAAAQQQiJ+ALkR/9tln1lWmmF6Ijh86LUagcALb&#10;tm1r0KCB7lNq166dXanWVWW72fWKo7777jstGeXcKK0/fvLJJw8fPrxwbY99SYRMsR9COoAAAggg&#10;gAACCCBQCgJaCPeNN96wu//Qunfx6quvvueee7I19uzZc+GFF+qm31atWjlbLVmypHfv3rqcVaVK&#10;lVJQNekjK+aZKJEGAQQQQAABBBBAAIEiCzg/WcS6fGT3ZJFFixZVrlzZZLqd9cQRpS9yb6NUPVeZ&#10;ojQatAUBBBBAAAEEEEAAAXsBbwu66B6n7t27aw29O++800T36aefXrBgwYwZM8qVK2eSPvFpCJkS&#10;P8R0EAEEEEAAAQQQQCA5At4WdNFadgsXLjR8goieOKI7prQObXLU/PWEkMmfH7kRQAABBBBAAAEE&#10;EAhdIPVkET15tnHjxnF8skjoZt4rJGTybkdOBBBAAAEEEEAAAQQQSLwAyz8kfojpIAIIIIAAAggg&#10;gAACCHgXIGTybkdOBBBAAAEEEEAAAQQQSLwAIVPih5gOIoAAAggggAACCCCAgHcBQibvduREAAEE&#10;EEAAAQQQQACBxAsQMiV+iOkgAggggAACCCCAAAIIeBcgZPJuR04EEEAAAQQQQAABBBBIvAAhU+KH&#10;mA4igAACCCCAAAIIIICAdwFCJu925EQAAQQQQAABBBBAAIHECxAyJX6I6SACCCCAAAIIIIAAAgh4&#10;FyBk8m5HTgQQQAABBBBAAAEEEEi8ACFT4oeYDiKAAAIIIIAAAggggIB3AUIm73bkRAABBBBAAAEE&#10;EEAAgcQLEDIlfojpIAIIIIAAAggggAACCHgXIGTybkdOBBBAAAEEEEAAAQQQSLwAIVPih5gOIoAA&#10;AggggAACCCCAgHcBQibvduREAAEEEEAAAQQQQACBxAsQMiV+iOkgAggggAACCCCAAAIIeBf4fzuN&#10;r9/9yeZrAAAAAElFTkSuQmCCUEsBAi0AFAAGAAgAAAAhALGCZ7YKAQAAEwIAABMAAAAAAAAAAAAA&#10;AAAAAAAAAFtDb250ZW50X1R5cGVzXS54bWxQSwECLQAUAAYACAAAACEAOP0h/9YAAACUAQAACwAA&#10;AAAAAAAAAAAAAAA7AQAAX3JlbHMvLnJlbHNQSwECLQAUAAYACAAAACEA0RadiFgDAAADCAAADgAA&#10;AAAAAAAAAAAAAAA6AgAAZHJzL2Uyb0RvYy54bWxQSwECLQAUAAYACAAAACEAqiYOvrwAAAAhAQAA&#10;GQAAAAAAAAAAAAAAAAC+BQAAZHJzL19yZWxzL2Uyb0RvYy54bWwucmVsc1BLAQItABQABgAIAAAA&#10;IQDhTYjZ3QAAAAUBAAAPAAAAAAAAAAAAAAAAALEGAABkcnMvZG93bnJldi54bWxQSwECLQAKAAAA&#10;AAAAACEAnaHITyNmAAAjZgAAFAAAAAAAAAAAAAAAAAC7BwAAZHJzL21lZGlhL2ltYWdlMS5wbmdQ&#10;SwUGAAAAAAYABgB8AQAAEG4AAAAA&#10;">
                <v:shape id="Picture 28932" o:spid="_x0000_s1089" type="#_x0000_t75" style="position:absolute;width:57353;height:24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UCsyQAAAN4AAAAPAAAAZHJzL2Rvd25yZXYueG1sRI9PawIx&#10;FMTvhX6H8ApeimYbaWtXo8iiUnoo+Ae8Pjavm7Wbl2UTdf32TaHQ4zAzv2Fmi9414kJdqD1reBpl&#10;IIhLb2quNBz26+EERIjIBhvPpOFGARbz+7sZ5sZfeUuXXaxEgnDIUYONsc2lDKUlh2HkW+LkffnO&#10;YUyyq6Tp8JrgrpEqy16kw5rTgsWWCkvl9+7sNGSv2+Jxc16dNu3xubDrT7UKH0rrwUO/nIKI1Mf/&#10;8F/73WhQk7exgt876QrI+Q8AAAD//wMAUEsBAi0AFAAGAAgAAAAhANvh9svuAAAAhQEAABMAAAAA&#10;AAAAAAAAAAAAAAAAAFtDb250ZW50X1R5cGVzXS54bWxQSwECLQAUAAYACAAAACEAWvQsW78AAAAV&#10;AQAACwAAAAAAAAAAAAAAAAAfAQAAX3JlbHMvLnJlbHNQSwECLQAUAAYACAAAACEAzfFArMkAAADe&#10;AAAADwAAAAAAAAAAAAAAAAAHAgAAZHJzL2Rvd25yZXYueG1sUEsFBgAAAAADAAMAtwAAAP0CAAAA&#10;AA==&#10;">
                  <v:imagedata r:id="rId103" o:title=""/>
                </v:shape>
                <v:shape id="Text Box 28933" o:spid="_x0000_s1090" type="#_x0000_t202" style="position:absolute;top:25209;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2C3xgAAAN4AAAAPAAAAZHJzL2Rvd25yZXYueG1sRI9Ba8JA&#10;FITvBf/D8gQvRTeNIBpdxaoFD+1BK54f2WcSzL4Nu6uJ/74rFDwOM/MNs1h1phZ3cr6yrOBjlIAg&#10;zq2uuFBw+v0aTkH4gKyxtkwKHuRhtey9LTDTtuUD3Y+hEBHCPkMFZQhNJqXPSzLoR7Yhjt7FOoMh&#10;SldI7bCNcFPLNEkm0mDFcaHEhjYl5dfjzSiYbN2tPfDmfXvafeNPU6Tnz8dZqUG/W89BBOrCK/zf&#10;3msF6XQ2HsPzTrwCcvkHAAD//wMAUEsBAi0AFAAGAAgAAAAhANvh9svuAAAAhQEAABMAAAAAAAAA&#10;AAAAAAAAAAAAAFtDb250ZW50X1R5cGVzXS54bWxQSwECLQAUAAYACAAAACEAWvQsW78AAAAVAQAA&#10;CwAAAAAAAAAAAAAAAAAfAQAAX3JlbHMvLnJlbHNQSwECLQAUAAYACAAAACEA7M9gt8YAAADeAAAA&#10;DwAAAAAAAAAAAAAAAAAHAgAAZHJzL2Rvd25yZXYueG1sUEsFBgAAAAADAAMAtwAAAPoCAAAAAA==&#10;" stroked="f">
                  <v:textbox inset="0,0,0,0">
                    <w:txbxContent>
                      <w:p w14:paraId="113BB797" w14:textId="19DFA052" w:rsidR="00BE1F1D" w:rsidRPr="00F327F7" w:rsidRDefault="00BE1F1D" w:rsidP="006C2688">
                        <w:pPr>
                          <w:pStyle w:val="Caption"/>
                          <w:rPr>
                            <w:noProof/>
                          </w:rPr>
                        </w:pPr>
                        <w:bookmarkStart w:id="101" w:name="_Ref497039698"/>
                        <w:bookmarkStart w:id="102" w:name="_Toc497053471"/>
                        <w:r>
                          <w:t xml:space="preserve">Figure </w:t>
                        </w:r>
                        <w:r>
                          <w:fldChar w:fldCharType="begin"/>
                        </w:r>
                        <w:r>
                          <w:instrText xml:space="preserve"> SEQ Figure \* ARABIC </w:instrText>
                        </w:r>
                        <w:r>
                          <w:fldChar w:fldCharType="separate"/>
                        </w:r>
                        <w:r>
                          <w:rPr>
                            <w:noProof/>
                          </w:rPr>
                          <w:t>17</w:t>
                        </w:r>
                        <w:r>
                          <w:fldChar w:fldCharType="end"/>
                        </w:r>
                        <w:bookmarkEnd w:id="101"/>
                        <w:r>
                          <w:t xml:space="preserve"> - </w:t>
                        </w:r>
                        <w:r w:rsidRPr="00F933F4">
                          <w:t>Mapping Layout of Data</w:t>
                        </w:r>
                        <w:bookmarkEnd w:id="102"/>
                      </w:p>
                    </w:txbxContent>
                  </v:textbox>
                </v:shape>
                <w10:anchorlock/>
              </v:group>
            </w:pict>
          </mc:Fallback>
        </mc:AlternateContent>
      </w:r>
    </w:p>
    <w:p w14:paraId="283B5F01" w14:textId="7A17DB8F" w:rsidR="006C2688" w:rsidRPr="008C2E6D" w:rsidRDefault="006C2688" w:rsidP="006C2688">
      <w:pPr>
        <w:pStyle w:val="Caption"/>
      </w:pPr>
    </w:p>
    <w:p w14:paraId="52EE7E54" w14:textId="1C80850B" w:rsidR="006C2688" w:rsidRPr="008C2E6D" w:rsidRDefault="006C2688" w:rsidP="006C2688">
      <w:pPr>
        <w:pStyle w:val="Caption"/>
      </w:pPr>
    </w:p>
    <w:p w14:paraId="30E39243" w14:textId="03B2BFE5" w:rsidR="00B80DB1" w:rsidRPr="008C2E6D" w:rsidRDefault="00B80DB1" w:rsidP="00B80DB1">
      <w:pPr>
        <w:pStyle w:val="Heading3"/>
        <w:rPr>
          <w:color w:val="FF0000"/>
          <w:sz w:val="36"/>
          <w:lang w:val="en-AU"/>
        </w:rPr>
      </w:pPr>
      <w:bookmarkStart w:id="103" w:name="_Toc497049147"/>
      <w:r w:rsidRPr="008C2E6D">
        <w:rPr>
          <w:lang w:val="en-AU"/>
        </w:rPr>
        <w:t>ZigBee Transmission</w:t>
      </w:r>
      <w:bookmarkEnd w:id="103"/>
      <w:r w:rsidR="00884683" w:rsidRPr="008C2E6D">
        <w:rPr>
          <w:lang w:val="en-AU"/>
        </w:rPr>
        <w:t xml:space="preserve"> </w:t>
      </w:r>
    </w:p>
    <w:p w14:paraId="6EF3097D" w14:textId="3D5F1C2F" w:rsidR="002A49B3" w:rsidRPr="008C2E6D" w:rsidRDefault="002A49B3" w:rsidP="002A49B3">
      <w:pPr>
        <w:rPr>
          <w:lang w:val="en-AU"/>
        </w:rPr>
      </w:pPr>
      <w:r w:rsidRPr="008C2E6D">
        <w:rPr>
          <w:lang w:val="en-AU"/>
        </w:rPr>
        <w:t xml:space="preserve">The transmission of the data over the Xbee module will be done by placing the data into array and using the Asynchroserial function to send one character at a time. The code shows the current sensor values placed into the buffer named message with the </w:t>
      </w:r>
      <w:r w:rsidR="00BF0A13" w:rsidRPr="008C2E6D">
        <w:rPr>
          <w:lang w:val="en-AU"/>
        </w:rPr>
        <w:t>“</w:t>
      </w:r>
      <w:proofErr w:type="spellStart"/>
      <w:r w:rsidRPr="008C2E6D">
        <w:rPr>
          <w:i/>
          <w:lang w:val="en-AU"/>
        </w:rPr>
        <w:t>strlen</w:t>
      </w:r>
      <w:proofErr w:type="spellEnd"/>
      <w:r w:rsidR="00BF0A13" w:rsidRPr="008C2E6D">
        <w:rPr>
          <w:i/>
          <w:lang w:val="en-AU"/>
        </w:rPr>
        <w:t>"</w:t>
      </w:r>
      <w:r w:rsidRPr="008C2E6D">
        <w:rPr>
          <w:lang w:val="en-AU"/>
        </w:rPr>
        <w:t xml:space="preserve"> function assigning the message size which is important before the API structures can be constructed.</w:t>
      </w:r>
    </w:p>
    <w:p w14:paraId="7CC00435" w14:textId="77777777" w:rsidR="002A49B3" w:rsidRPr="008C2E6D" w:rsidRDefault="002A49B3" w:rsidP="002A49B3">
      <w:pPr>
        <w:autoSpaceDE w:val="0"/>
        <w:autoSpaceDN w:val="0"/>
        <w:adjustRightInd w:val="0"/>
        <w:spacing w:after="0" w:line="240" w:lineRule="auto"/>
        <w:ind w:left="0" w:firstLine="0"/>
        <w:jc w:val="left"/>
        <w:rPr>
          <w:rFonts w:ascii="Consolas" w:eastAsiaTheme="minorEastAsia" w:hAnsi="Consolas" w:cs="Consolas"/>
          <w:color w:val="auto"/>
          <w:sz w:val="16"/>
          <w:szCs w:val="16"/>
          <w:lang w:val="en-AU"/>
        </w:rPr>
      </w:pPr>
      <w:r w:rsidRPr="008C2E6D">
        <w:rPr>
          <w:rFonts w:ascii="Consolas" w:eastAsiaTheme="minorEastAsia" w:hAnsi="Consolas" w:cs="Consolas"/>
          <w:b/>
          <w:bCs/>
          <w:color w:val="7F0055"/>
          <w:sz w:val="16"/>
          <w:szCs w:val="16"/>
          <w:lang w:val="en-AU"/>
        </w:rPr>
        <w:t>static</w:t>
      </w:r>
      <w:r w:rsidRPr="008C2E6D">
        <w:rPr>
          <w:rFonts w:ascii="Consolas" w:eastAsiaTheme="minorEastAsia" w:hAnsi="Consolas" w:cs="Consolas"/>
          <w:sz w:val="16"/>
          <w:szCs w:val="16"/>
          <w:lang w:val="en-AU"/>
        </w:rPr>
        <w:t xml:space="preserve"> </w:t>
      </w:r>
      <w:r w:rsidRPr="008C2E6D">
        <w:rPr>
          <w:rFonts w:ascii="Consolas" w:eastAsiaTheme="minorEastAsia" w:hAnsi="Consolas" w:cs="Consolas"/>
          <w:b/>
          <w:bCs/>
          <w:color w:val="7F0055"/>
          <w:sz w:val="16"/>
          <w:szCs w:val="16"/>
          <w:lang w:val="en-AU"/>
        </w:rPr>
        <w:t>char</w:t>
      </w:r>
      <w:r w:rsidRPr="008C2E6D">
        <w:rPr>
          <w:rFonts w:ascii="Consolas" w:eastAsiaTheme="minorEastAsia" w:hAnsi="Consolas" w:cs="Consolas"/>
          <w:sz w:val="16"/>
          <w:szCs w:val="16"/>
          <w:lang w:val="en-AU"/>
        </w:rPr>
        <w:t xml:space="preserve"> message [100];</w:t>
      </w:r>
    </w:p>
    <w:p w14:paraId="6D6E5292" w14:textId="77777777" w:rsidR="002A49B3" w:rsidRPr="008C2E6D" w:rsidRDefault="002A49B3" w:rsidP="002A49B3">
      <w:pPr>
        <w:autoSpaceDE w:val="0"/>
        <w:autoSpaceDN w:val="0"/>
        <w:adjustRightInd w:val="0"/>
        <w:spacing w:after="0" w:line="240" w:lineRule="auto"/>
        <w:ind w:left="0" w:firstLine="0"/>
        <w:jc w:val="left"/>
        <w:rPr>
          <w:rFonts w:ascii="Consolas" w:eastAsiaTheme="minorEastAsia" w:hAnsi="Consolas" w:cs="Consolas"/>
          <w:color w:val="auto"/>
          <w:sz w:val="16"/>
          <w:szCs w:val="16"/>
          <w:lang w:val="en-AU"/>
        </w:rPr>
      </w:pPr>
      <w:r w:rsidRPr="008C2E6D">
        <w:rPr>
          <w:rFonts w:ascii="Consolas" w:eastAsiaTheme="minorEastAsia" w:hAnsi="Consolas" w:cs="Consolas"/>
          <w:b/>
          <w:bCs/>
          <w:color w:val="642880"/>
          <w:sz w:val="16"/>
          <w:szCs w:val="16"/>
          <w:lang w:val="en-AU"/>
        </w:rPr>
        <w:t>snprintf</w:t>
      </w:r>
      <w:r w:rsidRPr="008C2E6D">
        <w:rPr>
          <w:rFonts w:ascii="Consolas" w:eastAsiaTheme="minorEastAsia" w:hAnsi="Consolas" w:cs="Consolas"/>
          <w:sz w:val="16"/>
          <w:szCs w:val="16"/>
          <w:lang w:val="en-AU"/>
        </w:rPr>
        <w:t>(message,100,</w:t>
      </w:r>
      <w:r w:rsidRPr="008C2E6D">
        <w:rPr>
          <w:rFonts w:ascii="Consolas" w:eastAsiaTheme="minorEastAsia" w:hAnsi="Consolas" w:cs="Consolas"/>
          <w:color w:val="2A00FF"/>
          <w:sz w:val="16"/>
          <w:szCs w:val="16"/>
          <w:lang w:val="en-AU"/>
        </w:rPr>
        <w:t>"%f,%f,%f,%f\n"</w:t>
      </w:r>
      <w:r w:rsidRPr="008C2E6D">
        <w:rPr>
          <w:rFonts w:ascii="Consolas" w:eastAsiaTheme="minorEastAsia" w:hAnsi="Consolas" w:cs="Consolas"/>
          <w:sz w:val="16"/>
          <w:szCs w:val="16"/>
          <w:lang w:val="en-AU"/>
        </w:rPr>
        <w:t>,CT_Current[0],CT_Current[1],CT_Current[2],CT_Current[3]);</w:t>
      </w:r>
    </w:p>
    <w:p w14:paraId="3C62ABD7" w14:textId="77777777" w:rsidR="002A49B3" w:rsidRPr="008C2E6D" w:rsidRDefault="002A49B3" w:rsidP="002A49B3">
      <w:pPr>
        <w:ind w:firstLine="0"/>
        <w:rPr>
          <w:sz w:val="16"/>
          <w:szCs w:val="16"/>
          <w:lang w:val="en-AU"/>
        </w:rPr>
      </w:pPr>
      <w:proofErr w:type="spellStart"/>
      <w:r w:rsidRPr="008C2E6D">
        <w:rPr>
          <w:rFonts w:ascii="Consolas" w:eastAsiaTheme="minorEastAsia" w:hAnsi="Consolas" w:cs="Consolas"/>
          <w:b/>
          <w:bCs/>
          <w:color w:val="7F0055"/>
          <w:sz w:val="16"/>
          <w:szCs w:val="16"/>
          <w:lang w:val="en-AU"/>
        </w:rPr>
        <w:t>int</w:t>
      </w:r>
      <w:proofErr w:type="spellEnd"/>
      <w:r w:rsidRPr="008C2E6D">
        <w:rPr>
          <w:rFonts w:ascii="Consolas" w:eastAsiaTheme="minorEastAsia" w:hAnsi="Consolas" w:cs="Consolas"/>
          <w:sz w:val="16"/>
          <w:szCs w:val="16"/>
          <w:lang w:val="en-AU"/>
        </w:rPr>
        <w:t xml:space="preserve"> message_size = </w:t>
      </w:r>
      <w:proofErr w:type="spellStart"/>
      <w:r w:rsidRPr="008C2E6D">
        <w:rPr>
          <w:rFonts w:ascii="Consolas" w:eastAsiaTheme="minorEastAsia" w:hAnsi="Consolas" w:cs="Consolas"/>
          <w:b/>
          <w:bCs/>
          <w:color w:val="642880"/>
          <w:sz w:val="16"/>
          <w:szCs w:val="16"/>
          <w:lang w:val="en-AU"/>
        </w:rPr>
        <w:t>strlen</w:t>
      </w:r>
      <w:proofErr w:type="spellEnd"/>
      <w:r w:rsidRPr="008C2E6D">
        <w:rPr>
          <w:rFonts w:ascii="Consolas" w:eastAsiaTheme="minorEastAsia" w:hAnsi="Consolas" w:cs="Consolas"/>
          <w:sz w:val="16"/>
          <w:szCs w:val="16"/>
          <w:lang w:val="en-AU"/>
        </w:rPr>
        <w:t>(message);</w:t>
      </w:r>
    </w:p>
    <w:p w14:paraId="30673A3D" w14:textId="785331A7" w:rsidR="002A49B3" w:rsidRPr="008C2E6D" w:rsidRDefault="002A49B3" w:rsidP="002A49B3">
      <w:pPr>
        <w:rPr>
          <w:lang w:val="en-AU"/>
        </w:rPr>
      </w:pPr>
      <w:proofErr w:type="spellStart"/>
      <w:r w:rsidRPr="008C2E6D">
        <w:rPr>
          <w:lang w:val="en-AU"/>
        </w:rPr>
        <w:t>Xbee’s</w:t>
      </w:r>
      <w:proofErr w:type="spellEnd"/>
      <w:r w:rsidRPr="008C2E6D">
        <w:rPr>
          <w:lang w:val="en-AU"/>
        </w:rPr>
        <w:t xml:space="preserve"> provide a mode called Application Programming Interface (API) which provides uses with a structured interface where data is communicated the serial interface in org</w:t>
      </w:r>
      <w:r w:rsidR="00BF0A13" w:rsidRPr="008C2E6D">
        <w:rPr>
          <w:lang w:val="en-AU"/>
        </w:rPr>
        <w:t>a</w:t>
      </w:r>
      <w:r w:rsidRPr="008C2E6D">
        <w:rPr>
          <w:lang w:val="en-AU"/>
        </w:rPr>
        <w:t>nised packets in a determined order. Data transmitted in the form of API packets or data frames have a very well define structure and understanding this structure is crucial to derive data from the frame.</w:t>
      </w:r>
    </w:p>
    <w:p w14:paraId="124AE53E" w14:textId="12568B36" w:rsidR="00542EF7" w:rsidRPr="008C2E6D" w:rsidRDefault="00542EF7" w:rsidP="00542EF7">
      <w:pPr>
        <w:pStyle w:val="Caption"/>
        <w:keepNext/>
      </w:pPr>
      <w:bookmarkStart w:id="104" w:name="_Ref497040258"/>
      <w:r w:rsidRPr="008C2E6D">
        <w:t xml:space="preserve">Table </w:t>
      </w:r>
      <w:r w:rsidRPr="008C2E6D">
        <w:fldChar w:fldCharType="begin"/>
      </w:r>
      <w:r w:rsidRPr="008C2E6D">
        <w:instrText xml:space="preserve"> SEQ Table \* ARABIC </w:instrText>
      </w:r>
      <w:r w:rsidRPr="008C2E6D">
        <w:fldChar w:fldCharType="separate"/>
      </w:r>
      <w:r w:rsidR="00482369">
        <w:rPr>
          <w:noProof/>
        </w:rPr>
        <w:t>2</w:t>
      </w:r>
      <w:r w:rsidRPr="008C2E6D">
        <w:fldChar w:fldCharType="end"/>
      </w:r>
      <w:bookmarkEnd w:id="104"/>
      <w:r w:rsidRPr="008C2E6D">
        <w:t xml:space="preserve"> - API Fame Structure</w:t>
      </w:r>
    </w:p>
    <w:tbl>
      <w:tblPr>
        <w:tblStyle w:val="TableGrid0"/>
        <w:tblW w:w="0" w:type="auto"/>
        <w:tblInd w:w="10" w:type="dxa"/>
        <w:tblLook w:val="04A0" w:firstRow="1" w:lastRow="0" w:firstColumn="1" w:lastColumn="0" w:noHBand="0" w:noVBand="1"/>
      </w:tblPr>
      <w:tblGrid>
        <w:gridCol w:w="1682"/>
        <w:gridCol w:w="723"/>
        <w:gridCol w:w="707"/>
        <w:gridCol w:w="548"/>
        <w:gridCol w:w="548"/>
        <w:gridCol w:w="548"/>
        <w:gridCol w:w="549"/>
        <w:gridCol w:w="548"/>
        <w:gridCol w:w="548"/>
        <w:gridCol w:w="549"/>
        <w:gridCol w:w="549"/>
        <w:gridCol w:w="1513"/>
      </w:tblGrid>
      <w:tr w:rsidR="002A49B3" w:rsidRPr="008C2E6D" w14:paraId="5FE37F77" w14:textId="77777777" w:rsidTr="00542EF7">
        <w:tc>
          <w:tcPr>
            <w:tcW w:w="1682" w:type="dxa"/>
            <w:shd w:val="clear" w:color="auto" w:fill="9DE3A4"/>
          </w:tcPr>
          <w:p w14:paraId="2EA5EF53" w14:textId="77777777" w:rsidR="002A49B3" w:rsidRPr="008C2E6D" w:rsidRDefault="002A49B3" w:rsidP="00F328A2">
            <w:pPr>
              <w:ind w:left="0" w:firstLine="0"/>
              <w:rPr>
                <w:color w:val="003600"/>
                <w:lang w:val="en-AU"/>
              </w:rPr>
            </w:pPr>
            <w:r w:rsidRPr="008C2E6D">
              <w:rPr>
                <w:color w:val="003600"/>
                <w:lang w:val="en-AU"/>
              </w:rPr>
              <w:t>Start Delimiter</w:t>
            </w:r>
          </w:p>
        </w:tc>
        <w:tc>
          <w:tcPr>
            <w:tcW w:w="1430" w:type="dxa"/>
            <w:gridSpan w:val="2"/>
            <w:shd w:val="clear" w:color="auto" w:fill="9DE3A4"/>
          </w:tcPr>
          <w:p w14:paraId="2EDB1979" w14:textId="77777777" w:rsidR="002A49B3" w:rsidRPr="008C2E6D" w:rsidRDefault="002A49B3" w:rsidP="00F328A2">
            <w:pPr>
              <w:ind w:left="0" w:firstLine="0"/>
              <w:jc w:val="center"/>
              <w:rPr>
                <w:color w:val="006600"/>
                <w:lang w:val="en-AU"/>
              </w:rPr>
            </w:pPr>
            <w:r w:rsidRPr="008C2E6D">
              <w:rPr>
                <w:color w:val="006600"/>
                <w:lang w:val="en-AU"/>
              </w:rPr>
              <w:t>Length</w:t>
            </w:r>
          </w:p>
        </w:tc>
        <w:tc>
          <w:tcPr>
            <w:tcW w:w="4387" w:type="dxa"/>
            <w:gridSpan w:val="8"/>
            <w:shd w:val="clear" w:color="auto" w:fill="9DE3A4"/>
          </w:tcPr>
          <w:p w14:paraId="266D0B07" w14:textId="77777777" w:rsidR="002A49B3" w:rsidRPr="008C2E6D" w:rsidRDefault="002A49B3" w:rsidP="00F328A2">
            <w:pPr>
              <w:ind w:left="0" w:firstLine="0"/>
              <w:jc w:val="center"/>
              <w:rPr>
                <w:color w:val="006600"/>
                <w:lang w:val="en-AU"/>
              </w:rPr>
            </w:pPr>
            <w:r w:rsidRPr="008C2E6D">
              <w:rPr>
                <w:color w:val="006600"/>
                <w:lang w:val="en-AU"/>
              </w:rPr>
              <w:t>Frame Data</w:t>
            </w:r>
          </w:p>
        </w:tc>
        <w:tc>
          <w:tcPr>
            <w:tcW w:w="1513" w:type="dxa"/>
            <w:shd w:val="clear" w:color="auto" w:fill="9DE3A4"/>
          </w:tcPr>
          <w:p w14:paraId="404CDDBD" w14:textId="77777777" w:rsidR="002A49B3" w:rsidRPr="008C2E6D" w:rsidRDefault="002A49B3" w:rsidP="00F328A2">
            <w:pPr>
              <w:ind w:left="0" w:firstLine="0"/>
              <w:jc w:val="center"/>
              <w:rPr>
                <w:color w:val="006600"/>
                <w:lang w:val="en-AU"/>
              </w:rPr>
            </w:pPr>
            <w:r w:rsidRPr="008C2E6D">
              <w:rPr>
                <w:color w:val="006600"/>
                <w:lang w:val="en-AU"/>
              </w:rPr>
              <w:t>Checksum</w:t>
            </w:r>
          </w:p>
        </w:tc>
      </w:tr>
      <w:tr w:rsidR="002A49B3" w:rsidRPr="008C2E6D" w14:paraId="0A10D387" w14:textId="77777777" w:rsidTr="00542EF7">
        <w:tc>
          <w:tcPr>
            <w:tcW w:w="1682" w:type="dxa"/>
            <w:shd w:val="clear" w:color="auto" w:fill="D9D9D9" w:themeFill="background1" w:themeFillShade="D9"/>
          </w:tcPr>
          <w:p w14:paraId="359DCFF9" w14:textId="77777777" w:rsidR="002A49B3" w:rsidRPr="008C2E6D" w:rsidRDefault="002A49B3" w:rsidP="00F328A2">
            <w:pPr>
              <w:ind w:left="0" w:firstLine="0"/>
              <w:jc w:val="center"/>
              <w:rPr>
                <w:lang w:val="en-AU"/>
              </w:rPr>
            </w:pPr>
            <w:r w:rsidRPr="008C2E6D">
              <w:rPr>
                <w:lang w:val="en-AU"/>
              </w:rPr>
              <w:t>1</w:t>
            </w:r>
          </w:p>
        </w:tc>
        <w:tc>
          <w:tcPr>
            <w:tcW w:w="723" w:type="dxa"/>
            <w:shd w:val="clear" w:color="auto" w:fill="D9D9D9" w:themeFill="background1" w:themeFillShade="D9"/>
          </w:tcPr>
          <w:p w14:paraId="024051D6" w14:textId="77777777" w:rsidR="002A49B3" w:rsidRPr="008C2E6D" w:rsidRDefault="002A49B3" w:rsidP="00F328A2">
            <w:pPr>
              <w:ind w:left="0" w:firstLine="0"/>
              <w:jc w:val="center"/>
              <w:rPr>
                <w:lang w:val="en-AU"/>
              </w:rPr>
            </w:pPr>
            <w:r w:rsidRPr="008C2E6D">
              <w:rPr>
                <w:lang w:val="en-AU"/>
              </w:rPr>
              <w:t>2</w:t>
            </w:r>
          </w:p>
        </w:tc>
        <w:tc>
          <w:tcPr>
            <w:tcW w:w="707" w:type="dxa"/>
            <w:shd w:val="clear" w:color="auto" w:fill="D9D9D9" w:themeFill="background1" w:themeFillShade="D9"/>
          </w:tcPr>
          <w:p w14:paraId="78903211" w14:textId="77777777" w:rsidR="002A49B3" w:rsidRPr="008C2E6D" w:rsidRDefault="002A49B3" w:rsidP="00F328A2">
            <w:pPr>
              <w:ind w:left="0" w:firstLine="0"/>
              <w:jc w:val="center"/>
              <w:rPr>
                <w:lang w:val="en-AU"/>
              </w:rPr>
            </w:pPr>
            <w:r w:rsidRPr="008C2E6D">
              <w:rPr>
                <w:lang w:val="en-AU"/>
              </w:rPr>
              <w:t>3</w:t>
            </w:r>
          </w:p>
        </w:tc>
        <w:tc>
          <w:tcPr>
            <w:tcW w:w="548" w:type="dxa"/>
            <w:shd w:val="clear" w:color="auto" w:fill="D9D9D9" w:themeFill="background1" w:themeFillShade="D9"/>
          </w:tcPr>
          <w:p w14:paraId="4EDDA047" w14:textId="77777777" w:rsidR="002A49B3" w:rsidRPr="008C2E6D" w:rsidRDefault="002A49B3" w:rsidP="00F328A2">
            <w:pPr>
              <w:ind w:left="0" w:firstLine="0"/>
              <w:jc w:val="center"/>
              <w:rPr>
                <w:lang w:val="en-AU"/>
              </w:rPr>
            </w:pPr>
            <w:r w:rsidRPr="008C2E6D">
              <w:rPr>
                <w:lang w:val="en-AU"/>
              </w:rPr>
              <w:t>4</w:t>
            </w:r>
          </w:p>
        </w:tc>
        <w:tc>
          <w:tcPr>
            <w:tcW w:w="548" w:type="dxa"/>
            <w:shd w:val="clear" w:color="auto" w:fill="D9D9D9" w:themeFill="background1" w:themeFillShade="D9"/>
          </w:tcPr>
          <w:p w14:paraId="275A9624" w14:textId="77777777" w:rsidR="002A49B3" w:rsidRPr="008C2E6D" w:rsidRDefault="002A49B3" w:rsidP="00F328A2">
            <w:pPr>
              <w:ind w:left="0" w:firstLine="0"/>
              <w:jc w:val="center"/>
              <w:rPr>
                <w:lang w:val="en-AU"/>
              </w:rPr>
            </w:pPr>
            <w:r w:rsidRPr="008C2E6D">
              <w:rPr>
                <w:lang w:val="en-AU"/>
              </w:rPr>
              <w:t>5</w:t>
            </w:r>
          </w:p>
        </w:tc>
        <w:tc>
          <w:tcPr>
            <w:tcW w:w="548" w:type="dxa"/>
            <w:shd w:val="clear" w:color="auto" w:fill="D9D9D9" w:themeFill="background1" w:themeFillShade="D9"/>
          </w:tcPr>
          <w:p w14:paraId="593EAE74" w14:textId="77777777" w:rsidR="002A49B3" w:rsidRPr="008C2E6D" w:rsidRDefault="002A49B3" w:rsidP="00F328A2">
            <w:pPr>
              <w:ind w:left="0" w:firstLine="0"/>
              <w:jc w:val="center"/>
              <w:rPr>
                <w:lang w:val="en-AU"/>
              </w:rPr>
            </w:pPr>
            <w:r w:rsidRPr="008C2E6D">
              <w:rPr>
                <w:lang w:val="en-AU"/>
              </w:rPr>
              <w:t>6</w:t>
            </w:r>
          </w:p>
        </w:tc>
        <w:tc>
          <w:tcPr>
            <w:tcW w:w="549" w:type="dxa"/>
            <w:shd w:val="clear" w:color="auto" w:fill="D9D9D9" w:themeFill="background1" w:themeFillShade="D9"/>
          </w:tcPr>
          <w:p w14:paraId="54B78E00" w14:textId="77777777" w:rsidR="002A49B3" w:rsidRPr="008C2E6D" w:rsidRDefault="002A49B3" w:rsidP="00F328A2">
            <w:pPr>
              <w:ind w:left="0" w:firstLine="0"/>
              <w:jc w:val="center"/>
              <w:rPr>
                <w:lang w:val="en-AU"/>
              </w:rPr>
            </w:pPr>
            <w:r w:rsidRPr="008C2E6D">
              <w:rPr>
                <w:lang w:val="en-AU"/>
              </w:rPr>
              <w:t>7</w:t>
            </w:r>
          </w:p>
        </w:tc>
        <w:tc>
          <w:tcPr>
            <w:tcW w:w="548" w:type="dxa"/>
            <w:shd w:val="clear" w:color="auto" w:fill="D9D9D9" w:themeFill="background1" w:themeFillShade="D9"/>
          </w:tcPr>
          <w:p w14:paraId="20CF8B7D" w14:textId="77777777" w:rsidR="002A49B3" w:rsidRPr="008C2E6D" w:rsidRDefault="002A49B3" w:rsidP="00F328A2">
            <w:pPr>
              <w:ind w:left="0" w:firstLine="0"/>
              <w:jc w:val="center"/>
              <w:rPr>
                <w:lang w:val="en-AU"/>
              </w:rPr>
            </w:pPr>
            <w:r w:rsidRPr="008C2E6D">
              <w:rPr>
                <w:lang w:val="en-AU"/>
              </w:rPr>
              <w:t>8</w:t>
            </w:r>
          </w:p>
        </w:tc>
        <w:tc>
          <w:tcPr>
            <w:tcW w:w="548" w:type="dxa"/>
            <w:shd w:val="clear" w:color="auto" w:fill="D9D9D9" w:themeFill="background1" w:themeFillShade="D9"/>
          </w:tcPr>
          <w:p w14:paraId="55270D0E" w14:textId="77777777" w:rsidR="002A49B3" w:rsidRPr="008C2E6D" w:rsidRDefault="002A49B3" w:rsidP="00F328A2">
            <w:pPr>
              <w:ind w:left="0" w:firstLine="0"/>
              <w:jc w:val="center"/>
              <w:rPr>
                <w:lang w:val="en-AU"/>
              </w:rPr>
            </w:pPr>
            <w:r w:rsidRPr="008C2E6D">
              <w:rPr>
                <w:lang w:val="en-AU"/>
              </w:rPr>
              <w:t>9</w:t>
            </w:r>
          </w:p>
        </w:tc>
        <w:tc>
          <w:tcPr>
            <w:tcW w:w="549" w:type="dxa"/>
            <w:shd w:val="clear" w:color="auto" w:fill="D9D9D9" w:themeFill="background1" w:themeFillShade="D9"/>
          </w:tcPr>
          <w:p w14:paraId="562CB956" w14:textId="77777777" w:rsidR="002A49B3" w:rsidRPr="008C2E6D" w:rsidRDefault="002A49B3" w:rsidP="00F328A2">
            <w:pPr>
              <w:ind w:left="0" w:firstLine="0"/>
              <w:jc w:val="center"/>
              <w:rPr>
                <w:lang w:val="en-AU"/>
              </w:rPr>
            </w:pPr>
            <w:r w:rsidRPr="008C2E6D">
              <w:rPr>
                <w:lang w:val="en-AU"/>
              </w:rPr>
              <w:t>…</w:t>
            </w:r>
          </w:p>
        </w:tc>
        <w:tc>
          <w:tcPr>
            <w:tcW w:w="549" w:type="dxa"/>
            <w:shd w:val="clear" w:color="auto" w:fill="D9D9D9" w:themeFill="background1" w:themeFillShade="D9"/>
          </w:tcPr>
          <w:p w14:paraId="0CCEFDA0" w14:textId="77777777" w:rsidR="002A49B3" w:rsidRPr="008C2E6D" w:rsidRDefault="002A49B3" w:rsidP="00F328A2">
            <w:pPr>
              <w:ind w:left="0" w:firstLine="0"/>
              <w:jc w:val="center"/>
              <w:rPr>
                <w:lang w:val="en-AU"/>
              </w:rPr>
            </w:pPr>
            <w:r w:rsidRPr="008C2E6D">
              <w:rPr>
                <w:lang w:val="en-AU"/>
              </w:rPr>
              <w:t>n</w:t>
            </w:r>
          </w:p>
        </w:tc>
        <w:tc>
          <w:tcPr>
            <w:tcW w:w="1513" w:type="dxa"/>
            <w:shd w:val="clear" w:color="auto" w:fill="D9D9D9" w:themeFill="background1" w:themeFillShade="D9"/>
          </w:tcPr>
          <w:p w14:paraId="7BE48D62" w14:textId="77777777" w:rsidR="002A49B3" w:rsidRPr="008C2E6D" w:rsidRDefault="002A49B3" w:rsidP="00F328A2">
            <w:pPr>
              <w:ind w:left="0" w:firstLine="0"/>
              <w:jc w:val="center"/>
              <w:rPr>
                <w:lang w:val="en-AU"/>
              </w:rPr>
            </w:pPr>
            <w:r w:rsidRPr="008C2E6D">
              <w:rPr>
                <w:lang w:val="en-AU"/>
              </w:rPr>
              <w:t>n+1</w:t>
            </w:r>
          </w:p>
        </w:tc>
      </w:tr>
      <w:tr w:rsidR="002A49B3" w:rsidRPr="008C2E6D" w14:paraId="3D083B67" w14:textId="77777777" w:rsidTr="00542EF7">
        <w:tc>
          <w:tcPr>
            <w:tcW w:w="1682" w:type="dxa"/>
          </w:tcPr>
          <w:p w14:paraId="428F9D50" w14:textId="77777777" w:rsidR="002A49B3" w:rsidRPr="008C2E6D" w:rsidRDefault="002A49B3" w:rsidP="00F328A2">
            <w:pPr>
              <w:ind w:left="0" w:firstLine="0"/>
              <w:jc w:val="center"/>
              <w:rPr>
                <w:lang w:val="en-AU"/>
              </w:rPr>
            </w:pPr>
            <w:r w:rsidRPr="008C2E6D">
              <w:rPr>
                <w:lang w:val="en-AU"/>
              </w:rPr>
              <w:t>0x7E</w:t>
            </w:r>
          </w:p>
        </w:tc>
        <w:tc>
          <w:tcPr>
            <w:tcW w:w="723" w:type="dxa"/>
          </w:tcPr>
          <w:p w14:paraId="1A92D38A" w14:textId="77777777" w:rsidR="002A49B3" w:rsidRPr="008C2E6D" w:rsidRDefault="002A49B3" w:rsidP="00F328A2">
            <w:pPr>
              <w:ind w:left="0" w:firstLine="0"/>
              <w:jc w:val="center"/>
              <w:rPr>
                <w:lang w:val="en-AU"/>
              </w:rPr>
            </w:pPr>
            <w:r w:rsidRPr="008C2E6D">
              <w:rPr>
                <w:lang w:val="en-AU"/>
              </w:rPr>
              <w:t>MSB</w:t>
            </w:r>
          </w:p>
        </w:tc>
        <w:tc>
          <w:tcPr>
            <w:tcW w:w="707" w:type="dxa"/>
          </w:tcPr>
          <w:p w14:paraId="0DCA27EF" w14:textId="77777777" w:rsidR="002A49B3" w:rsidRPr="008C2E6D" w:rsidRDefault="002A49B3" w:rsidP="00F328A2">
            <w:pPr>
              <w:ind w:left="0" w:firstLine="0"/>
              <w:jc w:val="center"/>
              <w:rPr>
                <w:lang w:val="en-AU"/>
              </w:rPr>
            </w:pPr>
            <w:r w:rsidRPr="008C2E6D">
              <w:rPr>
                <w:lang w:val="en-AU"/>
              </w:rPr>
              <w:t>LSB</w:t>
            </w:r>
          </w:p>
        </w:tc>
        <w:tc>
          <w:tcPr>
            <w:tcW w:w="4387" w:type="dxa"/>
            <w:gridSpan w:val="8"/>
          </w:tcPr>
          <w:p w14:paraId="1F6AA44A" w14:textId="77777777" w:rsidR="002A49B3" w:rsidRPr="008C2E6D" w:rsidRDefault="002A49B3" w:rsidP="00F328A2">
            <w:pPr>
              <w:ind w:left="0" w:firstLine="0"/>
              <w:jc w:val="center"/>
              <w:rPr>
                <w:lang w:val="en-AU"/>
              </w:rPr>
            </w:pPr>
            <w:r w:rsidRPr="008C2E6D">
              <w:rPr>
                <w:lang w:val="en-AU"/>
              </w:rPr>
              <w:t>API-specific structure</w:t>
            </w:r>
          </w:p>
        </w:tc>
        <w:tc>
          <w:tcPr>
            <w:tcW w:w="1513" w:type="dxa"/>
          </w:tcPr>
          <w:p w14:paraId="592D61A7" w14:textId="77777777" w:rsidR="002A49B3" w:rsidRPr="008C2E6D" w:rsidRDefault="002A49B3" w:rsidP="00F328A2">
            <w:pPr>
              <w:ind w:left="0" w:firstLine="0"/>
              <w:jc w:val="center"/>
              <w:rPr>
                <w:lang w:val="en-AU"/>
              </w:rPr>
            </w:pPr>
            <w:r w:rsidRPr="008C2E6D">
              <w:rPr>
                <w:lang w:val="en-AU"/>
              </w:rPr>
              <w:t>Single byte</w:t>
            </w:r>
          </w:p>
        </w:tc>
      </w:tr>
    </w:tbl>
    <w:p w14:paraId="7FDBC24B" w14:textId="426A66D5" w:rsidR="002A49B3" w:rsidRPr="008C2E6D" w:rsidRDefault="00542EF7" w:rsidP="002A49B3">
      <w:pPr>
        <w:rPr>
          <w:lang w:val="en-AU"/>
        </w:rPr>
      </w:pPr>
      <w:r w:rsidRPr="008C2E6D">
        <w:rPr>
          <w:lang w:val="en-AU"/>
        </w:rPr>
        <w:t xml:space="preserve">An API frame has the structure as shown in </w:t>
      </w:r>
      <w:r w:rsidRPr="008C2E6D">
        <w:rPr>
          <w:lang w:val="en-AU"/>
        </w:rPr>
        <w:fldChar w:fldCharType="begin"/>
      </w:r>
      <w:r w:rsidRPr="008C2E6D">
        <w:rPr>
          <w:lang w:val="en-AU"/>
        </w:rPr>
        <w:instrText xml:space="preserve"> REF _Ref497040258 \h </w:instrText>
      </w:r>
      <w:r w:rsidRPr="008C2E6D">
        <w:rPr>
          <w:lang w:val="en-AU"/>
        </w:rPr>
      </w:r>
      <w:r w:rsidRPr="008C2E6D">
        <w:rPr>
          <w:lang w:val="en-AU"/>
        </w:rPr>
        <w:fldChar w:fldCharType="separate"/>
      </w:r>
      <w:r w:rsidRPr="008C2E6D">
        <w:rPr>
          <w:lang w:val="en-AU"/>
        </w:rPr>
        <w:t>Table 1</w:t>
      </w:r>
      <w:r w:rsidRPr="008C2E6D">
        <w:rPr>
          <w:lang w:val="en-AU"/>
        </w:rPr>
        <w:fldChar w:fldCharType="end"/>
      </w:r>
      <w:r w:rsidRPr="008C2E6D">
        <w:rPr>
          <w:lang w:val="en-AU"/>
        </w:rPr>
        <w:t xml:space="preserve">. </w:t>
      </w:r>
      <w:r w:rsidR="002A49B3" w:rsidRPr="008C2E6D">
        <w:rPr>
          <w:lang w:val="en-AU"/>
        </w:rPr>
        <w:t xml:space="preserve">The specific structures can be found by connecting the Xbee to the XCTU program whilst the specific data is being sent. The picture below shows the API structures for the CT Monitoring Assignment. </w:t>
      </w:r>
    </w:p>
    <w:p w14:paraId="2CB9BC52" w14:textId="77777777" w:rsidR="002A49B3" w:rsidRPr="008C2E6D" w:rsidRDefault="002A49B3" w:rsidP="002A49B3">
      <w:pPr>
        <w:rPr>
          <w:lang w:val="en-AU"/>
        </w:rPr>
      </w:pPr>
    </w:p>
    <w:p w14:paraId="6C7A600A" w14:textId="55DBCBE6" w:rsidR="002A49B3" w:rsidRPr="008C2E6D" w:rsidRDefault="00BF0A13" w:rsidP="00D34234">
      <w:pPr>
        <w:ind w:left="1450" w:firstLine="710"/>
        <w:rPr>
          <w:lang w:val="en-AU"/>
        </w:rPr>
      </w:pPr>
      <w:r w:rsidRPr="008C2E6D">
        <w:rPr>
          <w:lang w:val="en-AU"/>
        </w:rPr>
        <w:lastRenderedPageBreak/>
        <mc:AlternateContent>
          <mc:Choice Requires="wpg">
            <w:drawing>
              <wp:inline distT="0" distB="0" distL="0" distR="0" wp14:anchorId="05B55AA8" wp14:editId="67620F8C">
                <wp:extent cx="2960370" cy="3889375"/>
                <wp:effectExtent l="0" t="0" r="0" b="0"/>
                <wp:docPr id="28937" name="Group 28937"/>
                <wp:cNvGraphicFramePr/>
                <a:graphic xmlns:a="http://schemas.openxmlformats.org/drawingml/2006/main">
                  <a:graphicData uri="http://schemas.microsoft.com/office/word/2010/wordprocessingGroup">
                    <wpg:wgp>
                      <wpg:cNvGrpSpPr/>
                      <wpg:grpSpPr>
                        <a:xfrm>
                          <a:off x="0" y="0"/>
                          <a:ext cx="2960370" cy="3889375"/>
                          <a:chOff x="0" y="0"/>
                          <a:chExt cx="2960370" cy="3889375"/>
                        </a:xfrm>
                      </wpg:grpSpPr>
                      <wpg:grpSp>
                        <wpg:cNvPr id="7" name="Group 7"/>
                        <wpg:cNvGrpSpPr/>
                        <wpg:grpSpPr>
                          <a:xfrm>
                            <a:off x="0" y="0"/>
                            <a:ext cx="2960370" cy="3568700"/>
                            <a:chOff x="0" y="0"/>
                            <a:chExt cx="2960370" cy="3568700"/>
                          </a:xfrm>
                        </wpg:grpSpPr>
                        <pic:pic xmlns:pic="http://schemas.openxmlformats.org/drawingml/2006/picture">
                          <pic:nvPicPr>
                            <pic:cNvPr id="28928" name="Picture 28928"/>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60370" cy="2286000"/>
                            </a:xfrm>
                            <a:prstGeom prst="rect">
                              <a:avLst/>
                            </a:prstGeom>
                          </pic:spPr>
                        </pic:pic>
                        <pic:pic xmlns:pic="http://schemas.openxmlformats.org/drawingml/2006/picture">
                          <pic:nvPicPr>
                            <pic:cNvPr id="28930" name="Picture 2893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2305050"/>
                              <a:ext cx="2933700" cy="1263650"/>
                            </a:xfrm>
                            <a:prstGeom prst="rect">
                              <a:avLst/>
                            </a:prstGeom>
                          </pic:spPr>
                        </pic:pic>
                      </wpg:grpSp>
                      <wps:wsp>
                        <wps:cNvPr id="28936" name="Text Box 28936"/>
                        <wps:cNvSpPr txBox="1"/>
                        <wps:spPr>
                          <a:xfrm>
                            <a:off x="0" y="3622675"/>
                            <a:ext cx="2960370" cy="266700"/>
                          </a:xfrm>
                          <a:prstGeom prst="rect">
                            <a:avLst/>
                          </a:prstGeom>
                          <a:solidFill>
                            <a:prstClr val="white"/>
                          </a:solidFill>
                          <a:ln>
                            <a:noFill/>
                          </a:ln>
                        </wps:spPr>
                        <wps:txbx>
                          <w:txbxContent>
                            <w:p w14:paraId="3DDD88C6" w14:textId="0C801009" w:rsidR="00BE1F1D" w:rsidRPr="002E43BA" w:rsidRDefault="00BE1F1D" w:rsidP="00BF0A13">
                              <w:pPr>
                                <w:pStyle w:val="Caption"/>
                                <w:rPr>
                                  <w:rFonts w:ascii="Times New Roman" w:eastAsia="Times New Roman" w:hAnsi="Times New Roman" w:cs="Times New Roman"/>
                                  <w:color w:val="000000"/>
                                  <w:sz w:val="24"/>
                                </w:rPr>
                              </w:pPr>
                              <w:bookmarkStart w:id="105" w:name="_Toc497053472"/>
                              <w:r>
                                <w:t xml:space="preserve">Figure </w:t>
                              </w:r>
                              <w:r>
                                <w:fldChar w:fldCharType="begin"/>
                              </w:r>
                              <w:r>
                                <w:instrText xml:space="preserve"> SEQ Figure \* ARABIC </w:instrText>
                              </w:r>
                              <w:r>
                                <w:fldChar w:fldCharType="separate"/>
                              </w:r>
                              <w:r>
                                <w:rPr>
                                  <w:noProof/>
                                </w:rPr>
                                <w:t>18</w:t>
                              </w:r>
                              <w:r>
                                <w:fldChar w:fldCharType="end"/>
                              </w:r>
                              <w:r>
                                <w:t xml:space="preserve"> - Frame Details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5B55AA8" id="Group 28937" o:spid="_x0000_s1091" style="width:233.1pt;height:306.25pt;mso-position-horizontal-relative:char;mso-position-vertical-relative:line" coordsize="29603,38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S8WGwQAAL0MAAAOAAAAZHJzL2Uyb0RvYy54bWzsV1Fv2zYQfh+w/yDo&#10;3bEsJ7JjxClcJykKBG2wZOgzTVMWUYnkSDp2Nuy/7ztScmo7W9ugLwWGIMqRPJJ3H+++u1y82TZ1&#10;8iisk1pN08FJliZCcb2UajVNf3+46Y3TxHmmlqzWSkzTJ+HSN5e//nKxMROR60rXS2ETHKLcZGOm&#10;aeW9mfT7jleiYe5EG6GwWGrbMI+hXfWXlm1welP38ywr+httl8ZqLpzD7FVcTC/D+WUpuP9Ylk74&#10;pJ6msM2Hrw3fBX37lxdssrLMVJK3ZrBXWNEwqXDp7qgr5lmytvLoqEZyq50u/QnXTV+XpeQi+ABv&#10;BtmBN++sXpvgy2qyWZkdTID2AKdXH8s/PN7ZRC6naT4+H47SRLEGzxRuTuIUINqY1QSa76y5N3e2&#10;nVjFEXm9LW1Df+FPsg3gPu3AFVufcEzm50U2HOENONaGY7rtLMLPK7zR0T5eXX9lZ7+7uE/27czZ&#10;DXZ2tx4eeDei23+8Z2fFeJS1gfV9nj3v/BfPjOQT/LZxAOkoDr6eL9jl11ak7SHNN53RMPt5bXoI&#10;WcO8XMha+qeQfghOMko93kl+Z+NgL6Ry5H8MKWjQxRRUmAT0tJF0405Gnt1q/tklSs8rplZi5gzy&#10;F6xC2v199TDcu3ZRS3Mj65rikOTWQeT6Qa68gFHMwyvN141QPhKLFTV81cpV0rg0sRPRLATyxL5f&#10;DhDEIDWPRDFWKh8yH3F+6zzdThEfcv+vfDzLsvP8bW9+ls17p9noujc7Px31Rtn16DQ7HQ/mg/nf&#10;tHtwOlk7AfdZfWVkazpmj4x/MdFbSowUEqgoeWSB8Ai4YFD3N5iIKUKIbHXeCs8rEkuA9xsAj3t2&#10;CwHpZ3DpGRxIgHZ8d9rn+bjIYnLsQhwPb51/J3STkACAYUNAlD3C2mhNp9LGQTQgWAZ7YihB+JkS&#10;YwgmPEoMTMLf/Uj/mRIj/z8Tvihk+TA7ww89aSSFWAaHqIJtGRzkxbCIGj80H54LIlU4dFauo0OM&#10;vo1TqK96qSe5r5gReGY6do/ph0UX0A9EgG/1NvQPBbnfKlPzkPgtllpSp/n/JJNhkedF1yfQsUed&#10;RF4Ubbl9LYIgQV3LZVc7iGrmtY0MuqmkF6H8HGjVih5VadoVKYpmgHvnEEl+u9jG3mrYobDQyyeA&#10;YDWIDkHgDL+RuPCWOX/HLFpPTKKd9h/xKWu9maa6ldKk0vbPl+ZJH4+K1TTZoJWdpu6PNaMaX79X&#10;eG4c6TvBdsKiE9S6mWsUCxQ1WBNEbLC+7sTS6uYTomFGt2CJKY67pqnvxLmPDTW6dC5ms6AUW4Vb&#10;dW/QYAwCLRCwD9tPzJqW6D0e9IPuAopNDvg+6hLMzszWHlCHYkDARhRbvBHcQQo9MqS9JvzLcdB6&#10;/q/j8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3w6MM3QAA&#10;AAUBAAAPAAAAZHJzL2Rvd25yZXYueG1sTI9BS8NAEIXvgv9hGcGb3SS2QWI2pRT1VAq2gnibZqdJ&#10;aHY2ZLdJ+u+79aKXgcd7vPdNvpxMKwbqXWNZQTyLQBCXVjdcKfjavz+9gHAeWWNrmRRcyMGyuL/L&#10;MdN25E8adr4SoYRdhgpq77tMSlfWZNDNbEccvKPtDfog+0rqHsdQblqZRFEqDTYcFmrsaF1Tedqd&#10;jYKPEcfVc/w2bE7H9eVnv9h+b2JS6vFhWr2C8DT5vzDc8AM6FIHpYM+snWgVhEf87w3ePE0TEAcF&#10;aZwsQBa5/E9fXAEAAP//AwBQSwMECgAAAAAAAAAhAEMXUSS3XQAAt10AABQAAABkcnMvbWVkaWEv&#10;aW1hZ2UxLnBuZ4lQTkcNChoKAAAADUlIRFIAAALUAAACLwgCAAAA2xrbfQAAAAFzUkdCAK7OHOkA&#10;AF1xSURBVHhe7d3Pb95Gfvhx6vtP1M1ulCCwcrAMRF1sYUCuESAXQ8qidQ72KUbg7kZaYw/WJTCQ&#10;Tau4TQIYudiHhSvtbo3AOdko7LYbCb4ECIQIMLpRZcDKIVKDxMmm7m39F+g7HA7J4ZAcDskhn1/v&#10;B4s21jOcH68ZPvw8M0M+U48ePQp4IYAAAggggAACfQn8v74KohwEEEAAAQQQQCAUIPhgHCCAAAII&#10;IIBArwIEH71yUxgCCCCAAAIIEHwwBhBAAAEEEECgVwGCj165KQwBBBBAAAEECD4YAwgggAACCCDQ&#10;qwDBR6/cFIYAAggggAACBB+MAQQQQAABBBDoVWBqrB4y9vDmL288CP2efe3dX58+0qnkw5vv33jw&#10;XfDsidd+fkEW9eT+++/e/S4s88TFf7nwUqeFkzkCCCCAAAKjK/D/fpl73Xw4us3pr+YPd0TkIV7f&#10;Pfjjwyf9FUtJCCCAAAIIjLwAyy5iyuLhw/s333///ft1goiXfvLas3KO5cRPX+p2imXkxxgNQAAB&#10;BBBAICMggw+xTKC9JmzF4Mn939+4cffBd3Ieo8brpdO/DtF+Ha258EIAAQQQQAABRwFmPhyhSIYA&#10;AggggAACfgSm/uZv/qZwg6S+d/PnRzZ/LzZXql2cTx7e3/zDH3/4Lp4rePbZEz/7+YVk7SE5UMyn&#10;LDy5+XsxqRBW9dkTF0Wi4OH93//hbnRk9Bd92kDmrNKH77/2s4XT9jWNJw9vhjWTFiL9T4O7d/Mb&#10;TkuzTbeIapjxXtWKZua3lxZtOI0ySaZVnn322Z/+vOudsH4GBrkggAACCCDQlYDDzMcPMvJIKvBw&#10;Uy5SpH/47rsHN94t2DDx4MYv300iCbExUyR6/90bKvIQ2Ym//F7bZiHuHhHvagV99+DujXdtu1/D&#10;q71WM5E+ijwyr/rZRoc7N7O8Z2T9Mgs6gu2H/+uqK8kXAQQQQACB0RCQwYcIE9KXebn/7oEWEISp&#10;nxFTFu++qzaJvBttuwy+K7rnQ6T7l3959+KJmOK7cPJEHBgfpB318KYKI559LTxIHBVl/OBGWfgh&#10;9mpEN7aK+2ozh+jw9myPhNs2kspEdfuXeGLCvZklPf1wM65fvKdGNOrEM6MxLqglAggggAACnQk4&#10;zHzEF3d1WRYbLcViiXywhXiFsUhJ9PHsawvhmsmRl36SRB8nfiZ3Zx556afRQUE8ESBuXI3+IFLI&#10;hZYjL8VpHuwU3vr75OEf1eRLesjpnyUlRbnVzzaBdm5mddd898POw1BKNOr0hdM8AKRajBQIIIAA&#10;AmMtkL/bJXezS3xxVw5iG8PN9+VEybvhS18oyUo9IyMU/fXsM39RjJkECdokjHpgVxD8IC/c5uv/&#10;flCxh57pX6hISCVukG1SjHMzS4dHGnSFS07v/vKX779/k0eCjPXZROMQQAABBJwEqmc+shHDw5vp&#10;xgyxffLZEyfUHIZTaV0kysc4Hkrx0syXLoRrTs8mQHJzzC95hpuH/iELBBBAAIFRFqgOPjKtS9cx&#10;xKNBfi1eFxbiFZQ2CumMRfaRI3JjScXdIfrESDIdElWmcbbemnnkpQu/Dh8HEgYhCqhkGakNH8ci&#10;gAACCCAwSgI1gw+taXIt5Emyq7JVo9NNIA/+oC1NhEsfZY8dTRY1vrur7pkRt91GP+ySvOplW7hn&#10;NmjezIf3w2WWaMnoyF/8JN5pWrr21EqQgxFAAAEEEBgZgZrBRzKXEC4ghNs+jMt903YfOf3z+LYZ&#10;lXOU+90fSnN8aUEdEXx3t6wuLtlqu19lPuFNw36a+YPa65GBOvEznsbedJRwHAIIIIDAeAjUDD7E&#10;zanvvpasIIjHer2b3Kna0iPMWdyJmu6QELfQho8ZK79UyyPSLSdhZdK7euPaOGQrIhQtm2iiwkcz&#10;/+IZozXyFuXsY9VaonE4AggggAACIygw9ejRoxGsNlVGAAEEEEAAgVEVqDnzMarNpN4IIIAAAggg&#10;MCwCBB/D0hPUAwEEEEAAgQkRIPiYkI6mmQgggAACCAyLAMHHsPQE9UAAAQQQQGBCBAg+JqSjaSYC&#10;CCCAAALDIjB159/+c1jqQj0QQAABBBBAYAIEpg4PDyegmTQRAQQQQAABBIZFgGWXYekJ6oEAAggg&#10;gMAkCDx9+pTgYxI6mjYigAACCCAwRAIEH0PUGVQFAQQQQACBSRAg+JiEXqaNCCCAAAIIDJEAwccQ&#10;dQZVQQABBBBAYBIE1N0ub765PAmtpY0IIIAAAggg0KfAb3+7ZhTHhtM+/SkLAQQQQAABBEIBll0Y&#10;BwgggAACCCDQqwDBR6/cFIYAAggggAACBB+MAQQQQAABBBDoVYDgo1duCkMAAQQQQAABgg/GAAII&#10;IIAAAgj0KkDw0Ss3hSGAAAIIIIAAwQdjAAEEEEAAAQR6FRiu4OPEr9bE00h++89nftwrQpvCfvTa&#10;P8s6//biiTbZcCwCCCCAAAITI1DwhNMfv3ZldfFITmD3d2/eeNCty4lf/fbv58IinmxcWb37vc/C&#10;ihu1+69v/qZlm0Tw8Y9SqwcfnyDkhQACCCAwLgLySvTEuKJFl9Sia9OJi7/9hbzYxq8nG//0D3f/&#10;pP714zP/vLrw5HfLlZdHcWFdDtaTA8X0wS+ObF75h3vG1bvlE07nfvHbK691OyPx4I+7su1P/vu/&#10;vEYepcNr7u+HYMZCjI+13/6KeZNx+RCgHQgggEDPAif+dvHI7u+MYOHET+aePHkSzP20+PIivuQv&#10;i19WCf93ZTNY/Meal6Fw1t+Yp3jwm3/aCBb+zu1qZlt22f2dqtnvopggOLLomGtT9we/kSXm4qam&#10;+eWPS7j/aeNJ9O7cz177kb/8a+YkAkw12VPzQJIjgAACCCAQCvzotZ/NPdn4j+w0vvzjzvofdsVF&#10;rmonw/f31sQVcW7RcX5BbpCIpvyN15/+a+dJdXHyIKc9H/GMxDj185/uij6JQqpnup3PGSc12oIA&#10;AgggMFwCP/7rnxzZ/UOyaBJVLvzjk53/+lN4+T7yV39ddZX7/r/++4m4GDp9E//RM0fE3oh/evPN&#10;5Dt86vH93Y1dh+Jcg48SaLleEP/vn3PzB2r3aJxAW1goO1DfvJn8t7bWE84TGDtSK+rgPkTE2lXS&#10;lug/8ish5S1Ky0nTpMcXVzJMubqgYsdwAYjFF/fuIiUCCCCAQBRm/NWRJ/8b79dQJvKPcgPDg//Y&#10;eHLkJ39dFVb86C8LJjKKgf909x+W0w0iZprvf3Apzm3m48Sv1M6UJxv/Hs/r5NYLjugrRjJKyG5n&#10;iStoPzBtRjIzoanFOiKcC/eEuGZV6Jc0Ktj9Y/Ge07lfaPGHpUV69icuxlSbV6Llt1aV5NRCAAEE&#10;EEDAJiAmItQ1UfsW/HeLyR/DpZAji39r34nxYzGbUXoxrOUvi3NYT7Atu4irr5wDyN+B8qPXluVX&#10;9iebV6LtKtGuELViFL8b3rUiZmbUfpYfwhT2A7MtfLAjMw1E9BHNGJ346Zz8/9H8Up2s0oyPLK7q&#10;jRKZ/WsUJHx/d1VVNaywmk2K164sLdLrnAQ0u79T21ZslQw3uFzZVDtPxH03otzKvcW1xgCJEUAA&#10;AQTGXCBcBDFfYqtpEK65RH+XSypl206ji+tFsXV093f+bmg98pdV6zxuez5E3Z5srKf3voaLSVFc&#10;sLAarYOo7/tyliJ5d/df05mZ7+/dFdd4+4GmX7zVRC0gJbHHThgt1MuqcPTJzafZ6328+JLdSmNp&#10;kZbxM68tquAo6UIPlRzz84bmIYAAAgi0FHjyQ2bVJbxY6jeNfi8mI/LRR/JVXFzBj4iroa8vv2Ld&#10;xaU5lXe7qDkAsaqS7mGwLw4liyM/5O6XrbGqFFY+iT7CXTBhKBe+1CpJzaxiC+3mojf1R4moLSZF&#10;DzgRkyxqMexJvkWp8dyi2vurLeM0rKRLx5EGAQQQQACBvID8op5MDYQTBPLrtHkzS9nVsCfSyrtd&#10;/nR3TS0NzP3CfIhnuqoSra28KTeh/Ol/o7DHsupTfGC+yfHKi5gwUvMeTzaTbSdRctes7J7hTdJR&#10;aCOXP95cju8uln90aFH4kDF1zNwvcltV/VSypyFBMQgggAACoySg36by43AOXjxYLH6GR7zzQdzM&#10;Ur3t1Eej5faR6ldl8CHWi+QdwOErvqwmuzEWl7Tbgk/8Krrofq+Cj2Du77UbPi6G/20/sKC2D/49&#10;KvrIT34qm5Nuq6mdlc0ixop31P74zM/mtPSWFum5hpuKI6e44e6VdFghq+5MUiCAAAIITJbAn7Kr&#10;HD8Kd0Xsys0J+kuuvCQbKDsXevK/lQ8KdQg+ws2YG7tRZdVl9cFv1Ld8bdEofVhW8q6IVuJ7cdWm&#10;EPuBBSByp4wIPubm5AbXZAeNCGSsdahnq0oRT1GLtqOu/lWQWbSytEgvKD9LVFXJJKyJpsh4zmm9&#10;fiM1AgggMOkCIvpIowq50bDoFk55A6nbEzjagYbRj3WLQpj9//zP/zgFH9qVXsQTcvHlwY30Tg1V&#10;U+1GXPHum/+q4pX4XbUhxn5gvtEyXovzyD52vW5WFtHv7/2DttCy+7vVPxg7ZiwtykSX2ixR9FNz&#10;FZV88Jvkhpd2Hc7RCCCAAAITKBBu8Dzyl9FzPE78nbgRteTxEeFMfOePKRc3g4SPIMtugC3slIIf&#10;lpvAzqPJCCCAAAIIjKZA+Ktyz/zB2+0qbRDC33D9yX8bvy2X/2G5nZ0dx5mPNpXhWAQQQAABBBDo&#10;SKDGL6p0VIM4W7nmEj0FtOpF8FElxPsIIIAAAggMscD3d9fFz8muDnrX4Ilf/eNisLlm/MpMiRvL&#10;LkM8oKgaAggggAACIy7AssuIdyDVRwABBBBAYCwEWHYZi26kEQgggAACCIyOAMHH6PQVNUUAAQQQ&#10;QGAsBAg+xqIbaQQCCCCAAAKjI6A2nI5OhakpAggggAACCIywAM/5GOHOo+oIIIAAAgiMqADLLiPa&#10;cVQbAQQQQACBURUg+BjVnqPeCCCAAAIIjKgAwceIdhzVRgABBBBAYFQFCD5GteeoNwIIIIAAAiMq&#10;QPAxoh1HtRFAAAEEEBhVAYKPUe056o0AAggggMCIChB8jGjHUW0EEEAAAQRGVYDgY1R7jnojgAAC&#10;CCAwogIEHyPacVQbAQQQQACBURUoCz42l6eKXievH0QtPbh+Mvf+8qa7gp5/kmlyuP3d8lKMWucy&#10;ztQ6X6y9+pmD821tWuew0G40sj1l1rjKqrovVQ4Fjq2cO9XQtHP1btqDTueCnrnziVJwFuaOLe+F&#10;ih60j+dso2qeK92N58Hk3Hw8u5xlce7Ow0J2rEvOttFuGx229jqN9pLMK+tc8Rnb/JM/PrL+2WKv&#10;s8sZWlbrSo2KT8KmGtXlVn/2+0lx6PraWAqC+Wv7Kvn+tfkgWNpwPTibLswqOVjmpGdlf9e9RJlx&#10;WuPD8N/pP2Up2rsV+WYqdZj9lzi0TZ2701ACG6Zwvq2mlYtyWO+laxlUeVgr5wrJNs6qTTKL8JXt&#10;/BY5V50L0Qh3H2spfvacK+yUsl5oNZ6N8V1vdHQ3ngeTc7vxrPdD3tH9DLX3Z2kPlYx2W24V7a0a&#10;7S4fHcnnROasqPiMdc5YfgIVnm8NNLKl5nJ2OEPd6p2vc4tPpEyR9rO33rnt1hanVF988UXglDC6&#10;ophX8obBR66/Mnnb33WsrXadKf3Mr6OeCzbkNTLJuk2du9MQOUc1zIV3RYq1zyJ51dswQo2CnOs4&#10;Z1njSCaBbuOsaqY+Os2cWuVs/zhu82Fd3SmuvWCJ/uVbozGes1cUb58btXq/1ng2z4dsSfXOUPtn&#10;X+FQKRnttT5FPX7yWzUqPmNr1Tn/OZJ8lixtVJ9UtrKMo9tllikoNzYso92DRpKFxybUqZYIPhz3&#10;fGx+uLIdLL1z6Wj76ZbNe+vB/LlX05xk3sH2l/tyktD6br3SD756FATHX7TVWZVaNUEdZjR/bEZL&#10;NnNsPti+/YlchGpT5w41FtYOP3fuMAerLFJY8aUzC8HRV8/NxxDljG7OFZJtnKOqHVx/Y2V7aWNt&#10;wahp+5xLm37wye3t+WtvmSXWG8mlqev1QpyN7Ozy8RzIwR2dj9Fr/0txhtrPJJWyu/E8qJwL7R3H&#10;s3mscZbVOkPtI6bo/C0b7Q3GXsP21qhz1ZisVenuNGp/TjrXO5uzz08ke527a1Fl052Cj4Pr74mA&#10;wc8naLat4RrfYiCD0UdfiSu5/d3K1ugJ5KlnqbT8QM1+Apflf/TF4+Zb2p/a1Lk3jYqPgQqr/NHx&#10;VS8IQglb9FHDuWON0g/jNj1YMSbD2ENctve1LVQ1909sr8wku6ty+3ZUBFjdC5lq2sezyOzSO0vB&#10;+uJUVFOxRLwoAs18yFbQ9O56cFA55xpZYzwbx1Z9ItX6eMskLsrZV+jRvL21PnOqxmQNnO40invQ&#10;doa6VtvI2eMnkn3UdTcmXVruMFOSnxCLp/IzBbgtamuz0Ol8T1KC/V2Huqo1hqhilhpFq3/Om1Zk&#10;cmPHS/yHNnXuWiNdXC1qa7QeU2lVwK5m+6N3bPN2tZy71dCrma1ymx5MlrWKzwVFnA605rP2UVb6&#10;mHbuhVwP2sZznDgdHc6nSXT2Rck9n92DytmgqzWeo2MdzjKnhdH8aWjLuXy0u3yKZubks5+TeqEN&#10;PjvK6+wyJm11707DoQe1nna7DtrHRstPpMpR59qiWmOlXmKnZRfLtEf2Q8l9jj/6OjX13rF9bWFA&#10;n4Swv2uNqY5e+jz59Dx3W3xpLNhDHn2Xc/wyJ0sTE6QbS2mE+0bwUfQppL1a1Lk7DXv46WJVmIOc&#10;FEyWoRbOLAXbKx/m73Wq7yxL62RsbC4vrs9f+8i2DtWmB43YLjkX5PdGfdZAzioUalV9VRC9JQad&#10;dqhjLxTlWzWeQ4qZleMqihCTIIXnUWmNO+nB7saGQ85xkpqfG+Fhjc+yqgFhydlhtFfmHs95FX1O&#10;Nv/kL9eoGpNVFS7Pua2Gaw/mztCqKleNjRafSPY6u7aosgHtElSFK0XTHnFg5f6NSCtFXbX1Y404&#10;TzSo5N2qyprvF232y30XrZtpEuTGIa69Rfbs+9Bw+15VY2NkLvCSQ9AYDU2cO9MwJ2cKto01H3U2&#10;uYL3akCbYydzMjr1guvgDisVj+f8eHEbQfF8R7nkcJ4pbrVqMp5LJityn5vuvuX9WfhlOUreaEth&#10;WXtbDN9c5e156WPSdRwnXzyLpuBaaKTl2+tccrl0qr6es9uYdMq28mrts0dda3R4WH23i6xX0TxS&#10;iwrnToVMXvZ33dtWfNb5+QQxT+c2de5Bw+2jzf0TqiClec41de5Io/g6LUOmaHC36UF9rSE/PvOf&#10;Ru7QhbG0HvIaZ2bzT75MnYz57ySmcPqu0VEPVvZRmx6sPrbpeM6Nh+LOdztDq7/GpIO55Bup65KA&#10;pb0tPvkdNVSy5udJZrBUnvttryn68aXXS5dCcidhprfauNspW0G7NKwwTWXwUf5p1oYie6qZ/WV/&#10;t05bfV0RjTILPina1Ll7DZePthrXrcKxqh/f5pO6ew1bVBpfXut9hlR/fzOfL+N0GS8cduW3d9eL&#10;EbTM88Mj+rw29qm4bpDqrgcHm7Nr+22fUGVnmcsZWh16lNaw5tXFfv62+eTPtsHymdMSxPppVlPD&#10;uc5qc49rfGf2Z/HVqtknknudjUdU1bm8tkxbEXzYRoAaoJkAu8ZHaubwkllIlXfTXHMLAcUhsNtY&#10;sdc37IbqFOWd1Y1G9Lwu85WdW0/fdWYuOXfTc6eNc7VkG+e0B4oa0TjnynMhk8BtwMmqGhnrXVTZ&#10;C/aPhsq2GkXXqHTluVBZtqXqHZ0p1jq3Gc/m0DDOMusZWqMH84uemYPrXW4r2ls52h0/53J19jYu&#10;vGrYe9ByhlZemyvGRuV55MW5wqqyEc0TiOBjShzdbtMIRyOAAAIIIIAAAq4COzs7Ts/5cM2PdAgg&#10;gAACCCCAQJUAwUeVEO8jgAACCCCAgFcBgg+vnGSGAAIIIIAAAlUCBB9VQryPAAIIIIAAAl4FCD68&#10;cpIZAggggAACCFQJEHxUCfE+AggggAACCHgVIPjwyklmCCCAAAIIIFAlQPBRJcT7CCCAAAIIIOBV&#10;gODDKyeZIYAAAggggECVAMFHlRDvI4AAAggggIBXgfLgY3N5Sn+dvH5gFHxw/aSWIP++pZ6ZQwuP&#10;zJS+vOnY5so6B3qKWlUObHXOUkQqrpWurnOQlO2aZ8Rlz9l4t06VB5RzQY3DWjt2Y5Vz9ZgsG4Td&#10;Oac9L4dUj2dKVxrCMJN1vRE9iHOw21EXjqm4VfUsqsZzPFpVOsezZJCfG2bZNapc8YmUnrn1NQZ3&#10;DmY/weto2Ovc5mrleCF2TOb2yzC5n/k0foOvzs+AhmnTH6qSGeV/Ozjzp42lej9sFbUpX6dMpWv9&#10;cGJFnb390mO+zuovGwJN/6FRt27TUhX2YBPWXMk95myWXe8XsywaVWPSndunRlWtoiGsd6KfM6Wq&#10;3JYa6a+v1vgt5eh8tnxudHgOGu31NuqSzyj/Z3dc5eRX4pqe6j7Hc9bR5+dzVc7q/QYaVedCV+eg&#10;8XOzQ3m1cv8cKEhZ8au2ll9GzJ1/daIP60ippVzR+mwtu6tzFOc4/y6stda5OkefGh5YjPY3/gjN&#10;V7+3nB0/Y1xOCmvzm49mUXRnGkatPAyJBKonjXyw0XwUmn3U2TlojCaPY0M0vquzW/v+tbTRHDnM&#10;prPxbOTs8fPZrLM/jd7OQY8aHZ4pLp+0JWlE8OG65+Pgq0dBcPzFo2o+ZebYfLD95X46u7L/5bb+&#10;vuO0S5Isyevgk9vb4ox8a6FuDgXps3XevLcezJ97NW6BmNP6cEXUOdOKWoU2P9K2IJV1Xlg7/PxS&#10;WuVa9TNXybI5t8lqOHKW/bf0TjMeYzwXaTTsX4ec29j3cKYUVs+HhqSZPzajFSA/SG5/Yi7pugo1&#10;rJU9e2sP+hx1HZ/dB9ffWNle2lhr91na3Xju7vO5qM5+NOTI6eEcHI2rletpWpbOKXYpiPajGawo&#10;cI/+u+E3/8y6i8dvc0UxalJF9TWp6VcCc63I17eu8m9VbWFK5ji1UdGw+8pWtzrJ2baM5DSQVaKq&#10;b6/5tUDX3LtzVqdZPH3edkDUoPSnUXC+NT0Fow8dbTGh+3MwnoD0toKR9EHbziwaz5pHY+PStWv/&#10;Z3e2+1p9Pnen0ds56FHDqHM8iJt+3Lt+EFamq1p2ic6J6FV0xqXvN26KEbdUXRUqm6TWJ/J1LjwX&#10;89PA1QUUxVo6lMWrLPMq5+bLLg45y0pF6ep8qg4450Y951jnBrG0Y84NnDMrI1qE392ZYoxSrxpG&#10;xKDY6ow7Vbt8rbo/B41leJePivTcKv8U7ebs1gOO+sFHd+O5LOf2n8+2OrfT6P8cbK9RVudktGVm&#10;Ixqcga7DvyxdVfBhfjvSJzf0sz/67/pTH/nj2n4FyLQ0k1lhLF3/rFSzPEZbfX3rKt/b0R6mKodG&#10;l3MtcimPP/3n7OvKW1DnpmPZ+VtsI40+zxT9HOpAQ2UZf6NpcAoO9Bxs9TFddg5WnZvVH/RGDlnV&#10;Jsbdjuf854avz+eiTyQ/Gn2eg740Cs9ff1er6nFZnqJG8KEui+rTOn+y1D99VKBqfP43n+ItaqbO&#10;XNAPtXuhuM5ZmzYdknxRyl0V6/vm62FvbqOLoiqk55zbVDX7oWo4l/VvvT71rdH3mRK3tg+NsIx6&#10;1/OBnYOdjTov28n1Te9msNEq+Kj6dGvD4vvzOT1PC6cOorcbafR9Do7K1areJ6OeulbwYc5cGZ8Z&#10;9cZg+eea1+gjM85yg65m7GH5LK6Zk7XHis8NH8GH9axrNZnQa86taprSFw+HBvN3ud70qjGIMyWJ&#10;gTvXqHshGNw52NWoc5o7dPmITyn1uSVjq1+9OE8V63U8Z5ri9fO5JGcPGoM4B0fkauUyMovT1Ag+&#10;jNgi6tH0e2Ota2PFN6oo7/ZPL4hmZ7XvttlK1vs0sdfZX/BRFsPVAi7sbVt0GOXe6JNJfZUoW3Pz&#10;n3O9KLfs5CgeG/VXDvP5+3Qe7JnSsUbtIT3Ic7CbUZedY2q8ca7iHGz2XT+um8/xnD1bfH4+23Mu&#10;j3iqL56DPQfjMTGcV6tqvfIUtuBDmSeRc8lCgHVDanHJxaFo9sqXTeN6VlbWObMdtc5na0WdzYJr&#10;7ICpqHNhwW5Rgj1n411XYu2LWvqlKntwdzmLwmtfsbKf72V1dhmTZedRd84uteriTHEp14NGrTEX&#10;7/M2vsqnEXN352Bnoy7evJJtk4+zO38tdstVm/Mq+eTv9Oxu/Plc/clvmfK0XkJdzoUuzsFcT9Q4&#10;W7q7WrWJNoxjRfAxJf5kns/8GwEEEEAAAQQQ6EZgZ2fH9SFj3VSAXBFAAAEEEEBg4gQIPiauy2kw&#10;AggggAACgxUg+BisP6UjgAACCCAwcQIEHxPX5TQYAQQQQACBwQoQfAzWn9IRQAABBBCYOAGCj4nr&#10;chqMAAIIIIDAYAUIPgbrT+kIIIAAAghMnADBx8R1OQ1GAAEEEEBgsAIEH4P1p3QEEEAAAQQmToDg&#10;Y+K6nAYjgAACCCAwWIHy4GNzeUp/nbx+YNZUT1HwdmnDbDkb78U1cMy+ss4H10+mjVredLe351xZ&#10;rqWgymMzdZ5ylAgLrJdzHQ0z96JKqdJr1LeyzrnBUTNz9+4mJQIIIIBApwJuPxWT/1G9zE8SNv65&#10;L/WbTbZfPar7q9tJg3J1zv6KYovfqbT/xGC9HyDM+lfUOfrhJfffiNIy96tR3fthiqVrorqNahtV&#10;3Kxz0U8rt8jebeiTCgEEEEDAr4DtV23NkrIxQC4iaH5VtP/gc4t8o9/BTC5O+WCjcVhj5JzrlBYZ&#10;GxqdObfScKiVjD02ZPjQJjzIjzr9t4hbDQ6/pxK5IYAAAgi4Cojgw3XPx8FXj4Lg+ItHo1mYzXvr&#10;wfy5V9W/wj98uLIdBNtf7tefpcnmbBwv811651JaUo0CMjnLf8wfm9GOnzk2H2zf/iS3nFRdhLXO&#10;gf1de+7GsbKKuur+l8I56YfqmqYp/Gk49H6YZOnMQnD01XPzzYhlxV0kG2HUgSMtAggggIB3AadA&#10;xfiKKf8pvtdqk+NLG82+7lu/vLb6Zls0Z298CW9W5Yq1jzaVLjhWTlGo2YPovxN4p67TO0lrfkHT&#10;XTUcel/Ne4Rlu+Za0JiKlaI20HXoSIsAAggg4FWgatkl2soRvfTrtnb5Sa8ttfZQlOWcaV6tHOMj&#10;y3OW2aXNUAndFwXsdXZqUUnvVR2bvl838OhCo7r3tdijQfRRUWc9/HbvPK/nDZkhgAACCLQQqAo+&#10;tKyjK4K69qnLT8U2EMeKZXI2S2x1dcnnHE0dJNFU42/lZXXWpoKaTVBEsyr6sfpsh6p+3QikrFYN&#10;NSp732BtFEMW1tnMyQgnHQccyRBAAAEEBipQI/hQtx6o617BVTA7GV+rWYWHtrhkpYXbKxW+2zS6&#10;qc65YfQRhR96lJfJyB722Nmr6+ymUdH7ekyTxnrNIqaMhlzCybI2Dh9rDVASI4AAAgh4FKix4TQI&#10;wq2O8YbNhTPyPpK3FpKLy8Ent8XOULHFsMFLz1kdfnD9PbGlVS+gQb7ZOucyCDezZnbN1imioM7a&#10;4fZ37eXox8rtpZldskdfPF6nmpm01lrV0LD3vtyOem1fH6ZhiLB+r8ZTVdJqt5FsDMWBCCCAAAId&#10;CzjGMuaXzuw38DZ7/4qmOLxMexR8UU4a22YCQWRir1+b2hvH6osuYeVb1NtSq9q5Wnq/cC6iqUiR&#10;hjaF0jRbxzFPMgQQQACBLgRsyy76tr8w/slPm2dS1JhVr8y59rUwtrHn3LS+6UW/bBGhskWWzqs8&#10;1kjgtjJSs841eq/QOj2+ZB3ENUywa+QWdBrUu4vziDwRQAABBGoIiOBjSiTveG6F7BFAAAEEEEAA&#10;ASWws7Pj+pAxzBBAAAEEEEAAAS8CBB9eGMkEAQQQQAABBFwFCD5cpUiHAAIIIIAAAl4ECD68MJIJ&#10;AggggAACCLgKEHy4SpEOAQQQQAABBLwIEHx4YSQTBBBAAAEEEHAVIPhwlSIdAggggAACCHgRIPjw&#10;wkgmCCCAAAIIIOAqQPDhKkU6BBBAAAEEEPAiQPDhhZFMEEAAAQQQQMBVgODDVYp0CCCAAAIIIOBF&#10;gODDCyOZIIAAAggggICrAMGHqxTpEEAAAQQQQMCLAMGHF0YyQQABBBBAAAFXAYIPVynSIYAAAggg&#10;gIAXAYIPL4xkggACCCCAAAKuAgQfrlKkQwABBBBAAAEvAgQfXhjJBAEEEEAAAQRcBQg+XKVIhwAC&#10;CCCAAAJeBAg+vDCSCQIIIIAAAgi4ChB8uEqRDgEEEEAAAQS8CBB8eGEkEwQQQAABBBBwFSD4cJUi&#10;HQIIIIAAAgh4ESD48MJIJggggAACCCDgKkDw4SpFOgQQQAABBBDwIkDw4YWRTBBAAAEEEEDAVYDg&#10;w1WKdAgggAACCCDgRYDgwwsjmSCAAAIIIICAqwDBh6sU6RBAAAEEEEDAiwDBhxdGMkEAAQQQQAAB&#10;VwGCD1cp0iGAAAIIIICAFwGCDy+MZIIAAggggAACrgIEH65SpEMAAQQQQAABLwIEH14YyQQBBBBA&#10;AAEEXAUIPlylSIcAAggggAACXgQIPrwwkgkCCCCAAAIIuAoQfLhKkQ4BBBBAAAEEvAgQfHhhJBME&#10;EEAAAQQQcBUg+HCVIh0CCCCAAAIIeBGYOjw8FBnt7e15yY5MEEAAAQQQQACBRGB2dtbQ2NnZYeaD&#10;EYIAAggggAACvQoQfPTKTWEIIIAAAgggQPDBGEAAAQQQQACBXgUIPnrlpjAEEEAAAQQQIPhgDCCA&#10;AAIIIIBArwIEH71yUxgCCCCAAAIIEHwwBhBAAAEEEECgVwGCj165KQwBBBBAAAEExjL4eHzr9ePh&#10;6/Vbj6t7OE58/MqWTLx1xf3YgtxbHl5dX1IggAACCCAw4gJtgg91nZXX6lYX7GEy3Pr0jqzO7v3P&#10;HCKXXM1bHj5MEtQFAQQQQACBbgQaBh9yuuBidJkuecnQRM0mtKy7x6wqa3LqlbMyzdzpl6crE+cT&#10;FB7eZ/0b1JlDEEAAAQQQ6FWgWfCxdfPqblTNszcexa+NyzNx1cPYxB6aODfSY1ZuZZ5alQ36+HyT&#10;2CMIzMN7r79bK0mFAAIIIIDAwAQaBR+Pv9mPKjx3+cKppOrT51cbXrAH1noKRgABBBBAAIHeBRoF&#10;H0ktd6/ejHZpaq9wjWExnhi5czHcDCIXX5KNnckWEW1NRtv1qXaShG+WZVWgpO0/ef3Wt0WMmR0q&#10;5VtRjf2n+j/THMwGpdllDrfWv6w+xRS9DwwKRAABBBBAoCuBRsHH9PnlaGNEEGjRRe0qimNze0Lu&#10;XKy/XGOsbOxevRjHPnGVcmsfu1cXa+5HEZVNayZbnURYYnfq1bddbqxJhJzq04Sidh9wAAIIIIAA&#10;Ar0LNAo+wp0NG5fn0srKi7H6+h9uekjejLaErIZrM9PnP062hyQp7qyZF+25yxsyWXhMWVZZpWQD&#10;itp/kqlZmPTxrbdlNBJn/eiGDJ3yZVv1o9yjQ8NXlFv878KbY0rq71ofnaL3gUGBCCCAAAIIdCXQ&#10;MPiIY4n0Whx+/V+svrklXlTQpg0yTTu7XHffSHxza7L/ZPr8B3pgFDz+7H4YesgKRks+agqj1t20&#10;Z1+Ru1uee0HFXOpumPjulhr941qf+hQ1KkFSBBBAAAEEBibQOPiIahzd25GEIHc+zW0BiVumoo6y&#10;oKM9wMzzJbenfPt1FHv4fZUWV1lMN/WpLJYECCCAAAIIDIlAy+BDhSAX4qmG/W9Knsxlro1o6xee&#10;JLSiiy/vyapLsvrT9HZaPzUetvr4aRW5IIAAAgggUCXQKPgQsxiZ20XSx36Y8wFxRBDfnBuvjTy+&#10;tWZ9QllBtcvimnghJLnzxsw7XhnJ7grdulK9RlSFV+v9pP5DUp9alScxAggggAAC/gQaBR+i+GT/&#10;hLaHQjxxTG4tFRtCnlfPG4uSXdmafvn0XPhGfNji/UD+u/qVy8o8JL31JrrzRr8LJUp7alWtC+mV&#10;rn9TTXVdi1IU1H+g9WnWCo5CAAEEEEDAn0Cj4CMOJfRqhDeDqNBDXu+Ne07EvS7a5tSzNz5eTh6H&#10;WtGYXFa59GLjiZa3WM3I3e8iUph/yzwfzZ9nPqei+g+yPl22lbwRQAABBBBwEJg6PDwUyfb29hwS&#10;kwQBBBBAAAEEEKghMDs7a6Te2dlpNPNRo1CSIoAAAggggAACGQGCDwYEAggggAACCPQqQPDRKzeF&#10;IYAAAggggADBB2MAAQQQQAABBHoVIPjolZvCEEAAAQQQQIDggzGAAAIIIIAAAr0KEHz0yk1hCCCA&#10;AAIIIKCe8wEEAggggAACCCDQgwDP+egBmSIQQAABBBBAICPAsgsDAgEEEEAAAQR6FSD46JWbwhBA&#10;AAEEEECA4IMxgAACCCCAAAK9ChB89MpNYQgggAACCCBA8MEYQAABBBBAAIFeBQg+euWmMAQQQAAB&#10;BBAg+GAMIIAAAggggECvAgQfvXJTGAIIIIAAAggQfDAGEEAAAQQQQKBXAS/Bx+byVNHr5PWDqC0H&#10;10/m3l/e7LWdFIYAAggggAACQyLgJfhYWDs0XhtLQTB/7tWjWiuXNjJp1haGRIBqIIAAAggggECv&#10;Al6CD7PGB9ffWzdjj15bRWEIIIAAAgggMLQCXQQfmx+ubAdL71zS5z2GFoCKIYAAAggggEC/Av6D&#10;j2ja49pbLKv025OUhgACCCCAwIgIeA8+Sqc91hf1TafJZtQRcaKaCCCAAAIIIOBJwHPwYZn2yG44&#10;/ZxFGU89SDYIIIAAAgiMmIDf4IPdHiPW/VQXAQQQQACB/gV8Bh/s9ui//ygRAQQQQACBkRPwGHww&#10;7TFyvU+FEUAAAQQQGICAt+BDTnsES2dKb3LJbjid4gmnA+htikQAAQQQQGAIBKbEY0eHoBpUAQEE&#10;EEAAAQQmQmBnZ8fbzMdEgNFIBBBAAAEEEGgtQPDRmpAMEEAAAQQQQKCOAMFHHS3SIoAAAggggEBr&#10;AYKP1oRkgAACCCCAAAJ1BAg+6miRFgEEEEAAAQRaCxB8tCYkAwQQQAABBBCoI0DwUUeLtAgggAAC&#10;CCDQWoDgozUhGSCAAAIIIIBAHQGCjzpapEUAAQQQQACB1gLqCad7e3utsyIDBBBAAAEEEEAgIzA7&#10;O2uI8IRThggCCCCAAAII9C3Askvf4pSHAAIIIIDAhAsQfEz4AKD5CCCAAAII9C1A8NG3OOUhgAAC&#10;CCAw4QIEHxM+AGg+AggggAACfQsQfPQtTnkIIIAAAghMuADBx4QPAJqPAAIIIIBA3wIEH32LUx4C&#10;CCCAAAITLjAewcfjW68fl68rWxPenzQfAQQQQACBoRdoGHxsXYku9q/fejz0TaSCCCCAAAIIIDBM&#10;Ag2Dj0E3QQY/THMMuhsoHwEEEEAAgQYCIxh8hGssF+80aCuHIIAAAggggMAQCIxg8DEEalQBAQQQ&#10;QAABBBoLdBR8xHtCzI0h+s7Q5L9zW0e0o1+/taU2k8rtJeE7i1d3o+beuVi0x1Q7mHWZxuOCAxFA&#10;AAEEEOhMoIPgI7cssnt1Mbc/QwQOSRARBCJFHCgYR+9evRjHGi4GIlttRebORTbEuqiRBgEEEEAA&#10;gT4FvAcfj2+9LaOFucsbj+Trxlk5S7Fm3Bej3t+4PKemMT6Vd8lu3VSxxtkb8ujk/SjVqVXtT1GS&#10;1VO6l5Ht7v3PuB2nz/FEWQgggAACCFQK+A4+Hn92Pww95GRGdDeumokwwoCzy+enw2TTL59W0Yc8&#10;auvTaCfp3OULUUwxfX5ZBi+Or1y2u19/63goyRBAAAEEEECgFwHfwce3X0exR8vXzPMyNAlfz70w&#10;1zIzDkcAAQQQQACBIRLwHXzETUtWXaK1F/H6OJrqcHvtf5OslngKZ9zKJRUCCCCAAAIIdC3gO/g4&#10;9Uq0SrJ79W1tk8fWFccbT+Jpjt2rN6MHpT++tVb6SA8tQumaifwRQAABBBBAwJdAy+Aj2dmR3FN7&#10;ajXaYZpu+kj3fVRXOt3iEd1Hq98SEx89/fxM9J9R4Y5hTXXZpEAAAQQQQACBPgRaBh9FVRR3pBj3&#10;qKT7R6ubJI5W0UuYVqzemHmFt7zk/1adMSkQQAABBBBAYCgEpg4PD0VF9vb2hqI6+UqI535EDwQR&#10;N9Zm76od0gpTLQQQQAABBBCIBWZnZw2MnZ2dDmY+2olvXdEfDLZ1JX4U2dlXMs/zaFcIRyOAAAII&#10;IIDAwASGLvgo3ixy9gazHgMbIxSMAAIIIICAV4GhCz5yj/WQN+0SenjtdTJDAAEEEEBggAJDv+dj&#10;gDYUjQACCCCAAALtBEZjz0e7NnI0AggggAACCAy7wNAtuww7GPVDAAEEEEAAgXYCBB/t/DgaAQQQ&#10;QAABBGoKqD0fNY8iOQIIIIAAAggg0ERgGJ/z0aQdHIMAAggggAACoyPAssvo9BU1RQABBBBAYCwE&#10;CD7GohtpBAIIIIAAAqMjQPAxOn1FTRFAAAEEEBgLAYKPsehGGoEAAggggMDoCBB8jE5fUVMEEEAA&#10;AQTGQoDgYyy6kUYggAACCCAwOgIEH6PTV9QUAQQQQACBsRAg+FDduLk8dfL6ga8+Pbh+0md2vqpF&#10;PggggAACCAyBAMFH2Aki8lhcnz/36lFfPXL01XPz2yszy5u+MiQfBBBAAAEExkbAY/AhruDJKz+J&#10;YH+33FM/TmSfyzicY7AU69JRm8uL68HSxueX9NjDKDcswgglrC06eunzjaVgfZHww6UHSIMAAggg&#10;MFECvoIPOXewtHEoX/vXgpUZ/Vptf9cKvrAW5ZlmrMUfIvKYuX1uX727sSQmG2qvnajQY20hX435&#10;a3HWsgQ9iUOLFtYIPybqXKKxCCCAAAKuAtqlvfl/iqtskLlS71+bT/9if7deqbm89MMzpbrlKw+J&#10;gyb9EGtBri1qUCG3apMKAQQQQACBERX44osvvMx8bN5bDzI7JjY/XNkOgu0v9+WGCuu7rkFSlO7g&#10;q0dBcPxF294MVapbvgef3N4Ols4UzHrYjndu0dFL7ywF27c/8baR1a1VpEIAAQQQQGCYBXwEH9mI&#10;INyEsRhshJMDj74SV137u7VsDq6/sbI9f+2tslhh/0sR8swfm3HOVMYe5QeIVZxkO4m2eaNOi2aO&#10;zRN9OPcHCRFAAAEEJkLAR/ChQYmtEHITRrQ9wpyEsL9b6p3sKZ0JQ4+PMvtCM2WLfaPB0jtl7xfk&#10;L6OV4okUY6/J/Ppi0b2zlS06+uLxvMNEjCwaiQACCCCAQImAx+AjvPvjvWP7h+ldI/qcgv1da/+I&#10;O0eSHafnbovJiIJbSOQG0HD3RtHGUWvuLjMl0b0r2ysf6rfOurUonPrghQACCCCAAAKpgI/gQ367&#10;X18Uay1p4JEuTdjfrdkXRy99JHaIrt/LPj9DTI1EkUfmhhTHrGvtEZF51mpROLniEt841pZkCCCA&#10;AAIIjLyAj+AjWDgj73bR9mLoGznt79YVzF3Mw9ttxfbWRpGHnJaQO1OqXjKYioOIGi2Sx/FCAAEE&#10;EEAAAU3Az4068p7S5JZV8w5T+7t1ahBuY9XvjI1yLrxX1inb0jttM0dHpej3Eju3yHrHrlMVSYQA&#10;AggggMA4CYhbbQNv7VFxQBTX5J6cYX+3vBKZ43IZy1gk9zKeDWZtYdmTOIxyC54E4tIinvPhbXiR&#10;EQIIIIDAmAiI4GNKNGWyZ4LiZ5XW3qlazdZh1tWFkwIBBBBAAIFhFNjZ2fGy52MY2+Zcp4W3wi2s&#10;HfwIi+W57c6VIyECCCCAAALjJ0DwEcS/AVf7V2FsoyG6AafBnb/jN8RoEQIIIIAAAlkBgo/QY2FN&#10;7M7w+Rj08G6fRvffMD4RQAABBBAYewH2fIx9F9NABBBAAAEEhkiAPR9D1BlUBQEEEEAAgQkRYNll&#10;QjqaZiKAAAIIIDAsAgQfw9IT1AMBBBBAAIEJESD4mJCOppkIIIAAAggMiwDBx7D0BPVAAAEEEEBg&#10;QgTU3S57e3sT0mCaiQACCCCAAAK9CczOzhplcbdLb/gUhAACCCCAAAJKgGUXhgICCCCAAAII9CpA&#10;8NErN4UhgAACCCCAAMEHYwABBBBAAAEEehUg+OiVm8IQQAABBBBAgOCDMYAAAggggAACvQoQfPTK&#10;TWEIIIAAAgggQPDBGEAAAQQQQACBXgUIPnrlpjAEEEAAAQQQaBh8bF05nn+9fusxoAgggAACCCCA&#10;gF2gYfAxaqwyWLqyNWrVpr4IIIAAAgiMoUDL4GPu8saj5PXx+elhFHp86/XjF+8MY82oEwIIIIAA&#10;ApMo0DL4mEQy2owAAggggAACbQS8Bx/hPIN8XdlSG0PC1Y7kr8lOEW0NRDskSDeTyATaceaOksy2&#10;k7LtJmGixau7kdCdi7Jet+Ia6gfFBYV/K65PbtXGqQJt+oZjEUAAAQQQGEsB78FHonTnonWtQ0QC&#10;uT0Y4m/pMTJUSAKHINi9+nayoTW3krJ7ddF5S8fz55fPylru3v8s3iH7+LP7MkKZO/2ytnSUqU8Y&#10;uyQ1blWBsRxINAoBBBBAAAFXgZbBR3jRj19mLBHvB1k9FQTT5z9O94Y82rg8J2ci1szbY87eCFPd&#10;iGKDMBaQW0rif8fBwuNbb8vJjGTDSZQgn10QnFp9FJcWBFHuojqnXjGijzj2OLuc3bYSlxDXQBVR&#10;owKu/UA6BBBAAAEEJkagZfBhcTIv5CJpvJ6hzWdkMjj7iohTguC5F2RsksxDxLGCShtHCmIuREU+&#10;arpEm8mo6L9TF6LwRx2RxB5R+ckraUKcPtj9+lvRDDVN0qICEzO+aCgCCCCAAAI5gZbBh363SzjD&#10;UfJSUUdZ0FF22MzzRbfPfPv1buuOnH75dBp9lMUeZaX4qEDrFpABAggggAACoyrQMvhwa/bWTbXn&#10;M1r40BdW3DIoTJW5zVdmW+Ne32m18UPMfWxFExlzly+UR0/+K9Ci4RyKAAIIIIDASAv0EXw8/mZf&#10;GsWX98e31to8diPZsaHtQA3EbTKVzxDb/0Z/AqvKZvfqxWgDSWaradSn8S6SeI+H2DYSLsw0rsBI&#10;jxQqjwACCCCAgCeBPoKPZI1D7dFYvB/Mtan+qVW1AVTf7lp+a8308zNRaVHyJEZJNnKE7xXsUEmO&#10;SO65iaOnmhVo01aORQABBBBAYOwE+gg+wntd0jtYxE0nHy+rcKApp7iJRd0xk+RgWTU5tWomjo6K&#10;l17C2MPYaholOHsjU21tWadeBZo2k+MQQAABBBAYR4Gpw8ND0a69vb1xbF1Fm8Q+WLkHVuwe0beL&#10;xH8O78217KKdQDCajAACCCCAQD2B2dlZ44CdnZ1eZj7q1bO31PE+2KLtHr1VgoIQQAABBBCYNIFJ&#10;DD7ix41E20TmLn8wnD+IN2lDkfYigAACCEyKwCQGH1rfioWVGvfnTsqgoJ0IIIAAAgh0KTDRez66&#10;hCVvBBBAAAEEEAjY88EgQAABBBBAAIHBC0z4ssvgO4AaIIAAAgggMGkCBB+T1uO0FwEEEEAAgQEL&#10;qD0fA64FxSOAAAIIIIDAZAhM+HM+JqOTaSUCCCCAAAJDJsCyy5B1CNVBAAEEEEBg3AUIPsa9h2kf&#10;AggggAACQyZA8DFkHUJ1EEAAAQQQGHcBgo9x72HahwACCCCAwJAJEHwMWYdQHQQQQAABBMZdgOBj&#10;3HuY9iGAAAIIIDBkAgQfQ9YhVAcBBBBAAIFxFxix4GNzeerk9YNh6ZSD6yenxGt5c1gq1KIeQrYz&#10;2tBpiLqthRKHIoAAAgj4EBil4ENcHxfX58+9etRHw8nDr4AteDn66rn57ZWZsQjS/KqRGwIIIDCZ&#10;Av6CDzUNEE4FFE0GhBen+NXoW/Dm8uJ6sLTx+SUt9siUGebeKOfGPX/00ueH4rW20DiHmgfqiGXQ&#10;NbPsJbmA2lgK1hcJP3rhphAEEEBg2AU8BR/iqjizcnwjvBSL18bS+mJmMULOWSypt/evBSszddcq&#10;VOhRdJ2P8w3LFd+v+40/BtC/aXv3r80L6NFo8MIa4ccABgtFIoAAAkMp4CX4MCOD6ELzXrw5I3x7&#10;/tp+HDgcvfTRtXntbQeXg+vvhbMeVVMMC2+JjLdvf6JvCtEnR4ou0/pkgvnFvPxYS67yLaOk3N+q&#10;auVgIpJEEwrbKx+mm06yc0EFMw229mqlqmR6BsV1jv8qpqVETWYss1uyd9JR4dZEUiGAAAIIjKGA&#10;j+Dj4KtHQTB/bEbjmTmWRgGb99aDzE6NzQ9XtsWV6st9V8+DT25vB0tn6q9uZCZk8jMu4YUznZE5&#10;PDxzT7vYWo9VCy5iriXXhnCDgxEByfqnBBW1clVJ0z36SoVbm8tvBB+p6adDOS+SiYKs7c1GHnKJ&#10;S1tRKq2zLiEizLjww8zyWJT30UvviFApGxvWbyxHIIAAAgiMvkBytWjxH+ElWL/wyJWX+E/iGhjI&#10;C5l8qX8VHFFevjzGyD+Tm553WlRcVppxQVUKs03rWXZs/Pfidhh/LRSoyrmQQ8Y66bKL4ixrg9YJ&#10;CX11WlmGkSzbgiIeo6ySzizvyRajj0MRQAABBEZK4IsvvvAx8xEsnAkn/99I7oEV37DDWfjcK/z6&#10;fPvcvtqh6Tz1sf+lmCg5/mLZTS5i20P0inadJGsz+fmSoy8eD4J4miB6+x19/2pa4YpjK2JO6ZF8&#10;w8/m1S7nbMEH198Qc0hlbTAqaW1vnPYTeUPRtf3svIW3OssOcO730Y/saQECCCCAQKGAl+AjWFiL&#10;NnuqKEDM/efWI8JNBO8d29em47MLNRX9Y0msZgLCEjM7CmTMkkQmsmpyY4Ja7pFvl70qjq0aTHr0&#10;YVy5W+YsSk6bZERb4r3slo9MBGhtb9Sg7ZWVMGbMxXnt6xyDhctxvBBAAAEEJl3AT/AhFEX8oa33&#10;B2IbiNrkIL/tri8uBhtp4CF3iZTPZRR0SvXXZbnLVZ9/kRc6fY1C1U9NjVivgxXHVo6acHNlNPcR&#10;xh7z195K9qu0zTnbpMwWXBF5zKxsay3ORIAO1/1wsUXek2Lci9S+zjFYGMbUCjorpUmAAAIIIDB6&#10;At6Cj0zTwy2lyQbLcBpAbCJIr7/yglxjA6m89iWbKsuNZUHpckdmkSV/VBQU3St+OmnFsdX9LJ+r&#10;JaIPGXvoz0VrnXNp2dG2Vt05k9Ta3jTlwlq4MSO7U9WlznKLcdUeYhl08kIAAQQQmHgB75tU5KbC&#10;7IxD9k/1dx3m9jvGlTbfMMouqIre3OhtbW/lxlLmGRpmMwqoLBtnw9znl5bE/9HuAUk2fhZNyVR3&#10;RW7DaeaQzFbRqHGZ5lnbm2lJLmWFZFiNoo2qZotq7TOu5iAFAggggMAICogNp4GXasdXOnm5K1jp&#10;ULdlxJFeYQpbRcrilXxUkrsEmptPCu7KSQJQs16lx2baGx9eHGQUc1TUqszCHnxklUV1ZPyTDX0y&#10;BevtNeMClbBsEScb1kT1zagU3FZTP+r0MjjJBAEEEEBgqARE8DElKjQKsz/xM1KrnjM2Cm2Z0DrS&#10;hRPa8TQbAQQQyArs7Ox0s+fDP3T0eEx+HMS/bE85Wp6P31MNKAYBBBBAYFgERiX4UI8SNx7ZOSyK&#10;1MMuED34pfr5+DgigAACCEyEwMgEH6I35I0YPJ579MZleB+O2DzCktnodR01RgABBDoRGJU9H500&#10;nkwRQAABBBBAoGeBEdrz0bMMxSGAAAIIIIBAVwKjtOzSlQH5IoAAAggggECPAgQfPWJTFAIIIIAA&#10;AggEAcEHowABBBBAAAEEehUg+OiVm8IQQAABBBBAQN3tsre3hwUCCCCAAAIIIOBXYHZ21sjw6dOn&#10;zHz4RSY3BBBAAAEEEKgQIPhgiCCAAAIIIIBArwIEH71yUxgCCCCAAAIIEHwwBhBAAAEEEECgVwGC&#10;j165KQwBBBBAAAEECD4YAwgggAACCCDQqwDBR6/cFIYAAggggAACBB+MAQQQQAABBBDoVWBIgo/H&#10;t14/Ll9Xtkqav3VFvv/6rce9+gx/YTFdqUxlguFvIzVEAAEEEBgrgZbBRxI0lEYGKmhoGzVsfXpH&#10;uu/e/4zoY6xGII1BAAEEEJg4gRbBRxh4LF7dtZI9vrUWBQ1tX6deOSuzmDv98nSSlwxsSudK2hbJ&#10;8QgggAACCCDQhUDj4GPrigo8zt54FL8+eNmo4tbNiuDEvUmnVmUpH59XsUcY+lz0E9i4V4KUCCCA&#10;AAIIINBaoGHwEc9ozF3eWD2VVGJ6Op2VEH/cukJ00LqDyAABBBBAAIFxE2gWfDz+7P5uKJFZBDFn&#10;PWToMXf5crRe4v6Kd4lktpdmdqSGKZIFnzsXyzeqalmZu1WNt/TFm/wOTWPjilYZ9U56eHm+mXcs&#10;G2ez+2iKGpcR+rZA1pbAUnlLDcskLcLuPU5KBBBAAIHJEmgUfGixx7fRTSi5S2Q06zF3+YPzz9cC&#10;FaGENl2ye3Wx8ZYOy7pMeMU0JmXCEKZ+UXcu6tnIy3rxZE+uMqJl7uWJyiV1M3LavXrRWNmqTBD3&#10;R77ymbqnNSyTZOWr1tAmMQIIIIBALNAo+IgPFtcn7XqVXiLFVSkOPTLrMC7sYiFHbu64oSZM7qzl&#10;b64N939sXJ6Lsov2nGiLP6qUb7/e1d4XSTYuz8g/JKtBcVFxWXcu1g4/4ixE8Y9vva3CgCRfUeQL&#10;YYnxW0aBRU0TqafPf5zsoknaGadNdtGorTYJQ2xbmSDthILKF9awTLJU2KWfSYMAAgggMLkCrYKP&#10;+MqfRALyEqm2ooazHkWhh/3u3LPL6qBTF1R0sft10cKCe4+FcxpykWP6/GqYd3zTrla/pKw7n5Y9&#10;ZqS4vKS2IsBQK1EiGEo2xYoiz4sdMclb4WSCfKmQzXbfcMyUvZ8orfyFaKvN9PkP4igsiqzULclz&#10;l0sSpA0pqry1hqZknFXZ3937iJQIIIAAAhMl0C74OPuKugS+fHpOsolIIXkih7rSxhfa8J+1ZxZa&#10;9MWp1XjyRFQrqkuXxcfTAHMvPGdWOn7LrTEq6rDfxDzzfMWUUmWCTGXsNSyT7FnYjY9UCCCAAALD&#10;L9Ao+Jh+PlrAyL8KLr1mouyqQjpL4N9K3Z2bxiA111Vqzbk890ISfpW1JF2OiZdVClpvLpsk60+Z&#10;XPe/SR61Vhw4VCYo7j615pUu+0Q1LJNsK+y/z8kRAQQQQGAEBBoFH0H8yK/cTgTxhVtdkJLrl7r2&#10;yytvfmeGSRTnmO6giGdXyjC1y6yeREwgqIkOUSF9Z0Rc992rN+M1lvSCr2ZyVEZqFcbpSWlJQKZH&#10;OFtXwjqkJb6t7V+J3jNfj7/Zl3+Kl02MspMQJ668WbfKBIWM1hqWSZYKj8Cwp4oIIIAAAoMUaBZ8&#10;iK/CUUyh1jPU0srZG9XRRVVjVY7xqkOyd8E8LrnYRwcUXcijm3DDV5ybDGSS1YLkfaP60/EiUhCl&#10;qHqMa1S1dBEiLVdlnLyVbKlI930Y7YrLjlMu3g/mtCTT55fjjbhR48y6VSYo9q+oYYmk8skJV/Ux&#10;7yOAAAIITLZAw+BDzsRn7rQI775oH3qI7ZrpKkl4I0v5ssyp1dydHtau1CoYTs5oxYSHZaovVoay&#10;tTASl5RTkG28DGVqaXMbZvRhlP3xcnaJS+Sk1UbMJ5kKlQnKwo9sf5bXMGul5eZpCEz2CUnrEUAA&#10;gUkQmDo8PBTt3Nvbm4TW0kYEEEAAAQQQ6FNgdnbWKO7p06eNZz76rDllIYAAAggggMD4CBB8jE9f&#10;0hIEEEAAAQRGQoDgYyS6iUoigAACCCAwPgIEH+PTl7QEAQQQQACBkRAg+BiJbqKSCCCAAAIIjI8A&#10;wcf49CUtQQABBBBAYCQECD5GopuoJAIIIIAAAuMjoJ7zMT4NoiUIIIAAAgggMMQCPOdjiDuHqiGA&#10;AAIIIDCmAiy7jGnH0iwEEEAAAQSGVYDgY1h7hnohgAACCCAwpgIEH2PasTQLAQQQQACBYRUg+BjW&#10;nqFeCCCAAAIIjKkAwceYdizNQgABBBBAYFgFCD6GtWeoFwIIIIAAAmMqQPAxph1LsxBAAAEEEBhW&#10;AYKPYe0Z6oUAAggggMCYChB8jGnH0iwEEEAAAQSGVcBj8LG5PJW8Tl4/MFpsf7eK5+D6SZn38mY2&#10;pZ6reDtfbFXGgcqh4Mi4TFlw7Zy71AgbVVbvps6Z1qp+NLXjQgu7olTa6KOibrT0QkUHZqqdq2+2&#10;UbX7sHLwkAABBBBAoJnAoZ/XxpIofmkjymz/2rz2L/EH+7v2GsjM5q9tmHnmj1Ip9+u0KKzZ0jWR&#10;9/y1zHFhXumfZP2NFLZSutNQpcoCwle2Ui2cJV7cgQVti/q0hkGSR1ipiuPKeqGiJzPNzQ4yc9Cp&#10;Qdmk/nWGE2kRQAABBCoF/vznPweViVwS5K4vmTjA/q49f3FsdMHIBTRFxzlc57KHyavehszcel2q&#10;Fdd0p6EqrwIFs5w2zpFvafBRFZpURWL2i75rL+T7LlvjDEArDZdBTxoEEEAAgUYCIvjwsuyyeW89&#10;mD/36tFk7mXzw5XtINj+cl8uEFjfrZivWVg7/PxSmrE99cFXj4Lg+IuuyaOqLZ1ZCI6+em5++/Yn&#10;5lKRUZpqT9UMU4casuiD62+sbC9trC0YFWnlXAH7ye3t+WtvmSVWSTi+X68X4kxlZ88fm9EKmTk2&#10;HyTdKP8RjcDotf+lGJN1Rodj9UmGAAIIIFBXwEfwkb3mh+vsi8FG+MXz0Vficm5/t259LenlRbnW&#10;JTK+6gXB0RePp5etgjLkhSt7pSurSccaZaFHl84HIvYQl+1966Yea09ur8wk+4Fy+3ZUBFjdC5ki&#10;wi4zXpk/Hb30zlKwvqh264iNJ4si0MyHbB4HIFkhgAACCDgK+Ag+tKLEZ/zM7XP7h9HXcnOqwP6u&#10;Y43NZMmmwpkw9PjIeZoknfcIc1w4s1QefWwuiwtXsPROjbxlLTvQCOeUKgOsxs7iWq29shs01xfv&#10;nYnn1/avBSszrvs3xeRV+hLrN0lAEPVkGgFW9ILZ8bLLVt5ItjaLgRB2U/oKC5Y1FW1aXA+XlHKz&#10;RQ3HHIchgAACCLQS8Bh8hHc1vHdsX1sm0acK7O+2aMPRS58n18Rzt8WFJnfPQ0nmcpkimbaPLmUf&#10;GnfTRBGEDD1qfmnuRCOMgioCrFbO2T0fyXqXnPfRAeSsQqFWVUeK3hJzYtqhjr1QlK8ILjaW0jmV&#10;N4KPkn24cew3NbNyXO6C3liSgZXr2KhqBu8jgAACCLQR8BF8yNnu9UWx1pIGHunig/3dNnXPHXv0&#10;0kdi2+T6vXwEUVBMeNUTV8FkOUB+azaPVd+mxUXZ+Utzdxr20KND53D7hPEq+FOjrnTqhfKc9VmV&#10;zy8FYhtIvPco6rmk40TCcNPs+iLhR6N+4iAEEEDAq4CP4EOuWYi7RbQNiXKXQLiVU7zs73ptjdxU&#10;6LY1Q37jzt5eG35v1qMPcf0SSznpBcyxql1pmNdpOSETRU9yBaQ75yiuycR07tCmWmajqEMvOKqH&#10;c1ThklS87zm/S6dgk4h73qREAAEEEPAp0Og2mdxB2RthzRtT7e+61cDlVtvscx+s+RbelKsfH5Vn&#10;e/JFef7da8iyi28mzT5txfnBFg632hrPPbE8FKSUxnhaSGUvuI2NwjuxoyWYtJIuA8i5OBIigAAC&#10;CDQW8Pacj7AG6modBUa5C5P9XUsLssv4KuyKL4OZXOuECiUPBEmjj8Jiq56Vld1YmYaI/jQyUEWN&#10;aOxsUuZ6MZPAOaYxxkV2ZFT2gn1kV7bVaFONSjc+pTgQAQQQQKBKQAQfUyKNz4kU8kIAAQQQQAAB&#10;BMoFnj596mXPB8YIIIAAAggggICrAMGHqxTpEEAAAQQQQMCLAMGHF0YyQQABBBBAAAFXAYIPVynS&#10;IYAAAggggIAXAYIPL4xkggACCCCAAAKuAgQfrlKkQwABBBBAAAEvAgQfXhjJBAEEEEAAAQRcBQg+&#10;XKVIhwACCCCAAAJeBAg+vDCSCQIIIIAAAgi4CqgnnO7t7bkeQToEEEAAAQQQQMBNYHZ21kjIE07d&#10;5EiFAAIIIIAAAv4EWHbxZ0lOCCCAAAIIIOAgQPDhgEQSBBBAAAEEEPAnQPDhz5KcEEAAAQQQQMBB&#10;gODDAYkkCCCAAAIIIOBPgODDnyU5IYAAAggggICDAMGHAxJJEEAAAQQQQMCfAMGHP0tyQgABBBBA&#10;AAEHgSEJPh7fev24fF3ZKqn01hX5/uu3Hju0apKSxHSlMpUJJkmLtiKAAAIIDIFA6+BDXdoKL31J&#10;SNE+btj69I7U2r3/GdHHEIwbqoAAAggggEBjgTbBh5yMWLy6W1h4GHiUvdegtqdeOSuPmjv98nRy&#10;uKxA6VxJg1I4BAEEEEAAAQQ6F2gafITX/YvRZETRa+uKCjzO3ngUvz54uU1rTq3KfD4+r2KPMLix&#10;VKBNURyLAAIIIIAAAh0KNA0+ommIyxs3ogmJ7OvxrTUZl4j3V08lb01Pp3MWHbaIrBFAAAEEEEBg&#10;qAWaBh9yIiKZhjBij8/u78rYQ18icVdQW0uz20szO1LDFMmSzp2L5RtVtazM3arGW/riTX6HZpxY&#10;7WzRKqPeSQ8vzzfzjmXjbHanTFHjMkLfFsjaElgqb6lhmaRF2L3HSYkAAgggMFkCTYMPi9LjNPb4&#10;NrpFxXobSzYnEUpoiym7Vxcbb+mwrMsUrBmFIUz9ou5c1Fd+5GW9eCkoVxnRMvfyROWSuhk57V69&#10;aGy6qUwQg+crn6l7WsMySVa+JuuzgtYigAAC3gQ6CD7iuomrl3Y10y+gttqLpRq5uSNez7mzlr+5&#10;Npx22bg8F2UT7SrRlndU7t9+Ladf1PsiycblGfmHrSuqWnFRcVl3LtYOP+IsRPGPb72twoAkX1Hk&#10;C2GJ8VtGgUVNE6mnz3+c7JNJ2hmn3bqpClGbaRKG2LQyQYpfUPnCGpZJlgp7G51khAACCCAwlgId&#10;Bh/JdT++QEYXUPv9t2eX1Y7SUxdUdLH7ddHCgntnhHMacpFj+vxqmHd80+7c5Q/izatJWXc+LXvM&#10;SHF5SW1Fs9R8jwh20tWo6fPnxZ6X5K1wMkG+VPRju284ZsreMZRW/kK0mWb6/AdxFBZFVuqW5LnL&#10;JQnShhRV3lpDUzLOquzv7n1ESgQQQACBiRLoMvg4+4q6QL58ek6ito0javXMqdV0M6y6ptae2KhR&#10;YDwNMPfCc+ZR8Vtuuamow36b8szzFZt3KxNkKmOvYZlkz8JufKRCAAEEEBh+gQ6Cj+nno+WN/Ete&#10;mLOrCiV7Vr3Aqbtz0xik5rpKrVjpuRcqA6x0OSZeVilovblskqw/ZUj2v0ketVYcOFQmKO4gteaV&#10;LvtENSyTbCvspZvJBAEEEEBg1AQ6CD6C+IFguX0KDl/H42PSHRTx/EmZrHaZ1ZOICQQ10SGukPrO&#10;iLh2u1dvxmss6QVfzdWojNQqTHznsLVvk5BLj3C2roR1SEt8W9u/Er1nvh5/sy//FC+bGGUnIU5c&#10;ebNulQkKG2GtYZlkqfConQPUFwEEEECgZ4Eugg/xRTmabVCrHWqHw9kb+V2h+daqY+JVh2Tvgpky&#10;udhHBxRdyKObcMNXnJsMZJLVguR9o4LT8TJREKVwe1BrugiRlqsyTt5KtlSk+z6MdsVlxykX7wdz&#10;WpLp88vqwSqqELNulQmKx1dFDUsklU9OuOcxTHEIIIAAAiMm0EnwIefpM/dhhPdmuIQeYrum9tgy&#10;cVT5ssyp1dydHlZ7rQrhaoHxdLRMBcXKULYWhY9Sy5VWkG28A8T00OY2zOjDKPvj5ewilshJq41Y&#10;yTEVKhOUhR/ZHiuvobx/qKgznTt5xM4RqosAAggg4Flg6vDwUGS5t7fnOWOyQwABBBBAAIGJF5id&#10;nTUMnj592tHMx8RjA4AAAggggAACJQIEHwwNBBBAAAEEEOhVgOCjV24KQwABBBBAAAGCD8YAAggg&#10;gAACCPQqQPDRKzeFIYAAAggggADBB2MAAQQQQAABBHoVIPjolZvCEEAAAQQQQEA95wMIBBBAAAEE&#10;EECgBwGe89EDMkUggAACCCCAQEaAZRcGBAIIIIAAAgj0KkDw0Ss3hSGAAAIIIIAAwQdjAAEEEEAA&#10;AQR6FSD46JWbwhBAAAEEEECA4IMxgAACCCCAAAK9ChB89MpNYQgggAACCCBA8MEYQAABBBBAAIFe&#10;BQg+euWmMAQQQAABBBAg+GAMIIAAAggggECvAh6Dj83lqeR18vqB0Qz7u/Y2d5dzr9YUhgACCCCA&#10;AAJCwFfwIeKDxfWljUP52r8WrMxMLW8mwvZ3KyOPjnJmACCAAAIIIIDAIASicKHla2MpCOav7ae5&#10;7F+bT/9if9dedHc5t2wyhyOAAAIIIIBAA4E///nPXmY+Nu+tB/PnXj2aznR8uLIdBNtf7od/sb9b&#10;Me3RWc6DCPQoEwEEEEAAAQT8LLscfPUoCI6/qGKPg+snpxaDjXDK4tFXYueH/V17H3SXM32PAAII&#10;IIAAAgMS8DLzkdZdbO6YuX1u/3BtIfybmvpIJ0Ss71bMgXSW84DkKRYBBBBAAIEJFfAYfIT3pLx3&#10;bP/w80vx+sv8sRk98LC8Wxl4dJTzhPY6zUYAAQQQQGCAAj6Cj6MvHg+C9UWx1pIGHumCif1de9O7&#10;y3mA5BSNAAIIIIDAZAv4CD6ChTPybpe35FqLfB18cns7WDoj/2B/187fXc6T3e20HgEEEEAAgQEK&#10;NLhJpuAQeWttkD7nQ7vRVj73w/auvQbd5eyn5eSCAAIIIIAAAjUExK22UyK5n9BH3OUyE95gK18i&#10;DIn2nCZTIdZ37TXoLmc/LScXBBBAAAEEEHAVePr0qb/gw7VQ0iGAAAIIIIDA5AqI4MPLno/JFaTl&#10;CCCAAAIIIFBXgOCjrhjpEUAAAQQQQKCVAMFHKz4ORgABBBBAAIG6AgQfdcVIjwACCCCAAAKtBAg+&#10;WvFxMAIIIIAAAgjUFSD4qCtGegQQQAABBBBoJUDw0YqPgxFAAAEEEECgrgDBR10x0iOAAAIIIIBA&#10;KwGCj1Z8HIwAAggggAACdQXUE0739vbqHkl6BBBAAAEEEEDALjA7O2sk4AmnjBkEEEAAAQQQ6FuA&#10;ZZe+xSkPAQQQQACBCRcg+JjwAUDzEUAAAQQQ6FuA4KNvccpDAAEEEEBgwgUIPiZ8ANB8BBBAAAEE&#10;+hYg+OhbnPIQQAABBBCYcAGCjwkfADQfAQQQQACBvgUIPvoWpzwEEEAAAQQmXGD0go+tK8fD1+u3&#10;Ho9I141chUfElWoigAACCIyqQMPg4/Gt12UIYLyubHXusPXpHVnG7v3PRiP6GLkKd96FFIAAAggg&#10;MOECDYOPErU7FzufkTj1yllZ+Nzpl6eHs+/kTEcahg1/hYeTkVohgAACCIytQNvg4+yNR9HrRhQT&#10;BLtXb3Y7/XFqVZb38flhjD3CGaGL0dRM8hrqCo/twKZhCCCAAALDK9A2+EgvsWpGYnibSs0QQAAB&#10;BBBAYBgEvAUfJY1Ruy2jvSH5TaKZt/XFiqDswGS3iVjYSP5by7jgbxV1yNa8vEZpcaJoLVm8whL+&#10;afHqbpSdWIBSiy96hZOiHEvRttZk7IzDR2fz7TAMeeqAAAIIIDBoAV/Bx9YVtdowd/nCKdWo3BrE&#10;7tXFdDOEvLCaSxTRkfYDU7Lp88vRYo+2+/Tbr6PLv9oT4pqVPCa8phs1CoOI3DZa8UctmfhXrY22&#10;NUpJYplwOWsxKqVoZWfQo4jyEUAAAQQQqCHQNviIvuHH1+y5yxvJXozHt96W0wDib/qukDtr8h7Z&#10;+F3t/Ucbl1+Irq62A7Nti3dzJtFHfG/J2eVwT0idrETokcRPmRqLWQwzuIjbFG90kY0K93ZsXJ6L&#10;KhjthVmN47C01vVLSfK882kYfcTRVbLbZuPyTI0OJykCCCCAAAKDFmgbfOj1n7v8QboL9PFn98PQ&#10;Q35l1+OTaJYieffsjXTn6PT58+JibT/Q9DKijyT2eCW87NfKKj5Ua8WpCyqWiC77ySuKbMQrSbD7&#10;9bduPdmglOmXT6uIJlNEGPbJ9Zbp86tDufnWDYRUCCCAAAKTJ9A2+JDfv9V382RlIGSMv6AXkyaL&#10;Iy88ZyawH5jLLok+wst/NvaoqMOIdvap1Xi+JQnsaq36jGizqTYCCCCAwPgItA0+pMT0+Q/iKYLS&#10;FQp1R666Sfa5F6Iv85YZg2S5Jjmy+O7aOPoQsxMq9tC2nUQd5ZrViHSrunc3jUHy60Ij0hKqiQAC&#10;CCAwkQJego+i8COZkbj6tvYg9K0r0bf06efVPgX9uhm9aT+woJPitY/9Tz/dl6FG8vixWlmliZMH&#10;lWzdVDevnJWrOMlL7VvRNq4YCYJg/5vi56/WKKV4PIr9pmqiQ8QgyXaQiRy7NBoBBBBAYEQFPAUf&#10;Yfih7jyJ92cmywPJpo9kX6qwShcP4i2ryY0m9gMLnNWmiN07d3YzsYdWSmEdjKyScpMaqQ2oZ2+Y&#10;G0dVdvHNKOlUSxJURSkK1kNqlFI2pFKxuAK52GdERyPVRgABBBCYCAFvwUc2npBX3YKv5tqKSLh4&#10;kK4cSOw5tQPEfmC+X/QtmcZj12tlVVClcE9L7p6Vsze0iosU2nrQqdXK2QjXUhzHX2ENHY8lGQII&#10;IIAAAgMQmDo8PBTF7u3tDaDwEStSrHhEUw3iel9wE+2ItYbqIoAAAggg0L3A7OysUcjTp089znx0&#10;3wJKQAABBBBAAIHRFyD4GP0+pAUIIIAAAgiMlADBx0h1F5VFAAEEEEBg9AXY8zH6fUgLEEAAAQQQ&#10;GFYB9nwMa89QLwQQQAABBCZJgGWXSept2ooAAggggMAQCBB8DEEnUAUEEEAAAQQmSUDt+ZikJtNW&#10;BBBAAAEEEBiYAM/5GBg9BSOAAAIIIDCxAiy7TGzX03AEEEAAAQQGI0DwMRh3SkUAAQQQQGBiBQg+&#10;JrbraTgCCCCAAAKDESD4GIw7pSKAAAIIIDCxAgQfE9v1NBwBBBBAAIHBCBB8DMadUhFAAAEEEJhY&#10;AYKPie16Go4AAggggMBgBAg+BuNOqQgggAACCEysAMHHxHY9DUcAAQQQQGAwAh6Dj83lqeR18vpB&#10;pj0H10+WvzmYllMqAggggAACCAxEwFfwISKPxfWljUP52r8WrMxMLW+qFonIY+b2uf3ovcONpe2V&#10;GTM4GUjbKRQBBBBAAAEEBiDg54flwtDj0bX9zy8d1eKNlUD/S9q2MBYpe28AAhSJAAIIIIAAAv0J&#10;+Pphuc1768H8uVfjyCMINj9c2Q6C7S/3S9tie68/AEpCAAEEEEAAgd4FfCy7HHz1KAiOv6hij3B7&#10;x2KwsbEUBI++yu78iFq3/6UITOaPzfTeVgpEAAEEEEAAgSEQ8BF8aM0Q6y9ye8faQvjHoumNzeXF&#10;9SBYeidZoRkCBKqAAAIIIIAAAv0JeAw+wrtd3ju2f5ju/MhNb8htqSL02IiCE14IIIAAAgggMHkC&#10;PoKPoy8eD4L1RbHWkgYe2aUY6SrWY6LIQ82LTB42LUYAAQQQQACBIPARfAQLZ8QGj/lrb6XTGQef&#10;3N4Ols5ofwhvcRF/IvJg1CGAAAIIIDDhAl6Cj2DhrWvz4ukd8ZM9Dq6/sbKtBSPy5loijwkfajQf&#10;AQQQQACBSMDPcz7UqkoYYUSvzAyH2ulhkM8XPwWEjkEAAQQQQACBMRYQz/nwF3yMsRNNQwABBBBA&#10;AAFPAr4eMuapOmSDAAIIIIAAAhMg4GfPxwRA0UQEEEAAAQQQ8CNA8OHHkVwQQAABBBBAwFGA4MMR&#10;imQIIIAAAggg4EeA4MOPI7kggAACCCCAgKMAwYcjFMkQQAABBBBAwI8AwYcfR3JBAAEEEEAAAUcB&#10;gg9HKJIhgAACCCCAgB8Bgg8/juSCAAIIIIAAAo4C6gmne3t7jgeQDAEEEEAAAQQQcBSYnZ01UvKE&#10;U0c6kiGAAAIIIICANwGWXbxRkhECCCCAAAIIuAgQfLgokQYBBBBAAAEEvAkQfHijJCMEEEAAAQQQ&#10;cBFQG05dkpIGAQQQQAABBBBoLzB159/+s30u5IAAAggggAACCDgK/H95PXIOVJwAYwAAAABJRU5E&#10;rkJgglBLAwQKAAAAAAAAACEAY7UfhPwcAAD8HAAAFAAAAGRycy9tZWRpYS9pbWFnZTIucG5niVBO&#10;Rw0KGgoAAAANSUhEUgAAAswAAADyCAIAAADWXAS5AAAAAXNSR0IArs4c6QAAHLZJREFUeF7t3c+L&#10;HMehB/DZ9w/IN90UI7QbnqWAHPBBMiIQMEH7cshFOlnPyWUX5RCtD47A+GFEgkHxwauLxe4l9pNP&#10;0sWHZJdgyCMIy4dALIhI8K4QsW6+RX/Bvv4xP7p7pnu6Z6ZmZmc+c0is7e7qqk/V7HxVVT1aefLk&#10;ScuLAAECBAgQIDA5gbNnz0aF/cfkClQSAQIECBAgQKAnIGQYDQQIECBAgEAQASEjCKtCCRAgQIAA&#10;ASHDGCBAgAABAgSCCAgZQVgVSoAAAQIECAgZxgABAgQIECAQREDICMKqUAIECBAgQGCuQsbze2+e&#10;i19v3nuuZwgQIECAAIFjLtAsZHRSQBIFeq9bDzMKD28VjooNx3yMqD4BAgQIEBhJoFnIKLnFg+sz&#10;m3xIIk0u5IzE4CICBAgQIEBg0gIjhowrd6OvI49fd6+kNXp8+/fZ6YzoJ+dv7rXPif7vs2unJl3z&#10;ViueV7n+YPLlKpEAAQIECBCYgMCIIaN750s/bqeMCdRFEQQIECBAgMACCYwbMsalyOzgePPet4XS&#10;+reAdBdG4uvWbz9OL4iWazqLJhWXjFtV1xMgQIAAAQJNBMYMGQ9vtdcrzt/8xaUm943PLSx3PL59&#10;vZMaSkuK4kTTDRgjXNK0Ic4nQIAAAQIE+gVGDBnp3MG59paIaPtF/6aLx7fXu4+ZDAwGD3/fzhTt&#10;DR57N88X6nfq2me9bR1P2scf7MQPuF56/0nnB61WWsD7ccqpuET3EyBAgAABAtMUGDFkZKt4/uYH&#10;o2zrfPjndM9mdw7k1LUP+mJGZ8Ijjivd1ZHhPp1FkwaXDC/UGQQIECBAgEATgRFDRjJ30J5aiKYs&#10;Bs1UZJ8uSSYZSl6rL5c9eNKOCk2SwgiXNNFyLgECBAgQIFBbYMSQkZTfm3p4cL3pToleBQ//1f16&#10;z2+fPc5UvLic0n1ctrxxI1xSW8qJBAgQIECAQCOBcULGeDHje6fPJzXtfsPG83s72S+9eP6vw+R4&#10;ZzmlcDjbyk5OaXBJIyQnEyBAgAABAs0FxgsZcczYbH9RRtPZjOyVyQ7RwrLIqR/9JEkhnQ2k639q&#10;pamk+zr18mr63+kptx4Ov6Q5kCsIECBAgACB0QTGDRnxcx6db/1sGjOiJ0Q6l0aVj/Zw5J8viR4U&#10;yRy+cvezzXam6Lb00vuFJ1KGXzKakqsIECBAgACBxgIr0QbOxhe5gAABAgQIECBQLnD27Nno4Pgz&#10;GYwJECBAgAABAgMEhAzDggABAgQIEAgiIGQEYVUoAQIECBAgIGQYAwQIECBAgEAQASEjCKtCCRAg&#10;QIAAASHDGCBAgAABAgSCCAgZQVgVSoAAAQIECKwcHR1RIECAAAECBAhMXMBMxsRJFUiAAAECBAjE&#10;AkKGcUCAAAECBAgEERAygrAqlAABAgQIEBAyjAECBAgQIEAgiECDjZ8HBwdBqjBPhZ48eXKeqqMu&#10;BAgQIEDgWAqcOHEiqnezkLG2tnYs21qv0lGKEjLqUTmLAAECBAhUCQgZRZ0Fm6oRmPwCIECAAIFZ&#10;CQgZA0LGwnwwf/fddwvTllm9Q9yXAAECBEYWSEOGjZ8jA7qQAAECBAgQqBIQMowPAgQIECBAIIiA&#10;kBGEVaEECBAgQICAkGEMECBAgAABAkEEhIwgrAolQIAAAQIEhAxjgAABAgQIEAgiMPGQsb+5Er02&#10;9wfX9un2xfhw93Vx+2nhxOIZK51TkgO9cgt/DIKjUAIECBAgQGB0gUmHjP3Pdy9cuNDa/bw/ZcTx&#10;Y/X+1cOj7mtvI1/x5Iy3f7DXO+OoeMroLXUlAQIECBAgMFWByYaMp9u/2b1w9X//Z6O1+5vCHEV8&#10;qLWx92jrTK99l3cyf4wSxvruRhQwdi5nBHKnTFUmudkXWy+99MbHz/pu/OzjN156aeuLzs/j0wqv&#10;5GD68955ufMHlTv9FrojAQIECBAIJTDRkPH0D/e/unD1p2cu/2yj9dX9P+RWQg7/+VVVG9oZJBcw&#10;QrU5TLmvffC3f2de229Et3lj+28fvNb65Eo+ZnyxdeWT1s8ffPHL02FqolQCBAgQIDAXApMMGZ2M&#10;0WpdfuejC4WUEQeP/vmNjkF8aWvjZ9k5jLngGbsSp3+5E8eM3/VmQ5KI8doHv4pDiBcBAgQIEFhg&#10;gQmGjP0P307mMWKtMz+9euGrtz/Mbsy4vBPtr/jq7dWV7lbOHmuSMS785+oiQp/+5a9/3vrru5tp&#10;zHj28e/iiLFjFmMR+1qbCBAgQCAnMLmQEW35bHUyRpoyits/L+8cHR1+dCFNGv1R4wffz2zXWKRu&#10;emP7QTtmPPt4892/ihiL1LnaQoAAAQLlAhMLGfmMMThlxFMcW4+iZ0c6UaP/CdbF7Kt2zPjhD0WM&#10;xexgrSJAgACBQQKTChlxxmhPUbS/BGP17WinZ99DJmkdkqiRrJ78d/IQypnv/6DV+vs3xe/MmI8u&#10;++u7P+x7diRKC8XK5U8rPlHyxq+irRnR6+e/tlAyH92qFgQIECAQXGAyIaP9bEjm+y3i/0zmKwoP&#10;mWQaFO8ObX31z8P4R4OeRwne9po3KDw2kjxBEj80UnjlT0seLum90nWS1/JbQGve32kECBAgQOB4&#10;CkwkZJQ8G5Lsy6hIGdmnWpPnUdrzGsdTsqLWScSIJjG+iJ406W4BXbhWahABAgQIEMgLTCJklD5/&#10;emYr+lqudsqIvmsr/13j+5vr0U7Rj95pP7YaraDsbcRbQvP7NPY3j/2+jXbEeBBNbiQPtIoZ3oQE&#10;CBAgsBwCEwgZ8aOrZd9xkSyDdB5l3V3P/rMl63//6PCo8AWg8RJLK3n2pPNa3z3mD51kIkY8ovIP&#10;tC7HGNNKAgQIEFhSgQmEjPjJ1Px3gWcsuweT/8i9cgGjc0n69En21fkS0ORI7xtBC3+c0+4rRIy4&#10;lr0HWue0zqpFgAABAgQmIzCBkDGZihz7UooPoUTPl3yxFT+F0vftnsmTJtHp/f+mybFH0AACBAgQ&#10;INATWIkmDWp6HBwcrK2t1Tz5OJ4WNfDkyZPHseb9df7uu+8Wpi2L0SNaQYAAgaUSOHHiRNReMxlL&#10;1ekaS4AAAQIEpicgZEzP2p0IECBAgMBSCQgZS9XdGkuAAAECBKYnIGRMz9qdCBAgQIDAUgkIGUvV&#10;3RpLgAABAgSmJyBkTM/anQgQIECAwFIJeIS1193RI6xL1fcaS4AAAQIEJi6QfoFC+girkDFxXgUS&#10;IECAAIElFeh+45TvyVjSEaDZBAgQIEBgOgL2ZEzH2V0IECBAgMDSCQgZS9flGkyAAAECBKYjIGRM&#10;x9ldCBAgQIDA0gkIGUvX5RpMgAABAgSmI+Dpkuk4uwsBAgQIEJgLgRcvXkyqHukjJNmXp0smZasc&#10;AgQIECBAoErAconxQYAAAQIECAQREDKCsCqUAAECBAgQEDKMAQIECBAgQCCIgJARhFWhBAgQIECA&#10;QOCQ8fTO6yvxa3O/jHp/Mznh9TtPG3RGp9jKsgeV3P5Zcl37Vaha9ox8pQrX9tc4V6uGLWqV37eO&#10;S5lzdXurjg44VuinXHMLGsOdq1pVVXJ0Xa3e7y9/eIvia0YbscPbW6d/R3ovjDVyympVw6qiF8Z8&#10;p4zYv3XeJ84hQGDqAke1X998803tc6MTD7cvtloXt/fi/2tt7A2+dG+j3eCL24d1C0+u6RaY/1Ov&#10;jMElxz+tuFWusKQBZTVvt65X6UI9+o5Xtq7+ffuLqXSubu8QjcK9cmfHd+1BJvXPujYrOXejGiUP&#10;7/16Y6lQyzFG7CTG1SjvhaNxRk6ja/MtrPceTHqh4TulQcn1OtlZBAj0Cfx7cq9+3SgqpMWnh1r1&#10;/RuFjOh3RfqhU/VRnRzb2Gv0idQfKgZdXlZy5a36DlYmhf7furn00iBlNLtvvsOGOE8uZFS3p3i0&#10;UZdWDsF8yfV6v96YLtR5rBE7/rga5b2QRIypjLqxeqHBO2WS/VtvFDiLwDIKTC5jtJNEFrEQMkIt&#10;l1zeOfryxpnKeZmnd97aerSxt3O5yezN04Mn0e/VV1Yz16y+crH16P4fM8stI5Xc2v98t3Xx6n/1&#10;Kr3/4dajVuvRPw4HVTCpyLm1ztlJJbJnHv4jurZ3vKKNze5bKKiGcxPe0nMTi433Kru0RGoC9++U&#10;XKv3a96v2KIakuHGVbiSS5cpm4z2vFXDXmjwTmlYcs2edhoBAjMUCBUyhjZptF+rrTNr54pFF380&#10;rORHW6uDNmTkfxfG68LrrWSS5clB/3aR5B4Xt9/pBqQzN97baO2ut3diRIvS67vRHE2dANXovkNZ&#10;B5xQ0t72mdVH2yc9vfPbKIBlmlu8TRKp8tmvVavkoQ3KlVyj94cWmJ4wtEX95YQbV8NKLmnTOCOn&#10;ybVFq0a90Oid0qjkmj3tNAIERhL4+uuvR7qu76L6U0WNlku6xZYsl2SnUJvNrRfW/9PyC/sDOlPI&#10;1SWnl3bObc9XxxXvXVaYvm3fLEEctLWjd7xsE0rJnor09NL71uikyh0k6fX59hbLrDjaP4ndt2YT&#10;gZQ2ufq+lW1L9ylkSh7W+zWkOtKV2236D9YfsU3HVf2S862rM2LLPBpcO6D3h/fCqO+U4SXX7GGn&#10;ESBQLjB0ueT/Oq+hZ/bfZErLJdUJaH9zfffi9qdD1lMGlxFNa+9t9P6W/Fbr0/STKH01KfnMjS+j&#10;Sx9tfZh99CXeGf/bVw4ziz2Zv6BHV3RED6/ejyZEMo+mxBeubp1rp4VoUqPqmZr+plXedzJ5cmB7&#10;u0WXHh3yl/501qZq2qb6vuVtG1Ryde/XdBphGiPcuGpS8sD2jTNyhl870Gp4L4z6Thlecs0+dhoB&#10;AqMKZOcwxp/PmMVyydi/VqPfRN3Xlzda0e6I9l6KcUpOpmp316M1kl7AKCwnZ7vszI1Po4mQ3c/T&#10;gBKtriTrI0fpAklUwfivcrvr5Y/u9j7cm9131GEz8nWVuzHSdvcaPvJd+i4sL7m09+vevM7+knxZ&#10;4cZVuJKrNeqO9lKr+r3Q9J1Sv+S6He48AgRqC/SninFzRv0ppUktl2QnHgoN798pXzEL3655ZrK5&#10;bsn5tZzuTQfv1S9dBSjOchcWUAatMfTN/ic1qXXf9vzzkDWJIas0zR4R6S6xlDz0O6xKvaE1+L6D&#10;NXoLO+ULML2SBy6IVVZs6GM//QtP4cZV7ZInP3LqjLqhVv3vwUG/T0Z4p3SKabaUWv+XmTMJLLVA&#10;2SJId5Uk+o/onMIfB141dLkk1COs+c/x6o+Lwb9Iuqu6FR+cwzYiVP6K6t8qkC+u+jdsIUMUPwQG&#10;1qzzkVL80K5x36EawyhG25JRvhujYcIYsIWlWqNGwihrcqVVeYu6C2GV3+wyOBZm32djjauSERti&#10;5AwfdcOtonYPHXijvFMSz6ElL/WnhMYTGENgYFwYGCmG5ozZhYyBf0cb/Ffikl+sJR9j2S1lwz6J&#10;iiXnrh04SVJeeuHa/lsXTqjaGNqfm4a2quxDvdK5ur1DNSp+yw/+K3huE21vlqokJnbunz/coOSy&#10;+FkegKo+t8YYsUMl2x+YbZKK2FwWiwdbZWZ90qIHlVwRBytHXYVV9Wgd550y9H0wxu9VlxIg0Bao&#10;DhmFo9WbQIeGjJXojJqLNQcHB2trazVPdtpAgWinwWr85SDtvRtLrkSj/gBgVd/KmQQIVAu8ePGi&#10;/4R078Wrr77a6NCJEycK50dR4eTJk9EP00Oz2Pi5vP2fbKOr+r6JpaKhUb+7WdW3ciYBAiMKDEwY&#10;Zcmj5j2EjJpQY56W/qNP60+ir1of9k2oY97pOFxOo34vsapv5UwCBEYXKEsYaYnVRyvuarlk9C5x&#10;JQECBAgQOHYCA5dLRmuF5ZLR3FxFgAABAgQIjCtguWRcQdcTIECAAAECAwWEDAODAAECBAgQCCIg&#10;ZARhVSgBAgQIECAgZBgDBAgQIECAQBABISMIq0IJECBAgAABIcMYIECAAAECBIIICBlBWBVKgAAB&#10;AgQICBnGAAECBAgQIBBEQMgIwqpQAgQIECBAQMgwBggQIECAAIEgAkJGEFaFEiBAgAABAkKGMUCA&#10;AAECBAgEERAygrAqlAABAgQIEBAyjAECBAgQIEAgiICQEYRVoQQIECBAgICQYQwQIECAAAECQQSE&#10;jCCsCiVAgAABAgSEDGOAAAECBAgQCCIgZARhVSgBAgQIECAgZBgDBAgQIECAQBABISMIq0IJECBA&#10;gAABIcMYIECAAAECBIIICBlBWBVKgAABAgQICBnGAAECBAgQIBBEQMgIwqpQAgQIECBAQMgwBggQ&#10;IECAAIEgAkJGEFaFEiBAgAABAkKGMUCAAAECBAgEERAygrAqlAABAgQIEBAyjAECBAgQIEAgiICQ&#10;EYRVoQQIECBAgICQYQwQIECAAAECQQSEjCCsCiVAgAABAgSEDGOAAAECBAgQCCIgZARhVSgBAgQI&#10;ECAgZBgDBAgQIECAQBABISMIq0IJECBAgAABIcMYIECAAAECBIIICBlBWBVKgAABAgQICBnGAAEC&#10;BAgQIBBEQMgIwqpQAgQIECBAQMgwBggQIECAAIEgAkJGEFaFEiBAgAABAkKGMUCAAAECBAgEERAy&#10;grAqlAABAgQIEBAyjAECBAgQIEAgiICQEYRVoQQIECBAgICQYQwQIECAAAECQQSEjCCsCiVAgAAB&#10;AgSEDGOAAAECBAgQCCIgZARhVSgBAgQIECAgZBgDBAgQIEBg2QW+/vrrCoLqoxUXChnLPrC0nwAB&#10;AgQIRAJlSWLkhBGVKWQYWgQIECBAgEAs0J8nxkkYQoZRRYAAAQIECPQEsqlizIQhZBhYBAgQIECA&#10;QOvVV1/tKqTZIpswskcbYVkuacTlZAIECBAgsJgC/TkjbefICcNMxmIOFK0iQIAAAQIjCPTniXES&#10;hpAxQhe4hAABAgQILKxANlWMmTCEjIUdJRpGgAABAgRGE0izxfgJQ8gYzd9VBAgQIEBgkQUmkjCE&#10;jEUeItpGgAABAgRmK+Dpktn6uzsBAgQIEFhYASFjYbtWwwgQIECAwGwFhIzZ+rs7AQIECBBYWAEh&#10;Y2G7VsMIECBAgMBsBYSM2fq7OwECBAgQWFgBIWNhu1bDCBAgQIDAbAVWjo6Oatbg4OBgbW2t5slO&#10;I0CAAAECBJZNIIoKJ0+ejFp94sSJ6H/NZCzbANBeAgQIECAwJQEhY0rQbkOAAAECBJZNQMhYth7X&#10;XgIECBAgMCUBIWNK0G5DgAABAgSWTUDIWLYe114CBAgQIDAlASFjStBuQ4AAAQIElk2g2SOsy6aj&#10;vQQIECBAgEAjgewjrA1CxosXLxrdxskECBAgQIDAcgqk35PRIGQsJ5NWEyBAgAABAqMJ2JMxmpur&#10;CBAgQIAAgSECQoYhQoAAAQIECAQREDKCsCqUAAECBAgQEDKMAQIECBAgQCCIwMqTJ0+CFKxQAgQI&#10;ECBAYFkFzp49GzXdTMay9r92EyBAgACBwAJCRmBgxRMgQIAAgWUVEDKWtee1mwABAgQIBBYQMgID&#10;K54AAQIECCyrgJCxrD2v3QQIECBAILCAkBEYWPEECBAgQGBZBYSMZe157SZAgAABAoEFhIzAwIon&#10;QIAAAQLLKjDZkPH83pvnktethxMGDVfyhCuqOAIECBAgQCAVGDFkdD/z00wRIlboIQIECBAgQOBY&#10;CzQPGUm+WL/9+Fg3W+UJECBAgACB0AJNQ8bDW518cf7mXvTvnqSvvZvnQ1dU+QQIECBAgMDxEmgW&#10;Mh7euv4gaV+UMD67dqrb1FPXPnv/0vFquNoSIECAAAECYQUahYyHf04jRuvKZiZhlFTw4a3S/RqZ&#10;Q+fOvXnveaGE3OGSTaS9c9p7TAsXpaV2to707tE5rf2T7H7SQpGZbSf9VQzbKUonQIAAAQKLINAk&#10;ZPQyxo+HTVs8uH6uPecRIz243vuYjj+7M4darce313sPoySf7LnDA5GzMyrRFEpfmc17Jlfh6A+5&#10;bSePb7/bl4Sa38IVBAgQIEBguQSahIwmMu0dG53NGo//9JdkvuL5vXeTLaPdDR13ryQpZKc98ZAe&#10;zRyPtnucLt63GzGu3E3XbL59ll515W53j8hqk8r2rk2r06tB58+d+jct1fkECBAgQGB5BQKFjM56&#10;yqkf/eR8gvv42bfR/z7/y5/SOBBPXySv9qxF8iHePdoJD/GZp65dy0+b/OveTrpoc+VucR9IPAOR&#10;zJmcuvb+8PWcXKdfSSdnvnc6rW7r/E9+FMeXSz/upo7lHSNaToAAAQIERhJoEjK6n8AP/jzid211&#10;phwGV7Vz9Pzp75W35cHt9mRHOxbEZ156vzcD0Y4v434b2OrLvW2tI8G6iAABAgQILLtAk5DRnZbo&#10;LG+MjJd9/DVd4YjXPTohJp31KHldudsOFA+uZ4LEpfeTUnpZI3e0PY8ycnVdSIAAAQIECDQXaBIy&#10;olWIzfbqQTRfkH3kItp5WWvqoLP6kN9J+fBWevGpl9s7KbIJoXOw17RLv2h/K0fntN7do6wx+Cs7&#10;2nMvzztLLc2hXEGAAAECBAg0E2gUMuKFie6HeHdbRf5JjOrbdxc2sld3nybpLXskz3dkN21kiz11&#10;7YNCzIieX+mc3/musGQ1JTP3kpzgi0qbjQ5nEyBAgACBMQQahox4T+Vn2WWJzq0zOySGxYy+yYbz&#10;N3/R2dsZL3v01jySkgbt0MjGjHO3/lK8Y/yUSbopNKptprjo54XCx5BzKQECBAgQIFApsBLtZEBE&#10;gAABAgQIEJigwNmzZ6PSGs9kTLAGiiJAgAABAgQWWEDIWODO1TQCBAgQIDBLASFjlvruTYAAAQIE&#10;FlhAyFjgztU0AgQIECAwSwEhY5b67k2AAAECBBZYQMhY4M7VNAIECBAgMEsBIWOW+u5NgAABAgQW&#10;WGDl6OhogZunaQQIECBAgMCsBMxkzErefQkQIECAwIILCBkL3sGaR4AAAQIEZiUgZMxK3n0JECBA&#10;gMCCCwgZC97BmkeAAAECBGYlIGTMSt59CRAgQIDAggsIGQvewZpHgAABAgRmJSBkzErefQkQIECA&#10;wIILCBkL3sGaR4AAAQIEZiUgZMxK3n0JECBAgMCCCwgZC97BmkeAAAECBGYlMF7I2N9cyb5ev/M0&#10;047CwZWV/OFZtdh9CRAgQIAAgakIjBcyLu9E//RJ53W43dpaLQaJjb3O4b2NR/2Hp9JGNyFAgAAB&#10;AgRmIDBeyMhV+MyN9zZaj+7/MTubkTnh8jvbFysOz6DtbkmAAAECBAgEFJhgyGg9PXjSap1bO1NV&#10;3SGHA7ZU0QQIECBAgMBUBSYXMp7eeWvr0cXtdy4Prv+Qw1NttJsRIECAAAEC4QVWoi0TY93l6Z3X&#10;V7cepUVc3D788kZ3IiPa+Lm+my07f3isu7qYAAECBAgQmHeBsWcyztz4srvz8+r91ZWVzf1sm3sb&#10;P4/2zm2tesJk3geE+hEgQIAAgUkJjB0yMhU5c+PTaG/n7ue5lNE7fnlnr2pj6KRapBwCBAgQIEBg&#10;LgQmGTJarcN/PGpdfGV1LlqmEgQIECBAgMBMBSYZMvY3oz0YG+/1dmXkWzbk8EwZ3JwAAQIECBCY&#10;tMBYISPa9Jn9ws/1VvTNWzv5p0t217tnDDo86eYojwABAgQIEJgXgbGfLpmXhqgHAQIECBAgMF8C&#10;Y81kzFdT1IYAAQIECBCYJwEhY556Q10IECBAgMACCQgZC9SZmkKAAAECBOZJQMiYp95QFwIECBAg&#10;sEACQsYCdaamECBAgACBeRIQMuapN9SFAAECBAgskICQsUCdqSkECBAgQGCeBISMeeoNdSFAgAAB&#10;AgskIGQsUGdqCgECBAgQmCeBlU8++WSe6qMuBAgQIECAwLEXeOutt6I2/D+P1tcyCurVbwAAAABJ&#10;RU5ErkJgglBLAQItABQABgAIAAAAIQCxgme2CgEAABMCAAATAAAAAAAAAAAAAAAAAAAAAABbQ29u&#10;dGVudF9UeXBlc10ueG1sUEsBAi0AFAAGAAgAAAAhADj9If/WAAAAlAEAAAsAAAAAAAAAAAAAAAAA&#10;OwEAAF9yZWxzLy5yZWxzUEsBAi0AFAAGAAgAAAAhAEONLxYbBAAAvQwAAA4AAAAAAAAAAAAAAAAA&#10;OgIAAGRycy9lMm9Eb2MueG1sUEsBAi0AFAAGAAgAAAAhAC5s8ADFAAAApQEAABkAAAAAAAAAAAAA&#10;AAAAgQYAAGRycy9fcmVscy9lMm9Eb2MueG1sLnJlbHNQSwECLQAUAAYACAAAACEAN8OjDN0AAAAF&#10;AQAADwAAAAAAAAAAAAAAAAB9BwAAZHJzL2Rvd25yZXYueG1sUEsBAi0ACgAAAAAAAAAhAEMXUSS3&#10;XQAAt10AABQAAAAAAAAAAAAAAAAAhwgAAGRycy9tZWRpYS9pbWFnZTEucG5nUEsBAi0ACgAAAAAA&#10;AAAhAGO1H4T8HAAA/BwAABQAAAAAAAAAAAAAAAAAcGYAAGRycy9tZWRpYS9pbWFnZTIucG5nUEsF&#10;BgAAAAAHAAcAvgEAAJ6DAAAAAA==&#10;">
                <v:group id="Group 7" o:spid="_x0000_s1092" style="position:absolute;width:29603;height:35687" coordsize="29603,35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28928" o:spid="_x0000_s1093" type="#_x0000_t75" style="position:absolute;width:29603;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TcjxgAAAN4AAAAPAAAAZHJzL2Rvd25yZXYueG1sRE/Pa8Iw&#10;FL4P9j+EN9hFNF3mRKtRRNApO4yp6PXRvLVlzUtpolb/enMQdvz4fk9mra3EmRpfOtbw1ktAEGfO&#10;lJxr2O+W3SEIH5ANVo5Jw5U8zKbPTxNMjbvwD523IRcxhH2KGooQ6lRKnxVk0fdcTRy5X9dYDBE2&#10;uTQNXmK4raRKkoG0WHJsKLCmRUHZ3/ZkNaw+8abUoXM6uu9d/+sw/7gu3jdav7608zGIQG34Fz/c&#10;a6NBDUcq7o134hWQ0zsAAAD//wMAUEsBAi0AFAAGAAgAAAAhANvh9svuAAAAhQEAABMAAAAAAAAA&#10;AAAAAAAAAAAAAFtDb250ZW50X1R5cGVzXS54bWxQSwECLQAUAAYACAAAACEAWvQsW78AAAAVAQAA&#10;CwAAAAAAAAAAAAAAAAAfAQAAX3JlbHMvLnJlbHNQSwECLQAUAAYACAAAACEAYJE3I8YAAADeAAAA&#10;DwAAAAAAAAAAAAAAAAAHAgAAZHJzL2Rvd25yZXYueG1sUEsFBgAAAAADAAMAtwAAAPoCAAAAAA==&#10;">
                    <v:imagedata r:id="rId106" o:title=""/>
                  </v:shape>
                  <v:shape id="Picture 28930" o:spid="_x0000_s1094" type="#_x0000_t75" style="position:absolute;top:23050;width:29337;height:1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HCwxQAAAN4AAAAPAAAAZHJzL2Rvd25yZXYueG1sRI/LisIw&#10;FIb3gu8QzsDsNNUB0U5TGWVGxMtCHXF7aI5tsTkpTdT69mYhuPz5b3zJtDWVuFHjSssKBv0IBHFm&#10;dcm5gv/DX28MwnlkjZVlUvAgB9O020kw1vbOO7rtfS7CCLsYFRTe17GULivIoOvbmjh4Z9sY9EE2&#10;udQN3sO4qeQwikbSYMnhocCa5gVll/3VKDiPBnbTrk+zI9vDZEHbX7l6REp9frQ/3yA8tf4dfrWX&#10;WsFwPPkKAAEnoIBMnwAAAP//AwBQSwECLQAUAAYACAAAACEA2+H2y+4AAACFAQAAEwAAAAAAAAAA&#10;AAAAAAAAAAAAW0NvbnRlbnRfVHlwZXNdLnhtbFBLAQItABQABgAIAAAAIQBa9CxbvwAAABUBAAAL&#10;AAAAAAAAAAAAAAAAAB8BAABfcmVscy8ucmVsc1BLAQItABQABgAIAAAAIQDcQHCwxQAAAN4AAAAP&#10;AAAAAAAAAAAAAAAAAAcCAABkcnMvZG93bnJldi54bWxQSwUGAAAAAAMAAwC3AAAA+QIAAAAA&#10;">
                    <v:imagedata r:id="rId107" o:title=""/>
                  </v:shape>
                </v:group>
                <v:shape id="Text Box 28936" o:spid="_x0000_s1095" type="#_x0000_t202" style="position:absolute;top:36226;width:296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l+yyQAAAN4AAAAPAAAAZHJzL2Rvd25yZXYueG1sRI/NasMw&#10;EITvhbyD2EIvJZHzg0ncKCGEFtpeQp1cclusjeXWWhlJTty3rwqFHoeZ+YZZbwfbiiv50DhWMJ1k&#10;IIgrpxuuFZyOL+MliBCRNbaOScE3BdhuRndrLLS78Qddy1iLBOFQoAITY1dIGSpDFsPEdcTJuzhv&#10;MSbpa6k93hLctnKWZbm02HBaMNjR3lD1VfZWwWFxPpjH/vL8vlvM/dup3+efdanUw/2wewIRaYj/&#10;4b/2q1YwW67mOfzeSVdAbn4AAAD//wMAUEsBAi0AFAAGAAgAAAAhANvh9svuAAAAhQEAABMAAAAA&#10;AAAAAAAAAAAAAAAAAFtDb250ZW50X1R5cGVzXS54bWxQSwECLQAUAAYACAAAACEAWvQsW78AAAAV&#10;AQAACwAAAAAAAAAAAAAAAAAfAQAAX3JlbHMvLnJlbHNQSwECLQAUAAYACAAAACEAT7ZfsskAAADe&#10;AAAADwAAAAAAAAAAAAAAAAAHAgAAZHJzL2Rvd25yZXYueG1sUEsFBgAAAAADAAMAtwAAAP0CAAAA&#10;AA==&#10;" stroked="f">
                  <v:textbox style="mso-fit-shape-to-text:t" inset="0,0,0,0">
                    <w:txbxContent>
                      <w:p w14:paraId="3DDD88C6" w14:textId="0C801009" w:rsidR="00BE1F1D" w:rsidRPr="002E43BA" w:rsidRDefault="00BE1F1D" w:rsidP="00BF0A13">
                        <w:pPr>
                          <w:pStyle w:val="Caption"/>
                          <w:rPr>
                            <w:rFonts w:ascii="Times New Roman" w:eastAsia="Times New Roman" w:hAnsi="Times New Roman" w:cs="Times New Roman"/>
                            <w:color w:val="000000"/>
                            <w:sz w:val="24"/>
                          </w:rPr>
                        </w:pPr>
                        <w:bookmarkStart w:id="106" w:name="_Toc497053472"/>
                        <w:r>
                          <w:t xml:space="preserve">Figure </w:t>
                        </w:r>
                        <w:r>
                          <w:fldChar w:fldCharType="begin"/>
                        </w:r>
                        <w:r>
                          <w:instrText xml:space="preserve"> SEQ Figure \* ARABIC </w:instrText>
                        </w:r>
                        <w:r>
                          <w:fldChar w:fldCharType="separate"/>
                        </w:r>
                        <w:r>
                          <w:rPr>
                            <w:noProof/>
                          </w:rPr>
                          <w:t>18</w:t>
                        </w:r>
                        <w:r>
                          <w:fldChar w:fldCharType="end"/>
                        </w:r>
                        <w:r>
                          <w:t xml:space="preserve"> - Frame Details</w:t>
                        </w:r>
                        <w:bookmarkEnd w:id="106"/>
                      </w:p>
                    </w:txbxContent>
                  </v:textbox>
                </v:shape>
                <w10:anchorlock/>
              </v:group>
            </w:pict>
          </mc:Fallback>
        </mc:AlternateContent>
      </w:r>
    </w:p>
    <w:p w14:paraId="6BF8AC0E" w14:textId="7515D1BA" w:rsidR="002A49B3" w:rsidRPr="008C2E6D" w:rsidRDefault="002A49B3" w:rsidP="00542EF7">
      <w:pPr>
        <w:rPr>
          <w:lang w:val="en-AU"/>
        </w:rPr>
      </w:pPr>
      <w:r w:rsidRPr="008C2E6D">
        <w:rPr>
          <w:lang w:val="en-AU"/>
        </w:rPr>
        <w:t xml:space="preserve">This information is used to write the code in </w:t>
      </w:r>
      <w:r w:rsidR="00542EF7" w:rsidRPr="008C2E6D">
        <w:rPr>
          <w:lang w:val="en-AU"/>
        </w:rPr>
        <w:t>Kinetis</w:t>
      </w:r>
      <w:r w:rsidRPr="008C2E6D">
        <w:rPr>
          <w:lang w:val="en-AU"/>
        </w:rPr>
        <w:t xml:space="preserve"> to construct the Xbee API packet as</w:t>
      </w:r>
      <w:r w:rsidR="00542EF7" w:rsidRPr="008C2E6D">
        <w:rPr>
          <w:lang w:val="en-AU"/>
        </w:rPr>
        <w:t xml:space="preserve"> seen in</w:t>
      </w:r>
      <w:r w:rsidRPr="008C2E6D">
        <w:rPr>
          <w:lang w:val="en-AU"/>
        </w:rPr>
        <w:t xml:space="preserve"> </w:t>
      </w:r>
      <w:r w:rsidR="00542EF7" w:rsidRPr="008C2E6D">
        <w:rPr>
          <w:lang w:val="en-AU"/>
        </w:rPr>
        <w:fldChar w:fldCharType="begin"/>
      </w:r>
      <w:r w:rsidR="00542EF7" w:rsidRPr="008C2E6D">
        <w:rPr>
          <w:lang w:val="en-AU"/>
        </w:rPr>
        <w:instrText xml:space="preserve"> REF _Ref497040422 \h </w:instrText>
      </w:r>
      <w:r w:rsidR="00542EF7" w:rsidRPr="008C2E6D">
        <w:rPr>
          <w:lang w:val="en-AU"/>
        </w:rPr>
      </w:r>
      <w:r w:rsidR="00542EF7" w:rsidRPr="008C2E6D">
        <w:rPr>
          <w:lang w:val="en-AU"/>
        </w:rPr>
        <w:fldChar w:fldCharType="separate"/>
      </w:r>
      <w:r w:rsidR="00542EF7" w:rsidRPr="008C2E6D">
        <w:rPr>
          <w:lang w:val="en-AU"/>
        </w:rPr>
        <w:t>Figure 19</w:t>
      </w:r>
      <w:r w:rsidR="00542EF7" w:rsidRPr="008C2E6D">
        <w:rPr>
          <w:lang w:val="en-AU"/>
        </w:rPr>
        <w:fldChar w:fldCharType="end"/>
      </w:r>
      <w:r w:rsidR="00542EF7" w:rsidRPr="008C2E6D">
        <w:rPr>
          <w:lang w:val="en-AU"/>
        </w:rPr>
        <w:t>.</w:t>
      </w:r>
    </w:p>
    <w:p w14:paraId="50B5409B" w14:textId="593AF3EB" w:rsidR="00542EF7" w:rsidRPr="008C2E6D" w:rsidRDefault="00542EF7" w:rsidP="00542EF7">
      <w:pPr>
        <w:rPr>
          <w:lang w:val="en-AU"/>
        </w:rPr>
      </w:pPr>
      <w:r w:rsidRPr="008C2E6D">
        <w:rPr>
          <w:lang w:val="en-AU"/>
        </w:rPr>
        <mc:AlternateContent>
          <mc:Choice Requires="wpg">
            <w:drawing>
              <wp:inline distT="0" distB="0" distL="0" distR="0" wp14:anchorId="182D2E12" wp14:editId="37FB4E4B">
                <wp:extent cx="5149850" cy="2019300"/>
                <wp:effectExtent l="0" t="0" r="0" b="0"/>
                <wp:docPr id="28943" name="Group 28943"/>
                <wp:cNvGraphicFramePr/>
                <a:graphic xmlns:a="http://schemas.openxmlformats.org/drawingml/2006/main">
                  <a:graphicData uri="http://schemas.microsoft.com/office/word/2010/wordprocessingGroup">
                    <wpg:wgp>
                      <wpg:cNvGrpSpPr/>
                      <wpg:grpSpPr>
                        <a:xfrm>
                          <a:off x="0" y="0"/>
                          <a:ext cx="5149850" cy="2019300"/>
                          <a:chOff x="0" y="0"/>
                          <a:chExt cx="5735320" cy="2413000"/>
                        </a:xfrm>
                      </wpg:grpSpPr>
                      <pic:pic xmlns:pic="http://schemas.openxmlformats.org/drawingml/2006/picture">
                        <pic:nvPicPr>
                          <pic:cNvPr id="28941" name="Picture 28941"/>
                          <pic:cNvPicPr>
                            <a:picLocks noChangeAspect="1"/>
                          </pic:cNvPicPr>
                        </pic:nvPicPr>
                        <pic:blipFill>
                          <a:blip r:embed="rId108"/>
                          <a:stretch>
                            <a:fillRect/>
                          </a:stretch>
                        </pic:blipFill>
                        <pic:spPr>
                          <a:xfrm>
                            <a:off x="0" y="0"/>
                            <a:ext cx="5735320" cy="2089785"/>
                          </a:xfrm>
                          <a:prstGeom prst="rect">
                            <a:avLst/>
                          </a:prstGeom>
                        </pic:spPr>
                      </pic:pic>
                      <wps:wsp>
                        <wps:cNvPr id="28942" name="Text Box 28942"/>
                        <wps:cNvSpPr txBox="1"/>
                        <wps:spPr>
                          <a:xfrm>
                            <a:off x="0" y="2146300"/>
                            <a:ext cx="5735320" cy="266700"/>
                          </a:xfrm>
                          <a:prstGeom prst="rect">
                            <a:avLst/>
                          </a:prstGeom>
                          <a:solidFill>
                            <a:prstClr val="white"/>
                          </a:solidFill>
                          <a:ln>
                            <a:noFill/>
                          </a:ln>
                        </wps:spPr>
                        <wps:txbx>
                          <w:txbxContent>
                            <w:p w14:paraId="455A30DA" w14:textId="59062895" w:rsidR="00BE1F1D" w:rsidRPr="008258F1" w:rsidRDefault="00BE1F1D" w:rsidP="00542EF7">
                              <w:pPr>
                                <w:pStyle w:val="Caption"/>
                                <w:rPr>
                                  <w:rFonts w:ascii="Times New Roman" w:eastAsia="Times New Roman" w:hAnsi="Times New Roman" w:cs="Times New Roman"/>
                                  <w:noProof/>
                                  <w:color w:val="000000"/>
                                  <w:sz w:val="24"/>
                                  <w:lang w:val="en-US"/>
                                </w:rPr>
                              </w:pPr>
                              <w:bookmarkStart w:id="107" w:name="_Ref497040379"/>
                              <w:bookmarkStart w:id="108" w:name="_Ref497040422"/>
                              <w:bookmarkStart w:id="109" w:name="_Toc497053473"/>
                              <w:r>
                                <w:t xml:space="preserve">Figure </w:t>
                              </w:r>
                              <w:r>
                                <w:fldChar w:fldCharType="begin"/>
                              </w:r>
                              <w:r>
                                <w:instrText xml:space="preserve"> SEQ Figure \* ARABIC </w:instrText>
                              </w:r>
                              <w:r>
                                <w:fldChar w:fldCharType="separate"/>
                              </w:r>
                              <w:r>
                                <w:rPr>
                                  <w:noProof/>
                                </w:rPr>
                                <w:t>19</w:t>
                              </w:r>
                              <w:r>
                                <w:fldChar w:fldCharType="end"/>
                              </w:r>
                              <w:bookmarkEnd w:id="108"/>
                              <w:r>
                                <w:t xml:space="preserve"> - Xbee API Packet</w:t>
                              </w:r>
                              <w:bookmarkEnd w:id="107"/>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82D2E12" id="Group 28943" o:spid="_x0000_s1096" style="width:405.5pt;height:159pt;mso-position-horizontal-relative:char;mso-position-vertical-relative:line" coordsize="57353,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62FjVgMAAAMIAAAOAAAAZHJzL2Uyb0RvYy54bWycVVtP2zAUfp+0/2D5&#10;HdKWW4kIUwcDTUJQDSaeXcdprCW2Z7tN2K/fZycplKJdeGh6bJ/rd75jn31q64qshXVSq4yO90eU&#10;CMV1LtUyo98frvamlDjPVM4qrURGn4Sjn84/fjhrTComutRVLiyBE+XSxmS09N6kSeJ4KWrm9rUR&#10;CoeFtjXzWNplklvWwHtdJZPR6DhptM2N1Vw4h93L7pCeR/9FIbi/KwonPKkyitx8/Nr4XYRvcn7G&#10;0qVlppS8T4O9I4uaSYWgG1eXzDOysnLHVS251U4Xfp/rOtFFIbmINaCa8ehVNddWr0ysZZk2S7OB&#10;CdC+wundbvntem6JzDM6mZ4eHlCiWI02xcik2wJEjVmm0Ly25t7Mbb+x7Fah6rawdfhHPaSN4D5t&#10;wBWtJxybR+PD0+kResBxhmJPD0Y9/LxEj3bsePllsDw5ODqYDJaHYxhGy2QInIT8NukYyVP8erQg&#10;7aD1d1bByq+soL2T+p981Mz+WJk9NNYwLxeykv4pkhQtDEmp9Vzyue0W28CPB+ChEQJH6MeBncEw&#10;6HaWLFR2o/kPR5S+KJlaipkzYDlmL2gn2+pxuRV2UUlzJasqdCvIfYGYiFeMegOjjq2Xmq9qoXw3&#10;flZUqFUrV0rjKLGpqBcCbLJf85gQS523wvMyBCwQ+BuSDYm+OIhZPicWSnCg2T8Ta4seo+npyfQo&#10;YjHQA6BZ56+FrkkQkBxyQE9YytY3rs9mUOkx7BKImSGfMAG4n9wAF1Y7gP3XCN6XzAikENxuM2Ey&#10;MOEhDM5n3UYqTEJBvXIYQeJbHPVND/t/BGwyPjzeTNtmHrdgOz4+eTVU/4ka+qkrmQ/cCnBeVJas&#10;GS7eppRe9C3Z0qpU6ILSwaojRdjBOA8FBcm3i7a7oWJbw9ZC508AwWo0E/eCM/xKIuANc37OLC5w&#10;bOJR8nf4FJVuMqp7iZJS219v7Qd9NBWnlDR4EDLqfq5YuAOqrwrthks/CHYQFoOgVvWFRqkYZGQT&#10;RRhYXw1iYXX9iLdqFqLgiCmOWBn1g3jhu2cJbx0Xs1lU6q6SG3VvcAGNI2UDsA/tI7OmJ7NHQ2/1&#10;QKgdTne6HcyzldeFjIR/RrHHG+SOUnxpIG09ZS/XUev57T7/D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AKY6JtsAAAAFAQAADwAAAGRycy9kb3ducmV2LnhtbEyPQUvDQBCF74L/&#10;YRnBm92sRQkxm1KKeiqCrSDepsk0Cc3Ohuw2Sf+9oxe9PHi84b1v8tXsOjXSEFrPFswiAUVc+qrl&#10;2sLH/uUuBRUicoWdZ7JwoQCr4voqx6zyE7/TuIu1khIOGVpoYuwzrUPZkMOw8D2xZEc/OIxih1pX&#10;A05S7jp9nySP2mHLstBgT5uGytPu7Cy8Tjitl+Z53J6Om8vX/uHtc2vI2tubef0EKtIc/47hB1/Q&#10;oRCmgz9zFVRnQR6JvypZaozYg4WlSRPQRa7/0xffAAAA//8DAFBLAwQKAAAAAAAAACEADnwywL8l&#10;AQC/JQEAFAAAAGRycy9tZWRpYS9pbWFnZTEucG5niVBORw0KGgoAAAANSUhEUgAABIYAAAGmCAIA&#10;AACGGRjGAAAAAXNSR0IArs4c6QAA/8pJREFUeF7s/XnYVcWZ740ff390hg6Jip1BE0IcsSMBRTAq&#10;2GoiKiYOQVsQXo9HbUQcEjUNEbRjt4Bii+Y4IHrU5s0rglHjkDiAiXoEcUQhaJwNoQ0Zjjgc00m6&#10;/8nv8/A1lUqttdeqNe29n+e51/Vcz7X22lV33fWtqrXvu+6htvjjH//43+wyBAwBQ8AQMAQMAUPA&#10;EDAEDAFDwBDoBAL/v040am0aAoaAIWAIGAKGgCFgCBgChoAhYAj0IGAqmc0DQ8AQMAQMAUPAEDAE&#10;DAFDwBAwBDqGgKlkHYPeGjYEDAFDwBAwBAwBQ8AQMAQMAUPAVDKbA4aAIWAIGAKGgCFgCBgChoAh&#10;YAh0DAFTyToGvTVsCBgChoAhYAgYAoaAIWAIGAKGgKlkNgcMAUPAEDAEDAFDwBAwBAwBQ8AQ6BgC&#10;ppJ1DHpr2BAwBAwBQ8AQMAQMAUPAEDAEDIEt4s8lm7nkO6teWvPloV88b/zUXODGz//GpvfeOe3g&#10;icfsfXBuYSvQDxGYct0FL29cv/O2g6+bckGv6P7+F5wAn18dsf85X+25satRBNZteHnJo/e+tHE9&#10;rxE11IumSqPItIH4fc+umHfXDTT08AWL2tCcNWEIGAKGgCFgCBgCsVayjW/9Bn0MvI4YeWAuarc+&#10;tgxBauCALU0fy8XKChgChkCAAC+QM26cywvH6WMUQIE3oAwBQ8AQMAQMAUPAEOiTCMRayRYsW/q9&#10;x+6P3Kj++qKL165/sRZ7Avu196999I1Nv5Jwhpr36YGfHL3L7t2p7C16+M5VL6/Z5VODe4UhxRki&#10;bj/nO/VO7tm3L3xx488mjf7KobuPaUW541YyMfChv/rgDVP/ZdutPx7wqTnsf9t7rWSTr5zxxqZf&#10;08Fhg4f8zxO+lRwRQeE/p+Of2eaTwz875MiRBwbgCIdW14wjTsoY9Mhpdujcqb//rz98euAn3BRi&#10;S2jtz1+qTjmSgX5erGkrWcz7oZ8PgXXfEDAEDAFDoL8hEGsl+/FzjwPNQUP3zgUIQR9ZlmIT9x2X&#10;WzijAEIYkiL+M1Bzm+Xc8PHqZUsQGqoQb6gu+lgv2stHTA8MEXXB8qN1j0sH6ObrjEOOQ/FA9L9q&#10;2c0Bn8wuzeFj9zkkqa11c6eSvLEe3VjQKZZVDP/AwkxmF+aMf5u78sVnYqrUVQbwaR1qvnbHKJg+&#10;VhfCHafTK94PHUfJGDAEDAFDwBDoVwhEqWSFHBHveupBENxnl+FVZFkEx+mL50u9wTL293sfgnzG&#10;3wn7HwllJOl+NUjW2SYQGDpoZwIjoYxeGmj41z94O8+xCTPfmmi6nTRXvNCjUGEf06pZ/pNVrVqn&#10;v8QO6e/KE2di5aYkmyCX3/NdX5FzZVygEQvTPayuOP30jdfEIQPUTqCsLUPAEDAEDAFDwBAwBDqF&#10;QJRKtvKlZ3u0rJ2Hx3D56OaQszFDRsQUblWGyH5t7aOA4VY37eAJiHr8ISLPnfgNPM2GfXaXKvSt&#10;riEAAviX4h3HjXQwXfN/sAg9BAUGM1ofQGnVyz2Ld/fBQ3b/3BBunt1s/cu9UIcAh/Q8lASNDEUu&#10;l5QVMAQMAUPAEDAEDAFDwBDIRiA/lgzHJ0LtocLGee6+NcFU/GHXqhKexJb8SQv/CeelVqEvyS5R&#10;5c6nHkT6lCKHPM2W/yHD9g327BUzoyA3JO9n17/gYmyShdWKgtmoJWcqLij70WLQ+cHqh7NRDsLq&#10;FI2DYQG2UT5xd5QOAOWTD/yaD3Kr+CU1mhraJ5qua0kosmOB1JESmdaS8UhJTHxXNJXXEDNnfrTu&#10;MTcWx3xx7OgheySrB2NB99kmqGjIwivvvKVX0JbGyM12DLNsBPg8CDeaG/uFfdyo8YQuBKOmWsFA&#10;sCh22XYw3rypiyhIMIiiuPvgXSlcxdQMD647N595yaMvPYvHLw+5D8hmxPUpdWqrPKvCpJb4MQe1&#10;W1AZk1BlNGSaFXI0Bbd9dt49GDi9HF765Xo/JJWxGLf7fv40E0368ut3N3Hjes0MwU7IR+bbBUdP&#10;C6BT+Kjs+a1eO9kvh+Bb/x1FBK97p/mRdX4VGHj5l+s3vPlL/9WXEW2b+36AeKtYMiXd1SoI1l0u&#10;DkXfD4VAs8KGgCFgCBgChkBvRyDfSrZ8bY+nE9aqXH2MYkgn/JfLU+mLLXnpP4jmMUSQmfByJO7F&#10;xcxQHRGNODRkiCQFviXhAVKXH2ND4WR8GtUVzOb0MaghfiHexTCWXUZsS/ijpHieftNlkdE+qcSh&#10;iTbrd81BUZ3hJigMGvhJQEae88cCHSkZv0QZjcWHP9Cju6LhMBA8RNSrwhhCudwXiW9Bgbny/p64&#10;MsTfQKx3Tfz1Bz7kjxrPNWrU9dmQ560GAm75Y5QRZymJG3DAcM9MuOkyvv3df/6BkrROLeoSxxWQ&#10;LdpT57WIIkFGnFzfxSR9cObh//lTJvqiDESWZxDR7vTnNjjcE92kDjR6lGaFGgI33gM89Nu94LYF&#10;PAxCUkGbaZYci5/95hdMKi1JpgQF5nz/On1kvt340Pd9ypq6PGfIGDhNBvgJGIgEwS+md5T/TqNr&#10;UA4YpqEeXeilNcGrD92bFBrJdqu8HzL0seZwKAGdVTEEDAFDwBAwBHojAvlWMmU/i9kIl8GhVQq7&#10;eHQQJhCGIk1tkn2RSGiXZAzau4WTWx9fLkHNN3f4O7XOuIEmdsV9i5NGOd9+MnbYPtJIlfmNffRU&#10;44y/w53RX9kWlFsCXVeWE4QtGTF8hgtZyWAY8RGaggJjDoI4DKPioionj/9qLq9ajPHEJTyEYcRZ&#10;vAQBodVYCBz6deIBR7lkm65wxdyeQITyg9gtXYghmD3hzKSZzh+13MmjJIcUm3H4ibKr0Ap5RJCe&#10;gwWC0oU+Bgh+L3iI/C11rsq5bbJxOZuGpOqk8TnDSqbl3wrhmIGOWfgxJhQfClm0tIJ4UcAefQRh&#10;tC9l0bxv5p8VEpJn/k2PifJz++6yu8aC6XTX0w8Cr/+ScTTR+a/8HzPRvvQWQk+e9bUpr/5qA8qP&#10;z4NeU8yZqQcd62aLMtPSRMwLMxUZHwpnGXPzIehaj5Ptb9/Z+VODR2z/t3pB+a++wK8h/v0QvBn8&#10;qQsUwdIogUNd0yZmalkZQ8AQMAQMAUOgVyCQYyVDCpHQExO1f++zj9BnQlYqeltt2PQr6Gh7PvfC&#10;JUliNLKCU5MQGnCH0761ckUGF4oQBSTE0DXZSYJkiU+88hPVwjnKWQiV+a2is5zIAqxC40QcTQNZ&#10;mZs1P4+K9kl26ruP3C19jFg7KGsU+M99FbE+dwiqFJBSCnvZY7F01X20wjD5hx8wEGiePEcyrsID&#10;EE3Y51AoaCIh36e6Tfqjlpw8fjJDGf0YCKePaSAYa2Y1XWbSOobxgZRS6h+cABrI9JqTpRMeUlHm&#10;HZRzNYczJP/j8y6iYMg+vNdOX6iCcG5dJoBLEOJs7H4eEe6Tc1iJ8lGftB5B+Pj9DtfK8i3eDBan&#10;2zNz3HuJ+yP27DlfEXwCOyR1Tz5wPCVlUZT7IvPhEx8bqOFQX6ilWUeafn+2YFxlPvMcX8rcXmcX&#10;gM5NZ8zTi5f5QEPqmm8oY84wqei+e0HBDLNOlFe//lO/iXLvB+15aSshqY+1AYeKMFp1Q8AQMAQM&#10;AUOgVyCQo5LJEfFLu/VoLNkXv9zP/qxHlyBCI69snd9LgUF8SYrRStmPUBUItYhxyDE+E3/76R0k&#10;7vgPB23zKX1kK7qKM2Gr3mINC1Q7vPhKQ4NsJHmxd+VtjxkLp1okj1XAOKCBq3goAvYTl8ZTk6HV&#10;xUwLRg0LqgpjPtWNUmjsm5Z0lBAmvvK1bq2a5PESCNnalXBbA0XnxsPPP0kV9HxfFYn0XQRzpr0M&#10;PtJJirbehvLgc8mkc/wNoHg+P/LBD4vD4LQGdGN/+4kmUg/zkEcosze5V4XNqmcyxKVRaYUS7Qbv&#10;KBrSfCBsLBtbB4h/0Ha594Pvg5DUx2CjaRzaMIusCUPAEDAEDAFDoBsQyFLJ9CuODMdxsbm8KgAM&#10;gSZeKsqlGVNAeojEoOByFpX3fv8f/lcf/sCHYig7sxUuUgRo4fTF/nSNutnnPr5dwAZ73qnWgBhu&#10;X/zFz1TMmURianW8TMxY4DMmPnFLw63L/1PoV/ULLzWnkJN9MWOUB35ky6A5Z6AgDElfkUaC/yhm&#10;Abd8fOkvT2Rmiald/OiShXGZq9I1aYbkWvSJZORdZCm58C08kBXThQqKiakKG83VRUVJGuRlWws0&#10;JXDG4ocHowN58cofpjJG5h7/eWoTPUP8Vs8Qb3rv3eSokaimepdTfQTeV8k2zy53MVexyvJ28jlJ&#10;MlDu/SCfcNrF8J76Ym8ah+pIGgVDwBAwBAwBQ6BXIJClkuFS1SPSxTkivi/AxSXKz4bGuQzFIyi3&#10;otovXJ5wo5KzGa47hDMdd8V0pJ8aFbO6eHZ75xW9Ruvip0Y6brMfnSH5V70hLGxyQsNuydyjuSCL&#10;Q2QTTqkTw/xPcusbLnok+z8dqM1NsnBgto1kQ8WcaZF8JHTQ/UmlzPVdZM6jjOE8GdhqCvHQJYXR&#10;WMgZqwwfDuSKR5m/+aeUPMlRq0g5FzR/VihdhzJ8+JwkiZR7P3z5T44GrU5B6CAOuUBZAUPAEDAE&#10;DAFDoBch0FIlK+SIiMCnNO61BFnJfy8Z5pEBK/k2GgIdyxUJ/ZFNcd/SLjXSD2JQt2llkaF3DaHU&#10;KFnnUhgEF/kfY2IdU5lkHN3B0AQCueyLJSK4nKerGEaZb8WwC4sa8KG/Flf+actBLT/GLB5neS1y&#10;sY9AphD35/IZJoVs/6ho5jzKWGlU4/lsuiSvJjQWWkHDJN2Fw1aheqUvDbGPWHKsSxPPrujcm5m6&#10;SueD/yQJaZJHePt0yr0feJ8rNE6nmyQZ6yAODcFrZA0BQ8AQMAQMgY4g0FIlkyMiP/YxjogrXlwN&#10;9wTP1NIHl0tAZrrsS0f9cjJPspiLg1eZKheyKe5byKk6PBdkYnir0mJ2XWVA8S9nJ0zm9W6OjfZQ&#10;dh6eFTPCp3KLQUyWKx0Mjf4j4XXhA7dE9s4pb5/a6m9U5TPbbN5T+G0P2ezLLa7a9xRyj4TOLZDH&#10;e+/4Xmk2FLIYc4xHZK/ctlFk+VqK/fubPat+6z+5zpIkRhYzAupy39Kl3w/gprRDqGTJfYqO4FAL&#10;mEbEEDAEDAFDwBDoKgRaqmSKiJDjSvbFZq3ODz0iIuQsj1jP94gXSpYI2dStWVp0Rqoh236OkuRI&#10;SMrrD2zuAqRqFMUIMBNvqZf2jDmmOaabMWXUViDc4zmZTB6A0qjWiUqKtOA5E03tWpw4Wf368zF9&#10;zC3junb9g39xKlRuxdwCiJhyWcSi5SYJCfd4gvtZ5OlSSjTqb14M/2yPCMvsjTG1Sd7FeBU5armd&#10;ooDzWvTtQs6KIlN2ru9iTEPdX0ZKSzJkUbtIpS9tG6HME6JWmkihikp+S5Uxu76fasV5MCZPr05S&#10;LvF+cERI4ahdLYxywZQuh0O974dCMFphQ8AQMAQMAUOgOxFIV8nw9lEW7xhHRNmLkCxr1HxIZq2f&#10;bZ0FjNyjYBgFsuM36LLboQfqeKILbl3gVAvkBkL5lfnjqJFfKge9mvNT+SlJgMimOgIpNwDQwWQt&#10;Jp1tNltsUDjFBjTplxTg5KXs4bROUL6DQtH/qcfsovoK5BsfuqNerUyaJNoOcNWiacifEC2C7vtd&#10;AxaORSotFssUFmTVQ3h1alJSpwriu2haw6Ec5bpIhyNgEWEp4GYC1JJjcciwfSmJcM+o8a2Di65R&#10;N/Ws89z5LK9FxOjUJak0lVytAoRy6feiAlpBOlWcGy0HjmtrtYgiu+a2jQhRYwa6ecJYMz8ZtYop&#10;QH/3n7/3OYHaLat6sl/6ewfuFQQDmjY0zUpP3cZSXf7Hvx8cA6h8+HnqNcuU9t9s5XCo/f0QOWpW&#10;zBAwBAwBQ8AQ6FoE0o+K1pGyyMExydZ0HC0eff6ZUdU77A42TSXln8SKIIJSkcyF4B8eLSKtjsRN&#10;PTRZR8emtk58RWraA5czOqgVnLQbf1KqO0fYJ4iozQFT8JY8R1jHtqbyjJEk+bxViEhq4fgxbTV2&#10;/qgVGgua1pxM5cE/XDueSTe+yanrYAdqzoYSTY0aF/NKrok4kmnWubOYXesZszc47ZcqrUaBr5LH&#10;Osd0UEsyY/26k6xJYJOxLlLbcjikflv6iGRHzY1LxiRUmZhztFNXkICVqdkxLJpuqQZNJF8RrRa7&#10;OpJ62njM2PlHRb9vJH/vHfnWJl87GseALJP29//1n1RJHvAd+X5IfR+6KQ19/+yBEjjEvB9isLIy&#10;hoAhYAgYAoZAn0EgxUpWyBERdYjffvZr69XHwJf9VzIvI237joJIA0oE5yceoOlLJp/Nc7dtrHxx&#10;PIyx8rUaS86nomnfGsY9klxGGjq2kxFWkISqR6+JK6wcHAckow0XDECcJlqdnYUKDXtJKFolMwAf&#10;voK+S6FRy8xm7IIRqU4WHRjdyWdVo8xD0nIUpY9QKH2bIU5OXWCXXQ5515ngELJ5qNmo7HYf/sAH&#10;lTQiOc00eynvzwTqMp9BJuCW6hD3R43hoKc9o/OnY3/jO+i8Fvf//KhWtYqeGR3fereVdCtIM1zA&#10;Mueli1a5WOyo68kXFINeWh8L+NE04yyEVq8dXgX+tGGCMWfgqlUyj6LvB58fprROZpedzZlzS+DQ&#10;xPuhylBaXUPAEDAEDAFDoOMIpFjJkEHxxonZgYZ7HMnYbE5ux3a8Y8aAIWAIGAK9DoFW1uNe1xFj&#10;2BAwBAwBQ8AQMATiEUixkv34uR7Pt4MiEnvgFCTnn4n7jotv0koaAoaAIWAIGAKGgCFgCBgChoAh&#10;YAgIgVAl0wljkY6Iy9euggSeM33veGKbH4aAIWAIGAKGgCFgCBgChoAhYAi0AYH09B5taNiaMAQM&#10;AUPAEAgQMMdFmxKGgCFgCBgChkA/RMBUsn446NblP6dP7C1YVMyB2Vu6aXyaSmZzwBAwBAwBQ8AQ&#10;6IcImErWDwfdumwqmc0BQ8AQMAQMAUPAEDAEDIFuQcBUsm4ZCePDEDAEDAFDwBAwBAwBQ8AQMAT6&#10;IQIpGRf7IQrWZUPAEDAEDAFDwBAwBAwBQ8AQMAQ6goCpZB2B3Ro1BAwBQ8AQMAQMAUPAEDAEDAFD&#10;oAcBU8lsHhgChoAhYAgYAoaAIWAIGAKGgCHQMQRMJesY9NawIWAIGAKGgCFgCBgChoAhYAgYAqaS&#10;2RwwBAwBQ8AQMAQMAUPAEDAEDAFDoGMImErWMeitYUPAEDAEDAFDwBAwBAwBQ8AQMAQqqWR3Pfnw&#10;FkeN4I8bg7IJBC655JItttjikEMOaYJ4czThObjoSHPNVaTcu7it2FmrbggYAoaAIWAIGAKGgCHQ&#10;bQhUUsm6rTPGT1chsOeeex78p2vQoEFdxZvPjGOSm6222qpr+TTGDAFDwBAwBAwBQ8AQMAT6JAJd&#10;rZJhfPvK7K/z1yeh73inXn/99WnTpu24444NcXL55Zff/6drwoQJGa1gQ9t6662xVmUY0zZt2nTt&#10;tdeOHDlSRi3Yhnm6kEp25cqV6poKQxwGeJha2DHJzahRoxpCw8gaAoaAIWAIGAKGgCFgCBgCqQh0&#10;tUr22Evr7lm98v/+/j9s8JpAYOPGjddcc81rr73WBPFImkuXLkVxmjFjxttvv51RZe3atXvttdfU&#10;qVOffvppFYNtmMcQx1dBRWiOGTPG7xrEb7nlFh7OmjUrkjErZggYAoaAIWAIGAKGgCFgCLQHga5W&#10;ydoDgbXSEQSwWREjN3HiRJSrmTNnZvOAzkYxFLB77rnnj5uvJUuW4GSIrjV+/Hi/LhoaNHly7LHH&#10;rlmzRoW5wSmRh3Pnzk2qcB3pvjVqCBgChoAhYAgYAoaAIWAICAFTyWwmdAaB2bNnL1u2bIcddlix&#10;YsWcOXOymZg3bx5qG46F48aNU0kcES+66CJuUNV8LQuaPIQstrJhw4apMDeLFy/W/eOPP96ZDlur&#10;hoAhYAgYAoaAIWAIGAKGQBoC9ahkgz++7dr1L0++/LwtJ/0dCRj5f9p1F/9i029ci3yl56mjQGH3&#10;rcviyJN5319E+RU/fVZ5Hd3ffrNOTtK56t5beK4yNEQEWsU8kApDwphDFBMOby4wCWUgNYQJHYD4&#10;JRfspPile++9t9XEc6FcMcFRPhH4USs0Edh8+IpwrOyAK5dgEEc+kU2mHGzDYjnhhBPQsp544onR&#10;o0fnNodOhdo2cOBAv+QXv/hFfXzvvfcCCsksHa7uZz7zmdzmsgsAMvY9QDM3yIpIWnVDwBAwBAwB&#10;Q8AQMAQMARCoRyV7+7fv/d2sf1j8yH3v/u63EOX/gvtuPfTCMxzEx+z7ZT3/7kM/TOK++H/fx8NJ&#10;f3do6SFB5Tvjf12C8jb0szuO+dvdoUMQ2pEXnfOt/+/K0jRV8fnnn99pp51weHMxV0Ql4UEXaGUo&#10;QvjLEb/kgp0Uv3TYYYelCu7ob1hy/HgnBUeh1MXoA7SC1vHQQw85QxC1pCrg48e3yiLoAq4yNMOK&#10;+JSujr6a1LIKURswYECy/D777MNDECAXiP+tPgIaMWmFWkkWvuGGG2SLY1YwjhWpWXVDwBAwBAwB&#10;Q8AQMAQMgX6OQD0q2ZEXnY26NeNrJ7xx/X1/vGP1nEmnAeu6n78697Ybhe8Ro/Yf9Def5OZ7jz4Q&#10;II6SJkVuytivqSQU9AdBnqBiuSe6eWTO9T4RjGxogyhjD1143U++cwvfvrP4f4sH7GwVbWWklEC5&#10;IjAJ9YaoJLzsFMKUDH869dRTCXBSMcUvUUuCe6C/Iccr3skPjqLiwoULt99++4wZCR2ULvQNKr7y&#10;yiu+PkYtfUWjb775prIIcgNXcDt58mQUNlEWe+pL8MR91StWxYsvvig+t912W8cwNje6zEcGDkAw&#10;cgIa6h8febhgwYLA1NYrempMGgKGgCFgCBgChoAhYAj0ZQScFF7i5s4nHvpvR+7B38eO2++hdU/7&#10;FMbMPInnQ7/+9+7hnFtvUOE1P3vJLznpslk8pHySgRnfvaLVV64w1EQWZgIKonzYhWeW6BpV3Kij&#10;aPkUiGvSVyg82ZQpoJI+BR7KrQ4rVi5jaksl0fFUEX0s2TRN8BUFkl9hjuMr9L2guQyVLJex7ALq&#10;NfTj6agK/Y2voowdqTDS2cB3kWIu20dGE6KZzQYIqxi6Xzy3VtIQMAQMAUPAEDAEDAFDwBBIRaAe&#10;K9nsSdP2322Er7n+/b4H8RFDmXv43w/4yvv6yYoepy9dxJth4OJG5Utc9zzdc9gUJjLMa0H1L+4y&#10;lCd4MJYg66ogdgdnah199NH69oUXXsim7AwyGzZscCUfeOABJXzHYhPPGDFjBxxwABXRxzB/JU09&#10;d955p5SE5Fdjx47lqzvuuCO+ue4viaco3oPoXU5D9nn+/Oc/T6Cd/+TVV1/9xS9+UUu/QJghYDkV&#10;GsFamjYihoAhYAgYAoaAIWAIGAJ9D4F6VLLPbPOJABr35OHnVuur7QZ+fNJ+PdFiS1bc7wrfgZ3t&#10;v/23j334I6eP6/HxK3H99N97Dgve8H9+RW6P4O+65d8vQTCoMnjw4OCJ8y0kzMz/Cs9AZfjAX85d&#10;SQbWrVvHQzSrbB9FvyLqhPQxnBKfeuqpVNc7xbARvea3rvvly5dXx6GrKIAzIXOwhFIUeG/yUOeS&#10;4QiqaDqly+eGuL6Mo6i7qoPGjCFgCBgChoAhYAgYAoZA/0GgHpUsA693f/fnbHhK8oH65OK7FFpW&#10;JbHHhjd/BQWi0cjtEfz5NromRvTdd991ZLFikQVEGT6w3rgr2e7q1T06aqGIJpI9ylKHctXqWC1l&#10;H+G/37ruO3sYdO3Iu0g8dK3AgElbJDJRnB4GQ2xZ6L2UIe4OHZiHKHJEl9XOkhE0BAwBQ8AQMAQM&#10;AUPAEDAESiPQuEq25w5/65hzST5uffRHPCRvPkoUN0rsUe766If+morJFCB+RpBylHNr7bbbbiqD&#10;fcx5FQYBS0ki8cYxv+6FF16IUoGhjIZStTKFTmUEQaGf5Pao+wuQOFEaV6o+xvMrrriC/4TP+V6F&#10;cjUURFdddVX3d9M4NAQMAUPAEDAEDAFDwBDoPwg0pZI9v6HHnxCPRPwVfTT/8cjj+Uj8GFFkCgND&#10;mxo2eOfSiO/22R2p+/P/88vSFIpWdBrRdtttp7q33XabwsOQ+5N+dAF9eUJivHIpEGMYkFKBpkFD&#10;48ePT9YdNWoUdNavXx9DrZeWwSlUiRNb6WMClv9TpkwJ+giAguidd97ppd03tg0BQ8AQMAQMAUPA&#10;EDAE+iQCTalk1y6/HbySHolH7XUAehpfEUWmMhmJPWQBw5LmnzodDMMhu/ecQ4UzpEu43/Q46YQr&#10;tCOnfTkPxsAdMfXQKiXr4zr//PMLsQrx22+/XWFRRIgFWtlRRx0FNdwmW3k2Jtty53p14allSW7R&#10;x+gd3b/nnnuS/oquvNJLpqqmQmzLLbcsBHuysDuq246KroikVTcEDAFDwBAwBAwBQ8AQAIF6VLJ3&#10;/6PnYDFdqE8c3IyOhOo1c/yJAcoYzb6y5xge/uud31UZlLRWI7HPkGH6ilOnXZqQoDCZHnU29KzF&#10;V3NAmSuGVyQnnsFJxXPJ/IAxWkEfQzHgZtGiRY6TQYMG6R4ZXXI/Sg5ak1zsggtFTueVQQfVwmlQ&#10;HJ8F8eyjoql70003UZdkHtD3KZMHUo55eDZCx52EBn00w6CwKkJNVTi1rP1aGRwS1uUusYQq5Z74&#10;h7lJH6PARRdd9NGPftSvqHunoMo+RmHGwmHLDVArA8rpp5+eHJRCTzgqWqTsqOhCuFlhQ8AQMAQM&#10;AUPAEDAEDIF0BKocDuDOJeP4r0H/MI6zxXQcWepJZa4hTjBTGf44OiybAZ0tFvwFh5i98eavOQAt&#10;WUxPggPT4vvr8EJvwbTF5Y66Ck4qg6ayRwQXD2W0CUK83MFWySrBKVv+uWSOcx1BxhWci+UOLkuS&#10;hfPUjjtSQZV4lFJLilr2uWSpyet9NnzQclevawtsU8dCFJKHswX8x5xL5s5zSw5BRdysuiFgCBgC&#10;hoAhYAgYAoZAP0SgkpWMdB3/75n/TGp77FSYvJTwkCPCZnzthOevuDU4qcxJ1TynjD7+41E9oWUZ&#10;101nzb7yH6bLDtbqwvL2k+/cMmfSaX4xmph26DEPXXhdKzZypXxXgPAtpS7kqCu0IPwGk45zBHrx&#10;lRQwLiR7tB0S1pMsMdmQAsMogLnMqXkoEjNnzow56orWaQuy2IJ8qxpWL1ILQsTXSeAEPURWneQF&#10;KRQMn414WLqzJNgCO9j6KjTjAmL09JRTTqnO9ujRo50++dZbb1UnaBQMAUPAEDAEDAFDwBAwBPoz&#10;Alughra//5+dchgqHLocGlf7W49scYsttqAkwvf06dMjq1gxISDoUIHQXnoXJnh4onvnDjqukhx9&#10;ZtOjdw2ucWsIGAKGgCFgCBgChkB3IlDJSlauSy7SLNdEVo6+1TIEmkbgjTfeUBMuWUvTLRp9Q8AQ&#10;MAQMAUPAEDAEDIG+ikBbVTJSbnxl9tfJgA+asydNq5L7vq+Oh/Wr+xHARCZ/URw+c8886P7uGIeG&#10;gCFgCBgChoAhYAgYAp1FoE2Oi1scNcLvJ+Fhp4/ryTrYzZc5LpYeHUFHSJs7FeCEE07IyFxfuqFa&#10;KvrpKJ988klCB1s5LpLF8ZZbbiGYkHaxjy1evDg49qAWfoyIIWAIGAKGgCFgCBgChkC/QqCtVjJS&#10;3hM/due587tfH+tXk6ChzpJTRGlRuDZs2NBQK9XJOia50ZHfra7Vq1eTzwPjGOlDSNBi+lh18I2C&#10;IWAIGAKGgCFgCBgChkCbrGQGtCFgCBgChoAhYAgYAoaAIWAIGAKGQBKBtlrJbAAMAUPAEDAEDAFD&#10;wBAwBAwBQ8AQMAR8BEwls/lgCBgChoAhYAgYAoaAIWAIGAKGQMcQMJWsY9Bbw4aAIWAIGAKGgCFg&#10;CBgChoAhYAiYSmZzwBAwBAwBQ8AQMAQMAUPAEDAEDIGOIWAqWcegt4YNAUPAEDAEDAFDwBAwBAwB&#10;Q8AQMJXM5oAhYAgYAoaAIWAIGAKGgCFgCBgCHUOgS1WySy65hOOG/TN8O4WQOAmu6swkadJQdbJG&#10;of0IzFzynf0vOGH27Qtzm1634WVK8rfxrd/kFrYCJRAQvPN/sKhEXVURBf/vvmdX5FJb9PCdC5Yt&#10;rX1YmTD0JYaBXA6tgCFgCBgChoAhYAh0MwJdqpJ1G2RbbbXVwd5VnT2fGsSrEzQKHUEAKXzVS2to&#10;+oiRB+YycNdTD1Jmn12Gb7v1x3MLW4GOILDztoP19+mBn4hkAGUMlex7j91/wW0LIqtEFpt+02U/&#10;WP3wvLtuMK0sEjErZggYAoaAIWAI9FIE+qNK9vrrr0+bNm3HHXeMH7NRo0bd712tKi5duhTLnixg&#10;0KcV2kot7FODeDwnnSq5cuXKCRMmbL311nSN/9zzpDQz1E3aCYMnvtkwu3wHDYx3btaykOCHDto5&#10;F41HNytvY4aMyC2ZXQAF4OuLLj507lRnzJly3QUY61JrYb6bfOWMzsr03cBDJObXTblAf5NGfyWy&#10;yhtv/Uol//3N928iK2YXw0T2+//6g8r87De/yCjMfGACVLEN1sKwETEEDAFDwBAwBAyB0gj0R5Vs&#10;48aN11xzzWuvvVYatdSKKGATJ05ctmyZvoU+rey555733ntvvQ21nxqq5pgxY2655Za3336b1vnP&#10;PU86qAu1H4TUFn/83OM8P2jo3rn8IDcjYWN7OXT3MbmFWxXAKId+Bam161908jqFX964Xsa65PWj&#10;dY+/senXpVuspWI38FBLR1KJjNt9v4EDtvzQX33w2H0OqbEVlPwvD/0iBFH4j8y0wa56eQ0ToMam&#10;jZQhYAgYAoaAIWAItBmB/qiSNQHxrFmzUMCgvHDhwjfffPOPf/zjPffcs8MOO6C9TJ48uZWtrAlO&#10;aqeJSomqCdlTTz0VPZOurVmzBsdLnsyYMaOcwrnrrruuaHGBm7owaNCgZF9oPXlNnz699l7HELz1&#10;sWWb3nsHcfyYvXvQyL5+tO4xCnw5QnnLoINrHPoV0v8J+x955YkzH75gEX83n3nJjCNO+vu969QH&#10;8npj3/8ZgdFD9rj9nO/cN3Mhg1IvLueNn8r4YrIzT9d6gTVqhoAhYAgYAoZAtyFgKlkNI4LGNXfu&#10;XOljp5xyysCBA7kfN27c7bffzg1a2aWXXlpDMx0iceaZZ9Lyscceu2DBgu233577YcOGLV68GIWT&#10;e31b9AKi0S2u5557DmoQxzeyKNk2l1/50rO0uM/Ow3PbXfniM1Klxn5hn9zCrQpARMaQEw84Cunf&#10;uUoir2N5m3Zwt8NVuuNW0RAwBAwBQ8AQMAQMgb6NwBbYHIIeEtLDE2wYmDIuu+wyXNTk44dQjuIh&#10;ody/8Gp75JFHnnrqqaeffprnJKsYO3bs8ccfj06Sih0KDCrK8uXLRRbhm/Lf/OY3fcp4xGGBwRRD&#10;zJUjsmnTJiK1aIUmHnroIRSDgI1FixbJb1A8nH766Yj9roz6lX0l0UjlJCCCiQxk6Mirr74afIU3&#10;I9Yz+HnrrbdaNU2nYHvevHmdsvZkYIIR7LDDDqMAgxUMPeMu6xlGM8aC0dlrr70oBg5PPPGE9FJ3&#10;jRw5koFL/covBpGddtoJJXbJkiW+SkYsGX6SlEwOUAbzcAj+RL6hGwezJW8i5H9PqM8ZN/bo4Vir&#10;cgPJCPTCsZDEHnMnfiOfdIsSxIOR6YEvsYllez8SWZTryRYQoTvL16566ZfrCYiSSyQ+lkO2/dyJ&#10;B3wtMNEQs0TOia+O2P+cr54AS/evfRQvSpXfZ+fdnWZYgoeiyODA+ez6F+mpY1gumuLNp4bD55JH&#10;7312/QsqgGFzl20HT9x3XMbA5aItHPxW8DDEohX0QnRgaa+dvrDwgVtggGIXHD2NYtg8YR5mzjrs&#10;eExtriIhggGR5IgnW0+iVwUH8YCNTtDhG4lBmD0FmD/5wK/lTviiQ2nlDQFDwBAwBAyBfo5ASyvZ&#10;888/j3CMpuFirtDNiIwKfPDQWJDL0Tqkj3Ep0Ag5HkUlCS5SMnK5H8qlmCtE5+yRyNbHXBwXHMqn&#10;rp3BTqtXr6ZFVNagC+gzaJ7CZO3atb1xqslmBaqBPkZ3UIDVo8cf74mnQgeTVZABPf/88/3OMkk0&#10;PSgQqGoBJjfccANY1WUiY2ZCDX7Gjx9fO/goMNBEy8oVTxFqn/1Zj9KCDlCFjQEf+mtVX/Fiz3yr&#10;90K9RMFw6g3EUR6IATtp4T+hraW2hVaAsiF9TOXJOtieJBNAisoXxNS1Cpmj8PTF8+md1CH+0C7Q&#10;kMlniOtpvTC2oobSePk93xWHgIySI32MjzCDqtYGNkrggGFW0MEkHNILhhvcak/334buWxOGgCFg&#10;CBgChkBXI5CMzPHZRc1Q+BBGM+Vq54lfBdsOIUbYNFRMgUZOOXEP9RXFRBwRn5AhPaQM/n4QCchS&#10;DOXKlaGKKipSy79mzpypr2jaPYem2oLzoDxP9FVqYFLwkA76nKRWETV6576FyUBDS7LhCkuHpKEY&#10;flqVEZGMqxx9kU0dHdeWT9nB7saXQVFJvsruoFP+fSRVpdCQuVYch+h4VbBNrXvInFP+7tv//d5n&#10;HsmlfPX9Syj5D9d+O7dkbgGIQIq/M//top/8/KXc8hRQ+Vw+v3bp1y+9+99csV9s+vW/PXSH+nju&#10;zZf7DVGMh/qKWhTjW8qLN54nuYrkIaY7KkP31RbY0rQY+N6q+9UQHPqkJl0xXYippArTKVFwD4PW&#10;gSKebfU9dYhFR3CteGG1mAQ3/gMdg6hWUvseyYNaD3qdJFgIB3HlJoAmm0MY2OMHy0oaAoaAIWAI&#10;GAKGQC4CWbFkSMYYtWQewQPwW9/6FjdYnzBYOWEXXztCjPAxc1YUPMSuvvpqFXjyySddSWrJFIaU&#10;j5ejc2ukIvFXEGmlTmCQQd3CzMJ//BgDM4uL47r88st95zRookhA86qrrsrWVer69tOf/rRIYRzD&#10;wAhQ3Etd5Fq1qseo0kuvwYMHi3PGAhdEfEo1jtKTH3ywJxG8LmCXLkpSE82Tk08+mf885Kvs7ivi&#10;LttElpo6v1U6fiYw+wgQdAa9uvBX+kRczmLSJyorY0zIWS57OLzpvCyMFdi1lH2xFpMFCSpw9nPd&#10;wVmRcLV9dxlOWy+lZfNT9sgr/8dM5bSg/PH7Hc4Nz5tOuI/pRqa5Mw+dhJ+k/Cr5n5pkBXwUxTfj&#10;8BOdByY3eJAyfHCrYwyavmgIN0K8Ez/ywQ/TFkYnjHV+QGDToJXDAbZhEqxkCgbhYYOHcLPm5++b&#10;RpvGzegbAoaAIWAIGAL9BIGWKhn6TJBf4eijjxYoL7zwQjY6TmvasGGDK/nAAw8ohXqG9pUkiw5w&#10;wAEHUDFVH6M8ZPnPt37YmOjst99+/Jdq1J4LJQTQcNqU9x22nTlz5rSnaZTVbP27eqAa/ofDhw9X&#10;LB8mr6R6rJ6ikCvV5GmnnSaXRUbHaemt0EC1VsrK2bNn14UYY0EIHwF+yblRsQlCa6Dwpd16cpRn&#10;X4jaCsKpJR0fusRNZ8yDFOoE7aJsIGrjW4i7YC2KWdAX2OaJnNaCCwYumXSOH2bmR0PloVLp+4ef&#10;79noiTxOgGAzCqNbJpMWEk7GV+3RLkAycFuVBtu2qxwOpPEM5u2ggZ9sG8/WkCFgCBgChoAh0H8Q&#10;aKmSOcOIw8LZwQgz8wFCD1EeBdJUuCuJ4Lp163iYjErKwBphWvoYNhYMa6lhSIrRwufNb1338+fP&#10;b+dA3nzzzc44hi8fKS5q1wTa2R2/rWeeeYaTr2UcYyzQsjJMXi6oDGWYKuhv119/fXYIGWRjTGQU&#10;S1U724wzsVVEASFkZ58WJQAV96UDpuq6kJIxas2ecCaRbLCBKYNoH2J+KmplWJ9Q7YjRcn/SPFMv&#10;VLKkkqOk/DGWwypQbNjUcyIzqUdiiLyxuTAKid8v3ada/2JolijzmW0+GcDVNg1W3JbD4XMf3y7o&#10;LKZU5eUvAYJVMQQMAUPAEDAEDIFWCJRJgv/uu+86cmhE6CHK8EHaQHcl21MOjFzR3K+IGiBLHUky&#10;WqXHULoR1Da/dd27jCPtGX4QkDWP6ClMUkFP99mnfPbz9vCf0YqybqJcESHmfFld+QMPPDCoiwep&#10;vEa5GMHcbIdNmMiaA43cDBDf/XNDck+LQnnTCc5jh9U/+sj0eJTdMPVfpO9hMSNjROlekxPyvKVX&#10;KMOH+0u1j5Vuot6KsuDlXuoC//1+6b6be5fbr6IFDIeiiFl5Q8AQMAQMAUOgnQiUUcl22203sYh9&#10;zHkV+qk1MGUk+5DMnh/TzwsvvBAlB1WHhlK1si233BI6LhFIqhUlpqEqZRRSxYVxDGuer4E4nrfd&#10;dtsqTeTWxSqYGmflHuJDmEskWWDEiBF6iHHslVdeCQ42UKxg8kxngrvkhciFCpebbTLSRFaC/9qr&#10;uPSJ43bvcYvNvpSVkfCb3KyMeZRafo9ayIHC0spyE9+3ooJxTKojjmocPC1jF3+EP5VmrEsqSnOj&#10;I65TwU0/MfgYDl0yIY0NQ8AQMAQMAUMgFYECKpkTrLfb7n1vlttuu03hYYQV5VpC5AmJ8crPDpI7&#10;KtiaIK7YJFKZJ+vusUfPeT7JA8FyKddYgIwXUIPJZLyWzknjq3IaaY1MliM1dOhQVeQ4hMDuh96l&#10;0R81apRPHJPX4Yf3xMmQ2gRFrtXAuSq9y0S2/CerlNkixvFMjn+jd9m9HPjxtUZs/3kVxvkwvpYr&#10;SbJ77tHrXLaMEkTaVkXaBUeoBS2m9h2PQYpt+u07bWOvOxsyHLpzXIwrQ8AQMAQMAUNACBRQya69&#10;9loqoF047ct5MAbCOoaRJL4uS3twaFXuSCg2Ca85BYwFWpnI8pXYi7kGDBigYqRGjCmfW+a4445L&#10;5QFWL774Yr6aMmVKLpGKBRpK73HQQQfp8AOXOtLxqTwc4O9rm3RZahiWQ1KbkNVDAzdp0qRWHWzO&#10;RMY8xEiI+2uumS4e/B+te4zCXx66d24VzrzCW4yYq9RMgLnVCxVY/XpPeCe6SlJRlAKjAq0uHbUc&#10;uAL22APX5yTyiWQyhodIUhTb5VOD+c+R1n7sHPrYnO9flyQy/LM9GQKxAZZTVuO56mBJwZs9WP0B&#10;hw4OgTVtCBgChoAhYAhURKClSuYHjNEGCo9c0fx84s5jjVOhpSmh5KA1EVqWZAtFTunRoUN8kZOS&#10;MZJAPPuoaOredNNN1CU8DPo+cb6SVjZ16lTY8MnCDGSTGdKpIjWDRO21aGWkl3A80BcfCqVePOmk&#10;kyqOU6eqow+7ww8AU5F7gMwIygCoc9vchb6tED5SevCf6nfffTc3FE49OtyZyJrQWjUPazwqmvSJ&#10;yqgekz7xgc3KW0xWxsjBJbnigmVL4SFQRXA7lJlLOeuDi2TrPKEAdVvl/1D+Rmx6SsVOCBw0SeTY&#10;6vDlSIZdsRge4mmO2bXHMI4aSeycjrEGGfQxHUsQ0CEFizQWCoCAO/YaDY1aJPmIb7drS0pHZbAI&#10;CGx1rnd/wKFrB8gYMwQMAUPAEDAEchHYIhn3hWFB1dBb5JNGyJBc1DjoKciMj89eMouGor8QhZHX&#10;fV8+dBWsJRLlgwuVBjuPe0jgE8n6gocYPSRkkzrCz6QPWfS0Vsk8CHJLOlU6UgEbSTRSOUny34oH&#10;MHzooYeyvTphHkwCrHJHrp0FUMZcbJjfbjAfHKqkyPdTMqKM4feYOn9EGZQIVMtI/YJePWbMmFZd&#10;bgWdgFUtZmN131FEXuwtOPgRvpWNP5Ix54ZRhtCs3CwgkUOJmkT6jVaFyb5Ito/ktzIfyQ7mXzOO&#10;OMmlRsSgd/Wy949x98sQBacTwIi/cs/FBlpWfBRWDA+RIKhYKhToyWiVBNQROUZiQEewVesUQFu7&#10;b+bCoGsZnPig7X/Bn5tIVnH4oOXOu+uG4KMPqeg4ytmj7Jd0jaJpk28zqT+XxgHKAVeFRscKGwKG&#10;gCFgCBgChkBRBLIcF10aw6233hotCKE20MdoDD2KrzAEqWGUKMR0UlzgLZZkRYFhFMBcJjsVF/ob&#10;TnExh5XRuvL4IcT7VjXI0iJqgPONdGRT9TG+hRSHhvlsFAUuKK+uoRu4VB9gwkc0jdwou4pNt6E6&#10;o8OoOXgZu+R8wHQmhZliQYp8PBgFC6Pm+xA6ExmGuEKpOCO7vHjxYjfN3nvvvcharYoh+CoHxhEj&#10;wwyTySp3bT6AGDWpLn0Man/76R0giHDvexgS1cZDBPpUfYxauDJeMvlsyiQtSI5tXCtPO3iibFlc&#10;lKT8lSfOPGTYvhVBU/UYHgo1hMYFwzo1mwvVkSMBWpkuaV15KV15qtBZcpmATKF2u7Mwc4wz4lDA&#10;/A4mWe3zOHTn6BhXhoAhYAgYAoZADAItrWTdbLSJ6VhdZSKtZFWa634rWZXedbauM5SlZgEtxBtu&#10;b9977P5I69Chc6dimPKNKoXassKGgCFgCBgChoAhYAgYAv0HgQLpPfoPKNbTPoOAUnEqiLHi9ePn&#10;euK1DopI7EGQkrIyNn1ocsUeWXVDwBAwBAwBQ8AQMAQMgW5AwFSybhgF46F+BIjuw08Sb1tIn3vu&#10;uRUbICIoPn2ict/HZGWsyJVVNwQMAUPAEDAEDAFDwBDoAwiY42LOIMpx0WU6UWk/E0m5SeDnjVT2&#10;FPMULYdkshbhagyZEnswcATCJWMg62rL6BgChoAhYAgYAoaAIWAIGAIVETArWRSALtMJgn5qxsgo&#10;Kl4h0dGlbJZ21YUAmTxAVWljyMNp+lhdwBodQ8AQMAQMAUPAEDAEDIEmEEixkjXRjNE0BAwBQ8AQ&#10;MAQMAUPAEDAEDAFDwBBIImBWMpsVhoAhYAgYAoaAIWAIGAKGgCFgCHQMAVPJOga9NWwIGAKGgCFg&#10;CBgChoAhYAgYAoaAqWQ2BwwBQ8AQMAQMAUPAEDAEDAFDwBDoGAKmknUMemvYEDAEDAFDwBAwBAwB&#10;Q8AQMAQMAVPJbA4YAoaAIWAIGAKGgCFgCBgChoAh0DEETCXrGPTWsCFgCPQxBDidfOnSpX2jU3SE&#10;7pTrS1/CoRwCVssQ2LRpEweQck6mQWEIGAKGQAwCXaqScUDzFlts4Z+nHNOZJsqIk+Cq3lCSJg1V&#10;J2sU+jYC3bMuWJvBHK5ltfbqdYEecs011/AfUcyfh9/6/67c4qgR/PWiyUkXXHeKst0Kh6J0rHx7&#10;EGCsr7322j6zldAe0GJaueGGGzgh84ADDug2rWz8/G/sf8EJtz62LLcXix6+k5KTr5yRW9IKZCMw&#10;/weLQNL/m3LdBX0DNHWKDvaN7nS2F12qknUWlGTrW2211cHeVZ09nxrEqxM0CoZA+xHYYYcd3Ewe&#10;MaIGlaP3rotZs2ahj7GWH3rooYEDB7Z/LOptkS7cdNNN0KRThYT1PoZDvah2J7XTTjtt6tSpEydO&#10;tG3Begdo+vTpe+6559tvv33yyScH2zT1NlSIGprYpvfeGThgy2P2Pji34o/WPUaZLw/dO7ekFchG&#10;AMB33naw/j70Vx80uAyBVAT6o0r2+uuvs4+74447xs+JUaNG3e9dGRXZD3MGhIxiPjWIx3PSqZIr&#10;V66cMGHC1ltvjR2D/9zzpDozbixkHgG6DPmvIR6q96JvUCixLqZMmeJm8pw5c1JxYNRYbpo5uUPc&#10;69aFunzvvffOnTuXm7vvvnvYsGFtng9X3XvLfrNOxhZXb7vjxo1buHAhNBHWI7f5O4tDvd3vP9Se&#10;fvppdfaZZ57pP71O9pTZi1QQ756DadFZ9Vv9GvJCY98KhNF7uwTblS89Cyf77Dw8l5+VLz7zxqZf&#10;oz+M/cI+uYVbFUhah3xL0X3PrihNuXdVPGH/I6+bcoH+PrPNJ3sF8+s2vDxzyXewqfYKbvsGk/1R&#10;Jdu4cSNbv6+99lq9QyiJdvjw4fgq1Eu549RQk8aMGXPLLbew4Qcz/OeeJxV3VZHz2ET0xwLokP9S&#10;XeAa4qHj2HYPA02sC2wmzBOGWDOHS0NcOkipe+BynLD/PXnyZD7Omzdv9OjR7efwe48+sOKnPWJW&#10;7dcpp5yC3RKybPPnEu84DrkcWoFUBGbPno11F83h3HPP7Z8QoVDxo3PYYYfFSwX83MfAhbV50aJF&#10;oMovJipfx+FFyF67/kXYmLjvuFxm7n32Ecrsu8vwbbf+eG5hK9D3EEAhX/XSGmyqfa9rXduj/qiS&#10;1T4YyCIoJ9Iu+GE79thja2+igwT5IUGGhoFTTz2VX6w//vGPa9askaA2Y8aM0j8z/KThZI+kDm4Q&#10;hCzEZ86cKakdUd7vckM8dBDV/tA0go5sR+gqmjn81+oo6g7XzXARMcI0ZuGfdNJJ3cxnOd4WLFhA&#10;Rbb5c90X+zYO5dDrFbVweXjrrbdeffXV9ht4O46PNlLZNuJHhx81fowiWaKWfrxyy7NNw08nxc48&#10;88zcwk0XuOupB2linwgta+Nbv0Ecp/ARIw+szhXeeg9fsCj5d+juY6oTNwqGQJ9BwFSyGobyhRde&#10;QDnhBY1G8cQTT+yxxx41EO0aEvohQZJGONt+++2555d78eLFyKBVfmYuvfRSCbK4dkgUgDjObxLZ&#10;EeX5sXQYNMRD12DcNxlBFmFFrFixgpgKzRz+X3311Zo5d955Zx/oNtsxF198MR3B1NAHQsiSI8KQ&#10;SaA877zzMsarz+PQB+aqdSGJwG233aYQUHx0+SWKXMK4LKLC8R7753/+5xhUv/nNb1KMDancfY0Y&#10;alXKPLpZyxozJD/u987Nyhuq1NBBO1dp0eoaAoZAPAIpKpnco9nh5lcWY4W8q7nYS/OlZNeGciWP&#10;HDlSxRRolGE8CcKHoE/1VMpBN+BHrdBEMrYBNlwQV2qwk3P7ZktMlOtKpYjoyQYboicaReQ7PX6E&#10;OluScZQvh8wd7qKbyKD6mdFYMDqaKvxPhjJr4NxXFOCHkFpJQdY19MADD6i5eB4CrJgSzAQajYyE&#10;yYa60LpQEjMWgls+mucZnDSxLmS/dWszda01ty7AkxUR+PIxc7S1/M4773R2btfSOiIdOwuIdIx1&#10;NsFBf9MTP3DXkw9/ZfbXlYDxs1MOm3vbjX6tyZefx/MtJ/1dKqnTrrvYfeuyOPJEXovzvr9IZN1f&#10;MrrsF5t+w8MvfONYxwAtrl3/cjbnTqDMeKvn4sAPCjON2cgS0ITkdc38VKJwvRySqyNYFFSEQqtM&#10;Cf5PgH4moJzKc7Au1DqFkz9DsM2PoJ9flHuWdipiSbL+T0zg5h2zNstN0UgckklTWzmiJ0tm9Es8&#10;5/4cl+uaaomfim7zInX00Ufz240RGB/dSJacyyIeiR/96Edjarl9jfnz52eXr/c3K2iL9Im//68/&#10;kGcixjb14+cep3pMyFkMApFlFGZGYWx0BKEpM+Shc6d+fdHFuFwGRIhDm337QvIWuuA07hcsC88g&#10;4VueQxAi3EOTGDlIUVfEgSWg7GKoRJmEkzADhche1FIskgdxCBSwp7gvdYr7JGIOWHoUpH/0sya6&#10;r+bddYP6kiyc7CMxh8GowUObQasF+c4SaWkle/7553faaSfkY+ddjTM0slTwo8VrEa82xGsXIqxA&#10;I9yyA98z9ZM3DntLfvgQ9JU5OhsI/XLTinKaBS4WVIcNNq7gUD51tQQ7xY8NG2wdCSOJ57Bcyeee&#10;e46KoCorh7sQnuQiz/X44z3vbkTt22+/nRsG9Pzzz/cLM0k0PSgglRW7ogocdNBBfklGGeuZnjDK&#10;uonnIegjU4LZCD/jx48v1/1krch1MWnSJJKYMQnd8tE8J9QwVUZsYl1oyWC/BXxlMhQPjGZpd9Na&#10;YERWroVONxC54447YCNXH6PMZ//mU+ThOPKic+5Z/X5enA3/51ezFl+NouU6csy+X+b+3d/99rsP&#10;/TDZu8X/+z4eTvq7Q8t1HH3s0AvPQHNb9/NXx/zt7vzBwOJH7vu7Wf+Q2pxrhbUvLfqHP0zhSsUi&#10;cXj33XdZjHob8LrG15GVouBbJmcQseZiTXGrk1MZFZnPe+21V/AzpN06/QQ4tln7fNTbw78gy0+b&#10;1oV7TusUJpzSL4k+xv4dP4I+We5Z2jQXkIUlGPOXmyugxKSDBg1yTxpam4VwKDeLYmp1/Oc4hkmV&#10;YW7z2x38umVXl8si9v9Cv/hf+cpXIMuUy959buI3y3Vn1ctruP/qiP1z8UHEV1ZGklLkFq69ACrT&#10;9MXzf7D6YUUxoUYS/zb9pst8+R4OURh+tO7xlzeudwxw/73H7k9N2T/v7hsVRAfN7z5yNyoWdUUc&#10;lcyn3NP6TZfhtPm7//wDRsJPD/wEIVUwc8a/zU1VcmrvPgSL8vCz3/zipIX/5OK+6BT3AWKQhX96&#10;QV/okXI/OuaVEJL/pbvzNx/dKhg1eKA508oKQdpSJeNXh/cOXmQKAsEEhC6kN1HQAG4tS5YsUTEF&#10;GqX6nlELuVNRSfy43nPPPSpPRXwGst+JvMWkj1HxlVdeCfQxpV1WSNJTTz3FG5afcOUK4wfSpUJS&#10;c+qLuuCeuJtC2HVV4eyNzNJ7ig8+2OO9EMgfqFh+FhPELEHBuAh2hsMJ/QhAjAIP+coN3KpVq3iC&#10;pOIbFamCqCTrGZezohTioelBiVwXW265JSuFSf7mm29qdnEvuTYZUdDQutCSYTHCgzIZcsNqZRWT&#10;jsKZGtq/Llik4FBIDCo9rA2tC8ePhPX99tsvl8OfrH/ljP91ycc+/JEr/2H6H+9Y/cb1903ar0e5&#10;WnDfrQ8/t1rVjxi1v4xpZOwICKI1oarxcMrYr/H/4v/nDIjoD+WKJzO+doJ7ohvK+ETQx1DGDhsx&#10;mqYfmXM9f+IBsmde/68obBldGDt2LN9q4FKvSBy0GceLmuUAneuuu46K+vngo68juVhTAhF5nzN7&#10;aZ1iLCL+B1t42Oi0Wwcpt+IoRiv77BMmi7vooosUBeR+g/SzRd1tt9026B2qFC8uBbvq1wp+xGrg&#10;hAZLfMs7jf9abvpIYRjjo6+3R67N3EkVFCiEAyxF/vD5JV0VbX0CYxBCGflzXLRrXVLeuSyeffbZ&#10;hVhCXVf5F1/sUQzafyHlo7FEpk+8f+2jcNhmE5nDZM73r0NnIODtyhNnEn522sE9QiNqhnwp3YUK&#10;8fd7HzJ7wpkKUaOwtE3qBoavf3/zV+hjFL75zJ7TX/mIPgZ9akkJWfvzl0QWpYXWaQtS981cSHbE&#10;m86YB2UUM3S5K++/uQ0DV4IHFFHxTAfpFD1NRQz+pWnTI+V+5EYIfOivPsBHaeAu5G/GEe9HRyeD&#10;AJM43PjQHSD/5aFf9HmguWDU2gBgr24iK5aMnyh+dSQ5sSH0rW99ixs2/n2/EaJECDHix8YJWIjd&#10;hIsIlCeffNKho7NH+cirnB9XMizrKyriM6Ag8tRLe6XSx5Le3vxyy9Xt8ssv91U1aCoE4qqrrurV&#10;I9QNzA8ePFhsyOlIKpYLhpbKpAvYpZA7oV873zxMeoa4cwiYG0whLKuKLhOFIHFlPA+OGSawMok5&#10;g14tYMasCxYOPntMcqdzcq/AAwQ1f6O0oXUBAxJSWYyOB25YaAACzkhvtaBRlAhbJJK8jzvuuKJ1&#10;u628c7T79Kc/ncsbms/Qz+74/BW3nj6uZ3pvN/Dj844/Ew2N+1tX/VkBO2Vsj0UXS1rgT7h8Tc+e&#10;LtrXsMFlQjsw0KGP0dy1p86iaXHLzU1nzUYJhLf/N80u5zo1dOhQ7n2Vye9vPA5MPFQaXtTy+GIt&#10;8Brxfz7cDppiTfmWnxjXFj8W/ADp5eB7OcpGx2kikHKzncIsuqQpQxSOOeYY9xvER1jy2VCL1OUX&#10;hxeX+2WBpg6b4ttHHunJR6eLVaz31RVXXOF+Crnho3DzfzSbW5uFcMidsRkF0LvoL6+X66+/3t9W&#10;69s/x77LYtEIBcpLP0+abX2cG/rNogmlT9z9c0Ny0ye6rIxjh5XPfR9MHrTBpPNbq7OS0S7QDeZO&#10;/IbC2Dg/bdjgIdys+fmftVl8L1Ehph08YfSQ90P3KXzOV09Ad6Lky79c7zMAQfQ3CqvvfOT/6Qf3&#10;/ABJIfnpG+/n317y6L0qDClHAcpSTuiFnB4bvcrxAGLwrA7SU1nAXvJwwFoli+KEfQ518YHc8JGH&#10;aFMVzVkatfPGT83goVHc+gbxlioZ+kzgjYPXtfrsvM5aQeDeVhs2bHBlCA1SIuwM7StJkN9dl5cv&#10;NfpWEUf8RiZ/erV1rR/gPn+lbmT6ZkBfsimHhoxjEvQzgqGVv4Gx5iQWuSwyOk5LTzYt45iGKTc/&#10;SiQPasVlEivkYZINTpV14QIPfP+ohtaFkmfAbVJ0kMVD0lubLwTTww8/XIzVOCgZvWh0Xbz33ntq&#10;OrIv/983LnTqELW4/8qePXGtKEuuC//9gB4HJ64lK/7sg4cJCw9DHv79vn/h6Bs/fPc/02OXxunR&#10;Z0DVx+zaY2S7/9meAq0up3OmxnHF48CrIzCqyOiUvGSDSpqU0XMk2vpbNjqmnB3AmPQJUqhuvfXW&#10;0icrak35GyvuNzEILnIf/R/N5tZmIRziJ09QEpC1Dcph4oHHSt/+OS7nsujQ0xakcypJxb+J3ywa&#10;Qtp+9mc9+sy43fPt+cvX9rwK0II6ldgDI0/gMDloYOxBXh/+wIdg/s1E3vajRn7JBxyDUqpqKpQO&#10;ShyNDRRS3p545SelF05kxRI8YJsKENvlU4NpTsqnLmcJ/MgHP+xz4j66ApF8BsVieChHuV/VaqmS&#10;OaOEg8Nt/hFO42PEj7QyfOCM4a4kiOvWreNhMiopA27S8kofw2yCYS11X0p7pey2+q3rPjeUtl+N&#10;dJXOcoQoPycyjjEW2cHQLqgMLYsqyZ1Ux4kCKmQcY2Jk50cpxEOVzmbXjV8XSGzK8OFm5llnndW2&#10;dSGDBkOQXBfLly9vDp8MyhpujfWFF17YER4622jSwPXpbXr2dPFpdIyhMsmhccmK+93DO57oiavE&#10;xiULW4lr3YYere+HT6/gUOngb8ULBc40y92Py+YNQ1bwGk9NvM7a0f7dt7/97eQExo8xaAUvMm0D&#10;4RjPmwobToa6hT8FLyUWCHFi2PxZpNnpf9gzUoYPd/neH+LEeTz+3//7f33e3njjDX3cdddd3fPm&#10;1mYhHErMIqqAlaIP2JXzzYyi1tDPcZCIS9o4Py7+c0anXI8ia8llkXdXUZfFgP7q1e97KUe2W0ux&#10;5T9ZJeOPsyllkFXI2SHD9q2laRFJTYKPmSu1ic99fLvgOfYffOeS5W99bJkyfLg/nBJTaQYZTZJN&#10;UAvzoHSYu55+0Kepe0LLagSkFalyPOCPmsub7Idcv/3D7/zCv353kz4O++wuuUQyCsTwUIV+P6lb&#10;Jgm+v82jUGll+OCF5a4kfHoTFTL38+MqSx1CZKtfTW1VKpI7uFq52fSToa2xm0pTgRxD9IXzZXX0&#10;DzwwPLcEMUteo1yMYKvjbhgg/biyU47KHZgaFKvgrqI81Nj9SFL+ulC6DmX4cNMydUI2tC4UnKOk&#10;BcHlMo5E9quWYi49T6r7cS1N9F4iChJzl5J8kHuD9Ix6qNCy0ok9RE3/Sc8Y/OmryCvSHhhJrVUx&#10;Z0bWKyK43LHjrjo/K5w+wjuHdxTTGxsO6hZZZFKT8tEFUgfJOxr6LFKM//zWJHPeKFsGe0bK8OGu&#10;JAPsV+p9hQ7prGf8ZunkANryf/iaW5uFcCgxRgDCJikVgTo1RWFf/Tl2LouBo2YJDJM/lyWIFK1C&#10;RgeqxMSGEYWlcKOYrIxF2aixPHY/0nhcvWyJMny4P98uVLQ5nPdUhRufpu6rUI7npDkeMPTJmxGF&#10;0+UpwQ9TcwOjaK5Ha3wvrGRpBMqoZLvttpva0wvaP+03I1y4XDQ/u+nIcDRBQ6laGXkU4ISfw2Su&#10;jsjY5dLYdVXFhtIYyBOGC6mCxCrBtqh2i/1MYirMFrXL0oFykhw4N4WUlCVwqsQgBhE3Ycrx0P7R&#10;cZ2i+8Hh2kFeGZ+3htYFsimtoOu2Whd49LUNIj89T/zhP7Ww19C6CHgr7QInOsSY+QRdko9bH/0R&#10;zwkqU5p7JfYodyloLZkCxGUEIdtHBuXA+NOqZEUcHNkBAwboHst5qwkcvDQUJ8k7im0j6Wb8amBI&#10;STWesEnEewnViNAd6Wbco3oFKhzZIOWn7ScCgZ9gt0isnnDCCfynPHsxsqeh6SkfSeC23ejaLIRD&#10;0bmUa+Vu6Oc4mAPCP3i5NfpC0xkPNMqY+qY5d6AON+6UlFaotjq8oegoFC2v9IkYMWLSJ8pE9qXd&#10;vli0lTaXv+C2BWgvdIrkH37yCT+LYFGWBnzor1WFyLHUg6156MeYFaUfU75RHqSTg9sZN86V6e+8&#10;pVcwNzCgzTj8xBj2rEzTCBRQyZxgvd1275uV3XvKnfabwa48vthoLPRi4gcG4nJKIXtysq7OZcbF&#10;sWmk+id9hfVzsU8cWDgRv/QrhTOSDw7yt+KFCAxD3EkduCFDeqJ1uc4555zAhsYQy7POZbErwUM7&#10;Byu5LpRRBlHMHa7d/nWhQVm/fn07oUhtKzs9T8fZq8KAMxk5/7Si1J7bHEU2aJswUuIfjzye58SP&#10;EUV2z9M9SfNLJ/YQS18YvBP/33jz/W3gwnz+6TCM1IrVcQjIundCUWB5R7FtxLrDuVHJgfnFaaUo&#10;shuCDR/djCSNkvLlm62LeSsbPhFTSQ+9gGGXpIdGWfiyp3GD2pDcg2jD2iyEQ+RkIDZBCiqW/1be&#10;LvZznAGmvCTczl0k7NWLrXixx0Fp312G55LCeKIMEEeODD1fcuu2s4CyR9LiiQccRfKPupp2Xp3O&#10;l68uyvF0muMBu+Itq3r2YQn6QgeT6Y8bwuoumXSOmcjix6jRkgVUMp2PiXbkfi+dp1bwgk6NsXY7&#10;i8GhVbndU2ySPFLYpQu0MpHlq1bHdybpuy3Yzp7OlNvxQgUaSmPAuWHa000efqCjosHft/MwOlLD&#10;EEdIOcj2sAaO/Wa/O87PB8eeYEA5qkhn77ojy4ry4BpiHrY6grYQttmFk+tC6fuTUsvNN6ek0G1o&#10;XRx11FHwgK0y/pjsJtaFS8/DrGizfUyj1tC6cFNCw+cn34ufWpi/dEZZMmnHUXsdILsWUWTXLu85&#10;7i8jscdHN2/u3vun485SGThk957kaeh4LuF+PJ+UJBkG/5UYJvWqgkMqQRmvku+HeLZ5/0QWZqnK&#10;w9C/XM6SIGMHUzoZS6bdSUCgUXywZdXhBlNe8j1QYm1GdiS1WDwOGa3wLpXjw913351h2C/xc1yl&#10;a22ryzimWmvdgTrOnNvKs9cJGy4bfirztf9mIYhzPBRtHRGhZd21Ocs82eG7XEB/7/f/IfSCTBWo&#10;aq1iySKnilI74stXMf1gZHOpxRrigWT0iickKSKZ/WUG5MblaUwy40x2xOxV6ZHVjUegpUoW5AVC&#10;7tQb2c8n7jzWiH6WYM17B61JXlvBhSKnX1nosDfpJEVlQcg+Kpq6bFVSl32mwBGFr/QzQEgAbPhk&#10;YQayyS1SqkjNIFF7XVoZrbjLmSb8h/FD0lUlkSfc4QeAqVABQGYEXRiYzzD6tvYC8bnnP9X5CeeG&#10;wsHR4ZKBpGZr1CCO45A2qjk7yE/dXogHx4/mIU3UeFR0zLqQyEKXtTeh/DcEqzhnTh+xhtYF+VE1&#10;yfH4ZX358S0w08qbq9514adLPf3008kM4a8I7uPVxa5aFD4zEq+BNMb475/9hT72/3yn50R1zF/H&#10;/ynLoqPskjH+653fJdYL9QwlrRUI+wwZxlekbZx8+XlB6nxXhUSO0vGOvOjsubdxaurL+goNjfz4&#10;JPzIQJjJo0V96KE9eUdSr0I4xIwmE8a9H3x4mTbJ3wsK8Cb3pxP37jclOG2MlwxE/HyJfFTqHeVy&#10;1OVqsffk3nvQxHUtGUum14JSPkItezKUWJsxiGkexuMQSZNifkqP7GDCEj/H8Ww0UZKR8l9KGjj/&#10;YV3vKB2zjqySHU5f+28WGdVpNyZ9IkrIo5uVt5isjE2MRTxNl6nijqd+rLAolLGZS76DG17FiC8l&#10;NcGXj1OP/SOkcf5csGwpTcQzWbpkQzwIGVRW+kV3YnROTHZK2sGZY6aVlR7QYhUzjktGPuMNwiVB&#10;jQvP+6C8EgoHFw/12xZ4ezv/kGSVIBhMmZGDh7SuioQK+GxANpUNFXanfPpVHKmAkyQaqZxkgNYK&#10;/YxQt1TP+Izy7f/K5eoIehfMB4cqybh8Jp2FrVX5gGwwviIVyYPfrh/y4Y4yL42eYzJ3XSgVSnIm&#10;aEuCK4iQaWhdMPNT2YABnqfiEL8uYiZtq/zmDpnsENCYJkqPZl0VGTt1J5jzPv0Z373ivx25h/6G&#10;fv3vx8w8if/uI86Eqcw8tO5pV2vSZbMyGIaCI+iqcEO7fi0Ifuy4/fwC7p7nGfQ1jrzSM8rk4iB7&#10;ghtxZ15wNJNLo9VspCRLqdVKz35HUavVK5pFEfxYJF0DtHY0M/3Z22rJCzfouAOsxXaJtRkzY1OD&#10;3NTf4N3r8G+Fhv/bnUE2wAEmS/wcx3QtOdwZgbLxBHNxyH5HJa1kqU2DiV7FSQkqKF/vbxbEv3bp&#10;1//u2//9e6v+fCx4K3D+7aE7KDnpinR7YDykQclL7/43yP7Dtd+OoUBJ/u595pHcwhfedo0K+3+H&#10;zDmFhoLmVMARDJpQeZh0BYRD6t+Z/3ZRLmOtCrSiqecBPvE8qLrPvxhIwv6Tn78EPqlsMEnA8xeb&#10;Un6JWnHidzOeh9Lo9Z+KWY6LLo0hqasQiPnVCU4q4xWDXxBfuc1FXii8dHDYcKcA+298BYYpotoJ&#10;i2hT/GLFHFZG65LLsTb4VjXI0iIikf86E1l++VLT/UGKl6nPRqtfJnsOAowOo+bgZeyS88HtpFIs&#10;SMaF54x0ZkbN33RMjgIjwrikToYYHoLBWrx4sZtmzg2p+oDmrgusZErpptb5r361OjSpoXXBzCfb&#10;gYJbfC2IldIqGamti6LTg7HTS+ncc89tZRs5Y9yxV/7D9MNGjCaNB7YscnXwH+MYD3/ynVuSB4WJ&#10;h/13G+HSfvzjUT2hZa0uKNx3/pWk7gjShATlIchB1dMOPcYvBhtzJp32v+f8r1bEMRBdfPHFfCtH&#10;5VZXDA5FsWU28gL3f1+0lHgXBQkzsNH5W4c0xJxv9ZvF80DH4CPyPYsl+LHgxcVzt3wUG0axZNI8&#10;lry8OqWw+dY2ZYAMXO5LrM0Y9ArhEEOwRJkSP8dFW5E3cvWTNou2W7r8ZZddxq8GsyIpQTX6m4Vl&#10;Q+kTYwKufrTuMZj5cuJIrtK9brQi3ncEQTlzmWKibpj6LzqPq8pFEpTZE87Ee1MHkXFhKcLMyPO2&#10;5cBoggeXcZHu4L7oekcHmSQkrsQwmDSd9fT6iJPovuW4rzKpCtRNap+qXMsWVB9QbSOtZFV62ius&#10;AVU62MG6TvaqzoOti4Y2qlsNTW9ZF24LHO23+jTzKQz6h3EYsrJNZPW2mKQm0262rUC1msOh6T5W&#10;py97GjJ3YI0HE3ZA9OrIsKNWZ8AodC0CbCtoAmSkD02+WilfvUdYdVJNKEnKK15YTUmsKKmmkuqc&#10;GIWOIyC7IgYxzGU+M4z41fcvkaWLm47z2c8ZKJDeo4CeZ0UNge5AQKk4ncdgdzBlXPQpBDALKNIV&#10;Y0hdsalQIzBMUWTZJrJGocSuS3o9LD+5Pqiw0RAOjXawLuIMPaSmTJkSpL4Ak9Tzu+pq1+h0OQJY&#10;zk8+uSdQE9ts5Jl+df1mEWS1dv2LND1x33G5KN377COUIStjlyf2yO2IFWiFAHYwviIPPuYyvwwj&#10;Pu3gnuN/7eoGBEwl64ZRMB7qR0BpqXUqK05l9TdgFA2BPyFAknS5L5IxqHo+AHJvfGX218mOCMHZ&#10;k6YNG/wXv6BtQ925IuMz3Oq094CZenFoW0+rNyQXZfJSBs6rLjk+37oUstWbMwq9BYHTTjsNL3Fc&#10;XjlhNZfnen+zlq9d1SOCR2hZuKs9+7Me5S0mK2NuL6xAdyIgz8Nn178QeCfy0aUtGbNrz5lSdnUQ&#10;gS2wEgbNkzecJ2yL9iJf7eYQVA5AfnH907eqn0rpp7wjTxeO5gZ4XYOIKMmQKSEkA4dAmevBH9O0&#10;rQsfJSYwCOOp5aJGOdG7errtXr0u2AIgzJUpR7hRdl61VvNti6PeP5ldBQg2O33c+ylhYqZojWWQ&#10;Dnfaaady76XqONTYkfaQwpzo8gwjf2v0wVBBm+XeQnrhxFy4lVb/SYppyMoUQsAJD7kvhIZ+swpx&#10;a4X7NgIkWuRPfST07sMf+BA3v/vP33NyNDcobMfuc0jMYeJ9G6WO985UspwhcGnZ/XJJPbboQCZ/&#10;bk0lK4phq/IkNR4zZgyCEQH3J510UsYpOoVaNJXMh0sqmf+kFrmwV68LRHA2xY888sjSWwBSyXBW&#10;/MqeY47Z98tHjNq/0BSttzBqBuetxSReCtqtjkO9HWkPNV47HDxIoik/dw6LgpQbZL0voaKbStae&#10;gWuuFRYCB3Lyy55rZG7oN6u5rhnl3ogAue85N3zDm7+UGqaLVB/DPzuEw8HNZ7UbxjRFJesGtowH&#10;Q8AQMAQMAUPAEDAEDAFDwBAwBPoDAhZL1h9G2fpoCBgChoAhYAgYAoaAIWAIGAJdioCpZF06MMaW&#10;IWAIGAKGgCFgCBgChoAhYAj0BwRMJesPo2x9NAQMAUPAEDAEDAFDwBAwBAyBLkXAVLIuHRhjyxAw&#10;BAwBQ8AQMAQMAUPAEDAE+gMCppL1h1G2PhoChoAhYAgYAoaAIWAIGAKGQJciYCpZlw6MsWUIGAKG&#10;gCFgCBgChoAhYAgYAv0BgS5VyTgNjFNZ/HNjOzUY4iS4qjOTpElD1ckahfYjwMn3+19wwuzbF+Y2&#10;vW7Dy5Tkb+Nbv8ktbAUMAUOgBAIch7pg2VJbYiWgsyqGgCFgCBgCHUSgS1WyDiKS2vRWW23FoZ/u&#10;qs6eTw3i1QkahY4ggOS36qU1NH3EyANzGbjrqQcps88uw+1MxlysrIAhUAIBlDFUsu89dv8Fty0o&#10;Ud2qGAKGgCFgCBgCnUKgP6pkr7/++rRp03bcccd40EeNGnW/dyUrbtq06dprr8Ws58xf3POE56mt&#10;+NQgHs9Jp0quXLlywoQJW2+9NR3kP/c8qYsZLISinG0qbJSHcn25c7OWtfO2g4cO2jmXwqOblbcx&#10;Q0bklmxV4L5nV8jOlvo3/weLSlPujRURvqdcd0F/67UbqYyZ4L7qb+C88davhM+/v/n+TauJjVl7&#10;8pUzWFC9ceZ3P8/9fG12/wAZh4aAIdCFCPRHlWzjxo3XXHPNa6+9VuN4TJo0aerUqcuWLXM0uecJ&#10;ilkrrazG1psmtXTp0jFjxtxyyy1vv/02bfGfe55Ud7aEMrrxjBkzRDnjao6HKuj9+LnHqX7Q0L1z&#10;iSCj/P6//vDpgZ84dPcxuYWtQAwCq15e8/LG9TElrUw/QWDc7vsNHLDlh/7qg8fuc0h2l3+07vE3&#10;Nv26n8DS/m7a2mw/5taiIWAI9HYE+qNK1sSYbbnlljNnzlyxYsUfN1/oe/PmzaOhp59++vzzz2+i&#10;xbbRvPfeeydOnEhzp556Kv2id2vWrMHxkieoUnxbjhNMXuirUIYm0GUTaYiHcpy7Wrc+tmzTe+8g&#10;Ah6zdw8aeSLgYxT4coTylkep5/uHL1iU/DvnqyfE1LUyfQOBYAKoUzOOOMl/3t+mxOghe9x+znfu&#10;m7nwhP2P7BujbL0wBAwBQ8AQ6CcImEpWz0Bjw5kzZ87o0aNFbvvtt58+ffqxxx7LPX6S9bTRISpn&#10;nnkmLdOXBQsW0C/uhw0btnjx4h122IF7fVvimj17NoZEiKDHAl02hYZ4KMG2X2XlS8/ycZ+dh+fS&#10;WfniM2zJs3k/9gv75Ba2AoaAIWAIGAKGgCFgCBgC/QqBLTB6BB0mpIcnCMq77rrrZZddhouafPwQ&#10;yufOnSuh3L/QRh555JGnnnoKixDPSVYxduzY448/fty4calQoqJceumly5cvF1mEcsp/85vf9Cnj&#10;EYcFBlMMMVeOCB6A2FVohSYeeughFIOAjUWLFsl1UDycfvrpTkfiofqVfSXRSOUkj8z730fWpVOw&#10;jVUNLS6SctuKYZ467LDDaI7BCoaecZf1DKMZY8Ho7LXXXhRjQJ944omBAwf6TI4cOZKB87+i+rp1&#10;684++2yV1OikghDPQ3JmEjRIlNrtt98ezJbqAJI+8Ywb50LnyhNn5gaSkZWRLCAk9pg78RtVmib0&#10;Zd5dN0ABS0guHeKs8OvDbIKrJG6TP1r3mDy1iHw7auSXAv9JurN87aqXfrmeIBwcLCmGj+WQbT93&#10;4gFf85OREKRE9QuOnjbv7hvXrn8RC+FZhx2PaYLIHDzB5DAWGCjIgLLk0XufXf+CWqfKLtsOnrjv&#10;uFzQUjtIcNQPVj+c3fevjthf1iF6zR83syecCZNBLYycVy9b4n8rxFSdRBGrXn5WPAPFpNFfSfU4&#10;hb7z0aL7gHPIsH0zfFMpf8uq+z/8gQ8Kt9xBjC/A0FBYw51aq4n54E9I9h1ufXw5ADJ/GGW2Khjl&#10;ZCabYD5oSvB3xiHHuSmhUaYvv353EzfYor889IvnjZ9KE5ff810+ahI64slZQYHrplwQ4CAEsiHN&#10;ADC7onjQ5AGW+9c+ygLR5Nln592nHTwhqF5oXUBwxYurX9q4nr67RfTm5nvXTTcWyS74E9tnoygP&#10;dErjKyKAvMunBjtLbKG1GT+xraQhYAgYAv0EgZZWsueff36nnXZCB3MxV+hme+65Z2DzQetALic0&#10;S/oYlwKNkONnzZqVBBFBHLncD+WCPh8RnbMRz9bHqA4bKDZwKJ+6uoKdqsyDBx/syf2QVGKr0Gxz&#10;3eeee44WQTXoxdq1a1GAxczjj/fEU6FZoflww4AGvppMEk0PCjhVjQQhGMcCzS21d/E8BNWZEsxG&#10;+Bk/fnztuKHAQBMtK1e1QO559mc9whkSau1s5BL87R9+9/VFF6MJuMgZhCr0uiCxAeolAqUvb1Ee&#10;Leukhf+Etha0In2MhwiI333kbkQxSvIRWY2G/Pzj3E9fPB/KUEOA448qaKfTb7oMjSiX+YoFsEmi&#10;JkHk4eefTJKSkROJOVCN6AWJH8ja5xDjBsSSDKNp019AgwhdgxqwUDIjqYZCCgEB1aJi78pVb2I+&#10;wAn9Om/pFXRf8jodZNCTaQ/RqZhRmg+OfwqDYTKy62e/+QVkpYQwwcB/zvev00fK3/jQ98sh0HQt&#10;Rp85oAXCRb+YS8GUKLQu2O+AoDK7+osoV73M7mkhHpjq6pTTxzQKbOI0jafRNwQMAUOgnyDQUiUj&#10;NQXiLJYxhQ9hNMP0xJNk2A8hRkuWLFExBRrJYQ91LtDfnF0FEf+ee+5xYVcLFy7M1lugI/sYFV95&#10;5ZXA4oHuh1LHVzSNsQ7D2ltvvQVNeMDU5hIDqjn1RaPrnribGkcdPQQVEdAwANZIthUpP9lj8tCz&#10;3GSGrchKq8TG5Rega8OHD3e5TN599119y7gIdobDxZihvDEKPOSrcqaqQjy0AWo1ISUkJn0iWRmR&#10;YyKzMtbO/40P3YEgReuKMsJehEWCVtjw9tviIRv8LhLp5jMvwdiFPgPn2Lj8kpjRIPj3ex9CGZ7z&#10;EShQTSEuymt//pIrjz6GSDps8BAKs53PHzcUhiyMlTg8ii15FyslLQi2g6gqt22PFWX3zw2hjHJd&#10;+hdNS2hORvcp8QNaltDACso9JWHYp4CgjJTMV0B60xnz6BohTMBCGVSOrk3lV/t8ECboTswW5gyI&#10;aYh5iMiODuaDhhlNSW5OO3iiGzUApKJA9i9gZEZBDRMZz5euuo//KszNhk1/zqmYnBUBKX1kjFyj&#10;ehKE3vFtxew7TB6x7aDQLNXrwl3x6wJrrezPECRMTosIPpNwpXY542E8DwyiFELWGstBGDIuoOe7&#10;bRdam0W5tfKGgCFgCPR5BLJiyVC0UKKkLOEB+K1vfYsbrE9+CkF87QgxwuLhdCrE7quvvlrAPfnk&#10;nzenqSVTGFYsFCfn1kjFU045BSKtsEamR92SPoa6FdhV0NbQ/ah7+eWX+xI/NNEVeX7VVVe1bRTR&#10;i3ThLIcegmoK273aSiboBg/ukSq4GAvUM6lYjCMjwo1UJl3ALoV88uTJmicnn3wy/3nIV1UGIp4H&#10;1woTGJUYq6wz6FVhwK8rWweCV4wAp6yMMSFn8eylJkBPrQ6fyMeIcWIVi9CXdusRcN0uvmoh7SFR&#10;ue6gzCAC7rtZsMZdyqcs9RJHLLmNadf89IOP479Usp++8X4uU5nmkCZnHH6i8zHjBu9NSlJRRwg0&#10;epGCT0zKg9Fdy3/SY+RsFd0HYmhZQgMrKF6LIuIMZVgOJWTzlW9kAxZpI4HG69qVokv3Tz6wfstt&#10;DJK1zwc1SqdmfW2KlCUNsZ7/5Od/YWLVrNt98K5+RhwApGLS2gyroAQ1mTrlvkjhT3ysx9W5oo0o&#10;BqsSZaRwXvk/Zjoojt/vcE0ep6UXWhdy00UXCvyBP/yBD5Vgz1UpxMMTr/xEFXlFuGFiXFgglkal&#10;yihYXUPAEDAEfARaqmToMyhaftGjjz5aH1944YVsEJ3WtGHDBlfygQceUKLzDO0rSRYd4IADDqBi&#10;qj5Gecjyn2/9sDHR2W+/HmkMHbJtQ47hSJd6StNEzbUnCT7KatLo5z+pHqgm45hi+TB5JdVj4YxC&#10;jhYEAqeddppcFhkdp6VXHItIHtQKExh76auvvpqcGxXZIHwICtJtsi/kMERJbXLnlW3keyxUQQDb&#10;5z6+XWRLThQOyhOK5j9BXkw9/PrZzfI3el3yW8LJ+GrNz9937orkp0QxJHjZEzRk7iKyjntsaEne&#10;0JcCxBA9pW1uePOXorDihR7jT+qRBjt/qqdrgcbr2mUaYExDAY5R5kv0N7dKE/OBRk884KjA/1PW&#10;Id/PTYjxn8DCGCsiFHyUGIKOuP7mQuoXgMlLJp3jT6pkxGD8ugAlAXhkxEn0hfiM5wGyg7b5lIjj&#10;flnCsl2IMStsCBgChkC/RaClSuaMEg4aZ+0hzMzHC5UDYxoWMGcj4iYJKLkceJiMSsqAHmFa+hg2&#10;FgxrqXFH6GxQwG3Sb1338+fPb/O4OhUIfmSiwYWvDxxN9swzz+j0MPCU6S/D5OWCytBIqQII119/&#10;fUzMWPZgFeKh0XHHQsIOPepKjJxEUD7MyPOqxis1CX4q/UEDPxk8R8xV9eA57kmIXGQCcH+BGuPK&#10;B+pEKx3vjc2uZQh/Pk3dB5a3GpFJkpJrIkPmguK4UeSSbGjBJe0r9aFzltORxJveezfZNSl7XXs1&#10;MR/o7Ec++OGYLmNUZOEoNo+APbzyAs9GnwipI/yPjEuq5h/TbtvKpDKp5eZWTfy6kMEZPbb2jsfz&#10;AAOYNNHkucFkRyggcWWYi003a9uksoYMAUOgnyBQJgm+ix0CIzQisoAow4ezEfknJjscV6/ukU0L&#10;ieaoAbLUkZ5RqlfyUrgaapvfuu5dxpH2jyXqK5yTFhKFBDZuu+229vNQY4vKuklfiAB0vqyO/oEH&#10;Hhi0hQepvEa5wKFcCFlAsygPNXY/IKXYqlQDS1AS0V8xGGOHdXvue8Qs0jMow4f7UyqF0peqK3lD&#10;8FeRciGWXJIPZWTh0k0ysUcuWWfzUbI7Pia71jcOIG5iPoAYagn+jZLvlfeCWTd+/jfakOsld3Db&#10;VqDouqjoo5jar6I8/M8TvoUxXP7GvNNIVXrcFdOZJKaYtW3aWEOGgCHQ5xEoo5LttttuwgX7mPMq&#10;JLWG7yaXBK5cSNWFF16IYQ2Ni4ZStTLOaKYt4poy3PY6NYqoIqNGjaL1O+74i8QATfDTUHqPESNG&#10;iFuMYyRWCQ42UKzgoEGDgh6RUgUVXQ9R4Vqp05E4lOMhknjRYi59YqqBJaAm0R8BNDcrY1E26i2P&#10;cUyqo5J2OBMcQliVhuT3mEy/4egn05RXaa5VXZfkwxn9dFPi2G5nYlLX8KxLNVemGiGb6FpDNBua&#10;D+IWRz7ke7JE4MMp3Qz1ABE/I01lQ93sFNluWBcleCCQDIdbUnpg85clmZcGRjPTyjo1kaxdQ8AQ&#10;6GMIFFDJnGC93Xbvx6Jg/FHQFGFFuZYQeUJivCoUW4VVDeKKTSKVebLuHnv0nO2Di2M3D0w5dbQb&#10;ejR06FCxQQ6VwMKJ3qXRl9rpLuyWhx/eE9FOck4UuVYDF9+7EjzEEy9akrQQiuCPOVRKov/oXXYv&#10;2kqbyytTBZKWS9pRCwOf2abHZ3LTb9+phVoVIopBQvTHGoOnnKL7Ch3bTWJJKGz9kS3FhnSzdtr6&#10;qnS/aN2G5oPPBpsUqGToZmwBKOos97i5or3o2vLx60KKUzKRCVpQ/NxLLRzPQwAjdk4OiEM3I2cm&#10;XyUzsnYt7MaYIWAIGAJdjkABlezaa6+lM2hHTvtyHoyBsI5hJNltHRfGFRxalQuQYpPwmlPAWKCV&#10;iSxfib2Ya8CAASrmErXH1CpRBiVWPpxKNNLo1VB6j4MOOgjk4Tx5+MHs2bN5Dv6+wsnoSA3Dtsmx&#10;Y2T10MBNmjSpdPeL8uAaYh6S/R/314pmOp9zRQrFGFiQ/hGb2E72k8uVBqHRivLHk/znrh574Pqc&#10;RD7ZXA3/bI8NhK30jHihKv0SwzFMogBI7qfwvc8+wk2M36njTQk2+Thm1/cPd95rpy/wkfElGqpQ&#10;FyB16NypuOo1hEkhZloVbmg+pDaHDTPIFlNLF3KJaPKsfv0v4qJza9VSIH5dfOGzO6tF37FT54kl&#10;VTIXq8b52v4qTi0cz0OrLvNa05pKveLXZi2QGhFDwBAwBPoAAi1VMj9gjH6i8MgVzc8n7jzWOBlM&#10;mhJKDloToWVJaFDklB4dOsQXOSkZowrEs4+Kpu5NN91EXeKygtwhfCWtjIPUYMMnCzOQdeeSOZao&#10;IjWDRO0NaWWwQW5AnC1pBeUkyF3Zi+YN+rA7/AAwFblH7+iRtM158+b53UHfVggfKT34T/W7776b&#10;GwoHR4dDiqFxl4isX7/ePXGH2hXlwfGjeVjjUdEkQFNW95j0iQ9sVt5isjJ2fD6874b08hrlwSME&#10;Di8yXJIqhkWR/kSSGSf8orq47BpoI2gmJMao2HGlf4BJYlqS51kHxHUIAWd269jujAPlfvefv/fr&#10;gsktq+7nCR6YzgEVG6nkUaKhOKDM6VewgfQMP60yCnb8qOgYzBuaDzTNvAIZf7D4uHjlD3veFWlZ&#10;VWK4LVfGHRfGzGyz6138umCaCRZOk9OM4r/OEws2UASCCrNtJIRd4SRE8TyIDvPWn9LQBzeZ71IH&#10;rtDaLDeCVssQMAQMgT6GwBaEYAVdwrCgJ+gt8kkjZEguamQRDLQLTqlKZtFQ9BeiMPK6n3sdtQ1r&#10;SWryD9Qq7DyOE/QZkvUFD91J06SO8DPpQ1YHSaeODUFuSadKRyqokkQjlZNkQw604Cu0UCxF2UlN&#10;YB5MAqy6ap6hjLnYMJ+xYD44VEmR76dkRBnT2XF+eQGb0c0AkEgefIICVk+YjdXdRxG1sfng4Ifr&#10;TvYAIbKccWNPl/HLqjFbGlIRqeogm8yXmOQHnQeZCUXCHZ3cime0CIJ5kt8S6qNk7q45zkNLfiS8&#10;RDv0yRbRVdDHgkzoagiZknTwVea5zAVJvbFVlzFPiROESDyvWiGm5xLZsUXIHMFpY0Fm/Fatqzon&#10;Gqe6tgrADB5KAyLKbixa9a7e+eAmZLLd1Onnuh+wp2PNHGJobvgxOlb1kRFR8GFyFbQi64YyGbXY&#10;amZmAJg9NAGT2YXj14XrrE+Q2TjwI1v6mOjb1IXMKv7rD3yQF1cw9PE8qGupPUquCxUrujZLT3ur&#10;aAgYAoZAn0Egy3HRpTHk4GO0IITapLUHPYqv8GYUIihRiN0krMdbLImRAsMogKIiOxUX+htOcTGH&#10;ldG68vihHvhWNcjSImqA8410ZFP1Mb6F1IoVK3w26h1ROgWrNIGWUijJZL1s1EWN0WHUHLyMXXI+&#10;YDqTVYpiQYp8PBh1qDSjVtqHMIaHoL+LFy920+y9996riAZChnJgHBFxRtBdmw9BRl6pUR+ryH9G&#10;dXyQiAxxbkhoLHBOAoZDhu1bsVGE7Bum/gtKrA6k0kVD5BG5ZPLZFYmDLWdAIWj6xDNo6uRrrpi0&#10;JUql+Lv//AMSLWJ6oI9BhNY5TpqO+O5bcEJnW+lj1Or4UdExmDc3H5hXgbcbHxkOJklMcGYM85Fl&#10;aI4Z2KPbtNc6J/bi1wWbHUw/5UHhYoIxhZKzUd9q4NxyUGEC9tDfkrDE8/C3n96BYfKB4r7VulBD&#10;Rddm5KhZMUPAEDAE+jACLa1k3Wy0aed4RFrJqrDU/VayKr3rbF1nKEvaP4syhqMOXmpuqz67ugwy&#10;pXfci/Jm5WMQkJGzlYkMCjLsRA5xTItWxhBoCAGbqw0Ba2QNAUPAEOgUAgXSe3SKRWvXECiNgFJx&#10;Koix4vXj53rSEh60+dzh7EvxQmxRB0cq59Wz7xtEgEGRkXPCPoc22IyRNgQMAUPAEDAEDAFDoDgC&#10;ppIVx8xq9AYEiDDETxJvW5g999xzK7JMREd8+sTSx15VZNKqpyKAxynBMKhkfIujWvcnwLRxNAQM&#10;AUPAEDAEDIH+hoCpZFEjToITXODcFVUns5BPTQcu21UXAoSrAe8222xDzCGxZETB5R6al9s09i5S&#10;XKTmhEjWJZcAhWOyMua2awWqIIBzF4kfjrtiupITtEpFUKUJq2sIGAKGgCFgCBgChkB1BEwli8LQ&#10;ZTohg19qxsgoKl4h0dGlbJZ21YUAmTxAVWljyMPZe08gqAsQo0MqgoykCIaPIWAIGAKGgCFgCBgC&#10;nUUgJb1HZxmy1g0BQ8AQMAQMAUPAEDAEDAFDwBDoPwiYlaz/jLX11BAwBAwBQ8AQMAQMAUPAEDAE&#10;ug4BU8m6bkiMIUPAEDAEDAFDwBAwBAwBQ8AQ6D8ImErWf8baemoIGAKGgCFgCBgChoAhYAgYAl2H&#10;gKlkXTckxpAhYAgYAoaAIWAIGAKGgCFgCPQfBEwl6z9jbT01BAwBQ8AQMAQMAUPAEDAEDIGuQ8BU&#10;sq4bEmPIEDAEDAFDwBAwBAwBQ8AQMAT6DwKmkvWfsbaeGgKGgCFgCBgChoAhYAgYAoZA1yHQpSrZ&#10;JZdcssUWWxxyyCEdB0ycBFd1rpI0aag6WaPQfgRmLvnO/hecMPv2hblNr9vwMiX52/jWb3ILWwFD&#10;wBAwBAwBQ8AQMAQMgX6CQJeqZN2G/lZbbXWwd1Vnz6cG8eoEjUJHEEC5WvXSGpo+YuSBuQzc9dSD&#10;lNlnl+Hbbv3x3MJWwBAwBAwBQ8AQMAQMAUOgnyCwxR//+Mcu7ComoxkzZqC33H///bWz9/rrr196&#10;6aXLly9/9dVXc4mX42TChAm33HKLiOcijDFw2bJl8+bNmz59ei4/nSqwcuXKq666CtDefvttdMix&#10;Y8eefvrpo0ePrsiPG4vXXnsNUoz4CSecAHqtyG7atOn888+/5pprKLBixYrqDFTkf8Gypd977P6d&#10;tx183ZQLckkdOnfq7//rDzOOOOnQ3cfkFk4tcN+zK+bddUOrul8dsf85Xz2hHOXeVQtLYwbDPsLJ&#10;kp8e+IlB23xqzJARpUehd2Fl3BoChoAhYAgYAoZA9yPQH61kGzduRKaXDtDEde+99zp9rAn67ae5&#10;dOnSMWPG0Cn0MVrnP/c8qehsuXbt2j333NMfC1TTiRMnpjqsoozR3E477SR9rEuuHz/3OJwcNHTv&#10;XH4WPXwn+hj6gGkCuVg1WuCNTb/GsIlm+/VFF5sHaaNQG3FDwBAwBAwBQ8AQiESgP6pkkdCUK4bm&#10;MHnyZOqibJSj0G210DBRk+Dq1FNPRY/F6LdmzRrMWTzBksm35RjGPnbAAQeg3QEUBCEL8ZkzZ0IN&#10;xWzWrFk+WXTCvfbai+bERrkWa69162PLNr33zsABWx6zdw8a2deP1j1GgS9HKG95lHq+f/iCRcm/&#10;fmIiC7ovuLCMOUCSSq//7WkHTxw2eAhV1q5/cfri+TFoWxlDwBAwBAwBQ8AQMAQaRcBUsprhPe20&#10;01Azjj322GOOOaZm0h0id+aZZ9IyPVqwYMH222/P/bBhwxYvXrzDDjtwr29LXPiOAhRE8E2FIBQg&#10;PmfOHBrifu7cuehsIouWO23aNBQ29MCnn376uOOOK9FcE1VWvvQsZPfZeXgu8ZUvPoNx5kN/9cGx&#10;X9gnt7AVaBQB9Of/ecK3/n7vntRBDArWy0abM+KGgCFgCBgChoAhYAjkIpCikikZILFDiMIYK3bc&#10;cUc9IcLHSck+XSwYSMwjR45Usa233pqSGcYTiFDekeWGj6mUA+7hR63QBD5vwbewgcObzwNd8Mu4&#10;JId43Ol57akU5bJIqNXVV1+dC32vKECP5OGJjuQzPHDgwNmzZ/OEbzUWjI7GlP/cB73TwLmvKCD/&#10;Q4hAyi/sGnrggQf0nAJYxhYuXIjyJp0w8mJKMFVoNDlbIilkFCN9ImYWCowdlq9l3fvsI5Tc/XND&#10;2pnYY8p1FxBJRfgZTaN4TL5yhvI98lwP/YvuzP/BIr4i4E3FKE8aycC1T9V5iNcf9+PnfwNts2cc&#10;b1/IR+omNRwKQ9m1ThVyVNJc9SGoQmHawROIAITCD1Y/XIWO1TUEDAFDwBAwBAwBQ6A6Ai2tZM8/&#10;/zxxO8jHLuYKZQMfs0B3IrwHrzbEa8wX4kaBRocddljge6ZvkZIxjPjhQ9DnI1pZdmcQ4tG4aAWF&#10;56GHHpJdxV1Uhw0c3uBQPnW1BDsVwte5LN50002BmlGITlcVfu655+AHVANdCCVn0aJFYvXxx3vi&#10;qejy7bffzg0DSgYOvxdMEk0PCgiZF154QQUOOuggvyQYYj3TE0bZfYX17JRTTimKDFOC2Qg/48eP&#10;L1o3t/zytasoQ/rEoYN2zi6MTvLsz3qUt4n7jsslW3uB3/7hd6hPaEpYhET85Y3riaQKtLIzbpyL&#10;csJXBLypGOV/tO7xkxb+U1J9mnf3jVJH8dv87iN3o3FRko/UpSFfi+Me50AoQw0ViD+qEMo1/abL&#10;cPusvbOFCA7/bI/7Ivx0XD8sxLYVNgQMAUPAEDAEDIG+h0BLlWzq1KlywFP4ENnt0IV4omgf/8KC&#10;sWTJEhVToFHS90zl0ccUlYSIf88996g8FTGAZFs/0AOlj1HxlVdeCfQxdD+UOoUkPfXUU9hS3nrr&#10;LWjSENFHzlam5tQX8eOeuJsqA+xcFseN64Dk7SyESdOfnpRLxfHggz1527Fx+chAavjw4SjAevju&#10;u+/qhnER7AyHM5OivCkGjK/cwK1a1aPPoJz7uitV/Owd77zzTpXhaLqulBAS9+U2dOdTD6KroI3k&#10;Km+5pEoUuPGhO1CfaF3xVLMnnEnwG3TuX/uoT42HJGx0MVc3n3nJCfsfiaclnC959C/CBf/9zV9B&#10;EMc/ykCBj0CBagpxUV7785ccZfQxlDFityhMUkr+uKEwZGGss9k1Pvfx7cSnU1ZLwGtVDAFDwBAw&#10;BAwBQ8AQqI5AViwZihZKlJQlso1/61vf4gbrk++WRt52QozwVHQ6FWK3c9t78sknHYuKCOIjViwU&#10;J6e3UBEDCERadUZ5+aSPoW4FBii0Nbm6XX755b6qBk3lgSB1e3WYcin0PZdFv8uDBw/WR8YC9Uwq&#10;FuOoFCZS23QBuxRycpxonpx88sn852HSzIVLoWpRkimEZVXRZaLgVL5c8FsVYAKzjwBBZ9ArTSqo&#10;qPSJaCAx6ROVlTEm5CyePfkWBn+p1eETFQhdSKyOHrLHl3b7Ys9QbjZzuev2c75DdhDXHRwsUcn2&#10;3WU4BV7auN4vKfUSxz85YcqqdvrBPQF+Usl++sb7uUxlmkOvm3H4ic5jk5u5E79BSSqirMZ3ufaS&#10;wz67S+00jaAhYAgYAoaAIWAIGAIlEGipkqHPBMdDHX300WrAeZ21as9pTRs2bHBlCA1SCvUM7StJ&#10;EB3A5eVL6mOUV8QRukHyiKr99tuPr9qQj74bXBYBJ2n0859UP/RMxjH5jiqyK9U/E4UcLYixxmwo&#10;l0VGJyO4TsYxDRM22CeeeGKPPfYoMZWTVZjA2Es5fa7248tWvbyG5qTbZF/4B+Iah1qChpNXtpHv&#10;sVChAvmknXUotz3Ypgz8ByWPGvkl/wnmtdQYuWc3a33odclvd9kcx7Xm53+hFubyU2+Bdsb11cu5&#10;UTMEDAFDwBAwBAyBPoZAS5XMGUZch50djDAzHwUUEmX4wHfOXUmY1q1bx8NkVFIGoAjT0scwm2BY&#10;S1UAlLkB70e/dd3Pn9+mDNdyWUSJ7YjLYhtm5DPPPINFS8YxxgItKyOyywWVoWVRBf3t+uuvTx07&#10;xQfKOMbEwKGUmLHuD8Mj9IiYK9SVI0cemAv+ihdXU+bLQ/OVt1xSfoHUJPipFAYN/GTwHFOYqgfP&#10;SdShDB/uT5pn8gpsg610vDc2/Yq6KGY+Td0HlrdCfa+rsIWQ1YWk0TEEDAFDwBAwBAyBigiUSYLv&#10;YodoG40IE4cyfOBp5q4kW6tX98imhQRu1ABZ6pYvX94qaZ7SjSDT+63r3mUcqYhRdnW5LGIXuvDC&#10;CxttqIPE6SBKL8oVEYDOl9Xxc+CBoWaCB6k7PYwRDGL/XEUGSN6J8+bNQ+UObFlK09KFl2KrYtIn&#10;IvSTyoLCMVkZO9tTsiCet/QKZfhwf0n7WCEmVZ3/Pk3dV6RciI1WhS2ErBYYjYghYAgYAoaAIWAI&#10;VEegjEq22267qWGsHMFpvxl5MgqlL3cdQ8/BfoLGRUOpWtmWW25JYcT3DLe96jBlULjiiiv4Fo1l&#10;m2228VNryKbE5R42ykZD6T1GjHg/fQXGMRKrBGZAxQoOGjQo6BopVZTjngsVLjlwbgopKUvgVIlR&#10;jorlJkyjIEPcpU8ct3uPW2z2payMuA52JLFHHnd//h7jmFRHJe1wJjg8EuOJJEvK7xEiqTY9HhLh&#10;VoV+xbqrX3/f2h8TEFixLatuCBgChoAhYAgYAoZABgIFVDInWG+33fuZym677TaFh7nTfjNakick&#10;VpHkoVUZtbCqQVyxSaQyT9ZV3BEujjbMTSAwdOhQkSWHSmDhRO/S6I8aNcpvGrvl4YcfzhMCw1Dk&#10;UgduyJCe/ONc55xzTmBDY4gxivKVQgG77Vr+k1Xkpfj0wE+QJyOXNzn+jd5l99ySnS2g7JF4V7qk&#10;HbXw85ltenwmN/32nVqo1UukR7XeHOpG7pN6KRs1Q8AQMAQMAUPAEDAEiiJQQCW79tproY525GRo&#10;58EYCOsYRpJ8OD+04NCqXI4Vm4TXnALGAq1MZPlK7MVcAwYMULGM86xj6KhMq7waOOOpQC0Z9nP5&#10;aSi9B+eGgTytJw8/0FHR4O+bsxgdqWGYvwgMI6uHBm7SpEl+F6iigTvvvPOCAb3hhhuoTq3gyLJc&#10;BJIFmIc6n7rGo6J/tO4xGvry0L1z+eHcLdzzSC14zN5d6oHpuqCsiTJquWuz0vL+8XG5nU0toIO/&#10;sL/pOOmuuq5adrOcJ2OsnV3FuTFjCBgChoAhYAgYAn0PgZYqmR8wRrdReOSK5ucTdx5rnAwmwRol&#10;B61Jh48FF4qckptDh/giJyVjVIF49lHR1OX8ZeoSfQR9nzJfSbjnIDXY8MnCDGTduWSuFlWkZpCo&#10;vRatrO9NC9cj9GF3+AFgKnIPkBlBFwbmdx99WyF8pPTgP9XvvvtubigcHB2OMsZzqdkaNYiToVEO&#10;nxdddJGv51OAcdTlsstw4x6mml41D2s8Kpr0icrqHpM+8YHNyltMVsaOzx8lr8emp/OjCYHDlZFD&#10;oitGW5H+RGrenO9ft2DZUpdOAw2N/Pgk+Wh/x+GBpsfP/4YcNRnHGGtn+/m0Fg0BQ8AQMAQMAUOg&#10;XyGwBTacoMMYFvQEvUU+aYQMyUWNg56CzPicUpXMoqHoL0RhLEV+mBByM9aS1POmUKuw8zhOJJoH&#10;D91J06SO8DPpK3Ffq2QehCol00s4UkHfk2ikchIzRZx2kaQZVId5MAmwimmibWVQxlxsmN9oMB8c&#10;qqTI91Myoozp7LhW5YOOBOPLt4Ioo79ka0xmuvdrMRurB6eRAwNRHge/88ZPzQYf0f+MG3u6TGhW&#10;jcnWUZnm3XUDZJP5EpP8oPOQSINQLg4cy+YWg97Vy5YkyxAFp+PLXHOchJb8yAHTCsdKtoj2hT4m&#10;K1xwoa3dN7PnYPESl9hodTl+KNCqJK0fu88hMap1CfasiiFgCBgChoAhYAgYAoUQyHJcdGkMt956&#10;a6RkhNpAH6Ml9Ci+wptRraJEIXaTPc+dAuxzo8AwCmAuk52KC/0Np7iYw8poXXn8UA98qxpkaRE1&#10;wM/RJ7Kp+hgUIIUQ77NRCLX+VpjRYdQcvIxdcj5gyJJVimJBinw8GHWoNKPm+xAmR4ERYVxiJkPM&#10;ECxevNhNs/feey+mSkYZHPlkWjkiIvf9XZsPQSZOqUZ9rCL/GdVxrTzt4IkcAK0yGM3g/MoTZx4y&#10;bN+KjWKDumHqv6DEEn3nSNEQeUQumXx2ReIlqtM19ExahyvTx0oAaFUMAUPAEDAEDAFDoAkEWlrJ&#10;utlo0wQQrWiWtpLFM9n9VrL4vnRbSWcoy7VV5nKO6933HrsfdSImT+Chc6diGvLNNbn0rYAhYAgY&#10;AoaAIWAIGAKGQP9EoEB6j/4JkPW6VyOgVJwKYqx4/fi5nrSEB0Uk9iBaSVkZLbt6RcytuiFgCBgC&#10;hoAhYAgYAv0BAVPJ+sMo98c+EmGInyTetnT+3HPPrQgBQVzx6ROV+z4mK2NFrqy6IWAIGAKGgCFg&#10;CBgChkAfQMAcF3MGUY6LLtOJSvuZSMpNAj9vpLKnmKdoOSSTtQhXY8iUDoSBIzItGQNZV1tGxxAw&#10;BAwBQ8AQMAQMAUPAEKiIgFnJogB0mU4Q9LNT/0WR25wU3l3KZmlXXQiQyQNsld+FPJymj9UFrNEx&#10;BAwBQ8AQMAQMAUPAEGgCgRQrWRPNGE1DwBAwBAwBQ8AQMAQMAUPAEDAEDIEkAmYls1lhCBgChoAh&#10;YAgYAoaAIWAIGAKGQMcQMJWsY9Bbw4aAIWAIGAKGgCFgCBgChoAhYAiYSmZzwBAwBAwBQ8AQMAQM&#10;AUPAEDAEDIGOIWAqWcegt4YNAUPAEDAEDAFDwBAwBAwBQ8AQMJXM5oAhYAgYAoaAIWAIGAKGgCFg&#10;CBgCHUPAVLKOQW8NGwKGgCFgCBgChoAhYAgYAoaAIdClKhkHNG+xxRb+ecqdGipxElzVmUnSpKHq&#10;ZI1C30age9YFazOYw7WsVlsXfXsCW+8MAUPAEDAEDAFDIBWBLlXJum20ttpqq4O9qzp7PjWIVydo&#10;FAyB9iOwww47uJk8YsSI6gzYuqiOoVEwBAwBQ8AQMAQMgV6HQH9UyV5//fVp06btuOOO8aM1atSo&#10;+70rWTHVmKYt/1TrgU8N4vGcdKrkypUrJ0yYsPXWW9Mj/nPPk+rMuLFwWC1durQV2YZ4qN6LvkGh&#10;xLqYMmWKm8lz5szJwAHis2bN8m1rfWNdMF1dp3il8GKhp9XnQ6F10RAP1XthFAwBQ8AQMAQMAUMg&#10;EoH+qJJt3Ljxmmuuee211yIxsmLIfGPGjLnlllvefvtt0OA/9zyp6Gy5du3aPffc0x+LZcuWTZw4&#10;MVVYb4gHG1yHQEPrYtOmTShj2NPmzp3L+PYlwFHAmK6uU7xSmMxM6XvvvbdKNwuti4Z4qMK/1TUE&#10;DAFDwBAwBAyBogj0R5WsKEbx5efNm/fHxIUZIZ5CF5ZEvkTuhLFTTz0VoZP+rVmzBgcznsyYMaO0&#10;9Ikd4IADDkC7Q4SFIGQhPnPmTMgi4yLE+1A0xEMXot33WELBRhnT/FmxYsWbb76pJdLb1wVTFAWM&#10;fi1cuFCduueee9A8mdKTJ08ubSsrtC4a4qHvTULrkSFgCBgChoAh0O0IJFWIbniCbgNwyP1NMINc&#10;qFGJIR7JiYqlqmS5rUi9KVc3l3j1AkiZsHfsscf6pJBB9Zz/5ZpAQFd1J6OLDg1pdKT+6WqIh3Kc&#10;d7BW5Gwsx2GhdRE5acUw0ZLSugtdkU0UollXYWdjRx/zadJNzV6md7m24tdFczyU49xqGQKGgCFg&#10;CBgChkBpBFKsZIrqIW5HHkcESOgJ4UOpW794lOE8M3LkSBVToFGG8SQIk4gPwIAftUIT+PYEyq4f&#10;UJEa7OSSueFxp7pNpFLsdhW8IH+MoyQ/GTrcNXDgwNmzZ0tx0lgwOpoq/Oc+aEcD576igCwMEIGU&#10;X9g19MADD+h5PA/JKcFMoNHkbCkIw59nS+S6oIPXXnstC8EtH83zDE6aWBewgXOpW5upa625dUHr&#10;F198Mdjdfffdw4YNK4F511a54YYb4I2dglNOOcVnkm5Kp3Ihkc2ti3geGl0XXTtGxpghYAgYAoaA&#10;IdCbEEgqc+Ke3d9kJkCe+LYL6moXPPXCCS1JfMmSJamFA4NY0hqALQUPN+qm7rhLDOKiDKQc577p&#10;KWZUkgxH2iX6qpVM/QLVABnnu6ipom9bmQjcJHGmEmeQCUxkfHRD6exyhXjw+XQjXtqUl6QWuS5k&#10;4Um9cG9rz7pwSwY2lMlQ/LA6fB7KrYsYE5YWe2nwY5oovRdVsaJ4S77i5LsoSN1sb2hdFOKhuXVR&#10;EUmrbggYAoaAIWAIGAIg0DKWbOrUqQRFIBZLB0OGRpLjiaJ9/AsZGtnLqWrIH/I9w9wRWNXYOVZU&#10;EiK+EwqpiJi7/fbbZ4iG0CEi5emnn6biK6+8Euy4K6BCIUlPPfUUMSpvvfUWNCFIsJNLDOjGO8NB&#10;K0Y87c4yyXOiAhtguVQcDz74IP3FzOL3GlLDhw93WQ3effddfcu4CHaGw5lJsQsxCjzkKzdwq1at&#10;krDum8iostNOO8l6xvXOO+/ophAPTY9O5LrYcsstWSlMcqdzcq89hTPPPDNgsqF1oSXDYoQH5UWU&#10;xqtgJ2fJbG5dPPLII/R07NixTQ9KBv2G1oUm/9ChQ13T4IlR9LDDDnP+hO+9916j66IQDx0cAmva&#10;EDAEDAFDwBAwBPIRaGUloyaKlv+ts3UElo0kBQqoYZ8CD2W8iokQ821TKFqqiESbbNoJQChaASey&#10;twRBUFIvxV6MUl7ISubDTTcRygOjYmqLtVgDMswy4qpcrFrAG2MhvULjqPtgQKWQM2QaLJUJRiFA&#10;lZIuhAw9zd0LrhI8qCLTDzYgmJwbMUMflHGDW3pdoJWJiD8rGloXslC5UfD7IjNOEARVdF3ETFpn&#10;xqEt33bNlEi2nhyRmCZyx7GhdaFxdPOKkXWWebdpFay42tdFCR6aWBe5Q2AFDAFDwBAwBAwBQyAX&#10;gZZWMvQZNn19HePoo4/WxxdeeMF/nrx3po8NGza4bwkNUgr1BQsWZFf3v8XG4vLysc0fxB1RUhFH&#10;CHmjR48OyO633348IV17fHM1lmQPGzshjGUctFVjc4CTPdjTp0+v2JyMYxhekD4RqVOHgyauvvpq&#10;5Z077bTTqCLbJg9btS7jmIYJcfaJJ57YY489WhWO5EHVmcDYS1999dXk3CgNRZV18dGPflTtkm6+&#10;6XVx55130gTcJpeMzFZ33HFHaRAKVWQVYFpkOehcaf4zJXiC6TUZc1iIckzhpteFM44x4aX8tzqf&#10;rbl1Ec9Dc+siZiysjCFgCBgChoAhYAi0QqClSjZ48OCgjvMtfP755/2vEAiU4QMfIXcl21u3bh0P&#10;kc6zfRT9igjT0sfYYMYjMSlcUlj5EjA7+K3rfv78+W0beBQeXyPCmqSgI5jHV7N0Ruy28Z/d0DPP&#10;PENmCPkfMhaI1EFWA786w3T77bfzBC2LKoBw/fXXp44dM4dhwtdLqfAlzqaWhFohHprDLX5dMOjK&#10;8OFm5llnndW2dcEYaQiS62L58uXN4ZOkLAUeY6CcilnUsuDBoRJU9N7r5ptvdrsJ2MTYTchQ/hta&#10;F4V46L1QG+eGgCFgCBgChkAfRyBpWlGHU/3ckl85r8JUmHwi8iCK8VqEJefYJufDjCTauY5JVA/6&#10;2ITjYqqFyoX1ZzsN1uKglWsPLVfAhzdIC5F0KfSbcFk6UrOBB1lhAnwCt8bSPJTrcqtahdZFqzQ2&#10;IuI7Uja0LnJfW8mVWGhdxEzajDIu1XvGGMU0Ue8Qx1Pz4XUH67nqyVF2X9W4LkrzEN9NK2kIGAKG&#10;gCFgCBgC7UGgzFHRu+22m6QBrBzBab+BUOILDfHGMb/WhRdeiMSDFYWGUhOIk0chV9PLFU8bKkA2&#10;C5d+raEmHNmG0hiMGDFCTWAcI7HKuHHj/I48+eSTfBw0aFDQO1KquCwdWFCTA+emkMTZwKkSgxgE&#10;3YQpx0PTgCfpu07R/eBwba0Lp/O0YV0otCljL6CzJzXL2OgCQZsbrIbWhYuoBGGsf37CITfbt912&#10;20bXRTkemoPaKBsChoAhYAgYAoZAaQQKqGRO1Nhuu+3U3m233abwMMS73HOHJIQRUlIogARvH4gr&#10;Nmn8+PHJuoo7whuqNASNVmyD0Nko/y6nHBFBgUshiodGf9SoUT4POOwdfvjhPCEwDEUudeCGDBmi&#10;Kuecc04wcxhiedYpFJCrBA+NYhIQT66Lq666ijJIzIRN5u5ENLQuNCjr169vJxRBW9KllTCzj13K&#10;Qcp7KRmiqUSIfBUMfe3rogQPfWwUrDuGgCFgCBgChkCfQaCASkZgjEQNJ0O77OeBsJ6a0MK5n51/&#10;/vmF4FMMho5EY8870MpElq/EXsw1YMAAFcs4zzqGTm4Zx1KMd2UutewCDaUxOOigg2RvSR5+oKOi&#10;6ZovejI6UsNQSAgMI6WBBm7SpEk+/1QRJuedd14woMQXUZ1aNK0qRXlwDTEPdT51LUdFt8I/uS6U&#10;vj8ZFEfYT5JIQ+viqKOOoi1slfF9r31d7LvvvvCAipKMpZSe5lJrVpz8GdUbWhfHHXdc6mvHnY49&#10;ZcoUn6sm1kVRHtq8LpobU6NsCBgChoAhYAj0QQRaxZIFp6DqvCkuPwzGBcxQWBnPSQbtqx+paaAl&#10;irlzVHUuWRBxlEw97xKIJ48tdi3Chk+WKpBNTYAuNSMZHJVEIzIJfjJczQWNpB6Z7Zfv5pgZ+HRx&#10;X/RI2dvd0XNg6ABXj1yvk6dCBzg4Lz4XigNx11aQJL0QD0nv2dKnFfvDpPkfsy4cCEqXz9Lgxndh&#10;Deak00xqXBcut76ya/jHBsJMq5DO+HUROWnlXBccX5GcJKle2pFNtMfDO9mKe+0oeYnefuovYx0c&#10;19HQuijEQ0ProlP4W7uGgCFgCBgChkBfQiDlbC6ndyKf8ZPP5Y7cCU5kAggXz+BrqzyUABqoZIgp&#10;rexFgYyYqgg5DTDQ3yCbyoZYCnQGDV6r7AulVbJWynrMaWBdLnr6ilbQzWA+OFQDhcpZ2FqVD8im&#10;ZgRxQm02D0ldV+VjDojLXtjx64K23JLxuXWqV6CSNbQuMlLvwF5qZ+PXReSk9XnwXyYwkHyZBCxF&#10;NtGp13Gr104yF1Fz6yKeh+bWRafwt3YNAUPAEDAEDIG+hECWSuakSfQrZyEJOo9MwFfOAoAUJUkr&#10;Q5yiALKpk1nRppJHKreyTWXkK9NxtI5nkU3Vx9QFxGKfDVWsSyWDk8hzorOx6p6pJtOKUGLskvPB&#10;pZdMtcBIZ05Kq8EoMCIZxzrn8pCcnG6aZcyESJCTWnfGupAh0RmdXL9EJLWPTawLlifz0N+wYHR8&#10;o1my75HrIl5fEg/uFcFN5NKIbyJyBGsvRtd4Uzl46RofA/tY0+sihodG10XtqBpBQ8AQMAQMAUOg&#10;HyLQUiWLMe/0B7wiHRczFIlclLpf9MztQtcWcGpkdQ6lTdm6EJJtmLRtaKL6rOilFGpcF70UAWPb&#10;EDAEDAFDwBDoKgQKpPdo5Ztnz0Eg44hYw6eDCCgVZxvSSHSwj9a0IVAUAVsXRRGz8oaAIWAIGAKG&#10;QKMImErWKLxGvGMIkONu2rRpOoTg3HPP7Rgf1rAh0E0I2LroptEwXgwBQ8AQMAQMgfcRMJUsaipw&#10;JjL5990VVSezkE9NBy7bVRcCpH0H3m222YYU8EojkXtoXl1N9zc61113nZvJs2bNqt59WxfVMWxF&#10;wdZFc9gaZUPAEDAEDAFDoCICppJFAchJWRyv5K6oOpmFfGo6cNmuuhB47733gFf5XZ5++ukJEybU&#10;RdnoBAhghHQzefXq1dXxsXVRHcNWFGxdNIetUTYEDAFDwBAwBCoisAWRbRVJWHVDwBAwBAwBQ8AQ&#10;MAQMAUPAEDAEDIFyCJiVrBxuVssQMAQMAUPAEDAEDAFDwBAwBAyBGhAwlawGEI2EIWAIGAKGgCFg&#10;CBgChoAhYAgYAuUQMJWsHG5WyxAwBAwBQ8AQMAQMAUPAEDAEDIEaEDCVrAYQjYQhYAgYAoaAIWAI&#10;GAKGgCFgCBgC5RAwlawcblbLEDAEDAFDwBAwBAwBQ8AQMAQMgRoQMJWsBhCNhCFgCBgChoAhYAgY&#10;AoaAIWAIGALlEOhSleySSy7ZYostODe2XK9qrCVOgqs6/SRNGqpO1ij0bQS6Z12wNoM5XMtqtXXR&#10;tyew9c4QMAQMAUPAEDAEUhHoUpWs20Zrq622Oti7qrPnU4N4dYJGwRBoPwI77LCDm8kjRoyozoCt&#10;i+oYGgVDwBAwBAwBQ8AQ6HUI9EeV7PXXX582bdqOO+4YP1qjRo2637uCikmLQa5hzacG8XhOOlVy&#10;5cqVEyZM2Hrrreka/7nnSXVm3FgIMZBcunRpK7IN8VC9F32DQol1MWXKFDeT58yZk4oDo6blpiHO&#10;njy9bl0wXd3yp4/0FBirz4dC66IhHqr3wigYAoaAIWAIGAKGQCwCf+zKa968eXSALfMmuFuxYoXQ&#10;iSEewwl85sKd0Zaq01AMPx0ps2TJktQOVuR5zZo1qRbC1HFviIeO4Fm60ZjZWJp4oXUROWlbjRrT&#10;aebMmdmsRjZRur/VK5566qnJdcGUvueee6oQL7QuGuKhCv9W1xAwBAwBQ8AQMASKItAfrWS56lPR&#10;AgjKiLOp17HHHgs1/LuK0uye8vfee+/EiRPhB+HvtddeY4YhMkpcnjFjBt+WYxU7wAEHHPD222/v&#10;ueeeEIQsxBHTobZs2bJZs2b5ZBvioRznVisSgbVr12rmsAo0xP7kmTt3LgUiSXVhMaboNddcA2ML&#10;Fy5888036RqaGCudKT158uTStrJC66IhHroQbWPJEDAEDAFDwBDo4wgU1eHaU757rAFVOEFQkxUI&#10;W0HvtZJJn0Sq9rtA1/Sc/+WmhHb3qS5x1l1SYrmk/ulqiIdynHewVpXZmMt27VYycZucIYy4hhhl&#10;ppeuCyZnahfQPPWc6Z0LeGqB+HXRHA/lOLdahoAhYAgYAoaAIVAagRQrmUI+iADZtGkTu7AuCITw&#10;odStXyIZiKAYOXKkHyuSYTwJwiTiAzDgR60QjpLcX/cDKlLjVVx815gxYyQ25UZ8VVTHb7jhBrbM&#10;EUmBriKpTlVnHCX5YdPweRg4cODs2bOlOGksGB1NFf5zHzCsgXNfUUAWBohAyi/sGnrggQf0PJ6H&#10;oFGmBDOBRmuxxhRaF3Tw2muvZdzd8tE8z+CkiXUBGyRpdGszda01vS6SvqluxD/zmc90amJXbJel&#10;LW3zlFNO8UkNGzZMOpULiWxuXcTz0Oi6qIikVTcEDAFDwBAwBAyBHgSSypxwYQM7KUvxxLddUFcb&#10;4alXaqxIq9iSIHwoaQ1gZx0PNxqCB+cE5Zh3ARWUgZTj3A92ihnvJBql7RKRJjJa7OaYGXUfVANk&#10;nO+ipoq+bWUicJPEDZwzyAQmMj66oXR2uUI8+Hy6ES9tyktSi1wXGeGFqYFGTawLt2TAQZkMBUgQ&#10;7FRuXcRMWjfKgTWMj2IjGP1gjsU0UXovqmJF8ZZ8xcl3UZD6vpp6EpjOKq6LQjw0ty4qImnVDQFD&#10;wBAwBAwBQwAEWqpkkiEQi6WDIV1Jzwkc2JAqkDMQKJ2qhiCS6nsGESd3IuI7wZSKiGipworT0ygj&#10;fYz/STFOAUguJEnjKrGPC86DkS7koFVaJXMOSLnzrBbRMzfFSLlUHCLbSpQUwj5lB7sbX6en+XJ5&#10;qksbVfxdADf6RXlwgDtlo0aVLHJdsASYlvTITVfuNYeTzDS0LtQcnDgenMabqg4VWheRk9Yp2JSH&#10;PgvZvRyyvXnr2qpoaF1oGvhdAFvXteSbp4l1UZSHhtZF7vvNChgChoAhYAgYAoZALgJZKlkgM7k9&#10;3ey9bZp0sSKByCKBOyaPoq8IufxjqfqYC6hIql4SBwMdUuqlpJlcdChQTiVzXOXKnV0uegaSN2Mh&#10;QV/jqPtgQCWYOqHfKQY+2gGqvjiLxuJEW1UpwYMqAj5sQDA5N2KGPijjFLzS6wKtTER8U7Ozpta7&#10;LqTmpapeMuMk47gKrYtIlUybI4G9nbpJQ3dyROKbyBjNRlUyN6/83QTtEHEFmyC1r4tA8YvhoYl1&#10;UWIpWRVDwBAwBAwBQ8AQCBBomXERfSaIgDr66KMlBLzwwgtOPE29cbEiGzZscAUIDSKwio8LFizI&#10;ru5/S+yNy8vHmUVB3BElFXGE3D969OiA7H777ceTW265Jb65ukpeeumlkGpnFBngZE/u6dOnV+wd&#10;UUnDhw9/+umnkbCRs1OHgyauvvpq5Z077bTTqEJ5RoeHrVonVGynnXbSMCHOPvHEE3vssUerwpE8&#10;qDoT+K233nr11VeTc6M0FFXWxUc/+lG1u3HjxqbXxZ133kkTcJtcMmPHjuWrO+64ozQIhSp+/vOf&#10;J6LPr8KI/OIXvyhEpHThptcFoWJMs8MOO0xRoyhprc5na25dxPPQ3LooPUBW0RAwBAwBQ8AQMARA&#10;oKVKNnjw4ACg7bffXk+ef/55/ysEAmX44MhUdyXBXbduHQ+Rzh2d3AFAdJM+xgbzU089lRQuoaB8&#10;CZgd/NZ1P3/+/NwmmihAngaXu6IJ+u2n+cwzz5AZgpT3NM1YoGUFWQ18lhim22+/nSdoWVRBf7v+&#10;+utTx46ZwzBJnGViSJxNLQm1Qjw0B1H8umAaKMOHm5lnnXVW29YFY6QhSK6L5cuXN4dPQJk3A9l0&#10;WJ5Yq/gvuyU3DDraddvYaKihm2++2e0mYBNjNyFD+W9oXRTioSEcjKwhYAgYAoaAIWAIVEUgaVoR&#10;xdTQo+RXrU41TZaUB1GMd5bvLijnw9SUHr5XWzYKQR8LOWiVcFyMjyJLdczrKkuu7/eVPAM3w7XM&#10;BRGlZgMPssIEky3AvDQP9SJZaF1kHJEMHd+RsqF1kfteSK7EQusixqvQOWr6c8BPOpLtUBrTRL1D&#10;HE/NhzeIYoWIvk3tXY3rojQP8d20koaAIWAIGAKGgCHQHgTKHBW92267SRrAyhGc9uuYTkqE8cYx&#10;v+6FF16IxIMVhYZSE4hvueWWuZpernhaY4FOmcgwhiRz+vtPyhklRowYIXAwjr3yyivjxo3zsXry&#10;ySf5OGjQoABATlCQnZALO0ly4NwUkjgbOFViEKOimzDleKhxTCNJuU7R/eBwba0Lp/P4BBtaFwrf&#10;ysjpgkdfZL9KF7viiiuoizuf76uMsYimxd5VV11VmnhkxYbWhYuoBGEM+OS+d/y42b7ttts2ui7K&#10;8RCJmxUzBAwBQ8AQMAQMgXYiUEAlc6LGdtttJxZvu+02hYchY/lCSWoH5PG1bNmy5KFVGR2WAKfY&#10;pPHjxyfrKu4IF8d2opbRVvujyBrt+NChQ0Wf48ICl0IUD43+qFGjfB5QSg8//HCeEBiGIpc6cEOG&#10;DFGVc845J5g5DLE86xQKyFWCh0YxCYgn14U0DSRmVJFcjauhdaFBWb9+fTuhCNpisfNkypQpwXMm&#10;kth75513OshelaY56o3qvJeSIZrqNV8FQ1/7uijBQ5UuW11DwBAwBAwBQ8AQaA6BAioZgTESNZwM&#10;/e6774qzQFh3x6T6fDv3s/PPP79QfxSDoRAU9rwDrUxk+UrsxVwDBgxQsYzzrGPoJMt0ykQGJw2l&#10;MTjooINk0HB55FyvdVQ0+PuiJ6MjNQyFhMAwUhpo4CZNmuTDRRUN3HnnnRcMqM7XphZNq0pRHlxD&#10;zEOdT13LUdGtpkRyXUjTSAbFEfaTJNLQujjqqKNoC1tlfN9rXxdK7ZiqFmrQZeJu9GpoXRx33HGw&#10;nXzt0K+LL76YrwJFtIl1UZSHNq+LRofViBsChoAhYAgYAn0NgVaxZMEpqKnHfLmAGQorMz7RI37k&#10;T2oaaBBEandZsGPOJRNlQZ88tti1CBs+WaoQuZEa0SE1IxkclUSjUCyZi3zLPSfAb6ibY2ZcXB9w&#10;0Ttlb/ePnguymbtQmeSp0MGMcl58LhQH4i7GLEjR7p7H8JD0nq3xXLKYdeFAULp8JgM37gRhkAzm&#10;pEv6X+O6cLn1lR7TPzYQZlqFdMavi5hJ60bNX5j+5Om9sWQMq3vtAK97+7mj54I3QEProhAPDa2L&#10;9njYWyuGgCFgCBgChkDfRiDrXDLkM37yudyxQslTtlw8g6+q8lACaKCSIaa0OiYokBFTFSGnAQYZ&#10;I/yEAUmNOfUEpFbZF6qoZO4ssqKHMsdIt52dhU6gDOAN5oNDNVConIWtVfmAbGpGkEgekrquiPtH&#10;gZUD0zGZuy5oKziJS3Wd6hWoIg2ti4zUO7CXCkL8uoiZtNkLM3kwWsBSTBPlhrKWWq16l8xF1Ny6&#10;iOehuXVRC5hGxBAwBAwBQ8AQ6OcIZKlkTgZFv3LWiQAvZAK+chYApCiJ3RniFAWQTZ3Miv6GyB5I&#10;zK1sUxn5ypDwfH1PZDNOpEUs9tlQZ6uoZOVMZNlYdc/slGlFKDF2yfkA1Po21QIj1T0prQajwIhk&#10;WE5yeUhOTjfNYs4mzkY7qe1nrAvZgpzRyfVLRFL72MS6YHmyCvx9E0bHN5oluxy5LuL1JY2aGwiB&#10;FnN4d3wTnVomwMubysFL1/gY2MeaXhcxPDS6LjoFvrVrCBgChoAhYAj0JQRaqmRFTT19CRS/L4Uc&#10;F8uB0P2iZ7l+dUMtp0ZWZ0balK0LIdmGSduGJqrPil5KocZ10UsRMLYNAUPAEDAEDIGuQqBAeo+k&#10;lcCeGAJdjoBScTqPwS7n1tgzBNqDgK2L9uBsrRgChoAhYAgYApEImEoWCZQV62UIkONu2rRpCvA7&#10;99xzexn3xq4h0AwCti6awdWoGgKGgCFgCBgClRAwlSwKPs5EJv++u6LqZBbyqenAZbvqQoC078C7&#10;zTbbkAKeECZimXIPzaur6f5G57rrrnMzedasWdW7b+uiOoatKNi6aA5bo2wIGAKGgCFgCFREwFSy&#10;KAA5KYsTYN0VVSezkE9NBy7bVRcC7733HvAqv8vTTz89YcKEuigbnQABjJBuJq9evbo6PrYuqmPY&#10;ioKti+awNcqGgCFgCBgChkBFBLYgsq0iCatuCBgChoAhYAgYAoaAIWAIGAKGgCFQDgGzkpXDzWoZ&#10;AoaAIWAIGAKGgCFgCBgChoAhUAMCppLVAKKRMAQMAUPAEDAEDAFDwBAwBAwBQ6AcAqaSlcPNahkC&#10;hoAhYAgYAoaAIWAIGAKGgCFQAwKmktUAopEwBAwBQ8AQMAQMAUPAEDAEDAFDoBwCppKVw81qGQKG&#10;gCFgCBgChoAhYAgYAoaAIVADAqaS1QCikTAEDAFDwBAwBAwBQ8AQMAQMAUOgHAJdqpJdcsklW2yx&#10;BefGlutVjbXESXBVp5+kSUPVyRqFvo1A96wL1mYwh9u8WhtamH17/ljvDAFDwBAwBAwBQ6A7EehS&#10;lazbwNpqq60O9q7q7PnUIF6doFEwBNqPwA477OBm8ogRI9rJwKBBg1zTHAvezqatLUPAEDAEDAFD&#10;wBAwBOpFoD+qZK+//vq0adN23HHHeChHjRp1v3elVty0aRM79yNHjpT1gBs+8jC1sE8N4vGcdKrk&#10;ypUrJ0yYsPXWW9M1/nPPk+rMuLEQaFhali5d2opsQzxU70XfoFBiXUyZMsXN5Dlz5mTgcO+997Li&#10;ck3f8fOBGeiavvzyy7t/CAq9Hwp1hyXjjJaAzMsNGKu/owrxYIUNAUPAEDAEDAFDoBICf+zKa968&#10;efSKXfAmuFuxYoUgiyEeycmaNWuwGIisNu91z8PXXnstuyEVpqEYfjpSZsmSJamTrCLPgJZqIUwd&#10;94Z46AiepRuNnI3l6BdaF/GTFrJuOWQv6kLzwe9jIc7LgVOx1ptvvplqyot5P2Q3feqppybXJsvq&#10;nnvuCSo2x0NFcKy6IWAIGAKGgCFgCPRHK1klFTatMvvf48ePR/U69thjkXu0ec9HhDD+s2lde4vt&#10;JIh9Y+LEibSI8Cf1EtFZQvaMGTP4thwzbOQfcMABb7/9NihBELIQnzlzJtSWLVs2a9Ysn2xDPJTj&#10;3GpFIiCT15gxYxhQJky2e2Gh+RDJQPcUw4r19NNPO02Jt8TChQv5qJdGaT5ZJtdccw3VoQZNFhGa&#10;GGoey2ry5MmBrawhHkozbxUNAUPAEDAEDAFD4M8IdKdW2j3WgBhOVAYBS1KRu5C3BHRyx9ovFm9w&#10;6MhgyfqH4Oi3Tk/1nP/luNLuPtUD0JyE6lsXG+KhHOcdrBUzG0uzV8jWFDNp3bpAYYArVWll+i40&#10;H4I+FuK8ND6lKzoDr7Ye3AUsej9QoARx93oRvO6iFZEFUvewIR5KsG1VDAFDwBAwBAwBQyCJQIqV&#10;TFE9xO1g/GEXVhEgXARvpIYoEMnAXriLoVKgUYbxJAgXyQ5+8LVn+FErNLF27dpAsfYDKlKDnVyC&#10;OLbtVbeuVIoPPvgg1Oj1wIEDfa623357WQZ++MMf9tJtAMZRkt/cuXP9LtDT2bNn84RvNRaMjqYK&#10;/5MRdBo49xUFtLsPkQA019ADDzygFuN5SE4JZgKNJmdLieEotC7o4LXXXsuUcMtH8zyDkybWRRC/&#10;lLrWmlsXRx99NAoY1qFTTjklG/BC86HE2HW2yvz586UgDRs2zOcEWLTXcOedd+o508O9bAOemR6K&#10;5GRS6asbbriB/1AI4KUV6bd+WGY8D0G7/AQoArBVWGxnsbXWDQFDwBAwBAyBPoJAUktTx+RXE3RS&#10;njZ+FW2Ep144oSWJt4oICvbOk9YAFwgBD8FmM624gApUIEg5zv1gp5gBSzIcY5cQ5dTAKnniZQfF&#10;xRgcOrWdoO6DasCA813UVNG3qdvzPHeTxA2cM2sEJjI+uqF0drlCPPh8uhEvbcpLUotcF370VDDx&#10;Uk2mTawLP3bIj28MAo3KrYsSkzbDSlZoPiTXQpdbyYRwctyZ2HpT8T/XdCb0fKuyniRfs/JdVKNu&#10;xRXiwTHjgKW6b3Pr1OvI2jUEDAFDwBAwBPoqAi1jyaZOnUpAAmKxdDB+m5EbeCIdw7/4qUagdKoa&#10;QoB8zzB3BFY1dm0VlYSI7wQUKiLmYlDKEA2ho0AIKr7yyivBZrMCKhSS9NRTTxHH9dZbb8kpiGAn&#10;lxgwKWe0UkdjhFS/TEYW+4997GOUJJamKM2i5ZPnRAU2wHLnnskAiI3L5wdSw4cPd51699139S3j&#10;ItgZDmcmZeOfUeAhX7mBW7VqleRL30RGlZ122knWM6533nlHN4V4KIpb0fKR62LLLbdkpTDJnc7J&#10;vUymZ555ZtBoQ+tCS8aPb5TGq0AjZ/Robl3EY1toPsSTLVoyaTYPnpTIMuqqDBkyxPHDomBNsS4Y&#10;Cx7qvy5MXnp/+okTsbhqud1+++1uyejJ0KFDXV3GFBvaYYcd5nwa33vvPb4tykNR3Ky8IWAIGAKG&#10;gCFgCFRFIEMtCSIcnK0jsGwkKVBAbPkUeCjVJSaPom+bcnnYkGiTTTvhA6Ux4ET2liAISuql2IvR&#10;s2OsZBKhkqYk30CU0VYJg0OSWoZZRp0tlx0x4I2xcEkaXMKGYECFhousU/lgFAJUGVYXQoae5u7V&#10;zRI8qCLTDzYgmJwbMUMflHErrfS6QCsTEd/U3NC6kNktGd9Ip2RCCQKQiq6LEpM2w0pWaD4kx67Q&#10;is4Y+tyXaYmJlOTNvUgZHWcT9im7QE2tLGaL3pzBkIlbV5HZ5faG3MaZVn0JHhxKzs6fmzm2xJqy&#10;KoaAIWAIGAKGgCEgBFpayZAVXNCCfvuJDNHNCy+8kC27uH3cDRs2uJKEBmkzeMGCBbmijyvAdrLL&#10;y4f5K4g7opgijpD7R48eHZDdb7/9eHLLLbfEN1eu5PHHH09FLBJ+nkB2rLF+XHfddeVoFq0FONlz&#10;evr06UVpBuVlHFPiOKTD1OGgytVXX62cb6eddhpVZNvkYavWZRzTMCH/PfHEE3vssUerwpE8qDoT&#10;GHvpq6++mpwbpaGosi4++tGPqt2NGzc2vS4UngS3ySUzduxYvrrjjjtKg9BoxULzoV5Ocn8VKk4k&#10;ZxyDbUXZHXfccckuMGRYw3iOHQz7GOYyVhND2SokzxnHKKYNiIwz4iJ5cFxBClhY7NmODPUOhFEz&#10;BAwBQ8AQMAT6GwItVbLBgwcHWLif5Oeff97/SroHcgOOUu5K4rhu3ToeIp3H/7QjTEsfw2yCR2JS&#10;uISg8iWwg+u3rntFtLfhGjdunHa78dUkBF+tb7PNNnhpyoiXnf67DRxWbOKZZ54hM4T8DxmL7IQN&#10;TqBEy6IK+tv111+fOnbMHIDCz0qp8CVKppak3UI8VOxvRvX4dYG3rTJ8uJl51llntW1dMEa0xRAk&#10;18Xy5cubw6cK5ULzoUpDHanLfo3b0cCGma3kOB9gHGVRzFgdF154YSrbN998s9vRwCbGjkaG3liI&#10;h46gZI0aAoaAIWAIGAL9FIHkxrCASPVzS37V6nTXZMnsFNgBG86RSapOakoPVcl12KN6QLyQm1OM&#10;46LoI2YFR+JiSurt6T38HiXPn83wXnMeWalZAYKsMMFkCzAvzUOu0aNQgULrolW6DhHxvdQaWhe5&#10;r7Ok/3ChddGE46LjOXs+JEetEOeFBr16YT9DBh1UaJ8jm825y9KRmiXfH2J3uJ+j7M+0KjxUR8Ao&#10;GAKGgCFgCBgChkAuAmWOit5tt930e8+udnDabyAQ+EJDvHHMr8XeMNIGVhQaSk0gTh4FymfHp+WK&#10;p7UUwB7iew9yj6ORfDWPOuqoWprIINJQeo8RI0aoUURJEqtgD/R5ePLJJ/k4aNCggDHSCbgsHVhQ&#10;kwPnppBEycCpEoMYBN2EKcdD04An6btO0f3gcG2ti0AyFoWG1oXCijICCJmf7YeoVYuF5kNzbDeR&#10;3mPXXXcVw9rRYDn4dmB5HDjVy+8aProuUBaDfzIHvbO9M8o4EfhJj9yK23bbbaFZmofmoDbKhoAh&#10;YAgYAoaAIeAjUEAlcz/z2223nUjcdtttUjkQ74IsiEmU5fGFE06h820QXyCu2KTx48cn6yruCBfH&#10;LhxXuXTC2EEHHdSF7MWw5PK54ZMZuBSieGj0R40a5ZPCYe/www/nCRZCFLnUgXPZ584555xg5gCa&#10;POsUCshVgoeYrtVVJrkurrrqKogjMRM2matxNbQuNCjr16+vq5uN0ik0HxrlpHbirBppXGzZBDsa&#10;PFREn6L7/IuAOvkJYx+jOm6oRGYGZZQHlW+TYaJKxshXmn7leKgdCiNoCBgChoAhYAgYAq0QKKCS&#10;ERijn3knQ7vs54Gw7h9R6hp27mfnn39+ofFQbJKOREueWCqyfCX2Yq4BAwaoWMZ51jF0sssoMEbH&#10;BuTK5dWbayi9B8qk7C3Jww90VDT4+72j11LDUEgIDCOrhwZu0qRJfh+pooE777zzAjWbA3CpTi2n&#10;xxblwTXEPNT51LUcFd1qjJLrQun7k0FxhP0kiTS0LmSYxVYZ3/f2rItUGAvNh+qLpRWFXKeCcuk9&#10;pkyZkjoWbGpIdwqSfDBknFKgRYcit2jRIu4JCwzOsVCt5KuPBXXxxRfzldrVVZQHV5EgYTsqurkp&#10;Z5QNAUPAEDAEDIH3EUhKIfoiOIFU501x+WEwLmCGwgqQwDPHj/wJ/KZccnNu3BmmOpcsiDhKRnC5&#10;BOLJXPOuRdjwyVIFsql5q90Jrann9vqYxMeSqRY40CKcqInUxP0B5iXCcnJlxxoLuLgvwFQibHf0&#10;HB0Mju12IWTJU6GDGeW8+FwYDMRdW0G+70I8JL1nazwqOmZdOBAUAsSUkK3DvXSCOdnEunC59ZUe&#10;0z82UEGPqTMkfl3ETFqtBXfJ0U55XHT5k6fQfAiY7+ZYMk2AAFhNCT0MzodwB3z7p0K7+R+8r9yr&#10;jyF2b2Dh7FcvyoOD13e1taOia3ypGilDwBAwBAwBQyBAIOVsLic4IjHwk8/ljrtJRpmn5hLkoQTQ&#10;QCVDaGiVjSOQEVMVIacBBsKBE2JS9exAZ1D/W2VfSM6PSJUstWmnqWZPuxjptrMT1+kYQTeD+eBQ&#10;DRQqZ2FrVT4gmyr8RfLgA+VPtuqnKsWvC3eQVNAvp3oFKllD6yIj9Q4rOnVGxa+LmEmbGjvnYxKs&#10;+lat5yoDXa6SaRcj9UD55JZNclNDI6U3bZDoqNWrLzUfUjwPbm44ZVI6XmffQta6IWAIGAKGgCHQ&#10;hxHIUsmc8MSPsbOQBFjwm81XzgKAjCWxO0NiowCyqRNQEDUQ2QOJuZUilJHHDzXAF8FFNlUfUxcQ&#10;43w21NnqKpn0WN8ukTt7YqTbXCJNF/DzSeqI22DIgFoYplpgUgXK5CgwIqlWTfUul4fk5HTTLGMm&#10;REKX1Loz1oUMic424vqVNDW71ptYFyxPVoG/b5I7OSPXRcykLaqSFZ0PDrruV8lglfXivyoZlOQO&#10;l3NGSOZlcXp+oMUxxBR2Q8yc5KOf1NGf3jE8BMvBYdtKjY9cPlbMEDAEDAFDwBAwBDIQ2ILvAlmT&#10;yAEZuKofLpxqO+pdD4nfIM4eAbS5DHWEnBFSYoA3MTGErZTtivRtXfgAdtWkJShrzJgxtYxyxUnS&#10;J6tr5jf6DuyTuFmnDAFDwBAwBAyBeAQKpPeIJ2olDYEuQUCpOJ3HYJdwZWwYAr0FARKoitU2nOTR&#10;WzAxPg0BQ8AQMAQMgdoRMJWsdkiNYFcgQN45ksXpZKdzzz23K3gyJgyBXoUA+pi2M/CHPProo3sV&#10;78asIWAIGAKGgCHQmxAwlSxqtDgTGU8td0XVySzkU9OBy3bVhQA5xIF3m222IQU8ATBE7OQemldX&#10;0/2NznXXXedm8qxZs9rZfU44cE2fddZZ7Wy6P7QFvJx7piPR+M8xJMlDHfoDDtZHQ8AQMAQMAUOg&#10;PQiYShaFMydlEZLkrqg6mYV8ajpw2a66EHjvvfeAV/ldECg52akuykYnQAAjpJvJq1evbic+GzZs&#10;cE0zyu1suj+0BbygqmQwTzzxhG1q9IdBtz4aAoaAIWAIdBCBlPQeHeTGmjYEDAFDwBAwBAwBQ8AQ&#10;MAQMAUOgXyFgVrJ+NdzWWUPAEDAEDAFDwBAwBAwBQ8AQ6C4ETCXrrvEwbgwBQ8AQMAQMAUPAEDAE&#10;DAFDoF8hYCpZvxpu66whYAgYAoaAIWAIGAKGgCFgCHQXAqaSddd4GDeGgCFgCBgChoAhYAgYAoaA&#10;IdCvEDCVrF8Nt3XWEDAEDAFDwBAwBAwBQ8AQMAS6CwFTybprPIwbQ8AQMAQMAUPAEDAEDAFDwBDo&#10;Vwh0qUp2ySWXbLHFFhwF2/HBECfB1U6uVq5cmWSAh+3kwdrqjQho2nTDVElOYJZVOyHlTRLw0A3v&#10;lnYi0GfaWvTwnftfcMLkK2fE9Gj8/G9Q+NbHlsUU7s4y8M/f/B8sKsoeQC1YtnTjW78pWrGh8qU7&#10;0hA/SbJgBWLg1rYWKzZ037MrmBjrNrxckU6XV6ePmjwxfE657gJK8j+msJXpjQgUmg+9roNdqpJ1&#10;G45bbbUVp6a6q53sDRgwoFNNt7Ob1lafR4DDu91MHjRoUDv7O2LECNf0Djvs0M6mra16EfjRuscg&#10;+OWhe+eSRRPb9N47AwdseczeB+cW7mMFpFp877H7L7htQR/rWnPdmXf3jSAGbiUU4Oa4akV55YvP&#10;zLvrhh+sfnj6TZd1j+LdfhysRUOgLyHQH1Wy119/fdq0aTvuuGP8QI4aNep+78qouHbtWrcln0sf&#10;W8HWW2/N/n2G0WDYsGGRTec2154CmzZtojsjR46UXYIbPvKwSuuppkJn9wjQS5pEfAtJFTasrkNg&#10;6dKl4FzI2HX55Ze7mTxhwoQMMGPWBat41qxZrOKYaTZnzhzX9JQpU7p/HN07Sr0DagCvyHahdZE0&#10;bLonHTQwIoa+senXH/qrD479wj65aKx86VnK7LPz8NySMQWQ1L++6GKZ3fSHjSKjIoVdyRj69ZZ5&#10;461fieC/v/n+TSv6s29fiMkxuy/18tY2agwZ1pJ4/eqNTe9jteFPN21jVQ0VGotXf7VBtX7/X394&#10;/TdvtJlVa67XIcAad28kd8MLjTdVL7IMdz/s4Ayk/JVjtT+qZBs3brzmmmtee+21cpC1qiUpavjw&#10;4cuW5fvJIGAhTc6YMePtt9+ul43OUkP1QmKjX08//bQ44YaPe+21F/h0ljdrvUYEFi1aFDPPi7YY&#10;uS4ohs1t7ty5bhVrmjH3Kir/RRluojzbOvTOf0cB9cSJEzuoCzXRzRI07332EWrtu8vwbbf+eHZ1&#10;vLnWrn+RMhP3HVeiIb8KP7EILkgtEMTsFkMNA51a79Q1bvf9MA+iux67T47z/4/WPY6W2yk+G213&#10;1ctrXt64Pr6Jr47YH8R6zKpfHBtfq8aShcaCXYmdtx1M618e+sXRQ/aokQ0j1X8Q4IXGm4qX28wl&#10;3+k/vW60pz994zUgZaOkXCv9USUrh1RGLdmFJEXhFnXsscdmFMbgg2iFgIU0OXPmzNqZ6SxBuoZw&#10;jJ/nPffc88c//vHNN99cuHAhH+lsNiyRbEMzeU2fPj1Zfd68eamFIxuyYm1GIH5dsNzY+2Avgxm1&#10;Zs0aTTOGG4aZe+eff36bOa+3OXYuDjjgAHrH+0S9cy8KFDMMgxWbK7QuVqxYkVxE2Bsr8lCuOt5Z&#10;q15aQ90jRh6YS+Gupx6kzD4Ryls2KZQr3MPkAHnC/kfOnnDmwxcs0t+hu49JrQufNz50B199euAn&#10;cvlsqAAy+u3nfOe+mQvhuaEm+h5ZsAIxcOsVGg67EtdNuYB5eN74qX1vLKxHzSEw44iT3EuMe72m&#10;eLX2SVN5czA2RNlUshqAfeGFF2TvQsV64okn9tgja8tq9uzZiFZobog7+FPV0HzXkMB2IePYQw89&#10;NG5cz+b0wIEDTznllIsuukjicnXnq67pqzFSMwLx64JJtWDBAlR9phNuvZpmqOXS+Xv7HLv00kt5&#10;k/B+QPNR77bffnteFOodhsF+a22+c7OWhWVg6KCdcyffo5uVtzFDRuSWzCjglCtUOyR1RPYYYZ2Q&#10;JLZIhw0esvvgXau0bnUNAUPAEGgUAfaVLpl0jprAvNNoW0Y8BoEt2AQNyhEzwBMUhl133fWyyy67&#10;5ZZb5B2ETIBAgHwQlEcGeuSRR5566imJ45hExo4de/zxx0soT16IFIgdy5cvF1mED8p/85vf9Clj&#10;dELJISLf35GVU5yMMAj9klfcBRvOmUo8nH766aNHj3YF1K/sK4lGKidJIjB23nnnqTlV4SZJjYfw&#10;uW7durPPPhs5ko/iiq3rVFNPsiE3On7X8rrVpu8JG2N0Tj31VCTmoEm8NGUok8SMaxYenppUgQzN&#10;9MA+IBuI+woTypgxPXvSqZAGbTEWKL3xkKo69gemN1Nu8eLFGprSlz9n7r333u9+97ssIqgx1f/x&#10;H/8RHTWgTJdvu+22Bx988Mknn5QjKwgwgd0kSXICIFdddRWLyJU/5phjTjrpJJ/z1KkCpFhoIZgc&#10;pmBhwkNA003sDGRSYY+ZtBXXBSxde+21U6f2bBhnT5LIFV169KtU5BW3zTbbQGHJkiVBuB2jo8Qk&#10;6KKaQhTQvMKYFrwMNZmDrwqti5ghC3rKoh4/fvxbb73F8s+OFSwHEd6DWKvQi3ItP/jh8IddCz2q&#10;XFuqRRgS6RNQAjFHRNLBqnb1siX4v90w9V+WPHov1anInnRk9WQxJZqjyziqQRBnPDlPovKdfODX&#10;Au1UDPtEUpknwirXo4/t81ZmwJi+gP+z61+kFTnwsBMv90icA8/5ak+P3IXeS7+eXf+CCjBqu2w7&#10;GHfTVMWbjfz71z7qyFKeDu7yqcGOZhKBJLcBD0k0kkyKiMYCZIZ9dperlt380sb1jAVjvfvnhqQy&#10;DAgv/3L9hjd/qa5REm5H77K7n2+m6FiAAGbboFMZEwx42ctY9fKzPg+HDNs3GFyxoY6DoRsOplmy&#10;cMwE8MvE4ODK43KMifvFjT9zDH/4Ax/UnE92EzRWvLhaA6HJ87v//ANTLpj2mhXqnaaQ/IqZlvvs&#10;vPu0g8PAZnhgTjqyFGN7hSFO9ZfOnZMBFL4/LVPiM9t88qChe7dKQUR4Ie6sdOeCo6flemtnj4ub&#10;OcmlrYkdTHs9BHOtUL15NIeTbx5Kask7h22KEceb+q5ubj7ARjAcqWOnRfHSL9cTPupmDq8d/L1T&#10;N92C+aCZM3DAVv/zhG8J89RVGQxH5O9ISyvZ888/v9NOO/nRGvz8I6UFe7TIN0h4OOy52CFkREoe&#10;dthhqT42CF4IFn6YBJI6H/FEyp5P2foY1WEDQVxZ3SAFDwjxhdIPFH3R+OVRHSN1JIQV9rwrCv1V&#10;WG2urubAV77ylaAJRgFBjYeoEPoKCRLJUsMUqGTySWOSXH311c2xGlBGw5EIyxSq0fONvrAQJDdz&#10;MdXRGZLrgs6iw9O0CywESfhhAaaaRCDL3IasXx4KN9wQ/lQH3czQx1z8EiPFCmIdtTkIsPq6+NjH&#10;Pta2CdNQQ9jbRfmggw7ym+DtxzaWnrAbpRsWiJS0k08+2Y+gc5OZJRaoag2xLbLMQGY4c5JXce2m&#10;PH7znPdgbi+QHiiDhJFbMruA6MQnCHFWtRMPOKqi/BQw9tcf+ND0xfMRK10wG6IPqfa6MAE6ICDf&#10;K/TOBVS0ClejsPpFAUQW/uggPlR0LXl0AeEuaCNBnAaKBKJVxYEuVP1nv/nFSQv/CSY1FvRRDAdp&#10;D1EDAIGvXN8pCfNo7MjZhVosXZh0OMBLGsmAB2BMjR2CQ3K9aDjUKAxTuIpLWyEcQAwk/Zg6WGoV&#10;wAmM8OYGAm4pmR3DAzOaQuod3QScIAFMD2g3XQZZtDsmpHYTwOSMf5ubXG7xc5LpAbY92ogX3wi3&#10;fERpTx1iYAcKvqIMWwClp0F2RfqrAn/76ZRcxJpC7s2jORzMdrqmHCF+AC0884QuV1kXheYDXUgO&#10;h8YOldIHgTy0jLsfG6zXznlLr0i+duDhjBvn+tNMM6ehaOGWKhmyoywV/Mqy64zRDNOTfPOCAWa7&#10;nT1dFeNiy7aVj42TCBH4FGukSAlEh6TxzW+FH3jZx6j4yiuvJLeEUeoUeoGxDu0IsVISP1KCO5fJ&#10;BUXQFxFPhkk0NOm7jWxGOrXSh1k5nIcMGeL6i6CP6cxlMfFzmbDTr3mCguEEOAwdShpx++2393at&#10;lY4wLVk1rA7FO7FS6Bq6FrD4UwLBGuOSi9uhJFW03Jwg7soDF2T56CKptOhYmNk6CdjKPgbxwIzp&#10;4pdgg7XDCmIdsTBZU/x32yUYct2S0cZHMjAp0tjbxIrA+AzZ9uS4Tz2u0F9W5VJxrFq1Sl3wJz+G&#10;VpRzDTrXO++8oxvKsEy44cWIO4MeopudcMIJmh5Je2wTsLeHJhvbNBSjHSFDIA1EZmXMYB7xS7Lg&#10;iO3/NrKPzmWx9rT7BKchBGCyuPLEmexbs89NBxGPrn/w+z5vGAFclIhyP6ReikHSnwr44SXZkXK5&#10;UACC8P/7vQ+5+cxLoMb/0w7uefMkL6Q99YsycMUfN7iJ0jW67AtzDKsiCdG0BYIow7k/K5IIUN51&#10;VjeBmS6JRnYfEeZgD7LqHd2kPE/kWOtfdAQrgeOWQER6SgHkbCfcFx0LrFuuO9mbDqC38IFblKEU&#10;NlTL8QCYnJQQMCxdKJhmlNHqK33F4ABxhhjxVzYuF7TpGA5ah3mpK2Q3cQgzGTCUteKT8kjnCgrV&#10;5NEaER1djMuc71+n8SWwkNG56Yx50Ecx421w5f1/oRdFzklRZnq4sdDM4Q/KLI1UXag02vEVmSFo&#10;IJff812qMEapVnHQgG2+FchayMFsR12UfuIWBYU1OanLCyFgqYn5QBPoY3pFMIH9+cMMYQn4PPCR&#10;h/TFDQT3iqlbuuq+gNtbVvXETvs09QbWwteVXJVMreC1E+lqkRVLhuiGEiVlCRPQt77VY6Rjb97f&#10;kUUCk5uK06nQl5x9A0csx7SC8vmIMIfA59waqYjokHR1cxW1fy99DGExkNSRJmXfIMW2r6pBUxIw&#10;/l3xc9RKVkfAzQTEVrwT5WiqseDyTy7WNj+KhyYGQ3nuuedyk7G7n6pMpvKMHhh/QjHTW3sNTE58&#10;aKuDIAraQZATF/P2wgsvBAruv/e97/lNvPrqq6wjZ2WlJFWEmLMrOvQkmqMLuUgqPjLzMb1miOAg&#10;LKe+pEccDxW/RN99hYpxlH0P3TLQIevCp0Y6vF6ETK/IcZ/dcXc+B51iJmBold1YWxh+oktnbeYd&#10;qJWFboYWnWFkLrQuMMYmF1Grw8eZk7TLDM/dYis67i594thh+bnvlZURX7KKdipnKOCGH3u2e5U5&#10;+tC5U/notpZdX5RlkR/7GYefWLSDueWRgZAj8ZOROx8SACIFN7TYVWdSAYuEszMPnYQ/mIaA/6k6&#10;KvK3hFQQc4PFzdyJ30BuDsS+J175iVBCoXI+jRQGilxH1lx4ixagRdgQz3RTkn1grKMAHaGk4xaf&#10;KDc3Vr/+06KNFi0vHYBas742xUEED8wiMfzj5/6sijjiiMvJaZbr5prBWzwOtz7e40Qj/y7nP8bN&#10;oIGfTNKXgy5yP9lNHMJMhgyVjBmF2H3l/5gpNBi+4/c7nBueOzMg5hTphL7eDn1EcEqCg7/wC83J&#10;NT/vWRe4KdK6m+1QZmm08hB2yxx+qmeOdRhiJ9Sr7LgrpmOzRdVEu2Cupg6i3jx8K5DhVtsK6g6X&#10;00sh4hYFhbmXVsYLwbcuNjQfGEG3ZcME9ucPMyTwTaUAD+mLGwjuj9izJ2sUaPjcQlZ2V9x3fZ9G&#10;hibp71p0haaWb6mSIREG8QBHH320SDjvmlYcOK1pw4b3j86g5AMPPCAjSYb2lSSILOjyjyX1MZHl&#10;P7Jv0m9wv/324yvnNlYLXn2DSGoqQv9hpBNmKzSccYwCCPpoZccdd1yysNvmR8rEhiOXRSZeR3b3&#10;UWlAgDmWbbAtNAGYe/4OgnQtKKxevTqXjkxewVENN9/cs0uH4FvIGOUMa6n6GATlO3rmmWcGXAGF&#10;jE5N5LvPRaBQgUmTJilLIQF1hSqWK+wbDFNXU/W0hDKO6fWVkTfIWZsxjlEF3QylqCNGZvRDNhew&#10;sta+fpev7TEeIgrkJvZAP3n2Zz2yAlEB5UY2WetPzlHvyrNOjmq4uPiH+TTnsih+tK/s8+a007U/&#10;f6munlan8/DzPZuwCL4xcWhEnlA49UgD4jr4yol93A/a5lNiDzezzmqhKMPBWBDMBmMxaa+dCBh5&#10;mkKVERF6zJxkeAzBS3wFD8HOAgMXiOYy4MR0rRCrSRwYUynz4i37YvtDLBVSVNDWSGXh79QkkdHb&#10;I8kDbx4pe04NKzonpVhyTmChQ8DQHDC2oKPmvvryMMv6Hv221fF9KFrBbA80ZAECOEkVxY3Oihfe&#10;941sxUTF+QBZQgrFRmADj4flIx/8sAr7XtZEjeohhuL2eIm3VMkGDx4cdMaJqoSZ+V+xlYtIh9iH&#10;r467kkDIrQiZKV7k5Qde+hjbwxjWUj3ZtH+P5Oq3rvv58+fHj4eVrAsBYqWccQwdIFvJcdv82HAU&#10;CogpKYOT+Lz2qcm+C2ky1QFJTnUtK996rFaYxhgV/Tl83XXXJRlgFfCw0HECZ511lsxHODemJl3A&#10;OKm9km9/+9vJRaQgwC6/ePkweVBFrr/++t7u7wrUipuVcYwVodSsGf2StZl3IFWozp5XRghZoXWR&#10;mgS/4n5NibmkmC72KXPrLv/JKm1yx6RGzKWmAqiC7JHLi0medXJxwaHF6QZyWUT8rd1lUTwM/MiW&#10;AbdORCO0KbIjbSimQ5aHbPu5mLZ0NDOKGbFnwR+ZFQIKbnse8ZFQLgyVyOUd0c0CJ6iMnsKeTnzy&#10;exeDTC1lZNraebO6mARTT977/X/4X334Ax+qpemASAwObmdh3112z+VBwVcsw0KWcOT1ZHnfTReZ&#10;W5reXU8/mJyThJZVmZMnHvA12X6ZEmQqIhCuSoReLkQZBXwvZRz2tM3USiv73Me3C0jJN9i54ck4&#10;rD2U4AJt2WMDlb72+UATmhK7b7bgxVyMNb6vhMC5gV688oepXZCDIvsFRJQpZK5R3axMEvx3333X&#10;sY4oyVauMnwgFbkr2TdZBgoJTDjwSIjEfauV65TCkJBd/NZ17zKOxIyQlakLAfmRojY4nz2fclKe&#10;Y0/dxf+cc845hWZIXTy3mU5wPrhOGFeGD3elHmWuKV0ojwW5H+QtiR0ytZucnK7nEE8uou4/ylw2&#10;wNQsrG0e1rqa00BADfUJJTxYMori8y+WDEcI6AlLqYlsh3V1rQQdfgKV2CPG8CJ3ppiQs3hO8HLx&#10;m0bOkBcTcgYaIDdyWYTD0w9O8QWIb6hcydotGOXY8GtFKi2yFPEf5SH4SzUiMRC4QkmuxVCJzxWe&#10;Vyg8HVHMclHCAIXqqAwffu9yK9Zb4BMfq5Q9uDozRXGI17JqVyB9X+XknExdaPFzkn7hM8muDauD&#10;6U0AG+Z3vKBbmaeqIx9DgZ0OlKtkTF1M3b/4DUrsGbWi0NB8cPk5YzhXxg5l+HAD3SoFEdY/F2mm&#10;Y7WpiyKX9F2PaTq3TBmVbLfddhNddnODU02dESPZcLxxzK+LzUQp0WkoVSvbcsstKY+YkuGMl4tC&#10;fyvQRHoPjkwQjDonGsOpr1zJspqaegHrkFM/MGz6kYp9dVyY0q5rdF9WLCJwSOzhprHOPg6uErkr&#10;Pv/5z8tVuFVe0wEDBqiVVJOI+GmzdTFy3BWe2hF9rKH0Hu7VqmRFAezPPNPj/pF8kbowXb5lKfX2&#10;k9mC0ZeJ7Eu79YROZV/KyqhkBnllK33vLFTSHB5Y9xj/uUdDUJCG/lw+evekUqstKjuPviaIN0pT&#10;mlsy/YYLi08GxLNDz8EGqMR4D8qRDIUHzafbtDL4UZYILDn+8eJVjkMoNxa/fndTuYq11OoeHGK6&#10;M+BDf61iyWw3bk4m/eLi56TiJDkeAxFfupnMU8j3Mew1V0Z7WDBTWs3Y9NueN2Hu1dx8yIghDLji&#10;Z0K+oy5niQZXG22pF4orWV5YyFjM5CKBIofvehN2zgIqmdOIttvufVMmhylpE92dapoxJHLZYve3&#10;kMyNWA9xJYHg0JtkXZ3LjItj7mywAo0iwEhJYWCTPnkk3R133MFXnLUV8ED0i85ww8WR6tgHTjvt&#10;tEb57CxxSdW+ZnXxxRfzhGAhrIW5FkIlfrj11lsL9YIRUQJStJekrcw5ub3xxhuFyHa2sLz7OqKP&#10;Nddxl60Uc3HgfEh/letFIbL+BQ5ycdQo47PQ/elYIjHERUT+V0eO7Im9zr4UTkBsUl7BqO9dFEET&#10;v7tRHGQWcsLTp7b6m+rU6qIgLSuZlT5V1CPVAYUjhTmfQ4yWxNigm7n8b0GS67q6U5oOqTVkVCF4&#10;qUYf2kL8vC87pp0Q4DJ9q0xzVzwOTh1KLjd5w/qXplky6QgSf5UgPTdSJfTY+DmpbDfoZvhCK0kP&#10;HemSl8z2H/900cmg0LKkpzEPGQ6NkdOXGpoPrgnO08vlX+lDFTZZKEKP6YHFTLqZenTHUz/Oba5o&#10;gQIqmYQ5pEknKzgPxkCUTN2mdf42Rc99UhIIbC8KGAu0MpHlq1Z+WUlEnFkAfaAoXn2jfEPpPZTs&#10;Dik5kAhJ0SZHrCDJB8UmT57McxQS1AZO+uaefAZtO03OH03sLRgPkxOsxhHHyVbZGo488khHVpsa&#10;gS8ikzxV7zrqqKMojOJa1BLiEpASs5esq+A0zjqP3y6RdbqoclgXmO6UQvSQ5KnxdbWSQaeh9B5Y&#10;wPRCS44Fh84xVXgNBkeWMW+V1JSpxSirOj4F8UNZF1ws5603X0UnZwYDHBrLt2xn5roz8fOvjFtH&#10;RChvMV2mRQms0vT8y8lPe+30BZ77ecz9xMcuR3mQcT6m9dwySiwJhxUlfkm3q1//i/jw3NZbFVCi&#10;C3IYBPnrMRklqwz/bE/gB6NWem8e0TYj17+6FiOlle5vq4rOyS2Yt9mpHeodC0X0ka8iGfoiuy7Q&#10;FRJJS6AUjwPTWN3/6Ruv+Q3hmJo8AOoLn+3J/sflazI6466KSgZBpRPEclXa7po9JwMM2VnIRpWQ&#10;M2zsmNFK8xMzavJESI21y62+y+ZpBuzJE720UeKfR9LQfKAVvUxwPszNniIekl6vyfd8q74zVzN8&#10;491+Qbkha6mS+QFjcIbCI/cqyc26Bg0apBsyOkgCQMlBqNXxR8GFIifJDzrI305qR05Vtr2Msafu&#10;TTfdRAGEj+DAH76SFKJDeH2yMAPZZMpmqii6Bn2gLq2MVty1fv169cV/6HpHf5PPqeIe1n7Kagaw&#10;9X5FsjsBi0QoYJX65fDDe1LNMvp+VAxfEeak7N5nn302BfhW3nrYzeoal8gOAr6md71HRftiMcOq&#10;+c909aN9ZDEjmYcmKsXQSInPTI2EJOupyrPEKOamCtOeyZ+9K4H7ohwmqRvAe/rpp/NcWx6Ml2Mb&#10;llqtTYZY69E/Vi4S7dRi8evCPzX+n//5n9977z1/Qem+CiedrYsy5sZCbzNNCRmTL7roIn//i8HS&#10;vOW5HBoXL16sE+3KHYxWpe86frDGo6L5SXt0s5YVkz5RP/8xWRnj+6i0yOgM/s88+sMV9y1WWxXV&#10;oXhOgjgWAtOlf04a/ZV4IqklXRgJNMvJED7ZMbv2OK3ALYexShMAOrnwJT2LsHxKfKEArTvNQedT&#10;Bd5ccjfyRXAF6Afb8D4z0g91hkGjEflJYF1nEamFKgKrTtDOGK96x4K9CbnGXXDrAicugy0pCgTa&#10;USO/VHHy5FYvhAMHV0AQdUgoMWSwyjxPzhzWnR5e/+DtmhL81xl38Q5sqcwrhxAKBtRgw60I6DPZ&#10;gvO1C81JqDEK/u4D945gqrmyDUdF04SbDxP2OTR3QJMFUEHFPAcJuncIY0eMnDy3sQS6jYmG5gOt&#10;8DIRcXCmaf9lwhr0j+DbZnMxnWTNjXKNkHBFb9Tg0ksGlNxM0GFuOstOpILL7RcwhUpsNm2BwSSg&#10;iK1AT/hpHzVqFDckiNNefjKJNgcBJ2VHRX8h4SFh++EQyFLkqk5NqI2c6qeNlggSPHQnTZMn3c+k&#10;70S01PlESEYy/5gjFVRJopHKSbIhB1oqDzx0lJ101apkAFrq6BD20/68Z60Y9p+7QwuCwskz5Vxm&#10;9mCANKOCbA0I2RyR5MOYwQzCKHMsG8agOlMILUiTHJ2noh+sP8R0HBka+lomSRzQjpQoL7jQ32RS&#10;C+YkCOPBm5r8I+iy5qQ/VXxlJjAutVoRUICTpN2j1aJLhT3JSbK/8evCTYaMOZBcyK5w5IqOme0N&#10;lWk1FsF7z621YIDcjArKF1oXMUMWdN8fwVbHLRRCjF9K/vi9x1cktyK/qQhSeLLVm/PQHT/K7z1/&#10;v/vP3ysKHOn5gqOnZdvunFBSJYKIPXL1HfFann7YoKShETIXRM25wqlw6cSn4CuEBqlMwXMiK2Ly&#10;qSQbcr32v4JPduIRg7Ac+tE4rVpXf/HsckRSyepbjKippyrJbJKM2vd5QNgiy0LG7PILC96gCzwR&#10;bwG8HGSXbJrJ/Pv/+k8mapIIdGLGAr0u+5Qwf7IhOyIoJwcXbI/d5y+Sm4tscoY4fErP4XgcGC/C&#10;AgNuQYydEVK5gI/PQ+rAMRPITZoci9QBajXoeu2kfssuDPk8ys3JjIFLLmQ14fex1STPmLrBV9lT&#10;nSipIIu9ZnvMewC9BbU/1T6JPhZYAhuaD1o+HHudyoa/3OB2+k2XJRcFgyt7rN/lDNCYmcGZCg5w&#10;96vhD0Hq6zc5fFmOiy6NIb4o/LojBSZzeaFH8ZWLjUGJ4seYLGHutFO/SQWGUQAZQuYULoRU/NZi&#10;Ditz5+cGiQogS4vEUfi5yEQ2VR+jUUghqvpsxM9sK5mBANovuoc/JRgITQl/d98ZXZHgA4UZPUTb&#10;/NjQ2uZ8BW933323+lVv2ndlz+O/WxqBly9xd2RDcVOXpaS1JstV8gKuJ554IpjtVOdJ7pFcNE2a&#10;eMEb5MthRbBY/IGjGAuEsXMnvyfXMsPnpyqxpVELAsm3EwPB+yrYh0IzlytjMEDMKJ17znuyRh/C&#10;3K6x++amceBkkVs3tcCPNrtXfTnunCJlZaxXH6N1ZH3UPH6tlRgQIZt7RCh0m1xfynK9DmoRt4BY&#10;I/uJkoN9+AMfVGB6LVlMMDhcMvnsHlk2bce3RBfQuFyCMqoDF11oxSqtk+2ADvpWAjqLgAhXfusc&#10;kMVzn0nudT5Bq1NuGSBkJqSxpiOmUlGiaR9VmAcENhcycK59LFgOweDSOlzxsJbJEzM94nFgvJgM&#10;ynsBZVhl7EDMHRjlN8d+AfNKfoZcDDGzrtVMiOHTlQEZKPtjBz9a9cEp8IXmJJ51zAE/GSk8Zy/k&#10;ho6K9tGAJVYfL5MqBx/j/koySX+hCTHWZtIzs6H5QKdYPrDBq8N3ZtbLxD+/Dm45PB32NBaOVV/Z&#10;dhAxRpT0XyCUd2u51U+AzojP8KnOmJAtrWSFjAyFZnzvKtxte+oldq97F+Ad5FbYBrbZEvw4c0GG&#10;raYE2d5bpasmbbet6N47rEnO3cyvbsZny5OUVvz+IaXlKj/43rDBmWp56EvwWl8MAUPAEDAE+jAC&#10;BdJ79GEUrGuGgIvLUgoNuwwBQ6AoAgqjxXBX3a1a6StIn5irj+GIIocTfyu0KOdW3hAwBAwBQ8AQ&#10;6CwCppJ1Fn9rvSsQcLk38BskhUZX8GRMGAK9CgHnjUyukYqME1VCpjiIxKRPXL6257zmmKyMFbmy&#10;6oaAIWAIGAKGQHMImONiDrZyxXGZTlTaz0TS3NiIMkH8SramS8lRqvsFNc12b6FPsA3nUyv3BvoY&#10;xy0kk8EU7Ys5LgaIyXFRmU701QknnJAMTC2Kc3x50lGuXv1+KnNytxCqV909Nb71Pl+SxCEuBRRh&#10;bHPmzOnzXbYOGgKGgCFgCBgC9SJgVrIoPF2mEzSi1IyRUVRKFSLHtxptf9Ol+O1llTZs2KDcG6TH&#10;IG1GdX2sl/W/jewq04kuYG9jy/8Nfcw1nZqssp3M9L22wFYpoNgqMn2s742v9cgQMAQMAUOgDQik&#10;WMna0Ko1YQgYAoaAIWAIGAKGgCFgCBgChoAhAAJmJbNpYAgYAoaAIWAIGAKGgCFgCBgChkDHEDCV&#10;rGPQW8OGgCFgCBgChoAhYAgYAoaAIWAImEpmc8AQMAQMAUPAEDAEDAFDwBAwBAyBjiFgKlnHoLeG&#10;DQFDwBAwBAwBQ8AQMAQMAUPAEDCVzOaAIWAIGAKGgCFgCBgChoAhYAgYAh1DwFSyjkFvDRsChoAh&#10;YAgYAoaAIWAIGAKGgCFgKpnNAUPAEDAEDAFDwBAwBAwBQ8AQMAQ6hkCXqmSXXHLJFltsccghh3QM&#10;mD81LE6Cq51crVy5MskAD9vJg7XVGxHQtOmGqZKcwCyrdkLKmyTgoRveLe1EoM+0tejhO/e/4ITJ&#10;V86I6dH4+d+g8K2PLYsp3J1l4J+/+T9YVJQ9gFqwbOnGt35TtGJD5Ut3pCF+kmTBCsTArW0tVmzo&#10;vmdXMDHWbXi5Ip0ur04fNXli+Jxy3QWU5H9MYSvTGxEoNB96XQe7VCXrNhy32mqrg72rnewNGDCg&#10;U023s5vWVp9HYM8993QzedCgQe3s74gRI1zTO+ywQzubtrbqReBH6x6D4JeH7p1LFk1s03vvDByw&#10;5TF7H5xbuI8VkGrxvcfuv+C2BX2sa811Z97dN4IYuJVQgJvjqhXllS8+M++uG36w+uHpN13WPYp3&#10;+3GwFg2BvoRAf1TJXn/99WnTpu24447xAzlq1Kj7vSuj4tq1a92WfMuX6cqVYkA799zwsZU1Y9iw&#10;YZFNx3en0ZKbNm3CBjJy5Ej1jhs+8rBKo6mmQmf3CEwuSZOIbyGpwobVdQgsXboUnAsZuy6//HI3&#10;kydMmJABJmS33nprRi2SPtTcEKeSnTNnjmt6ypQp3T+O7h2lfgE1gFdku9C6SBo23ZMOGhgRQ9/Y&#10;9OsP/dUHx35hn1w0Vr70LGX22Xl4bsncAoi8M5d8R1v1mCayy8vYwj79oXOnqkrkBn8uG/EF3njr&#10;Vyr872++f9Oq7uzbF2JyzO1UfNPdUxLlilGI16/e2PQ+Vhv+dNPmvhQai1d/tUHs/f6//vD6b95o&#10;M6vWXK9DgDXuXkfuBj+Cry+6uBdZhrsfdnAGUv7KsdofVbKNGzdec801r732WjnIWtWSFDV8+PBl&#10;y7L8ZNAuxowZ4zMAJ3zkYXWpq94elaCG6oXENmPGjKefflrVueHjXnvtBT4lCFqV7kRg0aJF2fO8&#10;HNssAXYomDBvv/12JIV77733lltuiSzcK4qxrYNF0X9FAPXEiRM7qAt1CW73PvsInOy7y/Btt/54&#10;Nkt4c61d/yJlJu47rgrz6FfI9Cct/KdVL62JoYMyRmGMLS9vXI+sHFOliTLjdt8P8yC667H75Dj/&#10;/2jd42i5TfDQcZqrXl7DKMSz8dUR+4NYj1n1i2Pja9VYstBYsCux87aDaf3LQ784esgeNbJhpPoP&#10;AvgR8J5EJWPLqf/0utGe/vSN14C09Mu/P6pktY+H7EKSonCLOvbYY7ObwIdqyZIlaGJ/3Hzdc889&#10;1O2RHiZO7O16C1IjOhh+nnSKrr355psLFy7kI53NhSVmXIRYcE2fPj1Zd968eamFY1qxMu1HgK0K&#10;Jg9LgKkyc+bMSAZYepMnT6awVlAfuHgDHHDAAWik9GjNmjXMYQcIitmsWbMq9rHQulixYkVyEWFv&#10;rMhDuepoR9KLjhh5YC6Fu556kDL7RChvGaSQVM74t7n4holUbqNYOVDG+DFGVj7t4IlXnjjz4QsW&#10;6S+3br0FkNFvP+c7981ceML+R9ZLuQ9TAysQA7deoeGwK3HdlAuYWueNn9qHB8W6VjsCM444yb2X&#10;uP/0wE/QBK/WPmkqrx29pgmaSlYDwi+88IL29REln3jiiT32yNqyGj16NDINrlbbb7+92h43btz1&#10;11+veyx4NTDUIRKYOGQce+ihh+gUNwMHDjzllFMuuugi7vmqD5gBOwRt32929uzZqBzsaKAG4GcY&#10;2eHTTjuNdYe2f8wxx0RW6fJil156KT0CB94SOC3DLS8KANGOxty5c3v7rk1p/O/crGWh7QwdtHMu&#10;kUc3K29jhozILdmqABrgLavuZxeZFi+ZfHYuKQQarBxQQ7JHViaALYbP0uxZRUPAEDAEKiJw6O5j&#10;Lpl0johg3qlIzapXR2ALNkEDKsQM8ATBaNddd73ssstwCpKPHzIBAoFTJFwt5OxHHnnkqaeekjiO&#10;SWTs2LHHH3+8hPLkhUiB2LF8+XKRRfig/De/+U2fMkYnlBysSf6OrJziZIRB6Je84rPhnKnEw+mn&#10;n47+4wqoX9lXEo1UTpJEYOy8885Tc6rCTZJaRusOdp/nZPnIYnkdbeR7wsYYnVNPPXXBgjCmHG80&#10;GcqkleGahYenJlWgpzE9sA9IznZfydszElLGAuEea0Cq9axVz7E/ML2ZcosXL0aTrAKQP2dwq/vu&#10;d78rzzqm+j/+4z+iowbE6fJtt9324IMPPvnkk3LYAwEm8Nlnn92KEwC56qqrWESuPDrJSSed5JdP&#10;nSpAiiWKJpLDFCxMeAhouomdAU4q7DGTFsbWrVvnuqwq2YMItocddhiL/ZVXXrnhhhsiF13kiq4y&#10;AUrX5RW3zTbbUB0rehBux+goMQlmZ00hCmheYUwLXoaazMFXhdZFzJAF3WRRjx8//q233mL5Z8cK&#10;lsOHsAcUJBSeXMsP1i3+8EDD4lGuLdXC6rX1R7acdnBP3CMaF9kUuGFfGTkmSZawJdzkcH4756sn&#10;VGk0qKs4NLqMo9qSR+/FGQ8QeDJs8JCTD/xaoPXhYymbnrvQJ9EPA5piNZvJVt2M7Br4P7v+Ree9&#10;yU683COT+KD60q9n17+gAozaLtsOxt00VaFlFO5f+6jvFEoHd/nUYId5EoEkwwEPSTRaDaLGAmSG&#10;fXaXq5bd/NLG9YwFvo67f25IKsOA8PIv129485fqGiXhdvQuu/v5ZoqOhZuHfr8yzLDAy17Gqpef&#10;9Xk4ZNi+wRz2Zy8YuuFgmiULR84BVywGB1cYl2NM3C9u/Jlj+MMf+KDmfLKboLHixdUaCE2e3/3n&#10;H2Sm9qe9ZoWGVVNIXs1My3123l0L3L/ggTnpyFJs98G7MsSp/tK5c9KnDBS+Py1T4jPbfPKgoXu3&#10;SkHEK4iNHrpzwdHTcr21s8cl4w2miR1Mez0Ec61QvXk0h5NvHkpqyQtYLooRx5v6rm5uPtBuMByp&#10;Y6dF8dIv1xM+6mYOrx38vVMt5MF80MwZOGCr/3nCt9TZ1FUZDEfqqzg5ZC2tZM8///xOO+3E77qL&#10;ueLnHykt2KNFvkHCw2HPxQ4hI1ISUSnVxwbBC8EiGUlFFFb2fMrWx6gOGwjiyuoGKXhAiI9MD5Dd&#10;dMy3qI7ZqlQ2EZfbY9ttt41prjvLaA585StfCdhjFBDUeIgKoa+QIJEsNUyBSsZQykpw9dVXt62b&#10;4C8Rlil0/vnn19UufWEhuEgnltLUqVOT64LOok7QtAugAkn4YQGmmkQgy9yGrF8eCqgl2Zxn6GMu&#10;fomRYgWxjtocBIgQjy0oXhl2Los33XRTfK26RrYhOtjbRfmggw7ym6CzbGPpCbtRumGBSEk7+eST&#10;/fQ5bjKzxAJVrSG2RZYZyAxnTjbhgM1vntIn5upjcIL0wH8kjIr9xSUsKa6l0uQ3W0rO2GH5eUdK&#10;cPXXH/jQ9MXzESslQHAh+pBqrwsToCPuIN8jdfkBFa3C1SisflEAkYU/OogPFV1LHl1AuAtacRCn&#10;AeyIViUgLV3lZ7/5hWILNRYoAGI4SHuIGtAjf7+0xvWdkjB/9bIlyNmlWy9UkXQ4wIszbcADMKbG&#10;DsEhuV40HG6aUbiKS1shHEAMJP2YOlhycz7oOzDCmxsIvqVkdgwPzGgKiRTdBJwgAUwPaDddBlm0&#10;OyakdhPABB/m5HKLn5NMD7Dt0Ua83RC45SNKe+qwOsM7ZdgCKDT08YXprwr/7adTchFrCrk3j+Zw&#10;MNvpmnKEOGChBs88octV1kWh+UCjyeHQ2KFS+oCQh5Zxh1s3tfTaOW/pFcnXTo/7+o1z/WmmmeN3&#10;Nh7t3JItVTJkR1kqFPKE0YzdaPnmBUTZbvcjo9iybeVj4yRCBD7FGilSAtEhaXzzW0EwlX2MiuyI&#10;J7eE0fEUeoGxDu0IsVISP1KC03ZcUAR9EfFkmEQuXk0UQBo+66yzeubTzJnZONTVekY6NX1V4jAr&#10;V2XIkCGOT7qG6cxla/BzNrDTr3mCguEUj2uvvVZJI26//fbeLmfTEaYlq4bVobA6VgpdQ9cCFn8o&#10;EawxB7m4HUpSRcvNCeKuPHBBlo+gp1gjLm6YPB/72McyZgjYyj4G8cCM6eKXYIO1wwpiHbEwWVP8&#10;d9slWB3dktHGRzIwqZBlssp8di6LrazxVYjn1k09rtBfVuVScaxatYqmmQ/+5McYiHKuQed65513&#10;dEMZlgk3vBhxZ9BDdLMTTjhB0yNpj83tV9cWYGMb3mLSJyJDIA1EZmWsq7+rX/9pz4gM2LIhZ8Ub&#10;H7oDIQCTheLTMNTQQcSj6x/8vt8FjAAuSkS5H1IvxSD5QW5+eImep1oCY+Ailbzw//u9D7n5zEsg&#10;xX8i61LrIu2pX5SBK/64IWyPrtFlX5hjWBVJiKbtgvQoDOf+rEgiQHnXWd0EZswkGtndVLggZNU7&#10;ukl5nsix1r/oCDsIjtvZE86kpxRA5XDCfdGxYFxcd7I3HUBv4QO3KEMpbKiW4wEwSUUTMCxdKJhm&#10;lNHqK33F4ABxhhjxVzYu+AwYDlqHefkJk93EIcxkYA224pPySOfa1tG01BoRHV2My5zvX6fxJbCQ&#10;0bnpjHnQRzFDar/y/r/QiyLnpCgzPdxYaObwB2WWRqouVBrt+IrMEDSQy+/5LlUYo9QlDxqwzbcC&#10;WQs5mO2oi9JP3KKgsCYndXkhBCw1MR9oAn1MrwgmsD9/mCEsAZ8HPvKQvriB4F4xdUtX3Rdwi/t6&#10;QFNvYC18XclVydQKXjtJb4XUkcqKJUN0Q4mSkoAJ6Fvf6jHSsTfv78gigclNxekS6EvOvoEjlmuV&#10;WpLtEOYQ+JwgRUVEh6Srm6uo/XvpYwiLgaSONCn7Bim2fVUNmpKA8e+Kn6NtK6kc4lxoLLjwIXyj&#10;Q8aH0LSNzxINuZmA2ErX5GiqseDylT1t89N3TQyG8txzz+UmY3c/VZlMZRI9MFm4ldWU6a29BiYn&#10;PrQlep1aRTsIcuJi3l544YVAwf33vvc9v/yrr77KOnJWVkpSRYg5u6JDT6I5uhBTyE14bpg8GSI4&#10;CLPJQsWkRxwPFb9E332FinGUfQ/dMtAh68KnNB1lWQTMdppSS3NbtKI7n4N3JjMBQ6vsxtrC8BNd&#10;Omsz70CtLHQztOgMI3OhdYExNn4RMSdpl0HJ3WIrCohLnxhjg1JWRnzJKvr5FGLSeb8gU7JhrCOq&#10;+eOGvfzqx0YhAyFH4icjlQ8JAJGCGySh6sQL9TS7MEKqhLMzD52EgVFDwP9UvyywkpA64/AT3WBx&#10;M3fiN5CbA7HviVd+oqZRqJzeS2GgiDGc1thHSNEibIhnuinJPjDWUYCOUNJxi08UPRUn0uEbvaQD&#10;0MSsr01xEMEDs0gM//i5P6sijhPE5eQ0y3VzzehIPA63Pt7jRCP/Luc/xs2ggZ9M0peDLnI/pmyH&#10;MJMhQyVjRiF2X/k/ZgoNhu/4/Q7nhufODIg5RTqhr7dDHxGckuDgbEp8LDQn1/y8Z13gpkjrbrZD&#10;maXRavvDLXP4qZg51gcQO6HeTsddMR2bLe8utAvmauog6s3DtwIZbrWtoO5wOb0UIm5RUJh7aWW8&#10;EHzrYkPzgRF0WzZMYH/+JJ0dKMBD+uIGgvsj9uzJGgUaPreQld0V913fp5GhiXSgKLrGW6pkSIRB&#10;PMDRRx8t6s67plVjTmvasOH9ozMo+cADD8hIkqF9JQkiC7r8Y0l9TGT5j+yb9Bvcb7/9+Ko7E2SD&#10;DKIVl5z9kKL+9V//FUGz6PiVK5+aitB/WMUJs2cR/sk4xj2CPn087rjjkqy6bX5wwIYjl0UmXkd2&#10;91FpQIA5VqOhkrnn7yBI1wKH1atX5w6cTF7BUQ0339yzS4fgW8gY5QxrqfoYBOU7euaZZwZcAYVc&#10;45rId5+LQKsC3eCy6BsMU1dT9bSEMo7p9ZWRN8hZmzGOUQXdDKWoI0Zm9EM2F7Cy1r5+l6/tMR4i&#10;CuTaoNBPnv1Zj6xAVEDpCVa6onx1pJPI5YkfePbg8XPzJbkS9LWv7Fd02unan79UgmBDVR5+vmcT&#10;lo7HGNmIPKFw6pEGxHXwlRP7uB+0zafEM25mndVCUYaDsSCYDcZi0l47EbCVM16N4yL0mDnJ8BiC&#10;l/gKHoJpycAForkMODFdK8R5EgfGVAtHvGVf2HbEUiFFBW2NVBb+Tk0SGb09kjzw5pGy59SwonNS&#10;iiXnBBY6BAzNAWMLOmruqy8Ps6zv0W9bHd+HohXM9kBDFiCAk1RR3OiseOF938hWTFScD5AlpFBs&#10;lA7l/cgHPyz2fC9rokb1EENxe7zEW6pkgwf3vGX8y4mqhJn5z5GQEOkQ+2T20ZWEnth9HqI7xYu8&#10;/MBLH2N7GMNaqieb9u+RXP3WdT9//vwq07TRur5Ih8eaHETZDu8DOQmJlXLGMXSAbCXHbfNjw1Eo&#10;IKakDOTj89qnJvsupMlUnwDJqa5l5VuP1QrTGAueP4evu+66JAOsAh4WOk4An1gZ1nBuTE26gHFS&#10;eyXf/va3k4tIQYBddcllEdW9Iy6LbYBCcbMyjrEilIIyw49X1ma9QGCPPa+MELJC6yI1CX6bFxE9&#10;UmwY+5S54C//ySptcncqj7ncqEgrIpcn/GfkYfjdR+7OZT6jwMCPbBl860Q0QpuqUK63rg5ZHrLt&#10;52LI6mhmFDNiz4I/MisEFNz2POIjKi5OSsjlHdHNAieojJ7Cnk588nsXg0wtZWTa2nmzupgEU0/e&#10;+/1/+F99+AMfqqXpgEgMDm5nYd9dds/lQcFXKJCFLOHI68nyvpsuMrc0vbuefjA5JwktqzInTzzg&#10;a7L9MiVkPK8SoZcLUUYB30sZhz3elnDVSiv73Me3C0jJN9i54ck4rD2U4AJt2WMDlb72+UATmhK7&#10;b7bgxVyMNb6veDS4gV688oepXZCDIvsFRJQpZK5R3axMEvx3333XsY4oyVauMnzI7KMr2TdZBgoF&#10;COHAIyES961WrlMKQ0J28Vv3DVAxw9PZMpik0MTkqJab5qSzrMa0Lj9S1Abns+fXStrf2FOXKYbr&#10;nHPOKTRDYvjpwjLBOcg6YVwZPtyVepS5bKrZMWNBf8n9IG9J7JCpULhzFyCeXETxRza3B2e5LDJh&#10;slX39jDTUCsaCIijPqGEB0tGUXz+xZLhCAE9AZkmsh021NMYsvwEKrFHjOHl/TPEdh4eQ7n2Msgf&#10;vhsV9NEMdVgz8nFDP+S1WzCqwxKptMhSxH/ACf5SjUi4G+EKJbkWJyV8rvC8QuHpiGKWixIGKFRH&#10;Zfjwe5dbsd4Cn/hYpezB1ZkpikO8llW7AunMI9wk52TqQoufk/QLn0mMlqwOGc9xIDx07tRW5qnq&#10;yMdQYKcD5SoZUxdT9y9+gxJ7Rq0oNDQfXH7OGM6VsUMZPtxAt0pBhPXPRZrpWG3qoshVdHxoxWcZ&#10;lWy33XYTOXZzg1NNnREj2V68ccyvi+CllOg0lKqVbbnllpRHTMlwxosZpI6XkWsfPS2RWqMo802k&#10;9+DIBLGhc6JRMn3lSpZVp3r5DGMdcuoHhk0/UrFov3pLef9cY7ovKxYROCT2cNMYcTzZnVQAs3v9&#10;+c9/Xq7CtJKq8A8YMEAUUk0i4qf9hpFWnbriiiv4iglDsnh/GisDPpd72OhkaCi9h3u1KllRAPsz&#10;z/S4fyRfpC5MV8j0AUu7P3YykX1pt57QqexLWRmVzCCvbPu+dzJxq5/8iqw4j76KdNpfXZpbMv2G&#10;C4tPBsSzQ48Fkm1+rJFyJEPhQfPpNq0MfpQlAkuOyzTQkUPDf/3upvaPrGuxe3CIAWHAh/5axZLZ&#10;btycTPrFxc9JxUneMPVfEPGlm8k8hXwfw15zZZQgB2ZKqxmbfvtODHvNzYeMGMKAMX4m5DvqcpZo&#10;cBUumHqhuMrlAYuZsoCgyJGesQk7ZwGVzGlE2233vimTw5S0ie5ONc0YFblssftbSOZGrIe4kkBw&#10;6E2yrs5lxsUxZkL0ijK9NA8+IyWFgU36pEfZHXfcwVectRUMAUYPCdO4OFId+wBuab1imMoxKana&#10;16wuvvhinhAshLUw10KoxA+33nprodYZESUgRStL2sqck9sbb7xRiKwVrh0Bl60Uc3HgfMirT7le&#10;FCLrX3g5ysVRo4zPQrelYykNlEsuf+TIntjr7EvhBMQm5RWs/3vpRVWyIBTlyQlPn9rqb4rWba68&#10;tKxkVvpUUY9UBxSOFOZ8nrGXYo1EN3P534Ik1811MJIyqTVkVCF4qVM+tO/LjmknBLhM3yrT3BWP&#10;g1OHkmKuvGH9S9MsudyQ+KsE6bmRKqHHxs9JZbtBNyOjo5L00JEmhPsSw7r9xz9dtJZCy5Kexjxk&#10;ODRGTl9qaD64JjhPL5d/pQ9V2GShCD2mBxYz6Wbq0R1P/Ti3uaIFCqhkEuaQJp2s4DwYA1EydZvW&#10;+dsUPfdJSSCwvShgLNDKRJavWvllJRFxZoG2pdOIGRVlhgTecubEmCZcmYbSe0yZMoUmkPsDiRC7&#10;nxyxgiQfFJs8eTLPUUhQGzjpm3vc0tp2mpwPGhYkDCzJCVYI2OzCONkqW8ORRx7pSmpTI/BFZJKn&#10;6l1HHXUUhVFci1pCXAJSYvaSdRWcxlnn8dslsk4XVQ6rg8kGTersdUbFDEN99dYdhYbSe7D29UJL&#10;jgWHzjFVeA0GR5Yxb5XUlKnFKKs6PgXxQ1kXLCznrTdfRSdnBgMcGsu3bGfmujPx86+MW0dEKG91&#10;ddnRcQEwydj9n77xGsUQImMcL+MZU2JJBIuKEr+k29Wv/0V8eDwbQUkluiCHQZC/HpNRkubwz/YE&#10;fjBqpffmEW0zcv2razFSWun+tqronNyCeZud2qHesVBEH/kqkh6zD6x7jK+ArpBIWgKleByYxuq+&#10;1ou7cExNHgD1hc/2ZP/j8jUZnXFXRSWDoNIJYrkqbXfNnpMBhuwsZKNKyBmpETGjleYnZtTkiZAa&#10;a5dbfZfN0wzYkyd6aaPEP4+koflAK3qZ4ImQmz1FPCS9XrWjF3MxVzOOY3H7BeWGrKVK5geMwSUK&#10;j9yrJDfrGjRokG7I6CAJACUHoVbHHwUXipwkP+ggfzupHTlV2fYysKAuB8JSAOEjyB3CV5JCdAiv&#10;TxZmIJv0A6SKomvQB+rSymjFXevXr1df/IetegduAk3Cuvyyeul10kknCVgkQgGr1C+HH96TapbR&#10;96Ni+IowJ2X3PvvssynAtxKssZvVNS6RSDJSmt6ojkW3DDKa8MVi5rnmP9PVj/aRxYxkHpqoFEMj&#10;JT7Tnb3u0yfrqcqzxCjmznNj2jP5s3clcF+UwyR1A3hPP/10nmvLg/FybMNSq7XJEGs9+sfKRaKd&#10;Woy+JNcLS8k9TD01u0qL3VkXZcyNhd5mmhIyJl900UX+/heDpXnLc23lLF68WCfalTsYrQomOn6w&#10;xqOi+Ul7dLOWFZM+UT//MVkZ4/uIqoDMpz+XRYMb99D96CJ5a8ObQ2x8BQP5wGXrjm83WTKIYyEw&#10;XfrnpNFfqUKWui6MBJrlZAifgTG79jitwC2HsUoTAAG58CU9i7B8SnyhAK07zUHnUwXeXHI38kVw&#10;BegH2/A+M9IPkdIQ6xsK5GsFvuusOwIBgVUnaGeMV71jwd6EXOMuuHWBE5fBlhQFAu2okV+qOHly&#10;qxfCgYMrIMh6EUoMGawyz5MzB5lYD69/8HZNCf7rjLt4B7ZU5pVDCAUDarDhVgT0mWzB+dqF5iTU&#10;GAX/5cC9I5hqrmzDUdE04ebDhH0OzR3QZAFUUDHPQYLuHcLYESOnVx8vRrcx0dB8oBVeJiIOzjTt&#10;v0xYg/4RfNtsLqbsuNwo1wgJV/RGDS69ZEDJzQQd5qaz7EQquNx+AVOoxGbTFmwqBxSxFegJP+2j&#10;Ro3ihgRx2stPJtHmWK2k7KjoLyQ8JGw/HAJRb9KkSanJP5BT/bTREkGCh+6kaTJh+Jn0laAsVYSF&#10;Z0IykvnHHKmg70k0UjlJDoMDLfmVnjjKTroKSoI2amduEjk1RNhPxTz1rfis+NwdWhDQSZ4p5zKz&#10;BwOkGQUaDz30kBs45HKOSPJhzOCTycAcC+Zedr+YQmhBmuToPBX9YP0hpuPI0NDX/EzigHakRHnB&#10;hf4mLT2YkyCMB29q8o+gy8mp4lZKAC+ttFoRfAUnSbtHq0WXCnvMpG21Lhws2QPqqieXcABs5Iqu&#10;uBCqVG81FsF7z621YIDcjArKF1oXGS+04LXseuqPYKvjFgrBwi8lf/ze4yuSW5HfVAQpPNlSj8DK&#10;rZ5aABk62xeR8ANn+9ImvQLG4JldWPjRnj1CSe52eCsO2SPXV4jX8vTDBiUNjZC5IGrOFU6lphOf&#10;gq8QGqQyBc/9rhVCz4lifi34ZCceMIkc86NxWrWu/uLZ5YikktW3GFFTT1XyR8RnxucBYYssCxkd&#10;9AsL3qALPBFvAbyTr5yRjB5kYvz+v/6TWZEkAp2Yscidk0TFuO4gOyIoJwcXbMk6408ekU3OEIeP&#10;T7bQfIjHgfEiLDDgFsQ4MIpULjTq85A6cMwEcpMmxyJ1gFr1Qq+d1G/Z8SGfR7k5mTFwyYWsJvw+&#10;tprk8WORPdWJkgqy2Gu2x7wH0FtQ+1Ptk8lXX0PzQcuHY69T2fCXG9xOv+my5KJgcGWP9bucARoz&#10;MzhTwY2FO7TaH53U129y+LIcF10aQ3xR+HVHCkzm8kKP4isXG8OvNT/GZAlzp536TSowjALIEDKn&#10;cCGk4rcWc1iZOz83SFQAWVokjsLPRSayqfoYjUJKqecdG/Ezu96SMADbME9+wlx9rN6mm6CGEoXu&#10;4U8JBkJTwt/dd0ZX5OxAYdYRwMw9bGhtc76Ct7vvfj9Ldb1p35U9j/9uaQRevgw62VDc1GUpaa3J&#10;cpW8gOuJJ54IZrumEFbK7DGl6euvv17wBvlyWBEsFn/gKMYCYexSj2PWWmb4/FQlTcyofkgz+XZi&#10;IHhfBftQaOZyZQwGiBmlc895T9boQ5g7EOy+uWkcOFnk1k0t8KPN7lVfjjunSFkZa9THivLMTjCq&#10;o+K/lbGNrNkIUvzAl9bH4IG4BcQa2U+UHOzDH/igAtNryWKCweGSyWf3yLJpO75FQaA8GpdLUMZH&#10;BB260IpVWifbAR30rQR0Fhjhym+dA7J47jPJPcSBt9Upt4wIMhPSWNMRU6ko0bSPKswDAjMkA+fa&#10;x4LlEAwurcMVD2uZPDHTIx4HxovJoLwXUIZVxg7E3IFRfnNshTCv5GfIxRAz61rNhBg+XRmQgbI/&#10;dvBDQzx3J32rcKE5iWcdc8BPRgrP2Qu5oaOifTRgSed2VDn4GPdXkkn6C02Ipb76GpoPdIrlAxu8&#10;OnxnZr1M/PPr4JbD02FPY+FY9ZVtBxFjREn/BUJ5t5ZbudPrjPgMn+qMCdnSSlbIyFBoxveuwt22&#10;px5jcOhdCHcPt8K2lREgns94i008zV5dsqsmbbet6P9/e+cebFV15ev2n44moVSwk9Z4DT7BW9KA&#10;CKiApUQQ0aAE0opQKVooxBedEgsiYoe0PAIRTbcBkdI0lQKBGIImV+ShYgmCBIFDoy0oIuHamKQE&#10;NVRf0/mn77cZODOda+291l57rX32PvxWnTq1z9rzMeY3p+X8McYcs6lnNjDerfza3fj8kycprfj/&#10;H7u0xINkxN7wD5yxnoe2hFdjEQEREAERaMMEqkjv0YYpaGgi4I4qWQoNPSIgAtUSsGO0OO5qD6u2&#10;9BWkT0zUYwSiWMCJ/0+h1Vqu8iIgAiIgAiLQugQkyVqXv3pvCAIu9wZxg6TQaAibZIQINBUBF41M&#10;rpEaDedUCZniaCRN+sS1OzdRMk1WxhqtUnUREAEREAERKI6AAhcT2Foojst0YqX9TCTFzY21zCF+&#10;dw0uf1pylNrjgoo2u1na57AN91Nb7g30GNctRJPBVDsWBS4GxCxw0TKd2FejR4+OHkytlnP68qSj&#10;3LbtWIpbcrdwVK/28NT0vbf5kiQOcSmgOMY2Y8aMNj9kDVAEREAEREAE8iUgL1kqni7TCYooNmNk&#10;qlYyFTpy5Ih1Wv+uM9nbZJUOHDhguTdIj0HajNr1WJONv47mWqYTe8Bex57/Cj3muo5NVllPY9pe&#10;X7C1FFD8U5H0WNubX41IBERABESgDgRivGR16FVdiIAIiIAIiIAIiIAIiIAIiIAIQEBeMi0DERAB&#10;ERABERABERABERABEWg1ApJkrYZeHYuACIiACIiACIiACIiACIiAJJnWgAiIgAiIgAiIgAiIgAiI&#10;gAi0GgFJslZDr45FQAREQAREQAREQAREQAREQJJMa0AEREAEREAEREAEREAEREAEWo2AJFmroVfH&#10;IiACIiACIiACIiACIiACItCgkozLdrlelhtIW32GzJLgqadVGzdujBrAy3raoL5yIbDrwNtXThvN&#10;z8HDf0hscNHLz1By1KOTE0u27QJzf73IoLXtYbbW6J7fscHw8iHWBhYtU1Du29YyW/2KgAiIgAiI&#10;QBsj0KCSrNEon3rqqdwm7J56mteuXbvW6rqewzwe+np260sM8/JO3c5o/5XE8b6wazNlru5yWWJJ&#10;FRCB4ghMWvzwr7e9PPvZJ6XKioOslkVABERABETgeJRk+/btu+OOO84777z009+rV6/V3lOh4s6d&#10;O3HumV+rXLGo18u9ibq/unbtmrLr9MMptOShQ4dwLfbs2dMGxQf+5GXtnQLn5ptvbt++Pc3ym8/l&#10;vIXF2VDLKF7d00L1fp17JDaycff29w/9/qS/PnHg312eWDi2gHMumQ/EfvC5TVn6Y+2tsyGNrYUz&#10;c9zCadDOsc3GaQoX2ad//pPZ894f/rNxDJMlIiACIiACItDGCByPkuzgwYOPPfbYu+++m+9cmtLr&#10;1q3bmjVr8m25iVpDC6FIJ0+e/Prrr5vZfODP3r17w6eWgSxbtqxfv37Lly//6KOPaIfffOYNei9o&#10;tjgbarGfvTu72zM7fPXa7v0S21m14xXK9EnnT0tszRVA5m3a04LHA2PS11LJCgQ2vd3y9sH9bRVR&#10;l7MuuLrLpYzugjM63tizf1sdpsYlAiIgAiIgAq1O4HiUZLlDN5/MJZdcgtI799xzb7rppjRd/E/c&#10;07dv3zR1G7YMegwNRpznc889x/g+/PDDBQsW8CcCOCWW2KGtWrVqxIgRfHX77bfTFC23tLQQz8kb&#10;9B7f+rUKsqFG5ukDETlphnCiuxvy2AS/PG2R/Tw1Yc6d14zA80bLyzetTnOercYhq3obIDB12HgW&#10;z8Jx09JE27aB8WoIIiACIiACItAqBCTJcsD+1ltvIQzw20yZMmXLli0XX3xxDo02YRM4ssw5tn79&#10;+sGDB/OhQ4cOt91226xZs/jMVxTINqwJEyZQEVE3f/78c845h8/Ecy5ZsgQBzGf71p7ibMhmudWq&#10;KhDxmaNHzvBL4KOopdOgLlvqb192za1XDeU9/rqdv92TY+NqSgREQAREQAREQAREIDOBE3A4BJXt&#10;ENSGDRsuvPDChx9+mPAwi/FjQzxz5kzbEPsPm+BXXnll69atth3HJTJw4MDvfOc7timPPgSwPfTQ&#10;Q2vXrrVm2VVT/t577/VbxumEyMENwjEq14IFpJkThk0/m/LAjEWLFlnQoNlw1113+U6nCoe7XDtR&#10;GrGWRAeFYVOnTrXurAofoq1ZRbOk3LeV59LNTgP60zg2xuzgyEI4BaPg5J45ykyVceKOCE9bVIFO&#10;Y3ngb0Tfuq9wgl133XUUpoVg+VHXvGc4zWw9pLchsPD+++9nebPkUHooycqzUO23nODC8UVij5kj&#10;vptYd9jc7x468vHoK2/kJ7FwuQKcbiIrA9/i4vDLcJCMwEXeTL5hjB9CaSkNKYz3bOmrq4jHwwZc&#10;aijDsf2/FYhDyqAbN729g0hIalmxQV37RGMyreSeD/a/f+h3NEjhDu1O6XRGx8Hdr+jbOeZfLji8&#10;RBKU3Qffcy1/8QsnWsVgIDYoIjD90EHMuPyCbgG3DDZAYM/B/dYvD+GmHdqd+i+jv2d/OrYVZueb&#10;Pa6c+M0S0gxPVXMBgbc/2H/gww/8uejbqTvyO9q1oWj57W4XbMnQrGLsevBbCArYV+WWE19xxI5e&#10;ohxsge3Y/5b1y8OS4OfuQbfk+28QGcirigiIgAiIgAi0FoGyXrI333zz/PPPZ5PqzlyhzdgrByeC&#10;kB/siQnYc2eH7JAPe2j2uNFRsYdGg/lHuWifPzmFVRlBZT1GdcxAj2GhxbOVO2hUEGikYwNqpIIG&#10;W65ZWwPXX399UIBFcvjwYV6iw+0r5BMBjTZNgSRjKllCLJJ58+ZZ4TfeeIPfzGygx9B1iHAr89pr&#10;r9mH9Db4RpImhKXOG5bQA9AlocEAACWjSURBVA88kC839qA73ttNmyP6xP8jhd8de1yUADvUWvRY&#10;BfstSQMiquvXO0WL4c2btGQuWs7USMmZtn83Off8KEcr8/PNq92W2oqh9FCeQZvTfjGfknzr5A0f&#10;UKdTl/3r05vDI5eoC/p6YddrfsuuYtAyJpGtpCRIvKNcfOZNkL+kWhvu/ulMLPT7xR6GkO+qSGwt&#10;zVwgDkuidE9LMBfz1iydvqL039fnFvnu7Xf/20ymwyfmKibak0sBBjVmwT+xwPx+QY1JdbYkl+Go&#10;EREQAREQARHIi0BZSTZ+/HjzVNjRHZxmuJ4sNi/oG6/I0qVLrZgd8rFTQ+xxA/3mfBpsr+2sEQ8V&#10;2Z1HnW9+L7Rj/jEqvvPOO4F/DO2HqOMrusZZhzpCANiOH2+VS8rnjm4xFms8epgrL6wN3k6FlI/2&#10;VYZ7z1yVzp07u+GjmnBbWVQnL+23PQQ02jpBg7l18vjjj5ufc8WKFc5V9dJLpUA+2vGpIvP8TCqf&#10;fPIJ31ZrQ32mCb8EoiVlIOLqna9iFa6e3G3DATV/zTJznd10+aDYo0EzfrmQnTHevEdvnYJXirNn&#10;FMZ4i6XkQQgtWLfcskEiGu2U2vSbJ3TtWJp0tAFd+JZTjPwQtMNJNivMZzwzlFm26Xm/JJt1y4AC&#10;KBoMWg5oYAay0Dbx+GHMWmsc44PC6W2gIqfs+M1wnA00i4Po7y/7yx2JuL/cCT2sNRvcG/uQ2UXm&#10;jE+cCyvJeJkIR8DNBcqWGXetQeyR535mah9KZiS1sDx2pbnhMPYcl+LTr621JDfOBls/DMFWhR4R&#10;EAEREAEROD4JVDpLhtBCRJlYwgX0ve+V4nZwa/gJzSdNmkSUGunInaZCLzn/xm9+8xuHlVrmCsOL&#10;hXByYY1UZHceDXVzFdnWI7dMjyG3gqAydvPm33jkkUd8qUabaEXe/+QnP2nMqXW6iKA+AGY+Z9Vo&#10;o3MrwVSTBZraXPD4Yo91gjcMnWYLg6m87777+ICcDlQ3Lzt27GgtOJlna4lVwQeTbe5Jb4NVYXnb&#10;vzXQIDG0+SJ98Y2SBy+NymIPbd6YgV0z5r6PWu4y4OP8wUNCATbZ5VxwbJf5iuhKCyEj+M20FqFu&#10;1jLazITQ/d8a5xohBJGgPhMnNlj38J78ELTjFCCfb7iklLsPeeBrBjbrvKQRMkm4mEY+nNXhb6OD&#10;IvLNhdshflzAG41jfBA/md4G3GuW850gTD+ukgbvuObmfFdFYmuJc0ELjJ3xMhGOAGZPHnKrNb5t&#10;33+4Xpg4i0R99B+muJhGav3vM0unMev22PLu3vFCP64Sm/0h1M0YdSQCIiACIiACjUOgrCRjD41O&#10;8A0dPny4/Uk2i8oDcKrpwIEDruS6devMSVJBfUWbZf991VVXUTFWj1GeZvnNt9G4wSuuuIKv0JCN&#10;gzvWEvyEGEngJZ7AXO7vShxvbLJH/2WNQZiBakKV3XLLLVGrWCd4w3iPZwz/mIUssvCQ0+WG4Ms8&#10;lFtUoruKKW1w5WfMmAEBGqzssE1kGxSwQETzKSXWXbtzE2VQQcUdqmGj/8RLK6JBg2YbvqDAzkAR&#10;mTbDMxM9CTbg6K3WDBZ/V+WRfvnEL1oBF6uGD8c269ZI4sP5MTMjzY0Csa1FbSiR/yyYE1+lLxcT&#10;7SmiQOJclOvUqV8/9pKDf5TP/VqFagdurjAOkulyvGrRqbwIiIAIiEDbJlBWkjmnhBu/26pyzMyH&#10;gorAw8N+GkXhnii1Xbt28TJ6IqgC371795oeI8INx1ps0gV23rSAqvF7t89z585tzMnzxQ9p4onh&#10;tBC+Ig4y1Z8AcaTOOYajtbLIcYfKCJS1o4APPvhgrM3bt2/HnWh5U8CFzKug3KqyoVBEG3Zvo327&#10;3CnxMaWBiyaxZPoCfhJ85BZxa+zUOWsUuyc++ytfC1q2ID08V/bejiFdcHrHqAHO73Hk0//yv7WA&#10;yX9c9EPyPdjPko3/J6ju0j/26dQ9cWjoNxMbOFsSC1uBNDZQDDFjAYroQ5yK2EwsZWtps8S5sKFB&#10;AyM5xefw8iGKxdRvpzPOTkmsoGIj+17PP09gDCcPOQrIwkgU8AVZomZFQAREQAREoKEIZEmCb+d2&#10;7EERkQXEMnywpXZPdJDbtpX2plXlsrOIPmqRFsKkV/SxY0jINr93++wyjjQU8cAYgBDDiaY1VQbG&#10;RrY2jW0WR8pwOPUXOFp5H/W/oawslz3PxIkTy60Qy/xpN565eFpnT//+n7vHtlob0owrQxl283bD&#10;WJpARDbWdtQns+ensoXojdKho3+YYleT2aG1bM9XT06bkZJBWcAkIgc5Zz8VEjmkufzK6Tfn6ao8&#10;iqpsIEDRnXbDZquLyGlM5WDZMizDh8Nb4erqlMSyrYo0tVjbhLxaNCzLgIVBohdSjJZz26ZpU2VE&#10;QAREQAREoA0QyCLJLrroIhs5/jEXVUhqDd/5E0WTLR4Mn4mlRKejWFV2yimn0BdHgCoE4zXFPN14&#10;4411s7OI9B5cmWD2O9XkiyvzrDrp5Y+UWESX1RPHZjR0s0ePHlbeZF5wuYKdVzzrrLP4ndmGgshX&#10;FYhoLrJvXJTKn5bZYDRP97NLG+IKG/fExn//yaHEMhTAEYda4IPLF2IuuxozRlSVByKDDbj7Ft89&#10;m5wTeMysL1ihHBot1g7/GClALFuGn4wk9raANPNVnzJ28pDMIvwDgWkzc9uSPbI+BqgXERABERAB&#10;EWhAAlVIMqeIvva1Y9FNv/jFL+x4GMFp0XwMwWgtEhLnVVXHpdjW07glgRg2bFi0rt3LTIhjA8Kt&#10;yiT/3F1VFRukMDNligvPWPRKupUrV/IVl8UF1nLnmMUiEuJIdRybd955Z1CmS5cu9gbfV+BDI1mI&#10;rcBevXrxO5sNxQE0lcUlUYld4E8zjXRjz8+5+xIrZi7Qod3JGeoekygflEwNHufocJLJHHH86fKF&#10;lOux3Ulfsq+isufAod+F6+GzG7S37ftcBHVs4+ltCKqjHPCYmTbDdcm3K7e+mIFYcVUskyftzxk5&#10;MfaSN79rc43+x/ulqyD9xy5FyP1xwaXlWua0JJIMbUYqTksMY7lA9YiACIiACIjA8UmgCklGAgYY&#10;sW926stFMAYb5djkgXZdGE+19z5ZEgh8L3ZgLFBl1ixfmXlpnnbt2lkx9ECa8nUow6AWLlxIRxa+&#10;WPRTUHqPcePGYTmxl4E/E+Fkqe2DJB8UGzVqFO/JdoiQs0vGCFDEb+YTGDBgALNvxQIy06dP5w1r&#10;wPlgq7XBNchhSJyHOWZYQaJYIGLspb3BQLgfmTd4k9JE7tWyPNwlaWeddnqGdjofPYzENWvRE1br&#10;dm3mKz/XvwmGL37hpKAjO1/nPyiKWM3AEanYC8HMu/LqnpbEeML0NpSjgW0VsmWa2eSryACzxio2&#10;NJ5gzZhnMnhM9nBnt/+ekpaEM/Pjgmx9x6ldUVDuQrmgL4wf2vMbmQ1QRREQAREQARFoGwTKSjL/&#10;wBhDRfDYMSd3OS+fLVqMh2wKppQQOWxqOVoWpYOQc8el2H+7XTuHwSzbXgWg1F28eDEF8KLQvl+S&#10;r0yVkR8CM/xmMYZmo1dsUcW2+OiBvFQZvbhn//5j+x7/ZbnRMXwUbO/eve2glB2CatJnzJgxBpYo&#10;UwNrqV+GDBnCZ2bfP0jGV2PHjrVboe+55x4K8O3s2bP5gN/Mnxc0ubuAwV1ixkSzikzpWS17qrLB&#10;1WKmbHnnmGHFJEqaQES2sKgLCg/uXsoRWtBDL6hE9sps5RESae6tjlpyQ8/+1KWFaU/Pd24xdBGZ&#10;MMzL52+vTzvqXLLrm/lgiSg4OGTn64LHwilxlVhhJB9tUtI8VMHz7UtL7lbMIHKP8u4ma0xCxfmu&#10;tqpssCwgVHcNGjTu+KI7ayp4Oh3NdMKxKPqtcyIQR4Zboc1gTOXYW6wk635UxDIXVpgfu2Y6Fm9V&#10;K9BaeGHXZhs+9NyVcdF26JQCPij+tHQvtVtSldkqLAIiIAIiIAINReAEHCaBQfgK7A3ba4sH47iO&#10;hYcRXRYkbOAC32gWDTv9hcZgr8zFZa59duEjR460bXTwIKsIUHQv8ZOwLw9eupumyZPuZ9KnWbtI&#10;OpYsh9yiQZWuqaBKlEasJdGOHLRys+tatgajxYD2xBNPJMZ/Wkfcdl1jnvqCVqG7tCBoP3qHAeLK&#10;VFAwQbaiWHvr16/3abjyQcvRNZneBn9lkqXGFjkSsfY4WDadpIWgNeKyEh1f7Iz5IcCPMLm85oW9&#10;b7lIMDTVhGtHBklEuL6MrjnllZhchH3/T9evdC4aZzDNcgO1n0MfCJMWPxwtiY/LfF9+d4gEMlUE&#10;hWHCJWYcNKJwcEQKYlzrHG08aLYqG5AHZAKMnQIsIT4wOpX+pdV+Ra5gznxbdPq5IGlhNFcKpn76&#10;5//GSRXYgFoLDhAyZSTb4JhcAK3C4rEx+hPHerAJ8h+m+EtfOBFFHdhgQ4s+Zkli+GVe/3WoHREQ&#10;AREQARFoNAKVAhddGsP27dujgpBY0QR66Ci+cmkbEFFskUlYT7LE6FDtYBgFcJiYO4WHzToBaWku&#10;K6N3u3GYrbzvVaNZeuSWKhcb6ZqN1WN8S1OoGt+M1poY0GGGQUvUY61lZPp+GQKCyl8SzK+Nzo9u&#10;dU5XRHswagIXWRusPXxofpAqK4R23BTb9dOxazKlDf6gsO1Xv/qVvTl8+HD68ZYrWVUgIh4G2rk6&#10;3ZVcmW1j10v0Gikrnhz/z4m6q0IvxGHOGXUPMZbOrcEH/uRlcKcZ54UsvZ5F9/Gbz+zmOUEUbR+1&#10;g2G0Y4Vpk908GrVckkD6okduF3BH16x93vujq8oGmqIFP32IQaNNLImV1rxEqmFqVUlHMk9iUJGu&#10;/YlwpsZ6nLjJADvtK8ZFRYDXroJYDy5HJS3DwQ6JdfhyqaPgoVMLoXQPf2JVLpbkRVXtiIAIiIAI&#10;iED9CZT1kgUOrvpb1iA9pvSSpbfWsvZnyz9JxQb3kqXn0IAljW3gm81m57Uzx+PASeN0IuoPNwVb&#10;ZHalif60bMaolgiIgAiIgAiIgAiIQCMTqCK9RyMPo4lsQ4xl1mNNNMymM9WkMs/QoUNrNJ6YOktN&#10;nsYZtWrHK3TXp/jEHjUOStVFQAREQAREQAREQAQKIiBJVhBYNdtMBNBjlnuGONLhw4fXaLrlvk8T&#10;iOjyH5I2o8ZOVV0EREAEREAEREAERKBJCShwMWHiLHDRZTqx0n4mkqInnmQVfjoQS47SsOk9iqaR&#10;e/skeuF+assNgx7juoU2cKIvd0pqUAREQAREQAREQAREoDgC8pKlYusynaCIYjNGpmolU6EjR45Y&#10;p/XvOpO9TVaJG7rRY5wfIz3Mli1bpMeabP5krgiIgAiIgAiIgAg0P4EYL1nzD0ojEAEREAEREAER&#10;EAEREAEREIHmICAvWXPMk6wUAREQAREQAREQAREQARFokwQkydrktGpQIiACIiACIiACIiACIiAC&#10;zUFAkqw55klWioAIiIAIiIAIiIAIiIAItEkCkmRtclo1KBEQAREQAREQAREQAREQgeYgIEnWHPMk&#10;K0VABERABERABERABERABNokAUmyNjmtGpQIiIAIiIAIiIAIiIAIiEBzEJAka455kpUiIAIiIAIi&#10;IAIiIAIiIAJtkkBDS7JBgwadcMIJc+bMaXX0Zon/8KaeVrW6AfUcbNvua9HLz1w5bfSoRyenGeaU&#10;pT+m8PQVC9IUbvwyuw68PffXi57fsaHxTZWFIiACIiACIiACIlA3Ag0tyepGIWVH55577jWfPT16&#10;9EhZK5didOe6xoxc2lQjrULghV2b6ffqLpcl9n7w8B827Wmh2A09+ycWbooCkxY//OttL89+9kmp&#10;sqaYLxkpAiIgAiIgAiJQHwLHryTbuHHjzUef9KDHjRu3+rNnxowZFSri2Wvfvn1KF9+yZcsw47zz&#10;znNeOGwLGqc71zVmpLe5tUru27fvjjvucIPCy8cwazfm0KFDsO3Zs6ex4gN/8jK25YJsqGUUG3dv&#10;f//Q70/66xMH/t3lie08s/UlylxwRscuZ12QWLhCAXxTeNuGzf0uDjdz0OGqQu/V0qbVxX1Hayn1&#10;FWZ8+uc/WcX3/vCftffeRC2AyODzA4fA8nELp/GeSWmiEclUERABERABERCBHAkcv5Js06ZNy5cv&#10;//jjj3OkSVMID3TI5MmTP/roo8SWkV4UHjFiBJa8++67ieWbpcDOnTsvueSSxx57zA1qzZo1DLPG&#10;aE+kFy3A9vXXXzcUfODP3r17o74COAXZUOMUrNrxCi306dTtjPZfSWzqxTdeo8yAFP60Ck0RJ3n3&#10;T2fibTt05NhSRxPiqrr732aiDxNtqFzghV2v0VrKRhCWV3e5lMKIzBvbit8v5dj9Ys8eVdp6REAE&#10;REAEREAERMAROH4lWe6LAH2FYEB4oEOmTJmS2P6qVav69etHYQIRly5d2tLS8j+fPX379k2s3rAF&#10;UEdXXXUVihRVZoNyQBBm999/f2bLwYsGO/XUU5977jma/fDDDxcsWMCftH/TTTf5zRZnQ2bjqVhV&#10;IOLTm9cgojq0O+Xbl12TuVMaQZJRvWvHztNvnvDytEVPTZjz95cNwk1H448897NcfGXpzZs6bDw2&#10;LBw3LY0iTd9sE5U8s8NXX93TUmfsTcRHpoqACIiACIjA8UlAkiy3eZ8+fTqSA321YcOGymGNdInD&#10;Z9SoUXy4/fbb9+7dS+Bi165dczOlVRt66KGH0GNwINLSBnXOOecAxFTTzJkzox6tNPbifjTn2Pr1&#10;6wcPHsyHDh063HbbbbNmzeIzX/mBkQXZkMbOCmWqCkTcuGcHTV1+QbdaOl226XnTY/8y+nt9O1/M&#10;Z7TQHdfcPOHakaVFeOTjpa+uqqV91a2WAGcIid4U9mq5qbwIiIAIiIAItG0C8ZIMh4+d1WHwBIBx&#10;KMhORvEbL0f06A6bbI704MSwYnbIJ7ako2lHufzyFQ4F+XOAPVaLLgJLgrND0YNGblxUJ+CNZhFR&#10;eaVSHD16NM6xLVu2pPFxPfnkk+gWMnbMnz+/La0wZoR4RUaEQEUy+UNDjNmf69atsw+PP/64wedD&#10;AAEXYvDV3LlzKYOCDbQrqszynTzzzDPWSFU2+P1aYCT91uLKqzCbFoiYRmVx3Gjn/t0UHtg1+chZ&#10;uR7xj1mw4tj+3wrKXNu9H9GDvNz0dov7yk46ceoJHw6HxNzZs39c9EP/+JMdfLIfq0u6DvfGNeL3&#10;GHxrvZQzm97nr1nGETWrde3M8RgQLc/JK77FGNrBGeisoqI5BqNPcKbOjtXReDlLCOwEAgaUa7DC&#10;XJf7ijOEuCgJ+Ex0lNWNQ45nCzMAURUREAEREAEREAEIJHjJ8Dx069aNTbadjOI3G+voiSD2xCgc&#10;5I07QIXXgpLnn39+rEsEjUfMHgeo/PK0gFCpPCvoMRcUhxPG3/S7s0OHDx9G6hA1V+GgURFzj8LE&#10;FxTokHIdLVy4kK9QcUVY0optvvXWW9b7gAEDfDNQO3iu7A1uLvuAmjLX2X333cf0ufLOhci3lLH3&#10;5iK7/vrrg9Gh5JlxXq5du9a+qsoGvzWWH2uYNyzdXJKR+I0jKiwQcfSVNyZO0NqdmyhzeadutST2&#10;2HFU1BEpF9uIKUNMCrJNkHhjzIJ/QjO4s2eIQzIlRpNSJI4iQwFU0KQlc3++ebU7ooZPCQNQfWQo&#10;iW2Q9/PWLH374H77loooqGiqjOiZOits0jf2+dkrvwICBlA3r+Hjpex+dudER1lxHEotL36Ys4X/&#10;77//hCxnebizhXmNMcO8q4oIiIAIiIAIHOcEEiQZJ6MANHv2bM7tcHqHozv8yeY4cGsgyShDwJ4d&#10;hqIwh6M45IPichtxBxo9Zo4UNtzuABUfcDGdfPLJFeYDH5fpMVwlW7du9cWPOzuEGWzQUWsU4IgR&#10;wozf9GjN4r9y57UoyRvEm3tjH6hb9JrAWst70atXr6L7Kte+7zAM/ITuzwy2kTSFWqwHf3ZweSHO&#10;bdJ5/JQq8+bNozBzOnbsWNfdnXfeaaGPfGsvXQrKzp07u2KoOByhLpOKk/fV2pBhmBmqrN75KrXS&#10;uMgohiLid7/ONV208P6h39FI5zPOjrX2qycf82EG+TmQQwgGYh0fvXUK574m3zAGrw5vnnjpl9YO&#10;J8F4bz/2hjLujX3AC+d36r6lZAV0+IUWrFtuGSkRrlaLI3AYQy1UBN6zoDpKjPfoCrMBm/nsAPqF&#10;l28q/XftztRZ49TiZF2G2aylyog+pbBb3z8ZtFYcB0TXjF8uZDa/2ePK56csYCoX3z3boCE+H139&#10;VC3jUl0REAEREAEREIHMBBIkGbIKsTRp0iTbYeOyQMPw4YknnvC75DQUZVzAHoVxGSGcKON8F1ae&#10;vbVtzVFEOCJcEBofcDE5l0h0PBTGsWZ6LBrsZ2eHsA0zXF2OMOGI409cH74TJjOsvCoePHjQmuID&#10;ctGldCcgkz8bytRsQyaNpFXE38VKuO6660ximU/MPFH2sFRWrFjBB3S+3QmOfrNZ433U5cicWkUK&#10;47+1bB+20nj8ywPS2+CMGTNmjC1vGqzqdoRESlUFIuKTYdOMPy0QNom9BAXMzYW8ia1YoXHkEGfP&#10;zLdGMUuTiDcpMdauWguD8py1M314/7fGOV8iR+AwxsIsLfIzeJATc0ZOtOFg88i+JT8qAP18krgo&#10;Lf/+oK597EydPdTiZF05s79zxRBmAYDItlrclUH7NMVwmJ1y8ZDFceAMGxzofeI3RzursMekMvq2&#10;9iScNa4BVRcBERABERCB45NAgiRD/ARHdyzWzmUhr0DNXF5Bbvennir9Qyy7c187JaJHj5m/LlaP&#10;8d7CzCZMmBA0xQ7eDhr5MiCxu7oVQGRapni7Bhrdwp8ojdyj5qIj8h2GgZ/Q/VkjB3OOmb6yU3YX&#10;X/yX3bBrnAVm3lf8XWgqy3qCl7VcvhPnHKMY0FiKt9xySzlTU9pg1VGA+EgZfu4H/CwQERdNmp29&#10;+U++cVFJCNX/IVoyCK1059l2/nZPofa0/LYUQ4gBvmqyHu0mAGRMVDOgx/z8jU5qHvn0v/6yxr7e&#10;yT7jq0wfnocZKyb+GG9SBdmWDcjQnt+gIlcRxFYvjsOO90qEo9cqsCwRn3y15Z1/zzYi1RIBERAB&#10;ERABEaiFQIIkO/PMM4PW3ZvAmcOfluHDPXZcKniIJ+RNkLK88gCefvpp02Ns3GP3ysQBWtDa97//&#10;fd8A+2wHjRrzgQPRnhZpyUPAJ5GWmIqvrNz1x405kMAqy5NhzjFGZCkoK5yyc4fKnCO0nJOKxBvO&#10;OYZsA5rzm9VoQ6FgTWXhoknsBcGAswLPTNE3d5VzeXX4cmlr7j9ORhZ9v7OdB7vg9I5RSu4mAF9o&#10;WbE0+fQpYwGK+Pq4pY2UHjkeD0uc02gBdCMSqJyjrCAO7qruZ19/iWwowQ9HyzIMRFVEQAREQARE&#10;QARyIZA9Cf6RI0ecBUgINsqW4cM9sXcfm3ut8pmxYGADBw40oUK0ZKxQcXGANO4bYJ/TXNmcC8oM&#10;jeAN89MzIlrMp4TNLi1hhmZbvYpNBGYQnooID1JQWnBg8Lh8jLy/9957yw3BiiFl33nnnahs8zvK&#10;YENB3CzzYcpAREuPTgaINEqjssEWsmgBe9Eng8urXFP5cnOH3PJtFk/XndeMsJNmCDPL9oEsaa1Q&#10;PU5zYckLuzaXG2buHNyhQT6g+oKf+kxuvnOq1kRABERABESgzRDILskuvPBCo4BzzI6H4cWyLCD2&#10;WP6M4LEwwqoe9BtijCNDbLLxvURVWbt27axBl18kGolXVZxkVeblW9j5fA4cOJBvy0FrBaX3uOii&#10;i6wjuyc6wL59+3a+ivVruRQsFIimhHGLze6JRsr6Prc333yTWm5pZbahIODpAxHxXFlo2eDuV9Ru&#10;zP867W9p5MDRJB/Rx7m8un4W1JfY41mnnZ5YpvYCv//kUO2NxLaAq41sFuQLwWNm2gxZMnXZv1bI&#10;yF+QJTRLdCiaGXVUrvfcObQ76Us2nGg6Fpd/xT9jVtzY1bIIiIAIiIAIiEBAoGpJZttfdsZuT/zD&#10;H5Yu9uGwEOFniSngLekCsYhVzQTHiixzOqqMdHxBXXfo6P3336+q2dYq7ASGn46itYzJt1+XEXHi&#10;xInBYTC0tOV6ueKKUG8QjohXzeQWBVD4QUpP1pUpLjxjdk+0/6xcuZI/8abay2w25MvBtWaBiPyZ&#10;JhBx7b9vwlmBWogepspgXrevlxIV0nvs6Sk7sMTxtkR3nPMjnX7q32QwI32VYzLpgxKu4OHmMXtj&#10;ZWp5YIvHzLSZHaBaufXFWhrMXNfyplgqTv8piINbVLmLvcwEVFEEREAEREAERMAIVC3JfvSjH1HN&#10;jxmzyMAgFpH9d6zuGjp0KIVRVtVmsGB/z9kh6hLa53tUbBh2OG3q1Knpj2CZwSiB9FXyWjQIDAvF&#10;tGQn/uNEWmx0X14G0E5B6T3wgJnl0bmw27HRXcGVZawEC0dcvHgxcsucq+PHjw/06rhx43iPWgsO&#10;MVLMgiRdko8MNhhYVoJlv8zxquhnt75Ey6SsSFQ+FLMwtquPprKo/el34bFkKi5/vWuTsD0TimmO&#10;t63a8QolUS9RoWixkdv2lf6ZpvbH8vXjJ4xqyHVHyZAqME1+lJSWMJzKdxIUcVW0b5tlwyeK0l0B&#10;Z98Wx8GuEyCtSNHJM1NOgYqJgAiIgAiIgAgYgQRJ9sc//tGRYsOKFuKEGLvqBx980L039wXJPGwP&#10;TbINQhlJtReblXH48OFWnowdFHMXSbPPZh8c+EaCSUIH4ovjJfvyYNN811138R7biGxki+9UFibR&#10;ZlTCUfjSS49ltKNKLnnnGQvduceM379/v3vj35r9gx/8wAbiS1PMGDJkCO9RmOXyDTb+wkWMubkw&#10;sLYkOGrI51mzZgUXfNvsMGRzfxHraKIOFD4xMtSz8HjP3XTkUeQDsww9R8w/SFaVDQ4potEWbV5X&#10;RbPxfXVPCw2mCUQkgM1dyZXLLKNeXP56ElqYzsEkrlG29Ots0KOp8IMzRVwFxsVfFB7bf1jUKstN&#10;zy1qFKt9l39Dz/52B9q0p+c7txi6CONNQFqiwgwPY8dCCDsj+UAXdv/baUd9ZdGniKui/V5Q6Wj1&#10;0ko+el2Be4rjYAqc7riPmzXgaEAGPuUu484AXFVEQAREQAREQASqInACx66iFVAR5L6z9ygoizY0&#10;XwTbYmIIfcHA/pjcetFG2GRbsoqgC7bpw4YNi03+gYfEP32EWKLT4KW7aRqnme+sc4nyYy2Jdcq5&#10;pvwq6IHobdGxlgQdOdVRbgLKDcQIIzBMD2DAkiVLKoSAWkexdlY198UVLjcXwR0GlpiRUUOAFPlu&#10;yCgxvIiWrZG5cO9ZOXZXeGB5UMy+TWmD35S/7Mtdt1AVNHa9/BCHRphcYkU2xIgfRNTUYeMTC6cv&#10;YM1Gy6PHJg+51ffdXTlttBVDF9k5tP/74e9MoXHwKciMbyXRS3b1cNA+p5Wc2EMBlsv2brX8wsik&#10;n65fGW0Qk266fJBvg2vW3VjtbLCB+M0iOWY/+2QsNLvWLNaHSfIPk4I83Kdci4POGRBYC0AOs1kX&#10;JPxwR7kK4kAvtiZjUbAkuAIu9iu9FAEREAEREAERKJRAcuAi2slSF7LxRVSQ6S5w4ODc4AiQC7Rj&#10;e812llrmuYo+VGf/TS4QPzaPz7zBE5I4Whx0FvWHn80XWsgz8knQtUvzgHpEFqLc5s2bF9ssKfX5&#10;tugQwXIjone4YaERRpmYtb4ISaTRmAWYC1KtMBzza/FYuv/gDgOOBZoKXbRokS9BiTwkiJH3fPvA&#10;Aw+4MbJyeONPMSsBYiR1jCrYlDb4APGzuZw0udydkD4QEX+FCSc8JPnO6cwR30XJWMQaD9qGz3YZ&#10;dLlYShSRpeP74hdOxI2DGonVY7RG7N+cUfdQxg5l1f6QgSNokJZpn5flbEjTKbqLUfvn0OCAi482&#10;UcvlOBR0VfTnllzni83TGDwFcaAXhswhOn/K3JJAoqeBqTIiIAIiIAIiIAK5E0jwkrGNDjKY525B&#10;UzSYxktWt4E0vpesbihy78g5ygKXZoaOzAHCfvfJ8f+ceJCMsLGfb17N7nzhuGkZ+sqlijmXfF9N&#10;Ls2qEREQAREQAREQAREQgcoEkr1kIigCxw8Bl7Szdt+pZcXoky6xx4tvlA41DcgpscfxM18aqQiI&#10;gAiIgAiIgAi0AQKSZG1gEjWEfAjgInO5RmpMr+JuGEsTiMhBI7tLmnC1fEaiVkRABERABERABERA&#10;BJqHgAIXU82VBS66TCfU6dGjx4wZM1JVzqMQGSa3bdtmLe3du5fjZ42c3iOPEde1DfCSisZSziSm&#10;V6mrZXXsTIGLdYStrkRABERABERABETgLwTkJatiNbhMJ8gzJ5CqqF9DUbqzJCs8sckqa2hbVf8K&#10;vOTzaDPpVTSjIiACIiACIiACIiACTUQg3kvWRAOQqSIgAiIgAiIgAiIgAiIgAiLQvATkJWveuZPl&#10;IiACIiACIiACIiACIiACTU9Akqzpp1ADEAEREAEREAEREAEREAERaF4CkmTNO3eyXAREQAREQARE&#10;QAREQAREoOkJSJI1/RRqACIgAiIgAiIgAiIgAiIgAs1LQJKseedOlouACIiACIiACIiACIiACDQ9&#10;AUmypp9CDUAEREAEREAEREAEREAERKB5CUiSNe/cyXIREAEREAEREAEREAEREIGmJyBJ1vRTqAGI&#10;gAiIgAiIgAiIgAiIgAg0LwFJsuadO1kuAiIgAiIgAiIgAiIgAiLQ9AQkyZp+CjUAERABERABERAB&#10;ERABERCB5iUgSda8cyfLRUAEREAEREAEREAEREAEmp6AJFnTT6EGIAIiIAIiIAIiIAIiIAIi0LwE&#10;JMmad+5kuQiIgAiIgAiIgAiIgAiIQNMT+P9LzTUpYzfRBQAAAABJRU5ErkJgglBLAQItABQABgAI&#10;AAAAIQCxgme2CgEAABMCAAATAAAAAAAAAAAAAAAAAAAAAABbQ29udGVudF9UeXBlc10ueG1sUEsB&#10;Ai0AFAAGAAgAAAAhADj9If/WAAAAlAEAAAsAAAAAAAAAAAAAAAAAOwEAAF9yZWxzLy5yZWxzUEsB&#10;Ai0AFAAGAAgAAAAhAAvrYWNWAwAAAwgAAA4AAAAAAAAAAAAAAAAAOgIAAGRycy9lMm9Eb2MueG1s&#10;UEsBAi0AFAAGAAgAAAAhAKomDr68AAAAIQEAABkAAAAAAAAAAAAAAAAAvAUAAGRycy9fcmVscy9l&#10;Mm9Eb2MueG1sLnJlbHNQSwECLQAUAAYACAAAACEAAKY6JtsAAAAFAQAADwAAAAAAAAAAAAAAAACv&#10;BgAAZHJzL2Rvd25yZXYueG1sUEsBAi0ACgAAAAAAAAAhAA58MsC/JQEAvyUBABQAAAAAAAAAAAAA&#10;AAAAtwcAAGRycy9tZWRpYS9pbWFnZTEucG5nUEsFBgAAAAAGAAYAfAEAAKgtAQAAAA==&#10;">
                <v:shape id="Picture 28941" o:spid="_x0000_s1097" type="#_x0000_t75" style="position:absolute;width:57353;height:2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3ndxQAAAN4AAAAPAAAAZHJzL2Rvd25yZXYueG1sRI/RisIw&#10;FETfhf2HcBd8kTVtEbHVKGWhqE+i7gdcmmtbbG5Kk7X1742wsI/DzJxhNrvRtOJBvWssK4jnEQji&#10;0uqGKwU/1+JrBcJ5ZI2tZVLwJAe77cdkg5m2A5/pcfGVCBB2GSqove8yKV1Zk0E3tx1x8G62N+iD&#10;7CupexwC3LQyiaKlNNhwWKixo++ayvvl1yg4FftiyGV6Otzi2TJJF9X52OVKTT/HfA3C0+j/w3/t&#10;g1aQrNJFDO874QrI7QsAAP//AwBQSwECLQAUAAYACAAAACEA2+H2y+4AAACFAQAAEwAAAAAAAAAA&#10;AAAAAAAAAAAAW0NvbnRlbnRfVHlwZXNdLnhtbFBLAQItABQABgAIAAAAIQBa9CxbvwAAABUBAAAL&#10;AAAAAAAAAAAAAAAAAB8BAABfcmVscy8ucmVsc1BLAQItABQABgAIAAAAIQD0L3ndxQAAAN4AAAAP&#10;AAAAAAAAAAAAAAAAAAcCAABkcnMvZG93bnJldi54bWxQSwUGAAAAAAMAAwC3AAAA+QIAAAAA&#10;">
                  <v:imagedata r:id="rId109" o:title=""/>
                </v:shape>
                <v:shape id="Text Box 28942" o:spid="_x0000_s1098" type="#_x0000_t202" style="position:absolute;top:21463;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ZRxwAAAN4AAAAPAAAAZHJzL2Rvd25yZXYueG1sRI9Ba8JA&#10;FITvBf/D8oReim4aRDS6Sqst9KCHqHh+ZF+T0OzbsLua+O/dguBxmJlvmOW6N424kvO1ZQXv4wQE&#10;cWF1zaWC0/F7NAPhA7LGxjIpuJGH9WrwssRM245zuh5CKSKEfYYKqhDaTEpfVGTQj21LHL1f6wyG&#10;KF0ptcMuwk0j0ySZSoM1x4UKW9pUVPwdLkbBdOsuXc6bt+3pa4f7tkzPn7ezUq/D/mMBIlAfnuFH&#10;+0crSGfzSQr/d+IVkKs7AAAA//8DAFBLAQItABQABgAIAAAAIQDb4fbL7gAAAIUBAAATAAAAAAAA&#10;AAAAAAAAAAAAAABbQ29udGVudF9UeXBlc10ueG1sUEsBAi0AFAAGAAgAAAAhAFr0LFu/AAAAFQEA&#10;AAsAAAAAAAAAAAAAAAAAHwEAAF9yZWxzLy5yZWxzUEsBAi0AFAAGAAgAAAAhANuFtlHHAAAA3gAA&#10;AA8AAAAAAAAAAAAAAAAABwIAAGRycy9kb3ducmV2LnhtbFBLBQYAAAAAAwADALcAAAD7AgAAAAA=&#10;" stroked="f">
                  <v:textbox inset="0,0,0,0">
                    <w:txbxContent>
                      <w:p w14:paraId="455A30DA" w14:textId="59062895" w:rsidR="00BE1F1D" w:rsidRPr="008258F1" w:rsidRDefault="00BE1F1D" w:rsidP="00542EF7">
                        <w:pPr>
                          <w:pStyle w:val="Caption"/>
                          <w:rPr>
                            <w:rFonts w:ascii="Times New Roman" w:eastAsia="Times New Roman" w:hAnsi="Times New Roman" w:cs="Times New Roman"/>
                            <w:noProof/>
                            <w:color w:val="000000"/>
                            <w:sz w:val="24"/>
                            <w:lang w:val="en-US"/>
                          </w:rPr>
                        </w:pPr>
                        <w:bookmarkStart w:id="110" w:name="_Ref497040379"/>
                        <w:bookmarkStart w:id="111" w:name="_Ref497040422"/>
                        <w:bookmarkStart w:id="112" w:name="_Toc497053473"/>
                        <w:r>
                          <w:t xml:space="preserve">Figure </w:t>
                        </w:r>
                        <w:r>
                          <w:fldChar w:fldCharType="begin"/>
                        </w:r>
                        <w:r>
                          <w:instrText xml:space="preserve"> SEQ Figure \* ARABIC </w:instrText>
                        </w:r>
                        <w:r>
                          <w:fldChar w:fldCharType="separate"/>
                        </w:r>
                        <w:r>
                          <w:rPr>
                            <w:noProof/>
                          </w:rPr>
                          <w:t>19</w:t>
                        </w:r>
                        <w:r>
                          <w:fldChar w:fldCharType="end"/>
                        </w:r>
                        <w:bookmarkEnd w:id="111"/>
                        <w:r>
                          <w:t xml:space="preserve"> - Xbee API Packet</w:t>
                        </w:r>
                        <w:bookmarkEnd w:id="110"/>
                        <w:bookmarkEnd w:id="112"/>
                      </w:p>
                    </w:txbxContent>
                  </v:textbox>
                </v:shape>
                <w10:anchorlock/>
              </v:group>
            </w:pict>
          </mc:Fallback>
        </mc:AlternateContent>
      </w:r>
    </w:p>
    <w:p w14:paraId="4CE94D66" w14:textId="647717A2" w:rsidR="002A49B3" w:rsidRPr="008C2E6D" w:rsidRDefault="00542EF7" w:rsidP="00542EF7">
      <w:pPr>
        <w:autoSpaceDE w:val="0"/>
        <w:autoSpaceDN w:val="0"/>
        <w:adjustRightInd w:val="0"/>
        <w:spacing w:after="0" w:line="240" w:lineRule="auto"/>
        <w:ind w:left="0" w:firstLine="0"/>
        <w:jc w:val="left"/>
        <w:rPr>
          <w:rFonts w:ascii="Consolas" w:eastAsiaTheme="minorEastAsia" w:hAnsi="Consolas" w:cs="Consolas"/>
          <w:color w:val="3F7F5F"/>
          <w:sz w:val="16"/>
          <w:szCs w:val="16"/>
          <w:lang w:val="en-AU"/>
        </w:rPr>
      </w:pPr>
      <w:r w:rsidRPr="008C2E6D">
        <w:rPr>
          <w:rFonts w:ascii="Consolas" w:eastAsiaTheme="minorEastAsia" w:hAnsi="Consolas" w:cs="Consolas"/>
          <w:color w:val="3F7F5F"/>
          <w:sz w:val="16"/>
          <w:szCs w:val="16"/>
          <w:lang w:val="en-AU"/>
        </w:rPr>
        <w:t xml:space="preserve"> </w:t>
      </w:r>
    </w:p>
    <w:p w14:paraId="2D4B2BC8" w14:textId="1D5CC80C" w:rsidR="002A49B3" w:rsidRPr="008C2E6D" w:rsidRDefault="002A49B3" w:rsidP="002A49B3">
      <w:pPr>
        <w:autoSpaceDE w:val="0"/>
        <w:autoSpaceDN w:val="0"/>
        <w:adjustRightInd w:val="0"/>
        <w:spacing w:after="0" w:line="240" w:lineRule="auto"/>
        <w:ind w:left="0" w:firstLine="0"/>
        <w:jc w:val="left"/>
        <w:rPr>
          <w:lang w:val="en-AU"/>
        </w:rPr>
      </w:pPr>
      <w:r w:rsidRPr="008C2E6D">
        <w:rPr>
          <w:lang w:val="en-AU"/>
        </w:rPr>
        <w:t>The message can then be placed into the frame packet once the API structures are established</w:t>
      </w:r>
      <w:r w:rsidR="00542EF7" w:rsidRPr="008C2E6D">
        <w:rPr>
          <w:lang w:val="en-AU"/>
        </w:rPr>
        <w:t xml:space="preserve"> as depicted in </w:t>
      </w:r>
      <w:r w:rsidR="00542EF7" w:rsidRPr="008C2E6D">
        <w:rPr>
          <w:lang w:val="en-AU"/>
        </w:rPr>
        <w:fldChar w:fldCharType="begin"/>
      </w:r>
      <w:r w:rsidR="00542EF7" w:rsidRPr="008C2E6D">
        <w:rPr>
          <w:lang w:val="en-AU"/>
        </w:rPr>
        <w:instrText xml:space="preserve"> REF _Ref497040559 \h </w:instrText>
      </w:r>
      <w:r w:rsidR="00542EF7" w:rsidRPr="008C2E6D">
        <w:rPr>
          <w:lang w:val="en-AU"/>
        </w:rPr>
      </w:r>
      <w:r w:rsidR="00542EF7" w:rsidRPr="008C2E6D">
        <w:rPr>
          <w:lang w:val="en-AU"/>
        </w:rPr>
        <w:fldChar w:fldCharType="separate"/>
      </w:r>
      <w:r w:rsidR="00542EF7" w:rsidRPr="008C2E6D">
        <w:rPr>
          <w:lang w:val="en-AU"/>
        </w:rPr>
        <w:t>Figure 20</w:t>
      </w:r>
      <w:r w:rsidR="00542EF7" w:rsidRPr="008C2E6D">
        <w:rPr>
          <w:lang w:val="en-AU"/>
        </w:rPr>
        <w:fldChar w:fldCharType="end"/>
      </w:r>
      <w:r w:rsidRPr="008C2E6D">
        <w:rPr>
          <w:lang w:val="en-AU"/>
        </w:rPr>
        <w:t xml:space="preserve">. </w:t>
      </w:r>
    </w:p>
    <w:p w14:paraId="0B7331BB" w14:textId="77777777" w:rsidR="00542EF7" w:rsidRPr="008C2E6D" w:rsidRDefault="00542EF7" w:rsidP="002A49B3">
      <w:pPr>
        <w:autoSpaceDE w:val="0"/>
        <w:autoSpaceDN w:val="0"/>
        <w:adjustRightInd w:val="0"/>
        <w:spacing w:after="0" w:line="240" w:lineRule="auto"/>
        <w:ind w:left="0" w:firstLine="0"/>
        <w:jc w:val="left"/>
        <w:rPr>
          <w:lang w:val="en-AU"/>
        </w:rPr>
      </w:pPr>
    </w:p>
    <w:p w14:paraId="37DB5672" w14:textId="217EB472" w:rsidR="002A49B3" w:rsidRPr="008C2E6D" w:rsidRDefault="00542EF7" w:rsidP="00D34234">
      <w:pPr>
        <w:autoSpaceDE w:val="0"/>
        <w:autoSpaceDN w:val="0"/>
        <w:adjustRightInd w:val="0"/>
        <w:spacing w:after="0" w:line="240" w:lineRule="auto"/>
        <w:ind w:left="2160" w:firstLine="720"/>
        <w:jc w:val="left"/>
        <w:rPr>
          <w:lang w:val="en-AU"/>
        </w:rPr>
      </w:pPr>
      <w:r w:rsidRPr="008C2E6D">
        <w:rPr>
          <w:lang w:val="en-AU"/>
        </w:rPr>
        <mc:AlternateContent>
          <mc:Choice Requires="wpg">
            <w:drawing>
              <wp:inline distT="0" distB="0" distL="0" distR="0" wp14:anchorId="14DD3AD4" wp14:editId="3EF76452">
                <wp:extent cx="2479040" cy="952500"/>
                <wp:effectExtent l="0" t="0" r="0" b="0"/>
                <wp:docPr id="28946" name="Group 28946"/>
                <wp:cNvGraphicFramePr/>
                <a:graphic xmlns:a="http://schemas.openxmlformats.org/drawingml/2006/main">
                  <a:graphicData uri="http://schemas.microsoft.com/office/word/2010/wordprocessingGroup">
                    <wpg:wgp>
                      <wpg:cNvGrpSpPr/>
                      <wpg:grpSpPr>
                        <a:xfrm>
                          <a:off x="0" y="0"/>
                          <a:ext cx="2479040" cy="952500"/>
                          <a:chOff x="0" y="0"/>
                          <a:chExt cx="2479040" cy="952500"/>
                        </a:xfrm>
                      </wpg:grpSpPr>
                      <pic:pic xmlns:pic="http://schemas.openxmlformats.org/drawingml/2006/picture">
                        <pic:nvPicPr>
                          <pic:cNvPr id="28944" name="Picture 28944"/>
                          <pic:cNvPicPr>
                            <a:picLocks noChangeAspect="1"/>
                          </pic:cNvPicPr>
                        </pic:nvPicPr>
                        <pic:blipFill>
                          <a:blip r:embed="rId110"/>
                          <a:stretch>
                            <a:fillRect/>
                          </a:stretch>
                        </pic:blipFill>
                        <pic:spPr>
                          <a:xfrm>
                            <a:off x="0" y="0"/>
                            <a:ext cx="2479040" cy="623570"/>
                          </a:xfrm>
                          <a:prstGeom prst="rect">
                            <a:avLst/>
                          </a:prstGeom>
                        </pic:spPr>
                      </pic:pic>
                      <wps:wsp>
                        <wps:cNvPr id="28945" name="Text Box 28945"/>
                        <wps:cNvSpPr txBox="1"/>
                        <wps:spPr>
                          <a:xfrm>
                            <a:off x="0" y="685800"/>
                            <a:ext cx="2479040" cy="266700"/>
                          </a:xfrm>
                          <a:prstGeom prst="rect">
                            <a:avLst/>
                          </a:prstGeom>
                          <a:solidFill>
                            <a:prstClr val="white"/>
                          </a:solidFill>
                          <a:ln>
                            <a:noFill/>
                          </a:ln>
                        </wps:spPr>
                        <wps:txbx>
                          <w:txbxContent>
                            <w:p w14:paraId="537146D8" w14:textId="4E516D26" w:rsidR="00BE1F1D" w:rsidRPr="00B20036" w:rsidRDefault="00BE1F1D" w:rsidP="00542EF7">
                              <w:pPr>
                                <w:pStyle w:val="Caption"/>
                                <w:rPr>
                                  <w:rFonts w:ascii="Times New Roman" w:eastAsia="Times New Roman" w:hAnsi="Times New Roman" w:cs="Times New Roman"/>
                                  <w:noProof/>
                                  <w:color w:val="000000"/>
                                  <w:sz w:val="24"/>
                                  <w:lang w:val="en-US"/>
                                </w:rPr>
                              </w:pPr>
                              <w:bookmarkStart w:id="113" w:name="_Ref497040559"/>
                              <w:bookmarkStart w:id="114" w:name="_Toc497053474"/>
                              <w:r>
                                <w:t xml:space="preserve">Figure </w:t>
                              </w:r>
                              <w:r>
                                <w:fldChar w:fldCharType="begin"/>
                              </w:r>
                              <w:r>
                                <w:instrText xml:space="preserve"> SEQ Figure \* ARABIC </w:instrText>
                              </w:r>
                              <w:r>
                                <w:fldChar w:fldCharType="separate"/>
                              </w:r>
                              <w:r>
                                <w:rPr>
                                  <w:noProof/>
                                </w:rPr>
                                <w:t>20</w:t>
                              </w:r>
                              <w:r>
                                <w:fldChar w:fldCharType="end"/>
                              </w:r>
                              <w:bookmarkEnd w:id="113"/>
                              <w:r>
                                <w:t xml:space="preserve"> - Creation of Frame Packet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4DD3AD4" id="Group 28946" o:spid="_x0000_s1099" style="width:195.2pt;height:75pt;mso-position-horizontal-relative:char;mso-position-vertical-relative:line" coordsize="24790,9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qgoSQMAAP8HAAAOAAAAZHJzL2Uyb0RvYy54bWycVd9v2jAQfp+0/8Hy&#10;extgQGnUULF2rSahFq2d+mwch1hNbM82JOyv352T0FKqbuOBcLbP9+O773wXl3VZkI2wTmqV0P5p&#10;jxKhuE6lWiX05+PNyYQS55lKWaGVSOhWOHo5/fzpojKxGOhcF6mwBIwoF1cmobn3Jo4ix3NRMneq&#10;jVBwmGlbMg9Lu4pSyyqwXhbRoNcbR5W2qbGaC+dg97o5pNNgP8sE9/dZ5oQnRUIhNh++NnyX+I2m&#10;FyxeWWZyydsw2BFRlEwqcLozdc08I2srD0yVklvtdOZPuS4jnWWSi5ADZNPvvcnm1uq1Cbms4mpl&#10;djABtG9wOtosv9ssLJFpQgeT8+GYEsVKKFPwTJotgKgyqxg0b615MAvbbqyaFWZdZ7bEf8iH1AHc&#10;7Q5cUXvCYXMwPDvvDaEGHM7OR4NRr0Wf51Cig2s8//bxxahzG2F0u2CM5DH8WqxAOsDq75yCW35t&#10;BW2NlP9ko2T2eW1OoKyGebmUhfTbQFEoIAalNgvJF7ZZ7MM+7GAHDXQcgB8iN/Ei6jY3GWY21/zZ&#10;EaWvcqZWYuYMcBw6D7WjffWw3HO7LKS5kUWBtUK5TRD64Q2f3sGo4eq15utSKN80nxUF5KqVy6Vx&#10;lNhYlEsBXLLf0xAQi523wvMcHWbg+AcEi4G+OghRvgSGKTgg2VG0Gg++jM4CrXbsAMys87dClwQF&#10;iA1CgJKwmG3mrg2mU2khbPyHwCAcpD88Tq5DC1YHeP1X/z3kzAgIAc3uE2HUEeERu+arrgMTRljb&#10;Vhn7j/gajtqa4/6HeI0no0nXau/24mA8PmsUjgUNqqkLmXbMQjSvCks2DB7dKpdeBHK+0SoUFkFp&#10;vNVQAnegmbt8UPL1sm5ep3EHwlKnW8DAaqglvCbO8BsJDufM+QWz8HjDJgwkfw+frNBVQnUrUZJr&#10;+/u9fdSHmsIpJRUMg4S6X2uGL0DxXUG1cXJ0gu2EZSeodXmlIdV+iCaIcMH6ohMzq8snmFMz9AJH&#10;THHwlVDfiVe+GUkw57iYzYJS85DM1YOB56cfGIvAPtZPzJqWyx4Keqc7Ph1QutFFmJ2ZrT1AHfiO&#10;wDYotngDt4MUpgxIe2Ps9Tpovczt6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j8fm+3AAAAAUBAAAPAAAAZHJzL2Rvd25yZXYueG1sTI9BS8NAEIXvgv9hGcGb3Y21ojGbUop6&#10;KoKtIN6myTQJzc6G7DZJ/72jF708GN7jvW+y5eRaNVAfGs8WkpkBRVz4suHKwsfu5eYBVIjIJbae&#10;ycKZAizzy4sM09KP/E7DNlZKSjikaKGOsUu1DkVNDsPMd8TiHXzvMMrZV7rscZRy1+pbY+61w4Zl&#10;ocaO1jUVx+3JWXgdcVzNk+dhczysz1+7xdvnJiFrr6+m1ROoSFP8C8MPvqBDLkx7f+IyqNaCPBJ/&#10;Vbz5o7kDtZfQwhjQeab/0+ffAAAA//8DAFBLAwQKAAAAAAAAACEAZMppRMU5AADFOQAAFAAAAGRy&#10;cy9tZWRpYS9pbWFnZTEucG5niVBORw0KGgoAAAANSUhEUgAAAngAAACfCAIAAADlKzN+AAAAAXNS&#10;R0IArs4c6QAAOX9JREFUeF7tnQnYXUWR92WcRyAIgRA3jBCRADEiYQkoEIZEgbAMq8gSxXzChB1l&#10;GYIEJTNABD4IfmERURCdhEWEBISwSpBANAlLAsGwKSFGQE1YggLONzPM702Fsu0+99zus7z3vvet&#10;8+TJc99zqqur/r1Ud3V192rvvPPOe+wxBAwBQ8AQMAQMgXoQ+Id62BpXQ8AQMAQMAUPAEOhCwAyt&#10;1QNDwBAwBAwBQ6BGBMzQ1giusTYEDAFDwBAwBMzQWh0wBAwBQ8AQMARqRMAMbY3gGmtDwBAwBAwB&#10;Q8AMrdUBQ8AQMAQMAUOgRgTM0NYIrrE2BAwBQ8AQMATM0FodMAQMAUPAEDAEakTADG2N4BprQ8AQ&#10;MAQMAUPADK3VAUPAEDAEDAFDoEYEzNDWCK6xNgQMAUPAEDAEzNBaHTAEDAFDwBAwBGpEwAxtjeAa&#10;a0PAEDAEDAFDwAyt1QFDwBAwBAwBQ6BGBFaza/JqRNdYdy4Cdzw269dLf/PJAZ/YY6vhnaulaWYI&#10;GAIVIFDE0NLFnH/LVWu+b42rjv73Dfp9sKkUY6+c8MyLi/95m11O+ecxTYkrIZAcXVabbjDwyrET&#10;KmFuTAwBaQKCwyVfPWOLDTftYExQ9s4FD9Gg3vrPt1GThv+x/h8+fOd9dtp86w7Wum1V07o3bt8j&#10;bJDXtsXkCVbEdUyrg8tWH988xso++NSjYvN223KHwqBc9LNrdpkwxvuHNT3npiueWPJMYbaW0BAo&#10;hsDzf/y9Jly6/A/FmGSmuub+6VRsKnyFPMuwookxpFiw+Cmxsjz8oEW/8dZfyrC1tO2MAJ3qGdd9&#10;58CLvt7OQvYs2ZINLWVAq0PJQ3fcM0bVGY89ANkOmw2tfNRPa7/3iV+dcPVE+iZPEiav90+4Rv4x&#10;l42R02gMgXgE9hs2UuoV/1c7q5j9zHzPGRMvVeWUTJ5oYrDdcuDm5xxyojQoZvDMpQas/6HKszOG&#10;bYIAY8fZT89f/sZrbSJPB4iRbGhvmXef9C8xhvPFV/5IgUE/fPNtyoNFpmo+rz3xgjG77IcXC7YY&#10;WnqE8vyNgyEQiQC+HBnMdfZ6xCO/fRJAaGXj9vmqOopp+IwtYpp/JJhGZgh0PALJhvahlYZz1y0+&#10;GwPN9JVWmcFvtaN+eNLTYWjHHzBWbO20eT+PkcdoDAFDIB6BJctfhpgV2ZhFoni2RmkI9DYE0oKh&#10;mDvyb/21173plO/EIIWXH/8DFpF/MfSNaFiy+tkj92cGNLGGJN4tpheZySUwKj8YioXkOc8+/vRL&#10;i3+37GVZi2JwsPkGH9932MhGI3cm6wwjZj/zmCzRYe/JYquBm2dqCn9c6I89v2qhC8odNh1aBhMJ&#10;iCC+DAf+hJ9ejoIUykl7Hc60A6wABC0+v8VnzjzwaA8TxL565s2PLX5K/EKoudXAwTDJ7Ekhvu6h&#10;GY8tXqTLkBIIwzDroM/uHqLtRc0I//XXXu//jTndI2YBYtaiRwF86fKXRRLk32yDgXg+Msdkntge&#10;t7Bwk9SMr5lSDz36/IonESu0mnuf+KXACCb7bjvSBTCM3QtFyqzAAD7rqUeefnGxliaV9qsjDqjK&#10;Lsa0HY3NAQevwuBwPugzu3kxU9Dc/fjsZ15avGTZS/lth5gM0VraOHXv4B1G0Wpu/OVd18++A5X5&#10;OuELx4bKXs73dxum1CtqeMkpuEChpake/rA0pezi1XTLWgpUO4rMXqhRMBSdzLk3X0nDJ9UFo0/x&#10;YAG0B59+TFb9pLMateWObltz4/tyWoRFYMV3Fy7leydMmBCf8sKf/XDFW3+hfx+2yaeapqJof/Hr&#10;hynUC798alPifIJfsnD1UpctIWuPct5vFvKJl5t8eMMN+38k5EPPSJvMTKvEh1/6DZhA9l///V/y&#10;EjV/+8el9z85b+AHNgjZUqdP/Y8LF7zwFGRCT8I/vLZs/uKnQvNJJzvpth/9bvnLypyMoCTHz23x&#10;mWLIPPfykoeefoweZMb8Wb/+3XMw6QpReWnxf//P/0yZdZtkhPwf6rv+oI9spFmI2JBpYAvy8+ec&#10;5x7/zKAt115zLVcYIX5y6XOqo6iJ8B9etz+L7p7kRE9c/9AdgKBqCoy8CTH55g2XPLDoYT65ITZA&#10;hFKkGjpw81ASV2wva69wk9RMwl/qoZek0YBJKt5H+33o+/f99OdP/Eph5AeVdq3V1xzysU2ElVDm&#10;SxJWYKz+1TOnAZpbmhT6jMdmZVbaJE1dwfLbjlRF6GmA3/rJpVRs1ZTyvW/hHK9hXnnvjT/55Z2I&#10;HbYdr0XImJ6xrwxuqFcwh9vkO6aueOvPvAG0//yv/+9WRczbMT/4918+s0CZAw55NWrI8ZhIGa35&#10;vtWnPHgbpanlJaUZVtp4NVUGaUFuRyG90D/+w3tdHRVwRjDautXKgtjFh4/zrCycb55zL8UheUln&#10;5bU1ZZuPiZtpPHpGmTCjbeGunpwZrU4yWLXNHMjHjMq/dMm4HTbd6uMf/KgM8WS2SnfA73AmoXVa&#10;hti7fXoH8iUJFZfJ38RDv+7WKkYbl911HW8Y3R858gCG1Uzm7l4wW/qOwluetCzoR7742VHDB29N&#10;UBgMaWb0BYxnZZrr8iff06ZMkgHv6J32RlMZdN8w+05ehmoKbt6AHd1fevVP71+jjzfv1OEwORJe&#10;LrMH+C944WkCdI/d/RCvpdHy+7xvjW02HrLlRptJqQEUZgNJwm1j4hfRCY1LHDpXUtUs3AVoxcuf&#10;0Qp/4D1h1GHAAlDYCdRs5BaK3AvHpE3qp9YrtzTjt9556kdOa9zaoknIFL0wCTJ9VE2R0HVpIPnS&#10;V17Gj7L5Rz8u9YRKdcU9N8js1p0wMaPljUy/4CDVANze/OvbrBnhggq9XDRk+HhV5ZaH75OXkdsR&#10;M6uElIvoqC2IyoZjSST3dnnFqynZ0SIknMV1A4DM4y8802f1NdzBXDij1TqPeCDjuRDU5ycOMJob&#10;bG/81d0yu82cobpeisINxBK6CCSs0eLTIGXkrh7KvvyunpiiWv7n18TAlHGXTTnhfIyBGg9Y8afM&#10;nsMQ0B8/cKvYA+o0DUDy5X+cgZ6V5T0+Lmk89BTSrfA/+4mFOT0F/WOMmpk0YiARVd1i9ES0HITZ&#10;7CMDSYJvVhPiBJb+HTMsmso694l7jBY1MXVuLqL45//eS0wbRs3Qu8vRDVIKqKbCwB/K0MpCCVC4&#10;tfmqpQZbkQQhMc8qCW1eZg9fHbG/djdKzCcvDi5VzcLgxyfE9uD/FFhQmcEZP5C8cNGTUAZqbr3S&#10;qAXBkAWCeAkroSRTCoiSVU13XOn2kA5dH+oDNJSg1hMqFXVSgi2kInkPoVhSuwQ3ACQJR4Xwp9s8&#10;mQGLzZOGKUzISJhXgglMwFxbECrQ3CQjlkIKq0kdFitLVaGjUEvJD+DKX2OiMmDstUfyrCz9sKys&#10;MRynbUpzg4ZcJGx+6oO3hYDbm8oRiDW0FJhUhchdPfR3Um9KLo3kK8zQbFUF3XRo5dBIS+Zxu3Ld&#10;FswKaNMN+5guMRLMZT3xdFexOHAKP/sP+5ybthHgGv6NgfdGJHT90oU9/eLzoRis5sbLhrLgE0/v&#10;Uar9zuxtvVXhRku5Uh9S1Swsc9OEzH6O3/0wlwx/vvzpjiea8nEJ8EOIuzisV9RJLAGfkgpOmYOq&#10;Bvbr1jg32l++ZsZa05V7JkFsZ8xDnWTtv6sSBp55GppbY6mrjQwPq+BwoAl4DZPkTA/49FRWDY8R&#10;T2koTay+Kw/9m1is+S80bymN1JSTCYDLqypNZaNdnzb1Ipmvh3NZkssmEUALx7uEifCJtIUHfE3F&#10;MwJFINbQ4u0kTfyuHtbzoa9kV09maWH4cc6w+M9Xan+k+S9f8HhyhElMjoR7SPsJRxv6RmgKP569&#10;aQS49ukscYV5iaGVEFN9ZFmI6QhOM+YK+a1Rxw2UCK6qMua2ERTezDVzQ1cBNQsjH5kQH2kZX0tm&#10;LrJOTLXPHMWKM6Ppom+k/PFkrLx4xEyhxDDHMwkpdbwrn8Q8ZD6rYs36dRls71n//evypvzRIpml&#10;ueH6XTm++de3Cqsp83IcAElV5c9vv5lvZeEpjXrASgm9p/yAr7C+vTBhrKEV/0P8rh5Zyah2Vw/V&#10;UQ+HYkmSNSrxnYYhdqkFiRXBbGNR3MOn9Iw9l5sGnsQ0CanlJAmPtZL1p2579CSjM6+fHAqTeUIC&#10;g2uZG/EVQ3vY5NNyLC49/nG7HyoOOqoKubCixrJTjsWF59euOW+PiUe78oSA6ISbpU11bvODPyFm&#10;iODWsQJqdlsRVJjRspVukj6rr5nJUw1eHcOdSrRgkCQHD7lFX/KYDlWWbiGs4WGseCWKCBOZuIdW&#10;PF5N6VXiHQCSr6w984M1l0beNULJIGC4HGKS2b9VCIuxchGIMrT0ibK8l7mpIwT05wu7rDLLe/Vh&#10;TaXEDOBEwosVY/NyJKGJHnHFt2ifJZt6mIVa5fpwiORcQBJQZSGHJSimttIFiMU94YcTM3tw6gbB&#10;JvgP5cwgZlR4cbG4THA9IRnWELQCK/dgvxxFZBKDCoSVSX/BD1mUYkeTm7CAmpEA9kSyvn3e34Zi&#10;Y2Lp4is/eKjlR0J6ZrImNd0CJX5T/pTomczHWkSbNIF/jJFj1eJH3DqoLExS7QjHjWEeT1PTxQBE&#10;PEqvrSHEIlJkBGaO/DjxZIdr5LbjeChSKfG/yaA+9QR85osyZaRYiamW/hH/cGYApwSR8U+2yTLe&#10;glh2QLr3SRCnIyNxN0RZNAon+hrNwVoda2ySEEjZshxuGC2sZiqeraWXPr2Rr1Kn9bWGRxRDgFoU&#10;xtYKq5jNxDmZUktlilZ+136qanqshyasT01XNlwXKMuAFUix62EkJsT0mXRBjJUzv6ZqavSFEWg+&#10;o8XeSO8WsyoJ2T0rQxJS1xsKK1AyIf24aEc/riHEOTx1T60Xo5uZROMkWx5uoCfTPvX7jIinGAwl&#10;ppoJK8ReYHCYnC4ec3vJ/zljVZjV30e4SJwOXYAbotxIBoIDJNSTKGWCw2XNj4ELf4aejPJqxkDR&#10;DTT5ExFZhW0UxiLxRO15FjFjNWRjoOCe6VgVnlLZOAKlKoaRfMQTJiu18qSqKYUlqZIeuixpkmJr&#10;w7T9JfyiaCBIyzuuJDTambi5oRW/BGOiGA+t7urhTKV2Vltl05UV71QKalimQ2bHzbaS+QQLJE1r&#10;4TYbf1IyuvSua1uLBpZPuqEYsXNEDQNecoipMJKp90icjtsxCQHL5CGxmI21Vo+KX61KzRYWltSu&#10;/Jhhtk03qlcMi2U7Ta0LN4XxkdXl9dfu63UmiC2riWUezm8hOWfEdufiNJVWRkVuj5eqJjFWcKAv&#10;Cu9HaQoII1qJW8TWhss0m747JkvirGfXEN/eVAAjiEGgiaHVXT17brVzDDvZ1cP8ow3dVpny43FS&#10;wyntU+KZWbUVH5f30EHIFlhaBauVGo6L0WWO6w0qAYGJsrQBAn/cQFl+0yoyB6ExOBegOWSHPURs&#10;IhURVUcJaI2+LJq6PHnJgQwI6d5CSCrZdde1QL7RZi49HLyrHUgIBxnsywxMH4mxokMUrwCSkBYB&#10;5AQG7xF7DIBk4cmTCUKSmgVgrDsJLnGyYCxChWl0BaRXr4RMYJQYMWZIZQ74rE/HoRt1aUclpDSl&#10;BlIH0FR2gpbMF5ebhOOxtAEUih4/JPIuM1I9KVOGfcpEarhUWpq52+OlqonkMiRFTjeEUNpmUxuJ&#10;q0lsLcs0HjHVQKbLvEdaHYJof5U5uiW0SuThNJumuScB2GuJm5wMlXMkUwgZhYd9oqJXfh5mkhhN&#10;11a9td7MA2yl8UisdaiOHrYSghBuZtAzX0LiwqvO4dEtsrqpomYiJkdVN6rrruQ5GGbu2MtZYAvX&#10;hxoxBw3WHemF3QOtqFQMaDI3qzQ6xjZezdRm3zRW3MWw0RlP4ck+nhhyvJH30qsqwCKHf4UqZB51&#10;m6qp0MecqtZUHTdr7SI8eShKtqAwF3fV9Kq0h2fm6UV6alumvmX6paQanqSmiIrkF9/+48x67p0f&#10;lwm4bqiFlbdK7X4KYWl0OJ0eaeclKYNhsUrYGamazGjF0uTsXXNR4NhCCU6udldP3UCzUqjjPvJC&#10;fmwD9Sk8kV8l4ZOE46prVKKg9ZgYV2bGm7znq8YlyqlyLK5wLF/d2rn8UZNgKFdsviIJQwpuG3Up&#10;6awhk534+vAnzZIwqHAvATWEr66jmN8CSBiFQfUQQISzG0Aeblnh5C8OlRQysnBFksBmzpX0XIXx&#10;anYn+PF5sV0NnPMXWfGsEG+PpgqjFCVvWMmOWeWJl6dCSgS74Esnaxy7yExDYDk/XEookC81k/rp&#10;oSeVme1n5fslN7RYm3xYwwuoieSAABRuDUdyOTexKRRdOY4+RSev7niaT1QJKobLWZonLxsxJybD&#10;67WaymAEOQjkzWhbdVePFZghoAjI9K7RhSR6jnR4QZBhaAhUiEDkGdQV5misOgmBvBktV0GhauR0&#10;Vs6krWNXTyfBbbokIaAR79wrF87SGHRnBlslZWHEhoAhYAjUjUBDQ6uH+sY4LpBSjuvsKbt66obV&#10;+FeCgLpPCZZ2A7hgLkE0sqa102ardu5XkqkxMQQMAUOgWgQSrsmrNmPjZgjEIJATdybJC181GJO7&#10;0RgCgoC5jq0mlEGg+T7aMtwtrSFQEgGNO/OCgySGi9gu98ypknlZckPAEDAE6kDAZrR1oGo8DQFD&#10;wBAwBAyBVQjYjNaqgiFgCBgChoAhUCMCZmhrBNdYGwKGgCFgCBgCZmitDhgChoAhYAgYAjUiYIa2&#10;RnCNtSFgCBgChoAhYIbW6oAhYAgYAoaAIVAjAmZoawTXWBsChoAhYAgYAmZorQ4YAoaAIWAIGAI1&#10;ItCLDO2xxx57/fUZV4u76N5+3FUTVvvieeuOmXtpxt2oNZZDadaodsEFF/z2t78tzamXMli+fPn3&#10;Vj786KUQmNr1INBL2mbL1VywYMGwYcP4v55i/BvXBx988JBDDunXr99qq602atSoqOzeiX4WTZ97&#10;0+jJkzY85qz3HKT/7hk3JZpBKwmPOeYY4FhvvfWWLVvWSA4UdFVrpbiJeZ9//vlS2J/4xCcSkxr5&#10;KgR23313wZCqYqAYAlUh0EvaZjuoKU2YTn7+/PlVFV/I57rrrnMtK5nG5BU7o2WGd/1+//fxqbNe&#10;X7IsyoC3ExFTve9+97sUwMyZM9dff/3uF23x/U/ee/rUa/c+j3915P7oo48K29/85jd18K+DJxNH&#10;yoURKKNCnk022WT8+PEtnE3OnTtX1DSvQB3F3Wt59sS2WaCw2kHNqVOnbrvttq+++uqRRx5ZU08C&#10;Wzyj4ENGYs7vvDPK9xllaJ+6Zd6ME64ugH47JGGaP27cOCS5/PLLt9xyyxyRNt932LBju8ZEa/Tt&#10;s+clX61Q+Jnf+smD59/yzO2P/nXFWxWyVVbf+MY3mMvyp44r68ilQp64d7bffnvK5eGHH9YhwsSJ&#10;EwcNGtQNnp9MRageDMV4TjzxxAo1NVa9HIEe1zaLlVc7qMkkCrNHE6ZXGT16dDFF8lPNmTMHQw7N&#10;DTfckG9NfD4x0148xupTfeDcm19fujwmVTvQ4CgGd3Q+44wzWijP1cO/JQDyo4VitEnWFArjQQqF&#10;osEPI1LxQ0qKEUOOe79NVDAxDAFDoD0RmDVrlhi5K664onIJZSYT6S52c4+a0aq7+NOjhw8/Y/91&#10;PtqvjsFCHTwnTZrEAIQe/OSTT66Dv/EsgMBVV10lE1k8+cQUCAd+3HrrrfzA+w1BAbY9JQkecvE+&#10;2WMIGAKVI7DTTjtJRA6T7JocyAVkjjK0r73wJ2G9zoAmJnbF719hMfK7nz6V2F3598Odz8qM4OW9&#10;EOCXhjOrmJqKhUz+LKCMl4TFNryRvMQrmLM0i8AqrSt2pgAqNl9fXvDCzV+6hBBlCVTmN+prKpft&#10;C7MWyXt+eHmJ+sUeAt5kgVOf2BC4YvlVlOrKK6+EE43B873QQg4++GA+CUH44FVmKRdlWdytSJb3&#10;eABWy9wTkmbPeII6ScQAKxqFVZByJzlxnhL6iPHmT/CRT6CU6YEnptpdFMfe5yxIu6GVghJpdWAU&#10;tjW4SenoojvChPwBAbEhVklQAbY5OwJcscPyCmFMUjOpFFAnUs2kthkSu2o2qu2patbRfJLUdKGW&#10;hJH9FVVRAIlsNaeeeip5McVqnyF7lKGNDIDCOl4+5GQWI//wxBLFFNPC+i5G1DVCXuUm4TUj/k1T&#10;sZZJ4FV5W3vPPfeQEdPZXXfdNak5xRDPmjjtmn86i+iwt19/E3r+5/fUPSbmqBnDtuNpaO0SsXXY&#10;YYd5ytKK7r77bl5CkGkAiHGQtCzutmopt3ABiRVkaUcc5owqCrOShDA89NBDZcUI4z1jxgzwueuu&#10;uwRAiUvQB/OGYTv66KPdRXHsPT78TCQxJ8OHD0da4S8PaXkTio2NxOEPNzcWj98I8+KLL3r09H2I&#10;DbFKQhaw5WU40Q/FzgctVc2kIkhSM4lzKnExNXt080mCaOONN5ZJbaMhexK3SogbGlp34qU5YUS9&#10;CZl+wi5iHcXqhA9GFCOU+WnF75ZP+8pl3if4zL7wZyU1/MEPfgAHBst1RBr/fPx1obKoueBHvygp&#10;dnxyVv51GUB3p8QnbwnlokWrJveepWHYTs+u3XrYQSOt2+m/8cYblcjvrqNUwjCTCVZwxIgRmBYM&#10;kuswL5MjDGU9W/oUYrjgjwmXNSqxuPpg4/nqLorffvvtEqIJH8/DxogHQ0haVqSwlwIRGcGZdS9P&#10;Zo3DxBvhbquAGGE22GADj75v374ITO7KmVSyZh9O9L/5zW+KPUYSWblXYl4Kh8JqJoGfqmZS23SJ&#10;tULqjsSwaSeVpqpZR/NJUjMJ8JLEe++9t9SQyElwyeyaJ2+0XOzuKM35rck13gdiNtdKwNTzMxde&#10;vsUpmnzOJXeE9LIxF7KX5i8mlfL5dt+vlFnKplmK8hpuE8OtadSSqyZiExoGWyRH2pxwp6ZsY2TL&#10;p5HWWGCVPpNt03pTOCONi9Z8KSntSohZk6wzAxl0Bxv9cnnEQg6SNRJWy1yNE2pWEuelcGHMEFUh&#10;1R3Aooh85VHcvP2FjUIFhWHknmyNPVHDWQA9lcQDXxTxIhkbEaeqmSRnGTULtE3VJey+CqtZd/NJ&#10;UjOJWMHXKh1TdnU0Zxn9MKaMEcCliXIdN+12Wa3UZcidxu37+fNGS8DUwF2GjL5jVdfJn8/dOT9k&#10;hV+a7TSQfXjLjUg15IufFZpGk+OmwgiBzpwGDx4cmSSVjC1AhIaRCsm3GD08NXlvppcZDA9+S7b0&#10;MP1issUs59xzz5X3r7/+eogPzgl6cxrbvHnFF7a7E3aZBuGwFWvB8L9C5wpdlecVkKWp8Lnooot4&#10;GS6KI4ysuYrH3nuAOsk/Lys1xR4k2W677Uh73333hRz22GMP96USe5TF1EwVuIyakXkBu3jRKbJw&#10;Ubywmj2u+UTC1YhMbLlu8C3JTU6OE0/P8ccfn8qtsev4nZ9MePefMsWI6kv5IZ+WvBvsw+9NRg11&#10;hcB2bjR8lalrtNY78pxDNJJ5u+NHhfmmauXSp+12is6JHbeIquSrr71GdNIeQNh0vBa5TbuRqmJv&#10;qLhDhw7Fo4XdxaG65557NoWG1Zfyq5tNc6mEgJaJi09OSmEyoWOISpjDZOTIkS4ruhXAyWQu3tfM&#10;hjBw4EA+6XKpJP/CF74gP/AqE2aVb24pDtnDzXgC84CTvCoFlc/s2bNdngCrp4u471PVTJKzG9QU&#10;edCOxVRpFGeffXYoZBk1e1DzSSqdHOLXXnutJCsJxerfvz81nKpeLMCimhntiqV/Ox6WWayn2Md2&#10;2FTeuEFSStN3w/6uxSoJSqPGWRVb5dNhlrVyfPIZ0lEyvpapHsN2zLZnBjbccMNuFqny7DiRQ/pE&#10;gt4bBetWnmnIUM0kaIchu17MlCSnO8a7wPiA7p4wKwZDhBNjRBtZ3JtuukkXWffaay+JIs6xuPRc&#10;XuwugnmLyiKJeOoQUs+glpgyWW7UAQG/C6iZCn6qmqn8hV6WpQGfEJPQ/9ENahYTu2kqr+5JcfO/&#10;9174ELHhvid6Q97zIyYeu6kwhQleeeWVJUv+Fuobz6caQxufX0i57kYfKJO8UdpPfepTdbA1niUR&#10;IBYGDhJoKlM9d/OVBhsPGDCgZEYtT84hMmJ+iKdteptFfdIWixrDu/Dss8+yuiwq4EZmao7FlX1E&#10;3sMgCWc+RSm7s6RwsbhYxHAjo8QzeyHKjdTX0HRGCUwp6GSRQYYvZOfO4IupmQR7kppJnJWYeiLO&#10;yUbH2HWDmsUk7+BUODMkGJAAAuo2w74CzbkaQ7v6On0U6HBbzu9mPyNf1YfcDaWyzjrrSC7tEnXW&#10;DTpXl0U49fHeRG6ACyUaMmSVw0Pcxd5UT12C9a2sVwdSE05yIJzMyTL3rnSPJOppz48KDIVB/qOO&#10;OgoLipXF4op/mAluo22dsheW/oiMZHmM+Yp3Eh7TXDEkXogyHVlm2PxJJ50EMRjqVwZn/ElUl1dz&#10;CquZWgoxaqbyFPr8pVmh6TY1i6mQk8pbjWoUDCUcTjvtNJe+UTAUZE3lXHfddZvSxBDQHMhOmvM1&#10;11wTk8SlqcbQqnMY1l7Ekxsn9cEtus8fqD310qVLU0Gpj/7t1/5SH/MewZmeQo5a3G233cJVw+nT&#10;p/MJG9woaIjOKClCp7WYoAVTE4k6xsBkzvC6QUKxkU888USxvJg4YnGZoAufzHgl5SwBVowwZHbr&#10;OYRvu+02XlIBLrvssqbBEwyRxYkKhrqNBN9do9leSTWTwMlXM4mVEDddmlWeZdTsWc2nAIxuEql7&#10;W2+9dUk+bnKJaSjwVGNoWZdlqVWyZ68thyLJuQ0cezTty5eoWNuM/XwBEYsloSVIjXzggQeKcagw&#10;lYLDKjUnXVTIuSZWtQZDyVwEw+OdSkHHKuchnHLKKZl6MWHCc8jTs44wxErJkictn4Xb7h8oMKYR&#10;wMtkTYNipTa+vmV2cFLiNExvIEXRh/FNEgPFim9kppWoGZmXklXVj+cvzbpSFVazhzaf1BJZZYbe&#10;PXmtTQ4YqMbQotvIs7sGsGprJw04mqMtOMJCA6AI02UbTDHUiqWSMTXVK//ES/cIjsyzEjl2sZgA&#10;mmrAZwbpb066cHMscwRjSalalZxdKBJoQ5ehITMU0z777INITGcbhQ6pxwabUUd0a32AsOSJnxzV&#10;cMMSyltgjaeMbAq4ZK3jG37wJ2h7yytEHvHefQklHmOZInjRzhQE9BBrK5NDFs87r+tGSK+b23//&#10;ru1wzFM1uInkCOCeVaKaSpgFiDGugn/TUUKqmkmQJqmZxFn6qPylWZdhYTV7bvNJxRP6a6+9lv8Z&#10;0jV1nBRgXiBJZYZ2y8P/ic0/jSTgNoK9LjuigHxlkhxxRFeO7XDiJWHVH6raba7nf8rqaRjFV3gZ&#10;tQzmMWlxRWJ1sLX0oYTMiPxymiCmKGfjkNvFL1y4MCavfBovuFGICXbQBekKD1WmwYtDFTVRtjtD&#10;BxRwyZreRxTkB3+GpypOmzaN926EJ5QSn8walbcwRkEQqQSxBCvJRggtTa4IdYuAOGFZONDgJioA&#10;AsBfhsXuw+hEXmKE4I8nQ8tFAps9DFPVTKo/SWqmtk310IBbZniEK2phNStvPqlqJgFehliGenAY&#10;O3ZsGT4Vpq3M0CIT51QcMv1fsanqKeUHf/LygCknVCh0JCs98ZLBdcuvceBEjs+de2h3hoNFotQS&#10;MqwO0xp6bXHv82BiWcsk9CbnSAe6+DZxBBUDDdVo/5xcgeLdvBsYwIkiJmxSjwoRzOU0RE+YMWPG&#10;gLMWDZRiCIlJYX3U032HHXbgk8sWU0pyQqLC0gQBKXcxtzxQUu4sAIc+WNqs+o0h49FUEtiM9fV8&#10;A0lqJhVikppJnCF2D0eMSVtMzZ7efGKQERq9tE3mWm3xNF2N69EEelpbgUOzerTinSq8HjeYdLJm&#10;p6LR2XrJeZwYV+/kSLTmjYwD+NrZIFSrXW9oPtQNsayMIKtFT487LXAEbJUz2rYYOPy9EIygp0yZ&#10;wjvGv928MNaGaHSASBLyWtONTB2ATyepIHdchidH8pIpncQE2ZOEQMc3H7wgBx54IJgws4o5aS4J&#10;PYglbgCvTM79ktk8K7f5bchQj6qvY4zThvp2pEgMVHUZL/PKgY7UujcrpXNWvBfujQXUBG3R3n0D&#10;vRmufN17Q/PBfylLGPxfye0dIaR6Vw1ZhI6WnCJ4Ty+pmnrnVE0F0EtgbJWa7iDR+tZWlUI358uw&#10;OH/CwcCrQHPW0w8iZzNJN8Z0M0SR2fWS5iMBHLi7CtSKSCQh00uQBNXIe8w63HWsNYwgDmyte9pf&#10;ZDMzsjZBgPkNJUivV/np/G2ioInhIYDrj4ks4yovAk5iuKgJLAZVeBtSZ+PfG5oPK9BUFfy6tdYK&#10;wt2pewzyNDQvpuashomOoTMaQ8AQMAQMAUPAECiAQG+Z0RaAxpIYAoaAIWAIGALlETBDWx5D42AI&#10;GAKGgCFgCDREwAytVQ5DwBAwBAwBQ6BGBMzQ1giusTYEDAFDwBAwBMzQWh0wBAwBQ8AQMARqRMAM&#10;bY3gGmtDwBAwBAwBQ8AMbcE6EF6y0ba35RTUsGgy7vTg0pumt9MAV4hh0TxbmY7dnD3rftwYsDjK&#10;jgKyU0tjsKqKxrtLSlpHfjuimLhwUO8cbCRJAc5VKWV8BIGeYWj1Pqam3beVa2sRoIC4U4Ur1fg/&#10;+TjQ1opeKHdMEVebcY9bWDN3Hn/kavtvc/p/XFKIcYsTXXXVVVy8iGpma1tcErnZjx49mgsHebg3&#10;vp3lNNl6hqHthnLCKjAv2WSTTZLyco9ny7lIFZ7CX0apmbecepc7Zl5Lycsk8bqf+Mknn9RMX3zx&#10;xRwBgEuPPdNLRbpf4DI5UmSYIjhwKls3X3snYi9Y/MyXLj5zo7F7ldEiMy1XqsmppVTapjeuV557&#10;b2boHemXX6/mzp0rWOUPailNbWupJ1D25rKoUHcztKvAxCowL+HItwrBFVa4d7CsnBsH/8qZtxtD&#10;bvaWA/P4vyW2p9sAoVj32WcfssMgcSpbt+XrZrT4jy9OfeCOJX96uY7cOa+UQuSq1BEjRrT8Ouc6&#10;FOwAnpQRBwHynHjiiR2gTgerYIa2xsIVEzto0CBcqdIj52Q2ePBgBpuNHrFe7l3cNcpdgjWnjMpU&#10;NX9+XyKHdkmK1w4jxPgpvAu9XUQsLcfUqVPpxFHzuOOOK83MGFSPACO8V1Y+dVwJV724vZijGdoa&#10;C3/p0qWYWPopTqDmqOvDDjssJzNMFFPAzGeDDTZgwYy055xzTo3iGutoBGbMmCElcvHFF0cn6nmE&#10;1EkZRnCds4VH9LzyM4nbBoE8QytxodLAiInQMNFhw4bR0YQqMIGTCEwIZImxX79+jLny4yngTxIo&#10;JQlpx48fHxlHw+qRJCRV6N1CSHJ3JfE6C3dZlOAd0ShcHC3cxXA9NSaW275AYOONNy5c6BdeeKFM&#10;Z6tyUWoUYmGRvISZYY1VMW9DPuKpw0UR6R6/dMYNEhvFv09//eAfz7zNVYqv8sl7rzSswvJ173O+&#10;xptb5t4vxPzb79unrKq0777RT5CFuE386dXkLjTwZH2XVd58eKly4kfJHORJnyD9g7REGi9/0jDl&#10;E0EPmUu8TdumKxUNEDG0i5D23qgtiBtJuyDphRAms8viJQK7AfD8zgnidcWO6SiS1Iyv52HWmWEf&#10;8QwzKUFGoLZF+pJIdiXPuYdP3JXhNVWSKwEgXtqckBa6pMyMGnlTYeXS6wK+G3zEvbtyUREdQXgB&#10;YSPOrtiRcQGZF1IKCEl3VWp2nnb5VyHqsnEIePwdio1KqjCHmKKPZ641Jz5JCympeDGlP/yMI96z&#10;39bjfjx59KTx/PD+XXL79arC0mV/6HvYzhBAGeo184mHJe2P7vsZX6fPmRlyC99A5rIiiy2+9sWQ&#10;jHzhnw+mXsDp3r4uSaSLUEAEFkaWcv+2POGFnTFtU0XKWXAJxdY+IewZw0aX0/wzbw7PX/oJe4Mk&#10;NdFFWkHM/aYx2jUq08y+NCR2LwNmttDC5tYZWTc3tGLMqHliVGhs2oq8hnfFFVdQtyghfU+9V+LQ&#10;JmlFpCD1tnp+wMczKmHlIAsRjP/Dm+4ZHEhdpO6KDYaGXHL6R80islxjulqPVTFDKygxmIgULIas&#10;VsNWgHmBJDFq1kQjtatpiYihFQuKkRPLN//5p9Xg8VslVGOMRfTElk8b/sueoTpqdJtqKpkijBp4&#10;zLa+DDN1GdKCtDV5GelV2zLY1boKPU04s00ltU23yWivQka8p5cItRZ56HPohfQrbZ8/w/5HbhVF&#10;Tu1AyEI7Jc8w62iDJCKJSxwOgpPUFFHjDa2reKOiKWlo3evNY2x/0xrYywmaG1oKkrrlThl1jpVZ&#10;1z1ASSgWsdEktdFk1+XjGVp4iv3OtLI54mk7DEu9PQ1tEtTxVblWw1aAeYEkmcrGuCiS3AmZuUjd&#10;a1pvxdDyb6+zT3QtGfZV3p9741XKX6et7kxXvoqpPvZ73y5saOEpOXqTV51JZzJ3s9NI8kxDq5M5&#10;LUcFxxuPprZNYdh0TKNSSXYlfT+ZyjbqOjKJU9VsQ0OrfSx4uqOW+E7GKF0EmgdD0a1cdtll7p31&#10;LDdK9Zo2bVroxPDekHC77bbj5X333ed+uvTSS8VSnn322U2ZuARyZg2xRaSdOXMm66BecvbaS+M8&#10;6qijvE9jxozhDWl7ynYFWZ1FU7bNJKFkxPUhQP2BeVjxMnPcYqNNvnfM+I+u/0H9uuXATYd/civ+&#10;vPOx2fpyl09ts+EHPsyfV959s8uHVdvX3/wzb8budkBhjYTn6J33IBeXCVLtvW1XaMKsXz+Wz3zk&#10;yJEQ6K5NjzjcynXqqadmMizWNrFbScuE06dPL4wVCUVZCXbznoMOOsh7I8TeU0zNMjJXnpZ+e968&#10;eYxcAd9CmsvD29zQUrdcKytZbrNNV4stY67uvvtuODDyDZnnaLVixYp8K0vaRx55hP/dVSJlOGDA&#10;APm9aNGi8tjVzYGIMNl6e/rppyehVLdgbcuf0KSm42g271ci/5AhQ2L47LnNTq6VlSRYX/5/7S9v&#10;uByO2u1A/nzihefcAKW75/+KlxhmzHNMdpk08OT9Jz+WEY43oP+HJNMY5sTPZ5J5xga72yj0L7Vt&#10;6viSvbzE5jQ1t+L4JUZazo8s00FlaurNFqAJ33RSF0SDKhPFGVOpeglNc0ObCUTfvn15L0N795EQ&#10;YkIN3bi4zLGhNFrhE/+cddZZkumtt97aaEoh424aWxibp6HF8Tm2kFKns0cccURJMbyDhWVfL48H&#10;UeH46pLi9aDklUC09pprhebtKyP2FhzcSe1tD8/izRd33LUwRPcv7Bp38oyfepnGJOuP82++pjDn&#10;AglT2ya9PH5L2cs7ceLEoUOH0rfkHFaFe0xCMeT8yP79++dbXMay2G83RJkWoa3DVVCcYbAld9kT&#10;IWe9SecmX/VJVbMAkpakZyFQ0NCKkrL4qg/VDktW0/lKksuRRx4pP6699tpGQDcad/esgrHpbHuW&#10;F+eKVCVY3z7vd1kx8cW7yxsxrjziN4bs+D1XxfEVyPr1N/9u3lyAQ4VJCrRN/JbPPvss4SDio8KT&#10;SQ+DxZV9RN6D44eJLA5PprbSO4nF3X777cPZMJQsMGG/wwlDyHnXXXcVhuROKuwx/4vDKTwarICa&#10;FYJsrNoQgYKG9tFHH0UZWXyVhx1jUu3cEGLx48mCbiUP/joJhyOvRlemSHb5sSqR2x8rkbkYE5nO&#10;8pSfzsLEPVhY4xt57zla2x+WfDBjzosuueNQffizZ/9thTW1iBeudNV+euAgL+FBO36eNxypKBtq&#10;f/LQPfwvy6iFn32320XSXvIvp70z7ZFG/2L4ewPrmCQeTbG2CebEW7BkiJXF4sq+Xgxko6KkGnPO&#10;BuclMRsWZzIJvYMkZT7KJy9E2W0drvCTJk3CfCI//ZviILvkw6PBiqlZAE9L0lMQKGhoZYVVVmrl&#10;ue22rq6BKkjkVEyciIxPb7zxxlSk2KhOYyNVI1sriwo0y1TOQl/5uk4BMeToDxKmrmEXyMuSpCIg&#10;VXfx4sWpCZX+wUXz+S0rte6DUZSQKJZmf7/8j7c/0nVWzJG77t80I4hzaITnoqXPN+XTiEBWIt2B&#10;dTFWJdsmybG4c+bMEVubuT7qCsZsGCso3QVm0o3MwLsr807O9ooJ9sGuQ0wUNA0TEy4jVH5npi2p&#10;ZjFsK09FL8TItR36w8pV636GRQwtJ6dIHXUnW7JuQQPwwnYoqsxgRYnfw2lT4B4uGpsMVLG1oQdp&#10;5513LsB57bXXFvTvuadrGtHah6hFQbhR9GZrxWvb3LsnGIolPRCQsWaBh+OZcgKJDx0+Cp54j6dx&#10;MMVKY+yFCrs59u2zqtIKcaNn+OCuIOepv7hD12tTxZaVyP33b27y8zkXa5seT3qYpFu2MsPWlixZ&#10;Imy9tQD6sXD0rwvz2kt0g5qpZVQtvWzuYCmQo9qbxqBVm3VHcmtuaBk2aj2jFuKu4fpDsGBHthuQ&#10;Jo0Qw6kHmMnxYxRV5ooFRlqGpayguNENFCocmlpfBqpiaxlpesRkKnMOOCOt1hKqDiKRF/zDsmQW&#10;LvJA0DT3+KpA7qAnj14hx2RIX4aHTSLneeedRxYoaCF/8VB3G+Xee3dFLeGNjAmMmv3UAvzAMuMk&#10;nJjraQlK6qpmexyUGUh86PCuhQ8s8ZlTuw4Zzt/Vo5uCIOYcx0YI/Ov+h7PQC8/9vn0yZBrVzA/+&#10;5GTHzPMalZs2B9YpS4Kc2jalK3Bxli5IDL8X7Uxb4xPEbpuiyZ900kkQ42xzbaquZ3GTq9CTnFE7&#10;nUC4ZKsJ8RVLy83HIVXNkqjWkZzZv+BA762RMXVk1Ft45myHyFlbDVdA9WAKDzgqrsQBhseLcCBL&#10;o+toYo5gdLdUe1vU3U9hQTY6ssA9dcxNVeYIxqbr06Ewuus/PPGu6d6VSIKqDojwDgrIaTP5glUu&#10;TyQOhcmk3uafmKMHVoQHH2YetajCcMCFJOGoivwzm0jCAU+ZJzJ6RzByVIUcfBFDnHkqRaayUr21&#10;DodnG0mVcFtQUttM6oJyjivJPNkmkzmUejiUi4P4nzMf+IRHZCSpmXRgRdPLm/OPZIk8gtHrzwu3&#10;FEsoCDSf0boREPzGalJU4fo//hxGQBrsJ90QtZMFla233jqzgjKJ5Cs0bo1nMkpFiYkAkhvZdPLq&#10;TkNltzW13+UsJp+XjZiz3CKnspUP+ig8TLPpbGHoujOhnLDPvCpnckPw0bmjj2MLrCyR8jCt3Gub&#10;naZ/46IpJ+XdwqSbeQiDCvfgemoePmJvGMLWi2H2yJj7Pjn5xnEHjHEXhvlNnPOPTvw3DZgKMdR7&#10;is4888xKEE5qm2yboQm7w3FpxZldEJdc0f945pM/6U+IWw4DR7gEkE/KnJ4EL13TW7Yg80SSwGYv&#10;NjNJzUqArZYJ8rOFslqevZpb0xlt+SPrOnJQEw7VO1LN7lGqx81oNZY+80KLkqBxNKPMO93DkEvy&#10;LJacaY3YISxQMQ6dkUp9XeHMFbeTHqIeHrqepH6xs46TsoA4ckYrbKWXiz8CM1WY3kPffEbbq4ch&#10;prwh0AABnDp4PuhnWeSrECTilS6Y9iMYMvsscxpUJSJx3zsK0s+efPLJlTDsoUwmT56M5Mxlw7v5&#10;iKLYb7/9eqhe+WKrt2bs2LEdqWB3KmWGtjvRtrw6BwF62ClTpqBPZuh7AT0JmCI0iXglopZw6p73&#10;5RMKMKkwCb5QjldjMHHTTTf18hNAJSYRr7IbXMkboqgI19L9uDHbGissoPpYyfbCffbZR6azMQt5&#10;9QnTIZzNdVzMfREWv10mlYRkZihKEod2INbbxJJuJvYk98KmuL2uaQxU3bqrM7+MXnUL2W389VLO&#10;Rp0+k92SfmN0yYxyqgT/JM4uMVa2vF7dVkztnJHNaDtkwGRqtAQBfInYWmJwKjlUi8gpQqge/84N&#10;TWOg6laWSQwjIXr5SvSqW9q6+TOjlWMgwcSNlNT4SkIvO2Y6K2BqKGuH6VV3VWnEfzVd8W6VBJav&#10;IWAIGAKGgCHQwQjYjLaDC9dUMwQMAUPAEGg9AmZoW18GJoEhYAgYAoZAByNghraDC9dUMwQMAUPA&#10;EGg9AmZoW18GJoEhYAgYAoZAByNghraDC9dUMwQMAUPAEGg9AmZoW18GJoEhYAgYAoZAByNghraD&#10;C9dUMwQMAUPAEGg9AmZoW18GJoEhYAgYAoZAByNghraDC9dUMwQMAUPAEGg9AlGGlmscVlv59OvX&#10;jzPn3JtfW6+BSWAIGAKGgCFgCLQxAlGGVuV/9dVXudCDW45HjRrFDQ9trJeJZggYAoaAIWAItAUC&#10;UYZ28ODBHC/Ow/3Pcqb2XXfdNWnSpLbQwIQwBAwBQ8AQMATaGIHkSwUWLFgwdOhQ0WjZsmW9/KLK&#10;Ni5ZE80QMAQMAUOgLRCImtG6knJrEpeCyZtFixa1hRImhCFgCBgChoAh0K4IJBtaFBk4cKCoM3v2&#10;7HbVy+QyBAwBQ8AQMATaAoEihrYtBDchDAFDwBAwBAyBnoCAGdqeUEomoyFgCBgChkCPRcAMbY8t&#10;OhPcEDAEDAFDoCcgYIa2J5SSyWgIGAKGgCHQYxEoYmj79u3bY/U1wQ0BQ8AQMAQMgW5FoIihHTJk&#10;iMj4+uuvd6uwlpkhYAgYAoaAIdDTEEg+sAIFOXxx0KBBHMfIKVHPPvusnVnR0wrd5DUEDAFDwBDo&#10;PgTeO2HChNTc+vTpwwUD995779tvv/39739/xYoVq6+++pIlS9Zaay0+pXIzekPAEDAEDAFDoIMR&#10;KDKjFThmzJgxefJkDj1WdDgMeaeddupgsEw1Q8AQMAQMAUMgFYEia7SSx8KFC+fOnZuan9EbAoaA&#10;IWAIGAK9CoGChnb8+PHjxo1jmfbggw+eP3/+Oysfm872qqpjyhoChoAhYAjEIFDEdUwwVP/+/eG+&#10;7bbbzps3LyYbozEEDAFDwBAwBHonAkVmtHppz0EHHdQ7UTOtDQFDwBAwBAyBSASKGNpI1kZmCBgC&#10;hoAhYAgYAmZorQ4YAoaAIWAIGAI1ImCGtkZwjbUhYAgYAoaAIWCG1uqAIWAIGAKGgCFQIwJmaGsE&#10;11gbAoaAIWAIGAJmaK0OGAKGgCFgCBgCNSJghrZGcI21IWAIGAKGgCFQxNA++eSTApxdTGsVyBAw&#10;BAwBQ8AQyEegiKFdsGCBMNWLaQ1lQ8AQMAQMAUPAEMhEIPkIRqzsiBEjOOUYdsuWLbPLaK1iGQKG&#10;gCFgCBgCOQhEzWg53PjBlQ93CaiVPeOMM8zKWt0yBAwBQ8AQMATyEYia0WJihw8f7jLafffd77zz&#10;TgPXEDAEDAFDwBAwBPIRiJrRKov11luPe/Guu+46s7JWsQwBQ8AQMAQMgRgEoma0MYyMxhAwBAwB&#10;Q8AQMARCBNJmtIagIWAIGAKGgCFgCCQhYIY2CS4jNgQMAUPAEDAE0hAwQ5uGl1EbAoaAIWAIGAJJ&#10;CJihTYLLiA0BQ8AQMAQMgTQEzNCm4WXUhoAhYAgYAoZAEgJmaJPgMmJDwBAwBAwBQyANATO0aXgZ&#10;tSFgCBgChoAhkISAGdokuIzYEDAEDAFDwBBIQ8AMbRpeRm0IGAKGgCFgCCQhYIY2CS4jNgQMAUPA&#10;EDAE0hAwQ5uGl1EbAoaAIWAIGAJJCPwvgAtOLM2EQD0AAAAASUVORK5CYIJQSwECLQAUAAYACAAA&#10;ACEAsYJntgoBAAATAgAAEwAAAAAAAAAAAAAAAAAAAAAAW0NvbnRlbnRfVHlwZXNdLnhtbFBLAQIt&#10;ABQABgAIAAAAIQA4/SH/1gAAAJQBAAALAAAAAAAAAAAAAAAAADsBAABfcmVscy8ucmVsc1BLAQIt&#10;ABQABgAIAAAAIQBghqgoSQMAAP8HAAAOAAAAAAAAAAAAAAAAADoCAABkcnMvZTJvRG9jLnhtbFBL&#10;AQItABQABgAIAAAAIQCqJg6+vAAAACEBAAAZAAAAAAAAAAAAAAAAAK8FAABkcnMvX3JlbHMvZTJv&#10;RG9jLnhtbC5yZWxzUEsBAi0AFAAGAAgAAAAhACPx+b7cAAAABQEAAA8AAAAAAAAAAAAAAAAAogYA&#10;AGRycy9kb3ducmV2LnhtbFBLAQItAAoAAAAAAAAAIQBkymlExTkAAMU5AAAUAAAAAAAAAAAAAAAA&#10;AKsHAABkcnMvbWVkaWEvaW1hZ2UxLnBuZ1BLBQYAAAAABgAGAHwBAACiQQAAAAA=&#10;">
                <v:shape id="Picture 28944" o:spid="_x0000_s1100" type="#_x0000_t75" style="position:absolute;width:24790;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BxTxgAAAN4AAAAPAAAAZHJzL2Rvd25yZXYueG1sRI/dasJA&#10;FITvC77DcgTv6kaRotFVpKAoLcX4c3/IHpNg9uw2u5r07buFgpfDzHzDLFadqcWDGl9ZVjAaJiCI&#10;c6srLhScT5vXKQgfkDXWlknBD3lYLXsvC0y1bTmjxzEUIkLYp6igDMGlUvq8JIN+aB1x9K62MRii&#10;bAqpG2wj3NRynCRv0mDFcaFER+8l5bfj3Sj4yO32ErbfmzaTh8/919XV2cEpNeh36zmIQF14hv/b&#10;O61gPJ1NJvB3J14BufwFAAD//wMAUEsBAi0AFAAGAAgAAAAhANvh9svuAAAAhQEAABMAAAAAAAAA&#10;AAAAAAAAAAAAAFtDb250ZW50X1R5cGVzXS54bWxQSwECLQAUAAYACAAAACEAWvQsW78AAAAVAQAA&#10;CwAAAAAAAAAAAAAAAAAfAQAAX3JlbHMvLnJlbHNQSwECLQAUAAYACAAAACEAi8gcU8YAAADeAAAA&#10;DwAAAAAAAAAAAAAAAAAHAgAAZHJzL2Rvd25yZXYueG1sUEsFBgAAAAADAAMAtwAAAPoCAAAAAA==&#10;">
                  <v:imagedata r:id="rId111" o:title=""/>
                </v:shape>
                <v:shape id="Text Box 28945" o:spid="_x0000_s1101" type="#_x0000_t202" style="position:absolute;top:6858;width:247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rK4yQAAAN4AAAAPAAAAZHJzL2Rvd25yZXYueG1sRI9BSwMx&#10;FITvgv8hPMGL2Kx1Le22aSlFoXoprr309ti8brZuXpYk227/vREEj8PMfMMsVoNtxZl8aBwreBpl&#10;IIgrpxuuFey/3h6nIEJE1tg6JgVXCrBa3t4ssNDuwp90LmMtEoRDgQpMjF0hZagMWQwj1xEn7+i8&#10;xZikr6X2eElw28pxlk2kxYbTgsGONoaq77K3Cnb5YWce+uPrxzp/9u/7fjM51aVS93fDeg4i0hD/&#10;w3/trVYwns7yF/i9k66AXP4AAAD//wMAUEsBAi0AFAAGAAgAAAAhANvh9svuAAAAhQEAABMAAAAA&#10;AAAAAAAAAAAAAAAAAFtDb250ZW50X1R5cGVzXS54bWxQSwECLQAUAAYACAAAACEAWvQsW78AAAAV&#10;AQAACwAAAAAAAAAAAAAAAAAfAQAAX3JlbHMvLnJlbHNQSwECLQAUAAYACAAAACEA52KyuMkAAADe&#10;AAAADwAAAAAAAAAAAAAAAAAHAgAAZHJzL2Rvd25yZXYueG1sUEsFBgAAAAADAAMAtwAAAP0CAAAA&#10;AA==&#10;" stroked="f">
                  <v:textbox style="mso-fit-shape-to-text:t" inset="0,0,0,0">
                    <w:txbxContent>
                      <w:p w14:paraId="537146D8" w14:textId="4E516D26" w:rsidR="00BE1F1D" w:rsidRPr="00B20036" w:rsidRDefault="00BE1F1D" w:rsidP="00542EF7">
                        <w:pPr>
                          <w:pStyle w:val="Caption"/>
                          <w:rPr>
                            <w:rFonts w:ascii="Times New Roman" w:eastAsia="Times New Roman" w:hAnsi="Times New Roman" w:cs="Times New Roman"/>
                            <w:noProof/>
                            <w:color w:val="000000"/>
                            <w:sz w:val="24"/>
                            <w:lang w:val="en-US"/>
                          </w:rPr>
                        </w:pPr>
                        <w:bookmarkStart w:id="115" w:name="_Ref497040559"/>
                        <w:bookmarkStart w:id="116" w:name="_Toc497053474"/>
                        <w:r>
                          <w:t xml:space="preserve">Figure </w:t>
                        </w:r>
                        <w:r>
                          <w:fldChar w:fldCharType="begin"/>
                        </w:r>
                        <w:r>
                          <w:instrText xml:space="preserve"> SEQ Figure \* ARABIC </w:instrText>
                        </w:r>
                        <w:r>
                          <w:fldChar w:fldCharType="separate"/>
                        </w:r>
                        <w:r>
                          <w:rPr>
                            <w:noProof/>
                          </w:rPr>
                          <w:t>20</w:t>
                        </w:r>
                        <w:r>
                          <w:fldChar w:fldCharType="end"/>
                        </w:r>
                        <w:bookmarkEnd w:id="115"/>
                        <w:r>
                          <w:t xml:space="preserve"> - Creation of Frame Packet</w:t>
                        </w:r>
                        <w:bookmarkEnd w:id="116"/>
                      </w:p>
                    </w:txbxContent>
                  </v:textbox>
                </v:shape>
                <w10:anchorlock/>
              </v:group>
            </w:pict>
          </mc:Fallback>
        </mc:AlternateContent>
      </w:r>
    </w:p>
    <w:p w14:paraId="08D9B3F4" w14:textId="632B98B1" w:rsidR="00542EF7" w:rsidRPr="008C2E6D" w:rsidRDefault="00542EF7" w:rsidP="002A49B3">
      <w:pPr>
        <w:rPr>
          <w:rFonts w:ascii="Consolas" w:eastAsiaTheme="minorEastAsia" w:hAnsi="Consolas" w:cs="Consolas"/>
          <w:color w:val="3F7F5F"/>
          <w:sz w:val="16"/>
          <w:szCs w:val="16"/>
          <w:lang w:val="en-AU"/>
        </w:rPr>
      </w:pPr>
    </w:p>
    <w:p w14:paraId="0BF99C01" w14:textId="179864AF" w:rsidR="00542EF7" w:rsidRPr="008C2E6D" w:rsidRDefault="00542EF7" w:rsidP="002A49B3">
      <w:pPr>
        <w:rPr>
          <w:rFonts w:ascii="Consolas" w:eastAsiaTheme="minorEastAsia" w:hAnsi="Consolas" w:cs="Consolas"/>
          <w:color w:val="3F7F5F"/>
          <w:sz w:val="16"/>
          <w:szCs w:val="16"/>
          <w:lang w:val="en-AU"/>
        </w:rPr>
      </w:pPr>
    </w:p>
    <w:p w14:paraId="1C3C7500" w14:textId="3DA1A673" w:rsidR="002A49B3" w:rsidRPr="008C2E6D" w:rsidRDefault="002A49B3" w:rsidP="00335F07">
      <w:pPr>
        <w:rPr>
          <w:lang w:val="en-AU"/>
        </w:rPr>
      </w:pPr>
      <w:r w:rsidRPr="008C2E6D">
        <w:rPr>
          <w:lang w:val="en-AU"/>
        </w:rPr>
        <w:lastRenderedPageBreak/>
        <w:t xml:space="preserve">The Checksum is the last byte of the frame and helps test the data integrity. To calculate the checksum of an API frame all the bytes of the packet excluding the start delimiter and length are added. The lowest 8 bits only are kept from this result and this quantity is subtracted from 0xFF. If the checksum is incorrect frames sent through the serial interface will never be processed. The Checksum calculation </w:t>
      </w:r>
      <w:r w:rsidR="00DF486C" w:rsidRPr="008C2E6D">
        <w:rPr>
          <w:lang w:val="en-AU"/>
        </w:rPr>
        <w:t xml:space="preserve">and the data being sent using the asynchroserial function is shown in </w:t>
      </w:r>
      <w:r w:rsidR="00DF486C" w:rsidRPr="008C2E6D">
        <w:rPr>
          <w:lang w:val="en-AU"/>
        </w:rPr>
        <w:fldChar w:fldCharType="begin"/>
      </w:r>
      <w:r w:rsidR="00DF486C" w:rsidRPr="008C2E6D">
        <w:rPr>
          <w:lang w:val="en-AU"/>
        </w:rPr>
        <w:instrText xml:space="preserve"> REF _Ref497040701 \h </w:instrText>
      </w:r>
      <w:r w:rsidR="00DF486C" w:rsidRPr="008C2E6D">
        <w:rPr>
          <w:lang w:val="en-AU"/>
        </w:rPr>
      </w:r>
      <w:r w:rsidR="00DF486C" w:rsidRPr="008C2E6D">
        <w:rPr>
          <w:lang w:val="en-AU"/>
        </w:rPr>
        <w:fldChar w:fldCharType="separate"/>
      </w:r>
      <w:r w:rsidR="00DF486C" w:rsidRPr="008C2E6D">
        <w:rPr>
          <w:lang w:val="en-AU"/>
        </w:rPr>
        <w:t>Figure 21</w:t>
      </w:r>
      <w:r w:rsidR="00DF486C" w:rsidRPr="008C2E6D">
        <w:rPr>
          <w:lang w:val="en-AU"/>
        </w:rPr>
        <w:fldChar w:fldCharType="end"/>
      </w:r>
      <w:r w:rsidR="00DF486C" w:rsidRPr="008C2E6D">
        <w:rPr>
          <w:lang w:val="en-AU"/>
        </w:rPr>
        <w:t>.</w:t>
      </w:r>
    </w:p>
    <w:p w14:paraId="5916FC90" w14:textId="31384AC2" w:rsidR="00DF486C" w:rsidRPr="008C2E6D" w:rsidRDefault="00DF486C" w:rsidP="00D34234">
      <w:pPr>
        <w:ind w:left="730" w:firstLine="710"/>
        <w:rPr>
          <w:rFonts w:ascii="Consolas" w:eastAsiaTheme="minorEastAsia" w:hAnsi="Consolas" w:cs="Consolas"/>
          <w:color w:val="3F7F5F"/>
          <w:sz w:val="16"/>
          <w:szCs w:val="16"/>
          <w:lang w:val="en-AU"/>
        </w:rPr>
      </w:pPr>
      <w:r w:rsidRPr="008C2E6D">
        <w:rPr>
          <w:rFonts w:ascii="Consolas" w:eastAsiaTheme="minorEastAsia" w:hAnsi="Consolas" w:cs="Consolas"/>
          <w:color w:val="3F7F5F"/>
          <w:sz w:val="16"/>
          <w:szCs w:val="16"/>
          <w:lang w:val="en-AU"/>
        </w:rPr>
        <mc:AlternateContent>
          <mc:Choice Requires="wpg">
            <w:drawing>
              <wp:inline distT="0" distB="0" distL="0" distR="0" wp14:anchorId="5798B5D0" wp14:editId="33D065CC">
                <wp:extent cx="4290060" cy="2522220"/>
                <wp:effectExtent l="0" t="0" r="0" b="0"/>
                <wp:docPr id="28949" name="Group 28949"/>
                <wp:cNvGraphicFramePr/>
                <a:graphic xmlns:a="http://schemas.openxmlformats.org/drawingml/2006/main">
                  <a:graphicData uri="http://schemas.microsoft.com/office/word/2010/wordprocessingGroup">
                    <wpg:wgp>
                      <wpg:cNvGrpSpPr/>
                      <wpg:grpSpPr>
                        <a:xfrm>
                          <a:off x="0" y="0"/>
                          <a:ext cx="4290060" cy="2522220"/>
                          <a:chOff x="0" y="0"/>
                          <a:chExt cx="4290060" cy="2522220"/>
                        </a:xfrm>
                      </wpg:grpSpPr>
                      <pic:pic xmlns:pic="http://schemas.openxmlformats.org/drawingml/2006/picture">
                        <pic:nvPicPr>
                          <pic:cNvPr id="28947" name="Picture 28947"/>
                          <pic:cNvPicPr>
                            <a:picLocks noChangeAspect="1"/>
                          </pic:cNvPicPr>
                        </pic:nvPicPr>
                        <pic:blipFill>
                          <a:blip r:embed="rId112"/>
                          <a:stretch>
                            <a:fillRect/>
                          </a:stretch>
                        </pic:blipFill>
                        <pic:spPr>
                          <a:xfrm>
                            <a:off x="0" y="0"/>
                            <a:ext cx="4290060" cy="2200275"/>
                          </a:xfrm>
                          <a:prstGeom prst="rect">
                            <a:avLst/>
                          </a:prstGeom>
                        </pic:spPr>
                      </pic:pic>
                      <wps:wsp>
                        <wps:cNvPr id="28948" name="Text Box 28948"/>
                        <wps:cNvSpPr txBox="1"/>
                        <wps:spPr>
                          <a:xfrm>
                            <a:off x="0" y="2255520"/>
                            <a:ext cx="4290060" cy="266700"/>
                          </a:xfrm>
                          <a:prstGeom prst="rect">
                            <a:avLst/>
                          </a:prstGeom>
                          <a:solidFill>
                            <a:prstClr val="white"/>
                          </a:solidFill>
                          <a:ln>
                            <a:noFill/>
                          </a:ln>
                        </wps:spPr>
                        <wps:txbx>
                          <w:txbxContent>
                            <w:p w14:paraId="18614FF9" w14:textId="7E3EE223" w:rsidR="00BE1F1D" w:rsidRPr="007036EF" w:rsidRDefault="00BE1F1D" w:rsidP="00DF486C">
                              <w:pPr>
                                <w:pStyle w:val="Caption"/>
                                <w:rPr>
                                  <w:rFonts w:ascii="Times New Roman" w:eastAsia="Times New Roman" w:hAnsi="Times New Roman" w:cs="Times New Roman"/>
                                  <w:noProof/>
                                  <w:color w:val="000000"/>
                                  <w:sz w:val="24"/>
                                  <w:lang w:val="en-US"/>
                                </w:rPr>
                              </w:pPr>
                              <w:bookmarkStart w:id="117" w:name="_Ref497040701"/>
                              <w:bookmarkStart w:id="118" w:name="_Toc497053475"/>
                              <w:r>
                                <w:t xml:space="preserve">Figure </w:t>
                              </w:r>
                              <w:r>
                                <w:fldChar w:fldCharType="begin"/>
                              </w:r>
                              <w:r>
                                <w:instrText xml:space="preserve"> SEQ Figure \* ARABIC </w:instrText>
                              </w:r>
                              <w:r>
                                <w:fldChar w:fldCharType="separate"/>
                              </w:r>
                              <w:r>
                                <w:rPr>
                                  <w:noProof/>
                                </w:rPr>
                                <w:t>21</w:t>
                              </w:r>
                              <w:r>
                                <w:fldChar w:fldCharType="end"/>
                              </w:r>
                              <w:bookmarkEnd w:id="117"/>
                              <w:r>
                                <w:t xml:space="preserve"> - Checksum and AS Transmission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798B5D0" id="Group 28949" o:spid="_x0000_s1102" style="width:337.8pt;height:198.6pt;mso-position-horizontal-relative:char;mso-position-vertical-relative:line" coordsize="42900,25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5f1TQMAAAMIAAAOAAAAZHJzL2Uyb0RvYy54bWycVV1v2zoMfR9w/4Oh&#10;99WpsfTDqDvktrfFgGIL1g57VmQ5FmZLupISu/v1O5TtdGmKfbRAHUqiRPLwkLx437dNspXOK6ML&#10;dnw0Y4nUwpRKrwv25eHm7RlLfOC65I3RsmCP0rP3l/+8uehsLjNTm6aULsEj2uedLVgdgs3T1Ita&#10;ttwfGSs1DivjWh6wdOu0dLzD622TZrPZSdoZV1pnhPQeu9fDIbuM71eVFOFTVXkZkqZg8C3Er4vf&#10;FX3Tywuerx23tRKjG/wVXrRcaRjdPXXNA082Th081SrhjDdVOBKmTU1VKSFjDIjmePYsmltnNjbG&#10;ss67td3BBGif4fTqZ8XH7dIlqixYdnb+7pwlmrdIU7ScDFuAqLPrHJq3zt7bpRs31sOKou4r19Iv&#10;4kn6CO7jDlzZh0Rg8112jnwhBwJn2TzD3wi/qJGjg3ui/u83N9PJcEr+7dyxSuT4H9GCdIDW71mF&#10;W2HjJBsfaf/ojZa7bxv7Fom1PKiValR4jCRFCskpvV0qsXTDYh/40wl4aJDhCP0psZMuku5wk1Nk&#10;d0Z884k2VzXXa7nwFixH7ZF2uq8el3tmV42yN6ppKFskjwGiIp4x6gWMBrZeG7FppQ5D+TnZIFaj&#10;fa2sZ4nLZbuSYJP7UEaHeO6Dk0HUZLCC4c9wlhz96SB6+eQYheBBs9cRC00hO51HLCZ6ADTnw600&#10;bUICnIMPyAnP+fbOj95MKiOGgwPRM/hDFYD+5Ce4sDoA7K9K8L7mVsIFenafCeiXQwk+UOH8a/pI&#10;hTMKaFSmEkxCj6Mx6bT/S8CybD6fT9X2cj2enJzOYjnuiuovUUM+TaPKiVsE51Xjki1H4+1qFeSY&#10;kj2tRlMWtKFbAyloB+U8BURS6Ff90KFiQdDWypSPAMEZJBMdxVtxo2Dwjvuw5A4NHJsYSuETPlVj&#10;uoKZUWJJbdz3l/ZJH0nFKUs6DISC+f83nHpA80Ej3TQ9JsFNwmoS9Ka9Mgj1OHoTRVxwoZnEypn2&#10;K2bVgqzgiGsBWwULk3gVhrGEWSfkYhGVhlZyp+8tGtBxpCwB+9B/5c6OZA5I6EczEeqA04Muwezt&#10;YhMAdST8E4oj3iB3lOKkgbQ3yn5eR62n2X35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8scgd4AAAAFAQAADwAAAGRycy9kb3ducmV2LnhtbEyPQWvCQBCF74X+h2UKvdVNFGNN&#10;sxGRticpqIXibcyOSTA7G7JrEv99t720l4HHe7z3TbYaTSN66lxtWUE8iUAQF1bXXCr4PLw9PYNw&#10;HlljY5kU3MjBKr+/yzDVduAd9XtfilDCLkUFlfdtKqUrKjLoJrYlDt7ZdgZ9kF0pdYdDKDeNnEZR&#10;Ig3WHBYqbGlTUXHZX42C9wGH9Sx+7beX8+Z2PMw/vrYxKfX4MK5fQHga/V8YfvADOuSB6WSvrJ1o&#10;FIRH/O8NXrKYJyBOCmbLxRRknsn/9Pk3AAAA//8DAFBLAwQKAAAAAAAAACEAtVT5b5uoAACbqAAA&#10;FAAAAGRycy9tZWRpYS9pbWFnZTEucG5niVBORw0KGgoAAAANSUhEUgAAAysAAAGgCAIAAAAl3W85&#10;AAAAAXNSR0IArs4c6QAAqFVJREFUeF7tvQfYXVWV/y8zz/OzQmijDjIhQ5FuAqEoEBSUksBQBIQQ&#10;BlCQFkEpEuoAA4QiZSZIKAOKDCEgYCKSBAhDkEAooSRSpRlixBZKwDbzm9+f/yesuDyedvcp977n&#10;3vs9z/vc577nrr322t/d1l577bWXe/fdd9+nRwgIASEgBISAEBACQqCDCPxNB/NSVkJACAgBISAE&#10;hIAQEAJLEZAGpnYgBISAEBACQkAICIFOIyANrNOIKz8hIASEgBAQAkJACEgDUxsQAkJACAgBISAE&#10;hECnEZAG1mnElZ8QEAJCQAgIASEgBKSBqQ0IASEgBISAEBACQqDTCEgD6zTiyk8ICAEhIASEgBAQ&#10;AtLA1AaEgBAQAkJACAgBIdBpBKSBdRpx5ScEhIAQEAJCQAgIAWlgagNCQAgIASEgBISAEOg0AtLA&#10;Oo248hMCQkAICAEhIASEgDQwtQEhIASEgBAQAkJACHQaAWlgnUZc+QkBISAEhIAQEAJCQBqY2oAQ&#10;EAJCQAgIASEgBDqNgDSwTiOu/ISAEBACQkAICAEhIA1MbUAICAEhIASEgBAQAp1GQBpYpxFXfkJA&#10;CAgBISAEhIAQkAamNiAEhIAQEAJCQAgIgU4jIA2s04grPyEgBISAEBACQkAISANTGxACQkAICAEh&#10;IASEQKcRWO7dd9+tN8+9Lv7G6++89U/DP3f8Px0cwvmUyf8256fzPrnakKsPOzOEvhaaGU/OvuCH&#10;18Jq3O6HjNxkRC08xaTdCHzuzKUtKrxptVuei3903Y8ev49c7jvzunbn1T/8rZajz8DW+GFXn/nC&#10;awui8nR4sMqp+lseumvmUw+tuvyKX9tp/9VW/mj/NBKVVAj0BgI1a2CMCJffNRlobjzmwpAR4bU3&#10;frP/hBOhH7vT6H0+s1M5TCfeddP3H7ozZ24+57Yr73nq4WguPaaBmdZLAVdZfsXbjv+3VBhdXYj+&#10;Cv26qw0Zsd7wpBrqEGVVSufnIWlg5TpId6XqTw2M7jb7+cepqfGjvxFYX08tfOHo74w34oFVUgMF&#10;FpkQEAIxBGrehXzgp0+SwVbrDgtRv6CcOvde0xtKq18kP2qn/VZf5WN8wSDxwPNPxErIG1O/0Biq&#10;5NLYpkMBTf3i4UsSgRzJoccAiTmQhT7acGPLKMH6BwEMiv7XhFJjm3d5GEPaJNKUuf9FT1z8544c&#10;ksuSP/zOyV7/3bIRICShaISAEGgIAnVqYKzJ5i94noKN2mTbwOL919NLdaPPb/TpQPossjHb7Go/&#10;XX//7TGaK2fezJsP/p8PHL3z/hVzaWby+555FMHQYk08+zfnYePV/76w8actIfssZ946MZpq6Brr&#10;RintJ3Rrf3ngtrs1ExBJJQT6AYFt1tuU/mt9f/TWo/qhyCqjEOgxBOrUwH74nkELcxRDQwhMbFma&#10;8WaPzbcPoc+hYRMN5cA0ievum+qUbFAuev3X/MtQtfHgT1bMpZnJn3xP62Uz0Rbo9m8+VsBlf6ft&#10;dcRlXz7FLIhAx1aIJ8SK6WS+R7nKR1b0l4G13EzQJJUQ6AEE6L/Y53A86NXBrQfqSEUQAjkI1KaB&#10;sYf14E/nvafrfCYQcXxIoQzfssxniy8qhi5obp5zp22o8WmO0mgYgccCAiVvDplvQW4yZP1ha6yH&#10;YEU3ItG0jthhXyvRs4tebk7RJIkQEAJCQAgIgR5GoDZPfCxP/KEDzTjlyhC83I30nP2OqcuaYjK8&#10;pwV+mtWhnbLk3+SBx6gnPtttkx+c/uSC58xahrrGnmbWAUnEhvinry0w6x3EqD5sAWT5vRWlD4Eu&#10;SmP+9Qa7Q5rqlpt/cM/cn4cOWe/fDz4pVYa2esFTHXfOf3DR67/y8wSY9EA1trKPykBF3/PUQ15l&#10;6P0Hf26PVMlLVAG6+9Ja/uUCPwSHfXGrTw6LZZEFKWrxuT+4+o//8yfq5dQvHpZs3gg/54V50RN2&#10;8F/374fE1gk5VZb8yZq0HY+woyfkvu9WOyMz8lw67XqwpbmibdfS3QzVhYt/aVVAXmS989Ctkx2H&#10;3NkZX/j6r7y8dv4jWb/J6gtvdRWrjKxDTrbauciWZ1Cw7jOeODhZA0Xq4ZgkCLHhK/WITMsz3ebp&#10;/+TPnqdZkkVOFVgZbQyxjmm+JSShC+SMdUXHLtELASFQmw3MrE3mlxDyMHxDxlhWy3xgOTLZ2E4c&#10;0w/7j6Z+YWPLiTfxuz/94cRJFyO8TSQ8fGEmi25lenF4eeINl8DWPd8hJu0hV/5Lqv97UfoQ3GI0&#10;DPQGI5/oK+bUZS9LPH/3Z2eyEmnLJWHi/Pp15wM4o3z0PAEgX3bnjVk80a3BNlpl/Mt8lqQvUQVM&#10;n1Qo1RrVkGx3O7pLmyVbvvpFeQ+4bBysYgEO+BeFrxyGsVR+8pe5loxQlVAHDVsQSzpKlsgUqDmF&#10;Rx15FZAXNWgRXqIPiJ120wT6Y7S8dv4DDkBdIvdkkopVVosMzgRwOA8eBceQt4GC6qg3uxBu9Beq&#10;BpFM/eLxKkgd6IzGUpn6ZUkoQsxbNCR30QgBIZCFQD0aGOOsDfE7Dt0qBGvmIVZjULKoCqEPp3H3&#10;cItPwdKc3cmc5DfNmcHgiOKC9sY6kpVfbCvT01JGRiuGMNQd7Ha4XxBxg1TQ85JJLnaWsCh9eBmd&#10;ktHcpsBNhizdf/QvvCw00PtEuPoqHy8hRpUkDOi+wv7SZ3Y2N39QNa++1IfpnLkE2I3eqgBKpofq&#10;VUCtMX3aRIUMBEkxkWgYftYhp7wtrV/fvutGd0x05hQB/oPrAJ9uCD7YupDZYDnzlokUB6zIgn9j&#10;ml+JunPLDfxZcRk+lIXvlmPywbZK7k7plfudWVNKCBBLUrHKqguQ5AAOlDHanm2NREVcc+8PnJ7R&#10;0s+1mC+mVVzsDyN9NIvoERmyaCk/GrmtRWFuoxx/vlTOWldYLyOVVRz1696idenNLSUXgRDoeQT+&#10;9swzz6xeyO/eN+Xnr/+Kcfagz+4ewu22R2Y+9vLTjFMX/fMJIfThNINX/Xs2s175zSJLcsCIXUes&#10;PzyZ/KVfLXzwvcAZjImMlWfufRRk6/z9Gnz/3//3v/MWPM/n3/7N326+9kae9qQbL4WYYei7R51L&#10;Lrxf/oMfHjZkvSF/t9q9Tz8C/f/87/+N6g1F6cPL6JS3PTzzmUUv8e+Ju30FYfjyN3/zNwizVLYP&#10;fDgqPG8eYtvrPStLbCsNrQW14O0//p7qOG6XA41P8rG1MptHObpR0SLA87/eCxRiVbD9xltSBfyB&#10;6uc3/vTwf9wgJozJANTUwre/cqrRQ2xVxk9rf3wwb0pXGQmt1oDi+F0PYsNuw39Y20RCQnb0Pvz+&#10;D0ZFikHq6he62om7fyXVuHv2bUv36G2X3JlTBPhvu8FmMQCzqiy1Nq1Jm/CAs+maG9z/3GMoZNbC&#10;T9rj0OU/+CGz4X1s0CpRlArVGpr9v03/T5JQBWd9aSzhXQwfyoL822+4RazKQGyvLXf40md2Qgan&#10;pHIRjNZIxeULE9LqqlRZtOw5aDsZWj6SU7+mzqY+4HzcrgdRRjqgt2fo2Xcm7a/fWuwd0Mpuf2z2&#10;8evHV/o70vpL+xKDlH+dYPE7b9o4RmNLrVPqywI0Mjj/x+Fn0dIsLZVFZ7Gx4rfvvBktjpWRqqEh&#10;nbnPUfttPdLql09rPx9fcdUaB4FCzU/EQqDHEKjBBkYnt9USXiCB6BTdsgxka2TrrvaPTs8ok5+W&#10;oYQQiFEvLsZHs3bMe/Uvhwrd4X33zeLHNhn7GN2gj+79FaUvVEAnnvPC0sGXudDlRxizQ9hPqQ/D&#10;qP2xlmV9zM6IWWXQMAKjuJWTNpnKmoHZKZNZZwlDeS8cc3z01x0/tczyGj1JUKIKmO/NlIuGlLpz&#10;nYOPq1+Ix/HSrL11q53nX/tZ+6KvIXxUTjcD13JczpwHePCVTDJMrcRU0DZYfa1aWlGVKqtFgCST&#10;LJzx82tTjjls7Xw6z7jdvhIjo4n6+fGkyTzpwki5zAxW13Z559FQjkKgaQjUoIHdPX8OpUJrCbze&#10;p+iWZVHIfvjYskGHhC29XggHn+RvGtgf/vuP/tMjL/7EvqfGdLX9I/eJ4XtR+qJlhN63ILf65CbR&#10;5Jv841J1MGcjEt8O+2NxzF6DWU3QO7M82UvIFpIE+U3d2To4fq+x5ehDbFJPneNLVIHZCHmKRleK&#10;ql8x7TAGhe3+UDtHf3c8roqFNotDUE0KXxTe/Fw4gwIBM3FgZw+UuTRZ6SornWN3JUTXR2D2QFP7&#10;iI9+0bHLCvgPq348uYr40Ps/2F3Fl7RCoOEI1KCBWcT5HLN8DALs7bxh+VXLojzGHCcVPx/HT3i9&#10;MM8VrYOkRuUcOJyV/DNbTupTlD5c1NnPLYv+P2L9v4q+hoJiTB5/5dmW3BiacSW59oh/7bD6hWA+&#10;6Edtli0FLkEQXgUWkTxqUwzMDkXfXMewDOXbETlfZkoY2ieuinijc6MUlsgaVbGYAFm+WYFFi5GZ&#10;0rxexMzckg9Fo1dywi5aEUmf/ZZ8UglKV1m57AJToZHjxs6Ri2iRc0aJQLYlyKyXtXQx/NlvflGC&#10;uZIIASFQEYGqGpg5pzPK+05QvkAeNz/V+FSxMDD3AGCYIrIctFvm8of3ZtN6p66WmRYlsH1GhGSQ&#10;9Y3F6GG9rNCs0VtfiFzAnU4d3nyMlfQjH/hQ0bK3lb7EQh8nNmstE2ZMankr1NIouF85xW8jMN95&#10;VDH0sLaWq0bm4V0DNDg+HDtYWqMkxqpEldUugzNkSOT4Z+wsZPuyC+Hcsr4+9P70IxQhzEUjBIRA&#10;aQSqamC4l5J3+E6HbVm2aRfD4xeYKQLHJvJCQbzg9u8UAsgW1tjhk6mi6kvye3X6QDnxIrLV7dLS&#10;/XlX0fcWjQlnDNvnbBQoZwhZu8PAFq2yEqcFaWzE/co6FZsEAesvehihzFHF/PithVAJQWzAaQI9&#10;gWh+HhcNIytnh70uOF5XYylKVFmNuUdZ2QloG+I4Pxhte+G7BDXKZg4VWfVFLB7LizMBNWYqVkJA&#10;CAQiUEkDY4FrY9/uwdcK2ZZleNz8wGJAxuxlwngAMA8Phi4SEsnJ8mLaMD5R070dfuQJ5FOUPryY&#10;Rnn3T5Yqsi2fQLKWfNpB4I5EpaOX5UtVogrcV7rEeXucZo4ZOQaR0ImJMBeo+6KKsS/JLrBZKaKH&#10;P3JKB3Nb+XT+sagKdJCQAs5/9ae2OfuV7fakM7bD1FqlyqLo1QWpLyewwaf6jGZVmY02HhKvrpq1&#10;+DJZ9eVdryFefXWVWnyEQLcgUEkDm/7k/ZSTQTnQo6volmU4iH4BUSwAmIcHu+be20LmDHL8zqxl&#10;AXuiauXW625ic+SkB+7I4hN9X5Q+vKRGaTuMLHBTDTwYG6JkRZl3jN6OYmHMSw2mGlhfWdKWqAKP&#10;ZkeUuFTHrHyRmMbMnY4ShSth0KOarLL8oGRBPAJZVCNEBpjXPlUHVroH8MOunEQjsMrAdsrc/wrM&#10;MZ+saJUNFKSs3PKVZhteqNbANV4geh4pkIgzsSQ0Ko9ZHchNZEJACNSLQPl4YIy2Fhlov61GEi0m&#10;RKyLfvRd4k59boPNdhn+2RD6cJrTbr6MMGDQf3GLLxAmyhN6eDDW4tF4XR4P7IP/5/3E0DJ7CSa9&#10;K2fe/ONnH+M7bjrRJSwxeAjkw8Er5J/+5OwFv1n06yWvc+sIfGb+5KEpc++56EfXERjMQ/IUpQ8v&#10;KZQgP/G9GD9s/iaDSPGe3JPBh0LCHUXFIBcAoYD2Z2GHVl1hRWC0NyDgdqZC8jvxRwetfN8zc4k8&#10;BLAI/PPFvyK+keWFl/r0ebNjGzc50aGSP5WoAvZiLJgcrQXBorV8+2OzLr7juk+s/NFo1KUkpMRb&#10;skhXtJOnfv5iTH4m17NunYiZ5Omfv2QltcJOvPsmc4WGHg6Oz9/+zd/YfAw9KP3yzd/S2L71o+++&#10;8bslTNi84Sc/QuF15G8ssFM0hJuhlBU7KqQSEY/LoCgd3eG+Z+cC15I/vEPWxGOb8ug9375rMhH4&#10;nA8txCJOufyQsYa5+p5bXIOMCYNy9sQrz4a3uqJVVghS62vRXvDEz559L3Le+8HfhYw2CQpoIfoe&#10;eekn/+//+/8YIqx+aT8ejz711AswWhd74mfPga2han+xKHTI88zPX7KfaDaW3SdW/pi3qD/93//2&#10;XUWvL+I12phAK7Ja+MEj95CQgpy73zHRkGM5Mc9CwqGFtCLRCAEhYAiUvxfSQmOzpsSdJQRNv84M&#10;35dAm1kIW2hYzFnUQXwvbjj6glgqxlBCXtnw53dQpt6t5gktYGYyd7/vJVWw5AWXRekDy+vXX+Zc&#10;BseerN0KgDOKqZIh195FBciHCMqWt+OFFMfjOCSJk/xzbgnM+qlEFfh1okmRYoBnQeocLNqc88mH&#10;NEZsqVLlB5kdNv6MtXmMoEbpzP1N9II/ozGUWt4hmF9xZoRLxi+wVJ67/ZsFJiH07C6ELEizZEht&#10;deFVVgjSKKo5mESLnAOOFzkGkXPOKkUMIqvWHHli18LmiMTofewuB8aiTuTcfRl4LWZ++9GvQkAI&#10;OALldyHNqP75jZYerQ95uBcWMoahetUvxhf2jEwAHPCTkrhLPj95eDA2jOweFfNrsWfp1bPrDmO8&#10;S1W/IOA9v0ITvaAGDgx5qJXJ8DlF6UNghMa2IFm85nhveIiKNnlZBYrakgzQ8IIiIka0ItCkqZqj&#10;d867TqolZyMoUQXoTLFaBmraLaaLQHcZOFhx2OVhWnVRrVz8FD2b5q0uqqt5EuQHHIuEyWMXy3CC&#10;dQAPkNKhWOcgBph4QbwUsXqhUFH57boe4OUC+GiNB9ZmFlmhKmsrpICDB5gfdLVRhX8ZH7LuvPdC&#10;UQp3Xa0ISDS511cUcAtDkxM6uEYBxEoICIEsBErawNzshMtRiIMtetL+E05ECDfJqEqEgBAQAkJA&#10;CAgBIdC3CJS0gc186iEgYzkbon5BaZeZsBwsdD6ob2tFBRcCQkAICAEhIAR6G4EyGhjesuaIMGqT&#10;bQPRKbplGchWZEJACAgBISAEhIAQ6EYESu5CdmNRJbMQEAJCQAgIASEgBBqCQNdrYHa8q6ufrLNR&#10;XV0oCS8EhIAQEAJCQAjkIFBmF1KACgEhIASEgBAQAkJACFRBoOttYFUKr7RCQAgIASEgBISAEBgQ&#10;BGQDGxDYlakQEAJCQAgIASHQ1whIA+vr6lfhhYAQEAJCQAgIgQFBQBrYgMCuTIWAEBACQkAICIG+&#10;RkAaWF9XvwovBISAEBACQkAIDAgC0sAGBHZlKgSEgBAQAkJACPQ1AtLA+rr6VXghIASEgBAQAkJg&#10;QBCQBjYgsCtTISAEhIAQEAJCoK8RGAAN7Bev/+aAS0/b9tRDr591R19j/9eF33nnnZdbbjk+G4LJ&#10;Aw88gDw8fGmISBJDCAgBISAEhEDPIDAAGti46ydMun/G7GefPOaab6GN1QvlDx+9D/WOvxC25D7+&#10;1u+gCy6353D7+9Q39h179fnzF7wQklw0QqAcAjfddJMp3Dwrr7zyUUcdVZeae+GFFxrb1Cep3xel&#10;L1depRICQkAICIEkAgOggb31+3dMjiV/+N3id96qt1Yu/uENqHcLF/+qJdv7nn58q5O/fOqky9EF&#10;nfipV1+aOOOWz5761W9Pv7klBxEIgaIIvP7666hBo0ePvuuuuyztm2++ecUVV4wYMQK1rCg30QsB&#10;ISAEhED3IjAAGtgJexw4+O8+DmTjvnjw0CGfHCjsDprwLwt/u1RRG7PtyO8dc9bUky/mk++mGp42&#10;aWLt9rmBKqnybQ4CY8eONd1rp512mjZt2uzZs6+88sqVVlqJN6hl06dPr0tUOCefCy64IIt/Ufq6&#10;5BQfISAEhED/IvBubz0jTjnkfXtsymd+saY+Mgsy/s695doYJW/sJ2g6iQ1Tsk3Mncw0Jy+mZOsV&#10;fGmISN0uhkN65JFHRsuyePHitdZaC6j5rFhG17EC+RSlD2QrMiEgBISAEGiJwADYwJqg7T7006dM&#10;jF022yYmz4aD12yChJKh9xD49re/bWrWxIkTo6VbZZVVzjnnHN68/PLLNZrBeg9AlUgICAEh0EsI&#10;lNTAzHudzyQWWT9FHd7N7T01uTE86T8vcwL84vGsX3HMZ3nDJ99jnvJGbH/m1MWnv/EvOOm7tBus&#10;/o/LDDwRJzB78/PFv7Yvgz60fC01/corr+Bqvfnmm7vn9X777Zfvec2v0Bj92muvjbs0/kOpwvCe&#10;X505xORFjvmSmyc4PuCWBclzsoixIkfPLtV1yYR35safNzE+OWctU38yUWFCpsb81FNP5V/zrDKg&#10;muxKhZw337zUuXDfffdNQnr//ffbywcffNC+zJ8/34rJZ7L2HaIBPDwL/gY7otbSU8RECAgBIdBX&#10;CJTUwDqGER7xw44djXM9vllkyiff8ZSv6KR14Ha7mi8a/l7RoBi45/OG9yM22ORzGw2vXkw0G2we&#10;uFo/9thjxg3Pa2ZiPK+zmKNG8KvN1jzYRcaNGzdmzJgkPTPflltuya/OHGLyIscsXYQk6EPmCY4k&#10;xpPkMLn22mtbltfUHctu8uTJSb0K/c+Ed+bG34vTMot8AkxECG/Mx48fz78gY55VlJ3cs1TVivlW&#10;T/7cc88Zk5Ejl/oa+mOQUmv25vHHH7cvQ4cONVMZhcV7LJbk4IMP5g0VPWnSpOqyleBAAwN/g/3Q&#10;Q1NWYiV4KokQEAJCoK8Q6JwG9q+jj8Tb3f42XmPtEJR/suDFo//jQih3Gb6NJeQL/6KHjb/tO85h&#10;9IidYpzh72/8y2ZrbRDN9HvH/OugD30EVgdNOANrHKoe1rXtTj+MNySffNzS2aXig/qFZgMTXK1P&#10;OeUUc3bG/5rv5nydfB599FE0DN4bPcSbbbYZ/6JkxPanmLm322475j+mYchsv9npYZI0s1kS059w&#10;OEOFMpFwBjcvtPynpfrFrGyaBGYeZ45IOBslDT+tckv//ZhjjgE6eJrA/AsyuFXxhn9RVlzRKcEf&#10;xFo+Jdhakmeeeca+rL/++s7EdGhqhEq0in7ppZf8VxRcisa/6K/R2r/kkkuod97fdttt7GCWFqlK&#10;wiVLlnjyqLZdhafSCgEhIAT6C4GWnmKpBDkO7yG+8C1piBlm7vD8XTbtpqgMg786KsfXviXnKKtF&#10;i3895pJTPSP7QtblMImlsjmSh5mV77Ffcb6OvXEdCA1j3rx5/qvzQY+JJrG5GeIYc3frTjr1WxIe&#10;VK5kGWMixTzx+dVUBHJEu0qFyIoAWQiAOZ7+qT95t7STAe5C7t7r5sweQylEEqcJ6fmFGEaJkz7v&#10;1LIp4iAGvKlO8VHYraIdnNRKdCapZxuT7bAovZfIBUP+rPZQGislFAJCQAj0AwKds4GFTG9Jmsu+&#10;euLXRv2V38yumy3dv4sG8SrHmVREI0tGDps8+86ox1hp5hdddJGlvfTSS9dcM+7dn2W6YEqeNWsW&#10;O1CeL2lN9bn33nujwtg+I0pVjDmcv/nNb/ITxqHolhzOYWagQk86/PDDk+XKsaa49cvES24+GrcV&#10;V1yRT6b59jkGIfw22/zV4YnrrrvOcschqXRldT4h1Tds2DCsR1gH77zzzizweX/NNdcAO5S2x7rb&#10;brshLalSK9ELwl5w8rn11luzSlqUHsHmzp2Lnkd1Z7WHzqOqHIWAEBACXYRA0zWwmPoFsst/8MO1&#10;4IvLF/5kaHLsRZ47Zuy8SyfbFidBwvY47/jqEVnvvvtuuKE8xTSGfOG32GKLqPplxMnpmc0y2/qJ&#10;ORUZ/YYbbmhfolty7G/aS3buCgH49ttvm+9XUjuM8fna177GGwRjrxM37XboYTHhi8KbX/CQJVch&#10;6LKI2Z62vWYUaFSx/J1EdwhDpWbLEnix9l1++eW1SFKRCW07ubqoyFPJhYAQEAJ9gkDTNbA2VQOO&#10;/HucdxwuX6hfU0++5JS9v0Js2DtO+3dMbpYj/mcV7yay3cMdd9yxTUUwtpgukvfPpLr5L1y40JIw&#10;ixcSacKECeY6dtJJJyW1wygr5mM2pMxgg5s2Np56r9whrxVWWCGa40B5QRUC0IgHDRpkXzBlmXcg&#10;WEXDUjzxxBO8NHtn7HGHsHD3r1Rt8sQTlzXvZBZF6UsgoCRCQAgIASEQRaBPNbDLpt9shyvPGXNU&#10;9MwjJjfsYQbQ1Xf/oHpb8Xm3Oqu6OBTVWk477TRz8EJvaBnuAV3hxRdfxEXJNAm/cgcrWmNPKdYF&#10;bD4fN0yyF2yHCWKbd6ZdtaydrDMcnSmFchECQkAICIG6EOhTDWzO80sjGGEAS+5yHrTdrgYud0RW&#10;RznmvFWdYYxDfsD61A3QEpdAE/LANKrUI5YxkdAhcFHCSQhnbcw85iDPDlospELtUFRnmHOntf9U&#10;OpfVVlvN0tpm7qhRo6KsUE/N0Lj99tsns7jqqqvMhw8wUWr32muvPldnS9eCEgoBISAEmoNAzRoY&#10;zlW1+MiXBsjiXLz621+GcLCQYLHnE6t8NCRtSxqzG8Xc4VumCiTwiAZz5swJTLLVVlsZ5YwZMwKT&#10;OBlKFd7iZn3BEzzQwYtUmHkIr2BQhIcEs9jxPfb4iYpUVz8PxpYMC4LGfMQRR4AGAUoIP2GnX1Pj&#10;w3UYMbRAZJMu2GHYlZ0QEAI9g0BJDWzwqkt1F5StaGRU1C+cqwYWGvPTx5s+/zzjCu+RYeVC5pjA&#10;njAwaFlWeS1mJg+2n+QsVXHeQrmxqfr888/P0odiWWAPM3MUHlqpZrB8kcgRy435eOFoH6iEGQLD&#10;h6fEtnWbUEwjxE0qXFert7GlRnCIvayS4/HHH09ylPLYZi5gUo/8RJ3GPO388CM2yOOOO45fzzvv&#10;PGNiVwIM1INgOBTicbjqqqvqJqWBqgXlKwSEQFcjUFID+/S6G1uxR559NDHl0VrGXn2+hTNlay+J&#10;CIoaNP731u/fgYbP6MtacPzMnwU76N/P4LaiKP+osvjVHfe07FAZkdyKwCffSch7SnHYjl+sIhLm&#10;H9u5Q59gruL4m0X7ZLpi7lxnnXWqMCct7ll8og/h8I7WwqRu/PkCf0IzJGPc41NvmTJxRpOwyYWf&#10;VsuY+Ez/t99+u2WKEpbU2OxOJC+pFZY3Fjzdo5GZDNiEXCO0JEhOvH5zk6oITrnkKKktn3KcLZU3&#10;CTZzgQVwKDVlB0wgpdQenctzoV7s0CsxKcxFjB1eC28Lqi3d8qpIm5+WY7Yeqa7o6dr2SSXOQkAI&#10;CIFuQiDkBH4qzcZf/1Islin/HnXVeRZMlcio0VRTH5mVJI69idJ7RNZk1jk/GXEyyKplhAxRbgR6&#10;zRJp0P7bznrqsdLIpEatTLaJGH+zaSXDqEKW9ZMdPMxqbakRO0mSRR+LZZoVMdU5WBzRaCly2n2S&#10;mIQWyD72oJYRqtReRr3cYm9MWYnCZShVichavcZbckBrST3taL75seSus8YKBexW77HgvSRPDeua&#10;I1VR+mjbjra9lgUXgRAQAkJACMQQKGkDY/SfcfplR43cx12p7OKgyw87acDVzxuOPYegElzsmC8J&#10;PvjEABuz7cjobiOpOAv5zIRbarkU0qJWorJgtPDpCg2DmdX1mypwYVPBfRv3oOikzne70Sg1YidJ&#10;UAJiSdBdUNcOOeSQEGHgYNM2WcdOOPIeVmbZsodS2w1F4JA85Yc3OnK65xMJ4fDII4/kx7wIEbKx&#10;NFj+8KijmF5l1h4AM+ab71c8gU8sigRI3nDDDZRxAL3ykcEMonqEgBAQAkKgHALLoZGVS6lUQkAI&#10;9DkCHBE1PfuNN97ocyhUfCEgBIRAUQTK28CK5iR6ISAEegkBP8+hW4l6qVpVFiEgBDqGgGxgHYNa&#10;GQmBHkGAQxgzZ87kMIEdICAGb8tAsj1SchVDCAgBIVAfAtLA6sNSnIRAHyCA8x+xMKygOLERoqyH&#10;/fb6oD5VRCEgBAYMAe1CDhj0ylgIdC8CnA/ggEVvH5vo3tqR5EJACHQFArKBdUU1SUghIASEgBAQ&#10;AkKgpxCQDaynqlOFEQJCQAgIASEgBLoCAWlgXVFNElIICAEhIASEgBDoKQSkgfVUdaowQkAICAEh&#10;IASEQFcgIA2sK6pJQgoBISAEhIAQEAI9hYA0sJ6qThVGCAgBISAEhIAQ6AoEpIF1RTVJSCEgBISA&#10;EBACQqCnEJAG1lPVqcIIASEgBISAEBACXYGANLC/qqb58+cT8ptLV7qi8iSkEBACQkAICIEOINDJ&#10;yZEp+NRTT1177bWXe+/xK2g7UMwOZ1GPBvar+a9OG3vtFZ864czlvhT963BhKmZHC9tuu+24ceXa&#10;a6/NZ3XPSZPOX/Fg/vhSMdMBSU775lI/dM3p06cPiAC9lymNhwuqefjSe6VTiYRAExDow4GrOQPL&#10;XnvtxeTYAQvFK6+8ss4664wfP/7ll19uQqtrrwzvVn6em/roeYMOOuN9+yT/KvPuHAMqmzuGwXqz&#10;zTbLz/Vns56OlpR/65UShjPH3TBx4+MBtl7Ozu3II4+0VkWRFy9e3KZcameLqNyEs++++3IdocnP&#10;F8oye/bs2vMqytBF4rqeommbQE/791ZxwQUXpIrE+5DBqAnFkQw9iUCXDlxV6qI5A8u8efMCp8gq&#10;5SUtI7zNTVdeeWUXTU/lSl3VBvb2L96YetDlf1ryh5Chuck01Pqbb75Jc7/zzjsHUM7nfzj3uu3O&#10;euCCH/76qYXtE+ONN94w5hR5yZIl7cuoXs7YJkePHn3zzTf72ogvV1xxxYgRIzDp1ZtXUW4O6Usv&#10;vVQ07cDSY+HHdEfLB8mBlUS5C4F8BLp04KpSrc0ZWIYOHXr77bdTlscee4wtwiqFyk/LCA/BSSed&#10;dPjhh6+yyirty6gJnKtqYPO/92NXvz65y6YHzzrjzHe/739NKGGIDBdeeCGtCsrbbrutZZUP+dyG&#10;24zb/QODPsQfX/g3JItG0Zx88sm2tMKqseaaazZKtnxhEPuUU06ZNm0adi8evtuyDO3hpptuGsCC&#10;TJw4EUl4JkyYMIBiFMraHDvQXxnykNwNDFlM9t57b4M99bEWhQm5kAwiFgLhCHTvwBVexhhlowaW&#10;bbbZxgzhbBG2yTfL2TLalAatmxKWM515qtvGTPAtuSWLXq/IbUCSu0Ela/Olk1Kx8+h4tm8XspMl&#10;qjGvVIs0tnHrb1gxa8yryazAgb1OCl5RSBRZhw6e6FX2b4mO4GnZJq4olSc3kXh6fieiLsTERwiU&#10;6DXWy5gHA9GztRafgfSFyHwkKZSqe4mr2sCWLFzs+uYKn1i5m3TPP8t60UUX8RUbwCGHHNKN8veP&#10;zKnmSWzjZnd56623+gEKDFe4qeISy6mRiod2R40ahSbHkIf5sKXpNx/bG2+80QZlNjTrqoXnnnsO&#10;+xwPX+riKT5CoLcRKNFrrJfdeuutgcicc845UKKxDey2Q6C0DSerqoEVKl7yyOR3tz1j9vgpOJPF&#10;+OAO5Wcq7af51//Yz1reuOv5C+57plDWWcQcuzD3F3ad8ychRI2d9LR/UznH5EdaZObsJPR8/uCA&#10;y6JFjhLftMe3nCHfozkiQMUis+Vkh3v94U1Fnk1IjjcbYqy44oo5wuC4QKk53lzvWcUYnvzLjnb7&#10;MOHsKooX5WXBMGvWrIpqE3Li9cjOQkWBvRPZ0NzYh6qxCkJztb7g7YG5ZOWVV+YNGmSqXguBdx8o&#10;IcvfhTHvOuNpz+abb56jnhaipw3TnqPdmYLgCklFZIEflT+k0QICQCGzEbfkX6LSkyJRotTuU3Tg&#10;ShYwZNCLVQGZhmgYvTGwFKo+cxslycUXX1wooYiTCJTRwKK6yKuz/7I8jSkosUgNj377zus+e8bc&#10;iXdFfcxJ/l+nTr52q9PyNSrSTjnock/4wrQncFdHcaleozNnzjQm7dt1Xlrw7c5CZnOY4/Mnk2ZP&#10;3PC4pN5ZvTh9yIFx0/aRDzzwwJzpB8cFfoXy0EMP7VKUrrrqql122QX1C5sfbosY/xpSELci77DD&#10;Dg0RKV8MJleMiN4eaEKc8DA9Hpe4WDAaU9cgsCQ8UEKWc/4DZci864ynPVSZuRgnn0L0SDts2DDa&#10;s8tjBWElybyYGl8mJn/LOkLD23LLLceNG2fesVH+IUpJS/5Aim4XhdSSUKJ77723ZfJ2EKBIxaoM&#10;YZAQOXMszaDRAwNLCTy/+c1vWpOud0FbQpJuT1JGAytRZixY04/+TtaRSbYysfdkaSRYzkibzPSh&#10;i+8oIUksyZQpU3jDlNY+h/RU4YEC4191+QtxwL/Hfahr95hm/c3ckP/krNELFcSIGRkZAXfbbTe+&#10;40XOnloWk+h5z+ikWCLTWJKoT3p1bjkcmKSPOOIIKymGq/Y116KlCLciF+XcJvqrr76amQMYcVmz&#10;WeTggw/GpohXnB2DjykBY8aMYTKOno3HA88oUXqSNhvapJnVoSELayEwp/dZqthTlN6Sw8q7M8z9&#10;FMUBBxwQ44+EpqtBY74+fHpgEc6y8ObEE0/0VHQr7KzQoM/B2Txs+GIjBkpJdRfs008/3XS76Kka&#10;sEKq4cOHJyEqOnClnhRxiLbffvskRKZIIU8MIuSkAfTwwFKul/la6+GHHy7HQamWIVDChe07I/4l&#10;NfpX7CVBrYw5HvrRgGH3n/sD89kn8BVRrzzVHUdd48JEHdIvGXwkNLj8k+qX8xbYv/ZXQvhYEkPB&#10;hqHwJ4pAaqqo/MhJ8R+5bAaU0feUPZm2Y574OABR8BqDV4UEiyrh4p2EyCSPPi29v/FOdY2zJXF4&#10;M0htS7WUMco5KnztzKMZlfPEt4mtHYHlXB6+lK6UaEJvot7svRVZqzCdjMdT+RvXRfwnj1oUOyhg&#10;7bNlWEHnU5Se7FKPJnjpYnDZYeFkT3eNJIatV2jMNZtMbe+p+qBRbtQ1OcsNXB7LitLFyusnsZKz&#10;APGoTNSsFtjAgaVEr7EyFh1brF3Vfv7JMG+Tm38tw0i9TMrYwL58/1keb2KNEev7KBaNQ8H3L5y/&#10;bOnw/JRH3fpF+IYRp+xpPvvEcRgz45RBg1c1Di/c8XhsZrV/sZCRyxdvOJpUHx+6xsajt3YyzGOp&#10;SQJfuklm8ODBgUlKkBG0Yr+p39zia0s9rtbbfXNHrK0Rv0rI2b1JWJeziZCzWYC/1Ny5c+28T42u&#10;4h1AzPaDWIgz3qENRG0VHci9ZRZuAAPV6k5pFDZqQ33mmWW+nnyJvq++8XHaaadFi8akbq1i9dVX&#10;jxV56tSpvEGdSlpYiYzAT5hUH3nkkWgq80ekpQXKWZQenFOh3mqrrVLry4y+ScPPkCFDUultnxFN&#10;JWZnJVPbe8KiVvEIiE3ed999d0U+LdunEZhVz7bvzz777Fgqd0Q57rjjYj8Rj8pEnTFjRmpeTRhY&#10;ivaa5GaFFW3BggWxHYx8eLfYYgtr54G10JLM9jSsWx122GEt6XuEoKJC19IaBP/8iBWYvpLxLGI2&#10;pNrjzlupSywXLGHLUkflj9r2WqbtXhtYxYZULjk16Ev5cKtDubxaprIRoehSMoctpbMJgM/qsSda&#10;yl/CBubghx9lzxEjad1MHWRL22DMShRtJ8bf7VvJk/D5dZr6qzOh1jCrtKy4ovRZAGaNZlm2Crd1&#10;RRnmD4mlB8yYzG6uw9SBzaNQ4ylhAzP7NzikZpTPsER2LTtaUYL8Rli014RsVliO+XJm2VCLli46&#10;EVs11TiElhCmw0nK2MCK6p75ESvev/wHnOFrj6Uo1J8aM6Ibo556oaIFLAqd6PMR4BwfEQvNcI2h&#10;qBY3YWEeiICtWSFO2ksCOQwIWdKAtMIKK+RLgk966vG61FS0SayVTCQYXfAuwmueE5G48WW5TxWl&#10;J1PMGHh3xU4I4kieKo/NlBwCwE5sVn9Lbs5qWWF44ZYsclYWResRUy66KalQifBuRA/jrKWLV5Rb&#10;Pj3Im88ZZ4dzvCcx7KVWcfS4Q72CdTu3LBtq9XLhttsZ42h1Uatz6IQGVlHKFVbvyjBjFUut5OEI&#10;sFlgxLZn1DMPczPTBvMTczkTedP0S84M2g7XCSecUAvmnDAIsccM7L1hISVlT/PFF19kYWDWF1Cy&#10;u7OybjUuRM+uE2xRCgOVAw9ziDpIW0LP4JPkCAaf5NZbSAGr05x77rmoX+hh5lvGdxOv3utuOD5s&#10;iiY6cXPODldHL8qhaK9B/Y2ZeYxb0vKULye7lnUVhIEOkezaX3jSEi655JK6mDecTyc0sPev8EFH&#10;IXng8e1FfwkGhptUJ/FafvnlLTv3OOlk7j2WlwVbyn/aGiurx/C04jBt4Gbkx9DqnZ+qIMYi9fzz&#10;z4cDmyDNOZhZpUQ5afO3RVKd87C0sTDA+9DmFdMz0JnGjh2bmlEgvbs0mV9g1CXftwhj/O3KVGxd&#10;OE3bjqTVGskRL8t7L//0Q/UYcshAs0EP4x5VO5tpsjH7ojbVUo8YHf34cEvvz/yt7eYr/bUgVoiJ&#10;2VMD90BDONMUqSYCc0LcP3fUdkID+4et1vUK4B7JaGWgkLkD/sc2bqM7fGoL8FXRwoVtvAY7pPGl&#10;0rz989dLp+2rhH6iAn/brIIzdTEid6Nx27x9bbeI+SkrZGiHa9wNYDGv9g6L0e7sTPetEqTK5hX0&#10;DJurskKCeUHy6Yl4bnbHG264IeT0AwYzM5XhgY4NlWuezf6BSpGqlKy//rKTVXPmzGk3ts4fVQwt&#10;FquhKWEWIajiQ8EtTg2w46iQw83iXzz66KPlBofuHVgqIkyThkN+HOwSWdiBknpjBpUQo2NJOqGB&#10;rbPLpl4e4q96EHyisE4aOd6PSQ4/7AsdK7ZnZMMip3I6n3XLHB+/+p66Qv+3zKs6Qf61zRahpx1h&#10;bxkBzaeEJysiKDScKGQbaNVVV00NWVm9+O3m4O5uTOFsZtUbWa2o8FEDWC3mkKICdIx+n332IS+U&#10;mKwt4PBpOzXSVUvNILCktIfUCwneeeedQA5Ghv5nQyIGzqyznOFFLpq1WQqrP0hI4GVmcRhOmjQp&#10;n+HIkSMhgJgoZamUOeXtgYGlHNq0NzsFmbPoLce531Itx3qoSpmJj+9h8YlAkcVq2thriYafkxEx&#10;Gghy4QTEu/f7eQhg4YEtqoiamhaLt1mqaU85mylReXJkcARy5G+JGNcWpYaujUFUFAoGi+j9esce&#10;eywOqizxL730UmfV8Nk05sv89ttvP/jgg2gkNhawq5K110BCdyJmULbVW/WHYei1115zPpYFxqr9&#10;99/fXrLNXa/3CeojITf9VqLqzKOQshfvuzb5RWA32RyJcjCvDq/XGrp7LS3TxEbD8E0lNs2R0/l7&#10;jj4q0mu4hdNW5CTcc889N9xwQ77T9p5++ulbbrkFlSW2RYVT+Y477oifsoeHgPiOO+5wz/eYSaYQ&#10;PVoRHoEIgLkIPoTPiDI3zKNwOT3N3k74R4NWpKIa7Sw05m233daCdCxatOipp56iu8GnSlQU+DP4&#10;ABExgAxMY37dddeZuS7WqEoMXIwDZmvEFc+ziDZITH3R7Ve/I8FQcogwBD7xxBOwypolGziwlOg1&#10;1gvYCA6vVhYkxAAiVf68WWIQSPbBEky6KUnFs5ct4zI4/2hMiljsVphYjFZ/okEZPLJrRVFTk+eE&#10;48uSJycabYj8LREjdmtqFiSsgkCWm0i0sVbh34G0Wf3KfGJyBMBdxj1gYFKXqC3PdZeOm5AjoceW&#10;rCUIasuhKrUIZqtod9TEumIfOJhWX9ESucpiNMloFLwE8BzbTDIiZQ6kLHiSwVSL0medXvSA+zEX&#10;rix6y5dfkyLZWc4swVBrqvSg/IEoGTG16MAVQh+DCARy/JmAIqu8DRxYSvQaq+hCMSBsd74d41tq&#10;H6zS3hqethO7kFbBhFQlMCmhJTwEK6FKP7nLprzE+mUxWjv/YPeyEYoVapus60ULRexWMAEZB6oo&#10;hz6hZ2Rk1mE+wIMk39OW9e7tt9/eG7Bg96K8jH213MxdAhOWv7Zuafc93HZCiqcWA1iJkloSOwxB&#10;M4tO0uhkdq9RcneSmQzKqNJmDTXL870ove1H+x0PMEcS5i0kSVUjXJciSZKAcY8N+tjQR2/CQM7m&#10;fvTuMr7zhoz86HE5SFdbbTX4IElUyTM8YZ7vs1Uux5apzJBJBUUPK0SHlywODRxYSvQa62XhBjDM&#10;VBbgg+u8WmIrgnwEqu5C9gC+7CXZcMm4wNmcHiiRipCKgBnbGVjxRxZEQqAfEHAvi+R+MeMeI57t&#10;1rV1N7nnce63gYXbys2DhRNCtVduv+1Cds4GVntV1cUQM5i5cnPQrPqls3VJJT71IuA12/Jcer35&#10;ipsQGEAErrnmGnJnskw2e8a9r33tayZbMw+DDyBu4Vn328CCM6UZwKxpte8JvNSrfQJ0hrM0sKU4&#10;E5bQ7O0cYG7IXmRnqr8fcrHQ7XY0HQNY8mK4fgBBZexPBGyyzHo8DuJGG23Un/hUKXUfDiyom3YE&#10;h63z6seAUsH3eCiBAYer1GAT0moXclktoHH77a34BFS/ZrgJtSsZ/JQTULDXfNttt7Vp4BDUQqCB&#10;CPipQDui6x51FifMI+OX204qumMwsP589dZOHw4sPkVGTxPXi6pxM2xZLZ933nkEMOrxubjhJwU6&#10;KZ6fMkuex+mkGMqrRgT8Yt1YAPEasxArIdBYBDgzkR9kK/V4ZmBxis6+gWy7gqwPBxZrSFUaTGDN&#10;+kTsDSz/hoZAts0kkw3sr4YR1HzWhQTx63G9u+jYKXohIAS6EwE2y2bOnMmVqexIevAdZlMicu26&#10;666jRo0qXSzzQA9/mALDiUXZNAQ6OTlyTOSiiy4iUrq12LoiAjYNUuSRBtbASpFIQkAICAEhIASE&#10;QI8jIE/8Hq9gFU8ICAEhIASEgBBoIALSwBpYKRJJCAgBISAEhIAQ6HEEpIH1eAWreEJACAgBISAE&#10;hEADEZAG1sBKkUhCQAgIASEgBIRAjyMgDazHK1jFEwJCQAgIASEgBBqIgDSwBlaKRBICQkAICAEh&#10;IAR6HAFpYD1ewSqeEBACQkAICAEh0EAEpIE1sFL6WiTi/nErhW7n9EYgQNrRH2hjBBSNPXVlxO3F&#10;Sea8rIu/+AgBIdAbCHRIA/MhqTmo2RCpYbE5NYIkdvUYl4Jde+219Qp2/aw7tj310AMuPe0Xr/+m&#10;Xs7t5rbXXnsBSJdqpabo8NlulDrAn1XBUUcdRVmmT5/egeyUhRAQAj2PQIc0sJ7HUQWsjgA3Ufjl&#10;6CeeeGJ1hn8xIy144aAJZ8x+9slJ98+4bPrNNXKGFSrd+Fu/g3r3w0fvC+E8f8ELY68+/1Pf2He5&#10;PYfbH2nhkKUacps4l9RypUxv6DEhEBWlQTe66qqrwKfoXdEXXHBB9La4/HxPP/30K664Am34gAMO&#10;yLfR0nqjbO0OQT1CQAgIgRgC0sDUJJqCwL777vvmm29yY92dd95Zr0xv/u4dZ7ho8a/rZf7Yy8+e&#10;Ouly1LsQtt+efvNnT/3qxBm3PPXqS05PWjhsdfKX73v68SSToUOH3n777bxHCTv11FNDcuk3muee&#10;e+6II45AN2prwd944w3jTytdsmRJW/MScyEgBPoBAWlg/VDLXVBGtoPRMBAUk0/t16J/bqPhR43c&#10;B+aD/+7j39zzwIGCA+vX0f9x4ZI//G7Qhz6CPFNPvpi/y7564ogNNkGkhb/91b9MviJVtm222QZr&#10;DT+NHz++qJlnoArbe/mefPLJLA8oF3Wx5ppr9l4BVSIhIAQ6jIA0sA4DruxSEGD/cdy4cTa3YfJp&#10;B0aXH3bSu1Mef/XqaUOHfLId/EN4Tp69zEgz9eRLkGf3LT7H39dG7Xv/udfsMnwbOOQY0tjYsun/&#10;4IMPDslLNLUjQMt86aWX2F6sd4u8djnFUAgIgW5BQBpYt9RUL8t50UUXUTy8nQ455JAeLuec5+dT&#10;Ouxw2ORixdxojbVbFvycc86B5uWXX77ppptaEotACAgBISAEGo5AVQ0Mj1T2j6JHu/meP0Ng8OBI&#10;0corr8whKT75zpssmGDlzCHeb7/9Wu7CQADZ2muvbacd+ZKfRSxriC0hX5JSmfDO3PgjYbIIOWct&#10;kz9ZGZGcw4DG3M++4fpjQPWqDxDQ4eAM1CeddFL+/qP5rZ/0n5cl6yX1J1zj3dvdv+T4y+MR7/wh&#10;2/Wcr1uqNQ7bhUxjnvLOcI/zjjd5+BLLDoZRUTd+T81it5HtyFgRzDuN3cmc8YJWbWawiy++OJWM&#10;9mNNi1+tY26++eb2hi9ZHYeTfTRppzRi0uY7m1tH8FSBfdPFpl+7YMmMYsJndWGP+DBixAjjzJdY&#10;GIjqxxeScSuq80ytPkrtR0cVjaXhE6fEEwL1IBA9s1P0+7Rp07BbpMoxe/bsKDfzYuGZN29eMglv&#10;Fi9eHMudN1lniI488shUUUmCN3eqPLCKJTGy2GEoONv71CwmT56cBXqsvOSVyt9kSP5kJYV/FJxT&#10;TjnFcbMkyVyKVlkD6a+88korHdadfPHet8em/I27fkKSLPWnqY/MsvfRP15m5TLilEOM/5hLTk0m&#10;5Ne/OjeX4Nwyybyf/dRoNv76l2Y99Zhzu2zaTTlFi2bqWNGPkqWgeeT0MmtgsVSxBhZt3jTFrBrJ&#10;SRXjbw071vu8H2222WbJjk/RTNFMPjH5szpj9H2y45uEJlis+6c2jOQolMUzq10F5uWDD4LR9xvY&#10;VSWSEBAC9SJQ3gbGknqXXXbhWJDpK2hjTAA8DGpZAyiUFm4APcnoTWHizSWXXBIbT8eMGcPhJqYB&#10;Zh0bphmajR6TSWocL5LcfPPSWAMIQCqTh1E7OrTljNqs6c0YA/3EiRNjlCz6R48ezUumDWdu5YV+&#10;+eWXD5kP8mlOO+00oIA54y+UlAXvKLIjF4N0zpw51XMJ5IA1jirOf2pZqU+ZMsVQrd27ebO1NjBv&#10;d/7OHTM2sOBX3nkrQSsgHvfFg0n4vWPOMtsVTloEFXMmSc5k4S/ty7+OXqbQWypc0PC75wsHIbc7&#10;/TCCk3E0EjsZ7vm8HLPtyPP/+eh8IXfYYQcjePjhh3MorZfRZmj81kRNs6eFJ6uMn2jA0f5iGgMc&#10;rB3GHrqeOe2REALrZXRnvmetx6IcsH55P+LQa8zqiXgIj+aH8PC0wY4vNA+YkDBqybOseVwxjXZM&#10;H44C6z2LDPQ8IxOjTY+ftTTw25SL2AoBIdAgBEordKYTMOamGmZiS9voojm2kDU+WatkH4VdTlPC&#10;kmYzX1gznaRa1GIltTrwRbBraVmrTy9CknkqhjH+f2U++eusfUXu8rgxgzdmhzDxii6+S1duVKSc&#10;xlqLTc74hyz6i9rAosV3e1hLGxi5DNp/26iNym1Xqea3EM5RSeBsxjb/I7vv3fujwMoyLYdekGMD&#10;gyDWC7x3oKNEE2ZZudzwE8sFeqsvdJFk2mTXiNnAXAzep/Yja+dJ8xvEqQOFief9JbxBBtqlYsVP&#10;Nem1rLjAvHx/gOKn2jhbZiQCISAEuguBkjYwFrI2FuO7w1H55CSd5dDDEIw7S5TeNKpYLJ+pU6fa&#10;KD9q1KgYc86E84Y14iOPPBL9CQOSjd1nn312Mvd8ByO3fiHeueeem6pzDBo0yN7PnDkzRymp8lPS&#10;Fd3PvQ8ZMqQKZ0+bZdPKccWrJd8sJp7v4MGD25pROHOcsTirGHWWx3ZlZjBzpa/4LPnDO6/+9pdR&#10;JsSnuOaeqUnnsNSMtthiC967JpRKY0bcaJt3HzKzOPqTZXfcfvvtUznbmQmeSy+9NJk2v5e59Qvx&#10;ktYvY2supBDEmMP5m9/8Jj8xUNRiea1Yie1IzlnLF198ESWSzzadCG6H2OIpBIRAaQRKamD333+/&#10;ZVn08FpM/YKDazbRMthm4j77LI3hFHt8bHr66af9JyZym5MYu4tGk4qqX0nxPIu9997bzA9shZCk&#10;HTeTJIUvCm/LdoCrcupz6623xtIyR7ZcTKQq3y1liBK89tpr9u+GG25YKGH7iD81ZJ3kWcUVP1zD&#10;LjMys+2Iwz7O+JyItJ1K3+IkUmtqRNZYSU01sdhpWc/++++f/Al/dl5WVF/uvvtumLA0Klr1UfUr&#10;ucVv0rI8sN23kSNHJuX3FkL81fbV/sByZuwC2KIj2MDKrNyFgBAojUBJDcxMFwzEbR0scDeJnWzy&#10;o16xAvtEvvXWWxfC4t577zXfL3YKctQvCCjprFmzbCuEJPjAIQxJagwNkFRG2wpvIaBEXB0Bzlea&#10;yxda15zzvmvxwH7ybzfjAcZLLGEHTfiXlrmUtoYOH740BEZSdcPhL3YWkoZtnl7Jx9Y5O+64Y0s5&#10;owR2oyJvzETdMm3ySCMi+YHHlslFIASEgBDoCgRKamBWtgbqByussEIh3NltMQcvdjdSw09EuVlI&#10;RnYq/cQltjpMYlgXmMYK5TtQxFlmLQWZ7ECNXPzDGyyX//zG2Z9Y5aOe4w3HnmMRWbGNRZ39U0Va&#10;sGBBOVHNvBRzlmf9MGzYMFYU+Ua1WI6pduscqRgo7GIlZOjSK8bLYa5UQkAICIEcBCppYO2+iC3/&#10;rHiq0lDitCB8zP8364hlDD6ze9kRLfOxxTDAAa4ea2fJMEhJe2TL2GwtMfEzpM8880xL4m4nsJD3&#10;KFvJuPxf2nrZIcdnF/0sv5hmfi5x2bMlNDcye6g+P5YYO/KSE2+ChFiOi9YFm2vmho+qx5nl/OT5&#10;DvVFN0CLiip6ISAEhEBnECipgbmjbjvcoSi5nfoOH+h9UL7llltKAIdjik1pbL6E7ypySgBnKZur&#10;WNwHqiNXXXVVCQl7NYl79S1cuLB0Gcff+p3SaasnJOaFMfl52J3fa3z075OZDvpwXizWKD1WWP5d&#10;ccUVC0nOPqCtl2wv0h5frtCMk0deUvlbNynnDs/SJd/evP7668cECyyjJ1y0aFFgkmaSoSUHDiPN&#10;lF9SCQEhUAiBkhoYbumWzTHHHJN6jK6iw6/54DPQZ+lDSf5mx2KFnRoqrKU8kyZN8phD4UoYOW60&#10;0UapiJvHWEwjhPMRRxxRqIYGijgaBsnjIcW++MxXRUib1M3FO//Bex2C6Y8/ECXDt/3USZe3StrG&#10;330/8fsPtjgkayHv73hsdiy8Pi8f+ulTJuIGq/9jjqx+4qSozdXj7YWc7UAJuPrqq1PF8Fspx44d&#10;mxrLPh/oqL05uenPZqU1hvPPPz9rWz+1I7s7xHXXXdfGmm4za2BnCMLdjQsGBupscpuLKPZCQAj8&#10;FQIlNTAOZFm0RjbgGDW4MAdjmEU6QAHCL6rieSXmCT94yHYYdiNjTi5210pyI+OEE06wJNixoklQ&#10;ehjrW258MIhjCfBMkytRVvA85O4lhYaCH3DAAWSKvhXbHDFvZTRCu0mJVHyxTZ+QwJUD3k6xTlGi&#10;/KcWR8A999zTgGo564xYfxMoCWfKfUF4teMyxRfzbU+9z4ejhZDZ3zMLl918xRd/GRgAomVdjNhg&#10;qWBsMhJeFamcf+xs4xE7L1234Oy11clf5pojI0ODJDTrBT9YqjrgoX/gdrvmZPfoo4/arx6aNZV4&#10;xowZrsHwhYY3fvx4KOmz0SgP7s5Ff7FWbZeAoQRkRbuAlS1U8IDccsst6Q7eMekL66yzTkus3N6c&#10;uulvMWWwKOOdRrdFHuPPF/gzsFx77bWpWbhxzstiCSs6aKLwRQO4mP4Xe9myyIEEmCTNV49Pj/oR&#10;mFZkQkAIdCUCLSMO5BDkxJqPeXK4W0mSW9ZPOZeTAHRqRMrUK4+sVgJvJcoJipjjeZMaQZE5LPX+&#10;JbxhkhEaY288wqTDZSh1MiJrlYZRKK1P9i2DshIZleClsct/eMOtPn6hUDTrWODT5K1BsQirRh+7&#10;fcgY5vzErwRZTQqWyir1viO/qojbIfOhM+0nqxlEA/kmB6MkvIQ5zQry7mdNkvLkpCLTkBCmUQ7J&#10;i5Jid3PFChKLKOvZZfX9ircS5UNqsrVs7YERWaN59WRPbwmUCIRAvyFQ0gZmQw/LWUYN9DC/hgid&#10;g7GbMbS6tyw2GGKuMuBGVR8yIjv4p24UWkjDWBLmGOaerBBEsfEdDn5oi42e6AKa/ReKFpuxkI3s&#10;UiMoYmzArkMS08Ps7hcziXWlqt42oQHKT0LkbxbjwP7jc/8DT3azePFJHAfefG1U+mWgbRM5zpj4&#10;YYiBMLZPmvNw7JEYYBTBKSkF/3JbEWEpogckk0wwxtiJRd8KzMooqvpbl6GfJkMNm92X3uH9ly/8&#10;i06csxFPqrlz59qJYM/IcwnBPGZvjuVFB6GYiBHta9aLKcXhhx+emgU9l1TRsShEkkbRMGbmH4Bo&#10;lLQSRggIgRoQ6DeVU+VtIALhZrAGCt8xkUwj4TMrxxKX83RM+KZlFGiXqkXs8Ly8BlNt/LUIIyZC&#10;QAg0B4FKNrAaFECxEALve5+7FeKupLNgqS0CjyszgF1zzTVqMr2KgJ9O3WOPPXq1jCqXEBACjoA0&#10;MDWGRiBw3HHHmY1nt912a3lwtRESd1AItFILUs8ulW4M7CDwncuKYygo2VbLLe/n6JxYykkICIF2&#10;IiANrJ3oincwAvgGYd3Br0hh02OY4YyIVmoTs64uCG5Q3URIrGMc6Vz9IjJON0kvWYWAECiLgDSw&#10;ssgpXd0IYN3h5k2UMLbbTj/99LrZdyu/vfbaC60UA6Em5tqrMHbzbF38sWZFL5AIuTvEzjBxMwFn&#10;I2oJ8lJXWcRHCAiB9iEgDax92IpzYQRMCcPYE3J/c2Hu3ZngtttuAxBNzN1Ze0FS4xf8xhtvcCY0&#10;8GaCIKYiEgJCoPEILEfnb7yQElAICAEhIASEgBAQAj2FgGxgPVWdKowQEAJCQAgIASHQFQhIA+uK&#10;apKQQkAICAEhIASEQE8hIA2sp6pThRECQkAICAEhIAS6AgFpYF1RTRJSCAgBISAEhIAQ6CkEpIH1&#10;VHWqMEJACAgBISAEhEBXICANrCuqSUIKASEgBISAEBACPYVAeQ1s5513JurgyiuvvN9+++kuv55q&#10;FCqMEBACQkAICAEh0GYEymtgJhjRum+++eYRI0ZcddVVbRZV7IWAEBACQkAICAEh0CMIVI3IyqV1&#10;hx56KNfIgMfLL7+85ppr9ggwKoYQEAJCQAgIASEgBNqGQFUbGNfIcF+KiXfrrbe2TU4xFgJCQAgI&#10;ASEgBIRA7yBQVQMDCe6R5d46vjzxxBO9A4xKIgSEgBAQAkJACAiBtiFQgwbmsr311lttk1OMhYAQ&#10;EAJCQAgIASHQOwjUqYH1DioqiRAQAkJACAgBISAE2omANLB2oiveQkAICAEhIASEgBBIQ0AamNqF&#10;EBACQkAICAEhIAQ6jUA9GtiKK67YacGVnxAQAkJACAgBISAEuhaBejSwTTfdFAQeffTR119/vWuh&#10;kOBCQAgIASEgBISAEOgQAvVoYHvvvfdKK61EfPyxY8cSo7VDsisbISAEhIAQEAJCQAh0JwJVY+J7&#10;qbka8thjj7Xg+DxECPNIrd2JjKQWAkJACAgBISAEhEC7EKjHBoZ0yy+/fLtkFF8hIASEgBAQAkJA&#10;CPQWAvXYwF555ZXNNtuMXcgjjzzyhBNO0O2QvdVIVBohIASEgBAQAkKgZgTqsYFxIyTq11prrTVx&#10;4kSpXzVXkdgJASEgBISAEBACPYdAPRrYggULQGbttdfuOXxUICEgBISAEBACQkAI1I9APRoYu5D1&#10;iyaOQkAICAEhIASEgBDoUQTq0cB6FBwVSwgIASEgBISAEBACbUFAGlhbYBVTISAEhIAQEAJCQAjk&#10;ICANTM1DCAgBISAEhIAQEAKdRkAaWKcRV35CQAgIASEgBISAEJAGpjYgBISAEBACQkAICIFOI1CD&#10;BsZt3NzJjeDbb799p8VXfkJACAgBISAEhIAQ6EIEqmpg3MO98847E46VsnMXZBciIJGFgBAQAkJA&#10;CAgBIdBpBMprYCheyy233LBhw+w27lNOOWXo0KGdFl/5CQEhIASEgBAQAkKgCxEor4F5Yffdd99p&#10;06ade+65XVh8iSwEhIAQEAJCQAgIgQFAoJ6buQdAcGUpBISAEBACQkAICIGuRaAGG1jXll2CCwEh&#10;IASEgBAQAkJgYBCQBjYwuCtXISAEhIAQEAJCoJ8RkAbWz7WvsgsBISAEhIAQEAIDg4A0sIHBXbkK&#10;ASEgBISAEBAC/YyANLB+rn2VXQgIASEgBISAEBgYBKSBDQzuylUICAEhIASEgBDoZwSkgXWi9i+8&#10;8EKi18aeBx54oBN5Kw8h0B8IJLsYb/qj6CqlEBACXYlAT2lg6DQ2Cku56crGKKG7EAFWF1yPwWcX&#10;yt6tIjdwoPNFZrdiKrmFwEAg0FMaWMcAZAQ86r2nUI7cm/lu5Nlmm21yknPfOYPayiuvjELJDJdK&#10;mWpaS1oCCgkpYiEQjsBNN900bty4u+66i88BX/ZEO9fs2bPDSyFKISAEhMCAICANrAzs55xzzhVX&#10;XPHKK6+USdwqDWzR7dZZZx1mNbvyXI8QaCYCS5YsccEWLVrUTCEllRAQAkKgmQhIA2tQvWD3Qvda&#10;a621UO/QvbjsPF+4vffem7V+1gMfkm+22WYNKqFE6S0EaIFYdikTn/vtt19vFU6lEQJCQAi0FwFp&#10;YO3Ftyh3dC9Tm+bNm9fysvM111yTrczUByYvv/wyn8cff3xRGbLoURDZaeLhS108xaerEVhllVXu&#10;vPNOtv/47OqCSHghIASEQOcRkAbWecwzc2Q+w+515ZVXzp07d+jQoVUku/HGG0mOGaxGy8Rzzz03&#10;4r2HL1VkU1ohIASEgBAQAkKgkgYWPXiITy4O4/Zm7bXXvuqqq1LBxcmJn6A0H3MevqAl5Lvxmlu6&#10;8zfndHIMrD+Sb7755pZdaqqo8FnyRN3ecT0maz5rjzGB3evwww8PLFcWGSCbLQ1/tYqs2prcIOWT&#10;CrLKpeXMnz+fTKkRayG0jVSTGw2Gn7wVtWwPMXo40yRy1FPzxkMer2K+k0uq81+JVp2UJ9qWUs9e&#10;hLTSKvUVDlHqEZCcrKM9NzxmRKwKqC9rKlXK2Py0Vgve8PhCO8xxObWx0enzx9ISkFoSHz9Dhuso&#10;yHRn66R8WteOPia8MzcyWsv06dNjlDlnLZM/VRlYyNeHIyTp+fbW/B7R4xJGDxAV/W7QTJs2LdXZ&#10;6Mgjj0wyzEET80+qAPBfaaWVUhPiApV6ACr6fvHixS7e5MmTY1nwqzmyJJ+Y/BdccEFIU4iJZNlZ&#10;2thZyBC0LceiCZGcVIBG6UJyCaTx82WpZQxkEiUzWPiMth++xw6yQRBjnuUhR9rUIhsgqU+q2LST&#10;LPrUshdt1S3bUqzGw1tpiVqwJIUgSpU/J+usLua4JdNSBam9npds0LcspjehlpTNIaCW991339S2&#10;FGsPXrqssTe1lZaANKehxnBzyuh7asoqMbXW/NdkkZNdPpV/dHSFiWddemBJ9oWsWak5zUaSdDUC&#10;f2m1JYphPcf7GO2enk8/Nx9wnuRAwEumSSgZO8yFnCbuQ21ybI1OxkwSngoO5NJSA8tXvyiyzQ0I&#10;wN6fTd7I4ONgdCDArcp93k1jMF0h9qRqAJ3UwMz9yzSbEnWak6RNGpi1FirX9R7eUCPUtVVEbPrx&#10;sZiWQ2ERmE9/mdRWnS3c+G71BXOS8CZZXgeQ+qVVeP1Cj5Cp03+hVu0wmrcfAtBmfHbkZVKk8FZa&#10;rsZLQOSwuOqWkzXFTPYUsLWGmqwyh4ifkhCFLC3q1cBS5Q/p+IWqw/VU2r83PKoGhLM0MBs5aTPW&#10;sL0XJFtRCUidG7nQ17zj2IjdUgPLV79Ibh0fVjZx2EPB4Z9cKpfQwIoOLF6iqB6cakcoVK0iFgI5&#10;CNSggdkQYHOhPT6HJWe4KJnT++iQVBq8l8aULUsbU3diKoKrX3TyZJcmuU88zMcxjKwTZo31fv4r&#10;sG11UgNrkwGMkrZJA4vOwb4atvryCko2reTa1Gf0WFOxykrVbFKrz8f6cAtioVad1bS8sDH5S7fS&#10;wMYJWVGIopxzpsYcAbxvppot/RhvjAOTeuDqol4NrKUNL3W1GY5/tKnTf5MNL2ugs6VLNKMshbgo&#10;pNF1SLJ5JyWMNQNXv8g3ddHiFZQce/N7ZfLXZAtMrsdaDixRti11x0I1K2IhkINAJT8wa9aMoZyE&#10;4lyet3K+20Bw8803+0v7EiXzn7Jik+L4YgPBSSedlEqD63qMv/9re/mPPfYYWtSsWbNSPX6mTp1q&#10;8o8aNSrG5+STT+YNISEeeeSRrCwa+N49wChvDjiBkuO3YYcf7XnmmWcsIV+i75PuHYH8ney0006L&#10;JvHQBquvvnqM1cyZM+3NcccdF/sJ/zkzCcyYMSP604orrsi/NKRAOQcNGmTJPa+WxSnUqt966y0Y&#10;brHFFrEKShbW8u1AKy0KUUtAWhKMGTPG+uY111wTw4Fqsl5/1llnxfhwPMX011tuuaVlFt1FYF0A&#10;QM4+++xkz83qywyzEydOjJZ01113tX+jnrUlIL3ooouMz6WXXpps3vljC9ltt912DJ4MrYyfqYeK&#10;ll9+eeN/xx13tK+mwgeWqAwI/OKLL6Ij8lnxRFT7iibOvYFADRrYPvvsk+yQQ4YMMYCqeDLef//9&#10;xuSQQw4pBPfbb78dVb+yepEpiMifZO5Jnn766UJZDyyxj5snnHBCdUkICWuHH+054ogjjCdfou8h&#10;q5IXw3RMvT7mmGOyGE6ZMoWfUNFS5wDUGn59/PHHo8m/9rWv8S/zAbPCqaee2lIPI8aVaXKjR4/G&#10;BznpFFylsKQ1deell16KdQ2PaOqTk2XUgVZaFKKKCFALdpblhhtuSPZN+4knuS7i5aabbson2ltF&#10;GQolt4gb+U/+FRf52bFwMqUTjarQwmn//fePcV5hhRWSeZWA9O6774ZPsm+2xC2qfoFbVnGod7Ms&#10;cmbIjtFUmSlSpSo0sMQ4IDYVWqguWiIjAiGQRKAGDSwV1o022sjexyIX0M3sSJefYrOzUalM7AQQ&#10;HaloT5gwYYKN0RjPWi5iUCDCz2c1uQ0ZtjaOp1plmil8snJTZ5Go8KmnUKlEn2mixIyk5mWFEjZ+&#10;/Phhw4bR9lCtso7fIg9GU9u1YXrYZZdd7EhmztnbQq36wAMPhDMzLnYgUwctuV1yRWtPbbFtbaVF&#10;IarSkCgptQAHdo1TdSxnntorK6r7VSRvX9rXXnvNmG+99dbtywXO4ZCaRrjjjjsWlcdv8sB4lj9u&#10;T5o0yZQwui2rnVVXXZVDkZyUr0sVKzGwFC2s6IVARQTapYFhhTLJogt62xmks9Hlwu/bKap+kSnG&#10;Z+vbDAfhQSsqQjngya+99lpDtRYDGHxiS/8sP7DmR+NEf2JDgSnfjlCAEqoVZrys0+boQNio0Nvc&#10;JxdDFO3Wg2VE67poq0btMPWOXoA6yKTI3ANzpLJduQFpSEUhKickGiclJS2LhOpRV8rJ0ORULdce&#10;HRbed+TD80WvMhPybrvtlm9vtnC+jCo0BkvCshn7Ohey9c+gHQ6sKHsSgXZpYAsXLjS8ogt6c/7g&#10;JZ6SMe/OHHBTDRstK4OBwKZbRvz8YGP5ZwZPPPHElnk1gQA94Pzzz0cSVM8uMoCVgy4/PEeqRshw&#10;z5RPqFs7eOg60NixY7NkMLsXe084C5tCT6NlKzNGX7RVE6wIPjBk4vFTw3ZAOMfvpAOttAREhaqP&#10;JmroUVi8nVqmzd/1a5m8RoKW8cxQo2u5mHzOnDk1ip1kVRTSe++9t6g8ZkI2kzPV3dKghf0VV7Y3&#10;3ngD/3fzHiYhg3ZLb4GigoleCDQQgXZpYOYqG4sTZroUp9hQa0K0hO23394gK+GLYwus/NWYiVdi&#10;lBk+fDgJMZM0p0bdABZzPm2OhLVIYsg/+uijLUf2rOxoGKhW1J0pVcnDIsmEWK1oS3bAiukhNtcW&#10;bdWmKOPrxsSDGDYpohrSKVLNvaVbaWnAS0DUMi+zFJqdL8c9CD7uwFCLTtNSsCYQuA9Zm04YlIDU&#10;9wdLdDRW3bfffrt1lvCgpqSiR7ihPXDhjXhXX3117ZWIA0z/NL/a0RPDcATaooGhMJmtK+RSQroQ&#10;nrmpEuMTbe+ZrlKjQuePDrHVWHJRZT74dPUso3cWfzPOY8loSC+NGsCqeASHt5uBohw5cqSN7Kef&#10;fnqqDOEThilz4Y9PYyFJclp1+P67ZVS6lYbImU9TFKIcbtSXjQkYSPL9CrbccktbOB177LFZtRle&#10;y9VBgEM0YFUysJm9WX/99avkZeYfIMJEmuRTsbwlID344INNDIzEydxbymOehVaicCUM+iwYBw8e&#10;bPJEV+Om1nvgjCr4R9MyqrPswUsBh9Gc2wjqyk58+hqBVkd88n434FgteQSjaGzMZAQmj7zqI1o0&#10;HKuNdLH8PPq5RQUsGpEVbr6oSgb3YkPKRaIUHgXRwnUif9ZuV5RnbHSuGJE1FvvREI6Ffs2JiJMa&#10;9qxKFUfTtikeWBRkK683p9SoTtHAlVHwLcIqyWPlZaeP6S1KSf162KRkxEWY8EDvjQ0xvKHCLca/&#10;aKv2CMbwjOWS2nhKt9Lwei8KUVQLcSSjL2MF8VBtEKdqMDGfhFgsUK8I+JjPUGp0wNS2Gg7CwFKC&#10;QOpYlB+RNYlDVictAanvYNA8vPtQF4ERWcEzGZfLQeYnOjKfHiTZwrH6vnysSbiaZcEdjdi7ko0b&#10;UeY2MfmbkIElltySKCLrwPaLns+9noisSR2W1p+cTrIue6GrW8dLdXbJuS8lNgBljT6ebzL8IxqP&#10;9/lkKVJjplubyJIqdW4Ij8gaEvsx2SitCEnloN7m2xANLOeKHkBIRuvOWWClhgPNqQKYJ8NLFm3V&#10;OVce2bSRzKJ0Kw1sAEUhyqGPTXUmQEv6nKVXatqWFxPVG5E1EMaKZDm39GTFxA/XwJAt6y4vQzgJ&#10;afRCkWQtxAqbFZg3a6nj9Kn1m7qSTJUfZFAK69XAvPHE1LiK9avkQiCJQA0amC/dbP6zu1+ysPar&#10;ZqzPOLF1yCx3Yzsv46pSVi45KoJ3+OSky0DDcio675pJoKU9CYLkbN15Dcxn9JYCN60DJBXT8KWq&#10;HVT0tmdNwq+WipbUVttRPTu/lRrnmAujmUizouQXatV+AREiwTbafXw2Sp0Oy7XSkEovClFLjSrW&#10;C1rSp3b8WK+36RDK1BsIYsXsRg2MIiTHItqh377lZcwZ6PKXSSUgjXU0GxuTo1yWBobMPkhG7Ukm&#10;SWz8TC1stGb9ODONAWIb8ZJ1XWVgsexyrHchHUo0QiAQgRo0sCy1KVCCfiALt4H1Axr9XEa/Vye5&#10;u8Hs6+O+9j4qNpIu1cAqllrJ60LA20/ONkhdeYlPPyPQFk/8lkteEQiB/kTg+9//vhU8GY4B/3QP&#10;fSL/3/5sHip1QxDwsCB77LFHQ0SSGD2JgDSwnqxWFaqhCMRuTIpJ6cd1azyE2FAgJJYQaCQCLH44&#10;jmpXL7BJmnqhcCMFl1BdicByGABLC263CbF10i1hS0uXtGJC69L05+aHj69YUiXPR4BLV+x6TRoD&#10;MVYIE2ChGRj3CXLGxUQWMYsz/CEB85IK3DvvvBNeBZz8L3HhRDj/AaQkoADRBBCgyvg2gPIr6wFB&#10;IHo/Hj2UsN692kEGBF5lmkRAGlgnWoUvqqKZ4WrQ27G7OoFsF+ZBBKOcaJOoX0TManmZaWq58zkn&#10;k/RYC0y9XlYaWBd2kQETmSZEB+Q2TC5vzb+0dMBEVMa9hYB2IXurPlWaxiOAHdQCkkWPW/rxzJyL&#10;iRpfMgkoBLobAfR17kciQLfUr+6uyO6RvpINrHuKKUmFgBAQAkJACAgBIdAgBGQDa1BlSBQhIASE&#10;gBAQAkKgTxCQBtYnFa1iCgEhIASEgBAQAg1CQBpYgypDoggBISAEhIAQEAJ9goA0sD6paBVTCAgB&#10;ISAEhIAQaBAC0sAaVBkSRQgIASEgBISAEOgTBKSB9UlFq5hCQAgIASEgBIRAgxCQBtagypAoQkAI&#10;CAEhIASEQJ8gIA2sTypaxRQCQkAICAEhIAQahIA0sAZVhkQRAkJACAgBISAE+gQBaWB9UtEqphAQ&#10;AkJACAgBIdAgBKSBNagyJIoQEAJCQAgIASHQJwhIA+uTilYxhYAQEAJCQAgIgQYhIA2sQZUhUYSA&#10;EBACQkAICIE+QUAaWJ9UtIopBISAEBACQkAINAgBaWANqgyJIgSEgBAQAkJACPQJAtLA+qSiVUwh&#10;IASEgBAQAkKgQQhIA2tQZUgUISAEhIAQEAJCoE8QkAbWJxWtYgoBISAEhIAQEAINQkAaWIMqQ6II&#10;ASEgBISAEBACfYKANLA+qWgVUwgIASEgBISAEGgQAtLAGlQZEkUICAEhIASEgBDoEwSkgfVJRauY&#10;QkAICAEhIASEQIMQkAbWoMqQKEJACAgBISAEhECfICANrE8qWsUUAkJACAgBISAEGoSANLAGVYZE&#10;EQJCQAgIASEgBPoEAWlgfVLRKqYQEAJCQAgIASHQIASkgTWoMiSKEBACQkAICAEh0CcISAPrk4pW&#10;MYWAEBACQkAICIEGISANrEGVIVGEgBAQAkJACAiBPkFAGlifVLSKKQSEgBAQAkJACDQIAWlgDaoM&#10;iSIEhIAQEAJCQAj0CQLSwPqkolVMISAEhIAQEAJCoEEISANrUGVIFCEgBISAEBACQqBPEJAG1icV&#10;rWIKASEgBISAEBACDUJAGliDKkOiCAEhIASEgBAQAn2CgDSwPqloFVMICAEhIASEgBBoEALSwBpU&#10;GRJFCAgBISAEhIAQ6BMEpIH1SUWrmEJACAgBISAEhECDEJAG1qDKkChCQAgIASEgBIRAnyAgDaxP&#10;KlrFFAJCQAgIASEgBBqEgDSwBlWGRBECQkAICAEhIAT6BAFpYH1S0SqmEBACQkAICAEh0CAEpIE1&#10;qDIkihAQAkJACAgBIdAnCEgD65OKVjGFgBAQAkJACAiBBiGw3LvvvluvOHtd/I3X33nrn4Z/7vh/&#10;OjiE8ymT/23OT+d9crUhVx92Zgi9aKoj8Nobv/n2XTcufuetHTb+zD6f2ak6w/7kcNjVZ77w2gI1&#10;3f6s/ZBSX/yj6376ywXr/v2QwMEwhKdohIAQ6BkEatbAbnnorsvvmgw6Nx5z4Worf7QlTKgC+084&#10;EbKxO40urQrMeHL2BT+8tmVeEIzb/ZCRm4wIoextGtN6KeMH/88Hrj3iX/Nr6rr7pj654HlmkaN2&#10;2q+3YSlauo5pYN1eBU8tfOGHc+99/rWf3XD0BUVBbgh9iSogCX8mv0aehtSjxBACjUKg5l3IB376&#10;JMXbat1hIeoXlFPn3svnKsuvWFr9ahSa3SLM7//7TybqH//nT6//7q18sZlF5i94HspuKV3vydnt&#10;VXD3/Dn3PPXwotd/3b1VU6IK/vDnXkapf73k9e4tuyQXAkKgTQjUqYGx0mWqRtBRm2wbKO5/Pf0w&#10;lJ/f6NOB9KlkQ9dYlyVm9G/1VT4GJZ+x91BWyahn0u7z6R3ReikOm8UbD/5kz5RLBRECzUFgj823&#10;Z4caefg8+HN7NEcwSSIEhEBDEKhTA2OjwfSebdbbNKR4bFniMQYlQ1UIfRYN9jb2FqN/H3r/ByHm&#10;M/Y+0DJXRZiuSEsF3Xb8v9135nVyT+mK+pKQ3YgAow2+rfQyebh2Y/VJZiHQAQRq08Dw6HrwPdei&#10;L2z8mUC5Zz71EJThW5aBbEUmBISAEBACQkAICIGGI1CbJ765neLZPeOUK0PKzJbl0d8ZD+U5+x0T&#10;aDMLYWs0IS7SRmNnNhFm8oPTf/raArPJDR2yHvt0SakeeP6J+555dOHrvyKhZcRe3rqrDRm99ajk&#10;Xt7nzjwYAvPABZl7nnrI/GCwEaKkZu1KoMgiyZMLnnOnGSD9h1U/Hju0aMLDfPkPfvjSadcjNjsd&#10;Z+59FMvuc267Ep8bUm297rDT9joiCpqlir7JOseXpEwFn/V9eKVkUZqPs+1fGz6bDFkfSJMGy3KQ&#10;xio3h3/RskSbGcdB7pz/IPDiMGfgf2W7L0aL4Kcfshr81687HxC8B1WpgqgwFIpa3uqTw+raCAvs&#10;BYHnY8IPTWfVDvU7+7kn5r36/M8X/8q8FcGQIu88dOuKx27KVQHnH3/0+H0xaVN7ikFkfdC77b5b&#10;7UxNAbL1a5rrETvsmxyL2teqi/YC0QsBIVAagdpsYDbofGHjUI8u9AybG2pXvwphwVlxNIATb7iE&#10;s4GmfvEwEZ77g6sZBKOsGC5Pu2kCyk1UiSEJCVEl2VFNzfd3f/rDAZeNIwvXqPjCvwzTSXpyPOTK&#10;fwHJqM8ykwo5Llz8yyQ97r3IaWJD851ZP4AtEvIvqfiCzIXQ6DAx6qaB4+oXAlB2EACHGP4uWyFI&#10;k5Xbkn8JEMiFqdTPKxj4J066mAI6N3eORIlPZuE+lJv843olBIgmYS6PCmNtAwmBOipPuVzK9YJy&#10;eQWmovd9/6E7Tfe1JHyhLgABKAKZDCyZqV8mOTVFY/B+TXO9/v7bY+J1plUPLCbKXQj0AwL12MB8&#10;vXvZV04J8exmJmCKZbhhtVfX0jxaW+E2MJbLNnCzGYrp5SMf+NCzi142bRJL2L8ffJKztTLycvAq&#10;H99g9bV4jyqAscrDOsSMf2awMf58srT92KBV0JlunnOn5ZgM2GGh1CBGkbUseH72m1+88TuWwh+P&#10;AmUFxAIH/Zc+szMEjOD2L4vmMdvses29tyWjsqHTvPPH3xvbSQ/cweCeZQOLUlqkD/AZsd7wWJeo&#10;aGNAJzBdE1S3WXcTwAdSjtOaQpaMlFEUUm+WFPPAbXdD16fh3f2TOVYFIZE48oeAaC04RBSB7XVT&#10;02MGHitvqp144l03oUaQxC1k5arADTA0od03357OyHTOUURr0tVDl4X3AqCe/+pPDcDZzz9u3QSr&#10;bQxSmmvIiJFTEbQKs2sOXvXvaUJQPv7KM3hEWC+rYmIvVwUA7isoL3iODSzabSfMmITY3q/5bhUX&#10;Td7uVp3f5vWrEBACNSLwt2eeeWZ1dt+9b8rPX/8V8+hBn909hNttj8x87OWnmYou+ucTQuiL0jBs&#10;oX8wkDEFZqU1mv/9f/+LGMfvehCm/g3/Ye11/n4NVI0XfrmA4vz6rcVRpefD7//gXlvu8KXP7AQB&#10;ZPxB//mNPw0T6OGDgsVLz85CAfGe6eHbXzl1xPrD+XXYkPV4M+89DWPtjw+O0jOwzvzJUse4w7+w&#10;z6Gf39uy4G/ztTfadoPNSBgtiAnPAE0Bvz7qgN//9x8f/OmTNuWcO/rrW6+36Xw2ZV7/1fuWW6oE&#10;eEKmKGfLllkORFFKKwgCHPjZ3T25fSlaL1F62N7/3OO8QYP8l72PMPD5HDlsG47xP7PoJYD6n//9&#10;v6BdGtKTbrwUTMD/u0edS4ngw6YtBRnyd6vd+/QjSf5Fi+O14E3IigDm/ETWVMEBI3Z1tm//8fdU&#10;PfkantHs/n3Gf/Iron5jlwPtfYkqYO7/t+n/SVrULzagaZB85xMMDVJqPNZKixY5vBcAtbcWSk0f&#10;scYZa0ImZJVn+JobHLnjfpTRmhB/9JdVPjKIHgFbBI42oUIZlagCAzxZ8NR15ku/WmjdlvbDELHp&#10;mhvc/9xj1q+R+aQ9Dl3+gx8yM3a01trdqgtBJGIhIASqIFDDLiTjvi1wcbwIFKXolmUg2xJkjH2n&#10;fvGwmC1nlY+smGSFT0/qUUo3VqXmzpx64Zjjowl3/NRWRomxLZqEGcv+xa4WWBCEx18qSuzRJVKL&#10;EMi2M2Q4xpER+CQDvfLGgmXMeWFpu4o9gZBiwLD92d03i5+0xRjGaqEQ1DmYpDYhU3yZSqMbwVQ9&#10;xMlyIapZTbb65CZVwMcdypLjghbjA6SWNfahKlmU6wVVcmyZNtWEVtE62zLTegnQmKNDBDX1tZ32&#10;J4tk0TrWqustoLgJASGQikANGhh7HLBmygwc9ZiTbGrccegyXWQA6wYn96QjGr75mP1rcTNncySm&#10;t2VFxEAMix6EOsv2Fiaill47uHvHuMUUsgEENj9rimY6B/ikUuI5znv3zIvSBEL6yIs/sVSpwX7Z&#10;SuanWmKEpjYhN+2wKenCU1nm5sUeJesWf++eYRXDsuCNDk9aUWobQ05+5RxJY1tF3woW67bJfu3I&#10;dKxV921dqOBCoJMI1KCBmQ9pzn5frDzsf/EGM3tF/49OwmR5MWviZ4N6hOuJ/wVeiBQiLYcZTQkz&#10;12nua8JzCA+hLFXMrBrRp1sCnrmHkG0O5jxZ/vgheBpNtLL8e/K0WjjDEEqP/Rs7QuH++LZusYej&#10;oNYjaqk+Gk9qkWPHYENKkUrT7l5QVDB6B52FXjly/BHRghflM4D0sXpP9uukbAPSqgcQImUtBHoS&#10;gaoaGGOf+TH45lo+TH7mK+nW3XB8UQU4MsnMXddMliyvhXDEW5nJ2EZhjDQ4aHNqwS+YazhKRcUz&#10;1+mcZ9CHPlKUZxPo/a6n2Gz6F0vnnzdY3SScZQ5sQnFchg70gkLlRf3izCm9I3oWshAHEQsBISAE&#10;BgqBqhqYeerkmM1jBbOlP648gVuWA4VLLF8Ges6Hm66JUy3HGG2bkr/k8a6KMoPM+NHf4GQlx7jM&#10;idjOqFe3BlUUrMbkdm0UT8wZzrPwyALVDaVeU6lfaixUlJXvb/7jRz8Ry8I3WC2CCcfl+KzxalTM&#10;qDlFrhKfvZO9ILBezrx1okGNDZ6D2NGCB3LoUrIBadVdipXEFgKNRaCSBoZOYAYhzr0HltC2LMPj&#10;5geybTcZu2amE3xluz3RwGrZLWopM/YSVDHX8NwFpGXCeglMW2p5gXehTNGrzDiUdezANuZsT7bc&#10;4/ubAxIUzR3ek1eR0n6iZX/yZ+9tQb7n95b1BFaBObcRmLSlB2E5SEv3Aq+LqPdbORliqWz8wZMd&#10;383qynr1KqilUDlMBrZVt7t04i8E+g2BShrY9Cfvt2kycOwrumXZ/MpgRpky97/aKueA3yZul2yi&#10;KNQ7r5tPusWnjQFIgErzwc/XS/Jh33rdTUzRIfJZluT1lsjloVXYDV1Zrl3YjA1S6xF8zz+VElgF&#10;w9fcEFYw/PZdN6aC077y5vcC32uOer+1r9dQzNpjsQZWQfsKZZwHsFW3u2jiLwT6EIHy8cAY5iz4&#10;0H5bjSQSTwh2F/3ouwQ9+twGm+0y/LMh9KVpwuOB5ccMcwGIpEoEKf59+udL41T98s3fEuKIqf3q&#10;e27x83qYrJLxwLizKBmOyHSO2E/4+F/346XuLEROgj+xgvgjQtjld0+2Sfrokfv7CTsroHOwwELQ&#10;eNihh16YB59o6agvbJbGlr8nfvYsdfHB//N+1BR/mRriy0Si1Pc9OxdJXDZSVQkJ9tFBK9/3zFyL&#10;jgb/N363BKd1SjHx7pvmvvw0ZUGzP/2vb1VKxc3qKPkT0T2I6AZnijn9ydkLfrOISiQLQ3XK3Hsu&#10;+tF1BAarUgSrBXL/m+WWW+nDK5AjIBPrjlbx9h9/B7DH7XpgaryrlT6yApY5ys5FWHxS0kO33yun&#10;tQdWAWXBKwCRiEP23s0Kv1ryh3escm9/bNbND9058a7JVQIgl+gFViiCclEFlJTq4I8wb97k/vR/&#10;/7tKSDCC68L2FU7WvvOWFfbmOTO+fddkCz+W7GWlh5TAKoA/Neule/61ny0Ny/deQC9/CRoWeibZ&#10;bWP92hu2jy0daNWlIVJCISAEiiJQPia+Rd9mjr/t+H8LybVo3PwQnlk04THxw6OE+71+sUyJLGUx&#10;3O0KSP/VArinXnuX+lPqdXLOLXZ5QPRSSxv07UimR9AwbtHShdzTlxqAw5ydUwM3VAzYgUZo3nXJ&#10;evRrLqM/FYWUtH7fS2pTqRIwHYY59wbSL47d5cCcG7eiaVveDBFeBVDiGpV1WCQ1HH+hjla0Fzhz&#10;uzc2mVfFeyGz2LJv+8f/+e/ktRCFChslDq8Ca6U5jw8UyW4b69cwid6F6jzb2qpLQ6SEQkAIFEWg&#10;/C6k+eB/fqNPB2ZpHsfoK4FbloFsO0aGSxbR292FnMkM4xaDKTcXVXFXcvmJ7ArDGKv3rvH+NC7G&#10;VUwXFSHC6Y2gssyUXvaKDD05Csq1R/xrlDOo0kIoLA7jtTjbERrezpZaiFd7ANkctyveSXr0zvvT&#10;JBA4xpyXl325BXPfYLWzHfmQhleBHaeFIVL5MUxDFalAu2Ldle4FiERFRKWqKIklh+3YnUZbfF17&#10;rP3ccPQFVbawk7KFV0Et5cpn0tZW3QH5lYUQEAKGQEkbGMe4Lr9rMumTlxumIssKkuhW/MRwmRoh&#10;U/UhBPoKATfeVDQC9RVoKqwQEAJCoJcQKGkD4+5hUAiPITn5wenQ13jkvpfqQGXpNwRYkFhI2OS9&#10;Uv0GhcorBISAEOhbBMpoYBz1MkcTD/DdEr6iW5YtGYpACHQvApxVNBd+DGC1bLZ2LxSSXAgIASHQ&#10;twiU3IXsW7xUcCFQDgELS8ZxQlYjtoDBYwknwnLclEoICAEhIAS6HQFpYN1eg5K/OxCIHZFD/Rq3&#10;21dkAOuOypOUQkAICIE2ICANrA2giqUQSCBgGhiOX5zE3GbdTXQeRW1ECAgBIdDnCEgD6/MGoOIL&#10;ASEgBISAEBACA4BAGU/8ARBTWQoBISAEhIAQEAJCoIcQkAbWQ5WpoggBISAEhIAQEAJdgoA0sC6p&#10;KIkpBISAEBACQkAI9BAC0sB6qDJVFCEgBISAEBACQqBLEJAG1iUVJTGFgBAQAkJACAiBHkJAGlgP&#10;VaaKIgSEgBAQAkJACHQJAtLAuqSiJKYQEAJCQAgIASHQQwj0uAY2f/78nXfe+fXXX++hKlNRhIAQ&#10;qBmBm2666aijjqqZaT+xE4Ata5sGBkotyWohmD59+n777bfcew8zYC08xaQdCNQTkfVX8199/Op7&#10;Fs5+7tdPLYxKeea732+H0IE8Ub+22267N99884ILLjjxxBOzUr39izfuGTfpJ5NmDxq86vZn7zv0&#10;wM8G8m8OGSU977zzkOfkk08eOnRocwTrXkn6DdIe6AU0tnIDEfPi6NGjST579uxtttmm4Y2WCfWu&#10;u+7aaaed7rzzzoaI+sorr6y11loIc+SRR06cOLEhUpkYF1544b333rv99tvnTAEdENjb2OTJk9GN&#10;2prjqaeeOn78eM+iUU2lrQXvRuY12MCe/+Hc6z57xtyJd8XUr4GFg0HB1K/NNtssv+/N/96PUb+Q&#10;dsnCxTOO+W7tYs+//sfTxl576RptXGHvtddeN7/3jBs3rnb5283wgQceYEhaeeWVbcXG946tFHOK&#10;1tWQlqiydveCEiIVTVJuIMJaYOrXKaec0nz1qygmpenZN7jqqqvQ9uieLZmsueaaKBaQXXHFFUz/&#10;Lek7RsBIwpCIwspnSEHaJxjDGuop/GlsNLn2ZcTS0dQvFK958+a9++67zdHU21fq7uVcVQNj6Tz1&#10;oMv/tOQPTYNg3333Rf1iZTaw7e+ekyZNOehy1FPUu/ZB9MYbbxjzl156qX25tIMz4/WIESPQHaks&#10;4893BqkB3xLqXkjbUU3N51luIGKddsABB1A6hotzzz23+cXsmITPPffcEUccge4SmCMaBlsNEDP9&#10;t1XDCJTHyJYsWeL0ixYtKpS2dmKsg2hFsKXJ0fBq528MrcpWWmmlSZMmaT+kTSDXyLaqBsbS2dWv&#10;T+6y6cGzzmDn0f9qFLQQKyzPjz32GEluu+22VVZZJT/t0IM++6kxI6BhF3LkhC8XyqghxPRtuhzP&#10;hAkTGiJSiBgssm25hqLMGpo9ID6xWfJmwBfTXQppCOypNN3eC8oNRCj6tk67/PLLS0OnhIYAWw2u&#10;YTTE9Xbvvfc2kfhs995fSDNAK2KUpsm1b4XJliuSUNiWE1+IwKJpOwJYKas8t42ZcMb79rG/JYte&#10;r8KqrrQvv/yyocaarC6epfnMHHeD41OaSU8mXLx4MYMR1YTKxfdoGTFIWA1SlT1Z9lihKL5vGfRD&#10;edtRxhIDkW2c8aD6t0OkNvF0laJN/I0tmJQAx8dedtzaKl77mLNzR9lt/y7kocjQhzchb3V8CeFf&#10;lMaaRxPmvqKS9yd9VRtYdHNthU+s3HaFMSCDiy66CCpm90MOOSSAXCQDg8Ctt95qO49sO8aWa+5G&#10;eu211w6McB3MFb+NddZZh70D3BYbYjnoYOlry6rEQHTaaaeZdUTuX3VVAw5h5u2EDbt9G211SZvK&#10;B48x/CLCHWoZx6DnCZQK65SdWrDmp6fPEaiqgRWCj5NK+KRf8akTzlzuS/b33W3PmD1+Cj4cMT44&#10;1TqN/YQ/uye8cdfzF9z3TGrWdHs6Pz+ddNJJ+WZY5x/9gjypbGPykDsynL/iwaTl8wcHXBYtAr5f&#10;zvOBC37oDGM5QlYIvSSxua5HH7ZfK/LsWPJrrrmGvDCAMWrHMp05c6a9ufvuu7PkwYGMgq+99tpo&#10;MDXK3GFI8Zix8yIsGGbNmlXLxgFNkT5FS7b2aU2U5vrot1OOzhXqBeCcSh99mdqq6fj0EQ6jGCVf&#10;+Jc+lVVx/BSlz5G/dNXjo20Gm/yJkA7l5/kZW9g8osn5kZEsJYNqhXLzzTf35sR3WOVr2HYkxfnz&#10;BSbhegwlsuzIK5lRTPgseVxgVyn4EusU+dENTjjhBKuUkOUTndfKW6//vtVa7CndVGpPeM4558CT&#10;5tcch7nayyiGgQiU0cAY3H3MfXX2c4EaBhNA8sgkyf/r1MnXbnValkZlzEmLP7uftXxh2hPXbXdW&#10;6gjukzceAIEQFCVbWpDtzkIGc4Djk6OUEzc8LqlHFuXcV/TmqLfPPvvESs2sgwuwvTSa5MNkY3Yy&#10;RrFDDz20S3HDDW6XXXax47qUtBa3WfoRvYk+Rc9yB02+0FynH/2d6kp/CajpL1cO+yZ9xM1UfOHf&#10;m/b4Vqo8LNL4KUrv8jPyRHtZuYHIijB16lQ+sUYEGsBochCzuvONNmy3VFxyAcD0T7VCGW29fMes&#10;grEzVaNCYUL3siMpzp8vMAl0GPJgB4jE2aOYKs+vvI8K7/LUu4ABUhZU5kVgK+H8hxPHVt5G+e+3&#10;krrq79S1OWBcf/31VXkpfZcjUEYDK1FkLFhMAFlHJhmRGXOzNBgW0KRNZvrQxXckX06ZMoWXqZaV&#10;EmKnJkkVhqJheKgri0A+5n9gT2CScDKGZhbl+U/pXTMf9zfaaCMXCW4srxm4GZ7Mm4EndcaKHnHy&#10;Q5ThRcuhbCuk0Xxd0WTXhikzaQgsVxwWKm09dZsv1QcGfWjtnYdFaVC/UvuL0WAhZmSI0qN+cXA4&#10;KxfUyttG/3s5ZGKp0HV44x6H+TwfffRRi1hBs5w2bRqNxPbaaHup21U0YAiuvPJKa054/Fh7hp6Y&#10;F8m8xowZY/Kg5EVTWS4tn3z1iy6M8GTtvob4HSKSuYTH9r69/SOG5evy+E925jHn2WOPPaywLdU7&#10;P3EM/dtvv92ypIEELL9d2kAMAznXRWbHAnJs/HVlJD4NR6ATGhiqVTTO1ufPHX3cois5L8nByY9t&#10;PNgAytFgJu+2tMNzXJFUR8z7FicWLUnU/OYo21ncHXfcsSXuVc5sMtOMuuwrcNhv6jc9IwLS2vcv&#10;nD/GmW8zbncniObId8haCplPwPLdn4qsksnNHyL/4ch6uXzfeecdS7jCCivYF1O/qD7bj/O9odde&#10;ey2ZBSOsHZnkMZN+XU9bIfWSsgdkFgImMw5d1rL5CDeswq5+0fCsl/FHr6G52oHf2FO0F8TaMP/S&#10;nZ0nR4mHfG5D/5eOf+9py4KA09P9oPSe3xtLDzKye09fqnnYg/yufkEAmWUXpafXx5S2ElXvoaG2&#10;3nrrkOSm5aOLoCuPGjWKRkKt2dROi43pGTROFAsIDj/8cGtOTLckNCXMNK3og/5koxYMH3nkkWgq&#10;mHB6Ll9CV78s8GayLR188MFwMNuY2VmhQSR6Gd8pWnS70Nv/hhsuq0e+RDsF31saa9dff32T+eGH&#10;H84X3sO3It4OO+wQUhchNKxnXOYhQ4aEJOkwjWEYoqQWFYzVAkkGD142sRZNLvoOI1BGA/vy/Wf5&#10;QLzGiGWdDbmzNIznpzzq1i8mhhGn7Gk++wzWY2ac4hrVC3c8nlp4JhVy+eINR5Pq40PX2Hj0XwZN&#10;zGPRJG4vaWv7Y25A8dria0uvelhv980dgUYFpO1wM6qYnXmjszPCQMzE0HKIZwqZO3cuy1y2MJpw&#10;yDy8+JR0yy23pKQomtgh2hen+zdP/9ylotfQXOlB1ZX+WEnZ9GTH015uftROsfskoh2fnu7KGWQe&#10;9oXe7R4Iz97ylwl7j++NdW58iS51Xr77J5Zj0YHIhffQUJ/4xCcC647KQjeKErvDUyxoVpY5k7Ds&#10;qXnZYoP2cPbZZyf1p3zt3NUvs6QmiWlvts131llnxXKnl5kJ8JZbbgkEIZDM++/ChX91RUoyOZ3X&#10;zhLSnetahwQKaWQs/GJmfrPrZ73npxj9ggULjFXsfb4Dnyu4v/jFLwoJnENMXYOnOZXWqM7WJZ74&#10;pCJQRgMrCuWih1/0JFscPTKaHKXqk7sOtzeMxVkbkdv965c8VdTCxNQS5eb2Em/fRUUNod94zIjo&#10;Qj8kSTfSMKC3PB4c6EOTX3z3Ro8u00MQI/e6Nu9CsqtOwxjNpg9Tjtn5atcdV9tsLbct4fiFbyL+&#10;7OwDxhYq1QtiHOitOA/Yd0xcu1weP3r80p3zPK9LVj8i6rDPbqn/5Mszt2rDjbVNVE56nNvLf/2T&#10;v1p3lSiOawYtdX1nnqwsb3vRPfGiwjBPm4aEClVUBYmqX1l3Abl2iOkuKdumm27Kyyxvy6JlidLb&#10;cb/HH09fVEcpzV5VJa8qabHix8z8hgafsfdu74+9d3e32HvOSOYIttpqq9mvTz/9dBX5LS27Bxw7&#10;GDZsGBZWTKF1nempLpg4tESgExpY/kHx9y//AZfytceWhfKKys3uSaM0nqjALfEVQSoCyy+/vL2/&#10;8cYbzRudGSi6Dn7mmWVnXX1HQ0i2RID1zPbn/OXKOTsjghsWjvCcI049C9mSZw4BLlmmPC3dMfzP&#10;o5OU//32Hwvx94HiAyt+OJnQXzbH2Gxb4Uk9A2tE7CwkE2Sqx5gvGgP3Qx0WjDTmpG/Gs5Y4J88G&#10;ZonUklUIASccQ8j6lqZ9S0cahvt49C28XVTwTmhgFeFYYfVGhBmrWAoljyLgtoeoO1SUwK0URQ0D&#10;TcaZtT7LU8wDaJwsWNtx/SW7jXh9sSHom/sGCFoLqhgmsbrwwWXeTVbsGMas0XXl0nA+5h+24oor&#10;RuWkWqnc2FnIlgVxh8iWlEZAv7j99tv5ggyYQEqfiQnMrihZt1yPRpeMWfqzAt66oS5G7+cSYu/z&#10;HQzCg4yEIG/7FUSRZVsZ691uu+1WL/8QGURTDoFOaGDvX+GDLlxyn/HtRX8JBhbbeihaJLesuAWl&#10;KAfROwJm2c5/qlx2a/sUPKnuUHZKyE9E9ky9oHribW22E06o1RsGyVBCGWJD8NhXJ+L5jpt8VBXD&#10;JFbdjZ0sYOIu83h2tuy2bCAmXfj9jSf3LdQ/vfX7ZI2/9epv7WXU97Rcwxg0aJAlbHlYL5+/bSDa&#10;Xp49dvCQL1Qxpyajs3L+EcI5c+YULQs6gQVYZ9LlNGV+8nyPgqJZt6Q3ZLJc31om73kCt31utdVW&#10;dRWWsYXLteyIq0dlqou5+LQJgU5oYP+w1bouPde3RUuCQuYO+O7nUbqo4R6gpbOokrBN7jhVRBrA&#10;tOYFnOo0yjRm3hh77rlnloTmKtu0pX8InnaMwE7SEQYJB6M2lYK9e069oIpxYasL9ttnq95PTDP2&#10;o80oQzne/R/980lnLHA58VddtsHbrGffoY8FCIwe83S2IWin0tTiB+3hNKMRVVyRslOTLSV0y0o5&#10;d3i/Dxt/r9TIYS5b0cWS7/6XuNDaDTCu6ebggBJcUQ9uCXIDCRxVtxrUIiRjyxZbbAGrKr6JtUgi&#10;JoEIdEIDWycyAXByyoPgM8hOGjne/XCHH/aFQKFzyMxq0sw4K3O+dXsXKWEs2aPBsVK/V3HSsjuj&#10;WK6dfvrp0QpFHTn22GNNOcsKqwsNJwpxfV111VW7NK40rtMWcgnnWcyNtewaoKYQ+57+FVV3Yk3u&#10;/SssCwNRrq+xZJryz5e5+9dek7+ew2fDfT7tv0496HLir7owfMGQxq4oAjtNNJYYPv5uruMLyZ2s&#10;+kDhes+DDz5YDgdSnXHG0vszMOWGaFooQFdffXVqXqaLs+RIvdCipXbObpdfBJRUwugmFvyTPpXF&#10;KvW97/5fd911RSGygAg8n/70XxpAKhOCErNjy0N8lqK5dDX9/fffb0Nc+FmQri6vhM9CYDms01XQ&#10;ISy1u4OwrZDFKj/QIqlYTHO23JMzhfgxK7Y5wk/R06Utojpm8BxvRyaD6H1BqWJHRcqRJx8BtEwC&#10;6KfyL1SuJAfm7GisLLtFhLF4//33N2JWVw3v3uzBWWh79GaiFq2++uosDTmcb1sY7LBknRZkPvNb&#10;U5gC63I66TykqI8HHHCA30pUsb6irTS1ybHNd/CPz3KfraK9AJ7oTGxl5owYsY5ctONzYiDf0T6r&#10;1wQORC45TQvdt2XjQSsyD3paI9YFG1KoNdQvM9Oy1RjVwHz8YReSABB4d9GkUWKiEStiQy6tDmJz&#10;KaMjYPc1Ex0Jmaf5FXNaFHALm2fRv/y9veRfFk4xDyQvgsWJxeXffM5w1cD4hNca/mSppxGdJ3kd&#10;c8wx7qnWcmBBEcQNriW2yOBZ5Pf3ojNU1ODHWR9zNo2GrWbpmOVgmgpvjgAOb6GZlJMKjHJUR9Yh&#10;1qJFjrWEZDMozVAJ24pAJ2xgFADHlNSAkFY2Ru38xXQ4BB4HJeRWsnC2pSnZCcopeGm2JPQbYaP3&#10;wjLW+KHo8Mtlq4hRJe25555re5FMHnjPIDmfpn4xguQEa2AAtZU9j9/iUkUSS9t5SJm88c1PjU5e&#10;vTgxDhbHrorLPMuJfPUrKXN+x0/SEzYsxxuBEwbhi7F8AC1ue/jdfLRMVApzi+T0rkd0ixnAPFYw&#10;BJBZkzbdKCv+PlqdtQHrCCwgrQuTMORiHysmgVvNuZBeHzvhgUJmgfhR8ljwmFQ8ZAR/XmZthNEH&#10;XSpP1fLWaixqJvZhhx3Wsg1HHcVaBg9ryc0JooEhUqNFlA4lHS5DDiUavI1avlquha2YdCMCHdLA&#10;gIaAkEwAqCPuGsyUgIcKL7F+WYzW6g/DmdvkWxrwq2cXwoGCE5EcLdMdjUNS9QkNs4Xf2UKRGfGZ&#10;qFit5p8k8oNgPYASdq8XX3yxlig+uLQTPp4uFvVVp9XxLy75Rz1zScWoLlm3iuXXQrLjQ4+ahZz0&#10;i9jSi3HgyJ9cxHtGBu8vjBgQc8YzGXKsdANAv7ezIBMmTAhh4ho/xOg66DToWMlFAi0T0xS/+kET&#10;vvAvM27O0VdrA+xKR4+eWC6BNhLL14REdYvlxVLHblJyqSAjL3QsBMuyvPKeMsZStcTKl74hN/PS&#10;zZt22sbOFcbsjjmlpgh2yqElMk5gTS78TtJwzqLsPgRaRt3sOgI3ijB+dZ3wEjgcAetszDrhSUQp&#10;BBwBO0jIEzu0mHqAUbiFIGDRhoE0fOz1I6IooCFZdDsNja1lq6tSRtNoQbUKE6XtGAKds4F1TDnF&#10;DGZWd0zuRU8AdUxIZVQRAa/Z2iPLVxRMybsFAVqO7dzhitcQe3m3QJclJx5gbGti3TnuuOMCy3Lv&#10;vfcaZT9cpEMzo7FRWCz9IQc4AjFMkj3xxBOl0yphJxHoQQ0M+Oj/NrYSm05jayfbUwfyokLZZKFm&#10;ySswIHgHpFIW3YjANddcY054LeNpdWPpOiwzPunm8cbJg5BAynaPoR8gaF+Y+A7jkJMdzcyO3RC4&#10;q01SDR++9JY/ogFo4msTwjWz7Zi1rcMZESDY7OGoYosXL+5w7squTQhEvUZYalPLbcpIbPsEAd+L&#10;xOEpWeSsiOd9Ak54MR3GkP2v6LFEhujwLctweRpIaQ7KPBS/feI5tgyVGh7bh3NdnN9XF6MG8nEl&#10;LHVsbaDAEqklAn5nCCO+FOuWcIkgBAHXHvgSo5cGFgKgu94GjrSmJbCCgr5PtIScNhaCcCEaV/VM&#10;4WPMLJRcxJ1EoGo8sJotcnWzw9DN8WyOaodYxevOXPyEgBDoDgTY1yb4VvLgYbloT91R5lqlzAKw&#10;1ky6mxlOcttuu21n/FapDo9CFwsd190g9pz0Pa6B9Vx9qUBCQAgIASEgBIRALyDQm574vVAzKoMQ&#10;EAJCQAgIASHQuwhIA+vdulXJhIAQEAJCQAgIgaYiIA2sqTUjuYSAEBACQkAICIHeRUAaWO/WrUom&#10;BISAEBACQkAINBUBaWBNrRnJJQSEgBAQAkJACPQuAtLAerduVTIhIASEgBAQAkKgqQhIA2tqzUgu&#10;ISAEhIAQEAJCoHcRkAbWu3WrkgkBISAEhIAQEAJNRUAaWFNrRnIJASEgBISAEBACvYuANLDerVuV&#10;TAgIASEgBISAEGgqAtLAmlozkksICAEhIASEgBDoXQSkgfVu3apkQkAICAEhIASEQFMRkAbW1JqR&#10;XEJACAgBISAEhEDvIiANrHfrViUTAkJACAgBISAEmoqANLCm1ozkEgJCQAgIASEgBHoXAWlgvVu3&#10;KpkQEAJCQAgIASHQVASkgTW1ZiSXEBACQkAICAEh0LsISAPr3bpVyYSAEBACQkAICIGmIiANrKk1&#10;I7mEgBAQAkJACAiB3kVAGljv1q1KJgSEgBAQAkJACDQVAWlgTa0ZySUEhIAQEAJCQAj0LgLSwHq3&#10;blUyISAEhIAQEAJCoKkISANras1ILiEgBISAEBACQqB3EZAG1rt1q5IJASEgBISAEBACTUVAGlhT&#10;a0ZyCQEhIASEgBAQAr2LgDSw3q1blUwICAEhIASEgBBoKgLSwJpaM5JLCAgBISAEhIAQ6F0EpIH1&#10;bt2qZEJACAgBISAEhEBTEZAG1tSakVxCQAgIASEgBIRA7yIgDax361YlEwJCQAgIASEgBJqKgDSw&#10;ptaM5BICQkAICAEhIAR6FwFpYL1btyqZEBACQkAICAEh0FQEpIE1tWYklxAQAkJACAgBIdC7CEgD&#10;6926VcmEgBAQAkJACAiBpiIgDaypNSO5hIAQEAJCQAgIgd5FQBpY79atSiYEhIAQEAJCQAg0FQFp&#10;YE2tGcklBISAEBACQkAI9C4C0sB6t25VMiEgBISAEBACQqCpCEgDa2rNSC4hIASEgBAQAkKgdxGQ&#10;Bta7dauSCQEhIASEgBAQAk1FQBpYpZp5/fXXd9555/nz51fiosRCoAgCN91001FHHRWegvZJK6Wt&#10;hifpLsqigHRX6QZK2uUSD62oLmFgleT/wAMPZPHv+TZcF7B9xYdhkL7fmSJPnz59v/32s0ab2hEu&#10;vPBC/7WAVO925PnOiH8543372F/RDH8262lLziffs5I7/+gXkhTNLpx+8eLFm222GdW/0047hacS&#10;Ze0IzJ492zohX6owpx6bX5uTJ08uVNh58+attNJKJLngggti4Ex9ZNb79tiUP75UwW1g07788ssG&#10;yJFHHjmwkpTL3YRP1k45bjWmSk5sLQc6Gtu+7z18yZfE+lrsyem/a621FsSMt4y6NZYxycpFamsu&#10;Yl4dAR8J+VKdWz6HU045JdpWUzsCXThKQy8IkaoLbGBzLvrRq7Ofo2x88r0zCm9ILijCjz32GNPb&#10;xIkTc+hfeeUVX+21NF1AfOqpp0YXiGuvvTb/ol/nZIHGDZnlEiJ5OA2Gk6uuugoBVl55ZePPF/5F&#10;SEQN5zOwlIbq5ptv7hXRdUUwAFmHjR49mi+MCNtss01LVCn4dttt9+abbzJ1nXjiiS3p20Qwf8EL&#10;Y68+/1Pf2Lcd/Ndcc00bi6+44gpquR1Z9ABP7wJFyxLViu6888785HvttdfN7z3jxo3Lp4RVdH5q&#10;KdVtt93GSMt4W6MdrmWmA0WALTBpIIy+iU0Hbn2J0jDcZY3SqfyZQZiecsyQJdCAG3YjnzuoO2aT&#10;pDHe5UnmztRmhUpOnXBm0YVUDIkMjCXEC0yC/XX8+PEQo3jZ0iK1IzDA8hMLQpOKXhBkCQtR06rT&#10;VLGBTdrlPDdr8b0hNjBXiluu9q688kqvaQaRHDBdqU9tGcmELAfRu2116E/1ynIObj5JlaeiwalG&#10;OfNtYLGlSbQssaVMw21g9G2zZgWurkDYbLS0kFTLQcdsYOOun2DGthorPcbKa3natGnty6UdnK1B&#10;ttsG5viEF8EEK9TNrX1akwvPCMqQvLybM/YWYl6I2CSh4xRKVS+xlzRLRYi1lpwhjhpJ1mA+fyas&#10;WopjikjyAdvYpJk1gPsElFMdNmhTTIbHWsROMjF4ySLc/hq+OdYFNrCtTvinNUasDwR88j2rUZ75&#10;7vf9L4umrveo6qYU01iHDh2az/aaa66xIYlPrBFZ2jr6spk3oKTKaZT2oJbxr9Vo9GHds84667DW&#10;pOXRCpMEFQuL4m/mE1oeQx4Tm8nDF+RBCajIvzPJWTnZcjxWii4qggNFWagOmsfll18egh4tBJsB&#10;lNgPVllllZAk3UvDAtTG4gMOOKCHPd4aXkHsBtDReCZMmFC7qBh9bS5k7K3XVJMUtSH9hfnFJ4Lo&#10;l7333jsV3uisYd2BEWO33XbL6hHOn1HdFaYjjjiiOrwMVtikEQAxmMJsIjORGJQOPfTQlp0UAshs&#10;xMsxvk6aNIn2BlnL/aXSDfLee+8lLSa38Faxzz77kOTRRx9tnWmb1MYY2yo2sBISus2sTX5gpk61&#10;9Iowm6TVgdu3srxVjGeWuSIJgqlcND5b9LtfRQm4UpN4h2xp5Ksrx9J8spZQIGPgg1XqCim2pmmy&#10;Dayo+5c3vBzjSi/ZwKJ9rbscwqyJ9oYNrHQXNhBC7G0+TpbOKz+hSRIytrdJANgWdWzNMnD6Rk3M&#10;U6rlgFmxB/nAm+Tj00q0wafKY4t8JriWE1C7HcJsXijUQ8NNzp22gX1s48GttcJmU2CssunttNNO&#10;aynpzJkzjWaHHXawJpW6N4zByXgedthhgYr28ccfTwd78cUXR40a1VKMEgQmJ42vpZGvBPPOJDnm&#10;mGOsD7OEwlsomWkg1J2RNj8Xa2xUR4j7F5QXXXSRlf2QQw5pgvwdkIEqtvGdxXcXOSl2AJleyuKc&#10;c86hOIyWQU42vVTy4mUZOXKkJVq4cGFIap9KKnafM844wwafs88+O5YvVlLToc8///wckXAXw48K&#10;AuhbTkBYp4xnyIwcgkMnaQprYN/d9owzl/sSf/ecNClL0Od/ONdoII7RfGDFD/Pm0W/fecWnTjAa&#10;vsy//scxMudgNP6Xk2k51Mjoxl3PP3/Fg12YaWOv/dX8V3O4FZoLp0yZAit0Lyb7PfbYg+/YS5M2&#10;3nfeecdyXLJkSWBBaHbnnntu+3QI5ESSlrbipLRJ78vUsdK9Ly0Xtsz8MAFFyzGDx9zqcfM89thj&#10;k2Kw22tK7UknnVQCJSuFOYEiGOKlQoEwyZMKOfIbQytdFChKgRU9C+1CSj+ckcq2AMLL/ovXf3PS&#10;f16Gs/xyew7njy8/fPS+KKp409tPu57z9dQmet/TjxvB+Fu/AwHJ7V/+LvjBdZbE3/gXMk1yiwmz&#10;xmG7HHDpaQjQsmuccMIJRnPttdemEpvPsnlzgxKYR1td6sRDpYA/deqUxqGlBmD166nM0zl8boM4&#10;ywc5KTxu18kmGnW4dtf4pIt3/imflpgvrdbEU51nVr4+3V588cUhshWlST2kWZRJ0+gHDRpUSKQV&#10;V1yxEP1fDRTz55vzA8uh1IH3m9/8Jr+mzoPGB3sEO6F8wcRAdYdI4np5W13yQyQpSlNYAxs0eFXL&#10;4+1Fb2RltuihZWOlE0cpf3DAZdOP/s6vn1qmlfNlykGX165ahQCBJDft8a0Xpj3xpyV/MHqEmTvx&#10;rus+e0ZSKfTGYfP6wQcf3DILxu677roLMhyq+Nxiiy0syYwZM2JpMWyYEysTZ0Oii5nFjr7UcqaJ&#10;loXTNyNGjGD5YgocDwjg38YMkaVeUF53aLMkJIdJqhKGMGwp4ghinZyHjPx7VJI77rjD/s3ymcip&#10;PnKxUhgNNc4ENmbMmGQS1l4MFpTRy8sXkz/nXN6cOXNiQJGKqs+K2jV16lSyJq9AA5hbXgPLvuT3&#10;vxt59tHoSU+9+pKVkS97nHf8t6cvQ4A3Q4d8cpfhS09fTnv8ATSkJBTXzFy62ODZZbPWhzRzwEeT&#10;2+rkL0eFWfjbX026f8awY0dH5UnlgBnM2q0poPlVDJ6Q+XYttUbTSvY+6p0GzK9OCVtv1alZ0NSZ&#10;OawJeSq+kF2gt4q70TCNJY9aWy+ICk8XoInSjxoyeuSDX/FXm8Ipcj8UtgpWjDOWnB2YED4+5Jqx&#10;oNzz8MMPW0K3wMX4bLjhhvbGxYsS0HdsukQVxsQQKAPdzSbQ66+/PjBJQ8gKa2ArrL6yib5k4eKW&#10;ZXBipySixE8mLYveFE3+wAU/fPsXmSpdy4xKEKB+pUoCKxSyGcd8N9USZhoVT0ibjm5BkoTpwZy3&#10;fGqPin3eeefxLzPxsGHDCq2VS5Q9JMnJJ59sZEw/aAYhvpksfO2AAmsX87vi03bEGS5TNRh+8nAJ&#10;5uzvO+hJy5bFYjDfTPchxQkg9ViAGRugTN1/zEEA90mP+GAnD6zWqPrUBRa/IrOfVKDsNhYARdYM&#10;gQWeX+1wgDnPur576623JmWzBhN++sEsrwgWWPbTJ1+ByjX47z5+2VdPnHryxeO+ePCgD30EDqdN&#10;mhhVtr609bJx/Huzlmm3UVHveGxpv0ZLQ1dbmvtaG8DK/sZsu2w3xN/4l9Ej/iouFNntcd5xqFwI&#10;871jznp3yuP88WXjNdaG59H/cWHMMpfEyi3NOdOzVzGjvFWcbV/StFLDKNCKqClzKOah7dmuB60a&#10;C2hSBpq6VVmsoWadDotxyFe/6InWC/xsPO6MyGb+yPQmX+qsv/767prtWSc9uwPV9JwuE+UZMrZU&#10;pPGx1yf7igwLJQdeqiD/qUs1fOaZZ1IzaikwAvghJJpuy3GA0ZLRG599GzcCLU+pYvg2TtZyMX8Z&#10;Sd+x6Dm42LcsZpTAZL777rsLpWoTcQGjY1F3wnnfu8/83HOc3D1+BMTGP+qJT1oIfjlvwZJFr0cj&#10;TThxTKTnpj7qnvUzx90QInBLT/woz9vGTEAY2CLP/ef+wNPyPpmX2agDzyrblBkl9sgUqd6FsUPF&#10;dookpLzt8MSHJ5OTHy/36STrRK6v9ZNnxb3UUU9b976Ec8xh02eLWNmzojKmOnKa5IU8an0DIub+&#10;mePVnurg7/IknTe9wycPB2Qd73Bu4XEWLJeWh/bdE584EWMuOXXR4l874JdNu8niR5x7y7XRWhj8&#10;1VG85DNWNd+790dGz5dkiw2PRoEYMBm0/7bzfvbTKB9ks6xHnHJIfo+gZ1nxUw/VR7tYjCDr6EnW&#10;GY6sBhY9c5PsLMk3Jq03FRcjq/q8F8Rw8IKnugyHuwY7WxMsxDs+KkmsOIHDV9G8ioZlCRTDB9Kc&#10;cSM6cGXN34WGnaRsLbOIJcmJRpHainL4I3l4zIVUVEPOhBlujpLL46ElWnrfJ7POn1vDG0CS0hpb&#10;+FwMh/CzFIVtYO8f9CGDz6KkLu2i46eYExUeVPbmv9/+o31x4mhL/dSYEfvfcdLHh66xwidW3vSr&#10;n/effvvsoqwGXfv7Z29ZZinlZMAXbzgaYcgCeUacsufmRy1blL9wx+PJfF96aek2TSwEV6p4LJVs&#10;Hbzjjjs6wac//Wn7/v3vfz+ZihP1Hs+NX22nA/eRQvuANWKFYyae/nRva4LIxo4bOx2pTlFu8Dvu&#10;uONiMhx++OHGIbn9ysvkPsuuu+5qHKKGN/fruvTSS0P8unxbsCggiDpr1qyo+6cbL+1YcvRJXVy2&#10;3CtE/UoeDqCiU0VdtGhZv/jEJz4RUhb3NBo8OPTUCzaqG4495xOrfNT5f23Uvlih+PfOJ5dtZNhP&#10;o0cs9aDCRhWzRX3/waUnTrCcHbjdsroLETVJY4a0MZ8daYY0f5Dt8B334t/Zzz6ZugfqlF5x+d7H&#10;jKc0y2gW7kPmdm77NesMhzsVxEphfqLmhpxsqPlN161fiJe6BeNHds4666xYvhTclny33HJLOfC7&#10;KJWBH90X7iLhOyOqLSPDN/KQilbHuBQyurapCN71ll9++aJZ+ObmL37xi6Jps+jpbpjWLCRTyK6X&#10;82EKsJ0TdnLyXdMKa2Dr7b55TNyfz/mpvXGV5U9v/d7eJIl5+YULUvxp6oIskI+LiuNXzNkfPzBj&#10;4s5hUZ7W5zfddNOWGblG8qUvfcmJGSVNe0vdiOQ9wz1uH7Z5Z5R8Rw8LdB9pKVVRAnojeiF6GJ3T&#10;mpTt1CQ9lmzni0VMage2EfPxx1OU2v333z8m1QorrJCU8+mnn7aXLfWbomWM0SNq8vRNvaMS0WKS&#10;DC1KeDLyjWsSLc8EWUFee+01++JDUktA9tn6C0maNf7u73n51u+XnRExAt80vOXBezwJKhHOYfyL&#10;5tQyrxwCtLolf/gdBDsOW7ZQiRJvOHjZadbHXn42PxfrOKmNzRMm91lc0wo/DZMUA/XXhogsN+Qc&#10;yaPqV9Y2kE9RqSegbVxKdYusUi8NTGuV1b6S5mzbMf60NKi0vDwgENIsA2RWchPM9i6yttSjaY0/&#10;ipqN7TmHgQIFLkSW9Pc3OxaSh3tceI6rrbaaffeZopAwMWK7lgaPIGZqJjXW5EWnABJSCproLrvs&#10;knNdTWENDEE/8Gcz2IL7nsF5C092kx7PMN7wxbzsnSxWNkxNVaCpJW2qdlULZ2fi3tOxidPaFsN0&#10;zqko+j96D/Y2c++AHq/b9h0vallwGh9Twty5c+mx1lez/LqYIVLv04jZFVrmmCQw+1P4SSWbhs1m&#10;2b7HDspFb23K6WztE6MdnM31yn3zLQv3x8dY5baoKdwv+d5z2I5frEUSDgEkT03yMpB5ljWxZXJr&#10;20nVzS7ljZ6FpJZTm7Srv1tvvXXL7KIENG+PYBnihZPay1reBVRIpCYTDxkypK3itZt/W4VHO7/9&#10;9tvJgiYa4r/LDIXKaEpb1iHicIGHDx+eT+x+iklDBotGU8KYX4reMNbS1y28CDFKBPZgBeFMAl3B&#10;ymhgH/vU0j07HvSY56csjfrqytYzf97d46WThQvdM5S+BcmoHXOl9IpxI1lOqRmLsT+ZEpYfQKUz&#10;0LH+Qw8zNYjuXZfDaTuEt2kYTbdEQI1AeeCM7oWFMnoWMjBt88k4IImQ5pIffb664578i7HKFS/b&#10;gkRji20dDlQZS6vdtnMdW5pjGGAVGzsL2bJoqXbcnFTbb7+9efPQlgbK4N2yUM0hWLBgQXOEaaAk&#10;DNQ2SluYhpYPa2wi19gsU3HA9AkuS/l77rll/kupbhL4BpiRgrNKhdxvwuO8tEQDAtuRsJvmUQc5&#10;o1CUP1ODHa92n7bUfMtoYH8JSPHz11+6cx58B2+z3id3WWoAZ3ePCFuWU2ooipDCd5IGr6/odUax&#10;70lJTBl64ollZr8sUR955BH7ifGUQ+nRx9epdltRy4e+4Qe1WhJ3hsAinfIkVwb5LqhVjPM2Lwbd&#10;8/CebExpJmSIplsON47t2D4Ic2fMX7scw9RUPqIF6rvuQsFBqipiLFz8K5J/asg6MSa7b/E5cxG7&#10;+u4f8EmYLnyz+FKXAQxWnJS0U5CpfwiQXy7bB/QGEA5C0scAw7OZphiIY97B+ebY1JP2+ZJg9vaI&#10;si0N3vkbYeFF7lJKmw7DLeLhxbQb4XLOh7a8NtsDzoVn2g5KG6UDzWBQWujm6mawrbbayoqTNf64&#10;N3CWJyW3rtkOBkuRwEEPYjc/uwDVUcU6iDBmHSw0j9BIbGpACcv3HimjgXmMibcXvb7wgefJZu2d&#10;h/3DVuvyhY3I3z6zzHE4GYqiOiJ1cfDQ/E9Nml0oCkagB6gHo8oRmBoqqlbXVfx28DHjMxpSxSVU&#10;lmxmsqYnJPmnrvN8DMUzuk0i2T4Up42YO9tnAy/qYRroip7fBthhNL3K9iJjjznFs0GJ+jXtsaUe&#10;YJjK9txyaRSf1GeD1f/R3udHVSWAhZE99NOnSjdR71OBuwCekTvMbrTRRv7S9r5ZyLIcD/HDcyfF&#10;cu7w+ICaVsE6LdUA4LKF7C5FMfSEvTHmmJmzSuDQrAZGLVOJ7evOpRt20YTsRZoec+ONN4ak9aX+&#10;1VdfHUKfReOxLb/1rW8laRiKfbc9C2Qk4Spb0jLah9wgabn4iaUSXvw55UUYm/QLuYe6MC0bUhkN&#10;bPXPLDum9NiVM82har09t1jnPRsYz4MX/tC+OFmV6mxT2o32W+algfzXbnUaMfpdD8OVjX8JlJ8a&#10;JNYW1ihP+ZO6jZ5Zt2v5tVkhajWLAGuytd+9XQ5bCm6XTvAQcMiZWPw9+szpp5+eyrmiGuTr3ain&#10;AjxZJ6V65HhwTgwbY8eOTc29okhZxSzqwZBfET6pP/jgg4FVZlhVCY0z/ralce15Ui1bB/35wCPq&#10;11V3Lx0rd91sRPQoZUzOQR9etpU5efayYy6pBYHDiA024acr77yVuKypNPkHIUniVlI/dxwImrVq&#10;Jq2Qa74IA5ZljjU7FkNEqh2rZZMjDJL1dHa3k0rYlltuaWZ4zlhlsUp977uiqQHnAiFqCJkfd7DQ&#10;nfU+1Br7Rznn16JR1pLB1exNTniIeqXN52aha8Mv6bLTwdVvfLIuAJ/kfjqzg+31598ghB7sDmFZ&#10;E0qs7Pfffz9v6B0hK6V210LgNVCIUUYDc68vU7+wJ+FcT0AHMyy5k3uWJ35I4f3uIw4qErbekxC4&#10;NfWGIrSl6JFGpydkhr+PXpFE1Ak3g2G3I0b/JasfYZTXbXcW//rxgpi0rgfkKE/0XmtkHlUhxsSH&#10;eDs/yEO3J2o8Mzcju/uNwYc3FrAUmtj5c4ahqIeZD7upL0Mwj9LAxC5RQbAoQ/5lDjD7Kraf6PEQ&#10;9zygw9s1Pp6Q7zi0rbrqstsUigpj9H6MFPOAMWd+Qhiyy9JN3ZqNKZggGoAZEykrSGyghB551QtL&#10;FmRkYWlrfMwxIuv8bDKjPfdc6qoVbmS9e97DrvHwhSuAJs5YGtHgqJH7pLp2oSpZkNULp3yPyBR8&#10;ST1N6YJh3DJ/MiLdw5wzj/4Xs4odv/sBkOFktt3ph0FJEHyj5MvYq8/neqLLImH6UxG2gRhFKn8g&#10;pvG4NYiORu+zVj1hwoQoW7Oy8JPdNMVDD6V5E5YlK9wJUS2sYdiRYe/R5EiHatnk6FPmFg0HlLCY&#10;rcv9dRDJmjTCu2Dw53or97OJFgS9waWCLNqpK1rFYgORZYqflmcRvpEU2GVc9y0UICCEOWBSa6zo&#10;8PzLEpsqYKzLf+pSArIisgZWGfsAVul2S2zLB7Ftgqt4wSIBifwAmamzNlzTy8yagIrW8ki7O4SR&#10;JMQhzBacIadYWuLQUYKWB2tTCTxsKV+IYmo0hEuNvo8mjEZkjb7PirYai+AaZZsanTWWdSp9LIQs&#10;8Vcnbnx8KqW9zIr+mhUR0cuVFVA0WnA/bWvh7/LXTLTmZDi4kGVW0WiKLmHLkICpgf4oS45nBqWI&#10;IpATsy7rJxxxohFirZ+gfpGvfU+WN1+kmNeaCZ/qypb6k8fejPVYRLJGkhWRNTVmZk5P9IwCg7Lm&#10;RMeN5hKNyGrxVKN/R111Xo5I0bTJAK3JhB7iNZYLwVpjxFASkTUpT2qE2FhabwlZCOf0mtReltrk&#10;qFmIc1pLVqrU1mWNJyawc4gFB7by0vtyJomsaJZZzTULq6w+FcO85UAUEp40MC/L2lZcIWyLzm5R&#10;iEoPnkUzTdK3HH5jVZYTbtcno6ijas7Y6wgUCkCaLAKNMCtqZnJrKEseurMzyY/R6ttK7ag16+mF&#10;Bu3wAMhlbGBIE/Wy/4etlm1K4g3m40Lz3fCx2x35k4tGXfYVzhBEzXVrjFgf9/w9vzf2C+enxy0z&#10;ryPWoFmuGKaw50c08Yu3zJZGHTOq8hlttTbKY4zlOGSHVXtWzLQhco+Zl0xOOnNqoD9bvts1Qa4q&#10;8YV/rRQV1xYs0YjL4sCCFUJaCMEszc9Eon+SKoot9KRN3rhXSEIqxTh7Kr5TfI6LHnbYYYVY5RP7&#10;bcQxC01WKnZg3ac7Z9sLl3Yu/MHQZXt/9uBlj30LX/jLD1t6NirrcX98CMwtLP8hxCs8ubMoebgy&#10;lhDKH5/7H0gVdUHjO2/gcMreX8nJyHeoW960E1XlaeS0ajN0xZhbkwNMp4fYGnOOnYBUEEAWbZaW&#10;S2CTg4MFFLCLhmL2GHofMw1SJZs0fTPLAEPpSBXtm60qrYm/u49zyM28RQuAUc2qjJpqaaQpynxA&#10;6D3scKAZzC9YrGgGoxFyHI0x1mcQmwhogYFdALjcIYzve+21V85QZgNj+M25A1IX6ZlWV9j7kENL&#10;M1gfYqIitxWBNpnBqshs1wRhr4peZ1SFYcW0KB+mJ+VcxxS+Nq0oTA8ktwmjHUaFJDjhedmMHngv&#10;XA/UgorQEgE3gAVuEbRkGCNoog2sQSrkQIhiGneWs+1ASKQ8exwB1qY29xxwwAEtvbkhwwxme1U4&#10;pRU9NxcC5fhbv2MeYEfsvHeOD34Iq7pocG+yW9uT92LVlYX4DCwCOFyau15gKJ+BlVa5dwABBkOG&#10;RDLCwBZyhqa0SC1DUJXjXHIXslxmPZOKmrZdHtw22zG99QxQKkiNCDDrWGSalt7climKiClthBMM&#10;UdrCRcVbHx986NmyPHrUXzZhwznUTsncbEdir7vuuqL3h9QujBi2AwFGWgumiCGzLlf3dsgpnp1E&#10;gMHQ7m3k3FWb8rVAS3j6h4+i4Te4LIfBrU1y9zZbi4fOgoy6j13k3LSC40RS6FIFnMA0hzWtEk0e&#10;XAw5H8eX5HXmqQJT9XaW1u4Cr1KtHFpc8JulN05ycHLSj2fYBY6zzr76cxu1uISkA0g6LMzNxGbL&#10;yRFFzWZxjXst64XIotCwC9kBj6iWeXlLZkuoSmDnlqUWQRSBhs8dfpVqW1spqj8x1YHFvIfztX+O&#10;qeJyZ0c+8QR1P7zMdlV0T1T0jgAnNczGwMZHk2EpGjm6M54fTUasybIVPazkp+qyotMFFpZDi9Hz&#10;ibh/fe/eHwWmbSuZH/wMKaD8wMLrIjln1Hj8MHVQyhl53PXWDo/r6QwCTZ47io6EVRDzI6XWKVI7&#10;QuxQcKCronYhy6957JwdlWEBfPUIgQ4ggEMYQw8jQuDxWDvNRys9++yzaxHPjiU+M+GWA/8cl7UW&#10;tqWZ4PFmgISfsSqdlxIOFAKMsWb9qmLHHSjhlW87EGAApNfT9wNHwioyMLaQUaA+aselOREfkqN2&#10;IUNQEo0QEAJCQAgIASEgBOpEQDawOtEULyEgBISAEBACQkAIhCAgDSwEJdEIASEgBISAEBACQqBO&#10;BKSB1YmmeAkBISAEhIAQEAJCIAQBaWAhKIlGCAgBISAEhIAQEAJ1IiANrE40xUsICAEhIASEgBAQ&#10;AiEISAMLQUk0QkAICAEhIASEgBCoEwFpYHWiKV5CQAgIASEgBISAEAhBQBpYCEqiEQJCQAgIASEg&#10;BIRAnQhIA6sTTfESAkJACAgBISAEhEAIAtLAQlASjRAQAkJACAgBISAE6kRAGlidaIqXEBACQkAI&#10;CAEhIARCEJAGFoKSaISAEBACQkAICAEhUCcC0sDqRFO8hIAQEAJCQAgIASEQgoA0sBCURCMEhIAQ&#10;EAJCQAgIgToRkAZWJ5riJQSEgBAQAkJACAiBEASkgYWgJBohIASEgBAQAkJACNSJgDSwOtEULyEg&#10;BISAEBACQkAIhCAgDSwEJdEIASEgBISAEBACQqBOBKSB1YmmeAkBISAEhIAQEAJCIAQBaWAhKIlG&#10;CAgBISAEhIAQEAJ1IiANrE40xUsICAEhIASEgBAQAiEISAMLQUk0QkAICAEhIASEgBCoEwFpYHWi&#10;KV5CQAgIASEgBISAEAhB4P8H+EgSKvvXF68AAAAASUVORK5CYIJQSwECLQAUAAYACAAAACEAsYJn&#10;tgoBAAATAgAAEwAAAAAAAAAAAAAAAAAAAAAAW0NvbnRlbnRfVHlwZXNdLnhtbFBLAQItABQABgAI&#10;AAAAIQA4/SH/1gAAAJQBAAALAAAAAAAAAAAAAAAAADsBAABfcmVscy8ucmVsc1BLAQItABQABgAI&#10;AAAAIQCxd5f1TQMAAAMIAAAOAAAAAAAAAAAAAAAAADoCAABkcnMvZTJvRG9jLnhtbFBLAQItABQA&#10;BgAIAAAAIQCqJg6+vAAAACEBAAAZAAAAAAAAAAAAAAAAALMFAABkcnMvX3JlbHMvZTJvRG9jLnht&#10;bC5yZWxzUEsBAi0AFAAGAAgAAAAhAGfLHIHeAAAABQEAAA8AAAAAAAAAAAAAAAAApgYAAGRycy9k&#10;b3ducmV2LnhtbFBLAQItAAoAAAAAAAAAIQC1VPlvm6gAAJuoAAAUAAAAAAAAAAAAAAAAALEHAABk&#10;cnMvbWVkaWEvaW1hZ2UxLnBuZ1BLBQYAAAAABgAGAHwBAAB+sAAAAAA=&#10;">
                <v:shape id="Picture 28947" o:spid="_x0000_s1103" type="#_x0000_t75" style="position:absolute;width:42900;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PPuxgAAAN4AAAAPAAAAZHJzL2Rvd25yZXYueG1sRI9PawIx&#10;FMTvhX6H8ARvNeuiVbdGsf6B9lgt7fWxeW5WNy9LEnX99k2h0OMwM79h5svONuJKPtSOFQwHGQji&#10;0umaKwWfh93TFESIyBobx6TgTgGWi8eHORba3fiDrvtYiQThUKACE2NbSBlKQxbDwLXEyTs6bzEm&#10;6SupPd4S3DYyz7JnabHmtGCwpbWh8ry/WAXbr7V5r+1ptjn7yzj/fnV5XI2U6ve61QuISF38D/+1&#10;37SCfDobTeD3TroCcvEDAAD//wMAUEsBAi0AFAAGAAgAAAAhANvh9svuAAAAhQEAABMAAAAAAAAA&#10;AAAAAAAAAAAAAFtDb250ZW50X1R5cGVzXS54bWxQSwECLQAUAAYACAAAACEAWvQsW78AAAAVAQAA&#10;CwAAAAAAAAAAAAAAAAAfAQAAX3JlbHMvLnJlbHNQSwECLQAUAAYACAAAACEAw9Dz7sYAAADeAAAA&#10;DwAAAAAAAAAAAAAAAAAHAgAAZHJzL2Rvd25yZXYueG1sUEsFBgAAAAADAAMAtwAAAPoCAAAAAA==&#10;">
                  <v:imagedata r:id="rId113" o:title=""/>
                </v:shape>
                <v:shape id="Text Box 28948" o:spid="_x0000_s1104" type="#_x0000_t202" style="position:absolute;top:22555;width:429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x0mxQAAAN4AAAAPAAAAZHJzL2Rvd25yZXYueG1sRE/Pa8Iw&#10;FL4P9j+EN9hlzHRaRKtRRDbYvMg6L94ezbOpa15Kkmr975eDsOPH93u5HmwrLuRD41jB2ygDQVw5&#10;3XCt4PDz8ToDESKyxtYxKbhRgPXq8WGJhXZX/qZLGWuRQjgUqMDE2BVShsqQxTByHXHiTs5bjAn6&#10;WmqP1xRuWznOsqm02HBqMNjR1lD1W/ZWwT4/7s1Lf3rfbfKJ/zr02+m5LpV6fho2CxCRhvgvvrs/&#10;tYLxbJ6nvelOugJy9QcAAP//AwBQSwECLQAUAAYACAAAACEA2+H2y+4AAACFAQAAEwAAAAAAAAAA&#10;AAAAAAAAAAAAW0NvbnRlbnRfVHlwZXNdLnhtbFBLAQItABQABgAIAAAAIQBa9CxbvwAAABUBAAAL&#10;AAAAAAAAAAAAAAAAAB8BAABfcmVscy8ucmVsc1BLAQItABQABgAIAAAAIQAJYx0mxQAAAN4AAAAP&#10;AAAAAAAAAAAAAAAAAAcCAABkcnMvZG93bnJldi54bWxQSwUGAAAAAAMAAwC3AAAA+QIAAAAA&#10;" stroked="f">
                  <v:textbox style="mso-fit-shape-to-text:t" inset="0,0,0,0">
                    <w:txbxContent>
                      <w:p w14:paraId="18614FF9" w14:textId="7E3EE223" w:rsidR="00BE1F1D" w:rsidRPr="007036EF" w:rsidRDefault="00BE1F1D" w:rsidP="00DF486C">
                        <w:pPr>
                          <w:pStyle w:val="Caption"/>
                          <w:rPr>
                            <w:rFonts w:ascii="Times New Roman" w:eastAsia="Times New Roman" w:hAnsi="Times New Roman" w:cs="Times New Roman"/>
                            <w:noProof/>
                            <w:color w:val="000000"/>
                            <w:sz w:val="24"/>
                            <w:lang w:val="en-US"/>
                          </w:rPr>
                        </w:pPr>
                        <w:bookmarkStart w:id="119" w:name="_Ref497040701"/>
                        <w:bookmarkStart w:id="120" w:name="_Toc497053475"/>
                        <w:r>
                          <w:t xml:space="preserve">Figure </w:t>
                        </w:r>
                        <w:r>
                          <w:fldChar w:fldCharType="begin"/>
                        </w:r>
                        <w:r>
                          <w:instrText xml:space="preserve"> SEQ Figure \* ARABIC </w:instrText>
                        </w:r>
                        <w:r>
                          <w:fldChar w:fldCharType="separate"/>
                        </w:r>
                        <w:r>
                          <w:rPr>
                            <w:noProof/>
                          </w:rPr>
                          <w:t>21</w:t>
                        </w:r>
                        <w:r>
                          <w:fldChar w:fldCharType="end"/>
                        </w:r>
                        <w:bookmarkEnd w:id="119"/>
                        <w:r>
                          <w:t xml:space="preserve"> - Checksum and AS Transmission</w:t>
                        </w:r>
                        <w:bookmarkEnd w:id="120"/>
                      </w:p>
                    </w:txbxContent>
                  </v:textbox>
                </v:shape>
                <w10:anchorlock/>
              </v:group>
            </w:pict>
          </mc:Fallback>
        </mc:AlternateContent>
      </w:r>
    </w:p>
    <w:p w14:paraId="51FA8C2C" w14:textId="77777777" w:rsidR="00BB76F6" w:rsidRDefault="00BB76F6" w:rsidP="00BB76F6">
      <w:pPr>
        <w:pStyle w:val="Heading3"/>
      </w:pPr>
      <w:r>
        <w:t>Calibration</w:t>
      </w:r>
    </w:p>
    <w:p w14:paraId="13E04DE7" w14:textId="77777777" w:rsidR="00BB76F6" w:rsidRPr="00C86FAB" w:rsidRDefault="00BB76F6" w:rsidP="00BB76F6">
      <w:r>
        <w:t>The system was calibrated by using known currents and developing a scaling factor. Several factors affected the CT% such as supply voltage, POT adjustment, and current transformer tolerances. The scaling factor for the CT was 0.1603.</w:t>
      </w:r>
    </w:p>
    <w:tbl>
      <w:tblPr>
        <w:tblStyle w:val="PlainTable3"/>
        <w:tblW w:w="9113" w:type="dxa"/>
        <w:tblLook w:val="04A0" w:firstRow="1" w:lastRow="0" w:firstColumn="1" w:lastColumn="0" w:noHBand="0" w:noVBand="1"/>
      </w:tblPr>
      <w:tblGrid>
        <w:gridCol w:w="3409"/>
        <w:gridCol w:w="2101"/>
        <w:gridCol w:w="3603"/>
      </w:tblGrid>
      <w:tr w:rsidR="00BB76F6" w:rsidRPr="00C86FAB" w14:paraId="0C449455" w14:textId="77777777" w:rsidTr="005E466B">
        <w:trPr>
          <w:cnfStyle w:val="100000000000" w:firstRow="1" w:lastRow="0" w:firstColumn="0" w:lastColumn="0" w:oddVBand="0" w:evenVBand="0" w:oddHBand="0" w:evenHBand="0" w:firstRowFirstColumn="0" w:firstRowLastColumn="0" w:lastRowFirstColumn="0" w:lastRowLastColumn="0"/>
          <w:trHeight w:val="351"/>
        </w:trPr>
        <w:tc>
          <w:tcPr>
            <w:cnfStyle w:val="001000000100" w:firstRow="0" w:lastRow="0" w:firstColumn="1" w:lastColumn="0" w:oddVBand="0" w:evenVBand="0" w:oddHBand="0" w:evenHBand="0" w:firstRowFirstColumn="1" w:firstRowLastColumn="0" w:lastRowFirstColumn="0" w:lastRowLastColumn="0"/>
            <w:tcW w:w="3409" w:type="dxa"/>
            <w:noWrap/>
            <w:hideMark/>
          </w:tcPr>
          <w:p w14:paraId="1F194932" w14:textId="77777777" w:rsidR="00BB76F6" w:rsidRPr="00C86FAB" w:rsidRDefault="00BB76F6" w:rsidP="00863020">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Verifed Amps</w:t>
            </w:r>
          </w:p>
        </w:tc>
        <w:tc>
          <w:tcPr>
            <w:tcW w:w="2101" w:type="dxa"/>
            <w:noWrap/>
            <w:hideMark/>
          </w:tcPr>
          <w:p w14:paraId="2819D86F" w14:textId="77777777" w:rsidR="00BB76F6" w:rsidRPr="00C86FAB" w:rsidRDefault="00BB76F6" w:rsidP="005E466B">
            <w:pPr>
              <w:spacing w:after="0" w:line="240" w:lineRule="auto"/>
              <w:ind w:left="0" w:firstLine="0"/>
              <w:jc w:val="right"/>
              <w:cnfStyle w:val="100000000000" w:firstRow="1"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CT % Avg</w:t>
            </w:r>
          </w:p>
        </w:tc>
        <w:tc>
          <w:tcPr>
            <w:tcW w:w="3603" w:type="dxa"/>
            <w:noWrap/>
            <w:hideMark/>
          </w:tcPr>
          <w:p w14:paraId="0290E8EE" w14:textId="77777777" w:rsidR="00BB76F6" w:rsidRPr="00C86FAB" w:rsidRDefault="00BB76F6" w:rsidP="005E466B">
            <w:pPr>
              <w:spacing w:after="0" w:line="240" w:lineRule="auto"/>
              <w:ind w:left="0" w:firstLine="0"/>
              <w:jc w:val="right"/>
              <w:cnfStyle w:val="100000000000" w:firstRow="1"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Amp/CT%Avg</w:t>
            </w:r>
          </w:p>
        </w:tc>
      </w:tr>
      <w:tr w:rsidR="00BB76F6" w:rsidRPr="00C86FAB" w14:paraId="1424BF2C" w14:textId="77777777" w:rsidTr="005E466B">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3DFB3841" w14:textId="77777777" w:rsidR="00BB76F6" w:rsidRPr="00C86FAB" w:rsidRDefault="00BB76F6" w:rsidP="005E466B">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0.2</w:t>
            </w:r>
          </w:p>
        </w:tc>
        <w:tc>
          <w:tcPr>
            <w:tcW w:w="2101" w:type="dxa"/>
            <w:noWrap/>
            <w:hideMark/>
          </w:tcPr>
          <w:p w14:paraId="69A9E8FF" w14:textId="77777777" w:rsidR="00BB76F6" w:rsidRPr="00C86FAB" w:rsidRDefault="00BB76F6" w:rsidP="005E466B">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1.368</w:t>
            </w:r>
          </w:p>
        </w:tc>
        <w:tc>
          <w:tcPr>
            <w:tcW w:w="3603" w:type="dxa"/>
            <w:noWrap/>
            <w:hideMark/>
          </w:tcPr>
          <w:p w14:paraId="365C75EC" w14:textId="77777777" w:rsidR="00BB76F6" w:rsidRPr="00C86FAB" w:rsidRDefault="00BB76F6" w:rsidP="005E466B">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0.14619883</w:t>
            </w:r>
          </w:p>
        </w:tc>
      </w:tr>
      <w:tr w:rsidR="00BB76F6" w:rsidRPr="00C86FAB" w14:paraId="43BC2C2E" w14:textId="77777777" w:rsidTr="005E466B">
        <w:trPr>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60C6A5B1" w14:textId="77777777" w:rsidR="00BB76F6" w:rsidRPr="00C86FAB" w:rsidRDefault="00BB76F6" w:rsidP="005E466B">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0.2</w:t>
            </w:r>
          </w:p>
        </w:tc>
        <w:tc>
          <w:tcPr>
            <w:tcW w:w="2101" w:type="dxa"/>
            <w:noWrap/>
            <w:hideMark/>
          </w:tcPr>
          <w:p w14:paraId="3FCF65AC" w14:textId="77777777" w:rsidR="00BB76F6" w:rsidRPr="00C86FAB" w:rsidRDefault="00BB76F6" w:rsidP="005E466B">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1.282</w:t>
            </w:r>
          </w:p>
        </w:tc>
        <w:tc>
          <w:tcPr>
            <w:tcW w:w="3603" w:type="dxa"/>
            <w:noWrap/>
            <w:hideMark/>
          </w:tcPr>
          <w:p w14:paraId="127C4051" w14:textId="77777777" w:rsidR="00BB76F6" w:rsidRPr="00C86FAB" w:rsidRDefault="00BB76F6" w:rsidP="005E466B">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0.15600624</w:t>
            </w:r>
          </w:p>
        </w:tc>
      </w:tr>
      <w:tr w:rsidR="00BB76F6" w:rsidRPr="00C86FAB" w14:paraId="6CE8DF14" w14:textId="77777777" w:rsidTr="005E466B">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24F7C8DD" w14:textId="77777777" w:rsidR="00BB76F6" w:rsidRPr="00C86FAB" w:rsidRDefault="00BB76F6" w:rsidP="005E466B">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0.5</w:t>
            </w:r>
          </w:p>
        </w:tc>
        <w:tc>
          <w:tcPr>
            <w:tcW w:w="2101" w:type="dxa"/>
            <w:noWrap/>
            <w:hideMark/>
          </w:tcPr>
          <w:p w14:paraId="50E18C31" w14:textId="77777777" w:rsidR="00BB76F6" w:rsidRPr="00C86FAB" w:rsidRDefault="00BB76F6" w:rsidP="005E466B">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3.338</w:t>
            </w:r>
          </w:p>
        </w:tc>
        <w:tc>
          <w:tcPr>
            <w:tcW w:w="3603" w:type="dxa"/>
            <w:noWrap/>
            <w:hideMark/>
          </w:tcPr>
          <w:p w14:paraId="77CC1FB2" w14:textId="77777777" w:rsidR="00BB76F6" w:rsidRPr="00C86FAB" w:rsidRDefault="00BB76F6" w:rsidP="005E466B">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0.149790294</w:t>
            </w:r>
          </w:p>
        </w:tc>
      </w:tr>
      <w:tr w:rsidR="00BB76F6" w:rsidRPr="00C86FAB" w14:paraId="2298BC61" w14:textId="77777777" w:rsidTr="005E466B">
        <w:trPr>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3CC3065D" w14:textId="77777777" w:rsidR="00BB76F6" w:rsidRPr="00C86FAB" w:rsidRDefault="00BB76F6" w:rsidP="005E466B">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0.5</w:t>
            </w:r>
          </w:p>
        </w:tc>
        <w:tc>
          <w:tcPr>
            <w:tcW w:w="2101" w:type="dxa"/>
            <w:noWrap/>
            <w:hideMark/>
          </w:tcPr>
          <w:p w14:paraId="20D8009E" w14:textId="77777777" w:rsidR="00BB76F6" w:rsidRPr="00C86FAB" w:rsidRDefault="00BB76F6" w:rsidP="005E466B">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3.322</w:t>
            </w:r>
          </w:p>
        </w:tc>
        <w:tc>
          <w:tcPr>
            <w:tcW w:w="3603" w:type="dxa"/>
            <w:noWrap/>
            <w:hideMark/>
          </w:tcPr>
          <w:p w14:paraId="199C7748" w14:textId="77777777" w:rsidR="00BB76F6" w:rsidRPr="00C86FAB" w:rsidRDefault="00BB76F6" w:rsidP="005E466B">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0.15051174</w:t>
            </w:r>
          </w:p>
        </w:tc>
      </w:tr>
      <w:tr w:rsidR="00BB76F6" w:rsidRPr="00C86FAB" w14:paraId="31F64968" w14:textId="77777777" w:rsidTr="005E466B">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587FAA0E" w14:textId="77777777" w:rsidR="00BB76F6" w:rsidRPr="00C86FAB" w:rsidRDefault="00BB76F6" w:rsidP="005E466B">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8.8</w:t>
            </w:r>
          </w:p>
        </w:tc>
        <w:tc>
          <w:tcPr>
            <w:tcW w:w="2101" w:type="dxa"/>
            <w:noWrap/>
            <w:hideMark/>
          </w:tcPr>
          <w:p w14:paraId="34ABCC9A" w14:textId="77777777" w:rsidR="00BB76F6" w:rsidRPr="00C86FAB" w:rsidRDefault="00BB76F6" w:rsidP="005E466B">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48.808</w:t>
            </w:r>
          </w:p>
        </w:tc>
        <w:tc>
          <w:tcPr>
            <w:tcW w:w="3603" w:type="dxa"/>
            <w:noWrap/>
            <w:hideMark/>
          </w:tcPr>
          <w:p w14:paraId="3DD510E7" w14:textId="77777777" w:rsidR="00BB76F6" w:rsidRPr="00C86FAB" w:rsidRDefault="00BB76F6" w:rsidP="005E466B">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0.180298312</w:t>
            </w:r>
          </w:p>
        </w:tc>
      </w:tr>
      <w:tr w:rsidR="00BB76F6" w:rsidRPr="00C86FAB" w14:paraId="1C567433" w14:textId="77777777" w:rsidTr="005E466B">
        <w:trPr>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506AEC4D" w14:textId="77777777" w:rsidR="00BB76F6" w:rsidRPr="00C86FAB" w:rsidRDefault="00BB76F6" w:rsidP="005E466B">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8.8</w:t>
            </w:r>
          </w:p>
        </w:tc>
        <w:tc>
          <w:tcPr>
            <w:tcW w:w="2101" w:type="dxa"/>
            <w:noWrap/>
            <w:hideMark/>
          </w:tcPr>
          <w:p w14:paraId="30F837CA" w14:textId="77777777" w:rsidR="00BB76F6" w:rsidRPr="00C86FAB" w:rsidRDefault="00BB76F6" w:rsidP="005E466B">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49.044</w:t>
            </w:r>
          </w:p>
        </w:tc>
        <w:tc>
          <w:tcPr>
            <w:tcW w:w="3603" w:type="dxa"/>
            <w:noWrap/>
            <w:hideMark/>
          </w:tcPr>
          <w:p w14:paraId="3D8116DA" w14:textId="77777777" w:rsidR="00BB76F6" w:rsidRPr="00C86FAB" w:rsidRDefault="00BB76F6" w:rsidP="005E466B">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0.179430715</w:t>
            </w:r>
          </w:p>
        </w:tc>
      </w:tr>
      <w:tr w:rsidR="00BB76F6" w:rsidRPr="00C86FAB" w14:paraId="2EE754FC" w14:textId="77777777" w:rsidTr="005E466B">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3BB49B8C" w14:textId="7A7CE0A5" w:rsidR="00BB76F6" w:rsidRPr="00C86FAB" w:rsidRDefault="00BB76F6" w:rsidP="00863020">
            <w:pPr>
              <w:spacing w:after="0" w:line="240" w:lineRule="auto"/>
              <w:ind w:left="0" w:firstLine="0"/>
              <w:jc w:val="left"/>
              <w:rPr>
                <w:rFonts w:ascii="Calibri" w:hAnsi="Calibri" w:cs="Calibri"/>
                <w:sz w:val="22"/>
                <w:lang w:val="en-AU" w:eastAsia="zh-CN"/>
              </w:rPr>
            </w:pPr>
            <w:r w:rsidRPr="00C86FAB">
              <w:rPr>
                <w:rFonts w:ascii="Calibri" w:hAnsi="Calibri" w:cs="Calibri"/>
                <w:sz w:val="22"/>
                <w:lang w:val="en-AU" w:eastAsia="zh-CN"/>
              </w:rPr>
              <w:t>Scaling Factor</w:t>
            </w:r>
            <w:r>
              <w:rPr>
                <w:rFonts w:ascii="Calibri" w:hAnsi="Calibri" w:cs="Calibri"/>
                <w:sz w:val="22"/>
                <w:lang w:val="en-AU" w:eastAsia="zh-CN"/>
              </w:rPr>
              <w:t xml:space="preserve"> </w:t>
            </w:r>
          </w:p>
        </w:tc>
        <w:tc>
          <w:tcPr>
            <w:tcW w:w="2101" w:type="dxa"/>
            <w:noWrap/>
            <w:hideMark/>
          </w:tcPr>
          <w:p w14:paraId="1AC02D97" w14:textId="4FFA84C9" w:rsidR="00BB76F6" w:rsidRPr="00C86FAB" w:rsidRDefault="00BB76F6" w:rsidP="00BB76F6">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p>
        </w:tc>
        <w:tc>
          <w:tcPr>
            <w:tcW w:w="3603" w:type="dxa"/>
            <w:noWrap/>
            <w:hideMark/>
          </w:tcPr>
          <w:p w14:paraId="59A1CAA0" w14:textId="77777777" w:rsidR="00BB76F6" w:rsidRPr="00C86FAB" w:rsidRDefault="00BB76F6" w:rsidP="005E466B">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0.160372689</w:t>
            </w:r>
          </w:p>
        </w:tc>
      </w:tr>
    </w:tbl>
    <w:p w14:paraId="6C26F54A" w14:textId="77777777" w:rsidR="00BB76F6" w:rsidRDefault="00BB76F6" w:rsidP="00BB76F6">
      <w:pPr>
        <w:ind w:left="0" w:firstLine="0"/>
        <w:rPr>
          <w:lang w:val="en-AU"/>
        </w:rPr>
      </w:pPr>
    </w:p>
    <w:p w14:paraId="00952985" w14:textId="77777777" w:rsidR="00BB76F6" w:rsidRDefault="00BB76F6" w:rsidP="007D7192">
      <w:pPr>
        <w:pStyle w:val="Heading3"/>
        <w:rPr>
          <w:lang w:val="en-AU"/>
        </w:rPr>
      </w:pPr>
      <w:r w:rsidRPr="00BB76F6">
        <w:rPr>
          <w:lang w:val="en-AU"/>
        </w:rPr>
        <w:t>Boot Loading</w:t>
      </w:r>
    </w:p>
    <w:p w14:paraId="768EFC85" w14:textId="49453F2B" w:rsidR="00B43D75" w:rsidRPr="00BB76F6" w:rsidRDefault="00B43D75" w:rsidP="00BB76F6">
      <w:r w:rsidRPr="00BB76F6">
        <w:t>The SDA processor which we</w:t>
      </w:r>
      <w:r w:rsidR="00033105" w:rsidRPr="00BB76F6">
        <w:t xml:space="preserve"> were</w:t>
      </w:r>
      <w:r w:rsidRPr="00BB76F6">
        <w:t xml:space="preserve"> going to use to convert the signals into serial for reading on the main processor had to be boot loaded. This is accomplished by including a </w:t>
      </w:r>
      <w:r w:rsidR="00033105" w:rsidRPr="00BB76F6">
        <w:t xml:space="preserve">button which is held down during connection to the computer. Windows then </w:t>
      </w:r>
      <w:proofErr w:type="gramStart"/>
      <w:r w:rsidR="00033105" w:rsidRPr="00BB76F6">
        <w:t>opens up</w:t>
      </w:r>
      <w:proofErr w:type="gramEnd"/>
      <w:r w:rsidR="00033105" w:rsidRPr="00BB76F6">
        <w:t xml:space="preserve"> an explorer window on the thumb drive called “BOOTLOADER”. The new firmware </w:t>
      </w:r>
      <w:proofErr w:type="gramStart"/>
      <w:r w:rsidR="00033105" w:rsidRPr="00BB76F6">
        <w:t>has to</w:t>
      </w:r>
      <w:proofErr w:type="gramEnd"/>
      <w:r w:rsidR="00033105" w:rsidRPr="00BB76F6">
        <w:t xml:space="preserve"> be downloaded from pemicro.com/</w:t>
      </w:r>
      <w:proofErr w:type="spellStart"/>
      <w:r w:rsidR="00033105" w:rsidRPr="00BB76F6">
        <w:t>opensda</w:t>
      </w:r>
      <w:proofErr w:type="spellEnd"/>
      <w:r w:rsidR="00033105" w:rsidRPr="00BB76F6">
        <w:t>. In our case it was the “</w:t>
      </w:r>
      <w:r w:rsidRPr="00BB76F6">
        <w:t>MSD-DEBUG-FRDM-K20D50M_Pemicro_v118.SDA</w:t>
      </w:r>
      <w:r w:rsidR="00033105" w:rsidRPr="00BB76F6">
        <w:t xml:space="preserve">”. </w:t>
      </w:r>
    </w:p>
    <w:p w14:paraId="52B2A6A9" w14:textId="708EC865" w:rsidR="002A49B3" w:rsidRPr="008C2E6D" w:rsidRDefault="002A49B3" w:rsidP="00033105">
      <w:pPr>
        <w:pStyle w:val="Heading2"/>
        <w:pageBreakBefore/>
        <w:rPr>
          <w:lang w:val="en-AU"/>
        </w:rPr>
      </w:pPr>
      <w:bookmarkStart w:id="121" w:name="_Toc497049148"/>
      <w:r w:rsidRPr="008C2E6D">
        <w:rPr>
          <w:lang w:val="en-AU"/>
        </w:rPr>
        <w:lastRenderedPageBreak/>
        <w:t>C++ Code</w:t>
      </w:r>
      <w:bookmarkEnd w:id="121"/>
    </w:p>
    <w:p w14:paraId="2AB07072" w14:textId="5696BF5C" w:rsidR="002A49B3" w:rsidRPr="008C2E6D" w:rsidRDefault="002A49B3" w:rsidP="002A49B3">
      <w:pPr>
        <w:pStyle w:val="Heading3"/>
        <w:rPr>
          <w:color w:val="FF0000"/>
          <w:sz w:val="36"/>
          <w:lang w:val="en-AU"/>
        </w:rPr>
      </w:pPr>
      <w:bookmarkStart w:id="122" w:name="_Toc497049149"/>
      <w:r w:rsidRPr="008C2E6D">
        <w:rPr>
          <w:lang w:val="en-AU"/>
        </w:rPr>
        <w:t>ZigBee Data Acquisition</w:t>
      </w:r>
      <w:bookmarkEnd w:id="122"/>
      <w:r w:rsidRPr="008C2E6D">
        <w:rPr>
          <w:lang w:val="en-AU"/>
        </w:rPr>
        <w:t xml:space="preserve"> </w:t>
      </w:r>
    </w:p>
    <w:p w14:paraId="4DD69117" w14:textId="23B84E4E" w:rsidR="002A49B3" w:rsidRPr="008C2E6D" w:rsidRDefault="002A49B3" w:rsidP="002A49B3">
      <w:pPr>
        <w:rPr>
          <w:lang w:val="en-AU"/>
        </w:rPr>
      </w:pPr>
      <w:r w:rsidRPr="008C2E6D">
        <w:rPr>
          <w:lang w:val="en-AU"/>
        </w:rPr>
        <w:t xml:space="preserve">The receiving of the data packets on the raspberry pi required the use of unions and structures of the C++ </w:t>
      </w:r>
      <w:proofErr w:type="spellStart"/>
      <w:r w:rsidRPr="008C2E6D">
        <w:rPr>
          <w:lang w:val="en-AU"/>
        </w:rPr>
        <w:t>programing</w:t>
      </w:r>
      <w:proofErr w:type="spellEnd"/>
      <w:r w:rsidRPr="008C2E6D">
        <w:rPr>
          <w:lang w:val="en-AU"/>
        </w:rPr>
        <w:t xml:space="preserve"> language. A union in C programming is a user defined variable which may hold members of different sizes and type which all members share the same memory location. A structure is a convenient tool for handling a group of logically related data items. Structure help to organize complex data is a more meaningful way. The follow</w:t>
      </w:r>
      <w:r w:rsidR="00335F07" w:rsidRPr="008C2E6D">
        <w:rPr>
          <w:lang w:val="en-AU"/>
        </w:rPr>
        <w:t>ing</w:t>
      </w:r>
      <w:r w:rsidRPr="008C2E6D">
        <w:rPr>
          <w:lang w:val="en-AU"/>
        </w:rPr>
        <w:t xml:space="preserve"> code was implemented to handle the Xbee protocol</w:t>
      </w:r>
      <w:r w:rsidR="00335F07" w:rsidRPr="008C2E6D">
        <w:rPr>
          <w:lang w:val="en-AU"/>
        </w:rPr>
        <w:t xml:space="preserve"> in </w:t>
      </w:r>
      <w:r w:rsidR="00335F07" w:rsidRPr="008C2E6D">
        <w:rPr>
          <w:lang w:val="en-AU"/>
        </w:rPr>
        <w:fldChar w:fldCharType="begin"/>
      </w:r>
      <w:r w:rsidR="00335F07" w:rsidRPr="008C2E6D">
        <w:rPr>
          <w:lang w:val="en-AU"/>
        </w:rPr>
        <w:instrText xml:space="preserve"> REF _Ref497040828 \h </w:instrText>
      </w:r>
      <w:r w:rsidR="00335F07" w:rsidRPr="008C2E6D">
        <w:rPr>
          <w:lang w:val="en-AU"/>
        </w:rPr>
      </w:r>
      <w:r w:rsidR="00335F07" w:rsidRPr="008C2E6D">
        <w:rPr>
          <w:lang w:val="en-AU"/>
        </w:rPr>
        <w:fldChar w:fldCharType="separate"/>
      </w:r>
      <w:r w:rsidR="00335F07" w:rsidRPr="008C2E6D">
        <w:rPr>
          <w:lang w:val="en-AU"/>
        </w:rPr>
        <w:t>Figure 22</w:t>
      </w:r>
      <w:r w:rsidR="00335F07" w:rsidRPr="008C2E6D">
        <w:rPr>
          <w:lang w:val="en-AU"/>
        </w:rPr>
        <w:fldChar w:fldCharType="end"/>
      </w:r>
      <w:r w:rsidRPr="008C2E6D">
        <w:rPr>
          <w:lang w:val="en-AU"/>
        </w:rPr>
        <w:t>.</w:t>
      </w:r>
    </w:p>
    <w:p w14:paraId="3B890ABA" w14:textId="1E1A8037" w:rsidR="002A49B3" w:rsidRPr="008C2E6D" w:rsidRDefault="00335F07" w:rsidP="008C2E6D">
      <w:pPr>
        <w:spacing w:line="240" w:lineRule="auto"/>
        <w:ind w:left="730" w:firstLine="710"/>
        <w:rPr>
          <w:sz w:val="16"/>
          <w:szCs w:val="16"/>
          <w:lang w:val="en-AU"/>
        </w:rPr>
      </w:pPr>
      <w:r w:rsidRPr="008C2E6D">
        <w:rPr>
          <w:lang w:val="en-AU"/>
        </w:rPr>
        <mc:AlternateContent>
          <mc:Choice Requires="wpg">
            <w:drawing>
              <wp:inline distT="0" distB="0" distL="0" distR="0" wp14:anchorId="79B57C64" wp14:editId="5CDE0BF0">
                <wp:extent cx="4267200" cy="3983355"/>
                <wp:effectExtent l="0" t="0" r="0" b="0"/>
                <wp:docPr id="28952" name="Group 28952"/>
                <wp:cNvGraphicFramePr/>
                <a:graphic xmlns:a="http://schemas.openxmlformats.org/drawingml/2006/main">
                  <a:graphicData uri="http://schemas.microsoft.com/office/word/2010/wordprocessingGroup">
                    <wpg:wgp>
                      <wpg:cNvGrpSpPr/>
                      <wpg:grpSpPr>
                        <a:xfrm>
                          <a:off x="0" y="0"/>
                          <a:ext cx="4267200" cy="3983355"/>
                          <a:chOff x="0" y="0"/>
                          <a:chExt cx="4267200" cy="3983355"/>
                        </a:xfrm>
                      </wpg:grpSpPr>
                      <pic:pic xmlns:pic="http://schemas.openxmlformats.org/drawingml/2006/picture">
                        <pic:nvPicPr>
                          <pic:cNvPr id="28950" name="Picture 28950"/>
                          <pic:cNvPicPr>
                            <a:picLocks noChangeAspect="1"/>
                          </pic:cNvPicPr>
                        </pic:nvPicPr>
                        <pic:blipFill>
                          <a:blip r:embed="rId114"/>
                          <a:stretch>
                            <a:fillRect/>
                          </a:stretch>
                        </pic:blipFill>
                        <pic:spPr>
                          <a:xfrm>
                            <a:off x="0" y="0"/>
                            <a:ext cx="4267200" cy="3659505"/>
                          </a:xfrm>
                          <a:prstGeom prst="rect">
                            <a:avLst/>
                          </a:prstGeom>
                        </pic:spPr>
                      </pic:pic>
                      <wps:wsp>
                        <wps:cNvPr id="28951" name="Text Box 28951"/>
                        <wps:cNvSpPr txBox="1"/>
                        <wps:spPr>
                          <a:xfrm>
                            <a:off x="0" y="3716655"/>
                            <a:ext cx="4267200" cy="266700"/>
                          </a:xfrm>
                          <a:prstGeom prst="rect">
                            <a:avLst/>
                          </a:prstGeom>
                          <a:solidFill>
                            <a:prstClr val="white"/>
                          </a:solidFill>
                          <a:ln>
                            <a:noFill/>
                          </a:ln>
                        </wps:spPr>
                        <wps:txbx>
                          <w:txbxContent>
                            <w:p w14:paraId="41F639F7" w14:textId="79D29BE0" w:rsidR="00BE1F1D" w:rsidRPr="000F6E4C" w:rsidRDefault="00BE1F1D" w:rsidP="00335F07">
                              <w:pPr>
                                <w:pStyle w:val="Caption"/>
                                <w:rPr>
                                  <w:rFonts w:ascii="Times New Roman" w:eastAsia="Times New Roman" w:hAnsi="Times New Roman" w:cs="Times New Roman"/>
                                  <w:noProof/>
                                  <w:color w:val="000000"/>
                                  <w:sz w:val="24"/>
                                  <w:lang w:val="en-US"/>
                                </w:rPr>
                              </w:pPr>
                              <w:bookmarkStart w:id="123" w:name="_Ref497040828"/>
                              <w:bookmarkStart w:id="124" w:name="_Toc497053476"/>
                              <w:r>
                                <w:t xml:space="preserve">Figure </w:t>
                              </w:r>
                              <w:r>
                                <w:fldChar w:fldCharType="begin"/>
                              </w:r>
                              <w:r>
                                <w:instrText xml:space="preserve"> SEQ Figure \* ARABIC </w:instrText>
                              </w:r>
                              <w:r>
                                <w:fldChar w:fldCharType="separate"/>
                              </w:r>
                              <w:r>
                                <w:rPr>
                                  <w:noProof/>
                                </w:rPr>
                                <w:t>22</w:t>
                              </w:r>
                              <w:r>
                                <w:fldChar w:fldCharType="end"/>
                              </w:r>
                              <w:bookmarkEnd w:id="123"/>
                              <w:r>
                                <w:t xml:space="preserve"> – Receiving Code from </w:t>
                              </w:r>
                              <w:proofErr w:type="spellStart"/>
                              <w:r>
                                <w:t>Zigbee</w:t>
                              </w:r>
                              <w:bookmarkEnd w:id="1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9B57C64" id="Group 28952" o:spid="_x0000_s1105" style="width:336pt;height:313.65pt;mso-position-horizontal-relative:char;mso-position-vertical-relative:line" coordsize="42672,39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U1fTwMAAAMIAAAOAAAAZHJzL2Uyb0RvYy54bWycVV1P2zAUfZ+0/2D5&#10;HdKWtUBEQB0MhIS2ajDt2XWcxiKxPdttwn79jp2krBTtg4em19fX9+Pcc+2zi7auyEZYJ7XK6Phw&#10;RIlQXOdSrTL67eH64IQS55nKWaWVyOiTcPTi/P27s8akYqJLXeXCEjhRLm1MRkvvTZokjpeiZu5Q&#10;G6GwWWhbM4+lXSW5ZQ2811UyGY1mSaNtbqzmwjlor7pNeh79F4Xg/ktROOFJlVHk5uPXxu8yfJPz&#10;M5auLDOl5H0a7A1Z1EwqBN26umKekbWVe65qya12uvCHXNeJLgrJRawB1YxHL6q5sXptYi2rtFmZ&#10;LUyA9gVOb3bLP28Wlsg8o5OT0+mEEsVqtClGJp0KEDVmlcLyxpp7s7C9YtWtQtVtYevwj3pIG8F9&#10;2oIrWk84lB8ms2N0jBKOvaPTk6Oj6bSDn5fo0d45Xn76y8lkCJyE/LbpGMlT/Hq0IO2h9XdW4ZRf&#10;W0F7J/U/+aiZfVybAzTWMC+XspL+KZIULQxJqc1C8oXtFrvAA5YOeFiEwBH6yM5wMNh2J1mo7E7z&#10;R0eUviyZWom5M2A5Zi+Ameyax+VO2GUlzbWsqtCtIPcFYiJeMOoVjDq2Xmm+roXy3fhZUaFWrVwp&#10;jaPEpqJeCrDJ3uYxIZY6b4XnZQhYIPBXJBsS/W0jZvmcWCjBgWZvI9ZsejodRWJt6QHQrPM3Qtck&#10;CEgOOaAnLGWbO9dnM5j0GHYJxMyQT5gA3E9ugAurPcD+awTvS2YEUghud5kwHpjwEAbno24jFSKW&#10;vXEYQeJbbPVND/o/AnZ0PJ7Nhml7dR4ns9kxZrNrzDDNAyT/hBr6qSuZD9wKZy8rSzYMF29TSi96&#10;5ztWlQpdUDqc6mIHDcZ5KChIvl22/Q0VfATVUudPAMFqNBOj4wy/lgh4x5xfMIsLHEo8Sv4LPkWl&#10;m4zqXqKk1Pbna/pgj6Zil5IGD0JG3Y81C3dAdavQbrj0g2AHYTkIal1fapSK9iGbKOKA9dUgFlbX&#10;3/FWzUMUbDHFESujfhAvffcs4a3jYj6PRt1VcqfuDS6gcaRsAPah/c6s6dvi0dDPeiDUHqc72wCz&#10;M/O1B9SR8M8o9niD3FGKLw2knafs93W0en67z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ZMEG03AAAAAUBAAAPAAAAZHJzL2Rvd25yZXYueG1sTI9BS8NAEIXvgv9hGcGb3STF&#10;VmI2pRT1VARbQbxNk2kSmp0N2W2S/ntHL/UyzOMNb76XrSbbqoF63zg2EM8iUMSFKxuuDHzuXx+e&#10;QPmAXGLrmAxcyMMqv73JMC3dyB807EKlJIR9igbqELpUa1/UZNHPXEcs3tH1FoPIvtJlj6OE21Yn&#10;UbTQFhuWDzV2tKmpOO3O1sDbiON6Hr8M29Nxc/neP75/bWMy5v5uWj+DCjSF6zH84gs65MJ0cGcu&#10;vWoNSJHwN8VbLBORB1mS5Rx0nun/9PkPAAAA//8DAFBLAwQKAAAAAAAAACEALUoa3m53AABudwAA&#10;FAAAAGRycy9tZWRpYS9pbWFnZTEucG5niVBORw0KGgoAAAANSUhEUgAAAisAAAHcCAIAAACYs31D&#10;AAAAAXNSR0IArs4c6QAAdyhJREFUeF7tvQl4VdW5/1+0iBAZlDFKMIDAFcIkEBShGEUUUUotFKut&#10;cvlTadVfFatXufi7zdNq0euvTlV6sdaLVlGGax2IVBADMogMEiCICIY0YZBJCDOi5f8Jr3d1u8+Y&#10;k3OSk5zvfvKcZw9rvetdn7XP+u611rtP6pw8efI72kRABERABESgygmcVuUlqkAREAEREAERKCcg&#10;BdJ9IAIiIAIiUD0EpEDVw12lioAIiIAISIF0D4iACIiACFQPASlQ9XBXqSIgAiIgAlWhQC8/sHjS&#10;D16vGtYJLWvvtkPP351/f/9pVVMXlSICIiACtZtAVShQ7SCI/Dx7x7vUZdwzg2pHjVQLERABEahe&#10;AnUq9D4QI4xOl6T3Hto+vNNRJqvemle09LeeXPXe1MLHV99S0YxKLwIiIAIiEJRAxcZAm5bviIZj&#10;lMmiMZU8aQ7sPpo8zsgTERABEagFBCqgQCyBlO0+ErHOUSaLaCfZEtRL+y4ubVmzK9kckz8iIAIi&#10;UEMJBJ+FW/TqhvnPFx47cuKnDw0omPf3mx7sz8TayrzPXCWZjGJd5I3fr1iXX8LJxs0bXHvnRczO&#10;BSajy14689N1C0oeXnyjZV+/sHThtA2Mk+ql1e16WRuM+9jNmrRsyYyNnOQSNh//SV7J+j0c2gzY&#10;vOfWFi4ozejStF6DuqvyihDFS3/UacSEi00efGXh5N/+WEDpxw+faJHZuP+oTgNuuJCU1GXt/JKy&#10;XUcG/Phf5j23bldxWZsuzca/NDRMK8LktUeWm0s1tLHltgiIgAgkFYHgY6C8p1ePnHgxmrFh6TZ6&#10;ZxMDOnrbMSVAfkoK9zww+4f8cTj7yY+CJpszuYDuHgGwaiMSf5m4KKNzU4xcOrITl1hf8RFBTry9&#10;PMLQNaeNpSH9/KmFCNKm5Z+nX9Akd+5IUiJXNjTxlcWZF+9bePzIiXunD8PJlm0bIyEICednTfoQ&#10;7USBdmzeP+Gvw6+/LxubaFv4tkEy2/ZomVTtJ2dEQAREoOYSCK5ACMbRQ19SK8SgcYsGQat37PCJ&#10;NlnNmp53Fn9ZORmhJuhumzKY4YWzkP/C+o7Z6dfd2Ysz/UZ0YlwS1LhNebmtUfP6to/ejJjQl50O&#10;2a1MpYiM4HPv1oN8+spCbNCVnFu6mJNjHsthrMbYjpQ2IKNq5okNjMLMMaJ8K2cXMSLETs1tbHku&#10;AiIgAklFILgCIQz2Yg3DAjruoB7T3XOJXn7yuLk2aRbNxrCD2TNLSW/O+MM0IBHbzi3lo7e23Vs4&#10;4x2y06NZyvI5g/wwUzf4Z926DMxIhJ+yKQIiIAKpSSC4At369CDm3BgJvf3ManSI1ZRAOizn5A6e&#10;yWxY15wMm6CLcqviSDmv876hVZQOM9i6cmzXuX9aG3GaLkqDSiYCIiACIgCB4ArEGg/zb6yyXD46&#10;i3WgLQU7A2GxnMOQgmGQTWFFubGUwiiEeDknDAyhAvOyZhOlwTDJmHPj6tJZ/xyfEVEdat4vfHGI&#10;UO9r27EEFVSMK++qLIiACIhAChIIrkCs0luAQLse5VNY9c86g8/Mbs35PHrwSy6x8s8IyWa0GAyV&#10;rt/LDifZ9yXjPCtGfFrfPfDGcrnC/oPX/s/4ni8wimqR2SiQe/2G5SUSJsAnIw+zT2KKwAH2jx/+&#10;ynLZoX36yrpybDf0ZsnMjRbFx+eny3cwmnHOmGPu0NkMdR9Q5aBiHCq9zouACIiACIQhcHpubm7g&#10;5UP7jn194h8vTnh/7XslV93a/eLrO5KmXtoZnyzdvm5BKaEEva5pR5qCucULXvq4YdP67S5qsWHJ&#10;tq9PnLxiTFdfMmKpt2/aR/b3p224+uc9kIRmGQ13FpUd3n+c8VCPwZkWSO3bzu14zt6thxCPZa9t&#10;6tg3/fS6p9X5Th1iqU8c/3rGbz8gMTZx4OPFW+c+Wx7ARukcvjNljbcsznce0HpPyYFF0z/J+8NH&#10;FHrdqZBxzk8c+Aqf+LBh8ba69U5/Zuw7ZpPDS05VNnBb8dZnCGHOzV3ObpWmW0oEREAERKDyBCr2&#10;qzyVL6/mWrBXnfSrPDW3BeW5CIhAshGowG8iJJvrVeyPiwiv4nJVnAiIgAjUVgJSoGhb1t5eIm5C&#10;P8wTLTKlEwEREIGwBKRA0d4gvL1EkPqZaXWn3F7+Pxq0iYAIiIAIVJKA1oEqCVDZRUAEREAEYiSg&#10;MVCM4JRNBERABESgkgSkQJUEqOwiIAIiIAIxEpACxQhO2URABERABCpJQApUSYDKLgIiIAIiECMB&#10;KVCM4JRNBERABESgkgSkQJUEqOwiIAIiIAIxEpACxQhO2URABERABCpJQApUSYDKLgIiIAIiECMB&#10;KVCM4JRNBERABESgkgSkQJUEqOwiIAIiIAIxEpACxQhO2URABERABCpJQApUSYDKLgIiIAIiECMB&#10;KVCM4JRNBERABESgkgSkQJUEqOwiIAIiIAIxEpACxQhO2URABERABCpJQApUSYDKLgIiIAIiECMB&#10;KVCM4JRNBERABESgkgSkQJUEqOwiIAIiIAIxEpACxQhO2URABERABCpJoM7JkycraSJB2Vfmfbb8&#10;zc+OHz4x/qWh8SoCm2vnl5TtOhKbzb3bDr3x+xXr8kvqpdXtelmbmx7s7xx7/Cd5Jev32CHnew9t&#10;Hy+fZacKCKj5qgCyihCBQALJq0D395+G/LTp0iw2tQja2JW0ST91QZ9W193Z6+UHFq9bUDLumUFt&#10;u7ewgrjEp3PV26NZAkSLugy88cIuAzPszKxJy5bM2Oj18/HVtwSeR88ozlcds5Y9rL1Jnc/UpT/q&#10;NGLCxZZlfM8XXN6gpuxqRM6+IgLTo+6BfrqiqZpjcs3tPa8c281bI5+TTr/tKQRp505o3LxBVk5G&#10;zs1ZL9630DiHL5HKFq/d7SXssHiL81bE6qgHCHWUIlB1BBgDJe12V4+pj900O77uxWyzcEEJeUM5&#10;g58+Vy39zN99QJY9Ww+++cRKDu+79OWigp3OCGnIxXn+SOPOz/3TGsvrTj5z6zve0t9/5eNfXzmD&#10;M+y4XL8b/ldOeu3YJayR3SUzT1bM3uzOsB8NZyxjn1ICi3CmfH5ynvqSyxJQEAR8pQd1kpPmJxCM&#10;mGPoXKVefx7/njmDZWeWM7jBVctlPvsa7qWJi3z0SEBZQX2L7x0oayIgAo6A1oGiFfsNS7dFm/RU&#10;OjfWYb/peWcxcuLRnmf5VW8XOTuk4XG+RWZjzvztjwV2nrm++VMLGSgwjiGjnWyR2chb+oAbLrzl&#10;0YHl44DZ/7R2Zlrdxi0auCwu/dnpad7s6Rc08VUExzK6NI1YOyxjn1ICi3B5fX5ynmEiYxdLQEG9&#10;h7ZjZ9akD9cvLPWW6HNy0asb3ptaePnoLCDYQNMYgsXlKtt9JOeWLoHOcIaxJlctl/nsq129tO9y&#10;pn7DMyLWWglEQAQSR0AKlDi2fsvW6wVutz49iFk15pTodrnKLNOlIzv55qkS5+W859ZStJu1i3tB&#10;TG35jKMrKPFfJi5Ca0MVl/f0aqbdkBxfArCYYLM5cQo0grQnrkZxRySDIpCyBJJCgeiJnr87n0Ua&#10;Jugnj5vr65h4WM4dPNMuuXbiJOsKnOSPnS1rdnGJT5YisGNZJv3g9VDt+taTq6w4yrXinDXL4iy7&#10;Q1tRsPN02THcMQd2HyUXHasvL8/pP31oACfpdvGHZ/bAnteXhQq+mruUk72vLR9SVGbbtOLzymQP&#10;nxc/S9fv9aVhEMZQBhF69o53g4oQSszVDtnpQY17A0AS5zmW7V4KI5MJLV3GRSAVCCSFAtETwfre&#10;6cPGPnH5puU7pv+mvG+1jbi1ooJduXNHXn9fNpd4YLfzMx9axriB9W2ysFKd/8J6Ts6ZXIA20Hl9&#10;seMQy842DxO47SwuoxN8ePGN9IMEthHeRho3G2bpH5j9Q/eszSEFYdB2+KtoqBsdMdJCWV1z2gQd&#10;3PDMbp1ySeGeMY/lhLrzTP/4e+6u96gdWZiOi+02pXs1U1CNzUKYXF4/gyYDAjx3FZd529ql3Lml&#10;jH3fkJGWdWbZYWgVvdvcId687PtiQKI3pZQiIAJxJFD9CoSo0PPS7TIUoCOmj/ZWzw0IrKt1onLs&#10;yIkOfVpxhiyEMyFU7N82ZTD77HQekEEfh8YEJdUys7FJCGnYQRjsOde7WoAzgYsHMXCnpzPBoFdF&#10;RMOoy7kdzrYKOpUNLM70jz9MMZZ6+5nVYcLPwnvLSMJMhRpqxFBZl8X5yfNBKDvMktHW6B/aHE1Z&#10;tBRm7fb45dQhFZpk465wLtmOPU9ERMQtFGbRK5IBXRcBEYhAoPoViD6X0Yxzkz4aIYnYbnQNFw1p&#10;R2fNVJt7Ecflir7X6HRJ+VTPloKdEUuMLQE9Hf0d3T3P+2EsIIFz/7SWZKAgDMEmFcNs6DGrR4gQ&#10;IwPfkn5F/ez6v2ECFc0YTXqeD8LEONDWDDR5AvCJbr0G5ffDruIDgUU0al6fky4IPhoflEYERCBp&#10;CVS/Ap3qa8oi9rk+gvRZf/jXOXRSw+7qZeOe2LajB78kY9PWDWPLHmUunt+RIpZ5QqkFk1Gs6JBs&#10;6B3lc3GvP1o+MRh+Q2UtxswF6dGbB4oxCfbtOBxezCo6qeiz5mIogpYSfrCCjuI2gzneFHbZsy4r&#10;rxfDo4reFZGY6boIiEByEah+BbIHXtbVXXfDzFL4rod+nD7rijFZDBq8Qc8xoN20/HNGEvZM7V34&#10;icFU+Cx0xMz+vfnEqsCVbZY0CGK2aUY+0QOEJJq5KVvkb9n2m9gwi4QOjJIoXFB6Yb/z4l4jZ5CX&#10;RltfGCGYO1R10FGeIRj5MRJyBmkOmyVjYS9xbsuyCIhAtROofgXqN6ITGsAw6KnRc1gyIYaNffog&#10;66mPHT5hjOzw+OGv+Dx6qHzgsn9n+doPcVO2CGShzC59KLKURXrrphlIfbp8x8iJ3/x8gC19I2+U&#10;RbAcyVAC+7EDNotki/6p3IY75rBtNz8ykClHhm7mqpVFgB9C4h0o2FwcPbKL0yOlTUm50i0j7jH+&#10;c8EIFqk8+8mPnH128J+1NK9O79i8H1PhB0ZB6YEFJl7CnEE+d20pby/LYn56VRafcdWeMwyjOeA2&#10;fLNQQO/mVomYZfXiCoyss1xm00a03s357BP+b26kgPTevLhNLFxscY9BAeqkCIiAj0BS/CoPnRRP&#10;uxaUxVLz93/Vh0dj99Mp5Z3sj//FLbnbz6jYT7wgJ9feedHGD3bwGzlXjM7iYd+moThP+FzQxrbf&#10;dkN4LN7X+zM5XOJdHOvWB/+sGwsz9N19v39B+Xujnt+2waz9fI53C/+rPO6HXrw/JMNjvovI8v42&#10;jK+sfiM6Lp31aWBdEJsO2a34lRrvopfVjoA6C9mwNF55i1iRUN+QwN8QcilpMlZ0wv9GDrEDe7ce&#10;9MZN+BjyNIDPvik776/yWLO2yWrGW6i+daBQlQr1Y0VR/ioP4sfDUMTfK1KfIgIiEDOBpFCgmL1P&#10;now+BUoex2qQJ8hn9CEkiahX0N+FC3yjNhFFy6YIpCaB6p+FS03uqnUggeqVn6AtwiAss1tzNZYI&#10;iECCCEiBEgRWZms8AdYC6591RiUDBWs8BVVABBJJQLNw8aFbC/7BTMR/dlCL++Ja0HzxuY9lRQSq&#10;loAUqGp5qzQREAEREIH/JaBZON0LIiACIiAC1UNAClQ93FWqCIiACIiAFEj3gAiIgAiIQPUQkAJV&#10;D3eVKgIiIAIiIAXSPSACIiACIlA9BKRA1cNdpYqACIiACEiBdA+IgAiIgAhUDwEpUPVwV6kiIAIi&#10;IAJSIN0DIiACIiAC1UNAClQ93FWqCIiACIiAFEj3gAiIgAiIQPUQkAJVD3eVKgIiIAIiIAXSPSAC&#10;IiACIlA9BKRA1cNdpYqACIiACEiBdA+IgAiIgAhUDwEpUPVwV6kiIAIiIAJSIN0DIiACIiAC1UNA&#10;ClQ93FWqCIiACIiAFEj3gAiIgAiIQPUQkAKF475lza77+09b9OoGEu3dduitJ1flDp65Mu+z6mmr&#10;SKXOe24tHnpTrV9Y+vzd+ZHyVew61Z88bu7jP8mrWDZPaizglVlgf9akZV5TgWfCF0TrTPrB6z4j&#10;MfumjCIgAlVJQAoULe38FwuXzNxYtvtItBmqNh19+qYVn/cb0ckViyC9+cSqvt+/IL6OzJr04abl&#10;OypjEwvr8kvMQu+h7Q/sPoqEIPChzoQpizrmPb26/6hOIyZcXBmXlFcERKBaCFRMgV5+YHHcRwB0&#10;PZV5oK4QtcCy6PvCWGjbvcXDi28ccMOFpKGP6z20XYWKc4l5Tk/oQzpDn2OHT9w2ZXDT886yQhn9&#10;LJmx8danB3UZmBGbz6FyAaSSBrHQIrOxMzLmsZyWbRu/8fsVYc6EKnH+1EIaxRpImwiIQI0jUDEF&#10;quTDb1A6H80pqjJqvrKYZNtVXFYFpW9a/nniSkFWGZwNua2Ht4i5f1p76Y86OUFKXOmxWT4zra43&#10;IyJUUrjH+3ATeCawICp+/PCJ2BxQLhEQgWQgUAEFYp4n7nNQPKrzGFs1IHxl0X+9mru0CopmpshN&#10;OiWiOKYH23RpxnDNGacr31lcduXYbokoLkE2s3IyFr3yidd44Blf0aavTOIlyCWZFQERSDSBOidP&#10;ngwsg1mj+c8XHjty4qcPDSiY9/ebHuzvm397YPYPl87auCqv6IoxWStnF9Hfdbw4fd388sl9EjO5&#10;z8Rayfo9HD6++hazjwAsnLaBUVS9tLpdL2tDMoYgU25/1z3G8swer9l889/0smtOGx6oA8tiXOIG&#10;QPTgw+/ts3Tmp+sWlFDlmQ8tw8kJfx2OeBQuKM3o0tQcYyaNqa1rbu/JSWrXuHkDqs8UkJ0PWnc8&#10;ee2R5Y6wwXEozL3v/6pPZQYrBEfQWXvRlT8r7Doy/qWhVi5a6xprXX4pTeA8twT4vzKviIag1peO&#10;7HTdnb1CNZmdH9/zBYiZffbtpGs+rBXmlwLfVwowocT5y0dnbV5RPih0HrKPanKP/XLqECelgWcC&#10;b1QmURlOee0EptEZERCBpCUQfAzE6u7IiRczX79h6Tbrpuk66WJsB1Fxy/IlhXsH/6z8WbvvdRfQ&#10;t7p60inQt7pDBOAvExdldG5KXvo4OheWLmyVhTR0Z5yPl/xQFp1+r6HtsElnx/iDvi+wLASGcimd&#10;ZHg7Z3IBXtELf7HjEDWlo+SQ8ZnpqHcr/XjvzY8MpK9s3KIBBVHcqSWi4HVHnyBmHTQFkYz0KDGT&#10;Zhxy6dPlO7xLIBW9UbCGq5ndmnszMqOFarozNNZ7U8v1GNEd9R/9eHpwnpPGhAHdxR+AkBKbnA/a&#10;ZD730DZaGUnGpjUfKoLw5M4dyZk2Wc2Mj5UCzGvvvMieSBBIn6m2PVpyxpTJtsAzQeF4a1pRekov&#10;AiJQvQSCKxAd8dFDX+IZ3Qq9VaCLblm+TVZT1roREj7rpX3Xm7JR8/r/7ARfWN8xO90eronX8i5E&#10;x73+R/Yfx2bWZeUr8FZiNJOHLOObIHUekMH8FTVCLUZM6BvoXrcr2jBkQdLQIa4ycuIzTN19FkjP&#10;KOSp0XMYPdBfg7oyc3R7tx4M9NBXXxrLnh7Mc/4Y8HG46u3yFThCGNAMC1jIHlauo2YzP1KTIT8v&#10;3reQWDtw2RiOM8j228+spmoPXvs/Vi9K4Tzyc8XoLNNpN8byem4WvJ4HnvGmxyaDLUIY4vXgEvf7&#10;UAZFQAQiEgiuQCgEnSNTHDy6MoUVxkr9hmdELKO8Z9l1pF6Dbxaf6VkYfwTthqIxFTENnak9aNND&#10;MUMVMb0vQfQTYqREtCoay0B6Gw95/yrqZCXTI580cen6vaYHDFnszSHipJ3l8E2Gbj17x7vIvDfW&#10;bkvBTrL7qoZCcB6hPTs9zRkP+lhToUohfqQPf3NWyKASi4AIVD2B4ApEFC+9JL0Gz7PedzUq418i&#10;4uhC+YN8vnDvQjTvlkfLhymJ28oHEMHGiOFLtK6/ejeWT8xzi1Ando450qF39PR6FbHJGNnYJJt3&#10;i3u8flBQNgDFc/ciUfXyVOkiIAIxEAiuQKxM8OjKozHrKDyz27NtxI0pkVBpWOJmgoWnbNdf8F59&#10;RIOxJWCFiU7w//z3EJ7uvRFisVkLk8uCuem4SROm7j4L9PusLYHC9d2VQdG0dUPsHz1YPmXqNmbV&#10;jh/+KozntAI+mOfTf7MUHWUljMk074g2fJMhYDymUBDxhK5NzRkGUvYrEmy24Ff/rPKBcvHa3RGb&#10;AIN+XAFnLAEDUG5RPGeVK6JZJRABEUhOAsEViBl8+32Xdj3KY3ytB7Hlbjo7LtF7BvZx1n/t2Lyf&#10;T6bv7EmfeTASD7yx/J1BzLI8wCIBJ1tkNjIiTGTRj9i0flwYHT9S/o7I55v3YRM3zKb1ib6ybBGb&#10;ZIyZ2MENnwPWs7uaWv+48YMdZLFgbtbhLeg5TN1t8QMjzHThT84tXejcQWFLQfz5Xo6pEAQkFq92&#10;bvnWW02EAASdG1w7v8Q85wmDWTjznJEuf5ykmaiawxWqyUxvYIUGDLurF3mZjrOTOENlOUMAglUN&#10;sDZTB3nC7aw5+GSKz2TYVdZGThf0aRXmTFAyyTCgrFCTKbEIiIAjcHpubm4gjkP7jn194h8vTnh/&#10;7XslV93a/eLrO5KmXtoZnyzdvm5BKTEF9FYfvr6JkyXr9px1zpnndjyHfT73bi1/O3LZa5s69k0/&#10;ve5pdb5Th19M6T4ok/6uWUbDnUVlh/cfp//tMTjTLSAf+uJYwbzi4jW7h9+T3aBRVKtK4duvfqMz&#10;Plmy/YPXPsVmv5GdthTs3vHpvt7XtMMHX1kn/3Fy/aKtH71dxCI5feX2TfuwjPOX/bQLO/SJM377&#10;ATucB0jnAa3bX9QyrUk9AprnTF69Zt7fL+x/3k0PDjBnwtS93MKn+wrmFp92+mnD7+lzdqu09PZN&#10;tn7yhaHo3L810diVqfierQfphS851Ua2ff3VPxZP/+Tqn/dwZz5evJU0DNR4esh/oZBx2C2PDLRC&#10;v/ry6w1LtnHy6xMne1x5PkBoxEH/X7fzuzYP2mQTB75CLpzfsHjbsLt7v/HYSvbfn7aBQ3zodnkb&#10;su/dfoj7B+BXjetO65O+Y99z95QcIOhuwUsf81hz/MhX53U8BzGGhjm5as4W7HhXBwPPBLb7a498&#10;iNz2vKpt+FtCV0VABJKTQPD3gZLTV3kVlADjj0dHvTnumUHeKUcWSBh8uJdS7Y0lexspOTEyLLaX&#10;q5x7gWd8nlNxhtRxfI0sOcnIKxGoxQQq8JsItZhCja4as2GM4bzrMVSHl7SQHOb9akTVGJm1aNvY&#10;Kz+BZwIrQsUZRNaICspJERCBoASkQLXhxmCswwybW4+hSiy9MDjgLWATIVvK8gUsJEnNy39DYUEp&#10;r8o6fwLPhHIV6XXLS0lSHbkhAiIQPYHknYVzP/cSfWVI6X4tpkK5qj2x+12finrinVgj2mL/ziPe&#10;pRTkhx9V4m1Z+9EgtmSbiGOxjfCHq3/Rw72GFXgmPBNqvXj6xg7ZrfRqakVvHqUXgWonkLwKVO1o&#10;5IAIiIAIiEBCCWgWLqF4ZVwEREAERCAkASmQbg4REAEREIHqISAFqh7uKlUEREAEREAKpHtABERA&#10;BESgeghIgaqHu0oVAREQARGQAukeEAEREAERqB4CUqDq4a5SRUAEREAEpEC6B0RABERABKqHgBSo&#10;erirVBEQAREQASmQ7gEREAEREIHqISAFqh7uKlUEREAEREAKpHtABERABESgeghIgaqHu0oVAREQ&#10;ARGQAukeEAEREAERqB4CUqDq4a5SRUAEREAEpEC6B0RABERABKqHgBSoerirVBEQAREQASmQ7gER&#10;EAEREIHqISAFqh7uKlUEREAEREAKpHtABERABESgeghIgb7F/eUHFk/6wevV0xRJWerebYfeenJV&#10;7uCZK/M+C+/gvOfWPv6TvFmTllmyLWt23d9/2qJXN8RQLZqAhogho7KIgAjULAJSoLi1F50mfe74&#10;ni/QgcbW88bNlfgZyn+xcMnMjWW7j4Q3iT7Nn1pYsn5P/EqWJREQgdpPQAr0rTa+6cH+E/46PJpm&#10;Z3DAI79LifysW1AyYkLfx1ff0ntou9ceWc4gIBo7ZIw4vPDZiXmUFkNZIyZcPPSOnhEr0ntoe+ru&#10;Tda2e4uHF9844IYLI+YNTEAT0BDuPHLuhlYxWFMWERCBpCUgBYqxaT6aU+TNifx0vawNHTEnrxzb&#10;rUVm41VvfytBqGI2Ld9RIQ8Qtl3FZRXK4hJXtCzLWL/hGbEVF69cm5Z/Hi9TsiMCIpBUBKRAsTTH&#10;+oWlTDp5c57ZoK63f2fa6sJ+50U0/fzd+REnuLxGGHi9mrs0otmgCSpaVmylxD0Xy0vr8kviblYG&#10;RUAEkoFAnZMnTyaDH1XjA5M5S2ZspCwmeRivMI1mSxdMnfHJ8GLpzE8ZzTB9xCF9X+GC0owuTes1&#10;qLsqrwipuPRHnZiVItmU2989fviE+WwnmSli5q1Ddvqo/+j3xu9XZHRuykgofKV8c2Lmg3fD25V5&#10;RY2bN7ghtx8jKkph/s0NgNp0aTb+paFo4dw/rbVacGb4vX2Y/kKols7aiM9XjMlaObtoZ3EZl7wC&#10;GViWr2gsTP/NUrJQOkaomhEjGZeo4KfLd0AAs4N/1q3LwAzOM5dIjYyGl54RM7D3Th/24n0L8ZaM&#10;Nz8ycEvBztlPfgRYq4v5gJ2180vKdh3hjFF1vpkPVHnhtA1Wna45bb7/qz5NzzvL5cq6LIOHA8aj&#10;JLapUQolQdXcYCpFBESgQgRSawxEb2jdqG30cXRh7nDO5AI6MpMWt7TOFFD6BU1y544kI+pFZ2or&#10;HNbj05Vbh8uCx+Wjs+gWHx31ZjTyQxa6SPpr2wmUBPrZwvxSes9bnx6EY+YkCyQUyg7prcue+dCy&#10;eml1ORz7xOX07PkvrOekCx8oKdyLQnBm4I0XhinLd8egMc/e8e6ZaXUfmP3DWx4duC6/1JsAZep2&#10;RRsI/HLqkGOHT+BA4A3nC0xwYD9eVIrwmKtI0Y7N+wF7/X3ZHKL3ZmfWpA/doAeqtiCE86cW2NrD&#10;H/kZclsPDrmEECKHLhe6dW6Hsztmp1doZFmhL4wSi4AIxJFAaikQ4OqlfdeLr1Hz+u7wtimDrX9n&#10;c0vrHbJbmWh1uiSdz71bD4ai36RlA9MznsHRj0o20tFDX2LhwJ4jPL/T4YayduzIiQ59WnGVgQjO&#10;0wWzf0po27HTJqsp51ELG6ZEuSFgyPCYx3IoGrk1+7YxKEFlGVsQ8vfU6DkMyOjrAyMpfIEJDiyK&#10;gk1zFWvX3dmLT4tWcJph6h5qYyyFAxSNA7iBnyZXlgsxxjieUyKHSBTnNQCKst2VTASqnkDKKVCC&#10;EPMIz3wXfd+4ZwYxc/WXiYuijIUL5U/T1g1RF7rayePmIns20grc6GEvGtKO0pmgCwyGji2IoHT9&#10;3sYtGriyzk5Pc/s7t5RP6DH+8P55h5UJwuvMonk2HvL+uauM2xLtgOyLgAjEkYAUKD4wGfewYoQt&#10;Bg3MmxGYYBNiMW/YQcwYVKErPOwTRxDUFNrzh39lLHJg2F293AAu5kKjyciqEtN00aRMUBoEMkGW&#10;ZVYERKCKCaScArVs2zgRiF1gAsaZ9iEkgTWSyhTE1NbmFZ8zqGIpCB0KGg/GXN/bz6wmUoDppgrN&#10;s4V3jLmsUDLD8I6askrkphkJl6j8lGP0oBicIcnosRtiMkaMPrtSioAIJBWBlFMgm5hiDZxPBhD2&#10;QM2vzliPZrJhz/hHD5avxBw//JU1mB3aJxsDDhKT0l6W5JC4NVsR4ZMQrOxh/wx5CNXkmd2am01+&#10;+SZw1o5xFabQs+bnN0IVzIiNtCiXgZGtFe3fWb72wwqNLQLZzzE4t13R4cvyeojnyAwRB7hEQcvf&#10;LK8UQWs4Y686MRX23F3vsRLDH+ESJn5BcTk3vGBJjKtOoY22S2mH7qpN8XEVnaO9cm7pAgr02JaC&#10;+LOZt6DDMsSJX6mo6Au/oRpL50VABOJO4PTc3Ny4G01mg+d2PGfv1kP80syy1zZ17Jt+et3T6nyn&#10;Tv9RnboPyiQ4e/umfTj//rQNzTIazvjtB+xz5tC+Yx8v3jr32fJgrQ1LtnHYeUDrQ18cK5hXXLxm&#10;9/B7shs0OqNj33P3lBxYNP2TvD98tLOobNCYrEuu7xiRQ720Mz5Zun3dglLCt3pdUx474DbKbduj&#10;xYbF2168//0vth36ce6ldP1cPfmPk+sXbf3o7aIrRmf1uDKTBLhBXbp8rzVx9UUFu9p0brb6nS0f&#10;vr6JxCXr9px1zplUmf0wZfn8JH1ak3pICxyoYM+rMunfL/5BBwsZoO7oNy6xz1Dvmtt74hi9vBfX&#10;kQPHvYfvTFnjwF798x7IxvEjJw7vP855OD8z9h3jTF2ANnHgKxxy1Q7LL326r2Bu8Wmnnzb8nj5n&#10;t0pLb99k6ydfkAAp6ty/NdHY8LdcrJx9+uGOPtd9o/3vPr/uwO4jZTuPRNMWERtLCURABOJOILXe&#10;B4o7PhlMfgIMUkPFcSS/8/JQBGo3gZSbhavdzana+QgwOLPpR20iIAJJSEAKlISNIpfiQ4DVtfpn&#10;nVGVweLx8VtWRCBlCGgWLoFNbT9UE6oA9zs3CfQghGn3c0SB170/kFP1jqlEERCBlCIgBUqp5lZl&#10;RUAERCCJCGgWLokaQ66IgAiIQEoRkAKlVHOrsiIgAiKQRASkQEnUGHJFBERABFKKgBQopZpblRUB&#10;ERCBJCIgBUqixpArIiACIpBSBKRAKdXcqqwIiIAIJBEBKVASNYZcEQEREIGUIiAFSqnmVmVFQARE&#10;IIkISIGSqDHkigiIgAikFAEpUEo1tyorAiIgAklEQAqURI0hV0RABEQgpQhIgVKquVVZERABEUgi&#10;AlKgJGoMuSICIiACKUVACpRSza3KioAIiEASEZACJVFjyBUREAERSCkCUqCUam5VVgREQASSiIAU&#10;KIkaQ66IgAiIQEoRkAKlVHOrsiIgAiKQRASkQEnUGHJFBERABFKKQJ2TJ0+mVIXDV/blBxaXrN8z&#10;4a/Dk5zJvOfWFi4ozejSdMSEixPt6sq8z5a/+dnxwyfGvzQ00WXJvgiIQEoR0Bgobs29fmEpApY7&#10;eCZddlCjW9bsev7u/Pv7Txvf84XKlIr9+VMLUcrKGIk+76xJH25aviP69EopAiIgAlESkAJ9C9RN&#10;D/aPcgC0d9uhx3+S58385hOr1i0oKdt9JCh6Ri1PjZ7DpRET+j6++pZomgc9CypmvYe2x0g0FmJO&#10;s+jVDbMmLbPsDy++MWY7yigCIiACYQhIgWK8PT6aU+TLiXT1HtoulPwwarn+vuwxj+WgH1EWWY0j&#10;j03LP4/SSSUTAREQgZgJSIFiQceEG4oSZU4Sv/3M6ktHdhpww4VRZiEZ83WhhlPRG4ktJcO1dfkl&#10;seVVLhEQARGInkBqRSIws7RkxkboMNvGWIRpNFtNsWkx1mmWzvyUmTSbd3Kr/fUa1F2VV4QeXPqj&#10;Tqz8k2zK7e+yMm+U7aTtm30z7tpg8ri5lMLwaGVeEbm65rT5/q/6ND3vrDCN5Jt/C5y1Y3aONL6i&#10;C/NLcbJx8wZXjMlC7ZgnXDprI55zWFK4l3pR4tA7ejohRBrn/mktvpEFU1eO7UYC5t9ee2S5883q&#10;wsJVmy7NBv+s28yHllFEh+z026YMtjS4geV7pw8LX6Po70ilFAERSB0CqTUGQiq82kBwF3rgGnvO&#10;5AJ6dpMWt9rPfFT6BU1y544kI+qC/LTt3sIkik4ZbYgYjcZkWsvMxhf2O49cl4/OYngx/TdLw99h&#10;9PtIgillNItGyAAqgpMPzP5hm6xmSAh+5r9YuGTmRgRjXX5pv5EdEQncmP/8N0M39OkvExc1btEA&#10;+9feeRFDOmSGP/SJQk1ZueRwle06UlSwiyKYS6RGyHPqfElUUxEQgQQRSC0FAmK9tO96UTZqXt8d&#10;8lyPqNihW+3vkN3KeuFOl6TzuXfrwQq1hIUSDPjxv3QZmMHOdXf2QvPowVGICtkJkxgtoRQm+tCP&#10;B6/9H5tAW/V20Sm5LV+Xyh7WHtVkjEL0tpvZ21KwE63tdkW5AFPBrpe1MUENVRBahfPldTk1l+js&#10;IFcoqwZA8WpN2RGBlCKQcgpU7a2LpMWgZGHcRku4inh4/yKOzHwGEeYqC++u9iaQAyIgAklCQAqU&#10;2IZo2rohBezbcdgVU7/hGezXP6v8M45bqJeQQhXBuKdFZmNeNWUIxYCMNSQ3/oujVzIlAiIgAmEI&#10;pJwCtWzbuCpvCKa/6Oj5/QJXKGrEmo1NysVlM5HjvVGCCMwgavTWk6siGh92Vy8m4h4d9SYvKrF6&#10;dPMjAyNmUQIREAERiCOBlFMgG4Ls2LyfT5bTS9fvZYcfMrCFmWOnwhAYFvB59OCXfB4//JXhtkP7&#10;ZGPEQGJSujc3XWKXxlJeObYrE1wmCRbgQHBaxCbM7NbciiNj4KKR1zdEjgENWkIAgkUTEJiQdVm5&#10;wpnzzh87tNrxSWAbqsMqDtN3vKjk1nJs3YvEBMuByNIbGZfdYSHSj195qOgILGL1lUAERCAVCJye&#10;m5ubCvV0dTy34zl7tx4iSGzZa5s69k0/ve5pdb5Tp/+oTt0HZRKcvX3TPlK+P21Ds4yGM377Afuc&#10;ObTv2MeLt859tjz6a8OSbRx2HtD60BfHCuYVF6/ZPfye7AaNylWNrt+yk2bD4m2XXN/RCqXEtCb1&#10;iKN747GVJev2XDWuezQvBtVLO+OTpdvXLSjtmJ3e65pvvehKd+/1DWe6Xd6GSu3dfujrE/9gyEUR&#10;VAdp/PD1TeYP1Zn+mw/YcbXb//nhFbM/o6bvTFljfwte+vjkP062v6hlea0/3Vcwt/i0008bfk+f&#10;iQNf4czh/cepVN16pz8z9h3DYnV89/l1B3YfKdt5xNU3pW4nVVYERKAyBFLrfaDKkKpleRnZPHvH&#10;u7uKy7z1qpdWN7bf4EHtKhr7UMt4qjoiIAIxEJACxQCtNmRhho1xjL2Fahua9Lc/FtjLQBXabAou&#10;+l8bqpBxJRYBEajFBFJuHagWt2WFqsbrqLuKD6BDTn74pTt756lCG8tUxPVJfioETYlFQASMgMZA&#10;1XYnhPkfDd6f20mQfwTO8VsJ9uOnTL4RWDHwxgvjGKGXILdlVgREoDYRkALVptZUXURABESgJhHQ&#10;LFxNai35KgIiIAK1iYAUqDa1puoiAiIgAjWJgBSoJrWWfBUBERCB2kRAClSbWlN1EQEREIGaREAK&#10;VJNaS76KgAiIQG0iIAWqTa2puoiACIhATSIgBapJrSVfRUAERKA2EZAC1abWVF1EQAREoCYRkALV&#10;pNaSryIgAiJQmwhIgWpTa6ouIiACIlCTCEiBalJryVcREAERqE0EpEC1qTVVFxEQARGoSQSkQDWp&#10;teSrCIiACNQmAlKg2tSaqosIiIAI1CQCUqCa1FryVQREQARqEwEpUG1qTdVFBERABGoSASlQTWqt&#10;FPS1Tp06KVhrVVkEUoSAFChFGlrVFAEREIGkIyAFSromkUMiIAIikCIE6pw8eTJFqhpNNV9+YHHJ&#10;+j0T/jo8msRVk2bRqxvmP19YtvtIi8zGw+7q1WVgRtWUmySlMAunWzRJ2kJuiEDcCWgMFDekqNf9&#10;/aeN7/nCpB+8jmzExe7KvM+Qn//z30PGPnH58cMnCub9PS5mZUQEREAEkoGAHjBjbIW92w69eN/C&#10;8S8NtfzIz7oFJSMm9O09tP2859a+/czqX04d0rZ7i4jWydjpknRyBU05edzcFpmNRky4OKKdKk7g&#10;q37iStcYKHFsZVkEqp2AxkAxNsFHc4q8OZGfrpe1MSG5cmw3ZsxWvf2tBKGK2bR8RxgPwl+N0fV4&#10;ZPNVPx4mZUMERCDlCEiBYmny9QtL508t9OY8s0Fdr1qwbHNhv/Mimn7+7nxSRkyWbAkCq59sHsof&#10;ERCBGkEgtWbhZk1atmTGRhrmpgf7M155/Cd5xB1w+PjqW/jcsmbX0pmfMpp5ePGNHDKZVrigNKNL&#10;03oN6q7KK0IqLv1RJybESDbl9ndZlbEGtpMs/Lz2yPIO2emj/qPfG79fkdG5KSOh8HcA828s87g0&#10;5oPbnKt2pk2XZsPv7WPu/fShATMfWlYvrS4RE4jB3D+ttVpYGqb+mCJbOmsjPl9750UbP9hBKY2b&#10;Nxg58eIGTeq9/ugKEnN4y6MD3SQhRhZO22AK2jWnzfd/1afpeWeFct5XfQq10h0KdlgMC/T5zSdW&#10;7SouI/3gn3Vz8RRwWzx9I+epTu+h7Wy+0YqwQ83C1Yh+RE6KQGwEUmsMRI/mXXFhFYcO14GbM7mA&#10;ztqkpTwEYGohfeum5Z+nX9Akd+5IMqJedI503CZRdKbIhnWaA2648PLRWXTij456Mxr5IQsqiHrZ&#10;jk9+OIlZO0kadnDVuffFjkOctMGTSREJCFXA2/wX1nMy/8XCJTM3kqB47e5+Izs+MPuHlpKJwZsf&#10;GcgC1bEjJyyldffIz5DbemAETz5dvgMFDXMz+aqPY+TCB9TXrVddc3tPDrmE4BnSooJd6CVOlu06&#10;gidmH/kpKdx769ODKPrSkZ3Ai+rHdh8rlwiIQE0kkFoKRAvVS/uut50aNa/vDm+bMhhRsUP0hrAC&#10;djpktzLRIl6Az71bD4Zq5iYtG5ieIV2MKuJ+Nzj3Og/IYIBlKoiWdOjTih1GFThP/87+KaFtx05m&#10;t+YIBgOarJwMBInz7HOmZWZjS8nGuArhfGr0HAYuDMtQi3X5JRVyHj4UhxHEzDKiJUgaO4iQIb3u&#10;zl7mpGmnDf4Y/bDz4LX/Q9HvnZrVZNDJp4lcEsZfVAiLEouACEQkkHIKFJFIbAl4eF85u2jMYznj&#10;nhnEHNdfJi5y3XFsBsPk8k6R0VNfNKQdpRMC7mbDKlQiM2A2zPL+VcgCiXNuzmIYZOOq8km/Fg1C&#10;xQHiLWkYnPFJ0Tb+c38utrCiDii9CIhATSQgBYpPqzHuYcXInt+ZViIwwU1zxaeAEFbQnj/865xd&#10;xQd4WdUN4CpaYun6vRXN4kuPKDIMYvCE7q6dX5J1WcjXZk0+EWmzYFKkTQREIDUJpJwCtWzbOBEt&#10;7QITME4nyyrIsf8NVUhEcWaTuT5ePLpiTBYjiZh/K4HxCoMnovLcoI2XkGLw2YZBLFaxkhQmCsPe&#10;1b3g1MwhOsR83VtPriJ0gkM+cSOGopVFBESghhJIOQWq3/AMmmrH5v18MoCwx//cwTOt/zXZsA7x&#10;6MEv+Tx++CtrWju0TzYGHCQmJUFrdrgyr8iWN/gkYi17WPCXTL03Cus0ZpNeOHDWzs4c2H3UZfGp&#10;2tFD5c7s31m+okPPbks71sWb285bM2L1smo6Uzm3dEE5GL7YUhB/Z6bV9ToZdN9XfdLYMIjVIFuC&#10;8m1UkDPUiLUf1o1sjg7t5JMVIFsK4pMgDgPIr0vEJoQRPVcCERCB5CFwem5ubvJ4UwWenNvxnL1b&#10;DxEqtuy1TR37pp9e97Q636nTf1Sn7oMyCc7evmkfPrw/bUOzjIYzfvsB+5w5tO/Yx4u3zn22PExr&#10;w5JtHHYe0PrQF8cK5hUXr9k9/J7sBo3O6Nj33D0lBxZN/yTvDx/tLCobNCbrkus7RqxOvbQzPlm6&#10;fd2C0o7Z6b2u+VbHjbDNOhUzxmLJO1PWUCif5h6eX/bTLuxQlw2Lt+EGZ7p8rzW/8EfIWZvOzVa/&#10;s+XD1zeZt1Rk+m8+sEhrq9ejo946vP84fxi8+uc9zm6Vlt6+ydZPvuAMUtS5f2uisalReOd91bfE&#10;Lds1oYgf3JuNTZcd3wg9aHpew//+VT6/KkRNGbHZ1fOzmp/+3dOYQjx+5ATjod7XtrOAhc8+2lmY&#10;X/rFtkN4+6dpT6XaLRrxtlECEag1BFLrfaBa02zJWRGGX+vyS4nZ87pnL10FhptHrALWzkk/K+uy&#10;Nvpl0oislEAEaiiBlJuFq6HtlPxuM8XHDFvXnLj9dPfOLWUxL24lPy55KAIiAAEpkG6DyhJgwcZW&#10;cVhA4s1cnznv0lqUJbEOxACI0IYo0yuZCIhADSWgWbgENhw9Ke94hirAfhkogcVXwrT7vaJAG8Qg&#10;+N7asZ8Xsl8k8v2cj9dODBNxlK5f5alEMyqrCCQ7ASlQsreQ/BMBERCB2kpAs3C1tWVVLxEQARFI&#10;dgJSoGRvIfknAiIgArWVgBSotras6iUCIiACyU5ACpTsLST/REAERKC2EpAC1daWVb1EQAREINkJ&#10;SIGSvYXknwiIgAjUVgJSoNrasqqXCIiACCQ7ASlQsreQ/BMBERCB2kpAClRbW1b1EgEREIFkJyAF&#10;SvYWkn8iIAIiUFsJSIFqa8uqXiIgAiKQ7ASkQMneQvJPBERABGorASlQbW1Z1UsEREAEkp2AFCjZ&#10;W0j+iYAIiEBtJSAFqq0tq3qJgAiIQLITkAIlewvJPxEQARGorQSkQLW1ZVUvERABEUh2AlKgZG8h&#10;+ScCIiACtZWAFKi2tqzqJQIiIALJTkAK9K0WevmBxZN+8HqyN1qt82/Lml2Qv7//tMCahblU6zCo&#10;QiKQcgSkQHFu8pV5n00eN3d8zxce/0leoGn62aDn4+xETTM3Z3IB3I4fPhHoeJhLVVzLvdsOzZq0&#10;LHfwTBoXb32lL3p1A+er2CUVJwI1nYAU6FsteNOD/Sf8dXg0jUp/FKglz9+dP2vShy0yG4194vLx&#10;Lw312aHbCuy5wpSFXFUofTRuJ2ea26YM7j20fVDfwlyqyrqsX1j66Kg3S9fvvWJM1gOzf+jzlpsh&#10;7+nVVemPyhKB2kFAChRjO340p8iXE/nZuaXspw8NGDHh4i4DM3xX6aTmPbeucfMG0Ze3afmO6BPX&#10;9JT10r4bqgphLlVNrZGfv0xc1HtoO54qBtxwYdPzzvKVO/03SyvUslXjtkoRgeQnIAWKpY3okuZP&#10;LfTmfOvJVevyS4bd1StQeyzZ3/5YQBfWuEW0CoSele0+EotzyhNXAjw6zHxoWZsuzXiwCGqY+bcz&#10;0+p2yG4V12JlTARSgkCdkydPpkRFT1WSefwlMzayw2wbEylMo5Ws38Ph46tv4ZNF76UzP123oOTh&#10;xTdyOO+5tYULSjO6NK3XoO6qvCL04NIfdaIbItmU2991ixZ2klX0lpmNERh0qF5aXcTG22Exmbb8&#10;zc+YULKJu8AJOl8T+ObfzD3vRq83//nCY0dOMOQqmPd3qmNXKYiR1q7iMnzomJ3+/V/14YE9fK1d&#10;NY8f/ors19+XzWM+Ertw2gYGYdjpelkbZ5/u+I3fr/h0+Q6qT6c8+GfdQimu8xZTc/+01jiTZfi9&#10;fdp2b2FXufTmE6vwtkN2OlOXNI2raahL4b3FZtecNlZra+6VeUWMTm7I7bfq7SJrkVDoQn0LeLZ4&#10;b2ohrVyYX8o94Ks1QJ69491bnx6U/2Kh13+sEdKCMkVs69T59qmmIhBIILXGQPRB3hl8egc6LAfF&#10;u+hNX8woh35z0/LP0y9okjt3JBnpYpAfOlCTKDojekxs2ip6i8zGObd0YZGArp+U9FxmmU5q0Suf&#10;jPqPftHff/T4dHmkZydQfjjPqsPIiRfjxoal2+jBnfywCnXl2K6nvOqLTtA5cilMrV01WeHoN7Ij&#10;Vdi/8wh1ZNIpo3NT7Fw6shNpXF2Ybup2RRvK/eXUIccOn2BwELFSpEHGMMXaGDzzX1jv5IdSsi7L&#10;4FL2sPZw9opW0EuhvEUsh9zWAzvgotZopMkbmnHv9GHIAy3rjAdFF6YWm1d8joa1bNuYewD7O4vL&#10;qBFtalkAwsA3cF4uIhYlEAERgEBqKRAV9i0qNGpe390HjFEQFTtEb+jE2WF2xUSr0yXp5XKy9WDg&#10;fVO8drepBeJEZzTmsRz6LIZNlpL5twE//pf4dlII3tFDX5q6uJk9Rj+In3nL5xWjsxAnBg1hau2q&#10;ifbgPFEY193ZC5HADjtk7DeiE5esIoweGBUxPiPo66nRczDOmCBirAQDtQ59ymeoGC2Bt2zXN1OL&#10;DIxcKbhBF+/AhroU1FuGrXiFP3iFb5BhGIop43NgzxHIo0/OeFB0YfoCVDMrJ4NxoaNKrW0VECAM&#10;3UKNAoGpAVAYsLokAhBIOQWqmlZnWslWcayDDhXoFbMzqIK9uoTAIHhmB0nwCupFQ9pxMsrFJK8w&#10;IxJMPJpNum+TJfaJs7Bhn/cvYtUYMOEJfuKtzcXZxr7XW+9+mEuW1+sttWa86POq3PPWDRE/lIng&#10;eJ4b3KRoUHTRN4SjyjBo5exvZvaiz66UIiACXgJSoDjcDxYHxeSVs0UXydQTh8y/IUI8ntsffSt/&#10;7LBEUZmCmVmi2+Vx/u1nVtOzu0kh1nKc2cqMukKF4TEH5cqK0n+05w//yoDpALNVbogZZd4okzGF&#10;GJiSId24ZwYxywpw1JrIDksTCl2osmjcA7uP+qii0Cz8WFPan60vhnoPLMqKKJkIpBqBlFMg72xP&#10;vBrbnotZ63YG6bOYYirvkl4a6n08pwt2q0eVKZ2lDh7qWZm4/NRU25aCnVijr0Q5nEKYIlp9K1Rr&#10;tJORE122M8UwwuyjeawtscRizqOjbj9odbiKRvIODVOUvtkqSgmqHNgJcymwFCYhUQK8dU8A5i3C&#10;zxIOA0SWgtAhm5pjC4ouTFswnGVtyUeV5Sv4e1vW1u04o5m3ytzYyptqBFJOgeo3PIM23rF5P588&#10;nlsnyIvu1n+xus6ndTdHD5YvJLhRhR3aJxtCQmJ7T57RBh0QYVc258a6PX0WUQmVuZkyuzW34rDm&#10;HV2ZTfpTiw5o16M8rqz+WeWVoqNHOehh8Yo/lnNw0hYwwtTa1ch5O/DG8iwU8eC1/8NDPXBY7eDM&#10;lWO7MYWF4D1313v24M9Sf/hYOFuMIbqBT1ZNbBGIHT4JF0Q5oIerCJVFIlBW+EuB3sIZxcJbWwri&#10;jwg0qwuxJLQIrdP8/EY2JA2FLkxLXf2LHlw1qjTEq7lLmXh04XyhMpKYuvBX0SFjZe4Z5RWBGkfg&#10;9Nzc3BrndGUcPrfjOXu3Hloyc+Oy1zZ17Jt+et3T6nynTv9RnboPyiRUevumfRh/f9qGZhkNZ/z2&#10;A/Y5c2jfsY8Xb537bPmS/oYl2zjsPKD1oS+OFcwrLl6ze/g92Q0ancGZ/TsPv/t8Yd4fPvr6xD+u&#10;vze7Y99zA/2kUE5ecn3HiFWol3bGJ0u3r1tQyliq1zXlYyzvhg+U8uKE99e+V3LVrd0vPmXw/Kzm&#10;aU3qbVi8bc7k1R++sfncDuf8cMLF+MalULU+cfxrq+aBXUf3bD1ILdhHZqj+zqKyw/uP03H3GJzp&#10;FlFIgHh/cUqhGRxcc3tPF6cQtEaUiz+AouJdvteayP+igl1tOjdrf1HLcob7jiHb+S8Unnb6aS3a&#10;Njoz7QzkhCyhLtEWgd6e3SotvX2TrZ98Yd527t+aaGxqTeK2PVpQ+ov3v4/DP8691FwNii5Mc2AK&#10;+x8v2orkE/jeNSfjhl8HCWvkDuFp5uqfl8sV284t+2kCXPr6q38YVW0iIAKBBFLrfSDdASJQlQQY&#10;AC2dtdHiOLSJgAgEEki5WTjdBCJQZQSQH8LZq6w4FSQCNY6AxkA1rsnkcA0gwIoRcRAX9GkVccWo&#10;BlRGLopAwghIgRKGNpLhMD/mb7/0E8lAUlxnqZ9Y51Cu2K8fJYWjIZyo6f4nM1v5JgIRCUiBIiJS&#10;AhEQAREQgYQQ0DpQQrDKqAiIgAiIQEQCUqCIiJRABERABEQgIQSkQAnBKqMiIAIiIAIRCUiBIiJS&#10;AhEQAREQgYQQkAIlBKuMioAIiIAIRCQgBYqISAlEQAREQAQSQkAKlBCsMioCIiACIhCRgBQoIiIl&#10;EAEREAERSAgBKVBCsMqoCIiACIhARAJSoIiIlEAEREAERCAhBKRACcEqoyIgAiIgAhEJSIEiIlIC&#10;ERABERCBhBCQAiUEq4yKgAiIgAhEJCAFiohICURABERABBJCQAqUEKwyKgIiIAIiEJGAFCgiIiUQ&#10;AREQARFICAEpUEKwyqgIiIAIiEBEAlKgiIiUQAREQAREICEEpEAJwSqjIiACIiACEQlIgSIiUgIR&#10;EAEREIGEEJACfQvryw8snvSD1xNCWkZDE9iyZhfk7+8/LTBJmEsiKgIiUNMJSIHi1oLrF5bSjeYO&#10;nrky77OgRulMn787n352fM8X4lZqrTA0Z3IB0I4fPhFYmzCXqqzqe7cdmvfc2snj5j7+k7yghZJg&#10;1qRlND0tG6r1q8xbFSQCNYiAFOhbjXXTg/0n/HV4NO1Hp+Prj958YtW6BSVlu48EzU4X9tToOVwa&#10;MaHv46tviaYI9CxFurPbpgzuPbR9UCZhLkXDMC5pls7auDKvaNPyHUGt8eTx6Kg3S9fvvWJM1gOz&#10;fxiqInHxREZEoJYRkALF2KAfzSny5US6eg9tF0p+5k8tvP6+7DGP5UTfQ4Xq8mL0OLmz1Uv7bigH&#10;w1yqmjpdd2evUM8lyM9fJi6i3ce/NHTADRc2Pe+sqnFJpYhA7SAgBYqlHel3UJQoc5L47WdWXzqy&#10;Ez1UlFlIxnxdqOFU9EaUMqEEGAfPfGhZmy7NRky4OKEFybgI1FYCdU6ePFlb6xZYLybrl8zYyHlm&#10;2xiLMI1Wsn4PhzYtxjrN0pmfMpP28OIbOWTerHBBaUaXpvUa1F2VV4QeXPqjTvQ1JJty+7tu0cJO&#10;Wllm34y70lk/oBQek5nJIVfXnDbf/1Wf8A/Lvvm3wFm7Ra9umP984bEjJ3760ICCeX+nRCuOWbt5&#10;z63bVVxWL61ux+x0Kyh8rV01jx/+iuwM1FBKVHPhtA0MwrDT9bI2zj597hu/X/Hp8h1UhJ538M+6&#10;dRmYEf7+wdTcP601zmQZfm+ftt1bWBYuMXWJtx2y01tkNgKdq2moS+G9xaYXLxWHeePmDW7I7bfq&#10;7SJrplDoIn4LWOPBf8Y6LuVbT656b2ohN0Bhfim3hw8IIS1nptX1po9YhBKIQKoRSK0xEH2QVxvo&#10;HeiwXJN7F73pixnl0G9uWv55+gVNcueOJCNdJPJDB2oSRY9Djxnx+Zd+vGVm4wv7nUeuy0dnrcsv&#10;mf6bpeHvM3p8+jVTyqCLRnlPrx458WIMbli6jR7cyc+sSR9eObbrKa/6ohPP3vEul8LU2lWTZYx+&#10;Izu2yGy8f+cR6sjMUkbnpthh6EYaulorAs+7XdGGcn85dcixwycYAUT8wpAGGcPU2Ccuh2f+C+ud&#10;/FBK1mUZXMoe1h7OzpRNbQVeCuUtYjnkth7YARe1RiNN3hCGe6cPu/XpQbSsMx4UXcRaBE2wecXn&#10;yFvLto25PSh6Z3EZlUWkY7OmXCKQggRSS4FoYN+iQqPm9V2rs+iNqNghekMnzk6H7FYmWp0uSedz&#10;79aDFbpLLJRgwI//xcYKrCigeWgSvXyF7PgSMwQ5euhLU5fGLRrYVUY/jHvMWz6vGJ2FODFoCFNr&#10;V020B2VltQMPEQnssEPGfiM6ccnsM3rAc8ZnjAaIqsA4D/4RYyUYqHXo04rsEABv2a5vIjUYGLlS&#10;cIN+3NUx1KWg3jJsxSv8wSt8gwwajynjc2DPEUaB6JMzHhRdbG2BoGblZNjkqgEHiFsgBKYGQLGB&#10;Va7UIZByClTtTYukxaBkPrdRBXt1CYEhusGuIgleQb1oSHlYRJSLSV5hRiSYeDSbdN8mS+zv3FJm&#10;wz7vX8TACgZMeIKfeGtzcbax7/XWux/mkuX1ekutGS/6vCr3vHVDxA9lYhaU5wY3VA2KLi53RYWA&#10;x6VEGRGBmk5ACpTYFqQfpIB9Ow67Yuo3PIP9+meVf8a8MbNEt8vjPDEO9Oxu5oe1HGezMnFZocLw&#10;mGiq6CwT2vOHf2XAdGDYXb3cEDPmigfNyBRi4HmGdOOeGcSIEz1DrYnssDSh0MXgElNwB3Yf9QF3&#10;4h2DQWURgVQjkHIK5J3tqYLGph/koZuIBlcWakTPFXEBP7xvLHXwUM/yAwtLDAK2FOwkPWZRDqcQ&#10;NtFn9a1QrVm2YeREl+1MMYww+2gea0sssZh7LPW7/aAOWxwgL8qwTOKrMqUEVQ7shLkUWAqTkGgM&#10;3rqJTfOW6UHWaRggshSEDtnUHFtQdLHdCQRQsOzkA87yVWzWlEsEUpBAyimQDUF2bN7PJ4/n1gny&#10;Nrv1X6yu82l9ytGD5QsJblRhh/bJxuM8ie1leHffWGKXxs4TGkAXaYv5tpZOjxzxVsvs1txMkTFw&#10;0Yj+1Ay261EeV2YjKsyiHPSweMUfyzk4aasUYWrt85bEA28sz0IRD177PyyuAIdAtVMV6YaaInjP&#10;3fUe5/ljqT+8lNpiDNENfLKMZItA7PBJcCBYoIerCJVFIlBW+EuB3ubc0gXFwltbCuKPCDTDC2qA&#10;MxZsfn4j0tjJoOgiNofdEnZ7uO3qX/Rg34DTRq/mLmVO0iL9OENd+KvokDGiJ0ogArWJwOm5ubm1&#10;qT4R63Jux3P2bj20ZObGZa9t6tg3/fS6p9X5Tp3+ozp1H5RJcPb2Tfuw8P60Dc0yGs747Qfsc+bQ&#10;vmMfL94699nyJf0NS7Zx2HlA60NfHCuYV1y8Zvfwe7IbNCoXAPo+y06aDYu3XXJ9R3OGEtOa1COO&#10;7o3HVpas23PVuO7RvBhUL+2MT5ZuX7eglOX6Xtf4X3TFh69P/OPFCe+vfa/kqlu7X3yqrPOzmlMQ&#10;Rc+ZvPrDNzaf2+GcH0642HwLVesTx7+2ah7YdXTP1oPUi31khurvLCo7vP84HXePwZluEYUEiPcX&#10;p7pjRgDX3N7TxSkEJU+5+AMoaHf5Xmsi/4sKdrXp3Kz9RS3LGe47RrR0/guFp51+Wou2jc5MOwM5&#10;IUuoS+AN9PbsVmnp7Zts/eQL87Zz/9bEoFNrErft0YLSX7z/fRz+ce6l5mpQdOFvG2Ty5YmLSEMR&#10;70xZAxyc5JBSKPrjRVt5GiAmvmtOxg2/7memdm7ZTxOQ/uuv/mFUtYmACAQSSK33gXQHiEBVEmAA&#10;xC/6WByHNhEQgUACKTcLp5tABKqMAPJDOHuVFaeCRKDGEdAYqMY1mRyuAQRYFiIO4oI+rdwPQNQA&#10;p+WiCFQ5ASlQlSP/3wLD/I8G7y/9VJt/0RXMUj+xzqHS+n6gKDqTVZqqpvtfpbBUmAjEm4AUKN5E&#10;ZU8EREAERCA6AloHio6TUomACIiACMSbgBQo3kRlTwREQAREIDoCUqDoOCmVCIiACIhAvAlIgeJN&#10;VPZEQAREQASiIyAFio6TUomACIiACMSbgBQo3kRlTwREQAREIDoCUqDoOCmVCIiACIhAvAlIgeJN&#10;VPZEQAREQASiIyAFio6TUomACIiACMSbgBQo3kRlTwREQAREIDoCUqDoOCmVCIiACIhAvAlIgeJN&#10;VPZEQAREQASiIyAFio6TUomACIiACMSbgBQo3kRlTwREQAREIDoCUqDoOCmVCIiACIhAvAlIgeJN&#10;VPZEQAREQASiIyAFio6TUomACIiACMSbgBQo3kRlTwREQAREIDoCUqDoOCmVCIiACIhAvAlIgb5F&#10;9OUHFk/6wevxhpyM9mpETWkL/ExGfPJJBEQgHgSkQPGgeMoGfeX9/aeN7/kC/eaiVzfEza4MiYAI&#10;iEAtJVDn5MmTtbRqia3W3m2HXrxv4fiXhloxyM+6BSUjJvTtPbT9vOfWvv3M6l9OHdK2e4uITpCx&#10;0yXp5IqYMhUSiEYqtLLqKAKOgMZAMd4MH80p8uZEfrpe1saE5Mqx3VpkNl719rcShCpm0/IdMXpQ&#10;G7OJRm1sVdVJBEISkALFcnOsX1g6f2qhN+eZDep6e8+y3Ucu7HdeRNPP351PyojJUiSBaKRIQ6ua&#10;IuAIpNYs3KxJy5bM2Ejlb3qwP+OVx3+SV7J+D4ePr76Fzy1rdi2d+SmjmYcX38ghk2mFC0ozujSt&#10;16DuqrwipOLSH3UaMeFikk25/d3jh08YRDvJws9rjyzvkJ0+6j/6vfH7FRmdmzISCn+fMeO0Mu8z&#10;l8Z8cBuX1s4vKdt1JOuyDNSOARY+c5UqFOaX4kzj5g2uGJM14IYLLYs7z/Br2F29ugzMsPM4tnj6&#10;xl3FZfXS6vYe2g5XfTV1TFxdKNrW/40S843U6NPlO6hymy7NBv+smzMepoJvPbnKoOFnVk6Gr9yf&#10;PjTgzSdW4ZUzGEjDEXBTnZCfM7nAlB7UA2+80DxxKQf8+F/mPbfOzLpcVHBlXhFu3JDbj4GpeWLt&#10;ZRVUdyACIlBdBE7Pzc2trrKrvtzOA1rv3Xpo+6Z93S5vc27Hcy65vuP2T/fRYV398x4488qvlxQu&#10;KPn6xD84pFPLe3r1F9sOHT/8VfdB59/42/5k/PD1TZ0uOZfVnUFjur4zZQ3dXO7ckdgk7/lZzU8c&#10;/5o+98M3Nve4MjOi/JAFHw7tO1a6fi/94Jjf5/hoPDXmb/jGyYuHdzh26MTh/cf7XNeebrrpeWf9&#10;f49f3ue6Cz7/bP/Clz7Gn7NbpXF+S8Gun/xuwJVjuy+dufGjd7bgofWzJYV7R/263w/uzT568Mv3&#10;X95w+ndPa39RS29N8R8jBfP+3nNw2xt+3Y9ckKEuV4zOoiIcTr13wUVD2t788EBLhi5e9tMu4duO&#10;Tv+TJdvx54ZfX3rwi2OUCz3qO/WeBRuWbINwk1Zp1CLjwqYf/W3Lx4u2YjCQhhFo3KIBzURxCOFT&#10;/zoHPf7lfw/BE1Avf+uz9r1aUn3HqmGz+phNa1Jv2V83WU0ZrS548ePxL13b65p2r/+/FVyy9iop&#10;3IMndhtU/X2oEkVABIxAys3C1Uv7rrftGzWv7w5vmzIYUbFDHo0JK2CnQ3Yre0wmXqC8H9x6MNSt&#10;06Rlg645bbjKkIWOr5J3mI3DGLjwmD/msRx8owtGF4lxINzuwWv/Z11+CQl4qGdkwHke8JFG9Ikx&#10;mSua0Q+XSEyW905NGzKq49NbUw7JyBgLJfb6bMMLNIwxBwqHhadGzyENwxrv0C2wmvjJQJPxlgVi&#10;XHdnL7CQBT8ZlxhhTvJJEXgbyqARcNvf/ljAVKdlxDL1ZUyW/8J6Di0lWmVXbVxo05tHD33J54E9&#10;RyAz5LYezhppGHRqAFTJu1TZRaCSBFJOgSrJK1R2puxWzi5CKsY9M4gJn79MXESHW/myzkyr64xs&#10;KdjJPv2m9485JRPFRs0aWEqGX67vRjAYYHnTu7kpn2/9RnZkQtKEE89RU0uwc0v5jJav0PAdt/l5&#10;dnqaKwIVZz+oeF80pB2XitfujsiKuqAxLhkixHwjs5ThMzZt3fDYkRNo5+Rxc3HApuC0iYAIJAkB&#10;KVB8GoJxDytG2KJnvPXpQTyt2+N53LdQ4w9fbJ4rN5rO3dymQ2cKkX0Ww9zyUrkIFZcxrKloRZj0&#10;c1nqNzwjVHaGJlxCs6Oxf+x/194ssVeeQ2WnXjwTMAhDXxnJEewQTUFKIwIiUDUEUk6BWrZtnAiy&#10;LjAB4/SqrJP7usvKF8rjPEZmTfrQve6KGrHgX/+s8v4dCXTiRALGZNazMyFGGpMQPsN0wcybMbPn&#10;mz/EAlV79o533XnWeMLPMZqf6/L/OQ+5b8fhcpHr0TIQgtXlgj7lg6TwGwMghkHeohkAoZrhc8Fk&#10;84rPGZveO30YOmRTl9pEQASShEDKKZA9j+/YvJ9PumkCAdjJHTzTJs1MNqy/tqd4IhGsqezQPdoz&#10;N0ViUtIjc55DAq5MA/gkoC57WOQgq8xuzc0mIuGbtQscdvA4z/QXekAQF6sy/PFQz8o8qykIHudt&#10;tYbfZZj/fKHNbhEsxycrQLYUxCdBelYdb03tDFlYdpr50LIeV57v7k57t4mu/7m73rNCicQLHwtn&#10;frJ6RKWwc2qZqoj1Hhvu2OYusVJFYlsx8tEwAk7Ic27pgntE0BkoLDC9dvUverDvS2mHruFMmym9&#10;+fmNsOAcoC7mhjYREIHqIpBasXBQJvaJuKwlMzcue21Tx77pp9c9rc536vQf1an7oEyCswmTI837&#10;0zY0y2g447cfsM8ZItY+Xrx17rPlowoCqDgknurQF8cK5hUXr9k9/J7sBo3O6Nj33D0lBxZN/yTv&#10;Dx/tLCobNCbLIrjCb/XSzvhk6fZ1C0o7ZqcTrOVNPHHgK+X975ETn364gyg4u0TsFs7v3X6IcDKE&#10;4apx3XGb8+0uanmk7Es7f17Hc4jGPr9rubYRoUdI2K7iA8ePnGA00/vadrZW762pxQGyUQsixOjx&#10;r7+vPATDbVQWwSYskDNI3TW394w48rDAtjVz//7GYysJiusxOPMH92SbQbATI9D0vIb//at8Iuuo&#10;uEWZs/loGAGCADcs3gZMYt7S2zf5vKhszjOrCUT87hmnE4xwboezSeNNWbfe6c+MfYeTNBwZz+/a&#10;rG2PFuy8eP/7VOHHuZea8yzakYAAQld9b5W1LwIiUDUEUut9oKphqlLCELB3sHwvP1UXMcavik2o&#10;LvgqVwQgkHKzcGp1ETACTNbxrrFoiIAIVCMBKVA1wk/FogPXn6qFAhEQHy8qtTlJbSIgAtVFQLNw&#10;CSTvft4maBk19ydhvD/kE1i1MDNs7meQyJUkE3EJbH6ZFgERiERAChSJkK6LgAiIgAgkhoBm4RLD&#10;VVZFQAREQAQiEZACRSKk6yIgAiIgAokhIAVKDFdZFQEREAERiERAChSJkK6LgAiIgAgkhoAUKDFc&#10;ZVUEREAERCASASlQJEK6LgIiIAIikBgCUqDEcJVVERABERCBSASkQJEI6boIiIAIiEBiCEiBEsNV&#10;VkVABERABCIRkAJFIqTrIiACIiACiSEgBUoMV1kVAREQARGIREAKFImQrouACIiACCSGgBQoMVxl&#10;VQREQAREIBIBKVAkQrouAiIgAiKQGAJSoMRwlVUREAEREIFIBKRAkQjpugiIgAiIQGIISIESw1VW&#10;RUAEREAEIhGQAkUipOsiIAIiIAKJISAFSgxXWRUBERABEYhEQAr0DaF5z62d9IPXZ01aFolYfK5T&#10;0P39p43v+cLkcXP3bjsUjVE8fPwnefHycGXeZ5Ruf5jFAT7dGa5G45KlmThxYlFRkUvvO4zeTpWl&#10;xMM+ffpYcXjO4TnnnBOx9L179/7nf/7nBRdcsHjx4oiJE5QAH6ZMmRKzD2S/7bbb6tSpQ32pdSgn&#10;q7emNE0Y3xIEVmari4AUqJw8He78qYW7isuqphlQkV3FBx5efOM1t/csWb/n40WlEcs1D0kcMWWF&#10;Etz0YP/HV98y/qWh5OKT/Ut/1KlCFkj82WeftWvXzuXyHVbUWhWn//d///ff/e53+/bti1jun//8&#10;54cffpjaRUyZuAT4MGHChJh9uOmmm7p3737y5Mlf/OIXf/zjH73PDV6fk6GmiWMoy8lFgNtRGwRW&#10;zN58V4+pM3/3QRXQuO/SlymuogXt2XowSg9fmrgoon2rb2AyCAQ9H8rbgoKC//qv/3JXfYcVrWOC&#10;0iMzixYtCmX8qquu4jsZ6qo37yOPPELKMKYS5L/XbF5e+YA1Bh9omjDVpIjevXu7gpKhplUAU0VU&#10;OwGNgar6gYDRzPHDJ2Iotel5Z0WZa9PyHVGmrHyyGTNmXHnllc6O77Dy9uNiYfr06THbqUzemAsN&#10;k7FRo0axmX3nnXfCZGQ8tHLlytgsK5cIxExAChQzuiTN+Pzd+WW7j1SZc8k/BcfKR8zTVpXJW2VN&#10;UPmCWPgZNWpU5e3IgghUlEAqKtCiVzcQdMCqe+7gmSzv+5BxxmIE3npylbtEFhLbQj1dvJ1nNMM+&#10;C/iW5eUH/AvULnaAS2TECIktmZ2JJqyAlBjnzxcdsH5hqYsdYGfLml1mdl1+ibPPDmEOOGmeU4UK&#10;hRiQHVAWpxB0W7NmTU5OjrvkO3Tnr776ala/2eyM7XOy3L3/XVp/++23b7jhBs6zzM5+YHFhjLho&#10;AnacEVvkYE2bBQ92BgwYYA5EH3oQmNd5xSVbz/dGJVB9K50N6aJqQaFROxbbLTuhDT4IFhbB5oWA&#10;KVevAwcOhPmS448z7vWB4u677z4H3xdMAVsbALl2CV/TwCr4XIqyxQMri2O4bfeGba5N8Q0IQLbz&#10;r776KskAaKEZXDWY2moYgWqfB6xiB95/5WO3DPPMre+w5lG4oMStA/1u+F9taYSlFC4VFexkn0/2&#10;33xiJft8sj/3T2vYxw77v75yBhb+PP49rHnrgh1L8NhNs7GAZbMQagEmKAfMkpHsLALZCo1bqaJc&#10;K5HSOU9Ks+BbyOE8KcnOHzv8WbIo14EoHf/DrJEwvHBXWTLxHnpzscbAF8PO7Nmzh0NWX9i39QY2&#10;1sY5z2arMkHthDLint+xhgXynn322Ri04nxLGi6xcy/MOpAvrx1igSLM1fbt25sdzth59lmk8Trg&#10;5cAqDpTIy0nWz7D2yiuvYJb0oSwbLuNjpZAy6DqQlWuXbD9waSdUU/oghKlp0CoEmg3T4mEqa5fs&#10;3rBbhTO20EjdsckhO1Y7UnLG6gvVULdNqCrrfDIQSLkx0PznC68YndV7aHvu14E3Xlgvra73kaFD&#10;diu71OmSdD73bj3I55H9x/nMuiyDz+vu7MWnTXMRzMYnFroMzBjzWM5tUwZ7TWFnxIS+nGmR2bht&#10;9xYT/jrc8ka/MV5hQHNDbj+yswjU65p/xpth5NiREx36tGKH0tt0aVa2K/jM27HDJ9pkNSM7f1k5&#10;GRWdoMNti5QLukU/Bde0aVNngX13+G//9m/W2d144412fvLkyRzOmjUrsMRQRngctg4Ua6QhMC87&#10;OztUoJdLHH1D+FLecccdFEFBl19+uZvfI36MFSMEiYdxxlsE19nYy7f9+te/JvSuWbNmJPv5z3/O&#10;1alTp+L2/fffz34oy1gDi1Vt+PDhoTwfP348o4T+/fuTgE+yMLKhvvGtadAqRN9Y4Sv7xRdfeE09&#10;9thjDAfHjRvHSeoOYVD8v//3/6jdm2++ycmRI0dafYcMGcLn9u3bY66sMlYLgZRTILrgM8/6RnXo&#10;u1ERPsOjJwFhyuXd4qRlTGT5Ep/5bQ0LNFUv7buxNW3x2t1kRH4su9uxQzy/aEg7e40pTJQ2uog6&#10;MgHIi0dLZmyMzZOguaKcgqtoiXQ0PNi+9957Fc1YvelXrVqFlPoeKgNdQhJ8w5e//e1v4T0HBbNM&#10;Lk3r1q1Dpcd4Zmamu2oRIiUl5bOycdxiqELMpUPVW3e7N0I9W8RcijJWI4GUUyBYb1r+eUWJs77y&#10;wr0L6zWoe8ujAyuaN0Hp0Z4//Osc3isadlcvxkChSmG5CNWkyl1zMmJ41yeM84mLgrOH/QRxS5zZ&#10;KFVz6dKlifOhrOyf77R5h4zxLTGhVfC56ltOS1yl4otI1qIkkHIKxKQZU1suyoAF/MAIAh87EjMh&#10;9n/+ewjTaL6BSJSUY0uG4JExaOwAuvL2M6uvGJPFK6Xhx3B/mbioQ3Y6w6ABN1wYmxuhckU/BYeF&#10;Xr2inYGkxyFu+Hvf+15gudEbiW9No7GGZOI2q+juCZ0JscCMTNMREcDiuXWs9iMF4e03adJk+fLl&#10;oeIavHkxzjyVS2meZGVlReN/9GmirEJcGguqDLlc9AFObt68OS6Wo6+vUiaUQMop0KUjy9/5f29q&#10;oYWHMbKxJZ+jB7/k8/jhrwy3HX5z8kj56zufb95HXJmLnWNeK+Kv6Vh237Zvx2HO2Gf4rd+ITujl&#10;vOfWmQhZ4NzKvCIU8eihcsv7d5av/eCJLQKxw2dmt+bmOcnQV949srUfRKt0fXmvx0n2IxVefp0K&#10;Mn7iL7CmFZ2Ca9y4MQbJZcFv9CP0196Qp2nTpnGJ7f/+3//LTEvQ7juMEdehW73MlO3369ePT0LI&#10;KNc65cDE7qQPiy+vjTBcNJodmrV77rmHtXHWfmwpyELdAiE/9dRTnGQFyJaC+DStDWOZxSEWP26/&#10;/Xacp6ynn36a9KNHjw78cSCM81gAQKs+6yUsj11zzTXmRnFxMZ+hprBY07K62C/ihPEnVBV8lQ3T&#10;WGGM+5rGqI4dO9bcpgVZKLr77rtdK7gxnzWKaxpuLffDS4GtoDNJRCAZwiGq2Adi0ggJszA2QuMo&#10;3QLD7I9YMgsnc4eEoll6F9Vm8W+WgIA3XxScVcfZJLELYMOCsxzNTw9QimWxEs0UUW3Yd+cpiMg9&#10;3LAIPa4SwOYOrS4cUmsqyz6JnXvhfxOBils4X+BPRfjC3sJEwbmgJgsW4JOX8/kkuIsdrlokAocu&#10;RMpCxQI3FynnM2KWbSOX99tl8VQWQ0XUGYe+xL5DX6HevC5sD/us5Xgz2tIO1bEAMAuEC1UL3ECl&#10;SManLR1FtEz4mWWhUPYpxeoSuNlV88EF3fmYGCXfhvNkoRR2IvoTWIXoGyu8cdd2LhwOf1z4ojfa&#10;0KXEoNemISW7Nw6winsYFRc9gTqBd2cSyaNcSRgBxlVMPzKJZ7F/bmOkRcCC9zwDoKWzNlY0kC96&#10;x3mNg4kpOnELatImAiKQOgRSbhYudZo2XjVFfpgPjJc12REBERABR0AKpJshJAFWjFj34kWo6H+S&#10;LgaavlWBGCwoiwiIQA0loFm46mw4m/IK5YG9hJSgzWbhzDjB3OX/muEnee69osDZuQS5YVNwZlwT&#10;cQmCLLMikLQEpEBJ2zRyTAREQARqOQHNwtXyBlb1REAERCBpCUiBkrZp5JgIiIAI1HICUqBa3sCq&#10;ngiIgAgkLQEpUNI2jRwTAREQgVpOQApUyxtY1RMBERCBpCUgBUrappFjIiACIlDLCUiBankDq3oi&#10;IAIikLQEpEBJ2zRyTAREQARqOQEpUC1vYFVPBERABJKWgBQoaZtGjomACIhALScgBarlDazqiYAI&#10;iEDSEpACJW3TyDEREAERqOUEpEC1vIFVPREQARFIWgJSoKRtGjkmAiIgArWcgBSoljewqicCIiAC&#10;SUtACpS0TSPHREAERKCWE5AC1fIGVvVEQAREIGkJSIGStmnkmAiIgAjUcgJSoFrewKqeCIiACCQt&#10;gdRVoIkTJxYVFbmGefvtt1999dUKtdPevXv/8z//84ILLli8eHGFMsacGJ/79OkTc/YKZQTObbfd&#10;ds4551QoV6jEsMVzcMXFWiWN0Na0Wp06dXCJferIZ3ibNDE0rr766sBkgKJdQoHiajT2K1mjaLLT&#10;BPjvmiC+joWHEI17odLgMABprBtuuIFvXGVMBc2bDHemr2kqWscYEMWQpZJOhqpU6irQZ5991q5d&#10;O8dl9uzZV155pRcTnQ73faiNq3/+858ffvhh7FT0jqkR6f/93//9j3/84759+yrvrXXfK1eurLyp&#10;ylvAmV/+8pcffvhhQUEBtXvxxRejsTls2DBoBE0JqN/97ndxARWNJ7GlsSZ45513YsseMVeCINBR&#10;fvTRR1988cUrr7wyd+5cWi2iJxVKkAx3ZiWbJgZEMWSppJPhGuVkSm70Pv/1X//lrfovfvELHwlu&#10;ek7u2bOH84sWLQIin+xzZtSoUVxl/5FHHnHnax/Iq666itrFpV4GEFxxsVYZI7RdbG7gP0CCFk3/&#10;Gy9Qlala+Lzct7E1AbWzOz/8Fse7xRV09tlne4vOy8uLre18nnvtJMOdGXPTUC8fokitVH49hizW&#10;70V5//Tu3TsaNyxNio6BZsyY4R3xMAnzve99zyfUJSUl99xzT9OmTX3nOTNhwgSuVuhpS4mThMD0&#10;6dPj7knjxo3jbjPuBgPv5CiLSASxaIrmuds3smSiIpqMEdPEy07EgqJMEHPTBCKKWGIMWcxmlE4y&#10;H1uh2Y4UVaCIU3AQ/7d/+zfvNJ23abt3787ViI2tBCJQ0wkwd5ck88ysQ4SaCK0Q5HjZqVChKZKY&#10;hTrmGCpU2VRUoDVr1uTk5ASObCoEzpeYtWhWjFgy9UYlUBDLp7aSxDfZ1lHdgp5lsTVwLtmyP2dY&#10;LiZjoDO+xV7LYpYxEjQawqUhWfiICQupsMV5X+kYwSW75Ivd4IzV2hti4GrNeeoYWBHvApu5beui&#10;Zt9MGTRb+Xfp7ZLj4BwjGfsksyoEjRewUrjKzn333eeSBa6vOhRYCxOhQDWt+jRxmDvHax8np0yZ&#10;Yg1hrc8+dqiREebQEXYZ2QEOGztYcHea17cw949FSfjuTO99aM7jhvlgZMwN8lqnP2DAAEPHRrlB&#10;291BMM62Wfv6WtCLK9Qtig8U6oqmxB//+Meu7cxs0O+Xixkxbr47EOcD7Zg/lh6faSPnYTRfzFCe&#10;uBa0RseyLxInVNP4bifawnUj7Livpw+Rz7i72agyKama3WZeqtFEBoVy0oXzWBdkPmPfBkDu+xX0&#10;vvpWBaOfsKs1KZnX5rHOVYdJYVvUCbN514G8yWwdCNnHIPOkTIW3b9/eEnDGzrNPduZeWVWyHbKQ&#10;kktMmNpyFCltvttOOiPestzDhZ0kI2csC+mDztRTIpdwjI2doGaxABAKtSqQBg+tCJvZp46c56pV&#10;wS4BjVy2SIYnJDOGlswqZedt3zvbbmSwYKZYk3NOukUam3R26y72GG5rAI4DFkhGdktpBXHSOeOl&#10;5/adHdcu3jNUyiqCZSrLJXereP2hUFdNqgY9rgYW55rbPOfTWp8dR5u6BxJ2Ge2ecbW2W9d3p9nV&#10;oPcP2V3L2r1qnvgc4wxu2O1kPF1D+1Y6Q7W7u1sMgrfp7QwGfSuv7nyoW9T3pfMt2AT9fmHTCGOT&#10;ilCoVcq7+ezYIZQMoC3puUaP5osZ/pseynKopvF5S1u7O806Bw6de6H6Je/NRo3sduXTmp4KRrOw&#10;Z60W9P6x76P3a+66UN9yYKj76p/fx6Df0tp90ndTunCDMLUOr0CuOe3ranbsVvZt7g7gqivOOk3f&#10;FvQW8bYuZVER0wCaP2h6Evi6ksA62s3k7mlM+RTIZaF0JwnW53o3u0RxrkR8cxLrvvZ8DUhpbtvG&#10;JW5Tc4BPt9Ts7fG55NUJ313udcyXMrC+XjuuOaxQkz3fFtQfSvSGrphWBb1/fP2dr0P33jBk91Yk&#10;aEcZ9E4Ldf+YBdeyXhX3VZxDGt3bibiG9jkcqt3NeS8E39NYqKefMLdoeAUK9f2yGyDMYnhQsK6V&#10;vYVG+cUM/00Pajl803hvJIx70VkjunsvvJxY27lHPfd1i1KBwjhpjynehzNXTd9tEOq+cnVMuVm4&#10;REzBBXZbnFm1alVg3I5L6V27LiwsDAyy6t+/f1Cz7mRWVhZLxB06dGAInJ2dHTQ98wCTJ09mvMzg&#10;namnoAa3b9/OeecPKQl+DV80Vxlr+zTvb3/7G+cZ6dtDKBtLlytWrBg3bpyzRmQt85+45F3VPPfc&#10;cymRrxlF40w1LrBt2LAhUEiC+kNYc2ZmpquXdz8iurgnCHX/LF26lLLcWmaoRU3zhyYgNsdejgkT&#10;tB2q3QMr9cADD9BD2Tt2s2bNuvXWW4NWPJpbNIbvV5TL5uHbIsovZvhvetAiom8ajDOD54zQiIir&#10;dzI84u3UqFGjiGkq6iQL4ab0NmUdxn7E+yrlFCiaKLjYGiww13vvvRelqeXLl1f0bbtrrrkGDRg8&#10;eDAz9XTfQV+nRW65P4j8ufnmm+2BKNQ2b968KF11yexbFLhFDJ3yrVXypaJf47GOFz6YpHZzyhX1&#10;J17pq+z94ng5jJ0Y7h9f6dw/ffv2Xbdu3XPPPWePsaG2UO3uS88jEXbQIc4/++yzI0aMCGow+lu0&#10;Mt+vmFFHCTb6b3oMnvh6hriIawxu+LKwPkTnw5MrX9sw1iLeVymnQNFEwVW+ebBAx8qzJP2pe2AJ&#10;tWTdpk0bok69AQg8WQQNRvA6RhpGDzSwzQ5PnTo10G0GHHT3jDmQq1CVatiwIZfw0/W80fw8BJrH&#10;oIolVvt62IItO02aNMEfF3bBGW+tL7roovz8fEvg/KFcvuc4uWnTJnTIxTsFTvjEpV3CGIEnV3n5&#10;1C3y45t3XdrlZZyX0E6nQjUNdf/YuDYaQeVmY33+qaeeeuihh3i8DVN6qHYPmsWGQdwANGWoEVg0&#10;t2hQ49F/vyoE05s4yi9mDJ5E3zT2fObtDTZv3tyrV6+YKxV9xjBO8qXgLWxeEGaGI8zYOpr7KrUU&#10;KOYpuPXr19NyBw4c8LVfWVmZ97wdWqfMu0T0UzZAsbgg++GWQCP2FeU+69Gjh6XkmTFoR+C6e3MD&#10;dUHeuAMogq4/8N5C2GzimIpbj0l6n7ZREHZIafFOOMlPBtjLUr7iOHSPY/RWJPj5z3/erFkzcvFp&#10;L1TxphSf1NrOMwJDdVyt4UNxiA3C6RUh0z8e7rjqncTjy0aJLkCOX6Cw0CafY5bMqm871hCBmz0N&#10;FBcXu0vWHJYekky7g2Lo0KHWEDAJiuL+++/n8YKHAIqD58yZM8kedDrCa98V5O4B88TrvNv3Zdy6&#10;davD6OxY4lD3D8MOYI4fP94FHJIYhqapXvsHDx7kTGlpKZ+oLzxth89+/fpZYnJBL1S7BzYKZ2wY&#10;xJj4jjvuCNocnAxzi1qV7dOsWcUBzv0T6vsVcS7BZ8fH2Q7tM8ovZvhvursVvZbDN42XlRkfO3as&#10;3bq0AvNad999t6XxIfJBDvotCJ/FayGMk2YZU9B2sy92w1x++eV2M/BVDXNfWXhkeZagy6e19WQM&#10;UXA23endHBzvvBYTYt65C1sjYb3OHuQtioyFblvcY7MIKGfKfmfBLrFjUSu+zWufS2S3VX2y+Nb2&#10;fR5aLI0tq3ojILylc94F6VnpvuICCbBwTS0C60IdXa1d5JXLzhkHgZN2iG+2mG8hTOaYxchx0tDh&#10;noWQhXHMazlwac03DxnoiZXrUFALt4rr/Pcu0Rsx0ltUSGAwiK+m4W8YL+EwGTESeKeFun/cHWJg&#10;Xdydz75rbguqNAIuJtDir1ycQtB29zWKu7UAGCoGwdIYk8Bb1DcTaGztJnH3cOD3y31bMRgYBee8&#10;cnbCcyZ9NF/M8N90u8m9TW9filBNE/jFJ6W3c3Dr/0ERBfZO3kDZ8FmCFm1ZfPePxd9az2NzMO6b&#10;a3F37tBl991XRp7bo45rM18/q0MREAERqCQBHoSZy/JGo1TSoLLXMgJSoFrWoKqOCCQLAZv0Znkv&#10;SRbPk4WL/PAQSK11IDW9CIhAFRCwHxdgXZMFM8lPFQCvuUVIgWpu28lzEUhSAvbLGizYVOPbXUmK&#10;Jpnccr/D5H5Fye2E+mmruLuvWbi4I5VBERABERCBqAhoDBQVJiUSAREQARGIOwEpUNyRyqAIiIAI&#10;iEBUBKRAUWFSIhEQAREQgbgTkALFHakMioAIiIAIREVAChQVJiUSAREQARGIOwEpUNyRyqAIiIAI&#10;iEBUBKRAUWFSIhEQAREQgbgTkALFHakMioAIiIAIREVAChQVJiUSAREQARGIOwEpUNyRyqAIiIAI&#10;iEBUBKRAUWFSIhEQAREQgbgTkALFHakMioAIiIAIREVAChQVJiUSAREQARGIOwEpUNyRyqAIiIAI&#10;iEBUBKRAUWFSIhEQAREQgbgTkALFHakMioAIiIAIREVAChQVJiUSAREQARGIOwEpUNyRyqAIiIAI&#10;iEBUBKRAUWFSIhEQAREQgbgTkALFHakMioAIiIAIREWgzsmTJ6NKmMhEj/8kr15a3YE3XthlYEYi&#10;y/mn7XnPrV2ZV9Qhu9WICRdXTYkqRQREQAREwEcgKcZANz8yMKNz079MXLR+YWkVtNDKvM/mTy3c&#10;VVxWBWWpCBEQAREQgVAEkkKBmp531nV39mqZ2XjhtA1V0FS9h7YfMaFvDAXt3XaI4VoMGZVFBERA&#10;BEQgkEBSKJBzq2zXkWRupI/mFCWze/JNBERABGoWgSRSIOTnzLS6SYuPGULm7pLWPTkmAiIgAjWO&#10;QFJEIhi18T1fYH7spgf7B4W4Zc2upTM/Xbeg5KcPDXjziVWs4rTp0mzwz7pZ8ALzY2/8fsW6/BL2&#10;GzdvcO2dF2HK7Cx6dcPi6RtJz/lLf9TpyrHdOMlS0MsPLOaQSATbt8SUTkaz9unyHccPn7BSGjSp&#10;N+X2dzm0ZJYRy689styy1LiGl8MiIAIiUO0EkmgMRF8fBsfrj65AKtCAooJdE/46fOwTlzNmmvnQ&#10;MsuCYJQU7nlg9g/543D2kx85+cl7evWVY7s+vvqWFm0bv/3M6sBgh6atG3bITr/+vmzSmJZM/83S&#10;ble0eXjxjb+cOuTY4ROU0rZ7Cw65hJMkUwRdtd+4ckAERKAWEEgiBWKoUbJ+D3HSQbGOf2moSRQx&#10;C3wy9GEgUrb7CLLEITrRJqsZEQ38ZeVkcN6MzH++8IrRWaYrRHsT8+0zjiChbaP+o9+AGy50orVp&#10;+Q5GRYzJnho9h8GTK8WXlyxOtGrBraAqiIAIiEAVE0giBUJUbn160KYVn8+a9M3IJjyLi4a0I0Hx&#10;2t183jZl8JjHcpgWmzxu7pIZG11GxOPMs75RHewzjvG+crSr+AAh4MPv7YNuuSw7t5TP7yEt3j/N&#10;s1XxfaniREAEUoFAEikQqy8v3rewQ59o3xI12WB1h0+GMrmDZ25a/nnXnPKxkbflOBm+IV/NXepL&#10;sLO4DGdSoflVRxEQARGoRgJJpEDIT4vMxhYpEM3GiIdkF/RpxSdDGdZyGAa5yTSzwLQb4QlvPbnK&#10;DglncEEHHLbIbERcA+Ok5+/OdyUiaaw2PXvHu27FiDFZ1bwqG02tlUYEREAEag2BJFIgFoGiwWpy&#10;gpYQ4cbkGDECHKIZtvaDVJSu32sJ2L90ZPl46L2phSzq8PfCvQs7XZLOmaMHvzyV6ysm5VgoIuzN&#10;iRASiBCy/PPcXe9ZrsL8Upu7Y3aOBSeGRzZPiCdcdfIWjfNKIwIiIAIi4AgkkQIx+Ijml3IO7D5K&#10;v09sNHrgQreZeSN84P7+04iU631t+foQodvIBmELl4/Ospk6Pq8YUx6VQPACUdScYQctOTs9DQFj&#10;qIRZkxaWoxhRGSN2Rk785rfjsi7LwEPGajk3Z3EJT0zedD+JgAiIgAjEQCCJ3gfiB28YYRBpHaoa&#10;JGCcRIBADPVMXBZES8HZicMryyIgArWYQBKNgcqHKS3KBys1aGNGrl6D5P0dhxpEUq6KgAikIIGk&#10;UCD6cVZTiEDjlZ0wbcAIiavJE6VGKMTHi0rt/SRtIiACIiACFSWQFLNw0fx/IJuCs+ol20RcRaEr&#10;vQiIgAiIAASSQoHUEiIgAiIgAilIIClm4VKQu6osAiIgAiIgBdI9IAIiIAIiUD0EpEDVw12lioAI&#10;iIAISIF0D4iACIiACFQPASlQ9XBXqSIgAiIgAlIg3QMiIAIiIALVQ0AKVD3cVaoIiIAIiIAUSPeA&#10;CIiACIhA9RCQAlUPd5UqAiIgAiIgBdI9IAIiIAIiUD0EpEDVw12lioAIiIAISIF0D4iACIiACFQP&#10;ASlQ9XBXqSIgAiIgAlIg3QMiIAIiIALVQ0AKVD3cVaoIiIAIiIAUSPeACIiACIhA9RCQAlUPd5Uq&#10;AiIgAiIgBdI9IAIiIAIiUD0EpEDVw12lioAIiIAI1Dl58mQghVmTlm1a/nn/UZ0G3HBhvBitzPts&#10;7fySsl1Hxr80NAab6xeWzv3T2pL1exo3b3DpjzpdObZbDEaURQREQAREIHkIBB8DjZhwMfKT9/Tq&#10;ec+tjZevsyZ9uC6/JDZre7cd+svERYN/1u2B2T9s3KLByryi2OwolwiIgAiIQPIQCDkLx+in99B2&#10;86cWxsvXhxffGLOppbM2tsxs3GVgRtPzzmIINeGvw2M2pYwiIAIiIAJJQiDCOtDxwycYf1S7r5tX&#10;fF7tPsgBERABERCB+BIIp0AHdh+lMIYd8S1S1kRABERABEQAAsEjEQzN4z/JO3b4RJgpL1aJCheU&#10;ZnRpevzwVwQatMhsvKu4zPLe9GD/4rW7l8zYyH6bLs0s+mB8zxfYv6BPqyUzNzK66prT5vu/6lM+&#10;sdbzBZcMOy8/sJhDwg1YjnKHrrUeX33Lolc3vPbIcoroPbS9WlEEREAERKCGEgg3BkJawtQKbWCV&#10;iOC00vV7+43siPxkXZaBKtRLq0u4WtseLXtd046dy0dneYPfdhaXpV/QhDWha27vSWDCG79fQRHE&#10;F7iCEJVfTh3iPURy0C3+2OGvhoKW2yIgAiIgAj4C4RQo5+asM9PqEpkddCkIqRgxoS/m0J623Vsw&#10;VLruzl6c/OlDA44dOfHsHe++/uiKkRMv5qS3SAIKbOBCODU7iBDGfRN9WAvfTkRJIEUaAOluFgER&#10;EIEaTSCcAlngGdV78b6FYSpZL+273qtErF0xOovpOAZD7IfJ2OmSdK5uKdhZownKeREQAREQgdgI&#10;RIiFe/7ufOze/MjAClkv232ENZ5Ny3cwfgqT8ejBL7natHXDChlXYhEQAREQgdpBIJwCoR87t5QR&#10;DlChcDjCEwiiG/NYDiJEJEKYd1r52YXyFaNTc25M5dUOoKqFCIiACIhAlATCKRAhBuGt2CDGu6E3&#10;/GAB8sNJPgkfePuZ1YSuWRr0hl/lIYSBfVJ+unwHC0V2iQUnLrEmtGXNLhs5YceC4jhJSB5/bjnq&#10;rSdXET7HZ5SVVDIREAEREIEkJHB6bm5uKLc2LN62pWDX1T/vETQBQjLjtx9w6cCuo3u2Huw8oDVn&#10;CJI+vP/4oX3HOERIiNUmwYYl2+xM18vP//yz/Yumf5L3h4++U6fOsLt6uYWiRk3rf7xoK7J0pOzL&#10;q3/R88M3NvOLDH2HX/DZqs+fGfsONvl7f9oGXLrk+o4rZxdt37QvjG9JCFouiYAIiIAI+AiEex8I&#10;CWEajVDpCs3CVRli3GOGsMqKU0EiIAIiIALxJRAhEoF4tuSUH2bk6jWoG18WsiYCIiACIlCVBEIq&#10;EIs3rMQQV12V3kRZFr59vKjU96ZRlHmVTAREQAREIEkIVN3/B0qSCssNERABERCBJCEQbh0oSVyU&#10;GyIgAiIgArWSgP5Ld61sVlVKBERABGoAASlQDWgkuSgCIiACtZKAFKhWNqsqJQIiIAI1gIAUqAY0&#10;klwUAREQgVpJQApUK5tVlRIBERCBGkDg/wfu4cSZb5kSwgAAAABJRU5ErkJgglBLAQItABQABgAI&#10;AAAAIQCxgme2CgEAABMCAAATAAAAAAAAAAAAAAAAAAAAAABbQ29udGVudF9UeXBlc10ueG1sUEsB&#10;Ai0AFAAGAAgAAAAhADj9If/WAAAAlAEAAAsAAAAAAAAAAAAAAAAAOwEAAF9yZWxzLy5yZWxzUEsB&#10;Ai0AFAAGAAgAAAAhAEt9TV9PAwAAAwgAAA4AAAAAAAAAAAAAAAAAOgIAAGRycy9lMm9Eb2MueG1s&#10;UEsBAi0AFAAGAAgAAAAhAKomDr68AAAAIQEAABkAAAAAAAAAAAAAAAAAtQUAAGRycy9fcmVscy9l&#10;Mm9Eb2MueG1sLnJlbHNQSwECLQAUAAYACAAAACEAmTBBtNwAAAAFAQAADwAAAAAAAAAAAAAAAACo&#10;BgAAZHJzL2Rvd25yZXYueG1sUEsBAi0ACgAAAAAAAAAhAC1KGt5udwAAbncAABQAAAAAAAAAAAAA&#10;AAAAsQcAAGRycy9tZWRpYS9pbWFnZTEucG5nUEsFBgAAAAAGAAYAfAEAAFF/AAAAAA==&#10;">
                <v:shape id="Picture 28950" o:spid="_x0000_s1106" type="#_x0000_t75" style="position:absolute;width:42672;height:36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lcCxwAAAN4AAAAPAAAAZHJzL2Rvd25yZXYueG1sRI/LasJA&#10;FIb3Bd9hOEI3ohMDtpo6ilhaXLSFRh/gmDm50MyZMDONsU/vLIQuf/4b33o7mFb05HxjWcF8loAg&#10;LqxuuFJwOr5NlyB8QNbYWiYFV/Kw3Ywe1phpe+Fv6vNQiTjCPkMFdQhdJqUvajLoZ7Yjjl5pncEQ&#10;paukdniJ46aVaZI8SYMNx4caO9rXVPzkv0ZBcK+7xfWjTP5OOU7Kr/6cvn8+K/U4HnYvIAIN4T98&#10;bx+0gnS5WkSAiBNRQG5uAAAA//8DAFBLAQItABQABgAIAAAAIQDb4fbL7gAAAIUBAAATAAAAAAAA&#10;AAAAAAAAAAAAAABbQ29udGVudF9UeXBlc10ueG1sUEsBAi0AFAAGAAgAAAAhAFr0LFu/AAAAFQEA&#10;AAsAAAAAAAAAAAAAAAAAHwEAAF9yZWxzLy5yZWxzUEsBAi0AFAAGAAgAAAAhAEAeVwLHAAAA3gAA&#10;AA8AAAAAAAAAAAAAAAAABwIAAGRycy9kb3ducmV2LnhtbFBLBQYAAAAAAwADALcAAAD7AgAAAAA=&#10;">
                  <v:imagedata r:id="rId115" o:title=""/>
                </v:shape>
                <v:shape id="Text Box 28951" o:spid="_x0000_s1107" type="#_x0000_t202" style="position:absolute;top:37166;width:42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CJmyQAAAN4AAAAPAAAAZHJzL2Rvd25yZXYueG1sRI9BawIx&#10;FITvBf9DeIVeSs1qVezWKCIttF6kqxdvj81zs3XzsiRZ3f77plDwOMzMN8xi1dtGXMiH2rGC0TAD&#10;QVw6XXOl4LB/f5qDCBFZY+OYFPxQgNVycLfAXLsrf9GliJVIEA45KjAxtrmUoTRkMQxdS5y8k/MW&#10;Y5K+ktrjNcFtI8dZNpMWa04LBlvaGCrPRWcV7CbHnXnsTm/b9eTZfx66zey7KpR6uO/XryAi9fEW&#10;/m9/aAXj+ct0BH930hWQy18AAAD//wMAUEsBAi0AFAAGAAgAAAAhANvh9svuAAAAhQEAABMAAAAA&#10;AAAAAAAAAAAAAAAAAFtDb250ZW50X1R5cGVzXS54bWxQSwECLQAUAAYACAAAACEAWvQsW78AAAAV&#10;AQAACwAAAAAAAAAAAAAAAAAfAQAAX3JlbHMvLnJlbHNQSwECLQAUAAYACAAAACEAHYAiZskAAADe&#10;AAAADwAAAAAAAAAAAAAAAAAHAgAAZHJzL2Rvd25yZXYueG1sUEsFBgAAAAADAAMAtwAAAP0CAAAA&#10;AA==&#10;" stroked="f">
                  <v:textbox style="mso-fit-shape-to-text:t" inset="0,0,0,0">
                    <w:txbxContent>
                      <w:p w14:paraId="41F639F7" w14:textId="79D29BE0" w:rsidR="00BE1F1D" w:rsidRPr="000F6E4C" w:rsidRDefault="00BE1F1D" w:rsidP="00335F07">
                        <w:pPr>
                          <w:pStyle w:val="Caption"/>
                          <w:rPr>
                            <w:rFonts w:ascii="Times New Roman" w:eastAsia="Times New Roman" w:hAnsi="Times New Roman" w:cs="Times New Roman"/>
                            <w:noProof/>
                            <w:color w:val="000000"/>
                            <w:sz w:val="24"/>
                            <w:lang w:val="en-US"/>
                          </w:rPr>
                        </w:pPr>
                        <w:bookmarkStart w:id="125" w:name="_Ref497040828"/>
                        <w:bookmarkStart w:id="126" w:name="_Toc497053476"/>
                        <w:r>
                          <w:t xml:space="preserve">Figure </w:t>
                        </w:r>
                        <w:r>
                          <w:fldChar w:fldCharType="begin"/>
                        </w:r>
                        <w:r>
                          <w:instrText xml:space="preserve"> SEQ Figure \* ARABIC </w:instrText>
                        </w:r>
                        <w:r>
                          <w:fldChar w:fldCharType="separate"/>
                        </w:r>
                        <w:r>
                          <w:rPr>
                            <w:noProof/>
                          </w:rPr>
                          <w:t>22</w:t>
                        </w:r>
                        <w:r>
                          <w:fldChar w:fldCharType="end"/>
                        </w:r>
                        <w:bookmarkEnd w:id="125"/>
                        <w:r>
                          <w:t xml:space="preserve"> – Receiving Code from </w:t>
                        </w:r>
                        <w:proofErr w:type="spellStart"/>
                        <w:r>
                          <w:t>Zigbee</w:t>
                        </w:r>
                        <w:bookmarkEnd w:id="126"/>
                        <w:proofErr w:type="spellEnd"/>
                      </w:p>
                    </w:txbxContent>
                  </v:textbox>
                </v:shape>
                <w10:anchorlock/>
              </v:group>
            </w:pict>
          </mc:Fallback>
        </mc:AlternateContent>
      </w:r>
    </w:p>
    <w:p w14:paraId="17FB52E6" w14:textId="6CB29453" w:rsidR="002A49B3" w:rsidRPr="008C2E6D" w:rsidRDefault="002A49B3" w:rsidP="002A49B3">
      <w:pPr>
        <w:rPr>
          <w:lang w:val="en-AU"/>
        </w:rPr>
      </w:pPr>
      <w:r w:rsidRPr="008C2E6D">
        <w:rPr>
          <w:lang w:val="en-AU"/>
        </w:rPr>
        <w:t xml:space="preserve">The incoming bytes are placed into </w:t>
      </w:r>
      <w:proofErr w:type="spellStart"/>
      <w:r w:rsidRPr="008C2E6D">
        <w:rPr>
          <w:lang w:val="en-AU"/>
        </w:rPr>
        <w:t>rxbuf.buf</w:t>
      </w:r>
      <w:proofErr w:type="spellEnd"/>
      <w:r w:rsidRPr="008C2E6D">
        <w:rPr>
          <w:lang w:val="en-AU"/>
        </w:rPr>
        <w:t xml:space="preserve">[]. The struct </w:t>
      </w:r>
      <w:proofErr w:type="spellStart"/>
      <w:r w:rsidRPr="008C2E6D">
        <w:rPr>
          <w:lang w:val="en-AU"/>
        </w:rPr>
        <w:t>rxbuf.packet</w:t>
      </w:r>
      <w:proofErr w:type="spellEnd"/>
      <w:r w:rsidRPr="008C2E6D">
        <w:rPr>
          <w:lang w:val="en-AU"/>
        </w:rPr>
        <w:t xml:space="preserve"> allows for named access to </w:t>
      </w:r>
      <w:proofErr w:type="gramStart"/>
      <w:r w:rsidRPr="008C2E6D">
        <w:rPr>
          <w:lang w:val="en-AU"/>
        </w:rPr>
        <w:t>particular fields</w:t>
      </w:r>
      <w:proofErr w:type="gramEnd"/>
      <w:r w:rsidRPr="008C2E6D">
        <w:rPr>
          <w:lang w:val="en-AU"/>
        </w:rPr>
        <w:t xml:space="preserve"> within the binary protocol. The packet receive function was written with several if statements that reads from the serial port into </w:t>
      </w:r>
      <w:proofErr w:type="spellStart"/>
      <w:r w:rsidRPr="008C2E6D">
        <w:rPr>
          <w:lang w:val="en-AU"/>
        </w:rPr>
        <w:t>rxbuf</w:t>
      </w:r>
      <w:proofErr w:type="spellEnd"/>
      <w:r w:rsidRPr="008C2E6D">
        <w:rPr>
          <w:lang w:val="en-AU"/>
        </w:rPr>
        <w:t xml:space="preserve"> until a complete packet has been received. It returns the length of the data payload or -1 if receive failed. Before the loop of the function was run the buffer was zeroed and an index was initiated to 0.</w:t>
      </w:r>
    </w:p>
    <w:p w14:paraId="1FA7FB8D" w14:textId="7CD80C1F" w:rsidR="002A49B3" w:rsidRPr="008C2E6D" w:rsidRDefault="002A49B3" w:rsidP="008C2E6D">
      <w:pPr>
        <w:ind w:left="0" w:firstLine="0"/>
        <w:jc w:val="center"/>
        <w:rPr>
          <w:color w:val="7030A0"/>
          <w:sz w:val="20"/>
          <w:szCs w:val="16"/>
          <w:lang w:val="en-AU"/>
        </w:rPr>
      </w:pPr>
      <w:proofErr w:type="spellStart"/>
      <w:r w:rsidRPr="008C2E6D">
        <w:rPr>
          <w:color w:val="7030A0"/>
          <w:sz w:val="20"/>
          <w:szCs w:val="16"/>
          <w:lang w:val="en-AU"/>
        </w:rPr>
        <w:t>memset</w:t>
      </w:r>
      <w:proofErr w:type="spellEnd"/>
      <w:r w:rsidRPr="008C2E6D">
        <w:rPr>
          <w:color w:val="7030A0"/>
          <w:sz w:val="20"/>
          <w:szCs w:val="16"/>
          <w:lang w:val="en-AU"/>
        </w:rPr>
        <w:t>(&amp;</w:t>
      </w:r>
      <w:proofErr w:type="spellStart"/>
      <w:r w:rsidRPr="008C2E6D">
        <w:rPr>
          <w:color w:val="7030A0"/>
          <w:sz w:val="20"/>
          <w:szCs w:val="16"/>
          <w:lang w:val="en-AU"/>
        </w:rPr>
        <w:t>rxbuf</w:t>
      </w:r>
      <w:proofErr w:type="spellEnd"/>
      <w:r w:rsidRPr="008C2E6D">
        <w:rPr>
          <w:color w:val="7030A0"/>
          <w:sz w:val="20"/>
          <w:szCs w:val="16"/>
          <w:lang w:val="en-AU"/>
        </w:rPr>
        <w:t xml:space="preserve">, 0, </w:t>
      </w:r>
      <w:proofErr w:type="spellStart"/>
      <w:r w:rsidRPr="008C2E6D">
        <w:rPr>
          <w:color w:val="7030A0"/>
          <w:sz w:val="20"/>
          <w:szCs w:val="16"/>
          <w:lang w:val="en-AU"/>
        </w:rPr>
        <w:t>sizeof</w:t>
      </w:r>
      <w:proofErr w:type="spellEnd"/>
      <w:r w:rsidRPr="008C2E6D">
        <w:rPr>
          <w:color w:val="7030A0"/>
          <w:sz w:val="20"/>
          <w:szCs w:val="16"/>
          <w:lang w:val="en-AU"/>
        </w:rPr>
        <w:t>(</w:t>
      </w:r>
      <w:proofErr w:type="spellStart"/>
      <w:r w:rsidRPr="008C2E6D">
        <w:rPr>
          <w:color w:val="7030A0"/>
          <w:sz w:val="20"/>
          <w:szCs w:val="16"/>
          <w:lang w:val="en-AU"/>
        </w:rPr>
        <w:t>rxbuf</w:t>
      </w:r>
      <w:proofErr w:type="spellEnd"/>
      <w:r w:rsidRPr="008C2E6D">
        <w:rPr>
          <w:color w:val="7030A0"/>
          <w:sz w:val="20"/>
          <w:szCs w:val="16"/>
          <w:lang w:val="en-AU"/>
        </w:rPr>
        <w:t>));</w:t>
      </w:r>
    </w:p>
    <w:p w14:paraId="0A6A1A55" w14:textId="0A74791E" w:rsidR="002A49B3" w:rsidRPr="008C2E6D" w:rsidRDefault="002A49B3" w:rsidP="008C2E6D">
      <w:pPr>
        <w:ind w:left="0" w:firstLine="0"/>
        <w:jc w:val="center"/>
        <w:rPr>
          <w:color w:val="7030A0"/>
          <w:sz w:val="20"/>
          <w:szCs w:val="16"/>
          <w:lang w:val="en-AU"/>
        </w:rPr>
      </w:pPr>
      <w:proofErr w:type="spellStart"/>
      <w:r w:rsidRPr="008C2E6D">
        <w:rPr>
          <w:color w:val="7030A0"/>
          <w:sz w:val="20"/>
          <w:szCs w:val="16"/>
          <w:lang w:val="en-AU"/>
        </w:rPr>
        <w:t>rxbuf_idx</w:t>
      </w:r>
      <w:proofErr w:type="spellEnd"/>
      <w:r w:rsidRPr="008C2E6D">
        <w:rPr>
          <w:color w:val="7030A0"/>
          <w:sz w:val="20"/>
          <w:szCs w:val="16"/>
          <w:lang w:val="en-AU"/>
        </w:rPr>
        <w:t xml:space="preserve"> = 0;</w:t>
      </w:r>
    </w:p>
    <w:p w14:paraId="2380D4A5" w14:textId="77777777" w:rsidR="002A49B3" w:rsidRPr="008C2E6D" w:rsidRDefault="002A49B3" w:rsidP="002A49B3">
      <w:pPr>
        <w:rPr>
          <w:lang w:val="en-AU"/>
        </w:rPr>
      </w:pPr>
      <w:r w:rsidRPr="008C2E6D">
        <w:rPr>
          <w:lang w:val="en-AU"/>
        </w:rPr>
        <w:t>The API frame structure is known, therefore within code there are checks, as we are expecting the start delimiter, the following was written:</w:t>
      </w:r>
    </w:p>
    <w:p w14:paraId="206A8666" w14:textId="61A7C907" w:rsidR="002A49B3" w:rsidRPr="008C2E6D" w:rsidRDefault="002A49B3" w:rsidP="008C2E6D">
      <w:pPr>
        <w:jc w:val="center"/>
        <w:rPr>
          <w:i/>
          <w:color w:val="7030A0"/>
          <w:sz w:val="20"/>
          <w:szCs w:val="16"/>
          <w:lang w:val="en-AU"/>
        </w:rPr>
      </w:pPr>
      <w:r w:rsidRPr="008C2E6D">
        <w:rPr>
          <w:i/>
          <w:color w:val="7030A0"/>
          <w:sz w:val="20"/>
          <w:szCs w:val="16"/>
          <w:lang w:val="en-AU"/>
        </w:rPr>
        <w:t>if ((</w:t>
      </w:r>
      <w:proofErr w:type="spellStart"/>
      <w:r w:rsidRPr="008C2E6D">
        <w:rPr>
          <w:i/>
          <w:color w:val="7030A0"/>
          <w:sz w:val="20"/>
          <w:szCs w:val="16"/>
          <w:lang w:val="en-AU"/>
        </w:rPr>
        <w:t>rxbuf_idx</w:t>
      </w:r>
      <w:proofErr w:type="spellEnd"/>
      <w:r w:rsidRPr="008C2E6D">
        <w:rPr>
          <w:i/>
          <w:color w:val="7030A0"/>
          <w:sz w:val="20"/>
          <w:szCs w:val="16"/>
          <w:lang w:val="en-AU"/>
        </w:rPr>
        <w:t xml:space="preserve"> == 0) &amp;&amp; (c != 0x7E)) {</w:t>
      </w:r>
    </w:p>
    <w:p w14:paraId="31B2C355" w14:textId="77777777" w:rsidR="002A49B3" w:rsidRPr="008C2E6D" w:rsidRDefault="002A49B3" w:rsidP="002A49B3">
      <w:pPr>
        <w:ind w:firstLine="0"/>
        <w:rPr>
          <w:lang w:val="en-AU"/>
        </w:rPr>
      </w:pPr>
      <w:r w:rsidRPr="008C2E6D">
        <w:rPr>
          <w:lang w:val="en-AU"/>
        </w:rPr>
        <w:t xml:space="preserve">this </w:t>
      </w:r>
      <w:r w:rsidRPr="008C2E6D">
        <w:rPr>
          <w:i/>
          <w:lang w:val="en-AU"/>
        </w:rPr>
        <w:t>checks</w:t>
      </w:r>
      <w:r w:rsidRPr="008C2E6D">
        <w:rPr>
          <w:lang w:val="en-AU"/>
        </w:rPr>
        <w:t xml:space="preserve"> the data to see if the first byte is the expected start delimiter. If this does not </w:t>
      </w:r>
      <w:proofErr w:type="gramStart"/>
      <w:r w:rsidRPr="008C2E6D">
        <w:rPr>
          <w:lang w:val="en-AU"/>
        </w:rPr>
        <w:t>occur</w:t>
      </w:r>
      <w:proofErr w:type="gramEnd"/>
      <w:r w:rsidRPr="008C2E6D">
        <w:rPr>
          <w:lang w:val="en-AU"/>
        </w:rPr>
        <w:t xml:space="preserve"> we are not synchronised with the Xbee and we discard bytes by restarting this loop body until </w:t>
      </w:r>
      <w:r w:rsidRPr="008C2E6D">
        <w:rPr>
          <w:lang w:val="en-AU"/>
        </w:rPr>
        <w:lastRenderedPageBreak/>
        <w:t xml:space="preserve">we see a start of frame delimiter. If the start delimiter is </w:t>
      </w:r>
      <w:proofErr w:type="gramStart"/>
      <w:r w:rsidRPr="008C2E6D">
        <w:rPr>
          <w:lang w:val="en-AU"/>
        </w:rPr>
        <w:t>received</w:t>
      </w:r>
      <w:proofErr w:type="gramEnd"/>
      <w:r w:rsidRPr="008C2E6D">
        <w:rPr>
          <w:lang w:val="en-AU"/>
        </w:rPr>
        <w:t xml:space="preserve"> then the characters are saved into the buffer. Once </w:t>
      </w:r>
      <w:proofErr w:type="spellStart"/>
      <w:r w:rsidRPr="008C2E6D">
        <w:rPr>
          <w:lang w:val="en-AU"/>
        </w:rPr>
        <w:t>rxbuf_idx</w:t>
      </w:r>
      <w:proofErr w:type="spellEnd"/>
      <w:r w:rsidRPr="008C2E6D">
        <w:rPr>
          <w:lang w:val="en-AU"/>
        </w:rPr>
        <w:t xml:space="preserve"> is 3, this acknowledges that we have received the length of the packet. The received packet length is in big endian format. Endianness refers to the sequential order in which bytes are arranged into larger numerical values, when stored in computer memory, or when transmitted over digital links. </w:t>
      </w:r>
    </w:p>
    <w:p w14:paraId="31FC6A46" w14:textId="1B6736A3" w:rsidR="002A49B3" w:rsidRPr="008C2E6D" w:rsidRDefault="002A49B3" w:rsidP="008C2E6D">
      <w:pPr>
        <w:jc w:val="center"/>
        <w:rPr>
          <w:i/>
          <w:color w:val="7030A0"/>
          <w:sz w:val="20"/>
          <w:szCs w:val="16"/>
          <w:lang w:val="en-AU"/>
        </w:rPr>
      </w:pPr>
      <w:proofErr w:type="spellStart"/>
      <w:r w:rsidRPr="008C2E6D">
        <w:rPr>
          <w:i/>
          <w:color w:val="7030A0"/>
          <w:sz w:val="20"/>
          <w:szCs w:val="16"/>
          <w:lang w:val="en-AU"/>
        </w:rPr>
        <w:t>rxbuf.packet.length</w:t>
      </w:r>
      <w:proofErr w:type="spellEnd"/>
      <w:r w:rsidRPr="008C2E6D">
        <w:rPr>
          <w:i/>
          <w:color w:val="7030A0"/>
          <w:sz w:val="20"/>
          <w:szCs w:val="16"/>
          <w:lang w:val="en-AU"/>
        </w:rPr>
        <w:t xml:space="preserve"> = be16toh(</w:t>
      </w:r>
      <w:proofErr w:type="spellStart"/>
      <w:r w:rsidRPr="008C2E6D">
        <w:rPr>
          <w:i/>
          <w:color w:val="7030A0"/>
          <w:sz w:val="20"/>
          <w:szCs w:val="16"/>
          <w:lang w:val="en-AU"/>
        </w:rPr>
        <w:t>rxbuf.packet.length</w:t>
      </w:r>
      <w:proofErr w:type="spellEnd"/>
      <w:r w:rsidRPr="008C2E6D">
        <w:rPr>
          <w:i/>
          <w:color w:val="7030A0"/>
          <w:sz w:val="20"/>
          <w:szCs w:val="16"/>
          <w:lang w:val="en-AU"/>
        </w:rPr>
        <w:t>);</w:t>
      </w:r>
    </w:p>
    <w:p w14:paraId="3B85C377" w14:textId="77777777" w:rsidR="002A49B3" w:rsidRPr="008C2E6D" w:rsidRDefault="002A49B3" w:rsidP="002A49B3">
      <w:pPr>
        <w:rPr>
          <w:lang w:val="en-AU"/>
        </w:rPr>
      </w:pPr>
      <w:r w:rsidRPr="008C2E6D">
        <w:rPr>
          <w:lang w:val="en-AU"/>
        </w:rPr>
        <w:t xml:space="preserve">When </w:t>
      </w:r>
      <w:proofErr w:type="spellStart"/>
      <w:r w:rsidRPr="008C2E6D">
        <w:rPr>
          <w:lang w:val="en-AU"/>
        </w:rPr>
        <w:t>rxbuf_idx</w:t>
      </w:r>
      <w:proofErr w:type="spellEnd"/>
      <w:r w:rsidRPr="008C2E6D">
        <w:rPr>
          <w:lang w:val="en-AU"/>
        </w:rPr>
        <w:t xml:space="preserve"> is greater or equal to 4 this indicates that the number of bytes received is </w:t>
      </w:r>
      <w:proofErr w:type="spellStart"/>
      <w:r w:rsidRPr="008C2E6D">
        <w:rPr>
          <w:lang w:val="en-AU"/>
        </w:rPr>
        <w:t>rxbuf_idx</w:t>
      </w:r>
      <w:proofErr w:type="spellEnd"/>
      <w:r w:rsidRPr="008C2E6D">
        <w:rPr>
          <w:lang w:val="en-AU"/>
        </w:rPr>
        <w:t xml:space="preserve">, this is due to 4 bytes not being counted in length which are the start delimiter, the 2 bytes of length and checksum. </w:t>
      </w:r>
    </w:p>
    <w:p w14:paraId="15A88360" w14:textId="257883DB" w:rsidR="002A49B3" w:rsidRPr="008C2E6D" w:rsidRDefault="002A49B3" w:rsidP="008C2E6D">
      <w:pPr>
        <w:ind w:left="0" w:firstLine="0"/>
        <w:jc w:val="center"/>
        <w:rPr>
          <w:color w:val="7030A0"/>
          <w:sz w:val="20"/>
          <w:szCs w:val="16"/>
          <w:lang w:val="en-AU"/>
        </w:rPr>
      </w:pPr>
      <w:r w:rsidRPr="008C2E6D">
        <w:rPr>
          <w:color w:val="7030A0"/>
          <w:sz w:val="20"/>
          <w:szCs w:val="16"/>
          <w:lang w:val="en-AU"/>
        </w:rPr>
        <w:t>} else if (</w:t>
      </w:r>
      <w:proofErr w:type="spellStart"/>
      <w:r w:rsidRPr="008C2E6D">
        <w:rPr>
          <w:color w:val="7030A0"/>
          <w:sz w:val="20"/>
          <w:szCs w:val="16"/>
          <w:lang w:val="en-AU"/>
        </w:rPr>
        <w:t>rxbuf_idx</w:t>
      </w:r>
      <w:proofErr w:type="spellEnd"/>
      <w:r w:rsidRPr="008C2E6D">
        <w:rPr>
          <w:color w:val="7030A0"/>
          <w:sz w:val="20"/>
          <w:szCs w:val="16"/>
          <w:lang w:val="en-AU"/>
        </w:rPr>
        <w:t xml:space="preserve"> &gt;= 4) {</w:t>
      </w:r>
    </w:p>
    <w:p w14:paraId="7CC4B6DD" w14:textId="77777777" w:rsidR="002A49B3" w:rsidRPr="008C2E6D" w:rsidRDefault="002A49B3" w:rsidP="002A49B3">
      <w:pPr>
        <w:rPr>
          <w:lang w:val="en-AU"/>
        </w:rPr>
      </w:pPr>
      <w:r w:rsidRPr="008C2E6D">
        <w:rPr>
          <w:lang w:val="en-AU"/>
        </w:rPr>
        <w:t>The complete packet is received when we have the length plus 4 bytes.</w:t>
      </w:r>
    </w:p>
    <w:p w14:paraId="21A836F2" w14:textId="77777777" w:rsidR="002A49B3" w:rsidRPr="008C2E6D" w:rsidRDefault="002A49B3" w:rsidP="008C2E6D">
      <w:pPr>
        <w:jc w:val="center"/>
        <w:rPr>
          <w:color w:val="7030A0"/>
          <w:sz w:val="20"/>
          <w:szCs w:val="16"/>
          <w:lang w:val="en-AU"/>
        </w:rPr>
      </w:pPr>
      <w:r w:rsidRPr="008C2E6D">
        <w:rPr>
          <w:color w:val="7030A0"/>
          <w:sz w:val="20"/>
          <w:szCs w:val="16"/>
          <w:lang w:val="en-AU"/>
        </w:rPr>
        <w:t>if (</w:t>
      </w:r>
      <w:proofErr w:type="spellStart"/>
      <w:r w:rsidRPr="008C2E6D">
        <w:rPr>
          <w:color w:val="7030A0"/>
          <w:sz w:val="20"/>
          <w:szCs w:val="16"/>
          <w:lang w:val="en-AU"/>
        </w:rPr>
        <w:t>rxbuf_idx</w:t>
      </w:r>
      <w:proofErr w:type="spellEnd"/>
      <w:r w:rsidRPr="008C2E6D">
        <w:rPr>
          <w:color w:val="7030A0"/>
          <w:sz w:val="20"/>
          <w:szCs w:val="16"/>
          <w:lang w:val="en-AU"/>
        </w:rPr>
        <w:t xml:space="preserve"> &gt;= rxbuf.packet.length+4) {</w:t>
      </w:r>
    </w:p>
    <w:p w14:paraId="4D50A2BA" w14:textId="77777777" w:rsidR="002A49B3" w:rsidRPr="008C2E6D" w:rsidRDefault="002A49B3" w:rsidP="002A49B3">
      <w:pPr>
        <w:rPr>
          <w:lang w:val="en-AU"/>
        </w:rPr>
      </w:pPr>
      <w:r w:rsidRPr="008C2E6D">
        <w:rPr>
          <w:lang w:val="en-AU"/>
        </w:rPr>
        <w:t xml:space="preserve">The function performs </w:t>
      </w:r>
      <w:proofErr w:type="gramStart"/>
      <w:r w:rsidRPr="008C2E6D">
        <w:rPr>
          <w:lang w:val="en-AU"/>
        </w:rPr>
        <w:t>a number of</w:t>
      </w:r>
      <w:proofErr w:type="gramEnd"/>
      <w:r w:rsidRPr="008C2E6D">
        <w:rPr>
          <w:lang w:val="en-AU"/>
        </w:rPr>
        <w:t xml:space="preserve"> checks including the check sum calculation, to confirm it is indeed the required data, the function returns the data by subtracting 12 off the length as there are 12 bytes of header included in </w:t>
      </w:r>
      <w:proofErr w:type="spellStart"/>
      <w:r w:rsidRPr="008C2E6D">
        <w:rPr>
          <w:lang w:val="en-AU"/>
        </w:rPr>
        <w:t>packet.length</w:t>
      </w:r>
      <w:proofErr w:type="spellEnd"/>
      <w:r w:rsidRPr="008C2E6D">
        <w:rPr>
          <w:lang w:val="en-AU"/>
        </w:rPr>
        <w:t>.</w:t>
      </w:r>
    </w:p>
    <w:p w14:paraId="297F97FB" w14:textId="77777777" w:rsidR="002A49B3" w:rsidRPr="008C2E6D" w:rsidRDefault="002A49B3" w:rsidP="008C2E6D">
      <w:pPr>
        <w:ind w:left="0" w:firstLine="0"/>
        <w:jc w:val="center"/>
        <w:rPr>
          <w:sz w:val="32"/>
          <w:lang w:val="en-AU"/>
        </w:rPr>
      </w:pPr>
      <w:r w:rsidRPr="008C2E6D">
        <w:rPr>
          <w:color w:val="7030A0"/>
          <w:sz w:val="20"/>
          <w:szCs w:val="16"/>
          <w:lang w:val="en-AU"/>
        </w:rPr>
        <w:t xml:space="preserve">return </w:t>
      </w:r>
      <w:proofErr w:type="spellStart"/>
      <w:r w:rsidRPr="008C2E6D">
        <w:rPr>
          <w:color w:val="7030A0"/>
          <w:sz w:val="20"/>
          <w:szCs w:val="16"/>
          <w:lang w:val="en-AU"/>
        </w:rPr>
        <w:t>rxbuf.packet.length</w:t>
      </w:r>
      <w:proofErr w:type="spellEnd"/>
      <w:r w:rsidRPr="008C2E6D">
        <w:rPr>
          <w:color w:val="7030A0"/>
          <w:sz w:val="20"/>
          <w:szCs w:val="16"/>
          <w:lang w:val="en-AU"/>
        </w:rPr>
        <w:t xml:space="preserve"> - 12;</w:t>
      </w:r>
    </w:p>
    <w:p w14:paraId="1EF64CEE" w14:textId="6084B575" w:rsidR="002A49B3" w:rsidRPr="008C2E6D" w:rsidRDefault="002A49B3" w:rsidP="002A49B3">
      <w:pPr>
        <w:pStyle w:val="Heading3"/>
        <w:rPr>
          <w:color w:val="FF0000"/>
          <w:sz w:val="36"/>
          <w:lang w:val="en-AU"/>
        </w:rPr>
      </w:pPr>
      <w:bookmarkStart w:id="127" w:name="_Toc497049150"/>
      <w:proofErr w:type="spellStart"/>
      <w:r w:rsidRPr="008C2E6D">
        <w:rPr>
          <w:lang w:val="en-AU"/>
        </w:rPr>
        <w:t>WiPi</w:t>
      </w:r>
      <w:proofErr w:type="spellEnd"/>
      <w:r w:rsidRPr="008C2E6D">
        <w:rPr>
          <w:lang w:val="en-AU"/>
        </w:rPr>
        <w:t xml:space="preserve"> Upload</w:t>
      </w:r>
      <w:bookmarkEnd w:id="127"/>
      <w:r w:rsidRPr="008C2E6D">
        <w:rPr>
          <w:lang w:val="en-AU"/>
        </w:rPr>
        <w:t xml:space="preserve"> </w:t>
      </w:r>
    </w:p>
    <w:p w14:paraId="69F20AA5" w14:textId="2AAC7CFE" w:rsidR="002A49B3" w:rsidRPr="008C2E6D" w:rsidRDefault="002A49B3" w:rsidP="002A49B3">
      <w:pPr>
        <w:rPr>
          <w:lang w:val="en-AU"/>
        </w:rPr>
      </w:pPr>
      <w:r w:rsidRPr="008C2E6D">
        <w:rPr>
          <w:lang w:val="en-AU"/>
        </w:rPr>
        <w:t>To connect the Pi to internet the Wi-Pi module needed to be configured to the network that we the device was operating through. The network configurations were modified in the command line editor to set up a wi-fi connection on the JCU network. transmitting the logged data is  by sending specially crafted HTTP requests. A simple HTTP library is called “</w:t>
      </w:r>
      <w:proofErr w:type="spellStart"/>
      <w:r w:rsidRPr="008C2E6D">
        <w:rPr>
          <w:lang w:val="en-AU"/>
        </w:rPr>
        <w:t>libcurl</w:t>
      </w:r>
      <w:proofErr w:type="spellEnd"/>
      <w:r w:rsidRPr="008C2E6D">
        <w:rPr>
          <w:lang w:val="en-AU"/>
        </w:rPr>
        <w:t xml:space="preserve">” is installed on the Pi. </w:t>
      </w:r>
      <w:proofErr w:type="spellStart"/>
      <w:r w:rsidRPr="008C2E6D">
        <w:rPr>
          <w:lang w:val="en-AU"/>
        </w:rPr>
        <w:t>Libcurl</w:t>
      </w:r>
      <w:proofErr w:type="spellEnd"/>
      <w:r w:rsidRPr="008C2E6D">
        <w:rPr>
          <w:lang w:val="en-AU"/>
        </w:rPr>
        <w:t xml:space="preserve"> is a free and easy-to-use client-side URL transfer library, it is a computer software project providing a library and command-line tool for transferring data using various protocols.</w:t>
      </w:r>
    </w:p>
    <w:p w14:paraId="01953FD2" w14:textId="652DC831" w:rsidR="002A49B3" w:rsidRPr="008C2E6D" w:rsidRDefault="002A49B3" w:rsidP="008C2E6D">
      <w:pPr>
        <w:spacing w:line="240" w:lineRule="auto"/>
        <w:jc w:val="left"/>
        <w:rPr>
          <w:color w:val="7030A0"/>
          <w:sz w:val="20"/>
          <w:szCs w:val="16"/>
          <w:lang w:val="en-AU"/>
        </w:rPr>
      </w:pPr>
    </w:p>
    <w:p w14:paraId="2CD4B7DD" w14:textId="09E05496" w:rsidR="008C2E6D" w:rsidRPr="008C2E6D" w:rsidRDefault="008C2E6D" w:rsidP="00D34234">
      <w:pPr>
        <w:spacing w:line="240" w:lineRule="auto"/>
        <w:ind w:left="730" w:firstLine="710"/>
        <w:jc w:val="left"/>
        <w:rPr>
          <w:color w:val="7030A0"/>
          <w:sz w:val="20"/>
          <w:szCs w:val="16"/>
          <w:lang w:val="en-AU"/>
        </w:rPr>
      </w:pPr>
      <w:r w:rsidRPr="008C2E6D">
        <w:rPr>
          <w:lang w:val="en-AU"/>
        </w:rPr>
        <mc:AlternateContent>
          <mc:Choice Requires="wpg">
            <w:drawing>
              <wp:inline distT="0" distB="0" distL="0" distR="0" wp14:anchorId="7E19A394" wp14:editId="4D7CE54E">
                <wp:extent cx="4362450" cy="2476500"/>
                <wp:effectExtent l="0" t="0" r="0" b="0"/>
                <wp:docPr id="28955" name="Group 28955"/>
                <wp:cNvGraphicFramePr/>
                <a:graphic xmlns:a="http://schemas.openxmlformats.org/drawingml/2006/main">
                  <a:graphicData uri="http://schemas.microsoft.com/office/word/2010/wordprocessingGroup">
                    <wpg:wgp>
                      <wpg:cNvGrpSpPr/>
                      <wpg:grpSpPr>
                        <a:xfrm>
                          <a:off x="0" y="0"/>
                          <a:ext cx="4362450" cy="2476500"/>
                          <a:chOff x="0" y="0"/>
                          <a:chExt cx="4362450" cy="2476500"/>
                        </a:xfrm>
                      </wpg:grpSpPr>
                      <pic:pic xmlns:pic="http://schemas.openxmlformats.org/drawingml/2006/picture">
                        <pic:nvPicPr>
                          <pic:cNvPr id="28953" name="Picture 28953"/>
                          <pic:cNvPicPr>
                            <a:picLocks noChangeAspect="1"/>
                          </pic:cNvPicPr>
                        </pic:nvPicPr>
                        <pic:blipFill>
                          <a:blip r:embed="rId116"/>
                          <a:stretch>
                            <a:fillRect/>
                          </a:stretch>
                        </pic:blipFill>
                        <pic:spPr>
                          <a:xfrm>
                            <a:off x="0" y="0"/>
                            <a:ext cx="4362450" cy="2155825"/>
                          </a:xfrm>
                          <a:prstGeom prst="rect">
                            <a:avLst/>
                          </a:prstGeom>
                        </pic:spPr>
                      </pic:pic>
                      <wps:wsp>
                        <wps:cNvPr id="28954" name="Text Box 28954"/>
                        <wps:cNvSpPr txBox="1"/>
                        <wps:spPr>
                          <a:xfrm>
                            <a:off x="0" y="2209800"/>
                            <a:ext cx="4362450" cy="266700"/>
                          </a:xfrm>
                          <a:prstGeom prst="rect">
                            <a:avLst/>
                          </a:prstGeom>
                          <a:solidFill>
                            <a:prstClr val="white"/>
                          </a:solidFill>
                          <a:ln>
                            <a:noFill/>
                          </a:ln>
                        </wps:spPr>
                        <wps:txbx>
                          <w:txbxContent>
                            <w:p w14:paraId="35BF605B" w14:textId="3822D5FE" w:rsidR="00BE1F1D" w:rsidRPr="00FC6BBC" w:rsidRDefault="00BE1F1D" w:rsidP="008C2E6D">
                              <w:pPr>
                                <w:pStyle w:val="Caption"/>
                                <w:rPr>
                                  <w:rFonts w:ascii="Times New Roman" w:eastAsia="Times New Roman" w:hAnsi="Times New Roman" w:cs="Times New Roman"/>
                                  <w:noProof/>
                                  <w:color w:val="000000"/>
                                  <w:sz w:val="24"/>
                                  <w:lang w:val="en-US"/>
                                </w:rPr>
                              </w:pPr>
                              <w:bookmarkStart w:id="128" w:name="_Toc497053477"/>
                              <w:r>
                                <w:t xml:space="preserve">Figure </w:t>
                              </w:r>
                              <w:r>
                                <w:fldChar w:fldCharType="begin"/>
                              </w:r>
                              <w:r>
                                <w:instrText xml:space="preserve"> SEQ Figure \* ARABIC </w:instrText>
                              </w:r>
                              <w:r>
                                <w:fldChar w:fldCharType="separate"/>
                              </w:r>
                              <w:r>
                                <w:rPr>
                                  <w:noProof/>
                                </w:rPr>
                                <w:t>23</w:t>
                              </w:r>
                              <w:r>
                                <w:fldChar w:fldCharType="end"/>
                              </w:r>
                              <w:r>
                                <w:t xml:space="preserve"> - </w:t>
                              </w:r>
                              <w:proofErr w:type="spellStart"/>
                              <w:r>
                                <w:t>Libcurl</w:t>
                              </w:r>
                              <w:proofErr w:type="spellEnd"/>
                              <w:r>
                                <w:t xml:space="preserve"> Code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E19A394" id="Group 28955" o:spid="_x0000_s1108" style="width:343.5pt;height:195pt;mso-position-horizontal-relative:char;mso-position-vertical-relative:line" coordsize="43624,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1mGTQMAAAMIAAAOAAAAZHJzL2Uyb0RvYy54bWycVVFP2zAQfp+0/2D5&#10;HdKWtisRKerKQEgIqsHEs+s4jUVie7bbpPv1u3OSQikag4emZ/vs++677+yz87osyEZYJ7VKaP+4&#10;R4lQXKdSrRL66+HyaEKJ80ylrNBKJHQrHD2ffv1yVplYDHSui1RYAocoF1cmobn3Jo4ix3NRMnes&#10;jVCwmGlbMg9Du4pSyyo4vSyiQa83jiptU2M1F87B7EWzSKfh/CwT3N9lmROeFAkFbD58bfgu8RtN&#10;z1i8sszkkrcw2CdQlEwqCLo76oJ5RtZWHhxVSm6105k/5rqMdJZJLkIOkE2/9yqbK6vXJuSyiquV&#10;2dEE1L7i6dPH8tvNwhKZJnQwOR2NKFGshDKFyKSZAooqs4rB88qae7Ow7cSqGWHWdWZL/Id8SB3I&#10;3e7IFbUnHCaHJ+PBcAQ14LA2GH4bj3ot/TyHGh3s4/mPd3ZGXeAI8e3gGMlj+LVsgXXA1vuqgl1+&#10;bQVtDyn/64yS2ae1OYLCGublUhbSb4NIoYQISm0Wki9sM9gn/qQjHjwwcKD+BNWJG9G32ckwsxvN&#10;nxxRep4ztRIzZ0Dl0HvoHe27h+Fe2GUhzaUsCqwW2m2C0BGvFPUGR41aLzRfl0L5pv2sKCBXrVwu&#10;jaPExqJcClCTvU4DIBY7b4XnOQbMIPBPAItAXywElM/AMAUHMvucsPqj0WQwClx08gDSrPNXQpcE&#10;DQAHGKAmLGabG9ei6VxaDhsAARngwQ6A+8l1dMHogLAPteB9zowACHjsvhKGnRIesHG+6zpIYYgJ&#10;tc7YgsTXsNQWHef/Sdhg0DuddN32dj+Ox98ah11TfZA1qKcuZNppC+mcF5ZsGFy8VS69aEuy51Uo&#10;rILSuKsRBc5AO3cJoeXrZd3cUKcdC0udboEEq6GYcKM4wy8lBLxhzi+YhQscJuFR8nfwyQpdJVS3&#10;FiW5tn/emkd/KCqsUlLBg5BQ93vN8A4orhWUG1+PzrCdsewMtS7nGlLtBzTBhA3WF52ZWV0+wls1&#10;wyiwxBSHWAn1nTn3zbMEbx0Xs1lwaq6SG3Vv4ALqB8kisQ/1I7OmFbOHgt7qTlAHmm58kWZnZmsP&#10;VAfBI7ENiy3fIO5ghZcGrL2n7OU4eD2/3dO/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OmALWt0AAAAFAQAADwAAAGRycy9kb3ducmV2LnhtbEyPQUvDQBCF74L/YRnBm92NxdrG&#10;bEop6qkIbQXpbZudJqHZ2ZDdJum/d/SilwePN7z3TbYcXSN67ELtSUMyUSCQCm9rKjV87t8e5iBC&#10;NGRN4wk1XDHAMr+9yUxq/UBb7HexFFxCITUaqhjbVMpQVOhMmPgWibOT75yJbLtS2s4MXO4a+ajU&#10;TDpTEy9UpsV1hcV5d3Ea3gczrKbJa785n9bXw/7p42uToNb3d+PqBUTEMf4dww8+o0POTEd/IRtE&#10;o4Efib/K2Wz+zPaoYbpQCmSeyf/0+TcAAAD//wMAUEsDBAoAAAAAAAAAIQBPqwZPgHIAAIByAAAU&#10;AAAAZHJzL21lZGlhL2ltYWdlMS5wbmeJUE5HDQoaCgAAAA1JSERSAAADDwAAAYMIAgAAAOJTuwsA&#10;AAABc1JHQgCuzhzpAAByOklEQVR4Xu29CbgV1bXvG0VEQAFFOoWtgEKADQFRbHmIbRQ1xmA0atTj&#10;Z+KJ5pzE5PqMx7yEd45e4/GLJjfqvRqfXWxiILGJ2KFukSa0gvSNAtLKBkSkF5X3WwycVqpqVdWq&#10;tdZuVv3Xt7/97V1rNmP+5qw5R4055qh9du/e/TV9REAEREAEREAEREAE8hDYV2REQAREQAREQARE&#10;QAQiCEhb0vAQAREQAREQAREQgSgC0pY0PkRABERABERABERA2pLGgAiIgAiIgAiIgAikJSDbUlpy&#10;yicCIiACIiACIpANAtKWstHPaqUIiIAIiIAIiEBaAtKW0pJTPhEQAREQAREQgWwQkLaUjX5WK0VA&#10;BERABERABNISkLaUlpzyiYAIiIAIiIAIZIOAtKVs9LNaKQIiIAIiIAIikJZAIm3p4Z/VjHlolq+K&#10;pe/WjjhrZNp6E+Ub9+f5Nw54jNqTpH7yl+NJHJQzNi9Z7rliND++lHd8+7lfnPLU3LErYksoRwLq&#10;peEIMG30++Uov7LLBBr0GA++ZgYHSb6Ulc1HrRMBERABESiIwD5J3hPHmn3TMxe0PfxAb9F///30&#10;T9Ztv/y2U4L1oXksn7ved72qz6E3PjGsIOFcOffMuCo2oy2NBdWCwvfy/TMRdefWXb6MLKKsrBR4&#10;8nd7Dr/lhNjaS5uAlX75nPWb1m2jWAgfO6x7acsP7SCqcJyDeoZjG/pVqHiGNF9doVkQIF/5zVo2&#10;7XBk6+pTu5x5bb9oGl56vpHjHST0fs1jcxdNWUPve9teWtQqTQREQAREoAIINBkxYkR0MzC9fL7r&#10;iyGX9fIle/pXE06/urr9ka2D2U+8qEfPEw/7aPXWj1Zt4dujB3W6/oGzT7u6ulBen336+fwJq/oO&#10;rRpwdtfYvBtWblm9eCPKTfdjOsQmtgQHd2x53Pnd1y7ZRMbW7Vsgtst4WI9DZry67LNdX+RrY8Iq&#10;0iWjve2qWr3zylKy9zutCmHSlZMvFy097vyj1rz3seugK24ffOmvT3bpv/mv/enBpTPXbf14Jxfp&#10;gh/ee4b14KsPvEuHnnpF72PO6Yps/Mx+c7mlOfPavnYF4UF6YJsDqGjS3xaj6Ay5vPegbx1l3wKc&#10;Yhk5F/6P4+xKl15tN63bzkXqtaoXTFi9c1tOifn3R89BMKRtfmDT2W+tWDBhFf3Se3DnFq32z9c6&#10;6DVpui8jhwSU5k3mHST0Pil3f7F78dQPgylLC1yliYAIiIAINGoC8TtxrCVHH9fR10jbn+ozpEu+&#10;xnf9RvtBF+y1iPQd2sVnl0qIbPClvbANXHP3UF96DD/B/SlsMCSONTwEq27Wcr9QeW559sLfjL8s&#10;oo0JW5Ew2ag7JnlTlrteesTbQfSXT06uHD1ob7/3O73KenDDqi1YjK5/4Cy6BouX/VjGVu2auyvn&#10;/2Tg928f7ApE06Jf3LcHtGzKV/x2V/iWNK3btbAsVF09dO/QMsGonTRWZu2yTQ/++PVoqs0PCtel&#10;goPk4E4tE3aQkomACIiACGSWQIy2xOq4eMqaY87p5gM0c8wHGBgSUsu3dCXMHkw27ukFqfM2zIwo&#10;fyvmbqgv2ZJ30NKZa9kLSyIn2l6XPm1JidEuia5MGqch5SufMm3UoTDh05ZEDKURAREQAREQgeIJ&#10;xGhL77y8hPUpuNqhQvU/84jiq09RAjuDQaeoFOU0nCyopGMemt1w5ImQBGtQcuud+XsFTYP5yk/i&#10;H9b+yFaWfe3STY2CmIQUAREQARGoAAIx2lK6bbjyccEG88ajc8pXft2XjKr0/G+nYiyp+6pVowiI&#10;gAiIgAiIQBICUdpSSbbhfEJQJofpOJxvbjpoP5yZ4qQSx+58h//3WFz+6Ww/WTinZieY7Cg4P+bA&#10;xPkmiiWigc/7h+uckOK6JXb1xqLBMYsqggf4KZ+LFEWZlHz/da/5PKisRkvDb/6mIfmqI/Ef/uXl&#10;2TU5L2kMZiZkMJYBJbh6qTFYoCVwzSRNfQU+iAVbZAKOYVoJzskpeYH5BokrwTsafR1no5HxY71j&#10;w49/rS9ihxkJrIP4TRYb8xbjwPvjHb2Wxn6St1EpRUAEREAEykEgSlsq+TYcqxF2lAkjF5opheVn&#10;1B2TbeVDB3rpvhlO82CxJyVmJO+mGzs1+HHjZUwWc9flh70hXFgIBPDmo3PsyL37sEQ9cMPrHMW/&#10;+NZcxmt/dxq1TPjLQp9GFcRKgtf+OAthTDNzH7SQxVM+vO6+MyjtqruG7Ni6ix1JbwJa9NhNY7v0&#10;bot7OIe5egzqhCZ01yUvIElo5+HCPOK1iy0KA+2yFvniLGzf/OnjN4/dufWzY4d143AZNfKvtzRY&#10;oXJx5d8eOeeXL36Hk2ukeeinb1aeZw8t5cA/LYVD0Jcu+vbIN0hcLvoOHcjGG/1Ox+FLbsqQjVtG&#10;o41bl4x/uUdihxl6PKEKGHg2Pum+TbW5P6jiopsHObWP8endi2QYcGyQljKQynHnq0wREAEREIHk&#10;BKK0JbbhOM7mK4sVixk83YktNBu8WNAhKBO1g8WDME6sCmgMpgPNeiNnZeFD+aREP0jSEs5ncUrL&#10;SvB+pr+0hGUPL2OTlt8D9xQY60/NohUMDcWiiBbCMTE7pcVvKvVaOEjAgkoIA/PsIQFNYMFDBpS5&#10;JA0JTTO7ZsWVdw5Bo0IqOxTGiu5Vv1743fSq6kP5FvcyfjiPZufURt87I2GlzlDnM3WwwCcsoXzJ&#10;nJEMdWfk7ZOAyfCDQxLPca9U+QaJSzPnrRWmgqOdOF9ylCQS2Ljte2oVf69dtgnfKc5LnnvDAIIm&#10;oLTFDjN6xEYC2efUrDjrB/3Qaxkn/CAVqnwEvZMv7hk8rlg+2ipZBERABEQglEBebYmnalZlZnNf&#10;Nk7DJTwVlY84R835CuXGFnhLZuen7Jm7VJ8OXXPr01Ge8AedjmqTuvBteyIP+TQtU7/sM3HkItZy&#10;nxO06XCoWRH7cdEicc7fUXJK6oaVmy0XOgQWDk74ewupqs7BRJiE5iVnqDPjlvthOU+Nq1QZMfLZ&#10;DuPf7pxCmSgo2PbSKevRIqEfm5ZperApTJh/XMdZpAn0Y+tifqMD0TUJh5nFTaBYhCcXg98sSfxL&#10;o/hj8vPveSVETeRx4qTh9d8FpepKlSMCIiACjZdAXm2JLQYzAvk+LPxFaktWYL4oRyVEaeGaeLKn&#10;TPNDso2/dB9WNVZKNEgWb+di5Qw5lGm7cj7zjNtb5Ox9unqjc2GiI4HPOGSKBZ8KODhmpkdT4PgD&#10;BaVubC0uHKuv40zp8X4KGmahw37oVX0oEM3M622G8sQNWKgJrRxjTGWKgAiIgAjk1ZZyp+G+DE7o&#10;MNk2XN0sV6XqG3PdZRMHm9awHw8oplh8lbAV8cSPixU6E/4o3tLMK8VnnnH/lvztJVa1WePyGYeS&#10;nMkvBkgF5y3UfFXMMOOGMvMShjRDikEL5cm0KH1EQAREQATqnUC4tlS+bbi6bDCt4NgRdhc24zBL&#10;YAdKHoYxVE5WNUwdqCamM+FXzqko3+mz1DtuxZDBE7yY7MpbDIGSDDNTjLBcmjGy5vE5jLHG9VhS&#10;DEPlFQEREIEGTiBcW5o4amHoNtzst5aXZBuubqC88r9n8oDOGTHbjCvVByuR6UxszOEz5OwB5vEN&#10;umBF7NzlOxZXpFT4sFMCnuDBcqjRF5ShyLqymb1r/5jXDpZkmDnzksWpxxm8Ed1o2RwYarUIiECm&#10;CIRrS5wPCm7D4TKMQtCInnftMb0Yz27vUKA079YbOhMbc2YPsGQcTOM38RF8EZiwPUwbvaRM3IhW&#10;QKW4TPm2Bbn43F1TvR7umRrWxTfWHOTZIIv1HCrVMHPmJQyiVJ08ZnrxjVUJIiACIiAC0QRCtCVs&#10;EmwzBU/D4VBc0PNuvu0hQgchkwszmK6H1rz3MRlRRGLDMFpKS2wRCky/SWF3QRPybrSZAoQjl5Vv&#10;qx0n0dj7Y8FjuTUFi3hLSUIhcDTdygm+MDgCEWuq2bTYFsQ9i0aR3eIoYnZKqKKVZCPPujX5h2hV&#10;SRLXy85mrhdeXELPJvccKn6YOfMSBtHYV+YlQac0IiACIiACpSIQoi1hWArdhiMwYHJtaY+b6t7t&#10;oSkvvO/2oSw+eE5lmbPeuxDWLvvE9Bin/fCtHddHjfCqRLb3hOJCDEniB3Y86mD+pXzTNlDpXLF2&#10;CBw1wryXSNzuiL1vGUOZMKfsfLW4s/cuBJRpQsSBdF9ZlMvTr662zmC1IwaP/c2Cx8E0KqV2YEbb&#10;Cdp2PsgKJ/oloi6btY5/XQhN+9c+jgNI3UUC9pjGBj3cz6mU3/z7rZ8fFzFKaLgrZPwzC4MbhXvi&#10;S+UO3PEBQj6txclJtybZbUSZM22VTcx8eiHlsBVlVePBE9GKfF8t/MfeqKFenTh0kADf6KFrurjw&#10;dATu80R1cuqmo8Ew84mdZJiRxY3PCErHf+soa9HAcxNFGktBRllEQAREQARSENhn9+7dvmxoEqdc&#10;koub572OisCaSlC+JHWw8ARffIvXKkGVfAEPiehzZL92LPDeYkk5+Htf910kpZ3wYtkmGjLlk4xA&#10;f5xdYsH2FYtTETtlpHzmPyeyirMcElrwmz/qT3Z0JvQkjD2UxhoWrBqfpKD8HG0j8Yu/fwddjWXP&#10;YnyzTBIMyXfYDYVm7FPzTSPE6kNApiReUyzq9v47Eyz4sovc2boAVS4aN1pKHEXUWQveaI2N2EIK&#10;7aCcxvBlgaFv2wC4N2hnELsJ4wrxDZUgbUtgneUSh1btej/J8Aull2+QGD28zXhIsFDdhJFkG3ro&#10;ldUOYDCvF0XsMAvSjmgOdx8BnJK/ijgJEKURAREQAREokkCItlRkicouAiKQmgDvFhx+y/FlijeR&#10;WiplFAEREIGME4h680nG0aj5IlDHBDAxYo+UqlTH2FWdCIiACMQSkLYUi0gJRKCOCLAbmORAQB1J&#10;o2pEQAREQAS+JKCdOI0FEag3Anh888Zl3qaCpxQ+9Rx9IIxqvUmjikVABERABPIQkLakoSEC9UbA&#10;6z+Oez6n8Ap940q9ia6KRUAERCBLBLQTl6XeVlsbGAEiBVi4LA7ZSVVqYJ0jcURABETgKwKyLWk0&#10;iIAIiIAIiIAIiEAUAdmWND5EQAREQAREQAREQNqSxoAIiIAIiIAIiIAIpCUg21JacsonAiIgAiIg&#10;AiKQDQLSlrLRz2qlCIiACIiACIhAWgLSltKSUz4REAEREAEREIFsEJC2lI1+VitFQAREQAREQATS&#10;EpC2lJac8omACIiACIiACGSDgLSlbPSzWikCIiACIiACIpCWgLSltOSUTwREQAREQAREIBsEpC1l&#10;o5/VShEQAREQAREQgbQEpC2lJad8IiACIiACIiAC2SAgbSkb/axWioAIiIAIiIAIpCUgbSktOeUT&#10;AREQAREQARHIBgFpS9noZ7VSBERABERABEQgLQFpS2nJKZ8IiIAIiIAIiEA2CEhbykY/q5UiIAIi&#10;IAIiIAJpCUhbSktO+URABERABERABLJBQNpSNvpZrRQBERABERABEUhLQNpSWnLKJwIiIAIiIAIi&#10;kA0C0pay0c9qpQiIgAiIgAiIQFoC0pbSklM+ERABERABERCBbBCQtpSNflYrRUAEREAEREAE0hKQ&#10;tpSWnPKJgAiIgAiIgAhkg4C0pWz0s1opAiIgAiIgAiKQloC0pbTklE8EREAEREAERCAbBKQtZaOf&#10;1UoREAEREAEREIG0BKQtpSWnfCIgAiIgAiIgAtkgIG0pG/2sVoqACIiACIiACKQlIG0pLTnlEwER&#10;EAEREAERyAYBaUvZ6Ge1UgREQAREQAREIC0BaUtfkRv35/k3DniM32lhliDf0ndrn/zl+F+c8tS0&#10;0e+XoLgGUAQNefhnNYBtALLUnQh0Ik0e89CsdFXe8e3nGANzx64oKPuGVVtG3TGJAQxz/uDfgrIr&#10;sQiIgAiIQD4C++zevTuWDvPv4ikfLp+zftO6bSRu1rJpVZ9Djz6u4zHndJs4amGno9ocO6x76HJI&#10;shufGObKZwaf8JeFvupO/m7P4EVL07pdi9btWxx1XMeThvdse/iB3oz3XDF6+dz1QckpbfgtJ8S2&#10;KDSBiVdMCenqdbn+/vvpc95aUbtsE1cuv+0UqBZZYL1nR09yw+aeGVfVuzx1JoDdDr7xn7B2dB2U&#10;LRIXNBRRrcY+NX/IZb36DOlCXv594XfTL/jpQPtXHxEQAREQgWIINBkxYkREfubc/+/Gmmmjl3To&#10;2nrw975+zW+HfvNf+3cf2GGfr30NxYJH56Uza1Gbjqhux/WeJx62YMLqndt2UWDfoVW3PHvhiRf1&#10;8Bbee3Bnkh3a5aDZby5HE7ru/jMu/fXJdnHLxh0r5m6wjD+894xv3zTouPOP+vyzL+ZPXPXe1A8X&#10;TFxNshat9nelUTIJNq7ZaroFpQ3/j+MRj2QF4eD5+9Gb3vp47dbux3TYsGrz/Amr+p5axd80bewT&#10;86qq23krLajkFIl7nnAY8r/9VM641e+0qsN6HJKikAaVZcDZXZs03ReqSEUvNyjZyirMhpVbVi/e&#10;iLrDWCq0Ivp9xqvLPtv1xelXV7c/snWS7NynI2+fNPzWE3ocf5ilJ+MhnVr+6dZxnbq3SVhIkoqU&#10;RgREQASySSBqJw6NgdkWexJ2jmvuHupMHV2/0f7Ma/v92yPnoNlAbe3SnL7Ch+tHD+pkf3/r58fl&#10;A0o5TN/VQ7uQ3qVxBqFW7ZqbGYnf5/9k4PBbjudvVKLHbx7rK5AE/U7PCcCH0tJZYpbOXLt4ypqX&#10;7puBFaT34NxTOAYz/ubK7JrlfFvHw8JnQqvj2stRXfODvtJxy1F+wyyTWwZbGrdJOvF40vjN+MuC&#10;ZiHMn8EC2b3lPkUz895QJCP7scO68ZW25NL1gnKJgAiIgCOQV1viafWNR+fs3Lrr5It7hioirOuo&#10;RBh1vDSbtdzP/o1e9Q9o2TRhH5hqRWL23Qp140hSBeWfdnU1OyboRs//dir6X83jc/ibSrmeTgNL&#10;Uq/SiEChBNihM/ur7/PcXVMPaNE0VDPjIYSvgk8ahVat9CIgAiKQcQJ5tSWcHlCVUIYw8ORjhErE&#10;E225CR49qKNVsWRmbTnqooE4V5lXDXrSJ+u2//LF7/BwH9HwcoihMkUgggD2oTEPzQ4mwKeQBwln&#10;0w0m4CsSVMyhAQ0SERABEagXAuHaElOw+QMNHNYtWiyeaHdu/aysorvyk1ukCpIH32qOIJlbLsak&#10;Zi2a3nbeX7nC9YLKUWIRKBMBVCUMn3ZL+j7jn8kdm+h54t4d8GAC+2rc0wvKJJuKFQEREIEsEAg/&#10;E4fjDlYW2l/oySx36i36ABQn2rr0aes7vGb6SvAc0IizRtpZvH9/9ByfZ0a600PefnUlsAfHxiJ6&#10;EoYlVqbQ5uMgUvPYXHfIi6d2dwTJeyTQQfMe3HPtYuV75+UlOM6j/GHT4vQTMrDxh2+7bV9aURHk&#10;ncxJBmh0R+Rrka8KV0hoMylk+ktL5tSswHts6JXV7PtgzIAnvm5I6IpKfSaOEqa88D7uZZSGsZNa&#10;fCMHBzvOEtoZSTuw6frFIWJkwtzMpVXVh+7YumvQBd2DZzm9w8/bfQUJDxDkmT56iVdUWjHrjeWL&#10;pqzBIYkxwIavyYO0V945xLtzzY7zzDEfzH5rOU57SEhpj9001m4B97HTdqR86KdvcjFCPOpiVPtu&#10;H7vBCzpzl2SwKY0IiIAIVCqBcNsSCoE1uN4dd1AmbJ1AEp+qVJIu6dq/A0oPLkos7SgxlMlv/uYK&#10;1/nW1cLK9MANr/Mv7u0sTiRg/caF1rypuIJ+4xOJ9QwNj/XbXWfJRBXDIczsBLTO1nj+tdqTfEBB&#10;dQl/IgqMaJFVEdxm5eJFNw/ylokFDg2SA5LWTahKm2pzf+R85N8twc4piNiBQrOh6mt/dxowqQvL&#10;n5OBBLjko26SAE0Xv2brF69r8/3XvUYIjOvuO4M0V901BFXJdC8+lOl87/jbq4fRfRRLjXRikn6x&#10;NNhlX75/5puPzvHqNwiJdQcmqEcI9uCPX0eeDl865Hn9itDqXvvjLMYJKa1Ahv2I1y620YWSZP1u&#10;gTlsb9rnO+gTFT3MRiAKnPvKHgbyRe5I3lilFAEREIGMEAjXlnwPsnXPghWFVYeHe/O3YPEO6iIl&#10;kYq15PoHzjIXJWu1/eYK190Tvx07Yq1CkbKLloUljSA3JkmoZslSZ4uiS0MJBCng37XLNrU/shUO&#10;UufeMABLDGfxStKihIUkadGR/doFSxt8aS/vRTjQIvPEx7x01g9yhyVRs4JHtBIK5k1mgRYvHXGS&#10;seWQFxY4/kC5dPukNkJsv4muQd1BOaBf3HlGWopuhPebadv8pmedhkGZF98aFaCLUw4FqenwoXyG&#10;irchjN4Lb9p7ShR1+cxr+9LvaDw2qtGYnWaJ/N4QZdHQVszLOX0Tkyw6mY1AS2wfegcCDLwUnaIs&#10;IiACIpBBAg0uljfPu2z3sHfwtzunsIqwTPJkXyZVydffxJTiiv32fTCfsABj4fBetyU8+sk+dEjZ&#10;yUEy2jkmfjslrM6GYGlbZC5lWONQPkxlSR0j1EsApxzUDq+yQuF7NbMvLSX8C0mvFdCrnlLato93&#10;5nSFfz5N5nXIQ2aLhTH5+fe8tWN7Q3UmMmpJOsW1gg1fp1i7Pzas3JyiFmd/SpLXm5jewV6VOsBB&#10;kuqURgREQAQqiUCD05Z46rU9F6PMclXQk30xfYNVgKp9thMrEHcTfvusRxZTJ7UmVyan9YQEytEi&#10;Fz8ioQzRyTC3YENCY0Z79v7YJqZzecZIw8KPFrXn1NisYJB3lCHUKcrBAc69igSTmLc3h17VhzLZ&#10;n/JGqUB56jGoU8kjYJWwQMyTyVEXlDh5sUopAiIgAlkgEK4tuX2E8h08jjbJsMLhGEQHsIcSGpGv&#10;jvumoIf4cstGp/gUiIh/8wnToFoUKqSZW5ynTtBPy+Wy96PddckLbDYRcd63C0YyfJW4iOaNhxM6&#10;U/C0Ixq5mZfwGbJiKRPlybQofURABERABDJOIFxb4tVsxmXNex+nAxTt4ctj7sGdWkaXzNO/RZFh&#10;b65+33Tr5Cyf7lgQ5FJ5eVNpA2lRRPPxyI6GQxPQk8yJ2xtx3psLZcichExnwgUbP3FfsFNTjFxo&#10;Is6s+TYBC+qjukns23OMrrSgxHUjv2oRAREQgcZCIFxbwlfDztFwCjq2JV7bj/MLjvDD4Kkdw0bb&#10;zgfFlnzJr04yE9Toe2ekDuRthofYuqITGI2F/9h7kMqbuPjCi5QtXfaG3yIbIey4hXa9YUcpH3XH&#10;ZMJV4/0du2ObixewR2diUFGsMyMZQGdestBEuYAIpzb099F6j1vGDoOCEseWpgQiIAIikCkC4dpS&#10;Lkj3xTnnVh7Eo7UBArd43aKdsy2hZfJx5Kk955breUlcvpSIYeeV0K6ILZ7udVdU1+ukw4vsVNvc&#10;wYzhW7n5l9jfvsK3b/7UeyXWOlKkbOmyF9QiL/l0vZBCSEaI6cp0vc9USUcYduI85UIotW8R4QxE&#10;Yu/WGzoTG3PktdgN3o8zLzGqud7wnaC79G6LnLEOSTYCLbE+IiACIiACKQjk9fJmI8w8OdgII1pM&#10;6BrJokLka69btHsXCj4fobs8rFsUePo1OZ+k0I8vMrhzYMIYQJSaQpdqZMBIEHw7aaGk3Gk44gi4&#10;bUF767B7sy9lmgoyu2ZvYBukBZF5CJU74nk5WuT8oCeOygWM5oN2yAF4+9unFBYqQJL0FvCJrifS&#10;lYXxtFiX/Hg9iojw5AYGCUx7WDZrncWhyI3hkQu9I8c09aCtxZmXGL0ElkwiYfI0ToBiwlA5xchu&#10;LrN+WQynCEnMI75b/70vsSaxBa8HY3L5lVIEREAEskygyYgRI/K1f8DZXbds3MHR69WLN7475oNV&#10;Czduqt267oNP+HfiXxf95b/+gXvT8P/wx6rpPbjz6kUbmaBnv7mcPyjBm2XBxFVEeSHis69SLFh2&#10;xnvrxzuP6Nfu4I5feTX1POGwJTNqP1q1ha8QY9fOz/dtsg8JmPTffnLvG1rQRZof1BTB3M/ct1eO&#10;fWLe6w/P7nF8JxpSZB8f1uOQJvvtu3jqh5/v+mL+hFWvPvAuP/x79g+/4VUW16/YvHRmTtRJf1s8&#10;49Vlrz0069zrB6xa+BEmug2rtyyavKZFq/23btqJ2LRlx7ZdbTq0oGSvbKzulJ+7svtrxYsd0eqE&#10;LTLyNIrmjH9mwcJJay6/bfDbe0JM0bl8W1Xdbt64FVNffB8y9ELnXod4+45kNY/Po1P4A4Ddj/kq&#10;2meSHiG9jSUKpxBGVG5QLd7IEBp4bi481e4vdr/zytKd23YxMNav3Eyn7Niya589NtHaZZ+g233z&#10;RwM+/nArwpOgSdN9j6jORZCywUbfBeXZ/4D9KJA0375pkK8hSQS2NOhDROEyINwOdDoX33hkNhj5&#10;o2WbAxjSlhIJrTrEPu78vfEpQsfAzu2fTX7uPcqEOcrc9i2fUjISzh+/isZiN/INJCctehXQiLNw&#10;0c3H20X6i/GZ68HFG1N0SnIOSikCIiACFUMg/M0n3ubZey1YXdzOBTMvRpSTLu4RsZtm73lwLwmh&#10;wHy53MtSfEy9r/5AMfrDv7ycLmYmsadDgwKk6ELvKzjwQLdXZ/jKcW/YcO9F4Uw7aTADsLMTbKy9&#10;wsIKCZ5+L/TNM4U2KrZF9oYylmcsMRynJ1YQ5kPMEtgdMarl/M2vGO3b0vK+T8P7ppS9bdzz9uKC&#10;PmgPBF4yAwmjiNCOXuxY+CySuPuKK5x9AyyhMjEr0sYXf/8Ou3UYZszOl6/vTCrsLmwu22tbUnyC&#10;XUwnBq04uSN+AXSkxGvKx9O91YR2EQUekYhX7sJZmbEtInyryeO9C+xVKpRDnxK0sySRsVKAUhYR&#10;EAERaEQE4rWlRtQYiSoCxRP4xSlP2Qvaii+qbkpA62IvkqBTodURMQFNMTQ+OGpWq3bNLSq9PiIg&#10;AiIgAhEEGlx0SvWWCNQjAew3uJY3IlUJVryUl13dYBApvqI5fOVeuuIDixGr4Z/7q8fBoKpFQARE&#10;wBGQtqTBIAJfEeDVs+xzNS4i7I1+//bBBPvwHdhkF5U9OL4K7pjb+QNamuRoauOiIWlFQAREoBwE&#10;tBNXDqoqs9EQwInn5ftn8hYaPHgIcYmnXb4trQbeJFQlIkiZqxaiWruGXNYreCAUP7DlczZE+x02&#10;8MZKPBEQARGoYwLSluoYuKprWAS8Ttl4PWOJKT7eRH21EIsRsR46HdWG4A5rl27i5GkJ30lXX41S&#10;vSIgAiLQEAhIW2oIvZAhGYIHwfI1vtznAa1eOyDGkTp3hi5UnuDhvnxiuyNsGepUNVUEREAEKp2A&#10;tKVK72G1TwREQAREQAREoDgC8vIujp9yi4AIiIAIiIAIVDoBaUuV3sNqnwiIgAiIgAiIQHEEpC0V&#10;x0+5RUAEREAEREAEKp2AtKVK72G1TwREQAREQAREoDgC0paK46fcIiACIiACIiAClU5A2lKl97Da&#10;JwIiIAIiIAIiUBwBaUvF8VNuERABERABERCBSicgbanSe1jtEwEREAEREAERKI6AtKXi+Cm3CIiA&#10;CIiACIhApROQtlTpPaz2iYAIiIAIiIAIFEdA2lJx/JRbBERABERABESg0glIW6r0Hlb7REAEREAE&#10;REAEiiMgbak4fsotAiIgAiIgAiJQ6QSkLVV6D6t9IiACIiACIiACxRGQtlQcP+UWAREQAREQARGo&#10;dALSliq9h9U+ERABERABERCB4ghIWyqOn3KLgAiIgAiIgAhUOgFpS5Xew2qfCIiACIiACIhAcQSk&#10;LRXHT7lFQAREQAREQAQqnYC0pUrvYbVPBERABERABESgOALSlorjp9wiIAIiIAIiIAKVTkDaUqX3&#10;sNonAiIgAiIgAiJQHAFpS8XxU24REAEREAEREIFKJyBtqdJ7WO0TAREQAREQAREojoC0peL4KbcI&#10;iIAIiIAIiEClE5C2VOk9rPaJgAiIgAiIgAgUR0DaUnH8lFsEREAEREAERKDSCUhbqvQeVvtEQARE&#10;QAREQASKIyBtqTh+yi0CIiACIiACIlDpBKQtVXoPq30iIAIiIAIiIALFEZC2VBw/5RYBERABERAB&#10;Eah0Avvs3r07tI1L36194IbXW7dr8cN7z2h7+IHBNOP+PH/8Mwtrl23iq6MHdRpyWa8+Q7pE4Nqw&#10;akvN43M6dG09+NJeDYHqmIdmzXlrBZLc+MQwftPeiSMXnXRxj67faF+MeNNGv7/wH2vaH9nqzGv7&#10;FVOO8oqACIiACIiACDQQAk1GjBgRKsobj8xeOrN268c7u/Rue1iPQ3xpHv5ZzepFG6+6c0j/s45c&#10;OnPdirnr545b2X1gh4M7tgwtbe7YFaPvnXHsud2OPa+7S3DPFaOfv3tasxb7HVHdri5xoBg9/esJ&#10;M8cs+2jVltbtW5x4UQ9qR/LDex7yzP87cctHO7of0yGdPH///fT541dd+D+Oqz41SnFMV7hyiYAI&#10;iIAIiIAI1AuBvDtxA8/t1qxl0/ZHtu7a3686YFWaXbN80AXdsTlhicH4RLII6VGVRt4+6Zzr+3uN&#10;T9hgls9dv3PrrmkvLqnjliPz9Q+c1ffUKl+9NOfKO4dM+MtCzE4pRALLm4/OueRXJ4Wa4lIUqCwi&#10;IAIiIAIiIAINgUBebQmV4jfjL7vl2QuDa//smtwGVtvOB1kDSEAyEofuYWHI+dOt407+bs8id7hK&#10;DqtZy/2CZdKW835yzEv3zUCZK7TGNx6ew8alVKVCuSm9CIiACIiACDRwAmm8vBdPWUOrEmo/z901&#10;9YAWTYNOPM5kFW2Xqnt8xw7r3ndo1ag7JuNoVVDtm9Zt46egLEosAiIgAiIgAiLQ8Amk0ZaSt4rN&#10;Kbbb8AEPteLYxVAbT/IqypHy6EEd2SLEJz1F4Ww7psilLCIgAiIgAiIgAg2WQHm1JQ7N0fKeJ4Zo&#10;S1w3qxK7Vw2Njp3amzZ6SaHmJXKtXryxoTVH8oiACIiACIiACBRDIK+2hFmIg283DnjMlT7qjkn8&#10;667Y3/zkc/HBymLxBdjbChXxgJZNuX5wp5BjdJR5/3Wv/eKUpyif30hiiouTgescqbNiSeyE8QqM&#10;yxTpR5w1kt9kJz3fUlQSXmhymJfeebkAD/SqPodSsjbjkuBVGhEQAREQARFoRARCtCUUiyd/OR6f&#10;ZQ6+eVsy/JYT7plxFT920f7mJ58ytGRmLckiTEec3ieB8xZ3dXEkDQGIXIDn+C9f/E6PQZ2Q5MEf&#10;v45gyMAV39YeAgTF4DB/zWNzOeBm6svjN4/dVJv7g6LQomJ7yGRbPPXD2JQuQZc+bfmbgFLJsyil&#10;CIiACIiACIhAwycQoi1xquvy207haFiR0q+YtyGnLe1RO0I/rdo157rPWxybFkfSTru6+vyfDMzp&#10;Uocf2O/03FF/zFQTR+X29bhC7Mdggb79PrJfc/dQ2+ybU7PirB/0+7dHzuFoXsLTeVYFTlfJIezc&#10;+hmqYQOJvZlcbKUUAREQAREQARGIJlBGvyV2sqLrbtaiKSGdfGmwaXHFVCX7YDoypadNh4I9nGyz&#10;D1sUoZ5QszBN8ZN8TMQ2wRXFtiNHBS++tYDCk4uhlCIgAiIgAiIgAvVIoIza0to9TksRn05Htenw&#10;z2Et0TnYODMHIO+HeE7staU22xRz7C72jJt5R80c8wG2q+h3v9RjN6tqERABERABERCB1ATKqC2l&#10;kGn7lk9T5Kr3LOzB1bsMEkAEREAEREAERKBMBMqoLfnsRsEGsMVmntG+T0HeQmXi4oqNNRfhd4Wb&#10;V/8zj/jDv7wca4gqt7QqXwREQAREQAREoOQEyqgtBX2SgtL7vIiaH7i/pcHXO5iYDa+Stz+6wCRN&#10;sBJQqvCO4nV4dSyhqhMBERABERABESg3gTJqS4QAQPpY7yVvC9E5TEHB19sXGZKwAniFexPv+Gcv&#10;8u2bS7mLZ5trQQ+qiP7AOwqnq1A9r9y9qPJFQAREQAREQATKR6BgbcnFooyNWlR9ahfk5lhZvojY&#10;hIskdKQvuOWxw7qRC7WDAEu2sUV2rEpvPDrnpOE9DcSR/drxm5gCbucLHWXai3sjSaYIwB3ka3E1&#10;TeFL+FkxNxcxYe3SGN/2hKUpmQiIgAiIgAiIQAMhkFdbWviP3Ktz+WDUcbKiiMx6Y2/IyokjF0W3&#10;AYces80snbk2mBIlCf+knDHm6QXeb9mb46W2pgw99NM3ib5923l/5SUk3799MCEALCUOT2aCIoGp&#10;XIunfDj4e1+3b1GzbM+OKsyyxbc+3Y6G7FVuPCqXVwzznXL6WZLesiwN8EUuSYRXGhEQAREQAREQ&#10;gXwEmowYMSL4HTqKe98Z8aznj1914kU9UEGevHWcGV34kODVB961r/KV3rRZk9lvLm/WvGm/03IK&#10;kPdzWI9DyLtj265Tr+h9RHXOVuQ+A87u2mS/fTet2771451oRb1P6Tz8P07ocfxh3jSdurdZv2Kz&#10;xemuHtrl8tsGI8+iyWsGnNX1nBv6nzy8J1rU+GcWfL7rCxJQzuTn3tuycUfvwZ35Fy3qvmtftbwk&#10;eOeVpb5WkACx0cmOv/Co5EMHGiQecnlviw6ljwiIgAiIgAiIQGUQ2Gf37t1lbQlaC68cGfHaxWWt&#10;pbSF8y65RVPW3PTMBc6alaR8e0WdezNMkixKIwIiIAIiIAIi0PAJFOy3VGiTrrxzCAYk3tpWaMb6&#10;Ss+eHe+SG/bjAQWpSkjLHpy24eqr11SvCIiACIiACJSPQNm1JXQOXI6mj17SWGIRPXfX1HNvGJAi&#10;bvjp11Szu1cSH/Py9bdKFgEREAEREAERKJRAuN9SoaVEp8ePp11Vq9f+OKtV2+YN2acHRefZ/57S&#10;tX/7M6/tl4IA3le7dn4+cdSibsd0aNFqb+CoFOUoiwiIgAiIgAiIQIMiUHa/JddadJGJoxbybji8&#10;pxsUAhOGDbiax+YOvaoPR/mKEQ8PcY4NEnogncpVTNXKKwIiIAIiIAIiUA4CdactlUN6lSkCIiAC&#10;IiACIiAC5SZQdr+lcjdA5YuACIiACIiACIhAWQlIWyorXhUuAiIgAiIgAiLQ6AlIW2r0XagGiIAI&#10;iIAIiIAIlJWAtKWy4lXhIiACIiACIiACjZ6AtKVG34VqgAiIgAiIgAiIQFkJSFsqK14VLgIiIAIi&#10;IAIi0OgJSFtq9F2oBoiACIiACIiACJSVgLSlsuJV4SIgAiIgAiIgAo2egLSlRt+FaoAIiIAIiIAI&#10;iEBZCUhbKiteFS4CIiACIiACItDoCUhbavRdqAaIgAiIgAiIgAiUlYC0pbLiVeEiIAIiIAIiIAKN&#10;noC0pUbfhWqACIiACIiACIhAWQlIWyorXhUuAiIgAiIgAiLQ6AlIW2r0XagGiIAIiIAIiIAIlJWA&#10;tKWy4lXhIiACIiACIiACjZ6AtKVG34VqgAiIgAiIgAiIQFkJSFsqK14VLgIiIAIiIAIi0OgJSFtq&#10;9F2oBoiACIiACIiACJSVgLSlsuJV4SIgAiIgAiIgAo2egLSlRt+FaoAIiIAIiIAIiEBZCUhbKite&#10;FS4CIiACIiACItDoCUhbavRdqAaIgAiIgAiIgAiUlYC0pbLiVeEiIAIiIAIiIAKNnoC0pUbfhWqA&#10;CIiACIiACIhAWQlIWyorXhUuAiIgAiIgAiLQ6AlIW2r0XagGiIAIiIAIiIAIlJWAtKWy4lXhIiAC&#10;IiACIiACjZ6AtKVG34VqgAiIgAiIgAiIQFkJSFsqK14VLgIiIAIiIAIi0OgJSFtq9F2oBoiACIiA&#10;CIiACJSVQJMRI0aUr4I7vv3c6Hvf6dS9TfsjW5e8llF3TPrLf/3j+bunvfXEvOVz1ldVt2vRan9X&#10;y99/P33R5DU9Tzis5PUmKXDcn+f/7vsvrV60ccDZXV36aaPff+X/vPv4L97+5r/2T1JIdBor7a0/&#10;zTvxoh7Fl1ZQCaGtS17Ck78c/8jPa5rst2/3YzrE5ko3hDas2vLGI7Of/tWE9Ss39x7c2dWy9N3a&#10;O4c/P/Xv73PRO1pixShVgrljV7z4v9555r/+0aZDi8N6HFKqYuu4nHx4g2IU1BFjHpr1wt3TJv1t&#10;cd0P6YQAac6tQ54+7vyjyjR4GJ8v3TvjoLYHHNyxZUKRlEwERKBuCJTRtsRyXrts086tu+ZPXFXa&#10;xjBnsYhS5ojXLr78tlP4Y3bN8gd//LrVwrf3X/caq9H5PxloV/j3xgGPscbbv+T9xSlPsW7xNyoX&#10;X8X+3HPF6IKaMO3FJSaVy/Xwz2pe/P073isFFehNzJSKPOgcJSkthRjB1hVUCAOD9HPeyvGP/qQb&#10;QuR6/Oaxbz46Z9O6bb7yp7+0hAHJsFw6c21c5aX/njEw8vZJ9BoylL70uioxAq9PhOQdQUpu0pfu&#10;m7F87vq6akeaetoefuDRgzq983Lu7k794UGOCYf710rgD/5FU+Tvrt9o/80f9X/urqn2rz4iIAIN&#10;h0AZtaVjh3XHpNSsZdNeJx1e2ga/8r9nsuANv+UEiqWW798+mFqsClQl1Ka+Q7sMvrSXq3TxlDX8&#10;vXjKh/z2LcAU8ssXv3Pyd3taYv64Z8ZV3p+Lbh6UwjB27HndKK3v0ConwzV3Dz39muqScGBKvfGJ&#10;YTS8JKWlKCTYuoIKMcmrT+0SmyvdECIXfEJ7beC53RgqfNW1f7xZK1a8QhMwBi6+NTdoG/UnAq+v&#10;Xck7gpTXP3CW935psIiOPq7j4qm5mST157092W1SshmJ3+7hAYXsyjuHTPjLQilMqQkrowiUg0AZ&#10;tSXEveXZC38z/rI+Q+LXxdC2MY/YVOL7zH5reet2LdxFyqcW6uIKqlKHrq29qpJL1qpdc/5u2/kg&#10;X2lMT6Z4hX4o6tIRJxWKnlyoXKyO3ozND/pqo7DQAoPpm7XcL2EhaJA8ziZMnCRZaOuSZLQ0mAOB&#10;c+a1/XxZQrs79RA64EsF2lsLiqYNFTo9ucCpUwbJp74XUstQpoyheEPrSt4Rdoc28M8x53RD0aFn&#10;i5Szdfu9M5h3KrMyGZzn/eQYLG2hs1+R9Sq7CIhAOgLl1ZbSyeRyjXt6QbAEZhA2Mtxc403Atho2&#10;p6FX9fHlqupzKFdsVmK9tG+P7NcuoXhkCa0uYfZ6T1bz+Jyd2xrB1k9od9c7vWIEaCzki2lj1vIW&#10;vxnXpU/b3HTktKU9f9hF98HYhqVt1B2Ti1fLstZBaq8IlIlAw9WWMEQX5MSAN8+00Utymyxf6kMO&#10;mU1MB3fa6zhpylPQyBSB2GclKlNnlKNY3LPAUo6SS1tmod1d2trLUVpjIV+Otld2mUVuxtljmzOk&#10;7VWePMZyo3f0oI48FqJwVzZMtU4EGguBBqotYUB649HCpomJIxcxuTDFBNG3O6IVF52jjylPQaWq&#10;sfRZcjnRIF/43fSG71OcoruTQ6iXlI2FfL3AaeyVsonMg1xqq89hRx8MAWfbNuXJPcs5OOZOwKNO&#10;6ooaO2fJLwINisA+u3fvDgrEXI/ygXvQ8FuOxx/2+d9OXTRlzR5dpNOQy3o53wtuY46HcD/jmoBf&#10;LYc7WPaw7vzw3jOwV/NsPXPMB1aI01QwIeAjSVGkp5aax+bawS4S2Ok2Pmyo4eTok4pv2akJtTbh&#10;BENijrlRLMmC7s9INeah2ebYxAcnHhwtEcBbBcdS+Bcvb58PE8L4rlDalBfeRxLTQrBU4fXs9ZQy&#10;LOa26a2FjHYQxgT2fsACRrYRuQjAUy7pGXS98qahI0iJ/wS1+xriiuUM4Oh7Z/hUJW8D6aDJz79n&#10;PYvvM0UNuqB7rPN4aOu4OHHUQpqMtgouWmqdRbGnX13tdVGi00k2ffSS6qFdDGy+7kaS0CG0ZwmJ&#10;6YIc5CtGI4CvQ2GCsz9DztsFCM8It3EIfDiQ0Y0W42k1mmcuy5sT3teP9m80eRtpDFTuLCwH9Lvd&#10;WZf86iSfN5XdIK6Degzq9K2fH5fE44qhAmS7WbzSGhMT0pHx8vcOJzc8uH+bH7g/p/k4Y3juDQOs&#10;N0PxhtJI3hEmiclAE/ibGoO0owWLHRv0zuyaFXQlY4Ba7KmMSp3btbXCjRB323qhcbyxS++2voHN&#10;nEkhuBwxdL3y49rv81djDHC4xLqS5jz00zeDcwJfcXqXOcExt8R/unXcAS2aXnXXkCw874WOKF0U&#10;gXohEBJviTnr7SfnL5665vNdX2BzfvauqUtn1vI38n2EHvDK0kO7HESoGCYRkjHXf8KM1r7Fkndq&#10;mYi3fryTnwMPPmDGq0tnvLJs/oRVZOx3WhXpLZTIzNeWrV68kfSt2jZ/+Odv7de0CQsqWbi4ZeMO&#10;C43DbyISzR+/irmSReWa3w7lX0ogCgt/UPvsN5czuxE+gH8tdhGTCEF0+GPolX2CoUqatdz/vWkf&#10;Hnf+3kNkmzds37FlF1J5ib/6wLs2abrwPCyiL933jsnjUjLVEuTpwDYHXP/A2d++aVDLNs0mPbuY&#10;ZhoTk+SNR3JLIKxopjdyDG1EctJ44y1RywPXj9m0bvu3bzru0l+fTIGz31oxp2bFhpVbvBIyO1Pm&#10;Kd/tef2DZ/c88bCV8zZQaW4t/OcqvC06orrdGdf0heqKuRtYGn/2xHnU69rCbE7UH5Sby28bTEN2&#10;f7F75phlM15dFh0GKbR1NhLIzkgA4KqFH6GlgQhh6FmUYwcHehNGLkJVwo/Koc7X3YxD3xCy1sV2&#10;gSUjbA/jx9UC52f/ewqxD0xdcF3A9T/8y8tgRMWHQ/ODmgKBJcrbR+i4XPy/vvd1hmKXXm3ff2ft&#10;ggmruDL40q+H3rTR5G2kcWe9fP/MA1ruX9Wnbe2yT6hx2bvrvKOFDvr776ZzcvC6e8+gxzev344+&#10;h3bbfWCH6GA8NlTO+VF/pCXjgomrkdZCf1F+7sqE1T7+BBCi9pxq8uVwosmz3lzO2s/9S5Nr/jRv&#10;66ad/I2op34/5xfowxsxeSXsCEqYN34lYxUZuPdRlczZjt9cdKHLogWLHhs2BTEGuBMpec/N+x6D&#10;lna1PfygXicfTkW5rhnU6f958TuuRdzXpOR2Qwe69Nd7D3xwW82fsNpNKTyAzR27kskNabltCYTG&#10;LUxDdmzbxS0wd9xK4HtDNNHA067ee0IWBT3fWKLHmUa+ts8+rqK3n57PbEwt++3fxDsvRfDXVyIg&#10;AiUhELITxxM/K4eV/sbDc5iveQzyHrMnbhBfMXfgzdP31JzOsXbZpvZHtuJxnMcgnBM5NkIhPpsH&#10;T0KoPnZWf1PtNub96+47gzTksovML6mbtGRmreUNfd7iGY7zya5wrx3LVyNztIu9dNt5fw2auCzU&#10;EK4G9lyIBcjMPMtmrbOieIgEy7HDchEEknyIhgANxDPJKXDYjwfwByqIRYTiY6GVuG7PsqSkCvO+&#10;SvehcE7c0FN0kzWEkjEh8AfXXWCqYOGhrbORgOWD9FhuWHRveuYCehZ11oSc9cbeuFO0jpYmlDw4&#10;hEye2C4IZUIzGX489/u+xQqIwP1OrzIOuRXxn49AQgNcXDSrGwTs7kC/KeakIeYNDoojEs0kBAYF&#10;osaxnJt4/IHNg/vC2+Msq1ih0LEiOt2GCgWatAwV25vmog2n0CMLtN3nZYxgiGcVYaaiydytDJji&#10;o2Dk6wjXKCaTHVt3/fuj52BuQQyLBIH8dqI+WrDosWFTkGvC8jkbmHy4QrswmdMRdi+Hfnioc8Zv&#10;EjCSvZtxhHbjFrA9NayqmJ0Y/NwC3AhkpNd8IZp8c6PPkOkEYFK1geGuEALDzJ9DryxNOJKIsaSv&#10;REAEvATC/ZactZ/5momAf+2YvU3BrC5uQbVz7EwTNq3zm1kjYrPAtueZQUjmO54WjCWYvKtKdebL&#10;G28JBTEYAMYiSHnP09mMlu6DYYOVmG0db/beg/f+yz4m1/d4r78PYd/enG95K0gAO33m8/Gic02P&#10;QUUuqDRLbF6rlOA0MP41IVEHUxSYL0tpu4CFmYqcssvfezSMr1bN8c/k9oa8WjjD25bwJAE287WC&#10;TU93m3y1tb1ys6U3JzxfkAXrnYjj6zZUSObd97EQU/y0aNOsoF5w4rHRzN+mo4fG5iio2NjEHY5s&#10;7R4eGJMoaqaFuMMKEYIlGRsukAdxICnWdH0jds71uSsQdmqrSYtqG3z+4fHApwOZQyS4XMchKs3J&#10;3QKBQKmxHFwC72Y6vYBqhbKVZEM2eRVKKQIiEEsgxsvb53to8wuftUtzHjbukzz4imUpNH1sM9gg&#10;iE1TaALmI9xEfLl4viRgj2mNqIzsegTtT8krstnWa9DCsoVNy0owNyYWTn5XVae3JPnkYSWwp9XO&#10;vf7p0DJXLGIkM7szayVvi6VMHgWq0JJd+tJ2gTWZLsC9xoW3cZZIWNEL4PJFe7eusd/l+JgPja9S&#10;J16+QOSmvfnUaAsxxU9qN5fSxgkrFBe34cA9ltog7aBgBY2NoMIBIntA8hrwGAN0B0qnT3IeNkLV&#10;5XLgSn0/Fkpb6UVABPIRKOxMnHuqzgjQfA9wbAqMOGskZn9M7i4OeAom9sQZDCBuwcTNXG+LRAkD&#10;92340oDR6tCvInya8E453r7l0xTNqcsspeoC253BeoFKxDYWOpN3I9JYYa3xRXh3/5apyTYw8lWa&#10;zxO/VBbWMjUqdbGdjmpTUN5ixoZFa0M9cropjyuoUEFdEzMbm4Y+K1RBciqxCIhAIyJQmLZEw0pu&#10;FioJrGK2w6IF8B2IY3LkoAo+JXjAoM0EA1KnaM7OrZ/F5vpk3fbYNIUmqJd3pRUqZDB9ybsA5QMv&#10;E1zuTGf6251TeGeZ99i27dbV/Sfd0XFzVc7mp/ix4cxLtltNF3CqF7e2UJ5sxhWzG5u8jyomBHzy&#10;JiulCDQ0AgVrS9aAYLT++m1YsxZ73xNXbjH+PGIixh7nRVtkdYYxnycKh8Jc+b6tz2Lq5TS4Zd+4&#10;Zmu+curlNWoJG1XaLnCVoviiM3FSCRcfesSiAloIU3o8dCvE20EJhU+YzAYGQRmC6TGc5LNn2F0Q&#10;Ggqo5G+/SdiQEiZL8rrGkowNMy+BEfMSe+Uc189nzMu3GVfCVlOUewlmaYtVaSIgAgURKFhbsiA6&#10;nHorqJpyJ+7Wf+/7TMq6wW9v5KUtpXrUO+q43Hkltl2I9+MzJLAS25JpiwT1luqlUQhvJQcfi7dv&#10;zm3A4ePcYH1IS94FcPaOGc40ECAKCGahyZ0g28OKIJ8+HQVJymHwszvF3NQmjFzo6/Q9xwKW5PNA&#10;cnfBM/850XfHMcDct/aVz6KZxMBZ7rs4X/kL/5Hz4oo9Z1qqseE1L+HQFrHVzmYcN2/5NuOsUxKe&#10;Ia2v3lG9IpARAjHaks/8YEemmbZSr6a2Hic/JLXmvY9JzyLhljQ7vuQrwWkAH60p6m2XCdcMJ8we&#10;D9DcG8VtcS30teFuXuaANFF/wJuL6/jn+ewEEU/BtvlOuriHPVwSuME7L9tSjedEkpHqvOBt9bVD&#10;1Ci+vmAB1hZOUycp05fG0BWpQAS7O58kpeoCyn/tj7mj6e7jjm3aFVss0VYfuOF1i79q4Qr5Cb6R&#10;MCitj3xCsFYyh6GohZMEFsWA4XHXJS9EKA3cBe7cHLlstPCb4cT94lR8cwP3WjRRGc3xv772HCOw&#10;2F4YzwzJd72LHxvOvETApOgnQ+9mnNGLMNkm7H2XzJ7NcI50V5hh8P3HabKsj4WFyqn0IpAFAiHR&#10;Ka3ZFkNv+bwNxC3sfkwH/mayfvPROTg8Es/Q0jARE5aQ8GvMKW06tLDwjO7DFG8RFL+2+2sEZ7Pr&#10;o/8wg3hruKMS8s6Z1qe/vJSQa3y7a+fnPU84zFISwI3JgjhyH6/dOuaPs4Zc0Yfwbq5GSiBkHGEA&#10;XXXrV25GZTnk8ANTBG1jtTB1Jxda85ADfA1xVXD9rSfmEcuOcHNrl2ya9uL77475gIsIySMmIeb6&#10;DOnMv8zv456azxWwdOrexjWz5vF5FhbPGwGyqrod8QOplxYBgfCVQOPf74042TISipAuyAVA37aL&#10;mALL56wnOuLzd0+zQKAIQ707tnxqfRT8ECuSvDAn3OUbD88+ou+hSAg3ZOA6caqsfy0UJ3YL3HdO&#10;uKhHaFF2MbR1XHz5/hlIyALf97QjXCA+cFE1KFx304Njn5qP2GhX9JRLGdrdwSGUsAvy1RLsAiIi&#10;YmOjdsKlApyGvPbgLMBe8NOBxh84hEZkKCKzxRflhz8AFTwn5eUWSt6NtFaHNncDlZWPoK/kJWiq&#10;xSGk062D+JuqGRJUyvDofUpnnyOdr6d6HJ8LR4n85Jr83HvcxfwmBuw195zmUNPjVEdnEfOMYhlL&#10;BGZseXAzbgEyguKzTz9nhHC/213J/cso9QZXzIc3OGySd8SeobWZljJaAN6mY0sgoCOOvG1Sm/Yt&#10;vPLnEyzJ2CBQLVOWaSHe2cYnOVUvmVHL0AX4yRfn1OV8H8JUctcQp5ROHPfnPW8B9wSTZDi9/dR8&#10;UH9Su917X0QU6P2KQLj8y3zr4L9w9zT4UOD709damFB9REAE6oZA+JtPqNvez4Abx4p5G+w8M4sH&#10;z7XuCS/4wgrvaxO871iwlnDyyN774T6W3iryfuwlAEw0j988lkdekp31g348GQfLJJl7gQPpefJm&#10;3yRfqLdQoKGv3SBl6IsIuM6cyKYMsy0VcbCZjRv3LgIMNljmve9JsBpNwnzNtDSIgTHJTkKxEUbc&#10;F99uC7WgZFhHkIBoPdjYyEKsJuLURZv6zCKCwCah4+B9mwfmK56SeaSOPmce2joK9IVRoMmEpAp2&#10;N1YNX0r3ppok3W2dEtsFwT4N7QIbfiTGosbZBTOu5OOA3kbgJfdqmjOv7Rv7ihhK85EPHQPBUe3G&#10;nrfT3XgLHcbei5DE6cqGk702JDhCaA5RtUjgXrNjI5AhfdLwngynoKiup/LhDQpWUEdYdnvnEuPc&#10;7gX6iBAPXqtShGCxY4Oz/b4xGXGngwh/f4JkxkZe4J1L6HM+z0JwcYcG74toZdfL0O41XyhdQ8oM&#10;YG9uiR0MSiACIlAqAjHaUuhr10pVd8nLsakkyQRX8qpVoAiIQCURCH2bZF02kL1UXhFINPDgs5A9&#10;GRJDqy7lUV0ikHECBXt5N2RePLfxMBr9aoiGLL9kEwERaCAEeJshUbnrSxhsbPayo1CzMSf17JVT&#10;+oiACNQZgYrSlqDGy61waC3U27rOcKsiERCBhk/ADkPUwWte8qF47q6pOMaFCoBseNq51yo0fJiS&#10;UAQqg0ClaUs8ivFiKdxjpTBVxgBVK0Sgbgiw9YYPGb/xWBp1x+RiYvQXIzC7bLgr+by1XIFsz3Hm&#10;Tu+JK4aw8opAOgLhfkvm4UiJPh/DdHXUSy7TlpKfOq4XIVWpCIhAAyHg9R/n5C+v2q17wdiAq3ls&#10;buxhi7oXTDWKgAiEaEvRp06ETAREQAQqj4CdEeFQJCd/k59cqzwOapEIiEAogbxn4sRLBERABERA&#10;BERABEQAApXmt6ROFQEREAEREAEREIHSEpC2VFqeKk0EREAEREAERKDSCEhbqrQeVXtEQAREQARE&#10;QARKS0DaUml5qjQREAEREAEREIFKIyBtqdJ6VO0RAREQAREQAREoLQFpS6XlqdJEQAREQAREQAQq&#10;jYC0pUrrUbVHBERABERABESgtASkLZWWp0oTAREQAREQARGoNALSliqtR9UeERABERABERCB0hKQ&#10;tlRanipNBERABERABESg0ghIW6q0HlV7REAEREAEREAESktA2lJpeao0ERABERABERCBSiMgbanS&#10;elTtEQEREAEREAERKC0BaUul5anSREAEREAEREAEKo2AtKVK61G1RwREQAREQAREoLQEpC2VlqdK&#10;EwEREAEREAERqDQC0pYqrUfVHhEQAREQAREQgdISkLZUWp4qTQREQAREQAREoNIISFuqtB5Ve0RA&#10;BERABERABEpLQNpSaXmqNBEQAREQAREQgUojIG2p0npU7REBERABERABESgtAWlLpeWp0kRABERA&#10;BERABCqNgLSlSutRtUcEREAEREAERKC0BKQtlZanShMBERABERABEag0AtKWKq1H1R4REAEREAER&#10;EIHSEpC2VFqeKk0EREAEREAERKDSCEhbqrQeVXtEQAREQAREQARKS0DaUml5qjQREAEREAEREIFK&#10;IyBtqdJ6VO0RAREQAREQAREoLQFpS6XlqdJEQAREQAREQAQqjYC0pUrrUbVHBERABERABESgtASk&#10;LZWWp0oTAREQAREQARGoNAIZ1ZbGPDRrxFkjp41+v9L6U+0RAREQAREQAREoNYFsaUsbVm0Zdcek&#10;X5zy1Ev3zdi0blupYao8ERABERABERCBCiRQRm0JvaShAfvwvY0Dz+02/JbjG5pgkkcEREAEREAE&#10;RKDBEiiXtoQVZ9roJQ2t2X2GdOn6jfbHDuve0ASTPCIgAiIgAiIgAg2WQLm0ped/O3Xn1l0NttkS&#10;TAREQAREQAREQAQSEiiLtvT330+fXbM8oQRKJgIiIAIiIAIiIAINmcA+u3fvDsq39N3a6S8tmVOz&#10;onpol6FXVj9+89jlc9f3HVp1zd1DLTEJah6bu2jKGgxIzVo27TGo07d+flzbww/kq3uuGE1iX5lV&#10;fQ51F0/+bs/ht5xAAhybJvxloaUkwY1PDLO/x/15/uyaFYunrLlnxlUcXnvj0Tlc/P7tgzsedfDE&#10;UQvnvLXi6EEdKYETbeOeXkCxCHD61dVnXtsvOegbBzxG4stvOyV0V+7hn9Wg7Tk5kxerlCIgAiIg&#10;AiIgApVHIERbwjK07oNPzDiExrBi7oZNtdvsBNm/P3oOfj9oMGg5fIWCYmoTiVFZrrvvDL41RqaO&#10;oO44ZKR87KaxlOPVQnBvMlXMtCXSTBy5CD3Jqrvo5kHjn1lYu2yTqVOt27cw/YwSWrdrgRbV4cjW&#10;TrZ8qk9on0VrS/atT/7K63u1SAREQAREQAREIAmBkJ24838yEBtS+yNbkx/z0lk/6Pdvj5yDgsIP&#10;yhAKDWqKqUok4IolRol5+f6ZEVWSEnXHlwBzVJc+bd1F0qD0nH5NtV1ZPmfDLc9eyBXMWohBRRix&#10;uL54yoeoUzc9cwEK1ojXLkaR4uKsN0q292fa2Lk3DEhCUGlEQAREQAREQAQqm0Bev6UDWjal5UcP&#10;6sQ5MnQadr5s+wzbD4qRb9vL9BVsQtiKiufV/KD9rZBv/qg/v9ksQ09CDP5u1a45v6kOYWzjj4/p&#10;WxiZiq/aSqBwlLCCtvZKVbXKEQEREAEREAERaGgEYry8m7XczycxKhFX2Kvy/rig2Etnri1hC50+&#10;5CszKFUJK1VRIiACIiACIiACIuAlUPCZOPMowiEp9EehjDS8REAEREAEREAEKoxAwdqStb8kO24V&#10;hlLNEQEREAEREAERqEgCBWtLuD8DgpP8QRyclcMHvCIxqVEiIAIiIAIiIAKZJVCwtlRVnXPonjBy&#10;ofNVctYmXnXiIghEAN259TPvt75/M9sTargIiIAIiIAIiEDDJFCwtjT0qj60hGNxT/5yPFEciSSJ&#10;2kSIprsueeHYYd18jZw7dgVX+G07d3Z4zXt0jgCVFrVyR7LXpJhq9cm67eWjiah3fPs5fNhpYPlq&#10;UckiIAIiIAIiIAKNhUCTESNGBGVFAZr64vuf7/oC7aRzr0MO7tjSpeHvJvvtu3jqh1whbuT8Catm&#10;v7l86cza3qd0thAD9pn0t8U7t+1aueCj5XPWL5y8Zshlvbi4+4vd77yylOuTn3+PXM/fPa3XyYe3&#10;PLgZATC3frxz/vhVn336+YEHN3/7yfkWkXLXzs97nnCYKxM95uX7Z5AdXa3vaUe0aLU30MBbT8z7&#10;aNUW3M+79GprYaKiP+h2CEyaZs2bHt7zEFeO5Zo3bgXC88fqxRtpafdjOsSVp+9FQAREQAREQAQq&#10;mUCItsSrS8Y/swBViXajxEx+7r0tG3f0HtzZYUCBQC/Z/NEOdBQu4slEOMdLf32Sl1O7qlbvT1/7&#10;0eotbTsf9J1bTjCNBFWmZZtmqxdtpFhif59xTTWvVZk3fuUntdsp4byfDKSi+6591VQlPug0rz7w&#10;7jf/tT9/Y4V68tZxqEr8ze+3n5pP4m2f7Lzrkr+bGHxQxVC5TryoR74eQwskvalKpg9ZOd7W7dz+&#10;2YIJqwk3RSxNNDnvV5U8ENQ2ERABERABERCBPATC3xMnXBBgJ45gmEQ2Fw0REAEREAEREIEsEyjY&#10;byk7sHCoqj41F0BcHxEQAREQAREQgSwTkLYU0vs4SOHAjtN6kiN+WR49arsIiIAIiIAIZIGAduL8&#10;vcwpP97me9LFPaQqZeEGUBtFQAREQAREIJaAtKVYREogAiIgAiIgAiKQaQLaict096vxIiACIiAC&#10;IiACsQSkLcUiUgIREAEREAEREIFME5C2lOnuV+NFQAREQAREQARiCUhbikWkBCIgAiIgAiIgApkm&#10;IG0p092vxouACIiACIiACMQSkLYUi0gJREAEREAEREAEMk1A2lKmu1+NFwEREAEREAERiCUgbSkW&#10;kRKIgAiIgAiIgAhkmoC0pUx3vxovAiIgAiIgAiIQS0DaUiwiJRABERABERABEcg0AWlLme5+NV4E&#10;REAEREAERCCWgLSlWERKIAIiIAIiIAIikGkC0pYy3f1qvAiIgAiIgAiIQCwBaUuxiJRABERABERA&#10;BEQg0wSkLWW6+9V4ERABERABERCBWALSlmIRKYEIiIAIiIAIiECmCUhbynT3q/EiIAIiIAIiIAKx&#10;BKQtxSJSAhEQAREQAREQgUwTkLaU6e5X40VABERABERABGIJSFuKRaQEIiACIiACIiACmSYgbSnT&#10;3a/Gi4AIiIAIiIAIxBKQthSLSAlEQAREQAREQAQyTUDaUqa7X40XAREQAREQARGIJSBtKRaREoiA&#10;CIiACIiACGSagLSlTHe/Gi8CIiACIiACIhBLQNpSLCIlEAEREAEREAERyDQBaUuZ7n41XgREQARE&#10;QAREIJaAtKVYREogAiIgAiIgAiKQaQLSljLd/Wq8CIiACIiACIhALAFpS7GIlEAEREAEREAERCDT&#10;BKQtZbr71XgREAEREAEREIFYAtKWYhEpgQiIgAiIgAiIQKYJ7LN79+5QAGMemlW77JOq6raDL+2V&#10;aUJqvAiIgAiIgAiIQLYJ5NWWDMvDP6vh9zV3D802JbVeBERABERABEQguwRiduLQk5bPWT/qjknZ&#10;JaSWi4AIiIAIiIAIZJtAvN9S6/YtJvxl4YZVW7INSq0XAREQAREQARHIKIF4bcnALJ25NqOE1GwR&#10;EAEREAEREIFsE4jXlpbPXZ9tRGq9CIiACIiACIhApgnEaEvTRr9veNp2PijTnNR4ERABERABERCB&#10;rBKIty1BpnW7Fl2/0T6riNRuERABERABERCBTBOI0ZbMpISjd6YhqfEiIAIiIAIiIAIZJhCjLWFS&#10;qupzaIb5qOkiIAIiIAIiIAJZJxC/E3flnUN2bN3lHJiyDkztFwEREAEREAERyBiBmFjeRoNgSzWP&#10;z9m59bP+Zx7RZ0iXjCFSc0VABERABERABDJNIN625PA0a7lfplGp8SIgAiIgAiIgApkkEG9bwrD0&#10;4I9fP/PavscO655JRGq0CIiACIiACIhApgnE25Yev3nsAS2bSlXK9DBR40VABERABEQgwwRitKW5&#10;Y1colneGh4eaLgIiIAIiIAIi8LUYbWn7lk+BtKl2m1CJgAiIgAiIgAiIQDYJxO/E5bSldduWvlub&#10;TUBqtQiIgAiIgAiIQMYJxGhLzl1pw8rNGSel5ouACIiACIiACGSTQLxtSbG8szky1GoREAEREAER&#10;EAEjEK8tWbqu/TsImQiIgAiIgAiIgAhkkEC8toSL98nf7dn28AMzSEdNFgEREAEREAEREIGY6JQP&#10;/6wGRtfcPVSkREAEREAEREAERCCbBPJqS2MemlW77JOq6raDL+2VTTRqtQiIgAiIgAiIgAhAIP7N&#10;J8IkAiIgAiIgAiIgAlkmEO+3lGU6arsIiIAIiIAIiIAISFvSGBABERABERABERCBKALSljQ+REAE&#10;REAEREAEREDaksaACIiACIiACIiACKQlINtSWnLKJwIiIAIiIAIikA0C0pay0c9qpQiIgAiIgAiI&#10;QFoC0pbSklM+ERABERABERCBbBCQtpSNflYrRUAEREAEREAE0hKQtpSWnPKJgAiIgAiIgAhkg4C0&#10;pWz0s1opAiIgAiIgAiKQloC0pbTklE8EREAEREAERCAbBKQtZaOf1UoREAEREAEREIG0BKQtpSWn&#10;fCIgAiIgAiIgAtkgIG0pG/2sVoqACIiACIiACKQlIG0pLTnlEwEREAEREAERyAYBaUvZ6Ge1UgRE&#10;QAREQAREIC0BaUtpySmfCIiACIiACIhANghIW8pGP6uVIiACIiACIiACaQlIW0pLTvlEQAREQARE&#10;QASyQUDaUjb6Wa0UAREQAREQARFIS0DaUlpyyicCIiACIiACIpANAtKWstHPaqUIiIAIiIAIiEBa&#10;AtKW0pJTPhEQAREQAREQgWwQkLaUjX5WK0VABERABERABNISkLaUlpzyiYAIiIAIiIAIZIOAtKVs&#10;9LNaKQIiIAIiIAIikJaAtKW05JRPBERABERABEQgGwSkLWWjn9VKERABERABERCBtASkLaUlp3wi&#10;IAIiIAIiIALZICBtKRv9rFaKgAiIgAiIgAikJSBtKS055RMBERABERABEcgGAWlL2ehntVIEREAE&#10;REAERCAtgX12796dNm8J8k0b/f6sN5bPrll+z4yrSlCciqhzAn///XTqPP8nA+us5qXv1k4cuWj2&#10;W8uH33L8scO611m9qkgEREAEHIENq7a88/KSaaOXHNCy6Y1PDKt4MmMemjXnrRU009vY0Nk4NGX5&#10;+CTRIkizbNa6oVdWtz38wNSS1Ke29PDPapbPWb9p3Takl7aUugvrKyOTxTP/ObHv0C6DL+1VZzKg&#10;nHHH1i7bRI2X33ZKkdrSuD/PXzzlQzcIm7VsWtXn0KOP63jMOd0mjlrY6ag2lH/jgMeCrSOZd8oY&#10;dcekCX9Z6Et28nd7Bi9amtbtWrRu3+Ko4zqeNLyn7+6954rRy+euD9ZIacNvOSEJZ6aqxVM/pJCd&#10;W3eRvv2RrTt0bX38t47qM6SLNzvTx5O/HB9aIOK179p60AXdvXhDOYRm98GJljlYrGXPh9RBCMqf&#10;DnhoRTYj5fsqtEWMxnFPLwjtu2B6m+4Slm9A8g0M78wZ0acmAyP8+7cP9o0E+ypYfvD+Ymnk7ntv&#10;z+iyXIwuxOt/5hEdjzr4+d9OvebuoaFFRYwB5A9tWugosrWZ2m0GoDkdjmxdfWoXbljvfeQD23do&#10;lQnm+wRxJR+6TB2za1YsnrKGMpPnSnL/NsA0YH/5/pk2pXgbG5yNQTrlhffrDAtrEKNu0ZQ1NtdF&#10;axFzx6544XfTL/jpwNDxnwR7fWpLyMeY+9udU2LbmaQlSlOXBBimD/749VMu6VmXqpI1kKpvO++v&#10;/FGMtmR3DnMuM2m/06tMLWBSYCVAxTEN/qKbB1nruP7YTWPtYr6Zl69s8kXVuOquIV2/0d6kdRM3&#10;Gb/18+OY05EfVWzCyIXc4Sw2P7z3DJ/CZFMABleyU9p5PzkmoVKIAC/+/p0d23adfnU1qpjJwC02&#10;7cUlzHQU8s0f9ffV5RYMJwmNnf7SEtPzvI1FrTl6UCeU4+YH7W9NM2XLANqVNe99TLtYwAp61GbO&#10;ffPROVaCt0+R5M8jJtq6CId/e+ScfKAc29TAax6fY032dh99h+Xg5It7ojebeGYINzntyvbNn9qq&#10;6SQHC1T5KlTBtca6xPS1qzqYnr4b/8xCZ7qw5xNbikJHjonkhqurxcqJIGkZXfnn3jDgzGv72UX3&#10;sZEMH+R0o8s91ptItzx7IX+g/ezYuuvYYd0O7tTSso95aDa1k+DMa/valY1rtsKWi7bC2XpsTWOY&#10;XfKrk4J9/cr/nkl1fOv0eBurOetOi6a+28Q7jCnztKur89m/7RaI4Onj4P33/uteQ+aK15asyTaw&#10;fY0NnY2xg3Cb1BkWng9fum9GbuDF7VAx7f/p1nH5HhgiOtq+qme/JTfzxgqqBD4CTF51wCRfLahK&#10;WCzqXlWiycWYUr+cu2dxz6D9sJzw0Ol0EdQLFglWZVZfUq5dmlun+XCdOdr+RuPJh51ymHOrh3Zx&#10;qhIpnS2kVbvmJjm/mbjZRuRvVovHbx7rK5AETv+gtISqElOGqS83PXMBrXAy0EfoLrSImY5eY3bz&#10;VkfhTGpcYUk28ciIzKwu/M2UZ2WSi2TXP3AWpZHFfqwc2uWu0C5mokKHJbkc3q79O7jsSIIqif2A&#10;K5jigv3OlS6927J+04nu23TAXS4kceh2bv2MbkI810Aaa+K5KwABi5Ofr3qeuHeohHKgNBtd9kHs&#10;CJMhhV864iRvYrRV+5cHlXw3gg1X+sv1EeVAksFJRoZ9cMg5YTCswtOnKtH7KECoSkjO3eEdXVQB&#10;fO4jusm0MftQHckcJUYXF/ntrvAtaajL0iMzOpD9TRuDqhJDlwHMsIS294aFHkOOJwQGKreAE8CG&#10;MWqfXUFDNRU2+KE0xEC3SzGxtD+yVWiZoRdD51KkyidY8pLrJmWzlvsFKwqF5m6TuhHMKeWx1WFV&#10;oqOZ/H3TYGxGS1DP2lJCKZXMR4DO5omq3Fjy1cJtz8w49Ko+5RagHOXzePHGo3Ow62AzCFVEuP9R&#10;idw8bjK4mSJ6SrVVIcnHVCtSYvVBpCRZItJgPLCnK56wQyVkSaO6UOUstFgWdVNTmMoZBktnrmW/&#10;I4mQzEdd+rRNktKbxikBOIJ4r9OWHnv01LWeldibgD1HFMok1SUE7l0Sdm7DQJLIMc6t9EkkOXpQ&#10;xyTJLA2rPpqiS+8eL6OfM4MLGySp1/qUIcfTf6gMLDze6iwNlk6ycEeYcTSYEUrcTe56qGobzEVR&#10;oX0XbBqqEkMX/S/UPsSQG/bjnFbELeDTPEzts1aPumNyvhsNgZOvuMn7zpsSwVbM3RDMy+5tugKV&#10;Kx0BdGgskfkeGKLLlLaUjnk952L+sp3asn5Ca8HEjaLG0uu1oJRVjNIWzgYc6Jj6IzzTmcfZbiht&#10;vcHS3Kq5ZGZtMXWhzYy+N6cqYVGIWN2xRthK6X0Ej6iXDTX7FlWJYoNbM/nyJvSv8mbH+GFLGtqP&#10;r1g8rrhCl6ER+r6i4eyDDDy3W0J6hQIPdXYJrctrbIsVxuxzsclcguRixJbZ99Qq09GxGiYcBnsc&#10;dHKbj9wREY8K3E3uASO5wEmGij2bIcBZP/BvDrr2gtTaxU50EAIb0zaEuPfTGRViwUYnoFL2IoNp&#10;6IKEjm5FCqDsXgLMk2BPYdKTttT4BhKuDzZ/lfWTrxa8LJl3Cno+LqucBRXO1G8z78BhMUssygEb&#10;MQUVXmhiV35yi1RoFXhBmerMNkqEDG7bNJ/veaHylzY9CzkFov2gjntLbtGmmf2Le5CvRgxRBWnt&#10;pQJeTMPZ0iome5F5sTm5zU0sMUmMmjg8USm6bKy6jDqVpMBCm2BGdFSxaOdcm5HYZwxqgUhuDz/c&#10;+zh+FSpAkenNDdG7TWkFslpj5C6ycGVPQcD2ylNY9UJ2Il31TFs1j811J4bQyIZc1osh6ztK4Fyr&#10;vMdbvG6M3mOW5imWzqUulIvXCZ87CtOu73nFErgjQrnt/PO6+RxuzJ3TTA5V1YfiomiOhL4DO143&#10;TO85jljnMp/k+arzkTdXf+YpNiOcDdxbrxPPK4D3nAKcmUR8xya9xzud+6cPXUQtHN1HziP7tQvt&#10;jnxjhsShw8NbkcPrO5pbwjHDCTgT2/ntRtxszpM3xQ2ZJIv5tPLBZzZJ+nxp8Ey3rw47+uDochj8&#10;3AisKKxqsQdDNtXmvNr5tO18UDHiJczLuSp72uPUlddsyb/cAtwI4GJgeM0bfIUXQsLySVYq4Mlr&#10;9KX0KYKx5TBRJLG+xJbjTQBAHH1w3QApv/Fyi7AYIbAt887QGFFXrDpVkJyWmCGx92hn172WznyF&#10;MCPZYwDmyaAkYPxk3XYeMhkD5aBqotqhSHOENxm8B0T4yuZAbkN2q91DC/ObeQfaoplkfi6UZMS0&#10;bEX5EtjCUZKxR3Ps3Ezo6pywXu8i7lsQQ1H4Tln6zk+YcyTdQe1uqjHP9Oijx3ltS8ynD9zwOoXi&#10;1sdijHsd44y7i+v0KFeCWxVc5BiRV3oaiVqNBm23HGPCDI/863NQKLT7Lf0ez77ZaDZUfe3vToMj&#10;HXPHt59zpaENkIb7jUnBxEMATuF5rXB7zjV8eN19Z5CA00yoSm5WpUxnXuZv7+jBc5YhRY3//ug5&#10;BQkfUZ2Vw/DiBBbuq78ZfxmFoyrRi3dd8oJNtbmzxF96/ucO3+75sYysJbSdJYSDJ1wkL/vxAHG+&#10;vfQdtdMd1gtUBArrGkYzKd2Db75aKMEmr9AVNGLMkAWRgvoHFSGn7cLYp6xjBtXfailoK6Sg/k2Y&#10;mGFph+yQpMg9TWfMj1WAHOfVizdGy8nYMPGY2YsULyEQhLfNlOn/7JDnVYmwornSuB1oOEfHE5Zf&#10;QuAJa/Qls2NfCfNyL5fvGAeo3eYUk0OESE4RT+GLlrCl0cmIkWMJYv2pmx+496hm7ZeHM3wl88Bp&#10;A4yJLrirW6S03C+oSlDCpsCN4zyouHdGvHaxzXvcSjZdM+mxlPCHHbDgW7tOExLOzwVJGz0tUxQj&#10;k7WeufHiW3NSsdIxyUOp+BGICgIKm0lsifE6zCWs186v2IL4yxe/Ywti8MCKlwmEc1Fa2rXAzZ8s&#10;PrWPxwObCS18lH1suyba7h6uLdEMFCP60h02MScPII59aq/3QKh1wWezsRMTZmPHT5MRzxFTGsDZ&#10;iuTTXL6RkTsaPfp9zozYyscUgJGZP1j+LWQiH85O85tBbM9PiGenV9xNSEvRjdCjbUngN2cunIZE&#10;mQygiKGJb2NBa0l0dTZw0WbcowmFm38u5GOnWjzXaLsDYm2hE7locyLN4Yp1B5YDzGncGKbEOI/j&#10;aG8G52ETbHWSMROqo1CU98m1rGPG7tt6/LAKMm7RSk1fp7HltmB5G+uWnCAHHhJMHUdCbh/bI2BU&#10;XHnnkDrDZY7kZvqySs22gXHUblvv7MbfXIw9x1SPwJl5sSW4n/919cvuMSwUqTc9MTLKumHq3ZzK&#10;5/FtfVFnvV9kRe5RIZ/MDBW3C4mfXwk3Dc0KazqQOyBJsIlCW1T8/BysMcm0TBSG3L5K+717nYhh&#10;jgqhbunJG8WKz6zCw7B3ifE6zCWp186vuAAQ7rww04L32cknFUOaiHF2fjN0irAVZ8W8r/zuWXNN&#10;u4poYLi2xAYc+HwHPWyp850VSsLODmi4g6k0wHviN0kJoWnYUPc9+MLFVn03q5r5x6vY+Z5Rtn28&#10;MzgsvE4tDB078Tv5+fe8YnCzcVsSXbAg+WOrM68gnyXZHkFsJyJfday+PGoH3TgGf+/rZGFsOTXI&#10;ugMszB02xdCz6FhfnoGKOmrHKaF8AjSKMVNQZ5U2sa2FrILY8yz6EfNIXapK0c1hMD9319RfnPIU&#10;EnLc2nYTgrGgSsvEV5q7m9y9xu3A3Zc7z7Vns5Jh7BY5TFDuJF2oVPUOHIDO+mu2Xm+ggaDM3vQ8&#10;EHsDDZQDO0u7ycMC5h4vy1FRwynTdiGRhzl25O2TSuXxjZ7hnbFtiXEb2YU2v5j5OVhXkmmZWDBk&#10;9PoDJHFUiG0XGgm6oz1XM925gBHuNHeSet94OPfY5j2R4w63tunw1VlRJ4xFuyCEAVXHPkp5T0px&#10;O2AFjN5NDteW8JixFnqJmMEw9fxepCurr2/sodN2gr0/tq/kXOqQFvOdNQQtFZXT98SGusDCQDkj&#10;zhrp9AmLsOJqtKPyzCnexxEmdEyCsf3hEzu2Onv69DXK7RtyOinfGLVHGRt/3o9FE+GK77SRi69j&#10;iRnTZnMKeiN6S6td9kk+ARr+mIm9vcuawNZCjHlWC9pJQVbJksjm3JyD48RCSnKz2AKPDZjpo9Dh&#10;XaSQe06559ZvG0u5QbvH7ssfmKJNm5855gN+cycSYic63FdDAO4FQnefc33/hIgsjEXCxKmTEQTS&#10;Hi8jwhGlLryOMzrVx1qU78MMbPaDiLhTdSx5aHXp5udgUUmmZe4jbnnTSLiz2PYi2kLJITCkzQzh&#10;lpjYes0kYcYC74fZCYGDtz/p//AvL2OiTuhxlS8uSb62h2tLdXA6vcjO2LByMyW4nWDvM5zXlcdq&#10;QQ1CGWJXjr3PoLsVvkqUY5vNJAs+ZuU0iT3mpdf+uDf6GXcmylO6gEPR1bn3wARbxJUIbxt7lGnW&#10;IiTejwVQie3TquqCw+R4OzG2/CJ7vCTZ3Y2X4vhoQgGija9M1hb40bxNE5YZnSx5o9w81blXUX1d&#10;ErFDCzFzkcUL8KpELvCSHTJAZ7I4TLGfcgCPrTRfgoL04yJV1WDYpKBUVOGMyiyQQSd0Z5UvclMm&#10;NbHkArgnyeCTgK92C5vJRR6S8738J7XA5cuYbn5OPi0zJWKVweSGYcbiV5X8E2qyiqh3+5ZPC5KB&#10;BZoFtHyRCKMiCJRvRSkIQURitkWji+L+x/EZJwyi9vHoHGpnYwrjK6xQpjPxmEUW3662KUYuSAMv&#10;K0jt/ZqkutQm4mjLUDSrJHHVY30tG/iYcdZm3tGRbhBGH2viYSU2zJ0LXV0qb9PkjbJnqYJO3aej&#10;lDqXC7xEvABUIrN32seMTKZIoTO5cOexdZUceGyNEQkKeidMxCMybw6JqAUbcMJ4ykxHbnOK98zw&#10;IhdvsWgVZtIr9Cm8GETpBHB3dJLgJsz2ZsVkvkoYd6pULUpdTpL5OV/h0dMyyw27LiiOzCTsRnG/&#10;FFNX8gYmrDd5SCoicllM+QhXPK94SU56etOHa0t2hyz8x157uDdDqR6IkzMNTWlnsrx+DKFC2num&#10;mA5iz0Dl4gXs0ZmwDZDFmZGsWGdesiANc2pWJAxtnK+Z+aozy0So/xp3dcRSbV0WsVkebaB2ckab&#10;RkJtV5a34Y8ZhMQzxuT0HbwK7SbvUHfPuGbUDP1w87OWJzlvzw6IcS7G29Qdm3KNcieYQsVzh7Et&#10;TGWD/bjAS5jfCCvg5ESRctCIxht7R3sbWBLgJSTGjZzOVci1Otr/mnkguYOp25xi3rPoSt6PxWhg&#10;YMdqFTxhlvysGVU7AaKXfBv8zHIJX8fkdiF5lk7tY1TCIZGwqOTdmnxa5gV8bJVEvEovoWwJk7mV&#10;KLZed84xdFwFVRFGsqn+NCeJouI9i51E+HBtyWz7jE6fiYV/iVrhK9drCEltFEkiqzdN7oUAe9Yb&#10;wrP6dAjENiH5w2wtESerSeOdtpiM2CkjS1CfdeYl01vTBReJrY5oTxTOq0l9U4O9hCTCkm9usHvs&#10;kP7XIZkFzrvwhNK2c4LR75Ho1n/vy2KDJ0oKGjO+R9hYG2GhwyNf+lyQ7j2vaABU9O1EL3tN+u79&#10;ZRFHXbA4MiaT7LYghp21LCa+MNX1OulwCqE0OxAeHaDWFH0eqRMuJ6ViXmg53oHqu3PNHrAnOGqi&#10;bThXdUmAF9qQiPScb039uLX3IEsgVqerzua9goJ4uc2poHGaA4k206JVREzvTAg8YZZjaCGANTki&#10;nKCdcSENb5hP2E1uF5Lh1CiO/iWZn4NtTzIt25JREs/uaPhmf3Ex0mLr5fY3hQZfb9/YQ3cPfXR3&#10;qj+W+wj93lYcPHMSjhZLFq4tudNwxBFwah11868zgLunHGcI4YYhupKV61sOC5IpYWIXnpVYERbA&#10;kB+L9OXzKPIeSLb4hLYNbzRRTbw9YatdUOt05iX01oSvpgptSHR1Jjk3MK1gwbYoCehzxFsKBuKz&#10;dvEb+ZnvbE7xhdg3d3hWF9/C43ucogQMZrSauckntrcW81InwUdr/KfzkowZMtrd6+IymzHWNteL&#10;iZ0NLlzj2XeP1dfda025ncgVmh6RuBW9U797Fwq9H/qMSx9R4OnX+Ok5mL7WOX8ai+8QK7avU5CB&#10;/nJ96g6E53sZFi2yI5M8UocOy9QKazG9FiqJC7wUvMucInXSxT1iZ4mCgBfKv9D0XmmZdogJFNSq&#10;E5Ikmhql5VP3GRiMgdAgXjxDBp91nWBuc8oH1hRNCxCKC23o4GeKwN/lwpti3NKjx1i+JcPUGjuL&#10;E7rDQu3mlYz7tm+WswfpfCZ5twsZnPFwYOV8aKw5LXYQehO43UwfQ9tDZER5H0GTz8/RMiSclinE&#10;bWUiiT0TurB8BTUzX+Kcs+9by5mCfIaG6Hpt1WO0M0kaH7Opo7vnO5DuJkMckfP1oD0VuId/ysT9&#10;hhUk2o+tyYgRI4LNO6zHIU3225dTVJ/v+mL+hFWvPvAuP/x79g+/4V1Clsyo/Sj3xs3aGa8uG//M&#10;goWT1lx+2+C39wRkWr1oI99WVbdbu/Tjt5+cv/XjnZxh4cgfJXurq3l8ngXKo7rux3z1+vEk3UN6&#10;aqHZCEkhs99czg9/cM/Yq6Oo660n5vHt3HEr1y7ZNO3F998d8wEXSQN9ZO4zpDPJ+IPrTZrue0R1&#10;Lj41PYEuRUuD8ux/wH7vvLKUNN++adDBHVsmEdKXhqqjq6NYI09GmgZ8GgXh3qd09joxTPrbYg7z&#10;r1zwESHFFk5eQ4x10vce3HnBxNXkgvyhVQdRFLflC3dPb9nmgKvuHNKi1d7obfPGr6SBZHfJcgFn&#10;/++xWzftxIx5RN+vgnSH1rJ+5WayH3L4gVTnbV3CMbN+xWaaw7ChcFC89tCsc68fsGrhR/TIhtVb&#10;Fk1eg5xIEjFm0CDBkqt699cGnN3VZHjk5zmDH4Xgz+Eu5usgEmzZuINW0B10/aqFGzfVbl33wSf8&#10;O/Gvi/7yX//guXz4f/jjbNFeG2+5YbZoIyV4syyYuIqBF9Q1bTghCbfAEf3aeYdNzxMOszuIrxBj&#10;187P922yDwm4dWm+3c+soM0Paopg7mfu2yvHPjHv9Ydn9zi+k7eliMfIge2sN5ez8OzffD+rC1x/&#10;+80UdrVYQa9/8Cw3DAwOI4Q718Q7tMtBvtszYoRHtCvFfeHL8vHarTQkeJcx1TJmGM8R7/hLAZza&#10;X7rvHeumT2q3t6tqFbptzW0y5sFZFkTj88++8I1/a4K379q0b+kbinz7xiOzscFwaqTfaXtdsrwC&#10;H3jIAbFd4G40BJ4/ftWWj3ZsXLOF4TH95aUv3TuD3mSu4H73IWWlqfnT3K0b/YPQm6zbMR2YQPbb&#10;v8mJF/2TMgqNTt3bMNt8tHoLg59B++GSjzdv2E6lNhqZFa/4n4PzWVWTjDHIvPnYXO4F5NmxZZdN&#10;X042/u572hHL3l3HMKb2HVs/tbk6F53ukdmv/J932Zn9/v8cfMI/i02CZ/87F32XFoV2Fgloms23&#10;dIcj//bT823t43fPEw/LN9V7x4P31mbRoSHMRV16tbWBtHP7Z5Ofe48CEZ7HLZyXTR66D/HAyIAf&#10;88dZQ67ow+2ZfH5OcqMlmZbdOs60Nm/cqjcfm9O1f3tuQMrP3W4HN0NaOmjcU/NpFOs4g8HdIKGz&#10;8YZVm5miSUyBbTq2tJVo5G2T2rRvcc09p7kpKEm9btZlgmKYoYegYOCW55YqBHvtwVk2ctwMRi5b&#10;vOhB5lVmWi8rhGEY04SLbj7ers8bt4L0/EFfRKgi++zevTsfdArlnSF2ph3jhL0MxJsYQTEm0f3e&#10;YOQoaLm54PQqEjMR+E7sY1pwfo6+94pQsgtLnWQcWBr37g4b+jx4eYVkjmCrjhHJownHF5lkuYKF&#10;jLsLMwCaH23kRYycH0Hx3/uyrbCWOnnQQNmgSf7aSF9DElaHkEQBNfJOcm9R9jDHcAS198Xg9Agb&#10;NFgdzLYMEHRzny5vnWLR9y2ldR9mLd98F1oLVWDoQiqOcQa7KXbMkMW9+MW9S8diiLM3gajRY8YX&#10;0p5c9roAYuDaOwc4eZvQkZbJjvBoLDlu1xVcYMFuEbGbRgN58HKvAzLIobmCDTFc7qVA/A1MntfT&#10;bQQQmD648UGB2Hrx4YhtlBligz3oFS/0NszXrhQ3b77bnFbwKBk6wGzfPFRbSgccp2D3PhyvPL7m&#10;BCcrEvvekxAcnPkaSCAJrCDFkGT0EoyKXnZ7Z/bWJpt4ffUmn2kt4DixakIl3/OG3RUYxmzEMm8w&#10;8vEByOeWkHCMhXLzrhROGN/dFyFAkG3ESy24EXh3mONm9jl40szhtxwf6iEXWj7ejb57ylWKkcMi&#10;vjIhu+dexjkhhelEGouHshnGks/P+UZXodMyYvD6PJYbeOI1+M0f9acEbkCab9IG+9F6J99sTHYb&#10;n5RpQ4X0Nr17ZYut1yWGHo4oDHXfUhU6wHLHya8Y7fOl8U5rRtg7f+bsBTeNtSEd8cqXKG0peWdk&#10;JyXm2Xz3T2OB4O7GhFpFsF1WAtH2kvjo1CUWbh6cG1K3qy5FVV0iIAINnACLLtF9CzpPUHyLip+f&#10;i5ehsktgmxX7SOgygbLLYdJ8puuoCAKVjSxF69BweeCo45snhZzlzsLTBs8KsW9iKbcYwfLxIkzt&#10;PFv30qpGERCBBksAywfOQ5rtG2wHpROMRZzNxHw+dlikIlYQaUsFMC/0necFFN3YkvL6MKaS0npB&#10;FskAYdioTndWsciqlV0ERKCSCNgeWfRLQiupvRlpC93Krgg+T8FdETtvxM5jxIaJtKWoccJ2Jg4x&#10;djaN3+gHWoyNl72iEh+6BqIw2WGZ1P5kGZks1EwREIFYAsz2hALC/BAReia2ECVoaARYzXHPQgMO&#10;dqv1OJ670eu7/Jai+tTryof/FzppY79/nF8hzbnuvjOKdzwybUlKZEObGiSPCIhAoyNQ8vm50REo&#10;k8DoQ2uXbuLMcjEvFGpY2lLyQyWxJ3dKAt1c5e3Ffu7MQrDk0PMyoQKU8NxQigZGHzdLUaCyiED4&#10;OA+cSckHqm5uZHWTCDR8Agnn53xHKYMNjDgG2PBpNEAJG5a21AABSSQREAEREAEREIGME5DfUsYH&#10;gJovAiIgAiIgAiIQQ0DakoaICIiACIiACIiACEQRkLak8SECIiACIiACIiAC0pY0BkRABERABERA&#10;BEQgLQHZltKSUz4REAEREAEREIFsEJC2lI1+VitFQAREQAREQATSEpC2lJac8omACIiACIiACGSD&#10;gLSlbPSzWikCIiACIiACIpCWgLSltOSUTwREQAREQAREIBsEpC1lo5/VShEQAREQAREQgbQEpC2l&#10;Jad8IiACIiACIiAC2SDw/wMFbx5vglgQdQAAAABJRU5ErkJgglBLAQItABQABgAIAAAAIQCxgme2&#10;CgEAABMCAAATAAAAAAAAAAAAAAAAAAAAAABbQ29udGVudF9UeXBlc10ueG1sUEsBAi0AFAAGAAgA&#10;AAAhADj9If/WAAAAlAEAAAsAAAAAAAAAAAAAAAAAOwEAAF9yZWxzLy5yZWxzUEsBAi0AFAAGAAgA&#10;AAAhAAi3WYZNAwAAAwgAAA4AAAAAAAAAAAAAAAAAOgIAAGRycy9lMm9Eb2MueG1sUEsBAi0AFAAG&#10;AAgAAAAhAKomDr68AAAAIQEAABkAAAAAAAAAAAAAAAAAswUAAGRycy9fcmVscy9lMm9Eb2MueG1s&#10;LnJlbHNQSwECLQAUAAYACAAAACEAOmALWt0AAAAFAQAADwAAAAAAAAAAAAAAAACmBgAAZHJzL2Rv&#10;d25yZXYueG1sUEsBAi0ACgAAAAAAAAAhAE+rBk+AcgAAgHIAABQAAAAAAAAAAAAAAAAAsAcAAGRy&#10;cy9tZWRpYS9pbWFnZTEucG5nUEsFBgAAAAAGAAYAfAEAAGJ6AAAAAA==&#10;">
                <v:shape id="Picture 28953" o:spid="_x0000_s1109" type="#_x0000_t75" style="position:absolute;width:43624;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x4vyAAAAN4AAAAPAAAAZHJzL2Rvd25yZXYueG1sRI9La8Mw&#10;EITvhf4HsYVeQiI3zcNxooTSYgjJKa/7Ym1st9bKWIrt/vuoEOhxmJlvmNWmN5VoqXGlZQVvowgE&#10;cWZ1ybmC8ykdxiCcR9ZYWSYFv+Rgs35+WmGibccHao8+FwHCLkEFhfd1IqXLCjLoRrYmDt7VNgZ9&#10;kE0udYNdgJtKjqNoJg2WHBYKrOmzoOzneDMKuvN3+zXZ7atdfJvn28n1MpBpqtTrS/+xBOGp9//h&#10;R3urFYzjxfQd/u6EKyDXdwAAAP//AwBQSwECLQAUAAYACAAAACEA2+H2y+4AAACFAQAAEwAAAAAA&#10;AAAAAAAAAAAAAAAAW0NvbnRlbnRfVHlwZXNdLnhtbFBLAQItABQABgAIAAAAIQBa9CxbvwAAABUB&#10;AAALAAAAAAAAAAAAAAAAAB8BAABfcmVscy8ucmVsc1BLAQItABQABgAIAAAAIQB9Ix4vyAAAAN4A&#10;AAAPAAAAAAAAAAAAAAAAAAcCAABkcnMvZG93bnJldi54bWxQSwUGAAAAAAMAAwC3AAAA/AIAAAAA&#10;">
                  <v:imagedata r:id="rId117" o:title=""/>
                </v:shape>
                <v:shape id="Text Box 28954" o:spid="_x0000_s1110" type="#_x0000_t202" style="position:absolute;top:22098;width:436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4H+yQAAAN4AAAAPAAAAZHJzL2Rvd25yZXYueG1sRI9BSwMx&#10;FITvgv8hPMGL2Kx1Le22aSlFoXoprr309ti8brZuXpYk227/vREEj8PMfMMsVoNtxZl8aBwreBpl&#10;IIgrpxuuFey/3h6nIEJE1tg6JgVXCrBa3t4ssNDuwp90LmMtEoRDgQpMjF0hZagMWQwj1xEn7+i8&#10;xZikr6X2eElw28pxlk2kxYbTgsGONoaq77K3Cnb5YWce+uPrxzp/9u/7fjM51aVS93fDeg4i0hD/&#10;w3/trVYwns5ecvi9k66AXP4AAAD//wMAUEsBAi0AFAAGAAgAAAAhANvh9svuAAAAhQEAABMAAAAA&#10;AAAAAAAAAAAAAAAAAFtDb250ZW50X1R5cGVzXS54bWxQSwECLQAUAAYACAAAACEAWvQsW78AAAAV&#10;AQAACwAAAAAAAAAAAAAAAAAfAQAAX3JlbHMvLnJlbHNQSwECLQAUAAYACAAAACEADfeB/skAAADe&#10;AAAADwAAAAAAAAAAAAAAAAAHAgAAZHJzL2Rvd25yZXYueG1sUEsFBgAAAAADAAMAtwAAAP0CAAAA&#10;AA==&#10;" stroked="f">
                  <v:textbox style="mso-fit-shape-to-text:t" inset="0,0,0,0">
                    <w:txbxContent>
                      <w:p w14:paraId="35BF605B" w14:textId="3822D5FE" w:rsidR="00BE1F1D" w:rsidRPr="00FC6BBC" w:rsidRDefault="00BE1F1D" w:rsidP="008C2E6D">
                        <w:pPr>
                          <w:pStyle w:val="Caption"/>
                          <w:rPr>
                            <w:rFonts w:ascii="Times New Roman" w:eastAsia="Times New Roman" w:hAnsi="Times New Roman" w:cs="Times New Roman"/>
                            <w:noProof/>
                            <w:color w:val="000000"/>
                            <w:sz w:val="24"/>
                            <w:lang w:val="en-US"/>
                          </w:rPr>
                        </w:pPr>
                        <w:bookmarkStart w:id="129" w:name="_Toc497053477"/>
                        <w:r>
                          <w:t xml:space="preserve">Figure </w:t>
                        </w:r>
                        <w:r>
                          <w:fldChar w:fldCharType="begin"/>
                        </w:r>
                        <w:r>
                          <w:instrText xml:space="preserve"> SEQ Figure \* ARABIC </w:instrText>
                        </w:r>
                        <w:r>
                          <w:fldChar w:fldCharType="separate"/>
                        </w:r>
                        <w:r>
                          <w:rPr>
                            <w:noProof/>
                          </w:rPr>
                          <w:t>23</w:t>
                        </w:r>
                        <w:r>
                          <w:fldChar w:fldCharType="end"/>
                        </w:r>
                        <w:r>
                          <w:t xml:space="preserve"> - </w:t>
                        </w:r>
                        <w:proofErr w:type="spellStart"/>
                        <w:r>
                          <w:t>Libcurl</w:t>
                        </w:r>
                        <w:proofErr w:type="spellEnd"/>
                        <w:r>
                          <w:t xml:space="preserve"> Code</w:t>
                        </w:r>
                        <w:bookmarkEnd w:id="129"/>
                      </w:p>
                    </w:txbxContent>
                  </v:textbox>
                </v:shape>
                <w10:anchorlock/>
              </v:group>
            </w:pict>
          </mc:Fallback>
        </mc:AlternateContent>
      </w:r>
    </w:p>
    <w:p w14:paraId="6D196EFF" w14:textId="6C7500EC" w:rsidR="008C2E6D" w:rsidRPr="008C2E6D" w:rsidRDefault="008C2E6D" w:rsidP="008C2E6D">
      <w:pPr>
        <w:spacing w:line="240" w:lineRule="auto"/>
        <w:jc w:val="left"/>
        <w:rPr>
          <w:color w:val="7030A0"/>
          <w:sz w:val="20"/>
          <w:szCs w:val="16"/>
          <w:lang w:val="en-AU"/>
        </w:rPr>
      </w:pPr>
    </w:p>
    <w:p w14:paraId="55BE0B2B" w14:textId="732118EF" w:rsidR="002A49B3" w:rsidRPr="008C2E6D" w:rsidRDefault="002A49B3" w:rsidP="002A49B3">
      <w:pPr>
        <w:pStyle w:val="Heading3"/>
        <w:rPr>
          <w:color w:val="FF0000"/>
          <w:sz w:val="36"/>
          <w:lang w:val="en-AU"/>
        </w:rPr>
      </w:pPr>
      <w:bookmarkStart w:id="130" w:name="_Toc497049151"/>
      <w:proofErr w:type="spellStart"/>
      <w:r w:rsidRPr="008C2E6D">
        <w:rPr>
          <w:lang w:val="en-AU"/>
        </w:rPr>
        <w:lastRenderedPageBreak/>
        <w:t>ThingSpeak</w:t>
      </w:r>
      <w:proofErr w:type="spellEnd"/>
      <w:r w:rsidRPr="008C2E6D">
        <w:rPr>
          <w:lang w:val="en-AU"/>
        </w:rPr>
        <w:t xml:space="preserve"> Display</w:t>
      </w:r>
      <w:bookmarkEnd w:id="130"/>
      <w:r w:rsidRPr="008C2E6D">
        <w:rPr>
          <w:lang w:val="en-AU"/>
        </w:rPr>
        <w:t xml:space="preserve"> </w:t>
      </w:r>
    </w:p>
    <w:p w14:paraId="76BF4D15" w14:textId="77777777" w:rsidR="002A49B3" w:rsidRPr="008C2E6D" w:rsidRDefault="002A49B3" w:rsidP="002A49B3">
      <w:pPr>
        <w:rPr>
          <w:lang w:val="en-AU"/>
        </w:rPr>
      </w:pPr>
      <w:r w:rsidRPr="008C2E6D">
        <w:rPr>
          <w:lang w:val="en-AU"/>
        </w:rPr>
        <w:t xml:space="preserve">The data stream was created by accessing the </w:t>
      </w:r>
      <w:proofErr w:type="spellStart"/>
      <w:r w:rsidRPr="008C2E6D">
        <w:rPr>
          <w:lang w:val="en-AU"/>
        </w:rPr>
        <w:t>Thingspeak</w:t>
      </w:r>
      <w:proofErr w:type="spellEnd"/>
      <w:r w:rsidRPr="008C2E6D">
        <w:rPr>
          <w:lang w:val="en-AU"/>
        </w:rPr>
        <w:t xml:space="preserve"> website, by signing up for </w:t>
      </w:r>
      <w:proofErr w:type="spellStart"/>
      <w:proofErr w:type="gramStart"/>
      <w:r w:rsidRPr="008C2E6D">
        <w:rPr>
          <w:lang w:val="en-AU"/>
        </w:rPr>
        <w:t>a</w:t>
      </w:r>
      <w:proofErr w:type="spellEnd"/>
      <w:proofErr w:type="gramEnd"/>
      <w:r w:rsidRPr="008C2E6D">
        <w:rPr>
          <w:lang w:val="en-AU"/>
        </w:rPr>
        <w:t xml:space="preserve"> account, and creating a new channel at </w:t>
      </w:r>
      <w:r w:rsidRPr="008C2E6D">
        <w:rPr>
          <w:i/>
          <w:lang w:val="en-AU"/>
        </w:rPr>
        <w:t xml:space="preserve">thingspeak.com/channels. </w:t>
      </w:r>
      <w:r w:rsidRPr="008C2E6D">
        <w:rPr>
          <w:lang w:val="en-AU"/>
        </w:rPr>
        <w:t>Four independent data fields were specified as this corresponded to the four sensors to be read by the board.  Once the channels are created the writing API key was found and copied into the code. The writing key is required to upload data to the channel, it provides a URL to use in the code.</w:t>
      </w:r>
    </w:p>
    <w:p w14:paraId="3C0B09D6" w14:textId="4B891F3D" w:rsidR="002A49B3" w:rsidRPr="008C2E6D" w:rsidRDefault="008C2E6D" w:rsidP="002A49B3">
      <w:pPr>
        <w:rPr>
          <w:lang w:val="en-AU"/>
        </w:rPr>
      </w:pPr>
      <w:r w:rsidRPr="008C2E6D">
        <w:rPr>
          <w:lang w:val="en-AU"/>
        </w:rPr>
        <mc:AlternateContent>
          <mc:Choice Requires="wpg">
            <w:drawing>
              <wp:inline distT="0" distB="0" distL="0" distR="0" wp14:anchorId="668049FD" wp14:editId="4B75C97C">
                <wp:extent cx="5735320" cy="1524000"/>
                <wp:effectExtent l="0" t="0" r="0" b="0"/>
                <wp:docPr id="28959" name="Group 28959"/>
                <wp:cNvGraphicFramePr/>
                <a:graphic xmlns:a="http://schemas.openxmlformats.org/drawingml/2006/main">
                  <a:graphicData uri="http://schemas.microsoft.com/office/word/2010/wordprocessingGroup">
                    <wpg:wgp>
                      <wpg:cNvGrpSpPr/>
                      <wpg:grpSpPr>
                        <a:xfrm>
                          <a:off x="0" y="0"/>
                          <a:ext cx="5735320" cy="1524000"/>
                          <a:chOff x="0" y="0"/>
                          <a:chExt cx="5735320" cy="1524000"/>
                        </a:xfrm>
                      </wpg:grpSpPr>
                      <pic:pic xmlns:pic="http://schemas.openxmlformats.org/drawingml/2006/picture">
                        <pic:nvPicPr>
                          <pic:cNvPr id="28956" name="Picture 28956"/>
                          <pic:cNvPicPr>
                            <a:picLocks noChangeAspect="1"/>
                          </pic:cNvPicPr>
                        </pic:nvPicPr>
                        <pic:blipFill>
                          <a:blip r:embed="rId118"/>
                          <a:stretch>
                            <a:fillRect/>
                          </a:stretch>
                        </pic:blipFill>
                        <pic:spPr>
                          <a:xfrm>
                            <a:off x="0" y="0"/>
                            <a:ext cx="5735320" cy="1200150"/>
                          </a:xfrm>
                          <a:prstGeom prst="rect">
                            <a:avLst/>
                          </a:prstGeom>
                        </pic:spPr>
                      </pic:pic>
                      <wps:wsp>
                        <wps:cNvPr id="28958" name="Text Box 28958"/>
                        <wps:cNvSpPr txBox="1"/>
                        <wps:spPr>
                          <a:xfrm>
                            <a:off x="0" y="1257300"/>
                            <a:ext cx="5735320" cy="266700"/>
                          </a:xfrm>
                          <a:prstGeom prst="rect">
                            <a:avLst/>
                          </a:prstGeom>
                          <a:solidFill>
                            <a:prstClr val="white"/>
                          </a:solidFill>
                          <a:ln>
                            <a:noFill/>
                          </a:ln>
                        </wps:spPr>
                        <wps:txbx>
                          <w:txbxContent>
                            <w:p w14:paraId="7FFB1AD1" w14:textId="7E2E43B3" w:rsidR="00BE1F1D" w:rsidRPr="005E0997" w:rsidRDefault="00BE1F1D" w:rsidP="008C2E6D">
                              <w:pPr>
                                <w:pStyle w:val="Caption"/>
                                <w:rPr>
                                  <w:rFonts w:ascii="Times New Roman" w:eastAsia="Times New Roman" w:hAnsi="Times New Roman" w:cs="Times New Roman"/>
                                  <w:noProof/>
                                  <w:color w:val="000000"/>
                                  <w:sz w:val="24"/>
                                  <w:lang w:val="en-US"/>
                                </w:rPr>
                              </w:pPr>
                              <w:bookmarkStart w:id="131" w:name="_Toc497053478"/>
                              <w:r>
                                <w:t xml:space="preserve">Figure </w:t>
                              </w:r>
                              <w:r>
                                <w:fldChar w:fldCharType="begin"/>
                              </w:r>
                              <w:r>
                                <w:instrText xml:space="preserve"> SEQ Figure \* ARABIC </w:instrText>
                              </w:r>
                              <w:r>
                                <w:fldChar w:fldCharType="separate"/>
                              </w:r>
                              <w:r>
                                <w:rPr>
                                  <w:noProof/>
                                </w:rPr>
                                <w:t>24</w:t>
                              </w:r>
                              <w:r>
                                <w:fldChar w:fldCharType="end"/>
                              </w:r>
                              <w:r>
                                <w:t xml:space="preserve"> - Transmission with API Key to </w:t>
                              </w:r>
                              <w:proofErr w:type="spellStart"/>
                              <w:r>
                                <w:t>ThingSpeak</w:t>
                              </w:r>
                              <w:bookmarkEnd w:id="1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68049FD" id="Group 28959" o:spid="_x0000_s1111" style="width:451.6pt;height:120pt;mso-position-horizontal-relative:char;mso-position-vertical-relative:line" coordsize="57353,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WpTQMAAAMIAAAOAAAAZHJzL2Uyb0RvYy54bWycVVFv2zYQfh+w/0Dw&#10;vZHtzG4qRCm8ZAkKBK2xZOgzTVEWUYnkSNpy+uv3HSU5dRysWx4sH8kj7+677+4uP+7bhu2UD9qa&#10;gk/PJpwpI22pzabgfz3evrvgLERhStFYowr+pAL/ePXrL5edy9XM1rYplWd4xIS8cwWvY3R5lgVZ&#10;q1aEM+uUwWFlfSsiln6TlV50eL1tstlkssg660vnrVQhYPemP+RX6f2qUjJ+qaqgImsKDt9i+vr0&#10;XdM3u7oU+cYLV2s5uCHe4EUrtIHRw1M3Igq29frkqVZLb4Ot4pm0bWarSkuVYkA008mLaO683boU&#10;yybvNu4AE6B9gdObn5WfdyvPdFnw2cWH+QfOjGiRpmSZ9VuAqHObHJp33j24lR82Nv2Kot5XvqV/&#10;xMP2CdynA7hqH5nE5vz9+fx8hhxInE3ns98mkwF+WSNHJ/dk/cdPbmaj4Yz8O7jjtMzxG9CCdILW&#10;z1mFW3HrFR8eaf/TG63w37buHRLrRNRr3ej4lEiKFJJTZrfScuX7xTHwixF4aJDhBP2C2EkXSbe/&#10;KSiyeyu/BWbsdS3MRi2DA8sBKWlnx+ppeWR23Wh3q5uGskXyECAq4gWjXsGoZ+uNldtWmdiXn1cN&#10;YrUm1NoFznyu2rUCm/ynMjkk8hC9irImgxUM/wlnydEfDpKXz45RCAE0exux0BSm80SsAz0Amg/x&#10;TtmWkQDn4ANyInKxuw+DN6PKgGHvQPIM/lAFoD+FES6sTgD7XyX4UAun4AI9e8wE9Mu+BB+pcH63&#10;+0SFC0ruoEwlyOIeR0PSaf9fAZvOUHxjtb1aj7PF4n2v8FbUkE/b6HLkFsF53Xi2E2i8Xa2jSvR8&#10;odUYyoKxdKsnBe2gnMeASIr79T51qPOUVtpa2/IJIHiLZKKjBCdvNQzeixBXwqOBYxNDKX7Bp2ps&#10;V3A7SJzV1n9/bZ/0kVScctZhIBQ8/L0V1AOaTwbppukxCn4U1qNgtu21RajT5E0SccHHZhQrb9uv&#10;mFVLsoIjYSRsFTyO4nXsxxJmnVTLZVLqW8m9eXBoQNNEWQL2cf9VeDeQOSKhn+1IqBNO97oEc3DL&#10;bQTUifDPKA54g9xJSpMG0tEo+3GdtJ5n99U/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NAJ1t0AAAAFAQAADwAAAGRycy9kb3ducmV2LnhtbEyPQUvDQBCF74L/YRnBm91NqmJj&#10;NqUU9VQEW0F6m2anSWh2NmS3SfrvXb3oZeDxHu99ky8n24qBet841pDMFAji0pmGKw2fu9e7JxA+&#10;IBtsHZOGC3lYFtdXOWbGjfxBwzZUIpawz1BDHUKXSenLmiz6meuIo3d0vcUQZV9J0+MYy20rU6Ue&#10;pcWG40KNHa1rKk/bs9XwNuK4micvw+Z0XF/2u4f3r01CWt/eTKtnEIGm8BeGH/yIDkVkOrgzGy9a&#10;DfGR8Hujt1DzFMRBQ3qvFMgil//pi28AAAD//wMAUEsDBAoAAAAAAAAAIQDUmthYXrQAAF60AAAU&#10;AAAAZHJzL21lZGlhL2ltYWdlMS5wbmeJUE5HDQoaCgAAAA1JSERSAAAEvgAAAP4IAgAAALuXWyQA&#10;AAABc1JHQgCuzhzpAAC0GElEQVR4Xu29CbhdRZX2LwICCYRAgBAgAQIkAgkmIDMYZkRQUUFwRGk/&#10;bXFum1Yavzb/bm20+ZzaoQVpJhFBUAYZZAyBJEIYEjKHkMEMhCQESEgCIUD+v3PfUJR777PPPtO9&#10;59y857nPfc5Qu2rVu1atWqtq1apN1q9f/za/jIARMAJGwAgYASNgBIyAETACRsAIlEfg7QbHCBgB&#10;I2AEjIARMAJGwAgYASNgBIxAPgJ2HS0hRsAIGAEjYASMgBEwAkbACBgBI1ABAbuOFhEjYASMgBEw&#10;AkbACBgBI2AEjIARsOtoGTACRsAIGAEjYASMgBEwAkbACBiB+hDwrmN9+PlpI2AEjIARMAJGwAgY&#10;ASNgBIzARoCAXceNgMnuohEwAkbACBgBI2AEjIARMAJGoD4E7DrWh5+fNgJGwAgYASNgBIyAETAC&#10;RsAIbAQI2HXcCJjsLhoBI2AEjIARMAJGwAgYASNgBOpDwK5jffj5aSNgBIyAETACRsAIGAEjYASM&#10;wEaAQFHX8fJ/GnXPZZMSgMx9cunIk27o3ig9dN30X33h7m8Mv6p7d/N33xlDH9MsbmqvH7t9NnL1&#10;k0/eXkMr9TxbQ3Nd8gjjC758+6hru6R1N1oEAclht9cPRaBwGSNgBIyAETACRqDbI1DUdXxq/OID&#10;TxmYgGPKAwv2OaRfPkaYVnK9+MMI5j3OGI9c9KGbWxzcqaMXYBTe/osJs8YvbnFS6ycPNlEJDK2/&#10;qiI14BThMeIXTR41v0j5uEw9z1bbVheWR/b++zN3wpe1q9d1IRluOgcBeHTbz56oQYaNqhEwAkbA&#10;CBgBI2AE2hGBQq4jm1ED9t+hz65bJ3r4+O1zhp24e063b7zoYdyDbXfs8dUrT/nJhHO+8MsTdtqj&#10;F84YbuTSeStaHK/9R/Q/98fHHnnm4BansyHkvfvUvahnyDH9G1JbxUr2fNdO37jmVDVa7aueZ6tt&#10;qwvLI3sf/tYhXUiAm66IADw6/twhFYu5gBEwAkbACBgBI2AEugcChVzHWY8+u8/BOyc6zKYc3+Bf&#10;lQOCDZOxf5g59NgBn/jeUZj7FOP/GRcc9qnvH71Fz81bEz5o1v5bePXbu3drktpYquARvv2Jnzug&#10;sdXm17ZFz81qbq7mZ5cvWvXnnz1ec7ud+eBW27yjM5trbFtdizOLVo3tTrna2ppHnQORWzECRsAI&#10;GAEjYAS6DQKVXUdMQCI209GqE+/5W3606vhbSz7YAccPSICFt3n8Z1p0qf6h38/oNqx1RzIRGHX1&#10;lLVrHALadOnoQpxRWY/dPqfpPXQDRsAIGAEjYASMgBHYyBCo7Do+ceccXMR0tCr+ZH60qs5ozZu0&#10;LA0pu1stuPFIXO78qc9tZAKwcXWXrXI7FZ3A8q7F+ZYfPeoDop3AZTdhBIyAETACRsAIbGwIVHYd&#10;a4tWBUc5h8SsZubt7LvHti2FNXGq9105paVIMjGNRYD8Orf+9HE7FY1FNV1b1+JMNLLz1jSbxa7f&#10;CBgBI2AEjIAR2DgR2GT9+vU5PSf063un/fE7t30ksetI8hue4oBczrM4YyrGi33Ls/7tiPTWZfw4&#10;bRHkNmv8s8qgs9Me2x511uCjz943lEkUIPvOgCE7fPCbB4dqsVnH3fAU26Gnfe1AUrDgsuK4rli2&#10;hpJnXnhYzrFMTkZRMtEXekcloRccBaT+UVdNxTDFKx56TOkMZ+IRChOmq4ysNDrk2P6c7cyHl01d&#10;9sG27Lk5aWOAixro+Od/cYI6pRZJb4vDQ6ODDukX91c1q8z8Kc/RU0E94uP7JjqbTxg1kFuVpEeB&#10;YNKfJjZg6b6ai38SRHwp1kwZtSCHBorBETor/iraGazIwETfKw6/Is9Sho6IcuCi5gAFeX3Jz5Tw&#10;G4/86GAxSPjwoArw4LtPGxjLXiZ5DRfImE2IAWTo5G0APweluO/lZA+3CnzC+NrnkJ2P/fSQeFRS&#10;CUtFgABHgrTTKFxOSDv7inf/ZsMuPXT237/P0nkrz7vkpByceeSRW55GmM+44NCttn7HDd9/GGmh&#10;myFjVpCEWHWku58j8Gm5zUSvXP3xHRuxbOcM0lg/VJRhFzACRsAIGAEjYASMQFsjsOnIkSNzOjD2&#10;DzPetskm2N+JMn/6wSOcV8Tsy3l2l0HbP/PUC7ILn1+0CqvxxSWr+w7s3aNXRvIPrPBLv3wvxc4e&#10;ecTZ3z1yh/7bTLhrHq7Ippu9fa8D+6qVn51zx4yxi07+wrvwrAYfvsvip1+cPnbRvCeXHf7hQfyK&#10;WTx19MKJd8/jJNsBxw34y6+f5PFtd+rxypp1q19cO/WhhcNP3jOzaZ7d7+jd3vuPw6aPWYQti8l4&#10;7o+O5SP089Mzs16YfH/pAon++/b54w/G7zJou7579F4w9Tm+X/XCKzwYEMDxg+b3fOydPE7h2U8s&#10;gVq+Ofrsd2aihNH54O+m40qtxLndqcecJ5biukAqf1tvtyW9xo7/808fJ+vpFzr6+9JzL+O1AuNe&#10;B/XdbueeqrN0g8g3H+iz6zaf/uGID51/yLq1r+MB0tl+e/UO3MknDFt/7A1P8RS4YburR0BKVXMn&#10;LuU9iY4uuOn00AV+ginzpy3/7MXHDDtxD9FwxTcf2GnPbc/67pHv+fh+m71jU2p74i9ze/beYvch&#10;O4YHucmAzh710cHnXXoy3Vk4bTns41f6Lg7mvIo8SzdH/24aHun5f/jAwe/f+9WX1yEMge9QcsK5&#10;Q2HZgqnL8Rj/6ZrTYLE6CwJ/+I+/bt17y/MuORkMIfvhm2ZBG0IoGSj3aqxAwu4//XD8vkfues4P&#10;jwFG2DH2hg3LGZBaBJ9TvjgM2QPbGeOeQfYYfci8HmR8QS3e3YmfG6oyC6YtBx9KAgLjAn/sjl9M&#10;4BsEG4706rMVcrXZ5pvigSOQCWmH45d9/f6DTh341StOgbZVz78CqSx/wMdyOMOdSffPZ6Xg9XVv&#10;MDpG/Xba6hVreU8T8IuxzNgPkgDsVLt84Srahfi4+/kCDwEUvuuSJ3kKf5v3mdCpfglDXD9fwn2J&#10;JTqEYhUHadAPFXmUz0H/agSMgBEwAkbACBiB1kegQsAqWxBDj03mUMV6w6DM2cQL3dYFA4pcZSuD&#10;nb2Lz7o1M78lfiMF8AmVi5VdDkW0hiBSbDh5odoLopgc2rA59v6vHURz7LeUnIHfz+i/X5+Rd5/J&#10;5sn5138AAqicrYN6+DF93CI8KDap8C2P60jzg2saKsT9gEL8Xu3CAQ594Q00l8vnSUkIZveSYkvm&#10;reDaEup/35eG46qRlAhTnr7j5CjrKf2lMN4gHbnzVxPVLmV+e+FD+Hv8pL0jQBDUo68tXZ5ZgqIS&#10;YeDJZhGVJMChqvSXKoMH8u5TBwYBIAqU7V+QgQb+eFAgsMsX6tQVjqd+eXjcnXL1Jygp+Kw26AYf&#10;XtrMhAzoEd/nTlySz/fHbisJBvtmwhBAtCOaeUw3VNVYgYRNd/xyArjFMML9fMr1q/AhcbFgR1TY&#10;TuQNXyoNMq+rvzUaUQzySRkxnS8ZenoKwVaLK5auYYWCq3QYPsikvoylnV/5RsLGC55WTHxF5axu&#10;qDw7n4wO6kfUudwC2BH+dE/FyvhVROCLIKYyexzw1rpGeCqx1Zw/SIu35ZJGwAgYASNgBIyAEegG&#10;COS5juxU4Jilw/bIrVr8AkAex3kLN/hhyt9/5ZSLPnRzMGoBkf0WTFiiJePYOSIG+UmuIK8+u22D&#10;JxDndM30Xdm4oDDPhnsmqFNeqGIpa37Foae6sSOucMz1MzHE5fduILhkEJfaxVDOaVSXTNBNEcx/&#10;+YFE3oJV4rYM+Vps3cAa3hCnSplDPvB3tyMK6oBbzYRRydEfK+2X4oFgsocuKOMugY76Bp8H3iXy&#10;6A4Y0oefoI1fecPjOFqQlJAlvLWK7Cj+LGjTxJ7DNuxRU3PB87Q8iGjFjkSmJ5MgtbECed/lpXO2&#10;R5z5d7uvmb5Nggzhg2DEw+Gg9w2kR/z16L0F5SnAQKabsXwG/sK+cBp5u36l3WweRAhDYZERS/sr&#10;HWG98TU2RRJfhdHN8OS9VkMqRgXH/S0i8BUlqoYC5QZpDVX5ESNgBIyAETACRsAItC8Cea4j23Qc&#10;rkv3Dc+huOvI45iJ7Dl89cpT2GRQbVirbJcFh4S9Tb5MGMrYlISchVBJDM0fjPk4WyVyRdjKG3nS&#10;DeVw7+TL1qCHHmGdc1Yq/tM2aTjKlSMlBPslftWByUSFwVjXThrHxvgf3HLVoBsadTKtTsKoWd7v&#10;43e8tWHLmcY44y5nUynAxldMKoGXImbJ3BICuMH8Z2eyhnFS/FlEhX1mhA3nFl8o89hbJgFghWgJ&#10;RnxdgmPTB1/TDzZQIGlUJ3ITrl0RuLQwkXDCRRt/qnDSfaWI6757JsPL6bKWGDQAwystjQlKdMsr&#10;TAerMIo1Nou8ah6eFQW+SOs1l6kIS801+0EjYASMgBEwAkbACLQFAnmuYym3akfkW/xStGoNNq42&#10;GTDT5Y3EgZfFk15ip2KtXvKle1cue/mcizfEv3U50MsXvgQN7Pzgs2X+1UChNnnKVSg/pyJu9RNG&#10;YCoNcUZR+5y8CFyMN8cIbuRL+avpP23VynnuteNWNeBQ1bMQScYjgqI5yMeWacGAWFGFt8liBMGr&#10;hDoXjBTlqYYIpBxsbZhX+ypyR6V4tEWP5PJEaLSiICWoYo+RmG30ADvS//2ZOxmScRBBtV0oXr5a&#10;OovX7JJGwAgYASNgBIyAETACFREo6zrWH636qy/cnW4en4djThv2Ojo2zcIr/2gZxdhpxE7lDRGw&#10;+Co1uK8V4aingKL4GvsKDltOtXHcYGaxegjDSYBZmOxsNlI5/hWbh2nkX37p1Yodx9uvWKZcgSLP&#10;ggNOI7ugHKJjkSKxGZvTNO4fEdScLCUxL6f7EkHCOQ82ViDl4NX2UrqX/FeR3e9Kdbz1OwcdGYb4&#10;2HIgyZqD01788XpKVhT4eir3s0bACBgBI2AEjIARMALlECjrOo67cWZmtOrkB+YXjFbF38jciyCk&#10;MLGrozw6Cn1MvDATZSkS1MchSUIlQ0qY1mEqx94gBtM8s7+1mdTyruFCupv4b4oSFG4z//p3HrjK&#10;q9GGECZmsfHIfyI5E8catVc2OcoYFAiGyPhKT+2t1faq+Cxt3XjRI1v22DxkWire0HUjx8G7kGam&#10;4IMNF0j2mYusFCTI014iwdLpZ/lGKZokJzmuaX6q5HKAKBdROMmMbDTbqaso8AV552JGwAgYASNg&#10;BIyAETACNSBQ1nXkDFU6WhVzuaoTWcrEmH5tuXXJlg2pXAgR5GM6GSm2L7lStX2kNJhF8pfUgEKd&#10;j7ALp76QazTOKFMi+/bZRXbM0gToZCB3HiTMcTDBi9O+nwIyKZBwWfmoRhtCGOlelaqUuEQcxcRu&#10;nnjHycx0ItmbL350745DcfJM4G8NrkXBZzmNCYWQl393aBrnkCi1SMbg+PEGCmQ4hait3apeA4dt&#10;yMx0/b+PSzx4y48e1a86mohrmsZfO9LDTty9qkbjgAKdZNYx5oqBA/mtJLbH01vZFQW+ql6EwrHX&#10;XYP3XlujfsoIGAEjYASMgBEwAm2HQLbriP+DoZlOfsjGYMEtRwFBJFu87xTQ0SYV98LpmyPOKIW9&#10;8YZ9RTwQWW+YuVwbkMj/wbUQoZLgq8h3kvsk6/OFxatr5gRXzPEsNFR1fEtbc3hHnMMkfYg2S3nD&#10;37Hn7F8DMXoKd0jJSHTHBl0mJlPnD3mF3KrkHFIuU14AzsewN1g/YfgGahFuKu1t/FJEq3hHZhpa&#10;h07+EwKKIycXl7OR4u9tP3sidq3l33IxSQ4+VT3Lxlow/SFDNePPlNYg3sSng00bpCh2pQK7oVAb&#10;4IoCzRTgQHBDBJKBJg85sXEXxDhHFPF4Q97dkLSGLuDdgYb8YXik+u+5bHIMtbIosZMf3GZ5axVD&#10;ZxHLxF66DrImjlNm4pzJa6XIivftSwLfsVrEK/C0iMCH+gUa/8t5g2ERJOztUxh/WzUUicHOkVv/&#10;ZASMgBEwAkbACBiB7ofApiNHjkz3asz1M7ba+h3hPvFQ4Pr/+CsXD4b76PPhePhPs/A/ybXD1eSv&#10;v/aGblfHOCOwkE0qtinO/u4RqoEbybnCntvbuSKca+gfvHY6l3pPvn/+wOF9P/G9o1XmuQUv8RP3&#10;hk8fs2jRzOdv+fFjWMzKDDl/8nPPLXzp1C8fSOUPXTejVHqTTQ5+/4YrKzAcqZBsIiuXvjz0uN1p&#10;qxzZ1Izxyh3fLy5Zfc9vJo345P6Yj3dfOolGeSS+IP7xO+dCDF+uW/v64MN24c1eB/almzxOF3RL&#10;OH+8AS5uSijXIrb7g7+bzpXrr6xZ17tvj/gCekDedLO3q4NUyzXlVEij+x21W7gmhPIqQ6MUADT+&#10;+Hjy598V3P4ihEEG90BSydrVr+mC+ATBfQf2BkNcxHPevJovLrDjgF7indgNnfzv2XtLeKeq6Mv6&#10;N9bzJVzgZpf5U56b/cQSOEjH+ePBCXfNe2XVq5CaBqrgs2yvPfGXudT/5D1/QxjA4ZVV6zbp2GrD&#10;gUEw3vvF4RCD5EAGDOW6+fsun7z70B3wHx64Zho00IUlc1Y8dttsagBYeMezELb/iN1ivgQKGyuQ&#10;2/frKQxBb86EpX+bsgyqYDf40OLsx5csmvkCl9RnCtKgQ3eZMe4ZSiInj9z8NH3n/2abb3ruT44L&#10;rIStlKEAle8wYBtQxW2+9cePwyZ4Gord/vMJgAOM/fftE6JY09LO0CYqAQy36bMlVZUiky+dxErB&#10;6f98iKpK4wyGLHxo1LxtPel2d4zFjF/FBZjIMLzr10/yHkcRNCgO5UvmvkgXigg85SGPLiyc8TyS&#10;NvORxboANvMFGvQXqmA0Sm/mw4sRWkSdwgxnfoVOmi43SCk26uppiApvGImZAlyuaX9vBIyAETAC&#10;RsAIGIG2QyDbdeRyheEn77H7kL+7Mrt0g9/cleEe8IpdxRo775KTOTD56iuvTbxr3h/+468YtdjH&#10;mJinfHHYqV85MK4BO3Wvg/quWfEq9jpWIx9HfGK/+CpFPDRM1eXPrMLU27LnOz50/sG4ZPLWBh3a&#10;7yMXHHbJefeM+u1U1UkZ2sLZG/fHp3534UPKQsl/jMJVL7yCDZpJPGbivCeX8ewmb9sEl2/Z/JW/&#10;/Nxd8ht5YcVi1B7+4UHcQrHBAibB5sSl+pICeNo9e2+Bpypzny6c/s8H51xbx77Njd9/WIXlM4Sq&#10;1CKWKBb8S8+/Ihrw3NhCDP52KEM3cZNUhh0ksE00mk+YyIAAHocYIIqdZLWClQ/UbDhnGsf0lCbY&#10;IhPv2GAcftKeZ333iDh2NPQFfvEHB9/zsXdibePPs5MJo3N2s4s8Cw3UhpcIDTjA7Nm+9x+HrXr+&#10;FRzFXQdtDzd3H1oSZqpCirD16elRZw0W41i2wM1YuWwNXxJhe85/jdh0000Q1K17b3nMp/ZTmfSr&#10;sQIZYwg+dGHoMf3xWp96ZDGLBaeff/B7yvs/cAeRZnUGMBFy5ESQxviHMnMnbFiawU9mM5nOyoXr&#10;SDL05yDtcuHS0s6wAlh8M0Yxos5WM9/MGPsMl7LGLaZxjkcNHUyLGVzAG1diYWrDhYNNdB9ZOuVL&#10;w448o7SrLw5WFHjWMnC2n39mFWd90Qw5q0UDD+yL3ELPa+ve2H3IDjQKaPSIhS0y9KKj7vjlEzmD&#10;lE7Jb+SFpAmcTGnxl0bACBgBI2AEjIAR6AYIbLJ+/fpu0A13wQgYASNgBIyAETACRsAIGAEjYASa&#10;h0DevY7Na9U1GwEjYASMgBEwAkbACBgBI2AEjEAbIWDXsY2YZVKNgBEwAkbACBgBI2AEjIARMAJd&#10;g4Bdx67B3a0aASNgBIyAETACRsAIGAEjYATaCAG7jm3ELJNqBIyAETACRsAIGAEjYASMgBHoGgTs&#10;OnYN7m7VCBgBI2AEjIARMAJGwAgYASPQRgjYdWwjZplUI2AEjIARMAJGwAgYASNgBIxA1yBg17Fr&#10;cHerRsAIGAEjYASMgBEwAkbACBiBNkLArmMbMcukGgEjYASMgBEwAkbACBgBI2AEugYBu45dg7tb&#10;NQJGwAgYASNgBIyAETACRsAItBECdh3biFkm1QgYASNgBIyAETACRsAIGAEj0DUI2HXsGtzdqhEw&#10;AkbACBgBI2AEjIARMAJGoI0QsOvYRswyqUbACBgBI2AEjIARMAJGwAgYga5BwK5j1+DuVo2AETAC&#10;RsAIGAEjYASMgBEwAm2EgF3HNmKWSTUCRsAIGAEjYASMgBEwAkbACHQNAnYduwZ3t2oEjIARMAJG&#10;wAgYASNgBIyAEWgjBOw6thGzTKoRMAJGwAgYASNgBIyAETACRqBrELDr2DW4u1UjYASMgBEwAkbA&#10;CBgBI2AEjEAbIWDXsY2YZVKNgBEwAkbACBgBI2AEjIARMAJdg4Bdx67B3a0aASNgBIyAETACRsAI&#10;GAEjYATaCAG7jm3ELJNqBIyAETACRsAIGAEjYASMgBHoGgTsOnYN7m7VCBgBI2AEjIARMAJGwAgY&#10;ASPQRgjYdWwjZplUI2AEjIARMAJGwAgYASNgBIxA1yBg17FrcHerRsAIGAEjYASMgBEwAkbACBiB&#10;NkLArmMbMcukGgEjYASMgBEwAkbACBgBI2AEugYBu45dg7tbNQJGwAgYASNgBIyAETACRsAItBEC&#10;dh3biFkm1QgYASNgBIyAETACRsAIGAEj0DUI2HXsGtzdqhEwAkbACBgBI2AEjIARMAJGoI0QsOvY&#10;RswyqUbACBgBI2AEjIARMAJGwAgYga5BwK5j1+DuVo2AETACRsAIGAEjYASMgBEwAm2EgF3HNmKW&#10;STUCRsAIGAEjYASMgBEwAkbACHQNAnYduwZ3t2oEjIARMAJGwAgYASNgBIyAEWgjBOw6thGzTKoR&#10;MAJGwAgYASNgBIyAETACRqBrELDr2DW4u1UjYASMgBEwAkbACBgBI2AEjEAbIWDXsY2YZVKNgBEw&#10;AkbACBgBI2AEjIARMAJdg4Bdx67B3a0aASNgBIyAETACRsAIGAEjYATaCAG7jm3ELJNqBIyAETAC&#10;RsAIGAEjYASMgBHoGgTsOnYN7m7VCBgBI2AEjIARMAJGwAgYASPQRgjYdWwjZplUI2AEjIARMAJG&#10;wAgYASNgBIxA1yCwyfr167um5aa1OnX0gtHXTp81fjEt7LTHtkedNfjos/cNrc19cumoq6Yee87+&#10;e75rp/pJeOz22ZPumz951PyfTDin/toSNTx03fQx189cOm8F3+9zSL8RH993/xH9G95K8QqXL1o1&#10;7saZj98+Z8ix/c+44LDiD3ZCSWi75UePPjV+8drV67bdsUedFIqtK5au+cY1p3YC8S3bxI0XPTxl&#10;1IIVy9Zs0XPzQYf0++A3D+6z69bNo7axTCxCZ76uKFJDtWXiQb1Nn63O+r+Hd+2grpZ+lzcCRsAI&#10;GAEjYARaCgFcm3E3PHXEmYMa4tpU7Fp3cx3vuWzS2D/MPOfiEb126IEvgVMHBB/+1iHyHvl1wbTl&#10;DbGA5YLKV6HmhruOl//TqFdWrzvr345Y+dya60aOw4HEfP/CL0/oHLFIy01s8h750cEt5TriAPz2&#10;wofOuODQd5+6159/9vj9V06Bft5/4ntHVRwAiQKw9eaLH50/9Tm+H7D/Di3lOuJZ/fyzd76yZp3E&#10;AFIv+dK9+Mmf/8UJwaMLvhDS8u5TB+awSaCdf/0HMr1B2rr0y/fuc8jO1IAjfeNFjyDnLMRccNPp&#10;5RY4oOT4c4fEyzSJkrDm6UefLQdpcSYGhxYGnfR/DshxvX71hbt32qNXORDydUUgPnZohx47IEd7&#10;iEGnfe1AZC9T8OJBfdW/jGZtop5BXUQeKsp/rMeqXXOBZRPv+RuDRctbGjJ7H7zzkGP6r3lx7fRx&#10;i4T8N4ZfVZGM8HjNIw40nrhzzqxHn4Ue6WS6M2DIDsgwMokknHfJSQXJaItiYpwmuJoXFhna42+d&#10;XW6ZNR8HZoRZ45+dP+U5lpYoiSTD/X0O3vnAUwaywthv796MAur/3XfGFMSznmmloCgWpKQtikkA&#10;al7fZLyMunpKbSuDND3lgQUoc02UvJga4P6wE3ffee/tsLvO/fGxJaPok7eHAhUhrceCKiKKFQlo&#10;iwIx1zTwD/nAXuWmm5wedRu1X1AU24K5FYmMV7ozJ2vE4+pvjWb+PfFzB1Ssrc4Cm44cObLOKlrn&#10;ccTohv98eNhJexx5xuAevd4x/OQ9n3nqBcyafY/adfchO2IpPnb7nK9ecQo/1U/zdjv3pP71b6zH&#10;WKG29/7jsPrrDDWgCkdfM+2ULw7b+6CdaWi/o3ebMe6ZtWvW4QzwsYENFa8KAI8++50P/2kWZDBJ&#10;QFLxZ5td8n+/Mar3Tj0+8u1DaWjwYbtsutnbYcoug7Y/4LgB1TYNvId/eNDyhauemfXCtjv14H21&#10;NTSv/LSHFjx62+zX173RZ9dt9jqw731XTJ47cenqF9f2368PnaVdFMf/fPEe3nzjmtO22npzXOhV&#10;L7ySySlKXvHNB07/54MRsEyCb/qv8bMeXfxP15zGr1Teb6/eUx9auGXPzZGBuDym4R/+468Dh/fF&#10;pZwzYSlCu0P/bURM4oXWu+3nT5x3ycnlRl9BJuI3sjZ0/GeHnPXdIx+55enxf57NMMysE0912byV&#10;//CT4zI7mK8r4kcuOe8eDKBPff/oA9+756jfTp392LPlpOLK8x/Yc/hOJ5ybrbUTg3rocbuPvX4m&#10;DR38/r1qG9QV5aGiKMKUy7/5wOoX1v7DT487+7tHbr39lvdePmXJnBUVBw7yQ2fv/d/Jm71j08M+&#10;vM9HLjjsQ+cfcvD79958y02xKe/+zaQn/jK37x69Vc9dlzyJiXPMJ/c78JQ9+Ya/yfeXHB788BM/&#10;N1Tf7DigFyNu695b1jbiwPbKfxnNcMBRPP4zQz510XtQyNT50vMvj/7d9Nt//sTzi1ZBXkM0f0VU&#10;O6GAGNez95YMqPd8fD9k8i+/ntiz9xZo6eKtMyH+6YfjUSZUAvteXLL6jl9OKFIJrTNamUz77rnt&#10;0R9757k/Oha09zqo7yZvextjk2pLjDh4Z4iBp/Aa05Ywn8BofoXI4z4z5IgzBunLLbbanJK1TStV&#10;iWJxcFq5JFr3+n//K6MM26a2SUorgzPGLjrjXw+FffDukZuffvyOOQn1ngkCGvjG7z/MgMIaOeVL&#10;w9EbcH+rbTbH1kIIH7x2Ok+pHqwFFhRGfGK/Qz64txiNbmHCws9k6tE3/ffts2LZy3xZmwVVXBRb&#10;maEFaQtcwwbTI3CB8YXBgz1QsBKKdRu1X1wUi4PTsiUZ9Sw3b7b5pmhs9g8YMgumLmfQYf8Empng&#10;Bh26y43/+fC6ta9XJRI19LpbnXXEalG8YgCC1S9Ws1h1xrZgXjx75BE1YJTzyHb9muLITR61gEb7&#10;7LaNmmZfCNP8B2M+3lVbjgEBJqoGAshg4K/OCtGDmkFDPay4wPQathxDDVv03KxmqlBnNT9b8EFJ&#10;XSznevAv/zMR+SdCG4EBBGZoLDnmm3S1LAxjzeesVk5+YH5cPzt7iF96y/GeyyZTORtx4b++Sbyg&#10;4dafPn7ql4eXi3ctyETqoUf0i95RFT2lv/Q63SIVEll9+vklwjJfOboiLo/ewG8ceswAEOCPN3zk&#10;y3SdWMzsAORs86YH9fD37vmuE/aof1CXk4eK4oT1CYDsFYsG5IEOwvr8B8GWzVW2qrD+2SREu4qt&#10;/Oc93/A9H7UVCctwCdjx4yfq15/q77XjVuGb93/tIJzzigRnFmBfCxcIcWU3HvzDLjRv+MiXCAwP&#10;zp24pLb6u/aptD4BUuIFtuyxOTEpYM4f0xzdv/0XE1gQKUgtldzXEZ2hSngDCwBKUprzQs5pnZ1G&#10;FCztBm4iQozKr1xxCisCPL5kbon7L7/0KnuJlAyMZjdSlWtbUn8UkMxU+6pKFKutvBXKZ84moMoo&#10;Y1jVTCH7jQzPMBjhHbqUb8Azp05kho1ENDAshtGwO+guqkIY4CO+YohBoCoiYigWGM3iI1/yP3zD&#10;r5RJz2VFulaVKBapsKXKpK0jZm0oJIYO84a/931pOGjzDZZtVXZUN1D7NYhiSzG3IjGJgU9/b/vZ&#10;E4wvbDDGPsFiUrNEnSTGLMqcuKdqRaIiPekC3cp1JIKCHqbdOXBnWgXr+q20GiCu4RFFELULtTV0&#10;UI889PsZNT8bHiQujveYofVXVX8NaHCWguqvJ7OGYKVpTSHIefheYrPf0RsOxLInwEei+BK1MeNi&#10;2OW41vSitARTaZkAOxUrAXMzeA5YAHyTtl+Z8zB0cmJZCzJRfQk202779uGjeh2/5KkGjygTzHK6&#10;IlGYkLxSi0NKDfEi/LWjxdKX8Qv1jUWVvzKVHtTEd6WJLy48FeWhYlUKJ9tqm7eiMFg0UbRnuZew&#10;xXNg6QFnI7MY3/OrfsJhI36mIiUUwNPrv/8GnIuUV5mOWJLS8tMHvn5QpsLkS34qXmFLlQRtNvcS&#10;JDGa4BEIxwsxeGh8eeevJhakH76I0XEl2PT53EfOcTgpc+SZgzMXnqiNhaTgCaBnDnrfwCIklZOl&#10;BopiETJaqky52USKtIbBEnqnSSpeIZUSeHnVqzkIIHhoDJhbLmgfkUAwQg3MIEXOxlOG3ATVIl+t&#10;KFZbf5eXT1hHqAJGE252mEbxusNyG6kZihPcDdR+taJYHJxWKJke+EQYnXnhYW/N+B3LhVo4SI/Z&#10;0hLwsQM4ZJS5bdCoDnYr17EcKNqNIZapUai5nvoRwOYrfhCi/uY6oQYGauaeWwOblk0W9oh4H6/X&#10;6tBRmK3lTuvL8MKvq+jkFCR4+cKXKKmFZL3kber78GKPLt9TLdhc6EuweIRDooN8w3jP91SraHFp&#10;Cb3gXMldZ3cxUUNFTzWzRe2P5a/055OaLw8Fu8kmRijJ2af83Qyw1a7CKecNy6k//Mo0VvzcRbUn&#10;qBFmbZ0xU+YceS1tF3es0bbdS15iTDZKRucbBx++wTnXrxwx5T8rEcU3HvVgMC94EIWc75Ag54rr&#10;yfH00D/4saochhZfAK2W+9WKYntxvxNmk7WrXwuY4Htgie45rGzcI2pcggdzcxxCBCNMSTrxWORV&#10;Leups1pRLEJG65RJW0c4D4T3J5APmi09JVXsS/uq/RpEsSIarVMgc+CzXpCe4Pp2RNNstXXG+Tuc&#10;HRQ1wQXN61f3dx07Fm5Ly9I5mx7Nw9c1ZyIAR2TzdZsXYoadF8fqNKNrO+1ZykYQamaSrrg3mCCD&#10;lEvM/cXtuTp7UTLuL5/Smds+CjF97xeH1Ul58ccJmCwd+orSOBd/9qBTB5Jppnj5RMn65YEKwyZq&#10;KYvPmnU5Ub5Bl7LllS9C/Kow0aa+SCgnz+rQD+6d3xBn7RY//WJTiWl45RzWlbEev0IQQcLKD+wg&#10;ErsqSlQhnEUzwLIcI56RJf2G0OY3wWJB7JZURU/Bwq0migXJLlisc2aTEPKAo4Kk5RwogGySvfMf&#10;97LiShDzSz3LYUUgailRLEJwVWUyrSMF/KfrqTneqn3VfkuJYlWcrVi4+MCnJHYOE3HmmqmsESJW&#10;mrfxmJdhlfFPVHTINsl65NJ5K+M8dcTjQpyWIcllR0bQRLonJXBTyrvM/P7oLKY6NaEUbYkrKChA&#10;yhMeJ8A3zikX588sl8ZNGduUcjMzW2bH6sUCFCiB4zQkZ4aIC6XoDC/VE6cLC7ngQtPUwHtiDOhL&#10;oqdxgkGd+qDmzNqUAiQtXuGpxE/KxsvZJJKLYkmE2ynSCfcQIFYgUBaa+8WvdNiJEA5J89L1iOx0&#10;9wNhIU+aWlQCN36Nq8rsZrk+Ug/GDWLG7hYygJkOzpg4RG5877Q/prGqLS2qUiiFe1CoFqlIVBUL&#10;MwX49d2nDdQQBberzh+d2P4Kj+c8WFGVJAoAHTZZiDVNZBAdedIN0PDVK0+RHYkngEHAIaKwRcDj&#10;iSGcqL9cTrzM9Hf0+r8/cyeyNPLuM1WPCPjcT48L6owK2Q/J2aPITL9ZjomwiSB+dpC0ni0CGG6c&#10;wxQBSMvFZ91KGE+5Pah8XZFmhzDkVIkMJhGAMAc1SIUcQuDkT7mV+PxBLckJAIoA3Q1D9mb6pXEk&#10;NQssn/7hiLihfHmoKF3Ij8xHOkgTLEOEk2+Zz6r7/FRPMkweF9PrrCTIG28KpmeMeREPzzgLaKiK&#10;6Y88THAB7crK7g3ffxjZliTk/CTcYn2SviCqyKSWORKhTQows8sXfehmNFgYHRW5/+2jrtXcDSOY&#10;+/ITMgd9wptyurpii5JtoV1PJWEkViVFFefcWO1k2gYoFjKIlpuPNDBzJj5+1ZTNoFMeZiV5Rq7g&#10;AgFp0lr5s0kAWcJc23wX8pDDemYE9qxY3cvZt5empenamgs0iwV1VlKDKCbUfhjjmbYZnSVjEKYL&#10;YbTHfnoIKStLx907Jp2cn4LqDimL0zkwiyj2qqwjGlX5eJavOAzbWu3XIIpVDfwc3V5OJ4SBk6P2&#10;UQvkncbZCVnrg7NAXjdZFwUHvviLZaIA5nKGh6aDYLrwiJLYc0ieGyjq3zwom2GVZi77+v2sL5KS&#10;lORXq55/ZewNMzHfQwY85I/0Pp+5eAQptnY/YEdSgKIQSZkV8isqgduwE/f40qUnk93uufkrMcIo&#10;RspHZbpjChn9u2nYYef/4QMUePXldRPvnkciR6VMBMc7fjGBb5TrslefrcgpR34hLEWSC/FlyB5J&#10;i1DI3/QxizYc3+/I+abckvddMYU8VHhKcSYiVf7YbXOohzKklXv4pqdXLltD+sqtt9sSfryweLUc&#10;CVTGJ75Xyt9AxyfcNY+kdiQHC0kUlUGOX0lyRWflPFAJz4aeQglpJ1Us4ENtgw/fhQ0HCofMchCs&#10;jpCTkMIoOH3MTFmJynjwd9NJg0kNpLO76eJHyVzHex6kv2Q4jHNd/uycO0indvIX3kXXaJcF+Olj&#10;F817clmcz1B5t0jfhHlKwj1yNJFoBHaQXTNsIJAzjT4GgiFM6UxBibmHxIYSa6oigSdbIqTBJAEg&#10;aRipCpKUvk/dTDArs4+oWvqIUQtrkIE5T5RCquA+f7DpvEtPLknmC69wcoMpkHSgfKwhQyODkCaO&#10;+uhgKgSchdOWAw69iJPXoTVIJUoGSGUj7BCYWRQTyGTIPOZT+4vLgIMnECjJf7Cilk8UWL7oJe5h&#10;JYusvv/blGXsd4W0iuQ4RfB2Hby9vvnLr58EqPd//SAl8ATMMdfNPPcnx+XkmQS9IK6hI+Vy31Gt&#10;5EG5KzsCLSYxX370/x4u8kqOzZrXPtkxfMq9JOEFmfj2TTchEyBVKYPflAfmw4L9jtotDG2yoaJw&#10;jjrr79LAxk3n64o0kc8teAnx3nannkoWSn8Z8oedvo/Sl9Hly752/8dGHrn70LKZLfMHNRj+9U+z&#10;tu/XMwwxtCJDA13KWAZYEiEynEkgDM78JcZsvjxUlK5N3v426SXMR0JMP/hPB0s2mGuRdrSQ/qBH&#10;w4oMutKK7/nYvpkDtmKLKiD9VltGzdAEOlzpHKmn4KiHF0CK9gPSMLolEkqqTG2Sdrgw6f754gJJ&#10;IEf9dtrqFWs7FPvKRTNfKPcTSgCRQAhJGvmh8w9mZkRRTH5gAWYo9SNCxSc1jcTERABh910+WZ4G&#10;bSXQfuy22fwUz9H57CClKpqTbI2lQfr9o0lLrvLY04H1vAnz7C0/ekypHcnJWZDR6WJhxoxNhRpq&#10;q0EUNefOGFvKVR7PuYgEw6qEakdK7RzbAG0wb9KycvMROiF/4sNhmzp6ISYNBNB99DOCQaPKlxgs&#10;n5zZJAZq2piFsK+2DKs79O/FsgjyTA1os3P+a4T0Dxr7N1+9L+a+hgOipUzyeFP1JFfXfFEbzXHf&#10;qxVFjXHNMmGM6w0jVNO9BFI8Ki3VdQjJQ9dOx6/mPXqPIfz0Y89m/oRcwTWUBibiezpyDqM0Zj+x&#10;BKOLbzRbFVTsxa0jAfLANdMQHlRN8fTRba32axDFggO/otrP9BewkzE/8tW+7NiJ98zDjkWoFs18&#10;ntwrGJO0CO8YWRXNyCD8NDT2DzOYnbH2Dz19H6ydcsoTb4tp7m2bbEIKd5V58PfTeQphxiCvZxSr&#10;trIBq2gWfg7bBbjFOMeBStQr0yoOtJxX/rMMHx+7UkbTsBaCZ3zA8SXbixGI8616tHqqMxsUYGcP&#10;t5B1UKXCo04WJnVqgtELPeTKY9+JFEP6ErVbDrX4e21pJrb1VTmJNFRy/pTlVMs3uEDEPilnnY7H&#10;sOqs6At6BG24XplhAywn8DjOHns+ShFBT5URi1fmI9CgYOXaXsAFMXqWmEByUXznto/wF86ZsBkS&#10;cJbBpy0y2mVrt9TrNy9l4j0MZUECsabjIeEe39Pl0R32WeZL2UFI+cVT8Zol5xDw1aFQCQCRIiHA&#10;gKmqs8rbRtZHnlpSysjSCzaxjgJruD2sqqrKFUahK1ZHCz+AQ4vp415oDX5l413ggKS4jCWRT0bN&#10;D2ZWS7vxDh4Ix3GSROUxggjnkBenHHoaoXzDsWkWtkU/7GbpBxuRfcJ6UsJqBEnO9T+MKUY3I5Rd&#10;rCCELIPRIv8zM5QW4SZ9oUf0i97RI3pKf+m1nqUjfAz4YATQO1qkpzUHUClRLRv71MAfb5TfVS2y&#10;IE2QgiQfepAldnL4YzGieKAIIzeOWUWNhJBRIOV8i5KqaauZMRsfZsuXhwqS2REloaP22HMhnzMf&#10;WTzSEOBXRne4a7GGEzVF2FpbmcSR2oKVIP/KdZR4JY4OgjYgqAy6HU3L7IPaQbxzfqIwB/BAidlQ&#10;4w4GoVt4w3BAfho1qVUbpp7ubyneZ9SCDdxfuiZehGYK0/eIOhEEIYQ1fai4IObNKFabKNLNNHSI&#10;RHzCM8c24BbZ/Pkof+JDNSkXLoAw9LhUiUVG5UuU5ZNOadYM6FAgwTJJ1A+vg62C8YY5oQItxfqa&#10;6dnjgIwFvsRBA/FIjjQDBI4TUYJNpUTB5X5CZpjUGONkShOATAoyz5itmIl4U5ViL8h32eHECxRJ&#10;R6Q6FRzXvmq/NlEsMvDFoxy1X85fqKj2ZccO6rAYCf2jCwx5Bj7DX/Ns8SxHhNrhWMmeJzoSa6qc&#10;paFpLjbyyVim+1fZSy8oYDnFyrqORJ9KzsLDGEwSOF7c+Mz/RDLJ+AgEzgwFYjMX+DQge/fdcI8C&#10;H1Gj8ZmNtCulvBS0C/RhepMKKChDOSnjQvYLnYwSg4MLRDwnFPI480EpndflU4LlnQYUOZDKkBct&#10;vwKfpLgFWQMvg75ArwG1/LSg/cFHNjpGIQCGnId8kw5NIU6VnhJvHJOhHpVLnI3xQTwzmCSUr84h&#10;aKUgvJSjkiZqcBuUFgUyZLLzP/i3NYAWP4LmRcKpOdGFdK4IJAEM47kn0wBN01PzgzV0DdkjpIpt&#10;B/QLEWia7VTP9f8+jgkmODmXfOlebC8tNOD8F7+2O0EVuOFaEOGMh8Z/3gtJxJ6VC4KyJKKKF2KD&#10;lLUV/rM/X4MYqGktJ9E7+khP6a/UAiOU9eDgqeJGolgpSR/pKcsi1aYPCT3FAkDpE4LBH2/Ceo0M&#10;gqDicCNxLKGHP9ab2C0syEFcx0Se1aDoUEHBkgtvanOZEsTADpYSiCUmGlM/3XzxhnUu3suYRuDp&#10;S21nOAv2vZWLBe1KXDrvtagkNMr9pAN4iXSRIeNxWCCof1KrBzeI1BULHTGTpQU4Zop4/UhrmjoU&#10;kBPEWA8Nrf9sjm1Qbj4qOPHJd0WowgoU4iTLp6BJUw96zNoo/y16bM5SiMw5dGlspWgNhfVZWRT1&#10;tNW+zyr3mw6SyaYKCyjlfmIdE6M8XoLpWKXqcEHfPH7ccMWO2ZZ/Ptlqv1ohzFH75XRCQbWv7SuE&#10;RHsqIkymZvGFMCwoTBqGp8zyeIMqs6ex+4P4aRm6IeO6rOtIDCSkYGGwgh6srnDChxEF6Xi0rOuj&#10;jER02FzCjFNYY6Iz0K1bFvU9H3G76YY2Scqds6JknMWxKlEouNuQCSVfEoSpe4qwGploi8+j2tbj&#10;1TmXiSXuIwk5QnS5FhLDoSnxDlZqNyYBI8Yu3yR2R7WPmnmLQ8eRmzms0KQx0fFrCuBOhD+8BbUo&#10;kmp41SwDOW1x7IRf2SCtSA8ggKHwwURgUGSeSk3XU/ODFUnKLAA7UA1wDWrDbAfH0SDhY/r6R+zd&#10;mj0rhjOjmBb5H4Y2nioGdBCn9PWPWlqq7UVH6B0t0tPgDHMUDS8oHDdKX//ILFtbc4pB0FVaYc2i&#10;tN9+w8ywQpm+/lFbo0VaZHiiZOJFuvBUQ1R8ggaULUuVNAdc0thS1CjzmGBGcdhQLdKLblwmvrwk&#10;0c3ET9o1QvZi1ReOZCdyaDVcoWm1N/+F3HIYmAgO9lJgPcvP8h+gOWgAJWBg7muG+FUisOV+LwdC&#10;mn1VTXw5QtU8CJi22LJgvYBZqSOCo7RwwNQQb0LO/CvRZP0q5sJpHpGtU3PO9c6Jnxg7jG5GTTzw&#10;ea8hn06e15CRhQ7HbCt4V7nVfrVylTNCE+yrSu3Xc2e4ukDrukFXE3fFDaqCTlC1+JR1HSGOiAXm&#10;FSjjhDRKJ0EBRy0hHRcRZYQrojV4vfJvB4pJ7Iije5jJbMG05Ud/7J1pb7Pa/jS2PIapwo2qfRV3&#10;MqutuUj5sNwVF0a7wURWHFcuexneJerJv84rUZjdZtQWCpGE0Wl6tIIitzP9V0Ma7iJdrq2MdHrx&#10;HGXY1og6MajEGoXA4CJN1/xgkcrzyzBsOWganBwKa49r+34b1r10/WO1iRlzGqWzsaeqaRVNIoXL&#10;f1ad0BsN1GiYPrGnKlUeItN0/aMWRxryQmsRiRA81Q5IS8slQZA2XP/YcTqoyIuNx+IhK0UqzCmj&#10;Kw2IvQyOfYiPDfsPKHMs43Ryo7AbXzFOu04iizwe6G+dO360a4RmyFR9Ie63SO/KldE+Br5fuoC0&#10;WX5iW11pwNmTMBjDOZSw7cy6D11IT2Fhds5c5qinUzU821KiKPpbfOLTlQbo3jAF80Z7F3wvniom&#10;P8RuBL6EcJvm3VpclQy0lChCuSJBoCpz4BdM4lUVAorrCUE3FZ/tNmq/1USxNPCbr/bT/EWBh4m7&#10;czaoEjTkXc6B6UBILrOIHEh23hJhLTqBIwdScbexOVhxRkdb4TRidRE7wXJ+5oHAikMiv0D9Lhy7&#10;ZFKvzb5hs86eJh5PrIliCypDGgzVimNmcwVtAqZtHQTl7GI5ByC+NaixXWt4bfjSFevE/0G8sa3Z&#10;fEbsiy/K1vxgRZKKFJCTQ4x+vE4mTReGhhweJcCo/6Xjr/EFD5pW41h0OXXFF5jyqcJTZZDGSxLq&#10;YIgolrRXtTiS3yKeKkov1leyGvvt3VsPKgqgeIu4jg30bHOIV4Q2BeJ4cvDROggEE3ab2FCNa9v3&#10;iF31kWwx9YtK/TWEIPwGLkPUT1VT76WQVOeIVk4gvc4/83isvngftp2Z3xMRCjEaujqSVytcc9Jq&#10;ohiAatmJT4EeiWhqpjNRjnmDcohjN2LWo+u0O525ZlH/kKm2hpYSxUB8kW3/anuaWZ5pnQMRmes7&#10;meW7k9pvNVEMgDdV7WeylYm7yGZb/U5QZusV7nVUnDf+huwkjMKEd8H3ciDxr5iWOPxGsXBJZeaJ&#10;JvmfSDPaikSxHKgo58k0ZJiF85k11FbKoj7+WfbodOix+Pml0FbOHbs10FPtIxtO5F83HcceMyvn&#10;iKBQIlgl3URmGhWqokIw4RRZ4jynHANuPUlXBdMLRvFV29N6yheJoeXSM8SbRb5qFzhqfrCeHoVn&#10;WWtEuXTmcTV5qk0d0TEySBRKqWDQTkMgRachMJlR3DXXXzrEv2OPms9/Fm+33N4ySj74D4xo5Dwz&#10;pIpJSMWKXD2PE9LUk96QEc5mK6lbzgtK4riY4ohVVVL6FnAyO15PPqpARkgPlpiIw8ec/GFKkpl+&#10;EZIQwlaRkDhCIS58xBmlRWS+IYqhIiwN6WxOK60mipDayhOfzhCl8WQ6C8tGLC7zvtwEF6JbK87g&#10;tNVsVdZSogiqyjGGhZC5htXwscACH+wovn7dzdR+S4liaeA3X+3n69scL6Me9ye/0bKuI2kJw5OY&#10;Eco+yjcKVWKiimdi1I1iILXTiFrfcAL78r87gc1P6B2OaJemnzs6LoTcqUdDwr5zOilbp4Zlcu2f&#10;yLPFNtWhx4IJRaQ6QSzRu8SSZPOWqXS9pMwIJfnMT+silJQGMAaTj+U25QhrCR51bCoRzCn7KW2r&#10;ERMV1gsrGh+dUEDBXbA1f7tV0bkS7KqoqvnBqlopV1gH8MLB11BMmi4wWvzVqKzzpVw4CU9V02q8&#10;XK09urDAVE+jeOaYOwlP9c0T5Bt2xnSIqyE6lKpYvOcYWIJmWY1hN4arfaptsSNZTtEA15oRC3vL&#10;6YjT4D+gludMLCEWXjpWoI+kHNSbOK1Omh70PHLVbN3OvBMSkuUMYejH2ALhmM6E7m3IZpGUGzY6&#10;+9IJ7xEAy+Ubq4qbQKqJOLH1p4/pGSeuPOxVJrDqWCDekC0J4hPhT6WUjEq3tuvWHH9VB/OtYU5G&#10;KAy+qa96RDGxRdCQHYNWnvhCiEc64jQsG8Eszg0l5DYYPByLlQAn0uokWMy0wv5Bsxcr6xTFuI8N&#10;Wd7S2h9QsHKayBrA8CkS1lR8pDC4UGXF/UZq7mZqvx5RbMbA7wS1X048MKWYATPnWfW0yLZkcdmL&#10;S5Z1HZlmEtODAtuCiUmWiHjUyXoL9llI3cZOnYxU2R/oHVaMAgX0PFTCGJN9iVnDl5quNKMXTEAk&#10;x1V2W3gp30/BGsJTEMDqe0ipSu9CjvUiK2p4a/G1AYGFYS+O+lEBmssT0hzm9YQOwhoj73+m75ro&#10;sny2RMrm2HkOTp18Rf7C+j29Dh2kRT4mcqUGiJBX/Gp51HA58BGlJjXKViepjzquSZ3NfwI+sbAT&#10;Vr4sHp6VkPCfw4Q8VVyhay6sTTsfceYgSSzHBmK0VVs6OCe4Wx1JsUuGvlqPF2LDU7F9lv+gOEvH&#10;Gxh3F5yctFqRtf384lVipTZdY8NafkViyIg10Flu1VmeKklB49HHeziuJQbxlP+6mC72wzOZWBEW&#10;earpSVQrJoH+hdNLPFJq7PDK1BXK7ZQjfvJU0ysIXFMUC6HGmjSPXuUGdSgQx6wG4a85d5GqTbMs&#10;HBQhx1UsbLQ46upSPJuGg0auCiiVf/AE6Dvp3fgeACmTSaFuRq64MdsQe10LWNBDDEvmvqKCu0ho&#10;mUjQHW8RlBLrd6yvST4TAlz8I03Ir+N8x88/eyf0yO9iHZZE/0FQq5rUxEf9F226gyex9cfHxIyT&#10;FuZwPpC0VXE3YSL3mEtpM055kD9xlkYpHJLEcoZFHVRa5kysmNcwEio6D/X76rWJokCId4YxS6QN&#10;6lzJLTjxqZXElF1OxjJnk4oCCV8Ym6iyYC2wL6GhnciGxTelgP95G07lSG5lACQ26plHMId0iQhl&#10;MldqkBZCXuPTCpmk1omz6qxBFMOGargfDoJDiqA6BVKbt2gV0kl0JBGczZ+GUrg+qlrFnrCOeBxN&#10;wgpFesqDiYHX6Xmzm6n92kSxeQO/oNrXfFfQUk0MfO3VJWZbvuFKWC5kzhxl2u3QepZeCIbuY2uI&#10;nbnpyJEjMxvm8la2ubkFdZs+W3LbaSnU8NJJmP6n//Mh3D3Kxb5cdfrkPX/bdPO36/5x9C/238mf&#10;f5cuy+bGyWeeegHqufKSu+C5ZJbrm7GoCIXS9dnr31jP9yyHUMlzC1+iwCur1m3SsaJJMfr23i8O&#10;p6Hbfz6Bey0pxhWrIQHA43fO5WpLKuE6znA9egnZji+54HjQobuEC1J79+1JOBN3cSZuNmccck2n&#10;8I3r4SOdvepfRnNccMQn9w/1bL3dVrpFlyV5iFc31778GinX+ZJbszffYlOulOXZ3393LDRzUThk&#10;BGy5TRjy+B5gge7uyya977zh3A1Kf5c/s+qpRxbTEB2MqXp93XpdRK7XrT9+jMdBPu6I7oyeP215&#10;IAkcsPyY4D/x5lXsoWmIpMVbfvwYSxEKXpo/+TnAP/XLB0L5ppu9nS9LfRm7SJcC8xGGBiMA8R1z&#10;/Qye2rLnOwYe2BeC+aNdisHlGeOe2W3f7XX7/I4DenHBMVXRO37l2nH+9+y9JSQFPCEG8OkON1Pf&#10;85tJgppLSynJU0i87hwHT9hE/QwSrnVJXEQOSY/eNlsN7XVQX7Ve/EV50Y+AwUeul+AaX/ChOf6o&#10;Fk69supVEODiXT7SqSVzVnApLUILJRBPu5TZf8RufEQYuLC+JCETljIHs9B7wrkHFHlQnIWG2Y8v&#10;Sd/0Xbw7cckr//kBvJGjzipdRpx47Tp4eyR56dyVDFKul+WmWubU94ScwG8CDj1cl6zRzUusoXf8&#10;1w3IcbXI7ZX/MvqjFx6m0Z14bbXN5sgA1hKX5143cix8P/Urw0PN5ZiYDwtPMZTYK0tfhcw33P7M&#10;dcyINMP/posffW3dG2f862GB5nK64opvjoJyeCpSE71AxdH9s7+74abK+Ff6gjyjGfrt1XvZ31be&#10;c/nkPrtuw0XbKpMzqEMl0PbonzmFuJ6q7rtislQZQyboN1QiCpMv0ZPhkt982UizrCS0HWqZjlAb&#10;7xF4BPim/zeea4JZCdpr+E4IIawHBOltRBpNGGfOQPUhGHQWodWoQcO8sLikmtDMd/xiAho4Hulp&#10;GLVSwBDb/YAdqx2zidrgNWKMjUWnAI2+LJn74pqVayGGro25buadv5rA5Mqt0OFBQNCopINw7a5f&#10;P8l71s4QUcqgx6iBOoOQvG09SZh3jMUs5ydKUgNdA0PooU7UKR+ZDsL8VXxSQ8KpZ+GM5wF55iOL&#10;lbhbWovZGfbRHNQy4zCJsLj5rhP2CN1MC3Pfgb1FG39oAFTZU4888/BNs/7808f3PXLX8y49mfHC&#10;VAIaoAff4T4QDTtpj3e/761LdBkXulqdMqjBRTNfWLF0NTLPx3F/fIq7qks3vvzrYZmSyUC4+9JJ&#10;pYuq3/Y2hqQmkXwZzv+1BlEMhgcIwB20PX3vud0W9AhYkIfXXn2duT7HNsiZjypOfB3BnKU5NL6q&#10;u6Qfrp0Oo1cufXnocbsLk/RsEt/iHU+L6JxEbiTS12mmhinwFJTCTM2XKHBZAtPGLIRfmFvo7ePP&#10;HTrvyWWMesiQAQBJPH5OpGBphbaQxuefWQV0THPPznnxpeUvU2zqgwtHXzMNafnkf264LSnNuGA/&#10;gLPuQK+H9TxbgyhCM+InRQFEMx9ejKaipyWsnnqBXxlQoCejAls/mDQiNUxV6Z8AOahWAAEf/njD&#10;Qhv36enx4oo9bR3h2bIEtmDqc7BP5ln8x5c4qII0PW92P7VfgygWGfhMvuV0e46/AOYV1T6PMxMx&#10;uFh5CWOcB5mJEMiSxfumg5M58C/98n0zxi1CJyNjr79W0s9/+fWTWDgJLyMeUAxtPsYTMYKhAd4Q&#10;O3OT9evXZw5gVq34nvUhOVcsSXLAmp1ibWIwhNiowZPEOdbWGVsZzL6JQHktPyu/Iqv+CHe86cSv&#10;LF7SmY5btofyLN+QrxXHhlgULO/EDhvfc64SvzlBMMvbmXtxIbEVNp9uro+9oPQjoXzcROaXJVnp&#10;IIY3yASLWEzkIcEdWxABqJhUyAAN4AIrjAAWTQVyCD8QnYnehYYEDj4h5wxDGZFKLlxCTZQ5EzDT&#10;cfCli+8fmK+mMaTgAmvDuDfUxjZR2JiCrSw/q54EQ9NXp7DMxmpWJo8EC+t5JP+gUbg/9JgBRE7G&#10;O2AUIIqMRVCxWzs5zKzscyJsWLEUTgMS0KBwWhI6hspR1R5HpNHR106Pe822G7sEscBThlgUWAxt&#10;3F/KkqdI5bAuR/uCXMEj9tUhAxYocUuRB+Xt07XSTs6EczLHY1VfghsGQbhKJ/0slsedv5pIl2FN&#10;IJVimRfkwGj6gmywsaPkqIS3JUDmQUzGdE7O0HTHzvNkARgjlsPEHFgQHjJssQ6VE0LM42zF6Jag&#10;IGBaCU4DIthZ04UFUIizlMiHKY1HRuxyQZiQxMlSjbJ4WOUP6pgSCMYEZ1QmyCtl7fvk7YmsY0Xk&#10;vBzLglqmIQQAfGLVrR1I5B/oJB6Z2oxiZLJF74UpANy454YghXIDMBOKktQ1QuYZaCV3aO6KkAqf&#10;fiGTBLmkWaawOvGaYR7EGzVFJALqMXOWUb9yfgqMo6cCUIpUKlfzZsFJTZhoG4d6EopaVUlXZ86t&#10;5YQ5Zi5lxLJ4XkYzcI2N9Da/MvYzQ+MoxpET3K0glrpsWuhlKqtM3RLr86pUXFy4WlFkV42wcxke&#10;R501GO0tfqHYkRbidcvZBvnzkUjKmfgyRzFzTWLSl76lqvRsoiYykYwHETSwMajCEm+9j+d3PgJ+&#10;IvQx1gyIXMJgC5h3JGtdsHTuCkm4dAhBFuWiKMtp3SJKrKJUVCWK4g46VqNGxg8jms5KcWXaOQIw&#10;56cYGS54DKagzFr9mtYbOYo9bR0RtJW+5CO0y1Dlcix9LDdvdku1X5Uo5g98SUJC3iSimQKcnrbK&#10;qf203sg3ntMDH8qDXCG6JB0sN7WFkY4Sg/I49kdkMB8xa9Q/55Z1HSuO2DYqIEMTTRE7XW1Efw6p&#10;kvWGqODuAUhb96IULdkIM7qpIDCDco9Otf55PSR1MiylIMPfz2jIVQr19LqBz3Y+yxpIvKuqB4Hu&#10;J8z1oLGxPaszRy11IdbGxoIu7G8nz5td2FM3nUCAnSGW/8hvml42lTfEzdh1glYhw2qdtbfI40oD&#10;wFJTQ2J8W6RTJqObIcDCks4RtfILvcMZws70GzsfFvIMJ1KqtDJHKtLW+SyrSJILdBoC3UyYOw23&#10;7tEQB/JDtGT36JF7URCBzp83CxLmYs1GgH14nB3OL2RGSBErRHBN/TRsFK4jMGHsEnROzGHmyf76&#10;cXQNRqAeBFjUIFFHOsdMPXU2/FlF0ZAsoeE1l6uw82EhVoTDAFXlr+s0NGpoqPNZVgORfqRJCHQz&#10;YW4SSt21WnYeiDbvtHuSuiuM7divzp832xGl7kozyc9xdjITlRGEwhmTdNb9GqDYKAJWAy7KpEdq&#10;jWZnja+BE7U94oDV2nBrqadK13CvWZd5oqx16CwlUJ2yPOcsU8NJ7XxYMLYy89c1vGudU2Hns6xz&#10;+uVWiiDQzYS5SJddRgjgOZC/avDh/TozPMTgtwgCnT9vtkjHTYYSLnAPX+bad2NnhI3LdUS2dKia&#10;KI5usBqHafinH46nU4njsB5CRsAIGAEjYASMgBEwAkbACHR7BJThrFxqq4Z3f6NzHRuOYFdVWCTR&#10;X1fR1oXtlkvmliapIcn9urCnbtoIdD8EMrNHZnbTucG6GfetursZQ6vqTrn0y+lKQgbaqup34VZG&#10;IDPReibBrZ9HsJVxbiBtdh0bCKarMgJGwAgYASNgBIyAETACRsAIdE8ENpY0Od2Te+6VETACRsAI&#10;GAEjYASMgBEwAkagUxCw69gpMLsRI2AEjIARMAJGwAgYASNgBIxAOyNg17GduWfajYARMAJGwAgY&#10;ASNgBIyAETACnYKAXcdOgdmNGAEjYASMgBEwAkbACBgBI2AE2hkBu47tzD3TbgSMgBEwAkbACBgB&#10;I2AEjIAR6BQE7Dp2CsxuxAgYASNgBIyAETACRsAIGAEj0M4I2HVsZ+6ZdiNgBIyAETACRsAIGAEj&#10;YASMQKcgYNexU2B2I0bACBgBI2AEjIARMAJGwAgYgXZGwK5jO3PPtBsBI2AEjIARMAJGwAgYASNg&#10;BDoFAbuOnQKzGzECRsAIGAEjYASMgBEwAkbACLQzAnYd25l7pt0IGAEjYASMgBEwAkbACBgBI9Ap&#10;CNh17BSY3YgRMAJGwAgYASNgBIyAETACRqCdEbDr2M7cM+1GwAgYASNgBIyAETACRsAIGIFOQcCu&#10;Y6fA7EaMgBEwAkbACBgBI2AEjIARMALtjIBdx3bmnmk3AkbACBgBI2AEjIARMAJGwAh0CgJ2HTsF&#10;ZjdiBIyAETACRsAIGAEjYASMgBFoZwTsOrYz90y7ETACRsAIGAEjYASMgBEwAkagUxCw69gpMLsR&#10;I2AEjIARMAJGwAgYASNgBIxAOyNg17GduWfajYARMAJGwAgYASNgBIyAETACnYKAXcdOgdmNGAEj&#10;YASMgBEwAkbACBgBI2AE2hkBu47tzD3TbgSMgBEwAkbACBgBI2AEjIAR6BQE7Dp2CsxuxAgYASNg&#10;BIyAETACRsAIGAEj0M4I2HVsZ+6ZdiNgBIyAETACRsAIGAEjYASMQKcgYNexU2B2I0bACBgBI2AE&#10;jIARMAJGwAgYgXZGwK5jO3PPtBsBI2AEjIARMAJGwAgYASNgBDoFAbuOnQKzGzECRsAIGAEjYASM&#10;gBEwAkbACLQzAnYd25l7pt0IGAEjYASMgBEwAkbACBgBI9ApCNh17BSY3YgRMAJGwAgYASNgBIyA&#10;ETACRqCdEbDr2M7cM+1GwAgYASNgBIyAETACRsAIGIFOQcCuY6fA7EaMgBEwAkbACBgBI2AEjIAR&#10;MALtjIBdx3bmnmk3AkbACBgBI2AEjIARMAJGwAh0CgKbrF+/vlMaqquRuU8uveRL9267Y4/P/+KE&#10;PrtuXVddqYeXL1p1y48efWr84rWr19HEkGP7n3HBYaEUv466ekrfPbc9+ux9G9LuY7fPnnTf/Mmj&#10;5v9kwjkNqbAVKpk6esEjtzwNhmdccOi7T92rFUiqiobL/2lU//36nPi5A+Kn7rls0oJpy8/98bFV&#10;VVWxcJ3C/NB10yePWjBr/OKK8kPJP/1w/NBjBzS8CxX72FUFYNmUBxbQ+jeuObWraGhsu5mS2dgm&#10;4tqknVYsXdNtAExg9bvvjKGP7/vS8MRgLwJp95OuIr12GSNgBBII3HjRw1NGLVixbM0WPTcfdEi/&#10;D37z4Eu/fC8fP/X9o/cf0b84XJiX426c+fjtcxJmZ7qGUPK0rx3YRiYWluHoa6djrtCjnfbY9qiz&#10;BjfKkMa8GXP9zKXzVlDzPof0G/HxfW/96eNNZQENaQrov3+f2Ecozu4uKdkkFrSH68hAHfuHmeD+&#10;ie8d1dhhA6y/vfAhOTx//tnj9185hVZ4T0O8EegIZVXqIEc+MATnT3kO+aZMRdM/1MNTuJpxtQP2&#10;3yFh28nFfez2OTjA+UMU6QdMaEj7yeUox9i68aJHKH/BTadTJuGTxJ1qOIM6Z7B9+6hrz7/+A4lV&#10;iV994e6hx/ZvlKYLHalZmIN/DouLyM9PPnn7/KnPFSnZOSA3tZVYP6ZHR1ObbmrlmZLZjBZZ0bj5&#10;4kclMJ0JILpl/K2zZVtgh9H0IR/Yq7FKPobrG8OvqqGD7SJdgIlvnBaPfQ7Zedb4Z9PfJ9S1wIlf&#10;aX2OnGA8Pf3osxIVXkw3cG3YibvvvPd2LMJmLlRpSSLMfUwlA4bscMDxAxKMLkf/kR8dHNtqQbMF&#10;UhMFapjjeOSOX05I1BNDQcfH3fAUvZa1Klnd5+Cdc9YgqJMZWeVB6d2nDiyyYKHpPkY+zRcRBg19&#10;99h2yDH9c6qtB3mhkUabpmPywowmqoL2KEd2jCqS8JUrTsF0kYGXfoEbC/fHnrP/nu/aSb9m0hNE&#10;cdudeuQzJTQBQ0ddNbXcnkEmMXyJoYWXyIACGdlFTMcwQpNyjvykK+Txh34/Q+Mo/0FM07E3zFQT&#10;5UwsyXxDHMvgGMPKk/7PATnWLzbSTnv0KudHiaRzLh7Ra4ceaAYZsR/+1iHBppLVmnDCi2wOMUZe&#10;Wb3urH87YuVza64bOU5DTK8msQBm3fazJ2S6J5qIBUlLCbG4lhOk/O+DY8wAOf7cITlWKLKBNi63&#10;1Ns8Fmw6cuTI2vrWmU9t1esdE+/5W59dtznh3AN69HpHA5v+32+M6r1Tj498+1DqHHzYLptu9vZZ&#10;jz67y6DtDzhuAObCDd9/+IwLDxt06C6NanH4yXtuuvnbp49dRIXv/cdhRapFLv/808cTJVEQEBm+&#10;lDp7ftGqj1542Kcues+LS1YzCy5fuIpeJB5kyDGZnfyFd7F/u/X2W957+ZRH/zz76LPfmU/JuD8+&#10;NXfi0tUvrh18+C7b7dzzTz8YzxBiuKoLdGrHAb2e+Mtc3tNiTFiRDnZ5GUbX6+veYIEgpgTYWUf4&#10;hx8f13DyahZmJlGgfvmlV+FFEfl57dXXkTR2HXmq4b1otQoB5+D37/XMUy8gllgPh394UKtRWAM9&#10;mZJZQz1FHmFcAxpK45lZL3QagHTw9l9MYCkadXTw+/d+9eV1E++eN/n++ejhvQ7sW4Tsasuog8z9&#10;VdXfLtKF7kUn79B/GzAUMhia5/7oWLDlyyVzVqDD9f1xnxny1StOSehqnl31wisLpi6nAE4dc9/+&#10;R//dFgo25Y3ff5iJBi/olC8NP/u7R/LIVttszrj7y68nPnjtdB5MzCYo0iv/+YEx18/A2h7xif2Y&#10;nniE+WLRzOfvvXzy9DGLmF7DnA49TDHPP7OaJkQn6gvZePf7BsaMRlBDH7Fuz7zwsGM+uX8oUMMc&#10;x1x/848fYxagtv2O3i0hVEyvN/3X+JsuHt9zuy3f87F3gidd2OugviuXrcGgH3PdDLqDhCSeggzs&#10;5gA4bzAtACpfG8vUS8ykNAcsM8Y+s3ZNyXn46pWngDw83WrrzSc/sGDG2EUT7poH2QnTqFrkqfCF&#10;xatlhWOwfuFXJxx5xmDeC+2nHlkMPnxkh+f/3vaRWHJoGvLmTlxGH5Grc/5rhKC465In+fiJ7x39&#10;ofMPoQvxH3yXFX7Gvx6690E7U0MsezCdRWq+6b9vn2fnrGAWe+Tmp4NOgB5IXfz0ixISSbIgWrns&#10;5SkPzC+CMxy//JsPrH5h7T/89DjAlC3EAEmbTAm2IgmzHl38T9ecxveA0G+v3lMfWghcPXtv+dq6&#10;N47/zJC0JJTTUTxOX+AduGUKXngQ0xSx0fhKmFgI5x2/fOLqCx5EDBCP+g0wLQQc/9khZ333SELJ&#10;xv95Nk1nWt04LcvmrfyHn2TbSIjfDf/58LCT9kCKeJxKNDvve9Suuw/ZkY7IaoVsZIAxxYCCy4/f&#10;MaeiOYpbNfqaaad8cRiSw7SF8MwY9wzg4yA0jwUw65hP7Z9mlgSJrml08J8+4q0gGMUlISEhuKl/&#10;+I+/Dhzel1EwZ8JSOssAzLSraf22nz9x3iUnZzKoeSyA4PY468iC0w/GfBwciyxIZA5UxkP6e3CX&#10;oRl+YvWOzUCmW0BnNxILI6x1lRv/1X6/1TbVub4sjGkXNP5LLNZe/a3RdOQDXz9I60Pv/9pBKN/S&#10;mtZ1JV0TXoDAws+RZ26IGaASNB0PZi5UZ/ZLaMSIqVhVu7IQxl+6/kweVQtvDeWZaVinTDzIyjqr&#10;RzXUVvGRqoQ5jVW/vXtXbEIFWKlCmDeeaFW63GvHrQqC0xbFMiWzqZRv0XOz2urHDsCSqOpZHrnv&#10;yik4IVpSRbezeo3K5T3f82tVtRUsjBZlUBTZ/ElX2C7ShWLHEoX+jp2uDccHeIMPho2rfg0ctmEP&#10;J9HNgzqctA6L/6h47oMd7PZgUzKzsE0EgOFXakbJUJ4V93j5n3qYYTlpsmTeis/99DiYG6YJ3vAI&#10;YcNsuVx81q0UC2RQ7XmXnIR/om923L1X5qRPo/SFYiy3x7NPDXMcXSPUTVs66ZcMXAU5Q1jAEzrp&#10;EQGKr6xZd9nX78fli5/lI9tZPPKd2z4ii0J2JPNvzjQHDkh+Jhk0R0yjfhLywAIXIID3wA6R8YM1&#10;IE+FMAUmUg//Y+6X1hEuKC2vdwhVrzSFFGZvENnA9tCvIKaPafaBgLbaqDa2ZMLmVRhocDYIA6vh&#10;wZ6hTmIT1FCYEKEBnKVA8nGmwN2/mQTH2c9RNyFj6DEDJj/wd7FdmYygTBhEFIBCmab88aYqQ0j1&#10;b9kBeMVXOdP32adfYMwG7lSsJ78A0s4YR1YRLVpkUQ+U/vI/E9NPIWDE2Z5+/sHlKsSC0hGwUADp&#10;YiyEDTT2G5HbIAMwgub4JtYG2SwYVVIXfXbbRr9Cp8BvNgsymcX2EsoW/UbXGOwSPzqO+1DzFHbP&#10;ZZOphCjo8F/fJF5SXKd+eXg52WgeC6CkPVzH+scDW23pSqaPK+3+ZRoExG5t2WPz2iyMOqmNH8eD&#10;ZQZ67xeHaYCFv7gMsxSKmNEeqy12zCnDin4oSVVazjyiYylRLzrI2EbL5w/XPQ4orRIFLSDEZJ3U&#10;8CJII/0UNGi1u5NfDD+C5Q485e9WtaGBUccyeScTk24uE6sup8oEdAIC5SSzE5quoQnsAG2JFH/N&#10;nbiEKZaNgvgRuS58P+2ht9yJ4nW6ZIxAwirFwiBcRQUwnTOxIiYTxR4cgFCGeDNmGaYADJpyvhyL&#10;knGdCDD2E6zk+0yTmtkH74ICmF8JM4tQNPkwbOtlWmB4EfhsFItbrG2Oo2sshpabzrQsi4+aaQzQ&#10;L5ZfoQHHJp5DmT5w6mR/82vstxOel4m8DMEEhhXlGQLkZkNk8KzqQR4PSrUBZty6fPWOn1ZmUoWh&#10;QgRy/FPmBApKskOwWHQsqOIrBARxtq1i4WM/XWIHr0yTLzwu3zVex2fVrNzyQXgKK6XkDkWbDRXp&#10;aXYBBACnq1ER/k/cWbKTw1jYbd8+fNRpgvglWQ2Od2YfiaLk++369SyHgOy9eLFS7Hh51av5oIme&#10;hm/q1MApRhyB96xuSL9p9ZN1N94jJwKz2hfjjtHH6JDq4D/jLj0e+QnFBadyYlmbxwJa3yhcRyCu&#10;qBRiBiMQaJaw8Fkt7xtYnomcva/8vVapyISaZlwhcPQ6rIZSlZRCojZEn++JTMghWws8QWNu8CRr&#10;UqBydNOaKHNZpYFIlquK4Q2jE5gwegmnafgpx2q7k4lVtZW4fJsikCmZrdkXzMF8Qy2HbPYHYiM1&#10;GAQvLinFs/nVWAQwMbUujhJO7xJjGbOpkt5J6EjNVdqQ4dmcyQiHM95k0LSLB5h2REOntMSJsqVw&#10;3NMOI6y0zUUN1//7uPR8wapoerm9hjkOHbtk7oqECxqaCxo4cZwhpkfLr3yDA6zvMaxJpJHwlumR&#10;kFegZvoFAmzc5WBVThLCNiAdUZl6kOfMqipRvrH4ddCppWUdDPe0M4+EsNQeOzC8T0+gcjlUJ0FS&#10;5XqU+D4gmdjTznwcnOX5IDkV9684/REqwaWveTW8YEdav5iEM7hz0sZpiWUfMt9pKd7TtatfC4U5&#10;Dl3a7h7WlKMKxUkqXpIRp73B+BXUYLmRnl//8oUvUSBe9ZPhre/DixFH6wUXX/JbrI0F3d91ZIJM&#10;5JipKBla3Bp8eFPiFSu2HgqgZ5nIIf6iD91MTGliFVDFtETBG2adRM0SOGLe9H1IcpUopi1Elgxz&#10;CEODMKSZDlVGnmQN4VuYJumAHGW4LTIrFIeueMlOjlYtTlgmVsUfd8l2R6Dzo1VrQwwVlBPvl1On&#10;4iq1uRReQcuVi6isjUg/FRBgXVzBk2zoxXMKepg8EOx6pZfzNSHCqYphOHhHstepWdNuftg/bYVI&#10;zoRDEiLZmLkSJy9wJjMt12rnOO2A4cOU84e1P4ZnmB+IqFVmLEXRqc2HtMjl7MDIg02boTXIbZ3I&#10;01NxhHDEROvBnCUpaOInkjAVWWrH5dBEj5zUENtZEA0SqKhkj95b5D8SckeV0q6sWZcTflmw6Y2h&#10;mHZWCIVrSGfDliZDAI2RE37ZkOYaWwnDPFN1NHtfmjF+3+VTii++VBoFG4z/qliQd7IFxUpYS8i5&#10;h+dArAKbs6KDZjBuWNrhsIFSDGmqCOlJVSy+iyLkqQsZjQPu1MABWRZ+COgn5IAoEdoN9wogrAzy&#10;+EILpSpWVKFSXSlXFTUTQBJmuDgZV8j3RVBynPuL6UEzhDKD6QCkOhIQT2R+C8lR43pC5itoY8eA&#10;ZXhULRUqHTzquNqbRUoxYB1KEHr4oxJIYsTGwrpw+oYgz/QRSlospYPrWImEpMR6UuiafE4aggU5&#10;MQBkcgveqTxJ7T2mX8qapVyvTCcs6IrgOA8bmOiA5UmfP+CRm54WbVAb5z8sKDnqXcjfpXR/VKVk&#10;sHpJDNIZ+RUTmF5yRq4Iu4+7pjyQVCKO0MS7T9twRkvF4sT9cXasdNLttDCnMczEKjPbocYd7CDQ&#10;KF6CkhAmbqooOGoCPUUyBNIdtJjSlAMLZhZrlrKc1FzIPB7ytpXLAJxoLpHIW3KFHgiJHNgwLxc+&#10;F7qQyPKXnwE40UQmnZTBAEJsJLR0OZ3hML5ARcKpPH6J4aDMcrQSTikHsmPJjIUhZC8sp5GKj5og&#10;tyEJZDnjT7KtiUBcDkmn6Sn7PxoUQZHGCejiBKrplM7pvHCKsaGJ2LLMIaAqMVN20CKp8LMUW8Z3&#10;OdJVruPpJKKZuTS1AZIO0MgkrKqkgtSAvHE8D66RnDDoSaQaiye96/XW6mQqE0yamDDzhj0rDivm&#10;g8kMrhGNvkq4pkx2GmjIGLFzmp5kuZIQO1FttXPchgDR8j4MloDG+E6pZdlE06wy6/Q+2qlirEp6&#10;lMmDJdlPbakcQsi3Nj/rRx6Fdv+VK+g7hMXDEHtPqURpIpYTkES/feGXJ+QzOpzbR+NVdbdBWOCI&#10;97TLtRXElcI59gxcQLSYOjXpIPnpFOtxE7ElGQwVCsgUBCgyo7DQn76cLH9Sy0EsnQC2oFJKFCuS&#10;51aPoIiEcJAoIR+v7sFrBiPB2OVkNaHfgqWX1lF7H7wzSCJmTHB4FtwIxYnBnAWFRCLf0C/pzxwW&#10;5M9BOajKHogTwIZViSK82PeIXVWsKhZoYwY0QhN6v9XWbyVJ4TwdIQDlsGoeC+Jel3Ud4QSzC2G7&#10;mt0ZAOwX4T/wHnkiMkQ6nRmOkhxp4Cc0gjwc2Y6ymUI+bhWTkcF/Bi3qRsO1lKnpbyvD3iB+o8Di&#10;myfv+xucC4aaSJd59KY1tnOgDbmHJE4dsLwnx0/Ei3PxZRh6L1lMyPScjvSVCSWlFdCE7KpO3VQR&#10;MI1pAxxGjqZ/kElPjfnyh+ThrbEYybjS2gyVU1vsgoYYlXBoONSpqANNfhwr0vdp5Rt8TjbEc1Qt&#10;zN2+31s3asLuzLgCIkBgnxKRo5Ehm4/iAiIRMn3H1tIpXxwuWQ9mMZITX/iRIzlUS+Gff/ZOvAjO&#10;KCNLVEXsa7yHibiKBUx4CdOkYLSqWAx5Eld9pE6gk87iBhd5lZRRknehDfgIGDH9QiDhdeRwvxxW&#10;8SO0y24Phhc0aFYOPhs/6ZpNkVTtqFF55YhHA7z/a6drLNOv0DWNGiUN13wpPasBxeOg9Nhtc4Lt&#10;G18wA3cAENENBgTPIidMUWePPAIhlENSAnnK8uAPkweCB5XaG57e+auJkFfxBkKyEf73Z+5Mu/pp&#10;8KFBqSZEA3iSeB0aXlm1LoiNRJHaSDiuMggbmIT7P2PdKI6zQ8KgUw4GDYdP/3AEDWGssKyAcqNT&#10;1InhFY++WDJBidU06onPnEgjaVlKfSmub0PfYQpCorW2ePkvBkdN0BYyHFgs252xAC/4y1SkVCLt&#10;d+LnhrLgKHFFPDCv42WdBCMogBiQET58n09AcTEL/nzOuKv2p3LSldNxkERJasrQzQSxEYYS+95p&#10;f0TAEJLaHIkiXcDmYFyTQRrZg3dae0U+0/4YtcmZ5xWiToo0wYhQsYppvcKUlD5EBwI4VPJysZYk&#10;gWgGFE4anGrnOFxlptecfVRZArwyE8PEIITJN0zHmRCRFJTvQ36XUKZ0xLHWXTiGlSKGGDU6sV8/&#10;8mRD0C1lTCLBPNViFnQyQpXLJPyEssr306Sd2NMWnSjYIiIUyrA8qvchUVC5x2kFOdGvnMTLaQUu&#10;SJ0mLrRI3PwRbBLN4AlDRfUzgpjiM4/hVJzUylEYJhrNC5oQqwItFC5+CRyPyFcMYqydiThwgB6V&#10;O7qsFkOwgJDMWatFzHTjCCyIl/UzzWxqllHEm7Q9X44FFK5hDlJHgj2g+040fxUMjiMxWLz6WRUL&#10;aFqODASg5bQiFgc+0Nn8UwDNY0EsgWUDVnX4LawtoWF1HJxXnMkK042SyDdDC4NAVqMOgtNtUiqF&#10;AaxcQIDIdKuFN4RGJxxohZIKk+BZ7AYmVKri713H747whcP9QTopL4HGEAFZ5jwIGHn3mTKUcSxr&#10;G2Y8Jc2bueOcuc+WWGWEbdCms+YIELMOsDAw2EFN52LJJxLVTOWMFgyvABqyy+hNP1jw0HBOzEw+&#10;MXAhXuQA7UzLhtvqMXoorOxz1In6yAy1zWmuuORQCfMWAsAB/ZCQIDEzgQzgM9hYTE00yjIqNzcm&#10;vsTDFPvCCxeI91hOagKmSIDnTVrGf2WB0yMMBxxmpdsKWfVAQCdOeTwtzDULKkmeEC1wpk6dzA4J&#10;GJTAEO89rlySWXDUKHSBISkNII7IyGNU0qLSmbCBwyKClmkUpgXUahSUEJIwqPkGGQYWxsKGBBh/&#10;eCteDjMO6IBRYsyz6AreMFUr/o030toabhTT6aP8bRnULvsqEAwlFXcDcOfQSKzLhJx7WikLIdbU&#10;ho/HkZ5Ap7Jf0B2w0i66dGNQeuR6obByI+vsFgSj9BBRvgcuFJ3OJCdOFiUkE2wz7dc4qL6qUQMl&#10;EKwAIVnPUA6L06d95JqqIbFYOw/BUi8nwCWn7vbZ9FTigUyCFW/gY7lcrEgdY5mJJlY1+QQUFzNK&#10;gnkDjzOVk66KHYcSDVhi5DK1KDNg8/xG8YtxLSiw20AYs75cqFhtJ3aKJxcIU1KmWYYkxIczWUBB&#10;0+YnBSkyx2nrMj9AtHjapzD55luWaMvSGlYUzaRhmO/BpsdXOMJHLzhgqQOlYSOofuSRPU1w8TEW&#10;5lntFkp7s8kWCENZpefWBNkwbsOdeFkR0YnC7HoxuPgSy0FqivfMLDl7lZREe7CIrNAzZpkchY/A&#10;E6SmjkBVvOyO9aJxwa8sU5a7Li8mGKoyi1Wc1MppTvrCRMO8EE+IjcqhWq5Rfa+MO4gxYMICItXB&#10;QQeSeSWcFtT4yJNuwJHjdseKx0oT7dLHxPHmUAA8wxhBT7Kalk8zv5ZjQUVVnFMz9gCykZi/Escr&#10;Mh8HOsbg0R+rcONdTtOyH4SP/geLAtHFzAuBcnzkOBss4H8iqr8iaHWyoKzrqJ3ZsKTNeyyMGDgp&#10;aL7B4AiqU85VPNmETS14EMw+hkT6hIMi6dFZzBayUfKjGkKezzjgWCuj8W5vRQQTBYpr3pyatePH&#10;4JdZxn9QqscaAOGQGRzlWK2UVAtCzeVZzAvdfGvB8u8P+BasvKDkSFDlxekFVomgIMAnd3NigRnN&#10;CJLpCQYjPqQKUIXIaiJAN23Hi+MUwz5Wx1F/yLyGTM1JRHKwikeHlvaLGHkFR408mUTupTdT+a2k&#10;axry2L6sj2ia1+vQD+4d06xBzZ5w0BJwQW4hL6W14HH0TGJFeb83L5STjcLsDpIxWyselWEyQ/sT&#10;9VokOAp1z3wJDfEgJSaZpsOuiALIE6JFebnodCEskQTRjaUrTIcscwSFyeNapYrt1HKSmSMM4aeC&#10;owZSIZiuJeQ/vbOE8Je2FKLUBfKoK74wOzDC4iWtDge4Y30wlYFDteHGYCskxmkRAoqIWUWCqyqQ&#10;I11FOq5UCnEasw0j4sYSaBVluypSyxXmZJe0E7vrxGRWXFtpSKM1VBIfzuT8Rf2HrMJJoXpm5Go7&#10;goZJn6Yr4sGmG+IYkUx27V3jU7F231iZ0YpqLJ9MYVJ0WnwM91gAJtt3cdr2NMEdZzRKW3zIdpE8&#10;QISqlYKVhl9FwAhqiqdwBcvdMoVvqZJEf4AwCoSNhJzNZMoj8ERLBmcsbFSWJppdt0YHyhWvZ0QU&#10;mdTKiRC7rCCfXvmtVuRqK68LTlgwJfwBvQoO0uHKhRacFtxItqYpiWuHvY2vW3yHgLHAnT1b9Ngc&#10;uZUKStzGpJVKmJ55uUvxfhVRxZm1yR5A1BPzV5G5j1ks7PsVJzUuieCxbMEoQLD5r0grCmjrno00&#10;KS7tgbPwxIo8/9EGxf2C+llQ1nXUTXdQRlBTkIlw0DH0s+ClNJRPbIuFs2SJ1etqLxartnxFXmIK&#10;VyxTsEBxcApWyKjecAZmSuV7LOK8STn1x0nGCpLRycXyJUfrnQxXAiTCSkdaUNM0s4yaTuGAqKO1&#10;E9MwsON5yvRncOqu50wQ4HhsjpQ2PN/Mdd7JoOU3V3HUSKEnQsj0VLy2AoB85GY2JhI5kECXdtUS&#10;GZXQg3IhwhkncRBFGf6Yt9QFlQFJWCC2wiOtd+b0Ec3IejxnugpO/8omlQgr0MWYIbpSm7rpVQNt&#10;wPIq5xFVy/pMyay2kvxRsyEXZUd25fwX3SeaQ5EzoJoI6Cr3rE4c6VBQ/CduZm7OUDkOTNqyLE5A&#10;vphV6mgVv+dIV/GOazMNsY9XXkrnMFPBEVVQVk1RJERXQTCE01GU1dRUV9kwAeXkllBCCOhMLO4U&#10;bDgxxykSoYG+VuBgucN4FMA4ZsksHpU1e7AKsEI18cebeO2+ICAqloM8qk9TgBSjpFphU7qBA17I&#10;Tu3IN5GXBJ5nFWxJhezpFaEQLtNHdbCUmeKaU3NcQd3UGm5EoP5yKwJwgc0ZjAScRvQME3o4Uayw&#10;IL0IZMuPySzSBV3MkD+pZdYDkdplxbkt0lAzyjCDM9sKeQ0TqGI+DYHifExf/xjiivNJwnzCyccx&#10;1s2x8pBDBKKenfnXxeWuwyne3+KqOF2n1vr777chMWTxRrUxW3/iUwagxjj/gw3D1j1DI6xBp69/&#10;JOtEEVIbwoKyriNjldGoWCxWdGis2i3p/D6EXYUiXXWZgIB2QoLtFVLXpLmjMrLRw6aBjlvErxDX&#10;3i45kROSoxBB5mzsVFY6MG0LLr2UMlimbm7URJgpb8wuuCsEr6JQZPYVeQ0YUrX2KVJts8to1RlI&#10;Y7tWp+djC4+ILxSZjivgQIJ/XD6HyDhucEMg00cHB1shfhPHAjEZoIhYsIQSThuWq5+NaAw1qo2j&#10;qvIRKxJrIDq33Dp5g3MwB4tHuOUTkymZdXI8MWqkHAomSYanzIjwl2B+4nCKxHwqkzglM3maefaD&#10;ysvdkVADAYKrCKnVApsvXcU7rksdECp2s0WDFFec4y3heJf7mHPLfH7vKh5E5PGwnlLVvbth+zo9&#10;4yRIChNQTkKdIm5ewTlOoe8YrwkwFfouW59JJO54uZsMQ0fC8ne5hDrsoRGGnVjGIi8g3OckZ4IS&#10;VavNtBo42yjkteipqzhi/xCFLw+Zwyn8L/2U6+Swpyft2tTkmbiCmrjZCotj5WJhU35XNmmD8R1S&#10;qoZdLxYlWf8tsjWaP7KKT2qJeoIsFTyCVFF9FdQhFCuHG00QNhk7LXKMgyWg6x/zs/QHFYdDgfyE&#10;9WXevClO80UApix72uXmgor9DQWKq+J0nZofi4S+x89CP+sOOpcRvxrCAsXBBtzkGOOgaaGkFL7U&#10;MZtUdNM6zvw3gAV5l3Mwftj6x0qWA4mOq0GRleN0Z8aKFJc2ShbZkq6qwsYW1vSTGLR8U+4eVfmW&#10;EizelLNu+bVlOZIAME0nMwFrM4Q3yIFk457g+3wfpni0Kq0zSlmtZHYhVCB/BTTN63Tm28bKQ5Nq&#10;Q8zkE7LQpaADXXLDSkR8QEinNznEqKu9UZ04GEVc9/S2Z8VNcghgDQtKUEpasCzXd+Z+HczuSGOT&#10;ffV55rNx2HO5yvMzYdTPjnqiVXNazxzdIZNezoPiKTMiwUUdB2jfyjtdsbNV5aOTmkrXWQ8BFXfX&#10;K3YhXaCIdBXsuFagWOGWsmJZKg7bjjdeynng+r5ISHYNPdUjcFwbUFXF47zlcL6ZL6ccAcExq3O7&#10;teFzHL6oOl4xz21wjzOdKFa7mK8r3mtSM4MSDzYK+XBqQ6ns46QActLwKhmbWKs5SRxQ2kKPRwoG&#10;gNSMA86GjBziUdPBkwrR51ftmupV2njvGINMXrj3pVS3N8wsuDVahM6Kk1pOJcXjP/MpyVcd8a/l&#10;dDtzaJzTjuY2ZB7eY0PyZM3FRZZftS2WOJwSUpmIcfH2ZhGQ88sUVMWZlbyweHVxAhAeokkzb/qp&#10;nwVKwhxfHiPHOPZW5BSUcwRCRxrFggr3OurMIbaapEpH6oujWaRkOjVokaeaV6bIQdjmtV6xZhkZ&#10;YSedQat9xbTV+6bK3hD2IHWfXjnWN0UuZapIWycXSEgOczMOpLbKmdXCWn4mVUyH6WhVxmc6WpXH&#10;CXBigYeg/6rs5rjdIlnFOxm9is1xpgipABAcNpbNCKVjls28YEYZVnAg2eShPOFJBfcepewETuZN&#10;03yv5SrcUZaToafgmWEFTfAg2wtFVNaG6KzxG5JJxuDwuGpQmRx3K323akWQ0wUyJbOGeso9Eo+a&#10;im4wEznTOZmBQvaggpSoFWViTD+SuQSZuQVaMwF/N/o6xKyBrxzpqqrj2nhkyKCs6CkaOwQ/N5Da&#10;+qsKQWUVF2Jgt1aOwt5UInIhQYwWSviStaf6t1mKzHEQlmnJaYMaFac4Pd5j/GiO0KJYDoxKQhtS&#10;G8QlJeqZ5/RK+cbfjMmM3+hxxWHWsCjQKOTjCx5xFWLH74gzB4lIlAMQlVt0licmZMptIun0Qf0i&#10;Kn6Rj1f8YspOzEHlThOAcAhb5cBezrUTVRFZZFLLrzDcu1ZVuw0vDIMw+6tNiptJBvKQmY4BiQ0O&#10;PMYG72s2tOJ2q1LFmQRXDDcITymgF/ErEh9RA49IMkqmnPo1ZANZUNZ1ZN8m9FB7C8qdWGRhvgg0&#10;0sWJPApFHmx2GXll+SussVYqaCU3imwlOouXMDWvJ6RcFlucBkPqPt0vfRMmg0bR2bx6EpLD3Byb&#10;p2yVa8cpP7xKN4ImiCS+Me1CK8CJkrUpBY2XilnFmwdXzTUTo8K5vrD1gVse56NStbGWQK9RWKZw&#10;xfSb4o4WgHWog0mFFhOjCeZqDlaS24pZ8uPOIglSWdg3FaM4NOrTyT+hh1x8mslkRxKWkyBSH3Es&#10;G7KsnimZoV+JNdTiB5UToyacNc23iYmpg5t4+NWGJCAMYhxzXmL5nBYz3e9MK7lmAoRYLGY1D4TM&#10;B8tJV7UdDxuPXDbTEPcppraq6zRy8OFuGHEzkc0i8QijjAwuYRRoM0GOcbnKlXoqzuJYD5saPscR&#10;YaEFI5RAOcKQZ3m/6dsg8LQR9XL5Xerpaf6zjUJe+8Bo5sQya1iw7kgbVvZIHmNfO1EhsUeabNRd&#10;kajpgljp1hlp8kQCzxBvlbZg2WYUl6E23MiiFhUqX7D1uFiRSS2z2hB3rSmvy186GJxwWqQNgs0p&#10;DV9x0yVsiKVts+DAUw8nFxIzrLKXV/uqVhXH9W/I4vnA/CLmPWXYsm6e36hcOAnrQo5xbM+nr39M&#10;I9ZAFpR1HRlFiTGjVWHSIokgWS3Fc5kmDAguWOfxejLYKhigSMyVCJb5yP8gDZLgRA1Sl3Q/LTRh&#10;LYSdgVBn0FDFzbg0R3WwgSMWoVHprETsn7atlTMgvHAjEXQ2bWKEdbdKPJl1nEguhSDGK8eKnw4J&#10;M3mEdiEDYmobrgWHtyJ8aCu26cMwSJizFSUHeyVuN+T+DV/i4Xz7qGsDmFSYWEZVSTBM5FaNqw2k&#10;duSUKy0zS35iPBPDoXRKZNSCkmH06bw7plQJFGZinolVQZzTxQqOGl3OUbEVxSzFxbSRGF9fmx5i&#10;IImxFfLUl5IJdfh4tEh2dRahqRNmwTXQi1dJ4vWRsFZNYSrMdA512wQSznJyXID3HFuNhxsZAjXz&#10;sbdJzRsCCG+fTY7WYH+To5wy1MaZmbjLOvihjCN1vspJJtUqDi3ex9OVhmoxrazyRw1GtvpLjE1c&#10;UsowscCEVIf6QVu/YoGV/OqOLSa9AnckEnKKIJizqbqbkT/dEB2yvYdnCepD/sttahUkIKHJE2JW&#10;J2vSj5eTrqo6HjYeGUpxKF211IItABJXH0tCxT3MigcRRYb2cyT8jNDM5QbQZt09DqliWuEQAY8z&#10;Z2Vyli91jWfI4liu1xWXfvRgwTmuOLZ0HNqgEH2FiKYfhDBWpvg+fRtE6a65acvTfiPoxStuxYkJ&#10;JSuas41CPuRNTUumzKR0iuZAZMc97yVFkZNtko6wLZlOslBVnGfC7gqHHplNYpaFOF7iw2NxggYt&#10;bQT9z7ygAihGrLs4lkRuZxGjt/iklhCAjpTdpZVKRC62wIOWLjhma5Cr9CPlbo5RiHLAIX39o+jn&#10;fxzzGUeAJxRCKSZ23opw6BElo5kF7iQ2pYPyKRLQW5UqjruvLJ46sBPb5Fq6je0QRAW/keuUElsL&#10;MuArhmlUZFO5JMxavgl+Cs0lrn9sHgtE86YjR47MpP7hP81iQWj5wlXb9Nlyu517wqd7Lp2EXXj6&#10;Px/So9c7eOT2n094ftEq1nL679tHPjqvx++cO7fjIt11a18ffNguvHlm1guT7y/ZoHMnLttqm813&#10;GbQ9nbxu5NjpYxfF2haBePS22a+vewOtsdu+29NiTNWoq6dRT4nczd6+14F9JVJ3/moCrYPd0ON2&#10;F0m8HrhmGlQBYkwVfaHkwhnPk+h25iOLdSNcaJHCex3UN7TIm+ljFpVq2K8P1CbAmTNhKfXTxwl3&#10;zRtz/YyZDy/+xPeOfvDakpQ/89QL/DpgyI5L5r744O+mr35xLamie/ftkagk3ReeveKbpWmJRhlp&#10;w0/ek/f3XTGZSkCJOl9Z/eqyv63kwfF/nv3hfzkkvf21fb+eUx9aSNgM0L3x+vo7fvkE+pFhc8oX&#10;N9yCoF7sOnj7GeOe4T5AUYVYs4q866Dt43O93ERHv8S4gHamhMRf6kpWvum1w1b7Hb2bfmJQPfGX&#10;ubzhUvWD37/hiBTYMqNQ+YtLVt/zm0kjPrk/vFv78muP3Pw03KezaHyWRqikoORMG7MQQaXaXn22&#10;Qg4RjLsvnQT4ONgSS8i4938nUzlfHv7h0tYrHcS3Ec7hRbFpDy386P89PNFZgEKoeByEl8xZ8dht&#10;s5+85298CXnwCzHYf8RufIQMEEDM6MIOA7bRkLnqX0avXrEW42P3oSW7X69MAbj1x48hV9T53n8c&#10;FkqmsWKapHeUpMwO/bcJopUedyWz/trpUIgQ9turt6AoPmom3DWX7vB31yVPhj/GEf2d88RSBEkj&#10;jp+eemQxVO3QvxffMKbAFj/w5C+8S73gEWiA46teeKXvwN4qc93/N67Prtuc+5PjwrBl1CCZMAgA&#10;GVxoDCSfjx8beaQof27BS3xPx8Fk0cznb/nxY/iEyv43f/Jzzy186dQvHygdpdXl3Q/YUSN65716&#10;S7RgXxiMD/5+Os/GYxxKQIkylKQhRjRdg4yBw/sywNUXKlSZBVOfC93RINrvqN3O/u5b91z/5ddP&#10;ymyKeUTHpQm32GrzA47bcN4GmiEPmlcufRk9xiZbWjLVepBDxhQg3PXrJyGVxJiqE/RQO8VHDX1Z&#10;/8Z6QKBpNttRjLOfWAKqYM4fNcPoV1a9OnDYTjRHGWQekMGEsbxJh6Zi+mTIvPeLw4EOjlAV3GG+&#10;uO/yybsP3QFqUdSoRHCgNo1l/niD2k+4NKWgtZ8+XlL+a17TCA0viCxCQEExo6HR107XLANWQfzi&#10;Fsu9Ly5dxTuutl56/hVEDrPp4/9xVBFKMsugAdD/8I4ZhNF092WTTv78u/JdR3p0/5VTeaRU4Xpu&#10;0NkxBxCGIcLPHPr8M6vgI1ru2TkvvrT8ZRg69cGFo6+ZBps++Z8b8vgHCoGiZ+8t2MmZMXYRwvCO&#10;LTcLOvm2/34Cv5FeM8bzAzrQWvddMUUDKtM8iAEpMsdlAigRQquE+UvFQsfhEePutVdf331ISZmD&#10;HnM0I533QJ04yojTwhQMzbH+1HvQ2/fIXROtxCRRho+oiNhyiMXv9dfeyHlcVTUEeeQBRr/+6htp&#10;yUThoyRR9UGVxV1AM9zyo8eE3lnfPSJTrrCJbyKDzpp1YSk8WBHIZFDgmczSLK958LV1bww8sG/c&#10;BB/RV9QM/mLZ1ttttfdBOwd1hKzyHo2Hlrvp/43f7B2bYgLtNXyn2Y8v4SnEgAJwAc3MweYQagsL&#10;ZNdRBqmWGOhFX5iwNI6CXVFxUpMUpTWSZJiGmH+hEMX+8E2z6JGiPRlxqOveO/eMjWT8KxneTC5h&#10;ds6ErviXTFgMCrZk0+zjG2ZABjUmYu++PeEjXDjjXw8LJAV6UOmDDt1FNfBfkw7v+a+pHMPpD//x&#10;V2aTj1542PHnDp335DK6CcLgCQuQMfp7zps0wHdYIFXw+rr1sexlsqCIKs5kAcyVtCBjIL9oZmn+&#10;uv+qUogEtPEl42KTt5ccY1al+SiBif+gnE6xm1rVLJPgDv298l9Gg0xsQIYy+FNQJZcBlwpqT/3K&#10;8CCWTWJBaH2T9evXZwqTkozhZItPqHiC7tg8YVFEi8fxUyhcYtXYqkpURbB+KMzlJNyyotoIC8To&#10;CZt46YTvuD0hfilRLW2xD5C4HYHyrCplUkVzWhBFItF0hKDQhTSpFCMoVySJZt6nc+zCSxaicG9Y&#10;oyKKI9RW0qHHlzJ3of4StAkcIZMJEd+zDMkiDSCjqlRYDREdp5APKmGdL+eoPQOA5Mgqn4A3ZorW&#10;2NjMAQ3UOsGu6dsOWfLRI3C8yFmLzE6leaq0itrc16ZTvFQjE5wCkKRGi0gOxQCcPUBw0yqX+MK2&#10;RhxiIWKwWdVZ1uZZVUoEAEh4MrMqIz/E3iC6MOigUweyrsk3uh2efV3VI75LOAVvJiVpYRa76T6n&#10;8pCieJU6gRUedZFxBw1s5idKhpsAYmHIGTWh6UzlgOToygo2Ojiozerjm+fmkxIl5Evb3WvWSThj&#10;TZKoHAwFnVTEKecNi5lYuhv6gfkSb/2EfcZI1KBGqjPHXaZwin1Qkji6GQ+izNEBYXGZtCorN8bT&#10;ZCBprGGnb3kJlzilkVdAoBSFxiZjhE0PciGyiyisCo4aVU6FGC66ck1KA5JgQVD1kkyIlLo48XND&#10;YaVkNTF+ta8IYWFEqAlm9KD2Qw3priVGaFygCAFFxCytmYPCzxTy+MtyWr2cPi/ecUoy1riKJmin&#10;isSUKxAGCDin9VviqcwZMJ6qyrXSkaBvAfcrapyi5XiK9DA5c5MmHVypOJFGjh6Imy53GUxmkl49&#10;WHGOy+yaGooNj0SxIIfh+0wNz68aCzl85Fh4zrElsSYWzkxm5ZAamq4H+TB+509ZnjktYrSwCp/p&#10;9hPTkXmqLY2JRC49vlQyk8tFRALNRlrHvxOkDvMDJsqlD6IbG6Kx5MBcTBFZvCVKOsQjQb9YUM7U&#10;UeGcSS3d65in4cEwUtASadMubY3TaBHZyJFPDSKyo7HqnbOsg3NCBgQtuARbLpOemJUUIORQkw6v&#10;tGUb84jJPdhymUIi+clnQc4clM+C8GAY6aQLxieS2YwlQEBNTnKghDmXD3g5pUTkc06+X8Dkig6Z&#10;pmHmbR4LYiLLuo419DPzkdCNHF3fqLYaWA+yiEHM+a4G1lmxqlKc3u9nxLcRVHykeQUULFHEdWwS&#10;De0lOcF1bBH21ckUuY4KP1MuL72IlmEDHIetoNld0SCrk04/nkCgvUZNo9jX1mKmhQxy0VV7oLRR&#10;6HVOPagUwr/DtVL1W7edQ3aiFS1X6csinnaXEJlotHsg3wpImgYjYASEQIUMqxstTGzTE+nXqNxf&#10;BWHkItQ6E5QXbKhIMbbyKh6VKVKPy7QjAviNiCJL4zo+FP5YAGNfVEcT/TICRqB+BDiXzr5x9/Yb&#10;QYkOsskfQo3KHYCsH8+m1oD2UxJvWil3ALKpBNRQefdAvoaO+xEjYASahIBdx2xgdT6e7fiCB/Tr&#10;Z08pY82adZ12+1M+waytsilffy7g+mFxDZ2PAKKIVZRzHy6XOqRzG3Q+nW7RCLQ7AuwIEcjdRgmu&#10;6wFcqdr5Uz4Mwp47eXG2HuLDsyyfccepbnRQLpaKeWsa0m49lXQP5OtBwM8aASPQQATsOpYFkyBv&#10;0spxuKgTvEelAuv8LN7pztNZjmpwbrNFnNgGyrqrKoiADrITQ59OYoaRpGWFbr9JUhArFzMC1SJA&#10;UDERtjoRRwwnZ7M3qkU6Nh45CcLZThxIEhpzLo61qiL5EqvFuXnldRERPjAOJN4jp8ISd0Q1r+l6&#10;au4GyNfTfT9rBIxAoxAom2G1UQ2EfJKJnFSNqr+p9ZBvgPRQk+6fTyq5dLbVBjZNiiRlju3yF11O&#10;5HbrKpLaSHLidKZxtt6ugq7OdskJRq45UimSYo4Mb9hGf5uyjDckzyRz47AT9yi4rBByl23ytk1C&#10;mrU6afPj+Qi00ahpFCvbTsyu//e/squvrLM9e29JCt96svA1CsZOrof57phP7U8i9Ldvtgm5YUnX&#10;RM7tiolDO5nI/OYwCUgIPPjwXUjStnjWi4/eOhslmUgR3FIEi5hugHwLomqSjMBGhUAT0+Rk5vlp&#10;r2Q5G5UotE5n20ty8nPqtg6qVVGCM8zlpZh0Ia0cawossYdMnhVry0+bXPFxF6gWgfYaNdX2rlz5&#10;esSsXCa6dFuNTYhC4r7bfzGhdK3Umxm/G4WG6zECRsAIGAEj0GwEmug6Npt0128EjIARMAJGwAgY&#10;ASNgBIyAETACnYOAzzp2Ds5uxQgYASNgBIyAETACRsAIGAEj0MYI2HVsY+aZdCNgBIyAETACRsAI&#10;GAEjYASMQOcgYNexc3B2K0bACBgBI2AEjIARMAJGwAgYgTZGwK5jGzPPpBsBI2AEjIARMAJGwAgY&#10;ASNgBDoHAbuOnYOzWzECRsAIGAEjYASMgBEwAkbACLQxAnYd25h5Jt0IGAEjYASMgBEwAkbACBgB&#10;I9A5CFRxOQf3100ZtWDFsjVb9Nx80CH9PvjNgy/98r18/NT3j95/RP/i5OrKuMdvnzPk2P5nXHBY&#10;zoOh5GlfO/Ddp+5VvImuLTl19AIuOJ41fjFkcBveUWcNPvrsfRtCEheCjbl+5tJ5K6htn0P6jfj4&#10;vrf+9PGmsoCG7rls0pQHFvTfv08+sxrSwUZV0jwWNIpC12MEjIARMAJGoKsQ4F7TeZOWHfvpIX12&#10;3bqraHC7RsAItCMChVxHXDi8xH0O2RnnAXVz40WPcJ0xDiT/6fORHx1c3Kng8Yd+P0P3jOc/+Oef&#10;PT72hplq4hPfOyp2HaHnlh89+tT4xSJDfmyd6i84xtz+fNL/OSDHGf7VF+7eaY9e5bqMozX2DzPP&#10;uXhErx16QOTkUfOh/8PfOiR4jxA/6uopCSe8CPGX/9OoV1avO+vfjlj53JrrRo6TA6lXk1gAs277&#10;2RO4phWboNd3/HJCVWSkR0twjLfdscfx5w7J8beRDW6r/8Y1p2YOuUwWICdUe8FNp/MIDf3ph+O5&#10;j/vcHx9bcNDii06852/IbYAdOdn74J2HHNN/zYtrp49bJHn4xvCrClZYzyXjiNATd86Z9eiz0KMB&#10;QtcGDNmBEQpoyOd5l5xUkIy2KDb3yaWjrpqqoaQVk6rWqniqpdhHd1iLQYClBnmxwIQ8DDtx9533&#10;3g6lUVws24J9ECml99jtc34w5uM10MyAnTX+2flTnpMuYiwD1z4H73zgKQNZhey3d29mB5TV774z&#10;pmDl9WiqjYp9oDr+1tlaBkXJsNpbg6fRUuwrqAoKClKLF4vXmjNXsUGD1ecPfP2gajVqi3fc5BkB&#10;I9BUBAq5jkzJTCE/mXCOSEHd/PbCh5hIeF/DlhdPXfShmzHBK87fGBzfO+2PlI9dR768+Kxbt+yx&#10;+bY79VixdI2MCdTi539xQhEHLBNN/Eb8vfd9aTi2iLZSz7/+A5m15TstWBWXfOned586MDiW+HuY&#10;vMF1lBNO39UjyuMEQpJcmpyXvJ2Ag+qBTrjQVBYUYZbkAR+mIkNzOijLT+6cQEusF4Rn1Vw5BpVj&#10;gR7/6pWn7PmunX7yydtltQeRziEMqK//93EYT1ir7z5t4H5H90cw+HLaQwseu22O6oGVUMsbXEd8&#10;m6HH9t9qm3eoTpmz9OuA4wfom8VPv8iaSN89ti3n+laUhNt/MaGj0YH7HrGrpnwwwX3FNJcn+Z3b&#10;PlLzWMhvvfN/FbsBn0UTWtdyTLwWk09Sq7FPqoZhy2Bh6QFphH6Ef9J98+Ubo8oqaoPO50LNLcZu&#10;f8ERF7cl0xaFqRGkBUTqxPEGRil/CYMUCAUGH94vDLT7r5zC++M+MwT3Ul/O/OtiStasqTYq9mlB&#10;MMH6qqbalmJfVaqgZoFvnQclq2hOSAqrVBg5J37ugMQQQ8FWGzvWOt00JUbACHQ+ApuOHDmyYqvX&#10;/tuYrXtvecyn9ldJJo8Tzh169Nnv5I83fKxYQ6LAY7fNZtZHqe139G45z/bo9Y67LnmSAgccN2CX&#10;Qdur5CXn3TPsxD2+8MsTDv/wIEhat/b1uROXrn5x7Wbv2HTwYbtUSwnlmVF+d+FD9OKc/xpBi297&#10;23q2BNeseJVGE7UxEd77v5PPHnnEdjv3zGxozPUzsGmGHjNgrwP7qsDwk/d87z8O233Ijvp4xy+f&#10;mDF2EfYNX/Kxo571WPz99+2TD+PtP5/w/KJVx356fzUNnQK/2SygrXxmgd61/zZ2ZYcNV5GhOdy5&#10;6lsPwkT8f7o2YMiOD147fcmcFfQu8YiaO+HcIe88YtfiLFj1wisLpi6n/NnfPZL/08cs0uahuJDz&#10;guNXfPOBZ2a9gPWJeMDHDgkp4c97JFDih+zxHtrmPbnsq1ecwk+Iq/4kwOwHnnDuAfoGKe23V+/Z&#10;TyzhkWrFFeP4vium9Nl1m89cPOLIMwYHmeENQ2mvg/rOnbgMGPvv1yeMl2qb6MLy2DoJhQCk//PF&#10;e1gnOvcnx+EMAzsD6uE/zZo+dhGdLTcMQxdain30Bd3FfiNe0Kd/OIL96kA/zKJfO/Tf5qlHFjOU&#10;KoplF/Iop+k0+yg8+/FnD/vwoNdfe0MDsKqu4brc/OPH1q5Zd/Z3jzj1KwcGkQY3FOzQ43Z/YfFq&#10;BvL2u26N2DCgeEPJMPReWv7y5PtL3vgRZwxC5ep7tDpj9vV1b+RPPelubmzswz+/5sKH8LE/dP4h&#10;qM3Bh+/y/DOrmYNQL2i5IrqrpdhXlSpozfGVQxXCed8Vk2P7h/WRR/885x9+etwp5w2HWbBPU8P8&#10;acsxG+KqmDteXLL6L79+EhWk2c0vI2AEjEA+ApXT5KCD2Mpgi68VoGQ+w+R6/9cOCsTwnn0ePmJh&#10;1EYhsX88qMU5Xrvt24f/CtGJX2hn1r8JpNRGQeYLv5Hvt+uX7Vjyk+ynLXpuFh7X9tTLq17NJ170&#10;5DRdW9/rf4pdIGQjoFdbhbAVE5A5THtl/Gdbhm/4PlEhzdFWTixrJgv2OKDkumufnFevHbeKOV6O&#10;ZnGcNQ4ELBa5uHwQP76cO3EJwlkEAbYKOTtapGRcBlOMwcg3xBdlSgJf8lO11bZIedBmDSXNbpQP&#10;+MebqJizfHnnrybmU95q7EN0WftHCMtF1+PeHHnm4BZhR7VkIJlSbokXnYJ3GoBVvbD177tySimW&#10;4czBmQfdqRYkw6BeMnfFQe8bWKSJcmM5/9mNjX3jbniKHSrCZ6Rq+E8YvKZaxDitmRPotRT7qlUF&#10;RaSopcoQDZ6wf4htYR02TBNhalBYSuIFl1meu/pbo1uqUybGCBiBlkWgsuvYUqSjARPhFpDHyUP+&#10;b9Fj89pIffP8zAZ3TtpWX8avv/zPxHynpXjra1e/FgoTqMbRnT2HbdilLF5JK5TEmcFiUyRhPa/l&#10;C1/i8S17vsVBLVXo+/AiapfmFBpa1avPbttQPix/bPAkK62GwHFtTp5y3rCc5sKvGLhp4Sz3YPHj&#10;waoBWw1LmjfsWeWcS+EnClQFTosUxjRPmDUYfIrhDCGIIpU4T/6zmJJvv7YU+xBd9QW/NyeWGK8m&#10;+EItwpciZMCpey6bXKRk8TKs2pSWLHfskePpgSR4qs7g5BRpotrRt3GyL63Ngq5LaOY05i3FvmpV&#10;QRERap0yeOnpRTdGTULPaNbA2MiknEUBVgS0NOmXETACRiAfgTZzHTM7QwYFLIwjzmjigj2mA4r1&#10;vV8c1hB5CluauF4YlKd+eXg7nkxjxuIoBdtcnUN8yXe6fEptu2osBzBlho0+eZLaeyz36tgEK82j&#10;zKn5m738WkPMdrWCxCaAPKtDP7h3/rPHnrM/S87V1t+15TlCLM8qfikcgFdiYSWwg+DPdmEfiZEh&#10;FSGsuLiAL8TI6lp2VNW6kpbFWbuqejyzMPpWFR50aoWNRPCMV+Lqbzqzho2QfZkrdAXDXlqKfa2m&#10;yRsrokyL8tIrVgtTKFMurkHLc6QwrFiPCxgBI2AE8tLkhGwiCZiUXESZyiY/MP+MCw5NBBR1RNbN&#10;0dyfmddLNadzFSinglKnKp8bzgmVlMuYwk+0xW5M4pB38USX1MyBGZIBhHyb0PDfn7kTIy8kA1Ri&#10;npxz5OWS+6U7iImszA38tHTeStL85Cc300n3tJgKkBwWpDPjJRbay7EgnQCWjb50TiPl6SFTi0zh&#10;dG1VsQBfDszh+Mi7z1RnR550Axu/n/vpcWGHjSbYbiq3BVGRBTxOkpsQ6frto65Ny22Mc0gRUXNG&#10;DdUmHOqsJABSgvrNbFX5yiuWnJDNNYFSnPjqkVueZtyByVZbv+OG7z8M+EqogIyV+0kE5A92fiUT&#10;LMOZnEBxxpSQWCgIT1rJKDtXZpeVZysnR25LsU8qhY4UT6sb694gPJk8lSoux6OO7bIFrFXBa6lK&#10;yseqLId9jHHyl+Kfh9zaSo6Nbjz+M0M08OnaVeePTsRopLsZBK+g9CpRVr7mz5d/fg2N5kwfFStR&#10;H5vKvhwe5bMv1tXQmUg+3ED2xSih0OLJMRPAlmJfDaognryC8GQOSbpfjkdkS2bxC0OIaBq0n7RZ&#10;nGQon31IHcuFjFzdTKa04UqMd+aFh2lapGlSpiX8xsy5RvN13z23LZe9mQJKSahMckG3YxoV11pF&#10;RpPLGAEj0A0QyNt1RN8x02v1EfXBe/3xESPm7t+UTl6lY8zQsBiL5JKhJLnvUHakBi2SNh0DiPSk&#10;3D9BChye5VRhOgwjRhy9yT0EqDYu50BNxz8FUiu+QSkr/g0HSTUsnF46sUOdoULOALBWlxMlSCVq&#10;SEf+QEwf02FRbI0qYoRpgOTypFJUteDJdBX/qXVqCJjzMXSHFsuxgGKgTfzYIR8oUYX3RYs0h7Vd&#10;UV41wbCLy3TFs5iY8hvTDxICxDyUs4VSEfm4L8xVShULAbTFf82RAXM6Sy9yQtcqsoA5e/t+b91e&#10;RYLT/CDhBdM2HNyq4ZhWRZyrLYAZIeu8+JlSJIc8qzqbFF5CKbHQg7QwlrHUGcsso7CG/UrHsWFk&#10;JucnsSlnsEMzj1OJ9tg1ulkr0Q5txx0/D4sw6Rm9j5WMBC8zgFOxzdRWDsmWYp/O3/IqfsAVTLDh&#10;En0XTxMykM8+NuqFP9pSCXj5w8+syD4YxF4iqYDFBSxX7mQSO6gBrSuvnpHLck9ijqgtdXDMSu7h&#10;0MdWuM63eezTGMnkEUOy3E9iHwPq558trUd85YpTkAryeMHoy75+vzaXmsQ+7YezYlhu3On7lmJf&#10;DaogmD1xNzUk44DPfPYxfFip0fCBlcpxykcFU+SzjyVm1tBhotQ+rngpLfNOPWidb0iIqomSlVAW&#10;uBWzzf9MqwMiqY21bx4MWb7T7CN0SF2LQzn03oGs+dLuX43ARohAjQGrGDGZ9gEeBfYc5+m1cIVq&#10;IxpTM1l+FBYKThd+xM+yB1KOJdiseKSyirB60Yw1R3lBKgYKOh3zCI1MbBI6lKg/NZ1wWtDCbIjh&#10;4+G1VtsifWQ6yewReAYjCSMAU6CiLJZjQYeNOBvXXRXifXFcXpMWxOdXqws/Es+mT0cofJccFRWJ&#10;LF6AlQIKCx/91zcSHnLehhOVfMQNhgX8l51U5IV1Gzv/SG9+nG2OW1KkucaWqXiyKLM5OqhjwIlX&#10;4uggyJDwU2WwFZAW1m7Y0AP/nJ8onD/YGVY8LrMGMLF3qRbYWS7Rl/C0CEq1JehqKfalD04X6Xhp&#10;PSV1HBeeJvzPfPaFQTR/ynKQpzCcVcxzPvvQHmxQaAWNtSTdVwT7cBTlu3JIu0gvaitTG2K1tVXx&#10;qdqIKcI+jZFMHnG3cLmfxD6WeLjKlVkAkeCPZTUp/Ddv7mkK+xjFpcnx0xs0cznoakOsIiNqK1Cb&#10;Kshcs4BfrDkGMvLZx/Ah1zqFl5QywPVi9BHHwejjArCK7IObPK6VI7b6yZjNuGP0MQZ1n3YI5s/H&#10;hLmSDXMCnbRmhAeLF1ruEXUteNq8J04HGoCiFVZwauO+nzICRqAZCNToOmaSokMFRJnGv3IPnj4S&#10;3ZrTAdbYUG2J5cwchaWdCnY1ZcfwLFF2NQMkG5c1QmI22NBgt02urw6gB6cFNxItTElcOyYkfN2K&#10;ieYCSfil7LqQywcDWs4YzWntUC8Z9Mwu6QPuVfUL1xdM4kMpHS5EaVbIORvGr1CIe4mxmHg2niwp&#10;Fs4cNvaII6sMcJPlanxC/sc3Yd72syfYBVVzCkJjwxPu85/lg+LeY1UwblSFAyuxFXiPAGC4KLi3&#10;3E8FB7uyDSPwVBjkShu5LWVftjW7c9gX7hfVOW05hKyhFGRfyEUsF0UoyXetzSJva5ybRHw5HtFc&#10;uZ90mDCxiTRgSIkvTIVBJTaWfWj+9j2Z3yTe5fCoQ++Vcu/hfSk8h/+MPsZRQfZp5QidHKJ7eFbT&#10;cUHlqTATNksxWmR1wEEm+hw04jgypoAQU9A8AF2zETACbYdAI11HrYQRWREHXiqAnldOHoWQSlGx&#10;o8VfqDZ8SHmYKNN6vAhsI2I/0LNUqO0pqMIdZedTNhMf6Ro+GHqcb446q3RDAB5vEWpZ6iPEC8cY&#10;H7Vjk7O07sjj8SYkd1UTXlgxi0Z+c7rlgi3BRPirwM9PZaHwYBY485u4buQ45qGc8N0igGSW0UQF&#10;C/gfDiVe/+/jWIwIiwhK5KgNT/0n3KvmFv1gAoFgqqaRSfxU1WCPc+c2BHPC2htSTzerJId9iYWe&#10;qtgXXybUzRBrqe7kLMYlfmIfGMpZRIv1POto6k44fKGPjWLfzRc/ih7OuRippcDsfGLKsS+t/api&#10;X86gLthHTA7Mm7BmnX8OiD3SgtW6mBEwAhstAo10HbUSFmLuE6fdcg7AcCGeGFAwgVuCW/hjCu0I&#10;U2bCccr5mJONGr8udlpkbIUQMl3/SGaRiqKjxO5QGI4+8kYE870IYHuThEONuuUiPpia4EIOtXIs&#10;cy6l5FeopRhucAJSHeTQqgGxxLxvCAtYH8XBDrjJMWb1NL7+EamrNnK4IssoEMIC501aVqR8U8sE&#10;z1k4t8Kr5sFenHhtlWeaMiEFV7naWop94bhs5s2HxQFpYMlOYF891IbznK1wW0Arsq/jlG84VJ9Q&#10;8tVePVKEU0TcMPcVvBippdjXUqpAUGvHvjPZR3MYV2S34k1jkyEXER6XMQJGoJsh0EjXUdDUkyq9&#10;ePxngg2JKNmqcrRkclQ3FsZzsIytcHhMXm6RpNjaFktQSASm2iX5BL2Otzfrl7B69mRIlFI/AdRQ&#10;Pwt0+cfp5791olJH/uIAWnnyL696tSE0x5Xse8Su+kgi3IZXXkOFIeFNM/zkGuipf7BXbFRjLWeI&#10;ZZ7kVLUtxT48f0WLtdqKfj26uiL76ikQwk9a4ZqZlmXfyy81Xu+Vmw3ZKCt+uL2l2NdSqiCGt9PY&#10;FxotEtOUOJ9Szyj2s0bACHRXBBrpOmonjdQ18RG+AFxIqJgDpbKb1vzi8FvNz8YP4svhtJAtpv7a&#10;MPQzjyVgjihZCJYxB9l535CT6LqxkGXFTAejCAvyPaWQyDThGWqZWRvO9edXFOzkgSCBRG0b0fUz&#10;johcdari1fOUIf9QpszXT0aogXy5eq/8ijkvKKmYD6l+wuof7BVpUD4JXomtp/AxFEhX1WrsCzHq&#10;+QeN6Agjt57A+4qoqkAnsK8gJZnFQibqxzui6PNfRdRapToq/N5y7OtYMuPalTTdTF4VZawqNBhu&#10;hDiSPav44faWYl+rqYLS6OtE9qV5nX8LcTorXlXS4sJGwAhsDAg00nXUWiOeEqGeCUu6FO7S4Vhm&#10;vsI1CY/dVtlQyKxh5bKXUXmNOoah43wJp0X0B89KG6QV9WzYEEvHqrGlGQJ7SGuWQKzIdSZpKHTL&#10;Bd/jdyW2cLEAQClHpjWjEDfbbC+oyLhSLpwEQ+UYx1s3ivzhKsIidVZbhiSHeoRDPjnPYqgBbHG7&#10;qloyVB6nXRuPIcg5sx54x10yQ475u1RViV3ohqx21zzYi3cfSElISPnE1pM+8lM+5i3FPpJSamAm&#10;kmMl0MBv5FaGhNgn9gYbslXYCewrzuh0STiru8uZTfI9Q46RN2rFMIfgVmOfTqSzqpVeJEJZVZsy&#10;IKfjpYWM38+oym+ktlZjXz2qIKEt64noCTh3GvsSnJVJkJgdQhl1rWKyg3rGtZ81AkageyBQ2XXU&#10;Wa8i+fTwW2TqYd1y5RSzGu6Kbl8kEX9OsAQzjfbcOMoVGwrB+Qm2I99QILGlVjooOGq+bgGp/yWn&#10;JU2ttjgCDunrH0U//+OYT7xiuZf8lFgMLsXEzlsRDj2CmHYb0rtGYZulSECvNjPZeCShq64hVlZS&#10;/sKNI5kokfiH79kFJTNN8B55oxmlM+M2y13+gYDh30JhuesfM1lQRCTgxbePupZrV2LRYrmahLeq&#10;kwOcmeDrRvWKR4AaYu5zFFbuPUHOmfuKupaTjHyJXKbxLnTp7pY3F2jqWSMoONhleBXRHmKT8Oe/&#10;aENiGT6JrSc+xtfnUEz5QuBR3KOWYh8qjou8lVifkZ55hI9eE7geR2jrmFYcx4H2k5Kp04QtyD7J&#10;bf6SUxhfYU2nqgOKuh0U9iUWy0g0rdlE94tmyip+IzmrK64Y1r9W0mrsY3rSxEHGb9Dr0EKz+c99&#10;RexoheFfJ/vQFSxkcHNPYo0GTcicLn3YFuyrTRVoYTds7dJT5E3x83Xq84Ls0xgveIQkTNAafQiD&#10;LhuLp787fzWRGaTc9cg6AzlwWOkkjl70N61Xi8ynLmMEjED3RmDTkSNH5vSQ6eHB301f/eLatWvW&#10;9ey9xe5DSln19WJemT52Uend+rcNP3lPfTlgyI4zxj2j8nMnLp18/3zK8PFjI48MYRLUOfra6a+v&#10;ewP9u9/Ru/XoVdoy2nXw9nqQ3bkJd81bMvfFh2+a9eQ9f1O05zOzXuDCht479+y4J3fOE3+ZO33M&#10;otdefX3Z31aO++NTD1w97fjPDql42VQRRqJ2H/7TLCZLURW/+GbVC6/MGLto083e3rtvz5sufvS1&#10;dW+c8a+Hbbdz6foBXljzdJk3a9e8NujQXVQD/9e/sX5Wx53g/IfsRTOfnzZm4R/+46/o+o9eeNjx&#10;5w6d9+QyugliYHXXJU8+eO10+nvOmzSg/WGB1Prr69YfcFzJnMphwV4H9n3mqRcoD8LUAwv44w1e&#10;0EHv2xABmMkCmKsHn1+0CuQXzSw9e/9VHVdCrVnHl3MmLN3k7W/bZdD2aSQBjS4w18LQIjjnlKG/&#10;V/7LaJDZfehbwhbKb7XN5lDFbIrIXTdyLNSe+pXhQSwzWVCEnlt//BgdpJuzH19yzKc2XOnJg4CJ&#10;2M+ZuJRfuV0GIXxuwUsvLF4Fno/fOfeOX0yA15/43tFpaVGjGPrabUawdz9gxyAqRUhKl6EV4GUZ&#10;hV4jaRoma1auhZjZTywZc93MO3814ZTzhh3+4UHhWZj1wDXTkAQNmbt+/STviX0FQ8ow4qiBOgNu&#10;jGWGcNydnJ+KDPbbfz5BwPbft0/QAECnkbJu7euDD9tF1CJCFFs443lAnvnI4hEfL10NAmIMHy6V&#10;QTJpDmp//92xy59ZxTrRu07YI3Tzim+WLitDAiUY4fuWYh/d77dXbzr4/DOrwJ/R9OycF19a/jLs&#10;m/rgwtHXTINHn/zPDdcCqQv0nS+BhShlHrnlx4/te+SuPbfbAqFCoqQDEf5yPIpVRwy1Kq/IPh5H&#10;omgdDTD0uN2DVCBR8BS0A0/XvvzaIzc/jWjRKVbxCLWI9UBMBsoTpsSyPe2hBWOun8E34JD4FVai&#10;cuksP0kjrVi6Gp3PR9Q+KpTtNTRw5mii0bsvnQSd/IqiHnhg33KDtOBgbBL7tt5uq6DeEzzKZ9+O&#10;A3pNfWghmMMIZhbEg/89e28Z1FGd7MPxuPUnj1M58xGzUvwHr7fuveUp55WW1dqFfTWoAlQ9agoR&#10;QjWhbO++bNL7zhvO9A0mqKCnHlmMRG26+abl2Bdsp1fWrOvdt0di3qzIvo7A9dK4eNsmmxz8/g2n&#10;FUoice10huTKpS+HIQlJsB46ly9cdd/lk3cfugPj8ZoLH+JL9MaLS1YzRzBB/OkH45GWc39yXOZA&#10;wPJBhBDyD3/rrcu0r/72g5l6teCQcTEjYAS6KwKbrF+/vlzfWM5MZ3RkU4tIy/RPHHIL9WAxs80o&#10;r48oO8zZsA7KT6wixy2qQn0THmRJlbwyeIPc7UENGLvalkSf4nayDL/B+tl/B5TdEWcOasiJOPTy&#10;xWfdyqWOOTdPYKWx6SE3iTAYldS2XhrGgAkFxt86OyaboJF4Y1ObV/IPWWtns0U9SsNVsvn236F0&#10;rWWKOzELcOy54DEkojzxc0PDWcp8FoQH2SHhjkcoIQKK5U9O++TsG4uYmJU1DxiqwiIstzIqtLmi&#10;g64hJByG1J5DRRbk0wNbWb8H2NIGYyTJegrBIL8uDgz7Klp1pmnu4+ZetXInVDMZx4PpymsAilGA&#10;TUAap5ArD8oBjSNG6RhOxUDSL40pxhpYsW/JddUaOKwrJ2hgE1X9yvmp4mBPc0Rym65TmGjPjZGF&#10;/JOQI+5IGD5BJhPjnT0QdZA8+Omjtq3Gvo6UywuWzl0hDUmnQGafg3fOHF8UJs8WJVF0xAUg7VKS&#10;B506UOwux6PMEZEWv3K6OlNLkGs0oejEU3qBBiMWlzcoiji7WOZACAKmwcU2rMRJ8pmQRkzwx++Y&#10;gwMZJiOgoN0ctZ85cwVSaxhx8SMNZB+pxdMTh3hUhH1Ax9kQsnyjlJAiRjS3d2rg1Mk++hiu+siE&#10;i4VIiWt7sa9aVQCMzMvAixHCYhbTvfKHa/rO4VEa/7T45bAvLcAMGeK/ytlOCi+KJ8R4XPP9Tntu&#10;W07DiL8iOFynrC8hgylPiXMalcKgztHnx42AEWgFBPJcx1agzzQYgc5EoBSfk3IdO5MAt1UzAqXw&#10;+N/PsIlTM4Bd+6COKjTjYomu7ddG0rrZ19aM5rAGoc6ZylNrJeddclJbd9DEGwEj0EAEKp91bGBj&#10;rsoItDICzJE6XuVXOyIw86+Ly2WAaMfubGw0c/1DiKjf2PreDfpr9rUvEwkZIKo2PmUd9wXODj32&#10;7/KutW9PTbkRMAINQcCuY0NgdCVtjwABk+SPKX53Wdt3uHt1AOuHI0BFLi7rXv3uJr0hIQeRrg05&#10;d9BNEGmrbph9bcWuvyOWuFlCVTmnkzn6lI+tYiaq9u2+KTcCRqAGBBywWgNofqS7IcAEiePB2dpm&#10;37HR3YBrjf5guZJT3n5ja3CjOipYsiEB1eDD+zXkYtvq2nbpuhEw++qGsCsr4CAxaVd1jDNBBz+R&#10;lTDnPH9X0u22jYAR6FIE7Dp2Kfxu3AgYASNgBIyAETACnYsABzTIteYF085F3a0Zge6AgF3H7sBF&#10;96EdEUjnxizXC2fuaUH+mn0tyJSCJJVLyJx+vFF5WQsS5mJFEDD7iqDkMkbACBiBJiFg17FJwLpa&#10;I2AEjIARMAJGwAgYASNgBIxA90HAaXK6Dy/dEyNgBIyAETACRsAIGAEjYASMQJMQsOvYJGBdrREw&#10;AkbACBgBI2AEjIARMAJGoPsgYNex+/DSPTECRsAIGAEjYASMgBEwAkbACDQJAbuOTQLW1RoBI2AE&#10;jIARMAJGwAgYASNgBLoPAnYduw8v3RMjYASMgBEwAkbACBgBI2AEjECTELDr2CRgXa0RMAJGwAgY&#10;ASNgBIyAETACRqD7IGDXsfvw0j0xAkbACBgBI2AEjIARMAJGwAg0CQG7jk0C1tUaASNgBIyAETAC&#10;RsAIGAEjYAS6DwJ2HbsPL90TI2AEjIARMAJGwAgYASNgBIxAkxCw69gkYF2tETACRsAIGAEjYASM&#10;gBEwAkag+yBg17H78NI9MQJGwAgYASNgBIyAETACRsAINAkBu45NAtbVGgEjYASMgBEwAkbACBgB&#10;I2AEug8Cdh27Dy/dEyNgBIyAETACRsAIGAEjYASMQJMQsOvYJGBdrREwAkbACBgBI2AEjIARMAJG&#10;oPsgYNex+/DSPTECRsAIGAEjYASMgBEwAkbACDQJAbuOTQLW1RoBI2AEjIARMAJGwAgYASNgBLoP&#10;AnYduw8v3RMjYASMgBEwAkbACBgBI2AEjECTELDr2CRgXa0RMAJGwAgYASNgBIyAETACRqD7IGDX&#10;sfvw0j0xAkbACBgBI2AEjIARMAJGwAg0CQG7jk0C1tUaASNgBIyAETACRsAIGAEjYAS6DwJ2HbsP&#10;L90TI2AEjIARMAJGwAgYASNgBIxAkxCw69gkYF2tETACRsAIGAEjYASMgBEwAkag+yBg17H78NI9&#10;MQJGwAgYASNgBIyAETACRsAINAkBu45NAtbVGgEjYASMgBEwAkbACBgBI2AEug8Cdh27Dy/dEyNg&#10;BIyAETACRsAIGAEjYASMQJMQsOvYJGBdrREwAkbACBgBI2AEjIARMAJGoPsgYNex+/DSPTECRsAI&#10;GAEjYASMgBEwAkbACDQJAbuOTQLW1RoBI2AEjIARMAJGwAgYASNgBLoPAnYduw8v3RMjYASMgBEw&#10;AkbACBgBI2AEjECTELDr2CRgXa0RMAJGwAgYASNgBIyAETACRqD7IGDXsfvw0j0xAkbACBgBI2AE&#10;jIARMAJGwAg0CQG7jk0C1tUaASNgBIyAETACRsAIGAEjYAS6DwKbrF+/vqm9uehDN69YtuZT3z96&#10;/xH9G97QjRc9PGXUAurfoufmgw7p98FvHtxn161DK3/+2eO8f//XDmp4u1VV+NB108dcP/OCm06v&#10;6qlWLnzPZZOmPLAACr9xzan8n/vk0nE3PHXEmYP2fNdOrUy2aTMCRsAIGAEjYASMgBEwAkagZgSa&#10;u+v42O2zl85bsXb1uunjFtVMYuaDyxetwinlp5F3n/mJ7x3Fm8mj5l/65XtVmF9/9YW7e/ftEfxG&#10;Pn5j+FV4cSrAs98+6tqpo0v+j168Vxm+xyPNoZaSlKGJgj06+ux9cW7xrwqWzyxWkf56Ki/+LL2A&#10;kvuunDJ/6nPhKTzG935x2M0XP4pLWbwqlzQCRsAIGAEjYASMgBEwAkagjRBoruv47lP32mmPbdkS&#10;3PeIXRsLyl/+ZyJO6RkXHEa1tMKuJq2oCZw6fMihx/bHZwuNzhq/mPezxj/L/7RDyyO/vfChFUvX&#10;fOe2jxz/mSFj/zCznPdIyRu+//AZFxwab29W7Bo7otqmq/mVT3/N1Vb7IF7ieZecNPSYAYkHQePT&#10;PxwBbvYeq4XU5Y2AETACRsAIGAEjYASMQFsg0FzXEQgI1PzBmI/XHK2Km8dfGsrJD8zfdsce4Xvq&#10;pxUFheI39t1z29hvDMV67bgV7/vstk2iQhxRtkaPOmswLtCJnzsAdxcvKHNf8ZYfPbrPIf1wVqvi&#10;7j6H7Fyn66jmytFfFTH1F96i52bpSoDutK8deMcvJ2Tyq/5GXYMRMAJGwAgYASNgBIyAETACXYhA&#10;013HOvv20O9npGvAOcHT23ant1zHUIbdQnYjjz1n/8RTA/bfgW/kbYYjeXscsKOKaU9vv6M3nMbE&#10;8+TjE3fOSVTCltqSuSsUH1vVq/6Y1Xz6qyKmeYXxqIceO+DGix4pHs3bPGJcsxEwAkbACBgBI2AE&#10;jIARMAINRKClXUdctfhMXcVucxLvsdvnsGeYztciP3O7fj1ViTyxsP3IWcTSxzdT7GhzT1+GF5Wz&#10;FXn2yCMqkpFZoM6Y1Xz6ayOpGU+xv4pXP+rqKc2o3HUaASNgBIyAETACRsAIGAEj0FUItK7ryNYi&#10;6ViqwoU8n/gteC/pp3bcvRdfhkBTeWJVZQS9buS4Iz86uKpHYjIO/eDe9cSs1k9/VUjWXFhxwjjw&#10;3nisGUM/aASMgBEwAkbACBgBI2AEWhCBsq4jm2y/+84YUoniwuEGXP5Po3hPAlISbMaJSfmJvUES&#10;lv7kk7fTPR6hDB/lOVAyVBI6T3kqUXlaoWYe4Y+SoQxxp3zEDwx1UgBKeCqUZENSD/KnBzkAyf8Q&#10;hhrD3W/v3uxGhm/wxLTxqJcCWUMS1JXLXubjFj025N3hPfTgbXIMMoeFQkn0gAD0KwesXpzGpDuJ&#10;PKsCeeRJN+h8IMjwnsf5H4PMT/n051AVQxrgEvi8aDd8GWAUFHQZMvhPvwQ7vSvSEDjT0zjcl37x&#10;eGi0SCUuYwSMgBEwAkbACBgBI2AEjEBLIZDtOuIwsMmmI4Uvv/QqiWe4+kKOHMcCL/v6/XJ1+E/a&#10;GPYGOV7IR7wgxZfyEc+BSu7+zSRVoj7LUyLsU2cL8Y4u+dK95DWVU0fJkNeU1Kk/mXCOvDvOFvKe&#10;P/YMuUiQNzptyK/6nj/VpobSWXD4cs9hfeOzkQlPbMCQUkMLpy8XnRxo5P+QYzYcfYQwbo8869/y&#10;QlXxr37+2Tt5ihyt0HPi54YChWAJL/LrxBuPXDs56qqpVK7IWBwzkIFIUsXyDRlf4427fPqLiBSQ&#10;Qhs0xIWBVMDGX4owiBFhV39rNDziDTJQ5IoR4Tzr0VIyW73UawBxBp0inHIZI2AEjIARMAJGwAgY&#10;ASPQgghku464GZ//xQki977Lp+BE4XXwR8SmvrztZ0/wH5fj3B8fq6salsxbsdMevchx+r4vDSdX&#10;yoGnDKQSXRkfXkR74vWpEryRR255+gu/PIEyPKUv8dBqxmjOxA0XJ2bGlHKOkVslQuVQHme7Ia0O&#10;DtuY60tZVdkiw+WjgOrhG/K+nHnhYToJqYsNtTEYX+CBq4yjdcDxA1SMx9OnIoeduHvsOnLnJOhp&#10;w5NsQP3368MdlaBx/vUfgJjExl0+/QVBoxJ4lC48+PC/8ydFmPx5OHLS/zngK1ecAoMKxuuqifiQ&#10;6rtPG0g3waTazLQF++ViRsAIGAEjYASMgBEwAkbACDQbgbIBqyFnDA4DvgQf+cMblPWPm/TQddNF&#10;nK5qwDdQPCf/cTxyrj1Urhq8I4olkp0mMtNU1fm1azbsbVb1lApDBjdDbtlz8++d9kc2UelycCyv&#10;//dx7z51oC4XwY3UNqm8aPblQpDtKx0bnvMmLQutU2diiy8zZlV7dDhXIRoW6Pp2uG31oFEDCIlH&#10;QINv6AJki/W6RbPgK2w1U54DkHjFNWSmLdiWixkBI2AEjIARMAJGwAgYASPQbAQqp8kJWUlFynu/&#10;OExvFNUZXvI0ir+qLV+x5qXzVlYsk1MAB0nRsNwPGXwkQjdxgcLH9PWPRGAqhlPRrTiTnOgLYZnx&#10;PqeaxhN7/I7knR98v9U276iH+OY9m3mFY8HmEsc1Cz7lYkbACBgBI2AEjIARMAJGwAi0IAKVXccE&#10;0R1Bj2/lm2nBLjWKJDyfx2+f8+kfjggV6ojm9v1KIam8dP2jYlAVi8vWK4GabEXiQIZd2ZieUsxq&#10;HUG5jeqa6zECRsAIGAEjYASMgBEwAkbACFSFQNWuI7U3fMOwKorLFc48xVdzzcSm3vrTx48/d0gc&#10;easIUgWv8tL1jyFQllBewjI56ikH8k8/HM+pyMQdFXp2I9mOC0DVzAU/aASMgBEwAkbACBgBI2AE&#10;jECLIFCL6yjSld+ldV7xXRr1U0VsKhlcdUthVS+OLOJAHveZIRzmZJdy1NXJqymJWZ14z9+qqrMd&#10;C9P9diTbNBsBI2AEjIARMAJGwAgYASOQiUAtriNbajgG5FBtKUwHDislROVV/54esab0MZzqDN2U&#10;txzqj69/JNtq3C6JhY7/zBAKL5i64cKPUAkxqwp87cKXkvqEF/evNJCYtatfo7b42swGVu6qjIAR&#10;MAJGwAgYASNgBIyAEegSBCq7ji8sXh1TRuYYPpJ0NCeHan5P5KjoqsAir8VPv0gxIj+Db6ZEpoka&#10;CI+Ua/f84lVFqi1XhrQ33Efyga+Xksomyihjaqg/cf0jl1jG5UMi2UQliZhVeXEJkKulH3A4XcmV&#10;ISHja7ka9jhgR37i9pEAJn7yY7dtyNyTCK+tlgyV122W3DUSHufKSmiDwobUXxtVfsoIGAEjYASM&#10;gBEwAkbACBiBehCo7DpyWQVXHaoN/Mb7r5zCtY0h6SiO1qzxpcvfudcxfeF7SBUz6b75gcrJHXli&#10;ODcYb9PJP1QToaQurhh7w0z29C798r07770dH0OL8QUhemTIsaWThInUr9Wic/PFjx705m0ciWfZ&#10;hyx3/SMl2ajEO1Kn8JHG3zqbwiM+nhHyGmJWKSxHa9ajJQz14ll5xSTUKehrzZ24RPcowoLArMyO&#10;cyBToaSXff1+qOV2Sth39MfeqcKArMsqqQeGlggb/6xSyMbkaSuVApkbvKLkiDM2XAHK+8mjStzn&#10;+1t+9Gi17HB5I2AEjIARMAJGwAgYASNgBFoBgU3Wr19fjg52iviJY3sLpi1XjCW5VdlvDDcQ4mZw&#10;HUX8OGGKXHGhb/BM4nvh+YYcpIltMZVXQ/GLSzL4iON09bdGUwnFuJie/bp0nRTjikW5spS/+Kxb&#10;2Xu84KbTawOXHnHJR/pSjVAbftSdv5oIGjhgQBFcaB7EyyKBkLrMr4MO6XfsOfuHiytjevC4bvj+&#10;wzjGaXzYUE1AGnqX0yM6/vPP3qkC+M/5FzDSOhukNA1QKoyjeONFjww9ZsARZw6C4DTIgQZKZnIw&#10;0KYCOKjxLY5UiJ+pyyqDeNTGID9lBIyAETACRsAIGAEjYASMQJcgUNl1xAfAE+gS4mpoVN7sV688&#10;JdNnq6HC9npEe4b5rmNTe0Rs6lPjF59//QfS4b5sQbPhnOOWN5UwV24EjIARMAJGwAgYASNgBIxA&#10;PQhUDlitp/bOfxaviS1KNgY7v+lWaJGdz4Pe12Xpi9iSJTb11C8PzzwHC21DOyKK/TICRsAIGAEj&#10;YASMgBEwAkag7RDobq4jDPj0D0dwVjD/yF/b8akIwez4EUPbhdutHBPlWsvMG010hLWGy06KdNxl&#10;jIARMAJGwAgYASNgBIyAEWg2At3QdWTL6/O/OIHEMxuP98jxRU4YHnD8gHAMtdlyk6ifw5YQMOSY&#10;/mkC2IrEp+23d+9zf3xsJ1Pl5oyAETACRsAIGAEjYASMgBFoFAJlzzpyMu1PPxxPM4mUJ41quBPq&#10;kevYVd5UJ3SwRZrAORx11dRyOYFahEiTYQSMgBEwAkbACBgBI2AEjEA9CGS7jumUp+2VLKceRPys&#10;ETACRsAIGAEjYASMgBEwAkbACCQQyMuwarCMgBEwAkbACBgBI2AEjIARMAJGwAiAQDc862i+GgEj&#10;YASMgBEwAkbACBgBI2AEjEBjEbDr2Fg8XZsRMAJGwAgYASNgBIyAETACRqAbImDXsRsy1V0yAkbA&#10;CBgBI2AEjIARMAJGwAg0FgG7jo3F07UZASNgBIyAETACRsAIGAEjYAS6IQJ2HbshU90lI2AEjIAR&#10;MAJGwAgYASNgBIxAYxGw69hYPF2bETACRsAIGAEjYASMgBEwAkagGyJg17EbMtVdMgJGwAgYASNg&#10;BIyAETACRsAINBYBu46NxdO1GQEjYASMgBEwAkbACBgBI2AEuiECdh27IVPdJSNgBIyAETACRsAI&#10;GAEjYASMQGMRsOvYWDxdmxEwAkbACBgBI2AEjIARMAJGoBsiYNexGzLVXTICRsAIGAEjYASMgBEw&#10;AkbACDQWAbuOjcXTtRkBI2AEjIARMAJGwAgYASNgBLohAnYduyFT3SUjYASMgBEwAkbACBgBI2AE&#10;jEBjEfj/AeaFqnBdzaxiAAAAAElFTkSuQmCCUEsBAi0AFAAGAAgAAAAhALGCZ7YKAQAAEwIAABMA&#10;AAAAAAAAAAAAAAAAAAAAAFtDb250ZW50X1R5cGVzXS54bWxQSwECLQAUAAYACAAAACEAOP0h/9YA&#10;AACUAQAACwAAAAAAAAAAAAAAAAA7AQAAX3JlbHMvLnJlbHNQSwECLQAUAAYACAAAACEAXDTFqU0D&#10;AAADCAAADgAAAAAAAAAAAAAAAAA6AgAAZHJzL2Uyb0RvYy54bWxQSwECLQAUAAYACAAAACEAqiYO&#10;vrwAAAAhAQAAGQAAAAAAAAAAAAAAAACzBQAAZHJzL19yZWxzL2Uyb0RvYy54bWwucmVsc1BLAQIt&#10;ABQABgAIAAAAIQD80AnW3QAAAAUBAAAPAAAAAAAAAAAAAAAAAKYGAABkcnMvZG93bnJldi54bWxQ&#10;SwECLQAKAAAAAAAAACEA1JrYWF60AABetAAAFAAAAAAAAAAAAAAAAACwBwAAZHJzL21lZGlhL2lt&#10;YWdlMS5wbmdQSwUGAAAAAAYABgB8AQAAQLwAAAAA&#10;">
                <v:shape id="Picture 28956" o:spid="_x0000_s1112" type="#_x0000_t75" style="position:absolute;width:57353;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oSzyQAAAN4AAAAPAAAAZHJzL2Rvd25yZXYueG1sRI9Pa8JA&#10;FMTvgt9heYK3uqnUP01dpY0IQqFUrQdvj+wzm5p9G7KrSb99t1DwOMzMb5jFqrOVuFHjS8cKHkcJ&#10;COLc6ZILBV+HzcMchA/IGivHpOCHPKyW/d4CU+1a3tFtHwoRIexTVGBCqFMpfW7Ioh+5mjh6Z9dY&#10;DFE2hdQNthFuKzlOkqm0WHJcMFhTZii/7K9WwfkjOxnbvleH7OiLp8vnd/02Wys1HHSvLyACdeEe&#10;/m9vtYLx/Hkyhb878QrI5S8AAAD//wMAUEsBAi0AFAAGAAgAAAAhANvh9svuAAAAhQEAABMAAAAA&#10;AAAAAAAAAAAAAAAAAFtDb250ZW50X1R5cGVzXS54bWxQSwECLQAUAAYACAAAACEAWvQsW78AAAAV&#10;AQAACwAAAAAAAAAAAAAAAAAfAQAAX3JlbHMvLnJlbHNQSwECLQAUAAYACAAAACEAfL6Es8kAAADe&#10;AAAADwAAAAAAAAAAAAAAAAAHAgAAZHJzL2Rvd25yZXYueG1sUEsFBgAAAAADAAMAtwAAAP0CAAAA&#10;AA==&#10;">
                  <v:imagedata r:id="rId119" o:title=""/>
                </v:shape>
                <v:shape id="Text Box 28958" o:spid="_x0000_s1113" type="#_x0000_t202" style="position:absolute;top:12573;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ov7xgAAAN4AAAAPAAAAZHJzL2Rvd25yZXYueG1sRE/Pa8Iw&#10;FL4P9j+EN/AyNJ1zop1RRBxML7LqxdujeTbdmpeSpNr99+Yw2PHj+71Y9bYRV/KhdqzgZZSBIC6d&#10;rrlScDp+DGcgQkTW2DgmBb8UYLV8fFhgrt2Nv+haxEqkEA45KjAxtrmUoTRkMYxcS5y4i/MWY4K+&#10;ktrjLYXbRo6zbCot1pwaDLa0MVT+FJ1VcJicD+a5u2z368mr3526zfS7KpQaPPXrdxCR+vgv/nN/&#10;agXj2fwt7U130hWQyzsAAAD//wMAUEsBAi0AFAAGAAgAAAAhANvh9svuAAAAhQEAABMAAAAAAAAA&#10;AAAAAAAAAAAAAFtDb250ZW50X1R5cGVzXS54bWxQSwECLQAUAAYACAAAACEAWvQsW78AAAAVAQAA&#10;CwAAAAAAAAAAAAAAAAAfAQAAX3JlbHMvLnJlbHNQSwECLQAUAAYACAAAACEAjLqL+8YAAADeAAAA&#10;DwAAAAAAAAAAAAAAAAAHAgAAZHJzL2Rvd25yZXYueG1sUEsFBgAAAAADAAMAtwAAAPoCAAAAAA==&#10;" stroked="f">
                  <v:textbox style="mso-fit-shape-to-text:t" inset="0,0,0,0">
                    <w:txbxContent>
                      <w:p w14:paraId="7FFB1AD1" w14:textId="7E2E43B3" w:rsidR="00BE1F1D" w:rsidRPr="005E0997" w:rsidRDefault="00BE1F1D" w:rsidP="008C2E6D">
                        <w:pPr>
                          <w:pStyle w:val="Caption"/>
                          <w:rPr>
                            <w:rFonts w:ascii="Times New Roman" w:eastAsia="Times New Roman" w:hAnsi="Times New Roman" w:cs="Times New Roman"/>
                            <w:noProof/>
                            <w:color w:val="000000"/>
                            <w:sz w:val="24"/>
                            <w:lang w:val="en-US"/>
                          </w:rPr>
                        </w:pPr>
                        <w:bookmarkStart w:id="132" w:name="_Toc497053478"/>
                        <w:r>
                          <w:t xml:space="preserve">Figure </w:t>
                        </w:r>
                        <w:r>
                          <w:fldChar w:fldCharType="begin"/>
                        </w:r>
                        <w:r>
                          <w:instrText xml:space="preserve"> SEQ Figure \* ARABIC </w:instrText>
                        </w:r>
                        <w:r>
                          <w:fldChar w:fldCharType="separate"/>
                        </w:r>
                        <w:r>
                          <w:rPr>
                            <w:noProof/>
                          </w:rPr>
                          <w:t>24</w:t>
                        </w:r>
                        <w:r>
                          <w:fldChar w:fldCharType="end"/>
                        </w:r>
                        <w:r>
                          <w:t xml:space="preserve"> - Transmission with API Key to </w:t>
                        </w:r>
                        <w:proofErr w:type="spellStart"/>
                        <w:r>
                          <w:t>ThingSpeak</w:t>
                        </w:r>
                        <w:bookmarkEnd w:id="132"/>
                        <w:proofErr w:type="spellEnd"/>
                      </w:p>
                    </w:txbxContent>
                  </v:textbox>
                </v:shape>
                <w10:anchorlock/>
              </v:group>
            </w:pict>
          </mc:Fallback>
        </mc:AlternateContent>
      </w:r>
    </w:p>
    <w:p w14:paraId="15EBD241" w14:textId="77777777" w:rsidR="00E82CB6" w:rsidRPr="008C2E6D" w:rsidRDefault="00E82CB6" w:rsidP="00E82CB6">
      <w:pPr>
        <w:rPr>
          <w:lang w:val="en-AU"/>
        </w:rPr>
      </w:pPr>
    </w:p>
    <w:p w14:paraId="2FCAA6C5" w14:textId="52F0BE71" w:rsidR="005041B8" w:rsidRDefault="00DB422F" w:rsidP="00DB422F">
      <w:pPr>
        <w:pStyle w:val="Heading2"/>
        <w:pageBreakBefore/>
        <w:rPr>
          <w:lang w:val="en-AU"/>
        </w:rPr>
      </w:pPr>
      <w:bookmarkStart w:id="133" w:name="_Toc497049152"/>
      <w:r>
        <w:rPr>
          <w:lang w:val="en-AU"/>
        </w:rPr>
        <w:lastRenderedPageBreak/>
        <w:t>Webpage Code</w:t>
      </w:r>
      <w:bookmarkEnd w:id="133"/>
    </w:p>
    <w:p w14:paraId="78C6E328" w14:textId="19FB8BD8" w:rsidR="00DB422F" w:rsidRDefault="00DB422F" w:rsidP="00DB422F">
      <w:pPr>
        <w:pStyle w:val="Heading3"/>
        <w:rPr>
          <w:lang w:val="en-AU"/>
        </w:rPr>
      </w:pPr>
      <w:bookmarkStart w:id="134" w:name="_Toc497049153"/>
      <w:r>
        <w:rPr>
          <w:lang w:val="en-AU"/>
        </w:rPr>
        <w:t>Hosting</w:t>
      </w:r>
      <w:bookmarkEnd w:id="134"/>
    </w:p>
    <w:p w14:paraId="37813661" w14:textId="0B2F5434" w:rsidR="00DB422F" w:rsidRDefault="00DB422F" w:rsidP="00DB422F">
      <w:pPr>
        <w:rPr>
          <w:lang w:val="en-AU"/>
        </w:rPr>
      </w:pPr>
      <w:r>
        <w:rPr>
          <w:lang w:val="en-AU"/>
        </w:rPr>
        <w:t xml:space="preserve">The domain name was selected as wwww.ctm-3501.com and was purchased from an online source. The </w:t>
      </w:r>
      <w:proofErr w:type="spellStart"/>
      <w:r>
        <w:rPr>
          <w:lang w:val="en-AU"/>
        </w:rPr>
        <w:t>Zuver</w:t>
      </w:r>
      <w:proofErr w:type="spellEnd"/>
      <w:r>
        <w:rPr>
          <w:lang w:val="en-AU"/>
        </w:rPr>
        <w:t xml:space="preserve"> hosting source is shown in </w:t>
      </w:r>
      <w:r>
        <w:rPr>
          <w:lang w:val="en-AU"/>
        </w:rPr>
        <w:fldChar w:fldCharType="begin"/>
      </w:r>
      <w:r>
        <w:rPr>
          <w:lang w:val="en-AU"/>
        </w:rPr>
        <w:instrText xml:space="preserve"> REF _Ref497045837 \h </w:instrText>
      </w:r>
      <w:r>
        <w:rPr>
          <w:lang w:val="en-AU"/>
        </w:rPr>
      </w:r>
      <w:r>
        <w:rPr>
          <w:lang w:val="en-AU"/>
        </w:rPr>
        <w:fldChar w:fldCharType="separate"/>
      </w:r>
      <w:r>
        <w:t xml:space="preserve">Figure </w:t>
      </w:r>
      <w:r>
        <w:rPr>
          <w:noProof/>
        </w:rPr>
        <w:t>25</w:t>
      </w:r>
      <w:r>
        <w:rPr>
          <w:lang w:val="en-AU"/>
        </w:rPr>
        <w:fldChar w:fldCharType="end"/>
      </w:r>
      <w:r w:rsidR="00720BE8">
        <w:rPr>
          <w:lang w:val="en-AU"/>
        </w:rPr>
        <w:t xml:space="preserve"> and was where the website hosted</w:t>
      </w:r>
      <w:r>
        <w:rPr>
          <w:lang w:val="en-AU"/>
        </w:rPr>
        <w:t>.</w:t>
      </w:r>
    </w:p>
    <w:p w14:paraId="3410C954" w14:textId="3109DC24" w:rsidR="00DB422F" w:rsidRPr="00DB422F" w:rsidRDefault="00DB422F" w:rsidP="00DB422F">
      <w:pPr>
        <w:rPr>
          <w:lang w:val="en-AU"/>
        </w:rPr>
      </w:pPr>
      <w:r>
        <w:rPr>
          <w:lang w:val="en-AU"/>
        </w:rPr>
        <w:t xml:space="preserve">               </w:t>
      </w:r>
      <w:r>
        <w:rPr>
          <w:noProof/>
          <w:lang w:val="en-AU"/>
        </w:rPr>
        <mc:AlternateContent>
          <mc:Choice Requires="wpg">
            <w:drawing>
              <wp:inline distT="0" distB="0" distL="0" distR="0" wp14:anchorId="41BBF54A" wp14:editId="00BF8653">
                <wp:extent cx="4673600" cy="3695700"/>
                <wp:effectExtent l="0" t="0" r="0" b="0"/>
                <wp:docPr id="7220" name="Group 7220"/>
                <wp:cNvGraphicFramePr/>
                <a:graphic xmlns:a="http://schemas.openxmlformats.org/drawingml/2006/main">
                  <a:graphicData uri="http://schemas.microsoft.com/office/word/2010/wordprocessingGroup">
                    <wpg:wgp>
                      <wpg:cNvGrpSpPr/>
                      <wpg:grpSpPr>
                        <a:xfrm>
                          <a:off x="0" y="0"/>
                          <a:ext cx="4673600" cy="3695700"/>
                          <a:chOff x="0" y="0"/>
                          <a:chExt cx="4673600" cy="3695700"/>
                        </a:xfrm>
                      </wpg:grpSpPr>
                      <pic:pic xmlns:pic="http://schemas.openxmlformats.org/drawingml/2006/picture">
                        <pic:nvPicPr>
                          <pic:cNvPr id="7218" name="Picture 7218"/>
                          <pic:cNvPicPr>
                            <a:picLocks noChangeAspect="1"/>
                          </pic:cNvPicPr>
                        </pic:nvPicPr>
                        <pic:blipFill>
                          <a:blip r:embed="rId120"/>
                          <a:stretch>
                            <a:fillRect/>
                          </a:stretch>
                        </pic:blipFill>
                        <pic:spPr>
                          <a:xfrm>
                            <a:off x="0" y="0"/>
                            <a:ext cx="4673600" cy="3374390"/>
                          </a:xfrm>
                          <a:prstGeom prst="rect">
                            <a:avLst/>
                          </a:prstGeom>
                        </pic:spPr>
                      </pic:pic>
                      <wps:wsp>
                        <wps:cNvPr id="7219" name="Text Box 7219"/>
                        <wps:cNvSpPr txBox="1"/>
                        <wps:spPr>
                          <a:xfrm>
                            <a:off x="0" y="3429000"/>
                            <a:ext cx="4673600" cy="266700"/>
                          </a:xfrm>
                          <a:prstGeom prst="rect">
                            <a:avLst/>
                          </a:prstGeom>
                          <a:solidFill>
                            <a:prstClr val="white"/>
                          </a:solidFill>
                          <a:ln>
                            <a:noFill/>
                          </a:ln>
                        </wps:spPr>
                        <wps:txbx>
                          <w:txbxContent>
                            <w:p w14:paraId="03A51845" w14:textId="0E40B8A5" w:rsidR="00BE1F1D" w:rsidRPr="00F4609E" w:rsidRDefault="00BE1F1D" w:rsidP="00DB422F">
                              <w:pPr>
                                <w:pStyle w:val="Caption"/>
                                <w:rPr>
                                  <w:rFonts w:ascii="Times New Roman" w:eastAsia="Times New Roman" w:hAnsi="Times New Roman" w:cs="Times New Roman"/>
                                  <w:noProof/>
                                  <w:color w:val="000000"/>
                                  <w:sz w:val="24"/>
                                  <w:lang w:val="en-US"/>
                                </w:rPr>
                              </w:pPr>
                              <w:bookmarkStart w:id="135" w:name="_Ref497045837"/>
                              <w:bookmarkStart w:id="136" w:name="_Toc497053479"/>
                              <w:r>
                                <w:t xml:space="preserve">Figure </w:t>
                              </w:r>
                              <w:r>
                                <w:fldChar w:fldCharType="begin"/>
                              </w:r>
                              <w:r>
                                <w:instrText xml:space="preserve"> SEQ Figure \* ARABIC </w:instrText>
                              </w:r>
                              <w:r>
                                <w:fldChar w:fldCharType="separate"/>
                              </w:r>
                              <w:r>
                                <w:rPr>
                                  <w:noProof/>
                                </w:rPr>
                                <w:t>25</w:t>
                              </w:r>
                              <w:r>
                                <w:fldChar w:fldCharType="end"/>
                              </w:r>
                              <w:bookmarkEnd w:id="135"/>
                              <w:r>
                                <w:t xml:space="preserve"> Hosting Website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BBF54A" id="Group 7220" o:spid="_x0000_s1114" style="width:368pt;height:291pt;mso-position-horizontal-relative:char;mso-position-vertical-relative:line" coordsize="46736,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KzATQMAAP0HAAAOAAAAZHJzL2Uyb0RvYy54bWycVdtu2zgQfV9g/0Hg&#10;eyNfss5aiFJ4kyYoEKTGJkWfaYqyiEokS9KWsl+/ZyjJTeKglzxYHg6Hczlzhjx/3zV1spfOK6Nz&#10;Nj2ZsERqYQqltzn7/HD97m+W+MB1wWujZc4epWfvL/7847y1mZyZytSFdAmcaJ+1NmdVCDZLUy8q&#10;2XB/YqzU2CyNa3jA0m3TwvEW3ps6nU0mi7Q1rrDOCOk9tFf9JruI/stSivCpLL0MSZ0z5Bbi18Xv&#10;hr7pxTnPto7bSokhDf6GLBquNIIeXF3xwJOdU0euGiWc8aYMJ8I0qSlLJWSsAdVMJy+quXFmZ2Mt&#10;26zd2gNMgPYFTm92K+72a5eoImdnsxkA0rxBl2LgJGoAUGu3GexunL23azcotv2Kau5K19A/qkm6&#10;CO3jAVrZhURAebo4my8mCCCwN18s/zrDIoIvKnTo6JyoPvzkZDoGTim/QzpWiQy/AStIR1j9nFM4&#10;FXZOssFJ80s+Gu6+7uw7tNXyoDaqVuExUhQNpKT0fq3E2vWLp7BPMSI97DCguAAeOoBDx8iyP8ep&#10;rlsjvvpEm8uK661ceQuGY+7IOn1uHpfPgm5qZa9VXVOvSB7KwzS8YNMrCPVMvTJi10gd+tFzskal&#10;RvtKWc8Sl8lmI8Ek97GICfHMByeDqChgicD/IllK9MlGzPJ7YlSCB8neRqv52el8GWl1IAdAcz7c&#10;SNMkJCA55ICO8Izvb/2QzWgyYNgnEDNDPsR/3E1+hAurI8B+a/zuK24lUiC3z3iwHHnwQFPzj+mI&#10;CEtq7WBK45eEDjtDy0n/Q7jmp7PlZJy0V2dxtlgMo/hWzNBNU6tiZBaBeVm7ZM9x5baVCjKS84VV&#10;rakH2tCpnhKkwSiPBZEUuk0X76b5YkRhY4pHgOAMWonbxFtxrRDwlvuw5g5XN5R4jsInfMratDkz&#10;g8SSyrj/XtOTPVqKXZa0eApy5r/tOM1//VGj2XAZRsGNwmYU9K65NCh1GrOJIg64UI9i6UzzBa/U&#10;iqJgi2uBWDkLo3gZ+gcJr5yQq1U06q+RW31vcflMI2EJ2IfuC3d2oHJAQ+/MSKcjRve2BLO3q10A&#10;1JHuBGyP4oA3qB2l+MZAevaIPV1Hq++v9sX/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RMXZbNwAAAAFAQAADwAAAGRycy9kb3ducmV2LnhtbEyPQWvCQBCF74X+h2UKvdVNFK3E&#10;bESk7UkK1ULxNiZjEszOhuyaxH/faS/t5cHjDe99k65H26ieOl87NhBPIlDEuStqLg18Hl6flqB8&#10;QC6wcUwGbuRhnd3fpZgUbuAP6vehVFLCPkEDVQhtorXPK7LoJ64lluzsOotBbFfqosNBym2jp1G0&#10;0BZrloUKW9pWlF/2V2vgbcBhM4tf+t3lvL0dD/P3r11Mxjw+jJsVqEBj+DuGH3xBh0yYTu7KhVeN&#10;AXkk/Kpkz7OF2JOB+XIagc5S/Z8++wYAAP//AwBQSwMECgAAAAAAAAAhAAi0SAuu8AEArvABABQA&#10;AABkcnMvbWVkaWEvaW1hZ2UxLnBuZ4lQTkcNChoKAAAADUlIRFIAAATLAAADdggCAAAAaPyZ0AAA&#10;AAFzUkdCAK7OHOkAAP/KSURBVHhe7N0HeJPVGgfwr1lN9957L2gLlDLL3ktEUFAExYELXNctiuJW&#10;3BtFURRFRGSD7D1KGS0tpaWldO89kibtfb+kI0nTNmlT0oZ/nj73YnO+M37nS5o3Zxn1m34fgwcE&#10;IAABCEAAAhCAAAQgAAEIQKDbApxu54AMIAABCEAAAhCAAAQgAAEIQAACrAAiTNwHEIAABCAAAQhA&#10;AAIQgAAEIKAbAUSYunFELhCAAAQgAAEIQAACEIAABCBghHWYuAkgAAEIQAACEIAABCAAgT4k4Ooq&#10;8fatd3WTWFg2CASNfajmvb+qlZWc3Gxeejr/ehq/a7XlOgZGdu1KXAUBCEAAAhCAAAQgAAEIQOBm&#10;ClA8OWRYXcyYWidnqalpI5d7Mwu/JcoyNm60s5f6B9TTPzJvdCXIxBjmLXGjoJEQgAAEIAABCEAA&#10;AhAwAIHhI2v7R4jEYqNLF41pkK2ygkP/NoB29Z4m0LCwt089OVOVrqfz9+w007ZuOo4wjYwYB8e6&#10;wYPLgoKqrK0l1N9ZmSbnz1ulpJjV1PC0rRzSQwACEIAABCAAAQhAAAIQkAvQzNjJU6spxNizwywn&#10;B8FFD94XNIw5965KKmDPLjNtp8vqbJYsxZbm5vVjxhRPnVbg6VlnZialMWser5HiTP+AGhfXujoR&#10;p7yc39CA7xh68FZA1hCAAAQgAAEIQAACEDBUgQEDRRT5nI8TXr0iMNQ29pJ21dZwaEGmj289j8dc&#10;S9FOWzcRpomJNCKiYtq0AgomKbakwJICTnrQ/3I4DJ9PcWa9l1etnZ24uopXUdmV6by9xBrVgAAE&#10;IAABCEAAAhCAAAT0IjA8ppYWBx46YCoWYdSqx3uAZiAPGCQyNWu8ECfUqrDunlZibNwQEFB12+zc&#10;seOKXFxFFGrKY0uVBwWZtrb14RGV02fmjxlTZGMj1qqWSAwBCEAAAhCAAAQgAAEI3OICFhYNJECR&#10;zy3ucHOaL1/g2oWtervePVxuo6tb7dhxhZOnFAQFVtMoJYfT0U7BFHlS/OnmVhc9pHT69PzIAWXG&#10;xtKbo4NSIAABCEAAAhCAAAQgAAEIQOAmCHQlwqRg1s5WPGRI6aRJhQMGVLi4iATG7NcJmjwoLrWy&#10;opWZ1TExJVOmFvj5VRsZ4QQbTeSQBgIQgAAEIAABCEAAAhCAQG8X0HodppmZJDC4KmpwWb+wSlc3&#10;Ec2SbdvEkhL+pUtWCfGWuXnGtCaThi5VTqqh/6Tlmg4OYlqZaWVdX1PNq63lNjZiOnVvv11QPwhA&#10;AAIQgAAEIAABCOhLICq6joo+d1a7ZYH6qq0BlNs1cC0iTD6/gXbriRxQHhlZ7uNTa2EhUVly2djI&#10;UKCYmGgRd846Pt4y7ZpZbp6wuJgvFnGEwgahUGmJJl0r22m23tlJRPvN8gUN1dXc+noO4kwDuBfR&#10;BAhAAAIQgAAEIAABCOhcoGsBj86rcetk2DVwjSJMigadnEShoZUDB5WHhFTZ2dXTZFcl2UZGJOZc&#10;v2564YJlXJz1tWvs6ZfSBiORiFtUJCgqNq6q5DU00DrMBpUxT8qZFo9S5vb29eZm7LLMmhquRNKV&#10;ubu3Tk+jpRCAAAQgAAEIQAACELgFBboW8NyCULpqctfAO48wKSb0968aOLCcwktX17q2uwnRwGN+&#10;vnFSkvm5WOtLF60qK/nK45BGtTVcSlBcbExRKO0GROOZNHqp0myaNOvmVmslG8wU1XEpNMXJmbq6&#10;M5APBCAAAQhAAAIQgAAEDECgawGPATRcX03oGrhRv+n3dVBjGqvs17+cduVxdBSrjlsyjERiVFHB&#10;y8w0uXLF/GqyeV0dt+PG00RZT8/asH6VXp41tm0HQmUX0xhmfLxF7FmbvDzjDoJMLofj7e5iIjTm&#10;aLl4s6KqJrewWFwvcbK3sbWy5HGbxksp5BWJ6gtKSssqqtprhYOttZ21pYDPkyegS8Ti+sKSspLy&#10;SgGf7+vhwufzFKsjlTbkFBSXVVY10gRidQ8ipfFbDldpBapUalRezqc5wypXcDhGZiYmNpbmpiZC&#10;Ph19akSlS6pra6nCNXWiBhojVveg+vD5fGtLc/oHVaOssrq+vr6lNjwe19LcjPI0FghoPJkypKxK&#10;yyvof/V1H6NcCEAAAhCAAAQgAAEIqBVY+ngZ/f67r6zhc3MEugbeSYTp6lp71/xsOsqSozxxlWI/&#10;CgXzco2Tk80vJ1qUl/E1b6S5uSQouKp//woKriwtJW0vrK83OnXS5vRp29LSdrN1cbB7ZMEsJ3tb&#10;irs0L5pSZuYW/rx5V2l55ZzJowb3CzY2bi6ikSmtqDxy9uKOQ6fUZkgF3T4hZmRUuJlp69ri8srq&#10;Y7Hx2w4ed7a3fe7BBYpPUSYUsG09cPxEXEJVTW3bPGk4195ePHFiocpOvPVio9hz1hSxtwTYxgI+&#10;Bbeujvbe7s7+nm72NlYUZVKGlTW1+UUl125kX8/Oy8orKimrqJeoelIsGtUvKDLUn2PEkTY0xMZf&#10;SbyWUVNbx+NyKU8fD5dgH0+Kja0tLSjCrKquLSwtv5qeeTk1/dqNHK1gkRgCEIAABCAAAQhAAAI9&#10;KtC1gKdHq2TYmXcNvJMIc84dOeHhFXx+6xAcO9ZXxyktFaRcNbt40TIvT81WTrR5rGwqbANNlxWL&#10;ObW1HJpJq6hPwZWVVT1Nu6W1nTY29W03pC0sFBzY70DbBakd/DMyMpo4Iur1JxbT+Ju2nUrB3uNv&#10;fFpZXfP8gwuGRoYqXk4Dm8fPxS9/63O1edIo39tPPzA5JlrxWYroTl1IXLbqM39P918+eIlGF1Wu&#10;3XXk9E9/70q6ltE2T2p1TEzxmLFFKhsmUYC9d4/jmTM2NERMs4qtzM2C/TzHDxsYExXh6mjXNp+G&#10;hsb0rNyDp89TeJyakU1NU0xjZWH2+YonB4T4Exr9/nhcwuof/7yRm+/j7jJ11JBJIwe7Ozuo5Cmu&#10;rz90+sKz732trS3SQwACEIAABCAAAQhAoOcEuhbw9Fx9DD7nroF3sqdOQEC14ppJinnKy3m0W+yO&#10;7Y779jm0DS9pv1kbGzGNT06cWHDb7NxZt+WOGFns41tjaVmvmA+NzlGMeuig/d+bXJOvmFOeKhNi&#10;aXDPzk5EMWp73Sabqqrd6KU8KwoIabCPrpRHXIoPGqWkaa7tlUjPtr2EfkPzdWk2bEFx6fnElLbX&#10;9g/09XZzpkBRbYQZElrZphYMrVml7ZGImsvlONvbzBw3/LXHF981bZza8JKypYr5ebo+MHfacw/M&#10;Hzd0AEWkyo3iuDjYtlhRqOnu4hAe5PfEwtvvmTWxbXhJ19LwZkSwv8G/YNBACEAAAhCAAAQgAAEI&#10;QEDnAp1EmDSLVR4C0So/kYiTnm66Y7vT9m1O6elmtFxQKZLhNrJHZQZV3bMwa+as/IjICjrRxM+v&#10;ZuTIkrvuyp40ucDDo0YgaFCc00o55OQIN2503bbNiQYtFYNMKrTtxrPdb3xtnWjTnsP5xaXdz0ol&#10;h1qRaO/xWBpOVPk9hXD+Xm60dlLl9xRvOzqKnJ1VlzvS9bSutahYQPEsTYudP2P8snvnqI0DVTKk&#10;WLd/kO/D82fdNmEkLU9tr4E0yjp+2KBnH7hr+MB+NPlWbTJS2rjroM6JkCEEIAABCEAAAhCAAAQg&#10;YPACnewlO358kSy8NCouFhw8aE+jjjnZJlKpUlwqO3GkgbaZnTo9f+zYYgsLpXMv6XKKplxcRH7+&#10;1RQ0lpTw22wIZFRUaFxWxvP1rTEWtg5aUqB144YpTbJt2wcUTQV6u8dEhbcXI7XXbTsPn9556BTt&#10;jEMb9owY1F8lcqNJvVl5hTsOnVR7OS1oHDd0oJ+nm+KzdEl2ftH2gydpiWNxafm8qWMomcqwZK1I&#10;TOskcwuKFS80NZVGR5e6u7OHxio+6sWcs2dtMq6b2lhb0bjlPTMnCI0Fbesj3zqo7ZgqzYmlFaG0&#10;zPJK2g35VRRtzpsyxtzUtKVWwb6ejrbWNPSqtplSqTQjJ/+NL9e1XdJp8C8GNBACEIAABHqJADd4&#10;+OLpg6PDHaWpGXn1ipUKnLx49Hg/k5yk3Hb35et6GxxHzJk8NaSHMldfLa61d/SoqLFDw4cODB3U&#10;38/b2URSXFhSp36DQG1aJoNykp67pvTxQ5scmtO6DrxzzrAw8+LLmdXqL+838uGpUX4qCTq9qitV&#10;0eoajkP4kImjBo0eHCaDNedUFxdWsQfj6fJh6j9xzqgx/sK85Dwd3pBch+Ax4wePGxY+ODIwzNvR&#10;nFebX1jTVHWZtr006VqBRu1wGTHp7nF+wsJrmZUape/9ibq2tWnvb1evrWHXwDs/ebKujnPkiO3P&#10;P3vEnrWurladRMpuV+MgmjI1/777M4MC23nrkZlZWUmGDy+ZNKmAptG2RaQjNOksE81xZaOF2r3/&#10;1onEG7bvpz1+NC9F85QU8lVU1xw+c0EiVd1rJ9Tfm7bnUcnKWCgNClHzXpSZKSwt4Rsx3MkjBtP8&#10;WLXhJY2X0jY8tCOu2iCQtu2ZNnpI2xI1bAttNrtuyx6KUTVMj2QQgAAEIAABXQuY9PdxZL9e5dj5&#10;9qeFHgb7sAgeNm/mwAgXS1Oe7CMQV2Dn4jd2xrhh7lp8IjJYne41zD56zKwBrk6msp35WVjvERPH&#10;j/btXqY352r78JlTQgNsTWSfublCa4ewqBF3jPK8OYWjlHYFvETzHy+bP1HXX1I0l+c2ruqBRysm&#10;D9Iuuum1/dXJW1hcnNWPP3gdPWJfXqY0i1XeHmtr8ahRxQsXZtFpmbRvTdslhYrNLi4SHDpkv3ev&#10;Y5m6jWctrSRtT0NpT43Cucsp6XQQCO1qU11Tp/hDMzwlEjV9T5ds2n0oM7dAIu2pO4PKpX196tuU&#10;TieFBHi5ObOLIZseZOXhXmulbh9dGr0sLRFEhPjTEKuDjbWiADWhqLT8/e9/v+2RV5a89P78p998&#10;5LWPj52LpyYrJqOBTX8v9+ljh2p+z1HNRWL2K+I6sTgx9freY2c1vxYpIQABCEAAAjoWsA/0deQw&#10;lZUlDYy9p5/BfrK2Dx8/2MWSI85PS9j19/bv123+ceOhfVeKqhmeqTm7Yzwe3RDwCPO25jaUxe/b&#10;+eO6zd//sXtXbGZOzvW4tG5kqfbSmtT//tyy9t8LubrL2CfM3ZHTUJB8/Nf1m79ft/33AwlXCguS&#10;zjfNTdNdOcgJAj0o0Mks2cwbJnRkiMpOsFQdOnGkf3jF+HFFIaFVFhYSOp2xg0dVFff8eWsKL+lo&#10;ExoFbXvKpdBESod20JRRxd2A2FmyGepnyVJZFFUejb30z39HKW5U/KHBPTrCxNHORiU2o5NI3vn2&#10;Nzq7Uj6/VOezZClPyrmgpGz6mKGWZjQltXWRKv2bBhtp+9aM7Hx5rWjfo+joMmcX1UWY1VVc2kK2&#10;oNBs1tgRE0YMUlxOSbWm40je/ubXA6fiaBiWhjFpSLawpDzhapqrk4Orkx1tz9PSZKGAT5sPnY2/&#10;QqePtJ0l25KMQlPaWva7DVu//3PbX7sPUc7nEpLpeBU6wrMH7zhkDQEIQAACEOhQwHPQwHAbfkHa&#10;yctid287C44oJa2o5Xt9O/9IR2txWWqRzYjpw8cNDukf4GQmKsosVZhKa+wQMWb45BGRQwYEsc/W&#10;l+aUiOTXt5kxqDgtlv49MsyCYYytgyJDBvXURNyWlnOChkWHWTElqWe2HssoE7NffzdKakuzMxIv&#10;p10rbJ7t1X5bmKa5qaUFNuEzJg4eMSAw0M2sNi+3lL2Upsj286L/t3AcRG1pnSsrcI4YMnncwJhB&#10;YZH9aJeI+tzM8pZ5ZTRfd/i4oeOHhkcPoJmZdo0l2fk1jQxNdp3obc0wQltPykp1Kqy8NY6eg1zN&#10;6kpuKE2jtXAJ87NmWn5p7Dpk8oiJlHlEQKB7Sz177pXgHBzlaF1XnHA2o5j6XlpfUZhzNb1IYRKd&#10;EoWnDZOX1XyXKMF6MZckIfMmTg4zL0zMKW+qLydo/Mw7Rrlxb6Rn17WZtq3SZQo3p7KwI782L6dc&#10;zbCHW1B/TwtRzpVLKbKqiyuKM1Iy8+RVp7oNcqT/t3YNoe5onSvbTqF0w8/0N2cYgaMfpfeQz5Xt&#10;8FVAeXOsQofMmDCIbpKIUDd7TnlGfm2vGlbr2qRNHdxq1tJ+gRKm2DghrUemGFSmC87HGl/L7co+&#10;pjpoXftZdA28E6OqKtWA0FjQEBJSOX1G/rhxRR6etbSesJ0FfWxNaRXl5QSLrVudDx+2y8oyqa3l&#10;qoSXPH5DeHj5gvlZoaFVtJhTcyAaiswpKKIVg4o/JeUVtMLQy81JJR86huTPnQcpPa2W1LwIbVPS&#10;y48ml1LcS7GfyrW0ejPIx5MrCwI5Ro20f5Kfn5oZxRkZJjTA6+niHODjbmmmtCVsRVX1wVPnaSNc&#10;ChrlQTLLW19PUeueY2cysvIUS6Sta+nMTJqd20ETaPiXosovf91Mx5ykXM+iyPxcwtX9J+PSlbPS&#10;FgHpIQABCEAAAt0S4PoGepgwDcXXE0qSU3MrGZ6XT5DqiJ6R9eAJwZ7sBEiOwMwubOTYyf2a/2hy&#10;PUbNHDHE3VIo+5PLPjt81ISWZ7tVM91e7OXuxGPqC+JP5akEGfQdcVNJGrTFyDZ0ygBna7axXAsH&#10;7zFjwu3br6ZXzLjpkc52Allqnqmr/4BxUZZNyV37z5g6MMzBVMB+MKSZmc5Dp4wa2Pxkt1tuEjku&#10;OkKeOYdH9YyOdO12nh1nkJlf0MCYuI2eM27iiBBfZ1PlPS04biNGK1I4+YTfMbW/Ip0CbE7ijQrG&#10;1CUwuPkzs2mQvytPWpAb33bjSFOfsSq338jRY+RTcy0CJygJOwwcPWFsoJrP4WkFxVJGGDBs8m0T&#10;Bkb4Opi3u3tji4BbjOo9PyRKaahFG2yvQdMGu8pvEp7A0ieiX3/V3Sq1ye1WSdvoOqx23sPldLDH&#10;Qw9XzpoosVHYTJPnJp58b8VDj5c9sKRmeEBj+JyypY/XhLeRcZtYRZdPk52K2PzvhoCJNfc+Wrb0&#10;0Yo7bxM7qd+gs5cSaxGF05JLL++aiZMKxk8oDAqqsrZWOoBEpX20TPL6dZPduxwOHLBPuWpeXsan&#10;4zcU09C5Jj6+1bNm5Y0bX+TjW0tHaHY8yVYTPzqEIzoi1NxU6S8RvVPT/j1b/jsqnwja0499J87V&#10;KE9bpRLNzUxoR1lPF/ZrJxNTqbt7rZm5mm+trqWZlVfwA7zc3Rwd6AwSxapSMElDl0E+HpEh/oo/&#10;tH8sLUeta9M0QvDz6OjtOzYhmeLJ1BvZ1bV1tF8RPagIOiyUdvrpaSLkDwEIQAACEGhPwKS/hxef&#10;EedkxtPpzhnX0soYrqObathkbsnLufD3H5u/X7/zn1NZJQ0Cr/7hgbKQMnB0RLCZJD9V9uy6Lb/u&#10;u5otFngNGDyABic7eRQc33zsMu3VUHl9G82r3Bynw3mP6krm8+jzYl1dRbt/dTVqi5U5c/UIOxH0&#10;5z2pOfUM19bWg40Hru5Zl8CexJ2bQJNvv997VV6BrPjUtDKxwnYRHCdbZ9kzttGD/JwE4uyEk7+z&#10;btv/PnXt4rm4ixUMkxO38b/rZQxTlnqMstp4XLPtZVQb7OFE056LUv+SZf77gdhjF3I6645uPl97&#10;4cCZuNyqBqG1j3/IhMlT7ls4dcYIr6a7wGvQKH+z8usX/tm4hfX54+Dh65VGdj4Rga2FWtmaliTQ&#10;PNVjlxmmKD47u6H1mw77/m5uHElGenKtah05gUPDAsyYkqac6fZLupxw4QQ7NdckcmSoF1N87sDu&#10;n6lE+Z0pEQYE9bNu09DaCyf3JhSWNho7uXkPiYm5e/5tC6YN9JNXPeHY9+fYLsg4R5ls3pMgvzj3&#10;UmJesWwYvOnBsbaTbQCSe3zvtlTa9aPq8n+Ufu9xDdRd3G0smNprJ3c3Tds+ksC+EvHoUMBvatX0&#10;gSJbPjsCxOFLXQKrZs2sb/p+xrp+0rQab8sGirh4JuL+Y2s9NQ4UTf1rxwSKTdnvZRps3GumTJV0&#10;OGe0d3WSphEmHa1BSy7Hjy8Mj6igMzZoJWEH7aCjR2jXWTow89Ilq/x8ocp+sDQV1tm5bvSY4kmT&#10;Cvv1q3RwEGu+ArODQm0sLYZEhIb4earssEoR1JZ9R3MLS1qG/nq0B65cy6Bxxfp6pf1+6OgRXw/X&#10;sABvKpr22qVtdduG0zQbmc4XFdVxPFwc7W1Uvza0MDedFDP46fvntf25d/YkL1fVYVvaZZdmAnfQ&#10;0vyiUlrV2fpFaY+iIHMIQAACEICARgK24V52XKY2LTVN9nm55FIGjedY+oZ5tC4FoV+XpR86nFZM&#10;a02kdYXJZ06mVzMCS0cXesLLw1nAlGUePy57lmmozU7YHV8g5di6+fe2lY31EvreWyi0VGqYopFG&#10;bSnPTDydXkdW4rxLV/Pos4fA1LodaK7zsHHhAdYCNR9SbdxdbTnirMTd53KrWDdxcfLF04ntB7+a&#10;dKW5scLQV1ExdaO9/7w7Zy2YGRVhWZvfI7suKldLlBO7d+/Pv+/888D5c6mFZYwJjdmOj2Y3xXBy&#10;tbZgOLbekbffOfvhxXMenj92tLcFl+HZ2LWOYso08mvlUVtNcmqOpPmbDtdQT0umJvfqlbafhOVd&#10;xt6chbX0LN1+ScfP5cgmtrk52nMYgd2gcVPuoxIXz753QqAbjataW6gbDRBnnjv6129bf91y8lDC&#10;9RtVTMej01z3gZObRx016ZmO0xQUVlQ3mPgNm7JkwYSpg12l5aUYeehYjBdeO9JXKi4yObLJ6ruv&#10;rH/82eJ8AUfoUjNmJHuHeA+r8xBwCq+Y//q99Xc/WB7JanDpYJqBckk2As5pWZ4bjwhphrbQXtKH&#10;FqV3HmGaW0iiBpeNG18YPaSUjrg0M2t3sJEmb9JKwrNnrf/7z+HsGWvatIamxTbP6GTNaBTU1lY8&#10;KKpswsRC+l9Pz9qOI1WtXicDQgMG9Qu0MFMay6f5sakZWbuPnrk54SVVmALaUxcvV9WqfrFFJ6OE&#10;+HmZm/FtbMUebQ4poQvT00wrytk5yRQZqrSCnhUKBDS2OTA0sO1P/0Bf2kxIxYomyqrdh7YlWQPt&#10;xqvYN1pZIzEEIAABCECgJwS8/HzZAMkkeAx9Cmd/7o2ggJOx8PTV3VQ9I6PWzz7GHW8k0RNNbM4z&#10;IytfwvAd+w91Vo4xOQLjzj+btVSssbE1zqkUdbgPfJBfkAVTlnZGtn8M/cgGOXXyqBbTyh9rG0eF&#10;cWKOj4s1BVA1NfJQsiR2+66tJ69dKa7hWzmHRcUsnBzc0xE/11g20VNaV56Zfu740Y2HbpQzHEfr&#10;jj7d02enFo+aOsWDTRpkE7YtfUNcmUAvX1Om6MY13Wy8Q0MQbbuAK5BVvaG2PPfqubjdf59OrKLR&#10;aUvVwYTmC4NC3K2ZqiTZUDbbs7JBzs4e7b4KpFdP/bHt9OnUvOJ6UyefwMkzJ8WwK3rxaFfA37te&#10;yPBTDhsn5bOdKanmntliktnQ6OIqMWOkHg5SptL49H5eDX2jJOIk7TS5ovHXK7lJJpdkeZbGC67T&#10;lGyTBtWP+724Wzp5FwsJrRw7tnDkyGJaJ0nHjVCIqLYtFKrQoSZXrpjv329//JhtUqJFRQVfZckl&#10;bQgUGlo5enTxsGElwcFVlhaqp3oo5lxZySsv59XXa7ra1cHWevjAMBonVKleeWUVnW+ZV1hyM7vg&#10;yNlL5ZXVKuGbmYmQqtcvyNHNrc7UTPX7IGmDUWqqmfwwGFPanEeg8Qh6Ow2j+JGi65vZapQFAQhA&#10;AAIQ6J4AJ8jfRf1sVpVjS6y9R8X42tH6NK7QISh6mI8ZU1NyI4sKz2B3RGl5luGYuPWb0t+R21CS&#10;ndryza+ZT2gIe62xTdDoYDVDmzwBrXzjWttYtTu62L1WNl3dkJyUWdLAsfUfctuYQFcT2fJHE6ew&#10;MeMWzpOfVqJJWzqriUBIrRDY0bxH5QdX6D3MnR30lT9Ks3JoqrF76IwRMlW6ImjgxFG+ilfx+bSU&#10;kWNlp27MNT2fHaez8588uqlTXCOGDfGkxbRlBZkydq5z9JgIu9qUUzv3/fJX7NUahmdp4dBZ3bv1&#10;PC16nDNt/vTBYR6yFZjUXm8b+nQuZgeOmfycskqmoeRG0xa+NNf6zwOxe/7d0tEc4Izs7BrGwtl9&#10;hIcDDVNmXVX7wVLeZT4TJobIOpRuv5CxE8Ld2Bspu6CogcaGLx49JI/wf/776L6jR39ex87CVX6Y&#10;hY2fdO/cMaPCXGQrMDkmPu7ONHpSL1Vc62VsQh0hsLNT2rNDdgu5D/Npe8APz9hMwHAt7axbPva3&#10;+yqw6Dd4lB83J+7Uv5u2/plQynBMLW06Xwnarc66tS42anOsYbvtZ09mbHpwavraMYKd7CU7d25u&#10;cHC1uXkn2/nkZAsvXbKMO2+dlGRBYVJjo1JkKBRKPTxqw8MrBgws9w+opmmiHSy5pEj1xg2T+HjL&#10;1BRzClNVslLbCVTY6OjIKaOGuDoqfTVFO+5cvJL609+72i6M7Im9ZFvqRrvyRPULcnG04/NU/zpx&#10;+PlCyzhra9XYr6hQcOqUDbWXMhk3bGCwr9JcXxpspEWklC3t/qrJD7U3p7D4+Ln4y6nX29tLNv5q&#10;2qXkNMrz1npdo7UQgAAEINBrBUyDhw5xspTQesg9u2OTzl1s+rlQYRHgZWljypVt5inbS7a2us7a&#10;a1BEyKDwgBB3SxMj8fULp+MK6W9rY/GNWjM/V08nl9B+tHlmcIQvhUTijLjjx7LYz+dVHNtAbysz&#10;Cwf22X4+HkZlWfXm1kzZ1aRc2RHVDXbefm7Wlj79QgYGeznyC65kt1lqp0O9yrzMBltfZwsa/QsM&#10;C6atQQeGeXpaGzeKy64l3CgUd9KWtju4Wnj6BdkyhWnsfqEUQLsFuttb2fYLD4kMdDOtTU1P4doG&#10;u7jau0WEs25+NhyxhMuvKTh3rZhhavNqTL297RzsnGVugaHu1sRaeSOT3dRWau0d4mBn4xIZGdzP&#10;35aTk06xlvKjvJj6xdXc0lp2eXhAoLO5sVFDybXzB5Kr6EOycVD/mBA3P1//SNrYtp+rHb+hJD3h&#10;ZFZPfgIxMnb2cnWztfb0kRVK7bU15tDhJcfPs5Uvzys1d6f+DwwNZPfaDQ/o5+PqZilOSSthP5+p&#10;3RqXqay2cAtxcXC05EgL0vfHFzV/kmva3Fh2CzUWFzH2fk5O1g6yDqXbz8HOjCcqvp5VUZ+X32Af&#10;6B3k6836R4ZEhnr5ethyi9KyVEe0jITObr6O1o6uHv3l97CXlYlRQ8HVuOPyu9HEie5hOwffgdRN&#10;3maVSVkpHJsQDzsXr4CB7C3kZs+V0AGAVblJ12RjmVI7937OlvYegYPCfYMceZlX8ws6ehXYRw4J&#10;C/NyD5HdkP0dTRhx/qUT6YU3YycTTV9aXdvaVNPcO0jXzl6yZcYNoV5iJ1emroBbVG3EM5NGzawJ&#10;MmdyU00SbnDNvcReDlIrC+6NLE49t9F3TN0ADymP4Wad5TedMNFcoqWfONCuoSJHmJLNKP5b/rxT&#10;SJ2HhZqrdNCuzrLoGngnEebtc3I72CqWNu8pKhIkXzGnw0guXLAuKRYwyrElLbl0chKFhFQNiioP&#10;C620tavvIDep1IgWbdJA6Llz1omXLcrKBJqElyy6vc1d08bRLFm+wmQXekfLLSzesH3/haTUtnRW&#10;FuYjBvXzcGa33lF80IkgOw6dUjt91MrcfNzQgT4KX/mxf4saG7Pzi7YfPKmYCS1utLGyoBWhKpNd&#10;jQUCE7NSMecMh6t6Tsn581apqebyBavDB/QL9PZQPH2EzthMz8rdsu8YhYWa/FxKvkbnjpy+mEQB&#10;JCLMzl44eB4CEIAABHqFgP3AyCEOxmXp5w+lKcUejWUljU4+nrbyY0ts2QizLvfAoRy+k40lRQ01&#10;xUmnTxyicTH5o7Ei41qxxNrG3syYx2kQV5dciT195Aob57CP8rzMeksXB1PahlZckXti/zWen6dj&#10;a4QpycuvFdrb2JrxG2pKriVdza7o2WMaxAWZyQVSvpnQ0pRqy0glNYWZqQf3xaXLW9NxW9oEQsoR&#10;ZmVWYaMNS8RIKgoSL2UW15XdyJf/RoZ25mqpvaujWB5hUlG5ybmNFnbmViZ8ToOkNO/a4T2xqfJq&#10;1BflVZvY2VtY8Bsri3ISEvIr26iIC25cyWes7K0shFwOQ+zlaZfP7IktlE/ZkhZlJRcwZrZmFsZ8&#10;bqOk9Eb8nmNZqtvu6/YelFZmJqdnM+bWFiYmAvrsKa0rK4g9eCyu6dibxsrMrFzG0t7WxJTLIfa8&#10;tEt7DtFyXtlDfYTJ1JQaO4c4WBpJriecvNrm+JymLynExdcyanjWlrZmAq6RtLIk+8y+E+dpV1t6&#10;iCnQrDW2s7I24dNTsvocPZff9gaTVmSmXc5v5jJiJOKKjEun98SVtNzD+Y3Wzg60raW0NDv9Qnpp&#10;XXFOrvw3nIbKwhvHL1U6eFqLmiNMSV5RhbmNg5WpcWNt3o1r8dlVjR29Cmqyr+VWCCwsLYUkI6kp&#10;vnT8+AX20JRe9OhawKODBsgiTCs7MVWg5cfJSJgcx6+yr/d1qfcOFdHvB0aKXcwa63LNdu/h0cf9&#10;wnyOU7DY1VkcMaguapDIz45bWCy1MDX8CNOo3/T7OkB/+50ktc/SDNjKSm52lknyVbOryTQnVnXd&#10;uJFRI43UubnV0tEmfv41NEW2g1JoQintc5OTI6TAsmWyqIa3As1gnz0x5r45U1RiPzo45PDZi29/&#10;/Wu5umE6GmBc8diimCjVvYITrqYvf+tzOjazbelDIkKW3TsnIthf8Sk6NOXMxaSlr61WSU8TYlc9&#10;taRfgK/KlrAl1fGJOV+X1J5XTE+TgX9b756ebibfbvfxe26/c9pYW6vWySlicf2pi4nPffAtNUpD&#10;lpZkFOv++enrzvZ2KuPGv2/bt37rf5m5mkzW17ZMpIcABCAAAQhAAAIQgIDuBehID8qU9r/RfdYd&#10;5+glmj+j1ko5TeZZ651n6Fd0WkndiP5i2k62oZ6bn25y9BCv5YxeOq1k/Lg6T8sGplZw5bSwNqxi&#10;kLnwv7VCdo9hhQedUDIjUCLPUPHf8iR0xskwF8HJr0wv3exmM10D72QMc/z4IpWGUDRI+/fk5hrT&#10;RNZTp2xTUsxFItXFnLQbkKtrbeSA8uEjSr29ao2F7W48S7nV1HAptrxw3urYUbvMTBOxWLt1D072&#10;totmT6ZtWuWnTcofNAhJg35/7DiYlKZ+HbsRYzQyKtzHw0Vl41k69uNGbsG1G9kqrbY0N7194qjB&#10;/YJokaTiU2rHMClBeVUVxaKero4CvsqKSiOxtLyk5oJiJvl5whMnbElV/kvaE4hOJbG1at0Jlm2a&#10;kRFtWZSVp3VAiDHMm/5KRIEQgAAEIAABCEAAAj0ioLcxzHJewlnhOeUfmtEqexhVZvETz7HPxp0z&#10;Tk7j1CmEPg4ujQVxwsNHTeISuUxAXbSPlFMqOJXIVZl6XJkmoMvlGSr+W15AfhJlrjqxtkd822Ta&#10;NXAt9iujEmnokgYbacnl7l2ORw7bFxSorv2lUy4dHEQREeW33ZY3fHipjU29wo5tSlWm2JImhVIO&#10;Fy5Ybd7sSiGWhqsuFXOhXb/GDx8U4O2uEshV19TFJ6efON90TlDbDqisrikpqxCJVOdo2NtYTR8z&#10;lNZzchWm81pbmI8eHDlqcLidjco3F+32LG20c/piYkFxmUoKY76ttWkIn6t0jsjlyxaKcfW1Gzm0&#10;NZHKjARHW+u7po9zd3Zsu+sYBclWFma+Hi50ZgntJ3Rz7jaUAgEIQAACEIAABCAAAQh0JOAtGjux&#10;atbCchoJXPpgxdT+YmED78o5QU+uQu4VHaJdhFlWxqODLv/b63Djhiktm1RsAZ1paWlZTxv5zL49&#10;d8rUAkenjk65pOmg5eX85GSzf/913rnDqbhIoLLxrEDQQD/tbV3bUi7FXROHR9E6TBXLnMIiWoto&#10;aWbqZGej+GNmKmyJ0GiCaEk5nSWs9DAVGg/uH/zYPbMDfTycHWxpgNTT1WnGuOH0G5VZuJ323rnL&#10;V/MKi+lQEKWQmBYAC9xshBEtv6QpsleSaQVmK2ZKRta1zByV6JeGImma7hML59C4K538SfWkVZ00&#10;oEr/ppHS6aOHrVx+/0tL76E03d+HttOmIQEEIAABCEAAAhCAAAQg0InAdeOdh0wzyzjscsEGTm2Z&#10;8dkdZkdVJsgaIqJ2s2RpD574eKuqKtVVlzR06excN3Zc8YQJhTY2dKhJu1QUSdbVsdNiDx+2O3TQ&#10;oayU3URaJVI1NZXS6k0a/6SC6uvbzYuWOC6YMWFkVH9zWu2s+jCi0cjRgyPGDhnQ8kP7zVJ4mZlX&#10;ID/GgyK0IF9PNyfVk5FoOJQmqc4YO2xAaOCY6IjFt0+ZMHwQHTipMp9WXmB7s2TpqaqaWtqwh+JS&#10;Cg6VamdkJGmoKao6zV7ewFCsfua0rUTS2kyJRGpiLPB0cXK0s1EslPYx8vN0HTt0IE3ZpT2E6Fma&#10;GzxpxOCH7pwxdfQQdycHCoatzM2y8grzi0tbNivCLFlDfNmiTRCAAAQgAAEIQOBWFOjapE09SokK&#10;uSnxxudpem2s8cV4fm65pmcx6rHOikV3DVy7CDMpyTwr00Ql6qPRSzqMZP78HE+v2g5iS3lAVVgo&#10;OH7Mbs8ex5xsE5WtYmkrGsrKy6tm8uTCIUPLqmt4mTdM5durqn042dk+df88ChHbxn40xEerGSni&#10;UvyhSaQUhh06c0F+REdJeSUdCkJjlVza9kz5QRlSOOfiYEeZUPiqsluPYtoOIkxKJuDzKIilUFDx&#10;Ei7HmGPE5JUflTbW0TgwrT7NyTFRGcItKC51sLMO9fdW3B2XMqGKUX0iQ/wp6J02eijtbRsR7Gdr&#10;bdnSBFcn2sfN/Gp6JrVOXigizF7y+kQ1IAABCEAAAhCAAAS6KdC1gKebhd7Kl3cNXLtZsq4uIktL&#10;1V1hKUzKzDTdsMGN9pXtoAPKy3kUTf2+3oMOfqRhzLYpbW1FM2fl3TU/Jyi4yti43c2BWi5cMHM8&#10;zZJVO7TYXjVo3WbL9wZ0sOQx9sTI9J67ac4npdBZJipnn9AmQ8ZcO3uzYVQuTZGlRZgq843p93Tw&#10;5a4jp/efOKdt3Wj56LDI0HtmTWi7XFPbrJAeAhCAAAQgAAEIQAACEICAtgLaRZjBIZXDR5TQGSR0&#10;GIliSbSuMjvbZPMm1z82uOblGauMyNXWcuLirDb+6XbwoH1JqeqSS8pHaCIdM7Zw0eLMyMhyMzOJ&#10;yrkaaptEA5KTR0arHDjZaeNVcj5zKengqfM0YNjphS0JcguKC0vKNUxfWV2bmHKdzthUSS/gWTla&#10;DSM0OpqFtpClTY/aPmgv3I27Du7TPsik6LSotJwGVzWsJJJBAAIQgAAEIAABCEAAAhDQlUAnESZt&#10;7aMYqvD5jWFhlbNvzxs1utjGVmkjVooqq6t5yckWdLTjv1ucL160zLhuQhHU8eO2f210o82BsrLo&#10;JBKO8sY3DC3gHDiwbPHiGyOGl9ra1lP+8iCQCq2r5dTVqa8eDdDdO3uyrbWFVgOYbcnq6kQ7Dp3c&#10;uOuQhkHmqQuXP/zxj73Hz9ZLOjres6UgGr28eCU1IydfpWgu18TaJIDf6JkQb6EyVbglpVTakJia&#10;8cNfO/7afaiuzZ637XU/xaXrNu/+Y8cBXd0fyAcCEIAABCAAAQhAAAIQgIDmAp2sw6Soz9lZaVdY&#10;Hq/R1Ezq7CRydRVxuI3lZXzFXWpowicNypWU8GkDm6tXzSngTE83o7WXtbW8trvF+vpWT5hYGBlZ&#10;YW9fT9NiFQcYS0oElxMtcnPbbuHDNs2Iw3l2yZ20/lDbuaDF5RU0+1S+DlP+qBWJM7LzaC6rhZmJ&#10;o52t4iElioiU4K9dB//YeeDilWt2Vpa0etPSnJ0STEOFWfmF2w+ebE+cjkUJ8XcL8vXgclonBtNE&#10;WQo+i0pK/9xS2MFWRtKGhvLKqpSM7LTMXFp+6Wxv28GK0JyC4p2HT/3673/H4uJLK6pa6kPrMOdO&#10;Hk2DvSrjt5eupl26cq2iqkbzewUpIQABCEAAAhCAAAQgoEeBri0L1GOF+3rRXQPvJMIsLeP7+lSb&#10;mtLBIa0+tJaRAkIrKwo+RXT6paTeiOJMxbE4ijlppWVNDa+mhisS0bil0qZJFKM6u9TRaZnRQ8rc&#10;3evMzKQq+wNJpQwduZmYaEmXq+0Vys7Hw5WCLpoRSjGShj/lldVHzl48c+kKrcBsyZYiPfrPnIKi&#10;xNTrCVfTCktoh6Hamrq62joxzTWl6DHu8lUKIDftOXwsNp4OOBGJxRT4mZuZ0oauNAmWEtBizvOJ&#10;Ke3dPfUSKR2u6e5qJhTy6qW1zT81VTXlF5MyDp7I6fi2o7Kqampoe9jLKddpVSeNtVKTaS9cUX09&#10;7VVbXFqelpV7Nv7K1v0n/tl79PDZizRgSr9XzJNiZntbaxtLc6ptCxSdt3n49AUaIxXXqxz32tdf&#10;Bag/BCAAAQhAAAIQgIDBCnQt4DFYjp5vWNfAjfpNv6+DuhlxGkOCq0bEFLu51fF5qkv7aC4rBZD5&#10;ecZpaaYJCZZ5ecKOm0nnW9raikNCqgICqyg6pdiybXrKMCnR/PRpm+wcE6mk3f18fT1caC9Z2rlH&#10;G9hGGoqkH7VzXGnCLe1AS2ec0F6sQjpTksel6K6+XkKBWXFZOUWnEgp8ZQ96ljawpdLpElG9mFZm&#10;Up4dVMPZ0dzLzcHcxJwGX5uTNUqkktzC/Ktpqks028uHyqJKOchiRToGU77HLFWJJtBS3FhSVkGD&#10;pS01VIkwPVwcaY9ZGjht+T0J0NzdopIyaqM2gEgLAQhAAAIQgAAEIAABvQksfbyMyv7uK2u91eAW&#10;K7hr4J1EmGRIQ45e3jVBQVXBwXRGJZ11qRpnUpBCKzAzb5ikpJglJlq0PS1T3hE05unrVxMYWOXu&#10;XktnXbbdzofi1exs4ZUki+Rkc5pY28H00VusZ9FcCEAAAhCAAAQgAAEIQIDpWsADuC4LdA28k1my&#10;VBua41paIiguFpSV8ymYpBmzAoHSmkmKFWnSrJ19vYOD2NqKDR0rKyll64iZqanUx7dmwICKiPBy&#10;L+9aGrpsG16WlvLj4y3Px1lRjEqLMNse4NFlF1wIAQhAAAIQgAAEIAABCBiAQNcmbRpAw/XVhK6B&#10;dx5hyttD+/cUFBhTqFlTy+6GY2IipbFNxaZS0EiRpKtrnY11Pf1D2mAkFnF4/EZXt7p+/SoHDCyn&#10;UVBraxoCVfKRz7OlLWcvXLA6H2dNR56IROrXXuqLFeVCAAIQgAAEIAABCEAAAr1BoGsBT2+oeR+t&#10;Q9fANY0wCYX28qmo4NNiy7IyvlTCoZNFhEKlHYAoDcWZFEbS/j2WFhIrK4mHR114/4p+/SsdHcUq&#10;ESklrq83ys0RJly2OHPGJvmKBe0M1N7RHX20S1BtCEAAAhCAAAQgAAEIQEBXAkEhYmPjxqvJArGo&#10;3e1adFUW8rGwbOgfIaqs5MRfNNZKQ4sIU56vRGJEM2Zzc41p7SXFk3xBo8pBI5SGgkkHR7GfXw0t&#10;vLR3EAsEqks3aRIsTYulocvYs9ZnztqqbEWrVQOQGAIQgAAEIAABCEAAAhC4FQQsLBqcnKUU8xTk&#10;s9te4tGjAt4+9T6+9bk5vGspAq0K0jrClOdOc1nz8o1zcoV0MAkFkPRDQ5qaFEzrM6uruVlZJjQt&#10;9vgxO5oW26h8lokmmSANBCAAAQhAAAIQgAAEIHCrCdBJEzSMSUFm5g1+bY1Wh0rcalTdbS8NYE6Z&#10;Vs3lMufjhMVF2i1j7GKEyVa50YjmtVKsmJsr5HHZGbO0A1AHp4fQkkuxmFNUJKC9fI4dsbtyxYL+&#10;s7tNx/UQgAAEIAABCEAAAhCAwK0hQKOX9g5SO3tpaD8x/Vsspp1fMF1Wx31PY4d+AfUUXtI/rl4R&#10;nDvbyYGUbYvv/LQSTapMsaWfX/Xw4SVOziLa5qftVrE0t5aGLq9fN407Z02HZyruNKtJ/kgDAQhA&#10;AAIQgAAEIAABCECABMaOrwkMFoOipwVys3m7d5pRGK9tQd0Yw1QoitZVFhUZ0+Ak7R9rZy+m4VQa&#10;zKQ4k8YtKZikky1zsk2OHrU7fsyWNqTFdj7adhLSQwACEIAABCAAAQhAAAJygevpfBrApFiDy6ND&#10;EzVaqQc6zQUopKRJyDQ59sQxk64dIambMUzFGltY1kdHl4WFVdjZiaVSDu0JFH/JMinJorycr3nD&#10;kBICEIAABCAAAQhAAAIQgAAE+pyA7iPMPkeACkMAAhCAAAQgAAEIQAACEICATgSw145OGJEJBCAA&#10;AQhAAAIQgAAEIAABCDCIMHETQAACEIAABCAAAQhAAAIQgIBuBBBh6sYRuUAAAhCAAAQgAAEIQAAC&#10;EIAAIkzcAxCAAAQgAAEIQAACEIAABCCgGwFEmLpxRC4QgAAEIAABCEAAAhCAAAQggAgT9wAEIAAB&#10;CEAAAhCAAAQgAAEI6EYAEaZuHJELBCAAAQhAAAIQgAAEIAABCCDCxD0AAQhAAAIQgAAEIAABCEAA&#10;AroRQISpG0fkAgEIQAACEIAABCAAAQhAAAKIMHEPQAACEIAABCAAAQhAAAIQgIBuBBBh6sYRuUAA&#10;AhCAAAQgAAEIQAACEIAAIkzcAxCAAAQgAAEIQAACEIAABCCgGwFEmLpxRC4QgAAEIAABCEAAAhCA&#10;AAQggAgT9wAEIAABCEAAAhCAAAQgAAEI6EYAEaZuHJELBCAAAQhAAAIQgAAEIAABCCDCxD0AAQhA&#10;AAIQgAAEIAABCEAAAroRQISpG0fkAgEIQAACEIAABCAAAQhAAAKIMHEPQAACEIAABCAAAQhAAAIQ&#10;gIBuBBBh6sYRuUAAAhCAAAQgAAEIQAACEICAkWvkOChAAAIQgAAEIAABCEAAAhCAAAS6L4AxzO4b&#10;IgcIQAACEIAABCAAAQhAAAIQYAUQYeI+gAAEIAABCEAAAhCAAAQgAAHdCCDC1I0jcoEABCAAAQhA&#10;AAIQgAAEIAABRJi4ByAAAQhAAAIQgAAEIAABCEBANwKIMHXjiFwgAAEIQAACEIAABCAAAQhAABEm&#10;7gEIQAACEIAABCAAAQhAAAIQ0I0AIkzdOCIXCEAAAhCAAAQgAAEIQAACEECEiXsAAhCAAAQgAAEI&#10;QAACEIAABHQjgAhTN47IBQIQgAAEIAABCEAAAhCAAAQQYeIegAAEIAABCEAAAhCAAAQgAAHdCCDC&#10;1I0jcoEABCAAAQhAAAIQgAAEIAABRJi4ByAAAQhAAAIQgAAEIAABCEBANwKIMHXjiFwgAAEIQAAC&#10;EIAABCAAAQhAABEm7gEIQAACEIAABCAAAQhAAAIQ0I0AIkzdOCIXCEAAAhCAAAQgAAEIQAACEECE&#10;iXsAAhCAAAQgAAEIQAACEIAABHQjgAhTN47IBQIQgAAEIAABCEAAAhCAAAQQYeIegAAEIAABCEAA&#10;AhCAAAQgAAHdCCDC1I0jcoEABCAAAQhAAAIQgAAEIAABRJi4ByAAAQhAAAIQgAAEIAABCEBANwKI&#10;MHXjiFwgAAEIQAACEIAABCAAAQhAABEm7gEIQAACEIAABCAAAQhAAAIQ0I0AIkzdOCIXCEAAAhCA&#10;AAQgAAEIQAACEECEiXsAAhCAAAQgAAEIQAACEIAABHQjgAhTN47IBQIQgAAEIAABCEAAAhCAAAQQ&#10;YeIegAAEIAABCEAAAhCAAAQgAAHdCCDC1I0jcoEABCAAAQhAAAIQgAAEIAABRJi4ByAAAQhAAAIQ&#10;gAAEIAABCEBANwKIMHXjiFwgAAEIQAACEIAABCAAAQhAABEm7gEIQAACEIAABCAAAQhAAAIQ0I0A&#10;IkzdOCIXCEAAAhCAAAQgAAEIQAACEDByjRwHBQhAAAIQgAAEIAABCEAAAreMAGfqMzxPgby5DRfX&#10;SE4V3zJN7/mGYgyz541RAgQgAAEIQAACEIAABCDQewQiOFERvH4hTT8+3r2nZoZQE0SYhtCLaAME&#10;IAABCEAAAhCAAAQg0IFA+BLBk8s49vIUHhy71qQcu+YIUykNNLsqgFmyXZXDdRCAAAQgAAEIQEAv&#10;AnyvsUvmTAm2EzLivCtHfl97KKNeL/VAoRDoMwLhjxkvGcLlMkz1DfHWvY3u4/kxPq0jbXUF9fv+&#10;kprNNB7raURNKo4XffmRtEjbxhkbRczjTRzEc7U14jNMfW1DQb40Ybdk78lGsbZZ6T8999F1xqFM&#10;w9GP6zZe1Lo2mkSYox7+fFKYUs711RWlOVevHtq7LyFPonWZOr3Acuyi/80KNCk4/d2721J1mrOB&#10;ZWY5Y+mqSR5M+cXvV/x1WaFtvPFLPrjNl5t98p33d+Qr/N597vLnRjkyhXFfrNrcGaz8Dkn7e/na&#10;IxqqjV/y2W2+6jL3n7vivhgH5vK/r36/X8O82k8WPOflxwY6KTfBf97ypTF2tZf3fvTd8Ypul3CL&#10;ZDDq8bfuCJK1tS55wyu/nlL5HMOPXrxq1kBTWYLkvU9+pdldoNo7au6iTl7duIv6yv3nOv2ZF4d5&#10;MaILf73701HVPxmWUx9aOdWLK83YtvLPuvmPzwkT5B797cO/2n/Xkfe75neaRkqdvYnxvUbMGz8i&#10;3MPNlP3MUF1clJpy6dCWo2k1GuWORDdFgOc1etaU4SH+Lia0rkpcU5pzPT12/66jKbXNpXecoCt/&#10;fUwCYqZPHhDhZWdpTJ9apXWVxWmXz//XzRtDo79cvOiHXrinv0lT06RFh9eftZ4zKUJYfGDN5/9e&#10;6bZ3j7zKul0rZACBbggEPWT86Eg2vNT8kXuy7qNvG7SJDDlz3jce68wGqCqPigTRux9KqzQvu1ek&#10;7FaE2bVZsnwzS8eAqJEPvfDcozO8eL1CAZXoRKDiaBr7kc3Kt3+EYkre8GAv9vXm5h5hpfh794EB&#10;jvTfWUlnOgsvIX8rCQj9h890V2mw5YSICHl4iQcE1ArkHL2UJmUY4/6DRluqJnAfE8m+BdUmxR8q&#10;7618/KC5zy+5c6ivLLykB9/MziVi6OQnVz0+3bu31vmWqxcv6O4nnrxjYKgsvKSHwNTGO3Tg3GXP&#10;P327p+wXnSbQlsx26JJn31w2OSbQURZe0oMrtHAMpRvjtcdmhvb0J6Mh4aEUXpac/OHtJ5/9fM26&#10;f7biT7W2HYj0t5gAR6vgUoZjaa4mVuyATTCVO4wNLxtT/qt75eGaZYtrXnmnblustELakHCgz4WX&#10;3b0/NI8wS45+/eqTy2U/L67+7JdjsTnVUq5Z8KSF941t85mhu7XS4vqKg7+89vSrz2EAs1Oz8tPJ&#10;6ZTIIihCYUCaH+UnCzAZxjVguEI/eg0IcqFfFiSfzeo0476VIPWvz59b/vprGMDsYrdxvQYMU57R&#10;EDZteNM91MUs27+s1766cRdp2dcVh86l0kAS1zdktKvypU1vNVWXzp2SMBXHvnv3meVvdDSAqWXB&#10;OkluOXlMjBOXqcvc+837z9JfwGfff/v7PSczqsvT4k9e10kJyKTbAlZjJw215zKi1IPrVjxLH1RW&#10;rnh7/abYrPLKzHNHbrC5d5pAuypQvLrozkgbAVNfcPnYTx+33BgHLhbXM6Y2Li46/lzU5j2HK/u4&#10;XJZzqZaqkHAhQ1J+fO0rr1O0qYMBTO0okBoCfUMg6VvxoWwtqiotEK/7QqrNACbj48UVUglF9XvW&#10;N1SI2LIqkhv2fiF6Y1nd3+e0KNowkmo+S5YizI83KU29sB31+KN3BJkoT7y0DZ01Y8YQb2cLAVcq&#10;rijIOrt/y9YzJU1YLXM/vr4euWj8YE8rWj9QfCNh+y+b44p5XpPuvmucD31JLBWVp50/uPGv2ILm&#10;yXg8534Tp40eHOJoR98U1tdmXz256dcDTdOTVOaTNE/teHYnZ9H8ESH0daZUnHftzL9rdye2TGcy&#10;9R1/74zxgY5mfIbKykw69+8fzbkZRq+204qmibIVCWtf/aNpQvXwhe/ND5bPs5Em733+qyPyGWxN&#10;U2RzT3/47jZ5iMlzjpo2d/hQH7VozRPMnt3PlS8L4dZX52aeUux6lSppNb/RLmTq3InD/dlpSFJR&#10;dV5Gwr4N2+Jad5TmOQ6bdeeUfr42Aro52HIPbd95ssD77meWDbVVLLZp5q3y5B9/WbL8Uz9/mxp+&#10;93RZJvUV1y8e+23DiZbbj2FMfKfMmzuGvTnFNQVJB/79RTp+te7n6fXem08+SzY/Ibm+X5A7I726&#10;a/VXu5qmGPNi7n1rHr0LlFxOZsKCbFvmLsovUZ7tLJ+E1vxOovjKlXeKwoN65J3fUxl1s8VaU2lz&#10;F/F8hs2dPTzc3YZe9ez0uavnNv+quGyp5+8ivmPUvNnTBrjZGTN1pdlnd2y64H+f/N5jW2r4j+jF&#10;H8waKGSyjnz74abW763CFr3wcJRFyx+RltejzKTlhvkmMWjBbSMtU378tGB884TtJrGm26nz+43S&#10;m/rGzB4zTD7TVcr+6dm5YWts00KPjmbJymvV2bxcepe4/bZh/h7Kb0Tyd9SWdn2S4L9oVrR12qFr&#10;fpNiHERxf6xad6K175teTS1vvPSnav7UES1/+NIvHdi0q7nCanDYP9Ctt5nsb6XSJQZ9k8nfKzpY&#10;rNFpgqb7TbM1GhHzXn8gwpapvbx9zdq9BUozv6kLomwunExu/qVWN8bvfzOzOv/Lpf4Nk1F6g+30&#10;Dzffsd/UCRMHtdyx6fs3/bVfNqO4dVmE8quM/S9q3W0zxkU1v4hyU4//84/8Ktmj9W8l+xJTfdag&#10;70A0ri8ICCbw37iXb65Q1fpy6bWcRnq1mjhy/ewURywbk7fWffl3o1bN8nvI+KmR9E2XZOtr4v/y&#10;1F8a9IjwiWGcgpN1q75taE0xW/DF7TymSPzls5JkhpGnYa6Klv3YeOejgsEeHCG3sSZPevq/+u37&#10;WtZzcu5cLYyxZxL/qfmrjHfP7XwfayOupDE7vf7gL5LTsi/WWh4CT+6MRbwhPlxTml0hS3Nik+RI&#10;a0zXOhv2rD//jtE8k0TRqpOcFc8I2NmMLY/m6mloovkYZtsMS46sl02htPKLGCR7lh8087lHl04I&#10;dKPwkv6TK7B08R2/8NGn5gQpzRfhOExedluMj5WQEnEFdj4DFz44cwTNb5kRKJ+DxDW2Chg6+8n7&#10;opuu8p/+5HPzp0S6sOElW4qJW9i4J56e7d9BE038lyydECGfLcMVOAeOfLA1vf+cpxfPCmMjJXlZ&#10;3pHjZk9x0tCrTydrmihr6R0m7y+GiQh0p/CyPD2TVmBy/f2Hy6eAMc1TZFPON4WXobOffm62PCZv&#10;QXvilftGKWzCxTDC4IcXzg6j8JLtJDNZ1z88XinG64IeL3T6U8/dMyWsaRoS19jMLXDI4uda5yBZ&#10;jl345IKBAeynuuZyb580UMuSOHajHmrJhG/pHTXtyQdHNH8FTd9VL31iWtPNKTB1jJixcEkw+y3V&#10;LfeounQ6mb6U4wZGjm6eKes+bSSFl0xtcuzp0t7rYRuz8KXl04f5sOElPdjpc5ETnnxl4dDmG7jn&#10;7yLbUQ8/dO9QT9mbGFdo4xmzYNE4pT9mvVdPRzU7E5tQyb65RCiMgfOHRvezoF9mXTypuDhcuUQj&#10;+/FLHxzv62zcnb9WDGM27L5XFs9tmekq+9Nz71MLRyqtDlDfVmmD7HOAR9DUgOZlb6oJbUc9+tQT&#10;00K9Fd+IFjz69Hylv330PrP8/pGhjvRmlXMqqYCmDYf0G6rwx9FyzCB/KiA1/jD7xms36sFXFs9S&#10;/MMXOOTe5x6bozT9UgXHcuSDLbeZ7G9l4JC5M7V9O9RRh9/kbCQNNA+bYVz6z/JV30mdJtCmwtHR&#10;wfS3TZp+ZpNKeEmZ1BfEtoaX2t4Y2lSis7Ts+94Lqn+4n3xlQSR7oc/MZx59aILiHRs467Glc4I7&#10;zJQfNOd/j947qnm6OL2I3ENnPfbUg81/6P3nt/6tZD/d0bNzxt0Sn6466ws8r3cBEycjt2juXeOU&#10;wsvcuLp3lou+ek/83XviT5+pXXNaKnsbkT+MgobzhvczsjXTou7X4hvYITVj3qy3hf97hjc82qi9&#10;vxkaZcrh3P+qMMabwku2PqbOvLH3mvzvEU7T+Z3NWXD9+U8vEvhTeEm/4Rm5BQgWrjS+s/lzPv3O&#10;fir/5ZXGYwNk4WVzmnnPmyydrToH2G6K8bJZfC8r7eYGt9cWroWzT2ft9Bo01c+Rqb1x9mSiyp5K&#10;Io5nVKSXmaA848C5dMZ//uIFYZZMTcb+DRu+//HfbYfPZzBuwb72Tt4epumya+1DYga7mJtaGRdd&#10;2PT92h/+PBBX5hDU39HC0j3M3Sh13++ffrXp370JRQ5+/VxMhfb8qgPnM+gve0l6TkXFxR3bN23c&#10;uW3XgX3HM4XBkT40BaXgWHxuc541uWeOJLH96jtgarANY2XJST3002frfttyPL7RPSLARmjenH74&#10;tMVDHfmFF39899t1W/YdPpNTJixL/udSnsJXCZ2B9NnnRUWWQUODbIQWDcUHL1BQGTF+7gB3Y1Hi&#10;nq15TpFe5qbiihMXbjQwtFvCJHfyOrvpv2R2ZVTYncsnh5nWpp/atfbbDX8SWkKJkYuPn7OTj33N&#10;oXNZdIHsDrFwNC08+s/6b777d9fxTJGLt7+DhVOAD//Kmattl1fJu6ml11pFbUNH0x3FFCazdxR9&#10;9T/nkZkR1kxV2unfflj38597qb8kngH+jra+XpapbI87TbprarClKGnPmtWf/7tt39nEfKY2+8yB&#10;tIqS+JO7060H0v1GO/289NXvu+QZNt8hxdd2n82g/7LtP2yIu4mZnbDozK41X/66cdfZHJvgCDdT&#10;oYOw9sS5axRPBc9eerufBVN7VX5/HkwutQ0Y09+J/bTbnEmfvSE0rbhX9LhQe6Y66+z6ExyW1MLB&#10;rIq9VXiDpt050tGEqYz99/cMR1ayxUR+SXM/yguSd27zO4n83UB+D6Sf371L4sneRbRf1Orvdh04&#10;Gi+b+KCYpm1lNbyLrEbd++AQb4E059J/v3yx/rcth04kVZj5+ns4OPq7SM6czRD1/F1kOX7BkhGO&#10;fGnR6U3rvpS9QBp9Bwz3Z4Or6qwLTY3VtDf6arrCMtv+w90thTZc2c1DzbCcPPWuEGuONOPw2kNp&#10;sglF8tdjs4n8hjFxsJf/ddhxvoDJOHtgt9ibffegnX7e/Gn3rqa/Sp3fb/VZNwpr0k/s2bxx2787&#10;Duw+nFznGhLi6mwsiT1zlcqWv4mVJu2iP1uqj7JKu9AhHtbG1v5DRowdGubn6cyTFpYU1LWMXFlO&#10;XfjIMAemJHX7rz/9tG4nvRGl1dq5Bzi5ebnwEk/Tu2jz+4yN0fVja1av3RJbVJFt7jfax9nBWHwq&#10;Tt52xmrk1Nm+do0Zx385mSaynLD0nhhnpijp0C9f//7r5r30h6/S3j3I1cHHzSTh2NWKpleTEg7j&#10;OmHu7T7WdenbP/n6qz/pktScBknmiYMZvXaBqw7v5ZIq2/ABvpYCO98BY8cNCg12p9dbYXFRbcu2&#10;ZJ0maCJVeddSW0X/YdOj6O9U2tmNh9mbp91HF24Mjf5yqX/DVH6DtZv44NIod660+RY6QO97fFf7&#10;ipN/70ynIceytJyq4vj9m//a+s/WA7vpjrUIiPZytOGynw3ae5WFLXyQpq1VZcZt+vGXnzfs3nk4&#10;OU/gGODj4OFtW3boUlZD9MxFA9x4JSd//vzTtfTs+YwqYcGVnRdzboVPVzq8lZGV7gVGvWT61AL+&#10;yGiem+Ls9SLxujelmQql5Z9t4AzgB1g3/8qU238Ef+x0/uRBjfEHG9ivSDt9ZDWWu3L6uXO4HCNr&#10;Z27/aP7EWbyB/RlpdkNm87fw9lG8aA+j6izJkViFAdJg7rQQDlMjPbO3gaboydMwtlzHGsnO70Tf&#10;fVO/97C02sXI35lj5cF1k0jPXaWqGIVN5nmZMvZO3Kqrop/eEv+6of54RoO1N9fVkuMVblR9UppB&#10;r3Vn3sPLBW5cpviK6NcPxOvW1x86KRV5cPwcOc6BHOPL0ivspy3O4Nt5DoyRg4NRXqz4+w/EW481&#10;MvkNR7Y0eLO/p71kaz/6tn6XrG6aP7r3rTCTWiD/HOhEA4rRIyLpS72S47/8tDU2m50zUVOatHXN&#10;T6cohW3UKIVvauuSt326+XQmJZEUnNwRK/vcX5uw/7utKRX0x4C+//v5xMU6+qLf2tFP3hA+1zp4&#10;5vLl733+1mefv7X6rcWylTzm5i03Qdvm5sb+9M2BqxX0AaA2e/emw2wRzemNebLonyeQ7U1SW3zl&#10;6O97L9wqe3xXnEnOom9orPxD2O1+IgID6MVWl550IjUpg147xkHB7Lfd/iMC2BGq3PQ4+Uet4QMi&#10;rdgO+vL3MzdYUqY288LWr44n0aQCf3+Fr8dFF3Z8v+kY2/WSipT936zdnS5luM79R7Q/2OwwcJms&#10;TxV+2I1kWx/Dh0bRfxae/+WrbRfYG4btr12f/nm0kGEcwmJi6NsYU77sKxm+wJj9v/rKG7G7t+7T&#10;eu2ovHXZNI+6vvLS+oOx7AxQM0t2JSoTMTSQvoItidvedH/WZJ/++Re2abfm48q+M/ItW6LG2jKW&#10;Y2JC2C/y02J3ar+Ntc78OruLnMaHhwmZ2pSDa344KntPkFRcP/P7l/sv1zEmQZFjvKgiPX0XWQ4N&#10;p3EVaer+X35vfoHs+mr76Vvhc79iN2ecucKugWnZ78dpdDi7gleakXamQ4rWV1+3bhoez9x95MJH&#10;Vq6WveG89+jtoexUKQtLpUlA6kvI2PHN17L1dez4s0to1JC7H3727beXLRjjKHv7kTek4NBPP+9P&#10;KGXfp+orrx74bcs5+kDh6D9IYQinPGHjV7tlNyFNHTmbnEHvkF7h45sSuE8MC+Q273jkGhPuy2Vk&#10;f8iSitks6U316A+7TtGfdxevAQprWZVwTPmyQXqeQDbHQlJx48LWbYfbRszdYuy1F2dt+2Ld1sul&#10;tGiKnZoUED7+roWvv/3Ss4uGOzbNzek0gdZNE9V2vB95l24MrWuh/gKn0UH+dDulHPyq6RZi3/c2&#10;rf7kh/1Nq5b4PKuwmQ+89J7s5bD6hceHs/ehlVkHY/rRUTTjQP757XolexPXZF/Y9NO+FJrA5B00&#10;mP073HT/GcuGbegT4IHNe2L1fNyAjjiRTd8W4KmLdYquNdB8VOVH40V1n+64pozixNoOLRrPfy1a&#10;+akoLruhTv45kWvkHCBY8IqaAcPOTaWSve+J95xnp8WKSxsOfizaGE9BqVG/wVxrhYul18Vfviu9&#10;IotgK85Lf35NfIH+aJjwBk5mhyLD5/H8uIw8TYLsxIja/IY974p2pDYyXO6I2UrbH9VdFX/7hTRD&#10;R1PSuhlh0mASW92ifFox5e5Gf9WKMy4mKr2hpMZdpxaZOLl6t3BUVhe1RnQVdbJVtNevK74PlVQr&#10;fFegNO+i8w6RpagoVwgymoqQhcEMc+zkiXwpxSf3vrzi/beXP7FoSqRHtwaxNaxRL0lWcSLtGt30&#10;somy/mEebHiQcSOOYS5fZr/mNvHyjWD8I/3YTs1IPiM39PG0JyCTfjNWK4aCqyeE0HNC+ScZ2UOa&#10;maJ0DkHJgcvsNHAnG5WdPbSQ8Pem8TGmMJ3W/ylelXrhGv2NNHbxoHsq/dCptCrG2H/skvdWv/Lq&#10;84vnjguwbPo8oUVBFVVFCndttZj9VtrW1o2tvqcTvbFUpcRfVEhQciolR4vcDSppxb6DCaTP9Rk4&#10;aeqEaPoQzFSeObi/N5/7EuTizL7DJB9rXg4u64/yI1fYT96Ozuy7Qk/fRcEu7LcVOclHFapQf/Hy&#10;tb62b3l37+T8w5coqKL9fvyH0udYr+hg9iUmij93uMP7R+XV18VKKE+E1jqT2pQDa99448U31v9+&#10;5FJiVjl9dOBaOA2d89A9wynG9HdibzHH8c8qfV/2WLQN+x4pZEeq5Y/ya0kXFf72yXc/8gqKls05&#10;9x8aQrGuKCmBdjyiVTgO7C9dhjyn9AXcvSPYed0C49av4ZVxUo+cTK5lhB6Tlr3y4XvPPv3InJgQ&#10;i57e0lRryp67oCZt/3ern3tx9bd/nj6Vklssok4y86QlDy0rbjpNoGXdjE063s6nazeGlpVoJ7n6&#10;972WxMGzlz82rmklkYYF+rs60997YdAC+Xc0TT8rZwfQ9cayoPL00bNFUsZ28ILlH3z40vNP3zk1&#10;yu0W+nSlISOS9RoB+eoHlUe1WLuFl2pbQ2HeTy/XPbek5vWvRAcu0kaybJzZbxpvhGwoRItHunSf&#10;8mLOU6ck7PexLkaK89lTL0mUJpiKpHFJbNvcXCnEM/J1YQM91TRM43/xbAQsdDGSH0Unf6RelJZp&#10;Ub9OknYvwrTycWFHnEpKtNmdSW2NGqTtfdEVPWIgbRBXe3nn97IN4tifv9t87aAFSH3ypg/Wboy9&#10;USxiaGNxOnPl/ueef25eR4s6tci89yeVf3HOmAf3nyiLJKVXrpxg6c8lXaFPeRR5zggPZPs0L+WU&#10;7LsO+iJSrNl3kPUSrXbcYrOm+avy3Ylbf35mxye1eZTsX7t6zbGLubVivomDe0DM7MUrVy7SZG2V&#10;ZoU0jW6pJNbURLMy+liqi3uOs8OYFsOm0r4atBIpbq8eBzD7xl3U9NW+SkfXSW6VuRMtDa/YFx9P&#10;81MYj4iJ7mGjQ9kgqvzKmTYnZCpDicXV3X+JOI2O9jdnpDln/n7jxaY3nC/Y+TXaPWgOxelNG7/7&#10;4MMXXvn9JPtOZRISRtM46us168k65ZZIjsZdoA8LLqEjaUpJxIAweuMtvxIr3/hHpOHbqQpOyZGv&#10;vvlu39Xsmvqmszoe/d9rS1uWlGvX2L6amobOjm/b8MVXbz733ndn2S42DwhUWoraaYLOW556I4/9&#10;GtInYEiHOw108cbovPxup4iO6e/KZaqSD6x+dWXT399/0zrJtabT21yS/PuXn/19MYUGkmnHBJ/w&#10;KYseffOlmbfMp6tu9woy6DEBibpg0tGb46FaotGQQHVfyjUwmn0OVs2u5Iz0n49Fb/xSz4aFxlzP&#10;fq0JOMrhl3wrEU0fYqaj2fnNuYjqtY2WG0oVJw1rWpt203UnwrQdtTCafe+g3VhpP6IrWdn00cHO&#10;K0L5GCj/gd70MbQ2P+d6F+sqNGaHyXKv7L7BzqFlH5ZClVWu2uXM4zG00OX7N59bteIbdsd5KcN3&#10;Dw6/Zd4EmyfKhsomoDI5zYPHF1NpPRpjPmBsf3auTHb6meZRuvy8MvqiXZp2cIVqNEgf1NYeacEX&#10;uvkPUnxl2sYEsaOXOcVdv2FTrxdQ0Q4+/YKUhiXlo6yi3Ez2nuLxeSXxu9e++/ZzL37z076rtAEs&#10;1yIwNEq7e6L91OlZBSxLQP8IhbbZjgvz1FUBfTCfikNHZWue2Udl7JGDaj+nN8j23XB0Ufh2zMrL&#10;qcOPYz1EkZzLfgfoHTRSqXCrUcHs/NiCPHazsp6+i1Lz2Sq4BsUoVIEfMSiIHeO6tR71py6nsH8Z&#10;3SPmzpDt8VOSktj+Hj9a2HR2v1kYs381yq/Fni9p3lTcTKDxHxJ+0Ngp7OGDrY+axPPp7EQiE3Ya&#10;R0YJuzal8uSPKt+Xsf/Z4UbBl+NTaLqOReiAgUOHsDvHtO54dL2UNgJit9hV866rsqm7YrV4PH5J&#10;4tZfPnjxjRc/3LSbnTLKtQoLitQCsu8m5QVNGheqdDBvbeK5DPZ7gKa5Np0m0KLtcZfTaQYC12fo&#10;fXOVNzKkPOwGxkTLX+ldvjG0qEl7SXNK2TfmwDBazqByh7D/KZStK8m4ckC+8oUeliadTf7JKSym&#10;z3jSjG0r1Nzn3+9nM+HxmYzDf335+pvPv7qOPSpGyghcAiI73j1IB21FFhDoRODIx7Vvr6z7aZPo&#10;jOJ4mIvgXuVdc5zv4I9V3JqmXHL0P9GGr2rffkdyTUNjY87sZbwA5c2BxKWN8oCQp/BXxN6JY62Q&#10;52Caydr24cEdzU6QaX0MGMRlJ7IXN8r3FZE/vEK59oqJjDn9fNngrqiQIszGtFw2vPYP5ymlYYwm&#10;9mdLrMtt7M6YXccqXYow+RaO/WLmP7t0tmwXyfgDe2QfEc4cv8AuuRyx6P5Z8qkRpjYhsx66nz0x&#10;oiT2iGzmT1cedSL2O2/aIE42+9HUbcjdC0d3ujlR+wXZTlr8xspl986K9LRkKpJOHjifw85Uk388&#10;uTUeTRNlhbJZLelpp5pXQMVduU7hnEC2kCIjJbZpBJP+48Sp2EKa2DZy6ZKYEDv2Ip6lZ+Ss+559&#10;drpy4GcxZN7Dc0eyXc+zDBj/6JKZAcY0dfb8f4ovBC2JZUUzDgMWPT5TPpnZxC546lN3sWs1Cy8f&#10;paEP2truxVdeeWJOTD8bE1oTsu9YEvuBomnrR0a+eaCFjZczjw4qGCKfjKblQ/5JwnbgjKUtd+Ci&#10;hRN9tPq6Scsie31yybm9J2VrFaTZCUfOqX9lp+SzPeEQPvH2gew8PROP6PmPjaRlZu0/pLLesnYN&#10;N2E3xB/W5nNbV1ny919il1wGjH3owZhAS6oLz9I7+u4nxrOLM5MvHKK5sj1+F+WfT8mjGXv+4xfd&#10;3fwCmfrItCgNdjHtaqN773Vnzsi2FbCyd2W/Oiw4f1j7AFP+dm3rROEEnaIUJftOs7P7rVLETrGw&#10;8hsa7UZBCN8icMp9syI0XFlD+wDPnT3t7jdfXzQ1ylM2CZ9nGTJlQj/2C4KsfBr5yT8cm1bLWETf&#10;+cCspgQmtuyfyGWLFb9TUNcnlw8n0mIEq9AJk/3pE3/elRPNyztyjsbSvs1W/e5aNjPSWzbTlf6e&#10;jpu3/MXWDZDb5scLve35955dejf7Rk2r5Q8duMa+jTe/Hfbee0IXNbMdv2jRjHFLVz27hP3jzoLR&#10;n6Gpk4LZ71FzC6mTOk2gVS0kJ7buSqI/mMZeo+a/sHSc/C+jvI+eem7O3AWL5g+iCbRdvTF08Zcr&#10;dU98Kr3p+Ix8atkUefXoTXjucy+88fAo+kxWJ1sK4tV/iuwt0cRt5JwlI5WHc9S8ymSf8bhekx+7&#10;m/2DS9fzLTyjpjz44iMz5eMKdmMeXPXcs0um0B3LVKSc3Hv5Ojv7oKGhqx/+tOoRJIZARwKixrz0&#10;hrht0j+P1rMhRfPDZZjw9ff4t8/lTpzLW/iG8PlZPMXY8Nqp+o3rpSfONOZpui7RaNz/jMdHCR5/&#10;3/j+hRwv2XfIAhvOjNv57HJ/aUMB7V9C7wslsj9h3vxFCzns68jMaPgjxjPD1G3fasyb/qJg8gAj&#10;+jaU8hn7jPG9Aylqa7xwTFKm0Aqhv/ETL3Fp/zt6WA7g3vemcbQ1BWf1p2RHrVz6S0KL47jeAkrT&#10;T7bq38SJM/kl4+n+RoxUenxLx9FPY5lsH6CgUWxVnSdwBygdIdHJTaf5Gg3bmMfeilHJTVp9Zf/v&#10;Px9sWkST+tffOxwXTvf1Gr/o0fGLWpLWph/asUXpIE2tXghnjscNjxhuHzhh8aoJ8gulVTUixlTb&#10;6czya82CvBxNLMyiJsyln+Z61F4+daQbYZBWzekFidmJsqMC2RV0TEbGpZYVUJJTGWlzgsLYX7dO&#10;kZVVN3XL37E+D0S5R05+JHJyawNq+B4uTDK71lL+KMmpdIq589GYO1u7/vL2v/ZqtfOUKk/qlvWH&#10;nZaODvQdcv9zQxSKztn391Z28MnL38Oa7+gwcG7gwJbulOZfPHpMXvHYxOwBrm4+s15eOYv+sy7N&#10;OFlh0FWzrpCc2LknwmN2iJniHZiRXeDlpsEGIZoV0QdTlRw4fSXazvX60T3Nn4hVG5G//3x89NT+&#10;ps5j7nthzH3ss9L8tKRi35B2355OX0oc07+/7bAHXxkmu528S5M36YSm/MimTa42C/q5hk9+PLz1&#10;BpaWXNnyxxH2/u/5uyhr23/HguaPdrEfcuejQ5peILUZ2aVebrfeMObFk+dzI8azC1NpZsRlNsLX&#10;9nEs8eJk/4EOEUvfYzcsYwo9yxI3p3Zyv+UfPpM69HZ/14Gznh/IvhnQo6qmljHVZJlYRUZGXrm/&#10;j5Vd4JRFgVMUaivNj9v6L/sKqNi/ZWfg0tkhPuMXPTy+NYE0p9DD8mhJR6tMMw5fTB/i7mPJrlhI&#10;Szrcur674sgfhwOfGd8/YMj9zyi89UmLCrwtTxWrz9Ij2MWGb+M0dHLo0Jb7XJpz9uQpbYX7YPqK&#10;tMysSq9gC5uICXPpR6ETio7+u4s6iddZgpZLwm5767PbFAlog+u2fzgqjv2wpvG+RXf0t3YMG/dI&#10;2DjFC8S52Vevs33UxRtDF3+5mOL/ftvu9tQMf6uAkY+8PrKlelWZFg585szR+LGhUa6+Ix9/q+kp&#10;aU1tLWPS+npQ+yr7a8dhL3ofC537cKgCca2xlxOTmG0W5u5qbGYVOfL+SIXikuMOyeaJ4AGBXiBg&#10;NHIgT+WsOUsX/riZ6qvm3Y/rwUi0mYbXmHhRMtKX72DBHTiRfhSzbUw/KNkj+zxc9q/k3AhetLVR&#10;wEThB/I00sa4eMnA/m0islxJmjVvxlO8GQo55Z4U/fqfUoWz0iU2wcaPf6r4x0l6dE39KfnIaZ5k&#10;/V9GT8zj2wUbL/1AMU1jwlbxlk5eng1xidIhI7mOUcIP1rHXVkeKLn8k1XBNXJfGMKXiioqClNhj&#10;a97/8JvtGa3fT9Vn7P1UtgikUiwb4BBX5KbtX//Np5tbjh7uyg2W+scv60/Rskk2Szrv/uL2tb9c&#10;6vK6nOqTaz58b+2x2KzSatmcW3F5buz29Wubd1frSv363jVNE2VVI8n6E1foO096KEyRlTdOkrjl&#10;kw+37L9aIEeTisqvXzjw2Ztr9rWGl+yr5uQHa7dclqeR1hWwXf99t2El6f999eFvuy8XVMhuAKmo&#10;Ovvq6XUffr1NvqFU6o7VK9ZuOpXWcsvlXT29/tvNzTsDZW374d+j6ey2HEx9RcqFCwld2b2z5Mg3&#10;360/kkZLm2QVKKY78PNYduRbPuh2az4kJza89erq9bI1vOof5cd//m4fuz5W9laQd/XYD58cKVK3&#10;FqL5csmZn9c33T+U/nLcWU1npXTeAyVn/lj9+Y6T6c2v+prS6xf2ffb2enZnzptzF9Unb/7o5y0X&#10;ZLuPsG87N46u/2ZrJvv94q13F2WdTpbvXSC9lny2o+irvY6tP/Nb863Fvh5Pn7tOKTu73yoOrv9+&#10;O7tAUf4OlnJq8+r/cju/ddgUkoztP775+rqtsZlN7zPsXyK6hQ58+UnLWw29S3z65c7E66Wyv31M&#10;fTX97dvw1epfLnbWwIpTV9iV8Wp2PCo+8sPb67Y23zNMfS299f36/pd/nGs3y/TNX772xZ6jV1ve&#10;LYsTj/y75vdu/f3VjEj/qegvxTcrP/pq56WU3OqmLRzrawuzErd+/d0m2R+LThNo3Yb6guNrPpV/&#10;nJD/eZJ95sk8tXPta+/+Fdf01WrXbgyd/OViSvb//O7XB2iyqgxEWleaG7tz7Vsf7mD/Pl7ZsmZD&#10;HC2YZJ+hW+vyvs9+SVK6sdS+ytj3sW9+bf5rSO0tJuEvPv5qFzv1sPrI+jff/2P3hdxC2auM/ubS&#10;2+z33x/Rermz1j2BCyCgkYD9HfypgeqGCtu5muumOo2202Lytte/ubz2p//qM0oam96IJI2F2fV7&#10;vqr7+NfmD0Cihl/frTuY0rTZbF2h5OAvdT+pjfQqpZ+vVEhZJjn6K50a0qAS4FVcEH/0kzipsFH2&#10;Qm8suS5ev1K08VxrZYt21b+zUnQwRVoj/8gmacxOEf/1Qe13WzpfqJm8RrR2n0S28Jxhq7pH0/CS&#10;0hu5Rip999YpHxJAAAJhi154OMoi49AXH29unU0MFghoI2A54alnZ/pK4v5YtU6+uQseEIAABCAA&#10;AQj0jEDQQ8aPjuRqtcap+orovXd1ub2qhi0LekT4xDAOc1W07O0ORjI4d64Wxtgzif/UfLNFw4xv&#10;arIujWHe1BqiMAjoWcB99pInFjWtQWVX2ky5b84AC0aal3IO4aWeu6bvFM+Lvv9xhRVinrSefCzN&#10;VK9JTzrbdxqBmkIAAhCAAAT6pkDyGvHWK7KBPhrqq6RdfMRJxUqDeNJKadx/4gvNqy7r88TrPtZD&#10;eNk3ddXUGmOYBtOVaEjPCJjHPPT65H6qy37rs0788ckft8T0s55hvcVyDZn90sNRzirfnUqr47d/&#10;13IA+i0mguZCAAIQgAAEbrKAUdQywUxr6fqPJSm03m6G4NN5vJa/zJkHaz/4uZExNpr4lPFIgeTn&#10;DyTpmpwK0gMtMIwxTK6Fczc2Zu0BVmQJgd4lIL4Rd/x6vb2zraXQjM9lV9rkZxzb/vuvu29gh7ze&#10;1VO9uTZFV05drOA52dqbC415HFr4VJibsv/Xn/+OpcMq8IAABCAAAQhA4GYI5JyRHjrSUCI//pBv&#10;NHAE16Kp2Mb04/XnaeNpKZN2XEJpyvS31YZ9FC/aw4gplu462sFSSaOwyTwvU6bwSn1s17dT7UFz&#10;jGH2IC6yhgAEIAABCEAAAhCAAAR6nwB34Sf8prPRJNL/3qo/0q3jD3pf+/RaI0SYeuVH4RCAAAQg&#10;AAEIQAACEIAABAxIADv9GFBnoikQgAAEIAABCEAAAhCAAAT0KoAIU6/8KBwCEIAABCAAAQhAAAIQ&#10;gIABCSDCNKDORFMgAAEIQAACEIAABCAAAQjoVQARpl75UTgEIAABCEAAAhCAAAQgAAEDEkCEaUCd&#10;iaZAAAIQgAAEIAABCEAAAhDQqwAiTL3yo3AIQAACEIAABCAAAQhAAAIGJIAI04A6E02BAAQgAAEI&#10;QAACEIAABCCgVwFEmHrlR+EQgAAEIAABCEAAAhCAAAQMSAARpgF1JpoCAQhAAAIQgAAEIAABCEBA&#10;rwKIMPXKj8IhAAEIQAACEIAABCAAAQgYkAAiTAPqTDQFAhCAAAQgAAEIQAACEICAXgUQYeqVH4VD&#10;AAIQgAAEIAABCEAAAhAwIAFEmAbUmWgKBCAAAQhAAAIQgAAEIAABvQogwtQrPwqHAAQgAAEIQAAC&#10;EIAABCBgQAKIMA2oM9EUCEAAAhCAAAQgAAEIQAACehVAhKlXfhQOAQhAAAIQgAAEIAABCEDAgAQQ&#10;YRpQZ6IpEIAABCAAAQhAAAIQgAAE9CqACFOv/CgcAhCAAAQgAAEIQAACEICAAQkgwjSgzkRTIAAB&#10;CEAAAhCAAAQgAAEI6FUAEaZe+VE4BCAAAQhAAAIQgAAEIAABAxJAhGlAnYmmQAACEIAABCAAAQhA&#10;AAIQ0KsAIky98qNwCEAAAhCAAAQgAAEIQAACBiSACNOAOhNNgQAEIAABCEAAAhCAAAQgoFcBRJh6&#10;5UfhEIAABCAAAQhAAAIQgAAEDEgAEaYBdSaaAgEIQAACEIAABCAAAQhAQK8CiDD1yo/CIQABCEAA&#10;AhCAAAQgAAEIGJAAIkwD6kw0BQIQgAAEIAABCEAAAhCAgF4FEGHqlR+FQwACEIAABCAAAQhAAAIQ&#10;MCABRJgG1JloCgQgAAEIQAACEIAABCAAAb0KIMLUKz8KhwAEIAABCEAAAhCAAAQgYEACiDANqDPR&#10;FAhAAAIQgAAEIAABCEAAAnoVQISpV34UDgEIQAACEIAABCAAAQhAwIAEjBobGw2oOWgKBCAAAQhA&#10;AAIQgAAEIAABCOhNAGOYeqNHwRCAAAQgAAEIQAACEIAABAxMABGmgXUomgMBCEAAAhCAAAQgAAEI&#10;QEBvAogw9UaPgiEAAQhAAAIQgAAEIAABCBiYACJMA+tQNAcCEIAABCAAAQhAAAIQgIDeBBBh6o0e&#10;BUMAAhCAAAQgAAEIQAACEDAwAUSYBtahaA4EIAABCEAAAhCAAAQgAAG9CSDC1Bs9CoYABCAAAQhA&#10;AAIQgAAEIGBgAogwDaxD0RwIQAACEIAABCAAAQhAAAJ6E0CEqTd6FAwBCEAAAhCAAAQgAAEIQMDA&#10;BBBhGliHojkQgAAEIAABCEAAAhCAAAT0JoAIU2/0KBgCEIAABCAAAQhAAAIQgICBCSDCNLAORXMg&#10;AAEIQAACEIAABCAAAQjoTQARpt7oUTAEIAABCEAAAhCAAAQgAAEDE0CEaWAdiuZAAAIQgAAEIAAB&#10;CEAAAhDQmwAiTL3Ro2AIQAACEIAABCAAAQhAAAIGJoAI08A6FM2BAAQgAAEIQAACEIAABCCgNwFE&#10;mHqjR8EQgAAEIAABCEAAAhCAAAQMTAARpoF1KJoDAQhAAAIQgAAEIAABCEBAbwKIMPVGj4IhAAEI&#10;QAACEIAABCAAAQgYmAAiTAPrUDQHAhCAAAQgAAEIQAACEICA3gQQYeqNHgVDAAIQgAAEIAABCEAA&#10;AhAwMAFEmAbWoWgOBCAAAQhAAAIQgAAEIAABvQkgwtQbPQqGAAQgAAEIQAACEIAABCBgYAKIMA2s&#10;Q9EcCEAAAhCAAAQgAAEIQAACehNAhKk3ehQMAQhAAAIQgAAEIAABCEDAwAQQYRpYh6I5EIAABCAA&#10;AQhAAAIQgAAE9CaACFNv9CgYAhCAAAQgAAEIQAACEICAgQkgwjSwDkVzIAABCEAAAhCAAAQgAAEI&#10;6E0AEabe6FEwBCAAAQhAAAIQgAAEIAABAxNAhGlgHYrmQAACEIAABCAAAQhAAAIQ0JsAIky90aNg&#10;CEAAAhCAAAQgAAEIQAACBiaACNPAOhTNgQAEIAABCEAAAhCAAAQgoDcBRJh6o0fBEIAABCAAAQhA&#10;AAIQgAAEDEwAEaaBdSiaAwEIQAACEIAABCAAAQhAQG8CiDD1Ro+CIQABCEAAAhCAAAQgAAEIGJgA&#10;IkwD61A0BwIQgAAEIAABCEAAAhCAgN4EEGHqjR4FQwACEIAABCAAAQhAAAIQMDABRJgG1qFoDgQg&#10;AAEIQAACEIAABCAAAb0JIMLUGz0KhgAEIAABCEAAAhCAAAQgYGACiDANrEPRHAhAAAIQgAAEIAAB&#10;CEAAAnoTQISpN3oUDAEIQAACEIAABCAAAQhAwMAEEGEaWIeiORCAAAQgAAEIQAACEIAABPQmgAhT&#10;b/QoGAIQgAAEIAABCEAAAhCAgIEJIMI0sA5FcyAAAQhAAAIQgAAEIAABCOhNABGm3uhRMAQgAAEI&#10;QAACEIAABCAAAQMTQIRpYB2K5kAAAhCAAAQgAAEIQAACENCbACJMvdGjYAhAAAIQgAAEIAABCEAA&#10;AgYmgAjTwDoUzYEABCAAAQhAAAIQgAAEIKA3AUSYeqNHwRCAAAQgAAEIQAACEIAABAxMABGmgXUo&#10;mgMBCEAAAhCAAAQgAAEIQEBvAogw9UaPgiEAAQhAAAIQgAAEIAABCBiYACJMA+tQNAcCEIAABCAA&#10;AQhAAAIQgIDeBBBh6o0eBUMAAhCAAAQgAAEIQAACEDAwAUSYBtahaA4EIAABCEAAAhCAAAQgAAG9&#10;CSDC1Bs9CoYABCAAAQhAAAIQgAAEIGBgAogwDaxD0RwIQAACEIAABCAAAQhAAAJ6E0CEqTd6FAwB&#10;CEAAAhCAAAQgAAEIQMDABBBhGliHojkQgAAEIAABCEAAAhCAAAT0JoAIU2/0KBgCEIAABCAAAQhA&#10;AAIQgICBCSDCNLAORXMgAAEIQAACEIAABCAAAQjoTQARpt7oUTAEIAABCEAAAhCAAAQgAAEDE0CE&#10;aWAdiuZAAAIQgAAEIAABCEAAAhDQmwAiTL3Ro2AIQAACEIAABCAAAQhAAAIGJoAI08A6FM2BAAQg&#10;AAEIQAACEIAABCCgNwFEmHqjR8EQgAAEIAABCEAAAhCAAAQMTAARpoF1KJoDAQhAAAIQgAAEIAAB&#10;CEBAbwKIMPVGj4IhAAEIQAACEIAABCAAAQgYmAAiTAPrUDQHAhCAAAQgAAEIQAACEICA3gQQYeqN&#10;HgVDAAIQgAAEIAABCEAAAhAwMAFEmAbWoWgOBCAAAQhAAAIQgAAEIAABvQkgwtQbPQqGAAQgAAEI&#10;QAACEIAABCBgYAKIMA2sQ9EcCEAAAhCAAAQgAAEIQAACehNAhKk3ehQMAQhAAAIQgAAEIAABCEDA&#10;wAQQYRpYh6I5EIAABCAAAQhAAAIQgAAE9CaACFNv9CgYAhCAAAQgAAEIQAACEICAgQkgwjSwDkVz&#10;IAABCEAAAhCAAAQgAAEI6E0AEabe6FEwBCAAAQhAAAIQgAAEIAABAxNAhGlgHYrmQAACEIAABCAA&#10;AQhAAAIQ0JsAIky90aNgCEAAAhCAAAQgAAEIQAACBiaACNPAOhTNgQAEIAABCEAAAhCAAAQgoDcB&#10;RJh6o0fBEIAABCAAAQhAAAIQgAAEDEwAEaaBdSiaAwEIQAACEIAABCAAAQhAQG8CiDD1Ro+CIQAB&#10;CEAAAhCAAAQgAAEIGJgAIkwD61A0BwIQgAAEIAABCEAAAhCAgN4EEGHqjR4FQwACEIAABCAAAQhA&#10;AAIQMDABRJgG1qFoDgQgAAEIQAACEIAABCAAAb0JIMLUGz0KhgAEIAABCEAAAhCAAAQgYGACiDAN&#10;rEPRHAhAAAIQgAAEIAABCEAAAnoTQISpN3oUDAEIQAACEIAABCAAAQhAwMAEEGEaWIeiORCAAAQg&#10;AAEIQAACEIAABPQmgAhTb/QoGAIQgAAEIAABCEAAAhCAgIEJIMI0sA5FcyAAAQhAAAIQgAAEIAAB&#10;COhNABGm3uhRMAQgAAEIQAACEIAABCAAAQMTQIRpYB2K5kAAAhCAAAQgAAEIQAACENCbACJMvdGj&#10;YAhAAAIQgAAEIAABCEAAAgYmgAjTwDoUzYEABCAAAQhAAAIQgAAEIKA3AUSYeqNHwRCAAAQgAAEI&#10;QAACEIAABAxMABGmgXUomgMBCEAAAhCAAAQgAAEIQEBvAogw9UaPgiEAAQhAAAIQgAAEIAABCBiY&#10;ACJMA+tQNAcCEIAABCAAAQhAAAIQgIDeBBBh6o0eBUMAAhCAAAQgAAEIQAACEDAwAUSYBtahaA4E&#10;IAABCEAAAhCAAAQgAAG9CSDC1Bs9CoYABCAAAQhAAAIQgAAEIGBgAogwDaxD0RwIQAACEIAABCAA&#10;AQhAAAJ6E0CEqTd6FAwBCEAAAhCAAAQgAAEIQMDABBBhGliHojkQgAAEIAABCEAAAhCAAAT0JoAI&#10;U2/0KBgCEIAABCAAAQhAAAIQgICBCSDCNLAORXMgAAEIQAACEIAABCAAAQjoTcCosbFRJ4VX5Z07&#10;tff8f4np53JKy0tq65ozFZpbWgnMfYN8Bg8bMGvwICeLzksTnd/4+Or/TpdJBEKbmLsf+3SOf+fX&#10;IAUEIAABCEAAAhCAAAQgAAEI6Fug+xFmVcLOzT9sO3E0UyTutDE88/4xk15+eGa/juJM0d8rHll5&#10;vjkvXvj7W56e1mnOSACBDgRyj3/++V+/xpe3fPGhPi3P2N7S2MzOLczPM2bAoGGDAuyEYO0pgZyj&#10;v7z23VH6IokRmISET3zxxdsHQrunsJEvBCAAAQhAAAIQuHkC3YowWz8jalVhgcOMxQ+svC3IWP1V&#10;lz5f+sma7Jbnwt7a/r/btMofiSGgJHDp60e/+CZTorUKzzggcvSj986c6Geu9bW4oGOB4m2PPrD5&#10;mEKfWI994OizI8EGAQhAAAIQgAAEINDXBbq8DjP38Fev3vb+QXYIQtuHuHD7mo9u/+BgjrYXIj0E&#10;uiBw8cLeLoSXVJBElBK795knn5n17raEyi4UjEvaF8gqzVV+5yi7mnYJYBCAAAQgAAEIQAACfV+g&#10;SxFm3YW1/1v1xK7sNnMOeeYe/vfeufinrz+K3f5T/PafYte9ueGlBcvHejkLVKgkmUd+uWvlbgSZ&#10;ff8WMvgW1Kcf37zgoTe+P1tl8E29eQ10t3HhKZVm7ecZdPOKR0kQgAAEIAABCEAAAj0loP0s2brk&#10;DW9+9s6lWuUa8ez9Bjz20KJ5/dqZT1iXcfCXX9/cea1IeeDCb9bTWx4OV84Ks2R7qrNv0Xwv/jL7&#10;lYPXWhrvNva37xap3HOyJ6vy04sy0+NOnLq0LTYjr+2qYp7t7Cf+t2qCyy3KqOtm5xz98bnPTl2q&#10;wzpMXcsiPwhAAAIQgAAEIKBXAW0jTFHct68t3l6gVGee+Zh7nvhoXnvrKlvTijL2vfXGn1sKFKJM&#10;70mbv1wQoJQdIky93hGGV7imEaZCy+uKL+76bcWv59NV4kwEmYZ3e6BFEIAABCAAAQhAAAI6FdBu&#10;lqzowJonVcNL5yWvvPuFBuElVdvYa8Kqt+9b4NEyPY4XODBMObzUaeOQGQS6JiC0i7h9+dZ1zz03&#10;wFxpfrekZMv3v/6d27VMcRUEIAABCEAAAhCAAAQMX0CbCLPu1OpfzpUpmZhMeHD504O12WnTZcTL&#10;Hzz9ycKZzz84992XXly3RN10RcNnRwv7goBF6KJVL388UXkRcU3SO59twfrhvtB/qCMEIAABCEAA&#10;AhCAgB4EtJglW7z5nUlrUxSnDfrNePLPRyLbOXSky41pd5asqPjS3r8PbDxzLbWoqko+01Zg4mRu&#10;4xseNGnYiCkjtD1Toir1+J7Ne+KPXC/IL6lt2rVIdiKig2vQyKEDpo0f5t/RuZ0dNFDXOdOkzRP/&#10;7dkbvzeruLSs9dxRobmllb3jyPCICePHjNS29ZTngR2//xd/Lrc8v6pe3hiB0NzG2i40MnhWzMSY&#10;CDtd92yLGPkc2nny4rFLBblVFWUtt5S8N4N8Ro4ZO0fr3my/O7owS1Yps9x/V656NVZx4bFw5lOf&#10;vjNBMx6Z8z9Hko8p9h3bUjMX76BRY6LnDA/v7qmblYl/fb/xx5PZ2bSmUd6Jzs6TRo6bM13lBhYV&#10;Xzz8244TexPzcpvuIr61rZV3cP/bxo2eOdRLs/ZQCTe3+9rvWFHG0XU/7d6QUFDU0nD27u1/59TJ&#10;Wr8cuvx2hQshAAEIQAACEIAABJQFNI8wU75f9s4X6QpX2w/79tuHR+j+kHQ1EeYU9qPktjWxhW12&#10;r22tj9Bl8BuvPjBNo8/JoqR/f1z11/n4jo9a4ZkPmXbnikUxXlq0Uec5U4bfvbCuzYJA1fuYdvHt&#10;/8zjS9rdaUk5ZDq8bv3qfxNVFxkq5yl0GfD8kxpmqPGrijZ8+nPjF9uupshCgg4eAmu/xUsfWB6j&#10;i211uhthMkzujmVPbjpUo1Bfn0mbv1BZP9y2NbmaODN0POy9971ye2hnMwFEces/fHYT7ZXFM3cI&#10;fPrl5+5k55dXJfyz9uW260XldTH3fvqFF5cMYCNHCsa++2rjusSqthsYyZLy7EMnrn7zzoEd3+q6&#10;7b7cg2+8tmFTbj19TxQyYt6nz451VXdD5Oz7+pGvz9K9KjT3unv5sqeH27GpKKj+8tePT+c1fdOk&#10;eiHfZ8Rt7z89PUSLV67G9zASQgACEIAABCAAAQh0KMBduXKlRkRntrz87w2FQwF5kbMWPjlQ9mlP&#10;x4/809tPxbWUxHMZan/+tbd27Mms6TgokVTl7DuS7jZieHDHA4+0F+4bb/1vx/XcuoZOKt4gzk4+&#10;v2nvVcvQqP72ykcrqL1S9znnHv7s/aV/pRZLOyVuEFfkHT50NE7kNC7SVfVoGMWrc49/8NKn753I&#10;L+ssT0kVm2ES1298mCaN77SGTNXZDY+9su6HuPwSSWfyDCOtK407fiKe7z+x+6XnX/zjwPXSlgpa&#10;+twxM8Kp8/oqpLAIDKiJ/TNR4fYvKxb4Txnh1n4uGjsz0pqr50/8dqI4aMBA7w5u3bo977x2PJGV&#10;axDXFJ4qN7vPK+fjVz987WB2u10pLjsVXxwxZRDv0Jf3vLnzYL64/T5vqClMPXTD7LZRfqbttEnn&#10;3Rf329fvxMkOgJFKiq7nW0ROGOzQtuwLP7yz+WA5+3uJuPz8demYGQ6J3392/wfbd2VUidu9jxrK&#10;MhP/SxNOGdPVWQha3R5IDAEIQAACEIAABCCgIKDpGOal71+4Z6vCFrK8gBU/vnxnTwSYjPIYpqmJ&#10;tbhWPtYosHafNWn89ElRUc7mTGV+wqWzO//d86fysIzrxKVbnxza7ny/ugufP/3VmkzFWJVGb4Y+&#10;c+eMsVFO5nReRUL8nj07fzqapXSqisDt0RUrHpONBbX76IGcc/794I41SQqHMPI8hk55ed6YwUE0&#10;f1VUfONaUlzstoNn911THJgSzn7mm1Xj2qlm7u7nn/t7l+LIrcBh/G3THpsxLJCylJEe+O/Ir0pj&#10;xSYjFz/5qWY7OXXkc3H9Ha/vv6oALxA6x0wau3DKoP6eVDYrf/Twwe/2pygfE+K4ZNWbT3cs3+nr&#10;uftjmFRE3e6n5/+5T6H+6g7aaa5K7u6nn/5zn9LxmTSqNvn5ObK+qyu+kXBuy/Z9ys50e4e/9uHT&#10;t7U3aqvcCq8B4WaXLyXSiCSNtE+cuWz+6Ag7hvI9sW37B7uul7Wa8CbMirmx86Bcnsall903nZ2B&#10;XFd89dyhn37es52GEFsf1ve+9snz0epAe6D7/l15/6uxLWU5PvT2+8sj2ha9++kZf+5r+XXEyGWi&#10;c19cYWcsC11C750+ckrMQLp1q/ISLxw69PV2lVkJ2kxm7vQuQgIIQAACEIAABCAAAc0ENBzDLD7w&#10;1z9HFc8oCY15c1Zwe8MdmhXdXirlMcx6CTvWSB+jZyz8esV9tw3ydpXv7mls7ugZOGLiqIGl5/5N&#10;rW7JqzKPCZkX7as+79x/3/rkoysK8wQFbvc+/fSXD40NbcpUYO7oETF83IJh5gWxSVeqm4dIpJWx&#10;ZzseHe2JnGO/eW9nbOvMTJMJD738w8PDfO1NZcOpPFMrB8/giIlTp90Tzs2/nHq1Sl5b88ET2xlb&#10;oxj45XV/KhwVYx086etPn3kg2ttOnqWMdMiYiXcH1F44dy23yUly43JqY1DMEBcNRnE76PgL+z84&#10;ld80hibvzTeWzB/i52olL5uVD42OWTTKoezCpYSKlsGp6stZ0nFTwrr1VUb3xzBZbw/Rld0HclpH&#10;zUobbKZNCbNu22SZ86ai1pQC65BnVr763h2RnvK+o65z9WvjTMO2+ccuVAyeEKFeWrkV5Xn5hVJG&#10;4DjonfdeenZikDObMZtvUPSwyKrYnclVzcOVDQWZebkiCfsKuuPhP1bcPtjTln398EztPEMnTPIQ&#10;HT99vnVoti5P4Lx4qLuabuyB7ks+9O+B1h2TzAaNnzjEuW3JqXt+v5zW8uv8G2foux/2Zfvs98un&#10;jQj2kN+6AnMHz36D75jmKTl5Lq715pFcrxHMHR/UM29T3XuTw9UQgAAEIAABCEDAcAU03Es2JT1L&#10;ySAwMKhbH/q1AuWxB6L88LDa9ZDmgx+YMlPxI2RNRvx59bnn/Pvre4r7tfCcH1qx4vkxahZusqeq&#10;fPbIktZTVWi92+WPfvyvuJ1q90jO5xOOFLWWZx4169Xb1K8xNe83890vXlnz+NzXH1zwzWer1I9B&#10;MaK4nzcoDt5aR81d/9aCweqmZZoPXvDzJ3dNaFkXKMlb8+2GuA6WwGrSm1PmfzwvYli/kGnDRqx8&#10;76N2epNhaKvh12aPUehQccrlo9c1KaCn0xiPDPNWKiM9O1FNmarOjHnYax8+v6ifmlWW5Pzd+3Nb&#10;nRlGnHn07d8vadgS6+Cpa75+os3CY+OBiyZNVgCsqqljeM4Lnn35h8WDVCshjHxs3gDFXxbk5qm/&#10;yXtN91FQvfqrt9S+bBlh5PJnxoUp8IlTM9p5M9DQGMkgAAEIQAACEIAABLQW0DDCLCssU8ra0zFE&#10;66K6eIHjktdXdnQginDsuCjFDT2KbmSrLSl2/T9KM06H3bN8eQfTLy0GPfZwTKDCuF3ZqX2/XbyJ&#10;OWcXZSiUFjVgbEchvdBr6NTpc2dPancLzZR/P9mtMAZtPuj1F6d3tIORy5T3Hh5k3VKB7ONrdrYX&#10;X2vYry6jFz/1/XvPv//Kg3cEdzjf2GX6/BGWCpneiE/QsIieTWbn5uCoWIKkLO96mxKL965RdGas&#10;Fyxf1u7EV/aE2OnPLVQcCJVc3b33X02k3UZ/9lY7G/MIxw4JVawYj271l9vZM8l4pF+UYtrSCvWv&#10;HqZ3dJ9pyMtvPzGpg+2fAsKGKy6OrSm80baPevY2Qe4QgAAEIAABCEDgVhfQLMIsrmudh8qK2Xt2&#10;sMeJjkkdfDtbhufvqvTJX235on0n/lEYEmR8xj03r5N9So0H3PXocBOF3Ao27DwoapN7z+WsWJRI&#10;rLSqT1vj03tPXmhdQ8gbdscdEzrbZtN43IJl4S0RtuTYwb0p2pba1fQj/DwUL71RkNTVnHR6nZlQ&#10;ecS3rkq2A43iI2X76WMKazXNR8x6dngnh4C4zrjt/gCFbzJqLm/YroG0i3MH+776KL0ibPsFtn+r&#10;C+1crHWqxDA92H02zgGdvGrDvZQSqOkjHbcW2UEAAhCAAAQgAAEIKAtoFmFmVSiuwWQYDlez626O&#10;trd1p8dWinYfi1cM0YaNmsSe9dDJw3jC5KF+Cmmqzl8+qnpJj+XczzNSoayT+7acVdjKtLOaqzx/&#10;aPvhstZfmfafO1OTU0Dsbhse1LotbfqFXeqHcLWsi/bJpRLF3Wi0v/7mXXFp1wnFIUDLmaPHanDI&#10;ZMA94xWcGebyhfPXb16dTc3NerawvtN9PeuA3CEAAQhAAAIQgMAtIqBZpOhuqTxKWFelPKbZ67HO&#10;X05V3D/Wf+w4zZaRRoSPVtx9pCblzAmVtvZYzt4x0/opDG1lH3vk0RVv/HOpuAvrIU9cPaFwlqMg&#10;NHB0ZwOY8kYaD/Mf1NrcgoSrmkzf7PxeEBWnHNv1xwdvf/pC888Hv+zYfjwxv+shdOeF3owUxWkJ&#10;igGmddjo4RoVazwhRClhSspJ3UhrVLq2ifpU93F4fG3bh/QQgAAEIAABCEAAAt0S0CzCtBMqj3NU&#10;FJZ0q9SbffH1G0llCmU6u2m8T1FkkLfiHqoV17OVP/v3XM6My4In757t2Fq6uCxr04+fjJn/yJwX&#10;v/58y8mEPE3nzV5Py1Ycgvb2VL9jkJpOsfMOUQiw49Pju9lxooyjn7/01MjF7zz61Z5fT17c2fzz&#10;68ZNL7374YQFD89aueFwbjcL6bHLq+uUQ+A20cvFLCUgHzelJY4d1EvoG6I0L7ggPbnHWtFxxqZC&#10;xSWwKmn7YPfZuSktSdWTKoqFAAQgAAEIQAACt5KAZhEmY+1graTSW5bGqekqoXnb0wlKa0oVU7o4&#10;KG442XF3uzvaKiYoKFXeCaXncqZSXcau+uzp10Y4KI04SkQpCWfX/PD9ggeXDZq77M4Xf1hzoJOB&#10;zZIqhRFMhuGXp23askOzn6R0hSHTqtyC6914bYjOr1/09No18eXtj8LWp8fufeLpj/7VNHbuRm20&#10;v7Q4u1BprjjP0Vs5ehFV1ihW3MvNTYMpsvJ6hLg5KVZIf9/gWFl6tyPT17tP+w7HFRCAAAQgAAEI&#10;QAACXRHQMMIM8FE+JO/q1eTeOo/P0qHtBFjlfVkZLlfjj/6dmfZczvKSLULnvfTBwc8efm6sl5tQ&#10;9URKcV1VUsLxzz/+ZMzdTz3y/dGMdkK3zDzFPY6Yy/s3vfGDhj97D5YpCNTUVXTm0e7zuVuWvbE/&#10;UeEsUgp1nQMGL3+QDlmZ+/qdI8YGWDUF0lWXv97dzoamXS5dBxeKjl2+rpSNj+rwWHK+0muCx9Hw&#10;xaWDyvV4Fn2++3pcCAVAAAIQgAAEIAABCMgFNPwQbBfmq7wS80ri/t4aYvZo10oaGnoo/w5yNvcb&#10;tujZlbs3fXno6yc+WTj2jn6u1q078MiqIy4/vnXtnAc/2HCl7Wa3uqovL3BIZHgXM8vd8NmOk4or&#10;YQVu977wxn+fPPbQbDpkZfrcRQ9+/smnx9Y9/dpQW2pZTpFiXNvFInV8Wd3BQwq78VLmrv6+3jou&#10;ozU7ibTn+rELle773deFRuMSCEAAAhCAAAQgAIEuCWgYYTLhkYGuigVIUjZrcqZCl+qk+4vc7L0U&#10;M5V2/fO76sBUz+WsRsHYznPQhPmLVr739tHNX+xbueChKGdzhXFNcVnSOyu/+LfNOkYPZ3vFzFwD&#10;I6YN0+7njlkz333pxXVLuhpgntn5c4JCfMlzfmjFiufbnNBobBc+79V31sxx02wfIt3fJh3kmLLp&#10;5BHFCJmxHj9YdZVlkJPS6Hl3vozg6W6UXQdMfbf7eFxs9KODGwBZQAACEIAABCAAAW0ENI0wmehR&#10;d/goZXz54MHjXdjXVJvK6SytjamNYl65hZc1zjqrQGlTI0cb5ZNAey7nTmpo7hQ1afnKdw99tuRe&#10;b4VP0VWX3/tZ9dBOW+WVqSbB495/5SmtflY+PGfGCD9zjdFUEiYmpOYo/Mpx1Iyl7Z5xajxwydNv&#10;DFU8hrSrperwutwdn2+9oTTD1yf69mjVAowtTBWJMrKzNR6ITMrOV8zN0kFp8a8OW9JJVgIet22K&#10;Ptx9TnbKs/tvniRKggAEIAABCEAAAresgMYRJhNwx9gApbmZRSc//PmCxp+hb5qwuvMJvD1DrBUq&#10;kJd+4bqG9Tl14Yri0JV9iL/yKs+ey1mzChp7xTz/0ZIFCoOUVafP7VaO/L193RSnOF/LzLzJvZZy&#10;I0+hNcLhkSM6XAdrNy3SV7PW35xUuf9+t+OQ0mZJwgmT1Z2nGuHeX7FGyeltTk9tp8LFyRcyFZ9y&#10;Cxp4c5qmWoqHo9KOQ/Kn+3j36UcSpUIAAhCAAAQgAIFbVkDzCJOxmzbuDqXplsy17d+/uF37wyUq&#10;E/fJ9jLdd7G4B0IdtecTDAjzV9wm58aps5qtIr149UyZwr1h6tV/gMqt0nM5a3xPCodOGarQMZLC&#10;DJWzLgYGDFHcXzc+SSUE1bgknSRUtxWTTjLukUxy937w0ZuxtYp5CwLGPjZD3Xmqdr79FEe41Zye&#10;qr6KopOp5xSfCfAe1AsnCjfVsG91X4/cE8gUAhCAAAQgAAEIQKADAS0iTEY49NlFg6yVMqvd98Pn&#10;n5zV5nCJynOfPP/J07K9TJ9+5cUH16fclO4xnjKyv+IMxpP7dlzqvGDRvj2nrikkM4/qN0H1qp7L&#10;ufP6taToZNtS4fAxAxRCFsnlDX/eHHa1TWiQ9tRmSVqIaZS08tz3/1v17JESpfmxPP//PX9ngPrr&#10;w6cOVwwxK7bt3a3BNxkpv+1PViwiclC0t0b100uivtN9euFBoRCAAAQgAAEIQOCWF9AmwmQY43EP&#10;fTZDeVNZSd7at19a9leyJqORdGL7O89/uzazZd6p5MKp2JsT6xhPGH674gBs9tEv/+pk9FV0/s9v&#10;TigOXjkumDym7Q3TczlrfnMWlHV8jIjxpGnD/BSyu/zPxg3ajz1rXh+VlPY2lgq/KTp96eb0eZfr&#10;yzB1xRf/+XzW4i+/uKI0esnwzKc+uGSBS7s5B8wYMlJhsLwqds93Jzp5ZeRs//enFIWZ2KZhc6f2&#10;rgCz73VfN3oel0IAAhCAAAQgAAEIdFNAuwiTYsyB9y15OVx5IxZJ1aF1H015/sdtCe0PZso+ss97&#10;eu2G1vCSrblrSEA7w0HdbFfby6MemB9u3fprycnfPv/8fPuf/nOPr/7+6FWFT/7Wo6YujVBbqx7J&#10;WXT+n6eeeHLCoifvfHHdzowOo5Ti3TtiFVZemnqEtq1nxF1PjFLoNUnqR29+f7izILMqYe+vf9B8&#10;5kMJld3qjhH9AxQHkC/v2rOvoz2iRHFZhd0qr4sXV+WnX489sPnzd1ZOvPt/C388n640dsnIwsuX&#10;P5jRfnxJ5drNfHSWs8Jy5bINn6vZ3belgqIrW1atv1zWWmFe5KzbblM3A7eLbdLFZX2k+9Q11cWx&#10;ne2Pc/eufmnY7Pv7z3ho2MJXXvq3nS/I6i6sfempwTMo2cMxD77z+dF2XjAaJtNFXyAPCEAAAhCA&#10;AAQg0PsFtI0wGUYYtOC1h58OVtntU1KUeOzlF58e9ujbH/xyKPZG0wJLUXFmeuyhNV++PWfhi20/&#10;sluH3/bpA6pHPnSXrP3zCeymzP9flGKUlbdm1aoPDqmJ3kQZ+1a88rNSMGwe/tIDY9rbn6YHcr7+&#10;2y9b91+vyC+pSEo49MLTK17651Kx2qisLnnD6q37FPahsY7qF6MG0XjC8jtnK8R54syTzzz31vft&#10;zXCuyzj4/RtTX9zwwXqaz7xu8RubrnenY8aNWqA4e7Tq3BuvbjirNmqtTPzrrZcf2l7QndI6uTb7&#10;4D1szND2Z9mEZW/c//G2NScy8lRiS8rR3HvZK+92El7KCg6/+67FHorjmJfffO6DX9R9+VJ1dsPS&#10;lf8eU/haRuAx+rmFN+srF3VMHk5Ban7dq7pPF3dGyvpvXzqYV8V+fySpKsvZvuaztw60/RJHtO/z&#10;7z+JL5e97OrL8lLWrP52rZrRdw2T6aLeyAMCEIAABCAAAQj0BQHtI0xqlTByyVsvvD/Woc12JJKq&#10;zNRfN667/7H/Rck+wUctfm3WynWf705NqVM6TJDGgzxG3bP+tdkhOt/RpKPzCVxue/HhRxXP9hBn&#10;//rRW+zoa2y+7HN+VX7CyV9Wr5jy5G9bChQqbO799AuPTetoZEnnObt4uigEw+LC7T9+MmnhSw9/&#10;+fexBHlVmaq8xGNbfnzwwY/euaQwk9M87H/3thMJC8e8+v7cCYpBZtm1L954euyTX/9yPEUevtI3&#10;AgnH965ZTYN4K5dvvV7WfAeLu7t0MnzpXUoreMuu7H3k0bc+2NkUNjd9E0HlLv7wzVMlHkp73+r9&#10;ZcT3GTFnw5rXHx6s2XEtwsjlr90x1bo1yKRzSj988ZlZ7/59LFn2zUtd8Y3YvZ+vfH7sG3vPKYaX&#10;joPefW1hV48c1Y1SO+dw9unuayuT9N9x5bNnmNqdJ460SXdkr9IkeYpGb+w4mtTVZLrpIOQCAQhA&#10;AAIQgAAEer+AUWNjY1drKco49OeqH46eLlOJHjvLT+AwY/EDK28LamdIUPT3ikdWnm/OxHTQJxuf&#10;aLO/jnIRuz8Z9OWlpmEnnskdy79eOa79OtCg39tffnS+qu0wldprBNbhL7/92B1eHZ6vIb9Sxznn&#10;Hv7qq//tytbizFGB26MrVjzW7lGTshgyY997b23clFvfWSe1Pi90GfzGqw9M00Sgo0xFcevfe/KP&#10;1qi1vbQCj7Fr7qh4/NPW4Cty/uu/LvTWvMJtUl76+tEvvlGenq1RbgKTkPCYh+6dObELR4HmHv/g&#10;7XW/XtfUWeg99ut3Fw226OC+3bFs7qZDzc+bj1p88vkx7aVOXPvSXZtbTohxfvSDdx8LbS9t0teP&#10;fvBN81kpwsBpv388T90oqu67L+7b5xZvL2quVnuVvPDJg5+tbWlKwNRtn9zZ8a1w/LMnH/mveVmy&#10;IOCVz1+er3omplKT5RUQDL373KsTlY3+e37277uU39sC5zz/95KQLiXT6I5DIghAAAIQgAAEIGAA&#10;AtyVK1d2tRk8a++IWXPGjbKuzLuen18jlXaaEc84YNhtX737xN3h9oqHhyhfx/OzEV88fz27rkFo&#10;7jr7ofuW+HbwuVt2qbsJP+FyXKFYyjN2Cxn72L1hLu3nzvDs+48bP8W1+lpiFhXRUZV55kNmLPx6&#10;xV3DOqis4vU6ztnCO3rc3eHc8vTM1FJxZ7Y8+9DR76147M7gTiJhnrXvmEnhIY0FV1ILyzrLVCB0&#10;nrr40R+fnxamMCLXaSe3k4DnEj5svF3+yQs57ZfLjhZ+s3JeeKCHQ0bsiUyRhDo0bNKrj43oqEM7&#10;r5DT4EF2kuvXEgtEnXwXwjO2tzZzcPcdET1oyby7VixbtHhCfz9bpVNgOy9NnsLCc8S0saNM8uIu&#10;53XiTF+43Pf4j89O8Om463heznUX96VUiBv41t6DXn9inl/7LwsHT3PRhUvnyxoYCpJHzXrqNp8O&#10;0roJc47HsZ1CL7cZd82do/7lpvvuc3FryDx+9Wptx5V09uLc2Hcpr0rKM3fwe/zh+8d2dit4ehnJ&#10;sxUIbYbePvfpkc5t3gwcrMvO/5NQrnD7m8y8c+k4H5WE7kY39u/JULhleJ6LHpw3QHUug4bJNL1x&#10;kA4CEIAABCAAAQj0dYHujGEqtb0q79ypvef/S0w/l1NaXlLbMvImEJrbmFr6BvkMHjZg1uBBTp1F&#10;izcRtCr1+J7Ne+KPXC/Ib6kwxRiWxg6uQSOHDpg2fph/F2ur45zltlvPJycWVpaWiZpHX3nm1qZm&#10;1o4jwyMmjB8zUttxNtp76cR/ew5dUWo+7WZDeQptQiODJw0YPGaEtplq0Ht1Gae2/Lf2WHxSTkWZ&#10;rCXsHWJtNyg6amYXWqFBgXpOQs4HdvxzJPlYVnFr3wlMnMzNXLyDRo2JnjM83E7nc8V7rs0G0n20&#10;08/nrx+lpZh0wzuOmbdI/ZQK2sLnjZ+/YZdi8q2dvectvn95jLp9njRM1nOdgpwhAAEIQAACEIBA&#10;bxLQWYTZmxqFukAAAhCAAAQgAAEIQAACEICAHgS6tNOPHuqJIiEAAQhAAAIQgAAEIAABCECgtwsg&#10;wuztPYT6QQACEIAABCAAAQhAAAIQ6CsCiDD7Sk+hnhCAAAQgAAEIQAACEIAABHq7ACLM3t5DqB8E&#10;IAABCEAAAhCAAAQgAIG+IoAIs6/0FOoJAQhAAAIQgAAEIAABCECgtwsgwuztPYT6QQACEIAABCAA&#10;AQhAAAIQ6CsCiDD7Sk+hnhCAAAQgAAEIQAACEIAABHq7ACLM3t5DqB8EIAABCEAAAhCAAAQgAIG+&#10;IoAIs6/0FOoJAQhAAAIQgAAEIAABCECgtwsgwuztPYT6QQACEIAABCAAAQhAAAIQ6CsCiDD7Sk+h&#10;nhCAAAQgAAEIQAACEIAABHq7ACLM3t5DqB8EIAABCEAAAhCAAAQgAIG+IoAIs6/0FOoJAQhAAAIQ&#10;gAAEIAABCECgtwsgwuztPYT6QQACEIAABCAAAQhAAAIQ6CsCiDD7Sk+hnhCAAAQgAAEIQAACEIAA&#10;BHq7ACLM3t5DqB8EIAABCEAAAhCAAAQgAIG+IoAIs6/0FOoJAQhAAAIQgAAEIAABCECgtwsgwuzt&#10;PYT6QQACEIAABCAAAQhAAAIQ6CsCiDD7Sk+hnhCAAAQgAAEIQAACEIAABHq7ACLM3t5DqB8EIAAB&#10;CEAAAhCAAAQgAIG+IoAIs6/0FOoJAQhAAAIQgAAEIAABCECgtwsgwuztPYT6QQACEIAABCAAAQhA&#10;AAIQ6CsCiDD7Sk+hnhCAAAQgAAEIQAACEIAABHq7ACLM3t5DqB8EIAABCEAAAhCAAAQgAIG+IoAI&#10;s6/0FOoJAQhAAAIQgAAEIAABCECgtwsgwuztPYT6QQACEIAABCAAAQhAAAIQ6CsCiDD7Sk+hnhCA&#10;AAQgAAEIQAACEIAABHq7ACLM3t5DqB8EIAABCEAAAhCAAAQgAIG+IoAIs6/0FOoJAQhAAAIQgAAE&#10;IAABCECgtwsgwuztPYT6QQACEIAABCAAAQhAAAIQ6CsCRo2NjZ3Wtba2trS0tKGhQSwWd5oYCSBw&#10;SwnweDxjY2Nra2v631uq4WgsBCAAAQhAAAIQgAAE2gp0HmGWl5dXV1dbWVkZGRlBEAIQaCtAX9PQ&#10;y8TMzIxeJvCBAAQgAAEIQAACEIDArSzQySxZGr2srKy0sbFBeHkr3yVoe8cC9OqgMUz6IoZeL7CC&#10;AAQgAAEIQAACEIDArSzQUYQpH5mh8FKTmbS3MiLaDgESoAHMiooKvFhwM0AAAhCAAAQgAAEI3MoC&#10;nUSYtPCSw8FuQLfyHYK2aypArxQaw0SEqakX0kEAAhCAAAQgAAEIGKJAJ9GjRCLBJ2ZD7He0SfcC&#10;9Eqh3bB0ny9yhAAEIAABCEAAAhCAQN8R6GQMs+80BDWFQK8QwDcyvaIbUAkIQAACEIAABCAAAT0J&#10;YAasnuBRLAQgAAEIQAACEIAABCAAAYMTQIRpcF2KBkEAAhCAAAQgAAEIQAACENCTACJMPcGjWAhA&#10;AAIQgAAEIAABCEAAAgYngAjT4LoUDYIABCAAAQhAAAIQgAAEIKAnAUSYeoJHsRCAAAQgAAEIQAAC&#10;EIAABAxOABGmwXUpGgQBCEAAAhCAAAQgAAEIQEBPAogw9QSPYiEAAQhAAAIQgAAEIAABCBicACJM&#10;g+tSNAgCEIAABCAAAQhAAAIQgICeBBBh6gkexUIAAhCAAAQgAAEIQAACEDA4AUSYBtelaBAEIAAB&#10;CEAAAhCAAAQgAAE9CSDC1BM8ioUABCAAAQhAAAIQgAAEIGBwAogwDa5L0SAIQAACEIAABCAAAQhA&#10;AAJ6EjBqbGxsr2ipVJqRkeHs7KynuqFYCPQxgby8PC8vLy6Xq5d6S2SP+vr6hoaGDl7XeqkbCoUA&#10;BCAAAQhAAAIQ6CsCfD6fw+HweDz6RxfqjDHMLqDhEgj0LgGKJ2tra6uqqurq6uiLIYSXvat7UBsI&#10;QAACEIAABCDQpwRoxEIkElVXV9fU1HThgyUizD7V26gsBNoI0MueYkt6F4ANBCAAAQhAAAIQgAAE&#10;dCggFosrKiq0DTIRYeqwC5AVBPQgIB+31EPBKBICEIAABCAAAQhAwNAFKLykkUytWokIUysuJIZA&#10;7xKQz2HoXXVCbSAAAQhAAAIQgAAEDEiAPnDSQ/MGIcLU3AopIdDrBGhrn15XJ1QIAhCAAAQgAAEI&#10;QMCwBGi6rOYNQoSpuRVSQqDXCdC2sb2uTqgQBCAAAQhAAAIQgIBhCWg1qtFzEaaoJIvOOpE/CqoN&#10;ixitgUAvEdDq1d5L6oxqQAACEIAABCAAAQj0LQGtNvvpufMw97w+/u2DTfN1+WNf2f/G5L7FiNpC&#10;QGuBm38eZllZmda11OyChkaGY8QmLa+TnMqqicurvlxQm1spqRJLeEaMnSnf20YwwNk8ytWkv5Mp&#10;JaODdY1k6fGAAAQgAAEIQAACEDA8AWtraw0b1XMRJkODmHmVtMXlpbWPfHis0dbaTKNj6P3u/OSD&#10;uzw1rL0sWcJ39z72W4bKFV73fP3r0n7aZIO0EOi2gMFEmA2NjRwjo2qx9M/LZTtSym5UNhhxeY2S&#10;eqaBXtGNrJMRh+HyjLh8k0bRIBeThf1tB7qasXEmPdNtRmQAAQhAAAIQgAAEINDbBHpFhNmMUrLp&#10;mdmfx2pKpFVouOPVUe8foZyVLmr+pfJvOy5ffo1WZWvaoK6n60pDul4artSBgGFEmPLRyLPZ1R+d&#10;LEyvNmqUiDkN7GwE+rXiBAlKw2GMKOI04ps0iGvnhVovG+JkyudgMFMHdxKygAAEIAABCEAAAr1M&#10;QPMIs+fWYbaQ2Ab4u/eEj9rwkgqa/taRr+/xYphR8zUexEzIko2BZmSqDoX2RL01zpMaIn9gNFZj&#10;MyTsrgBNjqXQcWNC8bI92WkVEiNxNadBQkEj/V5l/j39kp6gEUuOpJZrZPR3Wv3Te7ILayR0OT2F&#10;BwQgAAEIQAACEIDArSnQg7NkW0EPvjP19d0abvaj6Thie/Gl2m5sO5FWuZjm50e9cOSt6Yo5qF6o&#10;pnbKSbzueWHksffZSbvKebWMRzblrpKR7Gn63fzMx2SDsvLh1Az5EK26tAqVVK20alG9bWjWkF9o&#10;fX0Ms6GhkcMx+uty8QenSxlpPQ1H0k61RkYdvUu0dCePayTlmQZaNH46xd3elEfhKF1oyJ2NtkEA&#10;AhCAAAQgAIFbSaBXjWEyTERgiK71d5yUBWKaDFQqhI/yIcEXRtFw5W+PjXp1B2VAz44a1byO88j7&#10;o+gh+738GfYJCvBkl7EDo+xl936X0NIaiuZk1zanecHrN1l4qfSgRM2RolL5ihmxF1DmFFBSwNj+&#10;sGVzVvJE8qawlW6qMsM0h5eKCShf1aJ03R3IzwAEaOCRwsvTWVUfnykxapTSSKT8IJQOtg5TfEoi&#10;beTUV6dUGb1zOFtKI55Yj2kA9wSaAAEIQAACEIAABLQXuAmzZBlG9/NkmwNMLw+aDtvJo9/SX2XR&#10;WMvo5PT57CRaCs1OUigpe1Y2q5Ye8rhMljDhO3moOOqF5jmqlJIN6CgQfL8pxtzxqnzAsTVN8wxd&#10;hSqpSyQvrzWjluRtBlGV2taUFYWzzW2Z/pY8qyPvy2PMpum+XvfMbxqKbZppi3m2nd0leJ4VqBBJ&#10;PzyeL6HRxwaphjNd2VmyRvJxTkbawBiJa47lN/6dVErjl7RdUC9ivb7ryxUvv/DCC698vPVKL6pW&#10;b6/Klc3vExo9fjisj6qi1/ShjjIhAAEIQAAC3RS4KREmE+EXwO9mRW/y5QnHj8mGIkcNU5w1O30Y&#10;G2IyGceOs8OYTeGcShqVijbFwq0xH/t8vxEjZSFtU0Ytl3QcMDdnNXKEwia5zVnJwmWmn7s835Yg&#10;+Cazobg+LCBbfllyo47LkYqlnceGNH7JTqkVSRuqRFIa6KTNZeVRpVGDZG1cUXGNhHaj1ZSjJY6R&#10;RzPs4+UVb65a/fWfu+ILNM1EV+kO/yCvwfubEYrqyhT5QAACEIAABCBwCwncnAiTCQkIVI8qtHRw&#10;cAiIGj9+/NwH//e//738/psLe+CMEXZyaevj3j8yO+3hpk1/VEO+pv+WP9tOGqW8m6NQL3elZrWE&#10;mFrsLdReVvKgksnIYqNedsyyeRawvMUtE2g7bTMS3NoCZbWSrckljFTCLr3sjIKGJ7kcoxqx1N3S&#10;OMrdskYsaaTgkjYEopm1UnFJg/HeaxWd5dHx81JxdVVBRtyh9V+tPVravaxkV3tPfWLVO++///7b&#10;z8wK1kF2yOKmCKDXbgozCoEABCAAAQjoVuCm7PRDVT71ye3P/8PrPz4qPDjExcrBP8TVzMTey5E9&#10;Qa9LD4X1hsp787TNTXVPoNateVrmpLbd6afNdjmK+TZtvdOURmUjHuW82ttDSKX+6rNS/q3acz9b&#10;qqV2fm1LKzqefdulHsBFagT69E4/+9IqXj5SxKkXUZAoX2Ap362Hok36D8Wde+jfFF7S0KWvncm6&#10;O0O9bU2e2X5108UCM2Ou/KxMhicItjL6ZY6vpncJjWH+dLqEUtsOuf+FORQBikvT43Zu/OcS+zvG&#10;a/yLj02yoX+Is8/s2Xk09npBHYXBXIGVU9CQqbePD2x+G6Gnt/+773xWuVjKFdiHRrtmH5NlEDDt&#10;/QdHMzQ0uTNFoYjqq/v/2nb8WjGd+qmQV2xTqtaaN1eJoQv+2XU6OZ+yZxie0NE7Kmba5Gg3ASVt&#10;rr+Nb6Rd1ZXrBdx+819bMEC59Qq1Yy83t3WPHH3bzCjHNkZNFeW6hQSLrl0potJ4QhvHgMGKTW2v&#10;Lpc2vvXbuUqGEYTdvmrRUMq6dO/X7+2Xzcfwnbxq6Ti2somb3lt3loJ2QcjsFfcNY3+j+FBgUYPI&#10;piyI37X3wHm1DkyLsltIf9G1RKo82039xi64a1Dl3nV/Hk1n8WTNiZ5x5zi/psJlZR5JaepWM0t7&#10;35ZnlXtNExpN7zmkgwAEIAABCEBAO4FettMPVd7e1p5hPMc/+cLSu2bNmjIs1MurG+El5dc0X5U5&#10;8ofCvjtqkVqmqb7QdHhJv6UvNC277AC1efCyececpnNDlE4PURrQbCevpmmrTSOMLYlaxiM1WEfa&#10;fFFzVs27CilVSWUP3KZraERTtnRUAybtbjCkNkCBuJxqIw6PwsOGhgY2qqRJsLQes7Gxtp4CqtYd&#10;ZeXhJYVlXtbCNXNDKMikZDNDHBooDmVPNKG0jY2S+utlovRSUZeZBDY+QwcF2Mqvr6zKl0U2h3/5&#10;/u9jqbI4hB5ScXlO/N6fV//cNMQpe/p0hiz+oyeL4k9eLm+//IK9637em1TAhpcteW3ccandC8SJ&#10;m7/+eW98jjx7hpHUFaQe+/vrL5UXdZamXWDrx3V1DVPJKX3711+11I69vIqu37xuS/sTcaXZSZfZ&#10;8FJWWCnb1F/2yQdzO6hLeHCghSxJfh4bTTPiSzeymmqSn39Z9q+s9CxZNgK/oEGq4WXB4R8++LGF&#10;RR0ipfhq/SFVh68+25woVmpxdlK8vPJsN8Vt27T2l1/2pzbhyZqz55f18o6rPLVuNVtmS7dWKz6r&#10;tkPap2m/w/EMBCAAAQhAAAI3TeAmzZI9uPGPZIZ/+ZcH7ujgcfc7e2QjFho9pr8lj53ULjmUbRDb&#10;remhyssb1deoOeSTL4Fsfqgcqtm8dPO3PxQSNa/y9FJaUtlZu5VXgXaWGs9DQDuBK8V1jVKxbHUl&#10;h4YxKW4USaQCjlE/Z3OxhJ0CS79hw0sjo1qx1MVC8O0dwcEONHxolFpU8+a+NL7sKnqwW9A2NtQ2&#10;cFKK67SrgUpqOjtF4TfXd/y+J4XNUOg95r4XV7322PQwKy4FMNVJh/+jwFB8cuc+2dNc+8g7lq96&#10;7YEx3nypPBhU9yi9kJohe9Zt9PJVq1588oG7ZowcP2FiODP6wfenBcivoMFLmlX7PjumKj71x5+n&#10;i+gCyv32x15b9eKCkW5CSiLJP3WwKexrLkUYMO3Zdx4crRq7+cx47PG7b7/rgedeoyxfe2y8L5tA&#10;WpSc2MFaT65V2OxnVy2/I9KeGkqpr19lhx47rktziFmUk87Gb5dzcpoRqrMy2KCzNDEjl81NEBCs&#10;On7ZYsgaP/Da+68tHOmmjFiwd5O8E+TK77PMrIO06PTmLcrhOVV+5vJVz84OYSNeaUZySh3XfvDC&#10;1157bFIAewXD1KWmyHblthi6+NkHbr994ZMvrnr/fZIdJPteoS45uf1wn8pXS9Nud+MJCEAAAhCA&#10;AARupsBNijBDoka7mdTz7YPD1T5C3AVVhWL3QG9tZs02D9CpHsbRfIJI0/BmS4jXvANs8y6xHTM3&#10;j3TSWSAtoaoscB3VelxJc5R75P3m00AohXx72dZH20Q7XpWfjtK6Ba2GPd6UlVKDm5aYNtWxecFp&#10;a33+kB+vqVUoq2F1kMywBPKrJA1SdosfdkIsBU8NDaYC3qezgnY9MOCpkR419XQESSOPY1QrabAz&#10;46+ZGxruYkGDlhmldQ9uSkwprDXm0fGZrAht+UODnByBSVGNfLCxK4/qovhdh+PlQ3ZcOztfJuty&#10;Si4bKwlCpjwwNcRGYOY1av7YQFkcV5mRlsLEpVyTDaJZRE5eQDNXzQKnPjAlRDXMa62JmbFAFrUx&#10;xanHTyXXmngPjJk5aSg7E1ftI+6qLK5inIbNWzDUy0xgEzlzVpQT+xtp5o3W04tk1Vs0uu3EV0pY&#10;nXzpzNF/fv7wTdpD6M2v96cpD/mpK9Ws/9RFwxwFbtFTItzlz8sGczupS3iAn+xtNDcvmWbvpt+g&#10;g4jNAgJc6DdF+ZnilkFNQUAgO4lW6XE66aqsVjJjmnts1n/mI0qIWWcTm+LymMWsMqPAXBl/4ZRC&#10;bmzlR7oJHIcNDW0aibaNmjm3v5mZ1/gp0WxtiK6wUBZei7PPnz+974/P3lvxwgsr3ttwToPvGduh&#10;aa/78HsIQAACEIAABG6qwE2KMFPOH8uuZcrT68KXvd72Mc7iGvvsuZOJ9GlIm4fsLA46r4M9prLl&#10;IQvx2KmkTUd0KESisjSPHRt5j2z4s/XRb+l8+WRS2XmYTSGl7ByT5gMn5VeygaFSXNh8OklzBSjv&#10;tlNwVXffYSvI1q+zBaRqJNisms/llDe4KTN5XglZHi80nagiB2mqcTOFNrZIe6sJ0LY97BilbCCS&#10;IkzaT9bPzmRykB0ddPn0KK83J/nVSxurxFJrE943t4dEutLQVGNmed39Gy9fLaqxFHLZXWRlGwSx&#10;52pSDlxuTb18UFObR8npn2T7uL754fpD12VBHdc+eiSNCFaJ5FNuxUlbKBCRPVZsSZKHaQ0NUkYk&#10;lv/b2Sm8qTyBjaV5u0ULRs+aHGRGQWZd9rkd6z97b+WKdz5bf0AepKp5NOeef+yb5r1uvzkmm7pL&#10;R7QottLLp83CRlmqK1u+3nAotWnSq4YgxsYm8pQ2xoqhcmd1GRAcwIaY4tycK6U38ihc47oGDPdk&#10;wzx2nmxchixGVBdgyhzZh0IjlBGLq6pkCWzdfVqiaEG4h5vsl2Kx4qTolsq3NNbOrmmHJXdzxX4p&#10;Pbr++21xOZVafRvRDo2GsEgGAQhAAAIQgEDPCtykCLMnG9F83qW6pZJN5TadCtmU4telS9nIVOGE&#10;TPkerC0PhdBP+UqVi2S5Kxf/61L1B3Sq5qNyQKX6YyvV/7Zte1sy67d06fTOa9yTnYG8+64ADTzS&#10;2CWNQNKDBiNN+JyE3KqPDmfwuEYURT0Y7fb2FD8HM8FXs4OHellRkqwy0ZK/Ll8prLYw5tEs2pb9&#10;Z9m9gYzYgVAa8OymBt9p0B2PPzlbk71fORz5mGRefvPkSnFphTweUv9wHL3ktVceu2vSkGBXC558&#10;UeeezbKtgHrgcerMOXaOLWMWPo+mgtJj8eB2x0u7XXxTiFmSl35WtgjT0cUv1NWFglSaJ3s4K4eN&#10;os1C+7cZwaSJ0U2GOVmxzaG2MqJdU2xYkpXecoaM+FJmtqzKAoFxF6qedeJcsuybBLcxz8pkVk3W&#10;eH+oLhSHSyAAAQhAAAIQuAkCNynCjHnq69Uv/++NL968vWnGlFLTOn72JijosAj1B2nqsABkBYGe&#10;EbAx4bEhhmymq3y6K4WIFGGu2pdG/6ZFkQsHOP/30IAYH2t6Pr9STJNjL+dVWxrzaPqsbMfZpniy&#10;saGBAs4GschaKA/6tHnI1j4+O61pqV59UUZW0249wf4+si1smhYAsosZn1tGqydn3L18FbtSsp+n&#10;h6y0ygt7NpzJFldf3fXj7qYhTnXli6/t/eat93+/JPaffP+jj08LbRotlCV1sJZHf+V56dmlGXFH&#10;z2Uw4d7estzl6xPZOOjFJ5ctvH3y7fRftE2txo/6qpLcanFpUssMYI2vbE3YeV2aQszcS+fZRZg2&#10;7j7uzEAvL2pAUdq5G+zMY7OAYJWNbmXZDwkNli2RrL607cddV6tp81wVRPfBoWw2DJN9dB2rrJjC&#10;on+kmqBV8/bVVuaUiqszTv1N3HhAAAIQgAAEINCnBW5ShMkYew6eMmtsaDvrLDt+ttcCN63LVNhT&#10;qHmJpdc982XTVvGAQJ8R8LIW0F6y8jBRvpesEceIpr9+dSLrld2p7PpMmh5pwqNnKbxc8lfipdwq&#10;C6F89FJprNLIiBZkGvEa610t+F1rvOPoRQ9PlgWZtIPMn78clo2XhU8cHULTWqVFF/7+XDZP9s0P&#10;v/jxz+3bN+86yT5vM2HqCBc2+pEnePPHpkm26muQd3jP4euVJanH/vn6TVr7tzWxltJxXUIj2U1+&#10;/N1dZYGWNOPQ5+99/ef2v3fsrZ8wdqgTNb3u+qEf2YWUdM1nX6z/Z8/Wf/eo7KGqvryh0YNku/WI&#10;0/Z//eaK934+lNPQ/hrRTtBsOq+LPMQUl5TQsgOuo1MoDTCGe7JrOfPz2am97QSYjGDolHHy2F7e&#10;Thaxnqv4NYHjpLnNHSPrhmZmrv2QObObpydr1enuwwcFyYosObfhvRVvfv3PhQpul2m0KhmJIQAB&#10;CEAAAhDoKYGbFWH2VP31mi/NV5Wtemxavtm6KhLrHvXaLyi8SwL9HYUMl9cSLtI/KMhsZIyshLyf&#10;Y3Of3JpcI26gbWbzKkUPbUqKy66k8FI2etmmMJpsy+VZCYzCnEy7VBG6SOA2btFdQ2RBWV3KnnUb&#10;YimItIm579n7JoU4Ctkglz0O08zRf8j0B55/sGlnHe/pjz0wuflp9lk3J/nIpJrpm84TH3v5gUn9&#10;Xa3k+/3I8hqz4KHp3rL0Q+ffNcqLps7Sg45u9IqKjnRkgmc98dgdQ7yaLmB/79p/zN2PPzknVKN4&#10;KHj24jlDWvJ0DJkQrX46vUZgnddlgI93c7Xc3fuxmdr4uNKBUbJHewEmPeU4+sHH5zW3kk6y9BoS&#10;E0YzohUebIqFY1rk2HNB/UfSVGYNHdq2zyZm4aLJIfayjmBLHBYT2v7yWY14kAgCEIAABCAAAT0L&#10;sB8i26uCVCrNyMhwdnbWcx1RPAT6iEBeXh6d9MpVGvbp2aqXlZXpqoArRXUPbbtBG/zQbj8tbwvs&#10;SCYNShoxZbX1M0Md7o9yXX044+SNcsum8FLNSks61IQRmEzy4K0a17QFqq5q2Fk+4mtn42p8+ve3&#10;NxOXpscd3LbrdDYt8eN6T3zu0Qk9t+yxs1rheQhAAAIQgAAEIGAIAtbW1ho2AxGmhlBIBoHOBfp0&#10;hEnfNS3fdf10QaNRfa3iSZTyIJNCydp6KcWfdCqJkM+hZZmy0Ut1ESbtGMRwv5nuNshFm9OHOtft&#10;OEX5md++2nKpXPUITJ7TiHufmaXJXkHdrQCuhwAEIAABCEAAAoYsoHmEiVmyhnwfoG0Q0FyAIsb7&#10;Ih04DRJGdV2lfLos7S7LpaNKhDxZeMnmqya8ZDek5ZuMcBcOdDbrYH6E5rXSOKVV9LzFd9H0TRvF&#10;WbQj73jsCYSXGhsiIQQgAAEIQAACENCBAMYwdYCILCAgF+jrY5gUWr5/LOfvNClHXEVrLCmqbAki&#10;5SOZ1MaWf7TtdHY/WS7PlMesneXlY2PcQUrcMBCAAAQgAAEIQAACfUsAY5h9q79QWwjoX4DiR4oJ&#10;nxji1N9K0sA3paNKFGc4KO4ApLau7OGXHE6DEeeFEU6y8JKGQrt7Hqb+UVADCEAAAhCAAAQgAAEt&#10;BTBLVkswJIeAIQsYmfG574x3D7ZslApMKUJkt+3R4ME1MpIyXDpB86lB1lP8rWgZp2bXaZA1kkAA&#10;AhCAAAQgAAEI9CkBRJh9qrtQWQj0pIBsGJNxMud/MtktxpnbyDdtMOLS0kp2+qu6kFEWgrJPNQhM&#10;rITclTH290TYUw7seCYeEIAABCAAAQhAAAK3pAAizFuy29FoCLQjIA8y7Uz5qye5Pxdt5WzBb+Cb&#10;NPIENCpJV1C0SbNn2Qm0sqizkcOjfX0aGE6MM+e76e7TAq3Vn5AJbQhAAAIQgAAEIACBW0YAO/3c&#10;Ml2Nhva8QJ/e6UeRR7aKkv1FYbVkX3rljqulWRX1VfWNHIGJEY/PNDY01Iu4UjHt2zrYzey2IKtB&#10;ruzBJDQ5FqOXPX+XoQQIQAACEIAABCCgBwHNd/pBhKmH7kGRhipgMBGmoXYQ2gUBCEAAAhCAAAQg&#10;0DUBzSNMzJLtmjCuggAEIAABCEAAAhCAAAQgAAFVAUSYuCcgAAEIQAACEIAABCAAAQhAQDcCiDB1&#10;44hcIAABCEAAAhCAAAQgAAEIQAARJu4BCEAAAhCAAAQgAAEIQAACENCNACJM3TgiFwhAAAIQgAAE&#10;IAABCEAAAhBAhIl7AAIQgAAEIAABCEAAAhCAAAR0I4AIUzeOyAUCEIAABCAAAQhAAAIQgAAEEGHi&#10;HoAABCAAAQhAAAIQgAAEIAAB3QggwtSNI3KBAAQgAAEIQAACEIAABCAAAUSYuAcgAAEIQAACEIAA&#10;BCAAAQhAQDcCiDB144hcIAABCEAAAhCAAAQgAAEIQMCosbGxPQWpVJqRkQEjCEBAcwEvLy8ul6t5&#10;+m6mLCsr62YOuBwCEIAABCAAAQhAAAKdClhbW3eaRp6g8wjT19dXw7yQDAK3uEBaWhoizFv8HkDz&#10;IQABCEAAAhCAgEEKaB5hYpasQd4AaBQEIAABCEAAAhCAAAQgAAE9CCDC1AM6ioQABCAAAQhAAAIQ&#10;gAAEIGCQAogwDbJb0SgIQAACEIAABCAAAQhAAAJ6EECEqQd0FAkBCEAAAhCAAAQgAAEIQMAgBRBh&#10;GmS3olEQgAAEIAABCEAAAhCAAAT0IIC9ZPWAjiINVQB7yfbynq2trS0pKWloaBCLxb28qrqqnp+f&#10;Hx1JVVNTU19fTw3XVbbIBwIQuMkCJiYmQqHQyMiobbl4jd/kvlBbXAcddBOq9/eZzJ8OXhVLpCJR&#10;/U0ozgCKoIPlbCyET0wJGRvqZADNuWlN0HwvWUSYN61TUJDhCyDC7M19XF5eTseHWllZ0ecAgUDQ&#10;m6uqw7rR59GKigpTU1M+n6/DbJEVBCBwkwUkEgm9idnY2LQNMvEa12Ff7N+/v2u5Ocseajuoaxlq&#10;ftWKjRePJeYa8YVGPJ4Rh6f5hbdyysaGhkZpfYO4JibUddWdEbcyhVZtR4SpFRcSQ0A3AogwdePY&#10;A7nQ6GVBQYG7uzuHc2stDairq6Nw2tzcnL6v7QFXZAkBCNwkAalUWl1dLRKJ6DsyxSLpzQ2vcR32&#10;wdatW6OiorqWYVZWlo+Pj0oHdS0rza+i0csvd17mmlox6sa3Nc/nFk3Z2CipKVs2rd8d0R63qICW&#10;zUaEqSUYkkNAFwKIMHWh2CN55OXl0TiehYVFj+TeizOtrKx0cHBob3JdL644qgYBCCgJ0FRY+sIo&#10;Pz9f5RMeDWDiNa7De2Xz5s1djjAvXrzYv39/zT+C66Tad3x8qLTOiMM31klut2AmDfUiG2Hj38+M&#10;uQXb3oUma35731pf53eBEpdAAAIGIND2i38DaJQmTaCZdTQ/Vu3aLU0uRxoIQKCXCNCrmF7LbVdT&#10;4zXeSzqIqqGX5e6llXVGXCyC6PpdwOEJistrun49rmxHABEmbg0IQMDwBehDGI+H1SmG39FoIQQg&#10;AIFbSoCmTxvdYqs/dNy/Rh1tSaPjsm6l7BBh3kq9jbZCAAIQgAAEIAABCEAAAhDoSQFEmD2pi7wh&#10;AAEIQAACEIAABCAAAQjcSgKIMG+l3kZbIQABCEAAAhCAAAQgAAEI9KQAIsye1EXeEIAABCAAAQhA&#10;AAIQgAAEbiUBRJi3Um+jrRCAAAQgAAEIQAACEIAABHpSABFmT+oibwhAAAIQgAAEIAABCEAAAreS&#10;QEdb9NIOyBkZGb6+vl0H2fnOnT9fYJynvPr5knClXC6tXf7W7jwm8r6NL09TeEKUcfivjbtOJWYV&#10;VIsZhie0dAkaPnH2nVPCzJXrkBu7ceOmg+duFNdJZKm8o4ZMn3rbEC9jpinjdqosK69N2fJaMmbD&#10;Hv326bEqZ9a2U9Gqy7s3bvnvRHJuBdWgqQqj7pg3JcIOZ952/Xbp81empaV5eXlxudyb1pKysrKb&#10;VlafLujatWvdeivrs40vLS319PTESS19tgNRcQi0CtCpSzdu3LC1tVVEKSkpwWtch3fJ5s2bo6Ki&#10;upZhbGxsZGSkSgd1LSvNrxr92g6+hZ3m6ZGyrUB9ZfHhN6dDRhMBa2trTZJRml40him68veqx1/6&#10;auvZNFl4SQ9JXUXmxd1r33jkf2tjq1oblLvznZc/2HQ8jQ0vm1JdObBp9UvLPztQqmGz1SarPvnL&#10;6p25nedQFbv+5WVvrN19MVMWXrZU4be3l73629XOr0cKCEAAAhCAAAQgAAEIQAAChinQayLM3J2r&#10;3/8zvkLCswya8shb3/y6cePGX79566m50U4CRnxj98cr1p4Xybvg5OZ/LlQzjHPMI++upVQb137x&#10;OptM6DRk1AgbJnzJ5+wvZY/7Itn0NILa8hulAdO2PVp9Yf2nG1I67GnR+bUrPt6aWs3w7AfNfUpe&#10;UarpRy/cM8LDc8ScuYGGeZ+gVRCAAAQgAAEIQAACt5CAZVDgx0+MObRycuzbU2Lfnnx8xZjfFwaO&#10;+D975wEX1bGF8YssLAiCggKKgmDvoNh7iT1qNGKsUTTW2GOMvXeNvT5FY5eosfdewC6igopSRUAF&#10;AWkLu/Dmll12l122sCztm/d+RrlTzvxn7uV+95yZMRUT6NyC/vmEPHvzrdXwEqn/r4ZtixHyotPV&#10;AqIwY07tPEhkI8++87QNSzw6VGdiTfnW1Vu4/7F2eld7HiWMuLT3kB/D/Vt8PK0bXdp2qMLEzprb&#10;1iHZNu9f7+GaqwhVUzMz0k7w2W0SLatgmANPHr0WQSJz7bvOWD/TvQVrKLHUoVHvyevWTmieKwuK&#10;zrRCT0AABEAABEAABEAABAorATOP3zpcHubcpryJuZEB0wkDvolJ9VrOG/9ss7iu/lYDFVZ+xd7u&#10;gqEwQ674+JN4U6uW7kPd5FZcUnxXj/HdHchARfnc9aHHy9CQR/78+vLu7VDOq6mbUbRs7TGwnimt&#10;ZTdtu6mkZn/vR8G0oW0H5VLO6sZk1AICIAACIAACIAACIAACuiRg2GlI4zGVjY2ojNjwj8t332o5&#10;55LbwlsDj4W+SsygjPlVKpjosjXUVRQJFAyF6R8cTOBa1muo2AdYrVUjJ3I9/v07f/Kfdk0am5E1&#10;mhG3t84YOWL6/I2eZ7zfxehEa1r+OGqAC6lb+YLMkIgIxtD6jYviZECfQAAEQCBHAi/3/zVy5Mh1&#10;l/MA0+V1pGa5JGlIwcW/9r/MsiLR/9ymuZPHjyHlx4z/Y9H2C28lvxOki+aJ4XnAAlWCAAiAQH4S&#10;cHWdVcvEkBK9vf/gxx2vTgan0k/U9NRAv4Dhax/8feGlxxWyWi0r8Z1r7vvzBx8S0brkh4u/1+0u&#10;CaOlsxjWaNngMHuVxNnOabOrZzkLmb6pzCDObWT390w6XvfhzIadjPITD9pWh4BeFGbUpaXucone&#10;SFY+mZoSdacwVba0pH8uEtEb6/Dbj184oWsNC+LJTEsKf3P/0sENc8eNnLjMS3o3IHX6riBP+e7T&#10;J9FBuTkvyFRuqJbNohgIgAAIgIA8AZ562zILXuxfvvG/F5GJAvo3hFDwLezJib8XHZISoEALAiAA&#10;AiCgNoFhjcuQ127Rl0+zLyTIe3DSEw7fj5L5Id/mwPDKdS0NadFXwrBc+YoLJrmKV04adhrUel/3&#10;8tXZqyTOtmTJhs0bnh5f3ZEzxsxjdNv98hkanR5ZKZuxZr+PrtfGwkCU8HnO38+upavdGWTMJwJ6&#10;UZhq9i0lReaTiFSpEGbpJRcfSzSmY1uPJbv3ko2AhnRtWbOSmTHRmtEvjv+9RMUuPerYwXcdPKwT&#10;vfAzhwWZig0l55oQGT3Jk10tigQCIFBoCQju7pg8ZsyYZafCs7oQdGIx+dGYybu8pboVcHQe/bPV&#10;q+lrMpe4KmTrEFzfNIGud98+zfJL26EXqIK3F7Yv+oNzCc5ed8yb2WSbODA33P5C/uLvxfgaOY8g&#10;4yT8a/+LsGvbZ9NFxoyfvf1aGHkBifTev2LaWMatOHuTlFdRcRe6TN/DpaXutckXcJ5ts18HdJLO&#10;W67tFHEW8t+Vw+qxF9+fPnU/WkiyD52zkfx845yhzWx5wug758/G0JfZeqe0LacXcmgEBIoCAcVP&#10;ALZnkd7H1s39nb2xZeMF6EcE82BIfHqMvfXHTltx7Ck5CoDUt4l5OtA/2c8+T5AKLgEbFyt6mWV4&#10;8IdQdYy0NisTFfrn6qtuc657+CQkk7d1C6sBbKgf8YXWMTFKS75z+VH3hZfoDKcjg9IMStk7LmxH&#10;N+HYu+EYR2PDjDR/nxd9l9KBuGMufw5NiD9xWuq3L12R2e8TWgyvYEilJRzYA3mpzqjkfx69KEzp&#10;3Vy5bV3ndrWT6nxtJyYK9uUzH4XRroH3njJRtFWr15YqRG8E1Mtj8uJ1e/esGUwWUBJR6PskJPdI&#10;ycLPP4eQYFl6QeaGy7KiV2yo3+Pct4MaQAAECigBfpM6tcgik7DAl5IDkML93tAh8lRq4LsnEqsD&#10;Xrz+TFEWrh1+rmMvd+lpQEAqnU+6DsG912+Jl62qa+82muVvm/1rbh6SIy7BRX+feBL2jXMJRvtf&#10;2bNyF7MKXnnKDD61+siTaLqIUBD95N+9p67t3/zP7ffx9Idm8pMXJzZvv8YoPhUp8vK6ZV7+6URe&#10;TvytRXlVucn10GcBYUKqQgeP39o508v4zZ3b/da3SWlKGPjsulpvR2q0gSwgUIwI5PQEoO/PPVf8&#10;I1PYG5uNF9j/QubVLe7Bul1X2Fs/Pf79lb3/XLiwZfOJF8zTgf7J7X82F64IA/JZMCQkRG4GJCUl&#10;TZs2rWhPC0EK81tMZYqL+nNbwI14ERlev3PPLtKfIY0sy9DFGF+o6OXt+9PuxH5mZoTfoxdDH38n&#10;IrR6dbLDiuXIqmYkFjfQ5+Gwc5FhKXQg7tM7z/qt8tnyVbpVg4ZDGg9l5OW+rd6yl1Qahwz5RkAv&#10;ClNl7yp3bl6bBL3G3vc6kC3UlRwPsu1CGKnCrnnr5kxNkddPX5HZ5Ifv2NWlKn0lJSVBZVvqZCjf&#10;fUR/ZkHm06NeL8mUlySxobcP57ThrDpNIA8IgEDBJcBvUq0KeSS9f+3DSczwp6/ppxBJCa9fiSUm&#10;JzDr1HVzrl3dRuaS96vX3K/mrDrEArNO8zKa5tcjKcHt3f+7HS00dWzLuAS3rZk5tG1tt+4/kqdv&#10;vWErWVdgbXfGlzi9S5ZdXz8l1hrAFFgwyJXIu7ArR+5TbkwVG+f8RPskUwJePVfVj5hrm1ae9E+h&#10;SjrXrmyQInUKMlPw+9O9nBdEeqHlm3AyMuWq1WZ+B3DJrW7NUhT16VPOZ0+psgbXQaAYEsjhCUBF&#10;nt5L7s+seIHlE7pXMxVG395/MOu7G7nxvhh0GL1mG7n1p3dy4FEpz06cCK7YfTL5ybY1o9vYkhix&#10;6Nd+AYUI7axZs1asWCEtMom8nDdvXs+ePQtRL7QwlW+q3nY+ySlSz/bU70z8qrUN+Z1Ytm4Z4qg0&#10;rPfDD8xhJ9z/77ckj2eKb0TCZm2rWJG/Jj+6qiyEkbG6VLnB9KJQkjKF7Cn0SIWBQMFQmJR1nzGs&#10;2/DK31Pmed5gd+4RxLzz9lo1dc0l9niQEYPr0z987rl6z6HdsybM23npaTTzBpL44cbuG/TTytTR&#10;sYaOoEsWZEZEMAG64mTdp28X9vCUNVNXeYm3GEqMfu3tdfGJzCcXHRmCakAABPKBAL9VnRpEYoYE&#10;PGQk5reXgUTGmDg40DoyIMCXsYgVmKXru7hRVK0GdaQvPXkXSASmvQN5vZLUwQpMXvV6zcm3XU3z&#10;6w/B3ed+KVSpJoNmDmNcgnyr6u2GTR/XRZU3sZTbzxM6MwUcOrZtQMvQci0Hsl5Fc+eeP7chX6uF&#10;UZ/YpZFy2/ZIbb/z6WtciZIWFuaioJtHdy/7Y94hsW/ErCTRqKmJ8ZwXRJHjRAZRST55MxKKyDd1&#10;JBAAAU0I5PAECL3r+0FIVe48URwvYNuw39R+LiZU3LOHt7PaqPLDhAFNrcjZbea1BzajT0rk1f5x&#10;ar/65Cd8q6a/dqlP7s3oKO6LnSaW5VveypUrS4tMibzs0KFDvtmUtw1/9o2lH56VnKqIV0tq1156&#10;qs4Eoeh7aiZlbDnI3QmnAmo3GPovVUAUJkURSTdzQD0LnjDh7aUdc8cNJUsah46bu+H4069Cytih&#10;67Ql3PEgfLtqNSsYUyTbdc9VEz3oDYQ8Zu24TUSomcuAQR11N/PECzLlx6T+r0um9apK1PDXp8fJ&#10;FkO0oe4eExexlppVbe6qK5Gr/8mAFkEABMQEWIkpDHpNS8xvPq/fE4FZq01vWkfGvXtDf9HiBGbd&#10;ei50GVYyxr166Uv+8eTVaxJOYV/HvRlTx7tn5JMZJzCd6zRlgoc0za+vkYlLpl8JKlRqpOGz1IRf&#10;Us7EcrbcOknyc0dL+WOoFPen3i/z15O0cdumBf1qm6Z/unPxChtZ28pj4phRM2m3CONVZRZa3hdf&#10;VFBXsoAofDU3CtIXWrQDAoWAQE5PgM/fyXOtnGN16e9N/MZO5PNRaqpUOCXfxFq2o2XKVch6nliV&#10;oh1YhS1JRObr169Z72XRlZf02BwLYJZTlquwaYCd/O+Csg7jmynbl1NuXOPffydKNTPowS03ctiJ&#10;3P+3viO/MqNJwCxl3rK7bIVGhrKNioIePe3931fixinpWHVbaxzFWTjunwKjMMmn75r95m1dMaFX&#10;Y2cbeu8ekngmFpUadPVYsGOtR9YxmeVbj1m7Y8VY+Wy9Jiyc3l3VZ3bNxkS8IFO+lLnbkOWbF3h0&#10;bVDJwoQ+mpMx1Ma5ca+xKzYvH+iq4YuZZjYhNwiAgH4IiCUmkYffHgaE0AKzTpO6jI78/PpFgJzA&#10;lEhGWn36BgQwAtO1GitT376+J5ATmJrn10+vqdIl6ada6AdvnZwApdjorD19sgXbigvwHbrXJavz&#10;hXHfPrE/4tdo0rw67RZhvKq/tSWeEe5izUrkBfdLoD/5BiBJT169Ie8tFSpU0xM1NAMCRYVATk8A&#10;m1LkkIkvoe+kN+oRPA6m4ztM1AunLJyUEhLoBVgSkSmRl+zPi2QS3H1xOIKIQ0P7+vXPjq3VxZrZ&#10;CNa0ZJcf3P6bUNujR+MtjdUa8f13Y75SBs6Nm+36obwDfYSJoY1TpXnj257ozwrXzxsDkkSUQWW3&#10;Zkd/YjMY1W/T8L/ZHTw7S2nO7zFbT8cmvPJdS59CZdigTcOfcFRJYZh2eawwu8+md/bZ5EHHt8qk&#10;+h6b6Cuzu8v+mOwSO2TGyi17DzIbAh3ev3vdHI+udbJ9/Tav0kE+25C2jtmknZLWs7Wt1EriWZ29&#10;lzFF3lDzOl095qzbvf+w2NAtK2cM6VBFve/0hWFiwEYQKO4EOIn59vWdJ++ChIzA5HOux8/v/B/6&#10;v6NDZDkPJs2K9UoS9Xn9zbs4RmA6U1wdHwIfPAgk4WU8sQdTm/x6Go/WrvVNqVTfE6v23wqilyEk&#10;Bt3av2zB1pvsS2X1svSqmU8h3omUIMz/rTpb96hpt+DhoU17rjwLi6WlbWK0z6EHQeTjXTlbOsiO&#10;Erw4tG7TCZ937MWgW/8wF0uXqUD+6diwFglG/nTD838Sg/938lEcxavWsGPuIrzUtBzZQKAoEcjh&#10;CeDY2oWsTw+5sll8r0U/O7H+hG8qVbphU/HhFEUJhbgvFhbc8Y1EZB48eFDivZT8vCh2OnXH/x7u&#10;Ck0TUSWsKjkum9aRXkU5t82ydmUrGVPpCYl3gtXbBCjgxdrXqemGJg3bNTg5l6zD/OHCqDq97U3L&#10;VbCqyVALPf3sQES6qIRRVTc2Q0fPLjakiZKWpbK904uuHXn/iLhWS1r/PrQSnDkFf9blscIs+ABg&#10;IQiAAAgoJCCWhxcukPWTrMAU68iIRycfka1lbVzdXLKKchLz4bmHRHsyApM43BgvZmrAhQtka1le&#10;DZf2TIgsmzTNr59h4rft26+hFS8l9PaBZZPJ4QKTlx24HRQd9ekz49TkV69M5Fzcoz2TR45ftG7X&#10;yYe6cnVGXL5x94X3sa2LZoynG529+0ZYKs+2Zad2NPT4+7d9/F9c2L2KvbjswJ2wVNPafX/9kQnG&#10;q9q7T0s6avaBxOAH9OElbXqwl5FAAARyJCC4vX3ymJFjF59g4gByegKU7z2ib22ytY/4Xpu99UIg&#10;2fin7bAhZDE6UhEjkJ6wa9ftYSc/PotNS0zPpDuXIUqMT3zg87TLmide6m48Irp2+O7wC5Hv4kXM&#10;BkCZguTkZz5Pe270f8HhStqy7c40n9iIZGbdfIYoLjb26P5bP/0re+Qmmzk9fOqVGLI5imWVqqvq&#10;Ila2oE84KMyCPkKwDwRAIJ8IcPIwOTlLYEqiW+PiiMCs06CWtGmsZExOJh9ZOYEpkZhxcbTArNNK&#10;5rur+vm/3do58/cxE/7YcUtyfEreMSnffsKCyT81KG9KByLx+GWqth0+e+7gBqzpVd1H/+JmyyeR&#10;tEaWVZs0rKOrD8n2vabNHt65Ntso3aqD20+TZw9jW7XsMGnOSOmLxKQ/f5fsPsRvMGw2bbA5bRZb&#10;tt+0BYOzloHmHSvUDAJFj0BOT4DyXaZn3Yvie427T4seCfRI9Pbpq9HrbrRbeJleRTnvarvV934/&#10;9yUrOPiKN/1zekVlVtqylV5y2fUg+dLKJtHb+y8Grb7anF6HebnlsjujpWugM6TfP/eo97KrTZkm&#10;Oq17tPYto0ZJCnjWlfxw5TPJRlKCx4870vXcnPIKG7kV9PlpkJnJfJlQlEQiUWhoqLMz/SUeCQRA&#10;QCWBoKAgR0dHQ0P9fVqLo4UOkmoCHz580OZRJri+aZrXayIwXYesHtuaU1MBR+dtuEm7KTvPnN9P&#10;9vGo6JLCOsS/PhVUpSg/UZgrjz9LNHHtP2dsOyk3qOqOf/v2zYFsactjl4wjgQAIFGICQqEwLCzM&#10;yoqOVZek2NhY3OM6HNSTJ0+6uWnpk33y5ImLi4vcAOnQNoVVtZ1/3qgUAjZyhTn9e8ztxT1yVUWx&#10;KVy6dGk1+wqFqSYoZAMB1QSgMFUzyqccWirMfLJWh81CYeoQJqoCgfwlAIWpB/5QmHqAXNCagMJU&#10;f0TUV5iIklWfKnKCAAiAAAiAAAiAAAiAAAiAAAjkRAAKE/MDBEAABEAABEAABEAABEAABEBANwSg&#10;MHXDEbWAAAiAAAiAAAiAAAiAAAiAAAhAYWIOgAAIgAAIgAAIgAAIgAAIgAAI6IYAFKZuOKIWEAAB&#10;EAABEAABEAABEAABEAABKEzMARAAARAAARAAARAAARAAARAAAd0QgMLUDUfUAgIgAAIgAAIgAAIg&#10;AAIgAAIgAIWJOQACIAACIAACIAACIAAChY+AoaFhZkZG4bO74FicmWlgYFBwzCkylkBhFpmhREdA&#10;AARAAARAAARAAASKEYEypUwyRenFqMO67mqGKN28JF/XtaI+CgoTkwAEQAAEQAAEQAAEQAAECh+B&#10;Qa2qiARJhc/uAmJxZmaGIKV3Y8cCYk5RMgMKsyiNJvoCAiCgmACPxxMKhaADAiAAAiAAAkWJQL8m&#10;lRpWsUlPjM1IF1CZmUWpa3nbl8xM4vsVJsdVq2D5W4eqedtWsazdgBBW1nGRSBQaGurs7FwsyaDT&#10;IKAxgaCgIEdHR7IoQuOS2haIi4vTtmjxKhcVFVWyZMlSpUoVr25TVHx8fIUKFYyNjYtbx9FfECh6&#10;BNLS0j59+lS6dGnprpHfArjHdTjWJ0+edHNz067CFy9e1KtXT26AtKtK01I3/aPXnX31PSlV04LF&#10;Nj9Ze0mCY4n3EvJSozmg/vSGwtQILDKDQE4EoDAL7PxISUkhIrNy5coF1sI8Miw1NdXMzMzCwiKP&#10;6ke1IAACeiPw/ft38s3I3NxcukXycMM9rsMhyI3CDAsLI79l5AZIh7ahKhDIdwJQmPk+BDCgOBKA&#10;wizIox4bG0tezqytrcnbWIkSxWWBAPlMS1wcpNfF0H9bkGcjbAMBjQhkZGQIBIIvX74Q9ZL98YV7&#10;XCOYOWcmClOL2oyMjMgzlgQxWVpaFp/fL1qAQpHCTkCXCrOws4D9IKBPAoiS1SdtTdsir2hfv34l&#10;bj1NCxbe/FWqVCFLIZKTk0nfC28vYDkIFHMCRLQQDWNqaqpQveAez/fpkfMA5bt5MAAEdEVAlwoT&#10;6zB1NSqop8gTgA+zyA8xOggCIAACIAACIAACxZOA+gqzuISKFc95gF6DAAiAAAiAAAiAAAiAAAiA&#10;gD4JQGHqkzbaAgEQAAEQAAEQAAEQAAEQAIGiTAAKsyiPLvoGAiAAAiAAAiAAAiAAAiAAAvokAIWp&#10;T9poCwRAAARAAARAAARAAARAAASKMgEozKI8uugbCIAACIAACIAACIAACIAACOiTABSmPmmjLRAA&#10;ARAAARAAARAAARAAARAoygSgMIvy6KJvIAACIAACIAACIAACIAACIKBPAlCY+qSNtkAABEAABEAA&#10;BEAABEAABECgKBOAwizKo4u+gQAIgAAIgAAIgAAIgAAIgIA+CUBh6pM22gIBEAABEAABEAABEAAB&#10;EACBokwACrMojy76BgIgAAIgAAIgAAIgAAIgAAL6JACFqU/aaAsEQAAEQAAEQAAEQAAEQAAEijIB&#10;KMyiPLroW5EnYGhoWOT7iA6CAAiAAAiAAAiAAAjkLwGN3jmhMPN3sNA6COSKAI/Hy1V5FAYBEAAB&#10;EAABEAABEAABVQSgMFURwnUQKCoEjIyMikpX0A8QAAEQAAEQAAEQAIECSkCjd074MAvoKMIsEFCH&#10;APFhanTDq1Mn8oAACIAACIAACIAACICAhAB529TohRMKE5MHBAo3gZIlS5YogRu5cA8irAcBEAAB&#10;EAABEACBgknAwMDA1NRUI9sMMjMzlRUQiUShoaHOzs4a1SiT+cJy932+zE9Mm47ZNb0jX7Yqwc31&#10;Y7f7JDE/dBnuNbs7+S9bxK7r3E0e9WVzy11RnNHPc9LSS1HKLGYa4bKIG5TPq/yy4hYFobf/9br4&#10;wP/j56Q0iuKZWJSv0eKHPu5d65jL1hz5xMvr+M2nYTGpQiZXZbemPbr1bupImGRhUmA4i0K+bc5K&#10;ntNPi1YNrCZXTLGhia8veZ266v02MoFYwJnQpl//rg2s5YZF+/Eu7iWDgoIcHR01ilPXCTJyF6ek&#10;pKSlkQmIBAIgAAIgAAIgAAIgAAK6IUDC5bRwZujN9ZHy9MrJQLmexly8/ZiVl4U1Cd6cWDJh1tYz&#10;j4MYeUmSMDUh/MUlz0Vj//B8kpjVrcgLy2evPn4/iJaXXK43N46vmzVp441vuem8MPjsNs/nApVV&#10;JD45OHviIs9LL8IZeSkx4dCyiXMPvVNZHBkKNgHybYnc/CTx+Xz969uCzQbWgQAIgAAIgAAIgAAI&#10;aECAvFiS90kSFkveLc3NzbWIldObD5P0yqrjjB1jGmd17/HOsWuux4r/rSMfpjQ9Je5Qnfkwadm4&#10;zzeJ4lnU6DRoaO+W1a35gph3T6+fOXLmUXQaxbPvOmOlhyvtIPTZ+tv62/GUXeuxk0d0qGJOJUa/&#10;9rt98ci5CNepXA6x3cqMU+LDZIqZNR+3Y2p7KUekXGbBc8+/1lyKIK7Tso36DPmpYyNiKCWICXt1&#10;77/Dd3k/L5vQHE5MDe66HLLmlw9TN9ajFhAAARAAARAAARAAARDINQG9+DDtmjZ1IJbG3j5/KkZi&#10;seD6HW9aXtq5uNjluhv5UUHMqZ0HaXlp33nahiUeHWjVRlF86+ot3P9YO72rPY8SRlzae8iPMe1b&#10;fDzT1ba0vCTJ3LYOybZ5/3pWgGqfzMzMKCrJZ/+6C5FKKwk8efQaLS+J4F0/070Fayix1KFR78nr&#10;1kJeak8fJUEABEAABEAABEAABEAABGQJ6EVhUmVadHAh60OF/vcuiiNlA/+9+DCFLM906dq+cArM&#10;kCs+/iTe1Kql+1A3uRWXFN/VY3x3WlRH+dz1oYEbGtKnFn59efd2qOqIVk3maLW+kzoTfkm+Bzcc&#10;kQ9C5urx934UTBvadlBu5awmhiEvCIAACIAACIAACIAACIBAMSSglyhZeq8atyfMDjzchj8Cn62T&#10;19+OZQJnm79krhS2KFk2EtWy7dT/TWiuaOKEHJn553/BlH2Phet/rS21pZGxWSVnlzpujVu1ZIJV&#10;5ZOGUbKE2vTybAysVFCuTJSsKkOL4azPsy7nb5RsRkYG2fKHbNCVw/ZdedZ1VAwCIAACIAACIAAC&#10;IFBECJC1l2Q1JvlTi0WYBIF+fJikofq9O9QmfryUp7fPRVIxFy/fJxGyvNpdf5Zal1mwRsR3n7t8&#10;4rbFlbbT1JREqSpMlS0t6Z+LRPTGOvz24xdO6FrDghBISwp/c//SwQ1zx42cuMxLejcgLftPHKZ/&#10;DnExo4NyN227qcxFqtxQLZtFsYJFQCgUpqenkz8hLwvWwMAaEAABEAABEAABEChsBIjfgjgt2HdL&#10;LWzXm8KkrPv0aGtFImXfXD1z6vQNJsC0bY8+1tlsZgNKlSdV17WAkIsiKSnKNsMNYZZecvGxRGM6&#10;tvVYsnvv9qVThnRtWbOSmTHRmtEvjv+9RFlwqyZGle8+oj/RmDktyFRsKPGYEhk9yZNdLYpUWAmQ&#10;c0rIU6CwWg+7QQAEQAAEQAAEQAAECiQB8oYpEGi8yE9/CpOiGv/clXZjxl4/TB9Yyav5Qy9FDszy&#10;5coSvlER2RYsPv/0iQZfrlxtvfAn8afyabiLVMu1nZzIv+JfPvNRCD3w3tNgct2yanVpc+mNgHp5&#10;TF68bu+eNYPr0UtTg32fhOigP+W7T59E7y5EFmSu/kdWL4oN9Xusg3ZQRcEjAL9lwRsTWAQCIAAC&#10;IAACIAACRYcAcWZq1Bl9KkzKuluXlsSNySSrlt16lldkan0nJ6K8qIDHJJpWKgl8vJ98Jv92ctKP&#10;wFRJsXLn5oxevu91IFuoKzkeZNuFMFKFXfPW7CLNyOunr8hoZr5jV5eq9JWUlASVbamTge86eFgn&#10;Zgfby3uvEgUvSWJDbx9W5+BMdZpCnoJDgI1hKDj2wBIQAAEQAAEQAAEQAIEiRoC8cJKkfqf0qjAp&#10;fvO+P9Skg2B5Tm07KzuEsX3HtmR3VOGbE0tWnX4RQzsIEz/c8Fy0i2wMRLaebdu5svq9y9Oc1n3G&#10;sMsfr/w9ZZ7njXeMqeQ8TG+vVVPZ0yftu44YXJ/+4XPP1XsO7Z41Yd7OS0+jE2mrSJd23wggfzF1&#10;dKyhIzOzFmRGSCtMEp/ctwt7eMqaqau8vFlD6SM5vb0uPvmqo8ZRTf4Q0Ohuzx8T0SoIgAAIgAAI&#10;gAAIgEAhJ6CRS0O/CpOiyvds38KmtE2Lrn2rKcVcf/CIn6oS6fb16aFl44aSdYIes3Zcek9Onizb&#10;fNiI7nIrN6MuLZXdkEePiwpJaOrMAfUseMKEt5d2zGVMHTpu7objT78KKWOHrtOWcMeD8O2q1axg&#10;TJFs1z1XTfSg7SVduk1EqJnLgEEdc3cipgxG8YJMObb1f10yrReL9DjZYog21N1j4iLWUrOqzV11&#10;JXIL+a1TCM3Hvj6FcNBgMgiAAAiAAAiAAAgUMgIaeTX0rTDJrqq/b9m15ff2OckqvuvA5ZsXDG7p&#10;bG3C7PrDM7Go1KDXhBXrp3ZUGFibfwPEr9lv3tYVE3o1drah9+4R29rVY8GOtR5Zx2SWbz1m7Y4V&#10;Y+Wz9ZqwcHp3HfdIvCBTjom52xCC1KNrg0oWLFMaqo1z415jV2xePtBVhyI3/wajWLas0d1eLAmh&#10;0yAAAiAAAiAAAiAAAnolkMfnYeq1L2gMBPKZgP7Pw9Ridy9NGZEDd5ITvycnfU9JSRamCUxLmorI&#10;yShCkTHfpKSZuZm5hYnSI3s0bQr5QQAEQAAEQAAEQAAECigBPl9dpxQUZgEdQphVGAkUGYVJgm/J&#10;MbtESX5P+BYf95UIStOSZkRJ8oyMeDwjcpVozLTUlKSk7wbkUF1DnnU5u5JmpQrjkMFmEAABEAAB&#10;EAABEAABdQhAYapDCXlAQMcEiozCJFxSkhNjvkQaUJlmpaxKWZZWdg5tanLSt9jPiYnxFpbW1jbl&#10;eSqOs9UxcFQHAiAAAiAAAiAAAiCgHwLqK0y9r8PUDwC0AgIgkAsC32I+f4kKJ05LW3vn0lZlWXnJ&#10;7ipE/pT+C4mULV/RqaJD1aTvcTHR4cTtmYtmURQEQAAEQAAEQAAEQKDQE4DCLPRDiA6AgK4IsNIx&#10;LvZL8vdvlmXKlbWpwONlaUsSN0uukj+l/8IWMS1p7uhc04AyCAt5R9ZtSuSorgxDPSAAAiAAAiAA&#10;AiAAAoWFANZhFpaRgp2FgEARiJJNJsGx0eGWZWwtSltpQJzoTAMDoVAYHvLWyIhv71CFVaGFLQkC&#10;r/xz9ErAF5FhuXo9hw9uV0ndBe2FraOFyl6MSqEaLhgLAiAAAiBQZAkgSrbIDi06BgJ5R4C4H6Mi&#10;QoxNzDWTl8QgA/pbFXF4knBZsgFQfOxX8rPCd1bn83//OffqS5qIEqV9efncLy7vSOdHzf5HF02a&#10;NGnrtXxoO+jMmumTpi8/4a9N20V7VLQhUsDK5Gp0C1hfYA4IgAAIgIBuCCBKVjccUQsIFAECJD6W&#10;yqRs7Oy16AvttMzMNDLmW5crH/M1iizIVNeNySofRWnRUa0kiRbWM0X8335IoKhKHWesWTNj+NCe&#10;nWy1rQjldEigqI/Kta1k6svO9Hz8FqDDgctWlYKe5mVzqBsEQAAEQCAfCUBh5iN8NA0CBYgAcWAm&#10;xMVYlbUzMND2scB4MktblStRokR8XEwB6pt6pkR/i6Mo60rVKvH5lRo2rIYIWfWwqZHLudeMdZvW&#10;ze5XW4288lkwKlpA02uR3IyuXg1FYyAAAiAAAnojgHWYekONhoo+gUK9DvN7fOznyPDK1eooO5hE&#10;/fH7+jkyMeFb5aqaCgriu9nhHWPdYuyCX6SKEtfHmbfWLX7zsHu871xENY95zMWkN5cOnbj5Njol&#10;nTIyta3R0f3XzpwmlMn/8ksaZWzp0KLf6L4uZlwPknzP7j17+wMJhyUlnVr1GPEjucSUyuqixAhB&#10;uM9/xy88CYtnctdo329w15pcRYoN4+oQ3N01999XVN3+S0e3FmvV2IsbllwMMmsyYukQV5KNrC88&#10;dPKufxRbtVPTjv37NuP8piyJGr02TejE1Sf7E/G/VrRM2HX8vnG7dZJ8UqMU/eDkv1e9ST8p43K1&#10;Ov/SPPbw/2TrpDNcfxhMGBoaW9rVbt13sJghxfIQU2cocktT4x4cPXzucXACKUPXKsGuzpiwAytr&#10;PKmJ9L5Ot2GKlr0qHBUl3HPoTfYWLZxa/kymBI9beEtGwMKpcc9Bv4gHQH6y52K65TTQimedGoC0&#10;nZakX0rmTg41kkLRZNTP03dBCYZT2afL6NnB3ajcgIhvWw3uL8W2KIet1rxX/0GFnCAAAiAAApoR&#10;wDpMzXghNwiAQFJSoklJcyIvc7N+ki1rXspClCESCFJ1RzUz9MKWk75f0jKYKhPu7Fq87cIrWl6S&#10;lJ4S/ercbs+bsVLNZUZe20nnF1FkUWV88K1//neRuxx9ftc/V98xV+iS764e/++5Ujujr+3ecsQ7&#10;mGhArp0LO5fukm1IxrCsivitGzewoAQBT29IzAq69TxIRNk1bMHIy5dHV2875xshqfrdrcN/b70W&#10;rQmy+Kdb/rlFFJqiMtHXtv59+BbbT7KslAA6FSiQzshlYBkSRhG+57atPvpSJo+YOluH7+nD528d&#10;3XXMm22SrVWCXfWYyJqZ/HKX2HgyDL4nd/6rfBgUdFB2QlDq9EYKV3pC8K0jR65c2b2bXXhLpkJC&#10;sPexXf8qDMtW3TXl0037gZY2Vw6Q9tNSQlJu7uRYI5mr9KgzU5XhtO9pvPJbRpP7i61FxhbVsGXz&#10;a3LDIC8IgAAIgIC+CBguXLhQWVvkZTE+Pr5MmTL6MgbtgEDhJvDt27fSpUuTGFG9dUMkot+OdZJi&#10;vkSWNLMsaWZOalN3CWW2hrmCBiW+x3/j8034Jqaa2Pbl1e0n4SklK7m1q1suq1zQ44tvY1K+J5dx&#10;6z9m4rDW9CJRvmPFcmWrde47aEDfH7t1aFou/uWL0LBMi25NnMlFLj9Vo/e4KeMHda1b+ltgwKfE&#10;WBG/afPqplTs7fOnAuMqtZs6a9qg3m0alS9lWa11S3tTyrlJN6Mg0hBxzKyaMawbY0HQqa0Hn8Sa&#10;OP8wbMJvI37u2rS6Wezbdx/DPibbdahfXtKQtGHSvS0v+nTf92NUIlWjdS36Ifr8/KF7EULn1r92&#10;q2YqeHx42/n3qabOP3hMHvdr385Nq5dJDHoTFhYYQTVpVs2UYkmUrcH2iE6yP2H/lfhd6ERX0LMO&#10;faaMdBLcPfy/O59EppXaDZo2YSSpv1z6W1//r+QcGa7O6PP/2/vwS4lyNNMxDIgSH9+8jwh+H8/2&#10;jaOYbFibo2ga+Sog+mtIwCezRkyRTjUNPr4IjEn5ZlCma2MntcZEPLCs8QmCUm0Z4zo4CYNfBX1L&#10;iueV7dhAbgmwolERD7AUd1W94XAJS4tbTHrzLDQ26t27ZAdmAHq0LJf4+tXHxMQUU+e2dcrKz9lc&#10;TDcVA62wf9xYJ2aZKwsod9NSXLv03Mm5xqAze/71/y6eSx1qlvr2/PG75ExKcqMydxz3L03uL/Gs&#10;lpnHOcJWNe81edogLwiAAAiAgMYE2EPs1En6exVWxxrkAQEQyC8CwvQ0NvhBa3kpsZw8gEglgjQd&#10;+jApu9aDh7VyEge6CtLi3lzevmwGvT/QjIX7H2Vb9Gnu+uOoDnR2fqXmPRs6ENMSvkfRBprxjQ0p&#10;6uuH+w99I2J5Ni4dfmis7FiWML+3ESJ+3Z7jfnSxoWuyqtJh6A+1+FRC8HupeFpZw6RHz7VFQzuK&#10;inrmTTvnBHcfv0ig+LUadaCbe/ziZQJl7vrTuB/rWhHmpOpWwwa3tqNEQX53wtSeAYxtTAXyyftV&#10;gIAilyf1dWPrd+s7qWfdrIxhPq+CRVSlDqM5pmY2Lj+OozMkvHh6L6syKYrtWtW1Jhesm/Zji5g5&#10;df2xOdGDos/RnN9P5ZjIGunUZiRrnFnNH1vWId81Er8rd4wpQCLFXc3eSLX4c6OqpErDGj+w/Aif&#10;ge3rEFu+fA5XRF9l15ROt1wMtDJAuZ2WbAel507ONYb5BUZRhs7txMPlxE5VJUmD+0tSg+w8Vglb&#10;xna1bxZkBAEQAAEQ0CcBKEx90kZbIFBwCWRmZlAl6EMsMzLYUNTcJWbXn9xVIV3a2rmm2JtHUbE3&#10;PbecfByhODyUe4E2FotRirLiG2dVxe/0c49aZmnhj055rlr41x/zVnlekY0ezcqamEoksuDVv4yO&#10;ZdOMf1+RMNIMKc+xjGFy/XVu5+psSCX4v3xMxd54Smu+arWa0DIv/nsiqca+UjNpcejs7GBJUamp&#10;iWpTq+wsWeIpV4YEKVOU7GW+tQXtnmbT1+/f6U2Nqkhvl8tv6FCR9Fc6tpkvRZEtWLZs1gpZB/Os&#10;CtUZE1kbjflZyt7MWONtlaS5q9kb6RYZW0pbV8hq10q6NzKm5mK65WaglQHK9bRkOic9OXKukbla&#10;2s5R6kOMswWZqYqTBveXpAJpW9SALTex1b5dkBEEQAAEQEB/BKAw9ccaLYFAgSZA9CAjCbXfS1a6&#10;e5mZJcj5JXmSwu48CkihrJsMW7hmE5PW9KQ9Uuom207jViydOrRHizr2Zpn08sOj0lv8qFuLWvms&#10;OjQiPs/El8/PXqeXYFo0aMxKQstS5uS/EeEPpFc9BgWFESeeiUmWbEsTZC0tTUqTWSGponnDEsRR&#10;K1u/ICYhS7uWLVWKomLCP0gv+xQ8C/tIfFt8E7W6Jpcpl2OiTZNZZXTeGxlzctM1NQc6d93P49KG&#10;huQ1IS4qVGqZc1BCDu7mXN1fuYGdxxxQPQiAAAiAgAYEoDA1gIWsIFCECZTgGZFDLBmFmVvfI/Fe&#10;klSCVjl5n5KC7x17GKx2O9HnNy3ZcvJ5RpV2v4yZMq1XvZLKS9auUcWCMizXoI/H3BWskl04eehP&#10;7uNXyGx1m2PL4v1+bniTEF1ujx+6QOMG9SyoxOf/bT/7KpYoR0Hsh3v7D92lgxHrt6FDeqtY0Ss3&#10;g5+c9gknl0kX9196rr5vk6Ja1Ktjytbv+zmJrv/V2e3naPcrlxya13UypMJv7Np/L5hcp5I++7IZ&#10;LBo0aqU2S6UZNRyT3DaYx72RMU/DrqkaaIqytSLOwbjID2Sgk968UWMi62BaygHPucYaVZ0sSPj2&#10;rf3sXKUnIz1VlaQc7i+Ne0q3pcm9ndt5hPIgAAIgAAI6IwCFqTOUqAgECjUBYz4/TZDCdCG3vkey&#10;pJP4Q42184aphujQpkktUyrm0f6FdPzqrPVerykrqXjNHCsIe/wm9Mu7W14b6bIzFp54mWxoX69R&#10;DcVlXLt3rGsS++KU59JZbIzswo0H/jt73UeTDV+ZxZj0hkyGzq7tJIG+/MYDBrQoZ5gSdHUXa8hG&#10;rydfRKY1egzsxgQj8t1q1yBezpjnR9aQy3QXje2ULRdVZDu/1Y8/1DClSP2M7TMW7roaaV5OCpJt&#10;j0E9apiKvjzxWk/3bdZSz6tBKYblWgzoT290q3nKzZho3pp8CV33Rqb+XHVN1UBTVPVKFU0pUfBV&#10;MtCztu08dV715NLFtJQlmHONrv271mfmEjNXyWR8TlWvQS/KVZByur/U6WmuYOd+IqEGEAABEAAB&#10;HRGAwtQRSFQDAoWcgImJWXISWZ2Xq8SuvUxJSc7MEJmYZi2FzFWl2QpbtfcY1bNuOXrLHnIoY92e&#10;o/pwR2Gqbsah5/TF47u72FvShSlyCGKLAcP7ZK3wlKvAqv3ouWO617U1NaIvkGMbq9N7s3aSXr2o&#10;sknnutXojXHFe/yI8/Pr/fLn+J4SQ+Srtuo0aljn6uIuuvT9vbujZrrfttOEaYNaODH9VAiJydCu&#10;Ots3ch6mvUvP8X/+Uk/jBZFch3IxJioRqpFBx72RaTF3XVMx0BS/1dAhHZwsyCiQYarnWr+06t7q&#10;YlrKtpJzjfxWoyRzib1l6hoRj7p0QLe4upzuL7V6mjvYqtkhBwiAAAiAgF4I5LQbB/nuHhoa6uys&#10;9PVLLxaiERAoNASCgoIcHR0NDfUSHcpQEQg0WZ2XI0hBSvLHsPf2DlVoZUiEYi5WUX76GESWdFao&#10;VLwfHYKXTwKc3Wp9Orlh260IsyYjlg7Rzj1YaKY/DC2qBASBPo+THGrXsif77pKA6rsnTl4OiMOU&#10;LqrDjX6BAAiAgFIC7KED6iTVClOdWpAHBECAJVB4FSYxPjz4Hc/YuLx9ZW1HkzgwDQSpyWEh7+wd&#10;qpYsqW7oqrbNFehyQadWbb4RwR5XamjfYeJM5a7SAt0PGFfsCbzyWrLn3heZk3cNzer2mjG6vSaR&#10;28UeIwCAAAiAQOEnoEuFCR9m4Z8P6IGeCBRqHyZhlJyc+CnsQ0XHqtoFuJLzTsg+tB9D35OqSCXM&#10;1rSahXbqaZz00kz0g6OHzz0OTsgwrtDo5xFDmmkUWqsXC9EICKhJIOnNpWOn7/tHxaeJDI3NylZv&#10;229w15p5FQSvpk3IBgIgAAIgoHcCUJh6R44GQYCiCrvCJGMY9SksJSmhklNNHo9HFlUaqB0rS07R&#10;LFGiRMzXqNgvUQ7ONcmhFxoVx/QBARAAARAAARAAARAoyATUV5jY6acgjyNsAwF9E7Cxq2jIM4r+&#10;FCISCdWXl2TdJpGX3+O/pSYl2FVwZM9U1KC4vnuJ9kAABEAABEAABEAABPKKABRmXpFFvSBQCAnQ&#10;QrFCRWdyMGbkx2BBamoOXWAPveQyGBjEfo1KiPtial66lCV9lCMSCIAACIAACIAACIBA8SQAhVk8&#10;xx29BgGFBOhlkzwjI3vHqsbG/M9RofHfvpDwV0lWsaqkhSVxUbJeypTkpI+hgTFfoixKl7OytgFZ&#10;EAABEAABEAABEACB4kwACrM4jz76DgKKCRga8mzKO1hYWn+Pjw0LfhvzJTIlOZEcXyRWlfQe1Olp&#10;goS42KiIkAh6ax8DsvaSeC+zvJpACwIgAAIgAAIgAAIgUCwJqD6tBHvJFsuJgU5rQ6AI7PQj122h&#10;MD0xIS4ulvZkljA0JC5L2n2Zyf6PpAzzUpbmFmVKmpXShhfKgAAIgAAIgAAIgAAIFBIC6u/0A4VZ&#10;SIYUZhYGAkVPYRYG6rARBEAABEAABEAABEAgzwmorzARJZvng4EGQAAEQAAEQAAEQAAEQAAEQKCY&#10;EIDCLCYDjW6CAAiAAAiAAAiAAAiAAAiAQJ4TgMLMc8RoAARAAARAAARAAARAAARAAASKCQEozGIy&#10;0OgmCIAACIAACIAACIAACIAACOQ5ASjMPEeMBkAABEAABEAABEAABEAABECgmBCAwiwmA41uggAI&#10;gAAIgAAIgAAIgAAIgECeE4DCzHPEaAAE8o6AgQE5ohIJBEAABEAABEAABEAABPKQgEbvnFCYeTgS&#10;qBoE8ppAiRK4hfOaMeoHARAAARAAARAAgeJOQKN3TryeFvfpgv4XagIa3e2FuqcwHgRAAARAAARA&#10;AARAIL8IaPTOCYWZX8OEdkFABwTI3a7RDa+DJlEFCIAACIAACIAACIBAcSKg6QunQWZmpjI+IpEo&#10;NDTU2dlZK4AhR2b++V8wZdp0zK7pHflyVcScWjjxsL+QV3vQ5oV9Hi533+dL2XWdu8mjPp3vAvNv&#10;mWRsVtq2UsM2A4b0rmNOLvh5Tlp6KUqZWS7DvWZ3ZyvJqjQrs7IrMReWT9vnm0KxRlnL1q68OoVW&#10;RD7x8jp+82lYTKqQ4plYlK/s1rRHt95NHVkOCjrI1SK2V0EHSTVWFWo06+bevy2pRlO6iqwUN6aa&#10;N1da8ObqoROX7gaEJ6VRlLGZTcXaDdt1d+/KDAkSTSAoKMjR0dHQ0FDPONLS0nK4kfVsDJoDARAA&#10;ARAAARAAARAoSgSMjY0LyDrMyp2b1+ZRVMrTuxdj5AkHXrznL6Qo00atu8kpOSVjkZYUF/7mxqFF&#10;E5dfiMyj4Qq8eIPIS5KE/vcuBuamkcgLy2evPn4/iJaXdH2pCcT24+tmTdp445v29ZJqPgc9PrN1&#10;1l+ezwWUTulmN0oBb8Fzz78W/+/SC0ZekpSWRMy55Llo7F9H32nfK5TUCQFy2+tf1urEclQCAiAA&#10;AiAAAiAAAiBQYAkQ76Wm8pL0JQ+jZK27tW5kSgs2nyshstQCH/qGkZ9YNmmRzbmZlZF42LzE6cD2&#10;tTN/rm1GUUm+ly76UVR9j02Sa8Nd6DLSuWd312KQHt+4R2ziGRsTVRx278ZjLargivic/M83iVjU&#10;euwKT9pKz80LpvzcxNbEtmmblmWkqpU2WdwbzosrzkW8sZJEqhnb1p5HCSOuXbwuoDSkq7qxnHgT&#10;e2LO/XcpQkiZ1uw7Z/sBYhQ9JB4da1hY1G7Ttrr2sFBSVwR4TCI6U6MvTLpqHfWAAAiAAAiAAAiA&#10;AAgUGQLkfZJoS/JuaWRkpMW7Zd5FydKEb67/dbtPCuXQa9naIdUkyB/vHLvmeixl1XHGjjGNyU/l&#10;I1CVRKRykaM1B2xf3E/K86kkt2ZRsoLr60bvfJhi2nTUYOrQbvovcrG9GkTJqs6qOgfXVybeV2qq&#10;Ci4sH7HPV2jZdur/JjTXkm72ma8WbyUWFZn7SDcdya8oWd1Yj1pAAARAAARAAARAAARAINcE8tCH&#10;SWxr36qFFfmPjE9QcP2Odyz5oUOrDrS8VD/Vt7OjM8fFR6hfRs2cMRfvPiURslYt2nTu3IY2WWFs&#10;r5qVGRoSNyj19eXd26ECNYuom41f0a4syRsfz0Tb6pRudhNkeRPvGJ0l8JHX60R1zUU+EAABEAAB&#10;EAABEAABEACBYkYgb32YRJEc/GPOmTCp/X5k9vhhXZFq+jCf7/59xZXPVL2hB+b9KLVzkA58mJyR&#10;nKtV9l/cfFDtdpRMHMHN9WO3+5A4WXo3nErOLnXcGrdq2ai6dZbNynb6ydqXSJkP8+ySoQdeUjad&#10;Z20Z5UrrPbXpZp/W8jsrZdsUSY534JGZC/4LpleW8kysHao3qNeycafGjWyxy4802vz1YWZkZJD9&#10;fsgGXdj1p5g9xtFdEAABEAABEAABENAlARIiywbKandmQd76MCmqWqtGTqS7Ep9gyBUfeo8fXnWX&#10;1urt8cOwEsS8u7F1/43P5K9OVevJb0ybW5zcEszarboxkbzVurWitygKu37uplY+SH778QsndK1h&#10;QepISwp/c//SwQ1zx42cuMzrSa6cf4nRT71WnHxJDDStUoWWl7SpOqGbnZ8i3tUGzpszuImtMb11&#10;UUyQ343T21dNHD1qxo4rOvfU5nY8i2d5oVCYnp5O/oS8LJ4TAL0GARAAARAAARAAAV0RIH4L4rRg&#10;3y21qDOvFaZ401Oh/7NbZEvZwHtPg2mNpMYmslGXlrqL09Bxc3fcJvvM8Oy7/tK3slrdZGNVlSfJ&#10;dS5qV8ok6z492pJI2aTHt7PvgqtW23zHth5Ldu/dvnTKkK4ta1YyI6osLfrF8b+XHJHeozb75jty&#10;+/xQlO8+CQJ3j4mrjvsTz6iZy4Bf2ovN4LaUVU1XdWOqeZvX6f3H5oOem2eO692hvrO1Cdl1KCH0&#10;xu6F27RT4mqhRCa1CJDTSshTQK2syAQCIAACIAACIAACIAAC6hEgb5gCgcZOtzxXmOJNT6k3PhcD&#10;WW8hvd4xh01klXSX79BxwoqVHq5qejDLl6NXLEZFZPOwPf/0iW6hXLnaTEOR527TSzCplIc7h0rk&#10;HL0RUa6PLeFbV2/Ry2Py4nV796wZXI/eVTfY90mIeoOpJJdlvV8WbJ7dvXzWZW5L2VzTzd6gMt7m&#10;to3aDx47d+X2/bv+7EivjE3y9fXOVa9QOHcE4LfMHT+UBgEQAAEQAAEQAAEQyIkAcWZqBCjvFSbF&#10;79jQhegrst/PtsPMHj9Wrg3V2ONH4nXbONyFnFNCCb58TjBWU16S7PWdnOhGAx6fkzlAU+Dj/YQJ&#10;tnViBebjM1ffKPf9andsSeT107Kho3zHri5V6dZSUhI0Gh3xaSUHZnUl55SQLX6+xKYZydagJd3s&#10;ZqjiLXh+9rRsnK+5W5P6NkyvmHNEkfKDABvDkB8to00QAAEQAAEQAAEQAIFiQYC8cJKkflf1oDAl&#10;m57GRkTQUkTTTWTLd58+iRZYKS+PrPZ8rraXtn3HtsTDJnxzYsmq0y9i6GKJH254Ltp1m4hcU5e2&#10;nSuTn4gjZJuOoY94lEkHxjQlCjXW+w45e1KTJHjuuXrPod2zJszbeelpNLPykrS7+0YA+Yupo2MN&#10;TeqS5OW7evw5hNbZUVc2rbsgI5lzSze7PQp5R15Yt+nAodVjJ6718n7H0BTEvPA6fZ9W6w4OWSfR&#10;aNU9FNKegEZ3u/bNoCQIgAAIgAAIgAAIgEAxJqCRS0MvCpNq3KGVAzciPPGGOhqMEN918LBORGMK&#10;Iy7tPaC2xqw/eMRPVc0o4denh5aNoyNgPWbtuPQ+ieKVbT5sRHd6n6GsQ0qyB+3yOyo4tkR6rSIT&#10;UjvJ00+uH3y7ajUrGJMVim+ve66a6EFnIu3Si0jJAspB0u1kq0xxhVz95buP6E9rzCTfY7vPympM&#10;dehq1JgC3lbONZzJ3kVp0Y+Ok32LaJpDxy2j14WSpbGD+0NhajCbdZsV+/rolidqAwEQAAEQAAEQ&#10;AAEQyE5AI6+GfhSmeNNTjTeRFfcuRyeesknAdx24fPOCwS2ZTWlI4plYVGrQa8KK9VM7MisZAy/e&#10;o/e1VeZTZYWb0P/eRen9eVTOuPKtx6zdsWJsr8bONvQWP1ntLpwuvYBSZT3ZMij35XJbympNN7st&#10;2Xjza/abt3XznMEdalayYGmSo1hsnFsOnrNE7aWxmncZJVQS0OhuV1kbMoAACIAACIAACIAACIBA&#10;Lgnk9XmYuTQPxUGgMBHQ/3mYWuzupSlQkUiYnPg9Oel7SkqyME1gWtJURE5GEYqM+SYlzczNzC1M&#10;TOmF0kggAAIgAAIgAAIgAAJFmACfr+6WOFCYRXgaoGv6JlBkFCYJviXH7BIl+T3hW3zcVyIoTUua&#10;ESXJMzLi8YzIVaIx01JTkpK+G1BUCUOedTm7kmal9I0b7YEACIAACIAACIAACOiLABSmvkijHRCQ&#10;IlBkFCbpU0pyYsyXSAMq06yUVSnL0soOmE1NTvoW+zkxMd7C0trapjxPxTm0mC4gAAIgAAIgAAIg&#10;AAKFkoD6ClNP6zALJUUYDQLFlcC3mM9fosKJ09LW3rm0VVlWXrK7CpE/pf9CImXLV3Sq6FA16Xtc&#10;THQ4cXsWV2boNwiAAAiAAAiAAAiAAE0AChPzAARAgCPASse42C/J379ZlilX1qYCj5elLUncLLlK&#10;/pT+C1vEtKS5o3NNA8ogLOQdWbcpkaMgCwIgAAIgAAIgAAIgUNwIQGEWtxFHf0FAKQEiHZPJrj7x&#10;X0uVLmdZpqwkHyspFSbuUmamIc/IyqYi8XFGfgxhl3ECNAiAAAiAAAiAAAiAQDEkAIVZDAcdXQYB&#10;xQSI+zEqIsTYxNyitJVmjAzoPcOIw5OEy5INgOJjv5Li+XBWZ9CZNdMnTV9+wp+x/trWSZMmLTrK&#10;/sP/6CLyr63XNOtXEc4tuOc5a+rUWbtuxmrcSVnMGhfXsIDMMGpYNnfZc4Eodw1nL61fCLhZdD1+&#10;qA8EQAAEihsBKMziNuLoLwgoJUDiY6lMysbOXgtGtNMyM9PImG9drnzM1yiyIFMDNyb7RisWg1q0&#10;jiJ5RgBqI8/QFoWKMT2KwiiiDyAAAiCgcwJQmDpHigpBoFASIA7MhLgYq7J2BgbaPhYYT2Zpq3Il&#10;SpSIj4vJBwrOvWas27Rudr/a+dB2YWuS38pjxfr1K0a319BdTfpZXDDnAlFhmw2wFwRAAARAAAR0&#10;SQDnYeqSJuoq5gQK9Wkl3+NjP0eGV65WR9nBJOoP7tfPkYkJ3ypXVVvoEUfIDu8Y6xZjF/wiW+b5&#10;wbl7Hwnq9l86ujV7xm/YqVVrb0RQTl0WTu3BSaPH+2cfeJLO5iHBhGfeiuuR+QfbRI1emyZ0ku+I&#10;TD7motxPBOG3vA5f841ISDc0trRr0HGQe7tK3JHDSW8uHTpx8210Cn3Jwa37zz81F1+SaYar8TcP&#10;u8f7zr38kkYZl6vXc/jgdpXiHhw9fO5xMF11uVqdf/m1czVSc9DJ5RtuRdm1mzK7r7O4GgZFknO3&#10;eVO6ZdOEgnCf/45feBIWnyYyMrWt0b7f4K41zUjB6Cub1p57LyzX+rd5/WmwQadWbb4RYVyj17QJ&#10;nWzliCjsJJsnqyccP4VkV7RM2HX8PukJMaFOt2Gkb5JjmaNJJ8/T5pWwcGrcc1DZp8uyRinbtBIE&#10;Xjl08s5rQttISe7oByf/vf4wmIVuV7t138EMNTqJO5VljIVTy59H93XhBV755+iVgC+EEFPrL81s&#10;xS1L0WMGsYfkoiyi7GNo6dCiH6mbRp09qa42B2KqIYgbzD6xZX+igIh9nTZSyOiKaKJXvT8w85LM&#10;wuaxh/8nfbMo64qS6UEqVDYj5TFpNl6Cu7vm/vuKknoeUFTsxQ1LLgaZNRmxdIiriltOfriybl6K&#10;vm06urN3n5bTiMrpWaDVI0QWjnG7Oc6vsnVVrvs5cJeZvhHVPObRz9ok37N7z94mA08/OJxa9Rjx&#10;o5LZrP7THzlBAASKNAGcVlKkhxedA4E8IJCUlGhS0pzIy9ysn2TLmpeyEGWIBILUXJvpWqemBSUI&#10;fPuYqyn2ZXAE/dewwIfi5YOPA94kUvxqtZpI9EyuW5WtQPD42M6Tj4ngIT8WpcVHPD594gbbuODl&#10;0b93XnhFlA57Kdj7yIZ13CJQRUZkhl7YctKXvM3Rub/4nj58/tbRXce8iShjyn95dW63J7Ms0rmd&#10;q7MhFfXM+7m4GsHdxy8SKH6tRh2yuxyjr+3ecsQ7mMhLkjs9JfrVhZ1L2eWVtp0HtHMyFH3xvnw+&#10;msiI86dvR4hMa/zwcyeJupLUr7STatJMfrnrn1tsT4gJvid3/iu2nVCiO8mYl54Q7H1s39N4pZWS&#10;zKu3naPFPF0RnXuXD72oNytFX9v69+Fb7yTQI3zPbVt99KVAOk/80y0SYxKCbx05cuXK7t3nXjHk&#10;uVr/ZZfnUtTbE+v+ltBjBvHYLsnF7HZmRl7bKRnD+OBb//zvosKFrKqrzZGYCghqDkpWNunGEgiy&#10;HVLzlCMqnpdkFp4KlMapuivy5iifkYoNV3e8+K0bNyDPg4Cn3A1Iagu69TxIRNk1bCErL8XtKB+u&#10;hDu7Fm8T37zMbSO++yQ2qmsWXSDHZ0GuHiFZVlh1aFSLTyW8eS15LFCxD9+GZnVfNXfxIyiD6WT0&#10;+V3/XH3H3RYp0e+uHv8vq2qN5xgKgAAIgIA0AW3D4UARBECgaBEQpCabmJrnsk/s2kueEb9ECcO0&#10;1JRc1kaKsxLz7Zt7TFWxPu+Cmb+IQoOesS/Bz9++IwKzRm3Ox5n7FrPV4BfwJoEyd3FfuGbTpjUL&#10;Jw/t0bcz40UU3Dtw0PsLVc7NfTJ9acXcIe0qmaZH3buiWHLQ5kclVeszdQWpZkbfuhaUKOLWyYeU&#10;qzv9kxVTu9cwpaiUd29e0AZYNa3haEglvHh8l+1l7I2nAQLKokHj7N0MOrXv/NsUU+cfPObSNS+c&#10;3Kd+aSrp1fULzLuibY9BnYjGDL517PTxw9eClehLilLSydq/LBjbwprUQ5yXdMruABbjCo8Sth7G&#10;cBj/gzPpSYL/S/azQND5s95fRKaV2rFXp7q7pkVFKRsmNrNh6foMJpK7T530WOl46+jzh0lvDQl0&#10;NsNcD9IakdDHJIKWrjoqtoTYmDb2hlSK37lzYeV/GE0MWLNwWPNyhpToy5vXb1kjavTsP3ToeJod&#10;02DXqnzRF38/sf7MZmhs2LfK3BgOdKNrCnrjo0hiqq5WBbEcIGgxycPDEtmJtmbh6O61ShuSeXr2&#10;VBBdkeDu6cvYR4LsAADwkklEQVRvUyjxABFA7comfkmUakN5VxRPj5xnpCLj1R8v5nkgCnp+i7Gd&#10;3P7ez6IoQ2fXdhJfv2z9yofLok3vgUM9ZtKTkqYyrIk1lRLg/0y6uPpmqXgW5OoREhUR60jPXXLv&#10;8VvXrkEkpuSxwOlrpwZM99XhHhsRZU7fO0ywSOyTd8EiqlI78a3U58fe3RULdS1mHIqAAAgUdwJQ&#10;mMV9BqD/IMASEKanscEPGuzQo4Qd2VSWVCJIy70Pk0jMGtXNKUFQEC1XYh8GhlGUfaNGdpTo/VtG&#10;fD1/TeQfv0bNVnk3jGbGhEpKyMv7fm8+C62qNO7Smo3kffyGvJjbtR48rFUVK5LDzKZJ335NiWWh&#10;IYxIVJDMXX8c1cGJxFTyK7VrVZcWbtZN+w1rRf/EzKnrj83JDkuiz9GMuGHdFWJvTQ6OmjC/txEi&#10;ft2e4350saFrtqrSYegPtKcj+D0roWx79G5rbyh4f/0O0Ze1ug7M7r+kcynrpNpYndqM7OvGcKj5&#10;Y8s65EsFOfWGLhzmF0hLgHbiq06thg1ubaek2rdPXxPxadd6OIuJUOkwarh07jCfV/Q7cYfRLDUC&#10;3eXHcT3r0m/dT9mPEEySMubnRlXJDwxr/DDux7rEPL6V28D2dYiZXz6Hc5mFSREP/109l2w1NWnS&#10;rPWX3st4Q7MZKjWGzXs2dCDXE74rFMwqq1VGTCUEtcdEKiMzT5mpZ1W36ziaqSjirR+5myjvV+Tb&#10;BZlAk9jhI4D6TqKJSiWVXZGxSOWMzG6/BuPl2qIhmT2cez8nzz7bSg7DJUiLe3N5+7IZ9LjPWLj/&#10;UfaF4+qbpeJZkKtHCHNz03OXTq0a0U7cwIBHzCz1f/SSvrlqNqe/eKnHXTIR6LuHb2xIUV8/3H/o&#10;GxHLs3Hp8ENjzRdlazMbUQYEQKA4EIDCLA6jjD6CgGoCmZkZVAnaA5mRwYZQ5S4xu/7krgq2dONa&#10;Nc2pxDcBjynBsyASEWZfo31jZ2tKFBJCRKceBCZV+6e+re1KxAVcPbBt6azpM5dtOfmAhJxSVKqA&#10;vOVF3drASBM2kcWTRCRm0LGYihLfWH7FXtmyWetOHcylPchsQCDrIWMcNZRdTRcFjprEVKLjBa/+&#10;ZV6U2TTj31fEsgyR2Aznbk1rGNP2WLm0Uravj7JOqj2Cxvysl1PmhZpLjH2l7RylXl2dLSyVVCsS&#10;kaln7VxTup8yub9+/04yVKoiHeXLb+hAzmGVicmWNoZpqrR1hSyTrKRB+//7tyRQUJ3OSo+hFZ/B&#10;qiipUa0yYiohqGOmXJ6S5StkZ5qaSnsqmela2VnaOc63tpCaimp0RaY1NWakfA80GC8ugpxxkbOe&#10;/Rwj5JUOV+xNzy3i2HdlQNU3S8WzIFePENmxYRQ29+Xp+bNXMVmR82pxl7m5+J1+7lHLLC380SnP&#10;VQv/+mPeKs8rMuHRWkw0FAEBEAABMQEoTMwFEAABhgDRg4wk1H4vWWmQmZklmIjZ3CdWYr57+/ju&#10;2/e0wGzoULt+DWsmdJYRmOb1GujAgylIS5KYGitIkzabX6//7OULR7u3a+xUziAt+t2tYydv5r5b&#10;KmtgvTXBL66fpZdg5hAJqKImsgjsmj/TodhHF9jISAUprzppaEh+ycRFhUpFkgYlKFuHyWSOCf/A&#10;KHguyeQuW6pUtgyCZ2Efie+Nb6KSqIIM97wffRHxq3ZlAgXp9BvjD8ptyk21KiEoMi5NkAU4KS2b&#10;GzY58pP0wLNMTUxoHWlYgvixIsIfSJURxCRkRcnmpiu5xaiwPOveT3z5/Ox1egmmwtBxlQ2H3XkU&#10;kEJZN2FCt5k42Z60rzuvkg7vLmeXmsQBTX95uveUXpqdqxXotp3GrVg6dWiPFnXszTLjyfrco2e4&#10;4PG8IoF6QQAEig0BKMxiM9ToKAjkSKAEz4gcYkmyEO9jLlER7yVJZClmLuvhijMSM+HDjachrMCk&#10;KFZiBt2/QgvMmrUa564dWysiKhJf3jv9hohMQeyrs/vvsKs9mSR4fHDlCs+bYTaufYdOnTaupeSw&#10;0IbOZDceU+d2Q5llmOyiQPefhs+gF0zpJHH7/XjfoB01Cvf4Ic3UrlHFgjIs16APswyTWVI2eehP&#10;7uPZlVb0DiQnLzxJoCzcerazNxRF3P5XocZU2kmKqmJVhlQTGf4giWwQ+iZQ4bY2OXS3RlUn2hV7&#10;a//ZV7FExCQF39t/6K6ydZg1GtUjyybDb+zaf++DwtwOzes6cRmC6S8CSZ99z24/R1y2Fg0a5f4z&#10;Az3213017aHKsdawWpUQZBtkxyf4yWmfcI7vpefSqyjZ3FF3D+2/RyMjxlzavo+MgKFz/TZ0kG+L&#10;enVMqcTn/20/6/uZm/8MUYUpe1eyTw9VM1IlL1UZxPv93PCmPfvK9vhRVYv0dTIrjz2Uuuc1Kcvk&#10;zflZoNtHCPtYCH6x9+FbmaXZmnOPPr9pyZaTzzOqtPtlzJRpveqV1LjfKAACIAACSglAYWJygAAI&#10;0ASM+fw0Abs3T259j2RJJ/GHGmvnVVIwGozEjImIEHACk5OYiRERuhCYVL0GNcmaSEHw9W2z6BVZ&#10;u24IrKQWCj57/To60veC51JycdKsjXciKNM69VoQK626dW5lJwy6dWDjQjZEddZST68z5++/y3kh&#10;nwazjfXWiEi4aw6OGtfuHeuaxL44xRpId2Djgf/OXvdh/IBEX570iSH6sveAzn37k/WYSjSm0k4S&#10;52BVB6L6Ep4fnjVpxppt/5x7rGH3XPt3rW9KpQRd3UVjmrXe6zlVnXwfUJycu3VvWo5sfvvEi4HK&#10;5LaSzkx2LupRg2zt88RrPTMeSz2vBpGNf1oM6K/dFiWtWjQpRxapXmJqo8f+u7ky2zQYOCpX1aqE&#10;IGMJ343e/YWKeX5kDUvstbFddjestRX1nEFG+nghIE5k6ty5F3vqDb/Vjz+QTabIADEziFy/Gmle&#10;LitKVkVXFEyPHGekJhSV5mXc+/R9obVn36FNk1qmVMyj/cy9S1OjrHKxzVnOzwIdP0LYbcCiQkOJ&#10;wKxZJ2vea8o97PGb0C/vbrG32oyFJ14mG9rXa1RDJyOESkAABEAAChNzAARAgCZgYmKWnERWueUq&#10;sWsvU1KSMzNEJqaKzwnUooHGzs7MMjq7avVptwtJjBeTpNx7MOnKfhnbv7G9hRH5Kzkssd2vvzeS&#10;WijYfPjCaQPbVbc1pS+TQyvr9hw1tBW7qK92v+lTBrZwsqT3yyCXLO1deo7/85d6ujs2hd+kujO9&#10;1C9HR41V+9Fzx3SvyxpIH+xXvd0g+rxLGX3ZmBjl3IfTmIeyncaRQydJseF9XcrRfSRwGtavrWn3&#10;+K1GTRvEUSI1tBgwvK4RcbKxMZryiV/vlz/H9+Q6w+Qe3bysTCbbThOmDcoaj9xCr91/9IAWTuKx&#10;z96cFrOVmRq5qVY1BGmrrDqNGta5OjNAZHq69P29u2P2T0Rlm0/7tR07U8kMIXN4XDfJwkyGKDdA&#10;7ATvIz5eVI2uKJgeymekljSzFXOuW60c+aFSz77qdqzae4zqWVdMTb7PqsvL58jpWaDrRwj75Sn7&#10;c0FD7g49py8e393Fnn1+sbdmHyV78moOBCVAAASKO4GcduMgnwhDQ0OLOyH0HwQ0IeDo6GhoqKPo&#10;UDXaFdC7zegmCVKSP4a9t3eoQitDIhRzsYry08cgsqSzQiW8rWg9NEG+T4xquRk/2rX531dJzt3m&#10;TWEdToUyCQJ9Hic51K5lT/bDJGGtd0+cvBwQZ9ZkxNIh2vkdCyWEfDPa/+iiHd4x5LQZXQVv51tP&#10;6IYFL58EOLvV+nRyw7ZbEZhD+ToWaBwEQKA4EmAPHVAnqVaYzs54TVSHJPKAABUUFFR4FSYZv/Dg&#10;dzxj4/L2lbUdS+LANCDnaoaFvLN3qFqyZC7CzrS1oGiUE9zbPd/LjztO1LS+++JRnNe0MHbvldeS&#10;Pfe+yOyva2hWt9eM0cr2tS2MnSy4NhcphRl0atXmGxHsXDK07zBxJnxuBXfmwTIQAIGiSEB9hYko&#10;2aI4/ugTCGhFwNq2QtL3+NSUrF1VNaqGDZH9Ev3J1NSckZe53TFIo9aLVGZbhypcXGr1LpKg3ELa&#10;w7ru08ZIYvEMjc1s63YfMxfyspCOZv6abWbn6EBHNBsaV2iCkM78HQu0DgIgAAI5EoAPExMEBHRG&#10;oLD7MAmIqE9hKUkJlZxq8ng8ohgN1I6VJadolihRIuZrVOyXKAfnmuTwCI2K62wMUBEIgAAIgAAI&#10;gAAIgEAeEIAPMw+gokoQKAYEbOwqGvKMoj+FiERC9eUlWbdJ5OX3+G+pSQl2FRzZswk1KF4MwKKL&#10;IAACIAACIAACIFBMCCBKtpgMNLoJAuoQoIVihYrO5GDMyI/BgtTUHMqwh15yGQwMYr9GJcR9MTUv&#10;XcqSPp8PCQRAAARAAARAAARAoHgSgMIsnuOOXoOAQgL0MQc8IyN7x6rGxvzPUaHx376Q8FdJVrGq&#10;pIUlcVGyXsqU5KSPoYExX6IsSpezsrYBWRAAARAAARAAARAAgeJMAAqzOI8++g4CigkYGvJsyjtY&#10;WFp/j48NC34b8yUyJTmRHF8kVpX0+u30NEFCXGxUREhE6HuiN8naS+K9zPJqAi0IgAAIgAAIgAAI&#10;gECxJICdforlsKPTeUOgCOz0IwdGKExPTIiLi6U9mSUMDYnLknZfZrL/IynDvJSluUWZkmal8oYo&#10;agUBEAABEAABEAABECgQBNTf6QcKs0AMGIwoGgSKmMKU3gw2jSzKTElKT0/PJEGzBpQhjxycaWJi&#10;amZoaFg0xg69AAEQAAEQAAEQAAEQyIGA+goTUbKYSCAAAooJSG8Ga8w3sShtbV3OrqxthbI2FcpY&#10;2ZiZW0BeYuqAAAiAAAiAAAiAAAjIEYDCxJQAARAAARAAARAAARAAARAAARDQDQEoTN1wRC0gAAIg&#10;AAIgAAIgAAIgAAIgAAJQmJgDIAACIAACIAACIAACIAACIAACuiEAhakbjqgFBEAABEAABEAABEAA&#10;BEAABEAAChNzAARAAARAAARAAARAAARAAARAQDcEoDB1wxG1gEC+EJDe7jVfDECjIAACIAACIAAC&#10;IAACRZ6ARu+cUJhFfj6gg0WZQIkSuIWL8viibyAAAiAAAiAAAiBQEAho9M6J19OCMGSwAQS0JKDR&#10;3a5lGygGAiAAAiAAAiAAAiBQvAlo9M5pkJmZqQyXSCQKDQ11dnbOFc/IJ15ex28+DYtJFVI8E4vy&#10;ld2a9ujWu6kjX1xrzhkuLHff50vZdZ27yaO+mnYIQh+ePvXfHd+Pn5PSSBFjM5uKLm1+6iNpk61S&#10;URI3oyCHsVlp20oN2wwY0ruOOSnq5zlp6aUoZQa5DPea3Z3Lwvydyai0XbbZbPm52lV1J8sIsVFW&#10;HWfsGNNY/HPl3SU5ZJpW1J0s8wVvrh46celuQDhNlYZau2G77u5dGRxILIGgoCBHR0dDQ0N9AklP&#10;T8/IyNBni2gLBEAABEAABEAABECg+BAg8tLIyEj9/uaxDzPywvLZq4/fD6LlJUnC1ITwNzeOr5s1&#10;aeONb4yRKjOo3xUmp+D5kXkTZq0jTbLykqS0pM9B90mbU9dfj9SwNqnsaUlxxPRDiyYuv5CLWjRt&#10;X5PuCK5fvc1q3ljvO9cFmjaVc37Bc8+/Fv/v0gtGXnJQH1/yXDT2r6PvdNsSatOUALnhNYqM17R+&#10;5AcBEAABEAABEAABECjOBHg8nkbdz1sfps/W39bfjqfsWo+dPKJDFXMqMfq13+2LR85FuE5d6eFK&#10;vJgqM3COPzV9mLRe3eebRPEsarT9uU+fVo1smTYfnT96+NrbZNuuM5hWVbtFs+cQxIS9uu655bh/&#10;UnZ/qpL6lPgwlXYluw9Tve5w4x1zauHEw/5CY2PjtLQ0Xu1Bmxf2sZafCsrcpMp+Likfc2L+uGNv&#10;KNOafadN/qmBNZ/G8fjiqeOPTfsumd29vEZTrihnzhcfJgtUKBSSoIOiDBd9AwEQAAEQAAEQAAEQ&#10;0C8B4r0k8lJTZ0be+jC/xccTCHYubWl5SZK5bZ0W7n9s3r+ekZckqcygCcOYUzsP0vLSvvO0DUvG&#10;dKXlJdtmB48lG6aNHfenuFVNKuXy8q0dGrn3bW1H/hkVEhijRQ0aF9GsO4EX7/kTP7FD1zFdHYjc&#10;8L93MVDjFpUXiIiPoy/WaPYLkZfkLzSOrmOW7N4NealDyrmqitz8JJEAXU0fAblqFYVBAARAAARA&#10;AARAAASKHAHyPslqS+1i5fLWh3l51aA9T4U8+7Zjpoxqm7XyMmsQVGZQw+Eori3kyMw//wumrNpO&#10;3TihuWSVp4IB18aHyVajuGTe+DDV7g5j2eOdY9dcj2Vcl63vMs5M2cWYrP1a+zD9/5m68HwEZVb7&#10;5z/+cMfKS6VPkXz0YRa5Jxs6BAIgAAIgAAIgAAIgUCgJ5K0Ps12TxmbEoRZxe+uMkSOmz9/oecb7&#10;XYz0CkGVGTSA6h8cTHJb1muYo7yUVBh1aam7bJrk6Zdzc88/faIzlCtXQwOztM2qSXcE1+94x1KU&#10;aaPW3awp626tG5lqtRjTd58cEfflF1jza7do4kTCr5P8jy8aPWzcX0t3HLr5NDpR266hHAiAAAiA&#10;AAiAAAiAAAiAQBElkLcKk99+/MIJXWtYEHGSlhT+5v6lgxvmjhs5cZnXE06dqMygMXZTU6JpdZ8E&#10;Me9ubN1/4zOp2alqvZw8pKrazqZscxS2anUn5uLdpykUZdWiTUcmhLVjmxZWFJXy9MpJnUXKVhs4&#10;b87gJrbG9G5NMUF+N05vXzVx9KgZO66E6nhLIVX4cB0EQAAEQAAEQAAEQAAEQKAAE8hbhUnUjmNb&#10;jyW7925fOmVI15Y1K5kRiZIW/eL430uOcOJHZQYN4aWkJKlXguy44yWb5M9DkdaCQ8fN3XE7gpy3&#10;Yt/1l76V1WtBF7nU6Y54CWarDuITShr/3LU2jxIG377xWBMjyMkkcok7Z4WuxLxO7z82H/TcPHNc&#10;7w71na1NSP0JoTd2L9x2ExpTE8jICwIgAAIgAAIgAAIgAAJFmUBeK0yWHd+6eoteHpMXr9u7Z83g&#10;eiSEUxjs+yREiqvKDGqMQW0nJ5Ir/uUznzySPHyHjhNWsHvg5iJlU7ZKDvpUtzsCnyv3wmh7ws7M&#10;kQS5jiMLMcmPdH9siblto/aDx85duX3/rj870vseJfn6eueCBoqCAAiAAAiAAAiAAAiAAAgUJQJ5&#10;rDAjr5+WjaPkO3Z1qUoDTElJoP+jMoP6sCu7udBrBWNv/7Ml28GXgjdXrz7XVHhKtODG4S506K3g&#10;y+cE49zJS/V7Q6nZnZiLl++TJZhKUsrTuxd1svGt4PnZ0+LQZrYtc7cm9W2YgSQBukggAAIgAAIg&#10;AAIgAAIgAAIgQAjkpcIUPPdcvefQ7lkT5u28xO0Lk/jhxu4bAaRdU0fHGpTKDJoNUbWBg7vY0xrz&#10;4Z558zxvsHsKkQWU3l6rpi7+3/82rTj1XrMKxbnLd58+qSupOeXlkdWeGgtV7dqkKLW6I46Q7bVM&#10;PsDVa1kvnR1bEnlh3aYDh1aPnbjWi9uqSRDzwuv0fXpZqoNDNW17iHIgAAIgAAIgAAIgAAIgAAJF&#10;jECenlYSeXfnup3Xw9KyMTNzGb6cPklRZQbxASHZaiD+RYXRpYlPDi7feuZ99rWYPIt6/f74s19N&#10;4oNkTxdRmLhqFZw/QtTwX2sukZWYdp1nrRklEymbN6eVMPap6s73fZJDSvpYy/co5pT8sSUqTitR&#10;iIQszpzd8c2J1WtPvEygI29lElmWOiPXccNF6JbCaSVFaDDRFRAAARAAARAAARAAAW0I5KUPkyrf&#10;eszaHSvG9mrsbENv8UMSz8SiUoNeExZOJ/KSJJUZNO6SuduQ5ZsXeHRtUKk016SxmY1z414TVmyd&#10;x8hLbRPf1ePPIXSwbNSVTesuRGpbjYblcu4OJX1ISfaatT+2RL4ufs1+87ZunjO4Q81KFmSLHzrR&#10;WFsOnrMkt8tSNQSC7CAAAiAAAiAAAiAAAiAAAgWZQJ76MAtyx2EbCOieAHyYumeKGkEABEAABEAA&#10;BEAABAoVgTz1YRYqEjAWBEAABEAABEAABEAABEAABEAgdwSgMHPHD6VBAARAAARAAARAAARAAARA&#10;AATEBKAwMRdAAARAAARAAARAAARAAARAAAR0QwAKUzccUQsIgAAIgAAIgAAIgAAIgAAIgAAUJuYA&#10;CIAACIAACIAACIAACIAACICAbghAYeqGI2oBARAAARAAARAAARAAARAAARCAwsQcAAEQAAEQAAEQ&#10;AAEQAAEQAAEQ0A0BKEzdcEQtIAACIAACIAACIAACIAACIAACUJiYAyAAAiAAAiAAAiAAAiAAAiAA&#10;ArohAIWpG46oBQRAAARAAARAAARAAARAAARAAAoTcwAEQAAEQAAEQAAEQAAEQAAEQEA3BKAwdcMR&#10;tYAACIAACIAACIAACIAACIAACEBhYg6AAAiAAAiAAAiAAAiAAAiAAAjohgAUpm44ohYQAAEQAAEQ&#10;AAEQAAEQAAEQAAEVCpPH44ERCICAmgRKlMAnGzVRIRsIgAAIgAAIgAAIgEDRJKDihdjY2FgoFBbN&#10;rqNXIKBTAhkZGeR+0WmVqAwEQAAEQAAEQAAEQAAEChmBnBSmgYGBubl5VFRUIesTzAWB/CAQExNT&#10;qlQpctfkR+NoEwRAAARAAARAAARAAAQKBAEVPkwjI6OSJUt++vRJJBIVCHthBAgUPALEe/nlyxei&#10;LeHDLHiDA4tAAARAAARAAARAAAT0SsAgMzNTWYPkEgmRTU9PJy/QCQkJqampejUNjYFAYSBA1l4S&#10;YUm8/WTRMvkiQ/6EG7MwjBtsBAEQAAEQAAEQAAEQyBMCOSlM0iDRlkRkkkT+koMWzRPTUCkIFBIC&#10;RFISnUm0JUnY7KeQDBrMBAEQAAEQAAEQAAEQyBMCKhQmKzJJiCxJRGFCZObJIKDSwkyAyEuSDJkE&#10;eVmYRxK2gwAIgAAIgAAIgAAI6ICAaoVJGpFoSyhMHSBHFUWLABsTy+rMotUz9AYEQAAEQAAEQAAE&#10;QAAENCaglsLUuFYUAAEQAAEQAAEQAAEQAAEQAAEQKH4EcEB88Rtz9BgEQAAEQAAEQAAEQAAEQAAE&#10;8oYAFGbecEWtIAACIAACIAACIAACIAACIFD8CEBhFr8xR49BAARAAARAAARAAARAAARAIG8IQGHm&#10;DVfUCgIgAAIgAAIgAAIgAAIgAALFjwAUZvEbc/QYBEAABEAABEAABEAABEAABPKGABRm3nBFrSAA&#10;AiAAAiAAAiAAAiAAAiBQ/AhAYRa/MUePQQAEQAAEQAAEQAAEQAAEQCBvCEBh5g1X1AoCIAACIAAC&#10;IAACIAACIAACxY8AFGbxG3P0GARAAARAAARAAARAAARAAATyhgAUZt5wRa0gAAIgAAIgAAIgAAIg&#10;AAIgUPwIQGEWvzFHj0EABEAABEAABEAABEAABEAgbwhAYeYNV9QKAiAAAiAAAiAAAiAAAiAAAsWP&#10;ABRm8Rtz9BgEQAAEQAAEQAAEQAAEQAAE8oYAFGbecEWtIAACIAACIAACIAACIAACIFD8CEBhFr8x&#10;R49BAARAAARAAARAAARAAARAIG8IQGHmDVfUCgIgAAIgAAIgAAIgAAIgAALFjwAUZvEbc/QYBEAA&#10;BEAABEAABEAABEAABPKGABRm3nBFrSAAAiAAAiAAAiAAAiAAAiBQ/AhAYRa/MUePQQAEQAAEQAAE&#10;QAAEQAAEQCBvCEBh5g1X1AoCIAACIAACIAACIAACIAACxY+AQWZmZvHrNXoMAiAAAiAAAiAAAnon&#10;IHjzae3qpOcJlFOPsktHlOHr3QBJg+cXv9v7jP6XXU+bLaNK558h2rUc5zn+84VPpKxh98VVPOpr&#10;V4l+S50P+fl/aXSTFUznb6tUKEzWLyC0VpQIqKUwU1NTY2NjMzIy0tKYWwMJBEBATIDH4/H5/DJl&#10;yhgbG4MKCBQiAqLQh1EXzqQ+Dc2IS2Q+NBoblC5jWL2xaav2ZVtUMSpEPdGvqZL3Wsr1t+pzeui3&#10;cRWtZdmmNGNDi+Pz7SRX/XZ/WHxOlFOtSl+Fufnz+IMoIZWugGdSwqqiUbufrLq3LGUuW6PiVmQt&#10;KVAc89IYwam5oQdfsS0Y9lxeZXjtvGwtx7qhMHNGr3s+UJj5NtnRsP4JqFaY8fHxSUlJlpaWBgYG&#10;+rcPLYJAwSdAAgHIbWJmZkZuk4JvLSwEAYpKjD24LPZcQIZQCQyLWqa/jq3Q1tEQsLIRgMKkqNRv&#10;hxfFnFEyf8yql/x9fsXGUioTClNqFkFh6uqhkuc+TChMXQ0V6imWBFSswyTey+/fvxP/DORlsZwe&#10;6LRaBMjdUbp0afIhhtwvahVAJhDIVwJx+/76ekq5vCS2JQSkbJ4X4Z2vVqLxvCBgZp77rwZx+/74&#10;clL5/El6l7zur/DneBgqHj9+tyHmrlYGFM/AqbfVwPxzYObF7EKdIAACICAmoMKHGR0dbW5uDnmJ&#10;CQMCKgkQT2ZiYqKtra3KnMgAAvlJIOa/4An/pLPeS+KrHDLcpmUNPlkMlhid+PZ13N0LqY/eZ6RR&#10;hl0WVP7NNfdqJD97mjdtF2QfpoIeC56H/7ksJYIZb15F05lrK7maZGWTeBfVX4kXeCho3r9C8fwx&#10;6d+vXGs3U3MqPer1twsHE66Ilad9b5uNI0pnNyjLn1lMo2TzZlZqVavufXRamaFtIfgwtSWHciCg&#10;DwI5+TDJG7NAIChRAvvN6mMk0EZhJ0DulJSUFGydVdjHsejb/ySAk5eUtcm4FZU6MPKSJHNb80Yd&#10;Kk5ZW3XXMrOO/a2GQV4WgbnwKWrtOk5eUubGQ2fLyEtt+pcafeocJy/NGlosXeHQjZaXJBnZ1bHx&#10;WGE/tCG3nCbiSvx1uDG1QYwyIAACIFAECOTkwyRb+4SEhNjZZW0KUAQ6jC6AQN4RiIqKqly5Mj7K&#10;5B1h1KwDAhLHBeVS6tDC8ppuZZn44euF0wm3fEWxCZnEkZXD/i7EVnknyadYr6NxNx4JKw3l9siR&#10;92ilJlw9GHvxVnpau3JbfkqZP+a7P+0sM2j6u/OMToocqo/CRi9PjaWplOg4u+q4JtrzEYTGnD6f&#10;8OCxMOpbJr2lHdn3yM6oRTfL3u3LWIudflno5NuR3s0yalmfhOd0BvaHotBbkQdPpgZ8ykgVUsbm&#10;hhUblvx1dPk63DJFmasEZoXa/B/62XWro4udllK/ef7x5cJH9vuB8YjVlXtUkLdbUx+m4HzIr/9L&#10;o8eEZzRwk1O/bBVSnz7Nm5QYwLg4a//quPgn+fmlvQ8zMe7i0bibj4WfYmiSJMrUwtqwfgeLH3uU&#10;rSK3sxDTy9xMVEHol3//Sbjhz2xiZGxg42DceUSFPuJBkblKzKhg1KpbafdupRVZoWhC5rTdS/rr&#10;i1GnLgrY2UL3ka5cZhKqnOKJr6O8ziY/8c+6QytUMW7Wy7p3UzO5wVDiw5SbwNSnJxFeR1OehPAG&#10;Hq8su7OV/G5PJhaGFWobt/9R+QROTXp4Oubc/bSwqIwk+jYzMLM1rNO4ZI9f7MR3RLb+0UW+nriR&#10;9jGavjGl7qBsPsyYSF09MXLYASv7/l7ZHx02DkZuHRVNCaVDL3q+O2TVOREbGmDfs9zqUbKbDIu5&#10;BUsmhrVhTcXc5IMs6PlwIun2KxEBruMnjMq5iAzFmgD8k8V6+NF5EACBYkzgbepleq9/9VPK3W1B&#10;o6fHet0RfmbkJUnC1IzP7wVeayIn/Bl+N8faEp+ET5vylZT9qsS1JQiNXDk6aue5tDB2b1trm7aN&#10;WYdY5tNbn2MUmXnztoCRlxRV2aST9vKS7teIyTFeV9LDWHlJUlpmXFjahZ1fJowOPvEmx91Wc+KX&#10;cn1N8MwNyc/DGMFAak0UBd35vmRq6E3Sn9SEEwtlrhKYYc9S9swJmX88QaD+sCjMSTbjmf+Vk5c8&#10;w+7TK2WXl1q04O3POcB59U17ZpeXpMYKts3EhzC8C4jToglFRURvjgd7DP+851xaUDRHkhJmJkQL&#10;7x2JnekRtP1uimypXE3UT9dCJ0//duoZt0cumQlkhh9cELrhBhkT2pJx0leJGfQ8+Txh7qc3ufTZ&#10;pn7bNyVkwc4UyWyh+yiehKcC1WCZGOe18P2oOQkXHsjcoWGvU71WRExeE63Z7U43mP54d9AfS5Pu&#10;vRdjl1hBdgubFTxzRdL112JQ9IwWBT2gJ/Dvf0eHytMgH1PCpg2LWHMkNSCMlZf0rZ0ULXx0LmHB&#10;2KDDzxXcZYlPPs4ZTYoIghh5KbmDFowld2W2o/b098QQU0hNuq3o0fH5PTMl/oxQbzWyrLzsXnaZ&#10;rLwUQ6C5sY8RdvLT3Dw+bLicpPxZQU/XCWQ+PKPlJV2OfcIsCF15Xu6WUWN2IQsIaEZARZSsZpUh&#10;NwgUewKIki32U6DAA6hThcfZmJJ++K+gDce+votRR0GlnF/8ceMVobIjq5LepWxdHqZUZMbEL16Z&#10;EpbDeVcZgi1zvj9JkMZn2LGxsSn7QvUq+WL2N+zU6CfPuLfM2m3LVdOSvIp+CRPSj6yOeKhV5TGX&#10;I/93X8GGvcIvgn2ekWdWRx/xVbidb6b/0S9H/LRqUjy051d/PfmOhWPgOqKCh6qY59SPCRv+eD/k&#10;53c/93n3s3vg+D9CvR5mf3ONDw3lgDtUMVfi/TaUTDDhx7RcdYLrC/3+vfBgeoKyjY/ThNc3R51k&#10;XbV0yu1E3bBD8DV7W8KMe55RZ86Er1BiSdKrxO1H4nIxZqKbm7+eC1F8QLkwvUSpSirr/ub512cv&#10;xTOKLvv1fvyGQ99V1iKdIeZy+Lpzim554h7PabewzKg78fNXR0kL2m8Xw+dsSFX6BEgUnlz38aas&#10;KCVLiOesTH4r80wQW5eYfmTpt2xffvTzxJAQSru49tPmnB6JSRs2f1b1qUj0/FDoBrH3smxLy5mj&#10;raSd4TlBIIakie5t/7RWiVwU+X8k0zUp+5ALM57sjTyszjcLjaYLMoOADAH4MDEhQAAEQKA4Eajc&#10;1cxN/AojTKC9QLNHfhgyKmjJto83n6QkKkHht/fTAbGcs6hlMnJupX2nqh8/VX3fzrIjOxtZMKJV&#10;+DF1926Z10pJZVE+giASI1qeP2Su/c6jio6R9BX4JFI8C6Puk2y2HKzOnf/ewbyFNVuH6M5VeS9m&#10;zMXkp+yHeFN+226aRvty1T7fndUvYp77DDtinky/iANwon1TJnuP+eSSTXex747Ey5GczP8VHvgu&#10;enhfKDTndRxTlvSI5Nm5qnT7ihySpPvf9xOexoZNB1ot31OFVHJoT7khTUpw6l8oun75s/az8lK0&#10;ZLCIm+j5/z7+OoZ8SojJ5lbKaiHONzXLT8V47YjXa9ysj49lJoQgRjwIVtZKY0Irlxa/WHwWRWrf&#10;B67kp/PhkvdvMj3EMAkuu2kD+Xb0KcQGrr/a9RWD1cVENaja2WLWTidmUOzGdzTkBiVRsN8zLYky&#10;sGtuNm2V4yEy7kcd5w03Liv+YkOWnt7Uur8xn28+ZOVlCdfh7ISpfvxgpUUzzFpVLeHQ0bKj1P5M&#10;ShopM3ikqT2PsnDi95lU9m9mUhELl88oWd+CKxF0P04Tzc9MYLq/pWZtIv2VhMgKLv8tdo8bG7r2&#10;5FgxM9zKvbkhezJ00rOEHf9lyasy3WwHkjW6dP5S05ZJPT3a8biTpBMF3telPnWlft4iWUJMZY0I&#10;YTJrjElVMvsShUHR2Ujo6IlRfxRNb0RDrn6yD5b4Tpd+dhl38yjlak4ea8bdR1gtYibM8VNOW+Za&#10;tK7MrUZOeph8LSfPtij0TPiGf4WsCCQLm+fPsJWJDIiJXi+GQLfCPUnYYTVrWp4L8Xi+N+qUohgP&#10;v/uCJF4JN6knzEgJbaHwVrYnqtaTFwVBQBEBKEzMCxAAARAoVgSsbafONZe8dLJdT/0qfHEleevS&#10;8OHu7+fv/vxBTmjGRB4/L14j1LGM1P4uZH8gq27jnZZONiGvtsxrZeLpR4pp8uqYrVjv2MfNTLKs&#10;UT6ftcmEbU4eHUrbZYkX605tueWXsU+THssU+H7xNhexadXaXI33b0VWxXz+7xLXL/J6t3a7o3tL&#10;C9Y8tl/b15UZOVm1A1Dp9KFXPzqP62bF9MjQuobNhNnmtcSChCLadVblGQPKVrem+8i3LtNntv0g&#10;F+7dNOW9gFnMqVUSUbJOODoW8d6RmFl/fZQL27OvaGimvIWEALlzRzJSudg6QxuFIbJsVRUMbdi/&#10;COXM0KIvMadPElFHJ3oj3F1OYpgEl0WLAY5bPG1Gji/7Rw/W1U1ROpioBq6/VVw53q6RLb0UlrTS&#10;YWKF/nWyLLfvWXbdTPsW7P5YJvwGfSrPH2bENZ8ifK/1mEUIY9kxs+V378NOGDILTeu0tCebb/09&#10;qrQ67PiuFebvdPJc7zikg5UDM6mIhdVbVpz/u4kVW/6TKFydiqTy1BpYYd3M8o0cuP3A6CuBX648&#10;YsQwmd4bqswZxbFiZnhZ95mV5/XlsXPc//YXKT+ZaY9pDjv3k/zlW9Rhd4di7rIp9u51ufYiI7Nc&#10;rIFe38knJybJjAhh0qibw8rVFkTaKUp5/MSQa7KC3eSNjnu3V/boXbYOM2HoLa/c7CbPM6/NIhCK&#10;ot8pJU6+nsynv1nQiTx/Vsy3k7urAs8nPmEgME+nyh7ck4QdVvsZ6236VGFbSb97XpF3mjxh5jj9&#10;JfWEIbQHi/fiiv2QGqLUNFwAgdwTgMLMPUPUAAIgAAKFigC/ZoX5u+wn9jV2MOf0TJb5aRn+5+Lm&#10;jA+WXhYVczOV2XGHrI00+eW3ctnFRYXW9r+0ZX+dZHjfVuh8M+w53N4xJz+MQdOB9q2zvTVW61GS&#10;e1eLEdy6JuXiePTtDvd+ZNjmB87RqekghFxKkfRr7J/yr3ekNr5juW6txepF09opyrGztfzqxwrW&#10;LjW4ikwbmw+WD1417dLYiFOg0SKpIEOyewcTv6rg/x88s7uljA0c6hg3bkr/v5ZDCROxpk0LSd4g&#10;G7to3bXSlJ68snVMhs6gXces34z4iGqIvV7CjylHTmgWWqk5J+UlbiR6s84ZnlF/hRvhmpfu1jlr&#10;TxQdTNTKpu4SvSoeqHau4o2XTPm9hshuwUIEdWfTmhxh0WfNVzpyjViUKMn+LTpl89TQgzdio5SF&#10;E+TE19DaWtEeUU2MHblSomhNnJhU5ZLDBsjvD+R/TxDK1GbTxlLR4l7DWu6m3DGfIekB0h48c76i&#10;r0t858rcV6SoT5LciY9fcDe7VccyWV8QJH2vYPfHcL7COzNPnxjZ2ZtbS2lvyWVr08rcVxZRpBJN&#10;H38+ZO5esbysaz5LwfMn/v4jFoJhqx8VPJ0oE8v+bbnhDg1KzB6Oq+gJw+/Rilt6QKVkKAxA1uX9&#10;i7qKNQEozGI9/Og8CIBAcSVgYtZ2WOW/Dzrv3FR2Qj+TBlUNzbhgNRoIWXwovSzqybt0FlNpl5LN&#10;FatEw+aNjEszeVJC0/yzQ61i0irnhZKmxm4Kd4u1tmpYk61OZr8fn4dp3B4/dUy7absE820o5+pT&#10;3q/cTA+DChVLZSvPNxHH85avKP/uTjLzKxmWzU2bbNkfHP9eVnnmLPr/SzZVPbjPxr2uOGxP3sls&#10;6DrKeccyh94txa5jxke0bFe5LuIPCUE+8eIBLWHCvdTnKKU+ibhvDDxK4q/Vrk/+oULOaVqD3y4H&#10;r6m49txPVFN74+yzydpU/CGmAq9K9vlvYlKekxPa9ZIpVblsxyZcKwnBglObvv4+JPDXScHbj32V&#10;DyjIoRGy4+ixsHmT3v/qLvcxgt3cWOPk3Lh0dhrB4Zz2+3zhi+KvHr98F8vYjK9SHjyyqannyqDx&#10;wwJ/kf1Qsvhc9nXgSWGsiqVKNGhUVmEEPL+TqYtCiZmXT4xsBMnev+Gr//jg8Ysc8M8Xcv7W8C11&#10;9960rKXFxiUsFDxXUyK41cWiy4sUf2Aa7Mk9manPwrfZjFP4hKHKlrDUeCKgAAhoQQAKUwtoKAIC&#10;IAACRYSAobWDVfuhDvPWVvlnv+PySaYS5xWVKLhxjvsszh2ASIKzTJVLBnMD7h0pg9tmVpoQz5pX&#10;OWdi1oa2ijPwu7XjnBVZ+/2kRt/zzmCz13az1tKDSYS0OJY0p35pP9AlyuQoFi3VPt5CexPYkual&#10;3eeWac9hynjzOl51hSZlhnUVe8M+CoO5AnwJ69gYpS62kDhuaCgbw/KqW8oph1AiPfgl1BlltQY0&#10;x4lqWUbqQ0t20ywNVUxj7fvL7zK74uSe3JJmpprMpLD06/RmuR/WnFFjb+FPUSvpbVeld2rV3hq2&#10;ZA6rbTWsWvR8b9Bo2U1uc6whkwtepwy4gFoFuY3LlFFYRx4+MWTaE+/9++h91m666mJJyUySCmRP&#10;evZ9bx5s7qq/J4y63Ua+YkUACrNYDTc6CwIgAALKCJC1PR0qLVuZtVAwJJiTItyyKrJcM0XZhp5k&#10;441MLsSthEF2GVrWRtVOPDY8LrIum3n8TvL7/ehijx+6GUm/4r/lsMttQZgxpT22SXYVkvuLwk2G&#10;stlsUrahC/f7XiRSvGGpXBl+ZV62w7AtHR05P1vYBwVReUwNotcfuEnCq2gsPrhES4Y8yRmo8aIQ&#10;NerI/URVo5G8y2LaepST577y0waaSMc2k/1CH3pGr7+U86akglPbEtitmM2qZ23EJd6fxsJVG6sV&#10;r7aVQNagykcR208ze9JKbTwj2Ttnfs/sR90aiLdXokRKN7oWpiQrNiHvnhjS7T32jGH3/uWVM5bs&#10;ECbuVNZ+YDlRMjesXI69nvn8YNQZebdnFgQNUCMrCBQUAlCYBWUkYAcIgAAI6IeA6PmtL0q3Fa1Q&#10;0kkc8peSwjmj3Kpz7qw432QfxVsjinyepsUx5ps6GivTitp2T273Dl3s8cOYUsOR08Ipz5LPKzxw&#10;U1uLC2C5hO9i16J6xgnCRV/ZnFLBri1qc8tEhX4p5xTGAX6KfiAOkaxeq7R6TSnNVduRxwVCfki9&#10;ocYCwvyeqLnsLlPcvFSLAQ5MbHOlWcPZzXJJynzy6FuOtce9ecNeN+o106Gbm6znLyYjl0d1Sjct&#10;uWtKd7SSqEQlf+E+f/i/Tmdj2ku3LS3ZeEZSZ1JK9k8eZg7cylHR43tfFWprgXfyizhlSPLqiSHV&#10;Xvxrf/aGKtF6RGXJDmHiDErVb1YNxrye0yuvnViS3SONSkn/d1ek7C0lgVCi/Z/KPjCJf76tUi6/&#10;5uhi7qIOEJAmAIWJ+QACIAACxYkAffzDhm+zpoaeei1ewyPd/U/JweKdemzsOMejdXsT8XY7qUf/&#10;9yW7svh0N+Lobe59q0Xb3C9Kkx+Pas353Asn2e9ntw72+GEbqCzZASUlzWv9pzfZXsMFoZHbtyk9&#10;pz41RdVZd/qeVyKffz/eDlXk9PkU+fAlZ0358lKrQ0lo5awwBUVS4/+9kcb5Ih2NxJsTUfyOpo24&#10;I0rTzyg4mSbl/O6kALaY9kfISFFrYVJfvPLzyi5Fp60mxh78O+tc+3yfqLkY8O//bQuXGQiyILaP&#10;47ohinbuyamZjBRugbIkkyjgfKoOzz6U3DVxt+M9nyv0MKa8fs2tn5WzVJAskr9nEqPvPcz+7cO8&#10;cQPxJtK34/c/yfakSozdfzhVvqNSjen2iZFT7AaVmZwsDyHxWtKjuBznAr2PtONwstFX/Yoje3D+&#10;2hTfxN1npLlJIGTcPRwutws0V/unuNdaby6Vi8mKoiCgBgEoTDUgIQsIgAAIFA0C5PzuVcwGhmmR&#10;goNzQkb/Eep1Py4shnlDShW8ux+xckEipxCoEvVcxOucrMv/LH4Nirj+be6ssIvikzMTo2Mvbgue&#10;uzE1gtEVZg3NezfJA1TVyrXmjjTIfHiOe7Pk1S2pYI+fmK+7ptNbiXjMyhIeSg2qVv7njtxvwaRX&#10;iQsnBh+8Ecfu4Un3a3fw5Onfr1+JX7VZWlSXshUHjwZcjLrwgbz7ikJvha/Zq9jTkgcslFfp9+nQ&#10;oeTN04P/+JscbZrIbUaamPL0Yticv777se+u5vwWHSVBiUQQfn8SkMoUifB+zZ6Gmh71JHLN1M+n&#10;PrANGbh2KFtZ0qaJbZ+eXJgkOfBQaiakR73+7DkrQnIOp31ndY5wzOqL4HnEfI/An/sE/v63lKQ3&#10;sR3cT+w1/Zi68c8PG07FstNVEJPgfSx02tivp+4kbVgq/jqQ7xNV2/H+dPzrsSspm6cHTV4cfvp+&#10;1iQ8/Ui8GVWZnHdNynL6ndsYKr49RTFhsadWhSw5KVmgqq190uWqle/ZkgmWFoouLAuesy3S+62A&#10;1Y2CmKSnF8OXjfu4YM7H+cez1o5KfNEpPgnLDnx9xz5wElNe3wifMz7+oaIlvdXcSzVnd5YWii6v&#10;DJ2zLeppNKMz2fk8/utlbhccJT1S/4mhHEmlCtydEued8I8P3cfE15Fr/mY9jZKI8cyH+8IO3k+I&#10;Yb5PJUbH3dgdPGmHgD2DRGmyMXYT7yNdf4RNL/bQESrT74hMrKwEAtnSedXo4O2nxegoemQv7g75&#10;fcrnBX8Gn3ijNJJYF+ONOkBAOwIGmZlKV2SIRKLQ0FA7u2xLMbRrCqVAoKgTiIqKcnR0NDTMvqik&#10;qPcc/Ss0BIjPZ1nsuYAM5espua6YNbH8e7at1PYqKecXf9z7LKclfLyKJhNmO7SW2vPz/OJ3e5/R&#10;FZIjy7coOtPPb/cHbifJhhbH5+f0y0ZwPuTX/4m9anSVBk1/d56RbfvZx9ver7rCuUSc+1dYPVjx&#10;qXlZ40W26/jrK7ueSlkyrlxyxsqKruLNHgU3Qkdvyv4Gadh9MRsTGLWsD7t1p+QnMhVLmLj+Jn16&#10;uziPX/jv81Oi6H8Zj8g6416d+SU4vzgs5wFijxacIzmN436Yx5rUnE8sUHRMX9y+3z+fy/H9nj67&#10;cm0lCTFp65WMuODEnNAjr7mMbmOr/9VVUijl/PKIA49ymrE8C+OhKyuLT87Ig4l6PuTn/zErdRXP&#10;UnKWDLd3qOIxlRs9SW0VTOdzwY1fNw+LvZ3DSPAMe86vMjzHOEgl05Jt28DMPDOJFnIyc1LJ7ali&#10;AtP1pX7z/OPLBRVzoOTsLRXFJn8/PD3yJPfNQn4y88wNjBIz6Q8gsnjJ57A/l6Wwn64UJHNDe54o&#10;Ik7pjabmEyOnWysw4s9ZSUHyBpCbyGFODz6l+CpXn5m5QVIi/VSRmRIKhp7JL1WVqUupVQvLSx6i&#10;KiAwpe1722wcUVrcEVWzUfKEyZp+OTHANRDQlgB8mNqSQzkQAAEQKHwEzK2GrHCcN5xfWXzgoaIu&#10;GNi1sVw8TVpeklymPeZXnNyZp2yrTbPqpnLyUrdwsuIz2XpL81spOt0kMSlLKwrS1Pi0b1Jm+Erb&#10;gS4llHiIaBQrpOQlaZnfwWZYy+z5MwL81NijVbdQZGrju3Yv2bR8tgNOJXmMDVuNqyBztGBL+wXj&#10;JCv9slvGTAMFx/SVHr62XN9ayoiRnWZKTl+pWF7m0HvDLMMNjGQmmWmP2fYTlE88i1olp2+TyMv8&#10;n6hajXDZidvK9qlTQvHNRXbHGVEhZ3nJTMuKU3orvD0NqvYv26+6VnYpK2RSxiPHOWDhYjZvpURe&#10;klpKDZpu4abomcMrx/9tjInC8zP4rpVmTjZxUAiFXsRo1YA7QlSxlWo+MXLiUs1u4E88M/kcmR/8&#10;4+hbvZr9lBHGFooeHGVbWo5qp8nrdTX7337iQgPkYmUJhNVzzLK2+JYzhlei/kCbZVnyUqejjMpA&#10;IFcENLkFctUQCoMACIAACBQIAkZ1+jiu3e+0akap7s14NmUMJK9wJhaGzs1MRy6rvGWaraOC89lM&#10;W4933rXOyr0Nz8aC2zCWZ1LCpirffUb5rasrSXsvdd9RE9tWLbJ+Y1k1MWuuqI0WnUzFr6SGDRqp&#10;d/CbiUW/hU5bF1l0b2hY2pwTOjSKNmbT1ilEYdpxhtPC8aauDiw6AzMH4z5TKiwdol5zukfD1VjB&#10;zX7GduedpCNkWMUDRPEMLGx5TXpaLPKsMqWL3Amcho5dHLd4cpuXSg5ENTbPeRqQU2vKDFrhtGqW&#10;Wcc6hpJz/KRmQsXGqjzH2Rjwu/Uzq21F4BNZazGwg9x1BRPP2LyEQ0PTkYsct6/I3ly+TlTtxpd8&#10;+llWldxcQ3saO9tytyRByvbxL4nbOafKDV1HOK6YUtLVoYQJI3u44ssqrxxcRveBNYrmADdzyKAs&#10;tK8jNwcq2P21zWYIeXRwt5iBmS2v1UDrVZsdOyq/byq0dvjb02ZkT2MH8Xymm2hTapGn83BX5R9T&#10;WErqPTFyHC5D18HOK+aatarKITUpy2s13GbTDFvW5Ao9Km9aVKqV5DBhYwP6YTjLfqM4g/pzodrg&#10;clmxsvujTkitruS72i/bZT9DZodhmh65qeftdJo/QG+nHqnfG+QEAfo3I6JkMQ9AQFcEECWrK5Ko&#10;BwQUEfAOG7U6NY6+YthnTZUh2Q+Dpy+Jrq8K2u6Taday9K4ZKs9IAWcQAIGiS0CtJ0bR7T56BgL5&#10;SQA+zPykj7ZBAARAAATUJRD4Pp2Rl5TiPX7YalK/PvPNpEyN3T0gL9UFi3wgUCQJqPXEKJI9R6dA&#10;IP8JQGHm/xjAAhAAARAAAUUEUr/uWhx2g9uvNWzLGXZdpUGjdjZSWxDJFBRcT3maQtXqZ9tDWQ6Q&#10;BgEQKKoENH9iFFUS6BcI5DcBRMnm9wig/SJEAFGyRWgw0ZUCQCDwUNC8f+UPWuBVlN6jsgBYCRNA&#10;AAQKBgE8MQrGOMAKECAE4MPENAABEAABECiIBGJv3Mp2jp+5Uf/fy+d4akNB7AlsAgEQyHsCeGLk&#10;PWO0AALqEtCjD1Pw4uCsVf+FkjNr+Y7dJs0d1cxKXSORDwQKBwH4MAvHOMHKQkMgMe7Urtgrz0Sf&#10;yclyxgYOjUoOGmrvJnXeZqHpCAwFARDQAwE8MfQAGU2AgFoE9Kgwz89ts+qO2Kg2M+8s7aGWhcgE&#10;AoWGABRmoRkqGAoCIAACIAACIAACIJA3BBAlmzdcUSsIgAAIgAAIgAAIgAAIgAAIFD8ChVlhEqco&#10;m4bufFX8Rg49BgEQAAEQAAEQAAEQAAEQAIGCRqDwKsxXO4+KY25DDx09rznYVzuH0vJ0blZRSFbN&#10;KaIECIAACIAACIAACIAACIAACEgIFFqFef7oodCscbxzVHM3Zmg4U0HoR4kDtMfSO2w6MKYu5ggI&#10;gAAIgAAIgAAIgAAIgAAIgICGBPJup59X+0ZN83yXqp49Rs7DNu4bpYGsE28bRJyQRBGSRhwHb1Ok&#10;C2W2F6JtycrHXZIuqOBHFEV8neOl1Swlu0sRW6bNzJnUqqyNjOTtyVaHXCXqUUKugk4AO/0U9BGC&#10;fSAAAiAAAiAAAiAAAnlMIO98mKHv1ZWXpIvpQSFSHkmVfRZHyDoO/mXpL4Md6fwKImXpoFda9BEN&#10;yXgmt9E5Qw+Nn3ueCYfl9CD5gfKlnHQkLSMviaqUVHFnlUxsLWPtHVpecplmtmHsIe2wHRHLSxk7&#10;SCVS8bkqe4wMIAACIAACIAACIAACIAACIFDwCeSdwszDvr+6f4/Ro46tWtal6rZsxUhM6o6PzGLM&#10;83NZCdlmpti3WXfMAUYmLu3BhMMyQlCsPxXGxb7auYpxXhJpyB2tQqpgi91ZJacPafnIZerBiV6x&#10;QVw4bptfuNjbLDvykBGqBgEQAAEQAAEQAAEQAAEQAAG9E8g7hVmypJkGvTEy5KmdW7wEkxGYlJTE&#10;lF6Med6H0ZfEy6n1sZtiISuRhoyFPZqzylRO0OZgvWMlRgJnE6VqdxgZQQAEQAAEQAAEQAAEQAAE&#10;QKBQEMg7hdl++qHDB6TThGZSRJpNkLl2+N/ZXdTlxWlHSson+Asr+kLv3Rfv2vPqIxt161hRg8Wd&#10;chZwvkdOIEouiiWm1BZBOZtO+yyZCF06vBbHq6g7zsgHAiAAAiAAAiAAAiAAAiBQ6AjkncKk+FYV&#10;HaWTubEUHWNzmWsVrfhqopMcUtKmeZZzUiL6tDq2RM2WxdnE4lWjYuLIWHY1KLP2E6d4akQQmUEA&#10;BEAABEAABEAABEAABAo+gTxUmHnSeXHkqpRDkPYKSnZxFceu1q3ILs5U29GowFrOecm5MiUZxP/W&#10;0j1KtCbj0FS0N1GeIEOlIAACIAACIAACIAACIAACIKAnAoVMYUqWYHLbw3LnV9L/4TbuEZ+Mybk1&#10;FWwxqzZZ8R5CsodtSoJ0pXyoaleJjCAAAiAAAiAAAiAAAiAAAiBQhAkULoUpVnfcHj8y4yKJlOUW&#10;Y/ZYKt71VRyOSh89ovxgEgWDXHfMTM7bKD55hFTBuEuzdpdVPTe4ZrNOOBHLZOk4X9XVIAcIgAAI&#10;gAAIgAAIgAAIgAAIFHQCelSYNerUN+FwmFSvygaxapZyEphkk1fxyZji/X7oM0lolcmeeNmGPtjS&#10;sU0bR3GUK5efu6p4VaT8Jj3iszEVHm6ipDOhVCtWqIo3+hGf0ckdbqIZA+QGARAAARAAARAAARAA&#10;ARAAgQJLwCAzM1OZcSKRKDQ01M7OrsBaD8NAoEARiIqKIjtYGRoaFiirYAwIgAAIgAAIgAAIgAAI&#10;6I2AHn2YeusTGgIBEAABEAABEAABEAABEAABEMgPAlCY+UEdbYIACIAACIAACIAACIAACIBAUSQA&#10;hVkURxV9AgEQAAEQAAEQAAEQAAEQAIH8IACFmR/U0SYIgAAIgAAIgAAIgAAIgAAIFEUCUJhFcVTR&#10;JxAAARAAARAAARAAARAAARDIDwJQmPlBHW2CAAiAAAiAAAiAAAiAAAiAQFEkAIVZFEcVfQIBEACB&#10;okvg9PJVBu6rXDzf5H8X/c66uBNjtq/2y39bYIFeCNwdptsRv3CITGaDSWdf68V6NKKIADumq4Zd&#10;AB4QAAGdEYDC1BlKVAQCIAACIKCKgODjw6sL5u+sOGwN/WLtvsp8xLaOa86ee52UvWABUpKqelXA&#10;rgse7NxmTtj+cRG6RcnQ5DmiAjF7A28MGLXGYNDGcZe/aTZFuU8nh05rVizvc+eLYVpjzHseaAEE&#10;CiwBKMwCOzQwDARAAASKFgHBh4NLdlRd92zxm7iI1Ay2b0lJ32889v9x0fb6G70/CopWf9EbEAAB&#10;EAABECiWBKAwi+Wwo9MgAAIgoGcCAv/Vf50c+jJVQBnWa9LQe+noVK+ZmV6/f57ZckENEz4lenn/&#10;bsN1d6P1bFXRbI7fbMz4RK+ZiWu71SmaHcx9r4oHomodju2ekXl48vYuZXKPrPjWAIzFd+zRc+0J&#10;GGRmZiorLRKJQkND7ezstK8eJUGgOBGIiopydHQ0NDQsTp1GX0FAHQKCB1t3Nb+dTFHGQ4e6/+9H&#10;e75MoaRnuw+0uBIvoEr0GvDr6X42FEVWRnkfkK146PCZ+7vTPyLxh318qQZdez9sET1738s9YUnx&#10;whKW9uWX9e08oTUpK5UEEbf/vfnXrc/PE9KJsi1XyW5Br/aj2ma1/tpze91LCZRLi8xJdl47bvzu&#10;m/HHn+P+rK+4R4LQx7sPPlvxNoE4YPkmlv07N15b/1OXpf4vKItVc6VLJb25dGPZ1ff/haeR2F8z&#10;s1JNXWpvHdmupnlWtVntjii51fPJooC4L2kkZ+mhfTtt+LEKn5h96NqEu19eJ4koY+NmLq57x8oU&#10;pxIDz3k9XObN9quEpbXVyK5tFveuZiZugavfrvarTT/SIpPEFtJ2Vjzl1afG6bMjTn18QNdcskPj&#10;+jvGtq0mPRiJgYTDND+6j6TpOhUrzh/a3b2OpGJJF0K2/nHs9zCqTNO2kdObSVcQdHBXlTPfKFPH&#10;K7t++YG5kPT63tZTr9cyfVRcJ1mLuO8jJbGWa+TN6kmnZ0bRA+3rUVPRkHAZyMRYU+riH6feMMDJ&#10;KFfc/ttP/WryyXht9Hy89sN3jm2fDmtzQEQ3IPh4+8asM0w9PKNqDk4bx3VPO7SBTDZ6hsxuzdjA&#10;zkwy4h4/hZ4ZeyH8fky6gGfUqE6tDR7dWpVnzcxp9sp3RNL3NQ3D9l6acO9rMD0TSv3QrP6Kwa2k&#10;5wxjoIr5nI0SZ4nk3sk24ZmJV6bsmJ7tlpOJx5Tn8kjXJTs0Sa9vzT/gf+AjDZZvYtayUV3Z6Z2F&#10;aNC3KxOPBl6s1DiVo0eRqeu1585i32/03KYhV1oqP8HIKFyZ+O/7q5/JaJawtLD4sV3DFf0bV+Sr&#10;Nkz6DqVvnFo1Vw7p0NZR9mEjbQB3C5RYMpR+2kgo6QSj4ocIfgoCxYYAfJjFZqjRURAAARDILwIx&#10;3qvvE3lJlWveIpu8JD82aziq60Yn8vso48xV76dqGhn1rNXiB38HEXlJCmTER0T8vvnQKOn1ZpFP&#10;5/x1uN2ZiAe0DCNJ9CU84vethxusfyDvKRV9XvDnqQGPGAmkJAmen+8w58bvL7j4XkFq/MEz1+rt&#10;jYiVz//59KrdLp7+Bxl5SRIdBnz/Ya2xu9Y/zxYEnBo+avY1UifbblJS3I4DZ347+3g1MftSFP0K&#10;TlJa2oNHD13mnfWTlPa/1G7syR8vSfqVER/z9e9Dp9p5+quKMs64vnG3y6FQWl7SNSffuP+g3l/n&#10;s9ZqCh5OmniScOBimNPSXgcFDVh74Y4CJpUHtbIjb+7fnr79L0b6cshFX3rJX5UWdVh5GX3hcI1l&#10;92eK+0i6Q9e5aHvLf1Raq+Y8oOJfHq632U8MnIxy6M+rjp+4fbbVrBszA2gVxLFVhei116GGW8X1&#10;CNMDg951n/PP6ijFZry6uLfegaAbRF6S68L0py/8Ws8+fEEGhbr2M/kE59d5db9By0t2zpy6ft9l&#10;yuHTkVKVqD+fVbYsipw+JWvCJ337+veBk63+UWfrLEHgiX+cFj38O4gDK0hNoqf3RM+d2aZ3iPfR&#10;hlv9T7GI2E6+ud6XTLD7X7m5TUMmk2FXlyNZkyHoyIGqpBQtL0nKiE+IO3jm1sjTH1X2KfruSTLi&#10;kjuUvnFe+LWbtXvS9c9ZZSPvjiIdlxjA3QKvtdyoS3uMKnuDDCBQ6AlAYRb6IUQHQAAEQKCgE3gS&#10;eYHWgSa/NWsq61CQGF55eNsK9KXYqDv+5D+t93vNPOVCXyUurEw6npZzYEoKvPAND63ewHvF75le&#10;U2LnNPyJdrOl7bn6IIjL8fng9hvLIzL4Fjarxv5CQkYzPT2e/VzBnpfx1ufu6BNSL50k/8v3ixMs&#10;F4x1jz2gxIEZc3/Cplfe5O3fzG7rFLq21O3u19paJkTEh8ugF/h5nhzwNFXAMxnQu3OwJzGb2NZ0&#10;ZNkSVNq3aZtOyCuQN+EHSzufnUMHDCeuaDnOiu7CgQM3ZkaXHDm4V+yBmZkHRj/obEmwCCLeLLwo&#10;3qyldsOpjW2n/dw5YDPpO+nXL8QSPpXx5NpjWbGXfVJ82vyQP86DqZkrRWp+u/U6JwHCT77cTN7r&#10;7apco6nSffT+2XF0t8ZtFE2vMq0duvOIuPrsdVdqF5nHvuvDSG6L0c3r0Yri+dmeB8MjhCXs67Ej&#10;RersdayROQmK9j5/eYKm288omeVnnkY4tmj5cvsUEnQdPMKxCsmW9PHnrf4vS1c6xrBN3d5lmT39&#10;/SInRIGXJ5768oV8BKndkKmKnlQDTOK9FSvMhANPU7qzQ3xg9Muf7crRjYYvvxjC2Kh69sp3JerD&#10;zFfGkkF/ObhSDR4lSAgfsP26+GuIJvNZ5ePgZfDWUpXFE6/dbBbODd+rzESo4zEuc27tBvRfidOb&#10;vvUyWU84GVCf892ORX2hA92bcpSWtlvgYEglfRm78/wDmS8cCdtvfDau1/AZmaWsA1PwfPGGJ/8l&#10;UWa2juJxcb/WsYwZlXblv+uLfdjCDzdcihFQRr36MrOUjaJvUG1m74o5G0ZFXh+9PfAJmWk1arOz&#10;N3FzD896Jnxh4uY9Fw5yQv3N+tUP9iRkUDzLKdxdQJ4JdhYR8S9UElOYIUeM2lWJUiBQZAggSrbI&#10;DCU6kv8E9B8lGxQkfp3O/97DgiJLwNnZOZd9Cz+y24FWP+SFdXBvZXVxkZwlRo6csbsLnUkSDSsX&#10;JMn+nLKq5rOxryRA89upf8ofjhJImnh8quqatx94tgfWDR/CxS7SdcqFj4oDAo2GDh+xv7vStWqc&#10;/TzrHYtGjakm6YDgxvptHX2I7hRHycbc7Dvx0X9CSayvOCfxDY69RcRby14D7g2pnGWGrHmCswdM&#10;DnyiskKF2eJcLGiltp3DJrgqgSeJS+QUspIoWTnDXi4ce2FRbFYYKleqWsOoZT/Yqh5ywdV1Wzs/&#10;TKcc6n9Y242ZInI/+XZ04e6B/hn8mm6hiztKVSjmJimYuyhZ2foFJ5Zs+PklRckNPTe7TGZPnbys&#10;uYKZ8GDrxua3Uym7Wi/W9Kov+QoSeLnDAt+b5OOIfJQsVaVt59cTXMUZuZ5KZVM6e+W5sn2njAYM&#10;HXL0x6wY7+izB2od+PSNKrlgxsSFjSlKvfmcbdCURMnKwWErlw72zgqrlr5huW7K9p2iYu4Om+Z9&#10;IKXE0OGT9ncnSMRBwrKxtdwdKnvbEi/46eV7+/im811axM9uzefKmsyYOHY1+Vf2pNgw6unOzW7X&#10;k7PNNNlA65teVtuDv1HGE8eN39Q+q/KgI7tr/0dkreZRsioxqr6JdJkD7wO6pIm6lBBQ/30AChOT&#10;CAR0RkD/ClNnpqMiEMhLAnmhMOUVF/fqyYm9t//sqHk+nqrpFru4o4xwfH6m7oqA12Ihymkqy2o+&#10;/+vbTDkBVtOKX4Kl8nG1iRXm5cMme8IFvIqn9g7uLft67Ld7W4Mr3yknl7BVXSpJhK6ceVwXrHes&#10;HjWG1qFc4hR1lsgRBJ49M/byx4dcJGFWTvnldvLrMG0PbB8+xFp5zXf+tdkSRPx4ZEVox6aOkxs3&#10;atqoXPYlmFnlOWUiVkGCu8NGeB8Qlvhp0KiTfQj1+6MG3dsjlAiP7NzEPc2dwuw1YPTpflmDzI2p&#10;GLW4VSVai0P0fv3UE9MiqPY/Db4xkHaXidO3g/N3DSXRo/IKM0upsjnlJb3y7yPys4ztu6nT9X/c&#10;O8hcez7ntyvL4zmT1JzP2aawkl7L3xfy2aQW7korTHZA5ftOviywql68YparTW5cLqxa0+NpRvYP&#10;JdyHFW4gPnrOPjLyPXEzkiWa5Ue1qNmvZe0q1lL3kmKFyQ2fXIuEBnffMcOXfYw4XILbvwx9cEwL&#10;hakSY14+VFE3CBRwAoiSLeADBPNAAARAoNATqGRVknlJ/PrIR2lfBB8TmHVgpeoQBaZGsjI1zSGX&#10;UMRsYvfmiRVz6mbW/2l5mS05WCtzDkpnrWlXTt6r4lqmoXQOUSYd6lfWomo270v9CpZ0xpS0BOn8&#10;JsaK3KamdpVz6BkJxGVWAGaTl2owMyolJS8V5G/T6/4AEkhMrwg9c+NFx1We1sN2TL8SoXR5Z+Oa&#10;o+mtAJM33XtI/vPtYpAXcfeZVhrXje1WRhodGm1el2zSIpc4bunxMjjU6IGiLJamiihallRvHrE1&#10;CtOZpakVLaXlJflBmVImCq0ytsxJeWveEUvTbE5jU0tmgsemJNL2aTSfVbaveOKpLMYOaOry9bL3&#10;lDvjNJZPpZo6y4xLuog+oCj89hWZ+9F9FeO3l6SKHhM70GG39BLNsJkHr1Qdt9l5wcVnNIMcEjd8&#10;Z47tkquc/qwjl+xKy2+wzLdtqN2OllpiVMkZGUCgKBCAwiwKo4g+gAAIgECBJuBWnl6zR6Vu95Zd&#10;q5VldMi+259oJWNl16a23rtiWELJ6lAZS958ybaRy/Nvz6SzGBrQ9XxNeJ9Nk/l9iqczmhpb5LJz&#10;Md4Lr9Gb7rq1bces82T/32JoLqvlivOr9Rv6cdcv3j9XH+hckmgosqHR37tPrnisrPaaPzehVcQ3&#10;3+CrgpDD90iUctYePyTc15ge9MRX2c855bgZWUrjiE/J97NqPsbL7SgjEDLKM8+Tgr5nCJkjYx0t&#10;1QhYznP7tGjAgKfdrurlGy1cOzF2TstVLW0bmZB3VFFwgF+LtTelFvtqYYxUkS8Jb+UqEEQ/U7Kf&#10;U+5aQmkQKNYEoDCL9fCj8yAAAiCgDwLWLf5sWZKWIg99fjub3SdGTiu5NDmYvFCX6PVDi0ayBgkz&#10;mBdtDVMdJ2ta+pCVfpwGk4gx9i/Kl4MqaqihE+37E7wIFG8ZwmYSPPAOlfGIskJa+MnznOxOQoKH&#10;u+/TvpSW9Wpo4lhTZEpEYhDtR7Kd8WvTypLjTwITdbMgOzI0hDiLzB2bu/90eOXE6AWuvWg3WjId&#10;OKskOXer9hPpckr49l2PmT1+ykztQO/xw6TanarTW8h4PbgnKx0FN259oLk52P9QmcnIKvOUuIBA&#10;qWYCg8/o772/ppuTEWn7ps9zmQGNvLc/QMOZJ5td3dmb8nHXWZk5E33h+Qb6BxYtq9ETWbfzWe0u&#10;ZQhlvpU4tXQiRY3GjSE7IcndUPQ/lRwqw7XG3kTkeBvmINxs/+c2ExJ8/ECeD/wyDVr9OXn4k/8N&#10;utWa/gghiE2UdnSSSSVrGDd8ZJ2zQsPYrYY4hhFB+7ldhTjDos8Fn1KbCDKCAAioSQAKU01QyAYC&#10;IAACIKA1AX6zUR1X0VtWkr1SjzRee9Xn3Tfm3TXpy9N7C+ftZg7DpMq5NNtFH4bJJVtLOkLx9ZOX&#10;l0IFVOJLr7OanG/RvtYksjVr2Ks2806de/qFOflA8C3sldfaHW7ZTytR1a1KnWuNJB49YfSoeQf2&#10;srUlhl7f+U8n+oRPqWTdYmEnelvXMyeO/HLoOa3WSKMvbo2aeofeo9Ws0uxulVU1peq6vbkz7RiM&#10;XvPPw6z617+6r6qcGtcFN46edBq7bZzX8w/0vickCb+nkz+NSucQj2zt4s7IyP/uBn2gKH7taoOy&#10;dkIq81Pvmm5kT9Q3zxotueTzgcYmiAnwWrW7O709kvHIH5pxW0hxLu5vi/ZefEg3zUDTTafU6DeT&#10;pWWzyvQmtFFvuiy5+kpiw5JnZ2g9r03ScPamHzvy76jTAfRdIfj26vThtgc/El3Pr1n9V/Z0Vp3O&#10;Z9X9sS/pSGeK2uoVmESOCb1y6yq9HWtF9+bkiJr07Xv3ZE2SxC9vbpztOXVv9tNK5Fqp1LkK+Rjx&#10;7eE9mdv/9cPV83b0lJxWEnhr2LzDVbLuWRJXzgyAxPmv2DCqQytnMnz3L5zuufPe82judo94emvc&#10;1B1Zp5W0rz+PfgQlL9/6z8IbwRxqrwONTkSrOuZHNTDkAAEQkCMAhYkpAQIgAAIgkPcE+LX/XNn3&#10;ADk/gBK9fPSsxdxdJvTyyC02q+4vepsqIOcftGz9bHpr6YjAZp1rtidqKjak24wNBh4XBhzx3ift&#10;41Jhcr1ZU9x+MsuIePv2x1We5nRbG6z+OD/gUfyrwDA/6WMG1em6dcutk2rTYinhkwdbm8fRTte/&#10;lbS3lPVJ8ut79D3WiJyRkHrs9BUnD6bRZQ/3fM2gjMv8Palf95yXQaplCSdin9y+lVV/HK9cTotS&#10;1amXIsdK3gwSUWnfdxwni982kPVs5otekm1U+fY1xrTPoYYyP7WuJF5vV8K9SQvptXd81x/PDalE&#10;ToiJePmixawtpE6TcWcGPE0kw92iR5etXcR5OWVOfXnv14xumoZ2kF9hQNbXBvW6kItc/OY9Tnal&#10;vw5EvHxWT2zDnrhSQ+uV0q5WzWavpe1Ptsl7Dp2xGrrKYOiueofC3xLyZZ3OjpPswavT+ayyS9at&#10;Jjc3Jh8Obp49ae6+odLuh4OPPiQyrEyfbvTROFKTxMDDs9YO//MRcSfffFCh06zbbx9XzY0ne/sv&#10;ujXzbfyjl+FvmcJvfaPekSGQ3LNDD3Z7SD7iGI/s0IS70ZQYRjXudnGAXTlh6vnr9xtOpGcawVhx&#10;1cMdEd+v+AWJXeg1p/7ZbCj5VJT2bdEOLw718U9fbS2Zo1l0nr5d+HszeVaYTzzFrQ3wu9hu2BqD&#10;QRsH/BfCNvb64O7Sg1aZjDpwRIMnm87tRIUgkCcEoDDzBCsqBQEQAAEQkCfArzJk3tj30xvOr1na&#10;0YxbpGVmVqpD49pnF4zzm9xCfkeYal3Ozmk6tpIxvamKcck+nRr0cNAAKr9mx5Ob+x5rWbYO15Zh&#10;OZuyo3t1eL/e/Qep80vUrJGIpXsrOmxpULocefFmdlsd0qvDs2H29BmWMsmm98xRvh61h7Bm0zlL&#10;dWjZNGDH6KmSsy3UbFJxNiJih/oOdmzGdsrYuE6t2rdWdPmD2UgoV8nSbcnmcQEetUc7l2L7yDcx&#10;69Cy2cuVPeR3RpFtht/RaQirb00rDe0ov6DVtvugt2RNnZgbbbCz87EF4+7/Wlsqq1ynSjLtNmqo&#10;1zcUYsOI9xNq97FhB87Qidg5Z+hMewPyjzKmDBGNkkaz19R6ycpBt7raVaNXHorJy05U3c5nVV3h&#10;dxjvLranhKW945bOdZnxsmk1gVCqP6SSiSXtSyemmjSrWf3YgtGXB0oPqOLqbVv3ZW8ie6abZMNY&#10;+0q28wf3DV7ehT0hpkb/Xz+s6OrZwbaZhRHzA8Nyley3TBy8W/IxglJmGFlC/GvwgqbTxLOXmWkO&#10;WyYMejG1WdZ3q/Kt9zPPBCnOTX2X1GH9xEggAAI6JIDTSnQIE1UVdwI4raS4zwD0HwSKIwHusIoq&#10;Hbu/HyNZhFk0QIRs/ePY72GS81eKRqfQCxAAARDIcwJ6/UKY571BAyAAAiAAAiAAAnogIHh+4jSz&#10;SO/2+ZX0djjSe/zooXndNxF94d/eG6/6vBav2n33fO+q89PJ9kVmjr9z56/ovlHUCAIgAAJFkgB8&#10;mEVyWNGp/CEAH2b+cEerIAAC+iYg8Nvt2eBK1nGW5Zq3C5/aVJ1DX/RtqZrtfbs3fPL9f1Kz5SYL&#10;aKf/qqMIZzVNQTYQAAEQKPQEVCvMQt9FdAAE9EjA0dHR0FC7U8D0aCWaAgEQAIFcESCuyysTjwZe&#10;jEkXkCWyHVrs8GhUSM9tzMKQGHjO68n6Z1EPP6fRW/+alWrqUm1lnzaNHQuxcM7VIKMwCIAACGhL&#10;QLXCdHbmthPXtgmUA4HiQiAoKAgKs7gMNvoJAiAAAiAAAiAAAiCgiADWYWJegAAIgAAIgAAIgAAI&#10;gAAIgAAI6IYAFKZuOKIWEAABEAABEAABEAABEAABEAABKEzMARAAARAAARAAARAAARAAARAAAd0Q&#10;gMLUDUfUAgIgAAIgAAIgAAIgAAIgAAIgAIWJOQACIAACIAACIAACIAACIAACIKAbAlCYuuGIWkAA&#10;BEAABEAABEAABEAABEAABKAwMQdAAARAAARAAARAAARAAARAAAR0QwAKUzccUQsIgAAIgAAIgAAI&#10;gAAIgAAIgAAUJuYACIAACIAACIAACIAACIAACICAbghAYeqGI2oBARAAARAAARAAARAAARAAARCA&#10;wsQcAAEQAAEQAAEQAAEQAAEQAAEQ0A0BKEzdcEQtIAACIAACIAACIAACIAACIAACUJiYAyAAAiAA&#10;AiAAAiAAAiAAAiAAArohAIWpG46oBQRAAARAAARAAARAAARAAARAAAoTcwAEQAAEQAAEQAAEQAAE&#10;QAAEQEA3BPJPYQpiwoKDoxN10w3UAgIgAAIgAAIgAAIgAAIgAAIgkO8EDDIzM5UZIRKJQkNDnZ2d&#10;dWll4utLXqeu3g0IT0pjq+WZWDs06jpwSNcG1nxdNoS6QEDvBIKCghwdHQ0NDfXeMhoEARAAARAA&#10;ARAAARAAgQJBQK8KM/LuznU7r4el8ayszJJM7RxSPn8rkfr1awojNMs2Hz5zfGdHzVSmn+ekpZei&#10;ZEjyTCysKtRo1s29f1sNK1M+IDGX187851FqhV5/rh1SX8W4XVjuvs+XchnuNbt7Po4wawVl1nzc&#10;jqnt5Zhy0PLbxHykk2dNQ2HmGVpUDAIgAAIgAAIgAAIgUDgI6C9KNvLCqnnbbyc3GrXmwN6NG/+3&#10;e+Won1pWFCVmmlmY8Agr4Vef3QvXXYjMNTZhasLnoMdnts76y/O5INe1FfIKknz264JpIacA80EA&#10;BEAABEAABEAABEAABPREQF8KM/Ls7mNPeY1GzptK3JQkUfyvgY9ff0xKrdBl3vqJv3V1MSMdTvI9&#10;uOFIoBY9J+44SfLcvGBsW3seJYy4dvG6jiSmdZc/dh/2OqjagamF7XlcRGumeWwXqgcBEAABEAAB&#10;EAABEAABECiCBPSkMB+fOf8yhWdaxspKwtC+07iVOzeO6+LsaN2wYaeB47pUIpeEwZfO5FIWmtvW&#10;6TDqh7rELyoMDn4maS7x9emNf40bNsidpCEjpi87eDtURn6S62unjxjCXl179o2AxJmStPwCUwMJ&#10;LCX/mOTpJ64vK7v7oGHj/tp4+jW9ZxFdhg5OpSjffXRp6RKC0NsHl7EtSBdhKxQ3Jgi9suOvMUO4&#10;VuXmmyD0oZd0H9ayjeaQTM3MiNQOPrtNlTtXmXGC6+t+JfbOPBKS1UrgwT/oPvy6/qZUyywg2Z8V&#10;wdsFXQIBEAABEAABEAABEAABEMiRgH4Ups+jJ7FE8UX43Hsk61W0bt++CRX69NTORWsvhzOGpjx9&#10;civXY8avaFeWVBIf/42tikToTll26H5QTKqQ/mdaUviLM1vnzPlHHEYreO45b9mhR+zuQ+TqowOr&#10;1vkmKTfD75+s7JQwNSbo/qH9Z6VEWLaSguf/zJmz9cwLbn8jtsiyKatko4KTfNct3H0j6Bu3B5Js&#10;Lf6H589Zd1y6D48OLZv3j0TzKrLWsrXHwHqmBPylTdtuKvXn5mAcv5VLfVOKCg54GiOuP+TJyzBm&#10;oPz9fSRt+j3xJathLZs0a5/rsUMFIAACIAACIAACIAACIAAChZeAXhRmSEhYvDJEITe3bN52OTBZ&#10;cl0YEZGjalKHtSA0gt7+x8amPJ075tTOg08TqLKNBs/c7EmiaQ9sn+PRwp6XFnb+0L9MTK7fob2X&#10;IoSUWe2f52w/4OXluWJs29KvfJWH6968foNkt+s4jc7t5bl5pkdX9z59K1NU99leXsNd6Cq5uN1N&#10;HszGQI/37TwflmZWtevYpWyRFVN61zYTJjw9dljaYxvo+6p027ErPBVuElS734jR42auYnrA9KGb&#10;A5GO9+5myTyFGvPHUQPoCOQcFmTmaBy/Va0axB385sUtTmKG+PgGsw3F+z4Tt80JTJeGzdUZHeQB&#10;ARAAARAAARAAARAAARAoqgT0ojATUpjtYoko8Tmy40ooF9opEAgowZtHNx+HyfrsYmM/54Z2YvRT&#10;rxUnX5IqTKtUcSX/Cbni4y+kHLpPndm7ka05+QHfukHXKcM62FBU2MsnIRTlc9eH6FGrtqNnuTMn&#10;pphX6TDhz3416f2HFKe0tHT6QpqA6Ym5baOuHj83z2ET3Jv3vGMp06ZDFnh0qM4cyWJepcXgWX3r&#10;EUegn593Vhu8mv3+nNChCm2jgpQu+vb08OLpHkz47dBxyy7SrkSJm1apseW7T5/UlaxLVbYgU4Vx&#10;/I4udMTx+5d3GYkZ8zSACExTJyc70vZLv8dMs6zAtHJrAoGZm5mLsiAAAiAAAiAAAiAAAiBQ+Ano&#10;RWHyJOcDCr/e/3fPf3fJjrGP9vz12wj3OccCPnLqU8LSyopoP80St+qR0V4eE1cd9ycRrmYuA35h&#10;YjbfhtHxt2Fn5jCXxWnFFVrHpqQkUKyH1bJeQ2mRWL5dg6pKbWjXuRORbFF3t84YMWzU9Pk7vLw/&#10;5LQg0j8sjPQx5eHOodIGDD1Aq+AUsfimG6vaoB3jdFWUZAJzNaPDdx08jDZY4YJMlcaxElP4zpeW&#10;mDG3XrwhArN+519ciMSMff2SdjdzAtO1YWPN7EJuEAABEAABEAABEAABEACBokZALwqztoMDWczH&#10;pfg3Z7fvvSAwEKZZV60W+zrbZjU8O7sauaVsWe+XBZtnd2flmrGxUY71JacpWvdonkMpvqvHyvm/&#10;daxlbUKlJoS/uXF8w6yxfxxUGttb0thYvQ6ZmFory8gG5pq5DGbDbOnEhuOqlYjBfw4hwbL0gswN&#10;l2UWmKo2Tiwx/R8KYu6+fE8LTJdWrm60xIzyfeIHganWECATCIAACIAACIAACIAACBQLAgaZmZnK&#10;OioSiUJDQ52dnXNNgmxJOnrnQylnJc/E3qFR806uMTe33JRd78irPWjzwj5KlZacKWQL06WXouhV&#10;j7O7k0tkx56/1tBLKu06z1ozypUNXA05MvPP/4KtOs7YMUaxk+3m+l+3+6RYtZ26cYLEjRl5Yv70&#10;Y2+E4prZduy6zmUXVpIAX/rEFfKXmBc3jx8/fvttglB8kWwLS7aTFVvEWMA0kJ5TxxQUku1p9gwx&#10;J+aPO/ZGtqGsMmx+icH0hcgLy2fvI/sXmdnb8yIi4sUlVRtHkX11R9B9GjqQOnLA16jpmF3TO/JZ&#10;JA69Jrr4bj4TlgPeXM+eQlRBUFCQo6OjocRnn/emv3z+wIzsGJzrFslTID1dWMrcjDLk25avmPeG&#10;o4VCTCA5Ofnjx4/kT/I7ohB3A6YXZgKlS5cuX758yZIl9dwJPHL1DBzNEQJ45GIa5DsBLR65+lGY&#10;FBV4ZOaC/4KZnVylkqmNc83m3dyblY5+euPgKZ+vRBqKRZx6MOUUprSOchm+nPNixlxYPm2fb7pF&#10;vR4eA7o2IishyVLNe6dOXU9uN21qR+LnFNxcP3a7D5FetX+eMrF3A+v0DzcObfe8ziwP5ZSijMKM&#10;PLtk9ukEl84/detIaqNCL21c6vkk3r7HwvW/1qaoy6sG7XkqtOv45/Ix9WJuP4ht1taVU2PGDq2H&#10;DHRvRRaDCmLePb3+338vHQbNHcjoYJUKk1XBUhZ67Tlw6T3xRspI2RwVppQAZ/KJS7J9y8E4UpCR&#10;mEZmZulJSZzAZE5wIeWsrKxiY2M1HDb1BrcQ5tK/wgx662dpZWNiWpJ8KTIwyAUyIjENqOhPYaZm&#10;FuXtHXJREYoWcQJpaWlv3761tbW1trbW58eUIo4V3dOQQExMTEhISK1atfQsMvHI1XCgkD23BPDI&#10;zS1BlNcFAS0euXqJkiV9qzZwCh2mKZdSPkcb2bpUqdKgUdOqjiV5PPuuIwYzm69qn8p3H9Gf2TzV&#10;99jus2S9J0nW3UcMaGRBJbw8vWHuOHotJFmq6Xn9bUTY+xBm9xp++1/6N7Ige+H4H19GX/eYteP6&#10;J3snZW/Z8a8DQwUJofePs7UNnUHkJYlf/aEzkZcktWvSmDQfdX21B7m0deveQyR6tv7gET0cjNPC&#10;7nqumkjv1DN03NwNx5+Gfnwbyh7Rojq179iB3q0ny8JLIZRZVuix6gqYjnILMmVzq2EcGyibkpQk&#10;ZEJkWd9wfSZQlshLirJzccvlsKnXAeTKRoDH45U0K2VmbmFeyoL8qf3/meLCjAyKUhrUAPwgQAiE&#10;h4cTeWljYwN5ifmQjwTIB47KlStHRrK/5fWX8MjVH2u0xBDAIxcToSAQ0OKRqy+FSVFkT9OZA+oR&#10;ISeTKpQv/dpr44wJsw68sek+bYkHF9maG5rizVNTXh5Z7cmeeFm++8wNcwa3dLY2YZo3NqvUoNeE&#10;FSvHNOeiccn1JeN6NahkRi+YJBG8TYbOX9zWiv67guhDy07Ttq6Y/nNLZxsmO2Vcxrnl0JnTuVWf&#10;RK+Onzm0CVMVXdMPLehVpXzXX5ctmyBugVywdm45eAEJB1a+nZAcgvq//jmuK1n5SXeA2E8snNTa&#10;UmNM4gWZMgXVMI7bUZZdgyneNZeVmCQ5NGkNganxWOimAIlyF4mE5M+MjAzyp/aJKZ4bJ6hu+oNa&#10;CjwBEq9FomUKvJkwsOgTIPPw+/fveu4nHrl6Bo7m8MjFHCggBDR95OorSlaMRxB6+5Dn0VuBMalZ&#10;EbNEojXuPnRk7zpKjunIF7SPd45dcz3W6afVqwZWzhcD0GghJKD/KNmwD/7WthWJ+5HWh7kJk2Wi&#10;bAPf+JmXsixv71gI2cNkPRF4+vRpo0aN9NQYmgGBHAnofzbikYspqWcC+p/keu4gmitEBDSajfrz&#10;YbIE+Y5tPRZt3793+9pVXNrseXDnysn5LC8DvZYt2HnpaTRz6AhZpnl61d7bsRTPycUN8rIQTX2Y&#10;CgIgAAIgAAIgAAIgAAIgkL8E9K0wud7yrR2cuGSb/57Lb5eOn3sRcJ1bJEkv0zz09KvQ2KHLL32r&#10;5e/woHUQAAEQAAEQAAEQAAEQAAEQKEQE9B0lW1DRJL4+vefAVd+Pn5PSyCpJi/I12vUa0r+to3jJ&#10;YUE1G3YVLAKIklU8Hpc3jDkZULb1xGVD6up6wJiq5Sqt1XfnlC7kZ68Oztl896vsRfE1+qeCsHv/&#10;Hr3wJCwmJZ0yMi1fpUXnX9xbsKfoShfNG8N1DUJv9WkUJKM3q9BQ8SSg/9lYOKJk8cjNfj/kIZO8&#10;vfn0P8nztj+ovTAT0Gg25pMPs8DxNa/Te/LKLXsPepF0eP/udXOGQF4WuEGCQSCgDgFeCUN1skVe&#10;3v73gbsfaHlJUnpK5Jvr/6zadI3ZXxoJBEAABEBAPQJ45KrHCblAoHgRgA+zeI03epunBIq5DzPS&#10;2+voFe8PkbRL0KJSvQ79h3erwafkvIycR5B1Etbqu65N/LYjdz4kpBtZVGkzcLx7Q6O3F3cfvOj/&#10;WSAkP2n209AhnFdR5cBFXt6w6mRAuk2TweNHsmXEbbAeTdkkuLN95iHfFNMqXT1Gdq9vTcX4Xdjj&#10;eelDimWz31aPcBPnVfXVW/D24r5/b72OjBMIeXybqq26SZygFJVFg8cvXb5OO5YGk3Lf+UT/8/94&#10;XQ1gUJuWr9Vl4Chx5dlNVtUJlWRlM6j5CfPMDLfFNymq/fwna3pp2AKyg4C6BNScjepWp0a+AuXD&#10;LF6P3OzPTdPy9X70GN7RQRJtxsSlnH0USp7I9IPxB/dfe9RmFmIp/jWU7ddCVnHy1HZs0lvy+yfP&#10;n6s5TD01JzkeuWrcvsiSWwJqzka2Gfgwc4sb5UEABAgBWuD9c/0NrXlISk8If3Zq09+nInJmE/do&#10;/Z7rRF4yJT5c33/g4sXt20/5EXnJ/uTuoW1HXqmDN7u8VFHq4euAFIpfv8/kn+pbk9cTvnX9n0Z2&#10;qsKj4p8/vqNOgySP4MXBpZtOPQsnLzPkX0LBZ+IEXbv7AVNahoZQEEfTWHrwBXN4kjhp3fmEm1vn&#10;bjzjJ0adEul3avvOAuZ89as89MmT+e2pkDByIHDRSYKYsOBgdkc4JBDIXwLF75HL8E723Sr5pZES&#10;+cxry+En4nHg4lLYJzIJS/E7s3XBVvWfjAHHVqwiYS3iB3qc+r9/8ncisK3jkVsQRgE2yBCAwsSE&#10;AAEQyDWB98d3nwlI4ZWp02vC8k07d65bPKZX/Zqtunezp6guU3b2rUUaIM7LnSTJrMWMjDFsO5Ip&#10;MLl9RR6V4nvqVEiFrnQVm5aPbGnDo4Sf/V/KL7PMZmzMta1rSetUSaeajiVS5F//Q67N+H3MmDET&#10;Js1b7+UtPp79VdhHovacq7aTWmpt3byGA9GNnyJUNkhbILjjuffuZ6GpY+tBM9ftJPb+Mah1zYad&#10;ezQj1yJP76dp2DRhLtE0ulYxFX6+eyjrXYjOpW3nLdr3HTZizFyaG93wyOZlqZTXrySvWbkeTF1U&#10;UL8+OSO3sqNT8D4PNxVpxhldNKiXOmJOL/il//yzn/K+Mb8t/ftvKVLiPO+ZFa8Wit8jlxvf0EiR&#10;+JcGeaxSVPzrFw+ZSywREpYyZjH7RO7nUoZK9Ltyhn405vRrSDxxavUZOHzEZLow/dSe2aM6X/j5&#10;la9anzgLwNzDIzd3g4BHbu74KSwNhZkHUFElCBQzAgGPX3wUUo6dJk/qwbgEzW0b9pgwdWADVVtl&#10;Obcf496EKVD7lyb0xs28Wt1YryLfusmwH+qSK5+jwxiYJEKK6ERJmnMw6xd/ZMw3A9NSpcxFwXf+&#10;3bvqr4VHOF9hqZJmPIpKSWB8pKyPcdWGy2KRmX2IrE1oezNEInVG767vqxSqlJv79CFtnUkYFt+6&#10;WtshU8d0ocNzQ+/7BdE0xo9kLtE0fprcpz5fzkGqQeflDBKkfwu4sGnBJJrGpNl7fOR2M1LHfL3k&#10;qe9QWY12bi7OrjETXx2fO7hDK6JNW3UYPPdkgIzzl65TcG1hBze3DguvSV8R3F/V082txfgjeSQB&#10;H+3b/8C429Ch1dXoldZZPt3ZMqFHK499wcH7xrbp5bHk+CvxNxNB6M0tE3q1aUG62KbXhC13pHqp&#10;khdnTlYV2eugqUpaUHg5e5/e7R5Kfz/oue6R7DUSsOfmJi+RySuc1A+ZLJLUok2Xvh5LDjwIzTbS&#10;WoMs2gWL4SOXG1Cp5+ZPbeuVoqjv3+PoS6G+AR+FTFhKQ/qEAvJE7uzRtTZ56gYFqvXNkFSRnvTR&#10;58iymcxvmemrzr8rfJMRj1wtbns8crWApl4RKEz1OCEXCICAcgJJqeR3sXVFZ3YjVvUT38RaNnPp&#10;svZZqtSqFHl9UCPVHTB3LUnrNv09p08t0/TIe5evMvv1OPYdMXIE8z1b7EekUgKuX1Lq7Iuhe0GV&#10;MFRno6C4lFQSiVW+YiMFIvrL9+/EZetQTZoG360y7SAVpGT1R9vOx1zb+bfXg3BGNxfwRJyYaljY&#10;vrXsSk3Bsy2jRq+89DYhlRROTXh7afmEhRfkdmDidxr9WxPjhHMbNtyXvAa+O7z7dJRx1aFjB1ZQ&#10;o1WNs8Sc+fdslNPP/Tur+m4iU3Piq3Nb/mDFMi2XVcgoopFHT9v3MJruOUWlJX/yO71y+NT9H8k/&#10;Pp2ZO2LGvoefktOYCw/3/TVtO+vkVIcXkzHmwkJJFWwd04ZIaXQVlxUAe3T2FPPyHnX27JXcvY2n&#10;JceE+Z3e+Pvgkduf5a4mjce1cBYofo9c8ThJPzfN+Fk34/dUctcI/I4wH97YNOmIH5lMan4zpF4d&#10;WbXn0ht2iUahTXjkUnjkqjV79fLIhcJUayyQCQRAIAcCZrT3Lybo7fu8o1R3yDImeIlLCg8+4Tt0&#10;q1WZuCvj4zhHZfmGzZjv2awfsbtbWRJTFU9rlboOFYnFQe9vSb3Nxvi8Je5SfgV7OqZXVSptakL8&#10;o6FBPgpeh8vRyvhrWKC0t1TwJISunE+iunKZQm/6vE6hyjZnoouZONk+2XxqAkGSpBVWN+dPqt+m&#10;rWqJ6eRIxkw6+T24+zHNotnk3ZfvP7l/Yk1fJyrh6r9nQuS6UGHglN/qGUed3n34HXMl5sz//nmZ&#10;Ztd7ogeJz82D9O6/f2+mNes/UIPaBaEnZw2YeU7Qbsq+0/efkHTpyGKPym/XDHVfeEWhmzXm9JHT&#10;UZRF+9kndg13chq+7diK4W5Veg8YUJGiPj6+55dqXLX/imO3njy5tW9iE/O098dOXqM7qh4vinq0&#10;b9vVBGP7ngvoKkgdk5tZUAnn/jnA8lN1OTtSwZWzZ6Mo86pV7ajE62dOa7MLM9kIik33Lx/eMLmr&#10;o0nqmz1/ZPuckAejWeirLH6P3Lwesjt3fT4L+dV7MCsb6DS+pdz3T/KFsGA8V3NAgUcuHrk53in6&#10;feRCYeb1Ywv1g0DRJ1CrcQOyjDLy9u5N5/1iiKARxPid37RoxXEuXNXOivyqjosIDBNQif7+H3TI&#10;Q/DwyNa9V5+F041SidEPjjwKIqG25crREbdku52d68lFZmMW2qJrfiSc1NKSeW1oWqeWKfngfWrj&#10;f2KD/9tz7YOQsnRt3EYt+1q71GUqWHfwdhDdQGLQ7YMrFm2/RWSlY8v6zjwq9Nq2Pdyl6Gf/bTxF&#10;vqarXblaFjCZ6Ga9SZ8liWH9/cWtE/7EKtLr//bclL6sfs06yalO0FZlBznR1nj8sUuX/1031IWO&#10;lnZs35NWqYlJCdkMqj5o4gCntJf//O9MDIma3bzhZqJFzylTWoq9GlmRoySo1GPtBakATKloUJko&#10;XCaO023GGRI2NbbLL9LrIAXXDh8OsOs9sDf30ikIvbAkxzBeOpB3xbQb9deenN84ZN+43i3dWvX4&#10;42xstVZDlx4+8GvSSmnnoaRnEZ+jiYeyfvMejuTzBUWZVPnh9x3H5nWie1Sx9+ozZ8/unvlDFfLF&#10;xLzur10b01CS6Wxq8rp/8yrRgx0nzPqRroLUMXTdX93MqYDLVxhXqIrL2adDzOkz1xMp83ajFvep&#10;RaU9OPsfp1S1mjh86+o0mVX97RR+TtCqziJdqBg+clWMZ92aVS0pno3rz1zYCr0Sc0T/wZPXib9G&#10;avJriH5yXn4m9dGkYD1Xc0CBRy4euWo9+fTyyM1jhXlhubtcGjJi9PT5O7weFoTlFn4H/xjiPmjU&#10;2svafHxVawyRCQSKB4GqP/Zq72gq/Pb6zNbZJEpp0uytZ15//vopKpbpfs3KlUwpYdClZZPGTN+4&#10;9fhp5UshNaQVceX2fb8Hx3cupRsdM33+3lsfBTyb5u2ZDXwC7vj4vSEX509nlituPRMQz7NpPXgQ&#10;cxYJv02fbkRjpny4JDaYHFVCmdbp3EtyVEk2W96fXP77mAnTd96h5SypoI9LGV5K6N3Dq+gGpq86&#10;fDfkS3TkZ3KxfO9hvWqRrX0ecZfm7ySVZ7WtYSdJdumWHds3r2NKffXZw/Z51eGXlJVUNHGDhrWJ&#10;p1YQdGUjsYr0+prAWtPYZc3tU15CddCWfIwsU5e5Nb06l06CZzdvB1PmNavXyN4Iv+HYMT0tEm9u&#10;2Lx3x85zCcZNfhvNqDGmmFSkLR1tenT+4N/3sxro44kZQ8XxplwU7upbUrVH/Tfnr31PYqSX48ac&#10;PnUloVafn8Ty9dGWCfNPZ4Xxrt2a3YPn97/LZeasG5j+//bOBK6m7A/g10hP2oxnUpaSGmSJqWQt&#10;Glu2LCMm1UiMpMaWfW3sIRNKGkpEjbJVlhIisqQspRJapeLvzZCol+J/7r3v1Vt7S++9Xu/9zmc+&#10;/v/ePed3fud7zvvd97vnd343ZNlqMuy16s0N3xW/oIOi659M27rWOsnPn+PwIob16NlbC8Nu7521&#10;MDztY201x+4zhUol9uNRKTl7/QGGmfToyfhbCF60okL0gGXAAJYgX4p5r14Yll9YgKQIuMwN//m5&#10;2HvVmO6k8aO6T500SBXLPh/LNR5RVxJl6Dhb9DghIwtyHAlEp3wmVxASC7sxpq3/fcSw+Lj123M0&#10;6uyVZObthvs2xGbRra0G66jQn18kzDluOT9qIkvKLHJmVxtgASYXTK6gr0r9dSmbXCl7mNzjrP70&#10;/tWz66d913hsOfOs6aK3hJ8AqAkEgIBgApR+072WOVsZtaXguy/oVWSmdh5/LiIS3+DemOuc0UZa&#10;rdD2IkXH1OKndoLlCVej06TFK51H9tRTQ6Jx4W27mNl5rHIiMwyZzFyzaIpZF1IjhkrMa+gDvbHu&#10;uMJUsi3SuOfI2asWjeIMjOKviN4I9/UedqZk56hvIyvnlWsY2Y30xi5ZNZupGKHXlEXrGXoJNzT+&#10;taij3NynmOrgw8JxTnGfznzPJtGmj5Onw6AuOGz0VlKjkXOXWrZtbI+NaC/wiTpXjCxrZ/TsCK/l&#10;YflaNsvceZ9+RMcxPYdplF8ICMtX7fv7kroDmCn+G0OL9O13hKNAWzwi9NQOe+Ovj0LCiajSzmOd&#10;fhvYsY1qfU/l6U9ZfJrsnMrJKBg1yrNub5UzxU96yr0yrOOEnRcZ8Z17PZh7m3UykxP+HeBkVhH5&#10;d9hLzNh+9xmkB4pL7fq5jPxGjJo2TS0hMZmDLGXUmoC1tkbflaZczXhXFL5w6LAJHv6JnI9jS5J8&#10;lu25XW3sspQz51BDvF7T/odhHfV0WbukqqujP0vfIM9bwGWuJUAewTSZMskSncCebDdSQwKHMVEn&#10;AtdLI9aigjVVQpMrYAapozz+rLPITJO+hHETEnwb6uOw0NGKuE3hltPKceGwH1g6lC+72gAJgV8h&#10;MLks9MDkClwvjbKb3/iXmpqa3NzcBioIvnRxmz0qfwQ/YVb9WPY0+ZTf8rkO+OcuO+PeCZYBNYBA&#10;cyGAvi/oWyNLbQtfZlZ8/IB6/Pr1a6P6JZo/z35SUlzQKDnQWNEJIKdKpCFGLzdvoEw/UHdz4JRa&#10;lRYyz8bc3Gb5mYKqhnrMOeyEOhi77WZ9rcyDM3n2OfNg5rdvr88sHs55laHGkwPT0RWnwzls/b2L&#10;Xj7cnE3RqoTNYwbjMobazHLfffwuDwWjD+AjS9g03Hz4poQ6cfkhLubmy6Pxvy+uHuwezucGWPUu&#10;yWfq8BnOM6zwXmw2JdQP7XX8JrvB5oNn+t3/yAFFAK934e5IFtk3s7B8JuAyZ1/x6xHDwR6nmAO4&#10;v2cC+ts9/DVZkZh0zrnFYdR/SFRhVwc1JGeA62O+8y/qahRp6fKsDCa38QxBgkgERF3kYHLB5JIL&#10;rMlNrqz3MDU69B4yY/HuLU790bPTT2nnTqNQH2YpTY3c4zXvt1kornbWb/O8tp24xRpMRwbcbr9E&#10;fxa7x2uOE/r/TnO89sQS+6Clt0I2uRMN8c+iM1neiEcvvB+5bzV5kesqUyapAXcPs35bui0yFV6v&#10;3ahnGNAYCAABJSaAB20ZuoQwMrpw/g/LRiEbI/rDwLmLAjJbjV57dOs0gwazt3bXwfflNLXaCs7x&#10;Wltbg2VFR96u0Bi2nEh3g0qIC2cyIl0dttRJPFL8UEZtiInwX+MytrvGq8f/7PN0+NWvgQjR2q91&#10;0TrVSAFG0dXVraxCSYfZS0UFfr+hULXbtPzBavmpc3+gLcLyzGc5ZK2SmDVzvC/Qurn4HVlsyYyY&#10;Ja4I5kXVN0BBfw8esCR9padlZWEYuaUh4DK7luQRTHT4ctdYxvtGFkagzdnqlJMRJAdqe9RX/pMn&#10;LPmM6Mlp+L30Byp6Ry6/Qk++HJePYX17iZBOSYm/WjB0IMCLAJhcMLnETaHpTa6sPUzG10FvvNtE&#10;/ATJv6kpd8n746OItWt3nU55VY6/AwCrqSp/9STmwNq1EY/YI2k/pezYGpby6hNKh4BVf3qVEuZz&#10;MDZ2+9oDcdk0oiH+2cltWyJekB1lhW9c53s6OY+8yLi64VhDhzw+Pfb1YfZQU/X6yem9DdcHEwcE&#10;gAAQAAL8COBBOPk3k0Q5WVeRsm+2Z3AedaL30R0C3EvevfYyH6CLqRrbeQdeJPzI5PizgX7+Z5K5&#10;/NmK3Ngo3KdpwOnhSPFD1CyJ2bMrqaavw8aQmKRzS8yw6lcvCzgyEbX5710BHbMaYqVRcS3Ej4h0&#10;rXgatj8qlxGcSy/IL9Pt0JWtY/zw6Bg7xy2nH5CvK6kpTM9Hoa2Yhjo6nYkS065w2pzwpbfH/mBP&#10;dvdSOF5DbUbjSV8DdsTmEqmpnoZ57bxcgZmMHUP4cwIusypKHsHkVZivLRk6cChS+VHgMp8EvDM6&#10;7fFp710oTa5q3wHmPOPQ6bSiB6fXz1oVhVLpTnScxc4FvlxAAAgITwBMLphcOTG5LdBGKr+FW1tb&#10;W1hY2K1bN+FXNmdNtC0Y+hjTtV2/nyuDfHrIoq1xZVh/l8i14zHGH+q9Jv/uPHmIkUbFm7RLgf6n&#10;sz7VtyVFYSrtzWe6zbPtR/2S+c+uXWef4a+XU+k0fJ7n7J9Rs8zIPXvYWtGfJd351KVXD0P8lQV0&#10;2pPwHdsuF2kPX3rYYzBqSMokVWD+xdJDbvT+rScff8Lq6osPAloqBYG8vDwDA4OWQr1QUTJAinKz&#10;qB06q2tooS9yixYtxBeK7ECLFi+epWtoaut1MhBfDrRUdAJpaWkojlGEUaIEra6hvLw4lDd9N/ub&#10;MEmpl9YM2ZjA7cGgjVDeO54xKyw2J3JcRc7abM/Ql6xStEZvjtoxnoo9PzrHJSCj7oqWllZ5OZWU&#10;TarKqhct0nPSrg+u4WHzWPY1s0Jc5h98Sr6zkihM0SxU6Fe9PTPt/BerhPy6ILhOD62JHpMzr1P+&#10;DLS+84dnocPlLWzHS9ExylVLDtymsY9da+LOy96jcgN//S2Yx9uAkLI2d/nysr7vtDCooM/SE4cc&#10;u+Lvw1xjvzGBzRUmhZO7vwIu1w0uxXci2rLkmo6SiIXTfVOwQStj/WdQkROO/OFEdrdb1djF/5in&#10;GdkbMWtcy6h1z7n7g90ZVYRYZCKvRiFkNlwFTG6jEYIA0QiIvMjB5ILJJZdYU5vcJtrDRCM31SVS&#10;DpSVoWfbidduohAb3TGL1jgi9xJ9qtHBfIb3UltUo+xmwjWWbUz98UtXTe6HpxnU6P3rOEttXIT+&#10;+IUeyL3Em/We4TIGD3kqK8NfUY3Kl9r/0sI3e7kSGW2d3ZF7iT788OE//l9wlh6MJpM7rQ3WF81U&#10;QG0gAASAgFIR4PuGtsTNK2J4kaip4b1BJgo1ipnnkb9X2/bQao3fZtt0HOiy9wTuXqLSfc62nS4D&#10;O6ALqm2MbNcGeDbgLnOm+CFV6OUadHL3ghGk8NYdBnrs8SZFsxSUg2hS8bb1Me3d9zJ6IyqumWPv&#10;3PncvDELErqt5speRDFx8Dvzt7fDQH1CMiHbZffRNbgHWFPLmtuWrStBvFS//55MNkwd7310twsj&#10;yREDCtO9FHyZ0SfjLZg2zpxvBu3osGCWYd1rSzra7Y4JZU4APgOmk9cG17mXXFOp2oaqbzp5sf9J&#10;UdxLURYE1AUCSkMATC5p4MHkNrnJbeDAsTQy/dR39yT4Dzzbz7aL6HA/8X89Dj/kUIb8nJEniEwa&#10;hFevKzzbsdZ7ErqESCnEWZhS2GXy6OEbV6oikQ5oQ2UlIwCZfpRswpVxuKKmnSAY4QlcWNK3cPwp&#10;rxi5U/yIpmlV2kFHm2nrjt/KKCPT8nwsy7h1Op5vbiPWm9uB6Q0kQRJNDUWuLdZqbBQQyPTTKHzQ&#10;WHQCYi1yMLlgckVfakK0EGk1NtkeJu1FAZ62XVe3c2OfK333XUs+IhKvXX9dg6n3d9waGBZJFpf+&#10;je0O2gMBOSLAiHIn7ALWiP9IwyJHAwNVFIqAqWcUa0Qsx59yOtTiqzcy24xy4NyrE15bipl78NEV&#10;PQpC1tqPwTPiDLNbFvqsXQ8eb/bkkokI8UuCJHz/UFMKBMDkSgEqiJQ4ATC5YHIlvqhEFthEHmbp&#10;paALz5Cy7Xr3RUkGTA0N1TDsbXoae1qf9NTHyAlVMzAQ5obMa+SVlfgpzR/7T+7OfHs3rZLl7IzI&#10;sKABEJA3AujMZ8uWKugI5XfffYf+Ffs/1L5RxzjljQvoAwQaTaDzzL2XLu2cJvwbUnn0SDEY5LwB&#10;5QO6gyccun395J55Ng1nxm201iBAugTA5EqXL0hXYgJgchVs8mXtYaKMcWlxQRs2nEAJdDB186nT&#10;B+BAbUYOx49cXtm/4+QdMs3dm7RI779QIiBMd/jokYKT0POeFTU15LhiL1Iin9DwRH6510N8Cb8W&#10;ChBQFAKtVFsV5D1DGXpeZD/B/xX7v+wnL3OetmuLMgYpChoYBxAAAkBA0gTA5EqaKMgDAkBAMQnI&#10;JJcsL3QqWn1/Wb7yl54M75H+7MwOn1ModyxbUTeeumiTw09EHfa8r0Q1MgMtR6Za1nrpx5buvIgC&#10;ZeuKirp6q0+fKtmzx/L+i2zTQDJcxVwQMKrGEJB9LtnGaAttgYAYBERObChGH9AECAhHAFajcJyg&#10;VjMmAIu8GU+ewqku0mqU9R6mSmuttl16/jzda0fAhjr3Ek0Bpecv3ttXTrfsotVaBf2JqnXpZ/fH&#10;9u0M91LMSTKdvdLd1oRKiFRV72LpvHGRFZF+FgoQAAJAAAgAASAABIAAEAACQAAISJyAlPcwJa4v&#10;CAQCckwA9jDleHJANckQEOkRpmS6BClAgA8BWI2wNBSeACxyhZ/iZjRAkVajrPcwmxFHUBUIAAEg&#10;AASAABAAAkAACAABIAAERCIAHqZIuKAyEAACQAAIAAEgAASAABAAAkAACPAlAB4mLA4gAASAABAA&#10;AkAACAABIAAEgAAQkAwB8DAlwxGkAAEgAASUgQB6H2Btba0yjBTGKOcE0DpEq1HOlQT1gEAjCYDJ&#10;bSRAaC4pAqKaXPAwJUUe5AABIAAEFJ+Apqbm+/fvFX+cMEK5J/Dx40cKRdzXZcv96EBBIEASAJML&#10;K0FOCIhqcsHDlJOJAzWAABAAAs2AQJcuXV69ekWj0ZqBrqCighJAj9LRbx20Djt37qygQ4RhAQEG&#10;ATC5sBSanIB4JhfeVtLkEwcKKA4BeFuJ4swljIQ/gc+fPxcXF6Of+AAJCDQJARQ32KZNGx0dnbZt&#10;2zaJAtApEJAlATC5sqQNfXETEM/kgocJawkISIyA7D3MjEf31NXVVRp9GOkbhn35UqOpoY61pHTQ&#10;g20BiS0JhRRE/txB/8KBTIWc32YxKORb6unpIT9TxtqCyZUxcOgOEQCTC8ugyQmIYXLBw2zyWQMF&#10;FIeA7D3MvJx07XY6rdXafPuGtWjRCJLIxWyBvSkpUlPX0uuk3whB0FTBCVRXV+fk5HTo0IFKpUKe&#10;FQWfbDkeHorTLigoMDExkbGTCSZXjheFYqoGJlcx57W5jUoMkwseZnObZNBXjgnI3sMsys36Qc9A&#10;rY26RKg8f5auqamt18lAItJAiEISyM3NRZknUICiQo4OBtWMCKBfPCjplJGRkSx1BpMrS9rQFyIA&#10;JheWgZwQENXkQqYfOZk4UAMIiEPg27dvtbU16N+vX7+if8UvRPPGbIKKoz20aYYEULwWHH5rhvOm&#10;gCqjdSj7w8BgchVwJcn3kMDkyvf8KJF2oppc8DCVaHHAUBWPQAuJFsXjAyOSOAEUsqWqqipxsSAQ&#10;CIhKoEneEyhRiwvP9ESdc2WsDyZXGWddLscsqskFD1MupxGUAgJAAAgAASAABIAAEAACQAAINEMC&#10;4GE2w0kDlYEAEGhqAvSkIC8PD6+Aq3zfCxnv5+bmtu7E06bWFPoHAkAACAABIAAEgIBMCUCmH5ni&#10;hs4Um0CTZPqhduisrqGFn6JsTDJZIhfti2fpGtLI9IN8rbPZ7a3+2ObUR9ILgBDNIdRkWtCSseiz&#10;pyfWHbj1jv0i8xr+Kb3odtQ/l1KLaJVfsFZqekZDxvw6Y4geUZ+1KW/FkYe59lQ61mvqWo9RVJ6j&#10;kuKoJU1RFHlpaWnm5uaitIC6QEBaBGS/GlGmHzC5TWJypbWG5F6u7Be53CMBBZuMgEirEfYwm2ye&#10;oGMgAASkQUDlu5bCiC2ND9wbdisXdy9R+VJZ+uzaMZ/9/LckOWRSrN18AwJ8+bmXwmgAdYAAEAAC&#10;zZ+AbExu8+cEIwACykUA9jCVa75htFIloOR7mKV3Iv+5cie3FN8S1OrS92d7l3E9KBjHLiNjR5Dc&#10;JDSZ5mv94WBEUm75l1ZaRtYOC2eYtcq5fOTE5ay39Br0yaCpzk6MXUWBE1ca7+dzNvuLjqXjwrlk&#10;G2Yf5I4me6EnBa46+bhSzcjWde54UypGS78UHBKXW6k96PddcyyYdRvahuSSTs+5HBp1PeMVMRak&#10;+Q8p3vx3bon909iUwvf0GhVKWwPLyXUD5da6oXEIxCLxCkI+woxZYbE5EcNsNqbutpO4DiAQCJAE&#10;hFyNEsQlV3uYymVy8VkkrOyNzFJkODniTjDyVtPeaqGb3r3D0cU95m8hYmZQiyMR8dmlld8oOr3G&#10;OQ2jHT+I33l43RUYcS087TL3vUBmQSpCLnIwuRL8moMofgSEXI1kc9jDhIUEBICABAjgDt6xa89w&#10;9xKVL+WvHp7fv/f864Ylv0/5K/gaci+JFrnXjoddvhwYeD4duZfkJ7dOHowQ6hwjt3spYEj3M7Mr&#10;MYrplMVTTakUDKNQTafOHWWkgn149CBJHBr0Jye27j//ELmXdZrf/h9fQdmndvig/VP0KwlVqaG/&#10;F36g4ujWFG3Suzqnpm60wQqK0puie2n1SacV5ee/qZCWeJALBIQnoHwml2llScPJiDvxiy9lZfYt&#10;P2Zv5MO39K/khyhUBd1RiNtSDf1t+vnAmPxvimmXweQK/9WBmjIiIHgPU0aKQDdAQCEIGBgYoITO&#10;MhuKvDxQf3l6y18Jxdj3vcfPchxlSv3y5uHN0zfLhy106IfcN+azZdZzmIyDjmoGI2e5Tbakfsn6&#10;56+AxGL0u4Gxq6hRkXLK71jy2xqdEUu2OJg0CJR2NWD7ufSKmjY/Wk8YNnjQoG4aZHWyDzUtrZry&#10;8i8qFB3jYeOYBy15bgvSon3WXspj7VDoPcyXkd67r5WqfN9/8nznMd00KvKuhP0d/fi/GozP6VN6&#10;zoNHtfp9enVAqlbkxQT5XXyuyTinqiB7mPgEpPvbu4bmC/oyNKNtTlqk56RdH1zDw+Z1FzSqRl5H&#10;6LZgG6I8TRspR9Gbi/RAXSIwwOQijE1icun3gzeEpHyojzt5ce/88ciUt5jRpM0rJ6LD8IxwGRUd&#10;yxlzZg7HbwP0GwErItJrGXa5FTNSBcP47GE2YJflfw8TTG6jvuBgcoXDJ5LJVREos1u3bgLrQAUg&#10;AAQQARQlq5wcsh88Qd6hge3iRROI+FRKB7MJHmaCWXSzcZthiefJofT61fLHxOJsFZNxaFcR90op&#10;lr+NTks9+fjtmyL0e4ArbQ+r51ZK+6+Fmqbmt+r8pKgXSefjRvy+hvBsNduoq2DvKsvLcUXQA2z8&#10;oGXJx1VLxpLZfLgKtTXe8dfaWsGKc9TIfpCBnqPrDZ/nPoYwlxrdxrjPe487nXxEfflUfPdcWBi5&#10;WUsWTZF7lfsGpvpdMUygh5m4eUWMHUcobcXT0zt3HLyRU17VWqvHCM/1G6aZ4HNTX+hXvcetvoBN&#10;3HnZe1TdFXqyzy+Lo/619Dp90KGjFOikhB6/pzpuu7NU3cuSJP9tPv/cf1OFYQusr/Qc/duypdP7&#10;EM9M6IWJh3f9Ffmo5DPWpuNPM5av87RmjlIgLwaNehHVqpwy2HrgeZkb6fMjzrMOZWO6DgcveFmy&#10;XCYC9gxdQthcZOKBA8b8kBHTx2ik2oaqazxs6vzfZgwyYJ9pKcyjIohUQpN7/+GTD5imxQzGHQKj&#10;/jh87uw3r3Zfy32UWDhxugFjWvWGz547nPGr9X52Dh3THjSdYZdRpMriKSXI56Qrql0GkyvGlxtM&#10;rtRMLkTJirEeoQkQAAJsBD5VoVs2tXM3Pq4bX1qU1hxpWNu271Rv7NppCud19Zm5fg8qvvv3rpti&#10;oval9HZ8AvEKEYNpc+bOcdvsG4SK72Y3WyM1rDL7WlwqP3Vo+Ciw78TYgq6tRTFZ7Y17GbOINtZu&#10;y6+jpxE+wXHPWN1LBV1PXQ0MhRiZjRX7SU36Q/9583fGIfcSNa4qz4nb7uF9ieOlMJRR83+3VC2/&#10;4OeXXPdr8Xn4kegyVWPnBVJxLzFaTFRsmeF0+zEi3Y4rnl7wX+748zALvAz7eZrrlrB7hfx+4GLI&#10;R56/LJRwL1Gp/lySHr3TZenxYvRHScz6OStC75d8riYu3A9dvSyQjEAWhhdRkXbJu04EKWOZk/fV&#10;OmUEXOYxkymx54msomWxsVf4jkmIFYCPiFaUHr3P03Fu4MPGSRKqu+ZfSflM7vsPH9HK6Kw/hPX7&#10;Z2zcFZnZqqqPdTPKZoYr6ahJx451B+vRk8v22nzvKopgl8HkYmByhTJvMjG54GEKNRdQCQgAgQYI&#10;qOO7f7S8nJfSo9THaRvuKTILzxefUPTHmXRF25Uf3jP2DvXMBpnhgahoV7GD2dTxFu0x7MMH3Ffp&#10;o98ZaZz38gbLr1na3Ry0XUrp2KnhmFxeQ2zZElnSd0UvWLcsX354z4dG0q27b2so3SesInxfVBYO&#10;5XrfCb2q3qX6hP9MapbF1Hq4YBfT0ADNGWtJv3eruFpr0OIj8cmpyWd2TzPEyhOiYgo4CHR0WPJ7&#10;X9Wy6CPhz4krtJjDxzKqdSf/4SqdyNLn56ISqwfZO4ggnV54ds3MVRfoI5aERienohIXsdm1a85u&#10;5xneV0p4TSgtOiK6DNOyWXvmbxdDQ5eDp3a4WBhNnjmzM4YVP7idXqVqbL/j1I3U1Buhf1hqVL88&#10;dfYqLkU4XhiWEnowoVy108RNuAgkY/EgLaz8wrEwkp+gy9z60q/ExpZhGsbGuljFtZhovi+GbWDp&#10;oghpsiTHh/sttjVoXfUseDnX44RmufalrLTymdy22prIZhcX3WG1hi9fFiAz27o1H6+x5XcoTK+k&#10;hOWhIv3dh3pvlH2OhLDLdPqnujbkA0l5K2ByweQ2uCZla3LBw5Q3AwH6AIHmR8BkQL/OKljpzSP7&#10;L6bT0H2XTku/uP/PHaefkPdg3XbIg3r/+kURHavIysqV4Pjo9yMCjiY8fIV3ilW8uReRguKUVX74&#10;4Ue8j9L4oL/QRSIxC67R1XT0ckxtbcKbG9jbRA2jp5/fd46p8Lngq7k1mPZPA6xF148cf+HVg8E3&#10;X+CqVOTdDD52k1+ILJt8pNi5+Icsv85/pLZDFfJSzt5GuAhJFx7y+00kuqYybkEEbQkoXfU5nLYB&#10;C0/FxUf5OvdHOZgoBjYTcS+14hMR68xWus/6Y6ZhdcaxwzE0jH71gF9ihdbEJUuGMrc4UOToenLz&#10;cIi1neueSyw7hyhY1N/DznoIsa3ouP5sNuO3IorjRB+tiEFhUwvG/urPkqSIfjU8PFt3ssNkxrMA&#10;euGlLaRwNgGs+tGv7lh23XTP2Y0DCkLdJw+1GDZheey/Pw5z3hoeNvvTTtbNw7pWr9++QTuUpoMn&#10;GBDnV1objfY8dGoDEQbcefKumNjYI6tGG6EnJhp9ZtsOwKF8xqsJySs5MQH5gyM91kzCRSAZzr6r&#10;x2lg2fFXiHEKuMw9ibTomGsVmMaIeZunmGDV92LPMTxVQfPN8zqF2h0n42Ovy/NxglgyFbqREprc&#10;gWb9tLGPqZF1NvsFaWVVjH6yYYbIcsz5T93QN+lDanTwzTx0F8Bt7b7zfENkG7bLxE3s45MbZ7IY&#10;koIT5fJMDJhcMLlCWT6ZmFzwMIWaC6gEBIBAQwSMJ9nZGKjV/JcZE7B2kZvborUBMZlv35WU/Us0&#10;6tm1ixpWkxe3bZGb176A09FCuV7CAH995WZy+r3TQVvxTt28Nh69UUxX0RlsMwL/TZ6ddDf9Gbq4&#10;0QtdwzXK/qCiY+U4iwiZolhPGYd8zMrcOKbC6FUlmFrvMXYsEVUcKrw8u93TzcMrKIn72TUa/2Ad&#10;lZq3KeF7cFW8fMIfYu3Qjimz0JOCvDzcPLefxXd5ra1QXfrziz4Mxa5+1GSpSrHsg585fJcahnDh&#10;kjJUdbm2OIWBIxd1BAdtccbIEmprUPEMv3ihP0y8mY9p9Ozeg3s8FLMFbhO1KhL9Dhw9FHShXNXy&#10;9/nMQ5lskaN4tOk/Gx09j5M+UPGZFc7MeFNGFO6uGyzSy86tWx2aSmM9jkuLPn+l3GTKVKb7muLv&#10;sTG6Pox3TwD3Dl764fjv1/k6fAlZtpoMe616c8N3xS8TLSzWP5m2da11kp9/CueQevTsrYVht/fO&#10;Whie9rG2mmOThEKlMnJYYSVnrz9Ax5N79GRIEIIXragQPWAZMIAlyJdi3qsXOihbWICkCLjMDf/5&#10;udh71ZjupPGjuk+dNEgVyz4fyzUeUZcgZeg4W/Q4ISNLoRIQi0pBuPrKZ3IpA50crXRU6m32nvCU&#10;tzVqJnbOeJofnoU6cZpNZ8Iu48YW3QTiSrr1ZsksIoJd7mfWC1lpet6VfaSkq3SqqIdChJvYxtYC&#10;kwsmV/g1JGWTCx6m8FMBNYEAEOBHgNJvutcyZyujthR89wW9qczUzuPPRYycOhRr1zmjjbRaoe1F&#10;io6pxU/4Jp1ESqdJi1c6j+ypp4ZE48LbdjGz81jlRCSwxUxmrlk0xawLqRFDJeY19IHeWHdcYSrZ&#10;Fmncc+TsVYtGienMUfo5rV80xZTUBL0P08px4bAf+I2xj8NCRyuCB6+q1LHuc8f31MHVRrjMZiyz&#10;M2whEVpNIUTgE3WuGFlWLenZEV7Lw/K1bJa58z79iI5jeg7TKL8QEJav2vf3JXUHMFP8N4YW6dvv&#10;CEeBtnhE6Kkd9sZfH4WEE1Glncc6/TawYxvV+p7K05+y+DTZOZWTUTAqS5YaMsWPc12Kn/SUe2VY&#10;xwk7LzLiO/d6MPc262QmJ/w7wMmsIvLvsJeYsf3uM0gPFJfa9XMZUYMyato0tYTEZI4poYxaE7DW&#10;1ui70pSrGe+KwhcOHTbBwz+R89hmSZLPsj23q41dlnLmHGqI12saentORz1d1i6p6uroz9I3yPMW&#10;cJlr7ZBHME2mTEIJfqiT7UZqSOAwJupE4HppikUsn30qocklrSzTpjNsNt/MbcS0GU9fybTL+M1n&#10;ivsY3Ur0/aOo8ZjUhu1yHydPh0FdmFZ75Nyllm3lcmEI/AqByWWZNzC5AtdLo1b5N/6lpqYmNze3&#10;gQpwCQgAAVYC6PuCvjWyZFL4MrPi4wfU49evXxvVL9H8efaTkuKCRsmBxopOADlVIg0xerl5A2X6&#10;gSf8pFWlhcyzMTe3WX6moKqhHnMOO6EOxm67WV8r8+BMnn3OPJj57dvrM4uHc15lqPHkwHR0xelw&#10;Dlt/76KXDzdnU7QqYfOYwbiMoTaz3Hcfv8tDwegD+MgSNg03H74poU5cfoiLufnyaPzvi6sHu4e/&#10;4z2wqndJPlOHz3CeYYX3YrMpoX5or+M32Q02HzzT7/5HjrYCeL0Ld0eyyL6ZheUzAZc5+4pfjxgO&#10;9jjFHMD9PRPQ3+7hr8mKxKRzzi0Oo/5Dogq7OqghOQNcH/Odf1FXo0hLl2dlMLmNZyhLCSVpN+9m&#10;lhFflqp3z2+EbVs8f/5Cn1g+3zxZaiZ0X6IucjC5YHLJxdXkJhf2MBvln0NjIAAEgAAQaIAAHrSF&#10;3lvByOjC+T/83vhIfxg4d1FAZqvRa49undbw+yu66+D7cppabQXneK2trcGyoiNvV2gMW06ku0El&#10;xIUzGZGuDtvrSHik+KGM2hAT4b/GZWx3jVeP/9nn6fCrXwMRorVf68Kqq5ECjKKrq1vJkgKT8WlF&#10;BX5qmELVbtPyB6vlp879gbYIyzOf5ZCXS2LWzPG+QOvm4ndksSUzYpa4IpgXVd8ARfk9eMCS9JWe&#10;lpWFYeSWhoDL7BNMHsFEhy93jSVy5FpYLIxAm7PVKScjSA7U9qiv/CdPWPIZ0ZPTUlGbH6id+C8W&#10;evLlOPR2m769REinBF8+IMCfwPuEU6Enj+4jTkqg2NY94bcKK1vpWY/nG1erCDDB5ILJJW4KTW9y&#10;wcNUBIMCYwACQAAIyCcBPAgn/2aSKCfrKlL2zfYMzqNO9D66Q4B7yXvMvcwH6GKqxnbegRcJPzI5&#10;/mygn/+ZZC5/tiI3Ngr3aRpwejhS/DA8vT27kmr6OmwMiUk6t8QMq371soAjE1Gb/94V0DGrIVYa&#10;FddC/IhI14qnYfujchnBufSC/DLdDrhvV1/ww6Nj7By3nH5Avq6kpjA9H4W2Yhrq6HQmSky7wmlz&#10;wpfeHvuDPdndS+F4DbUZjSd9DdgRm4t7sUgbr52XKzCTsWMIf07AZVY9ySOYvArztSVDBw5FKj8K&#10;XOaTgHdGpz0+7b0LpclV7TvAnGccOp1W9OD0+lmrolAq3YmOs9i5yOfCBq2aAYG2o92X15+jaKVG&#10;NbJyXrlmZp9moLr4KoLJBZMrJya3BdpI5beQa2trCwsLu3VjORct/pqHlkBA8Qnk5eUZGBi0FOOF&#10;iuKyKcrNonborK6hhb7ILVo04rgesgMtWrx4lq6hqa3XiU9iPnGVhHaKRCAtLQ3FMYowIpSg1TWU&#10;lxeH8qbvZn8TJin10pohGxO4PRi0Ecp7xzNmhcXmRI6ryFmb7Rn6klWK1ujNUTvGU7HnR+e4BGTU&#10;XdHS0iovp5KySVVZ9aJFek7a9cE1PGwey75mVojL/INPyXdWEoUpmoUK/aq3Z6ad/2KVkF8XBNfp&#10;oTXRY3LmdcqfgdZ3/vAsdLi8he14KTpGuWrJgds09rFrTdx52XtUbuCvvwXzeBsQUtbmLl9e1ved&#10;FgYV9Fl64pAjctpol9bYb0xgc4VJ4eTur4DLdYNL8Z2Itiy5pqMkYuF03xRs0MpY/xlUtN2K/OFE&#10;drdb1djF/5inGdkbMWtcy6h1z7n7g90ZVYRYZCKvRiFkNlwFTG6jEYIA0QiIvMjB5ILJJZdYU5tc&#10;2MMU7asOtYEAEAACQEAEAnzf0Ja4eUUMLzk1Nbw3yEToE6OYeR75e7VtD63W+G22TceBLntP4O4l&#10;Kt3nbNvpMrADuqDaxsh2bYBnA+4yZ4ofUoVerkEndy8YQQpv3WGgxx5vUjRLQTmIJhVvWx/T3n0v&#10;ozei4po59s6dz80bsyCh22qu7EUUEwe/M397OwzUJyQTsl12H12De4A1tay5bdm6EsRL9fvvydcF&#10;Usd7H93twkhyxIDCdC8FX2b0yXgLpo0z55tBOzosmGVY99qSjna7Y0KZE4DPgOnktcF17iXXVKq2&#10;oeqbTl7sf1IU91KUBQF1gYDSEACTSxp4MLlNbnIbOGwMmX6EPokNFYEATgAy/cA6UHgCoqadIIDg&#10;CVxY0rdw/CmvzLhT/IimaVXaQUebaeuO38ogM418+1iWcet0PN/cRizSEaEGkiCJpoYi1xZrNTYK&#10;CGT6aRQ+aCw6AbEWOZhcMLmiLzUhWoi0GiFKVmkea8FApU9A9lGy6OdOe90u6uqaKBXsd42IksWj&#10;5Vu0eJmTAVGy0l8mzbsHkUO2mu1wi08tm39MdV7YzmlivsIGjZxeeC/y+N9RCc9KPldjrbV6DJo1&#10;7w9nm4ZTFzVbYE2guOxXI5jcJphm5e5S9ou8qXiDyW0q8sL3K9JqBA9TeLBQEwgIICB7D7M4/1l7&#10;Xf3Wam0kMjdwDlMiGBVbiEg3GMVGAaNrcgKyX41gcpt80pVNAdkvcmUjDOMVnoBIqxE8TOHBQk0g&#10;IHce5pvXuf+9/9CypQpGbEKKP0MoUdB3Lb/X1qDXtOjYGTL9iA9S4VuKdINReBowwKYlIPvVCCa3&#10;aWdcCXuX/SJXQsgwZCEJiLQawcMUkipUAwKCCch+D1OwTlADCEiUgEg3GIn2DMKAACcBWI2wJhSe&#10;ACxyhZ/iZjRAkVajPOSSfRG5yWvftdJmhBhUBQJAAAgAASAABIAAEAACQAAIAAFuAnLhYb7MfpUc&#10;vOUvxXAy6c9i9yz9bdaMGbN+W7on9hl6zzYUIAAEgAAQAAJAAAgAASAABICAchCQhyjZS9tnhD5G&#10;uFXaD567YelIPWHJM9vxrK9ru36/q6mwoiRWj57414LAu58Y8lQ6TVj91+xGa5F+YvmumJLWlrN9&#10;lo8VP6mhkGNMD1m0Na6MtbJKa612HXuYjRg/w7a3hpBSpFWNFr9n1bGUqo52K/c4NZqr5JWEKFnJ&#10;MwWJckZApCAZOdMd1FE0ArAaFW1GYTxcBGCRw6KQHwIirUZZ72HSaUWZd+JjY08e2lVXbhWR8Gre&#10;3W32O5k3Uh4g91J35MqQyLDdXovdfpVDN0jUpVpTVf4270FcyJ8LlgfdgmBmUfFBfSAABIAAEAAC&#10;QAAIAAEgoEQEZLaHSS+8GXXi/JXM11U1DeMVdSeTkMbYeOvvErl2fJPOHrmv2vR6iA+BCyV6KPD0&#10;wdW4i9efvKnGJLQrK7568t0S9jDle35AOwkQEOkRpgT6AxFAgD8BWI2wOhSeACxyhZ/iZjRAkVaj&#10;bDzM0mt/bQm++06Ab1nHWKX90N+3LLYRISCUj4dJfowCZrebPtt38sK7vsv/wiNn6YX3o8+fS0wr&#10;oiF3V1W9S/8prgsmMwNAmT5i2LTaA4fPPn71qVqldafeEx0Xz7CoCxGtyIw+FHIev4aptKbqm9s6&#10;z0XtuaJ26yJ1Cfc65lo2RwNywHUdOqocDTxzW2vyCS4vmd1vrRvVmh9TD4XfeIFGofp9t2G/uM8Z&#10;w+9F3g2OmH1t83PW6Y9CVu+Oe12j0mvWAe8pjLmhP0sIjYi+l/sWkVBV1+ncf6zLgkk9KQyJ3Ipi&#10;rak/jpi1wNVKDx1XrcOLPvvV1XF4nfIVmXGR5xNuMXGxXa2TScZACzNbMvzugocpQ9jQVdMQePz4&#10;cd++fVu2bNk03UOvQIBJoLa2NiMjo3///oAECCgwATC5Cjy5zWtooppcWUTJph/bJYJ7KXneX19f&#10;2LD39JPXVbWE7Kzwjet8Tyfn4e4lKtWfXqWc3LbhWDpbx58e+/qEpeAeIYrerXr95PTe+hrpxzZs&#10;O8m4hi7S8pJPHo8t4Ks3/dGxdesCYp6QwhgNti3xucQWcIo69D5yPe8/oo4wBY1qV2BcNjmK6v/y&#10;rh/x9oun8Wwp1IgF9Un5yXXGUG2kf9bDG2Q36LnB0s2Hr2Xj7iUB8m1ectjmpZwZm74WnN3KVBTR&#10;yo4L9DtxJWT15nq86LMA74OJZFKkD1f3LtkWEseCC7/Kb2ik1g3NlqBxwXUgAAREIaCpqfn+/XtR&#10;WkBdICAVAh8/fqRQmA80pdIDCAUCTU8ATG7TzwFoQBAQ1eRK38OkX0u4/lrY3Us0AiJKVqQNTEFT&#10;/zbj8fvu09cFhpHbXr1+mTPffZXPgZBIvIQFrhunj9W8vn3rLqucF0+LezqiJpGRITsc+6sjx6qu&#10;RuI1fDy6I5fhVyNDDqxytZ0xZVpXDBu/NjLSpT8uBUXJ4oXo70Fo0MWianVj2wVbyQY7lkzupV5T&#10;nnYq/BpLotkXj5+2Hb5gR4jQYb5vM16ojcIboCEsG9NJBflZackM34+DiFAjFkQRXR9saIjXev/h&#10;NfqXdunocbQtrdJpiCvBKSxw64LhnVTQYdrjRy+xerpvnxVqMxTd7WGli1DmxxyJI2cENdvtgVoh&#10;5R/cJXFoj3JY8PuSTXsIWDiu2Rba/IdGat3AbAkxLKgCBICA8AS6dOny6tUrGo334yzh5UBNICA2&#10;AfQoHf3WQeuwc+fOYguBhkCgWRAAk9sspkmxlRTP5Eo/Sjbxr9mBdytZ2Kuqt+3QxbhDfVbS//JS&#10;c/8lK4h1CBO1azBKFms3fOk+j8F1jzpZYlxZ1GKenSTjLvXttu1x+pFxmXZmo/upZ8zTlfE+s4LT&#10;anStPLzm1wd2MgVxncMkho8NdPvba2T9s1Z67BbnsAy1we7HltowAj1Ves703fwLnzy6vKJk1dhk&#10;3g34/a+bH/gl0G14xOzfi4aOtLJc6xWxauW5fLW+zjs3TKrXmnZp+7LQx5UMemR1NkUZKNmVJ5cI&#10;U3kUUnwy5B8i+JdFM+ZVnlGyDcyWbL/0ECUrW97QW9MQ+Pz5c3FxMfqJ3zTdQ69KTwAFabdp00ZH&#10;R6dt27ZKDwMAKD4BMLmKP8fyPULxTK7U9zALysqY7qWKVg9btOl24ujfvptXshQr/ca5l4LmRbuv&#10;Wb17ibHFuPJt2q4d071EVahqrfGKZWVEJO2IMaPQplvZrYAVc36b57XxUOSd3Aq+crKKitDwK+8H&#10;Oc9gKci9RC0qK1kcb+N+I4R+TQvRm/b3P7CEB6mrqREaFvPQRLgRC6KIXy8uw19joquLnhpn5eej&#10;/2vcfwyb1tTx/Xugj4uKXtSLY1OUgdK4+zAW5anaKPqWUWjxft4BzOBfYXTC6zQwW8KKaK71Mh7d&#10;y3ueUZSb1cj/CnOzXj5Lf1Oc+6aU1xpqrnhAbykSgKOYUoQLohskgB6oo+Wnqqoqe05gcmXPvDn2&#10;iHzC58+foyOUKDNK40t2djY80WuOy0BhdBbP5Ep9D7Pu9Yrq/V22rx3Py4sidujE3b0k509Qpp/6&#10;V2OS+2Xq/R3XuNl2pxJuDvsOIa9ssORn9TuERIKbs8l122yq+sz3M3K2LiC2+vgsMnLbVIj0s3wy&#10;/bC88LOBnUeBI2bXrgFJ5EapSn+Xo2vHXyOQ9HUO2zCJ7RwMq6oc+41EP7xGy1JPi+Cl0mmMx+pf&#10;h5L73OxS+GT6YQ0u5pwtGX7FZb+HmZeTrt1Op7Vam2/fsBYtGjHUbxjWAntTUqSmrqXXifHMpxHi&#10;oKnCEqiurs7JyenQoQOVSgUnU2GnWe4HhuK0CwoKTExM0GamLJUFkytL2s20LzCSzXTiFENtkdK9&#10;Cj9kMUyu1PcwVRgpB38cN4ene4lG96OxSZehczcsHSnaJp7wXFhrkhuHP/afzHAv0YHCyirRRNHp&#10;WM/Rbn8GHj8auM51ZA8tFay6KCWVPVMQU2JXXV20uYjyrwYSpwrZi2zerCKBEeOjQblkI5M/oLF0&#10;7zUQ+ZS9iDOZLx9fYctXRLv0OAd9rK/PsgMsEtxyYnra97VkuJfoj0+sW70iCVOGyioqKm3UNdU1&#10;tDQ0tdC/4v9HNK/5+hXDkK8JBQjwJYAOvyH3EgUognsJq6QJCaAHHF27di0tlfUrmsHkNuGkN5eu&#10;wUg2l5kCPYUnIIbJlbqH2UtfH4/f7NS9D1//8ccZf/oulol7iRRRI8JJX6REPqGhxDIVuddDfC88&#10;Ex4xyqAau2uBx4p9kXee0zBqPxvbod1RHiCsZUuUrYZXsRk5XBflXz2940Bc2hs8mpZOe34n0mfF&#10;hohHLHl+RFFA1LqNHnHFm8w7kXuW+6JXlaD3YY6dRryqpOuY4f3VsMqMiF1+cQRKNK7rAVtPPK7E&#10;1Pr/PE5cD1OLmJ53Gbeu46HHdNqTaJ8w3K+FwofAt2/famtr0L9fv35F/4pfiOaN2QSFKVISAij6&#10;Cw6/Kclcy/kw0TqUfeggmFw5XxXyoB4YSXmYBdBB4gRENblS9zCxIaamyGn44YdeEh+rWAJtRv6M&#10;TlF+yjq9zR0djXRdcyiuAFPHvRohy4fMF4X08sLk037rcQHOK0JSP2Dq/UeP4Tc+U8c5E/RVq4tu&#10;hfj84YrOYjq7r/c7nVZYnFP4SsguG1lNvBE/Dq07N+r6x59+p1PeoDde6o90Xzkbz8eLCnX8nHl4&#10;7tjXd0IIlGhch26i12W2H/zbnPEivMqUfXRdx/xsro4S9948tAbBcnbfdjKtkoK78FB4E2gh0QKU&#10;gYBAAigArEnOvwlUDCooGwG0i45OB8l41BK1uPBMT8azJ6PuwEjKCDR0I1sCoppc6XuYlJFmaLNL&#10;forp7JXutibU1vieo6p6F0vnjYus6hPNCNRTe9SygB1e04d201Enkgyoft9tqPMqL34RwKgG5afZ&#10;27Z52PXrQjZQaU3tNtRx0wHvKcYCO5NMhUaOGFFqq9NtgK3rpkN73KxYdqL1rDx2bvx9pAmThLoO&#10;QrHxr8ZFO1PHLlnlbEmyQqhMbP/Ybi/uhqhk8IEUIAAEgAAQAAJAAAgAASAABIQmIPVMP7gmL04s&#10;j2q3RzanDoUeOVQEAhInIPtMPyiFLLVDZ3SEEo9xbUyqHyJT0Itn6Rqa2nqdDCROBgQqDAEpZRFQ&#10;GD4wEFkSkP1qBJMry/ltpn3Jflk2U1CgtjQISHX5iSRcJh4mOk/3pkKjA5m5FQoQUFgC4GHyntp4&#10;P7ez2e2t/tjm1EfSc0+I5hBqMi1oyVj02dMT6w7cesd+kXkN/5RedDvqn0upRbTKL1grNT2jIWN+&#10;nTGE3KVnbSodxSUNQmbyRLrByEwr6Eg5Cch+NTYPDxNMLvf3QYpMODuT/bJUzq8/jJonAakuP5GE&#10;Sz9KFgdAoYJ7CV8FIAAEZEJA5buWwvRTGh+4N+xWLu5eovKlsvTZtWM++6/ShGkLdYAAEAACQIAk&#10;ACYXVgIQAALcBGSzhwnkgYBSEFDyPczSO5H/XLmTW4pvCWp16fuzvcu4HhSMY5eRsSNIbhKaTPO1&#10;/nAwIim3/EsrLSNrh4UzzFrlXD5y4nLWW3oN+mTQVGcnxq6iwAVUGu/nczb7i46l48K5ZBtmH+SO&#10;JnuhJwWuOvm4Us3I1nXueFMqRku/FBwSl1upPej3XXMsmHUFPPWuyLp4LDIhmxiwmp7JWId5+ICJ&#10;Qi+6Fn48Lu1V+RcVSlu9n8b8NmukPrrEPWw1vb6TXF2IizwKsc0am1L4nl6D5BhYTq7jwa2ajB7R&#10;C/kIM2aFxeZEDLPZmLrbTuDcQQUgIB4BIVejeMJ5tpKrPUzlMrlCWE8Wg4mb5NEzZk/oRbxXm/dt&#10;SILrgk2U0Msy3d/eNTQfM3QJifJkJFGUlk4gV2kICL38xCEiknDZ7GGKMwxoAwSAQDMigDt4x649&#10;w70tVL6Uv3p4fv/e868bHsH7lL+CryH3kmiRe+142OXLgYHn05F7SX5y6+TBiKfCQOB2LwW0up+Z&#10;XYlRTKcsnmqKh+9TqKZT544yUsE+PHqQJEyHGFaeGLB+X0w6c8CVpennA4MYW6D0+yf8I+8h9xKJ&#10;qqG/f3Xv7D8JLJujnx8H1A27svRhpH94Ks8+s0/t8EHbrMi9JOUIz0O4IUixVnpX59TUjTZYQRHv&#10;NwVLsWtpiqbTivLziddOQQECTUxA6UwuybsB68mISyENJgpLSY8J2BQg32Ep1htSQ1wM8wsLmngx&#10;SaJ7sI6SoKhQMsDDVKjphMEAgaYh8PL0kZjsSpXve9t5bN8fFOS72c3OtOew8eM6YdjYJUHTTJBW&#10;aPMyCBW2s5iltJbD5xINFtt0VsEqH58/X9DRFhexf/vcoToqWM3brAzOY5ZcI6RdDdiDesfaGPY0&#10;+K6S8+d/wdUVnm5ubh6LNvwVeYf5evanRcXoJa7djEewbB1SB/fQR5uPJa8FdkhooGUz7bc5butx&#10;7YNwdQe3xyozn5Ku4uOn2R8wTbNZ+MX925fPmWw/fiLLK3wKS2uZw7Y1Qpm2P2Q+uc9r3kymOLjM&#10;WbzZF+8hyHfVhO6UmrdPHwvlcjfNMqjv1dQUPZHvamCYH+pqIaCsiGlqZYXunxa96Vf7jbElQjcQ&#10;uyLa27D3VyjnXGwU0JAnASU0uSQHvtaTJILCUtxwk4ns7i/9v8cq0q/E4Ea5odtQE64w3E6a6nfF&#10;EjcLMpPybw7AOjbhQpLTrsHDlNOJAbWAQDMikP3gSXENZjBq8aIJxJagRgezCR5LHfoJSu7VzcZt&#10;hiXRoNevlvhbaVRMxpG7ihSq5W+j+6Arb98UESBQhBTyE+vKuhP1jlYp7b8WapqaGrX5SVFHfVZ7&#10;RzxB3iMqmm3U0UuJKssZW4lv8YOWfvFMJ5MbL7U1ru9XYd+wR//yX/al/ZsW4TotWht8lyWnkDoF&#10;SarMf5L0KOvNF+qPg8aPYEtxxDLsqcP7amLYx4/vec72l0/FdyO2rSJG7eVz8Tk5rmZT8J9Ogkvi&#10;Zm4fs+Lp6fWOPw9Dv7qG/ey4/mw218DpV71/trD42fsq6xV6ss9EC4shCyOk5AKmhB6/pzrO2bm7&#10;4EGJX6Mkyd9jwjAUOpcfusDaznXL6afMZyb0wkR/DzvrIWiI1nYe/kksoxTIi6FPvQhuGaiKgMvc&#10;g3p+xBn/ZTzRN4X9GoqRtrDg/E2MvGaWD4kqdWWI9dhprlvC7hU2syUu/jw3sqVSmlyCGT/rWfg4&#10;u7iGCEsx64ACYynUH8e42vaiYB/yXgj3zLCRMyJ+c/QkTnDj/NAtbI+ciG8To3AaUGWzjvxYkLYU&#10;QeIymOy8JWwW6Vc2jMA79YzkyOqgfGYRPEzB32yoAQSAQMMEPlWhH4bUzt1YXpcqFDJKa5adPbxF&#10;2/ad6r3SdprI+RKi9Jm5fg8qvvv3rptioval9HY8GZJqMG3O3DnE82xiVxXfLqzMvhbHOyIV1afh&#10;o8C+aylUoiDa1aC9zEBYLh372M8Yodfiv8y4o/s2enku8WbZPcXrsg6bcEZ5l6cRPsFxz8iQ4eZZ&#10;hPrphNlYsZ/UpD/0nzd/Z1xOeRUadVV5Ttx2D+9LHPdqyqj5v1uqll/w80uu80mehx+JLlM1dl7g&#10;0FEauGgxUbFlhtPtxwh6bsLWecXTC/7LSWcZd5cFuFHIR56/LPT+G3zkGFb9uSQ9eqfL0uPF6I+S&#10;mPVzVoTeL/lcTVy4H7p6WSC5ySkML6Ii7ZJ3nQhSxjInFh9dwGUeTFNizxM/3stiY680zjWs/kwr&#10;So/e5+k4N/Bh4yRJY+rlUKYSmlzGLPCznh+r0LeGnh5BPPIjy6KIdLSYhH5m2FTTLNyTOMPh1sKe&#10;1FQ+68hj6miX1jgxbSnDYPrztC2SNou06Jhr+FPB6nux5543bk01e7MIHmbjFgC0BgJAAMPU8d0/&#10;Wl7OS+nB6OO0jQgWZRSeLz6h6I8z6YpOLH54z9io1DMbRDzPJnZVp463aI8iUj/gvkof/c5I47yX&#10;N1h+zdLu5qDtUkrHTnhMr6BSmHg3sxJrP5iI8SXiZKew7mxR+jl4+273cBw5qJvOd19QmtqTUVcF&#10;ieS8nnTr7tsaSvcJq8go2aCghUM5/HGMTv9U14r0j+WrmFoPF/x03tAAzRlrSb93q7haa9DiI/HJ&#10;qclndk8zxMoTomIKOIbW0WHJ731Vy6KPhJN3cVrM4WMZ1bqT/3AV9neYaKyen4tKrB5k7yCCdHrh&#10;2TUzV12gj1gSGp2cikpcxGbXrjm7nWd4X+G5zUqLjoguQ/HXa8/87WJo6HLw1A4XC6PJM2d2xrDi&#10;B7fTq1SN7XecupGaeiP0D0uN6penzhKLSjheGJYSejChXLXTxE24CCRj8SAtrPzCsTDGryABl7lp&#10;0a/ExpZhGsbGuljFtZhocbIwo0RQZEmOD/dbbGvQuupZ8HKuxwmiTZRy1FY+k6vA82pnZSN4dF31&#10;2UyPqWcU+t6gM5w8WyqXdeTFIivyeEI54y6CzMuRPyxVX4YeCOe8jUjeLD4/F3uvGjM0NlbFss/H&#10;cgR3CJ5mvIbimEXwMIWbcagFBIAAfwImA/qhY5SlN4/sv5hOQ44OnZZ+cf+fO04zwlV12yHX6P3r&#10;F0V0rCIrK1eCJOn3IwKOJjx8hXeKVby5F5GSh0Jtf/gBj7jFSuOD/kIXicQsuEZX01Egq7Y24aYN&#10;7G2ihh54n993jqnwueCruTWY9k8DrEXXryLv5ok7qGdGod8/uuXPoKuFHcxmzFm16g+rLqJL5GyB&#10;9D8X/5DlRzzB9OOTG2ey0PDwq8GJ9Qo0vj8JSRDm6TzHLycMG7DwVFx8lK9zfzxa2sBmIu6lVnwq&#10;51Kp+6w/ZhpWZxw7HEPD6FcP+CVWaE1csmQoc4uxPnIUxUi57rnEEoDJEhXFFoVLRlutiEHRVQvG&#10;/soalEa/Gh6erTvZYTLDyacXXtrSYBgvmpSrO5ZdN91zduOAglD3yUMthk1YHvvvj8Oct4aHzf60&#10;k3XzsG5kr9++QTuUpoMnGKDwbgxrbTTa89CpDaPwEXWevCsmNvbIqtFG6ImJRp/ZtgNwKJ/xakLy&#10;Sk5MQP7gSI81k3ARSIaz7+pxGlh2/BViK1TAZe4FQT6q1xgxb/MUk0Y/r6dQu+NkfOx1eT5OkNBy&#10;VCAxym5yuaeyT09jbUxF56fpjLAV4gS8veNiX+bTSOndhhq9roQI9uB6ECegU6WyjjxYtFHXVOX8&#10;WEu3A1dYlKTNIhnX0Xf8ZteRGo0O7mj2ZhE8zEbbBhAABICA8SQ7GwO1mv8yYwLWoiilRWsDYjLf&#10;visp+5dA07NrFzWsJi9u2yI3r30Bp6P5H4UUkeTrKzeT0++dDtqKd+rmtfHojWK6is5gGyKBT3bS&#10;3fRn6OJGL+KgZEBM9gcVHSvHWcS7SCjWU8YhH7MyN46pMHpVCabWe4xd3atKuHR5eXa7p5uHV1AS&#10;cmcNbAb3VsPe3Q0me/YJz8Da1d28UjOelpU8jCF79tqT+ApT69PfSoixsfaAWVsN1lGhP7/ow9D/&#10;6kdNtAfLLP3MeqG/6HlX9qHLaHRX6VRRY5SFUKjRVQT/dOKMkSW61KDip3PxQn+YeDMf0+jZvQe3&#10;LhSzBW4TtSoS/Q4cPRR0oVzV8vf5hDdGNGOJtMWjTf/Z6Oh5nNytKz6zwpkZb8qIwt11g0V62bl1&#10;q0NTabUsH9Giz18pN5kylem+pvh7bIyuD+PdE8C9g5d+OP77db4OX0KWrSbDXqve3PBd8Qs6KLr+&#10;ybSta62T/Py5nm/36NlbC8Nu7521MDztY201x640hUol9uNRKTl7/QGGmfToyfhbCF60okL0gGXA&#10;AJYgX4p5r14YRuaxFHCZGz75qF530vhR3adOGiT+83pWyZSh42zR44SMLMhxJPCbp3QmVyARC7sx&#10;pq3/fcSw+LhV3HM06uyVZObtRmq3IYGaCawg+EmcCDGyjN6UzDpyMu762/pFljX39s0bO9TCYujY&#10;eQdSVOw2eI/nDAOSsFkk4zpUB42z6z5m0iTxgzvYRiN5s+jr68svsxS6JHC5Cl8BPEzhWUFNIAAE&#10;+BGg9JvutczZyqgtBd99Qa8iM7Xz+HPRWNLpoVi7zhltpNUKbS9SdEwtfmonKY6dJi1e6Tyyp54a&#10;Eo0Lb9vFzM5jlROZYchk5ppFU8y6kBoxVGJeQx/ojXXHFaaSbZHGPUfOXrVoFOcdiJ+q1FFu7lNM&#10;dXDh+KCmuE9nvgoTw4bO276qTi3yqqu1SKf3iF77OCx0tCKwofeLGlk5Lhz2A4s2fZw8HQZ1YV4d&#10;OXepZVtJYZWgHIE/nRp8NE/PjvBaHpavZbPMnffpR3TgyHOYRvmFgLB81b6/L6k7gJnivzG0SN9+&#10;RzgKtMUjQk/tsDf++igknIgq7TzW6beBHduwPOEuT3/K4tNk51RORsGoLC+o40zxk55yrwzrOGHn&#10;RUZ8514P5t5mHbrkhH8HOJlVRP4d9hIztt99BumB4lK7fi4jvxGjpk1TS0hM5iBNGbUmYK2t0Xel&#10;KVcz3hWFLxw6bIKHfyJn9puSJJ9le25XG7ss5cw51BCv17T/YVhHPV3WLqnq6ujP0jfI8xZwmWtJ&#10;kI/qTaZMskQnsCfbSeB5PdGFwPUiwbXZzEUpnckVOF/UUR5/etiZMm4HDJO+hHETkuJtSKBigisI&#10;fBLHFekhWCayMkpoHZlcSmL8/04hYjyY5X3Mlh1smeHwC5I1i4y4jpF2+P3AcpIEgjtI5SVtFr28&#10;vBwcHLiXEPoQXRJiaQld5Rv/UlNTk5ub20AFuAQEgAArAfR9Qd8aWTIpfJlZ8fED6vHr16+N6pdo&#10;/jz7SUlxQaPkQGNFJ4CcKpGGGL3cvIEy/cATftKq0kLm2Zib2yw/U1DVUI85h51QB2O33ayvlXlw&#10;Js8+Zx7M/Pbt9ZnFwzmvMtR4cmA6uuJ0OIetv3fRy4ebsylalbB5zGBcxlCbWe67j9/loWD0AXxk&#10;CZuGmw/flFAnLj/Exdx8eTT+98XVg93D3/EeWNW7JJ+pw2c4z7DCe7HZlFA/tNfxm+wGmw+e6Xf/&#10;I0dbAbzehbsjWWTfzMLymYDLnH3Fr0cMB3ucYg7g/p4J6G/38NdkRWLSOecWh1H/IVGFXR3UkJwB&#10;ro/5zr+oq1GkpcuzMpjcxjNUeAmiL0ty4fMt/L4RAr8vSmQd2ViQt4AJy6MevUPGs+rdo+Me6GZi&#10;zmVyJWoWSdgT9txnLPB3pzyQAZ+w8zbDfsvKLAq5/FB6RNYFh/4U5osppHBSFOxhCu2LQ0UgAASA&#10;ABAQkQD+dN7QJYSR0YXzf1g2Ctnk0h8Gzl0UkNlq9NqjW6cZNLj/210H35fT1GoreJe4trYGy4qO&#10;vF2hMWw5ke6GZ64MXR2215HwSPFDGbUhJsJ/jcvY7hqvHv+zz9PhV78GMjrUfq3LwVSNFGAUXV3d&#10;yqqPnDArKvBTwxSqdpuWP1gtP3XuD7RFWJ75LIesVxKzZo73BVo3F78jiy2ZEbPEFcG8qPoGKKz6&#10;wQOWpK/0tKwsDCN3kQVcZteTkS2x+t6usYxgq4URaHO2OuVkBMmB2h71lf/kCUs+I3pyWioa2w9U&#10;9I5cfoWefDkuHx1i6iVCOiURlyNUBwLySIDYparL8MJlLXezp9sWfgRKZB3ZoLzMQ2kHDW2dp+On&#10;+ZFB7e/820SUYvx/tNfs7CRpFhmptcsiFjKs4thd6CABVobyt5EZFOTMLLLuZEp+95IYMXiYwn9V&#10;oSYQAAJAAAiIRgD/6ZR/M0mUk3UVKftmewbnUSd6H90hwL3krUsv8wG6mKqxnXfgRcKPTI4/G+jn&#10;fyaZy5+tyI2Nwn2aBpwejhQ/RM2SmD27kmr6OmwMiUk6t8QMq371soAjE1Gb/94V0DGrIVYaFddC&#10;/IhI14qnYfujchnBufSC/DLdDuhXJUvBD4+OsXPccvoB+bqSmsL0fBTaimmoo9OZKDHtCqfNCV96&#10;e+wP9mR3L4XjNdRmNH4uKGBHbC7uxSJtvHZersBMxo4h/DkBl1n1JI9g8irM15YMHTgUqfwocJlP&#10;At4Znfb4tPculCZXte8Ac55x6HRa0YPT62etikKpdCc6zmLnItqCg9pAoBkSwJ/EJd6KkYHmimgd&#10;ubARYcf5cWGnH+NZACvePAg7fgE97+J+wCUxs0geweRV6l5bIn9mkXQypeReIhYt0D4mvyVdW1tb&#10;WFjYrVs3Gax56AIIKACBvLw8AwODlsK9UFEi4y3KzaJ26KyuoYW+yC1atBBfJrIDLVq8eJauoamt&#10;18lAfDnQUtEJpKWlodAaEUaJErS6hvLy4tATe56P5i+tGbIxgduDQRuhvHc80XusNydyXEXO2mzP&#10;0JesUrRGb47agTI9PD86xyUgo+6KlpZWeTmVlE2qyqoXLdJz0q4PruFh81j2NbNCXOYffEq+s5Io&#10;TNEsVNBLzz0z7fwXq4T8uiC4Tg+tiR6TM69T/gy0vvOHZ6HD5S1sx0vRMcpVSw7cprGPXWvizsve&#10;o3IDf/0tmMfbgJCyNnf58rK+77QwqKDP0hOHHJHTht4QZ78xgc0VJoWTu78CLtcNLsV3Itqy5JqO&#10;koiF031TsEErY/1nUJETjvzhRHa3W9XYxf+YpxnZGzFrXMuodc+5+4PdGVWEWGQir0YhZDZcBUxu&#10;oxEqvgBxliXvLwTaiONn93CM3BaLE65SWEfCpLCz4GGAVKmTN8fgqbnTD0veLBJ3inuqNhvP7LZj&#10;eYiG3nD8y+KoMl2Hgxe8UDyKbMyiOMtP6C+lSMJhD1NorlARCAABIAAERCXA96WYiZtX8HxkX1PD&#10;e4NMlI4pZp5H/l5t20OrNWql2qbjQJe9J3D3EpXuc7btdBnYAV1QbWNkuzbAswF3mTPFD6lCL9eg&#10;k7sXjCCFt+4w0GMPd45ClGVjUvG29THt3fcyeiMqrplj79z53LwxCxK6rebKXkQxcfA787e3w0B9&#10;QjIh22X30TW4B1hTy5rblg2FIF6q339Ppjmmjvc+utuFkeSIAYXpXgq+zOiT8RZMG2fON4N2dFgw&#10;y7DutSUd7XbHhDInAJ8B08lrg+vcS66pVG1D1TedvNj/pCjupSgLAuoCAfkmwO+lmPmhW1jfmySJ&#10;QSicdeQBpaPd1npjh7XW6jFiwc6j5JufyCJZs8h4C+Z0Z1b3EvVCGTpvvk39a0uUziw2cLITMv0I&#10;c+wV6gCBOgKQ6QcWg8ITEOmgP5MGnoSBJVkFx5/yyow7xY9omlalHXS0mbbu+K2MMjItz8eyjFun&#10;4/nmNmKRjgg1kARJNDUUubZYq7FRQCDTT6PwKUdjcZclSgXD+rXn+FO+2IF1lK/5YNFG3OUn1IBE&#10;Eg5RspJ4IgQygABBQPZRsujnTnvdLurqmigV7HeNiJLFo+VbtHiZkwFRsrCWGyYgUpBMs4ZZfGrZ&#10;/GOq88J2ThP2FTbcw6UX3os8/ndUwrOSz9X4g/RBs+b94WzTcOqiZg1NxsrLfjWCyZXxFDfH7mS/&#10;LGVOCayjzJEL3aFUl59IwgV7mEIPCioCASCAyfgcZnH+s/a6+q3V2kgEPZzDlAhGxRYi0g1GsVHA&#10;6JqcgOxXI5jcJp90+VdA9stS/pmAhjIjINXlJ5JwwR4mZPqR2bKAjpo7AdnvYb55nfvf+w8tW6pg&#10;xCak+ABRoqDvWn6vrUGvadGxM2T6ER+kwrcU6Qaj8DRggE1LQParEUxu0854s+hd9suyWWABJWVD&#10;QKrLTyTh4GHKZsahF6UgIHsPUymwwiDliYBINxh5Uhx0UUACsBoVcFKb/5BgWTb/OWzGI5Dq8hNJ&#10;OOSSbcbLCFQHAkAACAABIAAEgAAQAAJAAAjIFQHwMOVqOkAZIAAEgAAQAAJAAAgAASAABIBAMyYA&#10;HmYznjxQHQgAASAABIAAEAACQAAIAAEgIFcEwMOUq+kAZYAAEAACQAAIAAEgAASAABAAAs2YAHiY&#10;zXjyQHUgAASAABAAAkAACAABIAAEgIBcEQAPU66mA5QBAkAACMg1gZYtW9bW1sq1iqCcchBA6xCt&#10;RuUYK4yyOREAI9mcZgt0FZqAqCYXPEyh0UJFIAAEgIDSE9DU1Hz//r3SYwAATU/g48ePFAql6fUA&#10;DYAAOwEwkrAiFJKAqCYXPEyFXAYwKCAABICAVAh06dLl1atXNBpNKtJBKBAQggB6lI5+66B12Llz&#10;ZyGqQxUgIFMCYCRlihs6kz4B8Uxui2/fvvHTDUksLCzs1q2b9JWHHoCAIhDIy8szMDCAwC1FmEsY&#10;A38Cnz9/Li4uRj/xARIQaBICyMa2adNGR0enbdu2TaIAdAoEGiYARhJWiCIREM/kgoepSGsAxtLE&#10;BGTvYWY8uqeurq7S6MNI6DnTly81mhrqWEtKBz3YFmjihSSp7slfOehfODkpKaQgR04IIN9ST08P&#10;+Zky1gdMroyBN6/uwOQ2r/kCbYUnIIbJBQ9TeLxQEwgIICB7DzMvJ127nU5rtTYoFqFFi0ZMEHIx&#10;W2BvSorU1LX0Ouk3QhA0lRcC1dXVOTk5HTp0oFKpsK8uL7OifHqkpaWZm5tLfNwoTrugoMDExETG&#10;TiaYXIlPpcIIBJOrMFPZrAciPyYXPMxmvZBAefkiIHsPsyg36wc9A7U26hIB8fxZuqamtl4nA4lI&#10;AyFNSyA3NxclnECRhE2rBvSu5ASk9HMHUUVOJko6ZWRkJEvCYHJlSbt59QUmt3nNl6JqKz8mFzL9&#10;KOoag3EpBQF0jrq2tgb9+/XrV/Sv+IVo3phNUKXA3awGieK14JRas5oxUFY0Amh5y/4wMJhc0SZJ&#10;mWqDyVWm2VbGsYpqcsHDVMZVAmNWGAItJFoUBgsMBBFAIVuqqqqAAggoKoEmeeugRC0uPNNTqLUJ&#10;JlehphMGw0VAVJMLHiYsIiAABIAAEAACQAAIAAEFIkDPuRywYZGHm8eiDUHXiugKNDIYChBoFgTA&#10;w2wW0wRKAgEgAASAABAAAkBASQnQk4K8PDy8Aq4K+Sre1PDg8+lv6TVYDf1teuqjf5UUGwwbCDQZ&#10;ARlk+imI+nN7wmtihKo/Ofm7W0tosIl/zQ68W4np223b4/Qjp8wHQQt2X/sXazdyxbauN1cdS6nq&#10;aLdyj5OphLoWLIZeeD/6/Lmkx8VvP1XjA1fX6dzfeuqUyQMNKIIb86mRHrJoa1yZru36/a6yG4jY&#10;2iplwybJ9EPt0FldQws/RdmYZLJELtoXz9I1pJHpJ97P7Wx2e6s/tjn1kfS6IERzCDWZFrRkLPrs&#10;6Yl1B269Y7/IvIZ/Si+6HfXPpdQiWuUXrJWantGQMb/OGKJH1GdtKh3FJQ2CW570jvtLX3foQXEI&#10;SHUdSlU4zzlAmX7A5DaJyUUe5tpT6VivqWs9RlEFfz9IG24wZp3XRCw9vdJ0QA/xf3wJ7o2oIfvV&#10;KKRiUE2pCEh1HYokXAZ7mHqWtr9MQmW44Xdv7537c5fAsi/irjDPqGyGDWmHVk3R7esPOBcP/VrS&#10;HfyBlf6wnwfIfmHRH0Vs8Fjjezo5j3QvUan+9DYv+bTvmqV/XSuVvULQIxBQJgIq37UUZril8YF7&#10;w27l4u4lKl8qS59dO+azX9jn48L0AHWAABAAAopPQDYml2Lt5hsQ4CuUe4mYl/37HsPa6/fQp1D0&#10;B8jAvVT8aYYRAgERCchgD7NOo7sBv/9184MQCgq7TffixPJ1MUWY2mD3Y0ttWOTSr/nOD7pfifWc&#10;Gbj5FyGedQmhkvBVSi9tXxv6+BOmotVj+PQpU4aZd9DAKt5kplz8J/xqzucOtit2uv4k3qM02MMU&#10;fhaaqKaS72GW3on858qd3FJ8S1CrS9+f7V3GocfGHLuMjB1B8gGzyTRf6w8HI5Jyy7+00jKydlg4&#10;w6xVzuUjJy5noeAm9Mmgqc5OjF1FgVNaGu/nczb7i46l48K5ZBtmH+SOJnuhJwWuOvm4Us3I1nXu&#10;eFMqRku/FBwSl1upPej3XXMsmHUFbb6igz6hUTcyS98jbdk3QTFy3O2tFrrp3TscXdxj/hZiAxe1&#10;OBIRn11a+Y2i02uc0zDa8YM4Bl4qChyxgApCPmuMWWGxORHDbDam7rZrbJfQHghwERByHYpHTqrC&#10;eaokV3uYymVy2Q06m4FF0bAYpa3BsJnoFqKB5o33XQfD6oGpUNrq9R5B3qMkVYRcjWByJQUc5PAk&#10;IOQ6FI+eSMJlsIdZNwozfQm/yP3HYeaGSHrl44fXWA9x0y7fSqvEMJVeZiNw9xI5ZjNmzFgUkl6P&#10;syIzet9q999moc9nOM3x2nbiZiEhALmms9FHqyIK6usiNxavNvsv9COsrpAy2T8jLtLOB53A3ctO&#10;Y5b5bXGzxd1LVDQ69P7ZdYvfsgXuK5nuJQqjjWTVYU90ZkWd+Evb8S63X6IXXjm02s1p+yViEChE&#10;FtUoi9uKX0RXxVse0AoISIUA7uAdu/YMdy9R+VL+6uH5/XvPk+HxfMv7lL+CryH3kmiRe+142OXL&#10;gYHk2Rnik1snD0Y8FUZdbvdSQKv7mdmVGMV0yuKpplT0C4NCNZ06d5SRCvbh0YMkYTrEzcWTE1v3&#10;n3/4CrmXuLbkJqhfPFuUwrf8mL2RD9/Sv5Iy0b4pGh7BCD8bdD4wJv+bkL1Jq1p6V+fU1I02WEER&#10;i4WUVmdSl1vxJj+/iAY5PaQOGjpoegLKZ3K5mX97HeePG1hkgmvo73OvBR+8wD8Cjg0Yqo7fo7ae&#10;eCJrcwEmt+m/O6CBbAjI0sOkGOl3kuyouo4Z3EsFuZhpty7XW5UXl29nIXOjZm41juf+ZeklnyXb&#10;Tibn0arw34UogPXVk5iAdeuOPULPwIb1N1XDsPzstDpxBakZRXi1yqysu3XKp6c+Rs6etuUg1p1T&#10;/GrBlbt43+2GznC2IHxL1qJh8bMVecgLywrfuA4Po63XIeXktg3H2H/ifXrs633ket5/jEhbyaID&#10;aUBAkgRenj4Sk12p8n1vO4/t+4OCfDe72Zn2HDZ+HPrGj10SNM0E9YU2L4NQYTuLWUprOXwu0WCx&#10;TWcV9LDo/PmCjra4iP3b5w7VUcFq3mZlcJ754dKbdjVgD+oda2PY0+C7yvonNWTFgqsrPN3c8HyC&#10;f0XeYbp/T4uK0e+KbsYjWJ5fUwf3QM/A6CWvBXaIi6XfP3Hy1tsatAlKjHj/9uWzLHVUKrNjwlh/&#10;4tCKyzQtZ63yJUZNv3H2Ig6p/y+rfPEWHrYdacXCnAiQ5ExxyjI1Rae6uxoY5oe6WggoK2KkqYgk&#10;ZKcEzbWfczhNEqIEyEDbEPKPQwYcoIumIqB8JpcXaVrRf4akOV3njOwvVpObeRs3qTzuOqXRx/F7&#10;lA5uj9GNCN2jbI3Uat7eOhmeKts5BJMrFm8wuWJha9pGsvQwsV76+sh/k2ShjrMyRyJrsm5ffsGQ&#10;++D6bdwlbDfEeiSv4Ad8kzGtHGtv7rjqQEhkZGRY4DrXIZ1Uqosunox6gVxMkx7IZX325Abjd1/B&#10;3cf5pOAPjx8yXUyGg9nfbDDnWLLy8drafc0GNxx40euXOfPdV/kQGhA6jNPHal7fvlXvxCIxLx4/&#10;bTt8wY6QyLXjMVPX/ZHrbXXRpyiEmGiEPoQCBOSEQPaDJ8U1mMGoxYsmEFuCGh3MJngsdegnKP6o&#10;m43bDEuiQa9fLfF8XSom48hdRQrV8rfRfdCVt2+IRzx4yCvyE+vKuhP1e5ultP9aqGlqatTmJ0Ud&#10;9VntHcF4Kq3ZRh1/AFVO7JGiPUMee4xs/KitcX2/1tYKQ/X+wycfME2LGXWboD8Onzt7uB76ifMo&#10;sbBegN7w2XOHdyMfN93PzqFj2hbT3cfgH+DbpounmApCJIwuja5jqt9VCBmJm9mdqnR/+zqflNPd&#10;ol/1/tnC4mfvq6wbBPRkn4kWFkMWRpQI0ZvoVWiRx8+UmTg5j5EmU3r22fUzrYegwOLEzcN+dlx+&#10;JJEMgEGFXpjo72FnPQQN0drOwz+JbZQVT0+vd/x5GA4MNVt/Npvvzkm9GF5yWHrheZkLG/3KhhGo&#10;0yGekRwPM9AvNgsLe3/255rEnNZ9SFSpK0Osx05z3RJ2r27Aok8RtJAUASU0ubzQaZpNZZhT/WFT&#10;LPAoufKPvHNdFCan5+H3qIUMe4zuUaT9FSFsRVKTh+SAyRUaJpjc5mtyZephoi+VgdCrSriKlJFm&#10;/XGvtS7fT+JtIsdPu5/MeOb4ITcZ9ccvXTWZjGClUPvZLvntZx0kIiO1AKOM7N8H/Sh9mXGLuBvT&#10;0rKRy6hmaIh8uw8Z6WRKIdLBbGdhyeVgMnRWU1MXpP2X2v/Swjd7uRIBr87u2y7jv6I/fPiPtZ1K&#10;z19WevxsxLUXKkg2XAcCsibwqQr9XqZ27sbYoxe6e0prjjiDtu071bsH7TQ1hZLUZ+b6Paj47t+7&#10;boqJ2pfS2/EJxNfXYNqcuXPcNuMPrBlPrLHK7GtxfJ9Y0/BRYN+1FCZR0PsPH1HlzvpDWL0ZY+Ou&#10;bTGsqupjndrtjXsZ1/1RSUdNOnasO+WJzE97beGGKBSHRlRCm5hCtLaxEvqkJmXU/N8tVcsv+Pkl&#10;17lSz8OPRJepGjsvcOgoRGciV0mPiLqnamM/tbsoLemF98K2uBJuIe4YjnVc7n/hKec2eL3Akoil&#10;c7fH5X4mA0uqynNuHFoxZ9cN/I+SmPVzVoTeL8GvVX8uuR+6ellgnfeWHjhv/s64nPIqRrO47XMX&#10;HH3OS1HaJe86MaScZU4sfrqAy9wSadEx1/DxVN+LPcezQ+FpVX+mFaVH7/N0nBv4UNaRhcJrqSQ1&#10;lc/k8pxYCqX+xxb5hJBf+d9HZJbb6//Ieo+iWHTFw1bo6FSVzAuYXDC5Ahddsze5svUwqT92xbfh&#10;Gi6q6lRNLUGV6q8zUsr+m5qCNgDp1x4+xo0F3ySyOUWv0OWimHWEa8csO668RZ9WVpajn3yEi1nz&#10;/DHuYtJuPHmGHEzTMb/2R3r/m5mB/2BgOJh8XFhcscrKTw3rn35sw7aTKa+YmWb5VDbuN0LUH+zC&#10;Y4OaQECCBNTxezstL+elBGVyiOrjtA33FJmF54tPKPrjTLqi7coP7xmPsfXMBpkxz0KbTR1v0R5/&#10;joN7n330OyON817eYPmlTLubgx70UDp2wmN6BZW22ppIQHHRHdaf2i9fFrzHsNat+XiNLb9DT69K&#10;Slg8XPq7D/XeqKAupXnd1Hq4YBfT0ADBZSmmnlGpqakhLrxbdnRY8ntf1bLoI+GkY0OLOXwso1p3&#10;8h/SedkS/UrU6XzdSfZ2IuR2q0jxnztnd05X1+1RV9BIUhPPHV4ygn7B65ffj/J2oVIiTqZUIx/5&#10;4A10ctVmbfyR1bZGFs4zR6DhFT+4nV6lamy/49SN1NQboX9YalS/PHX2Kjn0yL/DXlZr/bRgf3xy&#10;amrymd32xqrVGcfCrnD7aSmhBxPKVTtN3ISLQXIWD9LCyi8cC2M4hwIucy+R5+di71VjhsbGqlj2&#10;+dgUcdYQygFFluT4cL/Ftgatq54FL/e+1NTh3eIMRYHaKJ/JbeTk/YA/r3xX9IJ1h5OeWoCbfIqE&#10;Y+uE0hRMLphcfgtFcUyubD1MzNTQkPFdVlVv27Ztl57oKcZQW3tn57lLNvn47AkMQ+GfJ45usmf/&#10;IdPw93XAz8Pw2IgPKXeulTJz/Awbx/WGTFKIqmorAd9+pouZdZ9Ou5WBfjGrmfYf9pMF7mKWPU5N&#10;b9jB7GWI/9j6kPHwbkOPeBOvXX9dg6n3d9xKDBgvLv251WqtJsJvJaFsGlQCAtIhYDKgHzpGWXrz&#10;yP6L6XieFTot/eL+P3ecZoSr6rZDS/n96xdFdKwiKytXgjrQ70cEHE14+IpI7lLx5l5ESh4Ktf3h&#10;B+L7Xxof9Be6+AbfwsE1upqOXo6prU18rQb2NlHD6Onn951jKnwu+GpuDab90wDh3tg70KyfNvYx&#10;NbJOwIubwcdulmIqRj/Z8AnV+KmbAUollBodfDMPqYQ0OrfvfLqcbAYJE7TVVV+0F/F2n/XHTEPk&#10;SR2OoWH0qwf8Eiu0Ji5ZMpS50VAfN4qCSl33XGIJvmS7xBJvygjsfIgiVX8ZxhaY+zw84lq1paOD&#10;JWNxVaQc4Ruwyqjy/OjS/Z/mnwh3VI/bYj8GbWC6+GeqDJjodejMlj7xi3huMZaVofAV3cFWlkRk&#10;iQq1//Stpw7NITZNO0/eFRMbe2TVaDzqRKPPbFsURFPx6TN+iXblBvLyTGatmDeEyCplYLNqs6sJ&#10;VnEtIZ5z9pMTE8owjZEeayYRwSsafZx9V4/TwLLjrxDboQIuc3+xUmLPo1PFfcdvdh2pgZXFxvLw&#10;aYX/NlKo3Yc5bw33sdfFyhOiYgqEbwk1JU5ACU1u4xgaDDXtpoIVXj1Iml90t3hI2l+hTX7j+udq&#10;DSYXTK6gJdXsTa6MPUysZ6fOmPbwpbgf+ffff/tuXrly5WJX+0mTxg7pbWioj99+RS/MlLJpF3Zd&#10;x/PsqHTvb8XPNzPUxTdR241cwfDsWP9nP/lsneFiPn185U7W8xrCwaRgpqSLmZV+Kz0LD5Hls4PZ&#10;1aK/Idqm+PfmMX+uF1/SnyUkoGxCqFRW4vusP/af3J05YFolET0FBQg0UwLGk+xsDNRq/suMCVi7&#10;yM1t0dqAmMy370rK8JB1DOvZtYsaVpMXt22Rm9e+gNPRvA/KiDH011duJqffOx20Fe/UzWvj0RvF&#10;dBWdwTZEAp/spLvpz9DFjV7oGq5R9gcVHSvHWUSUKsV6yjjkY1bmxjEVRq8qwdR6j7FjCWLl0Ojl&#10;2e2ebh5eQUn415gy0MnRCqX2qROwJzwFJf4xsXOeyM/6UCdOQ/mMat6mhPsglZBGcSXdencTY9jS&#10;aCI4aEuEGFmGghSzBW4TtSoS/Q4cPRR0oVzV8vf5oxg2nv7Qvz5uFAWDpv+z0dHzOLlTd2/vrLqQ&#10;UjLedNPxgvox16Yd8NgeV8hmMlNiz2SojpwyjRF+S4tcveQQS8Dqrgiu3TtaTHjeuF2rej/2RsLw&#10;sNfqz08jVs+faGthH9p68ea5WPB+zoOLaCH36quKFZ1a89u6KwUYvZojmpZCpTLPNJScxV/TbNKj&#10;J672syL02MNwoCVL+G53kz7tseqCohz2qaQVFaKHIAMGsJwkpZj36oWyzxXiAARc5loW9CuxsWWY&#10;6qBxdt3HTJqki3zamOhGbz1Sho6zRQ9SM7IklnvY19eXX44pdEkai10RZCqfyW3krOlN/s3OBKX2&#10;Ic0vulsEIZNff0dopHQxmoPJBZMr1LJpxiZXxh7mi2spL7Dql1d28S1HE0W/AzJSyta8fo2/zoNv&#10;Ell8LruOGY7Obf57M2jLyTvPGfseaXFBG1b8Ve8RMlzMnLNnnzIdTHQum3Axi26fxPMI6VoO5nnK&#10;E7mNDo5jO+E+5v3gDRtCrpNd0GnP70T6LN18+PD+HefxXVE1fCP3RUrkE/xyRe71EN8LKBpXUFEh&#10;zod9eJ2PnvVXZF6/xcxtJKgdXAcC0idA6Tfda5mzlVFbClr+GHo5pKmdx5+LxpJx3hRr1zmjjbRQ&#10;/IAKRcfU4qd2ktKn06TFK51H9tRTI0IT0BvOupjZeaxyIjMMmcxcs2iKWRdSI4ZKzGvoA72x7rjC&#10;VLIt0rjnyNmrFo0SPnCA0s9pfX0HDAFLGEPmPULj6SsXTTEl1MVJTHEfo4ueNjVNlBaHhgKfqHPG&#10;yAo1h+g4pucwjfILAWH5qn1/X1J3ADPFf2Nokb79jnA8bBRFg57aYW/89VFIOBFV+tMvC8b10Gpd&#10;30H1I+KAAqMUZRT2WnwkPrn+9Z1cKX6SH6BNQ7OFUUSk6cVAv411e5tMIbQrjzUnTetIRJ1qDVoc&#10;imqi6NXJGv8iDw+V7rOmDn544wrnzaj7nG07XQZ+/ykr/l4+dmfniCHWM9ef5jq2WZLks2zP7Wpj&#10;l6XOhFNJe4eE6umyPUvQVEcxe6VlHM9aXtP+h07q6rGdJaGq4yfNSt8g71vAZc4ZIY9gaoy0m4wW&#10;teWkKSaSOIyJOhG4VIRaGvWVvLy8HBwcuBuhD9ElEYUpT3UlNLmNnFy9sUtWzWbeLoi7xZRF6xl3&#10;i0aKFqe5wO8RmFxkicHkNmeTS/z2kl2pVFVVxyr/V/DyE49g1S+f339q1etHtOsh/I88UnU8pey5&#10;rPvEcW1+SWQZg6SOnzMzY8OJtIxov4zo+oGrdOpcQBupR3aMu5gnHj/+hE5TqpnjO5h4wV3MuLiy&#10;f5F6uv0t+EeLmc7esqzl9oCYl+U5cYfWxx1igauiZdK3ZxcMMx75c8yDi6+zTm9zP01eVlFXV8M+&#10;CThu3muIpWH8ufyMkyucT6I2av2req0dLyoq2c019KRsBCj6w5xWDnPiOWz0a2hlv+ksl/BjlexV&#10;UX75sextuetwy0adzlg6bAZv1pQe49zWj+M7Dw0pTDZi18l42lr/aWzSGuqAezyoaWnmm+9t3Ld6&#10;oMOhdNqLe5ej0OszVYy69JaDtWJnZbM5kfWtv+w6GQ63Fi1GltG847SFTuduH8puP3HOrLpNvKy0&#10;B2VYNRa1ZlYUWy/PXmRhVlWHlm+MZqTw5sVFY9xqX+f+LPEuZIqfjSwpfnr2/al14sOD9mNCO/a0&#10;GjPNwYXrieBrWrsfHbCCo0/LsL4ey5374JuPKHp13pjLqzOJm4BxN/28IvTgbyi7Ch2tPQOsPSve&#10;nFg74R+a6bfC9Lid819/DD1KhsqiUnLF2937wv/0nf2OeJqRSlLbo/O/pWVoI7Oe4MdP6ACuni7H&#10;SftO1B8wLKUUf1JaV2j4jQjT64A6oDV8mQMWeQRT95dJ5I5o96mTBoVk3zt/Ltl5VV2kMhfft++Q&#10;j4uUaKikFxVIer2SnmRERESdYHAvhWCsZCaX/YbAbWDZP+FpgPWGzFg6hM/tQgjgkq0CJhdMLsqW&#10;r8gmV8Z7mPT//kV3y686NitQjCx7+d2cgnLw0cULF2WmlOUfv1pvGfTGr/Jb5zi0G7U14V6rqnfp&#10;Z+exY6fb4HpnjZFRljyDyfwlQ+5ioqJvadXgTy0NC6ftBza52vbr0lZdlWihqq7TbQDqJGDDLz1x&#10;caazV7rbmpAKoP4tnTcustIWbLt+dFjCbKb6vclwq5/AvRQMDWoAAbkh8D7hVOjJo/uIsF0UJbsn&#10;/FZhZSs96/F842plqjketGXoEsJI68L5P1GeYjmYuGujgxtOTa22gg9B1NbWYNeiTuVjhrOIpDh4&#10;QTl12MsPHXRZJfFK8dP9t8NxoTvdf+3fpeJ5fKi3i+2Ss/xjY2pq6145TP9a96Yaow66VcRxBrZC&#10;r6jAw1I0OmhR0B55yEUfexTsmpHFDEEpiVkzx/sCrZuL35HF5FlNvPTUR9uX+fdTWFK5Ps9++g5T&#10;7arfg108Vd8AOaMPHrAcl6SnZWWhGFsiyZKAy+yyyCOYWFnEQkYI6thdyOHEyqIjGJGyhOOb/+QJ&#10;y0tV6MlpqSj09wdqA2+upidfjkP+f99e4q4HPouadScT3EuZfvOhsyYiACYXA5Or0CZXxh6m9L7H&#10;NkuPEWcqD7lxPq3GXyUZGck4ZEkqoNF78uKdgcfD8QYnjvqucxpuwP7jhzJ+LXHxmBfLSzVJQZGR&#10;e5z4pBFiGZ1Gb1vXdb5/Hz1BtDhx1H/nCrZO9Kxc/yQVQP0vn9TzJ0I28x2X49fyeeNlXbMTQX+6&#10;WkGmWemtJ5AMBCRPoO1o9+X1Qb2t1KhGVs4r18zsI/mexJGIB23l30yS2PG6BnToZT5AF1M1tvMO&#10;vIgHsqIspWcD/fzPJHO6sXTanUPnyJdE8SucKX7wevSHR7cEFWhPXHDw5PW4v9DhzKqX+Rz5pbTU&#10;3xWlY12HDjXBssP3h+GRrug9lH4hidXkU0Es81WRbgeOt6qgF5LYjZmx5EjCcxo68I9OODx9iR8H&#10;1VBvg3daeHaF0+aEL7099gd71ruX6Ap1zIhBKJVr+O4jd4g0WIWJPhtDslH46uixnE73UJvR+HHJ&#10;gB2xuUQ2kqdhXjsvV2AmY8cQ/pyAyyyMyCOYvErda0uGDhyKkrY/Clzmk4B3Rqc9Pu29Kxqd2+w7&#10;wJznw0s6rejB6fWzVkWVYVoTHWd1FWeRNdiGdDLBvZQ4WBAonwTA5ILJVWyT2+Lbt2/8vnu1tbWF&#10;hYXdukk0FUXFm/z/YT8Ykm8QYC8NXJJP8wBaAQF2Anl5eQYGBi2FeqGiZNgV5WZRO3RW19BCX+QW&#10;LVqILxTZgRYtXjxL19DU1usk6dfWiq8WtBSfQFpamrm5uQjt0/3tXUN5haei5On1hx45BZKtGqqC&#10;MsBuTkS7o6z+I8r0M9sz9GXd7iGSqjV6c9SO8VT6Ve9xqy+gN0eRRVVLS7W8fACpAbekFN+JC2N/&#10;2h6/hSU5Tnn8Jvs/L9LqZasazz30jzv7ntvzo56HtdfuHv54jf3GBGZvqn0XuLYPz7WJWafiYxdm&#10;cChsHtvLNUuSfFeujXjGnpZNta8HHiSbFfjrb8E83tZDgkkP/HVBMNtoGc3QCNMPOy0MKuiz9MQh&#10;R+S00S6xKkQg0Jq487I3I0WSgMtMarRIz0m78NDhM7tZX99CT/b5ZXFUma7DwQteKOtuSQzyiRPr&#10;UJO8jV38jzHjewneXCuodc+5+4PdGSHAgteXyOtQsMj6GlIVzlMRMLmizI9y1RV5NYLJBZOr0CZX&#10;5nuYGh0MebqXyBA1cEm5zBSMFggAASAgcwJ839CWuJntzSCSUIxi5nnk79W2ZEIf1TYdB7rsPYHc&#10;S/QHZdSagLW2Rm3QXmLrDgNddnpP438skCvFD+mRjf3zzN+rJ5t2xGWotjGa7L2Xw71ElbrPcjU4&#10;u9K/cKQ3ozei4rZ5zg72r7aPsN33rzMjTw/LaDtaewWf9F9s24OKSyZk267++wBxBrOmti7Algcf&#10;U/f60WKttXrYrg1mvOWEUVn1++/Jt6hSx3sf3e0ykNCdCYbpXgq+zJDGeAvmdGeOt4NShs6bb1P/&#10;2pKOdrtjQpmTgHdmOnltcJ17yTUM1TZUfdPJi/1PiuBeSmKtgAwgoKAEwOSCyVVsk4u2PviVmpqa&#10;3NzcBirAJSAABFgJoO8L+tbIkknhy8yKjx9Qj1+/fm1Uv0Tz59lPSooLGiUHGssNARR9KrouTw5M&#10;N18eXdeO40/R5Um1Ba7d8OXR78Tt5HX06vHj3fbEphS+q8JlVL0rTIk9e1sYedHLWTGJq4BStBNr&#10;HQpLRqrCeSoBJlfYuVG+emKtRjC5YHIl/FURax0Kq4NIwmW+h6mgj6JgWECgSQggq4D3SxgH9K/Y&#10;/5HWpUmGAJ3KEwFTzyjWiFiOP+VJUwy7fTXpU49f7Dn26UTQsaPdjlM+Eyk3/FwmD0XpcIaMnuMd&#10;V/VjP2EyqNntbiBwWAQVoGpzIwAmt7nNmJzrCyYXTK6cL1Hx1ZP5OUzxVYWWQEDeCcj+HGZx/rP2&#10;uvqt1fBUI40vcA6z8QzlR4LIh4LkR3XQRIEISHUdSlU4z0kAk6tAa1PCQ5H9apTwAECcQhCQ6joU&#10;STh4mAqxoGAQ8kFA9h7mm9e5/73/0LKlCr572bhMPy2+a/m9tga9pkXHzpDpRz7WU+O0EOlO0Liu&#10;oDUQ4EtAqutQqsJ5DglMLqx1fgRkvxphLoAANwGprkORhIOHCesTCEiMgOw9TImpDoIUjoBIdwKF&#10;Gz0MSF4ISHUdSlW4vBAEPZoJAViNzWSiFFxNqa5DkYTDOUwFX2owPCAABIAAEAACQAAIAAEgAASA&#10;gMwIgIcpM9TQERAAAkAACAABIAAEgAAQAAJAQMEJgIep4BMMwwMCQAAIAAEgAASAABAAAkAACMiM&#10;AHiYMkMNHQEBIAAEgAAQAAJAAAgAASAABBScAHiYCj7BMDwgAASAABAAAkAACAABIAAEgIDMCICH&#10;KTPU0BEQAAJAQHYEWrZsWVtbK7v+oCcgIFsCaHmjRS7bPqE3IMCXAJhcWByKTUBUkwsepmKvBxgd&#10;EAACSkpAU1Pz/fv3Sjp4GLYSEPj48SOFQlGCgcIQmwcBMLnNY55AS3EJiGpyBXiYKioq4moC7YCA&#10;0hH47jt4ZKN0ky63A+7SpcurV69oNJrcagiKAQHxCKBH6ei3DlrenTt3Fk8CtAICEicAJlfiSEGg&#10;nBAQz+S2+PbtG78BfP369e3bt+3btwc/U07mGNSQZwLo+1JWVqarqwt+pjxPk1Lp9vnz5+LiYvRb&#10;XKlGDYNVeAIoHLFNmzY6Ojpt27ZV+MHCAJsRATC5zWiyQFXhCYhncgV4mOjbguKs4DGh8NMANZWW&#10;wP/+97/WrVurq6vL0sPMeHQP9ajS6MNI6DnTly81mhrqWEtKBz3YFlDAVUz+9EH/wuFMBZxd5RsS&#10;8i319PSQnynjoYPJlTHw5tUdmNnmNV+grfAExDC5DXmYaHuzpqYGPf+uqqrq0KEDHKkXfiagplIR&#10;QLuXKBaxRYsW2traaMMf/R+ZDT8vJ127nU5rtTYoFqFR3SIXswX2pqRITV1Lr5O+zPSHjmRDoLq6&#10;OicnB5lxKpUKllw2zKEXkkBaWpq5ubnEaSCTW1BQYGJiImMnE0yuxKdSYQSCmVWYqWzWA5Efk9uQ&#10;h4kQo5/OyMlEBe1kIj+zWUMH5YGANAigHUtVVVV0xB/lnEDupSw3MNFwinKzftAzUGujLpGhPX+W&#10;rqmprdfJQCLSQIj8EMjNzUVLFEUVyo9KoImSEJDSzx1EDzmZ6JeJkZGRLEmCyZUl7ebVF5jZ5jVf&#10;iqqt/JhcAR4m6WSiqCpU0JZmA4c2FXWqYFxAoGECaMcSFbQvhIqM3UukWOHLTGqHzuoaWui72ai9&#10;U2IP9GVOhgZ4mIq44jMyMnr06IEehSji4GBMck1Aej930M8StLD79+8vy/GDyZUl7ebVF5jZ5jVf&#10;iqqt/JhcwR4mmoM63xI8TEVdkTAusQmQfh3pZ4otROyG6IG6BD3MF8/SwcMUey7kuaH0bjnyPGrQ&#10;TR4ISHXtSVU4T3pgcuVhUcmnDrJfjfLJAbRqWgJSXYciCRfq5QropzPanEGF3KiBAgSAQB0B8qvR&#10;JO5l01ox6B0IAAEgAASAABAAAkAACHATEMrDBHBAAAgAASDARuDpiXVubm5+8fywvDy73dPN0/vU&#10;U+AGBIAAEAACQAAIAAGlIiBUlKxSEYHBAoFmRKB5hGzF+7mdzW5v9cc2pz6SZkuI5hBqMi1oyVj0&#10;GfIBD9x6x36ReQ3/lF50O+qfS6lFtMovWCs1PaMhY36dMUSPqM/alI/iZBVWeew9IQ/TL76k/c8L&#10;vGdKfNQiUxQpskVk6dAACPAnINW1J1XhPMcEJrfJTK7cf8tkvxrlHgko2AQEpLoORRIOe5hNMP3Q&#10;JRAAAtIjoPJdS2GEl8YH7g27lYu7l6h8qSx9du2Yz/6rNGHaClPHeNpa/yB/eXAvhdEW6gABIAAE&#10;xCMgJyZXPOWhFRAAAlIiAHuYUgILYoGALAjI1QP10juR/1y5k1uKbwlqden7s73LuB4UjGOXkbEj&#10;yNwB9LX+cDAiKbf8SystI2uHhTPMWuVcPnLictZbeg36ZNBUZyfGrqJAmqXxfj5ns7/oWDounEu2&#10;aWiXkZ4UuOrk40o1I1vXueNNqRgt/VJwSFxupfag33fNsWB21tDmK48R1I2ZaM/amNd2qnQ2dXlz&#10;Eva5Y7q/vWtoPmboEhLlaSoQOVQAAoIJCLv2BEviUUOqwnlqBCa3DousTS7eMT3ncmjUjczS9/Qa&#10;FYqO8bBxdXEnGFZ/A1KhtNXrPYK8AcmwCLsaY1ZYbE7EMJuNqbvtZKgedKUkBIRdh2LhEEk47GGK&#10;xRgaAQEgwE4A/7Vx7Noz3L1E5Uv5q4fn9+89/7phTO9T/gq+htxLokXuteNhly8HBp5PR+4l+cmt&#10;kwcjhDrHyP1bR8D83M/MrsQoplMWTzWloh8hFKrp1LmjjFSwD48eJIkytZ8fB9SPAI35wI7mffDS&#10;ekNqiIthfmGBKBDktC6dVpSf/6ZCTrUDtYBA4wgon8mlPzmxdf/5h6+Qe4nQ1dDforiTPUfuERjZ&#10;aNTQ3+M3oK0nntAbx1gqrdO7OqembrTBCorSpSJftkIr3uTnF9HkkbNsOUBvPAiAhwnLAggAgUYT&#10;eHn6SEx2pcr3ve08tu8PCvLd7GZn2nPY+HGdMGzskqBpJqgDtGUXhArbWcxSWsvhc4kGi206q2CV&#10;j8+fL+hoi4vYv33uUB0VrOZtVgbnMUsuZWlXA/ag3rE2hj0Nvqvk9CgKrq7wRCl5PBZt+CvyTimj&#10;8dOiYnRL7GY8guURN3VwD330jLzktcAOWTQoLKowm7XKNwgp7GHX+3uVL6VJ506/5FKxj9M2fPB4&#10;8Z7WW0MFw1rp9en7Y6O5S1qAqakpZqrfFUvcbCGg2PvL+68jWvSmX+03xpZImhG3PLTzK/84pI8B&#10;epAlAeUzufSkkKO33taoGVgxLO7yWVY9zcZMGIT7l9HH8RuQjiVxCb8B2Rqp1by9dTI8VZaTIlxf&#10;uJXFuhoY5oe6CjKzK2KEE9l0tVKC5trPOZwmAwXQzq/845ABh+bUxf8BxpQS2mQOKBUAAAAASUVO&#10;RK5CYIJQSwECLQAUAAYACAAAACEAsYJntgoBAAATAgAAEwAAAAAAAAAAAAAAAAAAAAAAW0NvbnRl&#10;bnRfVHlwZXNdLnhtbFBLAQItABQABgAIAAAAIQA4/SH/1gAAAJQBAAALAAAAAAAAAAAAAAAAADsB&#10;AABfcmVscy8ucmVsc1BLAQItABQABgAIAAAAIQCRbKzATQMAAP0HAAAOAAAAAAAAAAAAAAAAADoC&#10;AABkcnMvZTJvRG9jLnhtbFBLAQItABQABgAIAAAAIQCqJg6+vAAAACEBAAAZAAAAAAAAAAAAAAAA&#10;ALMFAABkcnMvX3JlbHMvZTJvRG9jLnhtbC5yZWxzUEsBAi0AFAAGAAgAAAAhAETF2WzcAAAABQEA&#10;AA8AAAAAAAAAAAAAAAAApgYAAGRycy9kb3ducmV2LnhtbFBLAQItAAoAAAAAAAAAIQAItEgLrvAB&#10;AK7wAQAUAAAAAAAAAAAAAAAAAK8HAABkcnMvbWVkaWEvaW1hZ2UxLnBuZ1BLBQYAAAAABgAGAHwB&#10;AACP+AEAAAA=&#10;">
                <v:shape id="Picture 7218" o:spid="_x0000_s1115" type="#_x0000_t75" style="position:absolute;width:46736;height:33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tipwgAAAN0AAAAPAAAAZHJzL2Rvd25yZXYueG1sRE9Ni8Iw&#10;EL0L/ocwwt40tegq1SgquHYPHlYFr2MztsVmUpqo9d+bg7DHx/ueL1tTiQc1rrSsYDiIQBBnVpec&#10;Kzgdt/0pCOeRNVaWScGLHCwX3c4cE22f/EePg89FCGGXoILC+zqR0mUFGXQDWxMH7mobgz7AJpe6&#10;wWcIN5WMo+hbGiw5NBRY06ag7Ha4GwVyHe9+9hGuRvd9ei7d7zg9XcZKffXa1QyEp9b/iz/uVCuY&#10;xMMwN7wJT0Au3gAAAP//AwBQSwECLQAUAAYACAAAACEA2+H2y+4AAACFAQAAEwAAAAAAAAAAAAAA&#10;AAAAAAAAW0NvbnRlbnRfVHlwZXNdLnhtbFBLAQItABQABgAIAAAAIQBa9CxbvwAAABUBAAALAAAA&#10;AAAAAAAAAAAAAB8BAABfcmVscy8ucmVsc1BLAQItABQABgAIAAAAIQAB9tipwgAAAN0AAAAPAAAA&#10;AAAAAAAAAAAAAAcCAABkcnMvZG93bnJldi54bWxQSwUGAAAAAAMAAwC3AAAA9gIAAAAA&#10;">
                  <v:imagedata r:id="rId121" o:title=""/>
                </v:shape>
                <v:shape id="Text Box 7219" o:spid="_x0000_s1116" type="#_x0000_t202" style="position:absolute;top:34290;width:467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OBoyAAAAN0AAAAPAAAAZHJzL2Rvd25yZXYueG1sRI9BSwMx&#10;FITvBf9DeEIvxWZby6pr01JKBeuluPbi7bF53axuXpYk267/3ggFj8PMfMMs14NtxZl8aBwrmE0z&#10;EMSV0w3XCo4fL3ePIEJE1tg6JgU/FGC9uhktsdDuwu90LmMtEoRDgQpMjF0hZagMWQxT1xEn7+S8&#10;xZikr6X2eElw28p5luXSYsNpwWBHW0PVd9lbBYfF58FM+tPubbO49/tjv82/6lKp8e2weQYRaYj/&#10;4Wv7VSt4mM+e4O9NegJy9QsAAP//AwBQSwECLQAUAAYACAAAACEA2+H2y+4AAACFAQAAEwAAAAAA&#10;AAAAAAAAAAAAAAAAW0NvbnRlbnRfVHlwZXNdLnhtbFBLAQItABQABgAIAAAAIQBa9CxbvwAAABUB&#10;AAALAAAAAAAAAAAAAAAAAB8BAABfcmVscy8ucmVsc1BLAQItABQABgAIAAAAIQCwgOBoyAAAAN0A&#10;AAAPAAAAAAAAAAAAAAAAAAcCAABkcnMvZG93bnJldi54bWxQSwUGAAAAAAMAAwC3AAAA/AIAAAAA&#10;" stroked="f">
                  <v:textbox style="mso-fit-shape-to-text:t" inset="0,0,0,0">
                    <w:txbxContent>
                      <w:p w14:paraId="03A51845" w14:textId="0E40B8A5" w:rsidR="00BE1F1D" w:rsidRPr="00F4609E" w:rsidRDefault="00BE1F1D" w:rsidP="00DB422F">
                        <w:pPr>
                          <w:pStyle w:val="Caption"/>
                          <w:rPr>
                            <w:rFonts w:ascii="Times New Roman" w:eastAsia="Times New Roman" w:hAnsi="Times New Roman" w:cs="Times New Roman"/>
                            <w:noProof/>
                            <w:color w:val="000000"/>
                            <w:sz w:val="24"/>
                            <w:lang w:val="en-US"/>
                          </w:rPr>
                        </w:pPr>
                        <w:bookmarkStart w:id="137" w:name="_Ref497045837"/>
                        <w:bookmarkStart w:id="138" w:name="_Toc497053479"/>
                        <w:r>
                          <w:t xml:space="preserve">Figure </w:t>
                        </w:r>
                        <w:r>
                          <w:fldChar w:fldCharType="begin"/>
                        </w:r>
                        <w:r>
                          <w:instrText xml:space="preserve"> SEQ Figure \* ARABIC </w:instrText>
                        </w:r>
                        <w:r>
                          <w:fldChar w:fldCharType="separate"/>
                        </w:r>
                        <w:r>
                          <w:rPr>
                            <w:noProof/>
                          </w:rPr>
                          <w:t>25</w:t>
                        </w:r>
                        <w:r>
                          <w:fldChar w:fldCharType="end"/>
                        </w:r>
                        <w:bookmarkEnd w:id="137"/>
                        <w:r>
                          <w:t xml:space="preserve"> Hosting Website</w:t>
                        </w:r>
                        <w:bookmarkEnd w:id="138"/>
                      </w:p>
                    </w:txbxContent>
                  </v:textbox>
                </v:shape>
                <w10:anchorlock/>
              </v:group>
            </w:pict>
          </mc:Fallback>
        </mc:AlternateContent>
      </w:r>
    </w:p>
    <w:p w14:paraId="2F99C874" w14:textId="213164D7" w:rsidR="00DB422F" w:rsidRDefault="00DB422F" w:rsidP="00DB422F">
      <w:pPr>
        <w:pStyle w:val="Heading3"/>
        <w:rPr>
          <w:lang w:val="en-AU"/>
        </w:rPr>
      </w:pPr>
      <w:bookmarkStart w:id="139" w:name="_Toc497049154"/>
      <w:r>
        <w:rPr>
          <w:lang w:val="en-AU"/>
        </w:rPr>
        <w:t xml:space="preserve">Hyper Text </w:t>
      </w:r>
      <w:proofErr w:type="spellStart"/>
      <w:r>
        <w:rPr>
          <w:lang w:val="en-AU"/>
        </w:rPr>
        <w:t>Markup</w:t>
      </w:r>
      <w:proofErr w:type="spellEnd"/>
      <w:r>
        <w:rPr>
          <w:lang w:val="en-AU"/>
        </w:rPr>
        <w:t xml:space="preserve"> Language (HTML)</w:t>
      </w:r>
      <w:bookmarkEnd w:id="139"/>
    </w:p>
    <w:p w14:paraId="1EF7F0AA" w14:textId="1F30795B" w:rsidR="00DB422F" w:rsidRPr="00DB422F" w:rsidRDefault="00DB422F" w:rsidP="00DB422F">
      <w:pPr>
        <w:rPr>
          <w:lang w:val="en-AU"/>
        </w:rPr>
      </w:pPr>
      <w:r>
        <w:rPr>
          <w:noProof/>
          <w:lang w:val="en-AU"/>
        </w:rPr>
        <mc:AlternateContent>
          <mc:Choice Requires="wpg">
            <w:drawing>
              <wp:anchor distT="0" distB="0" distL="114300" distR="114300" simplePos="0" relativeHeight="252204544" behindDoc="0" locked="0" layoutInCell="1" allowOverlap="1" wp14:anchorId="42873221" wp14:editId="4E90BD52">
                <wp:simplePos x="0" y="0"/>
                <wp:positionH relativeFrom="column">
                  <wp:posOffset>12700</wp:posOffset>
                </wp:positionH>
                <wp:positionV relativeFrom="paragraph">
                  <wp:posOffset>563245</wp:posOffset>
                </wp:positionV>
                <wp:extent cx="5895340" cy="1968500"/>
                <wp:effectExtent l="0" t="0" r="0" b="0"/>
                <wp:wrapSquare wrapText="bothSides"/>
                <wp:docPr id="7217" name="Group 7217"/>
                <wp:cNvGraphicFramePr/>
                <a:graphic xmlns:a="http://schemas.openxmlformats.org/drawingml/2006/main">
                  <a:graphicData uri="http://schemas.microsoft.com/office/word/2010/wordprocessingGroup">
                    <wpg:wgp>
                      <wpg:cNvGrpSpPr/>
                      <wpg:grpSpPr>
                        <a:xfrm>
                          <a:off x="0" y="0"/>
                          <a:ext cx="5895340" cy="1968500"/>
                          <a:chOff x="0" y="0"/>
                          <a:chExt cx="5895340" cy="1968500"/>
                        </a:xfrm>
                      </wpg:grpSpPr>
                      <pic:pic xmlns:pic="http://schemas.openxmlformats.org/drawingml/2006/picture">
                        <pic:nvPicPr>
                          <pic:cNvPr id="7215" name="Picture 7215"/>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95340" cy="1642745"/>
                          </a:xfrm>
                          <a:prstGeom prst="rect">
                            <a:avLst/>
                          </a:prstGeom>
                          <a:noFill/>
                          <a:ln>
                            <a:noFill/>
                          </a:ln>
                        </pic:spPr>
                      </pic:pic>
                      <wps:wsp>
                        <wps:cNvPr id="7216" name="Text Box 7216"/>
                        <wps:cNvSpPr txBox="1"/>
                        <wps:spPr>
                          <a:xfrm>
                            <a:off x="0" y="1701800"/>
                            <a:ext cx="5895340" cy="266700"/>
                          </a:xfrm>
                          <a:prstGeom prst="rect">
                            <a:avLst/>
                          </a:prstGeom>
                          <a:solidFill>
                            <a:prstClr val="white"/>
                          </a:solidFill>
                          <a:ln>
                            <a:noFill/>
                          </a:ln>
                        </wps:spPr>
                        <wps:txbx>
                          <w:txbxContent>
                            <w:p w14:paraId="2A0759FA" w14:textId="6B6A9CEB" w:rsidR="00BE1F1D" w:rsidRPr="008537DD" w:rsidRDefault="00BE1F1D" w:rsidP="00DB422F">
                              <w:pPr>
                                <w:pStyle w:val="Caption"/>
                                <w:rPr>
                                  <w:rFonts w:ascii="Times New Roman" w:eastAsia="Times New Roman" w:hAnsi="Times New Roman" w:cs="Times New Roman"/>
                                  <w:noProof/>
                                  <w:color w:val="000000"/>
                                  <w:sz w:val="24"/>
                                </w:rPr>
                              </w:pPr>
                              <w:bookmarkStart w:id="140" w:name="_Ref497045698"/>
                              <w:bookmarkStart w:id="141" w:name="_Toc497053480"/>
                              <w:r>
                                <w:t xml:space="preserve">Figure </w:t>
                              </w:r>
                              <w:r>
                                <w:fldChar w:fldCharType="begin"/>
                              </w:r>
                              <w:r>
                                <w:instrText xml:space="preserve"> SEQ Figure \* ARABIC </w:instrText>
                              </w:r>
                              <w:r>
                                <w:fldChar w:fldCharType="separate"/>
                              </w:r>
                              <w:r>
                                <w:rPr>
                                  <w:noProof/>
                                </w:rPr>
                                <w:t>26</w:t>
                              </w:r>
                              <w:r>
                                <w:fldChar w:fldCharType="end"/>
                              </w:r>
                              <w:bookmarkEnd w:id="140"/>
                              <w:r>
                                <w:t xml:space="preserve"> - HTML Initial Setup</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73221" id="Group 7217" o:spid="_x0000_s1117" style="position:absolute;left:0;text-align:left;margin-left:1pt;margin-top:44.35pt;width:464.2pt;height:155pt;z-index:252204544;mso-position-horizontal-relative:text;mso-position-vertical-relative:text" coordsize="58953,19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4nlwwMAAO8IAAAOAAAAZHJzL2Uyb0RvYy54bWycVt9v2zgMfj/g/gfB&#10;76ntLIlTo+6QpT8woLcF1w57VmQ5FmZLOkmO3Tvc/36kbKdL0mG7PtShKIoiP36kevW+qyuy58YK&#10;JbMgvogCwiVTuZC7LPjydDdZBsQ6KnNaKcmz4Jnb4P31779dtTrlU1WqKueGgBNp01ZnQemcTsPQ&#10;spLX1F4ozSVsFsrU1MHS7MLc0Ba811U4jaJF2CqTa6MYtxa0N/1mcO39FwVn7nNRWO5IlQUQm/Nf&#10;479b/IbXVzTdGapLwYYw6BuiqKmQcOnB1Q11lDRGnLmqBTPKqsJdMFWHqigE4z4HyCaOTrK5N6rR&#10;Ppdd2u70ASaA9gSnN7tln/YbQ0SeBck0TgIiaQ1V8hcTrwGAWr1Lwe7e6Ee9MYNi168w564wNf5C&#10;NqTz0D4foOWdIwyU8+Xl/N0MKsBgL75cLOfRAD4roUJn51h5+5OT4XhxiPEdwtGCpfA3YAXSGVY/&#10;5xScco3hweCk/iUfNTXfGj2BsmrqxFZUwj17ikIBMSi53wi2Mf3iCPb5CDsY4L0I/ByZicfQsj9H&#10;Ma8Hxb5ZItW6pHLHV1YDwwFQtA6Pzf3y6NJtJfSdqCqsFcpDetANJ2x6BaGeqTeKNTWXrm89wyvI&#10;VElbCm0DYlJebzkwyXzMY98MUPwH6/A6pIFvh3+my1UUXU4/TNbzaD2ZRcntZHU5SyZJdJvMotky&#10;Xsfrf/F0PEsbyyFfWt1oMcQK2rNoX+X+MCX6rvLdSfbUzwBEygc0/voQQYWQYKzWsD8BVbAD2Rnu&#10;WIliAcgNejA+bHiYX5DFGljoErJt/1A5tBJtnPJg/P8uWcymycwT4cB14ICx7p6rmqAAWEOk3j3d&#10;Qx59bqMJRi0VVtznUskjBfhEjY8fIx5ESAA7HqaxHQkCq18DHWfxa3PssaSaQ5To9oj5i5H5T0iQ&#10;D6pD6i+QzIMpDhziOtgZSI76Ptqx/U/mTpxE8XKcLej1bPpMF4ukN3g7rFZVIh97CfFeV6YnWFsK&#10;x307Akm+t/oB/C8JoeS6been8Ttfd1RtVf4MIBgF1Yb5aTW7E3DhA7VuQw08VqCEB9h9hk9RqTYL&#10;1CAFpFTm79f0aA8lhd2AtPD4ZYH9q6E48aqPEoqNL+UomFHYjoJs6rWCXop9NF6EA8ZVo1gYVX8F&#10;LqzwFtiiksFdWeBGce36JxjedcZXK2/UD84H+ahh3PbzA4F96r5Sowe2OyjoJzXSiaYnpO9tfd/q&#10;FfTdnfAd8YIicBwXQG0v+VcVpKNn+/u1t3r5P+X6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lxQ9LgAAAACAEAAA8AAABkcnMvZG93bnJldi54bWxMj81qwzAQhO+FvoPYQm+N&#10;7Lg/jmM5hND2FApNCiW3jbWxTSzJWIrtvH23p/Y4O8vMN/lqMq0YqPeNswriWQSCbOl0YysFX/u3&#10;hxSED2g1ts6Sgit5WBW3Nzlm2o32k4ZdqASHWJ+hgjqELpPSlzUZ9DPXkWXv5HqDgWVfSd3jyOGm&#10;lfMoepYGG8sNNXa0qak87y5GwfuI4zqJX4ft+bS5HvZPH9/bmJS6v5vWSxCBpvD3DL/4jA4FMx3d&#10;xWovWgVzXhIUpOkLCLYXSfQI4qggWfBFFrn8P6D4AQAA//8DAFBLAwQKAAAAAAAAACEAT+8PyQOg&#10;AAADoAAAFAAAAGRycy9tZWRpYS9pbWFnZTEucG5niVBORw0KGgoAAAANSUhEUgAAA6IAAAD6CAIA&#10;AAA0r23XAAAAAXNSR0IArs4c6QAAAAlwSFlzAAASdAAAEnQB3mYfeAAAn6hJREFUeF7tnQlcU8f2&#10;+EeBBExe2Pcgq4UCBQVFLCjFDUQpFpRaedWqrXZRX10+D/1XeZ+H9mftR2ufS6u06tM+3KFSFMUq&#10;FEVFBVEECpWdyC4BmigEsP+5NwsBE3ITArKc+eTTSu7MmTPfmXtz7rlnzh1VXl6OoAABIAAE1E3g&#10;+fPnAoFA3VJB3sARoNFoMIMDh7t/etLQ0NDS0uwf2SAVCAwBAqPAzB0CswQqAgEgAASAABAAAkAA&#10;CChJYLSS9aE6EAACQAAIAAEgAASAABAYAgTAzB0CkwQqAgEgAASAABAAAkAACChLAMxcZYlBfSAA&#10;BIAAEAACQAAIAIEhQGA4xeYWXTpyvfpvTvMXvmkwBMirWcWYNUHnayduOhM9Ta2CCbHFIon285P2&#10;rVSrdBAGBIAAEAACQAAIAIF+IzDsvLk6esx+gzWkBV/atiz879uuKzmGlfuSiLJpIlBVkhxUBwJA&#10;AAgAASAABF4xAeW8uS9evKiuruZwOEZGRvb29q9Y957dk95c82nL5zh0HbkeFf5VJk/yN83Aysk7&#10;InL1NH3xV9zr+6NirhY3knmPmFYTF66OXPgGQ3yU/+jsN/sTsipFh02dpq3atto7q7tQKT3s529j&#10;396axrWfv3/fSnbXAX7CpmWHcpDbqqNBWcu6KcQ0tZsSvmrdHEeycg91ye+YlHy0Cr25Civ0Npuk&#10;XqbgzR1kKx7UAQJAAAgAASAABHohQNWbiw3choaGBw8ekEn4tF4xU17ptfiEzPoeWjCZdNl64aft&#10;RDkbE7XsDVSQ9NWyNTGFZE1OzJplX13lOa6KOUscXvOGIOfo1k2ig4h/dduqyKO3+eyIKOHx9fOt&#10;CpNiEZoWfYYUiMt8bOtjO1T8576VnpHLJjIFxUnfnOV3KZO1/3wOj+a0cGuI0IAWKZQUuy3CCZX8&#10;ui9yTQynq7aUPEKuuuMQ1Dh3z4sunX15HtTYAYgCAkAACAABIAAEgICqBKiaue3t7Vwu19XV1dDQ&#10;cNSoUap2p4Z2nTW34s+klguYhjo9pNE0aL3KZ7C9QyIPrSet0EP/xVbopf1Xi5HT/P1b57Cx+clg&#10;z9m6f74TEh1E13fG3G5kuq069NVCb+Fx75B1+6IVRqdOi4xwYwoKzu68KjJ0OTH/vV1Ls5q5aqHE&#10;SyzSU99zYfT+IHskKL4d+0gNbBD/0rZV4UFk+fv6/5K2PHbEkn8TIba8zK+EB3EJjyICGIijf9+W&#10;ELNmPtFk29VH/11PVJ+/an8WFX10mBpPcxJPXSt9TqU21AECQAAIAAEgAASAwMARoGrm0un0cePG&#10;4ZfiDJxqsnpqzr90KqnguaFb8KIZtqqFi05bOcUUCUpyktDZXwt4NLspH0gZn4wPptjRyIMoISmH&#10;hwzeWChywCoxbkbI6pn2NF5mLGkq8hOwMS0wnbJytTAuoWdhOOnjgfD5XCV6kFNVkHPoUAl7WWzS&#10;2Z3hToKCM9/sxz5iseu5h99ZyknMexR7XX/1monMxkex3yShoJggK0FlRlKGYoV0LKeGhvuwO8tT&#10;sXO9plNxA6gBBIAAEAACQAAIAIGBIkDVzB0ofXrp5/mTG/FxGdW0cQGhIRONVVeIzdanIUFdwbGC&#10;OgHSt5rSXZIpEx/k1/IfFdQKEI3t5qlKR+yVq/1MUe3t/8ZwyHgF5sRlkfIEcXJqebgjO5U66q6c&#10;gOm2Grum9RHjjQ+CnJioshCb64qLQMCeGTmTMPZ5tWjKqg/YxM1MY12O4pZEDabj7EVBbkxeTtLZ&#10;a6VdUdDUGkMtIAAEgAAQAAJAAAj0F4GhYuZiN2588uPn5t5hC6da9oxWUBIOYckiQXtrO952xmRI&#10;bRSTyOHWZXH5OOSARpNsVVOyD8d12NAVFF/dtOd2LdMtIlJmmi8+J+Ns1NarlTT7oFVSPmXp0AIc&#10;QLAmhmrfTLuZpLVKFGXc7lZO4t6ZVp6yfc69qqBhNjEkxN8alaeeib8FTl2q0wX1gAAQAAJAAAgA&#10;gX4lMFTMXBEEhc/F6UzFoQy1PGzfMhh6WtgU5PGl9n5JSOubCH2rAoHqoQTkXjReYyOyn7m6Z+BD&#10;8XkyPHbhyuizlfp+a7Z9tVLauOyxBW1o5KrV6NdlCsKBABAAAkAACAABIKAsgaFi5uo6zwkNGKdT&#10;lxHX+34nRdvQMJ8sIliBZur0ril21XJru2+14hdweYhp6saYxjbFZm5tQR92hk2biQMHkNUb0pnF&#10;hPMjzrSA0ygc/WbdnK4EZspO3+Co31mTmRCfWo6s/cND3zQDg3dwzApoAQSAABAAAkBgpBMYKmYu&#10;nidiv1OYt7lwv1PPZGLEPBq8uXC5wjeg8c/GZjUiA8+gEBTkaIX3ot1OkMr8VRhzuxgxnWbiGIMI&#10;Tycaqs06K86XMNRXiimDhnjcArUPAyd3O4t36zHdghaquitQ7TqBQCAABIAAEAACQAAIoCFk5hKz&#10;hZ26i4KcdIRJrHrsd+IVXoo9ciQ+s1HetHJLru5fs+xoATL1+2A9NmTZqyOmGPByjq7fc5WDTV1u&#10;1tlN236tNZi4koykZXywKojIl7B/ddTZLCJ2AUfSJuxZE0U5UnaQra6ZnnY0VHw96hIxVjUVUXI3&#10;7MbFuwLBjasmqiAGCAABIAAEgAAQUAsBqmYuzpubnZ2dnp5+584dPp+P34WG/41LU1OTWvSgLkTD&#10;7M3QcH9rGu9pz1ytnYI22WJEobAR6/dnCJzmbzp6VJhXACfb2nooKshOcPublQuDgiK2nq01Cdq0&#10;L1q8jctx5b6jm4LsUEHs1ggiknb1N0ncaQsjqKuqYs0eW9CECW77XBgLt62eZYVy9hFjleTNVSAW&#10;vzqNLOSL20QYpfbECXjNncLkbn3cFdjn0YEAIAAEgAAQAAJAAAj0IKDcy34BHxAAAkAACAABIAAE&#10;gAAQGBIEqHpzh8RgQEkgAASAABAAAkAACAABICAkAGYurAQgAASAABAAAkAACACBYUgAzNxhOKkw&#10;JCAABIAAEAACQAAIAAEwc2ENAAEgAASAABAAAkAACAxDAmDmDsNJhSEBASAABIAAEAACQAAIgJkL&#10;awAIAAEgAASAABAAAkBgGBIAM3cYTioMCQgAASAABIAAEAACQADMXFgDQAAIAAEgAASAABAAAsOQ&#10;AJi5w3BSYUhAAAgAASAABIAAEAACYObCGgACQAAIAAEgAASAABAYhgSGw8t+25IWZGeaOkcdYKl3&#10;gmq35B3K/FMoU2/ihLXb6WqR/92M6HPFIkkOC6JidqlFah+EtET/eOF+s67HkrlRjTfnXyhHuuM3&#10;f+g8uQ8SoekgJZB3Y/7lSmQ17Xy4/o4fE+40I9t5i/c4UlB20C1azrrd10uRVfCGqa6/XdqRxUW2&#10;/udDzSmMpPcq/SH2UGn0z88mbnYJ8uuzer0JaDkemN+kvstUv+oKwoEAEAACA0VgZHhzmw+Vf/d2&#10;+UMloZpud4m67B112dlGyYa9V//0WlRKWVRK1ESmWsX2VZgWA1vxBvoMLIfFGtQ2bkt15NFz6/L6&#10;OuAR255GpyHEMCFuCnX1DahhGJyLVlNLH6HJxsSJxGARK1c9pZ/Eqkc5kAIEgAAQAAJKEFDCzG1t&#10;bS0oKLh9+3Z6enp2dnZjY+OoUaOU6OoVVm2t5DUIXrxCBQZ110w9wkLQ0VOzM7zfxtzG5TQK1Cod&#10;+7NPzN8t/JwOP3hlS2ErX9IB9oCKDknq3Dgs1f0fZYWrfzwtbBvx0/2fWrqpxm9p2ht/ER+NuNr9&#10;gFoHQFWYLgNbuFoMbar1B289HWIQDJaJmjXsJ7Fq1hLEAQEgAASAAEUCVM3cFy9ecDgcAwMDb2/v&#10;N99809jYuLCwsLm5mWI3aq7GK70Wn5BZr2apI1XcaIaGeOjGTOweYxgMFYNXXTPGivpw8fkN5Ofz&#10;kEW2nbkXLkSL40rIPnBEh7gCUW3qCnHP/OKMLXGPBI4BBzYsjl0d4NhWEPfTjcPPyMOd/MPJ15b9&#10;lNVkZaI+T2PfhkzX1hILsDXATlCWiXHfBL6y1lo0SQiRAeHI1Se9030uvYl9XnTpLKWrTmdNZkL8&#10;tdLnfdamDwIoK9uHPqApEAACQGDwE1AxNretre3Ro0eGhoa2trYDPMjOmlsJSQVNY6z9582wJZ/7&#10;C2NzX//HxJbYn6sJry3TyHeVw/RZ+BARr1YmQ0HTkMu27ml1e3fUO31s1XCkoEjA9N7gaJmUH/f7&#10;c22rcSt+0DfsaqVa0Ftn6pqEH9IKalo6ENI0cA7ZGuPizpZS5UjS29GZZi/F5nJjs7Z+m1ZUzyP8&#10;lXQjh9lhO/eZYttTWG6uiT8gkWnvt3SfT7CzRCY/bmncyYyyxjb8DdNsQkDkvu49qjZR/IPx11NK&#10;ud3cp0RwJx4LEchY5z5vrUnh4VsldfxOpKlr6//WdjdGn626F+k5WceFMhFN38lnw1xzV4QOnzmR&#10;WCljFLaBi/e4EBHGpQ4Bvo3XE0sF+p5zNpgX7rjwmK9tFbh46scSgJQYVKzenc51nxc7k7SciHjW&#10;FiJwWYZF2LrjaPwd7Slfv2f7mlDys9KV39/muwbFBujxOfdXpzIWLXYMaMyPOP4ASQRS0gHxW+r2&#10;Xs7KriTJMywmz5u2mS2+Ke3kH0wQT4omk+3i/fFME8yHVHV08GL99BMPuNrWwe+/0ZRw7UadgOE+&#10;M2amYZ8nBXcgZ9E+jE7Zcy6zoqWVGBqL7bUgbGuULtlf7Sa3Q/nOKyKN0/YkFjUSS5o9PXL5luUi&#10;BvzYrHU7k4uIc6SrqCFgHa+fu4dTy7kdeE0yTZwmrQ0g1g8u6Vcv7iqzXRvGTIy7XdqMV5cO22vG&#10;zqmUIh6eP7lxKfkxceUJmWGrI28WeYVXEm5ykKHbjHkTzcj7R2Fs7lp77Z8LMyqfdyBNvdedVuxh&#10;ds1HzrOkfY8fEIdGaxoY+v3d3idILJ3blhVdmlbcwiMeRtGM7O3Dtut2XQ4KnqXsLsuoFOLTRKij&#10;awsBNWWpLUWoBQSAABAYugSoenN7jHD06NEaGhrYxTvAI2/Ov3QqqeC5oVvwIpGNK1agsvjQxRd+&#10;272iTk7wZjSmH6opJ39ylxDBtd6rJv4NIWzaEv8mP7buonaC3P9x9Na4TWS25P7v8TVkGznXsLWy&#10;Kut2H8fV9t2M3dsSywxmrzqWHpWS9FkY6+axb6nIrN1zpHDsgqU/4FbpkesmdBQlHo7cSNituFRu&#10;PLEtsYjp91kcDu1N+sdHzuVxO2slQlMXHT6Q1uSwPDKxLCrx1NJgOsUee9Wqfe/JhMvVOr5LFp3f&#10;sGjjNAsiqNM1iLRxRaW98MqOWwKPsIW4wgqHztJfMw729eH8i8PxCbt+rdafOg+7SM9/Pi+Ynn+q&#10;kOhuRTjpUl0yHlsI2LQV+V83YBtXpAy/4GY6a8Yn7jrcgoy9NzoDV/uyWyvvPOwKQKAyBaitE1uW&#10;DCKAVVHhlvzRiEwcrUU2LmpPvFFQhxC/suoOlsD2OPq+Y4DEU65IWLfj9YWrf7ia3Wb3/ieY/OID&#10;IXZ1tx6ni2rURR5MSOHbrViNCSz61zw2/+HV6PjqJ6KjT1MuP/X9CA+8PD3uXqHNbEyD/7DglFK9&#10;K1k579gVntcnomX5tnHD3SPHth3pkiHIjt2axgzbhxftKl8WJ2Vn/EnhwbQ7H31xsYLltzWJOBTI&#10;xmEIzPGRfd+UmXI1edevXNuwhbEYXfgbtKJUKT54evIPHslj+IfE4iXtyeDcvRJdRmnAOpZTQ8N9&#10;2J3lqfhRUg02kV8q2LaMP3OTo2HtHxoisnFFdZ7nHvy9yMox8rL3P9417vg9//S+v0RHClqOb8nJ&#10;pdl8dtIbX7vC2K3X9uZdSRMdrN3HKWSPXfqdF75qRa616Cj+/fCWFtHlgNNy4p85mch06Y/ENS3y&#10;X9Zm0vooVpbSmKESEAACQGCIE1DRzMVxugKBgE5XT+4BagyJ35C4jGrauAD8G/KyZ00/YLu1ixt+&#10;ekmfPdEQ8Z7miX8qepXe1mo1NmgWEWLMq9WcvIpJp2Eif9bkUFNJXq3vky8Xt5rNXrV/l6EVtgid&#10;dd87tfIbShkVTKOvLf5nJNmKTQ8+NcMBdRRlFwn7KeI0CJCZc6Qu4Zt0ZgTsW/zfY6YSFX6vb0Is&#10;B/9IOrYBGd6GUj1ejwoPklHCo64rGmUbJ7cKMRw91hpjKqN9J3m4MhC/qiFXqp2Abr1iic/HZIVg&#10;dzYN1XJkOVwV9SR1nPMgpfS5if+cnS4MS/y1hnbozBnbqWQDQEjQZjJ9JvbMaSB+A/LwfJ8+Gj+j&#10;59ZxqffOb2vZG59VxxgX6CUdwNp8/zgZmPufnyN+unewXnx3V/WUi5hsc+FJxN975sJPdXZTnXRQ&#10;M1caEfXexTVfHLyaxWU4vf++Y/AYQril+dg94Y6+5OHsG1mFrRa+YY4BxMk3eoK9x1ovfUHpg+Oi&#10;UfJoDpNWsMiBt+kHT8WedWxoNz3pzwgfl2/S3/70Ewa5LHU/Xz7eADUVXXkqGTZetAv2vf1eMD5q&#10;Gultg9o4D0kjuDI2rwbpjV/u44+fSDib/nO5KxPxajKEgVB9WLQV8Q+5+l7+UezR+FSwNLfdPMVC&#10;UProlOTuqwNZBs7cbq/NwEv6LSc2EnCKKN+ZMR1nLwpyY/Jyks5eK+V1m1l8Cx6f/Pi5iXcYvgXv&#10;6ex9oe3mvDJKG0+F7jIzJ+YLToEohUv5kdIyZD73a13irNbXcvzafjztz8zzItGmUfaLN4wxJO8q&#10;6UFmM+xHdxQ/FV4OyveWFuGG3xpaCo9Oob8Ucd2LssqvSWgBBIAAEBiSBFQxczs7O3GcLvbm4qCF&#10;gRq06DfE3Dts4VRLWQ8MrQzdncTKEKYq1cJ2Eic8YLJsJBKotpZdLzmtiIdsvKL6/pjYiAyTFT3S&#10;dWAb0VDZL0Envt75tJLTs+vXjfVQS+Ye31+++57f3a6bFn0mSUY5Ez1N0TDbCJcVTbO7Q1Jbo1sI&#10;AMs8eIxYDtvjjJRvVZF02cdTCjh8ZOXhIQkiVUaMOft9UXVdtpVyEnBEBLFRbP+FlDqG41Tn6ZI7&#10;OJepYrfxoj3hk9htjy8fT97RZTVq4KfFfJz84eCFbN1p2993nEy4gfv4lIO8u3BwwIbhS6U1pYiL&#10;DNjTJcwRmuBgwcDGfJWwrq6tk9jeMTCRJUEZnqrUjTDF2RsE4kVLSGC7fyrOpUWk8xCXxjYiyKEr&#10;xlb4vchaU33RFpVzpCFgS5eIjW6QuvsydXWRrA3ifkC5omE2MSTE3xqVp56JvyVy6opuwXXwLfg8&#10;Z10Z8hgOs2S6BNrySp4jK32XrkuFtrUV6qh81vWYRkqaEZkIhbwctBdyniNTPamGMkchS1nlhgu1&#10;gQAQAAJDmoASBqFwnNjGLSoqampqsrOz09GRG6HWT1BkPSnsp676ILa4nodYRq9LR+JSloajbxe7&#10;/d90m2jyc+iulJ/Jatfincsnjm0ruvz9gaW+/7dgRsrJxC65/qc+2xrswOQ8OLdzd5jNN4uDslLz&#10;KfcqpyLL2tUCcfPuH2zBdtuL9Hv3c/k0Wzdrwsnab6W0kYd30IvDANTZjdCQlXx6pD4QRURsWLR5&#10;njX3t4SVZzh/9Ox8tK05e+dcbFlws+9LOSvL7q8+eg/5h+wPMMRqc4mQB6VPq25d1fPwfYqcPVUC&#10;IlyZoS2MNBUVTcJUa6pXMjZDfWhxUPjxBY6SRZsgevqgqAP35Z5mqOnukax7eKHm1359JBffHPou&#10;7+MTovRqfMqIve/C6T7+QN1o5ESiKH95amvAftvi/OjADMknQXrz4+3m+KWP/k98VJLGG5+NHXiZ&#10;0ShlulEtbEbR7MFxIAAEgMCQIKDc7/Fff/1VWlr69OlTvPNsAF25mKSu85zQgHE6dRlxp17xFmYK&#10;02rK0kYtDd226lNohatUrjmyNTFXYB+2E0cr4gDcslVe3fePu0cF/bcwKu7YigXebEFx+g8bf5Ey&#10;dDX89y0+VxZ1bFdEoLN2Y/7FbSvvkPEDqj//Rc/5fETTaEn54dT83ad23XpuOWvOdhfl1gy1kXfV&#10;MtHVwd7RUmWbUagvNmRFQb2iHWYv2bKT7Z0XOTIFlUWXRUGQ3WuQ+/oFfHJLngne19Wce5f7Wti8&#10;nY74ITguL0obnyMD0z4lHmbpYFHcOplP0jUIk7azXRyJS+rW0Y7/o2fc94cHFCC+XCXxnUMH0mqY&#10;fkuJMHRi0YY4UJRT3CxA2rT65Mig6OlBh1Ja2G9/ueRTb2FjlRftBCLlQo/MGMSMSwK4KSontxqZ&#10;RyG1HFn7h4e+KdxkhohI2DBvc8HjZCUzwNCN8MMke2fxngHx5oFzJkQ0Eod75N+/57Ybhn0p+p7c&#10;Y6BUkaWsUgKgMhAAAkBgaBNQwmTBNm5ZWVl9fb29vb25uTn+c2CHLvopEe4AUS7UUE8fu4ie1fZ1&#10;YxnV8Qba490gnPwvqNaX1EvMx7EIbK9Ix0nC/AkcnkCWqaXvZ/npqSXrvPVQW9PLgbBWC+z/mfTp&#10;2/Y4z4QwjE/157/F+dnNTNeQuTgUgXhw/485e9SQRUEBlelsI7xB/w9yz5nsQlqB/eq85Hdivxz5&#10;voyXCr+stgnPkQ0ZFG1sYYtVMRi3RJID4Vk5jjfQd2B387Yquw7ohmxdvI+tOltGQ4aHFRNVlSdK&#10;rYvsoio+snCkalwqq42C+rU3i3mI7hQcY0kElOOSxusesyq3/clzmY0s189y/h9pHEddzln8eYSk&#10;ssqLlmFO3HtwKgnTX/0FpzI8m5TDY7oFLeyxB1Z8J/40J1GJO3G6peloVMsrl+luvthEXA48zR09&#10;RQPhCSQJT4QNn0lud55sqSzrOdxelFU/GZAIBIAAEBiUBKiauUIbt6amBscqmJmZDbiNK4KHnbqL&#10;gpx0hD8lFH9NcVP6W/pG6M8H/2tuVmI3kurzxdgV4MvqyD8Xs+kLssP8ZvxUd/1GxQKJ+FpUkx/b&#10;jH/1Ko9krQyKfSBlznz3Tsz6jU9+zyDkcM8VJuY3IWP2JJHU2qgZOGa3tpgMVKg8cvMuB9HY9l6K&#10;++ytBp2mhXicwqY/ZPo1+yZbXmuGi/tkXUHh1WvRxa1NuFJna+KNG1ukrV66uaOBJJRCzUrw29pT&#10;cm6eyhXoe70hSY4r7uPFneL8dVdL8Mty13oITxy9JVOtaFV3d9xrwfYGv61pR1xWne7496f28f0L&#10;rBVTrWmNWbviK1JI8k+qOZHxhcJMCwFTx7NRVUp8KXnoRXbx/b13ufruHu/38WG/qiBNx+LtoG1l&#10;N7/Hdwad975IWrzyWg01WUwchtvCufk9/+VAc2oCZNcydppuS6tLvbqlmN/N590XmWRbnMow/gzp&#10;xu2ZR0EsWoX0Bu7hNno8zunPnz4peUlBJ4YevhwUtBCXA05b1mePYnO6TkR3P1NtXtW1fUSgRO3u&#10;otgcpCedG0Sxsn3mAQKAABAAAkOAANW8uc+ePcvNzcXZFXqMydXVVU8PX4wHtmA3xZUc3amihAvC&#10;vLnOUQfED/hlvUSef7Qq9mJVDU+4nUuSN7dE7x3vJatICchuFX5WSLSttZF82dOU/hvVd9Nznn67&#10;Mi4lv4YUwBzrPXfdLkcyb+7DlTYvBy/aLChb8ik+iFstjf2luIloxGKPD/ZjXolNZ4WkXCMSoPFj&#10;87Z+n5yPXbykTDNnv492eRK71Mny+/c393x/s0iYu5RuNNZ7xrovhT32obTihGIpVXgXGhLgFKRE&#10;oenben0cOpZ8KE/kzS0V5dDtQycymvIPXrx5o6iBT+QclsoLK6n5rHpL3L3cOtHsSPLm3mcRCX2J&#10;3KgPEZnplqKGZDWRcBrDxHqy/xsr2MIgBDLT6kPh7n8NGkPf9k2fzW6E+SEpd3LuidIGYzhWb4TO&#10;w+kRyIP1RLrcl9x0+Hm6zBS8PSngl6vtTX1Evu9Ng2ZgPX2eF5nOgih8bkX0hQeFwuEzjBzf9IkS&#10;etm7Uvx2DVyKhupz1OuiTSve9EXCXQ6hDY3lMP0Tx4qdFyu8V/1yCnu8iby5d41FC5jof+Px6eea&#10;vKLWfoVT5ybe+WBNcgXSpCEi0JQoRKLod/fs63OO39b4G/cS71cReXOFRXf8xg+dcaoKkgYruOsF&#10;H6Lcz3IiWLoRw29cuJBn/JasNC/dyeJIgQu3mt3miBIu9Lwc9bxedaY1JxwpK6jFeXNFhbz+EP9+&#10;uq889iJ+fIBD43XYbrZ+zKrYW3Qi5zdZ8clXRad/w8G9o5lWNiEbdAu3ZBc5TVi7nbzfoays6osC&#10;WgIBIAAEhgABqmbuEBgKqKhuAtk3rvz7bgt7Vsh+N9F+9NzCjB0XStqdAs7MHbAkG+oeFcgbHASe&#10;bp90IKXe5u1jSz4X5mHgNP+48vCJ/A7n5f/cHzU4dAQtgAAQAAJAYGgToBq0MLRHCdqrROB+dQN2&#10;fE8Q27hYhqujBc4mJuC/0veYqjQWaDTYCHAqcIC9vbvIxsXasXXfs8dx2a0CyllsB9uQQB8gAASA&#10;ABAYZATAzB1kEzKY1PEwJ3aD3bnXVEo++yVenXCSiPm1dbcYTGqCLkOSAJsI6i3O2i5O84wDyj+7&#10;UoboDuMXDMnxgNJAAAgAASAw+AhA0MLgm5NBpBF+e21GfE4Vt1UUmEvErc4cv9a815z6smNSxaNi&#10;jkG8Z/KGSEbZDqLx948q0qHAL/UgjiLtn64HldS04qjo5LvF+N1+ZKEzzewnvxfpEyx+l8SgUhaU&#10;AQJAAAgAgSFIAMzcIThpoDIQAAJAAAgAASAABICAIgIQtKCIEBwHAkAACAABIAAEgAAQGIIEwMwd&#10;gpMGKgMBIAAEgAAQAAJAAAgoIgBmriJCcBwIAAEgAASAABAAAkBgCBIAM3cIThqoDASAABAAAkAA&#10;CAABIKCIAJi5igjBcSAABIAAEAACQAAIAIEhSADM3H6YtNRFe6fbHP+uHyQPRpFHUhbYRE93PPFd&#10;hpq0a4n+8cT83Rej8dsDCm/O331i/o/5d9QkGsTIJwDYFawO/KJgvBojruK3V1Svw8ty96Ud3MGz&#10;oFp3HD0RnlAtfLk0qeqNw2rXDr9Nmhg4+TnDUbt4GQJxdsLdJ9blDURXI68PnNkQTyWxTu78domY&#10;0/jqkQcBRjz8CYCZi1pTlj78LrptIOf64cYzC7BdKLvL5u+Cvguc8XAg9RmMfWkx6AgZ6DOwbizW&#10;5P7XMDcvY9l/MtRuGSTfuBJxND9def37SR9Figw09t71KY+a9M2CRbWKlFby+Pcpi92+izqiZCtR&#10;dQadhhBDXxf/yTTBrwTsKk07fvpl2W/qfoVbS3Xk0XOK7TxOfm4j8zVPc+J8oVBUXF0uU89vWHx+&#10;wzwPYvgjt6hIb3AC09TCq3iyMRNrx2BRXD6DcySgFRCQTYCqmfvixYvff/89nSy3bt16+PBhc3Pz&#10;qFGjhgFXAaf2eYcoQ/0ADaeRU9PY1iGns9YKjjhh/gCp07dulk8/VxaVUrj4U+++yZG0ZuoRF1sd&#10;PZaa5FET01T9lNvRTq2uErU41Q184bs1lCz9pI98LV4N9t6pNNXU89R/ahZzalpUOONtDYh1yTDQ&#10;lqMzr66OJ5B3Vis5+13V27icRsUIfsoq4TPYU9lUuxnw1UVVsSFRTxV6MtzS5PMTwiku9KrK+JCP&#10;DhAi2/aooPjOh0TJb6mLPnkxXNT83LIzhYldL+fRYeC1zGCZDAnooCQQUJUAVTN39OjRr7/+ui9Z&#10;pkyZYmhoiK1ebOmq2m/f2vFKr8UnZOKH2lCGIYHRDA3xqIyZ2NPAMBhYg3cYIqUyJMCugJIlXbIu&#10;WSZ4STJYtlS4DkCdtoo7RQJ9F+eAAegLulA/AfYewkdOfDa6Yz+5VbD4z9iZXZc+/IZIYR3hh9Lb&#10;Ituqt/x0NRc5f7yaaHJgsSejPuvw6aJs0RC0aPiJmbAYEI5cfWJZi0v9rfiz10qfq3+0IBEIDDAB&#10;Fd+CJhAIcnNzzczMLCwsBljjzppbCUkFTWOs/efNsMVPWmq35B0qMV7qxz/9c22rgd2KTWPuROfn&#10;8rRs5rouWSN6KW3tvvK4X2sbBC+wk9DMzfbdf7F0GWTDzD9f1l5v4oS128nTn99ZuLvsWia3gfDR&#10;aDKtxs5dY+Lopni8ODZ3W4be2/s8i75IyG/BbZlj/d49cMySgR6utEkokiHAZkHZkk83Hsd+URkH&#10;7UNSrrnjgW5yO5TvvCLSOG3PlaJGHGRBZ/t+vjT6E8lvb2+K8RMLt+28eJfDw5VoLJvpn0T8U6rh&#10;zTXxB9IKsIuLOErHd/jst7F3Fv9BqNTkFbX2q+VC4YQOd42F+iB0JOnt6ExCIi6siVtzgvxFKrR9&#10;67vzF47NgvQln0r8Sxl3Fi9KbnR+93KSo2KCvddojb9xL/F+FbejE88K22Pa9ql6esIWnfyDCddT&#10;SrmE+wsfcvH+eKaJK3kERyvuKrNdG8ZMjLtd2oz9qzpsrxk7p+KLu7xX7+Ifm6kryLbYI7L7Ysb9&#10;KjxUDZqBhe8sn7Vs0f3h4TMnEtG0r71a9l5+xMFuW01dx8DZOx21CAfM8QfCQMluRfG7fHvXpzry&#10;P6mFLM9/LXOcIJbLL8xYdqHExH/Rfo/RsvSZEeWoLX4Y+SI95+7h1HIhOhOnSWsDzIV8+lg6U9ck&#10;/CBaQpoGziFbY1zcRVOPD50+IFyxxJyMfy8y6L1gsjtidaEFx3wqvkggVybRcFuSy+sIkWdQ08s6&#10;Mb1X/XLKVDjVUmKZZhMCIveJe5Qrlly9MoIK9KRWuAociKX1UMYNP8N9nthMkYs95eqlvQ+5Jl6h&#10;MVOFTuIXh+PjE0t1PBbPtbxxIrFShjovvxA7+8alf9/VCVz91sdiq4VUiRX4kUNp3M1CwhlMcbVj&#10;/+KFUocA38briaUCfc85G8wLd1x4zNe2Clw89eOuCA2i2n3WtPPhMrzH8Rd/Pl6gPXnxnM3mSrGU&#10;c1KT55HJrFCPytTEAnxeazAsPFe85zBdLDu3uPDg9XxOI2mOMSw8ZnlvsBeudpGSX3vx9159wBGe&#10;8u7T1s40fE3Uln/w4s0bRQ184uKuy37TZ/sk8WUEoab6in9fuFtKoNNgmIwLDPF4n7AAFV8r5I5Z&#10;OJBuLzOXgVE4cZIrj0iajLbU2OJY6stcj8VvR4nnIuXqL3sf6veUL1NYc/6lCxnVyNBtdshEY2rd&#10;QS0gMCgJqGjmtrW1PXr0yNra2th4QM8AGaceYa3mdDCZ5u/+/cXpvfXapsjoLVf7W3cu8u0+O2Fi&#10;iNCTLXmHM9HEtc5BQaPafn0au+9xg5XzPw6wxD8JLccD85skpq30LB2qiilmzv2YZWmHOrOaY//9&#10;exnNbtU5E+HPbC+F/JFupdE1HRas2Pkl8+7Sw9vSeOMj13/ziaiR0A4mTFsZUrqbkl0ViO8ftGkL&#10;6Oy3I9/93I/37dJDv3DYC45RiBZIe7hyZUIFe+62fZ6TUPPJL479kI18o9ZGk8YrqQwaH7F065e6&#10;+vn8HzceOJFvJtKtdzNXrNt3M6LP1UubuYi/8XjwuTKHBVExu0SVKlceWXqlSRqCIopyjrfsOHrp&#10;zjOjyXOnfWKjpdXW8tPFh9ypUzcTy7Au8sDVUpbninDHAPqL7OIHe88X8G3994SaWwrN3LzntA7G&#10;a/P9N9vTsn+7uiurxTFswU4bUT+yf2DwwWecdUevPzH23Rw2dgJqjb+aejwXTV4yh+wREWZlPY2G&#10;jHzDp601FvyUcCWuiDH1oxkbxG4RokLL+I0fOvsqOV55+iQn//J9rtbk5XM2i82OnxLOxZWxw/7h&#10;/X6XPvqugT4b7GnpV5O/f9ilLWlUIY93AzawRzdVl+6Iv11nLuKjpHbdqrd9N+M/54o1nRcsjfzc&#10;0Kql+WT06Xvsld+QU38y6OsfivV8ly+NjKQLzhVuiz79oM1BtGiJ1VWDHUpmfkv3xJhWfHFma2wB&#10;c/Y/TsRIIj+J28KaLtO2q9fkRXt3ZiCvT1ZtjaQ3Hrm5dee1GnbYD9dcrHAVhWJ7ruq+jF2qLWED&#10;1XWZtl1HesXesuPHC3eaLaZ/8tbaMehJ4c11F8qxfbx/pjhMUrGJgzefxWcb+B8N6QrMJRfPc5o2&#10;zXbm7ChH4WpvdX337e1iu1TO6iIMr9wOJsPhrUXot++LtE00WVPft7izP53vGXL0LUngZi9mLt6c&#10;l1qKDU5ZHORzln9Sk8Nv19bRYntvDjFn1xf+83gW3zUoNkCPlIa9ldW2M98IM9fS62w9GHfhcqWO&#10;x5K5UcS5SSrZhs9N4bmgXXrvty3XG8SnPHk7UW0a+L7Px6zRTc+aTl1+JL6MIH51/uoTD5B70PaZ&#10;enptLYfjr6Q0mgd/6LOi+10EJWNRMuZXYuYWZ4SfL9HzXxjjIXT4tO89eTal2emTjz0oOf57upTU&#10;dKKAGCAwsASoBi1Ia9XR0cHhcLS1tfW67n4HQOvnT27Ex2VU08YFhPa8vRS0s2eZWDJGayJ+A2LP&#10;XTZKE28TaeQTW4E53OTMP43efA3buPgv+izDCD+j1uKqmzkUNF5lsfJrwsbFRcNTd+7EvyFe/cPb&#10;FBqSVcYGr9r/JfYaa/h/6TkW8YrS1LCTRoDMFuxb/HmEBmLrfh7hymwruhurWJ/Eb68VtTktOOY5&#10;yRkhZ933fg4ZT2+6e66QaJlx51hGk4FfxDfYxsV/OjPsWfJiDxV3JKnB+NwTd1WU/VDsz2w7mc9B&#10;xuPfIw39mDVBssqaGMU9PLl//06jjmvIjM02Wnr415TO+jhUaOOi7BtZha0WvmHYxsV/jZ5g77HW&#10;S19Q+uC4ZDt8B7IMnLmdcPaM9n3LiY0EnCLFG4aSb9wv7bALDh87AbvNNbRDA7xctbnZt+q6dG1l&#10;uIa+tdYYn0ra73tZ48cEHFlOOMVjo1YjwMtRH3H/yG0VV+fcLxIwnJywjSsqhD4zoshhBsx8wxZx&#10;cx+Sw2yriH/I1ffyj2KPxgaLpbnt5ikWgtJHpxQz6F2z75MvF7eazV61f5ehFTaj8AI7JbJx0bmU&#10;uPxWM7+I6Eg68Ux0geM3Ub4GbUUp3z+VKMucEHEgxhSvPfcvfZxZqKa4TDGHjDsnyUX7FSnWarnP&#10;Nj+2oDjtWGIXA1XE9mFd9qKzAuyszYunmKCqlITSP9qqd10tF1hM2SyxcRWjwFc4uZvPLN+as5Nw&#10;5AtXO6+0gNJMC9pMphMKaBAXUw/P9+mjsYnEraOYVMJ8qpMOnmlHFyUCjXo5qUUAjCf9K4R47KBn&#10;7OhhhfiVVeI9nebb3/dYgW1cXE9D++NZzvqouTRP6iFKh5HvYuG5gFzdrE26TnneE+ypNbZ+n0X8&#10;AuqN0ZNcRrBD/affHnANPNfO1MO3x/gKszbU06S1/M5dyRknb1aEuUpe+vyoyg5UKjOvuI69Z4Ct&#10;Tl1qwsqrddnP+AfjL6VU6bvOG0/JxiWQmr0ZGu5vjcpTExIya1TaYqBYR6gBBPqbgHJmbnFxMd6C&#10;lpGRweVyLS0ttbREQQH9rSVC2I0bn/z4ubl32MKplvg62qMYOi4TfaNnNabbbtGLTRz0Nxu/LkXp&#10;E1l6qIlD2VqV9GRoOgb/m/LWFbPxu8SKsAmrWz2F7f6pn1jSckszbMzXK7Sea28W85C944ddTxit&#10;HQgbrzgVSzpXXIGYDn7Y663WwnYJmMBExQ+PCbMOZTzAVq6Bs/sk8q+V+5JklX0rFauQWFSFGNbT&#10;ZTwsbU0p4iID9nRikkRlgoMFA/9AV0m+MHV1kSwE4sebQmm5U8lD5uwuIxIZ2hojQX1DV/IEXevp&#10;kuezmtSkUuhYbhV9a1cDxC0sESrAzystxf4qL72u+tL6IBbOCcBvJO2bonIO0rV16rqLsbQyYaCG&#10;vhrlyWlFPGTjFSVjk/bDxIJGZOQcLHVogaMDCzVyJMmo9Bxm42AeYdGkiuVcYQXSk160Vt5mTNRQ&#10;kSYRoJLYPqzLXjRXiH2M7cZAK1pV1r+P3izFcZkhtuKn6pRwEJvPDBzDZJwRKqx2sseu1a7LtlJ6&#10;PYfOfef8hjmSp+RUxiD/pBa1tnRhS5j0ppA+vrQjAQ7IkRSGiYck1oJuG7NhsTiMhGlpQEOVt1fG&#10;lyZyX3QPLqoqxNcYK3NJUBCiG7J1UV11g6KxsKI+7BY+K4qjVf5JjsyOSi9LG9AUs8VprQgNWeJE&#10;q3t49d/fJ1wuRY5hAdvFAVeKhiM8zrSdsTDIjcnLSTp1pVAUoUatJdQCAoOEgHJmrr29Pd6C5uPj&#10;M27cuFKy/PXXXwM5EqVvKGsr8b7SPzN3ZEQHij87SpooqlzwLOWj/K8D74ra/qzQoKQot3+q4UhZ&#10;nL+26yNJ3FtDWDnFCVKHos8VS3QgItP6Q6Hg2Q5MVPbgW0J2ZWxeBWL7ftJnY7qlDg/FQF9WfjEB&#10;kdCAod0t0pQ0OpvqZYTIUh5xCxdHXVZel3bSyIyYpCywqyKOZ5AWK9pVrViQ9iJ3C+y0SiG2YL74&#10;KacSWTgt6ZbZSraI9GrMrvn+calOZUYPK1age43ieh5iGb0ua5M/mU6EaSCMxBUVcrHV195Uthup&#10;+qkcfAY33Y2WWu2SGPE+iO2fplSwv+biMcFAwOcLTLwmrZC6T1OsEbn5zMR9XJdNprjNYKvRy0mt&#10;UNX2xBs3lh04LT6PruN4CWpl9IrQeUvcTVHp7cNHTkX85+LqG3W5wpb1LfhJDf/hBalz88L9V7TX&#10;Wnos3begibYNkAr3yMMgbQHz955JOF6AbGeFHPhopodJZ2HcWZzzTskLogal7R/UuEMtIDDwBJQz&#10;c4X64Txiurq6eP/Z06dP8V60AVFa13lOaMA4nbqMuFNK7f40NcXOq79N3OwddbnbZ8kqhWq3/rIl&#10;J72W5rNhkqjtOwqDchXKVGsFDuFZpkmM1OVBv+DEXl0fSeCvEZGpAO9j63Y0KqVrx5hatZII+8Rn&#10;vLEwbqEtLpuD7D0/EmccU/3hMJn0qoUn3iksrbgGYdJ2tj+R/o5MEKZn3JdkkCwic6/VNOk9zsS/&#10;1eGhWRHezfcjvau69xmx9HB01GwuvN+E2ji5VYjtaI2frsotxH0M8Ts1gdhGreuxpKfDidKW7V7k&#10;m+Iol5aGrvsmqarkQ4wOXrf3hpAZt4xNffqw6LyM9fC0ekVJr3bi35JAcBVlq74ue+mQCvbsGzfv&#10;NOqyLZh116/vphgdQHaZfTePgyw8XFS5jKsISf3NejmpFXSWnHzp8N1ahtecA6L8A9OUyX2hHTrz&#10;rdgNi/YsnuZh3sm5e3VHchO5NsnsLu7zep7ysvbbddfvFQUtGDvHSmVgOC/eOIt1y72XkVLZ6Tjv&#10;7T1uDEuWSdT78wKtNLhZN3YrkaQIZzU6lZjDY7oFLZrtSCTXhQIEhhoB1a+POJOuBlkGasg6llND&#10;w7zNO8tTlUkm5vY3PcSvyezFDUzTo6Em7kuvh0hrKeMhbSe2zyxRcmA+T21ZVR1Y+HrRVCM7rFaP&#10;sEopuLv43xfXEDkcFLpILcfi2FVOeZzMtxY5GzGxJhK7Me3hyWzyYt9VujKB8o9kUQhmlbQ0/GgC&#10;GxUXnkx78ICj6eztLrE2VX84PNrDWBc1l9+QYQowPKyYqKo8UWois4uq+MjC0YHSCiWzovJeCkFk&#10;WRrgyJC6rqhPSsK6Kpno6qBmLhkGrVyRo49QiPl0Jya/tCQ+r4SjaTfZQ/5ZzK0u5SO2DXGDxjA3&#10;ZKBmTqXaVrFoPIH2OHaGk/+FjOH5+Nkw8aFYqTk5V4iX0FhnJ2ow9Jh0HA/f82kxYwKxaCsylHRK&#10;Sbo0Js74xvyXVFB9XZKiiCyk/Jc8ZQqx4w1Pe+82MNyn7nzP21G74UZcfoq0ZiwdvC7lPJFoisvj&#10;0hwc35ekhaJGFdfqdXVRliKrYgrxPq3TyrgMezmpe9eEDCjStguYxBLd5j1rV35JjLY1Z0eFv4Vf&#10;eMFvFj6T1zPB/65/+of8zuVdK3oLWqDT8DzyG6UDfPl8PmLo9qPpeKcSP4DUYeArmKhouRrgiL9m&#10;biO1Ke6syUxISC1H1v4hIRPNBuyXnppyUAsIUCWgipmLDVzsx62ursbZxDQ1++WJtzz1sVN3UZCT&#10;ztOcROzUpRQo5Gc8w16T82vhL2fa22RfA7Ud7WmouDIpqXv4xURtPYRaS5rKsUnFbS/c8seBXyle&#10;HBSzt5ptY4afuh7Juvfyby2i+9sboZYHx9Y0yzDmWp7eJH1jlUdufnauANnP+EicvaGXXj+N8DZo&#10;e/DDopvJaS+Z+8snexmjirRfEvMRTjq2fk1CIx2PW1z8sAnDy08kGXyf8tHOXJ4yv6hWy13GoqIH&#10;Owsr6K4BXyrGQqGG71QPW23undM3D1YTEXV8vA/6YsYO0jkRMHU8G2/liS9NIawqnGnh/t67XH13&#10;D4pGgKUt2wRxs3+tyO7OaIX/eH1+wU9nSlOe4Xx0SpfpDuY0VJ5+tambm5mCGHn6CJsGuLAZ/ILj&#10;qVXdNp8Jj7XxS0lVm1rqtsRlcXXHhwrtYGOn6ba0utSrW4r5yirTm76MXQG+rI78czGbviBXbH5z&#10;3NLj6zeSTT6ZgcOoK67Efn2EOPm45wrXR6c3sia+F0lxGVlPstdGxdc27ex+7i6fEWivXXPl2Pov&#10;nlaq8MrZCEcHOiq6kpSortdTC/EYerBpqPRBNKd7rKcC7HXR8Q+4DKdFxK4vk7UzrWnNDw5flTKW&#10;6eaOOBQ77/7BlpeWX3HBH3wl3nwmPYm9ry4Ky1NeldbsUrwIOrlZD3+iLKWXk7pXGSxL7BBorb7D&#10;wWTw+Z6/8uhtqZ2hvXePUzTcP1wtfPiD2xaVNiMTcyOyDWvFVGta1d0dyXV35LwbUxV6LLvJ+OzL&#10;ydhLXrhQZ+vhhHuFmlbTp+pR5qR0xUAXaxpqzr0qvCSiJ1xOYlEzvjGYSiWnI6/wyqkkwo0bvIjM&#10;3AkFCAxVAlQTirW3t+NEucTtJ0J45xnOscBms5lM5gDH5oow4wcpV3J0p5IJF8j0t2NCLtu6p9Xt&#10;3VGCyNRgDz/LSCg2Jb7ELUTpb5+SeXPJwuyeF4zfdufz4muVZNpYfDMvTi7GP193+n9lHB5uRTOy&#10;tw5x4h27yBu/2SVIsglMzqy/lC9MRl6k37/4ZVtirjBVLUJk3twuafwf34n9JbtGZMdL5c3tyvpJ&#10;NxrrHRB5zB4nGaVSuLFZW79Ny8dhlOLSle0rLW/1GmF+Xz2H4HeXtsRtTWNK9Lm55sSexCLCwGex&#10;vRa8OzZt9zkkypsrM7mpVGZToqcfg/7vRH5Hjy+pKNxLnWdPd1y4m10pTI6rb+s/7V9uDD2yPp9b&#10;EX3hQWEdOUqGkeObPlFuDKET+aUMSjLSP/1ReH9X6uM60VvLuvLm4iSaOy6LxZLSJLlLe+YLk5X+&#10;KeX+jZ9ukFl+cVGcN7dr5PL0IWsQaaTuNDKls0Thbwl9JHkecGZch/Er5o6VCmWWyk4q7EcZfeTP&#10;CefptyvjUvKFK5Y51nvuul2Oory53Q+ZOft9FuPpIwzkpZKujvPk66UJKcWi9wJ2LSQOzouXEJdR&#10;RqbjJYskczMFsfwjdz779lqF+IzvW95cKSwte8/cTBeuzG5JteRhbz98JgHPl+P8BTvthWLaD55J&#10;uFyJbOeF7nEU+yCeVW+Ju5crXNVSa49IJNf4hnQGZYkmqq72rkxhpAREJucik8XiuJ1wdrfVJe6s&#10;Rx5ffnHGsvMlAmQ09aPZkrR68leO+Ii8k/qlE6rbGffsaXTC9ftVOGkuTmht7Rto8eRMOsdFmK6Y&#10;HAuSm8vvTuH9n1JLOHxyrshrxWbxZQR/QabjfST1/jkc7SPMUyYqvZ6b8oYrlamXSAD8Rthc59Du&#10;GSnUnDcXoTs59w7fKq8TDlNTR9/cOXSeYzCV+G/8eojfnk/Ayelf3vGteDqhBhAYRASomrmDSOWR&#10;qoq8fLpq5tFrTl819wXiVCdAmrmo23sisDCV0/Sqrgi0fCUE2ipW709H5DtBXkn/8jslzWIG5eSs&#10;g0x7UAcIAIFhRmCwXSKHGV4YDhDoFwJ8IlsqzdZrSG+x7xcyI0Qosfms97DsVwKiszU++VEpotn6&#10;U07O+kr0hE6BABAYMQTAzB0xUw0DHS4EmupLIxMK2q28PxnaW+yHy3y8inFMmDrnPPneu0FU8Ktl&#10;v02IqzMKXCIVcTGI9ANVgAAQGIkEwMwdibMOYx6qBMgcmR/g952a+24I78qZP1SHA3oPJwIuU89v&#10;eDf2/UkfE28EhAIEgAAQGBQEIDZ3UEwDKAEEgAAQAAJAAAgAASCgXgJw261eniANCAABIAAEgAAQ&#10;AAJAYFAQADN3UEwDKAEEgAAQAAJAAAgAASCgXgJDw8wtKSlR77BBGhAAAkAACAABIAAEgMDwJjA0&#10;zNzhPQcwOiAABIAAEAACQAAIAAG1EwAzV+1IQSAQAAJAAAgAASAABIDAqycAZu6rnwPQAAgAASAA&#10;BIAAEAACQEDtBMDMVTtSEAgEgAAQAAJAAAgAASDw6gmAmfvq5wA0AAJAAAgAASAABIAAEFA7AVXM&#10;3Jqamlu3bmVnZ7e3t6tdIRAIBIAAEAACQAAIAAEgAAT6TkBpM/f58+dPnjzR0tLqe98gAQgAASAA&#10;BIAAEAACQAAI9BMB5czcv/76i8PhjBkzxtzcvJ8UArFAAAgAASAABIAAEAACQKDvBJQzc7lcblNT&#10;09ixY0ePVq5h3xUFCUAACAABIAAEgAAQAAJAgDoBJaxVgUBQWVmJ/bhMJpN6B1ATCAABIAAEgAAQ&#10;AAJAAAgMPAGqZu6oUaPq6uqwfmZmZjh0YeAVhR6BABAAAkAACAABIAAEgAB1AlTNXB6PV11djcMV&#10;NDU1qUuHmkAACAABIAAEgAAQAAJA4JUQoGTmvnjxoqKiQo8sr0RL6BQIAAEgAASAABAAAkAACChF&#10;YFR5ebnCBs+ePcvNzcWxuS/XZDAYrq6u/Z1frKSkxM7OTqGeUAEIAAEgAASAABAAAkAACAgJUDJz&#10;X4ZVVVVVW1s7AAausGswc2G9AgEgAASAABAAAkAACChFgFLQglISoTIQAAJAAAgAASAABIAAEHjl&#10;BFQ0cy0sLCZMmNDfsQqvnA4oAASAABAAAkAACAABIDBECaho5g7R0YLaQAAIAAEgAASAABAAAiOE&#10;AJi5I2SiYZhAAAgAASAABIAAEBhZBMDMHVnzDaMFAkAACAABIAAEgMAIIQBm7giZaBgmEAACQAAI&#10;AAEgAARGFgEwc0fWfMNogQAQAAJAAAgAASAwQgiAmTtCJhqGCQSAABAAAkAACACBkUUAzNyRNd8w&#10;WiAABIAAEAACQAAIjBACYOaOkImGYQIBIAAEgAAQAAJAYGQRADN3ZM03jBYIAAEgAASAABAAAiOE&#10;AJi5I2SiYZhAAAgAASAABIAAEBhZBEaVl5cP/hGXlJTY2dkNfj0HqYapi/Zuy9BbULbk00GqoDJq&#10;cdbtvl6KrII3THX97dKOLC6y9T8faq6MhF7qtv6UfP1yQQO/g6xjNe18OLsvktOvXtz1sJnhPi92&#10;Jn/d7tRSpD95+ZzN+n0RCW2BABAAAkAACAABqgTAm0uVlDrrNR8q/+7t8ofqFDnkZDV/F/Rd4AwV&#10;GWhqYVtxsjETj5rBYlAee9OOn35Z9luLvPrxCRficjsdwxbFblh8Hn/6ZuNKemHQaVhNfV38BdME&#10;bFzKswUVgQAQAAJAAAj0kQBVM/fFixe///57evdSVVXVx+5HaPPWSl6D4MUIHbxo2K0VnAaBCgh0&#10;GNqEbWuiQlPEq6vjCYSeWhml7k6ZgObgGcUeTd1wRuhFek7GsgOn5+8+QXwOXonM4fPFwm0NCEkM&#10;A6wxFCAABIAAEAACQGCgCVA1c4V6mZub+0oVCwuLgdb3lfXXWZOZEH+t9PkrUwA6FhLQotHFKAwI&#10;R66+CUtNaATYAtYijGglSvpvybt+5VoGhvwXe38/D11i21n466XoYpEES7qGWBaLUJPBsu2S/bzo&#10;0tmEzHolOoOqQAAIAAEgAASAgDIEqMbmYm9uYWEhjUazt7dXRr566r7q2Fxe4ZWEmxxk6DZj3kQz&#10;bLm0HA8s0HzH3SjtYUajlsM7bn7c4tjfGluZNhHHzOyFrsCcZ0n7Hj+ofN6BRmsaGPr93d4nCH+L&#10;G+aXyWBiGnLZ1p38vjOtOeFIRUEtGR5KYznMsn93TZex1DtOfmLhzm+v3S0mvaQstu8nS6M/Iews&#10;YWzu2/s8i75IyG/Bgplj/d49cMxS5LTkNJ/8IiEug9PYhg9pMtnj34sMei+Y7OpI0tvRmWYLNgTU&#10;x51MK2vE39DZXhHvfhUlasqPzYr8Ni2/nkdUZtkEfhLxT7JH4VBS15w+cKWosQ3/m2k2ISByn4s7&#10;DnXdeHz6OVkM7ENSrgkZqFjq8yOOPzAJXLzHRSTg8JkTiS3jN37ojMgY2ZfFklGzEiuZiPqt6/aN&#10;QkVaon+8cJ/lGxs+VuwArli9O51LScjzJzcuJT9uGmPtHzLDVkdhV1ABCAABIAAEgAAQUJIAmLmK&#10;gMmyRghrtYHJMprl6JJ57yJfz0zLMOzdzmN7K8ze8Vq8CqGCluP/zK+xen3Vdl1d1F6444/TOch7&#10;s8tsP1FntVvyDmWOkZi2Uiq0pXxUQ59rMXGWFh39Vb4j/1jmc5t3PJesGqVITWySpiyITucZ+360&#10;yy/MT6PySNa22Ob3rk33F5m5rTS6psOCFTu/ZN5denhbGm985PpvPiGlboxfXGy/9HPXAD8N7rms&#10;yC8uFtEnbs0Jwg2FZq6Aro1Yrkujgt6b0Pz1ov9crnf9qDD0PXw0I2/l0rgK9txt+zwnOXcWf/9g&#10;5zlRj/hg8qK9OzOQ1yertkbSG4/c3LrzWg077IdrLlZiBpvcDt017qtpK41FvpnrK6om05AlTVUZ&#10;NrCux5K5Uca9c2/dfTT+RpvTio89hLcFfM79lacL9P0X7feg9Jyk5/2T4lmGGkAACAABIAAEgABV&#10;ApR+jCXCqqurcXTurVu3srOza2trsYuXaj9DtF5z/qX45MfPTbzDFvX0uPFoxnNXaWji3UWNbWbv&#10;GBsyRmuiFw2VhOuy/EhpGTKf+7WuLt5wpK/l+LX9eNqfmedJl6eCQp/+g7XPfC06dg4yRllvt3JA&#10;HWU5fypqhY+3fXskvZE+/qOfp2MbF/9ttdwzhrRxJWVs8Kr9X+oykIb/l55jEa8orVZ0aFfoiZ/d&#10;sY2L/9Rf4Ll0gh5qKUqNlWpp7LP1Z9K/y9Z9z5mN2jgPj5BH88tr2pCZM7Zx8R8a9p9I9Zhx52RG&#10;k4FfxFeRxFCslvts82MLitOOJSoayvWo8CAZJTzquqKWqh5nRX1IbjjbMA1HFGD/Lvlv/FFo4+IO&#10;tT8OHK/PLzh88ObB6vbs4vx1CQXtFr4rqNm4uD3TcfaiIDcmLyfp7LVSKutD1UFCOyAABIAAEAAC&#10;I5AAVTN39OjRr7/+ujAud/LkyTgqFwcSVFRUDGNk2I0bH5dRrTMuIHSeM7FNvnvRs2MZir5hWc+X&#10;PtaWV/IcWem7dG1k0ra2Qh2Vz8R2JXVodD0imQCFwsl9wEHMCZ5hchNgmY3fJVaITRjn8ooPWw8f&#10;EhDmuqjQ2A4+YrFWMctTytZ+tZw85GxtRkcViXtXriy+mdFd3rnCCqTn4CcmhC1dbzMmaqhIUzSW&#10;adFnkmSUM9HTFLV8JccZ5s77l3uZtJVfPnH23+cf1LG8Nrw3doIyqmiYTQwJ8bdG5aln4m/VdCrT&#10;FOoCASAABIAAEAACvRGgauZKy9DQ0DAzMzMxMWloaGhrk7KHhiVq5Q2PtgbslyvOjw7MkHwSxJuS&#10;FCJ6uq8yZsF9ccPsTIouviu1OHDWwNhSoXwZFdKKo2Z8F2gTPV34kRk4K1Out8ueXe96sTuKrsRu&#10;XRQ93e14VHSzMMtAKqcJoaa70WKZWGw01aGoMoR+bpN3Q5RIQZhO4cf8dHGHf5TdX33kbpPB+CUf&#10;Ldo4y45Rd3fHgZuHnympjyScWcl2UB0IAAEgAASAABDohYAqZi4W99dff9HpdPzfYRy3oGM5NTTM&#10;21zwODleuQ3xdCPsgrV3jrrs3e1zzsRU0VJs21d04GJ1q91r/zgpbDthIkVvrrMhrthYr7y/GJWv&#10;XxmbztGeHhWZWBaVgj8LbBSp2XWcEez4Vfr6lKQNkQsmjkVl6UcOb/2eOOplrIeQnlcUKVDqE7NL&#10;keyBD1pQpBE+7jJVHMlAxjN86CwO9n16+GIB18Bz8/vOoazRvm7eMYtdGK3liRc4kpxiCqWTKTxS&#10;y5G1f3jom8T+RihAAAgAASAABICAegioaOZi65bH440ZMwbnXlCPIoNTiq7znNCAcTpPcxJPUU8m&#10;Rrc0HY1qeeXyTR09fZwU61nt7Z6DLihowD7ZyWuZRFAvLvzOVoqpZb1txrIQrzjvnrIcj+QVtSGa&#10;84x/LieCaHH5vaVVWRnImRGwK+i/n2ObnMcj/daMCdjUb6rI6MXa0zPAKQ7qa2/26KyvQQvtEu/7&#10;M05uz2xdRM5dfgt1E1QRCG5tHYbFYEiiFBjmhkRC35aWXEVNhcd5pdfOJuXwmG5BC2fYUryjoSYZ&#10;agEBIAAEgAAQAAKqmLkdHR04KvfPP/+0sbHBAQzDHCLh1A33YXeWp2KnLrXYSfdwGz0e5/TnT5+U&#10;yIZDf0vfCP354H/NzdxuFcz0/4af9Rf+TJhqbb82n1iam0vRzEWmn812oNWnb5uRlUyGyVYeebh6&#10;RkqqwsmZbWmGI3GLHybm4y1lzScXxay7UqOwkagCTtHwzsPkK22E3YjbJhbxkNFYb/Lg8hmB9to1&#10;V46t/+JpJUemPLq/vRFqeXBsTQ8GVDt/uZ6xKVsb1RVUYBOT31IdefzmE9TjHszQg01DpQ+iOS/U&#10;Y+rqs1/DQduVj7YUtzZhfTrbE3/Lf4KQiaPdZMXD6Ky5FX+GdOOGhpBp6qAAASAABIAAEAACaiVA&#10;NaFYe3t7bm4un3zBE/bgGhkZWVlZaWlpqVUZucJedd5cwoSpybxwq9ltDplwgUgo1jRxwtrt9Ief&#10;ZSQUk1lv0+r27ihB5JdEdSL9bVlBLc6bKyo273gvwbnGxIV/tCr2YlUNT3hcnDeX3571zz+Si/8k&#10;su0yDVznWjB/y0lnOkcdoPQKhN+jU3aey6ggMuMSKXcDI9/9PKIrb+6CsiWfinp/uNImocZ71S+n&#10;iDCK36OTdsZmVhAx1poG9n5LnZ8cSKwZH0XuMyMTiiFxzZ7zw3n645qEX/I5PLIt09hp+uchwh6J&#10;IkrHW0bmzSULS5ynTPQ3/8d3Yn/JrhGFH/c5by5Cf5Tl7738iMPvRJr6tv7Tgut+21tmi/PmimMM&#10;cL8te8/cTK/kCu8e+pw3F/vkn+64cDe7mku+XE2DxtC3fdMnyo1B4T1q+PUQF/KM3wqZqCBpWU/q&#10;8DcQAAJAAAgAASBAjQBVM5eatP6qNQjM3P4aGsgFAkAACAABIAAEgAAQ6A8CqgQt9IceIBMIAAEg&#10;AASAABAAAkAACKiRAJi5aoQJooAAEAACQAAIAAEgAAQGCwEwcwfLTIAeQAAIAAEgAASAABAAAmok&#10;AGauGmGCKCAABIAAEAACQAAIAIHBQgDM3MEyE6AHEAACQAAIAAEgAASAgBoJgJmrRpggCggAASAA&#10;BIAAEAACQGCwEAAzd7DMBOgBBIAAEAACQAAIAAEgoEYCYOaqESaIAgJAAAgAASAABIAAEBgsBMDM&#10;HSwzAXoAASAABIAAEAACQAAIqJEAmLlqhAmigAAQAAJAAAgAASAABAYLAY1169YNFl3k68HlcvX1&#10;9Qe/nqChFAHOut0XDt5u4r9p3f7bpdVx907VGC16/W9UEdUXLjt45b/ZfL4720OTaqNBVy/vxvyf&#10;bp7i6C9y0djx47ndqY/uGL4RaDTo1HxlCvWNz5PCjA+PXY8tpLEnGI2VP4bDZ05E39Zgexj3UkfY&#10;mnpNBcTq8yMO/pqu+0agiRrQUhymGnqiJoKiPtRhUq9JTUHpWi8Ox5+PTspJ7hw735quVHOKw5Qh&#10;U5VrV0v0j3F7Uh+duo0/FX+Me82PoZSy6q9MTMploT6P7qhpJatfSwoS+7q6VJlN4rfvp2fWYXbK&#10;LTkKo+ljldafklO+vnjnp5vkzBI/TCyRRFWG2Udl5DUXngvkWcC5Of9Y+ql8DVsPY3YfegNvbh/g&#10;qdy0+VD5d2+XP1S5/dBpqKmF704mGzOxxgzWq75y9xO2lurIo+fW5cmVTqPT8OhNiOuJrr5BPylB&#10;VWzzd0HfBc5Q+9Irj5r0zYJFtVS16FZvwPk07fjpl2W/taikLDRSmcDwwZ6bl7HsPxmHVSYhoyEr&#10;6sPF5zcsPh9opU6pfZC1IpzUZ8n4YXrV7gOafm7aD6tLpHF8woW43E7HsEWxeGbxJ5ya6ajoB65/&#10;eGgx8D2CgT6x/FisyX3rQzkz98WLF7W1tdnZ2bdu3UpPT6+qqupb7yO1dWslr0HwYpiPXoehTdi2&#10;KvqzjB2P4vPwM+8Vg+1++OVZa+NyGgWyJ1OXgS1cLQLEYCmtFZwGOcr2RcWmmnqeCmL7xsfS0fsM&#10;XiTLHH2VU51XV8cTdCjX5hXWVnWY/aWyqvq8EuyjV4S+c37Du0enir1WlKn0Msym6qfcjna5kobQ&#10;tYsyDTVW5Lc07Y2/OH/3iYirQ+FWc8BnU8HqUn0m6u6UCWgOnlHs0TJuXXoZZi8/cKor00tLph6h&#10;n46e0qesXJlKmLkCgeDRo0c4fsDR0XHKlCm+vr4WFhb9MszBKLSzJjMh/lrp88Go2+DUSYsmsVAN&#10;CEeuPunPHFmFrq0lHrCtAXZps0yMRxYABaMFPrAcgMDIIdDJP5x8bdlPWU1WJuAkHvBpF+B7+0Hl&#10;c5FDYDRDQ3zEmImfBjMMpC2H+lvxZ5U1xEaVl5dTxF1aWtra2vraa69paEi0oNi0r9VKSkrs7Oz6&#10;KkX19rzCKwk3OcjQbca8iWZ48C3HAws033E3SnuY0ajl8I6bH7c49rfGVqZNxDEze+H5m/Msad/j&#10;B5XPO9BoTQNDv7/b+wThb3HD/DIZepiGXLZ1J7/vTGtOOFJRUMsnvE00lsMs+3fX0CnwfrjSJgEt&#10;2BDAOX0sg8PDbVmui/eFfugn6uxhdMqec5kVLa3E3yy214KwrVG6WNPURXu35Tt9Nrvhh3NFAmPv&#10;yCjLxC/i8lu0xwav+O8+Q6Jyfu23a+IuF5MuQJbZ+OB3t31JNFS9vDh48tTlKqvgDVNXSIS0la7c&#10;f7vJYeaZEBOE4xqPP+ALD+mO3/ihcw9fXVN9xb8v3C0lHKgaDJNxgSEe7+OzAEd5Xm7xWDI3qrsd&#10;iQOzElsIIejqxV1ltmvDmInnhW112F7+26fq6Yl0aI2/mhGXVyXErm/rtSJkrK8IOw60ul7nPm+t&#10;SeHhWyV1/E6kqWvr/9Z2N8YpLLxSBgjbwMV7XFQHJD1lGRUtWCNNJtv7o5jpwc6iQ9zYrMidyUXE&#10;oW6ziZD8ZbDx+PRzspaefUjKNeHSQw+jk/aceyDs0cDeb+k+H3GPcsUS6yej6eWxMr1X/XLKVGUG&#10;imbTl6ggRm817aWnb+2JNzLi71dxOzrxIsEnlXAhEWvgYfPLSjHc58XOJK6kwtXySaBG4oUHHHKi&#10;HQNn73SU3Kr0Nh4+tyL6woPCOuLcQ5oaqKNTahm8SM+5ezi1nNBHk2niNGltgLkrUa9py8GkXM3u&#10;i5xzP/x0gZ5XaMxUbXJV9zJMxG+p23s5K7uSS5ydDIvJ86ZtZos8F/jQ7osZ96uwPho0AwvfWT5r&#10;xYfkDmMIYu9lSojZFMPreUoSF5lSx8Vvmdz+7XIpXhIaDAvPFe85TBeKk4uduBSUyuhSfDVTcO3C&#10;yyDr+K3yOj5x7aIZWE+f5/WxcXdPk5wp6PVMkl7tOiau3uLVJWqEL5g7LgtXJu7ULjhsEnHBJAoF&#10;fcgRmbx0QVNldSHE59xfncpYtNgxoJEQi8TnncrXCamG/IMXb94oaiAu4Jq67Dd9tk8SXdt7Palx&#10;GOiF+6xpX3vx9159wGnGlwsdtvu0tTMNX8Oie51NQizCDVv2Xn700rVC9JMhvKrwq/NXn3jAZdiF&#10;LfF+f0wvY1W0unDTTv7BhOsppeT5jn8VXLw/nmlCXkmolG5adTWQP0zpM0i6Ayo/cL3ywcJ6+cHt&#10;fSzN+ZcuZFRjY2x2yESqTiOqZi42cHNzcx0cHPQkhgEVsGqq8yrN3OdPblxKftw0xto/ZIatjnBA&#10;hLXawGQZzXJ0ybx3ka9npmUY9m7nsb0VZu94LV6FUEHL8X/m11i9vmq7ri5qL9zxx+kc5L3ZZbbY&#10;6Kzdkncoc4zEtJWi1JbyUQ19rsXEWVp09Ff5jvxjmc9t3vFcsmqUIpKEIVJB10bGPpExPl7FeZEb&#10;4/JZM/bc8yFNmLz1vsUOETPe+4Shn9/87ZpDvxRre0Wt/Wo5aeZmdzBZTp8tRwd2FjCNNQ1mr3JI&#10;2/lLi/e2nNk+nCebgg7fRRPXxQQFs9uSo2P3XGkYu+AfMbv6EkrAz7sRcblS+lR5cv+3z1JbXN99&#10;e7tUsJDEQpU2c4WXDOQetH2mnl5by+H4KymN5sEf+qxoIS/H8xbvcZQm9WLvyVMpGr6x4WOzsYmT&#10;95zWQbOcNeNfbgxOzo3oX2st54XuccQ/M627f0q4wbcOXuy1gjX6SXXpjvjbHLrE+CCuDk+0aQIN&#10;88CwKR8bo8SLFw4XMKZ+NGOD8NdCzi+Bohnr9Xjq0u+2pfHM/MK2Rdrbs9qSd8adbJnx32OE4ciP&#10;jg87UmTg9+7OL62tWppPfnHsh+xWB9Gk9L4McOvaTW6H7hp3mbYSLX7feHzduZqxwat27tNF5wq3&#10;RZ9+gLy35sz2J2ooFEtUqOmbaSvNQ4hU/myK77NEv1LdzVy86yg+sdpoeui0FeajURv/4JmEG23S&#10;pqScy73QzK2m0TT1J4T4b2YLfkq4ElfEClz91scKl3t9/jL8s+06c+1MkwkaL0oLsyIvPLYUGwcp&#10;Vy/tfYg83g3YwB7dRK6uOnP/PaHmlgilE5Y3kr49S0z++XCufvdOZQ4TL7zCZcez+Cae74eNCx6D&#10;123FrhvPw8LJEI5nnHVHrz8x9t0cNnYC8YuSejwXTV4yZ3PvvwtDDjuVc0zm6Ul8md+u3clw8N8Q&#10;YMKuL/zn8awmp4Azc8lbe1GRg100a6xuN+rdNZF57cLztfoGLcDfero+XpZNu39Kus+3Cv54are4&#10;LOXN3PTfLu3KEq0uvNqTb2Tct5qxXXwZxBvp1l0o0XKYtjaQPZn+Iru44PsC/Zi55uSFi4I+Mump&#10;trpeOsHVZ+YKT3nTwPd9PmaNbnrWdOryI+7UqcLV3utJTU5xG42G9F0DfTbYa5fe+23L9QbHsAU7&#10;bbrUlTmbxJf1uKGRb/i0tcbCa4XkR6HrCsOvLloXf7eO7rRisUdwbzZuV3fkNUHm6qqLPHC1lOW5&#10;ItwxgJjKB3vPF/BtRVcS+acCOUYZd/e6PbxCshetqj9wvfLp/QdX4VndWXMrIamAsMnmzbAl9v0o&#10;KlSDFtra2nBg7vPnz/Py8nBgLi6FhYX4S0Xyh/hxfOcQn/z4uYl32CKJjSsaEo9mPHeVhiaOvWxs&#10;M3vH2JAxWhO9aKgkiJQfKS1D5nO/1tXFHnd9Lcev7cfT/sw8T/p5FBT69B+sfeZr0fHvOGOU9XYr&#10;B9RRlvOnolai4wK667pTPv7OiBHsEjyBieqLb4qOuHyT/van2MbFfzrrfr58vAFqKrryVHSwrXXs&#10;7KAA4pecV0Of/NmXdCLaoKUGb1Oq3Jl8t8XINyoo2BshNj0gJmI6u7Uo7Sa5g+l6VHiQjBIedV2B&#10;ugwXB0dNVJrHEbls0Yu4wipk4BimOCD+xU+/PeAaeK6dqYdNBAadtTbU06S1/M7dVmRMBAHz+UTA&#10;c+6NK/P/kxFPaMFr4iOaLkNkFXUgy8A5e9wYegi5urm76gpKHxI68Asf3KnTcZ3njW1c3MbS3Hbn&#10;TDtac35iYddABHTrFUt8SNfL6GB3Ng3VcmT5cSlOlKJqGXeOpTUwJ7z7wzF7e+zBxeT3LRbauAg9&#10;3ZmYK2D7bT1mbYV5Oeu+93OErzExKffEUuUvg176Lf8hsQw5z92zj1yzCxy/iRhPa8mMi5ZGIG91&#10;yRer6hqhMpvyeuU8SClFjjPfWmtOhKAx6Aw9hUaqtKgOhmvoDNInqv2+lzUDVRUWEYfxbw+OJnzp&#10;czG6Hh98cfAquSwDsI2L/xxta8Do8gC3VcQ/5Op7+QtD4vDq2jzFQlD66BQZl+jr6aCPmgsfSoIU&#10;n94pek5zcHxfsc640ywuw+n99x2xjUuu27F7hDYuQsk37pd22AWHjyX00dAODfBy1eZm36pTsPAG&#10;H3ZFZ0pfjguwT2BzAOEM0zN29LBCgura9L7IU9jW2HF/qG2wvnBZ6kVNtUYdlbllCpspqFBYx8WO&#10;fF9ydeHVHjqzy8bFjwu+Ty0RWEz5Vwi2cYmVOcHeWWTj4r9U1afX1YUtvJdPkxPzz3D6Os7e2vOe&#10;4Ad0xtbvkxdwvTF6H4eKbFxRIzkntfioke/iGVH22higq5u1CRJwiqgFDbfia8Vba4kfBeG1oueP&#10;Ap9bGknYuC6fLKNq4/YyyuwbWYWtFr5h2MYVTqXHWi99QemD49ze0Yp3N26YZotXiPs8YvMZ8en5&#10;5FPZCer1kkgKk8OHyg9ur8pomL0ZGu5vjcpTExIya7ALXlGhaubiwNyOjo6WlhZ7e3sfH59JkyZ1&#10;dnYWFBTgLxV1MVSPYzdufFxGtc64gNB5zrovjULPjiW+82dZz5c+3JZX8hxZ6bt0PdrXtrbCV7Rn&#10;ym9Ep+tRuVcRd8509gwQm4o0JD8NV4Qp3u8vQJKZYzt/KRLBZNu8LjWUxHwOYtn4L5B8RZ/E1kP1&#10;HNJ6nhZ9JklGORM9TeGMm093YqLK0lPCim2cP6qQvoP1BIXtsM1RhRhW5l016YZsXVRX3YCf3eM9&#10;mfxGfCvxIoXTQkOcO8VYHJ/bjK96kokwdXWRmB8sS+yLbeFlY5uggCPQNPGQMrIZjhbExa5S6mLH&#10;Mu+6F2d74J1PaghLkDdefmxhBWI6B+ML50sl8WFRPTKzd5KaJkMfe3xLw5GYuVSXgbTsI3lFbWis&#10;s9SajbQeizoq8rvWrCpiVV4jVGZTNr47RbV8ZGrbzamveGF11dC1nk66uoii2WWs+s6cK/55EP5I&#10;SP9U1PZcltIdFpVzkK6tU9c2REsiMLFBdJukP26yBeKXcUQGFqe8tJVm62ROISyIk4vPBQeHYBmD&#10;a7lTyUPm7Pe7DhnaGiNBfYMiM27QYVdm5pSua+nCJp5Nk4VSYIrSPfTaQLiLvM+/n44m+oifd/Cn&#10;+4er25t6dFhdXspHbBdbyTB7U4iqPr2vLvaerrND6kyhuKlfRcJMSwMaqry9Mr40kftC7D2RkiXn&#10;pBbVYJh4SLKV0m1jNiwWBhsoLr2LbSvdcuI2Z8z4tR+6B1AIO1TUXWtKERcZsKdLuYQnOFgwELfu&#10;FSUC6PWSSI5GDh9KP7iKcDBtZywMcmPycpJOXSlU5EGkauZio1ZTU9PKykpbW/uvv/7S0tIaO3Ys&#10;jmTg82UsKkUaDqnjFO4VeoynrQFTL86PDsyQfBIIm4tSebqvMmbBfXHD7ExFE0hJKOLHLT2+wPH/&#10;pttEk58E0kGlsNRWYFdVS+Y2USuircxATIWCXqoQ4MJmoMpcMgnXk7wSDrKY7EUhHUF9C/ZH8R9e&#10;kHKqSR7HMPV0sZmLDdOq0irT1xw0Souwt5qYPIaJAsncNsFLGSFG4589fssrWtt365sQMjKbLYtr&#10;fSteEUzjbrdd5C1NU02s8vMgaZFPrNmic8LlodQi6UOnvTRVfTbbOwiP/sBaLb1dI9Kr8Zpsvn9c&#10;ysUlCT0nAIwOdrRAzaUphFcYJeNHHAy76VRs9HoeduLI2dbZgu/uUOV1ad9z9yBy/Byzm8tNnA5v&#10;aGHvn6XXj1Jx/OiViP+cFs1Lt2WgoFf8CFh6NqVzFPi+FbBxlh2jsSDxxNkPdv+88mJFumQ9NuJL&#10;GFP+tlfV9FG4uvqRoBzROJ/GvCXupqj09uEjpyL+c3H1jbrcgdeiR484o0QrojFYLz+k7GU25Wst&#10;wJsFEEO7WyQueR/eVC/8nZJ3Ur9yED0VUNcPLvU9YlTNXGzd9lB29OjRo0aNwibvoKOoJoV0LKeG&#10;hnmbCx4nxydkkj9CFAvdCLtg7Z2jLnt3+5wzUbglp21f0YGL1a12r/3jpLDthInKeHPl6Zf4zqED&#10;aTVMv6XH0qNSyvAnxIHSUEzN8E0ta+JWoon0Z8mnRHNVH0iTXbOdXQ2EcQsvErErzMqBwlNa/JSN&#10;3HfZ9dhF7C0gXAWj2WNoiN+ay6l7YsH+xMkcFZUnEmax3FS1woRAxHUCG4ltrd2f/LzAR19Zol8H&#10;Fp71pporsiaJToTJ8Fq6RQuRjnk9swhKkyq7kjOxZh0W9JjoqL5sI+vTGlF6NvswdkpNFT+hkyNm&#10;ApFgBIfBSfuAiX9LngZYejg6agrjFppulPKwgzaAikYsHewL5NbJfLpKOGUR3pnXw6/WtZtT8hxT&#10;pJVYmUGHnQqJIVIHb71NuFzQaTsv5L/CeVEmJa0oi614Qru7G0f7unkf/cfiA8sDpjtpNxWk7zpT&#10;8UQIhUjYx+M2yiSksj69r65XErSAB6gdOvOt2A2L9iye5mHeybl7dUdy0yteGAbum3EW5Mrr/06o&#10;/qO7Kr3OpjytNYifqs520cwKa5FZ7fSMhc9+5J3U/YVB5UuiWn5weaXXTiXm8JhuQYtmOyqykpQw&#10;c7Fdi2NzJcza29uxmYvduv1FcTDI1XWeExowTudpTuIp6jks6Jamo1Etr1y+L1BPH0fXPKu93XOI&#10;BQX46bvB5LVMIkASF35nqwrJSHtKrb1ZzEN0p+AYSyKaE5c0HkUfsTsOUWipuZcmcypUfiBNStNe&#10;4m6Bqjnxz/CzV5qjO3buUil6JthlW/+0x1VD2PI1nHbkWUtKQbUe29zS3s62g3OnrLUdsSxlb7up&#10;Lq3G8Q8WOO90oI0FauXckQoe4xdW1SGmrRO1R1ekwSG+paYyCkV1rLzNmDh4Ok0cPC1dP8JxLB3V&#10;5D+Qigx+Sswv21HW0+uXe9IjkrPU14qDtsUVZluaIVRT3Mua7V1pPSYd8erx6u1eVF8jSs5mV7cT&#10;zPEAuU+qRd/gPYvpPaOoiYzOyrrqe31Cx9InniTgOHBhaT+cmi85+RnmhgzUzKkU3lXJLOa+Tjr8&#10;yupsTkkpX9/Vk9qqI8N1iFYyRLIscVRSY12iooX28vHBhl2sYcuOo9gJ+vO6vF4wKj9aVVvg2Gt8&#10;r4ljYpUpRMAVsnD6xF5bj2yGH4SqdzCW+oZr584JwO+X4PNE6SDYJngPw5Oialk/RSrr0/vq6nPQ&#10;At5YiaN7D9w8/EwZuqK6o23N2VHhb3ngU6OZ4o+cCr1QbfKay9SP3fX5Rak7rirxZFDO6mJ4WDFR&#10;VXmilIcju6iKjywcqTmtqCr9cj05P3CKgxbkdNnXH1xEZHdNSC1HOC1ACJn6SlFRwsw1MjKqqKjA&#10;li62bnG4As4vhr8ZM4ba7kFFegze44RTN9yH3Vmeip26VMKdEXIPt9HjcU5//vRJiexx0d/SN0J/&#10;Pvhfc3P3K6WZPn4ZblPhz8RDp7Zfm08szc1Vg5lrOhYbem1lN7/HYjvvfZG0eOW1Gmq8/T+f4UDn&#10;XN74y8lzbep+gG/pYsfu4OT+Ws6h+JSWUJm1Yqo1rerujuS6Oy/tfnTFEY+tJel5iE3EQZq8Zs77&#10;41aJgMHCcffiImgiI7f4bS17T94s1LSaPpX4xbH0eMOVwcu9fD++hXjejTMtRF4tQVYeSxRviSMF&#10;080dDRA37/5Bsrk6yvIZgfbajWnHVq55Uomtb05b8sb4lUuFYbLWH81mI07a1pXkofzmk+/Eptfr&#10;eS2fTO31SXR/eyPU8uDYmu5Lj+3+nrceL/v0ZyufFOerMATrSfbaqPjapp3qWicUZlO2mgwXR0dt&#10;Xu6NCvzUsqkebwHJR7qiBCniBoYeeA9h6YNojqwwPhUGj1jBjkaoMm83By+A1vjkq4kt4l2PWJqx&#10;03RbWl3q1S3F/G6eGKmOgl2sGY3lp7Kq+RYuS6i+1Jw8FxqzdsVXpJDnwpNqTmR8oTD6doX/eH1+&#10;wU9nSlOeKbcmByt2fl0jvno9L739+I4qE6TmNpa2bBPEzf61IluJkDbiXgjVcRIJ//uLlJybK+Me&#10;q+Hijlp2nMnYW8YvJTXB167sekQzNhLvXmCHeeoLim6uu1pHqvoiu6xw9UXhLaDq+qi8uihNQ2MD&#10;8aPYWp5+l/pPTvUWMjSZPL9wCoIinCPOxHxQvFR9+syZwVY07sMrWyjfoclbXQFTx7NRVUp8KXm+&#10;42He33uXq+/uQelBKCX0ciqp+weubz+4OLvrqSTCjRuM0wIocuOKRkQ1oRiujuMTsJlbU1OD/bh0&#10;Op3NZpuammIXb18AUmz7KhOKiVTENxAXbjW7zSETLhAJxZomTli7nf7ws4yEYjLrbVrd3h0liPwS&#10;NyHT35YV1OK8uaJi8473EpxrTFz4R6tiL1bV8ITHxXlz+e1Z//wjufhPItsu08B1rgXzt5x0pnPU&#10;AYUenp4ZnciEpnoLysgAg7TiTV8k3CXT6eJUvNM/cazYebGCTP/UVe1I0tvRmYj88rsZ0eeKbYRt&#10;+YmFO7+9dleYN5csfUyJKjXlPyWciysSSLKWCo+Q6VR6pj+RrpNbXHjw+iOpF4+JE6MI8/9pO634&#10;zAN7NoVpy5DFlAPv2WKXRnexNH2rN0Ln4S3qYm2ePd1x4a4o/6imPtvDa+1UMnUiUch0hjKSs0qN&#10;5Fn1lrh7ucKcqQhRSSso1Vj2P3E4ddzJjLJG4pKGs9gGfLbPE+fQEJaba+IPpBXUCFPqYjPq89DP&#10;RRELvS4DUWv+j+/E/pJdI1K2K29uZ+qahB9EYoVVRWtAmFBMOl9Yt9UlovTk66UJKeJ10vdF0uts&#10;ykzoKMGOk/hEJmQRySwZFh6BPtOLruCUyd0TMLfsPXMzXZhulgyDkc6b21VTiVRx7T9dvBJXQGRg&#10;1bed8nHo6FO7r6OubKOt8TfuJYry+JJd9kwI3brjaPydxp4rp/dhYjF/lBXuTRWeCz3zsEplSxXN&#10;O6VlOVixp1y9uBdfFmQl0pZzKsnMQtotwa10OljpbEoKsRPkC+/vSn1MZNEmikhs79cunFl5S9zt&#10;UiI5K07TOy5wCuNGXBZDuEikc5dKxkNtsH9Ul35/+UFpI/mglbh2eX48tVsu1Ts590QJv4l+3wib&#10;6xxK/pz0po/woteTbFey8z6trp5ie2S2EiXA6vG7IGeWRV/fKbz/U2oJh0hIjM9nI8c3fTaTGXVw&#10;6Zknq9tJTfaFZGRnxw17n81exfZIWSgckb5r2MztNpSefstcXcIp60rOTQ4zyk3qjrp3RuSc4gTw&#10;PTbYKfzBJaQq/wPXKx8ssJcf3N6HgV8P8dvzCTiTWA/nRW+tlDBzFTDsz8ODwMztz+GB7P4nID8Z&#10;Yf/3DT0AASDQRwJl98LjHiMH/6MhVNJQ9LEzaP4qCSRePHe4ADnOW7CTyl7MV6kp9D00CAyEL3Zo&#10;kAAtgQAQAAJAYPARaMK+n9RygbZVwCywcQff9KhToxelZfmJRQKalfcKsHHVCXZEywIzd0RPPwwe&#10;CAABIDCYCeDnMB98n/oH440l709dMdx3ggzmieh/3fDD/VPrEsppHjOjwrtSGvd/v9DDMCcAQQvD&#10;fIJheEICELQAKwEIAAEgAASAwEgjAGbuSJtxGC8QAAJAAAgAASAABEYEAQhaGBHTDIMEAkAACAAB&#10;IAAEgMBIIwBm7kibcRgvEAACQAAIAAEgAARGBAEwc0fENMMggQAQAAJAAAgAASAw0giAmTvSZhzG&#10;CwSAABAAAkAACACBEUEAzNwRMc0wSCAABIAAEAACQAAIjDQCYOaOtBkfsPHiVwuemL/7xmGE7vx2&#10;aT7+d7zwXeoyCn4x4Pwf89MHTDXZHb04HP/z/N2nl90g3jqvvqJ+sTg5GuYZcRXrWU1CvrSDeA08&#10;FDGBvBvEejvDwW/H3PEj5nNiXaEEDs7Nib+5GF2PUOFNotqP+XeAHBAAAkAACAxTAmDmvoqJbT5U&#10;/t3b5Q9fRdcD3Kemlj5Ck42ZuFsGizHAnQ9Qdy3VkUfPrcsboN4k3TDoNAxVXxd/wTTBlF9pKY+a&#10;9M2CRbXq1qEvYmkkHxMW1klX36CHZloMOkIG+sSKZLEmq1ttkAcEgAAQAAKDhABVM7eqqipdVmlq&#10;ahokIxlKarRW8hoEL4aSxiroqsPQJmxbExWavpomo1eEvnN+w7tHpxKWkRKljctpFMivr6pY+RJt&#10;DQjzjGGA+Q6W0lRTz+uFgapqqihWl4EtXC1i/b1cmHoEPB09JSdZ1RFAOyAABIAAEHiVBKiauRYW&#10;Fr7di52dnQ5ZXqX6A9d3Z01mQvy10ucD1+NQ70mLhh1mwmJAOHL1SccalL4TsKRriIWwCKgMlm3f&#10;hQ4nCXRtLfFwbA3wkwSWibFkeKMZEnjGTOwEZxhIL8v6W/Fn4SwfTmsBxgIEgMAIJ6DiW9Da29vz&#10;8vL09fVtbGz++uuv/oZYUlKCrer+7kW+fF7hlYSbHGToNmPeRDP8K9lyPLBA8x13o7SHGY1aDu+4&#10;+XGLY39rbGXaRBwzsxc+ms95lrTv8YPK5x1otKaBod/f7X2C8Le4YX6ZjH5MQy7bupPfd6Y1Jxyp&#10;KKjld+A/aCyHWfbvrumyauSr+HClTQJasCGAc/pYBoeH67FcF+8L/dBP1OJhdMqec5kVLa3E3yy2&#10;14KwrVG6WNPURXu35Tt9Nrvhh3NFAmPvyCjLxC/i8lu0xwav+O8+Q6Jyfu23a+IuFzcQvjqW2fjg&#10;d7d9STTsa2lPvJERf7+K29GJECbaiXTHb/zQ2ZcUy2+p230x434VHoYGzcDCd5bPWnbX/dgfZYV7&#10;Ux+RDlQNhsm4wBCP96UMlab6ih2XHxTWCdvaBYdNEh3F8ZqXWzwWv2Vy/+aNggY+7kbXLjDM+2Py&#10;cT8ODk6sFA3JNnDxHhep4dXnRxwvdcQNb19PKeUKcKcW45eEOwZodGslzUMioTexCGFV/33hbqnQ&#10;E8yw8JjlvcFem0SLw5qvo8CF06tvnnpYRao6LmzxpPfH9BU60Z5cCRkVLXh9aTLZ3h/FTA92Fsrt&#10;TF1z+sCVosY2/G98aPx7kUHvBQsPyV1dxPrJaHpZL6b3ql9OmYoaRyftOfdA2KOBvd/SfT6iHjce&#10;n34OLTjmU/FFwl1izWoaOIdsS3J5XbgsFYlVB4yXZDTnX7qQUY3P9NkhE7tM437pCoQCASAABIBA&#10;/xNQ0czFMQxPnjxxdXUdGG/uqzRznz+5cSn5cdMYa/+QGbYi1zVhrTYwWUazHF0y713k65lpGYa9&#10;23lsb4XZO16LVyFU0HL8n/k1Vq+v2q6ri9oLd/xxOgd5b3aZLTY6a7fkHcocIzFtpaa5LeWjGvpc&#10;i4mztOjor/Id+ccyn9u847lk1ShFS4EwRCro2sjYJzLGx6s4L3JjXD5rxp57PqT1nLfet9ghYsZ7&#10;nzD085u/XXPol2Jtr6i1Xy0n7YnsDibL6bPl6MDOAqaxpsHsVQ5pO39p8d6WM9uH82RT0OG7aOK6&#10;mKBgdltydOyeKw1jF/wjZpfEUatIL5nH8a6s+MRqo+mh01aYj0Zt/INnEm60ic3cZ5x1R68/Mfbd&#10;HDZ2AmqNv5p6PBdNXjJns9DqqM9fdvwBcg/aPlPPEr24U1xwuEA/Zq65sJsnhRnrLpRoOUxbG8ie&#10;TH+RXVzwveQoYebW0rQ7tcynfBIy1hc93fJDci7Da/v7Dq4SHQmL9oGJDDM3v13ccAK/YstP6U/M&#10;/feEmlsKG8psJT1uWRX4xfeWnS/X85r5r6l6lp3CYfJt54XuccQGPWHmPtGmIQPPteG2E/jV0SdS&#10;C3uoqhJ3lLr0u21pPDO/sG2R9vastuSdcSdbZvz3GGGPngz6+odiPd/lSyMj6YJzhduiTz9oc1hw&#10;bPGn3vhg76tLVKFGyrSVqPf7xuPrztWMDV61c58uEopF3ltzZvvjGoSZW4N9/mZ+S/fEmFZ8cWZr&#10;bAFz9j9OxBDxxmQh+pUpVrXhU2rVWXMrIamAOOHnzbAlgsqhAAEgAASAwJAlQDVoQXqA2JVbV1dn&#10;YmIyZoxa/EuDGB527sQnP35u4h22SGLjitTl0YznrtLQxEGAjW1m7xgbMkZrohcNlYQrrPxIaRky&#10;n/u1ri52FeprOX5tP572Z+Z5wseqqNCn/2DtM1+Ljp16jFHW260cUEdZzp+KWomOC+iu6075+Dsj&#10;RrBL8AQmqi++KTri8k36259iGxf/6az7+fLxBqip6MpT0cG21rGzgwIIw5VXQ5/82Zd0ItqgpQbv&#10;kKvcmXy3xcg3KigY2zpsekBMxHR2a1HaTXLz3PWo8CAZJTzquiJ1OQ9SSpHjzLfWmo8mxkln6ElZ&#10;zck37pd22AWHj52Anbwa2qEBXq7a3OxbdSKhdU+5iGnrgm1cXEZPtneW2LjYPfp9aonAYsq/QrCN&#10;Sxyd0O0o/kagZTPzX6FjfQnJhpPxTUtdNbVd9gJ8+yBsyGCNDXPUFZQWJSoaZa/HW/defyyw8NyI&#10;bVxcjxim/2QDQemtx9niZgK688fv2ZI9mgc4MCmr2ku3GXeOpTUwJ7z7wzF7e+zBxRO6b7HQxkXn&#10;UuLyW838IqIjiaWnv8Dxmyhfg7ailO/FiwTDk7u6eumy/IfEMuQ8d88+8lTAYiPG01oy46IlTVqZ&#10;EyIOxJjio+5f+jizUE1xmWKwMWtkrbygNTGKmyquoWH2Zmi4vzUqT01IyKzBDxugAAEgAASAwJAl&#10;oIqZW19fjy1dbOYOQLjCKwSL3bjxcRnVOuMCQuc5S/xLEoX07FjkQ31cWNbzpfVsyyt5jqz0Xboe&#10;7WtbW6GOymfKb0Sn6ynjTmI6ewawRZrQkKZcdhGmeOO5ABFhEWRhO38p+heTbYMfGUtKYj4HsWz8&#10;F0i+oE9i66F6Dmk9T4s+kySjnImepmDS7hTV8pGpraPMai13KnnInP1+10FDW2MkqG8QpRszMdRH&#10;vPvx17bkNZX2MEGqy0v5iO1i+5r8/k1sDCVHgwPwhrOpK6itMEsXtqShrzkOkmipwxmpVC4tnNJG&#10;ZMI2l1JVe7IVEzXW3RfLZNiwp4v/TSPiOvpc+LGFFYjpHGz9cszJw8SCRmTkHCx1ZIGjAws1cnBS&#10;LvHaoLi6pPU8klfUhsY6S50KkdZjUUdFvuRU0HOYbSnuVf6K7TH2lftkrbykfSv7zEg8VtsZC4Pc&#10;mLycpFNXCqncnqqrY5ADBIAAEAACaiWgtJkrdOUaGRkNTLiCWgerkjDl3TltDfiHsTg/OjBD8kko&#10;ptr3032VMQvuixtmZ6rnN5Yft/T4Asf/m24TTX4SiiipU1uBTbmWzG2iVkRbmRGTlIR1VWrvIJJM&#10;SDYJdW/dwm3GXuTrREJT8UcSNUvUNHbes8TXlt6Qezlp3benI366d7BenLKisYWPU2sNiYjKNgGO&#10;uO2RKoG0ZXl1/ZcB9259E0JGZrNlTFdjG77nYRqIInGFFUijs75W/EBAyUkWVs8nToWic8JVp9Ta&#10;U6k7dTbSUMedhToVAllAAAgAASCgPAGlzVzsym1ra8OuXOX7GmItdCynhoZ5mwseJ8cnZCrjuqMb&#10;YResvXPUZe9un3Mmoi058jm07Ss6cLG61e61f5wUtp0wURlvrjzBie8cOpBWw/Rbeiw9KqUMf0Ic&#10;KM2FqRl2W7ImbiWaSH+WfEo0Vz1oobfOWUQuU6tp5zcs7vYR707DTfWMx+758N3Y1SErptnRWh5f&#10;Pn79IBEpgvdp4TRSPG4jpaH1pRKfuPMZrUXZ9yijL02Eg134bd1yygnwPrx+zYDrwMKLqanmigx9&#10;sDYIdfAypA+Rzn5jU5++oHImTgWHBT3WT5Rkd5qKsvs1aIHQiVd67VRiDo/pFrRotqM6TkEVBwrN&#10;gAAQAAJAoG8ElDNzha5cQ0NDBkMNm+37pvmAtNZ1nhMaME7naU7iKepphuiWpqNRLa+c2CIvu+jp&#10;49jRZ7W3ex4tKGjA2bcmr2USkYy48Dtb1ZCMtPZmMQ/RnYJjLK2EIQ1pPIo+YnccotBScy9N5ihU&#10;DlqYQDz05z4RvxONX52fLs5ygK1qSxxQ0VinMPIVR/QGT5p09C0rTKlO+NoytgmOc31SVC2fu3rW&#10;THxpLWKYekjeyMDSwSdDU70y3epb4Cf1dYWcJ10atRLRGhbWgerRUZYUK28zJo7JTusKt5XU8vGz&#10;YSJOfqzwfoEs5wqLWnC8gRM1ffSYdMSrx6u3e5ltaYZwuG0vp0Lv4uWI7degBSJ1YEJqOcJ7TkPI&#10;vCpQgAAQAAJAYMgSUM7MFbpyTU0VuiWHLI+XFSecuuE+7M7yVOzUpbYjxT3cRo/HOf350yclskHQ&#10;39I3Qn8++F9zc/dH1Gb6f8MGU+HPhLuw7dfmE0tzc9Vg5pqOxQ/y28pufo/Fdt77Imnxyms11CbI&#10;//MZDnTO5Y2/nDzXpowV17t0houjozYv90ZFLmEdlkbG5yPdruzLK/zH6/MLfjpTmvJMxgs00m/c&#10;WHfv6R3yEL+tZW9OLdI2dBUFKrDDPPUFRTfXXa3LJgi+yC4rXH1R7huGqSEQ1eI38kmT9EXKvd8S&#10;i5Dt1DcCJO3p5o4GiJt3/2AL9Td+6C3xskBVd3fcayHE4kwLyal3GvU93horyt6glHJUKy+fEWiv&#10;3Zh2bOWaJ5U45pbTlrwxfuVSMkz2kxnT2ajiSuzXR4iJ5p4rXB+d3sia+F4kxZQa1pPstVHxtU07&#10;u68Ttvt73nq87NOfrXxSnE9VTal6csSqIIliE5w68FQS4cYNxntOwY1LkRpUAwJAAAgMWgJKJBQT&#10;5srFIbnjxo0bPVo5+7iP43+VCcVEqmMfz4VbzW5zyIQLREKxpokT1m6nP/wsI6GYzHqbVrd3Rwki&#10;vyQMFyL9bVlBLc6bKyo273gvwbnGxIV/tCr2YlUNT3hcnDeX3571zz+Si/8ksu0yDVznWjB/y0ln&#10;OkcdUPhmhZ6pl8jMo3oLysgAg7TiTaLUpEQq3umfOFbsvFhBpn/qqnYk6e3oTER++d2M6HPFNsK2&#10;/MTCnd9euyvMm0sW6ZSoqs4rv7ooMiGLgx//43yxgT7Ti67sKrOV5M2Vyn0r6qArl+2zpr2Xb6dX&#10;cgVkXmF9qzeCAx1Dpejcybl3+FZJHRFYgBPcvhE211l0lEgoVtkzJ65IPJHAq7TnWKyChRvUyHRg&#10;YiOfyOM7wd97s0330OJn1Vvi7uUSyXqJIu6lV7EIdVPVxG7qvEnCJL7ChGJ17vNiZ4oGln714q6H&#10;LJE+qjIXtsNR2nEnM8qEyXEN7AM+2+eJU3OQnT79dmVcSn4NOQimmbPfZzGePqIdjb2uLpHOT75e&#10;mpAiXidSiwSn4034Ia2ghsibKyyipUUmFGsSJrYjS+0mt0N3jUNSrglTSAu1kie2bxjktcavh/jt&#10;+QScSWyEvPWmfyiCVCAABIDAoCGghJn7CnUeBGbuKxw9dP1KCShMi/tKtYPOgQAQAAJAAAgAAXkE&#10;BtQpC9MABIAAEAACQAAIAAEgAAQGhgCYuQPDGXoBAkAACAABIAAEgAAQGFACYOYOKG7oDAgAASAA&#10;BIAAEAACQGBgCEBs7sBwhl6AABAAAkAACAABIAAEBpQAeHMHFDd0BgSAABAAAkAACAABIDAwBMDM&#10;HRjO0AsQAAJAAAgAASAABIDAgBIAM3dAcUNnQAAIAAEgAASAABAAAgNDAMzcgeEMvQABIAAEgAAQ&#10;AAJAAAgMKAEwcwcUN3QGBIAAEAACQAAIAAEgMDAEwMwdGM7QCxAAAkAACAABIAAEgMCAEgAzd0Bx&#10;j6TOOOt2n5i/+8ZhhO78dmk+/nd8df8OH7+Vd/eJdXnq7yT96kWsf8TVFoSqyUFd2sFVfy9DV2Kv&#10;fFqif8TELkbXI1R4k1gGP+bfGbpDBc2BABAAAkBgSBEAM/dVTFfzofLv3i5/+Cq6HuA+NbX0EZps&#10;zMTdMlgM9XTeUh159Fx/mLO9q8eg0/Ag9HVxLaYJHtUrLeVRk75ZsKhWzTp8n7LY7buoI6pJ7ZWP&#10;FoOOkIE+sQJYrMmqdQCtgAAQAAJAAAgoSUAJM/fFixfl5eV3795NT0+/fft2QUFBW1ubkt1BdZJA&#10;ayWvQfBimMPQYWgTtq2J2ofZxuU0CtQutReBtgaEecYwwOMZLKWppp6nfgbFnJqWDuXF9sqHqUfA&#10;09FjDRZ0oAcQAAJAAAiMHAJUzVxs4xYWFvL5/PHjx/v6+np6euJvsKXb0dExMmB11mQmxF8rfT4y&#10;RquOUWrRsANPWAwIR66+yVC1dCzpGuKRsIhBMFi26gA0bGT0ymc0QwLPmImd4AwDqWVQfyv+LJxU&#10;w2YhwECAABAAAoOOANWX/T579iw3N3fcuHH6+qLntVwu9/Hjx66urmPGjOnvYZWUlNjZ2fV3L/Ll&#10;8wqvJNzkIEO3GfMmmuFf7ZbjgQWa77gbpT3MaNRyeMfNj1sc+1tjK9Mm4piZvfDRfM6zpH2PH1Q+&#10;70CjNQ0M/f5u7xOEv8UN88tk9GMactnWnfy+M6054UhFQS2fuH2gsRxm2b+7psvKkq/iw5U2CWjB&#10;hgDO6WMZHB6ux3JdvC/0Qz9Ri4fRKXvOZVa0tBJ/s9heC8K2RuliTVMX7d2W7/TZ7IYfzhUJjL0j&#10;oywTv4jLb9EeG7ziv/sMicr5td+uibtc3EA4+Vhm44Pf3fYl0bCPpZN/8PLNG0VcfkcnHqa+rdeK&#10;kLG+pD2EAz13PWQFb5i6QtQFjvG9Xuc+L3Ym6/CZE4mVMjq2DVy8xwUhHJt7/IHJrFCPytTEAq4A&#10;aTAsPFe85zBd3KKpvuLfF+6WCj3BDAuPWd4b7LXJoeD40Qv3WdO+9uLvvfqA04xV0mG7T1s70/C1&#10;Pg4Tz2fqmoQf0gqwlxQhTQPnkK0xLu5soVR86PSBK0WNxCMRTSZ7/HuRQe8Fk0c2Hp9+Di045lPx&#10;RcJdYjKJhtuSXF4XzldG08taMb1X/XLK9CWxTLMJAZH7xD3KFVu7ye3QXRx53LPoeUWt/Wp5nxnI&#10;F9Ccf+lCRjU+sWaHTDTux35ANBAAAkAACIxMAlTN3NbWVmzmmpmZWVlZ/fXXX6NGjaqsrKyrq8Nm&#10;Lo2GYxb7t7xKM/f5kxuXkh83jbH2D5lhqyMcJ2GtNjBZRrMcXTLvXeTrmWkZhr3beWxvhdk7XotX&#10;IVTQcvyf+TVWr6/arquL2gt3/HE6B3lvdpktNjprt+QdyhwjMW2l4LWlfFRDn2sxcZYWHf1VviP/&#10;WOZzm3c8l6wapQgwYeZW0LWRsU9kjI9XcV7kxrh81ow993xI6zlvvW+xQ8SM9z5h6Oc3f7vm0C/F&#10;2kILhjCbsjuYLKfPlqMDOwuYxpoGs1c5pO38pcV7W85sH86TTUGH76KJ62KCgtltydGxe640jF3w&#10;j5hdEketIr1kH0+/cSNO23mRm+FkOnrCebjldB7fatqecLZlr2auSJbQnBWattKF/L5dW0eL7b05&#10;xJxdX/jP41l816DYAD1ci198b9n5cj2vmf+aqmfZ2Rp/NfV4Lt92XugeR/xAgzRz2/A61ncN9MG2&#10;b+m937Zcb3AMW7DTRrXxiVq1fTfjP+eKNZ0XLI383NCqpflk9Ol77JXf7CIOnwz6+odiPd/lSyMj&#10;6YJzhduiTz9oc1hwbPGn3kIztwY7w838lu6JMa344szW2ALm7H+ciCECg8lCTHdNl2nbpWXyor07&#10;M5DXJ6u2RtIbj9zcuvNaDTvsh2suVriKQrFEhab+Nm17EO2suZWQVECcX/Nm2BIx3FCAABAAAkAA&#10;CKiLANWgBR0dHTabXVFRUVpaKhAIqshibW09ADauuoaqihzsbYpPfvzcxDtskcTGFcnh0YznrtLQ&#10;xCZ+Y5vZO8aGjNGa6EVDJeGaKz9SWobM536tq4s93/pajl/bj6f9mXme8LEqKvTpP1j7zNeiYycj&#10;Y5T1disH1FGW86eiVqLjArrrulM+/s6IEewSPIGJ6otvio64fJP+9qfYxsV/Out+vny8AWoquvJU&#10;dLCtdezsoADCcOXV0Cd/9iWdiDZoqcE75Cp3Jt9tMfKNCgrGthebHhATMZ3dWpR2k9w8dz0qPEhG&#10;CY+6rlhd36lT90wibFxcLNnuvrZIUFl+WXE7CjWMJ/0rxNwVIT1jRw8rxK+sSicate69/lhg4bkR&#10;27j4Lw3t0AD/yQaC0luPsyUiO4x8F8+IIv27rm7WJkjAKZLh4KSggaTK98mXi1vNZq/av8vQCntw&#10;nXXfOyWycdG5lLj8VjO/iOhIYqr1Fzh+E+Vr0FaU8r14UlArc0LEgRhTPGXuX/o4s1BNcZnivjPu&#10;nMxoMvCL+IoUa7XcZ5sfW1CcdixR0lQlsTFrZM100JoYxRoprKFh9mZouL81Kk9NSMiswY50KEAA&#10;CAABIAAE1EWAqpmLPbjm5uY4aKG6uhrvQisrK7O1tTUyMlKXHoNQDnbjxsdlVOuMCwid5yxxo0kU&#10;1bNjkQ/1cWFZz5fWvy2v5Dmy0nfperSvbW2FOiqfKb8xnq6njH+L6ewZIHogjmhIUy7TCFMDhARI&#10;ElXNdv5SVJfJtsFPxiUlMZ+DWDb+CyRf0Cex9VA9h7Sep0WfSZJRzkRPU3oyHVmYr3q25Fm6sCWR&#10;BloSRVo4pY3IhG0uFYSgPdmKiRrr7kvqMEw8JPkT6LYxGxbjMAmlRyLdIDmtiIdsvKJkhHg8TCxo&#10;REbOwVKHFjg6sFAjhyOWoOcw21J8WP5U9lDwXGEF0nPwEy9MbOl6mzFRQ0Va17JVRezKfbJmOmnf&#10;yj7x6WrMtJ2xMMiNyctJOnWlkMrdoJr6BTFAAAgAASAwzAkoYeY+efIEBw/Y2Nh4e3tbWFjgwFzs&#10;2cXm7zAnpLx/qa0B/1IX50cHZkg+CcVUKT3dVxmz4L64YXamen70+XFLjy9w/L/pNtHkJ6GIkjq1&#10;FTjZaUvmNlEroq3MwFBKwrpV4nMrIn+6GE7koCU+ux42Ky9DmRZtAv5LqRJoCMcC8+r6LwNucT0P&#10;sYxeF994SOvb2IbvMZgGwkhcUSFt2fpasQNemeGJ66ZymhBquhstnGXyE62mFaSKOsq00ZBsVFOm&#10;FdQFAkAACAABINAbAapmLo/Hw9nEsI2Lfbqampr4H9ibi+MWmpv72UB5ddOnYzk1NMzbXPA4OT4h&#10;E9t7lAvdCLtg7Z2jLnt3+5wzEW4R6qW07Ss6cLG61e61f5wUtp0wURlvrjzJie8cOpBWw/Rbeiw9&#10;KqUMf0IcFGlCHjc1w+5M1sStRBPpz5JPiaOqBy20VUQeSS9sM1/00aLzGxbjz0b3l73llDSkWkkT&#10;e7cRv62bw1iA8B1Mf2bANWVpo5YGmTc4ZDR7By9DWn/SuW5s6kN1TDLqeRnr4WgNr6ge8xUVQ0YD&#10;q176M2iB0IpXeu1UYg6P6Ra0aLajOla86kOFlkAACAABIDCcCFA1c3Eqsc7OTjpdtPUIO3FxtC7O&#10;KYa3pg0nHD3Hous8JzRgnM7TnMRT1PMe0S1NR6NaXjl2IMopevqY47Pa2z0PFxQ04Oxbk9cyiaBe&#10;XPidrcpnMX2pz9qbxTxEdwqOsSQiRHFJ41H0EbvjEIWWmntdj7ylZasetFBUjh/Nm3iMD2WJlh+3&#10;recw28U9/ZFX+qTHiFg6+GF+U718vC9T17fAAQB1hRwpUa13KnnIwjqw/5ZvoL0ZQpz8L2T04ONn&#10;w8SHYqXyTp8rxKHAY52dqOmjx6QjXj1eLd0KYwK+w2qqyFAGjbQAYz0aamrMf0mF/gxaIDL1JaSW&#10;I7zFM4RMYwIFCAABIAAEgIC6CFA1c1ksFrZxsfsW7z/Dfbe3t9fW1mpra+viVALDuxBO3XAfdmd5&#10;KnbqUtsi4x5uo8fjnP786ZMS2Wzob+kboT8f/K+5ufsjczP9v2EDrvBnIlCi7dfmE0tzc9Vg5pqO&#10;xbma2spufo/Fdt77Imnxyms11ObM//MZDnTO5Y2/nDzXpqrpJKMnE0PCTi3i5BIe1paD8b8cLujK&#10;R+zrYEJDtbk5rbjD3MKMf1+u7RllTDd3NEDcvPsHW6iH8+ot8bJAVXd33GshLF2caSE59U6jvsdb&#10;Y4kdaf1UGLsCfFkd+ediNn1BznN+Mw4dWb+R7O2TGdPZqOJK7NdHCLDcc4Xro9MbWRPfi6SYwsJ6&#10;kr02Kr62aWf3eVk+I9Beu+bKsfVfPK2URPlSH16EowMdFV1JSuzmZqbeXumaOFPfqSTCjRuMt3iC&#10;G1dpftAACAABIAAEeidA1czFyXFff/117MTNysrCb0G7f5/YuvPGG29gn+4IQMx0nL0Ib5HpbH5O&#10;zer0M/lss6ODgHPs067w3OOHpEB5Gi59d6xe7eP/vCesUCp88a/p5tfm2utwLt6LDry7+1A9c66r&#10;r8JABwr4P42K8GJ3PNj55XSbL7cmNo3/fK4zhVZEFW+XPbve9WVxjm3cGSwO93y7z++YNXZeO8uO&#10;UZ2+ZfeJiIO/5TImrfCS2stoM/59dyPur/ERu09H30JTl8927bmHS3vDu/6uLO7lH04JQ3upvPj3&#10;NY+3Ns+yFmRd+gw3+TYhrs4ocPmcKHOKHFSsZhqd9Nnb9ig/9j9hmF7Q4cS2yUs/F8pifH4KH+pI&#10;jybAhm28WMOeuy0pSLKDUGGH78VEBNprPvheNC/iSaF/emzVR37MinMHlvqKw3PdklIVihNWYDvu&#10;jAwYix7sWSRsu3eTii/+pdgfev6UR7P2D4WkuVSBQT0gAASAABBQigDVvLlKCVV75VeZN1ftgwGB&#10;QAAIAAEgAASAABAAAv1PgKo3t/81gR6AABAAAkAACAABIAAEgIDaCICZqzaUIAgIAAEgAASAABAA&#10;AkBg8BAAM3fwzAVoAgSAABAAAkAACAABIKA2AmDmqg0lCAICQAAIAAEgAASAABAYPATAzB08cwGa&#10;AAEgAASAABAAAkAACKiNAJi5akMJgoAAEAACQAAIAAEgAAQGDwEwcwfPXIAmQAAIAAEgAASAABAA&#10;AmojAGau2lCCICAABIAAEAACQAAIAIHBQwDM3MEzF6AJEAACQAAIAAEgAASAgNoIgJmrNpQgCAgA&#10;ASAABIAAEAACQGDwEAAzd/DMBWgCBIAAEAACQAAIAAEgoDYCYOaqDSUIAgJAAAgAASAABIAAEBg8&#10;BJQwc1+8eFFeXn7nzp309PSsrKynT58OnmGAJkAACAABIAAEgAAQAAJAQJoAVTO3s7OzsLBQIBB4&#10;enr6+vo6ODiUlJTU1dUBTSAABIAAEAACQAAIAAEgMAgJUDVzGxsb+Xz+2LFjNTU18TD09PRMTEyq&#10;q6ux+TsIRwUqAQEgAASAABAAAkAACIxwAlTNXB6PR6fTNTQ0hLz++usvFovVRpYRThCGDwSAABAA&#10;AkAACAABIDAICVA1c7GN297ejsNzJWMYNWpUR0cH/nIQjgpUAgJAAAgAASAABIAAEBjhBKiauThK&#10;AccnVFVVYT8uRoYDGDgczghnB8MHAkAACAABIAAEgAAQGLQEqJq5Y8aMcXJyam5uvk2WyspKAwMD&#10;HKerpaU1aMcGigEBIAAEgAAQAAJAAAiMWAKjcI4w1QZfW1tbU1Pj6uoqCdhVTQ6VVjirg52dHZWa&#10;UAcIAAEgAASAABAAAkAACGACVL25PWDhqFycTczY2HgAbFyYJyAABIAAEAACQAAIAAEgoCwBpc1c&#10;vAuNy+U+evRIR0fH3Nxc2f6gPhAAAkAACAABIAAEgAAQGAACVIMWcEaF3NxcvPOMRqPhVGLYwNXV&#10;1R0A/YRdQNDCgKGGjoAAEAACQAAIAAEgMDwIUDVzX+1owcx9tfyhdyAABIAAEAACQAAIDDkCSgct&#10;DLkRgsJAAAgAASAABIAAEAACI5AAmLkjcNJhyEAACAABIAAEgAAQGP4EwMwd/nMMIwQCQAAIAAEg&#10;AASAwAgkAGbuCJx0GDIQAAJAAAgAASAABIY/ATBzh/8cwwiBABAAAkAACAABIDACCYCZOwInHYYM&#10;BIAAEAACQAAIAIHhTwDM3OE/xzBCIAAEgAAQAAJAAAiMQAJg5o7ASYchAwEgAASAABAAAkBg+BMA&#10;M3f4zzGMEAgAASAABIAAEAACI5AAmLkjcNJhyEAACAABIAAEgAAQGP4E4GW//TfHafXf7ShuoJmH&#10;fWftwqbYTcvxwPwyUV3TkMu27hTbQTUJgevb/v7V7Uaa/fz9+1ZSxQ74RiiB5sz4uHxd/yUzbCkC&#10;gJOaIiioBgSAABAYFATAm6v6NHQ+XJf/f5+1qCCg+VD5d2+XP5TRkrXksnfUZe9VE/+mglhoAgQU&#10;EXgUs/7v89fEKKo2Qo7X5BQ1jbF1kbZx5Z+bipgk1ccsKLiS9nI1OKkVoYPjQAAIAIH+IiDDm9vU&#10;1FRaWoo7dHV11dLSkvT8119/1dXVVVZWtra20ul0CwsLc3Pz0aMHwlAuKSmxs7PrLwaqym1LWpCd&#10;aeocdYClrITaLXmHMsf04qxVWEHZHhH/0dlv9idkVTYKiKZMU6dpq7at9mYI5cg9eD0q/KtMnqgz&#10;Gm4VtH7rB2+IWqGYNUHni7trYj8/ad9K0VeFCdu+OXu7slHYoVu3pvgr7vWYnUeTcmoF0m0UjovU&#10;CE3cdCZ6msK6A1SBe33/tqPXS2p5BFqagZXnwvVbQxwHqHNluyH5mUrNEkUBPQZp7xexcuUcyUqg&#10;KGSwVSu9djy13jZo0VSzLs1UP/UOlUb//GziZpcgP9njVF3yYOMG+gABIAAEhgyBLiN11KhRfD4/&#10;Ly8Pm7kMhtiSEQ8EH62oqHjy5ImTk5Ovr+/rr79eVVVVXl6Obd8hM9Y+KdpZk5kQf630eZ+E9Gvj&#10;+lvxZ+UoyL+6bVXk0dt8dkRUzNmkpLMx6+dbFSbFimzcXg5Oiz6TJCqx2yLs2nPObN16li89DObE&#10;TeIaxP8lNi7/7PrIQ1kCxzW4w7Mxa5yIpptiCsmm/EeX9qwJj9j/iG1n2q9IBkB4YcyaZV8lldCm&#10;rN4fi8cf+80Hnvy089cHoOcB7IKfsGnVV0kc5rTVxPIhBvlGbdrVRwOogepd8UqvxSdk1ssQIMjP&#10;K+/Qc3CTsnFV76afWvZyUvdTjyAWCAABIDCsCHR5c7HBWlZWZmBgoKenV1RU1NLSIu3Nff78ObaA&#10;bWxsjIyMhAAaGhqKi4txnZdtYrUTetXeXF7hlYSbHGToNmPeRDMNRLhtamUM0l7s2U2r27ujpElY&#10;g2m36pyJ2JqTDr2VFtAzDFee46f5TF3cmQoOrwO7DY2srOd+bWitL5bTnH/pQkY1VnJ2yETjbtoJ&#10;PaBuq45+FdLz9gWhXg92HyR//6qFSdwuTyrhza2V7VjN2vb3rbe1Zu05uk7k1izcs2zdr3y3NWe+&#10;moMK96zaVjklctsHb8QS/mC1eXOlfc/Y/JZy+F7aFL4vp4cPOGHT/EM5+n47j0a+gYeJvZVRMVeL&#10;SWe3DNeznCXNiVmz+nyxvtQ4pSv25NPNkyo8uH69SdKh6wW1hMfcwD5o9Vekh11Ucc/MWrE7nGk1&#10;MWJ9tNhHjL3vO/efzawkWmH3sV/EV+vmCNcBIRXN3zOT802s8LCBU/jWbz7AkyDD9U62oEKfbGsV&#10;dPbQ6pfXDyFDvj7ESAqc8CgT9icVE359ppXfym8iZ4rlkB5/0TOGl7BLzwluOHHh6siFQgeyIkCi&#10;WeisuZWQVNA0xtp/3gxbZo85JMJyc2jef5/nTCOPKDo35Z7U5FMd8SMPqU7+1sOzK9ebm/Msad/j&#10;B5XPO9BoTQNDv7/b+wQpPqnlrEj4GggAASAABKQJdPPm2tra6urqynTQNjc342Z/+5soZLS9vb2+&#10;vh7/988//xzmQJ8/uRF/5iZHw9o/NISwcXFZZYvDZ6MuT5iIfzmxaUtG0xIfSfSCn8la8psQ+x5w&#10;pKP0sGkrbkhtqxn/UOmhIxxNP/cvLnt/8eVrbH7xsc/qusxtXec5i4KcdJ7mJJ66Vir9q5uQlMND&#10;Bm8slGHjItTrwR7ac9uxEchgSAxr+TOfkVTYiEzdFoof3RcmHM3CmvI4mRm4keO6Q//DDkHZJlMf&#10;lpPY9zy/J3Y0J8iJiXgFV6W8rAm3CwTIyjOCsHH5V6PWfJXEtVtFup7XT6EVEK5njkJVOGdvFwto&#10;Tn4rVQxREOTsj77e7rka+4FjV7kJipMO7e9ykVYmRR4tMQ3ZiVXaOYtRmXn00FmhQoUxm7YezaFN&#10;20Y02xbB5v+6b802qZERDWudsNCzO8OdBAVnvtpJCF25j/S6byIX7fwuD7zE/65otFzOVa7MOor0&#10;IUaZwSAGErtpCqMybf9W0UDQ9W3bDt3mk9gJ7kG0tFjRIwY8J2fXL/vqKs+RPBi7bZkdP/No90mR&#10;C0ioJb7tO5VU8NzQLXjRyzYuPvy4oknT2kVk4+L6is5NuSc1PegceSK/g29msWkrOanlRi90o1jQ&#10;cnxLTi7N5rOT3lEnJ4SxW6/tzesK8JV7UiuaLTgOBIAAEAACBAGqkbU4nkFHR0cYqotjcwsKClhk&#10;wV7e4QwS/1TGJz9+buIdhn8qdV7tSFuv/Vrb8fprS9ZoYVtbw5P5djhbu7Ei7YyUVhpmb4aG+1uj&#10;8tSEhMyaTuGRRwW1AkRju3nKUr/Xg9IN+Jyre7al1TKdgkjDUFJ4mV8FkWV++LL1+6+LDKGcukbs&#10;fnuDTHTAz9iDIyZqHf2caKixLufVQJwW8oZBNzuXsHJpTlOWESpyjp7NbDSYsi56DpuBGOyZ67b6&#10;mQqKb8cqfCp/uxKPV99K4ptUdmxYg1Xb9q2ehm8c9EOm2NFQLed2lwx9v037own3JeONhW6mSMB5&#10;RNqyl45eLUZO879a7Uk081z41UI3WmPWebHpiJCA6bb6m3VYKOONDwjzvptQZVUk669cOAXTyzkU&#10;Eb4Ku7w53aJWKOiDrOZv/YoYiP609Z5WkoEgVEAsE7tpBHbM3Xth9NGvxIHdWd8kFAhM/TZtJQ8S&#10;w1w3xUBQfP1olkJAuAJxbxqXUU0bF4DvTbs/2hA1l7H5TCU0fW1UfqS0DJnP/VpXl5hNLcev7cfT&#10;/sw8L3WbKvOk7mu30B4IAAEgMEIIUDVzMQ7hbjMcuYttXBy9gPefYav3xYsXw5WU6KdSB/9UznPW&#10;feWjTGsp4yE2tlokZT7TDHXU5LR1V41pO2NhkBuTl5N06koh8WvJ5WOzhEaT7YPt9aBQMH5ijcvC&#10;ld/8Wsl0mjl/ZleSLpGDkIjW3L8+iN1ekPRVN7ciDT/N/u/6ZdFZ+st2Ht06hSl8OPxqiucybysp&#10;O/fS7RIBzc5tIelRTiqsxNaWX9d9ANvTipJ1SLq3mQzV05aZ2nXtVQv56rxUbDOeMitP8RZBxF53&#10;NClJGIRx/XYJD1k5fdDlCw+xkzYdiTCZmRLDW03Ip239X+ymICdTVJl5/puVC8NXbfpvhsjYVawP&#10;snpD4u5m0KQ1cjLB1nPm/mWbYq6WdPcUP7pagh8HOM2UcpN7TrFj4vukLjNXDiDCjUvcm5p7hy2c&#10;ainn3rQ0r/TZYAjLbcsreY6s9F26ZlPb2gp1VD7rHhT10kn9ak4i6BUIAAEgMOQIKGHmYosWb0HD&#10;xdnZGUcv4NiGjo6Ogcm08Cqxinyir1IFsu8CfhNCZT9nRAdKPpIMuz2U0yBDK7oVgUD2A2eyUq8H&#10;xU+7z8ZELbPjJn21bI1oI5m0fH27mSu/+QA/D2/MSkoQHxBkbVoVmYSCdh76ijDmuAIyycOrKuz5&#10;b3TZuZfSSnhMp1lCW/E6h4inEHulSdd0V3oJxery+IqjGxRLoVyjgIvvXYrPC13owtIz3QVlWcpU&#10;1J+2+pujZ4jdixOtUGXOmehVUVcJS7cv+kzbum9TkD2zNuf8N6sjgqQfB5C3X0z9bg8OSAOZW0uE&#10;vVApvZy45OYzEye3V3/z2tZAzGa+1EmdkdAjeYlorDJOaioUoA4QAAJAYGQToGrm4ogFLpeLwxVw&#10;pgUa6ZHBNm5bWxuT2XNnx7DhqWM5NTTM21zwOFnOTu2BHamdDiZt844k8k/0j7Xb6d31wDvLTyXm&#10;8JhuQYtmOxKTM42NYwYFtQUyH8H3erCbYPKhcoQbEz/NT5Jt1znpY6tRwCf8UE76OBQ2J63Wcc0h&#10;cRAupwTHTpiypwwsNane2MumONGE8blCKzdojvCopwn2dPfIGNEta4Rcld2wNxJxK6UCDfp/dHYY&#10;bbfgWmGY7QAlWMMhHSujDx1d5YbvaDITiEDavumDjed9/8NxuVGrZjnRuPhxwKb95OKiaeFrTI8b&#10;CPIuSd/UWxFjHM8aGjBOpy4jDgepy4qpas4pqEMmdg5qcnUr0qe343SjHvH9wnj9rk2rwsYvndR9&#10;6RPaAgEgAARGEAGqZi7emoZDFAwNDTXEXgXh5rNhbOYSq0D0iync1tXzF5NmiM06butT5ZeLnj62&#10;TZ/VKmUevTkGp7hoKG7trTci61lCajmy9g8Rb5fD1SM8cVRsbdZZ0vnWs/R68KXafMIjK+cpPf8q&#10;Ealq5UjsEp9GPGBGpp7LRAkA8L6pszm1yMBuZjf/nPLk+tKC8QEOD+aVpGURVq7BGyHixLsMN1Ns&#10;lFdmCbOdKVO8gxwNkKDk6v7emop92PyrV3G4QZ/LFOKupbYkQdZkUhBuR9yLUHeJypbIIKXQtIhA&#10;mD7qQ3aAb6FC1n3zvyC8dZBbV0J84z2RjcNGCs5L3VBlkdEa5PJSWES3qJ3lqTJuUYmw3G6bz7qJ&#10;U+XcFAowpWsjflOBQuWkK9AtTUejWl55L7Mp+6RWqheoDASAABAYsQSomrljxowxMTHBiXKFe854&#10;PB5Oo2tpaYm/H+bsiF/McB+28BdTvK2LHPMoh9f1UCPn4r52ZQMb6G/pG6E/H/yvubmXUIIeXBms&#10;gDf/xsv5/fjuVr7MVjjr2SmcU4H50s5yxgerguxpOAZyddTZLKIpn5ORsGdNFPkqrF4PSqnA5xRe&#10;3b8mNkdgMGWheJuQ5DAWeDZq9fkC7GVcv5qMVJ2zbKY9rfLqtj3EhiU+59K2r9JqDSZ+sF7mPrgB&#10;W0Ehfk7MxpLYX0t4Vt7LulSZthIrW/vrtk1nM3psr1Kkmef6DyYaCCqTtq7ZL9yZxS25GrNp/U5h&#10;3gPCAsTu40uYOffSttX7c3hq8B8yiP1gvJyj6/f0jGdVpCx5nD0NR9g2ZsXuJ1cCtXJ926o1exIy&#10;ROGzeIh79t/G9yxuQYTJ2Qd9pOUSWxyzKvFWyTeE8zJn2TQcGyFaQIibdXbTntuNBhMXknsGKRV5&#10;SQoqcFhujzefSctT5dwUtp/FsqG9KEqrKVcmiMU93EaPxzn9+dMnpHnfs8g9qSkhgEpAAAgAgRFP&#10;oNtb0HAe3Orq6h5M8FYze3siQxMOxuVwOPitEDiPGI5hYLPZ2PDFr40YAIavOm8uHiL2qVy41ew2&#10;p3vChc68fz5OzmnhIXIjnjhvLpkgs2eiNb2JE6QDDPhHq2IvVtUQGXBxEefNlZmRV5KOF3vx9lUm&#10;pNWKW0k1xP/EmeR/ez4BJwiVueum+1usmFZuXUlIyaSxUu/xkjoonWwVvwTNbkr4sq53X0mnqSUO&#10;Tlu2lUwaICr8jP1bxSlhe7wbTHYOVyoZXIUZU3s4RUU5cmUdIoIRpJ/nk/l8G7E5fnbfSumEZt3f&#10;A0eMoEdD+au8e1OagT1+rC/igBFskuSLxYlv2VfX4ay2wndokAzkDFnRq96E8yXMtissYkG9puoV&#10;1S3876av8NvnRI2pUMcvrNsTez1H9Ao9IlWv27SIdSslky1fn5deutZNwcJLe/bHpgmTFZPvjwtZ&#10;vV6UGRd/Ib2Aery3TxEgqdnCz/uv5OhOlSRcIN581uwcFjpRfmCuzHOTykmNfuUeP1paJhwPkVyM&#10;zCmm6KTuTGtOOFJWUIvz5ooKjk1asor8d+8ntfxFCUeAABAAAkCAJCDjZb+DkMwgMHMHIRVQCQgA&#10;AeUICPIv/C8Ddb0TQrnWUBsIAAEgAASGGAGqQQtDbFigLhAAAkCgJwFi85n8sFzgBQSAABAAAsON&#10;AHhzh9uMwniAABAAAkAACAABIAAEMAHw5sIyAAJAAAgAASAABIAAEBiGBMDMHYaTCkMCAkAACAAB&#10;IAAEgAAQADMX1gAQAAJAAAgAASAABIDAMCQAZu4wnFQYEhAAAkAACAABIAAEgACYubAGgAAQAAJA&#10;AAgAASAABIYhATBzh+GkwpCAABAAAkAACAABIAAEwMyFNQAEgAAQAAJAAAgAASAwDAmAmTsMJxWG&#10;BASAABAAAkAACAABIABmLqwBIAAEgAAQAAJAAAgAgWFIQIaZ29TUlE2W9vb2HiN+8eLFkydP7ty5&#10;U1xcPAxhwJCAABAAAkAACAABIAAEhguBLjN31KhRfD4/Ly8Pm7kMBuNlA7ehoeHBgwcaGhpaWlrD&#10;ZfgwDiAABIAAEAACQAAIAIHhSaDLzMWe2rq6OjabbWtri23ZHsPFnl0ul+vq6mpoaIgN4uEJA0YF&#10;BIAAEAACQAAIAAEgMFwIdPPmYgNXV1f3r7/+enl0dDp93LhxNBptuAwcxgEEgAAQAAJAAAgAASAw&#10;nAnAFrThPLswNiAABIAAEAACQAAIjFgCYOaO2KmHgQMBIAAEgAAQAAJAYDgT+P+DDIX3F5KVzQAA&#10;AABJRU5ErkJgglBLAQItABQABgAIAAAAIQCxgme2CgEAABMCAAATAAAAAAAAAAAAAAAAAAAAAABb&#10;Q29udGVudF9UeXBlc10ueG1sUEsBAi0AFAAGAAgAAAAhADj9If/WAAAAlAEAAAsAAAAAAAAAAAAA&#10;AAAAOwEAAF9yZWxzLy5yZWxzUEsBAi0AFAAGAAgAAAAhABx/ieXDAwAA7wgAAA4AAAAAAAAAAAAA&#10;AAAAOgIAAGRycy9lMm9Eb2MueG1sUEsBAi0AFAAGAAgAAAAhAKomDr68AAAAIQEAABkAAAAAAAAA&#10;AAAAAAAAKQYAAGRycy9fcmVscy9lMm9Eb2MueG1sLnJlbHNQSwECLQAUAAYACAAAACEAGXFD0uAA&#10;AAAIAQAADwAAAAAAAAAAAAAAAAAcBwAAZHJzL2Rvd25yZXYueG1sUEsBAi0ACgAAAAAAAAAhAE/v&#10;D8kDoAAAA6AAABQAAAAAAAAAAAAAAAAAKQgAAGRycy9tZWRpYS9pbWFnZTEucG5nUEsFBgAAAAAG&#10;AAYAfAEAAF6oAAAAAA==&#10;">
                <v:shape id="Picture 7215" o:spid="_x0000_s1118" type="#_x0000_t75" style="position:absolute;width:58953;height:16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rCxgAAAN0AAAAPAAAAZHJzL2Rvd25yZXYueG1sRI9bawIx&#10;EIXfhf6HMAXfNLuCtmyNSylYvFBEbUsfh83shW4mSxJ1/femUPDxcC4fZ573phVncr6xrCAdJyCI&#10;C6sbrhR8HpejZxA+IGtsLZOCK3nIFw+DOWbaXnhP50OoRBxhn6GCOoQuk9IXNRn0Y9sRR6+0zmCI&#10;0lVSO7zEcdPKSZLMpMGGI6HGjt5qKn4PJxO5611KP8fZdvnh/Ncm9fL79F4qNXzsX19ABOrDPfzf&#10;XmkFT5N0Cn9v4hOQixsAAAD//wMAUEsBAi0AFAAGAAgAAAAhANvh9svuAAAAhQEAABMAAAAAAAAA&#10;AAAAAAAAAAAAAFtDb250ZW50X1R5cGVzXS54bWxQSwECLQAUAAYACAAAACEAWvQsW78AAAAVAQAA&#10;CwAAAAAAAAAAAAAAAAAfAQAAX3JlbHMvLnJlbHNQSwECLQAUAAYACAAAACEAS/+awsYAAADdAAAA&#10;DwAAAAAAAAAAAAAAAAAHAgAAZHJzL2Rvd25yZXYueG1sUEsFBgAAAAADAAMAtwAAAPoCAAAAAA==&#10;">
                  <v:imagedata r:id="rId123" o:title=""/>
                </v:shape>
                <v:shape id="Text Box 7216" o:spid="_x0000_s1119" type="#_x0000_t202" style="position:absolute;top:17018;width:589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3QayAAAAN0AAAAPAAAAZHJzL2Rvd25yZXYueG1sRI/NasMw&#10;EITvgb6D2EIvoZHzgxvcKCGEFtJeQt1cclusjeXWWhlJTty3rwqFHIeZ+YZZbQbbigv50DhWMJ1k&#10;IIgrpxuuFRw/Xx+XIEJE1tg6JgU/FGCzvhutsNDuyh90KWMtEoRDgQpMjF0hZagMWQwT1xEn7+y8&#10;xZikr6X2eE1w28pZluXSYsNpwWBHO0PVd9lbBYfF6WDG/fnlfbuY+7djv8u/6lKph/th+wwi0hBv&#10;4f/2Xit4mk1z+HuTnoBc/wIAAP//AwBQSwECLQAUAAYACAAAACEA2+H2y+4AAACFAQAAEwAAAAAA&#10;AAAAAAAAAAAAAAAAW0NvbnRlbnRfVHlwZXNdLnhtbFBLAQItABQABgAIAAAAIQBa9CxbvwAAABUB&#10;AAALAAAAAAAAAAAAAAAAAB8BAABfcmVscy8ucmVsc1BLAQItABQABgAIAAAAIQDBH3QayAAAAN0A&#10;AAAPAAAAAAAAAAAAAAAAAAcCAABkcnMvZG93bnJldi54bWxQSwUGAAAAAAMAAwC3AAAA/AIAAAAA&#10;" stroked="f">
                  <v:textbox style="mso-fit-shape-to-text:t" inset="0,0,0,0">
                    <w:txbxContent>
                      <w:p w14:paraId="2A0759FA" w14:textId="6B6A9CEB" w:rsidR="00BE1F1D" w:rsidRPr="008537DD" w:rsidRDefault="00BE1F1D" w:rsidP="00DB422F">
                        <w:pPr>
                          <w:pStyle w:val="Caption"/>
                          <w:rPr>
                            <w:rFonts w:ascii="Times New Roman" w:eastAsia="Times New Roman" w:hAnsi="Times New Roman" w:cs="Times New Roman"/>
                            <w:noProof/>
                            <w:color w:val="000000"/>
                            <w:sz w:val="24"/>
                          </w:rPr>
                        </w:pPr>
                        <w:bookmarkStart w:id="142" w:name="_Ref497045698"/>
                        <w:bookmarkStart w:id="143" w:name="_Toc497053480"/>
                        <w:r>
                          <w:t xml:space="preserve">Figure </w:t>
                        </w:r>
                        <w:r>
                          <w:fldChar w:fldCharType="begin"/>
                        </w:r>
                        <w:r>
                          <w:instrText xml:space="preserve"> SEQ Figure \* ARABIC </w:instrText>
                        </w:r>
                        <w:r>
                          <w:fldChar w:fldCharType="separate"/>
                        </w:r>
                        <w:r>
                          <w:rPr>
                            <w:noProof/>
                          </w:rPr>
                          <w:t>26</w:t>
                        </w:r>
                        <w:r>
                          <w:fldChar w:fldCharType="end"/>
                        </w:r>
                        <w:bookmarkEnd w:id="142"/>
                        <w:r>
                          <w:t xml:space="preserve"> - HTML Initial Setup</w:t>
                        </w:r>
                        <w:bookmarkEnd w:id="143"/>
                      </w:p>
                    </w:txbxContent>
                  </v:textbox>
                </v:shape>
                <w10:wrap type="square"/>
              </v:group>
            </w:pict>
          </mc:Fallback>
        </mc:AlternateContent>
      </w:r>
      <w:r>
        <w:rPr>
          <w:lang w:val="en-AU"/>
        </w:rPr>
        <w:t xml:space="preserve">The webpage template was compiled from online research and downloadable bootstrap templates and the starting code is shown in </w:t>
      </w:r>
      <w:r>
        <w:rPr>
          <w:lang w:val="en-AU"/>
        </w:rPr>
        <w:fldChar w:fldCharType="begin"/>
      </w:r>
      <w:r>
        <w:rPr>
          <w:lang w:val="en-AU"/>
        </w:rPr>
        <w:instrText xml:space="preserve"> REF _Ref497045698 \h </w:instrText>
      </w:r>
      <w:r>
        <w:rPr>
          <w:lang w:val="en-AU"/>
        </w:rPr>
      </w:r>
      <w:r>
        <w:rPr>
          <w:lang w:val="en-AU"/>
        </w:rPr>
        <w:fldChar w:fldCharType="separate"/>
      </w:r>
      <w:r>
        <w:t xml:space="preserve">Figure </w:t>
      </w:r>
      <w:r>
        <w:rPr>
          <w:noProof/>
        </w:rPr>
        <w:t>25</w:t>
      </w:r>
      <w:r>
        <w:rPr>
          <w:lang w:val="en-AU"/>
        </w:rPr>
        <w:fldChar w:fldCharType="end"/>
      </w:r>
      <w:r>
        <w:rPr>
          <w:lang w:val="en-AU"/>
        </w:rPr>
        <w:t xml:space="preserve"> and in full in the Appendix.</w:t>
      </w:r>
    </w:p>
    <w:p w14:paraId="67DADCD4" w14:textId="70E5C06E" w:rsidR="005041B8" w:rsidRPr="008C2E6D" w:rsidRDefault="00DB422F" w:rsidP="00720BE8">
      <w:pPr>
        <w:pStyle w:val="Heading3"/>
        <w:rPr>
          <w:lang w:val="en-AU"/>
        </w:rPr>
      </w:pPr>
      <w:bookmarkStart w:id="144" w:name="_Toc497049155"/>
      <w:r>
        <w:rPr>
          <w:lang w:val="en-AU"/>
        </w:rPr>
        <w:t>Cascading Style Sheet (CSS)</w:t>
      </w:r>
      <w:bookmarkEnd w:id="144"/>
    </w:p>
    <w:p w14:paraId="5893CE40" w14:textId="26DED9D7" w:rsidR="00E366B4" w:rsidRDefault="00DB422F" w:rsidP="005041B8">
      <w:pPr>
        <w:rPr>
          <w:rStyle w:val="tgc"/>
        </w:rPr>
      </w:pPr>
      <w:r>
        <w:rPr>
          <w:lang w:val="en-AU"/>
        </w:rPr>
        <w:t xml:space="preserve">The fonts for the webpage were created to </w:t>
      </w:r>
      <w:r>
        <w:rPr>
          <w:rStyle w:val="tgc"/>
        </w:rPr>
        <w:t xml:space="preserve">keep information in the proper display format. The background proved difficult to manage and both the z-index and height were changed as shown in </w:t>
      </w:r>
      <w:r>
        <w:rPr>
          <w:rStyle w:val="tgc"/>
        </w:rPr>
        <w:fldChar w:fldCharType="begin"/>
      </w:r>
      <w:r>
        <w:rPr>
          <w:rStyle w:val="tgc"/>
        </w:rPr>
        <w:instrText xml:space="preserve"> REF _Ref497046061 \h </w:instrText>
      </w:r>
      <w:r>
        <w:rPr>
          <w:rStyle w:val="tgc"/>
        </w:rPr>
      </w:r>
      <w:r>
        <w:rPr>
          <w:rStyle w:val="tgc"/>
        </w:rPr>
        <w:fldChar w:fldCharType="separate"/>
      </w:r>
      <w:r>
        <w:t xml:space="preserve">Figure </w:t>
      </w:r>
      <w:r>
        <w:rPr>
          <w:noProof/>
        </w:rPr>
        <w:t>27</w:t>
      </w:r>
      <w:r>
        <w:rPr>
          <w:rStyle w:val="tgc"/>
        </w:rPr>
        <w:fldChar w:fldCharType="end"/>
      </w:r>
      <w:r>
        <w:rPr>
          <w:rStyle w:val="tgc"/>
        </w:rPr>
        <w:t>.</w:t>
      </w:r>
    </w:p>
    <w:p w14:paraId="0A3BB782" w14:textId="7BF04B5C" w:rsidR="00DB422F" w:rsidRDefault="00DB422F" w:rsidP="005041B8">
      <w:pPr>
        <w:rPr>
          <w:rStyle w:val="tgc"/>
        </w:rPr>
      </w:pPr>
    </w:p>
    <w:p w14:paraId="4C87FF1C" w14:textId="503687C9" w:rsidR="00DB422F" w:rsidRPr="008C2E6D" w:rsidRDefault="00DB422F" w:rsidP="00DB422F">
      <w:pPr>
        <w:ind w:firstLine="710"/>
        <w:rPr>
          <w:lang w:val="en-AU"/>
        </w:rPr>
      </w:pPr>
      <w:r>
        <w:rPr>
          <w:noProof/>
          <w:lang w:val="en-AU"/>
        </w:rPr>
        <mc:AlternateContent>
          <mc:Choice Requires="wpg">
            <w:drawing>
              <wp:inline distT="0" distB="0" distL="0" distR="0" wp14:anchorId="57040FB2" wp14:editId="21BBE236">
                <wp:extent cx="5022215" cy="2717800"/>
                <wp:effectExtent l="0" t="0" r="6985" b="6350"/>
                <wp:docPr id="7223" name="Group 7223"/>
                <wp:cNvGraphicFramePr/>
                <a:graphic xmlns:a="http://schemas.openxmlformats.org/drawingml/2006/main">
                  <a:graphicData uri="http://schemas.microsoft.com/office/word/2010/wordprocessingGroup">
                    <wpg:wgp>
                      <wpg:cNvGrpSpPr/>
                      <wpg:grpSpPr>
                        <a:xfrm>
                          <a:off x="0" y="0"/>
                          <a:ext cx="5022215" cy="2717800"/>
                          <a:chOff x="0" y="0"/>
                          <a:chExt cx="5022215" cy="2717800"/>
                        </a:xfrm>
                      </wpg:grpSpPr>
                      <pic:pic xmlns:pic="http://schemas.openxmlformats.org/drawingml/2006/picture">
                        <pic:nvPicPr>
                          <pic:cNvPr id="7221" name="Picture 7221"/>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22215" cy="2392680"/>
                          </a:xfrm>
                          <a:prstGeom prst="rect">
                            <a:avLst/>
                          </a:prstGeom>
                          <a:noFill/>
                          <a:ln>
                            <a:noFill/>
                          </a:ln>
                        </pic:spPr>
                      </pic:pic>
                      <wps:wsp>
                        <wps:cNvPr id="7222" name="Text Box 7222"/>
                        <wps:cNvSpPr txBox="1"/>
                        <wps:spPr>
                          <a:xfrm>
                            <a:off x="0" y="2451100"/>
                            <a:ext cx="5022215" cy="266700"/>
                          </a:xfrm>
                          <a:prstGeom prst="rect">
                            <a:avLst/>
                          </a:prstGeom>
                          <a:solidFill>
                            <a:prstClr val="white"/>
                          </a:solidFill>
                          <a:ln>
                            <a:noFill/>
                          </a:ln>
                        </wps:spPr>
                        <wps:txbx>
                          <w:txbxContent>
                            <w:p w14:paraId="7F065C2F" w14:textId="4B793069" w:rsidR="00BE1F1D" w:rsidRPr="00072A74" w:rsidRDefault="00BE1F1D" w:rsidP="00DB422F">
                              <w:pPr>
                                <w:pStyle w:val="Caption"/>
                                <w:rPr>
                                  <w:rFonts w:ascii="Times New Roman" w:eastAsia="Times New Roman" w:hAnsi="Times New Roman" w:cs="Times New Roman"/>
                                  <w:noProof/>
                                  <w:color w:val="000000"/>
                                  <w:sz w:val="24"/>
                                </w:rPr>
                              </w:pPr>
                              <w:bookmarkStart w:id="145" w:name="_Ref497046061"/>
                              <w:bookmarkStart w:id="146" w:name="_Toc497053481"/>
                              <w:r>
                                <w:t xml:space="preserve">Figure </w:t>
                              </w:r>
                              <w:r>
                                <w:fldChar w:fldCharType="begin"/>
                              </w:r>
                              <w:r>
                                <w:instrText xml:space="preserve"> SEQ Figure \* ARABIC </w:instrText>
                              </w:r>
                              <w:r>
                                <w:fldChar w:fldCharType="separate"/>
                              </w:r>
                              <w:r>
                                <w:rPr>
                                  <w:noProof/>
                                </w:rPr>
                                <w:t>27</w:t>
                              </w:r>
                              <w:r>
                                <w:fldChar w:fldCharType="end"/>
                              </w:r>
                              <w:bookmarkEnd w:id="145"/>
                              <w:r>
                                <w:t xml:space="preserve"> - Background Style Sheet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7040FB2" id="Group 7223" o:spid="_x0000_s1120" style="width:395.45pt;height:214pt;mso-position-horizontal-relative:char;mso-position-vertical-relative:line" coordsize="50222,27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4xXxAMAAO8IAAAOAAAAZHJzL2Uyb0RvYy54bWycVm1v4zYM/j5g/0HQ&#10;99QvTevUaHrIpS84oLsL1g73WZHlWDhb0iQldjfsv4+U7fSSdLhbP9ShKIoiHz6kev2ha2qyE9ZJ&#10;reY0OYspEYrrQqrNnP7xfD+ZUeI8UwWrtRJz+iIc/XDz6y/XrclFqitdF8IScKJc3po5rbw3eRQ5&#10;XomGuTNthILNUtuGeVjaTVRY1oL3po7SOL6MWm0LYzUXzoH2tt+kN8F/WQruv5SlE57Ucwqx+fC1&#10;4bvGb3RzzfKNZaaSfAiDvSOKhkkFl+5d3TLPyNbKE1eN5FY7XfozrptIl6XkIuQA2STxUTYPVm9N&#10;yGWTtxuzhwmgPcLp3W75593KElnMaZam55Qo1kCVwsUkaACg1mxysHuw5sms7KDY9CvMuSttg7+Q&#10;DekCtC97aEXnCQflRZymaXJBCYe9NEuyWTyAzyuo0Mk5Xt394GQ0XhxhfPtwjOQ5/A1YgXSC1Y85&#10;Baf81go6OGl+ykfD7LetmUBZDfNyLWvpXwJFoYAYlNqtJF/ZfnEAezLCDgZ4LwKfIDPxGFr25xjm&#10;9aj5N0eUXlZMbcTCGWA49B1aR4fmYXlw6bqW5l7WNdYK5SE96IYjNr2BUM/UW823jVC+bz0rashU&#10;K1dJ4yixuWjWAphkPxVJaAYo/qPzeB3SILTD3+lsEcdX6cfJ8iJeTqZxdjdZXE2zSRbfZdN4OkuW&#10;yfIfPJ1M860TkC+rb40cYgXtSbRvcn+YEn1Xhe4kOxZmACIVAhp/Q4igQkgwVmf574Aq2IHsrfC8&#10;QrEE5AY9GO83AsyvyGINHHQJWbe/6QJaiW29DmD8/y45v0ovZ6FL9lwHDljnH4RuCAqANUQa3LMd&#10;5NHnNppg1EpjxUMutTpQgE/UhPgx4kGEBLDjYRq7kSCw+jnQcRa/NceeKmYERIluD5ifjsx/RoJ8&#10;1B1SP0UyD6Y4cIjvYGcgOer7aMf2P5o76fQiScbZgl5Pp8/lZdYbvB9Wp2tZjL2EeC9r2xOsraQX&#10;oR2BJN9b/Qf8rwmh5Lt1F6bxeTaisNbFC4BgNVQbXjBn+L2ECx+Z8ytm4bECJTzA/gt8ylq3c6oH&#10;iZJK27/e0qM9lBR2KWnh8ZtT9+eW4cSrPykoNr6Uo2BHYT0KatssNfQSzC2IJohwwPp6FEurm6/A&#10;hQXeAltMcbhrTv0oLn3/BMO7zsViEYz6wfmongyM235+ILDP3VdmzcB2DwX9rEc6sfyI9L1t6Fuz&#10;gL67l6EjENgeReA4LoDaQQqvKkgHz/b362D1+n/Kzb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MFB4w3gAAAAUBAAAPAAAAZHJzL2Rvd25yZXYueG1sTI/NasMwEITvhb6D2EJv&#10;jeT0L3EshxDankKhSaHktrE2tom1MpZiO29ftZf2sjDMMPNtthxtI3rqfO1YQzJRIIgLZ2ouNXzu&#10;Xu9mIHxANtg4Jg0X8rDMr68yTI0b+IP6bShFLGGfooYqhDaV0hcVWfQT1xJH7+g6iyHKrpSmwyGW&#10;20ZOlXqSFmuOCxW2tK6oOG3PVsPbgMPqPnnpN6fj+rLfPb5/bRLS+vZmXC1ABBrDXxh+8CM65JHp&#10;4M5svGg0xEfC743e81zNQRw0PExnCmSeyf/0+TcAAAD//wMAUEsDBAoAAAAAAAAAIQAkNEimn3UA&#10;AJ91AAAUAAAAZHJzL21lZGlhL2ltYWdlMS5wbmeJUE5HDQoaCgAAAA1JSERSAAACkwAAAToIAgAA&#10;AMWPThEAAAABc1JHQgCuzhzpAAAACXBIWXMAABJ0AAASdQHHfS45AAB1RElEQVR4Xu2dC1hTx/a3&#10;pwoBTOQuIAbkooKABcULKpWKViwWD1W0Vk71KC2Kip9WK3oUrHilpdW/eKlUtNhiraKl0lKxikWx&#10;gkIBBRQkghAQgoSLiUCIPd/aCYSAKAlyS1zz8PDA3nNZ8+6d/PZaM7PnjYcPHxIFT4cOHfL38W+3&#10;E2ERYStWrFDw/qH5SAAJIAEkgARaCLyhHMr9kkuKyo33OxJAAkgACSgTAWVQbmW6HtgXJIAEkAAS&#10;QAIvJ9APASEBJIAEkAASQAIKRACVW4EuFpqKBJAAEkACSICgcuNNgASQABJAAkhAkQgov3Inhse4&#10;fXzlmy6/KL9fcfs4Zktul9fbIxV2wviq37cvm+8OaX7Q1R6xERtBAkgACSCBdgkov3Ljhe8KAuwD&#10;G8NuVFks2R4Vdzp4SlfUiHUgASSABJBA5wjIodylpaVJrdPdu3f/+eefNg2XlZX99ddf6enpjY2N&#10;nbOpc6Vu/xDntjHvNlX48YbVkR//3rlqsFR7BPgxd4qJ4cRV8xx1EBASQAJIAAn0LgE5lBsMpdPp&#10;EyZMcG5OI0eO7NevVQ11dXUlJSWqqqo936uqpwKipfEm1XAd7ymh9YIJPd/pnmoxjVNFCIPO7Kn2&#10;sB0kgASQABJ4IQH5lPvlIP/3v/+x2ewBAwYMHjy455HfrayhaWpQ7ebWVBEtXZNWJjSWlW4IPO32&#10;caTbx6c/Dn98r+XkP4nnkhev+1F06gePjdfDcltFEapyC9cEnm0+m3ysrP2e/XE8FvLM/bK0qWYh&#10;P+zLWA+qTqmf3cWiwsUrIGd47Y3fkxev/oHK4Bez4nc+v7ni239lfSw+3taepoISC6SH8Km/12X9&#10;8aBwxTpx2dMf/1ArqROK3Pvr7scbxd2MdDtf0vMXCFtEAkgACSCBLiHQlcpdVVVVXV1tamraxhHv&#10;EkNfUsk3uyk1+plFBOm/UbL0ZRqX1Nz6Eg42T0wbwPtr1w3e6Fmnji7+cu6g8pu/hZ5rlufc3O9Z&#10;g95f+cG5o4vPfT3LvjH/132J39Q2tca+dH3Rl4nFmuM//3px/NGFW99lJJ4qfd6SP36I33+dqzt6&#10;1s7PjK2p041fbYv+9YHG2599FH/0o/++M4QGDuvo2fGbWp4mwNTPfxeMXbkQMvhZPWOdTdovkvXU&#10;n+I/O5bLmO0Fpp77evbbA4p+/fK3bTLOg3t6Z/+uO4y5Xueg0cmM4j9/2/yXpCNXPzuWQUbPivhm&#10;cfw3H30+eVB3XxSsHwkgASSABLqJgHzKzefzU1JSYLD71q1bDx48kB7JFggExcXF4G0zGIxusvVF&#10;1S7fBLL6/jgtYjkX/lgcP9eUENP34Y+jU5eLyzzl6bw7+9AcOgzSvvnuxEn6pPhmvmhEnBCrkUc/&#10;s/S06EeHsQBNnR3vmpPGots3xeeq9p/PFwx23vmZyURN+LffWBe7yDXGbcy48dOl/X+WMcbPPrRS&#10;XyTbhNQW3X4EUj1+nRXg7efywXh7LcIrrmhqUZRFMMDcb+sUf1EGz8mmNFJWnEWIsPQHqGq0y87p&#10;6mAqXVNz3X9dRqpyU8+XSnvPL8TbSEzmzvxikjodGv3IxoQIirPEzyDQkQJi5fJ/H2gyVQhR6TdR&#10;D54l5E00VRzjlpcZ5kcCSAAJdAMBOZTb2NhYPMA9efJka2vrmpqanJwcEGyw6o033uBwOPCHkZER&#10;xMy7wc4Oq+RxawgRjW3fKOMRrUEjW5UwevNdybi3uo4WITUVUgFzqawmutRzh3hqXXYB6ykxmWTZ&#10;pMftmPCMl3hl1x9ljMnvH/XVadG1mmeQl6bav1UJ1f660v/rD/HUa/5/3LjYo4sPvUvI9QJWI83E&#10;Th8eI5qSirHlYCIo46Z2CIDKINVNlf4t4pxbUvyUGNoZt1QrU23Nmfjs3+Pu8WgWE93lKoaZkQAS&#10;QAJIoFsIyKHckvZBpwcOHGhmZvZElOA4j8d79OgRxMlVVMCn640khCeIprFtXqOAqNJe4h+O1NMi&#10;jQKu2EwYkN4XN9dPPDZMRdp5EvOLaniEYQQO/IsTr5InIP11jDRaiaKJ+ZuDCffmzbBiiMn/k/jT&#10;zcwamuUk847ndz2FXmgwjForPjxy1HDvvhpUeLzqhJcNbV4Nmu8+zzfsgY7LqsB5nVT+VzMdSyMB&#10;JIAEkEBrAp1RbnENMIEcdBoC5rAwrKioSFuUegXvXFDc5YnFTWPbkaE3eeTxjc9Es8DatQfmshEt&#10;LUvq3D9hu6J/zXpmuYAaV6Yi7Z85tsT69Rk0wuMWvaRP/Y3mzHzfkrDOnl+TKL0ETjy5vebitu/d&#10;Pv5+1591JnNnf/muDKgpN10gaG01tbZOS7d1CKHnME8JPh0XtX2JRVXigaBwds+1iy0hASSABJDA&#10;iwjIICcvKApj3mLnu76+Hjzv8vLy69evi9d7wxC4eES8Z1Z1nwXFXWDePLbtNUmLMMa/DzJ81pca&#10;nW6bhKX3igjNxPQd6kTJXRDmwTarXahxZUh8yoduTqONYEZZcdbLx5hVl382a5wW7+73F7ZkNxdM&#10;vJNaw7Bf5gkxcOpp4LDHoXfpMvmr401NSB3rJqzAak7CUhYMmVsMcWmnI7V/5MIIgQzJUsuQkPLi&#10;5icCYe2WSy97Hmlbo47jPHdrhoB1J06GtjALEkACSAAJdDOBzig3jGRXVlbCxt4QHof5aLAMbPz4&#10;8ZJF3vCHhYWFeOX36NGje2ZtN7sSguViN/oZ+KgMrTaz5ARVuY2gh/za2q92Jd4lprM+0heB1dKF&#10;Me/HRT/DWi/hP3+cu7roWG6LcquYfDBZV5CbuCK8PLUOMv+Teuvux/uem1uuornjv66WqtxbB658&#10;UymulQbOevHNqnvt+/wvvqSaZu+NZvDSkzYk1ktb+84C8XPFIJPBhJeb/xsYU1e1bdtvmU9lC4Gr&#10;mLxtReOlp4VBN+v4X+36LZPoylaym+8+rB4JIAEkgATkJyCHcrNYLLFLnZycDC9Kg9ewwJy1XpqP&#10;1rajLBiSJjSRXNfAVDW6Zku/LEfbmOjX/PXlyQUfR8759LdUVQefrVOXN80O09y00sVyQMmvWyDe&#10;fvKbLI1ZS8dLjzK7LPH4fK45yfpjsz+Mgp/c/fuzGQvazi2n2tQz+XKVo25j0c+7bsWAeDuMmmTa&#10;v+z6b58FNA+ff/zjh18W3hB2fH08V872gwVdp6Il1vrtkFirvnqJiyXJ2Q/GfJpQbPLOl7NbD4m/&#10;uPr5a2e9PbiC6qb/b3eN3vnS1xyVu+OLgTmQABJAAn2SwBvgOvdJwxTYqNQf4jb/WWMy1+to84T2&#10;25eubzuVL7CbFbtG7OsrWoKJantSDT3jwnwVzXK0FwkgASSgdATk8LmVru/d1aHU4gpYoDW2ZR0a&#10;efPtIRDvFtRRMXeFTBY6ME4vEMi0qlwhO4hGIwEkgAQUhwAqd9dfq7Em8Iayshs/VD0QKbVocP1G&#10;MaFZjhvS9Y31TI3MKdaGpDh5+5k7KN49QxxbQQJIAAm8kABGy7vj5miMOZ70080SbiP1ShZqAH6w&#10;+aS5juscFHkXlNzvNu6Ju10OS9zHbsSNPrvjrsE6kQASQAKyEUDllo0T5kICSAAJIAEk0DcIYLS8&#10;b1wHtAIJIAEkgASQgGwElEG54cUvsnUWcyEBJIAEkAASUHgCyqDcCn8RsANIAAkgASSABGQmgMot&#10;MyrMiASQABJAAkigDxBA5e4DFwFNQAJIAAkgASQgMwFUbplRyZ0xOdvXKtjV7FDQsZcWPRY32yzY&#10;d70M1a8/4Wq2f+PLa5Ohmp7IIsz5at86zw1+nps3BiQ3bahKqqJ9N/j5xjb/2xN2YBtIAAkgAeUj&#10;gMrd965p5vrTXlYnD/U9w2S3KOn0iWtPRvgFh622Jbm/n4mnSnK/ibzK0Z3i56Erez2YEwkgASSA&#10;BJ4jIIdyl5aWincckaS7d+/C5txQJ/yGv9uchfyvN3An2/DcoITCFcFL5ePAZZdxG2TYnUS+Wl+e&#10;W5iVHb12u5/nho3BbSfqC1P+POC7FU7Bz+olB6Pj66WqqkrefXCj6JSf59ZtW5LKxe9Yy62qIbrm&#10;buoqrsZ6pK4WNvYuSYpIKB0wYf6Ho7vSbKwLCSABJPAaEpBDuYGOeO9OyYaesF1Yv34tNQwePFh6&#10;r0/YSew1BKp4Xa5+kLAlNCD49xpzY9jytG1K//nz3XEFOu9s/u6Lw9+tddUuvXz4y4gE8XOF8FpA&#10;aGR6nY1fUFjMrhA/q7qs8zu3/EkFw5kDBxBucYJQmFBaSTQ0mcJr+39/oOqwaLWF4vFBi5EAEkAC&#10;fYyAfMrdx4zvNXMyfc2CZy8ob9t+yzg0lcG16efE83FvflTaqnFfN2UIzoAdSkWpqdT25GpCCqNf&#10;VEPDwyBncdldXu7Zd1sbkRvu7+nu/u/tV2VmI7yWlMAxXRS+3meMxnOFhNdOpVbS7RYGOTO1CdEe&#10;7Lljji3tSeq5P6idx9PPxec2Gjn7LHJjqBAVTbeFG1wNGguuULFxNw9PK5K5/7/++3M13/JeJDgZ&#10;k6visGC+DexbIpX4Zz4VGXsJX4Yu8+XCjEgACSABgsrdmZvASFeT8CoetylaXAuuqLbRDDhsH14I&#10;cfKgQCfQu+fSsYuLN/9WxpwVEgd5Nn/rbd28V7Z0KTMvUQ2in0UrWurgZez7Kd9y7tnCoL3ewwQ5&#10;Z0P8G6QbSLzDEsCQcm5imqz9UvFYtCN8vn17hhKSnJzbOMDc3rFJcYUFEdcKoH72g1RC7l/IrSQG&#10;tnNhFzRRyks7k84hpK7gb4i367wVErg/5ovDMdv+u07lzLmsRqt3fTxU2th05uo9ytg7V2U2VtZO&#10;YT4kgASQgBITkE+5+Xx+SkoKjGffunUL3lzW2NgojebRo0dw6q+//kpPTy8vLxcPgStlMjSF3cAa&#10;eMXQudiEhWa7VgVT3cyv5RE1bRPmy7vcsO9YMneQc8DPVuNsIGd/S0v1ZuWWhZWQMdr728ihIJf2&#10;OyfbaJKinHvSxVxGWUJtulYujrJU1lGepKJKQvSYtqJ8VclbQvemaLw1wQDUlp1CCjhPCN3YRrT/&#10;mTAldteW82UjJtrSSA2n1fwG9lenb/CN3/NxaqvbhMybQj206FpP6RJjO+oMnkcCSAAJKAkBOZQb&#10;xq3Fw9iTJ0+2trauqanJyckRCMBrIjDaDWPe4rMwEA45QdeLioqUBNLz3bAcxCC1lfmEFMcWwrhu&#10;fnIu5LlbUU00GcM66HR+DpswLK3GdZKN9rAZQ5pjzs9rIbHyDYuJi/shcEonq2+nmKqqCqnOPuG7&#10;70y17drwZZ4GVFBd8symSoTl3x8J2J2t99GarZvsNajt0KRm1+XFRlzjGjkvnjGinZrp876mjA2e&#10;3jqI3nWmY01IAAkgAWUkIIdyS7r/xhtvDBw40MzM7IkotcHSv39/IyMjAwODx48fNzS0CuUqD0Ab&#10;TW1S+xjGmGNZbCMba8LKPSvunKahfQe9FMtaO6LbV+k0cmJ3+Z4uMJ+/44CHOZ3U8qldx1WbNiyt&#10;y9wSuvMCmbVj/TIPiAM8EVJRGEnnqi7uTy4zmOgz88GRJZup+efe+35smt3WV3uLdiEBJIAE+jyB&#10;zii3uFOq4IupqLQJmItP/e9//1NTU4PfShswN2EyaITHjX2Yz2baBNkOa7h3PaS8qIIwBun3+Usu&#10;h4HOsKaLFKekanis2rzJVjyB7T4EyWkG5hOIuc5Aws+9yrHwObjM1U6k1iVFZQKIrluKm6iNOPkr&#10;W33iovcLIs5lqDp9HhW82Lzq6qlYWCOGCQkgASSABDpNoPPKDWPeYuf7+bZBsHk83oABA2g0eYZw&#10;O92JXig4Wl+XUu7sfE0zNyeryTbC/OR8QQMxYhp2ZIxodhub3Tydmn8oKqt5bnlT0WGaDEKqy6I6&#10;qqm98/LPLX9pK2OHw6g93dL1o0FNfjQ/M7WgTtXcfiIhwycMHUCI0Rh3yew27tncMqI7wnUwVSc/&#10;OSL+4YAxHyx0fpDHbtRi2hrS1Z3MDQinNK+5Sf6l7f92x8nlnbnOWAYJIIHXmUBnlBuc6crKyocP&#10;H5qamjIYoDKtklAohBFuiKJDOB0i50oK18OQQepzLmYQS1sIj8+2YfLSE3MaGLrUpLOXJ8O5o/UJ&#10;+/r2w88Iu+bH9yOiK9TbIDSZYWZEqm8eS7uV01Flz52Xf275S5tgvDfHQYuf9eOWZHY1PE08Sgg+&#10;l9E4tGm6mZuHm7lqccLR6ASekAhr40+HJXG0xsxZSL1rRZi2+/c8Vbt560aoEFMTA1LDzi7n1ydk&#10;lRIDU8mQ94O0B9Tib+6NM8dxXZjclxoLIAEk8NoSeAMEWMbOs1gsmD0OmUGPNTU1QbbhN6g4HIGY&#10;eVZWFnjh8Df42fr6+iYmJhBOl7HmV8wGs+EsLHr6FR/lG988crNW3cFvw9cBsEwq09f5l3zCnHlq&#10;6QYnQmBhd3Rh215Z/ivhsngQnH/UPeJkDkihiq6l29pIlUjnX4hXUHhoS4m7m89vj80qo5aZQYIV&#10;YqKFYVS11eODVu9peimbyIZBkmqprOBzB8SwGBM3yj5JLenkxtCMmrbWDhy7PtDHmTrKjT0dcS7z&#10;QRWMYKsOMLBw81k8Y0LzSDa/6GLw6fhczlPqwutajH7HZ5MjvNxUmHByy/5sw0Xb1s4R5cxLPrA7&#10;NhtqoFu+v9pHqviZT72Pw8owQ5eQ4wGjXvE2wOJIAAkggdeEgBzK3WeJ9Ipy91kaimVYuL87PGi8&#10;6X96z7uKZThaiwSQABLoNQKdiZb3mrHYsFIRqEo7s/Eqi9Asp69C2VaqK4udQQJIoHsJoHJ3L1+s&#10;/QUEwNn2DjxTbuC+8XiYbwcvr0GISAAJIAEkIEUAo+V4OyABJIAEkAASUCQC6HMr0tVCW5EAEkAC&#10;SAAJoHLjPYAEkAASQAJIQJEIoHIr0tVCW5EAEkACSAAJoHLjPYAEkAASQAJIQJEIoHIr0tVCW5EA&#10;EkACSAAJoHLjPYAEkAASQAJIQJEIoHIr0tVCW5EAEkACSAAJoHJ38h6Ad4YHu07L7GRpKHYswcss&#10;2NXq5KFkmeuA95ab7d94TOb8fTUjvMb8ue26hbEn1nluPRIrflM7JiSABJAAEnghAVRuZbo5Dics&#10;fPNQUB+XduHFw+fy6M6fR216X6fi6rk/auEK8PMiT2U1Wr3r49G8l4kyXRbsCxJAAkigSwnIodyl&#10;paVJrdPdu3dhK26JPfB3eXl5enr6X3/9BRkhf5eaqmSVLYXtxIIScheugL3Fuiqx2LC9mKCramtd&#10;T0nSl/M3+Hlu2Bj8QOpEVfLugxs9qeN+nlu3bUkql96uE3YSCwhdJz47f8+X+7PrqJJFxRwywMDK&#10;kK5jbqBOqqrKCbm//6fUxqGeq51Qt7vn4mGtSAAJKBUBOZQb+k2n0ydMmODcnEaOHNmvX1MNAoHg&#10;zp07VVVVVlZWEydOhCzGxsZKheq17ozw2v7fH5A2+7YKrwWERqbX2fgFhcXsCvGzqss6v3PLn9SW&#10;21R69OPaAz+zB87aGnw4Jniz68DihMhtwXlCYqCnQ55yirikqoBTT3R0DNN/jkypN3Fd6DrktUaM&#10;nUcCSAAJyEhAPuV+SaUlJSWwM/fw4cMHDBjwxhtvyNi8omcTZm4+52UV7EqNWB/bIR2mzinfN+3Q&#10;TDgOP2+Gf7q5psUZPRY3W3ycOhV3pQ0DdmVLQUk26QH1hodBzl+Liu/ycs++SxUXDbrDEWpT8Oqb&#10;wc2Vtx0U51/a/m93d0//cLac3IWxJ2NyiYWbk4l0wfRz8bmNRs4+i9wYKkRF023hBleDxoIrZ+Kp&#10;TMLvz9/gaDgs8HEdrU6IOnP5soV2GjV/x/1awnhvzkSjqrjNnrt/5VssXO108fCNSgOn5ct1WhvF&#10;P/Opp7v7v7dfkvbi5bQbsyMBJIAElJFA1yh3fX19ZWXl4MGD+/fvr4yUXtQn9uWAWOHM0KCEuGXO&#10;muyEkPOx4pzsko0LjpyvMFt5KighKSDASSUn6sja9Q1N1Sx1Pw9x8sIgL8vn6+V/seDgeba6687N&#10;CYWbA2cwaYQwRi9OuGzfnJWXse+nfMu5ZwuD9noPE+ScDfGHag333KYqhDlvhGiPDxL9Tf2s3rNU&#10;uom0q3fAIRaw7lyS6yKJB6GZ7/j4DJQud/9CbiUxsJ3brLh5aWfSOYTUFfxNhdOv/s1qpFmObR63&#10;Fqb8npAHwfLS+xeIiuv7/4364nDMF/uP+9hfO3mVozvFz0O3rUlnrt6DuD/3ztU0uYzFzEgACSAB&#10;pScgn3Lz+fyUlBQYw75169aDBw8aGxvFgBoaGmCQu66uLjs7Gwa5IeXm5sJBpcdnNDts/scehNgY&#10;BjiZkYbC6yK3uzgk/matvnOQuweMYTPV3MK9XZn1+YnXO56JnpyVwQapnrXBG56A+k8Nd3PQJDw2&#10;S6qgkDHa+9vIoSCX9jsn22iSopx7MlN2nDIKBJJmOWq6zEUgIzUIzTeYsvrtNuJawHlC6MY2ohC3&#10;MCV215bzZSMm2tJIDQfmNzwoABE3MBU/cHBjT3y+O1XDdawRIZUcqWFyfnJE/MMBY+bMG/28QfOm&#10;WMNji671FEd5jMW8SAAJIAHlJyCHcsO4tXiAe/LkydbW1jU1NTk5OTC8DZDgt1AorK2ttbS0hLPj&#10;xo179uzZvXv34KBSI2Tar3Bp6iBdraWnsTlsomk21UtyRG0cU5tUsK93CKOCCg3TSOuJWmp0Kc3U&#10;HjZjCL2pHnnnc9GnB/4QFxcj137YebEnU57oveXtNaJ941WJsPz7IwG7s/U+WrN1k72GKqXjTVlV&#10;oSP1mbtDd37PddgUuHa5wQA40fSwR2VL2/17nqrdvHUj2usIfd7XMXFxPwRPb+5th/AwAxJAAkjg&#10;9SAgh3JLgMAw9sCBA83MzJ6IEhwHnVZRUTExMVFXV//f//6nqqpqamoKIXTw0V8PjK16WV5UQUht&#10;6nbJKLVZ8PbkaplAeExwYBJu+m/7op8B1Su+8Rm1KsOcHFoNL8tUURdlqrq4P7mM7rB43eAXVFiX&#10;uSV05wUya8f6ZR4QB3gipIS5WYgbOdGrdp8oMF0UvsZrggopefIUTlLSTiVhwukzWcIRc+frRhwU&#10;zT/fvDEguXl2WxeZj9UgASSABJSRQGeUW8wB5BnUWhwwB8FuAwfmnIPAg4orI7QO+mRopEmI5tjA&#10;psFmyajzohUdw+DxasHnfnxh/U5Xs53bE+tNPZbtDZVy5zuuoQtz1Eac/JWt4rBg/vD2KjXXGUj4&#10;uVc5Fj4Hl7naidS6pKhMQPSYMH5vYWIAw/2pN+jvbNg7315bVP7vqlqiamhlIfrnwcnvM56av+sz&#10;4veIBI65T3DYDieN3NjIc11oPlaFBJAAElBOAp1XbvCnxc63WLlBqmGcWwIJFB3OgrorJ7aX98oe&#10;YuO1ZbcS5e97cOLNWoZDwKcXxKqfuyI8TE+OaPEgbRqp5ua8qF1555YnZz1sJHUZEf8VLdeGnzgY&#10;o675+xvxqu7hE4ZC9NtojHuTMMN49tncMqI7wpVy0J2sYE2gxghXZ8Mm+4VpKaynNNOxbpR17K9O&#10;3+Abv+fnrJlSCtPcRnioq9jZMumN5bmSUXCxsTi5XP6bCEsgASSg7AQ6o9zgScNM8ocPH0JInMFg&#10;iJVbX1+/qKgIxBsEG+LkBQUFcARWiCk7wPb6N3XNtGFq7Avrz/8Y3SDfcMEgdRrhFSWW3JX9lajS&#10;BnhbDVMj+RfjYtsvLu/c8hl7qRngUj/u4C9rjVkOR/YEWRA3Dzdz1eKEo9EJPCER1safDkviaI2Z&#10;s1A03UzzI/exOnUZp05cS68npJ4dEXEyS2jhNv8tEPK82IhrXCPnxTNg7NxKR4tw8mLrhSmpBXxV&#10;ZpNHTjnlaQ+o2Dn3xpnj8jF8He847DMSQAKvFYE3QIBl7DCLxXr06BFkhqVfmpqaINvwWxIPhz9A&#10;ucvKysDbVlNTYzKZhoaGkve0yNhE57LBLHcLC3EMtucSLKE+cnPQv1rWa8FLxaOrxwc1LcTix+aG&#10;7Lt8k/VY8kYzhtOy86cMwcArC/Y/P+zdfLbmC+eDF9hCmhoRNM3MV9G1dFsb6TiZSUjrJkTLuFvb&#10;AK8RPZayct/lolrxJDFYISa9MAzc2GVf3+BZeh6Qa5JaC9Q/v/SMqxyznJJtcYK3pAWfjs/lUAPY&#10;NF2L0e/4bHJsmU6Xl3Zif1wq+wkMqKjSDUa8NX/5clMVUnVxVejPgrGbw9+HLsF4d85XByKulT4l&#10;GkZjZvsHtRSHBd3ex2FlmKFLyPGAUT13ZbElJIAEkEAfJyCHcvfZnvSKcncLjVuLDwUkVpt6/L/v&#10;wppizJmbTwdG3RPYeF+Ia2f1d7cY0XcqDfd3j2Ex3vQ/vefdvmMUWoIEkAAS6G0CnYmW97bNytv+&#10;LfZjWAA+vlm2oaP2fpbgwwoaeMrb6fZ7VpV2ZuNVFiw+n74KZft1u/jYXySABF5OAJW7L90h45j6&#10;MHsrybeEJZplxk8u+WLB5SKiPmy0dV8ys9ttAWfbO/BMuYH7xuOdjOt3u4nYABJAAkig1whgtLzX&#10;0LfbMP/s4rM/JrO5DeKBahXGIGvnpW4b/OSYYN63OoTWIAEkgASQQBcTQOXuYqBYHRJAAkgACSCB&#10;biWA0fJuxYuVIwEkgASQABLoYgKo3F0MFKtDAkgACSABJNCtBFC5uxUvVo4EkAASQAJIoIsJoHJ3&#10;MVCsDgkgASSABJBAtxJA5e5WvFg5EkACSAAJIIEuJoDK3cVAsTokgASQABJAAt1KAJW7W/F2svKG&#10;Q9O+cDUL9lpcLm8FVxYfgoIzp2UXy1uyR/NHnD7peTQnqcvbzL7m+dXJpp/T7C6vHitEAkgACfQF&#10;AqjcfeEqyGFDzSH3QzOnZcpR4nXKavtWzLqFMeveG6PViV5X7/7+/JI/aztREosgASSABHqSgBxv&#10;YiktLYW9PaSN09PTs7Kygg3Bnj8lzmZnZ6etrd3d/VGeHUdkINXO/mAylOprWcDnjq11WP+xjXO3&#10;WFYbfPTXvzWnxMwX7UYma2Kv/eoqx/69qOmaspbAfEgACSCB3iAgn89Np9MnTJjg3JxGjhwp3sfT&#10;2NhYclD8B2y7qSFKvdEpbBMJIAEkgASQgNISkM/nLi8vBzdaVVX15Txgi+7s7GwdHR0zMzPJBt7d&#10;h7BXfG7K982x8QkYlLj3Yj4X9tJWYzqvWRzs11/cT9ife3vIbzfZoj2+1PSHzZgbEmao08yAH5UW&#10;sC8xp0J0VtNspp/3huaCh6YFR7Oa8g3zCgoPbS5Dbc5d2A5Ey6Y9wqW3/ZbsBd6Sn13z43rqjeii&#10;Jqk9v1eGOU61of6hCuYMCwgwPBsSn09t7M0wdfngYOQQ6Vel54b7B8CGmxM3/hA4ReYLya/l7L+Q&#10;lv6oSgCVqjCYtk7LpxvYiYqLfW6/mbTYC2nsmmdERct86ts73qQ3t9kYey353N+lVcJnhGgY2Dmt&#10;dhssLgipuqJo2683C7iinc/pxmPecVpnqd76ve7t+dwVOd4nMgxmLtxr21SPxO8nl34Lzax5vlv0&#10;Fv/7n6TbNyOuPKTsUWEYWI+TtkdUMC1kSWBilaVnSJivlcyAMCMSQAJIoFME5PO5ZWyioqICxNvA&#10;wKAHZFtGk7olmyA9KjCROAdtTkj6f7OZj5P2/XQoWdRQ9PVP/H/K0ZwWEheUkBQQ4KJeFHvkkwXN&#10;082Ss9cG/5av6UKdLdz8rZ9tfnTilWYDV1yGg0EJQWMZbUwOXUQdL1w2HmK5oNbU36Kfy/bijFNP&#10;rRYd+dewdvpaueP9//s2hzEzdDPkiQxyYbB/277goqRRUpu1d/N1htfK2MLNgS6MosSogOBWtSTe&#10;YYFQcnMT0+QAeeraHb7txJBVMPC8YOtUHU7mpd2XpEeRH5765aHB1H9FrVvgZ9uv4I/Lu5unlCX9&#10;eSniJs987ryodQujVs2Y2T/nVG5Tu3zWLd8TN/nDph+E8ew1cxaZ1/0d8+uW3H/kMOu5rM7TZ4lG&#10;x6eYw5OA/Xuiv6kfSdg84VJ86B9VYnsOzh9Fy78SfO5RiXQ9aXF34OoKWHcSX8UQLIsEkAASkImA&#10;fMrN5/NTUlKSkpJu3boFni7I8/ONwEEOhwOyPWDAAJlMUNxMAmLkFbZwjXd/wtRa423HaMi/GUX1&#10;5uixxDI1h8Xh9uPAqWWquYUv9bJR4SYnHhVLU87DsgZiZONInSX9Lf0cwy+7Tu1OCvzNl5MqGA7e&#10;81d4USEBk6WTD3pZ02pTz25uadXUy+frIC066T91p6MpqS/KaTWt3WWUJY0QXSsXRzns9Jk1bYet&#10;tjnVZL/Rb44ZrUX4hewUSQU1xHzOtCDKXe7nNt3RSoWXl8YRn8zlVIEz7czsB540XY0+Z/q0HU2O&#10;bP3+q/cFxo7r39IeQrFTn+M2dYKuoOCv++ly2CVn1oaic5lVOuOnBonsGTLYfNNEY0HBnVPSDyGO&#10;7qMMCWwmPspFzsoxOxJAAkhAfgJyKLdkMHvy5MnW1tY1NTU5OTkCgShoKZVeF4eb6jLTfoXkq3rp&#10;ECPwSitA8HIzcoQ0S6u5UtOjPrSEf8ryL4o42Qw1UiNFsft9fVnXxT56N6fz6fkCwhwX0NIM3c/S&#10;iAiLWBJ5NnIIbQ44M1VApNskK9+wmLg4eULlz1VBNxBN/Gp51tMa6jpYkouuTScCbm2W6ICVgQ7h&#10;Z3/z/d8RjxqrpSuqZRdwiQFz8IiWg+oTTBiEy/m7+xDmP2QTLXNrdUkLQ0wM6OQxu9W6O8eA43Fx&#10;MRgq777LgDUjASTQQkAO5ZYUeuONNwYOHAhj2E9ESRqn2OHW19d/neem1cPDDE1TW5oLXQ3+q+bm&#10;iI452e4N/WA8U5h/MSpwQbDrmyeCgmv43XlTVsFu35oMeLBoSSJ55lU87s5m8wpzVx3/WbLAOvZl&#10;S8xFuv5MINZp57fd1r9jQefeiz155j9f/ez7W1ESjHdDahAAJ7pui4jCMRoBp54HXno3paRH4FzX&#10;/H2ieZk4rBc/kdGtl6ubOoLVIgEkoDQEOqPc4s7DPDUVFZU2AXNwuBsaGiBUrjSAZO4IW0gJNlGB&#10;yVhQRtBQL12SD1PYiLauaEYYJLqH1Z6kTxPi1gV4jTUlhUnHIgIPy9xQ5zI2CLnSBUXWMgbpd64y&#10;WUqx/952No2j7rCaGuemfjxMXlKstgT0UZMxuilLP+c3nY7/v4UHl7q5WqtX30sKPV1EjSurAGDC&#10;b2g1qi0goOoM8NK7KY2mnim0xixq6oVkFFwy062b2sVqkQASQAIvItB55YYxb7HzLala7HDDIm9Y&#10;PPbaEecfZpVRs7L1CBlmwySCnMxYKQY/sthEzWzy0tZYbOhuoe7frYHJaDxe83zyjsBp64KQVJRf&#10;7yif9HkPMKgh/7rUw4HY2mEuMDgrU4K55Z7u7v/eflWm3FSmpHuP+ERjxFvmrlS4AVKj6OnlBanq&#10;UUENMTCHKHSrNERHb/Wsd91A8vm8AjijYwwz3jm5bKnZYfUpxTxiPHSmbIY1in13SE/ZWRVtymjQ&#10;1Qm/tq07TR+sRyc17OJ2pnRIlRcD8vQPb55KJ5s9mAsJIAEk0AkCnVFumDFeWVn58OFDU1NTBqNl&#10;DrTY4TY0lFUOOmFuHytSWykeqC4+dn1l9D1iOe0TP/hP7RMPB0ZDRuT7ubcgPM5uiPc9Fp2jMsxj&#10;mofY/PXnFr6fGX+xgdKInJofY/N5RN/UScauqU211Ce1GZH+NbLHh00Cpjlo8jIOn/8xmlKu1tbK&#10;1K78c8tHD4YnjLqC7OpqGCao5QR//0tC0/yz5gYb+AVP/wEGcHbL2bQqLYcF48Rh8Nrdp5P3F/IL&#10;RCpb8qggvYLQBumL3HHtReONSenN3bdqKfF+Vn8u/koKV2fM26bUhLWXp0GGTHXCuVcEQ+n82kcB&#10;J66XUA68dNIbw6SRgoxgNmVVSxpk7WpO41y5tIXFbzWfvFXZ2/eKIYghYF2KutSRIXgeCSABJPCK&#10;BORYz81isR49egTt9e/fX1NTE2QbfkvWfYnXcMPw9vDhw8WvZ+mx1GvruW9KphergfS6BURajmzu&#10;9N3ghJDo5CJqeTSMeZuN95obHNTsULIrj/r/cj6HzaOcUBUGKMOaf1ET1KmU6Wv2S35bcmZehYtW&#10;tBzkH30/6nx6mWhltmiFGLUwTPRutbZv7tQeH7R6j9jRT2QFBcffZD2mJhS2tla0EFxbqgnKhjKn&#10;ZedPtTyCdWY9d2PspeunMkspFVTRMZ800ar00oUKG/F709Kzbx2+xubw6yjTYIX0MIdFM02dm9bC&#10;k7xHBYcvZBRwxWd1mGMcl7/VtBAcDqTcvhXx1wMOH4S9P93A4q33xi1vDpVTS7SfG003b17DnVeY&#10;s//CHTYUBHumTvHg/Lm/0Lz1e9xq95++nlRcJZ51KbWeu/7ctVuxTevLRee02r4ATrSgu5zQrJfE&#10;fD2vx259bAgJIIHXkoAcyt1n+fSecg9qegtKn0WDhvUYgatB8/ek8kzcw4+skuudqz1mIDaEBJCA&#10;0hDoUedYaahhR5CANAE++9LeqNs8ojvRG2Ubbw0kgAS6nQAqd7cjxgaUmwA42/N8D6QRxyUhR+R4&#10;N6xyQ8HeIQEk0J0EMFreSbrKsWdXJzuPxZAAEkACSKD3CKBy9x57bBkJIAEkgASQgPwEMFouPzMs&#10;gQSQABJAAkig9wigcvcee2wZCSABJIAEkID8BFC55WeGJZAAEkACSAAJ9B4BVO7eY48tIwEkgASQ&#10;ABKQnwAqt/zMsAQSQAJIAAkggd4jgMrde+yxZSSABJAAEkAC8hPAVWHyMxOXEL3uu1r8N6P1W75l&#10;rLLq8PW1hxPF7zaHzTRa3jEuY3nMhgSQABJAAq8jAVTuV73q7ezPIVOV0QkL1ydxLWdtD3Mc17xv&#10;t7hg5vrT22OFrrkLpXYZkalKzIQEkAASQAKvAQE5ouWlpaVJrdPdu3f/+ecfMSX4A/b9vHnzJmS5&#10;cePGvXv3YMfP1wBgZ7uYGXuvjOg7r2kr21Afl13GbRA74l2YuLGnv1yy2c9zg5/n5nW+JxKyuryF&#10;LjQWq0ICSAAJIIEXEpBDuaEOOp0+YcIE5+Y0cuRI8YaeINu5ubl8Pt/BwQFOOjo6whEQb6EQ5eEF&#10;6EXazNBt2rK7u+9Q4bkjn0dkPh0xPyTqi7CD820as84EH7mY193NYv1IAAkgASTQ9QTkU+4XtV9f&#10;X//kyZPBgwfTaDTIA7/hb/C5BQLxTsevYcop3zft0EyzYFf4eTP808011D7VHSQIvFP5RcPnhdHi&#10;stTPiUPSBfmXtv/b3d3TP5zdUX2S849OxrIaDZz8N9lr0onKEHufTW8ZCR7Gn8imciSd3Oi5PSKh&#10;6OLaPaspj3zDulWnM8ECSPy8iCVwZM+P6c1VlSR9OX+Dn/fJnJbu8M986unu/u/tl2ToocwWY0Yk&#10;gASQABJ4EYGuUW7wvCGBz/3GG29AS/Ab/lYRpdcSPbtk44Ij5yvMVp4KSkgKCHBSyYk6sna9aPBg&#10;/QmxHreV52mZhNiHFwYlFAYFOmkTYuYl+lv0s6jVgHfa1TtcQgSsO5dkZZtyLaeKGNlN1W0qUJV8&#10;IruMkKcl2febjtRnfnMgntj7f/dF2A53I05qxLakWjhFH+HjM1aLcK8ejoUmCeElhP7+QDBwrM98&#10;G7qk8TNX78HzGffO1TRZ7cF8SAAJIAEk8AoE5FNu0OOUlBQYyb5169aDBw8aGxvFTWtoaDCZzKKi&#10;ooKCAvCzYUQc0tChQ8Uu+GuXikPib9bqOwe5ezgRwlRzC/d2ZdbnJ14HcSahi8R63FaeL9vLislx&#10;yiiQYJrlqOmylsiqqCEDmXYMKj+/KHrVvjMciylWGqSqoripikYyxH3z3neHaxMVu7c97QY2FqQm&#10;i11o5/kbXA0I51rY/qraiMiYgkYj11U+rtIPZPOmWMNV1rWe4iirPZgPCSABJIAEXoGAHMptbGws&#10;HuCePHmytbV1TU1NTk6OOB7+v//9D8Ljw4cPf/ToEUxSKywsNDc319fXfwXDFLlobA6baJpN9ZL0&#10;QW0cU5tUsK93Safo0wN/iIuLCfNlylcdjQizkvb6HsnQnr05fP5YOqW+kmkIJnZvN3vkZPgQ+PNJ&#10;cXOEXHe1z/vmqmVJ+7bFPyTm7v6rdVq3S5/3dUxc3A/B01vccPkMw9xIAAkgASQgDwE5lFtSLQTD&#10;Bw4caGZmBmPbkMTKXVJSAl44HHRycgKNv3//PvjfcFweY5Qkb3lRBSG1qdtbBqrFsfHeTXV/n/h8&#10;yx9k5prPdziCMtcKKNWWbTBDZ8YCez1B3VOBwUSfFoHv3e5g60gACSCB15ZAZ5RbDEtVVRWGscUB&#10;cx6PB0vCQLbB84aD8Af43BAwB7/8NSRraKRJiObYwJaB6vaGq3sQjJWOFnmSncQZ4bdp7UeDRGrN&#10;K+DUEQPjEe1ZIRRdU1VVyblHP0akVtKNTeicq/t/ln1eXA/2EJtCAkgACbxGBDqv3OL5aOB8Ay34&#10;+9mzZ2pqamJy4GrDyDcsDIM5568RS0lX7SE2Xlt2K7GTfR+mCSPS1WVRLygu/9xyZ3tziGQb2Hq6&#10;qTfVmXclm0P0zJ3aC7gLbxRUEPpQ+wnivMKc4KNXOTArbdWGuZaqnBsHgvNaL/UT24OTyzt5tbEY&#10;EkACSEBeAp1RbhDmyspKcLJNTU0ZDGrek6amJsg2ONniYW9wxMvLy9XV1bW0tOQ1SBnyT10zbZga&#10;+8L68z9GN3RiqZTJDDMjUn3zWNqtnPZoyD+3nNjOcx2qyk46sD+vlk+EJZknQpPLdBwWrh4sqf9p&#10;dRGcInxezv4DZ3KJhauHeMac8FzEN38/GWA3e7Grisocb09z1Zq/f4pMkNbuB2kPqInn3Btnjnei&#10;s8pwvbEPSAAJIIEeJSDH209ZLBZMQAPr+vfvD1INsg2/JSPZ4oB5bW0tON8QSNfW1oaYucQL79Y+&#10;wfi6hYVFtzbxfOXlG988cpNaOSWdWt49zo/NDdl3+SbrsWRBe5t3m4tee67t1WbFV3Nldzef3x6b&#10;Vdb0SnNYISa1MAx83GVf3+BZeh6QZ5KasOCbyBPXcssocVXVY9q/t3q+kzhWDuu5QzMkoxqqOkPH&#10;zlm4yEM0DS3vzy+3xD0glguPL3tLPP8s789dW+KKydB5e1e6DmmyFhZ0ex+HlWGGLiHHA0b18HXA&#10;5pAAEkACrx0BOZS7z7LpFeXuszTkNkyk3HoeX3zmI3fR5gLh/u4xLMab/qf3vNvpOrAgEkACSAAJ&#10;yEagM9Fy2WrGXK8Hgaq0MxuvsmB9+fRVKNuvxyXHXiIBJNDLBFC5e/kCKHbz4Gx7B54pN3DfeFye&#10;0L1idxqtRwJIAAn0LgFU7t7lr+Ct+4bFxcWdPv71qiltXs+i4P1C85EAEkACfZgAjnP34YuDpiEB&#10;JIAEkAASeI4A+tx4UyABJIAEkAASUCQCqNyKdLXQViSABJAAEkACqNx4DyABJIAEkAASUCQCqNyK&#10;dLXQViSABJAAEkACqNx4DyABJIAEkAASUCQCqNyKdLXQViSABJAAEkACqNyvcg8cTlj45qGgY69S&#10;BZZFAkgACSABJCAXATnWc8NWYPCGcOna9fT0rKys+vWj5B/29CwuLi4rK4ONwmCLT9huBM7KZUqn&#10;M/fee8vXn3CNrh4ftHrP0k4b34UFhSl/fhMB23fWQZ2wcciUBT5ekm09u7AZrAoJIAEkgAR6lYB8&#10;PjedTp8wYYJzcxo5cqRYtmF/sNzcXNji09HREU4OGzYM1JTD4fRq116zxtN//nx3XIHOO5u/++Lw&#10;d2tdtUsvH/4yotV2nK8ZEOwuEkACSEBJCcjnc8Ou23Z2drCJZxsaFRUVsMXnqFGjxNt6vvHGG4WF&#10;hdXV1ZAZtgTtbnQ973O3u8UndLPVLp/bQ367yeZRnVfTHzZjbkiYofgNodT+njnDAgIMz4bE51P7&#10;eDJMXebujRwq9f5Q+TfyFF4L2HqSbfVx+CJH8Xac/LQDS37KNpgacuBdTUIurt3wM3Hf6Vr6zans&#10;Yn4jIQNt5y5f/tEgFSLMCd4d9vcTvbfW7lgn3q6bl7B295kC9bGrN/m4qjRdu7SQJYGJVZaeIWG+&#10;Vt19ObF+JIAEkAASeCkB+XzuF1UFm3ODZktEGjbthq27G0RJKfkb7rkdlFAYlOBlJlJr0d/UT3PY&#10;PPr6J/4/5WhOC4kLSkgKCHBRL4o98smC8hYWtVl7NycSF5+zhUF7PfTLEn8KWC9NKu3qHS4hAtad&#10;S7LiS07ObRxgbt8k20RYEHGtALYGZz9IldRQ8sfn35cazl0TFhO8fAzJPvvNySQ4p2IT5D1Rh1Re&#10;i4rOo7LWRkTGFDRqjflgsUS2CUmLuwPGgz2JstqD+ZAAEkACSKC7CMin3Hw+PyUlJSkp6datW+Dp&#10;wpC22C6QbfgbhrolZoLbLRQKJRm6y/y+We/RY4llag6Lw+3H2RDCVHMLX+plo8JNTjzKbrHX1GtZ&#10;uMgLtw9zc9Csz0/O4recdJwySpfAxpmjpsvYwaSiSkL0mLai7FXJW0L3pmi8NcGAEC47pbkKgbr9&#10;8jU+c8DPVrdf95YFeZKTINJqYrFo01tGhHM5NJZbknQk/mGjwVsbgkY0u9tUDkf3UYYie1xktAez&#10;IQEkgASQQLcRkEO5jY2NxQPckydPtra2rqmpycnJgbFtsE1bWxuGumEKG3jb8C8IPJstpVLdZn3f&#10;rDg3I0dIs7Say2wx70NL+Kcs/6LkiJFDqDiqDcnQdBD4uuU3W7LTpwf+EBcXI+fGmaqqKqQ6+4Tv&#10;vjPVtmvDl3kaaECNzQ9XhNAtp0jcaLqpLp3UVJU2NTnCw99jqConeeeG3x+Qoe+v94DnhlbJMeC4&#10;yB4MlffNWw6tQgJI4LUiIIdyS7iAPz1w4ECYPf5ElOD4gAEDxFp+Q5Rgkrmurq6KisrzI+KvA9x6&#10;eJihaWpLd5VODf9Xc3O6tfuNnNhdvqcLzOfvOOBhTie1fNEk87ZzEto3QdfHY6xO41N+o9GE+TNG&#10;dKuZWDkSQAJIAAm8EoHOKLe4QVBl0GZJPBy03N7eftKkSRMnTgQVhzFvCKGLJ6y9bomKMwsa6qW7&#10;zadGsbV1IXjeXhJQZ1Vor8DJ2RhW4BWnpGp4rNq8yZbytQm5z3lCaAbmE9qtFibGUW1KzrG/Onmj&#10;aqAJU6PsWsSP6a9gCRZFAkgACSCBbibQeeWGkLjY+X7eQhjhhiVhgwYN6oGJ5d3M5+XVD9KmteNJ&#10;D7NhEkFOZqxU2R9ZbKJmNrndZd/s7Hw2YVhaTW7JD3PL/+3u7ukfLvOQw9jhEI6nW7pS08VFiZ+Z&#10;WlCnam4/sd0epGcU8ImJlYP4pDDh5IFrXJiVtiHk3RE07tX9J3OkBt2pHLnh/p4ig3J7lTc2jgSQ&#10;ABJAAoR0RrlhMLuyshKWgZmamjIYDGmMMEmtqqrqzp078DKWwYPFq4yUOHlbDVMj+RfjYpOlO6n2&#10;iYcDoyEj8v3cWxAeZzfE+x6LzlEZ5jHNoyVXPTe6AdSRn1zyxYLfctTMZq4ZKlWF/HPLGe/NcdDi&#10;Z/24JZldDXH5RwnB5zIah77n49TiVjfWFRdQgYC69OQj+1MrdRw8PxJdO35y2DcZNXS7eetGqNCd&#10;fNyGqlZlnPgqT+yVN6Xb94phCEDAuhQl82x3Jb7s2DUkgASQQK8SkGM9N4vFevToEVgLnjQs+gLZ&#10;ht/iKWkQM8/KygIvnEajwUHQbC0trR7rV8+v527pGv9Yysp9l4uoZdmQWtZz3w1OCIlOFh+naZqN&#10;95obHNQ0JY1az50M8ipOKrqWTh8Guc5tNWtb/vXcVFXc2NMR5zIfVMGEf9UBBhZuPotnTGgSbmo9&#10;d4HEag0jq6mLgt6GsXCYiH5xbSicGrFo29o54sxVF1eF/swmFh6bPvORPJaJFnSXE5r1kpiv5/XY&#10;lcWGkAASQAJI4HkCcih3n8XXm8rdCSgi5db2Kly0ohOFO1mEUm6Ow6dRC4d3sgJyNWj+nlSeiXv4&#10;kVVSc+Y7WxuWQwJIAAkggU4T6Ey0vNONYUHFJMBnX9obdZtHdCd6o2wr5iVEq5EAElAmAqjcynQ1&#10;u6Mv4GzP8z2QRhyXhBwJnNIdLWCdSAAJIAEkIA8BVG55aL2OeacEn4aXsPxwJHDeKMm7Y15HDthn&#10;JIAEkEBfIYDj3H3lSqAdSAAJIAEkgARkIYA+tyyUMA8SQAJIAAkggb5CAJW7r1wJtAMJIAEkgASQ&#10;gCwEULlloYR5kAASQAJIAAn0FQKo3H3lSqAdSAAJIAEkgARkIYDKLQslzIMEkAASQAJIoK8QQOXu&#10;K1cC7UACSAAJIAEkIAsBVG5ZKHVHnmMJXmbBrlYnD7XarUSuljJ9zYJnLyiXqwxmRgJIAAkgAQUn&#10;gMqt4BcQzUcCSAAJIIHXjIB8b2KBDblra2uLiop4PB7sD6anp2dlZdWvHyX/sGkY7MldXFxcX1+v&#10;pqZmbGwMO4aJT3V3UrAdR7oOB/jcv5Q5LTt/yrDr6pSzpqrk3SdjUh7WUMU0jOzeWb7J2RBftSYn&#10;RMyOBJAAEpCLgBzKCtpcUFBw//59UOVx48Y5OzuPHDlSrM2g6CDnJSUl1tbW4uOlpaWwgbd4D1BM&#10;SkpAeC0gNDK9zsYvKCxmV4ifVV3W+Z1b/uQqaW+xW0gACSCBPkJADp+7qqoKvFvQZjq9rVdVV1eX&#10;nZ1tZmamr68v7tjjx49hP287O7vnM3d5z3vF5y7f+OaRm7Wt+6I5NvC2+9QO+3csbnZwKk+crW0R&#10;yo0mXuvc2D9FJrOpPJp2C8PmfCzZvTuRFRQcf5P1WEAVhv20hQwpnzszOG5vdIZoU3DY9ttlcdhk&#10;Dxsq3931J9ZGFxKbD87GWYkvnWinUZ6px//7Lqz5WuaG+wfEsBgTN/4g674i6ae3bEtVdd20dbWO&#10;uDPc/aGbE544+G1b5iaBINrYu8rSMyTM16pDMpgBCSABJIAEOiYgq88N3nN5ebmOjg6DwXi+1poa&#10;Klw6cOBA8SkIpFdUVMDvJ0+edGyCYuYw3HM7KKGw6SfWz4FBGA7eMsg29Hap+3lRQS/L9rteFHvw&#10;W7bV2rig2LC5Ng1ZJ9dfzxRnTM729Y262WC/9hRVPDLUyUiqApDngGNZNJeVZwuDzobONa24vHfB&#10;xSuiDCNDP5htqS7I+S0wRPT/sYsHk6tplrMCJLINBxPvsOBxgJubmCbjBbl/IbeSGNjObZJtkpd2&#10;Jp1DSF3B3w9aakiLuwMz6ASsO4ky1orZkAASQAJIoAMCsir3s2fPwLGG2Dh40ikpKUlJSenp6Vwu&#10;F+Lk0AKfz9fQ0FBVVYW/YZz73r17mqIERV6DK8B+GHgsg4yeuz2gazorULNbe2ryVBtC97D1GM0g&#10;FazroopjQ+LzG6y9Tk12c6L+NfHSk3qIevhtLHjVs/aGaYGS6nhZfe3tQKtNPRssNkltReQHDmq8&#10;jGPnz7LLg/Ylc9UcPom0Hyltr8soSxohulYujjL2ooDzhNCNbYZQ2YUpsbu2nC8bMdGWRmo4pS01&#10;OLqPgkF4muUoSdRAxtoxGxJAAkgACbyAgKzKLRQKQbwhYA5u9/jx4ydNmmRgYJCXlyf2tiGJB7yr&#10;q6tBtiFsDtPTQMj/+ecf5Scfv/6XDGL9YdjQrpqZxbBxdGM2caNRIXFxqrzF4hGm5YfNp1qRPZad&#10;30BMbWxbbAgYakqERTnNa8aYQ7cHjNVtyIh0j0qq1R4fMHtum3qsfMNi4uJkDpU3t65KhOXfHwnY&#10;na330Zqtm+w1qIc3iNZLkmPAcdgkFEPlyv85wB4iASTQYwRkVW6IlkMyNDQE5QY/G3TayMgIxrAr&#10;KyvFtoJIwww1SDY2NhA2h8wg9j0zt7zHYLXTEP9Y3MHkehvv+W0EFQaSXWG5tuRnWlPA+xVsFVJj&#10;22oq7T8f5DyGQfH8aKkWzX7Jb90Yfan7TEsVXi2PZuMWuPQVDJEuWpe5JXTnBTJrx/plHuDsPxE2&#10;wlnJw0YXNYLVIAEkgASQgBQBWZVbRZSk0YF+wxGxVw2hcnDHIU4O89doNAi6EpDthoaGdgfFlYg/&#10;u2T7vlQBDBgHte3U1FOrJaPg1B+X7bu32zb6EDkf5tUy9C5uXXrBGD/4dDSLGDGNBDm/BDRF0V/F&#10;KHOdgYSfe5Vj4XNwmaud6N4oKSoTED3mC8bvX6UxLIsEkAASQALNBORQbpBnGM+WoAPNFggEsHQb&#10;jmhpaUFsHJZ39+/fX5xBPDdNyZX7yvqzNxvMZgfZmvTEDWVoOoiQipL45rbiFyS2eNUzhsBstTLW&#10;w5br08akxMy1UfcI0y0waa7roPqcqBOH2swZg7nlnu7u/95+Vda+DJ8wdAAhRmPc7bWbinDP5pYR&#10;3RGug6WqEFfr6R+eK2u9mA8JIAEkgAReSkBW5QYPG8Lj4FjD61bEkXNYwA2/YbQb6h8wYAD8AQu4&#10;xVPS4D0tcHbIkCFwXHn5Ryd8CwurZsxd0VOTrxa7WNNqs8761/DJsyu+x/amE13qsUmUmPYfOmnz&#10;0n9a6VvCynmeeeWO9b/kNzBddzqOJHpb/Jx0GwrPb067K51R7rnlxM3DzVy1OOFodAJPSIS18afD&#10;kjhaY+YsHC1d7e17xRDlF7AuRV1S3lsBe4YEkAAS6EkCcqznBvGGUW14GQvIM/jWgwYNGjp0qHg+&#10;OSRQcTabDS9ggcVg4J0zmUzQcvHM8+5OvbKeu2bHuP9LqGjTNe3xQav3dDSELFpLXd2mZPOy7Lav&#10;RRNl1vYqXLRCVCB+8bGDidQ6bwZz7OKdjrf8j+TYSN6h9uyK/y/fJt4ro9Zzi5OZuGD8gv0hydVG&#10;LitPRuqJT4iP6Doti5a8f03+9dxQD7/oYvDp+FzOU/ibpmsx+h2fTY66rbsmWtBdTmjWS2K+ntfd&#10;twLWjwSQABJ4DQjIodx9lkavKHefpdHnDLsaNH9PKs/EPfzIqnanxfc5g9EgJIAEkEDfJiBrtLxv&#10;9wKt66ME+OxLe6Nu84juRG+U7T56jdAsJIAEFI4AKrfCXTKFMRic7Xm+B9KI45KQI7K+UVVhOoeG&#10;IgEkgAR6jQBGy3sNPTaMBJAAEkACSKATBNDn7gQ0LIIEkAASQAJIoNcIoHL3GnpsGAkgASSABJBA&#10;JwigcncCGhZBAkgACSABJNBrBJRhnLvX4GHDSAAJIAEkgAR6nAD63D2OHBtEAkgACSABJPAKBFC5&#10;XwEeFkUCSAAJIAEk0OMEULl7HDk2iASQABJAAkjgFQgoiXLDSz/cIc1fFvQL7kn1CrcDFkUCSAAJ&#10;IIE+T0CJZqjx75zZvv34bbrL9uMBjn0ePBqIBJAAEkACSKBTBOTzuWHvL9h4Ozs7OyUlJSkp6e7d&#10;u7BLt6Rd+LukpAROsVisThnzaoXoo+atmmhIyu9dZb9aRVgaCSABJIAEkEDfJSCHcsM+nrDF5/37&#10;942NjceNG+fs7Dxy5Mh+/agaQLMfP36ckZEBu39K9v3shU4z6QzYebLqQS80jU0iASSABJAAEugR&#10;AnIod3V1NezPbWVlpaOjIxZsSYI9uauqquzs7PT09HpmT+4egYONIAEkgASQABLocwRkVW5wuMvL&#10;y0GzGQxwa9smNTW14cOH02i0Ptc/NAgJIAEkgASQgHIRkFW5nz17VldXB642jGGLB7nT09O5XG4f&#10;87AN6dTDg0C5rhH2BgkgASSABJBACwFZlVsoFIJ4Q0gc3O7x48dPmjTJwMAgLy+vpqamL+Gc7mhB&#10;493+5UBaVV+yCm1BAkgACSABJNBlBGRVboiWQzI0NATlBj8bnG8jIyM6nQ4j311mSxdURJ8XuMrF&#10;sDwu0Nvd3T+8CyrEKpAAEkACSAAJ9C0Csiq3iihJ2w76DUekV4X1gZ6xw4MOJFZZ+IefiYsL8+0D&#10;BqEJSAAJIAEkgAS6loAcyq2hocHn8yXNg2YLBAKYm9a1Br1abXF3WAKGtfu7TPqr1YOlkQASQAJI&#10;AAn0UQKyKjd42BAeh3FuDocjjpwXFRXBbxjt7qM9Q7OQABJAAkgACSgjATnefgriDaPa8DIWmGQO&#10;b1wZNGjQ0KFDxe9dgfXcWVlZ0h65mBWs8NbW1u5BbuH+7jHlYzeeDp7Sg41iU0gACSABJIAEeo6A&#10;HMrdc0Z1viVU7s6zw5JIAAkgASSgEARkjZYrRGcIXwBLuWmq+EIYxbhcaCUSQAJIAAl0goASKTef&#10;/XtIcjFhWLg4dQIEFkECSAAJIAEkoBAElCRaDvtz70nlEYbhm+6fBv5nFM4sV4ibD41EAkgACSCB&#10;ThBQEuXuRM+xCBJAAkgACSABRSSgRNFyRcSPNiMBJIAEkAASkJMAKrecwDA7EkACSAAJIIFeJYDK&#10;3av4sXEkgASQABJAAnISQOWWExhmRwJIAAkgASTQqwRQuXsVPzaOBJAAEkACSEBOAqjccgLD7EgA&#10;CSABJIAEepUAKnev4sfGkQASQAJIAAnISQCVW05gmB0JIAEkgASQQK8SkO9NLLBdWG1tLezvyePx&#10;YH8wPT09Kyurfv0o+a+vry8sLIRtQJ89e0an02EbMTgL24D2au+wcSSABJAAEkACykZADuUGGX74&#10;8CGXyzU3N9fS0hILtjj9888/Dx480NTUhK0/IVtpaWlxcbGtrS0cUTZg2B8kgASQABJAAr1KQI5o&#10;eXV1NezPDU62jo6OtGyD/fDvsGHDDAwMwCmHv0G/Yd9uyNyrXcPGkQASQAJIAAkoIQFZlRs86fLy&#10;ctBsBoPRIQYQ7/79+4Mj3mFOzIAEkAASQAJIAAnIRUBW5YbR67q6OpBkFouVkpKSlJSUnp4OkXNw&#10;sp9vD8a8BQKBmpqaXKZgZiSABJAAEkACSKBDArIqt1AoBPGGCWjgdo8fP37SpEkQG8/Ly6upqWnT&#10;BmRjs9ngc8MMtQ6bxwxIAAkgASSABJCAXARkVW6IlkMyNDQE5RYPZhsZGcEc8jaD2SDb+fn5MCJu&#10;YWGhoaEhlymYGQkgASSABJAAEuiQgKzKrSJK0tWBfsMR6cFskPaCggLQcph8jg53h+gxAxJAAkgA&#10;CSCBThCQQ7nBh+bz+ZI2QLOlB7NBtmE9d0VFhaWl5eDBg3EldycuBhZBAkgACSABJNAhAVmVGzxs&#10;CI/DODeHwxFHzuF9LPAbRruhDbFsl5WVQZAcsqFsd8gdMyABJIAEkAAS6BwBOd7EAuINkXCIh8Mk&#10;c5iABou24UVpsG4bGn769GlWVha44G2MsLOz09bW7pxlWAoJIAEkgASQABJ4noAcyo34kAASQAJI&#10;AAkggV4nIGu0vNcNRQOQABJAAkgACSABIIDKjbcBEkACSAAJIAFFIoDKrUhXC21FAkgACSABJIDK&#10;jfcAEkACSAAJIAFFIoDKrUhXC21FAkgACSABJIDKjfcAEkACSAAJIAFFIoDKrUhXC21FAkgACSAB&#10;JIDKjfcAEkACSAAJIAFFIoDKrUhXC21FAkgACSABJIDK3bfugW92R7qty0p8FaOqft++bL47pPlB&#10;V1+lHiyLBJAAEkACfZIAKjchxaVrNv644vcuvj63L13/0O/6N11ca4fVsQ9sDLtRZbFke1Tc6eAp&#10;HWbHDEgACSABJKBoBORTbth05MmTJ9nZ2SkpKUlJSXfv3hXvzw2/4W84Aumvv/7KzMysqamBzIpB&#10;4ym3+HHbvVJe3fKqBxXcxq6vtgPD+DF3ionhxFXzHHVevQtYAxJAAkgACfRBAnIoN+zdCRuF3b9/&#10;39jYeNy4cc7OziNHjuzXj6oBfsPfcATSxIkT9fT0QMhBvPtgh5XcpDROFSEMOlPJu4ndQwJIAAm8&#10;xgTk2CsMNud+8OCBtbU1nU5/OTHY7hM2/YSNukHj+wJb/oPCzcfT7j7iUcZomc74yGWdA/XAAYPK&#10;P7PaMdBy7uJD78Lx4hUfJ5SPf3+9Sc43v+eXPX1GVLUsZ7/z5btN/eeXle8OT7pVBNX2p+kPeXuB&#10;uFqqVHu1mr5/dOry5taqcgu3/SA2CcoOe3+N01Ij6hxl0mPH1R/1//lYWrGoxZELZu1zobZSlSld&#10;DZq/J9XQMy7MV6bsmAkJIAEkgAQUjoCsyg0Od25uLo1Gs7S0hL9f3s+GhoY7d+7A7t2wh3fvE6kt&#10;XRHwR7Gpy9Y1ZmM1/nmQURT6e90Hm0a6SCzLzZr7ZZphk1pL20tpcLEqTaA65L2Vzv5WJGbfz4ez&#10;GG9vddtkQkhl8YotCU3VkvrTx/6ISCeTPvPYatVUQ2J4zK6bWtJqLamafem636l8mpXr+mUmEzX/&#10;SU3MCUvXjVxDPeVQyl1Eo6nqjl36zlY7wbG9v/2Uq/Xe19P9NWUDicotGyfMhQSQABJQXAKyRsuf&#10;PXtWV1cHUXEWiyUe5E5PT+dyuc8PZguFQjabra6urq2t3Se4POKWNxJDB5BtMKefhYPZIWnZ7shE&#10;wQBzv61T/K0AVD/PyaY0UlacRZX57dRNFhn2/meiajXU56+caD+Am3q+vKP64HzV/vP5gsHOOz8D&#10;2aZMGutiJ5btptTIsF/mthXcdxX1pe7mDFJy97oMtbZkoaniGLdcwDAzEkACSEChCMiq3KDHIN4Q&#10;MNfR0Rk/fvykSZMMDAzy8vKkB7NB1EHRk5OTIduQIUNUVWWO8XYrssG6hqqk+GzMip8e36iVvyX9&#10;IZ56zaXGjYs9Kg6k1954wCOmpktVJBXqWwwmgrKKjhd0ZRewnhKTSZbWL7JFy/wd2+ZzKjQ5LOaz&#10;f4+7x6NZTHSXoxBmRQJIAAkgAcUiIKtyQ4QckqGhISg3+NngfMMwNgx4V1ZWSjoMgXSYoTZ58uTh&#10;w4fDXDZIHcbVewKWpvGXW2eOMxWw/vjt809htfSVbX/V81+14RouTL9jJbh9HCn5aXfIvJ12imp4&#10;hGFk+qoWtCkPYXL3eb5hD3RcVgXO62AeQhc3jdUhASSABJBATxKQVblVREnaMtBvOCJeFdbmuJaW&#10;Fug6iDpMVevJzryoLbqR4Y6g+fFhC9cvcDRpLPrr2G/bMl7RLi1dLUIsXeOPLm7185Vdy/D5i1rQ&#10;Z9AIj1v0iga0LT4l+HRc1PYlFlWJB4LC2V1cOVaHBJAAEkACfYeAHMqtoaHB57c4q6DZIMxqamrt&#10;dgbO9helHuxq4ze7T7t9/MOHx18QE9dQfWe63dGVjgzC4z2SsmuwBgMGn8vk8sM1mfqEPCqLEb6w&#10;f5ZaUCuvPPe5DKONYH5bcVapXO3JhFHHcZ67NUPAuhMnU3bMhASQABJAAopIQFblBg8b3GgYwOZw&#10;OOLIeVFREfyG0e423QbNBm/70aNHsCSsjZvezYDKbrPqCHnGzSpqNdh86dbig8V/lP1DKWVd/elL&#10;BTwyyMROyhbNIdb6hHvzZlhx2/jBSwxePsdR92lOxC7WH5Xtl2JOMjUi3NRzhalglHRSMflgsq4g&#10;N3FFeLno1D+pt+5+vK+0m+Fg9UgACSABJKAkBGRdFQbdBfEGSYbRa5hkDs40rPiCdV/iaWiNjY2w&#10;gFvskcMRmFXOZDIZDEbPjnODz/3zzyyB7uTZPy6RWkQl5B87cuO3rDJe4zNYPM0YPOztf48XzRWX&#10;SpWlG/bdyBQv+IYouNR6bhaExKlFYO0kqTXZTWebCzb9ey/x1u6zudRCcCq1Ws994/fkpjXiYJKp&#10;wwe+dvOl1nP/VxJ1f+GKtRfcf7gqTEk+mNgNJIAEkMALCcih3EhRAQigcivARUITkQASQAKvREDW&#10;aPkrNYKFe4yAhQ7MKxcIun4Mvcd6gA0hASSABJDAywmgcivXHcKcYm1IipO3n7mD4q1cVxZ7gwSQ&#10;ABJoJoDRcqW7F3K/27gn7nY5LBofuxE3+lS6y4sdQgJIAAmgcuM9gASQABJAAkhAkQhgtFyRrhba&#10;igSQABJAAkgAlRvvASSABJAAEkACikRAGZQbdg1XJORoKxJAAkgACSCBVyCgDMr9Ct3HokgACSAB&#10;JIAEFIwAKreCXTA0FwkgASSABF5zAqjcr/kNgN1HAkgACSABBSOAyt19Fyw529cq2NXsUNCx7muj&#10;bc1XFh9yNQueOS27+KVtHpoW7Ppm3JWO7Srf+Gaw67TMjjP2SA5+3o+rtvp5bvDz3H7g+6qmJvNi&#10;t3lu2La/+d/uMqTLr+b6E65m+zd2/t5oODTtC7jWXovLZe5y37qaLzWb+33ERupCb1i36uecprcK&#10;CdO2bPXzPpHW3S8ZUu4Pkcx3i7wZM33NgmcvkP1u7OR3l3SxKwv2u5qdOCSvpcqQH5VbGa7iq/fh&#10;YdC4r71e4VP36hbIUMP9r366WmW5/Ltd/mNI9oVY0fNE1cX9yWUGE31W68hQAWbpgEDNIfdDM/vA&#10;gxr/z4izDzRnfhb2hbse50bM99RWQMKE02eyhCPmLnSEF/z2ydTXPkRZ2clL/i85ok+y6imjDics&#10;fLNHfSdCega7fMoN24U9efIkOzs7JSUlKSnp7t27sKdnm2tQVlb2119/paenwwZiPXV5+mY7Trbh&#10;uUEJhSuCl/acfVMjVyQUBl24bNv+9mYvNKS6rIIn6HozhVnZ0Wu3g+e0Mbjt/H9u7Okvl2wWOdCb&#10;1/meSMiS3uq8Knn3QbHL5ee5dduWpHKRm1VQ9YQYmNprq9gM0SX8J/B0Xxtx8le2+sRF7zO73vY2&#10;NfbG1Xxpp9RWXN4A1zo60rDr+l5fxH7cydug/n7EiW3z4XodvNjGHn7RxYDQdeKrOX/Pl/uzpbe9&#10;Fab8ecBXHEfZsHrJwej4eqp0emklUTe0G6QywtRQldRyOIQ8OPl9xlPzd33mqHRdd19QUx/7EHW6&#10;v9WPKquEivMl3FnsL+XDYpfVCjt5S3cSfM9gl0O5YctO2OLz/v37sPH2uHHjnJ2dR44c2a9fqxpg&#10;A9CSkhLx1p+YXmsC1Q8StoQGBP9eY26s9RwI4bkjn0dkPh0xPyTqi7CD820as84EH7mYJ84nvBYQ&#10;GpleZ+MXFBazK8TPqi7r/M4tf3IJMaRrEE5pDl+YU8Il9IGG/OSI+IcDxnyw0Pm1Jt3bnReWx8fu&#10;9d7+TZapucHztjz6ce2Bn9kDZ20NPhwTvNl1YHFC5LbgvKbHtPSfP98dV6Dzzubvvjj83VpX7dLL&#10;h7+MSBAScx1NUl+eVUXyisobiaaBAfur0zf4xu/5OUtt39vb/cb2kUDvEZDj7adVVVWwctra2ppO&#10;bz9cBdKen58vFAoHDhxYUVFhZ2fXMxIOVllYWPQoQxhf2Z5jvXLG42+j8wWDnAKChsRuPptTq27q&#10;4fNdmB4hMOTzS36TRWZehYtWSFknKjssIMDwbEh8fi18hTFMXT44GDnk5TFAqlSydpuqCIGRyyM3&#10;B/0r4bK9KEO1uB2G07Lzp9q4Yvyzi8/+mFzIbYDz4LYIiebYwNvuRKqUNMHmGsT1z9rr9HB7dBZV&#10;Vo3pGrB0i3QUgX9p+7Kvb/AsPQ+E+ba4vsLYE5/Hqs/7Yr591smNoRlkzPI9QZJr9OjEkr03VN/a&#10;Ge6hK24Uxqo3XKu1W/zVDluSfnrLtlRV101bmwPg3P2hmxOeOPhtW2aefGB3bHZVI6EbT/FZPiJh&#10;99ECy4/DF7UJn/LPfOp9/B5j4qdHAqfLFFjt+atJ9RnGuaOrxwf8ixZ1NokN4WAVXZt/bY+zHdl8&#10;GTKD4/ZGZxRRd4iKrqXL4rDJHjZN52CaQjSr6e9hXkHhoa1u/rvBcSFNBSXHtccHrd6z9MVXkzKm&#10;sJ2PkCV1a0mO54b7B8SwGBM3/hA4pSVzVfSqA2UTli//aFDC2g0/Fwx9P2bljOazwu+PfHq21NYn&#10;cJmH2FcWJm/ZHpml43ZwjecQeETbepJt1XIF+WkHlvyUbTA15MA77K8ORFwrfUpUtaw8NvhUhG24&#10;RqRuiebq00KWBCZWWXqGhPlayfAFoGgfIugSv5az/0Ja+qMqAXUfMJi2TsunG9iJ+hpx+mRsrcP6&#10;j22aHlwrcrxPZBjMXLjXlr32q6sF7fAw8Vj3lo/oeHVF0bZfbxZwRd4o3XjMO07rLNWlPyxyf4jE&#10;X3plTos/Ubv8bSJ1QxNNu4Vhcz52aTYkp3yf/9kLLFFQR9PIweOD7Tu1xE128N3Frty3+KemgpJe&#10;ie5M8QWdHeaYv/mXnFbfpaJbvfZ5BuIPQvPx9r+7FAK7rD43qHJ5ebmOjg6DwXjRRwSkvbq62tTU&#10;tI0jLsNHShGzNGRFJmqvDRjLqMiKDL5MPAJmM+uLEtOuU32xDy+EOHlQoJN2+z2rzdq7+TrDa2Vs&#10;4eZAF0ZRYlRAcAcIpjKhquqyqDbZ6gUNhDFIH45OPbUaWkwo/NewdmqC2UwHDyYLxwcExBYGxZ5a&#10;5jqoKZN0KVBrUQ3UTyvhZ18OiBXODA1KiFvmrMlOCDkfK91E2tU74A8LWHcuSR9V8Vi0I3y+fbv9&#10;T7mWU0WM7KY2yTapSj6RXUbI05Ls+4Tcv5BbSQxs5zaPW+elnUmHYGldwd8PyAinVcd3Ho754nDU&#10;mg9p51806nnm6j34cuDeuZomx23Vs1ez2TBexr6f8i3nni0M2us9TJBzNsSferCCdHf9iYBjWTSX&#10;lXDqbOhc04rLexdclMwoXHFZdJmCxj7/WeSHnA84lsqznLs3KSg27AMHykdlzj4l9W3V7tUMXSS6&#10;7svGQ374Tmy+DaRlGypKvMOiyOYmtiKr43UgcNVHg9qNYl/9m9VIsxzbJNtEmPJ7Qh4Ey0vvX4Dq&#10;kpNzGweY2zc/eAkLIq4VQP3sB6lExWbdmq/gQsfs3BNil3H4BVMZ0uLuwJAJ3HqJsl1pRfsQQa9O&#10;XbvDt50YsmphzLoFW6fqcDIv7b7UjiC17j9z7zrIv3C9PUS7QK2pv0U/TbLNZ93yPXGTP2z6QTi4&#10;Zs4i87q/Y37dkttq3LNTHyK4Fuk/Hcwx+yQO7r25Ng1ZJzenNE2VZZdsXHDkfIXZylNBCUkBAU4q&#10;OVFH1q5vuttf+t3F/2LBwfNsddedmxPg23IGkwaeyejFUndm2YX18cRD8l36U+BhoGG457boM+Jl&#10;RgioddPXWkKh1AcBcrX/3aUQ2GVV7mfPnkEkHCSZxWKJB7lhJJvL5cLIt/imEQgExcXFgwcPfom0&#10;y/bxUpRcDfWmM9zd1MBcXpnahJU71Wjwd22ZjPOwTb18vg6CR87+U3c6mpL6opyO5mTa6DNIPY9N&#10;0fnRfZfruARRQ9U8UG5NSrlflg7HX2AJbbyWbliqBg+5dCc9XfmCjkazw+Z/7EGIjWGAkxlpKLwu&#10;PSPaccookGCa5ajpsl65rIoaMpBpJ5IdflH0qn1nOBZTrDRIVQV8zAs4T8AJsBlCnRSmxO7acr5s&#10;xERbGqnhlErV/+jHE6lPme8sbm/Uc94Ua/h061pPcZTVIMjXw1ezyTIhY7T3t5FD4SnFfudkG01S&#10;lHNPdObht7GFxGbW3jAtOKXjZfW1twOtNvVsR493UPJC8j0eMXMNs7JnErqH1XYX+OYqy2819PzS&#10;q/lSZC6jLCmyVi6ykn1QAA9dMDVBVCsXwjC7UzVcxxoRUsl5QJKKKgnRY9qKTlYlbwndm6Lx1gQI&#10;uHPZKS1mCM9FxRSoj13g0c5UBkf3URBZgltP4td1cMUV70PkM2vaDltt8/7QsX6j3xwzWovwC6Xx&#10;yHGLN2et33/1vsDYcf1b2tSHrL/6HLepE3QFBX/dT5eqrFMfIpABNbu1P7tCcIjuYesxmkHYueKn&#10;/OKQ+Ju1+s5B7h5O8CSp5hbu7cqsz0+83vG3ZXJWBhuketYGb2DQf2q4GzyM8tgs6YKmHssOUO67&#10;+LuUl5/Y0XeppJ8v/O7q+9hlVW6IgYN4g1cNbvf48eMnTZpkYGCQl5dXU1MDGEC/OdQsEmJkZATe&#10;eSfuJkUswrTZ2WQ2g2kmCXLK1hMjh9Dm2BRTBb4NO04zDHVBuSuor/VbLEKruBcLn4moci6EUpnU&#10;48NL0vXEQh5hDvPruJH2czDtVzR/NdKfb4o+PfCHuLgY6VC5TA3RiDAraa/vkQzt2ZvD54+lUz6b&#10;ZJaaKhGWf38kYHe23kdrtm6y16AmTrRMYePuj7rKMZiy+u1mr71Vg/R5X8fExf0QLFuovLloz17N&#10;pla1h82QjJJI+azHsvMbiKmNbUv4MmCoKRF2/HgHX50NVFSVtJI5FeqZUpJefjVfeumsfMMostKh&#10;chkutSrYU5+5O3Tn91yHTYFrlxsMgELNE6dUVVVIdfYJ331nqm3Xhi/zNNCgTkqmVfEzI86yVO1m&#10;L3Zt16V3DDguuvVkCZVTlir6h4huIHrkfqVZZ7XsAi4xYA4e0XLp1CeYMAiX87fUxezch4gwbBzd&#10;mu89GjUq15Ric9hE02yql+SA2jgIIlawRRHKl6YKanKqdFVUbjW61Cdf/u9SSYMyfnf1ReyyKjfo&#10;MSRDQ0NQbtBpcL5BpGHAu7ISnpsJj8d79OgRxMlVVLp/5mdHl1rBzx+Lm20Gq8AlP82rFZn6umqk&#10;jF1O4GtdzdqG+TgntoE0wLRJhq5lB10WT62kdf/8a3nQ1/194vMtf5CZaz7f4Qgfw1pqHE/yUa/L&#10;3BK68wKZtWP9Mg/wOp+IZsg231p5f36TxNF7y9s198SWtkt+5bGgJ/K+6Gq+vO2cxzBMmB8tfRtI&#10;pk10YPVsF4hl5CcseFjMJvzY3MDEQhhu9Ajoib6+qI1GTvSq3ScKTBeFr/GaoEJKnjyFnM1zWBs5&#10;sbt8TxeYz99xwMOcTmr51MTz5hmuwpyvzmc0Wnqu14lZ+9w6/s50SfE+RHmFuauO/+z51UnxT+zL&#10;39MgC5MGAWghXVddOi+NgEPL43TbOxHKi8DlqE3dLvXNJpmU04HNHhMcmISb/tu+6GeEPLviG59R&#10;qzLMyUHOtTOygJHO0/exy6rcIMltVBn0G47AqjBIRUVF2qIkLyDM/xyBpe7nJaOM1B+S2W3aEOIW&#10;1FYXJ5cJLB0XW+qX5WQUU1/x2kbeCobRSkeLPMlO4ozw27S2aXyUV8CpIwbG4AeY6wwk/NyrHAuf&#10;g8tc7URqXVJUJoCwqvgBhZdw+I9i+tjF6x5Gfp+l6vpZ2HcfmFfdOPnNoz4J4YVX86XWUkFdAlPP&#10;Wsabn5988IIKuNTqPnVBTtRi52AP/7P5mmNXhrlP7S02FiYQ/Gan3qC/s2Fv86SHv6tqiaqhlQVx&#10;Noa5nMUpqRoeqzZvsqV8bZjlAGMlNAPzCaJ/ks6d+Lvews3bPOLkZY7p4u92fe6qkR17+tor9EbB&#10;PkTsv7edTeOoO6ymxrmpH49XVywV8GAJv6HVqLaAgCwyDLrtnQiGRhArgCmxrb7ZpL/cXnJJebxa&#10;sPjxhfU7Xc12bk+sh9j43tAOooyvcIdQRRUBuxzKraGhwee3vL4IBBvGttXU1Orr62GRN8xfu379&#10;Oox/Q4LJ3pAThsNxVfcr3kLSxbUsB6kIah//yHo8bPRQey9rI3Z2ZAVMEdfvMFA/nprd9rioeXCa&#10;fywuoXlmcnMD2gw1wqt43BlzYX7mv93dPf3DRWPwsiRne/CuYBaap1vzg3/elWwO0TN3grDA8AlD&#10;IZpqNMZdMruNeza3jOiOcB0MdTeNen40Z3jSg3LBQOaYQSrajiMMSCW7pUdig9z/vf1Sd79sS5bO&#10;dibPjCEwFFzGeii//TWRifkC5rQfb/9XpPr/PZ/kPlfWQWCwlBI2UlH+ohgmzC33pMBelblTTlbG&#10;hGiMcHU2bIr8C9NSWE9ppmPdoIqxw+F60y1dJbPb+JmpBXWq5vYTqfqbpjL4+DBy2BDetXTSVjEc&#10;Y6wl4BS0jIKLDYJ7L1dGixTrQ5R07xEf6L1l7tqkVI38pjldzd0VNkrWKidktr1fzHUB+nOetI4x&#10;DNBwctklLcjqU4p5xHjoTCmIXfwhsoevoNqyWzLOJJS+mMGJN2sZDgGfXhCrfu6K8DA9mVaMiCsZ&#10;pE0j1dycF9we7X93KQR2WZUbPGwIj8M4N4xniyPn4GfDbxjtHjBgAIx8w/JuSYI1WhBInzBhwujR&#10;o3tmYZiMn1vFzmaqCTM+EhNYRjawqsHD1lSTnZRYRjQNx3fULfqaCTZqvIyotEw2qYq6vjIki2i2&#10;CpYRMnScpTphXd4Y0iC3WrxwfuaLzbKd5zpUlZ10YH9eLZ8ISzJPhCaX6TgsXE1pM3HzcDNXLU44&#10;Gp3AExJhbfzpsCSO1pg5C0eDpyA16jkaPLYn7L8rhNVJmSXEqMkjpyp4kPYAJrsT7o0zx+XuTEco&#10;e+Y80/5DJ21e+k8rfUtYL/rSad8SdXgCIxWsyCh+pyKfalMt9UltRqR/TbvF259b/jImmh+5j9Wp&#10;yzh14lo6vGKlnh0RcTJLaOE2/y3qy5fx3hwHLX7Wj1uS2dUw2fJRQvC5jMah7/k4QaRFeioDFYbh&#10;sJKrhQXXimpoxiPEHjmVbt8rBuUSsC5FtVrY8BKLFOpDNHowPEjVFWRXU3hqOcHf/5JAzSZqShPM&#10;DQmfncAG7/mf+GuXv8nlt5kwM8ScaUCq0v8oSgePuiVpLxpvTEpv7r5VS4n3s/pz8VdSuDpj3jYV&#10;zQptSl38IZq6ZtowNfaF9ed/jJbzG2aQOo3wihJL7iZ36rPnbTVMjeRfjIttt3j7310KgV1W5QZq&#10;MMI9bNgwmEAOvnVycjL43La2tjSaTNOrOgVdcQtRr6SmBilFYzmF0eLRnVd+qeRkynUWCphWomm2&#10;hm422gIipA3SFz2Bil5JTTVEDYjyko+I/m5+LTbTKiTA2Yj921rn4LnBuUbeK1fatFFu8mG490xL&#10;lYzDIR4ia+V4//AL5mcmnWx6CVpoBkxirPn7G/H7xiOSKGt1fZatnWnRmHI0wHuD/8rTeTT7xZsW&#10;2jQ9SuvM2LHsfXPhjf3B/p7/DYh4MGD0BxuCRqiQ5lHPTfZUDJ3+ts9cq7qEL/3/c75yiPui5SLV&#10;F6VRq9ypyeXwjc7vko3bu+dqvvzunnpqZaDHMEFy5Cfuz814oBbOig4Gp0oNh4vnQ6h94uHAaLgX&#10;vfn/5krGFN88tjFY1keYcZGLF47WLottLt76pn3B3PKLa8Vvu4PF3GDCw5/Fr0tb+ydlEH2Ez6YP&#10;JtIfntkW5OcZ9EXCE/OZy9b6NIVlVVwXbvAZq1cSu/M/G/z+c+C3KtP31y2bAUMmzVMZvETTqIav&#10;+2CKTlHkf/77RbrK2I/mwOzk5jTPe6LotQUCnqwPKgr1IaLbOvnYG5OsuP98dfI/x9OqrKfPHNby&#10;fWs3zmmmOcn66ZTnV2dOsAd/tMRJWnopLDrD1r9nrc29sW2feJj8mvhNqCPGvL3pnaGCtN9XwsF9&#10;v5zl6M9c+m5QyweoOz5ETrZ7Qz+ANaWR65u+YaS+ZF763eXn4sxUKUuMWLtY8kHY5TUt7bqMET7q&#10;q8/NlGTsXSAu3nqngPa/uxQCuxxvYnn5V00vnu2FN7H0Ym+xaRkIhPu7wxtD3vQ/veddGXIrTxZ2&#10;7qppP+WojQ2Ic2+a4ptTHrT4SFKFkWuY7xZY16d06WrQ/D2pPBP38COr+tYMTMUn3Sc+RLcWHwpI&#10;rDb1+H/fhTU92GduPh0YdU9g430hrqOpuQp5DWTELofPrZAY0OjXjkBV2pmNV2HdnOX0Va+XbMOV&#10;vsgqgvX9UitzYAn+ZEuY7iZeT6hkic++tDfqNo/oTvRG2e7aa9tnPkS32DD5hjm+Wbahl/Z+lrAW&#10;RdBAvaVN2ZIc2FG5le3iv979gQdW78Az5QbuG4/LvcBcCcjNsDSFmYY515tHE5/d2nz+22Qe0bR2&#10;68Ftb3oEJDjb83wPpBHHJSFH5Fxg3iP2KXAjfelDNI4Jr5liJzVP+OAnl3yx4HIRUR822lqBCbdr&#10;unzYMVqubNcf+/NaE+BHpQXsS8yX7Pympm862uWTUNvJGEt+re8Lxe28eMMFNpd6xRAkFcYga+el&#10;bhv85Jhgrridf7HlqNzKeFWxT0gACSABJKC8BDBarrzXFnuGBJAAEkACykgAlVsZryr2CQkgASSA&#10;BJSXACq38l5b7BkSQAJIAAkoIwFUbmW8qtgnJIAEkAASUF4CqNzKe22xZ0gACSABJKCMBFC5lfGq&#10;Yp+QABJAAkhAeQmgcvfWtT2W4AXv0bU6eahzb9KnzKbeXy3HC8Z7q6fYLhJAAkgACXQlAVTurqSJ&#10;dSEBJIAEkAAS6G4C8r2JBfb6rK2thf09eTxeY2Ojnp6elZVVv379YN+w3NzcyspKaXNhr09jY9id&#10;t9vTa7vjCPjcv5Q5LTt/SrRfUq+kquTdJ2NSHsJuYLANs5HdO8s3SXZi7hV7sFEkgASQgPITkEO5&#10;YTfuhw8fcrlcc3NzLS0tEGwJHrFyw46flpa9sH0LKncvKbfwWsDWkwU6E32WL3RTfxp/etfhjKfm&#10;7p/vfRt2BMCEBJAAEkAC3URADuWuqqoCjbS2tqbT274y9jVUbthT9sjN2tZXRXNs4G33qR1eqWNx&#10;s0U7K1OpbRHKjSZe69zYP0Ums6k8mnYLw+Z87NJcaSIrKDj+JuuxgDoA21QLGVI+d2Zw3N7ojKJa&#10;eMGviq6ly+KwyR42VL6760+sjS4kNh+cjbMSX7orC/ZvT+ZJ751HcsP9A2BnzIkbf5B1/4b001u2&#10;paq6btq6umm7Ze7+0M0JTxz8ti1zk0BIC1kSmFhl6RkS5mvVIRnMgASQABJAAh0TkHWcGxzu8vJy&#10;HR0dBgP2DMREDPfcDkoobPqJ9XNgEIaDtwyyDeiWup8XFfR6QXyiKPbgt2yrtXFBsWFzbRqyTq6/&#10;nikGnpzt6xt1s8F+7SmqeGSok5HUhQB5DjiWRXNZebYw6GzoXNOKy3sXXLwiyjAy9IPZluqCnN8C&#10;Q0T/H7t4MLmaZjkrQGrvPJJ4hwWPA9zcxDQZr+79C7mVxMB2bpNsk7y0M+kcQuoK/n7QUkNa3J1y&#10;2JKPdSdRxloxGxJAAkgACXRAQFblfvbsWV1dHUTIWSxWSkpKUlJSeno6RM5h5FvSwqNHj+D4X3/9&#10;BadA5sERfz3wsx8GHssgo+duD+ia/grU7NaemjzVhtA9bD1GM0gF67qo4tiQ+PwGa69Tk92cqH9N&#10;vPSkHqIefhsLXvWsvWFaoKQ6XlZfezvQalPPBotNUlsR+YGDGi/j2Pmz7PKgfclcNYdPIu1HStvr&#10;MsqSRoiulYujjL0o4DwhdGObIVR2YUrsri3ny0ZMtKWRGk5pSw2O7qMglE+zHCWJGshYO2ZDAkgA&#10;CSCBFxCQVbmFQiGINwTMwe0eP378pEmTDAwM8vLyamqoyUmg6CNHjnQWpQkTJsDENIirw0S21wJ7&#10;/PpfMoj1h2FDu2rbOYaNo1vznow0KiQuTpW3WDzCtPyw3e0aj2XnNxBTG9sWGwKGmhJhUQ54vKLE&#10;HLo9YKxuQ0ake1RSrfb4gNlz29Rj5RsWExcnc6i82SpVIiz//kjA7my9j9Zs3WSvoUrpuNR1dww4&#10;HhcXg6Hy1+KjgJ1EAkigZwjIqtwQLYdkaGgIyg1+Nki1kZERDHi3mU8ORvfv3x9Oga4/fvy4oaGh&#10;Z7rRa63wj8UdTK638Z7fRlBhINkVlmtLfqY1BbxfwVAhNbatptL+80HOYxgUz4+WatHsl/zWjdGX&#10;us+0VOHV8mg2boFLX8EQ6aJ1mVtCd14gs3asX+YBzv4TYSOclTxsdFEjWA0SQAJIAAlIEZBVuVVE&#10;SRod6DccaTckDhqvpqYGv5U9YM4u2b4vVQADxkFtb6qpp1ZLRsGpPy7bd+9tZ6MPkfNhXi1D7+LW&#10;pReM8YNPR7OIEdNIkPNLQFMU/VWMMtcZSPi5VzkWPgeXudqJ7o2SojIB0WP2wvqCV+kIlkUCSAAJ&#10;KBYBOZRbQ0ODz+dLugeqLBAIQKGf7zCcggXfAwYMgHViioVDPmuvrD97s8FsdpCtiXzlOpfb0HQQ&#10;IRUl8c2l4xcktnjVM4bAbLUy1sOW69OmkcTMtVH3CNMtMGmu66D6nKgTh9rMGYO55Z7u7v/eflVW&#10;64ZPGDqAEKMx7vbaTUW4Z3PLiO4I18FSVYir9fQPz5W1XsyHBJAAEkACLyUgq3KDhw0xcBjn5nA4&#10;4sg5DGPDb4iKt6kfRsTh1JMnT8zMzCByrrz8oxO+hYVVM+au6KnJV4tdrGm1WWf9a/jk2RXfY3vT&#10;ia7ksYlp/6GTNi/9p5W+Jayc55lX7lj/S34D03Wn40iit8XPSbeh8PzmtLvSGeWeW07cPNzMVYsT&#10;jkYn8IREWBt/OiyJozVmzsLR0tXevlcMUX4B61LUJeW9FbBnSAAJIIGeJCDHem4QbxjVLigogEnm&#10;IMmDBg0aOnSoqio1JQnep5aVlSX2yMHP1tfXNzExEZ/qgdQrb2Kp2THu/xIq2vROe3zQ6j0dDSGL&#10;1lJXtynZvCy77WvRRJm1vQoXrRAViF987GAitc6bwRy7eKfjLf8jOTaSd6g9u+L/y7eJ98qo9dzi&#10;ZCYuGL9gf0hytZHLypOReuIT4iO6TsuiJe9fk389N9TDL7oYfDo+l/OUuvC6FqPf8dnk2OY1LKIF&#10;3eWEZr0k5ut5PXA3YBNIAAkgAWUnIIdy91kUvaLcfZZGnzPsatD8Pak8E/fwI6vanRbf5wxGg5AA&#10;EkACfZuArNHyvt0LtK6PEuCzL+2Nus0juhO9Ubb76DVCs5AAElA4AqjcCnfJFMZgcLbn+R5II45L&#10;Qo7I+kZVhekcGooEkAAS6DUCGC3vNfTYMBJAAkgACSCBThBAn7sT0LAIEkACSAAJIIFeI4DK3Wvo&#10;sWEkgASQABJAAp0ggMrdCWhYBAkgASSABJBArxFQhnHuXoOHDSMBJIAEkAAS6HEC6HP3OHJsEAkg&#10;ASSABJDAKxBA5X4FeFgUCSABJIAEkECPE0Dl7nHk2CASQAJIAAkggVcgoCTKDS/9cIc0f1nQL7gn&#10;1SvcDlgUCSABJIAE+jwBJZqhxr9zZvv247fpLtuPBzj2efBoIBJAAkgACSCBThGQT7lhu7Da2lrY&#10;xBO234b9wfT09KysrPr1a3LcYVvuioqK0tJS2EwM/rawsDA2Nu6UVZ0txN67xPcP8k748bW4t0Vn&#10;GWI5JIAEkAAS6NsE5FBu2I374cOHXC7X3NxcS0tLItjiDgoEgrt376qpqZmammpoaIDG90bHw/3d&#10;Y8rHbjwdPKU3Wsc2kQASQAJIAAl0OwE5xrmrq6thf25wsnV0dNrINphZUlICO3MPHz58wIABvSTb&#10;3Q4LG0ACSAAJIAEk0OsEZFVucLjLy8tBsxkMxvNG19fXg6gPHjy4f//+vd4lNAAJIAEkgASQgBIT&#10;kFW5nz17BqPX4GqzWKyUlJSkpKT09HSInIvd64aGBhjYhgzZ2dl/iVJubi4c7HFwhnQaFbnv8Xax&#10;QSSABJAAEkACPURAVuUWCoUg3lVVVeB2jx8/ftKkSQYGBnl5eTU1NZRUCgSQASavWVpaTp48edy4&#10;cZD53r17cLCH+tHUzHRHCxrv9i8H0qp6tl1sDQkgASSABJBADxGQVbkhWg7J0NAQlBv8bHC+jYyM&#10;6HQ6BMnBUtBpFRUVExMTdXV1yKaqqgrz1CCEzufze6gfTc3Q5wWucjEsjwv0dnf3D+/ZtrE1JIAE&#10;kAASQAI9QEBW5QZhhiRtEOg3HIEgORwEwW5jK0g7ZAAV74E+SDXBDg86kFhl4R9+Ji4uzLdn28bW&#10;kAASQAJIAAn0AAE5lBvWekn70KDZECSHZWBi5QaphnFuicWw2huUG5zvHuiDVBNxd1gChrX7u0x6&#10;z7aLrSEBJIAEkAAS6CECsio3yDCEx2Gcm8PhiCPn8D4W+A2j3WLl1tfXhyMg3pAT4uQFBQVwBFaI&#10;9VA/sBkkgASQABJAAq8HAVmVG2jACPewYcOKi4uvX7+enJwMPretrS2s4RaDGjp0qK6u7u3bt69d&#10;u3bnzh0YEYcjuLD79biLsJdIAAkgASTQcwTkeIdazxnV+ZbwHWqdZ4clkQASQAJIQCEIyOFzK0B/&#10;+AJYyk1TbQoDKIDBaCISQAJIAAkgATkJKJFy89m/hyQXE4aFi5OcEDA7EkACSAAJIAGFIaAk0XLY&#10;n3tPKo8wDN90/zTwP6NwZrnC3IBoKBJAAkgACchJQEmUW85eY3YkgASQABJAAopKQImi5Yp6CdBu&#10;JIAEkAASQAJyEEDllgMWZkUCSAAJIAEk0OsEULl7/RKgAUgACSABJIAE5CCAyi0HLMyKBJAAEkAC&#10;SKDXCaBy9/olQAOQABJAAkgACchB4P8D4BkPA4sRYU8AAAAASUVORK5CYIJQSwECLQAUAAYACAAA&#10;ACEAsYJntgoBAAATAgAAEwAAAAAAAAAAAAAAAAAAAAAAW0NvbnRlbnRfVHlwZXNdLnhtbFBLAQIt&#10;ABQABgAIAAAAIQA4/SH/1gAAAJQBAAALAAAAAAAAAAAAAAAAADsBAABfcmVscy8ucmVsc1BLAQIt&#10;ABQABgAIAAAAIQCbY4xXxAMAAO8IAAAOAAAAAAAAAAAAAAAAADoCAABkcnMvZTJvRG9jLnhtbFBL&#10;AQItABQABgAIAAAAIQCqJg6+vAAAACEBAAAZAAAAAAAAAAAAAAAAACoGAABkcnMvX3JlbHMvZTJv&#10;RG9jLnhtbC5yZWxzUEsBAi0AFAAGAAgAAAAhAMwUHjDeAAAABQEAAA8AAAAAAAAAAAAAAAAAHQcA&#10;AGRycy9kb3ducmV2LnhtbFBLAQItAAoAAAAAAAAAIQAkNEimn3UAAJ91AAAUAAAAAAAAAAAAAAAA&#10;ACgIAABkcnMvbWVkaWEvaW1hZ2UxLnBuZ1BLBQYAAAAABgAGAHwBAAD5fQAAAAA=&#10;">
                <v:shape id="Picture 7221" o:spid="_x0000_s1121" type="#_x0000_t75" style="position:absolute;width:50222;height:23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zsKxQAAAN0AAAAPAAAAZHJzL2Rvd25yZXYueG1sRI9Ba8JA&#10;FITvhf6H5RW81Y1RrETXIIWKJ0UrxeMj+0xCs2+32U2M/94tFHocZuYbZpUPphE9tb62rGAyTkAQ&#10;F1bXXCo4f368LkD4gKyxsUwK7uQhXz8/rTDT9sZH6k+hFBHCPkMFVQguk9IXFRn0Y+uIo3e1rcEQ&#10;ZVtK3eItwk0j0ySZS4M1x4UKHb1XVHyfOqOApun0kJQ/Xxfnzodutu3sfrNXavQybJYgAg3hP/zX&#10;3mkFb2k6gd838QnI9QMAAP//AwBQSwECLQAUAAYACAAAACEA2+H2y+4AAACFAQAAEwAAAAAAAAAA&#10;AAAAAAAAAAAAW0NvbnRlbnRfVHlwZXNdLnhtbFBLAQItABQABgAIAAAAIQBa9CxbvwAAABUBAAAL&#10;AAAAAAAAAAAAAAAAAB8BAABfcmVscy8ucmVsc1BLAQItABQABgAIAAAAIQB34zsKxQAAAN0AAAAP&#10;AAAAAAAAAAAAAAAAAAcCAABkcnMvZG93bnJldi54bWxQSwUGAAAAAAMAAwC3AAAA+QIAAAAA&#10;">
                  <v:imagedata r:id="rId125" o:title=""/>
                </v:shape>
                <v:shape id="Text Box 7222" o:spid="_x0000_s1122" type="#_x0000_t202" style="position:absolute;top:24511;width:502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LikyAAAAN0AAAAPAAAAZHJzL2Rvd25yZXYueG1sRI9BawIx&#10;FITvBf9DeEIvpWbdipatUUQstL1IVy+9PTbPzermZUmyuv33TaHQ4zAz3zDL9WBbcSUfGscKppMM&#10;BHHldMO1guPh9fEZRIjIGlvHpOCbAqxXo7slFtrd+JOuZaxFgnAoUIGJsSukDJUhi2HiOuLknZy3&#10;GJP0tdQebwluW5ln2VxabDgtGOxoa6i6lL1VsJ997c1Df9p9bGZP/v3Yb+fnulTqfjxsXkBEGuJ/&#10;+K/9phUs8jyH3zfpCcjVDwAAAP//AwBQSwECLQAUAAYACAAAACEA2+H2y+4AAACFAQAAEwAAAAAA&#10;AAAAAAAAAAAAAAAAW0NvbnRlbnRfVHlwZXNdLnhtbFBLAQItABQABgAIAAAAIQBa9CxbvwAAABUB&#10;AAALAAAAAAAAAAAAAAAAAB8BAABfcmVscy8ucmVsc1BLAQItABQABgAIAAAAIQBwSLikyAAAAN0A&#10;AAAPAAAAAAAAAAAAAAAAAAcCAABkcnMvZG93bnJldi54bWxQSwUGAAAAAAMAAwC3AAAA/AIAAAAA&#10;" stroked="f">
                  <v:textbox style="mso-fit-shape-to-text:t" inset="0,0,0,0">
                    <w:txbxContent>
                      <w:p w14:paraId="7F065C2F" w14:textId="4B793069" w:rsidR="00BE1F1D" w:rsidRPr="00072A74" w:rsidRDefault="00BE1F1D" w:rsidP="00DB422F">
                        <w:pPr>
                          <w:pStyle w:val="Caption"/>
                          <w:rPr>
                            <w:rFonts w:ascii="Times New Roman" w:eastAsia="Times New Roman" w:hAnsi="Times New Roman" w:cs="Times New Roman"/>
                            <w:noProof/>
                            <w:color w:val="000000"/>
                            <w:sz w:val="24"/>
                          </w:rPr>
                        </w:pPr>
                        <w:bookmarkStart w:id="147" w:name="_Ref497046061"/>
                        <w:bookmarkStart w:id="148" w:name="_Toc497053481"/>
                        <w:r>
                          <w:t xml:space="preserve">Figure </w:t>
                        </w:r>
                        <w:r>
                          <w:fldChar w:fldCharType="begin"/>
                        </w:r>
                        <w:r>
                          <w:instrText xml:space="preserve"> SEQ Figure \* ARABIC </w:instrText>
                        </w:r>
                        <w:r>
                          <w:fldChar w:fldCharType="separate"/>
                        </w:r>
                        <w:r>
                          <w:rPr>
                            <w:noProof/>
                          </w:rPr>
                          <w:t>27</w:t>
                        </w:r>
                        <w:r>
                          <w:fldChar w:fldCharType="end"/>
                        </w:r>
                        <w:bookmarkEnd w:id="147"/>
                        <w:r>
                          <w:t xml:space="preserve"> - Background Style Sheet</w:t>
                        </w:r>
                        <w:bookmarkEnd w:id="148"/>
                      </w:p>
                    </w:txbxContent>
                  </v:textbox>
                </v:shape>
                <w10:anchorlock/>
              </v:group>
            </w:pict>
          </mc:Fallback>
        </mc:AlternateContent>
      </w:r>
    </w:p>
    <w:p w14:paraId="2104CF06" w14:textId="77777777" w:rsidR="00E366B4" w:rsidRPr="008C2E6D" w:rsidRDefault="00E366B4" w:rsidP="005041B8">
      <w:pPr>
        <w:rPr>
          <w:lang w:val="en-AU"/>
        </w:rPr>
      </w:pPr>
    </w:p>
    <w:p w14:paraId="3ACF50F2" w14:textId="558E1E2C" w:rsidR="00E366B4" w:rsidRPr="008C2E6D" w:rsidRDefault="00720BE8" w:rsidP="00720BE8">
      <w:pPr>
        <w:pStyle w:val="Heading3"/>
        <w:rPr>
          <w:lang w:val="en-AU"/>
        </w:rPr>
      </w:pPr>
      <w:bookmarkStart w:id="149" w:name="_Toc497049156"/>
      <w:r>
        <w:rPr>
          <w:lang w:val="en-AU"/>
        </w:rPr>
        <w:t>File Transfer Protocol (FTP)</w:t>
      </w:r>
      <w:bookmarkEnd w:id="149"/>
    </w:p>
    <w:p w14:paraId="6DAEB7C6" w14:textId="6E20A491" w:rsidR="00E366B4" w:rsidRPr="008C2E6D" w:rsidRDefault="00720BE8" w:rsidP="00720BE8">
      <w:pPr>
        <w:rPr>
          <w:lang w:val="en-AU"/>
        </w:rPr>
      </w:pPr>
      <w:r>
        <w:t xml:space="preserve">FTP is used to transfer files between computers on a network. FTP </w:t>
      </w:r>
      <w:r w:rsidR="001051D7">
        <w:t xml:space="preserve">is used </w:t>
      </w:r>
      <w:r>
        <w:t>to exchange files between computer accounts, transfer files between an account and a desktop computer, or access online software archives.</w:t>
      </w:r>
      <w:r>
        <w:rPr>
          <w:lang w:val="en-AU"/>
        </w:rPr>
        <w:t xml:space="preserve"> </w:t>
      </w:r>
      <w:r>
        <w:t>FileZilla is a powerful and free software for transferring files over the Internet. FileZilla is a very popular FTP client and is used by webmasters from all over the world</w:t>
      </w:r>
      <w:r w:rsidR="001051D7" w:rsidRPr="001051D7">
        <w:t xml:space="preserve"> </w:t>
      </w:r>
      <w:r w:rsidR="001051D7">
        <w:t xml:space="preserve">and was selected to transfer the HTML and CSS to the </w:t>
      </w:r>
      <w:proofErr w:type="spellStart"/>
      <w:r w:rsidR="001051D7">
        <w:t>Zuver</w:t>
      </w:r>
      <w:proofErr w:type="spellEnd"/>
      <w:r w:rsidR="001051D7">
        <w:t xml:space="preserve"> host account</w:t>
      </w:r>
      <w:r>
        <w:t xml:space="preserve">. </w:t>
      </w:r>
    </w:p>
    <w:p w14:paraId="5C3622AD" w14:textId="1A95732D" w:rsidR="00E366B4" w:rsidRPr="008C2E6D" w:rsidRDefault="00720BE8" w:rsidP="005041B8">
      <w:pPr>
        <w:rPr>
          <w:lang w:val="en-AU"/>
        </w:rPr>
      </w:pPr>
      <w:r>
        <w:rPr>
          <w:noProof/>
          <w:lang w:val="en-AU"/>
        </w:rPr>
        <mc:AlternateContent>
          <mc:Choice Requires="wpg">
            <w:drawing>
              <wp:anchor distT="0" distB="0" distL="114300" distR="114300" simplePos="0" relativeHeight="252209664" behindDoc="0" locked="0" layoutInCell="1" allowOverlap="1" wp14:anchorId="72704A47" wp14:editId="3FE1F461">
                <wp:simplePos x="0" y="0"/>
                <wp:positionH relativeFrom="column">
                  <wp:posOffset>0</wp:posOffset>
                </wp:positionH>
                <wp:positionV relativeFrom="paragraph">
                  <wp:posOffset>305012</wp:posOffset>
                </wp:positionV>
                <wp:extent cx="5735320" cy="3272155"/>
                <wp:effectExtent l="0" t="0" r="0" b="4445"/>
                <wp:wrapSquare wrapText="bothSides"/>
                <wp:docPr id="7226" name="Group 7226"/>
                <wp:cNvGraphicFramePr/>
                <a:graphic xmlns:a="http://schemas.openxmlformats.org/drawingml/2006/main">
                  <a:graphicData uri="http://schemas.microsoft.com/office/word/2010/wordprocessingGroup">
                    <wpg:wgp>
                      <wpg:cNvGrpSpPr/>
                      <wpg:grpSpPr>
                        <a:xfrm>
                          <a:off x="0" y="0"/>
                          <a:ext cx="5735320" cy="3272155"/>
                          <a:chOff x="0" y="0"/>
                          <a:chExt cx="5735320" cy="3272155"/>
                        </a:xfrm>
                      </wpg:grpSpPr>
                      <pic:pic xmlns:pic="http://schemas.openxmlformats.org/drawingml/2006/picture">
                        <pic:nvPicPr>
                          <pic:cNvPr id="7224" name="Picture 7224"/>
                          <pic:cNvPicPr>
                            <a:picLocks noChangeAspect="1"/>
                          </pic:cNvPicPr>
                        </pic:nvPicPr>
                        <pic:blipFill>
                          <a:blip r:embed="rId126"/>
                          <a:stretch>
                            <a:fillRect/>
                          </a:stretch>
                        </pic:blipFill>
                        <pic:spPr>
                          <a:xfrm>
                            <a:off x="0" y="0"/>
                            <a:ext cx="5735320" cy="2947670"/>
                          </a:xfrm>
                          <a:prstGeom prst="rect">
                            <a:avLst/>
                          </a:prstGeom>
                        </pic:spPr>
                      </pic:pic>
                      <wps:wsp>
                        <wps:cNvPr id="7225" name="Text Box 7225"/>
                        <wps:cNvSpPr txBox="1"/>
                        <wps:spPr>
                          <a:xfrm>
                            <a:off x="0" y="3005455"/>
                            <a:ext cx="5735320" cy="266700"/>
                          </a:xfrm>
                          <a:prstGeom prst="rect">
                            <a:avLst/>
                          </a:prstGeom>
                          <a:solidFill>
                            <a:prstClr val="white"/>
                          </a:solidFill>
                          <a:ln>
                            <a:noFill/>
                          </a:ln>
                        </wps:spPr>
                        <wps:txbx>
                          <w:txbxContent>
                            <w:p w14:paraId="28B90937" w14:textId="3A63A338" w:rsidR="00BE1F1D" w:rsidRPr="00D942C2" w:rsidRDefault="00BE1F1D" w:rsidP="00720BE8">
                              <w:pPr>
                                <w:pStyle w:val="Caption"/>
                                <w:rPr>
                                  <w:rFonts w:ascii="Times New Roman" w:eastAsia="Times New Roman" w:hAnsi="Times New Roman" w:cs="Times New Roman"/>
                                  <w:noProof/>
                                  <w:color w:val="000000"/>
                                  <w:sz w:val="24"/>
                                  <w:lang w:val="en-US"/>
                                </w:rPr>
                              </w:pPr>
                              <w:bookmarkStart w:id="150" w:name="_Toc497053482"/>
                              <w:r>
                                <w:t xml:space="preserve">Figure </w:t>
                              </w:r>
                              <w:r>
                                <w:fldChar w:fldCharType="begin"/>
                              </w:r>
                              <w:r>
                                <w:instrText xml:space="preserve"> SEQ Figure \* ARABIC </w:instrText>
                              </w:r>
                              <w:r>
                                <w:fldChar w:fldCharType="separate"/>
                              </w:r>
                              <w:r>
                                <w:rPr>
                                  <w:noProof/>
                                </w:rPr>
                                <w:t>28</w:t>
                              </w:r>
                              <w:r>
                                <w:fldChar w:fldCharType="end"/>
                              </w:r>
                              <w:r>
                                <w:t xml:space="preserve"> - Transferring Files to the Host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04A47" id="Group 7226" o:spid="_x0000_s1123" style="position:absolute;left:0;text-align:left;margin-left:0;margin-top:24pt;width:451.6pt;height:257.65pt;z-index:252209664;mso-position-horizontal-relative:text;mso-position-vertical-relative:text" coordsize="57353,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oRBSQMAAP0HAAAOAAAAZHJzL2Uyb0RvYy54bWykVd9P2zAQfp+0/8Hy&#10;O6RNW8oiAurKQEgIqsHEs+s4jUVie7bbhP31u3OSQikaG3toej6f78d339knZ01Vko2wTmqV0uHh&#10;gBKhuM6kWqX0x/3FwTElzjOVsVIrkdIn4ejZ6edPJ7VJRKwLXWbCEnCiXFKblBbemySKHC9Exdyh&#10;NkLBZq5txTws7SrKLKvBe1VG8WBwFNXaZsZqLpwD7Xm7SU+D/zwX3N/muROelCmF3Hz42vBd4jc6&#10;PWHJyjJTSN6lwT6QRcWkgqBbV+fMM7K2cs9VJbnVTuf+kOsq0nkuuQg1QDXDwatqLq1em1DLKqlX&#10;ZgsTQPsKpw+75TebhSUyS+k0jo8oUayCLoXAJGgAoNqsErC7tObOLGynWLUrrLnJbYX/UA1pArRP&#10;W2hF4wkH5WQ6moxi6ACHvVE8jYeTSQs+L6BDe+d48e2dk1EfOML8tukYyRP4dViBtIfV+5yCU35t&#10;Be2cVH/lo2L2cW0OoK2GebmUpfRPgaLQQExKbRaSL2y72IF93MMOBhgXgR8jOHgMLdtzDOu61vzR&#10;EaXnBVMrMXMGGA5zh9bRrnlY7gRdltJcyLLEXqHclQfT8IpNbyDUMvVc83UllG9Hz4oSKtXKFdI4&#10;SmwiqqUAJtmrLCTEEuet8LzAgDkE/g7JYqIvNkKWz4lhCQ5I9iFaxV/G06NpmOktOQA06/yl0BVB&#10;AZKDHKAjLGGba9dl05t0GLYJhMwgH+Q/3E2uhwtWe4D90/jdFcwISAHd7vBg0vPgHqfmq26QCGFK&#10;OlMcP+Ib2Olajvo/wjUaDCbjftLenMX4CCD7L8ygm7qUWc8sBHNeWrJhcOXWhfQikPOVVamwB0rj&#10;qZYSqIFR7gtCyTfLJtxNo2P0gaqlzp4ABKuhlXCbOMMvJAS8Zs4vmIWrG5TwHPlb+OSlrlOqO4mS&#10;Qttfb+nRHloKu5TU8BSk1P1cM5z/8kpBs/Hd6AXbC8teUOtqrqHUYcgmiHDA+rIXc6urB3ilZhgF&#10;tpjiECulvhfnvn2Q4JXjYjYLRu01cq3uDFw+w0BYBPa+eWDWdFT20NAb3dNpj9GtLcLszGztAepA&#10;92cUO7yB2kEKbwxIO4/Yy3Wwen61T3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p4oRD3wAAAAcBAAAPAAAAZHJzL2Rvd25yZXYueG1sTI9BS8NAEIXvgv9hGcGb3aSxpcZsSinq&#10;qQi2gnibJtMkNDsbstsk/feOJz0Nj/d475tsPdlWDdT7xrGBeBaBIi5c2XBl4PPw+rAC5QNyia1j&#10;MnAlD+v89ibDtHQjf9CwD5WSEvYpGqhD6FKtfVGTRT9zHbF4J9dbDCL7Spc9jlJuWz2PoqW22LAs&#10;1NjRtqbivL9YA28jjpskfhl259P2+n1YvH/tYjLm/m7aPIMKNIW/MPziCzrkwnR0Fy69ag3II8HA&#10;40quuE9RMgd1NLBYJgnoPNP/+fMfAAAA//8DAFBLAwQKAAAAAAAAACEAidNh+CmkAQAppAEAFAAA&#10;AGRycy9tZWRpYS9pbWFnZTEucG5niVBORw0KGgoAAAANSUhEUgAABgMAAAMXCAIAAACYULK7AAAA&#10;AXNSR0IArs4c6QAA/8pJREFUeF7s/X9wHdd52I3vBUDZY7GSE6uvPRFlRzKuFFKU7dix3xLqNI4U&#10;OgXouHS/I3Tq6VCa/AHEdmKC9VCuFGoyGTHW1JyGoJovbKCJCmrafFtq8gpuRMCvKSXNzCswtBK5&#10;GlJkJSCKklJ6bVceiaYsya2A+z0/9sfZu7/O7t5fe+9nDVPA3nOe85zPObv73Gef55zaa6+95nBA&#10;AAIQgAAEIAABCEAAAhCAAAQgAAEIDACB2uLi4gB0ky5CAAIQgAAEIAABCEAAAhCAAAQgAAEIOLVG&#10;owEGCEAAAhCAAAQgAAEIQAACEIAABCAAgUEgUCM7bBCGmT5CAAIQgAAEIAABCEAAAhCAAAQgAAFB&#10;YAgKEIAABCAAAQhAAAIQgAAEIAABCEAAAgNCAE/QgAw03YQABCAAAQhAAAIQgAAEIAABCEAAAsQE&#10;MQcgAAEIQAACEIAABCAAAQhAAAIQgMDAECAmaGCGmo5CAAIQgAAEIAABCEAAAhCAAAQgMPAEWDF6&#10;4KcAACAAAQhAoLIEnnjiicrq3ruK33777UK58my1HA4IQAACEIAABCDQawTwBPXaiKAPBCAAAQhA&#10;wJaA8Fb8wi/8gm1pylkQ+Mu//EvfE1SGrS/Hok2KQAACEIAABCAAgY4S6L4n6Gtf+1pHe0xjHoG7&#10;7757YGEw61o19IM2i5g5fTZzen9AMy8xPEGtmpO+HDxBLUeKQAhAAAIQgAAEeo1AT3iCfvd3f7fX&#10;uPS9Pr/1W7+V+QWjjyGIr3/MuvLjO4CziJlTftoICb0zc3p8QG1A4QlqyZw0heAJajlSBEIAAhCA&#10;AAQg0GsEWDG610YEfSAAAQhAAAIQgAAEIAABCEAAAhCAQLsI4AlqF1nkQgACEIAABCAAAQhAAAIQ&#10;gAAEIACBXiOAJ6jXRgR9IAABCEAAAhCAAAQgAAEIQAACEIBAuwjgCWoXWeRCAAIQgAAEIAABCEAA&#10;AhCAAAQgAIFeI4AnqNdGBH0gAAEIQAACEIAABCAAAQhAAAIQgEC7COAJahdZ5EIAAhCAAAQgAAEI&#10;QAACEIAABCAAgV4jMKieoJXpmnfcemw9GBXjvPx8esX/KPgkVEF/vn7sVrNsr40y+kAAAhCAAAQg&#10;AAEIQAACEIAABCAAAUmg2RP0wtzud8+camJzaubdu+de6Algwh8T44jJrdrKkrPc0Mfyzpm64fBx&#10;nCnvE/Hh/Ljv6Zk4N7smy6/NOqEKykNUn1nNrUPPV4ibCz00FTrIr0WzroMa91BTYsoYR6/cSGIB&#10;xd79egjlgKlSoZlToZF58aF/+oHguOfPLFT/s3tEhZSSUqSVIIu2KAIBCEAAAhCAAAQg0BkCbY4J&#10;6lXHwfi85+NxxvdOOQtLbuzP+vPn4rivHJlZnTq0f1R+Nrr/+OzYwmE3kGhlemJBuI6WpzozXLQC&#10;gQoS+PhXn35NHU9/1bn3oz3tDKog3X5WudTM6dWnT/cGTLpsfvGxT//537rHn//2c3el+ni0qr/0&#10;gCj/wC91T+8WtCy8Wf/0oRdbIAgREIAABCAAAQhAoE8ItNkTVI6SzLnyDhG2I6NvJhac1Zm6l7el&#10;YjVW/FIytCeoEwr0SVdkbEc9rYD0D03tdcODhC/oxp3O6vk1VWN8PggcShDR1AtdyjzZlIPWkh6V&#10;Az/QtVs46xj6ppl0wxfmv/rxpx79Vm8EGA70NK9Y55k55Qfsz+75xd9xfvvP/69f+1lP1s/+2v/1&#10;57/9sT+6i4Ce8nSRAAEIQAACEIAABCpGoIgnSOZQ+IeZShZE88vX/vKvOxadp+79qCgsislqOcIB&#10;xLfo+sxON1NrbXaH9rqI4JsxlaXlxfSszhx2juusrbGFiVrtTuMvG1+QCupxw3302Ekp6vCrr51f&#10;DfmK6jvGbIc52gvtBgq6JhQ/N2E6g8r2yFa10uXCw63FGXPDH2udc6NLu/Ng5pRf0JgS5sQyTqtX&#10;+6f8SSdnXFAylMoY03r3Zl0/D33puWNOlNBdITqponeVYMzlZ/5fZm5Xwj2qaSrKbpji/9rvV85p&#10;49YzVhlrvvcM4EflJ0mCBJvBnSn39Gmb7l0U/Gff/iPnc78ZuIG0Kj/7a7/5OeePvi2TxMJhM0bK&#10;V1M8jZlfFvEh6Q/d07ElQ+lpQX3dnv+hH8CTdF4qb4gKBfw0tSuz2+76I+evfucX07PcrAfHSK8L&#10;frWuTUEIQAACEIAABCDQEwRye4KEFf7Re29+RCd7iGyPZ+9wv4qJD+541s0CeeSzonO7Z1977ZG7&#10;HB3fP7s7Z3dVQtay5+8Z3b/fD8lpEhRkbR0SKVqhv849b6wF3VTN+2Z2eMea71WSqV9PussHCZ+T&#10;cAkl+5LSZAdNxfZCnHRm1/z0NJ1u5uWniboFe5QTcMnikeEW8uTcePSzbiLQIzff+9HgK/uzXzt5&#10;ozEPFu+YdublBHrkrqfunXbXoHrhW897lVUWkeHkeerer+nyT3/144t3vPvdbm31l1cspXXrvrZw&#10;1vXv0FvTTCp4c/2G+LGOTqroXWXPXc6za25M0amTi46zeNJd1+yvn3/qrj3yPpN4j1IKmVNRuIH8&#10;m9Zrdz9/x71PFe+cuKOIiEXvCN08BvCj4hzTasqZk/QACg/ubKmnT3u0767UF//mOedzn4pJ8fql&#10;T33Oee5vXrTUTjhZfvF3blrU6WV//ttNwbRu2JFKJYstGTop6ovsNMOZ9Ed3/Uvn96Tgxc/91e/8&#10;yyCZK/a8FOVnui3e9Du/GLifmjSU2W2Ln3M+9tsyLa4VWW5CTBOu6BlLnhSDAAQgAAEIQAAC3SIQ&#10;5wmSX7VDh4js8Y5TD97rfPVp36+jYvb9r2KOMNRVwd1f+IL+xTxu+MKp107FnI/t+srSgpmQlYwn&#10;nNgVm+Zl7gfmu3ZkgJE8jjt31mIXoR6fF/FHpoMmrMPOG9WqQelHbC/kyXBtmW4WeJYsepTVboc+&#10;bxpuNTfmvRHe/SVzZjif/ZI59B/3yslSTz2vYzFu+MKsV+aGL9xtfOEXn911t/5IfRD+y/ULJLTe&#10;rVnX50NfcIadmvnovcpdkzzW0XtI+MwHb/TTy4Qj6K6vfvXj3gQ4ufjxGz8oFEu/RznGVBQC/Jko&#10;XdfCce0euaaNqiMHPHz4N48B/Kjg/Eiu5s0c+8Et8fRpufa9IPBv1v4qWY2/WvsbOx3/bP53/upz&#10;i5435Wd/7dcM15IIvbnrOT/7LLakOCny03xnzM/+2u+J5DQVkKSOj/327+mYpV+a/u2PGTrFnVei&#10;3OK6ghvZlKKhXR+tSpmuH9xAVsgoBAEIQAACEIBAjxGI8wTd5UX8uIE/MrLHPeRLeO+LmT51Q/1m&#10;/Y7+hn/8WRWuEdl5rOs99pw+0vHjR+J4WokooOWp1ZkjwXbxvr5mEpi3LpD6UGSLdb1T3VYgOtxy&#10;buhUQH2I7/yBkuFJ0zSH/BgPI2fI8D4KKforvneE/9JnU1vvNqxBb9+fFioAx/UjBzk+/lhHJ1X8&#10;Ge07lI6gPV+o36zXHZJenc/+Y+EuTLlHqXEIpuILa8+GZ6LwMg36UPVY/5tnjv3g9lhHelydj9Wv&#10;t9JQZZjFBRY5z/3bf3rXH31u0V+EKLakPHnT9T9rNPWz199kBCSFPwsClWLOS1E63Usfv/g72tGV&#10;rKFVB/MU0g4g3EB5mFEWAhCAAAQgAIEeIpA7OyxZd/kaXaeLtcAdJL0wdglY7YPpO3zk9mKGMk0L&#10;SKcoENuL6Ekp0CrGqH19TZIcOGmaS8QOd7MTMU9SoFywxUguuyt/Z8u0rlpr4ayr/tDn559Yw98B&#10;ygsKTBrr6KSKOSNdziIjTPhxpEtw9567pGNI/qUcQTkOkU6Wo3RGUXmTCB/+IvMD+FGruEZmTqsE&#10;D54cmQRmhN8EAKLumcJw7JPMCjdhVvycm6TmbYXWisSvfIrhBsrHi9IQgAAEIAABCPQSgZyeIPnS&#10;POwcaHqvLr+4ydVbvuau/VK0r6P7D4lInbqXzLV+7JgftBMKzykmf+WYuwm8qC6XjB6bPaiWIVo/&#10;Nu19INb7Dc6Lr3KrM3fqj9aP3SmW+dHlEw65ZdStsnRsL5pO2ggs1suytWQ8hpe55cpqfiVvDnd0&#10;buRSQE6kux7x0gflX7mOkq3rtlo466o99LnQ5y+cPtbRe0j4jJyXz66d+tajjnL9CFfQ4sm5bz36&#10;lBvsk3mP8vWNlCzlGhKhhyKf1Dumlo34wwH8KP+ksKphP7hW4gaqkHIF/dvmndRffOjfxof5xGaT&#10;XV//WMKaQjf9ptiGzPmdX/RWbo4tGT0pVy8KR/xYjkmSJskaWgqmGAQgAAEIQAACEBgQAjk9QXKZ&#10;FhGwb2zXMy3WhvmSXKb11IyZFxakYPi+hJzb8ahvT94+XvUTjl6acvyg3iIsZS1ni5GrOyfkTvTq&#10;mDg3u/bkfm/Rn3Nqi3pxqM29/PNSmZ36I/lBUD6rsdheiJNqwzC3pROThgJZAjv5uU7NMXdqukOs&#10;q6JGO2a4o3NjJq870HMyvjA3nXft3qTWuzfrKj307Z9mcWMdvYfE3lVERupT995xr3YEOY7wDjz7&#10;6KPuatF6KamEe1RTr3RJb8FyMaWDlMSc08YVbOShNqehDuBH7ZhD9oOrWy/69GmH7l2X+UsPyIWY&#10;fV+N0Eet3+wv3COcKH/1O/N60Z4/u0dsthU95E5jQoS3yPOLDz3kr/EjtyHTziD1aWzJppOi/X8p&#10;mp+OWcY6E1ZU1D3KyZWiofViSJmNUwACEIAABCAAAQj0AYGcniC1I5ibAabWghFbRblhHB+8UeWF&#10;uSfdtCC1bHDhdDHj25Pve/F291LftEQBwymT9ld4qIwtwhqmhND5pu9ygTKRtYb0BvfBaSkm0Cuu&#10;F+YmZaYChXvUnqkoYjGMwVbbLHlBO3HDLebGI3f5641/9NEb82TryMXHxYZhagaJrcGCtalsu1aq&#10;daORFs66Cg+9LfVC5ZLGOjqpYu8qMgxIrB3lJYMJh6XzlO8IEgol3qMiyu6eVbvU6fvWyT0imrFQ&#10;f6jUOQL2g+uUe/p0rkuda0ltoiV22WpeXEdrIDw5i5/7o7vUh9/+1J//9sfiFBMi/EIf+MXHnPD6&#10;Qr4I4Q2KLSlOqg3D3MV9xN5f/spCeTGE5AtV6rf9rBIRr6FaUlq2G9n3Pm+7lIcABCAAAQhAAAL9&#10;QaAmVoXubk++9rWv/e7v/m53dRjA1n/rt37r7rvvHsCO6y4z61oy9AM4i5g5fTZzenxAbS6xJ554&#10;4hd+4ReKjYsKC5KLLYtFdzq/zk4xnTtQ6y//8i9vv/120VAZtqK6L6cDOtMEBCAAAQhAAAIQyEUg&#10;FBPUtHl89M9coilcaQLpk6HSXUP56hLgHlXdsculeexA55JAYZOAv8lW0y/enlsObiAmDAQgAAEI&#10;QAACEBgoAiFPkLdrfOJ/BwrNgHc2fTIMOBy63y0C3KO6Rb7D7cYOdId16KfmvP21Ev/bT52lLxCA&#10;AAQgAAEIQAACmQRyrxOUKZECEIAABCAAAQhAAAIQgAAEIAABCEAAAr1JAE9Qb44LWkEAAhCAAAQg&#10;AAEIQAACEIAABCAAgdYTwBPUeqZIhAAEIAABCEAAAhCAAAQgAAEIQAACvUkAT1BvjgtaQQACEIAA&#10;BCAAAQhAAAIQgAAEIACB1hPoiV3kW98tJFoQGPBd5C0IUSSbwKDNIrHpeDYUSlgQ6JGZ0/sDmgmq&#10;5E7nFmM1cEXYRX7ghpwOQwACEIAABAaPQPc9QYPHnB5DAAIQgAAEWkMAT1BrOBpS8AS1HCkCIQAB&#10;CEAAAhDoNQJkh/XaiKAPBCAAAQhAAAIQgAAEIAABCEAAAhBoFwFigtpFFrkQgAAEIACBdhMQMUHt&#10;bmIA5d9+++2i1+XZajkcEIAABCAAAQhAoNcI4AnqtRFBHwhAAAIQgAAEIAABCEAAAhCAAAQg0C4C&#10;ZIe1iyxyIQABCEAAAhCAAAQgAAEIQAACEIBArxHAE9RrI4I+EIAABCAAAQhAAAIQgAAEIAABCECg&#10;XQTwBLWLLHIhAAEIQAACEIAABCAAAQhAAAIQgECvEcAT1Gsjgj4QgAAEIAABCEAAAhCAAAQgAAEI&#10;QKBdBGqLi4vtko1cCEAAAhCAAAQgAAEIQAACEIAABCAAgV4iID1BZ86c6SWV0AUCEIAABCAAAQhA&#10;AAIQgAAEIAABCECgLQRcT9Dc3FxbxCMUAhCAAAQgAAEIQAACEIAABCAAAQhAoGcIsE5QzwwFikAA&#10;AhCAAAQgAAEIQAACEIAABCAAgTYTwBPUZsCIhwAEIAABCEAAAhCAAAQgAAEIQAACPUMAT1DPDAWK&#10;QAACEIAABCAAAQhAAAIQgAAEIACBNhPAE9RmwIiHAAQgAAEIQAACEIAABCAAAQhAAAI9Q6DZE7Qy&#10;XQuO6ZWe0TOfIuuzY0Y35K9js+umCNXNnu6e0NDXOZe2uQrnwxou7UFuwihPy1NmB/yK3snYD8so&#10;4zip7ZYT3abaCQBDrbUBVJt6g1gIQAACEIAABCAAAQhAAAIQqAYB0xMkv5lOOMsN71je/pzrPrH8&#10;PmpZrDNkpoKONBrLtxyom66f8XnRyfnx8pp0pMsZ2oZ1aFnX0uGsz+474Bxdy4Vxffb+han7ZkbL&#10;Y+8DCUUA9kG36QIEIAABCEAAAhCAAAQgAAEIdJmA4Qlaf+zE6V1HDwbukfGZvvnSLtwja0d3LUz0&#10;dBhQl6dC/uZvuSmXU0dOsKm9LXC/5de0R2vkBNijvUAtCEAAAhCAAAQgAAEIQAACEKgSAcMTNHrT&#10;Lc7pC2vN2stso4kF57QMqnETqszkKy+FKVIsHKni5e5I6UEGmqosP2pK3moHwdGZ+6achSWd8GYo&#10;pzXTOrmOIqN/IcXMfouiMWR0b/wjcDyFWpkWjRk+qUwAIZRhelEdIl3zNQr1xRSz4iZ0xWCP7Y48&#10;WT9w2lmYiMmxG51ZVdFWwvm2GvIkpjiCEqA1T5aQnk2zyEls1+1Vc/nk+RkeRH+gmkZfi42fKs1t&#10;Nc/5CMA0ZdpxMSATAhCAAAQgAAEIQAACEIAABAaWgJkdNn5Qhs00e2VkttHylLMryARaf+zCpEwL&#10;EsfaUedAXX1XjhaLZyq+BE+cVbKE2MmOcq9v3+Wc9RLeQi2fvX9pu5foJBSsn/D6J7PKAvdQ/cAt&#10;bsrZ2tHtcV2Wdf0yAs7ZCdPj47cyv3fKUER5SCxzpiL0MrEvTOxzHlawp04f2OeuliQcD/4gNO67&#10;MCG8OnFHUnek00WEWDkqAc82x27liMgmMyLO/AZToCXqmXcW5Skf0kcNtPb4NI2+ezI6VaJtRc4U&#10;AtjRa4XGIAABCEAAAhCAAAQgAAEIQKBfCYRWjNZfUIVvJ7rEstn/0Zl5L9hDBdrEe1dSiHlJMTr9&#10;TLYajh5pE2wZ9JRwTB70eqQcFg97fynnmIojEudPTy17bo/RmZmYLCdVd813jYzOPOzV1s36rYzv&#10;nTp94jG9CFPunKkwvSxWu7zOyK64IV8rSwv+aenQEo6+uCOrO1lNhz6XbU5+OiabLKWVdD3zcXAc&#10;y/KxA510MnaqiH5H27JsPRdTCkMAAhCAAAQgAAEIQAACEIAABHITiOwiL/0yOoCknrK5VpAUIxLH&#10;ch2jn56UgUfd2Lhr/bmzCaoG67UI54ObCKdTvGQSlDzk+aw1bmSZ8Mov0vcU+MmMzwJXUD5HUH56&#10;YYWUMpJD6LQMlooeWd3JNezJjqBkaCl65uVgXz52oBNP6pzJ8FSJtmXfei6mFIYABCAAAQhAAAIQ&#10;gAAEIAABCOQnEPEEaRHuCsv3h/de15/JRVCM/Kn4eJJkTZSrSSVOddodtHbhdHxYSpOyoV3HcuQ/&#10;5aHvuYLyOYJ0AFVZeoJDHlVbUVa4UmwT4ILm0vTMyyFvectOx06VaFttat1SSYpBAAIQgAAEIAAB&#10;CEAAAhCAAAQCAgmeIFEgYQFpFVEyteylcyXH2YQpN32rdxdKWYh1NbVnfFamJyy8EUlrCSWvMRRo&#10;Gy0TiWoJCmtX0Eqh7bRK0ovoGe9yydWd1DFTu8cnbBqW0kqmnnk5pJT3EcQOtP1Jn0O0LXttu+Cq&#10;a881h1QIQAACEIAABCAAAQhAAAIQ6D0C5i7ys2OhDa3uD+VDhXYV8zKe1mf3NS02HBQT355PHzji&#10;bdXlJ5GtTJs7ucskpcyts8pTk00IP5C/zE+yRLnwkUj5MTaMmlZxUU3n12dndc/E4Xc5WndfwiLJ&#10;sppyBd2fc1/1KL0mHWxYyWSlYPVoEeMVn+GXrzspDafGPaW0kqJnEockLWLKJ8zP2IG2OSnmsZ4q&#10;0baytU1QxmY0KQMBCEAAAhCAAAQgAAEIQAACEMhDILyLvNoW3Fv1ROyT5S1+7O4qptK55DrIelHp&#10;Wk1sS2WuNmwWk3lMy1OuwKW9cqspddS3q7wwuQSP2HbJduOpPF1yyxp9qdUv3Ged5SUS43y9pZLb&#10;3WWOQ+frJ5y6aifUZZ1U5/VPdTBlKWxR1Tkdv51WYndj6YV1sEAlhsZbGFyMgzE4TXVzdSexXeEI&#10;Su1lcivJeuadRTHlE+anyowMJoA30Nkn/akSbStb20RlLEaTIhCAAAQgAAEIQAACEIAABCAAgRwE&#10;aouLi2fOnJmbm8tRiaItISAWXLp/e5qvqCWtWAhpqyItFN5CURZUKAIBCEAAAhCAAAQgAAEIQAAC&#10;EOhDAsnrBPVhZ3uqS3LxHKsFrNuttd0CSkW1SNw0LLfA9uqZWx0qQAACEIAABCAAAQhAAAIQgAAE&#10;qkgAT1AXRk3uvib2p7/FX3e70zooBbxjwgnSAFuviEirSsmQy2ivg3q2vudIhAAEIAABCEAAAhCA&#10;AAQgAAEI9CABssN6cFBQCQIQgAAEIAABCEAAAhCAAAQgAAEItIUAMUFtwYpQCEAAAhCAAAQgAAEI&#10;QAACEIAABCDQgwTwBPXgoKASBCAAAQhAAAIQgAAEIAABCEAAAhBoCwE8QW3BilAIQAACEIAABCAA&#10;AQhAAAIQgAAEINCDBPAE9eCgoBIEIAABCEAAAhCAAAQgAAEIQAACEGgLATxBbcGKUAhAAAIQgAAE&#10;IAABCEAAAhCAAAQg0IMEmj1BoX27p1d6UGMblUK9ELull+6IElhESuGKmd1cnx3zNWpfK5lqWBYQ&#10;Go7NruvCubTNVdhSmdhikqc8mkbZw2x2wK8fe9JOiZSqhVn5LSf0JV2z1J7adYpSEIAABCAAAQhA&#10;AAIQgAAEIND7BExPkPwqOOEsN7xjeftzwXd3/3t8Sp9KfDFuPakpvyPLUwsT2eqnKj8+L6DMj+fX&#10;snDFXE21rJWOjGCGtmEdWta1LDfIvgPO0bVco7w+e//C1H0zo7mGKmfhIt1fnw31pSNjmrNbFIcA&#10;BCAAAQhAAAIQgAAEIACBrhEwPEHrj504vevowcDdMT7T3m+5ner0+MGju06feMz1anWqVdqpGoFb&#10;bsrl1JHXy9TeAt7BTnDJ2ZdOqEQbEIAABCAAAQhAAAIQgAAEINATBAxP0OhNtzinL6w1qyXTcyYW&#10;nNMH6n7qjJd8IpNpvGCbSLFwKEIkl0ll4qjK8qPskJ2ytIyvxob6brsR5bW6OslMpgs1xVXESzDy&#10;ivw+GRW1TL9qqMtBOtvY7IqR9tXUa7OYOVCRVgLNhYSotlqsOYxC95iBDpcxEqdCfKYFpri+Jw1Z&#10;CKbZpfUYHVoL0Oyyr7M8WT9w2lmYiEkBHJ1ZVcFgIjhnNeQYNR1BWslAeDC2yVdB0xAkXAHJEy8+&#10;WbGpL9ExTVY1sadlLz3qQwACEIAABCAAAQhAAAIQgEAvETCzw2TsjPg23PSdVOanLE85u4LUmfXH&#10;LkzKPBpxrB11DtSVFyBaLL6b4qvqxFklS4id7AQKnSzjxTqJ9usnPPWXb9Haxyp/9v6l7XHpQvES&#10;9k45Z71kOkd5CeLyhhYm9jkPq65PnT6wz104R3w595E07rswIZwScYdlMVHV1DxWW+0Gqh+4xc2g&#10;Wzu6PQ5CqIwY67MTpvvBb2Xeru8xfYpMhsxZVAZgUnekC2Tt6C5H5RPapgCuHDEmleia8JS6Q2tc&#10;FOnTO2+V6JBF5Tf1JZZn3nY7cZHSBgQgAAEIQAACEIAABCAAAQh0ikBoxWj9NVL4doxYnxhFRmfm&#10;veiI0Zn7TA+IpdZefI5OP5OthsMtLMWkF1MRHvKQX9B9+eoL/MOe+sr3tZS0LvbkwbjsuAQJ43un&#10;/Ay05LyhXV7bKmNNB2CtLC34p6U/RrjdYh1BdsVU1UDzpP6K86enlj23x+jMTEyWk6q75rtGRmce&#10;DtPyW7Hre8JwhSdD1tCXAZjRnaymQ5/LQZv8tJlNNrXsTTIN6n5vgexkufmq2AyZXR/ytWsnk1IQ&#10;gAAEIAABCEAAAhCAAAQgUBECkV3kpV9Gh6zUUzbLChJhROJYrmP005My8KjQRly5GnJXjJY9OeL7&#10;esQXeDfPTXuJZFJQ0hG/1EqihMAdkrKATFimCiJaf+6sEzpd374rRiXLYqpmIC5JW3k+a40bWSas&#10;r8wfDAKfjM+s+h7TqfyToTjArO7kmlxRR9Cu7fVAggSVfeSrYjNk2W3KEvnatZNJKQhAAAIQgAAE&#10;IAABCEAAAhCoCoGIJ0grLrJKRL5MfFyDXHvESLCKj2BJ7r9yNalMow64g3SMzcKEuTV4sKmYznCz&#10;zQcKuhQvwXOH5FxJeO1CsjPKoGhZLIZ7+f5mT+aCfVfxYGUnQ3Ey2f1KKCG8Mu3eNKywblSEAAQg&#10;AAEIQAACEIAABCAAAQikEUjwBIkqCQtIqxiWIL1E/mVzNH1dd5czsUmhsZGeWkalgLm5OjLeJohq&#10;KSI6RYJ2h6zk3FIqIjDes2FZrKlLSdracIiWicQlBa0V67uuX3IyWJLJ1Z3UmaF2j2/eNCy01no0&#10;/kgLDA+tVRVfE5shs5vQ+dq1k0kpCEAAAhCAAAQgAAEIQAACEKgKAXMX+dmx0A5Q94cSiEJfHz1n&#10;ilyMORzREhQT31z9vKyVaT+JbGXajM+RyT5t3ztMLmbkrs+sf9VrXMtjfXbaWM4lZue0yDimSVDu&#10;kPtPBMtT28wCmSEVrB4tds+Kz7czOiGlJhVrajFJ26bz67OzfgKdDyFa11x5u7lrbt/z7asenQxa&#10;rM1A+ArkAmgOfVp3UkYuIeYrCDyTY7PLXaI84SrQ4uOrJDSdMmSZ06yJp2W7/oUZ/SWzRQpAAAIQ&#10;gAAEIAABCEAAAhCAQK8SCO8i76+yLFfQERtLeYlT7q5iKp1LroerF5VWizGb6xubxWSkh8zLUuWW&#10;9sq9mdRR367ywuQaPWILr/yZWYVAqvWZ9V5dIu/NV0vqsN1b9jekfForiRKEcOEKOu2EVxLOVFiA&#10;8pbpDqNqqjk+b1UsUiu+v6Fe1E84epWbMASVI+gNlxqvlJW9RVXndD4nWPxksB4Ir6f2AHN0J3HY&#10;hCMorpe7ji5vv19P7IkFc0nm2KtASU+okthy/JBlzq8Iz7ztZrZAAQhAAAIQgAAEIAABCEAAAhCo&#10;EIHa4uLimTNn5ubmKqR0f6sq1mG6f3uaz6VHu98zerdVkVjhbW2xtcNdIVVb23GkQQACEIAABCAA&#10;AQhAAAIQgIAmkLxOEIS6QkCmFlVxNWK5eE7Tvupd4afy5toHMLppWHd6qVqVa7c3HWbqZRc1o2kI&#10;QAACEIAABCAAAQhAAAIQ6FkCeIK6PzShL/QTTpCU133VrDRQ+stswpTcMStBRQt1EKDI0OpWL6N0&#10;hDLNR4fSLYuOFPUgAAEIQAACEIAABCAAAQhAoOsEyA7r+hCgAAQgAAEIQAACEIAABCAAAQhAAAIQ&#10;6BABYoI6BJpmIAABCEAAAhCAAAQgAAEIQAACEIBA1wngCer6EKAABCAAAQhAAAIQgAAEIAABCEAA&#10;AhDoEAE8QR0CTTMQgAAEIAABCEAAAhCAAAQgAAEIQKDrBPAEdX0IUAACEIAABCAAAQhAAAIQgAAE&#10;IAABCHSIAJ6gDoGmGQhAAAIQgAAEIAABCEAAAhCAAAQg0HUCzZ6g0Ibc0ytd16+YAuuzY2Jjc/MY&#10;m103Ralu9nT3hIa+zrm0zVW4GF5dy4PchFGelqfMDvjNxJ60UyKlamFWfssJfUnXLLWndp3qcCmb&#10;bpYYog73huYgAAEIQAACEIAABCAAAQhAoAgB0xMkvydOOMsN71je/pzrPrH8dmhZrIie+etMBR1p&#10;NJZvOVA3XT/j86KT8+P5pTbX6EiXM7QN69CyrmW5QfYdcI6u5cK4Pnv/wtR9M6PlsSdLKNL99dlQ&#10;Xzoypu1kkCC7qZtd0IAmIQABCEAAAhCAAAQgAAEIQKD7BAxP0PpjJ07vOnowcI+Mz7T3S3sHey/8&#10;A2tHdy1M9HQYUAd5tKapW27K5dSRE2xqbwvcb63RPiwlZ1/aoUInZA5INzuBkjYgAAEIQAACEIAA&#10;BCAAAQhUlIDhCRq96Rbn9IW15o7IbKOJBee0DKpxE6rM5CsvhSlSLBxZ4WXSSOlBBpqqLD9qSt5q&#10;B8zRmfumnIUlnfBmKKc10zq5jiKjfyHFzH6LojFkgpwplZoWOJ5CrUyLxgyfVCaAEMowvagOka75&#10;Wof6YopZcRO6YrCH8uw8neXJ+oHTzsJETI7d6MyqirYSzrfVkCfRdARpJQPhgWrJ00ZpF1clpHZT&#10;QE/TkEV72NSXJJ5x7Sb21G2laZ435cuZV0R42vhTI1b5+MnZ3FbzVRYZsgzO7bgCkQkBCEAAAhCA&#10;AAQgAAEIQAACvUDAzA4bPyjDZpq9MjLdZnnK2RVkAq0/dmFSpgWJY+2oc6CuvrlGi8V3T3wlnTir&#10;ZAmxkx1FUN++yznrJbyFWj57/9J2L9FJKFg/4fVPZpUF7qH6gVvclLO1o9vjuizr+mUEnLMTpsfH&#10;b2V+75ShiPKQWOZMRehlYl+Y2Oc8rGBPnT6wz10tSbgB/EFo3HdhQnh14o6k7kgXiAixclQCnm2O&#10;3coRkU1mRJwJ16KrmTGL0udD3ioh/dWQRY+mvsTyzNuu67KynuexeiaejE7O6DUVOVNoyDp6ddIY&#10;BCAAAQhAAAIQgAAEIAABCHSGQGjFaP11Ufh2RKhHSpTO6My8F+yhAm3ivSsp+nspKjr9TLYajh5p&#10;U9dl0FPCMXnQ65FyWDzs/aWcYyqOSJw/PbXsuT1GZ2ZispxU3TXfNTI687BXWzfrtzK+d+r0icf0&#10;Iky5c6bC9LJY7fI6I7vihnytLC34p6VDSzj64o6s7mQ1Hfpctjn5aTObbGrZG3UN6v7wot5x0vNV&#10;sRkyuz7ka9eXaTlSsXomnYydnKLFaFuWrdsRoBQEIAABCEAAAhCAAAQgAAEI9AuByC7y0i+jA0jq&#10;KZtrBSkqInEs1zH66UkZeNSNjbvWnzuboGqweopwWLiJcHrnMZkEJQ95PmuNG1kmvA6L9D0FfjLj&#10;s8AVlM8RlJ9eWCGljOQQOi2DpaJHVndyDXvUEbRrez2QkOKkM5rJV8VmyOz6kK9dLdN+pGL1TDyp&#10;szTDkzPaln3rdgQoBQEIQAACEIAABCAAAQhAAAJ9QyDiCdI9c1dYjg3TkEuSGPlT8fEkyYCUq0kl&#10;TnXaHbR24XRTWEq8lqFdx3LkP+WZFJ4rKJ8jSAdQlaUnOORRtRVlhWPDNgGuFc31goxWjFRMP2In&#10;Z7StNrXeC2DRAQIQgAAEIAABCEAAAhCAAARKEUjwBAmZCQtIq4iSIFsmOc4mrFaT98FdtsQmI6hU&#10;94zKK9MTFt6IpLWEktcYCpqIlolE3wSFtStopdB2WiXpRfSMdw3l6k7qKKnd45s3DQstTh6NP9IC&#10;w5pZVfE1sRkyu8mVr11TZspI+V2L1dP+pN9ctC37edIF56AdekpBAAIQgAAEIAABCEAAAhCAQKsJ&#10;mLvIz46FNrS6P5QPFfo27GU8rc/ua1psOCgmvsuePnDE26rLTyJbmTZ3cpdJSplbZ5Xvs2xC+IH8&#10;ZX6SJcqFj0QCjrF907Ravqbp/PrsrO6ZOPwuR+vuCy+SHGpWuYLuz7mvepRekw42rGTqULB6tNjS&#10;Kj7DL193UhpOiHtamPAoSw12uatJJ0wbLT6+SkLTKUOWSalpD71c7WrhMSOV0LVYPW1OiitHT85o&#10;W0nzJOh4KudMPhSAAAQgAAEIQAACEIAABCAAgcoSCO8ir7YF99YgEftkeYsfu7uKqXQuubyvXlS6&#10;VhObP5mrDZvFZB7T8pQrcGmv3GpKHfXtKi9MLsEjNkGy3XiqAF+jL7X6hfuss7xEYpyvt1Ryu7vM&#10;ceh8/YSjV7kJdVkn1Xn9Ux1MWQpbVHVOh7bTyu5lLL2wDtlC5NB4C4OLcTAGp6luru4ktiscQXG9&#10;3HV0efv9eiZIJ12wenTstFHSE6okthw/ZJmAIjzztpswzxOuCJWLGUw5b2pln/QnZ3RWZF9licpk&#10;4qEABCAAAQhAAAIQgAAEIAABCFSaQG1xcfHMmTNzc3OV7kYllRcLLt2/Pc1X1KletVWRWOFtbbG1&#10;2Cqkams7jjQIQAACEIAABCAAAQhAAAIQ6EsCyesE9WV3e6hTcvEcqwWs262z3QJKRbWIbhpWVFIL&#10;6snFzpsOM1exBS0gAgIQgAAEIAABCEAAAhCAAAQg0NsE8AR1YXyUQ6J+4BY/JarTOoQ8IhNOkAbY&#10;ekVEklNKhlzr20uVKJRpPtqYn9jhztEcBCAAAQhAAAIQgAAEIAABCEDAgoDMDrv99tstSlIEAhCA&#10;AAQgAAEIQAACEIAABCAAAQhAoNoEaiJGoto9QHsIQAACEIAABCAAAQhAAAIQgAAEIAABOwK11157&#10;za4kpSAAAQhAAAIQgAAEIAABCEAAAhCAAASqTYB1gqo9fmgPAQhAAAIQgAAEIAABCEAAAhCAAATs&#10;CeAJsmdFSQhAAAIQgAAEIAABCEAAAhCAAAQgUG0CeIKqPX5oDwEIQAACEIAABCAAAQhAAAIQgAAE&#10;7AnIvcPsS1MSAhCAAAQgAAEIQAACg0zgzjvvvHTpkk9gaWlpkGnQdwhAAAIQqCIB6Qk6c+ZMFVVH&#10;ZwhAAAIQgAAEIAABCHSSwL333rtt27YmTxC2dCeHgLYgAAEIQKA8AdcT9MADD5SX1csS7rnnnl5W&#10;D90gAAEIQAACEIAABHqfQJInqO9t6QJDg/ldABpVIAABCHSGwAB5gubm5jrDlFYgAAEIQAACEIAA&#10;BPqSwMWLF2NjgvAERYdbeIIwv/vyKqBTEIBAHxBgxeg+GES6AAEIQAACEIAABCAAAQhAAAIQgAAE&#10;rAjgCbLCRCEIQAACEIAABCAAAQhAAAIQgAAEINAHBPAE9cEg0gUIQAACEIAABCAAAQhAAAIQgAAE&#10;IGBFAE+QFSYKQQACEIAABCAAAQhAAAIQgAAEIACBPiCAJ6gPBpEuQAACEIAABCAAAQhAAAIQgAAE&#10;IAABKwJ4gqwwUQgCEIAABCAAAQhAAAIQgAAEIAABCPQBgURP0KmZd7975lSbeiiE7557wUa4VKN9&#10;engarB+7tRYc0yuBZivTtVuPrTdpKoubheTHsQVtephYJk1irMJmBfF7LaJjsjppbSlR3hGFkaeP&#10;YbWlzHR5OXuhVckaCSk0qdm4kQ13UNYOj72sUw5LFGGIefNUy0PcLGsKdWXmnmNaXvz1YsgP8Qh1&#10;JkQv+CQGoDkWqWOaID958mSPchPihObz0WtS072iEgZXFY6dVYWuCaM/Zet711ie24v9jFUzq9DV&#10;1JJ+2Suav2TLZktr50b0hha9QUbLNN1X7Ees5DDFXro+2ZRLzBJaek/9XicbDFbzIusGlPUIs2qE&#10;Qr1CQBmxxtE2u7rlHe6M+W1jtaV0LeVqMT/Kf+fJukxz4uaqzgmM4hCAQIcI9HpM0O7Z1157bXa3&#10;pmHvQMpBT97u6zM7lxvesewsBa6g8b1TqydONruCcogvXjSp6XSF3fbG50V35sfTWw8eTUltyafn&#10;xLnZNZ/Nzpl6DgdTXPNTAelGY1nKSxZo1YvmRtKHbP3Y4YVQjZzP5/GDs2MLhw3n4MqRmdWpQ/tH&#10;iw90U005vhOOMR93PN+K+bd+bGmHN47LUwsT6stbgTmWOP1Wlnyl5bCGXBzmoHuzUgjyptbarBOq&#10;oIy2+syqTyZNzxCsxvLUORdXaPLkHGW7wcxHT+kjj+Upx/GBpF2jMXceMX3PjY3ZqRdfqiVYCl2Y&#10;FlqvnzzhjI0VuuO2SyULrdOKZN9j4y+orNnSsrkhJrGzYDzxnPXnzzlOSLw8M7U342Fiyakl0y+p&#10;rY5As3r+WtJIKNZFq6Oc4tROInDXI8KQVccjdy3eYfketBTOVljL7Te/dRelVdZSIyqGXCsfEG0x&#10;J0qNNpUhAAEIFCbQ656gwh2zrLh+7M4ZR3g6jC9k4/PmtzPxzd/plisorulMhS073lQstpsr0xML&#10;Y7NrTwZuDvE0lV6EVkWpOELemvCstE6g7FbKkEl6O6fEN/Hix+j+Q1OrM0dcZ6E0YcZmD7bmW5I2&#10;ik6eWA1JHN/fEjfT6P55X450Z+nverGsUuZYykfGdRP6dqm+WUYP04M2uv+44V+T0054SqTDxD9s&#10;9RQzypiuxUfZrqatVuFbip1s4REZC+aZW0dODsvqVSwm5oQzedy8vqrYiySdWzhbWjk36jvGHM97&#10;6t1/xNQ7v+b1Q92RdtQrPxQtgdam56/N47jyA0AHJIHdX/rqx5969FtWIfEDQkzeYVrlah4QZHQT&#10;AhCAQMsI5PYEvTC3O4hzDYe5mh+5n5inbN6DBHG0bmn/xYb85I5F56l7P2qkixniPenylE1LmmBy&#10;QIef8zO6Z9Lxv/jbcQ+C1IOoeSOe3D+po091aeVcaaoY07RtBIrx0kK34rfvtq6ifRacVRmTIxuP&#10;a2tpwYm+qDGCYuIla0Zx/Y2lJz0r3kvpZiChsH/D/WQmZMU0lDRkyg+0PL/X16MZgvtBM6uomT7m&#10;vkVXJowXEBTfZTORIDwdQkPvtzF6407H+BoWbju2CUVpxU9wlJyCcvFOO9mIPvLNMdvpJwRnfHds&#10;ijMwey1f3kVCZfLpqa5tL7HTepTDb/oiseEBVH8c82tldwdRpSYPCfeYGa0hb1fO7KHJkIxQokow&#10;2onXZjqWVGnBnSrz9uLeXv3EUj1BMzzIK0sLY5N7RtUdJtTv5htj9FYZSQo1b6VG0+lYrC6i5Dt5&#10;kXtswYhCu7lhNdnEHDaisPQd7dBOI05o7fyqHJaMu3rM1ZE6TLFXpfVTw6pnzYVaAC3jBphw+bi3&#10;Izch9NZjvpMt8VlZwOoohIRK3SFwc/0Gr+EYI9YNfz/l29rSnA7KhczuWIPc1lpu6nynzW/P3jIc&#10;QfrJEnczyf90DveuKY7HvFRTn0tZd3X30WP17OjOZKNVCEAAAqkE8nmCxFPno/fe7MW5Pv3VZ+/w&#10;1/AJffT0V29Urb7wrec/+7SOiX36q869H01PkBYi7nj2q7r8I59tUlvGqT5yl/Nx9blKF5MtPuqJ&#10;f+TmLOlxGMRXj+ywd2kpN30xSUNqJL00lt0vbeJc/cSkm5sTTp05d1gn7cyPx1SMNG2lcIx2CxN3&#10;Osd1ZsrqzJ0qL0h83RZRFyLkx00js24r7KqIShbNp/Q3RrnwS+kAiFFUBpkE760D/0tCQ7FD5vqB&#10;zPCdCATZZGyPQmor8TJDTH0z1wFBSV1eP3neG/jmHKjYnqowHRElFb88VdIsWp05rMdXRVjVau5o&#10;J8ZbyXm080b15c563EVZy+mngnpCCXNSJ3X4Npf8emnGGchJkHrk0TMsqOAoh4UIl6kLVTAOctmK&#10;a2XxYKp788wtqz0lZnCGnHVBZuva7LkJ09uSPpOjWNKlJUzXxEtGWN5BYumh8xNGsl98311HUGRK&#10;Rm+McfdYU2Z600lYbC6ilDtbK++x2ZMje25ky3BLKFeQFwKkr0vzfuvfK1L6Hn91pA5T/PRLeEpa&#10;9yW9YGloqTfAlMsnZULmeYS1CANiUgn86q/+6vPPP99U5PLly5/73OdaQO6Fuel7na9+yV3wIMWI&#10;fererznz2nT++OId7373tPGXZ0gnGeRFrOXOm9/eYy2wotSZhEdtGvu8VUKX6trsjmTZFnd1rXM+&#10;A6wFEwkREIAABFpEIJcn6NSD4hn2tLdqj3PDF+bFM+qkWlZafPTUXY94H93whS+oJ90NX5j9gvvu&#10;44Yv3H2X8+xaVkys965k9xe8ikkdVcrMe6VkyK1S5YYvnHrtVFZdC3ij+59suHkmOV1BQrj7Jdtx&#10;E3uUw+C4l5vT9Mp78qCR/NNUMfo13ULzuCJjXvMqLygI/DfL5u+mrB0nObW/UfWCABX1WQiIV9pc&#10;OSGIJU5sKNqXlWn5lTlr5aSkHjUprTLETpw8tuQ7PJI1CZKyVPSTkYcR31PxRVhMPeVtCC8anErV&#10;c7yoNvxIrkiLqh/yC5pIv/JYFBv3uFnmxWEcFr7NgLTsjr9CjnAJJb+AM9nETJNUj6zxis8qd9Hm&#10;igjpMLXspZ2FctlaRy+GqDvP9DJRMWspqCmx5qPWigXRNDn7mCEtabom3QSE28q46c2Hkv1iZ4+O&#10;CJIfRaE23xgj91hTonQppTSdiCX7Ikq7Bm1ot3C2ZM2NHE8KeQN2p43njQvut77zI/3+E391pA5T&#10;k4bWTw3frextYyBiWy2PFkKLtJhy+aRMyByPMMs+UqwkgX/zb/7Nl7/8ZdMZJNxA09PT//yf//Pi&#10;kqUvRx3SoeMbqAlGrG7mrru1HatM5/BfriGdYpA3aZraUFC2G+a3/wLAVyPhUZsGP18VFdkXGED7&#10;9ydn99vc1aVi2c+O4nOHmhCAAATaSiCPJ+jUyUXHiGqVz6j6zdq7Iz+6a4/7niOkcBC8KnK70o8b&#10;/vFn1csPq60VZIs6VUwfH733qbaBkvajdVSQMvZFCETwfVTa0joLSx/mUri+08j9+hOqKDqUq+lk&#10;AN4XKV0i4Rt3obZiJKf2N0bH8EIyYYF+8eCrieEISgbb1BcRpSLWvbbxAwXfXVJZyTU/ZmbOeSsE&#10;pXY5cFKEv7Ik9FS1q90nMoLLW6E7tYlwKlZaYpbw1qgoEoNFoXGPm2vegq3HnTvjN4Aal/6A5Csp&#10;DUjWteD6m0QUlN1twOqKMESFmJq+yxbQCzKZIqunx017Xysjsss9JxULru58fcwnLUQ5piF5UYdO&#10;G0Ffcf1VC265jiD3Xuityx69o0bPmOqkNS3LJWHJvogs7+StvscmzOjUuRGqkzLBVDl/Xa/gW5kY&#10;LvXGwM/itL//+FdH+jA19cr+qRHac8Bbgt3uqjfXyG/x4iQpl0/KhEzpdQtuLLZQKGcSuPHGG01n&#10;kO8GErFCxUG5K0Y/ctdT9z7ob8mbasR+/MYPGs2F/9IfpBjkTYraWMtdMr+jjqDER20y/XxVLEOb&#10;VXOWz9DsZ0fxqUNNCEAAAu0lkMcTlFsTmXZsJHDdlSVAxvOIWFiRc2bnDgr2Y9AZaH60UlZD3udN&#10;i2UmVxOmcmjDqERvihChvpOqRA3je12z9RrnlIitKK30oGlrhW0JhMtZtSXt2swFRG3667VtrEOR&#10;orb3vafJgE9syOiL2i8s8MV5yyNZxY4kaSS/5YTNhFhN5HcwI6Ur51rV7oLa/lZleajGKC5dUmpX&#10;subZZzXuQqDl9BMTWfqwvFW1TU3MJLBQbJqYBNlz1lbPbEmtLFFaK3/Lo5j9/pTLUZCUu2q1dGXy&#10;VhKIkZU2njH9VUthG+5y6S3396+K3hjjb5WuGlZTqXD3S16DrbyfW8+NtAmmQLjZYIbLwo1eCq8W&#10;nbfvqcMUMwJ55RcZRGtoccItb4BNVTMmpM0jrEhPqVOYgO8M+qu/+isdDVTKDRTosXtWbh1mvuss&#10;bcTadjKzoY6b31Jz4ZVp96ZhtoAoBwEIQGAwCeTxBH3wxo835Xe9sPasjhKKfiRwyk/vesSLhJV/&#10;2RzyeSQzo782l5pJFtuijXyzjFohwWo56NC+rqGFFbS85jeCOsNHryaTy3w0K2rRZtP2CudFEdNW&#10;aJMsX172osG5+isWg21eVCZBdc1hxVhdML2hgJuRn+S+QlbLI9mFCFmBTNJEvVH3EycSdtFKbcFf&#10;lSkf1RiZOj8uvteWc6z89PO/FIVXfgpCD9Jxh/SMn59W42VTKPz9LeS2arraLenZNBoto7+ST8td&#10;tXTqVHBEp0Qk+iBHm22Wlvp1WG+Y5y6kplMJxd0ztJV59MYYPaN7G+lIy1xDpa/BFt/PU+ZGjoF3&#10;ma2eOHLE2MJHp4wd8VeLTu172tWRNExNGraErU2vy0BLuQGmXD4pE9L2EWbTMcq0hoB4pygE+c4g&#10;3w2kz5c91DoGrnFb0ohNMcibtLRvqJPmt5vxvLcpNyvtZuL3y/7pHB2wjt1qys4V6kMAAhDoBIE8&#10;niCZrywSsvwXGsbad00fvTA350bAeisDybJZ6VunZsx3JeE8NI/FU8//tf41qsyMch3l2ztMRS80&#10;Lc+7Mu3tvhRs9dS03bYOezfyv9R263rpYF3dO2Rwqd53vO6fXj82Lddsbj6iFd0S5u7DyQoXmy3N&#10;awaFdjqWyTzhhV3kypfGEjPxbVr2V1RWQSqZ8rxW1Bfuw0ZoREZDKbvJhxVP3KrLmmmaJl62jlyx&#10;2iLuRTAJ7ZImwpnUBqv2VGO1ztju3nKOpUy/lWPBpJbePe96MGa7WqDIOy9HUy9eLufBnf7S2+nM&#10;4+aneZmm1M4eZZkR4/mFZRdCwoLr3eydLmJJz3o6hQqqLJEFI3XK/zQ6JWwxGg34WFoiLdBNOdnd&#10;8ZV3xbTFXJQjqMnRFXzpjt4YE2+Vqnld07LpXGNS7BpMu8eWvJ8nz41c/XKZLSyYq7irlLFg3qX3&#10;PfbqSB8mrWHK9It9SubsV1zxMtCSxyvl8tEfxU7IVj3CWoAFES4BEZGufxPOoP/6X/+rHw3kny9H&#10;Sluu09JaTTJiLRtIMci1hExr2WyoC+Z3QoJm/KO28NM5QrPpols/dsyw2C3ZJ+/vaiuAchCAAAR6&#10;hECqJ8hf5U48A9XO7GJLAjd5Sy3NI3bu8te+Ex/JuFd30Z5HHZHjLFeUFhuGeevkiZ2/0o8P3qjy&#10;wlzJMale6nWKnzoWalEoc+M/9jfmzANXZeDo5Xn1cXiHduk0HeL7RbCbvDAI3fwvVUUuQuOtJ1vf&#10;ofLC5HpAYiMUHXci2lA+Fe/8jua3+7JQXEWtQ6hpKcxK4WwI7i5VocVJYtry+iM7GpdbFG0orb/m&#10;ep/184diEmISFZfOg9VQaEQ62HBfEsTGQchGFykRr4lcw9ebW2LrqcxVc+Vg37jTQGSG8VjNojTV&#10;zcWqQht55ZljSdOv7pzwryHzehCJlN7FpTrjXSfqotipP5If+OfT4Ufmpy/EXYMrfllwq1H2vuZJ&#10;SUt7w0sOjc0u7zisr1/pu2zStl1XqGYhv5PHh9CrwfCvT3nDscToQg5jKSstNHLqFunfV5txhorK&#10;MMNmR5B2TqhFpaI3xuRbpb5f2jed90rPfQ1a3mMtHkDxqibPjXxdU7Sd0ChI0eZCGSl9j786MobJ&#10;3ybRfQDlZpuvh0bpdGjmEyrGy5z4/E25fMbnE6+FFjzCCnOgYlcISDvW9QWVNGJTDHInr7XcefM7&#10;IeM54VFb/OmcYaDWTzjmfpw2U8LKnLARRBkIQAAC3SdQW1xcPHPmzAMPPNB9XdqpwT333DM3N1eu&#10;Bbn1pHBdtDCpyFqfTjbdybasARQs2E99KYjAulpVWPWmnr2plfXgt7+gCCcUe8rlc1S1SKsuNp3Q&#10;A2ZLi4a2/8UwVXp0jC9evLht27ZLly75+i0tLQ2CLV1gPGLN79jbcu/dqwt0lyoQgAAEqkQgT3ZY&#10;lfrVDl1buAVwXvU62XQn28rLIW/5fupL3r7nLV8VVr2pZ29qlXcOtK289Wpgrdegi00ndobZ0vpx&#10;7lOJTJU+HdhB71Z007AuEjF3V3RD90ttKNLFrtA0BCAAgZwEiAnKCYziEIAABCCQRUCtKeYXEhsk&#10;dS6YsotNZ1HhcwhAoB8IEBNkP4r2IfnEBNlTpSQEIACBlhAgJqglGBECAQhAAAIBAXPr8pZu1JcN&#10;uYtNZytHCQhAAAIQiCMgbt1dySBmNCAAAQgMLAE8QQM79HQcAhCAAAQgAAEIQAACEIAABCAAgYEj&#10;gCdo4IacDkMAAhCAAAQgAAEIQAACEIAABCAwsATwBA3s0NNxCEAAAhCAAAQgAAEIQAACEIAABAaO&#10;AJ6ggRtyOgwBCEAAAhCAAAQgAAEIQAACEIDAwBJw9w77+te/3t8IPv/5z/d3B+kdBCAAAQhAAAIQ&#10;gEC7Cdx7773btm27dOmS39DS0tKZM2f63pYuABbzuwA0qkAAAhDoDAHXEzQ3N9eZ9lrVype+9KUH&#10;H3ywpDSERAHCpOSkojoEIAABCEAAAj1OwPTj5FX18uXLsZ6gTtrSLbHW8nac8hCAAAQg0E8EquoJ&#10;6qcxoC8QgAAEIAABCEAAAh0jUHVPUMdA0RAEIAABCPQrgaquEyRehpQfEoREGcKk/LxCAgQgAAEI&#10;QAACEGgfgcLW2kMPPbRv374PfehDV1999cjIyHve857bbrttcXGx0Wi0T1skQwACEIBADxIgJqgH&#10;BwWVukZg4+Xjr//guzVnY2hoWP6MDNfEv8MjtaER8aczsnXo2pmuKUfDEIAABCAAAQi0gsCgxQT5&#10;5s3VP//7sfzGx8cfffTRd7zjHa2giwwIQAACEKgAAWKCyg5S4dcyZsMIiQ5DV5gMX7H1qm2fHNpy&#10;VaOx2XA2G5ubjnhL1hD/yl9qm2+WnS7UhwAEIAABCEAAAuUI5LWRfPPmxut/6tAXdz3+8D97+S++&#10;9MaFf/XSmS//wdf2XvPTV66srDzwwAPllKI2BCAAAQhUiQAxQVUaLXRtO4FXHnFqVzjD73rrlWfe&#10;fuPi0LCODBpRYUHi9y2199/bdh1oAAIQgAAEIACBdhIYtJggJ9W8eeLJv/2Vf/Hvr7/++hdeeKGd&#10;1JENAQhAAAI9RICYoLKDkfe1TGx7CIli6RITEQH0lrPxxjuv+YgIC5IBQU4QEyQjg6yP9WO31oJj&#10;esVxVqaNE/6v8hP90a3H1qPS1SeqTL7DaMyUG9ZKKhHbqtlWtCP5NKE0BCAAAQhAAAItJZDfRkoz&#10;b/7Rx98vtHvppZdaqmOmMGlfFDBwMuVSAAIQgAAEbAhU1RNUfgt5QQch0SlSdSanHn9CdME/RkdH&#10;zT/Fp1lXhTCVHGfjsrP5tnADqWNT/0e4hNRnNoc0buozO5ddCY3GsrO04ozPu38vTznOlPfh/Lgn&#10;cfXEyWZX0Pqxw+fGxmyabCqzsuR4DSzvnKmHLC2/aamO/DTZ1RTfkQL6UAUCEIAABCBQCQIzMzO9&#10;r2d+ay3NvPneK5dFl9/73vfadly8bcp8j2Qri3IQgAAEINAdAlX1BOV/GRLDFyFRKFVncuH8s19M&#10;PsSnGdeZ9PiIwB8RDfS2dgMp/4/3Y+cJWj9254wzu9YIfDzCCWT8Ea/C2NjY6syRcPDP+skTq8Vu&#10;DEaD43unnAXhiIo/hHtqbXZsYSLurVyxjhRTmFoQgAAEIACBrhPQbqDedwblttZSzZvZP5TGxmc+&#10;85mu80cBCEAAAhDoGIGqeoLyvwyJQYqQKJQ+Y3LLp+7OeS2pXDC5ULT2BOlwIPdflSyWeawcmVmd&#10;OrR/NLNgU4HJQ8IjE/LYCEnO7KHJvIJiyo/tqCdLGd1/KNZXlNoRM2fMfDEYZKUFZ42yvENswWgi&#10;AgIQgAAE2kHAdAD1uDMov7WWaN786288eeyhv3jf+9536NAhG6ryOT+x4KzKiGKV3KWTvPTjX71W&#10;ymMhGKWxEGzwUwYCEIBAywhU1ROU+2VIHDGERKn0GZP8F4rMDZM/0hPk5YXliglaWVpwpvb6KV85&#10;NKjvmRxbOBwsFiQkjU3uSXHhWMlemZ5YyHJM1XeMOeeeb0pNS+3I+snzk2vaT7Y263jpZ8L4mzgn&#10;oqFU2pnrwRLn6ie8spFMNasuUAgCEIAABCDQZgK+62d2dlY31cvOoPzWWox589/XX9nza//pt478&#10;6XuvufJb3/qWcAbZMJap7iLLfUw97b2A53OHl3Z4f9tbCKK5hYk7nePKaphanbkzbr1EG50oAwEI&#10;QAAC+QlU1ROU/2VIDBuERKH0ARO1yLP7IzrY9GfGNeIGBImYoA0dDOTGA8l1o9VPOw8ZnOMvFiSW&#10;CMr04KQp4wXnHBa2WVZq2uiNO3P2a3T/vBf1pEKKAj/Szht1NNT4flVAxTUd98qOH2yOe8rZLsUh&#10;AAEIQAACLSfQ5AbqfWdQbmstYt78+n3f/tg/Of74ky/uuW306ZPTH/7wh0tRnTzox0JbWwiywTHP&#10;RJAGwur5tVJKUBkCEIAABHIQqKonKP/LkBgoCIlC6Q8me6cf0T83XP9x/3e/s7qP5r8Bh4YKCFLr&#10;BLkrRovP3B3ElE/p9WdyXF65i4o1fVxXkFwiKC20yNyILHbnDW996uPOnZkbhK0/fy63qkb0t4gS&#10;18eojGqaMBegloFFOoJcH/WZggsf5dePGhCAAAQgAIE8BHwHkKhk/p5HRofKRi2ZpDOuQhHz5j98&#10;88LmZuOP5z679I073vf3ryxp3nhvgdzWgvywFAtBlQ1XjIQndwgnzUAAAhAYRAJV9QTlfhkSN7gI&#10;iVLpAyY/uvTaw1/brX9e+Jun/N/Fed1f3Ufz34CDXCJa/4jsMHFa7xrmbhsmXUE//GbGfSI208r6&#10;3iLeiTly3WjhCHJmD6bkmPkbkRnB2bGtjO5/UoZcN61FHS66dn5V5KE1rWyU1hHphzJyvsReaPoQ&#10;jcl0sXPCGxTsDBvaqyxLXWtSFIQABCAAAQi0jkDU9dPLzqCoJZN0xiUUMW/0+T2/NOqGTmeaN7ao&#10;c1kItkIpBwEIQAACLSdQVU9Qf4Su+MNJd6IzuzCTN9540/8RYpv+zLqEtBtIrxOk3UDuvzIgyCY5&#10;TMbFZDhe0nRQYTVL0yKnKuKayVK96OcJKwmldETGEE0tP+lGgjdHFEl3kNyPTC55VM4vVrRH1IMA&#10;BCAAAQjkIJDk9OlZZ1B+Gylq3mg+yhFkY95Y4rS3ECwFUgwCEIAABNpDoKqeoD4IXTEHlO5Ep3dL&#10;mOS+aoQbSO4iP9TY+EmzXaRigywEqiAckSMV3lErNoMrTppcdmdhQa4VnXv3sUDcyjFj4WmxZPRY&#10;UnyRDOAWK0ovx60klN4RL4RbbjXvZXytTJvdlCHfaukjb0Fpod/6sWnWg7SYRBSBAAQgAAEIJBPI&#10;bSNFzJsf/bff+PHZGdcXZGPeSIPBsGzS1vSxsxAYXwhAAAIQ6CqBqnqC8r8MicGMkCiUPmPy7eMH&#10;8l1fMhpI/Gy++v3njPWhdei0/SFSt9SOWv7yOId3pGV6NQkWiwU5Wbt9ZehSd074jcvdvLzwHVVN&#10;ruTjr9tz/lBavlZCR0b3H/e7Jzb9EHuI6KO+Q+WFyfWAxHZh2rskRCjHmHd+RxkPl/0QUBICEIAA&#10;BCDQtwRyW2utMW88nmr/h1AiuE86j4XQt8NDxyAAAQhUgUBtcXHxzJkzc3NzVdAWHSGQQeDU409c&#10;OP9sUqHtO27e/cu3p4l4aU6uFe00vvfiMyMjwyNbRoaHh4dGxLFlaGhE/FLbsnXouq8wDBCAAAQg&#10;AAEIVJfApUuXCit/+fLlbdu2mRKWlpZ63ZbOMm82t2zdgnlTeE5QEQIQgEAFCVTVEyRehuSOjI0M&#10;D0KiM7bPmOS+JF99wnn9rNw+7Lov565LBQhAAAIQgAAEqkCg6p6g3NZaxLwRkbpioPS2GBwQgAAE&#10;IDCABKrqCRrAoaLLBQjkNpVEGz9+1nnlpPOBuws0RxUIQAACEIAABHqfQNU9QUUIh80bPEFFGFIH&#10;AhCAQB8RYJ2gsoOZO1U7rkGERKm0hEmRwLErb3aunS47LagPAQhAAAIQgAAE2kOgiI0UNm+8DVLb&#10;ox9SIQABCECg5wkQE9TzQ4SCJQgUiQkq0RxVIQABCEAAAhDofQKDGBPU+6OChhCAAAQg0EECxASV&#10;hV3ktUykTYREh6ElTMqOLvUhAAEIQAACEIBAjxHARuqxAUEdCEAAAtUjQExQ9cYMje0JEBNkz4qS&#10;EIAABCAAgQEhQEzQgAw03YQABCAAgSQCxASVnRsteS2DkOgwtIRJ2dGlPgQgAAEIQAACEOgxAoVt&#10;pIceemjfvn0f+tCHrr766pGRkfe85z233Xbb4uIim4j12AijDgQgAIG2EyAmqO2IaaBCBDZePv76&#10;D75bczaGhoblz8hwTfw7PFIbGhF/OiNbh66dqVB3UBUCEIAABCAAgSiBQYsJ8s2bq3/+92Pnw/j4&#10;+KOPPvqOd7yD2QIBCEAAAgNCgJigsgNd+LWM2TBCosPQFSbDV2y9atsnh7Zc1WhsNpzNxuam02g4&#10;DfGv/KW2+WbZ6UJ9CEAAAhCAAAQgUI5AXhvJN29uvP6nDn1x1+MP/7OX/+JLb1z4Vy+d+fIffG3v&#10;NT995crKygMPPFBOKWpDAAIQgECVCBATVKXRQte2E3jlEad2hTP8rrdeeebtNy4ODevIoBEVFiR+&#10;31J7/71t14EGIAABCEAAAhBoJ4FBiwlyUs2bJ57821/5F//++uuvf+GFF9pJHdkQgAAEINBDBIgJ&#10;KjsYeV/LxLaHkCiWLjEREUBvORtvvPOaj4iwIBkQ5AQxQTIyyPpYP3ZrLTimVxxnZdo44f8qP9Ef&#10;3XpsPSpdfaLK5DrCrcvGYqXnkplSONQ1V1upQn7FW6URciAAAQhAAAJ9SyC/jZRm3vyjj79fkHrp&#10;pZeqxUvYHm21bapFA20hAAEI5CVQVU/Qgw8+mLer0fII6T8mpx5/Qgyrf4yOjpp/ik+zpo0wlRxn&#10;47Kz+bZwA6ljU/9HuITUZzaHdILUZ3YuuxIajWVnacUZn3f/Xp5ynCnvw/lxT+LqiZPNrqD1Y4fP&#10;jY3ZNBlTxm9CNru8c6Zu5VLKbVjJzk44Rl93PB/j0SrYB1Utt0plGqMuBCAAAQhAoNcJ5Ldg08yb&#10;771yWXT4ve99b693G/0gAAEIQKB1BKrqCcr/MiSGGUKiUKrO5ML5Z7+YfIhPM64d6fERgT8iGuht&#10;7QZS/h/vx84TtH7szhlndq0R+HiEE8j4I16FsbGx1Zkj4eCf9ZMnVlt0sQs31Nrs2MJEy6N0pI5j&#10;swd9f5Yzvn//aIuURgwEIAABCEAAAi2w1lLNm9k/lMbGZz7zGVBDAAIQgMDgEKiqJyj/y5CYMUVI&#10;FEqfMbnlU3fnvJhVLphcKFp7gnQ4kPuvShbLPFaOzKxOHcrvDZk8JDw1InQoOIQkZ/bQZGaLlgVG&#10;9x+acvwWzPwxL7paJnlNLDirMnzIzeyKKxZqb/TGnc7q+bUkHfz6oQhuQ2rG+RiVglQ0osIth55i&#10;EIAABCDQVwTyW2uJ5s2//saTxx76i/e9732HDh3KYJRsEpif+K+csk4aD/Hokz3/sz6UFx9+72UK&#10;WzFz1/O30lfTiM5AAAKDTaCqnqCqh640zTq6E70MW8Ik/9Utc8Pkj/QEeXlhuWKCVpYWnKm9QYiM&#10;vQr1PZNjC4eDxYKEpLHJPXV7AZkl6zvGnHM6d2v95PnJNe3oWpt1ZurKZpL5ayJ1bUwENDV0SFNs&#10;sXA74wdlrFF8rv7CxJ3OcZWcNrU6c6fbNWGr1U94jcustWBhoej5ZpVE5YlzSj8htGVOskxyFIAA&#10;BCAAAQj0DoH8NlKMefPf11/Z82v/6beO/Ol7r7nyW9/6lnAGpXcwySSQj3U/I35tdoeSkngyagBE&#10;n+z5n/Wh5oRhc27CX6pQeHt8w6Fx6PzEjBdtnb+V3pkAaAIBCECgPIGqeoLyvwyJYYWQKJQ+YKIW&#10;eXZ/RAeb/sy4ZtyAIBETtKGDgdx4ILlutPpp5yGDdvzFgsQSQQtFQovSFJTxO+4xun/eC1tSsUKu&#10;g6i5tk2x0f1Pam9SdF3qsdnjuhXpLnIjh1Skk3taf6DjlJLORzu080adfkYeWjtnI7IhAAEIQKBn&#10;CeS21iLmza/f9+2P/ZPjjz/54p7bRp8+Of3hD384s7MJJoEKhV72kuBH9++XL5KSTsYaAKJ89Mme&#10;61mvTIg1PxF/dP9xP8xavlYzrI55uVZjcORqJZMQBSAAAQhUiUBVPUH5X4bEjApColD6g8ne6Uf0&#10;zw3Xf9z/3e+s7qP5b8ChoQKC1DpB7orR4jN3BzHlU3r9mXZe3+N7PVeQXH4nLbTI3K3Leu2f9efP&#10;GdoHcdQiIyz5sComvUE68qdubhjmWVhauvI2yZgpnX6mj7r7ci7pfJNiozJwasJq7et2DhSyIQAB&#10;CEAAAt0jELVkks64OkbMm//wzQubm40/nvvs0jfueN/fv9LSvIkxCWJDoRNPxhkA0Sd7zLM+1eyR&#10;zYUtDvnqS1kd0vIJfSTDo/WBRdG9CUzLEIBALxCoqico98uQONgIiVLpAyY/uvTaw1/brX9e+Jun&#10;/N/Fed1f3Ufz34CDXCJa/4jsMHFa7xrmbhsmXUE//GbGdWtkYBW4wkWIjCPXjRaOIMdchjkiyt+I&#10;zMvjsmls7fyqyDeTATXSojJSsUIvyAxJlsW8Gu6y1EaGW7xWoV3NjA4knTelKJ+TivvGHWQz5pSB&#10;AAQgAIH+IxC1ZJLOuH2PmDf6/J5fGnVDpzPNG1vLIR127IM++mSPnilk9ghdhOWTqBEWRf9dGfQI&#10;AhDIQaCqnqD+CF3xB4ruROdsYSZvvPGm/yPENv2ZdXFoN5BeJ0i7gdx/ZUCQTXKYfMUU2QQsq9Xg&#10;c/WGamlahDlrl00Lj5XpCS/fTL4im1p+0s0PC4cKGS1aFgs5atIXkHacJE9ZLg+aTkgLrarUQlCI&#10;ggAEIAABCPQ0gfw2UtS80R1UjiAb8ybJJIh9fNuf9DFHn+z2z/poc34oUOSjZteQfSs9PSNQDgIQ&#10;gEBuAlX1BPVB6Io5VnQnOnNbwiT3BSHcQHIX+aHGxk+a7SIVG2QhUNgUy1NNSyivTFtncMlVexYW&#10;5FrRrXQEyXhu4Qfy8/hFP7yVgeSm9+EXZqGtwJKLaRZCstE3ubpR+oLZajEkf5VoWX9arSSddF63&#10;4qsUJhmOBbcYHIpAAAIQgAAEqk8gt40UMW9+9N9+48dnZyQJW/MmwXJoenyvHzsm1v6zOekbANEn&#10;e95nfdSEuFOsG3RQLlik3895e1aIwKYgIT5vK9WfNvQAAhCAgEmgqp6g/C9DYsYdIVEofcbk28cP&#10;5LvgZTSQ+Nl89fvPGetD69Bp+0NlSekllPVxeIeyR+wOsViQ04q1ouVyOv5qPOcPmWlkci1FTz+x&#10;u5e5fKK7FZhKvUop5ndFpOIbDandQ/wlG+P7K+goV5m7TtCJHa7PK+m8XlXazQar71B5YXKBIbH9&#10;SEZLdrwpBQEIQAACEKgWgdzWWnnzJtkkCD2+6ycctelp9knxHNcGQPTJnv9Zrwwvz0BQFoIX9yze&#10;zxkm2dJeEVHsjnX+Vqo1SdAWAhCAQDqB2uLi4pkzZ+bm5iAFgT4gcOrxJy6cfzapI9t33Lz7l29P&#10;6+ZLc3KtaKfxvRefGRkZHtkyMjw8PDQiji1DQyPil9qWrUPXfaUPQNEFCEAAAhCAwMASuHTpUuG+&#10;X758edu2baaEpaWlXrels8ybzS1btwyGeSNWQDy8w/cTFZ4FVIQABCBQeQJV9QSJlyG5I2Mjg4WQ&#10;6PztMya5L9BXn3BePyu3D7vuy7nrUgECEIAABCAAgSoQqLonKLe1FjFvRGytGCi9LcYAHcIPNOFk&#10;Bi8PEBC6CgEIDDCBqnqCBnjI6HoOArlNJSH7x886r5x0PnB3jmYoCgEIQAACEIBAdQhU3RNUhHTY&#10;vBkcT5B0/iz4wMTmZWSWF5k+1IEABPqPAOsElR3T3KnacQ0iJEqlJUyKBI5debNz7XTZaUF9CEAA&#10;AhCAAAQg0B4CRWyksHnjbZDaHv16Saq5/3wDN1AvDQ26QAAC3SVATFB3+dN6ewkUiQlqr0ZIhwAE&#10;IAABCECgywQGMSaoy8hpHgIQgAAEeosAMUFlx6PIa5lImwiJDkNLmJQdXepDAAIQgAAEIACBHiOA&#10;jdRjA4I6EIAABKpHgJig6o0ZGtsTICbInhUlIQABCEAAAgNCgJigARlougkBCEAAAkkEiAkqOzda&#10;8loGIdFhaAmTsqNLfQhAAAIQgAAEINBjBArbSA899NC+ffs+9KEPXX311SMjI+95z3tuu+22xcXF&#10;gdtErMcGFHUgAAEIdJ4AMUGdZ06LvUtg4+Xjr//guzVnY2hoWP6MDNfEv8MjtaER8aczsnXo2pne&#10;1R7NIAABCEAAAhCwIDBoMUG+eXP1z/9+LJ7x8fFHH330He94hwU8ikAAAhCAQD8QICao7CgWfi1j&#10;NoyQ6DB0hcnwFVuv2vbJoS1XNRqbDWezsbnpNBpOQ/wrf6ltvll2ulAfAhCAAAQgAAEIlCOQ10by&#10;zZsbr/+pQ1/c9fjD/+zlv/jSGxf+1UtnvvwHX9t7zU9fubKy8sADD5RTitoQgAAEIFAlAsQEVWm0&#10;0LXtBF55xKld4Qy/661Xnnn7jYtDwzoyaESFBYnft9Tef2/bdaABCEAAAhCAAATaSWDQYoKcVPPm&#10;iSf/9lf+xb+//vrrX3jhhXZSRzYEIAABCPQQAWKCyg5G3tcyse0hJIqlS0xEBNBbzsYb77zmIyIs&#10;SAYEOUFMkIwMsj7Wj91aC47pFcdZmTZO+L/KT/RHtx5bj0pXn6gyuQ7ZulnLaKCgxLjm84qKMinV&#10;qVyVKQwBCEAAAhDoFwL5baQ08+Yfffz9AsxLL73UL3joBwQgAAEIZBMgJiibESUqRODU409cOP9s&#10;ksLbd9y8+5dvT+vOK/9ZeH6cxv92Rq65/HcnRSiQWi9IxgS5qwV94D4LGsLjUZ9ZnVpuzI/r0ivT&#10;086894f0+0w4wYfq89rEgjM2u/bk/lFTvhB05wlndechX5JF67KI1OC8V0upszPUoKWYSDGh6OEd&#10;zVpaCctgYiMj1CmbCpSBAAQgAAEIxBEYvJigNPPmf/y/r19/6+9dd911f/d3f1dkvhS3DYq0Rh0I&#10;QAACEGgJAWKCymLM/1ompkWERKEUYyLcQF9MPlKcRK4CMghIBP6IaKC3xT4abliQXCpI/UgvUfax&#10;fuzOGWd2zXTejAduoKT6Y2NjqzNHwsE/6ydPrGa3l1FiZbou1fH9UKUFFhFQjEmRlqgDAQhAAAIQ&#10;6HcCuW2kVPNm9g+lsfGZz3ym37HRPwhAAAIQCAhU1RP04IMPlh9GhEQZ9hmTWz51d855onLB5ELR&#10;2hOkDuEEUv8qZ1DmsXJEhAMdCsf2ZFYSBSYPzY4tLJmuICHJmT00aVM5qYwIo5k4Fw41Eq/uvDw0&#10;nUPm52yF0tOMTC73vMwFE5FLqzN1L2HNEGUmv0XT3DKYhLLGwqlwQUrdrcfWwr2MaliGFHUhAAEI&#10;QAACVSGQ31pLNG/+9TeePPbQX7zvfe87dOhQZvdtbAMhxHys509wz9SCAhCAAAQg0AICVfUE5X4Z&#10;EscKIVEqfcYk/yUifD0b8kd6gjZ9R1COmKCVpQVnaq+bFZar/fqeybGFw8FiQULS2OSeei4Z4cIy&#10;HGjnclPGWZO8hYk7neOyo8tTqzN3uq3LPKwTk2u6/8s7Z+rSkBufl4VkDps42RRi5HqcdPmI7yqV&#10;iZe7phtbmz034a9wJJPmhB9Lf3Lo/MRMECEVq2EJVFSFAAQgAAEIVIZAfmstxrz57+uv7Pm1//Rb&#10;R/70vddc+a1vfUs4g9L7b2kbhB7ra7M7KgMVRSEAAQgMFoGqeoLyvwyJGVeERKH0AROdxOWncjX9&#10;mXF9uwFBIiZoQwcDufFAOiDIKiao+B1kdP+hqdUTJ/W60evHDi8UCS0Kml+YmFgYmz2Y4ZQamz2u&#10;45fGD86OrZ5XcTcqGMk9rT8IByvFd3HnjXqNo/H9eQKiVFtB7tro/uN+a9IVZqgxL9xQ3lFMw+JD&#10;Q00IQAACEIBA7xDIba1FzJtfv+/bH/snxx9/8sU9t40+fXL6wx/+cFbvLJ+8Kgp42XtfNLp/f5F3&#10;Y1m68DkEIAABCJQmUFVPUP6XITGoEBKF0h9M9k4/on9uuP7j/u9+Z3UfzX8DDg0VEKTWCdI+IJkP&#10;5u4gpnxKrz9T+qJLETC+13MFySWC0kKLzI3IEiKvp5bXZh0dzpNyeP4bXeTc88IPJUN4dA6YPsTq&#10;11mdHpXxTBMFdjmTbYVVGL1xp1Zj/flz4Y/qO8ZcPQpomNUDPocABCAAAQhUhUDUkkk64/YoYt78&#10;h29e2Nxs/PHcZ5e+ccf7/v6V2eaN5ZO3eGR0VdijJwQgAIE+IVBVT1DulyFx44WQKJU+YPKjS689&#10;/LXd+ueFv3nK/12c1/3VfTT/DTjIneP1j8gOE6cDX5AbW/TDb2Zc+tJdoRwZhQ4Rf+PIdaOFI8hJ&#10;DeeRqVrekbgY9Oj+J5enhIOmQJK+2PgsdGQtOC2aclO7YtxBxZisnU91QOXVsNB4UAkCEIAABCDQ&#10;ewSilkzSGc8T1Gze6PN7fmnU1ryRxXny9t5UQCMIQAACRQlU1RPUH6Er/qjRnegELszkjTfe9H+E&#10;2KY/s64UbSrpdYK0G8j9VwYE2SwYLaNjIpuAZbUafK6Ca5amRcrU5J7QhvL2IkIlx+fXRLbVRHQR&#10;5xR5xRw3QqB0B8nmjMWOVDMpTKJt+aFAkY8C11BhDQtSpBoEIAABCECghwjkt5Gi5o3ujnIE2Zg3&#10;lk9ey2I9xBJVIAABCAwogap6gvogdMWccXQnev21hEnuy1q4geQu8kONjZ8020UqRMhCoBeIYzpf&#10;Vqatw3LkYkELC3Kt6FY4grR7Ri4GnZUlZvRMrVdkVFg/Nh2sY+24awmFSYQ7GE738nQQwUlRJtG2&#10;7hTrBqnFjfRH3iLWzsq02LjMPdI1tBgkikAAAhCAAASqSyC3jRQxb370337jx2dnXF+QjXljaRs0&#10;FVs/diw9R726Y4DmEIAABCpOoKqeoPwvQ2IGCiFRKH3G5NvHD+S7QmU0kPjZfPX7zxnrQ/vLT1sK&#10;E6lbaokef6WdwzuyFm42JIvFgpxya0U3q+kGBoUcMaldER1QaWXuOkEndnhuKbV6tDzf5Nmq7xBb&#10;fulFhcSeY3GpZIlM1AdebVXd3+xM6u1jXNorwo18rRM1tBwiikEAAhCAAAQqSyC3tdYK88bSNggV&#10;q59wyuyBWtkBQnEIQAACvU+gtri4eObMmbm5ud7XFQ0hkEng1ONPXDj/bFKx7Ttu3v3Lt6cJeWlO&#10;rhXtNL734jMjI8MjW0aGh4eHRsSxZWhoRPxS27J16LqvZKpBAQhAAAIQgAAEepbApUuXCut2+fLl&#10;bdu2mRKWlpZ63ZbOMm82t2zdgnlTeE5QEQIQgEAFCVTVEyRehuSOjI0MD0KiM7bPmOS+JF99wnn9&#10;rNw+7Lov565LBQhAAAIQgAAEqkCg6p6g3NZaxLwRQbxioPQWqRwQgAAEIDCABKrqCRrAoaLLBQjk&#10;NpVEGz9+1nnlpPOBuws0RxUIQAACEIAABHqfQNU9QUUIh80bPEFFGFIHAhCAQB8RYJ2gsoOZO1U7&#10;rkGERKm0hEmRwLErb3aunS47LagPAQhAAAIQgAAE2kOgiI0UNm+8DVLbox9SIQABCECg5wkQE9Tz&#10;Q4SCJQgUiQkq0RxVIQABCEAAAhDofQKDGBPU+6OChhCAAAQg0EECxASVhV3ktUykTYREh6ElTMqO&#10;LvUhAAEIQAACEIBAjxHARuqxAUEdCEAAAtUjQExQ9cYMje0JEBNkz4qSEIAABCAAgQEhQEzQgAw0&#10;3YQABCAAgSQCxASVnRsteS2DkOgwtIRJ2dGlPgQgAAEIQAACEOgxAthIPTYgqAMBCECgegSICare&#10;mKFx+whsvHz89R98t+ZsDA0Ny5+R4Zr4d3ikNjQi/nRGtg5dO9O+1pEMAQhAAAIQgEAHCAxaTFC6&#10;ebM5snUE86YD044mIAABCPQSAWKCyo5GS17LICQ6DF1hMnzF1qu2fXJoy1WNxmbD2WxsbjqNhtMQ&#10;/8pfaptvlp0u1IcABCAAAQhAAALlCOS1kdLNm2HMm3LDQW0IQAACVSRATFAVRw2d20bglUec2hXO&#10;8LveeuWZt9+4ODSsI4NGVFiQ+H1L7f33tq1tBEMAAhCAAAQg0AkCgxYT5GDedGJa0QYEIACBKhEg&#10;JqjsaOV9LRPbHkKiWLrEREQAveVsvPHOaz4iwoJkQJATxATJyCDrY/3YrbXgmF5xnJVp44T/q/xE&#10;f3TrsfWodPWJKlPgCLUYK76A0JxVSnUguS0hNpFXUVw5e0ZxCEAAAhCAQHcI5LeRWmDeJD15u4OA&#10;ViEAAQhAoByBqnqCHnzwwXIdl7UREmU48EyEqeQ4G5edzbeFG0gdm/o/wiWkPrM5pBeoPrNz2ZXQ&#10;aCw7SyvO+Lz79/KU40x5H86PexJXT5xsdgWtHzt8bmzMpslIGemBmTg3u+bpsLxzpl7YpZRLg7Cp&#10;qHoddDKXJApDAAIQgAAEINAKa60l5g1DAQEIQAAC/UOgqp6g/C9DYsYMIVEog85EenxE4I+IBnpb&#10;u4GU/8f7sfMErR+7c8YRLhjD/TE+n+kLGRsbW505Eg7+WT95YrXYzWZlemJhbHbtyf2jXn3hkVme&#10;WpggXqYYUGpBAAIQgAAEeoZAbmutFeZNz/QeRSAAAQhAoAUEquoJGvjQlZixh0mLXpptOnKhaO0J&#10;0uFA7r8qWSzzWDkyszp1KHDBZFZwC0wemh1bEKFDwSEkObOHJm0FmDWXFpyoDuMHRQuHdQ6aDtwJ&#10;UtjCqVZGapv/gTw3vaITzpQ/ycx/80qpSKQFZ1XEH7mlmoLJQ0lzgVtKC/c/NLSJa8WSiGp6xc/S&#10;k60F0gyXWHITQXqdFhRfydDWrBCT62epOMUgAAEIQAACaQTym3wq1b2UedOsT8ID3bUx3CT4pqcn&#10;T0nmNQQgAIGeIVBVT1DulyFxxBESpTLwTGRumPyRniAvLyxXTNCKdMLs9VO+clzq9T2TvqNGGVJL&#10;C2OTe+o5JHhFk3QYvXGns3p+zS0m3DV3OseVl2tt1pmpe24OYdvVT0y6aWUyqSzwf5w7vLRDfiAj&#10;nNZPnvcKBdVlLphIfhPhSHE5YVJykDS3NntuwvStLEy46ixPrc7c6S6aFNuKPZLVmcO6i2vCCTZR&#10;q7ktqL/8/sZ1RDvLgvS6Q+cnZoL4rHhE4qxfYbmIA8++X5SEAAQgAIFBJpDfWitt3oRxpzzQE5+e&#10;PCUHecrSdwhAoPcIVNUTlP9lSAx7hEShDDoT942ZiAna0MFAbjyQXDda/bTzGN1/aMpfLEgsEbRQ&#10;JLQoh4JTy1722Oj+4364kIpEOu7FNKk4oiBSafKgH+w0un/e+10q7px7PisIRkle8/PkdKOB7DGv&#10;Vdmm57DK30oYgIdQqejHSYUUTmhCOuIMDvNydSf3SEG080adjze+P39UWI6hoygEIAABCAwygdzW&#10;WovNm5QHesrTU4wYT8lBnrb0HQIQ6C0CVfUE5X8ZEsMdIVEofclEdyr9XxdFQwUEqXWC3BWjxQfu&#10;DmJqH7HXn2nnFTy+13MFySWC0kKLzG3BCq79M7bDiDeS4ULqkPFEOrlLH3UjFMa34FwGQWS4yAjL&#10;PKRkzwTUhWWjgQMp/FlwPl8rYTVCfXTCfxklY5pYf/5cWNv6Dm/p7iREozKoSwQeFRyPTIAUgAAE&#10;IAABCCgCNoZNyKJrrXmT8kBPeXrylGT2QgACEOglAlX1BOV+GRIHHSFRKn3JRHcq/V8XhVwiWv+I&#10;7DBxTu8a5m4bJl1BP/xmxvUrHQbZ4TFJQkQ4jCPXjRaOIGf2YEqOmb8RWVwWVpIO0j5L9IYYKvkb&#10;m7kLJcUtdy1dUUYSWRAw09L7WwdaSWhi7XzqYt2xiEb3Pynz0ETSG+6glk4DhEEAAhCAQIiAjWET&#10;sujKmzeWI5D29OQpaQmRYhCAAAQ6QaCqnqC+DF0pOeAwiQLMz0S7gfQ6Qd7m8TomSCaIWQyRfOUV&#10;2QTMop5bRL0xW5oWeVSTe/x9v+yr65Iqzax5IzIR7hNeyzpYMUhU8d/vWXqypFMpyC6Tf2UeUcmR&#10;N4fNMgq0kqlGU4GkJiLaBsZtOiJp6Mp1iNylufPqQ3kIQAACEIBAFoEumDemSikP9JSnp2ei8JTM&#10;Gl4+hwAEINAJAlX1BPVl6ErJAYdJFGBuJsINJHeRH2ps/KTZ7aNigyzGSHgC5Hbtcmsuv/TKtHXG&#10;kPTiLCzItaILO4JEs+NiWRuhg9GqXMFxYWrZDO8JFk3Wm86rGCTtRQpWiV4/Nm10JNR/L/Rp/did&#10;ZgqZKBNyMnl1opLvFOsGpQU+qZrJrVgMhl2RuCa0R89buFosHx0kwCUhCo9yONnNThFKQQACEIAA&#10;BCwIdMO8MdRKeaCnPD15SlqMLEUgAAEIdIxAVT1B+V+GxCBFSBTKoDOR0UDiZ/PV7z9nrA+tY4Ls&#10;D5G6pbbT8hfbObwj0+ERSBeLBcVsAW/fui6pdFB5SvqYcJb1nl/+MTa7vOOw+6HwEXmrR8uayo3k&#10;rhN0YkecT0ou9+z1UGzIZSyn7KhFpmMTpMI6ydwyv9H47qW0kpdHUvnEJoRHzxjEpb0izseXEY+o&#10;vsPjLbsWl1LXKqWRAwEIQAACA00gt7XWGvPGMFVCRob5QE9+evKUHOg5S+chAIGeI1BbXFw8c+bM&#10;3Nxcz6mGQhDoPIGX5uRa0U7jey8+MzIyPLJlZHh4eGhEHFuGhkbEL7UtW4eu+0rn9Wp5iyJE6PCO&#10;LEdMy1utskCIVXn00B0CEIBAiMClS5cKE7l8+fK2bdtMCUtLS71uS2eZN40tW0faY97w9Cw806gI&#10;AQhAoK0EiAkqizf3a5m4BhESpdIdJu+6SS8X/b5/+NA1/+DfvftjX/97H/n9K3fOvuPnjmy58YHh&#10;G+7vDzdQ2Uk/gPVldpi3I/0Adp8uQwACEIBALxHIbSNlmTdtcgOp3Gqenr00ddAFAhCAgEeAmCDm&#10;AgTCBH78rPPKSecDd/c3F97RZY6vWlnJLyU2CyPfK5MZBSAAAQhUg8DAxQSJYemUecPTsxrXAFpC&#10;AAIDT4CYoLJTIPdrmbgGERKl0jUmV97sXDtddlr0fH2x0k3GGj0934V2KygQGQduoHbzRj4EIAAB&#10;CNgSKGIjdcq84elpO4qUgwAEINBVAsQEdRU/jUMAAhCAAAQgAAEIdJbAIMYEdZYwrUEAAhCAQI8T&#10;ICao7AAVeS0TaRMh0WHoHSZlpwj1IQABCEAAAhCAQOsItMRGap06SIIABCAAgeoRICaoemOGxhCA&#10;AAQgAAEIQAAChQkQE1QYHRUhAAEIQKA/CBATVHYcW/JaBiHRYegdJmWnCPUhAAEIQAACEIBA6wgU&#10;tpEeeuihffv2fehDH7r66qtHRkbe85733HbbbYuLi2JdvNZphyQIQAACEKgAAWKCKjBIqNgxAhsv&#10;H3/9B9+tORtDQ8PyZ2S4Jv4dHqkNjYg/nZGtQ9fOdEwZGoIABCAAAQhAoB0EBi0myDdvrv7534/l&#10;OT4+/uijj77jHe9oB21kQgACEIBADxIgJqjsoBR+LWM2jJDoMHSFyfAVW6/a9smhLVc1GpsNZ7Ox&#10;uemIt2QN8a/8pbb5ZtnpQn0IQAACEIAABCBQjkBeG8k3b268/qcOfXHX4w//s5f/4ktvXPhXL535&#10;8h98be81P33lysrKAw88UE4pakMAAhCAQJUIEBNUpdFC17YTeOURp3aFM/yut1555u03Lg4N68ig&#10;ERUWJH7fUnv/vW3XgQYgAAEIQAACEGgngUGLCXJSzZsnnvzbX/kX//76669/4YUX2kkd2RCAAAQg&#10;0EMEiAkqOxh5X8vEtoeQKJYuMRERQG85G2+885qPiLAgGRDkBDFBMjLI+lg/dmstOKZXHGdl2jjh&#10;/yo/0R/demw9Kl19osrkOsJtNUuO6iaEh0/Ga+PpEIi3US2kTFoFqYKNwFwo7AsXZG3fACUhAAEI&#10;QAACrSCQ30ZKM2/+0cffL5R66aWXWqFaogzzISt+jzV62qoAwiEAAQhAwCRQVU/Qgw8+WH4gERJl&#10;OPBMhKnkOBuXnc23hRtIHZv6P8IlpD6zOaRHoz6zc9mV0GgsO0srzvi8+/fylONMeR/Oj3sSV0+c&#10;bHYFrR87fG5szKbJaJmx2TXd3tqsM1P3La543dzqvlaqTpJTZmV64pwrfNmZSLflZHMTjkFix/Mx&#10;/q5iPSxfK2yKqgEKxqO8eCRAAAIQgAAE2kEgv7WWZt5875XLQsn3vve97VDVl8lDtq14EQ4BCEAg&#10;L4GqeoLyvwyJIYOQKJRBZyI9PiLwR0QDva3dQMr/4/3YeYLWj9054whPieFTGJ/PdDCMjY2tzhwJ&#10;B/+snzyxmveSjpYf3X98dsx1M9nqNrr/0JSzINxXMcf68+fGJveMqk/qO9L9VLIHY7MHfW+XM75/&#10;v67JAQEIQAACEIBAMQK5rbVU82b2D6Wx8ZnPfKaYMtSCAAQgAIEqEqiqJyj/y5CY0UFIFMrAM1G5&#10;YHKhaO0J0uFA7r8qWSzzWDkyszp1KL+/Y/LQ7FjY9yIkObOHJjNbtC+QT7exHfU40aM37vTCl6Sj&#10;Z+eNyrUjgn9iooNEWWf1/Fq8hmY+mhF/5J8OyTMKB+dVTM+Kn4cnhQTl4kQaSXgyTH1iwVmdqXv5&#10;d03B6gnq2dOmJAQgAAEIQKAtBPJba4nmzb/+xpPHHvqL973vfYcOHUrXtcwzV0gmI6wtUwGhEIAA&#10;BIoSqKonKPfLkDhACIlSGXgmMjdM/khPkJcXlismaGVpwZnaGwTB2F+a9T2TYwuHg8WChCQRexPr&#10;jLEX6peUDht73UQC2EKiO2t8fm3yhPSf1O50jmekU40fFP6tiZjlAISfJUigW5vd4Sm6MCGFimN5&#10;anXmTpeGLHxi0s12W95pJq6tzhzW5ddUQ0ol7y/PF7R+8rxXOUh7k2HqIk9PJ9FFQraS1CtAnioQ&#10;gAAEIACB1hLIb63FmDf/ff2VPb/2n37ryJ++95orv/WtbwlnUKaShZ+5mZIpAAEIQAACHSZQVU9Q&#10;/pchMWAREoUy6EzcgCARE7Shg4HceCC5brT6aechU7L8xYLEEkHJvphcWqxM10WUkpVzSrpS1CH8&#10;QMtJCW3irZ7y4Qg3SuCrcdbOe9FBYeVG9z+pVyoKr4mtopP8Jkb37/d8Z2Ozx3U8lfQhueFEKjjK&#10;Pa0/MIKnPIeVSmhzQn+dc9ckGt0/78VoqVLe+WSMierlIk9hCEAAAhCAQDsI5LbWIubNr9/37Y/9&#10;k+OPP/ninttGnz45/eEPf9hKz7Y8c61aphAEIAABCLSWQFU9QflfhsRwQ0gUSl8y0Z1K/9dF0VAB&#10;QWqdIHfFaPGBu4OY2kfs9WdaewWGpY3v9VxBMu8qzXtj7scVv7KzTnuSXh25vHPmOkVKEX/F6Mba&#10;jsOxe5aJWBlPngyqkcFBKllLhBslqyu9QTrIp+7uDZYcneQmm7lclM9GFvZ7IzokHFsBtnAKW0JC&#10;m5k0JjLCMg/74KlMURSAAAQgAAEItJqAjWETsugi5s1/+OaFzc3GH899dukbd7zv719pad605Znb&#10;ajjIgwAEIAABGwJV9QTlfhkSBwMhUSp9yUR3Kv1fzxMkfED6R2SHKSeQ+x+5WLT8+eE3M64ruYZy&#10;dsxJkhAR7+LIdaOFI8gxF1qOlPc3Ikvc7srfO6zxpBcQk0M3tcy0maumNVArQHvLRYu/hY9HJmsp&#10;d5OxLnRs94TKMoPLyH+zuUW5ZQIflV67yc6zpStLr5mRXCYihzggAAEIQAACFSZgY9iELDrXtgnM&#10;G935Pb80amve2NLimWtLinIQgAAEukugqp6gvgxdKTkVYBIFmJ+JdgPpdYK0G8j9VzqCbJLDRsVq&#10;P5FNwOyHVlZfWJoW6VCGv8W+enrJ3LqFA3TihY/Pq9V2/OStNBX8BaRz+KT0BmXFnWuO2OtMBDt5&#10;7jD5V+ZRssVM+RSAAAQgAAEIlCDQCvNGN68cQTbmjaW2BZ65lpIpBgEIQAACLSVQVU9QX4aulBxZ&#10;mEQB5mYi3EByF/mhxsZPmu0iFSJkMUYyTGaqaZHklen4DK4YcXIhm4UFuVZ0G3Zbt9dNbjcfk56m&#10;ljLyF3IW6qsduM6NiXWAYnsokslCW3gddpfT1nL8OuvHjsVuWK/5NBUW24NNB+tqW4yIKOI5klS3&#10;QlVidzbLpZ6dBpSCAAQgAAEItIpAefPmR//tN358dsb1BVmZN/a6Jz9z7WVQEgIQgAAE2kygqp6g&#10;/C9DYkAiJApl0JnIaCDxs/nq958z1ofWodP2h8qD0osk6+PwjqzUKUO4WCzIX/jYvk3bkqm6+StG&#10;6zWh41KwRH2dD+b1TGy99eSTT67NnlOrTTf5g0QQUCAzJFTKkQ4zddRPOKl7pIUKi9I78rjJZKKb&#10;NxhiZzERweQf7s5mMSsi5VLPlj3lIAABCEAAAq0gkNtaa415Y6F6yjPXojZFIAABCECgYwRqi4uL&#10;Z86cmZub61iTNASB3iXw0pxcK9ppfO/FZ0ZGhke2jAwPDw+NiGPL0NCI+KW2ZevQdV/pXf3RDAIQ&#10;gAAEIACBLAKXLl3KKpL4+eXLl7dt22ZKWFpa6nVbOsu82dyydQvmTeE5QUUIQAACFSRATFDZQcv9&#10;WiauQYREqXSHybtu0stFv+8fPnTNP/h37/7Y1//eR37/yp2z7/i5I1tufGD4hvtxA5W9YKgPAQhA&#10;AAIQgEA5ArltpIh5c9XP/3+33nLMN29wA5UbEGpDAAIQqB4BYoKqN2Zo3F4CP37WeeWk84G729sK&#10;0iEAAQhAAAIQ6BKBgYsJEpzD5o3IzBbn9AapHBCAAAQgMIAEiAkqO+i5X8vENYiQKJWuMbnyZufa&#10;6bLTgvoQgAAEIAABCPQqgb8uevRIh4rYSGHzxtsgtUc6hBoQgAAEINBpAsQEdZo47UEAAhCAAAQg&#10;AAEIdJHA008/Xaz1D37wg5VcJ6hYb6kFAQhAAAL9S4CYoLJjW+S1TKRNhESHoXeYlJ0i1IcABCAA&#10;AQhAAAKtI9ASG6l16iAJAhCAAASqR4CYoOqNGRpDAAIQgAAEIAABCBQmQExQYXRUhAAEIACB/iBA&#10;TFDZcWzJaxmERIehd5iUnSLUhwAEIAABCEAAAq0j0BIbqXXqIAkCEIAABKpHgJig6o0ZGrePwMbL&#10;x1//wXdrzsbQ0LD8GRmuiX+HR2pDI+JPZ2Tr0LUz7WsdyRCAAAQgAAEIdIDAoMUEpZs3myNbRzBv&#10;OjDtaAICEIBALxEgJqjsaLTktQxCosPQFSbDV2y9atsnh7Zc1WhsNpzNxuam2GHVaYh/5S+1zTfL&#10;ThfqQwACEIAABCAAgXIE8tpI6ebNMOZNueGgNgQgAIEqEiAmqIqjhs5tI/DKI07tCmf4XW+98szb&#10;b1wcGtaRQSMqLEj8vqX2/nvb1jaCIQABCEAAAhDoBIFBiwlyMG86Ma1oAwIQgECVCBATVHa08r6W&#10;iW0PIVEsXWIiIoDecjbeeOc1HxFhQTIgyAligmRkkPWxfuzWWnBMrzjOyrRxwv9VfqI/uvXYelS6&#10;+kSVyXU0t5VfQnpzQn6surmUzFU43KOg8XRA0VHI1ais3mp0uRSgMAQgAAEIQKAVNlLLzJtcw5Fi&#10;LZgfFbN1vEc8z+lcY0JhCEAAAi4BYoKYCn1F4NTjT1w4/2xSl7bvuHn3L9+e1uFX/rPw/DiN/+2M&#10;XHP5706KUCC1XpCMCXJXC/rAfRa8hHFSn1mdWm7Mj+vSK9PTzrz3h/T7TDjBh+rz2sSCMza79uT+&#10;UVO+EHTnCWd15yFfkkXrukGzCfnXuYhwS1GxxYTEwzuatS0jMLOu2aLi62R1KGMUMlsUBaSI87nh&#10;20imDAQgAAEIdJFA5WKCesO8yT1iKdZCWUNCPqFPTPqWSFlxubtGBQhAAAJVJ0BMUNkR7FLoSoza&#10;aCKgCDfQF5OPFCeRC1QGAYnAHxEN9HZDHnqdIO9Heomyj/Vjd0o3hem8GQ/cQEn1x8bGVmeOhIN/&#10;1k+eWM1uL7vE+MHZsdUTJ2NCjrLr9mKJ0f3HMztUbBR6sbfoBAEIQAACA0+gF8yb3huEnTeGXp/1&#10;noJoBAEIQKCHCVTVE/Tggw+Wp4qQKMM+Y3LLp+7OOU9ULphcKFp7gtQhXEHqX5UslnmsHBHhQIfC&#10;sT2ZlUSByUOzYwtLpitISHJmD03aVLYo49tLZsaUmeIV5F+5Z3XkdlA8kg+W9JHRgl9HJ1rpNkQg&#10;d+jPaXHWCO6Wn1nnniVEnmeMQihrLBxXbmJYC3ON65cFeYpAAAIQgAAEWkqgG+aNDDdOsArCj+JI&#10;ZnWKIaGpND3KzWd0bOqXLCBir52FCWVTyAe3iKxenal7CfWZBkxLRwNhEIAABCpJoKqeIOJfotMN&#10;Jq24BIWvZ0P+SE/Qpu8IcsOCbGKCVpYWnKm9blZYLo3qeybHFg4HiwUJSWOTe+q5ZMQW1uExB12d&#10;1k+en1zTPVubdWbq2sgSVpVMIFOnlwPnkzCr7nSONxdWrSR95MZr6xaWd3oNyCrnDi/tkE24eXL+&#10;n/N7p5xzz3shSzISysaVlvYqMHUUVNrYzmXXz7c2e27C90O5eXT6o0PnJ4Sd6R0p/So/REiAAAQg&#10;AAEItJNAafMm9dGfonmKIZFgsxjP6LXZHXGFRvc/KUyYMUek4UubYnxe2BtTMsc+MDESrZR2QkY2&#10;BCAAgSoRqKonqM9CV+hO9KIpzEQt8uz+CLFNf2ZcnW5AkIgJ2tDBQG48kA4IsooJKn79j+4/NOUn&#10;ca0fO7xg4w9Jbk69KpOH9OUECxCN7p/3ApZkg4YLxnOtjO8PIpqmlr2aKiXL9FTFf6QCmY57AmRe&#10;mhHoNHkwFCvl/zm+1+i4dASlu9JWpuUyTIXcbQKX0nDNX7VJ90sHY0nnm6H8vDAsvSO1X8XHnJoQ&#10;gAAEIAABKwI9Yd6kWAVJnchXRYX0LnvP6NH9+4u8WlOq5GvXaggoBAEIQKCfCFTVE0T8S3QWwsRn&#10;snf6Ef1zw/Uf93/3P9WgzH8DmA0VEKTWCdI+IJkP5u4gpmyw159p5/UfeERUYEyKr8PcSith1wz1&#10;qky+JouuP+TvayaiqfUxKgOShOuoSdbYDiMmafTGnUbn4z+SwTg6PlsfMnrbP5qieIw/rTruy1XR&#10;S74rJ+eASA3Dish+qZCk9efPhT+q7xhzpaf2K6cGFIcABCAAAQgUIdB18ybFKkjqT74qxQOrm9vP&#10;126R0aAOBCAAgWoTqKonqHDAiDlcCIlO3j5g8qNLrz38td3654W/ecr/XZzX/dV9NP8NOMglovWP&#10;yA4TpwNfkPsu7offzLjipfMgyHTKe3sQMTSOXDdaOIKCfK44ITIU2jvSfSLjIrJlYcL38EgXktxt&#10;w83e8oNeZKi1iLUWmVJFdq0Pqei6oCz101U9V1CaB0zHfcujaYu1KKBio7B2PnWB7iL9yjsBKA8B&#10;CEAAAhCIJdBl84ZRgQAEIACB/iJQVU8Q8S/ReQgTzeSNN970f6J/Zl2/2g2k1wnSbiD3XxkQZLNg&#10;tAyuiQThZLUafK5ic5amRQLT5J5W7YihUrTcBYhk2EsQMC3/Mg838z7IAVs9byyaHI6mif+omAvG&#10;dwWtZKeGWbFMGYWohn4oUOSjwDVUuF9W6lIIAhCAAAQgkEGgy+aN0i7FKgi0D79WsariV27d0zZf&#10;u8w+CEAAAoNHoKqeoD4IXTEnG92JXnotYZL7ihZuILmL/FBj4yfNbh8VImQhUHhTZBBOaPerlemE&#10;DK6oPLl2z8KCXCu6VY4gkfolFyCaudNbjNoLWZIrSXtBMGENg+ypIJpoZXpCLKLjrTstFI/9SDfl&#10;LkMtCq0fmw7WwE6lp6KCDmeuEWQxArJI8ihENfTX027iJHvsNVe8X5YKUwwCEIAABCDQNgItMG+U&#10;bvFWgfDf+O/AzGdnSpWEnjY9bdePHTP3VE3HE/L9JKnaNsIIhgAEIFA1AlX1BBH/Ep1pMIky+fbx&#10;A/kuSRkNJH42X/3+c8b60DozzP4QqVtqWy5/tZzDOwwPSpYc4RJxyq0VHW1BhgUpX5BcH9nTTKwk&#10;7S+JXN+h8sLkyj4idczPNxubXd5xWJ+fWAhiiWQDSR+JzitPmCdth61LS2bGrabnxGWhC32eOArq&#10;A6+7qr9+ttn4vDFwS3vlziTeUbhfuZSmMAQgAAEIQCCTQJfMm6RHv/f2RT75w8/OZGshqY+hp239&#10;hGO5haoKfzYT3FMMmEy8FIAABCAwCARqi4uLZ86cmZubG4Te0se+J3Dq8ScunH82qZvbd9y8+5dv&#10;T4Pw0pxcK9ppfO/FZ0ZGhke2jAwPDw+NiGPL0NCI+KW2ZevQdV/pe4y6g2JJocM7Ai9J23vd6fba&#10;3iEagAAEIACB3iTw9NNPF1Psgx/84OXLl7dt23bp0iVfwtLSUrtt6XabN40tW0eyzJsKPaUrpGqx&#10;eUgtCEAAAuUJVNUTJOJfymcPISQ6gfqMSe4r5NUnnNfPyu3Drvty7rp9V6GzhtT6sVtD4Tl9h5MO&#10;QQACEIBArxConCeoLLhWmDedtQr8Hotmg1xtfVbs4JC+WUaXVC07StSHAAQg0EkCVfUEdZIRbVWX&#10;QBHH1o+fdV456Xzg7ur2ulWad8yQcq28TMuuVR1DDgQgAAEIDDYBM6InL4muxAQ1KdkV86ZjVkHe&#10;EYmWr5Cq5TuLBAhAAALFCLBOUDFuQS1W54kS7B0mRQLHrrzZuXa67LToi/oiVz9zu/aWdFQ0JI/0&#10;F3wtaQkhEIAABCAAgeoT6Ip50zGroPz4VEjV8p1FAgQgAIFiBIgJKsaNWtUgUOSlWTV6hpYQgAAE&#10;IAABCBQkMIgxQQVRUQ0CEIAABPqTADFBZce1d+Jf0KTsWFIfAhCAAAQgAAEIQMAgILxmg3Yw/hCA&#10;AAQGgUBVPUFFwmIj44mQ6BTvMyaDcA3TRwhAAAIQgAAEIAABCEAAAhCAgD2BqnqCiH+JjjFM7Oc9&#10;JSEAAQhAAAIQgAAEIAABCEAAAoNJgHWCBnPc6XU8gY2Xj7/+g+/WnI2hoWH5MzJcE/8Oj9SGRsSf&#10;zsjWoWtnYAcBCEAAAhCAQKUJVH2doLzw082bzZGtI8nmTRlWefXskfJXX311j2iCGhCAAATaR4CY&#10;oLJsicSJEqwuk+Ertl617ZNDW65qNDYbzmZjc9NpNJyG+Ff+Utt8s+x0oT4EIAABCEAAAhAoRyCv&#10;oZVu3gxj3pQbDmpDAAIQqCIBYoKqOGro3DYCrzzi1K5wht/11ivPvP3GxaFhHRk0osKCxO9bau+/&#10;t21tIxgCEIAABCAAgU4QKBPncvny5W3btpkSlpaWzpw5Mzc31wnVi7VRwrwpw6qYsl2vRUxQ14cA&#10;BSAAgQ4QICaoLOS8r2Vi20NIFEuXmIgIoLecjTfeec1HRFiQDAhygpggGRlkfawfu7UWHNMrjrMy&#10;bZzwf5Wf6I9uPbYela4+UWVyHc1t5ZeQqznrwoFemRq1nIm1kqGCQo3YgSkmjVoQgAAEIACB8gTy&#10;20gtM29yKX9q5t2f+voLsVXMj8Tv7373zKkcol/4+qfyVUiXnaJnDqUoCgEIQKBSBKrqCeqzLa7o&#10;TvSq6RITYSo5zsZlZ/Nt4QZSx6b+j3AJqc9sDukFqs/sXHYlNBrLztKKMz7v/r085ThT3ofz457E&#10;1RMnm11B68cOnxsbs2kypozfRGN5amGiQ+6MVMfJyvTEudk1RWHZsdKo1UwKoqQaBCAAAQhAoJsE&#10;Tj3+hLCL/GN0dNT8U3yapVxLzJusRop+vnv2tddem91dtHqoHk6dlmBECAQgMAAEquoJyv8yJGYw&#10;ERKFMuhMpMdHBP6IaKC3tRtI+X+8HztP0PqxO2cc4fAIfDzCCWT8EX9fGRsbW505Eg7+WT95YrUV&#10;d6Hxg7NjMT6VVojOI2P9+XNjk3tGVZX6DgsHVzuZ5FGcshCAAAQgAIGuErhw/tkvJh/i0wztWmHe&#10;dBUAjUMAAhCAQIsJVNUT1KWAkRj6aBKFUmUmKhdMLhStPUE6HMj9VyWLZR4rR2ZWpw7t1w6PHMfk&#10;odmxBRE6FBxCkjN7aDKHjLSiO2/0VTIy14JQIR3NE3wUDiIKJbsFmV3y9PSKzvmanhb/mVhwVmfq&#10;8Rltozfu9PxR0sflKiREJMYr2TAxNQsEacX8z/wPwjFLupSmFi+nRfARAwEIQAACEGgdgVs+dXdO&#10;YeXNG0dH28i8LH0EeV/hOJxI5lZclZD6TXE8QfmMnDG/oKuKzDK7Y9H5zj0f9bLNlORTvsoyAy2Q&#10;nisfLSdvikMAAhDoeQJV9QQNeuhK3MSCSZRKfiYyN0z+SE+QlxeWKyZoZWnBmdrrp3zluAXU90yO&#10;LRwOFgsSkkQITT2HhISiOkjpoKuT8HjUT0zqHK3G8s6ZeuDXET6cO53j6oO1WSf4RFYJkt3WZs9N&#10;mEsXnTu8tEOKm58X6W8i821MJYDFBUGNz69NnpBuoppsJjNMSnQnm8n6yfNeZ0I6i8oLE25vlqdW&#10;Z+6MW4XJAJYip/wIIAECEIAABCDQVQKlzRulvfCx/LrzDZHK9dprTz/g3PNRC19K3irCUfPRe3Y8&#10;otoQjdyUTG3xDleXR+76zj2/Lpcjkllmj9zlfOKBp41ss+/cc0Sr/PQDn1i8493vdiupvyz07+qo&#10;0TgEIACBNhKoqieoylEnMcNJd6JQusPEDQgSMUEbOhjIjQeS60arn3Yeo/sPTflJXGKJoIUioUWB&#10;ggsT7rLU0h/ypBekpAKNjnt/ybwxIxBpatkrN7r/uPhE+6VUlTXfcaM/MqKXJg/aRUCJeBzlUBLe&#10;IsMzs3beiw6KY5vJZHT/vNe6LOuce95fbGnM66fKjju/ljp2KXLaOebIhgAEIAABCFgRUHtYuD+i&#10;QtOfGSJaZd7c9ci3P3+DauuGz39D+FKOJKwHbaiTr8qpB+/5zl2PeGsG3fD5zyevHvSJB76hddn9&#10;pQc+8Z3n/joJwV0HdbEbPn/wLscJ/XV+PX45a6sBoRAEIACBahOoqicof6xHzDghJAqlL5noTqX/&#10;66JoqIAgtU6Qu2K0tLb0DmLq39efaecVP77XcwXJ9Km00CJzc7CEbbjcFaNlQEyw/pAMWdLpW/qo&#10;zxgrEY3tMCKQRC6X7qqsYqSWiTPyo8DjEv4sCY+IK1LLRQuHklw6WwYHqZQtIT09hCqbSZDXJXLT&#10;jCOsmOEiStAxSU47RxzZEIAABCAAAVsCe6cf0T83XP9x/3e/ctTOCeS2yLz5xE0fDGTeMLrDQvF8&#10;VU6dXHTu2mO3dvSOUe2T0keiUyekgBP+y0J/ikAAAhDoVwJV9QR1J2AkbhagSZRKrzHR+qT/6/ZC&#10;LhGtf0R2mDindw1ztw2TrqAffjPjXiCXQs52OiQJEdErjvTbCEdQkM8VV9jfiCwhESuoMz4vtw4z&#10;vUXBpmI6RcwmTavsHVB6tvzlooWw0f1Pysw0sbDQOT9vLaGNVCbSI2Yku4ld2YodrZJTrHVqQQAC&#10;EIAABDII/OjSaw9/bbf+eeFvnvJ/F+d1zaidE0gsb94wPhCAAAQg0F8EquoJ6svQlZJTCyZRgPmZ&#10;aDeQXidIu4Hcf1VYkMUQjYrVfiKbgFnUc4vI6gtL0yIfy9tly75uUkmVAuYuQJTqqAplUPmhQNEq&#10;YhOwpiihIkpKF5VYVMjPVEuUkcJEahKktMm/ch0iM02XLyknV6MUhgAEIAABCOQn8MYbb/o/onbT&#10;n1nySps3qoFQDpaM3wnH5Wgl/vq57xjaWFXxy3/wpk8kR/dk9ZHPIQABCEAgB4GqeoJ6LeokB/K4&#10;onQnSqU7TIQbSO4iP9TY+Emz20fFBlkMtIx2EUE4ciMuv/TKdEIGV1SeXOxmYUGuFZ1797FE5dRi&#10;O3rNZP1rsEr0+rFpQ88gdmhlemJhTEfrRKuYC1BHG41dkcdQQdeQQTgT58aMdamT2aYz8SKw5MLY&#10;RqpbvDjh1vL9dLKPRqlcciwmAkUgAAEIQAACPUKgBeaN6kmwyPKpmTsWP/HAl1Qil/DffOeeB8W+&#10;XOKQ50Odjq+SwEWu5SPWmPZWcn7h61/XUnMdKWsG5ZJDYQhAAAJ9TaCqnqD8sR4xw4iQKJRBZyKj&#10;gcTP5qvff85YH1ovy2h/iNQttY+VvxrP4R3ezl0WQsTCOE65taKjjag1k7UvSCinPFXuOkEndgQu&#10;p7HZ5R2H9fmJhSDURlZRG4Z5VSbX/AWom5tS8UeyZMT1JdtV+WD6OCz3G3vyySc9wemusiQmcvVq&#10;D7RYGFsEGWUcnp9OqrC0d212TJfPLSerHT6HAAQgAAEItI3At48fyCe7NeaN2JXrkZuO6D3k71g0&#10;l4L+9iN3yX25xHFyj9iVy1AuoUqi+mL/L1/Wuz/6qGMsTGTVZbl8tFKFfcGseFEIAhAYXAK1xcXF&#10;M2fOzM3NDS4Deg4Bn8BLc3KtaKfxvRefGRkZHtkyMjw8PDQiji1DQyPil9qWrUPXfaUvgYkgHeGd&#10;SXTx9GWf6RQEIAABCAwkgUuXLhXu9+XLl7dt22ZKWFpaarctferxJy6cfzZJ5+07bt79y7en9SjL&#10;vGls2TqSYN74PT018+4jNz3t7R1WmF8FKl599dUV0BIVIQABCJQjQExQOX7ejlQlpQx6JE4cvu4w&#10;eddNerno9/3Dh675B//u3R/7+t/7yO9fuXP2HT93ZMuNDwzfcH+/uoFKTmCqQwACEIAABCDQPgLC&#10;0SPsoqQjww0k1Moyb5LcQO3rkbVk4YBqPgj3saZHQQhAAAKJBIgJYnJAIEzgx886r5x0PnD3oHEh&#10;JmjQRpz+QgACEBhYApWLCWoaKeESyr2cYlHzhpiggb1M6DgEINDfBIgJKju+3QldidMaTaJUijC5&#10;8mbn2umy06KC9cU6PqSGVXDcUBkCEIAABAaOQG43kCBU2rwRK/gMQmrYwE0mOgwBCAwqAWKCBnXk&#10;6TcEIAABCEAAAhAYSAKDGBNUdKDLsCraZpfrsU5QlweA5iEAgY4QqKonqEhYbAQoQqJzDCaFr7sB&#10;NJUKsxrkitiXgzz69B0CEOgRAmUe2V1ZMbqJW0ustR4ZC9SAAAQgAIGuEKiqJ6grsGgUAikEypiV&#10;gB0cAniCBmes6SkEINCzBMo8svEE9eywohgEIAABCNgTYJ0ge1bxJYusRBORhJAo3N5hUnaKUB8C&#10;EIAABCAAAQhAAAIQgAAEINAzBIgJ6pmhQJEeILDx8vHXf/DdmrMxNDQsf0aGa+Lf4ZHa0Ij40xnZ&#10;OnTtTJKaZV4w9kDXUaFDBIgJ6hBomoEABCCQTKDMI7sXYoLyjm26ebM5snUk2bzJ2xblIQABCECg&#10;EgSICSo7TL0TuoIm0bHMy2T4iq1Xbfvk0JarGo3NhrPZ2Nx0Gg2nIf6Vv9Q23yw7XagPAQhAAAIQ&#10;gAAEyhForXkzjHlTbjioDQEIQKCKBIgJquKooXPbCLzyiFO7whl+11uvPPP2GxeHhnVk0IgKCxK/&#10;b6m9/96ktsu8YGxbfxDccwSICeq5IUEhCEBg8AiUeWRXMSbIKWHeDN7soMcQgAAEBoIAMUFlhznv&#10;a5nY9hASxdIlJiIC6C1n4413XvMRERYkA4KcICZIRgZZHy98/VPvDo6ZU45zasY44f8qP9Efferr&#10;L0Slq09UGftD1glXkWfC4qNlmuSLArEKxapRREtDkGQV6aOvQHlumZ3VukSHzJ65Wz3nSOWST2EI&#10;QAACEICAJpDfRmqZeZM+BCvTtVuPrTNMEIAABCDQ+wSq6gl68MEHy8NFSJRh1ZmcevwJ0QX/GB0d&#10;Nf8Un2ZNG2EqOc7GZWfzbeEGUsem/o9wCanPbA7pUvjoPTseec07HnFOnnJ2z7p/PnKX49zlfTi7&#10;25P4nUf/72ZX0AtfP3L+E5+wadIss3vPXc6iaNA/Xlg/7zgh8fLMXXv8pvO20Fxedc3rSS4fkkXL&#10;HeEWP2QW2lEEAhCAAAQg0HYCvWHetL2bNAABCEAAAh0jUFVPUP6XITFIERKFUnUmF84/+8XkQ3ya&#10;cWlJj48I/BHRQG9rN5Dy/3g/dp6gF77+6/c4Dzzte0ZEk7tnA4dPggaf+MQnvnPPg+Hgnxf+70e/&#10;U+Re8MGbPuGcX/fdSlKMFP/cX3vC1JmbPlhEdq/VaQm3YkPWayjQBwIQgAAE+pVAL5g3/cqWfkEA&#10;AhAYTAJV9QRVPXSlabbRnejl1xImt3zq7pwXtsoFkwtFa0+QDgdy/1XJYpnHqQfv+c5dBz9/Q2bB&#10;pgKfPfjAJ0KRPI6Q5Dxw8LN5BTnODb/y2U8EIUDS7XPXwYM7jDihv37uO5/47K94KhpZUc0JYcFH&#10;5idBvpZ7NpTJdcei8517PmoktaXIz9+3SI0WcMsYslDWWDTtTif6ferrvp9Nq9jeXrcAHCIgAAEI&#10;QKCqBLph3jiOSP1yDy8DLHqmqkTRGwIQgMDAEaiqJ6jqoStNE43uRK+8ljDJf0HL3DD5Iz1BXl5Y&#10;rpigUycXC+ZdfVD4bxaPBIsFCUnCXVMocEe5grwQIOn2uemDMmXMixOSOu4Y1Y4g4bD46KOffVon&#10;rj2y456PBq4O4c/5decb6oOnH3C8T0SFO86LkCdVvtlNJTO5RPLbJ9TnKg4qRX7+0YmtUZpb6pBJ&#10;/YNEv6cfOH+Hv6SR8H/5JF47+Nwd9wQBXO3vdYvgIQYCEIAABAaCQGnzZv3YrRPnZtfUu7HlScks&#10;emYgSNJJCEAAAn1CoKqeoJYEjCAkOov7gIla5Nn9ER1s+jPjwnUDgkRM0IYOBnLjgeS60eqnnccN&#10;nz94lx/KI5YIWiwSWqQVvGHUDwHSDqUbHOEKcoWbng8Vd/QNL4Jp95dCcUl3PfJt95MbPv8N8Ynv&#10;pvLcSLs/nxX7lCrfhLl4R9N62iK0yPJoIbdIi0r/p/3cPs1Br8EkwRroZuXyT+5h3WvLHlIMAhCA&#10;AAQGnkAPmDc7bxxVwzC+f7/+xYmeGfhxAgAEIACBihCoqieoJQEjCInO0v5gsnf6Ef1zw/Uf93/3&#10;O6v7aP4bcGiogCC1TpC7YrT4zN1BTNlgrz/Tzks78NaolK6UJZ3NDbXiNqzyV432HEGOI1YPUnFC&#10;5mrR0imkU7n08VEjrsUJrSQkfUvqkPFG0m1jtU1WqvwQSX8JbX+V7bvsSdtzs5epSprRU273BQcV&#10;WyUxeh4x9ZFcnUkf9r3OqQ7FIQABCEBgkAl007wZ3TM5tjBRq02veCMQPTPIY0PfIQABCFSNQFU9&#10;QX0QumJOFboTvXAKM/nRpdce/tpu/fPC3zzl/y7O61a0ZPPfoHW5RLT+Edlh4rTeNczdNky6gn74&#10;zYxrvGm15px3BBGU48h1o4UjyHngSyl7e/kbahmbdoXacrPBDH+FcuGcPBVZLbrZB5O1uPUNn/+2&#10;TBcTaVJ27qC88nMiU8WtucUJLzZkIukuTdNO9LoIKepAAAIQgEA1CXTZvHFG9z/ZaKzNnhPeINcd&#10;FD1TTbJoDQEIQGAgCVTVE9QfoSv+lKM70auvMJM33njT/xFim/7Musy1G0ivE+RtHq9jgmSCWFZt&#10;8blaoqd5EzCLem4R7a6ZETlJwYrO9rXNkjIE6NEHHzRCi3TK2IPmatGpThBjs7FIdIx0Bz1tJozF&#10;K1nMyVKgw2W4pQxZVH/ftRb5KHANdazXBUBRBQIQgAAEqkmgy+aNhiadP2uzYwuHj627FKNnqokX&#10;rSEAAQgMGoGqeoIKB4yYA4yQ6HTvMya5r2fhBpK7yA81Nn7S7PZRsUEWAoWP5JG7RPpUeLMtq1wq&#10;KV0uerO4qJf2KXUo/8biorlbvEoZC8lWS+wYq0S/8PWZYMlqZ/EOT+1TM3eIRXFUkNKpGbMvofwo&#10;X1/fh5Quv1T/miqX4ZY8ZFH9f12sG6Q46I9+3cMlCXkqda7XrSSILAhAAAIQ6FsC5c2blekgL0yv&#10;DxQ907f46BgEIACBPiRQVU9Q4YARcwwREp3Rfcbk28cP5LtqZTSQ+Nl89fvPGetD65gg+0OkbqnN&#10;tvzld47clJbp1SRY+muKrxUdCJOuIMcJuZSkaCe8uo3QVTmu3HWCHr0p8EB94oFHbjqiz9+x6K8e&#10;/cGbVF6YXFRI7DkWk0qmlp32U8dS5NsDtSqZzs1ckdp00rmiE4dMfeD1WHXZW0Xb2T1rjPLJPSJE&#10;ytezc722QkMhCEAAAhDoKwJdMG/qO1RemDjqJybX5scdJ3qmrxjTGQhAAAJ9TqAmIgTOnDkzNzfX&#10;5x2le4NB4NTjT1w4/2xSX7fvuHn3L9+eRuKlOblWtNP43ovPjIwMj2wZGR4eHhoRx5ahoRHxS23L&#10;1qHrvhIr4dKlS4PBmF6WInD11VeXqk9lCEAAAhAoTaDMI/vy5cvbtm0zJSwtLbXblm63edPYsnUk&#10;wbwpDRsBEIAABCDQiwSq6gkSoSvl85gQEp2SfcYk9zX36hPO62fl9mHXfTlv3TJmZd62KF9dAniC&#10;qjt2aA4BCPQNgTKP7K54gsqSL2HelG2a+hCAAAQg0JMEquoJ6kmYKNUXBH78rPPKSecDd+ftTBmz&#10;Mm9blK8uATxB1R07NIcABPqGQJlHdi94goq8tytq3vTNoNMRCEAAAhAwCbBOUNn50GcL6/RZd4qM&#10;7pU3O9dOF6lIHQhAAAIQgAAEINB+AkXi4jFv2j8utAABCECgQgSICarQYKFqTxMo84KxpzuGci0l&#10;QExQS3EiDAIQgEARAmUe2VWNCSrCiToQgAAEINC3BKrqCSoSFhsZRIRE53WfMenbC5eOQQACEIAA&#10;BCBQlACeoKLkqAcBCEAAAn1CoKqeoD7BTzcgAAEIQAACEIAABDpLAE9QZ3nTGgQgAAEI9BwB1gkq&#10;OyR9trBOn3Wn7OhSHwIQgAAEIAABCPQLgYceemjfvn0f+tCHRKryyMjIe97znttuu21xcbHRaPRL&#10;F+kHBCAAAQhYESAmyAoThXqfwMbLx1//wXdrzsbQ0LD8GRmuiX+HR2pDI+JPZ2Tr0LUzvd8LNIQA&#10;BCAAAQhAoN0Eqh4TlJePbyNd/fO/H1t3fHz80Ucffcc73pFXMuUhAAEIQKCiBIgJKjtwfRZEU93u&#10;DF+x9aptnxzaclWjsdlwNhubm454wdUQ/8pfaptvlh1p6kMAAhCAAAQgAIEeIJDXWvNtpBuv/6lD&#10;X9z1+MP/7OW/+NIbF/7VS2e+/Adf23vNT1+5srLywAMP9EDPUAECEIAABDpEgJigDoGmmbYTeOUR&#10;p3aFM/yut1555u03Lg4N68igERUWJH7fUnv/vW3XgQYgAAEIQAACEOh5AoMWE+Sk2khPPPm3v/Iv&#10;/v3111//wgsv9PzQoSAEIAABCLSGADFBZTnmfS0T2x5ColjyMxERQG85G2+885qPiLAgGRDkBDFB&#10;MjKo/cfKdK1Wm15pf0O0AAEIQAACEIDAwBJorY30jz7+fkHypZdeGliedBwCEIDAABIgJmgAB71H&#10;u3zq8ScunH82SbntO27e/cu3p6n+yn8Wnh+n8b+dkWsu/91JEQqk1guSMUHuakEfuK9gz4WD5/CO&#10;tSf3jxasTzUIQAACEIAABHqIwODFBKXZSP/j/339+lt/77rrrvu7v/u7tEHCHOqhKYwqEIAABMoS&#10;ICaoLMH8r2ViWkSIgCLcQF9MPlKcRC5QGQQkAn9ENNDbYgsMNyxILhWkfqSXiAMCEIAABCAAAQhU&#10;nkBuuzHVRpr9w1VB5DOf+UzludABCEAAAhCwJlBVT9CDDz5o3cfEggiJoukdJrd86u6cQ6xyweRC&#10;0doTpA7hBFL/KmeQ1bF+7FaR4qUPkeglE74mFpzVmbqX+CXO3HpsPSgm/vAE64+smqEQBCAAAQhA&#10;AAIQKEQgv7WWaCP96288eeyhv3jf+9536NChFF0SzKEV32iSufGBbRRkyqdYTYW6TiUIQAACEGgN&#10;gap6gnK/DInDhZAold5hkn+CC1/PhvyRnqBN3xGUKyZI2DD1mZ3LuvLa7A7HGZ9vNJannLHZNXFm&#10;flxrJfxCdzrH3ULOTJ2lgfKPFjUgAAEIQAACPUJgZmYmVpOk811XO7+1FmMj/ff1V/b82n/6rSN/&#10;+t5rrvzWt74lnEEp/Uowhw5ra2htdmxholZzbSP1l2EaYTV1fcKgAAQgAIEogap6gvK/DIkZfYRE&#10;oXSXiU7i8lO5mv7MuIDdgCARE7Shg4HceCAdEGQVE7RyZGZ1atnz94zu3+96fiItTy17qwaN7j8u&#10;DJ7DRAJxe4UABCAAAQhUl0DU6dOzbiABObe1FrGRfv2+b3/snxx//MkX99w2+vTJ6Q9/+MNFxm7q&#10;kF5DcXT/oSnHCf117vkgRhqrqQhc6kAAAhBoL4GqeoLyvwyJ4YiQKJSuM9k7/Yj+ueH6j/u/+3pq&#10;9cx/gy40VECQWidI+4BkPpi7g5jyKb3+TMbFtLK04EztTfL+GJXHdtSDv0Zv3NneixTpEIAABCAA&#10;AQi0nYDp+ullN1CTIRQ1jWLMpIiN9B++eWFzs/HHc59d+sYd7/v7V2bbSHH4Q+aQE/4Lq6ntE5YG&#10;IAABCJQiUFVPUO6XIXGUEBKl0l0mP7r02sNf261/Xvibp/zfxXmtqlbP/NfwBAkfkP4R2WHKCeT5&#10;gtzYoh9+s9S1QmUIQAACEIAABPqRwOzsrO6WdgD5biD/fK91OmoOJZ1xNXcNpMBG0uf3/NIoNlKv&#10;DS76QAACEOgMgap6groeuuIPD5pEZ2phJm+88ab/I8Q2/Zl1SWg3kF4nSLuB3H9lQJDNgtH1HWOO&#10;Gc2c2ODq+bXgMxlJtPNGdpjPGh4+hwAEIAABCPQsgSZnkNCzZ91AQrf8hlbURtJDoRxBNjZSiZHD&#10;aioBj6oQgAAE2kWgqp6g7oaumKOBJtG52RImuae8cAPJXeSHGhs/aTZpVIhQtkCZ5i6WNfQWOVw/&#10;dkxshKGPkBXjOMFKiCvTEwtjswctUsqy26cEBCAAAQhAAALdImC6fnrZDST45Da0IjbSj/7bb/z4&#10;7IzrC7KxkWLNIcuhwmqyBEUxCEAAAh0kUFVPUP6XITFQERKF0jtMvn38QL4LQUYDiZ/NV7//nLE+&#10;tL/8tJUwsTXG8pTc/kIe9ROOXg5o/KDeE0PuKq+OsdnlHYd1oYmFYB1EqyYoBAEIQAACEIBAbxLQ&#10;DqAedwMJDXNba62wkaLmkOUgYjVZgqIYBCAAgU4SqC0uLp45c2Zubq6TrdIWBKIETj3+xIXzzyaR&#10;2b7j5t2/fHsat5fm5FrRTuN7Lz4zMjI8smVkeHh4aEQcW4aGRsQvtS1bh677SnnyK9O1wzvWvL3D&#10;ystDAgQgAAEIQAACHSVw6dKlwu1dvnx527ZtpoSlpaVet6WzbKTNLVu3tMJGilLFaio806gIAQhA&#10;oK0EquoJEi9DckfGRkAiJDq3eodJ7nn/6hPO62fl9mHXfTl33TwVsGny0KIsBCAAAQhAoOcIVN0T&#10;lNtai9hIIqpZjIreW6OtB1ZTW/EiHAIQgEBhAlXNDivvBhLIEBKdN73DJHfk80/d7vz0bmdTbCTP&#10;AQEIQAACEIAABPqWQG5rDRupb+cCHYMABCBQkEBVPUG53QRxfBASpdI7THJbOaIzV97sXDtd8FKw&#10;ribWEiI1zJoWBSEAAQhAAAIQaDGBItZa2EbydlltsWJRcVhNbUdMAxCAAAQKEahqdlihzlKpSgRy&#10;Rz5XqXPoCgEIQAACEIBA1whUPTusa+BoGAIQgAAE+oUAMUFlR7LIa5lImwgpOwzUhwAEIAABCEAA&#10;AoNBoCV242CgopcQgAAEIBBPgJggZkaPEiAmqEcHBrUgAAEIQAACFSdATFDFBxD1IQABCECgLAHp&#10;Cbr99tTNucs2QX0IQAACEIAABCAAAQj0CYHoLvLY0n0ytHQDAhCAwMAQqHVg/8iBgUlHIQABCEAA&#10;AhCAAAT6n4AZVXT11Vf3f4fpIQQgAAEI9BeB2muvvdZfPaI3EIAABCAAAQhAAAIQgAAEIAABCEAA&#10;AvEEqrpiNOMJAQhAAAIQgAAEIAABCEAAAhCAAAQgkJcAnqC8xCgPAQhAAAIQgAAEIAABCEAAAhCA&#10;AASqSgBPUFVHDr0hAAEIQAACEIAABCAAAQhAAAIQgEBeAnLvsLx1KA8BCEAAAhCAAAQgAIHBJHDn&#10;nXeaK0YvLS0NJgd6DQEIQAAC1SUgPUFnzpypbgfQHAIQgAAEIAABCEAAAp0hcO+990Z3kceW7gx8&#10;WoEABCAAgVYRcD1Bc3NzrZKIHAhUjsDLL7/8Mz/zM5VTu7DCg9bfwqBERViVoWdfF872rCgJAQh0&#10;l8DFixdjPUHY0t0dl5a33vcPpr7vYNOUGLT+lrkiBo3VwPaXdYLKXCatqfud73zntttuE/+2RhxS&#10;IAABCEAAAhCAAAQg0AYCWK1tgIpICEAAAl0ggCeoC9DNJsUDVSTo/emf/qn4F2dQlweD5iEAAQhA&#10;AAIQgAAEEghgtTI1IAABCPQNATxB3RxK/UDV4cTiX5xB3RwM2oYABCAAAQhAAAIQSHUDYbUyQSAA&#10;AQj0BwE8QV0bR9MNpJXAGdS1waBhCEAAAhCAAAQgAAELNxBWK9MEAhCAQB8QwBPUtUEU20xEFxcU&#10;Z9h+omtDQsMQgAAEIAABCEAAAhECWK1MCghAAAJ9RgBPUNcG9Dd/8zdj20463zVFaRgCEIAABCAA&#10;AQhAYIAJYLUO8ODTdQhAoD8J4Anqz3GlVxCAAAQgAAEIQAACEIAABCAAAQhAIEogzRO0Ml0zj+kV&#10;WV2d1L/K3289tg5WCEAgSqBNl495AbYce5t0brmevSBQsnJvhL2gTpoO68du9VVtmj/yI3nInhSY&#10;WqbkXqeAfhCAAAS6QYAHazeo91CbbZoABR7Z9lDapLO9Ah0uiUVnDzw8N9riBsg7t/OWt++sXzLU&#10;67Z02kKpJrdL7FVqIaapSEZM0NjsWsM75sdl3fF58bf+lQMCEEgj0I7Lp90XYAt0xkNsc1l0iVJo&#10;/qwfu3PGUfd4eUtv99SyoUIZCEAAAv1HoAUP1v6DMkg9ascEaPcjuwU6d8nO6cLM6lJPu2XR+XNj&#10;bdaZqbfeL5J3buctn3OGSI/LxLnAIbK8c6behVfB68cOL0wd2j8qtVevcSecZd9H01ieOvd8sdgc&#10;ssNyzgeKQwACEOgfAjtvVE8VDghAAAIQgAAEIACByhLotEU3uv/47NjqiZPFXBDVwLwyPbEgXF9P&#10;aheMPITjaXlqYaLDaQHrJ0+sTu1VkTjea1wzLmd83tAwF9ncnqAUv6eXaCByDXwHoc4e8D8xHIdG&#10;aTPHTMlfcVMWdNJCUDJEPa65XH2nMAQ6TSDn5eNm7Kj8HffaCSQ0hQUGWZvGFdOK9M1cOivP+YKz&#10;Kvzl8uptCriV16zqh5YZXMLhNwoVvrQTbms688ofxyZKTbOw0D2wOVXNbHDNaMAfTalpfWbVWZjw&#10;Zk7TQCeNQpLkTl9LtAcBCECgsgRyPVi1HYwtXdnRjlE85wTAGmx94En2dOojiy67s6VLJDsBtNno&#10;rkJg8x0/dHWE7WepZuRMO0OyVpYWHC8SJ2A0fnB2bOGw+D4T/poT+stbPyH57m16OJo9JwE03arh&#10;CFo5MrMaVanwAOb2BCW1JDpaPzHp5pLJwKnAa7MwcadzXAYwLU+tztzpLiy0fvK8V1oFlxlOntWZ&#10;w7r8muAsvqa4tdVfXrGU5gqzoCIEukUgfj6Ls3484vJks24qGlIf4tpwhMdaeYc7dmnENiSVWp6S&#10;yqiUo/G9U04Qr6juY25ko3QWuVe2UN+4A3RM/3aMdfxtLTKOTZSimtjeA2d2eqGha7PnJszFgIJA&#10;1kPnJ4TDJ3KM7n9SzZspKSGS75s0CuLRlCm5HWCRCQEIQGAQCGBLD8Iop/QRa9D/Pth1a7BvLLp2&#10;X1MiEillsM4dXtrhrUIgNLGxbwOFo9+D0r8ZtbyryhGkI3FCx+iNO53V82tO6GuOLOwsLOm1lJ21&#10;814MjzgZ6wlJ9pw0QRPeryNiMYeDSo8klYr2PcMTpF/t+0uKJreiVDzuhU4pX5mHQnwrdD+QpyU3&#10;eYzun/dKj+4/ZH5ddHznm/og/Jf7rTKtuaIoqAeBFhNoxeXjhXqO7w8CE5vU1GGC7kVW9tJohc6G&#10;fuIe6ceNGg5tWWJq2YtkVOGlyrnu3uwS7iQtHp42iEu+rVmMo6mP5zDLuAdq55++oUqG+qYrnhL+&#10;TVeGsQrXXM4jaRaVl5xTEYpDAAIQqD6BljxYsaWrOxFaMQEsrAiswZZOkX6x6FoKJSxsZVrElgtH&#10;SepXj8mDoe8v2fZtk8LRmW9xLbSx02HR9R1+epwwkadmZ8c8T4UwxXfU3cJxd+880KT1PbknbjEH&#10;IxSrYLqa/YrRqatESweVcaNTWQf+EU5bNCIE/BwwkU5iHAE5eTL8ly6W2lzHRp+GIJBOwFhvr9Dl&#10;M7pnUkXFpV7coSd/+UujrM7NRAJXUJMjKHRhS+d6n1zawU3Zv61ZjWMInN09MHxnlQzV3XX9+XNO&#10;6CPxnMp3qSbdYMtLzqcHpSEAAQj0A4GWPFixpas7FcpOACsrAmuw9ROkHyy61lMJvvCrIPH58RxO&#10;gKZv9XHf8U2FozPf6lpoQ5+TREp9dJCLdATt3X/jTv3+O+y7ibl754GW7AgS74Gf9HJDCva6Zdlh&#10;8hV/sIS1/C39u69IGjSyyXK/s87ZXEE6VINApwjEXj7qAld5P0nuoPCTXyub60os0z+rhjxXUJMj&#10;KKVdK7Fl9G5bXZnWG3dbyx7HVqokAlJbIC5uFFojuQXKIQICEIBAnxLI9QRMeujYs8nVnL1YShYm&#10;gDXoo+vu5Owni67wbIyvGHg2g1WK2zRYUfu5sxa1fJUatymXfDOq3VjKNSUi8sUZeUJ+6RGOIflX&#10;fBCPidQSmvQxeUtrOE6SSkUHuUWeoLxqSYJBcoj8K9eRt7lcwikMgQ4TSJ/P7oIubvZUSDUZl2lk&#10;ZYrPOnZp2DekXUErwaL3ugtenqj6Q7rGlcfcXmyHx8imufTbWso42ghvKhMF5QfsRD7K7cBJGoXy&#10;kgv0lCoQgAAEBoRA3icgtnSfTQyswd6xBvvGouvANZL3xpVXpaj93FqLOkUfuUbD6swRd+kfv6C5&#10;aLN0BZ17XnzLcZTrR3zpWVg6Jr7zZGzkZg1N7R5vLFWUoFJeqH75FnmCtFrBss/rx6bdlaGTNfN8&#10;bDKqIec77CLNFUZERQi0mUDSfF6ZNvPCIvcUvbOhv6aOUrJjl0Z6QyE3j3IFHfZ3P/RgBuu/646o&#10;ldA6pn+7hjTutpY0jiFKORWKgpKLRRkMvbX5xcYG4exbi4aSRkGfLyPZonGKQAACEBhQAkWegNjS&#10;fTRZsAZ7yxrsC4vO37U3+kurLp0iNy67tqP2c/o3ozZ0Vi62KRbqML6Pyb1TFqaWg4U6RUbYzMSM&#10;dgSpV9rnTkS+80T6awstJqPCVSl2P738BFrkCZLLkootg9SGxPKon9gRu7CRB0Iubyq2C1JlxQZC&#10;+Vc0zdec3XyjFAS6RSB+Ptd3qLwwdUFNBosDayX1F3xzdS59n+rYpZHYkFow3kxoEyecVW/Rew/x&#10;2OzyjsO6d/KO6keYdkz/Foy1f8MTnRB35KTbWuw4Rijl1UeAchMHvRliMFTbsWm6S3vlFmE5j6RR&#10;GJ8vKzmnIhSHAAQgMEAE8j0BsaX7bmpgDXbNGuxfi64DV0m+G5e9QlH7OfWbkb3gPCXD5rb40uKI&#10;5XDMJXDkBmKOnwwmYoSc1WDbsOSWrKAJR1Dz9yf9Va8h92n3dvUS6zPvDFxTeTrnOLXFxcUzZ87M&#10;zc3lq0dpCPQRgZdffvlnfuZn+qhDGV3pdH+F//zwjrUgnVi4sZpO9C77TrPqXRLt1QzO7eWLdAhA&#10;oHUELl68uG3btkuXLvkil5aWsKVbB7hXJPX9g6nTHey2Ndjp/vbKRC6ix6Cx6s3+tu/rkt/flsUE&#10;FZll1IEABPqfgExxtVg4rf9B0EMIQAACEIAABCAwkASwBgdy2Ol0cQIpm4YVF9pUE09Qy1AiCAIQ&#10;aCIgt15QMYtGPBCQIAABCEAAAhCAAAQGhQDW4KCMNP1sJQGRBdb27094glo5YsiCAARMAjKTVRxm&#10;Oq36uBP3NkYCAhCAAAQgAAEIQKDbBLAGuz0CtA+BeAJ4gpgZEIAABCAAAQhAAAIQgAAEIAABCEBg&#10;UAjgCRqUkaafEIAABCAAAQhAAAIQgAAEIAABCEAATxBzAAIQgAAEIAABCEAAAhCAAAQgAAEIDAoB&#10;PEGDMtL0M4XAQG0hLzgMWn/LTH5YlaFnXxfO9qwoCQEIQAACHSDQ9w+mvu9g0yQZtP6WuUYGjdXA&#10;9hdPUJnLhLoQgAAEIAABCEAAAhCAAAQgAAEIQKBKBPAEVWm00BUCEIAABCAAAQhAAAIQgAAEIAAB&#10;CJQhgCeoDD3qQgACEIAABCAAAQhAAAIQgAAEIACBKhGoLS4unjlzZm5uLqr1xsvHX//Bd2vOxtDQ&#10;sPwZGa6Jf4dHakMj4k9nZOvQtTNV6iu6QgACEIAABCAAAQhAoASBixcvbtu27dKlS76MpaUlbOkS&#10;RKkKAQhAAAJdIJAWEzR8xdartn1yaMtVjcZmw9lsbG46jYbTEP/KX2qbb3ZBX5qEAAQgAAEIQAAC&#10;EIBAFQhgS1dhlNARAhCAwCASSM8O26zValuv/eSWK98vfEHy2JT/caRDSHmFOCAAAQhAAAIQgAAE&#10;IACBeALY0swMCEAAAhDoRQLpniARAfSWs/HGO6/5iHACKddPEBMkI4M4IAABCEAAAhCAAAQgAIF4&#10;AtjSzAwIQAACEOhFApmeIMfZuOxsvi3cQDooSP9HhQURE9SLI4pOEIAABCAAAQhAAAK9QUDZy9jS&#10;vTEYaAEBCEAAAj6BVE+Q9PiIwB8RDfS2dgMp/4/3gyeIeQQBCEAAAhCAAAQgAIEkAtjSzA0IQAAC&#10;EOhJApkxQZuOXChae4J0OJD7L+sE9eSAohQEIAABCEAAAhCAQI8QUOsqYEv3yGigBgQgAAEIeASy&#10;PEHOhghpVZ4gLy+MmCBmDwQgAAEIQAACEIAABLIJyNwwbOlsTpSAAAQgAIHOEkjPDtMvMcTPhg4G&#10;cuOB5LrR6ocDAhCAAAQgAAEIQAACEIgl4AYEYUszPyAAAQhAoLcIpHuC1EsMtU6Qu2K0UN7dQUzt&#10;I/b6M73VG7SBAAQgAAEIQAACEIBAjxBoYEv3yEigBgQgAAEIhAhkxQTJgCC9TpByArn/kYtFy58f&#10;fhOcEIAABCAAAQhAAAIQgEAMAdeQxpZmdkAAAhCAQG8RSF8nyE0N81eM9pxByhFEclhvDSXaQAAC&#10;EIAABCAAAQj0FAFs6Z4aDpSBAAQgAAGXQFZMkNxFfqix8ZNmt48KEUqkuD47VhubXXcc/xeAQwAC&#10;EIAABCAAAQhAYKAIiJggbOmBGnE6CwEIQKAiBLLWCRLpzY3NV7//nLE+tM4M44AABCAAAQhAAAIQ&#10;gAAEkglIQxpbmhkCAQhAAAI9RyArJki+ytj4X29edhXXCwU5Nf1nY+gd8R0anVltrM6MOo7/S891&#10;HIUgAAEIQAACEIAABCDQTgJ6nSBs6XYyRjYEIAABCBQgUFtcXDxz5szc3FxM5VefcF4/K7cPu+7L&#10;BURTBQIQgAAEIAABCEAAAv1E4OLFi9u2bbt06ZLfqaWlJWzpfhpi+gIBCEBgEAikxgT91O3OT+92&#10;NsX+lxwQgAAEIAABCEAAAhCAQB4C2NJ5aFEWAhCAAAQ6RiB97zDHufJm59rpjmlDQxCAAAQgAAEI&#10;QAACEOgfAtjS/TOW9AQCEIBA/xDI8gSJno5c3T/dpScQgAAEIAABCEAAAhDoJAFs6U7Spi0IQAAC&#10;ELAgYOEJspBCEQhAAAIQgAAEIAABCEAAAhCAAAQgAIHeJ4AnqPfHCA0hAAEIQAACEIAABCAAAQhA&#10;AAIQgEBrCOAJag1HpEAAAhCAAAQgAAEIQAACEIAABCAAgd4ngCeo98cIDSEAAQhAAAIQgAAEIAAB&#10;CEAAAhCAQGsI4AlqDUekQAACEIAABCAAAQhAAAIQgAAEIACB3idQW1xcPHPmzNzcXFTXjZePv/6D&#10;79acjaGhYfkzMlwT/w6P1IZGxJ/OyNaha2d6v4doCAEIQAACEIAABCAAgZYQuHjx4rZt2y5duuRL&#10;W1pawpZuCVuEQAACEIBAxwikxQQNX7H1qm2fHNpyVaOx2XA2G5ubTqPhNMS/8pfa5psd05KGIAAB&#10;CEAAAhCAAAQgUC0C2NLVGi+0hQAEIDA4BNKzwzZrtdrWaz+55cr3C1+QPDblfxzpEFJeIQ4IQAAC&#10;EIAABCAAAQhAIJ4AtjQzAwIQgAAEepFAuidIRAC95Wy88c5rPiKcQMr1E8QEycggDghAoI8IrEwL&#10;329wTK/IvqmT+lf5+9jseq4er8+OKYmuhKS6KZKlhIzauTRqUWETVkg9r8dJnW7uakz/AtmxuH0J&#10;iTroUVNHjIRwi02jnjFa+bVtEW/EQAACEKgmgc7Z0ubzOsoq5TmbXrGa2NG6OIGBswaTrSkFMdkO&#10;rbZFV3CGxFiYKZZk7GTyvl00f+UoqFE7qyXp734/iljaRvnEb0x5ZSa11Yp+Z3qCHGfjsrP5tnAD&#10;6aAg/R8VFkRMUCtGABkQ6CUCu46uudd6ozE/LjUbnxcn9K/5j/XZfQccJbKohPxtdqTG+uzSdo/U&#10;8tTChHe7F+ZC/cAty4rh2tGzExEf1vrs/QtT982MKi3Vs6B+4HRIZSFi4qwehrWjzoF6sxfMl5Ck&#10;g7RZkiTEtKgGODiWp5xdRw/GjXchbTsyGjQCAQhAoHcJKHu5I7Z04ed14Yq9Sx3NyhEYJGsw0ZpK&#10;stM8tBW26ArPjngLM92SnNJWsTrMbwNJ5wsr16aKcXomWdorS47X2+Vboia8r2EembKtBbdCqtAi&#10;/U/1BEmPjwj8EdFAb2s3kPL/eD94gooApw4EBo3ALTdpt0dfHaMz8643R/jKDh7ddfrEYzJWav2x&#10;E6enlt3n3OjMw0d3LSzpcCr3UAX2aj/LyrS6swvXi3msHDlw2nMVaQn3h8KwAgkJOjjJEuJbDOln&#10;OqrCehXStq8Gnc5AAAIQyE8AWzo/M2r0I4GetQaTrKkkO636Fl3x6ZVlo0rJIQfZ+nNnY1tLOl9c&#10;tfbUTNAzkcP4vO/rGt875TR9CdA65pQZ+mohv3LECi3a/cyYoE1HLhStPUE6HMj9N3OdICNHwsgt&#10;acpYyMiCKNot6kEAAi0ikJG3lZ6DJONdFiaMPCnztpCS82XeGNbCHTEk+HGXOnBXV+pCItnoTbe4&#10;Oq5dCMX3yA/OPmek05mOIBVtFQmVks8Hz1UkhEoJpy8YCEISDDKBDikSYls08YpHmxMfEJRPWzkg&#10;efMIWzRfEQMBCECgtwiodRVaaEuHMwVWjARqmwzu4Blq3KSNivp56pfiTt5bk6mL2gyINRhYU4J1&#10;qtVUYYuu8DTKslGl4BRLsnC7vVbRhoPSedf2uq3u1jJtBdqVy/IEORsipFV5gry8MLuYIDNHQqQ4&#10;bJcesCBjobE8KdWLnrFTmlIQgEDXCchr/MSkmyEVF604OrMqrv1djgpoVB6P0G0hPnlKPUSma15y&#10;U6Nx34UJI3sqpdGz9+t8rS6koa0sLTj6XVd9+67mgTH9OBaPR+FLCj03miQmSgh0yJCQNnGEkF2T&#10;n84RwlWira5PYBSAAAQg0BECMjesZbZ06iMyszunD9T3OQ+7+csx2ceugIUJt9Ty1OkD+3KuDpip&#10;BAX6i0CfWYOBNZUxTH1n0dlMSwurL8aSVG+EY97VJp230aSTZaJ6WnDQgf/eahARdXPIHJ25T6xC&#10;4S3YKhMH3NSCljBIzw7TLzHEz4YOBnLjgeS60eon8VBBU16OhDM6M+OuOuFFBo7PeJkV0TMt6RdC&#10;IACBIgSEmeit35YeXKMegQ9717FVtKKqsuZ7auKSp5QjSLgjDMnzRvZUaqOTB/18rSI9L1rHTd/V&#10;3Rr99OQu/3atngKm2NyOFrdyEFaUICGkQ1xHQoFJST0NxfMWxeGoICjpBVztynAU15uaEIAABNpB&#10;wA0IapUtnfKItNB+atm7NcdlH3sC/GewSn42w1ItmqBIXxAYTGsw05oKxnYwLDqbuRwOfW9eY0Da&#10;g+4hV9X0A/eTztu02Mky9np6HLyshvvF6+n4l9O5ZY7Pq5VH5TEhliFq6SvvdE+Qeomh1glyV4wW&#10;7N0dxNQ+Yq8/Ez8Y0qEacVjp70hm8kb0TCfHlrYgAIEIAWONwNQ7jbzGDTshsuxxDNroe5ZI8pSs&#10;JcMjQ8nkQVRMaqNdSUAX93u1QLTh3lpVjzp1LO2Vyy/7kaFFzYYAR6yEiA4x7G3gJOWd5b1KbNrK&#10;K5PyEIAABKpKoNFSWzrlERkCFL8ZUijkNJQGE6ocvo1bvUqo6uigdwKBAbQGbawpn9aAWHQ214d5&#10;u0i1JMflq92YNW6Szts03skyGXr6sS3uPiwPO/ti9+8NqWwjU+bq1i/cp/1pa9vvb+06GFkxQTIg&#10;SK8TpJxA7n/kYtHy54ffzDMCygXmOrV0uEH0TB55lIUABLpJwFz4vnlDgOJ6NS210yyoPY0WUVfe&#10;mqVvvtk5H+ygMF83vVrCbEgOEzUVCL2ANXFEJSTokCghpZ9FHUFF2iqCmzoQgAAEKknANaRbZEtn&#10;PCJ9QuZePi19g1zJMUDpthJoj2HWUWswyaJL4tanFp3NNEmz+rIsyZglFFSTSedt9OlkGVPPTOtX&#10;ODlkeu2R0L4xUW0zZTbnWUW3kimFIH2dIDc1zF8x2nMGKUdQSnKY7FXCOwR37RBjO5zomVI9ojIE&#10;INB+AinXeFLj0SqRd5ve8yB09wiMgQKNto3EynQ4GCiuIfORqFKvLDJ75VYDRveNBeSiEuJ1SJaQ&#10;BiPr8R1ft1hbbRsUBEMAAhDoPQIttaUjz0Fb15DiEvryYr0gSu8hRaOeIVDAMOs9a9DGojOJ96dF&#10;ZzOn0q2+TEsy6W6V6y5mo2ebyvh6ttD6bYfMPN3PigmSu8gPNTZ+0uz2USFCiQ3JtY1E5oi3zsj6&#10;7KxwiK1Mm+uOyBiq6Jk8qlMWAhDoGoGma1wsBj2dtahktMq+uI2qdDF/iUpzrZ0CjbYJkLQCdiVs&#10;suU1KS0LfyOuzMejr6h4vPjdX58NEEUkJOqQJCHLEZRjh4Msbf29w1J+adPQIBYCEIBATxEQMUEt&#10;tKXlugoJj0ibXocXsst6jNlIpMxgEyhgmPWaNWhj0YUGuYIWXcuMsTQLU3JptiSNbwdqESbvnpN0&#10;vteupiQ9kziszAZfhuQXmLh7bE6ZajN6b8Fo8XVr34HT+TZ3SWeatU6QSG9ubL76/eeM9aF1ZljG&#10;IcJSg9Uy6iccsYdafbu72FFN7jgkY1WjZ7LE8jkEINAjBELXuLiot2fvOSWq+Gue1dR9IHZVYbky&#10;mtjTxFtrR+4/5h0FGm0bLnOZJH9LBGOPe5k55vVPPB6TdmeP6Cf7eIvuvgw7ckXES4jVQW57GiMh&#10;FYTcBiHXrmHmiES1bRt0BEMAAhCoGAFpSLfOlpbrKiQ+IjPJ7Dq6LFeZUAuPLgSrR2fWowAEEgkU&#10;MMx6zxqMt6bi+9y/Fp3NLE+xMOMtybOePa8i6QOzP+m8jRKdLJOgZwKHunPC33hHboMcv3lKPplh&#10;n4rce6eVW7LUFhcXz5w5Mzc3F0P1pTm5VrTT+N6Lz4yMDI9sGRkeHh4aEceWoaER8Utty9ah677S&#10;yeGgLQhAAAKVIyCWIRR7CJS5c5eXUDloKAwBCECgNwlcvHhx27Ztly5d8tVbWlrqli3N06E3Jwla&#10;9SuB8ldceQn9ypZ+dZ5Aqifo1Sec18/K7cOu+3LnNaNFCEAAAn1BoPxDv7yEvgBJJyAAAQj0AIF8&#10;nqC22tLi4dDyXYV7gDAqQKBXCZS3x8pL6FU26FVBAqnZYT91u/PTu51Nsf8lBwQgAAEIFCMgAjvL&#10;xAOJRstLKKY5tSAAAQhAoByBVtvS5v7wuIHKjQ21IZCXQHl7rLyEvDpTHgKJBNL3DnOcK292rp2G&#10;HwQgAAEIQAACEIAABCCQm0BLbWlzf/hGgx3ic48GFSAAAQhAQBPI8gSJIiNXAwsCEIAABCAAAQhA&#10;AAIQKEIAW7oINepAAAIQgEAbCVh4gtrYOqIhAAEIQAACEIAABCAAAQhAAAIQgAAEOkcAT1DnWNMS&#10;BCAAAQhAAAIQgAAEIAABCEAAAhDoLgE8Qd3lT+sQgAAEIAABCEAAAhCAAAQgAAEIQKBzBPAEdY41&#10;LUEAAhCAAAQgAAEIQAACEIAABCAAge4SwBPUXf60DgEIQAACEIAABCAAAQhAAAIQgAAEOkegtri4&#10;eObMmbm5uWibGy8ff/0H3605G0NDw/JnZLgm/h0eqQ2NiD+dka1D1850TlNaggAEIAABCEAAAhCA&#10;QFcJXLx4cdu2bZcuXfK1WFpawpbu6pjQOAQgAAEI5CaQFhM0fMXWq7Z9cmjLVY3GZsPZbGxuOo2G&#10;0xD/yl9qm2/mbo0KEIAABCAAAQhAAAIQGAwC2NKDMc70EgIQgED1CKRnh23WarWt135yy5XvF74g&#10;eWzK/zjSIaS8QhwQgAAEIAABCEAAAhCAQDwBbGlmBgQgAAEI9CKBdE+QiAB6y9l4453XfEQ4gZTr&#10;J4gJkpFBWcf67JjwJXnH9IrjrEwbJ0Kf6I/GZtejQtUnsnbCYQgN1W9qzJAQfBLToNQ6qTVZMfJZ&#10;ln5ZmIzPo8RyVG5n0RDLlLFopw5NsmPHooPt92FTsVeMOb3F77GXaAoLb0pnTJoUyWkXZBcHwYQV&#10;6pxxEcd2urmrMf1LvUGp26gehkQdjE8yb3FxN+Xk0cqvbRfHiKYhAAEIdJ9AWVu6+z1AgwEjMHDW&#10;YLI15Y68LBBn/1bbois4rWNs1BRLMunLePKX9IJqtalaXmdCklPCVC+vTNPez/s1LAtLpifIcTYu&#10;O5tvCzeQDgrS/1FhQekxQfILQ/3ALctuxUZj2Vlaccbn3b+XpxxnyvtwftzT8/SJx5pdQeuz95/d&#10;tSulIytLjido+ZYD9dB3GL8J0azXitBs4uzRNanI2lEnVEENTf3A6Sxs4c9Vp4I+5KsclI4nVlRa&#10;/nqJ38WlYhM+YzGS25+L8dflb7BUjZVpqVJ56qWU6MPKu/SVoQ5Nt9T0Xp/dd8BRIvtsqNZnl7Z7&#10;pJanFia8O7O4WPzb3trRsxMRx7G4ny1M3TczquZO7A0n5QalKvkSknQQJfLc4vybsh51cWvedfSg&#10;f0s25nghbfvwGqFLEIAABPIQUPZyQVs6TzuUhUDrCAySNZhoTXk4pd0Vh7bCFl3hmRJvYaZbknFf&#10;xqUCSecLK9eminmcCWlOCVO9PDIl8wW3QsTTUbbPqZ4g6fERgT8iGuht7QZS/h/vJ9UT5H0BNL7+&#10;jc9nfhfctWvX6QNHwsE/64+dyHDMGILH9045C8LhpL8wPXc2Ds/KkQOnvW9iozMPH921cL8biCSc&#10;CxK0dFJ1/ihGrBN6yhEIfTUcn3G/x3ai9fg2pHsw/ttq93Si5QQCt9yk3R59dYzOzPtXwfjBo7tc&#10;H7a8WKaW3Tudvr149yP3riQL7NV+lvgbTvINqllCgg5OmVtcyKwJjVgxbftq0OkMBCAAgfwEStjS&#10;+RujBgR6lkDPWoNJ1pRLUn5Bu2Uq5ruhMvkqadEVnyNZNqqUHLIkE76MJ31JL65Zm2rmdSYkOSVM&#10;9XLKDH21kF85mr5ZlOt5ZkzQpiMXitaeIB0O5P6buk6QOVHyKDh5X3P/hCTn6H2TOYTs2l5PKy3x&#10;e9etKDd60y3O6Qtrqob0aGZ6q2Jkh3I1jJAkGUtjhAp4yXDxGXCGf6qpiXCsTpCcoX/TEWai1aY/&#10;9bXoZ+f5jepi/ifueSllYsE5faAeTcQzEUV6b9+ErBqX9BJKiAvoxXQnaFzMilu8sIocU4OiRQhk&#10;5G250zohB0kG2C1MGJMqYbibFTNnir46/SN5yvnXQpFulqkjLxF9rF0I+a3lB2fNCDrTbIi/4aTc&#10;oFQLIQmG0oEOZW5x6n4bGxCUT1vz3leGLHUhAAEIVJ6AWlehiC2t7vnGMguuiRQ1pTIyiitPkA70&#10;AoEBsQYDa0pDV36g5fm90SGosEVXeD5l2ahScIolWbjdXqtow0HpnOGUMPtlLbO1MLI8Qc6GCGlV&#10;niAvL8wmJmhlacH0tuRQuf7pySBGR06npYVdk59Ode0Y0tVb65CHQH0JdV0luqD4qhYalvr2tMyz&#10;HKqLojIkKfjep24RShuZMXJi0s0liY3rKkrs7P06R8V1YJl/pjS6MLHPeVgngpw+sE9GREknmMoK&#10;icvjUf7HiZgE2VxNmCkrjWXXt2fm0shkvXA2TVPv/MEQF0uOSyvfGFLalkDmrB6dWRVDuktHf6oZ&#10;mj7cfsPC2vDyNxuN+y5MGOmaKY0mzRbb/pQoJy9f/a4r5nbiOZotH48ZN6jEB2ygQ4lbnL7f5gjh&#10;KtFWCd5UhQAEIFAhAjI3rIgt3fTQXDu6XT9H/QekNqWiZyrEBlWrT6DPrMHAmtJXl/IDxWbMJ786&#10;8wa1WhadzVS0sPpiLMnol3HdVtJ5G006WaaYMyHqlDB1ziFzdOY+sQqF9yJARo64gWgtYZCeHaZf&#10;YoifDR0M5MYDyXWj1U8bDtldf7Gg5EyFcMve25D7hVckuFzlF1H3kAt5pKw5HXprX6ZTwhUUKO8H&#10;Daovbw97uSStjeuaPBjK1Ar+TGt0l6eNSmtxI6JS+q2/0osllcJrehdowgsNdRPMlIQ1f8gi2TRN&#10;vTNurT0bY1pm+vRCXR0WFvaexupVYFZnDbfbjnyIGNfLvJGumdpowmxpN1U3fVfP4lHpyvZu1yr9&#10;y2w+t6PFrRzcoBIkhHSI67DVLc72fptBVLYlbxmrXU8ibffQIx8CEIBANgE3IKiALa3i6/1voaMz&#10;M+730SZTSqgQPZOtFyUgkEJgMK3BJmtqZVqu/BifLTIYFp3NNRIOfTcXw1R2ccKXcfsv6TY6tK+M&#10;vZ4eh3inhKlhbpnj8ypWQh4tXyQ33ROkXmKodYLcFaNFP9wdxNQ+Yq8/0wb0gTclLg8idnl3b6Gq&#10;h5198Wu7j8tvk8lpda1zK8QpL93Lxh01/4rUKZCbNA/+TG00XMvqS6J7KcsgorrrU8vbhP6SbO69&#10;Fna8qxtGKJsmYVwICWrDZeeJNNYITM2ULDCrs4bbVUGGR4ZGPoizyTHl2ogo5NuZ1uviG97MVeV3&#10;VsfSXhlo56erFjUbAhyxEsQ9MaxDTN9tbnFJeWd5Udq0lVcm5SEAAQhUlUCjqC0dGy0eNaWiZ6pK&#10;Cr17iMAAWoPN1pR4myf2F0qwhQfEorOZkabVl2pJJn0Zz/iSbqNDR8pYOhMynRKmsjYyZYpw/cJ9&#10;Orhlbfv9qfup5yaRFRMkA4L0OkHKCeT+Ry4WLX9++M34BuVXNzv/Qlx9EajiyHWjxXSKLllhrk4e&#10;uTqFk026KprWnFZtmFkboSiYpoU9chNsquC5gpquBXOJ8GBXpqBuOWIJSmc1WqCvAr/I9/HX2A4t&#10;+x7Xr1ATygfqejXLbEQv3EUWgUwFekeVfATaMMGEAhlXZHsazddxXVremtWeek03ouAeNV83vVrC&#10;bAjnriY1mniDikpI0KHILa6oI6hIW0VwUwcCEIBAJQm4hnR+Wzq+t1FTqlXGVSXponQPEGiPYdZR&#10;azBqTan9woL3+N5aql6OTn9adDaTKc3qy7Ikk1ZkaeVKLTZ9KFomlzMhxSlhtp8pszk21NzrqmhH&#10;jHrp6wS5qWH+itGeM0g5glKSw+QLiniHjJXK6v3G0rTIHMq1ZEWqbP+GEl7LR61d3tJ8O+0KWjHW&#10;k7fx8tgTs/Rc2TRqNRiRQv4C0sWacBePUc6kqIRIPEiSjsUdjcV6Ta0mAgVG33K4I8WCKV+g0bYN&#10;nI4ZTl9i3nwkqtQri8ze5BtUVEK8DsVucVmP73iQxdpq26AgGAIQgEDvEShqS6c88kxTSnc4eqb3&#10;QKBRHxIoYJj1njUYZ00ZGTx6YVW9lqq76mU/WnQ2szPd6su0JJO+w1p+t7XRsK1l2uFMaIfMPBCy&#10;YoLkLvJDjY2fNLt9VIhQckPKD9a0yPDKtHUciFobacFy7dKVWXcTeKGOXJfD2/B8fXba+0DlfXrn&#10;patGL5OsVwJL2ionD0azrHIF3W+EM6mljw7U/d4bigX1UoiJW6bvVmteeCRRSatGI7VjQ20EvdCG&#10;aMJJrr7R5m0iPAFkMGFUgt1wSMT+6kb+LkXRX4oOIfWyCeQdfWWnNl8IscOti7lXqL6mPXUKNJrd&#10;k0IlpFfGu6MkCZCWhX93yXw8+lKSblARCYk6FLnFSelFlmFPaCvlqmRbsUIzjkoQgEBVCYiYoGK2&#10;dNMjb312dkU+E01bWppS0TNVJYXeFSRQwDDrNWvQxqILjUwFLbqWfVdKszDjLMmkL+NJ53vtEsjr&#10;TEhySpj9yilTet+CFUil5+J0vs1d0plmrRMk0psbm69+/zljfWidGZZ5qDwivciwPu7fHr85cawk&#10;2W27TAqn7pzwG5EZncE6pWe91tXLe/+80Ezu3yV1kh/kXtfUX+47vH5y6Jvc6VA4k2zRXzukVj+x&#10;PXZ3niRinpNILzwiN2OyOuwaNUS5W4RF0g9FEJDRZTMQIl8T9e3ualeCwKSbeKv67J1W562GQ0yP&#10;IEPNigaFWk4g3+ir5i2HW66M5t86wlO+QKMt77gn0Fz8y9+f0NjwV2aOedM5NtU1QbP4G1S8hFgd&#10;JOe8tzi5HUShEMwCbbVtRBAMAQhAoPcISEO6oC0deuTVTwiDVwRTN5tSccZV71FAo74lUMAw6z1r&#10;MN6aih+z/rXobOZoitUXb0kmfBl3ks7bKNHJMvmcCclOCVPnfDLDzwG51ZLVd2VLSLXFxcUzZ87M&#10;zc3FVHhpTq4V7TS+9+IzIyPDI1tGhoeHh0bEsWVoaET8Utuydei6r1i2RDEItJKAWNhtaW96bk4r&#10;m0MWBEoQELNVbGxY5s5dXkIJ9akKAQhAAAIBgYsXL27btu3SpUv+qaWlJWxppggEBoFAeXusvIRB&#10;4EwfO0Mg1RP06hPO62fl9mHXfbkz2tAKBOwJiDtpy/fSs2+dkhCwJlD+oV9egrWyFIQABCAAgVQC&#10;+TxB2NJMJwj0D4Hy9lh5Cf1Dk550nUBqdthP3e789G5nU+x/yQGBniMgt2hK3ei85zRGoQElIKZq&#10;mXggQa28hAFFT7chAAEIdJkAtnSXB4DmIdBCAuXtsfISWtgdRA06gfS9wxznypuda6cHHRL9hwAE&#10;IAABCEAAAhCAQAEC2NIFoFEFAhCAAATaTCDLEySaH7m6zTogHgIQgAAEIAABCEAAAn1KAFu6TweW&#10;bkEAAhCoLgELT1B1O4fmEIAABCAAAQhAAAIQgAAEIAABCEAAAgYBPEFMBwhAAAIQgAAEIAABCEAA&#10;AhCAAAQgMCgE8AQNykjTTwhAAAIQgAAEIAABCEAAAhCAAAQggCeIOQABCEAAAhCAAAQgAAEIQAAC&#10;EIAABAaFAJ6gQRlp+gkBCEAAAhCAAAQgAAEIQAACEIAABGqLi4tnzpyZm5uLsth4+fjrP/huzdkY&#10;GhqWPyPDNfHv8EhtaET86YxsHbp2BoIQgAAEIAABCEAAAhAYEAIXL17ctm3bpUuX/P4uLS1hSw/I&#10;6NNNCEAAAn1DIC0maPiKrVdt++TQlqsajc2Gs9nY3HQaDach/pW/1Dbf7BsKdAQCEIAABCAAAQhA&#10;AAKtJYAt3VqeSIMABCAAgVYRSM8O26zValuv/eSWK98vfEHy2JT/caRDSHmFOCAAAQhAAAIQgAAE&#10;IACBeALY0swMCEAAAhDoRQLpniARAfSWs/HGO6/5iHACKddPEBMkI4NSj/XZMeFIqtWmV3qx4+gE&#10;AQg0E1iZVpesd+hLV510r2Lx+9jsei5wlveBFMlSQg/eRUxYIfW8Hifd/Jq7GtO/QHYsbl9Cog56&#10;1NQRIyHcYtOoZ9y182uba7pQGAIQgEC/EcCW7rcR7fv+DJw1mGxNqbFOtkOrbdEVnMgxFmaKJRk7&#10;mbxvF81fOQpq1M5qSfq7348ilrZRPvEbU16ZSW21ot+ZniDH2bjsbL4t3EA6KEj/R4UFpcYErc/u&#10;O+AcXRNl58eLKVrgS2exhqgFAQh4BHapi1Yf+tIdny9xFZe/D/To0KzPLm33SC1PLUx4t3thLtQP&#10;3LKs+K0dPTsR8WGtz96/MHXfzKjql3oW1A+cDnVSiJg4q4dh7ahzoN7sBfMlJOkgbZYkCTEtqgEO&#10;juUpZ9fRg3F37ULa9uj4oRYEIACBThFQ9jK2dKdw005LCAySNZhoTSXZaR7hClt0hSdJvIWZbklO&#10;aavY+Gqhm086X1i5NlWM0zPJ0l5ZcrzeLt8SNeF9DfPIlG0tuBVShRbpf6onSHp8ROCPiAZ6W7uB&#10;lP/H+0n3BEllbrlJf93hgAAEBpdAX94HRmfmXW+O8JUdPLrr9InHZKzU+mMnTk8tu97v0ZmHj+5a&#10;WAoFRaoCe7WfZWVa3dmF68U8Vo4cOO25irSE+0NhWIGEBB2cZAnxLZqth8yasF6FtB3caU/PIQAB&#10;CCgC2NJMBAj09LfCJGsqyU7zhrO6Fl3xCZllo0rJIUty/bmzsa0lnS+uWntqJuiZyGF83o+AGd87&#10;5TR9CdA65pQZ+mohv3LECi3a/cyYoE1HLhStPUHq0NFBMk0sMSZIRtHJ99wLE0Z+hJEyYWaM6Yg7&#10;/0P3zbp8+Tyx4Jw+UPclZORLFAVAPQhAIJVARt5Weg6S7X2gWQPzcl8Lf2jcSfy4S30b0ZW6kEg2&#10;etMtro5rF0LxPfKDs88Z6XSm2aCirSIhk/L54LmKhFAp4fQFA0FIgkEm0CFFQmyLJl7xaHPiA4Ly&#10;aSsHJG8eIdchBCAAgb4koNZVwJbuy7EdpE4NiDUYWFNicFOtpgpbdIXnbZaNKgWnWJKF2+21ijYc&#10;lM67ttdtdbeWaSvQrlyWJ8jZECGtyhPk5YVZxASNzqyKtIZdOupLfdMxUyaiSRMLE/uch6V/aXnq&#10;9IF98v23vPRUkoKbXmbEYDWWJ+26RikIQKCNBORFfWLSzZCKi1bMex/wdRXWhpfc1Gjcd2HCyJ5K&#10;afTs/Tpfq2g6aglUK0sLbgRkffuuZjmmH8fi8Sh8SaHnRpPERAmBDhkS0vophOya/HSOUM4SbZXg&#10;TVUIQAACFSIgc8OwpSs0YKiai0CfWYOBNZVBoe8sOptRt7D6YixJFRkS86426byNJp0sE9XTgoMO&#10;/PdWg4iom0Pm6Mx9YhUKb8FWmTjgpha0hEF6dph+iSF+NnQwkBsPpAOCcuwdpq6WNf8bWnPSxK6j&#10;D+tEC5VlYb7/Nvvo5ZiMz/hZGS1BgBAIQMAnoOPwMlYNlqXVRe1euPrSzYxWzLgPeDrIh4ghed7I&#10;nkptdPJgV+4Mbvquvr2Nfnpyl3+7Vk8Bc27ldrS4lYOwogQJIR3iZnMoMClpuidnhuW6QGRb0gu4&#10;2pXhyKUqhSEAAQi0nYAbEIQt3XbSNNBCAoNpDWZaUwHhwbDobGZUOPTdXAxT2cXCHnQPuaqmH7if&#10;dN6mxU6WsdfT4+BlNdwvXk/Hv5zOLXN8Xq08Ko8JsQxRS195p3uC1EsMtU6Qu2K0YO/uIKb2EXv9&#10;GavBiPpXw0kT4XVE4r6z6O9XXUn8sOohhSDQJwSMNQJT7zTyojbshMiyxzE4su4DbhUZHhm6JQRR&#10;MamNdmU5InG/VwtEG27uVfWoU8fSXhnZ6EeGFjUbAhyxEiI6xLC3gZOUd5Z3Ztu0lVcm5SEAAQhU&#10;lUADW7qqQzfIeg+gNWhjTflTYkAsOptLwLT6Ui3JcflqN+atcdJ5m8Y7WSZDTz9ixd2H5WFnX+z+&#10;vSGVbWSqRXcu3Kf9aWvb72+tOyQrJkgGBOl1gpQTyP2PXCxa/vzwm50aAeU+cx1iXVgHpFPdpB0I&#10;VIiAufC9vDm0xkndtNROM4/2NFqEurw1S998c7+DHRTm66ZXS5gNyWGipgKhuEgTR1RCgg6JElL6&#10;WdQRVKStIripAwEIQKCSBFxDGlu6kqOH0hYE2mOYddQaTLLoknrfpxadxWCH165sGqQsSzJmCQXV&#10;ZNJ5G306WcbUM9P6Fa4LuerNkdC+MVFtM2Wqxam9vWhEjFV0K5lSCNLXCXJTw/wVoz1nkHIEpW4i&#10;H1JKdjIc6RN57W/VCXfdkaatdKyqUggCEGglgehFnSnd8j4QKRY8Zwo0mqlV0QIr0+FgoDg55iNR&#10;pV5ZZPbKrQaMu6WxgFxUQrwOyRLS+pr1+I6vW6ytosypBwEIQKCCBLClKzhoqGxJoIBh1nvWoI1F&#10;Z/LoT4vOZsTTrb5MSzLJu5fh9bPRrCNlfD1baP22Q2YeGFkxQXIX+aHGxk+a3T4qRMi2IbnUkUgk&#10;8WN51mf3JW5QE5Lp+9tWps1AILIPbMlTDgJtIhC9qKdDe53HNGt5H9DF1Mrx8jDX2inQaJu6L62A&#10;XQmbbHlNSsvC34gr8/HoKyoeL373zVtlREKiDkkSshxBOXY4yNLW3zss5Zc2DQ1iIQABCPQUARET&#10;hC3dUyOCMi0kUMAw6zVr0MaiCxGroEXXMmMszcKUXJotyfVZ/9uBWoTJM52TzrdwarZEVJKeSRxW&#10;ZoMvQ/ILTNxXhZwy1Wb03oLRYg+ufQdO59vcJR1E1jpBIr25sfnq958z1ofWmWH5DpEv4a91VKvJ&#10;HYeyVxNVa9C6+9DXt7sLJam6rUlCydcDSkMAAiEC4qIOVsQRF+b27D2nLO8DcmU0x1u5emmv3IfQ&#10;Owo02rZhM5dJ8rdEMPa4l5lj3n1OPB6TdmeP6Cf7eIvuvgw7ckXES4jVQe69GCMhFYTcBiHXrmHm&#10;iES1bRt0BEMAAhCoGAFpSGNLV2zQUNeeQAHDrPeswXhrKh5C/1p0NoOeYmHGW5JnPXteRdIHX/+T&#10;ztso0ckyCXomcKg7J/yNd+Q2yPHujnwyQ1eYfMds4USxJ1RbXFw8c+bM3NxcTJ2X5uRa0U7jey8+&#10;MzIyPLJlZHh4eGhEHFuGhkbEL7UtW4eu+4p9Y5SEAAQgMIAExDKEYg+BbPd3MpryEgYQO12GAAQg&#10;0A4CFy9e3LZt26VLl3zhS0tL2NLtQI1MCPQagfL2WHkJvcYEfapLINUT9OoTzutn5fZh1325uj1E&#10;cwhAAAJdJVD+oV9eQlcB0DgEIACBPiKQzxOELd1HQ09XBp5AeXusvISBHwQAtI5AanbYT93u/PRu&#10;Z1Psf8kBAQhAAALFCIjAzjLxQKLR8hKKaU4tCEAAAhAoRwBbuhw/akOglwiUt8fKS+glHuhScQLp&#10;e4c5zpU3O9dOV7yPqA8BCEAAAhCAAAQgAIFuEMCW7gZ12oQABCAAgXQCWZ4gUXvkaiBCAAIQgAAE&#10;IAABCEAAAkUIYEsXoUYdCEAAAhBoIwELT1AbW0c0BCAAAQhAAAIQgAAEIAABCEAAAhCAQOcI4Anq&#10;HGtaggAEIAABCEAAAhCAAAQgAAEIQAAC3SWAJ6i7/GkdAhCAAAQgAAEIQAACEIAABCAAAQh0jgCe&#10;oM6xpiUIQAACEIAABCAAAQhAAAIQgAAEINBdAniCusuf1iEAAQhAAAIQgAAEIAABCEAAAhCAQOcI&#10;1BYXF8+cOTM3Nxdtc+Pl46//4Ls1Z2NoaFj+jAzXxL/DI7WhEfGnM7J16NqZzmlKSxCAAAQgAAEI&#10;QAACEOgqgYsXL27btu3SpUu+FktLS9jSXR0TGocABCAAgdwE0mKChq/YetW2Tw5tuarR2Gw4m43N&#10;TafRcBriX/lLbfPN3K1RAQIQgAAEIAABCEAAAoNBAFt6MMaZXkIAAhCoHoH07LDNWq229dpPbrny&#10;/cIXJI9N+R9HOoSUV4gDAhCAAAQgAAEIQAACEIgngC3NzIAABCAAgV4kkO4JEhFAbzkbb7zzmo8I&#10;J5By/QQxQTIyqLPH+uxYbXqls23SGgQGiMDKtPD9Boe+2tRJ98ITv4/NruciIi9beWRcuimSe/TC&#10;N2GFOuf1OKnTzV2N6V8gOxa3LyFRBz1q6oiREG6xadQzRiu/trmmC4UhAAEI9BuB3rKl+40u/WkD&#10;gYGzBpOsKeN8vPVbbYuu4NSJsTBTLMnYyeR9u2j+ylFQo3ZWS9Lf/X4UsbQz50xq35Os94zvBSUA&#10;ZHqCHGfjsrP5tnAD6aAg/R8VFkRMUAnwVIVATxLYdXTNvdYbjflxqeL4vDihf81/rM/uO+AokUUl&#10;5G+zIzXWZ5e2e6SWpxYmPBNBOErqB25ZVgzXjp6diHjA1mfvX5i6b2ZUaanu7PUDp0MqCxETZ/Uw&#10;rB11DtSbfWi+hCQdnBQJMS2qAQ6O5Sln19GDceNdSNuOjAaNQAACEOhdAspeLmZLF3j9ojkUrti7&#10;GNGsowQGyRpMtKZWlhxtzzUay7dEzTFhbVXWois8meItzHRLcsqj2PRtIOl8YeXaVDFOzyRLO2vO&#10;eCrmkSnbWnArxE7EMv1O9QRJj48I/BHRQG9rN5Dy/3g/eILKgKcuBAaFwC03abdHXx2jM/OuN0f4&#10;yg4e3XX6xGMyVmr9sROnp5Zdr9fozMNHdy0sheIYVYG92s+yMq3u7ML1Yh4rRw6c9lxFWsL9oTCs&#10;QEKCDk6yhPgWzdZDZk1Yr0La9tWg0xkIQAAC+QlgS+dnRo1+JNCz1mCSNSVehfpvMcf3TjlNBp02&#10;+Spp0RWfXlk2qpQcsiTXnzsb21rS+eKqtadmgp6JHDLmjFIyp8zQVwv5laN5IpbqeWZM0KYjF4rW&#10;niAdDuT+m7JOkHx1bLzHlukExhvzSNKCTjfwUypC8XdmNNRauKdGDobZnJam65FLVmpyUBkCyl+R&#10;mBFmXIMJOUgy3mVhwrgWEy7bZtJ2F77faJev+tGbbnE7sHYhFN8jPzj7nJFOZ5oNKtoqEiolnw+e&#10;YSGESgmnLxj3vpAEA1ugQ4qE2Bab3FBOfEBQPm3Nmz5XEQQgAIGBJqDWVShmS08sOKcP1OOfocZj&#10;N5w5IP+KVBzoEaDzrSAwINZgYE1FoO3aXjfPVdiiKzwfsmxUKVg4SZIsycLt9lpFGw5K56Y5k9YP&#10;a5mthZHlCXI2REir8gR5eWEWMUHScRp8/VFXisqGkIkTJybdlIpweNPCxD7nYRV+N3X6wD73Fbi4&#10;6XhZEo3GfRcmjCQKMwcjmoVx9n6dudFnCSmtHXqkQaAUgZTLWcsdnVkV6U27HBXQqK7F9MvW1ybj&#10;wk+4h3Txql9ZWnD0u6769l3NUE0/jsXjUfiSQs+NJomJEgIdMiSkDboQsmvy0zlCuEq0VWryURkC&#10;EIBAZQjI3LAitrR4WaDSdX17Nv6xa2QpNJYnBRXp8w9XrAwqFK0ggT6zBgNryhwLFVLtZfbrD/rO&#10;orOZexZWX4wlqd4Ix0RoJJ230aSTZaJ6WnDQgf/hOWMonUPm6Mx9YhUKb8FWmTjgBqK1hEF6dph+&#10;iSF+NnQwkBsPJNeNVj9Jh3AFuckSbrqEUlldMw97KRXh8KZd3gcq0UK/ApdzySg/byRRKFFrvqMn&#10;koUxedDP3GgJJoRAYEAI6LePFms8p13OCayyLlu3WtaFn3APcbp01bvpu/puNPrpyV3+7Vo9BUKW&#10;RF5Hi1s58KsnuGpCOsTRDwUmJU3l5MywXJNftiW9gKvchHNxozAEINCfBNyAoPy2dDOOlMeul3cz&#10;PsONtz9nUcd7NZjWYMSa8sLt7hcBBuHwgtyvzipp0dnMu3Dou7l0krKLhT3orbUk/Bl+uk7SeZsW&#10;O1nGXk+PQ/Kc8fTOLXN8Xq08Ko8JsXRVSwNd0j1B6iWGWifIXTFa9MHdQUztI/b6MwmDEbiCgtg5&#10;6WU1bizhdVLDyaMKpoySCp0OXo5HHbbhLIyeTUXt5NylLQgUIGCsEZh6p0m9nOPbzbps3VoZF77l&#10;PaRA14tUEfd7tUC04ZVelQtIa1/a0l75WtaPJi5qNgT3wVgJER1iOmJzS0zKO8vLxaatvDIpDwEI&#10;QKCqBBqFbelwj5Meu/oNBAsiVHV+9KjeA2gNxllT3krIDzv7wnuxDohFZzM7Tasv1ZIclzEdMWvc&#10;JJ23abyTZTL09P3x7j4skTkTp6uNTLngQv3Cfdqftrb9/tbe7LNigmRAkF4nSDmB3P/IxaLlzw+/&#10;mTQCniuoaUqYK2VLaWnfNZtW3OjkWNMWBCCQTSDP5ZwtzSuRceG3p1F79YKS8tYsffPNt7FgB4X5&#10;uunOFmZDcpioqUBoXSATR1RCgg6JElL6WdQRVKStIripAwEIQKCSBFxDuogtHelv7BNQvWB2Xxmz&#10;PmYl50jFlW6PYdZRazDJovNGRlxkcvmSI94eIH1q0dlMxDSrL8uSjFlCQTWZdN5Gn06WMfXMtH6b&#10;50yCopky1eLU3l40IsYqupVMKQTp6wS5qWH+itGeM0g5gtI3kdeuoBVjWXXZVascBbdDkfLBPSEq&#10;KhJHUIoKlSEAgXQCeS9n90YfvgPEXra5LvzuDdPKdDgYKE4T85GoUq8sMnvDq6yp0Ei3WlRCvA7J&#10;EtJoZT2+4+sWa6t7o0bLEIAABDpOoIQtbeqa/th1V+Zr2myy432lwUEj0BfWoI1FZw5sf1p0NlM3&#10;3erLtCSTvHtVCf7w9Wyh9dsOmTZD6ZXJigmSu8gPNTZ+0uz2USFCqQ0pV9D9J4Llw+WCRyKzw39f&#10;sT47HdocuVmaLu+tHh1aciMqal//r1OeZ1gpC4E2E8h7OQt1LC/bXBd++j2kfQykFbArYZMtr1Vp&#10;Wfj3v8zHo6+rvHN697312eDOFpGQqEOShCxHUI4dDrK09fcOS/mlfaODZAhAAAK9Q0DEBBW3pZ1g&#10;98ikx+7KtBkIFGRqhF5Z9w4ONOkvAn1gDSZaUyuzwfdUufCjZ/ZV0KJrmTGWZmFKLs2WpPFlXy3C&#10;5DMMnACh8712dSTpn8Qhac6EHYn+l5dQ3xNkSq9TsAKp/GJwOt/mLulMs9YJEunNjc1Xv/+csT60&#10;zgzLPmSHTjvmRjQiayJYQqNWP7E9Y5MauUCS4y1gu7RXbkPkHUKUv3hSTYiaXGN50uwhoQQEWkcg&#10;7+UsWra8bNMv/Fz3kNZ1NyrJXLHI3xJBPmzdQ2aOebcl8Xi03lNTgr1F3/dk2JErIl5CrA6Sc4yE&#10;VBZyG4Rcu4YZt+K8bbVzUJANAQhAoMcISEO6qC2tNleRK88pZ0/8Y7e+3V1KVBnD7qoL4Yo9RgR1&#10;+opAX1iDsdZU3Tnhb6Ii97JOtcfix7RaFp3NvEyxMOMtybPeF3kVSR98W086b6NEJ8sk6JnAIWHO&#10;NCmcT2boCpPvmFvq86gtLi6eOXNmbm4uhupLc3KtaKfxvRefGRkZHtkyMjw8PDQiji1DQyPil9qW&#10;rUPXfaWTw0FbEIAABCpHQCxDKPadKOOtLi+hctBQGAIQgEBvErh48eK2bdsuXbrkq7e0tIQt3ZuD&#10;hVYQaC2B8vZYeQmt7RHSBplAqifo1Sec18/K7cOu+/IgM6LvEIAABEoQKP/QLy+hhPpUhQAEIAAB&#10;g0A+TxC2NJMHAv1DoLw9Vl5C/9CkJ10nkJod9lO3Oz+929kU+19yQAACEIBAMQIisLNMPJBotLyE&#10;YppTCwIQgAAEyhHAli7Hj9oQ6CUC5e2x8hJ6iQe6VJxA+t5hjnPlzc610xXvI+pDAAIQgAAEIAAB&#10;CECgGwSwpbtBnTYhAAEIQCCdQJYnSNQeuRqIEIAABCAAAQhAAAIQgEARAtjSRahRBwIQgAAE2kjA&#10;whPUxtYRDQEIQAACEIAABCAAAQhAAAIQgAAEINA5AniCOsealiAAAQhAAAIQgAAEIAABCEAAAhCA&#10;QHcJ4AnqLn9ahwAEIAABCEAAAhCAAAQgAAEIQAACnSOAJ6hzrGkJAhCAAAQgAAEIQAACEIAABCAA&#10;AQh0l0BtcXHxzJkzc3NzUT3+6I/+qNFobDb9X/0p/9dovPOd7/w/P/F//tzP3dTdPtA6BCAAAQhA&#10;AAIQgAAEOkDg4sWL27Ztu3Tpkt/W0tJSki3dAX1oAgIQgAAEIFCAQJon6D/+x/942+23v/f/+D+E&#10;3IaWrf9Tc958440/+ZM/2bVr1//z/zz5sV/42Paf+7kCbVMFAhCAAAQgAAEIQAACFSKQyxO08fLx&#10;13/w3ZqzMTQ0LH9Ghmvi3+GR2tCI+NMZ2Tp07UyF+o6qEIAABCDQNwTSssNE2I/TaGxsbm5siB/3&#10;eFv9VwQECQRXXnnlP/yHtz711FP/83/+z74hQkcgAAEIQAACEIAABCBQnsDwFVuv2vbJoS1XyYh6&#10;R4TUbwrT2mmIf+Uvtc03yzeBBAhAAAIQgEABAmmeIPnMcpw/+S//5U/+5L889id/In8e+5OTj8lf&#10;dEsPP/zwH//xH7/22ms/+cn/KtA2VSAAAQhAAAIQgAAEINC/BDZrtdrWaz+55cr3q5UVhEdI/keE&#10;2QvHkPyHAwIQgAAEINANAqmeIPG+wnF+9Vc/8+lf/VX58+lf3eP+fPqKK97x2X/6//nib/zm/v0z&#10;4onmZ4/l6sLKtHg4Tq/E1Un5KFcTFIZAvxNYnx0LX0Xq4nGP+MsrHolZr5iEdNRS0fAxNrte4dFJ&#10;4pzJXxQI9Twygo4TyIhl5EtIbitVQrjFuIGPmzjGAKbNq5juVHiUUR0CEIBAWQIiAugtZ+ONd17z&#10;EeEEUq6fICZIRgZ19uAe3VnelWytyS7Qz3zzq1mzIWPRS8+GyDBMUyS3cepmWG7JLVfVorMYsOQi&#10;MRZmiiUZO5m8+dSOrxul+hatnKR/kq1ulE/8mpNXZub3ghJ9TvcEyVcXTQFBIibo5GOPnTz52LL6&#10;EU3LQoU0GJ8XNefHdd3wtRT6qJBwKkGg7wmoO0n9wGmzo+uzS9vX1EvHRmN5amHC3tuiLjpdzXGm&#10;lt0/vAvUFma6deCLVe3ccqCe5Au2ba5r5ZI4Z/Jfn71/Yeq+mVHvthcZQUdYHBNnj6pBXDvqHKg3&#10;W02+hMS2UiTEzBl/4P3h33X0oHtf9vkKkfUDt+hZsXb07ESsDz9uQnZthGgYAhCAQG8QEH4fx9m4&#10;7Gy+rSxmGRSk/6PCgopZ0L3RM7ToXwK7tBmiDm0Jlvpqtj6774CjROY1KzuAOM1ySzVsKmrRlUIa&#10;b2GmW5Km8W+Of9L5Ugq2oXKcnkmW9sqS432Dkl9zEh2feWTKthbcCqlCC/Vd7B32+c9/3r/azV/+&#10;8KGHLr70ksj80j9vuT8/eeutn7ypf95863//77f/ze8d/bu/+x+xEnKcFN8+zbtOjpoUhcBAEnAd&#10;NiG/TROItaO7ClxWaRIzSSdfyFKZkCdI+RR2GV6nTOG9WiCJc8x5k0L8CIbxR0XEcXRRurfQZAnZ&#10;cyZFujF4saWyhffq+KEXBCAAgTwE/sf/kEavWBvBP1Js6cYP/n+NH/xR4/vHG6/8yaWnv3j5mS+9&#10;ce7AWxcO/q/n73n7r+/bePF38rTcgrIJd/kWSEZE3xDI/E6WWaAZhfW0S5FsLaPUOITMrnTDpqIW&#10;XSk8WTaqFB4aqKRR68xoluqrqpygpw2H8Jt1Q5WcMsPFWw0uIyZIvKsQawPpHxUNFAoIWl4+KbxP&#10;Yvm79OwwM4psxUhlCaU4TCw4p2WEgH7V3BRYkCBBR+v5OQuRjIuYHBldRctz/XRGzoN9/EQhrxuV&#10;INBCAtIBn/FqZfSmW1rSYPQaUWd8T/f/v723ga+rqPP/z03SJ0qhSClPFaomWyKUXYUfegEfFnzY&#10;hCp11f72QbOoa2JX0eS3dv/i61dXf/n9Fn2xmqhYTFzZbBVc6ypRSqKLiig2W9QqBO3WBERaRCml&#10;DX1I0iT3/mfmPM05Z2bOzDnn3tx787lGmpw7852Z98yc853v+c53nL/ovApO5LjSGzu3tlv9g94W&#10;0cAOsqAhnf9KcJPgXHfZ3YPeaewPTexnNtkvF1d773sZ5+j18Z07Rto3Og43wh4c3zdqeSksi4oY&#10;2TvmVyUggauhX5ZCQuyYGb6FvLSLOARZ1tjegOcZLWx0H9nbR8G6t81Y4do8kRAEQAAEaogA2wtG&#10;A0XP+msB2zuIbhOT+gTRRyr3yOJvtyLFVaUS81o09zyhjCWPXYG2XEM9gqYkIRCzb8vRuQQrKTqY&#10;qP96fysXFESh7/GV0xu6XqEZjNuA5qZUbKpVo0vS+W6eOB2VppNpkmnKrbS8OhxYnfPNTbp115ap&#10;K1AvXUzEaPKMcmMDkSBBG+jPdRta7Z/W61paryOl0GeZ/EPmsLvToVjcurc1uJXFzkcnmmcEjqxt&#10;1RL6W9us7fR5OtQ+0tXmxB3hdzJE9zKMdtv7Z2hJNOWOTY4HZPYeV3qdgFQgUBoCw4P91vp19kak&#10;xB/hHGns3N6T7+9mE87x+e1rUU9kcQWamvO2TcGejO4GpNC0DXw11tMc15iRrm77tkBM51T1cG4S&#10;7K8S2IJknCPXNR6PxOYSeG5QQNxHKsEvK0aCih0Rkt+0QTBgQrWgMgL2qbgOwfcgAAIgsGAJ0L1h&#10;9Idagtx9YexwXidmkARMy8Z29/FIn5D0PQLbWaxQXIUqsUKL1teWF2znoeGxBGJXUo2du3zPCrbK&#10;Uw88r8SYoStZvvGrvNjKRxNoa85Vq9ElgOJl0dAwBZokswFyPhiuONn1NDUsRd5oPTU4EK8WsqXL&#10;jQYRqZaBTPrW3Fu9kGHnv1HOorHqU+TJGwzLdQVi3kBchCDiEDTMfILoc01aFToeerY7QTGIyYd6&#10;U5l9YiR40lu29OSdtQmbnGOeScletPp+B9amLW6FWEq/ekQEn86sokgNAhVFwNlWmnZHtmyO0Gll&#10;dd0ybBv/vUlkisB/+aKYtuy+N+S2pLGzMxzFJlKqe+9lTkdW4C/H7mRaUWl6GWfBdamhJaYyfpUl&#10;EmL7WqvRgQ3vwSo1btjEGdHo083+nup3u9zbaWZIIQgEQAAEaoeA4xBENOo55gZEf9g7VM8YJGkr&#10;MQWN7Nhpn6zgux+oFFehSizXw/W15drpDbREk4C9T0O0fA8JSLCSiht4TgmKBaCyUH+Vp9lWP1ms&#10;NuUnrV6NzpiKto5K71R8MExXT3ScIWn0Us/PkeqPoutZ1y6tPP16upq268fWTdxOxGswY5ktfSxC&#10;J/20kjBEaVd2ASZxu8OIT9B11A/IdwVyvYGIQxD5sR9oUu9W6ukU8EkQvFpW91GchKDHA+uFqDnX&#10;28vAyvKz0JTcvS4cfDft6EF+EJgvAuQ+xPxrUt8tFHPENlKT/WByk3d88+kEZx/FtKVfcRum4oWG&#10;vDENfDM1ZAeSyDgLrydVG/xbllCCTl/reIbJ9p2xBpPHFnuEs8/gRurDqe/xakoV6UEABECgdggU&#10;mUMQPTDejRhN2uZZgog96NhDksb6piDOEKRSXAUqsUKL1teWa6cz0BJdAlzsVqUmmWAlFTfwnCrG&#10;DF3p8k1H4RFS0NGmvIzVrNHpjgHNdDxwpSbJ/EEEHhey65rlly1ZTD1dDm707O1WWy54VrCgpjoy&#10;2fbKvVttu9lYc3e2h+3EnR1mWeSYMPvHPiyM/jBvIPuHNErlEhSKLpGgs9JLiCk0HMM29dI5QSOR&#10;BQQyJEBvGdRmnN4M5FRKOkdsw24qkwB1sBTuR8oQSIlEyTjLrhO1Qc9mFth3xd8BoxIkZUklKFAo&#10;H980n38yRF9T2MRfIsQQCwIgAAJVT4CeHG//kN1hpDW2Q5BzbBh1DTr0TVkbXVNQ6P5soriWXIuu&#10;+v5BA1ITMBmQ+oXFDN1sCzXVnKtdo9PvhkhKlYYZp0nK/EGM/URS1D9NVr6esZo2e4U6QjdPKD+x&#10;MsP7IvzoHGma4uWNixNUtJyoQNddZwcG8n7+rKWV/LCHWUG6O4wLAmIXafxISiAhksWK2JWd9kdT&#10;ZgIVQkBg/ggMd2TjDBQ/R2h8oPVD9KBzN0CXcau5TbSKaaszT43vLMZ1DWWQcZZdZw6zbqxoReHB&#10;yBDs3uVki0oQlyWXoGpz3OObz2uSNi1n5AcBEACBKidgm4HsOEHOvjBndxjdIKZsnG0KGubOGtB5&#10;IPIiFVq0vrZc5R2A6peQgOmAJFXRHHhGQzddC00151rS6MzIqTXMWO1QpquXXYc3a7WX2qtnMk1b&#10;WGopZJo0Tx0niL6rcF2B7uFdgYg30LeHh8gPKYsagkJPMu+EAxpdwg/kzIInyWsnjEBqJMGWTTet&#10;EKdB7mCjNvF5OIKUHU7MaROGSAsCFUOAPp3yosOfktYwOpucOWLHid7SYscL4m1BmqGE2QuYfi/8&#10;j2Lahr4a7+2lBnaiI3imdvWdRdR27x4V/UUHlYyzlH/s49ErlSr+Lk8XMv0yIkFalkyCqmFUuqZz&#10;F9WY3APG+MNshOJTctbpC6QBARAAgUomQA/YJT91xbnpsNmH+QYp685MQd07/EMdpQ9liRg7vfeM&#10;5p+W+tpyJeNF3eaXgOmA1F+mGQ3dNMs3Y825CjW6zJQxlYYp0iTHe72uYUGY3CWK7Pr8juZo6bJ6&#10;yjgM9/qGBHq3FS3JDGVSq5N/3A1dGGS6mUK9O4xGjOb9gOjvzBXI+yHM2O4w2ZOMuEZRnwEn7Njg&#10;RnJ4j7iTacDnwPmCbjJtCZxcso3BC62Uy9HDwWRBTUlKP/oFSdksOjen0oYl6gMCKgL83mlBqH5T&#10;eMI5YlsD7DjRgYe1dCKzYr1Q+aRe9p5XbjemYtoG6tC0w6JnMvKRaxR3FtPm6qeXcRZdJ49H4ens&#10;otJoY9fb90zq3uXcu8QSxHUQS1C2LG6XHnfeK915iCjR+uMEKUEABBY2AeoNRH4Kh/+wj4uqqdCc&#10;A7jogmPE4jdRmyquNNioRA/X15YXdhei9SoCpgOSyNIceOqhm+nyzURzrnqNLtV4VmiYYk1y1DUC&#10;sB0Lvvoou56qdiXILKmnhEOTtcMLtU7PThery2Yyg2sgeihWlkp4bmBgYPfu3du2bYvC++ytt17/&#10;xjeetfps+pXkrPhFixpu/vgn2t7+trUXXqiDn4TjIrG007QgvQSdeiINCIAACGRFIP1dK72ErNoC&#10;OSAAAiCwwAkcOHBgzZo1ExMTHofBwUGZLm09uY3GiraKv3/8oYaG+oZFDfX19XUN5LOorq6B/JJb&#10;dGrd8/+/BY4UzQeBaiGQXh9LL6FaWKGelU8gJmI02fhFn1vs0UWMPtEfx0akdm71MHBRQRKiSS8h&#10;YcHIBgIgAALJCCQ+YsK/dZJjgKs0sHYyZMgFAiAAAjVC4JR1drjoc66+fdXLv7DysttW/Mmtyy/p&#10;XXLRLYv+6Ob6F3bDDFQjHY1mLAgC0OgWRDcvnEaqfIJ6P/0ZO7hdgfyP/eP/x7nkfH9DW9vatWuF&#10;1Ijhk4sNRCK9G5/NlV7CwulOtBQEQAAEQAAEQAAEQKB0BMx8gkg9jv/SeuYe68J/KF2VIBkEQAAE&#10;QAAETAmoLEGmspAeBEAABEAABEAABEAABGqYgLEliLCYnbAaTq9hJmgaCIAACIBA1RFQ7Q6rusag&#10;wiAAAiAAAiAAAiAAAiBQWQRgBqqs/kBtQAAEQAAELFiCMAhAAARAAARAAARAAARAAARAAARAAARA&#10;YKEQgCVoofQ02gkCIAACIAACIAACIAACIAACIAACIAACsARhDIAACIAACIAACIAACIAACIAACIAA&#10;CIDAQiEAS9BC6Wm0EwRAAARAAARAAARAAARAAARAAARAAARUZ4fdeeedzrHx9Px49//OqfL0z6VL&#10;l77sipdddNE6cAQBEAABEAABEAABEACBmidgdHYYdOmaHw9oIAiAAAhUKQGVJeiOO+645tprz169&#10;mrStaLfP/idnTZ44cffdd+fz+Qce+PFll1/WfNFFVdp+VBsEQAAEQAAEQAAEQAAENAkYWYKgS2tS&#10;RTIQAAEQAIEyE1DtDiNuP1axOFcozM2RH+czy/4lDkGkosuXL7/66qt+8pOfHDx4sMz1RnEgAAIg&#10;AAIgAAIgAAIgUMkEoEtXcu+gbiAAAiCwkAmoLEFkQxhF47gDcb+4wLZv3/71r3/9yJEj09MnFzJE&#10;tB0EQAAEQAAEQAAEQAAEQgRsXfrub33r7ru/tfPuu+nPzrvv2Ul/sVNCl8aYAQEQAAEQmBcCSktQ&#10;sWDXibgGub+wP4vFxYuXvOnP3/ze9934gQ90FuhDzjMXlbAVwx25XK5juIQlWKSIK3vHS1kCZINA&#10;MgLjvVdGRz+96Hy8gcvmifMxmS40XzA9lc7EMpHCmRGYlFEJoabyVfMmMy+imiagjHMs/3AjBT3r&#10;y5BRt6/Ly1JKCJYY6hU2dEQDhxtsqnElHKjJxjxygQAIgEDVEyBxNkkb3vCGN254wxvoz4Y3XOf8&#10;bMhEl1boxmVQm6u+e2qnAZGHb6w2Imm7SCnIcvnFKRNhBXbeeiOGlVyxqVaNLhVpuYYpWpV4RdFs&#10;IqVWdj1VHbPLLFy6MPFiDlx6qUnBVKasrCxaqbYEEZsP3SFmW4NEH3qVpZF/slvbtfSRkvpasmg2&#10;ZIBAFRFgd4ymrpFQlckNt2nHpjE2S4vFXZ2N9Pvx3sFm99JQe3+rvmWzZUtPvr+bM4QO39I10r7V&#10;Fks+Izt2ho2k473do/m8Ecl8j1s7dzJX57yWcY7lT5j1e1SFPUv6tXXUxjTWY3U1hc0ungRpWQoJ&#10;ghJZB/ifoXYr37MlfJ+lg61r/RBLNtYz2iq0FUkGqtEAQWIQAAEQqCkC9t015BBEfILu2bnznnt2&#10;DrGfeF1ajiTwDA2q3NX5eK2p3i9PY0QP31htRFo1Tykg6oDVbj/3zZdf6tWfJ5aKHlrf1ZSlqckY&#10;uoqVUrGpUo3OGBCfQa5hClclXlbKSlSw7HqqSmacmR+urh1CxmF40HLnDB3Y0jenJjJpWf1OBqXQ&#10;RO0eGBjYvHlzYCXg/vHF228/8OSTZOeX/TPl/ExPTU1P2j+TUzMzs5/8VM8TT+wXSmATnK4r/MWf&#10;NF1FfFFVla0IYqhEyQk4j+LAE5ktx/P+E1pSCZrGZPbxZfB56bygFp/Ao9uuAr3uXg5XMVKr2PkV&#10;m6DktBMVIOMsuM53m7hngxSjIiQdzyWUS5CMJa7RCulc7wtTxQtPBBeZQAAEQKDCCOzfT5VeEhvB&#10;+5Rcl9YkUKUPUc3WIZmQgMbD11QbtMuJVepUHSIfiiINgl6L1WnL0/8BVmq2VarRpeIo1TDVqxL2&#10;bXvUIiC7nqqOmWaWtCtOV1fOIEOZweQ6yz8TAjE+QZ4/kOv1w3v/OK5ABer4KvYKopbU1n5rhBp7&#10;2Ttk27/OdopiZjLeR9D1XqBfczY0fouK7+AgcU1T5h32ttK4dbH9Ek220CQytyETCCQnQN/ORF3h&#10;xnfuGGnfGOMh17huvVG5zC1okG3AZPJ9hyDL2rTV+86RSXyGrJ6tm4xKECRWvDdSupmmLTfD/DLO&#10;0euBbhP27Pi+UYvrWCpiZO+YX1lZx/tlKSSIxxJHgvVpxCHIssb2BjzSaGGj+4iLmHd3JjJihWdI&#10;HKJAAARAoEoIEJ2c6MgkNpD9w7yBAg5BQ0P3kKYodGm7obzaS9VZV3X1nqERlTsc8UAiwdbMvedt&#10;wJM4sJHHV5YjynxAndf3Ra6SLqzwamo8fE21QVmLo1oZu+KNDOev6FCMQ9jYubXdcvRPpoP6sQ9E&#10;gQuShECIqzIoubMAAKQNSURBVIL7fYCVkm21anS6JETppBqmclUy3ttGvMr7NoYlyq6nqWF58sbp&#10;6l4t8s1NujXSlqkrUC9dTMRoeniYL8jZJhYIGsR2h8nKojPIswq7i9nRbnv7Cv17fOded3eLvw+i&#10;ZWO7vcpgn8iK1L5DuNsnikOBlagi70hXt7WdWsmINa2/NZdr4/6CLUhvuCBVpRCg0yLfbHmPSrHi&#10;NTzYb61f527v0qh744ZN9g4xgUWgyf3OkUOE5zdt0L7DaZQeTBJwM83eG9K4PooMMs6R6zJDCyeb&#10;2FwCz42m5sD2O6kEv6wYCaqG230qGDChWlAZAftUljQhCwRAAARqiACJGE10aTc2EAkStIH+XLeh&#10;1f5pva6l9TrSXIUuTb4lS2tP7S1u3dsa2S5O0ghVbg+kWkJ/q6MTD7WPdLU528T5XcHRfcEBZZ7f&#10;rF7Zz+saGlkGTTHWBkWyhVpZY+d2L7IAXddbPWN9LeqhKK43VTOctZ9i4AW+GutpNmCgm1SbVdVq&#10;dLokROlkGqZqVeLYeyLvrmXX09SvNHmp1SDoOqKjaQ93kC1d/Cv1QOUMZFI7aX+rY6pgkTviHAFM&#10;MKhPkS9woaLpOw03aFDgkcUeciafTVu80CONnX3u78webN8EiDnHi0kiNTK6C9yWTk8arYQir9sd&#10;rCQr8JdveDJpCNKCwHwS8GybsnAybFupWWQtOjnI5OsdFNy9nO9sG21gc7QBBdtBUMMXjz1it7uT&#10;m/NWMiisLEmd7bsRzoLrUkNLTEX9+5NEgqwOnlytO5yiT5mJ0H0MkTUJcfVkn8bOXW6EqrLARiEg&#10;AAIgUGUEqLNP0XJdgZg3EBchiDgEDTOfIKUuTW/93AOxj+5MMPvESPCk04etY+dnT2GyrHcKspf8&#10;ttcw+/jKfNU8r82Y1UrqWA1Br6GyXqYDw+q6Zdh+heipbXpC/VS+K45i4LFVsKfXNnZ2Zh071oBV&#10;9Wp0pl0Tl97VMMWrkuEOGmUyuhaRXY8rrdzfUz3X+dDoq4p9RC4H1/mym/i9iNdgxjJb+liETvpp&#10;JWGIzFZ2McTidod55h/v/DD6vPJNP9Q6RO1DBragkI+C7wHoLi54c47YEGQvS8TbunxTUChv0EHL&#10;wF2r3IMO5YGAFgFfL+TfydhZyX2IBfg1v1sQNdDq6hoVbRHi7Kxam9NEreDCFinrRl/KcFYjQcBs&#10;LUalTiTjLLyeVG3w/bqEEnT6WsczTNmn5LHFHoHsM7iRunrqe7yWuhcgHwRAAAQqlgBTmYvECcj+&#10;cVyBXG8g4hBEfmJ0abprIHAXF7hpqtsfJyH4jGArmqhrhLcvmJXlZ6mS53XFjpCSVkxHQ9CqgKKX&#10;bZcFEg1E7gARXwQdorb+GvFm9wYe/SpTd4hgtYxYVbNGF98bRincW4FoVULeHJIjUER2IPF1o4LL&#10;nbiF2uB5a3iwAp6LinMOy3arTXLuMpdPRya1lDTt3Wrbo8aau7MNaxN3dhiLAMSdEs+eVm4L7F9N&#10;XYK49lOzmX/6EfeOwzXnSGNiUAudYx8L7+yKy1vugYPyQKC8BOgtg9qME5iBaEWpnVW2p4yZicib&#10;HzIxheFksm1oKEB1wvZkWydOmoyz7DpRG/S0pMC+Kz5CT1SCpCypBAWMWOOef8ZYX1N4WVIyyBAM&#10;AiAAAtVNgL0vtcgxYfaPfVgY/WHeQPZPjC4ditSWgEd6CTGFVvjzOgGyGsiSUhuMEpD2sm2aTPWC&#10;iG63Ee5OL09HmLKqdo0uBVUDDXOMnhfmv9V1Iwd39Equ+x6HKepXyqy8DT6WA3uFOkIXTcpPrMyw&#10;J5y/HzOTpsbFCfJ9fdw3Fm6xnkWoSFxak9WFxUYack6/tjxzMBVmm3OGlVFxqXMVjfnDH3ytmzdZ&#10;hZELBCqEADXXhAO12NZo29+yVFYT5o432EFcgEv8wOZ2jFcI8lA1ZJxl19nWK42dvcFQZ+y26GSL&#10;ShCXJZegIhlrCOIym6StzN5DrUAABECgTATotq+i5boCXWcHBvJ+/qyllfyQqqh06cgD0diwk0BC&#10;9CkccSxyCFb887pMPV1hxWSsDSp62Y73QsO9uiGmjFFwIVUUA69kI82UVS1pdGZ9JdMwxauSFn9n&#10;lXMYHdsY0NcpuZ71Zj+ztmmk9u68yTRtYQmlkKnRFC+JOk4QcwZydscFjgfjI9tRQ1DIFMQfKEOK&#10;UoUWdXfV0fsIfzoNMwV1SxwPhjt4RyC6AA6U6OTNNqKSCVWkBYFSEwgEbrGj9NEjn+jTKS/c2ZVR&#10;hZgTcL8krnBGZVAxLChRVxN3IEWHE8Myw0KSi5JxlvLXN57Q25erTfkd68TO501J0rJkEuIMQZqv&#10;86jG5HqEhW710RK8BNFfktNHThAAARCoGgLMcb7ougLdw7sCEW+gbw8PkR9qCVLo0myV5a+y/VBt&#10;IghCldtIgi01+hR2FY1wqRX+vK6akZJpRTPXBqW97Coqdrwg3hakebAEc8fxw1oqBl7oq/HeXudU&#10;anZqSmI1w5hVFWp0mSljMg1TsirJdFDPh7DxXm/1wYJIuUssGYfhXn+xQu/UoiWZoUxqdfIjdTJ7&#10;SZbuc+rdYTTKXdjfhxmG+M6wH3LS7mGhXml4iej5XPZdww4gS04tCEbAo4xHJI4HTc1O3CS2tyy6&#10;/ZDuYRkpw+6V+RiTKBMEHCVtlxc/jHoBub51xPLqB2XWiMxsjJPekjSC4ZOi050kSzYj+ZFpyExv&#10;Fp1pZVz7DDPIOIuum2ynow1fb/ch17FiCeI6iCUomx7nl82d6Ep3HvqjLUOgEAUCIAACtUeAOPsQ&#10;HZn3A6K/M1cg74e0WqlLEx94dsCuG6qN+MOLQUlVbm0JnFzyKPHUDDuWg+zWX/HP69obVjotylgb&#10;FPay/W7IjhNtG2ocW5Bi9UeSegcnUU2HRUDh1nKKgReoQ9MOK7Pza01YVb1GpzN45Mt6oY7KThCR&#10;rEpSFTf/mUfdGy/bceHdAyWadpO1wzsYh4ZCEt8zzWQGRz0N5J+lEp4bGBjYvXv3tm3boqw/e+ut&#10;17/xjWetPpt+JTnfctGihps//om2t79t7YUXzn9veTUgAYhIyO4sQVVQ41AVEACB6iKQ/oaUXkJ1&#10;EUNtQQAEQKBiCRw4cGDNmjUTExNeDQcHB8upS6d/IqSXULG9g4qBQEkJpJ876SWUtIEQvqAIxESM&#10;Js6qDQ319GdRAzH6RH8cG1HCQEElQs38/EocxqREVYdYEACBmiOQ+IgJ37ZNjhDGLa3mBgYaBAIg&#10;UPsEyIvUjHVpLqZKQnzpJSQsGNlAoNoJQKOr9h5E/QMEVD5BvZ/+jB0jqMDi3QX+41xyvr+hrW3t&#10;2rWVgJbYWelh9CS8vfnx2ZVQf9QBBEAABEAABEAABECgYgkY+QRloks7yq1DJImOm15CxXYHKgYC&#10;IAACIJCMgMoSlEwicoEACIAACIAACIAACIBATRIwsgTVJAE0CgRAAARAoAYIqHaH1UDz0AQQAAEQ&#10;AAEQAAEQAAEQAAEQAAEQAAEQAAGPACxBGAwgAAIgAAIgAAIgAAIgAAIgAAIgAAIgsFAIwBK0UHoa&#10;7QQBEAABEAABEAABEAABEAABEAABEAABWIIwBkAABEAABEAABEAABEAABEAABEAABEBgoRCAJWih&#10;9DTaCQIgAAIgAAIgAAIgAAIgAAIgAAIgAAKqs8PuvPNO5+x4eoi8+3/nVHn659KlS192xcsuumgd&#10;OIIACIAACIAACIAACIBAzRMwOjsMunTNjwc0EARAAASqlIDKEnTHHXdcc+21Z69eTdpWtNtn/5Oz&#10;Jk+cuPvuu/P5/AMP/Piyyy9rvuiiKm0/qg0CIAACIAACIAACIAACmgSMLEHQpTWpIhkIgAAIgECZ&#10;Cah2hxG3H6tYnCsU5ubIj/OZZf8ShyBS0eXLl1999VU/+clPDh48WOZ6ozgQAAEQAAEQAAEQAAEQ&#10;qGQC0KUruXdQNxAAARBYyARUliCyIYyicdyBuF9cYNu3b//6179+5MiR6emTCxki2g4CIAACIAAC&#10;IAACIAACIQLQpTEkQAAEQAAEKpOA0hJULNiVJq5B7i/sz2Jx8eIlb/rzN7/3fTd+4AOdBWow8sxF&#10;TjOHO3JX9o4bt5lkcz/C7Oz7jmFjucgAAlkRGO+90h2jwpHIjeHgUFVnpN/KRrYvMjgrxNfjJlEM&#10;CJrdqQjflFx0Qge/FtZemISfxQlvFFl1Zho5so6WDgC3sHCbBV0v6/Hw7VVellJCsMRQJ7HRLb/J&#10;mtc2DWTkBQEQAIEqJ0DibCbWpUvR9DIo0lX8ZC8F8YxlCtVFTsP0FMVYbURSMU4NdFJQ6UwsExm/&#10;PotKCBVVccphDCu5il7dGl3CoSnXMEXj0CuEZhMNHtn1hLXLOpt8sZN8FWYq05l6TEFPYl5RMVFb&#10;gojNh+4QW/KRR+nPPz661Pl5bOlHH1v20cdsAxBLk81neNAaYmUWi0Pru5qiq5GWPvJVX0s2pUEK&#10;CJgSIPe4pq719iAd6xltjayYx3sHm8fcMdze3+pOWFVGdkNo6hoRV4bkbB3tYTLHeix/VtDr/e12&#10;VfjZEjuJjNqct0t2yvZuP+xe3+rNVlqF9tF9QtOvJ8GbujUxi+UdLR4AHvXx3u7+9q2djeyCsOtl&#10;Pe6K8CTI6mApJAhKZP3hf4barXzPFtFNNlFtjYYbEoMACIBArRFw7q72G1OxuqyhS2dnXKmJR3Ct&#10;DRLN9kjURaph7tjk6p67bAVDqiHEltWypSff3829zR++pWvE01ssa2THzrC6R/SS0Xw+VjKfoJKU&#10;QxUrpYpexRqdUWfxieUapnAcBrRfUaGUYeLKlCmjs9hi93LXCCHjoLsKM5EpW/Fl0/yBgYHNmzcH&#10;VgLuH1+8/fYDTz5Jd359aC/578mZmanpk1PT01NT05NT0+Ti5OTUzMzsJz/V88QT+0MS2GrCvSsJ&#10;pcddJBIsHlNcenwPAiUnMNaT5wdl6M9I8fR7exooMjoDXTbeg9dlEiU1STKJuDzBWRwsW296x94H&#10;YhOUvE+zKMBHE5QmuM73lLjrZT3uipb0NVeWXELMYIuO1KCFiA7+0JiKq20WeCEDBEAABCqKwP79&#10;VOklsRG8j44uTRRp8sMUaV+XJuq0QpcO2ehTadVlJFgbT/YyAtMrSvIEj1NFqXCZliIrmH+083lp&#10;z1KLT2h5xpKQ6+7lWOUzdoTEJtBDliRVgJVaa6pejS4JGDuPVOtTj0P2bXvUNiC7nryCWefUWmBJ&#10;JphsIhjKDCbXmfAmEGJ8grzXF0emCm/9yu8XNdTz9if73UaBOr6KX3P4XmLyXS3D8l0x+eamkLmL&#10;fyli/56yiGzMaZCyQAiM7Q047jSuW29JPGEYEPq9/VFkpK/n5G5u4/tGrfaNnoMGlTiyd8wAd3QS&#10;GWQWJw29HTKWp3i1qfQrNS6obBn8jg4WGb0+vnPHiNefwq6P6/GABK44vyyFBPVgI9JI31pihyDL&#10;qLaeK3nZ+gAFgQAIgEBFEiA6uecP5OrKvM7suNUrdGnqldDab410NTl7d+29KvYGA+Y9zz07vb0D&#10;oR06/AYfXyWXbPNQ5qVqu/2hZftFI3RDicef+AkuUwoClZFpKbIaM7egQRaLg8l3HZnphU1bve+c&#10;7Exz2LopbfMrRDkMsFJqTVWs0SXuK6mGqRyH471tZD9F38ZwsbLriatXtoxxurpXEYNVmLbMbFsZ&#10;EzGaHh7GCnz3XU9/81fH/n7omUUNi674/IG7//u4Vw/6kBN9yDOrzdrOzFKBXS1kqru7XYrFrXtb&#10;hbtihjvIzhf+zpN9EdmChLSFQKCpOeL8qrLLDA/2W+vXUTddw4w+S2JCCtxFPEGNnVvJ5jM3oA/1&#10;3PXtRe6zWWsSGfUbbQ1tVbQwIzHixAG/UvH20AxKKYUIv6OD0iPXFYYWN6e0x+0EUgl+WTESVACI&#10;kPymDfbONa1PirK05CMRCIAACFQ5ARIx2tOlWVOcbWKBAJws0oKsoXQ16vlIuG+ORrvtrcj07/Gd&#10;e929Qb6+3bKxnXtXFVnPk8K47Q3FocA6XpF3pKvbVu3Jm+n+1lzOUfTZX7AFlX+s0o7NN1uedU4c&#10;RESmpUjr27hhk71DTKB0NLnfucom0xzCr+6zQ1Fm5VCbVc1pdDpdJtP6VOPQsfdEog7IruvUo7xp&#10;6J0uGERTR/tVmzIMZGqs+FLwUJ8iX/B8fb7FTD+9P36W/PK8UxrePegfG88ecqJP+5CzWdVq7Nzu&#10;bTqla42e7U6YDPKembpO+R/39UQ3ecBpxANKUkQKWsi6wAmwR6On69A5Lgfi7Oq0R7FJxljGjhtS&#10;Sx+LVEQ/NGKPP10MJ1FseSzBcAeJZCQwAHFvIsU6oP0WMyYMMSuBvlTy7wz+Cym9Cs5bqkBHc7UQ&#10;XDc2tDjifMcziQRZHbzqqFzXvESBDe/JedKyGjt3Fd3bf3JJyAkCIAACVU+AOvv4Vh/qH+Q6CQXM&#10;P1JdWgZg0xZXkyZ33D73d7pmcAxAxJzjRXSRvrC331ZZVkunJ439Kc/rvqVlJVmBv7SeNFXfoZXX&#10;AM86F3zx7lY0VkMQtYh2Lxk+vYOC1/LOd3awoKSaQ2UqhwasFoZGpzPa3XkvHod0+UD8gSJ2INl1&#10;nRLLmYbqs85niLyBV5yo4nKIX4UZy5Su+DIgEbc7zH5kcZ93fO2p61+8YmLKPwqBOb4KbEEBVwbP&#10;2Y76PrkPHiY26C3hBi/dbrVphMdOVEQG1CBioRIgk5fdCNhncCN9SRfZwkjZkNsAiyzt3fp0M+qA&#10;ZfOHWmCa9m61705jzd3ccU9mk0hdoveoZn58AuOsczuj21bFHy6gkNK2S9/CcIqBPIS2DqKypYl0&#10;tFOy8HpStcG/YwolyOrAQwjccyV0tFzMNcjqlKUhBklAAARAoBYIMGcf1/zjncVLWsZ5AdGvJbq0&#10;DEHoTuu/lfFfUfnmHPHt3X5HJT4sUpo3qPQYbH2ohb6s0Db479f5F+92ZXU0BHGzyA4xq6trVLhh&#10;PG5oaYCqQOXQiNUC0eg0etLTUUXjkLwzJ8sHkR1IfF2nvHlLw7xXnF2Tgkp4ZnXnHBYtU4aOTMWK&#10;LwMWcWeHRSIAHZma+7efTaw9Y5H3FJO5BIlrFwqYImsCWziPdN2S5MB4zSIyoAcRC5CAf9JSX1PY&#10;rMlw0BnLjtUK3fliM0pgBvafuYObxerxbOzRZz+VlXgScaqd/6j2PDyo7bZEL/7CIeI13ALncQTK&#10;Olp2nagN8TteaXuEPc40uogESVlSCQpcSQ1BScqax15D0SAAAiBQVgLMxkO9guwf9mGWH7cW9q9m&#10;unSgBfQVtH92FOdp767XpfHl6Ntux7s47NUbl7esDFFYIgIybURTGLUUBt/d+xmZmYis0cjQkgUX&#10;1CxFJ1kZlENTVjWq0en0hoHWN0bPBfNf8rrRzjp6JdeTLPp1qpxZGt57JZaD5iosVqbOii9FC+Pi&#10;BIn2ff3iqanHD894hRaJS6uoBgFE3rbLyDIyjd2mDEWkYIusNU5AqFvZ7o7qrY0Ga+7gZn0rFE6s&#10;BIBpCeoPcwtOZqRVCS6hgakEmOztcqKOll1nDtSRWE7Rqsl7PCpBXFayMWMwKLlKJyurJB0CoSAA&#10;AiBQiQToti9fS3a9f4JmIPKXTJeObxJTDLxwDIGHuG3OGeaPKojIo569NMoPf2w4TaSTN75ySFFi&#10;AtRcEw5Yafsm6KijySvHHMoGO8i2fqPgguYFlkU5NGVVmxqdTufItD7xOGzxd1Y5546x98t9nZLr&#10;kS1kOlUqZxrPZpGh9lsKmSZM1HGCHI/WE//4gtDP8Y+sJT92QdQQJDQFBQOq5G0HQzZWutpIFDL2&#10;CYRaGe51L9tfOFkUx9AYF2HCBmlBQEGAPje8NyHuiQf04eAMW2nWQEZZKu8IBaqLufOFBldziqT3&#10;IH/00y9G7FC/kkmk25WioJKRvNSXkXiUi+MS6pYUTmcbmJq815LjvR3+7SCp0JLlk3W0dADoG1ok&#10;PW6f38GbkqRlySSoaNjB/swjPkrK8m7ail9K1jkQDAIgAAKVQ4A5+9gGIO8YMad2ARNRVJcOab+q&#10;AypcR12mDXBtZ+acbonbxnAH7whEzQeBEp28ogiBlUMXNQnEofTVRB11NBU8FsW23/CUiQQllkE5&#10;NGZVhRpdZsqYTMOUjMMEPV5ZWbjFCAsi5a7xZBx0VmGGMqUrvmxIqXeH0Sh3YSOP/SjjPs5DLlKf&#10;fM8QjV7CAtr286Gdd7GjDdxQK1yAkSZrhxdclu4fjI04al5ENtQgZaES4OIj0w1g7ggNRL/ig92I&#10;jnjlM8o4cgLJpjJ6jhaVRJ1Q3CLpZS9iEbVJOdPFeBJ5VWDn0VIHc409WewkE6dWbCaL48GZDZNA&#10;k0hNmk0OsTIrKpPUwo4mkkXXTRyoxT0uliCug2TMqFpNj0FI9GIvQVmZ0IcQEAABEKgKAsTZJ40u&#10;7bSRHetNgxRGz2ag+8NdrZqc5BU8h4WuV0YkbhtNzc6pE5JHP90BNFKGvT9V0Y2VW0ni1OWdH8Kr&#10;iWJtJMN20AWqfM+7dzQSGbTpXhyWRTmUaXQiXrWr0emMDpnWJx+HOlIrOM2oa7JgOwE804SEg94q&#10;zEymbMWXDbTcwMDA7t27t23bFpX32Vtvvf6Nbzxr9dn0K8n5losWNdz88U+0vf1tay+8MFmNiPMD&#10;OSgs1uhjC+cT62fUT5msCci10AmQETa4UeewO11QmQvULRjpSkIg/S0ovYSSNAxCQQAEQGDhEThw&#10;4MCaNWsmJia8pg8ODs6vLl2STsCDpyRYIbS6CaSfFuklVDdB1L6SCMREjCbOqg0N9fRnUQMx+kR/&#10;HBuR+Bh5jYbSTWB6UVSJMOa/Z/ze2qgIjSojCQiECBAPHp0IMPrcMheoXzRSloBA4iMmvLqkl1CC&#10;ZkEkCIAACIBAHAHyIrXkunRcHRJ9n0znTlQUMoFA1RBIr4+ll1A1sFDRyieg8gnq/fRn7G3NBRbv&#10;LvAf55Lz/Q1tbWvXrtVsLTGF+mdckih3Oq4Ubh4+tcKkmqQIzdojGQiAAAiAAAiAAAiAwEIlYOQT&#10;VCJduqTsHS1aT0MvaU0gHARAAARAoHQEVJag0pUKySAAAiAAAiAAAiAAAiBQdQSMLEFV1zpUGARA&#10;AARAYIEQUO0OWyAI0EwQAAEQAAEQAAEQAAEQAAEQAAEQAAEQWCAEYAlaIB2NZoIACIAACIAACIAA&#10;CIAACIAACIAACICABUsQBgEIgAAIgAAIgAAIgAAIgAAIgAAIgAAILBQCsAQtlJ5GO0EABEAABEAA&#10;BEAABEAABEAABEAABEBA1xJUnDk5+/Qfph/99cnHxmYPPl2cmQE7EAABEAABEAABEAABEAABEAAB&#10;EAABEACB6iIQf3bY7LOHjv/we8fu/97JZ58pTk8Wi1bdoiWLzly14trXn/qKa+pXnmHlctXVZtQW&#10;BEAABEAABEAABEAABBIQMDo77M477ywWi4XQ/9mf9H/F4tKlS192xcsuumhdgpogCwiAAAiAAAgk&#10;JqCyBBVnZ44/8IMjg/8x/eT+umLBIkYg8shi/7WKhULRWnT++We+9e3LX3Vtrr4+cQ2QEQRAAARA&#10;AARAAARAAASqgoCRJeiOO+645tprz169mjStaDfP/idnTZ44cffdd+fz+Qce+PFll1/WfNFFVdF8&#10;VBIEQAAEQKA2CEh3hxVmTj7z1S8/ddunZ363v859ePFtJhdn9+9/+tP/NHHXV8nesdrAgVaAAAiA&#10;AAiAAAiAAAiAQCYEiNsPeYE6VyjMzZEf5zPL/qXvVi1r+fLlV1991U9+8pODBw9mUiKEgAAIgAAI&#10;gIAOAakl6NB3v/3Uf3xldmZ6jngDuR/7ocV/inPFQ1/+1xMPjugUhjQgAAIgAAIgAAIgAAIgsEAI&#10;kB1gtKWe+hzWo63t27d//etfP3LkyPQ03qoukEGBZoIACIBARRAQW4Kenjyy/RfDM9OT7KUF3cZs&#10;zc1ZS5c2rFlTv+a8wukNc6fOFk4rFFcWrNMLueWTE/d8oTB5NNqg8d4rc/6nY9iyhju4C96v9Bv7&#10;qyt7x6Ni2DcsjfjDCQ3kDxXGSfC/ERRIay0rjWaMfBdXP4OejhIzyFzKpAGWir4oZR1CsoV9Ucby&#10;sy6Ktkc0/jWGt3TYJ+op0SBUTYqsQcTLE9aGcLI5KG4y8aL1U/DFeJxFZYc7wauoU5agNcobFGth&#10;tKnBYgxucTp19rFEaivkoI8RKUEABECgpgmQgEB2+4hrkPsL+7NYXLx4yZv+/M3vfd+NH/hAJ425&#10;EHHADz8uNEHJ1AY3e4Zaq2aNFnSysHbHKVkGD24OYUighpZI11umCiGnZAfVhIimKl9teZUWJuHH&#10;YcKhntXAkmkycVPJ18eqUqNLiE+uYXJjO7qgUS1zhMv/hNXLOJt8eIs5xI6Z6EJFw0ARsy5I0Wax&#10;Jeirj//oX84vjC5vmJmdnZ2bJQ6ti6953aLuzz3+ns8+sflzy//vthXvfsXyN5x83lvmzvnrwvl/&#10;Uzzrmt/knr0nWA06Gpq61g+x0EL0M2QNDlstfe5f7ZbV7n7Z1+LmHdmxM2wKGu/tHs3nFW0cHrRc&#10;QUPru5oC9zqvCFKsWwqpWetozxityFiPFcjAQDd1GXo4sUb5bUjaHWJiSaWZ55PehmnFWj3GpCeb&#10;9wnsdeYFpsox3EGrlJ56qkpkmJkM836hONnwllwf7x1sZmObTrn2/lbDm+t8D8IsiMbdZLIow5Jw&#10;9sp2e8DK92zxbm+0ZNrR7Vs7G1kthDccxQ2KZfIkSPva7BYXX2eHmKi2KcdbJn0BISAAAiBQuQSc&#10;B7JVXPKRR+nPPz661Pl5bOlHH1v20cdsAxALw5nNR6UVsxIy0lqzqW2tSwlpd+T57K2NxnpGWz0D&#10;Tdyj3+MUVhdNF0HJgOftZZOzcPJUS7by51cIRPMcFa8RPAnekqlixqFUk4mbSlWs0SUbBkwHlS2i&#10;6djescldguxyFF23INkyR7r8SVzD7DOaGBPixoxbOxOZlHm/kyFi6Ujd3IGBgc2bN3vmGvLL1OzJ&#10;a7/1v9fe2d76ib/4z9df+fM/u+rxnpu/8/Ojbbcd3/DPx6+75fgNfSfuf+To5EMfmf3hK+ceeFXh&#10;x68q7HrV3C9vLM5NeXLGevJkCeQOB168yBLkLFstEjaPsw+59xwiiVznkQnkCcTSOghyDfE2KGIL&#10;8ivqfBNMECxL9Z28VjrfxBLTEZIqDWmbsMvmv2bRZpE6KYdXKhDzkJmN1XZJB/j1kQ0/2XXTrpOn&#10;l0ymeUBlKyKCqR0dv6WbraF2S7iJqslfE99w5Dco/44ouK9xdUhzi5N3tMbt0XS8zdPwQbEgAAIg&#10;kIrA/v37SX6yn8v7RHVpr4Av3n77gSefpDu/PrSX/PfkzMzU9Mmp6empqenJqWlycXJyamZm9pOf&#10;6nniCSqW/8j0Mv3al+05qF+lBZUyrN2FnrH+n3GPfpeaWl3kpaTV2zhZwXHoP+r1H/qxIzk2QdmG&#10;jaxRgqlUvRpdcprSgaoeb7Jxq7n8SV7f1DmNjQlciarVmYGBIliFtBM7TETgE/T7ycMHJ5/LFQr7&#10;zl3+8KqlU4uX1L/hbXf8V/2RE+SgA3pk/MGJ4hd+WDd59l/WLV2eW9xgLWkg/60rHLLmvA1iw7d0&#10;jXjvvQ2sVZu29uT7ieuQ/yGSrJ6tmwxk5JubVKnH941a7Ru9t/SN69ZbI3vHvLckSZxMAns1OJck&#10;aip37eZKhzlSuoJY0FfH35xh/2b7i5FSQ3/SFokKtZN53zj1o1Ja+62RrqaoBymPKEJWvwiaVeTc&#10;FtiL5NMTNCcwKta7bhUGQ6NSk473thHvub6NOvWTDW/hddp1Bp/YaRseNvYQ4wZhaNQFvJHZOB72&#10;NozSrvb7PuDJFzdZDJpUnqRizuzeFXQIssZ37hjxbj/0dVjkhqO4QbHGBCRwzfPrkOYWJ6qzU4iw&#10;tkG+XB24e195+gClgAAIgEBFEiB6t7fr68hU4a1f+f2ihsB5u7YrEDlRPro7zG6Q/0wMevnyKhV9&#10;uEq2/0TVA16ttH9PWURFgq+ASkW1u7G9gV0H9KnJXGjiHv1OYzTUxZhFUJZUYpXGmMIUO8LmUQ9U&#10;aM4htlWs0SUeBtKBKlNOnVuYeJmjMZ4T17S0GTUnrGUZzEdtmdk2TWAJembq6MniNDk0fqY+96VX&#10;rjmxetVvplY+e9x9lpFHVs76w0Txvw+daS1bmWuoy9XlLPIzN2kVpp3KDQ/289YWgyo3bdiU7+/2&#10;gwURSflNG5SmHU462THkb7xg1/tbnWBE3gOS3IUD3dLUrNp5ZlB1krRlY7t9S7cHPl30MXtFwGFO&#10;6NeVlNhot70XyFlP8n8qCu1vbbO2U6PgUPtIVxulTVd5nkE+vDht2ULsc62CGDZGRfAOhcUhx7bH&#10;u8lSVw/OUZYQDLXO6wwyWQymllkflj+1cyMMbCES1iI6vO1ksuvkGzIR16+zNyLFf+IGYXTY2DLD&#10;o87fExru0JGubnvgEYs2nZrOMGR/uTM0frLEt6TcKYSc7XtXEL7C0OLWOeYGJZXg1yHFLU5UZwOY&#10;ZuPNQDCSggAIgEC1EiARo+nhYaz6777r6W/+6tjfDz2zqGHRFZ8/cPd/H/daRZVs0Ye8oXMelcGA&#10;BmQV7QY6KBa37m0VxjWQqwd8UamKqNZuKUO9RdqdYM3B3kZrPbjj1EWdRVBG7aaqZZzSmLio+dUD&#10;xZqMYCrVuEYn7j7ZQKVL3nyz5b3t5Y3WsnEbN54TD6DMMyYzJqhvvwYyGzu3kmgfzjKJ2V99h5b0&#10;bRVYgsjTiMaIJs+kQuHp0xbds34VSeS80mAvNth31PjDXl/Yj67inP97qlrR5nrBggIbMBVi3fci&#10;3cQq4psxGjt3uS5QNGCKIliaZE+reUOIKcivvPf2n90strsbJpldJeD3ZF6On2PTlsBGTP9PVaF5&#10;tza0Lq5HlKIWlCQLqRSM6Z2gCNcs0dLJqs0kjHld1ti5Pcgm1Dq3iuRGpG/fSEO3DHmHO+iOcaUr&#10;mnh4+x5WwWHv1dnZVprEy03cbumwCY06RYe6joJ0mpONoI5fF/vLmYTak8W7h7qB54lP27x8xJyF&#10;966khhb/BiWRENvXWrc43futGHOgDvSWEd4jPi+9g0JBAARAYH4JUGcf18jzLWb66f3xs+SX553S&#10;8O5B/9h4ZjASfdqH3JuprSPZL0vpw4BTLPvoNgT/I1MbJCSSFDG/UKugdLF210jfd3uvvuhSUd6U&#10;0INbri6mXQQZ0aTVEK1EOS8esXOaveuAfdTBq7X1QKN66yWOaFPyqVTTGp0eLSeVO1C9t70Bo7Vs&#10;3Gosf4xqUarE5saE+NuvscyWPvZqnX4yD5IrsASdvey0+uJi28ZTP1MYft7syhXPrl5Btos5ZqC5&#10;ovX8M3IXnfm0NfucC75Y37CsWLcsi37wrSkiVzNheHc35Ol2q018/FILfUjKzS/ZmRVElafmZe4G&#10;aB6RWkE1VHP/T2WhwVxai0TLHrbUiajJuYebFmE///gnQNTw7jnKsjZL+qWGXIKIFkCCl8cYa2TD&#10;WzXsyTxhMQmzswOFu8MfNsFRF+y0YIcGPblEfl36kyWywzaoB2dxK9KQIeMsdJNNqjb4E0EoQaev&#10;dW5xStfeGBY6ddDAiSQgAAIgUGsE2MtTzyvIad07vvbU9S9eMTHlHyvGHO8FtqDAk9LbuEL3EQTu&#10;60Ffk1itOAA5URG11k0Zt0eq3RFlmr2cZp/BjdQbXxbTItDBKnUxtrtjFkE6bfeWMcwTTaBbOotb&#10;GsRE/OGie6rffpZw0aRuqUiTkbKtYY1OZzzwadyB6tumfaO1bNxqLX9MK1Lq9JrGhNj5yNdTRya1&#10;sjbt3Wp7t4w1d8fZUs04CCxBq5edsfqUFeTlBDs93jpcmL71sZ1/c3XhzFOL07PFk3PW+Stz73xl&#10;IXdoR65obwdje5sXnZWrP9UpnD6R9OwLotoSRxWr6xYS+GbnjkiYDf/wMX9LlC+D3WBHaN7Ih39I&#10;BrxgQnt2zfBFU7umoNCqKrxsDd8F0xGTVDqu0ARtJcObbuXx9u8ZFcEeE45V0/Q0S76uRBXScGRK&#10;0LpyZ2EB830joRuoScZGNrzD1+ktg53kYGgGKskgTMDUaFAlkJ9VFgVnmSFIL3ia9AZFFI+QBEkd&#10;ktziEhuCko63rPoBckAABECgggnYfvQhG8+Rqbl/+9nE2jMWkYrb+8JkLkHilmmqrgqtOJaYZhGx&#10;chZiArV25x/Y2dfEWfRUD249dVFzEaTfI5yRyrfjeP6+JVQay68HxmkyYbZRfUyCtco0Oo3BYaBh&#10;jkmWOb1myx+NSpUpiZExQfP2GyuT7QfzNo/wrqGZtFpgCVpSv+h/Nl1FzDvs9USxLpe767e7//2Z&#10;gQ9s+P2HNkzetGHyb699fO/+Ty2dfIBGDLKfbmQn2cpXW3VLnDpR7w+xQUar0sx5ZLCD7BwKh9nQ&#10;yi5M5D3SgrF8wkHakhfg5rRNQcNcYFide6U+Mc1ns06hyRrrBZBOVoS908w2JkUlRF5zyeqY3NCY&#10;rNUlycW5B9pRm+zD2wwNOKGq2f6WSYToD0IZjRQd6ohMNqhK0jsxQlWcRUYVtvVKY2ev/AYVlSCu&#10;Q7JbXFJDUPLxNh+9hjJBAARAoMwEnNeqkVJ/8dTU44dnvMv09auoZoFll+dJHXlWauqGwraXoYgy&#10;M5/v4nS1O//BG/Pg1hUobbj5+KD6uPrDwnkIX76n4j8feqCpJlOrGl18x8kGKltBOOcvuVLWr2vx&#10;w7QEljmdkuvxEVPja1jSFKUwJpRCpgkEgSWIZH/T2isvOH2V7RZEfogH4zce3/3m+2/+h73dHxz9&#10;2F8NfvSP6kYW19HwQbbL69yy59ed+TquXNf7kY8YNdyh7QfCYiP1R+OtCls23MsFmCZbbvPOcT3j&#10;vR3uF2zfp3udmmrsMMk0lHNb9HgfE36CtMwU1M25M9n3yiav9VzF/OwKYuSm6N1q1XuKAz2gUWik&#10;9kJXG0IvcCAa8WNhK1qtdnFFBAcAdSaMStDrDorYu99QOz4bZ9FfUvbkfGb3z6OTDG/JsKdPJ3ek&#10;G9c/5bQVDQm9DuXnQZJxq9nSDIeKkrMdOC8Y517f0CK7QUUkSOuQ5BYnqrMGVlkdFKi9rzTEIwkI&#10;gAAIVDsB5uxDVeUT//iC0M/xj6wlP3YDqSFIaAoKRpVxHvD2mxtHlbUPjvA4SdUD/zjbEFPjIqq9&#10;Tyqj/tT84G19kD24Fedr2a0wXQRptt0/9EaRge5sER4oo1mIMJnp4iJNWXZeqTYlZcsfA6ssv2I0&#10;uswUYFmLAhGwSrG6Tt/PiSSYGhNkY4Yv3FAmtb7x5+q0dY1EDqRJ1DY7k9gSdPYpK9938XX1Vs47&#10;dJ44/0zNnTxw4vDjh55+y9nTr1w1y/YzMzNQbkndOe+y6pcHq8H2EdlBhu1Pd3PoQGVVtWmz9XZS&#10;WE3WDq8Qun3Vj1M66pbOnCS866Rm9PwuWif6hXFcUz5UbfBET7tFdJaMBNyZaInetuBc047m0IlC&#10;Tj4JMX5T8eBG+RbcEE+9QrlMzhFhke2HxAmIazLvcGJWRFOzE+2KENjkxMZho8S9zK5rdQdBzJ8w&#10;l2ICVGhW3zdKNrzlwz4QlCo+NF+W05YdQpekQ/lhqDVZKqHf+OBfAc70aIWQO6Nwq6ukEeIblFiC&#10;uA4JbnGCOusylnLQFYB0IAACIFC7BMgbVaoshxpoH8zCfRyDUYRDvmeIxoVgoUL7+dDOuzgdO6Ab&#10;KtQDMWXzImq3t0reMi6wMt3G7+u8kkd/OCBUpILGi6DYJnaw9ZGnqCvTs5OHnSUVG6Sxh6DEFs80&#10;SY1Fk4YggyRCTUbCtpY1unhkMg2TLFY9/T/R6jq+6PlJYWZM0Lv9mskMTAhqPtZbK2viyg0MDOze&#10;vXvbtm2hDLOFuVsf+danfnHPdPGk/RV9as3NrToxdf/LTqxexDxayWOsbvHcue31Z2+UGZU064Fk&#10;IGBGgLwmGdyYZA+UWTHzlLq2WzdPUOexWNKf5IQ3LSunpJbpJcxj81E0CIAACNQSgQMHDqxZs2Zi&#10;YsJr1ODgoFCXJgk+e+ut17/xjWetPtvRpEUgFi1quPnjn2h7+9vWXnhhMlBGzwg+sX5G/ZTJmoBc&#10;AgLQBitvWKSfCOklVB4V1KhaCYh9gkhrGurq/+7iDZ97RXvTaeewPWI0fvTk1EzbuSdXLSZmIOYN&#10;tPj5hQs/XLf6epiBqrX/q7fexCfVao05ibJqW0dcgnRCylRt+xZaxRMfMeGBSi9hoTFHe0EABECg&#10;IggQ5Zls/GpoqKc/ixqI0Sf6QyrKzg5LWmG6O0zTj97ZC2MchtOoiKTtQL4QAWiDlTck0utj6SVU&#10;HhXUqGoJSH2CvBYdmT5+56/vG9q/58nnnjnl6OGhy6dPXdRgNZxVXPnqhrNeF9kUVrUkUHEQAAEQ&#10;AAEQAAEQAAEQUBIw8gnq/fRn7EgL9ivVwH+cS873N7S1rV27VpM9cSvgYgORs5Y0Dptw8/CpFe4J&#10;SYrQrD2SgQAIgAAIVACBeEuQXcnJ2ekjU8frC1NnLS5YdUtzDSv8k8IqoBmoAgiAAAiAAAiAAAiA&#10;AAiUmoCRJajUlYF8EAABEAABEEhGQLo7LCRuWcOSc0993urTzsstXZNbvApmoGS4kQsEQAAEQAAE&#10;QAAEQAAEQAAEQAAEQAAE5pGAriVoHquIokEABEAABEAABEAABEAABEAABEAABEAABDIhAEtQJhgh&#10;BARAAARAAARAAARAAARAAARAAARAAASqgAAsQVXQSagiCIAACIAACIAACIAACIAACIAACIAACGRC&#10;QBUx+vHf/EZxouXZZ599yimnZFIJCAEBEAABEAABEAABEACByiegGTH6yJEj3/jGN84880x1i8bG&#10;xl7+8pdfffXVld9w1BAEQAAEQKCWCKgsQd//7nfzV10lbO3ow6NT01OXXXbZ8uXLawkH2gICIAAC&#10;IAACIAACIAACMgL6lqBHH32UqMpqkrfffvsPfvCDD37wg5deeimYgwAIgAAIgEDZCKh2h9XV1S2T&#10;fHKWRZ5YDz/08LFjx8pWVxQEAiAAAiAAAiAAAiAAArVEoKur6+Mf//iPfvSjWmoU2gICIAACIFDh&#10;BJLHCTrttNNeetlLR0dHjx8/XuGNRPVAAARAAARAAARAAARAYL4I7N+///HIp1ikYRgmJiYuv/zy&#10;d7/73T/96U/nq3ooFwRAAARAYKERSG4JIqSWLFnyx3/8x3t+tufE8RMLDRzaCwIgAAIgAAIgAAIg&#10;AAKxBEgwoOnpG+rp5+H6+r3kn7m5v73pppve9773bdiwgajT+Xz+Yx/7GLkSKwoJQAAEQAAEQCAT&#10;AgktQavOWvXg7gf/a+S/yAax+ob6p576nbo2471X5jqG1WmGO3JX9o5n0ipeSInEZl5PCFygBMgA&#10;dT/y8U8nkPPhEvlZgzll12MJ04xx8zRWSDQB10TaCLsEdtEprConKd8qD1qoqazPwkTDrRXcHWN6&#10;0JMgrAPrAKWEYIk6dfY7NVJbeR0SDBVkAQEQAIHaI0DMQEePfvvRRy/ds+cje/bctWfPjlWrvnj7&#10;7etWr1593nnnfelLXyJmIPJ5yUtekr7t+s9TV7Ggz6jET2Q+Y/rKQ4KSAKcK6mkdibVBV43IWCMM&#10;qBsmsks+zGI0Gfkqtro1uoQTTj6uxKsVpxiaTbTQkV1PWLusswnXMApNW2dZZyozRqtP1eSElqAX&#10;vPCFL8+/3P4hbkGpqoDMILCACQwPWkPEO5x+htZ3NYmejOTG2rRj05iTaldnI8NFrrb2t9t5+Zz0&#10;+mgPSz3WY4kllp933q4R+/S10PJb+rxfy1+d9CWO9w42u00aau9vdR5urFX+Z6jdyvdsYe11P+O9&#10;3f3tW51OZM+Cpq6RQH3ietCTIKmDPTYkY0BQYnyduYd4uLbSOqRHDAkgAAIgUBsESACgFSvOfPLJ&#10;3YcO7SM/+fxfffKTx6amll5//fXkyLCmpiYSJ6jcLR3vbeuy2JOZPpMTP5ETZyx3e6u+PKoKdq23&#10;lb6xntFW5y2T/Aku0xLniQS1EbR6Ci9RXJv36b/8L/EwU2kyQj2tBjS6xMNArmGKVys8K1GhVKdN&#10;XJkyZXQWW9waRq5payzrWK1NZJZ2Lg8MDGzevDmwenH/uO973xNeD10kQaPHx/xlnjDLWE8+0GZR&#10;IrZoipGjU59QmhKJTVATZAEBNQEyVqPTRDJ3gpf9v4Iy6HWDWSWsQPpei52DsQnS16GkEiSYRV3H&#10;X3Nwh6jH9aBiQDhdLZcgLpFnI79Vx+clyqnRcCtpn0A4CIAACJSKAIn4Q0STQ+K9j1CXPnz4MIn7&#10;Q1J+8YtffOKJXXff3W7/PPvspz70oQ/deOONb3A/9913H0m2b9++17zmNSkrrfs8Vd7sDfSGlNVF&#10;dk0Cof4Sdx9/VaYlapZHTDUilVQ7dzhh9egHgZqqNZ/q1egS92NoWHCw1Ct99m17dKEvu568glnn&#10;lLQrTldn1ZDNIUOZqeeykklCnyAdIxzvPDYWzKDwHvO/8j3Igr53sp0NV/YOa+xB44oOb9vgK6wj&#10;SgcC0oCAEYF8c1NoruzcMdK+MeBVohI4vm/U4pI3rltvjewNTT+jCrHEpZg1Cg92pXepee1Ln4Ni&#10;jn6GbyEvXIMOQdY43530JZftIMV94nowIIHL59dBIUFYIl+6qM7O97F5LYurA7kXl2Kzb+n7EiWA&#10;AAiAQNYEzjnnnKVLl19yyZubm8nPzyYm/m3NmjUtLS3/4X5e/epXy8qUqKYqxdgTZSeK6tX0CvVG&#10;7W91NzAnfiIHMqbajJQ19BqTN7Y34D1MH7ejYacaxRM8JQ1eC3Sf7bS3OT92msT+SpSY6QdSdZTP&#10;wUTaKz17PDm7F8umUgQ0OqXmU8UaXeLxINUwZcqps4poI/5sfRvDxVLPRNH1xNUrW8Y4Xd2rSGRZ&#10;J6+itsxsW1kqSxCZvu72hGJx695Wbv9DwHssuCFmpKupzdrOTFdaG1sUpQgx8b6VAe9KtgFPVuFs&#10;iUMaCIgJDHeQ3V7utiE3Cb215pstL0yQ9yhs7NxK9iS5cXZu6XLMRURXCNx1mprzaXmXedYo7g9p&#10;W1Ky/MOD/db6dfauPV8FH+zPb9oQvKihpsX0oFSCX4cUY4AIidTZgJqQg0F+JAUBEACBWiTQ2tq6&#10;a9fuxYv/fvHibYsXv62+/u/a259+9NFHh4eHF7OPrNHpVVOhXt3YuYv5cLL9CZH3EXxlDJ7I3KaR&#10;4tCmWuzGeW2TQJsLG1aCT3CJlpioEeM797ohCvzVWcvGds4YxQwBTIUVJiYbELf05InpMWrQCSiZ&#10;Yz3Nbg1Hu+1N+MoBmqg56kzamkyNa3RiSjINU7paIWIce0/knbbsegk6NaVIZjMPBP7U0bSFyzqv&#10;JgYys5zLURIlsgTR21HPdicWBtl/TP2jnA+bOf5X9M4w6MWSbh9yo6A0dm4n33QrQ0grShH2OSt6&#10;zLun2EXYhZuKSjmmkB0E/BnhhIzuJo884QNvpKtbZB9t6WM7xemHbr2WPysjr42M4Gcza4gy6oa8&#10;VgcJVN4fjCpersTO9t0Q/0A4IO/ml9DQ4vegxFQjrgNHQGsMCOusjTFQB7rOcO/l2hKQEARAAARq&#10;lcBLXvL6/fs/s2fP3j17hvbs+ebo6J0dHSseeuihoaEheZOzUE3N9OpQXUyfyO4rkZZOdwFQq/1Z&#10;9nY1bthEDCmuAkXXmKEqRJ/g2lpibGMaO/vcDqWLUscARExBIzt22sF+OI8QcWLiNczsjyR8JdEG&#10;+bNP6KvMIVeFauzs9AwGm7aUfxTFalM+q6SvzqpCo4sdEnwCt0Xi1cpwB41vFV2jyK4bFV2GxHTc&#10;Oh8aFVRxro7LwfWNlC7r2FwwkpndXI4SK40liDo4BV6R+7ZsamvlVoXB+KMBbwbxjguuCYpShEMj&#10;aub1vCtNRZVh6KGIhULADfe33WoTR9X3jaqcfZQ5d+/dat9Jxpq7FYd+RbxVTMhmNGu4oAPK1zvK&#10;+4NJvcuUltzvWQjHcKOEbrJJ1Qb/ZiqUIKsDj0BnDChde2N46tShTF2CYkAABECg8ghccMEFL3jB&#10;xRdc0Hf48NOHDj3xi188d9ddN374w+f89rePf+c73xHXNwvV1EyvDhuCVBp7uM62qaIkB5BWXnfO&#10;Q43I4pEtRNlncCONB8WHE4g8wQ20RJ3W+Bu4fBuUbwoKlS5KzAqxV8BD7XQd6JwjS8aYOASCjt6i&#10;U3P9NEaaTA1rdPrE7JRuT4lWK8RmSQ4wEdmBxNdNyy5reubYwrmvhAr3DOHO2THSZR2fT0dmxnM5&#10;VO14S9APlR8S307QC6HtrOEUfLxsuo5N6PkXU4rJ6MhQlEmxSAsCPgH2lB/pusXzkFPBIS/qAi9R&#10;OA+6gL9wKUd2qWRndH8o+diit2Z2EEb0BiYzBEV2/wkrKe1BoniEJEjqkGQMJDYEKTiUvA9QAAiA&#10;AAhUCwFyZvyTTx57+9tf8853vvad7+zctOljDQ3PvOtdz/3yl78kAafNdenytFv/icxW+Y6vsskJ&#10;4eVpRy2U4p8T1tcUeuMeeYIrtER9FI6tifo4+EfYcrs8XFMQX7o0sV8saQfZnBiz7UO/lpmkNNVk&#10;ovqYpBpVptFpwDTQMMfouWC++wcxIrI/Onol17UWQBpVLFkSfpNmLAfNZV2szEzmshxJvCXoKuWH&#10;HH4pEE5bFdiO4K8ZI1/x2QNUZTs1PVmKUoQNjhbtvW8xFVWyMQbBIBAgQF+yhbeCq96TBPdtW6Hw&#10;YwnglnnWKO8PCapfuiy2X6vYjC0yqjDHbY3Q3/IejEoQ1yHZGEhqCFJxKB19SAYBEACBqiJAjtnd&#10;sWPHs88++5WvXPzlL8/efvtZ73jHQ93d/9zQcMaf/uk5999/v5kuHUotfzGjpVfLSCZ4IjshiCpr&#10;lV9VI0WrsuEndtInuKIwqj/aH6ZJesE7/OvkK9sUNMydhaFIzBfmBZBOMMa0CJklMtVkalWji6cm&#10;0zDFq5UWfxeUc5QW2yHQ1ym5rn08TnxFS5PCu9Mm07SFlSqFTKPWx54if5fy87Of/Ux4ijw1GXsb&#10;Qmz7sftegf3lvWQY62l3jo6PpnIF0Lh2bg4+FbsuLIU71o4/UDNctH/ksVxU1sfRQR4IcASGepzh&#10;75w26A5nf9jyoz84rv1pxA9fbuoZH9opPO8w/awRHmobmpjBeSy4P1TWsFGiFX2pOF4zTF3SgxEJ&#10;8jrEjQFBP2uPFa2DM/3z5D250V8qq0dRGxAAARDQJWB6ijyROzx84+zs790CRj/96U+///3vf+ih&#10;vy4Ubt+zZ/sNN9xAvoqcIq9QTWWKMT23WKF9+zu1g48UsyeyUMceanef3OrjpHUhI52UQGCJxUIE&#10;kOUQtwmfZQzobsGRpIOW60ReOhPEl0VHDvl4qqwsMbnOuZdFhq8/dnpoGPPwEArqxKy0DJWKeAUo&#10;pDVVoUaXnTIm0zAlqxV+sAlXA/ZYDQ9fnTFaljS+mYINueDd1ak1P4Bkyzq+ssYyecOJ+VyO4RTv&#10;E7RR+XnpS18qNDzR2EZ2WDC2n9W+ddgf4hXob3Ul/obN/vE6+Z4hGvCExcDt56Pc+ZtjeVnk1YO0&#10;FEmtXMdVWgR1dfQDVBuKMjK3ITEISAg0WTu8UMp0z6wzILnoAGyUO5GhqReKkyIwjZpoKHTui/X2&#10;1OOS63eAF83ejenH3HidCpRh1ijuD/qNKEtKPt5Z5EiB0Klh5H1d5ER5WSUpgWgPiiWI6yCWoIRC&#10;j0EIn3SmSVHKQTM/koEACIBAzROYnr6wvv6fLOvDltVjWd8/44wzJiYePf/8c2ZmnvzRjw4T53sR&#10;AYWWy0eNCSrZQUESvVqXt8ETuanZVRSodp0w7INuvRZgOu6kdbovPXAmg+gJLtUSY9mxY0y4TqQh&#10;Kt0VHTngmdsdRtd0xCtoxPLVB1li4gTEqZe8T3Wwojss0VaT2DqnTmCiydSyRhcPUqZhSlYr8QIr&#10;PcWoa81go9abeBIOkmVdqJFmMpPPZR22OeITtHv37m3btkVT/+D733/1NdcMDg4qBJEYeOvWrfv9&#10;U0+9qDF0hrJO6RmnIZtTSaDuTE6syVBUxo2EuIVAgIy/wY1JA2jNGyDMGhn69GTSS5i3YYGCQQAE&#10;QKC2CBw4cGDNmjUTExNes4iqHNWljxw5Qo6Kv+yyy0iy0dEHx8Yey+XmLGvKsoqFwhl333336acX&#10;X/CCl1x66aXXXHMNSfPrX//6ve9977333pvVo6QMD44yFFFbYwetqXoC6cd8eglVDxENqBgCpfIJ&#10;mocG0jMV9QKyxlYuQ1GxZSEBCEQIEJcgnZAylUUOs0baH4mPmPAkppdQWYMFtQEBEACBBUVg/for&#10;TpyYPXjw+MGDcwcPFg4dOnTllVdefPFVjY2Nthko/lOBD1kaLiWpO2l8g5ECBCqQQHp9LL2ECsSC&#10;KlUrAZVP0L3f+c4fX3ppbMumpqdnZmfnxSeIWFX90wxpJKHk7qgZioolhgQgUBsEMGtqox/RChAA&#10;ARAAAX0C+j5BjzzyyCWXXKIpmYjt6urifYJSPmRL6Hrg1iyV5q3JBclAAARAAARKQ0BlCSKvLEiU&#10;IZ1yTz311KVLl+qkRBoQAAEQAAEQAAEQAAEQqFICmpYgkoz4+yxevFi/meSk+e9///v66ZESBEAA&#10;BEAABBITUFmCEgtFRhAAARAAARAAARAAARCoPQKalqDaazhaBAIgAAIgUEsE4uME1VJr0RYQAAEQ&#10;AAEQAAEQAAEQAAEQAAEQAAEQWMgEYAlayL2PtoMACIAACIAACIAACIAACIAACIAACCwsArAELaz+&#10;RmtBAARAAARAAARAAARAAARAAARAAAQWMgFxnKAjR4584xvfOPPMM9VoxsbGXv7yl1999dULmSDa&#10;DgIgAAIgAAIgAAIgsEAIJI4TVJw5OXf48NzRiVwuV7fi9PqVZ+QWLVog0NBMEAABEACBSiMgtQQ9&#10;+uijl112mbq6t99++w9+8IMPfvCDl2ocNl9pLUd9QAAEQAAEQAAEQAAEQMCIQAJL0Oyzh47/8HvH&#10;7v/eyWefKU5PkoN56xYtWXTmqhXXvv7UV1xDTEJWLmdUByQGARAAARAAgZQE0u4O6+rq+vjHP/6j&#10;H/0oZT2QHQRAAARAAARAAARAAARqiUBxdubYD+79/f/58DN3DJzc/1vr2LHcydncyZnisaMnH3/0&#10;4L9sO/DhDxy7797i3FwttRptAQEQAAEQqHwCWpag/fv3Px75FMkbDcuamJi4/PLL3/3ud//0pz+t&#10;/NaihiAAAiAAAiAAAiAAAiBQBgKFmZPPfPXLT9326Znf7a+zqNoc+pCLs/v3P/3pf5q466tk71gZ&#10;qoQiQAAEQAAEQMAmEG8JIsGApqdvqKefh+vr95J/5ub+9qabbnrf+963YcOGJUuW5PP5j33sY+QK&#10;mIIACIAACIAACIAACIAACBACh7777af+4yuzM9NzxYIHxH6Tyn+Kc8VDX/7XEw+OABoIgAAIgAAI&#10;lI1AjCWImIGOHv32o49eumfPR/bsuWvPnh2rVn3x9tvXrV69+rzzzvvSl75EzEDk85KXvCR9jYc7&#10;clf2juvIGe+9kgTby+U6hi2L5LJ/IR99CXZiL6NOoUgDAvNEwB3v/IBlwzf0caaBM7bZl5ozim8Y&#10;lexJyqbFgcqayE4/SUOcTAqPazsvmpcru+7JC9+naP+GKubLEPagJ0FellJCsETlWOIoiMahAJKg&#10;OXEo8T0IgAAI1CCBpyePbP/F8Mz05Bz9FKgBiGwBW7q0Yc2a+jXnFU5vmDt1tnBaobiyYJ1eyC2f&#10;nLjnC4XJo+EHsuETOfUtOLWAYE8aaeY1OAj0m8Q9i2W6m+zJLn/icw9uc4WQy+wpoBkPD308pU2p&#10;odGJ+VWrRpcKZ8LxRrOJKMqup6pjdpnlCwkxB42JbNsg/A+3BjCf42lbGmMJIgGAVqw488kndx86&#10;tI/85PN/9clPHpuaWnr99deTI8OamppInKC0VTDNP97b1mX1jJFHal+LZbX0Ob+Yikmc0bQgpAeB&#10;FATIQ7epa/0QGeXF4ljPaKujE7Lh63+G2q18zxYyHyyLZGjtb7czDK3vasrS+JGgHVRpaLXs6rAq&#10;Ne/TMveyonQnqVLTzLObhf2ht4xsPuO9g82u3KH2/lb34Sa77pU63tvd3761s5FdYHf8pq7ga2Da&#10;g6N2pcd6rGgPehKkZSkkCEqUjyUOlWQcRjT+aHOy4Q0pIAACIFBtBL76+I/+5fzC6PKGmdnZ2bnZ&#10;ucLc4mtet6j7c4+/57NPbP7c8v+7bcW7X7H8DSef95a5c/66cP7fFM+65je5Z+/hW6n7ECwPGRh1&#10;Ssl5eNBTlcS6m0y7kz/x6YN7xyZXVdnlKB56jaDKm6d9Mu3NGrTfutfgR6pNxXVKlWp0qbow6Xij&#10;rEQFy66nqmTGmZ1FVWAhIeMQN2bcqpnILO3KbmBgYPPmzYFVZbF4+PBhEveHXPziF7/4xBO77r67&#10;3f559tlPfehDH7rxxhvf4H7uu+8+kmzfvn2vec1rQkJM/2SLWX/NJs0+1pO3eH6h5bCGBNOaIT0I&#10;zBeB0GgXD37+ajCFfLJIG0TmoWR+JWFAK6A1rZMI9/LI7x26d5VUxRODjbiVgut8jzioQ8SDf0ZF&#10;SPqUSyiXIC6Rb7xCOnfXFaaKF56OMnKDAAiAQGUQINEzSUWOcJ+oLj01e/Lab/3vtXe2t37iL/7z&#10;9Vf+/M+uerzn5u/8/Gjbbcc3/PPx6245fkPfifsfOTr50Edmf/jKuQdeVfjxqwq7XjX3yxuLc1Np&#10;WpngsR8sLmMluzxP4TTEKjCvSBGTaXfSJ36akSDX3dJIrUDSgirJ2i7olCrV6FL1Q8LxxlC1Rxf6&#10;suup6phpZsmIj9PVWR1kKypDmalXdkogMT5B55xzztKlyy+55M3NzeTnZxMT/7ZmzZqWlpb/cD+v&#10;fvWrZYY33sFp2N//EHynIHEztBP5fon+C3dqox6x+ltdR0XFKwq1T2QgY8xmjIxtixAHAroExvYG&#10;/EUa1623RsNONcO3ECc52yEo4w/vGezOQTpXOD8jmsT+SpTYohUe2Tsmrhefg4m0bwf2bHT2fnqO&#10;pLJ7Ak3d2m+NdDXN33ZP2krRJ3p9fOeOkfaNTl/Rt70RL6XxfaOWl8KKAgxI4Ar1y1JIEJbI11w2&#10;lmTj0O9+24MrO6erjIcyxIEACIBAWQn8fvLwwcnncoXCvnOXP7xq6dTiJfVveNsd/1V/5IRFjosn&#10;R8YfnCh+4Yd1k2f/Zd3S5bnFDdaSBvLfusIha87fIMZpqvbz0XtsBjZZ8Dps6Hkb1YTZFe8pHvzL&#10;JxQuKPqoZXWj2r39oRL9wubZG7msPV2awvLNTVqCpU98mbKgI5WoAiOe87IoQ3QchvW3kFbI6436&#10;I0e9jtNpSYI0Mo2OiAp1SrVqdAmgeFmSjTe6m2f9UN/GcMmy62lqWJ68cbq6VwvdiUwnTIz+X6KW&#10;xViCWltbd+3avXjx3y9evG3x4rfV1/9de/vTjz766PDw8GL2kVWLzHN3g0OxuHVva2j/g0ZryMqu&#10;zdrOzFj+FonGzl3s/Tt7O61cdAR8ItWbZDgHr+LQJo2qIQkIlItAU3M+XFTYsDI82J/ftMHebUQs&#10;B51byV4lN3IWfZi7dgfzKo/v3Ou6FftzsGVjO2eMYs9BttdJmJiYB7b05InhNrozmN9uRCZ1s1u9&#10;0W5725VgegvvCdT+4L1znCdDBOkCa/06twt80JHrGkY7YnMJPDdCI0AqwS8rRoJqHATHEpdSYxya&#10;jy/kAAEQAIGaJfDM1NGTxemCVZypz33plWtOrF71m6mVzx4nTzd2hBj5f876w0Txvw+daS1bmWuo&#10;y9XlLPIzN2kVpmVQ+lsdvXiofaSrzYmsqdC3hZpwY+d28ljudt7gsHALkUdntCDho3akq9vW04li&#10;Tt/QOrVjf8EWlHhoD3eQPf7uJnJPikS7kz3xqXaWb7Y8S51JlCCqT6h0R+E4JBXl9beAjscHN2AN&#10;0hk5Buu4xKhFGcUanaBTqlajS4MryXhz7D2RF9ay62nqV5q8zP/ENXizInQ0bfFEdmtoIDPLlV0U&#10;UPzZYS95yev37//Mnj179+wZ2rPnm6Ojd3Z0rHjooYeGhobkvOmCome7uyW1pY/6R5l+2ofcPa38&#10;Y0tTCpuffgXoalS5wdVdxrV0Gu2j1awNkoFAQgKNGzZxGhW9q4QEBTYps+9a+lg8IfqhAXpSGEca&#10;O/vc6UBvQ44BiJiCRnbstIP9cC9ExImpaYpab0m4m2AAa/bGacitXGNnp/eI2LRFOgcT3RNsb6Hg&#10;LTxhbwizOdt3o849dsAm/rrU0BJTH98NTCJBVgdPbsSRTFRidCx5qWTjkPauWeyBLNFDFgiAAAhU&#10;KgFiH6Exoonhp1B4+rRF96xfRRRuzwxEDEHsO2r8YWYh+zSx4pz/u6BhnmJN37E4b4UU+rZME6ZK&#10;tdV1y7AVTMAVKCpIBNq1VzAVwQr8pfXUqdTOm596ua5d3eR1mEh109buXPaevUUcdDBxK6XDw9ff&#10;2NDyTYz2Oo5bh8WPHNN1XOLWBDJGtCl5p1SvRpcNKl+KerwNd9B4U9EBLbuede3SyqN6rvOhUUEV&#10;EfxdDnET2V4ZGcnUnvsJWhtvCbrgggte8IKLL7ig7/Dhpw8deuIXv3jurrtu/PCHz/ntbx//zne+&#10;Iy6SOjgFXpEL3ijHVTbwXlzhqyeUQy263AIwEpM1kMle5GR+YFJcA/E9CGgQILcLduthn8GN1PuF&#10;dxmOuP+yIH97t9p3mLHm7pTj2nfN9W1QvikoVLooMWuifc+jLzGbnHuo/I2TyLfG4ZTsnsCFKUph&#10;FZN0Fbnfs5CKYcnC60nVBv9mKpQgqwNfZQVVL5nSlTxmHGqMZCQBARAAgQVE4Oxlp9UXF9s2nvqZ&#10;wvDzZleueHb1CrJdjBl7iuTgeOv5Z+QuOvNpa/Y5l0uxvmFZsW6ZDFPwTs7WHQp9W6EJ2++Yyc5q&#10;yRYgQUGiOgU3Phhsg1hA48Cgqe7xDdutNsEZSwbandt9/iv5BG/UFRWXDQ//etSvJhjcIH7kGK3j&#10;DCCrkoq0KWmnVLNGlxEvV4xqvJE32OQIFJEdSHw946plK445tsgdSzynEudMH/FEDlVJR6bB3E/Q&#10;4HhLEBFKzox/8sljb3/7a975zte+852dmzZ9rKHhmXe967lf/vKXJEieoNRQUIkE9cogSziqtHwV&#10;yNapjh8F/FkzQA8RmRLwz3bqawrZWCOL97Crje8EblAl5xFNrdr+sROcX59rCuJLlyb2yyXtoD7j&#10;tk96DXzorZkdixa6tciuE7VBue/eQxLY/8ffTKMSJGVJJSiwx8YUUIzDGuhNNAEEQAAEsiSwetkZ&#10;q09ZQdyC2Onx1uHC9K2P7fybqwtnnlqcni2enLPOX5l75ysLuUM7ckV7O1iBWo0WnZWrP9WgHjH6&#10;tlQTtl/QwnhjgLpsSdmblxHqtMV9FNpdkie+sjF0cFSCT5f+Oi5938g0N1dyuFOqXaNLQcxgvI3R&#10;88J8xww3qGdHr+R6xZ9Oxzu2xHIQTuQo+FiZmazs5B0ebwk6duzYjh07nn322a985eIvf3n29tvP&#10;esc7Huru/ueGhjP+9E/Puf/++wXCIzcR6aNK/gwLEJbF4ZA1LMFdzAlBVDvr1BSzHFkrlEB4sR67&#10;eDdvB32/aH9Y6DJvi6Z/nXxlm4KGuejHisR8HbwA0glmKNlYzoeeNr0nmKNQ57D9WqMe3LLrbOuV&#10;RsymYBwmPoBcVIK4LLkEVYtMxpJJ2qy5Qx4IgAAIVAOBJfWL/mfTVcS8Q+ICkZ+6XO6u3+7+92cG&#10;PrDh9x/aMHnThsm/vfbxvfs/tXTyARoxyN4dRnaSrXy1VbfEoH0KfVvxnLUDdNCN2260IYMikbSS&#10;CMie+HS7QzispI53MG0byxuyRJm1OTr2Is5rMQITaYlmleRSyzQ3mcBa0ujMoJmNtxZ/F5RzlBZz&#10;0+/rlFwvxdk3Zu2LSe1ZLZJp2kLppZBp0uh4S9ADD3z4zW9+VVtb29ve9o63va392LETp512+vXX&#10;k+0qJFz0nLgs+ybiPV8C0U3I5PbuL4KwJ75AP94cTZY3OhyJOr4SIyR3OEKHd7xRJGracAfvCKR7&#10;ozShjLQgkAEB+qQKHBJmBwQMHC9B703+zKHK3ggXTjq+En4EaJbWfSnEBHG5mSmoe0fwyDJRYvKW&#10;JXDQGHk7wMwhoRk63tur8yZAcU+QHlAWabN33FX0l3g+bgqqBYjuSbLrfESlmFIoW/fmSbm7kAUb&#10;AcV1YIY6kQRVwYKxJEvOj0P+7DBh+kxo6/cLUoIACIBAxRB409orLzh9le0WRH7IFu9vPL77zfff&#10;/A97uz84+rG/GvzoH9WNLK6j4YPoD9kvtuz5dWe+zqz69sNUqG/LNGFyxJf9ZLHjBdl5Y2/mdrX0&#10;H7VmzUDq4V7fX5pf9bjHx0m1O9kTPxDej1cmNFi7+8H5BVNwrRQjJDr2fGVGo3ySRDp6uexZKRhS&#10;zU3WKfqvwypGo8uKlVTDTDPe9IbE/KQa77UNCPZN0jdHyHpWNmb42hvKTLuyiwEXbwmanr6wvv6f&#10;LOvDltVjWd8/44wzJiYePf/8c2ZmnvzRjw5fddVVohLITcQNEsuim9DzvpwPH28i8EVITr5niAY5&#10;YXFvSdxV06ikZCeDH16F7HFp9g5XitS3qdmJr8u2wmQfSmR+xi5KrQ0C3BmadCdSYB7Q0PX+qWF2&#10;ewMDn1qOxnSnDju7nZsCto5oR1smB4IEo77TW+CIxR9ZJk5MnIC88PhEOudFE6zoDkvjvFTpPcE5&#10;oCxlTCTTAcNHIuOPFBBdJ2pD0GymKIySWW+Dp8Cc/hNLENdBLEHZPtFYCj633KOC2Y443UFlyhTp&#10;QQAEQKBmCJx9ysr3XXxdvZVzg4MWifPP1NzJAycOP37o6becPf3KVbPUYcg2A+WW1J3zLqt+uWnz&#10;aSxR91kd1LeDCoGrCdvGfPtIlZAdKabo+XnUmvKo0vRN1g7vdAsaQcV99HsxAaTaneyJz1ZizvqG&#10;UyY0+bD9/N64IvpId/MWE48Nlt9dXTHd0lRvMFjHabZJlUyoTck6pdo1ulS8SjPeUlWptJlH3XNn&#10;2BrGG8YSDpIxE6qimczkKzsdMjkS6Gf37t3btm3jUx85coQcFX/ZZZeRi6OjD46NPZbLEfefKfK4&#10;KhTOuPvuu08/vfiCF7zk0ksvveaaa0iaX//61+9973vvvfdeWZHEpk1i4evfBUzT6zQ1lKYMRSSo&#10;FbKAAAgICVT1hE1f+fQSMK5AAARAAAQyIXDgwIE1a9ZMTEx40gYHB6O6NPl2tjB36yPf+tQv7pku&#10;nrQTU6vQ3NyqE1P3v+zE6kUz9iWrbvHcue31Z28kh4llUkMIqREC5Nk/uDHNIbA1wqGSmpFeH0sv&#10;oZJ4oC7VTSD+kbN+/RUnTswePHj84MG5gwcLhw4duvLKKy+++KrGxkbbDBT/oX6OeqFS42VllIK5&#10;AobdKTKSDTEgAAIgwBFIfMSEJyO9BHQICIAACIBAuQk01NX/3cUbPveK9qbTzmF7xGj86MmpmbZz&#10;T65aTMxAzBto8fMLF364bvX1MAOVu3sqvjwSXUcnwGDFt6OWKpheH0svoZZ4oi3zTEDqE/TII49c&#10;csklmrUjr0e6urp4nyBi7/RPnSZxZw0N2iU0l7o1M66TJgskAwEQKAGBEt4TSlBbiAQBEAABEKhV&#10;Avo+QR6BI9PH7/z1fUP79zz53DOnHD08dPn0qYsarIaziitf3XDW6xJsCqtVtmgXCIAACIBA2QiI&#10;LUHkIUf8fRYvJjGhdT/kpPnvf//7uqmRDgRAAARAAARAAARAAASqjUACS5DdxMnZ6SNTx+sLU2ct&#10;Llh1S3MNK8xOCqs2UKgvCIAACIBAJRMQW4IqucaoGwiAAAiAAAiAAAiAAAjMC4HElqB5qS0KBQEQ&#10;AAEQAAEhgfg4QQAHAiAAAiAAAiAAAiAAAiAAAiAAAiAAAiBQGwRgCaqNfkQrQAAEQAAEQAAEQAAE&#10;QAAEQAAEQAAEQCCeACxB8YyQAgRAAARAAARAAARAAARAAARAAARAAARqg4CuJag4c3L26T9MP/rr&#10;k4+NzR58ujhDDr/EBwRAAARAAARAAARAAARAIJ4AdOl4RkgBAiAAAiBQLgLxEaNnnz10/IffO3b/&#10;904++0xxerJYtOoWLVl05qoV177+1FdcU7/yDCuXK1dtUQ4IgAAIgAAIgAAIgAAIzBuBBBGjoUvP&#10;W2+hYBAAARAAAQkBlU9QcXbm2A/u/f3/+fAzdwyc3P9b69ix3MnZ3MmZ4rGjJx9/9OC/bDvw4Q8c&#10;u+/e4twc8IIACIAACIAACIAACIAACPAEoEtjPIAACIAACFQmAaklqDBz8pmvfvmp2z4987v9dVYx&#10;WntycXb//qc//U8Td32V+LtWZvNQKxAAARAAARAAARAAARAoPwHo0uVnjhJBAARAAAQ0CUgtQYe+&#10;++2n/uMrszPTc8WCJ6tI9oYFP8W54qEv/+uJB0c0y0MyEAABEAABEAABEAABEKh5AtCla76L0UAQ&#10;AAEQqF4CYkvQ05NHtv9ieGZ6co5+CtQARLaALV3asGZN/ZrzCqc3zJ06WzitUFxZsE4v5JZPTtzz&#10;hcLkUZ7CcEcul+sYNgEz3nulYY6Q9NQCgvJIE67sHTdpAdKCgDkBNlXsj2y8+UkCKeiAdz78VOME&#10;0m/NZiGtPyfXy5/x5DLHFMghrI03YUMABIhSFm9n54uR8RfCD99ZBK2R9Lhbb2FTg2UpJQRLFPES&#10;VVwy3jyYGiM5E/AQAgIgAAJVQaA6dWkfrYYanLFuoFFiVfR8okrKlIqoysGrfoonuFqgRh0rXxvU&#10;aIRekhhW8nFerRqdHhZJKrmGyQ2Z6JKGZhMtdGTXU9Uxu8zyVZWYg44ybCqTX3NkbZsQW4K++viP&#10;/uX8wujyhpnZ2dm52bnC3OJrXreo+3OPv+ezT2z+3PL/u23Fu1+x/A0nn/eWuXP+unD+3xTPuuY3&#10;uWfv4am39BHzUV9Ldh2RStKCfrakIofMpSYwPGgNkblCP0Pru5qiK3ByW23tb7fTcCnI5aau9fbl&#10;sZ7R1oDFx0nOvjSbhfQm7sllRVqDRgbdUvPSkM9uPqzu7ZbloTDjEFvMeO9g85hXTn+re2eWXfcE&#10;jvd297dv7Wz0rUlNXUGXStrjoz1M+FiPFR0TngRpWQoJ7OkTLNHj5VHL92wJ37uV481uS9xIjmWK&#10;BCAAAiBQSwRqTZc26hso3ka4yDs4sVLhSpE9qaVP8DiBMdWrBW1QuwdUrARaky+3SjU6bTCihHIN&#10;kyqKOza5qvEuR9F1ZVBWYnni66kqmXFm0apKxkFXGTaRKVkJZtTKgYGBzZs3Oysa9s/U7Mlrv/W/&#10;197Z3vqJv/jP11/58z+76vGem7/z86Nttx3f8M/Hr7vl+A19J+5/5OjkQx+Z/eEr5x54VeHHryrs&#10;etXcL28szk3xckx/H+vJ+8s208z2qkkmgKwI8/bKyuCTKJOBfCQFgRCBgOXC+S44qr2/QoOd+zPN&#10;PKJ5xTMljdTs+1lYm+iEFfHMvjLOrUfETcCTr7pTv1A1g39GRUi6gksolyAukWeikM49teKGQ9nI&#10;l6Q7IRQEQAAElAT2799Pvj/CfWpIl/ZbrqEGQ/EuyVSRK2N2cTLs0u6IExhuRbVog6WgH2i7Wmuq&#10;Uo0uFTWphqlWDNm37dHVuOx6qjpmmlnSrjhdndVBpgwbypSsBDNqpsAn6PeThw9OPpcrFPadu/zh&#10;VUunFi+pf8Pb7viv+iMnLHJcPDky/uBE8Qs/rJs8+y/rli7PLW6wljSQ/9YVDllz/gYx7mWA7VPn&#10;OYwFvJp4x6qxoG0r6mHGrng+E8G/eAOts2XGKYgW0dpvjXQ1uTtdWN2GvZ01VKJfmPlemoxMchAD&#10;AoRAvrlJi8PY3oAfSeO69dbovrR7GYdv6Rrx3FUkbwJC+9js2W3PY2fuBNyJufmkP++U3qVaeMqc&#10;iOIXfaLXx3fuGGnf6Djc0Fd5EVel8X2jlpfCsqiIkb3czTEggSvUL0shQVgiX3MyBKyoQ5BlycYb&#10;7Sqxo6ruSC5zV6E4EAABECgLgSrXpQVatTxiQljDh+KdcojJlApHrOxJLbtuqxIGnwWtDQZYKbWm&#10;atXoDEZCJKlUw5Qpp0zCeG8b2cXQtzEsTnY9TQ3LkzdOV/dqYaAMa8vMtokCS9AzU0dPFqcLVnGm&#10;PvelV645sXrVb6ZWPnucmJ7YEWLk/znrDxPF/z50prVsZa6hLleXs8jP3KRVmJZVrr+1zdpum8dG&#10;utqc6DvkUeFugigWt+5t5fZIBDzM3C0xjZ3be/L93Sw3HTxWz1hkGRUtiM5i772Gm36kq9uuD7Gz&#10;9bfmck7t2F+wBWU7xCBNk8BwB9kF5m4b8vI0dm5t9wYlezgzO0JTcz4slrMX0DHNPkaDeXiwn7dB&#10;RKotnMUk1Wi37dNMZxe/iSi6bU1n3gnnvibC+UpGya1fZ2/44j+R63I1zctGbC6B50aop6US/LJi&#10;JKggESH5TRuiDYkZb+FmC0fyfHUOygUBEACBeSBQ1bq0x4u8RXUUZPFuZZoQinfmw0umVNgFyZ7U&#10;0ic4yyLUUsQ1X9jaoDarqtXo0oxXmYZJDUH5ZsvzsuDfETr2nkjEGNn1NPUrTd7oqkpH0xYv69wa&#10;GsiUrAQzaqvAEkSWdDRGNDH8FApPn7bonvWrSCLPDEQMQew7avxhZiH7NLHinP+7oGr5nu32fsGW&#10;LT15Z8VKb1nuZfJFH/Whcj5sdjk57Dz9LFgJtQVZXbcMW8EEXIGigkSo3BU3pUtiiTjrb/ZXeteK&#10;jPoGYhYGAdcxrpuYU0TBbFr6WBwg+mklMYXsJI0bNnFWS3q3cWE1du5yHQaHiA3JzBikJC6dXJu2&#10;uLuB2cT0DbS28ZYLNBQ/72RzP1Iz7x7qhk70EZR33Djbd6POPXaAJ/66Qk1T1tm/J0kkyOrgSdW6&#10;qwU2vAcrJBtvdLR5e8HjRnJ5+wWlgQAIgMA8EqhqXdrn1j7k3uL5t7EBrlC8sx1mMQ902ZNa/gSP&#10;1RBM619Z2qBp7ZXpDVhVr0aXKTEizNUwvbe9AbPxcAeNPhpd3siuZ127tPL0V1Uuh3hl2FimcCWY&#10;tmVOfoEl6Oxlp9UXF9s2nvqZwvDzZleueHb1CrJdjBl7iuTgeOv5Z+QuOvNpa/Y5txrF+oZlxbpl&#10;sloF35czVtQJKnDZf/dN7bH2bi77w8U3te1iZLuXZBOLoCBRnYLOWgauWxlhhxgQ8Ai44f62W22C&#10;qPosaN/erc7W8OZu18+H3EaYoYd9BjdSt7fIxjJmXuUNMemoyyaXfz36JiW4bS1+3inmfqjyfKw1&#10;bztuugYmyE3u9yzAdvgZJ7yeVG3wb5RCCbI68M0ReSyFm6t07dUbb/YwFY/kBHSRBQRAAASqlUBV&#10;69Ie9MBTW7LFCIp3hmM09oEue1LLrscKTFD5ytIGEzRAksWIVTVrdNkhY5Lc8eC7d/hmY/KmmhyB&#10;IrIDia9nXLVsxcWsqlwO6mVdqEo6MmUrwWxaJ7AErV52xupTVhC3IHZ6vHW4MH3rYzv/5urCmacW&#10;p2eLJ+es81fm3vnKQu7QjlzR3g5WoFajRWfl6k81qFQo8EQ4Z3id540i22AE440BaiStCgJsrT1C&#10;Xd64D9sP5tnSg6/k/BMj+prCdlVHhGATmZwFTazlO1JinNK5X+JyTcXTWzP10gqbgWTXidqgjMLk&#10;lR+IC8TfKKMSJGVJJSjaqDQE0Xwa480WLxzJpnSRHgRAAASqmQB06WruvXmpu0x54CtjZAjSEShq&#10;6ULUBk1ZVbtGl2KEG2iYY/S8MN+1w43a29EruV7xZxXzq6pYDprKcKxM1UowRT+6WQWWoCX1i/5n&#10;01XEvEPiApGfulzurt/u/vdnBj6w4fcf2jB504bJv7328b37P7V08gEaMcjeHUZ2kq18tVW3xKBG&#10;kRuNv+JR3IPsTYX0bGU32pBBkUgKArVJQLqIj7G3BmnQHUBhS5QZr+jMjbj+xQisFP0jvt22X2t0&#10;P5/sOnPcdmNFK8S3bAzsUOUCyEUliMuSS1C1KtYQxGU2SRtPEilAAARAoPYI1IYuHVjsaAdQqb3e&#10;LEOLZMpDoGgTQ5CWQGHDFp42aMqqljQ6s7Et0zDZmOGPNyFi169r8eNVOEdpsXN2+zol1yOhhMwq&#10;V/rU3qoqmaYtrGApZJqQEFiCSPY3rb3ygtNX2W5B5IdsP/nG47vffP/N/7C3+4OjH/urwY/+Ud3I&#10;4joaPoj+kP1iy55fd+brTMql7423ctGjrWCkE/pVE3dMWIcdZNqOE72lxY4XZNuC5IfXBOoTHp9m&#10;lUVqECgNgeFeJ346EU/nQN45uMk9fI/ea/wo5nQCjERC+tInmHfg03ivM1nY1PAF6lTf3QHEB3ob&#10;7jCIOm1Pan7m2hNWp3A7TVSC1xx9IbKU3r0i+oupcKoFuH3F55Vdt/SNJ6TLvbD67h2P3f34Y8fs&#10;26G4DpZMgqqRdrA/rYPr+PHm334lIzlD5qZ9hPQgAAIgMK8EqkmXloHyFRBORYHinfm4kj7QuaOY&#10;bT1A9KQWXJcK1Kl6lWiDWSkYxqyqUKPLipVUwwyEk+SVV50BV8FpZKsqmaYtW9YFlwrilZpEps5K&#10;MAVBsSXo7FNWvu/i6+qtnHdWPXH+mZo7eeDE4ccPPf2Ws6dfuWqWOgzZZqDckrpz3mXVLzetBo1/&#10;ZLnhgAY3koO7PAlkH4IfBCXXtKOZHmdjL0DsQNIhO1JM0SzmNA2pYrCoNW0N0oNAAgJN1g4vIBbd&#10;M+uEZvRdaQJTgU4AJwl30jrdoeRF7SWh29w5xXxWuC90qkeK42YlmTLdzSaGHLqDyItvTSJ87djk&#10;tkincJZGOPe1c5czIR/LjD+oTXSdqA3aJjFKYL3dibQL3SEhlCCug1iCkg09BkF4apiTSz7enASS&#10;kVzODkFZIAACIFBJBGpAl873DNH4hOzICnIEgoFGAcXbeCgKlYfA3n/Zk1pyXaal6NRsoWmDJqyq&#10;XqPTGQDSNDINk5gPPf2fU15TlVURmSWrKgkHPWXYTKZsJZgNntzAwMDu3bu3bdsWkjdbmLv1kW99&#10;6hf3TBdP2l9Rq9Dc3KoTU/e/7MTqRTP2Jatu8dy57fVnbySHiWVTI0gBARAgL4EGNwpPEgObaiRA&#10;+pMcDWegQ0camV5CNXJDnUEABECgAgkcOHBgzZo1ExMTXt0GBwehS1dgT1V9laANVl4XptfH0kuo&#10;PCqoUbUSkJpvGurq/+7iDZ97RXvTaeewPWI0fvTk1EzbuSdXLSZmIOYNtPj5hQs/XLf6epiBqrX/&#10;Ue+KJEBcgnRCylRk3VGpKIHER0x4otJLQL+AAAiAAAiUm0CV6NLuscfemb3woS/3SBGXB22wMvqB&#10;r0V6fSy9hMqjghpVLQGpT5DXoiPTx+/89X1D+/c8+dwzpxw9PHT59KmLGqyGs4orX91w1usSbAqr&#10;WlaoOAiAAAiAAAiAAAiAwIImoO8TBF16QQ8UNB4EQAAEKptAvCXIrv/k7PSRqeP1hamzFhesuqW5&#10;hhVmJ4VVNgXUDgRAAARAAARAAARAAARiCSSwBEGXjqWKBCAAAiAAAmUmoBvcZ1nDknNPfd7q087L&#10;LV2TW7wKZqAy9xOKAwEQAAEQAAEQAAEQqF4C0KWrt+9QcxAAARCoPQK6lqDaazlaBAIgAAIgAAIg&#10;AAIgAAIgAAIgAAIgAAILjQAsQQutx9FeEAABEAABEAABEAABEAABEAABEACBhUsAlqCF2/doOQiA&#10;AAiAAAiAAAiAAAiAAAiAAAiAwEIjAEvQQutxtBcEQAAEQAAEQAAEQAAEQAAEQAAEQGDhElCdHXbn&#10;nXcWi8VC6P/sT/q/YnHp0qUvu+JlF120buHyQ8tBAARAAARAAARAAAQWDAGjs8OgSy+YcYGGggAI&#10;gECVEVBZgu64445rrr327NWrSZuKdrvsf3LW5IkTd999dz6ff+CBH192+WXNF11UZe1GdUEABEAA&#10;BEAABEAABEDAkICRJQi6tCFdJAcBEAABECgTAdXuMOL2YxWLc4XC3Bz5cT6z7F/iEEQquHz58quv&#10;vuonP/nJwYMHy1RfFAMCIAACIAACIAACIAAC1UAAunQ19BLqCAIgAAILkYDKEkR2gFEkjjsQ94sL&#10;avv27V//+tePHDkyPX1yIcJDm0EABEAABEAABEAABEBAQgC6NIYGCIAACIBAZRJQWoKKBbvSxDXI&#10;/YX9WSwuXrzkTX/+5ve+78YPfKCzQA1GnrnIaeZwRy7XMRxqc/TieO+VOf/jZAheJF9f2TtOJdHs&#10;7u+eZJqYK4ilcT/udZnAyuwS1GpBEggN5AADf1Q7U8H+lhvX/Fzj50BkDqrZBqaPO4PZRUcQ+T1Q&#10;hQXZVdw9Lnyr8e5TzhdC/mGIgq6X9LiL25Mg72ulhGCJoV5nVRdVXDLewmNANZIX8nhB20EABBYm&#10;ARJcE7r0wuz6RK2GNpgIW8pMMZqzvFOqVaNLxUuuYXKKYnS1QLOJ1hCy66nqmF1m4dKIiRdz4NJL&#10;V0ymMmVlZdFKtSWI2HzoDjFaUNjU4z7XmGFI/GVM/ehwaepaP8QKoZ8ha9CzHbX7l4vFXZ2NnqyR&#10;rjbbLhT9UIGtFieveZ+fUiowC4qQAQIpCLAbQlPXiHRYt472jNEZMtZjdTX59lJv9oz1jLa6a/fx&#10;3sFmlpjOqPb+VlPDTd4uin36WmiVWvq8X1M0stayyjjH8h/v7e5v3+rc0oRdT25koh73CHoSpGUp&#10;JAhKZB3sf4barXzPFtb13IeIFI63QCL1SK61IYD2gAAIgIAGAefuCl1ag9UCTwJtcJ4GgEpzU3ZK&#10;lWp0qTDLNUyqKO7Y5C4i+LU7LZCyEi/exddTVTLjzLwNwV4asbfxQl19eNCzRAyt9xZt0QqZyKRl&#10;9TsZlEITtXtgYGDz5s2BlYD7xxdvv/3Ak0+SnV/2z5TzMz01NT1p/0xOzczMfvJTPU88sT8kgawm&#10;rIDxxV6Y+hfHevJkveEvOrn89KtIXjt7vqeHyODz+YnlEmUCha3GRRAoKwFnVghnTGjSUFuQM21C&#10;Y1oyxBWzTNhGNsWEk9KzLcUkKCu6iilMxllwne8pcdcHR0JURHxfyyXEDDYCVCGduykLU8ULr5gO&#10;Q0VAAARAIAWB/fup0ktiI3gf6NIpcCIrIwBtsDIGQkDtUndKlWp0qThLNUz1Wpt92x5dZMiup6pj&#10;ppkl7YrT1fk5HamPocxg8qyNGjE+Qd47DNfrh/f+cVyByInyMpchuW1q+JauEe/FuIkJa0PfUPtI&#10;1y3hjWdEROO69dbI3jETYUgLAvNOgHpkuBbmaGXG941a7Rs9Bw1vkI/tDbgQ0eujnAucI4heTv1R&#10;7AhTuoGmLrh6BMg4R6+P79wx4vWnsOtlPe7SCEjgEPllKSSoBxuRRm7MVtQhyLJk442OANftLFZ4&#10;9XQoagoCIAACWREgqwDo0lnBrGU50AYro3cDmpuyU6pVo0vDWaphypRTx3+mjewB6tsYLnm8V3w9&#10;TQ3LkzdOV/dqkW9u0q2RtkxdgXrpYiJG08PDfEHONrFA0CC2O0yvLC7V8GA/v741yt9CbEH9rYI4&#10;Fi1bevL9rYhjYkQTiSubAFmBB+4iTc15VmH3X672AjMonWfr1/l7KzNta8ANNHtvxUzrWmJhMs6R&#10;6zJDC1c/WY87SaQS/LJiJKhYECH5TRsEA0ZvvJUYM8SDAAiAQPURIBGjoUtXX7dVWo2hDZarR7Q1&#10;56rV6NKQlI1DagjKN1te9F8+NIVj7wlHHSD7q5gdKHI9Tf1Kk5cYF+yPZ3zQ0bSHO8iWLjcaRKRi&#10;BjIbO7f6hg/mSuN7CKRvsPoU+QIXKpq+03BfbATMP+whl/XHAyQIEm0xk093NFxQY+cuO5SKIJNS&#10;YNa1hzwQKCEB6vzTuGETMXu6tyR6t4kU6GwrNbzHjrDpI40a7JfCHoHb3RBebE76cb5K2PqKEy3j&#10;LLguNbTENMp395JIiO1rgcNYtMzAhvfg17LxRu+54b3gFddDqBAIgAAIzB8B6jjvv0GFLj1/PVFz&#10;JUMbzLxLY7UpTguWvTqreI0ua2quhjnS1W1tZzuh+LCmwx00ymR0LSK7nnXt0sqjeq4XIYMYE+RH&#10;8bgc3HDQ3SRsq3gNZiyzpY9FhKUfGhDZcGWnRhC3O8wz/3jnhxF5nBcQtQ6F3nakZc7y83GCoguN&#10;xs7txOAjDB1t06U7yJoCvaUWmEmdIQQEykKAefmQgU5942ybzeBGGuGH90Ak9yEW4Nf4bsHFCVLm&#10;pS9NOKuRPOJ1WZDMWyEyzsLrSQ1Bvl+XUIJOX+t4hilde2PG27x1AAoGARAAgcomwFRm91UqdOnK&#10;7qzqqh20wWz7S0eb8kqsZo0uW2yejpr3Xg/TZbrtskHeVJNDb0R2IPH1jKuWrTi6KcmSv/V2NW33&#10;HJbtVpv4sDS+Vjoy2RFbe7fa9qix5m7xAb9J2xp3dhiLAMSdEs8sP25h9q9JXILoXgOtt9SydlFP&#10;KcUxYqQXSEQlkd9QUlDIBwLzRCCw64uP1+Kf+dTXRMIJeYt97xA9YzOQYQvDcd1LXZ5h9UqdXMZZ&#10;dp2oDXqx0aQ9HpUgKUsqQcFEaQii+WTjrdScIR8EQAAEqpgAe18KXbqKe7BSqg5tsIQ9Yao5V7tG&#10;lwKlgYY5Rs8L898ak+0L7I+OXsl1QRDgFBUtQVY+VEIsB/YKVRzamK9arEy2H8zzqvKtbBm1Ly5O&#10;kL/vy/X+CZqByF9Fsj3MtDZ0r0E8HKVUakUjInZKbUUIIG3aK0hfeQRaNrbzNtNQODG3vvwi3va3&#10;NHcGMmx7amOuYXkVl1zGWXadbb3S2Nkr7/GoBHFZemMmDDTWEMRlMElbcR2HCoEACIBAOQnQEArQ&#10;pctJvCbL0nuyQxtM1vmmmnMtaXRmxGTjkK3rQ6c2rV/X4u+sco7HYxsP+jol1ys+ZJD3Ol5vPmqx&#10;LYVMrYKdROo4QY5HK3NHcrc5s4yBxxoxBJmbgpy9LXxIqeEO+eY7UZtY6OiuLvcMJWLP5fLTWZo4&#10;KLUJQaQFgRIQ8A7sIjcbz/mNBlcTnOxEn2DuZTru86LDn7Kuo+2V1+RNufHejmjkrqwLrRx5Ms5S&#10;/vrGE1mPRyRIy9IYMxGSdrA/rRMOguPNPztM2Dve4WLRXyqnN1ETEAABECgZAeY4b79MhS5dMso1&#10;KxjaYOm71lhzrkKNLjNlTKZhBsJJSpYrpe/K7EvgVjcsiJS7xJJxGO71F0M0iKtoSWYok1qd/Miw&#10;lO2I+HCXZK1X7w6jUe7CRh77UcZ9nIdctPyYIM1sB5cd3tn+dDdv8ayBfF75fjgaptYrl5z7x+UK&#10;+0XoCUwGEblAIGMC1PfH2e1F5gk9mIvOEDqo3ahZ3AHuNHoYH0yLD98TCHWfbSVpxbxIRbmmHc2i&#10;M6eyLbKypMk4i64TtUF4OruoReIeF0sQ10EyZlT46DEIwlPDnEyK8VZZvYLagAAIgEBFESCO89Cl&#10;K6pHqqky0AbL1FsmmnPVa3SpmMo0TLIXyotqzC9XUhVWCZlHXUsFsyx4yy0JhyZrh2fYoKGQxIeq&#10;mMkMrLfou3+J1GS0cgMDA7t37962bVs0/2dvvfX6N77xrNVn069C5h839aJFDTd//BNtb3/b2gsv&#10;TFYD5AIBEAgTIC+BBjeWfIcXuJeLAOlPcoZAmkO20ksoV1tRDgiAAAjUOIEDBw6sWbNmYmLCa+fg&#10;4CB06Rrv9XlpHrTBecGuLDS9PpZeQuVRQY2qlUBMxGiy8auhoZ7+LGogRp/oj2MjMt4dVq28UG8Q&#10;KAMB8hJIJ6RMGWqCIrIgkPiICa/w9BKyaAdkgAAIgAAIGBIgL1KhSxsyQ3KHALTByhsK6fWx9BIq&#10;jwpqVLUEVD5BvZ/+jL2tucDi3QX+41xyvr+hrW3t2rVVCwEVBwEQAAEQAAEQAAEQAIF4AkY+QdCl&#10;44EiBQiAAAiAwHwQUFmC5qM+KBMEQAAEQAAEQAAEQAAEKpSAkSWoQtuAaoEACIAACCx4AqrdYQse&#10;DgCAAAiAAAiAAAiAAAiAAAiAAAiAAAiAQE0RgCWoproTjQEBEAABEAABEAABEAABEAABEAABEAAB&#10;BQFYgjA8QAAEQAAEQAAEQAAEQAAEQAAEQAAEQGChEIAlaKH0NNoJAiAAAiAAAiAAAiAAAiAAAiAA&#10;AiAAAsktQcWi9chTR3976HixMGeRP/ABARAAARAAARAAARAAARDQIwBdWo8TUoEACIAACGRPIKEl&#10;iBh+fvSbiZZtD+dvffjGbzz60FMnjk9OwxqUff9AIgiAAAiAAAiAAAiAQM0RgC5dc12KBoEACIBA&#10;NRFIYgkij64fjB/564GHf3d86g8TJ2778f4//dyev7xjfP/EyWpqOuoKAiAAAiAAAiAAAiAAAmUn&#10;AF267MhRIAiAAAiAQICA3BIk2fBF32A8NtG2ffR3x1y7T86amDx539gzTx+FJQjDCwRAAARAAARA&#10;AARAAAQsWfAE6NIYHCAAAiAAAvNOQGQJKhZ+99z0F0aemisI9nv95Imjf/Wvj/hmILcFOcsiP/iA&#10;AAiAAAiAAAiAAAiAwIImAF16QXc/Gg8CIAACVUBAYAn6yYFj+d6fdXxt75tvf2T84DHvhQYxCz34&#10;xNG/GHj4qeNTdssCpp+cVST/y/gz3ntlrmM4Y6FCccMduVyZiipHc1BGLRFgg5N9ruwdtxvmX3K/&#10;8ocvnTXOJ8HkoZL9bIFygtICX3kV82sXvGRZsskcaopdCD8fye9hWZXQu3y9eTKy616dw+0RgBH0&#10;ON9kT4K8LKWEYImqscSXqjmuynfTroRRgDqAAAiAgJAAdGkMjMwJQBsslTYYo7nJFZtq1ehSjU25&#10;hskpitGuotlEHSi7nqqO2WUWrlJCSzG+WVx66XA1lckv+7KeAwJL0DPHZ38/MVVfZ+385dPX9D38&#10;7f8+VGDOQWRT2J9/4eHfHqFmIPL3ulXL/u7qNcU53/qTq2avoJa+YrHY15LdyIEkEMiEALmttva3&#10;D5HhWSwOre9qso0ObLz6n6F2K9+zhQ5fkrypa72dfKxntDWFeZPe0FstWxQrvXmfY4dihprW0Z4x&#10;7ytSsXBJI11trt0qDkTel+RMwoqfj+O9g81u84fa+1vdO7PsuodgvLe7v31rZ6P/FGnqGgkAoj3u&#10;sB3rsdwe95N4EqRlKSSwp0+wROlYCpmB4seVQHhc1+N7EAABEKhJAtCla7Jb57FR0AZLBl+luSkV&#10;myrV6FKBlGuYdAGyY5OrGu9yFF23MMpKVLDseqpKZpzZWYSxNY9rKpBxGB70Fk7+ok1QHxOZ4rmf&#10;VSMHBgY2b97MLyqH9z6z9H99760DD1/40R/lOu8986YffOq+397zy6fXbP1hXdd3yU9953c39P/8&#10;108f3/7gU7kb/9O+uOL/+8HPDhwNrE4z+GOsJ2/xrDIQCREgUE0EglNAPCG4q6EECSYQMSrZc47m&#10;5U00AbtT9BsvH7UZUcNUDxHE55fVhSX2bEqCvolNMO/9KUMluM5TcJDx5Gx43E0vKkLCkUsolyAu&#10;keenkM7diYWp4oXPe0ehAiAAAiCQAYH9+/cTKUe4D3TpDLBChIoAtEFbt1Spi5mMoIDapVZsqlSj&#10;S4VJqmGqFxzs2/ZoB8qup6pjppkl7YrT1VkdQvq9Vy9DmTpzP3mbpRGjL3/+aTtuWL925dLDk7P/&#10;8K3xt/ybExtoWX3d/3r1BXe2rW8665SCfDuY7S7ne4nxvkyc71jITYz/JrKvxf6SXZZL4D3WhoNb&#10;y5Qua9TJwa+jyO+NL5PzfrA9Br0vs/bZysrgBzk1TGD4li7LdgiyrLG9Af+SxnXrrVHPk8eMAc07&#10;sncsmml4sN/yvFq8r1u29OT7uzkvoA19Q+0jXbck29yp2BGmnshmbcwoNUUl+kSvj+/cMdK+0fE9&#10;pM44ET/E8X2jlpfCsiK9EJDAFeqXpZAgLJGvOT+W+OuycUU7w73pxQrPiDbEgAAIgEC1EIAuHdzZ&#10;HtDfoUtnPIyhDWYBNKC5KRWbatXo0lCSapgy5ZQVNt7bRnYr9G0Mlyy7nqaG5ckbp6t7tcg3N+nW&#10;SFumrkC9dFJLUKFYvPyC0/7jXX987orFxOIzPVMgApc21H3+L5r/34bGFUvqo/JDu8NGuprarO3M&#10;SBXY4zC+c6/rOxa8zm1rITmagwUMdzSR5e4YWzjJJJDVo79jZeveVm7TRcBlTemuRR9TnpShTXYt&#10;+C030U03/a1OQ+nKV3tHjF4HIdUCJ9DYuZXsPXLsouQp79sRXDDEMJPftMHebWQ1NefDwITWHB2q&#10;zLbTGtnUywxBrjGDkxO1HLUQW5BXd50S49MYTOR4YZmloEjWr3O6gJMauS4ztHB5iM0l8NwI9ahU&#10;gl9WjARVqwNjiU+Y5bjKDDsEgQAIgECFE4Auzd6MQ5dOP06hDQYYlk4blGl0kS6sWo0uzWCUaZjU&#10;EJRvtrw4pUEHEGYHigRgcexAVRCYhayF7I/npaKjaQ93kOAebjSICHQDmfFzP02Xyk+RZ2dfHjp+&#10;coaLBETu5394bnrOP2A+ECI67CLUPuRuEmzs3O77CzR29rl7B2nbXJcFtsj1BkpjZyc3NBwTjy9O&#10;LIGsiHu2u7LpKtQjw6ar/xVd4Q6qfBXcVV1LJxPHso95g9huji/AK5UunROvu9N0I/LWMIGWPhbv&#10;h35o1J7QvTSwSZm4kGzYRKw37q2K3oVSkGns3GVbcflY1UbyIo5C4tzEaqwX49p0IhtVNmFiZ/tu&#10;1LnHDvDEX5caWmKK9t26JBJkdfDkajmGhcYSXynZuKJDJLwXPCFHZAMBEACBWiQAXdqCLp3JwIY2&#10;6GMslTYYq01xVeBfwxp08PxrdAaV1Urqtmikq1vgAEI9OUR2INl1rSLLmIjquc6Hvt1WRF91Obgb&#10;i7pJOFFxAGJjmeq5n46G1BJUl8vdu+/Zvx4YfebEzCmLcqtOWUIKIkagm+4eb/vSL5+cmI6WS0Dx&#10;FwMvtoPbJPz9Hd5CVeZoYFmj3WxBFVxuCCRQr6rAe3n/NTYVzi02QwFTQy2x1zyB85Mib/yDm26C&#10;3gBaa650vYbcC4cAHelNe7fad6Gx5u7QCXcRd0xye2G3KvYZ3Eh3Vet7Jgqw2rcr6u0WCQmt0wnU&#10;amrFOspxG7+VUduNJrJO9VKnIfd7Fkg5XG3h9aSGIP++JpQgqwPfOJHHUrjxStferMdVavIQAAIg&#10;AAKVTwC6NHcWKXTpNAMW2iBHrzTaoI425VWimjW6NONQkNfVMH1vDN8BhLyRJkegRFV72fWMq5at&#10;OOZjIvck8bxInDN9tltt4sPS+FrpyIyZ+ykbKbIEscPh7xt79p13/vKZqdnzVi77t7+++J72S/7o&#10;7BXk+pxlfePhpzf+y0O7fzvBbwcjViC9s8OoqcyPLc757ShbwptXJBJCkSzC4sKBp+UrTrb2ddww&#10;EpzCnbJHkB0E+KddyFWOc66jqYSLd/8sqL6msHlUC27UdkREkoBldhggamEVmTupKVZgdaKOf1lu&#10;mtSfyFptTZHIO1st4qblnLkWuk7UBrmbKF+PgF8hf1+LSpDUQSpB0VylIYjmSz2uUrBGVhAAARCo&#10;MgLQpaFLZzhkwxsnoA1mqw3KNDpZF1a7RpdiaBpomGP0vDDfE4N4f7A/Onol15NFFk3RFtOsfKiE&#10;WA7sFWp8vNRYmTFz37QN4fQCS1CxmCMxgf7zv589eHz2irVn3P2uS/780rMvv2DlXe+45OJzlhMB&#10;xZz1syePXv+Fh3b+6hmrjj3r2CfkExRA5G27ZPGQPAcf+pf9kS0vLWv91l1sh4p3TLOuBH8JJRcu&#10;5WdvjLHXvtHsEf+jtP2A/CCQgEDc4j3ue0GR/pQMfemFAbJNO5FI0OxOJdwPSw3eJMPOBA0MZUkw&#10;kdMXKpFg+7VGHT9l19nWK0F4pbD4lo3ejln6FRdALipBXJZcggqGyVgxSVuyDoBgEAABEKhgAtCl&#10;aedAly7PEI17Ksd9v9C1QZnmJuu9WtLozEaoTMOk+2nC4VHWr2vxd1Y5R2mxPQB9nZLrFR8yyLMs&#10;JNO0haxLIdOkUwWWoPNWLHr+macUitZfXX7uN9/x4j85n7oCkc9Fq08Z/Ns/WbfqFPI7Mf8cPDHz&#10;9YeeznmWIHIp51uFaIZguJK8e7oR2e/lHGZEY0W5Jx3Zy8sm1wdnvLeXswySR0kguLRYAh2F/j4U&#10;PkRKSDgJAN3BzjjiD77xqA138I5A1Ncrmr3NP6zJhDbSgoAhAXqv8ScSmzF+eGg7QJs0Kr0dZd05&#10;VEyzXKYt2PYcMju4mUAfe26gaDsSNL9XlkbyCsXE4QtkGbq4CO6atQknk03khOJSZKM4uFuaJ0l2&#10;Xey9JawA6XLvPkY73O3CiCInLUsmQdXemLHEZ+XHlfAWyif2EkR/SYEfWUEABECgwglAl4YuneUQ&#10;hTbI08xWG5RqU7IO1DesVYxGl5kyJmtRIJwkr7xmOQvmQZZrMbCXRa2e6i/jMNzrH6JMLRHipYJt&#10;hdCUqZz76ZEILEF/fN6pIx+47BvvvPRf/7L57NOW8fadFz5v6Y53Xtp45qnCgoNhgqx8zxCNasIC&#10;3fpxfuy4IXZ8WHLiFrc7jOw98AOcNO2wggtcL0xFx5hMgmsvckOkEJcer54B4WR3WrN71lK0JU3N&#10;TnhetonN3uDBNse4l9l1RElNP/ggQYNAcFrQyOX+0KOh671TwxxZ3BnrNL60wTgl2zbtjZvOpibi&#10;BORFtidfBBxgghPCDmUtiYtm14uGjtZobWwSg4kcKyttAj70GH+kgOg6URu0jXK0jevteySl7nSh&#10;WIK4DmIJyvaKxhKfIfm4SosZ+UEABECgCglAl4YunemwhTYYwJm1NijT6ER9WPUaXaqBKdMw2SLc&#10;mfSc8pqqrIrIPOoeasMWQt6ySsKhydrhnYFDQySJl2FmMlVzPz2i3MDAwO7du7dt2xaQRaP+BB18&#10;uK/HDk6+5fZHHvnDc3yWUxYv+v57X/o/nu8YiYiPAImZbbAMTd+UiASjOhglLkFlIRIEQKBmCaS/&#10;vaSXULNw0TAQAAEQKC+BAwcOrFmzZmJiwit2cHAQujShgUdVeUciSpsHAukHeXoJ89BsFFmjBCRn&#10;h8nNQIRD01nLvtz24nUsgDT9FC3iOvQ3l5934RlLK4gS9cnSi89KKs08A8PeFRXUGFQFBECgegkk&#10;PmLCa3J6CdVLDzUHARAAgeokAF26OvsNtQYBOYH0+lh6CegfEMiMgPQUeXUJl5y7nASQXn/u8pde&#10;cMbHNzT+/O//x6c3Xrj61IbM6pVIED1UzPvQ/SrKE6ntIuw8NeXHlogdMoEACJSKAHHsTOkfmV5C&#10;qdoGuSAAAiAAAskIQJdOxg25QGD+CKTXx9JLmL/Wo+SaIyDZHabRzqJlPXVkcumiuuedslixlUxD&#10;EpKAAAiAAAiAAAiAAAiAQBUQ0N0dptEU6NIakJAEBEAABECgJAQS+gSRupAwQuetXPa85UtgBipJ&#10;z0AoCIAACIAACIAACIBA7RKALl27fYuWgQAIgEClE0huCar0lqF+IAACIAACIAACIAACIAACIAAC&#10;IAACIAACQQKwBGFEgAAIgAAIgAAIgAAIgAAIgAAIgAAIgMBCIQBL0ELpabQTBEAABEAABEAABEAA&#10;BEAABEAABEAABFSWoIL8Mzs7C3YgAAIgAAIgAAIgAAIgAAIyAtClMTZAAARAAAQqk4DUElRknzrJ&#10;5+jRo5OTkyRBZbYKtQIBEAABEAABEAABEACBeSQAXXoe4aNoEAABEAABNYGEu8NOOeWUKfYBXxAA&#10;ARAAARAAARAAARAAASMC0KWNcCExCIAACIBAtgQSWoKIq9CyZctOnjxJPIOyrRCkgQAIgAAIgAAI&#10;gAAIgEBtE4AuXdv9i9aBAAiAQIUTSGgJamhoeO655/7whz88+eSTJ06cqPBGonogAAIgAAIgAAIg&#10;AAIgUDkEoEtXTl+gJiAAAiCwAAkktATlcrnTTz/9zDPPXL58OXELmpubC7Eb7iBJuE/HsJdgvPfK&#10;4HdX9o7zudn3oWuWFckVTsJKjGSjgtk3bgXiSk84BqhYro0JpSDbAiTATRXh8A2M/eAY87PyOfm5&#10;Zzgmk04i8cSzOzN0K7BrxM9J8ruk4ZU9GmScY/mHGyy4eYh71uPhSZCXpZQQLDF8s6a3Z9HA4e6d&#10;qnGFe2Flj1vUDgRAoGIIQJcOdcWCfn5AG5xHbTBGc5MPzGrV6FLdBOUaJqcoRjV7mk2k78uup6pj&#10;dpmFy5jQAkeyCpOubkxl8ouprJdMCS1BJFT0kiVLiCXo3HPPJSYhcjKCAHn7kB0qr1gcau9vDdTc&#10;/4p8u6uzkcs9vnOHlc+P7NgZMA+xBIFcQ+u7miILFkG28d7u0Xw+UD1F6dmNHEgCAR0Cw4OWO0/o&#10;kI4sscldtalrvZ1krGe0lbdpto72jNnXLS/neO9gM7somnc6FbISTCLhZPQLy9vVZJ++Fnq9pc/7&#10;VatOlZdIxjmWP7kh9bdvde557FnQ1DUSaB/pclHPemk8CdKyFBIEJbLO8D9D7Va+ZwvrJv6+LBuH&#10;fCJhcyqv71AjEAABEKgIAtClK6IbKqMS0Abnrx9UmptSsalSjS4VabmGSRcsOza5Cn9wcU/fanf3&#10;iwqWXU9VyYwz83YDexnD3tILdfW4iexWzUQmLavfySBcK6Zq78DAwObNmwMrAfYHMe6Qo+Kj18mV&#10;yZm5z97/xDdHnz5xkiaYmZmJpiSrCd5wM9aTJ6sLe3TQ3wO2mOgyZCyUXZKLSvJE0fULtfiERLOS&#10;yXX3srp0YXt1LpZIrE7RSFMzBKLDPjxb/HEWTMtPMA6H5LIUWIpJFJiMEcOCbwmKls0sD6oEld+/&#10;Ms6C6/ydwunDULfH9azkXsOVJZcgLpEHrJDO3VqFqeKFV35PooYgAAIgEE9g//79JNER7gNdOp6a&#10;Rgro0jYkaIMag6VUSQKam1qxqVKNLhU5qYapnrzs2/aovi+7nqqOmWaWtCtOV5dNZHbdUGYwedZ3&#10;SS2foLmCf1o8MQN9ZOjRrrt+/eZ/eeh1t/1itlAkL7W1bFHr1/GuP5Isw4P9+U0bGlu29OT7B/0d&#10;ZeLUjZ1b2y0+2aat4WzDt3RZPVs3aVXQTsQc/Ya9HWzUR8N3dgt4bPDecWMGJSApCEgJ5JubAt+N&#10;7Q34izSuW2+N7iPucuP7Rq32jZ7jBr0+sjcyCull00/CSRSZjMpyFTvClK6lpo0pU3oZ5+h14vI4&#10;4vUbdcZxXy54NY3r2YAErn1+WQoJwhJ5SOyGGXEIsizpOCR3StfdM1Z4mXoDxYAACIBAJRKALu3G&#10;hoAuHT8+oQ3OlzYY0NyUik21anTxo0+eQqphypRTJmq8t43sbujbGJYru56mhuXJG6ere7UIT2RF&#10;9bRlZtvEeEvQI78/tvmrew8cmbYLvvm7j/fe/8SsVZzL5Z44PElcW+M/tKeFy4tIVscQZFmNGzZp&#10;mIKspua8vTB2Pk00W7cfd8iWF1xbx9d3pKvb2u4Y7fpbc7k27i/3+UWWsq5XWLG4dW9raINHfCFI&#10;AQJBAsMdxPfP3TbkjWgywkMfZvEhK/PA3YXOhOiHjH9LywLLZ006icKTMUn/BlxLs/eATFIlnTwy&#10;zpHrMkMLV0hMz0ol+GXpjQ1hu7wbcPhbwfgSWB51WCENCIAACCxAAtCloUvrDntog+wVvL/RqLza&#10;oLbmXLUane5AFKWTaZjUEJRvtjw/Cj4kjGPvCUcdcO1Dketp6leavNQWwD6eEVtH0xZOZK+CBjLp&#10;u/b+VqdsMuz8N8pZNDfeEvTTJ45++78PbfzCL+4bP7x16NH/953frD9n+Vv/5OxcMc4byGsktaQE&#10;9wt6XwWjPHPrED1TUOSdO6XlxTkJ7N/kaElK91O463Hm52AF/nLsTrSmPdvdAEctfdRLDB8QSELA&#10;9S3rJvF9Ih4ibB640584rLUKd9naxfI2UfKns600IjK2jlqTKCpF7oA0QkN6hW6iYkME9Ujxp5WW&#10;Z2Bsc0qdQMZZcF1qaImpo9+zEgmxfR0aG+LyZDdMklo2Dhs7d4Xu7aXGDfkgAAIgUIUEoEtDl44b&#10;ttAGPULMyDIf2mCsNuV3YvVqdHED0fR7V8P0/CgC4UuHO2i00+haRHbdtPRSp6d6rvOhUY8Vx0O5&#10;HJQTmVXXWGZLH4sUSz+tJLqs+cpOQSneElS0iu/Mn3/Vi1a+4fN7Pn7v4xsuXvXtzS+94oLTrKIV&#10;syvMjW3UPtJ1S2ijFx/Mx7MR0XUI3RpmV5ctPTj3HmEjqCdV6NOy0TUFST3VhKVzYoKuXCLHLlpu&#10;wNdC7JJR6uEJ+bVAwA3Yu91qE0TVJ7cLduthn8GNNKhOaAOZx4AfkeQ+xAJNJ7tbaEyiKHnBZHQS&#10;cWGAlPWhL2I4q1EklHIF9raMs/B6UrXBv9cIJej0tY5nmNK112AcVmA3oUogAAIgML8EoEsLVBfo&#10;0oFBCW3QxTFP2qCONuX1WDVrdBnfC10N0/eQaOzcTqK10DU8eYNNDrcR2YHE1zOuWrbimN+HPHaN&#10;y0E9kcNWCw2ZdKNk096ttj1qrLlbfMBv0rbGW4JsyYVCcYY8xyyyGyw35x4UprMzjB4TRFey8cdZ&#10;03UIvw6kJ+oIjxDj2kq9szzbkXOdxBiyqOmJHkIminiRFBWfLxQ1IwuRkLHQCbC1dtRq6hy0xeZ/&#10;XxNnggzszuFHJL1lUJtxQjMQ7Yckk0g0Gc37NBxMPpkpy7zcBDlknGXXidoQ2f0nLFbas1EJkrKk&#10;EhTNVBqC2KDwzhgLjMME5JAFBEAABBYkAejSgW6HLi2cBdAGKZYya4OmmnO1a3Qp7r8GGuYYPS/M&#10;f8NLtjWwPzp6Jdfj4gOnqHU2WXm/j1gO0okcrEusTLYfzPOq8q1s2TTJircE1edy//Zfv/vB+OHh&#10;97z076+58N69z7xu256HfneMeATpWYLYslLDvYduMQweIUTCYytNQZIdePbGsg7iWhg2EmUEzYrE&#10;JwoHVM2sIAgCAY6Av1gnXjv8bjAuzJjtb5nCCsTKM55E6u2wer2YRaQhvZIySCXjLLvOtl75Mb6l&#10;NZD3bFSCuCy5BFWzYw1BwnGYAUiIAAEQAIHaJwBdWtDHkYc+TEOaMwHaoCYozWSmmnMtaXSaiJxk&#10;Mg2TrhrC4SPXr2vxd1Y5Z+KxhX5fp+R6xYcM8u5QyTRtIetSyDTp1HhL0MsuPP36S1Z9891/ck3T&#10;Gd2tL/qH167d+/tj/77nDyRKEPUR0iqMBR7pavMjOUdzsVhTIcsNG1eRnWV2Xma97fdtZLxEFlqp&#10;n9tpFltJKo2PbhWXIdQgdfiWOGH4fgETGO7l4puTKEB5x41NdLgWfVJ5bm50A5c7pbiQ7GyLZRau&#10;cCaTSDUZTfrWnlZNnv/geG+H6p5hIjrrtDLOUv76hhZJz1Inx2CQOGlZMglxhiDNEw74cRh75/QS&#10;RH/Juk8gDwRAAAQqlgB0aUHXQJf2oUAb5AZImbVBY825CjW6zJQxmYYZCCepf1JUxd6x3YpxKxEW&#10;RMpdYsk4yCYy31BDmdTq5O+tomyj+6FScIy3BK1bfUrvWy564ZnLSCmL6+tueu0L3vvK59cXi4vr&#10;c42rltbpnSDP3II4WxAfs5ltd6OuT5F9XswxgduRx+eyN8zJto5QavKNGJHSEwCkwZssNxDu4Ebi&#10;vpRACLIseAJN1g4vmjLdM+tEzfI3z3PHaNIdX37kdbJXhx6nQMMHUScgLiQ7H2onEOrejLb+JFJP&#10;RpNSaaO8qEi5ph3NbtgwEyHlSivjLLpusldV3LNiCeI6yMeGlE3c3j7pOCwXbZQDAiAAAlVMALq0&#10;sPOgS7tYoA0GBkjZtUETzbnqNbpUN1KZhkn2QnlRjUPLklTlzXvmUXexz3ZceKstCQfJRA61wkxm&#10;YDZQnwB3sZgJm9zAwMDu3bu3bdsWEkfMLIVCob6+PlrM5Ezhzp8+9UdnL3/J+StOXVI/NzdH0ghT&#10;ZlJFCAGBBUeAuAQNbky7w2vBUavcBpP+JEfDBQ9QNKtteglm5SE1CIAACICAhMCBAwfWrFkzMTHh&#10;fT84OAhdGuMlewLQBrNnmlZien0svYS0bUB+EHAJxPsERVktW1T3rvz5r3jhSmIGAkkQAIHMCRCX&#10;IJ2QMpmXC4GlIZD4iAmvOukllKZlkAoCIAACIJCIAHTpRNgWViZog5XX3+n1sfQSKo8KalS1BFQ+&#10;QbOzs3V18aYi4j1Emt/Q0FC1EFBxEAABEAABEAABEAABEIgnYOQTBF06HihSgAAIgAAIzAcBqaGH&#10;xBfR3PCln3I+GogyQQAEQAAEQAAEQAAEQKDcBPQ1ZP2U5W4DygMBEAABEKhRAiqXH+IQRIxBOh/y&#10;AKtRPmgWCIAACIAACIAACIAACCQhAF06CTXkAQEQAAEQKD2B+M1fpa8DSgABEAABEAABEAABEAAB&#10;EAABEAABEAABECgHAViCykEZZYAACIAACIAACIAACIAACIAACIAACIBAJRCAJagSegF1AAEQAAEQ&#10;AAEQAAEQAAEQAAEQAAEQAIFyEIAlqByUUQYIgAAIgAAIgAAIgAAIgAAIgAAIgAAIVAIBWIIqoRdQ&#10;BxAAARAAARAAARAAARAAARAAARAAARAoBwFYgspBGWWAAAiAAAiAAAiAAAiAAAiAAAiAAAiAQCUQ&#10;gCWoEnoBdQABEAABEAABEAABEAABEAABEAABEACBchCAJagclFEGCIAACIAACIAACIAACIAACIAA&#10;CIAACFQCAViCKqEXUAcQAAEQAAEQAAEQAAEQAAEQAAEQAAEQKAcBWILKQRllgAAIgAAIgAAIgAAI&#10;gAAIgAAIgAAIgEAlEIAlqBJ6AXUAARAAARAAARAAARAAARAAARAAARAAgXIQgCWoHJRRBgiAAAiA&#10;AAiAAAiAAAiAAAiAAAiAAAhUAgFYgiqhF1AHEAABEAABEAABEAABEAABEAABEAABECgHAViCykEZ&#10;ZYAACIAACIAACIAACIAACIAACIAACIBAJRCAJagSegF1AAEQAAEQAAEQAAEQAAEQAAEQAAEQAIFy&#10;EIAlqByUUQYIgAAIgAAIgAAIgAAIgAAIgAAIgAAIVAKB3MDAwO7du9///vdXQm1QBxAAARAAARAA&#10;ARAAARCoWAKnnnrqmjVrJiYmvBoODg5Cl67Y/kLFQAAEQAAEhAQcS9DNN98MQCAAAiAAAiAAAiAA&#10;AiAAAgoCR48eFVqCoEtj2IAACIAACFQRAewOq6LOQlVBAARAAARAAARAAATmjcBTTz01b2WjYBAA&#10;ARAAARDIjgAsQdmxhCQQAAEQAAEQAAEQAAEQAAEQAAEQAAEQqGwCsARVdv+gdiAAAiAAAiAAAiAA&#10;AiAAAiAAAiAAAiCQHQFYgrJjCUkgAAIgAAIgAAIgAAIgAAIgAAIgAAIgUNkEYAmq7P5B7UAABEAA&#10;BEAABEAABEAABEAABEAABEAgOwKwBGXHEpJAAARAAARAAARAAARAAARAAARAAARAoLIJwBJU2f2D&#10;2oEACIAACIAACIAACIAACIAACIAACIBAdgRgCcqOJSSBAAiAAAiAAAiAAAiAAAiAAAiAAAiAQGUT&#10;kFmCHrvtdSs77w3U/d7Olc7ndbc9JmkVzUY/NCtL78ggv8szlYOQoD2hYml1terIi+LbWI5mRMrI&#10;qgJ+57qd7HZj2mbpd31WbXFr7A5GfxgG28K1WdTxSaaAco5EBIagh+Ybq6w+vbT9hPwgAAIgAAIg&#10;AALZEIjTQFgp1acza+gtIX7QmY0GlL7Wl7HOLO/ZmNWffPUkzijXvWOXmfpwjJgjMQgsZAICSxCb&#10;ii+96cEAFnIrf+uvbt5zhHz23Gzd9FLRqpU8095zk8US9b7Wsl7b6/xSDXwfu+2WgQT1zKyNSW9v&#10;WVWAyaGfr91gWTd8zfmDdqP8k7TOMolZtcXVr15604vthuy5+VdvDds1iZHlHstt59deHBzRyaaA&#10;Yo4IBdJ6eqizmitZd0qCSYEsIAACIAACILCACRB1IEYDse1AVakzp9BbMlPzkqo6WVWg5nRmNllF&#10;PRu3+pOunmQZZbo3TT/g1CCslCe+lSQdJ4kLREYQqDoCEUvQvZ1sKlKDAPe59zM3PXjDls0vpJde&#10;uPnzN18xcIvEL+jFjSxRdX3o4/jFNwSbXF0tQG2DBB77zl0P3vA1x5Jlj9h7gi5uxFLpGbpee90N&#10;lv99wikgnyNigdZj479Ct4EACIAACIAACNQUAQ0NxG1vlenM0FtqaqByjZH0bMzqT756kmaU6N6B&#10;OfPa9wuU9lolj3aBwPwSiFiCqKE74gpC7xA3XOc5iLyw8cXWg/seDdSc+n9SR6KBt7qbcRSmWM5r&#10;ltuXo/YL5PJwu7hst1Pvu8AuH15esLIhqwG1A32t9zpFT8hEcW20a2IndDymxM30/YGdpDTPWwes&#10;B296KbePiW8u588SLiUEOQnYuAEorImgzuIOkkuPdLfflpCTqhiL29e03Mjurkf3BXza6Ij91bhs&#10;TyOr4xXrXuTUNdkUUMwRocA47Pz3Plq3oZQQ55dnM7gtZiBpzzWTuiEtCIAACIAACICAT0BDA6li&#10;nVmjp6EzO4EWXD2t0nVmWZ+qV3/MDiRePWksG+0yfd1bY1zZSaASa6NCQhCIJ6AXMZo81QKT9UXr&#10;rgiLfuHm/yS7cK6wnQuVu4qo1+xdb2IbzchmJHdfDudHeORrb4pW/LHv7HPzhLenDbz1Pdbn7Z1N&#10;D970HsdXidx23e1sR45s2ffW0G43vwDnTqbYB6UtyvrVLfesczfHiZvJbmGe0zAhts7eRkd8sK7w&#10;9tUF00Q2N/GlhOwFCcCqx0igtlxNBHWWd5CgCHV3e363dGfXFZQMG1EypAL5ghEatl36uZjPjuPx&#10;JsMROwViEwglM8OpOiQTsRA645vbmEm9mHzTFnuXsmXzZuFAMp9r8bcNpAABEAABEAABEBAS0NBA&#10;qlZntuwXvgq9BTqzG3nAD01Q6TqzPYyjPavSbJWrJx2VOKB7v3DzlhsG3urGlqX7UHz3A36SQSXG&#10;TRcEsiWgZwkSlRnjYiGtJvEYtG7+vL3RjFhBeBdA10v2tZvdr30pL9zc616k9wvew+MKVxwV5qz3&#10;771nwLtMbS2h3W6e3Hs7qVlGabnSFUVlvun9biVlzWQOk16BL9y8WWCCYnlt4wf9RDY3+aXwlBOC&#10;VY6nuJpwmRUdJClC1d1OFnsXvTNaJA2k+tR/hgfMC1//piu8ZwqJu0x8rqIf963VLcR8pw6JJG5B&#10;7BRQJ6AV96IzkQewMPYWKfmGr7nN4zZmElPQg3d9x/ZyYoYg0TOzFEMi2/sPpIEACIAACIBAbRHQ&#10;0kA0m5zwOV4inVlDb4HOLNfeK1ZnpisNPY3UcpZfGqun8Ah3VWKJ7v3aXmY5o5+3kjCeMq0cKrHm&#10;nQPJQECPQHJLUMLNzeQZ4eyDst8puKGp7QdnYMtLuAW+Q2BwXR+sCbvVUL/EwGXBGxoinlgISBhs&#10;tRFAUxSrrF+krJn0usTQ7TWXpgm2Kbi5SUw+BVjpUImrSSijrIME8jW6242m6FoNZQ0U15481L5G&#10;3i/Yg+ye66jPlbf9y83huh593nqP5rlxwbJip0BsAr8mpIKRSEb2t4F605Fgf3xTkNwQlHyu6d09&#10;kAoEQAAEQAAEQCBEQEcD0YOWQrXLXmcOVJm9Yo3qLdCZ+WCpytAElaQz810r6Vk3CdVsdVZPkQHu&#10;vf51jqgJ6N5su+S+Lfbr0T3rbpEtB6ES6904kAoEdAloW4ICe2tCe6B1C3PT8eHp6Zxnphhmj3YM&#10;wlHvCGpC5rY+3RBTpFYFWcR7OzoPs0E7f4QK1xIlrI6wmaasjNInAGskX5HYsINiupsWFPAHcko2&#10;QurvMet9UdgyGGgJ09kevOkzoZDS4dbGToHYBAp+YlOlqndcU5DUEMQyz+OQyGpoQQ4IgAAIgAAI&#10;VBcBbQ0kvlkJnuOGKlkyRVeotyQTJVVX4umkSJEAbIrSAlkNO6gcOjNXP75nBZqt3uopViXmde/w&#10;fgnVyUTCPoBKnNXQhJyFRkDPEhSMSsI8buIcW2Qg6f1FvmnG2TkdOZmMlehtkok/vCBSiujZxPlC&#10;Ouens1A9IRchLVGR1sqaqW6+LSaaJvKORUA3GVj1eNeviWkH2eXKupt8RR1PuV2EQizak1VtLNES&#10;EzsFYhOoi5ErT4GHKe+lZT/37pVtDRMNJL4OCvhaRJAIBEAABEAABEAghkAqDSSZameqkiVTdIV6&#10;SzJR0Jl1plG5dGbL61mxZquxekqpEstpQCXWGSlIAwL6BPQsQWwrihuM2fbVeL8ixLKqeBrkh/jh&#10;eI43j93WyWI839vJ++KIttW49iNafuBgKEFxdilu9GhZnBgtTMlEyZoZuv7Ybbd5jije7S2aVwe4&#10;PljhYVtCFrE1CdySTTooprtpYB8uzpNjNhKPnNjm2EYlZ8B6B5Tde5sTW5wNPlqcekjLpoAn0HSO&#10;uCOflE/jZ8srEIx3xNWTmYJuicQIUgwk3bmmNTOQCARAAARAAARAQEUgoIGYo9JX7cKyTVQyXUVX&#10;Q2/RFRWsLnRm9dAouc4s61lTzTZWJZbo3tRy5Cu7bJ13xZtez2+0cwFBJTa/iyAHCCgIaFqC6PlW&#10;9JgvO7LPiz3vnCRsqSgvggvZ8rWOzfUXrXMChbFNYOHQPTRUruXs4yIHKcniP3PVoaHH3BwkTgw9&#10;girpJ5kocTPZSWF+8196l2WfXc4iZ9OoNsweRtJ4gdPsXXGRkMiCxiQBG8dEVRO+zqYdpOxuO8Cz&#10;v2+PwyIYOeImcGfa09BzLj/fu+pF1l3uvkB2ylwsYfEU4Ny1jOfIr9ydiewwOVkFrrj5a3THtL2B&#10;0XeMc0aN9WDQKhsZSMZzLW5I4HsQAAEQAAEQAAE5AYkGkghZEtXOVCWjaqeezqyht+iKCtKAzqwa&#10;HSXXmUkgaLFGaqbZxqvEMt07uDaix+aIlWKoxInuIsgEAlICuYGBgd27d998882ABAK1T4C8rrjn&#10;ukQHhUnYZC7QqA9I6eTgs1gjlpFMJAYBEAABEAABEJAQeOqpp0499dQ1a9ZMTEx4SQYHB6FLY8gs&#10;dAJQiRf6CED7q4+Ark9Q9bUMNQaBCAHyuiJpgCsxzcwFmnQaDdoncZ81EYO0IAACIAACIAACIAAC&#10;IJCCAFTiFPCQFQTmhwAsQfPDHaXOCwES5i688TBdPTIXqFkdeuxE6n2ammUhGQiAAAiAAAiAAAiA&#10;AAgoCEAlxvAAgaojAEtQ1XUZKgwCNJIU/WRr1gJXEAABEAABEAABEAABEKgeAlCJq6evUNOKIwBL&#10;UMV1CSoEAiAAAiAAAiAAAiAAAiAAAiAAAiAAAiUiAEtQicBCLAiAAAiAAAiAAAiAAAiAAAiAAAiA&#10;AAhUHAFYgiquS1AhEAABEAABEAABEACBCiRw7rnnVmCtUCUQAAEQAAEQMCVAT5G/9tprTbMhPQiA&#10;AAiAAAiAAAiAAAgsQALRU+ShSy/AYYAmgwAIgEBVE8gVi8WqbgAqDwIgAAIgAAIgAAIgAALlJDAx&#10;MeEVd/rpp5ezaJQFAiAAAiAAAukJ5MgBROmlQAIIgAAIgAAIgAAIgAAIgAAIgAAIgAAIgEDlE0Cc&#10;oMrvI9QQBEAABEAABEAABEAABEAABEAABEAABLIhAEtQNhwhBQRAAARAAARAAARAAARAAARAAARA&#10;AAQqnwAsQZXfR6ghCIAACIAACIAACIAACIAACIAACIAACGRDIPd/bu7NRhKkgAAIgAAIgAAIgAAI&#10;gAAIgAAIgAAIgAAIVDYBagna+qEPVHYlUTsQAAEQAAEQAAEQAAEQAAEQAAEQAAEQAIEMCGB3WAYQ&#10;a1jE7373u6prXTXWueogV2mFF9rYqMb2VmOdq3Q6lKja6MESgYVYEAABEAABEAABEMiQACxBGcKE&#10;KBAAARAAARAAARAAARAAARAAARAAARCoaAKwBFV096ByIAACIAACIAACIAACIAACIAACIAACIJAh&#10;gf8fJZnZaLwJwmkAAAAASUVORK5CYIJQSwECLQAUAAYACAAAACEAsYJntgoBAAATAgAAEwAAAAAA&#10;AAAAAAAAAAAAAAAAW0NvbnRlbnRfVHlwZXNdLnhtbFBLAQItABQABgAIAAAAIQA4/SH/1gAAAJQB&#10;AAALAAAAAAAAAAAAAAAAADsBAABfcmVscy8ucmVsc1BLAQItABQABgAIAAAAIQCLhoRBSQMAAP0H&#10;AAAOAAAAAAAAAAAAAAAAADoCAABkcnMvZTJvRG9jLnhtbFBLAQItABQABgAIAAAAIQCqJg6+vAAA&#10;ACEBAAAZAAAAAAAAAAAAAAAAAK8FAABkcnMvX3JlbHMvZTJvRG9jLnhtbC5yZWxzUEsBAi0AFAAG&#10;AAgAAAAhAKnihEPfAAAABwEAAA8AAAAAAAAAAAAAAAAAogYAAGRycy9kb3ducmV2LnhtbFBLAQIt&#10;AAoAAAAAAAAAIQCJ02H4KaQBACmkAQAUAAAAAAAAAAAAAAAAAK4HAABkcnMvbWVkaWEvaW1hZ2Ux&#10;LnBuZ1BLBQYAAAAABgAGAHwBAAAJrAEAAAA=&#10;">
                <v:shape id="Picture 7224" o:spid="_x0000_s1124" type="#_x0000_t75" style="position:absolute;width:57353;height:29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l0IxQAAAN0AAAAPAAAAZHJzL2Rvd25yZXYueG1sRI/RasJA&#10;FETfC/7DcoW+1U2jtBKzkSJUBUVo0g+4zV6T0OzdsLtq+vfdgtDHYWbOMPl6NL24kvOdZQXPswQE&#10;cW11x42Cz+r9aQnCB2SNvWVS8EMe1sXkIcdM2xt/0LUMjYgQ9hkqaEMYMil93ZJBP7MDcfTO1hkM&#10;UbpGaoe3CDe9TJPkRRrsOC60ONCmpfq7vBgFo6Ov3eGyq5olHdPTYV5uQ7VR6nE6vq1ABBrDf/je&#10;3msFr2m6gL838QnI4hcAAP//AwBQSwECLQAUAAYACAAAACEA2+H2y+4AAACFAQAAEwAAAAAAAAAA&#10;AAAAAAAAAAAAW0NvbnRlbnRfVHlwZXNdLnhtbFBLAQItABQABgAIAAAAIQBa9CxbvwAAABUBAAAL&#10;AAAAAAAAAAAAAAAAAB8BAABfcmVscy8ucmVsc1BLAQItABQABgAIAAAAIQApil0IxQAAAN0AAAAP&#10;AAAAAAAAAAAAAAAAAAcCAABkcnMvZG93bnJldi54bWxQSwUGAAAAAAMAAwC3AAAA+QIAAAAA&#10;">
                  <v:imagedata r:id="rId127" o:title=""/>
                </v:shape>
                <v:shape id="Text Box 7225" o:spid="_x0000_s1125" type="#_x0000_t202" style="position:absolute;top:30054;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DQyAAAAN0AAAAPAAAAZHJzL2Rvd25yZXYueG1sRI9PSwMx&#10;FMTvgt8hPMGL2Kxr/8jatJSioL0Ut714e2xeN6ublyXJtuu3bwpCj8PM/IaZLwfbiiP50DhW8DTK&#10;QBBXTjdcK9jv3h9fQISIrLF1TAr+KMBycXszx0K7E3/RsYy1SBAOBSowMXaFlKEyZDGMXEecvIPz&#10;FmOSvpba4ynBbSvzLJtKiw2nBYMdrQ1Vv2VvFWzH31vz0B/eNqvxs//c9+vpT10qdX83rF5BRBri&#10;Nfzf/tAKZnk+gcub9ATk4gwAAP//AwBQSwECLQAUAAYACAAAACEA2+H2y+4AAACFAQAAEwAAAAAA&#10;AAAAAAAAAAAAAAAAW0NvbnRlbnRfVHlwZXNdLnhtbFBLAQItABQABgAIAAAAIQBa9CxbvwAAABUB&#10;AAALAAAAAAAAAAAAAAAAAB8BAABfcmVscy8ucmVsc1BLAQItABQABgAIAAAAIQD/oSDQyAAAAN0A&#10;AAAPAAAAAAAAAAAAAAAAAAcCAABkcnMvZG93bnJldi54bWxQSwUGAAAAAAMAAwC3AAAA/AIAAAAA&#10;" stroked="f">
                  <v:textbox style="mso-fit-shape-to-text:t" inset="0,0,0,0">
                    <w:txbxContent>
                      <w:p w14:paraId="28B90937" w14:textId="3A63A338" w:rsidR="00BE1F1D" w:rsidRPr="00D942C2" w:rsidRDefault="00BE1F1D" w:rsidP="00720BE8">
                        <w:pPr>
                          <w:pStyle w:val="Caption"/>
                          <w:rPr>
                            <w:rFonts w:ascii="Times New Roman" w:eastAsia="Times New Roman" w:hAnsi="Times New Roman" w:cs="Times New Roman"/>
                            <w:noProof/>
                            <w:color w:val="000000"/>
                            <w:sz w:val="24"/>
                            <w:lang w:val="en-US"/>
                          </w:rPr>
                        </w:pPr>
                        <w:bookmarkStart w:id="151" w:name="_Toc497053482"/>
                        <w:r>
                          <w:t xml:space="preserve">Figure </w:t>
                        </w:r>
                        <w:r>
                          <w:fldChar w:fldCharType="begin"/>
                        </w:r>
                        <w:r>
                          <w:instrText xml:space="preserve"> SEQ Figure \* ARABIC </w:instrText>
                        </w:r>
                        <w:r>
                          <w:fldChar w:fldCharType="separate"/>
                        </w:r>
                        <w:r>
                          <w:rPr>
                            <w:noProof/>
                          </w:rPr>
                          <w:t>28</w:t>
                        </w:r>
                        <w:r>
                          <w:fldChar w:fldCharType="end"/>
                        </w:r>
                        <w:r>
                          <w:t xml:space="preserve"> - Transferring Files to the Host</w:t>
                        </w:r>
                        <w:bookmarkEnd w:id="151"/>
                      </w:p>
                    </w:txbxContent>
                  </v:textbox>
                </v:shape>
                <w10:wrap type="square"/>
              </v:group>
            </w:pict>
          </mc:Fallback>
        </mc:AlternateContent>
      </w:r>
    </w:p>
    <w:p w14:paraId="5E31F57E" w14:textId="77777777" w:rsidR="00E366B4" w:rsidRPr="008C2E6D" w:rsidRDefault="00E366B4" w:rsidP="005041B8">
      <w:pPr>
        <w:rPr>
          <w:lang w:val="en-AU"/>
        </w:rPr>
      </w:pPr>
    </w:p>
    <w:p w14:paraId="02B0621C" w14:textId="2D0F57A1" w:rsidR="00E05361" w:rsidRDefault="00E82CB6" w:rsidP="00D838D9">
      <w:pPr>
        <w:pStyle w:val="Heading1"/>
        <w:pageBreakBefore/>
        <w:rPr>
          <w:lang w:val="en-AU"/>
        </w:rPr>
      </w:pPr>
      <w:bookmarkStart w:id="152" w:name="_Toc479431468"/>
      <w:bookmarkStart w:id="153" w:name="_Toc497049157"/>
      <w:bookmarkEnd w:id="14"/>
      <w:bookmarkEnd w:id="15"/>
      <w:r w:rsidRPr="008C2E6D">
        <w:rPr>
          <w:lang w:val="en-AU"/>
        </w:rPr>
        <w:lastRenderedPageBreak/>
        <w:t xml:space="preserve">TESTING &amp; </w:t>
      </w:r>
      <w:r w:rsidR="008B2BC0">
        <w:rPr>
          <w:lang w:val="en-AU"/>
        </w:rPr>
        <w:t>RESULTS</w:t>
      </w:r>
      <w:bookmarkEnd w:id="153"/>
    </w:p>
    <w:p w14:paraId="639D8E26" w14:textId="3B6EE13A" w:rsidR="00D33E6C" w:rsidRDefault="00E46C81" w:rsidP="00D33E6C">
      <w:pPr>
        <w:pStyle w:val="Heading2"/>
        <w:rPr>
          <w:lang w:val="en-AU"/>
        </w:rPr>
      </w:pPr>
      <w:bookmarkStart w:id="154" w:name="_Toc497049158"/>
      <w:r>
        <w:rPr>
          <w:lang w:val="en-AU"/>
        </w:rPr>
        <w:t>Real-World Set Back</w:t>
      </w:r>
      <w:bookmarkEnd w:id="154"/>
    </w:p>
    <w:p w14:paraId="27C34224" w14:textId="31C140AA" w:rsidR="00E46C81" w:rsidRDefault="00E46C81" w:rsidP="00E46C81">
      <w:pPr>
        <w:rPr>
          <w:lang w:val="en-AU"/>
        </w:rPr>
      </w:pPr>
      <w:r>
        <w:rPr>
          <w:lang w:val="en-AU"/>
        </w:rPr>
        <w:t xml:space="preserve">Due to unforeseen circumstances, the vicissitudes of fate shadowed the project and overheated our PCB while in the oven. The result is shown in </w:t>
      </w:r>
      <w:r>
        <w:rPr>
          <w:lang w:val="en-AU"/>
        </w:rPr>
        <w:fldChar w:fldCharType="begin"/>
      </w:r>
      <w:r>
        <w:rPr>
          <w:lang w:val="en-AU"/>
        </w:rPr>
        <w:instrText xml:space="preserve"> REF _Ref497044745 \h </w:instrText>
      </w:r>
      <w:r>
        <w:rPr>
          <w:lang w:val="en-AU"/>
        </w:rPr>
      </w:r>
      <w:r>
        <w:rPr>
          <w:lang w:val="en-AU"/>
        </w:rPr>
        <w:fldChar w:fldCharType="separate"/>
      </w:r>
      <w:r>
        <w:t xml:space="preserve">Figure </w:t>
      </w:r>
      <w:r>
        <w:rPr>
          <w:noProof/>
        </w:rPr>
        <w:t>25</w:t>
      </w:r>
      <w:r>
        <w:rPr>
          <w:lang w:val="en-AU"/>
        </w:rPr>
        <w:fldChar w:fldCharType="end"/>
      </w:r>
      <w:r>
        <w:rPr>
          <w:lang w:val="en-AU"/>
        </w:rPr>
        <w:t xml:space="preserve"> and demonstrates that the high temperatures caused the silk screen layer to peel off and the solder paste to boil. </w:t>
      </w:r>
    </w:p>
    <w:p w14:paraId="7DF57941" w14:textId="34A2FAA5" w:rsidR="00E46C81" w:rsidRDefault="00E46C81" w:rsidP="00E46C81">
      <w:pPr>
        <w:ind w:left="730" w:firstLine="710"/>
        <w:rPr>
          <w:lang w:val="en-AU"/>
        </w:rPr>
      </w:pPr>
      <w:r>
        <w:rPr>
          <w:noProof/>
          <w:lang w:val="en-AU"/>
        </w:rPr>
        <mc:AlternateContent>
          <mc:Choice Requires="wpg">
            <w:drawing>
              <wp:inline distT="0" distB="0" distL="0" distR="0" wp14:anchorId="55DBF4E1" wp14:editId="5A690102">
                <wp:extent cx="4105275" cy="2524125"/>
                <wp:effectExtent l="0" t="0" r="9525" b="9525"/>
                <wp:docPr id="7205" name="Group 7205"/>
                <wp:cNvGraphicFramePr/>
                <a:graphic xmlns:a="http://schemas.openxmlformats.org/drawingml/2006/main">
                  <a:graphicData uri="http://schemas.microsoft.com/office/word/2010/wordprocessingGroup">
                    <wpg:wgp>
                      <wpg:cNvGrpSpPr/>
                      <wpg:grpSpPr>
                        <a:xfrm>
                          <a:off x="0" y="0"/>
                          <a:ext cx="4105275" cy="2524125"/>
                          <a:chOff x="0" y="0"/>
                          <a:chExt cx="5735320" cy="3552825"/>
                        </a:xfrm>
                      </wpg:grpSpPr>
                      <pic:pic xmlns:pic="http://schemas.openxmlformats.org/drawingml/2006/picture">
                        <pic:nvPicPr>
                          <pic:cNvPr id="7200" name="Picture 7200"/>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5320" cy="3226435"/>
                          </a:xfrm>
                          <a:prstGeom prst="rect">
                            <a:avLst/>
                          </a:prstGeom>
                        </pic:spPr>
                      </pic:pic>
                      <wps:wsp>
                        <wps:cNvPr id="7204" name="Text Box 7204"/>
                        <wps:cNvSpPr txBox="1"/>
                        <wps:spPr>
                          <a:xfrm>
                            <a:off x="0" y="3286125"/>
                            <a:ext cx="5735320" cy="266700"/>
                          </a:xfrm>
                          <a:prstGeom prst="rect">
                            <a:avLst/>
                          </a:prstGeom>
                          <a:solidFill>
                            <a:prstClr val="white"/>
                          </a:solidFill>
                          <a:ln>
                            <a:noFill/>
                          </a:ln>
                        </wps:spPr>
                        <wps:txbx>
                          <w:txbxContent>
                            <w:p w14:paraId="5A5E2D99" w14:textId="6AC5E456" w:rsidR="00BE1F1D" w:rsidRPr="007764A4" w:rsidRDefault="00BE1F1D" w:rsidP="00E46C81">
                              <w:pPr>
                                <w:pStyle w:val="Caption"/>
                                <w:rPr>
                                  <w:rFonts w:ascii="Times New Roman" w:eastAsia="Times New Roman" w:hAnsi="Times New Roman" w:cs="Times New Roman"/>
                                  <w:noProof/>
                                  <w:color w:val="000000"/>
                                  <w:sz w:val="24"/>
                                </w:rPr>
                              </w:pPr>
                              <w:bookmarkStart w:id="155" w:name="_Ref497044745"/>
                              <w:bookmarkStart w:id="156" w:name="_Toc497053483"/>
                              <w:r>
                                <w:t xml:space="preserve">Figure </w:t>
                              </w:r>
                              <w:r>
                                <w:fldChar w:fldCharType="begin"/>
                              </w:r>
                              <w:r>
                                <w:instrText xml:space="preserve"> SEQ Figure \* ARABIC </w:instrText>
                              </w:r>
                              <w:r>
                                <w:fldChar w:fldCharType="separate"/>
                              </w:r>
                              <w:r>
                                <w:rPr>
                                  <w:noProof/>
                                </w:rPr>
                                <w:t>29</w:t>
                              </w:r>
                              <w:r>
                                <w:fldChar w:fldCharType="end"/>
                              </w:r>
                              <w:bookmarkEnd w:id="155"/>
                              <w:r>
                                <w:t xml:space="preserve"> - Burnt PCB</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5DBF4E1" id="Group 7205" o:spid="_x0000_s1126" style="width:323.25pt;height:198.75pt;mso-position-horizontal-relative:char;mso-position-vertical-relative:line" coordsize="57353,35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hBELGAwAAwQgAAA4AAABkcnMvZTJvRG9jLnhtbJxW227jNhB9L9B/&#10;EPTuSJblywpxFl7nggWCXaNJsc80TVnESiRL0rHTov/eM5Tk1E7QBnmIPCRnhjNnzgxz+fnQ1NGT&#10;sE5qNY+HF2kcCcX1RqrtPP798XYwiyPnmdqwWisxj5+Fiz9f/frL5d4UItOVrjfCRnCiXLE387jy&#10;3hRJ4nglGuYutBEKh6W2DfNY2m2ysWwP702dZGk6SfbabozVXDiH3ev2ML4K/stScP+9LJ3wUT2P&#10;EZsPXxu+a/omV5es2FpmKsm7MNgHomiYVLj06OqaeRbtrHzlqpHcaqdLf8F1k+iylFyEHJDNMD3L&#10;5s7qnQm5bIv91hxhArRnOH3YLf/2tLKR3MzjaZaO40ixBlUKF0dhBwDtzbaA3p01D2Zlu41tu6Kc&#10;D6Vt6BfZRIcA7fMRWnHwEcdmPkzH2RQXcJxl4ywfZuMWfF6hQq/seHXTWY6no/EoQ+3IcjQeZ7PW&#10;MukvTii+YzhG8gJ/HVaQXmH1/5yCld9ZEXdOmnf5aJj9uTMDlNUwL9eylv45UBQFpKDU00rylW0X&#10;J7AjtxZ2KNC9BHxgJpmRZmvHKK97zX+6SOllxdRWLJwBw9F3BGVyqh6WJ5eua2luZV1TrUju0kM3&#10;nLHpDYRapl5rvmuE8m3rWVEjU61cJY2LI1uIZi3AJPt1M0S50PYeXDJWKh96A1y4d55uJ1aE7vgr&#10;my3S9FP2ZbAcp8tBnk5vBotP+XQwTW+meZrPhsvh8m+yHubFzgmkz+prI7vQsfsq+DdboRsabZOF&#10;Zo2eWBgJBFwIqP8NIWKLEKJYnbfC84rEEuD9BsBbm+NBQPoFXCqDQ6OQxXta45TgWTbJR6E1jgRH&#10;4a3zd0I3EQkAGDEERNkTom2j6VU6HrQBhMgQD/Uw5qvrS47V+3Cj6frWZHqomBEIgdyecDnvufxI&#10;Nf6iD0TmnOjZqdIIifwBJx1taf8/4Rpls8lxWpBXmicnoGWTybTtmI9ihjLrWm767iAwl7VtObKv&#10;pBehwc60akUlVpqs2iLQDsZRnxBJ/rA+hPk6Ck1KW2u9eQYIVqOU6H1n+K3EhffM+RWzeH6wiSfV&#10;f8enrPV+HutOiqNK2z/f2id9lBSncbTHczaP3R87RjOs/qpQbLj0vWB7Yd0LatcsNdoBbYtogggD&#10;6+teLK1ufoALC7oFR0xx3DWPfS8uffuo4qXmYrEISu0ovFcPBgN0GAhLwD4efjBrOip7FPSb7unE&#10;ijNGt7otzIud16UMdH9BscMb1A5SeCchnTzE/14HrZf/PK7+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H8JVSjdAAAABQEAAA8AAABkcnMvZG93bnJldi54bWxMj0FLw0AQhe+C/2EZ&#10;wZvdxJpYYzalFPVUBFtBeptmp0lodjZkt0n671296GXg8R7vfZMvJ9OKgXrXWFYQzyIQxKXVDVcK&#10;PnevdwsQziNrbC2Tggs5WBbXVzlm2o78QcPWVyKUsMtQQe19l0npypoMupntiIN3tL1BH2RfSd3j&#10;GMpNK++jKJUGGw4LNXa0rqk8bc9GwduI42oevwyb03F92e+S969NTErd3kyrZxCeJv8Xhh/8gA5F&#10;YDrYM2snWgXhEf97g5c+pAmIg4L502MCssjlf/riGwAA//8DAFBLAwQKAAAAAAAAACEAoz00GQ57&#10;AgAOewIAFQAAAGRycy9tZWRpYS9pbWFnZTEuanBlZ//Y/+AAEEpGSUYAAQEBANwA3AAA/9sAQwAC&#10;AQEBAQECAQEBAgICAgIEAwICAgIFBAQDBAYFBgYGBQYGBgcJCAYHCQcGBggLCAkKCgoKCgYICwwL&#10;CgwJCgoK/9sAQwECAgICAgIFAwMFCgcGBwoKCgoKCgoKCgoKCgoKCgoKCgoKCgoKCgoKCgoKCgoK&#10;CgoKCgoKCgoKCgoKCgoKCgoK/8AAEQgCJwP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PW3gHmcylXG7COPxUAe2ec/r0rWtLAhQ8aKpIxK&#10;eMMeMHrwffuB6Cl0+3kgBd0jdwp+XZtBOOgznH4+v1rTtg0kYSUrGy4EqsvAOchQCfU/oPevBvbY&#10;9dRKv2aZwsUat8qtuycg9Ov6en8q1bTTpbhVkSCRlKktySOOT7jjGev6mq8dpK0zRSnazZGTkcfh&#10;2/z1rptM06U2Ze3fY3Hzehx1xkd6zlJmsYmVa+Z5vnSyf8C/r2z+eOTXoXw01X7Esckz/wAJMfmN&#10;wyjqoP0P+eK4mSz8u5mEJULn59uMEZ9D+fr9Oa0NO8+HHmtsbb6j5Rnrnt/LFVTnyktantUeqadd&#10;whzIrcdsAZB9epI/TnOa5/xJ4T+2qb2NWZ23K2fusucDOMfNx7n0685PhXUp4NrSSjaY8ldnTj19&#10;ee3/ANYddcambqybbcMzKpAZuR0P4f8A1z24rsjL2iNKVaVGaaPIta0O40+ZiYW2j7xQDgVRgcQz&#10;+dFIB/dyvP8A+uvSdb0FbmJirfLhh8vb3+n8/auF1bQZ7CXzE3OvVvkwSf8A9XGPbvW1Kcqcro9h&#10;VaOMp8sja8N+Jv7PO173bH/C23dt9QB6H8/0ru9BvrbVIGMwYHdlWXjp2H415As5IChSV3Ebj9MH&#10;/OO1bGk+LJLKZVkb5FPJZvlU8f5/D6V72HxkamjPk80yr6v78dmejeItHsZ7eYiL7v3fnxnOf159&#10;a8l8VXNrokkkRuSyq2Pmb7ox0+mR/nNdJqPxWEtn5S7dpX5jkjd9f8n8O/mvivVF1K6aVD83+03O&#10;M/5/ya1nUjLY8uFOS3KGpa+WbEMy7VXlV4Y+vfof6/nSW8Bl8zytvO4cYA9cfU/lVK5lRU3lv9WS&#10;QepGD0A7/wCfpSRyz3Mu7LMqrhVjycfgPb/PWsuU0sbWnyL5e4kcc7WIycdz7/WrU0h2qVLA7icN&#10;jdj6fQ1T03c7NEo2hQfm554/P/8AVVi9mjhYiOLLNwed3zc+3b6fzoKI7ZXiQmab5iwY9gfXH+el&#10;XtOMl5L5ay7mVcMAx+X5un55/HNU7aKW8lMafn27cH/PrXXaD4cuGXzti54GVTp2onVjTjdlxjKU&#10;rIk0bQmuQojT5kH8XJ68+/8APtmuwsPDX2JftCKoOM/6vnb0yf5d+Km8N6P/AGZIzvCu7hWPf+Xb&#10;n1H0zWlKcRBznOwr90HAHsPp+NfP4nGzqSa6HfTpqJmmzLXLqiL9MZH0qRtNwNsceGZMj1HPpgZ7&#10;fnU6JGZfmfacfeC55/p/Onh2V8K3zfwtuOOv6flXnylc2KsdsYHxHhevy7huHqfbmrEske5eAM/M&#10;oUcY7fnn/wDXxUMxVJsI4GP8/hSKWf5Vbo2ANvP8+f071K3JY3arSby6t6spPPr0/H8qltZN52t8&#10;pPI9R+f1qGONZvnJXG37q8k49v8APNami6DcavdRw2cTEySbD8pOM8AnGcVpHUWx0XgPwxL4r1CG&#10;2sWZmJ+YBd3cflz+P58/cX7Kf7M7stvdTWjBnILeYvuPr6CuF/ZC/ZslvjbXF9YbeAQ2P8/0r9Jv&#10;2ffghZaPp0M89rtVV67ep4rvp0+VGEpdzT+CnwZ0/RLGG4uLJVWMZxjqfrXrMUSQxrDCgVVHCrRD&#10;DFbxLBDGqqvG1ad15JrrijmbDDAdaBuIxmlGDSjrxViEGcZJpcn0o+tFCAM+tNySaU9cmgDHIpgJ&#10;uNOBJ7UHnqKBxQAHPYUZOaDRQAckUUUUAFHaiigA570UUUAFAzRRSAOc0UUUraANIbtSYPSn0Y9q&#10;kBnzDjPSkyfWnnkcCmfSgA3H1oDN60UfWgAyc4pDwKXGaTPFACcsM0hx2NKSCM0YwPWpYCcHpSMM&#10;8Zp2FPagjHGPxqQIi3GPyqNx3/CpWTHANNZNw5HHXmkxxK4Vsj/OKd8oPX3NSmID5sUx1x/DxUFk&#10;ZXPygcdOlRkSDkgfj3qaTBUEqPm9P5VE/C+596AGsxAyG+9/hWF4w1V7e0+yxZbd1x29uK3Si+q5&#10;/u1heJ9JuL19w259KConF2c2o3F8Le13Es2GCtwOn+f85r0DTIGs7KOMs2dozu71m+H/AAvDYTm6&#10;niG7op9K3WZCoVU+nP8AKkURsxf5genSkOD1b+HvxilbO87V5HY0u8uflX/gXrTAajNtGzPJ59qb&#10;vZWZCM4prICNu7P0p21sAqeP/r0AB3AgMO/HoabvA+9x2HzCgvtb3/i+Wo2YjJU5x159/wDP6UgA&#10;s3zLt6Kfx9aQMwVsHpg/MaUDfy1I/GSRSuAnONy9T1OTz/n+tOZcS9P++u1BCKMbM8cN605WXHzH&#10;G7P+cUgGtFk7VP51HMnPKH6ipiM7iox3+WmOHMe4sp5xSKViswYrtCnv/n86JIyEz833c/X35qZw&#10;6ttKY49elQ7ZcLv/AIm4O72oKI5CdpR13ewNN8zIG367cdadIHbjyx1ppgJLAP3GPm96AGjI/vZ/&#10;h46/nUYOwLkf/XqV42LB/wAQvNRuD82Fz65/GgBCH37ycc42nNIc4ZSemPm/KhmMabScc9KYWG3h&#10;GyuOnSpuA4/MrYI/3ulRnO3Cjtg46dKfvDDao9zx09qTbvYgnt0agCORNvy7uO3y/wCeKgJKruRf&#10;mXmrMijqhGc+3BqNo1JCAfp1qQIWTb8y54PfuKi8zPDHc2fUcCrflDG1gTu54/lUMqBmIxy3HyjO&#10;aC0ynOzbl2liF7VWmBXchHryO34VduoXVdpXjpjGce3NVZAMkkD5hjtyPWgZTffjhieMDpTzlslX&#10;+9j8RSSKUKsj4A6n3z0podcsG/WgCNi2/ed3HGOwpd3O36H/AANP8slPkPT7xbr9KrynccIPl/ix&#10;3oAkDuQI4xyrY/yKjeR1+4ef50iyOy4+929qQMxKrI7DI+92oAd5gzuZ/wCIYX1pvnIWwW5PVgeB&#10;TM7iP3nfnNMKleA2F5CmgCTOW+ctyem4VI0gX7p/pj2qujSKVZB8voeM5/lQH2AAf8BHrx/OgCz5&#10;gClVx8pz9Py/z9aQPgBW+Zt2Sd1Rnf8AMqx7fl79qFdDtDN79v59qAJhIzDy8Fdp4X19/frTJGZs&#10;eZtPfHHr3qrLrmmWhVprhVJ4w3GfpnHP+fasWf4laVFNJGNOun2jcNsLNv7fLj1IOB/k5yq04fEz&#10;RJvY6HIKYZsfMf4R6dP8/wBaG8wDLN8u3pjjHvXmN/8AtBeIpb2Sx0z4Vas8alk86eNYsAfxHcwO&#10;PoCf6roHxe8Y6i6jV9BtLMeYyqftjkt2HHlKF/M5rL63h+jK9nJa2PTGZS67ivB4Zmxk8cf1pDMM&#10;4BP3SO2OmP8APpXmvxH8c+MdE8F6l4ph1G0h/s62aa3YSHbIy/wkYHUcZzxnt1r4j8If8F3PEEXj&#10;O30vx58F7aPSRN5N5Jp+pmWaE7ypkBMYVwvdBgnnBzxVwrwqO0Rcstz9KI2crgtzz14zz7duMfnQ&#10;fJRvvjG75tufm/H/ADz9a5z4ZfE7wL8YvBtl4/8Ah/r8OoaVqEStBPAc9ujDsR3B6HgjtW20pDeZ&#10;HJwAfvDjv1/+vWxFwZfn2g/e+7n6/wD1+tIDK44VmxwTtB/nTJJWkdcrwOG3NyP84/SkVxjIlVen&#10;DbT29xQKx/Niulw4WYwH7R1Xc3QZxj6/QcfSkSykJXEw3NIVVODkDtn8fxq15sUY3fZMRtwNuBu4&#10;45/E+/FQojR/N8rM833kO1eMdycnHf6g9689SkdTJIkjWQBd33vlwcFDn/PrnjOSK1La5miUxleR&#10;tyqt39+2eP8APbJtwtzKv2YdVYN9c8gdO/6d/XQtIpEkXaW+9tZvL3c56Y9f8aBcxr2z+aNjwbWK&#10;7WUjkd8Y6ZHr/wDrqza2UMkgUOqbHwvHv/XPTHbvxVW2jjVMWu5N/DMvf6gf061eswD8oc/7SmMj&#10;2649vp+VTsUjotI08KirbqGbndF0x7ZPOf1rahnt1lVYZPl/u9Dx2+tYOkM7HzD1UYYBvlGRx+PB&#10;71euLzbnyW27R91WHPH3v1OT05qoVHEmS1Ny3a3u4x5kfCjopHz89u3r0qXVvCNtfaYPLt0VlX5m&#10;P8YJHT2/M/zrJ0/W47ZluJQ29fveWp+XHb69v09qvap45toNOaO3gZmaPBbBVicD/PYjmu6nXj1M&#10;uapGXunmfiu1h0u5ZXToPlcnkew+nrXH6jrFzO++JgDuONy43dMD+fvXYeMra5vpftMrs2YwPLYf&#10;w56e/wBTzzk4rgNWAtp5EZGG1jsLNnbjv6DHr0r1MPyy1THiMVKpT5ZDZ9UPk7/KYnGF2nkg/wCe&#10;p/Oqs8rzuzSP5jbsJJjr6/T6d6ilaVcFn+VRk8fxfX/J+lRiVmkKeX8oIUtu9x6ev17/AEruPJkP&#10;ggWadItmNzZcsCefX/8AVW5peitNBukt/lPG4RnnnHpyOR09vWrHhPRpg+ZrJZosH/WdPTjGPX9R&#10;1ziuss/D2oMirZxLtaQBS7HKc+3b3/lzUSq2YlFnJ3uiNaJgW7LG33Sq5/z/APr9ahh0i8vLj93G&#10;RyNz+i8+nccHqOM13tz4R1LyGguLdirDcW2D/wDV/n61oeG/BLm9UXMB+9wW6D8B2rGWKjCNzSNG&#10;UjE8N/Du7aYSGJvL8vLN147evv8A56d1pPh+zsv3TK244O7oB/jx6V0Frplpp9k2WVpg2FO3nHY/&#10;5z/hXurBYAsscuWAz93Of8K8KvjKlaWrO2nSjTjoUsxwx5jIO3d/F/Xrz/8Ar94LoOx8sIyhm/hY&#10;cjp379e1LM7jJAVdzfl16/4/y61WaYFtjP8A7RXHbpz/AJ/lxymlglleSLaGI+U5bHQ+v+ev505Y&#10;2RWDN8ysNu3nAx/n/PSS2Af5nAHPdev+e9TyRoI/NVNv8QUHgcdPbn3ouUQw2kjSNJIfl/iUx9SR&#10;6Cop4DA3lxNIzdVXsMduvUfj0qyJmtx+6b7q/wATdPT/AD29+aSTE5M0jfKQv+8Rn1x1qokjdPsL&#10;tyRHskIYbo93zYx7+n+FfRn7KvwHvfEuoW99Na58xuu3gDNeb/Br4dy+L9chhETbS25SoJKjNfpt&#10;+xv+z1HaW1tKmnEMyjrH0x7H8T+td2Hp/aZz1JR2PUf2YfgBBpdlbq9gqhVUu7Ljkdq+l7GyttOt&#10;Us7VNqKMAf1qr4a8PWXhzTI7G0jC4UbiO5q/yea9GMbHLKXMIQc07Bx/jRRVkgBjoKKKPwoAKO+a&#10;KPwoAKDyMUUY7YoAOaKMc9KKACiiigAooozQAUUZooAKKM0UAFFGaM5oAKKQFR3pSwHU0XAM0VVu&#10;tXsLNwtxcqtTQXdvcpvhlVh7NUuwEnNNYcZxSGeIHBeka5hQcyL+dSAH0xRgYpjX9oODOo+rVG2q&#10;WIG43Kfg1FwJyMjGaRsEc1WOs6cBk3SfgajfxDpaIX+0rx1pXQFwDsTSjj7orOPinRun2xfXrUMv&#10;jPRY+t2h5/vClzRA2OKTnqTWE3xA0Jdy/al/76qvN8S9CjGftKdM/eqXKIHSdsZpoAzgdq5OT4ra&#10;Gi5+0LycMoqtL8ZNDRspcJtz/epXQHak4GRUbADqv0Oa4SX44aJEu6W4jVdv94fL/wDXrOm/aB8N&#10;+XvOqQ+ozMBilzINO56Qzg/d9efaomYgMTJ379v8mvK7r9pTwbGxE2vWgYDobhVx+vWsi9/ax8BW&#10;6MZvFliu5fu/aBn+dTzRH7SPc9oDY5cn36015EVck7Rx93vxXgGofto/DC3GZPGun8f9Nhk/5+lY&#10;Gqft+/BfTn23XxC0/wCblds2cjHUZ/zzU+0h3F7amup9NGTaPlIx656U2SeNMOso49a+UL7/AIKS&#10;fAy2jV5PiHZ8dT5w5J/H/Oa57VP+CqP7PlnI0T/Ee0Zo/vbJlzjOM9an21Pug+sUVvJH2U80K5Xz&#10;V+XpQ2oWwBcSruZehbk18K3/APwV3/Z/tCyx+MnkK8NsUHjueDz+X0rB1H/gsb8C4F/d6vcyqvP7&#10;uFjnHpgcn+lS8RSXVE/XMP8AzI/QR9QtUbb9oX03bu1QyavYqCDMOO+38q/OHU/+C0Hwkjy9tDfT&#10;KGYbUjbtjtt/p+dYerf8Fq/BTkJp/hu/k3H+79327f5I98T9Zo9yfr2F/mR+mUmvWI4E2P8AZNMf&#10;xBpAVf8ASF4OPbFflze/8FqdOxusPB95nryR+nzCsC//AOC02rNMINO8FSbmOB5kijP/AI9/n1qZ&#10;Yqj3/AFjsPLZn6vN4r0pGVvtC/7W3/P+f1pG8ZaOr/NcBux+fFflxon/AAU++LXiS3kvLHwd8q87&#10;fNHcfQg9PzxXG/Er/grN8a/Dj/uvDEKY3fdm5Bz0+7+g/wAKxjj8PKXKnqdNSTo0vaSWh+ub+PNG&#10;jO6S6Xj+LdweOtMHxC0JDuEy98fNzX4p3n/BXz9oO63MLWziYDsTj244z/n1rJuP+Crv7St3cNHF&#10;d2a+oCt/j/nPatfrUezOJZlQlsft7J8TNFjO4TKScnIIPFV5finoW7BlU8dVYV+Hep/8FL/2mpXO&#10;/wAUxqpX5V8tueP9761lW/8AwUF/ad1nc0njhup2rHHj8OtL61Hsx/2hT6Jn7rW/xL0e6uRDFMud&#10;w+Xr34/HmuhstShv4BJC/wB7mvw4/Z8/b0+NNh8XdJ/4TTxrNdafcXCpNG2ACxIwe+cntX7HfBbx&#10;lB4k0G1v4Jl/fRK6/Mecgf5/CtKdWNQ6cPiI1tjvmXe3XBHLGhFLybGboO9AVWIYsuV60YycDjH8&#10;TVodQxgu3C9xjafWo5V+fBP5nrz2qfywAD74pmwqhLYO36elAFZimcScfXjNNB42o/P93j/P4VMz&#10;Fhk9/u/LUYJPOz2Y0ANEeYsMOF+8TjC//WoKlcNv+6PmGaEG8KSo3YzzQME7mX73QHv/AJzSARiX&#10;jwoLei5pmVdi4Utnjin4KEMB0/z1pNkgOM/WgBrMq9fyxz1/z6U1owB+727cfnTi5Vv4SPbt+X+e&#10;KZIxCcjp+n/1uKkCCeNiOR39O2elU5zkgBuf7zcc1duNueDt54K8/wCef896oXOV+cuv6fnj60i0&#10;yGaNmYu5HP8AEPTH9arrF+9ZS2T1HHXippG5Kl1OWzk+lGFYtOBjj72MUDEjT+HPHv1+mf8AP86r&#10;SRBjh/l549f51oJ90r68Bh2/+vWdqus6XYIz6hqEMO3g7m56ZoAQwPEfn+Xvu9Pp/Oo87ztA9h/K&#10;vJ/jF+3R+zV8FbZ38c/FHSbNlPEMl2vmMcZ+WNcs3fgDNfKnxf8A+C8vwo0fzLH4R+B9S12ZMqtx&#10;Jts4QMf3nBfr6Iev1os3sB9/F40XdOUVVX+JtvXpWF4m+J3gHwfZyX/iHxVZ20KLlpJJlVQB7k1+&#10;Pfxg/wCCwH7WfxJLWXh/UrHwxbPJwunx+dM3p+8kyPyUH+vzv40+LnxM+IWqf2l488f6xq8zSb/9&#10;O1B5gPUhScDk9AAB2GOKtU5sLn7EfF//AIK1/smfC+9bSrbxt/bF2ucw6TE04ypwRvX5AeCeW/wr&#10;svg9+1pa/GvwjD4u8J6a0EN0okjjupk3jvtYRE4IA7E/4fhTJdTXZ3Xt2zM2RuZQCff0Pb/PFerf&#10;s9ftb+P/AIHM9npfiGZrcMJWtJv9W2PQ7shjn6cetYV6NaMOaL+RUXHsft1aeItV8xJLy4jYM3zL&#10;HH0H1JP+ea6iyksp4zJJP8vG/wCbpwePSvzV8F/8FW/D+oeE5LLWNWW3vXtzhdjMxwOxwc9ew/8A&#10;r+tfs4ft26j4i8iDxY1r9lPC3H9qRnK4xwNqt39/xrz5VK8dyuU+0o9C8OTuwCRr3PyDd6dfT2ok&#10;0C1gZnXanzZTcu7P5jvXG+F/jH4N16KNtL8UW7t5ZLq0yfL37Hn/AD1rcuviL4ai09p7nWLMEDO1&#10;bhf8n8vy788ve1NE0bc+qrplnImo2MNwiLknyzjb9B/nmsR9K8Ja8sWo6bdx2kknK29xyG/HBPHp&#10;1Brm9S+MHguOaNm8TWsdvtLSSG6ALD0AI9u+PrWLf/HT4VwXi3z+KoZrbhPL8wcN6ryM/r3rPcd2&#10;d1rvw1s7nRJLLU9KW9hmUrNCV8yKQd8qAcfkDXy38cf+CSP7O3xT1+TxD4dtLnwvNcLub7Au6JnP&#10;cIfw5OeleyWf7Y3wO066FtZfEyxiul4WGSdVY4G7gZ542+vWtDVP27Pg5YafJL4t12yls4z+8uvl&#10;O0HrnJ/nWijyy5oyt8xxqSjpY+Kfhb4C/aw/4JnfGCS38Es3jz4d3z7tV063kAmweC0asNqygYIA&#10;wG+6eMMPQPiH/wAF0Pgr4IvZNHs/g94om1KFf3sN1DFCqNxlDul3AjucEe3Ir3Zf2wv2HfiFbSG+&#10;+LnhtluwE2zahGrcjIyrdOOfp09a+Jf2+PCf7Cnj+x1LUPAfj6zbXoYnaOXTZS4yDnOVypHb7xAL&#10;cEHFbU8ZKEkpvTyK9lGr8K1NC7/4OEtf+1stl+zHaeQG/dNJ4qIkdfUr9kbnkcbiPzrMu/8Ag4L+&#10;JQmxF+z1pe3HH/FQFz+J+zfp/LoPgvxf8PNY8Jaba60JY77Trzcbe8tZiwZgdvlsD9w7u3Bx255x&#10;rZndGLTxx4YjEhRSR2PKntXrQjGavGVznacdGiRGEZKQnewX73tx+Y4Hr2xU1nAZJ/NhKttIxG2e&#10;W7A4B9fp0+lVgio6F0KH+JRwOmc49e3H978runQTwXMTzw7Ruzt2gAjj0PfnkH8a4eU0uaVrZRTR&#10;lTEFDNnb1xxg/wCfr3q/Y6U8gCsNzBv3fyjaMj6dOtanh6wnUwm2b+EBtzjoB1PH+fzrZurCzimX&#10;7JEoZkUsq8qO56/jjntWb0KXKYdlprQqhKqysdzqp5z+XX/PrV4aWiXQHuQsknBx7/8A1uK0oBby&#10;RByAVZSD0xn2/L/OKLm4QxqCo+X5d23p1459Pf0/Cp1LugsIYrV8/KyxqSrSNwPc89f8fwqSaMCT&#10;zYivQleCcD/Pv/8AWrrcEuoV1yvQdg3A/wAjH49atQMBDIynHy5zj2PU9+en504059iHKIwO0MZj&#10;8nlWP3ef89P880kEpdg7hipXLNz8n/1uf89pBb+ZMwSMrzywwdv/AOqrUFtFGFjK/MG7Z6cc9D6/&#10;/qrWNOp2M3OJk6np0exhHtXj5wvPfpjv+Hv9ao23w8gu1N1/ZvnZYnbtyAucH9CBz6962b1FZDIo&#10;ADD5mz8vqf5Hrx07Vf8ADvi6z0SVrS6h8/flwscuDuAB54Pt2PFbRlXj8Iv3T3OD+L/wk0u08Jf8&#10;J54esHsZrGeOPV7JVbY8bAKJl67cNtDLn+NcDAIHl2m2U19dZcrG27hmBAx7gc/h71778V/iAPFf&#10;h6Tw9pOlrbR3GFuJpmXc6DB/uquCwyfw54ryqx0D7CGcW21g3KswzznBx7V7eClWlRvU76HFiVS9&#10;ouXY6XwHayII7U7WHmfexuyMHnd656nvXsvhHwtZ6okcFzEjfKVw3GRxz0rxrw9qP2OXz9x8tVUh&#10;OSoUHuOPXBPc16R4d+KVnp0fnPPGnlouGUZ/H+mO/A78cmKjVcvdNqPs4/Ezo/Fnh2Lw/aG1mKfL&#10;nGW7Z6/5x196wrWW3hkVomjI3YXccdOwPoRXLeOfim+tXLTCfZGoyV3EZ56k9h7f/qGRbeOktpNz&#10;Ou3GW24wOO/+fWuOOGxNRGkq1KJ6VJdwQqp3DZu+Zifboevr9KhmuoEfzYJcE99o/P36V5zd/ESO&#10;VGtl+ba3OIzz6j0H/wCr3qrd+OppI5CLg/dyvzH5vb16+30zXRTyfEVNTCWMpxO8ubuMTMBKp77l&#10;YH/P+fWqc88LgphvmU/6tsYY/wBcf5HWuHn8cG1JjDD5Vx07nr+PXFPs/GLyszc/McqCentWksmr&#10;x3ZH9oUUdsl8kW7ay9OD6f59hzUsupxCIh+AvG7r+Hv/AJ964+PW5pV3s+NvLHjnI/WpYdVEz7S+&#10;e2Afc+v+cVjLAciu5Gf9qYfujo455JCCGPK8tkdznrzjt/KtTRNNl1i9is7baJJJAMP0bn/P59DX&#10;Mw6siK26RVz2zxjitbwz4nj07UY5/l2qwPY7x6VwylTjK1y5ZhheX40foB+xF8BLeY2tzIqsNytk&#10;9c9e1fp38FfAFj4W0CG6ES+YUATj7oxX5dfsW/tZ/DfwrBaxeINct7dlxnzpgD25/lX2tD/wU2/Z&#10;18O6ZHZ/8LB0llhXDt9rHFejHFYeK1kjmlisPJaSR9UHPagDHQV8eap/wV7/AGabIsi/ErTWZf8A&#10;nnOrE+4xWBqn/BZ39ni2dkj8bwvjtGhZj6dqr+0ML/MvvMXjMNHea+8+4qM1+fuq/wDBbv4D2m51&#10;8QXDBSfu27dvwrCn/wCC5nwkuJzFaTXkrFuNtuwHT1Ipf2lhf5i6NejiJctOSb8j9Hty+tNkuIIu&#10;ZZVX/er82NT/AOC1XgqCxN1baRqEny5B8vHbP4Vxeo/8FzLeVGOn+CtQkI4EhZQM8/7fHFZ/2nh3&#10;sycRiaOFly1HZn6sNqFkvW6j/wC+hTDrGlg7Tfxf9/BX5Iap/wAFtvEKxebaeBJuuNslwF9f9r0r&#10;mr7/AILZfEmU5g8Dp8vP7y69u/FH9p0f6RySzbBx3kfse3iLR0+9fx1DL4w0GEHdfLxxivxcvP8A&#10;gs/8b7yb/RvClrHt4Xdddf8Ax30/Q+tZF7/wWB/aAn3eRp9jGrf7TMf5Dip/tKn/AEjJ51g+5+2U&#10;vj7w7GP+QgnTPFQn4leGwu43q9M1+HN9/wAFYv2lbniK8s4FxlV2N19eo5rKvP8AgqD+1Bco2fE9&#10;vGrjP7uJsqev97/Iqf7Sj2ZDzzCeZ+6cvxY8Nx9blfX7w6VBL8ZfC8Q5u1yOuGGK/CC4/wCCiX7T&#10;91GS/j4qzKw/dRcH35P+TWbeft1/tJXQP2j4kXSfNn5YwAfp9Tn/ADzU/wBo+TJ/t7C9mfvRN8b/&#10;AA5A3z3Ea/8AAqozftBeFIRu/tGD23NjOPxr8Ebz9sD9oO6Leb8T9SVum1XVc/8Ajvesu5/aW+Nt&#10;yirP8R9WY4Ib/Sen5D/P0pf2g+xH9vUekT9/Jv2j/B8Wd+r2oH+1Ov8AjVW4/al8DQH59dsQf9q4&#10;UfzNfz/3Hx4+Ld4Gjl+I2qN1zi9fpj6//qPTnFQ2/wAUfiFft5cnjPVpOgbdqUvA9vmqXmE+34i/&#10;tyMtFE/fib9r34fwnc3iOwUbc83C4/nVGX9tL4bIGB8XaeMYy3nqK/B/UvEfjV4fMuPEWpf3i015&#10;Jzjn+97VlQeKdXnTNxrtxuzkt9pJJ6f0pLMZvZfiaSzWpGVpQsfvLdft3fCm3G+Txtpyjblv3w44&#10;/wA/j+dUZ/8AgoN8IEBX/hPNPyD8qiYZr8D9X1vUJpW23ckis37zdL/if59Kk8PeKRpK5uW9T1xj&#10;Oar65U5bnRhczoVr+0fLY/dTV/8AgpL8F9MUm5+Idiu3/psOOO9YGpf8FVvgHaK0rfEyxbj+CYc9&#10;fevxK17xM+ptmBQq9frWW+q7hvSTI6fWj63UZw4rOfZ1XGmrrufpt+0x/wAFlNN0/UoLP4P3X9oy&#10;GYLdTsDtjTPLD344Gc/yrtvhf/wWS+EkHhWGXxP4kkhvGUedGsbH5vSvyROoOASo3N+P+f8AP41H&#10;/aas2fLHJ6+mOKn6xVOL+2sTzXP2C1L/AILUfA2Hc0erXMq8ndHCx/HpWLqH/Bbv4QxuRBBqDsee&#10;IXGf/Hfcf4V+S82ptgndu5yNrAY6c0DVF2Kxl4/hz+lDxFQX9tYryP1M1H/gt74EVd9poWovubG4&#10;J3/T6++KxdU/4Lh6VG2y08HX0m77rswI/wDQs/pX5lrqCu6skn8WNvqelRz6iEbcx+X6jjtU/WK3&#10;cI5xi5Pc/Ry+/wCC49624WPgWb0VnmH/AMV/hmsm5/4La+Mr1/IsfAn+6/2jkcenPp79a/Ot9Xw/&#10;mZXH+137Y/XH1xV6z15Xl8swMv8AtA9T+XPv9Kn21budtHHVpfEz9EdO/wCCuPxQ1J1eHw7BGWbb&#10;gybu3piqGuf8FS/jTNA32SCzhG4ld7bv6A9PWvkH4Y31pqE+yWWTnJbd1AA6D6H/ADirHxBu7e3l&#10;WKzugsaqdy7vp/gP6Vg8ZU5+S56dSVSOD9vfQ+gNf/4Ks/tAA4s761DNwpVSenB9PXrXM6h/wU8/&#10;aivw3/FV28e4Y4tzx+vP5V85XUZldUnOe45yf/1f/XrR0jQJb0lVt/4chehwPXj6U3WqP7TPn5Y7&#10;ESl8TPYLv/gob+1BeoyN4/kj6geXGemPc+lZGp/tyftLXLMW+Jt0vY7VXk/lXkmrwPp8myQbT0+Z&#10;v1Gf8/nVNpMOWCbNvGN1L2ku5k8ViP5meoXX7W/x/vkZZPibqOHX+8ox+QrHvv2i/jXe5874mas2&#10;9sMVuypHvxXC+axIBPb5c/mRTTMUYP5m7bwN3b0p8xH1itL7TOouPjF8TtQk3XHjnVZGduhvnIPH&#10;pn/JNUbvx94unbbN4o1CT5SPmvHwefr/AIYrP0U2ssjLfXAXAP3sfLx3qjq81st20Vq+5VwOPep5&#10;o81jT957Pn5jSfxLrMjN9o1OZj2bzj/jVVtXuZps+Z93qCtZ67pn3Bf+Bt2qQ4D5fgLxls9KV0Sp&#10;Sluy08tw0ZzLv+XndkjH/wCqmxTysdm/vglasXtxpZtFMT/MyfMvr7dap6ZeC1uvNudrJ1ao5tL2&#10;N3TUZqLl8x1wJLdhG2705b/P+TTRcuYmyzMV4+Zs4/z3qbVrqynKtYwBV7q3U8e/T9f6VnrHNNPk&#10;54UjlaFImUfestSw9027crqzAHqwHApzPIn707RnI44zVVgyNiQLjdwP8/hVhtbhFo1sLf5idqtt&#10;/wAPr1quYcYR15mQy3GwKVl3Y4+v+H/16ja6mJ3uN7Fvvfjz0P6VC0xBaQuuOoORgZ6UzLIGGFwO&#10;nv7VRKbTPfPgj8QJJIV0lLVW2xqMr3A9+/X9Kyv2hNGlTdc3FisO9S3ykY/D04/zzXl+heONR8MS&#10;rcWCfMOAwJ4569q3vFfjvxX4207bfwLs24B5P+f5V58ML7PFe0ifYSzSGKyp0Z3crdjg2n2t99cZ&#10;AUsOnv8Al/n0h+2y27Kc7uo+X+LrTrwSQSeRJGN38a+gqvYR+fqEMMv+rZgHJX7vce35163MrHyd&#10;Pm5kkaUN9rGpDasTOB14wSOnuP8AJp6S3+nfLt2h8HDL0/w//XXvHw2+G3gtNDaS5nhaRo8hsDrk&#10;V5V8YrXTtN1xrTTf9WrHbI3Vh/L9K83D5lTxFd0orY+gxuT18DhFXlO+2hh2ms6jHcpeJcLFNHIr&#10;xyRt909f859Py/ZX/gl98f4vih8H9NMl2rXVnGsc67s4xwfQ/ngjivxaglP3SOmP5V9m/wDBIn48&#10;p4J+Ks3w+1DUNsOpMJIlMnfAB4/L869OnPkqJnn4DEOniUpPfQ/a+0mWWMSpzn+6f1qTc7DaQ25i&#10;Ov8AOsHwXqi32lxv5oZcD5/X3/Strbu4zu9fmr0T6hD8b1yvC7fmpHZWIVX/AEpowqcykr1pr8KX&#10;3beOPegoQAFuvtgd/pTdv3eg29g369Kexzj1b/Z6802Rjtw3zfKeW/lQBEqgsMjHHIWmlc9uDzUr&#10;DI3q38OfX/P/ANemhGY7GGDu9O9ADdndV9vw/wD10YjG4ODhedwoZX27TnP8J59PWlxnkkZUflQA&#10;yRcDy2I+9yfUenv1qEoBu6nt3qvf+INF0tPMudSjj2AlsNz0/wA/415n8U/2xvgR8IrWS+8Z+PdN&#10;sVi5Y3l4qfp1/LrU6genT/OpVV9+PpVG8mhSNvOlVBjP7xtuPz7V8E/Gn/gvR8AfCwk0/wCHVpqP&#10;iS4U4X7DD5MTk9CHfGQfUA9a+RfjJ/wWo/ad+JrvbeBI9P8ADNq25d8INxOBjgh2IVT0JG01Uacp&#10;ApI/YjxR8VfAPhS0kutc8RW1uiDc7STBFAwT1Jr51+M3/BX39kn4TCaC28eQ6teW7Mr2eiobuRW9&#10;Ds+UcepwMivxo+IPxq+K3xZn/tH4ifEfVdakf7y3l0zR5/65ghMg+wPH4nlp5hIPIjVt2c98nnp/&#10;n/CrjQl1ZXMfoR8bv+C/Hj/VYpLP4N/DaK1V2YR3muXJ+QDOG8pODnPTd1/Cvk34wf8ABQT9rP4x&#10;ySt4s+MuqQ2l1uVtN0eb7LFjJ4ynzng4OWOfzrx14+GgCbmY8Lu+v5daSe0e1i3cqG2n5eecdOPf&#10;863jRpozk22Pa4+0zG6nkZ7iQ5keRiWZvcnkk85pVaOMiNT83BB7n16Y/L6dagUtkeSm4H+Ld+n+&#10;fSpmtZUCxzxPkjuNvXj8uOtNtRK5XLYtCcHkt0X5SvuME98VJLO2zKBivfthcdx9PTjr+FOCNUTM&#10;hbdjHzNjPGMc9P8A9VWJXmALbQqgD+LoAP8A9QH096wlVhc0jRkxoBkbzpHwFXhjj5eevt+FPt4r&#10;COTzMvI2MDZkbue5P9e3rVKSNp5xvZmY5bzGxx19/XI/r1NWrcuqqGVemPm5x/PA9uM8/hnOroaR&#10;p23Nu0uotR8tLTTxCrNtVQxJbA9f14/wrdtPCFrqc1tpEVmv2qSQebdSTBsNkEcFen4g5/OsfQdM&#10;vi8NwZkVWjLNtYHAx+eaNR1y8j1WNoJ18yPGzcpOCOn4/kfzrgqSb2OuMe59SfB7wv8ACT4MmCXx&#10;B8VL9XMOLxrfXHjAyv3doPQZA9uce3qtl+1R+xbDqzaVe3WvXxY7m/4mFxIu4cbeuAMY+uTnJJr4&#10;D1XWNQ1eVZr64aTb/tHA689eP/10yxZUfyULbG5btgAZ49K8qpg/aS5mzaMuXRH6Tj4v/s26L8Nr&#10;vxunw2/4k67lV2acsW25wFUc8YyCvf6Z8E8Of8FB/CWja1cafYfs+6LrMd1dBLHz1eOTnAUA4LYy&#10;c4OD1zXzlf8AxO8U3Ph8eC5NcvV09GJa1875efbv0HfPasbSNVXS7yLU0lZZY5M7lXkDpU08vjH4&#10;tSvaM/SGP9orwReaVbxax+z1odq67XkFmyugb+7naAQc+mPY8GvPP2kP2uPDS6B/wg/w98DaPFqE&#10;gHnPdabC4tx2B+T5uOoyOemBXy74Hb42fE0X7+CZL+6s9Nj8+aRZMKgIOOp45B/L1PPIa5rGtT3l&#10;xPfzSTNHIFm3SdW9up+tZ/2faXxfIuNVdUey/DX4g6zovxQ0VdY0PTbqWW88l7WLTR8pfABGcnA4&#10;4UhR9a92/b28Y+B/D/ww0vwV4M1bQY/Es0ynX7WysVWRIWXoAWJHPf5sY7HJHjnwG+Kn7O9/8V/D&#10;ni/xda3HhyHQrcS3zzZkE9wifeDKhIwQzcjPA5658t/aL+Jui+OvjVr/AIg8H3txNZ3d8xsXmbLC&#10;P8e2fUA8emKKWFlKWqsOdWPMvI5zxh4+8Naf8Mrj4d3Ed1/aTXnm29xGq+R5eMusmTnk+xGOOK84&#10;FwyKAx8z/abaD+n6e2K6vW9GtPJU6i5ZnO5Idoz1Hfr9fSo7Dw7M1spjs7Vv9qaElj719BhuSjTa&#10;7u5wVm6sijMbVCXuSvyR4BZg3Gfp15znHPtTotTjhg813U5XH5Adv6cVzcOoB0UmJVyo4Yg8enb+&#10;WPT3a1wpkVo0DlgF2rw33uckdcd69j+z4dTw/rkjt7PxkbZAUuO2flxnH4f/AK/yrRtfGskyecEQ&#10;91bf04/Xn9fevPbQyRTcKzNtA3Lj2PX34/StG2uxC486Xb9V+Xr2HPHbn3qvqNHsL61V6M7f/hLJ&#10;mVWa4baAVbc3I5znH+f50DxDJNIChHzcNtYfd9f6f5FcRJrJztkkG3cOWYsAPUnj0XGf/rVYttVU&#10;xgNu9ty9ff8Az3PuK0jg6MehDxFXudta6uWlURyhRnH7xvf1PTrWnaawyIyhdse/btXpnnGewPJr&#10;hYNVZ5DEZcZwdq9GXHX9fb+dXoNVjzvMWUKbW3dMe4/MY/8A1VosPTXQXtpvqd4NZhjjDI/3TjAb&#10;Ib/Oc+nv0BZca6HYLEV+XO1lByfYcev8q47+245fLZn3ZGdoY/njt/LmhtUbLReZ8vOOCM+1L2NM&#10;anI19U168mBSK5ZVz/q935Z/z/Osz+3plYw+ezc4ZSc8gew/z2rLv9SQlo0PDKF27s+/+fpWXNqM&#10;c2DJt+Vs4IxuH+e/aj2Uew/aM6C41t2bZvVtq/K2/wCXrj/Pf6c1SluwfunaNp/iz1HvWT5xt4Wm&#10;ZfMXbkFccDH5foKQ6hGjthfvfxBcc8frnPbp3q+W2w+a5e/tOZQwSR1VshT1x9f8+nSnSXY4G4nd&#10;/eyR0/z7VlvdxmPaY2Cr1bbtA/8Arf5+sMmrOu391n5TyzH8/wBD/wDWqeUrmNO4vELeaW2n/eJH&#10;+eOlV0uESLLytyxyXOMflVB7/IVyN3y/dRvvH1ppu5U3OkZ+TluBzge5xn/PtRGJLZoGYMAqv8uN&#10;p6057pI0ZlGNq/L2x171RSQ7tkzlldsY3AYwP1H+fcpfX7xZ8tsfKRGOOPf+Q/8ArV6FGXLE5ags&#10;d68r+VJkll+VWJ47f4iug0DT5p8ebHu5y3y1zWj27SXSpHyNowvvj/P1OPau80C1WNFt3+8cDeBj&#10;p3/n/nr4+cY6Uafs4vc+czrGeyp+yg9WWY9NlkjKRwnaq5HfPuPy/TNSSafeWiBJbRo88hmyDXsX&#10;wO+GsPie5jZ4N6s2Dnt/9evZPiJ+zP4bh8FtfXD26y+TllGN3Q1+d4jOKVGp7OTFgeE83xmF9spW&#10;T1SfU+NT5anazAbAS20d6lhkUPtkB5ORz04Gat+KdOtdC1uawgddqsQMdCcnPP1/OobfT2ngaZV/&#10;1fLMOh9sf0/XtXT7Tnimj56ca9Go4T3i7MsPdGMKwl6/ex17f/W7U63uWAwJW4BH3sHJz+v1rPVu&#10;flUj5v736fnmpCyINzSfMvG5up6Z/wA+tIzlWkWPt7xDa7qP68/5/X1pwvnDbWmZvm6dPxqmzFQQ&#10;B6DHA/z2/KoxK7rzn0w2OP8A9ZFaRI9pIvfaJGi4LZY8jPX8MUkUphkjlib5l5+nTNVGlD/L5m7t&#10;j2zRG5Qlgzf7Q9uf8+laKR0UcXWw7vCVmbMviDULm38mWXcrfeJxg8VGmqPHuC9NxPynH4fn+VZ3&#10;mllyS3X5ueh/SnxSl2+993p78fpVJ2KrYzEYiXNOTbL8+s3Ey4ZcKMHbtqKS8kY/M/TjI5xUDgwx&#10;fuG+XphlPHrikWRF+WN/bbntkH+g/wA9KOf2kupY37BtKnls8dqSe8Im3Ar8vH3vp/X8aoS3wi+7&#10;IM+xBB5/+tioGvJrg7UT2J3H8Dii5opGk16gz5kvyr/D1x/kVG16M7gGHoOx6nvVWKJFXfcPuI9P&#10;r/n9KfIFySuPwHv3/Cq5h8yLcWoszZI2/N3/AM8VMuoyyqruw3dRx6fqKpoCzYcALjBXnn0FSq+x&#10;c7ivX+I+najmHzj2vpBzHHn/AGcd/TPao/tk27ZvOFWgl5AZGVflPf8Ah9xTd6KWYnOSd2e3vzT5&#10;g5x32qbbvA/iHzHJ/wA9q2PBEN7eakoWLdtb7o+vWsNJ2STO5mHsf8967D4X2rTXf2n7Su5WyTnp&#10;1H+f/rVlWqclFs9bJ4+3zCnG3U2viN9v0/QfKlhVc4+bpjjOP6fWvNobi4C7j8vzEfd/xru/jHfQ&#10;7IbJZmfd8zZ7enPpXn+/c/lqn4dgfSssHL9ym+p6HElf/hScV0SRIZZfmJVc9+efw9P89ahZrhxk&#10;fN8zH8aCUIzt/rnPYVDJvKYVSQBjdn/Oa6+c+f8AayAzS5OW/iw3FKhlP3ZdpLdhTS0gTYeqjO1u&#10;3+fzp8cTRhtwXGM5Wq5yXUARMVXdIV/2gP8AP+NNEDN8qSfwn8f8/wCfaSRwFAH3dvWhCCvoPr6/&#10;/W+lPnYvaMdHYYXmX5jjhf8APT/PeoZLZY5NhZ8r94c+vtWtp15p8ULJPF5h2cFT044/z/kZl4yS&#10;zecEHXgqMUlUbdi76XuRllUZ55H7v5hg0phEn319/wDPHrUZlIbkZ/p1ob5mVlGW/wA8U+YFU5Qj&#10;s0YZ2svBOA3ap1WJZMiEHnIP+e/+NQqw2/MN3PIwalQjG7ywpznbn/PSlzM0jWl3PRvgUj/bGSKA&#10;SSD5VUsBnnrn/P8ALDPjN5ianDI8CwFlztXHI/l/+qk+Byu9+0cdwEbGSzeuDz/n/wCvTfjZm21F&#10;DNfLcM2SrKuMe31/z3ry3P8A4ULeR9l70uGU/P8AU5Fpnc4VW9Pf6+1a2h+OPEfhxVFpMdnXYy4V&#10;vY1e+GGhWOuP5moSqsf8THp/9ar3xL8L6boskYsZlkDcbk9K2lioxq+z6njwyvFSwf1lPT8Tm9V1&#10;jUPEtw15fQK0g3NiNQBz/n/JrNdnilKSjaV9fX8q9Q+HXhHw/f6X9q1C8RNy5Xvz/SuV8b6XYWPi&#10;URWkqsnmbQwYHAHGfyqaeMjKo6fY6KmSVqeGjWlJWkcy6XrxeekbFf8Aa79f8/55qRxXc0nlQQtu&#10;6d88mvY9N8O+CIPCqzz3UQuFj/ixjPp/+quF0KXSI/FP+kSx+XuJ8w+xxRTxkanNZPQ2xGSxw0qa&#10;dRe957GPN4S8QWtt9tmtiI8DcTmsb7JfSz+WseWLdP8AP4V7L498S+D4PD23SLwLMyhfLDbs5/p/&#10;9evKLDUHtrsXPlbgSf3Z6H/H/PvWlDEe2jzNWOXMsJTwNVQhNSv2Oh8M+HLS302SbVnZP4V2rnt0&#10;rntSCtdyFB8ucrjvXb3nxR8Jaloi2MvhYxXIUDzIJflY54J3duhI/KuZ0LTrXWmmmuJ1WTdlS3f2&#10;9q054xuznT9tGNOC1MVn2lt/A7buOvf9Ka8xZTIg+me3+eauapbqt40MZ+VW2lg3H69aF0qVIPPS&#10;PcpxwvOe/Sq5jCV4uzKa3DlgQw/76/GpdNvvsNwZ2QNxwpx+VQC1kZ/KT72c/dP6Ux7SeKbI3Y6c&#10;n6n/AD9KN1YcKrhJNEup3/2ybziixn0XkDjr/n9apszB+h9snHPP+f8APDroMMqIxjd93d05qFHk&#10;/wBb6feH07/h+lOI5VHN3ZYifG4Btq5xnb146U3c7H95IRtbIGenb/P1qFN6NvXlmbPHHOP8/lTi&#10;5GUZ13Z+btVXIuaXhLTYNZ19NNuXCo7YG71z1/8ArV9JeH/hH4Zi8IhxcFZlXKhTyTn/APXxXzDp&#10;t49vfRTw5DrICrgdRk/l+Fe1/DzVNWubQRXWtzLC4HG4EBfQcc/nXnYzD4rESSpTsfW8O4rC0qc4&#10;1YXffyPKvifYJZa7JEsWFWT5d2MVyyS7GGx1DZzluh/+t+fT8u9+M0NtbaiyxlpGfjceeMV5+wbO&#10;4y/Kc/lXp0uaNNRfQ8DGPkxk+Xa+hrW/jPxFbosMetXEMYP3Y3xn24qpd39/qe57u6aRuu+Q9z9T&#10;VQmUHMa/L/F1rSkWwNgoiLebgg498H/P1pRhGMrpBGrUqU/en8myulyqzssr8Fvr/TrXX/B3xxf/&#10;AA9+ImleMLCRopLK7RmdeMrnkH6iuQ01Ua+UtJtRuG2sOR/n+Xsa07m600yf6F82PlZdx6j+taS1&#10;REbfEpbH9An7JfxRs/iF8OtK8SWkoZbq1Rs7hycfrXtKMAqkevrX5nf8EYv2hP7f8FTfD7VdQZrr&#10;SpdkayNn5Oo/Sv0p025W5tFnUht3JHJr0qM+emmfXYar7ajGZYYNnahOP9r/AOv0ppmKtuzxnp/X&#10;2p0mELEndnlsn/P+f0o6hrmlWC77u+jX/ZLDitjpLTtnbjGC3zHdk07erfL1LDqO1ec+P/2kfhp8&#10;PdNk1LxB4ltLeGLcPMurhUUYHufavl343f8ABbT9mvwFHJZ+G/EkmtXcbMqw6NHvTcOoL8AHPvRv&#10;sHMj7mknt4ATPOIx/eYgYrB174j+DtAtvPvNTjAXqzSBVz7k/Svxz+N//Bdr44+LVuLP4WeELPR4&#10;nUmK81BzPMnuVU7enfJxXyx8Uv2u/wBpD4yPNd+Ovi7rFzGx/wCPWC8aGH6bEIGOD97NbRoVJE+0&#10;P21+NP8AwVM/Zb+Dyy2Ws/EvTWuo8j7DazieZsHsqk/55r5D+Nv/AAX8S6Mmn/Bv4c3l6uGAvNYu&#10;BBEcjqEXLfhgc96/Lm4vzGGMXZi0jMx5z1P+e/WnLeusPmQvgcduo960+r23J5j6S+MP/BTr9rj4&#10;vSSxah8SJNGtpNxNnosflfL6FuW9Pu4rwPxBrGt69ff2p4i1e61KZvvTX1080hJJ43OTx7Z/Lism&#10;HUSkrRY3MPm5U4HGOKsLNNdMjQxj5VP3cnr29uprSMIx2Q0RqYsNDHtK+YAyqe9OTzwqSbjtP8W3&#10;Ge+P5VveB/hnrPjO/WCaVbG12FmeZgpfn+EHGf1+hxivR/Bv7HPjjxzry6B4ejh8tm2vMjZRVxkc&#10;jqcY6fnWNTEUafxM0hTlLZHj0k6wHDln+UDd2z9KIxdPMz28bMx3NhFz6ensP096+gtW/wCCf3jz&#10;T9Qkhw22GTErFSSAOp4GPr27VyvxK+E0Xwruo7WG8jeRYxv3MGcE9eBwozwP1rk/tLC83LF3Z0xw&#10;dblu1oeQ3Ec8k7Fo9rMfm7jj/wDX/nipooIkj8l1+UHPy85HbjFa+owW675XmX72du3G4np9B7Vl&#10;XNypkyG2ru+Ut29v8/0qZYxy2No4XuSWMdhFPumbpz+6cZPPv/nj60y6dmcOZN+3OGk/T6fzpkbg&#10;3iFjvw2G/A/5/OtTWodN8pZ7OXGQD838B9P07VySrSlLU7I0I8uhlYV+cDaqk9Ov+f8APSlkkVLc&#10;Qxsq4+78vQ59T+FV2cFCmR/3yOPf/P41E08hZWEi4DY6dOev+f8ACmpMiUSV2VIkG/5T1+UcY46c&#10;/T1z+hAWf/WMvDcbcg+wNQo4SPzUxt3ZDL69f6U60QtK21PmOTup8xnY1PtdysHlh2psc26XzyY2&#10;z/F+tQwjzXVkG4KwBqxcuFU5Xa393dz9f8//AKsi7D2mHUvtyMqp7c03zHjfCICu7J6ZyT1FVt4D&#10;7QfT+Htj/wDXRuZiy8Nu/ugD/wCvj/OaYmWy4mJQorDdn5f4vx9xVm0tpLhPOUj5TgZ579/oOPrW&#10;bGZhJjzNueNo7epB9uP/AK9aEOppAREGYd/l9uo/l/8AroY0dV4I+Lfjz4ZW11b+CNdks1voyl1G&#10;gI8z1/Hp9fwFc3rviPVL69mnlmWSSSYPIzNtySASeBx34IHI5FO8+1SNp5Z4iVTKqynk47YB55J+&#10;ozWTd3ca+ZIgVVJXaGb5t3HGM85/P0NXGnFu9jOUpLZmlplpcatdtEJdsKodzR5bABJyO/168CtL&#10;wtpMF9rcMFxNbwwNIPPuZPuxr1zycdD7cD8qGnnUzAzQo6hlAabaegP5n19ODmnyXsdhEzxqR5is&#10;vmr365x9fXnr+e8ad9DnlUsanib/AIRu21fzLK+a5aOQYOMpjsOvGe/H+FR6L8J/id8RIZtd8J+C&#10;NQvLZLhommt7dyvmcMRwv+0PwI7Yrm4bG91rVxa2ihpJmCRJF95yf4QByTycY9O4r9IP2aPCng34&#10;Q/CPTvC2i3evedIouNUaC+YK10yKrnAdQOFUAADgDOTkkrWoxTM41JSPyrS6RJCw6dMjpzn0Hr37&#10;ipLQwPKjLInm/fUqOfTOPq3X3781QieNpdmGLbiFGTjHcA/h65q6s8cLrJJIN23O1SCzD07ev+PW&#10;vqmfPpk7TEthY2VVXgx549D09Px4pxvo2h8tNowuZNq/dyeTx/8AW/nUMl0PLbyzjcv8MhHHrzwD&#10;39ck9e9Xzkdt3lx7s/wjG4+/ufc9qViizc6j5bqjRNIrcZZScnPfHXp9Pr1NhJydrq5+VdoywOO+&#10;eTx/L6VlhlVfJBH+ysa9eP8AP1wavQuUCl3bJXPI68nnp04/AmmBox3RhbOWXdwwIPyn/Oef8i7B&#10;cu0ZjWY7eflx989Ovb8KyklcgKFBxwysMfgBmkSUmIiZym9cALwRjP5H6e30qSoo6CK+dNrqY12n&#10;5vm4H0A/n71Dc6mixsVf+HhVIPHrWadWEbZmkVdzZyFA7VVvb55uBu8z5Sq7f/r5/wA+tFii1c60&#10;WfYrM/bCt0Pfn/OPbpUP2lWHmF/vfw7vunH9P89qzhL58alLaQjo2xt2eeoxwBmr1vY3My+UsJ7n&#10;n/P+cUMUdSZr3zP3aPn5fmC+vH6f4fjUd1JI6mMM21+cbunv+f4+nvNFpl5u2MCrb8fL0zg89Pbr&#10;Usui35XzI7OR2VsNtjPzdu34VmaRM/z5JCoSQ79qlivQY7jt7/41AZGcNHJcNzk7tvTjj+n9a07r&#10;wtrm/YLK4X7uWZSOD+H+fyrc8J/Cfxd4ouFtNK0oySMn3mIABz3yRx/h+QM5FYLu8dfJRhuwAWXp&#10;/n0rUsvC2rsVmS2ZcEAfNnA6j8K908MfsUfGW+iin/sa32suMm6T6EDkn9K7rS/2IfiLasr3D26l&#10;WBb7+Mdx8oPfp2pc0I7slvsfLP8Awjt+sfz7S2Pu7sZA7AH3OPrx6Csu9huWlxIGG0/KF9fx/wA/&#10;nX0r42/Z/wDEfhF2lnZcrho2VScY9utefeK/CB+ztcXMS7tpIYxj19cYx1pyrQhByuceIrRoxcpd&#10;Dh/C+lB5FndB6sOm4/Tvz0966yJ3jdWcbm3fd29z349qzLeE2S+STtZVIOeO4PHpz+VSNcy52Ofm&#10;A+8e/t/n+lfH4qvLEVXJn5rjMZLFYqU2/Q9h+GXxs07wdbbJp2Tt8v8AFjGOv51uePf2vrrU9IbT&#10;NLLNwQrbTx9a8DRbqVQmwj5vvMcZGakMORjf0X7qke2K8CrluFqVPaSV2e9R4vzajhlQhOySttqT&#10;X+o3eqXMmoXUkmZGz83bnn/Ppz9bVtq91Db/AGYSskedzYOO3H+f8eKbMUOdoOf4euec5NCTGQq2&#10;/cByG/z9a3tbQ8OWJlUk3cnVjwHX5v4vf/Jp4kPzMDzu2/n/APq/WqqzeW+N21VwDjnqRj6daA0g&#10;TYMsSc52nFBjzFhplY7WX5R973H16dccVG0wVmLtwGyfXGSM/rz/APqqGRt8hcSfLx1HSmrKFP7x&#10;eOp59v8AP+eKqIuYmEqhvkfnoAWxjnipYXdFYgFfmAyBmqyyENv28Zx069vy/WnxycfL8rHjlc7e&#10;fr61Q1Is+aGGQeMY69PepY5QGM4JA56tms2S/RU5ZRzg7VPT/wDV/k1E93cyttiX5u69KpXNIyNe&#10;/wBaie3MCbVZeHfnkn/Pr/8AXga4L/Iqn/e7getVY7bYP3y7jnpt6VPbkFNgOM8hmHQ/5/nTuX7R&#10;dQVF4mMnzeg7/h27VIgWOP8Adx7gq4+YH5uKYqrtJb/PrTiVjXMh69vY96XMHtCRI1BVmfb+ueKf&#10;CJCoCKrA8/54pGiZgGfAx13Y4/z/AFrvPhL4NXxLcpbyIuW4Vmb8eazqVo0o8zOvA4Wtj8QqNLdn&#10;DRJJGPn3evzduf8A6/8A9epTMuN67ee/WvR/jR8OLLwXZLcCaPzM7m8snj/6/SvMJJYnX5Pvdf3f&#10;0oo4iNaHNE0zDA4jLcQ6NbfckMw/5aHlT15596jeVVX5D/Dxt6/z/wAahaX5F6N39vWoXukCZ3Ef&#10;Nz9PT/6/8q25jiUi48se7CYVc4+WvS/gxaq0HmrZebnjcU46df8APrXjg1INOsaSD0XbnB9a9r+E&#10;39v2Ohm5shHGqpn5sZPH/wBYf/Wrlx1Tlo+p9bwnh5Vcw57fCjmPjDfQy+JDAY1VVXiP1x7elceX&#10;GcK/RcYYD86veNbzUdT8WXVzczqzBjtGeD14/P8AlWSYniTf5/fAYY/wrfDx5KKR5Ob1vbZlVl5s&#10;srJEq+crhhj5f8//AKzTC24KoRV+X/PSoDJJ5hw3y5A47/5+lKrSYDebn5cfLz+H+e1bnl81ieIq&#10;o39CDnB704tlNoQdOWaqUz7Rje2wHPDf5z0pjBt5Pnk9SQGoAuJNGEU/MeTu5z26fzpVnj+WIEbu&#10;tVY5IRHuDYHTPrUcjRuM8ndyuG5NA0WG1Hb3+XOCN3+eKJLoSPyfz7VWEkPRVPr96lLRKpYH/wAe&#10;xQWOadS21GVvlwB6VIZ8sWAXjGF59fpUMUqvw0fRsqfXkU4TK7b/ALP05XavPJqrgSiZgRGO+T/n&#10;FPNzsXac/d/h5qEysOi9ONvYU4uR/wAs+D6CpLiegfBW4tv7QKXCMy7sYyR+frUXxsmtG1ZV01Gj&#10;jxgq2ePzqX4AyX66oywWYlfoucelN+P0uuyaukl9Z+V5bEbR37dj/wDWry7/APCpbyPvVpwipLe/&#10;6nJaNqt1pKbLO6ZTjop4/wA8Vbm1q41A7r64Z8LwGY8dP8+1YNtPdeZ5IhJdmIbnOeavBZkQG4hd&#10;d3PzD8+9d0oxvc+J9tiXGzbt+BqQavqKKohupOn3VcjFRNdyPK0sn3mP3s8n3/z+lMs7a7uTi3ib&#10;KnHU0SxS2reXN8rN/eHX/wCtWdolxqVOW7vYkW/uWGw3TccBSeD9P5VDIfMfkN83of8AP+frU1lp&#10;2oXoZ7eBsBs+ufb/AD3qOe3ubeXyZFfzMBVB/wA/5/k7x6Fv2mjaZB5f7wSF9zLwNpzt+n1pbe28&#10;68SEsoV5AMH61sWfgfxBqFs15DZMY1XJb/PP/wCusueC4065MczbWXnb3pKUXdJmvLUp2c4tIteI&#10;NC/svbJKnyyHKnd1GTz+VZokkjbKSsoXnrnNSXM88u1ZZNx528k8/wBKarKvylSvqOef88UR+HUu&#10;rUp896ashudzbslsdN3PerVpJ5sTrNPs7j3P+RVN2UnbvGfqM5zQzIUYtJ831/z/AE61pzGcaqjK&#10;7VxzzC2bzgv3eg7Z+v0oe9a5O6SFQeu4Zz9P8+tV5GCJlm5xg7TVeSZYw29eMbt3c85qiOdE0pil&#10;IQnls/5H+fzqOVY1jwT6lTjp/n/CmNcQjcqsuW9cdKjZ8ScFd38WP89P89qLj5kPMKyclm2rx19f&#10;0zTn05zFvRf4sfN6bfaokuGD7c/8BUDpT1vWRv8AWfL0b5unTntxT5mPmEaymjPzAuvVdzZx7Cr8&#10;Op+IBGsa3k65GIkVsbqoNqsuzymkUhT8vfH4f5+laOj+NYNPkU3OlRSrEu1uOSPw5P59KdxqpJbO&#10;xn6tNfSxltQuXmIb+LJ69T9arw6Bq1ym+GxZ1X0Bz0/E1palr+i3V7H9n09ktywLR7vzxnr+Pr1r&#10;2jwn4s/Z0u9Nt7a98STWdw0aqyy2e5Q20cEkDAznucVpGXQI3m9ZfefP8ljfo5zZSKyNhlCnA4/n&#10;71C0jF8yFueG+buOnt/+qvqbW/hp8NNW8KjVvAvjfQ72RuWtoZiJiuMZIxgd+M546dq8fvvg1dGO&#10;61i6iaSOGTLRwhsxJ6t7Z/D9KtS6G8cLiJRvFXXkedwyqxUpJjj7v9M1ZWYIpJPA4+b09f8APFQe&#10;IJNM0yeSOF1Vt3zKHJI9uO+cce/589d68Wk2xIec/eP59666eFrVdkdFLL8VU6WPp/8A4J6/H5Pg&#10;v+0Jpt9d6ksVnqDCK6HY/wB0/wA/z+tfr3rn7fvwD+GPhJtZ8RfEbTbSMRlv310gYjH93Oc/zr+d&#10;xfEN6sgaO78sxjCtHlTkHrkGm3usajqb+ZfXsk7KBgzys2B6DOeOfSvQoYOpTVrn0eX0ZYSjySdz&#10;9gvjr/wX1+EOiGbTvhjpepa/cBsRyxReXDyMj5m7f7oPJ5xjj4/+Nf8AwWb/AGqfiTNNb+FL2z8N&#10;2r5G60UySrxx8zdD17EV8ciZiGcKc/73+eKlikJ+8v8ADhtpJx9P1NdsaEY76nfdnZ+Nfi58Tvib&#10;fG98ffEPVtUkkX5kv7otHnIYcDC4Bx27ccVhrlA06uAucEN64/U9KzBKQGK3Of8AZ7D/ADyfwqaL&#10;VZ44pNx9FClhznv9KtJR2And1w3BXdw3v/nFU57kQAKibizE7T95u3+f/wBVNiu3y0MjfMV+bqP5&#10;e3vUMo3kLBHvLZwMfr9P59au4iSKaQyAyFQy9Pmxk47fhn2/nTo/NldYgzbpG2oqjqc9P8+tQxo6&#10;NzG2V7leP84HpWhomi6rqw82wgkZI15kUHjnr+Hb3/GlJqwLU67w3+z78QPE+oxWmnae+64YDzmy&#10;I4zxnHGW6549BX0FYfs0+B/hP4UzrrfaL5od0xkzncRn8AfTj8O/Ofs1/F3xF8OfA0ul3ETXF1NM&#10;zRtJGGYLt4A3dOc/TH0rmviD8XvGuueJJLjU79V8xWPlh8D6/UYryalStNuL6fidijFPRHbfDux8&#10;N3r6pq2uXkFpb2u6Cxt5fuPMRltw7jGO/Jr6Y/4JZfC/4mfEr4p69rF7erH4btZkt7KGROJ22gsw&#10;b+4MqB3zu/H5r+CHwB8d/Frw02p28h23TeZHHExYsM9Tn/POe4r9Ev8AgmV8PfGfww0O+i8TWzQW&#10;cFwv2d5OpzyfQ8fnXg1sVGpiPZvU9BUXTwvOjj/2wvhZqPhjx20c+qJZW/HnSRfKrY9un/6/fn4N&#10;/a71HQ7TXWg0C/8AtEOMLIGypPv7+/FfUX/BY39pWwuvEi+EfDurbpnyrvDJhhg8tkc45+v4V+cu&#10;oajqUvF1cvJu5fdJuxx15PWppU4ynzx2udeHUnBcxDcNJdkl8emM/e/zmqzQsy/KBw3OakEgjZV7&#10;9fr9aSSY7tx6nnL9811KTN5RREqSICwbay/xLyP88UrSTSq0cS/d6nGO/X/OaFuwoVjlc9j25pxu&#10;mhT91Gp6lsqPT3+n4VVybFdo2Y/Lxk/7o/zn/PrUZ1fiQH5fb/PtVtpiy7Xj+906eh7f5/rVcPCA&#10;CE5U85Y88989f61rGRjKNiMy+XH8zYI+bBJDe5/Dj1/pVxJo8hiinb90qRxWXdXcYk3QD+I7t2Dg&#10;/TPpUmn3ThczfO3BU7vpWhzyNg3RDK8b7Vz8/HfPT8zipXnPEjncAcfe5rOj1Pf9yVSNuWwwH16G&#10;ldgYuCo+bH4/1/Cp5QuXJJYmTngY69e3Wo1ndJ93y7T/ABdcjOT/AJ96iWQtFsPUrgn1/DtUEepR&#10;Md2FHQLu9M9vxz/9brTsJlyW5t45hIzeYuSPkXk+mAvvz0pkd2pdnUnavPqQCR2/z34Heqt7teOW&#10;M7nZht5PUdxyM+uMH+QqzKyNG1xczqzZA8tZCCfXv0zg45rSMSJMXVNWkunyNq7fvbuCfz6/XrUm&#10;mXdvLGXuHi8xWzCrEjcwJ9+o/T2xmsJtQEjbpJFZDuDbcHHbAz+PTtT5W3LsiJk24Hy8H7vX/PTA&#10;9q6o00cdSozor7xrLOF08sq+WoG5Rj6HB6Ht6VXudaM8Ef7nYYVIUKeD26Gse0eS0vFumSOT5tyi&#10;RThjjoR6Y/iJ7DqTmprm8ufK3GOL7QpUR/N8q89cfn+H046IxjE5ZSkdF4Y8Raholzb63pV5Jb3U&#10;MnmW80f3kb8+mf6/Svsb4HfH/wCE3iXwHHe/FTxdb2erxzNFJCJpIcoqrtOAhz9cnOK+JtIlmtnU&#10;NKwYdQG4zjOB0OD9eh56ZGzay3Yi41Jo/mP3ZiueeuMilKKZGpwBnUbVg4Zc/MFHGScYPJx9cduv&#10;WoHvBasZOVJBI8tec9eo+7z+GRW5qPgfUrTbLKjfMAPlUHI98f5/nWS/hu7uCFSTau4bgvJ6j29e&#10;/QivffoeYilLeyz/ADg/ez91sHGO/wCH0zTUmeRWhEar8u7cehycDoM/nWpb+EWkmGYi6r95VbGC&#10;Pw9Dn8+taNj4MLRqG+/nkbc7vftwfwqCuVnPl5PLfcX3Jn5nXn3b6D/PBrQgjnOGit252/Mygfh/&#10;T39+M9RZeCo2CswG4Y2qqn5jkD8frmtaw8M21qrSCJW3cLyQR29Pr6/nTSYWOLh0q+kbcYV3Lw3f&#10;Ye+eKst4V1Rgs3VBxgY2jvn8v8+vo+maDpAXy5VxtyFXyxzx24HTt+daDWWjxDI4253fIDkf17U+&#10;SQ+Y8fk0K/jwwhf5RlTjA6Z/z+FWvDfhf+0b6GzcN80nzKq++eefp1/HtXoWpWmmTSAwx/L33fz/&#10;AF+vTFVdOsXs7xZYIUR1bdtU/p05PtyamzHzJn01+yl+y58J/EcEMXjD4bJqPmHEkrebkNxzkMFx&#10;1FfSV7/wT4+ByWS3Gl/DOzhbytwYwnPOD3JGfw/Ovm79n79saf4S6fGNS8ISagysqxlbxUDYGCSG&#10;jYnt3zj0r3F/+Co/iTXbT7DB8PNPt1YKpMlzK5HHTjH69x26V5VahiZ1Pdv950KtThHYx9U/Y+8I&#10;6Lcq2neErSJv4Y47dccenH0/pWbq/wCz0sCyPFpCx5XG2OM5wfQD2/zyauat+2H4l1tprlbG0h3M&#10;SEijduwx94nPX3rndS+PfjjWpJIY9SijDfxR2cI25HIHyk8Ad/X34ccDinv+ZlLF0+iOB8a/BAWd&#10;022BW+dtwCjJIyR+PbP611/7Pn7OkeqajGLy1aNS+cbRhhn/AD+Vdr8J/h5rPxEv473WtSkdZGUL&#10;uf8Ap/jX2N8If2cdC0nSY2jgVnzuO0cnj/Pt608RU+qx13HR5q0r9DO+FP7Olja6HHJeRyMuxSpa&#10;M4B/Ljg1t+Mfgf4TFkfOeHd95fOdV7D+8wHpV34ga5pfw88PTXEkqho42+83Rs8fyzj1r58+JH7S&#10;qSWsyRMmdpOR398/Ws8PL61G8Qr2ovU8y/a/0TwX4Ut5Gg1KNJFU+XGkyNuY/Qk8fh/Wvhrxvrk8&#10;08lpuUR+ZlmQc9e9ewftF/E7UvEWoyXFxLubdtjXOQpGf6fhXgOqTXE07XLhmZ2+ZSuOc/5/ya48&#10;ZL2K9mn6nxuf5g5r2USnapNNdGOIYTdgFe4/yc1djtI4slX+bpkryec/y+laeh+B9fv7VZbbSJpO&#10;OWXvk/5/ycU698P6zpI8rVdNmgfcSFmXAdfUH/Pp7V4cqkeayZ8ZUp1o68rt3sZN15rNgA8KRnrt&#10;/Ej2/wA4odcAo3908/3vQ1MdoAcK2VXAG326dv8AP0phhk3MHHzA4XB/zxWcjn5hiszrtZv95fL/&#10;AM/SlXKxAbvlz820dOe/+f8ACgoTIyyY6YbnpjP+etAO1B5O7pwNwFcsjeMxyIrSbEfd8udwXFbf&#10;hrT2vJxbgbWOO3c9/wAqx1AGQ2Bu9ucf1rQ0zz4X2wsd2eNtZyehtTlzSStc6P4g+Ah4f0SHVmki&#10;SaTjbkAkYzyM+lcI7Rqu5n3bm+YHt71peILnUhMtveXcrLj92rSH5eO3/wBasW6S6uuLforZLMf6&#10;VVPm5dWb1uX2nux5fIdJPGg2sev3V5zTVeeT92F3Z4/TpRbWO87pX3PwfXFWFwvyGPG4nqOmOlbX&#10;MPaWI0tQT5kzDH/PQk4I/rj64qyiojHagX5cjt/n8qQD5SQPurjK4Ofb/P8A9anFg0hYJyzH7pqe&#10;YXtAKeT93j+7u7mnZVXAx0UfMFyMZ+nNNk/esxVtuWz7nmmGQtwQN3T7uKV2VGZLA4Zhv5JYrkDj&#10;GP1/z6VYP3ioB285+brVONnzhlxx2Hf0q5bpvAYqGJ/2uOoP4f8A16Vy+YlgUykRKpyxzjbnPX/J&#10;r3n4CeF5YbFdRkkPlnj5B3/D6V4TbytbzrnCMv8Ann/P5V7B8Mvjl4Y8JaE1jcWatIy/vNyk78Z4&#10;9q8/Mvayw/LTV2z7Hg/EYHC5g6uJkopLS5i/tT3015qkOmRSMvktgL0GBx+PrXkcU00U/lzlsdu/&#10;cjrXXfEXxvZ+KfEkmrOnlrJztH8QJrlNbvLO4tUW0iKFW3NI/GemK6cDTlRw8YNE55WoZlmFWvF3&#10;XT0WhHd6nBAgjULnOOmP0rMnnuLlQN235ifmHP8AnH+TTRktsih3BuSzfzpTFnmXLnHKrzg5rvSS&#10;PCjTjFljR7T7XqUMUMWRuB3MvIr6D0fTNO0jwA8lzq0u9IdzruAA4/E+3H/168W8FaFc3er273AE&#10;cYbIHf3/AEr2Tx9rGl6H8Pn0+z0jGYcI8iHlu5yeP8j615eYz5qkKa6s+64V9nRw9evLojxi78q4&#10;v5pbaRnRnYj/ADnrzULWgZVQu/H+1x7VRaafzGkWVSWOflHA/L/69WrbUCxw5YHP3W7+9el7yPhK&#10;0pyqOXcmNrH5eGLbv7u32H/66csGc/MflbjJPFCOsoBiftuG7jGP8/8A66cyuDu28HpxU8zObnZE&#10;tnAThFLNnAPNKkUI7f8AfLc57mjeI9wK55H4d6A6k7sjHBzT5mTzyES1iky6qzf3e+Ke1vH/AAx+&#10;g29lPrSrllyq87sH2pgYoods9Mnp09afNIXPIV4PlyEX15Xr9KRoRjcVwDjHQfhSBskj5sZ7fypx&#10;YKoUH68ZI/z7UczGpSEUEvtKfMD1HbPenHcMoY+c8ZHt1zTA4zuH8S4X5c5/zintuxkH5W79sev/&#10;AOunzFKbI1cCTAXv82Vzn/P6YqaISOu5l6e1RswAIReOnQ04bnIbIyByoPH1pORopHoXwImk/tia&#10;3WQR7mG5mOQev/6qk+PNpJHqypc3S3GR95Rgflz+tVfgZLZrrjrqDlF4O5erH0qx8fJNJj1K3/s7&#10;d8xwzNzt+vtXjuX/AAqL0P0Cm/8AjD/n38+xR+Efh/RtX1df7blEcasC25eT/n/OK6b42eFvBGi6&#10;J9s8OSsW/ij4/wA9M/z4ryC+1K5sLaSezuJI3XkMpIP1qlpfiDUtXydTvnlI4yzFu1dVTD1p4hVe&#10;eyXQ83B5xhaOUzw7opt/av8A8A9n+AcPg64t1uvEkse1U2ldwBJx155qp8bT4Pg1mOPw9OrgYP3h&#10;uX06duleZiZtnlrMylhwVJHT6f5/WqMyalDJ5kjFsZ4Oeef5/wAqlYWX1n2vP8hyzyjUy1YVUYp9&#10;+p9C/CjUvh1ZaGy61JGzFRuTd93+fp9K4Tx7qGgv4za40hlaBW+8q/5//VXntprVzs2F2XvjkYA/&#10;GrsV6kp2B/m69en4H6VEMK6daU3Ju/ToRiuIJYjBww/s4pRtr10Po/wl8WvhDovhM2l6IGkaPKv/&#10;ABH6D/65z+leD+NdStNZ1+bUNJV1tXb90rL2z1rJSVo5cuN3y5Xrx/n/ADmiRyTtLnbu468U8PhY&#10;Yebkm3fuY5hn2IzKnGlOKSj2Q1h820k/eyuB1oCGUeZj5W6fnTWcKFC4G3n1z7UgweCPrt7ZrsPJ&#10;57jiJN3ytuOeaRpWJyGBx1/zihgHBJHb0x3/AM+9Ql2YMqH/AHRTuHMMfdjBPy7cAAf1qJt3DH68&#10;f0qZmVtxb5QR15qEtyN8eBz8zdveq5h3GGNcjci85G49aQFHXa3J6/XmlLAAjG3vuP16/pTAd4yB&#10;z19+P/1VXMO44mVt2+Mgt95iOn+RUW8qOeh5/H8vb/Gpt/ysXHy8jr09qhdyXDH5uDwzVSYuYhld&#10;kbH3S3Uf5/z3qJ3aIsVB3f7Ofl6D+n+elStCDyq+4XHX8SagYosYdj8wbIVc5P4Zpi5hAg81Gdvu&#10;rye+fx/z+mHtLEiKTtYjIIz2/wAajWIiRRk49N3X/PSquqanHBEwcDdt42noQP0/+vWkVzOyCMZV&#10;JWR0Gm/FGz8GbpLS0kuJGQHC/KoHpkdvauf8R/GTx74kbyk1eazhPH2e2kIXp7Af0rlbi9l1CX5z&#10;t/edGX7o/wA85/8A1VaBjS3WQlVbcf4cbef5f59K+iw2EoU4p21PvsHTWHwyhH5kMN1Igb7U5Zi2&#10;7cfXPcn8eeelTRSLt2gKVDcDrioXkVv3jAr8uGB+nX/PT8KSMq6llI5Py7TyRkfpXcdBIwDnMhx8&#10;3ykKP847fhSwSsZjNEm7b3C8fjx9aa2AFZdwVR+R9P5/lUsd+ba0aGS2Db+rN0OB9eP5e1UmUhCP&#10;QfxfdXJx9akhcqmE7c/T+XHv71VhmJG4SZx6N/X/AOvxToJobdt8sqsw4YFc7j/kUDLy3f8AobRL&#10;Huk/hkb5gTjgnH+IqGWcHdlecfkfT/Pp9cwPeLKFEIG0tgnvj/HpVf7MZJMeSx+6cBiP/rVIy9ES&#10;x27m2qSWXdn8aspDPM8ZjRgSuTx69v8AJrW8KfDbxP4tZo9D0qaYxx/vG2nAB6f59RX0X+zj/wAE&#10;/wDWvFtyuvePN1nZqxCRyr1YgDpkZwPwrKrXp0Y3kzSNOUnofNtpatDcR3Nzb+ZGrrx/eX0z24r0&#10;+3W38RzWv/CGaBcWrW8X76RpflfI6YA6nqOe3ua+rtY/Yn+FWh2K2keoQRw28bNcTTONztnvx0z0&#10;x9eQK8B8ea94b+HM83hzwzJHLcKfkaFSydSOvHP+eOK4niqdaVlc2jSlT1Zy9xrmo+A4WimtFMzK&#10;RtmBYDjHt19u+MVxd7r7eJbuT900sz7hIkIwqgZOOeP/ANdXLvwl48+IetfadknC53EcMPb/ADnN&#10;dp8G/wBn7WvFPxCtLCwLJbrcKLqRupH/AOv6d/QVz4mtRw9OU29Ujqw9GpUqJW0PtD/glZrGl+Bv&#10;hjeeLfiNIm2Nt1rbyHiONQOeeMY9O9J+2L/wWM0Pw6LvwD8K9JQTSRshkjXaB2zwQOT/ACrs774X&#10;QaD8PLPwHp+lrDDNbqkl1t4eU/iOB6Z/nX5oftU+C9M+Hnjy806zvBdSPMxMmPv889P0+n4V83g6&#10;f1qtLn0T10PTrRpwV1ujnPGvxS8T/ETxTceK/El1JcT3Eh+8zHaOeOf5VQe5kkUSlenPzfSsiznQ&#10;4LALuJ7jPX+fWpxqUaDeso9Vx35+le97GMY2irWMo1GX5JkRirSKOPbjPTv71Gs7ycN8mMDPcnrn&#10;6VXgu451YuNrA8jOO/JqaOAkKemRwq/xcVzyjY6Yy5h00IWVXKcsuVbpxz/9ekeR43YPncVxuJBx&#10;/wDWpLyW6wA/3R046f5z/nFVZChOHK/Mv14+lCGxTOxAUruGSG3N0/yKklS3mgaQvgtg7Sp+X2+v&#10;9apyyhGVNy4XAwuf61UaSWaXf5jbRz3IGP8AP68VrGLMZSJnh2P5uOuSzEDp/n8KjjLO32fd6cxq&#10;M59PbH+fZfNVNsRZipxye2BUQIjTcnruHzdevP8An0rWKOeTLlrKIx5cZY8Y+VRzx0x9P8mpvPBh&#10;8xpG3luDt6DgZ/LHb+lU7dgdzFiykkBsH07+nSrSPHGRIzL/ALSls7qolDru6LNsgk2srZ+7g9c/&#10;59qlsSVhE01uWVvvbuy4JB/+t/8Arqjezm5udiltzrnG4Dtx7/5zU9xeIsUaysP3bY3LGqkr3znr&#10;09z+VOMSXI2pdT0ODR5Fj0zdIzESTbhn72cHI4HI4HpnnnPL6ldlo9vltu5BKrhsEDpj9abqGsIY&#10;2+yB0U4Hz4CsBkYHoMnP+HOcs3ZXdIWkdwPlX3x+g/xrelT6nPUn0LQd2n8yRD5Z5GPXGMjjn/8A&#10;VV22kNrGIFcfMMqQ3Vc/yz0+vasaC7aVFBYZZCV3KQuMdOnB9/8A9dWPtltuWNtyxswG0/Nx+Xqf&#10;f39K6lE4pSNa1uZZAysu05wWZuhXnHGcc9ucbR073Lfb5e9DtXaDu4ycfzrPtpobeFVaX5F5BK8t&#10;jI6Y9OvTPatK1sZd6z3BaCH/AJ5sQWPJ5+pHGT+lVchJyJEtdYmh+1WiSeUrfPIw+Q5wcDv7/Tr6&#10;1opZyyjNxdzsw4z5W7+o71ZutWmdVs9PRo4dw/c+UCfrnHGfbvj0FU01K6ZQqusO0YZftO3cfXtX&#10;HUrnVTw9zpvG+owyTmKwhVVbDFSOnUZ/Dpx71ztvbwNNiULtz0YA/wAwMcfy9BmrV6ZZBktIzsf4&#10;lx+WD6+3enWASOTygsm4HngYwefrzgf55H1z3Pm0SSWq5+aBmY5/eN3/AD5/z+NPjURyNNL8vP8A&#10;q2+Upn+XerltBI8riVl2qre/PPTjp+I+lSm38v5kWNcAH5ThSR+Jx/L61LiaxkQxkAxpLIVZeNxY&#10;YA/z/Op7Z1K7l2sOOR9fQ/nxVZ7Uxltwyzk8Mf4v/wBYz/jTrfbJHti4bGF8xTg//qoLvcvR3MRX&#10;Pm7vmGFDDjn6+uaa14qhVZ+Om0HqMHH+f/rCqitH93BO4naM9Bn9fx6+3QPUM7AH+IfKw5+h/wA9&#10;aCdi1GHOI2A6ggf1/wA56e1a+kaf5knmGFff5f1/Tis7TbFppCd2G+VdrDPIHf8AL3/Pr2mgaWGi&#10;QvDvG0bCqjBHrx/nNPpcmUmOXTAiNJFG3TOfXnPpVixU2km9ZVV1b5fbj1zyf84rSis98WyIL97C&#10;7e/1P5d+KRtNKyebMq8888ZX8ay6hqTx6k7wAg8rj5em76c/5/lraRrEQkjTIVclh5h6c/zrBkha&#10;2i2MpXbyvzDj/I5xj3+lP+2/sqbUkZWLZdlx83t+tbKRjJH13+zr8SdJ0iWG3vbhVKsDu7D0yB1P&#10;9O1fU6/tb/DnwL4YMc+rx+cYsKoYbv8APvX5S2fxI1PT2HkybDu6cduo/wDr/oK0B8StVu23Xl47&#10;bfm3NIc8Y6f59/avOxWCjiJ3bsdFOtKnGx9QftB/tb3fjmeSz0tWS33Hax53Y6HvXz54h+I17OGa&#10;a8+8pwMEjP8AX+Wa5zWvGjSxbHk2nOD83I/D/wDXXG+J/FLTW58iQq23723r9P8A61JezwdFuOiR&#10;x4zEctNzm9ij428SLqeoswfI3csfQfTio/hroUXivX4kZx5fmc9D3/HFYWogvC0wmL7lbcdmc1d+&#10;Gmv3XhvVY5oVV8tlt31/U/5FfH4ytUrKU1uz43D4rDVMcqtfWN9fQ+3fgt8JfB8Nklvr8Sx/KNq7&#10;evHt6+9Yn7UHw8+HVtoskumIq/K33mB5HX0ry3Sv2qpdJsBCLCQSKmAwkzg++e9cL8QvjL4m+IEz&#10;RXN66wN92NW+uM18TSwWZPEc83ZXP0DMOKOGIZfKlRjztqyVvzbOBuFhiuJUjRRtYhD2Iz+P+frm&#10;mtGrcgYwwG5eCfr606QKHDOfvZ2hWxg/5B+tNlkTOHVfToPzHXtX0x+Lyd5NohMbod4Cn/ZCj8M/&#10;y/yaa8qbTtl9ShHNEs3l7jj8+3aqbtdXQIhiHfqKzaZUETSX8aHydy7v16dePwqxaXt2/wA1uevL&#10;e9VYbCGKQ712t3xnir2dn7xsbdu3cePpUScYnVTlytNCXi/a5RPdP5kg53ccD/PpUJdmXYvGNoYc&#10;cZHA6/y9qsOrMAGXO7lV6fzqIQBv3jLuY8Hd2FCkFSpKerYRQ3M6l4EzwOTiia2mspzE6chf4h0H&#10;GTWjoU9raTo10/yqOmK35bLTfFVwFsrVV2Lz82M/j/8AqpOpy7lU8PKtC8Xr2ORVmjBIZVPGNvek&#10;3EjeeOo/T/Pep9b0/wDs7VprFJPM8tsLJ/SoIlYyeVG/8WNvr/k/rRzX1OaScZWfQYUY5RGy2crj&#10;3Falt4O1u6tBPb2bS7fmUKBzVf7DdW+2TyiuOenJr1z4O/FL4YeE9KmTxtBNI6wlY1jUMG4+vHb1&#10;6VjWrSpxvFXO3B0aeIq8lSfKu7PIVsngk8uaLb95WXHT2/z2rS0WCB5lt53wjtgdO/v26/403x54&#10;q03XPE15rOlWrR280mYY/wC6uRjOPzrk9V8QXSx5iVsH+L/P4/rWtOM6tjSjSviOWOuv3nZeIodP&#10;tb6OG1u1kZuW289f61V1HR9YW1W/t4tsfTceOvv69f1rF8BzpqN+sk8vmMpyQBwcHv6frXb+N9du&#10;30eG2EKLCuAqquDn/wDXV1KNaja6Poq2V+xw8q04tdji3s0Hz7jJJuA+90OR+tJqejXVqqz3i5WX&#10;5lVeP8P8/nUL3zpqkYjG5VOdrd//ANVdBrGrz6y0ZmjQLGvyLGnb3/Om6ko2PM9pThRu3r0OdGmy&#10;zYcFVQHOT2PartvaQwNhV3N/ET2471L5blG8kcNwPm6/41GoRDkkMfQ9/wDPNL2kpHBKtKR1/wAK&#10;LAXGvRlEypYDoDmu8+PLX6+GEtLmxRQzAM25e/YY/wA9Ovbyrwt4kvPDN4L7Tp9si53Nx7/5/Cr3&#10;irx1r/jCNRqs7NGrDZGvADY/+t7/AIVwVKM6mMjU6I+mwGe4fB5HUwuvPLta33nGz6UbdwIS2Fz8&#10;pHb/ADiq5/eNieIIV6df8/8A66354ZYwGZDt/wBo8fTH51UuLOCdf3i857ceg716salz5v6x0kZ6&#10;XNxaP8zbkGCrL6/1q9BqMU48qVvwqjLby2gZIxuXOD8vSo1SOQZij+bOPfOP5VXKpDtGeqPaPAnw&#10;Mbxn4ck1W2iDIse5m3Benue9ecatp50nVLnT0cN5MrJuT+LH+cVFoXxR8deFrFtJsdemgt5h9yNs&#10;Kfb/ACarDVoL6Qu8nzHJLN/Fk8+/+RXHCGIhUk5vTobYuphfYwjSg1JbvoyVVIfcAMYz0/Smusp+&#10;Vl6N3/D+v8qGYZwW+5+nvQ2XDMZPXn1/z/n325jgUgVF34UfNnlj0Pt1q1p9t5tyscz/AClhyeMe&#10;v1roPBPwq1zxjE1zp9s0uxQWVV7Y61neJ/C+peFNUOlX0beYnHzKd3T0rH6zTlJwT1PU/s3HUqEc&#10;ROm1B9egeJNH0/T0je2uY5GdefL/AIeec+lYUgaNguPbp0r0bwV8EfEPjPSm1CG3aQbefm+YnHv1&#10;HNcP4j0G58N6xNpNwp3Rtj0I59KijiKc5OCldrc6MfluNw9GOJnScYS2KfmMWO5sjuGz6/59qC4Z&#10;tgf5RwPb/Co1Cj/WNjPp1J/z/KmiUlmAkP4N1rpueVGR1/wv8W6L4S1dbvWLbzE3BlUew6Y/Kp/i&#10;p8QNG8aapG2h6cbdVX5ht2g8+gPt6/yrjBINipuPy8lscUnmMAwL5/2t3f3rD2FP2yq9T2Y53io5&#10;d9SuuT01+8bq0h+yyZyflJ27uv8An/OKyvDMiFmJQZyfwxWjeKDZPuHO3Hy9WrN8H7XuJo5Nvy8n&#10;byP/ANVdsf4cjnpS5qMjqvDtvZ3WpRjUH2x5+Z2PA59PpWh4qstJgkWHTrrzR/eUYA49P0/Cs0QN&#10;HHgFvX7vvWl4Z8J6t4pu/I0qJm7fL3PcVxylyy5m7I1oxqV/3NOF5N6W3MFrSIqZVVVZuS1UbiK8&#10;t28yP5l4+7298Z4ruvGHwu17wnbre38LKrn/AJaKcn/JrlWGFLKOo71VOtGpG8XdCxGHxGEqezrx&#10;cX2ZXt9YLrtnTb2+9+tXFmjZQijaCv3fT61Xkghm4aNRx19B6VXaK8s5hJFPujz6/wCe/vVbmSjG&#10;WxpKgZeV69unanmIlzkZJ+XaOw9KoQ6pGZfIdTu6jPv+HrXr3w4+As3ivS/tt1cRx703KJXA3Z9K&#10;xr4inhoc1R2R35flOOzOs6eHjdrVnlc/Izn9ev5VFI+Gwc528e/pXS/FLwd/whGutpqybgGx8ozk&#10;+oxxjr+dcvJIrLk/Vcf5/CtKdSNSClHZnNicPWweIlRqq0loxuThdu1ivGPf/ParkGhX8tt9uAPl&#10;7sg46e1UySzhWP1Pr9K3IvFlyNDbRo4IfL28ttGfr7UTlJWsa4WOHlze1k1ppbqzDkLZw4+63TPG&#10;e38qbtCljhs7eg/D/P5UsgdRl2J67uetWbDT7i7t2mQMqcbR6mtDCKnN2irlEKCMkcbs49u/9ahC&#10;x7mBQfNyvzc9KsXKlRs5Vlb7rKBgelQyBI12t/e2jpg1opE3kRhoHk+7wPft6flVWR4owWLL8q54&#10;5yPzp17ewWhdZn27R8oP6cc1k3V5c6i7LEjGMcfT3rWMeYunTlI1LCG91m4eDSIZGY8NtBOa6D/h&#10;nHx3eaW2sXdp+78vKnaef6fqKm+BV/ZeEvESDWWV45CDlugPp9P8/X6+i+OHw91D4dT+HLFLdrho&#10;dp8uPlW7Z49cV5uOx+KwdaMaML92feZDkeW4rC+1nUtI/PPU9Bu/DmuNY3cI3r64/l9fwqGW3iYl&#10;nG3H8LNgdB/n05rrPjZDfW/iy6ub1toeb5MDGeuK4a8aUzYD/eJJYnH419zhasqlCMu6R28sIycY&#10;9C7C9j5CyxyLuJy2PmB4z0H+f0qvljuORt29SSMj16dfrUcTKrhRj1z6/wCf61LF5mVCNtGCNxHb&#10;8a60MnTy2h8oRAYX727ofx7cfjUJeTosf+03H+Pb+lWmwyKyqN397HI5/wD1/wD16Q43sJlx6f59&#10;P8/RjRTR5Izkj5dpx/vUwg7tzzfd6Hr+FTTuHiwir68rk/Xmqki7nLEja3LNnoc9KBlqF4s4K53N&#10;jHbp9M5rqfhrbafqPjCxsb23eSGaZYljhXcxYkbV4Hrx/KuX02yn1CZYLOGSTgjKJ93j/P8A9ava&#10;v2aNEsvA/iyPxZ4z0B7yOFf3axyAPHngnJ4BwffHtwKxxFVU6bZpTjKUrI+6Pg5o3wM+E3wgbWNc&#10;0COC6jhAaSZflk6YPTkjP0781yd5+2T8N4bp47O2eRY1Kwrak8t7nv07eoNeT/GT42aV4udbe2iN&#10;raIqr5MjgkqoGBxxx7Dn2NeXal8QrDT9sWk6Rwwxu249+Sc9cV4EU5Xc2d3LY9d8d/FzxX8Rb3Nk&#10;01jatlXzMWZvckk5J/z61xMHg/w9a3Ul5qcqzTcsWkOenfrz/WuEvfH3ivVY1t3uFhSMceXncOc9&#10;fT/61VcajerJc3eryNgj5PMIDd8gfnV+9HZmkbHqeofE7wf4L0SSGw1SNrnytscEeMlj9Ov8yK6L&#10;9mrxhpPgTXIfFXjHWYbO1ZfNkllbb83XoOen/wCuvnNtJuLzxHY6faoZJZrhUhVVzuJ4A/zx61+h&#10;nw6/4I13Pxc8E2WpfEvxL50k0KtJbR3RWNMj7mBjIHTnn+VclbCSxX7u+j3O2niI0VzfceM/tXf8&#10;FdfANtpreA/hlFHqV35Xli5tmOxeMct+fA9enWvgvxh4/wBa+IuuTa5r97ummXKqvRFJJwP6/XvX&#10;2B+25/wTH8F/s5w3b+EtGjj+zpmJoWOWP9O3T8ua+JdJ0i71Hx7p/hG1VvtF1eLE2GxwT3x7ZHt7&#10;4rvwuBw+Gj7mr6tnHVrVajV9joNO0e6v7Nbpi0YZcLnP9eKvRaQ5jBD5xx8rcj9eR09O3rx33jfw&#10;VYeFbdkQIXX5U29M4/L+h+lcTK+FZSSvXdx1x39//rVcZc+qL5eXRklvpJN0I1dcf3vM71pQ+H7p&#10;o96srKy8HcDn/wCtXO3d5dwnzIyFb/loFX+Hp6/5H40xdXuba4Zmum2tyE8zoDj/AD6fpTdGTBVe&#10;U6OfRL8EXIXaxHP0zVG50aeJt7NnbyvqPb9KyE8TXq3W1L2RVXmRhzuGeMDIx/8AWqK68WahNPHG&#10;k7eWPvdfX7v/AOv6Vn7GRf1hGpNpUgRjGhYHOI0qn/Z8yFHKNtK4+Zec5Ix0/Xp1zV7TdcvpUaWN&#10;mk+YqOfu9fyHFWY9YRDi5WPuT5ZPzDPv9B2/OjknEfOpGNJFN2tyTuz06/jUEiSf6pAc9fu54z/+&#10;v8q1xf21zMxhWJ1UZaNhkmpLXWNPgmMU1vDJhsshbH+f880Wn2J07mP9p+zW6HycdVBZdueT7c49&#10;fT60Q3txPJ8vzbcbuODz1rutLbwtdorTaZGzbslucg9COv1/zxV6HRPAzXUjQWjOo5DeYD82MZ+7&#10;zz/k0c1ugcvmedyWzF/NZH5+bgjH+Pc/keTnmO7bIZgNqr8vzd+Ov8+uOtehroXhGWdo3STa3Q8H&#10;/P4Yrobf4L+DPE1ipsJhDuA3SSQg4XjpzkHPtnj2qo1IozlGR4bAk+p3a2tiN25ipMa5C885OPY9&#10;en8qOq2M1lc/ZbhNuGzHu79Bnp0/TPpX1VpfwU+G/gDRf9Cljmu5kIeZpMsBgYHIIxnPHbA69a8E&#10;+ImgW6eJ57vyVVfMxsbrwf8A9ddlGcZHFVXKclFC+z7ZNwnAVmPpkD3x835fjTVjVmby5vn8w8Dk&#10;HhvzyeP8jHT634fvrXS1+02yxhgDGpJ3c8+3aszStFaW8W3mGEZc7tpwOfr7/n79Ormijn1ZZ8Mw&#10;RzRTPcfM2dm1f4ff2/H6+ub8+oy2NurIGLMuUOTjHc+54/DnpzjUudK0yyu1XS2aaMRqx3LjgHr3&#10;wfx69OnGLqOJmDRPIqKx2x7eBx1xjrj+XPGc8NapeN0dtGnaQkXie7f/AEeaI7HYeZyVz7evft/h&#10;VibU5pHzEknodkmP5KayFeQOyJjII4U+nTknPTg5x+FWoRcMp8u3Ljd95d39CK82Vz0IxR2zQszh&#10;CuWLblb+6P6H/Hn0p9lGUPmNbK2W+Vj/AAkf/W3f54q0LM5VkjG5gGaM/L9QcH9fbvVu3sYMJGm8&#10;N97azHk5xjp/U/4fodj4SNy5p2nMV3Rt91SG2t1J79M449e9OubF8ecB19SPk/zzz7/XGtoOnm4A&#10;UE/dxwmTg5+Xjpk+nT+elHobysNse0sPvbenPH4f1+tSWmcnHo43ssUeMsOD2/PrUcWjzE4aNj5j&#10;ZxtICk9vfGO3pXolv4QmaINJCQNpDLt+nt7/AEqSLwQCrGeA7VByu0/5/wA/hUlc6R53JpBUiSP+&#10;HG7bnjmrtj4enc+Ygkf5f72BnB6H/DPrXa23gGQzL5UK+h2Ln8Cevr781qab4OZIVRLX5skY3dOM&#10;4/Uf5NAe0OU03QJURQscjfL91ep9Ae3f/wDV1roLCwjDJGZJPl+UlRyfXHr9K6Ox8GXAO4oVUpwu&#10;Dj8R2qVPCNxG3nGBmw2B8u3H6dqCbmbDbSMo+f5SNzfLyPz9s9qspE6IJTGrDr8wKg49gf8APWtF&#10;9Elgi8uRGb5emM4/z+NRNp/yEs+fmxtC9M8+38vWsizB1ZiFMeFbaMHB9+nTn/8AVXM6grBSrJuZ&#10;mxt9gOn15x74ruLrQbu+ZooY337cKNp45+nP1P64qbR/gxrmsSNHNZPGrke3c9+PUc//AKyc8YrV&#10;i5b7Hm+jeFdT1++EGnwyfM2zp6nr/npXp3h39nnWpIAs9nKy8fMmVx7+nWvpz9l39kOHUVjn1Czz&#10;u27hj+fH9K+nPEH7K+jaT4NkvP7OXMVuzeYVx27/AOe1eTiswalaGx1U8PG15H5M/Er4c3Xge4aC&#10;Ut5LL+7fnp+Hpjr0/lXm1zvurvzE+4jdBntX0X+2tr2np4g/sWwOPssZRtuMZJ3Z/KvnmX91H5zl&#10;BnvjP8q8fMMdKUI0776s+M4kxijL2EHp1M2/mMS+Qz9Sdqr/AFqxomnCJPPZR82Oq9B6f59azg63&#10;epbPM5U/dznJ+n5Vprccr5YDcgKuc59/b+fpXjyl7p8laXLZGxpOgahrkwt7Nd27/ZJ9ufXNaWv/&#10;AA28RaDYNqctvuhbliq4KZ9a0/hNFqVvfpdNbsyodxjx97v0PX/9Vd18V/jfpOsaG3hKx0xFueu1&#10;VIOR3/WvJr4qvHEKnCN118j6/LeGcHiMslicTUcJdF3PItJ8JXeujFnvc/3U6/8A16b41+F3iPwx&#10;brfXcEnkyHAbaVxx0P8Ann8a7j4QabrXhi/Gt3cDSbVJVVX5QM/5/wDrVJ8bPjCPGdt/wjsFiyiM&#10;/vC/HPpj+tT9ar/WlCKvHqysRkOT4XJZYitJqp9ld30PII7BIF8wlWymW+bP+e35U+RWj2o6Fd6k&#10;4K9KuQszuBt3bfuhmPB7V3XgvRPB+p6RcXOvahDH+7/iIDZPpznr9K7JTsfFUMPUxEuWNvmebhWc&#10;MSVwuQB61aQGOPfnA2/MrY6daW8W3t7mSGF18sOQp45HbP8AntVeW/hQeWZDndhfes9zNKWxK6Ay&#10;7gpKtyAen+c1GRGqb2PzHn8f61CJbudMRox+UDK9vbpVixsJbuf7IYdxbj3PT9eaDSFCpUkkiMyj&#10;O6QnP8v8/nUkOqT22I4pyOPm2tjH1zU3ivwnf6JdwW9u6s0qZaNWGV/z6fWsO4ivEfY0bKf4htPH&#10;1otzI0xGFxGFqcs9GX5LlpDks2Qvzbj83X3qW0Vml3IRgHpjArIjFyuJW8v5Tn5WPP4VYhvLjYFX&#10;aAOwo1OX3tzpNT8VaemgfYVtvnYYMzdfz9K5yJNS1SX7PYKzNt+b6evt3oaE3Tq9zhlGAi+/9P51&#10;t+F9Us9FlE11bLJGrAlfXn25qfhid0ant6i9o/Ixo9Gltpc6irNIp+4W4puo6XDdhYPu9flA9/St&#10;jxLrtvrF+11DGsK/8893A6Z6HmsqW5WRgkZ3bum0/MefrVQnLRi5pUq14PbZi+GIbbwvOZmZmwcq&#10;do5PXH58Va1vxPda4rWzj5M5CKMZqlHZXF0Q8h8tN3OW/X/P/wCqwlrDCVlC/Nu+9Ws8Q5fE7np1&#10;s6xlanyVJ3XYgsbApJ9quHw38K/5960QqvGF556DioHDPNlQ3qN3epkLbVLfdHP1P+f89KwlPmZ5&#10;cq3NudV4ah8LCwmOrzrGduFj7k+v+TXL35hNzKYEzHvwp/2fT9KUSgHj5W5AB/LFRyv+74Xt97/P&#10;+RWcLqTdzSpiFUpxjypW69WIrxg+Ywxgfwn3qSOfY6thfcsf5Gq4ZXPAbaCM+9DyBm2cHd6jitDm&#10;5tTrNQ1/wi3hdbKGNjeOoHK5weP8+v05rkWd/Tnru/HrR5hB3FQ3bkU13wuAM+1FOPJfU1r4mVaS&#10;bSVlbQGB+YHdgrjaq9ar3GnxOv7tyrEZA9PfmrDTjy+doxxu5+b/AD/hTEdGG7f/ABfxZz9f84rX&#10;mlEyjVlHYyrpbm12xT25ZRxu65+tNhZgVkgbuTs3f5/z+FbGIpU2ybTlazbnTCx8+ykb72Qq9+9W&#10;qiludcKsais9B1nrH2c+VOCN2emf8+n/ANatNCs1uhiI2t79K5vVZJ1/c3EDK687j0PFaWj6tEkU&#10;dvKhjOAoVs/lRKPVGssPpeJ9A/AnxBrmmaIwtNCnn2rtPkj8s/56Vw/xc13U9c8W79XsFh2MfJj2&#10;ng+vua9K+CPxGTQfCxiXTZg33vkQnfgfzry/4o+J7nxN4yk1K40wQsr/ACoy9ff8TXzuGj/woTly&#10;W87n6Lm9anHhuhTVdy2923626HqXwn1Xx/beEWg0/RWmWOPBdI+nbJ468V4v8Q5dVuPFVxLrG77Q&#10;zn/dHJwMf54r2zwJ8T/EGl+E/s2n6BJthhI+ReORgn1//XXhvjvU9R1nxLdalqMbRzMxzGowAM1p&#10;l6l9bqScUvPqcvFVaj/YuHhGpKT00astvRfqYxbahZ2/i/Lj/P8AnmmNjsnP0/nRIWIyMZ6dfwqP&#10;5zwCPu8/nXtH55zEjBgTk4GcdetAIJyo+bqKaGDNlc/h71IjqeMegWgfMSSNEtq6lm3bcqv4Vj+E&#10;1VL+b5ud33s8Hj9a1HCLFkuW/Ln1/OsXw7Mg1OTaCPmxjHX8a2h8Ejuw8v3cjo9R1L7BBukB3beA&#10;Oldv+zr8R5tIvnjl0eSVWcGOePqjH2P0/wA9a818Uyj7Ip29ema9A/Z08V6N4Zm3arYu/mYMbKB+&#10;7YHr+PHeuHG04ywUrq/kfQcN1FRzClU5+TXd6/1c7z45+PNe8TaOsMmmybV+X7RNH8wU545614up&#10;yoww9OOeMV7d8a/iXaa/4ZWygt/PPG2bytoTj6DI9q8S2ZT7xb13c/5NceV+7hrcvKd/GUozzRSV&#10;Tn93ta3kKFIOAvPcso9aa0MkpGR0xtA9Kd8o4B6c8e3f+dO3DLDH+9z/AJ9q9LmPk4yIDaxl/Mni&#10;/hGMLj8ete4/A9PH/ibS4dOsXjaEj9y0qgYAHQGvGAm7IA6f3u/tXqPwU8beN4LH+xtCsfNhjbEb&#10;KOQx/GuDMOaeHdknbvsfU8J1o080Sm5Wat7vX18jP/aG8DeIvD2rR3OuXG6Qpk87h17Y715iUmb9&#10;5uwq/e47fn/nFew/HyDx7fQR3/iuJkjxkK+efzFeSTXVoz+Wp6rjb6+30/wrXATlLCxvb5bHPxNQ&#10;5M4m4Rkk7P3tyB0kjH7sbT374pBFPPKqQjc2MBVpzahaowfzFABwOnrg1o+E/GGh6FetdX9r9oG4&#10;8eh9cev611ylLlulc8vB4X29dQnLlXdlBrck+TPF0/vY4HrVyw1y/wBMs2srNgFk+Vvk+8PxqHxJ&#10;4htL3V2uLSyaOFsmPcvXmqf9pxld77+mdu3/AOtVxc7XsaOFbB1pKnK/S66oWdFBaQty33ge3HWs&#10;jV9ZEC+VDubGduR1/WrF9qF1c/6PbxspYZy36VWttHFv+9n+9tGFx/8AWrWNt2Yqn9qZmQW090xm&#10;uN2McYU/56ZrTsooIYfJVAFx7/59aW6XZhiPmXnKrgj/AAqNQwznK9NoX+tXz32L9pfQ1NBk8nVY&#10;boYHz4bcOK+gvhV4t8LeGoTNrjWO5o8LvK+mec187WRK/N13Y+bPQ+1T6WlxPrKveqzW4boCT8v+&#10;fyrlrU6lZWjKx9DkeYvCy9nZO769Do/2lr3RfEXihptIEHlP93ycYHt7+teIXMsXnGAn+L5fUH+v&#10;evUfHWhFoFk0+AyLswWUHAP+c/j6V5hcaa0OrMs+VCtg4A4r6LKp8tFQbvY9FYyUsdKMuvbYgDTK&#10;6qYwdpBKr6456dasxx3c/Dj7p+Vh3/z/AFqW5hyNtpHuK/3Ru4/Ufyq3HNai22NEPMK8luv417XN&#10;Y9OLIbZZNqphty8L3/8A10xvOaHG6R938Sr149B/nt6VfgjjmcLHFnsVA6f5/rXe+AvhJfeIGbUY&#10;41W2XBZpCDz27f8A1/64VcVRoxvJlKzdkebRaJq106pKPLVm7jnGf0/z710uleDfD8cKzahcb5F5&#10;eNQTj3/z611Xizw6mjp9kuG/extgpt4Hft/n+mTHHbxWrSONqtxubnANccsdKcfd0NI8nUl0zULT&#10;R7VpNC0nc3IXzl5B+g9/1rS/tvxLfskc1zIiMxCJHnH+c1k6c6zz+Vbx7lP3mXGOvTkdfr3FdAZ7&#10;a3WNJWVQwx94c44zXNKpKT1OyHkaGjaAtwA0sw+7hjI3B/HNN1SLT7QSRKmMDHKj+lV5takhsmCS&#10;Mkee2euT6ew/H8K5/XtanZTF5u7C7fvDjHvj/PWseZm8YcxekvbSRs+bkHaW6Dtz+v8A+urNlDA0&#10;beXLuDANtX2wR6/55rgLvV55JmhBKj+9zxzWpoviSSzjELKWZuMMevp39armka+zR9A/sp/CWz8b&#10;eJLjxZqkY+zabh03A7t4HRcdT0Ht9a/ZX9mS31KD4YaOuo7/ADhZqzLIu1h6Z96+Kv8Agn3+y58N&#10;NQ+Hmh+KbnxfBd3UsgudS8ubhm3BggIPQcD3xnivv7RtW8L6Tpyw299bxovHyuMDv04pYWlU+sSq&#10;t6W0RlXqR9moJHx9/wAFW/Aa6j4du76GD5nhyzbRx1/pX4yWPhufQviN/aEU0i3FvdkxyEjKt1yC&#10;PQfTpmv2X/4K2/tOfCTwT8M5bSbXrVrxYWTZ5wV2YjhcH3/z3r8adF8TjxD4oXUZS0YubhpNm7qo&#10;OSe+0nOT27V6kbcrMOx1viLUb3UZD9vuWm6hsgkn0Nc1qkCqdw43fe7Hk9Qf6/zrpr77MyyeSF64&#10;jKtnj+p9/XNc7exFizRqrLvyPf8AzzWEbdDbml1Mm6ceY0z5b+7z04PP6/h+ArPmtlaNpo8qe7Mp&#10;xwP5/j7+lahjEoX7SjEA52qw3dT09OD+ePxr3R86Qxh48KudvoCcD+X4ntzWhEjNliEJ8tA7YUMW&#10;weR3565z/nrTYrZXulbcnPzNu/w/P/PIuNC4m6D5V/Pt+GCfz/CmCzmgG+SRU9drfeHpTIJYrRBG&#10;BDctt242bugx19en86Gt4tqqpZQ2Mt0B46DHao4DMwIFuu3pg/w9OcZ74HrjjFNcKHIjGxv93POe&#10;v0zQVzAIVWTdHFuVZASSOf8ADHXt+nNEUKQkztcMPm+VmOepH+fbjoBTS8h3YmVRuG3aw4/z/T8x&#10;i5Clx8v+0OOvJ9+x+v0qhXJ7fxNJFMGVZG2tjd94nj+XFXtO8WXUEm2JN23HqcEnr9Mf54rKgSAs&#10;JVh79GONx/z7d6tF4g8bhP3g65YZGT/9YflS5UwUmdCviGRk+ZXBVsgcZHPJHPbI49OnpWlpvirU&#10;3vFhsWdPMxnaxGT6dT7fhgVzVqRcFRHcHaGwuDt4z6fUevODW1pkDQXcbW5YOpBUDqGHI6D8vrU8&#10;sUPmk1uehXcusWFlu1KaRiq5kZlO4YHf15Ht/WvP/GUsUmreaCfMZi2SvT39+n/1/XvDq+s6xoAv&#10;dWuc7X2+VJH827HGce3rz71534mhkW6aRg20tuVjnr6+nt2HU+laUr8uphW8jK8RajqGossN3clu&#10;23AJAz+p/wD1/SXStOlt9Oiu3Xa0397nC47dP6f0qmGEk4u5XULuO35ugx3/AA9Ktz3RvLRW8zas&#10;e0+WpPysOOPQ9s/yqpOyIhG7LNzNJErRwKd23O5sfdz0HOc/T159KwL6WONGLKxC7go67T7Z7Dn6&#10;E1ozqzRjdJtXG1ju+YfUZ7/zrNMb3DMI2X1B/lkj+X8sVwVJHoUokcUU/MmPXaDJ9/2HOf6/hWjZ&#10;RxRW6i68vc3P7xiD+SkAVPZaRDcupkjCqqht27k9PwGSR/nkXo7FFX54Mem0Z47Z4PP41yPU64xO&#10;zmiS3ucouV3E/dBLdOc9u/8A9ap7Ay3BAiT7pwzqN3fr79aJIyx/dbT83yfL05Pbj/Oa6jwd4Viv&#10;bqMCLdu7bjtB9Mn2/rX6Mz4A6DwR4eM1mrSRh+24r3/THb612ek+GYxNtIb7+NvoeP8AP1/Crfhr&#10;w5b20Ih3MokGMqpyvc/jjnPHSunsdMeKNrnyz93K7v5f59aw5veNPslLSfCts0flmP5t2fmAz07e&#10;/wDWu38D/AxvF1xHBGdqs2M7e/8AT3rF0pkV4zKi9Pl2sRXvvwD1fSLeWF77oxB+6PU0q0nGm3EV&#10;OKlUs9jofhx/wTcstciSe/uPv/6vyc4I9CP0rqNe/wCCXFxZ263WkxybeSd8fTivrX9m/wAVeCbm&#10;3jgivovNZPl+bo2Oc17SFTbwoxXhfWMZKekj0vYYe2x+bFp/wTB8c3Vvu0+GGRW/2Tn+X+fxqxF/&#10;wSl+It0+ZrGGMEHPy9f84r9H1VV+6oH0pa3jiMTbVkPD0uiPzzsP+CQWtXaAazqnl8/8s0VuPz/S&#10;r8H/AASX+H+g7ZNV+3XTL/CeF/Icf/rr79rmPiH8UvB3gC0b+3bnzJivFtGu5vx9B9azqV63LrIP&#10;YxjrY+Lrn9hrwB4cgVNM0AK23G6Qdcfh14rjfEPwD0Xw5MZXskiX2X7v5/Sva/iz+15YztNB4d8P&#10;fNuOJJpB/L/PXNeBeMfiR4o8YXLS3W884VVU4+mPr/n15nGrU1uONRLoe7fs32miwLHbW8cbDdtZ&#10;s5/zivePjPDo9t8HdUmiEQaOxdsbuSNh/EfhXxf8IPHes+Dr37RcCTbnncw55/z/AJ4qf9sf9ti3&#10;8F/BLVobe8P2i4097aOMN1aRSv8AUVy4r9zTcn0RniK0YU3Ulslc/Lr49+In8R/FHVJY7lpY47yQ&#10;RsF6jccV5vrV35SNG7g8gVtXtzLKzT3efMk+aRg3XJye1c1fbb27Ykf6tiepyP8A6/SvA9pKpLmZ&#10;+UVq0sViHUfUrxIY4OmGk9F6kmui8N6FJM0bsnmNwWLYz16f59qxNNt3vb1s2+1F4XB+8OuP8+le&#10;pfCUaemtq2pw4hH3t3HHt+lZYit7Gm2dmX4V4zGQop2u9z0r4b+LPCngbw4s/ifT4Q23/WTxjnjp&#10;nt0xXjHxH8YDxr8RHuvDViUh3bcpHgHntx9Pzr2H42eK/htaeA2sdNtIftEilVO4szc9h7/j+FcD&#10;+zkPD1lftfeKrHzIX5Z5Izgc5/D9a8LCckY1MXZ9rP8ARH6tiYzlUpZdKcOVJO6307npHhv4teGP&#10;AngxYNa0tRcLDjzGTq2Mf4V4D478SQa/4iudYt4PJWY4jVsfnxXr37RXxM+Gt54Tbw7odpbfaNuA&#10;sIJLH1znr/nmvm4zXsi7vPVTn73Xj2/T61tleGi4usk033PkeOMZiK1WGDjUjKEVfTo9tWbbyqGB&#10;8zDFyQ2eeKq3mqmNCrSOGb+HOQaj02L7XOtoJsszA8dv85rU8U+Dl8Li3meTdJcJnbjle34V6co2&#10;dmfCwwdZ03PotzFN1e3JaMYXvux1oiSC1l+Y+Y3uDgdDjrWlo2kz38wik/dxF/m2jr/jXtPhL9n/&#10;AMO6t4Z/tiWSEBlzuK4fPt/+v9KwxGIpYaKcz1styPGZo2qCu0eIRz3pHlpAzKPu7e4/nUyz3inK&#10;fL8uQ3pzV3xRbnw/rlxpJkMnlOQrK2cDt+XP5VROqF1Crbk7eMtVc19TzZc2HqOElqnb7jb8NwXQ&#10;uxqV5aSXDIPueZ/nPeuc1j7Tc6lNdSW+wM+DGp+77f5zW7o3j270m0ktooAxkGN3X8Kw9Su5Jrpp&#10;/L5kzu+Xr+P41MZS5nobYjFRq4eMN+//AA5nraXUz4DD5lzuJwfr0/zit+x+HOv6pp7XVkdwRMtu&#10;HHHPPpWMkt0hVo0O7/aHWt618e+KdO0o6TYTtHE2VdVXkjp168/41UpT6GGGWHcn7ZaW6dznYtP1&#10;CEMJZVJXqvpz/j7dKnj066kHlMMdh7n6VFPdXkBZ3Vm2tnbn17flmtrwbqmn3V9HFfr5atgt7dKV&#10;5WuRSpynNRXXqQ6Toj392ttOzMTgBVPINa+veCR4QuoY5RlriPcvzdOnYd88VJ4xks7bxHDqXhmC&#10;SO3iA/enHLf06f4VPDZ634yvN1xcSTTH7u7lj/nHtWXNJ2ex6VXCxpqVG3NO+jWxgyqoGEzuzVe5&#10;vIIQRK69c9hmrGp2OqWWsnR5beTcrYPbvz+ma6DxT4J0vSvA6a+b5Li7GDtVfug88/QVUY92Y0Mp&#10;r4iM5bcqu11OWhv4k/eSOo/4D+vbP9aab9JQqxnc38TMMUtm9pd2yyxRLtb9KsafAIbhJnt1kC/M&#10;23POO2KFy31PPhCnzJMpXepz2sojeILlflyvt0qBtaYptcbT/Ce3T/Ctz4g+IbfU7S1t9N0WO3Fu&#10;BvJblsDHOfT/AD0rn9P1K2n/AHWwbsfNuX3q1y2udGJpUadR+zfMu5NFqzSJyCrZ9OKhutacxgxR&#10;N83dlwelXpIombdEO3PTj/63+elNljyFKquOo6ccdvyqeeJx81PsZK6vdHDokvAPXtUkGp30krF4&#10;j/3yeDj/AD/nNXMKWwfvdc0kcciyYUKF28Nt/wADzVc0exfNT7FK7uNTxujiZcNht3y5FRrJqTMG&#10;a1Iyvr/nNajZwwLcbduFz3wP8KagDNuC57nBxnmnzLsVGVPsUUl1iYgCFiOvuOfr7Ve0OLUFvo3u&#10;h+73Dd3rtvhv4f8ACurWs76/qcdttTKFu5/OsHU7aC31KaGyl3Q7z5b7vvAHrUxrRcrWO2VL2dGF&#10;VpWfnr80afxetfAkvhS0/wCEYmkuL7Ia4VVChAD/AJ7muL0+WCaSBLqD94mGO7v9P89617t0SPLk&#10;c8YfOao2M+j/ANrwpcxHBkG8qM8Z/wDr1pCT5bHV9aeKrL3VHbbY+mPg18WPAnh/wUsf2eNJFjHm&#10;RyQhmY4/l/8AXryLxr4z0PxF8QJNU0e08q3WY/u2j5bnr6Cvdfh9b/BvSfBcbzW1jcKYMzzyscnI&#10;6AdsV8y/EzVPD1v8Wnu/Dbf8S8yqpOOvP3uf88V4eX0qVTGVXFST132P0riBV3leHpSqwe2iWu2+&#10;+3c+jvC3xe8OaL4M8qy0ufaIf9SqjJPcZx6ivnnxrrD+IvEl1qotFt1kkO2EfwDJ4OO/NfTHg7xX&#10;8MtA8BR3EttZyQtbYZjb7pGbGcHI4IzjI6gV8z+OdVsNV8VXuoaNb+XatMfJjPHy+uPWpy2MI4io&#10;1BrzfU8zjarVlltCEq8Zf3YpdtzDlDAbXFRs3Yp3+XmprhHbcQ3YcZqKVFHCk/LznPWvcufmQqt8&#10;vJ6dT1qRVOCPMwc/iKh804278YGcf4U5ZAzclt3rjj/PtVcxoSSPuRkEn8JC+9VtN8N65p1y9/d2&#10;DLGy7larMBL/ACj7w7d66zWvirda54Qt/CDaPaxLCFDXUSfvG4HX64odWUdEtz0MHLD+zqKpKztp&#10;pu/0OJ8Sgvp7Fj0/i3fpiu0/Zwv/AApaalGfGEirDIo8tm6A+9cbr6k6Y+6TjHy7u/8An+tdV+zb&#10;pfh7WPFEdh4mvVhjZcRtNwu70yeBnmoxVpYKV/w3PayGpUjiqTja/Mvi2+Z7l8W/GPw/XwRNaRQW&#10;vnMv7lrWP5uPp0r52LiSVmxjLZX0Gf8A9dfTPi/wv8JrHwXdvc2awSRxEx3EkwI474PWvmOaS3Fw&#10;4th+73ELx1FeRlMqfs5KF9+p73HSxH1ilOq46p2Uf1/QmQ/ex+NSAZjEoYnnOOn5VCrBpioP1wel&#10;SKxKBj97cP4unpXrXPhYyJFVCcgcfw13nwe+I1x4Qu5NJs7EzpcSbmaI/OhA6jrwe49q4DLbeeW4&#10;+b1/wrqPg74p0rwT4mk1LU7TzUlXbnbuaMg5BxjmufFRVTDyi1fyPdyHEfV80pz9p7PXWVr2R2/x&#10;u8ZeKvEHhz7Kulzra7TvlmUlvryOteI/ZIMbRFu7bmr374n/ALQOj+KfCs+g2lv9oaSPiV49u33r&#10;w9bBwitJgt16VhlfPTw/LKHJrse1xZiMPWxsalGv7S618vuKcthAxx9nXbnuKv8AhvS9Li163udU&#10;tPMt1bMirjOKTyHTcFIAyB0qe2cpG3y7d2P/AK9eg5yasfL0cROnVUt7d9jf+KuoeBdUlgfwZYzL&#10;H5S71nj27Tj8e5rkRbR7PLVVzt+UDtVy4lUgkqcH2qBYyXVZMBcKG9+falT92KVzfFYqWMxDm0le&#10;22iK0lmqLmMfMufxps0GzdI3t945zx1/z3rsPEQ8LW/h6CPSLgtdqSJ125zx644/z0rlXmzlHb7v&#10;AbjC96canMrhi8LLC1ORzUtL3TujLurcqGVT8u0YP5+3+R+tMDDfMOvqeB/jWtctHIkYhJX5fm56&#10;1DNajPnwr93jb2NaqZyxI4CQpZTjHXtn6+9aXhhrqe3mhtrCSRo2BMn+zWfbxyISHPXn/wCsK3PA&#10;E0g8X29obpoY7g7GZer5zwQetEqiim30PWyipGOPgmr3dvv0PWvDOieGtR8C/ZNW0eNbhrdzHcRz&#10;Hg+hX/P+HzP4/so9P8RTRIvyq2eR196+9/g/+zfoXiHT5LzU9ckYshIXcFwcenp+X1r5g/bS+Ftj&#10;4E8YyaZpzq7Mx+b19OPrWOT51hq2MdOF7n3meZdWweEjiFFLlav8zwuXWpNOtpIlRCzSZ+Yen8Pu&#10;OP8APFU7CafUZQZm+Ytgbjt/LFU9Wju4ZRAD90fe55PP9MVe0RlVhcRw7u+7g9Pwr6yVRyRwU6id&#10;NS7nqHgT4X3F74bPiKWXyrctiPBxuAPJ/T8x+XaeE/EFx4Z0mSO1kysTbmTOd/P+elee6N8Tr2PS&#10;ItGZttrDGR5aYHH/ANes268a3lwkn2PcFDYXB9uhwa8+UZVPiM/bQpy5k9TpvEfiJtX1abUbuPiQ&#10;78cnP+fbisC+vI7mPyweM9FH5ehrGbXtRvPMwu1d2G2sf5f5/WnLLJf20jhGSaPhUbI9/wDP+RVx&#10;tFWLp4ylGXvSRuaMRYxkRbRnlj05P+fxqzql5JcOrSttUgFct/n34rz3WPHN94fhZr+RlVeQu0k4&#10;wOnrzXNWfx4Z7xor52WPjypNpOevPFdNPD1KkbxR6tCvSkuZPQ9ct9UlmDRvOxZD0OODVTU9Q8x8&#10;bztbg+oryqT4+vJOywWMiqTt3dN3uOen4f0rOPxm1yO6ZGgEkeQMc5646Z6f5Oc1pHBVOx2RxVJH&#10;p9zdKZPl+X09z6fzqLUNXTTdNaaWbZjlVb+I4xnHXivNtP8AiJrt5eSb4/lVfl+X7uP6/wCfWo9a&#10;8TanrbYn3L8o/d7h8ox/kcVccLJS1H9ai1od14E/ar+Onwk1Jrv4Y/EvVNL+Yt5VvcfI6j1Vvl46&#10;cDvXZXn/AAU9/bfvrd7WT496osMilWVI0XHA77R9cn/9XgJLMDHGP4js46D2/wD14p8VpM0qgptV&#10;hj5iT+Pf/PtXV7Gl2OX2kmdj4o+I3xB+KerDV/iF4t1DWLpsFZLyQtjPPAJwvU9O5qz4ZubiG/tw&#10;gVmZgpVsdM5xn/PPYkVBoWli309ZoUUs33eOcGt/wT4Yl1PWFnlfEcOXZfX/AB69KUnGNxxcnI7O&#10;+DeXlHDZ+7s+b8fT/PpmqcxCrubaW4IHTirdydsmQQyKMlR/Fj69apS7pPlkPC87j29PrXKdRmXT&#10;u/yGNgH+6cdevP4njpjkdeBUMkLM3mEr/wBdA3K/X39/8jR1C3t4oleKJlX5dpbqfx9eKoqZyOGY&#10;qdzfK3t9D/nNaIgjVVddyuSxUjcy/d/xqRLaUpsFvu5Py5Lfn0/rg06C33tv5OP4v739P/1VsaSR&#10;EN0q7fl+Vv8AP9KqMeYhtoxho92tozJFIPXaOAcdPr3/AA4qhcWUcDDznwOvBwB/j+Pf8a67UdYS&#10;1gzKm/dIvyrH04/X6j+lUbm0spbYzMwXuPl+tVyNE81zl3TEXLblAUfd5H6856f5wAROwBEZb5cK&#10;WPUenX/J/Grk1oDMCVwoHzYXpz/n8qrtIbdCxTo3C88D+X/6qBkcKeW2JQNuT74bI/z/AEqSM7D5&#10;sabWVcLtYnK9cnjjnsM9vpTvtUd0AJV2jduLcjj3GOe35U663+YvVV29FOPw+v8AjQC0HWcrCRY5&#10;Q3LY+VgO/Bz9Pf8AlXQWmqKFD7tzf3c9s9BXN28kAlVn/h44P3eP8/rVyyx5wILfLzlVG5ff69se&#10;hpWA9A0e+im01lVmZFVd3Xjk8d/8+nFcx45luHuo4IJdufmYNxkY6dME/wD6uwrrvDEEN5okxkG7&#10;aAWP+1jp0+v+PWuW8axs14fKfnaqq8hJOf6cVcVymMveMe2sJkWMsjleqq3Ibpn9KsW1unnedcny&#10;4x/yzP8AAOen+en50C6upLPYAPlXhVboxxk++D+VSTLeJp7SorfNIS3HUdM/56Vz1qhvSpmXfFpZ&#10;AIx+7/hO7png8euf1otIIZ5t0s2OBtYddvp+Y98cfSo7gTRT/vDtVeW6gqPTjvzj1PFWLWylvLmO&#10;2sI+SyjBXg+v/wCv/CuCcjvpxLmmK8V1Ggbcu4EblG3tj2xn+X41qTO8b4dmRv4sdz6/dNNtLf8A&#10;s+Q2RXzJNwWSTHXt6j/PrVjy3k+ZYPM99vT25NZcxuegaZo8bzCVo9qr1VVHJ/DmvWvhl4W3wrJc&#10;KrZix/q8cY9+O5OPU1zOi+GJUulnSL0Gwnrzz+hr0/wdafZrFd7t7szYI/w/z07/AKNN6H51G5ry&#10;WYsIgkWPmUdF9uT0/wD180SzkW/kj5c8dTx+vWm3Fx5sm5QMhSPxGKI4fMClmYbc7TxjOf5/mK5z&#10;ZD7eRopCdij5s/KeT3I/+uetdf4P8Wy6U8e9m+XrtPU+3+f/AK3JvDGk3l792Wx97/PNWreT5AGk&#10;Vm9v4vX2rSPmTJH1D8HPj1eeHrmKW1utgUgHk44/H/OK+y/gl+1TZ+IrOHTtdOTsA3MfmGB+v+ea&#10;/MDwXq1xZzxIZvl7fN94e/PWvb/h78QzpsSCO5YFOu1jxgVy4jDxlqtzow9bl0kfqBZXltqFql7Z&#10;yiSOQZVhUlfNP7OH7TLlI9E126WSF2xtaT5lzjkfhX0hp+o2Oq2q3unXSzRsMhlbOK4eXldmdkZK&#10;WxJN5nksIT8+07frXhvxU+D3j/xBLNdLYfaGfPzRyZJ/CvdKOtc9SnzSTKfw2Pjm1/ZV17Vb1hqu&#10;iyqpb5lxj/Pb8K7yz/Yp8OW2nJqUcW2ZU+aHk5468/yr6IcogLsQAvJJOMV538ZP2nPhR8GdGmvf&#10;E3ia1R0U/uzIP8n8KipLlXvSMeWMdzwX4kfC/TfDWjTF7NIxDGzBtoXHFfld+3N8T18SeP28Dadc&#10;iW2ssTXhVj/rcnanYHA5PXt6V75+3T/wVQ1/x/LeeFPhbC9raySOrX03DMvT5VPT6n/CvhDWtQvN&#10;RuJ9S1C48yaeQyTTStkljzz6/wD1vSvmMxxFSpUULWX5nyPEmZxjS+rQ3e/oYuu3i20DH+I8Bf8A&#10;P+f1rFErJCpl/wBc6njr/wDq5qTVHl1G/wDkYMqLnj6gen+cU6G0/tG/SNM7U27mHJ4/+tiuePux&#10;PkYR5Ymx4XtfsoRycs53ZZen+NfR3wi8HeDLnRVvdY1DaWA3RR9sd/8AOK8j+GngqPxXqi2SmNSM&#10;bc9T/Unj/PFejfEn4a3HgfweNQ0jxKsbFdzxQysGHHQ+h968LMMQqlRUlPlkfd8L4Oth8PPHVKHP&#10;BJ9UtvU8t+MNpo+n/Er7Lpl00tr5il1MnTHqPx/wr3r4d+HfhKfB6XGruNzW/wAy+cE2HGfx9fz6&#10;V5Z8K/A2meONXaC7lRZCu7zpG5POc+5rd+PvwY0bwj4XGoaV4qm3w8tHDlVf/ZI6Ef56VhiakKnJ&#10;hvaOMvzPfy2VSlg62ZOgnHVpX2S3PI/i3F4bfxpP/wAIkIzbruH7k/Iee3/1q5YW0yxhvLUjGNsk&#10;YPH4VppZB3Mkty27kZ9fb9KJLFAvl+ezANjdn2r36X7umot3t1PyfGY6OKxEqqVuZt2WyMm3maO4&#10;+RhH05960v7Ra5+a7naRw2PmbOP880DSINu+R3Ocnls49ulKbG1j3ERMfl2/NxnI6/ypylE5niPd&#10;5bk9vdJbbXMXT+7n8v8APetY/FvxXFp/9lw6uyRY2YVv6/0rDkjVUDr93r16n09/5UR2cXms80Z3&#10;NgtXLUjTl8SuXRxlahf2c3G/Z2G3eo287eewG5hulL85qNrqKVTtjXvtwgxVwRQs24QgZ/WnGOKN&#10;Q3khTjoV9frRzIylUjLXUpSXWOVV29fl9P8A61Mkvmds7WXP8S4/Pn/P5c6ISDh3jX5l+b0P/wBe&#10;mOkRDAxK3HfgHgdqOaJk5RMmS6bPlFeP4dwH5dO1NGoMjBcH73O09B/jWi0MQUxmLCtzk5/w9/8A&#10;9VRMqurDy1+Y9Pp/n0o5ok80SnPerKhtxFuZv4dves+5hnguVvrRdjR9V2/r175reRCWyEwBxxgd&#10;qXyiPnK9Odo64/wxVRqKJrRxCpyukW5/irYnwqnhl9GVZWmUzTPgsT/n+dWvC3jO40Kf+09M2NIq&#10;/J5igkfn+Nc/qGg211HlBufnPb/P5VgyXWpeHL35lMkfTcOQe/rzzVctOp8P3HsvGVMZNVIStJI9&#10;g0LUvD2qm81rxjqLRySKXVdpYyN7enGf881yvjX4ja1P4Ok8KafaLDayTMzSctIee46DA/zxmrHw&#10;ytrDxzcR2KXEccjdWZvuqRnNbzQeAfDUt9pmuiS5mhjItxbsHBfsCckd/wDOK5vgqa/cevh5YydJ&#10;Sk1CLunJ/a8mcLpaGK0iQ5+6DuY/pXqnwBvvhzaagx+IN8tvaqpJby859s445/n2ryv7TKQpSNup&#10;8vqR1/nUcc2qbt32fjd83Yj9KVSDqRava585QrSw+K9ryp2ez2Os+Md54Q1Hx1dT+A45P7LKKsXn&#10;qPmYZywHof5CuD1DRFdGubWRlY9Pbj+VXJF1a4Hyxtzzzjr/AEqH7HqpRYpojj8u4/GrpqVOKVzO&#10;VaVSo56K7vZbGfaa5qllItnOu5WYBWb8z+BFb09hfJarqE9syxtgq+On86zv7N1ATI89s3yn/eJr&#10;q/EfxGuNV8F2nhCy8JQ2yxY864EnztjH5CrklK1jpp4TB16cpTnyyWy7ljwl8MNT8XWMl3p8bN5a&#10;53bTgVzd5ZSWF3JYXSlZEdtw3Z5FaHhzx3400C1ks9LupIYphghW7Yx0rLmj1G5ZprhvmZiXJ4OS&#10;fWpUZJu7RGIoYNYeCpP3vta6fIXEeMeX7Zzz/wDXoCtxEArDdUH9l3ztjzD83bPSpv7Hu3JLyqvy&#10;8jPT0I4+tVbzONUddy0lzAAyu/y7eV3cCoLrWYbdS288rg9f8/5/OBtFuZS2boHuue2P6U628P2v&#10;m+bdy+Y3UKw/xqlGC3ZtGMerKZl1XWSFjVkj38sV962NC0Oxh1BDIu794N0jYIWpII0HEKYVu2eO&#10;tWtLtv7Qv4bBXb95IAuDjk9AD65olW93Q6qEpSrRhBbtadz6e+H3w5+GH/CLrb6vLcS3D24LSLIF&#10;RSQeMd/xNfLvjrTNCg+OI0aC/jbT451UXCrlQT1x64/nX0p4c/Z3TUPBjx3HjOOOf7OGa3WRto46&#10;Ejvxj2PU44Py/rHhiaf4xp4PNwpaO7aEMpGD/wDXyf0rycnnGeIqtVObR9Nj9TzyjUpww8fqihrv&#10;dO7tt6ep9faD4K+D+n+EVGqwKV+xqft3nAYbA5XsfpXyl49TS18Xagnht91is2IXH8WBywGOmc96&#10;+ldO/Z28L3nguSwv/FrNcR24KxLGWj3YHBbOePp+ff5f8U6cNJ8RXmlLcLMtrO0IcfxY4x68Hiuf&#10;KZQlUqWqOXr0PI46jiaeDoKeHjTXdNN3ttstDOlcEsSM9s8VGGbodx54+vvT3O5SqjK9TjtULMNu&#10;Mt2Genevcufmdxxdc5A+6fumgAsdxYY/Pv1qEbgSPM+8c/e6+1SKBjJXjjHI4quYpMkMgD524+b8&#10;6mjLZ/dHnGd2P8//AKqrxfNtLfl+FTIJJNpI68cL156UXNFI0vDNvo9x4gsk8RTstkZ8TSFchV9f&#10;w/z79R8Rz8PNM8QRQ/De/a4gCAyS+Vt2t3A45HvxXEx8ESHGN2amZGVdr544HUcD/PaoleUtzup4&#10;6VPCyopLVp36q3Zl7UdVu7qNYp7yR1+6N0h2jg4/z/Ss5yA33TndjaM05JTtzj3OD14pMkKxyxIP&#10;JY+9EVymMqsp6tjtxiO1hj5R+NSB2RsHn6fX69c11ukfCDWNU8Fv4yW5Ty1j37NwyF9cHr0/zxXJ&#10;EHfsYkckKaSlGWx0VcLiMKoyqxtzK6813JB83zMDnue1WIXIbKD5sY4HQ+n51VXdv4P+71qZJfuu&#10;zDBOaJBGRYZ49jO23LcfN3pFcqufm4/HPtUQZWXL8/73anqPLfYPbp259Kk05riuqyN8vC5/i5AP&#10;1/8Ar0x2CBnjAOOmKcrqTmQc4/i7UMSMNu+90+X/AD3qkxx3NO38J3c2jNrEk6cRq20dSD3H04/P&#10;61igBXYO38X/AAH6+2auf2hdLbiF7iRkHHl7jtFUygWRm3dvlyMYojza3PQxVTByjD2MHFpa3d7v&#10;uLK5DMrL+FZ90+1VKFjnoxzx71PInzZLbtp/ibqOp/lUMx3bsnjviquckirl1k3Mzfdzt/w4pRPg&#10;eWSPmwQFbHpTmZmJYYZl5+Y9KYcDaI49zN945x9eadyR0Qffny+397nj9KsabePZ3kd9buVkhkV4&#10;jjGCOn+fSqgdWUBj19R16VLF+6X5j/Gd2VGevNI3pylGSkj0Gy/aS+Keips0rXVhXG35Yhz/AJ/o&#10;K89+JPj3xH8QtT/tTxLeG4m243dh79PekYsCPl6dO2D3qhfaZPdbjA2c8tj+Hnp+nt/Wlh6NGjU5&#10;oxSfex24jM8wxFPkqVZNdm2Y0Wh2Wpny3Xc7dACT9B+NaFl4a0FYxFHD9ff6f57U1YTE5Gf4fTrV&#10;y04Ub+N3HoP8/wCe9d/tKnc8/wBtW/mZreD/AABp2u6g1hDBHFEqgtu428/5/wAa3PGvw60DwTKu&#10;mxCGZvlbzI/mUg+9Yen3c9oWlt52VuhYHn357fpT59UmvnzcytJ02vIxNYuVRyvzaHbHEYf6m4OL&#10;5/5r/oUv7P02F2/dqPlP8IHv+QoNtAi7UiXHRtvGR61I0jgbxJ90dCQK3NJ+G+vapos2vSuqwwjL&#10;LG3zBfX1/ECiU+XdnNRw2KxUmqSbstTzH4l+FYdYs1Cry2fu9uPWvP0+Bd5dvH5adWJb5eMf5/nX&#10;tGt2CsskKuW28jK9fb+X5VY0KCzS0jvZX2FRgq2MEjtj0r3MvxU40uU+u4dl7Si6U90eX2vwDjUI&#10;Lm1VNuArdz/nH0rSi/Z+sI23CMPGy/u3UZz6df8APPavTob/AEe7YPM2GC/u424x/nj9KtWVxAIz&#10;i1Vl3ZKqepH0NdzxdTufWRw1M8v/AOFbaVYDyprZCdp4VTxjJyeef8a5PxX4LuEvmGm2km35fmXj&#10;Leg9emK9svbNL27MscCjaueKrz6XeywsssSYZtq7u/NZrGSi9TT6rHoeG2ngDUpZgtvZhmxt29FP&#10;Prz/AI/Wtm2+Gdylvm9tvurhlUY4x356frXuOj+BIbaKGXyVMzAHhsjJ/wA/Wr2seArZ9tvMuxlX&#10;5kXk/T3o+veQfVfM8WsdJtoJGthE+M/xMew7dc/41oWF6dOty1umzccZU/of8PWu/Pw3t4Ey5Ckr&#10;k7cnj/P86w9W8D4uVEe4bfmCr/L/AD6UfWKctx/V5x2MWx1FZLrN/dsyNywHGf8AP+fStDV9WsCq&#10;i0VgAu7aUA9eeverdr8PbwuXLKqychgvb0/LFUta8LXum25IkJA+UbGzgfX/AD/Wp9pBvRl8lTsZ&#10;t1fPOxkkRt2CDnIyOmTntTE8lgqbdrNzudegx/n/ADxUSxS/NsiA/iLBhxn29enrTWuLlJsRvg87&#10;vlBBJPv6f1q+eJPJI0oVgEnncfXjdj09qvSOGYpFxtyNp68D9P8A9fvXLrPOo8nyvmPG9edvX198&#10;/wCRV6KG9t4GQFlU5Po3A6ke3+P1q41eUzlTkzeWDSmizPNv3LlOhwen8x19PyrM1NowzRRsoGeO&#10;nAz1xn/63Wq1jaTRsE8/gsWZmUj14/LH/wBbtJdwu6qGn+Vuc5K9CemOx9fp68afWL6WIVF3uUpb&#10;Sd8v8zeZny5Py/Gi00XfN5TI0nyhQrLwGzwcAe3tRd6kIXZVuGHzYVo+wHcelJFqs8UvnSN83Pl+&#10;gGf1+v8A9asZVX0NY00Ov9HuNPKxMfmVPu89MVTmE8k7RyAeZgkNj7rf49a0Dq8t/H+4tzIzfL94&#10;jHP+f880DSrlXxclwwUfLjnB9fx5/H3pxqaag6fYz4nklkOFO77voD+X+RVrSl+YCXBZT827HIPT&#10;j/69XlhtQMeV+73YkI4Jz2/nUMluo+aCNlXd8rbdvJ5OR3HX9e9UqsWS6ckd54NktY9AuE8xlxGx&#10;65Dnt/gOlcb4ivr7UNQC5Ty1H3iOQSM8cY9M+4+tTWetaxDH9itJh833mdOMEnuRz/P6Vd0Lwy+o&#10;F/NGVzk+ZgA569OnP59ameIjGOrJjh5SloZei/Znuo4ryfG1wW2t1H+HFXfFvirTYrU/Yl3NHhSk&#10;ZHOR06/561l+JrNdJv3SN2ZVPyrtH6d+nv8A1NZLRqibpThmbg7Rt/GuCpL2kuY9ClT9nFxLAD3c&#10;hQNtZ2IUP+tWbOO4tZWdjyvK9fmHX1HbrVFHxLth2/Mp/wA/h+lX7VmumDZXd1b5voM+/X/PNRJs&#10;0UUaumJd3siyycM2QdvY9u1asVncrH+7Z9p5XaSKzdKwPkIXa2D0+9zj64x9K3reaJYh5iKxPPOf&#10;8axcmbRgj6DtjH5iu6rgNhWwec9h6dOv0+ldNpc2+3UuGwyEHr0wP64+tcpp/wAs7MG9wo5Dccgd&#10;fr6/rXUaWjSLhgu4n5t2cD04HX8v/rfpR+amlHuuJTIh3Z9iccf4mta1iYBh5pZ+NvPT6H/P681N&#10;J04ECWX7w+XO3P4/zrVxHENwX5V9fT/9VQ4mkWQvZcNumZl7HOcn1/z6D6U1Z/IbesA29m/z264p&#10;bq52rgptyePy7/57fhWe+oY3SRtt3YDfLyx6Zpoo6TSL5U/1bMrA5PXn6fh+Vdn4f1ydWj3ynaOB&#10;tycc15fp12PP3OuQvOdvIH/6/wDPWux8I6hG8saiRm78/jTlED3P4e+Lbm0kjlhmYMvOVbr/AJ/l&#10;X0B8OfjV4i0ZFntNWkO1c8SEZPHb/P8AOvmfwEhMUc0zdc7lbIBx2/z2Ndve6+LCzYxvn5fl9vav&#10;Pr01Jm0ajjE+oz+2e2jRqmqLbzYwCxXn+Yrn/Fn/AAUd0jRrVms9PhaTGFVe59ScnFfGfjP4h3Ss&#10;RJcN1O3vx1+nvn+nXzHxT4zvZC08czblzjnr+nrXL9VnLqyvrB9QfFr/AIKTfELUrOaOG8WEMTtV&#10;c4HtjjNfFfxq+O/ijx5fTan4j1ye4ZsjbI2V+mCfp7/XmqPibXb3Ug0LyscZH3zya8p+Jl7faHJH&#10;DI8i/auF8w9vX/8AX6+9Z1KeFwUfa1NzmxeKlGi5bJHP67fJqWsu5B2jLbumT+PX/IrA17UY7aBj&#10;5q5WQgMW5HqP8/pWmwijtlZ9rMT07jp+X5/0rldbYXuoCGM4VW+YlRz/AJ/z7fE1qzxGIc2fmlar&#10;LFYhzkV0Cx2Rd32s47DGP/1f5z1rc8L6OHVWk3bpOh9P8/0rJgh+2XiWyRs0arliP5Z711mmM1pc&#10;RlPlVMbfmznn+fFY1JcsQjy8yUtv0PUvhv8ABvxa1kdX0Qy7kXepCZXpnPPaud8Ya14z1DV38L+I&#10;59qwyBQsbfK3P3vc4H+eK39J/aKvdE0JdPS0kkKrhNv3cfT256//AFq4PUfFl1q+rtrlyyb3kyq8&#10;4Ht+P+NeHRWInWlKpFeT6n22OxmR0cvp4fB15u/xLVK3W+x6v8N/gr4xtdMbV9LuhbsFBWTzAuPw&#10;Y/SvKvih4j8YX2uT6F4l1jzmtGxGit8hGOGwOv8A9auv/wCGjPEdvo66Na2v+rj8uORpCVjHHAHf&#10;/IrzPWNQudVvZr+/lLTSMS0h7/gP8/0MJTxEqznWS8u5x8Q5llH9nQw2XVJ/3k21G3a3XUosm4qW&#10;blv1FMYMp27hx949s1OGKoPl+vzZH0prr5gEhX06npx1/OvYTPgSGMhRt242r8rdc8detTWqIxG5&#10;d2T1qNQWb7h+X/P+NKjhSxVm+XJ4Ycc/0/z3pS2HFe8djJ8ONOk8ISeIhfxwlVBVXkG5u2AOff8A&#10;KuPCCM79m7+923f4VK2p3kkISS6kKr0DduKgZ2Iwgbbu4/OsFzdWdWKlQny+zjy2Wvm+4RHJb6/X&#10;v0pTvSIfN27kfT8e9MjPz8pjuPTp7fjQ8qvn+Z6c/wCTSZyDpDsG7J9PMBxkVG7NGjMx2ttA+n1p&#10;zGTAYjP8/pWt4I8LweK9Xi09mIaRsemcnp1FLm7mlOnOtUUI7sw5SpPlk9V/Ud6hkBT97u9T/wDq&#10;/Ou8+N/wavPg/c2cUmqxzC+RmVC4JXHc/wCycjn+XfgSXJyeo427s5pRlzajxGHrYWq6dRWa6Equ&#10;QQTwq9vQ1LAwJ28gYz8vce/+NQxryV34+b5c9/15qYHJwq4Ppn9aGYJDmwoXyzyRzxy1QX+mxXsb&#10;C82t3XAJz3qZmcqCX796RvmOWPC8fKf5f570JtO6NKcpQd0cze6NqeiTNfaRK0e372xjluPbtRp/&#10;jIhvsV8zK27G5jznOK6GeIPFyzKuSP8AHj+tY2ueFrfUU3W0exz/AHc8+1bqpGppP7z0Y4pV4qFV&#10;/M0Tr9ozCYvx1Y56VYstRjuDtsonkY8/KM7hnpXI2Qj0a4W31W06YG7acf5NekfC/W/DXhnVk1u7&#10;0db6FOfJZsAnnr/hx+lTUhGEbjpYXDyrKNSdovqc1deK7S1m+zTfK44kjYYPAFNPjbRETzGuAcY2&#10;59PU1e+ImnWHj3xXNr9vpaWccgG23jY8Ad/qfrWFJ8O7IneZCdvG1W4GRkH64qYxotJtsJYfAxm0&#10;ptrvbcnfxxpTHBk3fMTlWJxULeNNJUDc33Rn5akX4faVHyof5zjPr71Y0n4Y6df3cdjCGLMcYbv/&#10;APXraMcN3YRpYHpJlRPG2j5ZIxn0z/F/n/PSo/8AhOdP52xnlsfd5A9f513PjT9mXxB4D0KLxFre&#10;jyLaTMo3lcct0OT6+1cu3hHRCmxbYswHK7uhzWvLhY73Np0MPRlyzTT8zMb4gWagMIiAvCt357Uk&#10;njqEBsRM3zDA2+n+f/1V6B8D/CHwtbxvbw/EV1t9NXJmuGtzLt47D19D2/nT/aKtPhVpXxHkn+EV&#10;vPc6P5C+bPLAY1dx1wMnA/LmoU8M6nIov9DthgcHLC+3Ulva1/e9bdjhX8cXQP7qwJU4wf8AH2/w&#10;rQ0jxRbXoUXgKN/tcfX/ADxUmlXPh+9TYiJ5nG4HqPrRqnh+zuVY222Nh0wvtVSeH2tY5JRw3w2a&#10;NSB45WUGXKjqRitDRUvL3WIbbS49027cvqOetcCmp6n4dYCdT5MYwAq8D6Z611Pw5+LFtoXjCy1W&#10;x083dxHIv+jyKSHHce3Fc9WnUjFuKudGDwf+1U+a/LdXa3tfofSZ8DftJDwi81rM9r5dvukP2VQ+&#10;3HXjkZHfFfNEnhvxDqfxCjNsGW7juiJmZhu3gnPI75719HeIv2uPEukeG7rW7P4b6j5lxFlpppfM&#10;VDjqQuCfwr520P4j6vb+LI/Emn2ck9+9wZuYch2Y88Ht1ryMrjjqcakpU1G/a2vrY/QM/lgo4nDx&#10;p1ak19q99Fpqr219D6ctfhR8dtc8BXUVv4vYPbwM0kK3MZmIxnBA+Y/T05r5j1i1nsdVudNv12zw&#10;TNHMM9WBOT+PX8a9rf42/Gqz8KT6x4b+G8iySR7pLldzbRjk4P8Aia+d9Q8T69qt3LfSWUkk1xM0&#10;szTD5izNk5x3zV5XRxUef2iivS36HmcaYfBzjRWGc27fbva3lzdfQ0iHMe8L9706HHNRE7eNuPfs&#10;MVk/avEsrKi6RIzNwiqD83pjgDP+NaHiDwt8SfDenW99q/hyS1huV/cyM2dxI45H4163s5f0z4KO&#10;AxMotpaLfyHcMu4L7kjuPYU5eY/LCq3/AAH071ipF4pkTc8Kru4XMgzQlj4jePcJFUdP1quR9Wg+&#10;q1OrX3m7GwzjPfJ3d/8AP9Kl3KoJkxj6fe/Wudis/EKbS1yv13eo/wA/Wp10vWLji5u1G7kle/ej&#10;lXdFLDy/mRtpcxtkZVtv+f6VJ54A3NL95vXrWCmg30bbzqHy/ieOmakl8N6i43/2m23b/COPz96r&#10;lj/MP2Ees0bJuIDjM4H17e/vSRz26nc0ynv+v+f89ceLwvcSbWl1WRlDZI9Ks2/g6Er811OR35xj&#10;n396n92vtDVGn1n+B0cXje7tdO/seLXJFt2yGhWQhcn2rNOq2CgtJOFJP8R6n65qm/hG0RdzTSMx&#10;YHOeop0PhXS2XnexbuX6j/Oaj913Oz91NJSm3bYupf2ksipFOuWxgfWrJVkiWURsqtxkqQD/APXr&#10;P/4RbS3VYkUrtbd1+lepfFj4qeA/EPgGw0Xwv8Ov7P1C0ytxcQyFxODt9TxgjIx64xgDMytzJR1u&#10;dVHC4atTk1Us0tE1v5I4AIpYoGwuOfY/5zUqnfgA8d+/1PWqOm6xFcgQXC7ZMj5W7VqDGwkj/wCu&#10;P1pSXK7M5HGUXZkakA4LHH95v8KapBkOP4WI+vtU8scZXKHofY8f40xY1C/e6nov+P4UXGQvl9wA&#10;I68buhqCbsG3D5s//Wqy6qnDRq20+vtRHZS6heR2dmm6ST+I/T/D/PFBtTjKpJRirtlJ0ADAdFJ3&#10;fn1qCSPzE8sjd/tH6/rXXeOvhd4g8DWFnqesNHtvo98LJIG4/AnBwRweeelcmwXfyzbcYHPtRGSk&#10;ro2xGHrYWq6VWNpLoyvImBu2feX5grVGwO4Lnr/te3+NWW+YYJ+96/WmBSy78tnbjGf8/wD66rmM&#10;dyPyuWJHC+i5/wA8UIhVvMWH8GHXj/P1qSNRkhpPr04/D8adtAT+H1xn/P5UcxcSNwWjG5Qfm6e+&#10;f89KapaMnyx82f4l/wA/hUhCqfmB+6SM9x+VOESlsRn5cY+n+f600y9ypJAWmZiq43AZAANIkLRn&#10;OMdtpx69asud24vH82MqvTI+tMlVdwdCV24H3sgVrGRHKM87cpK/d4yc/hQXmmfy4Yizbf4VzgUw&#10;qVJVuMr2FdB4G8SWXhab7Xd6ZFcfvd+Jow27jBBB9hx71XNodOFw9OtVUakuVd7XMGYywFvtMDfN&#10;ywkXp69a0ovFWsQad9gjvJjEy4X5v0z+FP8AGGs6ZresTXmn2ot42kytuvIj/wBkHJP0zn8azo4S&#10;V3K+7Ixt9e1UrNam0ovDVpKlLTutLjZHd5fm3E7fxNYs4uY7prCxdvJb5tqHj1/z+BrcjADYVlUq&#10;oG1eT/n/AAqnfWdxahNRidvMXDZVucV1YarGNTXqduU4iWHxsX30HafpFzBtwu5iwVeCScn0xwet&#10;dVpFjFIuyJeTgMC3XB6cd81yzeJRb2rIIg82ON3y8+vHXtVrwn4g1G7QwzJ+9I6+n5/zFemfpMWd&#10;ne2FnsK26KG25bb3A69fbtTbTwvDeTxvdScRjOMf59qLBLm5t8LEzNtXhlyf8/5xVqK7ks0B8n5m&#10;67Rj+Xt/+sVDRopSNqMWlkUXsq9cdT3+tY91e/ab9izcd17AVIt7EyPLKy7tpVdq/r7Vm3Rd5/OW&#10;4wuevAJWsy4pmlPmS38stlfVvSs+O1i3MwhUtnb/APrqSCdDArwM2en3hx/kVS8R3YtrJpUn2rty&#10;3bNES0P1nVtN0212uy52575POc/lXA+IPEi6rN+53CPd8g9feotT1nzNwkZizseg7/SsV2jlLMef&#10;6V0RpiZOkuD5jE7mGWJ/z/8AWqjKqBiSBn+Jvf8Az60TvIowshHfOec9Mk+tR7pQGdGJbABywOPb&#10;/P8AhWiiQ2RyTRwEl2wTyAqnj6VcimDoGc+g98dcVSAMkah48nOVwueAeP1qayS4uZlg2twxH3c8&#10;46j19aJXJSuPe5aKQ+UrcY3bRwfT/PvStA90v2iZyCwGcZHerbeHFz5HzdOe/atax0GG3tmZ/mG3&#10;5h/n25/KueUjWMDk5Y1SViu75flDEHoR2/z3q9pWkzakd0RK9/mXt6/lVq5sLZZ8iJtu7P1/H/Pp&#10;Wnol9p1lcqJExt/2RmhSkPkNnwn4bs4IVm27tqj5X7ccV0lv4WtJh5lwq+XJ229ffpWfY6lp8yK0&#10;c4YN99en4f8A16vJrdip+ScbV4Zh/n86iTZUYla98O6WoMf2Fdv+7nB9aqxeD4LldtzC24gnCr+v&#10;tXWaW0GoxKtpEHdsAfL2/Ef5xXoPg/4KaLcaXL4k8RawuVUbbeCZc5/2ucgd/wAq56teNJe8zWMe&#10;bSx8+6n4Yt7K7VYCvI+7t2/X8quaUYtHhe5lf93twF3V1vxM8Hw6O73unqskSN/yzycD2FeeapqD&#10;3sPktE3f5R3qoyVaOg+X2epi+Kb231W/aW3BO3+Fe/ueax7xRcbUdV/d42/NyOP/AK9aF9bupUAs&#10;pZjjC9OKZY6JPczEShlRVyzDqfQfn/Kt+WyM+pnxybE+VwCwBUN/L/8AX/8Aru2gVMo7H5m+XHc5&#10;4/H/ABqI6ZJ9oaFYsKT0Gefbn/8AXV+3066inid7UsGPTr8oH9aGCLyStBCjKoY8q3Hv6f56VrLp&#10;kl2iytFG3GAWXn+VQ22iAxKxkWHC87sd/wCtWPt9pbKsErr8q8FhjI6+lYy8jReZ9JeGtHvbgLI1&#10;qQrYPTP4e2Pp7V1ItFtos+QR82Pl7Gu48F+A0RVulwyMvH+1n+fX/OK1tZ+G9tcu2yFlbGF2sCo7&#10;+3FfontqZ+d+zl2OAtbyGFAsjDbuBXC9P85/Xv3dceIEibZvGdrbSy5HTvz6/wCe9bGr/D3WNP4V&#10;d2cnehz/AD7/AIf0rkdX0m+iZ02mPacn5evbv1PPfnHatIzjLZkWcS4dcjuW/wBdyzYDsvT2+vXr&#10;TPtEMjKM/ePscD/D61g4ntZFNuDtVtvHbt+PHt/9aS3vpPtKxFzt8zH3h1x/n/61UPU2VdshElwe&#10;Syq3X8/Xn8q6zwEs15fqiDlZMD+nauRsZIxy7N97C4/P/wCv+NeifDdbW0kUuV24x8xPPFRUlyxu&#10;G7PVPDs0+m2qzKNysMc844z/AJNL4i8Vp5LJJNyp+bkdKpaj4m0/TdMwbhVKx/L82A3+f6V5j4t+&#10;INrO0lulxlTwNmCPrkdsf561xN3Zo3Et+J9bjubmQpKxO7Occ+n51x+sShg2wnLZ2rk5ORTJfFH2&#10;24YJLvZsncVG3b/jnOKrXEq3I805Ifndz71opK1ibdTlPEGoRWknmzMSvXDZ4H/6q87+JHia38V3&#10;MAtYwotQ2ZOSG44GOv8Aj/LsPixcjT9JZg2WkYLGqnPf/P415jDEUtvnkXczfvGZuvtj0r5PiLE0&#10;3y0lvufN5/jpUqP1eH2tyjqlwBE0k8uBt+XLD1/+vXP+T9khkuGZSzlsMQcDj/CtTVvPup1ihHHO&#10;498//qqm8f2zUEs1k3KvD/L19/p/nvXzcdD5WnHliWfDWnzQWxuBH9/lv9np71sLE4GTuCsv8Wdv&#10;1zWz4K0S2utRisGkUI2FcYzjnnv0GK+gLbwh4A0vwhNZXln9q/cj987YizjqM88Z/MmvLxmNhRn7&#10;3U+gyfhjGZ7GVWnNRS7nzS6yyBo48sWPG3kk+g/z6fSnS2d8gMv2K4KcfvPJPFb2nxeHbrxlJpen&#10;TbrU3W2NhgjHTHXkDtXvWm2XgDSvD06XtjDJHHFumuJpdq49cdBWOIxkcPbRu50ZZwfiMwjUk60Y&#10;qGl/66Hy9MDIuR2561HLCH+Vi3J54x+P1rV8TrpcviS9l8P25js5Lhvsoxxtz1A+ucVSkhwhZXyx&#10;4wvfGOeOe1d0ZXimfH14+zrSgmnZtXWzt1RSW3wCAA3fcp6f5/z6UPbFAVaVenG3qP8AP41ZaBNu&#10;1WPJGf6e9KsbgMD3J25PXtj61fMc5VSMFCG/LbnP+c00W+Ov5Yq4I2AxJHwePb/PWo9vl8pzuXnj&#10;FRKbAqm3K/uxHlgvHvUktqiDEgHI+8ef/wBfSppMb/MX1JDf5+lRmVQNvt/D2rNyYMquoDeWn4+5&#10;5/z/AJFIsRXv2wafgtj5tp6/Tj/P61IgWMNhhjnPzcClzEkIjByxHfo3096nsbu70u5W6s5njlU/&#10;6xW24odSXUE5HXb6H/8AVS7Q0YJbdu/u88fhS5jSMuV3RDret6trUq3WtanNdSHhZJnLHHp7D9Kz&#10;yjsm4IGI5yf5Y/8A1davSxySgsF28cd8cdeM0xbN1+8Nueu7pQrBKTqSu3crxrghWI9RletSiOYN&#10;lMr2zjp74p7IwjCr/nn/AD/k0q5IxEvu3+f/AK1HMQIA7fKQOP8AP+cd6iZSpyT91f4fSpxtZvMH&#10;8Lc89zxj/PpUoXzj87bjuye351IFZ0cnATafXdntTY4XGCQfu87c4q5JGkTNsHvt9P8AJqJiud+4&#10;7W4XkY64oEUdV0uz1CMx3Fsu/GFZl579/r/WsOG31XQJt9u7PDu7LnAzXTjC8MenT/P+etJMitx5&#10;fzbsHjrWsJ2VnqjajV5fdlqjLi8RW7Rpv4Y1YHiG0AwvHf3qY6fpzHeLRWwxyFHU0421tt2/ZlPT&#10;OcY9qf7s35aMu5Db67b31wttbK7M3ZRzn6Vqaje+IfhpcWmu61pElvmQCN5E+UtwcHPtzz17dKi0&#10;G5tdH1CPURZx5hZWZZAOQDnH5V2vxO+NF78fU07wVr8GnWFhbSR+Xa6dBtJYDaAWOWwB2zRzRjNa&#10;adT1MHhstqUpOcpKd1ypdfXsYPxI/ay8V/E/RodC165X7HCwdbeGParsOhOPTjA6VxFv4xhu5j9n&#10;hbcOVXH6167+0R+yn4X+CmlaLfwa/bXV5qEmLjTVmLSQIYy+5h2xwp6j5hzmvJtU8IrblrjSG8tl&#10;5VcH35raFXC1o8yv8zpzLD+xxTp4ptzst3fppqgu/EOo20Pmx6c21eDhOo6ZqWx1i01UeXu2tgfK&#10;Ryfzqnb+ILq0f7HrcDDtu28dcVNd6Bb6hF5+nSFG3EjYx5/+vQ4xW+nmef7OEdHp2fQi1Dwe2ftW&#10;myeU68rt6E1WttavNLlW01aM9/3p6D/Dp/8AqxVhda1rQnW31SMtG3Bk29R71pNaWGuW+6XG1h9/&#10;rjNJya0lqu5cvaRsqiuu5HNa2esQ7CiyKwGW/r+RrpPgHbeCfh/48XWvFWjLdWS4Kx7eCwIxu9V9&#10;e9cRLp2seH7gzWEjSw8gx7s8ce9avh3xB/b1wtrBDIbgED7Oilm6+g7VFWM3ScU9HvY68HicVl9e&#10;Nei72afdfNH1frn7UHgQeE7jTNV0+zuo7lcRWdjYoDGADtXoNvp7188/DO90Dw742g1rXrFZbPzs&#10;zQqpIUE8YzwQvH1xiqWoaPqenRL/AGrplxCrH5Gmt2CsevBYf/qqulvIknlIu5mwFVVOT6f55ry6&#10;GEpYeEowv72+p7OZcU5lmGKpVakIxdN3SS66b3v2PqO9/ak8E+CPC1zZWviIa1HeI3/Est7dlVM/&#10;dT51UKBx0B6fl8kX873moT3ssEatNcPIypwFZiTtHsDntXQal4P8X6fpi6zfeHb2O1Iz9oa3O0Z9&#10;T2/GudkYu7HGQ3pVYTDU8LfkvqY59n2ZZzyLFRUeXZJNb9ddf0FN4kMq3Cj5oSHXPYjkfrXe/GL4&#10;8fFL4t+BtF0TxP4KtrDR9L2iG8t7XaZgMgbuTjlifQE9q88kjR28sg/dz0/+tXc+K/jn4q8V/DCz&#10;+Fl3pumw2FjjM8VmBNJjuX9zjOOuB+PZ1Ttf9Diy/EU6eFr051HHmjokrpvon2Rwb7cqN+R64prq&#10;UJVSNvXv+H60gQhvLfI7j8qXy3dd4P8ADj1rS54owouTgZ5+8O/vTgXZfM53Zx97p/kZpZIlRvLW&#10;Xnp93+lARwACnaqAehjJw2OF6KalEzxRiIttj64x/niq8scp3A9cZyG9e9TJCSd4VsdyaBpXHrII&#10;VZz8u0Hn17V7f8L/ANiz4pfEPRbfXZ5I7CO7UNaxXEgVmz06kflXiSJEI2MxVYVUn72BjHSvovwj&#10;+13B4u0PS9I1vwXqGoalpVmkcP8AZMg2yFEx5jKQQh4yT054A4rz8wnjqdNPDRu76+R9bwrgcjxW&#10;ImsybSS9217N9b219Dy341fBPxj8DPFDeGvF8Chm5ikYY3cZ/Hjv0rkIuP8AWq2TwOcYrv8A9oj4&#10;v+Nvi74mhvPGFjJZrYx+Va2cmdwXoMsQNx/DivPkZtqkx7eMHPb3rfDuq6MXV+K2p5eb0sDRzGpD&#10;B39mnpe9/wAdd9r6ky8Ny33u3p+FSp853ELtxhv6VCo5ZT1XketWFhLr80nbPv1/zzW1zjiU7rS4&#10;L1N23a23KsvFezfsu/s8+HvHngy88e+Ntana3h1B7aG1ii5XAUljzycHp6EV5KVIJAJxwfmbp7V2&#10;3wO1H4ryeMT4a+El7Mt5dRiS8jVh5O0cBpVIKnGTgkVz4yVaWHahLlfdn0OQVKH9oQjiKTqp6KK1&#10;d+ll19D0z4//ALN/gbwb8Nl+InhDV28tJvKa2njKSjgnJGSOf8Pw8AKiTbJx1+YDp/n+v4V7z8dv&#10;gh+1DqXgOTUPGHiQ3WmrmSWCBAI4yON+F+7gj9Oa+Zftes6JJ5c0TSRJkMdvIx/9esstcquH1qKb&#10;T6Ho8T4GnHFxlRoOkmtmkr+atdG4+ACsgOWH3gev+f8APrU1lcSWcongk2sFO1t2OPSsmHxLaTrt&#10;eTbn+Fh/9er9u3mRebnKt/F29Pz/AMfz7tVufKpVKM03pYua1rWp6rbx21/fSTRxr+6jZvlTvgDt&#10;WLO/lfvZTtVefm/n/nNX3VANhTI+6vtWfeQJOTCw3Kwx9KI2WhpOtOtPmm233erLui+EPFfiHQ5P&#10;Een6Dcf2fHF5rXUnyqY/730PbPUe3NZigMSrgg9COOD6122lfG34g6R4YPhXT7uNbX+zhZSLj/WR&#10;BdoBHQkKBz+PXmuLtrXyzheWzuJB/wA9aI82t/kehjqeV06UPq03KX2rqy+QeWodkdiRn73r/n/9&#10;VEnmbcuQfm9akETZ2l2wM7cMcf5/WkdGBzG/05yOao86JT1F5obNmhI8zaWU7emP8/hXqXgH4ReB&#10;vF8Gl2mm61cXE00MUl1MIuA7Lllzz0JI9yOK84mt45T5AI2kc/N0/wA4r1D4B+JviBH4a/sDwX4Z&#10;sJI9ImAfUJeH+cs2wjueT+A61NSSVPV289P1PqeGFhJ4qVOtT521orX+47742fsneDvAnw3XXfDM&#10;c7XEW03C3CDJBGNwP1xXzQ8TPLsZ/mRydu3njP6/419eSRftR/GXwdfeHn0rR7e0kh8uSTnzivX5&#10;cvgnj0P618qeJPDtz4c1ebSryRWkjfa5YdGzg1OHqUpJxjPmaO7ijBUqMadWnS5Fs9LL/hzNdCcY&#10;A2nGPU1R1i4u7aBY7BpF5Al28ZXIOPz/AM8VoMhJ+7j8+f8APP8AnNNSBRuX1zu68+ldakr6nytC&#10;cadRSavbp3Nrwv4S0vVPB8viE3kYaDAaFm5Jrn9ZE8ts0Ni6hx/n/wCvU8UEisvkg535Lf574pVA&#10;LcMPlY7ulXzx5ro9DE4vD1qsZwpqNt+zNT4d6VoE3hy4utUvF+07DuhmyCh6gjpn/PWob2BJ2kiV&#10;RtZTtx6/161VjWWIY3fe6H1P+eavQiMtucbl24PP54olUvK5rWx0MRy2gotduprfBj9nnxZ8VpJb&#10;zRLNpIracxzAKThsZx/n+lejz/sf+OtAYXUGhb9xww8s8DP8+tX/ANgz4mH4efGSTw5d3O201yPE&#10;as3AmTkdfVSRx7e9forplxperW0cktpBKu3HzQhhn0Ga9XDV/bR13Pt8trfWsHGd9ep+Zms/Dvxv&#10;oEQhk8NTFedzKoLfX39/zxXO3cmp2kclvPot0jquArWrHcPb/J/pX6tP4E8Favze+Hrd8nr5Y/Ks&#10;+9/Zm+EesRMbjw+F3Lj5MAEnt0rrUIyO27ifka/2uWYPdXDIvVlPGahmR7z9zHOxOM/ePBP+TX6p&#10;eJf2C/hBrKMsFnGvy5+aMfr/AJ7/AI15r4n/AOCXHgm53S6TJGjMSF2nZ/Lij2PYuNddUfAunRNp&#10;9tiaZTgA/M36ZrM8S6lD5DqkhZj9wDt/9evsLxr/AMEufEbW00el6jMoI+by5unHHPP+frXlHif/&#10;AIJwfFXTFZIppLhevzQgDpzz9aI07asqVVdD5hmQSSOoRX7/AC44Htx2qpOk0e14yp2/e9c/5/Ov&#10;adf/AGPfjL4d8zy9CWRdrAbMk/iOM9v/AK1cDrnwS+JmlyEXfhG7XvxFntzyOnatrCdQ4lpjuw5z&#10;k53dMfrShgJwFJ3HB5U9fStW58G+IbBvOvdMmt9vAE0ZGzPf8frVNtEvoeXR/u4ZW6jPbp/kfnVc&#10;rIbuNDrI4LR7jtOM9++D/h+lW7N/sbG4H3ugYnt3+v8ALgVU8mWGQRSRqrYBHuPT8evSpZWMMbPE&#10;Ohxyo5wOv/1qmUehcS9PqiQhmX7235W6j/6/FaOmeI7Y2HlSHb5jZZm9v51y8kgC5Le/3Rg9/TpV&#10;f7S+ZGUgB23Mcdew/DGM/wCRWLpRLVRm9f6jEQ6xbQWfj8utUJrlidzybQvOT0IzVRWO1YydwGdz&#10;BTyelSRESrtP97IC9OtHJyj5rl2C8u4U/czs23+L3/yfy+lWF1V4YhKt0xbgycn19fT/AD7VRhDy&#10;xqFA5DEtxyOmPypmAJFTf0b72KUkNHceEPHUtiUfe3B98fWvSIvi5oaWCz3ok83+6F6dscn61474&#10;fhiaVVKBV+734HetTURaGRDbJwDtZi3B5NclXDxqP3jeNTlO48cfGCw13RX0fRbFomkP7x9v3j9e&#10;uPbvXnH2W7VGaVFLH7wZs9v5/h/SrVvc2KOzSSISP4fUdefwr134Sfsa/Fb4zaN/wkGl2v2O1k4h&#10;WTG+QdeB7578+1VSoxoqyFKpzbng93ay3EgVI93QDnGMmtez0e6sY2kun4wAFX/PYV71q3/BOb45&#10;WLNHaWkcm35stE31xx3yPoapP+wR+0XOPKTR4xjkE7sj9PQfStrmVzxizh0y3ui91Eu5juUEDr6+&#10;1JfXlpNcFrdNrKDu247Gvb7P/gmv8f8AUh/pMkK7kyw+zsf6gZ/l+ldX4c/4JV/Emf5dX8Sxx84b&#10;bGEz+ZJ/H9KmXKLmt1Ple7lluojCZf4vmVT7+vHTj256Vc07w5dX9t9oWVgM46Dmvt3wZ/wSg8PW&#10;Vys/ifxVczY4aPzgueP9kd/8O1e3+EP2MPgn4X0SPRovCdjMI+sk1vvZjgc5IJ560KL6IHUiYegW&#10;7sFWOP5FGfrXaeH/AAXqmrcRae0m7kDb1r6G+Dv7GTaoI72/03zM43Bl+UdDz+IP5/jX0R4L/Zi8&#10;FeGrdVntI2YABljXj9a9+pir/Arny8ab+0fBT/ALxJfwBoNFk4bI/d9fl4A49xXNeJv2XfE8odB4&#10;ebc2V5GCR+X0/rX6k23wy8F2y7V0WNv97JqQfDrwaBj+wbfpg/L1qI4jFLZBKjCW5+OHiL9kf4gx&#10;2kl6vh+4dY/+ecZ+6R3GPXJ47V5d4j+GOuaLK8VzazLIv3o5IyCe/PHH+Nfu7L8NfA8yNE/hy32t&#10;1XYa4bx3+xn8DvH1u0OqeF4RubIPlq2P0z+tdFPHYmL96N/mYywsPss/DyR9U0d93luq7c7WYkHn&#10;g9uK19H+Il7pkhLFh77sbRxX6YfEj/gkl8OLq5a+8NQyXEbSZaBpSuBz2z/U14b8Vf8AgjZ4ugf+&#10;2/Bnjmys7eTpaX0MjmFu/KZPP0OP0rpjj6cviuvkYSw015nyN4g+KOp6ntMl2Pu/KSf/AK2a4HV/&#10;FV55v2h59q/3f1ya991b/gm9+0lZa22iy2VuVYbor63WR7d+nPmEDb/usA3HPst5/wAEuvjckqxa&#10;7qNnAGUspjXfv46grkH8O35i/rWHtuZfV63RHgWieMjO2x5Vk9gM/wCf89K6e28QxtZ+fcvhdn3h&#10;nKn69+/NesXX/BK34t6Fo03i60YavDbQ+bNb2o3SADJLbAA5HTOARx1HFee/FHTNG8E/DicXXh6O&#10;G7m/d2t0vDbwTkjBIwcEe314rjxGMo04uSY53oUnOpokeP8Aj3xD/b+sNCsi+TD/ABcEFj7j0Arl&#10;9Wv/ALNaPNuX7uPu8D2/z6VrOPKi8zhi6Zf5uD65x/8AXrkvEM8t9e/YFHcZK9vw96+ErVpYrEOc&#10;up+bYqvLHYxzff8AAqW9xMtrJeTHO77o9Px/X39qu+F7UxeZfSou5m4+WqxiW4uo9Nib5V4k/wAf&#10;8/lXY6XoUt9Gthp0G9lXI3e/vn2rGpU5Yhy8z5Yrc7v4Q/Bm+8cIt+kjQw5+a6aTy1Tp/F0/Q9Kw&#10;/wBonQPFHw0u009fGMupWcjbNn2jdtyPuk8A/wAjXSWHiT4p/C3wo0p8KrcacrbzIs2Qrf3iq8jr&#10;+vWvM/EuueJ/i94ut7m9nWU7sxwxjCJzz3z+PvXnUY1qmJ5pW5Effyp5LhcrjQpxmqrSvo16+q+R&#10;3HwG+BVt4xii8R+IG8pHbb5kzsFGOwx3xzj0HpVz47eANP8ABNza/wBi+IGvIpGKvG7ng9eM/wCF&#10;b2i6R8Vfh/4SGoafosF3ZxqS23fx742jP515z4q8U6p4zvm1jWJ/MfaQq7cKgzzgD+dY/vqmKck1&#10;yHJnVbJ8JlHsY0ZqrJbtNdrvfU56eIyuzdCWUqcdenH502Tzc71X/vkfKO/NW7mI7/KVRu528H8q&#10;r4eXkuT1OMc4rtPzWWrIXUqPnIzt52NUYj5VvLUNjv2q1PHGmFXJ/wB7P4fhUPzAbQjccH/OafMS&#10;NiAkcAEqzHOS3OKibIPI/iG7Iz6dP8+tPMabcqvXhVY5x/8AXoYrIF3jI4AHof8AP+eeZJIDxwMN&#10;3I/Coxu3ebtwGb5uOD/nNTjaTgH73H3fXtUewhvMbHTDf3cfh+HapGQkPIcMP0/Xn8ad8jHBO3cM&#10;/Ke3tUmxEbMLEL1246+/XinPHnAVRhf9rrUiI1bO5t5Xbyp4PP8AnNJCUVvLZ1xn5V7dqVoyxBZc&#10;8Z/z+FSAKBu25OQy7v5flQASRKFEkbZ3Db79DTd0Ijwcrtz90f5+tSeQ80ShUOFPXb7e1NkilB8t&#10;9o+b5c9uKWoEE8UzJ+7HOcL2/wA+nvSpCzy4YKQvPfn9amjtQv3+Sv8ACV/nStbHezR53YI3Y/TH&#10;5UagVliXZuDDG706H/Pr60+OJshmYdcZLf5/z6VIqqV3EfMo+Zv/ANXtVjStJ1DW5BBp1tJM7thV&#10;QdeP50uYa10RUdRtYsFJzgHsRTJIVWMAjvn5u/4f561s+KPBPi7wgYf+Eo8P3Vitwv8Ao8k8eEk/&#10;3TWPIjYZVT5tuO350RlGSuhzhOnLlkrPzIim+PcD/s+/XrQUiB2u/cEKvOP5Cn/e+QFuWyV/GjyQ&#10;eSgGG59TVCRCBJv2+p6enb/GoycKJGOAg+b5uv51BrOqrprxxwQtI8i52p2//XQum6pq8bfbpGhj&#10;JI2L1etlB2u9EejRw3Wo+VFG+1m6vH+y6bGXY8ZAyPrT7Dw5Oky317cN5itlSuflP9P8/Stex06x&#10;so/Jt7cKFPPrUrPZ2yb5XVeD8vb/ADxR7RLSJtGrGnpTPSv2ctG+HHijxYqfFfWRb2scbDzpfmLd&#10;cAZIHPfnp+VZ3x60b4X6T8S7i0+EWoPcaP8AZ4yzuNqiY53heTxjb0yM961PgR4b+G2v6RdeIvGc&#10;t1NbwOIlt7WxMrH5SS5OeAOnTqe1cBrsGhXXxLuoPBmoy3nh2C6UQyMcs6lc45x0OfU4B9K5aeHr&#10;VMXKd3ZLbp/w59lHJMdismpwVKF5O/M2+e3Z+RS1DTbG9tWS5jHoxx7VgXOlah4fnWWyl8y3H8G7&#10;OB+fFe3fCFPgrB8Rr2y1+W61qxsrVDLa2myN5JifmjBdWBVM8kKc9BxzW14b/wCGfNV+OusJpOj3&#10;n9j2tsvl2LsFxcnqu4jBXoSQBk7sds7qpUp3i4tq19hYfg3MuWPNUhZu1rv79jwi01TS9csmhdQz&#10;bMMvcE/561iz6Nf6Q7XmjT+ain5o/U/07167f6/8G/DP7Sv23wF4VkvLDaDcabuaKMTlsMF5HbGe&#10;gJJ/G9+2X42+Fmp/E7RbrwT4RXR57jSy2rWuWILFh5RG7Jb+L5snsMnFbtTpuNk7SV9enqRjOHam&#10;AwtSsqikouzj39GeT6H4htNQ/wBHvB5My5DRu3vjj1Fer/swj4eeEPG0/iTxhY28wjhZreK4k2Ry&#10;SAHAJGD74zzivLtT8P6bqp84fu5FO5ZE+U/TivRv2ZP2d2+LWt3Umv8AjP8As/SdOXzLySRyoC5A&#10;688k8ADqfpXLiJUVQk3LlVtTj4dp1pZxTeFipS/lez0/Q92+N/xq+HmrfCy68NeKfAem2+oXdkWs&#10;I7OMRSR5X5cgnI5weRu9K8B/Z41vwXpHje31j4ipG1pHG22ORWYFgMhWA5AOMZHr+Xov7Y37Ivwy&#10;+GvhjTfEXwp+Jt1qFxNMiSWTszk5BOR1wMepArzL9mL9mq9+OfxCbRNQ8STWNjZxl7x2LDGOv5Aj&#10;jgkkciufB4fD/wBmyqxm+XW7s/wPtM2pZpis8oOVGCnFrl6rvq9O1z6b179pLwL4a+Dt3pHj698N&#10;3322z/0ey02G2Mj/ANxP3X3R0zkr7iviNb6witlE14ok3fe3D5a+m/jb/wAE5/h5feAdR8WeBPiP&#10;Nbx6RbNLMl9MUdlC5LFSc8cnG4np9K+Y7PwP4btdJtxEZpJVzv8AMzkdx/n1rTAYfAqg50qrlrqu&#10;x5vG0cbWlSeL5Y2Tso9b2u9Rkmtabjy5LqPrnHA71BLr+kfc+3Rr7k4zU8vhnQ1I2W2cj7xY9vxp&#10;r+HtHc7WtF+ozzXWo0e7PgYwo92EE0Mw8wTKys2Plb+vpTxktgr064H6Vj3nhfU9KY3mhys0bH/V&#10;f3fp/n86l0XW5Jz9mvUKycjPr61cqXu3i7hLCy5eaDuvxNdFzu3Dhv7q08KnQL/KowQwygqUjadw&#10;bhm6HB/z3rE5RqJGz4K/T34960PDvhjxB4pnay8N6LcX0yqWkit4S21ffH9TWfIwj4Vx83Hzdjj9&#10;K9e/ZW/ap1b9mP8AtK40TwnY6o2pRlHa7hjYplcH74YYx0wAVOCDmj3kdmBpYetiFGvPkj1dr2+S&#10;PGvG2ja1Jo91ocELQ3TN5bRyZUr6g56H8q+u/wBlPxB4G8IfBTwzpfgAeHrPX9PgEOryawyiU8gE&#10;4dlVwcZDc4yAea+c/iH4zvPiB4yvvGl3aw28l9cNK0Nuu1I8noB+Jr1n9nj9nrwh4k+Ga/Gn4uan&#10;fjSLi8kgs7DTI2ZjtZky23vlScH2471x5jOnLB8tRtK99Or2t5n2vB1bHUcznRwUI1L31lpomtb6&#10;26aWe5c/bo8U/DXxLqmlL4Qks5tWjDf2tcWO3y856bl6nqO/HrXz7MgC7IXz68/XH+e2a+j/ANqH&#10;9lr4d+B/hZafF74ceJLiSxuLgQGzuW+YehA/PPQjjr2+cmQ7uQMnhQe1PAyoywsfZttLTXc87jCn&#10;jqecuWKjGMpJP3XdNbX79OqH26hW27cjHHHX/PFWDOQrBRgsP4u3FUohhgVJ9P8A9VWbaP7Qdjj5&#10;eTwvX/Oa6ZHzcGSC4V13seTznkHvXW/B34l3Pwj1++1y0s1uIdRs/s15C03lttDZBV8HaevODxXJ&#10;KpP3lLbevp0rpPhBZ+DNQ+K+gQfEOZI9BW6Zrzzc7Cwjby9/+z5m3J7dTgZrGtGEqUlNXVtV3PYy&#10;ipXpZhSlRmoSukpPZX0u/Luenal+0tqFh4M1DR/htoGofY9UszHeXN+paOMHOcYJDAjHPy9T614B&#10;OjTMz7txkyzdDu59a/QXw7498IafDeeH/iV4G8Lx+Er5cWl9DtDhUG4FH6HOB0Jz0+vwz4/tPC7e&#10;O9U/4Qok6V9scWTHIyueG/z/APr4csqUXzKFNx/U+w40wuOp06dbEYhVNbJJKNr7tJN3Wn5HF6l4&#10;dtrtRNGvlSFQRtX73pUVtqGq6EViuFaSHBIbrnj/AD71vzQqzN8pbHowP9OaYERztMecj7pXg17U&#10;avSWp8HCtLaeqOn+EjfCzWLWOT4g61NFNdbvOaBt32YhmAGxsbvlAPBGSevpzOoR232yeO1H7rdm&#10;MryNvQdab4Z+FviPx/4sh0HwYkMMip5s9xcTeXHGcEquem5ipAHf2ra8d+AfEnwy19vCviyzMN6s&#10;cbFGBzsZAynn1VgQehBHNTL2an7r36dj28dH22W0qlKgoxWjklq35swXjI+aP1/Ko5DuzvPHOB+F&#10;PIVTyB9cVEQQpAPT/ZzRc8G46QHaVcdRk9/8ihQWVk+6VP8An/PvTVzjzDg4xgN9c9fTNO3lVy/H&#10;Q/L/AJ/Ci5aGMAR865H+Rmu//Z18TaD4b8ZXkfi3VJrPT7y1yJlUsnnIflDgAkZBYZ7GuA3CT95n&#10;C8jb3J9qljnMSYXCtnpz1x/+qs6sI1qbhLZnpZbja2X4uOIpfFHufafgP9r/AOAvhvT5tJ1fVZfN&#10;UhVkhgZskDr93r14r5d+P/iHwf4p+Il/q/gcN/Z8kzPDNJGVLAk8YPP6V514csNd1bxQtprEknlC&#10;TdhWGGGeme2c11njDRtL0jU2s9K1EXMO1f3i9iVBI98Hj3x+FGHyyjgXzQe6Pq88zLNMwy1SrcnL&#10;dPS97/NnPtEEJwcs2NvIpo8tE85l4PPODjj/AD6dKmkTGQ4x8uPmqGWOS4ikgCH512nHTpXUfFI1&#10;NC8G+NPFOkR63onhS+ms2ZhDdNCQsmOoX1HHUZFdNB+zJ8cbjw3J4rm8B3FvYQctNcdCCeowDx/K&#10;ut/ZJ8RXd14bm0fxH4ut7e38PyMlrbXEwRkhclwVBxuG4vk84PXGRX07Z/Gz4NN8OG8JXfxZ0kC6&#10;tGhmDXydCCBxnnnn6iuOpiJxrOCjt1PvsJw1ldbB06zqP3l3S169O5+f9za3VpLJaXQwyNhgpyPr&#10;zxU1uHU/PuwG+X349uv/AOutHxoumnxTdHTLlZo1nIEnXdz1GMj8c1Ut4I3O0nI/iH4dvwrsPkat&#10;H2NaUFrZsuaff3fhzVrPxDYS7bqwukuYvl67Tz/Wv0s+A/xNsfHXgfT9asZFkW6t0kUA88jJH1HS&#10;vzVjihnjWFmXG3HXt/nvX0r+wJ8VWSwvPhzf3GJNNuN1vFvwTC3Pr0DZ/OurC1OWZ9Tw3iLSlRk9&#10;9V6n3Hpt/wAgFev+129a3rHUMc+aNv596870PWN6rgkNnA3N1/8Ardq6Sy1KRo42Mh4HRl6Gvcpy&#10;Pp5o7BL9N68Z5/ioNypOwuv+e9c7HqYaP/WbdvHXt/X/AD61N/aHmJvG7g5P5VsZms1wrhlQ+v8A&#10;I/5xVd/KKhGgRuQcNjnnpVP7coYtJlWHLbh/nI7UyS+3nJfHy/Nt/CgBt74f0C9LG70e3kDD+KNS&#10;PrWJqXwe+G+tBvtXhqEL1+VB27Y6Y+tbjXnzLj2UlfX1/wA//XpzXip85f39c/5/woHqeba7+yF8&#10;JdcjaObR41G0hfkDDrxwf8/hXm3jL/gnX8MtWilNtBbfM2P9WAR7+v8An65+j49XhZtkbAt3Pv8A&#10;40y4mW4TKyZ9B61PM1sPVnw74n/4Jf6dMjR6TcN/2zkH9e/+H58VrP8AwS48VghrSeaP5TyyD5hn&#10;6f4n69a/Q+ENGdoO09gO1SYiDY+8v8Pzd/Wp5pdyj8wNZ/4Jn/E2A/8AEvkDY4UvEeeevt+o/I1y&#10;2rf8E6vjrYb/ACLSNlGAy7WBI59v8nNfrN5NsExDtxuztK0yby5Fw8CbcZHyjB68/lRzsaPx7uf2&#10;OPjdpW5JfCkswD4ynfr+X6/rWZP8APihp6+Vd+CrhWXH/LPd0/H+XSv2Ku9M06Us8mmwN/2zXj8/&#10;8msvUfB3hS/wJvD1m2Gy26AYH9KOco/HOf4Z+L0TFx4UvlI43GEnOfUDn8friqjfDXxpdw7rLwvq&#10;DnzFB22rKwyPcD17H8c1+wd78Lvhzfv5k/he03EEbvL689f8+tNT4W/Dq3j8tPCVpw2fliGOv8qX&#10;MPmPyU0v4U/GS6C/Yfh/qLKxA3CIDHH+0R/+ut3S/wBmv9obW5d6+BZlVuNsjKuP1P8AL64r9WYf&#10;Cnha3+W28P2q7cgboRkeo/z3q2LDTIDtg0uBd3J/dgHp9KVw5j4H/Zi/4J++K9T16PxR8X4YVt7f&#10;5rbTY5CwZgeC7EDtjgfn0r620/xBYfDOOHQRbBY49qhlUDGB/KvRfMhEZ2gKp54+nXiuU8Z+DLbX&#10;h55xuUL82cYHce5rKXN0C51nhnxNb6xbrPA/ytz7cdMevNan2jei8hs8/wCGP8/nXG+GLYaVZx2s&#10;Y2iPjn8gPX0NbzX4kKqPunu30/8Ar1avbUk1CwMbBd2Opxxjio3nbdllUs3+T+hqgLqMnyid2eNi&#10;8c4/lSS6g0kjIJsMqZX29/yoDXYvm5IGAvblWpj3buFKT449FHf3FZ7X0cv+tI9CvTtz1/r2pq6i&#10;kgz5cjY4/d1N2Fj9OLe2gtIhDbRKir91VHSpKyfGXjjwz4C0ttX8S6nHBEozgsNzfQVwWmftg/Bi&#10;+umt7jXVt1XpJI4x1r2nKjB2ufP+8ep0V5nrn7Yf7Nfh+1e5vvivpzGOMu0MJZ5Nox/CB715L42/&#10;4K9/sl+EJ5oINUv74W+Q7R25GT/sgbiR74q1Km9nf0JPqamzTQ20LXFzKscaLlpJGCqB6kmvzh+M&#10;X/BeCQPJp/wW+FHljot9q84ZunBVF4/A182/E79u79qb9pC7Ww174gXNvYyMP9A03McQY8Y45IIP&#10;IzjvjrT9+Xwx+/T/AIP4E80T9bPHf7VHwW8CsbS68Z2dzdHIWG3uFI645bOMZ9M1zEn7ZnwBmRoL&#10;3xZZzahMvyWkMwcrx1IGdvp05/Gvym0n4L+N9Yj/ALRnv5mmbk5kZs88c59O3161ueCPAGv+D9XS&#10;d5ZVaL+9+YyOnbPTv+FYyjJvdFfI/UDTdc8BfES0kv7uNbWGNTLHcbNu0hSMZOOvNY6+Ovg9p1yu&#10;mjWYbq4MuxY4fnbOOpwSBx75x2r4tu/jX4uttGXRIro+SoxIu7aOnXr61X8IfFSTS9QW/mnKPu3f&#10;dySfb2rP2dkCetj9HPDb+DrLRW165aCKJI2fLPjAxzmvxJ/4KD+K/D+uftG654e8Isr6Ta3jTKqs&#10;NiyN1Ax0I6+mDX1R+0H+3Pf+GfhldQW1+yt5PlxRq20uxH9f0r87NW1XUtbv7nWdakaS8vJmnupm&#10;z8zk5PJ6AcADnHSvmsyr1PbqC0VtT5vinGRo4VYeL96Wr8kv8zE1q68i3Zt6/Lxn39Mduv48VzNt&#10;FIRJqErMd33FfI49Pbua1PElylxcLYDd97pzyM/pVHVGCTQacqbt3P3gM9v/AK36Vxx2PhqceWPq&#10;TeFNOuJZWvXXc7f54/HHFemfCDWfDWja7DceKbZWt1bnc+3Jzwc46dOvBxXO6Bo0KSw2iBT5mAVH&#10;C59Oor6I8A/DH4T2fh5Y/F+jfbbmaHK+VbRMpB4yZHzn8BxzXnY7FU4xtPrpofV8K5bj8ZjvrGGj&#10;F8n82xzvxj/aG0X/AIQmbw9Z60L6SRdkdraQgRp1+8cAYAx74/KvH/gLcaP4c1oa7rMEZjBLbZD8&#10;pz+voad8X9D0bT/iXP4X8J7/ALHIyfuS2/ySewPcfXn3r3n4WeEfBHhnw/b2uqaZ9ukmtcskMihF&#10;z/ezkk+3HY1z81HA4O2r5/vPruXPM2zLmfJF0tPL/NmF43+PlnP4dfS9J1Oe8kbiNXyI0HfPbp6C&#10;vF1RhJ7MSS3uTzXWfGO28O6d43kTwxaLDH5ebmCJ8qjen1x/+rmuX2ylshVPzcfMP1qsLTp06d4X&#10;111Pz/irNMwxuYSpYmSfs9Fy7edirIGJ3Lt5YANzUQQxpsSNVAXG3b29Ktygrku53qc/ePFVyq58&#10;tUDc/ewefp+ddR8kyKaOSPq7Fm/MVG43vuDMB/f6gY9alkjZG81mxz82R1GKaoJ+8BtPAH4/5/z0&#10;nmFYrT7NwaIN8x6Z6ZH+fz/NilNzD5uvy8Z/H19eatNhW8sx7e23b0qONTnO3C7sD/P0pXFYrBC4&#10;ywbGcElafIHKeSxwM5z04qUlSyho+D/e/n1prbUG0AjnPzLn9aQhEhTO1UB25PsaQQsvzH7q9N3p&#10;26f59ak2g7mGFz29/wDPvSlJG+Vht9GbPJqWykRtHLs3Bhjv27cfhTQcAKinHP8A+qrBjH+rC/ju&#10;zQ8I83ap6c7sUDPRvgZ4j+Gnhm4uLn4h6c09usWIYEjJDMM9cfyx/OuM8X3ekX/ia+v/AA/pos7O&#10;Wdmt4Wb7q/5/SqDyARhR/Dx96oZdsjbXk+X/AGvpS+1c7a2OlWwcMO4pKLvdLV37scohdvnVRhck&#10;7s/5/wA+1Qzq7N+7PbH1qXbHjLDH/Af88UmADgDjsB+v4UXOAqOGhOGxuxXU/CTx5a/D7xja+Jbz&#10;TmuoYZlkki4+cA/d5GPzzXO/ZYpWUANlm5yf89/woaBIXyW3BePl71EkpRaZrRqyoVI1IbrVHtn7&#10;WH7XZ/aQ0bTvCun+BrTR7GxuTPlQpkdgpUKCoGFwSTxknHTv4a9oWTYPl7/d61ZeeC1j3tMFO7NZ&#10;kHjK0jvRFFYyXB5Kqp25PpU0KPLHlpo7sRiMZnGM9rXleTtd2skl6aFpLZo18yc7EVctIx249+ap&#10;i8utURrbRbcrHIxDXUnGc91H+NSS2l1q8wvddmAj3ZjtI8qiD+v1rQCRxoIo02IvGP4a6Pdj5v8A&#10;D/glSqYXCJql70u72+SKNjoVjYJ5iR+ZJ/FNIvOc+lSPuCON+eze1F9rFpZw+ZJKF77cn71YdzqO&#10;reIZ/s+nWzRxs2Wkbjr3/L/PerjGpU1f3nPH22Ild/eN1zxM9hN9jsUWSQr261Xt/D+veInE+rs0&#10;MeMqvPr0rU0zw7YaY3nSDzpyvzu2T/nmtKMorbEb6Lt/WrdSFL4Fr3OyFSjSsoK77s7LwN8Qovhp&#10;4Ak0bwdolj/abMxW61GxW4Vfkwo2uSBg89Mn16VyvgbSp9FtZ5danafzroTXVxDZghyGLbewUE4z&#10;2GPei2DS/u/vf1r6G+DX7SPwO+HXwlk8MeJPhaup6ozP5kjRgmZCuAm4t8g9TtJ9KweKq0VJxV+b&#10;c+sy7PsZiKkadWtGnGEdG1f8up4zonxBTwxqupa5pPhu0iuL+4WSNgFbylVNuwZGBnqSB6gYzxta&#10;X8c7yw1bVNdXwxp9reapbQwx3VnAoe2WNgSUyD87YwW4OMjpwKPhz4J/Ebxz4f1Dxv4W8NtJp9u8&#10;juI87UXOdoJHYduv55ri1lUffXDKzIyjqD0/OpVSnUk+r2Yq3EXEWGhCU24xd3F8qSfmtNdwvPFt&#10;hoPiObxTq1gZri6uC6TRyHzFy2SQc4J9yD0BGMVh/E7x14h+J3xBs9b8S6pJcypbRJC0yhiqg5wT&#10;gE8Hqeao+Opne9tbXHykkr+X+JqC1jWbxpGmFby1QH1HBr1YS5oqcuz+4yecY7E4VxqyundtHSrl&#10;vlJ/ird8Hnxlqc0mkeC7O+uGdR50Nnn58HIDevr+FZCwQMAiKw5x+tejfAn4w3/waivhoE0NvcXm&#10;N14V/eIuGJQdThjgHkA8Z4ryZu1NuKu+3c48hp4epmUFWrOkv5luvn0v3G/FOb40aZo2l6h8QvB1&#10;zY6b/wAuUr24McjY6M3JJ+XgMcdcDrWJ8HtR+Ilx8R45vg3Yzf25cycrZrsjfdnh1AwVOcFccgkY&#10;OTXd/tF/tTeL/jb8MNI+GlxqMa2trOs92fJXcNn3Ix6Ln5jjHIA7V5L8O/jr8af2dvGR8U+FvBMc&#10;ljqcbWf9oSNgrj7xXpztJ4z35xxVYeniKmDcIxSevu3sv6Z9RWhhcRnsYQxc5U9HKTeqsuj+5eR7&#10;r+0p8Gv2zvDvhAeL/i5ojrpMsYF1Fp8PkwxAAtukRUQEDGc/NgcnFfOxkLJlk/DGMV79rv8AwUb+&#10;L3jP4U6p8KL2xsxZ6tZPbXF5cNukCMpU7VHRsHqScZ6V4LJkf6pM9x3rPDxq0octSCi+y2PF4oWA&#10;+uR+rVpVNNXJt27WbKd1IUjZtrMcfdXv7fyr1fxF+yN4w8N/CaT4pXviKxKxWcd1JZjO7y2PHOev&#10;I9z6c15cYCZVBVfm7H0rUfxLr97pEegXOs3UlnHyls07GNTn+7nH6VtPnbXK7Hj4OrgacZqvTcm1&#10;aNnaz7+Zh/MBvK4+Ult3b/PNZeq6DHqy7jGI5uquvQf5/Ot5ohKVGN2Tjp39aRrRWX7ud33uvNbR&#10;lKEro44TlB3RyTN4h8OgfaImmthj94vUdB1rT03xJp99B5/2lV/vLI2Nvt/+utcWm5iJE3bshuN3&#10;b/69ZWr+C7G5XzbGPyZcll29/X/PStuanU+LQ2SoVvi0fcsxRi5i3Kc/3WXvVmOFl4aLarNx/n/P&#10;61g6VqX/AAjsraZq0bJGzZV+wroYZ4p41eGQMvX5WHIrOpBwlYzqUZUZd10Y5sLF8hx3P+P+c/Q1&#10;2fwM/aH+NPgvXo/hd8MLGa9j1y6WGLSZrVZ4ZJCD8wDghDgHLDHA9cVx8cfmvy/AH1zzXtP7LHi3&#10;4KaDpV3ofxLub7S9Sa687RfFVtH5rWIO3Me3OVGVJDKpPzHPQZ560qUaMnOHN2Xme9w5LD/2lFVa&#10;rpJ/aTtb5+fnoTftX/C/9qbRdGsdQ+JvhXUNF8PW6nybOG6aWATYGX54Xj+EcDn2NeGq5C5c/wDA&#10;v8/5/r9eftB/taeBh8BtQ+CnhXxrqHjG61RVEuq6orCOBAc/JvAO76D6nnn5FeIAJHjgcfd/WssL&#10;WrVqN6kFF36K34G/F0cD9ei8PXdXTVtp28rpL/gChSUUOrZ44/8A11ZijMiqGHl9t27n2/Gq8bq2&#10;Wbknr8ufxq5lSi8j7uT/APXreR8vHQDEijhSx2/T0qrf3F9bLDaaTaedeXNysFrDnDSSOcKOncmr&#10;W7cuCOOPmXv+NAhkcAj5WjYMrd1YHgg9iO1St9Tro1YxqJyWnU+lPBf7CXhO1ltvB3xc/aAhh169&#10;WNpNNs7f9xF0ODuO7KtxnI6A8V5F+0t8EtT/AGcfibJ8OdV1db5mDNDcQ4wY8IVY/wC9uPuNhzXY&#10;n9szx1eaK8fiXwno+qas9uYl1543iufu48w7W2l8HggDpmvGfEuu+LPG2vv4q8c+IJtSvmXYs0zf&#10;dXcSFH5/XGOa5cHDG+1m8RJcvRLv5f8ABPuM5xvCtbLVDCRan030736P8SsFyNpP+7+X8v8APamS&#10;qzElh0/i9akfaGBJ7feX6f4fyprupZt7H5eRz+vWus+G0HWd/e6aJorWZo/MUed23Y6H8Mn6fnUn&#10;iPxFrnia6F/r1/LdzBVQSTNuO1RgD8hiq+4ouUKjvn0qOWRcf3R0+X+X+f8ACr0On61iPq/sed8n&#10;a7t92xE5x+8RuuQMgcen+feoo2jmDR2w37fvMuT+BpbmB7qBrNWKkpgkdR/n/PrXW+FviXB4R+GW&#10;pfDmz8J2cy6hhlu5YA01tLkEvHKMMM8gA5GG5zjNVb3bm+BwuFxHN7aqoWWl1e5xrMSFJztH+fpS&#10;GRiPmPfv9P8A69P3OoOchumF/wD11E7iLO1QT0Vff3qTk2HgsO/zdyDweacHMCkjDY5Cnj/P/wBe&#10;mRbWCqGb5ThmP1/LpxT9pZmCqfmP97/P+FBpFnp3w7+B/h7xr8PdP8W3fj7/AImWotL5mnx2+VtQ&#10;krKNx5JJC57cEHnpXpWi/wDBPrUbjwxq3jPVPiIv2O0sDPp9rbwYa4cEFtxJ+XC5xjJJwO/HkPwL&#10;8dt4JmvPDMng+81ia6kNxax6bIXmiOAGUptO5OM54wT3r6M8Jftv+IbW1j8FQ/s2atqlxGpSSxjk&#10;6jkYb5TjP1rnnHGKb5Xp02P0zL6XDtfL6TlD3ra6SevyPkXWbBdO1aawiYssMm2NvUdP8/5xTXcD&#10;84xu5Zmz9K6b4r6f4ki8XXV14m8JTaLLNIzJZzryg6gHAwTg1y7sCzOy/p/h9feu9bH5/iqSoYqc&#10;Fsm7dNOm4rBJDxCGZe4U/p+dBEWwloN3qCAQP8/nTTgoUYtn/aOKpanr+maWVN/dAHbnarfMf88V&#10;ceaTsiYyqVJcsbs0onwiuEHBwRjrz6VJAzIWRZd3UKPXpVO2uPtMXmiNgrfN0603U9Zt9KtDdXr7&#10;Ej/un86rklzWsbctZSUWnc1FnkA2gfd/u/5+lbvwY8bXHw5+Mek+JfOCWty32a67fK33SSD2YCuW&#10;0Mazr2nLrmnaNL9hkkWNbplITdnAG7pk/wCFUra8tfFtnqUXhZLzVm0mF7rVI9FsJJ5NPjSSNDLM&#10;BgRLukXDOwUkYBLFVO1OjUVTSJ6uBw+Pp4qElTe6ex+o/gzXhf2MdwXVvlG5v5fqR/8AWrsNO1XC&#10;LsOQOvynivgO+/bM8Y+ENC0/4ffC/wASeH7rxDeXUen2v2rS55Imwh82aSYyRR2brmMomy6EmXyE&#10;KosnlvjH9rv9rvUtZt9E+I/xYh0aKa2t1upPtd1DHYRSyBXaWPS4gl0u0yFdhlbZE2cMu0+xRUuR&#10;XP0Vx5pWasfqZ4o+Ivg3wPHD/wAJz420fQ/tGPs/9tanDa+YCG6eay5+6emeh9DWb4I/aB+Efj7X&#10;r7wv4Q8b2t9qWmkG8so0dJEUgYkw4Xeh3DDrlTng9K/L/VPgj408efCST4yappNna+F20W91Xwzq&#10;Wnz2cdxrKpdNbmeS2e4854o3t5Y55TGm1ishVi0+c3wPq3xQ+Afj/wAN/tQXWh+Jmm0e4hs/Ef2z&#10;z2jv9Na2hIni3Q26CCSF3EMZDjfZs+/Kjb0KUHe0rmfsZ2vZn7BnUQ0atE/yqfm6YHtS/by3VzuG&#10;D16n/wCv/SuO8I+MbLxNoNpq+najDdW9xGksFxDIGSRGAKupHBUqQR65rTOpSGTcrfMeMHvRzXMd&#10;joBqD43dePl4H5f59Kq6ncTOubdv8/5FZcWpo52yO2FbovUA046iDtQAdBlv5mi4FjT76UFvNXDf&#10;wsavpqDmLdIPmXj73f8AzxWMbqNRkN8386Q3+4bBj35xn6VJobY1HaoZvmx/Fx1pRfLt5Hy7sMB1&#10;+tYi6gyRbFXkt8obJzz1p328xjPm+3y/WpA24rtQP3j+3HamS3you1nXYF4z29OKyY9QUvvdePvb&#10;v6VFPdldo83Ldf07CpGaT3xd1AJ27fwqGW8jxsD8+/p6/wCf1rMe/VVaNZGPzfxDg/54qtc35jT7&#10;RExHYcjt/nP+eQepffUHBZo2Xv8ANuGaadRJO4Pt6BWJ6/5/z6jF+3h/nHZcMdvX/P8ASmm83yZ2&#10;nO3+Lv8AhQFjeS+RmwZFOOf0+n0pl1el14cEDG76+v5VkG9kUmRFZd3Qf5/Hn2phulWXYqbdrYwO&#10;5GP8/hQPU1RfBYNzNn8vWqs92jnYpz/e2njP4+38qotdnhkb/eqF7pEj+Q8D/a6/5/z7yBrQzgRs&#10;5Zs/w/7P5flSi+OC4dtpbG0duOv+P5D1rES/Chi03H3h8xyBmporwSxeUH3bunz+3/1x+faqJNNd&#10;REi7vOLfMB9fekOqMrHLKhb5ct0I9eP88fnjpOXOGK7t5+6xzn3/ADprX/O1vnVTnA+n+T/nFTcp&#10;Gn9v3n5Dx5gDbgfqP0z7Uv2qZvnRwN395Sc//WrJe76b8ZZQMcg/56Z5p0NxMu4Q3siru42J19+l&#10;TzDKX7U3/BTpfiz4kvLjRYLz7DuItYR8kYjB+VvckdsDp19PnLxf+0n4s1+38jTj9lj/AIZIpCzn&#10;Le+Bjp0APPfPHAXtrcSS/wCpYpuyrNznHUf5/GooNNufO8uRfmY5xnp15PvX11PB0qatv6nyMpyc&#10;jVv/AB/4pvVew1DV7iSEurNGspw3px+mep55rPtpb3UpfsttG0jSdQ3zHr2PrWno3gXUL6XdNbsq&#10;tn5sce/4+leyfCD4PWgvo5by03ZbHTg89+f8it1TjHZBzXOE8D/AXxh4omjuP7KmEZbu3BH+c19F&#10;/CT9le5tTFNNaMSvzHOc7e46V758EfA3g6xsEN/DH8v8PHBwf6/yr023sfCsce22jj29tuOPYf54&#10;rmrVeWLSJi7zR514V+FWn6VprJNFvZFztb0x7+//AOquF8e6HZR6tJAFXaD8y9z/AI969y126h0i&#10;wnmyhVUYr789MV83+MfFE97rUzI7RncdpXHHGM8ivlYVKtSs0me3LljBNmT4tsrO2gedn7MfX2xX&#10;nOp3725dxJt2r8rFRyOa7LxJfSXKGAyZXZk+/vXkPxs8Up4U8MSTDd5kykRqByfy/D/Ir0aP7uk5&#10;VGedi61OlFz2SR5T8YfGN14x8VfZ5Lhvs9kxO0NwX/8ArVw2uXMdnB5jSBeuPbj/AAz+Va0W6JPO&#10;mbLy5aZm7nP5f5/AYXiaxudRtmggZox6Dv7H/P8AOvlMRU+sYhyfU/K8bipY7GOcnu/wMXR7R9Qu&#10;JNTuUMhzhVYdRR4j0Jlm+36ZFvbk7XxzznBPb8aj0TWlsj/Z19Aq7Tjft5XPX/8AUa1P+Ei0ffGo&#10;mZpFI+6OnPcj/PNZy5oVNEJqpGpotDpfg/8AD3xr8R5xZ6fbHzFwI9sbNvPYYUEk12PxY0X44fBz&#10;TFtPEt60NnIxXfbkK0bnHysCNy9OvIOeear/AAW/aC8E+D9Il0m9upbV5Cv762Vw/H8PGOM4qH4z&#10;fGAfE23Xw9oGnXEenbwbi7ugBJKVboBk4B4PXvXkzeInjFGVP3O7PvaOFyXAZP7aOJlGpJbRdtez&#10;XZHI/C3wHrPxH8TfaLeaTzJG2KyqWO459T/nFek+Ovhd8SPh5ov9sjxV9otlXdcRW8wDKo9gzZ9x&#10;kYxWV8LviN4f8AaRLpeoaS7R3QCmRMBwfUHjt7469ad8QPi9L4usP7H0iwa0sZF/eeY2Xk9uOFHA&#10;6ZPvU1p4meISilyI5/acO0colUlXk6zTsk2nfp5W73OHnnE7edli56sOScnr9c1CrlT5oRfmHTBw&#10;v5fn+FSS7QhXy/l3Z9feopOwYA5/iroPzWpJyldkEq5GWAI29OeeKaxbJby9u3nd+n+T/kzt5aR/&#10;Mc9f/wBVQkZT5xwq/nQZkLRtI2c4Kt8ucDNIX2zCIhuPmI7n9KZfz/ZoOT0XJ6888fhXV/Av4Q6f&#10;8d/ED+H5PGUWlhFJkmllVdvToSCOnbvyOKHpFt9D0Mvy3FZniFRoK7+45N5TK+/B44UsM8f5/wA+&#10;sYIwXZcN/eyD7Govif4A1T4efE7Wvh7pvji11i30m9aGPU7OLZHcrwQ23Jx15GTg5HNY39l68xZZ&#10;dQXP8Ix0549vSqioyimpLUzr4Gphq0qVRpOLs15o2t8afdfkU6EqX3vOn+yN3X2/D+tYD+H9akTc&#10;NU3EAY28dx2+n51InhfVrhdjauyqzYZemOan2a/mRh7FfzI3N1nMfLS8j4U/Mx4PXj/PWn74irHY&#10;rFRhW3fmahX4S+Lv7LbWUguGtI/maZVJVfx/xqn/AMI5OsarHqsmSdufr+NChH+YqWH5LcztfyNM&#10;SJEF3OvLAMpbrz/9ao/Mty/MyofVm7/5+nNU08Ms77l1GTcMc7fb06fpVa98IeWjTW13IWAwvzdP&#10;b9KfJD+YXsaf8xsb2Y4RDzyKbhSpOO+ee3Wuf0vxJd6bJ9h1qLj+Fv6/nj/PFdFb3EMsaSW7L8zZ&#10;6+tKpTlTepNSlUpy1EO3ZtGcYzzTSqNJt3KyjgfLUskbOdqgY6fMOnp+tQXN7BZw/wCkyLgcfN1H&#10;v0rMy5W9B4hc8rub3U+3+fyqR7dYbRtRv5Ft4Y/vSSHHUdvU+wzWLceKL7+0fsuj2fmKqg72+79a&#10;mn0++1i4XUfEM3mOq/JHjEcY9h/X/wCvVRp9Z6L8Tvo4fD0vexD26Lr8zHvlu/E2pulrLIlmr4WR&#10;kKl1z6df/rVuaZptpp9viAb2Xgbhg+/WgWzRodij6enH+fwqHUdXstHj3zSLuHGGxz7Dn/69VKcp&#10;LljsTUrSqLkpqy7ItSzNHGZWf5V4wwzisXVPFoErWumKsky4XaOce1Z9zq+reIJRHC32e3z/AK0n&#10;lv8AIxW1pGi6bpa/6PGGkOC0rDk++e1EYRpq89+xKoxpa1Pu/wAyjpugX2oP9u1+XOfmWDaeOvXn&#10;/wCvWzbwQw/uraHasYwNp4PXtU4aUndHllAx81RyJJnexbj5m3cd6uVSUglWlLyIZY0XoF56g0iM&#10;WbKHpz16ev8An3p8it1Z+vRaI1GMsD6YK8/hWZKkOSR4zyx+7g45o+crskfjow9qaM5wGI3A/d7c&#10;VIiB/k2dyeGzmlc0ue0fCnwP+1P4o+Fs1z8MraT+xozIrqmFZuAHVWwecHoDke3WvFAhUshQrtZl&#10;KnIO4Hv7/wCea73wz+0P8VfA/hJfBfhnxO9rZYkEeyNS0fmddpI4P0/wrgpJootzM+3Pq3NY0ouM&#10;5NpK/b9T3MyxeHxGFoQpznJxVmpO6W2kV0X/AADkvFI8/wAWWdvgBduWx3G4f4daj0ULP44upMjG&#10;D+gH+NV/Eevwr4tF2C0ix7VXaoPzcnj6Vf8AB+lX73Nxrl3AI1lGUjzycn9f5V7FvZ4e77fmUl7P&#10;DK/8v5nQRySE/uvmzXo/7N3hX4bWf2jx/wDGnRNQ1S3/ALQFtZ6XY5+YkE7mPIGOOobOQOB184hh&#10;ZP3it93huelbvwXv/HvxN8ep8KvhGtxPqVwu5lSQojle3bcckAAA8sOnJHm8taUGqWj79l69Dt4b&#10;q06GZKU6HtVZ+6u/c9m/ah+B3wc8L/BvSfih8ONZms72+1hom0u7X52Rk3YHJztHVgAOQMcjHlvw&#10;m+FvhfxrZeIvEHj/AF6by9JsVm0vR7WQGS8k3c8bgSB36gfiK2v2jfhb8Zvgv4ysvDPxpM011Lp6&#10;y2c7TNIqLubMW4kgOCMlQcYYEcGuZ+H+gfELx/r13oXwx0G51CfTbYXN9cQsFW3QnhieO47ZIrOP&#10;1xUnFzXN3029dvmezUxcZcTRnTwe2ns+r030VvPtoe0fE74Zfsw+Lv2fLzxt4J8Pt4P1jRbFUt4V&#10;X5dRmJAC7c/eJzk45GTxgkfN8EEscQjYt0Gfb2+lev8Axw/Zt+Pvwf8AhdpvxU8eWVxNpt1cLBPI&#10;ilkhLD5Du7gnjpwa880fWrCyg8mbSIZjIv8Arps9/wAamjGtSp2nLm7O9/lc4+KqzxOOi5Yf2Om3&#10;V+emnkZGieHPGHjfxPp3gXwFoMmo6xqdwIrSCPCjk8sx7KOSTz+dfTPgH/gkN+0z4p8O61q1z4u8&#10;Mx32l/LDotrdNNJdNjs2AAM8cAjpz2ryT4FfFex+CXxNsfiX9ghuDabkkt5W2ho2GGGcfKfQjuBn&#10;I4rt/Gn7XEOi6RcXX7OvjvXPDes6hqE0mpXNxMtzHbwPn5Y95IDZ6HAAFFStiVOMKcFZ7t9P+AbZ&#10;DR4algZzx7ftE3prt0tb+vkeIzaPq2i6pdaB4h097a+0+6kt7y3kxmKVWIYU2WDJ5V2XP07f0qyd&#10;Qub2Sa+1HXrjUr28me4vtQuZA01xM53F2x3P41XnmjVW3tjHX3P1/GuhvU+TxKpKtL2V+W+l97dC&#10;KaMCVjF6cNx0qIr5Z+X5u65HpT5ZYnIRX6nk496bIPnPz9OeeadznVyO80ux1O323lurL0we1e7f&#10;sf8A7IHwBb4OXn7Qn7S+qeIZ9NOtSWmmaPoLOSqqdqs+wZzuV/bbjvnPh8Kndt6g+n9a9I/Z6/ad&#10;/aA+HetyfD/4CeHb7xE1ywn1PQY9JN5blVU5d1KlYz8ow2V3FQM+kVpYqVFwouz+78eh9LwzXw9P&#10;MlHE0nUi+iV9e9nodf8Atq/Bf9ln4PfD7w34x+Des+II7vWJU32GpRu6qrsUBMhGAdwHGe45NeBq&#10;w8pZLeU7MfLt/rXrn7Td1+034/js/HP7S3wm1DQ4L5V+wxzWKxW8YUjbhYyVTkDk968pMcZmAbBX&#10;rjHvnFOiv9mhzO8tbu6a+TL4olhXmH7mg6Xk1y387fqQedKzOhQ43fgacsRlVULYPQDd7/Shubl4&#10;xGqRbhtc5Jx78/SkTeu3APP93/GrPmiWVQrZz/If1py29zMjNZW8km1f3gSMttGM9ulNZizfePXP&#10;3e/+f89q+gv2bv2yPDPwL+Ec3w3vPhVp2pySeeWunjjIumkYlTLlSxK52jDYK4GOAaiTkltc7cBQ&#10;wuIrcter7NWetm9e1keAwyvOzfJt7Dg8H/P5VKhUH5VXtn3ounW61C4ujHHGs8zOVj6KCc7R+dQM&#10;d2XctwccYx/nFM53aMiWWYFQpK7eOrdeagaR3bdIDgYO7Pbp+XFR3DusTAH/AHepzUO7JDLJ95CP&#10;Y+g/KgPaXJWliQfOV3enpTWkIVkB+bqVY/j/AJ/yahZonjBUs23jG3j0pGZctIwHp64pk3HT3Xkx&#10;tMVZhGucc5r0T4efsw/Fv4jeCLjx1p39lw29tpKapJYzagoufsrR+aJNnfEe1yoJYK3T72POVeIv&#10;sI3fNn5l6fQVtHxn4gSzt7S31q5t1hhMEflzFcQldpjJzkpt+Xb90AdKcua1onp5ZWy2nKX1yDkr&#10;aWdtTHIMbug+8rlW29PrUUzPISN2eOPY5pJFAbezc9eO2ajkbdyfX+9wao5OaLeg0lM5C/d5P+f8&#10;9aaQyvuZyx3fnTvMEq7ueuB71Gwyd6H5cnpQBL5hRQm75s54z6U8yAMZUHP8XucVVlCk+Ycf73tU&#10;m4fcXjeM9Oh//VQaKR1fwT8f+PPhx8WNP1b4fXDLfasv9kZVOT57qEX2/eBeePyzX2/8AovFPhjx&#10;HHP48lNjq0i7nMzhZc/zr4B04alHNHeWdjM3zM0cgjYjKclgfbHPpjNOvfj3pniDS9W8Qan4/ml/&#10;sGLzNTjazvZ3t48Z/eMsTJGxxtCyOpZiqjLECieFrYq3JHY+24ezrG4PCOhGhKavo1olfztb8T7E&#10;/wCCm3w31XXL7S/iHawITdWO6424ziMhC5x7FMnj71fGcq7HbnlerAE49a3NI0Px/wDF211Zvg5q&#10;t9rFv4b0ldT8S6tHoV7cabpdrKrG23yqUjDSyI6hWkjc+VIESSRRE2L4Cu/DvijV9G0rxP8AGrwn&#10;ZaXfLHq51Sw0mSeP7Q0SWo0kXFzPZRorXH2iYteS2yBLdnjlnLxRt6GHy+tGik+h0Y3J8ZnGM9vK&#10;KpXte7u/XREMym3t5Lq6nSGCEoJrq4kWOKLeG2l3Y7VBEchG4gYjb+6a5zx34ZuIdVg03U9D1qHV&#10;pdQWyh0SXTWivfPZ0VEa3l8uUbt524RiSMYqLxN8E/h7qvxYsvAui2t54ovLqzk1TUrjwHeLeQ6l&#10;AbAX32cWVtaRSQPCI7hJrlruXb5cjERCKR6+qPhT8bf2c/2NfAN1+0D4K/ZovfiFNrXkaB4Fl+OV&#10;1FqK6PdaVIuLyO3tWlivLWG2ube3hvbaTzN1nK8cVtHJHA3p0MF7GSkm2/w1OrBcO4fA1PaSm5NX&#10;t0v8tdPmePS/FzwzoHgKHTNW8B3Wo6LZx3EWqeIdLj8xNMvreMjyTK37oo+9GGHzKEwhA+c04NM+&#10;FXjSXw34svfi3o1r4KuLL7ZrEdlIs2pW/n3ElpNHdnbD9hWF4wyszzPEs9q/lSeeXfK8Y/tZSfBP&#10;xPH8Sde8KeE/GV5ceHYb648OXUVpYwWl1qlokpj8uwjkiWGETOYY4pIbmGSOHe0QS4tGj+Nn/BRK&#10;51nX7nx94Ym03w/LrF1e3Ah8I+H7a3sNO3SMjGCO0EOJZLSRI9s7yybWkL+TJIoj64YG078u99U7&#10;nvS+q6SSTatutfQT4IXPhhfj3dax4/8A2g/Bej+DdI8WWsl5a+JtNudUXxYYRLceQ8cGJGtZJbaG&#10;zmmDs0f2v7j+W6L674q/aE/YK0PxTrukfsneIfE11PZWd0F8MwahDo2m61B9klWYLd3SwqYi32q7&#10;lDw2xd5Uht4maXdbfGfjH9onxxonitNdj1/UNYuMabdw32ufaLOPT7i2RmjNlBbXfkrHFJITDKQz&#10;BVAG1XlR5/gX4b1rx54d1zS9Vtp20jVNUju5Lhr6dIGuEiZdyQIY43kCyH95IZdoKgJH83mdMsLT&#10;p+/KTVv6v3uY1sd7Km5ySUf60PT/ABb8fvAnirRpPiD4W8Kx3k15bWdtq1v4qkg1e5vNWiglhIt/&#10;Kiga3jYtFsLtdSn7Kp3MDMst7T/it4w8B+N/HnhbT9Nl1C18bSQ2kd54q8P2cN3d+WVEci6ZcST2&#10;yLEgvPneLMReQGZQFIz7DwVF8L5tD8S+GtM026k8N6hp93HDcaWkKStZziWMuLQ25kc7drNkNJln&#10;cmR3kPnf/DRHjyKTUvFup2/hqTXlmmWaS+0nz9v2oXEMotYWj+zR7om3HeZNmEaIoQVWqMadRNx1&#10;MaOZU8Urwei/M+lvh9oH7UXxX0K38WfBLw/4m0eC6hmt73Xv+EkQ/wBtGWJ0luGkvZ7edomhk8rY&#10;WuVkae4kSW3VUgbjfHeueKNAtdb+Hvxv+G11eXGk6T9g0eHxVrt3dXWptJcyT+eWMpEs0SFY18hY&#10;YmQKW3fMk33B8NvFmgah4U0+50C6tWsXtYzYtZ7fKEIUBQm3jaFxgDoOPSvlb/go98UPBtt8WND0&#10;2bZJdWujXCXU32Uko212jw3HmYfAJBO07lOChxzRVOpLSP8AmetCrUjZOWh9G/sZftoeHPjBp58E&#10;eM/E0i+NLeSee8sJmaVWhMpZWinXdHIgV0AG8yADLjOTX0WmsSEKDJg4/jPSvyX/AGOPH1zpn7UH&#10;h271C/nuBNczxLeJAYbd45oQERIAiBBhN24IM5Bbtn9ONL15XiUNL6YbB6cf1olGNOVkYNylJtna&#10;DVoQSc9Wz1PDf48/oKeb+U4cMBtXhNuO2BXKpqwVMyFV+XIG7ipo9YG3cPuqcYB/zmi4jpJ9SMqM&#10;N5x+g4oTUAW2rIMcfl6Vz/29fMwWyefl980/7ft+fztylefT/P8AjQB0Calg73kOT820Y/yOlOk1&#10;ZQMBmYdc7gawDfo6cOrfMB+fPNKL92/1W0k8nb/n2o1A3lvBH8ySKGP3cdTgc/59qPtKCPDOpZei&#10;rWIt92D/AC5/vcUG9k+YPhv9pf4f8/0qNSkzTm1EcSH6Fm/z/n86p3E4wEHBY54x6VSmugQwU5b+&#10;FW6fWo5ZxIChZs7sDBPH5dP8iizC5cNyFGFQ8cKqr1pq3f7vDMPb5qp7N0oOMruz7/5/woZ1MbYY&#10;8Z+XHHrTsFy890EkAMhbv8q9KiS7B7HrnLLVSeQncX5JBIDHrUMtwSNqv6E/LjA68cdfxqbBzF6W&#10;4IPJ/nx6+tQXF0RJuz8nThcZPpVZp5NpRX4LfxZ/wqNzMWwXGFJ+Ytz9enap5Q5i0LgKr9lBPl7Q&#10;OR/n86ct6ABFt+Zlzk9/es6SVx8iltpxluPpjH+etLGwZ9uW2rxRqK5oRXaFVOeQozz1OOR/n/Gl&#10;eZHforbsL90Ejrzn8TVSN2aMYk4Od2G65P8A+qpEYPH8pyirgdMf5/Hg0rBcmaU48z7x6cAU2Vpy&#10;2fMI9uOOaa0gx84x6Bv55qSOR0Hyjv8AwtjH61PKPmPStE/4I/IWV7zWtSmA/hjCjnP09P55rs/D&#10;f/BH3wpBcLLdQ3kzLkM0shUHJ/D3/wAK/QM8Givp+ap1Z87p2PkLQv8Agl18PdPizLoysxX7rXHX&#10;+n/166fRv+CfHgfRx5dno9si56s+a+lqKHKfdk8kex4jo37HnhvS4Ps8EFrGn91FP51swfsyaJEu&#10;xhb7faP9a9VoqJR59wjGMXdHlupfsx+HNRs3tZhE+/j94u7HfrXBat+wB4HvrxrsaVbkkcbZCK+j&#10;6Kwjh6cXdI0c5S3PlHxF/wAE9PCcVi0g0nKoM/uZjn6cV+Yv7dWkaf4N+PWofDzRZmkttMhVplaQ&#10;sEkb+Hrkcc/QjHt+1f7Tnxr8P/s9fA3xF8VvEkmIdN0+Roox96aQjCoo7sTwB3JA71+BHj3xZ4k+&#10;IHizVvHviZ/M1XXL6S9vpBnCsx4QH+6owo9lHpXjZxWVGKpRer39D5fifGexwqox3l+S/wAzm5JP&#10;kKL0/vA/eH4ev4Diqtw5ZFjcgDJ+UN+GOa0GiTdvlP4KwOP/AK/+FV5F2sSpb5h8rHvk/wCFfMyk&#10;fnpmSaPY3E5ee2RiFyvv7f5xXR/DLwF4c17xHb2V9FDGmeWnx+gPWskW73EohiG4ls7e/HvXoXw9&#10;/Z/+K3i6yl1bwpaRx7fm8x/MAX3LKjAemSfT2rCrUlGm1zWPcyOnWrY6D9lKpFatLsena34T+A8X&#10;gqS2b4ZWceyE+bqF9IqOnA+aMIoKEcdWP8xXhng/w9pmqeJ4baa42W0k52SS84Xrn8h/nNWfHtv4&#10;60HXm8L+ObqX7Rbc+W115kfXGV2nb+YBrc+HPwN8ZeOw13p1ytrbrgtdSKNkfuzFlVeh7+vFclLn&#10;p026lS9+p9ZmGMp5tmVOlh8E/wB29Y9X5PsvU9s0LVfCXhbwxdaGfCmnzWcaFZr3VbhpFKAYLAbv&#10;LUHqODwep618u+IG0lvEepXHh+PZZyXTtaoq4VUz2HYHnHt9BXVfFz4bfEL4bS29r4r1y31Gxuc/&#10;Yry2vjLGWUcptJ+VgM9CRjueRXDySFi0skjZyS21Tz/j/n2pYWjyJy5ua55nF2cPFShhXh/Y8nTr&#10;t5LYjKr8zO/8PBC+x/8ArfWo5Bjg52rk/TtRIzb8Hr1U9MD/AD/Ko3kWIct8w5YDjnHSuo+EkDq0&#10;bbg+07s7uwP0/wD11Udg52Ecq2Pm7c/59qs/KfmQZUFcK3p7VAY4SNzD73B29PqDUMkilEc8bLjr&#10;gD+Hpxz/AJFc5q2na1os0mp+HtVuLOTBMn2eYrntnd/n+ldKtuJI2cHndkfWs/XZIreye7b/AJZr&#10;u+dhgmtKVSVOfunbg8RVw9VODscTpet6hDcPc28UjTKzNKTIcnJ5Jz19a6bQtes9bTcm0MR/ePOD&#10;+dQ+DtKhNvNPdRczHDEjrnkj88VX1TwbdWt59u0Ofb+83eWucNz19v8APWumt7GpPl2Z24r6viJt&#10;PR9zoY/lBAUeudvzZBqe3k2P5pb7v5CuZaPxmU3GNCCnBORg/n9akjh8ahA5nj3de/4/5/8Ar1ze&#10;z/vI876vb7S+89hk+OHiJ/B6+DYbeGC3MWwuuQWHr16/XOM1w77W4B+7x971rnktvFS4UXa8n7y8&#10;dj29aI7DxcxWET7iBx8vHX09KSo9mjpxNbE4zl9rUvyqy8kdENkfzO4/76+lOndEi4lU7u3cdM/5&#10;71zr6P4iuF2S6h2+bnGDSf8ACOaoj7m1Dvnbnp75x0pez/vI5fq8f50amp6FY6vbLHPj1V17/T/P&#10;86t/CD4OfEnx/wCL4fB/gi3jupbhma3hkmA3Y6jrnP5/SsK60HV0hx/bvl4HG0981s/DTxB8Q/hz&#10;4qt/EXhDxfcWV5A3+jzw/eTgjjnqau79m4qS8r7XPSy2ODjXjDFSvTvqlv8AI3fFnhC++Fnj3TPC&#10;XxXtPscN+qTJcQyhklty2GcNg4I5yCM8d+CW/tO/8M1aLrOlaL8IfE0mpsqvJqd9uOwKQBGpGwfO&#10;eSccDj1ON39sv4IeH9G+FGn/ABr1b4+nxJ4s1GW1ij02S6WRnhMZLrs3Fo/L4z0XnBG418wiHWpR&#10;sm0tt24/N5Z/OujB4alXpqpz6q6dtFf5n1WJy/A5f7TDwives0205JeT6HoUfjTwzaD7PaJ824cr&#10;Hyat3ut39lp39rzaBqC2O5U+1NZsI8np82NoJ7DvXn3h3TtXg1aG4OnK22ZfvZwRn0/w9a++PivO&#10;/wAQP2Dri9n1rwrolqdNhN8yqWvLg2biWOGRTlUaWRVAkJ3HjHGTVYnD0qNmtbvucOD4dwmNhUkp&#10;u8U2lpr8+h8Z3PjOS8XyLG1k3biFyMZ96ypIU86O61+6kuJvMLR26sBzxx7DpVmC+1bxEI4NNs/I&#10;XjzJmXGBWzpXh2x0VPtMuJp+rySdjmseaFHyf4nhRVPC7Kz/ABPT9J+I3wit/gJJ4PHwu83xNeWs&#10;8DalJhY4vMkUpIOT8yKuVwByxyeAa81glgtYVjaU9NuWaqGo6+bvzNO0Z/NmVtnDZ2/l1P8ASmRf&#10;DjUCRNr2uSCSZVbyQ2MKenAPpWPJ9qbtcvHYmtjowlXaioqysktPlq/Vm1FqNirrmdV+9xn/AD/n&#10;FJ/bVht+W8Vvl/hIz/P2rN/4VjpUzhLnWLhlXj5Wwf1qzB8MvBsW2X7ZJJkfe87/AD/n86I/V+sv&#10;wPP9nh/5/wABU1vT3fZHcKCDk5bpT08Q6UiEtexhV53FvfpmvSvgX+xLD8Y9OvvENtqa2GnafJFD&#10;cXUqmRvMkbai7QNxJI5wMADJx1rl/id8CNO+D3xL1r4X+IIre4u9DvBBNNak7JMorqRkA/dZeOxy&#10;OcVSnhJS5VJ39D0KmV1KGDhipxkqcnZPTV/ffo/uOQuPFOmq3+jXSgM3LM3Sn6f4lF7ObSwRrqdz&#10;hY4IyzH3wK0j4X8JWy5l0+NV7hm/nUnh34i23w28U2ut+ArFP7XsrhZrN/LDeXIrAq3IxwcHn8uM&#10;jaNOjLSKbFhqeBqVFFqVuthnjGw8S+CoLC58XeHbqxGp27S2XnL/AK5RgNjHcZGV6jIyORXEXN74&#10;s8S6/Z6BHayWUN9MIxeXCkRID/G5/hXpn2r17U/EPij4iXdvrHxO1EXTQXE09var8scTylTIQnRN&#10;xVc45OMmrlzrGmfcihVV8tl/d/LhSMfj1ojWoYeXw3f4L0PQlUynCYu9NOcV3tf+rnG2vwZu/AGv&#10;6j4a8YpbXGo6XeNbzNbzeZCxHRkYDlSCD2PqAeK0kso3JjKja3Vquy3ls6mOJPLTGB8uM8VTa6fc&#10;CCBkVyVq1StPmZ52KxEa9Zyjor6LeyEOl27uwMa7d3PPp/Ouy8A65D8MvDkerfDrULfSfEVvd7hc&#10;i3Q/bIWPzI7HkEdRzjrxnhuF1We7WCT7Ew83kqvXccdB+Fe+fsc/sp/s6/EfTNN1/wDaG8Tanql5&#10;qlrJcT6XpupvZxafgkIhkXBdyQcjoBjkZwMalSNGg5VHaOiel7/I+m4Qo5tUx0pYCUU0teba3pv9&#10;xzP7Qf7Rfjv476RpXhzxj4gt9SsdFfzbG4ktVS4DlMMhYMcooGAOOfmwM7Rzvwb8fWHwl1vUNZl1&#10;a7ht9StdtxBaybfNkXmMtnsCT+fqKtftd/CD4Y/Az48XXgD4OazrdxYQ2Uc01nrMJ3WbOoKrHOce&#10;ejA8N1BVgSeAOo/Yr/Zj8B/FCfUvi38ZFbVNJ0m+Wxs9FjvDGBIyq4mmC8lDllAPGRnr0yqPD08G&#10;3N2ptdtXfpbvf/M9TD0c+xHFTjGpFVl1+za3btbp+pX+Kn7ZPi/4geArz4U2N5axeH9R8lrmFstK&#10;zoQxwxOFUnHAGcZGea8TkYScIV+b9K+qv+Ci37JPwY+GvgvSfjD8OftlhdX9xFp1n4etVj+yR7Qz&#10;SSOW/eZ2/dxkcexz8o/NCAhbPynb81aYaOF+rxlQ+F+VnfzPK4rjmVPNLY2anK2ltEl2t0O2/Zn+&#10;D3hv41/tE+E/BXjxo/7BuL5m1G3nuvJS5CqSIi3+0eMdGxtwc194fEzUf2J/hD8KtYtvjl+z7onh&#10;XQbOE21rbR6ZtmuMcJ5Z43k/eHPHU9Dj829I1Dxle+JdP8J/Dvwzfaxr+p3Qi0zTdMjzLNIfTkBQ&#10;OMsSABySBX0p4z/Yi/4Kgar4Ek1zXrDTNds4dNRf7KTxULmdVfGYQrgRqcDn5gCU69KVbD1K1alK&#10;VXkgt1dJvXpf7rnvcKYyrh8tnCOFc9X7yt91nv6I+Y7mXw7fatfan4EleTRpr6b+ymlwWNv5h2Zx&#10;nnbgdaY9vK/ziTJ3ZCk/5zUWkajbXtoz2sKxjcweLaFCNn5lIHQg9R2NXVO2TI/EH/PFddT3ajXn&#10;1PhcXJSxU5WtdvTt5FZ4mA/edV4AXtUkfmBFEhAb1/z/AJ/pJsRY2DyM3XioWCDCb8lTjBXp2qbn&#10;I5XJI1YERNj/AGdv+frX0V+yD+0N4Q/Z0+B/jrQtJ1z+y/EutXi31lqQiDGdQkUQt93VAvzvnOCG&#10;bjK/N85lkCvujHT1/Wuq/Z0+DUPxy+LkOheO9S1bS/CNiwOtanpOn+c0DPFI0ZZ2O2MFkChjnLED&#10;GAxE1aNGtTkqztBay6aLU+i4Vq4yjnVN4aKcndWfZ7n0B8Uf+ChviL4mfs0X3wZ8Z+F9P1q81TfB&#10;F4gttU3R2iBk2yqrJuZmAIxwBu6g7hXyu4hijVEk3Mq4+bucV9VfHP8AYb/ZM8BfDDUvE3wm/aG1&#10;O41u22vaeHL3F3cybUJ8vyoF3Rl9yYLcYUklVDEfFei+MNc8QwGbR/Dd1cjoxZSpHXqpAwR/OtMH&#10;h6NShzYWLUL9b/r+h7PF2GzjEYuM8Qo2V0uX9fP+kdQ8mJGIXnrj1oVWVmG9sgnd7cfyrBjufHis&#10;sh8ISBurF5Mcf5+nWntL4+lkbHhuONerEyAZB+prq+rz6tfej5BYGt1a+83FkXashY8thfbvQmZC&#10;UdT8qgrxz0/z/kViLH8QZRiXS7UjdkbZQQPTof8APtUptfiDuWdLa2XavzbWGW/X/Oan6vLuvvK+&#10;oT6yX3m2ysybVK/d6+tRzSuoDJ9Md/rn/P8Ahzb+K9a0+6EN9asrZIbcvHX35/znpzWzY3y6larc&#10;KrqHXJ//AFflWc6M6e5NbB1cPFOWzJWzlnZTj2zg8VX3iNC3YfdX0z6VOQzHC7fmXLEiovLaR8KB&#10;wuMj+VZnGNI2ths+oXNBdtnDcenrQYxEM788/nxSMFyzFgwVfz/woKiKpbHzfL/wL06fpThIV/iL&#10;behYev0pt3bT6TpS69qMDWti7skd7cLsieRRuZd7YUkLyRnIFYviLx/4W8LatrXhjUNXt/7Y0GGQ&#10;3ukrMvniVQD9nwxC+dksvlZLh0dWVWUit6WHxFfSEW/kd2HwOMxFvZwb+Wn37Gxt8w5kOeOfm5I9&#10;ahbaed3Lc8VwerfGfXo9fmj8N/Du/utPWNbizS8sZBeT28kiiCV4Yg4jDrJF8qNKCXCpI29Wrc1n&#10;9qT4V+ArXXbc6J4cu7w2ul22l29tql7ftHeLbXRvJ0kjjtGSPzZYGVvPUo8MaeVdRGYp6NPJsdPd&#10;JfP/ACPZw/DmMqa1WoL739y/zOmj0zUbnTbvXLbT7max05Va/vEiJitd7hEMjjhNzFQNxGSeOtPi&#10;8O6tqfg9fGfhZbXWrOTVI9OsxpepQSG8vHClIIG37bl8SRErAZGAkUbS3y1823H7TM+v/GmP4rfE&#10;O98Qassa3U8yaHrX9m3ElxIJZIwrlZ1igF1J5skSqTKjzpvRpBInY/DDx/8ADzxh8GbqPVb/AFTW&#10;viVdas0dvY6wiX8kxijuLuLUEku4ZfMUL/o40+MxGa4KySTOrpDF6Mch5UnN/wCXme7heHMtj/Fk&#10;5+mn4Wb/ABPRLC/8R61pS+JvD3hy8m0mfTrm80q6XR7q9N1DDNOj3EkdoHMEES27BwzBw9zb9IS0&#10;49O8O/Czwx8QvjrbfCHSfF+ueB9Uj+23MNn4g0WKXxAk9tvh/sb+yoLpojLO7+Y4vgsbwwPsuIQx&#10;jk+Zz+0Z4ptPAPir4ZfErxNrF9aw29zpNnq0niS/nvJI7eSzjs7abzlAniSOwjhjhJgEUZkm8nck&#10;CDidO8aaPY+Kbf4jj41XlvrnhPVzeeHJNFvby1u5JhfT3SzWlyLYvaESnzgWEbBmDACR5DH3Ucrp&#10;R1Ubfie5QweW4WNqVNX7tXfybuz6Un1LXrL4t+NNWsPihp/hXxjptjY39xp9ro1nHFrY+16ZbtEI&#10;YkeOKeSa7ll+xLazKIcIoERLSbGp/tMfAvWPAfhj4XeItG1TyLRUFn4L0ezTS82UmozyyRx3Y062&#10;jNwLZLe5kup0lM0ciCWTdGRXjuna78TfDGmXXhbUviDN4Zs7e8tda8dJr0mnJqWq6tHA9z9nunvF&#10;DzSo/mqtvOtzJC7zssTyO1u/J+DvixafD63v/DkPiPw5rGj65DBfXV1feBbOLWLjVJreBbi1ttQl&#10;tbi6ijin+WRfOhS5SMHygtw6jeWDU9X9+2x6VLFclorRduiT7HtXxO+M/wAdfhl8N9X+HHxh8E6R&#10;ptn4eii0vw3Y+LPBsNpqejpZXBZYY9LmZbMQXVyM3kZheSdvPe4E7E+Ze8Y/E742fCvQvA3/AAsv&#10;4gQ+IPi1r11YeN9P1+10eKcaRHqUIvILe53WQaO5eOWO5llVpMs4bIaBRP8AKml2mueJfFmp6p4Y&#10;jtbiOzsFutRmu7CG8kaKPM0v7l4mV8HczBRgKGMhaMMw2/Bvxu+Mo8QJ4K8BfELU9Ki1rT7e01xf&#10;D7XsbPYoFhYXUkKSzyxRxOqsoEgCAKsbABK0jR5Y3sr79rHPWrcyfLfb11PVvEXw1i+IXiebxd8Q&#10;NcW41O6maTU9Ujh868vmI5eSactl2OWMgUNuYjOAu2TwV8MPBXw8ia28IWMlrJJtV777U/nHB+Rt&#10;+eCp2kYwBxgCt9LuzuLUXVlcpPHImYZI5BtIxnIPofp+FQXEjrtRJQvXsOeo79K+ZeKxD0cmfBVc&#10;0zSvUvOdmu2i09LHjOmfE7WbO2/4UPb+HRLp8l6k15Y3+uxw2cl6dkT3bm5YLG00UUaN5sjIjM7R&#10;CP8AdrHN461Dw+t7a+JPhd4ss4dT8Lvb/wBm6xpG7Tfsz2jLDDc2sPnBt0m2KR5SzS71diqBizWP&#10;EOr6DB4xvrv4j/EfWIZNxsPDumaBrEdo9ukx2yzSuIZhFGyZUxbBJJweEKs3M+EtQurjTfEnhzT7&#10;mDS9EvmW6vppNQuVs4vKE32ePZh3nkZ5gqFw0iqJD8iGaQfXx96KaPs6VTmgn5GGfF+v6hqtvrUk&#10;UbXWnwxtHcfY4xhgPlfbtwZMjcWILbjuJLZNen/Cz4+yXfjDVtS8dahcTXWry/aZNUv7xp3ZxkFW&#10;dhkDoRngc89M+d+FtfnudJbwTq0N9eaXLetJHHY3DPJbTyIF82GHIUyEIoYHiRQgJUqrDTSDRb3V&#10;dIXwt4VXSNQffcXTeIpUvLGVleSSJVt5rd1EXlrHEyTm4SRw5dgjlEyrU/a03Fl1qNPE0XSnsz2b&#10;xr8aPCmn6Rc20HiC1vNSx5dvptvcJu8zOPnJdRGo5yxI5H4jxWTxXJB4SbwvZ6JpxU3Est5crNN5&#10;t5db3dJWO/kxwkRqhHlBd7hA8jtVy4uxrPim6u7G+8zTZpEvL22tLW2sWvP3m14UwjQ2TkSSlW2v&#10;HHtwPMKgN0Gq+BPhZ4a8SaTap4+1DUtL1Bo7jxFcaVbw280WWAuLO3UDKgeX+68+FOWyY1yQFh8P&#10;HDxtHqc2FwdHBxahrfczfCHxT+JXgzwpf6V8OfiJrFnEI1fUrOz1Y+WdzFWdYY12xKVMSNvLMxUY&#10;baSBJHqGp63DNrB1i1s7pLW3tZFj1S788tEscrTsSDH+9kVm2BxmQYUAYDNi07w5qukrZxaNqlyz&#10;Toun311dB2EuUUQ7WUgjGQNoByV3cYWtSCSTTvDml3MEUzNDBJDJLH4Zt7ExSeYJdguoyXuiqGNm&#10;lk2uPM2ABUUnWSsd0ZHQfBA6/qHxZ8J+Odf1K4d7rxXAtzLNM1xNdy7o5TcOzk53s8iEgAqYmzyQ&#10;x/TbRtdzbDP3VQbenp6Dt/nivzf+AOk6z4z+Nmg3KyXF4tvOLzULi4mBEgjVmiZsLksHJILMcFlx&#10;jbk/e+kavFb26iY7dowdpxzjrzXnYn+J8jro6xZ6BFqsbYAJ55POT9Pb/wDX0q4mqO+07+fu5Ixg&#10;+w/CuK0/VZHbaCeeDn0rQj1YqR++XLDA54rI0eh1UepZJVWHy8Mob5vpx07GrEN2Xbe55yMFc+oz&#10;/KuXj1iKEkPMM4xw3X8qk/4SmCIsxPy7Rjd/9enZkXOq+2KOIgOWHJx8voO3p1x/9dyX+xFfHRuM&#10;rXLT+J1UeYegHLbs/wCf8KS31q6uNoQfek+bf/n/ACOKdmHMdit8uNwl+bqeffrz2p810XXJONqk&#10;BvU/5z71g296zqAiAnb97bj61Lumcq8YYKOOGz+FIV2a63LF/n3DcvPb/JojlBLbwf5+v/66qxSO&#10;eVX6jnPTrU0bKeCA3RW4P+elIfMWDJhWIOflwwxz1/8Ar08Ru/KMPxT9fekt4egjcj049v8AH8ua&#10;uRwoy5X5f+A9+tAcxn3UzJ8q/eXnKsP8/wCFVWfqhcttxtBHv61qXNvI0f3BnJ6d+OufxrKmjeG4&#10;2ycEt/F9e36UWFcR7hlkwrOy7u+OOeKbLL2EmF69B9eaaSglMp3N+7wFyBkdKJGkVtxTarcfvO59&#10;ffGKOUVxE4kMjofRm/hp6K7tnqqrz3/zzSIB5WdpUZzyPuirFugBG0beARjoOKXKFwW3fdhU+XaO&#10;fT8Keib3DD5duQGPbr+vv/8AWqzDbZ/dlPvH5drAeuf89f51O1oMqsiKq5yp9eOn50+QXM+hRWI4&#10;3EHGM/TPXj/9XSpRbFRlgq7vm7nrzU4hlWJgx254DBu/5/Tn602W3lbaWjjzt58yRs/oDR7MfMfr&#10;8/B4ptOfpTe/Ne9I8MKKcpxzim4osAUUvAJBqKe/ggu47V9xkkyUwpx+dHKFyZVPUikYfNgUjzBe&#10;1ec/tP8A7QOhfs+/BbXviffzfNp1lK1vHxueQDCqAcZJbAHuamXuRcnsjOdSnTi3J7HwP/wXC/ad&#10;/wCEn8caT+y34ZvfMs9I2aj4l8mQbWmJ/cwt9MFyM8EIa/P65k3jhhwfvD+L247Vv+O/GXib4i+M&#10;tV+JPi6dptY8Q6hJfahJ2DMeE47Ku1Fz0CrWBc7mj2gt8zdW9e/+e9fC4ytLEYh1H1PzHOMZ9cxb&#10;qdNl6GfIvmhjGd248tjg/iff/PFQTx4zKMZ6+/1qwTlcl0C8/wAPHuabIXcmRurDjPXpwa4WeP1G&#10;6W/2a+jkfnbINzdTjqeP/wBVe0W3xn+HlvpUbahqOoDyYtkek28TuA2Oq5CoM45JNYvwg+GvgW5s&#10;Y/EnxHW4e3kmCQ2tqpeS4Yfw/eVVHTJJIy3Q9Kt/tF/Dv4OaToFrrfw88OahoN28wRbe41LzxdZ6&#10;5XGF4544xXl1vq2IrKnJu/kfpuSYXiLIsoni6SgoyV7S3t3XT72eeeKvGX/CWeIm1qfTViiViLeI&#10;SbmEYPG44HJ6+g4HPWvSNJ+Onwvh0Cw0/VbG+S402Ir5dig2yZ/jKs2A3vxgDoa534OfDLR9ZF54&#10;p8TIzWumqrSQx24kaVm4VFU5HJPJIwOeD0ruPjB4c+DF18PLq/tPh3a6LcQW4NnqFvcBZ2lI4RhG&#10;qK2T/s+9FZYZyjRktjpyqjxJTw1XNKc4rnTb5lvb8jyn4s/FHU/iPqULtYJZ6fZ7vsVmJN7HJGZH&#10;bHJPsMKPXknjCGUbpD6AY7nGKn84ouZAN3l/dPbn/PpUcgQqJFixuwAzL0/z/WuqMY048sdj81zH&#10;HYjMMVKvXd5PdleSEFgHA/3dvXjn9Oa7r4QfBnTPiS851LxJHbx26eYys3zMuf4eDk1xZUbV3D5v&#10;4QT/AJ/z+kiajd267oZ3jXaf9Wx49c0S20MsHWw9Gup1oc8V0va/zLvxJ8L6L4M8XXWgaDrjalaw&#10;7QtzIgVge6HB4I749a55TiBiEXpjB7/5/wA+lTSzJgEtnPA7/h/n+dNVYViKsozj75PH0+lR01MM&#10;RUhUrSlCPKm9F28iEvtbsOfu+o9awfGOZbeOzZsNMw8xeOFHJ/z/AI89BO2OcD7vLdsY6/pXN6ch&#10;17xXJKOYrc4Q7vTBPT8uPQ1vQXv8z6alYde9zPpqamm2kdnp8dsQwwuSWH6f5/TpUpx5gBCtx8vP&#10;rj/PNWLqLeuVCnauWK/3vz60nzvl88Lwy468+lc8pc0rmcp8zuyMOZJNu0Ddy3HWmxAhcCPj+HLc&#10;9gT/AJ/Oppbb5W8sDPc5zj/D9abHB5R2gbD/AHTxzUkibQwwVVtvHT/D/wDV/Kux+D+ueEfD/iSH&#10;U/F+n/arWMHdGo/ixwTjqMmuQOVOMjPUKc59M1Ogy+xTj5f4TW1Op7OSlv6m1GrKjVU1unfXY7b4&#10;6eKfCHjzxHaX3g/w7FZQ2tsY7qeGPyxcOT/d5wAPzyemOeBngVQyHd/nFaHnHy2Jjznnj6enrVe4&#10;j3yh2HO0fL2/rU1KntJc3cMRiKmJrOrO132Vl9xRn811JLKw/h6cf5zUcavE25cbexX61YuUDMVO&#10;fThsj/PSmskQ/eGUbWOCWPXiszLmKt7ELtgZPm2/d3c4qrLDb2x3sVVV5YyDtTtc8Q6bo0PmSzAN&#10;/wA8xz+VcnNe+JfFc/kWsMkdu3CheOPcitqVKpPXZdzro0qtbW9l3NDW/GkdkBbaZbrcS7u2MemB&#10;VFbbxj4p8qbUJjJahlZbeSQ7RjuBnse/1rY0fwfpej24l1MrJLHlju+UL/8AXrN8ReP4rZvsukSB&#10;tvAm2/LH6fyrrpStLlpK77s9DCy5JctBXfVs7zxv4Y8A+D/hRD4lsfiBBLrTmAf2J5T70ck+aibU&#10;KuoG1txK4wRyRz5zqOsahrULSyyfZbNcBpuRyT0z/QU3QdN1PxVq0U13umjVlaRmYbRz05/ya9u+&#10;Jk/wL17wTpvh3wf4FutPvrewht9QuGuv3d3KsvmPNIpzvDABQmF2jnJ4FOcqOHaVTV+S2PWrRwNa&#10;LnUcKcorZJtyf46+tjyPwh4r8GeG9Tt5JoVmjWQNJJtyWGRzn/Cvo79rD9uL9k/xh8A4/hL8Hfgx&#10;cSawwtPL1a5sxGbF0x50omLFpC5GAoAABOc5xXjNtovh63wV0q3+X7xKgYqw9toat8mnW/IH/LEH&#10;b/8AXrlqVMNUmpSTdvM4MLnVLC0qlNU+ZTVndK9vLscHYePjcWm24s7hZN2MbS3YZ6VLdePGgmWI&#10;aXdfezuER7j+v+fSu9t7vRo+FsIcnHPkr+dSLdWO7ItowxbptHyn8O9HtsP/ACP7zy3UwblpB/ec&#10;/wCD/wBqHx14At5rfwfr2o6bHMAJvskxj3kfjx1rNtfHGr+KtZkMFrc3F5eTF7i5mZnLSMclnbkn&#10;Ockkmtu+8MaPeTNL5WzdknC8d+K1dHe20a1WLTYVVfvfU+vFbOphIq8Y6ndLEYSVKMXzNLZN6Lv6&#10;FP4jfBP41+DfDDeJ/G1kNLsf7St7OG6jkWaK585JXBSSNjgbImOT3GODVDw/oGm6Goa2TzJtnzSy&#10;YYnPPHtzV34gSPr+jq00zo0Jbyyv8OQeg9K4XRPGWqaQ62ep20kkJb5d0f3fYH9ce/FbR5sRR/da&#10;W3Xc6a0qOKp/7JDkS3V73+eh6DLe/NtDkKMe1QT3khb/AFvHB9v8/wCfWqFte6fqSLcwTh0b+IdB&#10;7deKkZt3JLcDFcPLZ6nkunrZk7XuFUMny55ZvrQbkFS6LHlgcZ7YFUioJAZj97NOhJkPysv3uw6e&#10;1HKVGnEvQagLYiRscfxHB471q6L+1Zf3Xgy4+FXhfWI7ixh1KOeOxtLdJJ2u/NTCw/LvZy4TIj5P&#10;0zXA+PfAviLxhBGmheOrnSWjjb5bdBtkJxgsSMjGO3+FepfshfBf4Yfs4ara/HTUPFsmrXul6vHL&#10;p+mXUQN5GVVCxVFGGyxYLJkcDJ28gdHs8HDCurUfNLpFb36dPx6H1nDeCoVZuX1n2btrZ8tl69fR&#10;Gb47+KHir4geJrrVviBdXk2sJIYbhdQUpLDtJHl7TjYF/u4GPSrnwh1H4x/ELxhcfCz9n/w7rmra&#10;lcxBdSt9DV1RY+WUTuMIoJBwHIyRxzXf/t1/FH4eftA/tEP8VvAemtbQNodtZXc7R7Df3KNIWuSv&#10;XJV0XJGTs+grG/Zi/bI1L9n2e8+D+k6LYQ6fNqM+sX2pSfbI57mYQbgkn2aGYyxjaqr8oClstwoI&#10;5adN16N6VO8raRbt9702+R1YPAYOrn04TxD5Vd863e3X579TH/aH8OftQfDbWbHR/wBpjwh4o0ua&#10;RWXSpNf3yJIoPIikJZccZ2g8DGR2rzyNzKVOCu7k+pzXX/Hr4/ftD/tS+JdM+MHx/uZtP8OWuuf2&#10;X4c8H2OobodLlmiIhkmjYjezKsv74Akl9h2/ItcimpadLetpyvPFcRiM+TcWskLmOSPzI5grgM0T&#10;pysgG1gRg8jPVLB1KdOPu2dru2qXzPPz3BRpYxug5Tja/M9fxPRv2XPiXpfwL+M2m/FW901byK2t&#10;5rS6g84I5gmUK5jYg7GHysDjnbjjJI+ivFP/AAUT8C+D9E1nwt8ODrGt2/iBXimbVLiKxl0+BgAQ&#10;kiCUyPkZDEDrzxivi+zsvAV58S/DegfGr4ut4D8D3Fy7+IvE8di91LFHGm8RRRiNwZZCAqlxsGSW&#10;yBg9z4+X9g3x/wDDa8139mDX7rTNU17xBFpdpofja4f7Ro/2eNyupNdKyJGtzKwDWzb41iUuHLgx&#10;BQyWGPlGrK+i36JX76ebstfwPe4fr51Rytxw9SKg27Jq7v5f8E4zUXWa6mu1lWeW4maW4n2Km92b&#10;JbaoAX6DAFVpJiBvQ/KO/rXDaF8S/wDTriw1jSJprNdQmittY0e3le0nhWVlSZVkAmRGADDegIBG&#10;fSus07UrDVrVbzTbgNHJuweRnt+WR+lPEYerTqPn+/ufH47C4ihWl7Rdd+hdMu5WUbcno3amkhj8&#10;pXAyWXd145qLEg2yKv3uI228H8aeXUA5XJ75rn2PPsS24iSTLSKu3n5R1/yP88V3HwZ/ah1X9nvW&#10;brVvDGpWM0N5byRaxp91smt7pYonlEc0RbOdol2HhuXCn5iDx2gaVpHiDxPpei+IPEF3pelz3wGq&#10;XunW8ck6RbHxsEhCDMnlgsTwm4gEgA+EReMviJ8MfEWveA/EGqTx/bpriG6E20W+yUjdLFHtCosq&#10;xwZlQAtHGgGFJB9bAZXQx9NyrP3drdfn5H03DuBlWr+3hUcXF6Wdn/w35nu2u/EDwF8T44vivZ3H&#10;h/S7qw12O8WzsdUittRuJZbaK6S58tlFxPGTIoxk4dQqqFVMC+N4PFU9rqZv0umtNPjsbO4aXc0d&#10;rGPkhDE/dXoB2AxwABXhfws+M2teEvDjeGLz4aaTf6jY6raap4b1dbNJri21KF12quMqUcAt0xuj&#10;XBAMgf0n9n3V/iRD8M9etpJNChTxhqEd7fJfeHY5pwFD/Ksh2yQBhISRGyc7WOWVGX0cZg6EKCXO&#10;4JaJbprpoexnWC5Y+0nWld99d/L9Tr57qVjuWRunGW61QuvEVnCwWbUI4/8ArrIAB7Z4rem8P+D7&#10;S2xoQ1aGQaneyLHfailzGLRz/osAPlK+YRwzs7GUnP7vGK6bwxZ/s3618KJfhJ+0J8Gr7xNaQ6xJ&#10;qumaloviF9Ou7e4kW2jlUtscOjRW3lrkHy/PldRvKOngOnTjOzldd1/wbHzdHC0Z4jkqVUo97N/h&#10;bqcEl/HcItxHIG/2l5Bq2s7puKHDbsHken1q58W/F/hHXviHrnj5bXSPDlpqd413FpNuyxw2kTyB&#10;VSNDj5QzKgwMEso6kCuU8W+N/Cnga7W31WWTJ1L7A0gkjSKK63SrskkdlVAfJm2vna3kShSxjcK6&#10;eHxFb4ItkxwOIrVHGjFyV7J20Zqavp1jrFuEu4yWjb5JF+8Of1HseO1c/wD2X4i8NXvl2KtqFvI2&#10;EjhUlgSeMAAnOeO+enFXbDx14WX4eL4312x1eO6uLV9TtPDdpCtvNd6OFO2+F7dKIIEeQxoG2T7R&#10;IrhZA8YbkvDcfjX40eK7rwd4Z+IDS22nafax6d460CzurPRiJL23f+29WgkiuSLSK0a6aSDMDYSH&#10;cokEsD+nh8txkotSsktLP9P+HPdw3D+ZSgo1rKL1s3fbtbr8zsL2/ttF1G40XxNu0rUrO4EF1p+q&#10;oYLiKXdt8tkfBDbvlx1J4rrNO+FfivV/hZc/GdEsbPw3CgNvqeranFai93O0cZtY5GEl0khhutkk&#10;KOj/AGK52ljGRWPqH7eXizxv+zXY/DbwXr2oeH5tZ1nWLfX9N8N6HMs11bJbF5EVolla3gnlVURo&#10;FC3X2y9hea1trZYzwOuftTTj4R+D/h7pWhWuoWPh/wAP6tcwzWtxLb3MP2270uFVAu5nWS3U6Zbe&#10;VDD5bJIbpgsIAmrsjkdNPVvv/wAA76HCeXqV6k29bW/Xuz0ZtK8L+HPivb+EPHPjGO60f7Na3Nxr&#10;Phvw7q10Ps8zvumSC8trKaVoLfyLx7cBHlgnVo3CuJa8v1f4oWMnhMeOf+Eq0XRI7jVL7Tlt9bae&#10;SDy4ZEkga3ubNZIbi4cmUlXCwiOy2Nc4mcNg+FPitoyWPxj+0eNdcsL641azuPDOpWot7TUI7a61&#10;BZZLxNPjmQNcxW6KPKS6OyO5IXfHArw8zrG3wtoGpa9r3iez1bXdWVbnxS3iGG31ObULieTzJ4od&#10;QjnWWXfG6SzS2s0M376SEmeMNK3p0csw9KV1BeXU9ejluV4VJU6av5q7+Td2ereA9a+GX7PvxHg8&#10;RfEX4n+CfFK+KtYtE8UW3iWDU7iKaxtr2y1GV/N/s+dQbp1MH7qOV1iMw3qsgDeY/GnWviFN4tsf&#10;ih47+FHhXUPCf/CRxSyWuna1ZyaTqflWlvdnS/tmlXAVfLs2tka3ilSWJp2Q4lYoIfF3xy0/wjr2&#10;rR/s26tq3w+8D6k6vHoXh7VJ4rq7hKqWtr25LLNKAJbhRva4SM+YsbMrb3l/Y++PGqfAL49TftGQ&#10;fDE3nhu3uZtD1+503Q5nt9Eg1e3uomjglVgLeeS2jvkiVpFd445wnKl17YQ5TrnKMlovkeh/8FH/&#10;AI0eFPEvhz4R/CCD4K2PgrxT4I+CPhPw9ry6ZrE00i+TazyPDfK1tbhbpo5rVpkKuY5ImRnYphPD&#10;/Ef7LHivwd8ELb46+KfG3gzTY9R+zPo/g281w/29f2Nz9oWPUo7OJW2Wu63fDTPE7BopFjeKaN3w&#10;9ShuvFOuw694t1CS4j1DUg+p31wxZipcbiTu5wvuOnBHb608b6ynjfw7p03xGu49S0/w/oFvYWH9&#10;oPvisdNt7U20MCYwEijg/dqqgKoxtAIGM8RmFPCpOzd9NDzMwxH9nqKlFtyPiLQoNKi1m0PiCG5m&#10;077ShvoLO4SGaWHcCypI6OsbEAgO0bhSQSjAbT3Hwq8U/C3wNa6omueGdSvNcuLNv+Ec17RdYmhn&#10;0TUBPbSwTjKIHZEhnjOBgfai65aNcZ3gnwZaeIdY/wCJZq/lxwwxuX1C3BV22/OdmWygcFQTktwd&#10;vOBDaeGp7+/kka1+Xzm/0h9wjRh8p24HTv7Z7ZFbSxVLmavtv8z1qeBrOnGaXxbfItaX478f6r4X&#10;/wCFb/8ACXXE+mxWTwW2n6heq0MECTzXxhiaU/JmeWZ1RCpeSZlAJlKm1oOjeNJPCE2j3s9tPYaH&#10;e3FzF4Y1nVljEdxcQQw/aobUzLI8vyQsWVTnyIi29IZCk2keBrLUtFZ9G1BYX+UCadW3uwx5qAKx&#10;ACvnBbkhR0JrQ17w1BZXV1HPftcyW9zu0+3h2QwyWwO0yEGYu8xkKEICfLRWJL4JXP63Fy5YbnXH&#10;L5RpqdTZ219f1Obk8WeMtP1TVNf1bxGNQvtd8wapdXvl3ksm+SOdmM0hcrK8inzHBVyC8bkhpFMd&#10;no9zqfhzIuVhaOWeSNrzVlt4bgLbpJIYxKuwyBU+7vDymaFY0yvNq+8Nf8JDq81rBdrJCv8Ao6SS&#10;qZvOkWFv3QRFZ8EKyD5doJUEgZKuXTGk8O3WsXVzJFJZKsotJbeXdcRyAfvEwjKRtC5LFc70wG/h&#10;29o5RTOWVLkk1fYx5BLPdra2sG7zHx5LcuzkZCgL3JOAuCcHiup1C78can4R1Dwx4f1y5l8O2rPq&#10;2oaHHqBjtreTEds9ytrv27sSRRlsM5ABPCZXU0/Q/BGneEGPifwpqNxr0l9dpHNb+ILT7G1uiosb&#10;RLEA25Z1kWRjI6SRyDZ5bIz1z3lRarbS3JDWi7kSxitZpNtsQwkfazbzgAEbSd/zKdzDcrxKMnJS&#10;uVGUPZyjY7XSfih4th8P2Wl6V8Orq7k+yQ/Z7q4uCsDAovPKLkHn5t6g5yCQQTsLefE/xdr0Hhy0&#10;8WeG/C9nJbyNcateaXPNCsqQ+YFZI47qYh5E8qMoFDGVTKYVLsmT4A8e+EpNIj06XSH8qwgSGa7m&#10;3xwlgu0fO4Cdjxx7itfWfiPpmgJHHci3t/tEMUkW2Nn8yOSNJY3DKPutG6OrdGVwwyCCfOdNqo7U&#10;l6nz9SHLVbjTW/a5yY8YX3hH4lNK2t3ixyzKNcuYLy4Tz7Xy1Wa32xsJGSU4yodBudclQuV5OaTT&#10;2W5ubyGGOG8kElpaicvs67jkSH5huVRvU53E5GCGXXtfW41641zSEEjTMzSymYkSrvJwVPHRV4YY&#10;79QCH2er2dpojWH2G4hFxGguIRdDZIQTjK7BnAK46c57HFetGMlFHrU9IK5ueGtB8O3Wu6TqfxF0&#10;e60vwq8ltPqUOh3iwXVxYs6q62vnGU+bsRmAddgYEEglRWh498e2WuahZ6Jo+lWcek6BNImhNNp6&#10;M8luZZJHEvzuz75JHf5pXCl22EDaByI1W0iaMWq+WzSMWmwCWyv3sHvn88n2At+HvHPg20njOsaA&#10;2oSszHcsyQyM5GQS7Ryd/b8Rik1LexUqnKrrUR7qJdYbVtOnvJ5Y7lZbe4js9rhgc7sJuCc+hwMA&#10;k8cXtNa2+xNFdvHDIyhvvFt4IByzFjjGeVwNuMY61l+JfHLXqtBLpbQxJIQsX2hmZTjqRhQfxHFZ&#10;un6zLc3HkQ2rLu2n7o/p17/rTipW1Qo1G90ei+GLHSpNrG0vN0nLz+cY7faBnIUnJyw6rkD5u/I7&#10;iy0Twl9kTUF0uLzLPzPPSSOP9+TIAfvPubnJyOGHzAsaf+zn8H/B3xC02TXPFA1Cby5PKEbN5Ue9&#10;cNxtwxG1kOcgc4A4yfoPwn8JvA/hiON9F8OW8bxqAkjJvfr6tnHP/wCrrXFWxlOjLla1PQo4WpUi&#10;pdDN/Z1+GEfh+W48Z6toht7y8XEKyXDyNFDxx8x+Xkfw44UZJ7e36XNlMDgfh29MH09K5vTIJVHm&#10;OT1+br15/Gui06B2mjkeLr2bjI9P8O/THvwur7SXMzpjT5Y2RpSy3hRJIm4X7w256/T3rE1XxPrM&#10;F6saQMY1bHynHPp/n04rqtNtpdvA3Hd93aD+FaMfhiyupPNMQz/F329OP1q4yiTKMjm9Muda1Eqx&#10;LLuHRG4/H3rqNO0qeQB7piOgO7oPf/6/NaWneG7OFlkSJccbf65wee5/D61r2umrGy4RQF9un/6q&#10;05kYvQzrXSQsZU7j82F2+ver8GlSkhHcjaNuN3v/ACx3rUh0yHzC8S91+ZsjI/LtzVmKxZdqMMg/&#10;e20E3ZTtbFo08xmGF77x/nr/AJ7VahtX37/N/iwduPTH4VbistkaSHdljz8owD6VMttHsXK7v9zj&#10;jH/6qA1I7a1+cAt97G1f8irEdqN2VDHPb9OtPS1ZlMjH+LjH+f8AOavW9owXBbvx+Xf9KTKI4LZA&#10;QG/PPQVat42XCH5ueRn19KIIY2zkY/2R/P8Az/jVhURW8ybI2gLhWH+R07UgGyQRFlRgxwpDHJyP&#10;8f8ACsm8sQB5hjHTPJHr/n+ldB5CiPcRkMNy/n/9aqd1H5a7Mq3fqfw/zijVgczPC8ZyC2Mn5vT8&#10;D/X8MdKgFu0pyGG3p8zdsfWt25gVn2MoBUZPTI6/54qn5SswYRkrjLDb97j8PenykleCz8w5lVgd&#10;vr93/GriW0hb7uWZhtZepp0NsOjNheyrkfj1q5bqqvx8uOrc8UyQghMZDmP5gwzluKsJCrFY2Xg8&#10;ru/lTUeMSCMoTxkHA/zj+pFQ6rd3VtEv2VtrEAqwX/P+fSgC0bcD5SVK/wAI9Tn/AOt1/wD11D5W&#10;WYmdV+b/AJ5/4VR0641GY/6UythcMp7n1x0xg/nVqWyaQ7hEzf7rbe/9ev40tS9D9dWHvTGHNSEZ&#10;4NNIJbNe4zxA2cYFLgEZNLQeeKQDW+90phRd2/b7ZqXA60hHy7RVEuNxhAPUV+Z//Bbz49R634y0&#10;X9m/QL9Db2MK6n4jjR+p3YgiOPVtz4zn90vYiv0M+MXxS8MfBP4X658VvGd+ltpuhadLdXMj+iKT&#10;jHck9h1r8HPiP8Q/EnxZ8d678WPGEzf2t4j1KS+uI5H3eTuPyRZx0jQIg9l9evi5xivZ0lSju9/T&#10;/gnznEWKWHwfs18U/wAuv3nMXsgLsob+LHU7fXn/ACKyZ2jQsEYdgPm+704/XrWlcrEB98sQ3R8H&#10;/PNUZmI3B/m+bP3uvt16+/tivk5H59J3KkuANq7c9ATjn/JqIky4KfMX6bu31qSQIWzt/I4qORl2&#10;5Vs7v738vp78daxZKOu8J/F3xp4S06TTNMvYWgfH7qaPcARnDYyFJ5PXNY/iPxR4g8V351fxNrkl&#10;1OEKxzsqoI1z0VFCqg9lAyeTzzWQwWXb9fT8eaU7ZRh1xu+8GbrXNyRUuZLU9Orm2YVqCo1KsnBb&#10;K7t9xp6b4v1vQ1Y6PqDQ7j95VBLe2COf5VR8Q+JfEHiG7Euva1NdYbcsckwEcfGPlUcL+A5z+FU2&#10;dmU+b/LjucVBOM7t7bRuyT6f55pcsea5lLMcZKh7F1Jcva7t92xG5JG2M98HKjjgVD9qjMmPNDEH&#10;nC5z1okZGYFD83O4e/8An8v5tZCXBTcccdPx/OqPNlrqN+cIydt2di59Ov8AnmnPG5+Y88EEk9Km&#10;0vTbzV71dPtgu+STapkcDv613Hxw/Z48dfAbwBa+PPFuu6W63lwkUempMFnlDAEGE5KzAA/Ng/Lx&#10;nODibe8l3O7DZXjsZRnWowvGG700+88+ECfKAx5GW9KYlvJIfmX8V/z/AJxWS/jp9yomgz8rwMZP&#10;b3qNvHl6WxF4dnPYfL/X9ehrX6tW7GCweIfT8jU1c3gtnW2s5ZZh/q1SJm3H2x1rH8JrBY6XcXF2&#10;FV2YiReM5B5B9DnjHt7V6F8Cf2mfDXwi1+bWfFXw6XUn8jbZK5UmCTIxJhgQSO24Ec5xxXA/EjxH&#10;4i+PXxJ1z4jX1nHpv9s6g05trVm8uMYA56bnIALNgbmJIAzito4eUabjPRPr+h7P9l0aOWqpKqua&#10;T1VtkvMyNd+I6QTfZ9MtWkwfmbdx+YrKf4oeIs/6PZcCP+7+v+feuusPBmk2UHkyQrNLj70hwTx7&#10;Vc/4R/RtuP7Oj/75pKtgYacl/M4lUy6npyX8zz1/id4lnZmW0VlY/L+7+lOT4j+JCGZY2PfOznp1&#10;rsNVj8MaMN09pDHub7uBlv51kz2eoeKZWWxso7OBeGkWIBunX/PNb06mDlr7Oy7s6KdTBy19lZd7&#10;lDSfiHqB1NW1RP8AR92ZCmTtx/8AW/HrXv3jrxb+xNpvwJWbwtaa/qXi660vGxRt+z3mRhkfAXyw&#10;u7O7dnOAueR41ZfC6whnW4lvZWVfvE+/PFe8XXx28M6d+zxd/BXQvhVpMN1qGnvZ3Gt7VDursMyF&#10;NpzIoBCncACckHGDliJYGSThffpp957WXYrJaUanOoq6duaLl93Z+Z8xw+MPG88O6NnBEf8ACvfH&#10;Ucf596dF4q8Xhm3PO/ynny+/r0+v5V3Q022sY1to4EEax8cZx79v/rfzJfJzvSLaAu3LevepljKF&#10;9KaPClisPfSmjz+71fxhcgNEJvMY4X5Cc+/86r2w8fuGS5imZmX5SVOK9Jb5UB/i7/lxVd9QsbNW&#10;luroBVy27Gcd/wAKI4yD0VNErHU9lTRr/st/BPwT8QviXpNj8afEY07S7i8VLy4kYnYhONxAIOB9&#10;f5V6p/wUB8LfsZ/BObQvDn7MurtNqjs/9sWtvqJuYfJA+WQk5CMTg4zwuevb5x1vx7Pc5h0SUrDg&#10;BpgCC/0/+v8AlzWfovhjVfEtybp9yxlvmuG/kD3P+eKuVOVb36r5YroerTxEZYKVOvSir/a6ryXY&#10;o32reIvFN/8A2fbQTSGZtq28Kli3PQgDPpx06daueJ/g18RvBlhDceLvC1/p5uGBt1vrJ4mkGCf3&#10;bsMMQOoGcjOa9i/Z41vwr8GPG+meMbrw/b6oLG5illguY9yyhWB2kf3TjBGfz5FetftsftnW/wC1&#10;P4X0fwbo/gKPR9L0rUHvV869eaZpmDAIuRiOICRwEGRjbgjGKwqY/wBnUUaMNOrLoVcsjgJzVXlm&#10;vhjyvX59D5J8F+MWjC6PqJRXUfu2C4BwOhz0bH9a6H7b5jYR/urjHcf54rG8V/DSfVdcsdY08Rjy&#10;pg11G3HnJ6HHf8jW1b6Ld+et5fSKrfZYYm8tuPkQLu9Mt9447nv1p4iGHnTVaMtXvHseTiqeHqUP&#10;rEZpNv4evqNM7vIIgSO4o3zA5V2Xd0x681aSFVKhYuelNYQE7I+jc9uK4jyyEvMmFc4Xqv5/5/Kp&#10;45XjYrn8VbP4f57VE0MZXKv82SODj/P+P6Nj/dcE+25R0/z/AEoKRcWXerBnyN3FPjlZkO9c9OOc&#10;GqBxCflU/ewrHtUhnd25CleuD1NXYqxYkkVoiGCkf3T0FU7rT7G9ga1uLSNlbPy7cZqxHIRHlm3L&#10;zyM/lTWch8/+hY4rWLcdjWMpR2Zx+p6Zf+D7gX2m3uYWkVQszHjJ4Deo7dMj3ro9IvP7S0+PUFQq&#10;JY87d3fmsj4jsv2G3i3bc3CkjOD8qs3/ALL+VbHh+1EGgWMR+XbaphS2eNoPX8a6qvvUIze9zvq/&#10;vMNGpLe9iZUIfILbf51NZ2s9zKtvajdJIwVV45J6D2oKbHIABPdif0p0Ss7/ADn5cDA9P8/0rlOW&#10;JS1jWG0bSJ9TjP7uK3aTcWPIC54wM54xgDJr3T9g79iXXf2ufh3/AMLH8S/F+10GbUmaPQPD8dvL&#10;CV5UiaWVopA6FGBAQDnqeCD46thpV5bvY6nAskU3+uRhnPtzxX0D8M/24tI+DHh/TdE8C+AtFs5t&#10;Jtlht0hXZb4HG4wqQeepwwBPPFTWrVKeHtRhed93ZpL0Z9Zw48j/AHn9ofLRu/3Hivxe+FfxH+Av&#10;xZ1z4OfEK1Ualodwq+dbymSG4jZA6yRuVXcMHHQEMCCAQa2v2Uv2Y/iF+0eL7xb428Q3ngnwvNq0&#10;djot8unNJc6oiyvHdSw5ZUPlbCu1yAzP1AFS/FH4s658bfH+o/E7xrqS3mqavN5l1cCNUHChEVVH&#10;CqqKqj6c5JJNnwZ8e774fW1r4Z0jU5JLW11AahDpgkkKiRSJHx5ZWQIwU71UhWBJIzgjSFXEcj9k&#10;kpu2rTaXey8/nY0y/FZLRzScqsJOk78qW67XOz/b4/ZS0z9k/wAY+ENR8C/Ea21O38SRPNbafJMV&#10;1C2mg2k3JiLPsiYkAMHYK+QD0x4BpfhrSNL1JNctNOjjvPK8nztuXMWCNmT0UA9OldN4+8XXPjLx&#10;9qnjXxab2bXL47ZptUkmkmt7fcWjt4/NJaOFcnan4nJyax2bzSqKF5/w7flWkq1flUZPW2ulk36H&#10;Bm2Oo1MZJ4VOEOz/ADt+hc+weH9V1mK98ZabNqlr9nWK402S8ligmQOjjcI2U7hsA3ghgCcEZrJv&#10;vh38JNSg1aPV/Cz31xrCFb7UJNSnjmL7g3mZjdVZgQp+YMOOnU1cdQsXlyDpj7p/zxUKqwXKvxuB&#10;b5e3rRTxGIpq0JtLsjz6OOxVCPLTm0vId4OtPh54E8MW+g69Z3N1CsjJHqUmqGG4O4bURmKPHt3Y&#10;x8gJJC7umIr6x06e4mfTpCgZlZY7h9xiBHqq5wSD1B/Snz2cM5Vp4VZVkVow8YPI5BxUvlLGXyW3&#10;F8uVbrRKftNXuKVSVS7k9WVL/RVs0xbXFuyrh2khJAPA9QCcdDkYz6jrTa32r80bem7tWvM0QiMj&#10;TQqkNvLMzySBVWONCzvz/CqAsT2AycV5zq37Qnw0tLmSDSb661aRWdbe20i3Ez3MiqhZUUsGAAfO&#10;8hY2w21mKkU4YatW1hFv8iqOBxWLlajTcvRHYwltwx/CuFI71d1FtM1vT20rxFoWn6pbeXsWPUdP&#10;jnEGGD/u/MVvLORyybSQWBJDEHgPFXxw8OprFnbfA21/4TKOHS7G41j+0LKSyWC6uITJ9iiAk3zm&#10;I4jkkG1S8cqoSvlzPyfj26+OmteF9L8RWdxBY6hbeWLrRfCs9+biZTHgT3W+bapYsdyxIsQPOFwN&#10;nXTwsqFRRqVVTbst9dden6s+pyzgniTEU3XpU3GNm7q+ydntv6I9qsbnw7pU6xafodja3GqXjNHF&#10;FbIslzIz5IRQuXO44CqPQD0qlY/EHwbqeqaDpOjeI7K4n8TX11Y6TNaymdPtEC5eKUQLJLGSSu0C&#10;NmcSIVVgyk+MeNdF+IOlWdx4y+JHj+z1S+Xw+yeELh7qfYLv7bbTmKF4Ek8668qS/dWuTHCqRErK&#10;7hIRTt/ij8SbKQeFPA+kzWupalo9npOjixsEh/sHTDb3EFxbQNgrH9qWdZru6CJLLKsjNu3s7+lQ&#10;y3L60PazrcyfW9lpv32PV/1NxVDEOniuZzTV1tutO716ansk3xw+HUWr6XZQX73mg6to7n/hKo7w&#10;W8FrfeSZHEOY5Rf+RG8M7xAxyEKYcLLLElc3p37QHhXw14E17xdqcfh3W0uHbRodL8caveDVI1ng&#10;l8+eOw0s2m2aAuI47iR/LfdC4iSRZJY+ch8S+Dovh7H4GvtO8VaFpPhOaaXUtP0rQNK1C38QaxbW&#10;lnBALom1to0ilU3yGa6F28C3KDybhzOZuW+KvjX4xeP/ABhc/Ez4wfF4at4hsdHtb/SdS0bxBFcW&#10;uicJcW1hbrY7obSKGPMKWtsIFtmZU/diMR16dHD5Xh1eKXrv/mehh+H40pKMKKT89/x/TY9U0342&#10;+I/hz8UvEltrFj8OLNtF8SWPiHXPA9nqlotvc6ta6vZQHT4b2KJvKeVBcSzrZ3SWUVsZEhZUgjt6&#10;8B1346+JvHN7qOvan4c09NXmtrWDR75prmKTQrG3V0WxtV88ReSY2jhIlSR1jhRUZCXL9N8Rfhlc&#10;xaf/AMJ/qN7e6zrmt3Fzda1eWvlx2sKt+8ZfJWHehYM2HUhU2hdnzDHP6R4GsojpniW7v7Fbq8Kv&#10;Z2dvqzR3SOFO2QSbNoAdS2FywOBnPFVHM8H7Lnjqrtfd5fLqe9HIMbCr7Oas7Jv5267Pfpc0vG/j&#10;DTPCXxMjm8CfEubV7Xw9ar/wjniaz0Oe0866YC4Jjt5Jw1iguG2Zi2HGZWi81iah8U+NtA1lNQ1L&#10;xdNqbX3jbVYL/Ur2+WWaazglnM11LaK1yyyCRysbG4ZpitlE3nEXMqRx+HPhzolppeqWniq2mudS&#10;kjxp629wAxmCk7c/dyx29Qe/SnafZ6lrGj3ejeJdDa4vri4W4YtHsCKke2IAdNu0sy9trDFQ80pO&#10;T9nG6Vk/n2/U1jkNaMV7WVpSTaXpvfzfT1Jtb0f4af2zIfDS3V1ZXssMej2etafbNILIwxma4f7P&#10;Ivl3YaOSNS0UgK/OZVdVZtLU38G+JNPuNG8E/DvXtJ8N2enh/OvltJ9RbUPLVm+03scUbzwkKr7V&#10;WJAZGITfukfF0vw7qnidrfX9T1NIVtIFt7SFU5kVWYkkg8DJwOuQOwxnpE16+0/UYbK1uoZGuNNh&#10;aZ0kZMSRyukhVRxnZImQcD5R6gVz4rMMQ4OFNa2+7+kduByfCRqKpWbtfTzuu3qc1a6LqXjGw1Dx&#10;LdanNa3XnTRaXaWbTRpAsg3+XCG3fumjk+6XHyt3zzU8T+CNRvNOi1XTrLw/p7WtxDZtoKakGvrg&#10;OrtHP5TIN6Dy3DybmwWQMqhkz1en+JfDehXGoafe6j5IhvHaFZJisirIA4K5/hG4qMdNuOwrC1GD&#10;RYtIt/GOl2NzbWtxqLpaa4bOaSC5uIgoli8xgVdgGXcoORvXOMjM0sRiqmIk2nbpv1X9dDSvgcDT&#10;wkYxa5tpba2fTfX5rzKN78OrWz1TTI/LaZZrWVJIbyYbVlSPO4bMZXdkgZJyBnIrWGlfEnwr8NtZ&#10;+GOn6zNH4b1zUrDVNTtVt43juLu1juUt3JcBt0aXlyowVH71gc8EZ/inxfNqtpI1jqC2txbK8kBk&#10;fO1j8oAyVyD7Ennpwa9K1H4kfsOR6Lqb6B8EvihqXiCS1Mmg6n4u+JumXNnpNwJt9uz2cOkxrdqi&#10;7YnDyBZDl/LQNsXqowzCUYycrd18/wDI4cVUymnKUIwvro1tsv1PIvDk1rbeG/O128hktfJ81ow3&#10;zrzwFz1bPPrWlctZW2nvps+sNb6bwmGZgHVsNt2cjPHOB1z6889pWjLZ6f8A8JBrOoNb6LdXF3Zr&#10;cRpDNc+dHAkqr5BlWRULywr55CrgybfMaKSOpTJeTWq2izzajJJHvaGG0PyKnzEnqTgKSSBgAZJ+&#10;9jb6lL2jkpNXOVY+jKioTgnba5a1q4sL6/s7jSLSaG3ihWG1jaBQ0zjlm47fd688jpW/4Gl8T/EL&#10;xHa+DNA06xW8eOSO1lkZY1jATLn5QckJk4GSfYZI42bxFptw+5I2ctuAwwKrnHPPfGecg9DnjFZe&#10;oa1awFkEXzKwKybsMrD0AOPz9OMc1p9RjKKi0TLMakZSlCVmz1Lxp8JrnwPpuqSa/wDEGztLpGAg&#10;0RLN2a7kLHBU+YrAbQHJI4+7xgE8xaeMdNvfBtzoOo+EopNQe+t5LLV2mmSa2hRJRJbhA/lMkheJ&#10;yxTept1CuFdweOi8eavZ3K3GnXBjnikWS3uo/lkWQfdfcDnI7HNUp/GGrSxbN6gs2d3Uk88/rmuq&#10;nheXVrU81Ymry8spXOp1CbWr6Kay1XVry4hmt1g8maQurR7Y1AJPJASGNQvQBV6bQKi1nVNQ1W7+&#10;1areT3FxNdSTz3VxdPJJPI2MsxZjk9+nOTnNco/iHVJ02S3OZP5nHU//AK6jjlurqTZvbLfd3MMj&#10;/PSt1RIdU7TSr3SftscFy629plreaSzt904jJBbCjaJD8xxlgflC5AAxtRaHaa1CU0J1W4ghhUQL&#10;ZiNHynJDbgSVYbXLLls5ySTt4mwgu20mz1K1u4VlhuGVS239zIpUgsGP3TuB5+U/MOxx7T8Jvj54&#10;Z8H6/DrWofD+6a2WElrOO6jJViAcgui/KQeOM4x1rCuqlOPuRuaU3Gb952MTxx8ONY8H/DPT/HGo&#10;+JrOZmupN3h/7ZLcNA22JWuCPKjjQvgfKu/hRlienm+ueI9Sju2tP7Lt4FkjP7lbRFTawB3DjgkE&#10;EMP5E59i+Mf7RHw78X+G73w14S+Gs1gupXH2gfbNTiuGRQjoqYRQYiGYsQNobCblIArwG+Dedwzt&#10;Gvyxr12DJ4qsP7SUbzVjKtGMZe67gNTvY4ykUrbmHAX/AA/z+tOtr64knWRpmLSMRuduPp/n6mtD&#10;TNAsNTuGjl1BbNY4h5e6MytIeRu+UDC5z155GARkjS0WwtrG3lt4ImuJGjBLSwrwMjhcZOcgjOeR&#10;2FdBn7xoeDfB1nrVy39otMu0lmWEbmCkdcEYPJHcZx15rL8UeD7jQtautFMkbSW022ZmlUDG4DKg&#10;4zyRwBnHOODV621bV9EK6pp1/cW0LZ/0i1d4ipwuVHA5AYZ4xz6GmW+n3eo6tHYGC8muLqbyo4wh&#10;YvJ/c2gbnYkgY9az97mNLLlItB0xb+eOF1XBG7YhI4/HHHfv0rtLrwFpFjBb3qwyWTSZjkGciQgf&#10;fXIPXjIPfoecDl7TT5rJleDKyr827zGXr0BPQc+3HB61rjT8yxXt3Ot5CrbVfe/UAjqfvEdfxGc5&#10;zWcua+jNIRXVHuv7MXjDTdI8Urof9nFvtzLGjKxl5jDY53DgDPYj0wTX1Bp+nwzKvl9h8vXivh/w&#10;MuqaHqNv4y8M3bQtaTRvFJJDuVfZs/LtbIGMLkE5zjj7d+EHiNfHnhCz8Q4VDPCCyqDwe+M89R/O&#10;vDx9P3lNHr4GpeLgzd0/TMukg7jkL0rodLsiUVmRsN/DnrRYaShwGTO3r9c8Cuh0/R1Xa7jgf7R/&#10;DjvXJCTOuXKGnWMcLE5y2QVO3p+vNbltYO7KSGy+R9T7Z60un2Kxwj5PrnueK1rezGY9/wDdz3Pf&#10;/wDVXVE5ZsZbQsifuU+43B/lV6ys/L3bYNrLywC/5xVhLHenynueVbv/AFNXLe3KDO0g7eW/z/ni&#10;t4nPJEdvblRnyueqkd/rViOyU/JLGRnj7v6Vaisdo8xV3MeCpbj/AD/jUkVmp2hVb93gYPp/jVEl&#10;e3i2bcNu4zz3+vvn/OaspH5hwQTzheOhxz0qeK1QdGBVR827/P8An8KspBztZG+715x/+uqsBVt7&#10;WJJA5G7PVV/lViGBlPm4yG7t/n61ahsjlcr8qjnipbezK7MBiM5PzfMeP/r/AI0rAQ2sHlBZcbi3&#10;p0z/APqqwli+VVU+VwTtz/L/AD/9e5FZqBlX27v7o5z6jvVpbUErkKOOdx4/zz+NIDI8qVgSw3Mx&#10;wCx/mKoXcLwv5QDNjrxz09f84/OummtlJGD7fKvuPX/63880bqxU9FyevX68dP8AOKAOcniLNu29&#10;R/Ep5NRLCscvCfeXADcfhn/PWr3iGeLTLSS7ldsAfKvrjHT2rgb/AOKdpbzhJZ/4sFeuf880Adiq&#10;JjBXP91j2/XtStJIWPIXGPmP+H0xWHoPiRtTwI0by3wFP3ev8h/n2robODczB09vvHjoOlBMgjgI&#10;xtVj82fmH6/jTJI7i5k2BTt8zDBeO/8An2rYgsHQ/KGD5JK8D2xU8enCNPLKMze/GP8APegkzrLT&#10;JPsmEBVj93cnPX39K0ILEsGJlX73Y9f0NXbS1XZyOdx+8uf8/p+tSxWd3IC6jv8AwqT2oA/USjoc&#10;CmuMsOfwp2BnNe3I8cKKKKQATihiQOBRXP8AxT+Inh/4TfDzWPiP4ovY7ew0bT5Lq4lmcKoCLnkm&#10;nKSjG7E3bVnwV/wW0/aW+0SaP+yr4Y1I7ZFXVvFQiYcxK2LeA9/mkUuQO0Qzw1fnleFXJdAqqeVZ&#10;m78d/wDCum+KfxW8R/Gr4ja78YPGBZtR8Rag915cmMwQ5xFF1x8kYVeO+Tk5rjrtmK/IP4gSehI9&#10;K+IxmIeIxEp/d6H5hnOMeMxkprZaL0RWkCszKJNvXK8nA9KpzbdzZGP73HbHT8z9atTruLRf3jhe&#10;2eKryxNGAx+UZ449K4JM8covBIVaRUX5eVUf5/8A1/rVeQE/vLgEbm+Ur2b0+pNaRjZB91QeuevJ&#10;H86gt7W2N1Gb8v5BYBlXg9eRWQ4xcpJIrpGs75L4G3+9+Y+vXNMJOxQWJ+UBdynjP+P9K9G+O2tf&#10;s9XPwyt/DPwc8BXh18+W7a5dYi+zkH5w0gI80EHhPJXjrJkCvC5NC8d3Mu2fxGqgYOFycde/+f8A&#10;EhSVRXbt6no4rL44aooKtGWl7ptr0OolQFFV/qjbsduh9agkmtkTfNNjzPuhe3ArnH8I+K7tF87x&#10;XKpbuuBk+gx24py/Du+aNXuvE88mOG65/nTdCnHeaOP2FNbzRrXOo2EY3NHhtoBk5HH+NFvf2lyW&#10;mjm+YcbWIB/nzx+lY7fDKxK5k166Ycj7/rULfDiwdcf23dNnILK3fPtU+zo/z/gV7DD/AM/4HTQX&#10;0dnP5iXSxsv3G3/1FR6xqseqTLfajqizzKoVZZZtzKuMgZbkfhx3rBXwBpajK6jdNtGNrSYGfX2H&#10;+FSW3gDQMbitw3GdvmHB96r2dFfa/A0jGnCPKpu3oWJ9S0eONp3vY9q9QsgOB/jWHeeIpdWkNjoU&#10;E0pZiGm2/KP89u3HWt+1+HXhJ08wWZfOduX9+35Vr6Roen2aR2cFmIY92PlUfqf/AK/060+ajDq2&#10;OMqUNm3+ByOk+Bd7NqGtXRmmdgdvXPPet2GFIl8uGBY49vyqvAFfVvwj8M/sWeG/hdF4i+Jk2k6p&#10;qMkkg1C1vppvMij2nb5SRKzSSE9BlQBySMV8l+J9d0vTtSvBolvN9ne7kOn20km6WOHcfLVzkgsq&#10;4BOSCR1rldaWKqOKvp9x25hl+Io0ac5VIyc9eWLu4+q6E09xb2582S427cjcW6fp/k1gXXiabUZm&#10;sPDsLSscq0u3OD0/P/Dmn2ei+IfEsn27W2FvAf8AVxDjfz/Lp1/AHFb1pp+n6NFHbwrHGrDO7Iyf&#10;Xqafs6dL4tX26HmSp06Pxavsc7pPgcLc/a9dlaa464Zunt/k9/xreFnHCy+X8vy4P5/4VP8AbrJM&#10;s17H6bd4yBz2pBd2j7YzeR53fcVgc/5/z7ZTlUqbkSnUqbkISRBgnn+I56+lOhGpX7LFaWM0zYHm&#10;eTGW2/XHSrTabudWTAOMZr6F/Zm/aC+D/wAFfBN3p+v+ALy71d7iOa31HTZ1imIXJ8reQcKW645x&#10;kd6yle2iO3LcLh8ZiOSvVVONt2r/ACsfNAMc7ld2fvDb3BzyMU5LPc23Z97hdy9a6T4peJb34h/E&#10;bXPiNfaXbWMutag101lZ/wCrgGAFA4GeFGTgZYk8dByOteKtK0GL/SpcnsqDLH8O9OEJ1LJLU5Kl&#10;L/aHCk+ZXaTta66O3S5aktY053hPlPocj1zV/wAJfHjwx8LdImttC+G1jf68sdylvrs9wWRfNAUe&#10;bCQyS7Oq9CD144riNe0z4o6x4THxDbwvdWvhlr5bL+1JFCwmduVjJznOOvYDk0zw54EutTiW41VV&#10;hi3H5UkUlsHqCOCOOvQ54r1aeFjh6bnWe/RP8NPyPosvjiMjf1ip7rkrK6T+6/X0Od8OaRMsyQWm&#10;mm8WBc7G+6xPc4/GvQfBvh/xz4x16x8Ng2OjQ3M0cUmoXkZaG2UsF8xgmW2LnJwCcZ4PStOwsLHT&#10;Ihb2FusS9ZCF5J68+tWo7meFQAx5xjd/KsK2MjUl8P3nnzx1KpUTlC6T2fU2fi/8IR8L7fw1ZJ4u&#10;8P6rqFzHe/2uND1L7SIwrRCFiQAMSAuyghXwDvUYFcmw8tuFbHYevv6d6uXs7TAvIMP3bn24qn5W&#10;5WGev9369K4pSc9Xb5Kxy43EUsViHUp01BdlshJDsXg9W/P1qtOVYnavfoasmIfKobIyu7/Gh7dH&#10;GwruYrlcDmkcJnO0rOwzu+bBx/OohGHfeSx7bW7VotYoerKOeNvb2pr2MSHAj+br9PbNUrAZ0ssc&#10;YId/3f8AeVC3PHYUsduZ4jKm1h9eRWjBYRk5k/hHTFPNlxtDbf7qiqVitDL+yyN8pH0/zjinGCdT&#10;sUfeIP0Of5e9akVrKSvyLsPX/D9aiMW4bQBuBzzmqsiiksTuTjOBwO9O25fcFbt97uasOq8CRPXb&#10;t4/z/n1qMRvNJwVyPwzVFo4n4pS7prG08zc7xyMPTG3bnj/errFiKIqqMKsYAz7Af4Vyvjy187xd&#10;Z2MmNyxxjHpumGPzCn16V2ixs0n3AcsQMc/jXXW93D016s9GtaOFpr1ZAyt8wB+7/dY/N/n+dKiu&#10;zf6v72AeKseQqyY+70OCPu0+N1TI8xieB97/AOtXIcqZz3jfSdbvNFZbDVXsVkkUXF0tnJcPHGTh&#10;iEj+ZjjOMYycDjOR96fsK/sLfsu2Pwvj+H/xg+DlvN4q1PTVj8Ra5d+JNQWYXUi5YKBOsKlGOBiP&#10;IK5GT1+C9X+PXhXwf4gh8L2FnqGtaxJcRwR6bodj9okaaQgRxYBH7xycKoOSSBiu98d/HP46Xvw7&#10;j+IXiAwz6beavLplpa+JPGS2sl+YGRJZbdrkiC5hRyYjJHIwSRdjYJQHs+q5tWowhh04ptu60b00&#10;7aI+84br/U8LP2uGc29npa3nf8GL8WPhNp3wy+KvivwT4K8WprWi6Xr1zBoupwqB5tvuPlg44JTO&#10;0sMBipIAziug+Df7OvwI8CeDPCXxV/al1bS9Ut9QkOqa/NdaYI4LZYbueMaddSb23wnzYvM3eUrh&#10;4EO4FQ3gtn+1r4fudT/s7V/D99buzKsK2uLjzG/u4QZB5AIycHI68V2ni34xal4a8N2es6hoSrZ6&#10;ppP9p6ba3l5Asl7CqxMCsTuDu2XELrG21zHMsiqUy4r6nm2sOWUb7uNr7dHqlfcWW1a+AzCpWlhe&#10;bmvZdFrf0Z7F+2u37H3jf4teHfE/7HNnBa2P/CPySeLYdBt54NDjnLRi1htIZiVSUKJvN8rEf+qz&#10;l92PJ4ba5inlEm1kyog4wwG0Zzzz82enauZuv2nPhbpltpNx44124smfWP8ATtN0y3t7sz6X5lsE&#10;mglinYQSyK11uiuUjeHyoTsl80rHyOt/tDXHxj+Gd9onwf8AhJryeKm1EQaW2natcXU1x589vBEs&#10;KRQwCUI6yr5gLZklVHgxLH5fZTybMK0Vz6WVryd382uv3aaGGNy3H5pi5V5U1TT6dvuPVLu6ttNj&#10;+36nex2sIz++upgigAZOS2Bxz+Xsa4/xD8b/AIVeF7u3tNb8SyR/arryvMjspWSNFKhp2faF8sbh&#10;yCS2flDYNefa/wDDfwZ8O/h9qXh/40fEzV9S+J0919m8P6Fo8diLLS7iPU7ZLibVtQluUdybdNUt&#10;ktpI8o2JAfs80Mk/mt1Y6bpF5aR6R5PiCO4trf8As+++yvILL96szW8MMqIrvuAD/KIzJJOqeZGR&#10;LL3U8hw9P+LNv00/zOrC8J05a1JOXktP89PM9f8AHX7TVtoOoWlp4I0fSddt7ls/2hb6o0iIPN2h&#10;JItsTR70MUgfcdnmhHUSpLFHieMPit4k+JOrzRfD7UfEmg6XDqN1dNbyrDcz2unHYsKmaFLcXcgf&#10;zkJ8mJQFVuSSqcbHd+PtWu9S8O6qq29hrmvK+sSfaFuLqS4KF3fczEvkwu7Mu4BjtyoZA3b+Fb61&#10;N80V74juptUSyXctuTFHJbbsKCSigFXY+vXIBGa58VKjg4P2NJX6P4nbvs7H6FkfB2Tc8XOOz1uu&#10;uuibd+2qtfyNq88W+OfDEuieJ/h18SNW17UNN0FrS1tfGNzIyaFbvdRXUDxxRqqqkF0ftcdu6yQx&#10;y5nVN/zHP0b4feFtL8a+E5tZ8X2Hh3U5tNuE8SX0l5IsOp29rbSXEzAiJme7naNY41275ppY1P3m&#10;cVvhjpqab4b1/wAIzXEkkkc9xbyeZjLq8Y2sPQHJq9eaz/wk3gCy8Sarp8c0scdrf3C267tvlOrz&#10;Be33Q69cdeQM15s8TjJSjSm3KEXZ9HJSWifkfdUcBltOnKrQiqc5RTXVRcWrtdn8zqU0Er478SeM&#10;dD8EWWkx6x4iu9W02CzvpZIdPhuJZZUs4xJucpAZWQE8uDvPORXN/CPxtdeHrLXNG8d+NYpZdH1K&#10;aBYbmQGSO3jUHjJ3FTyAMcbWAFc94v1bQfFPjDQ9R0/xfqNm0m+JrfzWt2WARsxMe4K2Wzglc5GT&#10;/DUtvfaC+tat4Uk0e1bSRZwm3ijtx97DByWzkn7vJ5GOCOc4f2dWxFObraudm9NY2dtL+XRHYs0w&#10;+FqU44dpRg2l711LmV9befV3d/NnXXOkfC3x6un+PbnQY4Vjtd9pIVMWxcNjKrgMPmJGR396qw6R&#10;4QfWtK8deGdN1FL66gmTUriS6i8h7d1OwLF5ZcyMVifzfNUbXZDFlVkbgIJdWt9Km8N6jrax6d5L&#10;W9qGJaUR87UzvwQBhc4DY6+tXV8T6/Z+GkurzUJoZre6t1s7aGzXbqFiVlDTCQyDa6SJGpiCHcJC&#10;VceWVPVSyXFQi4xndapJvaL/AF/U8/EcQYGpKM6kLSum2lZuStv5foehN4g8J2GtDwxAnk3TRreD&#10;buTcVYfvN/8AfBCnIO4EA5rD0/UdF1bQdV0zw9PY6em6Wzkj0+wtxEyiMRKzLsw7GMLuYklzksSx&#10;Yni/EHjK3Hiax1dnLTW/mQv8vRXTOeemCuOn8X1qnf8AxHsUvLi6bU42UW6Rra7AuzDyEknA3ZLn&#10;uemPat6OQ1owtzPWz8rpnPX4kwsqnNyLS6v1s139Tb1T4h6NoGgYuNflv721XybiZQXaSX7rO27n&#10;JOSA3qBWe/ifwPrV9Y6no2hwRXEOjx2kjR6aLdZ9jSYmk2IoLtGY0ZjlnMe5yzOTXI+CviTomkeL&#10;9Nvr/XtW0C1j1SCW61rw+iy39kqzBjcW6mSINLHjMYMicqo3L1ql498dfD6y8X3z/BmfxL/YcN7c&#10;w2reJJrUz3dssp+zzOkEaxwOyBN8amXaSQsjD5j7lHJ6dNNRvrufN4jiCpWnFzt7ux2mpHS0X+17&#10;CZbK+a9SL7NCzubhJELbgCCkQjMQ+7sLG4H3tuBhnV9W0NprDU7K5hmS3Ltb+d94YIHyg/eA+X1w&#10;BXDz/EPWLxXRnYL1XaT8uOeP0zVO68b69PcRzR6k0bQ+X5MyyESRsvIIbqCD0IPB5HNd1PLYxjax&#10;59XNpylzJ/0z0K28Y2h06K2s7h4Wt/lmXcinaAVOFb5yQRzjOMcjrTdQ8UC21XTp78WqTWt0ryWN&#10;5dPEkqjBkilMbo6Ky5Vgro+4YUqw4811vxb4m8Ua1eeIvEGtXF5f6ldy3V9fXUxeW5nlYu8sjnln&#10;ZiWLHJJOfeqCpNI2FcH5h945+mc10RwFOLuck80rTjynqPxJ+Inwuj1SRPhRpOrWcF1NJFqR1C/E&#10;1vdW4aMwCOGQSSQOGR5DvnmAMiquNheTG1L4nWFz4Yh8LwWFqIbeGRIT5ckkmTM8gk3TOywvhgjC&#10;3SJWWJCyl9ztww3N0yflxt3A/j+op8UkY3K3oDlfXAPauiGHpwjY5JYipPU2dc8ZjVbWxsLPQbew&#10;WxtRC01tJMzXDB2bzZDI7jeQQp8sRphR8gYszUX1u6J8v5WOfvcevT2o0rw9qer3TWOkWjXU0cMs&#10;snksh/dxxtKzAg4ICRs3Ujg/jDDagFUdXaYtgrj5cZ4PqTznGBjA65rTlijFymxbq+vLlVmlvXI6&#10;7Wfdt/H/AD+FTt4d16azt9c+wzNa3Uk0dtckja7qFaRM9mCupZTg4cHHIJ0LTwjri6VfaxfaJM1r&#10;pt1HZ3sq4UQTPvZUbI+8RG5HqFY9jjSsvDlpd3reFdL1zTlW4hN1LcXLImwLA8rxI8207wdybNwW&#10;RwFUsWQsaLYn3jlG066tHa3JX93IU3RyiRWZSejDIPI65wc9+KkvrOeG6MM9tJC3nMvly8sgz909&#10;ORzkcdK6fxNpPim5umh8QXd5cfY/LsIm1GNg4aGJYzEjBmQLEPKTG4ALs4UE4p614WtLG2sbuLUo&#10;b6C8ZdtxYS7tpKgmIiRVw6nOQRjGOqkEnNEpJnNtaOwZxuJ6Bfyx/wDq64q5pnhnXtaiuJtJ0q4u&#10;hbxvNM0EJbYi43McZ4GRk9BkE10nif4YXsHjY+GfD1x/akZ1Q2lnNZxTE3BLlQFSWOKQuc42mNOc&#10;DAyMWPB2n39/fXOk6BqNjYw30ccEzXjII+WBRhLKCICS2wSbl+WR1LbHkFHMgsc7puhXUE9pptlH&#10;HdSXFxGkcNugclv4QrLk55A2g5zx94YEeoaFHpF7NBqFu6rtDxSK4aMZHIIxyDx3GMNmvVJ/A/g3&#10;TLG88M6JrOl6hqOn+al01rHNcJM6by8yN5IBVlgTAZiFLygpsYsNrVPhZpw1XS9bHjTwvOq3scd3&#10;cPb3L6bFNIscqO8a2ceyHy3lYpGhYCMJHGw+ap5yuU8l0K3ks7ddDkvvJtbiUMZJNxSHI2GQhckj&#10;GCdoJOB14r7C/wCCcXw08M/EaPVNI1rw9oOoWUOtqbqS4sQ1xNGIwkabpFEioSHbgL3+UHOPmK30&#10;XVrPxjb6HJpk1y2rXCW7CNZnN15rDyyUg+Z/n2sFG/5lGA3SvSf2f/jxq/7NWq6rrHh3w9Yah4hj&#10;uJ7a1m1RWkW1gOCUQxsu8mQFjkbflVgNwNebmlGtisHKnSlaTtZndg5Ro1lKSuj9kvh/+xh8AvGf&#10;wOuvg/qnw/s4/Dd1MLhrGAEG0mCPGjxOP3kYUSMQqsFJPKk81+H/AO1J+zf4r+Fvx08ReAdJ8HX3&#10;l6bdXMgt4rRpDHBG53ucAkIu05Y/KAvJr3bVP+Cmv7Wt3pmlXN38X/EWjtp+rCS5svD9qlpAYw4Z&#10;CyM/+kbsumHzGAvzbxmMeH/tGfFvxf8AtVfFa88cXei3U1y0LSJHDaxNIwSMyTSN5EUSYVVeRiIx&#10;tQZY/wAR8vJsDjsDUftJJprXV7m+LlRrLRHDJL4W1GC1uklksdSWHN2v2N5YFYA/KmZGZuAAM7Rk&#10;9QMmtLTdNhluYb2SeEWt9I37yGEj5tuMhucjhCcAkY4GQM5nh608V6NrznQ9OtppreVkZisU8ZZT&#10;tKrndHKMHnhlIYH0Nb1/qvjPTPBsmp6p4pitZLpYI4raZZma6iXzgroShjHkbDDncjASFVDKZCPo&#10;eY4eUry2RvI2e0nsQ0180aWSSN5gKg4Chhu2Nv2jcedvcjBrf2NHPLIfsF55iu0ky2jHYF2lsbSN&#10;wC4J3E9Oy9/Qf2ef2etb/aN+IFr8G9JvdGsdRmtbg2914k1+U2qeXbPPME8lHUqMPKBjbgklnAVJ&#10;PdvDH/BI79oLWvEcOmxfFXwabW5dPtWsabb3s1vEocH7n2VH7Z+WM59s1wYjMsHhanJVqJO17Psb&#10;08PWqRvCLZ8y3VpqVhplvpgsrKeOaVJ45FsY3MZGAoV3hEkfBbcqv5bEISMqprX8OaZpc3mLrdtg&#10;XUQ8lrGVIWRi4P70PhCpLNnoR8pBKgrXvf7Vn7Bnj39k3wxp/i/XfiVpvjjS9UsGW0n015V+yyxo&#10;qxxN5yurLGNmYipIACZTkjxmz8a+DrO70/xFH4dOn3Fv5bSWkd4fMDRqMzfMWZWYkMHCxqr5AXau&#10;TrRxFLFU1Om7p9QlTlTlaSLj6Fqmu2P2fTfCyD+yYWhurnT5dyGMM8gdlB2qcNt3oNpWP7u7LH3/&#10;APYq8aaaJZvA87zLdbjKsLW6qgUBF+U7uevIKjGBy2Tt851TXdD1jxU3jCy0WHw9pUmhho3vWsrr&#10;dtRMhykaLggFgzRkvgZByZBU+GXjXTfh98TLPWtKg8yGHUNlzeQ2axLJGThiB0AwTxnouSAcissV&#10;SdSi0jbDy5aibPvTTLNsq+V6fezXTaVYDKhw3PP3eKzfDSm9tI7mN12NjaVYfh/kZrqtJsVCgBck&#10;nBDHg5449P8A9deLDU9KbLFppsRSMou4jpyOP8f/ANda1rpXCmOIbTgfL/n3p2mWkbp06Lj5Vrbt&#10;rFCANvRfl+Xp/wDWrrhE5pSM2HTNgzsOP4ec45Of8+1W1sPk2SBtoP8ACua1Leyzz8uc8Dsf/r1o&#10;Q6duCsIlO35uT2+v/wBatkjLmMNLAD7y8rx+P4fnVi2tFxkyL6hjz3/+vW0ulIwWbCqDnd71IdFD&#10;NtMZ3HkNt6f/AF6tEmVFbIXAIxt5+b/PvT47VnJbGNvDYP8Ah/8AW61rLpSht7j33enP+T705dOZ&#10;GVWZuOxXj/8AXRcDNjt1b5Gx8v8Asnj3q4lq5UMR846Fj/P/AD/Wri2yHcrKxH+9Tvs+V5O3pzx9&#10;KkCGC2yFLN/Flu/bpUotwVwYvmA+XnPv+FSpHJIPmboc/pViCMHG7GP72OP89KAKv2Uk4I/769Kq&#10;3Noq/KFU89c8dR/9etiW38yLevzKq9O7dvb/AOtVeW33ERll9foPyoA5HxX4fGq2rW5DcJkfKCO+&#10;Dz+FeS3Pwe1q81tpmDeWrEfKDu617/Np+ZNw/h/z+f8AjUC6TGkhZo8ccnbzj36UB1OJ8LeBINFs&#10;1jkjLMozyeuO30rprbShHEBEV57rwf5/5zWsdPwch9uOff6U4WrRtjG7vz/n/I5zxQTaRRisvlMS&#10;Juwv3s+9WorYSBRjnj5hj2/P/PpirEdsCNiruOPlGR+f1qylhJEAJIMjb905Uf596AsZrW2zb6Z5&#10;xUUsI38Qwt7sSP8APFaz2JC7JF+Xkfe5z/hUH2GT+CPd/wAB6e1Acp+l/G+nU2I7snHfinV7b2PF&#10;CiiimAV8A/8ABb/9oeOw8KaH+yv4e1H/AErXmGp+Jlj+YxWMTjyo2H/TWUY75WJweDX3V418X6D8&#10;P/CGp+OPFN/Ha6bpNjLd31xK21Y40UsxJ+gr8Lvjr8Z9e/aJ+L3iL46+JPMWbXbzdp9u7sfstimV&#10;t4AGPyEJhiowN7uR1OfJzbEezo8i3l+R4efYz6rgXFby0+XU4a8eVZuGbCtliB1/z0qjcxs299h5&#10;Y/w9uw/XFXJxEAdybckbuOvvx2/w/OrgSblbdweVUfLXycmfm0iiWdi25t20d88Dr9OvP0pvkp95&#10;wx6e+O/SrUqbxtV/l24fOfT/AD/nioZUDEBF3f3gefb/AD9a55GTKcseGZmPG7HX/P8AnFQOzCRc&#10;nb6Hdk/SrEwIZfLkJx97joD/AJFQxLvONmVf+L0Pes2EZFKeJd+MhcZHTp/nmq32YgszL/471PrV&#10;+SNXVl3KvykbuDjP+RTZbcNEw8vbkE7g33f/AK/9KnmKctR3hvTtN1bXbew1q6aGKSQLJIuPkHvx&#10;/Tp+VevfHvwL+yT4M+F1mnwx1fXr7xcxBvJLq7ia1PPWNFG4LjrvA5BxmvHvJJ3Fh93lhjqailjL&#10;qVDMrZx/nn9auM4ezaa17nVh8VRpUZwdNSctm916GaV2Lslb5s5K88dM/wCP496jO9irYz1rQayn&#10;LYdTtz8oU9+lN/s4ooCx4b9D3/L29KwOW5Q8lwG8xPlZfmZfw+nr+dSiJijMVHPOG+nr/nrVzyrS&#10;0jMssmPLHIz1rmtV8Z+deDQ/DlnNeXMzBY44oi+TnHYEk5PQc+ta06dStLlgrs3o0a2ImoU1dmzP&#10;qFjpkbyXl5HGE+8x4yP/AK/p/wDrrX8EaJ4m+I2pR6T4B0W4vJWbMjxwkrGo6sxJCqAOSSR0ryzx&#10;xpPjrQ9WhsfG3h/UNNuJ41ltI9Stmiyh/iQHr/vDPfmvaP2bdM+MXwm8HT/H218Uf2P4ftr2LTLq&#10;6jf95M04OIlGCrZVWYhiq4GCxYqren/ZMo0edyV/wv0Pq8r4cjWxEY4i+m6RrfF79nlfCPwV/wCF&#10;p6b8etD1APNHA2kW9nNHcrNJ92JWJKSHAkZuQQIyQCBx5VYeEL7w9r0FjLr3hy4hm0uW7W6kv3+U&#10;xxtIYNrJkynbtA5+ZlXI5x1vxhh+MHxA+I7Q3lxdap9nlkGhaDpdlAkiSIxHmT29mSsUjgOM5ldX&#10;j8t24ysvjv4Y/tHftC+KvBVrr2kw2trqEs1hobatJFBdXsivzPHGYlkSPY8YcuzYLLkAnFduHwMa&#10;NLkq8t3e/S2m3mfVVMlytyl7Gk1Hbd6/MrXPw0+IF2ul2WjtDeX2sWj3drpdqsjXAj3BUbJXy2D4&#10;fhWLBkwwG7I5b4N/CPxR8doRqFn4ks49Qd28rRZ5BHcSwp/rHXeyxpgcBXdS7Ham45A9V8afAnwv&#10;8KfgTq/iyT4keKLTXI7C2snlO1LOb7VcbDp+6VI5o3+z+dI0QAZVDB0I3heb8A6PpHgCwW0+Hfjq&#10;1muv7GuGuLqSxiWEXgQ74VleZVkiVWwXyjLIWxnaC29CjhaV3pa9r2+er+4mOS5fTty0ul91c8f+&#10;Kehah8MvHw8GX3iCxvG+z28q3VnG/lSJKmQFLKAxDBlO0sgK8M1O12y1LwWbFtelsZpLxHlt47Gb&#10;cDCJWRXYcMpO3oQD/KvSvh/+yP8AC7w/B4D+JX7RXjG+8SW+uG5+3aXpN00ckPktFhnmV8qzFmxu&#10;TbhO/blfjF8GtKg+LOtr8KNWur7w7HeY0y81WYGaRNo3BmAw+1tyCQBQ+0MBhhlvFZa6ns10vd20&#10;7Wuc2OwWDweFU6qjHm21V/W25a0TxRqMGjR61d6ZcyabNeLaQ6gI/lW4cMyQMw/jKpIR3IRj2ONW&#10;HxBafZvtJk2RrkY6Y/z7VnXll471j4TW/wAHr2Kwj0618Rxa1DNHJicXUcMkCHf/AHdsz8EdWzxz&#10;VVvh/qtzNHbeIdXVoQ25o4m3M3OT2/nn9cV4uIw+E+KMktfwPisdhctjZ0anr/wCrrXirVNZuf7I&#10;8PWjTSSNtEoB2rz/APr56frVrwt4Cjspl1HxI/2y43fc6qv+J/Styw0/TtFs/smm2ojTPJ53E+5+&#10;lDudmFX/AHs59a4pV1CLjSVl36s8/wBsoLlpaefU2PFHi7WvEvw+s/hRqN5HN4f0/VW1O3037PGV&#10;juSu0urEblJHBCkA8ZBIBGGY41HlwBtq/dRfYYz/AJ7VIGUJsSQsvH40OGEmduf95q55Sk42ZNbE&#10;4jEW9pJysrK7vZdkNVNqBpQw564qOWI7tm/OP4mU9PUVICqvlmO4kcY4FSGHzx5IU/exuBrPlOe5&#10;n7WA3KPbnt+FQnMnfjd19PetJ7PG7ev8WPlqs1srxbh8vHNUBWcsPmQHsP8AP+fzoJ3N5iAcgdPy&#10;/wA//qolSQPkZb+tIcgrMUKq3HK9elFiRWdpIvnIb5gc/wBfr/OnIxzslXqOcHjNRgDOAfXHy/rT&#10;jlT85A4JHvRygOHI3cLu4zzX0b+w34Z/Y0udG1zxP+0rFY6tqFvcQxaboera/Lp1u0DbvNn8yNH3&#10;OmAQhHOeBzkfNgkym7ym3f8A16c8ioNykDv97rxQ4OS3PRy3FQwOKVadNTt0lt6/I6r44H4TJ8Z/&#10;EUXwFhvl8FrqBHh37c0hkMO1d3+s+bbv37d3zbNu7nNcqyiSNstnPp+gOKa1zGmSZB1xn/PSoZtT&#10;twgkXDMCAM/59quMXFWOatL2taU1FK7bstEr9F5LoTSRuyBcfe/hYjinWNkZJWHmKq7ScO3X8f8A&#10;9WapS6uUCgbd2z/IqpJ4lsVfyrjULeM+ZFGfMmVArySLHGCWOF3OyqCcZJHcitY0qk3ZIIU5ylZK&#10;5k649hc/EeSKeCOV0ktlQqd23ajyEg9uo/CukhuYVm3fcbaB/wDWroPiF+xl8c/gd4v0PXv2i7DS&#10;vAFjrs0c0N14g1iOSS3hlnsbRDcRWnnNYv8A6YGC3v2ZR5Mys6MmK8W/aM+MC/Cb4mS+FvhRr1n4&#10;o0u3vllhvtX0H7Mt1ps1nZ3VjcMtvfytE8qXE2+F9jwiOPfiR5YYPcnk+MrRgoxtZdXbX8/wPpZZ&#10;PjcRGEYxtZddP+Cekteqxwo7/X8KpT+JNJS/vNGttStZNRs9JvNSl037ZFHOYLa1muZm2yOvSKCQ&#10;gEjcV2jLHFfLfjL4s+K9T1a4itPHOp6jZtbxqGuIDa/MY8sRDC+1SrlwrAsSuMnkiul8Qr8Zbvwh&#10;ovwr8VeLbfSdLmh+2R+BbazfSorCIWtubfU7u1igigd7q3nxHOzNcypEXlIjaB5eqnw7GMeatU+S&#10;X6v/ACPRwvCntJJVJ3b6Jfq/8jB1q4sz8R9V8SWviWea1vL+O70nUrO4XdlrkKFkkTLWzoiu4/ds&#10;SFjwuJN695o37RfxDX4d+IvgnourTal4f8RXkmoalpOv6o98t47Sx+QjAZh8yN3klM7xh3wxQwyM&#10;jrxPgvTDYLNpUK4vLW+E1vILlmt5iA6oWVV+YDcR2O1jgjJU9J4gdptDt9c+xWn9rW8cD3dss21S&#10;rFd6OecbFZm5J2kHn19KpiJUrU4Rulpd+mnyP0bBZPh/q6552stvJbr1MfXvh7N4V0ixfx74mVdI&#10;jZ7a1s9Lvlt0hkmLYuXHknefNePfwWcAIGG5SnPa5omq3NpeTasdQ1K5giEVrqFzNI3l20SKsKhW&#10;3YGxQAmeFCgcDFd23ijQ7HTo2sZTHHqCrHNai6CJdR+ZG21znD7XWNwP7yL05I5/ztU1/Smu7fSr&#10;W1t5ZFWXT1ZvMt2DBtwG7bkkOh5wRk7VPJmjWxVRe9/kdlfDYGjL92vTr089P1Nj4b+CvCWpXGie&#10;GJvBsnj7xvqWp3VhP4Ts2muIYphvsrG3jkspN9/cPcss6x2rGExwRJ5szXMsdrQ+KPj74r/EDWJF&#10;8darqdrc+G7W30VrG+t2t1tRYxRWSw+WwMkchNuu5WwPMDNhd2FZod2fCniKPVotWa3mhlivNPur&#10;BngktGB+XBAG11IyChJAPXkgB1j4W6LpPiLT5/D1jf3k2lr/AGDOusS2q6feLfWlw8u0fJcFrSK7&#10;tljlyAblXB3oproXtJS0OOUaKinLdCXPhJdc3wN4nsbXyUWJrKaAFlYgH5vm+9z1APNS+JoNPieQ&#10;AfZ4oVRQulwhTt3fMw3D5SeeQvB+9noca8+MGlrppS0g/wBIikUxqZRxgruByCMEfQ56EAYqlq/x&#10;l03VrdoLrTLpZFh/dyW84T5zjlsjLjbuXblRlgTuA2nnjgMRKS5tjvlmuFhBqC1fU9A1K5ntvB6r&#10;bw7vs9nHcWatMW80x4YZOBkMVKk9Mk5zyKo3WvQW2r6T4l0vDcyQTGLGPJZd2G+jKvTGN3vz5RF8&#10;SdS08Na6barb25Yfu/MeQLj6kn86rXvifWNUtri10iJordMzNawKWWCPeCq5OTtUlQCxJ6ZJzmtI&#10;5PTj/XcyqcQVZW+X4bHrGq6lDF4qOp6Xrk9k99a5vpIUjPmbMhQS6kgjd0BAA7VT/wCEu0fw/o//&#10;AAjlpqEbRIu3bcTZUL/7NzXkFxrGqXMbLdXkjMOFZm556/5FJe2eoWrW73hytxCk0DFgd6OMgjnr&#10;xgjgqQQQCCK6o5ZRikn/AFY455xXlJtPe/47no3if4neGNZ0yTTpXhmZekbD5eDxyP0/D3rJX4vW&#10;ukbf7C0zZ94y5Vf3h/Dnrk81yOmaNdatPJZW01vHKqjatzcRwBmLKuN8jKoxnJyeAD2zVQLF5XKS&#10;McAxsjDDbumRjJ6HGMc5PauqOEpRVkjhqY6tUle53Vr498CyfC7Wn1zTdQuvGVz4h086UjIU0610&#10;xIbr7USY51ZppJWswqtGVVY5GD7mrjBruqylljupVHV1Vicd8+v/ANYeg4vP4cbTNct4LSOw1Y3U&#10;UJtYbe8EvnmYACPET71fc23yzskBx8oNWk8JWM66veeIWbw/cRtv0vTZNPuHjlYsC0QZyWTbGwZS&#10;5JI25PO6tFThHZHO6tSXUxZNa1eSb7Ss7B1wMr8pXHGeO4/PPvTbuTWtc1OW4uJ7q+upN0sszM00&#10;kh5d3J5J4yxPXgk46100PgDx34g8J6fq+m+F3uNNN41lZ3NspeSWYrJMwSPd5jooR9zonloVO47j&#10;g3r7wZZ2nxXXw38H/EltrUlx5cOmwz2rRzO8sGHidLhFRXDMy8MRuHyFvlJq0SeaXc4EQrJBvYnO&#10;/IUdCp/i9+fz9qm/s91ktYr4xwRzKrhw4ZljLFSxUEn+E8EZ/Su+sfC3hS8j8UWPxpvtQ8Ma5DJj&#10;SWsPDcLRi8hZ0msbiAXFutorEhmkCSNGYwPLxJuFlfhl8Yda+DGj+JdO1CW+8P6j4gOh6RYwyO3l&#10;amELmHYEMbOUdtqq+9vOQgfMAQLnn0fh6+v7qWHQ1e+8qze5k8mBiyRIMuxBAOFHJIyAOScZIjst&#10;NN7DshWaS6zIzWyR5zGFUjBySx/1hI2gBU6nPHpFj4Q8IfEb9oLTvht8FLm+0O81zVYdM077akkC&#10;xTS4h8sxLNcypliVIMsodpM5jX5Ru2vwptPCsvijwL8ZVsdS1C11aey0nxMmuXMlnpt1ZJNJdROt&#10;rBNPIkhuUfKpGu5OZOJFqeYDxm80m9j8iTU7eVBNbh1bywQ8edu4HPzHIZT7qQTkEDV0LwNq3ijU&#10;tQtPCF1BcCzs57mNtRkjt5LiKMgFVQuw84hsiMMS3O3PFa1h4MTVvBs0NjeW9pdSahHZ2d3qSiOz&#10;kkYfNHHdPIojUhlkPmxKqAbjJHvAfc1q08IeJfEGm2UHwzj8Kw3s0SWuoT6heWqait0ZFhvJprrz&#10;YYIVYK2Y0VXiDgEFTJT5h8pw88VtptjfaFeaPLaztfeZClxDG00e0sqxvKyhkADtu2bVdghYHapW&#10;2PD93YaFpPiueO21LR/t2xozPKqLIoEstswUqyZD8uMAljtYlTjbu7uy8LaJq+leFNe0/WIbi8db&#10;j7Tpqx+Xb28bwQzOglMfmv8AaXIx5jKUDLJuLGtTx+2g+Ir7UPGGmWmpaPFfeRFdadcwxLHZQzqs&#10;1nGrRHMkCxRqVZIgCkSEKN64nm1HymfpHw3+H3irxBHDD8QbTwvZalb3z6TDqVx9untJoSBFDfOB&#10;CsCSfOVlQO+FX9ySy5rafaawtxeadb+HbDVLj+1FK6lZ+bcQyrAuPKXP34NuPmwrAFSTjApdU0i0&#10;1XxlBo9s8l9pV1dfaf7Y0rTYmvbvT0JMlw1uk7pHMIVLtE0gCFMMwG5j0ug2fgLxb5Hw0+HXj5vD&#10;GoXTWekTTeJtb8uz1WKSSJ5J5bhliitYxdRtMIpF2ogjG95YTLMcwfCcxdt4Sv8AS7q//t69tde1&#10;COd9RivtPh+yq8QDhFlVmcl8SYzGuGZU+ZWZwyXwpa6XplmNb8XRabqTXCzLp8rO1wlpJbw3ENzG&#10;PliKyB8KpkDgryrEoDu+LvAraHoWpXPxV0PX4/GmpajNdaVrNtc2l1pWrWscrwzv5iE+f+9jmIuo&#10;pJIyYtpB3b1m+yfEz4ueAG8Yw+HNL1W28F6HaQ32pQ2Z+1aZaNcfYoI5ZMAyY3xpGmZAke3aF2YW&#10;HzdDSMompHo/jvxRrOk+C/2d9I1VZNa0O0mm0fSbE3dxLcR2cLXjRCAzO0UkkBneNW2r5SCRI2gV&#10;I+LksbKxnv7TxHpNnPdxr5kpN0turK0yKcLIdyygsR5caFgo3bSqNnc1v4g2XxGs/Dvw00fw3p1r&#10;fWd3a6b4Z8QR2tlpdwIpmCPb3csflRTr50rstzMyOS8jSyEPiNdUh1fwPqvibwVL4Z0/xxq1vOl7&#10;q2vW631wsSWjSfaf3gKebA7SfvZmQfPErRSKCzSHqC06GdqXgu5i8Pf8JDq3iiwka7sXuo7GJ1l+&#10;ygoyoziGTasuSCIwSRtBZdhw3Qarpt0fFGnLfaZo/wC7VLS8km0uO1e3aRQh82IGPEkRfduLBtyM&#10;HbcHzzWk+EvDHiPRpte13XF0Ka4Uf2dp8FrJMbhSxBmPzfJEnlyswJZwRH8gSTzV6G41uH4nW1m/&#10;iXw3o9mbCG4u7Ox0PQbSxXVt88ryqGtBE7PHvkMYnEiqY1QnZtjAPl7Goh8CaHfaf/bepaLrCz3j&#10;XM13a31k8gwjEGEKzeTG7SQ7Edd0f2Y53DclXIfB154Xsry++Iel6pat5M0ts0mjQzRvMXZoPM3n&#10;KhoklOSQxbBG4Id3O+HdV1e80y0WDxvc3y2kkumWdneX0ptfKybpYViTzJIkFzscYi2GVt+VYM1a&#10;nxRvPC9/4g0v4j3ls1ppepQSRXFjo96y/YZRIyM8Xmu29PuyFWKAsGUeWmw0hqMuxi6vpOo6rYxe&#10;J72ygs7W8v5EhhN5DkKpUjKpIZNpUrjcQxJ74Obd5qEcPiKWx0CykhkmspY7+RVVDCw+eSWHYiMm&#10;0o3VMiIP8o3fJb8K6tceNF0/4RRaXYXCrqks9nqtxLcXM4tHRZTAyNI1qbZGjlnP7pSrSytI+3G2&#10;n4SS50+/1ey07xVdaF4k0m+Wa11O0urdbZW3hGjWeAbtvLMPK3ALGCFcEukcppzOKPQ/hUi6ZM1h&#10;N4ht442Qyrf2xSQqACvmBmYbSCGG374dcFcg40f2uPD3gTw/4vE2g674Sk1bT7e2utasdN1NAk96&#10;qxq2PsrKjMG3ErEwgDiQQ5RVFdB4R/ZH17xN8DI/2wvit+0Rpvh7T9dvLh9Kgs75oLqaaDzI4pIl&#10;t45GQxzrKFQQhfKACSRbjj0L9nn/AIJY/tA/tM+BdN1P9lv9qXwdb6TqY8n7Hcaze2uoX6wXa/u5&#10;2W2ijuJxIEMaSEMFERUeWiGvLqYjB0p+1lVSSbi+1+3qtTeKqyjy8vn8j5LsvE/hKa7sNN8P+IZN&#10;GXVLZh4ks5o7mCzjEe9o7fzAbmSYP5cR3tFtWWTG1UXcOm8SWureC9Tuvhv4zv8AS7qOx82ezuNF&#10;1ixvra63gGZRJbXIguwSq+W6B2fAHIWLyuR+IHw6134UeLdY+Gvim0s4NU0/mae6vUijjVXCl/un&#10;dncpAU5RSxIxkrV8M21x4Fv4vEF5eWt1bSQzJJp9nc5Z3ZXjQSbk3IY5FD/LgnYMHDAn0o8skmtU&#10;ZSjy9TtPgnqHxF8NeK9F8fDxdeS6fpF0sclnJMouLWOXh4kimk8wI8IUKyrsKOq7lOVX9NdA/aX8&#10;Dfs7/D+HxQvijQvHlxeKv9m6BpHii3hkukKFzlXBkh+UECN497OVRUZmAr8obOf7PqMfizSNVi0/&#10;7WoMlnpM0yta5+/GwJaSPG5l5GSAcbgwxp3t1qVhLd+HrO9s7+O/V7iG+hkSe4uTK648xhIWhk+X&#10;JBw4CBSq72avLzLJ8PmNWFSbty9uq8zow+MqYem4R6n6OftC/tK/C39qD4N69D4psvBGm3Oj6u76&#10;HYW/jK8vI/EMPCySMv2W1uLWGVQNu5o5tqtgxHZu/O3xDqOpahqC+HLlrZIrjVvObS9MsxAsu/bh&#10;oiemVVl2hcIMkL8xqLVPi74nk8Jx+Gruezs5LOzisFig0OFZJYEiSNW8xYi/mfuzvkL723jj7xMr&#10;eInstZ0fxTZ3UlzItraSSX1/pZTYBbhZECCYLOpclSW5lCh2IEjqNsFgaeBi4wejd0uwqlWVazlu&#10;amnW1xL4X/tS21u5hlt9SEaaVHHJPMkWcblLtjb2Cg4yrbivGdDU2uNG0rSfE2lTaferNNJb27JL&#10;ZpgJIdzvFcfNGrbsLJIoyAwDfKdmHp2sz/8ACTkookjuPMWaOa5kjhlkdSN2EYHKhyw+Y844IJWq&#10;UsC395eafaaJEn2WDzIXs3eSNQdkZkYl8hnPJOCNzkAIuwL1MUYy6H6KfsP+NX8ZfBXTYNQuJpL/&#10;AEyJbO+85UDZRVKSfKcHdGY3BwM56A8D3nSrQgLIA3P3Sw6f4fnXwH/wTa+KN34f+J8/hDxBqk0n&#10;/CQqzRNdXjyMbiPc+eScAqzenKgelfoppNoJNuQrZwW9+P8AD0rwalP2deUUekuaVNNlrT7AjA2f&#10;7px1/lW5aWYMOSpPTPy5+v61DZ2vKv5XPoo7djWtaWw8wnBHH3j3FdUDCRHBZZZVYNxzz39q0ba1&#10;eODhstkfw9qlhto2TLL0GWULn/PersdoqLw/1+X/APXW0TIrQ2IHJHRsgkd+v9aspat5e0gH1FWY&#10;7KMJu3j1GV/xqwlqzfKU5HO45yKom5XjtMEkNy3b3/Wh9MUMvl7hk4G4dM1owW6od8bHp/k/pS+Q&#10;7MRt915/xoDmMs6VL5e4HIxjNL/Z/wAocr7/AJf5/wA9a2BasvzKdwWniHKAk9udyjpU8o+Yw1tG&#10;T55I++ehwakhs238Bif4vl/z71rtZxurAD5RgfXvSjTlKMsSZLf3jnn/APV/npUjuY8sLqi7X+9x&#10;97pz/n6UxrNyg2yd/TBGeuM/5z+FbKWm1chsqBnHX9D/AJzUb2cbqvlx/MFzn1oKuY8loZd37nqv&#10;yq3tUctgqHCRHOP7v6f554rYmtASRKWZh90MOgzTWs1ByPvNztx19qCTmS80d39nlVsMT5eFzn3/&#10;AC/+tWhBb4hDSrtboflPfuK0JdL+1lZJoffK8Z5qeG08uPlOWHyrjAHrQBRghZZBIFZsLkgc/wCe&#10;tTR24fdyfvDHy9cf/W/yKsi0OzahYMxqZLcxNhMj5huX3FAFG400Km2SLcuc1XmggikKvF7/AOel&#10;bjQ7+o+bpyo/lUElhbzOSXTI4PzDj9aBXP0Jooor3DxAooqG/vrTTLGbUr+dYoLeJpJpG6IqjJJ+&#10;gFAHxP8A8Frf2g/+EV+Euk/s2aBeBdR8cTNNq+1vmi0uBl3g46ebIUjwRhl8zuK/NC8SIptx8mzA&#10;BUYx/n0r039qX4+6t+1F8ePEHxiuf+PG9uTaeH4wv+o02EssPUA/N80p/wBqU15ncxSxxcr8p+6w&#10;I+bnqPyx/wDrr43H13iMQ5LbZH5rnmO+t42Vn7q0X+ZnXOd3X5uvLZGfx4NVCszMA5Qdmfnnn0q9&#10;ckqokEeSwxyeM+3rz/npVWcvvZpY1O7A9FHWvNkeEynIRjILN6H3NVZ92S+47h06H/8AX/npWhJD&#10;Koxsbp/D3Gf1/wAKp3MDKTlCPmxkL9OM+nSsWiCjcZ3fvV45+ufeoi/mdS20HnLEYHt+f+cVNMkZ&#10;dUUFVVMBh7H/AD3qIR+WMAgHdnr1/wA4zUSJGj94Mr8xwA3Pbtmo5EGfLQHngbu/+easGNQrROjc&#10;4wzMOf8A63+fosIUSZd9+1s7mIx14/z/APqrJoCvBCZx5bt3ywVhnp/n3/rbS2WUCKFTx6c57/nT&#10;vKUNuRMDH3l/r6/5+lOurmO0iBRmZv4FyMDn19elHKwtJuyGNpqGP5mDBeDg/MD7Vk67q2l6PbK9&#10;3cfvHGFVfvO3sO/T04rt774GfGB/hTf/ABY1trHQNDS0Sa1utTZy95I5IjgiVRzI+PlBIz944UEj&#10;zPw54J1Y6suqeKD5jdWjbJHb5ffn2AropYWEk5Tlt0W561TKcThYqWJXLdXS6tehHZ6Fr3jRy07/&#10;AGOzVsjc2d3Qc+p+nHqa7TwDaRfCzV7PxF4LjhhvrNv3M80IkGcEdGGOB0444I9aR5lhjVdo2smf&#10;lGB+lRPehxwm1eQx28tz0H41XtpR92Csgo4zEYealRfLbsc/8WfDvjT4s+Mo/FfiLWNNja3t1t7O&#10;OztWiWOMEt8wBO5iWJLnk5HYAVoeFtd+M/gbw7ceFvCvxVksbGZcTW9qH2t3J+vv2P1q1K4QLLtX&#10;c+DtHb1/z2qsbhInbYPfAOMf5NbLGV/ZqGll0sjueeZk5uftHd7vqZHhnw74p8Jay2t6P4+mgvdz&#10;EXG12Ykk5JZm5OfX/wCvUmuaX408W+KG8c+LPilrGqa00YDapqNxJNMEUHaoZ2JVRngAgDPA7VoS&#10;3Xz/ALwlc5OF6nilMsMRyxyGY4+bPX/61U8biZS5m/wRP9r49q3tHYzl+Efib4jXS29x4ivtSaxt&#10;Zp2a+m/d2UKgySyFnOI0CoWZjgALkkCsfwz4D8NzvHqUN1JNazSOLW44jW4RGGWUOu4L8wIyoIzy&#10;AQQPWvhD8dvE3wX1qXWPB/2VbmSB4ZPtlssqNCwwyMrAhgQcdMGsv4lfFTxP8TNaXV/Elxb/ACbv&#10;s9rp9nFbW8GcE7YoVVAThctjLBVyTgVP1zFcrinp/XSx1TzCEsC71Juq35ctvXfYyvPtYYI7aGFV&#10;SIbVT0zj9f8APeqF1cZOQGbp83qaBJuOQOvI9u1S7EDYdQ3JyN2fX8q4/elqzwXOUtW7nU+D/hFf&#10;at4KuPiZ4w1v+wPDtvcfZ11J7B7pppxE85jRFZcsI0d8EjO3AyzKrcPqV5bx6rd2NlqQvLe1uGit&#10;76GMqtwqnhwMnH0ycHPJxmuytPiv4/0fwdceBNI8Y6haaPeOGuLG1umjjkbGOQCOenr6Vx7wxxwb&#10;UO35jjav+elPl7nZiqmAlhYQowamvik3v6La34kasJItzn+LO38O3/66aIwy42+g3emDSr8owTk7&#10;sj69qY9wUO0A7f7v/wBbNZcp5pKUXd0Udz8vtS7YmjYgr1xUP2iPZ80u3+9/nFRvqCRupeTP07+l&#10;HJILPYsLJzuOFIycFePy/wA9a7L4C+BfD/xR+KWk+CfFviaLR9PvbqOK81NvlEKZ+Y88dOmfbPBN&#10;efnWrdHMiDO3JAYd/p2qNvFJtE3JIVDLjcjj8v0ojSd9jShFRrRlOPMk9V38j6W/b1+Df7LXwXtt&#10;B0v9n/xXqFzrLXUsWr6fd6xb3wkswh23RaHcsTM+0KhYEoSSgP3fnFyx+83phc9T61k3fiozN5sj&#10;YZl3Et3/AM/56VVl8SFABG23B+bB69fTp/n8ajh5HVjpRxmKdWnTVNO3urZG7IsZbAXjrt3dKY0s&#10;IXEvTPbv/n61zra/KxYQKzbvuqq1XlvtSnYlbc88nK4PPP8AICtI4aZzxwtSR0FxqMcQ38d/vdj/&#10;AJ/yapXOtW/lARyc43Mp4HXp+vSnr4G8by3tvpdxZww3148a2GlyXkYvbsvnZ5NqT5824jA2I25i&#10;AMk4rD1e/wDhvpeqyeHbXxpdeJtW3WPk6f4V0uSZJ/tao6LufbcIQj5dltpVXdGo3vKiN2UcrxFR&#10;6RZ6VHJsVW2g/wAvzL8muKA2bgfLnd7CoodTbU0klhk8wQ27TTNtAWKNBl5HboiAAksSAAM5GKwb&#10;H40/DLSbDzb/AMF6peyajaw3fh9/DsP22VLdopHmklubtDbu1vKiwSQNp6hi8jrOqpGZeH0WL4sf&#10;G/UbTTta12ax0mT/AEuHUPFfiQxaPpNuskQnuJbWCIhUDzQkR28AdiVVElfAr16PDtWWs2l+LPWo&#10;cNSdvaSt6as3Nb+OunWN42naRo811IZNsck11HEpYkhTtUuwUnHLhOozjPEPgX4p+I/EuvWumaxo&#10;+n2dl9utTf319eC1jgtZLmG3LYc7m+eePlN2xSXYbFd1rS+CfhV4T1y9PxX8YJod9pejz3Eml+G7&#10;5biLVrr7HaNaQQNHa+XAGeWWSRmYsNrxMsMsZMnEv8RPBHivxBe3/j/Qb7T9FhW4vPDfhfTbqVrO&#10;OaSX5YXkZvOeNVwrTFmnlS2jiZ1JEsfs08nwMdoX+896jk2W0425L+up9W/FL4v/APBPvRtI0Xxn&#10;8A9W8SeIru0ktpdf8IeJWH2DWYnSKQh71DZXmlyoHlR4rb7WpljRUuGRZJJeN+P3/BS79rP4v6an&#10;hf4YePofhZ4dsvDq6DqngrwHqi6TZ6pLsIu724S0MYd7hm2EeWF8qKFDuMbO3zTrXxI8J6mkmpTe&#10;CNM/tGTUGumaHT1ghyd2Y1SMjy4yCqhF6BRyCATh6/4wXxJdjVbi2jhuFjWJY7ePy41jAOAFGFBO&#10;SxwBuZmY5ZiT6FPDU6StCNvQ9KjRw9H4IpeiSPUPhz8Nfjl8YG1rSG1W3tRZaFcarr39uaxKk9zp&#10;1vsnkbCh3nA8oS45x5DPkeWGFXxhrnwu+G9/qy+DdPn8ZR6xDb6ba6/4m0WW3TToxbxRTPHAJh5l&#10;wzJPHCJR+4gSNkHnYe35Hw58SdU8N6tJdeFfGepeG3l0GayubuwvJWa4VrHy3tztKkJcN5kbgkqq&#10;XBBDKCp53VLvUNR19bWPUEuo5pA0bJdsQHfrkyKgHJ6/XnvVqkb+0ubkM1nfaY2o3kmnq00KQW/7&#10;lDNH5UYQOwWJeCFHzbgx77iWJtHXfC9r5U1tfl40a3nEl1h2WTavmnaMZOd6g5yQVJz0rhZ7a6aJ&#10;7xo5fJjlWGRo4yVV2DFVz7hGx/umqyoymOCKN3aTiEKpO85GQD/EfmGQM9R6inKgpbjjiPZvQ9Pb&#10;4keGoL5riO9RpFjKlpGLNKN3ChlUgkZPUgYzyeBWbJ8WLTzJtTtoo4ZLe1VVWXf5k5EgARcKRkB2&#10;b5iBtTGSdoPH3ujPp9lC1xKLe5/tCaCaG5kjTyPL25LqW3pycHeir8jYZirBLV14UtbYrdxX8c9r&#10;JCkiXltZyPDucMVjZ8LgkDOV3HAPA5xn9Uoo2+v12rGlbfGDXdP1KbU7DS9OZZbeeJbS609ZonMs&#10;DxeYQ3HmRl1kjbbuWRI3BUxjONL4p8SavdRiORpJWyUjhiy3GeR3zjNbsXgmyuPDWn61rN7qVpp9&#10;1bzpFHCwaNL/AGukZLShFiR2SIt9/Ko218/uk1p/BPhjxl8U49C0a1fwyk011HcTalqSS2/9oQiV&#10;8QyxwokEMrqsMakusR2s0zKC1V7OjHoYutWl1OKfxL4km0dvDt5e3VzaS5ltbe4upvLgl3runjQO&#10;E3lUMZZgRtZhjIBWhJouuwadb69daRdLY3heOxumjISYoSH2f3tpByQODjPUZ9B0HTNX8M2Pii70&#10;bw+19Z2UK2mpapaxxXUOjSx3Riil+12waJ1cgxpJuUSNJuXJCGrOufAc6Z4e03xv4q8Uafo7axrT&#10;WNz4burj7PqWluW3+c8UgJ8oxDiaTylDyxgkqcnRcvQz957nnngzwX4g+IPiyz8FeFLaOTUL7eLW&#10;OaRY1GyN5GLOSAMKjH3IwMkgGglsW05pLyymRpJSlvKylV3JgsgyOuGUnPI4yBmvcFsvC3xb+Lsn&#10;gjXfh/pPw70uXS1j1XVmkn8rSI45jcy3IMpRpTO1xHFGly7nNzAiyKvl7aPhDTNZ8C/D74l6v4L8&#10;NaPr2mprljaaldXxS5+wWUE7XFrcC5RlWVZZYwDDJGI5vLB8t/LKocwWZwN58G/FFt8NvDvxS2Cf&#10;TfEOrX9hB5KvIYJbU2oZJCuQpb7XEQmQ+CDgB0LXvAHw+0rxf8SrfR/FFtD4bsZA0jT6ikkdrJ8y&#10;MqNJI8axgrPFhtygK0ZwS43b2u+Efh3qXh/wZrfjXxPb6Tefb49M8SaCvnwpY6ar4EyusVw7SbUf&#10;zmwSrmNFikdJgnoniPWbz43ftlzH9pjQYPh/4Zm0x7TXJl0aWJtP0fJa2ubiKEm4uDJObd5HG6Zx&#10;JhCq7dsc5VjxmXw7qifCc3en+HdHuLW61CS5u9WjjJn01ttyI7SSdm2RmRLaSRIGJkYqpAJkUG7q&#10;/h3S/CHinw7rXgX4j6TNq01vHrTaTY6NOs2j6orGRLLLJIJDuEEaEu24qQ+zarN1KX/ijTfgl8QN&#10;F+FeraXq/g+x8SR3PjG4tdNka0Fi11BHpkwgvo/MXfPGcMCZFDBZyN3NjxLq3wc0/Svhn4w8SnXL&#10;X4iLqsmofEaS3tV+yz6ZLJBcacbNY5lWFktiIzHGsQjBUR7DGcrmkOxyvhrwd4D1Pxdrlh8W9Kj0&#10;Gzg0Ga/t7zwvI95aw3hZfKguJLc3S2scrF0+ZCYpCi7URWVW6f4T8T2Xwt1f4gafN4dutBtdXlkv&#10;NUvrfzby0vCEdInleFHczJBgD5oDhg3lvKFb1rxA3iD4fftof25+2bP/AMJlpcNzZ6540XStHikj&#10;u5IoHhg327/ZoropPi3lw2AXmV8sJEGR8LfhR8QPjZ8FviVpPwG1Ka00vwpp8uveKLPVL2K1fWrZ&#10;W8+NPJV1g3QRWlzOCF3FmWFN5MQJzMLIoar4T8P/AAw1nwe8Hi7xTdX3giD7LrN3cWz31j4S8ULN&#10;fyW1mjeW0RjmurZrnygJCUWRvncSxRnwvfwTP8Z/ENx+3L/aF5o2oQyaxrEXhS7srm8fULpHmtrt&#10;JLWYQyRhy6yokrFRK3ybkfYzxdD8NfiN8N9Pn8ceNdW0H4nyWuo694o1zxBBd3Vn4yEkcVxp7CVG&#10;klhuikr26sbcQOxZ3nU73NnSfhJ4n/Z78deBbr44+H08ReHbeGXxjqHg7Tb5bkDS0k2STyyPbzWk&#10;cc6W+S6iUFIEMoQKuJv1bHY4uYeObb4Hx+IvhRqerW/hjTvFlu+sWtxrUEa2WreRM8DxKZPNlzHA&#10;8gkYLtJZFDeVubY1CTw54f8AFvw98XP4RvPD+qaasOm+J7fXtfktT/baNIFvnKEXNqiu0DzBPnTy&#10;iqyI2wJ03wu+A3w7+Lvhz4pwatFcfD/UPBs2oanp1lrmsw7rweXL5WjEXclviWKSNVeQF3YzIDEo&#10;DOMHxJq3jLSfhT8Pr7w18ONBvv8AhAbqRB4ts9FhkjmvLydrz7FcXKMxu5ELbQWYeSVQRohJlnCr&#10;HTeP/hF42+C/xr8V/Dn9oDTtauNP0eHV73VtWTSJLy1vZLmMvbXMMdxKpjee5gFtJdq6yi3TjZJE&#10;zDxT+ydJ1XRobKw8S6fDfW6RyC1ZnjSbPnySSGaRFCyxgRptJYvuAjZsBK9T+K/wL+Cvhz486R4D&#10;+A3xXm8eaRqWl211pdrqNwtrI2oS3nkiwnMflRwyGLy5GXepVW2swdGQWNJ+Avwim8da54T8efFp&#10;/hX4k8I6DFNqMXiTS2eC48S27bbjS0awa5e2+f54pmUo4hkBWM4Ia3F0Mf4u/ELxf4Yl8L+EvEfh&#10;DSdL0fw7aT+GYvEuj6TssdZhge5tvtSGCRoJ5Y/PuJcxSuHkleQs4lDHqdB1TwT8PvjDqWm/AnVv&#10;DOuf2b4B1TSIda8ZXlkdM1iO5ik82VFNtYtbuDJI0In+0OSYY5QFDRjlp/E37Q8n7Lfh7Wm8W6Td&#10;eBvhj4ugtvDiyeVIbPVNQja+e3SCSMNKoZZjI0iFCylQ0iCOqnxib4Ha74n8IW37OvgvUrG/vvBG&#10;nW2u6W0ctxNd69KcXDIJ2fYrsxWPylAwseBlmakMf8LU0S3+G/jLX/FHxIu/AMLW8VvZeFdC1W+n&#10;HitlaRbi1eTzJPKRYZmQTSu2RcYRJv3oVvxD8F/EBvhJ4T+J3hx9J1DR9W0W70fRdOi8OrBd3VrZ&#10;s5naVYYBG7xnLGZZGn8tld2BMmI7r4e+BPDGu694O+PjeL/DMWg6XNaab/ZfhoyXE+seR5Vu0sF4&#10;LR4rKSS1kZiQJ134CP8ANs1fD3gr48/Hj4C22qfCePxBq2i/DnU7GFvDukaVezNb6lqUggiubWG0&#10;geCF5mt7eJmZ4pLiZEYLLI7BS4zhPEeo/Dbwv411XXvhTLJNDHfJ/wAI7a694ft7tRaTwSiVJ0nE&#10;qrPEWREdN4DeY6yAqhPV/Bv4o/DTT/AetL8bZ/EGo+IPC9rpx+FGjNpdreaGVj1J767sr9JSsi2s&#10;peRtkLBWeSXerbwyQWeo+EP+EHtNdvIraz1bT7ctDax6M9rJNCphNpcrcKsjNdNNJLMxeVAB+7Rt&#10;qxoND4aPffDn4zR2Hin4T/8ACeRzWdxYW/hiy8WSbr17+AxwtC1lPJvcO8OYleQuNytghZEB6HO6&#10;Lo0PjtdLtfhHpPiFfFWua3Bo9jZaLePIokuojb3Maafa2jzuLiW48uMQSMSomjMLllzpHXvA2oeN&#10;L74d3EmreGtG1j+zBqkc8EONM1i1QwvdPBZ26tPEgmvDHFH5LFpYy7sUJZ1t8MfBev8Agf4gXF54&#10;it/COoeD7mJdA8L6lcrPdaqXup1uYppmeP8Af26CBD5cYBxnyg2S/S/AL4dJ8T9PsfDep+FvBfhi&#10;30O31C1g8d6tDrE0er6h5d7P9iS4tlntGvZFvYREJFjjP2ezCMGMhnnVFXiYPwvXxV8OPEfizwLq&#10;/iu9iOi2VxbLdae1rqmk2jTSxRy3bHfJC8bKmUngYN5n2eWOVmWNZOY8PfD6z8TS3uiaP470G0vv&#10;J8zy7rXre30+WEWfnuRc3Myhpy8Bi2IMGWSNVbYc1pfETR/DXwX8T6F4i+GfiJVvLex0+6vLq6uo&#10;bk2msW4ie8iG1BE8K3edu9ZFeNEYOwLbs9fD2mXOs68vxGjtbOSOExWbWymW2hvHeONF3xmXz4xB&#10;HccDdtwr5JA3F+pXKY+r6u11Hb6dp/g/Q7O4sYfs02paXLcB74IoiDS+bIyrnkllRMtK3ABCgtFh&#10;lurNIte+3R22oRra6ctvM8kqzAiYRRsAODhSNyszOpXuRq6fqnxCHgG6s9H1q4uND0y7N7eaddQw&#10;S+RdXkXkSXIhk+Zm2QovnBS0TeUQUbY5vyaRJ4W0Dwz4lsbvVILyOyNzdXmmx2zJaXDyzyWgE1pM&#10;HV9qISZtkySJIFDCJRQUrn0h8OvA37Buu/sbHVfjN8Z/Feg+KLfSJ5NJ0y3vLK6s7q9WQywxJaw2&#10;iXECuo2uzXDBWYMCApjfxX/hBPiB4w8C6h42+Gt/Pe+GfD/i6Hw5Z+HbeSO21C3ub23dbWVookXK&#10;yi2ZXkyGlkSXcSzs5b4n8Q/FDTvijofxK+NHgKbxS3/CPrqtx/acizrd6Xd2/lpMZtkqhwt2hRpR&#10;+7kWNQA4VDjeCfDPhz4na8ngVTa+G4JIdQmsdWuLlWF8MG4is5meaNYxsWTYBy0hVQpaXjlo0Z0u&#10;Zym5Xd9baLsi5S5rWVrfiVjJp3gHxBr3w3PhObV7hdLl07U9l0zBrpNji5iDQKy7WVT5bJuVCw3Z&#10;wahayuJ9Ln8ceKdXWS+huIXjjivIi+o+c0rSOHRmwyMhJYBsNIoYA8HoNE1JfAPhi10fQfhZ4bvL&#10;q3vv7Y/4SY3b3N9prCdbYRyT205WCIyW5McUiLJm48wMyzRZp/2d4V1J7fXNWt7mPUrxmudTmjmj&#10;jXbcM5glt0Zc7FBhdm3nJYgKoGTbLjfYyvF+vanqcNp4t15YW3aWLKe/msUuxIY9kbHLxgCVU2sW&#10;DF+fvDcals9L8EaF8Trfw5rV/cXumxaoi3F3okMfm3UO88RbXKnfwMrIcBiQWIUU5Y/HPiDw1No0&#10;UC3Gn6Wz3TRWenorJkGRpWCAE/KpJZs4VACdseFy4NX0mGbSdWezhupre4LXlncSSCORVYEK3l+W&#10;QjKcHZJv6kMny0RuTKJ7d8Mvgx+1f+1h4DuPC37MeleK9bh+Glq0cPhCEotzbaddmaWWW3RWVrjd&#10;M1wsoK79ssIzKGOz07/gk9P8R/hT+01rXg/xpaax4c1qHQwg0bXmGmpPP56AC4huVQblVm2yHBiX&#10;zTwHBHj/AOzX4b1/9oL9obR/2fNP+KWn/Di11rUbn7F/aAuvslrObU+czAyEo8ht40YPIOGCjCKF&#10;r2n4n/sd+GpPifqGkfD/AOMDf8IreJs1rxBo/hS0P2i9ByXgtkFqEhebAVf3YiiCoN4iGfJxssPK&#10;M8NVmlzK6916fPZ6p9mb0VW5lUgnp5lP/grf8N/BvgT9qnVvF3h3xboOtW/iCJL6KTw7rFvPFDNK&#10;qOy8LJ5kSiZoiPlJMZGRjFfMzxz3V3JB4qvZo5rqxmvBfRq0pLCMyIkqxB8uSIxnK7CTvVcOa+jP&#10;HP7EM3gb9lCH9q7wr8fNF8WQ2GpPp+ueHLPUt1zogUP5Nu0+F85nhjkAk+zpErxsqbgDt+dfFuhe&#10;J7y1t9U1i0RrDQ5IdOvBp+pWavlVZRFE6M5kIRM+YEkVSyFsh139eCnD6vGMJc3LpfbbyJnH3vf0&#10;vqZsctw9is7SLerZsbiT/QlZkV9qsd5G4qCq4Ukqu4kAEsTpa3PqEMS6haXrN9okzcSRzCUOxCsT&#10;kHcAQykhhuBJyQSVGDrElsNXmu/D7XkMNwzJukZVkCNwwIjABzjoABx04Ap/izQPEfgTXrvw34u8&#10;KXlnqNndeXPaalCYZoG77lcAgn8Onauq8hcsSy+k4uYbm/jvIkm3OtzMobft3fMjEBWUspHfO0nk&#10;8Vqaebow/YJjcL9sl81YY7xBErqm4yMisRkqc7jtJO4HnNU/A/hUeJdShtNrNLeNuhhhvlHmPnOW&#10;bJXJxg5BPGD0wPWPi98HLr4WPfeIfCXh60l0HUHkttmqWyXF/osYZgsE6iNRFIyxxHzF3FwjqszD&#10;zcxKUYyUW9WXG29jzh7q0m06S2gtYd0LK3mTXw3lcAFcA7du7dgAEjPLHAxdSaDws+ma/ZX1nLLk&#10;maFZg7R4PKnbnGR6ZB9ScgZ+o29r4e1OK1tb3S76K8t1kjubTDEqFY4BzuRuuUcbgM5A5rsPh18M&#10;rPxp4R1TXpZWRo5B5awqQhL72+bdExGFwFw6g4G7By1RPljG7ehrFroVfDmo6x4S8eWPjD7MumzW&#10;11HfWEzW+1TtYEFcldy84wDjqCQRX6+fCXxPpnjfwPpXirTpWMOoWMdzGrMCyqyBgOO/P0/KvyR8&#10;a+FvHfgu7HgfxfpksMmkTMI447XlFLAghhkNznoRnfySMV93f8Eu/ixpGu/C2X4ZW9/uu/D7b/J+&#10;zurJDM8jKpzkEhxIvy5AUL615+Ij8M16f5HVGS1X9eZ9b2FrmQYfb/dx/n9K27K33MrMD1Pf/Pes&#10;vTCj7Xkjx/eT3/xrcslEgZHPfgL6VMDORYgh+ReVXA+92q5bQEMd0fPrz0oiA3YYMe5PpVpYyHJ+&#10;6G+7t/z9eldETFjUhLnCqAy8fd+tWorcAEgNtX/a5+lN2fuBHLx8vzfT1/z/APqmRCI9vzcnP0qj&#10;MdDFtYkct3wcVJsBbcGx/ShQNqkp8x/Onxx5G7G7jO081WoDPLYqMde2fSkVQH4b/dwM4qbaWBYn&#10;5uvrjmomjI+ZcA9KmwAFCyZ2txzuINSeWQGJXGf7poCysMS/3cbT9KcAehA/4DwR7Y7fzoAaoRjh&#10;l6fePGad5S7VOMHnjpxUhWNh8gX1+XB/DNNWMlgrHayjPODT5Q5hqWcbhgQp5+b2oksiqtuj5YcE&#10;/wCf8mrHkg7XV8g/dXZ15/yakhjUfu5E3DfnBp8oc5lywiFtvzL2yp7flR9nGzaTu68c1sfZUkTa&#10;6HHbjkZHtUcmmJs2KG3Lzu/r+lTyB7QyV4TbKnQ/d5oAZkwFx39a0J7GUKcd+3PPpUK2MijDRfKu&#10;drdj/n+tTyj5iNEBQBV47MW9amtkm2NhlA3cfMOn40ZUfOG29hjPHapFBRQET5e3y/8A16LCPvKi&#10;iivaPHCvkX/gsP8AtFP8Lf2eI/g34b1Hytc+IU7WD7PvQaWg3Xcp9Ay7Yf8AtsSM7TX1xJIkSNJI&#10;4VVGWZugFfi/+2z+0BL+0x+0v4k+JdlfTNolnIdG8K45Q2NuzAzAE9JpS8gPdSnTBrgzGv7HD2W7&#10;0/zPJzrGfU8E2t5aL9TyG4lhiXZaBVVfljVQcBemPXtWfLcIxLBflXP3eOfXnpz/AJ71eugpk8xh&#10;+7A+Vff1P4Vn3EjONqt8o/8A1fmOefyr5KR+YykQyndwF+U/eX1/DHpmq8+I23Oq8csNp4PPt6j0&#10;qbJK7ZQvH8Oc/L7U11wwBK/Lyfl6g+/f/Pua55GZXmMinDjDLy3fr+VVbuzmkCoUbawwNp960SEk&#10;2uI2+997r75P+e9JKGRJCNh92Pb/ACazZJiy2zqrFF+VeCdvU/5/lVS6jhjGBhSMfd9cd+ef/rVq&#10;3GH3KIvunhv/ANX+efzryaWyqreU2SoAPp7VFgsZcrTF9jFsp1UL+hoUxnduYAFfXPQdP8n+dXH0&#10;6R13uzKFwW47/wD6h09aYuk7z5h+7ux7nr/jRyooggnwF86UMp4G5vm/+v0x+f0qfy45TiTPysCv&#10;vSfZWRWkKDKfe3L94ev6f57yW8KY2su7CkqM9fSqsXHTVCXiLdT213dtLdSWUZjtZLmRpGgV8Flj&#10;3Z2gkc7cZwPamM0jMd+Sq9M9v8P89Kc7bT3+6funofb9Px696iaaGUsxPzfdX5envmnqzWVSpUle&#10;Tb9Rl5vKbi27njnp/nNdL8Nfgf40+KMn2vT9T0zS9PSZYv7Q1m68qEyt91B3Zm6DoM4BIJArlJpF&#10;Vm2885baeneuk8MfG74m+CvD83hjwl4tmsLG6ffLHBGpy23AcEjIbHAYEEdiKipGo4+5v5noZZ/Z&#10;0cTzY1ScO0bXb6b9DF+IPhTX/hn421HwFr9zbS3mnshkuLWQtGyvEsiEblHJR1JHY8AkYJwZbkys&#10;A4/75arV/JPf3U17eXEktxcSvLcXE0xkeaRmLM7MxJZiSSSSSSSTnrVV4Bn5ivP3scY9s/pVxhaK&#10;vuY1/Y+2k6atG7snq0umvXQjzuTJH3eqr/TP+eKPNk6CPdzhhuz+f+f8al5BHzfe47dMfXjtSFk3&#10;ZIXO4Hk/59arlMQXauPNYZ/vYqVZAPlLHP8Ae/rUBu7WIfOuQDgAnp/hVW41tPL2Kfm3csMc88VS&#10;pyl0DlbNIY3MC/Q5X1pn2uPGRuXv1wPWsS412Jlyp+bP+f1xVW410iQ/6Qv3SDsb3/xrSOFqS6Aq&#10;cmb0upKmQWblsleDn3qpPrEURYqfu8AMOvb8v8K5y511tjB5PYszVTm15W+XzlzyMFuw71tHAVJG&#10;kaEmdFNrMEeGllAK88jr+tQy69CkZwq8qQF7n/PFcvBrEt/KtpYQvNJIf3cMMbOzewAzz9KsX2m6&#10;zpsMsmtw2+k+SP3i65fRWTnJ6okzKz4wfuhsdD6VtHLKj2R0U8HUm9E2ak+su/7sj8elV2uJ58Rl&#10;9u5SV9/8f/11knXfB6aVc61/wnJ1CPT4Vmu18O6a8wtFZ1jUyPO0EfLsqgRtITngY5OJ4n+M3w58&#10;NzWsOiwtr00ljHPcXjaxNHbQTFpFNu8X2aOTeqqjlo5ZI8SgB9wYL2U8kxEulj0KWTYif2bep100&#10;8qR/6TcxqhYZywz69qjs0bV5fI0qC8v5du5orK1aVlHqQoPH4V5bP+0VeQxSL4e0+xtpJH3Kq6bD&#10;cRxrggqDcrJJu+5ghwAQ/B3ApleO/wBpz4j+M/Cv/CD6pdW82nrcedJ5lojSFgqDaJWzIqZT/Vqw&#10;T95JxtYiu6lw9P7Uj0KeRfzyXyPcrzQdUs7CPV9RtYbO1k2K093qEKeS0gfajoGLoxWN3CMoYqNw&#10;BBBrLbV9D0+183VpdS8qdkj0y603Qy63hZHYFPtDQu0eY2QyorqrlUJDMoPzj4g+JPjDxPcRS6xq&#10;0k81vGi25dt/lqsYjQKTkjbGAoAPAAA4GKy7vXNb1Aul/qszKxBO6TPTt2Hf/PNd1PIcLD4m2d1P&#10;J8JHe7PoKX4z+Gre5GnJ4Ujht9nmXWrahqkl1JENr4WO2i8gFz+7+VywBOCyjJDfhn+0/a6h4zj0&#10;n4yfEPUvC/hK40mRNe/4V/plpZ6ldwgMwtYJhAyiWQxpH5kwkVPNLE7chfAzP4sfQ21Uy3H2GGZI&#10;WkK5UFtxC5PAJAYj1wT2qjM17qdy08rSz3EhO5ny7SNkfmfbr9a9CngcLT+GCPQp4ejR+GKR6Yv7&#10;TXivSfB0Hg+HXbqW3+xyq9uflja4d2Y3GNxAmyVPmABgYouT5akcfc/FHXb+JobiO0k/cxpj7CgV&#10;dqCMNjGNwTI3YBGSQQeawdQhtfP8i2tLm32RKs0NxJul8xVAdsbF2DdkhSuVGASxBJjNlcT29xeW&#10;kcccNuoaRJLtFbaXVAFDENKQWGQgJwCxAUEjo9nE2uXdR8Z6vqNwl1qDfaLqOOONdQmkZ7hY0j8t&#10;Y95PKBAFx2CIOiqBnXmp6lf3LSMW8wriRo8klVyRk+gJJ9BkmrumwWeqX1rDq17HY2u5vPufszNg&#10;Y6BV5JyBgDHJ5wOjBppNg2oaZb3nmIsiSFY98bKR04HysFEhJJfIA+UAMxfKoj1M1Yrybddg8qwb&#10;d5gB/Ugn8K1Nd8PX8ENhcyaZd2S3Vqsjfb/k+1O0pHmwAquYzG0PdvmDkHDBV2YtP+FZ+HK3Ml9q&#10;P/CSeZJthWMeQU3RFScnkFfM6YII5BBBq0NZ13xDrHhfRvHzeRpFvaqlqY9Nj8xrMyFXA2LukYhG&#10;UBiTgKDhcUmOPMcrZeENW1nXLjS/DNjLqDwwyTbLeFmYxpjdwAT1wOgOcdyBRpWiW11psjXAkN01&#10;wsVpAuFL/KWLZPBwFxtyCS42gngdH4KvmsdSv9Z8DXF1p2rbZZNLt4JgEjO/KRozyGSVjHvCx/M+&#10;9Y8GQnI6H4ca18MtL8E2d/4p1PF5NeXcuk28itPpskMkKxuWW3mR7Vwyo4dFcyCNVKlFwy1Lsec+&#10;PNHstF1TO2O2WR/Ne12SL9mckr5P735+OwYluhJPBNS6/s+Ji9rGDG6q0MzOSehB4IAI3H0OcAeu&#10;eqsNF+KHgUWfxP0d9Q0u0S+tYodf024aIQXMsP2mONXUgrJ5aGQAYzsbHCk1SaKw1Lx21r8MNGub&#10;FbsxW+nW9su2QsYkjkYJCM5kbzDsG7AkC5kxuZisYWsadd6Pqs2nXdjcWWUSSO3ugVk8mRBLExBC&#10;5Dxsjg4wQwIyCKWys7rWFs7DSDMJBcJGPtF4iwpLIxBk3MUWJcCMMWO0BSzOBgDoJ4dH0DRdU8De&#10;MvAEj6sl+6JcPdeVJZSR/u5ImTYd43jpuABTjPObMPwvmt/hxY/FCTxf4eRb7xEumWugrqQbUm/d&#10;NI119nQMyQLtWMvJ5ZZ5VEYkAYqFcpDYw6Zq1xqen6BZammnx6fNdx6fqWtKFFzBp8gluDJHFGru&#10;JnkaKMDKiVY3aT5nk6LTp7PwH4W8YWF/4V8M67qEOvWmlLqDagFbT5ora7jE9o9jMsdwoZd29i8c&#10;zxxyBXxurqtB8c+EPix8RvDs/jzwX4H8E6HfeFT4c1PUtFsY1nNut08lzqV5H5kkq3jxTtC0hVS8&#10;capEAVLB3hLw/wCM9A8IfEyH9nTT9O8caD9s1iPVtRn8Ntiz8P2iu8WrKLtP9Ecoxmj2yvcRPFkg&#10;MInOMr9fIuJzPivwnZ+LvAXhPxbd6tomn3c1nHpUmi2mrW9tcLaieXZct9pnLCRzIWaVkEYQp0VC&#10;R1mi6xpv7Rvxf0/Sda+G/hfwpoF99o0e31LS7yXTbe1RJ/MhvpsmcLPGLuKB5XjmP2couxmUE0fG&#10;/hz4K638B9H1bx98RdTk+Lkk2nR3VjJb3C2fhnw2kU1tE8iRxPHyRZyAr85LsSmZM11dvbeJPFPx&#10;RvvH3xmn03T/AA34ijbT9Q8J2+kpZ6neaPb6h5NvO0VpARF/xMLFTdyQs94ZLW6mkil35mx5bo1i&#10;9TG+A9rdeA9C8ZeGNI+IXhHWdBmvFh+IniCTQ11K106xtTL9lubaK68l7ne/2h1Easf3cb4V44c8&#10;d4l8IfDDW/h54P8AG/iX4g6PYaprWpBfFvh2DSbtJtHsl3CCWGeASW8kLRGPzFVPODkNtcFgnZ/C&#10;H4k+I/hZB8RtI/ZW+I6Wtl4ofWbDULjxD4XtJW1PQ3hmSzgiBt5Whu54ZL1GWNUUEoqsNxFc94n8&#10;c/DrxV+zPpei6u143jCw8TwRXVxp+hwmG+0aG3kWL/So5dsTwpOITbeWSRHCzylYoYkOWXNcDV+J&#10;3xI+IHxT+K+m6x8bvCun6Ta6h8O7eykltreAy6np8N001vd3Mq7pJZJtQjTzZVxP5KsqoI9qnrfg&#10;TpPxN8JfEHxU/wDwT/8AGeiXV9ZzNqNrrIuluWsrSKxknRkvtV06zMEyBbxfOWGH52T5wESQ+ZeJ&#10;dH+Jnhn4t6Of2h9I1aax1Gz+y3N5rOntJFq2n2k++RNyTQ+aFKrsRZ0YHyUSRV8uSu2+Gtj8Rfij&#10;8RviV8N/2T7Lxn4dt/FWr3c9xa6dY3MMtroi+a01vPDYsztGFYh4dkixRRsdxJcMP/ILfqeV6p4y&#10;8A+LvCvh/V9cvGg1C31q3h1Lwnp/hSP7HBpUNtEgu47uS5MjzTSfaGltgscKkq6kZCJ6pr/xT8R6&#10;b+0r4Z+IX7S/iHWPFXg2+0mVodNm06a6QaZ5kkiWaG5htoLpIL1y7iJjCzwtzuIFeX/YfC1j8LII&#10;dcHiK88VXN3YzaFbx3aNpthpvlziVZuji6cxWgjUAIkKPu3NIoh96+LnwB+IHwh8e/Cv9p7xv4w0&#10;fxVa+IdQm1uPws+tyMkdjbL9sjjSdlMb/aLdWcLFGoLOvlxkyLGD3V+I7HMfBfwX4h/aMuPj14y/&#10;Z+8SN8PvDtvZ694i1rQ9JmNrDdaOYLm5s9HSCGQIyebELVU+YILlMK3IrE+KvxH8K2vwD8G/CbxN&#10;8E7p/GHhHxJb3HirxdfXEkUsojF3v0q+hmjOJ41aODEmGWOwVSGUIkXpGjfDSy/bi/a88f8Ah/xR&#10;B4b+AOieIEm8TyWOs65Ba2ttdPZxrZWjyyoi4m3z3IG1S8byOoIXJ8p1bwf4l8G/s66/HH8DV1+L&#10;wj8QD/bHxQ0/xFf3Om6beGRoJLK3ksZ1sZElEMLCUea4DoyygSqpfUR3Y+GvxJ/Yz/am8F+M/iPc&#10;2vjy31LwTHq/hO00PXCZNS0u5lk0u0gKSRu0MvKvHFEkyg+SU3IS61vG1xon7QfjT4o6fB4O1LwD&#10;DZS+I/Gtx4fuvEGlNezXUgsvtmnStdzWPyJMpdLaGGS5ePYohnaMzGj4r+HngH4SeKPg78WP2cfj&#10;Pb6h40vrO01nWLf7Xa6jPo/iNPLmgs4bTYhIW5/dETbstxtwpMnUfCzSvAXxW/al8SfCj/gob/aH&#10;gldY1FtY8YaxC2o/2he60yfuJLiR4buONZlu7iRBFDsaRwq4jZAF7w9Nzzd/iBqXhr9lfwno9t+z&#10;7pN7YaH48tdYb4mWdjPHI11Lby3A0aa+jwCzIQ7LvSVREqgYjDVreMvhB8PPhA3wu+MOkePdP8Xa&#10;xqGgx+JfFvhKy8QWznRLw3ka2lrstwHBDTQLJbqY5lO8psCOY8GP4u+PfB37KmtfsrWGgafqnh2T&#10;xUNZ8XC80WV7nSNaX7TYwyLIArQP5MRO0FovuksXYonVeGbf9kzwl8Mfgvres/FGXQfG1nq+o6r4&#10;vW38Hy3UdnGipLpr3LbY3lSQKgRYZJDDHeSS4Dr5TprqPUv3Nj4e+Mn7TXxXT9pSfwv4X0e+1W61&#10;PVNY8OS3x0201O4tWe0EbLFdOtvKm64CtF5hwEJjZioyLbSPiDp37HviS1+FE/hnxH4J0fXml8Qa&#10;1caPD9oTUHnNtAbRbtY7lS1vHDdHylKhFkZjuSVE7eBvFr/theHfjb/wUTm06fw/qlvbX2uWdrpu&#10;nTteW9pYxww20NtbyKvyCeJdp8uKfynKeeyEVkfCP4d6x8c9T+LEP7K3iTWPCulWWq6x4htdOlj8&#10;uS40mPN1p9sPKViJPMtkjJLJHE0qNlulRzfoVyqxyvx3vf2bfhjdfCzVfhFZ6to/xJ8N6HLN8QJL&#10;22lv7XUNciSKWyvYUunjjRJLhpCY2AjSFYnaN9zW4d+0NNqXgb4269oH7REtxq3iXXdGmu/HX2zS&#10;rDy01i8tfOgurMWN2sM7hrryzJJuZFeSQIzIixmp/GPwBo3wK0D4NXvwLun8RaRrMt/rHinVoLb7&#10;drenrOslnlZ4pHttqRi2ZQzoYlAIPlgG14/8HePvgV8Wfh78Yv2gL248RSat4H0fx8smqeJrk3es&#10;6TcyqYrcO0MjWswQCIM4kVJIxKrsjI1VGXcHHUwvhD4F+LfjX9lD4iah4I+J/iDQ/BngN9J1nxr4&#10;fbVJTbarqd3cyQWM8NvGAodY4dv2iQ5ViijgipfGvxO+H/i34U6H8OfGvheS78SeCV1C8k8SS61F&#10;t1+K7nubqUyyTQedLK4uIPJB2ohtZyfNa9Vrej4L0Dwp8bvH3ijw/N4q8J/DZtTXWNf0ya6u5LXT&#10;ZoVge6GlpHb2oI81Uj8lpJIoUWNhh5GRTTm8Xar8NvgDN8Gr3wz4VabXdcs/Eum+ILXWJZLvRZUW&#10;e2ktmRJHhxLGqOY5FOEKNg7xh3BRNTwHq958Av2j/B/xRtb298eaXNpMXiCOe/uLnShrEt5p8ltO&#10;FuomlkiaC5knhMvmbVkt33eWWbGR8JfCHw8+PWneNtNuvGmheBG0nR9Z8V+HYNQ1KFU1KZDbk6OG&#10;keLc/lIzQjfksrARuzgU3xj8B7aD4KWn7Rug+I/ANv4e17VrmzbwvpviQXWr6FIHn/dSQSv53lBY&#10;lMckjEus0PLt5hXp/iZ8NvEmu+JPBes/Fb4b+F/Bmk+MNL0eSfxN4WhS+ighkdllnihj1B0kuEia&#10;N5rZzFJGfLVhGsnmyu4cvmZmv+P/AIi+F/gd4Y+E+u+FPBfiDw/4B1q6vft9vrX29Y7zUWnSKOWa&#10;xuipw9lLcQqSpO0lt8ThDja3N8PfhXL8PfiT8NviDY2+uWtq2oasywyXF3Ya1azO67oyVRULeWsR&#10;WQq4jUvtyxbN1KLXPh74yuPC3wz+J+k6xb3lxHe6bPb2LOupS2d1ItpsgCeYJ2KlkUbSqXJXf8zZ&#10;1Jfhnc/EGaeT4d382pWdxLFPatcyfvLDS1M0KR3bJaxRzXIEMQ+Qo80kqJCk0kuyOdQ0RavJfFOr&#10;eMpNf+PHgT+w/D3iSG7v1nk8NXNvDNO1qyW11A5ZZLiHzvJ+6ZljilleNDkk8vMbm40HUPAHhXWt&#10;OvNNtymrapfRrDb+UURIg0Mt6kEwbdMqvGh+dtpCssSPXpOo+OfEWmeA/Dl54k+Ldr440fUrXTdT&#10;s/C194TmmjstSt2RFtik3kGTH2eKwkeGTbJbDbGJBaRolS+8JfC2DxZ4Vi8EfGHXL238aWUJ1zVv&#10;DPhudtT0a9uIgbjSorIvCL2NTNHbgJLscrv3KHEQLAjjvEsniDUNM0Pxp40+HX2XT/EF9qc9vrWm&#10;2otY9VkklJk3RI/kRCGQR4iRIsxshxgo9JeeD/iv4n8ReFtR8UaldTyePWtr63urq4adLiGGaWEt&#10;MsCvL5iNDKGBXzFyWOAQTpN4uv8AUDN8LvGvi3xHdaNDd2ckM7XDXs1gsELWzvHayBMGOI7PIMkK&#10;7bdVLNsiZMrWPCWpa2lz478FWzz+F4NcNjYzf2jBDcRs0YxPNZR3Mr2/mqAxYF4S5kRJGKEA5Srn&#10;pfgL4M/DD4nfATUNU8EeKfE2kfECbSZZ20vWrEnTNftYbxA8VreQSAfNLJZEQ3UIXfGpW6yiRy8T&#10;4hvfHHwT0rXfhf8AGr4fzLr11qFi8kesa4lwiWNrblDbXCxzMxt5Ent/LdWiaPyg0UgOwxza78cP&#10;Fs/gW1+G+s2M9jNptncWN5cSeIJzJcPJK4YyQzbwmEYpiIxKNiFlyG3cPFerDrFrrvinSrTUIFQR&#10;GK6mmQSxbdoUTI4YYXBHUZwGDKSpiMOXd3K5u5e0XwkfiTomreJbbXbSX7DdP9rM2rWCyKskFxcR&#10;GNZLmGS5LG1nDNHHhG2AkyTwxyO1K/0e7mj1HX/CmnWcV1rLNef2TeSec9tvTzUi3ySqoXZiOTDA&#10;lpAWkChEYvjqbXb/AO2+INH0PXLqdR5P9qs8bPItt9nQGUlI48bYmaR8l2iUyGQFlO/et4A8K/EB&#10;Hm+Hy2uhyNbz6r4ds/EZn+0LJHAlzb2d5GJY44xJk2/nJMYi4WSSeSNWeuUfMWtUXw94et7jxH4B&#10;8caXeNpd1Cnh+GNWeazg8+4le3lRraFnZvluE3B0ZfMXcsimEYemw+D5dZtdQ8S6pq1rZzWqw3Ta&#10;bpq3EisIjFt+dFVSZBExKrMUhmB+d1EUnQReF7K+Wx1P4T63ItneJJcalY3Fu01x4bjt5kEc15dG&#10;3VFRwUYTqoiRptjFQXzV1aHxA+n2PhGfQ5rO68I2slvqCvpcX24l7u4klkcrbI7BPO2Hznd0KqFZ&#10;VUCNcpal2LGt3Gqa14mvPBlrd6ppOjRw3ckmjaZp265t1g+0PsMLY2vFukaXf5apuuCm1Su7F8L+&#10;B9O8Q2+uWEs2pRyaTYzXEQttLNzMWjDMwkhMsXlx7UZiy+Y6KrsUZEZ10rRby61y1m+DMHiw6qsL&#10;XVva6W0pu4l+zESoBEMsYsTASDPmJIcrHjaZdCXSV0dvE3iW0kFsJUu71P8AhH4LqGFvMAhdkFzC&#10;IxIY7sNGwwVjUYZWQpPuhzMg+Feo+PP+Ew8OzRaHazJcWPlaRcatb2EccaJcGRJI5p4ydyzw87MT&#10;SxiS3R1Mgx+iHiHxb8Af2eLVvFfjZ5/F/hPxNYxzWPiz4c6xDePNG0XmIl1ZxzC5tXVSBtmhZUlB&#10;BI2Fj+cejeK/Hup/D+4+Gmi+Ib640PUtUt7y+0n5ltor4q0UciAGTa2zIJGMhUDhgi46yT4saCfg&#10;nH8HNQ+GEun+INIme2s/FGiKLe6ltmaTzba5jt2h86TM7q00pmJjEMSogVmfgxmW0cZUi5Sta/zu&#10;bU8TVoxaS3Psz9kfwF4a8d/D/wCKD+Ff2j/+Eb+H+q+EZH0eP4ieLNH0/Vp9Vgkbyo0tUvmnKm1+&#10;02rNMVSSO4tgsMiRq8fwr4j0e8vfiDqmlaLNot59lmvtsdrp8cdvexwwzGSRLeKNoYyEhPzA5Vtp&#10;ByCwdp0mueDtCHiTRNe8QaL5zRvpdu19IyS2yXJkUtKdm4pc2afIEIJhBDqQtams+PYPFOoC/wD+&#10;EPjl0PStDh0bTdD1HxRcyHTUJUCaB43iO6RzM0g2SIxup32KSGXXD4f2E5S5r81vlbT5+ZMpOpbT&#10;YwvEmjeB/EfhGHVPh/4bjjuo2mk1Czj1KW5ntoQSN822xijVWAXBjkIBEhwm4IuVDpo8MX9n4htI&#10;9H1aGG6XaZZlkil8uQptnSOQmMO0T/LlXKgspwVap7+BNEvrrR4ZNL1BoUkjWG7uG8mWRk2K6GJw&#10;S8TYYNnbmPBDDh7cFrq+oS3kvjaYtthiS4upLfFwxwAAgC/OyorNk53AAN97NdA4mxpGraePEH27&#10;xZpLaTcQXsklv9jzBFFtdgYcPE8hZZQUBd2xjYxUKCvqXir9qzSfE3wtb4VWnha1kvbzWkbWNS1H&#10;VXWa5+zx7IeFRIYocSvjEgkLtIZMgRY8j1ePVvFFzZ217baboK6bpVr9j3WckAljby9jFYlZdxQ+&#10;YxIUEBwB91C3Rpdf0w2d34Yu7Oe+imS4kt7jS7K7QvCZH4NxGR5RQjdCMxyEZcMRGBnOjCpJOS22&#10;LTtdJkltd6FpMv2OYTXMen38c4sZLEhSyuqumBuictGuxmPVck/Ng12HhT4raL4K23XhbR1jtWhk&#10;NxDLGFVyDhMJ5h3KziISbSduZCEIVUPOW3h+01m9j1TxVYtYyXCxm403SbEv5mwojy5iWNFdxmXa&#10;rRrk424I22fEPgCe3nnbSbK1C3km9bHzp1+z/KrABJcz7BvcB9rglD8zHBNSjGUbNExSvuaXxb+N&#10;vjv4y/EG/wDGXigWvm6ncLumtbGO3jViCAo2qfLUEtwoGRxjoB6v+w98ZNL+B3x/0nw54qvblf7Y&#10;mXTZptwe3In2GJ2PDRusoRc4KgSOWwADXiureGLG90QWnhGW4vlt2kQ3DQP+8QNxuHmvsJ/eAxhA&#10;qhYzkmRjUWl2fiWy1nTfE00tlMtrcQytLcMQuFfO5jjcSpYcjJAXj7uDzzowdNwSsv6sdEJuNnc/&#10;b3RrtbqON48DcuW4HpXQ6csTHEjYB5+7/n/I+teV/s/eLb3xl8MNE8Q6kqR3V1pkMl1HGcKJCo3h&#10;TluAwIHJ47nv6Zp8jSfN8w3DHzdulebTkdE0bkGFGPm3ev8An/Jq1GJPlPtjp0/z+tUbWRPLUYxk&#10;/h+taFvJ8m7duOcAc11RMJFiPPlZA+83IPT/ADgfpUp2s2YV5x93NMiAPy4+7nc1TIqn5vbt2GKt&#10;bmQRBgOG429h0p0ZZjkL1+g//XTQoCkFQvzZO3vUgY4Cb/r+VWAHoF+XGT83pz/9enKmPmjx1xyp&#10;py4JyAemPmoVHzuIwo5x6mglscsY2YZflx8vTn9aXbx833t2WzT1Hl844b26U1oVC7MfL6iqsTcB&#10;BtfaZGxu5/wpwRPvIdo56LyaWLDHLMFbOFb0qRhjhuDnH3s8f/ro5QGmMs3yDcpGMev+c/nT02Ab&#10;d27Hy7e/tQsWcoW2jOfm/wA/5zTmB8zIHLElt3GMD/PrSAIyyj5cLnk8etP3srKzTBvmJ9vqKaOH&#10;xlcKv3fb1+lOULu3MuVP90CmTzD3AY7mG5SxPPr/AJ9qh8pXfvy2A2OfY1OFYt8hADdtvXpz/n1p&#10;ksQK712/dxz1PrSsPmK8kMRxk7VyBwx9P5fT0ois5UXaWZeegYD+eakit9soz93afl7/AP1//r1I&#10;trGVHmqpb/aA4/Q0uW4+Y+4qKKM16h5Z81/8FTf2j5fgJ+zJeaB4cv2h8SeOJDomitG2HgjdT9pu&#10;R3Hlw7sEdHePtk1+T7xx2VpHb2p8uCFNsajsBjr6/r1r3r/go78fW/aF/at1W80qdZtA8DxyeH9C&#10;8tsrLMr5vLgH/akXywRkFYVPc14JMNoYc7FPTb6//Wr5fMsR7Ws0tkfnvEON+sYpwi9I6fPqUnjV&#10;wyMPutgYyOOv51TuUjEajed2MDaevsB+XvWhMQqtGH9vdv61A9tKoDom5h7Z/Pp/9evKkz5tlJYN&#10;xUMoVQfvKenv9KbLbtHJhssSDjc45/T/AD9atNFMBlnAxgBd3UYx+PQf56wvtO8NkkED2x/SspCZ&#10;VCjaqx9ud27oPx/zzUUqM7hS/Gfl/wA9vWp2Qsu3y/u4yrdBx/n/ADxUEwIcIv3QoGO/+f8ACs2i&#10;RnkREYdxlfvYUY/z/WpTbxAMQuccfl7/AJVVu71IUYhvmU4/LvVa41tkjLBiq7eMdcDvVezk9hxj&#10;Jmk8Ebq25F3DjaM8Y6n0/wA9qqzi2hVV3pxyFbAB4/r+lYt54ilLlFK49Oh69/Xisy51xrghXk3N&#10;ngMc1X1eRpGnJm1cXcMTMylWbou4g5OR0/D/AD1qpJfxkkI27jn/ADx/nmsW91ZUVYY1b7ufvdP8&#10;8frVd9cljVtki8dV3dvx/wD1VpHDSNo4eXY2brUlWPdGGYbflXGS3/6/51Tk1D5dsR4xn5Vx/n9f&#10;5VkHWmz80g2/xYPI+ufxqvLrYjbmYY6/ewP8/wCfc7Rw0jaOHn2Nw3UKn5m+9kncOv59aab6J90k&#10;a9CDyvQDt7fWubuNcTOZJdzdNy9R7/j/AJ6VXl1yR/8AUxN6fKMZ962jg5S6G8cJUOmOs53Fj8y/&#10;d4FVbnVQsnlRsv3c5Df55Nczd6zJbL59w0MMe75WmcIufqSB/wDqrLvfG2jRSeRdeJ7GNiMN5d0j&#10;gcf7BbPvjn+vRTyypL7LN44GtLozsJdcHlsxO3+8PWq0viIgHYuPl5ZugFcBffEvwhZf8fHiKadj&#10;yq6fbs20+jb9v/6vwrPPxl8OwxNHb6BqVzMScST3CQxrz6BXJ4A7j0rup5LUl9k6oZTiJfZO/n8Q&#10;yNkRlmx97GKzj4g34Qk/99f59fwrg7z42a9MYotB8EaXaluVnuI5bhmOSP8Alo+wjIx93tj1zDr/&#10;AI1+NGm6rJosvjuKxeaIPMul3UEcSKUzjda8ZKnBUHdn5SMjFd1PJZR3sjtpZLN/E7HpFxYa/bxw&#10;zahYSWcF22y3utQX7PC5z2lkKofz9fSsmXW/BljuTxJ8S9Nt/LkAlt7NmvZwM4LKIFMbEYOAZAO2&#10;RXldnZarfxLf6nrV1CsjPDLJMz7ipjZivJzhgNvPB3AE4NUpPCmpzxXF/pdlcy2dqEa6uBCSsAO0&#10;ZcjIVd5wCepIHWu+nllGO7O+nk1GOsrs9B1X4zfC6wlkjsode1b93lH/AHNiu7BGMFZiQD6bSfbr&#10;WTf/ALRrWlsF0D4eaLBNGuEupo3uWfnHzJcO0ROOMCMcnnOK5TWPC9jpGk2eqxeJLKe4upbhXsUh&#10;l82Hy/K2M26Py9sm98YkLDyX3KuULUtJg0S/1u3tfEupy6fpslwkd9d2OnpPJBFwGdId8YkYD5tm&#10;9NxGNy9R0wweHivhOqGBw9PaP6m5rH7RHxU1DSpPD82t+XYNuLWMMSxW7EjB/dJiPue3NcnqvifX&#10;tVthDealI23AXcSTtHbJ7Y4PPSo4dPuLpFSe3Xe8YLKrdDkcDHvV610OOANcPBIdrBWVsHk5O7PY&#10;DB6ZOWHbJHUoQjsjpjHl0RH4e8K+L/GiXw0CxkuV0vTbjUbxI9o8u2toWmmk5xnZEjuQOcKepqvD&#10;4a1fUNJuNasLG6nsbNY/tV59nfybZpDhQ7AFRk7lAYgtg4z0r0f4dfAPxN42sNQ8U6dZaheafb2l&#10;zPfW/h3RlnmhaG1E2Z4ldfJicBsSAu2yORxG+3Y2343+BniCf4ga7onhT4e+KdGg0HT/ALfc6HrX&#10;hmS11G0t7WzR2u7i2jiRLYNC32jLnCrLnfJvUvLkaxieKRaZZmzMQeb7UWxH0KMD2Pfr9a3dZ+GG&#10;ueBdbs/+E10bz7LzQzGPescu0jdF5hXhvfnGfbj0PT/Cng3xhoWkaX4e8G68uuPe2enrLZLE1vct&#10;I79YktQ3mEbdrNc5PIGRnZq/E34NyfBDx1puoePvBOlv/aWiS3Vv4d8N66t5JaxhTbpPPvFwYGaT&#10;59jnO4MFCdEjmZXs4nk9l4Q1LxdrOp6t8PtFulh0u1kvVhUMZIo4z94bATkKAev8J5xmsIXltNo9&#10;x9pt5Jry4uFljvvMG4Lg5U5BznORgr0Gc9K9dg+FP/C6ri81Twv/AGb4duZbi00/SfDt1qVja+fc&#10;C2UyzSvPJbx2sbvulMjDaAxyzsGZ/N4NE1STw1FqUHg+Y2MzCSPWms5drqzfKNxJjA3I2MYOSwJO&#10;BtqOocpTufA+v6b4Xh8YXS6fJpklykKtFqdu0iSuHYIYg/mdIySduBwCQcCprcat481TTfDOk3Z+&#10;0SRrDENU1K3ii84uVAWWRY0gjIKj965VSGZnAzt6P4j/AAW1vwD4L8P+N73WNCurHXmdbe3tPFFj&#10;cXkLKqPmW1hlaWFCrcM6gFlZTtIAPV6741tPEnwt/wCEet/gD4R8O3Gl6XYRnV49Ja3l1G3V7qb5&#10;ri5n2tPMLgM3lo80kdqgTaiyB2KxwH/CB634d8ax+F9C0hPGwgjtb3VNL0Vpru1nYRCeSAyWMm91&#10;QMyO8bqwIk2kYDVzej+HH11JLey1K3juI4829nMszzX0hkRFghWON8yHduG8qNqN827ardr4fi8W&#10;fDrTb3xR4em0+aA272bagtuZI38+NYSESaNWYj7Qob5SqNtLYVkL62rfCLwN8Pvh34f8b6T8ePDe&#10;teJtSuz5vhHS7W9N5pkO35GlmlhSFZN2QyBm24UpI4LAIRxegW1v4kjsfC/iGx02Gx0V7xppoVtr&#10;O7MkkKuwln8pppwpt1KowcKWZUCNMc9DOsGianqGlfB/x3A9pb3FmLaaSFrNrqOOaIrcziaZtkyS&#10;lWMcRkU/ORhRhux8QeMJvjTrGm+HviN8R7bTdN0HQ/smgpoPgeyjZrL7RDutrmU3FsSEhR5Y0kkm&#10;BlGxdnnyzDQ8F2ekfDXx5428Wfs7/tJ3ui6hpesGz+GuqRyNpuqataSTbVM1y3lJpyfZBK0rGUBZ&#10;fLRfMUl0zkaLyOK0Hw78F4f2eryXUPAuuN4lkt2tvD+oRaT51ne3n2y0aVvMa4jZRDZzsCY43CzS&#10;228fvVq1q3wJ8TWXgbQPF3jz4vaeuhrZXM9hZQzLcz2XlzMrWxtp5oUSaUxT7FRmWRreQBm8uXy9&#10;Gz0/4bweEtJ+HNl4w1nUvGGv61ZvfLHptpaaVp+DdRsIhA7yXbCS4Vo5I5IYxiRTEw8th1nxN8N/&#10;E34JeOtH8YfEXwr4o8nxZpl1q2mTR3Hk/bdIe7mtGhT7ZbyN5cixuokmjdwXVzkOrvLlYfLI8z0z&#10;wb4//wCFyNoX7Fvgv4hTalbaas0Nnot4NY1kwvab5pAdKhwYGikLttH7pT5bsxBLcLaxeFB4Y1KT&#10;Wm1SbVbiGM6TJY3sUUMcgnjaRrlWjdp4zF5gVUMTCTa+9lRo3+yPiF4M1/Vrhb/wDra/2Lb+GZU8&#10;Qx6p4VtbrUvD6XN1PF/Zz3E7pFdSEhXjuIpIbfyfMaNLZQIm47WvgjJ8C/Alv8HviL+wFv8AiRdW&#10;NjBYa5b+MdTutaupr1vtsF3aafZyyQSstvE8A2CRFk3RyK8qMgSqRHyyPCrj4beNPh74c8E/FP4h&#10;eGZr3wrr2o3UmhxSahD5d59gkgF0PLy5jTMyoJJYxHIVk2+YsbVY1mLwN8ZvGPhXwn8MdC07wLYr&#10;plrp8k3iTxK8iXd88xBvHeQfI8ivArCJFTEIcgEsa9E8R/AjTfBY0nxfYfCnV9b0HUPEBWz0zxZH&#10;e2OoTadbRxzGYCO5W4lhuQLhJp4odkKJCyyRyTKiVz4ut7H4k+IPE0donwr0+30P+yY/BejpcPKY&#10;xp39nXIjFyGP2iWNZ5JpncP507MpUn5Tm6oOU5TwB438KfDDRPEXhLSPg34X8aavqWl6xZQ69ef2&#10;lJeWdqLRhJewxRyxrF5SJJcq7RhkUP526LCjS8G/s/eALjwTofiDRPjzZXXxC1bVrE+H/DekWr3j&#10;IkhKbJI/I85bpJUUiNQ4kWSIQieRzGvZfBH4yeLPgj4Q1bw5dvp1xfapp9xZWGmjT18RXetpdO1v&#10;dRwpLJLbRxmD5PtBhkLEoEjkBZhjQeKr+VvDPj3wrYaHDJ4L+xXentoumW/nNbwyoLa0KwaYPPvF&#10;f7W0t1ds6MgiDFmRQ0uRcYlm0+HUMvxiGm/Gn4t6Xp0GvaLDZ6dJofgnUhH4vg/tb7PLEwjitrua&#10;Y3S3geVgZnms/LDMnluX+EvFDfBvR/iJ4Q+Bvxt1NbrVrbXrTWrbQ/hml3NcaTbyxRxHzLwxzWVv&#10;Jb3N2ZpUCyRJG6yJIhDL33hP4p/G34xfEzQ/Ef7QPxhuNLt9N8NpbeHrrQ9NitE0eOTVI2mttPXT&#10;o/8ARX+zmWUvEIizHymLLlZOa17T/Hnwv8S/EvwB+zHrmu6H4F8VahcabBYwaxI0ms6WJXig+2Jc&#10;SGUo1q8zMuF2SykBSrELjKourNVTZyct18ALb4R6NZ/Erxt8RJvEDahYPr2laVp6fZTpfzNvJeQR&#10;SypZtGsUYjzvkbfIoU+b0/xv0bxzoXxU+F/j/wDan8TfEjWta1jT9Nvrjwx4y0+10+a0t7W91Czi&#10;tTJd3DmZUltTsaWBUmR3BZSxVr2saH4ei/Zr0r4cWnh+6vPHUfiq3n1rxU+lzsINMEMgSyhmeYsy&#10;grCkjJFCyooVfNTcaqeNrbxp8SPiZpvxS+J2mzePo7Xw7HawaL4m8X6rcyacEtDHDC0nkRqYobh/&#10;PjhBaPbEsTSSKZHfNVIdynCT6HCeGde8Z3Gt+ItN+CHivxR4U1zXdV1IeIJI9fkWRtNluLaWzsru&#10;8lugLndeSjdJIjyExRHDM2I9jV/CvgjUP2cv+Fkar8JPinrfifTdTsbfWdaM09x4fi0q406xjhtp&#10;7jCS290biSUREr5JTyolFyqeZW148+HvhLUfH2vSeAfCHiTSV8R30lxdedqizC1tJokkTS2eFNvE&#10;/mK9w5YNHFGVhPzb+F8A2uueF9LsdF0f4ZR2viDVPsqX3iLX7VrNfD5nu7i0a38yeeK0ubO5tnVZ&#10;mutsbLNNG2I0Z20jKMlcnlkR618Ovil4Wl0Xw1+0PpHj64s9Lki1G/so/ETbItJtmMMkNvEsEgs5&#10;UTzmE0pKLFtdUZJIzJzvjTxPp+ufE7xFrP7Lug+K9G0O6VryLTbrUobzUoLeGEteNNNp9rbx+Wrp&#10;cTMFjjCRrl93lPIPQPE6eHo/FsHgX9nbwtd32laf4ih1mz17x54ZsINUvLqES7Io1VVaKwMboRal&#10;5I2kjJJICRx61z4G8VeKPGNx8RdStNBae6jgjvNDu9AWWNjFAII8A3OfkZUkIMqoW+Xy3jPlVMqt&#10;OD95lRjKWxwHw/8AA134o+D2taH4U+C15rmrPYprseqf2xJEmmWMEzJPJb2e3ddsFgm3uhcRQrM7&#10;IBEZFveNPCXhDw94i8C/E7X9Y0ObUPFGrvql9od34gtb23tbP7Un2eO6aJ1ETkBzLvaMeW6NsR/M&#10;rtbj4Y6c/gzxF4bbw3aWd7rUzSab4m0KFrc2e7ekmn/YxM1uLd4JJEYlRcMzKPP8oyQvW+I/wjuv&#10;F4sr2HQdI0+40/Q4dPYWE0lvHqDRqVS6lUbxDL5XlgrF5MbGNXKb3kaTP21G/wARfs6nYSX4g+FP&#10;2mP2stM8S/tQ6fpHw+8I+OG0a51HUNMiu44odItrLyopvNuJLjzvMijG6R0ncyfKihwEOL4S8VfE&#10;DXv2ZvGnwP8AhM1veeD9Q1g6j4mstQs4bm6s1Se3+zSwyvDaZmnEUMQSFDLN5MuIrdSUfU+NHgf4&#10;ifGDxXc/EHxXpOj/ANtXSJ82j6h/Z9if3gaaXy47NS7MpuNxD7jJKr4+XaaVpoviLwH4O1bwb4U8&#10;M/atP1aRX1G7HiuOa5vVMZiVUM9jHbjyo5J9jCISg3MrB2Ii8sVSn0khOnU7HN+MLf4O6T8F/Cnj&#10;Xwf4juIfiPDrt7F4m0aHRrm3ubNkQNb3rXIYwqpcjEMSLKvlPulyyGuz8YeMtfm/bquNX/bhuI/E&#10;trNdI+vCx0uC2j1K3SBls7jGnSJsjDtBcyxxvucKQd5KE85428L+LfjT8UNU+JnjSwuLe81y8vtQ&#10;15brWI5JdU1O58+Z55VtoI1G+eRWYRiPau7bngDpfiB/w0L8YobGw8bfFDVLWw0HTJtL8LaD/wAJ&#10;De3em6Npc2R/Zluty/neTzBH80krFEXzGkbBNOpT2uHs6m9jntP8YeMjD8VNF/Z6uNfsdB1iPUZf&#10;EEcaxqF8PNeQR2wZ7t2lkjLXLwvGFR8yoXaTzDGjtD8bfs323wA0TwB4t8Caxa+LodSur1tZsNNg&#10;kkubNbS7Wxn3vOiyp9sWGCW3MTq0NrIwl8xkSJ+ifCXx74P1O38U+AfFep+GbpdLuIL270+48q4u&#10;/PWaG4WLyYofKheJzCyEyZBfqr7B2ej61q7aVHpev63rtxo8uvSH/hHY76KPw/pWjzytNeq2j20V&#10;qJZ5JPIkU209qN8MgKw5jdI9pT/mK5ZLoYvjGT9ojXfH/wANfit8S9f8b6tpniOzj/sewbxEsk8u&#10;k2l3FeDTFZ5J3TfHcW0pE6giW63+U+VeTG8a+PPDvxQ+PHjjxf4U1WXwLD4sgvL+xuLrU9ttPZT2&#10;jSNp0ktqgijWeVownzKkZBjl3sN1VrjW7K68Oiz8K/DHS/Dc7pd2N5Dpq3l0s1nNBAqhWuruYWzL&#10;JCZcxgSOZ382SQBY0l8J+AdPvtKNh4k1BJPmRLSa4sbVvLTzGd0GY9reYXIbcrHHC7csCpVKdNXY&#10;QpyloWNJvvFEPwSu/gP4N+DOoDQ/E3jSLW/DnjYaXMouLYSCxNo8z2f76F7mO1QkeVGZ1+dSWBTj&#10;bnSb/wCIMUPxHh8NWOnodUkhg1NtaWOSOcRxTQhY5jJKI1V0cyGIgyXBLSsTtr1bwj4QvFebRF16&#10;SbTZr6G4eyttJslt57qBJUgfbDAqu8azzKrEZQSuAfnYHYv/AIa6ZeT3Oo60FF7PaxwNb6hCElkj&#10;hgSNdnmKAAEQBcZ2hcBQABXP9co9jf6vU7nnvxs0Wf4oara+NLHTlu7zxa39seJIdNsLy91HR/so&#10;khu2dpTFFcyuxluZYYFSJFiXY0CBkj6T9lCKPwN4B8SfGzRPAXwt8dtZaVbwW+j+INDkma2tEFxf&#10;PexmC4AgvkWKTy/MDztbWt0UIjgKy3b/AME/Df7IF1aDbPdEvdyXOpNHI+P49pYBiTlshRnOQTmr&#10;egW3gCW8a5g1fT9lp80if2k1xcKw3KvyySeZIwB25KnA9hij67HpFi+rvqzzu30TVvEuiXmoW/iD&#10;Q9LhXRdPOqWBvo4rHUo4bJVSaIXETRQ3awpIpLbpDcI4hUyvGDB428MuHkT4h/EK41jUbH4f2FjZ&#10;2lxrVzOq2slus1rJZyJGqRpBbRxQGJxMnmOwVWjYzQeo6/qek28JvPC2gwXU0jL5l3FILmaK33dF&#10;AIVSE/gITJAG4DmrGnaX4m169t5Romrar5kYg1LztBuPKW4811Gx1MkksTRhGUukbgyMhQ7N7H1q&#10;clflD2FNO1zj9C+HHivRvjRqmoeEvHlj4bm0my1eyj8S6pp7SaO0luk+4RzWVnJCxYw7LdlQIk3l&#10;bZMeWz4c3hPw/a2ura54s8Jah4f8SX+p2dvpl54Z0hJLG2iNyz3M3l28wRmJZdqxJ5IS3jCjL5T0&#10;ceNvhHpMrG21vw/b3FrHI8kd1qKKsj7j/q8OCrAdN656HGTg53/C8PB2lRzRan4nt7iRUZohHep5&#10;gUfKQjqxCDALBec/LgEEGo+s1ukGX7Gn/MYuj+KvHOmBfFGj+MPFttc6stydX0BruGPT72W7iSLU&#10;TKkRiaMSx+QhkjCvI9urrIX+eF+paVa2nxKfxt8Ffh3bw6TpFvA0fh/xVHDq0U1w9pJH5LjUJZo5&#10;1tvNaG3dlH7s52q+5m2NK+OnwXvLX+z7bxS91dyRHzljtGWRIlUvI2/7rqio7ZJ6DJI7Kn7QHwv8&#10;Ra/pPhPw7rEOoXF9dRQafdW9hJbzGSSTaodW+VfmP3sgY5JAqfbYrpBj9nQ6yMv4e+AvhU19b6F8&#10;a/gTrs2kt4kt5tW8T+Hda8rWLy0OUnjtoZWNqsIcLMqNb+c5aRTdDPPG23wEezuD4g0a31H7dH4i&#10;vm+w3ejwrbtpfkobUPJFKpDySrLFMmwLGksUief86J9OR/s//EeXTl8Qard+G9OkjTfLbzeJm3+X&#10;gcsIom+XHo2OcetVYfhbqtvA17L4w8JxyXMhghkt9YnuIrybcY/LVBbkmXIKbRuO5eORTjWxnSAu&#10;XC/zHgvgL4IaDoGheIdB8WfAbw3rUniBUXSNf8Qa3qkF14c8pw4EP2d0hn87eyuJLckBBsZCTiPT&#10;PglNp3ii613UtBtYdKuNBWy+wR308MxBgihkuYpLaKHe5EcwUSo6gTsJEnYM7+mXPjDwrpGuTeFh&#10;8RtEtbia4MEhZlmO5dmAj7FlAfzPl+XgqQxRhtMZn+EoEgu/jhpUTKxM1ounSfNiQhMOLhRtYABm&#10;2kjOMFs1XNjpfZHbCR3f5nkJ/Z+8Y3i2mvJq7294skkMk1pbwwwLD8sYKqgjRMqWVxllYFgeWJHQ&#10;S/CDXX8NXWmnxTPp9u1nHbR7VKR29qs7Si32LIRdRO8hkbeoJkWMhgAwft7nX/hwumSalp37Rfhm&#10;LMf+htdeHJpJIdqnnEd8jAZ+b7pGAcn5cUzxz4o8EeBPEN9oOtfGCOS+0uO5GoX1rpKRSQtGxAEk&#10;K3cgHzrtOWHO3khgQWx76D5sL0ucVo/w5vPDr2uv22oQxa5Z6pJdW2vWPnWMoJjQIojWXy4/LZGZ&#10;CgU5kO4NtTZuWHhTxXGYDfrDDCNQW+sZrO4FuYrhfIIld/L2lt1vCSWDEmJHBVua5Jf2h/CVxef8&#10;I9p3ivS1vPtKRw6r9qzC/wA53uyTRxiNSACpdlxuy5Tacw2X7RfjjxCqt4B8Ky6k51SYi3tbHzIF&#10;tgM+U4jU75uuWG0DtHnBrPlxvVpfMu+H7M3Z/grpkCXFnFeTW91O25LyC+8sQSCPy2aNlGWwhKgE&#10;lcE8E/NVjSNA1LwTpFx4Y8K+Ktb05tQtpINaurPUp4xqqSeX5izIHK7D5MSkLtDLGm4MQCLPieP4&#10;4a18MtJ1nwJ+zn8Rk1q+Zze2M3h24vLaNVDKZVaOAbMsDtR2BZQCQQVY8nY+CP207O9gn1z4KeNW&#10;sUmbZZw+Cr9GkwpOC3lDykbBAbLMTuwM7aFGv1nFfNBzU+kWbFv8P7G4f7RbTrHItmYrvyUMTXUI&#10;25814trOp2Bvm449c1o6f4A0WeW58Q3Fqvm3SpDJDmdfJiVFCxoFk5QeWh2SE8qD2rmtH+DP7e/i&#10;S7mg0f4QeKYNzDyvt2k+QsQYqRiSZVPy4CnrwMZPNdEP2Rv+Cj2pwfaY/hxeCaPKKraxpkG5ccvz&#10;MCw5wNwzweAMGpk7b1Y/ejSN+kH9xVn+HXhtibu0mvLlWtUheO6uWbfGuzYg7FRsVgGLcqD1GafD&#10;4E0SO1h0+N5lhjZhHNtz1I3DzfvdcZHQ9+ea73wD+x/+174Y0prfVvg9JrGp3EhluLrVr/SzFG3y&#10;YSMrcn92AGBV42Zi+QyHAFO+/wCCcf7a/iq+/tV9Y8N6O1xMzS2X9sSQrHGTnA8iJtzAngZxgD1w&#10;M3UpresioxqPamzlr3wx4fG6a7tYZWkYt5s0EarKGZXywAxLllVgWzggHr0ztU0rwfLd4vDatdMH&#10;EbTOq+blgSAoO33OPb616Jaf8EuP2w7GyOhwfGLw3DbTAG4aHVb3dyu1kH+jjK4J4JxnnANeheE/&#10;+Cc/x+0yd5tW/agt4Y5Btktbbw+JkkUHkOrOitnAOcZB6Hk5zeIw8f8Al9+DLVPEdKf5Hzrp1j4a&#10;0oyQWdzCobcJrWO4WMtk5bgfK2c5Ix3NXHn0DT91xcon2WPhYpFJEH0HQHkc47j1r6nsf2GPHNqu&#10;wfG2xt0Zhu/s3wn5JPvzctg8LggYGOneqk//AATS8AXN7NqupfFfxV9oupA14sUtt5Fzh1fbJFLD&#10;IrDeobBGKzeLwq/5eN/Jl/V8R/J+J8u3eqaJZs7ahdIwaRmVpt24PkjIBOOuR7c9qr3Gr+DbJ5LT&#10;Ub+zhmY+W0gVQ6cA4cdV4x1/wr6uh/4Ji/s3fapbjXpvEGpNcYLedqSwqAP7ot0jCduFwPaty4/4&#10;J8fso6gWfUPhi1xJNHska41e7YtjjPMvDYJ+Yc/kMS8dhI9ZP5L/ADNPquK7I+Kb3xr4IedQ2v6f&#10;+6UBWWT931xjk4BJ7ccnoMcdl8FfhnrXx+12TT/AHhttUtrW4t4dZukki2WcczMvmsHkRnwFkbau&#10;clMEdq+yfCf7G/7MHhqD7DpHwT0IwtJuKXVmLkE56/vt2cY49O3eu/8Ahh8HPhN8L7iWb4bfDDQf&#10;D7XW1bg6LpMNr5oUHbu8tRuxk4znGTWUswpyi1BO/mVHC1FJOVj0zwRpltoukWun2dnHFHDEoWON&#10;QAoAxgDtXXaVcyFFPlHao/vcn/61clpNyAFkHYYb3/yK6LTblQVb5f8AaAOaKL91IKiOntJ1UYIY&#10;biCPmHI/z/OtK2YdQo9D8vU4rBsp0Rt24/NwuTxWtp8isg2nDP8A3V/xrvjscsjUhcIMBe/y8YIx&#10;3qSNwEOF+bHzMPTPp+FVImkX5gcnrwv+f8irUQ3DcQ33ckt3rSJiTorbSwU9Pz9D/Kjfn/VzfKfv&#10;dKEChd4Bp0W4fM5PWqJbHIpC/f6VLHGc5bnv83P4UkSEfvCx4X0p4RymD3OfxpkiiNsFkQcf54ow&#10;7HLPknlun5fSngdMAH/P9P8APrSgFTu3fxfe/wAirAQQsSrkqPmG3d16f5/KnrECcxjr0XOMfT2+&#10;tLt3vyy7sEcr2/8Ar/0pVCS/LJ12575+vpQTIcQfK3mNgNp3Y4/CnIANokfaOu72z/n8qUbmVs/e&#10;/vbvb2NCeXINgkx6cZ/pQSN4Vd79N38PGP8AAf4VJEFDHfu6Y6jHHfH+f0xTok/eqSg7dF/T3zzR&#10;FGsQ3dNw+b3/AMKAHuDgAv1IHAzn6elRsuXKksCCCDyR1/z054pxHmHnO48cc4/Hv/j9acsLyEsB&#10;nJxn1OPb/P1zQBDEnmhWD9vbuR/nH5+6OYUCq0zIdvIRM9/r1qVIpDy5Ctt47keh/LH+RUi28wRQ&#10;pVBj7vmYx+lAH2xXi/7e/wC0VN+zR+zZrPjbRp9uvalImkeGYxjcb64BCuPXy0Ekx68RHPGa9or5&#10;G/4K5/s4fEr4z/CPSfiL8L5Zrq+8CzXN5JosMe9rmKREWSSMd5ERTgYJKswGOQ3ZV5vZvl3PLre0&#10;dJqG/Q/NQ6XDpdlHp8I3eQuPM6ktyS2exJ6+/X1qrc25lczAbSvVD9enWuduPEXjS6t5JYdYZdvV&#10;mVN3B9sH6HH51n3974p+yi5OuXQjzh+Rx+PpXgyymu95I+Jlw1jqkrtr8f8AI6oWRJ86ba3Iy26p&#10;8sP9WFUBD+PP8v8APNcNdXniQlo5NdvFVV+Uwu35jLfy9qdbSa5b2Tk6xcuIWyS1w3Xpye34A9az&#10;eT1f5kTHhXGfzL8Tqry2mkZgsRULwHHOf/1YqnLYyMWyGO3nAUgDtWGJtQQlLrWZI8fOVba3bg+w&#10;/wAORxQ2gu6eVc6k2dpMm24VguO/BwDU/wBjzW8/wNI8I4qX219zNWSAxhnKkqv3jj2/z+lYmsar&#10;Z2rYF4isvfd+n8q0l03S1sIIbm+t5Ydu5pJoYtx5H8WNzHP+1/SqLeHPBdvfzLJZ6fI7oPL2wQ5C&#10;leAFAwoI56ZJGeTyajlMftS/A2hwdWv71Rfcczf+KtIgQs2qQr82fmcAA59vSud1L4meE7WUNP4p&#10;tldev+kLkNnpjr1B4rrrjwZ8OZS1vJo+m+YiiZvL8v5gT1yepwOQpOO+CcVrTaB8P9QsrWNtSsZo&#10;rZllt1+0IscbY4wB7dyD+Hfqjl+Ep/E2ehS4Rpredzx+b4weD7yb7PZ6jNdTO25Ft4XfGO/T6fgf&#10;wrB1T43aNbXLW/2e4V4/lZNu3a3OcgnqPQ/0xX0ZaeHfhlb6pNqLXtnHLIHE8yzDMhbk7vmxyepP&#10;P506fwx8PNViIju7cyTSFPluCWm5yOTyR14z39a3jRy6P2Wzthwvhobu5836j8TfEFnbJq7+DZfJ&#10;kUHD3iI2OOw3Y4OeccVm2/xB8e6/Ky6D4ftFCxmRvtF0VVVH8RPUjNfUd34E8Iyi2gudO+0MqhVi&#10;lyVUcDvnjOP/AK3NLa/CfQ9U1CRrLw5Obhmzut7V2LjuMgbuTzzn+tdMfqEdqTOiOQ4aPY+R4viP&#10;4ynu5LD7Pa+cr+USke9dwbGM59e/Gfeuz1j4X/Gjw14Vh8WeLdRhhsZBHNImk+VPMsLtgDcu+NHO&#10;UADlfmYLgllz9Lab+zbf6hZsNC+DGrzDzVEjW+h3MjNkZ7IQBjnkA88npWzH+yz8ULh40tP2f/GN&#10;xaryvl+E71lVgBjnyuMj0IPGOua1VbCx2pfgaxynDx7HxXY+GvGXjbUpk8M+Ib+ztFZmC6pcIWiG&#10;/CKzJHGCzKV4C5JVjwKoX3gnWJI5zqmsyapM5EEMttrAEMTE43MCCXUDcPlwoPUnkV91WX7I3xmt&#10;hNbn9mfxwIRl42bwPfLu3d/9Qd2e45zVif8AZJ+Mi6R50/7Lvjh592P3fgLUHbAHOQsPX3x14zWy&#10;x1OO0DZYCjHZo+HtY/Z2uNLtob6XVJtTkjHmXkNlllCBlyqSYbLejBWHcDAOINJ/Z51DxV4qm0fQ&#10;5bhYY1iWGS/0/wAhpWfnHEjgDJwXzkDLFVxtH3VL+zF8co44zp/7KfxBVGjZJFT4f6l8/wBSYR+X&#10;artn+yP+0S9w0j/sm/Eby5fkjDeB75cKcdcw5H44/DoLWYyf2GH1SH8yPhnWf2f7PwVr0mnv/pE0&#10;fmpJG14NRiGFXZIZLJNqK5J2jczLnDqCPm09K/ZNg1QRprnxT0OyENvG0moxWtx9mVWUSkFUh8+d&#10;lZzGxjjdsqQoYKCftrSv2FP2pL8yW1p+yr4yaSMZ/wBL8OyQ/L14eXaCfUAmtH/h3J+2vraw3Vj+&#10;zHryJE2ZI5JraEscf3ZJV6ZOCPU80/r1R/ZD6tTt8SPgG++EMfiZrOCHwjo2hi2hKlrG5uj9sbe3&#10;MxuJpMNg7cpGqfIg2g7jW4Pgva+EZpr/AMBNb2+qabpq+Y3iKSG5ivZDvSSO3iijmUyEsNvmOqKs&#10;RctucBfuiT/gmJ+3rJKVt/2XdU8mZfmb+3NJRkBOf+foEenf+tRv/wAErv2/NQWWF/2T7yPDZt2n&#10;8V6NhRnODi89QO39Kr63KW6D2MFtI+Ko/gv4Hm8DyT+JdbvL3UprmSS8s7XbCwwrDeJWtnddxkbg&#10;sUJUbo3wu2t4Y8Ia/a2Zsze6BZWVwyxTJP4TtbmURI6SoRIYX2sZIYsnAJBkU5R2Dfa83/BIz/go&#10;dqsnm3H7OXlurj5m8W6QFwPRVusfmO1bNh/wRv8A2+Lm8j1Kb4VaXa7vlmhuPFtox6dSEcrwfQnP&#10;6U/rD7E+zj3PivV/g98INHjtNK+HXj3xJoMj6abfWpbfSzdpe/NLvGHMTLG6LByVBXMimJxyMfwn&#10;8IvgdJ4uutV8dJr15Yzadb2tlJJCJ3tZUVUleVvNt/MyqZjAJEYKqyyeXmT7o+J3/BK39r/4EfC7&#10;xF8Xte8G+G30rw5otzqerRxeIl8wW9vGZXKKIn3MFDYGV6YGc18r/Fy58SeHJ9L0bSfFGn69PrEa&#10;N/wjY0+58yyk2RgBbh0iW4QyfaBlFAXywFeYEyKqdWrUlaK/EbhSW7PP9D/Z1+BWtJJHrnjHxFos&#10;Nxq0jLdaf4chvZm0/LARrbTTRKs+PKIYXDqPmHcMO2/4Ud+xNZyaL9l8I+OHGnXsMs6xPbPdanF5&#10;ZEiTid5LeJhLmQbLd1K7I8Da7zfW/wAO/wDgix+2v8S/hzofjuXTfBejz6hYx3cdjrXia5FzCr8q&#10;HEdq6xkptJXLEcA4OQL83/BCz9vRb2PUR4k+GIaNNvzeKr/I56gjThSlXqbMXLR7nx/4C0vwNo3j&#10;WTxBZ+H/ABRr1veXsUl54ZuGtodOlgEFxEQI03HjzT5aBBHEpcAEFY14/wAQ/Bbw54z1TWtY1Pwb&#10;4gsTqMc0ippeuQMr3jqzh5cwOUhWZgxgAQlI408wODM335on/BFb9uDQ5Jl1PXvhbtlTa03/AAk2&#10;oMwXJP3TppBOe364xXxf8bPB/iTwp4yX4N6D4ibU/F9l4k8m+tdPmnS3gkilmSeyaJ4o5B85hwyi&#10;PI6+Y5At5hUxFSpaJX+zxW5leL9B8Na/4Qs/COr/AA1mYWuqRXk2vxyxf2kPJi8r7PDceT5cMJTy&#10;gYdh+WNVz/FWPafDXwXpHiz+2fD3g6+0+1ks4YL3TF8QPIJ5ElheVZDNHJIY3WORTEHxmQhi6Dy2&#10;+8E/4Io/tdeKPD2my618SvA9szWUEksN59re4gYxruibZGF3A9dpAByOcAmzN/wQz/aH89ni+OHg&#10;+BTGoKtYXcuG7lQCmB7frWftMQtA5sP3Z+durfs9eE9e1O88S6zpl5LdXVxLNqUsOqOUaZ5SzHYq&#10;nZHgqu0sSMEZ+YAdd4d+G+i+EtPjtb/wbp+p289qUurfUtbuJLe8h8p4oxIzTKFaNXfb5QTa5LKF&#10;ZI9n3lpn/BCz4rsssniP9pvR28yNQGt/DM7HcO5/0lSeemSfx5qa9/4Ia+NLm0SA/tVWUJhiVYDH&#10;4FI2YZdzHbeLvJG75mz1Gc4zR7bEPS4ufD9mfAt94F0KdLjw9YeAPCOkrPOrXF1p2hQC8NtuGLaK&#10;/lX7QoGAHYSb5MsHd9x3aHw/0HSPBmu3U9r4as7yFl3TaRrHn3MbRiGSFIzHJIVljS3kECxtlRCP&#10;LwQ8m/7j1X/ghN4ju7BoNN/bJe1uGKgSr8Pkkj291KG+5bPRgQACRtPWsrT/APggl40098T/ALd9&#10;w0LZ2wx/DOBSM98tesOvTjp68VMpYiXUftMP2Z8aeHfCHhjSPCmt6d4Y0nRdI0nULpJL7TY9Lkkb&#10;gOEiE0zT3BRQ8h2tLk7iDuxiqmseAfBGoeC00G88P6fqsdxdqBd3NigunCcpGJXJmRBubISVVJLH&#10;b8xz93WX/BDqaSC60/xJ+1vqN3byKBb/AGfwbbwS27Ag7gwmI5xtIwBhmxg4I3dO/wCCKnwjjsNP&#10;svFHxt8VXjaeXbzLWGG188sgQF2AZxtI3KVYcsd24YUZ8uIv8RXtqH8p8DJ4Z8HT+P4/ET+CfC8c&#10;1nZqLdR4J0+axgEaRRrm1MBt1JMYbds3eY8kn35HdrN7pUWv+KF8ceLdca8vrDTzY2GoXdpHI1ta&#10;Gd5fLjZgGVA8jkYcbQ+wYUKtfe8//BEb9luSS1mn+JXxK8+FX+1yr4nj/wBMZmJy4aFsYGFGzaAB&#10;yCck5Lf8EKf2c3he2P7S3xwWGaQvJbr4tsFjbp/CNP77R+H0FL2dZ/bK+sUf5T4d8O6L4A8JeHG8&#10;C2wez8P69MjahpLRRRfa/lZVfy12pIFKEDcZNrfMDnmub8U/A/wP8C/itJrtxq+r3WoazAD4b067&#10;vlvzLZty6tbXNnJFOkUrHYpZmHlRSHYw3H9EPDX/AARJ/Zf8OBrG5+LfxT1XTZHcz6PqniqA20qs&#10;wYqwitkbA7EEEdiK1LX/AIJKfB/QfGS6/wCGviz40s7NY1VLG6ntbue2UMGWOC7mgM8cWVQ+WzOC&#10;yA9eaiVPER+Gf6FRxGHv70T8v7TRrrwt8WU1e8triOxlZbuxbUdPtUmjiKDy2eGONYz2AwoG3nZz&#10;gdb481nTbSNdW1Rri0/tDcY7vWrgypcR534QFUVABjhd2PYdf0H+JX/BG79m34n6ctt4i+InxAe8&#10;W8t3/tY6xam4S1QENZj/AEYRmJ87ssjSKwAR1Quj99q3/BNX9iTXLPT7LxR8EIdYtdIgEGkWeteI&#10;NRvIbKMIqBYo5rhlT5UQHaBnauegqoUakop1Ja+RU8VRv7kT8p9L0zw/e6Tb6vY6TbyaS3zTXM2l&#10;lrGQBgkg81FJU5x1yFOOh4rL1jxL8Cwn9n6rfaVLHHjbD9og+RwMAoQrDgFlHTO4gnqK/XQf8E6f&#10;2H49NXRJP2Y/C81rCxaG3urNpkiyxYhA7HYCc/KuB2xV5/2Ef2Joz5n/AAx98Mdw+6z+A9Pdh78w&#10;5znvWioxXVmLxP8AdPxX06/+Emotbafb+IGlma7kh0vb5UU4adFgZd21S4ZVjRs/eEa7iduamj+J&#10;XwI8NaZa6dp/ilYPK2mX/iW3AZWGQd6ED5vXDA/Nx0JH7LS/sG/sQIFkT9jT4V5AwP8Ai3um9P8A&#10;vx/9aiP9jL9kLSba5tdL/ZU+HFrDeLtuo7bwPYRrMuQQGCwjcMgcHP3R6USpxlu39/8AwAjimtoo&#10;/JPUPjP4E0KxXVfNuLXTmcfZbjUdHvIY7vEcLlUygSRtlzbyEIWOyVG27WyeLm/aN+F5un1K616a&#10;1SNsZt0dYTggnoB8pyScjGDg8V+1mkfs6fs+eGJfO0D4GeD7BljWMNZeGbWEhVGFHyoOgAA9Pwra&#10;GgaJYSfaLLRLWHbwrRwKuABgDgdgKy+q0fP7/wDgFfXKnY/D7Wvjp4K006jfaLaXusafpd8lvcal&#10;o8LrAjE/LseQIec8KyK3zDK9TV+w/aT+GOm+AIfHDLqtrps97Np1vcR3FqW+0xJHIVZBN8uElTDO&#10;qhyx8sv5coX9sGQWsX2a0Ty1X7qxjaBjjHFZ11D5k+X+ZsdS2aX1ej2f3lLF1D8cJ/FmoeLvG2ne&#10;DrXwlfPLqmlWt6k15JClvFFLaJervPmsiyLFKNyKTIZFMSqzgKakUHxO8WLbyr8APiNcQqy75ofA&#10;txP5IRgRsKqNpyAwIOO/qT+xs1qDISU3E8dDx7VQurbacAHP8W79KpU6Udl+IfWKjPxgb4ZfFSbx&#10;Gi2nwO+IGnxL50h1C3+GNzcXkr4/dxndIqhAFX5lwwLtnftWui0vQf2g7O/UaL+zL49m1K4uWaG+&#10;uvBd9p8dnbZZvJZpW/ekny8OWxmN9yfMK/Wa+sgSeM7egya5/V7MbG2DGV/hHU5oqcko25UEak+j&#10;Pzdg+Hv7Ud8t1rGj/s231hDp+qWEb6fdamRc3qyW7NJcw+YRCoUptJLK8TSxqFkCs4qn4JftfL4d&#10;aST4Cx+dDb5hsv8AhJLSPzBuAC4abbjHzbTIO/IOBX6E6lYEjAAz1yrVz2oWEh3MU9T/APWrllyr&#10;aK/E2jUqPqfn/rPwm/bKv76Fp/gfGqk+Wzanr9lN5QAPIMdwWVeFXjeeFwG+bGHq3ws/balvYbC0&#10;+FcGnxrH5b6hHqVh5bMrv8zr9ozt2lccMSMk4PFffmq2DMWBVv0rndTsHViMZ/3e/NZOty/ZRoua&#10;X2mfHOk/Ab9q+4sJr+81zw1p0sKSLDp7WIZrjAD/ACssmwbz8o3MvOM7R8w820T9mf4g614Kk8dv&#10;8Kbq6hjuJRqFvq1nqGn39jEAMXboJHUW3mkAsRkDLHy0Ikr7zvNHVpN5TPAA29uf8/nWH4z8OX2s&#10;eF9W0Wyd43uNHvGKx9ZEigknZeDnGIsmtKeMtK3KiZU5W+Jnxp4f/Ym/a006LQrvwL4N/tGbXNGh&#10;1S3l0h1fyIJ5JUijd35MjeSzeWm4bWXJJBFdT4f/AGKP27/FGiyarLpN5brAuPKuGihcjcPulQzY&#10;O5sYU8V+iWheP/H3wT/Zl8GeIvhbqmhvNqHgnR7CSy1zw7aXsaOIr6UbvPgkZF+dUJTDY67iAR4H&#10;47/bn/bJ8LeAZvGUvwo+Hem29jCkMtrI1412QZljjOLOZYyo3K2d3y4c8ZGXLFVpytGK+YKnLlTc&#10;j42+KXhT4g/AnxRJ4f8AEmhTL4mhm0n7JJcapbPYRRvBeCaO6SZEZ5XmWCaJ2ZU2RvHKk5lVl80h&#10;k8Y6Ppml/FbXfAHiG+8O3t1Hayahqa3X9l6vDCwH2ITIIiQPs7xlUmDjysKyGPcPqT9qn4/+Pvih&#10;4e8J/En40fDb4f6uur6WslndJp97cXUERZZWg/eTrhMMCEJkUP8AeB2jPj+p/EGTxnLq3/CewX+s&#10;aL4gvrO5k0ma4lSJJrS1+yWzbY7hI8RQ+bFH+73JHIVUqDz206v7v3oq/kZOnJPRmd4c+Dnij9pj&#10;XNY+KfhLULeNdW1q4ih0ubWbm81fU9QXyTJsgbz55pCJ45pHkcK3mFI3eYxW8n0J8Gf+CLf7UviZ&#10;BrHjuHUPD0iqv2fR7Gxe4vJPkZgCUJBJHG0Kc9vunEnwc+P37afh/wCFXiD4l/DH4jWOm3fh9Y9K&#10;n1BdFH2uSye4jcr5kjSPOhn1F5DG8hXdJK/3i272b4Q/Hr9q3xn4c0nxT8XvjC+tpqmkrc3cMfhm&#10;3WRpJFjdAzo4Usi/ujxg9T0Arz8ZiMQ7qlZL73+Vjpo04q3Nf9DxT9ov/gn1qv7O2q6PBfeOdfa3&#10;utI1C5hW+tPLVJoxdLEEXYiyrm2Ut8vcg421ueC5PGWieCdN0G28VzW6/YYJJjBHCcSFQTskKeZs&#10;zwqsflXC4AGB1/g3U7740fEb4xeD/ire6bfXXhTwLDe+CrOHT7eC5tpHic3E0jxKjyYfyv8AWlwq&#10;zqoAVued8DE6l4M0u/j2SJJafuZI23KwVmQEHuPlNc0K+KpwSlLU39jRqbIPDM3xG0nUro6x8Sby&#10;904qq6fZyabbRmD5tzbpFQeaMYA+6Bk5DZXb1gtG8RWb6drAWWCeJoLqFgGWSNhh1bI5BHHXv9c0&#10;tM0tTJnnv9716102hacEZSv3urLtHtRPF4hr4i44WjfY4PQ/2Cv2VZUFvL8JYgm0qFj1e9jVlJJO&#10;dky5OWPPXoOwFdNoP/BM79iwKvmfBkNn7wbxJqZUA9v+PmvTfD9kylYkb35/zz/npXa6LZOiKpXO&#10;W71wVMViv53952Ro0V9lHkej/wDBNb9iyxDJB8FYdsihR5mt37YwQeMznB4HI54rrvD/AOwb+yPo&#10;Ns0Gn/A7SvLkZWeKaSWZXIIIJWR2B5CnvyB6V6hYW2AoB6+9aUUZUhWHSsPrGI/mf3mqo0f5V9xy&#10;dx8AfgpqlrBaat8KtBvYrVZBbx6hpcc6xb1KuVEinbuVmBx1BIPU5pTfstfsy3Vs1hd/s6+ApoXf&#10;e0Mvg6xdXbJO8gxHLZY89csfWu+RQE5Hv92nCHHzf7PrUutWf2n97GqdNbRX3Hmcn7HX7JTShm/Z&#10;Z+HG4tnK+BdPBz658nr71Yl/Zf8A2bLDSWsbH9nzwTBblSWhi8KWaqenUCP2H5V6JsIC7d2TUV0h&#10;eFkU/eXip9pU6t/eaRpw7HgOg2Xw28G+NF0fRfh5oOnrDJtjaz0iCLZk9tqj/Jr26xnS4tkkU/L2&#10;46cV534i+D6v4mXXRKynfuZg3vXeaHEYbJYQ24Lgbv6/WiUtnc0XLYvNArjzHjDNuzlhmoHtU3cR&#10;jOey9auIrYAK/lSSKduOvPes7AZssQTgj2qvKozgJ/wE1enTJIIaoZIFCfMn+cUcrAporDmMgM3q&#10;tTRgMobb/wACpxjXOCTj+dOCjZjB5qSxwXj6DrUbqGGCM+/f/wDXUn8XTP6UMDghW+9975utAyuy&#10;Mx3Mv3Tke/eoZFRWy68+mOtWZUJO0njP3vwqFowfmYHr/D2oGUrlVB2gdDk1CMsSGXd3q3OpGAV5&#10;PUEYxxUSxlO/ucCgdyjPbSY+XlfZfeodjY3KvHT6VoSRNGNuOh6//rqEoQCvReevagLkcUZBV8Hg&#10;dvpWpYnBBXHPf8az4oyckL6Y+XrWjYrscK35571UdyZG5p0rfKC/NdHpVzKpVGk6cHb1Pb/OK5ez&#10;Y5GV79q39MlDNh14IJr0KMjjqROnsN8ny5JH4VsWhUJhEDZ4znp3z1rE04IAETKsP7vc4/X/AD61&#10;s2UuSDnnd9Pwr0KbOKSNaGbByn5Z4XmrcUXmkCQjPaqVsQV2yAA8d+vQVbhdJANx+8Px/WuiJgWY&#10;sK3P8PTDdOamR+iAHr24zUURTO0N2647/wCeanRGTlc9eMnH+cVRmxyqAvD9uOamWNsFwVyBhvlH&#10;9KjjTfgDH3cf5xUxAUDt82Gx35q7ANaJ2G0HhvXtUylizD1+78vU9vxzTUjZlAVGI6fTH+fepo42&#10;3bXXGff2z6+n8qZNxqqWRZEDKrYx81L8yHY38Xzc8fh1qZYovK2tGMKvzBQeB/n+VSJb8fLLt3ZH&#10;C5z+f+f0oEypJGzDAOBjjGP6fhUpBL4DqMDav881ZkUttAT7g9fu4/z70gRXcGVM9B97t/n+lAiF&#10;VbJ3fKpIP4//AKv1qaKBo12591wpGPx9KNixcYHrz246Y/z/ACp6oARGf4l7jr3oAjeMY8wIq842&#10;se2P/wBVOKIVZ0PVeWwcBT3/AM9fbmniDcTE5DYyM7v06/hSBPLiG1hjkDC8L/n+lBJF5RQxuWDA&#10;rnKp05/p7VPHFJIuXh3+65Pv2qMRxlt6nPc/5I4FK1wqMUWD7px8zYzQUfadNcc9OteGWH7cvgLU&#10;Z/Jtmhf5sbVk5x/kivSvhr8U9L+I6SNp0WPLTcWHQ9BXoyjK2x5qnF6JnOaj+xl+yPqt/Lql/wDs&#10;xeA3uJ2Zp5h4TtFaVmPzMxWMbie5OSagh/Yi/Y2hh8hv2VPh5Muf+XrwfZzY/wC+4zivVcD0pCoI&#10;xio1KPMF/Yr/AGOBtx+yX8M/l4X/AIoPT+Pb/U1H/wAMQfsXEH/jEH4X/Mcn/i3+ncn/AL816B4n&#10;8Vab4Ut47jUN37xiFwOuKzNO+KOh6jcx2kUUiySNtVfenyS3SJ54p2bOYi/Yx/Y+t0aOH9lD4axq&#10;xyyr4F08A/8AkGrcH7J37LVooS2/Zo+H8ajgCPwZYrj8oq9DwDXP+NviLovggwxaj80kyllUHoPX&#10;86SjKT0G5JK7Kun/AAT+DmlP5ul/CPwxbN/et9AtkP6IK1rbwf4Vsk8uz8LadCv92KxjUfoK4a8/&#10;aX8M2wLeRgAfxNWFqX7YPh6yO3yIwf4c/wD662jh60tkZPEUV1PYV02xTGzT4Vx0xCvH6U8W0Srt&#10;WBAFGFAUcCvnXU/28dGtyPs/l/N6R5xxXK6//wAFDXiRvsMTnb/djxn9K2jl+KltFmbxmHX2j6yu&#10;bq1sIWnupkiRfvMzYr4h/wCCiX7RFnrlk/wz8KX37y8+S5jhfaPJ/i3YPOfQ/rzXMfEv9trx94ut&#10;3t9HaSIyfKs0z9O3SvEHs7vXdUk1rWrxri6mbMkkh+br/nivSwWT1FUU62y6HBi8wjKLjT+8q+Gd&#10;AtoIVZ7de38Pt0r1r4P6FbXOpQkWkfYf6v8AWuFs4FTEIUD5c4XPIr2b4D6MJdRiK9Fbjn869rER&#10;hCk3Y86jKUqi1Pqz4JaJAIIlktI9q84K/j07V6ht2cKuB7VyPwm00W2mq4TG1R/Kuyr5DE61LH0l&#10;H4BgDdBRh6fRXNys2G4cU056kVJRRysXKR7Hz0o59KkoIB6ijlYcpHznGKMHOMVJRRysXKR0VJge&#10;lBUHtRyj5UQyRJNG0UsasrDDKy5BHoa8Zsf+CdX7EGl/ERfinpv7M/hi31xZPM+0W9mUiZ853tAr&#10;CJmJ6sUJPc17YAB0FFVH3RcqIhGsaiNV2qowAOwqC7Q7Ttq04GM1XuU3Lg0GUonM3967lkbcfcdj&#10;Xm8n7Mf7Plx8W1+O978HPD83i5VXGvS6ejThlxtkyeDIAABJjeAAAcAV6dqdltLMkZHfhcVnyIVL&#10;AJ/D9MUeZkRyyGTc7E5PLZWqVyNysSvWrbl8cMfp6VUugNpXHvyvSrQFKUgDcUyu7pVO5Qs/Qn+9&#10;zVyZYwzfKeehqncBRJu79ee/tzTJRTm4PmFfr71VnYkYJ5A6f/qq1cgjoAeg2jiqsowdrtUMorty&#10;N2c7eBVe4jCklAef89u1Wn3g5Mn3jjrVeVVU5JNICu67X+b06f1qGVAeBj3G7pViQHrtyNuOO1Qy&#10;YOQ56c+1AFcj5cL6+tRlMptK47Z21M4IOGcfT1qOQ/Lkew+lAEPlHfwex7d6Mcgbf4s09l3YLrxS&#10;rGdqgr9W/GgpEMqDjNVrmLcpK8HP93rzVtxsH0HZqhkwAwC59eelBRny7h94dsHcP881Tu4nY8rg&#10;fwjbWhPGCBk8HHUe9RyRFx/qxnHG2pkTymTJBj5x6+naq1xbhAeOP72OK0p4gRuxVaYAqMgdOKko&#10;y7y3GGEvHc/LWdc2u0nJP3c/MK2ZIgxbksoXufSqstsSgBVupwA1AGLNbsDgduv/AOus66g3OQxP&#10;uorfuLX+Af3vyqhdQgjG33+tQyonOXduDnCY9uenrmsfUbRnPIxhuhrqL20OSR8tY17abwSqfWol&#10;saROQ1Sy3EyKv8PfnH+f61z+pacxLZX9a7W8t23NkK3qT9KxL3SyeAPXtXPKJ0RZwuqae5OFQfeP&#10;b9f51g3+mbsMg65y2Old3qWmsD5m1m7Vh3eknDMv3uDXNUibRkcPdaarscZ6fLurV+Fmlwy+O4rK&#10;+tllt7zSdVtbhGGdyz6bcxYx3OXGMc56VcvtOP3SueflP9KqCz+zOrxIylWBVhwQc5zx39/WsPhk&#10;bc2h8rftM/Dz/gpj8T/i5rGl/AL4AfFj/hX3hPxBqmleD5Ph74J1I6cYILqS3kYz2sRWeUtDiQ7i&#10;BIGACAbRwlx+yB/wVL8XWC6P40/Zz+P2oWseGe0vvh9r0qK/bKtbnJ755xnPevvlviF48g3JH4nv&#10;v3jM775yxYkkk85JJJySeTk+tZcvjDxnDMtzaeKb6Noz8vl3TjHb19K7Y4z3UlBGPs5OV+Y+G9U/&#10;4J7/APBQMIPB/wDwyp8ZNQ03S55V07b8NNcW0AZyXkhWe1Qxq5+blUJJyQDmtbQ/+CYn/BQrxNb2&#10;sKfsweLLG3/5d21yyXT1KnsGu3jA/HA688HH2rF8VfitYwslp8RtdhXOcRapMo4yc4DfX8ag1H4q&#10;/FzUYlhuviTr06oQVEurTMAc9eW6/wBaiWJlLZL8/wDIuNO3U+U9J/4JSft5v5WuJ8OdLtGlULGL&#10;74h6FbPtzgDEl6pGD/PtVGf/AIJHft16jJJc2/w48PskcxDKnxX8NLhcZzj+0t3fpjOe3FfUuo+K&#10;/Gupy7tV8TajeN5fzNdXjufzLdP8KyLyW7mVjczSSSH725i3p61McRUj0X3f8Er2XN1PL/2dP+CR&#10;37aPgr4s6f4u+I3gOHw/oum+dNqHiHS/iN4enmsYjBIvnKkGomRtpZW2qMlc4ycKe2+JljpM3jO6&#10;Ghzx3FtHJtjltyWWTOWZs8bvmY89OOOAK0HlvY8qbhvmzuHmHbj09xVMaessvzDc3XnpWVapKtK7&#10;RdOHs+pk6fpqM+7Gc/hj9faum0LSgJVZDlcd8c8io9P0bDDgE7sYxzXTaDp0YC7m428+/Ncsjqgz&#10;T0KwjCBlz7Z/nXV6TaEAMUbpjFZ+i2OzbHnsN27v78f5610umWJi42fe/SuSUWdEZE9rbhePL/Kr&#10;whYjHH4ipYbInlRnnrVv+zmC8j5e3fNTysvmKKR7jgZ9s1IiDIOxR6Y+lWls1Z9+OnXNDWxztA69&#10;vT2qeQtSKrW6LlNvzYO3vUaWzEZc9PWr3ksG2b2zjP4UG1Zc89evYCjlL5jH1KwinjwMdeaihsFg&#10;Gdo49K2Z7cIMKnsvFQyQuEIK4/rS5RqRTXB2jbzQ6din4+9WI4drjC9f1oniULv3e3ejlDmM2aLa&#10;2zH1qFovm5P/AI7Wg8LkZ9PSoZrfbyV9f5UcgcxnyW5LZHbrTChHAHtV9oTvBx+Pc0xoAz8g/dpc&#10;hXMUyGJ4NByTuA/I96ti1wcKOnrTRbg9B+LUuRlKRX8pnHI+nvUcsbGPkY+XtzV425UYJ+h96heM&#10;5wfr9aOUrmM9oiDkDLfwmo/LDPklsZya0GhQnBpv2YhMFeO/vS5Q5ihJblV3Ec7f/rVAbZCcMAo7&#10;e9ahg3pyv0NRy2YZ9ijcQeP8KLBzGWYMsVz/AA/kfWrlopVsEbs9ePapGs2B2lRyPSnRx7X4H3uP&#10;u9qVguXbLhQjkf7JH4V0GlbEOB3Hyn3rCsQM5xnHH0FbmnBo8AM2cY+prronPUOgsZnZfmUcADHP&#10;r/np6fntWQR2G0D8W6/5/pWDpuBxG38Xf1rasGlLLJJuweq46816NNnDM2LZt5BjIz/EO4J/lV62&#10;CKcf7X8Q4rNscqdjljn7wUdR61qWyjdkjj+ddMTnkXIM9R16detTQjHBP+f8aht1Gd5GewOOSauJ&#10;g/Op/nmtUZjgjIPlG0/e3U5VZGDIOxDDvn9f8/jTgirGG3eoyO3+fWpY7fYyqc7tuc9c+1WS2BVi&#10;ANrf7WPp0/rT0hOCVA6fe4/z7etPEQCmRBuJ6Lnpz1/w+lPjUo2FX5Tyw+vNBIkcQzsTIXqp61NG&#10;khGWGep+U9T+X+eadDGxG7LMV4xn9afFAw4Rvvc45A/z/WnZiuReWQuUVW46beh9/wDPrRsA+dXx&#10;x2Xn/P8An6TDpv2D5VOKQRqd2Mfd7g/5/wAaLCuQghufLAxGfvL07cZqZVKqzBwxYdG79KJFJOAO&#10;Vbpu9ef8+2PSnJHuOMcDn5cD+femguNZWaVfkXd2LdMdvb0qGSMRL8753fM2P51aaTYpZmbH+7/h&#10;TJQ4Xy2X5uM9sfhmjlFcgQKUUhxnoPmIPPT6cd6kjGzco+X5ufvc0blSMlxgY9R0/wDrCm75V4aF&#10;fr689akaPCfg5YXGo30bMmVYj72cZ681+gX7N/hddB8FC7ZMNO2B8v8ACO+e/J/Svkn9nn4ePe6r&#10;Z2EFvuaaRQq7eBk194aHpUGiaRb6VbKNsEQUY/X9a+ix3LCKj1Pn8CuduXYtUUUV5p6RznxOsFvP&#10;Cs8hGWh+da4n4M6HcalrjalcJiK1wfq3YV6ne2cN7A1vcR7o2+8vrUOk6Ppui2/2TS7RIY92Sq9z&#10;61tGpy03E55U+arfoWbi4gtIHubqZY441LSSO2AoHUk18w/GP4jW3ibxbd6jA+6BSIrf02L3/E81&#10;Y/aD/aY/4SW9uPBfgy726ZBIY7m6Vv8Aj6YHBwf+eYI49evTAryC41OeYZz19BivSwOBl/En8jgx&#10;uLu+SBa1vX9/K7fauP17UPMZgoyucferS1B2aNiT8uPTrXL6vc8sxbCg9fwr3KNKKPKlIx9TkJkZ&#10;Tn/gI5PpmsG9UqWR06fe/KtTULnK56duay7hXf5iePVv/r12RiY3fQrbdzY2ey1LEqvzu9uCKasI&#10;bkjvzViKMhchM9hWiJLmlR7p41Bz8+cY6V9Efs86NvliZoz8pXmvA/D1qJrxd67stivqr9nvRRDa&#10;wttwdoxxz9a8/Hy5adjtwUb1Ln0Z4Fthb6IpB+9W1VPQoPs+lxITztq5Xx1R3qNn0lPSCCiiioLC&#10;iiigAooooAKKKKACiiigAooooADzxUMoyKmY4FQSMMYJoM6mxnXkatnKgfL1rJvII4zhsZ/u1s3R&#10;VCWI/Osq9lyxYHv7frWhy/aM2eNHXG3681TuF+XJTbmrk6gk45HqtU7gb03MFx/D70FGdJI3IdQT&#10;6d6qz/NwzfpV25U5YlWx+tUbjI6Hr+tAincZY5YE1VlxuwDgflVyQLubjnqy1Vf5gzH7vfilYZXL&#10;ZGGHp1qGYN/yzP59qnkAHynnHY9/8momBxux7UuUCrKgztZsYqMLg7SV/OrEi46Hp14quyOGBwak&#10;BjA9CvTPbpTHhwuM8fTrUrIMYBU9hSmNcZHGOPqKARVCZXIz9OPlpWA3YJ9j61M6EHaefQYpghIb&#10;13UGhXmLsMEDHp61FJGxOVXt6frVx0Jb5uPlznrUDrtGAP8AgTCgClPBuO7t6Hv/AJFQyx/Lhlx6&#10;8VfZmJI3de1QzRBeAq9e3/6qAMmSD5iW3A8jmqs1vsDKfmOBWtNbhskkjac8g8ioXhU87fut/n8a&#10;nlAyDAA2QTnpz9arXMP3liK/e6H9K1pLfPcZ96gltdx5DfNwox1pWAxrm381d7g577W/z/n8qpzW&#10;oKkoM/3dtbr23G4Y+Xn/AD/9eqs1mzKWVfp9KmwHN3VqW3NsPt+dZd5p5Azvz3+7/hXVTWA2kjg8&#10;Y3HmqF7ZY5IA/wA9ajlNIyOMvtLD8lfXGe9ZGoWBAYGNue/T8K7a608MrAIPciuf1i3kVGOzPy46&#10;d6zlE1jI4O8ty0rKihgPvH61n3mn7gyhM9iMfpXWSaaWZn2cZ/M1SudMDNgNwf8AHisXA1UjjL3S&#10;AxLH7v8ASqM+meWNjKWwfl46V213o5lT7vyrnkL71nz6OvlsNuPl/ixWbpmimcbcab5nIT7rfKdv&#10;XtVU6YG4GSV/h2/5x0rsZdGG77m3jGcZ/wA//XqB9IVCCv3hx35NT7IrmOTbSFYbBHxzjC/hVW60&#10;TaQF6kfwgZz6V2EmjiPJ2446Gqs2l/eYKCx44X2H+fw+lHsh85yz6SwTd5bf8B7VQvNI4K/Lxj+I&#10;12smlhRuWIhduFwo4/z7f/XqldaPvU5HJXK/LR7IftDi59IYNsAJ5A28daf/AGK3DAdv89a6hdKk&#10;D73t+nPTFPbTYwFZEz0Kmp9mV7UwLLTMsJJY/omOtdDomkEMrAHOfmLKOfTmrFnpihsMjfdHy4A7&#10;dfz/AJVuaPp6omcZ/KspUjSNS5Ppdjt+6g/2vl7V0ml2SsNip83T68VX02wICsI2xu/TFdHplo+N&#10;qjaw4zWEqZ0RkR2mnhBkr27dv8atizMg3DHvz1q5a2K9AvUZ6Y4qylkRxt28fe2/X/P41HszTnMh&#10;9P6oigbe3rTGtQH3eX8uCeBW41kpGW7jP/1uajawOe3Tv3pezK5zHWxZl2snt9OaaYBgqV3e34Vp&#10;tasp2gf8CxUElqNxANT7M0VQy7m2UFmHP4dKpuhDbiOg7mtyewLIMj8h168VSbTtr43556HtU+zK&#10;5ygIVkb+HdQ8JZcmtD7G6x4KBh19/wDPWnGyZm2FcY74/wA+lHsw5zH+zgH5OnsKjEEjnlPr0rWe&#10;xcEEfwnKj0pr2WVwu7vV+zJ5zGazOOPxFMktsfKp/St42YC5k4qAacjsqovPPO08f5/pS9mUpmI1&#10;sx7/ADe/ehLZ847bf19a2GsfKfCscn+HbTWsFjPzfNg98cfy96n2ZXtDLEBcAbT/ALVRPZ5bdnHv&#10;WyLNWK5Ptt29+/emNZbh5hX1K46Gp9mV7QxHtiPl5/xoFqCpVkLcc1qGxLAkR5z26YposipwiZ91&#10;wcfpR7MOcyZbUMen5Cmm0JOfL/8Ar1qtaAMr7WDdTupnkGQ7WX/dqfZle0MqS2Uc9+uKYLfc+B/C&#10;2Qf8a2DYndhV+vtURsUzw2Mde9HsxcxWtrd17c9M1sWEJfsWyvG0VShgJk+5/wABFatjGwP7tD2w&#10;OMCrhGxEpXNSwXcuNvylcda2rIhzyPbnrWXYKABn7w9Bx9a1rGMMyljhen3eldtM5ZGpYh3H3d3f&#10;/P41qWgPlne/b1/w/wA/yrPsznCc446Z4Ht/n2+upbqG27fmzgFfTmuqJzyLNvGx425zx96rMQBb&#10;Hy9eB6+lQxKxcBB7ZH+etWoP9buCL937vp/nj/61bRMZEybRlgf581NHGflBXjn5vT/P+etEcC7h&#10;vjYdwOnr+NSqrKSwC4z3PX8DVE3FVQ+15GZdvXI/z/hU6wFvmGCBw3v+lIsTrFtKbvmB3bgMeuam&#10;jU5yckfy4xWiM7giqsZUfVs5/wDrfpS4yuAjDHTdz79Pzp6bxzKPm2/lQAAxR1bt93vigCPZhuo3&#10;Bfvenam7SE3jC9s9iP6VM+1RlkU9+1NYKxySQF5Vs0ARoiuNpHOB1+lOMasMud2w926896ckbImR&#10;u3HGd3+R/n9RlBDbPm4wuaAGK8sLsVb+L/JPNRykfOem3Hykfz/n+PFSuqxKqgNxzuJ9KhkGxsMf&#10;b7vvQA0GN9wQhexycA/5/wD1U8C5XmNl+blskjn86asQdN4jwcdN2c8+nqKXy5Zvm8qRu3Qf40rA&#10;dx+yP4chuvFf254+LWEuOe/Qfqf0r6Ur53/ZG1GCz8QS2cr/ADTQlFDN0I5x/SvoivZx1/rDueTg&#10;/wCAgozXMfEH4u+B/hrb7/EWrKJ2/wBXaRkNI34dh7mvAviX+1z4n8TltN8J5020fK7o+ZXHu3+G&#10;Kzo4atX+FfMuriKVH4n8j37xh8W/AvgmT7NrGsq1x0+zW/zuOcc9h+JFeR/Hv9q6wHgi60HwQrLf&#10;aijQC4bkwxnhm+uMgV4HqHie5u2ae7uWZm6sxJJ+tYc1zPe3PnzDcvI+ZentXrUcrhGSc3c86pj5&#10;yTUVYS0Mh788jHete0hcjayN1603RPD9zqEy7IWbc2PlXpXqHgr4EeJNVtfti6c+1l/iU8fp/n8q&#10;9CtiKdHdnFClOpokeW61bfZY2Lr27dv8/wBK4HXtRiErRq3zHgNnp7V7F8b/AAxN4OgaKdGjbpgr&#10;0/KvA9WnZ5mz90tnI/z1rpwtSNSnzIyqw9nOzIbi4LSNn+8B9Ka7BhgCmwjP7vAHpWgmkXCWzXBj&#10;+UdOK6zPSxREbMwX2+6amjt1IycnP3eOlAjBbae3NWUVFXYo4A/u981Rizd8A6e1xqibVX5mALbO&#10;SM/rX2B8CtKaK2gjZfvbRux096+WfhNYi71NAn94Y3Gvsj4N6ZgW+5egGVz9K8XMqltD1MDHS56v&#10;bLsgRMdFp9A4GKK+VPoAooooAKKKKACiiigAooooAKKKKACiiigBrnC1DMyjkmpn6VBOH7NTRjUK&#10;N9865xxz/Ose5Uc44X+X+RWveLhdrcZ/z/Ksi5YE43jd7/4VZz/aKT7RuIH+HeqswG3lvvZxVyYb&#10;lIB2/N+VVJjj+HAx96gooTAZxlvwqnPgkj1HAXvV64RecZ6fNVOf73yv9d3f/wCvQT1M+4bDY285&#10;+719qrzriPcR7euavOoHyAL97NU5Iuc8+vI/SgoruB98HIqJ493IHfHPFWXTDcL8rcZ29KaYF24z&#10;u9OaQFV4uc8fN0+XPaoVhKswAz82c/jV5ol3ZVD6VGbZSPu/p0pcoFV4G7ZHpxVeRTyN/wApGdvr&#10;/n0q88HG305xio5UbqF78+lSNECRHd0PC84prqdwG3OOd2KnSMnjHGMAbuv86PJbbgn5vyzQVcrt&#10;EwOzb/DndxUEsXGDD061dkgYjIX7p59qjeIs2xvut27mgZTNuG6qv3qje1y2MdQei1caEZ3Dr6fj&#10;Ucykjr+VAFGSA43H/HFVmi3hmUc9C2MVptbeoHt2/Go3h3fKE9TQBlmzdl474+X/ACKgaDauAvQY&#10;4XitaWEZwBn681Wa3Zhye/8AdoAyZ4mIGw+/zfyqvJabhjb/AA54rZltuo2bR/k+v+eKins1xkp+&#10;nv0oA527sgcqF6tk8dapvZv5eSi9zXQT2TBSSPlbOKqzWDZyqn5eRU8oHL32nsYz/Md6xdT04tDk&#10;J/47XaXdiwjaRYMBhz05/H61lXmnY+Yjn2FQ4lxZw9zpIwzImD3Dd6p3Gklmy2euCtdjd6agONnz&#10;cjtVSbSEOWGc9sf59M1DiWpHGzadjJWNeQPyqpeaQp+4i88fd612F3pzfeCr9KoXGlZYnbv5zjmo&#10;5C1I5KfS9q52Z/2qr/2Yso3hP4criusl01o+R8rewqCXTQBhY8D1IpchXMclNpOdoRAexqu2juSV&#10;bcD0+VcV10mnLt+Veh7L/OoW0hGLfJ7/AI80/Zj5jk5dOaPcVTdxkZqnc6Q7tlhhV/hx/nvXaXWk&#10;kLjZ39/zqjNpqZy0eNv3T68//ro9mHMcfJo4wxLHtzQNIBIyg56cdc11D6UqnKx89TgflTRpQHyr&#10;90fe6+ucn2/z6UcgcxhwaQS4d+nIUentWtpek+UQD/8ArrQtdKUlSFLZ+vHetSx0pVXJX8hWUoG0&#10;ZEel2JX5SG+X+H0zW1Z2w+8rAFl5A7020sipBJx83zZ71qWVhgYROcenuK5pUzojIms4GXaqbSe3&#10;+fWrBhIXcEXjnirVrZKFL49ttPkhCSZCnJHFZezNucoNb+XyxwP4c96aQSBnGc521Ynjc5A7dqFt&#10;GfBycq3HUDFHIPmKRtAMtu4XvUUmmkNyfl/vflWo8e1mTZjoBgdBSvDHGm75cepYfyo5ENSZiTwh&#10;EC7ei8e31rPnjzyB8xAOMda1L2MszBgG59ecVHFY+YrSPx7Y/wAKycTZSKMNoT80a+26pvsoQD5f&#10;+BE1Zjs5AdhP8Oc/zqf7IAflxwPm/wD1UKAnIzfsgI2j+H/P61D9hy3yrgLWw9sG5HTvx1HrTUsw&#10;eJPTHXpV8hHMY5s0x5b+nA9KYbYrubefX5a2HtgSNsbbv4vl4H+TTPsiAkmPC/l/nij2Y+YyjZOy&#10;qVT5Q3AK0jadFu37OP5e1a5smf5/l+YfLz0prWTIFUAc+1T7MfOZDWfIYf3s8Af54qNbNdmB1zn7&#10;vT/P+e1bDWm/5GB+7+dRm3Csqsn4g4o9mP2hjvZsdzKPu8c1DNauh344GSV21uGzA+fyPur1C96b&#10;LZ8ncmdrc80ezH7QwTafPh4+RkKeOBj+ZNQmwyAx/Adxxj/GtyTThzsjJHbFRvZBkyU25Xj/AGan&#10;2ZXOZJsTnJHfHWoWtEV/lXbyOuOa2FtgF+7/AN8jrUbWSydBu2/7NHsyuYzUtcPvJA/vevWtC0tw&#10;G3Rx4Pc5/wAkcipI7RFJZl57c4qzBB82Y0yv8vf9KOQXMS2ib2jBcfyNaVmuw7TEGyOOflP+H5VV&#10;t4z95v1FXrU/NsBHBztz+vv2rWCMpGpaIQAR/F6Hr/nNacGByzY5x1rP09AxztOcVpWyjcqs5UY+&#10;b/H/ADxXTEwkXYuQiycf8B6j0q5bGRjv399r9j9KrwqGPlq43bcnpyM//r/KrdvDulBYnIOflPT/&#10;ADxWqMWydI8LtAwdwHX39vyqxHA2zBfceo46022iT7oLZY9B6/41OIz91lPAwAuR7VcTJj0i2r5T&#10;oV+nepgr71DfN2yT07DrTY4gCN6/r+f41IsSlt7fQEduaolsaIFI2qy5PXavXPtQqGMbgMrnDHPT&#10;n/P+cVYmVGCs3XOOlNMcZRtgGQ275V6j/P8AnNVyhzELxkjLpkHjn602RAuPkZeedy9/yqZQCpD8&#10;KDnpzTXRYzkNu2jn5up6jp9RQ0LmZEVLydDhjhu9KwYE887f6d6ecxjJ6DO3Oc0o3McjHUBio5FS&#10;PmKs6B/lQ/3huTtxTQJIpOrN2UFevtVoxsBvQKx5HP8ASoZI1cnkoGX7o4/Ggq5CwQJvUdcAHb0N&#10;DrcIcRui8chkzzUhjTazKvJPOc9OaNqof33U844OOPf/AD/OgDj/AA58UrnwzqK39jMyyK27duPH&#10;/wBeuy8Rftt/EnUtLbSdIultGZcfa1iXzMexxwfevA3uJXJJZuv3cf5zRGxD5ZjuBHDdq++ngcPU&#10;leSufFxxVaEbRdjor3xXqmrXjXmpahNNLKcySSSbmY+5PWpUvSUUMfvdP8/5NYVoXMuGLYP61sWc&#10;Ek23b7/L6+1aOMYxsiefmJPnk3ArkAAc9q2PDXhK91u6jhtrdnD/AMK9qk8N+ErvV7uOCNWZmYcb&#10;eK+qvgZ8BtP8I2ceu65aBrplDRRN/B9f8PWuHFYuOHj5nZh8PKtLyMv4J/s6waVbR614otl3MuUg&#10;/iPHU+lewQ2dtaRi3t4FjRRhVVcAVYoIB7V8zWqTrS5pHtQpRpxtE+Sf2+7uGHxBFp9sArtCGdcd&#10;yBz718q3sEhdiWz/ADFe/ftheIBrnxR1BVbcsE3kqVPUDof8+leITwKsm8j8fWvrsrjyYOJ83jZc&#10;2Kk0QaLpplulzHwP731rs9WsINO8KXF9PGu2OH7qjoT8oP5nNc1pc8NpMHkKrhulafi3xXFdeH/7&#10;Kt3bdLIuTnspz/PFdk+ZyVjCLjyu5zULMV2+X+I4/Gpo0lJAD7s4zxUUaMykudvfrVu1jMtyqMcN&#10;u/GugyPU/gNoaTXyP5PBPbtX2H8KbExhXYfdXrXzV8ANE2sshXP975fpX1X8ObQwaZvMW3K8V8zm&#10;VS7ke9gYWijpKKKK8E9YKKKKACiiigAooooAKKKKACiiigAooooAG+7VefIG4VYqvMflpmdTYy75&#10;/wCHPpt3cd6zZ8Kdi5781qX0ZkKhyevpWbcRFhkFfl6N1qzm6mfdIFwykHtu6VTnbLff+bGcVeuV&#10;LHDfe9v5CqM7sGyFoGVbhtvVfw9apz7T/F36DsauTKQMfkpqrMm1+ny56fpQBWlTkhP7xPbbUMke&#10;5txXsP8A9dWWTIA3dD61DIpL4H49aAK7ou7o33u/+eKjkVg27d7irBGc7v8Ax3tzTBGG5J7cDbQB&#10;WEYxvY9eOGoZABuVcDoNvQe9TtBjovU4x6U3aQwBPHTkUAQFN/V/wY+3tULRq5UBsru/M4q40QJL&#10;KTjqOtDQMx3Efj70bgU5IATu7f3tvSk2Z+ZQfu8/SrRibleny9qQRqXAPFTygV2gH97/AIDULxjH&#10;T5v7zcVaKB1xtzju3pSGJDyV7VNgKDWy4VTu/P8AlTTFsj8pz7r6VeeHHAb9aZPFtHy9+w7UFXM2&#10;RCxwfvfX+dNYFkI6r6DrV14RndG2P90jmozHg7B24p2KKbQFl+U/rzUBtlPBIHy59q0PKGdqfh71&#10;E8AVtrc8/wCfxpAUWtsE4HzemKhaFyTuX8+/+cVpOit8u1Rz61E8AjG0nj/61AGVJbYZiRz6ButV&#10;5rOP7rL1Y5P9a1mjWM7tq9crVeRcD93jbnFAGLcW4Iyv3evHaqF1ZKOfT/Z6+1b88Abd6dqpXEAf&#10;JA9xjPNAHMXNi4PmIMr6n6VVayDAnb3/AIa6Oa2x8oOPlx81VJdO+bDHn19f88VLiO7ObuNPXZkJ&#10;nA/z+tUpLH5cFTxXS3NrhNiRlT1xtP0zVGezwcbcfzzUlpmC+llmw3XrVSfSiSx78EV0b2zIMFSO&#10;Oar3Fm2zAPTmlYdzm5rALlY03be7d6jisRKPlTG3nPpzXQGyL7i0Wf8Ae7d6aun7flUNub2piuc+&#10;9j8u0IF6/lVd9LDdI/rxXRyWDchY++WHrxUP9n7Ds9Rhfagd2c7NpGR9z/vqoDpYDbDHj+96muoN&#10;jgbWVeR1xwary2QK7lix33H6UDUjHtNMVXwo69WzWra6U6BgrdfUdf8APFSw6ejLhMf7RxxWrbae&#10;gAIb3yf5VEomsZFSDTlVQGUHvt3Vp2VgEGNuSPu1ZtrJUXLAfd/OrsFqM4GAOPlx71zSibxkQR22&#10;1Rhf4f4aR7VXP3duSAfetWKywQ0agZ5+g6UfZXiONvy/w/NWfKaqRkmyDnMhU9R/PmmtaFG5BA7Y&#10;rUlhZV2g454HpUEygAk4+Xr9anlLTM2W3DBmB7/lVKZ9paPLNyRgA5rUuELDeDu/H9KzbyHceBt+&#10;br6/pUs0iZckQkZiuPfBqS0hBG11KjPOKsC1csW29cdvarFvacEkf3s7l5P+c1nymnMVzap9/bz0&#10;PTOaelqCmwpjav8AewBV1rZiu5EbK56dvahbf1RvTI5/Hmq5SeYpvZEjzPl3fw8Gm+Q5IwnsuB/n&#10;/P0q88LK2SvHtTTAXGNvt9P/AK2KqxPMUlt1LKXVW3Lw3r7ULa8bVXOOo9f88VfS22cszfl0/wAm&#10;m/Z2Q72X/e3f55osHMVTajCgRndxlWzUctntwxPOcj1Bx0FaH2b5t25v9nb/AF9e9C2rDhz/ADp2&#10;YcxktaMkjFl6cqfWo2szn/Veh+boP8/yrYMBZOOpHHHWoZbDJwD83970H+cU+UOYzVs9jrvO1uMj&#10;1xTXtECFVQ+vuf8A9dactpjAYNnblaZJbsVwg6D5c4IFTyhzGPNaZIX5vmOOBk59P5VC9myyZYH0&#10;XPetia2AGTF0H51A9m7fMp3Y4+bjFTylKRkS2oYct0OPl6Go/sTRj73A9/51rG22fID/ABHczH+n&#10;+etRywna20AccMvfFHKVzGQbRd+OeOgqaBO4XI6YP86u/Zlyp2ZzyA3X9Kd9mVCd5yu7P3fwqeQr&#10;mGwId37xOccE9+etXrf5146BuSO/+ev9KhSDaATJjB9elXLNAZMLgblz8o9O9VGNiWy9Yb2cK4Zu&#10;hVhnj/J/l3rRgKsN2z736/jVK0jAj+UZ21ftFAGX9f4f8/h9K2iZSZdtWaQFT2/XGf61eggYSb1X&#10;jqv+0apRHa+3Hb7y8Y6cc9av2yEPsCsNrYXtmtEYss2yYXyzH7MVbP8Ak1ZiIX5RtOVxzUUCs22R&#10;fvdT/n8KsxLJuD8/K2fw/wA/yrQhjokUn5mx1bgj/P8A+urCBmXn147U1F3KoLL/AHselSfKm3zE&#10;+UdD1x7/AJfyqomYdsqfw7fWmmNCfmQ7vT8en+fSpX37clT0+X3/AD+lRvnYo3tuJHzKKoBhjQgE&#10;H+HHPbv3pjnI4bOF49/fNSxqqZ8tdvYbep/l703AC72UKWH+R/n/AOvQBXuhIB9xV3Z2n+tJG2OJ&#10;fou7sffFSygnAQFu/c4//V+NMnQodrBugYj/AD7YpADOG/ehs/iR+NQxn7RnHvu56+/+falUMGUB&#10;/l6q2R6U1psshIU7sKp24BPOf5UtSkHDPyfceoA4zQsWOMRj/ex/9enKyhd6Bdyn+9n8aJWijba2&#10;enFSCPn8JhdilS2On+fypwUbgCDyRt9+as/ZmL7WXB65/GrtjpTyAHyz9M9a/SZM+FjFkemabLMQ&#10;W9sj1ru/B3gy81WZbaztGkd2CpGuf84qLwD4H1PxBqEdjp1o0js2MKpznPpX1z8HfgppfgCwjvtQ&#10;hWS/Zc/Mo/d//XrysdjY0Y2W56WFwvtJGZ8D/gHY+C7dNa1+2V7zrHC3Ij9/rXqVFFfNVKkqkuaT&#10;PchCNONkFV9Xv49K0q51Ob7tvA0jc/3RmrFcT+0J4jXwz8KNUvDJtaaMQo3oW/8ArUormkkEpcsW&#10;z4j+J+qPrXiC91CY7muLiRuvXnj9K4O/lRC2WDfT8K2vF2spNdt+9/i457Vyd9cyztlQVzjdx09q&#10;+6w9P2dNR7HyNR80rg+oHdjzAD03elRoctuJJx/e5xUIBZ9pZh3x61YtULOpT6Z9a6DLUsW+8jOc&#10;/wBK2PD9qZr9FZf4vSs+1gTsP4vyrpvBVp5+oIg+bJzWdSXLFlwXNI+hPgZp8cNgpQde/Y19KeE7&#10;cw6Su7+IV4X8KNMMFrbxouc7RXv2jw+Rp0Ue3Hy18jjpX+8+kwkbWLVFFFeadwUUUUAFFFFABRRR&#10;QAUUUUAFFFFABRRRQA2Q4Wq0kuAdxx/SrL9OlVrlQ/pxVRMahTu3O4jt9OlZU4+Vd3bsa0rhNqsW&#10;PTvtqjNEQdsicseuO1UYmbMF+Ylvf8Kpzja2WX/x2tKYcfoc96pygk9eox7/AP6qAM+ZVHKj6+1R&#10;PHheen3s/wA6uyIHG4MF5/iA4qOSP5cjJ+bHP+fpQBnyJjGFx+NQ7H+8B/490q9JDx8qD34quIeo&#10;Y9+tAFcxEjeE/hH4cVGyKCoHf64q4Uwckn1z+P0prRgMSduP9r/PtQBVMLbvmTDeh+tNaBc4BVs1&#10;Z8sn5cex+Wm+Tsj/AJmgCtsJ+ZFHy+9OWIYz7U4wk9V/M/rSpGccjBUdqAIljVeSPfbSeTl8EY/4&#10;F1qysYLfMw6Y6Y/rUZXBK7OOtAFV4lBBJ7Y9jUZgLH/P8quNGTGNy/U/hTDF6j6nrQBUKpydn8PT&#10;NQyRKRuWrUqHGUP3f4VphU7sEk889OaAKhiLHj06NTTGxbmP7vHXn0q1ImBkf/q/+vUbRuBlec0F&#10;JlORRnGCuD6HrTHjkYlEYcfxbec1beFT0LLz07immEoCA36VNiirsBXbjPGPrUMkeQcVc8oxgOoX&#10;0XK9PamzRnIIB5PSlYDOlhO3Lf8AAeagaKM9R39K0JIw/BLdKrMhAxjv6daQFJ4cnAbHue/eq88B&#10;U8n5s4/z+NaPl4+VT+NQSw5bKszfp7UAZJtGCnLDk8j0qpdQKpxtz7Ctua2ZScH+HDepqjLbGUcn&#10;PdWoAxrm2UnOMfrVCa3ZDsVMtk7jn9K3ntHztYt23MxqnPZKBwOB0H07UuUDHktd77lj53fe9eOc&#10;1WazycbR83r3rbNsQgypOeDn1qs0PTGVHr6nFTysq5lfZBgMqlecUy4syFCheM9AvWtV4UPfovYd&#10;OajnhYAc5bqcg8+3SmkLmMc2rNtxwf65qNLXDEhA3GMGtby02kbSo/hLUCzKIcDjpj1/GqHzGK9k&#10;Fw3tzzTGs1HytFkegrWktmAxtzn9Kja1wd21vm9KLDujOhtcngLmrsEeVUBfcEVPHagsD93HfFXL&#10;exyeRwDjms2XFjbe2cYYr9Plq5ZQIxyP1xx/XtTorYPJhQW2Y5q5aWw2jKrz/e/WsZI6IsIbdAdw&#10;UD3/AAFDQcNk4bOOvSrXlhBuHTOP1qKfftAJ3dt2M81k0aRKEyIMkr0PG7/P+c1Tul2ttyoz+laT&#10;ruG1lbuV+Xv/AJ/z2qrPAG64B5HI68/XpWdjSJlzROBkn5fWqTxDdk529zWvcQh9reX6fj+n+cVW&#10;8lWZuMH05wf/AK1Ta5opFL7KHPr7ev8AjViKwYfMy7cduT+NWI7fCKzYZlb/AD6VfjggOS/H+1t9&#10;6OUOYzlt4xGFRAfm5GT/AFo+zn7qn5mH3VNasltujx8pUdd2efeoZIR12dR+AquUnmKElsJG3xj+&#10;Lr0zz/jUYtlckpgbeff61oNb7EZGOA3y+n4VG8QJysRzk+9HKO7KLQlmOI8/N+dOQeYNxTpwpI6V&#10;bWNVfAX5evPaka3LnGeevzetPlFzFUwMfmC9cDj/AOtQI/lCseFb7vX8KuG2YksU+XGPu5prWrRs&#10;AFxgcN+v+e9PlQXKccH95Rlc5xjk01oAifd9+tXVj2jcytj0pGUu4wV45z2PpRYCjJAxwjDqOmT/&#10;AJ/Wo5bfnkfX2q6IwJMgY/2fxpTEq7WY4brt9aXKO5ny25IZSm3A7n0qCS1+VQF+62V5xn0FaroF&#10;UKPXstVpUUjGOtDRSZlGEg70TtgA9/1qH7LGPmiHU569PzrQmgDtlV+975zUfkAfu2jOe7Adamxf&#10;MUPs8m0kDdtxnjv9PwpnlyMwGM/7Pp/n8KvNGRuAm/H1qu8QZ8Y6cfd6Z/kKnlGmNhSM8F25yRx2&#10;6dKuQJ8/XK84C54/xqEmQtgAD0XB/r+f41ZtZN3zFe/zY9KFELl21Uckbd2R/wABq9CACzZA56D0&#10;/wA/5PajbYYZHXd09K0rRTgK2P1/OtImci1buMfu+uf4f5fpV613O2JH+U549f8AP+felAhVsBMN&#10;1q9ZEsFeI9efu++P5CtImUi7CASCC3zcA+3/AOupRgY2lW7cL1qCMsGyhPfd8vJqcHzAGHIC+n+f&#10;/wBVaRRnIljuD0VuB7+9ThvKIZWGBwvze9VFTaM843ZGBViFgThf4vuk5qiGTeYjsqkBstnnsMf5&#10;/D8KJRHGhYluvXNRxFVO9cj1Xg9qGyfuJ6/xdP8AP5UEDgVKlcNuwe/ApMbm2bfm67lP+ef8KQFg&#10;u2QqWHJ+XqTQ6o2f7u316DNBWoyMo/AJ27sDc3T/AD/n1pjLGF/dr1bIbd/9f/8AXUjJt3L97d83&#10;K5z3pr5K7TD7Y/AUFFRxJvywGP4W29OOn+e9IY2A+RsDPzcn/P8Anp6zGPDKrgBtmfuHsf8A9VIQ&#10;25U2fxD+HJ4xjvQAyJDBtUKGVV+U5/P/ACaY8TzMZDJ1/wBv/wCvUjyAKqq2N3KnI/KmzpI77opF&#10;Ubenlg0rDR49Yaaruu5T6ng8jpj/AD+fWuu8K+D7nWLuO2gi3SMQFCjrzVPQ9NM7BBk7eDX0d+zP&#10;8K4vM/4SrU7f93F/qVZfvN/nmvtMZivY07nyWHoyq1OU7L4GfByx+H+kJqN/aR/bplB+7zGP8a9C&#10;oor5apUlUk5SPooRjTjyoKKKKkoK+YP29Piwkc1r8OtKujm3Xz77y2H3mHyqfoOa+hPiF440r4e+&#10;FLrxPq0qhYU/dRluZJD91R+P6V+d3xa8Xaj4y8T32v6pJ5kl1cM7fien4D+VepleG9tiOd7R/M87&#10;MMR7OlyLdnI6levczHH97+Kq4ilmbYgX5quWumSXkmxB143963rHQltYvMfv95mxzX1d7Hg3OZ/s&#10;e5RGZlx25/z7CrFtZ+XuBT+EcY61rX7QqfLAIVWqttUjKhuuf8f8KrmIkJBCEPzD6/lXcfCaw+1a&#10;qu5Bnd689a42NVJyBn5uvpXqnwO0pprpZOPvZz61z4mXLRbNsPG9RI+ivhfp48yGIKPlQV7JAvlw&#10;qmOi4rzX4W6eZLpZAn3Wzy3SvTFGBivksZK8kj6TDxsrhRRRXGdAUUUUAFFFFABRRRQAUUUUAFFF&#10;FABRRRQA1/u1XmG4dKsP0qKTpzTMahSuY96kdmqlOAh2gc/hzWjcKxGQee2Kp3ERDbse/wAwqzEz&#10;bhDjOzv3qjNGGKjdkZrSnjAIyGxUMseOW59l/wDrUAZsq715H0pkkeOo46dB/nFXZI88FPlboD2q&#10;F4uCSvLcigCnJGCCq9uc+tQeVg7VXHGWq2IyBtK5GTzxUZiO0Mc/eoAqyRIwyoP41G0TAcd/Wr21&#10;iNjhsnqT/KoZIsc+X2PtQBU8s43D1xTzbhm4bgfxVI0OV8vbwacEAICnb69f89KARR8lkB+QcjHT&#10;pUn2bK8rjscirUseFVUQcd81H5QBzuoArtASf9n/AGev/wBemeVjkbm7VdaH5t2M8VB5XlfKw2jH&#10;92gCDY2coc96jkiC/NnGOFxVgqpX/Ae9MkWRl3OMH+7+NAFJ1Y8+pwSaaIyx3bM/0qxsB52naO9K&#10;IOeT/u470AUp4gjZB4wR3poi3DLKducYHerpib5VVPbPr70hiIO0L1yeKBlHywhyP6VDJGr8Io+v&#10;pVyWF1OGH0561Xl3fdZMUFlR48cEe3+fSm+Vz/RRVhl2jkc9yPr1pskX8DctuNTqBWkCKN3/AI7V&#10;V4xIwZhtz/dFXmiDJj61F5Ox2Kr838TetICk6FQNqZ6bf8iofLKjB6+nritB4CuE2/Ln734VBJAV&#10;B9cf3qAKU8AMe5f4uMVWlQAFcbvrxz6f59avyR5QBxuPPOOpqvNGd27GaQFCS2+UYBwR8pHOaqTW&#10;pYB2I46rmtJ4yx2qQ2G5X6U0xtj5v+BD09zQMx5bfachfzH6VTa3AzkNz/erYdNzMAmfw6e9QSQI&#10;wwf5d6BGYts2Tn8P8PaoXjcEDauOv0/+v0q+sWNwVG2jjOP8/wCTQYfl3Mq/XrQBnG2RPlaPc2MN&#10;j6Uv2Zj8oP8AD7fn+VXFjCEsi+/0pGRs9OPU0DM+4hUknZz/AHfaq62j58sSNu/CtSSBekYOenao&#10;1gV2GXDbuR9fagRUS1JfJjA5+b86uwJ8h2n5uh/wqSG2K/MQ3AP8PA/H61PbWin+Dkf55qZGsRlv&#10;aoH+Q/e4XgVbSNVbcV9+nSkVAowHGVOB/nipYUHdeOApP8qxkbRG/ISSoyccD0qtOhO1N1XGVYwQ&#10;VBz9761A6bBsLj3rM2iUpEUZyfXv0qG5II5XG7jmrk0Qxg/1qrLmYZxnP93vWZZSkhd1xg8+2c/l&#10;UKw/PuCt14wP8/5/CrEkbdlIUYJwv4UkbAny06df/rUrGlxsUGSD+OTV+3h3HYI+en3utIltgbGC&#10;qzDqT68Y4q9BAV3Ejdz37Y/D/OadiWyH7MhGRxjp69KJIFCcDHP5frVryyvDDj+9n3/SmyRKw3Ef&#10;d/MVXKTcoi3TO8x5P+13qGe1Jdioxk5+bP8A9etCW3ZzgLxuwD61G0C9F59eOKOUDPaEKeVxnJxz&#10;g0JDk7CF5A428/55NaCWwCrlcHruH+e9R/ZSTnruydxo5QKzWqMgCqefVf6imSwzNF5kMe1duMOf&#10;88VcaI5AJ6YBKnp/nNNkt3DcNtP8Jz1NHKBRFsBgvu44+UZ7dOvFMMW2PDFf93b0/wDrVc8sSOrE&#10;Ybdx8w59PyqNoy2R324Pr2/p/P8AI5QuUDGEIUHrz93pS+WJSsYI+9824c9KsvDg/Lnnn/61NWEo&#10;2VyBzyf4jj/PNHKVzFSWJSAEf73pULRADJO3H4Vc8rAw4Y7VDc55Pv6f0xUc0aMVVVzwM8GpsUmU&#10;GTYMt/dx8vamMDlc7unze1WZY1HAJI7YPXvUPR/vH73G6lyjuVWj3gsT3/8ArD/P86rvGvHv0NXX&#10;iCHcQv09KhaBnOSv/AvTj/P51NiuYrRx/MNq9P1/zip4kMg3j8AvFDR7TgLzt6AdRmpY0A5Kd/ve&#10;n+f6UWHctWibBtf+v+NXoJTGyhR/vcdO/wDkVQhX5lx+AHbntmrtvy+5Nu7+L5u/5+tWZsvWzSH5&#10;Wbj0I+9/nir1mh2lMq3flepqjA6KCTMB77f51chDeXkkMrADbu5HvjrWiMy9Ezq4Y7cdPmPUYzmp&#10;0ZNu0qOOPbNU0WTerjIIbI2tjqOD/n61PEp2YHy/3vl/GtCGyYyNt3EMPl6jHrUikrtDOzLj3NQ9&#10;FAzt+X07VJEgQHzPXHzc/wD66BEyRh+rc5/z2omOVwq/d9fUU3YBwvGecgnj/wCtUnliWMM+F7g4&#10;7fl7/rTIYgCAYLcHORjAP+f8+6/K67mZsf7Wef8AP/1u9NJQ/KxU7vvfL+lCLsO5ZDz175pCHiPa&#10;RlenHP8An1psqsrZRsd/mpI5I/PVSefzJo83d8rxq2Ou7HP/ANfFAEcgKr/q8hWIGP8APWo2dQM7&#10;xhfw/I/hT3mdRlH+bpx6VDIh8/PA284wflHp1oLTGsASQv3kwflHvn9f6UvnOrMgSNtrY3cDP6U1&#10;QAGXy1O7px2qCRSGytsrepKj/GgYz4Y+FZtV1iG2ihVy0irubjv3r7A8NaJb+HdFt9Jt1GIowGI/&#10;ibua8d/Zt8Bv9v8A7duLfEMPzR5BHzdv8+le4CvWx1b2lS3Y8nA0fZ07vqFFFVob7ztQkswvEag5&#10;9a4TuLNQanqdho1hLqmp3Kw28KbpZH6KKllljgiaaaRVRFLMzNgKB3Jr5O/aY/aIufGmqSeHPDd7&#10;t0i0kxGyD/j5cfxn2HaujD4epianLExr1o0IXZl/tL/HO5+I2tvY6bMyaZasVtYyfvc8ufc/oK8G&#10;1WP7TcHcR/tY9K2r+e5uQxkYfL12r1/z/n1rJeMjlyzc9cGvrMLQjh6fLE+arVJ1qnNIm0SOC1be&#10;6dOlGtayiqUib7x6E9KqzXXlIwJ+9zWJfzSSz8pn5sV1RjrqYSlYl+1vO25n/wCBVatpFVRk/Mf4&#10;azoFwvzD5v72O+OtX4nAQkBvVvlrRkouwLJI6qD1IwvpXvfwJ0ry7dbhov4Mfd/WvBdFX7XqEVsg&#10;/iB5+vSvqD4RaV9k0WEbQS2P5V5+Olamkd2EjzTue2/CyyMUJcrj5a7OsDwDZC20xXwct1ya36+T&#10;xEuaqz6GirQCiiisTUKKKKACiiigAooooAKKKKACiiigAooooARvu1DKPl61O3TOKhkGRQZ1CtNj&#10;oPl74qtOVMbEg8D0OatSIMMWXiqtyGJ4rQ5ynIq79obnH92oH7Ln6/SrU0eU2Z69j2/z/WoJYwBu&#10;cnbnjOaAK7IpXcR/9eoZ0GCx/KrbLt+8p+melROhbhk4/nxQBSljVTtUcZ9OtQBQeBz9avNGpUhm&#10;OQOxqERMp2cnv3/CgCBkUuxwPU4qNogBuYYxVnYQ3ynp6dvWmeWWKue5OctQBB5SBSCB1/KmsjHo&#10;en+c1O8JcqoPzHgGkKBG8s8d6AK8kLHj9fT/AD/WmrCR97aW7ZFWBA7jb6en60CBk3Ky9PagCo0R&#10;L5II+lRSLtfGBnb9auyJkdc859aieEE446ZoAqyRHGMU1QGOC3K571aljIXy/wDP/wCuoWgk3H5M&#10;UAU5UYt+7wPWnRo33t3HoanZGBznn24qFi33wn8XSgBkyrjkBv72c1G+QeFb+lToMjetNIz0OBnt&#10;QBVZFxuZfUDdUEsBJyzZq8Y2HzYyvXHpUM0Hy4I6H86ColFwSq4x8px9ahlXa+1emen51ckjOTIP&#10;4vyNV5F3cr0/+vSZRXZM8j06YokijByE5Zf6VIsZHzoVLf7VSeWofGM+uKEBVkjJ3c/KP161FNAM&#10;blTp03f4GrskWF3A/L71Xlh3D5W+btTAouhCeUEDLu9O1V2TzMjd16n+tXzAQMkj5uPmqCSAYbjt&#10;jDVDAzXCF8ooqOSEIc7e9X3hG3C9uM81A8O37nXGdx+lICnLES2GLfgefwqvPEChyntmtCSPcrAc&#10;/L69aqyRbxtVfY9u9AGeYkDbt23u2eRQ8Xy8AfSrUtoUb5VPXO1TTNrE7SrdtvHSgCkYSrEybvXm&#10;o3jBGXY/7vrV8I+5hx/ukVFJCF3EL1PGaAKJQs2cYbuM9eaDAUbfs+Xr0yKtrCBkdOT37U9oR0PO&#10;R0H+NAIq29tIVyflB64q5bwLt5H1HrUlvErDLxse5PH4VYWMlMhMA8L04/w/+vSexoVXtgGbzMNg&#10;E8+tOVcn5VHP6VYaJWXGNwX3PNN2gDCn9OtZSNYlcqH4YHaDj61C0bEcA+i/NxVyREjChV/TrUMv&#10;PIP3vun1rORrEoOm5S7ZG0ce9Vpl2gYz7ba0JAM7inzNVKVASMbmO3uOtZtGsSrKkjYyMDPTJ55p&#10;8EC/L5hOdwH+TR5DoWAPIHdhVuzj+Yja3P0oSGOtrVf7jMf9rtVtIRGACdvpzzU1vA+AAuNvcY5q&#10;XYhXYR7FcdK05TNyKkUb9d273pwBb7zfwmrAiPUJnd/F/npTWh5OeD06/pRyi5irNEMbvvbeCvU0&#10;1VyCI+/qeR9atGMA7cN6561HmQDBGe3PT/8AVRyjIPIjBJKfL/u5xSOANwL9iMZ/nVlotjAj0Aph&#10;jJYtv6HOVx/kU+UCrJDlckbgeSO5qIqeuO2C245NW/JYjIHfDfj3qOVFVScYZfvLnr+VLlK5io8S&#10;7sbc54b5cVHsfZnpt4PqKsvGyvyNvbn+VMlUD7rNwemev+FSHMVn2rlWQHn5tpz/ADpqoGOey8/e&#10;PH+HP8vpUxhDNtx7/d/z/Sgx5PzIctncdxyf8igOYptF83I/ix92oXXsc9iq1cljGNwUepxnj25q&#10;rIAWZiC3bb3x/n+tBRVkh2uWGS1RSRsqbBjp+fXj/P8AhVkxqvJOf71RzR4DFiuf948DH/16nlKU&#10;ijIpWRef4Tt4xj2qIowbge4z1+gq3Kj/AHsH3/xqJ4yx689/f8KOUogKMVxgD6f596fHkcs/b+L+&#10;dPCjG0MeeB2oVCRjH3T3qQHw7Qu6QfKF4/2qtW2Qdpx/gPSqi72YbSGJHBX/AD/nFWreUj7/AFPP&#10;A5qkhXLUfzDAjyP4tvOKvRxiTl/rt/z/AJ+tU7Z0EmQ24jn298/nVyBSfvKo/vY+n+eatGci9CWk&#10;Bwc46cf1NWI1BOW6BeRWfGxbjedwIBz9e9WoJAoDKAdv1qyCxGxwFMajqfl5pY8H5MH5s/8A1qiW&#10;YO+EWnKgB2NGcKv+f6f56AExBj43+21T96nI5A2IONvO7vUBYiT5m3MowwOPSnxrsYGJ/vLwPT9K&#10;pE2LKbQnmBR9Mn0/ClOA7BG6A7gvOf8APNQI7oyqg/3erZp8E3y/NIzbueR69sflz7U7EjZ/N8zy&#10;4xncnQv09eRRgjn3+97/AF/GnOC+2NXbG0/d+9/n/PaonEhwGLBRyvcGlYBWADhzKSBx8o5J/wAm&#10;kKKi7tp/3fX/AD/nFIpDHaSoGMbn7cfp/wDWxSFkXOAvLY+agBkuQdkSk7vmfjv3H41VY7uXdj2+&#10;WPI/lVg5JDBx8pYcnnvzj06+lRopbczxbSTnAxSND658N6DZ+G9Jj0uxiCrGvJx94+tX6r6Zqdnr&#10;FhFqVhMskMyBkZT/AJ5qxW5zrbQKjSFVmaULy2PxqSkzxk0AeIftlfGKTwnoEfw90a423WqQl71l&#10;blIOgX23HOfYe9fJc98ZZG8wjr+ddl+0T40k8afFzW9UW53xreNb27MOkcZ2qB7cZ/GuGa3A+Tbw&#10;voa+sy/Dqjhk+r1Z8/iK/tqz7LQdeNuTaBjC4qoF3k4Of92rWCyH0HWi3sjK6hU47+9dyZhLUxdR&#10;iKHaY/zrDmeQyMWPU5XA6d8V2XiLSxFbqRn/AOt61yV0ieZhl2jnO3nvW1N3OapGzEh5yBjd/Dx+&#10;tSpKxkBQtjGc/jUTBi/HPf8AL/P61IJARheufvdh/n/PrVSM0jr/AIXab/afiBFCfLuHWvqzwRYr&#10;ClvbBeFA/wD1f59K8A/Z58MNPfi6ZPvfM3+fpn/OK+lvBNpJPfqVGCG7Dqa8THVP3lux7GCp2hfu&#10;eseHoRDpca4/hHar1R2cQhtkjUdFqSvmpO8mz2o6RQUUUVJQUUUUAFFFFABRRRQAUUUUAFFFFABR&#10;RRQAHnio2U9DUlNfrQTJXRA6d8dsVWljy23OPpVqT0qEp82Mc+tUmczKckKvgFO2c+tQyxhcsx6c&#10;n0NXpkPX7tV5UMZyw6frVCKbJhtwXnpu7/5/xqJ1xzIT/s5NW3j+bH+z0H+eKjEI+9t4H+c0AVdh&#10;B5Xbnnp1qGSPuF4+nFXJIWUYDY56nj+dQSxg8Kox/DQBUZGzyenf+tORNnLkH14qZ4cPtL8/QUGM&#10;ISnlgc0AQsuTkfT6/wCf61FJFJjgbhVloy3C9ce/HtQIg23OPfkdKAKqxAAj1+91/KkkjdjgZ55q&#10;yYio2jioZeDnH/j3egCEKQ3T2+lIYgo29O3tipflwAvQjJ79qMBm5b60AVhbgdse9MkiBUlv/wBd&#10;XGRQvI+XHWozGcbSDQBRa15zjrVd7YhslCePyrS2c7duKj8kMcMPrg//AKqAM8wlRhvvYxn+v+fS&#10;mFNww2OVq/NCfu4/i56f5/z7Uhto1AULQBSSJl/lj3qF15bauDu/Kr8kXy9OF6E/zqq8KszKT0H+&#10;NBVjOuFz1XucDb3quyb3GR83XaorSlt90wVD8v1/Wo3s0Bbkg7vyoKKKRkfKwC4HO7vUiQsBwv3f&#10;zqwYwjKAvTrjrz3pyKNpUD/gVAFRowhxt5659v8AJqC5h3k/Lyxzu24PWrzwAnbtOT93bUckEoHB&#10;4z0/GgDNmikyqqBz/Ko5YiGA+bK9xzV6SHH3l6LxuqvJH/s/e7kcn/OazAo3K5PMeG9+vSoXgLEt&#10;+AH17Vee2bbuxz321C8JVsOM/wCFA0U5Yvmwq+9V2hxwwHpt57Vozxjccjkfd4HHoaqSwsWwBu/r&#10;QVZFNrcbei7mOeeMetR/ZzIvXvx71oeWoOMHk88/1qJ4euSff8qBmdLDg7QnTBx6e1Nks8jcBt5w&#10;x2/r+tXyqt/dK5zg0z7OPvE/nQBmvbyBv3mM/wB3n/P/AOqhU43AA+uG4FX/ACMkgDPtmmC2ycso&#10;+970CsiCNWY7lOGb/P5VPCAnyOccZUe2D/n/ADintCB8pUfX/PtQkabdu0fN6UDF8jzE3MOo6Uww&#10;5+XZ93sB3qfcmffPHNRc4zt29ixPP1rM0RA+7LFzx1+nHWoXiBUYPbgqvTJqzk7gpHQZ4bpTJYyG&#10;3KB+f+cf5z6VnJGhQnUKMqenIqpON78N6HGenBrRulUA4Hy4znHNUZowxYg/e5/+vUWNEQrHljxz&#10;/ePr+NXbO3bIi2jbjgCoYI2STew6e/bvWlY2zE7i4/3fSnFBKQ9Ycqqv8vOfw9KWMsQf3q7Twfzq&#10;yY0b8uf8/hQyOw2qPY8ZNXZmZAsUZ6xrtbkHHDf44+n86QoDJtxjj5gpPepmRAWCsAp9+v6U149s&#10;fODn+9nrRYCu6grtGePuj06UzYS2SvPAzVpwSm0e+f8AOaiAXlVP3m7r1/z0osBG0K7Ax/vZ+bPX&#10;/P8AOmGEA/MOD/nrVjarL1/T3puyINkr9fp9afKO5E6Mu4D07g9KrTQyEgYLD1b+X/66uOu4YRgM&#10;tnrULxksH+96e3+RUlXKktuI2K+p/h6Hio9hxyzfd4LdvSrcqkfIeQxxu4zTDGMc8fj0/wDrdKBl&#10;MR87l/Wo3IZWLKw7KWq3JHuOBn7vTI5xiomV1GRlVznhhQBVkROD91enC4wf89qrOjE4OFbp82R9&#10;avnYerfNnH8qrSRCNsnjsxXilYdyqyFU2l2XHIwvWoZFYZwPcDPX/J/rVoQq5JQ89flqKRSshUE+&#10;q7R0OP8AP50rD5ilKrI+SGxjrz0z/n8KjCjIVYzx0B56fT8KtzAxgL5ZH94Y7+lQtAIyz4+Xdzz/&#10;AJ//AFVJVyAjjawzn7u78hTRECpR029DTpIyPl2eo7U5FXaUALD1245+lA7kaQlGVvLGSedy9v8A&#10;P86nj+Zlx8rDnr/WmZZlOF7ZJFSRkKRhfc/1oEWYQO47Z+p9at2zOriF02rnG7aKpJwcbBu4Ayas&#10;2rbuXjyD39Pb86tEyLySsfmwF+X8v61Nbu7sBtb73G7j/wDVWfLKHClwfu/Nj2yfwPX86tQ7RuCc&#10;bjj056etMkuQud/llgM9+aDOqyDD7S2eTg96hSXZIMthQxzz9f8AP+RUm0ybXC7WXrVEscCyuWC7&#10;tvG7cfanROwflAcDHzd/8/5603gY8sAngnd2/D8x+FLtwPkbPQ4P+f8A9fFUSWo9uN/+1/T2pGTd&#10;D5Mi7d3HXt9f8+1RxPsfbu3YJPXpz/hUhmZlXDfe5C7uhx/L/CgBzOQi5XY2OX3dPehywI+Xdx1U&#10;46/T/wDXUKmPd8oHP+1/DTnfOCq+oH4/5HagAlBhjVj8vbBX9f8A9dQrLDu3tnoAW9vp9f8AIqSS&#10;Rs/IPlz8wY5Pv+lV8ZOTGp5/pn8elA0DyBzywVf4l29BQdzHLDB/2RUW/wA6THmFW69exP8A9Y1I&#10;joo+/wD99DJ/mKkq5Z8AftC634YVba21p0i3AvGvQcdMdO1fRHw6+OPhHxnYQR3epw218y4aJ3wp&#10;Psf8cV50f2K/DyPmOVOwH3uPWpYf2RYbWRZLa+VTjO7zG6+v+fSvYr/VKmsdGeRRliKe+p7wCCMg&#10;1m+LtZj8PeGr3V3OPJgYrzj5ug/Wuf8AAegeNfCFoumXup/brdeEE7FmT6H0/Oj4l+F/EXjLQZtJ&#10;tJigmXb5Yk2jHvXn8vvWOt1PdPhGNb3U7+TUp93mTTF2yOjE555qw2jzOu4QtjOfl4r6Cj/Yykhi&#10;wrNleR+8PP5VYX9kGeM7lTnPzfvOpr6T+0aKSSPCWDrdT53i8MyuMc4XgLjrUg0e4tmzsJx1C9QK&#10;+iF/ZJuYvmUnn/ppTk/ZKmhkD/M31k49aP7RpF/Vah8wa8zRL9mlVlbb91hXIXMRkcthdvY88194&#10;af8As93Nho0mmi+kWNo8NArZDe3PBHT64rz3Uv2IbfUL2S+Ni+Hb7u49PoKqlmlFXUkTUwdSVrHy&#10;dCNzbjgY6VbsrdprlYsZGcMPX619TWv7C2mxlWNj04+Zs5962dM/Y20qwdZF0yPevcqDWss1w9tC&#10;I4Gp1OO+Bugxadoy3QUru459a9v+HFqkl9G5XH9f/r0mhfBBdKtUtkI+XsvANdr4X8H2mh/vPvNX&#10;jYjExld9z1qNNxSRurwoFFFFeWdwUUUUAFFFFABRRRQAUUUUAFFFFABRRRQAUUUUAFNkBzmnU1gc&#10;daCZbETZxyaiOSef1qZxnpUZVs/NT2OeQ108zjNQSQkLkc46CrOAvJIX3qNuuMD/AAqySo8ZY/MP&#10;/rUxYwmW9f7oq0yAjJHRajMYORt/XFAFWZc/MUxufk1CyDZgDoPvelXnhJIY49Ki8shclePSgCqE&#10;ULtYEkcVG8ZYFYz7jv8AhVt40foDnHbHFNMIyoY+/NAFNlyxAbvn7tIFA+8BlasGId2pPK+YBwev&#10;p6UAV5Iydx+XDD7u4VBKrBlALcNlqutDv4z34AHWoXiKyY4Hf5aAIYowBz9dooeJQNv5BcdqmSJc&#10;4yNyk/8A16DF/EH9qAKpQbcgZ/3sf5/xpkgJOCOq5q7JBsGQT0xkVXZOgb1496AKhjK7m2++PSmN&#10;GQMfw/z4q3NE+7kelMMIU7T1HbP/ANagdiBo0dVXPqM0zaGTJJG6pxu/iH3envSeWU+UD/dO2gsr&#10;NGx+bjPTr71Wnibd5ZQf41plMJwnu1VpYhv2j69TQBReFgdzen3vwqGaJm5PfgHpV5gHXc7Z4P8A&#10;nrULQmTlj/8AX9qAKnlfN8ob5lx+P+f5Unljb0/H3q6YFVdxj524qJ0AXhscUAUyjJwWxjjjvx/n&#10;3psikknbtHdatFG24A7c01lIfap4zwo96TYGfJGZPp1qCSIhslOK0WjyoUH027qrTRr90jndn8Kg&#10;Cm6EKcqcAfjULxENu2844zVxlJbcpP1xTJoxJgZ/Cgdig8Q+7z8xznnnj9Kga3YHkDAJHp7Vfljx&#10;yF49PeoniG1WA46igsomAEbQvX+VRmIsQrMc+n9avvExG7b8u3BzUTWz9HHB/hKj1/woAqNAvP7v&#10;HPykfzNN8pFXoc89auNEyHay9aSSEIdyj5l+bNAGdJEe2Nw/ziozFIFJPHzYHPP61fMecIwyPTtU&#10;LRguxAH+7igCuyqR84b1/wA/5/lQsfHLbc8tt4P61M8JVNr4OP1NNdCTtU0DRGyKo2sDz+dNKFRx&#10;jpk1YdW6jOG/hz7VE6ZO8jPPUisyyDYq8lcbv9n/AOtULoqJks2SeNx5H41aaPK/KG4/2uv1qvc5&#10;X5Nvt29KVjQqSPldxA6dvpUEgbGS3AOBu/lUkhYnl+G6EU6CCR5Puk/xZ+nT+YqCkxbazYH5l+Ut&#10;2btVu0j25Vlwcjp2x/k0W0e9+N3pgdD+VWoYNzAiPv8AX8arlJF8tnBKx/Nj0/z+tIQcbkH481MQ&#10;FKhx2/z/AJ96GjVhkDJzVCuV2TzAGYHafTpTGRsbUJ9On+FWWU42HpxuU+vpTcE5XeD8x59KB3K7&#10;gFcFfw/zioliIfcBg5/i7j1q0yAEfL79OlM2EjB3dewoAhAEZ3bPfFJJu2KSM/jjP+f0qUxhztVv&#10;vDDLn8en+f5Ukke3AI3Z457+350AQFuSzgqOc+/+f89aj2Mcsynr8oqd0H3FLEgYP1pPLdfmZyAv&#10;UdxSsBVaJmfbjdg/M3ODz0/z3zUE26Ni23Ldhjn/ADzV0rkrxjjjPeoXCn7wOc9OPT+dLlApFkKk&#10;A/7w9G44/wA8VFIrmPcX2sDnaP8AP0q1Ii5JQYUL+dQyQRhm2jGfvUco7kBQumyfrn5mU9f8agkg&#10;DrvZfl5x78GreCoKovvgN0qN0+YIHBbHbnH+f8aGhplZ8FWGVHzce3tULRSZyj/e6f41ckAUsSo+&#10;Xlefunuf8+tVpAhDKUXnPyt+FSUVDCerLhfX+tQyQMXyqtx/Du657Va2jcY4mz/u9c+v5/zpky8Z&#10;YkKq88de4/pQBSkjZW6r93HzL0Of/wBdNePCnK/Kfujp+FWplYr5jY787qZJFukxHLuw3b9aCuYr&#10;+W4H8WAPu7vrUkKkquJPl/z/AEzSLGCBHn5QPw61LHlOXxzxj1+npQFxVUdJQfmzhfX29zVh9sZ/&#10;dxbu/wB4+1V0OW6D5f4WGc04OGfev3TxtwKCS6szSphgR8uDgdf1qVZVU4C/e++MmqrtHGFLn7oy&#10;ev5H/Pap7cByMPx0VW9O9UgLcKsx/eD73OeOff8AP1oSRVbduVuOo7cf/X/xpqsWXczfLu27m9Ke&#10;oMeNze+B3HWqMyyjOy8suW7np19v/r05FVuMgru7MPTrn/OaqwyM3OzceScfiPx59vzpzl5AIhyo&#10;H94cfgKALMZaJc+Znj720/5//VTg0v38f5z/APr/ADqsJ5FO0j7o7fxe3WpCZU+dePl7D/P86AAC&#10;LzPLfOduR82AD/nn6VIsgLbJNqkfX0+n+c03fGfkcfMOR8vaoGLJKJN5+8QOoxntQBK7sz52rgMQ&#10;2AOD/n8qrvKwc+auV4O0Ebif8j/9dPeUMfLbOf8Aa7VBcKsjHzZO4faOPXtjjn/PagBqkx7Zg249&#10;MNnA/nQs9og2yqc01jKdsiJ8vHzfjz9aGWMH94G3Y5244/SgD7S2KTmjZzwadRWhlYbsFGwetOoo&#10;uHKhuwetBj9DTqKLsXLEb5Y9aDGKdRRdjshvl+9Hl+9Ooouw5YjfL96PL96dRRdi5YjfLHenAAdK&#10;KKCrWCiiigAooooAKKKKACiiigAooooAKKKKACiiigAooooAKQ88GlooAhdc9DQFOeakKDqKaUI6&#10;0GLiyNyoPFRkBhg1K6ZFRFWXvigzkhrrzjjBprKv19qeTuHTik2qQSx/+tVcxJEyKTuIOPSmlDuy&#10;B77eakCY6Hv609IVAwn1qgK8kPAHfb6VEYGHCf8AAiR1q4UBzuxTNiuwKqf9r2oAp+TtGCOv97im&#10;mLLZOOOelXJYUY4P+c1G8bDovH8IoAq+VyAVb6Co2gy25i3+7jAPFXghU+ZiozAFG/d90YXdQBSm&#10;gK8qzZ24qRUwNwXOPUVPJb7Rv705IAoxtXg4zQBVlRgi4X5vp+tV3hUksOfRjV65Vj07frVVoyei&#10;/wDAjigrzK7xK/ygH5jzTWt8tnO3mra87gz4/OmFCo2E+uKCio8IBzj1wfWk8jPPcD7wqw8bA+uO&#10;BTtvCkAfgaAKbwBWycqrdtvWq8sfBwGx/dFaU0IYZ29+mM5qvLAA2NyjigDNeLnGOOg/yaakBZsH&#10;Az261cmhcZDNTfLG3BXbnhef0pcyAq7SqKCPyWmS2/JIBJ59auvFtYhozn+v5VGUwT8tLmAovASF&#10;wPxphiXO8AKPXrV2RGb7nH+zUDxsTv29akqxUlRWysij/Zx6+tVZ4lYem33rQZG34H8+n/16hngK&#10;My7d1BJQlt0Yfux905ye/wDn86gmTjMgHv3zV9ogV3KOvY/zqJ7YEszJxngUFoz5IR90jjp7VDJG&#10;vOXOfx6VeNuxOwpUckKr90jPT73SgZSEbEHc235e/fmkkjGzg5OcYzVptwHyAfd69KjaMscYBPag&#10;ClKrxpjI9+M4phi/dkbR8394f55xmrk9uGU5Xr91WqHyi6/7Wfm9h/nFAFVkwPMdOnT3qFhuPln5&#10;eyjFXHAAwRt6gAduahMeWAf+LnO2gCuQrn5V4z600KQPlH4D/wCvVgx9H6/Lx71GY2Dbgo6dD64o&#10;LQxYxkZXG30pjIrcgnHXp1qbbj5OMf3eaZgY3Dlu3TisxkDiQjt83vVS7yvGfcEVcZTgsoPQHtkc&#10;9ar3SqT+8bLdemMUGhRZVyTxz+tOjTa3CdeOvUYpzJHnHAJ5PvT0VSP/AGbOe1AE8HK7VX+LsKtx&#10;ouwIT83uvtUNmmRkKM4459jir0MQEe9vvY7+lBMhm3HL7s7umRSOoU7if61YESiPdGBkjGQKZtbO&#10;UPTmgkgVRt3Ff68UwoGfBTq3HpU4UKOR1Oc4qMjJ/wA80AMZCflzz16YzTCAQcAfd9PepvLOcE8+&#10;p/rUZTPA6tzQVchMZHJHH+6eR/8ArpGVjzG3GOOfpipdhU4z+GP0pskKhcBeo9PxoDmK5RQWKqc8&#10;/gPf0NMwCu7HJ5/xqyV8tSdm7d+nFRPtOTgfLx8ozkfzoDmIAmG2Ac99w/z2pjoANmDn0qwoCSbw&#10;uW5xUEkWcBCfl55+tAcxX27uGX5f72ahePywz7vm6j3NWmj2pt2/eHO7/PPFRyICduD64GaCrlN1&#10;UhUcc5wcMfz/AF/WmFcbS/y7sj7v5fzqVgjAPkNnpt/zzSmBCyg7sLyFzQBWddqkEdOSdxyPyqG4&#10;Xpt5w2f8/wCRVqQoCFJIGcEdyKimjH3Qeigt70AUpII2k3Mflxn159cfnUexyCxX7oA6fd61YECI&#10;23cSfc7ehppR2TIbZj+Huffnp/8AXqeUpSKrpuyN/wAvBX8e9V22naAmFbn8/wCVXLi3Vx+jDdn2&#10;/p6fyqvMvzcjt/P/AD/nijlHcryB/wCE8nIBxx1pyRHHJzu6+1OERCYDHr8v+f0zQI93yMdw6tu7&#10;5osMDGY2X5uWPOfTNSInO9Ru55XHLfzpqCLeyP8AMvGfX19u/P8AKpGWNRgy/wC8B/8AqqQJk+cY&#10;UY+Xqx6fp9Pxp6wnqDz0G5v896rCQBSVj3blJZW4JqZQ3DFcHOGbp1/D/PvVImRNHMy9JGKsuVKj&#10;r6VZ83e/71lyed3r7/5/GoLdTnK4bbyV3c554+v4inyiNRuZ2H/AcgCqJJ3Y4XzFzyBu2g/L/n3p&#10;VkCrsdD8uMjBqBHzIwAZtw6fh/kU6Z1MfK8842t0yOvOe9AD4JES52ldrbiGbbj6D2+tTbi0o2v1&#10;4PzY69/5fyqkhdzuf5QGIO3nH4Z+tSeYyR7oxtCtn6jv+HH4fhQBY+V3wx4YZ9j/AI9qbvhG7MI+&#10;XcPXB9OtQrLJlRIV+blsN+vvTZHjiPmN8yjB+X17f40AOG9P3jZBGQp3f57fhTXcq/m/ht49v8/n&#10;R5jSlWB9e2f8imwNk5by89c+nB9sc9qAHRFHjaNkYfNlv7304qKVZFkYibyyxyynjJ9eKVyY2KKC&#10;wC/eGeMd81G0iN80rbj6+Y1AH21RRRWhmFFFFABRRRQAUUUUAFFFFABRRRQAUUUUAFFFFABRRRQA&#10;UUUUAFFFFABRRRQAUUUUAFFFFABRRRQAUUUUAFBGetFFAEbRkjBFRlCeMcUUUGU1Ya8THgLTfLJz&#10;nse1FFBFhvku45P0pwUrkbufpRRTuKwx9wIJP5U7DEciiimhNCtCHb5jzTBGCMjgH0ooqhDHjYHD&#10;n3+nP/16BEoXk+9FFAgCtjgD/gXamiI4LsfqaKKCiExq42A/d96HtAD5h9efeiigaIWgz9zr161C&#10;0W1hlTnp160UUDGtEN2dv1+nrQsZTa2373+0aKKAI5WCL16d/wAaj8rzMlm7f3f1oooGMeBctx93&#10;k89aiMQdiy7fu9aKKllEcsBIKgexamOgMuwc57UUVIrCTWyKN+fm7e5qF1YJsA4/hoooGVygZ8/7&#10;PUVDMmHxn5fpRRQBCqrjzFGP7wqOVQi5xznPNFFAyvKjAMwbGcHp6/5/SoZIRt+YcluP8/560UUA&#10;QuhCHzMsD92oyDwQevQUUUAQsNw+TpyQPSmmMxux7Dg89KKKAK7Ix+RB7fWmbGQFm577ccZoooAi&#10;f+8Ty3De/wCn1qMLgMxG7b19qKKDQaqHG3aDxgf0psittyScdlzRRWYEOwdX79Caqz7V5Z8D+Hii&#10;igqJE+1Nw28rlSretKsCs2wAfeoooKNC0i2y4x97mraBk+ST7xX5aKKCGStHtJJ9Rz/n/PFRt8jb&#10;X9OR24oooERugl+ZW4zx7cdfypPKkUhAPm6YPeiigBghOCwHzDrzxmmqAOEH+f8AJoooAa6pv525&#10;wdvWmylvvFurdx1/KiigBsikoPLX6+lV5kEjsEOV24HaiimBDJgptbgN3/vcVCXYfK6DuV75FFFM&#10;BZG7SenT+lRSJ3YY2jJx6HvRRQNEYTdu2v8AMeST24prhdrDH3sN+P8A+qiikNMrypIfm7Z+70Aq&#10;JgpQMDgH5iRRRSKICu1d4UbV7+lMOdjOBgs2dv8Ak/8A1qKKAIJ4tiYzycY65I//AF1Xkkh3MgB3&#10;KuM+nH+f/rUUUAiEspbYi5Hp0xRIVBbC4HVlzRRQUgWIRSIm4/MvJ9R/nNLgkMhkLbWx75A/z/kc&#10;FFACoyIFLNhvvBVz3/8A11MrBF37sK33VXvRRQJj4ZEYEl/l3blxn/P/AOupgd8bFCTk4+Y/hj9a&#10;KKBDkkkjkYSH/V/KzHt2x+nX+VPcFl2Lt3f3WH4+mKKKAGCRWZcHPU9OuB0/z+tILloF2Fgu7lfl&#10;+9049u1FFUIk8uSTrIV+UAsvbH+f/wBVNdjwqqFYfNtA6cf4UUUiSLzCxVFbDY+VvfiliJlG8hm5&#10;K/XGM8Z96KKOgxxdVT5UVcd+wOcfrkVVluJIZGjChcN06/1FFFIo/9lQSwECLQAUAAYACAAAACEA&#10;ihU/mAwBAAAVAgAAEwAAAAAAAAAAAAAAAAAAAAAAW0NvbnRlbnRfVHlwZXNdLnhtbFBLAQItABQA&#10;BgAIAAAAIQA4/SH/1gAAAJQBAAALAAAAAAAAAAAAAAAAAD0BAABfcmVscy8ucmVsc1BLAQItABQA&#10;BgAIAAAAIQDLYQRCxgMAAMEIAAAOAAAAAAAAAAAAAAAAADwCAABkcnMvZTJvRG9jLnhtbFBLAQIt&#10;ABQABgAIAAAAIQBYYLMbugAAACIBAAAZAAAAAAAAAAAAAAAAAC4GAABkcnMvX3JlbHMvZTJvRG9j&#10;LnhtbC5yZWxzUEsBAi0AFAAGAAgAAAAhAH8JVSjdAAAABQEAAA8AAAAAAAAAAAAAAAAAHwcAAGRy&#10;cy9kb3ducmV2LnhtbFBLAQItAAoAAAAAAAAAIQCjPTQZDnsCAA57AgAVAAAAAAAAAAAAAAAAACkI&#10;AABkcnMvbWVkaWEvaW1hZ2UxLmpwZWdQSwUGAAAAAAYABgB9AQAAaoMCAAAA&#10;">
                <v:shape id="Picture 7200" o:spid="_x0000_s1127" type="#_x0000_t75" style="position:absolute;width:57353;height:32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I6XxAAAAN0AAAAPAAAAZHJzL2Rvd25yZXYueG1sRI9Pi8Iw&#10;FMTvgt8hvAVvNlVRl65RlgVBqBf/4PnRvG2LzUttYlv3028EweMwM79hVpveVKKlxpWWFUyiGARx&#10;ZnXJuYLzaTv+BOE8ssbKMil4kIPNejhYYaJtxwdqjz4XAcIuQQWF93UipcsKMugiWxMH79c2Bn2Q&#10;TS51g12Am0pO43ghDZYcFgqs6aeg7Hq8GwV/7TV9pPO9vs/6tMu9nk5u+4tSo4/++wuEp96/w6/2&#10;TitYBiQ834QnINf/AAAA//8DAFBLAQItABQABgAIAAAAIQDb4fbL7gAAAIUBAAATAAAAAAAAAAAA&#10;AAAAAAAAAABbQ29udGVudF9UeXBlc10ueG1sUEsBAi0AFAAGAAgAAAAhAFr0LFu/AAAAFQEAAAsA&#10;AAAAAAAAAAAAAAAAHwEAAF9yZWxzLy5yZWxzUEsBAi0AFAAGAAgAAAAhAMCwjpfEAAAA3QAAAA8A&#10;AAAAAAAAAAAAAAAABwIAAGRycy9kb3ducmV2LnhtbFBLBQYAAAAAAwADALcAAAD4AgAAAAA=&#10;">
                  <v:imagedata r:id="rId129" o:title=""/>
                </v:shape>
                <v:shape id="Text Box 7204" o:spid="_x0000_s1128" type="#_x0000_t202" style="position:absolute;top:32861;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5A5E2D99" w14:textId="6AC5E456" w:rsidR="00BE1F1D" w:rsidRPr="007764A4" w:rsidRDefault="00BE1F1D" w:rsidP="00E46C81">
                        <w:pPr>
                          <w:pStyle w:val="Caption"/>
                          <w:rPr>
                            <w:rFonts w:ascii="Times New Roman" w:eastAsia="Times New Roman" w:hAnsi="Times New Roman" w:cs="Times New Roman"/>
                            <w:noProof/>
                            <w:color w:val="000000"/>
                            <w:sz w:val="24"/>
                          </w:rPr>
                        </w:pPr>
                        <w:bookmarkStart w:id="157" w:name="_Ref497044745"/>
                        <w:bookmarkStart w:id="158" w:name="_Toc497053483"/>
                        <w:r>
                          <w:t xml:space="preserve">Figure </w:t>
                        </w:r>
                        <w:r>
                          <w:fldChar w:fldCharType="begin"/>
                        </w:r>
                        <w:r>
                          <w:instrText xml:space="preserve"> SEQ Figure \* ARABIC </w:instrText>
                        </w:r>
                        <w:r>
                          <w:fldChar w:fldCharType="separate"/>
                        </w:r>
                        <w:r>
                          <w:rPr>
                            <w:noProof/>
                          </w:rPr>
                          <w:t>29</w:t>
                        </w:r>
                        <w:r>
                          <w:fldChar w:fldCharType="end"/>
                        </w:r>
                        <w:bookmarkEnd w:id="157"/>
                        <w:r>
                          <w:t xml:space="preserve"> - Burnt PCB</w:t>
                        </w:r>
                        <w:bookmarkEnd w:id="158"/>
                      </w:p>
                    </w:txbxContent>
                  </v:textbox>
                </v:shape>
                <w10:anchorlock/>
              </v:group>
            </w:pict>
          </mc:Fallback>
        </mc:AlternateContent>
      </w:r>
    </w:p>
    <w:p w14:paraId="1EF2DCC3" w14:textId="3805CA5C" w:rsidR="00E46C81" w:rsidRDefault="00E46C81" w:rsidP="00E46C81">
      <w:pPr>
        <w:rPr>
          <w:lang w:val="en-AU"/>
        </w:rPr>
      </w:pPr>
      <w:r>
        <w:rPr>
          <w:lang w:val="en-AU"/>
        </w:rPr>
        <w:t xml:space="preserve">There was another board in the which was printed but the bottom tracks were not. This was circumvented by manual soldering wires where these tracks should have been. This resulted in limiting the amount if CT channels to one, as shown in </w:t>
      </w:r>
      <w:r>
        <w:rPr>
          <w:lang w:val="en-AU"/>
        </w:rPr>
        <w:fldChar w:fldCharType="begin"/>
      </w:r>
      <w:r>
        <w:rPr>
          <w:lang w:val="en-AU"/>
        </w:rPr>
        <w:instrText xml:space="preserve"> REF _Ref497045090 \h </w:instrText>
      </w:r>
      <w:r>
        <w:rPr>
          <w:lang w:val="en-AU"/>
        </w:rPr>
      </w:r>
      <w:r>
        <w:rPr>
          <w:lang w:val="en-AU"/>
        </w:rPr>
        <w:fldChar w:fldCharType="separate"/>
      </w:r>
      <w:r>
        <w:t xml:space="preserve">Figure </w:t>
      </w:r>
      <w:r>
        <w:rPr>
          <w:noProof/>
        </w:rPr>
        <w:t>25</w:t>
      </w:r>
      <w:r>
        <w:rPr>
          <w:lang w:val="en-AU"/>
        </w:rPr>
        <w:fldChar w:fldCharType="end"/>
      </w:r>
      <w:r>
        <w:rPr>
          <w:lang w:val="en-AU"/>
        </w:rPr>
        <w:t>.</w:t>
      </w:r>
    </w:p>
    <w:p w14:paraId="1C5DF4BA" w14:textId="6F3DECE7" w:rsidR="00E46C81" w:rsidRDefault="00E46C81" w:rsidP="00E46C81">
      <w:pPr>
        <w:rPr>
          <w:lang w:val="en-AU"/>
        </w:rPr>
      </w:pPr>
    </w:p>
    <w:p w14:paraId="33482CA5" w14:textId="7F1A0ECC" w:rsidR="00E46C81" w:rsidRPr="00E46C81" w:rsidRDefault="00E46C81" w:rsidP="00E46C81">
      <w:pPr>
        <w:ind w:left="730" w:firstLine="710"/>
        <w:rPr>
          <w:lang w:val="en-AU"/>
        </w:rPr>
      </w:pPr>
      <w:r>
        <w:rPr>
          <w:noProof/>
          <w:lang w:val="en-AU"/>
        </w:rPr>
        <mc:AlternateContent>
          <mc:Choice Requires="wpg">
            <w:drawing>
              <wp:inline distT="0" distB="0" distL="0" distR="0" wp14:anchorId="25B6B487" wp14:editId="0958866B">
                <wp:extent cx="3939540" cy="3714750"/>
                <wp:effectExtent l="0" t="0" r="3810" b="0"/>
                <wp:docPr id="7209" name="Group 7209"/>
                <wp:cNvGraphicFramePr/>
                <a:graphic xmlns:a="http://schemas.openxmlformats.org/drawingml/2006/main">
                  <a:graphicData uri="http://schemas.microsoft.com/office/word/2010/wordprocessingGroup">
                    <wpg:wgp>
                      <wpg:cNvGrpSpPr/>
                      <wpg:grpSpPr>
                        <a:xfrm>
                          <a:off x="0" y="0"/>
                          <a:ext cx="3939540" cy="3714750"/>
                          <a:chOff x="0" y="0"/>
                          <a:chExt cx="3939540" cy="3714750"/>
                        </a:xfrm>
                      </wpg:grpSpPr>
                      <pic:pic xmlns:pic="http://schemas.openxmlformats.org/drawingml/2006/picture">
                        <pic:nvPicPr>
                          <pic:cNvPr id="7207" name="Picture 7207"/>
                          <pic:cNvPicPr>
                            <a:picLocks noChangeAspect="1"/>
                          </pic:cNvPicPr>
                        </pic:nvPicPr>
                        <pic:blipFill rotWithShape="1">
                          <a:blip r:embed="rId130" cstate="print">
                            <a:extLst>
                              <a:ext uri="{28A0092B-C50C-407E-A947-70E740481C1C}">
                                <a14:useLocalDpi xmlns:a14="http://schemas.microsoft.com/office/drawing/2010/main" val="0"/>
                              </a:ext>
                            </a:extLst>
                          </a:blip>
                          <a:srcRect l="21923" t="4133" r="22774" b="10549"/>
                          <a:stretch/>
                        </pic:blipFill>
                        <pic:spPr bwMode="auto">
                          <a:xfrm>
                            <a:off x="0" y="0"/>
                            <a:ext cx="3939540" cy="3419475"/>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0" y="3448050"/>
                            <a:ext cx="3939540" cy="266700"/>
                          </a:xfrm>
                          <a:prstGeom prst="rect">
                            <a:avLst/>
                          </a:prstGeom>
                          <a:solidFill>
                            <a:prstClr val="white"/>
                          </a:solidFill>
                          <a:ln>
                            <a:noFill/>
                          </a:ln>
                        </wps:spPr>
                        <wps:txbx>
                          <w:txbxContent>
                            <w:p w14:paraId="1709C1E1" w14:textId="7A2AD93D" w:rsidR="00BE1F1D" w:rsidRPr="00255C63" w:rsidRDefault="00BE1F1D" w:rsidP="00E46C81">
                              <w:pPr>
                                <w:pStyle w:val="Caption"/>
                                <w:rPr>
                                  <w:rFonts w:ascii="Times New Roman" w:eastAsia="Times New Roman" w:hAnsi="Times New Roman" w:cs="Times New Roman"/>
                                  <w:noProof/>
                                  <w:color w:val="000000"/>
                                  <w:sz w:val="24"/>
                                </w:rPr>
                              </w:pPr>
                              <w:bookmarkStart w:id="159" w:name="_Ref497045090"/>
                              <w:bookmarkStart w:id="160" w:name="_Toc497053484"/>
                              <w:r>
                                <w:t xml:space="preserve">Figure </w:t>
                              </w:r>
                              <w:r>
                                <w:fldChar w:fldCharType="begin"/>
                              </w:r>
                              <w:r>
                                <w:instrText xml:space="preserve"> SEQ Figure \* ARABIC </w:instrText>
                              </w:r>
                              <w:r>
                                <w:fldChar w:fldCharType="separate"/>
                              </w:r>
                              <w:r>
                                <w:rPr>
                                  <w:noProof/>
                                </w:rPr>
                                <w:t>30</w:t>
                              </w:r>
                              <w:r>
                                <w:fldChar w:fldCharType="end"/>
                              </w:r>
                              <w:bookmarkEnd w:id="159"/>
                              <w:r>
                                <w:t xml:space="preserve"> - Finished PCB and One CT Connected</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5B6B487" id="Group 7209" o:spid="_x0000_s1129" style="width:310.2pt;height:292.5pt;mso-position-horizontal-relative:char;mso-position-vertical-relative:line" coordsize="39395,371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TAKglBAAAuwkAAA4AAABkcnMvZTJvRG9jLnhtbKRW227jNhB9L9B/&#10;IPTuWJJlyxbiLBzbCRZIN0aTIs80RVnESiRL0pGzRf+9M5TkrWMXe+mD5eF95pwzQ15/ONQVeeXG&#10;CiXnQXQVBoRLpnIhd/Pgj+e7wTQg1lGZ00pJPg/euA0+3Pz6y3WjMx6rUlU5NwQ2kTZr9DwondPZ&#10;cGhZyWtqr5TmEgYLZWrqoGl2w9zQBnavq2EchpNho0yujWLcWuhdtYPBjd+/KDhzj0VhuSPVPADf&#10;nP8a/93id3hzTbOdoboUrHOD/oQXNRUSDj1utaKOkr0RZ1vVghllVeGumKqHqigE4z4GiCYK30Vz&#10;b9Re+1h2WbPTR5gA2nc4/fS27NPrxhCRz4M0DmcBkbQGlvzBxPcAQI3eZTDv3ugnvTFdx65tYcyH&#10;wtT4D9GQg4f27QgtPzjCoHM0G83GCTDAYGyURkk67sBnJTB0to6V62+sHPYHD9G/oztasAx+HVZg&#10;nWH1bU3BKrc3POg2qb9rj5qaz3s9AFo1dWIrKuHevESBQHRKvm4E25i2cQJ72sMOE/BcBD5FZeIy&#10;nNmuoxjXg2KfLZFqWVK54wurQeGQdzh7eDrdN08O3VZC34mqIka5F+HKp5JqIDvywsXBLl5Ij3fy&#10;ugBZK92VYvuaS9fmouEVhK6kLYW2ATEZr7ccpGU+5hEwD3XAwXnaCOn8mSCOB+tQOigTny5/xdNF&#10;GM7i28FyHC4HSZiuB4tZkg7ScJ0mYTKNltHyb1wdJdnecsCDVistOteh98z5i7nRVZE263z2klfq&#10;awQi6R3q/72L0IUIoa/WsN8BdawocTSLR76qJNEIDEAujtM0CQgUlygcJ7O2wFhnuGNlT1JPRMuw&#10;haQi2+Y3lQM4dO+Ux+bHkyqJAKexV0KfGiAZY909VzVBA5gAx/329BXCakPtp2BslcSvVCiTdrTt&#10;ucTUeDRJgKnJYLFYpYMkWU0Ht7dgLZfrWTKKJsl4fWTKljRXzePWMtB3/v/J+g+SMAMQzi4ZoInV&#10;C24W22sbWt8nELxXLtVknzQAIW57ksVw0bXF8xnFfKsOmMZTpKObisWTuAOMdAmL/a23X/k6qaGj&#10;JJmGfZ3EXc8qaTyZpKEvpMdy+MOcW1WJHAlH6lEMy8q0ydCUwvFOUCezLssECnEfEFrusD34m2UU&#10;9yhsVf4GIED98deE1exOwIEP1LoNNXDxwgUBjwn3CJ+iUs08UJ0VkFKZL5f6cT5QCqMBaeAinwf2&#10;zz3F6l19lEA23vq9YXpj2xtyXy8VZDLUJ/DGm7DAuKo3C6PqF9DCAk+BISoZnDUPXG8uHbRgAN4o&#10;jC8W3m4vgQf5pOHqaOsrAvt8eKFGd6nogNBPqpcTzd5lZDvX1xu9gKJwJ3y6IrAtiqBxbIC0veVf&#10;CL5kda8ZfIL8u+1nfX1z3fw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40ysKN0A&#10;AAAFAQAADwAAAGRycy9kb3ducmV2LnhtbEyPQUvDQBCF74L/YRnBm91NNaXEbEop6qkItoJ4m2an&#10;SWh2NmS3SfrvXb3Uy8DjPd77Jl9NthUD9b5xrCGZKRDEpTMNVxo+968PSxA+IBtsHZOGC3lYFbc3&#10;OWbGjfxBwy5UIpawz1BDHUKXSenLmiz6meuIo3d0vcUQZV9J0+MYy20r50otpMWG40KNHW1qKk+7&#10;s9XwNuK4fkxehu3puLl879P3r21CWt/fTetnEIGmcA3DL35EhyIyHdyZjRethvhI+LvRW8zVE4iD&#10;hnSZKpBFLv/TFz8AAAD//wMAUEsDBAoAAAAAAAAAIQAvrYrlf4sGAH+LBgAVAAAAZHJzL21lZGlh&#10;L2ltYWdlMS5qcGVn/9j/4AAQSkZJRgABAQEA3ADcAAD/2wBDAAIBAQEBAQIBAQECAgICAgQDAgIC&#10;AgUEBAMEBgUGBgYFBgYGBwkIBgcJBwYGCAsICQoKCgoKBggLDAsKDAkKCgr/2wBDAQICAgICAgUD&#10;AwUKBwYHCgoKCgoKCgoKCgoKCgoKCgoKCgoKCgoKCgoKCgoKCgoKCgoKCgoKCgoKCgoKCgoKCgr/&#10;wAARCAPEBr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bchRt+76U75sY3N16n1piumSgGQBwTQSMfLjHr615Z2EhyT8vrn73SjzMHnBXOe1&#10;N3BVZmb/AAFKGx/d9MUAOBYruJX0pSQPmHOT3/z/APXpqkE8/wDoXsKDlV2gYoAXcVO/BGGxjP8A&#10;9agOx+ZD/nHWkKc8E4z/ABUKS33nPr9KAHAnHJ+bpu9aCNwVRxTdi5yefl44o3rjJ5x68dutADsE&#10;4DuP8/zoByflOFz/AA0hK8ErghcAil47H12/4UEjjI27Ix+XX/P+c03PyjB7/ex6fjSHCnDg4+nO&#10;OaQhsZY8gfeU9aY+g4MGPyj9OlAIK52/8BprEqc8flS9+X/D1NIYrb+4+UN8re+aCx+9s6fzoU7V&#10;BXJKj3owCdoHyigBq5OPk5/lRt287gSRS49G4+tI4BxlhnPBB6igm/YGI3/KaAWkXBbj6daGHOR2&#10;68f/AFqAATh1J+X+9QSJypzxkdf8/wCetKOev92j5scOfX0pRydwJ/2sHFaAN8oenTp60km4rwPq&#10;Km254y3HrUbL2zlcd6UtgIWIxgLtHrmnRkDjH4+lG04xwSOf/wBVEYXjB+bB5z+tQUiUEg5xn5vu&#10;+lKCT8qk+v0pDleC2cdff2pA2V8wDt60Axyg/d9aQOBzH36YpAykEY6dM9qASfmPGP5UBEcGYDLD&#10;2zQP+Bcnv60gGD83p+A/wpenbvx1plAxLfKW7Y5+vWkOAMbc0u4ZUdePShVbhTT6WADnOcHjj6UE&#10;7l6d+tIcHaQ347v1peWBIXPvQmAqlSCc5yc5/wA/hShlJ5J4/T86bgk7ySfrShuef4f0pAIC2dpB&#10;yW9P88UKA38PT9KMrjeNrY4pqgls570hbDg/cn65/M04NuG7/P6elNIwvI/T9KaCwHK+6570EEgJ&#10;5z90mmkgbcAfjS443BunA5pF6YAz65NAACSd2KcFA4I/OkX5Wz8vX6/hSg8bizfLzyMYoKsJjDN8&#10;2PTjFL97Jz+fU0hUgYA7UuSeSPTv1/xoGKrMowF53Z6dBSO2OSP4urfyocsBubH0K03CgncTz3oF&#10;ckDsCc9e7U0uT8oP3eQWFNBXcuTxnH0/SlbG3rnPQ1XQkcTlsD2/GkQ87c59RQFym5S1IEHXIB7V&#10;QC9Fxg80pYnA3d+M03huS2dvT2pckHmT/wDVQA7DMOD16UAhvujp94elNJGNyqRn0FOLEL/e4oAB&#10;nHyk5pMLzu+bj/PSkByfkHfcf8/5/ClLEDBwO1ADiSozgsPr+tJ5g/g6delBALdNuO1AIOApOcUA&#10;OD4bavr92gsGPmA0m4HCs1DEhdpPAbPvQAuQOhOB19qMjoOOO38qAzKNpP3aUZ6IOnbdQAnzAcen&#10;NN4JxkDAp/mcc0xlVBy3/AupoAA3zAhqcPUrzTXwqjJ/4EaUMSOen8zQAoKsMtzz69aQegPPelbr&#10;3+tDDauCaABQvUEDv9KTbg7tzDj8qeq8gHsenTNKELHp3zQAzIC5DMM96Bx1H/1qVhk7FVeB/n9K&#10;QKOOd1ACgkYUj3pFYYwPxy1Ctj5W/DmlbGCCM0AKN+3BPWhcFuWHb64pCxA7jvQ3zNhumMUALk4O&#10;8e2aTLEgEe+KUMAM5P496MLyFPXtQA1n28k9aDgDcpPHHX/OaVoy3J+lKAMYz823+7QAYOc7eOOf&#10;SgKSMD6YWhdncdPUUpcp29+RQA0bRkD1weelKpLNwf8AH/PWhv7xOe9AyBtLDFADtzAkA0HJ4Vee&#10;1N3Y4Ld/T3p20ldrLx0PtQA0LuB2HH4dKO55/H1p3C8Zwu7GKaFAxt+nagAPAxt6elOJOMHHrijA&#10;xjH1+WjGMsH/AAWgAJA6DP8Atf0/z/hQPmPA+vNG4ZxQnHAX9eKAE7sSpGaRTk5A9TmnmLJCr/8A&#10;qpTGPuKcEflQAi4Ztqv7daUliPvBu3Bo2hhtI6H1pQFzsI/KgBAXUYPB/wBrmg/Nge3T1pUBP3W6&#10;jrmlzk7ifyoAagZTtX0z9KdgnnOO+M0Fvf2oIwDj/PNACqR/fz60vQbQabnBznv3/lQN2NxoAdgk&#10;ZDZ7fSm5ONpPbPFOj5XLfitDKpXarY9KAG8EYU/7tOHHC01urd1xTjt3F2H5CgBDxw7Uv7xgfm69&#10;D6UZIPy5FGc/M3r/AFoABjOQPb6U3c2OB7dKcc54OeKb0OWbB789KADcBxnpS7kJ3r0/nTSw25B/&#10;75OcUqhj/wDXoAcWOdxakwc7e9KqknB+tOAAA+90oAjKdg1G0sc7OvGD1NSKis3CHHWjbzuxQBHk&#10;dm+tC5xz2pzYB3L06LSc9MfX3oAVsptQ0AsRtB/Q00cn5u3QL/Ok6DMf/wCugBynnikDdyfr3oO0&#10;HJHOOKA7Lgkfh2PNACZHUL1/DFKcD/OM/wD16bhhznrwfypcleg59aCbCd8t/wDroVsnPVqHDO2c&#10;f8B9aFLE/eY896B2DLKA2ePXbTgcrgHj+dNHTa35UZJ3DdmgYuSpLEf5/OlDcHeT68D8KaGfdkfh&#10;2oQDBIVev+RQAbsfNuPYetBJ3ZB5WjafT8qacDgUAOb3/A46CmnLFSGz+FOUNjJ/SkICg/N0oAZ0&#10;fcT79aNuRgbvenZwNoOPcU3lyef4qAHAhuQDS7lYfL03U1jz146/SlXn5ce+TQAHO3O78qXcGG39&#10;fWkAOOG6c9aOoGRnBoAMliQQemMZpSSBx+IoH3vu/pS5xyp9utADeM8t9KQt3bv1pQD97HT+dHAO&#10;dv1zQAFgoOTTtzA7j64BpgbI4P5UbgB8p6df8aAHAdx6/nSHPQ/lQApPLdu3tSkZ6kf7tAAu3BOD&#10;0pu47cHPPpTwD97Lf99UhzkA0AIFOcEUcg59en+f89KM4AJ/pxzQQTySMn8aAAMf7w+lINo4J6nm&#10;msFB+duPXHWl3bRnf1ODnvQAZO/ac4puSVB24Cr+XvTuMdfm9OaQIAchyx7cUAKH3j7p/OnN9z69&#10;u1Jtx8p57frTsFlUZz6NQBHuPIJ/i+XrSjrgjPOTn1pVUgZU/jSH5TkHoKAHIwY8cH+7mjJ6BWz0&#10;20KgC/09KAxHC9f72enr/nNABnA2sMbfXNBYZJA96GIIwfyppI+8o+YdhQA4MMYJ4X/Z/Wmc43A9&#10;OPSnjAGMdGzx2obcT8p5/wB7igCNRgcdN3SgEk9Pl7fWnkHox74//Xz6Um0fwjp12mgAySAQD39K&#10;Tcv3s0rKoznHtQ8XZgOeuO1ACBj1D/eHA55pVcLhM9f9npTf9386cPvZ6daVwCT5j0+9zgikJfHU&#10;bfbrS4BH3c9801iByBg7flHpSuA7awHBz9f/AK9NdBjccDv1qRNqnAx67vShlU/dP9BUgRruG4/j&#10;StkfdOR349aQgE49gN2aP3mdxx27/hQA5H4JVs9toFOBHdf1qMBxgE7ffH9aGcNllHuBjpVXAc29&#10;eP73HfpRlmG09uny9Kb98BQKNx3bUwM+lCAcG74/H0pysc/6wevApmOcOTx6d6VHwu5j9c0wHiQ7&#10;d4GBTDyM59aUn+Iv+eKY27JB/wD1VACqSF9ec529aXIVcZ7+vWmsdvJc7vrTd5baVA61XYByseo9&#10;x9akLd1PzdfSmEZO0Dg/dpjBlHf0HNUA26YqMFcc9qplg0nyMv8AuketTzygNgHH4H/P4VWVjyef&#10;pjnP51nIEWIiRx+QFWF2owI7cc9qjt0X5vkOM4/U1PhhuBbaW5+9QMM8bhjgfw1Ew2y7u38/0qZE&#10;z8+/J6Uk0SkblbHf60xDEbau4jjrmpMrIQcdf8KhXC857/w9v/rVMQoPPPTdSAa+fmxwPVaaGI6D&#10;rTpCo5AHPRgOntTC+1QoUnbz8ze9VcBeOo/u9cUYVsgdevFBVirFhjH5ZpE4yccfw8+tFwFYF03Z&#10;U/7vUflQnptPHG0Hp7UjEFm4P/Ajn19xShs/KAu30qeoDfLdFIIKkcNuHT3pM/LtyTnr6/l7U9VR&#10;xkn5jzzigqeQD97P4GqAhkDBcuxDD6fLTdzp8wx97P1qZlBXEPTP92oggLBl9fSkgGFJM/6v9BRU&#10;xjcnJkb/AL6/+tRTuBCwAyV+Vdvy96G2ZO5e/wAu005eZFPoe/1o+Zmyr+2PepNBoCswJ608rkYB&#10;A3D86UD5cA5J6cdOKUZJx0/3qABSyn5ML1pMEDLD1LbsUDDfICfXp70d8hvwzQA4KCCSfvKTjdTS&#10;287iBj2/z0oZVbKluTw3fFG0qCznp/s0ABUgYc59h2pDndudxt6Zx+tAyMA//rpw2v0X25HT86AE&#10;w2dyE/T1o56uPz7ccU4s27n1o7Ywfrn/ADigBq46MOMcUKTncfx9/SgYVR+XXr0oZezY60ABcgfO&#10;eoye3vTVKfdHpx70pZlGQOo7/T/GkZgCR/kUAOUhnKkH/gNOB2nazNjtjOTUZyfmUfiBTxzy38ua&#10;AEDBDvyOTn7v+eaVhk+Zge3t1pFVG+8Qec+9BBJ2lenP+etACEhRhunT60qkjv8AmaD83LbRxmgl&#10;TlhQL0AkBshOnNKoJXkn/J60iKCOCQA3zH0o5L7Wb/vo1otiCWNh02dPSkYLhgBz+PpUcZwcn9eK&#10;kc56elA0RMGKkjr3pEySPr0zRIeSoB5/i9aaG7HnPfdWZZI3ylWCD1puCADuHGKVDhmAbjsfalU9&#10;QoP4d6AAIcEN+PbNOY4HKncP4vb1ppAH3VK89Nv/ANalAxkY+b9KCbCgsG4H59vagbicbhu46/Wm&#10;khRj8aOcYIIP8zTuLccPLZeef68elC/KgTb7cUhVycbfelztbAPb/J/z6UikIxxwQvpTgN43EZIP&#10;Xb0pvU/Mf0oDnqaBi8j5tn3v0oIaPnaT/wDqoAXBD4H9aNm1QQcgelABtHmDd+PHWgDAzH+lOyQ2&#10;8D6ZpuQvCsOB+VAAgUD7vODQFyvIPJ9RRnJ+ZvbpwaUfKw3LQIQbduVbr2HalbJ3FWxz0NLjBwPy&#10;ppUbcZ27aBco7dkgc8c59vypMrjCjj1pCwIPTnp/hTk45B/KgA+Ujp95v8/zoyqfMT1H8NHXvj6f&#10;55oYDdkD6/NVAwdSQCVyOO/+TmkOc8HntTlVR8uz73FIrBc5+XPSqJD/AID83sKFABbB7cCnK4V+&#10;F9j60nIOzH/j1ACMFB/D+GmnGdpx1qQ4xljSMgHOz/GpAQIxGFXt3ah+DuB+9/tDihgqKBhv9kU7&#10;5cYB/wCBf55oAThRnH3fSkAHQgeufWjaAMhfYn+tB5JO4L/s1QAoC89z96nH7m4HHfpQMkhtoz0o&#10;KhuFP1oAOVOOn0ppwT0H+zuP/wBenFMmgLuOFFACDI5zxn06+lLlVPL9+9BDONzDn/69BG04Gf5U&#10;AGMHrjHNOy5+UjFNI+baD26etA3EfMR9MUAOY4+VWz6D196UBc4IGW/CkRtq/KOPpTt3OQMf7y0A&#10;N2qQ2F2/3j600425KY+apHAJyQemGpCoC5C+30oARWZgpZcn2p2cf/Y/zprYUYY9elOz/ET75FAA&#10;20c7h7igncvQN6ZpvAO2lBG7cwzxzxQAudwwB3654phyTnP4Cnhdy5759KCBjls+2KAG5Vvm/SnA&#10;jG7BprLxkj/gXtRgY6bh+tABjYcqM/0/yacHXue9N4Y4C54zQg3E8e2AKAHY56ZpWG75lA+vtSFh&#10;tznn8xRjHzE/X8qAFTgACP39fxoZM8Aj/epcDb8oNIduBvf/AOvQA08889e9LghfkIGemOKUR7AN&#10;wpRjHIOKAEyAf8aXK5+7QCVHJ6YoOQdp+uMdKAAru+QD3bNGAW6hfSgYA3EZ56LR36fxY60AA68e&#10;3zZPNHH329KOvC+vO71pRw2B17e30oAQgYBbH+FOGc8UZ54bn+L5uOtOAUADNADMcDnvSqozu28d&#10;eKdyBk/0oBJ+7+WKAAA7SR8uR05o3qep/wA4oZOf6+tHOQfmzjigAYA/Jt79TTfmznbmpMcbiKbj&#10;J6/rQAKO4/DFOKgnAH3fU9aagYn5h29KeHyPmbHWgBABnnK/WmhQeAKexGMvgZNICPu5HT86AEAO&#10;3G3BpcfNll2+mfSgHdjdkDqBRsPVevfNAAMbckfpxS/dOe38qUAY24575prYVd2Bx6UAA442j5Tn&#10;60FSTn/2WgkkkAbvSg465/LrQAbSi7sNzS5xgqW59KTK43np9KdkLxu9selAAcA9etNIyePXGKc5&#10;bO0cDtQ3Bxt70ARgFjlv+BHFA5bnJGKkHzc9e2fWgIAenb0oAamB8uc88cdKcpVRuY0hXDd//rUZ&#10;+b5h07+lADsfN939aQkBvvcZz2FIP9rH+e9B+7nLHHP/ANegBHbPP/fNHJHyeuOR1ppB+9xz154z&#10;Th8oyFPpQADceh3c/lQwIXkD1xSl8gHPtQPmP3frQAmzsxzj+7UZGMEN/n61Juzg5+hpoIBPPWgB&#10;FIyMtj9KVTuOfrQFBGCfYUuPlypx70AMY85I9egoZd3yhh74pwBfqvHSgnd8wA5/CgBuDksGz+v4&#10;UKRjGBnd69KcExnnnFDZIC+n60ANxkYX36DrQq91Q9MH5acDgACmjnKt+R7UAAGen5UmQBtU9OnP&#10;60rYxk9BSMp5z835etACDg5/9CoKlj96gbQMZ9+nSnN84J9O2aAGldvQfL70bD0+bj/ClOFPAxzQ&#10;VAGP73HzdqAEGC/K8j0pqjaMkdKftwu78Bx70mFAz+lAAh+bH93jdijdz8pXmjaw/i/i/u0ZIwue&#10;lAAMsOT/APXoGQMv+PvQwKvgMV98UMMNknaOnt0//XQAZXaVHfO7JpvI4IDd6cuNwyfo3NHJzj0z&#10;9KADnA3/AMqMEnkf/W/OkAIPzrwfQ0udw69BzQAY5z/+qgnAJx0o2jGCPxob7mBn6bqAAYbjDf57&#10;UZCthz9cgUcbAGiX0xQD6Z5+7mgBo256bW/hzTl+5gfjx0ppLY2g4IpyKqnDHt+VAEeQpUKv/wCq&#10;nH5lwR24O3mnBFPUdBx70qFVUYPagBhzuwW+bklcnin4AfcVbkcf5/z+tG4A4J/JqTnO0j86AAhu&#10;ue3fvQRjgfSnHPUemaY65H3TzQArgbjtTDY7UAjPt1/Km4O7IX2o+c9c5/2s0AKSw6t78LS4QKB0&#10;pvJbPTrTtwUffB9j/n/P5UAGQTknPSg9MZ9yfWjkHAyP96k2MrAkc+1ACbSx4A/z2oJz8ufr9KcT&#10;hNzN16nHOKGHJxJ39f0oAGJPRiPpQqEj738X5UgC9x07+tKm0DK+278qAEcbOjduaQZztIduPWnk&#10;qDz6fnTOvb9f0qQHbMjO7oPYA0z7x2r25+tKq8cseaG44b5c8fhQA4Bs5J4ofOOmefXpTQVJyy+3&#10;+f8APegBiOakAZhs+7+ff3pwwwyG/U/59KjZsAHHXnr05oU7R97v2oAcTldxPU9vpQcdP0I60Dnk&#10;kbutIcAZbjjovWgBVKq3BHy+v+f/ANdNOM8f3expwBAbDY465/z7UmVBzhhj0/8Ar0+gDBF8uAf/&#10;AK1O5HXp0bLZzSsgJyQf14pDkDag6jlfamAoyRglv+BcfhSZyVy/O78+1NV/lzuH/wAV7U7Hy4Ug&#10;D3wKAFJGef8A0LFI4Yn5Tj8OKcQT8xI96I0ZiQS3WiwDTzzx/UUkSBiGZc+m3qam2A8buv8AkUiR&#10;gH5GxiqACrKOU6HjnP41DOdgIIOcY5/katbCq5Y9f8Kq3ilRtY/NuxQLS5Sk4bJPHI9/rTEOeCwb&#10;ccDH+f8AOKfOHLHdxnnoT260yELu5B9B05rF7lpF225XDFc+u7+tTsyquB/h7VDb427mH3qmbAbG&#10;PT738qoAHPCk/h3prPz175o3MXXOaVCXPLde3WgkZjZ8xLew/SnblGcsVz70hXa3KdsMGz1xQeOu&#10;W/DrQAAlvm2enWkIz836HtTlXLZ2470NgdPlYH+E0AAyBwCRn8v/AK1NwGAG1Vx056UM2PlPpTiC&#10;pByMN+NADSoZdpAz/Km42tuwRx/F3qUAMvLfdH8P4/8A1/xpjqQNoY9zgjnpQAigEAk7f6UjHLZY&#10;d8Z9aIw/Ge3X/P8AnpQv3QX/ALvzZWgAbdnBG7jp/n6U04LZA/76bpTyxB+YDryajbOMBd3Pp0oA&#10;f5jDjfj86Kblux/8dooAiPynlf8A6/8AnFOGVPL/APAR/OlbjleP60hbIyT0/wA5oNBwxjLEKM/x&#10;Gk6kKD+f+c00FiMinLkjkf8A1qADD4yEwDzSjGCobp2pqAA/KoP+0afsAXeSx/WgBueOnXgetKiY&#10;5AApPvfLtz+FCgfdyP8APNAASATtHK01TtODxk884qQBXG4nnP05pu0nLq2B9eB+lAAHOdgXHof6&#10;04/3fu/N3/z/APWpucHCmhQNmP8AZz7UAOLIo6/xZbdSMQSVP/oXWjJIxnOPvMRkH3/z60isXPH3&#10;un19qAFAz0Y5HDf5/wA9aRkcDdu6/wCf8/8A1qcjbUwW+bHfNAI5PPpjuKAGgc7c9O2en+eaVUB6&#10;k9fl96OCCvzDPQUrAdsdf4aAG7GzvV+Oc8dKcwZcNkt26cUKdpAXaPSmthjknt6dqAFyyr+WD/ep&#10;MHbheBj29KABtxR8vTGOM0AGCeGLdemKNxHOPX7vejAQbiufTC9DQc7t3y+49atEsMqFxu59M4x2&#10;pQzZwPvYpeAMf+PZowBFt28dOlNkkLkMvXHYA1HjJxjnOaklYgELngVGWzyw/wB73NZmhIHP8K9G&#10;7HH/AOvtTsnPDdKjRQT8w/z+dSKCDuwf1oAdt3cAD8OcUMzY+Yf+PcUoXbjA+p9Pek5Ybj8v+elA&#10;BhR8y/yoAQDbk45P3vajBcbSOBzxSsMD52/h/u0AIdm/aB+TUuSBn269KQ8tgI2QBzQc7sUAGTGN&#10;5OO3WnKdoJAwB6N/9am4G7p1pwK9x05+9+v+fagQ5CGG09c9ulGNwzt56cjtTQFAUhfmpVAI+UY4&#10;5FAw5K8gZ69KQEbtyufSl8wY+YcbutI3zc9qAFZefmb345zS5IbO48dqZllAy30pd2DweP73rQLQ&#10;dtx8qDjpQQucn/x2gblGDj044oGMNwc0E3Y07iOejf7VOyMbaa2Qvy/dx6+9AYA4C7e/1/z/AJ70&#10;CHB2+9nAx9KD8km8fhSdTuBHHH1pQedwPTv60FAUG7njj/Io5XjP4mk+cD5eaQ8Lxjd/e2/5xVIG&#10;OJUjOfwpDnGSaQZIKls8j8aUK27n6tTJFUqDgL1+92pwCl9o6dmNNB55xSjGOvSlcAckA/N265pu&#10;No3FcfnSsn8LelAChd2fbGKLgDOd3f0z1xR8gH9aVVA6HdtPFKvHz8En9KoAfByGH6UgJwG9h37U&#10;bQGyzH9KUuCMkfhQADOSM0vzAYHf+Gj7vz57c7aReeS35UAOOB8xX73H/wBekIyMGT/gPFLtwMfq&#10;KHVSMsPmoAAPlDbcD6UEgHaw7fe/lTeBgt/9enLljkOf8KABRjgnHNOBUHd+XoPemrkDPHTnikXa&#10;DwQPWgBSVzgEdu9Gc8H6Y3UfKxwF98YFHzFc/hQAdDmgEhf3Z/KnKGPUU0qpODgn86ABSATuP/6q&#10;VVyRx9PalCvnH+zR0XAP/AaAD5hwW/4C3eg7R1bj3pAARxSEb/lb/vnjFADvvfMP/wBVBHy7lT+H&#10;I96XODj36Um7tn0OKABR2Bz+H8qQIQvI9+tP+UnJPakYLjGPvf3W70ANBJyPvKKUAZ+Y59qapG8c&#10;/WnFiycr+FACk4XkY3UrdsHNNKkncTTfmIwxxQA4McbnPT0zQW2/d7dvSkGGboeelLz/AHud3FAD&#10;hu2qu2gqynbt/Gmja5xsz8vPHShfnIwPrjtQA7k9Pm70F8N8y5HtRvyvtTgVCZ/LJoAaDtOQR6L7&#10;04Aldznp6UEhhjH/AHz3oO7OfyoAcuMYPr1pMDI46e1J0PJ/3qccE4YUAB3Ab8f/AK8U0glRg96k&#10;j2svJ/8ArUNGOGZfxY0ANAVhhhil2tnOznntQPYnb/Ol3KRsPGOMUAA4GMfxAZpuCRgc/wBDTlwg&#10;wCTz/FSFcn7vtQAhIY57/nQWUgHdj0zTgvTBIzR1K4X9OtAASMc9+9GCep/+vQoIIIpxHbNADDHj&#10;KlevUCnvw21j19aNg3cj+LnvTQAThuqrQAufUjr3pDtY7iPr1oHyNjGP0pxIJ/l7c0AN5ztJ3fXv&#10;S5JH3c99uaCuTuf6kCjGRt/iNACLndgjtTsn7wHQUhU/3u3pSkEHG73xQADLZKn36UBQp6cf3fWh&#10;yVOCPwoUlRkmgAU44AP+1/n86N2MhiM4oXcn8Qz9KPmKcH86AB1VjgfWkZO53Z/GlAY/eHpzRgY5&#10;PXmgBpAHAWnEYVcH/GhMBeD/APWo2hOQCc80AN6rjt+VIE3DJXjvz1p5wckr364pCnOGP50AJllG&#10;3HHpijOG4pXYnoffPv6U0ZYA7+T1IoAGx36Hr6UpXjnGRx/9ahuoJH1+Xp+tIcY+7+NACEMQRt74&#10;+WnKnBYn5j70gJAA29KVSPX86AG5X7wagHkgfe/iFBcYzuoBeNcNQAEjeR0oIPf6896aXKnJVelO&#10;wS2Se9ADSoOF9OlOAJ5A3f7J+tBQfwHcfwpBnJDHp0NACB8/MD17E0HrtI6e9KxbPXj68mkJG7BX&#10;5hQAoX5sE54+lNc5GCPoaV2KgMD9eaCAAfm7UAJnfxx65JpAf7vXn5qCxUbh6dRQG7A9fWgBRlWy&#10;Rj2pHwW3kf8AAqFGP4v0oIB5WgA2KX29R/KjDMMkc0oOevVv8KQHspC//roAUD5sZ/Kl6tzjNAK9&#10;ffrQxDA89T83tQAAds++KbtONwP604suThue3/16bwRz1+lAATjkdB/eHSjJx8p4xn60YyDhP1oG&#10;SeaAHbmI+9z/ACpFx0P500PjI/E04HJ24/LFACFlHtQwAZRjnr8tK5O7JOdvvQCMYz1/WgBh3Zyf&#10;X+I0DAwQOnWnYyOCMfyoUAdR1oAdv2rkluOlIpI4Zf1pV2g44+Ven9aj2/N8o+lAD2Kg8KKRiWHP&#10;WgucYPGOeO5oU7T8459eeKAHcY+/+FNY9eq/XvThnbjJFNYBc7geBQAcH5xjtnH50392x59Penf7&#10;R6EdWowSNv8ADx17UANcFjhiDjmjK53MT2P1pxKn5SPfPPNMYnOR0/z/AJ/CgB6HaeT2oPXaT2z+&#10;FNyTkmnh2JUZGe2TQApJzv2fe/z/ACppHy8D6UYEZA9/zpOF6Z+9zz1oAXHOc/w+lAwPlY47Zpoc&#10;t6Lnrt6U7q/1oAHKk5/hH93sKjIIG7G3+lPIIG1HAHb3pPmDZPP1qbgJgqM/rn/PNKFcLw/B/hzS&#10;Hg9fw9KVslccj09aVwBcnoefpQDx1/8AHqVdp5J/GlUtjk8e/wDnrSAjIJXLN82MnaP5elOTlVc9&#10;u3pSjn5gO3y9qQkn73GD6UAOzsTrxjkj1pFyTuAP1Dc/56Um4Ku4/lQvUNu+q5qrAGF3b9v/AAH1&#10;oLfw4+XPamuQzYTrkUDBX5R/wKgBdnQg/X3pSM8lcHtmhjuHC/jQrgDHbpn2oAay4UqwyF5PzcU5&#10;VG7Y/T+dNZmKcAfjniglsZLY99vShAOWTrlR/wB84oUsEUr6/wCe9M5blv8AGngnIIX6LmqAmR8/&#10;cjxx+dPVPMGFwT2+bpVcOQS3X6dqsROz/ODz9M0Ejzwq4ZcH0H+FUbvG3Cn15q7IwA9/xz9apXrb&#10;juDjhvzoZSM+4LE4Pr6cH2ojwMbew649/wDP4U58Dq3y0J13E571zmhbgKjt97pmpwu5Nwc8f7PT&#10;2qvb7WGAn+c1aO8huSuedq1oiWQzKMZ6D+7t60IpX5do3Ywp96kOM5U57mo35IAPcbqCRsgULuY+&#10;p69P50Dyg3Xp79acMhcBen3V/wA96F6AZJ+blvWgBDzzjp/n/Ck2lhlhzj06UEkcA9KNq42M+7Oe&#10;gzk+lACB4yuTjb9f0oDEHc6/L+PrTh9/P/oQ96YhCPg7f8aAHs4TjP8AD37UvMhY/wAPII3cUh+X&#10;o3PA4P8AntQQGQkhhnq2P0qrWAAAeNxbPbv/AJ6UkgUkuy89O9Lkg5dgvGP/AK1DjA7eqk9/woAZ&#10;wApWT2Bx0H0oIbG0Ac9N1Owcfe5PPtTSZAx3Z/Qf5/8Ar1IDlVQMeWp9/Wio90Z53/y/wooAYUX5&#10;gm3hvypwyeQOfak/3gT2OB1pCylRx7Y9P1oNBRwwIP1zQvzLsft/FRxv5HX06ijK/cbb9aADjo31&#10;Py9KUBhlX9e3FIF2HO7H50GTc2COe3tQAuc/KyDP1pD0yw25/vCgAA4w3Hbn/PejHVtu3v0oAcGw&#10;Mk/LRtIPQ/4U07h0bpx82M0p3MVwv0U84oAAWB24U7eOf50hJyMt/F83zUFZPvAUBVX5iP8Ae+bP&#10;t/n2oAQ7iNrdufl70u0Ec/8A1qOduMZHuP8A9dOBj3ZxQA3arZOORQBk5K87fXmhDltx6fxflRtB&#10;+YDNAByeWJ+mKM9yp/PpQrHHK4/2Wz/kU1lO7AX/AL5FADguF5PqKFyFUHjnpRgk8Y6d+1APZfTr&#10;QA3GeWGcc/N9P8aMhjg9/btS98DBY9l7UnyKOB9D1oAcd2DyF7e/UUgA2/LTWkBXLcc9fQ01pF3c&#10;D347VoTIkwCcdvc0uc/Nt9eNvNQmXc+T/EfSpI3ABKZO3rQSJIhOc5ByRiotqkbWHbgfmfwqd4xj&#10;P8j2qIpktx29KzZoh0XPGR/wL8KkXrtB47bahQheVz9akZmyGWP25oAkOV4PO3kdKaVO7J79lNKj&#10;7FyFP1NK2Sgx/wACXPU5oAYo+fcpz+NL77QeeCMilU4PAx/u/wCFIeuc/SgBNu5fl/753dP8mlJx&#10;8uc/lTsswz/F3I9aDnoy7d38TUANZGduPp1pR1Iz+dKc7hu7fd+ahCo5CsB156mgBoAXlj26f570&#10;u8t0+U9KUsVVSdw/rTcgDA2/N9aAF3KAMZ3d2zTz8xycfe6e9Rlsr0HTP174oLZPy0CuO2FT+7ek&#10;XgZYYxS/IGBL+vJHUUbcc7f+BUCYHk8/n6UBgece3Ao+Vt3HO7060AH+JvcZqiRQozk/oaXZt+fp&#10;/tUISRwuR9aCzICMA47/ANKLDExlMKM46bqCcENnv/nvS5Qf560nGN2ePr1zSGLHt3YUH/do68bc&#10;+9NVwwwB7UuQrYx0HQ0wuOKszZAz/dxSHpu/WlyS33MfXtSEqG+8PX8aCRDkEkr78n9KVVG77v8A&#10;FxQPTLe656Uij+8QM8/55oAkZS4znPoKQjAz6H/JprSEfJ367eMilJTPG7rxR0AUDIyfTmhQucep&#10;HekyM8f/AK6QYXBAxVAPwfL5H4UmeODxjNJuQnIH8PrSLgjgfjmgCTdxkHHb6UhZlOfl9Oab044H&#10;OPvYpd5JA2dOKAHk/N8vyj/ZpCwU8Mv+FNdgTkDoe3emmXaMj5uOuKAHltzcDrSKwO7/APXmmSSZ&#10;Hy59S1IJcjfng+v+fpQBMzADGOTwT60oKueR279qi81emcfjThMHXgYx06/5zQA8EKORz/tdaQ5P&#10;O35u3tSOVBw+fTr1ppY7iOnbNAD9oY7MDuelOxlsbfw/CmLIrc5608MQdoPT0oAAT/D60MT0Bz6U&#10;jHnnml3cZ/k3WgBNzBc9f61FdXS2qedLwBUepanbabAbm4kxj73zcAetfCv/AAUS/wCCnWjfCK0n&#10;+HXwwvob7XpdyMFlBW37ZYjOPp1q6VKriKip0lds5cXi6ODoupUeh9fan8dPh7o121nqXiW3jZTh&#10;l352/lSQfH34aSr+78VWu0MT/rBzX4HeJP2hfinrXiG68Qa143vprm5kLyTNMeR6AdsD0wOKzz+0&#10;D8TLJ1lt/GmoRgLjy1uGwx5Hr05Pr9eBXrf6u5h1kjwf9ZqXSmz+gqL41eAJRvj8S2h+sw/rS/8A&#10;C4vAxXf/AMJLZ47bZhlu/Sv5+of2kPiykSv/AMJteff3MBcOd65/Q/h26d6kT9p/4qxEJH411NVU&#10;naPtbDuepH8s0/8AV3MP5l+I/wDWaj/z7Z/QInxe8CTp5kPiK1YNjb+9HI+vapk+J/gyRht1+25G&#10;R++HPpX8/dn+1h8aNOO9fiBeMqrxGZMemR/n8xVxP2xvjirKI/Hl5tX7q+c2emcc/j6dKn/V3Mf5&#10;kP8A1mw//Ptn7+R/EbwtNyNct9o/iWYHFTJ448NyHbFq1uzdwJgP8/0r8AB+2p+0CieRD8QLqPr/&#10;AMtjluP5/wCPsKt2v7dX7ROnyHb8Q7htuG+9yfwz/n34o/1fzLuiv9ZMP/I/wP36TxZoUg3i/i27&#10;sBvM4PP/AOqnf8JHpH3v7Tt+eAzSCvwNf/goH+0pO25fiFKNrYbGR8ueB3x+nX8atL/wUV/adWGM&#10;HxxIzMPm4PHfHOc5OR+HfPB/YOZeQ/8AWTC/yM/esa/pbgFLpfm+782Sf8auQXMVyf3Lg4GeGr8I&#10;tN/4KcftIwOrzeLWYj7oZR8zY78/QZA75yO30p+w3/wV+1218ZQ+E/j9eo1jfTKkF9Hn9yScYbOe&#10;p759uxJmWR5jTi5NJ+hdHiLA1KihJON+r2P1OLFiVB5/Ok+bofx5qh4X8V6F4v0i313QL+G4triM&#10;PFJEwYHNaHUBWPzdG+teSe+mpK6HIw3/ADP9acRkHDcUxXwoB/D/AD+NPLjbjjr1Le9AwAO75zn+&#10;tGE2Hn8KNy7AzAfSlDZXp9KAAIR8xXv+lKRn5y3oPoKGfHGfx9KXcu3+eaAE2kHBA68570YHcd+P&#10;ahSCMYpyspO4Bfu4+9zQA0nlVJK+lO2qfm24/SmmREG0n73QU4OAx4Pv/nvQA5m3fKRmmlRn73Tj&#10;6UgYFQAT17/zpd+eSe/p0oARmYDO3/OKXeXG3d1NAII6L/hTSSvzCL/OKAHBuMgbuOvrSyI20kdx&#10;nP40zP8AEDmnqw+6oHvQAhB25NB+8CfWnbuCM03djrn/ABoAAOFA/iPFCbiCM9BRlcYB7+1BkJ68&#10;n6UALtwxOTQc7/ve9IrEgsT9TimmQZADfWgB5IHy+tISCpx9OaQlejfqtL5gxuz3waAAIc4Y+/0p&#10;F4IUHOTnFL5mODzz8ppAQG4HWgBTxxu6/wCFNOXHzMcU5m3ZJ+uR1puTtHegB6hlG7PfpSshPygf&#10;eP1pofPQ/TAoEqkYA/MUAKQBzjn2602QDO0x/pSs6kfKcfj0ppcbcHj2GfzoAFBAOSudvT1oK5wC&#10;ffimtIeoH86AwyCAD70API2cY/SkwxXg/wD16aX3HoPwpPNVeGPfqelACnjoPxFBLKM89MUDA4xx&#10;/dpFZVBx9fSgBQ2R8pzTSMj5x+dKXj2/eH/6v1qN33Nw34+lADywC5J4NOyM4I9qh3qFBP0GaeJP&#10;l+9830oAlwCACOvFN3BeN2OPypqMp77f6UoYAKM7f60AIQuNu70o4xuNAOOCab5rbf8A0GgBzZB5&#10;3U04Tv8AnQzkjBak8wjkjt25oAcxYkkntShTj7o6/lUfmAE55Of7tKJMLt/AUAOHHOKTIzlf1700&#10;yKOPemmVW5+v40ASbwPun5aQgY5PfpnpTBLnjPzdFpwmwwGMevFAEisclj09/wBeaN4YB9o2+tRi&#10;Tnvu/u/hQZUJwG3dvagB3GN3H48fhTXyC397d1prSgg7+fT3oMwwDuOev4UAPCYOMn/P+elL8uMl&#10;m55qMzbFBzjvineaANvp60AGMjlc4py4I5XHr71GbjaME7aFmGT+8H17UATbiQDg49fSmg8cGo2k&#10;QDJORTTcrtxu/OgCYHGRn25pu5WwyD5f1qH7TGPm54oNyGbO76/nQBOhIGWOdtOY5HzYHqRjiqwm&#10;XP8AwHihZgBkP1PU0AWGwRuP6daGYncMjlecVGbgZxnvxSeaAc7u3r1oAl38bicd6FJbgL/49UMk&#10;wyCn15przBerUATEru3F9vzf5NODbTubnjrjpUK3KnkSUfaBjcG+7z92gCUszDep2/561GXYlWbA&#10;7n5elMaZCMZ4prS/NvJH4+maAJgwH3h9c9advBAbJPuKh89fXHr81O8/5gOvf8KAJm44B6dcL1pr&#10;fIMJ2AHFRmRTwrYx7daHuMnOMjutFwJMkBd2fz60M5RflGAO9QiXtljnjn+VO8z5cDn25/z/AIUA&#10;SZUDGO3T3/wpz4x1/wCA+v8AjUIlGevXmkNwN+M88cUgJWUKPm6Z55H50YZW4J496aJlV+e4/OkM&#10;i5xt96VuwDwp3DB46/Q0AsRhjn1amtKMdfpQJhjGenAqQHMRuJTikLfKQM+m7dTGlH8Df8Bpqyq3&#10;zD+LpgU0BNwWOc+vf/GjlU5Zjt4AWo93DA9Dz9Kc0oOcEHnHUUwI2fAwSefWhJTuwSP5YqO4kAJK&#10;5X/gIpkc/wAm9sc8K3Y0AW2wPm2fKWxj+lN3jq2BUfnDZw3T/ZxjtTXudn3juXP5UdgJg45Uj6DN&#10;GWPcev09qhjnyDtP9c0TTp93d/8AX5qgJFYFs/7IOfTmpAF7gfN/jVdZFXhXzjv/APXqVZUChSG2&#10;+nqaAH7irZz9P/1VNBJlj+lVHbaMSL275/z6U+FsH5/p60AXnlydx9OuelU7vcV8wD73+z0/wqwh&#10;wmWPv830qrcg4IZML/OlLYcSmylTxn/Zoj8s/OByvamyOBIo/oM0BgRjPvmsCy1FMQNrNnK/hU8T&#10;bcZG7d371RMu0bV+Zs9uKnWXyxkN8v8AkVoiJFggHk/8CFIMFc4XA5+hqL7QgHzt34PvSi5Q/Mp7&#10;YOMf5NAh4G1gX/ECnDoAFx/D1qLz0HJ7jhc09XQ/L7/5/wA+9ABtbqR7/Wgrk8hvqO1DbG+VsfT+&#10;tNjII25/Pv8ASgBW+bkD/wAepDtUYHrwe4pzEDkMPvdz3qNnx0Td/eDd6AHr1wx4zzjPNIx/ug8f&#10;e3VGZGzu7DPX29acDlecfMOKroA9QOc84/HNIX5X3/X/AOvRHs24Q87u9NYgfMTn2pegCsQowQPc&#10;46UbwG+VDn0zUe4D7o5b+IduP1pRKP4R3/z/AEpAJsnbkSke2DxRS+RC3zbW55/1lFADV2smQW5P&#10;8X8/emjO8sX6jp0oZsDaR0pFlH3/AJcqe/OaDQeVzwePqKMHOSMdh6dPSoxIqI33c46tSgq5yfw2&#10;9z6UAKefkA96ccAZ+b1+70polJB5z/stil3jDfyoAfwrcZ+bovrTc+w4P8PpUbSYJx+FDTRjJP58&#10;0ASblz603Jb5CuORxjFMMhxnAx3FNMuTjIG05xtoAmZiz5Uc8+2DScNwV46Y/pUck7buf/103zVU&#10;7gy/SgCbIzzjO3p6UBt5zu/i9PSq5uAFBHPzd1pGuUJAO3PTGf0oAs7gTgcKOPX8KUt/eYdhzVQz&#10;k/MR2HTtTxMCVwTQBYJPrgeqikLKw5xt91qHzs8AZ9ajN0uMD19P0oAsLIwXIX1A+v8ASn7h0C/k&#10;M1S+04xk8077Wvy7QaALTMACc/8A1qaHyMn/APV+FV/tPUe3SmtOmOOfx70AT+cOiNz0JqPcNu7n&#10;328//rqJZgwwBu9/anBwRh/SqiTIfk7ARJj6fWpYn2/w+/1qurkDKYXBP4U5Z1VsfXHH+c0El0Yc&#10;4b5vwpjDgNzx/CtNjmUjYRuIP+f6USToB+g96k0GkkHg/Tjgc0iyIBxu6/xdvf8ArUE0wO5c7e2a&#10;jF2vVGP1pAXlkyOR0+6faneYgADdD3NZ4u0GOM/hT1vkY/f+ZuKdwLu7Bzn5hRuB5Le2B3qmb9QN&#10;zL8oPSg3oxgkUAXBIycED16f57UPKP7x/wAapNeKzZ+9TTf/ACZ/hz3oJ1L5kAI/nQsy5yT/APXr&#10;PF+NvLH26c0gvsYBdRn3oCzNAzhRx/LIphlVgAf0qi15ubglh60w3XOzHsP8igLM0fOQtw/fAOKc&#10;ZxIeeazPtnOPmz/OlW9P978D1oB3NJZQTjofeneb2Zu/pWZ9tyBk/Sj7djjOdv8An86ANPeNpAP3&#10;egxSGVemenSs77a+Ffcffdim/b8H5fp9KBamp5+DtJ5689vel87OCB/KstL1m+XdwT83el/tL5cl&#10;u3G6gWppCRdvy8baGl+6M9fzrNa+IkwPpjPXn2prX4QZwfpQBpG4J+8enQhqEmUcg4+bFZr3mflJ&#10;/DODTWviRjPTvQBqCdCPmJHt1xTvOH3s/wD16y0vzkFWP5UfbSTgtn8OB+tAGt9oTdu//XTTKjE/&#10;N/D37Vm/bvRvr7/54oa/I+UDr3oA0vtGG6jpxTvNHQr14rJF6MsWwac16Byzf0oA00uADktyeKUz&#10;hTlT/nNZa3mRgt823r6/WnC/XG0j2z/nvTuBotKQOePemmcEbdw+X+9Wc+oAPkqo+b/61NF4CDgf&#10;/Xo5gNbzuAGP1OelBmJBDHr1PpWUt9kYLdOme3+NIbwdm/KnzAaj3Axwfl+tMa4xz/Ks37Rn5CaB&#10;Pk885745p3QF83WTgt+Ypv2vacsM/wCzVNpfkySQvNN35+993rjtmlzAXhdA8lv++qk+1Ko3LtbD&#10;ZrL8xxxj6Y6Uec20qHx+NHMBqyXIUYLj0pBdg8F+vasszPjBP+f/ANdHngfKeMD5qOYDWW8U8O3/&#10;AALP+eacLk7MMR/s1jm6Ypk+nO7+VO+3bPmbA59KVwNhbhRxu7fxHtVXWfEWnaNZte6heRwxopZp&#10;JG24x3rmfFfxD0Twlpcmp6xqEcMMalpGkYDH58V+Y3/BRL/gqXqXja9vvg/8ENTlhtVYx3+qQtjP&#10;+ymDyffPFdOFwuIx1T2dJX7vojix2Oo4GlzT36Lueh/8FHP+Cq8OktdfB74H6ost9ho77UI+Vt/6&#10;Fj6dupxwD+afiHxNqOt3smraxfyXVxNMZJppmLMzevPPWs2/1E+Y0z5Z2kLNIzZZiSSck8nnNYN3&#10;4iPnGIZO1sYzmvuMDg8PltOy3e7PjK1XEZlW557dF2Nia6D/ADjbjOMbumaqvcoNzct6cf55/D+t&#10;Yf8Ab7kbzwOv1zVq2vRdJ5nmNkD7rV6cakJOyJ+ruPQ0FumYhdzfe5+Xr/jTknxw7kH1296refgM&#10;SG69P6U1JGABX1x/9arF7JFmOcKwXzCf97r/APXoS6eONYxI23b3Y8Cq7TFmZMMVxu9yAev+f/rU&#10;3zOox1P8IquUXs4lppS2T1z055pJJmY7Sd2B+fPX/PpVVnJXzExnrTTP8v3T60bh7OJPNcMYdzNn&#10;2pWutvDz7eMfSqck2BgZ2sfl6daDMsp3Ku7j+h/xoD2UTThvvLXaQTjg+3TjNaljqkxC735buOv5&#10;/wCetc6jFZMflhverVtceWFYL7DP8hVGdShGS1PvL/gnP/wU38U/ATUrX4e/EvVJ7zw3IVWOaZtz&#10;W3Tr/sge+fqMY/XHwF8R/C/xM8M2/ivwtq0Nza3Ee5HhPX261/NjYagvmrkDbu/P8/8APWvqz9gv&#10;/goj40/Zj12Dw9rd7NfeG55AlxazSFjEM/eTnjHp6e/X5vNslVe9WhpLqu//AAT1MrzSpg7Uq2sO&#10;j7f8A/bsXIXHt+VOjmQfxZ9q89+EPxx8DfGnwnbeK/B+uRXUNxEG+Q9PrXXfayeh/wA+tfFyUqcn&#10;GSs0fZRnGpFSi7pmt54xg/WnfaMjOfascXuF3EcZp324/e60FGt9pA4Appuogd2efpWW12du7d3x&#10;TftQIyD1/WgDUF2owSfpTvtag5YcYrIWZm42077QCOAeOevWgDXe7Df4+lEdyh/u9Me/Wsn7WxHI&#10;/XpSreMRuHy/Nge9AGq10CTz/OhblWPXPOVrJa7b7h78+1H2kn+D6tnpQBqi8Urlfp9aQXAxlT+b&#10;dazUnAXJ9evrQbpgOWoA1FuRjduH4DpTvtIC9cd/rWT9r3nIo+1cFs980Aa32lTtUMCM0fakztJ/&#10;76rJW5YcH8xR9rJGVzt3daANYXKsODx79qa10uMh6zDcserE+/4Uw3hx16HtQBrG5VRjPTtSfakP&#10;XissXLPweBQtycf19aBcxqC6XOe9KbteoYfWsl7styRjPTHFH2gt833v6UC5jUF2h5I/75p32xCM&#10;Me/GKxxcMNrE/wCNOW5kB2jtQHMaxuT0B9s003YHAPWstbtgOrf4UNdOR976YoDmNT7UBgZ68mlF&#10;2MYLcZrIF0SvT/OKPtcnTLHtg0Amaxuwzcvx7UG8B+63cD0rJW545P8AvH1pv2hkJUemDigLms14&#10;APlYA/qKT7WvZlHPSso3LKcA+v8AKgXDgfq1BRqC9XdyR78frQLpTnovttrK+0PjITFJ9qbIboPY&#10;9aBcxrfakHG+hr4Dv/30Kyjct97OaUzsD60C5jUNyoHDc+3emm6XqpP51mfanypP60huHfAJ9iaB&#10;3NA3irIuD+WKU3xxjIrMaWQcBzz/AJxQJnI+V6AuaqXab9xYe/vUi3mV3elYhnm+6xwOBQLyYff7&#10;r2oGbD3iqm5cHqRzUf20BmAb3+tZbTsOvf8ACk86QncCW7896ANX7fnoe/5U17wE7i38Pp1rME75&#10;7t7ZpS5zw2G9aVwNE3/7xUx8w7ULfrswR/F+VZZZ2XO3/wCvShpA2c9uMUuYDSN8Qdqtn33cUx7/&#10;ALg9vWqG5mbr14z3pfmBxjjv7UcwF0aiN+VZf8KX7aqnJbr696oFSPX8ajHmBvlPHTFHMBsC+yc5&#10;6n86GvVA4btWSskoOT0PXNOaSTLADb9KOYDQbUR0U9D81NOpNnG7vWeS+7cT9c9qbliG2OfbrRzA&#10;agviOQwXnBpiagQB8/vnNUAzN909OPu03dJIM49xRzAaH24kZ34o+34HzP8ALWaA/Rhx7inDcW3b&#10;iOKOYDSOoMeCT160xr5mOS369KpgMeg5oCMFDBS1HMwJzdvuyP4aa16wXKHoemah2srb1JP9KY0E&#10;h4yQoPf+VTdgWXvyrbcc46VKmo4HBb86oNEWHTrR5bjGR83HbpRcC++oMXzjFCajwApqhIrMw+fI&#10;60iJKvzZx/WjmA02vwTgHkdDmoZL4AcN2yOapq0gG0g0OCRtK+9HMBeF+wGTkc/ez1py6ixPJY59&#10;qzmEmMY/SlV2bAP9aOcDQ+2Hnc+MU5r7A4as8b1baPTOetNcsOD70e0AuG9CnKnp/tcf5/SnRX54&#10;KSL1x14qhtYneq5PtS4YHJ7UucDSa9YHGenT36VC9+VXl8HPpVbcwXgYPUj1pjgE5YfLwPpS5gL0&#10;OpgnYRj65qb7WCOWH09vSsraynIP/fXb2p4Yhc59qOYdjQN8AMbs4zz+NNXUdq8n2+Ums9mdj/8A&#10;Xpqq6nBX733eaOYfKzSGpZOOCW/hz+VSDUAqZZufX19aykifqB+INIAVXO72p8wcpqHUFJyvOf1p&#10;RqIb5vvN/CAay2DA4Zc80GQ9DJ6daOYVjVe6wuVZcDpTYrwLuwOhweKzVuHGBu9s44oLMw3sw5p8&#10;wjUW+UHap/3fyp636E53f/WrIyzDOOtO3vjbn5c4pcwGlLeoORt/2vY/41C90Q2S52n9Kqhm/iP6&#10;01S5IB/8d4zT5gNAXjdC3B5bI701pyT79uP85qqMjBOduKcWODnke3+f6UAWI7ko20Djgdac1xn5&#10;h931I/Sq5IjXYFHT8/wphb+7n2B70AW4bg52s+P89asxzhvm8zJx/nNZkZw4DKAffv8A5/rU8Lnb&#10;8vH0qkwLrSgDp706Kds7S3A4ziqjOxOCf8aZ5xDZz75PfmjmA2IplK/MV6VWuX38BeexJqkL1j1f&#10;/wCtThdu43K+7avbsKTdwCRwSTGQfy/zmkEiqd2P/HqikclPoc/L6/5/yKYZNz8N9Djk1kX0J2fB&#10;3IevvnNIsu1tyH7vHy5xURYHhW+YentTRu6tn0b8qdyCYz7erfMBR9pIz8x9l6VBvbLHP6e4pAAO&#10;AO+flOeafMwLCXj9N2alW+OcM2COv1rPdNwGT931pgZjxtb09MdqXMBqLqK7smTufyqWO93sPLHy&#10;8fWsfzHCgEttZQfl6U4XTIN+W454p8wWNv7Qi88cdfamySxK3zu3/Aqx1vmAw7HOPyqQ35IK5HLc&#10;7e/NHMFmXmuMDdvwv+zTlu8cDp/OsmSbcd0fPy96YbtgeeSRztNHMBtteAblX+HjkD9P8801p8nO&#10;/pxnmsdL184Ixx9fxpzXEineG+96CjmA0vtKj5gWx0wTwKhe6C5Utn+lVVuWflif+BdqjeZipJHz&#10;fjTvoBbN6hOfPUe3HFFVEefYMTqOOmRxRS5i9C8Lo5yrcjkZz0pBc7yZfx9qzlmK8AY9mXpSmXP3&#10;G46cHqaOYZfa7wxLN973NN+2c5JJqiZR9wH3x/WhncZJbmp5gND7UG/j9unv70puTsPze1Zqysxz&#10;jj8acJGHIXgd6OYC+bwgDaTt6U37WrjKttGeevNUySv3VHv+FNyxyR/F0zxVcwF17o9yTSNeZ/j5&#10;6fSqm+T7hT8u9Id5G0HO7v60cwFg3ILEfxf/AF6cZ2DZYZPWqvks3RcdPlPFOEbE7lbg9hRzAStO&#10;WJGT+fT/ACKZ5r43Z+7TdhbggfT1+tHlOfu46c9OtHMBIJAOfw4pFmwMp9369v8AP86TyZCePp16&#10;03yGLDO7/vnpSuwJPOJOR6Zx6UjTgdX9vvUwxFnx/k0qxNv2k57/AK0XYCeZkcc0G4bOefyoELlN&#10;2Nu0d+9DW5Y/dYhqQCifP3WUFuxp4bj6DpUa2jKD+7496kFoyghl467aAATA8KR2zupwkbbvOF96&#10;PszZzt3AcjmpBZyg5I746f54qkwAOdmXPyjoeaaJdvUdOeak+yyfxJ96lFpI3Qe31qhCpOc/Mef4&#10;c0eeAvHRunrQbeXHyr92mtay5xt79qltjIbiWRjljxVeSXjJb+H5cd6uPZyZywPftTf7PkPzgd+n&#10;+fep1ApM8jOrH7p5OaQ3G5Dkbu3pVw6aQME/SmnTGPIHuV/z1o1Apm5lYZDfp7UfaHzvxjv8tXP7&#10;Mfk+Ww7/AEpo01+3yj3o1Ar+a+c015Cx+XcP+A/5/wA+tXP7LkAwV79ead/ZT/8APPtxnvRqBRWV&#10;0GQOtO3NkCr40lkCoF9setKdKx1GflPT+VPlYGeHfGSW/H/GnMxPBfIHUVoDTGjO3y+2OnSl/srH&#10;/LM5p8rAzCSfmweRz7Unz4+derYPtWudIBbLKaa2lMW4iz3B9KXKwuZh8wYwKdhs8nn2rTGkgfKA&#10;cnILDtThpig8r+NPlAx2ST+I9FxzRsdhsI61tNpLL29+lNGlYYfLzj14o5QuZIEnXJo8tiDz2+7W&#10;x/ZS8YXv2pw0hcbW70cormMUYA7cU0rIxGeF/ircGkkjlf6H6Un9kO3zkd/l9qOUZihH9ev60eVK&#10;DgdyDg55rYbSedqxj6rTv7O/jCH/AL5o5QMZY5j368U7ypANp61rrpoypAzQulsw5HbjGaOURjeW&#10;5VRj8VpRHI5wWxW0dJyMgcY9KaNLIyAh+7j3o5RXMgRO3PTHP4UhjZRwPcEVtf2UGyCvB4b5elOO&#10;knZ8wPp9aOUOYwzFLgjZ+dOEbkgnJHqVra/sodSnpg46Uj6WAfue2B3NVyhzGJtdxjf/AN9elOEU&#10;mcbfzrYOl5OCCTUg0kBSWRaORhzGGInbpzt7U42zE8nr/FW1/ZWMKy/lS/2YNoBTG3tjrVcormII&#10;CBuxj9ad9nkGQuPetr+yVPPlfn2py6WQ3Kbc8d6OURjLBJnB/wDHaUwsDvUH1z+FbC6Xn7qdB1p4&#10;0nPGP0osBhi1dMgj6YpDauW/3uRW4ml4O4KOtOGkls7jwaQWZgm1cNuz9453DtQbeUJuyfXK9q3p&#10;NMA+Zkb16GoZ7DKnKqeO4oA5+eORRggjd/dPSuI+LPxX8MfDPw5ceIfEepx2tvboWbzHxjAyf1x9&#10;an/aI+PPw/8AgJ4KvPGPjTWobW3t4SymWQAHA56n2r8T/wBt3/gpb4y/ap8T3Gj+Grqay8Kw3BFs&#10;vKtdJjg4OMA/ma1wuH+tV+W9l1Zy4rEfV6bcdX0PSv26v+Cjfiz446vceDfh3fSWehxsUe4hY7p2&#10;yc4weB7+nTtn5Ju77C5SRmP97r3/AJVz994slcs+1iv8PoB/T8//AK1Q+JGjTLDHso44r7zB/U8H&#10;T5Ken5nxtXD4zFVOeq7s2570yFpVcs31/wAaw9RtmVmnTBH+f6VLb659sk2dc/xDv/nHWkv7lFhZ&#10;iQPatqkqdaN0zow9OdGVmUlLTQjbhfcHj8eKn0YXNtKyM7Y6fT3qhBqapOGA+Vmy2PSr0uoW0I3r&#10;JyW7CsqMqfMpXOicZWtY1kl4yWwq9umR9O//ANanu6quHI/H/PNY48QWxAl80Y7rnp/KpLHW4bhl&#10;jQ5z93Hau+OIoydkzjlRqR1aNBWcL5kmM9M04b077cjFMjD8fPty3G7saXhgUDfLngCurlexgDEy&#10;sR94emOlQu7MdwFOI2xg7fu0gZmOf733qrlEJ84zg7s5/ho3sgO75eBjim5K/Mfl79803suw8cAf&#10;lU8rLuWLaTc+2ROnOM/55qaN4/NVxn5fukMeaqjIGD98d6lR1QBj0/8Ar1OpXu8pejkOMLv/AN7m&#10;tGz1Fo2Vm/hbI46+1YaucfK3Hf375qa1u/Kbh8Y53Yx/nj86IsynTUo2PpL9kT9trx7+zJ4utrjT&#10;NTmm0V5gb6zklJXaepXn6e5+uK/Yr9m79pHwR+0N4Kt/E3hfVo3kdB50HmfMhxgjFfz6WepeVJ8j&#10;r/wIZr2b9lX9rXx9+zP42tvE/hXU5GsxKDfaeWPlzr3wOzV4ecZLHGx9pS0n+Ztl+Y1Mtlyzd4P8&#10;PQ/fERnbuJPOOv0qVbaQnB9a8w/Y8/aw+Gn7VPgO317wxrEP25FCXlk0g3xNjkEYB9cH/I9qj010&#10;GGCn2UdK+HqUalGbhNWa6H21GtTxFNVKbumYotJBxtH4CnJbsSW2+3C1tnSx0K+3Sl/szA4UfdHa&#10;oNDFS2LAYXGenFD2sgA2/L+B4rcXTCx4X/vo9ak/suMHpt+lMDnzZyE8j0xQLOQc4bI5rfGmZ+Yr&#10;x1NPXSwRyMD+6aWgHOpZyhMBj/jTvsTKo/TrzW9/ZRP3ly2aP7MPUI2PpTAxfscm3ITvzSHT5CMY&#10;z+Fb6aZnA2ZOetOXTRnOz+dAHOjT5Ou3P8xR9hk3fd/76rojpZBxjC+3rSNpbE5I5NLQDnnsZSpA&#10;5/OlNg7H7vzdPu1v/wBmKW4WgaXkjcPyo0AwPsMjdF+mB1pBY7cbl6e/NdEdNKnARQcc0DS9vRF/&#10;KncDnRYMTsHOP0pyacdvI/X9K6AaXxjHf1pTpIBzt49aBWOe/s9lOcdcDpQLFu68dq6JtKU8lOlI&#10;ul4bOwex6UBY542LYxj0/h7+lDWThvlH6V0H9lN2U046UrDlaA5TnP7OcNwfwpBpz9Sc/QV0h0sA&#10;4KfpimnSkI3FPmPGaBcpzq6eVG3HahdOYdR9ODxXRf2WNhLrtHYbaBpwY7WB6d+c0aBynOjTiw3Y&#10;4/2qP7OOc7P1rol00k/d+ZevXinf2YMrhffNGgcpzZ0xs4RP0ofTnPyjn02//qrojpYHRc0HS1b7&#10;yrn/AHqAsc7Hp7kfcOPcUf2bIpyXznjj/PFdEmlDPKgntntTjpyEsdlAcpzf9nSNzt46/Wg6YcYI&#10;610Tabj5gv1pP7N+XaBg4zmgDnf7NbGQmP60o0yTdnDN9K6EaYAmMH8qRdPPYdehoCxz/wDZh3YB&#10;HPX25oOmA/Kw5WuiXTt4zIB7UHTExz6+tAanNnT3I3N0/iYHpSLppHJXpXRyaYpViE9qb/ZoC9Pb&#10;5vSgo50acx4IqRdNZOg4HrW4dPVeeP8AapyWQz9zj2oAwfsBAyRn3pv9ntnJPfNbwsgSRsHpTkse&#10;chBRZAYI00kfdOe3FDaaehi6djW+LEHjb0bjDUq2KEZ8v8MUvdA51bJicEDnrTlsQPmPdfWt46fn&#10;gY+9zSjTsZ4z3pe6Bz/9nFiPl7Z6Uq6duJzuP1Nb32Bd24x1IllAR8w49SaPdA5/+ySR34zTX0pt&#10;y4GT6la6T7AvXHf86a+nID83rii6HZnOf2cSeB/vFVpTpeSyyHHfGMYroDpyN/Dx6+tAsI2BVUo9&#10;0Rzo0wBcEN/hSDSuNpC/8BrozYRkLhMmj7CG/hPH8VOyA51tOYnGOlC6YAyvt46DNdE1jjlVoWzQ&#10;DIT8aLIDBTTP7g6kgU46WF42k/0reFtn5NvI/ioFoNuzbnt9KPdA546YCDu4P0pr6Yqnbjvy2K6J&#10;7JPmITn6Uz7Cqt8i0vdAwBpzMuF4yM7sUp09VO7b/wDWrf8AsK44Xp2pBZIPmC//AF+KPdAwW0wd&#10;Vwuei+lRDSiRkn+Edq6V7FCCAv8AwL3pr6cFPyr/ABUtAOb/ALMfPzD7397vThpm87h/+rmui/su&#10;I8be1C6av3QM9tpo90NTnjpALHcP8+tNGkkcEt+mK6X7DGwICj/D3oGnRrwqd8Y9aXujszm10tlG&#10;Qv1ZmpH0whuv6V0bWSYAx2+UmgWEYGNufoKdoiOdXSsv93vxTl0psgOeW9q6AWKbiAF9s/yoWyVR&#10;u24pe6BzzaXLjdwcHtSHTWbBVfTOa6IWSH5dq+3pQNPQHkL6cdqPdA506YV2lU/nxTv7OBPAPXvW&#10;+unYXjBPUDinnTgRnGcdaPdDU5t9LY/KT/nP/wBemnTJQvyr+ddJ/ZmOdh/2qa2nDOMD275zRyxH&#10;dnPDT2BJYH0z6e9Dabxg/L6Z9a6H7AMfOo/Og6accL/9eqtENTmm00EbQvuPekOlMxxtz9K6Q6au&#10;cGPsRz2oOmD7oT/gNLliHvHNrpj7s8jsPelXS5QMMD710baYCTkBv96nNpig5x/wJc0csRHN/wBn&#10;MB8q/wCf8/ypy6YD85H+9iugTTjuwq9u9H2BNu8odrD5e/Y8daVkBgNpxUAEH0PvQdPdfvH8a6E6&#10;bknaPw20f2epbaE29/8A6/FGgHOiyb7pHTvj2zTv7PfoUHQkfLzzXQNpihdzIeaQaeF6J37LRoBg&#10;GwIblufSj7CzDKr145re/s5W+8FX8cZpRp20bRH35U1XugYAsGHzbffnPNSJYsoHDfd4rb/s1VO7&#10;aOeTmkGmoDnA6Zz/AEo0Axms374HakNrIy59PQmtwaeg+Yru4z8oz3obTEBwOvuakDn2sWAwAD6g&#10;elN+zOW2nPXqe1bx01CNoA+nWm/2XgdOfp+tKwGGYGA+Y/h9aGsuMKMAegxW5Dpu1s7frT/7KCxn&#10;5AvcA/5+lLlAwBaSDueSNwpWtpcnd/8AWFbZ0s7uV6/rQdMY5Xy/b5qOUDBNrKOd/C/TgelDWzON&#10;vGPbt/WtwWBUhSrfSl/ssj5cH5ev5UcoHPm1bHl7Pm7e1L9jI27DlT8v3a3DpGRyvJpBpRAYsvI4&#10;9qOVAYRs5WJKqfl5b2pGtZAML6ZU/lW6dLLFRsGSM8LjPtSjSf4hFtH+9Ryoq7Oce0IX5/lXpzTv&#10;sk4zgehwvOPet5tI3cEfT2oGjlHyi/dbkUcoczME2r4bjb3y1R/Y8/MBz15FdAulqg6FR7rmmrpQ&#10;L5C4Hr3NHKHMzDWzkUkKij/dWgWrqep/HtW5/Zkihdi98biKculrz+6/3cc0cocxgvaSPtARumRn&#10;vTTGwIG1W/4EK6C40hNu4R9v0pp0nhSi9sYJo5RXMHag4MSn33df0oraOkkcCJf8/jRRyjuZv2Bz&#10;tDA/XPJ5pDpkqthl/OunTTONyD7xpo0jcRheO3sKOVFHNnTZBwFx7f56dKBpxJ2+Vnsa6X+yURdu&#10;Dj2pf7JwA2B6emKnlQHN/wBlzA7QKkGl7xhv1FdD/ZYXhkHplelP/s5FXBC+op8sQ1ObOj5BV927&#10;OaaNMZVwv8Xtmuk+wR7gGZf91aF09QM4X39/1p2iFmc//ZA4Yr9ARUh0YhQ23nqtb4sU6lB708WK&#10;D5TjGO/Paj3SuUwP7Gy+dmGH1o/svnAXr2roktVTHyf/AF6ia1BXgL83qaPdDlME6Qu7lOF9qeNK&#10;A2gEmtk28e3JXdz9aclvGOQV9qPdDlMcaSN23y/fpQNKVxnZ+NbRiTG0oG7mlW1UKpwDR7ocpif2&#10;RwWKcdDx0oGjn7vl/wDjtbhiixxigxxZwqYo90OUw/7IypDr9f8AP+elH9ljHMf5963GghJyRyff&#10;+tIIULDbR7ocrMhNJUE/Ltz+tOTSgwyEHXnjrWwYVAPH60h2KSBuyOPrRdEmWdKPRB/471pf7KQl&#10;fl/GtUeVnHGQOKQheoHGPWnzAZn9mgH7vrSjS17w1ogJuxx6YxS5jBwaLgUBpxxz9M0h04DgqBWg&#10;cZ+UY/xpzbQvFLmHYzDpibclMduaF01ScbcHOe9aJZG5Uc/WlBUdulHMFjN/sxSNxX8qRtJX5iVr&#10;UJiIx8uKaHHLKPajmDlM06We0efwoOlDAUx8+m2tJSm7ORyOtG5W5Y+mV/GjmEZ40xU/rTv7NXcP&#10;k4q4ZI+jg/59qb5ycLjH92jmArfYEIxgZpBpisrb1/hxt9qtGYenHT73SkEoI+79KoCsNLXbkgU9&#10;dPUjlOOlT+fxndz0+90pTJj5m256+386AIP7Pjxyi/Xn0oXTl3ZCfMKsCbKgK22mm4LHlgu3k7W6&#10;UuZhoRvYoOSP06/SgWSk4/TFSNcBj+HbvR5+7kn9aXMwI2te7L060jWSkcncfanrPkEqeo4p3nrn&#10;YD+VHMwIxZRgZzhR6U/7GBgY+maFmGNzHt2OaXzQMsSefWjmAPsUTHruz3xR9gToB/Xml8znA9O9&#10;H2rjIP5/yo5gENiinpTfsSnPyEfSnG6Vv4fzNJ5+3O7H4n3o5gG/YY1OC/ucmkFmhf7q+lOFwSMk&#10;Dj/aFAlIXAPvRzAL9lix0/WkFqoXaT155/nTvO+XcCv+e9HnAtyOvPWjmYDfsaFchM49P/r04WcW&#10;dpX64oa4A+Zm569elH2gg/O38X50XYC/ZYz06Y+9SC1iIAwvvn+VL5+V2k/xc/NSNOWUN0GMVQAL&#10;OI8p/wACpxtUVVZkX3prTjuV2991HndiOP7ueKnmCwv2ZAct+eKVLaPdz9DTWuli3F37fxcYryT4&#10;6/tq/Bn9nDxPoGgfErxHbW517VEs41MwzFu4DkZztz19Bk+xfNIWiPYPsyE8n738X4UfZ1Uja2ff&#10;PWoNK17R/EemRaz4e1GO5tZ13xzQvuBB5BzUxnyclge2PSi8hii2h27Rg9sGlS2jYcDijz9yA9v8&#10;/nSCcs3B6f7VMBwgVRwPocUrxIflx7++KZ5pJyMH3Heop7wRjO+gB0qRBNzL/wCO9K8b/as/av8A&#10;hj+zV4FuvE3jXxBFCywkwQ+YN0jegBGTnjgdf0rn/wBtD9uj4dfsr+C59S1vUo5tSkUrZ2MbBpHf&#10;HA2Zz3z9Bk8A4/GH4+/tUfE39p74njxZ8RdUb7N9pJttN83MVspGPxbnGT/+v1MtymtmEr7QW7/R&#10;Hg5rnVPBL2cNZP8AD1D9uz9sv4gftd+JryXXrya38PxzEWOmEnDp2Z/XP93sP0+X7tXBWNY+Y23K&#10;F45/yT/9evpD9sb4U+HPh/oHgvXvCkitF4g0+Z7hkXC+YNox1xxz6fePArwBdNCsxLfezhuwr6T+&#10;z4wsqSsjycLipVIN1Hd3M8SNcgxjr0+9yvtj/P8ASkugkERifI3f3RyMd/1q8li8VyZCOuPbNNu7&#10;Bp7hZ0j+bd83qOlV9Vny+Z0qvHmG6baiOMSyL2wF/wDr1HrM+23dF4U8HB5rQ8ryomj3buPlXP0r&#10;F1ZblmMXVR3at6lN06PKiI1FUqozIyi3Cjy8/N93pj/PP/6qs6gd0vmfwso5PGB9KrafbPLcKNoy&#10;3p/9atG6065yscSZXb95T93jvXFGlUlHRHZKpTjLcpR28kqnEe4hOnXHvV3w66rqSxSclsjce36U&#10;5tOuLM/uvmDJ/n/P86saLY3S3rXMkSrj7o6dT/gK0w9GpGtF2Ma1anKjLU3FB7ntg0AOTuEZ6d60&#10;vD+kXWs3q2tsjM0hwFA7+td9Zfs/eIbuz+0JbNub1B59q9zEZhg8HZVppXPFo0K2Iv7OLZ5Y/mf8&#10;tOx/Ko5GZVGW/wCA1ueM/BOteDr5rPVrOReMhnU4/wA/59aw2L7ymPlz1/H/AArro1KNamp03dPq&#10;YT5oS5ZaNCLt3BRyQOgB5ppPHJHY4UdKXaUbchHbcPSlYsBktu9fpWlkKMmAYkg5+79ev/6zUit+&#10;83DGAMd6jzjawXp/jThJtb5xjdz/AJzWUonRGQ/zMLynsOtKkmGVz6/KvpUCuwX72f4utLHIXb5m&#10;6fxFs/jWfKUXrWZpcgt1GV+lWre6m8xUJxx6f4/0rPs2jiuPnAKgfLuPSuj+GHhC/wDiN4yh8MWE&#10;kYkkbKbpAM8jJz+P+cVSOepHmPRP2Zv2n/iR+zZ8Qrbxn4E1GYeWwN1arIfLuEGTsYdM88HGeOuC&#10;a/cX9hv9uj4Yftf+C7e50nUY7PXIUC6jpMzgSRNjlhzyvoe+K/D/AOKP7LHjj4Y+FpPF8zxy28Mr&#10;R3CRlT5RX17DqB9PrXqv7K/wp/aH+Geo6T8WvhhfSWN80n+jwi42rd4/gK5AII79R255Hj5tldHH&#10;U/aRaUu/c0wGNxWW1rRV4Pdfqj97xbKoBHOfp+dAt1b7y/8A1q+c/wBi/wDbr8N/HiKb4deMQuk+&#10;MtJVU1LSrmTDsf7ydNw/L8DxX0Q1ypClWBB5DZr89rUa2HqOE1Zn3lDEUcTTU4MmEEQ6mnNEgGMd&#10;8VXWbGCT1pxmAA9+tZ+8a2JREgO5cf71KiKAMqPTrUJuAxznj0NHn4O5m59BR7wE3lcA8emab5Uf&#10;Vk/MVGtwCSGBpwl3Pn8vaqGSeUuAAKGXHSmrKd2FHI9qDKGHytQGg7aCcde2aaoUHk5/Hp70BgOM&#10;/jnFNYj2B56t+tBI4KE4OP8AClWNcqA3/wBeot7AfdpVdcdR9d1AEiqh4A7UERt8gH44qBpsfLnj&#10;69KBcjG7cPX0oAs8ZyoHPpShFPVv/r1XWZF4x9735qSOYFc7f8Kn3gJAqEZ2/h/n/PNHljOSOnNN&#10;3kfKW/rRuGMng0XYxdoGVAGM9qXahXgd+Kb5iqP3hz79KaZwTtHXOOlPUehIyIMj+L+6e3FN2Ljo&#10;BgZ5pgm9s9+DR5wA28fnTJHgA/MR8x+7imtGhPK9aaX5DH8qcXIOc89NtACnC8Z6UmAeC1NMibvl&#10;b/vkUFyeM0AOCoxy2Pag7c4yBn+Km7ifp79KFkOcsf8A61AAPvf/AF+vNIdudvt0oxxwcDtu4pCc&#10;LuI5HvwKAABS24inDYTwKjLEpheuKC/ZfmP/ANagBwP+7QpHQ8/Wo/NyB27Yo3sBg9qAJCoppZd2&#10;38T/AJ/z/WgMWI5xu+7zRkqcqNp7+1AAAN3LjimsDyDzxSs4+8p+vbNAwW3Fvai4COFDZH86jZQF&#10;+Qew561JgH5SM8/3ulIEA54/wp3YDBwMjvx06UA4XAp2Md//AK1IclcstIBAQOQaIuv3f/r035s5&#10;QYy3rQXX1H3qAJDtA6fMKdkDqelQhiTkA09X3df59BQA5Tt5+X05pQ2FGetRl/myP/QqaMtyenrQ&#10;VzE4cgYJ9qQsucM1RI4I6/lSiQHO3nt7UBzEmP7v4Uh25APPzVG7Y43c0nmkDcenfmgkm+YAAfh7&#10;0jNu4J/4DQhLcluvH3uaZ1G9mzxQA4OSNqnr+XSml/4VOaCc/MecdvxqMkgZx39f/r0AKMMDk9O5&#10;zSqwwVX/AD7Uwk5+Ujn0pVdVO3tQBYBHUN+DCggE5X5cVCjrnKgcH+9TlYce/RfxoKHEI4JX+HP4&#10;UAxkfcpuVK8/+PU1mAO7fz/OgehLlWXc54Ydz2pNy9B+nNQ+Z8uCPzoSXI4PX9OP8/lQMsCRe/ze&#10;w7n0oLEoCV42/wAX+fSoTKQ4A57jDU7OTlV6rx70CuSBkXknrTSyhs9fxppfPyk5prSZb5hjI/nQ&#10;MFKpuAHzUA4+Ur/wEZ/AU0svUH/69G/aTgY9M96AJFK84GCp+vf/AD/ninFwew9dtQiRQ21vT1pw&#10;OG5P/fVAEuATgJ0xSGQfxbf8/wD1qYrYAAPT3/xpACBkc+1AE3mbeD+dNLBpPmyPoaiMoVsYOKRJ&#10;WXaSRz3osBYLL1z9KGxnHvUPn/wg00S5Ofy5FAFjGBuI6fxevSgth9uOfTjmoVmz83yj/apxbC5z&#10;8v8AKgBzHAGV/ho3DduCn/gLH19qjlPGct/jUYuMnd744oAsKVHLClyByR+HrzVZptpG0/MPu/Ng&#10;CnRzdcf/AK6AJvLVjxinRIvEhX/63NQrcc8j67jikM+R7detAvQsqBjGV/xoDL0A5Vqrpc5HLD/G&#10;nGcKuCMcfhQFyY4Hy59xyabhMqWPXnk9KiFxxsLe/WgXG5Tj5Wz/ABGgCUrt9v60gVflLH/e/wAK&#10;YZeMbsMv3vamq7D5V6bcduaWoExjjKjn/wCvQUTG3+L+7Td+DgMKb9ow2AA2em3tSsw0JEjXd8pX&#10;j8h7U5o8Y3D8TjrVfz1A4xTvtO0bm68gNnpR7wtCby1bOPWmhcruOB120zzweCfrz2oMygFgNu0H&#10;71HvDsSeWmd36elCqoABOPeozIw+YH/vqlDlRkfjmj3hjvKjIwPXP/1qUxIXKEfXIqNpwRnp+NKt&#10;0wGS3/jw/wA+lL3gHeXEBytOWFFbaVGf9mo/MI5DDnt+H/1qUzJt3+Y1O7APKXzOdvv6UqQB+o/+&#10;vTBKuOq/j2p6SDB2hevr1pXYA9sufcGm/Z0Vi44/L1pxm3DaSB+dBl3JkEep57f5xSuwGLCj/Oxz&#10;9V9qf5MZcgDOPemq6cqxHPB3U9ZDtyAfp60XYDGgjLLheevXvTHs1JwhGakLkBd+AfyppcK+Fzu6&#10;/NVXAY1sg5HHs1KIY9uSfcc8ik3hRwe+RmjzdvygAcfWj3gHGKP+E9e7N0H4VGY0C5Iwx+9tHWh5&#10;Gblc9cZqMu6csOP1/Kj3ibImCR/7P+fwoqMSg88/9+x/jRR7w+Um81c/KnSmmdBJuK4z71R+1glt&#10;/r3PXmm/aMrtI9c9qk1NEyrgjj73r/n3pFnVh976VnfaxjIb9aX7SR0GDj25oC5fa4GOMg9OlIJk&#10;QZDd8/X3qmLohf6Zo89t3XvyDzQK5aaTHIOePxpWl4Hz56VTMxI3En057UvnHoPyzQHMWkuMHbnq&#10;OKDPj5v/AEH/AD1qkZTjOPxpGmbrnFOzFzF43AJAVvwpHnG4PuPvWeJCCu4/ezQLh2GAeO/54o5W&#10;HMXXnIbBXvjPrQ1wF4z+tU2kyrBC3HTkcU1p+Mjn3OeKfKHMXDeBON3fvThdl/mPPPrWf5vYL096&#10;cJRt3Y3DrwaOUOYvfasnA+967valabJ3Fv8AgOc+tURIXZkPPsPrR5pBx/SjlDmL/wBoJXduzxTf&#10;tKMDt+v1qmJGY7i/fHpSNMU+dX+ozRyhzFwXJ6BvxJ/zzQ92Md+vAzVLzT1BPBx19qRZGU4B/wDr&#10;0cpJdW5BHXvTjcfxZ6cfKc1R3qR8wUjGMNj8qXzSp4HHYUcoFwz7Bkn9aTzjHjax68/N+tVfNwP5&#10;mkV2A9P+BU7AXftQb+Lrjbu/lQZxnH+BqmkhU5zg9qPNAGQe2TilygWWulz156fdpDdlOWbn1z6V&#10;WZ3xkn3X3pnm5/i2+1HKBbN1uywX7vXdSfaQBww/76qoSxOd3T9aUk+mP73PtT5UBbF2Qcg5z70y&#10;S54Izz6+lVy+9SAOvemsT3U/pRyoCwLgt/XnNOWZgNv/ALMKqrkN8oX259qdkLxg8/7XWmBZ88/d&#10;HfGMUoly3I3f0qurnbuPO4flQWYneD7fSgCczHGC3GOKQXJDd1GOtRB2Q4HfvnoKYH/iAoAsebk/&#10;MaaJnIx/Woi7EbmP40gYMeW4oAkM5bjt3YNn/PFC3GG4B68e9Q5OMFf/AB3FAIyefUc0ASi4yASc&#10;e1P+0Hd+Q5qupPTH13Cjd8+3oe/pQBY+0NuC56/3eKHnYHcpP0HpUO5sn5j6/pTRuOB7e/NFgJhc&#10;fPllPTuaPtYPBfnpUJAI3KcfNx70Ac7/AM80WAebgkgMef4TStcnO1jUf8eCfb2pGU/cA9qCbkv2&#10;jZ8p+vpTX1WCE73+6OM9qo6jO0EDSl+nXn/PvXxP+3x/wUp039n+WXwp4WY32qLGzNFGw49M+nOP&#10;z/ColPl0WrKvpc+4P+Ekss5aZeOfvj9KD4ktM4+0qGUkfexz6V+Hup/8FhP2l7q4e4trKFYWxt/0&#10;hi3p0K/547VY0z/gqn+1TqUscdvcJIT/AActn0HH8+OvSn7PFfyk89PuftwfEVoeGuF55HzdRTk8&#10;Q2jFgswz3GRx71+I+qf8FYv2ntAbytV09VkVvvMSvcZ4IHGf8+tjR/8AgsJ+0ZN8i2kLqrA7S5HH&#10;v/jzR7PEfyj5qfc/bOLXYCuUuF59DxS/2zbKuQ6nOf4s596/GeT/AIK4/tL6dCJbnw1G0cR3NtmY&#10;7QPw6f48U60/4LffGcyeVN4eVpOAf3n145x/9elav/KLmh3P2WOr27D5WH0Vs5pw1iHdvR8D/a+t&#10;fjXf/wDBbv40wRxyr4TjPTzFZjxzxjPX8fepf+H6Pj6WARt4akWQct5ak45xnPTr60v338gXj3P1&#10;Y+PPx78HfA34dap8RPGOs29rY6bavLJJNIFVcKTnJ6Div5/P21v2xfGP7Vfx7vviJrd0zaba3DQ6&#10;HZ7vlihDEbuO7Dn2H0rsP25v+ClXxc/ag8OW/gO7j/s3S2mEtzDHMd02PuqcDoDzjOTx2GDk/sg/&#10;spW/xkT+3NZC/Y4vlk+U857dfb6cV9Jw/ktfMqt9mu/Q8fNM0o5fBynsew/sH/8ABXT4mfsyatY+&#10;EvF99Pq3hWRVRo5nLS2/TlMn5lHp1449K/Yz4FftK/DH9oXwVb+NPh34jt7qGeHeyK43R5A4I7da&#10;/HP4s/8ABODTdT0z7R8PtRaG5tw3lxMfvn3yDzx/npXiH7N/7V/xk/Yx+Kd1Y6Xf3CnT7xoNU0WS&#10;RgjbT1A7cc5966M64dxGX1E3az6rZmGV59hcxT9n06dT+jeHUomj3CRfm60v22MgsCBXwl8Ov+Cp&#10;Hgv4h/B9vGnhXUY31C3tt02lXDYlV8dMeme//wCuuE07/gs1fXBkZ/AF9i3YrIvk5wwz7+1fJ875&#10;nG2x75+lJuY2G3fx1HzcV8uf8FEv2/NC/ZF8LR6ZaxtceINUhkOlW4YZ4YKW6dAWAJ7Z45xXzTd/&#10;8F6fAmmXzaTq3h68guI9oaN4ypGR364H1wP5V89ftF/tU+GP2/Pj14d8SaZpbra6Xp8lufNAwZJG&#10;VuOeTwPX2611YWnGpWXtE1Fav0OTGVKkaLVN+89EeBfGX4wfEn46eLrnx58StUkurqQt5durnZbK&#10;T91Rnj0J6n8q4G9vri3uI7hW2sjghicZH1r7msP2TvhpPfro2sSx280yjyWdQA3Ht356ivD/ANt/&#10;9l2w+COlQ63pV2D50ihI1CncGP6CvtMvz7L6lSOHpq19F2PmcTkOKpxdabvbc4P4/wDxX0T4ifCT&#10;wD4esJi17os14bxW4ZFdVC57+v615LgYKt8y99y9RUglcxgFOh4AqFtzgfIw/wAa99UlDRHBTXKN&#10;8uMHAjBbd+tOWPeGljTPfpnHpSASIGGz8KapAwSBleenSr5blczH53LkD/e9v85qG4tIrqPYVx6f&#10;WpBmQZJ4blqR2f7xJ+997vVKnFmbnIfongLULyBrqztGmVcdF9Rx2qOSB4S0TKykEqynjaehr7O/&#10;YN/4Uyvwq1rWviHb2fnW91bww/awuPmOOM9DXgf7cHh/wv4X/ae1nS/A0cf9lzWVtcw+X93c6ZY+&#10;gOePoPpWVOVH2zppbFS9pyqTZ5bHEw+QL35XOM9P/rVMqQxtnO0dSc/59KhV8KwVV5B3cZ5pxm2f&#10;Pge3NbezXYz5pHsn7L3h6z1XX3uJ1DNCoZVKjHT/AD+dfW/gjwPZ+JNMmCBY/J+VjtxjjIxXxD8C&#10;viQvw+8VJdX8rC3mXa3y8H0HH619U6D8VVt7L7VouvRqsq4k2yDA9T/n/GvxLxJwmbfX1OgnytKz&#10;6eZ+gcHVsDChJVWr31/Q439qXwJp9z4Xvp41XzbFjhvXHX+vPt9K+SZMq+wvux2A7V9FftMfGCw/&#10;4R+fRLO/866uywO05z2zwf0r5uX5WySx+vpX3Hh/Rx9PJf8AaU9Xpc+b4olh55o3R2tqSg4B4zQc&#10;L/rF61CGYfdfHOfp7UK6iPAGe/8An3r7o+eiTkswyw7/AExSElUUD6fSo9z5Zjkd+PWml32bl/8A&#10;1VDNYj97b2Jf3470KTvxjlaaY2P3o29RlTipfs8x+URydv4DWZqkKkqBvm9f4hXZ/Abw54o8ZfEq&#10;z0fwfc3MOoTMBA9qxDdQDyPr25riVQ7s9c/3l6V0Hwz+I3iz4ReNbPx54Lu/JvrN90MmaPskuPNo&#10;fRv7UGq678CvgtefBmZ77VLrWHiOt6hcsWjtgCuQD94vjGTzjOBxmvoHVtQh8HfDn4Y/FO11C5uE&#10;sNJUWOm2cgdbmZmB3sFBzjr15A74GPhv4k/tIfEr4vaXJpPjGW1eGaTzJGWH5i2c9fXPXqMdq0PB&#10;H7UPxc8HeG7Hwbo11HeWtj+6sY7vJ2hhsxyMAYPYcfhXNOlKVNfexRoyUmeuftafGjxb8Nf2z3+I&#10;ngTXmstSj0+1uZDbqcRyONzL6457/jjJr9PP+Cbv/BSnw7+1d4cj8G+M2Wx8V2cK/aYST/pGP+Wi&#10;56568fTnGa/IO0+D3xg+LU914/vdJmvJ7755LrJOQDgD5snAGOK2P2ffih4z/ZO/aA0nxTd28lu0&#10;N0qXCnKh1Zh1zjnOevU5+o8zHYTB47D+zjJOpFaW39Dowqx2X1vbWfJJ6rof0PNKSOHPs3rTllyM&#10;scf0rl/hV4/034g/DTRPHdvKNupWKSYyPvbQT/n/APVXQLqFoHGJlb6NXwElyuzPtoyUoqS6ljzn&#10;Azg4zihpec598ZqEXdt085d3saFvbTbkzD14Pt/hUlE3mMPl207eWA2nvmq4vLdeFcdad9rhAyZF&#10;oAsiU7yC3/fNPScbdu7H9fpVP7XCp/1q9fzp32yNRhZv5UAWzJzyaViFwdwqn9qiYZ3k464FSLdI&#10;T8r80AWN+QePlPp2pAV6jOKiFxHt5bn+VOWSMfNu47nmgBrqqHr/AMBqFi6Ng/TNTM6bPvhh3xVd&#10;yrdP4cDFAEiSt94H/d9qmhuFAO44/HrVUMrbgV7c06GRh/8AX70DLgkYjlutI0uG5qusmVwDQ28H&#10;OKB3JWkb7ob9aZ5uOh4x/epCct68ZPWo2Qk53cHmqSJHJcZypc9Pxp4myfl/n+tQFRnd1NKDz16e&#10;1PlQE/nFTu/nQZ1xhT+XaoiSeKPMb7w/n1o5UBJ5wOTv9jTvPG7h+nFQAMBknI9aQSEDJX/6/vRy&#10;gW1lBVhu7+3pTTNzn3/Kq6vsXnrQTIxHLf8AAaOVAWhIOv3qC4C4yPvdBVUyHHynr7mgSEfNjHT+&#10;KnYCw0gZev40wyJnG7Oaj35GwgD8elMdux/EetAEjSgDdu9uaXzsnOcdj81QNJnoB6fSg8nLD2oA&#10;m8/+Fs9eKcs4C7WxwM81XDsOM459OtDMG+Qfy70rIC0kpOSacJCed3+FVPMK4G7g9KetwV+Yj/x7&#10;pRygTHauS2aFmU9uv61D55K01m2nO2lygTNKTn889fzppf5cZ5+vWoWkbGCOelJvzj+Qo5QJxLtG&#10;2m7sLt38dT81Vw7AHnd7UGQt6/7tPlQE3mbT1/Wn+ZztI61WB2g8k8jAp2854K+nNLlAm8wOcA9G&#10;5O7pTRKsnzbv61GJFHLH8qaxKnkdeOKfKgJg+Wzu/GnCY55z7moPMYn7vTt6UrNg5PIosgJDKHHB&#10;4K/nTS7ZBz+NN3p3A6dTTNyk5FFkBYF0o5U0/wA0HkHn+7kVWBKDG3kmk3MGzuPT7xp2AsCRHXbv&#10;6+tNZ2UBs596hLNhgD0+tGTjn+I96XKBIWfGQv0x0prTZJ+U47LTflY5GNx7rSMQw/2hxRygSpPs&#10;fn8vUU7zxtDFtv1aoFG35g3f1pSzEZ9aOUCbzFLY/OmmVlOH5J/izUO75gP8ijJC5C89fvUWAk3k&#10;n5Cu3vz1oMh6HPXOf89Kh4AxhfpTiAdoB/8ArU7ASrJgd+lOSQgAhOPXFQCQ8Ant3o3MQQOfmpco&#10;FgTAc4wtBm5wAQf71QEnJbAb029+KXco/vcN+VLlC5MZsDHPFMMrHn2phYr94devoaaSdm3P4+lH&#10;KA7JUfe96cJjjaQMD7uajDAHA57daEPqenXvmnyjuyfzmDZJ/wA+lKZyoyG+i5qEPnsOBwP/ANVI&#10;QD95u3HNLlC7JS/p6VE0mFwFXnn5jikc5B3enO7r70E44A96OUQ8zbpNnK9t2aQ3BJ+Vuv4UwZ+8&#10;G/3aTBUcDr7daOUCRZBjOKkFwF27efT/AAqvwRgL/XNKj7fw+9RygWWkJ+bgYX1/D0qF5WVsDn60&#10;hPKjP+9mmAHsvBFHKA5mJAw45pomOOP++utNKl0yvJoc52qAPapAmE38R7fjimMXyc+vemA88Hq3&#10;XPSndT+8457AVVgHpKQfmOB0zjipDKW5x+lQeZjkGlLD174+tKwDy7A7s/SgOwI5/wC+qZ82cZzg&#10;96QMvTH3fx//AFUATLKANpPOOlKLj5dxHP8AOoM84GfwpwY9vpn1p2AsLM4jLqBnqaieVickfe9K&#10;RXyvFN8wf3uOuBmlYBvnEEED5RyKdHM/C7hnv7VGdpYFjinKOR1JH6UgJFnwqn7vt0qTzGb5MfTH&#10;aoA3+zx6U4AfeJ96B3JDKW24C8+1OEuxh2quZHxhD/vUqt827HcnbQF2SySkc5H51F9tcH6U2Ulx&#10;t9sL8vXimt0LmPFAXZZiunYZL7eTupRcED5v51XBLjcG6/3aXJznrz27UBdlnz8tyMdOvemrclDn&#10;PX+6fyqEuCcEf73pQSTznH6UCuyybgq2c/jnr71HLckrncD0qLfx9z8Ka78YZsepz1oHcmadgdoO&#10;VB4xzUkc7vkqOfeqrHIwV5z1pRKAuQaA5mWxJuXIZc9etNeTIwuPTOc/h/nmq/mjOwYxTRKWHynl&#10;uBg0WHzFoSDdhCeTzQZMjap/i468e+aqrMuQuc84/wA/rUizcYAz3oFclcjGM7aRl5wD+oqN2B+Y&#10;n8aR5TuDbevTmgQpjL/Pjrz3oqMSrj73/j1FAXK24Mu/6/5/Wkxn7nP/AAH/AD3pCeVOB0/pSFvv&#10;Ed6DQeGwnrtoDbkb5t3+e1MCt/g2etDKGf5sj5ufmoAkEgVm/PctG4u2fQ/MuO1Mz8uf++ctwKXP&#10;fO7/AIF0oAfvJ4Lt6dOaUOu7GP05qFmB5LcYxinBu69Pp0oAcrgfMZOv+c0ZIBHfrx7VHuTIP+TQ&#10;OV25/HNAD2Y9AOtG/GdrGmhsg57fwjik34C7umct7UAPBAGAOtNyAc57etAIbg9e3NBAXOD1oAMr&#10;neVx6mlDAd1/KmAbfu8/N92lJIjxtA/nQA4SN1zjHA/OnFmz8px9P8/5/KozxxgUZO3aRjigCTed&#10;2Fwc00lvvE8evp+dIG+X2+tICWbB799uaAF+XOSTu9KC4JPzdBSHgdQPXtQy5y6k4/3utADhIaXd&#10;u4yc9TTAc8AZWh8Dq2cHv/nigB2dowWBx/nNB46n8qQsx4BwKQu3U8Ej9aAHK3fd8vf370ZxnBPz&#10;dTTSrDkDleKN26TNADvMXp/X600nuuf8f8KFYkfligdMt+VAAH6FsUFs8A8fyoP8J7dfYUAHbgt3&#10;/wA/596ADJJJx7fX/P8AShiVGM0bjxn6ij5VG4cdmoAFYfdZKccrx9abtY8+lDEj7o+6PzoAcrbQ&#10;ThfQ+tKGYJ+HGTTRnH4/nS5DcA/jQAIwxktjtSnZjLH2FI3ygB+4zSA8guBjPp09qAFzu4Jx9VzS&#10;lt/Lj2PNN4K5x7Ug6ZBHrx3oAUYBJGM46fhS9eD9eabvAPJ/ShRuO0LuLdsdaAHBXA2ijaQM7eMd&#10;6VQxO7r/ALJzSLjnZ/Ec0CuBbjuOn4UADIG/ODzto4zyAfahcqOTwv8AtcUxXHY4J3U0liMbjSby&#10;p5GcdvSkOdo6f8C7UyRc7wVO089fwpTtPJ/I96Au4cEdO4oG0HGPfpUgZHjSRofD9xNGMMsJKt1x&#10;xX4k/tweE5p/G/ifxPe3DTXF48kg3YxGquwAXjgfL/Ov2z8bpu8P3K/9MWyrL7V+M/7al7GdO1iO&#10;5H7xbq6AO3+ESSe/qPXHNZwdsVEcv4Z8azSF0UltuRhsYr079m3ULWy8bWb6wwKeau1ehyTgHj6/&#10;49BXlWCqj5j6YY16J+z/AKpb2XjW1/tAboRIpbe3HXGP1+n9PaqfAzkj8SOk/a+0nUoPFF1q8VxF&#10;JY3V8XtVhyu1SMgf5GPyGeA+F17BaeJbd7+LdH5gO1uBjPTp/Wu9/bGXxDfeLrrXd0Q0ppt1qsfV&#10;VIX2HPXP/wBfFYX7N+g+G/GniJ9I1+6jgZUYqrSY3E9MfkPX071nCX7m7Lkv3h7h418S6HpFnqvi&#10;O6s7CWxbRz9nTaMF/KC56Y+981fI2nai99ef2msS/vJS3kIchQW+4Pb24r3n9q62m0USaPomiJ/Z&#10;sNjEqvHJu+bad36/hwa8B8L3CrexK4AXcOfQev0ow/wtsc97Hv1tbfDfUvg2ItKjjk13YzSR3ChW&#10;RdvBA75y3T0+ufn+1nk03UpLaaL95uYbWzX014p8AfDjxR4R8Mx+EriOHV5NLL3EMbBWZ9+Tj1BX&#10;b68k9MZPj/7QPgrSPDfinQILCTbPdWbC6jAGQwIwfXn8O34FGUXJoJdzifFHgy+l0ptWuLeRYUG5&#10;bjblR9ePw/zz9c/8Er/iFbz+GtU8C39woureTzNrD5mX2z1H0rC+FfgqPVvgLrXh228Ayald6nD5&#10;C3giOIAf4s9un1/WuD8B/DH40/s1+L7P4k6XoF1Ja2eBfQpD/rYRjcAMcnHNfRcO5pTwOP8Af0T0&#10;/wCCeJnmXyzDAuMd90fo1FPlw6Gvj/8A4Kb/ALMM9xcR/tRfDvS2klhhWDxNY28fMijhZ/faBz9R&#10;X0n8NviRovj7wxa+K9CuRJa3SDG5huQ+hA711FxHp+p2U2lataRXFrdwmK4gmUFXVhgjHfNfp2Ow&#10;VHMsI4PrsfleBxlfKcbz7Wdmj8arLxl418OpH4y8KazLapJcbA8MhGWxkA9Ae/B4+vQeg+Ef2tNQ&#10;a2+weJkWORpAXu41/wBacYwf15Pc1q/t/wD7JWsfs2eLpPEXhe3ml8F6zdefayRjKWk3P7pv7pGe&#10;D3H6fN8twzjcrcAc/n/OvyjHYGWHrulVjqj9dwWNp4zDqrSejPatQ1TT/ix8W/tEO1Y9RjSKN944&#10;cKF9h2/ya94tfgL44/ZY8XeC/FXimKS30vxVJcpp7TW7KRJAsTMc9NpWddpzztb+6a+KvC3jDUPD&#10;epx6mhLeXMp2mTrg5/p+tfVHxV/bJ8b/ALUPw/8Ah94G8QM2PA8l0+nyx7dxWbYMPwPmGz17nk8A&#10;c9PDVKvuQtbVP0N5VKcY80t76H1rro8SeNfiVp/iGz1PZZ2sKKq5IB+Uc/59fpXF/wDBTi5Q/D/T&#10;bqefzIfMt1O3/roPz5/z1zwvw38EftYeJtHbUfBxmuI1G7/SI25XOR79O36V5V+0D4y+NN5O3w7+&#10;L1vJbtDMrLFIp5wQRjn2H+FZYDKZRx1Nxknyu9upeMxcVhpcyep54/lsd/lqMnP3alh02e/3S2lm&#10;0nf5W7fT0qsbxxEUByFzu4r62/4Ju/BnwJ8XNY1C/wDG1ssmn6TpU13dCRcbNiFs/XOP/wBRr9Cq&#10;VI0abnLofFxjKpLlTPk+50S9tvml0+QNt/iUtVaULEm02/X73tX6ZeGv2d/gP8e/gxpGv6X4PW0u&#10;NY8WSWdrJLna0SsTncuMfLn9PXngtX/4JreHtf8AG1raW2qR2tnrmpTpo9v5nSFGYHOOnIPv61xx&#10;zDDy30OiWEraW1Pgie1uLAs1xbbfl3LlcZ4q3DpyS2Rmihb+gx+FfSX7df7OHhr4EfBnQbt7xW1T&#10;VfEs1rHNGODBCOo69T36cdia+a4tXMVqUQ/NtIyR61tTqSrRUqe1zGUOWTjLc9s/Y68PfD7x9c6l&#10;4R8eautvbmPzdrSEK7KDgdPWvMfjVpFjpvxJ1eG01F72G3uhb29w0hb92qgAAkngYx747c45vTNS&#10;v9O1EXWmXLRTNkbo2KnGOen+eKS7ku5RuuWZmMhLSMx5Oepz715uFy3FUc6qYp1W4SSXJ0T7noV8&#10;ZRqZXDDqCUou/N1fkQGKBn6Mox8x/nTXWHcWVRj/AGjTZ7hnbYu0c8YWiRmcZGQpr6CKvueT7xNa&#10;wJcI7mJXVfvFquWni7WNJ/0e11C4UY+ZN5x+Hp+GKq6Xex20UiMm7fg/Lkbce47fyqvHMn2pprpW&#10;/et27defzrGdKNR2mk0VeS2djSggl167PnM0km0lmbnt1/KoZdKEcrJ5RZlGOhr3TQf2dYY/gXpf&#10;xs0Ix339r60LGSxjz5kSBcse+CMFvwOe1evaT+yd8Ovh/p4+IXxO1lLnTItPtZbq1s13yB5vufLn&#10;PIz+mCTgVh7eFGTj0K9nOR8PvbQqWTbyrfd96mh0dZovtCKdu7GWwa9d/bZ+EPhT4b+KtF8SeAI3&#10;j0vxJFNLZwLjciRsowRgc5brj0+len/BL9keT4ofBay8TW89rBJeTTpblsbj5ce58jrx+fT8d514&#10;xpKfRkqEuZxPlCfToYTkOfmwFz2rrfhn8HdX8dahG1jbN9naZUkkWPdtBx1967zVP2d9UvfgXeeP&#10;mthH/ZepRW0ny/NO0jkLtGeVwvXjPGPWvrL9nr4Kf8IF8GbeWHTYWvLzY84ZRnAbt/n+Zr43jPi7&#10;D8N5apxSdSbtFfm/kfScN5FWzbGNTdoR1b/Q4fwJ+wL4Cuoxpuq6ji6W3WQqG5OR6/iKueJP2BPh&#10;5pdk9xLeMgGfmZugx/nr/jW58QP2hNJ+B/jKx8MSWH2hXtJJri6TLSbi3C9eg/x9Oec8Rftz2Etq&#10;txN4SuGXzVEkbIdpUnkjpgd/8a/CJcRcaYmsqtOrLleuj/I/Vll2R0o8jpxuvI8E/aD/AGU7/wCG&#10;97He6OZLy1miEiukfRcZ/D/61eLtbCBzH5vRsMGXGP6V+o/hfQ9L8X2tqsdqt9p+oW7S+dMR+5Qq&#10;NqD8M54618Cftp/B6T4O/GK607TYGGm3f7y3ZowBnJ4B+nP9K/U+AeOJZ1iHluM/ipNqX81t0/NH&#10;wfFXDscvp/XcP8Deq7X2a8jze2t1lLCM4Pt/n611Xwy0uwufG2k2V/vELXirMQuCMnH4Vzfhe4tr&#10;e43Xq7o246dOOD1qfUPEK6dqkE2kS4kt9rtNtPLjBBH0/Kv0rFSlrTgum58XRqPmUntc/TzWvin8&#10;O/g5YaH4K0vSRt1AKkcgA2k4JJPfsx9K8W/4KTeDfDNv4b03xtpkUcU0hWVXBXLKcYxj05+uPwrz&#10;TQP2tPAHjLTbC48XWMkdzpkSquVw24c5BPf39q84/aY/aX1T4339voUE0h0+1ZQu7P3V6KOen5d/&#10;Y18LleWZhSzGM2mtdX5H1WPxmFqYNxTvdaHoFp/wVV/an+DvhnRPAvhvxDaLZ2NmsFus25jsUYzw&#10;QfTrnt6mnWn/AAW3/bItFydasZFLfMjKy989cnH5V8u/Fe3kS6s52bcGiG18jgEZ9fxrlwkyRqyN&#10;05G6jHZfRWMnZdRYWpJ4eN30PuG1/wCC6f7W9qu64NoxP8SyNgdOeeT39Pr6/Svw/wD27P20fEvg&#10;C38fX2uaDa2935ZiF1dFTuYE44yOgOfp35r8iZbhiilpMeW2a+ttc03xF8Wvhj8OfA2mavcRh5oz&#10;JHa3LId4SYc47Y+vUV5tfC0aNPmeljrg51JqK6n27b/t3ftimJVtZNBdtvyL/aHVj9AM9/y9ubun&#10;/t6ftfTahb2K6doshml2K0eoYB5wO2f5n61xfgT/AIJ7XOn+EoZnTV7nzIVaWT7RIxGQff8AL9K+&#10;b/2nv2dPFfwR+IHh/wAX6B4m1KK2bVI1a3W8kwx3jhgDyDx69BXiYfMMJXxCp2avs31PTrZfXo0X&#10;Uunbddj2740/8Fov2n/gB40/4Qzxh4AtWuPLZ4/LujhsErzlRnkehH51zsP/AAcJ/F1Art4HjKsM&#10;tiYcHpjpz65H/wCr5l/4KlXz3Xx20W4LMzSaCSzSfebc4OCe/J/Ij1r5za6OQ6Pz0+U17kcHTkrn&#10;l+0Z+mGn/wDBwx8V40WW9+Hsa7uGVZg2R68j9K1bX/g4d8d+YM/DNtgB/wCWiHd16/l+vrX5gJd4&#10;G1idwXI2/wCFSW99IHXL/dP3ec0/qNPuyXUkfqlp3/Bw3r888du3wzuFkm/1Me5TuIGSMKeeAe2P&#10;TsK6zTP+C5/xDvp1li+D14Y143bgpGfb8sc/hX5u/sZ+HrDxv+0PoOi6rCskEpk3iQfKfkOByfx9&#10;PxxX7HeFf2OfDWmaXoOoyfCyzWxvHiit7qZBiQlAd3fjkE/WvJzbEYfKcLOvUb5Ypyfkkrs5cRWr&#10;QpSnH7KuzzvTP+C13ilrTdd/BHVtx/5aNGpB/wDHx/8AWrpPBX/BajwjeaxFYeOPAOqaSpfHmzW5&#10;Cj2JBOPrgDivtL4e/wDBOb4JXOhw3XibwhYmR4VKrFb7cEjvz/k968B+Pf7Ifwd0LXPE+h2Xga1m&#10;bQPKaTfj5leNXB9vvV8rlGfZpmHsqtbCyp0qvwSbV3pdXjurrVX6Hl4fF517ePt4KMXtrd/NdNPM&#10;9++EnxT8KfF7wtb+LPCepR3FtcRh0aNwcH04zz/SuqQ5bax2+lfHn/BOZbbwt8VPGnw68NSyDRId&#10;QjnsbORm/c7kGQMk4BYngcDgdq+wxGA+D2P1r7KN7an0tOXNG4/DEZ56Yp/bd05x1o28cJzSfdOP&#10;b5aooFwDwzcUOQecfiKVSF+YD3pOBtz9atbANcH7349KRfQH73WlbO3J6noDSYHR+ppgAIY5Prn6&#10;Ubf4c9B1oBGcn+7R1+YL360AH3h933pOR0z0/TNOA5yo96CBtzt9fmoEMfHKg/8AjtHOcsPepCPl&#10;4C9e/rTCpB+Rfw70DEIDDBP+cUHAHT86OQvLY7Yo43YI4/h9qBXALnnH8NBGX+VutDKMEc/hSdRm&#10;gBGPGPm/OgE5wf72aacqOvNOydu72yaBXE45BHOKCCeT6560vOCvHH8NN3EchsAUAAB3cD/69GcL&#10;x/6FQyAvtboP50LjqPwoAA5GDn3o4xgr2/z9aUofT+LnHekKuASW/EdqBiE7uN2fpQox1JpOcZwf&#10;l6nFAHHPYZFAwUgDDHd9Rim4xjL9vTFSA5xkLu43UFWHzk9u9Aho+bjI4oLEjjPp70jowP8AnpSI&#10;jHjPGPzoC4EA4OeD60bgRtJzz3/OnAErz/31t6UbGDgY53YFAxpZuFY+/P0oJK+h/wA//ro2leT9&#10;3/69HuB65FAAS2SWOf8AOaRmH8I9jQBn73/6qfjAG3vQA0Fm/r79KQ8HYo+pp/y9fSmnLcjgHvQA&#10;3fj5ccHuafnJ4/MtSDbnc4/z+dLgsu5Tjv07UAJk4zinMQPlz/8AXoIx1IHrTTu2k/y60AGNhI28&#10;96byg5b35707OBvx3poDA8/yoAVmG7k4P86THrn6Yoyu3A5x/n8qACOv50AKGwPuZ/CkB7jpiggg&#10;KzD7rfnxSFXHP4Y6UAKGGCQPu8/Sj5ScEn8fejhQ26kTBXAHPr3FACjJ4PWlGM4w3WkYkrnd+FCg&#10;7s4oAcMEH600MQ20n6j1pSh6sce4/wA8UhB7HigAXDfLn+tCkbtxppJUcev3fxp3BAB6dSNtADsg&#10;jDAe3vTd2B3+nNBV2O4Bs+/SjaRlsf8Aj36UAAyDjH4gmmqpJ3bvwanAAHpzSdFyoz36UAKpbdwc&#10;DPPtRw3APbjcc0BgQPmoL7fmwCMflQABcLyf/r0MQFHfnpRkjn603JJVf7owcmgBwzuwh56mjOMH&#10;k80m8sQu7369aOpoAQk9B0z3NG3aMbj05o5PTtxmnAnr+lADWGPnz6DGKFBYEH+I/lSg896Xkdeo&#10;HbvQA0DYPl/zzSlsADb/AI0BSVDO3qfu/p7UBQeR19+9TYBFb8cHmg524Zf060oIJ2FV/P8Az/k0&#10;hXaxyO2aABjt+634HvRuK/T+H2p20lce35elNwB9PXNADskDAGMenajg87qblXG4BvmXFL8u3JHX&#10;svrVAJjDjI9sZ705gArKW3D/AOtSDH3gPrSgoRsJ7ZosAhCqB1oJ2/1+WjcWH3PqCKTfu+bA5/w7&#10;0WAcpGO/FNAwueM8D73+fagZYfL6fNnP+fwoIKnlf4cemBUgOKYGQD/n600gxnIk70qu2M59sUoU&#10;OfmX/dzUgJkdDuxx24o6jg8d8dv88UmCWI/AU4IFDDHSgBPfd+I/z9abkqvytz+tPzgfMeP9r/Pv&#10;TfvcK2Npzz9KAAsrjGP4sU0nzF2sp+mKHVS2cgHb02/403ODgBfXFADwzr98Ko+tKG+XaDnd/Ep4&#10;+tRnjhh7/dP+f8Kd15kHB9eaAAk4bPod249aNw/iPfn5aGJJbB/h4+YimqM/L5m7PT3oAcG2dB1b&#10;096UEHlD7bvSmZV06Z+Y8/y/z70EtuyVxj+KmwJEcbt2Od3amuRJ8wzyOvr3/wA//rpqtjqf+A4P&#10;r/KkDMOg/I8UgEZk3f8AHzGPYgcUUN9pJyD+h/xooAjJ28NlQR+dNAJAYY6cik5PU9R+BpwcAbVP&#10;8/8AOKDQTIHyk9TxzUiAEcqvPTmmBcAbjj0pTkMCD09f8/WgAUqV5H/AQM0H5uQv/wBekPByfr0/&#10;ClEZPDfjk0AIDtHzN9Of896TGR0P1xihlY8Z568LR8wG7cOmeMYoAUscY254+7SHAB+b6UpaRirL&#10;06g+9BIzjv8AXvQALhjx83vRkr/BhsY696MY5Ye30pAMfNQAE568etOPGQPX0puNuW+6vejcWOfz&#10;/wAaAHY53Yzt9ugoG48lTj14owFf0600kg5zn8KAFHT5yPU+1BwDuA/SkDf3h9Pb2NLgfdY/QbqA&#10;EHC7cMfT5TShgp/xpGDZzv8Al6mnEDdz2/WgAU8EKcc4zQC2OP8APrTVA/1jHp1pTyMHP0YUAKQA&#10;PlpFLbssG+vel3kfMH+b8qDu5O1m4zzQA1wWHI9KATnhTj6j35obHVRn/apMnfuQfkOnNACgD7oN&#10;OClW47fqKajE/vFU9/lx/nvSlwTu9egz1oAU7cbfm98UBTty2efwzQQD8v8Ak0E/7PH97bQAMuRu&#10;Cn0oOclFOPXtig7hyX78U1tpGD0/2l6UAOAz2HT5eadx69/SmruX5TQOAVI+tAAF52n0zRhQNu3p&#10;696OduDH9PelBIBA4/rQAAArk8YpFBwAF9zupxLK+72P4U0DJoAPlIyO1ODKB98fTdTQVB68t9aN&#10;r7Om7r0+lADmBxyfYU1tytkH5Tz3pww/tnrxTlA6DjcKAI+c5BJFKI1I3Kd1GzbxuG7PTvQV4yB/&#10;jQAsTHqhyOq0u7cN3/fWf5UwgKv6YNOJPVh9fzoJY5sY57du1JjLDaMkf3aQFVx83C/TinZyetNE&#10;jSGT2+XFCAspx/Ol5Yhl/nQ442rimAmGK78dCDilPD7ifmPGKQu3X5evr0oGR0Hv97vQBk+MA39h&#10;3CHG3yWLdemOa/Hf9u7ToFtNbmKfdvblPunoWfjH41+x3iKPz9OkjXuh6fSvyF/4KAWgt/7aMj5X&#10;+0LgLnnv9ffqOtc/w4qJcv4TPgWYzQsFJ3HP5Hjmuy+CV5bQ+MbM6if3bXC4MsmAeentnP6fUjiL&#10;uaNJdy/Lyevc13HwMia98Z2aCJZC0yjy2x849Ohr3Knws4o/Ejpf2stcu7/xPeWsUkK2EcgMEKtl&#10;hwOcH34968e02/1HTbtbzSrl4Jo2+SaNiGU5/nxXtf7WPwV8T6aNa+KlxB5MNvcYayJPyKrLGWx2&#10;GTj/ABryDwLb2uqa3BY3SNhpBx+Pf06/pUUbOmVNPmE1nxt431dZE1DXryRCuJEaTg5HeqvhdXbU&#10;I4VTG5gD+fT9enrX0rqHwM8A6JcvrOqmRtMt/D5uZJGYbTNg8EkDjIGAD3HbIr58+Kug2/w++Jv2&#10;XTJma1ntY7mNJMYTdu+X2+7+vOKISi9EElJbnpvxp0g6L8OfCeq+HGu7e++1yma5DbSibQMA+hJ6&#10;ev1ryjxW3iix8S6bq3jG8uLhrqPfbzTtnKA8rz05/P8An7HaftOeFNb8K+H/AAV4ntcW+nxyxyXC&#10;hSYd+089Mrkf+PHpXA/tCeNvDHjS48P6J4WmWaLSIZUabu+8rjJ9gB0/Wop3jKzQ5W3PtX4HfEvU&#10;/CP7Gd34g+HNha3OpWuqWTSRyRhsxlysnA54Xn8OR6dV+0d8bvFHh7wh4Dk0rwpZ3EetSOuteZDx&#10;CjA47EZ3A8ccEc9Afm79irXPihDpU/hrw9a/bdNuVxNFOvyL6HPf+n61rfH/AOPHxt+Bl497498C&#10;2dxZqVW1kOCbPO3B6dDgd+9c0oydWxtG3KmXJvjxon7P37U918Ohpr2nh3XtMs71rdjgWV06nftz&#10;0B+U49S2cls19S6VrlteR5juVkTGY3Q8MvY/Svyb8WfEPXPip8Q5/HXiG48y5uCoG1uFUdFGfSvs&#10;b9nX9of+zJtB+HPieaSUX9ixs7pgSUKHG0npjpj/AOtX6bwznyo0o4XFP0b/ACZ+ecS8PSxMpYnD&#10;LXql1Ppvxt4N8IfFLwje+AvHmlQ32l30ZjlhlX7pxwwOOCD0Nfl9+2l+wv4u/Zi19dd0ES6h4Uvp&#10;sWt4qk/Z2JOEf+mev41+n3h/U1mmW1uGUEcH/CrnjXwn4Y8Z6BceFPE2nRX2m30JSa3mTcpBGP6n&#10;mvq81ynD5tR00l0f9dD5HKM4xGTYjlfw31R+HN3FLaXHlSrjuBXonwF1aOy8Q25ufljWZWG5SRj2&#10;/KvWP25P+Cf3jH4LX7fET4dwyap4Ym/1iqpaS056N6gZ6nrXhPgkzRr5sM2HUgrzk5+n/wCuvzqt&#10;l+MwdZ05qz7n6hh8dhcZh1VpyutP6Z+rXwM/bZ03wbf6R4NttGjhtRHEJnZQQXx8x5H+fwrQ/wCC&#10;1vhL4QeOPhV4Z+K3gnToLXU4bWAXZhZcMxlKsPcY7Hpj2FfCPw5+O1rpdlCmv6YzzQfL5g5z2z1P&#10;+cVa/aB/ao8SfGHQ7HwVp0rrp9qytJ+8PzbR9388fhXi4HA4yjjoOzTTu35Ho47EYephXZ7rbzPO&#10;5URJGBI+U/K3r3r179lj41fEv4My6tN4A05b1dQtDbXlrJHuEkb/AHhx/h3/AC8gjvoorUO64ZFx&#10;u9fzr67/AOCTFj4O134tOPFkds1pa2ry3C3Ee5WAUn5ge3FfdYqpF4eV0fIUYy9okcfe/t4fGbw9&#10;c+HdN0rRrezsdBvHa206Niv7x1Ks3sQMjnOce3Hvfhj9vvwfoXgDSdc8R21xf6tp+mXC2MkMZxFP&#10;Jk8gDruPb3/Hr7L4B/s3+IviN4a0zXbeFbvxhc6lfM0OCtvAJjsBGOMgjjOCR271/Gfwj+Atj8Ff&#10;DnhS08MNJP4i8XXFnZ6pFwBCkhUszf3SM89c4AryJ/VJJLlZ1RjXjrzHwj+0J8ffiV+0Evh6w8a2&#10;hhi0GGRLONWJ3vIxZnOccnJ/76PtXnn2S4X94IH98r07V+nfjT9jH9m3w1q2s+DZXZbzTY7eGxbc&#10;MTyEgEZJ4/8Ar9e552z/AGVv2WNU+IXjD4fw6od3gnS2n1a4khxH5mzO0HuMlecHrXpUMdhadPli&#10;nYxlh6nNdtH51ack0V1tS2Z3J+7t6Z7mrtzBqd5FJEdPY7cD7vOAOuPxFfoHoP7Avwk1238F/EPw&#10;7Mq2mtaPPfahHKw3JGhxv2HkgkgemQR7V2ujfsP/AAB0rxhokupagt3pmqaBealOgjA2LDj5eOOQ&#10;wIPf8c03mGFjPm1uV9WqSjZH5btZXUcLTLbtIijDMFJAPTn0qN4p1i3MhX5uG7H/AD71+i/ws/ZP&#10;+E/xV+Gut6ro1jGseteKk0rR5pIs+UuSSQMfMQAvTGc9s5In/BNn4R+M9LuJvCnirMln4qj0mSaR&#10;gQzD7zcdRgHkZA4OMEVr/aWFjKzZn9VqvY/Oh7aYDBRlyc8LS22lX99crBaWkkjMu7y9uCR+Nfeu&#10;t/8ABNr4c+J/Bk3ib4b61JfTW/iwaM1uAQ0zK+2Qgeg5Pc/KcCus0b/gm/4A0GHTPE2la1HcL/wk&#10;NvptxGCCxdpArZwOcc+n3TVyzLCKO4vq1Znxb+zx+0x4w+Bl+2kTW63Wm+ZtnsrobliLcM4HTOB/&#10;UV9fWniTwPrq3Wv/AAX1K31zWgmmomk3Mg8mVVj3Occ/cLN2449a+Qf2zYvBWm/tS+MfDnw6shb6&#10;VpuofZY414zIqjc2OvU9e9cH4U8ZeKfAWrf254M1yfT7wLtE9u+Gx6fz+lXPDRxUVUjpcyjUlRk4&#10;ns3/AAUN1PRtQ8d+D7TSNQzeQ6RPLrFij7ks5pJFPlrycD5c4zkevczeIPjFp3wt+APgHxD8LvFE&#10;zapJr1xLqenrdEeXCIgjDHbcSOfY814Nq+o6jr2pza7rd/JcXV1IXmmkPLt6/wCcUmlaZdareR6d&#10;aBmZmAUY4BPGK2jhkqUYSexnKpLnbXU+vb749+Cvjd8J9L1e5vIbLVJvGFlbf2Hat+7IA3PKwJye&#10;hwcn+Lr2+tbK1C+GrWysU2x/Z1EefTH4V+XGsfD3x78FtS0/xT4j8P3FvDDdQyqzJhQCQV59D27H&#10;Ir9L/hl4vsvGHw50fxHpt0syz2MZZlbcBx/PpX88eNuXVKM8JiIawfMvR6P8kfq3h5ilUo1qUviV&#10;n8j5VtdLfx5+0D48fX7OW6k0e1kn0+zZvlKpHwFGe7Angdq5z9lJdX+PWleI9C+I3g+3s1srCe6j&#10;mhUHyRGc8/7OPbqOw4r2H4+fBvxt4a8f/wDC6fhKf9KkUrd26j/WqeGQ+qkZ6+p61xnhVvi7run3&#10;ngnwv4MXQ21dfI1K9jXDeUSCyAjsfwOK+ZwuLp1MBGVKStyxW9rNbn1FSjKNZqXd/Pses/sK+JtT&#10;174Nq17MzG1uDFGzZztycAn/AD+NeXf8FU9MsH8P+H9bntRvivBGWj+82QSfxx/n0+j/AIJ/DPT/&#10;AISeA7TwtZlWZF3TTNjk44zXx9/wU9+I8GueKdF+Hdpe7mt5DcXAU8gdATXPwRTljPEOnUw3wqTk&#10;/Szv97/Mw4knGjw3NVd7JL1uj5gudQh81UtowqsM/N1Ap3h3T7jxV4kttDgc7riYR59MnFNvtP8A&#10;sGrwaaZVHmW4l7c57fX+WK0PB3iGHwV4+0nxCAJI7e+ieZPVN3J9/X/Gv6orScacpJXdj8apwhzp&#10;M+9Phd/wTl+Glh4R0+48bT2/2y8gVgsrgNyAemffp/KvDf27f2Orb9m6/wBP1/w3L5um37/KyHco&#10;OfTtz396+gPin42u/H2neG/F3gzXN0EOySaJbjDRgDJHb1ryX/goZ8f9P1zwNo3gaG9FxeFotoLf&#10;6vuc8546dua+DynMMznmcfaNtN6ry/4B9NmGHwccE+VLRaM+R/i9EZJ7AqzD/Rg3PQ9cZ/KuNkP7&#10;nd5p7fMfX/Jr6UtP2YvFPxJh03U7GyklWS3HllVzv4x26nn9a67wn/wSZ+OPj62lvbLRZlj8stGq&#10;R/MePUnrz7V15hWp/XJ2fUywMZPCx0Pjm02XB8lrlVbn5m6H6/59K+oNG+I5+FNl4D8XBv3S3UYm&#10;G37oZZBnk9c+nr+NeBfHX4OeMfgL8ULj4c+M7KSC8hRJAsnGVbv9Rj8D69+9+P8ALcWvwp8D+VKr&#10;OygfIvHWTjj6Z49OenHmYmnHEUnB7M66c5U6nMuh+4X7Kn7eHwQv/hJarq17Z/aPsvzMzDDLt9Sf&#10;T8a+B/8AgqV+0l4K8beP9N8P+Ep4fMn16A28ESgmMLKpJwAMDt+fvXwH4d+LXxN8N2zWekeIbmCH&#10;+KPcx4x2I6fz/rT0XxHrfiX4kaTf+IdTuLud76L95MxLcOCAD/n8a+dw+SVqdaDqTTjB3Wmvlc9W&#10;pmEJU5cqd5b9j1j/AIKT6kb744aTKjZjh0dkXDdyVzwf8/Xt4Cs/zbd3bkV7Z+3ddWmofF3T4vK2&#10;NHpPLDOA+Rnr7g4/GvExGyziIFmZmAXYpznpivpKekTx2TRSlmznnn5VxzVy3dR1fH/AajGhapAF&#10;drOTbu/ijP4ir1zpV9Y2a3bwSLFj5mI4/wDrHPbt/OiL6Ht3/BPNI7j9qDQ4538vdbzCNlYZL+WQ&#10;APTv0r9H/h7+298R9E+Jeh+F/iXe3r+G9EvI4LctCQscewIc4A3YVjzzgqOcZr8ivhv4r1rwj8Sd&#10;B1jw1fG3vItTh8mROdrFtv65x9D+I/VyDR7zUru08Nya00N+zwXUl3c2p8qSFmQOoP8Ae2HI9x6c&#10;V8vxNlcc5y2tg6jajVhKDtvZqzsebjYVMRh50ou3MrXP1K8Ef8FDP2RL/wAJ2l9ffGvQ7F/LCm3u&#10;rwK4YcYweRntkDIxjivin9oT9v3wFq3j3x/4h0CK4ns9a2wWSvA37xY4I0V/plCT7H1Bx8//AAhu&#10;/ignxmvPh/rWt2SadaTW6xzfYSnnCSaWPb97k8L9PfIrl/2w/GfiLwF8Kbzx94dnto5NLylxHdW4&#10;WOT5TsKevII79vUV8jkuW8XUcVh6WYVoTpUFaLjHllL3eVSnq1dK+kUldt22t5FKXEGIxMfrfJyR&#10;d1yppt2td3bXV7W3Pqf/AIJga5c+LvjB4v125URtMtq+0N90GJP/AGbPvX2/83tu61+aP/Bv18Sv&#10;Enxbj8beOPF0kbXU9zaoFj4VUWPaoAxjgD9fpX6YAc8ntX3jupNM+xwutBDuT90/pScAA4/+tS89&#10;Mds9O9BHXnqPbFB0CAEbV2/TikIyeExzThtx1z9Kb36f/XrRAIo7BvrtpOBzv/CnH7vHzfWkK4OF&#10;bPrkUAIPlOAeh/OghSSCKdgdSMUBeOp9P85/rQAZAHP3fpQAMgv3GaUBtuPbv3pFGflA569aBJCn&#10;lcHrikK7gcce26lG3s34elNwoHWgYnJ+Yn/vmmj/ADmnEHqO/wClAyAdp69yf1oExiqQSUHU5pwG&#10;R93rTiA3Vv60iqMYx9PegQxkycA//WpQgP8AF/47Ttu0YUf4U0cHGP4utAhCMjGelKQQNv8AXigM&#10;WBKk8dx60ZxwaBAU3nCg01QPvE5NOGSNgU+tGcnAH40DADJyR/8AWpoTnJP3fXpTiAexxTTnoy8d&#10;qB3Gum08en3uuKaSfSpGcHrjpTSv8X9aBDV+7jP51ITsG4j07Uwrzjd/3zSoO3vmgEKwGcbvzpPn&#10;6U4vlsg5pVDKcquPrQOwzG0529+tJhSMBv5U8Alshc5601lC9vp83Sgoa2CdpHOaaNyjLHtT1yxA&#10;z7fWk8va25zgn1PWgBucdOfc9qFGSM/L/n1pT0yznkZpGAUjK9OnvQA5WTbwdoFGR0JAz0pB827K&#10;r/kUhQfKD+lACkqfmHTOG/wpAGcYHvTiTnIbAWmKT90HheKAHYwSNlG0AcFvl96QEBSemP8AOadu&#10;DjGfyoAaueoLccZ696DuxnFOBwdygc/eoKhWye/60ANKc+YOnvRtXoRzzQfdf0oZSfn7CgBpG7hu&#10;BQVCHcB92nZJOcHkZ6dfelIVhj2z/n8aAIuV+Uj604MScD2ox1YH8PX2pCPm7+nSgBWIPP8AF9KB&#10;8mT+H3qXae+P8KaynGRn1oAdkkcj6/iKGDFcH07UgGW/H8qQEjqPoMUAKx+Zev3qRWbOOaexBAyP&#10;bkc4pJCNwIznrx3oAQBCOO/GKdkdenf600hgfmGc/pRknJK96AFwcYBOfft+tNwB/npSgHPOc+vp&#10;QFC8t19KAGgknkcj8acTlcA/L9f6UuwSEMF3f71G0E8Ht96gBMEHHGev5URhRgY/4E3agqcbgv8A&#10;wGjaCc7/ALp9aAF2jG0n/wCtSBW6EDPWgFjkAL/h7UPvPAH0oAQhlPP9KUBW7n/azTiVHRaRixwx&#10;XPNACFFJxn/69IwVuozn14pSvbHvQA205B+lADfvc+vFOXBO3J9OKPKwvLYz0zQoB5z+ZoATkdfT&#10;2pfv/dHehRk7Rzgc4/lR8ufLYdew70AKWJ53f72aUsQflGB0pg4O1OPb0/z/AFoJ3Dpj/CgBP4uC&#10;AD3xTjjGWJ/2sd6TjOPm/PilIJIHT120ANAKjdtB+ooOeoPy45b0pWUv95sn/aNJsGAJB9M9qAAv&#10;ltw/vUgPXDY96U4B+8KVo/7xI/xoAU5zt5/yKaQo4H/Aac2TySPlP4f54odWUcGgBqqQoGRx+f1p&#10;xVSGCtkbucU0uGOCSeM045zyODx0pANHAxt6UrMS3TPPB9aQMAPl+lDMink/T1pW6AIAG7/lSliO&#10;vCn+IjpRnBAZNv4cg+lL8xG1WH1o5QEdN45PT69KY4K8hSQe/wDn2/pUoPcn9aZtDDBwPXHXmi2g&#10;DMhVyx3Z/T8acAOcYGM/xDn/AOvSEhiCPwPpSYY7Qcc8AHuKQAQBw30Zf6UM2JN2cgUhJ28HH40F&#10;zuyW+Y/w4pgKOO59OaQMQQW9f4e1JscfxY3DFKm7LLnHGP1qQF64P3v8803O45VCO6+9OGX4yy99&#10;vSh0L8Me38VAEZyTnP8A46tFO8qJvmy/4KaKAIQD0HPfAowynJRvl7Yp+CSBn9elI20ZJH60Gg0M&#10;xJBc9f8A61Nwc/dBBH4VJtbIZt2emaQjJyVI/wA//roAQbCuxUOO4bHTvQrBs7U/p/8ArpwUbt27&#10;t/e6UEFT8snOO560AIrBtqnAwPmpwK7ckDbnHWjAOGw34rS5UfeXPrnNADW5G6QUgH3jnpxzSgcH&#10;ON23IodVY8HHp7UAI5KtkL+VJnulDFto5akCnKknrQA9SVySAQOnbFJlgNy9l70oWNfvUbQeM4PX&#10;5qAEV8jhu/SlwR0zj60H3P14o2nbyOuBn0oAAFJ2v6dP/wBdNUhRtb605Qx6nvQQerD+KgA3EJgj&#10;8c9P8KAdxDEYpGxyWo4ZvmI5/wD1UALjaMeXt4zu/wDrUhJwMsW/qKXMhONv3j0/DrQVbDcH/eoA&#10;FkJGCeo9elCjDKxLD2ppOThe/c/WnZCnnj+lAAUycn1prquMj5R0HNSIdp2EjpyRSjlAcdOuRQBE&#10;VcMMrj8MUZyMEfQ/5/z/AEk2ODgL+X+faja2QANvGc7qAG/dGc++7tTfmZemcfjTio6kL1+uKaY2&#10;ztOOP4elACkljyPl6nPf2peq7Qfw/wAKPu/Jn6DrTlOByaAGtGAPSg9cH+Ln9aehKHdk/wBRTWB+&#10;YYbA9e9AC8bOCenYmm5UfLjvxzQPvfKeTSlyV+b/ANCpgKBn5mbt+P5UHc+fm980Bvl3fwqfxoxx&#10;06Z6+tOyAado3BT/APWp2WIBO77360dWx1/pSbWIwpP41ICoxzgN0+77U/LHpwMcnpio8Hpjjb2o&#10;ycZGPpTAkZeAR246U07Mbif06Ubt3U4pSdxzsAp7gNwCBuP5r0pAoOBj8hThn7zcGl2uOMfeGRRY&#10;ljcYH6YoII+ZSfSl2kHGPz+lIgOOWxj2osyR3JBwDz9KGbjIJ/Cj5y2AMY96aTuGAKNgABVb5SV9&#10;OKB1Cn5fZe1KMcKgHvSbdwxnt/k9KkClraBrGRNg+7jb1r8hf+ChgEniXX9PdMCPUJGbavTITn19&#10;en5V+vWtuUsJHyPuHk1+SX7ews9V8ReLrjzo5JI9UKiNeSBtjz+GR+R61jL/AHiJov4bPzou5BJO&#10;xB6MRlutdj8D76ez8Z2Zs5P3iyJtUnGea4vUQILiRUX5lZhknryff/Peug+EsrHxjaLCfn8xdrZx&#10;j5h37f1r3ZaxOFaSR9Jftp6X8Q4PhzJrl7axDTp7BkudjA9DHuP/AI8pB/D0z8s+Ari1/ti3ifHz&#10;SLt3L05HPX+v619dftd6J8QtO/ZkkuprT7ZtjaSR0m5KbFLHjodgzyOdtfHHge4hm1G3EyrmRl+8&#10;TxmsMP8AC0XU+JH3R4o+Edt42+BMemweLNszWULsW+YhXO3HTtjOOOBzXwbd6vrfibU2m1+8M9zH&#10;+5Vsc7V4AH6/j69a+6dP8CeI9L+BU0uj+LYmmvtPhPktJzFvkC4/Dg9uPrXwbax3uma1NZ3jBpbe&#10;7eOZucMVfDEe2c469ue9TQ+KQ6nQ6q3+EPi3UdFbXdP0qWWFZMFo+g9f8+9cxqmn33h+9WHUIGjZ&#10;iSuVPzY6/U/rX2T8FPiVpafCjTdAtrC0Uq0v2ySSMGQghQCCOuCD7HPtXz9+1Rf+GLzxHpul+Hnt&#10;5JLe4lMzRY+6QML69R0/StI1Oao4tEuFo3PZf2TvjppHhX4XXWjwaitpfTahbrG7Y3t+9BYc9iOe&#10;MV6V+2/d22tfC/xlqfiPUVaC40G1/slXkBZJ9qEkZI7HnHpXgf7LH7PMnxOkfU4r77HBZ7Xe43bd&#10;pzjIP1IrqP24f2c/iroXg+XVm8YyarZ6dAt1Jbq4ZSmCeg6gDuemPSsJ04+2umdEakvZ2aPk/wAO&#10;yPPPDETtbj7qknr+f4+1fQPgbxdaeH/id4BudVdVjZZkbPQ/MhGQeO5/D8K+e/D86yXsJWFlbj5e&#10;wGf/AK1ek/G/7bpHhvwH4ggVt/mXK/KuCWxGTyOmAcfj35FdOKg60OS+9zGjLkfN2P0vuNMh1Kxm&#10;8YeHdZhaOVVnWLd1U8kADqai0Txil3GqzybgG53dRzX5t+FP2tPjb4N0T+wrTWWlt1yIRKTmNc9P&#10;oP5fjXafs7/tp+NdO8ZTaV4/uDd2N7OG3RqA0Bz247j/AD0r6jgnPswy/wD2LMZKUFpGXVeT8vyP&#10;lOL+HcHmH+14KPLU+1Ho/NeZ+hTvY6hYyafewQ3FrcLsmt5kDJIh7MpyCDXyD+09/wAE4tKh1qb4&#10;k/Aq3aGGY+Ze6Pu4Vu+zjjp+v5fRPhbx1p+o2sNzY3iTRyIHUr3Uj611+m6pHdp5sE+P721sV+rV&#10;cNhswo62fZn5dh8VjcoxGmndPZnyt+zv+zj8IL22h0v4ovHDezcLBNEAwyOhz0IP9PrXL/t7/sQx&#10;/AXToPij4Dm87RboBrhQQfKGcZ7D/PrX1H8UvgZo/wAQriHxBoV6dJ1e3YNHPFHlHxzhkyM5+oNe&#10;Tf8ABQH4ya/pfwBj+GXi3TPLaaD7HHP5Z+cs2MgjI7fh7V+Y4/KM6ynHRm25wb3W1vPsz9Py/PMq&#10;zbBuMfdmls97+XdHwr9sVVWbztobGc8YHr/WvrT9nH4IaTd+Dbbxx4d+L1lpM+oW7Ryx/aQjBSCj&#10;qQDnB5z75NfJU1khiESjap+6d1TWl/qVnAYrTVbqHDZ2xXLKufXAr0pS5o2TMuWNtT72tf2UPFkW&#10;oWPijwp8ZonubGxe1spre6DCKFicqMHgHcfx9DUy/s0fGGHRbXwunxdhNjat5tmsjLmCQMcFWIJD&#10;DPrjn04rn/8Agj18QPh1r/xSb4efF6H7Wb+ER2rTuW28/wC1nOfT35r9U7z9jH9n+8hdIvDyL5gU&#10;L5YG049ce1eVjMw+p1FCXXyNqGCWIi3Hp5n5rar8EPjT4juFl1P4s6e01vcLLHcB13+YpypznkfX&#10;64rAt/2Sviqh16e3+J1u154ohaPXH/tAK12mSxyOce3TAAHbFP8A+CxPwL1L9m74r6Be+AH1C30P&#10;VbeSOdoblkRJlZSnQjqN3c/dHTv43+zB8HfjL8a/E1npGnanqkm643KwvJTwcDGc8fh9K66M5VMO&#10;qsWrehy1KcYVeS136nunhX4SftaeGru38PeH/iJb/Z7fSfsEcMsyhFt8n5WOR14Byc4UYxk5t+Fv&#10;DX7XuoeK/wC3bLxZatJpunzWMNuZCsfluQHOM9flHP8A9evrPXv2Z/gT+zv+zfHffGrxJNDfQw+Z&#10;NcNeOrbtvAGCOcZHpz618m/sPaVb/tV/tXyaD4U1nVoPCfnFIVa6OJVAILAgglenX8xXLTxftYzm&#10;oqy62NpYbklGPV9Lh4e+GP7XHgi8sYvDXi20SO31CS9ht7fO0SN15Vhke2cZ5rQttA/bOsXhbw8I&#10;beKG8a6ZYGbbJIwYFuMY69+pHavvLxJ/wT5+GcdhA1vr2oK9vNuZY7lxgY/3ufpxXNxfswfALSLV&#10;dL1L4lzQ3CsxaOTUnGOSefm9cdgO1cqzSjL7K+46HltSO8rfM+HPh94C/bX+Gen2eneHNVhkittW&#10;m1Ly5mwGuJCSWG3sDwozwOM+kzax+3Np91HYabpEMK21815JGruY2mlHJII4UZIAzjjA2ivtjQP2&#10;bPgnqOof2evxMuFWbcLdv7QJ3Y/4F6VvXf7Afge806a0i+IOqrJOuY51uDn2PHy/p1qnmeHv70V9&#10;wRy6rJe6/wAT8n9d/YF+NWp6nda5qOj3VxeX10891M3LNIxJJP4k1mTfsDfGaE7U8PXPf5cZJ98V&#10;61/wUI8OftF/sY/F6z8Oab8XdQutN1a3knsZZiCYimARkAddwyDk96+fLz9sb9peJfskPxImChht&#10;Zlzt/DOPf+tfQUcXia1GM6dmrHlyp041HGSd1udHL+wb8a9nmw+GrvBYc+Xn/wDX/wDWqPQf2aPi&#10;T8IfF2l+LvFfhq6TT7e8T7VI0PyBd3JPHrgVhXX7av7U2lxqYvidNJu4/eLnOB149sfl0qmf2svj&#10;j8Sbu08J/E74gSSaNNOpuRHGV3Y4z3I/PFOeLxcabk0rJdAhRpymorqe/wD7bXgr4pfFKa6m0/xB&#10;aX2h3txANLsLRQZCAowOG44HIx2Oegxe/ZQ0/wCO/wAEfL8IeLfDF42hSsGjPkt+6OO3tyPpmuR/&#10;acn8A/D+z0HxV8HfG/mXUE0bIqzMwZtuckMOeQTke+O1cWv/AAUY/aRigaV/FNr5seQu+zBLfqPb&#10;6Y6V8w6eF40yF0Z0v3bbVpK0k11XZntSliOG80UozvK19NU0+jPvi01fQdUtjvmXcp2yRvgMD9DV&#10;dofD+nM1zBJbxqvLMuBj8ulfmn4o/a1+NPjHWW1zUPEv2a4ZcN9lUKDzzwR3/wA+tV1+PHxqv7Lc&#10;/je48tVxtyfmHpnOOoHavzGv4K4yNT9ziVy+ad19259jR8RsP7P95Rd/J6H6HfFb4xp4a8F3Fx4V&#10;sp9SupEKRx2iFsN07dO/0AzX5/8Ajn4c/Gbx/wDEO88VeKdCu5NQuv3nkmFiUjzwoH4/nzzmus+E&#10;H7bfxr8Gm38MaVb6XJbyXA+0TXS/MOn4Y6enH0r7P8MXmqfEDxla2Hia9srS+Xwr/aep31tbgZj3&#10;fIgz04K7u3Pr0+/4Y4TwXBcJOmuect5Pe3ZdkfMZxn2I4glG75Yx2iu/dn5lfF7wv4j8Ja3btruk&#10;y2w+yon7wEEHtwe3P51kSxSw2tvIy75blsQ7u5/l/n0r71/ak+Gnhvx9pHiL4d+IPLbXNI8OnWtO&#10;1MKqtJa/dZW54ZTsI4wdxHaviv4NW8Op+OfDVp4lWNLb7ZHG/mMSqlyBj6Zx+n1r69YmMqLm1tqe&#10;TGnzSUT134UfA39p6/8ACX23RHvl0+Zf3ccjYAOOo43d8enoK8s+Kvg/x34S8W/ZviAZvtf8Ek2S&#10;Dg9u1fpN8YvjZZ/CW68P+B/CmmxGzmjihXbGOc/xZ59P1FeKf8FLPB+kXXwm0/4iTQpDe+dH5O7q&#10;2SOMehz19+o7fJZXn8sRmSjKmkpOytufQY7LYU8C3GTbirs47wP+01pPw+8EaLpi6ksFzAiursvG&#10;Rz1/z0/CvtH9jH/gsH8PvAk01v44bTZgseWlniUc/d/H/wCtntX5B/EvxAtk2mmaUJutcMqn+n6/&#10;jXFxeKrhrthbvIqMP4Ze2f5j/Gpx2Hpxxs9OplhqlSpho2dj3z/gqx+0N4V/aN/bM1P4meB4I/sX&#10;2eO3UwqNrP5jsT0/2h7nn2q38TvDLa9pvwo8OXUYaC7ulGGG47dszcZ6Dnt698184DU7dtThEgZY&#10;zOuG3YOS1fRfxc8bp4PuPhzrSoxjtW3vu9FzkDpjqDnHQelcGK5lTfL2Z24dL2kVL5n0Nr/7PnwJ&#10;8FR2Gn+IdNKyXC+VuLdXABPGPfpXjP7Tv7L2m/CjxD4b+Ivgp420691KJV2ryp3rke/Dfqa+jvF+&#10;u+BPj54f8P8AjDQNchSSK2Q3Secq7ZFUAnjrkAZ7Z7DpXi/7WPxl8O63qPhP4J6FdLc3EeuQvI6Z&#10;OzDAn89o/wDr1+bZLjMzlmkYNyavZ3vsfpufYDI6WQwrUppza1S6PoeK/tqwNqHxutfs0IYtpQck&#10;Z3DLHj3Gf8ntyXwP8K6jqPxq8MW+o2c3kPq0azfLwV6gZ/Iden6fSifDvwp8TP235tG8TRstrb+G&#10;45JVGd3E0pYduwHfq3X0+oNX/Zz+Amg6ZY+NNG+HcyxyXn+izW8qjYysMduf4e+D9Ov6PKtCmrM/&#10;MlGU9jjPjz+zb4C0PwA91pXw5jt5NLcf2f5LIxvT8wMbDAPZfbnjivHf26dO+Gfgj4JeH/A+j+C4&#10;bfxXfQxyzQ2b7jbxELuZ8dG9ugzjHQV9H+Nvi38LfAeqLoPidtVFxJOtz9nmm3BH29QCcAkH2616&#10;18Bf2DvgV+1frt5rVt4burnUJ7M3HnXcwZrhgASR6DaOB9MdAKwVaK3JdKctD8ePAHw98Y+KvF1j&#10;pvh/S5muIdtwqrGThV2nJB/D86+xPFWl/tz+LNb0vVpdPuLW105bYNZwqf3jx7erYJw20Njjrj1J&#10;+rLj9kL4XfB34haj4h8D6XJY3mkW+pWUy3ADNuVQEcY7Hnj0II75jt9b8M638GNN8Sp42vh4nvNc&#10;ewuLPcpTYHI3dOoHPuB75rKviqdON7DhhOaVmzx/UPjp+1RfXkk9v8GY4mWSGSyk8wmQMrZIPHzZ&#10;6f8A6yK4f47+H/2vPj18K28D+Nfh5cxql750c1ouPMUA4D9M4+U45A6ZNfdT/AS30XQ/7Xfxxdtc&#10;JYmdYWKfMducZPfP4etd9+z83gj4nfstax4l1DUUs9e0W8x8oXE0ay7G4wMcD8ulcuFxlPE1OWnH&#10;YutgVRjeTPln/ggD4e17wB4m8SeE9WhkgcSHzopFO7jGPyIP5nFfqwUCtgcD071+e/8AwTFW2l/a&#10;e8byQQBm+2SmSRV4J82QH6civ0GTIfDOOvFaVNajZph1y07Ie6kPjP8AnNC5zgn6ingHG7+Lb0xR&#10;tO3BH3R/DUo2Gnp8/YUhXA/wpykY3Zag7WIyfpWgCEjjB9eKaeQMjvkU4Rknk/8A1qBkMCx6UAN+&#10;6cH/AMeo4K5/H6U7BPys3P8ASgZJ24Yg/wB3vQAMpByV7cH+lNAAbIGfbpTvXIHXvTTwNhGOPTrQ&#10;IcAOxbrjGKQbhjd1pRu9e38I600jHy7sd6BgQD296RRkZwfSlGSOB3o4zyMtQSN+V25NHygZUMf6&#10;07DFtw79qaAFPUflQIGIB+amsuRsY/hUnA6f99elNIOc470BsNyCeWoXAPB6CnDbngc4/OlYDPTO&#10;exoEMOQenvQFB59/xp20mPa3p/CKRQwA3L+VACLwVx1/nQc4ywp3JGcU3aSMMQTQA0KRgD8fej5u&#10;h6Z4pWCg7Qp+b1pNxI4oAJE5+Ucdwo5FNwc7hzjjvUgIz/PFByeCOP8AeoGhmD1IAx6UvATAT/gQ&#10;zS8sMYPTFJtI4z/9egYbS4y1GI0OHPqcevNKo2pgCkOMtnju2aChCAG27gf6UnKnGfl6596CGHDn&#10;j+7mg5LHBK8UAA5Xltvt6U3aMnBx7etPBwo2vxjg+lI52Ddt/wAaAIyPmIx/KnLx1/DmgADJxhc9&#10;u1BUFtxUfXNAAQzjBHy+y0fMT1/76p2Bnj8qauEGcAc0ANVFXgqMflSn5hxxu6dRTiC2cf8Ajval&#10;APbH0oAaeRjb+HSjABAU/mKME8n+978UnI5P93HH1oADw2W7+lJ8u7LfL+tOJIblv0phV04oAXnO&#10;4n+lOXd8wC/8BxTVyG56erd6VQMfez/WgBSuF3YxUYXjLH8hUnoT0/i96acsuxjyMnpzQAfMw+Y/&#10;Uc0A5ORj0/GjGF/Xn+tBZV5Ax+NAAo5zj8KBnfkL8340FsHaFx7L9aGLNyeBwKABWXOc/XFGzI+X&#10;0xmhRkquDz9KUDK7VIHfOKAGkHICj3HvS4Zh+GaGwDgp35zTQFVQoXt27+lAA/HQ7f6UEuwyART2&#10;OOccf/Wpjp823pnp70AAf5FJbPpTgQOAep/u03cAcEZNKpwCpP1x9OlAAVOMKcUjAsOlO5JIwM9M&#10;etNU9s9O1ACZ3NuJ/ioOAMMKAoDBAuD7L/n1pV+X7i7W+vSgABdSBk5988/nQACAB3FDZGCF/wAK&#10;Bn7ysM9T8tAAwB3J5YPINAz0Cj1yO1OXA+YnnqM0MNoCuPx9KAGkbiN3Hf6Ubdh5b8MCnbWH96gq&#10;MYFADVA2hR68UvzsM9wOPegDj7vajbxu5PH5UADDd3/rTQjBiy+vX/P0pzBHBWQfLnBpN2BwfmoA&#10;AFJDbT+dNDAHAPFP2JntkfhSOu0MT6Zz3+lAAuBwrDPfih1ydzN/wGkAKc9+etJIuXIULhf/ANdA&#10;CjGcClTr8qj1o2t3bbQpAGQP4vzoAPun5R/gKPvHgj6U45BByeoppDf3PwJ680ABwv3hnHemhAMu&#10;EYc/kakUE/LnccfNx+lNKgH+LPrg0ANVCG/zxQ2G+Unp+JNHAAZR+nAoXLDcVx+PSkA1gex6evX6&#10;c0bQv3c8+/vQFIGePqpoVRnr/vDNIADjH9PT2peM87fmPXb/AJ7U1eD1U444pBhn3Ku3nnkUwHAY&#10;PzO2aUEEcD9KYpYnBGPx5pwchcgsW2/nSXcAdmzud/phf85poyDlh/8AWp745yVHXpTeGLcnjvQw&#10;F8oE7hgL3H+frTWZlfJPzL69/alDLn5jnt97rTscKFH+9z7UARLlBuB3U5WP3QM5/p2pGGRh2+77&#10;4x7f59KWMlQTg561ICMZM/8ALT8CP8KKXzGHAikooAiBVucUmdo49M//AFqGJZtmD8vHNG7nI2jb&#10;3oNBwAOQpbk/w0MvUD8exppxuwU+jUK3zAsfl5oAFxyU/wCBN60enH5mlOM/MM/XtSZUHCnrzQA4&#10;7gCQ36frTesRw3SgMD907sDjAo35GS/XBOWoAO+Mj8qVUZ1wFXP14pASevPrmgYVW2Y4/hoAVgwY&#10;gf8AAqaVLpyD65/z/hT9xCZ3BselBGG6/hQBHuCnH8XtTlULkhhj+KghepJ+b1owFVd+aAAmMHDj&#10;jP8A+ukGWAJPzdMetKCc4zRGxPQCgALbFxnn+VIc8A5P4Uuedu3k/wCc0blU7hzt98UANUkcsO31&#10;xTgDjA3GglGG3d3xupxOF5bk9PegAx8vGRTRjflfWlO1foW5FKQVycYyOgoAaBt4I+9zxQRhRghv&#10;TnrSr94qwHT+99OKXOT/APWoAbnZwp7/AJ04EH5s9P8Aa/z6U1sLlR3+8F70bhvADY/lQA9mIZnI&#10;yaQgZBK9Peo9x24C/U9aXcueD/vUAOJJGce/1oGRw3/fIpGJIwCfXp1pw5HHfk0AIVxwS3HHTrTQ&#10;h3Enlc/1pWzj5Wx3/wDr0u7lcY923UAOfcBkN65puRnDHg9TmkDbsbsdP4qcNrHpjHFVEBrYC49v&#10;7vT9KG55P45pVJAx7ihhzzmgBu4Bg2D7d6erDPy/3elGCo5xxSLGAoQn8M9KAEIGPu0AFifr9acA&#10;duCfyoQc9PpipAFRnOT83qaaAGOM9+RuqRQVbG3+VJ8qnIP0ouAmCBtUYo3kHBx/9alG4Hap/XrS&#10;uoPO/wD4Fiq1AGI/hBpBz8pHHegE9MfT/Ck9+Pvf5/GgmyHZG/HIx96j5WO07u5/CmgNjrwfXtT/&#10;APVkn0/SgQjcrvPr09aNhHc88fSgjvjv3+tGMHGPemIOSShDbgMUMqlcfNnv8tLgg/Pn5vQYobPf&#10;/wBBpWGZniVG/suYIeiHnb7V+Nf7Xup4+IXxE0yXa0iaynlnpkFEOP5f5Nfst4jK/wBmyMYxjYfx&#10;4r8Xv23NfXQ/i78SLZ7MMw1ZTG3mAEnyl5/T+tcs0/rMbFr+Gz4V1keXdyASYKt0HTPf9a2fhmZp&#10;vEtqts7RyeYCjZwc5H9cVgaxNHJfzFef3mW+X3P+fwrX+Hvnxa/byWat5isoH+9x/j/kV9F9k4eb&#10;U+svjnqPxO8Kfs26pZ3mnSXUt1a5ZmOdqNF83pjKfTpz618Z+Emhe6ij8z72NsnT0r7G+LHif4kp&#10;8DdRtdV0tptQudPVlt3YsixeTsBweh2cjsePTB+LNBbfIuwFun3+OPSufDp8rNKm6PtvwXpfjHSv&#10;gVearb+JIZZrjSWeGORm3KBIAMDr1weBx3PWvidkutO166h1EBp47yTzgO7bic9PevprwZfeKNB+&#10;Hdte392sv2u1aKxh84BlYfh64P1x7V8t6xHqUfia/h1UlbxbyQXCkdGyc/hRRg/aNBP4UfVvwf1/&#10;wlp/w0025KQ5huSbxpsf6vbwp4yPXvnPtXz58bF8NXfig+LPBcq/Zbq7kWRd2Sq5+XPvjj6VpfDr&#10;xt4ebSZPBfi2GWFbp8JdK3yH5eh59xyPauX+Jfg2XwdqEPkXIms7zm3VGJA9D/nn6URg41G7ilL3&#10;T1z4C/tKWHgf4fan4Buw63GoSwCGYHCgCQMecHkhfbqa+g/2h/il4K0L4Xap4mvfEVvN/anhGOyh&#10;sYpMtK+zA4/hIzjPt2r4AWUoNxb5j321Je6hqeoFIL6+lmjjOIlmbcqD/JNEsPzSuONW0bDvCqmK&#10;7hgd92OP8/5/OvfPiD4XTxV4C+HunRRAyS6leRK2N3/LOI/h93tk89uteA6M5XUYiifxZ69Pwr6G&#10;/wCE2s/Cnh/4e63eRnyYdcmWTjK5MaY6dvw5qcZKdOneG9mXhlGVS0tj2fRP2NPhj4T0Gwt/iJqM&#10;MF7fwCWOCTJO0jr04/PJrzL9qP8AZP074Q6PY/ErwRO1xavdJHMqtgKCR7c49vevqvxh4X8K/GaP&#10;R/iLoerLJjTY49isAAdo7D16+v0rgP24Na8K+Bv2f9N8FTalby6pfXiYhVg5TkYLD0H6/hX5rl2c&#10;ZlLNaac2+aVnH+ux93jsry+OUyqKyaWh4L8Rfjz4w+AfjnwnfaJqL3FlqHhgNeWOPkO2dwMc4zg1&#10;9HfA39o7wn8TtMXUdC1BVuo1BuLKRvmRsDtmvjH9q+7kv9Y8H3EJ3CPw+8TMx9JsgnnnqfyrG+Bv&#10;iq+8LeMI7ywumhXcvmMvQ89D+P8AP8a/fuHs/wATg7Qm7x7Pp6H4vn+Q4XHxc0rS79/U/UfRPFFn&#10;qC5d9rL396m8a+AvBXxS8Ot4c8daFDfWcqsF8xBuQ+qmvLIfE9lp+k6PrNleGSLUrXMki8hJRxjo&#10;OvX2/Ku28PeP4fKEN1Jx6HHHQ/5+tfpeW5pgM4o81GSfddU/NH5bmWU47Ja/vprs1/mfIn7UH7B3&#10;iz4SQXXi74eRz61oKu0rQqoaa1BP5sPpz6A9B85QfZrsLNGOfLBIbqPbHav13stXhuLfKuskbcNH&#10;JyCPQivnH9qH9gDwt8QIrjx58GLWPTdbyXuNP4EFyep9NpPT06muDH5EpN1KH3f5Hq5bxLoqeKfz&#10;/wAz49+EPxB1f4X/ABF0vxfpM8kcltdq+Y2IIGc/59q/oK/ZW+Nuk/Gr4OaP4ys7pZJJrVRNtkBw&#10;2K/nd13QPEvhTxDceEvFuk3FjqVrkTQ3EJUj/voDd0r9Nf8Agil8a/ENtp158MNYEskMeWtWPOPU&#10;Edvwzjj8fh8+wMpYVTa1ifdZXil7ayekj6//AOCgX7Kel/tYfBz/AIR77BHJqFjcJPZyFfmUg9vw&#10;/ma4Hwd4W+B//BOX4JSeNPGt3arqkFruUyYUq23pjB5z/ntX05b6mtzaMEfDMv8Ae6cV+LP/AAVz&#10;8f8Axgvv2rdR8B+PNSk/sWFEn0W1VsRyRnIOR3II6dOa8bKqdbHSWF5rR3Z35hKnhV7dRvJ6HG/t&#10;m/tufEX9sTxxPPdXs1p4dhnxY6cjEGTrh39M54XtgZ54H2z/AMEG/hmltfaj44e1ZPs9qdrY456Y&#10;I6//AFq/L/To1kvIbSOLO+QBU9cnpX7kf8Ejfh9aeC/2YpNemh2zX1wiLIVxlQvP8xX0OeRo4HK/&#10;Z01ZPRHl5bKpiMcpSe2rPefi14tXwf4G1TxNNLtW1tXdiW25wPrxxX8+vxE/aP8AjL4++ImveLx8&#10;RtWWG81a4ltI4rgqsce8hMBewGD756V+/wD8avA9r8Ufh3q3gOXWhYyalbGFbgkEJu65HfjNfDEf&#10;/BDn4dw+Wi+No2jj5RvNVj04PzDr+NfP5HisDheaVfd7HpZph8TXklT2Pgf9l7xn8a/Fvxo0eO3+&#10;I2sSLDcAeW1yzqdzDORX78aRpyaB4F0e2Uuzw6Pb+Zk5O7yxn8c18g/s3f8ABJDwr8G/iVY+NhrU&#10;d3Da3CyTK235gDntxyce1fTXxx+Pfgf4N+H7rWfGl5HaW8cDMu5f4VHapzjFUMZXisOistw9TC05&#10;Orofl5/wXN8aTePPj/4P8DaO0kkmn6dNLPGrDje6j9cH/PNeU/CH/gl58dvi34eTxJa6NMlvNg/6&#10;sr8pzg/5616B8KprH9vz/gopeeL9NtpJtIkvIbXT/Ny26GMk55Pclj64P41+xNvpWjfD7w3HoHh2&#10;zSG10+HZGqrjgdz+NelUzCplOFp0Yr3rX16HHh8JHHV51W9Ln4v3P/BGn9oJZzt095Gb+8pyPb/9&#10;fes+4/4I7/tGxK0n9jsyqDnavzHpgjivcP2k/wDgtn478DfHHxB8PPAnhFbqy0S+a0+1zOFMkg+9&#10;jrxk9fX6ZPdfsJ/8FUPi3+038YdP+H134Ha3jurhYZbgyRsqknGcA59Pzrf65nEcP7VwVrX+Rmqe&#10;XSrezUnc+K/iR/wTK/aj8DaLca7c+G7q6t7aMthGLbVGc8EdMY9/rXzVHpGrX+rf2FHpspvBMYmh&#10;CHcHBwRgDOQa/p18XfYJ9JurXUbJZoPLYTRsow645HI9K/IT9jL9mPwl8dv+Cl3jxpdOjbRdI8TS&#10;MsMa/uhsRC3bHUt9CMc9arLc89rSqOpBLlV9AxuWuFaChJu/c+efAv8AwTM/aN8d6HH4lsfCdwsF&#10;x80LNCcMv4j/ADx0rZl/4JZftTW6+QnhqdI8HK7T+Qxjt39a/dfxNqHhv4c+EZrrTrCG1s9Otvkj&#10;WMKoVRnsOuQTX5leN/8Agv7p+jeMNS0fw98Nrm+s7a7kghmjVdrhG25XLDgnpx0/XHD5xmGPk/Y0&#10;00jStgMHhUlUkz5Ob/gmP+09afvofCNyGC52hQefxH+e+K98uPh/8Sbf4Sx2nxasr/wrrVppK6Xc&#10;ao29IprcBdj7s43YjUEZJH1OT9b/APBOn/go6f22vGc/hm3+HS2kdvCXad4cqNvJBOcdv079vev2&#10;uND+Hl/8CPEaeMtItfsv9mylpDGAynYcEfTP6VzYjNMRDEKlXhZmlLB0ZUHUpPQ/H34vfG3wb4Y8&#10;BzaJYeLV8SeINU0ldJuNThb5YbcHOTxyTxnnn8RXzHrNxBYgRWcqRvG25ZI+qvkFT69frTdKjgtb&#10;i8gij8uIanMsS/3EDHbwenGPqar+FtIn8W+NbPw3Ht33d6sUYZzjJb/PSvdjh4wTnJ6W/A89Tlol&#10;ufQXhT9sPTb/AMOWEfxS8P3F5dadGix3UEbMz7cfMdv05445xxXnf7Tf7Unir9onULHTvJaz0fTm&#10;/d2wbl2/2h2x6V+gPh/9jr9nL4LfCvTbDx5YW95rGqWYf50DN93nOR74/wAMV8jf8FBP2YPCXwdu&#10;7Xxt4G/4876QGa3C42EnuB+PtXyGVYrJa2aKNODTbfK3tf8AQ+ix2HzCngG5TvZao+WfjPLEW03C&#10;bWMOfv8AXr9MdB+VcbaMM4aMfN/d78V2vxoFujaS0SH95AS2B+vFcudHvH0xb2OzZlLAbtv3s8cf&#10;56VtmUeXGTFgf91iVLMRS6rAsiEfv02+/Ne9ftiW0Vx4c+HcVvbSL/o7FflwP9Xg5H4D/PJ+f4ir&#10;XkCEf8vC8qPRulfW3x58PWfjHXPhDo1zbfu5oNsnlpzjYo64+n615daUYwcn0O+nFymorqfPNjrP&#10;xA0q1ks9H1K/hhVtwihkbbk+n4/55qf4QPqmqfGfQ57u4Z7n+0IzI03zNjPTnHf+fpX3j4g+GXwM&#10;8C3Vno2r+G03SxqFZsBmPcjjBP615J8fv2bNI+HfxT8K/EHwIVjtb7UrfyElUfI7MFIOM+vb8Olf&#10;L4HPcHi8WqShyt7PufR47Isdg8Kq037vz/A2tG1GX/hvDX4JgsLSeEykUfA/imyD0/vHkZxmpdU+&#10;J/x58EWX/CKpa6k1mdYkeESOx3KHbaFPbgjHbjFcY2t32s/t465qX2ra0mghYm6K2GmP1wfzz161&#10;2nxe+Jvxf1C2sdA/4Rx1jivCLVtoVmCv746+vv617dTWSufPU7I8v+Ov/Czfit8RI/EN8LuOZI1Z&#10;ISSu0ZHUf5zivt/9jT9pv40/BldPm0Lw7qd5Na2Y2yWqs24EYKgnttxzg/oa+W5dRa/1iTX/ABbb&#10;yQ3VxF5Mlu67di5HH1z/APrr6j/Y/wDHP7QdhrVt4Y+G3w5bU41gEltcSYfGFA/i9Rx+PelKMXFW&#10;HK1nc9Zl+OknjXRta+JHxOtv7Eh1TU7yw/075GjcRquWPodwIOBn04IHzrqXgvx54V8Q/aLHXLN7&#10;W41RriwzMdrSBt2P0Pfoa7b9vvVfGuq+BIU+Kvh9tDuG8TL9ssUiEa7RJCpZsDocHt0xXXfE1fh1&#10;4C+Gs+ualrenavaw3kMmn2NmwL29xyQGIP3WRmHOefTFQ6MZ6tERqSjomcz4o/a0/aNt4bfSZvD2&#10;gqrwGKGSS8dcoF2nACdgeefxrK+HvxY+L/hjw6fAYnsY4dUuhc3LR3DBihfcwwRzyDzn64qt8WdU&#10;07WdJ8P+MbW1WeGO/EV1o7p5ckJZCAikj5iTlcDkEe+Kp+ITJqnxK+H/AIm0145rO4e4t2tp4PLk&#10;3GPHkFT1A3bs8eo6UUsPToyvBWuFSpKpG0nc+kP+CSMsGpfH74g3EFykqpdbFdGyuPMcgj3IYf5N&#10;foUc7mO3vjnsa/Ov/gipcXGqfEr4kao0Cxg6qkawqoymI4yQfTJJ/wD11+i3U47j26VjUXLNo2o/&#10;wyRWyygE8e+PwoXJ/GmqSrYP/wCqnHIGD06VKNho+YnJ6cZpxHzfLu/LtTWznHv/AJNKoG7OKsBx&#10;znDenzUhTHGD69OKdn5sg59femt9zI/n1oAawfPX259aCjH5WU+nfinFQ3U/h/SmsAeSfwoAAPmx&#10;tP8AjQ+QOe1BI5D+1Cgben8X8VADXALdf0pScHPTr0pQpHO7rz9acU435/8ArUCIxj/9dGe7AN/s&#10;5zSkFcZXt+dITlWXH1oExXw4BK//AF6QqRzgetLxt+6f90UDOSSBQSID6+nbPIpDxjy3+96f55pc&#10;gnOfrQwBXLH9aBjQQwz/AEp3DLtPf/a70Hpu+U0A/KQc4z29KBASGHI/3qacE5UY/CnDkZH3s/nS&#10;ABjgH880ANxlME/ypVDkYLDrxSgcZU9aVkwcn8KAIyAOQzeuD2FA47D04zQQDzv/AF60pDcZH6f/&#10;AF6AEKnsDzxQCM8D+dG0A/KP84oUHtxjrQAj/M/9eOaTryTup3HLA7ePypo5baSfvYxQMNxBy3Xr&#10;z/Wg+h3Z60H5uCBkU0ZHTGey0DHYIOW45zSnGOGyDSc7cIe+efWm8h+B360FDgccEe9DFRzn8RR8&#10;mcqeDxQpIHOOTzx04oAaWVuv5Ypv3RuY/Wnls8AZpPmZcBtvagAUjH8Q56dKPdRx6elA67Rnp+dD&#10;YC47/wAqAGoAeQf0p3AG08Y5XNN24OFHbpQpJI6daAFYjGMY/r/n9aQkLjcR+Bpx/u/lupBxwR/F&#10;mgBrN82wd/0obbg/Lx+VLsJBbpSFeSG7e9AAu/OQVB7daDtwSdvFKRxgEe/FGxY+poAa3oB68GnA&#10;5OAOW96AR/z0/wDr0nOc/wCRQAEZXGP4elJgZ6fxf3e/4U4k9lyfw/P/AD3NNbB+Zh/n6UAN24OA&#10;mPU0qk43AdeopTlRnvTT8n3uc8jtmgBxKgcJx3FOwQNoHHr6U3bnp/F1AoGc8H3/ABoAa7Fjklct&#10;26fhS5xx1/rSc7m468fL/n1pV+9ktQA9HXbkj35pvyt8wIx2ow2QR19qD1w2P+BUANdAOBTV56Dv&#10;kGnYP+z97FByOuMfSgBecAsPu9e+aXJQ5wOtIdwXijkFsH2+lAAwJbLN+NDY24I/Sg4U5DUmQMtj&#10;Hc+lAC7QefzFLv3DKUFjjO7/AOv/APqoUgn7wx/u0AGFxhsfl/n3o3Hpjp0OKDuJ6c/xf5zTcnO3&#10;HFACttySw/XFImCcA9Pvf40u7s3pzihgxXH/AOugBDsK84oyCuXB6/w9/wDOaCMn29zx1o2k/LsH&#10;T160ACqpGSf/AKxoHHyqcZX+Gl2g9R3pdpzjHHpQAAtjJA/3R6UMoY/O+M05cZAI9+aaIyOR9Tj/&#10;AD1oAafvjHp9TTun3k+tDAj+nvQqqBkNt+UmgCMBt2Se348UsYY8kf17U/II3DpTAqALz3oAXble&#10;F9utCHa2S1ARQ3KHPT6+9DFk+UjqcMc0ABwO3UUcRg8fMPWkVmA59P7tLkHtj2oAaRkKRSN9xl3Z&#10;9D7/AIU8sX43fXbSctuzlv8ACgBpLKc5Yf0oBEq9Du6cUpi2n7oH4U1Qx+7j2qAA8DJz/nFRndyS&#10;SB0qQESMSw9P5daQxs5VQAcddv8AKncBFyGHXinYXcCeeeT6U0gqPLY8inKMjacnvSAc3Pzfe/pT&#10;WyjBiOvIHWlCh/mx26g80khBbf8Ad+bH0pABORgH2znoMdetHBbK7fcE8k03YN2AFz/X/Oak4zu+&#10;o7VSAhJDDAQ/n39KMsE4yOMdTTyDlvzwOtMAViCSePu5qQHB5/4Rx+H+FFPELY5kb8GX/GigCtuy&#10;Mf8AfXHSmlVU7hxxjHpTgN/T/wDXQ25S29R/wKg0DIByRhfp2oB74HB6jnP+c00JhtowaCFQdffk&#10;0AOByvegleu75dvHzCgbtwG3PakGPvEUAGSWI69sZ/rSheduD0z9aAecM3LD/CgNxjHb+8aAEK4J&#10;Ckn04pCTu6rj+IUBgfmJ/wCA5pxGG2hvxB60AEhCngbeB93jIoG4H5mU/wDAqGQ7s7Tj15z/APqo&#10;IH+R1oAMh9pznp/DQT6n7q/e/wA9aUA53FsZ9D196TPGDj5qABcD7zjrigEnk5oADLjAz0oIOcDP&#10;60AGFxhRQOuNuOOPekUZGSw9/wDP1pRzyRye3rQA5nHAZvrTQTtyoX3z0pw+ZcMMelNA2naynHpQ&#10;AAkt6g96cEABIGM+tN5bjNA5XcRz9aAHgqIy+5ee+6mHplhTs9dz0ZUncTQA3JHfBHPShFJG3qWz&#10;83PWjktjvu7U1tw6jtwKAFHH3v8AgPvSZH94/wC9S7gTgDPGP1oUEjrxnv296AEIO7Of0p27NBBJ&#10;GTtzx3pABjk0ALg7On/AqT5+h59OKVcAcDpQQezcfoaAF4YKT6UpIGCf72BheaM4GcsO1DFcYDYF&#10;AADuG0ce23+VOI3HO3t93mkAA7/jSAAjY3r09KYDsHbgL75PpSbQB059h0pSW9uv5UBs/KePpQAF&#10;QVwRyP4ccf56UAlj8340hIK/IKCMfeBz/OkA8AbAePu/3qYfnOBkY7ilypYZbn3J4pvPQqPx/wAa&#10;YC4OR8xHf6d6FUDG48N7UpwrE89fzoBIYhG4qhMaR35/3cf4Gl/2tp6ng9qUgbQS3qetA5O04xQS&#10;ICc80pbA5b/OKPLULhW6+9AAOcfrTEAIX5TngYpQQwHzcUgc4bd/eo5K8n8qAHDpg0isGPI59DSB&#10;irbu/wDKnHDJhuePzpAUNaBewZAflxhq/Fr/AIKBrY2P7QvjWO6uR5kl0jxjcP8AnkoHpnp+dftR&#10;rKD7HJxzzj3r8L/+Cp96umftjeKLLY/z2ds5bbjdkH8+n+cVhGLliolSlywPj3xEIpNWuHhjVVaV&#10;iB2/z+tbXwumWDxTaysu4rMpVd3U56D3PbtmsHWyqX0iK5PzHa2fvf5zTvDmqT6dqsVzE+3DqSpN&#10;e9vE41pI+0vGWqwQxXXirWbO83W+h28UkLRkrtMPyDHQ8Zx9PrXwxPc2VlrElxozn7L5rNHlSM5J&#10;r6q1n42eK/GnhCz0nRvDsyxsifaW2krJsHyD3AyTjpzXyZZWYe7ktcglZmUfNzkMR15rHDxlG9yp&#10;u567onxz8Iy+HdJ0zxDaT+dpTSCNYWyrbtuc/wDfI54rgPiXr/h/xN44uvFOgIyLfTGWZSvRj9e3&#10;AP8AnnSsfgr4p1Szt7qHT2xeXHk2+3ozf5x1rB8beB9f8A6rHZa5bGNZ8+UzY6jGV478itIxipCf&#10;Ny6nsHgLwZ8M/GvwlmS9k26x9ujWGTjCjBHy+hz1zjp+XH/GPwG3hr4b2uoXt4zXVvqiRIpYt5sb&#10;A578dFrc/Zu8CXHjjWYbF7mRLWOVWmbzNoUZ6jJ68fr9Kv8A7eHws1f4f+L7e6h1+a60l7kw2qt0&#10;3DgHGeTtA69Kx5v31jSSj7O54lZeH9Y1DCWtmZP91T/h0x/Ordr4G8RanFIbDT2kaMHdGsZLcfhX&#10;1B+x38PfCOp+DfE3j/WNI/tKTR9Enu7axC7vMZEJAA/D9O9dB8FB4S+G/wABfEXx98TeGYry4kvo&#10;0t7PZgK0zkAY44A3H6iipiOVtJbCjSUlds+LrRpbDV/sV3C8Mkcm1o5FOev+f88V6n8Yv3/7Ofhz&#10;UEL+Zb+IuVHo0Mhzn2Ix3+8Tmup/bj8D+GbLSfBvxo8NaYLBvEF1LDc2rLjpGHB6njPH446Cudg0&#10;yfxV8H9P0uI+aq+Irf5SfusVkH9TUyqRlBTeyKjD3nFHOeCfj18X/AGjf2V4c8Q3a268qrMW2Z9P&#10;89BVG58feK/iJ4oTUfFWvy3U2zC+c25YwT2FfXvh79mv4O/DfwPpV98UNSjjutYVRb24UF3yccD0&#10;zXG/tW/sm+EvBPwy/wCFu/Dor/ocym5jjG3CscnIHtng9x+FfPYfOMl+v2jC0pO3Nbc9qtluPjhb&#10;ud0tbXPHf2m7lE07wRHar5i/2VNGzKCOjqfX0rg/CDM96Ycc9tuP1/yK6z4xSNN4K8Jt9n3TRx3E&#10;aMvACkx574zx2/H1qj8O/Dl0+pJLewlIhw8235eeMce/T6V9vl8oqpHm2Pl8ZFypux7N8If2gfE/&#10;hjQo9C1rQm1Czt/9SyqWKD06fT9PatrVv2zLq28a2u3wxJDp+wR3S7drLxw3POPp6V9Mfs0fDX4F&#10;/Dv4Yw+LvihYx3H2xQLePaB8xI/TAH0qv+2t+yH8MvG/wTk+MXwtto7WS2XiNVwSQOnpzzyeO/rW&#10;+BzjB4HM+ainHW1+n3HLjMuqY7AqFaz02K/wp+MWi+L9Lj1HRdRSaNlG4LIMr9R+Nel6N4ljvUHl&#10;OM49a/L7wH8R/Ffw81aLVvDWqyRjcplt5G+Ruuf88V9tfBX4l6n8RfBZ8bWWm3Cx2sYOolVJSElt&#10;uSR7/hyK/YsvzaFeKVTRn5DnGQSoy5qWqO7+O37OXw8+P2nwz61ZLa6xZnNrqMMahsZztbjkHnrn&#10;9K9a+G8/7O37DPwo0/xpqt3breXm2HzCpLeYxxsHGc/Trn6V534Z8ax3sah5MN069fSpfih8NvBf&#10;xx8GSeB/HVgs8BbzLWXA3W8uCA6/nUZ5kUM2opRlytfj5M5ck4grZNW5Kq5o+fTzR9weBfFNn4q8&#10;LWXijTp1aG7hWWPa3YjNfD3/AAXK/Z9tvEvw30v9oDSLXdeaA3lX3l9Tbv1P0GNxOO3avcf2CdX1&#10;/wAM+CJvhH42vTdS6Rxp+oM3+vgx8uf9odDXrHxe+Hnh/wCKvw21jwNrCxyRahZSRfMfUcfrivx/&#10;lrZLmrhNWcX+B+vRq0c1y5Tpu6krr1Pwe+EuiJ4i8a6baJHvZrmPauCQeelf0Ifsx+EY/A37Pnhn&#10;wzHCEeOxEkvzdSwHvX4vfsr/ALP954V/bSn+C+t2z+bpOuCO3eRcmSLOVfPfjI+o96/c+xt7Sx0i&#10;20q1lXbb2qR8N6DGK9LifFRqRpxj11MMlo8spyfofB//AAWl/a28afAPSPC/hz4XeIDZanqt43nO&#10;rHIhQfMRg/RffNfCVn/wUo/aqt7qHTrf4kPIs0ihg6HdnOBjBGf55r7a/wCCoX7DHxh/an+Mmi63&#10;4U0vdpuiabIiys24tJIwJxz6DH1NfNj/APBG79oZr+1uIbfaIZg8q7egx06ZP6fzB0y2OVxwMVVa&#10;5vMyxixk8VJxTt0PuH/gkB8Xvjf8a/CWqeIvi7rS3cUNmDAyxkB2Y8ZyTnA59uB717d+2bovgPU/&#10;gV4hv/G2jx3UdtpczRlgAVPlnBB9fzqn+wB8FZv2fP2dk8N65Z+RqNxcATbvvGNR1z7n/wDVXj3/&#10;AAWP+OmnfD39kzXtC0zUoV1DXNun26+btb5/vMMeg5z0r5+py1sztS2utj1VzUcv/eb2Pnv/AIIB&#10;/DCK+8aal44mtAkVnDNLG20YAydgB7dRxX6b+KdQ0+HSLptXkWO3kjKySMcAA55r47/4IR+HdC0/&#10;9m7VNfsrmOS5crAxVt2eeT7fd/HJr1D/AIKZ2fxPvv2W/EFh8Jbe6/ty8jW2sGsyQ8budu/I6Yzu&#10;PX7ta5lKWIzLlb7IjB/uMv5kvM8uv/8Agnh+xt4g1e813VvElrcXN7dyXM0klyCWdiSTnOPb9K7P&#10;9nj9k79mn9nDx9D488GeIbdbiHPlw71x04J6dK/L+L9mP/goBbnc3iLxCsmMuzTSbRz2wR6d88ev&#10;NFx8A/8AgoZBbbz4g8QbVO5SXYMeOMDA4x2P+NexLBYmpT5HiE0+lzz44inGXMqOq/rsfsp8d/jv&#10;4Q8L/CbXPEsPiC3h+z2EsnmeYDtwp/L/ABI6V8t/8EMvhqw8J+LvjbqULDUNa1SaeQsed00xc8/Q&#10;nj3r8z/i3ZftV+GrKLSfiz4w8QJp814kU1vfSOkUuSMg8fN374Pfrx+1H/BMHwdp3hT9j3RLmwKB&#10;tQmLswYEHCjHv39T1rixWD/s3ASXNfna1OnD4l43GJtW5Uz1D4w+HrTxl4E1Hwne679g/tW1e3+1&#10;bsbFdSCfrgn86+KYP+CK37OUaeXB4wjkZkAYeaDkY49f6mus/wCCyGufHez+Hmi+EPgXFdDVLzUV&#10;eW6s2J8qFQdwOM8H6enrX523Ft/wUj0h2hm8Y+JJFz/DDn6HKqP14qspwuLeH56NVRv09CMwxFH2&#10;3JOnzWP1c/Yr/Y0+F/7Gd7qV14e8SQ3El5b7P9YG2ZPP6DH/ANfmqX/BT74x6P8AD39jrxhrcV/D&#10;9q/s2RLPcMjzmwqjqO7Cvyol8Yf8FG9N4/4SfxBleNv2c9ceuz/6/wBa85+NH7RX7ROtWf8Awrn4&#10;7a7qU1ndRrIbSeMruMbYHJ69PQfpXU8lxFTEKtUqKXf5GH9oRjh3ThTseX6LPqV/ELm7dmkkkzJx&#10;jLH6Vf8ADmoT+CvGen+KTDhrG+jm2t32sDjtS6Nf2dpOtxHHtXsv+zim6tfQ39wtpa/Nt4DDq2T1&#10;/wD1819BKMpxdNrRqzOCnJxkmuh92/FD4+Wvxx0rwx448B6/HGbSFfMtppfu4wdpzz6544z1rwn9&#10;un43W3i3T9N8DwatHdXW5Gn8s52KpHXn/wDXU/ww/YB+NnjXwTH4xttQn0m1uI90XlsVDr+Yzkfz&#10;/Pxv40fA7xl8IPE7Wni8SStJIq/aJMsWP1OT2/Cvjcpy/LI5ioUqqbg20v8Agn1GYYvGPAuUqdrp&#10;Xf8AwD1rS/2a/C3j3wroOrXdxHulRF/eYGf9o/hnJ9q+7P2R/wDgjd+zx8aPCi2lz4nspJzb8KZt&#10;qnpjjjnPtz7da/NvUfjd4r+Hljo8Fiu6FbVVYf3euD19c/pkGu2+Gf8AwU7+LvwvZbmwWYzQ/d8u&#10;4KKTyc8HFZZlTrPGTTl1JwdWKw8bR6Hl37f37M2jfszftm658GNHvo5beza3kjEeMAsOcceqnn3+&#10;ld7+0rr/APwrq++FPii9RVFlGD8vcBUPf2/z1rwj9oH4zeNfj38cbr4v+Mrn/iYapfRluchFDZCg&#10;557/AOHJr0n9vC9m1XQPhrYJFum+wNsKkksPKj4P0Pf61w1Ie0puL9Dspz5JKXU+sPE3jj4S/Hiy&#10;0zxnZeJLO2kjtkNzDPICVcKMkc9wAfXmvIPjj8d/DPjb4ueBfhL4Ov4rqO11qGa8mhYDARsgA5yD&#10;uCnjspHHSvkKCH4h2NsV05r5YyuNsTMOPQiuk/ZSkuG/af8ACqakW8z+1l81Zs5LZ5J3d+f8818t&#10;l/DdPB4tVvaOSV2l2PrM04pzDMstjg6i92J9AeKNKi0z9urxKI28lofDPmr5gwNwM/B9TwBVvU5f&#10;jh4xu7DWISJbc3hTTFVgFZv4VHueePrVvWLOLUv28/GGlExtPN4TLxrJIuGI+07gO5PGQPXmub8K&#10;+JvGfhbU4LS5tLqOLTdSkkhXcWyu7jHpxX0fK5HyqlY5n4v+NviZ4J+IraRrCsk5KtNalOEPpn2+&#10;g/w/Qz/gmo37Z/8Awlem3/wW0uzuJI7XzLSS4YlZAEDFcYwPdeR+FfEPj3XvC/xD8czeJb/wTqXn&#10;MV8z92fm/n/Pmvsr9hj/AIKDap+zPdxGw8A6hDb2gV4o7i0JaTavKfLyA2O3+NEuiaJnJcruaX7Z&#10;PgH4yftHeJPEngv9ovVrHSdedzezbWKosalAWxgAYAJ9Mn3rzzSv+Cb3izVPC11rtt8YdSutKvpI&#10;5ZpllAimZSNjbieSCPXoPwrr/jL8f9f/AGlvFfir4461pDaK+sw3Vtbae2dyoDGQM5B5yM9RwPcn&#10;Q8Aftb3PiD4FeEfgpfXUccema5suGOFYQ7slSfTOOpx36DjmxFaeHptw1sOhGnUkubqeR+Nf2Mvi&#10;hr72pv8A4x3E1tp8yyWpVfKXcp4YkEZx2+nTvXQJ+wT+0Vq+taH44Hxf/fW9wF0uaNR5QlOcn0Le&#10;+e/4H7C8afEP4at4YkttM1rR5VfSSGk3Rn5gnqffPNZP7N/xi8GR/sxx+Ftfuo5tam8UY0pWYGRU&#10;aRgPwGAffB9hXm5fmVfGSlFxtY68RhcPh0mncz/+CHXg7xB4NHjLTPF12LrUv7Td767+X99MxUlu&#10;AP1HQCv0KGQ2fm618Y/8Eooopdb8e37r+/k1p2bv1PU/j+v5D7QUhW2muub5p3ZNK3JoCrgcDNOH&#10;J4P4UBRt259ulBX+EH34XpSRoNwuOVpw5+n1oB7MuaBhTkj8qoALfxZoO5V2jA4o2nGP6UHcW3Me&#10;3FAAcMcA+vWjdgbiMUOFY8d6U7ivJ49aAGY2ryaUKTyfx96U8EEnoeKQDuenUfSgBBuB468jFH3s&#10;4Ao+X7xU+vTrQQQOh5oJAkk5/rzTcDG0foOlPDHI4AJ/zikOWPA7+nSgBoG75dv03d6cDgbSP4eK&#10;TGfz6UbiOTzxzQIQjse/3fejP/66CVJyOtOQkDaP5UCGliwBI98//roXBBw3v7UMpA+7/nNHzdD+&#10;IxQAc/wsenGKCTgn8etB/u4/DNB+R+ezUAN3HJbH45o28cCnc5GX5+lBAP8ACP8AP+f1oATO4bs4&#10;pCQfyoded1NIXbmgoNx6gdKQYbj29e1IybuCT69KAxKgj65oAcMAls+3Hand8+9N4bkt+lG/DbXH&#10;fP1oEB5G09vvZXrTcfwkU8ZLKijjptprHnIz7UDAnOcr6dqb6jH50pPPHT/GlUk5zz/OgExAcnjO&#10;f5+1GM8Oy/dzQ5/w4ppPzYQ9KChygdNufzoxtALDHqaAQTnPFGWHCnBzyaABWYNuwcetHB/iz+fF&#10;NbaegwfXNO6Jz06fSgBvIO3t9KQcDkd8GlYFeSc/jijAAwqj0oAMHqOzdqCBjjpSEEjIyMD060qM&#10;7Hcf50AN4TjGPanZ7A7unG6k2sCzY9smkOQSTQA5Rj7v3uuaaN+MMOn6UHB+bdn17UZyvGefwNAA&#10;2N4+bHNA67V5/CgYzntxn3pzDcM4oAjLAjle/btSAnPI+XGOR1p37w9Tt+tJt469u1ACD72APrSk&#10;EE7mH9aackgGPj+9+FORTuOBn8OaAFVQBgHmkKhuOM+9O9+PXrQcFcB8bv1oAbx29OopuO64wDzU&#10;gBXI/pTCuOdv+7uoAUDIyfy9KbKNp4/OpEXaMj0/OmkBm6+3PagBucAgClwvUAUoUDoaO68kKOy/&#10;SgBDjbnGPX3puMDAzzUqscYUnOeKQo2Nu0euKAGMQV2gfhQcYxIOvWgrz8x/CggY2kD06dKAHZJI&#10;IJ4oG1BtHT/ZWjDg5LH06f5/yaUHA3MV/P8Az6UAB5+Xkc+nWmhQfl53Z7UqsTuwcqevpighiDt3&#10;cj9aAEUc/KO3pSpgYyTz6/8A6qAMfebb74oGV25P/AqAHEZ6nPvmkCoQf19qQn+6rCjcTkHn60AB&#10;BLcfMfejKqo3fpQM7fu4A5Aox/Fz9KAAHAwTx/SnByxx6e9Nb5gcj6e1GCx5PbGD70ABG7+FfX5q&#10;MNuyfypSqlgfX/OaTAA+cY9KAG8bSSPxzRtUp8o9+KU9trdO27vSAZxkf/XoAFODlfToq9KGRl9P&#10;m4bvmlBxwP8AgVJIzsR83QALnpQAiDA+R+frSYUDLN+tDAA5Yblx/d6ipG3Ec/L/AHj2oAjbcWw3&#10;8J/L/JpxZm+6c/L2pm0Lnj/gPrSxDc3A20APZuRu9cAAZ/rTWw3DH3+lKxAOSPb6UgyB8mD8v5VI&#10;CKp/iH0WmrgHAb2GeM05sbeB+vXn1qMt1X8frUgO25/LP1pygZ6YHX6cURMUb5T19acp/i/HNVcB&#10;oVSMr/wKmyKgbaVqRcMchm55+7701kAHP4UAMVmxz+Pt+dP5Bwo/z6037rbccGnLkqN7DIB7HpRY&#10;CMjfwo55+bBFNG7pv3Af3u/+fwqbovzMf8KaFyuQv5n9KQEflJ/f/wDH2opwEGPmmbP4f40U7ICN&#10;eSWwOR6U3dy25e/3f6UHl9xBH070ZOdmPfipNAPLDH0O4GgFtuUwe3BxnmkcDOHLL3b0NKNpbDBf&#10;8aAADZwB7D34ppYMoJ3Hpz+FPQMp3e/HPTmkYtjHTP8AnjmgAIZnUE+2N3/16TnAAHzfqf8AP+fd&#10;ww42kdR09aGG08Dn/P60AIGwBheev0oI3psbPNNYbm4k/wB72pQx7HHNADtxbhx/jSjkY3N+NNZT&#10;0AO727Ubs8h+/wCVABnsW/h74/z0p2SPvd6aTtOzn069aMEryRx13d6ADkJgk/7I6Ud+FPocNQ2P&#10;u8Htt9KD8q5LKc0AIQB0/n0p8YweT+VJtXBLD9etIoboH7d8f5NADsOSuD0/hxSe2cj270OOzHB2&#10;5NIQpODmgBSQvQe3ehWAYDcOfTvQxz95uvDf5NMxz83/AOs0APBI+Un5uT+FIfmGVH1wOtKFDJ8o&#10;+723c0g4GVH1oAUKGAAUdM8/zpNoVuB2oXpkv1+7TsZxu7HvQA1NwOT1oX5zgrj+tODL1x7dP/rU&#10;mAV6AUABIA+99TxSnaQPl/3RTW2hsr/479aUliNzDnrQAuMdQPXp0pA2eAf160ilc/e98DqKcu30&#10;2/TvQAJlvukdc9e9JktxupSCcDJz/KgjDdehyec5oAbwON3fj/P+fxoG4rn/ACaVt2Bgd+KXuAD1&#10;JwOKYByDhv59aCCoyv8AhQuScYaj72FXg46YpABDBvn60Ddjrx3oA5wh705dxOQ2c9/WgAPPAA5o&#10;XYc4PU8cU0kg8g+p6805R2wM/wCeKpAG4YxnvxQeuRTuvPtTQP4Sf93mqANjf3qCmfT5vX+VOUDb&#10;lW9//r0ZX+/jqaDMOGyuPr2pCrEZHX054/WjkEc9Pu5UmlA7bR0xnPXmgBdh6EexpgV8cfoKfgsu&#10;V/DA6+1A4P8AnrQAnyt157U3Z8uOlPPPA/u5+tGxSxAb73dakCpqiO9kyhlzt6Nn/OK/Cf8A4LHW&#10;Zs/24dUZnI+0aDatjaccGX09D+pr92tRG+1Yk5+XP1r8MP8Agtqj2n7am8wfLceGLfGFO4MskuSf&#10;Y7gB9D+Kpx/2yD9San8M+L9XJaRjjPHOR0qfwpbpc6vFbnrIfve/r/Oq+pN82Ceh4x2q14Q+bV0R&#10;fvKy/wCfX8q9s5up7h8Q9Vvfhj4c0uG111luLrT/ALTCqRghPmKgcDnpnP8AgRXzjBOP7Q+1yShy&#10;0pc9sjOP8+9fZ2v+ArbxL4D0fRdXuIZLzUtHP2WX73lrlwOf97J565r4zttOubPUm0zUIjHLDK8c&#10;iHK9Dj+n4VjRle5dS59HfCf4oafB4L0qS9sWkuNDeSa1t4lO15GXH81Unn8e9eR/HTxnL4hstH8M&#10;6z5v9p6fc3E11JMpVisgHpxg88Dp9OnqngS31Xwp8MIdfuYbOC2lu9kUk2RuYAZ+gxg84H9PDfiL&#10;4ll8Y+PrrXbsLukkUbl+gB7egqYxXtWEublO++A93peo2lxpEfiyTSdRdQbPbKF3Ovvjr7H2rj/j&#10;dYfEzSNa+y+OvEd5f2rzMY2upMqOozjpnGcHFenfCf8AZm0v4pfC7VPF9lrZtb7S1jaBI2w2/coz&#10;0yQN3Iz+orG+Jfhnxm3wNv7zxNP59xoV9Cu2XB/dM4BwSORyrDnAC9DngvH2lwcXymz+xP8AEPxb&#10;4R8SzaZoFl9utbqArdWJzh49vI4xjuB9ehr1r4923xU8feFbfwH4F+G02m+Hba8S8volyTcSZBAx&#10;j7o59eCeK+YfgovxJtdcW9+GN89vqHln/VqWyByfxx6fh2r7O/ZJ+Kvx6jv7zSfitcf6L9gm866a&#10;MgoNhI5OcDIH+TWOIjGMuaxdPmasfKf7XnjLxt4o1Tw3omsaFPpui6LarBp9vISrPKFG539zz0yM&#10;Y9BUegeJW8H/AAqs9blm3xW/iS1+VvXbJj2//XXEfEv4w+Pfi14lmbxrqzTR6bqNwlmFAAwJnHbq&#10;AM4HA5rpfEltK37Mc9yu0f8AE6tQ209fv8Hvnp6dqqUOaiotbjjJqXMj7pjT4fftG+D/AAv4v03V&#10;beS60uFY/I+X5WCjqM8H+dYn7ZOseDfh3+zpdeBLzXILvU9fzuRZASnYLj15P6e9fBfg7x18SvBt&#10;nu8K6ve2it8zrCD1/wDretR3/jbxl4z12K48WavdXU3/ACz+0bty9ex/zgV8bT4TqQx0Z+19yLul&#10;bXvY+iqZ8p4Vw5Peatfodr8Sp4bPwX4bVFMhWWZAcYGcIcfhj+le9+DfEnwJuP2DvG1zqBjHi63+&#10;znSFkfDM4mXcc56Y7f7PbqPn/wCMk5h+Gng+KzDN5l5dCXcOvyR9D6jB/Ouf8NXUyh9LF00jTf8A&#10;LPPy9v8A63+eK++wlL29aML21PlcTN06UpJH178Pfi94P+MPwds/COt62be/0yRWiVm2cj09fXH/&#10;AOqt/wCLH7SUnw/+ANz4Gi137RJM22OMOGLHgYyO39M8CvOf2Vv2GvF/xt3XtnePaxx7S0u4rjkd&#10;CD/n0rQ/a6/4J9/Fj4C6CPHtrcyatpUUP+mTeaXMK55bGO38ulafUcvjmPs/a9dvPtcw+s4yWD5+&#10;TofLrRtOnm3L7ZG+aRlHQ/8A6690+AP7a/xK+B3gO++HnhzRNLurG+gaK8N5DuaWM9VwRkc9MHv9&#10;a8XtYIZVcqvzYyvzcf5/wqCKK8nvDHZo77pNq7eMn04/+vX33L7qTPlJVOaLbPqP4AftQ2viW4bw&#10;14l8uw1NZisDFvlkXPA574/yK+j/AA74uEjLC8nzEDnNeI/sm/8ABKbx5+0X8MJfiHpGp+TtmRY5&#10;N21lbnnODjp/nOK9v0z9jn42fDPw7cW+patbaxNp0buI45AJhEgyc+pwDj1r6DLeJMLTqewrzV9v&#10;+HPks64ZqVKbrUYedv8AI7zw34sudIuF1DSb0wzBWAdWx16g+1eL/tO/tx/tefs4aqL5tGg1bw/d&#10;Ei11S3Xb5POQkoIYA9ge/NbnhXxhG8aq77g3O49fpXVavp3hrx14bufC3inT4b7Tb6Hy7i3mXIIP&#10;8jXtZlkmX5rHnnFOXR/10PmctznHZLU5E3yX1X9dT4h0z9vfxpD+0VB+0g/hizfVBaLFJCuQpPZ+&#10;nXp6Zr3mw/4Ll/GCH5ZPBaN15aYcdfQf5/nwmuf8EvfFGreK7rTvhtq6zaZuElokh/eIh7H6Hj3G&#10;PcnP8b/8Eov2jfDPhebxPYWcd1HbxNIdqk8DnnGeeD+FfCY7A5fQxHscRZNaK/Y/TMDi62Kw6rYd&#10;txev+dz2S1/4Ly/FCP5Zfh+GIYH/AFwyP8+lXD/wX48f2ZMl18Npn5+aNJF65+vTFfJv7P37I/xX&#10;/aC12XRfDGkSebaMySyIm5SwOCD0x3/KvYNV/wCCPPx7vpntLqIwtHtEiNGFxxn+I/8A664quAye&#10;m7Ssn6nXGtmE43i2ekan/wAF+/GNxZy28Xw0uPOb7snmqVHT/az+n86+Rv2hv2sviX+1X47bxX8T&#10;r947SNcWWlwSkwxcAZbpk++PpXrfir/gjv8AtK6B4aufFGnaW9wtrC0m1MHOAOM8Dn6dSO3NfKps&#10;dSsr+80PUbZre7sZmiuYX/gYEjBrTC4TL1Jyo2b8ia1TFaKpf5n0z+wx/wAFKPHn7G8t94ctrRr/&#10;AMP310sqwq37y2wuCRyOCecHux9q+pY/+C+mlTQ4n+Gd1NF5mfm2nI/Pn8u/TvX5g6daT39/Ha2y&#10;eZJNIEEeetfSXw3/AOCbv7RPxH8MQ+KNJ8PzLZyqGhZI/vD15H+P+FVsty2c/aV7J+tiY4nGxjyU&#10;rn1pP/wXr+H8yAv8I3i8tfnZrMOG/L3P588VoN/wXo+EBkS4vvhZMiOvLLZBiWBXOOMn0welfKDf&#10;8Erv2ntu2TwvIu7gKyhicE+h4/z05z5l8S/2PPjT8KvGGn+D/FehGG41WQxWKtEQZXAGQMDJ7fnx&#10;mlTynJqkrRlf5h9bzSKu7/cekf8ABRv/AIKCaf8AtuXui+Hvh94Nl0XRdMm+1SNcRIJJZQNqjjkD&#10;GTznp0GAT61+wv8A8Fg5v2cvhda/Bf4laJcXUdnIxtLyMlwVJ6Z5PXPQYwB6ceHz/wDBMf8Aaitb&#10;H+0G8HXSq8e4bYjwPUdec56fy5rH/wCHeP7VE0xW38C30jqpwQnLY6Ac88DPt+eOmWEymphlQlJc&#10;q8zGNTMIVPaKLv6H6ASf8Fz/ANn/AFZlstd8JzXG37gnsyyqOnBIp8P/AAW7/ZBgOy68EbJMnzF/&#10;sls88/3f/rZr8ttf+B/xa8L/ABGi+G+v+E7m31qT/Vw3H33XpkDHr/Wuy1b9gT9p2y2Sal4DuI2f&#10;n95athh9fy/yK5ZZDlMbe/btqbLMswd9L/I/RhP+C0/7Dt8m268JINyjd5mlv35xkp/MV8C/t3fG&#10;bTv24f2rbXXvgv4ICeH9NsPJtooLbYSxKknaAOh3YA6d+vHOf8MHftJ3BaW0+Hd4y7u0G3OB1zn2&#10;H+FfSH/BJX4eL4C+I3jDQvH3gRm8XaLob3Wj6PewhWuny20BXxnn3H144PqeBy2Lq0ZczXS9yo4n&#10;E4q0KqsvQ+ZNS/Y5+Oy6fJqdl8Pb9o1j3Kvktub17f5/OvO9Ctr/AMDfEzT7Lxhp81m8OoIs8dwp&#10;Xb84ySCOMda+/vGv7a//AAUY+H1/Nd+I/gVp8drbXG6e3FuAPLDeqxMWAGfTp17jw3/go34z+Dfx&#10;08H+Bfjf4J0m10nXNZlmi1zSbZQojKry2MDgnb+p5zmqjia9aLhOKtJWunewo+xjJSTej2asfRXx&#10;e/aV8QaX4R8G6P4DVV08W6/aZIflwQv3gB9B9MV4N+394k0LxJ8OLPVVWNtSmkidicKW3Nzjr04r&#10;x7wn8WPjVYeD49HtdIn1CzhbEUnkMxjTsM8/0H51wXxG8deL/G+tKniaaSFYZMrauxUDaeuPXn9f&#10;avj8p4er4XMozuvdd7rdn02PzanVwLVviRhfGfUdTtP7MhM5VEtwAA3B47fnXGzarefYzAV6dM9R&#10;9P512fx2RzBpKkMGWEbV7Y56fyrzx2uS6o74HpurszTTHTObA64WJJb3N22oQ3NxcsP9IV1crnoR&#10;nuPf2+tfUvxT0rS/G3xI+FOk38Ia3NmBMueCCkfPPuf/AB3618uaY7XGpR29xtXc21WY8Bsdz6V7&#10;d8SPGU/w88ReAfEF224WKsY12/wgRn8iCOn5dBXiYrm9i4w3aZ6dDl9pFy2ufTHjbQfh54N8TQeF&#10;28HW8iiNRLtTtgAcgkGvN/iz8EdA+F3x08BfEXwnuii1DVIj5Hlj5Cw27c+/UV6lD+0v8APiB4et&#10;PFur3Cx3ywJHIpYc7Rjp1BGAMV4f8YP2h9E+K3x/8D+FvDl35lnpeqRyyOrbgeoCZz9e3GK+MyuO&#10;MjjoWT0vzX2PqsylhXg3Zp3tax51+2Z4x8R6L+1rrWuaNqlzYXC2qZkhO1kVi/A46Y6g+vvXCWvx&#10;l+Jqt5z+Mbx23Z3SMD0x3x7Y/wD1Vsftj3gu/wBorWJN5O6GNsMvGNzjPX9K87hdSiqec9N3rX20&#10;fhPkOVnoEfx1+I4jjU+Krjev8ZPX8v8A9Vemfs9eOv2nvjn8Q4PBnhXxrdsixFpfLiDbVJwOueef&#10;pjOc81887xIY1Pp3/lXt/wCxT+0JZfs5fEPUfGc2VlfRZY7SRf4JgMqvbAPQn6US+HYmUdD6n+EP&#10;ww/aI8BftKTeHvilr8WqafZ2ZjuIZJAYlWYZM2eAcYA+vQk5FdTp/wAJfCfiTxvq2lJoaWdva3DG&#10;bUI9SxburrlXzn+IE8EZyOvBry7wT+3jpPxR8aafrPivV/7Lv30lYdSaO3zCwWaTaj5XOG3jB45H&#10;bpXaeFPj78O5vinrVrpt7NY6PeLbyzb7VmtL2YKN4UAHHILAnAbzGrgqW+1oYyrQprV2Nz4cfA3w&#10;t4t1WW3TQ7q1ia8kt7aaTUyqSyI+zbw3zZY4xjqR6jO94A0i1+Htz/wm2oaDeW0uir9sis7688tX&#10;kUMcLuO1mypH+FYdr8Wvg74osf7BtdQm0WHQfFBv7BZkfbdRl0m/d92xIpwvfocDiuJ/aU+KPw9/&#10;aT8FtfDxdcaLcaLcTR/Z542iluEWWR1kTLfNxIemee/auenUoyl7rIjjKM9IyTP0S/4Iia8nxD+G&#10;nij4lOrRtqXiG48tN2SsYkIUHPso9ufxr7mB+bCivz9/4N9rWLTv2WpJFmK28l0WG5uQTuOQc85J&#10;6jv+NffgvbNzuEy/N/tUp253Y9bDyvRTJhyd2B+dOPVSPTj1qA31qo3iXg9NuOaX7fZbc+evT+E0&#10;kb3RMeRgH2pA2Tgn3+lMF5aY+W4X3oF3bE4Wcev3qpMXMiT5NvA4z3ppwG5bikN1agY87/69Ibi2&#10;BINwp/4FTDmJDnfvz/8AWo+bBVRn0FRtc2wPyyr/ALPvQJ4NuBIvT+9QO5IcjsPSg5Zs/wBaRpoi&#10;c+atIZrbYGEwz0P+fXmgQd8L0HvQD1yP5015ocZEmT2XpSedBnAegQ89dufpS4YN7470x5YyNqSZ&#10;xxijzIV48wUAOIHUj8aCVXPHuM01ZYTkmVc98t701ZYB0mH4UAOJA6Cl4+4Dz296Y0kRbDOPTrR5&#10;0TDiQfQnr/8AXoAkb5hwMfNxTcbeh5HWjzYmyA449Kb5kWADJ+dADlXdyp+9xQpB5PHPH5U0vEOk&#10;gApBLFuyJcUCHg56dcmkAAOABSebEfmE6/jQHTpu5oEOK7j6d+aTYMY28/54oV4vullPX7uKUSRZ&#10;5dP8aChjRHsvX73tSNnrjpUjvERkMM9vQ01jE3AkX/gJoDQZgjgHApSAF46daMgZwytjqabuTbky&#10;KB3yetAWHHLHlvlP3j7UYbrjt1xQGXK5kH3htGaFAJCCTuetADQSDgAN26UKWJxk4/vGhmVMkn8z&#10;SfICMSD2G4fnQArAZ6kn+dNYcgE/rShhwRg5oJyucigAAJOQP/rU5enr6r7U1lyuCVpOAdp2/hQC&#10;YMv8RGacCH6HpQNrnJIx/ezxTRg/eZR2oKAnfuYnb2HtQy49yeKDySA23B6UMMjJVuOtAApIIUfh&#10;xTQuH5/z15pQcHBG7j7o7UEkJjAyTxuNAApYtgMePQUoA7enNA55J/H0px5HzD2NAEfITBxxxRt2&#10;r8wDfhTn+boOn+1zTGXYvOTnuBQAojYL33UDKjg9fu0hMbEuD2zkrTySVAxn1zQAzHcH/wCtQeF2&#10;lc9hStgDdt/HbQSSelAAAHZX3Zb+9ik2lx1H09enNGM8bT/31S7zjb/9egBu3Iwf4s05sBvu+2KQ&#10;Bs7egoJ2c9T2xQAu7Bzu/DtQTztC4P8ATFNBK5KnpnvSsM8lfz70AIF3Daufm4+7TjjqPyz+tMwQ&#10;WODml5XAPzcZ27qAJMHo36c5pu0H5SP/AK9GVP5d+3rQDgc8/wBaABAS27I+960uCDwfpuNNJJPJ&#10;JUe9KMDgt/wKgBpAVeRTVxjH/oVPyMbsUhHGM5oACB3Hynrmhyi53nP49KFBOGHrzjtTSqqdyqP8&#10;KAHKADvIzg/lQwLKSVBPSg5YYI5oKEcE/rQAwgAFWHt9accD5nUYx97Hv70h+/0p+07cr/d5z24+&#10;lADWGVGSevzbqXJOQYx1wPenEE/LtK98iozwcue/U0AOznjP/AuKEGE3cDH8Pamjdty3/fNO+XOS&#10;nzdetACqqg5LYx396ASAqs2OefcUgAHDf0oBP97+L+7QA9s4zk+v1pP3QO0dvfmmklR1/h4bOaGB&#10;J+QH86ADKkdetDbQc85/yKAQOMHPqaRiSAgHuKAFU54UZ/lUbgZwy++0dacRuwAO/B9KX7/R/wAa&#10;AGDKtsCr6D3pysr5Bb2wP503gHp/nNOB2Dge9ABIgYfLtz/KowCN2NxqTGADIfoD/ntQVLck/jmg&#10;BofnAJ9sd6XBY4A/i4xSbDnK/j/UUENjPPpn09qnqAbTnaGHpz1poUmTJzxnGKeFJA3fN9RSnDDC&#10;t/31RYCM71PLn/Z56U8Ff4vvMP1qMEu/HIpwDKMuq8/3s4x61IDgxC7Wbr+tKpBGAehpoLSYUkfX&#10;0poZlOM59eaoBzDzDt984pAqj5m5+jY7/wCFKcquF/Wm7Qx+919KAHEY+Z27H8abgswTd9CO1KN2&#10;OvNIfL25Bz79qQDdzjj93RTg2ec/of8ACikBXIOMKfekHyMf57qcxEYC7vb7v+f8imjIU4fPpznv&#10;QaBjnlCe446fjS717DtxmkK9HIHThqX584wcigA/iHytnkfhSgfNt/OmHnKk8HjGMYpdykZzu78D&#10;mgBSCvUfr0pwXcAA34bqaCwwBjjAwe1Awq5DewGKAAEfxj73p3oAz0/FfXigv1B/nQPm+X+VADSC&#10;Fxnv2pxGOVbqcduKGDHnHGOelLs5ysS9P8/SgBqtge26lK9iM+1AO484/pQQoH8RoAT52P8AtfjS&#10;8t91fpQdoGAB14oB7Y/GgAxzyf0pMq3zEc7v1pdoP9KDk/Kefp9KAAkE5j7f3u/+elG4jJP8R4ND&#10;AAcHbt9qAfm3EH8qAEGWHI680rA9Q/4tmgLhflBznFJk+ooAUszDGOlHCngf7tBYg7Tzx3o3988K&#10;tAA3HPbPpTi20cj68daYBngjtQrfLnHv1oAVem4CnYbuf/r01cFufw/z3pxbnA/KgBFOD8x+maQh&#10;cZFLztBII6jr+gpRkkg/+O0ACIu7cD70nRuD9KUnnGNuOaELhQuaAFOQ2M0nzZyRSMzEYHphj60u&#10;c/MOWoAcF3ZTaPbPSmgnGB/F160pBBOKQAl87v16YoAA2c46Y9etOBwc/wA6aMMzc9/TpTl+U8D8&#10;PagAxxjHA/SgqSdoX/8AXR935WWnMDuy1MBhLHcWH/Af8mhB2YA9vpSgA80HgttP1/xpgC7iOg9e&#10;3FOGVXaB2+76Uz7o+9yeacuR91OnH3TwKoB2DncH780jMxGOdvr6UArtzn/gXp/nmgBQuCTt9PWg&#10;jYN5DMcfxY+X/PtQAAnAxgcUFWA3AgfNzSJhhyRQIXp8u3mgbM5+alB2n1H86QH0+v3qAHFQeh/x&#10;oJH0zzmjdhQQfbNGCR8ufQ4/z6VIEN8oa3Yfjj1r8Qv+C69uI/2utLm38SeH8MdvpIfbrgjpX7fX&#10;pf7KwKn+dfiV/wAF8rM2v7V/hufZlJvD0uCe371P6AflRS/3yn/XQKn8NnwjqUfzsBg9Sp6Z/wAm&#10;l0Gf7NqcTlfwXHPNJqGMs2OcHb2zTdHIe+jIb+L+I17Rxn11pPia/wBJ+H+i6wdU012SxIHmN+8j&#10;APTnp36/1r5b8bTx6z4s/t1JIQbqWTcbeQEHB+914zn/ADmvonwpo2hXnw20cy2dvLHM0w1F7iQA&#10;bdoC9fqwP4V8tMsGn+I762tp828OoSxwsG5MYdlXqfTB9K56SXMzSpsj6t+FHhj/AISz4JQ2vijw&#10;8kljDdBLNmkC4maNuACeTj+Xvz8t/FPwtfeDPilqXhzVbFrZopI5Y43bOUdQ6kfgQfqTX1l8Fb+W&#10;6+BlnBq2i3F5p9nqkckfksceZscJnH/Au/1xxXjH7Z02k+M/ib/b2l6BNZXMFrB9q3LncqoI1J98&#10;YwOw9amnL99YqS91HpH7H/gK9+IPgrVNNXxL/Z9hGsT3DB9rMQ42legIBx3z7Hkiv+3F4M8U2fwr&#10;vHt7uE2+lSW82pGJMfaI/NRAccdCwPFYv7MEfjDTfCOq694eb7Vb2ccb3Nrz+8G4Drjtnqf/AK42&#10;P21/iV8RfEXwPs0fwktnptx5dvf3G073UOpXPH4c4wduMnFZy5lWVivddM5H9i7w54+1HxV9t+Hl&#10;vDNfC2LrDcxhk4BOcc5NemeItV/ay+MFlN8OotLtNFF5ujuryzh2kr6rwByOM89OleX/ALD3jzxx&#10;8PfHUWp+DdM+2XTwukMeTxleG9sE16X8Y7L9vLwD4QuPEkN2rWtwrvKsduN+MZZVYY6Dseh/Mqvf&#10;2ttPmFP4T5Og+HHiTTtPuNXtrCSaHT7qSO9nZRhXViGOfqD6dK9HhsbfV/2cJ7FItxbxDZkBlPC7&#10;mzn1H49K4jSfjj46bwheeC4riP7JqFw0l0zRDfuJO4dPUtnpjPtz3mlyHRf2bL6/jUssPiSw3bv4&#10;cyHnPrjt78Yp1pS9nqgp25j6C0D4TfBX4FfC/QvFPxOi8y61zm0hVQxOAegxz/Sqvx8/Z5+Fvjn4&#10;I6p8UPhzp/2e8023NwqrxnA4H416do+o/CH9oj4IeFbfVdZtUvtHTYq+cAV68YPQ/wCIrD+Pnj74&#10;afAX4Eah4B0bWra81TV1aJY0mDcHjHHUe3t+NfnEcZi3mCtKXtOfbpa/5WPq50o+xa5Y+z5d+tz5&#10;B+MF2LX4FeCZfLXc99cBZN3RvLX8f5VxXgQynWVl8zdtGW3Kc/8A667v4v6KrfA/wmVLLGmoShTu&#10;z1jXH/oJ/L8+B0LEWoeRbbQu07znj/PNfrGX+9UjbufF4z+HK5+gn7PXx8vfD3wT/s/wjJtmaSPf&#10;5bDeAB3/AM9frXu2i/tA6V4g/Zj8QaR8Q412/YWJ+2/wgggjr+P1H0FfnJ8GdX+KWhXO7wLbTXBL&#10;Z+z7Cysc46Vu/HX4qfHLUdBXwp4z0ybSbOYbZBHGVEv+znjI/wA9qUshrPHNcy1d/MhZlTlhE7PR&#10;HleowQadJ5VlLmFmLJnsh5UY+mOOP51N4MF/eeJrfT7BVffIN27nnPXnp9az8yRL5eGwq8dOK779&#10;lrQ7nxD8XLOytoVkUsvmK3J69vyPtX6FJxpYfml0R8fy+0q2XU/cL9hTQP8AhWv7CensLQw3F0z3&#10;ExwNxAQEemeS35mvyf1fx5+1L8Sv2oPFHirTfEeuWWj6h4kmjt7ONpYx5G8qvpjjOePx61+s37Qn&#10;xn0X9kv9iuP4gX9rug0Pw+k32dPlMrFchR7k4A92H1r877P/AILK/C+K9mng/ZvjZmfesjKhBkzy&#10;SBJ9fQ9PQV8nlsqkq1StGHNdnr46EeWEHK1kfTnx0/ZC0HwN+yv4f+Mej36afrWj6KJvEVvMx23c&#10;TMW8zH8LqCTnuOMcAjxHwp4vUKsckg6A8D/61cH8Sv8Agp/8Sv2130/4L6VoH9h6XfyLHfMzYdo8&#10;geUoU88DHXoTX15+2v8Asp+Cfhr+zn4X+MPhuYafqei6LajWkbEcN3btkeYRjG5AQc91VuvUfbZD&#10;n9fLuShjndTl7vW3k/K/3Hx3EGQUcwjKthY2cUr+fn6nnOj60ske2K4aPeu3zI5CCBXsng/4u6b4&#10;P/ZX1y313XftF54e0+6uPMumy0sOxmAznJwBg/8A18V8x+DfEsc9uhinVgfusrZBGM8GuyiubbWd&#10;Om0rUlEtvdQtFNG2MOpBBB9iM19RnWR4XPMOtbSWqkvy9D4vJ86xnDuJateL0a/VeZ3X/BJvwdF4&#10;Z/Zu1D4k6lpqrfa5etdec0QUEMWOOgxjjgDjFfBX7Sv/AAUK/ae1n9q7xNpfg/4i3VlpMXiBrLT7&#10;a3xho0wOeMZ3Ejp+fWv0h8F/EbwR8Of2O9Y8MeHRJDf+G9Hu5Y7cfemVYmKFT1JAAHXnHY9fxx/Z&#10;x8A+KPiD8ZdLudS0ybzdS1Tz7vYn8c0pLEH0yTg9hxX5pTwNSjjq31mNnHTXt3R+rxx1HFYOlLDy&#10;umr6d+z8z93/ANl7xX4msf2J7LxZ8Q9VN1qF1bXE5mnH3owo2k5GcZ/GvwA8UeL7b4lfHPxZ45WE&#10;2trrGt3E8ECAABd7BR9MAc989q/bT/gob8UrD9mT/gn1qaJKyvZ+Do7W3WLqJ54wMfgX9/Wvwo8E&#10;Wv2C1iJDTKsYLMDz93rmsclg5e1qrq7I68wl8EH0R6d+zX4Nt/GP7ROi+GbVxIst3Du6Z5YZ69eO&#10;1fvP+0HoXxO8H/su2/hL9nbRYV8QR6PDb2TeXwkhUAucYOAcnHXHTnFfgR8DfiH4h+EXxg074qeG&#10;dGa+bS7yKWS12kl1ByQPoBmv020v/gvV4LSzjbV/AmsW83lqfLNmcseh6ZP4082o4qrKm4K6ROBq&#10;UacZ87tcoar4e/4K9aRpk2pxapa3G3nyY7ORQRjpuL4Xt7j618ffGL44/tdfGX40aLpHjsNN4g8H&#10;3gexSCDBhZiOzDJBx+P61+y/7MP7UGl/tQ/Ca4+IWm6PcWtumEZLyJlLcE5AIzgeuOtfPf7Gfwm+&#10;HPxl/bX+LPxql8NRyWOkX1vY2sc0YxJMsS7nHvlm+mKwweZRoynKrSScV001DE4WUuRUpt83f8zx&#10;LwR8X/8Agq/4+aH7HoNlGqqF8yXT3OVAx03D/wDV68V9g/sV+Gf2vLPWptX/AGjodLjsDbsyLDb7&#10;XMhBxwe3+HuK5H9pT/gq/wDs7fss/EG9+FWoXRj1CyaOOaxs7cmQBk3KcLzyuD079q+Yfiz/AMF+&#10;VunutJ+GPgW+a3bi31C6i2Kw67tvXHtjP6VjKnjcdG1Kiop9SlVwuEqe/Vcmuh7Z8XPBnhr4z/8A&#10;BWzwToOl6TBIPD+iPdapcRwLiQNKDzg9gh69Qfz6L/gr9+2F4x/ZX8OaC/wh8IWup6nqWqGLy5I1&#10;AjiVcsxJBHoB7mvP/wDgi6PFXxt8eeMv2pPiHqElzqF5Csa3Ekf+rjLfLGB2ABPHrn1ycX/goh/w&#10;U1+DHwR/aPuvhF4y+E7eJLjR7BJ/P2h/J83JK8AsDgdB1+tJU6n1+nRa5uRar+vUPaRjg51b8vPL&#10;RnoH/BKb9qX44/tT+ItUuPi14MsNO0+ztGmhVbUbpf4R/CB15BAPBHPPPyj/AMFtPjTdfCT9vXwz&#10;r3wW1BtH1rRfCrzai1iipG/mz4UMFPPET5BHH5V+if7CXijwn8Wf2f5/iz4P+H6+Hf7WXZBD5e1j&#10;8gIJ/MHBOfXFflRocXwJ+KP/AAUB+Jei/tq+P2+zx3jRaP4gmYeTA6KAYAOy5K4znnce+K3wfLLM&#10;qk1Gyivh3JxF1g4QcruWtz0H9kz9sn9sP9rvw/4t8LXV7oLQ6PoM1zdfaNPJeaMJlsc/e9+eT17D&#10;4s8Dy6t8Y/iRo/hvXbsbJNU8hIRIAsSlstjPTv8AXP0r798D/sceP/2aD4k+In7IXizR/FWk+JtB&#10;urK4tYZxIQsgG1gP4SMbsDI6+xr89PE3w48efBLxium+KdNutP1KG6eW3lkzu3hskjOc84z1/nXr&#10;0/eVT2Flpp3vbscMklKHtLvX8D9Wtf8ACv7Pf7N/hLR/AMOh2811JYRyXNw4UsCy9M4618Z/8FG/&#10;gx4J0G0s/G/hWxW3FxIskhXH3Sf889Oakl/am8DfGPwvpc3xA1abTdY0uFYpk5KzY7+/Pfp6968u&#10;/ax/aDufizZ2Ph/QGkbS7BVj84tkS+mP1OOOR2FfD5Lgczw+cRnJPd819rH1WZ4rB1cucVbbTyOL&#10;+J3wz8U+LdG0O90/THm3xDy2jXcSMHsM9c449OmazLH9hb9pHXdPm1/RvAd5cW0Klnk8k5I/SvqT&#10;4NfF3wR4U8K+Gm8QW8DPb7ZZI5wfnXjjnt/jX6hfsJftxfsb+L7Nfh5rOjaPa3l9CUhacLtVyuAT&#10;/LI6V6Ga1K0swkuXyOPAexjg43Z/On4i8M33hbWI9L1K1e3u4bpY5IHG1gwOMYOP/wBXNeg/tSWN&#10;5JP4P094JFkl092j25Yn93EccZzwy9+cVu/8FQjoZ/4KG+OB4WkhXS38QxNbx2rDajMsYIBGRw+4&#10;H0x2FdZr/hu28YfH/wCHOianHFtj0/dJGX4+ZLf8+B9OOK8/ES9jTc30O+jarKKXU+e/+FbfENYW&#10;kt9IuAu3+FTyPw7VJ8F7HUNP+Nug2txA0Mi6jG3zR4LYPOM1+pHxq/Z//wCFaeFYPF76fa/Z2t1X&#10;7OsI5wvQ/wCfSvj348/Dvw1pfxu8E+M9DtY7dr69WOa3ORgn7358H/8AXXhYTNpVsQqc4W5tmeri&#10;MHGFFyhK9tzwz9q6R7j9oPXXJY7Y4RnHy8gnt+lcFDnyxvPzZ/Gu+/aFvrSD4/eIkvdN852jj8lV&#10;+8r7Sce/Ddfy4zXBpaXcDA3ETqzc7Rnmvdj8J5JIPkZZG3n/AGRzWhArQus2zcu3HtjNZckYD+Zs&#10;K7f7w6VqaVHezr9nitJJFZeynj3FEiZH1L/wTJ+H3hPxl428Waj4j0OK9W00u3ks47rOwu0u3aef&#10;/wBea/SX4BfsmQ+NPE2jaLe/DfQ7P+07Nptv2cO0fzIBuGOR83fufqa/OH/gmpZx3r+PtPgmaPUI&#10;9JtZbNUyJCY7gFsHuNp/L8K+6v2Fv2xPG/wh+KGleJviT4V1K5sreN4bqYQtIwXCtlQPm+8i889a&#10;/M/EnEZlR4bxLwPN7TlsuVXkk2k3FdWldpd0eLm06NPBSdS9rq7W6V1zOy10Vz9Co/8Agkx8Gl8J&#10;SyT6dYjUljZ4Fj09BGDjOO3X8OvavlP43fsCfCSP4KT/ABPi+GumS28N9cWWoICPMikRT06ccdc9&#10;R9K+wNV/4K3/ALND+ELrUNDi8RSXy27eTbyeGrpV8zbwCdn+A9x1r4L8X/to+OviBoX/AAqrRPDu&#10;oWtjrWryXerTNEVjT925xzzk/dx/Svn+DYcLYfOYYfKKtSpH2TdSU5VJe/ePLfn2m1z3UUrJK6Wh&#10;4+DqZFHMIxyxqScZc1nJq91y6vrvfrpqeB/An9pvxz+y78HrXTfhpeR2kV5hpLdTwB1A9+v5+tdV&#10;F/wVI/aRQrNHrUGGyPLdST+rV89+PNRE/h61lgYSQtJhfwOOvr/ntXLxXPmZMrD1P+TX7FRowlDm&#10;a3Pj8/4gzDD5tOlTquKSWl/I+sk/4Ks/tEq+ZdTtdw/iIwR+Hp+lWk/4Kv8A7QisF+1xMOPvZx/O&#10;vkWS9hUndu47gGtjwV4X8QePb6XTvD1hLPJCq7ti527uB2NdCw9Hlu0fPx4kz+tXVKjWlJvone59&#10;UJ/wVh/aAjbbJ9lCjG1gpOePwxXQeGv+Ckv7UXiuH7XpOiCSLdjfHbk5bv3/AMetfLviL4GePvBq&#10;xT+IdMmgWQ/KzoQCOM9eO9foH/wTr+G/g2f4JWEutaJDNOWl5IHdu5rOtTw8YJxSZ9Rw/wD61Znm&#10;Tw+JrzppK+vyPOo/2/v2tkZkfwqHb+FXVhn9DWT4j/4KhftD+FJFj1nQreJ+mxs9/qOPy/xr7ii+&#10;GPw7J/5Fq3UD/ZH+NfBH/BWfRPDHhLxFbS6FYQw+Yy/6tv8AZ49ff3rKnGnKoouKPe4gwOc5Pk9X&#10;F08ZKTgr2a31sTj/AIKz/GuMEva2bde7c/WpIv8Agrd8ZBHh9Os1bcAuOc4PfivitPEFuQH83bk9&#10;C2Mc0ra9asWkzwrHJLda7/quH7H5H/rxxK9q0j7VT/grd8aFVWl0i2/4C3WpP+HuXxhjAWTRLYq3&#10;o3T618TjxGmd5mX5vfGcd6cuuxNyJfvDp6fWl9Vw41xtxRL/AJfSPt+L/grv8Wdu3+w7f6rjkfqa&#10;fD/wVw+KWN/9i27P/dzgj+f6Zr4lTUEI8xJ124+bnqPwqSLUoPtHllyS3QBfes54fD9EetgeKuJq&#10;0vfrOx90WH/BVb4wagVNn4Tjk7fIe/fn/P4Vdk/4Kf8AxziOG8E/985/w/KqX7EXwx8Ha98JLPxL&#10;q2krNuaTduXJPzdef88V7VY/DL4X3WtwypoMfklcNlvT+VeVKtTjUcVHY/X8tyfOsZgKdeWLackn&#10;a21zxi+/4KsfF7RsHVvBqxSbchGPfBP8qpR/8Fe/iE8hL+GoxtPRpcE/lxXF/wDBTbT/AAb4R1yO&#10;LwpbrG00caLtYDDDHp+dfNml6VPd2f2hJh/qlc+v3c11UY0akOZo+WzrHZ3lOOeGjXcrW1Ps1v8A&#10;grx41DBBoEJ+bqZiMf5+lWrX/grj42uiVPhu3LbsLtm3A4/kf8+tfBl1fLHceWXJbb654q3aa5Hb&#10;w+ZNIo/3jgiuuOGw/VHztTirPY3tWf4H3dP/AMFbfGcYVv8AhF4zk4J3D/63H+fWkj/4K4eM5sBv&#10;DCbhyP3n69P6818If8JjbSyZM6qM4Csfb/CtzR9Z06dFXd8zAkFiPXrX02U8H4nNo81KOnds5P8A&#10;W/ibdVX9y/yPttf+CtPjLOyfwsF+X/WBvfHSkP8AwVu8WxjLeGAPl+U+YNu78O1fFranY+aI18wd&#10;d1Oe6sHVRjaV7/0r3f8AiGOY9l95n/rnxP8A8/PwX+R9pR/8FafFUhyPC6/L/wBNOCfyqaL/AIK1&#10;eI5H2N4YzjvuG30/Gvic3tiw+RMc1JHdWBYmaY4pPwyzL+VfeP8A104mv/F/BH2o3/BWvxAE3Hwx&#10;hs/89AAO3p/LNSJ/wVs11RmXwrlvaQc18Rm7sfMKB2J68/yp5ltWBEcnP93b1rKXhrm0fsfiNcbc&#10;Sdaj+5f5H22v/BWzVPuv4bbHXLSD5vy/pimj/grpflmVfCsrYOG+bHbtnFfDepTwWWBuX5hxWTde&#10;JYYOROu1W/hYZ+tfJ47JP7PxMqFVWlHc0hxxxBLap+C/yPvyH/grpc5xceEZl5+Vt4x9DgnFSD/g&#10;rdeZ2f8ACLSDuWaQHj8/ftX59ReLNPjX5J/ccnmnr40tAMRy98BSRk+9cLwdA6P9ceJt+Z/+A/8A&#10;AP0Jh/4Kz/eWXw3IwVcs27r+Xb/D8aVf+CuMUa7n8NTZ9Mr049/0r87pvGkS7m85SFPPzfyNLp3i&#10;pNVdlikyFXJ2n8x61H1Sh3LjxdxV5/8AgP8AwD9DJf8AgrzZxHcfDspGeBuzn3x2pI/+Cvenyrth&#10;0CYc+o9PT161+dF/qpjYstyOvOW6+1Ostej8va0oPcDd1/8ArUfU6JEuNuJI/a/A/RyP/grnYPHv&#10;bw1Muc4Bfn696eP+Ct+mBlL6DNjdjfxzjv8ApX51pr7lvkbgcbV9PepH1+3B3NNtYdfm5p/UaZh/&#10;r9xGuv4H6Kp/wVz0XcFOgTbTzyOn61IP+Ctvh8BTLoFw3urDP061+cb6/GeS/wAvRS3zZPTmnw64&#10;mSzyblbp1yP880fUaQ/+IgcRd/8AyU/R1P8AgrV4ZBwukTfMP7h/z/hUkf8AwVp8LOdp0i4/FSO/&#10;X/PSvzpTxDAQy+aAe2G/nU1trUEciAXHzE4x6e1L6jTNFx/xD1f4H7Nfs1/HeL46eFF8WWsMiLJM&#10;yLuUjgEjJzXrS4ZOX9utfK//AATFijtvgJY3U8xXzpJGLMeq54+n+FfUyzxyKPLkDfLx3rynpJo/&#10;a8hxVbGZTSr1fikk2BYttAH/AHzRzjH/AH1TtgCg/jRs4zj8fWg9cQDsjd80ucKAHpDt5A7ClVAA&#10;ygk9sd6AFJXGSPw9aQjj5lpx5wuT+tMwSvLBlXuKAFPA+bPfODzTenJX3yM0pYZxnkUm4Mn3vbA7&#10;UALnLcpz1C0nPVQfy6e9IxB+dT7njpzQCCPMP6cUAKWGMY6dfz70A4Hz9v0oUEHgc/SgMi8kfe6Y&#10;FACEAj7v4Gl2rn5WwTzQdoxvXjtQrg8g/wC7QAD/AGen0pA2Tk/T5h/jSsQNvH600NmgAZgvzD+K&#10;kUfN8oGPQDj+VKo3EAce+KbxjaU59A1ABuAbaV49M/pTtwY9Np7UYIHDdKbuLEAH/gP0oAcTg5HH&#10;bpxSquGyz4Yeo/Sk56d/5UKxDZ7dx6UAKvz8qe3rSgDO4E56UKSOp9qOq7l7c0AAYBePoaNoB3bP&#10;/r80EKE+U+3Hfj/9dIdynJbHHr7UAKNpJKnv7UhLdMmkAXHTI6hs9akyRwSOBjd3oAi27eWA/wBr&#10;pSlDkBCRxkYxTtpC4696RcdSP/HqAFHyjYe/3cU1mI+X8cbadyB8y9f71NcnGeuP0oAArBtrtQFw&#10;Ofx57UD73yrz60YO3JHTtQAA46jOOOBQRgHJP0+lJyTjZnPPFKcgDcflX7uaAEYc5z/F+dKCPu5/&#10;LjNHU43/ANPXihiQMYGP5UANAYtubPHGPT3oAXpuH50blPTd2NCks2R/OgB2AeR36Y/z/n86aQfu&#10;/pTg208H6elNYY68e1AAIxt3Z6c8/wCc0wgIudvv1p+QR0pvJBZRxj86AHHj7q896auQdufm9FFB&#10;wDlfxpQcHAPyn1FADioYbfTr/n/P+LQvzEN/wGlJwDkn/gXbmhQW+UH5uvSgAC7iBnv19P8AOKcA&#10;uMMPm7expuOMZ4xnd/WkcqOAfmHWpAQRoCSOvTbQUK/MP/10q5LbTj369KViMccc9yeKAGlGUYYN&#10;65Hf6UKgUkD1xijdvbJbGfypcd8DOeNo61QCbVfkdhTfnxtGPWnZU8AZJ4PNG0cbmqWwG+WSSBjH&#10;+1TQuGyQOO1TFU2fKKYIUHftleffrUgII3HBif8A75H+NFBKA4aYA+m1uKKAIcgrjdk46MKa2B8q&#10;YB/Q0oGTjHv0pBlvlB+U/Wg0E3F5G+lDAL27fkKX7xAb/Pv/AJ/lSMFYfIo9vegBS2PvAfT0oIJY&#10;7sU0beoOP71OOff1+tADQPmJYqey4pwIK4H5fnQHOflB49GoOcYz7fT2oAACq8k/hTfm+76cdOn5&#10;GnNwcFj/ALNG3J6f99UABwX2lf1oxuXmkCrng8k/dpybG4K/N7igBCGB5/DvQwz0I9PpQwDAfJ39&#10;sD3pCSW+XcR296AF3EnOPajOT7dKNvJZV469KaCA3Udfz96AHZZsq2ff8qUk5xjjr70xCC/CjPXB&#10;xS+YOoI3H/Dp/n0oAcUyvygr9R1pNhA6cY96FwRgn8vSlODn29G7+lACd+fy9RSNu+YBeF7AUu7H&#10;OepoBwRnb6/SgAIwct+HPX86QbeDt/8ArDP1pcKQ3HOM49qTaQuD6cnPrQAoyG+YmlI4+Y98Um7O&#10;1QPb8acgI4zQAmQcjj+VKOvXFNJJ/i79mpwZQuV6/wA6ADBOcH/69IN2ck/ln86CGPGenHFAyDlh&#10;zn1oAUL7cmglsYVs/Wk2hjwR6c0HcxwRj6UAGMjpx/vdaUBR1P60MON2KMM23/D9aAHZJX7/ACO1&#10;IcDv3/Kj+L5lz/eGaT+L/CgBwQJ8+O9LwMYNIApPQk5420EADjtnlqADBzhTz1oJJ5J/izkUDJPy&#10;nOOnOc0K6qu/dQAowRtJ7Zo/hwPxFIcM3ytwaCxI3fe4/KqQC7dx20p256D5ufrzTQVJ/T604kgf&#10;IrY+lCJ6gDu7dO1KpJwfb8zSfL0b86XOAdn644qiQyMZA2+vrR8w+YrjP8VKCDjOeuelGVJ+bJ5+&#10;8O1ADeGGacPl6jn/AGe9N3jdgdOooTGMINtADiNm0gbcnP1oXcVwCOnB9KBtHDbcdaN2BjPtUgR3&#10;W3ymG1eucHoa/Fv/AIOC7cxftG+DrlOr6LdL78OmP/Qv5exr9ortSYmUD1J5r8df+Dhmwf8A4W/4&#10;DvhF8jWd2is3bLR5H5Y/IVMX/tVN+Yp602fnPeK8ZbH8qTSpNmoKSFK7stu7j61PKrE525zzwf1p&#10;NJgzfhmZT9f/AK56/pXvHIfQ958NNR8f/ALSdN8L3kljeNeyyeYLgg3K+Wq7MZ5HK+vr7j5oubG7&#10;0DXbjRNShMdxZ3j29xGOQGU4P1yRn3r6ftfBvjTWfhR4Z1mGQW9vpuoTvYurYFxIyJuU8+gHHYeh&#10;r50+Ik2o33xK8RXWuQeXeSatM1wsfOJN3P5gD/HNc1H4mjSotEz6A+C82tp8Frq6/wCEwuLGzg1C&#10;ILa265Yuw259ePy55rxr9oG18SeCviZeaHe+Invl1PT4LtpjJk7GH3Tx/eUnvwRUPgf4u+KfAsD2&#10;dnMs9q3/AC6zL8pbs3uc/jXM+MPFGteOfEs3inxBN5k8yqkarnESKMBQD0A+pOT1xgBRpyVZvoEp&#10;XgkehfA34o+O/C2g6l4W8FlVl1GNI2kaP5owHBGOx579snrni1+1JbftGeGPDen6R8S9Xa60bVoY&#10;7hfLjPyMDkBiMj1we2SBiuN+FXxQX4Z63/a39kR3q7Qvkyf45+nX/wDX3v7Q/wC2Rrnx08EweCJ/&#10;DFrb2sdtGgk6NGUbIAwOR3A9fpSqRl7VNL5jUrxtc6X/AIJx/EXwh4T+LFvc+LJbeOGO3Yq06ZVW&#10;AyCR6cf0+v2t4V8W+Ivil8K/CviDWLyHULC61y6TWNyjy5bfDADOMKBg8+3bOK/Oz9mv9ny8+O3i&#10;aDwZpOq/ZbmZcRyqwDg+oyP5Z4r1nSPh3+2P4W8F3vwk0DxDdW+nxzPFNP5eJjhipA7A/wAPIOBj&#10;3zz4ijGVS9zWnKahoj5n+I9jpUfxk8S23hxY209NeuPs7Rj5doc//X6cGvV79YZv2PPFMdtEvmCe&#10;yUycdftUXPPvxn0J9sZnxT/ZZ8Z/Bn4cf8JfrFvIgXUIreRZMl28wnnkcc9ea6nwRa23/DKPji0n&#10;JkZbe3k+b+H/AEiLnnvj/Ctako+zXkTGLUmmeHaLdeNtGtY49G1e6iY/MqwyFQTjNR3Nz4pvtdhl&#10;8T3V405+614zE/hX2J8Pvh58Mvg/8AdG+Kni/SmvrzVr3yYreKMsSMA8j06D6n8D0PxU+Gvwu+J/&#10;wcuvENl4QXS7y3gaW1HlgOrD3H1/x4r52WfYeGKt7J2vy8x7Sy2o6Px62vY+Yvi60j/s3+GjbpJn&#10;/hImRXYjP+rYkfTgD/JrP+Gvw0bXIrp7OZfMs7J7kp32oMkeg/IdDWv8SJB/wxxod2qr9oj8XRpJ&#10;Jx3hmyB+IU/hz0rmvhX8QtV0ma4j7TWkkG7d0DKQev1NfW4NyVRcnc+fr8vI+bsfY37HPjTwB8JP&#10;AS+PNZ0eG9mMQdY3UcvkHP4fXqCa+mfGnhz4N/tifs7XyX/he0tLhYy0E0a4ZJNvbkZ9u9fnB8Gf&#10;ilYeH9Ibwf4nWT7D92N8cRqf8K9yn/bN8GfCj4V3vhTwBqjXWoXCsIYYx0fHQ45C8/8A6qyrYXMv&#10;7QlJp3vdNExq4OWESVrJHyitkun6rdaLqfzfZ7ma0eTaPnMblN3tnGfavev2a/2cvjd4c1HS/j34&#10;J8PyXOn/AGtHhidtomCkHGSCADz+Xtz883Wp3t67XmpuHuZpWluJc/fkY5Lcnua7TwZ+058dvAWn&#10;x+H/AAv8TNRsdPhH7m2jZdkZzk8Yr9GnTrVMOl1a1v8AifG8yjWbR9z/ALXfxM/bH/a9+Ft18Htb&#10;+Fi6fp1xJCJJY13bY0ZWCovfgcHHfPOBXyE/7Bfx302Wa1j8K3XlxsoVmh5+nXnpUafth/tTS2s9&#10;+fH+rSJGW8maHs2D7cHnrTbb9tL9r63iLf8ACdXTiT52Vo84Y+owe3bvjpXLh8LWwsOSEUkXOt7S&#10;XNK7Ou+E/wCzH+0J8JfGOm+NU8EXF0NMuo55oTGf3qh9xHTg9Rk9K+iv2zP2of2p/wBrL4JX3wTh&#10;+EGo6TDqFssUl1/dhTGQADzkLjIwOT1r5Nj/AG6/2vYNKa+HjGXyVVg0yxNjA4/P1NTaP+3x+1fq&#10;c4urXx8rNHCgRfJ3dvXNVUo1Kk4znFXjtuKNRRi0r2e56T+z7B8dvAcKeEvif4WvpLOJWFvqPltm&#10;IDkB+uRgNz2r3bw14pWXy1aT5W+6d3X9favk6y/bi/a58TWN9Y3PiC3ZZIyssf2EtuQ8HGT/AJ59&#10;a0P2fP2qtPN1b+AfHN4VuluPKjv3ZdhJPCkjpzxnt05r6jJ83rU6io1lo9vI+WzzJaOLpurSVmlq&#10;u/ofa+j6tDfWr2k+145UKSKygiSMjBU+oIODWP8AFb44/CP9lmDTfH6fs+S3cSbY/t2mxh1imyCC&#10;67TgNwclsZBHTArnPDHi0W80eJNy/wAI7Yrt7O90vxHYS6bqVpFPazLiSCZQy4/GvfzbJsPm2H10&#10;fRr9fI+OynOMVkeK5d4X1X+XmfJ37b/7dXxC/wCCgunWPwf8F+D9RstNgvo7rUpJUZXlkRlMYwOq&#10;jGTnuBjNfO918Fvir4duDb2PhC4kjYEcRnB6dOOn+fevoj9qkfFv9jz4x2/xg+Dmi282h6xp/wBm&#10;bzrXzI4pQWO0qBxx0JyefoT55F/wUw+PHksuuaVo6I8ZEix2C7hzkjnocHGewwK/Oo4PFZfH2Mqf&#10;K10v+Xc/WI4zD46KrUpc0X1Ow/YJ8SaH8C/Hl54l+O3wkvNY0a6s2RYo7UvskPA4Iwce469Oa+tt&#10;R/ac/YSvtOeE/s96pG+4Ou3R5Ny85/uAY/T+VfFNj/wUn+OGl2clhpXgnRpLNvm864thuA78Y+bg&#10;AdhjPHeul0b/AIKo/FxLKNJPh34dkLLlm8j73TtjAOBwRjtxiuepha2Ilz2fyZpGt7ONv0PsfW/+&#10;CoXw6+FPwfu/BH7Pfwm1QXUis1vZtZyKvmH7pdmAGPxFcl/wTx/4KB6J+zp8KNa0n4peDtQh1vWd&#10;dnu7ww6fJIr+ZI0vVQe7sPXAHua+bz/wVi+MayLbQ/CLQW+XBVjk9Om0jGO2B/WnR/8ABVf4iwgx&#10;6t8B/DZnjYD95CWPPPPTH5cVl/ZcnTcOTd6u+pX16XMpc23kfU/jL42/8E5fiR4y1H4i+O/BuoNq&#10;2sTedeNJpjfOwULgEgHGB0xXIfFbxr/wTJl8Cal/ZHgq8uL6S1k+w2qacd00mOmSepPGM9+1eDf8&#10;PYfF21mj/Z+8LTcY2+T83XBPQ5OMd/w45W2/4KzXzO8d3+zN4VUhvlVYxgjsD8uc9+vf8auGXYyn&#10;ZK9l/eJljKMlrb7j6U/4Jeft9/CH9mP9nybwX4/0rUNK1i+1CSa6hksWbZFz5a7sYbAz8w64HByS&#10;dT4r+Nf+Cafxn8d6h8VPGur3H9p6k6mbcoGzaCNq5OR+mc/Svl1/+CsoaPypf2XvCpzxu2gH89px&#10;z2x2794W/wCCsnh6Msb79lbQWJYMMKpI/vA84bt1FTLLMR7Z1lFpvzQ1jqfs1TbTS8j7W8Yf8FS/&#10;2aPgL+z5L8LPgUlxeyWNiyWYtYXYByPlLELhRggc46cnjFfm/wDsafsq65+2f8WNa02TXFt764u5&#10;NS1aa7lC8OS3zY/4EMjgkGvT7j/gp/8ADa7jbd+yTpsu5cTFX2kgjnqfYenTHvXEf8E3Pin8MfG/&#10;7aniGz+NXiGbwTpHii5kazj0WQwqinCpEG2gKmAc8DJOfWtKNL+zac3yvml1eopTljZRs7pdNtD6&#10;qtfBP7P/AOwJok0sf7Rl5e+IoVP2PRdF1IlXkbsUyVCk9SAcfy+Vv2w/2vtX/bB1Pw3bav4KtdN1&#10;SxiaOZrJ13SyF9qmQkEk7Q3fr1PUn9A9C/Yo/YX+H/xvtLTUNJ1DVpb9kktrq4ge4jvN4OBvYkNw&#10;TnI6dSK/Pr9tqb9m74fftLWN/wDAjUZ7pLLVJm1+Hb8kTxycL9RhupP045ww9eFSs5xTlJK+w5Ye&#10;StFtJN9z2n4Zf8EwPCdx4H0/xN8Udd8u71CENDb78hcgnGP8enHrXh/7av7J+ufsyw2z6arXWi3U&#10;ytDNICduccFvrk+tfUHij9ojVviTYeHdQ+HhjuLeOzQNF5n3OB6d8fy9q85/4KS/HnR9R+CuifDy&#10;5uIrjVri9UyRrgtGBgls+g/X3r5TKc2zapnEFUbacrOPZf8AAPqcywOBhlsuRWaWj7nxj8Yb/Urf&#10;TdJgtr1od1uu7yyeRg4yQfb/ADiuX8O/EHXNAvl1HS/Ed9avC2RIlww78AjPPPrWx8fZ5LbTNFtz&#10;/wA8VUsq4Bx+HfH59a85Qec2xZAu487c5r2M40zCXyPOyu0sHG5uav4t1LxT49XxBqk4e7vtQjM0&#10;zNuLFnGWJPXJzXuX7Snimb4R/GbwFr2mTrJJb6Et0pwG7Q8/U81876FbfaPEVhprh90l5Eu5RuOd&#10;w7fp+NezftoaDq0nxX8JeHtn2iZ/CsZg2scqDsIX646nj/Dx6sYzjaW3U9GHu1E4n1l4v/4Kf+Ef&#10;i94EsdE8aTRK1rbokjMMEhVx68nA/GvnK0+Mdr+0B+1v4RstOSZdLs9SAjWRflPBGcemCxrzI/s2&#10;/F14hMdEm243ABeSPX/P9a1P2WvCWtaJ+0/4b0q+jeK6W7BSJlKk4I469a8XB5fgaeI56c+ZrbW9&#10;j0sTiMQ6PLONr+W50GpeGdJ8X/t9ah4Y1fdJbTzRQ4DbdxMAYEe/zfmMV9PfCH4X/AH4ianfP4y8&#10;DLp1jo7TWVw1vy0sQEbrL0GGBDHGT39q+H/jf4i1rwt+0xr3iDQ75o7+x1KKSK4ZgdkgRGGPofzr&#10;a1H9sf436vFbhtbht1jWRZFt4z+/3psLPyOcE9MV60k5KyPJlzdD3T9pz9jDQ/C/iPTbbwsIZrfV&#10;NWaK3uIwNlxD5mY3BGcZRh68nvirHwf0n9n3T/jZqXw+j0ePUbzR7W2DNJcKtteXJGHQNzhQFHpn&#10;8hXzqn7V3xui8O6f4Zn8XtcW+mwyR2jPksm/rySeAScfXvxWL8MPi34l+F3iabxRpkcOoTXiH7Ul&#10;9ysjZJ3exyalxly2ZPvH1R8cfhjc/DXwb4h8deAtG1LQdYsdQmt4Vt7pj+6KI6gkY3LwpB6c57ce&#10;pfA34van4E/YYt/jHrNxPrWsHzobiGe6CyR/vSA6r9COPbOTkV8oaV+3X8ZJ73VJ9e0nT9Xi1OSN&#10;vsN1DujiVQVCr+Hc+3pg3fCH7VHxP0nw1deEo/hVpt9pd1eTT29hMx2wGQYKgbcbfbj+VcdbCxrQ&#10;5Zq5z1aUamkj658XftTeKPh/+xzovxRuobi+vfENtHskjnCm0Z8iP5DyRjBz1/Lns/EfiO9PwcuJ&#10;J9Yv7O+bwzHqMfiCOZFRZDHG/l/UhyOmMivhK+/a68Vp8MB8LPFHwwsby2t4JYbGa6U4hRizAYyc&#10;hS3HTgYPXNcR8Tv2nPi38UdPt9B1XxLdW+nw2aW7WkMxCyqqBORnB4UZ4/pXFRyfCYeTlSgotu+i&#10;OSngcLR1hFL0PozTL+W4+C/hq7aTzIp4WkWY53Pljgndzn/PpVFbmTcpDH/P+TVxLi1j+B3gq0ht&#10;xH5WkodqdAuTjg9PX6+nSsmObLY3BtpzgcCvfw8bUkfg3GEv+MirJPa35IueZgkgZO3kV9Wf8Esx&#10;pD+M9Zl1FYyyrCPmOccnk9exH+enyUJ8feHSt/wJ8TvFHw2u2vPB+pyWc8ifvJITgkc49/f/APXV&#10;1o81OyMOF8xp5XnNPE1ldRv+Ksfo9/wUa1vwtafBuP7DBbrMjSPFJHGNxbH05B5rrP8Agmrq6ar+&#10;z9pF5GzBpLUs6seh3EY/T8K/NHxj8ePib8R9OTSPFvii4urdWLeXMM89M9M5/Svqj9iz9t3wD8If&#10;hja+EfFN7LBcW29MtF8pXcSD1x3xz6Vw1KcqcNj9hyvirLcyzpzvyLlteWnU/RCWc+fG7naOjc1+&#10;c/8AwWVkl1DX7OK2ZvOWZQSOwA6/l+Jr3S//AOClfwQW0juIPFMci8MAOpOemDXxH/wUE/ac8NfG&#10;Hx+l74VvWlt4yJNzL/FtIxz6ew/wqaD5qq0PQ4szDBzyGrTpzUpSSSSd+p4RF4d1CN8CVvVWobQd&#10;TVfllZi33vm56mqMXi7UXk3G1Hl7eepwMdj/APW/WnweKNTfhrU/d+UMvU+2P8Pyru90/D4YXFfy&#10;I0rDw/qEbK5kba3q3Qenv39qtTaJdswKld27sagg1+58oJ5b88kUw+JrxXykbevfgf5z+dZSkd1P&#10;C1raxRpRaferlGl/iz8vp9ahvLK7SEkSlmx3PWq8PiW5kTJgO7B+Zufx6Uy51yTy9sg+Xbn69P8A&#10;61Rc6o060Y6RP0n/AGAtbfUP2d9HtFtcbYWWX/vrr+P9K9jh0G9tpfNa5O3ORz1r4w/Y0/a++Hnw&#10;5+Glj4W1zUzbXMMjiRWAKnLEg57jFe1XP7dXwm+w+cPFNu25ePn5Pt+fbvXymI+se2lZPc/orJcb&#10;gf7Lop1I3UVfVb2R4D/wUT1bf8R1tp73ciyKMFuf88V4zZ+K9Ee2dBMY2EZAy/A4/WtD9rv4xab8&#10;VfiFcaxoF6ZrdmXbJ9B0/OvH7rU1hRm3fdU9Aele9gYylh1zH4txhj6cuIqrpNNaa/JGxq2vrDeT&#10;Sq27LE/5/wAa5rVvGVwTst5j1x8rdffNZesa9JNIYoX43d/SsCadlbeB/EOfx7/nXr0ad9z5qjh5&#10;VZc0juPDbX1/89wzbSOM9uMD/GvRPCEkTxwmNuNh+bj/AD/KvM/B0WreINPkk0q1YwwqqzSnhQTn&#10;A/Qn8K9I8J2pthGm/LJBg59c1/QfB9CjTwsYwlfRHVjIqNOyO08OwaRcanCNal224kHmtk8L6Uzx&#10;Za6Np2qXEXh6/a6tmnZreU/888/L9DjrWBLfXMUvlIf4uOOM1DqlzeRX0UVud32iQRxBh/Ef/r19&#10;hUpuGI9vKVopbdPU8+nyyoexUbtvfr6EkWrR3M7QhvmVsFVqO21QXNxIqN8sb7cNnmvo34NfsFxe&#10;KdNh8Qa5qapJNEJJhu455/Ifh79q8O/aT8H2Pwy+LMfw2+H1w2oSXOVt1hGTI/dvp/nvXz1LjbI6&#10;2N+rwn8+n3nvS4RzKGF9s18upQgu0lO2Mng+tTtITtBbj61kW9hdeHbZU1VZPMbgq3GGHUY7fpV2&#10;KfzQp8z2r6unVjUipR1TPm6mHdObjJbHH/FTxmul3Yt2uNvHy/N/hXlPi/4h3806i3vW288KT8vf&#10;/PerH7Q2uTWPiiSNpMruxt4+n+fwrzDVPEHnzK+WG0c89Pev5z4yfNn9b1Pt+HeHISqU8RJXW500&#10;3jPxGy+WmpSD/d70y08feJre5VJNUaTcp+Vm6N2P1/8ArZ98K1vDPGCTyeR9KR3L3SoSvK9K+T5Y&#10;n6XHBYe3wr7jrovFfiLV2FpJfMoZvvCTpgVY/wCEj8YeHLsLYatIu5MMrMSGHP49/wAa5uC6MIV1&#10;PzDlT/Ue9TS6xLcfvHfkZ5FLlj2NPqNG3wo6IeNfGE7hHu8s3OVHNOvfGnjDSXXzL2SInkpJnn6/&#10;4VgaT4misdVhvJF3KrA7fXA/XsKveO/GcHizU1vbS2W3VsHy1bA/XnP9KWiM/wCy8G4604/casPx&#10;W8Sw7S143y915J7c+1Q/8LU8Rzn95c8kkt1/wrlbi42Iy44x/d6n9P8AP51VM8nmAGTBHPHeqM/7&#10;JwH/AD6j9x2bfE/xGyjbdEHb95iOefr3qzH8VtfQMn2nadoxt7cdvX0riDMA+9VP3QD83IxSxz9g&#10;MevzcUWQf2Pl/wDz6j9x2SfFbxSsa7Lrdtye+TVy3+LfixGEgucn09fY4x/n8K4e2DB/LbstXDAV&#10;j+aP5gM7s0rE/wBj5f8A8+l9yPpz4O/8FTP2i/gt4bj8L+HJreS2jysK+YVYc5Az2/xxzzX7ifsx&#10;a74g8VfCnQtf8VSI19daXBNdugIBkZAWxnng8etfzW+H7i2g1Wwn1AH7Mt5C9y27+BXBJ6HsP88V&#10;+6H7Pf8AwU6/Zit/A+k+H4/G9n9rW3hh8hZhkttVcY478fzry8XTjCS5UethYxoxUFoktD7MJPRT&#10;jnAFDndwW7/MKzfDviG317Tl1aKdfs7R+Z5g+6FwD/n3rw39o/8A4KIfCf4DTHSrmdri652pbruY&#10;84yev+H1rkO69tT6EHypuldVXPzM3Hb3qrc67pFs3ky6hHkfwk1+bP7QP/BXnxhq+kGL4Z6ZNDn+&#10;K4ygB/Pn/wCv7V8v3/7fv7S2rXTXd948uFLZPlx4wP8AGqVOTJ5kft/J4t8ORllbUoieu3cPz/zz&#10;UUnjLwxGxMurwrz3b/P+TX4b3f7bP7RVyfm+JF31J3Ljn17Hiqf/AA2L+0LIgRviXqDfN/eAz+QB&#10;9P8A9VP2dQOY/dA+PPC6rufVoQByNzrTf+Fi+EEG5tat/wDv8P8AIr8LJf2qfjuzmeT4laluXliZ&#10;jj0wO36daqN+098cJtpm+JOpH5f4Zjnn165/+tT9jMOY/dk/ErwVnyzrtt/sjzlyP1/zmopPit4E&#10;iyT4gtenK+cuf51+E7/tF/Gec5b4gakvzEYW4Pp+pqrP8evi5K2T8QNUP97F2wz2xx9f8elHsZhz&#10;H7vN8XfACJubxHbfKef9IX1pH+NPw4jT5/EVrnORumUZNfg//wALz+Km1S3jrVPlPA+2OM+/uTUE&#10;3xk+JBi2t401D5cASNdvk/rR7GY+Y/eBvjp8M0VfO8U2ox3MwqFv2gvhkn3/ABTagc/8th7dv/r/&#10;AJV+ELfFDx9cJi48a6ptbP3bx/zOCM/5xg00/Ebxk4LS+Kr+Tv8ANdMSrdPXr/Ol7KQz93G/aN+E&#10;0RGfE1nz3NwMD2qGX9pX4SxMxPi6x/7/AA+X3r8JY/Hvix23P4q1Buw3Xj/T1o/4TLxHIvktrd0y&#10;pyq/aGOOhzz/AJ/oezkB+67ftPfB/Gf+Ezs8+8w4qKT9qv4Mo21/GliDt/5+BxX4WP4y8Q4YLrV2&#10;yN13XDdu/XimjxZrFwvmTandEk8N5xGR+eKPZyA/c2T9rr4Hxna3jnT855/0gVC/7Y3wMi3SN40s&#10;W2nLf6QOO+fSvwz/ALdv49zG9n3dGLOeR/n1/wD1ObX72aUtNeTNu6s8n+c0eykK5+0j/wDBQn4F&#10;HXJNLbxPbIq/dbzR8x/pz/OtuL9tj4DsvHjmx9d3nD/PT+dfh79uaQ+Z06556jH61LHfyK/mfN5h&#10;/wBo5/nS9nIXMfvd4I+Mfg3x9bi+8L6tb3ULc/I+e3/166yG6t5RgSL7DNfhj8Dv2sfit8EpNnhj&#10;XJjbFyxgllP049D/AI19yfsff8FMoPiVr0fgzxxKIbxv9TJjaG5xnPas5c0N0HMj7sBX+H+fWlIT&#10;uQfcVnaJqsOp2sdzbsGRhmN1/wAa0UdlGU6butUUAPZH/i6npn0pUY8EgZ/Om7Nwww/D+tLgHk/Q&#10;jpigBAAB+GKE+UnH5/jQdwHJ5zQpKkqR+AoAczHb8rLw2PpTW3Bi2P160dDtcfXNNIJ+U/Q/nQA5&#10;EAOQff8AChsg7i1BXb0601XJO88c9fSgABIIDH+L1ozxuX296D6g/wCFNBw/J4/3vrQA8qRlSOe+&#10;BTAGwwI3fLmnYCrtHy991BIU/N8ufagBCT0A9jzSo2ACT3BI9aGBPPNNIG7IUf4e9AATg5bgdPm6&#10;D3pWJA5XlWz9aFY5Uc/989KVsH5icmgALHcNw/4D/wDrobA7c9OaFG3jpxjpSNu3AEHHSgBSPf2A&#10;J/z6UhAAyGOMYxSZbOW2jj8qdnaPT+vFADXAzkLkH+H1pC3GSqn1z2pQA67t3enEFej9P0oAakhX&#10;kn6e1HTBVD2+6adv2vnHTlc0ikDv9OakBCMnp83Yf570Fiz7ejHpSnJBGT0poJPG/wDH1qQHkgjf&#10;Q7E8q3/AfT3pp54x3z168dP8808EqBj1yMHr/kVQDCu04/OgnGVQ/lkYoZgTtY9O2Oaay/IyjcG/&#10;3v15qQHNJJtxj3wtBY4IAHHUc5xTcMOFABz3oGG6A/0oAcCAMbF/76/+vRRknnLfmKKAK53ZBH1+&#10;v0pu7HX69DzQwLZwPrQWz2PHB9qRoDDe3yjtn60qgenbkYpnyheu36nrTlB3fLz9KOoA6r1JHv8A&#10;5zShQBlOaDIBhVB9gppCoYZ655z60wA5U5zk9vekBUc4/pSgFPbqelCgH5SPwoAcUBOSBjGVxTXO&#10;P4f+Ag+3SjLkdP8A62KM7en15FIBThsB/wBaAxbkeuaTGz5SOvvQOFLEEg9RmmA5iy5xgj9aaM/e&#10;J560pY5xtP3uaRW3fMVbcf4e9ADhhh8wHB/ioZH7H/61ICT149aUn5cqD9Gb2oAadytkD/69B3Dh&#10;X9//AK1OUBl4z9R/Kj5zkkDjn6UARjP3cfWnDZng9OnvShNqsoPftS8Lzj5fSgAJA5K/d6j0poy3&#10;Hyj684oxxnAx/nrTiNpyRzn86AEC43EBfy60pDY5jJPXC0B8HCp0pD8iMp3UALvY8qM9ulB2Dp0b&#10;mkRQVwG9QfzpQp6Y4FACKo25LfWlCsCFyfWjyyT0b/Ck2/LtoAQ7Q2M8UKcD7wHpS554z/un+lJn&#10;sR+IxQAKd23g/jTgTu4b5v8AOaMcg7vXnnFAUZ3Z+pJ/KgAyD8uO+e9D5CbqJAAvyj6UfKfujtQA&#10;LjG0E07+HOffGKQDLE7v96gK/wBxh26UAKFLKwf6HGOKXkjBPFCqAOG60jNgcc/gOaAFPJ5/i5oD&#10;EHg5zSEDqTj/AGgelKPm+b3/AD5oARc9VOP60FSp4Bx3oIAG7Hb1/wA80vGcAf8A1qom4ka8ZJ/A&#10;GnAELj8uKMBOCF/xpwTBzgcDpimFxqt6k+hFKe5LdgenrShefmO7j6U35hxjn09KZI4MD94r6UjD&#10;PBDD/wDXQGGM5I+X+tLn5hkcfzoAGXqcUIePmHIHQ5py42jD88ZzQCoOd2Me9ACEtjKkUBSxzn6U&#10;oHoKMcD6fw1IEM6P5ZiV88/5Nfkr/wAHDnh+Y+KPh/q5t28n7RdRLIO7FVYDHfgMf8mv1wdQwIOD&#10;7Zr5B/4KmfsrQftQeCPD/guzhVb6PXo57e4xymEYOP8AgSFhWfMoVIyfRj5XKLij8V/C3wO8W+NR&#10;/wAU9pb3DDnavVR689utR+KPgb8Qfh1NHd+JvD01vE/zLNg4HHf8q/V79nj/AIJ/+I/gRaw3/wDZ&#10;aahcqzfJMuR9f51V/au/ZP8Ai18X/B+oWv8AwglmrNZSCCSNsMnH3sbeo+vYda7HmH7yy2F9VfLd&#10;7nxT8HItU8U/Cuz0e70xriPS7rz7dVbcDJjrjPX/AA+hr5k+McGrXfxU8RXGtQeXdtqLCSNfl8v5&#10;QAp9DjH417j4X+LXiH9nKyuvAPxD8OXcd5Z3G3Jgwr7eD9AffPWvEfG3imPx3431rxnDEySalqEk&#10;xTuNxzW9Fv2jfQxl70Ucfd20ysAv3epFVnhJ4x24Oa172CaN8S2/8OfwqnLayF2IU7W+ldZiZsif&#10;Pjbz/OiQbV3knLcLxV0W0lw6xoGZm/U+n86fJ4c1VZ1iOny4c/eEZx+J9PegD0j9k3xB8Q/CPxCs&#10;9a+HkPnakkmLaLG0E9uf4cHnPtX0T4s8Cfty6Xpd1eeHfFs01x80z2iQpt2nnCnGR07kDrXGf8E5&#10;l0tfj9ounRJG8/nD5QgIyGHH09q9q+FXgP8AaL0P9onXNY8Q+Ib28tbjxBcMI7hQsYt2ckLgYXaA&#10;So4zgdSeT5+IlGNTZbHRBS5dz4b+JPx++Kvj60bwt8RPEE1xJa3GZrSdVDRyKw4I7HIB9foa7v4c&#10;31yf2WviNOo3SLoqyLlc7sTxdhj39fyqt+3j8EvEPgn9pHx14ztNEkj0S51hZIJFhwsYZEXA9sjt&#10;wMnrzUPwt1Jrn4A/ETRFbC3HhmYIyt1Aw/06CiSjKiuXqEeb2l2e1fs5ftBfCf4o/CLT/hl8RLuO&#10;1k06QS2sszDhsD+YA/EVvftRfGj4P+GvhDJ4T8DeJYbjUr/9wqxMM4OP68/hmvifwv8ADrxzrtmt&#10;3oen3D7do3Jnj8ACR3puv+EfGXhS8jh8U6XeQncoSS4VsZJ45+v+e1eBLIcLLGcyq2V78um560cy&#10;rLD2cNbW5j1X4sRWo/Y9t3tijRweLrQtuXHWOUDn6t+leUeGrwJdx26RfMzZODx0xXoniq4ubz9k&#10;nUbdQxEHiizLuOVB5wP1/CvLdDLLqMJ2YAbnA5PP1r6/A+7JW6M8HE3nF+Z9zfsT/sY+GfjDFca1&#10;4tuFisbaEySPKoOABz1+h7elepfGn/gmn8LPGfw5u9f+C3iGN9T02AyGKNd2/aM9v6Z79a8h/Zb+&#10;Ogh8C3ngW21Q21xLCVUK43c9Pp0+v9PVPA3xJ1n4D+FbjVNa1hFj+yOkbGXdu+UgZ549e386wxmO&#10;zKOYSak1Z6L/AIA8Ph8L9USsnpqz4Bnsri21C40y8t/LubWRo7iCQjMbKcEce9VpJDCjStGG5+63&#10;y+nFafjLxIPEPjbVPE9lAIlu7yV1VMgEFjz179R+VYl089zP5rrx0G1Tj6V+lYatUlQi5LVpXPi6&#10;9PlrSSelz7F/ZI+J/wAEPB/7OHibXPiFaWS3ja5Y2tndXcSsI1dWJOMZHK+nfHet7wt9gl+A03iH&#10;4SfDjSPEl9eePJUuPOY5jtfJJUgDtuHQgDjjpivGf2Uf2f8Awn8Z9B8RWviHXfsv9l6O+pQQKRsl&#10;eNx19wGOPz7mtD9oPwX4b+B17qXgj4J/GHUF1nT9WitLjSVAhjmLn5nXnnHBJ9M+hrCVPmqNczv2&#10;EpSt5HpV5IqfAnR/D3hD4J2Wr6leXmrS6/dJgfZW8zCrnHRQM9SPTvXxh4OuY7LxXDFer5S+awkW&#10;PhV56YPOB2H8uK6G/wDif8avB+uXPg0+OryyltpJLe8W2m2ksw+dT364PbJFe9fBH/gnTF8XvA2g&#10;+Oo/Fv2carZ6lcN83zL9ndAS2emd+fbj3qly0ItzZXJKVj3r4ZeDPACeF9Iubb4TWl9cSfCm/vpI&#10;7cDdNcR3BWMkk8Mcg+5OQO1fG/7V3wi8I+B/iJ4rufBN0wjtb7T3htQvzQNcWySOpI+XKsGyM8Ht&#10;Xs3gv9lj9q/T/wBpO6+Avw9+K1+fL8O2s/2xnDRwWcvmEDJ4I+UkEEZ9flBqj8JP2FPF/wAZ/A3j&#10;DxLrXxH8u803xZ/Z18twpJuLtQ3zN15wBjoRnv0GNKUKVRzc9P8AMtx5opWKf7G/xd8R+PLefwHr&#10;s4mvLCwmuLWZ15eNPnZSeuQCSM9SMc19EeFvFBtJVEj/APAfTivln4P/ALJPxQ8QfDTxd8XvAs81&#10;rJ4PUi6mhyCxDMskXIO7ocg+nfBx1X7K/wASfHfinwksfjLTbia3YlrDWvIbbKOu1z06dD3/AFr7&#10;DJs65ansaktNj47P8jjWputRWvVfqj6y26B440G48M+JLOO8sbpMSQSjIPvz36GvkX9ob9h3wz4c&#10;+IV7rCa/Z6LouoRRPo73TbUluPmVocjOGAVTjHqea+h/DHiL7GywvKV5xurqfF/g34f/AB1+Hd/8&#10;MPiJpyXWnajCybto3QNj5ZEPZlJyD6jtwa9zNctp5hR5oaPoz5PJ82r5LiuWesHuv1XmeA+A/g1+&#10;zDN+z94f8afEe6sI7rVru6tWunuB+7jgVVDY4IUjnGD19MV0Hhr9ln9lvxJ8PNPhs7yNb+68N3Wo&#10;27LcqWkVWkMZ28MoICdFyTkDtnyXxx/wTc+IUnirQ/AEPjdrrSbjVXtNHS8uh5QZ0ZydnYnYW7Zw&#10;fpXPQfs9fErw98f2+Gtx8TYtJv49DeO11G4mYxvCu7MfLYyd2OM8kYwcV+dTw0qNSVN1LNPU/UoY&#10;mnWpxqRV09j1nUvgP+zlpya1odno2p2t54b0KxvZtVeMeXIJCu/bkcgB8cH1GBkEu/aj/Zw+EHw/&#10;8aeGPEXhHwpeTaLqWtRWeotDMHkmzFnC4yAx2noDjnrism1+EX7XfjO11z4P33xDsbex0HT7KSS4&#10;kdWaaEyBo1Y88Ep+RGeM48l+OXx4/aS+GnxT034e+NNRsobnwfcW+o2KW8J8t3MZ8tiD1wp9/Y46&#10;3SjVlUXLO/lcmUoqOsT6W0/9jr9nLxH8fND8FW2l3Vit/wCHbzUtR0e8kHnQhFzGrsO5A3LwcAAH&#10;pz89/wDBQr9nnwV8B9d8Jax4D3La+JLG5eS1kk3NCYnRR046sc/Ue9Yepft4/HfV/i1D8Zr7U7N9&#10;ZhtXtmkjtztmiYAYbnsABxxx0rhvjn8ePHfx91rT9S8YyRqmlW8kVlbwr8qb2DM3uSQPb8q6qFHF&#10;060XOV11M51KUqbSWpxZueAoi5Y8cCqOoSPLdIMD5W4A7+nH+TVu3l+zXAudm/K/KpzVTUmgn1FX&#10;bCHzMtnoOa6qk5c1jOMFy3NfTtWksLOS2WNWEjc7hkj8f8+tdf8AAb9nXxh+0X8UbLw54GsVNxt8&#10;vzE+8DjrntxnuOnrXDhy2AqcdduOtfW3/BIv4s+AvA3xo1nwb488QLo48RaDNZaTqkjBRb3LIyg5&#10;J+U4bg9evTBNc+L92lKaV2lc1oScZKN7J7n3X+zL8Dv2qf2ffAlvo+u+JdF8YWdmpFpDqV2WuLLj&#10;G0S4JOOcgk9uRjn8rv2q/gl8Q/gr8a9YX4jaNJa3GvatcXsL+WQrGV920e3zDGDzj8/vfT/B2k/s&#10;VfAn4gXnjv8AalXXG12xeDQ1k1Z5pBNI42tGQfkILfw/0rwn9uPUfCehaR8FPhLrnxIXxRrEF9Hd&#10;6xeCRZGgtnTZHE75OcO7EZ/ue2a+fw2IlRqTqSSafZW21PQlTVRRhHR+t9zzP4P/ALOf7VGreEV8&#10;U/Du1urWxaPdG7Z2yd8rx0469/zryv4weE/iL4R8ZSL8U4bp76Y4jmuMlAMZwPToOnWv1A+O/wC1&#10;PpfwJ8EeE/A3hGytbWwa2TzJowFJ4ALEj1/Cvl//AIKReNfCPjf4a6Tqo06BdThZWjuIl2s+5sbT&#10;+P8AXNfO5PxDUxWarmopRm7Jrdf11PocxyuNHL3yzd4q+r0Z8c/GnSjc6DpMjjafKyu0Djk56dPX&#10;3P515nGjiJosbWBzluv+f6/SvsHwv+z7afEbwbomsXeoxwK6qJPOwfkwOP8AP/6/r79nj/gg78O/&#10;jr4fbVk8UW6zyWbSxyLMoRsAnI79Se/TJ461tneIpxzKcexnlcZfUYtn5GeHbJLnxPp8s0mHW+hK&#10;npn5h+tfWXxf0O3/AOGwPh5pupvjd4djjZZVztx5YPsTnPrwPcV4X8dfhHcfs/8A7UmvfB1HmaPw&#10;/wCK1tre4kA/fxBlKsAO21h0/Cu//bj8Ua54b+PPhHxTYTn7VY+HIPL+bB+6mOOvY/X+Xk4iEqlB&#10;xXVM9ClPlrRkfb37SHw2vfhB4YsdetH82SaELJbtENrg9CB3yOR25HTrXzb8TvDWnaZ+1D4B8QWR&#10;jt7y8mVJo0QDDYLE/QYBNUdV/wCCoUnirwTZ+H/HOlm6uLK0jhj8yM4+RcAZwQegrzz4QfGTVfjN&#10;+1v4f1jWkKwRyMtrCoz5K7fvHnGeB+f4V8zl+BxFPHRnycqSd/M9jFYmnLDyTlzXtbyPHPjZqctz&#10;8ZPElzdLumbUMPx1wigfjx+I61zcbK4wzHn+HaBXZ/GLT9HvPid4qWOYrNFqzBiWJ6Kv5DGP85rj&#10;IlbdmQYXOD8vTtX1R4vQYWHnA89etSMr3F2tvb4Zm47fgKJ0AkaUfdzgZFbnwq0hNc8d2trNtEe7&#10;5jke1D2JsejfDr4VafaWEV9qkIaSRdxVv4elen+ELzTfC2orfRaZbziPlYpl+U8YxWdeRiC7a2VA&#10;vl/Io44A9gP88UJIVGVHGeijk1Maaa16n4PnvE2YYvMJ+zm4xi2kk7bddC58T9P8NfEm++0/8I7b&#10;WLMv3bVflz/er57+KPgW98Bap++tm8mTBjbb94H0/wAj69q+gAG67vpXM/tH6fBffCK31iaM+db3&#10;BhSRercgj9T9KzqR9lZrvY+k4J4ixmMxzweJlzcybTe6a6Hp2qWUmk/B3wTDMu1n0WFmXB+VmBbb&#10;+A/pWHCQfc+9dx8XNNn0v4ceBTMW/e+HLRtrrjrArf1/zmuDVwQu1c8ZHr/+qunD600fA8YR5eI6&#10;681+SLCSAnkg/h0/zivdv+Cen7P/AIR+P/irXB4wEnl2NzDFGNuQwYZz/wDW+vpXgSsW3OOjfxHv&#10;2r1r9jz9puP9mTWdVutQ0ma6tb9kcLBjcGXj0/n7/iVoylTaib8F1MDSzyE8XbkSe+3keuft5/ss&#10;eA/gfpNjr3haWSFtjxyQj7rdMHk9ee+Pxr5htLyU2TM7DcY+jdx+VewfteftnWn7TOm2uk6TpFxa&#10;pE5Mr3S7crxgDnn8h/QeKwrttdjnny8FqihCUafvHp8c4rL62bQngbctlfl2vfyOXbXpNN1aYhvv&#10;L93jnn/61X/DdjeeIrxbu/8A9WfbtXM6gxfUGcDdu/vV6Z8FjYNqGnS34DQ/aI/Mjk7qGyenJGMV&#10;UrJHO5SjGLvq7I9Ig/Za8eQeFB4pn8MSQWu3zN08BUsPX9Pwrh7jR7CJNhtljYHDZHzA/Ttiv2m1&#10;TXf2dNX/AGSZZ7R9OkhuNLRoZ9w3RkLnn8f896/Hf4iXVnf+OtWOjIv2VryQQFW427sZrhpVnVbT&#10;Vj6biDJqWT4ejUpVObm3+7deRgx29pBgGEcD8vaohZWYlLGNc9NxFbP/AAjch0k3xbOzhl79Kx3Z&#10;QOO36fnWp8v7Wp1ZpeE/AuqeMryWz8O6E1zJBGHuDFHlYlPqe3es3xr4LvNHlaw1G18ibP3XB5/P&#10;Ffot/wAEVfDHwX1jwjrlx4tt4JtUj1AtcRTSLukh8sYxntkGvBP+CpWkfD/QvjXNa+CLiFla6Z2h&#10;jb7o9Pz/ABrH20fa8h9RLJZUchWY+1135fna3qfFCavNo902kzhjuVgNy/X/ACKp+G9RnutYdZJW&#10;kXy8qrZ9ev5fzo8UOl74mb7MgXczfKPUDnmq2gBrK/llP3ioA5/z/k108kbXPH9pJ0pS7o6W7vHi&#10;XcXP3flHpWFqWpzXUvkQksGZQMDr9P8AOTS6vqLyA7m3cYKjjv1qlp16LXVYLybLCFgx6dj39e9E&#10;Y8upx4TD80k6hZ1DwtrVpB9vlsW8stt8xTx0/wA/5xWLcSFFY5yN3zcV654r+KXg+58Gz6Pp8Q82&#10;ZgxXZjDBcYHXAryGZwFbe3U8Edf0rXC1KlT4lY+ix2DwmFqRVCfNdanffCbxxBoehzeGk2tJdzKV&#10;I4IPTByefwr0bRlbDbhjKjI4wDzXjfgLTIAE1JVJbdlQVPt1/wA9q9j0KctE0ztltoy34dq/oPgu&#10;nWjhY8ytojxcw5fZ6CtfEXPkFeFbIr0L4Q/s5Xfx+8Jaxr9lf+TJpt8kUMZbbhgocHPJ69u3H1rz&#10;iOON7tLlW2t/P/P+cV7/APsGeP8ASfDeveIvAHiNmS3vW+3W77gPur8wHvwPwPevU44qYulw7Vlh&#10;730vbtfU6OFqeHlnNP222u/cw5/jf8cv2b9HuPBHiLfdbbfbbyXDEOq447c//r9zU3/BPnwJYfEr&#10;4n6t8a/iPeRXGqrJ5dnBI+fKXI5UHtkcn1ArS+Iskn7Uvxzm8NaHCw0/T13ahcqvVUAVVB6EnIz3&#10;OK2of2dvE/wasm8feEtY+zJHD5rCOQ7XHuPUEdev9f5t5pc1luz9ulTjy36I539ujwb4e8M/EyY2&#10;VnHEsyrLEkbAA56jj36V4xY3lvM6wxYbjBw36/59K6P4wfFnWfiv4pe+8QRorKqx7Y+QwUY5Pr+Q&#10;FczYWVvbXfnwqd3ICq1f0zwrh8Vhcjo06/xJf1+B+IcQVKGIzWpOltc+af2i9Vt28bXSJubbIw7c&#10;cn9eleXPe7rjEmflPymu3+Pt5Jc+NrpWA/1rfc5H+c15zJM3n8Z9NxWvwriefPnlZ+Z+pZDS5Mth&#10;6HW6SVazXB9N3zDOanty73wYsdoUjPH49P8APGO9U9JZjZKnPIyM/TpVm3lLX6xxt95en1PSvAPf&#10;iaBkbeCyncxzkcUGVZI8Y+7+v+fzFQyt82OvOcetWNE06913VYdHtJVRriYKrMcKOM9c/wCTUPua&#10;RT2KTqWbe69frj/69XNOsJbkqY5dqjoB3/zz+daXj7wbP4J1GLTLrczMqtuyPmz39ev5frVfS28s&#10;bR/wKpjKMo3RUoypy5ZFW5j2O2NvH3V9/wDPtUNurLne3G7pU+oAeeWYZ+bnjpUETYOTJye/+f8A&#10;69USTNtTofpkH0qWO2lkImVW27cb8Zx+lM02Brws3937pz1963LdJ5tHZpLYKsKkhu7ce/HbrQCM&#10;uNvKBBO0jr7VceZXAzj7vIZsf5H9a94+Bv8AwTj+Ofxo8B2Pj/w9odxeWt8jNmKMKkLZOFJzktt2&#10;k8dSPw9S+EX/AASU+JGo+MGtPiXpsi20RDLbxqxLntx36/iT7VzyxVGKbvsaKhUdnY+M4pJbm4W3&#10;treR+/7tTjHqa7b4P6Lfr8WfC9pPaSRySa9a7VZSG5kXn+dfqZ4T/wCCevwf+FHwU8Wa1rXhf7Nq&#10;UUcK2N1NbANDtbLY3c5OADX5s/FnxBF4a+N0Wq+GwqyabeJJDv5AZW/z7fTNTGpHEU20iZU3TlZn&#10;7ifGj44WPwX+AVrY2l2ftk1iu1I2DE4G0L1/zmvk/wCHnwPsfiTNN42+JMBury8YyyLKwIRTn5Rw&#10;cADj8/WvEfhb+2Pqfx0urPwf8S386TycRybyfnAznHpz+Fetax8TfE3gfw9PZ6dL5kOAVZf4FHUZ&#10;r5+tXlRlyPRnp0aHtI8yPHf2wPhr4f8AAFxs0iVTBJzGi4Hf7v1r5fl1uJb3bK/DZ+9Xq/x/+KF5&#10;4yWQ6pfL5iNhF3cknr/n1rwbWluZZ45vmb5gfoM/5616WDvUpXZzVoqM9DsrbUoXDSf3efvf5/Op&#10;Gv7VF35Xr6dKwLG7ZoQsv3nwW+Xk1ahdGXBDfLzj156/54rq5TK5qre/KVjDfK3bt/kf5NNabyW3&#10;Ocf8BPPGfzqvYyRICOvYYarB+f5s7fXcelTYXMSG8QjIPIPXBxUUU6nJI6cfL3NNSVXbywM/nS9A&#10;2VYseRk9f8+1Fg5hyzY+bBHfG3rUnmqOGP5VXkuSDtYf8CxmhZowWMrhccfeHJ6daOUOYsGZwwAA&#10;+bj8fWo2nZDhF569/wA6at1C4YMVKr/Fika4UDzFHfGNvT/P+fWjkDmJQxC5VG3f561IJZT0X5fX&#10;0+tU4ZnzvVcj/aHf27VILpgMhV/Gn7MfMThnXOGz0/KlLSR4wO33Vbmo2uGDF2y3sOcUzz5ARJK2&#10;3HcECjkHzE5MiqC/QcU4bQo3tj/e4wPU/wCf/rQ+dHjcm7igSlxtJ+brjNPlFzEzyeUvEnJOfp7m&#10;pobhNuGkA3Djtis/zpGOCPY7e3FOjds4dG9S3I9qOUXMXGuXJG1gvIK5bp/n6Vt6NquseHnt/Fej&#10;3bR3FvIHglVsMGH+I/MVzhyW+9t2/hirC3Ejx+SCx3cBfSplTvoF+p95fBn/AILA3HhPwdbaJ4j8&#10;NXE97BbqvmLjLEDBJ5/L17jtWjZf8F6/DFtrosfEXhG7t7dTtlkdt27Hptz/AJ+tfnvdxSwxhsMD&#10;ySR0Of8AP+eK4zx3pc8kH2rY25cliv5/41z/AFWI1KR+x4/4LIfCTUdKjl8IrNcMUG5GUbi3vjt2&#10;7f0qhdf8FnvhhokX2vXNMuYwr4YrExI6D0r8k/gnq+qW9y0Mcu07iDuwufpXozaN4e8RSrZeM9Tk&#10;Wz5M/kuAxx29ufx+nWk8PZ7lqVz9Z/gd/wAFVv2c/jJKYbLxZb2zqG3LMwXGOvXGfb1r0eT9t74B&#10;i6+xL4xtgzEY3sMfz4/+t9K/AHxReaT4T8YyR+E7sNH5rCFoQVZP9kk85H1/wrtrP4la21jGrzyb&#10;mXhy3J9/filLDTvoxc/c/efSf2mvgzrc/wBm07xvp8km7Gz7QoLfmf8AJPvXX2viLSbu0W9ivY2h&#10;bH7wMCp/z+dfzyy6J8ZrPSl+Kmk+ItUs7PzmijaCdjkrtOSueB2/lXrnwy/b9+PsHh6PwzqXxDmW&#10;O3XCzbhnr1yeP5/j1qfY1I+YKaP3Ei1GwlO2K5VvmxuU8VMkisMLIv1WvxHf/gp3+0d4Mg+16B42&#10;F0vmY/eruz046/h07/jXsv7M/wDwWx8WpfDSfjb4YkVc/LNEuNw9eeRn8qnkqLdD5on6qr/dGPbi&#10;mkhBlvyr4ntv+Cynwrkugl1ptx9n3Y3QRnA59ecn/PvXZeEv+CtX7LXiG6WyufGcVnOx+WG4wucn&#10;AHOOf84qfkO6PqiNRu3Z/wA+tGD5WT+G2vPfB37T3we8Z+UNE8X2c0k2CsfnDd+ld1bX1nfRrPbz&#10;LIrD5WVsipUkxljHqOCe3GPWjAP3ieevvRzt2j60vykfKvX3qgEGc7i23PFDxlucN7UEgHqfT6Ud&#10;Gwo6cnFAAAOi9WI60H5hwv8A30aGf+IZ/wB3PegAhtgP15/rQAZALYVfy6UpIC4x+nekPTeenXij&#10;LcfN14+Y0ACKhIA6+lIFOdo/IGlDbm2njnP1H/18UvAXLdenvQAwjgsT9frQpU/M3P4cHtSyL3Df&#10;L/tcACk+YHk/rwaQCrlVyvftTcBckA/72KXGFUcZLfLn0oBLNnJB/wBmpARyOijnnH50octjaf4s&#10;cUfJjy8d/TtRnJydvTOOtD3ARlOMD+7jGKRkwuAvPqKcQvTGec4oHLbVXrz81IBo4OGXDdP5/wD1&#10;6Cw3LJjr0Ct1pzKEACnj1pCrMuSOevuaAGl4AceafwA/wop4YAY3L+Lf/WooArbjnKc596RQwGSD&#10;/tUZzyBj2FIzqGw3rxnvUo0H5wM726dM9aao7qvvQRn6Y6+lG5+w5oiAwsAu3P4U9hkZ289aCcth&#10;l5/lQOV/zzQApJJxk03bj5Acjp/n2pzKDyQMc/WiNi5wT8uex4+tHUBikg5OfenKCQN3/oPWgcA/&#10;LRkk/L/+uqACM/d/H3oG4Ek+nFLnccfMPpSYAOAfrQArYf5GP3u1JtXOM/8AfRo5J2ihsY4K/h9K&#10;AHYZiCQfY+1IDkDjtnPWkUAHr3/Ol+ZiOPrQAu5gwDZxTldD1X2qMEKM5x9f50ob5wyrn60AOAPz&#10;FRnAwaQsD3OD05pMjGWYZpAAnU8Hr7/pQAZTkkf/AFqFVsZHXBx/jQeMqAB9e1A4OT25+tACgA/N&#10;ikO7OSPwoXaRyOMdqNyj5W9aADK4y3T69KCdp4j/APrUrFc5z/wL0FIuSM474+tAAWUfKj/mP54p&#10;654A/wC+vSmjJJ3Njb2pBnDMf7v50AC7jzn8x0pQ3G4Nnt6ZpSQ3bt8uRRhgfmX6UAGF+8qn8P60&#10;7p98Z7fX603nABHbjntTjuC4BxQAhODkHrkbvWlxkimnopbG3qQaBgDH/oPagB2QG27+M4wacuCd&#10;3t+dMUbm3bs/1pWBX7w/767UABYJ1O0etKGPTBHy9GpPvHPHXsOtIwGTxQAmSowB9OeacPubgaAh&#10;B5+hpwQHI6f56UADDjcWC59qD6HjnPNCnfyQfVeBR0HzE/ez6VSYgGAeDQc53e3Q96EBPz7T/kUc&#10;jgdfU1QmObbj5cfnTSB3OOOKcu0Dk0Ojf3fxpEjM4Pz+vbtTlbzO5x14z+dI0WV2+X7inA/LucHH&#10;QfWgBcnGCP8A69Ko+mfpTQAWxu59+9OXIQjGP96i4BnCnavy44H4UBgp5Xj+dBXDZPZvypMsOVPC&#10;1ACsfl5b2ryf443bweL/AAsquy+Zq2G4/wBhq9WMiqASR9a8j/aHYQ694Vu4pP8AVa2hYrzjKsP6&#10;1nU2NKXxGs90xkYbj949ao6zqNsunTLez7V2kZJHFWLtwsxHSuL+MHh3U/FngbUtJ0qV0uJrVvJa&#10;NvmDdq5bM7D5y+Ov7M3wg+IdhealfaJDNcySF1nXHJzjnr+lfIPi7/gmleeIdevz4Dn8iFmUxxmU&#10;BR646/4fmcfW/gFvHXhX4enw78RFY6hYkLJI+f3o/vc/T2615X4z/aDtPC+vzada6slvdhw0KrJg&#10;tg5x78Z/n6VtTqVqb91mcqdOSsz4l/aN/Zr8f/s0eLdF8L+PtObbrlnLNpsvlnbKI5FSQE8jq6Yx&#10;1BrldK+CHj/xg00/hXwvc3iwruby1II7/rX0N+3/APtDD4u+LfA8F6FLaPDOBKsm7AZlzz7nH5Cv&#10;tj/gm54Q+E2pfCP+0dHsra61JtwuEnjX5AeMAc+36dK9aOIlDDqct2cPJeo4o/JXwX8ONR1vxhFo&#10;50eVZ1k2XEM0Z3RsPUY+nf61+on7OH7Bnwd134H2c/ivwyJr64b5n8sDAC8/Xrx6Y969j1P9ib4J&#10;3njb/hOj4ZiiuWP7xY4xtc54z9OfX+YPp1nYaR4Y0iLRdFtVjijXCqO3OSa5sRivaU0olU6dpXZ+&#10;MP7a/wAJNV/Yw/am8r4VyvZreW8d1p/lwnbG3IYccYPH45OD25SD9pH9r1oZtTsde1KZNn71ljbp&#10;nPUDnn+dfrX8ev2Xvhp8dpRe+K9HhkvIo9sV00YLDn3rM8I/srfBz4beDZdEh8NW1xvQrLI8fzAH&#10;OefXnOf8mo4in7Nc6u0T7OXNpsfjH48+P3xQ+KenTab408SSXEcjbZo8DnBHGccdP84BrovgeiSe&#10;E/FWmTTfLJ4euvM+XBA8pv6etbv/AAUB+FXgP4XftF32j+AJ1aG5t/NurVcfuZCSPwz+uMjvWF8H&#10;dJln8IeKGViWPhW/O0e1u5/oPetpOnLD80dBRvzWZ9IfC7UvDnwR/ZRX4m2/hZdSvri4SGJFj8wI&#10;xXJJUHnj/wDXXWxeGdG/aZ+DWo3Xizwjb294bFntZ44xwwGQOPyz714Z+yL+1r4F0bwB/wAKs+K1&#10;osmm3IDRuyghTj19f05r0b4uftx/CX4ffC688E/CsJNdXEJXzl+8uQfyGf0FfnWMweYRzCXJCTm5&#10;XUle1j62hiMP9XV5Lltqutz5n1XzLX4D67pMlwGWHWIVmYZwXWUJnH4flXn+k6bcyTRy20MjbW6K&#10;uc844ruI7Oa8/Zw8T32pXDFmurWdpNvBkadMkjuOT/nr71/wS3tf2fPE/jWa1+OF3Z2cMOnzGNrp&#10;gqvJ5Tbf/Htp5OOPwr9OwtT2FpS1sfG1o+0uloeX/BL4O/ET4ja4tr4FhmW52kq8LH5ffj/P6V3X&#10;xt/Zt/ao8J+FBqXjAXd/psIDyRxgjC+vI5H07V7Z/wAE8PFPh3w/4M8Ta7pscbXto1wlih+VzHvO&#10;G5xzs2175+zn8Vm+Juh67pnxBiaSzns5B5N2vTPQ88YBP+eDWuNzyt/aD5KSajbfcww+X0/qfvSd&#10;2fkwFEi+ZGrY/i45Bz0/z/jUmn6fPqVwtnaoWkZsADnnrW/8VdDs9E+MvirRdCZWsIdam+ytH905&#10;+Zh9NxbpVfwJO+meKbW6ju/JmW5QrLn7pyMf0r9Jw1SnVoxqLqrnxtaM4VHHsz0j4N+J/jd+zhq+&#10;oafD4CuJ5PEWlyaZCs1u3zF+wwPmbHIGcnFbnxt+K/i/4p6wmkXvwAj07xJfXUN3cXkUZE1x5WDn&#10;gHI4AJ/lxX09rXxr+GGlaT8MT428RafearY+PIJ7q6jKNutWhdNpOc4UlTz0IPeus8ZfGr4E3X7U&#10;Hge2vvEmkw21jpOuwfa9qESxuoMLMTxnl9oPcHHXFccsV+85vZ666+glRX85+anxF8J+LdS8bajr&#10;WoeGrq1u7yRru4s2jZmjBGWbpkjrzj+Vex/A/wDay+LPwL8L6X4H17wdcDSfsF7bWt0FfcwvAh67&#10;cDlR068V9B/Ej4y/Bif9qnQYNY0vS444fhzq1jqjMQySyyxsLeQ5IwT8y8YIzx3FdL+0V8Q/gdF+&#10;zdpN3aLo+pkf2Dd2s0JRWWRZoPMh4I4IDg9/0rKpiVUSjKG5rGFvtbHy3ffttfH/AEH9o+P4oaVZ&#10;yaOzaLZaQ0E0bKbiO2Unlj6ktxn/AOtpfDv9uvxX8N7vxF4O1/4eXV/P4g8Tt4ihjsGCbZMEjjgF&#10;ffP4dq9e/bg8RfBnXtU0Txv4je30rTY/Glr9osLdF8w2zo29uM4xxnIHXtWL8YR8F/FP7Zvw38W/&#10;suX+iyWeoeFxZz2t6B5aPGxUSSDgE89D6DsMUo+xlFXh/SKvyy0keQ+Cv+Ci/wAV/hlpV98P7Lwt&#10;Daw6t4gvNV8RWrDD3guC2EJPOAGOOuMHrnNec+GPih8cbHw1d+C/COoyR6HLcSzPp9tB8tukzkna&#10;QDtOCcHqD39Pcv2vLr4Hf8NeWPh3x/py2mm6b4eSG+1DS4x/pM2WPm4Gec8Z57cjnPsX/BPT/hSs&#10;+neNbXwvpdhqGn2t5aXELalCnnyW68SoAw78Hpx15Fac1OlTdRRZEv3j5Tzj4QftCWXxcnk0rWNF&#10;/svVYW3LF/z2+UFsDpnOWwMYAPHBNez+F9fa0ulhMhXacNyK5j4P6Zp0fxT+MHjbSfD+iyeE7PxQ&#10;9zFGFXzm/dZSKI9cBt2eTzXAfs3fHmD4w+H7pr+E2+taTcNHqFu2OVDsiyDHG049TjjPWvtMhziN&#10;T9xLokfB8RZGpR+sU/mfTPiHRbb4haPawm8e2urG7S7sLqGQq0Uqggcg9CGZSOhBNfKnxD/ae+FW&#10;jftXWl/8Z/hrfwxeFLGW1vrW6UeZNO0isJDgkMuMsMDBGD15r6J8G+JnRlRnx2+bmuG/bL/Zf8Nf&#10;HPQbX4nadAsOr6PtGqSQwjdeWG4b85HLRruYcEkZA611Z1lFGvH6xFe8l06o83h3OqmDrLCVn7re&#10;l+j/AMmeJ+Bf28fAPh3xx46ur+9vpLXxOtsLS6a3O6Ly2DbMdFXAIGRxnr1J8D/ah+Mdp8c/jvqH&#10;xF023k+yzWdtaws64Z/JjC7vxOT612v7Y37OfgH4AanoNl4V8aQ6pJrUb3sccEgYJZlR5bnryxPH&#10;PTpWd+xh8KPDHxV+Omj+FfGDxx6bJL5moPI21UgT5nYk9AADzXx9GnCkvbR7H6JLlqLlbPHzfKwI&#10;jQrlv8/ShbpJCSq/WvZP29fg34I+Ev7R2oRfDGaKbwxrcC3miyW7Dy9vRlA9Bwfqe/bxdvLdCA2C&#10;D+tdkK8qkVLuZ+zhtckKK/73OQo+XBxVcpbCRonb958xXdwM/wCf0FSSSOgwAVwQcjv3x/8Aqpkj&#10;pNMkyqu5Rz7c0T96wQtG5r2sloNESxuLctcq3zScDHv7elRylfMXymbcrjYVPzBvUd+tV2n/AIlZ&#10;vmOW3d69A/Zai8GyfH3w2fiPZtNorXyi/jX5jt45xjkfr9K05VCLb6amHNJ6EXgr4L/HD44ahHp+&#10;jaHr2rEkeX9qkllVO3AckDjjgfWqnxm+C3xM+CXjSPwj8WPD15puoSQ+bbyXS8sowMAnOccdM4yO&#10;mRn9iI/2r/hb8HdKhn/Zg/Zc1DUNKsXBvdZTS1jjSFQcyBn2hsAAnbuwOcV8L/8ABWj4zeBf2tP2&#10;vfh/rHgHWI7qzvNH+xmS1YECXfGWT5ehznnrjHtj5+jnCrYlwnTtCz1e56s8D7GmnGd5XWh5d4d/&#10;as8X3nge18K+N/CcmtPp8Yjs75Y2Z1xxk9+nXn+deW/FD4neIvH1wtjOGhs7Vhtt24xz3GOB9Owr&#10;9XPBXwZ/ZV/ZS8PaB4N8deH7O5vtSsFnuriaNc52rnJIx/Fx0r5C/wCCm/7Pfwy8IaqnxT+FenR2&#10;1lfsokhyFVs9CMdM18rk+Z5NVzhQp0nG7919L+nS59FmODx0cvcpzvZaryPBdc+N/ij4W+C9HjsY&#10;o5Y5owrrtGQOe2en+e1en/s8f8Fcfiv8KpLO68JSyySafukjg3n506Edsj/PtXzp8bbkXHgrQIlX&#10;bsjI+Zhz8oxnjtj9K8p0DVrrTNVGoWnDK/3gOCuf1711ZxGMcym0jHLYqpgYqR6x8W/izefHf4+3&#10;fxU1+FLa71nX4JpIWX/VsCigdemAP/181vft4/btb+PHh3Tbe3ZpP+EbiVgqHqNvOcfp7143qGuR&#10;3/jSy1K2j8sLdQt5PZjuBPGe/I9PavpDx9rHhrxN+2L4P/4SCVTDNoMSMzSdPuZxn37fyrw69T2V&#10;GU35s9OlDmqRicQP2RfEuv6LDd2l1HHfMuRa+Xkkdc/pTP2ZPA2u+AP2udD0DXrSSOW3WZ/nXAyF&#10;weD14Y/zHt9DfGH4deO/AHxv/s/TXZ7EyB4ZI/uSRk5DDBxhh8wP6Vh+JfEOin9sLwZcG5W4vFt5&#10;I7hk++wSMnDep+VV/Ada8PA5hiKmIjGdnGSb06HVJ4etTqqnGUXTdtVpLzXkfJfxuimtvjV4skhP&#10;yS6u+di8cKo/mD/k1zbGaRVUN249/wAq6n40CR/jJ4qkZQqSa1K6hc4IJz/PP51y+1xIF24+bt/O&#10;voDk6DPMZ2WPYwc/rW38ONel8NeNbG+P8M48xtv3Rx/+r9OtZc4jinUwR7dq8+3tT7WR/MMkIXd+&#10;ND1Vg30PqbWLO5lulu7SPclxGJEZV9Rz/n0xVGV2WVUI2/1pv7Jvi3x9rqpeTeFbfVtP05QLhZ2P&#10;3RwNoP8AQjHFd58U/Br+NPEq6n4Q8P8A9mW/BaCaYYQ9/mJ5H9T09OjD4THVoJqm2u6Px/PeEcOq&#10;9SpQqrmbvyvz8zj0Z2dYx83zYCjP8utcX+0p4xhsfCFn4OglX7Q8wkkXd/ECOTjoMKB1r0DUPhz8&#10;QdMDQaVpazXGcIzTLt3Hp3rxf9o/4E/Fj4bafp/xB+IluPL1q88uzdWyCVfG3PPTj9OvOFiMBjOW&#10;8oNJdWjs4NyJZfjniK81zWaik777s+sv2lJEHhnwLbR/KsfhmyLDjAzbpx19x3NeYqQZNysW7Guk&#10;/a18WXMsHgmz0hN3k+HLVWPJJxBGOx5/rxXk48S61G3KlW7LnP4fp6Vlhf4KPkeLMur1uIK04tat&#10;fkjtv4fl9yAx6UYVgqL8zevqK41PE+vQnc9ufxJ6fl/L+tTWHjOVrqOK9tNoYBQwb+ldB828rxcY&#10;8yOqSZ4Bu2ZOPlU1758G/wBg34qfFrwTD4ysYmW2vrVJoWI6qwyCB3r57WeK5h8+F127crt5GPWv&#10;2A/YFtHtP2bvDVtOy7l0aAbhwT8vJPfr/KufFVJU4rlPrOA8iwec46pHGRclFXWttbnw/f8A/BIz&#10;4kz25ka4f5trL8vQjJ5/z2H0rwXxb8N/EfwI+Jf/AAgmuJJG/mP+53chl4J9+CPwz74/bKaY2lwD&#10;j5WbG01+Un/BRSb7f+1MkqRL/rZ2bK5xhlx/P64rkjUqSlZn6FxJw/luByt1aMbNNGJpnjb4keJJ&#10;dP8Ahf4b168/4mkohhtVmIQ9WOR9M/U1NrPwC+JHhPxcfDF3ok32jyVk29cgjr0q1+yyr3v7T/g6&#10;yCbh9qkIIXIGI3PfoBivt7xVpVlqP7TE1k8Csq6LbhWwOG29c49+n+zXPiKkqc/dOXhfh/B51lrq&#10;4lttSstemh8Gaf4b8eakupWFhpcxXT9z3iqvzLtGf5fpUR+Dfj1/Bq+Of7FmNjNIqwvt7tj/AD9f&#10;rX138MfCunwH4g38MXWW7jYbV/55gHH4n8/0qT6eIP2R7ERRKjPdW5Hy8/fyOfbmsPrFU+jXA+T9&#10;b9ep80Wui/GL4DwJ4hstWutKWeMN50MuA6jnkf415l8UfizqOu3U2satqkl5dzrmSaZiWbHfn+lf&#10;UX/BQa6utL+CGl3cJxJ9ldSGPLHC8Zx+p/wr4f0zS7i/s2vtUdjuX5mZc9T0wevf+tdGHl7SDmz5&#10;TiPLcLlOKjh4N8jSdm+p6F8O/wBl74lfEO1XxBaaVIUuYRKpCkkbug9jWzN+xT8VNNL3f2J/L25J&#10;wcj17f5/GvtP9mTSUs/hXo6wIuDpsIZVAP8ACPzrvdZsYprBovVT+HtXBPMMRGbSPusLwbk9TCxc&#10;4u7Svqfkj4r0698N6tNo2oRSJJE7I6t95cHHOf8AP6ViPcdSox3GDyODXon7UmI/inqQVcj7bNzt&#10;xj5sHHXuK81eURrhiPTc1e7h5upRUn1Py/M8LTweYVKNPaLsh0lySWfP8Xf/ADxUck7uyokgLdzU&#10;UsqlM7wq9v8A61QSXrRTRy4J2tlgDx1rso8vtFfuckYy5j0fwlaxWOnxbmK9yOB3/wA//rr1HQ1R&#10;9Pb9397gnPt0x+NeDaBrWr6nd29sW/dmRRJnJOMivc/DzNFpRklydz5/IAfyr+kuGamHrYWKpdEj&#10;z8wpVKMU31JvIFqGdB8q/wAJrU8L6hdaZeHVEuGhlVWVWBIG3+tZsUpkLfLx02tUol2Ejd14b2B/&#10;nX1FShGtBxmrp9Dyo1pUpc0XZo9F+Dfx9vvg9cX2p2Xh6G6+1MzyeYOmepyCM/59qt/Ez9rL4ieP&#10;dCuNNsrWGztJPvRRr94Z9O1eZRzqIGjXjcuPp2psAEMYgVsjb93ivm48F8PxxX1hUVzXv5fdse2+&#10;KM39h7L2jt/XUaSrxm+lj3SEfN8tR22qQeeEWXb3z79Ku+QxgbYvJXt3rNs4LgXsj+Vt/cvtc9jg&#10;47duD719J7Plg/I8eNT2ktT5S+MsMX/CQXVxI6+YJ2xu4z8x7f5H0rz0zBrjIbPbvxz1rvfjVpsq&#10;eI5bhpD/AKxjI3r9fX/Prz59sP2hiDxnPJ/lX8t51VVbNq0l/M/zP33LaMqeBpq3RHUaQ4+yIwBX&#10;pz61YtZjLfkoCdvy81V0tmWERswbK9znPtUtiQNQkUc/PhRngfSvJkekompKW3Ln6/LzmpYLloz5&#10;0bMCpyrFuaYs24Lwvp8xpoJFvtaTG3JY+o9KkpEmpa5qGqXAuNSneWRVAVpG3MABirum7nAZn5Ze&#10;mOB+NZEcgkPzfdzjdjP4/wCeK29JXMLOBtXHC5z2/wA9u1JLl0Q3Jyd2U70AOx2+/SqRkkO6Pf8A&#10;N0471f1FQjNu4wR83SqpRCwZeh7kdPWmCRY0+aa2Jmf/AIF7cV0WoanLN4WkbT4csqkEFfuj8ua5&#10;+3zlTL25OOgrbutTXRNDaJgpjfaWXqMnv9amQ1sf0a/8EKtZ+Gfjv9gDQ/Bun6dbyXOmN5mpxlfm&#10;LSLhXJ7ttj29sAAc4Ne7eAfg5pFl+0bd65eWyuukae0lmoX5RJIwCsfcKGx6E564r80/+Dd74zXv&#10;wj8Gtq/jm1mGjeKbeVLVlUl4RFKSshHA2sdwGeeucY5+9Ph1+0xceMv2lL6y8OyQrDqBjtFjl578&#10;N+A/r2zXjU9dHvc095Q1PI/+CxHxM8OfDr4a6toujpDFJdlPOVWxlyD+Qz29R2r8E/Elnf694puN&#10;Zm58yZj16ZJPr71+n3/BcPxTrMd/dQ3urMZGvcNGzdw3JHp345/x/MuHxHZopm+X1BDcd+1erGnK&#10;jSStvqYqSqSfkdP8FkuNL+KmghLry2e+AOFPf096/QDxF8PJtV8GzwvG3mLATj+7X5yeCPHdnoXx&#10;G0XVJHVVh1SE/Mf9oZP5fzr9IvEfx58Ip4d/tCCWJd1t8sa4+XI6fn/Kvm83g/bxlY9vL9abR+fv&#10;xNgvdL8ZXVndBsGRvbccmuduoEeEswXPp6/hV74w+P8AT9c8f3l1aN8okYdc5yef6VzD+IcjEMm3&#10;jH+cfSvVwvMqSv2ODENe0Zq2UeF3Bugwvv6fWrH2nYu3Hu3v6Vm6dqPnQ+WW3evzZzzz0/z+FWw6&#10;O+FHTmutGBZtbt92cfT5s5/yK0EviI8MvIXHqTWGDIXxuJ3Nz8x/z/jWlDKpjyw6jnsadkItR3cp&#10;fBQ/nU5YbPmGS3LZrOhmkMwkPHPzL1/H6Zq5DM7DPTsfmzt/wpcoDrgswIfvy3H6VC3lqdob5v54&#10;7ipJ3boiH60mQ2G34CjGB2oRLAr+7MZ4xz6496WPGN7ryxx8x600gscM21cH8R6fWmwsyrt3f8C3&#10;en9aoCdTwx644pod92zZ83X5e9LuAjYEf73Xj/PehWZWG5f1/SpKHLIScLH8pBBPb3/lUoIbblv4&#10;ehHriovMWRduPlDFjx3/AM+tCODKU3bs/wCzmgCxIyfMVTnP/wBf/PvTIwVDFhz1wcc+1MMoJyvP&#10;vkHPtUhfac/XdzRyiEUt0+9tOenP/wBelRl3B0Pv+Pt+tR+chTlxj605ZGdcj5lYfep2FcuIyKuM&#10;YLKMc+np70IVT52x94hs98//AFvzqEP2K/Lj0znn+VJNIAjElsgZ78j8KSiK7L7XqSqvmMrcZX86&#10;x/HMdt/YEjMR/u7evvxzxj681RuNZEQaRX6n7uen+eOlZviHxAX0aQNK27H948e5/wA+1aeykJSM&#10;TwRrMlpd3C2zKu1dyt159R+Ax3rX8K+PJJNUmtL28kw0bKGaXkZ7/wCfwrhdFvGQTSKNvUMV7D/9&#10;YH5VV0rVZYNdEi3GAWPr+ean2ZXMdFrMlsdbSS1cbZHBBOORnp/n3rrL3xMNLtrO1CLllwBu759u&#10;nH58+9eeTXW/Ws7gx3fKWY/lU/iPWZHlhi8xjtUASDPHfNPkDmPTvGvxJ8Uw+GY9Es9UlayZc+Sz&#10;blXIGR16dOOelYfgiVPsEslzOQvLHnvn/GuY1LX7g6TDbyzN90YUdCcf4YqzaakIvD7AfLuB2/N/&#10;9fn/AD6UvZ20HzHsn7PnjPwT4S8c2/jHxXo8ep2djmRYJFyhYfdzn0IrB+KXxP8AD3jL4mXN94Tj&#10;8qG5Yu25R1zntwOTn2/n594V15206dXf5ZMn9fpTvDz2za3hGHPPzL/kd/pWfsVe4+Y9LbU3igWA&#10;uw+XjLc+nXnk1xvi9ri31FbyCZ0kyDlcj/PT8ahvdfuP+EhVEkPljACyHj8q7Kx8AWOv+EdX8a6x&#10;ryr9lESWmniQBpCSdzn26D6E1PsrBzF/4Y/FPxboi299pmrXEMsZG2SCQhhgDHtj26Zr9hf+CbH7&#10;Qep/Gn4PQS6zKzXdm3lSMz5JPSvxq8E6bbtYRRsdzKT0HHXpmv1V/wCCQOkQ2XwzvJYmZvMuN0jj&#10;J69v0/PjtXHiKajZji7zR9wRDccufQijg8AfeoUEKqg4btxmlIPXIw3bPWsTcUMS24J/9YUdOV7c&#10;0fKB8jUbju289/4aABgACdufXNBP8I/nRnIw3HoBQuGX5h+dACMoY5Zd34Ui56/jye9OHzHHp/d7&#10;0FR0x69vegAyQcElqcWJQgH1HFJGNzZ2/L/epdvPy/kDQA0hwCdx/Ln9KFUk7sfd+9xSsA/Rf+Be&#10;tINrcq7UAN2EZKj24GBQcfwmpEJ2tuPLYBHp6UBXJwpPzZqfIBrDj5flwajLDd9OKmaNiN2W+neo&#10;WVi7HHuKkByEbsZx/wACoKkjJI/OmopHTgng1Id2NzMD6fL+dUAzCHlQfXHP60vzbdwXb/Og8k/N&#10;7E+tOA45Hv8Ae6VIDQGxxa5991FSLtAx9rx7eYOKKAKYxnaR368U35tu/OKcFA2rnr/n+tISoC4w&#10;Mmp6mgo+Q5Ven3vl60dMKB/nPWjJJDhvejgc+tMBr7UJGc/3e/FAJ2/N/F3Hanc43AZ7c/yoGSuF&#10;j6dc0wGgMMqD/n/GhuFKk/d6nFKV7sev94YxSZHTOfpQA4KCucf/AFqbuw3Pb73XFHzBwdvt060D&#10;BPKdO/SgAIDMNq54pMlSQ7dPyp2OPurj6Um1hwwzz6/5xQA0bThcdqdna24fTNKy7l+V8cHK+lIQ&#10;uQSSe27igBMFh0/z/kUoJ9f/AK1DIOQeucZzmkwQcEKO2aAFDZUeuMf5/wAmgE+vbihiejn5vfFG&#10;0HFACLuAznp7daX5uB+X+NHlsRg7uT27j0oxliGQ/TFACAIw4H3h8vFKcn5Ryf4himlST5eTj+VO&#10;LK/V+vIz3/yaAAsCuSSP9nvQOeCN34UDj+L8AelHU9cZzQAvA4xnHc+vNJ8p7fUUAKT8wOM9OaIy&#10;3Hze2KAHZPXdnmgcrgnp2oywbdjg9TQBjox4Hbt70ANKkL19+Oc05eTzzj0NA3dUb+lOK4G4dPWg&#10;BnIwzNS8Yxn23etLg4+99OOtJjI27R+NADiAgII/Gg/MNzZHsKRlyflON33aRt2AccUAOBztAc9P&#10;QUuG7EEU0bscn6/40q8Dc3/AmoAVS2MsmfrSlMfIfQ4/Kk5xn8AKcuSNvPyqeKAE3DtnOfu00jP3&#10;gfzpzIFGB+NAJY+Wx56cd/agAbcud31x601VAG0f/roLgjaB7044zgnHzdKAHEbsbm6etAwgwx/+&#10;vQSCMLg9/rQRuyB1zzVCY0BgcDtUmUxuB/E03A5G1lFCk4/2qCGSE/Tp0prjb0PP86CP7uKFyeDS&#10;AAVX5ST+eM007f4N3pTmCE5P+OKMHG5sLQAAFRuyfxoA3E4xtpcEDh//AB3r/hQ6so+WP1OetIDl&#10;Pi7q2oaD4D1jVtIm8u4t9PmkgbnCsIyQTgetfnn+yR+1b8Wv2jPFOnz/ABG1AGO1kWSO3iztLZxn&#10;k+h+n8q/Qz4vxC58BarA3ObCXv6qf/1V+T3/AATjvGtvHP2TdzHcNHhuuVfHf3+h/rVOMZc9+iKu&#10;01Y/Te6kZmbPPPJzVUKW3DJHrUk7uR5jfX5u9R7tqb8fh+Fef0O48b+ONtbHXZvNVV/0U4Ffkb+2&#10;dNr+j/FvXNYsNZlgSzsklWNOc4k2/wAj+nrX6uftLw3b6o0ltIVU24VmVufvf5/zmvzB/bZ0+G28&#10;aaityAqyaRhztGCPNHJBPPJGfzrswkl7VJnLWWlzyfw9Zap42VLy4uJJGjUY35IX2GB7fSvrr/gn&#10;/wDGuT4L6zJaa3qjR2u3b9/5WJ789h6+/evnz4D6ZY3mgXUMxPnf8slC/e7YGc9ua7mTwpcxaf8A&#10;2nbyjcpI27iGXjJPTpx+FdlapF3gYxi7cx+p3hf4yeH/ABVawyWuqxs0ke4KX5P+cj/PFeY/Gb9u&#10;n4U/CPxB/YGt66jXbMcRqQcHPT/P/wCr4rTxt8XdHtLFPDmoXW8RrHH5AYlR0zjPQZ/P3rxz426T&#10;r2peM11fWtRmutUkuCbtpmyxZvx9/p09q440eaVjTWKufrP8G/2gfh/8cNPefwlq0bTL9+EHn8P5&#10;fn6Vu+LbW5n0uaO1O2Ty2C7l+6ex/l/nmvzr/wCCb174rsPjPHbW8s3k+YFkUbtvPbn/AD/T9J9U&#10;WM3EpHOWJ6dKmrT5JWCEubU/Df8AaO+Cnxe8JfF/xZf+N7C/vpG1aSRb513boSSUBx/dB2++MnrV&#10;n4ERQSeHfFVtM3EnhbUCq7TuBFu/t0r9gPiN4G+HfiOxmk13w9YyTSRkSSyKNx/GvyyuNK0zw98e&#10;vij4S0i3WKzitbyKFUUYVTbnnH4/jz9a6YVlKny22JVPl6ngfgT4QeLviBHDZeG7B55CqlsL904+&#10;n+c1e8f/ALPXxR+HEQv9f0CVbUcSTRqf3Z5yTntX1f8As6aLqHw+/Ym1r4v+B9Dj1DWre5ihU7dz&#10;Ip3fMvXHIA545/PuP2bbvxn8dPDmp6T8V9Ehlt7jT2cyNDtNudvAJP8AFn6jIr5rFcSVKFebjFOn&#10;B2euvnY9qnldGdOMZSfPJXXY+QRZGL9l7xJnduhvLNZG25AU3EfPt+FcJYJ9g1NY7SfYZI1MXqD3&#10;/n+VeseLrVNG/Z/8e6JE4xp+pIivuxwl7GF69DjHXj8OR5PrZjF1bz2qsn7pPl5/zmvs8FUjW5ai&#10;62/E+fxMZU7xPTfg58QvHngHW1u/B+9naT5oeSrAdfb/AD+fsfxJ/az+M3hDwRHbxfDuTR21aIpH&#10;qjKVjLeuccnnp3x24J7L/gm/8N/hzdR3/wAQ/H0cclppdr54t5GzvPTpmvrzR9b/AGcf2tPh9qXw&#10;z17wfaW9vDDOLeaRArQ44zn8R9fxrrzDHZfHHWdLmta7OHC4XFPC3VS19kfjm1zcGV5r26aeaSRn&#10;lkdjlmJyTx6nmoxNkkM+d/3l55/zzXZfHb4cr8LviNq3gyKXzEsbtkgkGDvU8j8QDj8K2P2XPgHb&#10;/H/4i2/gyfVPsqSRSu0y9iq7sc19xUzPAYHKXjajtTjHmb7L0Pm6eAxWMx6w0NZt2PMbiVwMyPIx&#10;UZ5Y9qbdJeQKt5dNLtkUMkjSMSB2x6V9pXf/AASr0kOynxrIVPQtIOf8j3qTU/8Agl9b3GlQWKeM&#10;N3lP8uce/oOR+NfEvxX4Llb9+/8AwF/5H0S4D4g/lX3o+LYZ3ubozXt/M63HyyTTzM7EDoMsTxTN&#10;QKyM1lPqU0kcLZVWmbAc9wM8H/PrX1v4o/4Jn6lY+Fpo7DxXH5iwsEd4xjgEk47fhk+3r8kaXDbW&#10;sFxb6n8s0M7R7hzvIJHYdyPwr6HJOKMl4ijOWAqc/Ja+jVr7b+h5OaZDmGTuKxMbc22t9iK7vtVv&#10;9iX2pXE6x/6szzF8fTJ4/wD106y1jWtIvIdR0/U57e4j4jkikww47HqPwx1r3b9nz9ivUPj74Dn8&#10;Y6P4l8ma2ufJeKTGACMq2DyOAR+H59lL/wAEwvHAXb/wmEYyuDhQMcfXmuLGcdcLZfip4bEYhRnF&#10;2aaen4HZhuE86xVCNalTvGWq1R8s6r4h17WpV1PWtWuLqTy1RZLqQuwUH7vJ/wA5p+h+LfEWg3Ej&#10;+HfEVzaMy7ZGt5ihf2IHbivp+X/gmf40+wLZ3PiaEDIPmLGNyjrj8h/9evO/j7+xX4v+Afgm58d3&#10;mprdWVmY/tAI+dgzBQRzzyec/rwDWD484Ux2Ijh6OJTlJpJa6t/IMRwnneGoSq1KXuxV3qtkebf8&#10;J54506CR9G8Vahai4bNwtrdOgnY/xMB94+5/+vVbwF8RNf8AhP4pTxn4alYzRxstxDu+W6jLZZG+&#10;pGc84PNZzXO+1Zc8blbGarXDfvPJxlX47etfaQl7OSlE+ZlSjUi4vY/RTwH4w0fxl4YsfHXhe9E1&#10;hfJmGTPKt/FGR2ZcgGvVvAnidniVZFHynDK3f2I7ivgf9hr4xQ+BfHbfCzxjqPl+H/FUyJbzSNxY&#10;34yIpsnhY3LeW/Thg2Rt5+xtKvLrQdQMF0rRtFIVlU9VI6j6193luNjjaPK90flmfZXLBV+ZbdD5&#10;J/4KB/Ahvg18XYvE+kW83/CM+KE36S0jbo7G4XJksxk5VR/rEUcBXIH3TjxW01S80ZvtWj3k1uzR&#10;NFK0LbWeNhhk+hH0r9OfjT8JNB/aa+Bur/C/UnVbyeA3Gg3jNxa36KTDITg/Lu+VsdUZq/MLUbbV&#10;9J1GbRfEWky6fqGm3UlpqFlcgb4biNykiNjg7WUjIyOOK8TMsJ9Xr3S0Z9NkOYfXcIozfvR0fmuj&#10;KmrX8+oG1tLi9nkt7KIxWccshYQoTkhB/CM9hxWVdw+XOwB4HOemf85rUupS9yGa2xz9z1/z/Ss+&#10;+YeduZMnb93b0ryZRPfjIqkfeBT6f5FNQGOQuqgN1H+famXM09u2ZFO0+lVv7VtZDhh0PHNc8qkT&#10;aNORrafHDfxytLLsZXxGTx+Nezf8E49H0jxV+1V4Vt9W0yG+jj1NFazulysyd8g/z6dq8RtC95B5&#10;9tuKrjOBng9K679nT40t8Afjh4f+KyQtN/YuoLNJbg8ugYEqO2cfniufE1J1KMox3aNqNPlqJtH9&#10;Bl9q+i+OdJ+Jnwi8XeG4fC2i6SqWUOpmARpMkkAYyDI6ZLA8k8c1+Jv7evwS8Nfsi/tAaP4Q+Gvi&#10;yz1aztbOPUNLW2ZWSBRJkLlehJBx6enFerfty/8ABbD4kftS+DtW+FHw18OnSNG1e1MF9ezfu7iR&#10;WHzBcHIOO4I69uDXyV8L45vGfxM0fSfFst1qUV1MlpMZpDI7AnAAdzngnPf34zn5rA5fVw8ZVa21&#10;ndHsVq0cRKMIb3VmfZOt/tIfD79rDSPDuu+J/H0mj6npFnGmoWs38QQgtjd2woHHYnn08r/bf/aZ&#10;8K/Evw9pnwl8AX/2q102SNpr9WJDlRwAfqc/l6V9K6t/wSH+D2g+Gre51rxrNa3uoYEVl53zHcAc&#10;D/E+vNfP37aP7FXgb9mj4e3Gv6TPcTXKSRoEkU/Lkjk/qOPrnjFfOZXLIo5jTdNu7fuq2iZ7mYRz&#10;CWBkppbas+Wfj7JLL4S0NYpNvbG4++f515jDcSxp5Qbk9690+IXwx1Px14R0FNF02Sa48tdqxjr/&#10;AJH6EVj2f7Ev7RN5ptxq0Hw31Bra2iMnnLas3HOen/6/avSzitT+vSuzlyuFsHFI8p0hz/a9mX+X&#10;/S0OWbb/ABCvTP2pNSv9L+Lmi6haPIk1roMAVs7WU9fr6V5zZRyQ+JoPDV9YvDeW+qLDcLN8rKyv&#10;gqT2OR6de1evfGTwVdeMf2kdM8H+Z+7OhwszbvViOc9Dnt7e2K8mrUpqN5bWPShTlKSsaFn+3H8T&#10;r/w+mkanK1xPDbCGG4cjcqKMAZPPAAH0GPasH9m/xvqesftP6V4h1q73SN5q7g2AMjHfPbg+ufpX&#10;Wn9jWyeKeODxQfOU/ulxyT6//r9a5v4I+ALv4b/tOWXhnxUG3G2maGXH3iMFc+2RXl4GplvtG6Fr&#10;nfiqOKjBe12OC+JTR3vxG8SXxmkVl1RvM3LweBj6f0rn/MIfBHzYJb16VsfEG5mi8Y69bIQwk1OV&#10;j8pyPm9f89Mdq9a/Zj+Ffwx8X/DW/wBe8T6bcX1+tzJC1vZjdJGdvyybT/Djdj3QjjrXqe0UY3PP&#10;cNTw63P2i3dlTleT04/zxUUdw6fPEx+795R1/WvoSXwD8Bvhn8Pobzxv9sa41wOLWW1iZxBgHDyY&#10;BO3jH48+leXfGvwHovgq+02Lw67PBf2/mtub/V/JGdp75G/8x2qoVFN2SIceU+nP2bvB2maL4Phu&#10;PDmrNK+s6ZayTq55ikbAYDnjkH8MVleNvH+veC/EEug6uk0cqtlSWwHUHqPXp9Kb+w3LJJ4Ta/mO&#10;Nl5Cm3B/vdc/n9cfly3/AAUkudQ03WvCuoaWGSSWGYOVB+Ybzyfy9K/VsqrSwXDMa9r2v+Z+Z5hT&#10;p4ziaVB9UvyOh0f4ztfeXodsksktxIo3+ZkpyBn/ACP51J+3n4jn/wCGf/BHhLVS0mPFMzRzDLFQ&#10;FiYrj0+UfiPevIf2SmvNd1bU77ULhpGtmjA3Nt2sQTnaf8/ka9O/b1dpvhL4EWHB3eK7tRv4DZjg&#10;9T06j05PfijFYj+0chq1ZRtp+oRwsMDndGnB9f0O0+N01tqE2g28Qjk+z6HbRSOqjkiJRjP1Gf8A&#10;PPIR21ogUtCuSv8Ad4z61s/EuSQatZncy/8AEugKrt6fuxx+H+e9YsDkjKE461+Y0I2oo/MeJcTV&#10;qZ9iHf7TX3aFgWtg2XaBd3rt6e1ZHiXw5Bqdo0tkipMOcdA3P8/8+taiFydwfrSLNkbjwueM1seP&#10;TxValJSTOT8OeIbrRpzpd+7bclY3duh6YPpX7ZfsSS20P7PXhuMSbVXRoPmZiM/IOa/GHXtBt9TT&#10;7THGS6j5vRv/ANVexfDX/goJ8f8A4WeELXwd4au7ea0sIlhha4t9+FAwO4wQMenSuXEQlUikj9R4&#10;KzTL8DVqV6jtzJKx+yF6bS5tSwuVXHKfNX5L/t46nDcftRypH82Zrgj5iQBuXtTk/wCCpv7STW4i&#10;cW0jsvzu0R79eMnivK9W8X+IPiz4um8e+LJhJeXUhLbV2iPnoB+nPP8AXlhRnGV2fS8RcQZbjsrl&#10;SpT1bR6p+x4Fuf2q/CX7z5YZJny2MZETDHP1r7UXVIZf2pNXu/tLFbfSbVTtyNuMnn1B/L9c/nb4&#10;b8X6x4F8X2vjPQZljvrRiY8r2IIP9elbWq/tnfFCy8bXHjOG9iN1cQrBNtUjft4GPbGfz9q561OU&#10;pXRXBucYHA5X7Kb15m/kfc3h2O0034YeK9aUjdML2aRivRi7En/J4x1rntaaM/speH4lkX9/eWKs&#10;Rj5/mx/UfX9a+YPDf7Qvxw8ReCrmxhtMafqCSJIWQnKseSPp/OsvUf2sfiAPBdv8JL+KHZZ3wltr&#10;hWO4BSCAR7Hvk1j7GT0Pq5cS5bHdvZ9D27/golLbt4B0ewyrRvCxxuHPOB+mePf6Z+Mb6ERaa1tE&#10;oCtHgso5r0D4t/GPxd8UbaztvEtyGjtYgkaqNuTnJ/M1wF2Ekj8noGOFOeRXdhafs6VpH5DxlnFL&#10;NM5jUwz92KS+fU/S39nCGGH4SaMzNGd2mwABf9xenH9P8K7JrGO5jdZJeo+VSa+BfCX7VHxn8BeH&#10;YbCCCGSC2jVI2dD0CjH44/lUWq/t5/FqdZAkcEe7IO1t2PTPT1ry3gqkpNpH67h+Lslp4eEZTadl&#10;08jzT9qWzgb4t6gUdsrcyhmY5LEOevtXmEmn/vPlIOM/eUVueNPFd74k1yfXtUnQzXDs77RgZYkk&#10;Ac/l/OsI6mmdy/MPxzXv4emoUkn0PyfM8W8VmVWtDaUm16Fd9NkZNp+bP6VXmsWDAYzU0mrIimJX&#10;Pzde/wCFVpNXUdfTKrg10xjG5zRlW7GrZ+Ik0KJRaWZZk6ZbHPt6VqaR+0Nquk2/lXOnFxnru+76&#10;n+Xb+Vc5pENvq5Y3D7eOmM9vr9fzrvPA3wq8J65brJdq0j78cnj/ADkfhX6dw7iOIK1OP1VqKOuU&#10;sL7P/aI3Me6/aue12mXRZk9WVenPv6/pUcH7V9tO+x9Pl+b7wC9P8/lXeX/wC8CzSKn2GRlPfAOB&#10;/n/62KgX9njwAmXjtuR6Rj/D619tGjxl/wA/I/cYqtw/u4M49/2qtNBVpLG4wxPUghfxx3+tSD9r&#10;nSIGw9rInZt0Z4465NdbN+zx4GlLb7bcrL0Kj1/z/niopv2b/ATqm63ZeOflGDx1x+vWn7PjP/n5&#10;EqNTh3+VmRpH7WmjSz/Z3spmbOFYLjt7jrV9/wBpXSLy3kjtbGQSvCyglc7SQR0q5afs6eCLQb4I&#10;iPmP8I47DrViP4E+EkbzlXawGFHv6etRUp8aSg480NUaUZcMxqKTT0Pn74gy3Wr3Ml5M7NyT8y+/&#10;XtmuDe2VJ87OrV71+0Z4G0/wjBHJp6oyiIMOQCTz+P8AnvXhKTRyyfJuwW6en/16/Cs2wWKy/MJ0&#10;cR8d7v5n7BgcRQxmEhVo/C1obmmjKL/u+lSacYxdSABuH6k/y/wqLT48hX2D5f1FTWO1ppHXj5/v&#10;sOn/ANavOOg1rXbISFk2nqSfr9f8/pUc6mNWR0JA578+4xSWcoil8xxgeuefpUuolJSvltkFfvL1&#10;JoAqRTr5u5x/F+fX/P8AkVv6XO2xyrnpz/n61z1sOzKw+b73HP8An+tblnmO2ySM98UFEV5J5m6T&#10;J6emapk/NnDK1WZNwXDqCV6U37GyQLKowG9c5/Tv/n3oDlHQSMmGc5UrhmpdUZLyS10xm8xZJlVs&#10;nOP8/wBaRXOex29Fx3z9eP8APSqlg7xeK9PWODzmFyrLHtGH74qZDR+on/BLT4sT+Hvg3eeFNWiL&#10;WtnHIbPcBuh68d+MkYA9a9Q+Dfxx8axfHbd4bknW8muP9C8sckjt+S8kdvzr5r/Yb+M3hDwL4O1L&#10;QPEFiTLqTbo8hQYzx0zz/wDq969u/Zb+Jel+Hfj7o/j2001bn7LebpI93BXPP09vf1ry6fL9aXTU&#10;6pf7q9Dzj/grbH8VvE3iw6p4zAg8udiYR1znnOTx2z/Xt+fV/q725K72Xa38J/ma/R7/AILbftFe&#10;G/EfiW8k8JmPy7i4diPL24UnOfr/AI1+Yc939r3Tu3ytyB2654r3sdyLl5X0PNwfNZ8ysXrDW2uN&#10;ctSxYbblflXuM19G6t421tvC4lNxJzb7doYgDivBPgl4RTxn8V9J0CZ1SBpd87McfKB1/l+Y6V9l&#10;fGXwJ8NPh/8ADPzE1GN55LZsHzBt6dsHp/n0r5fMq0Y1IQe59HlsUqc5M+K7jUZpdYnnkcsd7Mc8&#10;9fz/AK/1ok1l4I2Vjtz/AI/WoNSb7RqU08UbBfMbaeMdeMYqnfSb+AMjoD0/z2r1Yr3TyZbs7DQf&#10;Edv8pMylg3zEtyf15rZHiKzUqDJGOf71eb2Tvbklm49d1WEnlG4tI3JO4Z4NaRiZnocOtac0iy+e&#10;rKTn5T2P0+tW18U6UHCNOPRsdv8APFeZieQyGUSc7fUjPv1pyTzhTulONuOvWnyhys9F/wCEx03z&#10;B5EmPm9/l/pV2PxlpioheVVZV+Xdjp7e9eWxuRKTn8//AK1SLNI3yK3HVst2/rRoHKemS+N9NThp&#10;QcHB49v1/wDrU3/hPNKxguDt547815j5kzbm3564yc1IGZjnzCvHyijSwuU9GTxxpQkw06hepVsZ&#10;z6U1/HNoGZI5l2jj73avOQ22Tfu+X16U5JjMvzytjsfrQPlPRf8AhYFoI8llDA/d6Z4/Wkk+IWnq&#10;QWY7hz8p6j9a88UkjeGBxkfT/wCtSDer7ue/zVI+U9E/4T+zUYibHfrRH8Q7SAABlZsf3c81wIcK&#10;WDZpuSxbdLn8/TP+f8igOVnff8LIsgfkU/L95WwaD8SrPG3zMFuSuAc5rgkPzhd4Hygcc4OKUPIf&#10;nDfd+8PXmmTyneD4i27q21du4E5PoP5H/PFCfEa2kZiPXjOa4ZZDuDZ3f8Cx/nrS7tpwefTB9e1P&#10;QOU7qL4jQs2Fz8xG7+v/AOqprj4gJdW0kSJsMmN2Og59R/n9a4GNSz5BGP4s/X/P+elyBm8raDnO&#10;PWnohcpq3+tO6GY4G773y5z1qk1419A1uzttkXDFsVFJ8kKt6rub/P8An+VVL6dbaIRr95uFzk9v&#10;pVcwuUr3C/2ekny/e69axbKYtqAmJ+6272/z/nrWrqsimwDyP8zDgqO3ryaoaRaxgfaWl+U8ArR0&#10;A0oomjn845Hq239P8+tZ+oXf2nU2IOQrYxjn+XH/ANetJ7gTWxYFV28e/wDn/Pasmyia5vvOIbby&#10;d2OCR9On+fWkI1bjdNFHEP4Vz92n6xqEkNmsEYX5uWG7B6fy60R3iiMQlQyr1Zf58Vl6zMbu5WGN&#10;W2qxG2P8vx/OgDY0C9P9ktlDuK/w9quaHdfZh9plbaxyR61n6UqW9tslX68VJqM4jt2nQ4U/dzQB&#10;Yi15rzVGaZyPm5C9DWld+I71ZvskF5JiTG4Kxx0549K5TRw0l6JRH77s/wA63za+TKsu5ZMjnd2+&#10;uaNAO68Pa81tbrGH+XbgbV6cYPP1P/66+xv2Jf8AgpJbfsw6J/wimt+HvtFrK3mGaF88kbjn3GOm&#10;MflXwba6m3y+u3IXPB/z+VX18TsjD51VVPP8qyq0o1I2YLmT0P3B+Fn/AAVw/Zv8fPFbaprq6fM3&#10;HkztjLdOp7V794J+P3wq8fwLL4b8aWNyrEf6u4HHoOe/61/OnZ+IIJv9aN3yjHXNdj4R+MXjrwdc&#10;Jc+GvGF9YbceX5N2wHHsT9e1cTwk+jNo1e5/RXFd2tyF8udG3d1PFOGCMZyM5+tfib8JP+Cpv7Sv&#10;w8ESS+Iv7VhTHyXRIZuwJIyB+WOe9fUnwb/4LfeHLsLZfFLw7NayZ2tND+8UnP8Ak9BXPKnUjo0a&#10;c0e5+iAGDwxPajcOnr93bx+NeK/Cb9vb9nr4s20T6H49s1kYKPJmmUNuPbBOf5V67pev6HrkKz6Z&#10;qcM0bciSGQNn8RUlXLp2sxOfl/zzQpG7j+I89eBmmjI+dWHI/OlU5GB+goAfleqg5yPl/pQQpG1O&#10;AuAvJNN+7k4bHXHanFSzAr6Y+tADV5GT6/nmgMS+xj/TPFKfm4/h7YoYcFiuM+lACBsgbj09efyp&#10;27A256j7vrTCFJ+bNKgBO1Tzx83XFSwJGYdVz/jTGjAO5vypchkZyvt/9emszAliv4VICeWB1Vsd&#10;h60q5ULk8+q/Wnk5U846hW3U0pzmPj+n+f6UwGnkjK+3FICwO7zen5CnEcbv/Hvwo6jdjvTQDQzD&#10;jP6f/Xop3mJ3if8AP/61FGgFQsM5Hb+Gmg8bs98/X/P6U/5cZNNY7mY4+nt/kVnqaACcjP5baM44&#10;G2g7U6jP1XikHJVMZ6dOtUAp2n5Tu+i0AHOCfegcnjjn5eaM4ABPPb1FJAOGAu3ccnleP8/5xQD5&#10;gBXbx/Fx1poweQ2cZPWk+6PlA9c0wHHkYU7R/ETSEN/CT3x2zTiOedvT7vpSYGPm+bFACFSOBx26&#10;04Ekjd/+ukkUhvvfN/vc4pO+Vb/gVADyOclfakZlBxt+nahgduT97/aPegMM4XHs1ADeG5HH9Pfp&#10;SAdiB0pS3zDJzntSAAng9eP8/lQAuMbWC80KW++o/LFByoyeo4oA2g7W/LrQBImJB+FNZFzgr7da&#10;A2Qu3OQfUUu7LbsdPegBgCgkb2pBnPJz8vFKWAOFbp/MUhXd2oAXnO0D5qb0+Qg4HSnDHPyfL0oG&#10;QePu0AOXdjr3xSAjOMZP9aRevH5460KQPl2/ifpQA4tg7iOi9jQAQMFf94UBTjA4P+z2o5PDfhQA&#10;YOf3fPbBpwPy8H9M03gn1wcZp2SOcHjk0AJ/CDn0FHIGQcfN1NLtOflHTikJJbsKAFwHGP0oIIGc&#10;ctycUqnPRvelXn5d3PsQaAGAKBktj8KU4z94ZxSqF27MYUelKw52n16ZoAA235Su76UbscN6c+9K&#10;FDcY3UgAPykfT296AAH+HOT1O4fjSkA9Y+CaUq33RyB3owVbk556/wCfrQA1hj7vPpQMfh/DS8Bf&#10;64pW4blu9ACPuX5f4u1KCDjHT12+9AXDYx7cGlx8mQmfSqEIo9TSZA5z2+9/Wnjg/MefajYNuMYw&#10;P8igVkCEHn/axRhM8+nVRRkjJYY/pRgd8/5FBIY7lT7gigY4O49cYFKF2qwxSsAwLBm5/GgAB43f&#10;mf6UmFOF4+9ShN52k7fwNN43fT0qQOf+I0KXPhW+iYLhrWTdu/3T/ntX5D/sMrPpvxy1ixZV/c+I&#10;LxAM+k7/AP1/biv2Tv7GDUbdra7G5WUr+dfF3iz9gDw1+z54k1H41+D9QwsurTX15b4/56ylmP1+&#10;b17YqoyUOa/VWKjq1Y98KSPAsjAbtgOMe1RmFgMsPwqxYTm5s7eZs5eFG/SodWvorOBppU+6M/Wu&#10;HY7L9Dx/466D/amqR2vm7VaA7mOPr/SvzC/b5tBa+IdVBiXzItGnC7h93a6HH6f49a/THxd8R/Df&#10;jPWpxokyzCw3LcMr8BsdP8e9fHv7RnwF0X4l+N5otQuBHFeQyRzYXqG6jj1rajKMJpvoZVIuV0fP&#10;P7G0FheaPdQvHE2FBbzB0Yc8fpX038HvhvoHjO9/s/UtKVRu/wBZ5fB4/wDrV82fGr9nXxd+xgfD&#10;3i3S/EDTaPrt4YFUOdw4z+Xb619XfsdfEnQNU8PyW186C9hjXb5jKpA/r1/zmt6ycn7RbMyjK0eT&#10;qj1rQPhX4K8PRiG30aFmVceY6c1wHxS/Yl8CfEzxP/wlsEMdveGQOw2/fPfnsTk13d98UvDGk6jD&#10;Yahexq0rYVSf88/57V2GgalY6lb/AGnT7kSL/ssD+FY83LqmBy/7Pv7OXhH4O3jax5SzXjD92390&#10;8V6nrFzi1acvgbS2duQOM9K5TxL440PwfY/2hq12kabsfM2M8/r+lVvBHxv8AfETT5pNA1iGYQtt&#10;kj3YqZS5uo4+6fml+0/+2z8bdf8Ai54t8M+H/Ec2lafpd2YLSF48MQqj5uo69uO34Vw/7Ny33i7U&#10;9e1XV5pLu61HQb957iTlmfyX5P8An6V6D/wVH034Y23xu+1eDruJtWmsGbWI4X4GD8ucHr97H41x&#10;/wCyPBtv2NucreaVcpt2/eyhDDH+f5V2U3H2CdiLNSML9kH9tjxL8DvDU3w/17Txd6LqARbq3YD5&#10;ivIYjv245616h8SP+Ckfh628FXnhb4V+Emt5NShCyusYU8Dv3xXzv8E/gD4i+NUkOmeF9OlbZDiV&#10;gvC7fX8K9L1T/gnN8TbCKa+tLhLhYYt8seBwoG4/p7/yr57HYHhp47nxDSm7Nq+j9UexhsRm31e1&#10;KN10dtfkcxZJfax+yh4/1W8meaZvs80zdzm6iJ6/THFebausXlWhjH3rZN23t657jnP+RivWPDFh&#10;cp+z38WfDU6Mk1posStuTnckylu/GMDt3HpXjK679rRbM/Mqxqu7J7Yr7DC8rklHbQ+fxHwu57/+&#10;zV8f7v4bW9xourNIdNvFWORV6AccnjgZx7V6TefH7w18LNNk13wR4geRr5cSIGIwMg449x2/XpXg&#10;PhjwrqF14Ye7lsWaP7PIY7hFJXeArbT78Yx+lUtR+EvxdtNEbXJPB141osYkkaGM/IvJ3EHtwT9A&#10;ewr6StkNCtW9re17XPDpZrUpw9na9iHxh47u/HPjC78T64ctdXG/axJ2r+f9a6j4CfFrxV8G/iZb&#10;+Jvh/pZ1GSOOQNbOp+YEEdu4H+T38kW/juQJ7d2ZG5UhuvFfQv8AwTx8Z+AvDHxmt7jx4scaMrCO&#10;aYcBtvU57Yz+tTxAqeF4brqVL2kVB+53VtjTJ4VK2dUmp8rb37HqL/8ABQP48Es118ELhWUnoWbH&#10;6deO/HP1p3/Dwv4wxptm+CN6vzEK21sEcYzx8pz2549+K+kW+I3wKu5Pl1DR8SMcn5Pr2NIPGHwO&#10;uSzx6jorMzZYK6/rX8y/2tkPXJn/AOBT/wAj9k+qY7/oM/CJ8zan/wAFEPifHZSfbPglqPzEoMxn&#10;HI5FfJd1LBfp9sQL+9kZysfQFiTge3NfqJqet/BG5sP+YThuCyMB29SenTmvy/1S5hn1rUsOrIus&#10;XYXC4Bj859uPYrjA7e1fs3hLi8txUsSsNg3QaUb3bfNvbfsfnvHlHE0qdB1K3tN7aJW27dz279lT&#10;9rLXfgJoOqeHo/CV1qsd9NG26DP7or8vOT2BH+SK9ci/4KKajNMtmvwr1D94MRsIx8zHHAGf8Kf/&#10;AME9p/gpd/DTVV1+Gxk1RLhDIbjaD5eTgj1HTj1zXvlrpHwZM32iDTdIVsZDDHHoOv8AjXwvG2Yc&#10;Ow4mxMcRl8pzT1lzNJ6LWx9Nw/h8yeT0XTxCSttZO3keAXn/AAUZk0yYWWrfC7Vo5w23Y1uQcfj/&#10;AI15r+1J+2lpnxr+F1x8NP8AhDrqxbUJog014u3Zht2RnqeO1fYGsab4I17SLjVr7RNFa/LyR2sc&#10;kqDzQo+VifTPrivG/wDgoD4E+FNp+zxdXPh600yPVGksRFJZMNySNIm4D9Qf6nFcfDOO4Vln2GjD&#10;AShNzik+dtJ30du1zfOMPm0csrN4hNcruuVK666nwle2Q065SBGDfMFXpVOc+Qyzy/cldo0YjHzA&#10;ZwPwq61rJY3yW8jsW28bmzmn6zqRu/DNro0gGy11F7mP3YqEI+npjoa/qlSPxKMRbJNOms2N4rKy&#10;/wCrZFIye2PSvtP9lb4xzfGL4bK2vag1xr2iIltq8kjDfONv7u4PPJZR8x/vg+or440N5pbfZFZ+&#10;c2cDHv2+lemfs8aV8VPgl8S7H4iar4XvbfQdRjjttU8y1fbJayMuHyRjg7WGOpUetelleL+rYlN7&#10;PQ8XOsvjjsJJdVqj74+G+rmCdbN5PuqAvPb/ADivJf2p/wBgbSvjH8U5fiv4L8SR6a+p28R1az8n&#10;KvcoNvm84ALJ5YPqVJ6k16Ho7SWV4rh/ungetei2srax4dktbUKJni3Rb1z82OPwzivb4qwuPzDI&#10;a0cvny1uVuD6cy1X37fM+G4VxmFyniClPGRvSvaS8no38t/kfF0//BMLxJPMl3F40tyy5/gAHTpj&#10;NeaftI/sP+JvgZ4JX4h6x4ghngiv4omt4/4tzAc9sDd+P54+228Y66ZVP9taSrpkNG15jnnOR+B/&#10;ya4j9oDwP4h/aI8F/wDCsf8AhJtFsZ7y5ikhaS6+YlXDKFHckgfnX8y5PmniY81oxx0l7LmXP8O1&#10;9dtT+lcdg+EPqM5YePv293ffofnXcwGXSBby6f8A6yTYsqqckk4/P/61e4aD/wAE0/G/iTwtp/im&#10;01qHyr63SZNpBxuGffj6/jjpXmfj74eeLPhd4o1r4beLbqNL3w/qTW15GOgPD/KeeqlT/wACr6G8&#10;Af8ABR5vC/g3SdBuPhVqE32GxSANDAdrYGc+39frX2PGmM4mw2HpSyZJybfNe21tNzw+GaOT4ipU&#10;WOWiStvv8jlov+CcnxS8NzNYDWLdhMp+9yAfw/8ArVS/4dm/Em6bz/7ctf3g3bRyM+/pXoF1/wAF&#10;OdLuWxL8KdUVmx/yxOB/h/n6VGn/AAUn0lAjJ8LtT+bhmMJH0/D8+tfn39s+KiX8Nf8Akn+Z9b/Z&#10;vB/9cx81/FP9n3xJ8CPifa+AvGlyrNfWYuLeaNSFZTx1PvVrwNdWXgz4leG9RZ2jSPVoH2yNyP3m&#10;Bnn0/wDr079qj9oT/hfXxMsfFCaRPp8Nnp4tvJu1XcPmJJXP15H61yOheE/G3iW01TxdoOjXl1b6&#10;LCbrUbyIFlt40G4yN6YHOf8A9dfqmWQzXGZTSljXy1JR95La79D4THSwmHx01QV4qWj8j9Pv2uvH&#10;nxL8VeJfCd/4A1Ga4s1t4pLhoZSFUEcDPHOMcZ6c+gPjv/BQz4mat42/Z8mvNSiZbiM21vK0mP3j&#10;DuM57D8MV8t3Hx//AGlPDGgWXiq68RXS6TeOIrW8k/1cjYJwCfYfpWB4r+PPxH+JujzeHPE2vG6s&#10;ZiGaKRO4PBz2P4V4uC4XxmFxVKpePuyT8z0cTnGGrYecbO7Vj3j4FfFTSfAHhLQ/EM9vbTOrKGjv&#10;PuleM9fpx6/y+6/h9/wWZ/Zr8J/C668Fat8KNH/tltPdEvIZFdSSmBwfX+pyDX4+/EbxpY3Xwytf&#10;DMd9tntZcrsJ37fT9K8xsdaube5817txtbn5v09x+lY5thI18dOUu5WXylDCxSOm8Va4vjX9oDUv&#10;GUluYxq3iiS9MaqAFaSffx07k/4V9AeItf0Lwp+2Lp//AAk0Y8uTR7aMBcjoz9M9yc/p61846BNB&#10;qHjTSbmKRgf7QhVhjr84/wAa9I/auu4B8ebi8ndhNb2MKwYYnGCxznrn/CuDEUfaU3T2urHbSl7O&#10;Sl2Z9Nax8PdV8D/FW+msfEMOp6VfLHcWtxDLujC4I65+Xtx659a8d1PX9P8AFH7W9q+nXIb+z9Ln&#10;LvHg5fZwOvsfpj3xXj938efiHJY/2XbeIJfKjBRdzHI5+ta37Ll3PdfGM6zdzsxOm3fms7clvLOB&#10;9ef0GMV5eByuth6ntJyTsrK36nbiMVTqU3GN9Xd3Od8Wano9zrOqJOvzrqVwqyBs4YOeue4xg1e+&#10;Evx0u/hXaTWtpo63EnnGSCX7pUn6YyOh5rhfEE323xRrVyH3K2rXDKwHPMh/TH4f0ghRipKRk9vl&#10;U9fSvoI01ypM86R6be/tKan4i8ONo3izwxDezxyStZ3C/L5Qdi23HIOMnFZ/iL4w2XjHw/b2Gu+F&#10;o2vrWxWGC5ik+7hQoyPTCjtz+lefrJPJEzxozR5+Vl780KXWMNF7duKuMIrYztofYf7GHnaR8O57&#10;m+TbG0kEzbvcEnIz7j149O/Y+PbDw38QdWtdS8T2cFwtlGRaLIoOwE54PXkgflXN/svwza98KXsr&#10;JxE7G2jGf91ufYD+VZviLxr/AMIvrc2h67ayQTRNsKtyD/8AWxiv2jhxUVkNNVdtd/U/I88jWln1&#10;R0d1bb0Ok0vw34V0S6ku9FsobZpSPN8rgNj2rjP23rhrn4Z/Di1hb93N4uunB6Hb5cS/zH8/YVa0&#10;Tx3aaxqyabp6+ZJI3G5uMeuc/wCfxpf207W1bwH8MbO6nb7RL4hm8txjkfuwT/M/h71WffV6eSVv&#10;Y226eqJytYh5vR9td77+hrfEq5iHiCNWlyqWcaqxPYL9ayIpYmB8mXcF5qp8e7TW7T4iTW1qsnlL&#10;GOxx3555Oa5bTNY17T51e5gd4WUFn8scDOM/T/Pevx2j/DR8fnmU1KmaV6kZLWTdjtZH2qe2WwF9&#10;KPMQgFz35ANdN8APhjffG/4h23hK3ulhSSFpHkKE7gCB+HXHfrX05cf8Ew1iZVTxAnzIG+Zj379O&#10;KJVIxlZk5Zwdm2a4f21FLlvbV2Pj+KQP8oI/2tuDip4I4APM25Pv2r68g/4JfTv8q60PuZyrED6d&#10;ayviJ/wTe1vwV4I1HxfZ6gJzYx7/AC1bAI3AH+ef/wBfE+1pnoPgDiOEb2WnmfL+22IwsK9Mfdq5&#10;YMseEj4PoDVNont7iazl+9DIUPzcHH/6q9C/Zv8AC3h3xX4ru7fxLcwr5NoXtY5mChyCAevfn8sn&#10;tSqSjCDkz5rA4PE4zHwwkZWcnbXZHHzO7sBcI3oMrXGeKLcWOsRTXS+YiSgt833lz1/z/wDr91/a&#10;C8O+D9BvLRvCzL89sDND5gJjkBw3foce3+HhfxNS6unW3tF3SNt8tfViT6/WuaMlVgpI+pwuDr5X&#10;nE8FOSbtuj7a+FXxo+B1h8CbVLXyRqFvp72l3ayRqNzlSN4+mR7dOtfG/iTxFbat8SJ59Mi8uFLh&#10;/LXJ5/X+tfU37P8A+yj4H1v9kSbxdq0FwurtZXLNIrYy/mfKM9fw9MCvjq4sZ/D/AI3uLa+XCwXM&#10;kahm9P8APvXFhYxVWdmfoGeYTFQyulKpayj09Dsbi48yIFyfu5+XrVeyngg1q2uryIyQxzq0qjHz&#10;KDzVCbxPp4RY2nVtv3ff8f8AP8qzbvxbpySbhOobp83U13/Zsfk/1av7RSUWfVvxb8W/B2f4Vsmj&#10;X1q01xDGwiiX5omA5U5/w/Gvk/UbxmmkZyMFuAueOf8APpVS68c2zWxKXXCrnr2xXpnwp/ZX8cfF&#10;rwrb+MLDbHDeBmgX1TcQD+OP1/GuOnGOEi3N7n2jp5nxVioqlSUXCNrLTQ8f1ad2bHmcfpWZ5shc&#10;4+b1617h4p/Y18b6VeNA7q21M4Eg4/XHQj1rO/4Y98YvAHGSGwW56Z6/j/n2roWNw/c9anwnm0Y2&#10;lA8akkBG3HTPvj3qNiR9Ou3HB9K674rfCbV/hXqENjqYLNNEH/P6/jXDaje/Y4lKEHnnatdlGpGr&#10;ZxZx1svxGFreyqKzR1fhXRfJt/NkmHzY6djivTvhkRlYYHVV8z+77f8A1v0/Lzz4X6RrXjrT7i4s&#10;9uLOLdIu7tnjv3r0f4eaadO8mJuZN5Jb1ODx+XFfvXCNPDqnBU+x5WZU5U6LuejWUdmzCO9Y+XuX&#10;zP72O/T2rT+JB8Bz6x/aHw+uJv7NktbZYbWaIK1u6QRrJn1y4c579eM1ylzczxTuIyef/HfSpItB&#10;1zWblP7EtpJrjyWZoY1ySqjJbGO1feVqSjWjXlKyin6fM+doScqToqKbk1bv6IrvqYj1ZtJZcMqg&#10;jk/MMdvxpq6ss2pz2MK7vJZVbg8kjNeqfsYeAPhZ8X/EeoaR48leHWImAWGR9u+Ptj0HT8z0rvP2&#10;vPgD8Dfgh4MuPEOm65HFqUcYZIZJRgD3P+R09MV8nW8QMlpY5YbV62utj6SjwdmVTC+20Xl1PnmG&#10;+iklaKFgzLw2G71YUAgMTzu61yPhDXYX0ttTMTYkbcgJI3A9G+hrqNPuWePIDYznkV9lDERrRU4a&#10;pnzVbCzoycZaNHhv7Zeq/Znhs0HzfZxu4+h/x/z0+crC8d5g5TnOW9Af1r3D9tqXd4mWMOrbYE+7&#10;nuuQCP8APr9fB7THmhCny8A8j8/f/Cv5146s+I6rXkft3CrayWkvI7fTGxbB0Y7Wxgg9OPzqTTV+&#10;Rnb+9n5fr2qOwbfZqT0xg8/5zViwjKw7gp+bJ+7wO1fHn0BcVBGcZX5cndzXReFPh1q/jLSL3XoH&#10;RbSwXfcMX5257fnXMlmJyF+bd+VamgeK9V8PeZb2V9JHDcR7ZY1PDiq6FLczzFDFeyWyO21WwWbt&#10;WtaopiYbfrisnEFrcNLEOWb+7WtZvuixsyx53Z5NSCHT2isF5H5f57U2VXYeSNvoc9v8/wBak3Zj&#10;ABAPsaiB44A7ZxSZRE0SqWIVee7ZzWl8O7GGbx9p9xKu6SNmePOOOPf/ADxVQruG6Rsn/PvVeT7X&#10;FcR3FrO0ciZIK9+KiXvXRUfiPa5blItYtzBqIhZ5grMj4/z/AJxX118AL3wB8OvD/wDwk+r+LIWu&#10;LSEyXELz43YGRz2HT8q/OHTbjxHM6o1/mRW3ctjJre0fxX4o0i/U6jJLNGsmTF52Mr3GD2x7fnXF&#10;9V1vc6PrPu2sfRn7bfgXxz4yvrPxzrdnJFY6pZfbbRd3HlMx2k9OuM+ufxr5K1HT5baRtNt08yTd&#10;jbGvPbtX0/8AtSftuyfHXwpouj6R4bOlrp2kQ2PkhuB5Shc4yS2RyT1PPOBXu3/BDT9j/wCGv7RS&#10;eMPGHxI0uO8livbeCweZNyodrs315I59h6Ct61XkhzNHPH3pep+f/grw78SdAnXxRbaHeWw27Umk&#10;j28Hoc9/wrutHtPiv4+t/wC0dYW8uLFg3ktIx2lfUA9vT2r74/4KP/Amw+GFxHZQ+F4/scF2v2hl&#10;hChU3DPt0/rV74f2nwJ0/wCEi+ILmytYwtmDCMfef6HH+TXn1q0bKTjqdVKMua1z83/Hfho+HVVZ&#10;4iuB856H/I/SuDuJlYBc7s+1es/tQ+MNJ1rxleRaF/qlkPzL/ezgjI49P88V5BbK8khZj06cdK9C&#10;jGXs02YVJe9oWkBDcFh64NSIXUFl+Uj7xXv70nlvnMhx0+8MVOLOQhS25W/hzWxkNUMXyT7nnrTl&#10;2q2VYf7XtzUiWVwH5XoPy/8Ar04wMAy7Oen+rx+FT1AjYjBCAt+PWnIJV5xlWOT8vT2pyWs7ybEj&#10;75BC8VN9hnXdKYGXcv3m7+/NGtgK/IfHpwaaQy98/wCz6c+1W2sblXw8Lf3fakGlXpO0W0jd/uHo&#10;Pp/nmjlAqlj/ALWG4HvzTgAQNvyjoPTPp/KrP9k3e7AjO7pjyyOelL/ZN/uKrEx/vADp9adgK+87&#10;PkTj2ajarIP7p44P+fyq0dJvc/8AHs+AueFNOXTr58Ygb06dOPpS6FcxX3ADLZ+b+L1oU8feHPtx&#10;6fnVhdLu1ZYzZt/ukHB/zmnppOoYCvayf989aOULlYAk/e5PXmnKzqdv3Wx/e61MmkagzsFtH9eU&#10;/lUn9jXmMmFunVutHKSVULdeF3Z2+pqRVaVNpOPw6VYi0TVJB81nIv5/r2qSLRNU8vYLFvmP3sY3&#10;GjlArqAGUjv8oq5DGZriGxjVmdsBY1GWPTjH41as/Cury4VdPmbnCosZZpD2AA5PTsDX6Sf8Ej/+&#10;CXGo3F9/wvr9oHweouJh/wASPR76HLW0WOZXB+6zZ6HlRweeKyrVI0Y3f3DiuZnwn4f/AGZPjT4m&#10;0xfEEPw/1KHT8ERTXFsybyPQEdPfoa5/xR8DPiDpdy4l8Jag4Tl2W2Y4/IHJ9vWv6SH+CXwyn0xd&#10;Mu/ClqyquNwjHp9PrWJL+yj8Drst9o8GwsucqCgwP0965vrkuxfs/M/m+0z4JfF3xpftp/h/4cax&#10;MF+/J9hkWNOe5K4+nqa0tX/Z+8f6Db+VdeE7yPy2wdsBYZ7nIHQEH2+uK/pD0v8AZ8+D2j2LadZ+&#10;CrRI5B+8Hljr9f8APWsLxB+x18BvETPJeeFV+YEbfLBqvrj7E+y8z+a7VfDmoWpTTYbeSSRnCeXG&#10;rFyxPTHfqB6fyrQi+G/iTTrH7VqOh3ELSL8yzQlSOe9f0T6X+wJ+zbpN+1/B4Htmk52sbdCy5PUc&#10;delcz8Qv+CaPwM8bRyJZ6ZBbrJ1jaIe/+NP65rsHsn3P57pdJmsYskPubPrzxz1qv4f8Mza9qflG&#10;VY4gw8x2GQvP0PPX8a/a3xn/AMEK/hN4pvWEt80dvI37xbeTbgeg44/z7Gsfx3/wQ7+H/h7Q2s/h&#10;vpYb92duWLSfXJ6n+oq/rVMn2cj8f9U0OWz1E2aNuCvtVt38OevHT6dqx9VaSR/s6JxnHf8A/XX3&#10;18UP+CPHxo0GW4vdCt5JmZiFjkjJ2joMfXj16D0rgNJ/4I8ftN/YX8T+JdKgt7SM58lEZpG/2jwM&#10;DP16j3rRYik+oezkfJVjatZQeaRjP3f9o+uKvW++b5zzg8c/p9a9m+JX7JHxK8FzNaXvhe43RqFb&#10;y4yygflmuR8P/Ar4jeINYtvD3hTwZqV/qF3IEt7WG3YlskD0wAO5JxjrV+0g9bi5ZHJxW0vls5OA&#10;P8/0qi/7yT5JWCjOB/8Aq/Cv0v8AhP8A8EIfHGvfDqz1bxt4hYatcRbrizhwqxkjOwE8nA4PYnPS&#10;vPPi5/wRK+L/AILR5PDk1xIqcojR59wTg9P1PqM8ZRxVFu1x+ymfC8NzNE2Bn15Pv0q5a6zdRABp&#10;G3f3v8/j9a9L+IH7GPxz+H8kv9p+FbrZGwKyLDkHnGOn+Nebat4c1nRm8jVdMmhkDY2zQlSp9Dnv&#10;W8ZRl8LI5XHc0LHxNexHEZwu305zmtKz8TrIWD8blOQGA3DH8+tcopaNtkhOe4Vj8tL/AKQm5hz/&#10;ALOafLcR6FovjG4tJDNY380MincrwSMpPvlSO1e0fCn9vP8AaJ+FE8Y8PfEW4uI0wFt74hgAM4IP&#10;ftnk5/Ovl2zvriLjcMjr1z/OtCHXpYiqHP8A3znP+fSs5YeEt0VzSP1N+BX/AAW4kDxad8YfCTRl&#10;lG69tZN6E8AZ7jj69a+yfg9+2z8BPjNZxz+GvHFr5jrkwzTKGU8cH0P1x3r+f2y8UfxBl9t2D+B/&#10;z6V0nhbx5qGj3a6hpWq3NjcqcpNbTMrL27HPf/8AVXLUwXLrFlRqSP6NrXULDUYhJY3cUkbfxRvu&#10;B/WrG0EYx+HrX4n/AAO/4KbftFfBpo7dvEp1mxXgw3jDcB6ZGe3tn+Vfbn7P3/BY74RePGtdE+IM&#10;Mmj3kh2MzL+7LexBIx9SPw78k6c6e6NVNH2kAhy38PYccUpYnrxu/Suc8E/FbwB8QbFb/wAK+KbS&#10;8jdAR5coJ5/+tzXRYDDj5h3qCwOGyTjp+dAzjAA+o701duWA/wAilBXkbulSwH/ebG3vjhaQrk7g&#10;vuaRQQfTnOP8/wCeKASOh5/z/nvQAED5SQvK9S3SjGwbSAevP9KcMhuWyvcbaCTty5b29KAG5H3l&#10;X8CKaXRhnf8ALTmbB2hfqP8A69I4J6rupAIfsufmjXPf5jRTgzEZ+X8cf4UUgKsiK5w5Pv7U37wO&#10;R0/2f8KexJ4z/wCO+9NZeeQeeoNBoJhSMOe3G6nZy/T8PTim7udhbI6FfWnLnJZuuMY5oARsgcNn&#10;A+tIBhsHtzinEZKhdv8A3zR5RGT056bvWkA0ks20EL605cDkopP9P85oMe48j2HvxQGYHG3/AOvR&#10;0AaCwbeTn3oQKownHbaaG3Zx90U7nOTx64pXAaVX7w5x1yOtA+X5yadhW5I/h9OtNA3jj61QCLgD&#10;O78DSnpvYE/7NOyM9/8AgX4U3PABPPTcTQAmWB+hpShY8nA/+tRyTnnd/CuaDyNwb+HFAAWGM/8A&#10;fIHfmjnOW5/yaMDP3vfH40FVY/8Asp/lQAo+fnHtSEqx3Ec/7VKpO3p82cdKQoGVlI5I+96HpQAm&#10;cD7n8XGaU7iQD/COPb/P9aCPQnHB7Ubc4AOMfyxQAqnAyP8A61I2xTyfxoOGOQDz29eP8/8A1qGI&#10;PT8aAABgMhef8acQf7v+f8/yoQnoD160BPVaADBzjofr0oyMkt/DQAM4bb/u4peccDnigBH2/eKn&#10;6U4Nt4Y/hmmlQRvYf+PULkj1oAdwSHPH/wCqlBKHczZ/pSLnHTFOjHIGO/8ASgBpY5K7vmLdfShR&#10;g7iT7U5QPu5Pr8tAVdpBPHWgBFG75A/U+lKSM4HFGwkZFKYwRx6520AICpIGetOUBWx9eaTOG4H/&#10;ANf8adna2D3oAafm3Bm6+9Jk4wemKeAGXDH/AOsaZgDqffFACqxAwDilDEDJPHemksxAz+tODdSf&#10;4qYCjPQGlABbPekBAOS3v8uOaXrtG+mTccVA+ZR75pBtwNp/KkLAklqByMb/APvmkwAghcLz+lAD&#10;MMk/lQFGeme3Q07DMcAc/wANOxIAgnLben5UfefB/Tt7UDj5zyO+TTu/XHIHWmAHHQnHtTduVU47&#10;44oAAGC/ancA4Vx1/OoAbjb83v8AWvPf2kY0b4S6xLIOIbVm49AM16GC3y88dP8AP+e9ee/tIa7p&#10;Xh34ReINW1yRVtbfT5ZLjr9xVJP6f57VM/hKh8Rj6OoTRbMqflNrGfzAqLWtPF9YSQK20srdunFe&#10;CeBf+Ci37Pev+HLOC28WQySRWyo2OGLBeRg/0q/cf8FCP2eoW8ibxhBG3Vtxxge/NYOEr7HVzR7n&#10;O2nwgT4W3+uwwakskeoXLzhdv3WZix/Dk18z/tA/FS18KeIIbR5I1Eu4bt3+fzrJ/b2/4KbWejeM&#10;lsPgtrNvqKzW7faI4ZAWUnpn8Ouex7mvhv4ofH74m/F7UF1HxHdLF5akRrDIQUzxnP8ASumlhZ1L&#10;NrQxniIx2Pev20vjzb/ET4feH/Cdnf8A2iSw1iOSNVYErjIIHqcfyPYkV0vwTg1O58RDW9GvfJmk&#10;s4lmjaTCuyqAPQZIAGa+Yvh1oP8AbN+tzqN037ldwRpMs+MV9AfBTxW+m6k2nx2+1gMq38j1/wA+&#10;vNdFSPJR5EZRfNUUme122q2Wt3V3bW7tJcQ3IWbzGyY2IwR+h/Adq9h+DPjqDwzp1xpur3u5lbdH&#10;8/zBfp9K+cvD+opcX+o+JbORY5BJvnSNh8wyBn9PToOT1Ndn4C0nxj45P2uwtW2JIysWZtwI6j6d&#10;K81nUbH7TvxJsfGWsW/hvS5GkRbJ5WZWOA3bPTpz3/xr5s+Fnjfxb8PbjxNNoerSRtGvyqjkhWx0&#10;78fX9OK+i5f2ffFl9eTa20zx/wCj/J5mV+bsD3xzXgfjX4U+KPhlNrV1d6hHJDdxsWaaRTgt06ds&#10;9Kuns4kysfPN5qF941fxB4n167knvJZmZppmy5yD39Mew9Oa9C/Y9E9p4v0yNlJjkhnBVuATtH/1&#10;/c/hXAlntPDmoSHb/wAfB85uem44/TA/EV337MGoTW+uaDcsMbvMC7v4cjg8A55PQcda76n8OyOa&#10;Pxanpv7HOny6j+yb460/4aXUcPiySPbZ+Wv7zBcdO/19s16B+xl4D+N0D3kvxD1a4EEenyHUGvJC&#10;VOF5wTjHtnPX8K+LPhD8aPG/7NXjQ3uiXv2mP7RI0kMjbt6ls4yDwc8cduOmK9Y+I/8AwU8+I3jj&#10;w1N4W0fR4dNa6j2TTQuePl5PQEmvh80yPNq2Kn7CMZRqWd3vH+vI+kwmYYONODnNxcNLLZlzUdCs&#10;H8BfHG5tpN0a6ZNJ5kR+9tdD26jj36V8++IPgx4l8G3OlQQSLeLfafHc7oVI2EjlT6EEcjnt1r1L&#10;4I+JpNS+FfxPs5riSWR/At1Nj+KRwrMSTwckjPpjdnOePRNJ+FM+gfDqy1iXxlHLJZ6TFcNEIdxC&#10;MyqqA5+Y5G7B5wBkZGK+8y+EsLSjCTvZJfcj5fFP203JdTc+CeqQxfsY+LPD+q6ZGs2m+JtLkmZ4&#10;wHjDF42GcdPmyeenpX0J/wAJBqnw1+PU0fxFurX/AIR3Uryw0zwf4cjs1IuLZ4UXzXHO5cuckcjH&#10;FfBc/j3xjocniTwRca2kNtqNxFNqHP8ArGiwydCMHgDoRyc5rvbb/go38RtSNlc6j4O0vUdU0vT4&#10;rTTdWuh88QjXarcfxcZz3wOTX6B7OpKKff8A4B8bJe+/U8M+I3hc+G/iV4o8P28CpHY+JtQtreFF&#10;A2IlzIgGOgGF/wD1cCu0/Zh+CH/C5PiPZeBr+7Ful7KV8xeMDH+f51wdxfarq2s3Wt63J5l9dXsl&#10;5dSpgZleQux/FmPc12Pwa+KPjfwF8TtN8V+CNKW6vbWYG3tVB/esev5jpWOdU8VLJ6ywzSqcjs3s&#10;nbRs7cnqUv7UpKsrxur+h9Qj/gl1olrKfJ8a3ShWz/rOp602X/gmVYrF5UfxDvBzx/phO3j3FY0v&#10;7c/7UEEpWf4NXDP95soTjk+i/wCfTFRS/tz/ALRaLtm+CV5nOPmR+D+AP/1q/nlQ8TXtXp/+BU/8&#10;j9g5eGr60390i1rf/BMu6js5G0z4j3wk2/KftjdcfTgevavjPUNNu9I17UfDzbZH02+mtpmjHVkc&#10;rnj1xnPfr3r7Buf28vj7HaSSXPwavB8pbeynCn8V/Wvk+fVZ7nxHq3il7ZR/ad5NNNbS87N7Zxz3&#10;/LHpX6V4ey4qhUrrNpRkrLl5XF69fhPjOLo5Ty0nhYtPW97+Vtz3H9lj9lK6+O3g681LQvHV5pF7&#10;Yyq1x9kmKK0Z4GQBzycc+pr0T/h3Z49B8yP4uakzerXTE49ODXkv7Ln7W3iX4HrqmmaF4TbUv7TV&#10;B5MJ3Om0nkDHfP0r18/8FGfH4Xbc/BHUF7rtQE5z6bq+a4qjx7DPqzwKi6Ts435L2su+u57eRyyG&#10;pldP2yfPbX4v00IU/wCCenxW3b0+M2oAdNrXHyr9Bnv/AJ4rzz9pH9jf4m/DH4c33j3W/iPd6laa&#10;cqzyWstxleGHQZxkE9/w6CvSB/wUZ8Tgn7R8I9VX2FmSenbnp/nrXC/tIfty6/8AE74Qav8ADKb4&#10;Y3tqNWtxD594ojCfMpLZGegycY59q5MjqeI0c2oe3hDk5lzW9ne19dtduxvmUeG/qNTkb5rO3xb9&#10;D5ptLhrmUSyzOxzhd38IqG4kSOYqkn3XO0DPY11d6dGHgiza209o7hY0j3IvHB5bPUZH6jj35K5s&#10;rkiS5WE/fO36f57V/QlGp7SN7dT8ncUpHReDtSudE1K31RY3aFZwzrtBwvevv/4mftm/Af4jfC7X&#10;vgjYafDFeR/DKxGl3TKmxrxEg+SLByJASMdCD34zX51wa7qNvafZEcNG33l2A/lU8Xim8t3tLiy+&#10;aS1dT6bgDnH5UVKftbN9NjnqKak7bM/S611Sxvte1bSraRN2ltaCRQwxma0hn4xxjLn8MV3HgfVk&#10;DfZ2lYbcAfn06/Wvnf8AZc8T+OPjB4d1H4j31hZ29vawwxXCRxDzZioWJWLADO0eoyACO2K9p0G7&#10;+y3Mbyvt3YP0r7LhzNKOZYWVJSTlTfLLyaSdn8mj8z4qyitluKjUkrKouZel7fmXfiB4f8C6LrX9&#10;oalYWKnUN03zgZdyfnP5nP4/SvI/2tbXwLP4E0vUfDdvZw3cOv2Aja2VVkP75cgcZORn869g+NPh&#10;K48ceCrHUdOgs/tml3O9ZLpSQYZBtdQM9dwjOfQHt18B/aDHif4HfCuT4rt4c0PVItPuIRNDJH13&#10;ttGN3fJ/z1r+e+JuGctyXxCjUeLlCVWaqRp2dnzOzSe1nK+nmfu3C2fYzOOCLewUvZxdOUrq/upW&#10;dt7pWPnr9u5NItv2zfiM82UmfXrYjHRgbS2Pv3NfYvw70n4Ka18H/DlqLbR/OOkxG4kk2Bi+OSSe&#10;fSvz/wDij8Z7z47ePdS+JfjPTY4r/XNQFzdeXjG4YUAewAA7dO1fRHgb/gnx4v8AFHg7TfF9h8Wr&#10;i1+32KzRw+ay+SCDxgHr37/pWviNhcDUwOH+tYp0LSdmk3fTy7GvBdXEUcRW9lR9pdK+qVtfPue3&#10;3Xg34U2ytbtpejyo33pUZSDx04PpV7w/4P8Ag3BEtvNouisdu/8AebO59T/nNeG3P/BNvxqIg8fx&#10;vvnyM/PO5xwff+R71Wuv+Cc/xAKoIPjDeZ8sA7bp9uf++ifw57/Wvyb6hkHLZZu//AJ/5n6D9bzP&#10;/oD/APJonjv/AAUJ0XwRpnx6tbbwnbWyRvpZkmW2HyozPwBjjoP09+d79h2/1Ww+G3xm8KiSFbDU&#10;PhvfmZZIyTjyj0OM+2O9effH74Tav8BPi3D4S8c6v/aU4tEube7LF/MiLEEfN6EVzGr/ABU1bQvO&#10;sfBGpTQR6lps1lrA8sKJ4ZAAV+mB9OT9K/oPh2MY5Fh6VOftY8qtPv5n5HnU5yzStKceR83w9j1X&#10;4k65feOv+CanwzeeaETaf4vmtV8qPBcfZ2O5m9QOM85HpnNeCW1pLptyPNYZbjcT973resfG3irT&#10;fBlv4E1aUyaLb3rXlnYliBDMy7Sw9sZ47ZP1rL1SbzYY5W+Us2drZyP8P/r19FSTUrPuePKXu2OF&#10;8WXq/wDCS3ESXA3Iu37vTv8A1/T8snAncRp94/w1a8Stv8VXm3+GT727rx16Vc+Hb6LD460268QQ&#10;tJYreL9qSNdx8s8E4wfrXw2M/wB5m/Nn12F/3eHoh3w+ka3+Ieit5e7/AImkIKNwDlgM/hn9K98+&#10;K3gzTfiD+2bN4c1g7LT+y4Wk3R7f7364Ofr61J4Y+D3wD8TeJ7jxlpfjmFZ4ruG5s7GNdjMwZR5Y&#10;GTkken8s1T+JfxFtvA37ZF1qmvWqhfslv5m/PTLfkOvtivGxVSTpy5N7M7sPye0jzbXRsXXw5/Zp&#10;bxNJ4BubtY7528tRwrKe2cHk5rh/D/gOX4T/ALQ974aSTzLZdFupLeRsAsu3APcHgr78/Su5vfgb&#10;8NtY+K0fxa07xXDHYiRbnyzMA6sOcY7npWDqHjnR/iT+0HqlzpAV7bT9FnghaNcmU+Vzz7BcH6e1&#10;eVl+IqyrpKTkmtb9GeljKcFSu4pO+luqPnbUJjLqN7Nv/wBbfSH5WyBlz3/z6V7H8HtB0DXfh4sB&#10;s45NRaWaORZI8l0zwFOP9oj64714wQz3FwsibMXUn7snoN7fpW5oHxA8SeGdMfT9C1RreNzliqjK&#10;/Tg4r6TllKOh47Z7ppXhHRnutM8FzeDrdrfUNHuLi6vtu0xTLt247c8jvnNafib4EfB218Bappem&#10;3EB1jTtLN60xky0mZFXZkDgjePXOD3wK8ItPjV8RrHRf7Mh159hDBXZfm2nqu7rWZH448THUJtVf&#10;W5WmuLP7LPIzYLR/3SeKfLU7k83kfYX7EkLL8LrdzPu3XcLSLyQrAP07c/57V51/wUov5dJ8d+HY&#10;9KMkc72MkkjRg/ONwA4Htkc+vtXrH7M+n2PgzwB9rujtiWazk2rwVVomycd+v4479rfjrSPC3j/X&#10;DrHiWzt7hkjKQLLjdGvp/nrX6/leDqY/haFKm7N9fmfk+PxlPA8VVKtRXStdfJHz9+xebnVxrWs6&#10;hK0k0N5HCkknUfKCcZ6e+Ov8/SP25ki+x/Ca1hf5X1qbjcB3UduvX1OK6jSPB3hfwyzvoNrb2qM2&#10;6RI8c/X/AD61z/7YUdneT/BZvldrzxBKzdWI/fIuMY555GPT3FTmWBqZfw3Vp1HdpLX5lYfHU8fn&#10;9KdNWWunyN74zSW9z8QL0rD+73AIPb/P9a9O8LeGvhwvgHTZfEOlNNBeW4SS6hILRvkjPPXkZxXj&#10;XxqbVJfiTq39nxhlikXbtYELknHv0Hr2/P374WeFNMbwzZaDqNl5kMmkxXJYH70mwE9+/Tt0r8fl&#10;L9zE82jgcVHOMRUaTTbt95LaT+Ef2T9b0jx3pFsl5HLZyRSGHIDr5vDLjPOMcfhXcf8AD0nworqZ&#10;PD14u7bwIWYdOmcfy/KuQ+H2m+GPiV8bLf4d6xY7rHT7UsrXD8Ku4cLnpjnPpx0PX6Ru/wBmP4C2&#10;axwp4YtNu3nbIMn/ADmojOMd9T9EyejiXhf3TUVfa3U8xsP+Cp/gtpV/4pe9Kt/CITzwP8eh/Ss/&#10;x3/wU58F+KfAeqeG4fDt8GvrN4o/3LLtYjjqP89Pr7Fa/s5fAgRf8izbfMMAcZ/nXM/Hj9nD4FWP&#10;wZ1u4svC1vb3SwgxTK2CGq/a077Hp1MPmHI3zrbsfm7ZeOPtevXYnCx+dcO8Ybvk5rrNH1q7tD9r&#10;0+6eKTr5kbEH/wDVXm/irw/c6Nrd1CifKtwxjZfQHtU+i+PRpkflXshJH8X+eldnInGx+BZjl0/r&#10;DrYXv+J6hpj33irX7PS57nc11cJE0jgtsDMATyf/AK1ex3/7EkOp3EVzPrqeasibVkz1HpjHcdxm&#10;vCfgL4ls/GHxa0bw9G5/fXGVK8MpAJDZ56cV9/eFPh54ktfh8vxC13WIZBDGkkm5cZXzNh9/x9q8&#10;/FzlTaUD6bg3KKuKq1K2Ig3JbNv7zP0DwN8TvCnw4k8D6Ze2v2eSEjO4qq/MG6Ec5OT/AI9a+d/E&#10;n7F1x4q8STSahrdv511PJJKDJgO7c9cf/X/XPtWt/FHVI7qSW08U2vkw7gI/OB3Aduuc9qm1Pwf4&#10;j1b4BzfGbR9dj85bdblVMYKyIzAYH5g8/lXnr2lPVdT9DqVI5pT9i9VBbeh8f2f7OP8AaPjWbwum&#10;qqq2sbljknpn05/njiq+ufs32Ok+JrHT9e1JUt7pNwlX5lUFsAfX9PetKx+J+v6J4uk8SW8mJxO/&#10;mBlx5i5759a0rHxZqHxX8fWwvbYLDbwyXEyx9MKM4HH07VvKWKUk76WPi6GOyqdGVNJ+0ctO1jJ8&#10;T/s3fDjS55LR/EMKyJ91lz87Y689Rn6dPwr1r4D/ALU/gv4VfD218Ea1G32mxZoyYkL7hk4b8scD&#10;pUPiLwH4Yt/DyeMZvOkuLizYqs3/ACzx3OR6V0XwM/Zg+HfjL4a2fizUoV827ZndXPzOdzYPI6f5&#10;Nc1WSlD94z7Hh6njKeKkqCSdvwMHxp+1/wCBtakklHmH5SSxU/1rm/8Ahr7wVBD5RWTcOfmTjvzx&#10;XaeOf2Xfh3ZancRLbrtbGFJ5H69Me5rkof2afh+8+JY8bOF2qOB/Xp/kcVEVhbdT7L/hW62PB/2o&#10;PjVpPxA1e3utLiZFS22yHy8Ac/8A6+OcfXivJYLW4u2Mshbbt+VfT/GvTf2rPh3ongfxdb2OjZ8t&#10;oUPUd855/CuBgHlW+/d1UYPGQa9/BxjGinHY+Dzh1Pr0nU+I6z4XeMr7wzZz6baICky7ZOvzemP/&#10;ANXftXqvw/uWvxb3NwgDMGOT24/+v+PevKPBFratarcbev3uleueAwp8uCHgLGTtXt27V+78FU61&#10;OFPn6r/hj4vOJQlh21ub2q3UkNw0KMMSfeZR7V9Hf8E9vCGn+IfF+uatqMMcn2S1htYlZcqodSWP&#10;TuMD8BXzddrHLOwL8I3r0yK9l/Zi+Iq/DbVNRWO+8qPVbVQ2JMEsnQ9fQ4r6vjGniqvDleOH+K3T&#10;tfX8DyOG6lCnnNKVXa/49B37XPw/0r4NfGJfFvwj1VoZm/ebo2PDZ5A2kZHXj0OPpy/w5+FXiv8A&#10;ai8Wv4u+M/iKa+sLGVW/s2NvkdjheRzkdTz6fSvdtC+AzfEaSbx14+Ml0t3JstVjbcsSs33iD1OM&#10;exrmdT8Lz/sh/EOXVZtZjubFWx9nXJW5jLZzjPbOc5/Ov5hi61SooxTctl3P3dyoxp8z2Of/AG4v&#10;hl4P+F/ijS7fQNKhjjm0mEyLHjCEKAMAY7f59PFtM1CKW5jgiiKgY6jtmuh/aa/aSPxa+JcmtG2k&#10;FvIqxWkbR4AVfTsOePXj1rgbvx1Botk18+n+XJHHlcqT7V/QXDeN/snIqdPFv30r2e6PyXPMH/aG&#10;aTlQXuvQ8P8A2zYJ/wDhMpN0ZRdq7d2cEDv+NeF2hzIsUbH/AHi3+fSvVv2hfiUfHd0twI1V48rl&#10;ccD3rzfwtpoudUjWVlHdtzYB/wAf8K/HOIMfHMc2q11s2fpWT4V4PL4Un0R1unRlbRVc8heDjtVm&#10;2YLCo27ucj0Fa0XhyS20/wA2Ib8R7sK2QB+Xb8Ky5Le6L+XGjM3t/n/61eFc9flJD5snzMo4qO5V&#10;y+Qen8XTvSgyxN+8Cqucfex9Kl2LMfMg2jA/T04/rQMCFaNZFRvl4yeT/j0q9ZOZYuO44xzirnh/&#10;T9An0DUr65uALyPabeEr98Hv7/8A16paJkybJDxnjnigLFqNGUqpJ5HLN0/z+VPVGcszd+aJXLP9&#10;0ev1pzHC8cH+n+f896AHpDujzj5R1+WntYRBV2MDnsO31FRwTnymjlXbz69qtRvCqLGFHr97jNHU&#10;BoeKzKvgqy8qwxx3qx/aH9pS+a4ye/qajngS7Cjfx6Z6VYtLSHToTIVwSOw+bp2NSwNfwb8JPiX8&#10;Unki+H/gi91RY5NjzW8P7tG6/eOOcHtX7C/8EJPgD48+DnwS1m68eeHpNPvNQ1x5fJkzuCqiqPrj&#10;Hb1q5/wQ4+FPhEfsc6PrGo+HrSea/v7q6eSSFWLM0pHPXoFA7Yx6V94afpWmaTAYdN06G3T/AJ5w&#10;rtVffivKr4j2l422ZcYbSPH/ANr79lzTfjt4WmntrRJLjyyJI2/i/DHv+tfnH8Zv+Cbfx00fTLi2&#10;0rVbiPS1kYxW2wkryMYPpjsO571+xCEqvyt9Kr6npOn6vA1vqGnxTI7fMrRjn3rKNRxNLH88Gv8A&#10;/BP34sf2qY7jw3cSR7jvOwncfX1PrV7Qf+CdfjGKRYrrwhdN827d5Jwx4/L/AAr985PhJ8PJSGk8&#10;M2+c/N+7GDU0fwq+HyLsXwzb7Qv/ADzANbfWpi5Ufhla/wDBOjxRNEJF8JXe7J+TyQCD/wDr4yPS&#10;tO1/4Js+JEQzSeDpN3oI/r/n1r9vV+HXgyFiY/Dlv1/ij/pTz4J8KMvzeH7fd/eEYqfrFTuVY/Ee&#10;P/gnT4oQqLXwVcH5uf3ajP5fX9atWX/BNjxdKAT4Pkb/AGSinP6f596/bCPwh4XhOV0O2P8A2zHH&#10;6VJ/wjXh8DI0W2x/1zGaXtpdwPxe07/gm34tDq0/gabqDu2/57Vfk/4Jr+MGj2xeCRub1HT9K/ZY&#10;aDom7jSIfTiIVJ/Y2jINh02347+WM0vbT7hY/GK1/wCCZfjmQ8+DtoBPHJ9fate0/wCCYviqKFQn&#10;hONScFuvPHGeP69q/YY6TpQGz+zIe5+4OaQ6ZYDk6fFxzkxil7ap3A/H6f8A4Jk+NJmxD4LiXaMY&#10;ZXAzg/r/ADqvJ/wS++It0+U8LIvTJ2nr/n+X0r9imsbIfftov+/Y4/MU4W1oEwlrH9NtHtqncND8&#10;f7T/AIJWePpwok8NRscYwYz82O2P89auQ/8ABKLxs6Kf7AjzyXHlnp+WR+f1r9dzFA4GII/++aYI&#10;4148lORj7g/wo9tU7gfknF/wSa8Zk7x4dhXaeP3bZH59OM1N/wAOjPHcsimPTYxt/uW+OP8AP+Nf&#10;rX8mN2xP97bSBdrcJg+wo9tU7isj8nV/4JA+PrlQhtI48DBzAckfn/n61e0v/gjp4uhLLLaofl2D&#10;db559T6/55r9VEcCPc2f8/5//XQ4dyDk8fzo9tU7hyo/MGz/AOCNfie8AjnaOJf9mHGB7+/PevVP&#10;hb/wRY+FWkOt74zLXUg2kmZhtz9AP8+nWvuoyOoUbsBTkc00n5csf1pOtUfULI8M+G//AAT2/Zx+&#10;GuoRalZeDLGS4h2iOT7Mvy4HBGR1z/L1r2vT9M07SLYW2mWqwrtAwvsMAflj8qsZHeg7cAgcDr2z&#10;Wb11Yxrg9zlvWkPXGPfdUoOFXAzzx8vTmmsNpyOg9aAGqccnaOfl5607GG3g9O+7qab857D8O3+f&#10;0pSCBuGfm9O9ACCMDgjB75oKMcZ/AdacFxyX9vpRhWX/AFmff0OKAGAOOARkcin5fs2f6UOqqduO&#10;PrQoG3krn0yc5/KgCOT95nzFVl6NuUevvQ0VrLbm0msomjZdrq0Y5HNSZYvnH1pE7ZH8qAOO8Q/A&#10;L4ReJc/2n4NtW/65xgfj0/TpUHhL9nH4OeBtQ/tTw54QtYbj/n4WFdw79cdK7j5T8pX2xSAbhjH+&#10;7QBHGkcAEcYCf7q1IWLDZMofvh1zSFlUZyevTdxScleG7emcUAc/4p+Enwy8bwPD4j8H2svmDDSL&#10;CAeleCfGT/gln8CfiZBI2mWMVvJIpO3ywAD7V9NBlXG09fegqVOB0FOMnHYD8nPj7/wQ28RaUbjV&#10;PBMDN5jkhoWJDEZOPavkL4tfsH/Hf4YTyG+8LzTRr91gpBGOuePr3Hb1r+iFJHHyYJHVlPSsbxP8&#10;O/AvjWza08S+FLOfcNpcR4b/AD+dbwxVWHmQ6cWfzM6p4f1nRZGt9W0uaAwkq+6Ijb/hVPyvupja&#10;y/eTaP61+9/xx/4JYfAP4rRzT6Vp0VrPID8rKFJ49R1/T8a+J/2gf+CIfjTwotxe+BBNJH1G1QwJ&#10;5PT9O1dUcZTl8WhDoy6H51maVNqxu23v1H+FWLfUHiZZPmx1HzD8q9H+KX7Jnxo+FN35eu+D7llU&#10;kMyqT0z/AJ/wrza6s5rR/Ju4WjZWIZJOGHse9dEZRlqmYtNbmpa+IriBOTgDpnj8fX9O9bOneLGX&#10;EUrM21iDu+v+cVxhRgODyrYxu/zx1/OneZJGfkfvggd/rRyxYczue8fCn9pX4ofCq+S/8CeOLuzC&#10;SBvs7TM0PHQbc8D6YzX2v+zj/wAFota0YwaF8ZNEaaNNq/brZiwPPpnIJ/Gvy5stYuLcqpYN+8BY&#10;46Vu6d4rlhjRZZVweM7v8/8A6/WsamGpzjotSueWx/QZ8Fv2vPgn8drCO48HeMbWaWRfmtzMu4H0&#10;+v5fTrXqETLInmQNuXjlea/nR8C/E/W/CesLrHhrWrixu12kz20m1iB2z6ex4719i/s0f8Fd/iz8&#10;OzbaN8QUGs2CMEaThZAOgJ5wfU4x0rhqYepHbU0VToz9awxKkDHT0oJJ4Jz3+leO/AH9t74H/H7T&#10;YX0LxTbpdsoElvM+xt3cYOMCvYI3ilRZLdw6yfMuOeK5+pte+wuT0B/HtSiQBc/MPag5B75b0xxT&#10;dqgFf9mgBxO1vmG4bePam4GfvfQsf0ozuX5HK59qcG3HcO/vUgOVgBgsn40UBs87f1ooApkLuwf+&#10;A/lTf9b36kcUHIOSG+X8qOTz/s+hoNBxAA+ZvoM0Dn5iD17ikKnfyPfPQUo4O7BI9KAAk/MFX3o2&#10;gfKo6HGV/rQNg5z+nXmgs3Xdjv8ASpbAARjB/wDHaDgnBpQSGyQfm7+tIChG7A69qkBNxT5c5+vt&#10;SISDg/jtzTkUk/L6cUhRwvC/xYPvVIA3KG3A8cd+v+fpQSOABt9Rn3pcHrjr+Q96bkqMKP0oAVz8&#10;vI+vPWlAGP8A61NbaPlNDAJw+cdvl6e9UAZ3Jub69aAm4fMp6YoAdenbFKoKLwjcc/hSATAxuA/h&#10;+7S7QDu2/kP880qsqjA6Dv8A57UMuBlc9OtMBi7mO/cefvUpO1uT+NDRkgFfp9aCTkEr97/ZoAcg&#10;bbz659zS7QpORSgZ7H0pDjOd340ANYY+XHbA3D3pNo6frTgVfnr249qAMn5ju+XPTrQAm358AY/x&#10;pd3GcY45H/16cBuHKj3FGxhyE78igAOQ2N3O3+7R3x09DxTc4XKr17U8qceZt7cDJ5FAAC23G7j+&#10;KgKAVwetIu4Dlj9aXHcdM/nQAvBO0fqetBHGEXA69KCCeSv/AAKjdlc4PsPSgByscrz1pAfQ8BaR&#10;W9iWx2HWggcEj24FACkox25yM9KQAAk5oySetChs5OevGKAHENjcKPvHB/D2pQTjaTupBv8Avt6U&#10;ADgj5Tu/TpQAcdM/XPNAG5cYGP5inYOCSe/H0oAaqkbsfpSqoIwT8vXp0pzYzknPNKDk/wAXy/rQ&#10;T5CdDgj8KQgq+GP+9ThkgBfpQFbGO3v2oENA9Tz23UfPjBGc0/bg4xj6GhkJO3+lA+gkme0ZoIyf&#10;oKMFerYowTwufu8YquhIE55wvFAXH3QfpR1+9z/T/ClClAxx35WqAMcbvxPH60E5Oce2aRgQBx07&#10;UBTt2sOazAXAY5z1NfNv/BUe+1Sw/Yy8ezaU7LKdBmG5GIONvzYx/s5/zzX0gvXJOc814D/wUdsx&#10;f/shePrVj97wzeA8cD901Y4j+GVE/A34Y+K9b8P3VndafaeZ5SKkkSrwe2OMV2PxJ+LcvinT5LNN&#10;A2yKpEgjBz6Z6/XrWh+x74Rs/F3h+9SOC3a6ht0aFpOM8gnjHof5V6Z448AeG/Dlh4qmg023bULH&#10;T7WSRmb5XkJwdvp8pAJA6/Q59aUYcybRkpS5dz5BuNLne5kvFspFaZizMyknPf8AXvUh0+4jj817&#10;VtrNhcoR+FfUHwV8D+C/H3gi+1HUtJjt9Qa8jwrcBVIORz0JIHH4d+OJ+IvhCPwR4RnvD4bj3W+s&#10;SQFYwT8oCkAAZ7MDWqqLYlnlOh3V7pN6lzErJ33Mn3vyr1D4GfFCx0bxitzrdvlWbDrt6L0z39f0&#10;96zdMuPC0/ws1nWk0tZLqxC7ZEUsQS4HQZ6fh61zPwssjrXie3igVpJZJgioo6k/l/kcYqZRU0xq&#10;TjqfaX7KnwytPHL3tzElwLAySNM1xuG2MnP/ANbJ65zx0HrXxR+PfwY/Zh8OyWlpBG8wGVhtRvfP&#10;bIA9foB9K878WfFOD9nz4Yaf8NfCNkk2varbqdkKlmLsOM47AjqOn6Vk/DL9if4ifE1ZPFXxY18/&#10;aNQUSM03CqpHQDP649fU150qUea8tEbc0nocv4m/b3uviNBJbWcslnFJCSsO7bluyj1OMnuO3avn&#10;bxL8YNS1W81r+1NSuHkl4jQynYMZyeuB296+5x/wTe+D1vEyPr0a8qzblC4PrjP+NcP8UP8Agln4&#10;d1TQLmbwB4vt0utrNGrMOVx0Jb1/p+BmPsI9Spcx8QWc1rL4Lvbm4nVORtVz1O70FdP8GtXW91bR&#10;BYSNvtrhjI/BBBzxtwe2PyH4Zfx0/Z++MX7PVtNpPjTQBNapIc3kEZKnPTI6jtzk9c9Kq/s6+IZr&#10;vxpollEMK022RsHkY5APPcmurl5oOSMr62Oy+AX7KmuftFfEq8s7mVoLO1mla6u5CVWMK5ySf89a&#10;9B+Of/BPbwHq3hX7V8GPEEcmr6eWEk0bYWXHJ7c9Pz9RXU/srfFHwnr/AIK8UfB/TrgaVrl1e3kI&#10;vFbDbmkIC56+v+NeofAn4e6n8LvCZ0Pxrcsr6euZbyVs+Z05yepPWvz3Ms2zWlmEpKpyKFrR7rv5&#10;pn1uDy/BSwcU4c3Nu+x8GfBqbxJ4ag8b+GNZtWhvI/DF9BeW+3kkRPxz29MH6ZrmtF/aY+KlhoNj&#10;odjritbQwhVR1yCACFyecgZOB0H8vbfixr/hzxT8cfH+u+EYIxZp4QvP3i4G+dIJtzYA54K9TyR2&#10;r5M0gGS1t5AGyyr8zcn8a/RctrSxlCNScbNpOx8njKfsKrhF3s2j0yefVNUs31u/maaSbc9xMMnL&#10;H6f0/wD1w6XpsksBmspMsrD5fVf89v1rU8NRzTeG4YJLaT7O0fzMink5P5Y/r71Uj0vUrVniAfaw&#10;J9yP8+1foax2FpxjGUktEfH/AFfEylJxi9ycNGLLzGT95Nx5g4xjP5Zr0D9k7xP4c8J/HLw7qnie&#10;aOO3j1OIzSzfdUZ+9zXnNzefa8K6bWXavCZ/Kuw+B3wqtviZ8VNI8H6vc+Tb6leJDuUjO0kZP5Vj&#10;nn1aeS141ZNQcJXa3Stq0aZS61PNKTpq8lJWT73P0bvfjN8D72Rp4tb0vy2bK42Y5Hr+dRp8VfgN&#10;JKsP9taSjPkhW2/j9ev868fuP+CXPw4juJILfxRdr5ZO7bJjd79Ks3v/AATN+Fc+hR2EWr3Czowd&#10;7jzX3Hrx1x39OtfyT/Z3BK/5j6v/AIAfuyxWd/8APmH/AIEepX/xE+Cd3atBb6zpTJ5nz+WE6V+b&#10;/wATvDMGmeOPFc3h6/ia1bXb+SHaw2qpnJA47/N+hzX1vqP/AAS/8KRWf+ieNtQRkb5VE5IH6jiv&#10;jb4ieErn4b+Odc8A3F75x0fVJbd3To+08MffBGc96/WfCvCZJRxmIWW4qVVuKclKNrK+58LxxXx0&#10;8LS+s0lFXdmnfWx6l+wJL4Y8O/G/TF8WCIQszNm4A2EBGz1PpzX27da98Dp3/c3OisrNz9z/AD1r&#10;4k/ZQ/ZiT9pi51BdT8S3FiNMtfMhNu2GY7lXk+g3V7Cv/BL7QUDGH4j6gsh6t57ZOeMd/X9K8nxH&#10;p8O4ziJrFY6VGcIpOKi2urvdW7nqcJSzOhlEXToqUZNtO6T7HvcGofBOWJX83RAG+9+8QHv615b+&#10;2fbfCLUP2b/Fl74em0ldSg0eR7VoWXeWGMYwfw7EjNch/wAOzJYV/dfEnUlTcoZlunH9f8/SuL/a&#10;F/4J7av4B+FereOYPiLeXMGn6fJczW01w7K4Tkgg8Yxk9P64+YyHLuGY51h3SzSTlzxsnGSTd1pv&#10;12PXzTEZlLLaqlhlbld/eXbf5HzjYeK59V8LxaHLp0fneWqebyCgyDnH6flTIxqsWjTR2ipKpd1f&#10;eBlOMHnp3HUcGqOkW+22UhVVWAPHQD+nXpUzKLaNobaUqucsoY8/rX9ZU6MoJ6H4VKpG+hmuupWR&#10;UzRMV6HMZHt6VFdguvmIm3P3tvB9+nStzVtTufEM0NtHAq3DtukkUfewo49uhNY+owvbztZSR/vE&#10;529cirsw9pzLU9x/Zc/aQ+NHws8Hat4X8CeAJtcs77/XKrfKox2z0J5B/wDrivtnw9rlrrGg6frk&#10;FtJEt5aQzrDKuHi3qG2MDyCM4Oa+fv8AgnH8TfhD4c+GWu6d4p1e0tb95o8R3gXOATkrnP6fSvfI&#10;dc8N+IpZNW8Iarb3llnYzW7ArHIFGUJHGcEN9GFeDwdnnJxvi8tjhnBNKXtNbTaS8rbPo+hXG+UK&#10;twlh8a6vM4u3Lp7qlf57pfeek+GkGt6O2nmURCeMw+Y3/LPcMB/wzn8K/Oj9pT9rf4s+P/h/qPwq&#10;8d/B+bQF+3+RfTS7yEkjk2kZ2gcOuB647cV9+eBtXZrdrdHO6Nsjn2/SvDf+Cjl98P1+CWp+EftG&#10;nw65dalYTNC+1JjG0wJcdznZJ9dpxzXs+I+X4NYnL8wqYX2s41YwUtbwUtebTdJpb7XPm/DXMK0Y&#10;Y7AKtyRcHO2nvOOjXq0+nY/P24trlb5Lq2g3JbspVd3T2z/ntX154W/b0+KOg+B9L8N2nwXnuYrG&#10;1WKK5QFRL6EZHvjr2xjrXzNefa/Dd/5NhFHeW8rJJuTkIBx/IV+jPwa8b/CS6+CfhUQ6jpKSJpar&#10;dJKqbi2SOff2/wAn818UMVgMPgcPLE4R4j3npdrl0307n6hwXGviK9VUq3s7JdE76+fY8g0n9u/4&#10;j6ppzT33wI1ZpIVG7yId2B7/AIegrIj/AOCivjayhkuLz4G3yo2drNGflPueB1x0JP6V9P6b4w+G&#10;UkjfYdR0i3jC4kAlRc/5/pWZc33wi1CL7QmpaCytkvuaPpX4vHNOH+Z3yl/+BT/yP0T6rmVlbGf+&#10;SxPzr/ae+Mt38ffH1v4tvtEk09odNS2jt3znh2YnP/Ah27V5bcaeZGVWX5lGfl719If8FBm8GzfH&#10;TS9J8HQ2P7zQlaaTT1Gxm3tgfL3weR714PqGmS2pVDDt5+b29q/pjhFYWvw3hqlCHs4uOkXry6vT&#10;U/FeIK1WjnVaFSXO09++iKb6hNdWSW80Zl8sYX5eay4bhrm/aSZvm5B/z/n+tbUN1faUjSW1m0yy&#10;LlhtyfrWVZQXz6tI89s24tnaF7+n6V73uKVkzzVKXJzWdjg/GZjj8W3SW+Sq7Su5cc7R0/H+XvWn&#10;8HNb0TQviPpOqeJlzYR3YW73Rhtqnjdg4zjOev8AhWf4/IHim4dIcbeDhe+P8/jWPGpmjOU245+7&#10;XwOMjfEVPVn2eFf+zQ9EfaWr+NPgR4W8KKdJ12xu7u51DzI4bZRuMzN+6CgHgDPJ56fn89/tN3Gq&#10;+JPjrq2smCS4ZbOBZHRSx4X/AD+ded+FrkWfinT75413Q3cZZuny7vX07V7j4W1j+0/jpr0Utsss&#10;NxDG6bl5yAf5gj2yK8itbDRct9DtoU/bSUb2PII/EHiRbb7FHcXgRQPl+ccdcV137MguY/iJffaI&#10;WU/2Lc53E5A8s84HPGfTv+Xc+F/il8P9b+IjeB5fCke9rpoRMYcruX8OBx7frT7nTbDw9+0pe21h&#10;b+TC3he4do4YgB9wDr9fzz19eejiozqcjhy3Vzqq4blp86lezseM+BvBWufE3xRdaFoabpFmkeR1&#10;ztXLH09f8+tdJbfs9+NI7nUdP1dY7F7CdYm85tpZmHB57Z9hWb8GPi3dfC6LXryyCtf30bRWsjqd&#10;qtu5JxyOp5GOOnWvRLz9qLwvq9gLnxJ4f+03EwtzcR+VwGQKC3A5xjOff8K9Pmkuhw6HEn4AeLtP&#10;0uTVdZdLeO3leOR3+VWZeD/nP0zxUlp8CNcTwrb+L9S1GCCzvEL20jSBRIoyMjIyeQeK7rXvix4L&#10;+JPgDVPCmoa3BZtNqEkkIuIycx/wkH3yfp39a43xh8S7HXPhn4Z+GWjK/wDxJYvKnmaPHIY/MGHU&#10;N+nHvVKUibn1J8IrfUPGHgMW1vJjdHCkbMx2uVQgfiRj865HWfHNvomry6RqiSW9xbttkSSMj/Pt&#10;xjmuz/ZWaWDwlbwy7lVZjt+XGPkPb/HnrXg3/BQnUdQ0T4uaMdNM0Jm0nfIIV++3mEDOOvGBz7D6&#10;/sGW42WW8L0q6V7fqz8nxmEp5hxPVw8uv+SPSNO8d2mrXken6cssksjYwoJxn+L+f51J+1BauvxB&#10;+COhNcfMtwz7c/eY3DAYx2455B4+led/sVrd6po99reqvJJJHqnkhpATxtX9Md69M/aebPx/+BBM&#10;pEfmEbSMci7c/qOKjNsdPMOF6laSsnb8ysFg6eD4jp0YdL/kbt5PbS/FPVjOFkUyH5W4I5/T8feu&#10;ti/aA8Q+FIo7GAQstqipGzDO0Dt+XbpXzT8Y/jRrXgP4wavbtGFRZBt4IyuOP6Vz8fx28X+JLyMQ&#10;+Hm/fcpv6EZ9f8/4/ky5JRV0elmmSZpUxDqYSXKfT2ofGrxFqmqr4l0t47O9hUmO4t4wpIPXt1/w&#10;ouP2nfjA0zO/iqTZu4Xd82PX65rx3Tj8R714bXTfClxJKwG9F4C57Z7n0rY1D4f/ABoNu14vhSYq&#10;V+XqO2fTH/66jmw63sefRynjClG0KmnkeoW/7V/xmiGxPGEjEHO5hkj25pviL9pr4reJ9Bm0TW/E&#10;bSWt4u2bau3IznrXjGl6B8Y5bv7Mvgm42t/ERyOPbjv70zUrjx/oNsX1rwtdW6q2MyKMBs9Bg/56&#10;0c2H2QTy/jbladR2a7nR3dpDfq8Fz/Ep2sfevPPGHhC/t72RbYFGzlWxxJ7g59/895bz4m67bT/Z&#10;4tDlbBBUsduf8/jVW/8AirfFVS88PSuc/wB0Z+nHpz+VaOojysHkOeYWrzSSafmbv7PGs3Hw2+Lu&#10;k+Mdbhmkt7WRhJtbDHcpAPXivs/W/wDgot4Lb4GXHw0kt7xroaf5MNx5f3v3m8E/hkfkK/P0/HbQ&#10;bS6jguNEMY8wCTKklBkZ4616XoWt+ENbjiW2ZWkMKy7D3XjkH05zXNUpwrSTZ9FSxWdZPRnONJWt&#10;r1L158WdRvHmkCuvnMx8vdyeeRn/APVivoDSv29/DOm/swt8H5NNmjuo9PjgPybi7JznOcEH6/4V&#10;4PNo+htGBBbHjk/5NVH0LTH/AHQi3MwwFUdqVSnGpHU+Uy/iKnldWcqS1krO+pjP8R7icNObKTdI&#10;7M2F9T/Pn/8AXitb4d/Gy58A+Jf+Egh01pd0ZjaNucKTz+P51Xm8M2CPgW/8Xy9ajm8N6cpysHJz&#10;68/QdKqUYuNmefRxmX06yqRTutT07Vf21bDWNMbSrzwiWjMZRf3eNpI5PfgZ9KwfDP7bPxK8F6VD&#10;4c8PwK9nASsccnZctgkjrn+tcK+gWDDc1v8AU+9Qvollbyl0gO4dyP8A63+f1rn+rUeqPqMHxRPD&#10;z5qbdz0jxF+1/wDELxFJ9seOONmxuRWI4x/jWAn7TPj6KRt0ivlsf6zoM/SuIu45ZI2IUnb/AHaz&#10;7k+THvc4GSPmb/PNOOGoroe1T4ozKtqpsb8TvHetePNfW+1dsvhVwPbP+fWqce0+XEzNyR3zhfWs&#10;y433upZCsfmwWVen+f8APpV1450XCpyucbeMH/Ir0KPLTSXQxxGIqYiXPN3bPQvDA0vS7NIfOU4X&#10;8DXo3w1nSeJJ0C/NF+HXpXhmnW2tXEQKz/LuGfUe1e3fC9WisYEcAstoC3Xj0+nfrX9BcJ4qjiKc&#10;eVWskfOZrT5MOzq7iwjeTzserOvr3qfSTNNMftMjIp4yrYqvFPP5+WjwB39KnSZUYlCc/UcV+hS5&#10;ZKx8lHmidh4N+PPxh8HrLpHhzxhI1nGzLFDcLu2AenI7+vSuf8f/ABN8dfFv/SvFurLM0OVj2dFH&#10;pz/nvVKKfYWZPvbvmB60kNvCp2hdu5snNeGuH8njiPbxoxU+6SuetHOsxVL2bqO3a55B4z8S3Flr&#10;NlBdAKsbL5g2+/v1/wA9qvfEfW7HWvDazWDBcqS3oRj269vTrWr8VPhovia386yZjMpyFUc/5/Wu&#10;JI1TSdGbSdaRomEZTfJjn3FfnnF1PGYPESml+7atfsfbZJPD4qjCS+JbnhviO2Mt80isT8zcbfvc&#10;/wBKz/LFmyuq7W7+/wDjW/4ythpmo+RLjJ+8QB07H2/+tWbNDHe5Ypz03Y/MV+OSXvM/RKfwpl3w&#10;58QtR0R5JF/eK0e1kZRx05qxJ41R42aFfLZ/vcjjPYcev61l2GgabeShZ7lYzg7tx+vH9PxqjJbp&#10;Dem3X7ikhSOpArPlOhS6Fy41G8vGaQylQ1XdBv5rSXdfPui/iXqT6YrOFncYbyR8oYZ5qG6jmjRV&#10;Zvm/3u1GpXMd5bvYfZ31Vb1Wh6KqsM59D3rU8LaDrGtnzbS33jd1bOD/AJ/z615/4U0vV9ZvoYRJ&#10;IIFkXIUZxz+XrX1B8KfD1vZ6QYpbbncAzbTzx/8AW9K+w4V4dpZ5inGrKyS6Hz2fZxUyzDc8Fdnn&#10;t38PNceMrFYDdnH3enGaY3w28RRnEtsynjLbcgf55r6N8P8AgG911Lg6TZ7ja2r3V0d3KRoMk46k&#10;5xx/9es2502EP+8QcL1CkHr/APXr7+Ph7k0qjpqo+Zbq58ZLjLMo01PlVmeEL8N9bEZZ4C3ynDKO&#10;vtz/APXqeD4Y6+hH7j5evsf8/wCff2xbKB4y/lqV6fWnRWlu/SNTn73uO1a/8Q3yv+aRn/rtj+yP&#10;IYPhfrrqGeHquSMZPX/I9jXoPwQ/ZC8QfGzxQfDkuvRaeqqpXzm+aTLAYxzwOc47V0sNnGq7Ej4H&#10;3VGenf8A/XXYfBO3vD8V/DkGnu8bTazbq7KcfKZAD+mfzrjxnh1gaeHnKnNppNq/kOnxpjpVYxaV&#10;ro/Xb/gn9+zmP2a/2ctB+Fsly8j6bb4LSYyxLZycD/PXrXugX5vl/wDr1k+CEePRYQwKnyx8p7fn&#10;WsgcfwfrX8/1Y8lRrzP1mm+amn5CoCBkhvrxzSkDOSPzWgK2MEZalcEjIHzetZmg0/73py1IrAHg&#10;0oGOVBpDjsx+7+VADiwb7wppiYDI/l0oZdx5FCjb82fw9KAGlD95W7/1o75bp2Hqac2VBxu/KkwC&#10;OM9c4agBBjqDk9KdyrAk/h600/6zA/8AHf5UCTnDHOR2oAXgj5vl+Wk2Ddnbhe4OaBknrRyOmOe9&#10;ADcAJuJ6e1BBUdDuHtnPtTgcrhFpVUkZBx2+agBu4s2d1IpHOS2c56VI685A4pu3+HH4N3oANp4w&#10;3/1qa2RjrT1Qg56+vFJh8jH5nigCPdg/KPf17075nOQD93NGzPTbSEEsD/TpQAoyONvRc+4oZd64&#10;A/TrTSdvVOerAf5605sbMn69MUANJ4256e3X/wCtTkbp70fdwFz0+72/zimhQq/KOmePWgBy7uMD&#10;pxSDjoPwpVLbidlBQkbiu3v06UANI7s34f0pxUFvm7Gk27QTg+h96UkqCFX6DbQA0cdB3pQTtwW7&#10;fN6ChdzMeMn+dIAOmP8AeoAa+3bnp34PWnJwMB/97dQwxznr69qFbA3Bc+tAAyMOfbmlCqDvP057&#10;0oI+5n2ODRgBsEc/hkf54oARFCt9/djjGKQJk4z78Zp2GY5zmgGRfvD73fNADQjEDGc/r/nmm7OG&#10;yMY9Kk3beAN1NIyOv6e1ADSuw70bvj2FCxk8FsKR0/GnEMTyCWPO2nKAGA74zz6e1AEezPAWm7QW&#10;+YbR06ip3UYJA/754qIqwPX86ABlw+WxQJHA25J5O7dyPyozxgrjjG3/AD1prZUcj6j8aAOX8cfB&#10;T4U/Ey0e08XeDrWTzBl5IYwCff06jt/9evk/9ob/AIIwfCb4iRTan4CaK3uCCUj4jZeeMDpjPP4V&#10;9tZ2jggfTvQvPypnPfHanFuLug9T8Jf2hP8AglL8c/g9PLeabpU13DHkmNISzY9Pc/j39a+Z/E/g&#10;rxR4OunsPEWjXFvIhIZnjOOvXNf02alpthrVs1jq2mQ3UcikFJow3B/CvB/j5/wTj+AvxvtZpE0S&#10;CzvWBxuj+XPrn/Ed+tddPGTiveVzN0YyP59/LL/IF/i/L/69CGVG3gcY49P88V97/tU/8EYfiP8A&#10;Die61bwDaS3Fuu50WNNwOBxgjP09hz7V8YePPhB48+HOpvo/irw7cW8kZKsGUgcZBxnnqP8APfsp&#10;1qdTZmMqconO2+py2pUJL8wJb5l3YOD6Y/zitzTfE7AqQ7LliO3PI4rnxEN3llMY5yV7/wCTmnbJ&#10;IAAp3bV9OtaGZ6Z4T8farod+mp6TrdxZ3cLhlmtpDGwI6DII9uP/AK1fZ37Kv/BXL4o/DSW38P8A&#10;xRnXWtNXAa4XiT3LDp0xyMewr87INRuYSvlytuA+X8un6VuaT4mljjyg+Y4HJHpXPUoQqR2HzOJ/&#10;QP8AAX9sz4GftD6Us/hLxRbrdcB7SSUB19iOvr/kV6ptWRA6ncrdG9vwr+dnwN8UvEXg3U4td8J+&#10;IrjT7qJ98c0E2MkZ4I74z+tfdn7I/wDwWC8SeF/svhb44xvfWbNsXUYepwOpA5/IY+lcNTD1IeZt&#10;Gt0kfpyu9eX9/wDJp4P51xvwm+PXwu+NWiQ674F8Rw3CyKCEjbnpn8e/5V2AyE+T5vQL3H4e1YG+&#10;+wHA48s/99GinGO4Jz5n/jhoqAKrYP31/P8AlTAu35WqXgHJ5ANBO0cHI+tTc0IwhUYJXGKcFxhc&#10;/wAqQsCeVzxx70nLE4P4560AOYBV4OePTr+tNYZ7/wAPrRuYjK/w9FxTiUHzN8vagBoBzkilbONv&#10;6elLgZx+lNYEgY28gcUANVx98D0H0pWHYr/KkYE/NuxzQMHG05GP73H1oAaS0Qxwp+nT8aVcj7rf&#10;8C/pTmQgZx0Hb/8AXQEABzzVAMU87Qe+frQeoJ+lSEHGCvBJ6tRyOWb3oAaCNwBYc96cu4HIO7/g&#10;Pem7CAQ5/wDHT/kUpwSFZfrnvQALkHjIx/jR8/Ckf/XNK/z/ADZPt9PwoAYnaB7/AHaAEIwNq/r2&#10;oYBefWk4A3ZAU/3acxOcdvyzQAcj5gPm9TSLsHX69aX5X+969KUhmOc89MZoAbzjg/MTS54wD/n8&#10;6UqyjP3RQG2nOWoAUKCOCMdRTmwOh/HNNPZiaGO4fd/PP5UAHQZPrxnNKUIOAOPpSDaRilz8uRQA&#10;eUMbcfh60hwBkZ7Upznnv7UrqOq/yoAbgev40dOo/hwadjjgexpuwqMEdzmgBylimc+/1oYEHHr3&#10;ow3XP/16VTjHPvQAm0Z2r9fSnAAnbn8vSmr8nyH0zn1p20k9f+A0ABDDuevXH/16P4ctjpihHYna&#10;Vz7/ANaNpLdATQAKf4iyn1pyAE/7P8qaQu38c04BiAD60AJnqB1/nTjwc8/e9aT5sbyO36UKBt4H&#10;fvQSxwKnjHHWnZBBzz+tRgk7Vz3p3GdvWgkUlj1HTmkYnABH3v0oBUn5ev8AhQwyu0H9aYACoPBX&#10;6HtSbSThjnPGB9aUE4Jx9ef1pRjJJPXnpTuA3a27I+8PXt/n/Pen5I6egNJjZwD8velwFzgc0XAM&#10;gjr1/i9KQLxwKVsdfaoLy9t7CCS5nbasaF5GLdAB1qQJQFPAH1G76V4r+3rZJqX7LHjq2DZZfDN4&#10;y/N/0wbFWL39vT9mXTtQm0268e2/nQyFZP3gwGB55ryn9qn9tb4B+Mvgh4m8LaP4the4vtKmghjj&#10;mX5iyMox7nP/AOvFdUsqzCtG0aUtfJnK8wwcU71F95+D/gjxv4m8MW0n/CP6xNb/AGgfvWU7Tjk9&#10;v8+tdhB8fPiFYrcpLqQn+2QqszXHzeYBjBOevSu28I/s8eHtEZotSmN3EOmcHJyTW54m+Cfwhu9H&#10;S5tNQNtdBSFjKjv0PXNfXLhnMpRTcTwf7fy+OnMeb+G/j14s8IWt1JpVzDC93IssitGCq4ztwOgw&#10;f5VRf9pjxw2i3fh+8S2uVu7ppZJJowfmIxn8hity5+GXhHS5ZHvdS3R+WRyvQg/TOf6Vn6R8JPAn&#10;iCV0XWFhjjQ7pSxXGP8AP8uKzxHDmOw1F1px0RtRzrB4ioqcJas89TxLqCafd2UUzJb3gH2iIN8p&#10;IORx7H68V0nwh8fWvgrxnpviO+tFlhtrhWZeeR74xn/PvWD8cvhnqXwk8Vw6Jb6ut5a32nx3trcR&#10;8hVZ2UD/AMcPv69RmH4I6Za+MfGmn6LrrYtZLpY5kXORnj8q8f2acbnrc0j6a8HftefDnwtq+ofF&#10;7x3C2qeJb24Y6bZPkrbwg8dT1we3UgZ6DHN+Pf8Agpb8dfEk0zaHcjTrVhhY436L6YHA+vU11Wkf&#10;stfC5/FWofs2/GOVtO1SOb7R4X14oR9ot3AKkOMYbDbWXkdD3rC+Jv8AwSn+OvgXdN4auv7W09/m&#10;hkCAkru4IIwCBx+Rrn9nRvqWpVLHk19+11+0BfXUly/j26jGcr5cn6//AFqdpH7bf7RWk3CyL8RL&#10;o+WwKruPPHTHp+NV/EH7Knx/0EMl34EuG2nDARtwcc9s/wD1qz9O/Zd+OGpOTH4MuIzuzzGR09OP&#10;rR7OjbZF3lc7zW/2/viB4y8PXHhr4h21tq1vPCYm+0Rg4HH1xz29a88+BOv6Na/FnSbyZVitf7R3&#10;LnAWBSfu/Ttk9K22/Yr+MQ0yXVtT0h7eKGNpJJJE2qmOuT+tePXu/SNRmtYrxW8mQjzIWBVsHrmp&#10;jTp8rUSlKV1c99/4U34l8O/EvWPFvhDxmgW41q5uLfbcrlY2lZlHB9Dj616N428ZfHnxx4Rh8JXX&#10;jO3jikjWOaaGfa7qOw5ODgdc18gDxHq8RV4tSuPl7LMRx0p48U6uysW1S5LNkY+0N+Z5rkrZbh8R&#10;JSqRTa2ujpp4uvSi4wbV/M+iPCPw+v8AwhoHirxTrerWv2f/AIRm/tlXzl+dzCw759h7E4r5k0GO&#10;Ty7dZy27aAflwW9+O9W59d1ieBrO41e4ZJeZFaU4bnqfy/8A1020WMyrGGUFWJHy8Cu2jB076mUv&#10;3h9N+BvCVpb/AATtdUuv9ZcTbssR0UjGPQZzXufiz9kH4eR/AlvGum6pH9s/s/7Rb3DYwrYzj/OK&#10;+W/Avjq80/wHD4Zvy72k8e+GRnJMbZx+orobn4t+MT4XPhFvGF1/Z8ibJLVZcAr/AE6f5zXzueZT&#10;n+IxUJYabirp97rsepleYZXSoyhVSb1Xozz3Urf/AEmO4Ee3zFIkQ+uKueFPG2vfD/xbZ+MPD02L&#10;qxuEeEuxwMHj8aS5n068CxwTKrCTavy8D/Oah13QkshNdm5UQx3BjVt33xgMCPbB/XvX6rgY062X&#10;xw+JV+ZWafbsz4HFVvZ5hKtR6O9137nvlx/wUn+PNldR293b2T+c23z0zz7kY4/xz0qxD/wUe+NV&#10;pdLa3tnYlJGysirxxj2/+tXzKl/byNvZ5Dt+7vOdo/OtLw1C+rX0eni5VS2VDy9vavFl4f8ABsYt&#10;vCQ+5/5npf62Z50rP8P8j36+/wCClHxtupZIbLRrSQIMt8+MKO+COcD3rwHxBrN34s8Qap4q1Z83&#10;mpX8lzcBScK7tkgZ9KgmstQ8O67azO7LFfWe8LtHKlmX5h2GefcDNLHBNJr0OjXD7TeSA7/ckjtX&#10;r5Lw7kGRylWwFFU+ZWbXVI4cwzjMMygqeJm5Wel+56B+zv8AtJ+LP2e9T1C98P2EV0NRthC8byEb&#10;VDBuMfjXqY/4KYePoSCvhW2+VgW/eZz7c96+Z9TtLrTir3I27twUN1bBweKoSSlpN3mfKT8q7un5&#10;9KxzDgjhTPsU8XisOpzla8tbu2i6muF4lzjL8OqFGo1FdND6wtf+CkfxN1bT5NUtvA0bRwyBGkRu&#10;jYz6dMZ/KuW+Kn7efjL4o/DPUPh5eeG4oodXsZYJpftHzRhhjIx35rxzwmuvxaJe/wBj6j5dvNJH&#10;FJHwzb23KCPwP05rCv2a3cW0hXdGNrbWBBPpmvPwPh3wbQx3PDDRUoNOL10a1XXub4ji7PKuHcJV&#10;XaSs9F/kOKwwKIIBtUcD5uv41Wu5k85RLHlFf5vehblGZUiPXoKbrMdzp80aXUJ8uT5UbsW+v+f0&#10;r9EfKlZnyfUraxNNpdwup6TOy7Uyd3IB9fTp/Oq9hFqPibUnuHm3TbfvdMLjpW94iGs6LpkPhK5t&#10;odtxtSO4x0BwRz1NZms6DrXge4W9CMqlvL3biFbKgjp14Nc/NGS0NYs+lP2Pf2Q/hx+0N4J1a68X&#10;eZDfafOuWRiNqkEZPv0PNfRXgH9mrwr+zHod5ceCtYnmsdYvrcXFvMxby5USbDL6ZBIOOPlGegx8&#10;QfAr9sj4m/As6onhqC3uF1YIlws6DgIeADjjnqMfhwMe6/s9/ttfE341+N7X4eeL7DT4rG+aVmcD&#10;dIsqxyGPbx1LhV+jGvhMvy/jSjx9TxUKqeEcknG/2WrPS3R6o+kzTFZDiOC6mHnC1dRbTt9pO618&#10;9j6g8JXqwagFLArJ156814P/AMFUfgJoXivwTF+0QL6WPUtB0aHT5FVfklh+1OyZ9wbiQ/Q8Y7es&#10;adrLxXdtbySqohYhQq859zXD/wDBTK+8SS/sitceGkRYj4isYNYkcbtlnJvXjn/nv9n/ADr9x4iw&#10;tfEZTJU3Zrld/KMk396TR+EcN4qnheIafOtJXj85Jpfc7M+FfhpeXbWc1pHaJcGZl8xmPK9gfz/O&#10;vrTwl/wTKsNa8O2Or6p45uIru8tlkkhX5RGW5wMe3Pbr+fyPfeE/Fnw8sV1qzu9qr5aXG4ZKseV4&#10;P4dP/wBXu2m/t+/Hb4baBZ6TNpFrNHDCqJNKu4yKRx+nTAPFfg/GeD4mxlGnLI5pO75r22tpa6aP&#10;37h3EZNhak/7RjdNK367WPVh/wAExra2XZY/E7UIVxhhHdSJkfgeQPSsuX/gmZZ29yttZ/EXUo5G&#10;XaNs3HTHXtnvzXp37Evjz9oX9ub4xR/CHR9Y0nRJLW0+1Xt0yh25RmA2cdQPXPt6M/4KLeJv2jf+&#10;Ce3xL0Hwp4n1LSdeh1+xln028htzG6eWVV1b5j/fUgjHB247n81jgPFCVb2SrR5u14//ACJ9h/aH&#10;BcafO4aej/zPjD9ob4MS/s6/FGDwkuvf2hKlql3DcFfmT5yMH3yM/wCeOLmu7vxNqSwFVMjcrhfu&#10;g85re+NHxR8TfHv4gr401WxVLprNbdYoR2BYk+x+bB6dBXO6PHJpuvW89xF+7DYZvTtnp/kV+4ZT&#10;RzKhw7BYzXEKGttub5aH5XmFTA1s9lKh/Bclb0+ep7R8Gf2a/EnxihuLfw3ax7bOP97Iy9+ePXP/&#10;AOviud8VfBeXTdS1jw3qVokeo6Xbs21eQMAHJ+oP+elekfAn43+LPgNeXK6PYrcQ6lCrruYduh6H&#10;I/lXK+O/ifdalq/iL4h+KRtvNYVkjh3bsZGAo9ep/PPtX5XgcZxBLP2mvc0t3v1uvvP0jHYfKlk/&#10;S9te1j438aho9fuJZF27mwWLe3c/X9KyNxBzGWA6da2fiHNNJ4tvYyjBWlBVduNvyj61js2F5Vv9&#10;5e1fVVr+3lfueHh/4EbdifQbZ5dZtYlc/NcKB6da9R8C+LdK8LfG2+1DX7mNYXjA3SMNp68Z+teV&#10;WN29nfQ3kMYZo3VhnJHH0rrdT8b+DdZ1F9Y1LwvIskyjeIZQcn6nPf8Ar1zXFiKPtouJ1Uqns5KR&#10;69pd58AbHxPL4q06WKO687eqtINqHH8+lYHiDxlpGt/G+fWdDvVuY18OzwGSPlcugBHvj+ePSuBt&#10;9a8AXMbbdAuG3Ht6Y9P8/WrOn/EDwf4caZtD0KZZpLdo18xhtTIwf09eev48VHLvY1OfmbsranTU&#10;xftKfKopa30ODiWS2dyxbcZCW785NKuSnb5fvH0p88zzGSebbmRmI2n3r1H4OaNoc3gWG7l0a3ub&#10;q81RreR3wNi4XBz+PXpwPrXqbR1OI8uhQs2QisRz6496lt2EzKIp2XkjcO3b8819BaD8Ivhn4ktd&#10;K06OVY9at/tUt/GzLsmi+fkHplfl456Z5Awbd14C8I3WrXnghfBSxxx+E/t41bbho5h5fyZ4znc3&#10;bPftyueJLPbvgrqltpHgy3k1Kx+zyQXkiTMq8fcwBgehJ9hmq3i/w94U8X66dZ8Q29vdTiMQwl1+&#10;5GCSFHtlj19feq3wostT8XfDRbjzVeSa8do/lHzEJ6j/AAHWuL1fx7Ho2pPpGs2sltcRuQY5mx0P&#10;bn6Yr9v4feH/ANX6Kq7W6+p+N5zTxLz6tKjvdbeiO40rwt4a8LH/AIp22jtlNwJGhiUKGbGCeB3A&#10;Fcz+0bPHP+0b8CYIo1z5Tyr8uCB9rcZ4PHsPT86h8NeOx4p1qHQ9Lgkk3MEkk5Kr0zz3q9+0/p0F&#10;j+1l8CLW3lGH0YHr90/bZR/L+XpXHxVOhHh6qqWztt6nRw/HEPiCl7bfX8jyX9oW08M+Jfi/f7rj&#10;dILkGTag3MCc/hzj8D+NQ/GvQbfwr4b0vW/DSmN1hVtu0Ahhxzn6E1578RvFE1v8Y9WvWkyv24bl&#10;/I/iOfpWp8TPjTb+MvDNvoECMrQRhDubcNvoM+n/AOvPb8XhCXKtT9c5U7nXfCj9q7xv4WuGmZfO&#10;YquNz5xjv06/lj3r1SP9vvxs8Cxf2JA3y/eZv5cf5/Svlnw4UU/uz8v8Q6LXS28ybdpORx8v9aip&#10;haM5XaKpznTjZM+ibf8Ab48SWoMcnhO3B6Fhjjr/APWFc/8AFH9rbVPiboK6NceGLW3K4LSKv175&#10;z/SvF7iQhccZ9KhXLDcWxg/NmlHB0Iu6Q5VKko2bOjj8Wy9odx24YhgD/Lmuw+DGgXHxf8ZQ+CIG&#10;SN7q4t4klUfd8yVULduADnr2rzOGQvuOzbhvvd816v8AsneMIPAfj6bxxfRt5GmzWc0gRcnatwrE&#10;DPqAfbn8+ujTjKokzzq1GNOnzI+sv2pP+CIHhz9nH9m2z+PEnimS6vb7zHuGZty4ESORtB4yX/Db&#10;05r4Z8DSPB48itEl+WOyJBVu2Bx+X51+lX/BSf8A4LAfs8fHD9g+2+F/w91Z21zbLBcWjR7Wi3JG&#10;isD0ONpJ/TOK/NP4aXFzdeMt9xb4kjtMPuXJyMD+lXKm4yVzz80mv7JryfSL/I9UzKAMttyMHcR+&#10;Zr6n/Zj/AGTvB/jX4WWfizxJchpNUeTdcqQTb7TgD2H+HvXy1GvIUYGf7veu68FfGfx/4H0VtC0H&#10;xDNBZP1t1b5efSufEUalSnaDsfh2S47LsHjva42n7SFmreb66mP8SvD1t4c8W3mjW43CGZl3Y9Cc&#10;f59650WjSPllP+e3StrVr99Y1CTUbiRpZJmLOSc/560lrpwaJ5ETtnJHAquX3UmeVUqRlXlKCtFt&#10;2XZGE+msCTk5I9elWfD/AMP9V8UzyxafZtJ9njzIR6cj/PrV+aMMThfm6n24r0P4CsdL8MeJNVjj&#10;RpEhjSPPXJbPH4D9e9TNOMbo9DLYxxWMjSbaueP674G1LTpvszWTbs/LweT7VyWv+DPE8rq7aayw&#10;twr4zt/SvozXpNa8VeArDxEbJodYm1ua3tUaMZe3IADHPJ5yB/iKj+NF9b6X4bsfCUlrD5trb7JJ&#10;EjCtI38RJHX0qYyldKx9jTwUcDQlUc722PnnS/B9tZxp5kfzHgn/AB71al8OQk4eEknG35Tkf5xW&#10;8bUt0K/7u3v9KbdQIS0mNqqM5x1rs5Ynjf2hiJSu2YcUH2SP7MkbZ+6o/wAMVcsfHXiDQGzYqvyr&#10;hmbOG/zzXR+EfhR418Z6CfF+maVt043jWsdxuB3soG449O31+lcx498P3vhrVm0aWUGcOiqIujlu&#10;gr2sHnmZYb3aNRqx7uHweY1KanOneL2uXP8AhcXjISecl2PlYAgr19qmT40+J2UrKPmH8W4j8cf5&#10;/wAJpfgN8RnuWtbTRm3xxGWRZG27VC5/z71yY0u5jZoLpNjbmDKw75wf5V6MeKs8jPnVZnbXyypS&#10;ivaU1Y6xfjhr6pgQq2Gzjdx0+lOT4668BuNovPoeOnvXG6NoHiHxL4hj8M+GdJkvLply0cK/dUdy&#10;eg/xq7J4T8QQa2PD0mmSLeeY0Zh6tuHJ/Tv06Vf+uOeresw/sn3U3S3OztfjNq9xprl7Vd0Z4f14&#10;/SuD+J/jvVb22+0SqqLt2qf6fnXYWXwu8T6d4YudY1q2aO1jmCrIvOWOePpgH8a4H4hQRXem/YrX&#10;O2L5VK+p659s15OL4kzLGQdOrUclfqfRZflsqNSL5LHm+pXDajcQpNPvXooHUD8P881qaVokk0bS&#10;iPavrt/Wr3wg8I2GufFCz0PW3EcLsfvNtUY/z/QV+hH7Gn/BGTX/ANt34kz+EfDPxBt9A0XS7cXe&#10;qap9k84iEuoComRudssBycEc8dPHWKoRl7x9TKjW5Lx6H5t6tAttIzFlHXHzVVtLaa6RZEjyv97s&#10;a+3P22f2Efg5+y98d4/DOhXt5qfh+33izbVJN1xdqnBeTjbljk4UAdMdK+cf2ho9HtfEs2oaFa/Z&#10;7W8kMkMIjxs5yVz3wfp0rP21KpL3TeNKpGF5Hndqku0pGpO7P1qG8snV1MrHDei1ueDn0uO7WbUB&#10;ux/C2O//ANb/AD2qbXn0aaVHsGX7275l/Sqj8SRnKSXU0Ph+32IRosH3uPu/r9a+iPhpKs2jfagD&#10;xzjaOeeteE+G7rS2MZjKruwDg4x/nP0r374PWyf8Ijd7wPkkHl/LjOep/wD1V+mcF1I4fN4QT3R8&#10;hxNH2mUyl2aOm03xPe2F1t0y+ngk8tl3QtjIPVfcEdulU59TbUWZZkPmTHYq9yxyPzqNWht52mAH&#10;yqd319K9cn/ZG8Ta78GrP4iaPN/xMmX7RJb9Cg4ZRjsfr/8AWr9QzvNMDkOHeKqr3paLu2fAZTl+&#10;IzassPB6LV+SOb0b9lf416r4caYaJ5bSKQflbK/y7VzHizwR4o+GUcdh4jtTBK3yx7lI3e+D+P5V&#10;7z8JP25o/hX8O20P4hWoGr6fH5aqykhsdGAx+P8APNebatoXxs/bi8bzePIrJdN0WzieaO4uocPc&#10;4BYlQcfw/wCA4ANfm+B8RMdLHWxKSptn22I4NwccM3SvzHDWBd418yT7xzy3X17dv8+telfsw6f/&#10;AGv8e/CWngbmm1uD14+bPX0wK83uvDN14f1JrO8uwWj+Qq3t/n2r2b9hWzhvP2p/B9rtB8vUg/zf&#10;7IJxX6hjMTGeU1KsduRv8D89jh3Tx0ab/mS/E/aTwonl6RDlgCVx2xWl34/9Cqjoi7NPjVV7Y5+n&#10;61c4TjP4nvX8g1nzVGz+haf8NDlyDyfanKOFUFqamQMDjmnAggAn8v51mWG1gNtNxlsBcU7IGCfw&#10;zmm736+vTJoAb3x70oZ/u7dvfbScYyD7daApJ6d6ADqcL9M4600Arzj3qQrkc96Nox8tADFyCQPz&#10;pCm0Z7gfnTsZ43f4UMSx3Hv/AA0AN2DoBtPqKcy7gOfmzxjNJyPmx7YpVYZJb7vTp/nmgBqqQOc+&#10;xxTiGX5h+FO4bP1/Kk2pt69f09KAE6fxcfxbqTGDt69vu0SDCkBsZ9qQE5zj8qAFJBOAnbpSMzAc&#10;r83+0c05SR82KacA7SfyoAaR2/WmsWZs9m7rTz5bLgjNNfklyfbp9KAExgbQfxIp20A7R933GaaG&#10;Gfmbr7UqjB5zzzzQAhBVutDZPG36nApwXC7iv9fwppjcnqaAF2s/GDx/FSgs0eGJ+YU0rxgAD6U/&#10;JIwelADcbuWB/HFABxkn7tLkk9+nGacMMcn0waAGYG7IX7y08oW3AK3HqO9N+Q8t69Kk+4uAM8f5&#10;FAERTPzHgf3aRsBuRnaDjd9O9OK5PHpjrR1IUD3+bvQA08nLdueVoBU9B15w1OI53f3u2f6Ugwpx&#10;t7dO2KADGVAB+u00HJOV5K9ytKTtHB+vagZPQbRQA0kM2C2Pxo6r/ur1JzTiv4456U1oyowxX0Hp&#10;QA3JUdNtKCe340jD+Ij/AOtQpym58j+9QBI2M4z0xTWwc7x2x/n/AD/jQowNhb8R/n/P5UqgsMlc&#10;9sZoAbt7Z9sUw9ckcfSnk7TnH1pMsSA30wTQAbCRtcnK8dKM7TjG0/SgEKODkY/P3o2tu5oAMt3O&#10;3/8AXTW+blh7GnAqBjPGM+mfTrSuoHL0AMm8qSF7a5iWaNuGhkXcGHpivI/jl+xF8BvjtYSJrnhe&#10;3tbiXP7yOH5dxHX/AD/9avXOnDHHbNNUHH3cdsfWkNOx+Sf7WX/BFXxf4IkuvEfwuhFzA0m6OPbu&#10;Ax24yR/Ie9fDPxF+D/jr4Yak2m+MPD1xaOrYZpI8Afn/AJ+lf0rBlZWgZRIuMNHJ0P8AkV5N8df2&#10;Lfgd8etKmttb8NQ21xIhxMsIxu55Hp19/pXRTxNSno9SJU4S8j+ddo4nG8jHy/KeTx7fj/npSIsk&#10;Vz5sn8K4Xa1fff7Xv/BF7x78OpbrxH8Mkaa1bLqkMe5SB2wPbI/DoelfD/i/wH4q8BazJoXjTRZb&#10;O4SQ8zRlQ3vnv25rvp1oVFoznlTlHVlS11OSIrKr5+bjK8delbmleKRHLskPb7w7/rXLiBTHtTcu&#10;0fKw6j2z/k/madC93byGTdtGfm2nH+Rx+tbGdj3f4P8A7RPxL+Eurw674C8X3enyxyZ8tZiY3Hoy&#10;55zx05461+if7IX/AAV68NeMXt/CXxwX7DeNtX7b/A/qR0x17/8A6vyFstVmt5wUn6ev5fzP6102&#10;j+JhDJHP5+5V5Xp7c/5J6e1c9TD06juSpTjsf0VWnxS+Gd7aRXkPi/T9s0auv+kjoRmivwItfi54&#10;wgto4YPG2pRokYVI49UmVVAHAAzwPbtRWP1PzNPbVD+gjknYF6L/AHetIRzgbcDg0rhSf0pjnIwR&#10;wvPH/wBevLPQAbSe/HG40Fdoyo4HFCqGGRJ6cZ/z70BMnjB+bn6UgDH8YHThRTtihcA7uc9Ka+Ty&#10;rd6AQeAeOooAD7sOfyND7gPu/wCFGG+9ubuD+NBc43M/XvjBpANBf196VVOcEUoOW6YHc01SMYwv&#10;+z7VSAfGdoyw/Hb1/L8acXUtj2pFOOPw+lB+U5J7dKAFYjbn3z060jEBcH8wcUM3GCWzTflB9v51&#10;QC4GMlfpxSEFQFIH1HejAHynGPxoBZxz/wDroADtY4pMEchAeR1+tPdWC/MT9fWjbk4U+30oAaCw&#10;ODj16/8A1qXJI+Xp79uaMY+ZAOe6jFAAUbVG75cr3oAAOcnPPPOeKQZIHFLjcQV/D/ClALLxJ/wJ&#10;aABgAcA+1AVsY70KeMD5fTtxRkdOvsKADCquCe/Sgqc7T/n2oKjG1h7/AIUNsUfLn+goATkcsvNK&#10;pI6r9frSruwM89evakxj+L+L5aAAMuPk49fegZ5Vk46dOtOwqdBu9MU0EDnr6UAOwcYI+ajBJ/pj&#10;9KAMfKCPzo56j6t+dABgDud2OMUvV8En1HSgjhgOMc0uSeMe4oAFy2eGzQQFVQfTsKOSM59sZoAB&#10;+UNnvigAAJPWnAOOVH/6qQ/LxgDPpSr1BPp7UAGPl+U0KBu9+vtSbShyT04/+v8AzpQDjGRg9ttA&#10;ANxJY59M46UpGHyx7+tLyckn8MdKUOAed3pzQIReckDA9BSFfUL1/hNOJwMMWznikVlHVvz/ABoD&#10;lBRwOacEIG0jb6DihTkEhuf8+1NGOFx1oJ0Ag7/xx+FORsHpx9KNuRkHtSYUsTjPSgQgUFeO392g&#10;5xgfl/Sg8H5gf8//AF6O21iSPr3oAMr2P/16xfHLN/wi+oP8uPsbn5un3TxW1hckBsFayfF8Zn0G&#10;9gG795ZyL+JQjrVR+JE1P4b9D+fXxlf+JdEe61i2s5LqOO8kM0f8YG85Pvz7/wA64mP43i4GWYB/&#10;977jf5HNeravEIjrFg6hjHe3UUseQTlXYEf/AF6+N/EUGuWPjO+tba2mCfanKttJU9/y47/1r+gs&#10;wxVTL6NNwjdNJfgfkuV4eljpTjPRo+ovCXiS91uyknikdVVMp2B46Afrz/jVO2geVzJct8oY43N1&#10;NVvhBezJ4BhjuE3bxnczDI7d/p/OqF/4o2F4IJvlzhiv+fevapp1KcZW3Vzz5KMa049mN8UTCWYw&#10;RHO3jdnj+lczaapdaY7YZlVgAR26dxWzb3TzxuxIy3O7PasTXzHFEWxt5+bn9a58fTUsLJM6sHJx&#10;rKxz/wC0f4vuNVuNBEO55m09lw3UqHJUfmzVxfw41fV/DPi+PUnsJlVZNzMucgj2+o//AF10vxA0&#10;108SaBfSIjv5Q8gbhllL9MH3B+ua9O07T7uDxjJb2+kaa1/tB/s2RcqW2ggbV9Rj86/FcRGMa0lF&#10;dWfpdCUpUY37H2m3w48Jf8FBv2X9K8SeGtYj0/xp4ZtV/s/Ubdh5kbKpwpx94ckcjBB9+PEfAf8A&#10;wUP+PX7KviM/CX9ojwlOj2r+VHNIh8q5VTjepxjGMHHUe9eC/sJ/ty+KP2avHQiu7iRbX7ZJFeWp&#10;xtADbSMEjGCvPbr+H6Ua5o37Kf8AwUS+HIS5+x/bLiHayqwWWNiOq9Dn2znpXm1ISpu0leP5HZCX&#10;Mk07M4TRv+Cqf7NXifTlu/EemwrKyr8sqA4GB7c/5Nc145/4Kqfs8eH7Kb/hE/Dq3U3lsYxHbjAb&#10;PA5BBP8An0r53/aW/wCCRXxw+ERm134XXkmvaVH80Nu/MgH19ceuee+Oa+XfE3gfx54QupLfxd4Q&#10;vtPkh4kWeH7pxz0rD2FJ6otVJdz2H9qD9vT4r/tEh9Cs5v7I0V2/497XClx78f8A6q8EfMOYN35d&#10;6clwgAcFSP71RzzZdmK9T81aRioqyNIr3rjSzM3G3j+Id6SPAP8Ave/40gkxtOf/AK1AfnJPbJb0&#10;oZokODkcKwP8zUm8xtuDfL/LpUQJVizNjI/Kms2O275ueeKXMaKJ1tt8Ub+w0S30cWMUiwqRGzZ3&#10;ZLE+2evrVS5+Id5KWR7dF9cH/P8AKuallHygnk87l/n+tR7wDgN+OP8APFaRxNaPUy+qUb3sdBJ4&#10;5uUO4W4YHnhv8adc/Eu/lVY545JFX+HOcVzpfDnI3ccH1qEjc3z/AC8fM2DxWn1zEfzEfU6H8p0T&#10;/EFx9zT1z1Ibt7e1dr8PdI1zxl4f1fxDoVq27R7eGeSMN8zBpFTA9xuFeRTMGPDfK3f/APXXVeCP&#10;jD4s+Huh6rpHhi8WEatAkN0xyW2K27C84zkL1yOOlafX8Xa3MyXgcP8AyncfGa08VfDvRNB8WavZ&#10;faLfV42VXkbc0DLnKduwz6fN0qH4L6Trvxj1iTT9Ksljkjs3nknkmCrEiDczEnoB1+gNeZ+KvHfj&#10;Hxtaw2vibX5ryO1k3wxyPlVJ/i//AF881vfBD41618F/ELarpUCzQ3Fu9tcwMT88bj5lwOvbrQsw&#10;xkY2UifqGH6xO1/aF8O6/wDBvUdKtdaWa7j1C3DQXmR5all37Rjodvr16dq89b4iqsmHsR0+8p/z&#10;zW18YP2kvEHxis9Ssdd0pLeG4uLd9PjBz9kWIAYX3I6n/aPqa84cAMBn/d29quGZYyMfiD+z8NL7&#10;J694L8Qaj/wi914xmhuIbG2uI4Zmt13EO4JVfcnB/wA4NYfjzxTb+HhYajaWU08GqK7RSycFmU4b&#10;9e3H6VY+Efx5tfAvhq88K+IfDMWo2dzcR3KrIoZVlT7rYx6E1zfxa+INt8QtSt203SPsVpBvdIzj&#10;JkcjcR6DiqjmWKjK6kT/AGdh3vEfF8TLZZF2aY2Q2NpbGf8AP9ea0L3xrcXdvaT3dlI6SyMYJDwO&#10;OpHc4/ziuAVR5inI/wA/5/WvRNF+K3hhPDdnpviDQFmlsoXjjkUYyrE/Xn8PzrX+1MZ/MZvLML/K&#10;UfEnxH1CDV203WLKYva/cEhPAOMY+oHX/wDVWsfF/iXxlpplTSbq+t7CETyLGN3lqMKT+XTr+lef&#10;+LNaPiPxJNrCwBY5Nohj67VAGB/Ou++Gv7RDfDnRZtLtvDUM01xAIZJHYNuTOWBB7H+Wfw0WaYtJ&#10;WZP9m4X+U55/iZo+5Wt9OZl3EN/s/wCR9OeK7f8AZ4+LsGl/GzwnLp3mQIfElkLhyd2YfPTzB9Nu&#10;R/nnyDVJ1v8AVbrUYLOOFbi4aTyYfupkk4FT+G9fm8M69Z+IreL95bXEcigcdD69q7MPm2KjiISc&#10;tmvzOXE5Xh6mHnG26Z+tV0LhbydGTEkNwVORjoay/wBtWG91z9hPx5AsHmSWdnZah947vLt763nk&#10;x77I2/rWlFOl9qF1PbzF42myJP7wz1/Wtb426dHqv7JXxO09ApE3w51oRjHRhYzFR+YFfv2Li62W&#10;TXeL/FH85x/2bOaMu04/g0fmZ4f+Ln/CZ6LLbalaXUkcEO4SpEXI2KcZx246npjNQaz8ToLnwha3&#10;mvtcJskWO1t2TbvA7g9MD8+axf2cfjDpXwqXUdQvtIhuvt2kzReXJGGHmPGQufoSDkeneqfxC+NW&#10;q/EXwvb+Fbnw/p9rb2s/nRtbwYk3f3d3pgAd/bvn+d1mWJpy5Y7H9GPL8PLVo9W/Zy/b08c/sz/E&#10;qz+Kfw6vpI9Qt9qMuPknjAwFb1GP5e5q1+2V/wAFEfiR+274/wBP8dfFR2j/ALHs2t7C1i+ZYwxB&#10;d8kA7mKr7cDrzn5ztCo+WSUY/wDr1IWVw0bLzj5TmiOMqRqKorX72CWAoSjyvY7a0+JtpYuupWzs&#10;kkbgx5GcfnTtQ+MiarcrPfiTIzt8vucnJ/yD/OvPblXK45+Y87V6j/8AVXuHxT0DRZf2VNC8T6N4&#10;GW3vLPWIkuLxW/1ispBz1+X5hx1yR1wKqecYqNrszWU4P+UwdO+PdvpMa20F5eRrIwX/AEjOM55x&#10;1H5V197Ppb3aXWsanNeedbrNFInJAPQHI4PFcN8VJJ7D4c2MPiHwrDZ3FxHG+nssJWRlLYyx444O&#10;O/tXSeG7AX8WlWBuFX7T5MSSP93LEAfqfxz+FdGBxLrTlOSSt1MMdh404Rppu3a5j+I/DnhPVNau&#10;rsaUwSVgU3H5sYA9OvH0qHTfh54ammWMWm4ZDFWY8dvXnv8ATNeqfEL4TR+DdPmfU45oLmHPysuM&#10;4HI79681kvnWDzIn/u4Hcg/5FUqWFxUXOGvmSqlfD2i9LFK18EeFWuGFzpy7VZsfN1HXP+c9Pylf&#10;wt4JgkaOPTiwY/e3HJ+v+f5VcsbaXVNWh0uOTE11MqL7knv/AJPp3rU+Inw/1LwPAs2oyFiZNh+X&#10;H6c/596yeDwsZqDer2NY4rESi5LZGbD4a8H7JrtNILxCLgqcnOajPg74Y3cK+XpbY24Zd2Bux9PW&#10;qOnXssVrLAHbbIN34fhW74G8PHxTrcWlm9SBXU8t/jn6f54rT6hh43lLYFisRKyRU/4Qv4VpCVfR&#10;GY4+XeeBj045J/lmsXxdPZeFdJt5fBVzPY+ZNmWMvwfcYroviLoDeBdTtbCSeRluY2Kb+D8pwa83&#10;+KV60q2awytt+YFVxxx6dh0/zmscRhMP9X9pTZtQxFf2/JMiTxt4isL9NUsNZkjuI1dVkU8gMCGH&#10;4gkfQ+1aK/Gj4gz6W2iXmvyyW7QiE9pPLzwu70/DpXFSsZGALY4z/wDWqazfdKIz95W/uk15Sgrn&#10;pXPvH9ldHi+GVnIoZdt1NvVlP3vKUZ/HI+noO/zh+3RNqtn+0PLaaOt0zSaVbYWFScsQfzJyK+kP&#10;gnrkFl8NYNQmXbnVJ49yqAMCNMAe30yKn1KDwnrOuL4k1RIJ7rco8yVASAvReewzX6/hstqZhwzR&#10;o03yuy1+Z+S1swpZbxNWrVI8yva3yR49+xbp+tWPhy+l8QWUsd5DrLJKt0u1gdkeOvoK6/8AaM1l&#10;rn9rn4M2kSbvsehwhmkOSd13Ic4z/tD612CL4cttSk1K2mVJJp/OmK8b3x948dTjv/OvNPij5+o/&#10;t+eCbSQNJHDolmbdfvZUjfke4z+gx2ri4iwc8Dwq6U3dqyv3OvJMZTx/E6qxVlZ6fcfOHizTJta+&#10;L2r2Znw0l+e3Q4X8+/8A9bpV/wAdfBy/8FaWms3E6skih0PbafX0P9KYLtP+Fx6lEZPM2aswY5wc&#10;jb+XfvXpn7SbW58FabF5iJ+7UqqsCeg69euev+T+Tq6sj9RR5H4VCeZlk9DjPSuptwsiYfoOf8/j&#10;XM+GU8t+Tkn+Guktdgj65OaoCS5bcFVDt54yvFQAsrZc/X3qxEiu+49FXutQspL7Qe3AAoAliYJg&#10;4GOn+cV6b+zb4F1n4l6/qvgjw6B9u1SG3gt/3gUfeYknuQApbgHp3rzqCyzGzlvoG7jNe/f8E57e&#10;4k/aHsY7eLczXkPlMZNvASXcMZ+Y4OfwPB5raguaqkc2I92i2dd+2f8A8EUfiZ+yX+z5Y/HXWvGH&#10;2+4vo2lmjaNQkYBB7EkE5549D9fnb4Rs8njG8SW2UMYFZlLcLyevPJ57/wD6v2+/4Lu+J7LQ/wDg&#10;nvo9veyR+Y2mOrRq3zqzMqAH24646/Wvxc+Demyar4k1Geyt5GDbWYqpOFz1B9On41U1y2Z4+cyc&#10;8mrxW/K/yO33bG2gbiQcj+tZvibV7qxsWmgTDfXn/PSui/sK8kf5LdvlXJ9xik/4RGS/jd5bf5V7&#10;FevpWfMj8Co4OpGoueLt6HVfB6LwFF4Y0LWfHepqXvVkn1BmUYQbtiJj2IBr3DwPqn7It1K9jrus&#10;wpI2AkuwbRnPXn0/zivkSXwS73/2Jp5Io/mDYZgp9eO9c34n8Calotx9o02/bHba5XOOxHv/AJ9u&#10;GWHnKTbkz9iyueRRoU6KpRvbqlqfoDcfse/DX4l6Xc6p8K/EtvclY2aNYR8wOOOMkmvDvGfwp+O/&#10;7MEssmueFWm03UnWOad4zt4Jxz65z+VeOfAH9q7xp8AfElvDZ6tJJHCwEkckxGfQ88dO3+R+p/xE&#10;+OHhD9uj9iWx1rSvDUcOqaDo8kF9dKwKy/MJA2MAhvnIPXtz2ERjWp1FHdM9qtkOVTpSq06ShNJt&#10;Nd7H55XfxLvr57d1t1t1tm3xhV6HOc//AFqoX2rXvxA8SweG7W2abVNau1gtNvZi2WH5D61yvi6+&#10;Hh/VLrTtwZoZMMucbc5P513X7I/gHxl42+I9r4/0OXaui3SyRzFT8sg9COc5P4V01JQoxbPzjLMP&#10;jM0zONGpdpvVeRr6r+yl4y8L2Jn1y7hQmTb5Ybkc+v4f561434vX+y9SutOuVmjFvcNFIVbk4ODj&#10;iv0pvLz4Bx/D/VYPid4htbPXZJYhZyTHKRodwkOOm77v0AOBycfJ1/4K/Z78Y+JE0keJ4YI5m2Tz&#10;SSgmSTJ+bOeh/T3xk81HGe0i7n6TjOCcGor2NO19SDw58QvCvg/4Ww6N4RK/ZboFodg6NjBPfpyO&#10;emPbNeVazodzr2pnVAyvNv8AMUt3ZTkf5/nX0/rn7E+n3nga0tPAes295HFCxt2s5g2NxPVTj+Xf&#10;3JPgfjXwD4u+E+pLovi+JoxI2Y7jHzKucZIwfevqcjqYOrBxT97szTFYTFYWlCDi+VI96/Zu+Lnh&#10;Tx/p+sJ4vnii1PT/AA/IkbOvMzKmF/3iB+OPyr5X+JEFvcajdalp6YhZnZFGB3yP85r1r4HfBK6+&#10;IvjJ/FH2uax0W3+RZkJX7Qv8TcdsZ+uDXJ/tRaP4e8KajeaZ4aEaWqsTGysTgZOTnj+lYZh9Xw1R&#10;wg9fyM61PEYrDJyjpdHUfsC+GfGMWsX3jDTPCUV7pt9pjrdSsnKGEM5wQfTkY6n2NeM/EL4o/Zfj&#10;NJrOn2Eg8m/kkU88AnG0/r7cV9Kfs++MNd+GP7MkWpabp5aSSGQtInX50I2+vzAdK+VfB2p6b4n8&#10;T6lrPii5h3XmoNGImYAxbTyxXHA9/wAu4rzI1HUume3HBx9jG6PTvFn7U3hzWfhE3gc2rwXiTNIw&#10;ddoIPfpwf5j6V4baW+oa9a3UthA8ih8qyAtg9OT6/wBa6D4val4EPgS6t9Kh2Xq3gXcrqS/c49uP&#10;/wBWefSv2HbXwhrfgbUrXUdKaa+aJjDIYyYwNvUk8Z/z0zWUoxsdUcP7SR84rcXfhnxXb6ndwsrQ&#10;y/N37d/89q/YP/gmZ+218FvAWr+FfDuufEafwtbXlhCNe1S0uvK+04OfKbb2Izk5yPm6ZFflt8Yf&#10;B1zP4qXw7plj5txNclUThQxPQZ7CuX8W+HfiF4IhOl6ylxbzW7KvleY24Z/lXFiMNKtUg1K1t/M9&#10;fA1sJRwtelWpc8pJKLvblad2/O601P0P/wCCsfxR+C/xS+M1xP8AD3xXa6mvmEWK2qgrDEM4DEcD&#10;qe5P6Z+GPHulXPiLRvPmth+5kMZbaNpHr69sVe+EOheN/E1nDBpeltcXV1MFeSbdyF9c/j+Ar3zW&#10;/wBkfXrb4A6z4u1zUIlWzmBNnblVlyQxzk5JAHBzz8wx3xt7SjRkkzzpU6lSDSPimGxV5inI8tsH&#10;6+lWItGaedY94+96065H9n6zcWXm+Z5cn3tw9fauq8J+BL7VdPk8RNJshjkA2E/MT+fT/I616dFe&#10;0qJLqfPTc1Ua7FXR9Ji0uSKaVg2zlRt7n/P8q9k+C+uahJpN0sayLG0igZUn6n/P8q81NjCkwikG&#10;6P1969W+FtpaW3hhUs5VaZnBk3dj3Gfb+tff8L4Xm4ipuL2T/I8jPKvLk04yW9jrrK1luo7geUPu&#10;EcH68D/9VfaqftB6D4I+C2nw2MazTXGlLHtGTwUwVA7n86+MNPu30t/tE4IXbjG4cmu++GnxMtfD&#10;+r2Op+LdMN9ZWjEomAfKPbjv/wDXr77jjI8VnGWx9jrKDvbufFcMZlRy3Hy9p8Mla47xB8IfFepX&#10;K+O9c8P4tZrgt9lk6jnv7EV9OfBfx/4T0P4YXGq3cdvY/wBn6WYpLRpFBZmXbkDr2z34zWFL+1R8&#10;FbjSrszWTyG8hVRbyqBhh0x+vSvmzx742vde1ucW11JDYzvtFuvy71B4zgZPUfjX5HlPCOcZjilT&#10;qU3BLdtWP0TH8QZbhaHNCak+yM/xrfW3ifxBcajZybY3mYrsPHOea9m/4Js+Hjc/tXeG4nZW8nzZ&#10;MseRhCP5Zrw2K0gtfnibGeuO9fSf/BLG0TV/2rNOeMfLBYzNIv8A3xz0649+9ftmaU/qXDdaC+zT&#10;a/Cx+W0KjxWbwl/NNP8AE/XnTYhFYxkEfdB+U1OMKvH6U2yUi1X6YqVgx45FfyjL4mfu0fhQ0BQM&#10;gYo3Y3AYI7YNGSBj8OO9AGWw3pUlDskckYz60xwpG/v9KcdoGWJ+vvQRkZwM4oAQJnovv+FBU9KU&#10;KAdp9aQrxwv3uTQAHJA4/OmhXHJX8qd8u1mFHyhMlsUAN2LjGO+eR1oIbIBZgOacR2G7H8Py9Ka2&#10;CeG/CgBoB2jB9etOXPcD0HNAAIG0fj60YbO449PwoAAMcH/vojODTiu1trLkevNNUkfdPpk+tAOF&#10;2hufrmgBx7YT6e9M56Fm+m6jORtxg0ig56frQAHBJLfjxTSrYPbnHSnncOR0ppBxnf8AiKAEJBXI&#10;GaCPRhxzj3oUkdT7H5qCcj+dADSTn5Vpy5xuJ/75pM/N/OnYz8xz/hQAqnAwRTSE3YJxz+dGf97p&#10;jpRlsZb73SgBoJLHgc8N7mnAgjkn057f5/SlJAZuT+PFJgbsCT/vkdKAAFxwG4/lTjtHyhuaaSMj&#10;np+ZpQATgcUAAXJ3Z/LufWlQkcD1+Ujmm4PBY42n1p2CRk/mRQAobnHXjFMbhtzY59e3407ft6N/&#10;FRJgnHHqKAIy7BeDj5ckU4HJAbPTLY7GgFi/z7vxo27RtD0ALj+/xwO/J9qTeQcscf73elCAnCr/&#10;AA/w0hHHT+L86ABUO4DNLu7hee/zfrSMMDeuM9uaOACccbsdT/8AXoARgSM474/GkUqONn4U773K&#10;9OnPSmlCD8xXb6e/rxQA4LuAII/2BQEAGTj16U1doOB+ZxTlx91s+/SgBkisPmyfmzlStMyN/D/w&#10;+lTMpY7cmozGfufKuOKAAMeu3P8AhSnaSxCZxzu9aQnYvzHt/n8aCSOWOMcZx0oAN25s7c/lTlHo&#10;elIqqD0pWBB3Md209qAGyBQhZBx2/Kmn/dH+FOk3Z3MNv1FNwFxtbP17UAOIVgSPWgJtGT6UkZVX&#10;3ArtxTyFYBfMIyMfpSAicCaP7LdRrLE3DRMvDfhXhX7S3/BPT4IftFaPOlxodra6hIp2MsO3J+vb&#10;9a92fg9eD1U9qVWCkYzwvHH8qS+K47n4f/tdf8EmfjP8Brm61rwnpzahpseWVY1yxXPrzk444H86&#10;+TdS0rUNGu5NK1SwmtbiNsNHLGVZT3zkV/Tbq2k6R4g0+TR9f0+O6t5eGWRRxmvjP9tP/gkf8O/j&#10;bp03ib4bRrY6sE3fKo546Y6Yrrp4yUdJ6oynSjLVaP8AA/FFoCOhXDNnPv8A5+v+Ni1uZbN8Dd8p&#10;67ug7n2/D/8AV6d+0H+yZ8Xv2ePEk2l+MfD8y24kIW6VPlbk89+3v0/GvMTGM+nGT+H+f1969GM4&#10;1I3izncXB2ki4PEDqNvmzHHpJRVQrd5+WEfp/jRVCP6azyeV5/lQSPmw3v8AhRJzncf4c/d6019w&#10;OQuf0/nXzZ6Ic7sHHrijcFwR+H+cUEgZ4/H9aUhdwYDk9uaABQD8ufl/lSDplh8vTFAKkYPr2NG4&#10;fd5HagBxU7sKT15ANIfmG7NGGKEZ/DrSrkjjkds/T/CgBnzH5vwox8oBz8rdqUnHB/Q0ijdyDnH9&#10;6gBQB94J14+WlAVSelJngoG4x19KFBA+739apMBegz+OTSEHGGB+uaXCk7Q3v0pGJY5X8aYAB8pb&#10;t7jp/nNABY7s56c0EBjnr24NHzHgAZ7NSXYBXXB6r60mT+PvQwDDGSc/lSgFx5YBztzTAUAj592O&#10;xznn0NJxnkEH+9SnOQV4/ShFCnIbpnK0wAdNxP3qau4njj3p2F3YJPqKTq245+ZqAFHJyeOxoKno&#10;VoODy3vQCRyv5UAKF5+YcDtilXJPCUgU/dxilBHOece+Mn/OKAALkjccUDITbnGOfrQGOeVFAyBx&#10;65zmgAbdu46c8+lDBCvT2oYtuwzcdadgBvuc7s9KAGqoPTj0andFyOB7/wAqAcBVz/D+VGCnVsL/&#10;AJ5oAbwzbQ3+97Uqrkhv1pSGA3Dr/KmquMN93GT9OKAHcbuvBp3AGGTr9KYo45Xn+dKFGMdf0oAU&#10;5xgD9f1pxPGMUmOeaVSTyBQAmFxyOPajADfKeKUJuO4A9cfepQDlQpNACc4zj/61KVO7gHpjPSkQ&#10;KvOPpR1DbunT60EyFVmJwFPHtQDhd2PrntTcsWz+P+f8/wD1nbT1A7UwuxcADKjgDmk464/Knbg2&#10;efwFNPzZH/66RIrDnk/5zQDQeuAf/r0hOPvNQAAsByBmg8r1OfrQFBHJ/Kk5bnb249qAFy2ee/as&#10;/XU/4l8+5P8Al3Yc/T/69aHTOTVDWl/0OTB42Hd78U4/EiZfCz8F/FcsSeMPEGnSgrt1+9HTp+/f&#10;NcxN4X8MPIZ5dMh3t1by8Zq98bpNe0rx94o1LTLUSiLxNqG5d3Ixcycf0/wrzcfG6OSLyGt0Vt3z&#10;ddw9q/pujWofVabqW2W/oj8M+r4mVWXsn1e3qdtDpdtp0Tw2ESquCAq8fh7dK84u/NiupYDtbbM3&#10;5Z45x9PpXY+E/EsniCFp0UCMD8P8/h/9bjtSkj/tC5MIX5ZmDc+/+f8APXujyuKaIjGpGTUtyWxb&#10;CMf4umF7VS8TWL3mnyRlm3bcja3SrNrnG4KfXn6f/XqPULk+W32c85yRt6/4f1rnx1H22FnDujsw&#10;1V068ZdmcX8ZWCeIvA8UTbZI9Lk83cx4YTZ6+oB/KvaNY0Kw0KLQ/HMlwv8AaOvxsLObY21ZETbj&#10;I4HUY+nHFeJeOBJeeMvDpnuTtUOoY8j7ynoeM/4167rvjzwpbal/wiN7rCyXtmsCRoy/caWFWBHp&#10;wec+h+g/D8VR9jiJQfRs/T6FT2tGMu58m6vbXVj4j1SC/cPcJqlwsrq3DMJWBYYPc8/Q16B8I/i/&#10;8TvhxqEd/wCCfEFxbyK+UjVjt7cYHX/6wrz/AMQWEmk+MtZ0eeUySWurXMTSNnLESsCfzGfxr2P9&#10;lvwlYeKPGNlaXkJdWbO0kfT8c9q83GV44fDub6I9PDUPbVYwXU+mfAP/AAU0/ai8N6MsfiXwM2r2&#10;0Mf+s8h8twBgkk565zx7+teb/Hv/AIKHWnxu02fR5fhJY290rbZC6AMMHv8ALkfrWf45/aV8a+FP&#10;ijJ4T/4QvybHTLpLc5tx+8XAO7vwQf8A9dc7+294I0DS9Q8MfFLwraCx/tqLy763jUBd20kHp/TN&#10;fO4fMuevCNSHLz7NP8z2K2W04U5Spyvy7pnj+l+H9d8V6jINE01ppLiZnVIhwqkk9ccjFW/Enwv+&#10;I/he1F7q3g68WHB3yLCTsx68Zx+HTFfUf7Afg/QodN1b4h3ulLeS6Xa+bb27LnzH6gn8ah8Hfti6&#10;h8UfiTL4P8Q/D2BtLvr5oliW3yME4Jz2IHpXLis+rU8VOnSp8yju72OihldOVGM5zs5bKx8grJ5w&#10;Doysp5Vt34Vf0nwz4h1o7NH0ia4bG4pGvIrv/wBqb4P2fwa/aHvPCelKyWN1Ct3boVHyZzuH5jP4&#10;+1fQHwWTwN8A/wBmHUPjfqvh+O8vPNEMMbKrbM8Zx0H/ANaujF5zTo4OFeEb89rL1M8Pl8p4iVOb&#10;ty3u/Q+Oda0LxJ4abHiTQbqxDYCyTr8v0yOlU9yNGSB8u35T0619s/A34oeCf2uU1T4Z+O/BFvH9&#10;qtpDbziPa0TbcjqOvT0r5KufAg8H/FbW/h/qBDjSdXkt1O/JkTdlCeSfulc+9LAZt9anOlVjyzir&#10;28jTEYNUYxnCXNF9TFsfC3iPVlD6VolxOvRpIl4HfP8An1qje2V/pd59h1SxmtZF6R3CFS2Op+lf&#10;ffiLW/hN+yL+zr4c8Qav4XhvNX8QL8rGIMRkHC8/7IPvwfeuQ1zw58N/2xvgXrWsaZ4cj0vXdJsz&#10;Na3KR8AjpnHUfTr7V59PiTmqOUqbVO/LzfhsdUsqSXKprntex8XsDv24OW7Y/T/PepZNE124tjPb&#10;6PdSKv3mSEkY+uK6X4IeEY/HXirTdJvIlR5rtYmUt90k7SPfHpX2p8a/H/wI/Ze1rS/hTB4KtrzU&#10;GtFkuGaEZI6bhjoMjH9O9d+YZwsHVjSpwc5S6LscuGwca1OVSclGK6n57gY3I25dj4ZeQQfT1H9a&#10;aGZzwehwOvrjFfVX7YHwQ+H/AIj+D8P7R/wu08WJiuFTVLaNcK6EgFh24yD36Y71xP7FvwU0n4uf&#10;Eyz0rWW3W4k82X5dxCgbm/T/AD6a0c4w9TAvEPTl3XVNdBVMDUjiFSune1n6nh09jdqnnyWcwQDm&#10;QxkqPx/r0qv1w4Ab6mvu3xb8V/2T7b4iXfwm03wVGy21wbeaQhchunXt/n04+fv20v2dNH+Cni/T&#10;dc8FlhoviCIvBGy/6qQjdgexU5/yawwWeQxVaNOdNwcleN+peIy/2NNzhNS5XZ26HigBuD5VugZi&#10;PlAP+cf/AF6rzmVVxLAy7uMt0r6q/Yp/Zy8HeNLK+8c+Ml8zTdKszPc9957Dmum0DVv2TPj1qU/g&#10;DRfD/wBmkuJDFZ3O05LHIHzY/l+FGIz6jh8RKmoOSju10Ko5bOrTjJyS5tk+p8Y7pY32uMdsGo2M&#10;kwwSx6nheMD/AD+v0rsPjB8Lbv4SfFHUPh5d7pVt5VaGVmPzxtkL09wRX0F8GvgD8J/CHwSf4zfF&#10;2ICFpFEMbNyffnp1HT9eK7cTmmHw2FjWeqlayW7uYUcHVrVXT2tvfZWPktj83LZbbnr0pD83HT+9&#10;ivqvxB8IvgP+0D4Pv9U+EBa21KxhaVV27c4HbPXp06YNfMmieG77UvEP/CPzRutwtx5MseOjA4I/&#10;nWuBzKjjIysnFx3T3RnicJPDSWqaezWzMtJGI2gjP94ZNDyNjL44Xv7V9aXnwG/Z++CfhLTbj4sa&#10;gv2zUog0dvx8u8e/fB/z34T9oH9m3wxpnw+X4x/Cq587S1bF1CFPyrjkj6d6zoZ5g61RQV0m7Jta&#10;Nl1crxFOm5XTaV2r6pHgoeXGC3J+7TXm8yNkkXK4+aus+Dvwvvvit4ztPCtg5/0mZVZvTJ65r6G1&#10;r9nT4B+Fp18D6rrsb6goxIyjo31+vr1rurZph8JXjTldveyOOngK2JoykrJbXZ9afCSU3/gPSNTu&#10;Ew11oNlK5xwxeBG/XNej6vYDVPgf4w0p03LP4P1OIAd91pKK4b4baY2geANJ0LzBJ9k0m1tmm4+Y&#10;JEqqfyAr0K0Es3w41uCYYVtFukL7uqmJua/qim+bLU/JfkfynmX/ACN9Okv1Pw90guunwYHWBSpC&#10;9eP8KsA7B5Z+g7Yr6ksv2Wv2e/GJk8IeB/Gf/E2to8Km7lyPfoe/T05r55+Jvw91j4Z+NbzwTrn/&#10;AB8WrAq3Xep6N+NfyzRzLDYqtKEL3XRq2h/UtTB1sPTUpbPqu5njSL1dFbXlhxDHIImb0Y9OOv8A&#10;n8oYypVlLDdjP145r6W/Z4/ZJtvin8L21fxXrq6dpvn72c4AdlGPx7034lfsTeEL7RNS1X4U+N47&#10;u501S09u0nQhc89e3+c1zyzrA06zpyeqdvL7zWOWYqVNTivPzPmuO5t2VhcRk5/Wr178TvHNz4XX&#10;whL4huP7MRhttg3p0/z14rDuDLAxW4TY6sQyN1DDt/n+dXNW0DWdE0qHW9T0uaO1uGCwXDL8jNgn&#10;GfXjpzXpOVzjtYl1bxp4i8TR2uma5rE1zHDtSBZOdgHQcc16tqEWq6Fe2MNrLtuLOOC4T5s7ejLm&#10;vHtS0TWdAurGfV9OuLZLnElvJJGdsq5HII6j6evvXuWq2UN/rcOt2rMfP0m2heIKQF2g9Off8h3r&#10;0MvUpycVs9zhx3LGKb3Ov+I/x08S/Fa1WLxLZRwzec0kjI332IUE/wDjo/yK8z8Sa7pGjoBc3aqz&#10;Mu1S3J//AFfp+h05kMbNGqHO3k9/8/57VxPjnwJc63crq2mysX3bWh5wev69Bj/J9KOHjhaPLRXy&#10;PPnUliKvPUZ0mkX50rxLY67t8+K3uFmVVbrg5GPT/H0rsvi18RtI+IGk2sdrbyLcC7eWYsAAEI6D&#10;HXp/nNcR4c8PjQNIi02eVpG6szckcdKlmaNJvnLDn061MsPGpVhVktVsVGo4U5U1sytdXFppsarc&#10;zLH5nyrnHJ9K2/hf4+l+H3jnTfGlvZx3TafdRzLbyfdk2SBsH16fT86878ZeFNU1fWPtlncN5LYD&#10;Rs33QBXQaTZNZafHYvJJJsXG6TJJ981cr1uanNaPQI8tPllF6nb/AB/+KGk/GG/0e/0nw3JYvYRX&#10;ZuizBvNknuXl4x0VVYAegrxr4hE7rUFty842ycn/ADxXdW8lqreXKjfNx1rz/wAeWcmjXNvCs7SZ&#10;LPHJ3XngfWuStRjhcCqVNe6jpp1ZV8U5y3Za8YaFplj4e0DWdHspPLuBi8bB5YORg8d8AfU8VueJ&#10;9D0Sb4Uw+M7bR1s71dQWFNsh5XI6jrnPPcfhXIzeNNcu9Mh0a6uQ1vA26Ndn3WB4q1d+L/EHihbX&#10;RdVvibf7UjsqoMOw4BPrx615et9DvPsT4H2V74l+D0enov7y1vJnj3Y5Pkxt6dyev1rmdT+Ilto9&#10;42latafZ7pGI2NIOPfHvXffs3WsFj8NvslpL8sd9MM7RyfKhBH1Ht2x9a+V/2yLfWIf2hdUtdNhu&#10;HjawtZNsIJVQYx29cgk1+vU8yqZTwzQrQV9Eretz8r+o0cz4kxFGbtre/wBx7t4O8Vr4y1iOw0m2&#10;DqzYkkDbgo7/AMqq+OoZf+Hg/hmH7Kqx6b4ZtMdlUC1Lf1OQcVl/sXQGH4VWd1d7vtD6pcOzTZDj&#10;a23HPTG3px1rsfEGnHxL/wAFJ/DOl2ly0St4NtYbrA5K/YCmCRnJy2e3QVw8RYypjOFfbVNLtM6M&#10;lwtLCcTKjT6J/ofHnjS9mtviRq1xafKy6hIV9ue+P/1/yCax438Ua7HFZ6vftJFC3yx7cAf5/Gt2&#10;90az/wCF36payBiv9tOrKV78ZH+f8K7H9oTwH4Z8M6PYT6Rpyws1uGfax5J6V+U8y0P084DwxI11&#10;KxcL6V0kL/Jsx979K5/wWu5gBk5x/F710ht/sxbaAyrn8DTGI7N1Tgdfw9P1psQy/mN34p8S/aZM&#10;qcd9wOMUG3aMgMN34UwLttvSP5S3TjHpXoP7PHijXfBWpah4r0O/a1urG8tXgm4GF2yKfw5rgohD&#10;5WRHztxx3r2P9hL4caN8X/jJY/DLxMjNp+ra7Gl4vDZRbSdhgezKvX3+oqjf2hjXt7PUxP2tf+Ck&#10;n7TH7U/gbT/hp8UtTWbT7KbFtJGkgaTnlcsTkEkHjH06Vp/su+LdG0qa6tXtd1wYQqrt6kn/AAxX&#10;6G/8Fp/2I/2dPg9+yp4P1L4beB7PT7iOzjkkMMe3MwlZSTjkg7BjnqD+P5wfsv6lovhbX9Y8Sa+A&#10;psZQYVJ434JHXrnJ9/SnUTktTy8wqezy+pKmtUj26+urXQbRtT8QQrZrLyqswyePQd/881g6d8Vv&#10;CN7cfZCdu0cPtyPr+FeV/Fr4qat8Ttdb7IWS2VgPlbpg4I7/AJ/5GJHqMGkhWP3+xYj6ZrkUYxlo&#10;fC1KmJqYe1RK78j16+1C31B8WpV/nPl7V555qO++HfjHxLbx22geFr28lmZUghityzSt6KAOfw6+&#10;9T/ssQW3iPx5ptjqFn9oFxMI4UZcgtn079/wBr9QfhRr/gj9jnxj4I+L3xD8Cw/8I+iqb2dbNXMC&#10;McbypA6DLcc+nSueeKftlSitWejlXC9avS+s1qlrdFufln4Z/wCCaf7Sfjz4i2Vj4x8Cah4dtpJF&#10;mf8AtKHY5j4IGDyMjscHjp2P33r178N/2Ev2WNU+HlvqVv8A2trEfk3UYmyy4GcgZ757/wD16yP+&#10;Cnv/AAWd+H0/xAW5+BmgNJJIwMkvl7trEAADjv6f04r82vFn7QXxc/aR+IdxrPj5riG0jiby4JDj&#10;72Ov4fh+ld0aFen78+nQ+txGKo4fAy5HeytdjPGfiJ9b1271QyY+1TM4Zf4RuP8An6V+kv8AwS78&#10;KeD4P2TbjUri3jbUI21C+VuBuZY4gq9RnqT+Oema/M3VYSLw7FO0H5VXp1r7o/4JKfEA6pdXfwgv&#10;bhSupWs0MayJgBpVIXn3bH4DmubEJNc0u581w7KFLMFLq0zwj9oC61fxl48vrG61CXy1uPuKwAJz&#10;1P8AntXn2pfCnULR/MsLqSNl+WF1z19B0r2r9pb4dar8OfjBqFjqtvIu64YfPxgis34fEat480W3&#10;+Uq2pQBQ3T745P8An8+afLStzRWh42M4ozmGYSozqSupW1b7lv4Lap8avAGmWrTando7DckjSELG&#10;M8Ag+2Paqn7U3xT8UfFHUoLW9s/tEliFF5Oi/K6DHHHT8a+qL7TPCputclexhure3SVWtfl+XIwp&#10;AHTGRyOlea+E7TwRL8LfFovtLVWs1iE87cs7MzHr16KP8jjzadSVPEe0jK1j9khxdh4ZbDCVKKdR&#10;6c3dLfQo+FPH2l6d8Hln0CzeG2Sx8vbggs4Xnk9T/wDqr5X+Kur+JvFlxMsFjI+GJjRf4Vz3/wAa&#10;+yvhbp1h4r8F6toEmkpEsWiv9jtSv+qVQG83tzx+tcf8JPB2g6n4i1TSvssbNbaPK0zSr14xu/Dr&#10;7DnmpjiJKpKU3e50Y/HYLGYWhTo01D53ux/7GvxI03xz4W079nLV9NxJfXG3dJGC2XQru6dA3zen&#10;X14+Tv2iPhRqXwx+KUujS2s1vE188UjbTj7xBI/AV9TfBPR5Pgl8dbH4n6faLdRwzSGMZ+Vcg4b2&#10;wT+lcT+2NdR+PNTl8RDTwpmuGmjCL0yxyfYVpTxMdUupcoezt2XU7T4Y/sVfsseOH8L6Fba4sn26&#10;1tRfy3DYka4b/WFiWwRyWGAuBxzjJ9E/bM8CfBL9kLQJLX4P/ZI/Ot/sUdnb7cqAoDSZXnLdfc5r&#10;5x+Dng74geHfDqeOdavrq3s441ksfMb5icZV19gDkHNcP8ZdX8Z/FXxF9t1vXZriHZ8u5vft/nNF&#10;CtVq3jU76W7HdnEsly/DwxGHqN3j7ykkrPy7ow7zxrodvr9n41nnVp4J9zIWO4OPWo7n49aT4l8f&#10;HX/GOnfaIbjLTKq4+c8g/nWbP8H5bq2YxTMoHC7e/P8Aj/k1B/wqWNCVb7wbv1+nFdThzdT46lxb&#10;ltFaSTuzf0v4vDwzqb3/AIQnMK+YSF4446f59aq+Lv2rPihqmkXGgLrD/Z7lWWSJiSHB7Y7559ua&#10;5+7+HEtm24F/971OOtVV+H8UkuZn+U8le5H4U40Y8ybVzSfEmFqRfK7HDo80ly126MC7c9SfWuk8&#10;PeK9Usitvalmh3fdVvbnjP8A+uuki8AW4jEK7fpu5H4e9JbeBoo33GPcOAu7HP8AkV6eHqKNRPY8&#10;WWZYXmbuTeF75L/UMXkbdSVJ/ibt+deqfCvRr2NpPIB8vO7kH5fb/wDVXn1lb29goZLJlYf7OPXm&#10;t3SvHOvaVGDp8+zcMnauCK+84drUcLmccQ53S1POzjE0cVl8qUGrs9Zu4SZF+0qN3T6U+G785v7O&#10;2rzyw6cf59K8wk+I/iG42yvLJu2n3P5H/wDVVe88b+ILhvOM+1ufmXOTn/PpX6n/AK0YFx1a+8/P&#10;v7JqL7R7kLLS77Twov4UkVxuDN19P8+1XLrw5aC1Ev2rzFU5J7hq+ez4o1jOTPJ6ttY9cda3vDvj&#10;LWmnjU+Y0ZZS3Odw45/z/wDWqFxJg+skZ1MrxEVzc56zqFiTa4QBtpPP4H/P4V9Jf8EetKnl/adu&#10;LnZuVNLmbOT1IQZH5H8hXzRpP/CT332dTbybZgRGsgPI7n+dfeX/AASN/Z+8YaT4mvPi3renrb2N&#10;5Z+TajncW38k+2V/PpxXi8TcS5a8ir01NXlFpLrdnTkeBxNTNqKSvaSb9Efora4EKhz97+9TyF3H&#10;n9KbChSNUPHHP1xTvukD+Lpya/m57n7mtgAAOWTv2/z70hJ2bitOwB25+nFNYcgEe+fwpADcnHGP&#10;50gyDlj9eOlO203HzfJzznk0ABYAnJ+XPB9fekOCevX9KXbjqfu/eOaBGScn+VADQRtxj/CnKyjg&#10;jtkdeKTrwP1o3MVC4oAew3Dfhaao/wA5oAJ4x7dacW4ypO3uKAIyCo+Y/wC97dqGGecGnMxBDZx/&#10;dpuN/Yt64FACLjdtZsj+dHC4BPSm7tp3gfLilzQABlHTtQDleP5daRj2z+XamncB5e3360APKghu&#10;DSN0zg9eKTLE7dwHb6U4YJ+XJ5/lQA0bSMjvRvJ9f896cFDDC5+maa6KvQ9MfyFADQew6/pR8u0n&#10;aPcDv7UMAD0PzY4FGzJ2kfNQAp3Dg/nQB3Rf+BUvDHPr/n/GjGBkjPb/ADmgAySdhbr/ABGlySfv&#10;9FpMAnKrg+9AyXUDG7vQAOMtkH3zRuwcZ4xSqS2Bs9P50jE5+VaAA9M4B9qOCOB7fX8KM5Hzdval&#10;DEnAP1oAUk9Mf/X+lNIAGAcD0FPwMY/PJowAuc0ARYwM479lp4wzZWkKyL/e6880MuwfPx/n9KAF&#10;jZd3Pfup6+9KTnJI3H1/pTeQeRz34pxfJJDfjQA042EHp3oJBYkfez0UU8/M3yE+gpHHBdfz/wD1&#10;UANRiV3Bvoy0ADkhOvG6g8YP55oRe2M0ANwcD5eM8D0p2Ocr/hQMpzu/xoUEDI+hAoAAcAc/5zTV&#10;55Xgfyp2S2MDOG4puWJyTx6L3NACksB8oPHPymk245TP3aMkfMT05PSlVd54HUducUAISQcKp3Zp&#10;w+bDY6dKaQoGR/kUqqGDY+nA60AI0YduD/FUWx15A6VLwG2g5/u470MML83Geo5oAagXdyvPXtxS&#10;nlMjd97H1pGXYctQADyCtTcAZcrgHp7mjru2rwf8/wCNCj+6W+bkY4/GlRUKr5aUrgMJZRtxgUoZ&#10;4m3RHH4098swP6Edf8io3IBAB9z81IDjPjL8Afhp8efDk/h/x5ocLGRNouFj+Yf5FflZ+3X/AMEg&#10;PG3wnu7nxv8ACiBbzSwWk+zqmNnU/wAPTj1Ar9hscfjjGOKju7a01C0ax1CBZoGBDRy8jmqhUnTl&#10;eIO0viP5pZvhx8QLeZrebQJFeNirL5mMEUV+/mo/sUfAS91C4vf+ENsV86Zn2+SvGTnHSitvrmI7&#10;Ifs8P2Z6xJtLE5PcUxvmOT37Zp7Lt6c9vvdKbxkg59q4yw68KvOMcdKAxUHd17/N+lN25PO3/a/x&#10;pwYBshsUAACsQSDyc8UYHQHtSjpzx/EKQZ7Hp1HUCgAGQcgLn+VO+UjJbdTV+7j34ING4D7n3s0w&#10;AnK7W4o4PAG0DijYzEcd/wAzQTgAhecfexSAG+v8PH1o6rkCnPwCQn8P5UmFYcg/l0p2AOV4Dbc9&#10;BQRx1PQ9qQY7HrSnaQCFH09aYCOPmyGoLLnbn67jTiWK4x9T1zSNkE7T9N3GKIgJyD2+735oOM5/&#10;u9eaMfwYI780DJ6H9aaAdyEw56deaCDnJX8sc03Jzjaf504bickdP1pgBG8bc/iKRgDyMfnRnA+U&#10;8enrxSgALyo9x+NAAQCrALjP605c/eLbT169f0pvy7sP/d5xSpkbiH70AHTp6UoyTuHf9aAc9OlH&#10;Ys4PsFoADnuv4n+f1pDknr+eOKTBwMEevFOHK4Vh7elAClMr160AgnJXGRk0gXuh+7z+FGWJGSOK&#10;AFwAck/xdB2pSxbqaAWJ5fj/ADmkIB5RunHpg0AKAMcjH480cg5BpB8r57f3sinj5uPfPPagBpj3&#10;nZilLblzjj6UHkYJ/LtSkY4FABlemQcf7VAIwNwyR6UcA5FKc53An8qAE5U5B75x1pxPcU0+nrTu&#10;cEknmgAUBR1z3oG3OVLDj/P86EIcZX+HFK2Auc5/nQJiDphhtGc4NGdvOaCG6AU7qMA0DGj0buaO&#10;GbBPqKVsAYbv60mQPmK0E+YvP3R70hCg7h6UEENg55p2WVcD5v60CGkMTndyR1oCkt836UALuwW4&#10;o3Z4JoEGf4S2P7oqrqoDWzBz/CQ26rRwTnr1qvfbJbdkYffUgYHTrQD2Pwc+Nts9h8WvG2nrD8sX&#10;izUo8eg+0yD8fTpzXxB8Q7TxFa/EHULWC3uFt/tBMe1eBg+3H9cfhX3Z+0Y1tbftH/Eaxkk+74yv&#10;vmxwcyvuP5/1rzu58K+FrpWaawhkaTk/KDgY7fnX9F1MueZZXQSlb3Yu/wD26j8XwuYRy/HVeaN9&#10;WvxOQ+CsNzH4QiMoxJsw3Wsa/wBh1O6SM423DDtyM9a9Ih0rS9NQR2C+X82MDHNea61D5Wr3i/Mu&#10;26cZwcjn6V72Hoyp0YwfRWOGVaNavKa6ksUTtbSXfmfuwvzcjP1+lVb65gaNmAC4Gd3+fwqISSD9&#10;357beqr0py2sdwZIAv8ArIyv+feniYyjh5OO9jShyurFPucN8dhJ4dfwrrwnk8vUPtarszwU8s59&#10;sA9ff1rqPDnjT4P+J4bfUtetpDrjTQRySLjMp+Vcnp0UDn6celL9pvw1HZ/CfwO80itNa6pfKFjY&#10;klXjhx36ZXnPQ/p53450bw5ofgjw74u8Lal5d7cSSR3tsr7mAUKd3U45P8+/NfhOOqTeLk5LVvU/&#10;WMJCP1aKj0MP4hafDofxO8QaTHeieK31q5jgmJ3F18xtp9/lxz3rrfgt8SLjwBr9trJPETjoe2T+&#10;ftXnUk4ubtru9dmkmkLSPIDlmJ5ra8Padc6xLHbWCbzIfl9PX9BXmYmnGrScJ7M9LDzlTqKUd0fZ&#10;Fv8AGf4HeLjH4q8QW8f2tY8zbEGTj6/5NeD/ALUnxmHxb8SWNlotr5OkaZ/x7LvGd/T+Xf3o0X9n&#10;Xx/qmk/a7XVYrV5MKscq4BOOmCR29a898Y6D4n8E6+fD3jHTGtbrduXdyrr6qcD/ACfz+YweXYGn&#10;iuaE+ZrZdj3MRjMVOhaUbJ9e57V+yR+0vD8HNWuNO1pPM0+9h8ucH7vX/CvoHQvH/wCy54SC/ETT&#10;Gt2vFUyi3LBtr/8A6/518P8AhHwZrXjfUY9L0aBnkZtuApOO3T/P6V6brH7Ivx/8PaL/AGtptqs2&#10;FDNb7Tubjt15/A1x5llmXzxHNOryOW6va5vg8Zio0bRp8yW2mxzPx++KV98X/iveePNRBVmAigX+&#10;7GCcYz9enOK92/Zb+Pnw21r4Z3fwX+KYX7DeHKh8fIeg/Q9K+Tbm7vl1G403WbaSC8t5ilxbydQR&#10;/n8fxrt/hV8EfiH8WL1bbwZp8kzqucqDwMck/h710YzLsHLAqlOXLGNrO+xlh8ViI4lzSu3uu59o&#10;2Pjf9mv9nzw/eat4LvYbjVJrbZbsjD5TjHyjsf6fjXwv451e/h+Leq+M9Ql3XGpah9rmMbZVc4IU&#10;dPofpng4ruvH/wCyx+0b8ONHn8R6jokl5Zwx5la1JZ1XHPHfv3/OvI47hNV/fh2be38TZzx7en41&#10;z5RgMLR5qlOr7Ry0bv8Aga47E1anLCUORLofbngv4k/BH9pz4PaL4C+KdwIbrRNv2OZvvKMEZwev&#10;Xn6/Stz4g/Ej4IfBT4RXfw9+FEkNxrGqW8kKyxyfeYqcAnsOM/hXyN8OP2efjF8Roft/grSZWVcn&#10;dyMfiOnT/Peh8UvhR8YPg2VvfHmh3UNu/LXxO4D/AHj2/wA+uDwSyXAyxXs1X0vfkv1OuOYV1R53&#10;S1tbmt0Mv4aeJp/APje11Ocgvb3m6Rh3bOSa+3tc8P8AwC/amfS/iHrniaO11a3sRHdbpAu4cHjP&#10;uOv+FfAltFJfzLFArSNJ93+L/I6V6H4S+AH7Q+p6a2peG/DtwtvyPlmILL16D6/Wu/NsBRrctX2v&#10;s5LRM5cDiJU4um6fPF62PfP21Pij8ONG+CMfwB+GE8cvmsvnMHDKiAqWJOeMgAf/AFq8X/Y3+NUP&#10;wg+Jlre6muy3LeXMzMPutwfxxnnt+deceM9J8W+FdWbSPGOmXNrdswH7/wDj7nDd8f16c5rMsdPu&#10;9QvEtdPhlaZm+VYx82c4B4rTC5TRp5fKg5cylq33v1JrYypLFKqo2tokfdsX7MPwD174kzfFqHx1&#10;ALHULgXVxDLIN65OSO/r+QrxD/god8W/C/xA8XaX4S8BXKyaZ4fZv3qsMD5dir7nn/PWuA/4Vl+0&#10;db6Gl9b6Rqklm8efLjmO7bjsDgd+1edXBuFumsdRjlhuEciSG64kBzznnPbvXJl+VcuKjVlX5+TR&#10;Lt6nRisXH2DhClyczu33Pqb9gr4w+ErPRNW+FXjDU/Jh1iwa1aZscHHHf/Oa9I+DP7J/wZ+AmsSe&#10;OtY8Xw3UNmpls18wZZx9zPPAHXjmvhnQbPXbm8SPw9Z3U1wxwq2qsSD+A4rrvFugftCWWizy+JLH&#10;VDYxqo8uIFhsP8RA56fjSx2UzniJSpVuRTtzLv6FYXGUo0Y+0pczhs+xH+1R4+s/iN8Z77xZpjr9&#10;nhVYLZl7lGJLY9Mn8BX0N8I9Z8D/ALRH7NB+Dmq6tDbX1tIGCOwAcBgy/qK+OHPnjepVuOd3UZx6&#10;/wCSa2fBkXj59R3+BLa8eQdRZyEYP5j6frXoYrK4VMFClCXK4Ws/Tuc2HxnJiZTnG6ndNeTPsXwN&#10;8NPh1+y14F1TX9a8Tw3GoSQlbWOCTKopPJx/EfTivjjT/EsVh8Rm8UeUFWfUpLvacDarOW2+3B61&#10;d8e6h8TLZVXx6NSWL+H7Wx2Z444Pqa5KZ3mJdn+bjk1pleXzoudSrPnc9LraxGOxVOpGFOlDlUdk&#10;fZXxm+EelftX6D4d8ZeHPEUKSWdmsc0LSBSPlUZz/wABzjjp3qr8dpPCHwO/Zm/4VpZ63HfX18C0&#10;yRt0duAo9euSf8K+ZfCevfFfSbLb4Tur8W27nyUZl9v5fQ1l+MvEfijVbwL4ourprhP+Wd03Iz7Y&#10;/wA/WuajkuIjWjB1U6cXdLr8zepmWHcJVI07TkrN30O6/ZH8caR4A+NGmX+tz7bfzk/ef3eck/5/&#10;+tXt3xK/Zan8dfGWfx/4a8Us9lqsiyvtuecf3R6DHp0PPevj9EZmVyzbhg5/u817h+yp4i+L3if4&#10;2+Cfh+uo37Wd94gtY5MjGYRIC2D6bQfr+Fez/ZOIxea0p0JpNtRd/U8yWPw1DLakK8W0ryTXdI/R&#10;jSrT7J4eWyZedyorbccDjp2yB+v5dQZja+AdYBEf/IHulVpFyo/csMn2qPxHYm2v/sghC/vPl2js&#10;K85/bM8XXfgT9kX4ha3ZXjW0v/COvaxzKSNr3DpbryO+6UfrX9WV5+zymbTtaEn90Wfyav8Aas8p&#10;K3xVI/jJHyd8Hv2LvF3w4+L6+K9T8QJ/ZdndNLHM0nzSRdRnBBJxx0/TNeL/ALZnirSfGXx31TVN&#10;GTdHDGkLyqeGYFjj8j1+uKztb/aI+N0+hf2NqviHVIbWSM7pFV03rggndjjt0x+tcC8izt5pO7f8&#10;zFmzlupPvzX8j4HL8fHF/WMVNN2srbH9aYrEYX6v7GhFpXu7n298INPl+O/7IS+DPAXiIWOsWO4o&#10;g5LMMcduu2sr9nr4a6/8I9N8UfEH4xXcdvc31q0It/MKrL8mAxyTnHr15H4/Kfw/+JfjT4c3rah4&#10;P1uS3aQkNGnR+vBH5+9XPGvx7+I/jm2/s/xHrlwsbZD23KKwJ6HuetctTJcZKpUjGa5Ju77rvY6o&#10;ZjheWEpRfPFWXY5TxVeJqOu317ZoI0uL6SSEH+6WyD37V6F8RLpNa+BWixNq9u15Y3ySxwlvmaPo&#10;T046n9emTnzG4kZmMh/8eppuC8axyOx28LnoPavp+X3YrseDJ+82eifHO9t9W8J+D7463b3VxY2x&#10;iuobdR+7BPy5xx0xzzjPJzXfadKBYafuTcWgjXagHzdvfr/n0Hz7bWz3N5FaCTaZpAqn3zXvF0qW&#10;esW3haNmaa10+3lkZVwpyO3txXs5S+WUo9WtDysyWkX0PR/i78MdO8IeALjUYLG4tr5rhYFjuv4X&#10;CqzDtzhx+deTJNvRInQr8wPX8K9I+IPxb8WfELRbfQda8nybe8mud0ceHeSVVBye4/dqQDnBz64H&#10;jfjjx5p3hu/XT0O6YPlkVTwv96u3BxxVHDt4pq9zkxMsPUrL2C0sdp4e07+2detdPk/5bzhMfU1c&#10;+NXgGTwNp1nqCHc93LtVW7KByfzx+dc54V8W211NDr+lSqWhcPG2PusD1/Ot3xn4q1Lx3o9jo+o4&#10;YafJI8MjNkndjIPGeo9e9Ot9YliIOn8HUqn7FUZKfxdDjVkLQ/Mc85GO/P8An611Hwv8Jp488RQ+&#10;FYTIZrv5IBGm7L8YXHfJNcLr3irS/D12um3cpaXdiQL/AMs/rXRfDH4kav8ADfxnpfxJ8Lnfcabc&#10;LcWu1uBIpDKfwIH5fWitKfspez+K2nqKjGPNHn2uWvjV4M1b4Wa1p+i6lA0Ul5bySqskeCAsmz+f&#10;v0FeUfEq8FxLarKfuq2NuOP0/wA4r2X49/GjxN+0T4lsvF/irTrW1m0/R4rGOO0yBJsaR2lbOcux&#10;c5PQ4FeM+PWS4/s+5j+aKZWK+43Y/of8muGU8RLL17dJS62OuMKUcY3Sfu9DFEE6JGXtXXzceXlM&#10;b+3HrWlpFjqFprenjULWWHzLpD8y4ONwroPE+ja9f6J4fuQtvDKsnkwqsijZl8jPp+g61ufEW01D&#10;QbjQvDmpyLeXCalHI9z5ilQx2/Ipx0GPpXno7j6f+BWtWFp8NWvELCJtWuNucYBKR4x6jjP/ANbm&#10;tW6t/CepXn2rUIre4mPBeaMM2B/n+neuZ+EemXGrfCBtOg2rcW97OVhVwQ3C4BPH94n2+mAOQu/i&#10;qmk382lataLBcxSbJFZxkHp/T6V+35RUoRyWh7bblW5+N5lh8RUzmv7Hfm6Hq9ta6DY3EZ0kJGqt&#10;lY4+ATxzj/Oaw0v7fSf+Clml71Vmg8AxTMyrhTjS94UjtnkY/wAcDD8B+NF8a39va2UIa3cnzJAc&#10;hcD09c1W8RX6Wf8AwUXa9CqFh+HsKyeYo7aTyePqD2/DpXjcZVKUsgfs9nJfkz0eFqNaGfJVN+V/&#10;mj5km12GH4uaxqd26+S+tTuZN3bfj8Pp/Wux+PvxD8K+LdK0230G5WSSOBRMox1B9vT15zXm93p9&#10;7rvi3UVtFXdJqEzLknu5Pc/14p/iXwN4k8JGN9b0+SMScx7umMZz/nNfkdtj9X6Gz4SPkTSYcN0C&#10;7jXUxzQzxYkbbjIOen+etcl4O+6xP5Vul2ZuX6dt3XiiwFyHEDMN/wB0Y3N9KdgyHeWP3s4YYqmk&#10;qQjJl61KtxIybhJ+XemBpx5CBy3pmvcP+CevjLw58Pvj9pXjTxhfLbabY64JLmeRfk2G1mQD/vp/&#10;w9a8DguJJI/LBY4+9jnP+ea7P4b+HvEfizw9qHhPwdpcl7ql9qKi1t4TktiI8YHOc46Z6eta0fdq&#10;GNdc1Ox+oP8AwXT/AGwvgd47/Zh8F6V8MPG1nql1cLHG8dvcIxXN45YEAk8I4PuCDivyk8E319cS&#10;ah5MxVJ2C3DLnBAJNbv7Qv7Cf7Tf7Mmh+H/FXxys/J/teQvbWqyO2xd+1S248ZAOPp6AE4/w0uTB&#10;pl2JJF8trjd+8PfHt2p1pJx7Hk5hzUcvm1qzQvZYtFiZ0OG67R/FXL3Or3Fxdeaf4V+VevNXvEV8&#10;93Ls3lezKOMf5/xr1n9iv9kY/tIa7r2p6vrX9n6ToGkzXk1xwMsoGFGfViB2xnP14z5/LcLKu1zb&#10;s9t/4Jvat8JLbwnrXiTxzfxR6xY26toiySEAz+apK/QoG9untX0h/wAFF/2yvAfib9n/AEf4f6Lq&#10;lnd3Q0tjJJG2542yVCN+GPX1r8sfHeuat8K/G+oeH/DOryMsFxhtp4DDjH6ZHpXPr8SfEE5e61nV&#10;GkEowqt8yqAexqvq1KdX2jPtKcnToezifWX7P3wK0r4u+LdNv77UoAkN7HI9vIuSyqemMjjr1r0r&#10;4nfsw2cOualf6doPkr9rSKxgSMbfL6dQO3B/GvmX9k74u3XhrxRP4pF9JHHZ2pjhj7PI5Azz+fX+&#10;lfU+j/tZWeo6R/ampiK4aGZkVVkGXwOv1zn06e5x+h8O5bRxOBbq2d3sfmfFVbFU8co0U7Ja9u55&#10;lP8Asm3HjfxFd6f4ZuW2WTBWuGXbu4/X9etdN8I/h141/ZP+Juk+MdQMht3uFhknVTyM+o7/AJV7&#10;R8Ofjf8AD/7Uun+SsN1PtaSLIJTcM5avXPip8MNE+Ovwms/D3hOeO3uIZlnuZmxkEHOR346cD1rs&#10;zHh3LaWBnOcbWT1PnctzHMHmlKnDe60OL/4KXeDdJ8d+DtH+O+g2e1dZ05LiTao+WZfllHHG7cCc&#10;j+8K+OvB/iNvD+s2viK1kYS2syyRk9AQf8/lX2b+2f4q8LeA/wBl7Q/hH/bEN1fWrztIyyA43Kq7&#10;fx2j9frXwe95Bo1s1xczNgcgbevtX5TG0afKj6DjDB8ucQnBe84pu3c9Q079oPVPDXiCfxNNMGju&#10;o3W6iZjiUN1HH+f51x8fxs8QarBq3hfSExZatNE9xwONjblA49/pXCS3mo+MdT+xWDSLCjYfn5VP&#10;pXoPhTwXbabYRSuVMkn+sYqM9fWueVOL6F4WtiMFTTqS5pvVLtc+mv2bvB/xi+Lnwg1b4h6ZoMNr&#10;o+kWf2G61Er+8umHy7R7DP5/ia8js/GmqfDLxZq1o1r5l1cQy2c0KqSSDkccZPrjv+NfQ37NP7Su&#10;seBvgJcfBWPS/J0uS43m6EeAzHqCO/f8T7VXGpfCTwXbXHid9Din1q8kkmub+6VXkZj2UkfKB6DH&#10;8yfDrYmjh6zjNb9D9xyvhbH57ktHE4e94Wbl9laapva/4mJ+yJ+y349+O3iBdE8Y6hH4f0GSP7Ve&#10;ajecSpGoyQitjDNjaPfHXv5z8cfhlaeKfi7D8F/hrbS3Vva3Be8umO9lt1bPzkd2APp0NRfEX9p3&#10;4na1rI8M/Dy4uUuL6Rbe0hgJEkrk4VRtwc19heHP2cfCX7Hf7Iy+PPGV1JcfEPxXZm51u6vSTNEz&#10;Z2ovPCKDtwDztJ/iFd1OVOVm1vsjxq0KlG+H5rqO8v8AI+S/2rvGsVzFD4b0yELHHDHEdvCnYAu0&#10;D8On/wBevCpLSCVkQRldoJxtzg96+kda8O+EfF+m6fq11o7XDC3zNNg/Nljx9fXv+NeSfEXS9M0/&#10;W5Y7C38iBCPLj2kbfzr0MPGnHRH59xbPMJr2kpJ03ay6nIQ2q28OCo+flTnrVGSxjEfmMFUDnk5A&#10;rVkCQq0kp2Iq5Zi3Yd647xZ4kl1CddL0hP4ySRnn6/rXVyxPicPRxFaSUfvO+/Zw+As37Svxz034&#10;U2ty0cdwsjzNCD2HH0HX3/U1+ilr/wAEEPhRYeDP7Qmu7i41BYS0+6Uqueenf/PNfKv/AARimg8P&#10;ftgQX/iVS0kmlSLA23hPnUA9cZ55/pX7WeNfiR4R8A+ErnXdZ1i3G23YRxNIMn5SMnn9OtceIqTj&#10;UsmfqnDuCw8svTmlJ33Z+Ff7ZH7H/hn9m+8t7fQ9vltGfNDscgg8DBJ/P/EV8+tZKFV1X5RyDur7&#10;g/4KheLrTxzfWOp2CYt7qOSS3diPn+Yg4+hBr4tSHyY8dW6Z/Cu/CObpXlufMcXVMPgsyVOlorLT&#10;zKB0qO6+XbtZuvvyKqT6dFAPNbgY+bFbsQbOQv3upJqDV7D7Tp0gjP7zb1H069K7faShsfM0cbGr&#10;UjCUrXdr/qYdraLfXS20QV3b7q4zjvz/AJ5q3HZPu2yBeuMVl+ELTUNO1WS8kG0hiPvHH/6/88V1&#10;djaSXkhkVsfMedvSufD5hiKlRqR9pxJlOW5VhYVaFW97ddzs/gB+yd8Yf2kbm6/4Vr4baWx02PN7&#10;fSr+7Rv7gP8AEcc8dMc1v+Kf2dfF/wAInW28Uaftk/5ZusbAHn1/z3r9Cv8Agkb8Yfgn8Lv2U7q0&#10;1We1TU4Z5xeQtIN0jMxIJOORjv8AQetfPf7avxm8KeM9RuNP0swySNdFlwB8q8/KaxlmWKeI5Omx&#10;wf2TgquQ/W5VPetffT0PPfDV34buHsb2W68lYFTNvuA247f5xgdK/Vj9gyO3PwG0S4tYVSO4hadd&#10;vfcSc9Otfi9Z3bmY4zwPm4wf8fev2t/YVsXs/wBnHwkjfe/seHPzcE7c/wAz+NZZhKXupsz4JxCx&#10;GYTSW0f1R7WCAcH8MUp3dQAe/am56go3507JJyePSvOP1ICC52hv+A0nOMH6dKXBHGPrnvTWyo69&#10;f0oAOMckevFIVBGBx70/HGOuOc00FsY/LNADm5+b+tN2rn3xj2p3Xgf8C4xQw4+9xnt34oAjK5fb&#10;+X5UigYxjr/jT1Uq2316H8KCABjd+O6gBuAG3Efn2oCnGffv/wDrpN2cH8AM9KXGP4vxP0oAHb+J&#10;e3HT/P8AhTWwy8k+v3u9OVh/qyffdTWUB+T/ABelADc5+9+QoBIYBmPXOKBu9f4uvpQGPcfWgAk+&#10;7nnHPtQUU4HzDucd6Xdx8o+nFK2Cfp09qAI8bBn1pdqrzjp9KUuTxt2/UU0HA5zyeSaAHKxP8eF6&#10;f/XpAWDZz/49Sj5jyP8ACmk5OMnr1PXNABIMDdnOO9NXO/kbvp2pSGJwVagGR24j9yc8mgBVORxi&#10;jcCcjPoaAjbskDpTgjfLleaAE6cn9DSZGdyj2XjtTihBz6fe9BQYph8xj4oAbghdoB6YpcFk5/8A&#10;10CKUEZUcfrStE6nGzvjGaAGlsD5jt+tGPmyB/n3pzRMg3ZH4sOlHCcK0fzH+91oAaC4bHy09twA&#10;wKZg/wB9eT13CguqDaZox/wIce9ADs4wrHt+dNEWDt9x/D2oEsS8G7j3f3twpolhc4W4jK9mR+vu&#10;PagCQAjgfp2oOcYb8x+NJnK5jkz0ox8o/L3NABnn/d/2aCcDGzNGVY7sfd/izSrIfvhW4oAbjnk/&#10;5xQhUNuUqwHPal9/SkkwG5//AF0AGCBwPfntRjdkkcU5lQDGen5mmn/d/H/D/P8AWgBSijovfHak&#10;2gnJzyMcHrSgkdF/PvS4DNgDP/AaAG7GJ+Xt0bnj/P8AntTWGV2j5RkfNUgbIG49fwx7/nTTGu3a&#10;fTpQAgLN0PLfrSkEY4/3ueTTTgEN2P6U4kAkg5/vc0AB67cEHr7Gm8ADI4H5U4nGMnB+h4NNyMYK&#10;9O/qKQADzjd+I5z7UMT1TOfUcUAFhhSM0FSeAGwvOKgBAMHkDr94d+etIGKZyV/DpTlwFyR1FDD+&#10;LauB0pgBLcfLgr0FMcnGANoI/SnqBwGbHYd+9NfaNu7Jx7+1IBuVbOKGZeCpWgggAYzmgAZ+QD/Z&#10;xQA3yYjyQv8A30aKsJnYMCTp6j/GigDPbI7YP1/zxigfM/B9s5//AFUbOqke2W7U3DMPvY9c9qzN&#10;A5PHsR96ggkkYPTB4xRhegDdvu96FXDjd+B9aAFCg9F55zn1pFG1drfL14pxwB8xwMfLTSCRjle9&#10;AAMld4A6fe4pchxvByMcZ70uF3bs8AUKvG0DnOD7UAIQcknb0wPXrSbCwx90D72adtP3WX9aaFAA&#10;CdPQUwF4zyN3c9iaMZ+7z+PSlbgbj0/2jxRhSoXINNANCt0UY+velUhOFJ49KUgYyM+4xQoJXlcb&#10;eaOoDSTtwxA/2s5oBzgqf8acIwOg3H0oCbhgn73f8aoBoYEYK0H5Dyv6UeWwHCA/L/kUAs2FLdOG&#10;HpQAKSeNy+nX+lOB4zknqaQ4+Xj9KRQM71HXofWgBf3nZevfFHIPAzz0peo6ULuI4BwfegAKsTge&#10;n3acxO3PC/WmgZ+YjqeaBn7x6mgBQVHU9P8AZpV+7uHB/ioQc565oPJOPwzQAM3DcZI6D/P+f1o2&#10;4XI9aXBwc8fNj5lpSBjKgfSgBoY4+U0KwxnIzkd6CT3pQcgFfTpQAcZ24xS7uMgg0Dg9OaThSAv4&#10;4oAXBA5J/CncFgCoyaaQThQPajOF3kgfX0oAFySc5/rTnOBuY/nSY2/KfrxSDapxj65oAftBHzfT&#10;/P40ow3Pc8U0EDksffbTgTnJPvwaAAxjPB3UA98gdqQAtgFuDSgDpjrn8KCfUMgyfLQzfLkHr93n&#10;3oBzwoNLnA3Nxnr7c0BcNpLcr7Un8W88HGKMANhU980fK3XnH50BcOW520cH5MfX2o2gHAB/ClAX&#10;GT2HFAWEJyMkgUgIce/WlIZeS3vRznr1+970ALnjkfTdSfN3P6daFLLhg2Du9aGX/ZoEIzFQCTUN&#10;9IViZtp+XP8AD1qUY3bRnkelR3J3RbN34g9KEI/B/wDbqW/8P/tS/Ea50+ENHD4suiUHGctk4475&#10;zXz7J8ZoopWW7AVl58vpjgcfT0619R/t8Rw/8NffE+Bodqr4gUfTNvEWP5kn6/nX5/8Axo0/VrP4&#10;lXb2MNwsAw2+NMjAPX271/QkcdWwWS4arBXvGP8A6Sj8fw+DoYzMa1OelpS/M+hPCHi1/EUodUCR&#10;qM7t3+c/56VleJYrWTW7iIj/AJaEsf8APWqX7P0cw8MKL0uJlk24dskD8vpSeJrp4vEd1FC7DY+0&#10;j/P1/OvosHUlWw8Kj6q55lenGjiJQj0IzpilsuPlzn7wNPi0+GNyTgbhVJdTmRDEv1UHt/n9Ka+r&#10;3qK0kUO8qCQv4da6Kr5abb2Jp+9NWOi8ReAbbx5beELG+K/ZV1qSO5faSVDoAvHpkfjmud1j9mvw&#10;LFqOiXGqbtP+3Xc8SxGTcJgqMd/X2Hv8w/DL+JHxf1/w58OdF17RleCf+2Wj8t1z0Rj36cgHj+lc&#10;DL+0N4sub7T9T1i4a8l024eW38yRmC7hhgM9Ac9B35zya/Ds0lTlj5yXfQ/U8CqkcLBPsdV/wgXg&#10;Pwx8UtJ0fXdNb7JqEbrtHSVs4BGfTv8A/Wq14F8O+CLH9ovVPC3h6CRbHTNSe3kSZgSXVsHHtxnj&#10;/wCtXmfjz4z6r4z13T9TngS3TTJGe3WNQPmJzn+dV9N8Z6ynimbxzFc/6ZNeNPMy92PXPrXh4yMq&#10;lGUI9T1sLL2dWMpdD3j9o3R/i54X+LM7eGZZf7LltYZ7NrXI+XkFDxgHKn6/WqP7ZENnrXwg8H+K&#10;NYXy9aWVY5g0YEjptbg5GfQn6CpNC/bEvpbKHT9d0pJZUjwjyYwV715D8ffitrfxD1+GLU3Vbe2b&#10;dbwp90Ejr6DivlMJg8Z9YgpRS5evc+ir4ih7GTUr83Tse/8A/BPjS9LufEFxdvDDNdRWJNuZMHdI&#10;QcZ+n+cHIqhqPxw/aFsfjVcWeoyzNFb6o8IiSFuEDHB+hGMADjJrxP4GfGvV/hVr8Op2Fzt2SdFc&#10;8/yr6IX9sHwbqch8QN4chbUW+ZpMYDMe9cmYYHE/XJVfZ86krehtg8VR+rxhz8rT+888/b40TQNJ&#10;+OGk6tpsCw3WraOsuoQpjiRSDjjvljzXvf7LOv6j4K/Za8TeLfh7YwTa5HbkxquGbAGcc+p/z2r4&#10;x+NHxH1b4lfESfxJqs7NIW2xYb7ig9vQ969L/Zn/AGop/hA5sdSjWfT7r5bqPqu3/wDX7cVeOy3F&#10;VMnhS3as2u+uwYXGUY5hOeyd9e3me9fsm/HP4sfEHx+nh3xzaNdabfI324tD8qZ4JHsBk8gdO1fN&#10;PxT8FaD4N/ac8UeHdHKnTv7W863SJflTegZh9MknHp6V9Fj9unwHo/hbUrfwP4Sjhv5o8eYqglF5&#10;zk+hOP1618n+IddutR8W3niSa6Ml3eXBlmm29W/E9BXLk+FxEcXUqez9nFq1u77m2YVqUsPCCnzN&#10;O9/LsfdHxC8Y67+zp+xRo/if4S6Wj3l2y/aHWPzGUu2CePasn9nfxf4r/aS+GPiHwn8bfD8c8L6W&#10;3+kXEJPlMVwMHHv0B5561wv7O/7anhnSPBA+HfxU0xb7T41+QSLkD2GeP/1Vu/Fn9tzwOnga68Gf&#10;BfSIbOe+jZWm+7s3LjJx1x/n38OpgMdCtKkqLc3K6n2R6UcRQlFVPaJRUbOPmfMHwJ0DT5PiHBom&#10;osrQw6o9ssjNnMYkKBufYZ/yK+x/20v2g/F37Oeo+Gvh38N9HZLWax+e5W1BVtoHJPqSR1568V8N&#10;eHdZuvDHiCPULGeTzI5t7OT8zHPX6mvsnwj+2H8DPiX4M020+NOkRyXmmxL5M8qjJYDAx3/X/CvY&#10;z3D15VqVVwdSMdGl37nn5dOPsalNT5JPZmV+0Fp1p8c/2K9Q+K/iXQI7PW9Hk85LyRArybRvxyO/&#10;I4zw1eWfsCeC/DnjT4q6bbeI7OOVN/mMu77wHO3p3/rxXXftd/tZeF/it4Lj+FnwziWx0eGPdNJG&#10;u0SLkZAH8WfyxXhfwN+Keq/CHx5a+JtNeXFvKDIsTD7o5NVl+Hxv9k1YWcXK/KuyfQWKqUfr9OTa&#10;drXfd9z6r+LH7Yvi/wAP/H69+FXhzwjHHa6PPGklr5a/MjAFSO5BHHOOQRzivN/+Cifw58M2mm+F&#10;/jPoGi/YbzV5Fi1CBY9u7cpJbHrnHv09cV7PbftIfsleM9Ws/il4ot7eLVljUS/Ku6Tb2z6jP/1v&#10;T5x/bS/aRsf2gvEkMHh92h0TS5Wa1jZCu98YBHtg/wCcV5uUYfEQx1L2dJw5V77ez0OvHVIvC1FO&#10;opXd4pdD1T/gnX4G8Ly6Pr3jjUtES+n0vTWlt7d1z8wPHHqce39an+F37YurfGHx5J4Y1n4eRDRr&#10;q4MQha3G5VJ4OMn16YGP5eR/scftNW/wS8SyWOtc2N6vl3HHDAnqeOeR+tfRnh341fsj/DOS98d+&#10;HYrVbq4EkqQ7FCxSNySBjg5yeB97nuaebUKkcfVlUpSnzJcjV9CsDU5sNTjTmo2b5k+p8j/tbfCj&#10;R/hT+0FeeHdFEa2F9Glzbw8jazFgy4PQcA+nX1r6U+GcHgz9n/8AZMm+Lj+G7e/vZGJZ/L3eWuAO&#10;noSf0r5W/aJ+JVx8VvifeeOXby0falquekYJxnj1J/A/l7v+zL+074B1L4aTfBr4oR7rW4haNt3o&#10;w2nHb/PtXpZjRxk8ooqSbtbmS3a6nNg50I5hU5Wle/K3tc1vhr8R/DP7W+gal4U8UeCordms5Wt5&#10;GQA5Ck/j0+vNfKPh/wADWq/FKbwFevvWz1aW38w5AYK5xn04457+vGfsrUfjl+zv+zr8MtW0X4dJ&#10;DcajqClVmC7pk65UdcdeTXxevie6tPHUnjCecyXEl61xMV7sWyenr/8ArrXInV5q3s4ONPTlT79W&#10;TmkYqNJVJKU9btduh9efGX4h/Dn9lbwn4f8ACukeA4rq9vrHzjJ5IIY8bj+Ge2T7ZNcr8afCHgv4&#10;0/s6XHxV0Xw/HZ6jaRPLmNQv3VDHnHIIHfPrXSWnxG+An7SngHS4PiHdw2uoaSVMTyfKwIXBX1wR&#10;jj6Z7Vn/ALVHx5+GOi/B2P4UfCeONmks2glljx8+7hpCR0wvA/CvLw/1mniYRjCXteb3nra1/wAr&#10;HpVo05UpylKPsuX3V1ueC/sp/C/TPin8TrHSNYVGgklUyK6gqTnqfUY/Cvt79mrVfh9fftht8G/B&#10;vgVYIfCumzajeXu0DY4VI1OR3JkUfhj0r4V/Z9+JrfB34jWPiYL5kUMi7kXg9ev5etfpt+x7afDX&#10;xZeeIv2hfCFqjTaxax6bNcKeFZSsrr/vYMOTjnj8P0DI8JiMbxnhVJN043lpspLXX7j4biHFUsHw&#10;fiZwa53o77tSstPvPQPGIN34lVlKiOPp7+prhPjxoejeJPAFx4d8TWnn6cxjuby3P8aQsJl6f7aK&#10;fwrs5p1n1ORn+UtlV56CvHPjr8ffBXwt+L/h/wAC+NLqMWut6DeSXcMgyFTzoUR+3pKOo/rX7xxt&#10;iq2X8E4udP4vZuKtv71o6fJs/n3gvC0sy42wkZfDz8z7e6uZfikjwLwB+0B+zb8cPGSfCHVfhPHb&#10;2s37iK5khCsWyQOwb378e/FfNP7VHwl0z4L/ABo1PwToTtJYoq3FmXxkKxPynHBwRx0r7I0f4Nfs&#10;tfC/xPc/Fq38U2TQ7jNa2qXG4I/JHGeOp7dMV8a/tR/EyP4sfGPUvGVtkW+5YLUt/Eq/xe3JOPYC&#10;v5cyOtKpj26HN7Pl1Uv5v8z+osyoyjhP33Lz30t2Pavg98Kvg78H/gSvx1+Ldgt3Lcttto2XdnPb&#10;nOeuK1vDng39n/8AbA8B6tN4S8K/2fqelwNIVCgHAHB4zx0649e3Oj+zX4i+DH7R/wCznN8EPif4&#10;ghs7qzP+iyM+MMPun9Meh6fXY8H6J8EP2JPhprkNj4pt9Q1jUImRpo2zlSMDqc7u3SuDFYrELE1E&#10;3P23N7qV7NX/ACOujh6fsYNKPs+X3npe58GalY3ekXU2l3jDzLe4eFtwwMqxGfpxmus8VfA7xR4R&#10;8I+GfE97q1nIviq68i0hhbeY27EhcnBwfTpngc1zfiWSXUtZuL8hN1xcSS/J0Bdi39a9W1bx98Kt&#10;Q+EfhnQ42vG17w/qi3sIZj5Q4wUJ7j/PB5r77mqcsdPU+UcY8zsY/wATv2XfFfwu8Gx+PpdXhvLW&#10;2v7eC92dEZ8YGfbvn3zXpUv2a9js9Xe02ySafCkjbfmICg/zJ96q/H39prwR8SfBEngfwppM8f8A&#10;a81r5kMjHy4WRkLsvHX5cZyT9etXIZorRbVrx22r5YdccjBGR9a+i4djrOpNapHh5w37sI7MhvIJ&#10;40aRkOwLy3b61xvjX4eab44mhmlZYpvMAW4Zuoz345/XrXvnx80FdP8Ahk2s2elraCRo41XPDnuO&#10;nuK8ZsLpC0Nte4XewwVNenh8Zh80ouSWl7HDWwtbL63LLexTsfC1l4Ytf7L0yDMa8s3PJwcmpIr8&#10;WsrF9oXP8WeP8mun8N6Zbat4itNMu3Zftl0sKsq55Jxn8Ki+PHw1v/Aek2NzOm2S8vJRAdvDrGdr&#10;kY7hvlNRXrUcNWhRvrLZegU6dStTlU6Ldnnfin4eaX4o1v8AtxZREWb/AEpFyA/uPerEeiS6daLp&#10;8FpthiXbGIx2qaynuIoixJwORk9K7z4W6Wvju4n8I21qZr6a3drXyx3Vd3f2FTUdClGVSXTc0i6k&#10;5KC+R5vcmKJlUqArDByeeeO1cR8QooLCazsbXPlxodvU4yc9+vNemfG3wXrnw58cR+G9Wg8tpLFL&#10;js2VcsAeO3yn/Iry34gMZL23xGzNsI2jvz/jXDialGtg1Ug732OzDxqQxDjL5mX9vuHjWOSZ3WPG&#10;1S/THStTw9ql5q/ifSba/uJJh/aEQ2s3QFx6+tVNS8O65pdzZ2d3Zkyagm6zVTlnH+NaX/CO614N&#10;8ZQ6bq8SxXdrJHOwVt2Bwwx9f0rx43uehY+3vglpi6T4MtbeKTctxHPNuHOD5u3B59v88V8k/tVa&#10;V4h1D9orxE2l6TeSQB4QJYoWKkiJCeRxx/n0r6i+Feuy6Z8JNB1G7j/eXMN0i89B9plwT2B471Zk&#10;v9Eui7SxqztJuaRlGc471+xLLJZpw7h6MZcuid/Rf8E/KFmMcs4gr1ZRvq0eWfshxX1n4A0wX0DR&#10;3S3Fx80ykOF81sZz3x/npWz4xQ3P7e99LGFDx/DtS21j1GlDk9Se3rXWx2+h2d/Dc2QXdG2UjVdo&#10;J9fx/ma43VXe/wD28fETJmaS38BGORlUD5hpQTjj1OfpXl8UYWWD4ZjRk72klf5M9DIMVHFcRusl&#10;ZOL/ADR85+HNb0qz8Yy3dyfLVtQkZm7BS/8An8q7T9ovxr4U8U2em2ug3/neXbpnbxtOTn8OQRwP&#10;554zXPBMFte3E0Uh/wBc5Kj3Off1rEks4os7ui4/+tX5fy7M/RY4mjPSLOh8MHyoOBjHPzdK2Ezt&#10;MrdF+9WFo4u57XdZNhR2/wDrVdjt9T2Mis3zcE//AK6FEl4vDxdnIztR12/S7Yx/dV+B61No3imW&#10;fUPsd2dqnJz6U9tBnRjI0P3ue/Pp/n/Cn2WheQzNLAN3H1quUn65h/5jooP3Z3E/8C9a+lf+CaXi&#10;rwt4J+PWj+I/GesrZ6f/AGu0byOPlGIc/P7d/qB6CvlY/bVCojsAvv8ArWppM3iGSwksLS4kSNiW&#10;ADkYcjGRjkHAHP8AhVQlySuzGtiqEofEfqN/wWl/ab+AfjfxF8MXs9ds/EWn2d5Zz6pY28gZbqFL&#10;gtJFlc7QUJAPp0B6V+d/iHWtA1nWdW1Lw5amCxk1KaS3iaILhWYlRgDoq4X3wK87X4d66+q2+p3+&#10;qzSLFKp2yzEqq56Dr/T8639cjm0q1j060kYqyhmCnqT9OtRUnGpojirSpYrDtQle4+3tbvXNYt9F&#10;0u1lmurqYRwxxLksxIGOMn/AZr9C/Fvhbw9+wz+xu3h9rlV1/wAQWaNetI37xOAxTnoSxHB4yo9q&#10;+Lv2TLEaL8TF8S6lFHusQWt2mzhHyMfj1xXVfto/Frxn8V/EYsLvXmmtLdFEKeZ1454z6n06AVhz&#10;R5rE4TD/AFWjKo3rsjwjxHCbu4utf1KUNNcSs8jNk/MST/M4FcBqWpvLcFi2Ruyq4/L/AD/Ktjxd&#10;fXlrP/Z9y42r95SByawUjaaYRRjJbjaM5rSOmp25fRnGPNN3udf4A8RX8Fo8WnEKN2W5OGIHX64r&#10;tdL+IXiK0uI3WVmRT/q2zjp9frXF6VpF1pNllX/3vm4/z2qzFNcb/wDW+/YZr0cPmmJw6ShLRHLi&#10;cPTrVHome2fDv45XGneKH1rUrllZgquzMOcZ4/Kvdb39rnX/AOyrW38L65NBtiIm8uT73oc8jHT6&#10;18deHNJbVtizPjLANxxjPrXcWVpdafqOnaHodwlxd306xW6zSBULMwVQSe2e9epW4nxlTAyw7SfN&#10;1PJlw3KpiI4ijpKOx6h4s+J2seId2oeKPEEt1L1VZDnJ9cV57qWp6p4pvjbxoUhDfRVHb/PvVnX/&#10;AIf+N9K1TWtL8WXsOn3mj25kltZmCvI/ZVz69eO2K4qw1q/vry4S1nLRxqAzbuSSfSvkpLuehh+F&#10;a1ao6lad5d9/zPa/AcHhvQ9P+0S3sK7SuWeQbunp1/Pr+der/D+48B67H9sGqQ3TQsD9nWQAD/e9&#10;R+NedfsEeAPAnxj8e3/gvx3bSXE0kKzWIZicYxvXbnrg56fw+mcSa38P0+DPxR8SWtjeyLG920EM&#10;O7CpGrdcDucA89vrXl5hUqUqLknZn2/DHA2U1Mwg8VeaWrvpp2Xqe8t8R9NsLIRWcpVlyNyqPkzx&#10;hR+fpye+KwrrxX4emh8/xDfbi0Z8tXkwBzj19K890VfE3jbUNP8ACnhHTpr/AFbWLqO2sLO3+/JI&#10;zBVA/E9e3ev1+/ZU/wCDfH9nbQfA1hrf7WNzqPivxNPbrJdafa6jJZ2NixAJjUQsrSsOhYttPp3P&#10;wdOli8fi5U6F21q3e1vmf2hDMuDeE+H8JieKYcmDs1Qw1KKc6rt702m0rK6vKUldtJXeh8S/8E9/&#10;hD4Lu/jrD8Z/FM9rLo/h6Mz2qzSA7piOOPYHjPGT2NXv+CiP7TWo/GXxrJZWMzLbbyCF4QIOAFHY&#10;Yx6DgV9zftP/APBJrwB8LvAN543/AGX0vNP/ALPjE11oMl480c8ac7QXbOMcY/8Ar1+Zvxr16y8W&#10;6h581ottdfamSW3CgeUASGU+4P5enFetRx2IwNaNDFR97v5d13PyDOuA+FeM8pxmd8K1nGhDWVOa&#10;tOHk7NrXo02tDqtJsb2+8J6EnhZVjs47FU8xl/iU/MTwOc5NeQ/tCppFv4jupdNVI44yM/PxnHzf&#10;hz9e1fTnhrwrpupfDyLT9Pk2r/ZMP2N0GPLcAbmJ/Ovi39qNdS0LxPLofmMwX+Jvuuc4B4H45/nX&#10;0GAqSqVm7n8/cYZbh6eVwowjq2rvorI4HxX4ln1a4/s7R4/u5Dddo9z+X+etXfDXhO00qBZJf3kz&#10;MS8jEkkn/D8OKl8M+HIdOt0aVMzPyzZJJ46VrG2CrhkYentXvI/GcZjKOHi6FH5s2fhr4u8d+CfH&#10;Npf/AAtjupNYZTHHb2q5LoQMjH1x37D6H0/4g/tP/tf+JbFvDniTT9SZZAQVaNh1H/6q9H/4I/yf&#10;D3wb+0pqnir4zaLb3Gn3XhpoNPMyhiHZz8wBB5BUemf0r7t8JeEfgb8UfiI2lanY2sazMDHcbQAu&#10;W4B4wOD+NTGMakrKzdz7bI8rx1PKKdd1JRjP3l2te1/nY/If4oeMfiBrUFpYeN7CaD7LbBbeOcfd&#10;Q9SPxrgvKXKluOnv29utfaP/AAVx8NeEfDXxT/sHwZp8UUVlGsEe0DcVBOSf1/H2r43W2DxKMN8v&#10;Le9eh7GpRtGXqfmXFlWVPN3Fz5rJashECiUDAb8P8KmFkJI2Bj4IyG6GpY7VT8r96u2dkXXeVJA6&#10;Njii1z5eWJcdmZaeFYJTkIAf4ev+elaNrpi28WGHPTng1oxwqqbFbt/n8fegqTH8o6emf5+tNU4i&#10;lmOIqR5ZSbLGj6xqukwNbWN7NCsjZZImKg/XHXr3qSS8uLphJcSszf3mYc1T2MTnbt3cmpYlIPzH&#10;gDgf/rqeRc17FRxlb2fJzO3Y0dKVppV2R/Nu+7179v8AP5V+537I+nf2b8DfDNki/LHo9v8A+ix3&#10;r8M9GG69h+RmzIoKqfU/zr94f2cbU2fwr0G0dVHl6XAOM9QgGR+VebmHxRP0fw397G1n/dX5neMr&#10;Y3AdfX6f5/z1RkBHbp7c81IAd3Ppjp0oIQY2/wD6684/YBuxsjjrzxTcAcg9+BUjqSN/o3SmMAOA&#10;Pw/CgBu47uGBp2Cy57Dr6mk2E8Lx+PWjIHI780ADZzu9v4utC8L0bilKluNo/wAmlG4tgcdh70AM&#10;YALli3tjNN3YUYNSBOqop6+nemurlun5UAMbeedv9KQKW+cL977vFOZWPRTu7fnRhBuJHTrzQAn3&#10;Purx/tUjAAMQeAKUgAbh93Pr1oww5Yf8BoAaSEBBGf60YYHhD+R5pwGT8yrQoZTz/wACoAax7j5s&#10;03Lsdw+uam69V7c00/UH2z2oAhbKZJZlGMd+aOh5TvSsSnQ+3zUmFUeY5wAMk+goAc7wwRG4upxH&#10;GvLSSV5j8UP2rvht8OjIsupQNt/5aPJ39AP8mvP/ANsb9pK38F6Rcabp960axxkfK3zE/h3r80fi&#10;/wDGbxF4+16Sa81KR4/MO0GTAHJ/L+uK+jyjI5Y/3p6I48VivY6Lc/QTW/8AgqV4IhuDBpi79rYO&#10;yP8A+t6/5xWPN/wVFt8lo9Ok27vl2gfT+XtzX5x2muywlW8zb3Ybv8//AFq6LSfEu4KzzZH8Lenb&#10;ivpP9WcJFbHEsdUfU+8JP+Co0x+WPR5m3dtw55+vBqlc/wDBUjUYz82lSLkAYPof5f59efjizuor&#10;hd3mqc/w+lOcP0L/APAay/sDBx6FfWq3c+upf+CpXiIy4j0SYr6swA/n0qjdf8FQvGm3MOiyfKo+&#10;bcM9OcCvlMwCMKM9+1NZfmCBu+flOcU/7EwP8ovrNXufUF1/wU8+IbcR6MdufXg++e3Sqs//AAUx&#10;+KLoxXTERf4d0nTjn+tfMrloxlAOPvKfXjt/9eoxMxf5myO4/pV/2Pgf5RfWKvc+kL7/AIKU/Fea&#10;TA06Pb0bEhH5/wD1qqyf8FGvjETlUj+b/pt/9b/61fO7CJhkkMNucCgqB346HB/WtFlOBX2EL6xV&#10;7n0Jcf8ABRL4yfcUx4GNxEhz+PH+fyNQj/goT8ZpQwSRVA/i8w/5/T+leBsCpEaAnn5cc06MKys+&#10;fujnbnj/ADxVf2Vgf5EL29Xue+J+3t8ZnPmDUo2zglf6fnW94S/4KFfE/Q9QhvNa8u4g3qZFViWC&#10;9+COT+NfN1lMqMVPIX73tU6yeZtcDHr/AJ/Oq/snA7OCE69Xufpd8FP21fh18TrWJG1NbW6biW3k&#10;OCpxz1/+vXtllqtjfw77a43K2SjZyCP8/wCe1fjhY3+oaVOt5YXckMyfdkh+UrX0B8Av26/G/wAO&#10;5IdH8WI19Z7gvnM25gPp9O+eleDmHDe88M/kdFHGyWkz9F0ZSeW/DJ4pCx6OOfRTXnHwe/aV+Hnx&#10;c02O50DWUM0mN8MmA6t34/z/AFPoyTJNHvjfAI6Zr5OrRqUZcs1ZnpRnGorxZJvBGAD8vH4U3YjN&#10;u6/TvRgEZzRuIwT25FZlB15VfwzSHGzB/HNOA/iYfw8+1JzncOPm6/jQAHcDgHdgevSggFeT19e1&#10;BznOaASDnp9DQA4lQeR8tIhcjzAKUD+EdG96QgkDnAPSgBD6BcdxQwHzPznn8vyoIYceWfvcjrSP&#10;wuQOfapAARwpbP0zzSEqTtH3vTH60N1+9nnBNA4HHTvTAcACdp6Y+90waGUheV+vfFNYleN304p2&#10;PnIJ/i55pWAax3R89PTGfwpMHtzu/wA/pTiCf4ucfe44/OgruZvmBy35VICA5w+ef50OSFbcOnrn&#10;/IoYBRknFIyhep9+e/8AnFADdwzkgbeuelKsZA+6P+BZ496VXCjlenSgj5tvp1oAdh++38xRSbW7&#10;wt/3yKKAKYB7LycZxSHLHzFz/vUMSv3gSfUDpSDcCcn+mPaszQaE5y3Tn/P8qcvzcMuex4oPYoOQ&#10;P8/ypwAjOTznp1oAawAXGzoOKPmJwxDAcf73vSZ5+d/u/wCc0pXnbEOlACLjbjKnPK4/lS5LbiO/&#10;PFLwoGFHakCEjKkkbv8AIoATHG4/w+vf+lBIOMZ98+tKB3x83WgDjCtn+tAACNwXAHt/OjbgfNn6&#10;d6FxnIOePxFKSuM5/GqAFHHG73ppIz8zey5pW4GGAGD6UvuOn8QoAUsQevajj7wX603dznf8v8qB&#10;knKn260AO2Z5A9+KB833jSH++D367qU4/iBzmhMBuSq4BXpQdzHd/F7Ue+7/AHaBw3P5elUA0ABs&#10;/e7Z7U7knhfrQc56dPSobi7gtAWuWHr+n+FAEwUAcDP1NOCydexPXbXl/wAUP2kvCHw+gK3N8rTA&#10;fLFH8xzn0/D+deM65+3vdyO0mn6fIse48HnI/pXfh8txmJjeEdDKVanHdn1t5Z+739jikU70zu4r&#10;4tuP2/PEIbbFZNuVvlRmADcA568D+VZ5/wCCgHjFZPKhspFC5G5j19CPbFdX9hZh/KR9apH3IOPk&#10;+U8fwsPypDtBwzqMMfm3Cvg+6/b98b/KyW7FW3cbgQvp6HtUcv7fnjwxhfsa9PmPmHI9/b8Din/Y&#10;OYdhfWqZ96Hy2bJmXvuG4cUPtQKHmjzjjkV+f837fXxL84CCzRVbJ5bp6/hn+vWmy/t8/EWI7WjX&#10;HVtxyWPfpVf6v4/sL63TP0CaSJPvTxr/ALO4cU5tgyRcLx1+b+lfnpP+3l8SF5SJfm42+Z0/T+dR&#10;H9vD4niHeiR7uAq+YSP5Hn6j9etf6vY7sL65TP0N8+1yo+0x8n++Dz+dL9osQuWuovbNfnS/7evx&#10;LZhum2tlRyo7ev1P/wCrtQf24PihI++ebOW4YN14+lP/AFdx4vrlM/RYz2wUk3Kfe+b5hS/abQKz&#10;G5Xr/er84l/bg+JjMESb5VHdien+ep6+lRr+3N8TIyzNdY7qu3qcYx3/AD/lT/1cxwfXaR+j32yx&#10;dtv22PHX73vUyASruhkVse/avzRu/wBvj4jWzbZLncF/h7dOufzrsvh3/wAFLb+C6itNe3LuAG7d&#10;jP44/lU1OHcwhHmtcI4yjLS59/JlCCvb2oAUHAx9K8x+CX7Svhr4rWy4uo8tjayMOtenuHDbn6f5&#10;5/KvFqUqlGXLNWZ0RkpRuhpPOMfw5pcrwD2NAUjijgDbj8KzKDG3lh+a0dBtP19qAB/d78UvGSG/&#10;u/1oBhjK/wAPNHGTwx49aTJxSkdhzzQMT5mOd3sPegkEZC5pXKQjMrqPdm/WsrVPGvhPRWEeoaqm&#10;f7sfzc/h2oGaoLZ4I5/WmLyGAB/qawn+KHgyMEfbS2PT/P8An2qle/GbwjagiCKaYrxtVOtLmQmm&#10;9jq9rN8zH+HpTLjKw8r/ALxNcXcfHnw5Eu8adPub/lmwzjis+/8A2gbOO2Zk8NH5QceZJ2/pRzRF&#10;yyPyM/b9uYLb9tX4lW1yFRf7ajfpyc28LH8zz+NeKXGheGrmTzZ7SF2z94qMgj+dfQH7bPizwr4M&#10;/bV1/wAf/EHwta6hp+rNHcSafNcDbIvkpGckd/l7evtXzL8W/jD8Jp/Ey6r8P9LbSNPKfvdPWYyI&#10;GBHK5JP1HOPxr97yniLLaeW4elV6Qjrpa6SVj8fxfD+ZVMZVqU+snp8zTh03SdMlxp4VV/uqfl//&#10;AFVxniqxSfX7q4hz8zA/N9OtXvC/i+DxKPMtbSRIY22tcMPlJ54zjrxTNZlgF+yttHRsg8nivrsH&#10;isPiqKq0XeLPGrYXEYWu6db4jnmtZAWDLuVev0z/AI1Z0qwuFullZDt9Oatm6so5GG/r/wCO9eKf&#10;Dqlrny0bP9f8/wCNb1Y89NxaFD3ZJmB8c/CB1f4S6VpGjW6tJHrCLGqxnC5jk+bjpjkficZzXkOt&#10;/An4j6MYwdJaeOQkQtGv8QGdv1647cV9A+MvF1r4V+H/APat0B5dzqMURDc43B/m/A/z/Cpz8Xvh&#10;74J8F6HaXWtQ6nIniBbuTEhDeQVYld3UckHI6YHIxX4dnFGNPMKkVokz9Vy6pKeDhJ6nzLo3wn8X&#10;+KIbG80nTfMXUHZLZsnazDnH1xVyy+G3ifSPEyeGfE1k0EknMfXDjvgkckdMdRXsmtap4C07TfD3&#10;wl8GeMLiKOHU5L3+0FUJ9mVo2CIcd8OOQ3PPPIqT4h6/4Vm+IvhKG1uILi403S2hvnhkJUsZEYH6&#10;/LXjYj3KTZ6tH36iizN1P4HeBG0nT7DxVqa2c20BZI5NrnJxnP8Anj3wa87+PnwS1f4UPY3ktyb3&#10;Tb1ttpfKOuQDgkD0B5+n1r239oD4Aan8RfEOleO/AuqeZA9isd1Zo3+rkUk7vbIbH/AVIwc55/8A&#10;aguY/Dv7Omk/D3V7lZtUjvI/LVmBZVVgxz6nC9q+VoY6q6sGpXu7Ndj6Ktg6fs5Jq1lo+55J8Hvg&#10;3rHxM12LR7BJN0j4OznaM/57V7df/sTeAlVvDdr8RFt9W24UmY8P6EZP0Pf6VF+wT4h8O6b4yEOs&#10;yLEz25Cycck8DqcnnvxitjxJ+y58Vx8bbvW9N1t57Ka/NxY3AkJXy2IODzwQOB06VzZhmFeOMdNT&#10;5Elf1NMHhKX1dTcOa7t6HzV8UvhX4r+EfjWTwX4zgbz1XfDcbMLOmT82P0/+sRXdfAT9nfXvi9fN&#10;FBM0FvCm6aYbQqL0yWPSu2/4KEX2mXPjTwro/wBojnv9PsSt9MrZHAAx09eR616Z+xnp9t4r+EPi&#10;rwvoeoLb6pf2BS1bjcGKgcDuOQcHt9M1VfNq8cojXS959fna4UcDT/tB0t0tf+AcVqn7B0WoaZdQ&#10;/Df4j295qdtFuazMm4yY528dfWvnS8ttX0bXLvw1q2nvb31lctBdW7jlWU8jPoeoPoc9K+qv2Vfg&#10;V8bPBnxRj1jxHNJBDBdE30krEblB9cYIwOvvzXj/AO1bqHhzUP2s9f1PQtv2eRoxI2dqtLjBP16f&#10;/XzWWW5hWnjJUJzU1y3uunkaYzC044eNWEXF3tZ/mdf8B/2J9e+MehSeJ9R1hrHT1JP2pwB07ZOR&#10;1HbB+tW/jP8AsDeM/A3hKbxt8PvE667b2Ue+8s4pA0iJjJK8dOO/Ne8NoXijxl+w3a6b8HdRMOqW&#10;oEkkMcmCcN8wwD1xn1GTUn7JXg/4oeFNKvvEPxLlMejmxdLlbxuue3Pf/PTp4dbPMdGtOoppKMrc&#10;jWrX/BPSp5bhXTjBxd2r83Y+BdHhm165hhtAd0r7V4P+f84r6N+H3/BOTxn4s8IW/jDxJ4sTSobq&#10;PdCZtqg+nWvIPhy+hW/xwvJIViWwbxFcNAv8IjMxI69sf17V9l/t4+GPjH4p8I+DdR+DGoSPorQx&#10;QXiW2R5eFBV8DHBIIbPdh2Bz62c5jiKNSjSoyUOfW76eRw5fhaNSnOpVTly6WXU+TP2hv2VPiZ+z&#10;3Amt6q6ajos8gSPUoOdhJwA3p6f544Xwd4T1nxpq8ekaJa+dNK4G7j7xP86+4fGfg/xN4T/YK8Sa&#10;N8Z7hWmurFn09ZvmaPKcEZ77sdD/ADr56/4J7/2MfjHosHiCVSv2pWYScAnGRmngc2q1Mvq1J2lK&#10;m2rrZk4jBU44uEI6KVnr0Oih/wCCavxMGkW99eeILe3vpl3ray7VY+gx/T+VeE/FT4XeOvgv4s/4&#10;RD4gaUYZpI99tcqvyTr7H24z1xn8vrH9o3R/2mT+1qbXRZr2TR2eJ9NkjOI5VKrlODwQwPUYI59h&#10;V/4Kc6L9n+GnhG48S2kY8QWd5HDNyN2Crb1yB1GAffFceX5xjJYqlGtKMlU7bo6MVgsOqM3TTTh3&#10;2Z8x/C34M+N/jHriaJ4Ts2ZmOWk2EnHrx/kV6f4t/wCCenxm0jTZr3SLuO+u4YsyWvRio7cdP1Fe&#10;wf8ABMSx065s9XksPLTUhZSJbbl+YMR1+vNZPwp1H9qjVPje3hnVtDvIWttUmS6eZt0TqrnoccqV&#10;55wMY69tMdm2MjjalOi4xUEnr1DD4PD/AFeEqibcnbTofHOs2esaLqFxouuadNbXlnIY57WRfmRv&#10;T6dx6iu++E37MXxS+MEBv/DmnstvFgmZs/KffIrtv+CiGh6LZftLwT6Sq+ZeaXu1CONflYo/H4ne&#10;3+QK978A3Pivw/8AsTXmp/CW2aTVljE8kcCjc6qORyey5I75/I9eLzepDLKVekkpTtvsrmOHwNOW&#10;MnTm3aN3pu7Hy58TP2Qfjl8NdFbXrjSv7St4VYyCxU70XB5A5z/X9a8psyt2o+zD52I+UZ9elfbn&#10;7Inij4x+PYtZ1T4i6bM2gtaN5jXuSEbGB146/rXy5aaR4d034/6lpFkI/sP9vTC3XPAUsTt+gzgc&#10;1vleYVqlSpSr2coJO8dn/wAEzxWFpRpwq0r2lpZ7/wDDG/4A/Y++NPjnRY9d0zT/ALHazjdbyTZy&#10;36jB9s965H4n/Bz4jfCmdV8Z6HNFbs+Fu41bZnOMe3+NfYX7WfiX4oeA/h34Tk+GFuw0YwrbzyWv&#10;/LKYorKSB1DfNyOhHbvn+NItU+IH7Iup6j8TdIaCRrGRoZ549p+VdwYHvg455rhw+eYqU41ZxjyS&#10;ly2W61tc7KmW4ePNTjJ88Y312fU+L9Mtry7uFg06zaaVukaqTu/+tnr6V+sv7I/gmX4E/sn+FvBt&#10;/p8dvqWqWx1XVo4+q3Fwqtjp1EaoD+HUcn4H/wCCfPw+03x58ftK0W+s/tEUf+kXYb5flRHZieo6&#10;AfiR+H6Q+L9aW/1PMb/IGCbY1AVfYDoAOlfvHh7gZVcRVryjokkn57u34fefh/iVmXscHSw0Jayb&#10;bXktF+N/uHaYxeXzZT8zyHlq/NX9u/xLr/xt/bJ1zSfBekNfN4cgh0O1ktlDl/L3SybyM/MsssiH&#10;OOIs1+hvjnxvYfDvwNrfxA1BS1t4f0e4v5fm6rFEzge+SAAO+cV8gf8ABP60i1nw94q+Kmo6fHf+&#10;Ibmae8kldQzPNLKXY9sHJPp3ru8VM8jlWRwprVyd7eS0V/K7/A8fwnyd5hm9TEPRRXKn5vV/gvxP&#10;BfEf7NX7SOh+HW1fUvDF5JZxLuKxknj1C/8A6vavKJY3eQrcoyuuRIjcFGzyCCBgg5FfbPwN/aH+&#10;Mvjn45t4P1Kwmvrea8aO+tGhOIVD4xzwPXnpivCf27fB3hnwj+0hqkXhoxR213ZRzvDbrgJJuYEj&#10;jqcD64/E/huX5tiKmM+r14JNrmXL28z92xWBpxw/tqcm0nZ37nnPw98F/EvxRdtF8PtEvJ5BuPm2&#10;4I2np1Hfn+dT/EPwD8XPCAjm+IGgahbx/N/pEwLLyc/h+P0r670Hxg37Mn7EUHxH8A+FIbi9uGzd&#10;Xi25Zo9xxkkDOwZyT6E57Vp/svfFO+/a5+GHiPw98RvD8d0q2EhW+MI2oxX7oOOxPHT9K462f14T&#10;nVVJOnCXK3fU2p5bRko0nNqclzJdD4Eki2jzH+6eBubqR/ntUJfMbB/u/wAW4Vp+KtNj0fXb3R4J&#10;dy2d/Nbx5XqqSMgJ9yB+v4V6x+yX8Jfhv8TdH16TxPard6pHNDHZW102xGQuoZkfGAwGe+SSOvSv&#10;rI1I+zUzwXFqVjyTSre5F5Y3ygNG15HtIH+0Cf8AP/16+kvHOnasfidqmiXGnrDb2dtatBIq4EjN&#10;GC2Me/P414z8bvh1afCH9obUPhzptxJ9nsL23ktFaTJQOqtgMPc8fh06D3LU9UvdSuobu+kVp3hj&#10;Tcq9VChV/QAfQV9Jw/TlVqylf3ba+Z4Oc1I04xXUj8TeL/FXiPw9D4W1y9a4tbeYSQ54ZWx6/rXi&#10;fxV8Z6p4V8QRaHFpxjICyx3BX5W/2QQeD7da9o8Q6Xd6ErX2pAovH0BI/wADXJa1oGjeKfLbVbRZ&#10;lWdXO5ucDnAP1/lXsVsJTVHkw1lr0PMp4qUqnNWu/UoeCfF19qkVv4jjiaG4hkV0Vs/IwwQwP1rt&#10;/iD8S/GXxb0HTvDvitrV4dLmnmsWSEBleZyz898tzz0rAl0hFR00uJQn8Ma9h6cVky6nc6W6tMTg&#10;NgDd/n+lYSwtPmjKrFOUdn29DWOImotQdk91/mcX44+IsfhzXX8NaXb7nt5Nt00gyW+ldN8PfHuv&#10;+Cdct/G/huYxXCrtXf3U9Rj0I4/H3o1HQtA8T6hb6xqdmst1AG2zN1bPr9KkuvDzBZLuyAaJefT/&#10;AD9K554eU1JT1i+h0RrQjyuOjX5jvil4zuviNqqeKNStEW4hs/LfyckOMs2ceuSa8l8S6lHqj2t9&#10;CqruQ7D/AMC6/X/PavRDcvp7Ha4VhyCe3NcD8RIoo9Xje3UbGj5VRjBz/n/PXzsVRjQw6jTVorod&#10;uHqOpWcpbsveKL7RNSg0N7DX2+0WKCOd/LJ2c5yp7Y9/T8r/AIvutH1bXo9T8P30lxNNBbw7WUZI&#10;Xg/XnvwTiuEwAmB6/wBa2PA5jbxdpaS8JJfwow/2WkAP8682Osjveh9ueA/Dt14h+C+hx2oWCWHT&#10;Z2tyq4G/zmU5+pzXmGr/ABWg8OapcaJrkkUN5aSbJ7fd90/Xn/Jr234VXDf8Kr8PSrbiNpNNk4x0&#10;/wBIYnPHrx+FfH/7Rfw18fa18dPE2r6T4SvJbaS5V4Zo4j85EYzt59fwr9eljMRlvDuHq0Y8zslb&#10;ysfldDD4fMM/xFKq0km3d+p7V4B8VP441OAWdvE1s8hxIoJyQcYH4n86oztLP+3X4saCJsR+C/Ll&#10;WX72f7MUc5A/Ud+1W/2O9OvvD+g+G/7U0pra5hEqy29wTnmZ+cfTn/DkVf0bTJNf/wCCi/xa0eLb&#10;hLe+jWRmOQA0aE/98kjsD7c14/FGIqYnh+Eqm7kn+DOzKaNPD53OFPZRf5o8JuozMLjaPmVm+6vG&#10;c5wP8/j68bexhLl1Iwd3I6V718T/AIRad4L0lbyyv5HbzmWXzG6tyeMj/P4V4fqkey+kVXz1/h9a&#10;/PbLlPewntKdaUZoveD9rRPb7V+V8fM3+fWukshbKP3kWenYdq5nwS4S5kQYx6r/AJ9q6iG2JfAH&#10;X1oUdDhxtX2eKY28MUw8pI1XqNxbOf8ACqJgCDasYXkZ4FaLWZzuPX/d6Ve03RDfyg+T0+9xn/8A&#10;VU8pxyxSWrMvTdPmvZ4/LTgt0/rXV6fpgs1RBECQd27FWLDSIbNVSKP33VaVgjlZVBD1jNXPLxWZ&#10;SqPljsZesXsdlA24NjHO39f8+9chb6zbtqTXNy+Qp+VT7dK7XUNK+3Kwx94bc56e9cZH8P8AU59b&#10;kgTdiJjuyp+b3Hr6/wCFYyVj6Thz2UqcnN7HY/Cj4gpper3nngfvodqzf3G7HPX1+n8pvFWqzXun&#10;vqVxOGeTkcEH8a5WDRNQ0qbIB7dO496TxZ4kS2WHT5PvKPmVfyz9ax5feuj6LExjXUYRehxniCM6&#10;nrKq1yqh3JaRjwvr3qTw5o0C6g011IGWPIzt6kf0rNvna8vligThmAUbcYGP0rpLO2awswv3n2cH&#10;1rZtxR01peyw6jHqa11qJkiMZbouMfl/n8Pyy7e3a2kaTkt0Vj3/AD/ClLZZSz/e+vy+tPjktrlj&#10;F5n0y3U0os4MIqlOdkrk1p4u1KziezjXaM5Vhzz/AErW0HxLqCXVnqjXDNJDIjxsOxUgiseDT7C3&#10;j8+5mD9yq849q7rwHofgrxVpFwsFyY7vyWa0hUjl16g/QA9u1NvyPqcOlKOpD8d/F3j/AOIWrf8A&#10;CeahNeNc3y7bq6VWXftARRnqflH0zXL+DF8QafG0Pl3Gx1zJ14AP3ifavTvHHxHs/FXh3Q9BXRIb&#10;KPR9JSxWOFBiVgxZpGPdiTjPJ2gCsfTvt89n5FhaMFYbZNq8NznH41nKXQ9OioqOrseuf8E4fFFp&#10;4U/al0m/8QX8dvaXGn3ETSTNtAYrxz0zgZ/CvdP2wLfwDr3jjVr3wlfRySed5z+WeFG3J5z0J7mv&#10;ju/u77wbaQ6oI5YZo48Q/ZyVJXvyPY123wW+JXlafeXOs2z3UmoWrRNJNJzGCAAQPUECvLzGMqmG&#10;kktbaH23CEcC85pVK0lyX1vtbzPqL/gk1rHgvQ/26/h/r/jmeEWcOtKsBuGG2OQ8Bj7jOfwH0r+j&#10;4FWXcDxX8k+i6j4h8L63D4k0e8kt5o5kns2j4dWBDK4PrnBFfq5+xf8A8F7/AInaF4Bs/B3xr+H6&#10;eIGs7dY4dYtLjbKygYAdT1PuM/QDFfG5PjFk+Iq+3i+WdtUr2tff7z948YuCqviFgctx/D8oupQp&#10;KlKjKcYtq7kpwu0ndt3V77WTP1s8XXem2HhXUrzVZUS2jsZTM0n3Qu05zmv5v/i14j0nUvjP4uv9&#10;EbNrN4mvZYHXOHRp2ZSPqCP/AK3b7K/bp/4LJ/Er4xfDi/8AA/w/8Pf8Ixpd5D5dxM0m64uUbqAe&#10;iLjr1PsM1+efhq7n1eK6n8zczXB7/e9vc16lSpHN8bCrTVoRT1a3b/Q/JKWBxXhvwfj8Nj5r61iX&#10;BOnGSlyQg2/eabXNJtKybsk7n194K+Jnga28PR20niGFWWGHy8fKQqj5lx718xftceHm8RePz4js&#10;Ykjsb7zJYZM5HlB/64PSujh+DHi97WGAajG0kzIJo42I8nd6+uO/FVvi9Zaj4h8N6Z4T0zwvqFzJ&#10;pdo1s9xHbs25t5PHB4wfxr2sLRhRqXi79z8MzbMsVmNNwqUWktrankemtDcQCWGQ7QcBvwrR0zTN&#10;W13VrXw/otoZr7ULuO2s4d2N0jsFUH8SM+g5ri7e41bwzqki3qvGrN+8hZSdvPUe/XivQPh7rlhp&#10;nivTfGHzSfY5hOqIduWHTr+B/wA4r2+Z8raPxPG5a449RlK0ZS1b6JvW/ofTnxH+GPh/9kjTLLSL&#10;PVmvtWj0mNdX1GQny2uCMskX+xzxgenXk1zfgX9tbVfDWuwPJeyKqtzIpPy8eue309sVz/xE+KHx&#10;L/a/+IGi+BvD+lLJq2oyJaQr92Mf7TnngAenJ4x0rc/ab/4J0/Ff9mHw7b674n1mLUPtFv5kn2e3&#10;8tYyB90ZJz0PcVjR5abU5u0mfcYjP8yhGWFyul7WhSSSfkvXU5P9rv442nxu8WNrem3KzRiJU8zo&#10;TxyefcV4wkZQKS4Jx6f596vtDIw3Swsvy/xLinT2ECKro6t1J9q9XmlPWTufjeeY6rmmNlXnFRfZ&#10;FWKIZG0kccZ9cVailitQquwUnlfpn9aaSIUbazemBjj8a9y/4J9fskeE/wBqvxFqDeMLq4kkivvI&#10;t7WN9qpEFBMhAPXc2OexrOrWjQp8zMcnyfE55jlhaLSk1fXbQ8Va9syQPMX5j6jH0/WhDAVYrIrD&#10;d820jmv0s+MH/BIL4B/DnwfFrulWDFVZRcXG4l09xz/n+XwF8evh3oPwy+Id74b8OXHmWtvLtjky&#10;fmGOpz7/AJ1jRx0K0uVI97OOBMyyXAyxdSpFxXa5yQyHwQT9DUyoCdzHOO3pUQ3cdT82OBUsTHy8&#10;MfunPSu4+JjKRr+FIPtGu2NplfmvIx931YD/ABr97fg7aPYeCdNtHx+7s41+vy1+DvwrhF78RfD9&#10;jIPlk1q1Ude8qjJ/z0r98Ph5G0fhu0GekKnkY7V4+Yv94kfr3hfC/t5v+6vzNwEf89OPxp27A5HA&#10;9qbjLq/6YpRtLE56dDXnn68OzzjHSkYY5X+dG/Jzn9etDMAODn0agBpzt3D730pRHkfQdKfwzHAH&#10;r9f8mmgDO52/OgBGJUHnr7d6Rz2c57inPnoO7c/lTMjPI/IcUAK3y9D0/ShztIP6/wCRSHkgH5fr&#10;SE5WgAK5XOOMU1vk5C09iMNj+9+VMADfMDg0AKecgbh64pDknLNn3ZaXI2YAOOuKXG4ZLdu1ADNn&#10;Ysff3pMc7R9eacc5wQf8KbtTbjP50AAIbnI45+tGF6ZoPzcD8qbPcRWcMl1O4VYxuZsdqAHMu84A&#10;Zj29z/jXIfFf4gaZ4J0GUtfotwVzgHJH+B7/AOePNPj7+2X4Y+HEclrDdJFtRhuLfewa+K/jP+2r&#10;rPxE+0w6bOxh5CyE8Y7YHB4/z0xXXhcPKtUSIlNRjcwf2wPjC/ifX7i3hv8Af8xxsbj9f8mvmu8k&#10;dwxLFt3B5z6cf571ueINVudVvJLm6uXZmYs29s/55rEuUPm5XuM/y6Zr9Ty2lHDUVE+crydSo5FI&#10;zNCd/Ubsrzjn8P8AP51JBrMkUhZTwPu9gPao5Ub7w689Oh5qqyOrfMq+zV7UbSMTqNM8WTQfK8nQ&#10;d+1dNo/iCG4iUGX5tuM7uteWC8ZJcN27+lXbHXntZvll+UDuST24FKeHjNFRnKJ6xHcLMuRJ7n5v&#10;enGSNOB+Xc//AF64vR/GH3Q7dvm//VXRQarHImRMuSOfmrinh5RNo1FIuPLIdsYHO3P3f896AjHm&#10;TP8Ah/n6VHFMcq4ZRxknPTNSRpDIgdpAMc4rHk5TQTZ8uxPl+X+8aVeBtOS27r6+360SGMMTvBX6&#10;1B5uCAJM9vu8H/6/5UuUCyxCssh9eTihcbeP19f8/wD16aJw/wAwfnGB9P600TlmZn27F6szcf54&#10;pcoixGxWTcACMdFzVhOu4HG0ZPNUo7uFgzM5DfWpIdTtAu4PjPGf/r0csuwGhBO0x8sj5uvPr1qy&#10;pii2s6kMvP6VjrqlpEVkguvp0/Kp112DaMTrkrk5PSjlZB0/hXxjrXg/U11nw5qktjMv8UZxk+9f&#10;U3wH/wCChd3pgt9F+Ja5jBCfbI2PB96+MhqcG7Hmr26n3q7Z6tbKu77UrbeS2f0NcuKy3D4yNqkb&#10;+fUunUnTd4s/XbwJ8UvCXj/TY73w/rENwrrn93IMjjvg10m8Od27d64r8kvh18dfFXw21FdR8KeI&#10;5Ldl+9C0hKMB2x2+tfYP7PX/AAUZ8FeLRb+H/iHdLY3zMI1mLfI5Pv35/wAmvjcw4bxWHvOj70fx&#10;PTo42EtJ6H1YFPQoeedpFAyT1689OtUtG1/Sdcs0vdNvkmikUFZFbORV1Tz82dv8q+alGUXZnapK&#10;SugzubG35uw9qdznt/tdOKb904bGOnfFKWLkF+2KQwGQN3p3pPvDAbO7j1pW2nkHr+vagnHHftQA&#10;DIAJP60pXb8wJ9jmm4IXaH/lQ2GGMce1ACttJzvz+vFIQqjYWHTgUoJCc7T1Iz2pSW7g/wAu9AEZ&#10;VDnZ9QDTuO7H360uVILfe5/hB9aTawYYPOPrQAchcF/+Be9BfPOeV/z+FOOWbcB/FximlSo+f+L1&#10;qEAKTt2sOn3aRwSu3H3e/Y0vOOtN5AGHz+dMBBgcBenp396EBHy4+6cYLUuBgHP9KUKScdP6UWAQ&#10;qAcKq4opCTn/AFS/l/8AXoo5QKhJJ2j1/OmkgElxnrwRSsCrbj65pPnKhtq/NWJoHf76/wDfWcUg&#10;K7ckj35p205+6c0mCKAG/MOQe/NOwcbmbvxx0pQFHBK+nXqf8/59EBK/Jvz9KAAkhuM9fzoyMYPr&#10;zg0AlgA4XBoxg4ON38PXmgAUcYH3v6mhW7Af71B3DBX/AOuBTUzu3DIX/aoAcx27mI/T9aCCCxAx&#10;/WkIzkZ/+tSMxzlh8ufl21T2Acu8D/PSlVcgsDx2pBgNnCr+NAPcnHp83FLoAEbj84/i9KXHKnH4&#10;4pADjZn/AOt+VHK9T9c0ALgsOF6ei+9JtA6Z3deKUc8kfWmZ3fePHSgBzMT1/wD101sBd5/H5qju&#10;ry3so/MuJFX1Xd+teM/Hn9rTwZ8MLCW0h1BLi96Rw27BskdPb9f8a1w+HrYmooU1dkzqRpxvJnp3&#10;izx94f8ACVm93qV4kaxrkySNjPfFfLPx8/bYmurq40L4fs+5cr5652ofrxn6V4j8S/2h/iB8Vb+S&#10;bVNTa3td25LeNjyM9Sf6eua8/uNXWNAkLYXdztb3r7rLeGo0WqmI1fbojy6uOc1aBu6/4q1XXLp7&#10;7XtTkuZG5dpJN2eT/j9ayLjVmLNtf5do+Uk1l3WtrtbLMdq/5+tUpr4y8xn2zX08aUYqyVjj5mzZ&#10;k1XeCFDc88VDLfv5fX5v1rKE8inJb/HFK96vl4L7setP2YczL5vUAJb+Ef5/DmmLqCBj5TH8T1rL&#10;F27/ACuxbPO1f8+lNEzAfKevSj2Yrs1G1DyuQTu/u/0qM3IfJLfe5247elUROpIJPpxj71MW5Mj7&#10;G/hHC9cUcg+YvtIincfmbv2qOW8dhs3+/wAx/THeqrXAQ5UZbjafw/lRCZChI+b+vpT5Q5mSFd7Z&#10;aXPX8amjm2p14Xnc3rVXzD5oKj/ey3FVL7VVtUZt+09flJ9KuxJduNTjjVjIRjdmsHV/EYAIjf8A&#10;HIrM1HxCxYxK/wAvrnrXPapq0jyFEb147GrUUiXI0L/xJJubc7M27tVa01m4kl/dFuDnINZTvLJy&#10;QT/+urtnEEj3q3/1+amVSMVqZ8rZ9J/sn/GnUfDWuW6NcybQdv8ArD7fjX6dfCPxrF438GW96z7p&#10;EXB/zxX4y/DbVzp2qxqGKneMELz+Ffpl+wb44/tTQxo9xMNrRgquRx3P+e9fCcQYeEv3sUexgpP4&#10;WfRijjcQPXpQeAW/X0pSjFycdeCayte8ZeGvDcLS6rqkat/DGG+Y/wBa+RO81ApYgFeh5qj4g8S+&#10;HfCWnNqniPV47S3Xq0ndjxXmPj39pWw0Owku47i302zUNvvbqbbnAPTPt6e1fEv7T/8AwWW/Zy+G&#10;l1LpOm63N4r1ZZMCGx+aNW9S3QEc8EAkVPM5aRVytt2foRffHT4f2lk17aXjXCouc8Kox7k9P8K+&#10;Y/2of+CxvwK/Z83abd6zaXOorH8tjayebL2x8q89x+f5/kN+0d/wVG/ai+PlxdabZ+Km8OaOWYQ2&#10;elnY7R5x8zH29AOtfON3q0lxK91eXtxc3EjbpLi4mZ3du5JJJ5rspYKpLWbsZSrQt7p+u/gH/g4F&#10;+HXjTVdSHxg0nUNE09o1bS2s4zJIxHVHUYwT174x75Glff8ABbf9kB1b+zYNemK4LNJZsucn8c8/&#10;57V+OHmX2rTf2fZKzsy/Kqc9/wBK9j+Ef7LPiHxR5Or6zNHa2fmbZrq6YRxx8ZO4n29eOK6JYGhu&#10;TGtU6H6F33/BcP4LNqL2vh74V67dr5e6OTcpXOT8mMhs49R/UV0/hr/gpt4u8Xaf/wAJH/wok6Po&#10;sWTNqmqXHlqOPuhQxYk/hgcn0r5N8D2/7D/7OdzDdeNvGNrq2pKFYWVqwbLDI64zjr26GvE/2rP2&#10;qvFfx31P+wPD082j+G7W4kVNNsyY1mXorH/ZwOnXOc1z/VYSlywWndm3tJRV2z688d/8F1bvTteu&#10;tD8HfDS0uvJ4hu/OzHIwPOARkjrz7D3x4D8Zf+Cvf7VnxJeaz0vWLXw/Yv8ALtsVw5GOmeB+HT61&#10;8rRr9kC+WNu1w36fqTVbXp5Uv3MhPYuAuGyfpXZDB0Y20uYyrTlobXiv4p+OPHuryav4v8X3moXE&#10;rcyXEjHA9AM8d6rabbxX2oRwM65kkA3N0HPWsa6itjLDtZdzR5bbTrd5YpllRvutnjNdkXaxhY/Q&#10;3wB+wvr+of8ABOHxN+1N4W8a6fJF4H1eA61oTWjC4nt5mjj8xJA2PkaQEqQcrvxggbvmDxBIJNYe&#10;5ZXXzVQ/M3YKB0rsv2aP2wPHOjfBrxF+z0dRmbTPE11B9ozIdpjQNvVgM5BBAx0/o74+H4fXeq6f&#10;ceCIGgb7IqX8O/dGZAgG5eOnBJ68k9uB+ncH5rao8Iotxbun201v8z4TibLZP/auZaK1u+vQ86kE&#10;q43H5e2760+EXMrhI22s3Ax1/wD1/wCP4UPHK6Z+ZdqjnHWrelWLvOpeM/MflLcdq/RK13Tdux8Z&#10;T+NXOL+M+o6ndfs43V5cLtmj8YWkCtuIwvlXBzkeu0cehrxZZ3mQM8xbb93c/wDkivpX4peCJvFX&#10;wlOh2UQVZ/EVqG2sFw+JABzx/Fj8a80+I37MfjD4a3senXlwslxJcLB5e3qx9xx68Z4/CvwnNqdS&#10;nj5qbu7n6vltSnUwkXFWPO7ee4LJ+9k3bcriQg4q19rvtNuluhK24jckjPzx39aual4I8SaH4buP&#10;FjWbNZ2epCxupFxmKb5hjGRnlT/nNO8DaUfEGrw6fINyu4APpz2H+e3WvIqP3G2erT1kkjpNI/aH&#10;+IXh+0NrZas4jxhSyn5ev+evb8uO8W+OtZ8camNX1jUjM2MRqTlV6civdPFelfC34RR2en+K9Nhk&#10;uLy3Ev2dowMx7iC3PuOvTP4Vxfx1+EnhSLwLa/GD4dP5dq0vl39sei7iBn8Cf0PTHHz9Gvg/baRt&#10;fqe1Uo4pU/ele3Q8+8M+L9R8NX8eo6ddNHLHyrqxH+fWvUoP2yvijbWCaUt/5aLn95I5GT/k/wD6&#10;q5P4D/C7/hY3iWHTbm33K33u2P8AIr2S/h/Z50fxG3w31TRxNJG3kTzKoBV8HOfbr/LPNY5hUwKq&#10;KNSHM1rsa4OGKlDmhLlTPAPEWtax4y1tvEPiHVpLy6kY/vG6IM9BzwK6H4afFfxV8L9UGoeHb0qV&#10;xlSx5/Krn7SHwbg+Cnimxv8Aw3qLT6JrcZa2DL9xxjgH3B6f7PHt0n7NXwOtviPdyaprz/6Fbx+b&#10;M23cu0dVx/n+dOpWwMsD7SS9y236WJhSxSxnIviOg1X9vr4oazoUmm2rQ28kqbJJlbJ6dfr+OPc1&#10;4jftNqWoTancXbzXE02+aaRiSzev+eK+lrDwl+yV8StTm+HsFnHBdAeXFdRttbzOze3PcHNfPnxM&#10;+HerfCb4k33w61O7eZrch7WViCZIWztJwfvcHj/GuPK6mXe0cKNPklvqt0dGPjjOVSqS5l5dzvPg&#10;j+1X47+CQa1sbtja/wAUTY5/P8fx+tdL8V/28viN8T/DTeFbV1tLWZSJfL4JyMGuq/Zs/Zj+Gk/w&#10;9n+LnxduFTT4Wwomb7x79cgD9ea1vEn7Kf7PXx18PXw+CF4un67a25a38tv3cvH8XGD9Pfr3rzcR&#10;ichjmDc6d3Fq8raJ+Z2UaObPCpRlo1outj5Ch+2aXere2jMrIw5/pX0X8If+Ch3i/wCHPh6Lwvrl&#10;t9qjgwI/N5IwOx9cV4Homl6pqetnwzf2bR3kFy0F1GeCsittYce/6c19eeGP2Sv2e/hd8PdP8SfG&#10;i8VbzVYVktoWYb9hHXB/rivSzqrlcaMFiY813olv8jjy2GOlUk6Ltbe+x49+0b+2V4r/AGgLP+yd&#10;VkaLTYx8turfewOB2wM815B4N8Y6r4N8RRa1pU7RTQsGRkbGCK9+/aU/Y78F6V8Mbr46/ATWpLzT&#10;bGTOp6c5LeXHgktjsQMH0wO1eN/Bv4SXfxY8Y2Hh6xLO17IqIq8hievTpj3Jq8tqZS8vk6CtBXun&#10;uu9ycVHHxxSVTWT2f+R9F+Ev+CnmradptvBrmiw3F9aoBDctgtkdOfXGa8K/aJ/aD8S/HzxH/b/i&#10;mf5YmLW0AbKqT3we+OOe1fTXiT9jr9kf4fta+BPG/iaOPVpo1EzbhkPjOOB6/Tt+Hzv+1f8AstXP&#10;7PmqWWuaFqr6loGrMY7O4yWaNtu5cnuCAeexGOc15mVT4enjE6EXGTva60foduOjmkcP+9acVvZ/&#10;mY/wG/aD8S/BHxPH4g0OaQqGxJFv+8Pp/wDXr6Mn/wCCpqRaLM+j+D4l1S4jYNcKqxs2Rjlvf3rx&#10;D9k79mJvj74ljt7+8aGzjUvKynAVQOT2969o139i39lfxBfS+CvCnjxYtZjUrGsU3Jk7+3X6Y74q&#10;s3XD8sXy4mLclva+i87CwLzT6vek1Z7X/Q+WPil8QdT+I/i248Y67ctNfXTZkk3Hai9lGegH+fSv&#10;TP2c/wBsfXvg1atoupW5u7FuAhbIIPUEf54HNeYfGH4UeIvgp8RLv4c+JXWSa3VZILhUKrNESQG+&#10;Y9cg5HbHvXr/AOzV+xXafFLw1c+O/Heu/wBn6TbY3M0mFZiMj07A5546Yr1MZHKf7MTq2dOytb8L&#10;HHh5Y/641D49b/rc6j4o/wDBQs6z4Mm8J+AtFjsI7k4kaMFQjY6/rj2r5bOtS22q/wBoWt0zSCXz&#10;TKx+ZmJyT65JzX0140/YY+H/AIo8NXWp/BDxos99aqxa3MhbzMdup/p1/CvmPTfD2q6hq7eHp7Mx&#10;Xy3Rt5oWXlJQcEH6EH6j8KjJaeUKnNYX53vf53KzGpmDlH2/ytsfTPws/byt9M8Hp4O8faN9ot49&#10;u3f86sFPGR7fSsb9pT9saX4t+Gl8H6JafYNMjg8tvLxt8v0C9hnOST6/h03g/wDYI8Iaf4DsfFfx&#10;M8Yw2n9pRBoVZipP09/8iuZ+Kv8AwT98V6bfaRL8K9XbWtL1jUIrb5csbdnIUuTxhACWOewz7Diw&#10;eH4fxGaKFLWblZLWzle2nS9zoxWIzahl7lU0ildvra3X5HtX/BK/4RaBofgnWv2gLaW+mm1VRpen&#10;/boQmwoqm4eIgcoWwoIzkAg8gg/SkbRXM8k0rth23LzwDWbpHhTQ/hR4I0v4TeFIVjs9DtFg2RN9&#10;5+rseByzEkkjJJyc1bthGSoEjdeY8/57V/XWRZasryunR6pa+r1Z/JvEWZSzbNKlZ7XsvRbHgH/B&#10;TX4tWfgf9n5PhnHOp1LxxdeQYfMXctnAySyNjIPL+SPpuFfLP7Kv7SN58BdcWW+haaxl+S6RWwCm&#10;OvTn/PTHHZf8FPLHx1cftDWusa9YH+w49LWz8PyQyeZGY0IZ2z03O77uP4QvXbmvM/2ev2d/Gf7R&#10;fiw+HfC222itwXuLyZsrGgHJ+o/r+FfhfHOaZdnmLrTlNSox91O+nu6O3zufu/A2VYrI8tpU1Fqr&#10;L3mut5apfdZH1Je/t8/AzwzZ3XiHwZ4bVNWu4XLyQ243HIP9f896+NPid41vviR4zvvF+sylri6m&#10;yq/wqo+6M/55r6J1r/gmsDazW/gb4r2d1q1spaSzkZfm/Dg9a+ZfE/hzW/BXiC88J+KrM2t/YzGK&#10;6hfHyn1+hGOePwPT8/yPD5LTnJ4SXNLrfe3lfofdZpWzCUYxrxsvLa59Lfsiftm+CfBXw8m+EXxr&#10;0Rb3R5FaNfMUt8pHIxjke4rr/iT+3P8ABP4cfDC88C/s6eGfssmoIVaeFPL2gggkk88Zzjrn0614&#10;P8Cv2M/HHxz0ZvFDajb6RpKt/wAfFwwDNz29u/PYc4rZ+L3/AAT8+Kfw88FzeP8AwrrFv4g0+3Gb&#10;oWpBkVOpIAHOPT0/KuXEYHh2pmT9pUtJtXjd8rfn0v8AMujiM1jg04wuktHbW3keB6lKbm6kunmd&#10;mkcySPJ1ZjyTxXZ/CH4za38Ior6PR47eWO72tJHNCGyyk7Tk8jGc/wCRjiAUEavGdwK5X3qS1tb3&#10;UfNGmWFzdeSpaRba3aTaPU4B9q+05Y8tj5t35jW1nxNrPj/4iN408Q3PmX19qEZmZuQi7gAB7AV9&#10;KXtubbxVpOjaggsd01rBcSTxlvKBdf3hVeeh3YGCfavlnSGgOv2EWP8Al6QSZX5uv3T6H9c19ZfG&#10;Lw9dXfxZ1DxTBqMcljf2Nm9tDDx5Ti3RWb25HTtj1r6LIZS5p0odVv2PDziMLQnJ7M6j9sr4cTfD&#10;+yj0w6muoLe313Fa3cChVdYJQvmYDHaGJ4B9D9K8Lsr77FcxxTPuVvlG71xn/P1rsNRk1a9RYtV1&#10;m4uBGx2pcSF8A/XvmvFfjdYeNtF8Rx6lb+c2mYT7M0LHIcnoRznngHHpXdh8Licpwdqkud31djir&#10;VqOPxF4LlVtj1rwfFBqniW10gjm7m8pWzwjEdfzFV/2gPhw/gAaXatcLNcXTPJI1v8ybOAMH2PX0&#10;LfSuT8G+IPF1np9rfamhtb9OemHPJwTj2I6V2Ws+LtX8c6bbWHiHUI5FtGYwsUG5Q5BOfy/P8azx&#10;EcVisVTqQaUEnddS6Lw9GjOEl719GcDZpNBbrljtXGPm6V6F8H/DB+Klvqvhaxfbd29qLhJpGG1F&#10;VgCPfO78NvevH/Ea/EDU/ina+C9FgENvdahHBZyMNyFWIG9iMdj3PQA969A8S+E/iZ+zd8QJ9Cn1&#10;xbfUI7dT9qspPlmjIODg9jnPpXPiKlSpSlSpO0+lzow9OnGpGpUV431sc78UtDufC/jrUPDd7Esc&#10;2mym3udpJVmHO7nsQQew5rzfxyA+sQIWChox94/KvvXpHiHUtW8W315r2t3TXV/dfO80vV3CgAn8&#10;hXmPiaeRtSt7i6AZo4182PseeR9K5sQpwwsY1N+vr1OiioyxEnDbp6Gta+ANMuPG+j+G7bULi6t9&#10;RszcNKF2s4VCWAXr1HXn2z33vHHw30vwLeeH9b8PXU227mZWt7iTcY5Y2J6g89Pz/GufT4l31tre&#10;l+IbSzt47rScC1k25+UDG0j0xnitG48dXnj3WdNsZNKjjRZmZYY8fKzHJIPU85/+t0rzNeZWO62m&#10;p9h/DPW10z4NeE3uG8xpNLnUyKRyftc3Pr0FXk17SYlbEW4v/eX29ao+EPDEerfA/QYtLfyJI9Ju&#10;BbmTnEi3sy4x3BAPPpg+x8T1b4/jwzrd14a1y7ihuLO4aG5jZfuMPpx/+v8AL9zwOJw+Fyig6zsu&#10;VL8D8VxWDxGKzWuqO/M7/ee2S6jpUeu2ur6dDsmhmG75eGBPIxXAadNqrftk/HTxvYypHINOu5Ig&#10;jc4eW2YNntwxx9cZ45sfBzxNqfxCvbTWnkRNPmZvIkVc+btOM9eBkYHrWV4eurgftKfHZ/JZWj8P&#10;GNn9QJbZevvt/LsK+c41nRqZNCpT25l+TPa4YpVqOazhU3Uf1R5H4q+L/ibxbZrbahMflQHarkc8&#10;ZP149q8+1nVJ1u2kDk55Az2q+WaOHbu3Y5Y/nWJrBG5vlb8Owr8vUuh91So89Tne5o+Gtdmt7prk&#10;8qpG3noP85rqIPG0WzfJt68+9cboywIjJNkc9AvXj/P4VOwjndhCi4/u/XtVc3QzxGV0MRK8jsf+&#10;Ezgd87jnIPy11ehfEXRLaw+zyuu4L9/PXn/D+VeVeRkluuP8KmjjiZ8ZP3udq1MveOWpkGFnG1z1&#10;YeNdNcbll+7wdxHH+FE3imG5VhavubGFXp+Nef2qvHZ/Znf5HbOeOPapLazibBj1FlJ5C7jxnoPr&#10;WZzrhbB33Z32g6ze3fnG7kWPaxC7yBn8+v410PhO107X9U87V9V+xW0LCIurYd2wen0x+XpivKpY&#10;WZlkXUZGHTduPHFdN4O+DHiPxzptxqml+Iktbe3USbZbjbu+cJwOvGT+A7VnUjzLc7cLkNDDT5k3&#10;6HofxS8J/DrQtEOr+EvFjXlzt2iGYgtjs/XpwBx7814JrMd5f3JuGyWBI+8Of1/zn611viP4eXei&#10;2sNzb+MUu/OUloef3Yzxk8c9/oR71yV7bXMdwwN0vUhW3d6mnT5Vvc9eOGpqpzxVvIj8MWaR3rXV&#10;6NzLgKrHp710E00Nwfl+7z90DiuZEN9u3W0gHbd/ntQsupwT+RJNnOAe3P4VpyBUwbrVOZs1JDNv&#10;8uP5iW6H19K0tIi0mbTpLeSBvtHG1lJDH1rmxPdeds83cW455p0epahbPuglYH+8M81UYcp0UMHK&#10;nNO51k39nQafgxqhbv8ApivSP2Y/ANz4u1i50bw1JCuoatH9kh8xvuqSCTyepx9f0rwhr67nRRLM&#10;2OnPf/Jrd8IeOfE3hC6h1Hw7qUlrNbyb45IWIKn1rOtzOm1Dc+iy76vSxUZV1ePWx6d8Q/CFx8Mf&#10;Gd14Z1uWGRo7wr5itkfex1+vX0xXSaPd2OkB7QpGWWQNnb7V434i+I/iPxnqDar4n1Jridm+aRlH&#10;X/8AXUlp431iOMOJPlXhmPb+VctOnW9mvaavrbYedUcNWxk3l940rvlUtWl526ntN7Pp+oQfZ7lE&#10;ZO6t2/z+tS6NY6bABb2kSpubCt6+31rx+P4iaogXEOF2/Nhhz/8AWq5p/wAVL9ZspbMVXB/vY/8A&#10;r/554FEoabHjYfL8woy9yeh9CX95pepW1s0Gnbby1txF5rfdOBgcew/Wuq0HV9L8NWf2exuWVY15&#10;cNyx65r5ps/jDrltb5miWSPzPmXPX2/ya3/+Gh9KntjZjRpAxyv3srivLnhacfs3P0CWZZ9jsNGn&#10;LEKPKl3T/DqeveJ/iTD4ijOk2MrM+778j5yvrT/BFuNOuYYWud3mTqcfU4614H/wtOSK8aaFFUb8&#10;9evP4cH/AD3ra0L49i1vre8mct5EwfGDyQeCPT/PvXVRo04xskfH53HNsRFRUr93fc/QDxX4U8cW&#10;99LrPhrV7ZRDGI3icrh8DkEevv8Azr6e+FGm/COPwHaTatqGnlxYAyNIobLbfQdea/K+H9u++eB4&#10;GuH/AHjf6Q54Ygnn8a6K1/ac+GB8OSSW3jTUo7jyzshmuSF3bemARx/n3o+ryJoydO7b+8sfGHQf&#10;D/iDx3qh0T5bVr6Zo2I7F/8AIrjbO7tPBt6sPzNGW/e56E+3+f5Zrmb79obT7+7VbybbIchjG3yA&#10;55/E4HtUHjvxlpzWFnP/AGnHK1xFv/dt93npXp01GMUj8lzLLczxOYVW4XhJtntPw8+L2vfDHxXY&#10;/EzwC8f9oWLeZb+Z938+34f/AFq9S+K3/BTT4p/H2HRfD/xG8Ko8ekyt92bKPuyDx1xgnjjqc9q+&#10;QfC/xS0aw0dbQ6goPUvJ3HNCfGDRre9UG+U7m42ALt7fzqKlOnUldlZbHPMrw86VOndPY+hPiz/Y&#10;l1cw6po0Xlwz2yv5QAwpxyO/rXCsV2bidv17VQ0v4q6X4v0eGytLoSSRFQ3qOf8AP+elsTNgsU+U&#10;/ertjy8qsflWcUsRSx01WjaXVD5dzRMob+En7tfoz/wQh0/wnbeAfEWv6i1vHdNrThZpsDChRwPz&#10;/Mn0xX5yhkPysfvDnt/nrXUfC/4zfEj4NxzQeAPFVxZQzyeZJCrZUt64/wA+9YYqlKtTsj0+Ds0w&#10;uTZp9YxHw2a0P2m/am+Lfh/U/C6fDnwzeRTS3UgE8xYbUUdz6en41+QP7VdlHafFvUrc3ayNHckS&#10;YfjOO3b+v1qjc/tR/Gm+v21GXxlceY3O7zDkfka43Xde1DxHezanq915k0zF5GbnJzzXLhcLUp1u&#10;eR9txXxjlea5LPCYdPmbW6sRI5YZIztHbpjtU+DgFG79/wCVU0m2IWZxuA/75qSKY43l1YHpzXrH&#10;43yncfAC2fUfjb4RsFiLNN4itxtOcD5wcn8q/ejwTEyaFbBiD+5XHP3eOlfhZ+x1CNT/AGoPAtiY&#10;dyya9H97jAAPNfuz4YATSIUXH+qX5dtePmH8Zeh+zeGNO2DrS81+RokDfz9frRyoOBz15oO30/pS&#10;MuO1cJ+qArYO0DaKXf8ANnj8BSJ8uSSKUkr/APX7GgBT7DNIN4bZ1JbmgnHy7vcZpdu0fMPb6UAN&#10;68LzzwaDk9GKilPXb/MUmRj5uh6BqABshev/AH13oOMZQHpjr1pDnqcj+v8An/PalDc4IoAbwAAT&#10;jAwKG6ZH060YfG335xSFTlj1oAQYToPb5qXt0zzx+dIMA7QFGfc9KOSP97igAbaIwoHT0/KmswA6&#10;U4HHI/8A10hAxt8w8daADCkg56egrgv2h/FUnhjwZM1vJtLR5Vs98Gu8kuIbSJrm7lCIq7iTXyJ+&#10;25+0bpkNpJo1jMzbQw8tW4A/StKUXKVkD01PhT9rv4meIdY8SzxyXXyCQjYxJ+n8v5V5boWr3Uun&#10;PIZm+Y/L6Dj/APXW58V4b/xneyXtoieY2T83B/z/AI1zukaHqGkaaI7g5bvntX1mWYWopJyjY87E&#10;VPdsmWjOZUL4+90PWqs79xxuXqGqG91q0tB5cknzZxyQP51XfxVojFil7u2n+Hqfb/Pv6GvsKfNF&#10;HlSVx0zsG4HPbn3/AM/nVOfBDZTd78/r9KqzeJrAput5l749Rj1/nWPqPjS3jO1wqt/P0Nd1KTvo&#10;TymtOe5OePX/ADxVdp2jfbg/4GsMeObNjgyd/u7/AFyc08eIYbnkS4br97pXoU5dzNrU3Y9aNorS&#10;OzdeTjH8qq3nxNuNOO1G3bX5Vmx1NYOp6uBFmOfdgfjWG9u2pXO6F9+3rt7cGvUwuHp1viRzVako&#10;bHoVl8bdSL/LcuJM/L/n/wCv/StA/GfVHbGeg69z7DHt7d68vgtmjlWN0+8fut/9etaxspbsFVjb&#10;czbWKj/Gu55fhexj7ep3O7T4tajJISwIPUrz+XtTI/inqT4AAz3O7gcf1PauY/sOaOON0Rm4yp/D&#10;3/zzU8Wh3kkXnLGWHcqP1/GsvqOF7B7ep3OjHxL1JPlSb5cYCsvT9aF+J2qZyZW5ToWx/wDqrFt/&#10;DN021JD7q386JdBnCiJQzNzn275x/n/GPqWG7B7ep3NWD4j6jEM8sO7cdfx6dBTx8QNYEaoJPlOS&#10;wjz2A7Z/CsaPQ5pAF8vf8uW2vwcf5/z1qYeG7kyqIn6LltwJx2/wo+p4fsL21TuaTfEDUVOwStux&#10;j5v8/wCe9NT4g6iACWYdm3ckev6/5FUpvDdyC21fury3H+fWmw6Ldl+Fb1+XH5f5NT9Uw/YPbVO5&#10;rn4gakyMPtHHPHof8/59XQ+PtWZNsb/KePp79P8APvVO28JahPuMELY9+v1/z/8Aqmg8K3CHEhxJ&#10;3Xnr+R/zmj6vh10D20+5aHjvUPM2NP75LYx/n+lXYPiBfIFj3fNu4bzOelZieDdULRyQRAlufm6/&#10;Srlp4R1JmxImBux8vb8f85q40cN2RnKrN9T7J/4Jx/t26v4d8X2vwn8eau8um3kgWzmlbJikJ4Xn&#10;qP8APtX6Y6XfQ6jbLcQsrxvhlPPOf/rV+D/hHw9qmj61b6nas0csMyyRshPG0gg9uc1+w37GnxZ/&#10;4Wh8G9J1i4uP9KhgWK4B6hwMH+X6V+Xcd5NQw9SOMoKylpJLv3+Z7mR4yUpOjN+h7FkMdy/nQFwM&#10;KPz9aXG5fm5PXGegpBu28n9f1r83PpBQpHzBsc4NA2njHJWhpMLuH/jtK6gcj15oAazgDg9Ryc0D&#10;5x1H+FOAGwex7Umw5zt+lIAPzYLdOn1ozk7Q+Rj5e1K4wPlzn+7TFyBn5vc0wHM7EDDAD6UmBt4H&#10;14pRndnH4Z60hJA3g896nqAA5704sAvDfmOnvSdAWB/I0AY+U/j/AJ7UgEcrjGO9HI3Mw53d+9AB&#10;XOD97vnp70jhnDFTQALhQTnJ+vSlyf8AV7j/ACo5yQD/ABfd9KQY3dv50AHy/wDPYfjiil3EcAr/&#10;AN9UVXMBRz8uKGXB3KD/AMBpMZPDUhAD4wef0rA0DBYcLu5/PinFWB4UFl/HFNJYrgt+tKcE5OPm&#10;+n5UAIcgrgduvH+f50rbmbGPxPNIOu4j396G+6Ub19c0AHbIP60ZOSo+965o3YUttHJxuozsPG73&#10;I70AG0Bt4A684HSm7QRuP/j3FOB3Hdu79aQHGcHpQApO7j1o3E9TnPQUHAORj13N2pSWyWANADCo&#10;+6Aw9+/WlUgHfznHy9aD8rEg5PrQNrHcAPvflTAUADgNzjP0oyV+U5+n9aOduMN0496buzli3HvS&#10;AC3ctt/Osrxb410Pwbp0mo6vfxxrGm5mkbAHTp71zfxv+NHhb4O+ELrxF4lvljEKZVWYZPsBmvzo&#10;+Pn7anij4vaxM5vJLXS0kzHbxsV8wep6/wCfxFe9kuQ4zN53grQW7/yOPFYylh9G9T6C/aI/btnv&#10;xceGPhpuKLIVe8LYAx/PjNfLuueJtQ1nUZNW1S9murh8tJJIxJ+n+e9cLcfEONm/dN7/ACsOnT/P&#10;rVC8+IexSBJ82Nv19q/TMvyGnl8OWnHXq+p41bF+2+JnY3GoyLlTMDnjDZz/ADqs99O74Zt3A3e9&#10;cY/jsq2flXaPlx0/zxUP/CdhnyB+PH516P1OtbYw9tA7BZSX/eP9ff8AwpTKhYMpBAHWuLXx0C7b&#10;Rwv6fhUTeOJVYsWAweAeo9af1Ot2D28TtnvfLxuHX+dRfaN8nLZX8fpXGTeN328TD/a2jpUL/EAE&#10;cNnjjIx2/Kn9Rqh9Yidw0zJNkN1/TrxzUgukYM+/61wR8dPHIplcEn5gOlRS/ESZgMOdu7ja3v8A&#10;5/zzT+oVg+sRPQ/PjfnzB8vFCSR7/vf+O/59K85Xx7I26RWb5uNzfqelKvxBnEm7zdzD+HgZo/s2&#10;tIPrET0hnjAJ85flb5fm601r22hXDScjo3v/APqrzOXx9dopG/aNvzex9eay9R+Jdzj7O0p44H1p&#10;rLaofWInp974hjTuPp3rnNZ8RK5YK7evy+lcNL4+mdN0k+4becEYH+fxpj+IU1CTLSncO34/4VMs&#10;HOnuHtebQ2LzV5XbgnDc9ckVXiYltsh71RtJWmbGN27+8QORVy3cscBv4sL2HX+R/rXDWl7M1iuY&#10;vQPk7xn0Zj1q7AhZcRqD22j6f41o+B/hh44+IF7Hp3hTw9NdM+MMq4X8+Bz/AJ7V718Ov2NbPRtu&#10;ofEu/kkmU5GnWsZOfYsTwPwPTpXzmMzTC0fikr9jro4apPZHh/hbT9Wu9Yjt9J0+4uZj0ht4Gdvr&#10;gA/rX3n+xbb/ABD8A20Osa9ozQK658uRiWwPb/I5rgNV/aM/ZT/ZF0K4Piyz0/RWjjDWyeass9ww&#10;ySuCc7vbHavkn9pP/guJ4x8S/aPDX7OfhldOt2+VdUvshnHTco6nn6dPxr5XGZlVxy5KcNO7PSpU&#10;IUFeT1P1N+NX7X3hrwLYTap428c6foVoiF2jkmUPjnnA6dP/ANVfnt+0v/wXT8F6NNc6B8BPDlzr&#10;95kqusXihbZMj7wJPzDkcgH+lfm38UfjN8TPi/rD6r8TvHN5q0sjbmSWYiMeuEzgf0rmft0Qbbn2&#10;zjGK4I5fF/xGaPEfyo9e+Pv7af7R/wC0TqMlx8R/iHdLak/JpunztHCOmc85PHHXGO3evIZZIYNy&#10;R4+XLKuOo4/KoJ7lvN37/u/d5qrc3TbtoByf9k5rvhTp048sVY55SlLcnub6Uhkbrn+Fvwqbw1o1&#10;94l1FbW1ikZW/wCWir8oqbwb4M1LxtqkemWzeSrNl5pF+4OeeeuOOK+lfhf8IPCXgy3W1tXN5MyB&#10;pptny7vQE+3P58HrROUYrTcIx5tzjvAfwNmsbf7bcmK0VV8yS6uF3KigZ+bjA6Hnt7irGs6Nqnj3&#10;UtN8BeFfHFz50kxRryW+2WsKqM4I6Acdex9q7H40/tAeGvCXh+bwb4Stobq+u4fLvDuOxF4+XcO/&#10;58jivBrDxTdabptrofg9ms50h3SXMkxDh+c7HJJ6cZ4PPXPNYR9pLVm3urY2vGvgzwh8OdXvvD+m&#10;+Il1zUo12y38J/dLzyF3Dk579cY9a5OKRllZpovLzzj69+nfBqnZalLaTtvk3b8+YSOd3vWhq/iD&#10;+19PsLSO0WH7GGXcq43gnIzj0565OMelapSW5GhTuXXdvB/3lzTNVWC7uBOrLtEYBXI4PNX/AA94&#10;T1vxnqkOh6Jp811dXDrHHHbx5ZiegA/z1r9cv+Caf/BCn4Xat4AHxN/bG8FvdTXCLJpel3ErcLgf&#10;fXODuHr7Z9iVRU43kCi5bH42mOS9KNZDzNrEHbyOOo/D86knhNiVW7YIz4wJOP0r9AP+Co37OHwg&#10;+Bn7ZupfD/4PeA7PQ9Dj0GxuEsbW3VVExVg0gwBgFVRcY6q2euB8KftB+DtZg8S21xpmmSTReX8x&#10;gXgc19Mshqf2XTxqd1KztbueJHOqMsbLDtWabX3Gz8NTs1OOezk3MG4ZSePrj/PSvTNYkRDCpJZv&#10;JUs2STmvM/gNpl5Z28j31q6s3PzRkbQa9E1+OVNQjZc7fsq5WP1yf6D9a/ReE8LCjgeZKzZ8XxJi&#10;ZVcRy30BLiCNSc8njn+dTw38YmDRSfeXgqOw9P8APFZMkhK7W6ZHIqWHa8gQjrwFxz6V9bO6i2fO&#10;xd5JGp8QNQj0r4JX3iISr+412xk2hwDxMD16jIB/L61U8Z/H7w7LBHqc142pXNx9mnjjuFA+zuuC&#10;3qcZDD0wfxrG+Ipv7X9l7xxaalI2f7UspbUt2UXCg9vQ9/X64+eoLmaSNJZWLN147H/Ir8Ozqt7b&#10;MKkrW129D9UyvD8mFjG9z1D48/EHwN4j8HTeFvBNhJFJq2v/ANr6hyMQNyfLXgYXLHHU/XqeW+GH&#10;iO08PeJYZ55B5Yf5u2On+f8AGsBb2PDeafvKwXcv3Se/196pFpDLujT8FX34rxKkYyi13PYpXhJN&#10;H2N8RND+G/7QHhTQtVnu4bbU9JtWh+0rIPnhJB2kex6f/Xryz9onxD4b8E/CmP4V6DqC3TXUgZmj&#10;bPy5HXr+teYaJZ/E6S1YaJFeBcAblzz7D17/AFrD8QWniCK/ePxPFcJcH7wulwSOK+dpZb7OtrO6&#10;Tuke3PGc9F2hZvRs9Y/ZJ+I2k+CPGVrc6pholIEjbh0J/r/U17B8RP2cvhx4z+Kt58UfCutxxW+q&#10;TJcSxtMMRy4G/HPQkbj7k+1fIuli7jukFkW8z+Hacfhx9K7ITfGuPRybKy1Jrdo96tCen4D/APXx&#10;XPjsBUlX9rTnyvY1weKpxpezqQ5ktjtP2yPG2ja2+hfD/Rrr7QukfNNIhyN2AAPzrvP2HfiF4asZ&#10;Lnw14gZUW6XBDL1yMf5FfLLXUjXMnnM/m4xKJvvKfTnJrR8PatrFldLJpDSLMPum3X5s/h3qauWx&#10;lgfYJ/PzKp47lxnt7fLyPq3wx+yJ4K+Fni+XxHa+LVfSbW6M1slxJudYw2UUknLEDgknnGa8R/aR&#10;+IumfEH483PifTMSQW8S2+4MNp2k/n9f69MvxD4x+M66Mya7HqkdqU+ZhGQoXHqOg/lXFW9wpO4N&#10;95s5DDk/5NY4HAVqdb2tapzNKysa4vFUZ0fZUocqvd37n3b8FJvAn7QP7Mt98FNU1v7DdTRkRyrI&#10;FeN1ZWVxngkMOfb2zjS+D3wX0v8AZf0i88eeM/FsLfZ4JBDEsgO/jk8nj2r4j8FeL/Gnh+83+Eri&#10;688cqtuCxJ4+vb6D6VpfED4o/FbV7eO08dXOoxW8mQsdxGVjOexP0HTPevLr5DXnXlGFVKE3dp7/&#10;ACO2nmlFU4ylB80VZPoFn4st7r4wal4zXiK+1trhV7BS3Ye+M/iTxX2d8b/g/o37ZHwy8J+JPA3i&#10;hYdS0WFIng83aHUoFYEdiCAw64HHcEfAKS7mBRsfN2rufAPxY+LHg2Py/BN1qIiXIZbaFmX3/nXo&#10;ZlldWvGnOhJRlDa+1rHFg8ZTp88asbxlvY+ufGvhvTP2W/2T9c8Ka14gW+vtYtXRod4OwlSBwSck&#10;kj34HtXz1+w/4v0bwL8VtHvNcuFiEMyMWfjmuA8b/F3xv4uuTD4u1S5kmAwsN1uXaeucH8fz+tcz&#10;Z6rPbXPmxyMrBuNudw+lTg8nrU8HVhVneVTdrbsViMdCWJhOnHSFrXPu79pv9iLWfjr8drP4peDf&#10;F/mabqUMYvIY5tvkuvAYMCCFII49uvOBx/8AwUcj8O/D74PeH/g3Z64upXlncwsbjfuOFJLYwenO&#10;Pp9a8X8O/tRfHvwxoC6dp97fm12ELL5btgfh1/yfWuH8W+P9c+Iuoyat4m1SS7upOGaVj8gB6DPT&#10;mvPwOS5hTxFNVqicKe1lq+1zpxOOwcqM/ZxfNPe59N/8E2fHPh2wu7/wtf3kcBu7YxK7MA3zc46e&#10;1bHgH/gn1420f9oLVPFtx4/aPR5NXm1C3uWbhYCS6xtnuAdpIxnbkADivjrw/wCJtZ8I6iuq6JfS&#10;QTRn70LcmvRtT/bP+PL6ONMfVriG3aMo100TBdv4jA4/x9q2x+T5hLFzq4WaSmrO6/InC4zA/V4Q&#10;rp3g7qxu/wDBRLxXo3ij48Wh0aaOb+zbExXEiHKklwcenRc8+or2v4JaPpXx0/ZF1H4YaR4hNhfM&#10;kjLJC4Db9o259sggj0b8/ibW9eu9dumv9RuZJ5GOWmk5LfXP+f0re+HHxi8cfDW/W68K6lNG2P8A&#10;VR5OSPYV1YjJa0ssp4enL3oWab2ujOjjqax06s17s7p97M+uf2VP2avGPwQ8O6p4+8e+JxAlvDJD&#10;HZSXGfNLdwM8jvnHT9PlMa7pP/DQuqa9blPsc3iCR1aPowLAZ/E8Y/8Ar1sePv2tviz410v/AIRv&#10;XNea3hdtskSKVZvUfzrzO4vZ7i6a/VFVm+Y5UdR3x6VpluWY6nVqVsTJc0lbTZInG4jCypU6NBPl&#10;i767n3V+1z8HfHHxy+Enh3WvhPqUcrWKp9os/OK+am0dOCDg+/OPrXrX7MXwl1/4PfByGLxxqLXl&#10;9JiSEMv+rXoMDJ6/n+dfLn7Cniv45fEzxingzRNZmt9BsFE+tX8i7liiHRVzxubkDn8CeK+1LvVB&#10;e3H2WMYjjyIx1wK/RfC/gnFfWvruNSdKnJunpq5d35R6efofnfiZxfhqOG+p4Rv2tSKU+0Y9vWX5&#10;epUCNvaWYbmbJZj+n5Vzvxli8fT/AA7uNJ+GFrJ/bmqSJaWVx5RZLZWP7yZsf3UzjBB3FeRyR0k1&#10;wLRJJrmaOOCNWaSeRsKqKPmYnsABmvjj4nf8FOfG9p481jRfhrb266HZ3BtrCZlGZtvytJnJzuPT&#10;PUcY4yf1bjrOsVkvD9SWDSdafuwv0vvL5L8bH5VwPkdHO89h9Zv7KHvSt1ttH5v8Llv/AIKLWEfh&#10;H4beEfh7retR3WrWckbXE27czsseHOffPPPb2qz/AME457PVPBPiXwxpOpra6vcQvHbzbvmx3x69&#10;fXoK+YviZ8U/FnxV11vEXizUZLm4OVj3Nwgz0AH/ANemfDL4seNPhF4jTxF4P1qS3mXhvl+Vh6Hn&#10;8Oh61/L39j4uWTPCuXvt38r3vb0uf06sxorM1iFH3UrfK1rn0j+y7+zD+1DoP7RtxrviS8uYbPTb&#10;yWa8uZrh/LnjDknbk4IwT+HH08i/btk066/aU1S8solUG3j+0PHwS2XP8j1x3rpdb/4KL/F3XtHb&#10;SbRreGRk2zTRvyR09OP1rw/xJ4gv/FF7Nqmr3LTXFw2+aZvvMcf/AKqnLcvzKnjvrGIUVaPKlH9S&#10;cZiMH9V9jRbd3dtn2xp/hzxf44/Yi0u1+C+1rqxBkuLO3yjSgYLouP4sdB7/AEzN+xL4C+Mfgb4Z&#10;+K/FfxfDw6FfRlLeyvn+ZeAuRnsQSfb27fLv7P37WXxF+AMLWWg3nnWMuWktZ24DeoPbr/Oum+Mf&#10;/BQH4o/F/wAKt4UQx2FlNkTRwn7wIxjI9sc8H0rzcRkmaSrToxjFwnK/M911OylmGCjGFRtqUY25&#10;ejPDNet7WfX9QNkgEH9oXBhXjaI/MbGOemMV9MfsK2Phpvhb4gbU+b3+2rXH2eRFlWHd8556rgYP&#10;1x3r5ke5bzfMQZyMbT+X9KsWWt6rpbGbTLqW2Owq/lOV3Z+lfdcj9ioXPl5fG5I7L472OjWn7Rvi&#10;nSdGtrdbNtYX7MLcDZyiccHsc598817but72CxsbUSyXRjRZH3fKF24Ar5h0KOW68S20uZJpHuYy&#10;5dizM2cZOTn9a+kfFRv/AAx4yPheNYxc2N1D5qqQSBhWx14yp4r6rh6p7KFRp62++x87nVPnlTXm&#10;SfELSP8AhD7aXVGSRo8oPmTjLdP61zun39nOq+dEsrs4ZUdc4wDzz/nrXo3x7u9Lm+HFppWlavDN&#10;JeSC6vIY5A7rtJCjPJBwWJHcYOOM14uNY07w5eWpvNWhPmj/AFbNyOCOnqK9TBZjLF4f2lVW166H&#10;m4zBLDVnCm76dDa1LTRqk0lyR8zEs3JPuSf8/wD1+Zv55NK+dJMq7bW5613nw4On6/4ns9DupG/4&#10;mE4jDbuikZ3f19OKp/HjwBD4Sn020sJJJPtUb3Ss6j7u9oxjHbMbYz/MGs8Zi6VPGQox3kr/AHGm&#10;HwtWphZVXtF2OXsNXLPDPE2yWKZXjkGAYyD1B+tafxR1HxD468QP428R3sk11JGiMZV6ADgD2/xr&#10;mC1lpkCQ3U6xzNzGrHkjr/X+Ven/AAE8P2vxgvdY8M61PGDa2SXcMzYDOUOCAT0+TcSO+B+PPisR&#10;Rw+HlWmvhOjD0KlaoqUHueRXl00E32UFdw/ut2/z+lcJ49JOuiVV274xur074ueGYfDPxJ1bQ7YN&#10;5djdGHcx7AD/AOtXm3xAhJ1CF4248gZ475NceKqRrYSM11szqw0JU8Q4voYaSxsQGXt3/Sum+GL2&#10;8Pj3R7ueXAjvA0m7OCuM4rb+EFvpcmnpp+paevlFZvPnMQbcSpwTzxgYHv39K5z4f2q33jeG0BCx&#10;ee/zZ5RcNj/9frXkrc9I+8vAFw9z8K/Dr7V8v+z5T8oGBm6lbt7Nj8Dye3yT8cP2ffij4m+MHinx&#10;Ho/hySSxvdTeSxmYhfMHAycZ9CO9fT3w+1SfQPg/4ZR285JNMmBO71upjxxx16Z7Vci8Y2KOFWy+&#10;997n/Gv2r+yqObZHh6U20kk9PSx+NxzStlWc4irTindta+pxH7Pnhe78G+CPDXh7Urd4by3sYzeR&#10;sBlJidzjI4PzE4PcY61xlxf/ANm/tB/Ha7aRvMGntCrbsZHnRhiD1H3fyOBXs0Wr2F1qEbQWu1lk&#10;A3g9BXz345uYT+0F8a5LeRQy3EyHaQqti6AJAHvu+vv38DjWgsHkNKlHpJL7kz2OF6zxmdVKslvF&#10;/i0eW6daLPpt1cTIG2gFfmH41z6RGW/TzV+XODkV1WiENplxDsIdl+UbuOO1YcOnXcF8ski7VjJ+&#10;bGc/5/z6V+X9T9ApxsVYEEF+Qjbk3H5f73+f612dtY6Q9jDcw2oaOaEbjgZVs4PP1B/ya5K2t5Jb&#10;pnK7l52tW54dvPJ1GSIuzJEAWUdP8/lVIKkKkvhdi7/YltcSr9nfdGWw2T93/wDVU9t4c097hoih&#10;+U4+Zfz9PX9akl8VWdvI3lacqq/deD/9f/PtU2keJIbeTdLpiyFmJOX9adzn9jjO5MnhywG1Cehz&#10;tbnHHI//AF1J/wAI5ZKu4J838OM/5/8A1VJ/wk9sHWRtER+T1mP4VbtfGugW0n/Ex8NzNH/0xmGR&#10;6VNzn+r5pzaSMqx0+a0uvMvdP3R7cNjoRjrXqGjN4WsPgJp/iKweM6rcareQXEKsfkhjFuyDBH96&#10;SQ8Z9z0A5qw8U/DC+aVrzRbqPdH8qmQ8nGMZ/wDrVlT3PgOOHbpKXEJJBaNn6npnJ68Y69eOlOMk&#10;uh6NOniOVc61M3XryVt0yx/KxyV9OBWDNcaYbAboJTefaGLbmG1VwMAD1zu/Tp1PaQjwak0E17cX&#10;E3aSNmGOnB9/fjsabNoHgfVrrFpcyW8XClfvFeOo9vbtn2pHbCMlujhYC0Vs1wq/x7f5VUuLhTkv&#10;36mvQdY8K+ENPka20vXp5I/l/wBdHnJwDjjpyfwxWefBuhPeeSt2u3JxIy+g/r/nFBonY42O4Uje&#10;zndjg+lOhMUzlAG3AddpP611f/CI6OCyCReOYztqJvCywoPs2Mr959vX/P8An2qzZtGpFGPaaPDJ&#10;A0t60m3y28vb0LY4z7f/AFquad4au7nTvtccWMttXnhcdScfX8auR6cxgForjajH+Hrk1reH7WGz&#10;sJLW4lHzMCFxgHrz7dKl6GyraGDb6C2xtzEMo4z35q/Y+GL24RjG33vvZ9RW/L4dit5GjGpQybc7&#10;mU4x/wDqq9pkVnbP+/uozuPynd2rMmWMlHZXOZPhTUvLVYSrbsB938HPf/8AV3re8J+B7fSrNtb1&#10;a+hXdlIY2XLZzz9cfkfxrS/0GbcsF0rEYPbj61bt7WC7Ty7u9jjUELuZhgev+RWFZS5dD1MlxlOp&#10;ibV4X00TdlfzKlj4S8M6q0ds+tLGE+Zm2bS2SOT+FaVt4M8Eafuki1ZW2rtw6/e9/r/n6dV4J8Ae&#10;Ap7jzbi7tZF3bWVpxk+3tXpF58Cvgdf6NDMotxeSEfaY1k+UDrwfN/pz1r5rE5lSp1OWSn+CR/S3&#10;Cnhnjs+y/wBvhquDjdpWnOTltfonb1PmfxJbaLDK32SZTz0X+f8A9eslBatJsHGehUf/AFq9y+IH&#10;7MvwrtrfzNG8VNbTM2VjS63Kv1ByPTofeuLsfgBpM08McfiZfMaT95I0gwQOh9v6fy9HA4+hiad4&#10;3+aPyzjnhTNeGcxlTxTpS86UlKP6P70cLJp0N9MsMTKuefm4xzUl14Xs4IjcC5UyLzgDHFd5B+z7&#10;fJcs1t4ogO3O5Wdc8dTnv3+v51H4j+A16tnLdr4rVlhX7sa5zz09v1/SvUjUj3PzKrLdnA6f4abU&#10;ZlhWZVU/xMeBxmtK70GZE8sFpCFz8rZXPpk1VX4Z6tDcZGt+XtGdqnGfb612vgD4bX2nTpfatrE1&#10;wrglkkUAYx6djWvNY8etiqEU3c5zWvBEk1vaz6fB5Ya3BcA9D6fj1zz/AI5dv4NvndkeJlkUgBCu&#10;c8/zr7B/Zc/Zu0f4/arqFlqOuW9ilpEpUyMFJzxjn3x0HrVH4y/suWXwk+Jdx4ZsNWhuoY496Msw&#10;fPPJB6Y/qaPbRUuU8uOMrywrrcmh4d8CWg8H6heXGqaYztJBshEmQEc98fTP5/SvYvCcumeMJ5LJ&#10;Ltbe6bmNWYAN7Z/zx+nE69aRWepMriNW+6uMHGMCqVrd3EdwssbssicKVJ7HjpXRFn5XxFFZtifa&#10;uNnseh63o19oVy0Fzu3Key+1UDeRDcWf5lxWXotz8Q/GOuWfgrw5Y3esalqM3l2dnG2ZHbknlsAA&#10;DLFiQAATVjXvCfirwwVsdft41vFLfaI7eZZUiOSMblJB4x/+qm5xvY+WlkeO5HKEG0i59sjKbWbd&#10;lvuhqU3aomD1/wA8Vzn9orny3X8c/p+VPF8ZH2k/KT90MRTPIlTqRdmbhv8AadjBR2aj+1FVvlHy&#10;r6554rEa76huv9KX7UEcOfvbaq5Cps+hv+Ce5XUv2vPBUDEHbqBdV9wpP+f8iv3V0AqmmxbipG0c&#10;7ulfgH+wt4ln8P8A7TvhvVLJPMkincj5M7RsIyPTNfsTofxy1q909GkKqxUd+c49jXkY1/v9ex+1&#10;+G9Plyyo/wC9+h795kZPM6+vOOPeo3vrFf8AWzqvIGQc14TN8U9dkDASjaw9xVO6+IniF12m5P4N&#10;jHHWuXQ/RrM98l1rSIxukvlwv1/GoZPFegQnb9q+rdhXzxL4r1+Z2d9TkwcfKO/+NV5da1GTgXz/&#10;ADcj5icf596NCuU+hbjx94cgO43W4bv4TVVvip4XR9guI87vu7+pr59lv71lYNMxzwTuNUbu4nJ5&#10;uG/OgOU+lrf4i+H7p+LyPnsJOn61pWut6bdDMV2pz/DXyul1qLJvF06+ynGK1NO8T+I9NbMGrSL7&#10;HvRzRFys+nwUflXHBpFbneCOtfP+lfF3xRaMFln8wLwp28/zrpNH+O1/G225tWI5J2sDSHynrZGR&#10;ltyn+VJgnkDGf8/41xumfGjw/dKoun2seob5cf4VtWXj3wxenCXqKxPdxQSa7AkA/wAXtShiQofv&#10;UEWp2Fwf3Nyp59elSvPBHy93GuT0MgH4UAOLZyA3Xmg47fjuPFRxtC43xXMe0c7vMAxQ0luzALcx&#10;7unyyDmgDh/2gfEFzofgieS3lCsUPUe3U1+XP7UfxHnutange+YqrsG5PJHf8q++v26Pizpfhrwx&#10;LpMFyrbEJdlbnI9eeOn0r8ifj78V01PxNcNNNhd2fujPcHp36+1fV8O4ONSr7SeyODG1JcvLEdce&#10;KnL4SX/dx2/z/niqt142uFi2T7mDfd9Tx/n6V5q3xP0n7QyO7oN2Pn4q6fFNtdhvKcZb7wHev0qj&#10;LCy92yPDlSqLU1fEUq3haSNirFvlz/nrXG6tPJEWczBuD69fxxVzUNcaLgyL/tEL19jWDqWtDcTv&#10;G7JyP71ddTDRcbpCjU7lWTW7myfzVmJHfb2H1pt7rK6jCzJI25F7Vk6nqSfcaXHt+P8AjWbaX621&#10;xvXcFkbJrn9nZluZPd6vdWzbPMb5m+6e/P5VLZ+KJ4wpWXpjaPp2NZutrufevIIJ3bsfhWas0q9W&#10;HPHf/PrXVBXMZSO+j137XbGRmJDH724c11nwaTSNW1OS11O4K/w56kHGe3TP0615PZajK0AEm1Vz&#10;z9K3PB/iVtO1H7RBPg56/wCfr/nNehh+bYwnY9S8c6LaafeGWAbl6rngcfSrPg6ySePzQApxn7vb&#10;+lcZ4g8fvqe1Gb5gMBau+GfGDwxZWTHGVcN/9evUUKns7HO+XmPWIrbTlj2MnJbLMc8HP5/5NWoo&#10;4N0jrEq7ucbcc45/GuCbxjONkvmfd/i4FSW/jKaaXcJeo+7n/wCvXL7GoTzRO4jtLSRTGGVSucoK&#10;lh02xiGZo923+HHX/wCvXEReLlibzWkz2+9+dWIfGvmlmmk+bGfmBOOf/rVPsaoXidjJBZkxn7Mu&#10;1e+3AP8An/PerJtNNhRX2KWZcfiePx7Vwf8AwnMgBQSNgsTu7kelJ/wsKUNh5eMc9P8AP61PsawX&#10;TO7htdPPzyyL976fT+VXbWx0XY0c8K7cdu56f59K8yj8XmWbdufHVef/AK9TXHjq5dVjR/l6c96n&#10;2NUOaJ6U19o0KNaoq7lTEfoF69v/AK3WqPmaaHXzG+8FJxzXF23ipYwZuF9FxTZfEkc8asJNvzE4&#10;XoOvbNR7Goguj0GG7topN6j5VwcAe/8A9cVdtdXscbbgBlkGM89e3+f8nzq18bSRfug6HbxxjH/1&#10;xVg+MgU2o/zLyw3dj/n/APXS9jUH7p65oGveHIJljkjVRkBm25x0OR2Gc/jX3P8A8E5viBod3Jfe&#10;EtHuF2Kqyoit0zkf0/UV+YWn+LWlAYN06Mw/Tr/n9a+sf+CWHj67b4+R6b57CO4tGXqeCP8AJ/Gv&#10;B4ky+WIyeq5fZV/uOjB1o0cZDzdj9TkOVGG56dKepJ2g7cbcgYNRWzHyFP4HDVMwx37V+Fn24FlI&#10;+U9P0FA+XgsKNpO4j8KCuSR1oAOrZx3B/wA+9GAGywxxyTigZAyR047YpduW3A/pSYCOcc/gN3NN&#10;UEHGP6U4hQMk7abkqvuBikgAgZ4/i4z7UuATn5c/qKCO25valwG6en5UMBT83yk9Txnt70hO8c/L&#10;6+1NMiAZH/6qF2udpXHzYbPWpAMjHH8X1oyoOWHf7pzTh945IbvtpvPY7vwpgAG1jg80Drn5u45a&#10;jHC/N9OaFBY/MpH+1SAcIgRnZ/47RQobaNu3GOPlooAziwOdrc/w0hBAbB+WiQ5Jwf8APrQQT87D&#10;/e45NZmgYXp/WjJzuGfw7UhyeSfb7tJgBW2+mD8vT2oAkOcMAe3PXj/69NDlPm2n5enagNmUc8N+&#10;nFIpBx/vevSgBeQenzY/GmljklSfmP8An/8AVTgUzt+8e/v7U1ioJKnlqAF3Y/h79KUbsfdP8qbu&#10;7lR0pcL1x/n1oAUsOi0hzt9G/nQWCHBJG39KAvcHPvQAoVOvGSeMYoJO3O7A29cdabuVjnIwP880&#10;p9z9OKAEZlAOT9BVe+uVtrZnlJG1eTwKmZgflU81y/xY19PD3g++1F3VVjtX+82MHB71UY80lFdR&#10;N8qufnd/wUu+OepeOPiR/wAINpt832TTlBnVGyGbnAJH/wBbFfKN610y5bb3/iP+SeMV6l8V7tPE&#10;3inUvEF9ON11dO/zfMcbj3x6EVw88FrGhh6rj5een5V/Q2S4Whl+V0qMVsk369T4nESniK8qj6s5&#10;lZLpkYmRl/mKikSZsFj0/St7yLH/AFe1W/3ec/4VCI7ZXwy/L/Dk8V6nPEjlMVo7h8ksW6/w/pQ0&#10;LsoGGx16f5/yK0JYYoLrYAuFPKjBz/kVNFDCI2LlAxXv/np7/wD66XNEOVmHKjBdwZgw+6V/CmPL&#10;KF2jj056cVqhod+5lb2G7qcVFcReY/lhOFx823vTuh8rMhY7jftydvTp/n60fZrqUsUB64Hzf/Wr&#10;ct7ax8pWmi3fN19D+FJJe2UZaK3RSNuDuGear2nkLlMdYJ5G8kIQcDr/AJ9KY1nPG2GT5un51tM9&#10;vIVlV9u3nJ+lQ3F1bbtxI/4B/nij2i7BymPJay7uFOevzDrTobSXG9B/DyQvtWkXEj4AwG49P602&#10;SW3SHYWVlVuuO1X7Rdg5Tn9SBhjkVX2uvyghuPx/GudnuLi5cjbgKwCt275rf8TXsZTy4mDMTn2+&#10;lUPDumLeBnmK7eu8r1/x/WtOaPLckwLzU3tss7/NjK5HatDw/rsTghpPu4x7c/lWR8S4otNRVQNh&#10;/mY84x/Tv2rB0jXENo1rYJJNNuwNqZ//AFYrzMdUj7No2o8zkeop4z8N6ZIv/CQ6ytnC0mySZ1/1&#10;fv8A59frXo/hv9oj9hv4U263vi281TxVrCx+atraKVgLDH+yR6Dkggg9M5r5uufhn8V/Hccwt/Ck&#10;0dmwy1zduu3rycdW5z2/QcZGpfsq3LxiTxN42tLExsf3McxLMvPHHpx1weT1r8tzzHVPbexhPTyZ&#10;9FhacVHmktT6q8Q/8FsbnQLFNF+CHwW03R1DFE+0yKZI0wOu0NuJ6deOOccV4n8S/wDgot+1v42i&#10;/tLVfGFvY2d1P/qbD93IxI6E53YyCO3b1BrxPX/hZZeG9QWDw3fy6hIvCzbeWz6f5/nU0v7PHxS1&#10;vSh4iFgsnkxmZI/mAZV+YjPbHX69e9fMqhTT5rHc6kpaXM7xb4j1jxNrc2seJdbvtRupDlZr66eZ&#10;1HPALE46nofzrLuLiOWJW+7/AHtrdP8AP51GZ2NskRb542KyBl5HJyPwP8zVWa5UEsV6cf8A163i&#10;uhiLcXPzcjPHfmq73Xt/Djtiq89wznIVsegX/P8A9aptJ0y81mZbaBfmUfP2/GrJ+0Nhlur2QRxf&#10;M2fur19M13Pw18G3Ml4t/JbLJuGFWRQRz14Iqx8NdR0v4WaraeLftcUlxZ3Cv5bKHVuTwQc5B6EH&#10;j145pnif43WqXUyaDarCruWjQYLA5+6Pftmmua+xJ7N4Y8C2cQt7i9jWBSoDMCOB0wMYz36en4Vy&#10;/wAYvjfcadfXXg7wLIYVtmMV1dDduDYwcHGODnH4ZFeR23xV1m/1dYo9buI0Mn3PObhs/qOB7fpV&#10;jVruS5u2vbqYySzL+8b1YcZNRKLQ4vpcjt7oCHLyZkZ90jd3PqT7/wCetVL50nfcB93OOailJU8f&#10;dxnk9fpViygeXAQDdnHPajYpEcHB8yXd97+Lmuk+H/w98SfEHxFa+FvDthJdXN9MsUMMMZZmbOMA&#10;DrU3gT4YeIPiFr9n4Z8OadcXl5eSLHDDDGWZ2PQYH/6sfjX67f8ABOP/AIJ++Ef2UtOh+IvxAsYd&#10;S8XXCZjV1Hl2Snovu2MZ7/yqKlWFON5FxjKR6D/wSp/4JCeCv2dtEs/jX8c7S3vPEtwqyafpk0as&#10;tmMA8gjls4POR+A5++by4SePZGVCL8qqrYUDPQV4jJ8UfF7hZLWDzWY4KtJjC+3tU+o6/r2oBYnu&#10;5EAH3UPU8en/AOuvIq1pVZczOiMeU/M3/gtxJHo37bi6m8i7LrwhaNI24HlZZx+fr68Z7V8e32q6&#10;A8YmmRWz/E3+cV9gf8FvtO8FaT4g8JePrrxFay6rHJJYXlit0DMYm+dHYA9mDDH+3n1r87vFviy7&#10;lcR6YGjt3yd2ckj9K/XMj4kwuHyGjTnZuKtb0Z+e47I8RiM0qzjdJu9ztJtY8N296i2S+W6tltpH&#10;Tiugv4obiC3uCuQ1upyVILD1rxjSpVj1ZYZ2YyKcmTdyfb/630r11dWt00+yAHS3xkdDjn/P/wBe&#10;vruHs0jmUZ8sbW7Hg5xl8sDKPM73Gvo5uOYnwGxw3epYtEW2kWSRvmDZ289ce1Qf8JGqDCx8FuSD&#10;Uf8AwkEkjBGQjIP3mr6Z83LqeIo6mn470KDXfgxr+h3Cblkktfm3YH+vj6jHYZrmdU/ZR8F+b/Y2&#10;24+0Wd1ZJqVxHnYq3AiIzg54D8478YrT8S+OktPhB4vFvKvm2+nxs/mfMoKzx4/z/KuVuP20tZu9&#10;KUw6WI7ydYRdX0SqWlWNUUZwBkhUVRnHC+2K/E+IvZ/2tNx8j9PyX2iy+KZ0lz+wjpvh3xld6ZqO&#10;rG60seIVtLG8U7laNpCpU4/jQgrjHO3PevP9Q+D3gb/iV+NPBF5Kum3eqPY3FtcL83mqC2R19D7Y&#10;57Guk0L9t7xjpNtJa3tmkkMniX+10jYfKsm8uVyBnBzg9iOo4BrlfGHx10nXRa6T4Z8Opp9la6m1&#10;+yq3Wchhkeg5PGeO3pXzuIUvYvl3Pdw7/eLn2PQ/jbf33wQ8H6HLpWkc6tvENyVBQMgXK59fmB7d&#10;/esb4gW2mfFn9nq88b3WnxW+q6bIGSZUCmTGMjt1Ax+I69+qs/2kvAfjrwDb+DvHEMckMLiSPzBk&#10;xuMjIJ6dT+dec/G740eGbnwm3w78AJttpW3XEmCBjv25P49K+LoxxbqqLi1JPfpY+xrfV/ZNqScW&#10;tF1uZ/7Mfgqx8YeOLGxuYVZW+Zgx9D/+qvVPih8f3+FfxTm+Gtl4ZUJp5jWVZIQfMV13Bh68ED8e&#10;OleH/Bn4lSfD7xVa6yGG2N159ecj+lfSHjT4ofs8fFmaz8aeJ7WFdRs7URllOGbvz6gdP68UZl7f&#10;60nOLlC3TuZ4Hl+rtQklK/XseZ/tm+BPCc/hzw18YvDGmrY3GrSCG+hgXapBQ4Y4HUFce2fStf8A&#10;Yw+EWleKppNdvLFbhrOPzFj+8C3p78/5NeeftP8Axu0b4m3mmeFfCds0Ok6QxEWeAzYx+fU54Pvz&#10;XTfsmftCwfCvVFg1IYt2+Vi3TGfpyKJQx0cocFfm1t3t2FGWFeZcztb8LnbeHf2o/DOv+P5PBGpe&#10;C4W0trg2yZhGQA209uCD1zzn8a8a/ag+Fuj/AAy+Pc3h/wAO7Y9NvbSO8hiz/qi7NuQDoF4B+pNf&#10;Q+u+Iv2XIvElx8SLGaKK4upWuZbZQu0yHklfqf8AJr5n+NXxPm+LHxRuPGILLboghs0boI1JwR06&#10;/r/Pnyr2n1hShFxjb3r9zfMLfV7VJJyvpbsfQ3wP8O+DvhR8AtR+N+v6Qt59jXnbEGxkhdx47Egf&#10;Wul+GnjH4e/tRafeeDPFHhG0a2uLcm3mW3TdH75+n5dq5L9lP9o3wJF4LufhX8RLWGTT7xGjaOZQ&#10;VaNuGBBH4/nXX33xF/Zx+BGm3WteCrmFrtomEaxtuP049TXj42OIeKmpRk5t+61sd2FVL2EWmuVL&#10;3k9z5Gm+Hw8N/FPVPh/dXSzR6bqjwRyHq0ecqT74xnpznp2+wvF3iH4X/sjfBzRb698LQT32rRlk&#10;Z1DeYQA2wZ7456+vPFfGl14yvtX8e3vje8Obi+vmuJOPU8dOmB+lfY/hb4t/Ab9pP4K2vw6+LEcK&#10;yWLwyW8szfNFJGMB1IOQcbgecEH3r0s7+syo0XVTcF8fLv8A1c4ct9nz1FBpS+zfYw/H3hv4ZftX&#10;/ADWPH2keG7fS/EGjWpnjktcqGZQWwR6HbyDzzmvA/2XPh3a/Evxxp1hqMTbZpk+Xp1Pevob41fG&#10;H4L/AAV+DN58PvhM8ct5qMPlTMuMtuGCfoM5/wAmvnH9m/4lW/wo8cWOpSr+6hkBV2/vZ7/596Mr&#10;ljPqFf2aaV3yJ77eZWOjQ+t0lO19Oa2x9f8AxL+LHwT+C/jaP4SWXgazn+z28YuvNhBO0gfMc145&#10;+3L8GPAGnfD7R/2gfhlpy6fHdXCw6paRr8sm9sBvQEN7dD+Xt3iez/Zo+PniDT/idrOtw2epWtmI&#10;rhgxBkXdu2sMgHBLYzzz7145+3n8cfAniTwva/Br4ZeWdLt7iOa4aM5Hy57/AN4tgn8fQV4uU1MQ&#10;sdSVNT5r+/e9rdT0sdCl9Uqc/Lb7Ntzmv2IPg74Y+JvjNdR8W2nn2mnQNNNGy5Em3ov0Jx716Ef2&#10;gf2afG/jeT4YSfDm2Nl9ra1aQICyspKkgdeCP6Yrz39iT476L8KfGLQa+f8ARrxfLl3HhV459Oor&#10;6N0r4SfsX6Z8UL746XD2c9rqMz3k+lq4VWnYbmZeeNzAtj+8TiuzOa8qWYTddT5eVcnL3ObLablg&#10;4+x5b396/Y+Qv2vfghpfwQ+NC6B4ckb+x9Ws/tdjGcERfNh1/UEfWvbv2aPhb8Ivhd8ELz45fErS&#10;o7nysCPzBwhJHUnPTIH414/+2T8T7f4sfFdfEGjptsbGA29qV6Nzkn8gP8ivbv2WviX8JfiR8GdR&#10;+B3xP8lrW+tHikjnbGdwxuGOQQcEMOQQCOnHdjqmO/sGk5c19Oa29v8AOxzYWGG/tWoo2try32uJ&#10;4Ts/2bv2ube+0Sy8HrZ3CRu0M1q+0tjupHI4+nSvl7wT8FfF/in4uzfBjRYmuL221J7Tztp2iNCV&#10;81+OBgAn6mvt34WfDT4Afs9eFZNC8Byya34q1CbyNOnhlG4joS2ByememK7H4LfAvw/8Ezq3iG6t&#10;IbjxZ4iuWn1a8UhlgBAxEnpjAye5AOM5r67w5yHFcRZjVVJyWFjb3pd+qjfq19x8vx5xBh+HMtpS&#10;qqP1mV7RXbo3bovxNX4VfCXwh8CfBEPw/wDB1vErhQ2p30f37iU8lie454/Ct6RFjgVFxvLYYr2p&#10;qusJMrsNxYBs9+PSuU+M/wAWND+DHw/vfHus7JJ402aXZNjN3cHhRjPKg8tz0Br+oqcMHk+BtpGn&#10;TX3Jf182fzJOWOzrMOsqlR/i/wBF+COJ/ab8dz+I9Ss/2X/CeotHqHiII+t3ELfvLWz3glT6GTbg&#10;99ufWvN9eH7F3wi8UJ8Ibvws11dQqkd5cSR52My8/MVP8xjOeK8L+DHxtv8ASfjuvxV8dag9zdX2&#10;oedeTsvTOcD/AHV6AenHWvp7xT+zZ8A/jV8UbH4xN4sjgimjjk1KyjuA0czoflcD+HjgjJHAIA7/&#10;AMo+IfE2JzbPlUqSnCgotQUb73626vc/qTgXhujk2R+zoxjOs2ufm8109NkfPf7aX7Mnhz4IJovj&#10;74eXjy6Fr0nl/Z3xiB2jLrt9iA2Rz7d82/2Lv2ZfCvxku9Q8afEK5b+xtHhMksarjcRxj0OTnj0F&#10;dj/wUX+KXg/xHp2nfCz4fSrNY6dcxTyYbdsVEZR+J3HP+Gaj/wCCe/xZ8GaLFqfwv8Z3UdvDqkbR&#10;bpgFVgT0zn09fzFfORxmaPht1Lvn79eW+/rY+heGwazpU9OXt0vbb7zW0Xw9+xL8dddk+F3hzQP7&#10;Ovgzw2d5GoTewPqO/wD9f0r5n+Nnwk1T4NfFnVPhil0bpbQq9jcMuDJCT1x6gg5619nfCn9iP4J/&#10;BLx9efFnVPHMVxZ2czT6TbyXA+QElhyOpHA75AHuT8q/tQfEmw+JXx51DxVo5aS1jVba3uN/3gvU&#10;9PU/p3rPI8dOrjnCjOU6fLd83SXkGZYflwinVioz5rK3VHqvwZ/Zb+DXg74FJ8bvj/NJJ57B7WBm&#10;yoXjHGOuTj6+9XdZ/ZZ/Z0/aH+GeoeO/2c9TNrq2iwF3tQ2BKOTyDwQeme36123wy03wH+11+y5H&#10;8LNS8VrpuqWMJ8jdIoaNwcg89QTmtT4Z/BbwH+wL8HtZ1bWfH8eoarqlmQw8wEcD7qLz3I+ua83E&#10;ZpiqeIqXqyVZTtGFnZr8tjsp4OjKEEqadNxu5dUz8/1ilhHl3EZjdcho9uMEHkY+tdl8Mfg1rvxU&#10;u2tPDuvWMM0e0eTdttZ8noO3bPpxXMavdTXeq3WpPDsa5upJmQE4BZi2P1r0P4OfFfRPg/4U1nWL&#10;DRlm8TT7Y9OvJfmFvEeGwOoOM4PHbnsP0dTl7NPqfJSjq0jl9U8Gax8P/ibD4S8RGEXdjqkaXH2e&#10;QMvDAkg/Tn/Ir6W+JsHhDU/iPqXivw5azt/aSwPO0jc7liVDj/ZO2vmHS31jUvGNvqWqv5l1dXyS&#10;SSO20tls559ufr6dvo77PLNqkenBVPmSKhVWHzc19ZwxThKVSpLov+HPmuIJTjGnBdTLvlgnlaR0&#10;5+UNj0ryf4u/BvXfFHiqHX/Ck+3zkVZLeSQbFHd1/Tjiva/jPor+F7OG607To7XdiPy0kLE+pPJ6&#10;nPf+Vczo2oyX4jjHMiq2fm6cdK96TweYUrI8NPEYWpdnG+FNHv8AwrYwWc2pTNPa/dnDEFSf84re&#10;XWNPvpl/tCSSYquPnfOfzz3zVyWztpfMeaMNtzmP+9/+vpXGapcXltcxzRwNHuPysV689aylCOHa&#10;TXoaKcqtzkvF/wAOvF114zm1C01JprKd/MW6fgxLn7mAOw4Hrjv36fS3v9LVGtNUuIGjTb5kErIx&#10;46nGDz71oWWpvc2ywNJ1Yn5s5q1qNja2+lSahHCZMHb5i8YOB+R/z61xfV6er7nV9YqaLsYt/Emt&#10;2F5DqN44uLxG3XbElwx75/z1/LzbxC80dwtldsfMgRUbcCc46Htmu1ur6RbzaFyueATjjH/6q4/x&#10;gkj6sZWk6qAucZC9uK83Mox9imjvwMpe0aZTt9Su4LdreG8lSNh91Wwp+uK1vhxKF8a2Eb8+Y7Bv&#10;lBx8vr+FZ9t4Y1i605dTgtGaNs43N8zYzkgdSPpUngxZm8T6e0A/eeeERWHc5GPbNeTG/MenL4T7&#10;e8KaAviH4DaPaxzG3mh0d9jr/BILiUFvxOSeePbivn3xd8er3wJ4jm8K6vrTteWcjJdqsIOwhiB2&#10;9MH25FfUvwavbrwZ8OdK06O0haSTS5opfPXdt8y5mOOfQHg9sAjkZr5W+NH7IvxR8a+PPGHjzSLv&#10;S2jvNfZbC188iSWFwx83noo24PPVhjPOP1/FVsww2R4d4ON5Wiu+lj8mwNPA185xMMU0o3bV+9z1&#10;74Ry694os4tY1y9VluIo3tFVQuAcYJwMdMcdjXj/AMWJ5Lb4+/Gv7NgM2oXafNxj/TAcdPXI9cfj&#10;Xvnw/wBOXTRY6S9u0P2e0ghO5sD5cAknt096+bfj5qM9r+0h8XYYypjm8SXifK3GPtDH/PbpjOK8&#10;njSU55FRc9+b9D1uFY0/7aq8m3L+p5zYaveQxrIsu1tuDjv/AI803UPEOpTL5cj9PTv/AJ/z2pun&#10;6NqGoMwsot2z73tSXmjap5gja3b5eq4r8w90+/5JLoLbaxMmHY7vX5eoxWt4bmhnuJJbfO44DH0z&#10;2rCfTrtYmdoeFGT8prp/hnoct3FcXznbGsm1lOeeAfTt/WqVioxZNLDPcPhUKr1JFXEhFvHn+H+f&#10;tVvV5rHRLdb4xmRdwDRjhsdyOtc9N4909n3x2T+Xu4+nGPx70GiRts7ImVb0xkfr+tJL5mFwe3yl&#10;vpWOnjrScgXFpIwYVYTx5pMsP2VoHCqc89f5/wA6CjWjYh9v3f8AgNSskcsgxh8D09ulY0Pi/wAP&#10;kgPLLt7Nsz/n/PrWhB4q8MztGq37I2cN+7P+f1FOxVy5JZPOG8lGbAz8vb6+lW4dNMECtDu+YZPB&#10;z6Guv8C+CtR8bSz6R8NNSgXzNrPdaowjjdc8dSAAG9+/4VseJfBHxh8M+D11K+0vR7vTluBH9ssr&#10;g53tkDqP97uelRKpGm1zO1zWnTlUvy9DzWSGbZvwx+bPyjNV55PJdVL7WHpya7LwnoHj3XNbuNM0&#10;zwTHem3m2TYul2Kwz346Aen+NfV/gz9jXXfhhZSXf7SH7AuvXouLdWhks9QYqqsNxLjPynbg+wxy&#10;MkGo1IylYmUZRjdnw4LjfIrK5O3+LipIL2Tdub7pBxtA5r1D43/Er9mOS+lt/hj8GJNDk27HRpC/&#10;kMCcjnqe34dulcLbnwv4h8PTXulJJDdW7IJIbgg5Ug5ZT1wMdwPvfWtNSOZGLNJIXVwv8OOnH+f5&#10;U57qZpDIZF+6V2he3Q9vQ0jFFChML/eHr9KI7V2DKjr03feoLQ172RJWRJPlP3vbrz1pHvJ9yukn&#10;O7P1/wAnNNeORUZCOe/HpQ1vhBI36YzQWTQ6nJDP5gb+HH6f/WFTXOrXBkJhcqA2Wz+H+eneqqxS&#10;BtpX3fP/AOurFvpd3chUjiI3Njd/X+VKxUZco+51m72RxrcSALgA+YeewqaPxBqaKrJfSKc4X5jj&#10;/P8An0qtcabeQvtmtG+VuW2ninJYu21WXbnhdw4qJU4y3R0QxFSHwya+ZdGrai8TTfa5Gbrhmzji&#10;mx63qsDFxfybvM4+cjPHf1qaTT5bfSWvZjtt4eWk6ZPoKyJPEOiL8/nNuzjavakqcVsgniZy+Js0&#10;E8R60FmZdVl8zIP3/fGP07VGnibxFESq6tMPk2/fPIqimsaFLylzJ8wyJGj4PsP/AK+KrXfiDSo5&#10;cLdMyr/dXr7fl/kU+VHPKSNE6xq4Y51CXdz+83nj9albxT4jL5/tWbP+1ITn/IGKxB4m0x2BjmLY&#10;46EdasWd5bXz+VbHc+3P19TRynPKMbbG5p3xL8daA4l0PxPfWbMv/LG4Khsd8A+9S6j8UviFqkgf&#10;U/F15cSAf6yWTc315+n8qwCVJyR07e9OCKANzDJ6fLRyq5j7ONrG4PHvi64t2lutelkbbtGcce/1&#10;/wAgVVh8ceJs7I9Qk55+Xt+dUUQbSd3VfWmJGMfK3HTHrz1quUxeFw/WK+473wf8f/GHg6+tdUhb&#10;deWMm+3ulkIYZXaw+h6fQmr+n/tHai11Jc3ZkzIxaRDhlGeuPbp+lebBkd8yLlR+p9aiurG1+zq8&#10;E+5t3z5GAKn2cblexo2tyo9ztPFel+KtPj8RRyLD5kjoUEnDYAJzj60surw2aGUONqr/ABZxXjvh&#10;+XVvk0i3vcQyyb2XPf8AyK7hdUK2n2aa4Vj5e3d+GM1N5RPzfiTh3CfWo1aatzbr9Tv9IuNB1m1j&#10;istXWS68vdND/c9qrTXa2V00MsgPvj61yng5vDngPSrrXkvlmu5I2wu7OCevfjnp/SuXfx3dXmps&#10;rynazE7mY9z/AJ/Ksoyqe0d9i8bwrgamFg8PG0vzPqj9iDV4U/aW0PzE3Kscp+TscAj8K/WHw/Ms&#10;tkksYUKy9u1fiB+zp+0JD8Gvippni2WKO4+zkgxyMeQxAOfw+tfoBo//AAWL+Clta29hLpEzXG0J&#10;5ESliW9sD265x6ng1xYiFSpUukfU8J4H+zMHKlLRt3PtiK5AXJJ9acJlHHPFfPfg79sTxL8QoF1H&#10;w58Mmjhkbcq3MyggdQcKW6/57V1/hz4w+MdVuwuuafpdjDng/bMuee/THeublkj6w9TkzJyGyopv&#10;zRDEZ/D1rnoPiX4Lijze+LLGIqp4NwOPWsjV/wBpP4J6GSNU+IWnxqucss273ppMDtmZ1XJ/Sq8g&#10;DtuK/rxXkutft5/suaGWW5+JdrIy9RGQce3X/GuZ1j/gqD+yLpjsieNFkwwBCsM/T6/5xWns6nRM&#10;XNE+gsmP5U+Zc0/czjAYj8q+VtZ/4K9fsq6d50lrqz3XljO2PG7Ofx4ri/Ef/BcD4E6fIU0fw3cT&#10;cH/WbuPy/wAP5UexrPaI+aPc+3xIE+736Ufbn3ZGenFfnVrP/BeDRI3/AOJV8Pdxbgcn5f8AH/OP&#10;WuN1v/gux49uFK6T4Khh3NjlRwOvGB1x68fyqlha/YXNDufqKdRuI36n8FpU1i7jOEkYep6V+TU3&#10;/Ba3423+7zbC2gyuY1Vj7Hr6/h+XbjfEX/BXP9pzVJpHs9fSGNvuquTj0PJHH9KqOEqk+0iftCfG&#10;fiK35h1x4VK4OZMZqPWPiNfXMKtd+MBDtXCt5364zzxX4Xa1/wAFIP2ndbdvtPju4VSv3o2weeoH&#10;JxXIav8AteftBa4cXvxK1Laxyv78g9eg244x/nmq+p1O4vaR7H7ua18TNRg09oLf4328St08y4Rd&#10;uOfQ+/vXinjr9of4u+Cr6XUND+O1jcY/5d2uASV9Oo+vbpX42ah8b/izqYIvfHupsrDDbb2TOMe5&#10;x/jVdfiL40mmWV/E19Iw+bMlyxIOfc0/qcu5ca0Y7o/QT9o39pr4reM7k3ut64Ju5jj6H3xnnqf8&#10;mvAdQ8W2PiCQzXWGk6MwP3/8+orhPhj8TvEOuaZ9n8Q3/neWSmWYkkdqf4luH0K5+0pxG3K+/v8A&#10;y/zxTpyxGHfLGTO+Ps6tO/KWdd1HQzdC2urIL13Hs36e/wD+us9Xksci3m/dycxndwBWf4o1B9W0&#10;n7XYj7vP0rE0LxPN5L2F3ubd91W6j/6/+eK9TBZlisPUjPmvZ6nFiMLTqXjY68a3LewbJGKnndn1&#10;9aoXhkf7hbLN/Cx4qja3+y7zuCjPRsdf8/59dK5VSokJ5I6fh7V+xYPERxWFjOPVHx1Wm6VVxZk3&#10;aStjc2PXb3OaqzLmT/WZOSDuxyT/APWq5cAxDAHXvzyfrWe2yP5VBb61MkImLfaLNkd+V4HqR/n/&#10;ACay5kQSMcs3zfnzW1oMLXk0lsuW3Y7fN1/z/nis/U9Pls5mjcBe/pj/AD71VN+9Yia6lWOYxf6v&#10;bjqMDj/PH6VY024ZG3qdvQY/H+VVCCp3qp4HzfLmp7Q4zztxyFz1r1KBzTNn7byrAfx5b8utbOla&#10;mwjAIZTjsf61y8bEPuT+Efd9a2rJ2B69PTHFenGehz8up0aa1O6ZEvoe/A9Kspq3m/8ALUdvu84/&#10;+uaw1mJj8x3z16VJH8wwox2+nv8A56U/aIOU3F1WQLgu/tQ+rsyhlYdOfU1jxl8feAP95T+vTrSo&#10;W371H8XaodQfKa6a7cIyuBgE89c+n+e9H9tFmwW/iyrbfu/l/njtWP5jCPDbj/d9vyqQPsUKPfj/&#10;AD9aXtCuU1jrTRHeBwo++OtTReIPNUoTz/C3esMSyliuTuBx/OpEC+WB1DYPHpxU+0D2ZtNrMrNt&#10;Odp/2sf1p/8AbDbfKLZ21jCdoyVDMM9WX/P/AOqpFMIfew+8MYz7dKnnFyI2o9XX5fLyeuf8/hVq&#10;11iYrzJ68Nz75rAhm3bmGW7BeB/P/PFW45dx3EZ9iKPaC9mjoYNUMPRzjGevFfVf/BKjUpJv2ntL&#10;gL/etZTkL3BUYP4Gvj6CUzAHJ/qa+v8A/gkHp0l/+05aXYG7ybGUsT3yF4rzs8kv7FxD/uMzp0/9&#10;qp2/mR+xViw+yqW3fpx+VWFbI2j+dVbJf9HGR+HrVgM3pX83H6IOwp+bOB1pTnbz255ajB3YOODg&#10;GlJIG7DfRaAEB/8AHecZ6UdON9IeTgA+273owQMscc1O4A2Wb5Bx/OgLuGRu46470mSThCc+tJ9/&#10;q3y46GiwDuOxG30zSP8Aux8zbef7tKpBO1Vzz8oXtSd85P8Ask96AElxk4T8MVHEzE4HXpluTUgU&#10;Y+f5u3HehgSNuOuT9KYAvyhv5HjFB67j/d7UgU7AAO3rSlv+eZ6j71IBR5ZGdvP/AOukz+8zyvtj&#10;2oOARyuCeOKRHGcBfzz+lKwDwsmOp/X/AAopvmHsi/5/CinygZ7kltvPP4UZ3Pkc98ntQc7eCwpm&#10;VOSoHy+nasTQUNjgZ+ozSgkkk9Nv9aYwBBBk6c/NQJGxx6cfN0oAeGbGSenqvvQTuOOv14zTN4B8&#10;vPPrj8uachJGPXJoACxV8n8uoFHQFfz5/Wmh8hTnpnjinZBXGOlADcgrhGHq3vTgAG+ZKTJ3bm/H&#10;jrSqSOFHt9DQA7PPTA/3aauT13fL7daG4+YkrTVYsufx6fpQA7IZcc43cHFAbcuB796N/PB+uW6U&#10;hb3oAawJbd1/CvGv21PEn/CNfBHWLsv/AMurnePUjH5n+tezZVR07evX/P8AnvXzd/wUqv3079nX&#10;WHU/egYjGPTOOf8AJ/l3ZZBVMxpQfWS/MwxUuXDzfkz8w9d8XKzSSmYbidzDdz+ORxXIan4tQzMw&#10;l+791V71yOra9qG/95MGyuW+bqcn/wCv1rHutcly2Jm3dW3V/Rzo8mh8VGfMdpJ4pfzGxcD5Rlfm&#10;6Cg+LWYf63ryvfv6VwsesOG2ed+Oe9RyazJ8uJT6Fi3fNZuJaO6n8VsG2LOrbT8xz04yPwqM+MJo&#10;j/r/AG+b1zXBz69H5asZPl/AYP4VC3iQA48zJxhR6e3+f8aWw0d9c+Mdsu1VJb+6O3PPemp408v9&#10;2W+bI5HavO5fEKsMj+7gcnFQtrkgVIlLbem4ZGKZXMeljxs4G0zEjptXI+pqrJ4wUzkrIArHB6/5&#10;/wD1+tefSa7OMNvxhh9RSjVyVz53vx3460/dFc7mXxfJJujZsL/dz+nNNPiiOEri4/I9/wDP+fTi&#10;RrLMflLZPP3Sf/1/pWlo/hzxfrkyta6ZIsLHPnSYXHPv1rKpWo0leckvVlxjKWx0UnjJQpJkXH8K&#10;7ulRjxdPMGCtk8jauMj/ADipofhppunoJ/EGuMSv/LO3YbT2IJ79x/nhz654G8OcWOlrJJx8zk7h&#10;x6nr614uK4ky7D6KXN6HVTwNaW+hmzw65qBaW1sWZeitnGe/9f8APONPQtK1WNGS/vkt8YDbucDO&#10;O2KzNZ+LctxHiz8uJU6LDGFz6k+p9/6Vy99441CaDE13uZ+VZTwf/r189iOMq0k40YJfidkMtgtZ&#10;M7bXNM+Fdu5TxJqB1CaMruh3YVhnkj9ajj+L3hnw+gi8JeEbGFRwJHtwzc88ZJwcjt6968ru9eJn&#10;LyzBn3fe2/MemAfyrKvfFSqWW3f/AAr5vFZtj8Z8c36dDsp4ejT2R6V4k+Mfi/VC7PrMjBhjy93C&#10;8YB9sDH5Vyt/4qKg3F5dHnmRixOe56/SuPk1PUryQMI9g6/P171Bc2VwiG4vpG27u+a83k5nc1fY&#10;27n4qJptwrabBubjDHqvPsPc9yOfrWdrvxv8avZ/ZoNU+zxhui/Ln16VkzaZHco81u8f3d5EhPze&#10;36+v865+68O6nf3QhB47BT2/zmnyxF7xHpd01y905fJkkJ9Tz3qC5kfliCvy/dHb1H4V1vhD4Qat&#10;PcLci6t4o3J+aSQeufT3r3D4Nfsw/CxtRS58W+KILi6c7lVWGFzzkfr+VOwcsmfOvhr4deKvFUgO&#10;m2DJCzYErLwfXH+f5V6M37PniDwn4KvPEdvcu8kdvvkJX5QBy3zdsD88dq+wvC3wT+EFg8cEHiey&#10;WPZuX5wAOcYIHXjj8/bHuHgT4O/AmbRZdL1fVNJurWa1aO4tZ9rK6OMEFT2I4x3zjvUVa1GjG97m&#10;lOjKR+QvjNIp7i1m0+FVby9k4jfcjMDww7DI4P8Au59a+kv2AP2O9D+LUFx468Zae01jG2yNW6b/&#10;APP8+9eK/G74Vt8EPjH4j+EjXP2m20PVHTTblmDedZsA8EmQOSYmTOOM56V9+/8ABOvUba2/Zw01&#10;Io9vmalcrMzdSQw6/gR+B/GvtOEcJh8XXdWor2V16nyPFuMxGBy9xpuzb3K/xL/4JyfDT4leGLyy&#10;8K6LaWGoWsJkhuI4wjPtBPp8x6ceg7mvgbxx4I8R/D7xZqPw98YQNHfaa2d7R4WZD92ZT0KsO4PU&#10;MDgqQP2Ktrl4USW1Yqy/Mp3cV8U/8FRv2etaiXS/2gvCmntdWmlq1rr0cC5e2gdtyyEDkxq2c8EL&#10;5pJwMk+5xNldOvhHWpxSlHXRbrqfM8K51WjilQrzupd+jPjCK1lli3Rp7Hj5s11vwY+F/jT4seOr&#10;HwP4J0lr7UL+ZYo4Y4y2xTnLtwcDjn0xWt8CPgH8Qf2gfGVv4K8A6HLM10wzN5ZKRqepJ9MZ4r6S&#10;/bT/AGO9Z/YA+Avg34p/C7xndW+vR6/9l8RXNrMMHzoiyHOOAjxbQARzIMjOMfltStGMlF7s/Uox&#10;fLc+z/2J/wBhT4Z/speH4tf8da7pDeJ7iEGa8up4/wDRQeqqScjBP/1+hr2zU/2j/wBmPwgs/wDb&#10;/wAdPD8M9uuZo21BWZfUnGcV+DXh34n/AB5+PHi6Hwp/wnWtXt1fyLCzTajM/HuN3IwM/h3r7T+D&#10;/wDwSE8A+JPDcN18QvH+tC+mhUStalY1RsfwgH+fHtXDWoxTvVkdFOTlpFH2r4w/4Kq/sOeCYJI1&#10;+MFvqk0O7fb6XC8zbh2+UHGff/61fFX7V/8AwXF+LPjyWbwj+zvoa+HdKk3p/a94u65I9UAPy5zw&#10;SAcjkevKfGT/AIIyfHn4f+IP7e/Z78QJ468Pyxs32PUmittRtJOTj5sRygg9QQcjGO9fLvjr4M/E&#10;nwL4th8LfEDwJq/htndkVtU0+SFGcKfkR2AVj9CR70qeHw8pK0rmjlKMdUUfHGq+LvHviL/hJ/F3&#10;ia61S8kA3XV5KWI9gOi/QVR8Q31tb6dDbq25o1+bb2NY8mp3+n3UllFc/OkhVhuBxz/L+dVLn7Vc&#10;pvwWXpuA6V306copJdDnlKLuy9b+JSGjZFyythW28Yr13w9M2r+F7O+jG5ghDY9fT+VeKWOnXd3P&#10;HDBGwP8Ae252/wCRXufw30W70PwrHBf43sdy/MOB/wDXr9K4FlUjiJ6Pla36HxPFkKcqMddUw8i4&#10;DFmQ9evrTEt5muFCqPvevSuiW2gK+YwXcf4W7mkaOzbDpGu7sR3+lfpkql4tHwsYWkcp4w8H3ml/&#10;CH4gagkjSRXWkq3kqm596yJ0HpjsOce9eDL4b8QQacl5Lo12sJUFZPLbafxx/wDrr6t1VLeT4QeM&#10;o51VlbSPlVumQy5P+fXmtmXS/AF7YTLDPZR6bHpdhcabIjKU8zy18xG6EkyK3XnkYyMV+KcQYeGH&#10;zScYep+mZPWlUwUZP0PjM2Gp3hMdrYXDSRyNHMgjO5HDFSCP4SCCMdqaum6naXi2eoWctvM65jju&#10;EK5WvuLxBpPwd1vxzrXxJ8MSadCbW6tYNS08SYVnYIY51BOcgEK2OCFHTGK8m+Kuk3st9rK/EC0h&#10;jktfGzL4fljVSGtzI428HoUIIwMcc8nFfO1mo022e5RfPUSR554W/Zx8XeI9MXV5Lz7LGV+VpANp&#10;9hn2rB+JnwQ8efDGJdS1y3imsZJAI7uDBAY4AUj68fX04z9CftM+EPH0Pwp8M698MZJHsHkMOoxW&#10;/wB9SRlDj/eOD9BWG9jrR/Zf8QWPxIbIETNa+djdgISTj19K+TjmlaUlPTlva3XsfVSy+jGLgr3S&#10;vfofN+m6XfaxepaabCzSO2FATuTxXrGi/sffEjVtPW6OtQwySLlIZmC5/M9Kz/2WLHTLzx7YrrAj&#10;2M6grNjr9P6Z9a9M/aij+Mnhz4vW9tos1x/Y89vHJpslrkqezI2OhB/Q/Wrx2OqwxKoU2ldXuzPC&#10;4WnLDurUu9bWR85/EP4e+MPhj4jPhnxjpzW9067oZCp2Srk8qe+MfqPWpvA3hDxH401aPSPD1q0j&#10;SEruxwvv7gGvfv2ybQ6j8FPC+s6+VTVI7hMtxv5XaQc8nhs/h7VofsHeH9F1LV52k8uO4WHFuzLy&#10;GJ6898E1P9qNZa68l7yuvL1D+z/+FBUU9Hr52PP7v9jL42rpzXVndW9zIse77Mch29s8849q8e1G&#10;z1HSdZuvD2r2ElrfWcxiubWZNrI2AcH1yCCPUGvpx/Fvx40T43Xmg6+lxDNYay0SRlNySw7so6t/&#10;dZCpHHGcHkGuQ/bv0nSR8cNH1VFVLu80dTqG3C5ZW6479c59R3rDA5hWniFTq2akrpo2xWBoxoup&#10;Svo7NM4H4YfCTx98SL023hWyJ2ctJ1AFdZ8SP2SPjn4J0BvEL6Z/a1miFrkWrDzIvwyc/TvXvH7P&#10;nh3WLX9nvW9V+HFjHNrkVm8tvEv3pWVSdgPqccepxVP9lf4i/EnxJ4oVPEDTtYzcXMdxGyqmQeue&#10;w+lcWIzjFRrTdNR5YPVPdnVQyujKnCM2+aWqtsfHtpIs8a+Xliy/dHX8q9I+Gf7OHxo+JNmdS8La&#10;bsh6rI2cNx1/z61mfETQdE0b9oHxDpGj26R2X9rs1vHGflG4gkA56bt3HQdPavqf43+IvHnwi/Zj&#10;8P6t8HtLna3kljh1GazhaQwhgcSHAzt3ALu6DIznIrszDM6lGjS9glzVLWvsr6nNg8DGc6jqvSG9&#10;up8qfFb4MfFr4RSrP8QPDc0dvIwC3igsm4+pIGO31rlLW1uLyRY7Rd8jsAq56+1fY3gHX/FPxr/Z&#10;08UaT8XNP3WqaeyQyT8fwkZBPTGOntXz7+yZoGka98RdJ0nW1WRZJkDNIvv1/wA/nVYHM6ksPV9t&#10;Fc1Pe2zJxWBjGrT9m3ae191rY1PDf7K37Smv6H/bOjWINu8eVj84rn2wB+tebeN/CfjHwBrzeGvH&#10;WhzafdMu5UmX5ZR6qw4b+ma+wf2sPiz8X/hP8VtJ8F+ENOltNHuNPSaxuIYzsmIYq6Ajjco2nHow&#10;+py/23tO/wCE8/Zd0X4i+LtNSDXNPvI3hmaLa7BmCNnjurfmAeOtefg86xUq1N1YR5Kjsrbr1OvE&#10;5bRjTmqcnzQV3fZ+h8oeFPDmv+JNSj0rw/ZSTXEjDaqqeM+9elaz+zn+01pHh9dVk8M3Fza7d3lx&#10;3BLqvpg46fy7Zr1D/gnR4W0G88RTa49qklzaxNJbxt3YD39/5CrKftY/Hy5/aPvPBNx4buoo9P1R&#10;7S4sfLztXd8jbehV0O8NnoRgcnHVjM0xaxkqOHhF8iu3J/kc+GwVD6rGrWm1zOyt+p8s3JvJ7iSx&#10;v4pYZrZik0MilWRh2PpXT/Br4P8Axf8AjB4wXwt8LdFuJZdy/aL7DLDbqTjc0gzjvx1r6b/aB/Yu&#10;1b4zftC2uv8AhxIdD0e603fr+oSQlQsgI2hBgbmILA4OflXpnj3r4ZeFPC3wa8EL8PPhxpgtbTaP&#10;tF0yYmuGHc+3t0Ffp3B/C+K4lwtPGVI8lKWrvu+6Xl5n51xZxVg+HMRUwsJc9WN1psu1/wDIwvgN&#10;8APDP7Pmix29tqTat4mnjUajrlwMlDgZSLJ+VQRjvnHWu6V1gAlm+9u+bcfvEVBJNBGfLIyxX+I9&#10;6x/FHjTSfCeizeJPFV/Hb2sII3N1dugVR3J9MV+9YPB4LKcF7OklCEVfsl3b/wAz8ExmNx2dY51K&#10;jc6k2rdX5JL8kWvE2uPYaXcaq9lJOsKuyw265dyOir6k1+fP7WHxR+Lvjjx9/bXxF8Paho+n7/I0&#10;OzuFzGirySOSNxzmvrD9rL4/eMPhR8PvDureDbAbdbkIN15O5UZlLhWbGF4BAJ6kHHJxXF6zqsn7&#10;T/7JGqat8Q9BW3vLOMyQXcnyK8iAlJFOPX0xkNg8k4/nnjPxKqZpiFQwkf8AZFLl5r6yd7Xt/LfZ&#10;ddz+huDfDujkuHdfFS/2tx5uW2kVva/fu/kfF6FpGCwo0kjsAqqpJYk+gFehaR8Pf2kotGF7o3hX&#10;WFsyM/xJkfT8e9bP7DfgvSPFXxdsYdbsllSNlIWRQT1zj9PpXtn7Q/7bvxB+HH7QUnwr0nwvFHaW&#10;bQhIxD/rlccBR3B6dOTkdQa+FzLNK0MUsNQpqbtzO7tofa4PC0/qrxFWbir2Vu58fa5e36alNZaz&#10;aSQXSNiaOYEMGHU89enX9adoSatc6lDZ+Hra6mu2b92tmp3Hnrx296+l/wDgo14Q8P3fhLwn8VbH&#10;w9Dpup3rbdQhjhEZkSQD73ckMoxnsT687v8AwTc8IeH9I8La98UJ9Jt9Q1CygP2eN495B6DAxnsf&#10;8azlnVP+yXi+TXbl872t6F/2bU/tH6vzed/K1z588XWH7RujaGp8Y6Vrken+X8rSbsIuOSSCe34+&#10;tcAbnzsFXDDb278V9sfCT9sbxf8AFr4jw+DvFngy1udI1S8ktljEPzIuSM56EY659a+b/wBsH4c6&#10;F8L/ANoPWPDvhu2WGwuFW4jt9mFiZiQ4Htkbsds1OV5lKtiXQrUlCVuZW1TQYzCxjR9tTqcyvZ36&#10;M4/wTf8Ajy21Nk+Hy6lJdL1/s/eSOO+OP6Ve8f698T5lj/4WG2rRyR/JGt+p9OMdv8/hX1N4Q1XS&#10;/wBlf9lCx8c6H4at7vUNYcH7dNGGKMRgAnkjPPFanwr8S+Hf2yfgz4gsPiT4UsVvLO1kNvdQQrui&#10;Yg9x3zg9c/TiuatnUYV5VfYpwi+Vy0v22NqeAlKMaftPfkrqPSx8QITNIFZd3Geuali8wzJFFEWY&#10;nG0Dmo2tXsL2bTZpvMa3uGj39NxBIz+OK9U/Z/8A2XvFvxt8M6t8QJb0WOi6K+x/KYfaLubAOyME&#10;5HUcgHofTNfVuUYxTex4t9Wcn4Akmv8A4gaRZXu1mGpRDy5F+8N33cjoef8A9fIr6C+JNrH4b+Om&#10;vaFpSzQ2/h7XoVZmkyfL+SRuo5PzEd/x6V88+GcaR8ULTdbTI1rrEZEN0u112yDhhxz+XWvpr4ie&#10;MD8QPiHqHiC4sUtXupd0vk/ekYDhmwOT056cda+q4bo1K0qkU7Ras/mfM59Vp05U3a7vdE/7R2tf&#10;DXX7zT774b3skyzNdTXVm9u222/egxRbm+8Av659M188eIPihpXhfxOlnJOyyLI32jy1x5fvj168&#10;Y7fSvU76SS1h86fy13NwuPT2rkPFfwk0r4tm41K4b7LNYhZZJrchWeMEbgeOf58jpXrU8plluDVL&#10;Dycmu+55dTHQxmIdSqrJ9jX+F+ueH/EHivR5NYkSfTLi+j+2ZYhZoQcumR8w3KCuRyN2RzS/FnQ/&#10;Bl5qGnwfD1l8tbMtfRLuZTOZGwoLZJwu08cc/WsPT9C/sK2htdDsjDBariGOOMfIOnUd+amg18WS&#10;LcSeWsnmbdrAFlx3wayqYepVxMas5NWVrdGVTrU6dGVOMU7u9+pxN/430DQNU/sS5n3SK4LsjcK2&#10;Ome/516b8AtN8JeN7jX9G+IOpNBY/wBlrPZtHN5Za4Vxs57gqXBA55B/hNeZav8ACnw7rHit/E6X&#10;sqm4Znlsf4Q2euew9gBzmtR9KaytVhMCkIoCqR/niuatRxFajOnflvs1udFGdCnUjLe26ZV8f2mi&#10;6f4m1OXSFaPTbW4eO2aaTc2wHgkjqf8APvXB+KZku9UWWJtyeWMH1r0RprdrG60i9hWSO6hKPvwS&#10;PQj3/UV534h0uTS7wQzuW28KcVw46MqeHjF6rud2D5KlaTR1/g7xVoemeGIra8igZoYZYnEi5kDP&#10;n7jenPT39RXFaVbn+27doT83nDBzgjvnj/P86jilaMsqt9a0vCWm/br97h4/ljRhlXAwWVgDz1wR&#10;/SvJjLU9OUbRufX+mfE3RfDPgzw79m1GHUGm0bMrBtxB82UYbHQgj64I9c1VPxytVgZDpS7c87iR&#10;kZ/SvEPCGuwaFpP9n3pa48tt0YhXOwd/5fWrOqa3d6rFd3emaXefZ7Gxmubp9ny7EjZ2I9eFPHXI&#10;r9GwvFXscFCGnupL7j88xPC8a2KlNp+827+p7HonxWtfE+uW9hb6ZFDuYGWeNsgLnvxXzn8e1x+0&#10;78TIbubdt8ZX6SHdw379u+Bmuk8FeJ08O+OvDsV281oupXUlteJIcFfM8rypO+Cr8njIGRxiuJ+M&#10;N/Dqvx58eaqYvKFx4ovJPTrM/X6dP0ry+Ic4/tTJ4X3U/wBD1Miyn+zM0ly7OH6maL2XTGZdIhZl&#10;2/NsUH8zWfeazqzMzSwuu1f7uCO9aOjeJItGDJJAsisP4lzjp+tQeIPE9tqG1UtQjcHIFfDn2F1b&#10;cojVLl4/JnjyG+8w+tdx4OtI7Hwgs0Y5mmYswxyB2rjrrWLKax8iK3G7orcZNdxoUIs/AunxJIdz&#10;IWfd7kmrQHOeN7sx6X5ULNiQ47/XGK4tlf8AvMQehxXUfEK4xFHEB0znHX/P+Fcsrk4Lfe6YrWJF&#10;xyDOCvr6d6s2NpPfXS2tuOqksfTiq4Hc9+OlaXhlS+qrCd3zK33RycKT/SqFzEs3hTxNBceU+hXA&#10;J5H7k8/T/OafB4Z19j+70K8Yf7NuT/SvsD4cw6fq/hexmutPgdmtly0kYbKgDk5HGOa77wR4DtvE&#10;s32g6ZEtrG22SRYB8/t06V6lHLva2s9zy6uZeyu2tj4r8M6d8V4YvseiWWpdwVVG246+nH8yTXce&#10;FNI/aD16xj8AzSXcemzTedJHcHAARcltoHOOT+JPfn7GuPB/h7w3YSJp+k+X5UeVYw857e/eub+G&#10;sB1Hx9JaTwqgltblN0jBMq0TcZPrkcd846kVpisrjRgnJ3M8Lm9StJqCseS/srfse/tm/tM6Rrnj&#10;v9l/wBfaxH4PuYY9aNpBu8tpC5VeoDMVVjyenqOD92CT/g4T+Kngg+CNX+B3iK4t5o2guLhtJLEq&#10;c5DM+ODn1I7AHrX1f/wajeGrPSv2SfiBrUVuqy6h44HmSd2VIyFzx6Hj61+qHI6V50sVSwsnTVNP&#10;b8jp/f4hKTnazfTs7dz+VrXP+CFv/BVvxHqNxqkv7IniCaaa4LNJJPApJJPPzyDj/PeuN1v/AIIx&#10;f8FRNB1tdAX9jPxw1y/BNvpnmRpxkhpFYx4Hru2+h71/Wx8x44rG+IeuN4d+H+ueILcK8lho9zcK&#10;u7qUiZgP0rL69CTt7Nfey+TEf8/Pw/4J/FN428L+IPAvifUPB/iezmtdQ0u6aC5hlUqQwODwcZFY&#10;73kxODLgYzuFexft+a/N4s/a++IOsyW/lK3iWdI4QPuKpAH4+v1rxmVdx2FCR/d/rXVVioVGjbD1&#10;JVKUZMdLf3Wxw9zI2RnG7OagGpXkatEs7quf4WPNOJZGG44O3+lRSIxGc+/4VznRckbWNTIVGu5A&#10;vs/HWtXSLfxHPoV14lOqtDZ2lxHEu6Q75XYE/IO4G3kj+8vrxhMspbyYITJI7BVVe7HoP84+tehf&#10;En4ceJ/BOsy/DqcfaH0ORra+ktlJX7Qp/efUBjgHuOe9Q+xpE49vFHiBA0aapOVZssNxwT/n+dSf&#10;8JX4gIXfe7mT7u7AA5rRsPAGu3UqxW+i3TSbsFUhY4Pp0/z0rTb4S67Bt+3aPcQv/FHLGd3XGelL&#10;oFzEl8Z61dWRsLiVmhY7tu7jg1U+2hlVlX67a9E+B37MniX4/fHLwj8AvDMVwl74u8QWumRyRxkt&#10;brLIEeT0wqsW/D611H7Uvw68B6F8dNV0TwFpcdnoa39xDpNvGPlSzifZAScckxBCzEksxYkmp5o3&#10;sEm0eMxXySIY2Qlf92qt2Q4ZQv8AvdfWvoBv2I/Hl+C3hvw5d6koUMskNuxUc46gcVHF+wn8VP3i&#10;T+DL9WTAkWS3ZevfJA6eooUo9DN1EfO53ZYrnn7oA/z2qzo+q3WiXyahbSqssfHzqD8pHPHI6ev/&#10;ANeu7+IPwN1jwJNt1OCSPkHy5VGT/n8qy/GPw/jsPB2k+OdLm32+ob45eg8uaNsOh+mVP0I986Sh&#10;KOjRKqRqfCZMnje4bIe2jw390Hjj3qH/AISu6WXPkn6+h/wrLYDDA9T+n+RUZwo5XPfv+dTYXMzb&#10;HjK4z81qvLZ78VKnjeaJcpaox/2stjj8Otc+uSVAP/fVIhkc7m+X09afKI6keP4Xt8TaTGZDzuVu&#10;p9Men+fpteGNXs9StpJZ9PXa3y/dBz/9euBjVXIjP3W5IHOa7zQrX7Hp6W8keW4I3Njr3pS0JlLl&#10;Oo0K68P2qyTXUIwseF24Bx2HP/6/zrBvvEMxumMTHbnK8064cfZiAvUevT2/z0rFu3Yvjfz2/P8A&#10;Sp3PJxlKNdpst3+s3UsTKJcbuGA/iFY5vi0nySdTlTu6j60y9uXZTGT8o59jVOB1Ds/XLc8e3+fy&#10;o5UVhqKpxsaZ1a98xWaWTce+T/n2q/Za7qFnfrewz4kDc7uR16/5/wD1Y7spCuknfnbU4YBeZPu/&#10;rR7p2U4n0n4Q/bo8T+E/gung+zurlNWa9klkvPMzmEhQqD6YJ9Mt7Vw9x+2J8Y5YLi1g8ZXkZnkB&#10;M3nMWAHbPf8AACvMdT1ZZtOt4I4FVYY9o8vv6k/jWSjbi2fm298Y5z0rNUqeuh2c0rWPSrz9of4w&#10;6ijCb4h6mwkJ+X7U2CD9OcViaj8RfFepjdqHiC8m3L8xlmY/zP8An9a5lJpd33uwJwOBStMzDdF0&#10;6/L396rlSHqWrrX9QnbH9ozMOp3TH/Hio0vZlkVnmf8A2sP/AI/5NUTMd25j3xuoMwZdxDYz+VAz&#10;Qa+duQzDH+1jFNjufLA+cLk428f5xVVGALB0xj+7igzHALdv7v8AnpQBbN1824vg+uact8Sq7FLc&#10;D2/GqAuPm3EknGRz0FPL7SrhvbnvQBbFxIxy3r1pzXLBcBv4cfWqaygAhs/dz9ackrE5I7dun50A&#10;XPtQByjZYdGZaDdbZcBGHHfpmqom+Y5PPagSCNsqOpoAtpMPu7/xzU8DLjbEw4657VQilkBBPT6V&#10;bjldo9si+h+lAHfeE7hNJs7eaNjukky23tjt/n/Cu28WWdzqvhcSwx7toDZbv7j8K88N9b23hO2b&#10;ysyBmztX0/z/AI13/gbxvZeIfDy6bLKqyxx+Xh8hjx29a48RFxkpI9DCzvFwZzfgea41YyaVDEzN&#10;tb5em2ub8VW9zoGrFmXH7zIAbGfb2rqvAeo2/hn4pW73aZt5JtkvzcKG4q18eNIhh1WZlXH7zdtH&#10;bHp/ntUqXLUt3LtzU+bsZEds76fb6kq/u5B97/a5rprUR3GkxSFPm2lT+HT+lclpWuIfCcenHduh&#10;mOGyOQe/+f0rpvCt+tzpKoSPlb7rH1r9Q4SxEp4FwfRny2bUlHEKS6orX9kFZmSP68f59KxrmJiN&#10;xG05wK72XTPtEClVGAOirn/636VyniKwNrNIojYcfdH16V9FLSR5vQq+Grk2+swAybQzBWYdgeD/&#10;ADqx4stwl7Jt+6pIz64P+eP51k2srxXaqP7w3ex/z/nNaniW8kmZWIPK5/z/APrrOP8AETCS90wX&#10;GCET+HHbHf8Az/8AqqSzJJ++Pb5qgmclip45Jxz9ansDCNrzE88Lg4ye34V7FI45Fy2bDZI/L+X6&#10;1sWRB2qPmH+yeR7Vj26Ay7l7n5cVsWUTrwh6+x/z+dd0ZaGbWpchcKu4sfwGcVOuD8hKtt/X2qCE&#10;gLgnr/dqQPnKqpz1WpcgJgSX2b16Z3HPH596dFlmLO3r29v0/wA/hCAUbEe0Zb86erBhkk7S3yjb&#10;0qbgPUg4ULu7fLn0zTkdVxtHC9P8+lM6hS6qflONv/16fuOwkLnb/LnmpGORG6jtx3p2VWT5c/Nx&#10;06n/AA+tMUq5K7h8ud3t6U9Dw2CTkf3elBZNGMHgfe9Oxp0Cq8vzE9yBzwKjRA+0M3/AfX/61OXL&#10;LhRz6t/nikwLSEFlxnd7+tWI1woO7vlR36fy/QVStxIv3HxjnGevTv6Zq3ASThtpPH4elMkuWxO9&#10;Yk/vAN7fj+dfbf8AwRy1Lw/o3xyvL/WdQSHdp4WFmB7nGB+Y/T8PiS3AMud33ecn+dd74D8deK/h&#10;zdw+KPCNwVmtpF+XzNvmrnlfof6fhXFnNGVbJcRBPXlZNH/fKfqj+gfTNc0a/twNPu1lGM/KwbPH&#10;1q+suXzk88jHQ18C/shftV3XjbRbPXbe4dmO0XMfmdDgZzX2/wCCvE9t4l0aG/gbcJEVu/XAr+bI&#10;1Yym49UfoE6cqdjd4X5Rz6+1PAAOR9Tiow2eSDkfxelOYr98/wB3hffNaGYAd+nPYUoAIbGMf7Ip&#10;NwDFVH/fNGBtIA+lACErjG04PvSnrwPb396Qntv9qQkfdZvl/ix2oAACg+7hu1KAN3Izj0NHGM5A&#10;7+lIxKrjFAAGTGWVulGMOUCnG31/z7UAk5bGO3Shvk4Xp1agABIQMx/8e70KOPMT/wAd70DBGVP5&#10;ijBAGSx7UgD5VJx0POc0fe+6v68UZb0zSYXPK98Z4oYCCF8f6lv++aKUxZOTu/BqKXKBmE7fmBwc&#10;fiKGBJwDxt+XP60bmHJ78HK9KTaQRkViaCgHbuGc0EER7SPlx0/Ggnd82c8+n60gZWOM7vw9+lAC&#10;ngYz0/WglgF59+tJlVONvH5//rpDz8+Mep9qAHHczbtpHNOBwu7H64FMYEfM575pGyv3VOT7dKAH&#10;KQW2jgY60cg7do6+v6UxXHRj81L8ucAfe4yc0AOYg9v60gAIHKgNSM3YnHGf8/57Uu4Z5OTn5qAB&#10;XYtn9BSM2OgppZCvBpOoyBk/Q0AG4Dt0P3fSvnb/AIKO6bLqf7O2vQonzfZW5HU8df8A6/NfQ0hK&#10;n3/3cV4p+3ZYnUPgBrke1mU2jg/NjblccnFd2WS5MxpNfzL8znxcebCzXkz8LNXld5fOYbDIdzAE&#10;HPuOB9f8MVj3dwkbE5+XGFIrW8RxRxXLQgY2SEDbjB59voaw7tH+YqP0xX9IVpe8fF0f4aEa7Ics&#10;z455B7VE9/uysh9s9aAyvDuU/N/C2On+PNV5ishzsVuOvSuVykb2JJmRsjfxn5l9D/WqbXDHLZ+Z&#10;v4ce1DbSMJ93Heq7q7EHYo5+b3/E1PMMUTyhsmLgn73Q4p7TMVz+i96LWwubs/6NA0jZAHy5A9q7&#10;DQvhHNHbR6p4rn+zQNyi7Ms2OvHoK5cVmGHwUOarKxVOjOo/dRyVrbXuoTLDbQSSM33Qqdf8/wBK&#10;6nRvhbqdwY7zW7xbeH73llQSwx0Of8OCPfA6CTxL4X8NRfZvDulsJujSsueOvUc+v8u9czrPivUN&#10;Tl82aVj5ZOxW7duPwr5HMOK5S93DK3m9z1KOXRS/eO50ti3gzwrII7fQxcSp9ySYjLcHngY/DgVT&#10;1P4k6ldA28dwscbIR5a9j2/z2/lxl7rLOrG4l3d8buDWTeeIgq7Fbcx7fSvla2MxeKlecmzujGnT&#10;2VjoNV8WX0rt+9Y+j7jnH+RWJfa6TJ50mOGzt3dayLrUZrkbUOOMKfWqwiMn+sfPf7tTSweIxD92&#10;LYpVqcd2XbzX1PEJZty4YNWddX97N87BeuFx2p72youNv/xPpUMqxkBXPHUfLnOD0r3MPw3iKivN&#10;2OWeNgtivMAq7Zg2OPlbpVc31rAWXblt3XHSm3uVHJ3MP5/5/nWeH3Njeeeea9COR4elGz1MPrVS&#10;WxrW2pyO4AXauf4V61c1VYvssdtINysu7Ge55/z7Vl6XKplVJE3BWyfb9KuaxdiSXCDlcj5h/nNc&#10;+IwlGMHFI0p1JvUz5Zo0UxRZUZ556VEs7qcuf/1f40lxgN5X/fR29KqtIF2hWO5WBzxn/wDVXyFR&#10;OMmj1I6xTL39tajAQkd3IoAyu2T/AD/9apI/FWrWqKkOoyBV42q5Cmskvu3M3zf7Xf8Az/jQ7Lt2&#10;gndgY+lZPmKNyH4i+LEbcus3GGzuJmP+NXrb4yfECzURW/im7xtxtEzcf54/D6VyLMygh1/75py7&#10;Ij8iqOMbccmjlT3K5pG54l8S3vi9kv8AXb2S6ukgaLzpHJYqTwCe+DnHpk+tfVX/AATW+KNto6X3&#10;wW166hRdVkW70Gbd1ugNrwk9PnQDH+0ijucfHcc2GHC89OP1rV8OeLdS8PX8V/ply8LxPuWRWIZT&#10;6gjkc+nP517eR5hLLcQpLZ7nkZxl8czwrpSP130DW0WL7JO/zq2OT0q/rui2HijS5NOvoFZZUKlX&#10;UMCCMEHPUEdRXzx+zN+0vp/x48PR22qX8UXimzjUXVuCF+3KBjzUA/i4yy++e/HuGh+LI3Zbe5OH&#10;Xht3H+fSv2DD1qOOoqcHdM/FsXg8RluIcJ6NM+Yfin4F+OH7Dlrc+Mv2a9LSbw0Vkk1azt7ffd2C&#10;7t26MhcvCCWyvLIOfmG4j55+OP7avxJ/aP8Ah23gPxbfrcWrTw3AVz/qmiYMD7HIYf8AAz1r9RFW&#10;z1SNhOF+78rV8gfthf8ABOaDxbeXPxM+BsFrYattZ73RSojt745ySuB+7kPr90n7wySw+EzzhCMq&#10;jxOEV+rj/wDI/wCX3H3XD/GHNFYfGu3RS/8Akv8AP7+54N/wTd8W+BfBP7T+h3fjaS3hs5Lpke4u&#10;BgRh0ZN/zdMZ56cE8+v7Hx+HIrABY4dq/wAKr+dfgB4j0Hxr4D8XyWV7oN5peqWrKbi2vIWjeMg9&#10;x9RwRwRyM19dfss/8Fcfjd8JdDsvBXxI0KPxBpdrtSJrib99FGMDaHxzgdM/4V+d47B1Krut10Z+&#10;lYWvTUfJ7M/WTw5K1jhQdvzfw10V1ofg3xzpjaN468LWGqWki7WgvrZZAc/Uf/rr5Z+Cn/BTb9lv&#10;4teTaz+Kf7AvpAAbfUsqu7/e9/pX0d4b8W6PrVkt/oGs2t7byAGOa1nWRT+IzXh1Kdam/fVjvjyz&#10;Xus8L+OX/BCv9hr43Nc678PNEufh/rVxN5n2jw7JttWY44e3bMe3gfdVTjoehr4t/aA/4Ib/ALaf&#10;wQNxq3gTStO+IehWsbS+doKmHUCuMn/RmyXI/wBhmJxwOQK/XLQ/ErW8q/veh9a7rw14rSVlSSXj&#10;371th8RUptO9/JnPVo6PofzWaLNp+neKZvC+oafcWGrWMxivtNv7dre4tm/uvE4DKceor0O8vZLK&#10;KFCjfLGdrdh0r98vjz+wD+yV+2XpYHxp+EWl3eqJDss/EVjH9m1G07/JcR4cc/wkkH0xX50/tif8&#10;EK/2lvgrBceLv2fr0fEbw7bbn+wrCsOsW0Q6AoMR3BA5LIEPHCZOK/YuEuK8rdP2Fe1KTtb+V/Pp&#10;8/vPzriHJMdJ+1p++uvf7v8AI+FpdTuju+ZsMvzUyGSR5Bl87m/yakudPvrS6uLC/sbi1ubWZ4ru&#10;zvLdopoJFJBWSNwGVgRypGR3FFpC/nKCn8XPP+ea/TOaMo3R8L70XZly+u7lvht470t2K/Z/DzzN&#10;N6KpBPGPQH2OOo5r5rsvGXiU6NHpr6tcCH5f3bSHnByAfX6f/Xr6s1TSba6+Gfjy8tcedJ4NvklY&#10;ttG0QPz+Xevk/TtK1S4TZDpEkjNDvXy15A9fp71+L8Qe3/tObqbn6fkcqUsGlEkHjHxHYM7Q6vN+&#10;9O5/mxk8Y/kPyHpVq78beIdduY5tZ1OS4aL/AFfmN8qdOQPqMj9MVQ1bwr4o0ePzdV8OXsKCPf5j&#10;W7FdufvZA6cjn3p+j6De3eow2otJFabaV+Xqp/i9+h/KvBqax1Pbhbm0PZPAf7W+seF9DXRdUX7R&#10;GOF8zGD7c1zPxv8Aj3q/xQ0uPQ0SO3s87pIYWIEnp+A/pXc+HP2efh94f8Kx+LviTdiGKdf3aswy&#10;38vWsT4r/s1+HP8AhX918Wvg/rL3FnZ/PeWf3vl74z0OP89x8n/wkxxXMlrffpc+mcsxlhbN6W26&#10;2PJfC/ie88M6nHqNjchJIWz5nfj6V79Z/tsSzaXb2WvaStzJCu1ZmUErivBvBHhW78dazb6dpy7j&#10;My/dB55H+f6CvoWX9mj4H+BbG30v4i61s1C5hUvGGO5cgc56g0ZnHL+ZKum30tuGXzxnK3Rennse&#10;N/F743a38UNUR9Yj2WsP/HvbiT7revv6fSofhP8AGXWfhlr66ppU/wB3HyN3AP8AOtL9ov8AZ/uP&#10;g6tj4v0DVl1DQdSk2JI33omIyoJ9CAev0rM+B/wc1b4ta+ukxLIsfWRhwAvrn/PStqf1CWX3X8O3&#10;9X8zOTxkcZrfnue26t+3Rp98kmqS+HoJtRkXHnMo5IHHJ/x/Kvnfxz461zx942ufFmvTs00m35Qx&#10;KooPAH6V9FS/sj/ANl/4RibxY1pqjfKsiydHJ7/j/nrXz/8AGH4TeIPgj4+l8Ca5Ktw3ledZ3Ef3&#10;ZoSeD7HIx+Ge9cOVrKvbOOHTUrde3kdWYf2lKmnX+G/S2/nY9K/Z6/ai1r4SfuXBmgPEkbt246df&#10;pXfeNf249Gi0G4t/AvhiO3urpD5jRx7VVsd/z7V5n+z/APswXvxgWXV9YvGs9Nt1zLIDjA69eMcV&#10;6Vqn7CPgDxdpUyfCj4iY1S3jJ8maTfHIR1GM+3rxn0rlx0chjjL1vi0va9vnY6sHPOJYb91t0va/&#10;yPmmLUr2bVZtevbnfdXEzTTSMx5Yn9fevo74IftuDwZ4SbwV4zsftlljaVdS6kehH9f8a+cbnQtU&#10;0XXbzwlq9l5OoabdPbXUSyZAdTg4PGQeCOmc19AfBj9iW38VeD/+E1+I2vf2bp7LmP5yvAyOOR/k&#10;cd67c2p5X9UTxPw6Wtv5WscuX1McsQ1QWvW/6kn7QH7ZkHjPwa3gXwBpK6bazoyXDxqEyMYPTr1r&#10;w3wP4m1DwfrNrqumSbZIZAyBTjn61698bf2L38LeDbj4j/CTxV/bWm2EZfULfeGZFHJIP0579D9a&#10;8b8JaVqXivUYdJ023fdMVxx3Lf5NPKqOWfVWsNrHrff53FmFXHfWE6+j6W2+Vj6/8M/t5+Atd8M2&#10;dv8AEHwxDdXVnypl+ba4GN/Pf1x/jXi37U/7TmqfHe5j0m1tza6PbvuSBVwGYdDx0Ax0r0LSP+Cf&#10;/hyLTbV/F/jya1vbqL5YYSSVJHUjGB261c8Of8E4rHTPExufHHxC+3aWp3W9raJiSTvhmGNv4ep5&#10;GOerhnhXC5xj28upyk4vd35F6N6HJxBxFLKcFfHTUU+itzP5bnkv7Jnjnx94U+JNrB4C8P3GofvP&#10;36xoTGikH7zZwOfcfer780e60BtXt/iBqPhaxXxA1mkcsyYYjgjDHuQMjp7ZIxXO+CfAfhL4faam&#10;g+CPDsOn2ydWVcs/Tlj/ABGtZ7ixsYwny7v9nv8A41+5ZT4U5FRxEcZjl7WqumvL819r5/cfiece&#10;J2bYijLC4H93TvvvL5Pp8vvNG6u7nVJmub+XduP3d3FQX93bwQmKNh5nQj29Kx7/AFUNC0gk2qv3&#10;stwKxNN13VfGl3f2Hga6s3+x2++41e4mPkQHt0+82fTp1r77M8yynh3AvEYyoqdOK/pJLV+iR8Dl&#10;uVZtxFj/AGOEg6lST1/Vtvb1ZP8AEX4weAfhTpE3iT4hawsbJHvt7OKQGSfHRVXrjPevhf43/tIe&#10;NvjJ4x/tXUL1rfTractZ6bAxEcfOQcdz7/y7+vfHn9jH4j+PHu/H+j/FeDxVqMe5prPtt64RBtA5&#10;9j6DFfLUlhqCytp9xayR3HmNH5Lrhg4OCuB0weDX4fnnHy4n56WDnaitGtm/8X+Wx+5ZBwHT4ZtV&#10;xK5qz69F5L/Pc+v/AIV/tgfDXxX8LYPAXxk0mG8hs41iVbhVZX2jhv7wbt+PvWf+0h+2H4J8b/D2&#10;P4T/AA6tY9L0+G3aOSSNQFK46e5PT/8AVXI+Af8Agn/q3izwVZ+M/F3i7+xYJlBt1ZgC598jj/Pb&#10;Fcf8ef2PfHXwU0RvGml6zb614fjVfOngwXgyQoY+oyR06Dn1r8fp4LIXmCjGpqpXUbvl5vyP1KeK&#10;zb6neUNLWcra2OP+DHxSvvhR40tfFNjGzLbuN0f3dy+v+f8ACvsK2/ax/Zg8d3Nj8Q/G3hO0m1nT&#10;49tu1xCC474BIyVyenTn8K+HfCPh7W/GuvW/hvw3Z+ddXLBYx6Z6Z4/z+lfREf8AwTo8V2VhD/bX&#10;xEs7PUpow0dqWB68gH6//WrrzrC5XOpGWIqOEtk07O3y6HLllbHRi4Uoc8d7NaJ/5nO/tn/tH2v7&#10;QGrQHSrdIdPsdoghVADI3QfQAfzqb9jb9qG3+BWryabrxVtPvPlmyOFxzn6/n/OvMfjL8F/HvwN8&#10;Tx+G/HtmmLqPzLO8t/8AVzgEjHsR6enrU3wV+CXj/wCOfiBvD/gexX93zJczZCJxnrXSsDln9k+y&#10;TXsrb3/G/cw+s4z+0PaW9++1vwsfZlp+0/8Asj/DqTUvH/g/QLJdYvi0rTRxBWEjHJPfkn+dfF/x&#10;s8bah8TviReeNbmYF7ph5Ua/wJ2HX3/OvXtb/wCCb3xXt9Pn1Hwp4603VLq3UlrHywpLDjG7Ix+R&#10;PFfPupWWtaFrd1omv6dNZ31lMYbq1nXDJIOxH8vrXLkuByunUlUw9Tnla2r1S/yN8yr42UVCrDkW&#10;+i3Z9Ufs5ftH/B3W/hBJ8Efj7osc9hGyiFpI/wD64KkHuMfqa6n4h/tI/s9/B/4QyfDP9nyyRZ7y&#10;Nl87+LBAG4tg/r/9avnb4P8A7Kfxj+OGkP4r0mGGx0sSbPt18xUScD168EVa+MP7G3xn+EWhN4xm&#10;jt9Y0uOPNxd6dID5a9yRnp9P/rnGtleTVMc4yrWbd3C+jkaU8Zjo4dSVPZWUra2PK7pGe8kZ23NJ&#10;Jvkbbjcc5NejfCP9pLxR8KPCVx4Ft7CG/wBPmululhuOBFMAcOCM+3+Sc+bxTRuqyInUf0pI7qS7&#10;JhhglbYDny4y23HXpX1/s4uNmj59nQ22uXniT4kReLNWuB9outUWeYqoC7i44/zzyfeveBqcdj4t&#10;S5+X/j4xu3EZ5x1r5z8HW11q/ivS7LTl3GS8j2spHPzD2r6f+IPgzxDp/wARtQvGSGO3h1CJ9Njt&#10;2Awi7W6+uc5/T3+t4bnKMatOC1tdfI+Yz6KlKnKWy0MX4qwxxWyx2WpRySfaAW2tk4x/L8f5VleD&#10;rxYJWtb+fbujZdzNwePT+teifGS90n4i6rLr+iaDFp7SSMb2GRlDnc+5SAowcc5Pfivmv4y+PfE3&#10;gDxza6fFpRis1w8dwycXRPYHp68fTPavSw9bF0cKq2Ji4t7rex5lajh6ld06EuZdGevaG88JurWx&#10;i8yaSBkjjX7zk9Mev+NcB4i0nVLS48y/SSORpG8xTjJYdfoa7H4IfEHRdP8AF+g+NvEekC80rzlk&#10;vNNuFOHUE5VsZOOB05we1bPxR0nwd4k8Qx6p4Ft1t4LiNTeWqZCxzZIJTJ+6Vx+OfWpxFSrWx0Kc&#10;IPlcW+bon2ZVGjCnhpTk1dO1jzTThd2rLcKjEK/y/Sr2r/aJ7GL7PGzs02xhGM846e3SuH1n4w3F&#10;n4s/4Rq20dkhhuDDInJkZs4z3x64+leyfBDXfh1pZ1uL4m6DHeQXmmqNPjkJzBcZ4kGP4lVmxz1N&#10;YYit7PDTlTTk49FudFGjKpWhGWifU8xu7aWK8aOTerZ+ZGXlfUe2K47x4DHrYgL8eWp2n6e1ei+N&#10;biOW+1XX9Oh3Wv2yU2avwTHvOwev3cV5v43uYLzxC19b52+WvB+boP8A9VcOZ/7nC+7s7Hdl6f1q&#10;S6K6MzoBt+m31rf8LzjTLK6Rh890oXlfu4Oc/U1h2wM0qvu+ZfmXaOla9u8kiOXQ9gNwPFeDA9ib&#10;0Oz03XbbT9Pi0P7UqxW8m8lQPmY+uOT/AJ9K6a71PxV4X06NPDk1uZG2tMsih1WNvMVvx56ZwQxz&#10;Xl9pDcNxDGyBu6jp713Ws6sqeBLjVCT5kdvFG644WRuPw/ib/gNehRjRnTkpdjgnUqUakZROI8de&#10;IZfE/iltXnvV+1O3mz3UQC75HbczfL7t249Kqa/rFt4r8fa94rnjKDVdTmujHIwbb5jl9ucc4yao&#10;ToImLY7dcn/PeoLaRmlbbz0521wzlJw5eh0xiubmL1pFpkc8gvASu71HSodTg0bd+5baQfw/z+VO&#10;0yxiu5WaeYL2XLYz/jUeo6dCjZWZW992cCsjT3exVktrMQK0TAtvG4etd5p140Wj2sM6nbHEFK+v&#10;GP8AGuGubJII1kSTOf4V711uJbfToIGGdsahsD/61VEG7HN/EF4muwkLN1+bODzis/w34E8eeMJk&#10;tvB/gzUNWkZ9qixtSwJ+vSl8SyNNf7GJb5jX6J/8ExvA2n2vgKxuZrRWkZQZN0Y9en5nr6ntW1Om&#10;5XMKlT2dmfIvhT/gm/8AtyeMoILjQP2e9Sk+0KGXzriKMbSRjJJODz39a9N8C/8ABGf/AIKP32tW&#10;8zfAS3jty/78y61CrhcemeeO3f8AGv2X+Elp9mjj2x9OMlBX0n8KfE2q6PYy2NiYZI7pVE0ckIbJ&#10;CsAc9QRuPT61x1q1SnKyGvePxh8E/wDBL7/go54Mjtm0z9nOx1I28Sosd5rkbB8DuuO+T/8AXr0l&#10;v2TP+CyotVsdG/Zl8H2Ea8QZ1SJcfQeX2H169+DX7BadNP5m8ydM7q1EuHYZDfe6044zEb3MZYem&#10;finJ+xZ/wWY1AyfbPgX4aZuq41aJgSOv/LPqeMdKz5P2G/8AgrXpd+0w/Zk8P/NG0cj2eoRcqw7F&#10;sFepGRjGDj2/b7z5AMFuPT3/AMinR3LgYB/T3qvrtd7smNGEdj8x/wBhiT/gq1/wTD+GWufBT4W/&#10;st2fiqPV9U/tCTWv7RiVFnYNiNQ3VQpCk8/cGMAEt3eq/wDBQ/8A4L3XLhoP2Rmi+X5vKay2Bj/t&#10;Bj/L8TnNfoFHdSIuN3A9O9PjuCOpHvxW0cxmlrCLfdrUxlg05XU5LyTsj83NR/4KMf8ABb9G+zeK&#10;P2T9akViQ66e0JU8f9dF/rXX/CD/AIKift12/hvxJ4L+NX7IXjby9a0Oa0tbj7CJBbyMjLvOwt/C&#10;T8uOT6V99CdCP9TH7/LS/usljbrn/drX+1G48rpx+635Gf1CKlzKb+8/lu+OH7J37Z3jj4oeIviB&#10;c/st+NVGsatNdho9Ids73LE8epJPv+ePOr79ln9qHTv+Qp+zh44hwD8reGbk4/8AHD+tf1qPHZuM&#10;taR5zn5oxioJNK0Ob/j40Ozdm5y1up/zzWE8fOpJya3O+nF04KK6H8j0nwG+O8cfnTfArxpGFwrZ&#10;8L3mB26iPp78Csa++H3xIsCWu/hj4miboyN4fuQQR9U69q/r0Phrwo5y3hfTjjn/AI80/wAKhn8C&#10;+AbksbrwZpbfNuO6xj6+vSo+uP8AlNOaZ/IYdB8TaPLFe3vhDV4PJkWVfO02VcEcjgqCfp6Gut8d&#10;fFzUPEHi298TQW11BJfS+bNbrGxYyFQSSfQnnnHXrX9Wtz8F/g3ePvuPhdoTdPvaZEen/AaqXX7P&#10;PwDvIfKuPhHoTdc/8S2Idc9wue5pfWk9XEXPUP5U9D+N2reHriO5fUGj2gYjbAbH9OvoT19a7a1/&#10;anuNSs4dR1+KG4t5f9VcXEYAYD+4xHPvjPWv6X7r9kD9le+OLv4CeGZN3DF9HiyT9MYqpe/sR/sg&#10;ahp66ddfADwy0UcYSNF0mMCNeeFAGAOSfrTliYyjawuape5+F37BH7dHwd+DXx80b4katb2+mKs1&#10;vDcXlvCjGOA3UDu6EjAYeV25x9SK5j4ceMvh3aftYaD8U/ibp+n/ANi27C7jW+h+0xYcgxnaD86r&#10;jcc+nHIr93rn/gnV+w9eQ/Z7/wDZu8LzL1xcaTG+OvqPc/TPGKp61/wTR/Ya8SJbxat+z74dmjtb&#10;UwW0Taem1I8nC9M8ZOOe59TWHNT103NfaTPN/Df/AAUE/wCCUNx4UjvpvG8n225kaSaFmig3MXOT&#10;tUDkDr78Vl+A/wDgpx/wS403xjNB42ubC5tc+XY/6VHIiEN/EoOSSO/bBB616Nc/8El/+CfNxb/Z&#10;x+zj4fVSrAhbMDGQQeTyRisG8/4Io/8ABOO9jkgm/Z90r5z8zeWATyO4Fdca+DjFJU395xyp1pXv&#10;Ik8Za3/wQb/bU0RdI8bWnhWxmZgFntWFvL7ESRE/XkA5z17/AJB/8FIf2Z/2cfgNrHjjw3+zZrMl&#10;14J03XoYdFlvtaS5Ms0kau7Rk/OAVByp5DDoAcD9WLv/AIILf8E25kljt/hA1vHM251tNSmjK9Oj&#10;KwYdB37Vg+MP+DeX/gn54ospbSbR/EUXmZZV/wCEmupAjYxu/eO3OPz9e1dDzCjKm4Pmfa7vb06/&#10;iYUsLUo1udW+Wl/Xp+B/OrNaoHYxMrL/AAsG/wAahkQBQMH16da/d7XP+DXH9ju9dpNE+KPjG3di&#10;21f7Qj4B6dY2Jx16+3TisPxr/wAGlPgbS9KN/wCHP2itYtJpU/0eDUbeGVlyOpCgDjjrg9fc1iq9&#10;GR3e8fhywbfuyMd80RkgMF6bu2a/VT4mf8Gu3x00Gxkn+G3xpsdSk6+VdWWwE46fKc9fbpXwh+1b&#10;+wf+0f8AsZ63Hpfxr8HfZYJiTDqEJ3QzYPQHgg+xGR+IJ1jaWzIVaOx5NoVm19qkUe37rjd/9eu9&#10;jHl26qxx/Sub8C2DEveN1xhBnp/hXShXby1Rerfgff3qZRByuyrqN3sjEI24xn3rLmm3Agf0P4Va&#10;16e2XUHWMjCsBtrJkudzfIMk8AehqLHDUk3UGXrZXDevy/jVVoio8wnluD8prpdW+G/ivTNBh8Q6&#10;hGiwzxh4UDfMVIyDj6fWufijOPmQcMfl54GaL9jaCktGiHfIHUM5Cn7pPerHmFGyzfLt/Pis+6nd&#10;Gzn7tEV9OGVC31+YjFDOmJrypcJbLM4YbuVbb61WhV1G0jH0qxJqKXtvFB0CKBwT/kVGlsGKyeae&#10;ueak3iWEZtm0f/r4psshRRvDD6UJvO1ARntu9ajkMgwv4ZzQUMeQ52qvfn2piysvOe2GGKa6rKdr&#10;NjtweuD0o81pJMnaV/2R0oAmTILYH59v8ipA7Z3E4wP8/rUKyjy8qF+9yc08O4OQ+0+hoAR+XzgZ&#10;b/GpGJzt8vjP5VGX3Nux3zyPp3pUyDtce/FSBLGVC8jn3+tAZ4+U/DLc1GM4wfX8jSgEnJPyj1Wg&#10;CXezhmL7t3Xng05ZQThU3VCzYyX/AOAn1oII+bd09+v+FSVbQm2nHzLnnp61etU3ff59WU9P8+2a&#10;q2+4RgO3PT7vermmQyTTLHF0Vht549Kq7A73SfD39s+G+I8rGm6MM2c9v8aoeCZJNF8QNDGSFYkS&#10;L/X+XX3+ldVpUlppPhP7PaXC7mjXczNnd1PHf9K4G1uiNdKmRfv8hjk8f5Hb/Gs6ilszelZWZs+K&#10;b9LbWk1GKXbJGwZW5HP5j1q94t8S3GvaL9rnkRii4HqAB/hXJeL9QZbjy878c/5/z2qOfWJ5tJWA&#10;StkrjqeuOPpWco7M6IyV2iHT9WkVHg7M3Q84967rwJq6C1Cbj94tlv0/z3zXmNnPIsh3uT/tetdn&#10;4RumVV+YKvv3HpX6Bwjqpo+czZ+8mes2WrI9mqxzL0x8vNYniaRZYWIPzY67uvHFQWV3mJXB/h/v&#10;fpUOqTPJbFCx54zxxX2VSJ5EZ9Dm7pvJuCRhfqatazqMVyiEMuNi5Jy2az9bwjZBb/vnn8fWqpl8&#10;yBcvXMv4iHf3STeN+No5PHWrluxChVX8fSs+MKxwq/xfN/nvV+2P7sNgfTNevS+E5Jbl21LE47Fs&#10;dcf56GtiDG7axzj/AD/P/PFZNlknpnttNa0Shjkgd812RMi7Gdo2bs8buvWpU2jBA68/MRz+VV0Y&#10;gfju/CpWbLZC/wDjvU54okA8lScYx6dsVKhDnjoe3rUILbd2GPpzxUinMf8AF2/hzipHqKNwK46A&#10;fLipBGQcbsY7p9KjDnO0kZB9+eadGSy5+7/tfgOfyrMaRNn94zbcLjHygdKUt5Y6dPb/ADxTEkGO&#10;pHzcD9f8/wBadG67QpUZx09OKZQ9XY5TbuGc9elSocDbnjpx2qEgdh8v8TY7VIWeVwqoR+PSkSWI&#10;m+bbGSc8ZxwP85q5CvC7o6z4TIrLltzc7vb8ulWoi7KSzM2P9rkVoI0rRHJyB944ODzXq3wr8Az+&#10;NPDd9crOqraLuZGbB+v0/wD1V5PYPFvXA+XOOK2de+IGueBtAzod60K3DEOQ3X6/h3NcecRqf2JX&#10;cN+UeFssdTb7nrP7MP7Y9/8AsjfECazbw5b6zpc14BdWrYVhluRk/lng/pX7Ffs0ftgeAv2rvBkf&#10;izwB4ck0izSNIm0sRII4W2jIUr1HJ56nvX87cWvXOraqt1czs0nmE7lPP1r9kP8AgivC7fA64v8A&#10;P7t71iq7sjBAr+dK+FjRftFu2fdzrOckj7oSVQdqZ9eaergjYee/0qGMhD83oKlD+v8APrWQhwVl&#10;5zz6j/PFG7cdrAgcfj70NkqQKYCA2Tx37mgB+PnxgD0o6D/eoyy/Nv7/AJ01mwMKzf4UAOBBb69O&#10;vFAwfur/ACpvGNuc452q2c0Md653d+p7UAPXBGSM/jTVywwT+lC8dB6fdzS5YD+XbPNSA3lskZBo&#10;yPugH5uPXHFIjqAAx/8Ar0KDs2tn8PrVAOwGUkrt9c/5/wA5pSerAYXOO/rTSVU5+7t9T+tHTgnj&#10;+7jrQANjdw+PbzBRTuf7/wD5DFFAGasLABiue2KaIZF4A+uDVgTREgMRjH+e9DFNuWH17Vzm3KVw&#10;MEEL096NvYfVR+FPlZACBjntTd6btuTknj8KA5RNxxwP6U3kDfgfNxgf/qqTMeNzDAI/Oj5EO5WG&#10;f4sUCsRqGJyOe1AXI3En6elSAoeMsc8Y9KXMZO4HcM0D5SEjIyPl780i7hgOfbpirCrGTwf8KCse&#10;c7s/r+NAcpAPv7Qvtx3pQcgbm+qr2qZ0GAd3+7/hTSi43cY9NvSgOUhG5R8zdDTWBxhgevG3/P8A&#10;9arAVNm04A9/SnbI8qhHPOR9KA5SnIvf9PWvLf2srBdR+CuuQMS/+huNqZ5yK9ceFWOCM4/h9a4z&#10;436J/avw31ay2Mwazk6Dp8px+P0rbDy5MRCXZozrRvTa8j+e7xrBFZ65d2yo37u4cLuGO56f5PXr&#10;WDIy4bH93H0rq/i/b/YvHetWyxLGI9WmG3b/ALZH5cD65rkpmUpsVfu9v89utf0rUlzRjJdUn96P&#10;haV+UqTSLuIZR94g1XkkSNhkADH3lGMVPKPmIjGPlz83GOelWNB8M6l4inCQJujyfmVfxrkqTjTi&#10;5SdkjoinLRGSsiEbSQxPfj8en+fzrpPDfwv1jXB9svZVs7XqWk4Lj/ZHXvXYaZ4V8KeBrXztSjim&#10;ut2PKZRwwI7dT29v1rI1PxbPe/6PZjy4j/dA44x/n6fl8fmPFFKk+TD6+f8Akelh8C5a1DQs5fC3&#10;gP8AdaannSIpG5udvp+P147VzniTxjql/Ni8kLKSeVbbgfhWdql+wJmlfluc9N3uDWBqmuA4AYd9&#10;39OlfGYjEVsXVc5ts9aMYU42irGlfaz5cWCFH+1/T8f84rFu9fdmbYu7PRR0B/vVTnLXTMzP8vbn&#10;8uM89qdZWF3fHy7DT5pWbokMZYkdMjiu3B5RiMS77LzOariYw2IZpr6aVpJXbbjoG4/nxULKGIzu&#10;J6LuX/Pauu8PfBX4u+KSraN8O9Rl3SFULR7d3HbJHHHf09K7zw9+wH+0z4njV7LwQYk27pEumK46&#10;Hpg8gdcYx3r6SjlmV4PWrJN+bRwzq4mp8KZ4sVYbgBz6noKeV3BmXqPTOK+mNI/4JQ/tLaiVa6mt&#10;rcNz80JGB1B5P8/Wujsf+CO3x4uGK3WvIDzzHb4Ix6fMc/pXdHNMnoe6pxXoZfVcXPXlZ8hOCv7t&#10;ty9/p7/pVWXdymB1zuzjt1r7Ovf+CMfxwjZmHi3zCDxtstuOD1JYjr9P1rnde/4I6/tJWbNNZ+Ir&#10;WTYuVWS1Yg9Dzzx37/X2r+3Mq/5+oPqWKX2T4+1EjDIBtb9TzWNPN5bckew5xwK+kvGX/BMv9rvQ&#10;FYN4Qs74RsWLQylAQOOOCMknuR+NeK+N/wBn74++BCz+Mvg9rVoqsR5sdt5o6kcbM+n+OOlc9bMs&#10;HUj7lRP5lRw9aPxRaOXtNQuI5lYsu1sfLgc/r0q8b8ygkt0/KufWU2139jvI3t5F58q4Uo35HBrU&#10;t5S5IzkL/hXj163M7nTThYtTysIjxxn061Rkdj+742/3sVaLxtCRkbi3r0qu4wvy9fxxXy9b+Iz0&#10;4fChkFtc3GXBXbjmnCIRt87IBn+9T43kEQgB2q3zNx0qCaXncA3XOdvFYlivKC2UX5ccd+9MYuR5&#10;Yftwfw6UijY360SlUO1V+p/WgQvmhG3MNwxnr1p4nOcYbrj6/T/PeodzH7/Zu4oMu4YONvr2/wA/&#10;5+tRlYTNzwj451zwTrlvr/h/UZbW6t5FeGSF+VYdP89D3r7a/Zz/AGxtE+Lht/D/AI0uI9P1/aEj&#10;ui22K8b3/uMeTnoc9jXwOXVWMh/4EfTtVjTdUvNLnjurKcxurZVxnPXPWvfyfO8RllZW1j1R4ubZ&#10;Lhc0pWmrPoz9d9A8VzWNz9j1FSqrx973611K39rdwrIkqsCPWvz7/Z2/bqvtHtofCPxVM19ZqNsF&#10;+pzPAMfdOT84+p9RkV9Q6F8TLHUdOi13wzr0eoWEpDQzQtnHsR1U9sHmv1XLsyweaU1KnLXt1PyP&#10;Ncjx2W1HzK8e62N345/sv/CX4/6Oth400FY7mPItdSsz5dxbkg9GGCRz90/KeCRxXwz8d/2B/jl8&#10;EVuNZ8P2J8UaDCS8d5p8X+kRJk8SRAdQAOVyDnoOa+99J+KFndAQXT7W/hbmuntdUtr62zDKpUjL&#10;DIwRWGZ8O4HMbymrS/mW/wA+5plfEuZZQ1GL5ofyvb5dj8bV1e8E0lg08kM0JxNCylXib0IPKke/&#10;NehfCP8Aal+Ofwa1KG9+H/xI1LT/ACcfu47gmJh1wYzlT+Ir7/8Ajf8Asg/s/fHaGSfxd4NhtdSk&#10;HOsaWBDcdc5JUDdye+f0r5S+KX/BLT4peD2fVvhD40tvEmnoc/Y9SxBdIN2cDHyvxnuCcDv1+Ex/&#10;COY4d+5FVI+W/wBx+h5dxpluLjab9nLz2+//ADPrz9k7/gqZ4n8S+EILr40+HobhUuBDJqWnxGOQ&#10;cfeZMYPfp+lfZnwi/aG+HHxJtYb7wX4strhuptWkCzJ04KHn8sivx/8Ahn4L8R+BPh3c+HfHHhi/&#10;0nUlvw00N1GQMFegbkHGD0Pcfjz+v/Gvxj8EdUh1nTvEE8KmbEUkM+GXHbHU/wD1/rWmM4GwNbL4&#10;1oydKdlftfzXT5GuF4rxX16VJ2nC+lt7evU/op+GXjdJ40WST5hx/wDXr1ewvoLqITI30x2r8O/2&#10;JP8Ags7r0OpW/hP4o6dLq1qqjbqFuSLiIZ6NnhvbOD05r9V/2fv2mPh98XdBi1nwV4rt7+No1LKs&#10;gEkeegZOqn2P+Nfn+MynHZfrUjePSS1R9dSxWGxX8N69nv8AcZ37aX/BMj9mj9tXS5b7xb4cGi+K&#10;PJ22PjHRY0jvIT28wY2XCf7Lg8ZwQeR+RX7an/BNH9o39hy5k17xpow8QeDVkK2/jbRbdnijGePt&#10;UQBNsx98oezDpX726X4gtLiMfvBn07dKtahZaTrdjNpepWkF1b3EWy4triEOkqnqrKRggivUyXir&#10;M8lagnzU/wCV7fJ9Py8jysy4fwWZJya5Z91+vc/mz8G20Op+CfGlqoVkbwjfL98bcmB/Tp/iRXC/&#10;D8+BxZ6P8U47i0bTf+EF+wX1tI+XW8D3DD5GGCCJE5H8S844r9fv22P+CIXhXV9N8TfEb9ia3s/D&#10;+t6po91FN4EuH8vS79pImXEDj/j0fnpzHkdFzuH4T+Ovhn8ZvgPrc/wm+NPgTVvCuuaazpeaLrMB&#10;hlGx2TcFziRCVO10yrKNykjmu7NM4w+bYv20E1otHuY5dldXAUHSk7+Z9NaVd+E/CUmlXnxDs7O+&#10;09vhVMJLNtpS4fdchuCODs24PPb+7z5L+0T4a+HngTxp4NHgC/W6sTobOJ/M3MF8wEK/+2DuGccg&#10;Z54x5bd+LNY1O2RNT1SaUxQ+VFukJ2p3Xnt7Vi32qz/K8k8khRMIrNnauScD05z+deTUftItJnqU&#10;qfs5Jn1p8VPh94Y/aG+A+j2PhzVo7XWNJulmjXzNodCu11IH3hnaeemDgE9MVdP074A/AnWtI8Sa&#10;/HJcahbmNbcYZcnjGAffHbPXmvnPw38Q/Hmjq0Ph5rpowuSsbHH0GTis3xj4/wDEniJv7P8AEN3I&#10;0kZ3eXMTkcelfN/2PVUvZud4Xvbqe88wouPOo+9a3kdb+yzrul+HPHenvqZXyo5EDMcY646cY/lX&#10;0b+0j+yvrHxc8eWPxM8BeK1ktbqzEd1Zu2UicHIkXnqwODnj5R6mvirTbq6srlZbSdlk6qwx/n8K&#10;9N0T9oL4vaRo62+m392bfb8zeSzAYzzkcD9On1qswy7EVMRGtRkk0ra7E4PFUY0XSrJ2euh6P+18&#10;NO8A/AzSfhRd6itzfNdR58t87Qp3HJ+g9uv5Q/sJeKvDemeJv7O1S4jja6j2RvI2Mt6A+/8AWvCf&#10;F/jHW/HV/wD2nrGpyXUyLt3buVx2x2/z6VU0TWNY8PXkeo6XcPHIjfKEYqSeOD/n86IZTN5fKhKW&#10;srtvzKljorGqslorJeiPqHxx+yP4/t/jbeeJtA1lJdFurr7VZ3HnHdEGwxjPJ6NuGc9NvqQOA/bl&#10;8V6Pq3xD0HRdOZZ30nS/JurhSD83A6/8B9f51zs37UvxV/sr+zhqN0E27fMw2fxavOdS1K51q8k1&#10;m7vjcNIcyTSPzWOAyrGRrRnXa91WVv1NsVjsN7GUKSfvO7ufZf7INt4d+JvwS8RfB99fXS9Q1Kxl&#10;S1vl6xuyEI/UZAPJGRnAHGchn7M3wG+Kvwk8SDWviDdW9qtkrCaSKUlJMdSM4yD16V8xfCnxB8Td&#10;G1SO58AabfTTKw8tbe3Y8/5P8692t/Cn7a/xb0j+ztZtP7EtbhcPcXtwCQORwMAj8z+HFV/qhn2O&#10;r1Fg6blCe/ut2+ZP+sWT4OnCeKqKMobapXPHPi14h0PXf2h9e8T6bsazmvgFZPuFlwpYde4x+HFf&#10;V3jrwX4h+O/7Immad8I9ThTULGON5rEzFTOigh4wezc5Ge461wvhH/gnX4d054rzxx4/kvpmYhre&#10;xUxg89Wz1/Dmvdvh78LfD/wsthpfg8TRwqo+fzDljgdc98/ieua+6j4S55mNGjzzjS5LP3tfwX+Z&#10;8XW8TMiy+dVJSqc9/h0S67v/ACOD/Zu+CnxN+HHw21aP4gQs0moWbR29jcNgsemWDcjP+FYv7Pf7&#10;FWm/DG/h8S+KtabULpJd8dqq7UXndtOOTjOOxwPxr3eW8WUl55+Ry249KqXGv2NnIrRnP+zmv0jI&#10;PC/JMqlOpXvWnO176R07RX63PzzPPErOcxjGnhkqUY3tbWXzb/RFvVo7XVdUbVpraNWbAHdV47Uo&#10;u7W3Xc044GK5+58SSu2baUbd2OPzrh/Hvx2+H3w/Bk8TeIozNgt9lhk3SHrX6BTo4HKsLyrlp04+&#10;iSPhpSzLOMVzPmqVJPXdtnplxru/5Yh2zuBqvBpnibUruC0sNFnmknb5ZHG1VUn7xJ7c9s9DXyP4&#10;8/bX8W6hIIfAOjpY26sC9xdfMzfQDGD/AJ5qZf8AgoV8YBpX9mR30cTspjVmYnGR27Y/kBX5vxV4&#10;iTwNJ0slgqlT+aV1FeaW7/BH6Hwz4dxxU/a5vN04L7MdZPyb6fizsv27/izdeD/Emn/DDwPr8qL5&#10;JfWZLeTDOf7mRyBg/wD6q779n7Sr74jfsna14L+HeqQ2uvSWkn2aUybd8wX5FYgEqGPylsNtznBx&#10;g/GOveJ9W8Z67N4i8Q3bXF1cHMkrZOB6V1Xw0+N/jD4N3R1DwrqskK4+ZN3DfgPXHP1r8S4iqZ5x&#10;FhY/Wq3PVi09fhv2t0R+yZJTyvJKrjhaShTatpvbvfqz3z9iT4D/AB2+Hn9rePPipqMljp9rC0d1&#10;Y6hNuZ85wVweT0zjufYmvnnxxrfh/VP2h7/VbcJ9jk8QOVMeAv8Atd/72a6b4kft1/E/x9oU2hPq&#10;ccCyKwkMZG7PfHOK8OuLtzKtzHI3ytu3gnJ56+9eNluX46FepXxNk5KyUdrHo4zFYWVCFGi21F3u&#10;z7v/AGu/AfxF+JXwA0LUfgfdiaS1+zrfacjlGeHZjcm3OcSBcjuGJ7VTPw+8YfB/9j++sfjhdwXU&#10;uq2cjW9q029kj2kc+h3dsV89fCn9tv4gfDGxi0tZ1ureNcKkzY7evp+dZnxn/at8ffGqJrXW73ba&#10;7cfZ4ydp74Pt+X9K8uGS5lGSotR5FLm5vtb7HoTzHByTrJvmceXl6bWNP9hG/wBD0r446TPqLplZ&#10;lEbS4wDng8+9ev8A7U/wb/aI8SftJafqvgy9vptJ1C3U291DJhLdl+9GQD8rdT8w5yCOhFfIug+I&#10;L/w9qseqadK8MkcgZGj7c/8A66+gPC//AAUX+Juj6TFp9yY7qWKNV8+TBYjOPqTgfp+A780y/HSx&#10;scTh0paWal+Zw4HFYVYV0KrcdU7r8jrf+CibxWPwl8N+FfErwz6/Z3EPmXEbBvnEREmOM4PGcd89&#10;q0/+CdyWl54K1vSdGvVt9TuICI5GzlN3fivmP4vfGDxB8YNebXfEdxvk3HyV52qMnse5/OnfCX41&#10;eKfhDrceteG7tlZf9Yg5Dr6fzNJZPiXkjw1/ebb8r3vb0K/tCh/ayr/Z289rX9T6K/ZH+En7Vdr+&#10;0LNdeOIr6z0+zupn1ZrifdDIAT9xgfmXByCAM8e9eS/t73Xh+f8Aal1SXQ4IY1mtrcXzx8hpsNlj&#10;6/Ls/wAgV2XiD/gpX8QdV0KXS9G023s7i4j2yXMfJPGPX+vPNfOviLXb/wATa1Pr+r3DS3VxIXmm&#10;kYksxP8An2qcpy/MFjvrOIioWjypR6+bJx2Iwv1RUaUnLW93+R9mfEvSviFrn7Bui2nwIs5mmsVD&#10;31vZZEjqDzjHJIBycc4B6mrn7HOh/FqP9nfxNqvx0aa10e6t2Fnb6plJDwcsA/IA5HI59xivAPgD&#10;+2J8QfgTatploy3lgxz9lnbcoP0rR+Nv7c/xA+MGjv4ZEcdjYyDE0ds3zMvPA9B64/M81x1cnzOV&#10;SVCMY8sp83P1WtzohmGFio1XJ3UeXl6M8Lvvs8F1Pb2W7yVuGWLJySm7Az+GK+rv2LNQ8MXXwOuN&#10;Cg+HV5qeqN4ojWS4s5Y0ZIZAELuXz8q5B5zwCBnpXybLOZps+X8rNkL610Hhvx14i8OwNY6Nqclr&#10;HIyl1hO0swHBJFfeSp81NRPln8Vze8UeG4vA3xv1CysNYW6js/ELJbSLGFYqW4Py+hOM9Dj8veNS&#10;1WSfUWNxds0jSbPMY9F6Zr5y8DQv4k+Jum207STXGoanGGZ2LM8jOBzn37mvf9Vtbqw8fyeFZbNv&#10;tkd99na3Rct5mcbPxJA/Gvs+F61PD0ark9dPuPls+pTrVKaXn95X1fV7fTTNcXEzKu7y1B/vevtV&#10;PTRomq6lHqWuaNDfeSGeJZ4wyxv/AHh6f596s/FvRZLO0s7IaVNaSMvnSJNzn5iuRntkEfUH0xWB&#10;4b1my0S5e2vpFfzlMcYZsMTgHI9fp15r3aeZUMVG+ji+p5MsHVo3WzLFj4Yl1KeQ2jqixLvl3MAo&#10;XvWHeeIJ9Nz5dxuSRiI2VuuD1/l3rcbUt9tc2thI27ydzgZ+XkDnH1H51xvinTZbMxQq27dGHDDI&#10;xnsfeuTEYqNOpaBtRoynH3ja0fTfAsHiKHxNrujxXzNG6scYL5jwCcdw20/8BxzVAW2k2X2nUdae&#10;4ji8vdaw28e4l89D7Yz+IrM854baOMyN8rH5dtWrX7RrNlNeQJKy27qk7LyEBBIz6dDXmV8Ram3F&#10;WbO2nTk5JbnP3PiFpnktfMzGWw0fr7dOfWuP8RRomsyxWg+TjC8nH+ea6O40WS112aVWVk3Fl+bp&#10;XPawgn1SRAW5/vf/AF/avIxkqk6Mec9bBxUazsavhfS9LaxRo1laSS4RLiTb8sY9B26Z4P5+l/4b&#10;+GvHvxT+KDfCrwR4IuNT1yOG4drGzjy4WEEyMewVVViT0x05IBp+HNQvdRvLfQ7C1mlk2rHa2NpE&#10;0kl1KWCqiKoJZySAFAJJIA5IB/db/gj9/wAEvLf9lz4U6h8Qvi3osf8Awsv4lTLf+JFkVWbQ9P3s&#10;8Onq2SRIQweXB+8duSFBryKlX2a8zvlHS7Pyb+IH/BPD9sb4b/DtviR4j+Gy29iql5EimLSRLjqw&#10;IAA/HtXjegXF5c6BqmmXE7tdNbsskbRhi6IyzOfYqEz6jB7E1/Up8UvhH4N8RfDrUvCWuaHDc2d5&#10;ZtHNG0IztI9h2xX8wfjmOx8NfGvxp4R0iRbiPS/EGoaaMYbau6W3yCOMkbjkU6NSctJGfxJswfhj&#10;4Ev/AIpfFPw78M9HlVZtc1JYFwuSEALuceyKx9M9c1y9vHc2d7daXd2skc1rdyQzLIfmDK2CDjjO&#10;R2r3D9iK8v8Awx8aF+I+mzmOTSYRBDIi5ZfMI3kdM4XHfuK8x+MMVvF8bvHKQIqqvjDUgqoDgf6T&#10;IOOnv9K9fEZfKllkMU/tSaXyOGjjOfMJ4dLSKTMXT9PvdQLpa4+UZPpVfUNLvLd/LdgSD/SprC5v&#10;rYM1mG9GYd/8aqT3OrBssj9eGY968yx3EkNvNHe26TndG0yjb13c119zIEbOeiZ3GuT0u6uJdSto&#10;pwxxICPl9O/NdZe3CJDKzHAWM847Yq7AcLc7Z9RU9C0nJxnj0r9K/wBhH4h+BvBPgyxsvEniKGEs&#10;q+XbyON5Y/w49Sc+/wBK/NCF3a93gKW3dfSvYfhd4ivNJtobrSrhjesv7y5kyfKGPuoMdeuT+XSu&#10;7C4fE4jmpYePNUlpHtfu/JHn46vRw8FUqu0Vqz9t/BP7Rnwo8L6ZDqGs+KbO1Rpo4/LmulVhuBIP&#10;5Dv617f4G/aw/Z5tYIrlfi7pCluMfbFPOOnFfiR8PfFGpXlnNBNcTXX2qSN5pJm3EsgYL83X/lo3&#10;t+NepeGZ5jFHC8IPcLjrivuMj8KcbUw/PmmK5pPpCKSXze/4H5Xn/ixHB13DBYZWXWTbb+7Y/Z6x&#10;/a8/ZrUfP8YtHTjLeZdAH9cVqW/7Wf7Nc6KY/jLou0gfN9sXjP0NfjklrdeUufl+Zfu54HTI5pY9&#10;PkKGEyNt/u7jj6Yr6iPhBlco3+sS+5Hw9bx1zWnUt9Vh97P2Wj/aW+AEuQnxg0Enoy/blH481PF+&#10;0R8D5wvkfFjQ2DPt/wCQig5x0xmvxoWzkj6SvnaflVvve1PN1bacnmXFw0cZ+bO/rz1+tZ1PCHL4&#10;xb+sy+5BHx3zKTt9Tj/4E/8AI/Z62+OXwhuDsh+J2ittXJAv146e9W4fi98M2CiP4haS277v+nJz&#10;+tfiwurx2sA1KPS76SPr9ojhkKDI456bTjr/AIUlh4stL/K6fdJIVkYMVkO5T0we45z+deVR8N8j&#10;xVZ0qGYKUlulyt/cmepU8Z84w9NTr5c4p9W5JfjE/bJPin8PH+cePtHwOp/tBP8AGm3HxZ+Hltdi&#10;y/4TGxkkZcrHBdK38jzX4v22r3UClY76f5mJbbM3QfT0z/Kpo/EOt2tyLy11e6jmU7kmjuXDAeoI&#10;P4Y96rG+EGIeHksLikp9OaN187O5OF8eKXtU8Rgvd68s9fleJ+zU/wAWPBNrCbi71yGONV+aSSQA&#10;Va0r4j+CNZGdN8V6a3y/MpvFGOPrX5OeDv2sfiv4bVtL166t9Ys24MV8pJHtkHHPYnOPeunj+Jv7&#10;MnxJKz+JtI1LwrqDN8t3p926qGzjqpHIPtj+VfiGdcM+KfC2Ic8blyxOHX28M+aVu/I2pfJJn6xk&#10;/iRwDxFRUcNivY1n9mt7iv25leP4n6mprulsvmR6raso/iW4X1+tSpqdhIMi/hOe3mDj9a/Ku9+A&#10;fi7VYE1L4I/tMSalEQfJtL7UGJPB/iDc8475rzXxlqf7U/wulk/4TNvEEKqSFubPUHaNsYyRht2C&#10;ex557iu3hvM+B+Ia6w0sxWHr7OnWhKnJPtaVvwM8+z7iXI6Pt3lsq1LfnpTU4td7xTt8z9oBewH7&#10;08fp/rBigXHJ2SocejivxK0f9oX4m6nEF034ra0m3C+WdQbcD3BGeta6fHT40w4li+LmvDofl1Fv&#10;m9+tfrlLwkrYiCnSxcJJ9Urr8GfnNTx0wNGXLUwU0/Nr/I/aDzscgL/tfNTTKzcKq/g3SvxjX9o3&#10;9oW1P7j4v6ywX7rNdscZ98/5xTof2qv2mLRcxfF7VW7ktdN1qn4O5l0xEPuYR8esl+1hZr5x/wAz&#10;9mDNyflJ5oE5Kk7Pbivxvh/a+/asRPLi+K+sSbRux556Zq9b/tfftkRMUtfiFqwHB3BuOuBz7kgD&#10;1z3NYy8IM2j/AMv4fj/kdEPHXIJafV6n/kv+Z+wRkPCiNqGmZWwFPtX5AWX7df7X1mB9t+Kd5G+d&#10;sitGvGO3TIx+dath+3/+1ugdZfitIF4ZV8gA/n/+uub/AIhPnD+GtTfzf+R1f8Ru4eXx0Kq+S/zP&#10;1q+0OB8ynPr+FILjD7WGPT3r8qU/4KIftURsCfiTIx9GhUYb8AOKv2n/AAUq/abiH2d/FcLN1ZjA&#10;D+FZy8KOII7Sg/m/8jSPjdwpLeFRf9ur/M/UpGyVwpwG+8TyK6zx/wDZ01ovDM8glhjZt3clQf61&#10;+TNh/wAFNv2lIblWbX7VhjHNqD+OK9C8J/8ABS39oLVLi2tryTT5TJIqlmtwuAcDPU5/z0rnqeGP&#10;ENGPM+V/P/gHXh/GThLES5Vzr/t3/gn6ATwLFKrZ255+vNfn/wD8HC/w9j8afsaSa2NNV5NJ1reZ&#10;OBtQxHgn0LKDx0OK9q+Kv7cPi74eeGdC1270SzuIryZoppFjwCQFOBjofmHUY6cc18z/APBT79ta&#10;3+K/7GHiHwzLoEMbXX2eRJGH3cSjPHrg4/zmuOnwfnWHj7VwvHXVPtuezR4+4cxmIVCnU992smn1&#10;PxL8LWgstMhKxbcrliKty7gjMNxxyB/WnpGGh84KoGNwGPXt0qG4JdBbIGZm5CqM7vbivmKkeWVj&#10;7X2nuXMW8iWadiD827g46/1qskPlXSS/3WyOe9XrqB4W2um1h/CV5HNVZMj7z1ByczN3VviTqN/o&#10;v9jTKvlgY29h/h/n6HlUuo/JIDHPqKjuSXUeWVGRwar8Abs87eP/ANVSoqKsjsjUlU1ZDeyMzbmY&#10;jtj/AD71HE2XCu33ucenvUzYYnI+m4Uv2IxtlZV+b+HqRTsboLeUIFAYLu7YOAP8/wAqtpcSbMwj&#10;A/l+VU1iWLky+25ug5qxG+07XfrwM9e1FirslgnZbtZZFJ7VdvEDqsr/AFYNUmm6eklwpk+UMcdj&#10;k1Nr9v8AZWWAqy8A/wD6qg0TMt2XfjZx0+Zf8f8AP50LH0VSPm74oUbE5OW6Y9KAnOTnd0/p+tBY&#10;fxblO6nDfJg4K9qU/McAbcL1x0oPPysMcZ5/lQA0qVfdhvRs0/fnaueOnuKjK/Ltx78/596k6hWI&#10;HI+7+tQU0OKjG3Hr1/n70RxPtaYK2N2OmST6fSkYqzjHToMnrTkLAbSx47A+9IkUGRxhl/IU4Bi2&#10;eQwGPlH6U3HmECQlf5/5/wAKcuccD257UFE0OQducmtzwvZy3t5s3KoX5g2Pz7ViWwUBTjb2bNdX&#10;4NsJZx5se0t/d9sZqkgOgUTHT5A9zt+U8buOnSuRs4/+Js00RA5HzqRzx1PrWp4muLm0hZVZg3Q7&#10;SRjmsjw/PJcTM87Mw3fMMe/+c0pdzSBW8WMqXPAZlOD8uP1/z/jUEkuyxHzD7v8Ak0viR/tWo7F5&#10;XdjPIzVXVke3tg4GFb7rY56UWvYrmtJlOC8/fFdmFz9fwrsvCssiIpY+g+9xmuFtl3fJkZzk8Hmu&#10;y8OoY0VGyoGNyn1r7XhR8spng5pLmaO+sryNI87xnH4UXl0pG3dxjrtrHjvyuFDf5/z+FJcaiQFK&#10;vx/vdP8AP+etfaSqprU8qJBrrrI3DjuW6dMe9ZJO0hV3qOvQdM1Nqd40pClht/3uKrxKhKuGH3eu&#10;PeuS/wC9Rb+Eu2xk37c5x1bd1rRtgNuFHesy1YMBtIA57Vp22FC4Xlm6Z6cV7dHY5JmjYAF+g9Mf&#10;/rPJrVg3BsY+b+Id81k2h+cZY9MjjvWtFgNuUY+hz3rsRkWIWUyYRjyMfNTy5XPy5J+7+dMQZG5h&#10;g/8A1qch2kAqvzNjryP880mBLtB6R/dPGDT+H5wBlf7uaYpCNjK/N7daQEq+HB59allLYl6qcp97&#10;g+tP5z+7H3V+bvnNRCRtuB04qT5wu6Tg57nOKmxQ9RgAkL6/Tp/9enh945BJ6n1GRnFMVfMbcD26&#10;UuE27gwb5c4/u0gJ1JDFVON3H3v50sLcYQ46YIUcf55pjby2AV/2jt/XH6fWnbgpwfp2weaALCRk&#10;qCz/AMXH51YgdF4ZvmH8PYf4VWj3swGc8/dqzA6t+8ZfvL+VaIg0NMi/fhMFcn7ox/Wq3xTfbpdr&#10;DvPzA5XP69P8ataUVEu1U68Dd+H61S+KUTFbeAsPu5br3/D/ADmubOpcmSVn5Dw/vY2C8zk/DqJL&#10;fRpJt7kjp/npX7wf8Eo/Alx4J/ZZ0Vbyy8ia8jWaRQT1PU9ffj+lfix+zN8JdQ+L/wAVNH8IWVvJ&#10;IL7UEikjRT9zOWPHQYH4e3Wv6GPgr4KtfAPw/wBM8NWtv5a2dokYRF6AKBj8h+PWv56zCpeoodtT&#10;7WnrqdmpPUUuQpyfpTFJAPP6VIJVPzKfm6cdq4DUeAVQfqcUmW24Dbs9qASVOO3pzj2xQSvUsR/v&#10;d6LAOUcZB6fhio1RgNgYn3pxO1dxY56/L3pC4bJX0zQA4FQ2A544JpA6ruRw2P8AZH5UxpCsnOce&#10;3akYlWyc46cLxTAmQA/uyQw6429Ka0g2/Kzbs+9Rs5Y7cj069aUtk4PHA+gpABd9zMB/wKnlgp2r&#10;17bqhaaNfvbvTnvVd9QBbYG/+tS5kgLykmIlj1pEJBGMHPbHWokn3ncjsee9SbuPkz1pBYmWUFcl&#10;v/HjRUIZmGSr/wDfIop3QFFN4GN/f3yf84p0jcbhx/u8Y6/41aNtjg87ucdcUNaBfufRa5eY6uVl&#10;CdV6k49OKQht3DmrxtQvG/6UGyAOMNt/U0cwrMolWz8p684I6f54oXO085/wq4bT6dv4aY1n/EDt&#10;X0/yKOYOVlYZdgFwPT5f8/5FOZ5Avt246Va+yYyOlNNkX5H0zRcOVlVt56Mp7nrTsylcg/WrBsiW&#10;wVP40GyGcfe7D296B8rK7GQ8Bh2/H/PFIr9t2CF/Opza7Tz/AFpfsTn5FJ+b7pOOaA5WRZc9A3v8&#10;1BkIX5T/APXqf7IVO4c0z7OVPElPmFZldncnhvve9YPxEWe68K30RdRutn5H+7/9euj+zFhgnA9u&#10;cVm+J7Ka40iaCP7vksu38KcZcskyZL3Wfz8ftWWZ0v46eJ7Jf4dWkZN3vzjp/wDX457V5slpLczb&#10;IYG3HH3ev+eK+nf2p/gNrHiL9qLxNY2EZjjkm+0XExX5VBwCc9s7a4/Ufhz4O8C28khuVkkjwGeR&#10;s5PP5fj1r94xXEWBweW0ZN80nGOi9F9x8Zh8HWqVZRasrvU8x8NfDafU5/N1H93Go3MG7j349f8A&#10;PWtzVfEul+GbX7B4ejVWWP5pI26t/T8c+gqt4p8di9HkaUVjhGSrdCOemOnpXHXF7u5kf5V7N2Nf&#10;B5nn2JzHZ2j2Pew+Fp0I6assanrV1qk7Xs7uzfxMxyf8/Wsm91iC2VUiOe4Yd+vpVO/1WV/9GgO4&#10;n3otdDu54fNuF27sjnP+eteLHzOgzb3U7q/J3zdDu+mOM/59a0dH8Ki4jW5vRj03fjznNa+keF7a&#10;BVvb502n7qtj5v8A62a0bi4sArBSp4yOnb/P9a2jUjHYnlb3PYf2Wfg1+zB4qu7dviRqqm7MhG3c&#10;rKuOvytyowR0Pb3Ffc3w5/Zi/Zi8N6TDf+HtL0+5ijjBWb5W28dfz9+1fkXq3iRtPl82zu2G3jIY&#10;+vFe5fsifHz4mX/iCPwdfeMZVtZ2ADyMMqMgZznPH+FdFbG4qtGym15BGNKD2P0+sZ/hP4SH/Et0&#10;yxjXb96ONf69D9KJ/jb4K0n7k8cQ67Y8L/If5/AVxHg79iDxr42sLXXbz4kNcQ3EYYSWlwB8p5wQ&#10;MkfnXZ6b/wAE+fAFpHs8RaxJcy7gZPtMxP069Pw9a8qpKTl70jojLsiu37UPhKyVU+0xYwTww/8A&#10;rf5/V0H7WXhiK4aOGeIbP4VbkY/z9a6ax/Yw/Z+0sqt9HHKDtL7myBx9Rjn071sQfs7/ALOtmzJb&#10;6dbfNhm+UckGuaUzaOpxcH7WGh3MvlJdW+7+7u6Zq1D+0T4fuU2TyR7dv8Lda7yL4B/s9XFt9lfT&#10;LUq3Xdg8fSiT9l34I3cWdOtIOm75T196z9ojSxws3xE8Ma9GP3sXzfdwoOKz9Q0Pwl4gt2jurO3k&#10;R8blaNTkcjpiu11D9jbwdMGm0i+kQbeP3hH8sf54rlta/Zd8a6F+/wBD1pptvRWG7Pr6URqhY8V+&#10;L37B/wCzj8XElXxN8OLCRn/5bQ26o4OeoKjrXyT8bf8AgjDbWJn1H4J+Nri0YKW+w6o3nRng9Gzu&#10;H4/4V9+X1l8SPCbbdb0iSSPP3kU9P50kHinTb8+VONr9GV+GB9K6KeJqx+GRnOnCW6PxO+LH7Ofx&#10;x+BM8ln8RPAt15CSYbUrFDJA3vkDK/lXAR6lY3HyW864X0PP0r94fEvgfw74ws2sdTsobiN1wY5o&#10;wwII9xXyZ+0j/wAEnfg78SpLjXPCFjJ4f1aTkXOn/KCf9pOjDj+nvWn1x399fcZOjaOh+azSxqMu&#10;wO1vu5qEo6kyAn2WvRvjv+xR+0P+z5eTT6tocmt6TG5K6jpcbM23OQWjxnp1xnk+leQ2+spKu+OT&#10;cd3Ibgjtg+h9utbRlGprFmV7bmxvCnAG35cc/lURbyzkygdsFf1/nWbJqjmRmaPJ67uDt4/XtS/b&#10;i0WS3GB0yfwquVhc0SGKk46Hr39qYZRvLg45x0H+NU1ut5wV92X/ACabHdl2wj5we/OadmBe38ev&#10;XrTnnXZ93OTjr7VTEpcgAAbeintz/KnNOei+nWr2AsLdyA9f91mY4/Wuw+GXx28efDTUftfh7VXE&#10;f/LS3k5R+eQeen+frwofkkbuB704sS24lcc88fn/ACrpw+JxGGqKdKTT8jGtQpVqbhNXXmfZXww/&#10;bE8GeLfIsfEf/EpvycMN2Ymb1B/hr2rw98S9Qs4Fv7e+WS3kG5ZFYFSOOc5/H6V+Z1tdSRsGhf5l&#10;Xt9P58V1/g349ePPh2n/ABI9WkWFeWt5PmRjgj7p46Z/zmvvcp4yqx9zFK67nwubcHUK154fTyP0&#10;ntPi/FNDiSUNz+XArY07xrazFSJx69a+H/A/7bPgvV4VtPFVjJp903Volyn1Pp/9avWfCHxX0nX1&#10;ik8O+Ire6DZKrHIA3+6B1z+H+FffYPOMrxkfdkj8/wAdw3mGF3i7H1ALvSNWh+zajDDPGzfMsyZr&#10;z/4ofshfs4fGa1Fn4v8ABzRv5m9J9NuDDIjZzkY4/TqB6VyWl/Eq/UbZ5mGD84bt7V0Wn/FUrtL3&#10;HPG3nivSlhaGJpuLs0+jPFjLMMDV56cmmuqOS8N/8E0fAvgm9n1j4d/FC+h8yPb9n1iESKo9Ay/M&#10;T+nXjvXUaT8Kv2rfgjr9n46+EHiy2uJrFm3JZ3Zjdxx1U9Rgc8YPfriuhtviirx/upiWxzliK29G&#10;+JtkQp89ecZ+b/61cLyOhGi6aiuV9Oh6C4kzSNVVZSd116/gfVH7Jn/BSDXNekh8D/tIeB7vw7qy&#10;KoTWIYy9ncHgfNjmM++Np9q+yvCfxG0PWYVu7PWbWeNuVkjmBDCvytsvHemsgkEynjPbitzSvi09&#10;kmLbUZIj0LRyEfjx7V+f5n4bU61VzwsuTyauvl1R9vl/iZKNNRxdPmfdOz+aP1istQW9GYyrA9Pm&#10;FeLftx/8E3v2af8AgoT8Pf8AhCvj34EWTULdGGgeKtN2w6npMm3AaKbadyA4JicNGxA3KcDHw837&#10;TXjDSY/9A8Y6kvQr/wATCTH5ZqCb9uL40WduraR8StQURrgKbjO08cnvngf5xXi/8QxzaT9ypH8U&#10;euvErJ+sJfgfnF/wUw/4JM/tM/8ABNDxPHqHjmyfxV8PdRuGXRfH2jafIIEOOIbuP5vs0vDHlmRg&#10;OGyCB8v+HbGLxJq8NksjeWzcttOMemfb05r9kPiD+2f8bPHfh+88G+NvGMuqaXqEHlXWn6jBHNDN&#10;GeCGDJhvo2R3xXg9x4T+Hcr5i8FaTHjj93YoP6cfhXtYbw1zL2LVatFPpZN/fsc8vELL5VE6dNtf&#10;d/meBaloHgn9nv4QWPjy80mGaW8mjgtVaMn96wOF9ycE4Az37HGbq3hnwP8AtMfCHVL638PR6brm&#10;kwmW3ZYtrjBJBI4JBKnqcGvpbU4tD1HQ/wDhFtTsIJ9P3K32aZQyqynggdiPWobKy0CxtWsbCzgg&#10;jkGGRUGP/r158fCLMObneKXNe97Pb7z0X4nZfbljh3y22utz4E+CPws1bxtr9rZXWlXkcclwFk8y&#10;3bgZ75HTjOeh4I45r6w1g6Z8IJ7fwP4R+D0uszLCpu5GtflKkYxk4ye/GcY/P0iG28P2Uym1tII2&#10;U7l2qOD2NOudXtZJCZH+Y/xevtXqVvCWjjKkXXxMuVdIpK79bs86PidLD02qOHV31bvb5WPBvj1+&#10;ybbfFDTtP8a/DTwrDouryuovtOumAUjB/u5GQeRjnqO9UPg9+wbd6VrEesfEXxHbCFetrAjMc+h/&#10;T+tfQcviSwibcJOVJ6fmf0qtdeMbC3OQ2P7vT8697A+GeR4Wj7OTnP1l/kkeNi/EbOMRW56dOEPR&#10;N/mzPHwo8GSW/wDZreF7D7GqBVSS1Uswxjk49P5fll2n7MvwO03Vm1Ox+HWnrLIzMPMjBAJOT+H8&#10;u3Fa1x45VT5aqB3Xdnn/AOtVGfxxeXHEB+YfdLZ4r6LLeDsgyvWhQjfu/ef3u54GYcU8RZnpWrO3&#10;ZWivwsdRpWieGtEj8rRtLtLU7vmMNuqH8wPerDa1BbSKJJ9yjHOM5/z/AEriZdcvZ/3yttbbk/N2&#10;7/57Uy/1e2sIWvNX1SK3iKk5mkABHpj/AD0r2qn1TCwvOSivkkeTTw+OxlTRSk/m2dndeLbKFtkS&#10;hlx6ciqdx4y1AyBYf7uGb27V4j47/ao8BeEwY9Lgl1C4ZtkIVfldu5GSMgdevPau0+GXj/4afGj4&#10;dX2iap4tbQtYmbbDd27kMBx2x83uD/Svk87474ZyGlz1ZudukFzM+myfgTPc6nywio+cnY6ptR1D&#10;Up5Le3dmkjUl0j5IUdSQOwrz25/aF8KXviWPwd4ed7/UJLryGCtgIeOM8+vTg8GrniDWPhx+zR8P&#10;tT1I+OZtd1bUIXXc0h3M2TgDI6ZA7dPWvk/4VeLk8L+NLfxVdgeYt95+MZzzkj8c/SvzfFeMGMzC&#10;nV/suhyQXwynu36bfmffYXwswOAlS+v1eeT+KK0S177/AJH2Z8RPiR8Lvg1cWuifEK5kvNRvIw0l&#10;ssgURq2e3ocdTz9a8X/a2+C3w7u/hZa/tJ/Bq7eO3eVU1KzkdmQgtsLrz95WOT2KjPWvXviv8J/2&#10;f/2xx4f+JTeM49M1jTbV7e5aNceZCzB/Lcf7LZIIzwxH04D9rbx/4C+H3wOt/wBnr4e6t9vaR/31&#10;xuGdueTx29q/F6nE2d5vmFOdevUnUcvejJvlS1vpsl2sfq1PJMry3C1KdChCFNL3XFK7em73b9Tz&#10;b9kb4HaZ8ZfGdvaeIPmtY8STxdVZRzj8q921rxr+xKnjqX4PX/w9sZFSTyfM2HcHPByOM15H+w98&#10;YdK+G/jaF/EU2y3c7Gk2jhSMf1r27Uv2V/2ctZ+Md38bbTxxGmm6hOt7c6Yl0Pln/jZO+1sA7Sep&#10;PbAHFnWKrf2g41pTjDlvHlvv8joy3DxeDi6UIylf3r9j51/ay+BOk/s/fE+zsvCd7JJoXiCz+06S&#10;skhfy2GNyZ/u/MCPqa9S/ZM+AHwwuPAepfGH4w26zadZx5XzfuhfU/1rhf24/iv4f+IvxL03TfDE&#10;jS2GgW5ijk6qxJHT6BcfjXqX7IXxO+GHjv4O6t8A/iTeRrDq1vJH80gVhuUqSpPRuc59QOta4rFZ&#10;l/q/Ccm1LTma+Llvv62Iw9HB/wBrzikmley6Xtt95Dp/gv8AZJ/alsb7w54P0VdN1KOGRrKa3Xax&#10;2Z+ZSOCRjkHPfjNfH+v+DNa8NeOr74c6pJuvNPvWt5JF4DcjB+pGD07/AFr7c+DH7OPwV/ZD0e++&#10;IGqfEp9R1CONxZM0y4fP8ZQHjI9Op65618geO/HMXiX4zaz49e2WOO71QyxKq4+XAAPvnFVkeJqT&#10;xFWNKUp00lZy6S8myM0pRp0YSqRUZtu6XY+jfDvwF/Z9+Bvw10nxL8V9KS61HWEDbZedzEZHUcnH&#10;T2/GsL47/s4/Bzxv8Jr74q/BWNrLUNLj82a3jP7uZVGShA4zjJDdcjnINer3um/CX9rb4D6domoe&#10;JEsda01Y5LW4SQBraVU2EMD1VlyD3B/Xnvi//wAK0/Zp+Bd54L0DxE2palqFuUlZnB3OQQAB+P0r&#10;yaeNxX1xXnL2vPbl1tb8rWPSnhcP7B+7H2fLfm63sfK3wK+F5+Mnjqz8MtdbY7gr5hXqR0r6i8ce&#10;Bv2K/hVq8fw21/QPNu1ULJO0altx6t9SSa+ef2TvHul/DX4jafqGsJtiV0DN02gdfb8f8j6e+Jf7&#10;K/wl+P8A8UNK+K+keOvsNvPAn9uW6yLtlZR8sikYK5XAYc8qPUmvUzrFTp4yMas5Qp2ese/yOHK6&#10;KqYOUoQUp3Wj7Hzv+1x+zhoXwZutJ8Y+ANWkuPD+ufKsM7Am3kwWXBGOCMjHYj34n/Y7/Zm0b446&#10;7ea342u2h0PSY/NulVtpl7bSRz1x6de/ftf+ChXjD4frpeg/CnwFOJ7fSJM+Ysgb5QCFyc9SSfr+&#10;dWv+CeHj7wmltq3wz8VXqQLqUJRCzBc88rntwR/kVX17Hf6vuqr83e2tr7+tjN4XC/2yqVvd7dL2&#10;2+86KL4R/sLfFjWJvhv4R22N9DuitZ7W6cEyKcfezg4OBya+V/jD8Lte+DPxJ1D4b64zSSWMg+z3&#10;DRFfOiYZVgPpx6Eg44r7G+EX7D3gP4R/FK++K3i34iJcabZSPPpNu2FcfNlQ5z8x9+M+nNfMP7Xf&#10;j60+JP7QV/4vsWYWYhjht5CvDKhPIPpz9O9RkmOnUxzp0qkpw5btvpLyDMsOqeEU6kFCXNZW6o9a&#10;+Cv7KPwc8P8AwaX42fH6+Oy6Gbe0kk2xqvuM8mq3jn9lX4MfFT4daj8RP2c9UaG601DJNp7N8rYH&#10;cHJAx0I4r0vw78PdC/a9/ZItPBOla+tlqmltG1v5nQOv94Z5UgkE9eh+ux8OvgN4U/Y3+AuuXfin&#10;xjHJq2oW7x3Crwh64Cjqc+nOPeuSeZYqOInL2kvac9lDpa/+RvHC4d04w5Fyct3Lre3+Z+fcjIr+&#10;W/3s52dCPrW18PvAXjT4kahcaZ4L0dr6a1i82bDBVCjOck4Gfr7Vk6hLJfX9xcSJt8y4dtv90Fid&#10;vsBn8K9w/ZA/avvf2eEn8KX2k6fd6NqV0sl/vtVeXhSByQT1Pbr0r9CvL2d0tT5Ns4n9n3SY7/4s&#10;6LNd3UUXl6pGH3v8yMsi5B55xjHvX0L8Q9H0Sw+KmreJfD+pyNNNrn2vzt33HVwRgdByv+eK+c/h&#10;zdJe/HaC7td9ut1rjzxKgHVnLZOBjn0HH619D3EumrrdpDpytJcNcP8AbZGbKnLYyPT6nmvquHaN&#10;OftJ1O1reu589nVapGUIx9SPx94tu/HGqWF3rJj/AOJdAY4/JhA35kZyzc/Mck+2K8A+MnhPx6fi&#10;EuteFpWuo7qb5I7cCP7M2c8joq9fyH4eu/Fq6TwZax3kRZmnvNhjUHPP/wCr9Pzx9DuINRt7i6hm&#10;3yNAw27ckDjmvUlh8HOiqVD3Uux5vt8VGo6tXV+Zqfs9ePX+FniS68TeK7R7q6vNDuLFlRQy7pUM&#10;bsQflKldw6VR8Uaho/iXWbrUYtqNMwKqyj5cKAOBx2z6/wBah01tR0u4uGulXyIS6ozD5sYrkrrV&#10;JbO68jn5m/iFcP1SlSxPtJfFa2/Q6o4mpUw/s1te5xetaf49Pju4tVU+Wsv7m6VT5TR/w4z646dv&#10;rXqfwp+IcXw4sdT0u70kXkeqJGJmyAysmcYznj5mGOvPWqKagb+0jtpGH0X+f1/WofE2kW1hdO1h&#10;dmaHd+7dlILDrnH41jVwsKlNqTumbUsVOnJSirNGV4isXvbG8utG/dt5jSxx5ydpOcfrXDzLcX+q&#10;RWlpZ3E95dSLDb2tvCzzTSs21Y0VRl3ZsAKMkkivVvg78LPil+0B8S7T4P8AwO8EX3iLxFesEjs7&#10;GHcsKnHzyuflhQd2b6DJ4r9iP+Cef/BIn4P/ALE11bfFn4kLZeNPi/IWZtRaENY+HGeJkaO0U8GT&#10;a5VpOSeexIrzcyqU6NOMU7vsd2BlJycmjzz/AII3/wDBHr/hmy60/wDap/ap0CG4+IV1Z+b4R8JX&#10;SrLF4bV+l1OOQbop0A4QHqc5r9Q/D6HTrb7XPI7TTPvupOCWYnJP49a5HQ5ItLie+u7pmkZtzPI/&#10;zbjyepzySfzrzT9qv9sr4c/szfDa6+JHjTXvIjt/M+w6ZG3+kalIELeXGuMnGCT1wBk14VOlOvU5&#10;nudlSrpY5/8A4K5ft56L+xV+yxqfiPQ7+JvF+vxvpvg2w8weY9y+A1yU7pErbyehxjvX84/g/SPE&#10;dlql1qOo3iz3V1L50zRksTIWLbs9zyfXqa++v2rfEVl+1N8TP+Fy/GGNtU1TUNBs20mxuZibfS7e&#10;SNZRDGoAwF8wjcCCSTk9q80t/hf4Gth/o+kW6tj/AFirgn0/Wv0bAcB5hiMPGo5xSaT6t6/I+PxH&#10;GWX4WrKmottNp9tDD/Zf8MDw9pdvJJEI5prhpWxGN391Qe2doGK+c/ixcwzfF/xlqe75Z/Fd+yq7&#10;hiM3D9cdeefc19i+CNAis/ENrpqTR+XLIsSrgZ+ZgMYPH0r4n8a3v9p+Itc1JYFX7Rr93JtbtmQn&#10;GfrXdxdgf7PyXDUOza/A5eGcc8wzevWvo4r8yva6s0ETRpFnPfbjPH+fyqC61maVmL2/A5PGaNJv&#10;7a1jKTxdc7qjudStZJt6Q7V/u+tfnXKfdF7w9c/a9ctwVVW2t0HXiug1aQW2mXMu753j9M1j+B44&#10;bzXJHt4v9Xb7sYPqB2+vsK0vFCrBocwX7rsBt545/wDrU1a4HE27Fpwo2jdwvbHvXsHgO0SHTIcD&#10;ovODXkdgc3iodvzH869g8FSP9hjMmVbaAo9K+74Lpxli5y7I+P4qqOOESPVvhtqo03UI0DoF6YK8&#10;HOa9u8LTw3O1opP4cr6Ia8B8IM/nKkQ9Mt/dr1TwLr32eRbZ5F+U4Xk8+xr9wwVX3UmfzrxNg+Zu&#10;pBep6tZ7YoFWU7cyBvXPTj/6/v2oSfJyh4J+Xpx14+tRW08d1pm9ZN2Fz97JP+etLHNtYDevytyB&#10;jv3r6CmvdPyTEaVHcfc3KxJvO4qq5/d/Mz8dh3P8819RfAT9kjRvCUEfir4o6Yt/rkwV2tZsNFYn&#10;vGo5BbkZb1HHcnwj9n/SrfxD8cvCdlqTxmOPXrecxMvyu8cgkCEejFQD9TXpf7en7VX7T/7PXxB0&#10;fQvgF8Ib7xNpdzpPm30lvpbTCKbeRgt2JGDjn8O/8M/TG404yp1cv4N4dr+wli4zqVJ8/s24x0UO&#10;bonq3rroj+rfoy8GZFmX1viDM6aqewlGFOLXMk2ruVur2S7as+jjoOjJD9mXRLdYdpXyhCNvv+Ne&#10;TftBfsieDfiZo11rHgrSLfSvEkamS2urVdnnt/cfHUH1xXy1F/wVL/bzg2x6p+yheeZu+Y/2DKVA&#10;6Y+RuM59+nbmpU/4Ko/tkPqFrY6p+yrqFut1eQwSXjaLOqxB3AZz8vOFOefT3r+Dch4F8XuFc0jm&#10;eW4uMKkHzXjiFrbXVX1T7Pc/sDNVwtn2BlgsbRU4SVrOD0v200fZrYzNLv8AUWnn07W7b7PqFjcN&#10;DewcAxyLwT+OD7ccVoJdl3w3fj5ux7r9PT8fSug/am0Sy0D9qTXjpnl7NQtYLmSKNeBI8alwfckl&#10;vxPvXNRnLZbp3buR/j/ia/2U8JeLMRxz4e4DOcQrVKkFzW25lo7fM/y/8ROHqXCvGOLyyi7wpzaj&#10;6dPwJ2nwqlUbbnp6/wCGKRXyzbj6Djv6MP8AP86jwzfKkTsw+bcvJzxhv8a19G8IeItYnS2t9NaM&#10;uxEQk+TLEZ289M8/lX6JJwirtnxcYznpFXKWlXWoaZcCfSNRmtpDJuEkMhU7sH+n9K9E8EftUfEz&#10;wpEthr0sOt6eylTa6goZgvPy5x/TPvWRp/wfvJ5VbUL4bWj3mGPuoOGQ9MOvUj0+lbtj8LfC+ml7&#10;i9Ky+WuZpnP3A3+rnXHVcghuwH6fEcT8LcE8VYd0c2wkKy7uK5l6S0a+TPsuHc/4w4dqqpluInS8&#10;ub3X6xd0/uNi5vv2RvjHGbvxZ4FuPD9/IqmTULSBkQHPXcvYHrnAH05rN8WfsbeKvJk1v4OeOLfW&#10;rZgXFteMFkHGdoPHXPpWpp+nafaNmDS4If3xjWFAVCS8hom9Y3U5B9WOK1tI1O80a6hl0u4m80K0&#10;luI8jMQ/1kZ7b04IHHB4r8Uq+FObcM1nW4LzWthe1KpJ1aXpaXvJejZ+sUeOsr4go+y4qy6nWb3q&#10;U17Op63WjfyPJ4PhX4k0a7ay8eabcWLBTj9yWDYxuXcBxwSfwrpNN+GvhUqv71rxZMfdbrCcgS9B&#10;8wbGR6D3r2XR/jNcw2MOl+LdOh1iFdoa58pQWiPRx264BHUE1SvvC3wi8czLc+GtRm8M6os2yM8e&#10;XvbjGD8pVs9DnJPrisY+KPitwrU9nxRljrUVvXw3vK3dwtzI2/4ht4e8QR5shxyhUf8Ay6r+679l&#10;L4Wedx+GNI02Py4LS3hbzAGmA3LC3OyQ99rDAPua9R8G/ACPV9OhuvG6yRQtEfI023OwxowyUkbj&#10;ecnpnAx3IzT/AId/BzxHonjyCXxPZ291YW4kENxCw2t6I/POGwwriv2rv+Ckfw+/ZM+Kknw58ZeB&#10;7q8b7JBLHeW+4qfMQNg4U4IJxn29q/DvHTx8z7iKhh8g8P6sp16sXOrJe7OMVpyLmtyy6vra1j9Y&#10;8J/BrBZXXrZjxHRjaDUYRdnF95O2klsl03ucv+0X8XPg78C/2i/Cv7OJ+DdleN4uks4kvlcLJH50&#10;uzd/tMOvXJ9gM11vxU/ZWtPDFvN4l8J2jXFqp3TWUh/1YA6r3+tfBH7Un7c/g741ftc+Cf2h9P0K&#10;4tdI8I6hp17PbtJmSdLWbzZFw+1QMHGScY54IzX134Q/4LPfs1+M9c07wTY+FNSa81a6jsYY5GAV&#10;5HbYNxxgAscV+LVMZ41cE4fKs0yqVeVVRcsTFzc1fmvZpyaXu9j9gzDhXgPiSnXweKoUlHRQaiot&#10;abppLqQW/wAPPDOsWX2zT5G2lc8dfdPqM9KpX/wkuYC0tteMwKg4YD5gT97Nd5qug23hP4h614at&#10;wFgjv/MVVYnZuGVbn1GAasDbuwgwy5HzHhTjlPoRX+mHAPG2I4s4Rwebbe1gpNefX8T+A+LOD8Nk&#10;PEGIy9/8u5NXXboeTXPgTX7Jt62W9Tx8n+f5+ldf8ONO1G31awDwSczKAzD7vP8ALpXUNbW7jy3T&#10;cu0FuTl1x0+qmus8A2NvNrNrJLCrMJELDA5XI/X+or7CtmkpU2pI+ew+TwhWThI6r9rNXsvhnoOk&#10;3DjK6lOXVcnZ8kP6Ej9K+If219S1EfB+40yGT5Jtm7d2UMP/AK9ffP7a+laFF4T0Ka9nEHmXE38B&#10;dnY+X8uB1xx/30e2cfAH7dGn6rYfD9ZZbdlgkkCxtJnuQM+gz/ntXJhqlOWT1X/dm/zPdwVCpHir&#10;DK/24fofDt2uxmjU53fkfSvfP2Pr/wCCPh3w7rF1400iCbXJspDJd4dUiIOQqn7p5688+nfwWRWn&#10;vvs8e45Yjc2Oa2EgNvgD+H9P096/mLHU/aJxva7P7Cp4qGFlGUlcl+Nun+Hz4tupfDsa/ZfOJh8v&#10;/PPX/wDV288urdfmyfbpXbXNlLecsMnOKy73w608XzccZ6dazg+WKTOGtiqdSo5I4m7gYD5G/wDr&#10;VVEaFsFsCul1fw1eohIXK4/hAJ4rCa0niYiReejLjpWnod2HnGcdGVWVVmHz9fu8VYhPlnLp1wen&#10;U4prQyebhlI7f59KlS1fOT6dGoOyJO0VuIVzEuWzkYrU8MappOlrNJJpUM00ibI2kXITnqPfgc/h&#10;3rKbJAiY+p5xyKWJPl2Nn1+n51MjZGpLqrOuIjt+b5cmqN7K0jM7EszH9KFQuwhDdP4uop13aTRK&#10;spJ2n7pXv/n+VSVYqBsrhuv90UiKWO3Ctu9O9SNGQvPT+dLCrK2zHv8ALigoasIZjxgbsfrT90gb&#10;lR+XFOZIVJ8vCjH8PGKBEuGA+b86TAiVWxuVacQqq2T93ll/z0p6ovVR/KkVYg2A/A/hFLyKEUNn&#10;k/d/2jz70IS33evHBXrzT1jVUyVOB/DnrS4YD7xI69O9SSIFZH27uvBXj8qeh7Meepx0owd2Cc9/&#10;8+9OVYj93HynB5HNAFvR7K6vb9LaAAM3y5bOB6frXp1t4H1DQI4bi3JVXU7lx7HJ4FebaLcT6fdp&#10;eRfeVs/SvadL8X22t+HEkmkXzIwFwV5cf04/WtIq5Mpcp5p42vBLdfZI2GVGB3z/APWqro4jtbaS&#10;6k+9/d64rb8X6VZy6gzwfec7mJbp14rMlso3h8lJdu1fz9qmT6HRHuYKRLeXgcHGJPusvFN1wrIo&#10;hXP3c9M/54q8bUWjl9vLLz2zVGS3uJnL4O3ruPTH1o6g9inZ2bF1/IDHXnGK63SLbZGBs+YYPXk9&#10;KytC09hN5jJ932/yB1rprCCGCNfb+8a+4yGLo0eZ9Twcc+ap6Az5QqHPygDp2qvO/wB5SeCc596u&#10;SyqnzP6Y9ao3TxxNgH5cdx0r3ZVjj5SrKu5gh/DC0n7vzPv5KjHA96QPDJKGfj1PXA9qE/1q7Tuy&#10;3G73p0Z81RBJWiXtPjYj5ieeBlRzWhAFPJJyOC239Kq2Q4BLd+OKvRod/Ptz1x3zX0lFe6jz5s0t&#10;OUkAgenXtWlG6g7m5+h6iqNkix4cOPxq9GqMm0pt4rrRmSgHgM2c9/8AP4U+Ned6t1/u9qaq5G7A&#10;5+6Kd8zN8icYpSAeAIwVfhj+VP5AbG9cdcr39qjVsnqMdfp/kU/GCeffk1Ix4BHyt+R6GnBSThiP&#10;u4AY/wCfSmhdo2rx82KdhVLHGd3du9BVx3ygcH5jkYHfBqVTtAUColO58bhyM+3+f0pzZDMXX7p5&#10;+UY6VNhkinP3ioznrz+AqRQFGei7cntj3/Wo8AxhMBlx6dvSpPlKjAY9+nIqRFiGJiFY9F7/AI1Y&#10;hbauxvl54A789agUg4wc/N83XGKswIxIdmznv/THatEQaWjo7XC4dSOPlycfT6VX8f2NxqeqQaVp&#10;8bNK3G1Ruxn2q94e2y3ajB5YLzX6Wf8ABPv/AIJ1fDfW9B0r41+O7T+0ry4VZYYbgfu4T7Dv0rwe&#10;L8dTwWQy5t5Oy/M2y+nKrmCt01M3/gj/APsH6r4Ot4/jF8QtKZbqRP8AQIblMMiHnJ9zx+X5/pBB&#10;F5UKop2gflVDRNNsdC09NM0uzWOONcKqjjjj+lWzckNtKnOP73vX8/ylKc+eW7PtoqysWkBLcEZJ&#10;zz2oClMNvZu/PTtVQ3rY2oM4x1xSC+kDfKmfmx70cwGgrsy/73v1oLY+ZP8AgPtVcXrllbH+B9qb&#10;9ucDBH/1+KOZAWjk5IPft9KaI8HcffrVdbonh+pxxihLqSQ/L+O7tT5gLOdw5phjJXBH8XQntTTN&#10;sLArgLzTGvkHyIw7Dv8A5FLmAnTOSoPX+Kgltud3vnbUIu2zknHShrwbc474pNjsQ3RdvufjVFQ7&#10;SZIbPX6/hmrks6uT8nt93pUHmvuyI2O7/Z6flWclcstQZjTzPunrx2/WrSs+3736VUtpJWAfavcq&#10;W/z71YF1Gqbd38P404gTZQ8lY/xFFRm+jJzuk/Aj/GiqIsywPubSce1NG8btvOB09KZ5u4cD9M0o&#10;fHLDkVxnWSKDn5R243UK4HAbk9M1GZhv5XqP/wBVAlDHB5/u+1ADxnH86TAHPbp9aYshb94rZxkd&#10;aUyDkDoDkUAOOT2I/u//AK6IwcK27P1xURcKMkD72eTTzKRGd2PT0oAcUwvPr/dozhNw/X+tN8wB&#10;thyKPO77sjtjvQA4q2ce+flpAN55+73XOKQSDOA/400zA8ZAoAkycYI96jfavGPwoM+37zZA6jpS&#10;GQNxn8z0oAVVJOxSPmrB+Ifivw34I8OXGueJr0QW0ULFtzAduBU3jPxvoHgDQ5/EGvX6xQwxl5Dx&#10;uwOcYr8rP21v2+fEvxq8T3uj6LcyWegWEzRQxfMry4yMkenB+v5UvelLljuHqZ37Xf7Q3hzWPFeq&#10;ax4cjjt4bhmDSRrhpB29M4zkdu/uPjrx7431TxHeyN522EnEYVvvD3B/z0p/jbx9ceI7iZPtLKoO&#10;3aW49fqMfWuUSYvuWRvvZOHJ4Pt1/nXu0Y1fZr2jucVRw5vdG3MgSFkcCPauVVV/QD6j9awr64a4&#10;k8uKYc/ePHTJqHWtYNtuGRs2nuBk5rm5NednzG/8XRa6Yr3TO52Wl6b9mj86TBYL0bPNXA1xcTBA&#10;VVQ30AFcMvjK7t7fbGDIf9r/AB/z3rRsfFtzdwrDLt3fw+5x1p6ga3i7XZ7fbDZSMVCjc24fn/n1&#10;rLTWb2FCZX3Ejp+FR2GtzJqHlXSb13BtrYwe/wDnNR6jd2s16wVVVRx8vH6/5yKEJ3M67+0X9yFH&#10;3AScrnr/AJFX9L1XV/D1+t/ompSWs0XzIY2IwRyD1q1bWkIl/wBYoBGcr2+v0rQk0y0kiVFmjLcd&#10;Tya0U+UOW56x8Lv+Cin7Uvw+tV0+z8YSXUMaqqrcP90Dvkdzx9a9y8H/APBXL4j22h/ZvG5LOo3e&#10;cjbs+5HPfoP5Z5+KWig08NJPIML8wG3GPp7Vg+INUNyzQDmPOO/NElCo9UOMpwPtXxZ/wWR1GK52&#10;W8VxhW6LkZ5P+FclqX/BYzx6Bm0tpvlPysrAr+Oe+D2P09vijW2ijkZolGd3JUjj/P8AKs4LksSC&#10;dvFelTy3Dypp2MpYyrc+6NN/4LJfEaOXdcQLIFXoG3fToep/pXeeA/8Agtrr1vOsWuaNIoGCGVhy&#10;ccsOOlfm5HIqvtB3ds88n+tTxPMJDgMpDA5zxn8a0/svCvdB9erI/Zz4Tf8ABZf4aauI7XxBf+TI&#10;wHyu4+7/AI/pX1J8LP23PhH8QwiWXiK3LN95XcL9c5/Gv50dO1C9tgJY7gK2R8ynHpj6Guk8NfG/&#10;x94JuEn0bxFcQ7Gyo39Pw/z1rlrZHRl8DsdEcfp7yP6YLK88J+MLPKpbyK+fl3A1yvjX9mvwp4lV&#10;p9PiWCQ5OY+Cf8/59/x3/Zo/4K8fEX4fzW+neKrmWeNWA3tJncPzH51+lH7Mv/BSz4W/Fywt4Z9X&#10;jhuGA3RyuOteLiMtxOGfdHVTrU6vwsk8WfA7x/4Hfz9MD3EKHKrIev41zY15hI1prNv5UwOCjjBH&#10;OK+v9I8R+G/F1irwXEUyMOxB/Wuc8d/APwp4wgkeO1jWTb8jY5z/AErjU31NOU+Vde8KaH4ltmju&#10;IEkjcYaNuSa+Tf2of+CW/wAKfipHNregaY2j6s3K3unYTL46uvR855zzn9fuzxv+z94y8GNJcaOG&#10;uYRz5fOfoDiuRF66ymz1i0MLLxIsq8mqi3e8WS4pqzPxL+Nf7F3x3+BF1KdY0OTV9NhVi2pabblm&#10;UbsfOnUYz2yPoK8ljmjufnSdTtyvy9j6V+/nif4e+HvFtm8N5Zxyq0eGVh25r45/ar/4JV/D34g+&#10;d4l8CRPouq7iy3NioVGOCfmTo31xx9K7aeKlH4/vOedD+U/MwHH7st+8b7v+NLufdlmb5e2O1egf&#10;Gf8AZg+M/wADL+RPGPhOWSyRiqahZqXi9i3deOv0615+CGUyK2/5fUda7lKM1dHPqnqCzPnPfpjH&#10;+e1S/aWZghOAKZscMwCgleW9vemqSuBwOeT6UMEy6s4i5IAboTxx+dRtNg5Xnng5FVgpjfGff8Kc&#10;zOrqC4296cRssIXCbVbbu6sv6UbiVYFc5GOtQB2jPzHb7/jT0umx15Y4zjofx71pGViHqI2lSY3M&#10;ylm5+9U+m3euaFP9q0rUri3kC8MknHT06H8qaLp2IZunP+eaT7byvyZ28961jWqRleLMZUoyVnqe&#10;j+Ev2o/i14Xni+1akt9F9xop1/X6/wBPpXe6B+3BpAnKeI/DckW0Dc1vIcZ/M187TzySFYlDNnhd&#10;vc133wg/Z91vxfMviHxLbS21gsmW3KQzD2zg19BludZwpKFGTf4nh4/KcrlFyqxS/A+ovBPxj8Oe&#10;OrJr/QpLhljVfOVhjaScfj17dh1rqLPxFLMQtrenzFw3Hcf5FeZ6BY6V4TtZNO8N2bQ2+P4lyze7&#10;HvwP1q5ZeI7/AE6ZGsp9knZQMe+f8+lfo+DzbMI017Vq58FjMnwEqn7pWR6pB4q1yH9w0hyuD82R&#10;9a07Lxjrsfzl2YA4VtwOa8k1HxzdSBftV4/nFwSvIyP8mmx+JNVmiWT+0Jtp58vcfrn/AD2r1Keb&#10;Yi2qR488jwzPZrzxte3cY80SDjBK1kT61rSzB7fzGX+6w/Xp/kV4x4j+IfjSwSWGz1eRWC5VVbv/&#10;AJ6/nW/+zdc+M/iXDqmo+IPE9039nbAyx5O3cQPoAM55B78ZrnxnFccrSdWO504PhFY6/s3sej3G&#10;vXwRUdHOP4tpwP61Rn1W4RdwOMrncBz/AJzXSfs8fthfB/8AZv8A2ktQ/Z2/ar8F6P4u8PqbVtN8&#10;RyWq/a7WGWMPndtxKiuWyueBgjHIP6n/AAu+Cn7FXj3w5b+KvCvwq8K6zpOppvtby3tVeOTnkf7w&#10;6EHBByCAeK8PEeJ9DDzS9g2n1uke5Q8OalSndVreVj8gLnUWhhXfcfdTO5mxmqf9q/aP3FrqSu23&#10;JVZMsB2PFfux4b/ZT/ZFgKzaf+z54VSTbw/9kxFhn0O3jnnrXPftQf8ABNj9lf8Aak+Glx4G1Dwb&#10;b+F78Zk0rxH4et0hurKXGMjjbIh6NG3B6jDBWXFeK2Hb1w7t6r/Iv/iHk47VvwPxMN223dd3A47M&#10;2Pw/pSC4luGLW6SS+W2G8v5sen+ff6Vw/wC1T+xR+1L+wb+0fB8Jf2hL28v9D1K8ZvCnjK3ZxY63&#10;bKR3I/dzqCN8JPyk5BKkE6P7XHi/4mfCWw8NxfD/AExY9NvbTIuomONy7RtbAJAIP+ea4cw8XqOH&#10;qQp0KHM5d5Wt+DPTwPhjGtTlUq1rJdle/wCJY8XeOvDXhKVR4j1MWcjMSq3GQx/DFczefHr4asyQ&#10;6fezX91uxDBDASd2fp1/Ss/4za1/wsn9kO58R+O9Phh1mxmWWznYDzNwYY2555Uke4PbmuV/Yb8O&#10;6BrPxAtZ9VhRmji3fvEyA+B39zXkVPF3MKmFqVo0VHlurav8dD16Phpl9PEQpyqOSlZ32PSNV1P4&#10;sT6KfEHhv4XXTwsNywzSqjPkZDDB+vHv2rxPxF+1F8TLHWJ9BvdCTS7i2Oy4heI+Yp7HB6cY69c8&#10;V6Z8Y/jl8aPCX7RuoeDLDSbq2hsZkezTywBcW7KCrp2YHDL9UYcEEDD/AOCg+h6QL7wf42W0hj1X&#10;UbFY75FjCbvlyWOAPwz0/GvkqfiVxVjMRGFeooxmtOWyt11PpJcE8PYWhKWHhdwdnza/cea23xA+&#10;NnxK1gWehapezXD/AHooSQp+vrx+f51e8XfBX9pXTdPk1XxBo15cwMm6UwtneuOflHJOB6ZJ/Cvd&#10;P2HPBNovgrWPEukaXHc6nDbsLKJvvNIVJA5+mP8AgVc38A/2k/ip41+Ii2OrW0jRS3jQ3mnzQ8w/&#10;MQV59Pp0zxXzeZ8VZtisVOKlzKG/M3f5Ht4HIsBRw8L+657WSsfL8N5c3zRyedu8tvl3djn/AD+N&#10;dp8PPA/xY8aStY+ANLupmTl5goCg44+vbp/jWj+0l4a0Lwz+0nrWn6HGI7W4mS4ki2/Ksjfex9Ty&#10;frXvfiPW/EPwN/Y9tfiH8MdGNxK15GmpXVqpZoY3Yr5hx0AbAPYZ5685Y7NrYWnOEbynZK+2vcMH&#10;gf384ylZQvdryPnP4m/Dv4y/Dzy7j4m+H71I2f5bxt0kQ5IGWX7p6dccnHfnlFMZO6FtxbsnY/hX&#10;2b8APH+v/Hr4T+ItD+Kekrc6f9hcR3FxHnOfQn0PQ57dq+Uvgh4fsdQ+Ilvotw3mRRXzRiR1++gY&#10;gHp1wPSscDmMqyqwqxSlDts0zXFYVQlTlCTan33N3wT8K/2hPEWknUvBvh++NqqA+YW2ZHbB7f5F&#10;cf41sfFvhPW/7J8c6Jd2d43K/a4z+8UHqGPX8819dftleN/ij8C9H8M/8IHp/k6Hc2rL59uNu2RS&#10;Aw6fe56elc1+0nDN8U/2N4PHPjWzig1vTbqGW3u/ICu2GCv6dVYg4+vavOw+cValSFSVNKE3ZNbr&#10;XqdlbAxjCUIzblBXd9vkfMWly6lfXMVjpVhJNMzbY1hUsc4/z+dehy/C39p4eH/t6+EdSks1XJhg&#10;n5Kkf3c/54+ldX+wN4N0nxB45juNRgVnjG5dxHzkDIH0z+NdFrP7Wfxns/2j774fvo81qunaq1r/&#10;AGbJDwYwRhun3ShDA9wykHkV0Y/Mq0cU6NCCfKru/wChhg8LB4dVKk2uZ2Vv1PmHUNV1BryS01C3&#10;khuIW2zRTxlXRuuCPX29Pwq94L0/xtr2sxw+BrG8ubtuUW2XJ46+wr2b/gon4P0HTfiboPjHS9NW&#10;1utc0thqiwtgCRNm0njk4cgt32j0r0j9kvw+3gr4E658QvDmj/a9WtbN38uNNzEKNx7elaVc4pxy&#10;uOJUdXpbpfb7iaeW1JY+VBy+HW/lufO/jzRPj94f0pZfHnhvWFtE+ZppvmVPc7Tx39uK4GSf7SPt&#10;JkO1vm3f3q+wv2av2ifFvxt8Ual4P8baDHqOlOZIrrzFEiqeR6YKnGCDwMnrXzZ4y+H+j+HPj3rX&#10;gPTplbTbbVv9EjK8LG+GEf0GcDknGM0ZbmEqlSdCtBRklfTZorHYTloxrQm5RbtrumhPAeh/GfVo&#10;jN8PNF1SaNcDzoiVUfQmsvxyPH2j6p9k+IVhqFpd/MsLXith+edrHI/WvsD48/EvXP2Y/gZ4TPgn&#10;QYxb6mwjk1FV/dxTFdwVieASoOAeTg46HGfqM1x+0b+y1q2rfEfw6ttdW8PmadqEkaoWcIWEinns&#10;MHkdefSuGGdTlNVnSXs3LlvfXe1ztllaVN0lUfOo3tbTa9rnxqbgW8bTMenPTmu60LR/2jovD41P&#10;Q/CPiI6cFz5scT7ducEgD/D8qvfsh+CdI8b/ABc0fTfEkW+FrlVdGbqQeSc9q+gP2g/2o/GHwv8A&#10;jN/wq3QfDMccFokPkwFcebG4GCFx07D/APVXVmOYSp4iOHpU1N2u77JHNgcJGWHdedRwV7aLdnx7&#10;rN3qU+oyW2ri4W4jkxNDc58wH0IPP507QrjW7fUF/wCEeW4N1n92tplm69sfWvpL/goF4L8OXngr&#10;wv8AFzT9IjsdSvJlgvofJ2M6uhI3Dr8pUj6GtD9hTwb4c0rwfr/xQn0tdQvtNsWezhMQY8e34E1U&#10;c2ovK/rPL5cvne1iXl9ZY/2HN538rXueF+JdV+P0GgI/iqw16Gw258yZH2BffHt61x11cy6i4nml&#10;8xtuN2eoAx/n6V9hfs5/te6z8dvia/wt8Z+ELe50+/8AMjkj+zgoqHjn5cEYA68dvevBP2qvhlov&#10;wl/aD1bwf4bjjgsJvJubeFekQkzkfTPT60ZfmHNinh6tNQlbmVtU0GMwj+rqvCfNG9tejOd8AeN/&#10;il4Zv/sPw5udQkmX5mSw3tt6AZC5A54p/wAR/iV8WvEs3/FwtQ1Lzfurb3yumcd8N1P09Ppj6cuP&#10;FWj/ALJX7KOk+LPDPhi3ur/WSGlu5EDNuIwM5B/p/Sovh/4o079sf4DeIn8b+BYrO+02LdaXn2cR&#10;ktg88HI6ZHqD35rnecRjUdb2K5Iy5ea6v2vY1/syUoKn7T32ubls7W33PjMvKsflBeG5+h9Ku6Vb&#10;QyTqJ25ZflxjOce9RR6ddmzYS43RMQW6Dr19a9T/AGWvgv4C+MXiyHwZ4iOo3WoX021JLW7S3jso&#10;sfNIGYEOw/unrjivruaKjfofNvSVjlPgchk+N3h2G6bas2sQo7o2CAXC56ehr6Gv9Fm8PfGSfww1&#10;3/o1trzWTXX3Vb5yuWPpnk9ePU188+FLZvBPxyFnbvcXUeheKJLeOUphpPJnZVdh2zsBP1r6M8Y/&#10;Em78ReJZPEaWUcUj3Ty7tv35Ccknjr+tfSZJCvVo1I03ZNW+b2PCzWVGNam5q+v4GL+0FoMlvqOm&#10;6dJd72a3NxJErcBtxXHf+7+XevMYvG2g+EtfXR7y9VZp1KyYxiNST19Of89a9G1nXrnxDe/bdW2z&#10;NGBGCy42cng475NebfEP4QaV448Txa/pdzLZu0X/ABMsfN5mOhXsOnvyea7aeExWDw8bvmmtzknX&#10;w+IrSsuWL2O/8HWn/CX22oaBpm6S8Nu0tvFGgw6qNz859B9evtXJ+MvC11pup/ZJrdhJEi+ZHIOQ&#10;39R05zz+pk8Bapq3w31JdQ0JtstvC0SNP8wKlT1/P8K9O+CHwy+NP7aHxL/4RX4NfCybxFfbo4tQ&#10;uLdWFtZJtwGnl+7GNqseTkhTgHBFc05YiWK56jShbq9n/kdEIYeGHtH4r/geE3ev6Fo2oDT7rV44&#10;5FXLfNwSR93PrX1t+xF/wSd/aF/bXsrXx74lkl8BfDx2Dv4q1iMCa9jzyLS3b5n9nZdvcbhX2V+x&#10;n/wRB/Za/ZF8RN8WPj7dwfFLxozefo+ivD5elaLIRuUEbmEzqeNzZJHICnivr7W/ENzql19pvo4Y&#10;ljVUhtLaMJFBGOiKo4A/qSa8PE5pUqRdOkvn/kd9LCQi1KRzP7O/7O3wA/ZK8A/8Kr/Zn8DrpFlI&#10;3max4gul36jq8hIBaaUgtjAwFz9049K7kavp2jw/M+7avDbuf89K5bUvFcFjbPI86wxxruaSRgqq&#10;MdSTwAMH6Yr4K/b6/wCCzPgz4Rw3nw3/AGeL6317xRGnl3GrMpa105uchf8AnrJwe+BwfTPDToyq&#10;SvJnQ30R9O/tw/8ABR74Pfsc+CJNV8X65Hea3cQuNG8M2sim5un2/LkZG1QSDk1+Nvxe/a0+Mf7X&#10;3xa134q/GHX0WQaJJFo+ixyH7NZxtKg8uIHocOMnq2Mn0HlPxE8QfFP4n61d/FD4oa3dapfX5Etx&#10;qN45keTJ6AfwqMnC8AZ/Cn/CbTv7e8SS6d5wBFvu3enzLznseP1rupw5dIhJRjC7PsfxHBqcfhPR&#10;tYto1lW30C0QRrjcyrEEzgdPukc+mfavP2+LvhJjiG7VPn2bfMHB9P8APpXrSWuNL0+1mVSq6Tai&#10;TyyeR5Qx16Z4PpzX5/8Ajrwh48vPEOvaqmj6g8f9tXEabEbkeaeQM5xyP8a/Z8Vm2LyjKcPOMeZy&#10;SVl00R+SYHLcLmmY4iNSXLaTf4n2f8L9cj8W+M7GPSI2ZVuo3hbbkPyCCO2PfOK+NvFcNhJ4k15r&#10;HmFNevFjGf4RK2D+WPTpX1/+y5btB/wi0UkJWaOztI5A7YPCoMZ+gA6V8bavdZutSknmV5H1a43s&#10;owGbec4/yfxrwuNqtStlWGnPdt/kj2eE6cMPmmIhDZJfmZcwVV2gcbifrVEEefvIPJ59qmnkMhLO&#10;fpVUMTlsfp1r80R+gKTOv+GkcRlvpnK/LGgCt3znP8vSp/HrmPRfLwfmmUHpx/n9Kr/DhmNpdPt/&#10;iALdj70nj+R1tIbfy/4vvH/P+fen9or7JzmmKzXEZU7vm9a9l8GbP7NhKbh8ucV41phbz42Q5ZSN&#10;vbP+Br2XwpCqWUcqj5SAcFcAV99wSv382fG8WS/2eKO/8F7RIdykj+I+n+Tiu60ORoZX2kj5csvp&#10;71w3gtSr7wdvHG6u70NENx5gOCxPzNzt9/pX69h5bH4rmsbqSZ6h4e1cjTUV5vvBfutx2wffrWtA&#10;Y2ZgD1/h7A46Vyelts09fn+793p17j6V0Gl6jGSUfcew2/57V9NhKnNCzPx3OcL7PEOUep0HhPxF&#10;feEfFWm+LtLkPnadfRXcG9sBjGwYA+2Rj6V97eFPF2g/EHw3a+MfDhVra+j3bXwzRN3jb3ByK+Ad&#10;MsbzV5vIsIJJOAW2gt8ucbuO3rXrnwZb4qfDnU2fRNUjs4ZpNtxYznzInlwCAwHAByQDkcgiv5j+&#10;k94E0fGTIaNbB1lSx2Gv7Ny+GUZWvCVtUm0mn0Z+veBfijU8O81q0MVTlPC17c3LvGS2ku+mjXX5&#10;H1gYbYcvGuW77RkVX1OXRNG06fWdXjiW1tkaa5/c7sKoJIwByeDgDqegrz+H46aimmeZcaFDJctE&#10;Gh2uQrkf6xdvXcOuM9Pwxx3jvxp4g8fQbNf1RYLCPY7WdtnaVz8su7gtgnkZ49OM1/npkP0RPF7H&#10;ZxHDY+EaFG/vVPaKSt15UtW+10j+wsy8duA8Jl7r4eq6s7aQUWnfzb0XmeL+JvDXib4t/FXXvizq&#10;Un2a11O682xaQ5ItE+SNhz1CqM9vl+gGxZ/CO0t4/N1W6LNG2XHbkZjkAHVH4B9Ocniu5kEdta+f&#10;LNHatDlgzMPKgbkhm/2HHYf/AFjxXin4++ENH+Xw/ZNfzANty2EjVgA8OSPmUEZU44z+Nf6y8D5B&#10;/qrwzhcjy5P2dCCivOy3fqfwRxTjqefZ5XzTGP36snL73sl5G5pPhXS9PuVFhZR+ZHI0axyRjEbg&#10;YkgfPXONynP51owLbWjb43aOFoC8zKo/eQqd24Z6OhGeOoz6mvFdZ/aJ8WSblt5razVkXeyp8xIP&#10;DEtnkdB7Z7k1h3X7Q+vSSM8njRVYybtqsu3OMHjGB3zjr34r7NZPj6ms2jwqdanH+FTdvJH0a8fz&#10;iWWfyWaRS0iqMiQ4ZJwMcq+CDxzmklW4kEZtYFWRZHEVnIuI4HJy9ueuQ3JUn6da8E0v9oLxc21r&#10;TX7e42RtH+8Csdhxwe+P5V1Hhr9oSS9P2HxXYq0M6hLq4tlw3DZWQf7Sn8xxWFTJcdTjeyZp9epR&#10;dppr1R6tHHZC0e3PmTQtbKGaTPmPb8YYdf3kR698D85d0wiZLm/6PGzSx43O+0mO5A+7tfbtftms&#10;3w/4m0nxgI7jQtQt5Gaff5aKAsE+MeY3osgU7u2Wz3rSgCHyYLe35ZmEUZ/h/v2zc9idy/5FeTUh&#10;KErSVj0Kc4zjeLuiYxNPIqi3USfMIYWHyxyldzxZ4+VhkgngHp2FV2MLBh9neRCuYoSu1vKOdyHJ&#10;/wBYhBI/PjtIscZiaOc+bHcW8e+ZVO6W3B+VxjnzI6dc20huJYZZI4pfM/eTDBxJgFJgOhVhwf58&#10;5GTinubKUonT/Dn4jah4S8S21nq2sStpkjBLjJz5q4ZRKo7AZyQPT1r0/wAQ/DrwLr2sSanr3hDT&#10;7q76m6uIQzPwMHnIxjGMV4NcQHzIitqvmKT5Nv2ifPzwH0B6r9fWu78F/GG90WwOl+IIpL23gx9l&#10;uFwsiw5A2+jFTnPOfw6fx99JnwNzbjbD0M74Xio4yimpRi1B1IPXRq15J7X3Wlz+jvBfxSwfD8qm&#10;V51UfsZtOEneSg9mn2T/AAZ8Wf8ABR34X+Bbb/go18K9Ji8M6VHp2o3WjxXtibVPKuf9IbKuhUK2&#10;duDnPbmvvOb4A/AiJ472f4aaLGlviVZv7PjygXBz07Y9a5jxlpn7NPjrxVafE7xr4UtrvWtMaD7J&#10;fXVuGkhKHcm0kcAH3xzUd1+01bzXzLpPh03VoBsFv1aXruBP3Rx0xnI/Kv5dxXhv41caYLLcoweA&#10;xFGeFpyhUnUk4Qk73vzN66adfuP6Ar8e+H+Ryq4yvjaclUaaUfee3ZXfn0OL8QalaeIvGGoeKNOC&#10;st5cbof7yptA2t+RI9iPpUV7f6dY28k19KiR4H3n2llBOD15YGuo1TRvhn8WrTzEe48J6pIFbz7e&#10;UFR7+hPXJIH+GNq/7Ovi7wpbtqMbRa4qfNJPu/eHBzwOev8AP6Yr+2PD3xAyPgLh/B8NcQYepgal&#10;GEYXqLmhJreSqRvF3d2fy3xhwTnHFWa4nO8nqwxVOpJy9x2lG/RwfvKyMAeL4b2Xy9E0+S6k3Y8w&#10;x7YlPY5PY556/jXZfDi01+71m0fUb5bWP7QpZLdc4GemT26VyWgaxp81w2ntYy2LR8Lb3CbS/Yry&#10;Ocdv/wBVel+AYXOp2ccR8z98q54+cbgBX7/h81y3McKq2DqRnFrRppr8D8hlluOweI5MTBxaezVj&#10;1D9p3RtPTS/DtzcQGSVlnZZC2cfc459cH8AOa+K/+CgWmJc/AjULk2+4Wc0T/Rs8fyNfc37VtiYt&#10;A8MzvNkNJcKFHsE5/M4/A18g/tt2kT/skeLdQ2Luj1LT41+XPUXBP8ug9PTkcn1iX9lzflJfjY9z&#10;K8OpcSUEv5ov7lc/L/w1puoaprotrBBJM0myOMHksxwOf1/x7/qt4I/4IK+APDX7LD/F/wCLvjC+&#10;vPFE1kszLb3Bht4C4zsRQcHAHVsk8nIztH5f/D6OXTrtdeilUzR3SyRlmBxtbOPcV94fEL/gsp8W&#10;PiD8LLP4dajp8ifZ7NbdvJk+V8DG7/Z4HTnOOvFfz3mEcVOqlSei3P6SpVsDLFP6xslofHfxS+F/&#10;/Cs/Flz4aF75ywP+7f1Uk9a92/4Jpf8ABNXXv2/PH1+l/rtxpXhjRJIYr6a1T97cyvz5aNg7QFGS&#10;QM/MuMEV4X4w8U6j411ubXtYuN008mdo9M9+Oa+hf2DP+Ci3jn9ibwvrfhfw7YRzQ6xcec8icOrb&#10;QMA++BWNWOI9jaG5wU5YF49KT9y5kft8/sDeHP2VPGNxp3g+9muLK3kKv9pk85sduTj86+W9Z8GW&#10;N032uzhiVl5aPHB56fzr6I/aT/a18S/tEahJqupRNH5zNv8AMJJP59v8a8dNv5kUiZVdykFq0oe2&#10;jD39zfF4rC4fEp4Z6HJ+If2bfjvqXhm3+IegfBTXrvRLiMtBqNnYtJHIoYqSMDJHBxjr2zkVxNlo&#10;Mwkkt9Qs7q1mjwDDcwPG/fghgP6V/TF/wTE8A6B/wxX4D0fW9Bt7qP8AsC3/ANdGGyCgPf3NaP7Z&#10;f/BNb4GftU/DSTwxaeGLDSdWjkaa1vo7dRlsY5I/z2PHTjjmT5mpLQ+moUZVKEZ33Vz+YbUdMa3w&#10;jAA/5xUMdum/a33fWvvT9pL/AIIe/tr/AAi1bUE8J/DFvFNi8p+z3VjOPMVOvRsD24J4r5j8WfsU&#10;ftc+BUkl8U/s1+L7OONvmf8Asp5cAn/pnu/+vXdHEUKm0kXyyW55tai0tcSpFuwD95sZPr6UzUJ5&#10;rt/34/TrW5cfDD4m2cnlX3wt8TW+1fm8/Q7hMYI7sgrLuNMvrNSbzS7uEfxeZbMp9OQRxzVc8O4+&#10;hlyRF/4Tj0x+lAiwpBGfarUlzYW52PdqueNrf/W/zzTswOA29ef4gw4qrlXKflsT1HBpxtxkiLcM&#10;9s9KuNaAOSrLx09qI4CzZJDDGOO9AFFYWH3Rn1HrT1i+XaAe/JWrZtkbJduVxtbPFRrDkKY+xpAQ&#10;LH8uG+UdcD196Uwgnfy3zfebuMVaaFgCxYKo7baBGd3GOB6Uh3KqRhWVUj+9344/Xr/k09FbPzBv&#10;9kf5/wA/jU5h3FiP5df88f5xQI2b92mdx4Hp1o5QJLGIsOOu7pjvn/Cvavgr8C/FfxE0CS/0eNEt&#10;1Ylp5pAASD0Hv/hXkWmWMzHdu4/iNeo/C74veNfAUK2OkXUhtx96HcSpz6D9cVpThGT1MqknGOh6&#10;Gf2HPil4i8PyeLx5a2fmvEqxqzElTzknjP415t4y+DOt+EZvKurKRWxk/wCf8/hX7Jf8E6vgevxV&#10;/YktfEGuBPtOqedeRoefL+Yggdq+VP2vv2fLbw3rUxhtwwWQmRVH19v84qMPKjiK0oJ7FOVSFNSP&#10;zglsHtroi50+Rvfaf0rW0zwhe6p5Z+xNHG3UFcZB/wA9690vfhvocV15zW6lw2Wb0/yP5/nBf6Np&#10;ejWLSJEi84XC9a9GOB95amf1p2PHrvw3HotsImRfm5ZsdT6/5/WstrpIixduvHzCtr4h67HJdNGj&#10;KNqnj3z2rh7q+klyc/xZb3NfWYVSp0UmeTUlzSuaV1q0CZZB8396s67u1kPzHLdMDGT/AJ/xqhJd&#10;M3GfxHenW/m3E6p5RbttGf8AP/6q352QXoyiQ7lP8PbmrWlQGd+CcdQf8/jVGYA/IY+/PFb2gWPl&#10;2v2iSPHfoScV14O8qmpnU+EsW9uijerdF+76fSrUK4kU5xzwu3/69RxrhPmf6+1WrcHdhyvy9vWv&#10;rKPwnmz3L1mPl5zu/hx/n/8AXVxMseB8q/qKithG6gxgIevIqxErgYB785H6V1LYgkCoVyF9cU8j&#10;c2JF7d19/wDP5U3aE/ecHHPJpRhz8owf4j/OkA7YCBuYnjpT4yH5Yr7r6/40zp821vk56cDnrTww&#10;G3kY6jnv6VADl27gxTt0pyjjDDGfwPv9Kaio7+WGwMY+tODEYGzuQrZ/WgBynJ4j/i/z9f8A6/vT&#10;sjhiW+9lV5pFB/1m0/NwcfxU9FC5Ck8+1A4jogC6yOfuj+H8qevByg25H5dv50xFkf5V6Z4GOf8A&#10;9VSxBmT7+7sD69qkeyJ1JD+WyfKw9Mflz/n8qu28aPxuzhT1btVSJdwXJ+90+Xp/9er0CwrtJJAz&#10;8xB/lVEm54UiR7tUkKj5hnK/zr9zP2JdEbSf2d/DFrt2501N3HXivw98Jx/ab2GK3GcuFUEHH1IA&#10;Ffvh+zTpyaZ8HdAs1T5V0uIf+O/Svz7xKq8uXUIf3m/wR6eRRvjpvy/U7aO1YdRkf7NEtuWOCfwq&#10;5yU5X8qdtTbyD6d/SvxznPr+Uz/srfeC4bjA7fT+dH2ORcLsxz0PWtJVVP3pbv8AWg7QflTnpS52&#10;HKUBZv8AdB+nXt+PFONpJtztxt56VfQj1PX+GnYUdePYU+cOVGb9mlJ/yad9kfHI+XqB61obFxgj&#10;+L/JpF256H2WjnDlRnvC4HzL9KhaKQ8eV+lakiKRgnv83FM8pS2NnX+93o9oHKUVhdhwn0GKa6Sn&#10;5sfL71pBMIV2L+XSmyR4bC/8Bbb0o5w5TLaGReOrf3aalrIx2g5rTECycg8/59aesJPy7Oc5Df5/&#10;nS5g5SilrOuCRkd9wpsyONwPT+daQAxhflpjRqyfOnQfxUcwcpjtChbO5fxaitT7JH/s/wDjtFHM&#10;HKQhi3CH+VKDJg4puMHcfxoYj7hIPvyamxVw5/Lk46GgsoGSvy/yoHJ+QdORwKXcoJGB/tGkALnO&#10;DnI60vmSY5oOc49KHzjdj/63FACb277emcUK4I54/vfrSDkdDSgBQz59sUAG52Kt1yPzpd20c9hx&#10;TSMAnP8AwKguFGSfzoANwV8Zpvm474P4VmeIfGGg+H4Gl1C+UFf4f6e9eZeMv2hVETxaQBGOnmv3&#10;+lVytuwHqGs+KdI0NPMvrpVIHA3Y/wA9DXnfi79oe3tUkg0iH7n/AC0bgEjtXhvjz4826O73d5JN&#10;N2VmJ9f84rwn4uftA61p7GKXzIWY4iSQbc/TPP5dM0/YPqHMzpP24P2h9a1Hw9Pp51uRUkzujVsK&#10;RjpX53/FDx3LrN80UUvyq/zHbjODwTjr+td9+0L8XtW1y4aOe8dmZiGXkY/z/L9PDZ5/ttyxc7dx&#10;3Nluvf29a6cJT5ZOTRnUqfZIXDAMz52tz836n8f61g+IdcitI/NVwT0+nNania/itbbcqjK5J3N3&#10;ry/xP4gmu5zGJVwJPlOT/P1r1F7xyEfiTxC16zDzMf1/z/Ssu01Lyjkf99GoZGEiZLKOM4bvVdky&#10;OB/wHHWtPQaNuHW4POWOSNVVumHP4H+f5Vdg1ARr5ytjHqODXJnIduSQD90A8e9W1uZtwG7ec4bq&#10;Mf5/ziixR09vqMk4a7875cc9se/9PrR/asT7ikytz39fzrPSZVsVihPPr6e1VY7xSdpbsenepsM6&#10;SG48uDzYpyrMP4SeamstUnilV5H3r1GGrnYr5jFgtkdct+lI1/PGp2N78HpRyiNPxPqV3daiq7ty&#10;suVKjBPbHH+TXN6nrWR5VvJgdyO30/KpLi5mu0d5GG4AjO77uKylglnc28S8HjHOMZ9+MVtTjqrm&#10;criwvJMfKVN2373v/hQUdXOe33lPpWxY2Frpy/vY1LYxnsPbism8vLee6ZFI6/N/h+te1ha8Ze4c&#10;tSElqR/c+UbvlP3e9SKoHBHY4Ud/8/59KYoJywVvmOSccU9DtHl7tpx82O/vXpcpz3LMUmI9oTGP&#10;m+b+dQ35LpvDe/TrSwsqlvkz6bgeaW4jDR8Zx147UMpSdilHM0RCjtwq/hXbeAfib4m8Eyrf6Rq1&#10;xG0b5XZMwwRjPf6+1cOiIsu3jdnO1a0NOmBjZY1HH+cVy1YqW5pCTjqfoJ+yJ/wVt8Z+AprfSPF9&#10;21xbrtUs8nz4/wA496/Tb9nT9vT4Y/GKwga116FJpOsTPzn09q/nJguJ4JcRMcjqe+Pyr0L4W/H/&#10;AMe/DTUYb3SNauIzGyn7xJ256D07fWvnsbgacpXjoeph8VzK0z+nS0vNE8Q2+0NHNGR93gmuR+IH&#10;7P3hXxhDJLBZRJIw4Ozp1/Kvy3/ZD/4LH6hpL2+ifEu/zGiqpn8wZAx1/T/Gv0o+Bf7XXw4+L2jw&#10;3uja7DISoLLvAYduleJUoVKW6Oxe9rFnlPjf4E+MvAl0z6dC11bdQoOWA+v+Nce1zDOzWWowFXU4&#10;ZZFwQa+2jFo/iG0DsscsbDH1rzz4j/s3+HPFUT3NjbrHP8xVl9fXIrNVO4HyF46+EPhjxpp81vfa&#10;XbyrMuG3R5z+lfE/7UX/AASo0PVZ7rxR8Mf+JXdsWbyY4/3MjZ/iXt+FfpJ4s+EPjjwLOzfZZLq2&#10;U/K46iueX7BqoaC7hwwOHDLgg1pGTi7wZMoqWjPwd+KfwY+Inwc1CTT/AB34Zmt1Vji8jU+S344y&#10;v4469TiuYSLPzovHXFfu98Rf2bfAvxG02Sz1rRre4jkjZfnjDZB9jxXw7+03/wAEexaGfxJ8FLs6&#10;e3LNYNkwyN6AH7vGenc5PSuunjHtUXzOeVHl2PgF0ZfnWPHZRTSrKfkO5s+3HFdN8RfhZ8QPhHrH&#10;9k/EDwndafMGKrNJGfKlPqre/ocH2rBeIc7z36envXbGUZaoxK21Acgjav8Ad70jMEcptGd2T7VI&#10;8RIyn5U1o+59Pz+lacxPKAblpAv0+bmhmcqvzbscgd6bkPxv4JxVix0q5umVQu1Wblm4VefX/Jo5&#10;g5TvP2dtC0TV/iJYr4isEuLctnypON3p6Z/HHpX0pD8RdN0GKaD+y7fyY1YCMRjCj6Y5/D+tfPfw&#10;7/sD4b3Ka+mptdX8agxxrH+73fU43dP896njP4l67rd4TE5hjZQXWPA3Z96+myzOMPl+DcOS8mz5&#10;zMMrrY7Fc3NaJ6T4n/aJ0dbhotG0hHZZNzSnsST74P0rS8AfEyx1fTruPU7GFp/JZreXaQUbjp+d&#10;eArcpK29x/nFbfg/xFLo+rpP9obZgK6jn5eOa9DL+IJzx0VWS5W7ehyY7I6ccG/ZX5kesTX00kvn&#10;zT7mLYLbutaFp4hliiAxjaR0zzx0/wA/pWUFhliW4ik3KyBhx1zTo9pxEgZh0yq5B71+mKnFo+Cc&#10;5GlZxy+JPF1noSnMl4uIl3Hnj19+PwrzT4PftS+M/hOuvW1nHHJHqyyW15C6/ewcZ+oI/DH5es+G&#10;bqw8P61YeKJh+80996NwNvvk18p6hbRx3d4yNJt+3TlWbJJHmMf8/wD1q/OeMFWjioKS93p+p9vw&#10;zKm6EuV69TpvHvxLv/if48bxjq8Ply/Zkt1XuUXdtHXkcn/PNfS37AH/AAUw+LP7HmvRwrrD6l4Z&#10;nuYxqOgXUh2SL0yp52uBjDADoM/LkH47byoxGYhubGHHUVeiW5vZlhht8yMnQ8fjXx1SMakOWR9X&#10;TqSpyuj+nr9lH9sf4Z/tL/D+38e/DPxB9oRdo1LT5HX7RYSHPySKO2OjDg49QQPd9E8Zx3UaoZv4&#10;a/nC/YZ8efEn9njWY/i1oHj680eOzGJv3mY5o8g+W69HU45U8cfl+w37IH7cXgX9pHw/HdaBqkEW&#10;rRgG6sI5OGIUbmjyc4zn5Tkgdz1rwZVKNOo4xd0evLDTqU1UtufTn7QHwI+DP7V3wxuvhJ8dPBdt&#10;rui3X7yOOdSJbSYAgTwSD5oZlycOhBGa/Gv/AIKM/s1fF7/gm9NAPGGk3Hjr4T3lwqaH4uks9zad&#10;KWAW0vgv+qkOVCSjCSnIwrYVv2I8P+N47hQrSY/2aveNvC/gj4u+BdU+HHxK8L2OuaBrVjJZ6ppW&#10;pW4khuIHBVkYHqMH8KjEYHD4yK518+pOGxmIwcvd26p7H8uP7QH7QOofFS1i0DS7L7HpccwkaGPh&#10;WI4A7H09c1y/wq+I+r/DbXodYsHK+S3zKPTmvsj/AIK9/wDBGHxL+wVPP8d/gM+o658J7i5/0xbg&#10;tLc+GWd8KkrYJe3+ZVWVuV6Oehb4u+H/AIF1D4jeILfR9LwzTMBvHOfp/wDrqo4XC0cM6dvd63L+&#10;sVq2IVRPXofSL/t0+DdS0+O/1fwtDJexw7FmkjDY9Mn/ADivnj45/FrX/jH4vbX9ZlYRwrstIf4U&#10;XP6GvYpf2QfhVpkS6NrXxAa11SQBVVpz8shPTH19uK8a+M/wg8T/AAW8WR+H/EhE0N1EZNOvkb5Z&#10;1BGce4yM/wC9Xl5fRymniP3F+bpf9D08dPMZULVUkutrfidh+zz+0jq/wcvv3Q8y3bHmQsc7h7eh&#10;/MV6f4r/AG2fAMUV1rnhnwPDHq15lprqOHa5Y9z7579/fv418Bf2d9V+NGseU0zWtnD89xJ/s9c8&#10;16nqH7Dfw08TNPofw/8AimRrFvHlY3mDhn/ulfr6c/zrlzGnk8cXzVm+bra+3nY2wMsy+r2pJW6X&#10;tf5XPnTxL4o1LxT4nuvE+rXHmXV1ceYxHbjpn6CveP2fP2wh4A8OyeF/E9ol9pk0Rjlt5l+Xaf4c&#10;Y5FeB+J/C3iLwf4pvPAviW2WLUdPnMMyBsrn1HqD2/8A116x8Ff2ST4+8Ot4w8a+If7N03n94W27&#10;vYd67swp5fUwa9t8Glrfhaxx4GWMjin7Je91v+p2nxU/bR0e58G3Phn4X+HbfTo7qNkfagXA7/5/&#10;yPnXwhrc3hbWIdRtZCssb7uep59f89a9o+Jn7Eklr4PufHHwa8af27DYxmWezkYMzqASQhHO7g4H&#10;rXg+i2txr08VvYRnfNIAO+CeAPfmscqp5asPJYZ3XW+/zuaZjLGutF11Z9LbfI+vPCv7dfhXV/Bt&#10;v4Z+I+jLeLbMpjMwBAYDG7H074zXl/7U37T8/wAYdLj8H+HbBbbSIJB8qrtDgdAB6ZGc1ueHP2G9&#10;Bt/DUGufEz4kyaa90o8mONRxn2P/ANfpXAftBfs0eJvgTa2vim21mHWPDt9IscOoQKA0TMDjfjAx&#10;2zxzXm4ShkSx69lL3r6LW1/Lpc78TUzZ4N+0j7ttXpe3mZ3wM+L2o/CjxLHq9i23aw3Dr8oPp/n+&#10;lfSl3+218F9QmTxnf+EoZNeSARidodxbHQZ74r5R+Gnw58Q/E7xRF4d0aM+ZM4UyEdOa94b/AIJ+&#10;aG6Lpdx8Vxa6tt/499qlCff8fStc2oZO6yeJk1Lyvt526E5ZVzGNJxoRTS723PGf2gPi7qPxn8an&#10;xNfIscMKNHbx/wCye/8AnpmvQP2WP2tbz4I3Y0zUoTJZSbQ6x9R7/qa8n+K3w08X/B3xlN4H8Z2y&#10;CVUEttcQ58uePPUf4duPauu+AP7M3iX463Ujx6gun2MEZMt2Y92SPQ/l/wDWrrxGHyyWWcs7eysc&#10;1Gtjf7Qcop+0bPe/EH7Z3wc8K6Pef8K58JW1nfakwaaSG3UFmPY44H4Y9a+SdT8RX2o+M7vxXdTZ&#10;uLq486Rl/ib/ACK938Yf8E+dWXSJrv4YfEaDVry2UlrG6kUZb6jkZ5HINfOht75LyTTLu1kW8iuG&#10;hlgkXDLIpKspx6HPtxXPk+HyumpPCyu9L338t+h0ZlVxsnGNePKultj61+Fn7YHgPVvh0vw1+L+h&#10;R31mI1DLNGsqttPBw2cEdiMH+VZv7SP7Y3h7xv4DX4a/Dq0+x2KwmHMce1VXoenc9K5X4WfsP+Iv&#10;G3hWPxh4t8ZJo1rPzDHtGSPXkf59s1z/AMcf2TfHnwa8NSePNM1WLXNBQ4uLiFdslupYAOezDJAO&#10;MYz0Iya8+OEyH+0vdn7172vpzflc65YrNfqd3DS3xW1t/kcT8M/Gl78OPFVt4j0t232syuu1sA89&#10;Poa+vLP9rn9nXxxc6T488e+ErW417RrcpazTWYd4unyK5GdueQOcEnHU18W+G9C1vxjrVr4d8O2E&#10;lxe3TBYIV7n1PoPrivpDTP8Agmn4qOnQr4j+KNrY6nPHn7CYxhCRkL15Pb8K7M5oZXKpCWJnyy6N&#10;PW3XbocuW1sbGMo0YKS3ae1/8ziP2xv2kbn9oTxNELC2Ntptod0cW0LvbscD0B9uvtVr9kv9pM/B&#10;LXRDrFuZNPm4m2jHy45z6/lj9a4D41fBXx58BPFKeFvHcSublWezv7bJhuFyehI4YdwfwzUnwW+C&#10;Xjj47eJv+EZ8IBY9uHuLubOyJcdcgHnPauqOFy3+yvZpr2Vt7/jfuYPEYz697S3v32t+Fj62X9qn&#10;9lz4d6fqXi74aeEbWDW9S3ec1varG7M3JJIHHTtj9K+P/ix4x1f4l/ES+8d6rebri8YDbuz5agYC&#10;D2A/nXtXiL/gm/8AEGy0iW58I/E7S9V1C3Uu2m7sFuOx/h/GvnXUbXU9G1e70HXNPmtr6yuGhuLe&#10;RfmR16j/AD1FcuS4TK41JTw0+eWzu22l216G2ZYjGzpqFWHKt9Nmz6s/Z7/aa+FF78Lh8JPj3ocV&#10;7YRoyI1xCJIip9VPQg9CCPatD4y/te/Cjwv8JV+D/wABNGtbW2EbrmzsxGFDDBZmxy31NeM/BD9k&#10;P4qfGzw/J40t7q10fRVbYtzdMS8mAeAPT3z1/Wj8Xf2ZviZ8JNIPiG5a31bSVYq15ZZzGRwSw6Y6&#10;c9vSsXluSzzHldTW93G+l/8AM0+vZlHB3VPS1ua2tjzWW38q2kRyRli3f5vf616F8FPj1qHwl0G/&#10;8P2OnaZdLeyRz2s11ah5LWdGBV0J+6wx19hjrXn96Z1hVpoWVmXO3+tQxmz8hlkU7hz8q5x35xX2&#10;kYx5LM+Xl8R03hrVLzUPitHq8M3nSXV4bm63IcF2bc3H15r3TRmP/CZxC4GxUu18xI8YHP8ASvGf&#10;2e9It/EHxm8P20UhWOfVIIvlbrmRRjPqfrz9BXvjeE/E1z8c4fC+jaDPez6lr5trS1023M0roZMK&#10;QqBuQMZP3Rgk4GcfSZPio0MLWXVK/wByPBzSi6mIpdr2Of8AjsYLGykvtM8qOW4ulLmNgoK4z9Ot&#10;ZPwc0bxL8U9fj8H+C/COp+INUuIGKabotq00zrwN2AOBk9+vQV97fDH/AIIg/EP4o30Pjj9p/wAa&#10;R+DfBzbZBpcLiTVLsEdF28RBm74JC9xwa+1vgn8NfgN+yT4LT4dfsvfDKx0GxhVg+tXEKyajdues&#10;kkpy2T9c+57cNLPPZUbR95vubVstpyqdvQ+K/wBmP/ghfqUGkW/jf9ubxWuiWUghePwPod4sl9Nn&#10;J2zSr9wEYBCfg/r91eDrfwL8IPBC/DD4G+BNN8HeGYVKrpulQBZJveSTqxPJPTJJPNZ2reJTNK80&#10;08k00nLytISzfjXKePvil4Y8DaJN4i8ZeIrXTbGCNpJri4lCjaBkketeZXr4rG1Oao/l0OmlRpYe&#10;Noo7GTWY4V8xD8u7G7615P8AtG/tefCH9nfw9N4h+Ifi6JXjUi30u1dXurh9u4Kqds88ntz0zXwr&#10;+1h/wXOsrq+m+Gv7LGnzYmYx/wDCSahb7WPUboYmGQePvMB0yMivnr4f6D4m/aKh1Tx9478Yz3Gp&#10;W+qYuWv28wyKwLZBzwNwxgAYzjAq/YwoU/aT0RceatLkitTsP2v/APgqF8ZP2jr268IeFpLjwv4S&#10;37Us7abbc3ajo0sgOee6g4H518e6jJDJeyqwz838XNdZrskcMU2p+SVEdw0bY5XOcZz6ccfhXFal&#10;Iz6hIydN3TPWvQxSjGnFRM8NzSkzsm8bafc+E5dKvbzzv9FVLe1WEAxtkfMG9gKg+E0U9xq19cQC&#10;T9xYkzbey+YmT9K49ZSzDn6dOK6r4VXs2n32oiM83VqkS9uPNRiPfIXFctL+Ijat/DZ9tTa7Ba+H&#10;7O0tp9q3Wi2JjaQ5KoIExj8PwrAis/Dao0Py7jk5245I68/rW34q8O6hqmi29/4dWGZ7bR7MbWfi&#10;XFrGeOep/wAPXnw+X9pHwOgxdajaKytskj87lWGfz7/0r+hKOMweHwNH20kvdW/oj8HlgcZiMVV9&#10;jd+8729T2z4YwafbfEDSlsJM+ZfQrt2k4HmL2796+B9bfdcXjsTk6jN1x3du+SPyyK+4vgDdf8JT&#10;440i+ltfKha/gMTA5PzOOcYzx1r4b1KaSZ5nJzvvJH3dOrHj+lfF8fVKc8DQcNm3+SPruC6dWnjK&#10;6qbpR/NlGZFc78fQU2SMlMY+mSKsm3VY9+e3Zu1RMmQVY/XmvzCJ+icx1nw+gEegybQ3zzfn06/5&#10;H86o/ER1328a8/LncG/zitHwPbPbaPux99sqzNWR48kMupLyf9XjbTXxFX90ydHTMocrn5v617f4&#10;btC+kwyRNuLKDtHPNeJaW5jkyBuxyVDV9CfDyykvNMitSCxZcqo6Hrg1+mcAUfbVKi8kfA8bYj6v&#10;h4S8za8JzmOeNXRm+b7uOnWu+0SdDdBI42kZ8gccYx/OsHSPBE0M6ztCwDD7u3gD3rr/AA9Yi1ux&#10;mPaP+Wi/3e2RX6co+xlY/IcZUjiIuUTvPD3hPUNRs0CyKFddzbecLjJPYZH513Hh74f6LazKLtjI&#10;xba0r9FbIKvj0ORnpXGaVqV5ZRQyQztCVYbdvAVvX6EdfY810mk+LtUt0XE3mbmIWOQcDPJTgeuS&#10;PwrpjUxUo+6z43FUcN7T3keneHhFZpDDY2iKvzBIVTGHIBeI89G+8O3ze5rpbK5tm5keRo5Ew8f9&#10;+MYODxkPGwyPxrynSfiBZu3l3SyLG4KyNu+aRc8MAejL611uieM9Pv2jeK42yBsTvu/jzlZQcfxA&#10;4b3BrlqU6r+JHHy046x0O0uLhcszysdzK80m3LK38E6/icPz0/Gs7xT4n0/wpok+rau62piVhgLu&#10;DS7cmNR3Dgntx7VEniewtEkuJCuYY2ChiNqHBLQt/ssB8vHBHFeD/Ff4mr4x1OW7+0NHpdnuWzjf&#10;GfLDHDHplsf4V0Zdl0sZiOXotzHFYl0ado6yewfE74y6l4k864vrsWenx5ENurdI9xK7ifvEA49O&#10;OleLeK/jLqd1N/ZXhCxYtI2xGZgGdugAzgDJPc/0rC8c+NLzxpqXlW8kiWMZ+RMn5uetU9O0qe81&#10;Gz0zT443nmuo4rfzOF3M6qMnsBn8vrX3dOhRwtHlpq1j38p4bpqKr4xc03rZ9PUtfE7RPiL8O/GV&#10;54A+LcFxpesWM2y6s5mP3s/eDdGHHDDg9iax7HSrnUrsWOmwXF1cSRu8cMKmRyqruY4HPCjJ9hX6&#10;WftYeLL/AOJXw0+IXwah+Ic+q+NPB/h1LvxNdX3geK1truGKeFHW3n2jauXQKdzbkGRwa+MP2JZN&#10;T/4aT0JNH8a3Ph6ZrS7dr600d9QmKrAS0UVsoLSuwONuB8u4nGMjwcrz6eOy6riJwSdO+l3Z6XT2&#10;vZ9Nz7yvltHC1Y04JWfklby+R5BY3clu5NrqE0M0bfdEjKysOxB9x39+tdJoPxQ8XaPN5d3c/a7d&#10;fvCT73X2/SvuD9rvS/2NPFGkyaV8QvgT4o8K6+2i3ktj481DRV0xdUvrePzEiEK4yrsAnAYDePXJ&#10;+Mvhr8A/jB8ZJraH4X+B5dXS/wDEA0WzmjlChrnyjLhsn5VESs5Y8AI1dGV55RzDCutOLp235rW+&#10;T/4Z+RzZlk+FlP2VWMZ37b/5o7/4b/FiHUZ1vfDGqNb3Sr80K8H6H/CvoH4XfFix8XN/Z2ussN3J&#10;CsTPkAF1IMdwOOq42sO646818YfFD4W/E79nj4i3XgzxxpQ0zXNP2NJHBOskboy7lKsvBUqQc45F&#10;ehfDL4ijxJZx6jBJ5d5bv+9TPKMOn610YnCYbMqClGzurpr+tT81zrI8RktR18Pdwvqn08n/AJn2&#10;U5mMywI8Mdwsmdwj+SG5AyF/3ZR+HI6UIPMjby4W6t5MR42rn57f/eXnHtXD/DD4kv4y0lbW8j86&#10;+t7cxXCs/wA88QHH+8V7f/WNdcJpJEaW6dmXaHZoxncmPlnX+R//AF18XWw9TD1HCfQ5aOIjWgpR&#10;Jru4soy0bXO5mjXe/V3UDKv06gj65qO+uNSubsGG3WFePvf3yPvY7K+Acc9e9OeHyXVooo1kWTIU&#10;/dWToR/uuDkZ96ISjxbIY/lWMHn723ndGT/eUkkex+tc+h0czIH0uF5lNzC0w5CxuMAcfOmPVTyB&#10;3xx0p9vaWaLvjiTaqrukXpgAASDtwMZqwXBhVHk+VtrMy8nd/wAs5R7dVPqCPxIgd/ypjaxCx9lY&#10;/eX6HPHuaDTmGQj5WYrtKttx6sRyv+6eoq3pviHWtFm+0aXqs0IDbkVSSpTqQQe49uTVaJYyNjuz&#10;843YGSv+INI6sXVSw3P8zMOzYBDe4PIrzMwyvLs2w7oYylGpB7qSTX4noYHMsdltVVsLUlCS2cW0&#10;/wADtI/G3gvxPp7WPjvwpbysAokuLaPsejjuP1PpW/4L+FF7Nq1vq/w01+O9s/tCbbOZiJImz/n6&#10;15lEgRl2fKd2FX045Gf5V3vwvvpLLXbOe3uJE23EbbkbG4bhlD65wR/nNfjuL8IaGQ4p4/hbFTwk&#10;27undypS8uR7fI/UMD4jf2xTWE4gw8cRHZTSUai8+Zb/ADPXf2wLldLtPD/hvUUkivoXuQyTfwjc&#10;n4HOCfpivjn9tp3j/Y98YSIGIXXNNVjn/ZuOfyzX3h+1P4g0DxD4X0eD4jWSySy3E8SXkcf7yLGz&#10;5mI5x83045618L/t1eGtW8KfsreKtIuJGube+8SaWbG7iwweLbckgj14x+PNe1R4wlhajynM6Tpz&#10;km4T+xN7ySfRrszqp8L4f6/TzXLqqqU4v34/agraXXZ9z829BsPsenRwfeKrgnPXpz/n3rReBhhS&#10;Vz04bpSW8CRnCKDt6N61YeMsuNnzHvur46orybPcqYh1KjkVQgwAR7bs1IgVR8ox707YYxyDt/2f&#10;5U5Q+fmX321nyk+1BY2RWABX5f1qaK3327AbW+X5Rzz+VNgYKmCTjbx/WrltBK7BIyoZnCqo5+bP&#10;FTKNosFV95H9Dv8AwT3sn0/9lLwPbNGBjw7Zlcc9YVr3A/eOOPTHavKP2OdNTSPgD4U06Ndqw6Hb&#10;xjp0EajrmvVgctx/FxXyfLqz9dwf+6w9F+QsnzpsK7l/utzVW70nSb5THfaVbzK3USW4NWcH+9+R&#10;oxjjpyelHKdN0Y918PvAd3EY7rwdp7rno1mn+Fc7rH7PXwQ1g41b4WaLN82cyafGfr2ruduT0b0A&#10;9aY8ecs27r6VPs/IWh43rn7BX7IPihGXXPgF4ZuPMyG8zSosHPXtXnvif/gjJ/wTn8WyG41H9nXQ&#10;4pCpHmW9v5ZHr9wivqIREEfyxUiqDySMH07U1GUdh+69z4W8Sf8ABvF/wTs1xm+y+BryzXr/AKLf&#10;yrj8mH+f14fxD/wbL/saX5LaL4u8UWJIwqrqp2r19c/5H41+kZ78fn9aaFAHzAVrGVaO0n95PLDs&#10;flJ4r/4NdPhhcBpvBn7QWtWbfwreQpKqjA9RknOefeuA8Rf8GtvxGgOPCv7TUc+futeaUi4+uG9P&#10;8+n7MsMBgPx4pT8u75TirjiMRH7RPs6Z+DXiz/g2w/bd8PXMn9g+O/DerIrYjO2SMsPrkj+XX61w&#10;Wuf8ECf+CkOkZGnfD7RdQwG+aHVgu7n0K5/Pv7c1/REXO0gO3szUbn24CHp/dq44vELd/gL2cD+a&#10;XxD/AMEa/wDgpL4eO65/Z1a4XHzC11KNmPPIG7Ht3BJ7cHHC+If2DP21fBaLN4m/Ze8WRRs2BNDp&#10;xmU/98ZIHuRjkeor+pMyNlclfT7v6VFNbQXK7bmwhkH+1GOa0WOr9kR7OJ/KfF8KPi54YuWTxF8I&#10;PFFmq58xptBnGMcH+DPHfHbmrMt/a6XiG+0q+tZWYDbcWToQ2M45XjFf1OXXg/wffp5V/wCF7GUd&#10;G3Wq/wCFc/qf7PvwO1lGTU/hTosyu2XVrGMhj64x7VtHMJqPwmcqHN1Pm/8A4JoCTRP+Ceng+e5g&#10;eFzoattkUg/NznBAOD1HTgivl39sHXre/wBVuoZlDMWY7mx09Oa/SH4t6N4f8D/CybTtB0+O1t4Y&#10;isMUShVQDoMdh/Svys/af1Tz/ENwkYbd5jF8dzk/Nj8cV15HQdSs5MnFS5aKijwDxTpdpBuvVZup&#10;KpHz364Pb+teQ/ETW9YJa3srCaRdvDIDj/61e0XttHcHEoLbu3b/AD/Ks19Gsjuxbx4zyDj1znn8&#10;a+2pxjDVo8tyvGx8o6v4U8X3tw0jaZLt7tz+f61n3HgbxVH850aTZwd/qO/+f8j62l0fS4ospaIu&#10;eGXb0Hp+tR/2Npjhl+yR4PVWj4HH+ea3eIkZ8iPkVfBmv/avs0umyKzcMefyrotO+Gt9DB5ot8g/&#10;xdv5evH+efoy58LaNMd6WUa7ueB146DioJfDlkF4gT7vG1QP8jFT7eQ/Zo8G/wCFeXJlXzIxu4GW&#10;+uP/AK1Wr3RzpdksbI3sdo6f5x0r2M+HYUTzTD93nOBx/wDqrz7x+oEjLCijy/4f5j/CvWy6rKpW&#10;UUc9enyxONEQJw3Xj+VWbQESfJgZO0n+n50woVOGHQnKk/4VYs4+gIb5Wx/OvsaSsjy5Fy1jER2h&#10;j9CKsROzAgZ65284qOAb082Rcr0+tTqFBVEj6dPeuhEEnlcYRh/tdfrS7NoJB680eWGHlkKQemea&#10;McY2jjpTAkRBuyGz2Hc//rpMgR+YoP0X9P8APFIoJZiv6ilTZhguMt7Z9uKAHqzBdpJx0284NOwc&#10;jj3+9/n2pFPGVJDE/gPypyuzOrFT68gDvUtAOV8k72bcvHBxx7U5Xwc5/AduOv8A9akjO1h8rMR6&#10;45p3JIO0tjPP+fwqSlqSFu3HXHripY5CzKdy4z+dQRsD8uD/ALXzdKsRqCVRi2On3v1qXuHQnj3L&#10;IsYGeRtVe1Xo0UMB1OP8/wCfaqUKqHU4yGPzbvpWhBGFbapGfRv881RJ2nwlsWuvFul2jja8t9Cp&#10;Xju/6/561++3wbtTb/D3SUCY26fGAv8AwH86/CP9nHS31f4t+H7Fm/1mqwfM393zVyPqa/fTwPZL&#10;aeHbO16eTaxqOf8AZ6cV+Z+Jkv3eHh6v8j1+Ho/7TUfoaoTcPu/jSop/y3+f8mpkjIwhXp1pVAYc&#10;jOK/JeVn1pFnbyx/GjAGAP4ufmNTGMINyD5R/dWkIA7nH8PvSswIuCNzY/H+lLz/ABN16U5kULx9&#10;OKORH83THOaLMBr4zkDH9aUknpx6fMacFGcEbh/s0M2CSW5Pc96QEbOozz+Gf8/5NDbf425/I04j&#10;nkc9NoPT3oK4HI6/hQA1VUKCWGP71Js2jIHYde9S7NrkP8vvSNHGHzn6UARYy3IB7NRkZwfxp7jn&#10;GPqPSkw67Rjn26f/AF6AGjAP3i1Jz1XgdWp+ELcKD/8AqoOO/P8AWgACsRnb/wCQ6KbujHDY/Gig&#10;Cid6jb+A5HFCtkZ/n9ah88465z2pPNk67T68UXAmEnzZx+bUu9mHVvXdu9KhErk4x3/z/KgSncWU&#10;bvoBTvECZcHgPmlAYDp/3yMZqDzGPAIxS+c3Yc09AJQQzEBvejc2z5VPP8PrWfqOsWOlxebe3KoM&#10;fxN1/WuA8cfHe209Gt9I2ll58yTgdelC1egHf6z4n0fQrc3Op3sabR0Zuf8AGvMPHP7QZjikttKl&#10;8tTkeYeOx/KvIvHHxf1HULvy/tElzM2doQk59hj+VSeDPgN8YfjBc/aJbWWxsm6ySIckdSf8/wD6&#10;tOXuBn+M/jJc3srxxXNzcTM3Crlsn0AH4fnUfhL4O/GX4wXaSQWU1nas3M83HBr6E+Hv7Mfwn+FF&#10;st7rkC6hfKoaSSZiV+nNO+JP7RvhbwLpjWllPDDGq4WONQucVTcY6lW5tEcd4f8A2T/hV8MrQa94&#10;61T+0LyIbtn8Ktxn8sf5zX5/f8FAfinpPiT4mzroMcMGnaXD5MCRqAD0/wD1f55+jPjB+0h4v+JF&#10;tdw+EIppIY0ZprhgQm0A8571+dP7RvjW81HxFcWom3upKySbvlYn/wDVU0pe2nZGkqfs4XZ5t4q1&#10;mXVLqae4DFmchfmDbvQ49Ov4isZ7v7FbNIxNSPIzyYkl9RzwBWV4rvhbWbMH28cccg16sUcEruWp&#10;ynjrxE5do7e4+VufvdOtcSyysSJeWXlc+uK0tTvWvJd7884Hr16+3QCqLoWG08An8R+NdK0MCvKs&#10;YG4/ln8KhZgnzEe/J6U+YooBAK4Xjcf8+1RONqbQPyFV5FKwKCRnPpmhFIk2SnPGB+dRiTaAAO3H&#10;/wBanwS5fLDnux+tIovwmV4mTP8ADj8KPK/dARufr0/GorV1uYWgiZd238h9PxpnmXEBw/3QCPX+&#10;dIC1EswHmK4C8/xCoZ3kiJXZnjbg/wCf8+1Ohu/3LI7decr/ABU0n5fmy34dD60AQwE/6l1bb0O7&#10;t1q1aG0tY8RyfM3p6ZPFUroSxH7RGMo33f8ACopZ5BHkv8xycN/KtIkyF1vV0I+zQsckY2jrWZpk&#10;NxdXG6ONmbd1UYJ9/wDP+NbfgnwDq/jCZbkRs8e4bpNoFdP4m03SPh7Y/YbK2WS8ZcdsR9uvr/iO&#10;9dFCo4VFbcznHmjqcWUaGVo34YH5vb/P9akQEFSW7/NupsgDylmzluWPr7/57YpyjA5Lc5PY5r6a&#10;LbicEvIerMvX6fXtT5AzxqGbbltx557e9MTP3dvb86eI0csB/Ec/X/GkxlF0IlLs+OMYLZp1vKyP&#10;82R/e9/wqb7O0s2yM4+bP1/z+Va8HgjUZh5yQuY2X0456Z//AF+lc9RaFRM5i6OtwygbuR7U4XG7&#10;DRbdw9K3IdPuPDlsuoXun7xCpwzrxz14+lc/NctcStcyNjcxPC9B6Af5HSvGxEl7Sx2U46XL1nqt&#10;zaP5kMzLIq435PH1xXq3wP8A2t/ib8HNQhudB8S3USqwwvmkKVGMgj04rxlLsJGWkk5Ht/n/ACKk&#10;Wb5mEYJ55bn8645nRGXLK5+wn7H/APwWV0bWIbfQviVeeRLlV+0M3yn8f8/yr9AvhT+0j4E+J2nQ&#10;Xuk6xDMskeQ8cmRX8xmly+KImWSxsLl2Vc/LCf6ivf8A9m/9qv8AaS+D2pW914aj1B4kbLW8jEhl&#10;Bzgc8f59q4p4L2krw0OhYiL0kf0YS2Gk6/alDFHIrcetcH44/Za8LeJYmutMhW2n6iRV5Hv+tfJ/&#10;7GX/AAUc8XfEBYbDxh4SurWZlA3tzuPToPoTn3r7W8G/GbR9WVbbUM2820MFmUqSPXnGR7159SnO&#10;jK0tDX4o3i7o+e/Fnwb+IPw8kYyWZvLSM/LJGp3ge479vSuf+0abq6G3uI13EYaNl719qgaTrNtt&#10;ZI5YnX+KvOfiJ+zF4Q8VPJe6bF9jvCuVmg+U596Sk+otbHxb8Yv2Yfh78WdHm0zxD4dtbpJVYfvI&#10;gxGRg4PbOf8AOK+AP2lP+CQWu+FluPEPwZumEakuumTEmLHop6qfzFfrV4w+EfxD+Hssk1xa/bLK&#10;MEtcJxtA5yfw+leH/G39rr9mv4MaJNf/ABG8a2f2hF/d6fZyLJK57EqO361pTlKErwZnKMZbn4k+&#10;IPgl8YfC+t/8Itq3wz1d77LDybGxklBGeOgPvx+NZtx8PvGUF00Gr+H7ixlTIaO+jKMDnoQRkHjv&#10;X1P+03/wVO8R+N/EssXwO8PW+h28blFvVjzNIMnq3UZHUDA9q+Wr3x94m1rxM2q+JdRmvHuJmkuJ&#10;pGJZmJ6/MT37Zr06U6stZKxzvl6MhTSY7R2imLMy/wAK9vf6VYMrqvzvhFyRjtzk1a1Ly5P9KSPC&#10;n8fxqGOIHG19rdcn1rVEkkVwUVXDLjHbv3qOZmkTbKytg8GnKCvB27d1Qse2T7cVQnsRBW3kop9a&#10;lsp5Y7nKE7twC7fWpLbT7m8m8uNRwPvsenb/AArufh78OrO6vftF+Fk2rlsqOBj+f+fevWy3LMXm&#10;FZRpL5nnY7H4XBUm6j+R0Pw/vbq/0BVvIz+5bbGzYyf05/HnpXS2UCSYXy87f73aqdmFt7cQRLtU&#10;Y27Vx34qzau6ptjX9OlfteCozoYeNObu0rXPynF1IVsRKcFZN7DtXSQxsF/iQjkdRiuR/ZMstN1f&#10;4rrZ6p4di1CGa4kj8mXaQGDdTz2IGK6+41G+ttV014oRMstwEmUru2j/AArwJPFPiHwj401htKmm&#10;tZBq10Y/LfkK0pI6cdP896+D4zrRliIQ7L8z67hWjKNKcu5meL/D194e8d6to2qWTWzw6tcbYW5V&#10;Y/Nbbjtt24wRx+FT+HrqOz1QzTAbWXZ/u9P8/nVXW9Yu9W1FtS1C5kmmkPzvJyxquty7Oq+V93k4&#10;/wA/WvhpbH2MUfWWk6Bo/wAZv2errwV4e8Q/YdVjVZbOaMgb5EbJjYc8MMqfTORV/wDZnfxv+y7H&#10;deNNS8StYzwruj8m6Iww/iwDgdB9cV8zeFPid4j8JP5ui3ki7ekYyR0/T8qk8WfGDxf4rH9naxqU&#10;4+XDRtld9fMVMDivaySkuVu/mfS08XhfZqck+ZK3kftp/wAE7P8AgqD4D/aptYvAnivUYdJ8YQsU&#10;hWSQLFqyg4DJz8spAzt6NnK4+6Ptzw34oaRvLkf5um3Nfyz+DfHOveCtYg1nw/qcsE1vMrwyQsVK&#10;sD94Ecg+9fsj/wAExv8Agqlpfx+0+z+EXxq1dLXxZDGItP1aY7V1PA4STjAlxwH6MeGw3Ld6j7Hb&#10;Y8+pGFddmfpTqenaH4z8PXvhbxRpNrqWl6layW2oafeQiSG5hdSrxujZDKykgg9Qa/In9sH/AII+&#10;x/sLfGFv2i/gFpM2p/Ci6uWn1DS/vzeE2Zvu5zmS054Y8xdGJXDD9WfCviOOdVjMnK9fUV2MENjq&#10;ljJYahaxXFrcRNHcW8yBkkUjBUg9QRxTxOHji8PKne11uc2HrSweIU7Xt0P5ufi7+yr46174433j&#10;jw54mhvNB1IpcW6ySENbsR88YGcH5sEEYwOOetct+3hqVskXhnwMt3511pyq8khYFtmzHJ69cexx&#10;X3T/AMFm/wDgnx8bP2ObW/8A2nP2TrK51D4WzRvceJ9Et4zJP4UkLfNLGuctZHdnA5gP/TP7n5S+&#10;IfEmpeMNTbXtVv2uJWPDSc4X0FfPYPLcfTrwlXkrQ2t1Poa+OwNTDyVFO87Xv0PqL9hC+8Papo+s&#10;eD72++zT6hblIZo3wwBXHGe4J/WqPwO/ZW+MXw7+J8+u+ONat2t9Nvi39pLcMftKhuDhgOccYOfz&#10;r508I/ELWfBuoJqWjXbpInKsrEH3PX0rsfEH7W3xS1uwOnTaxNHGy7c4xng9D0rHF5ZjpYic6Mla&#10;as7rb0NsLjcEqEFVTvDa3X1D9qTxDo/iv9pLVfEGjFRGI4oCUfjeAefc9j1r3K98Dav8b/2PI9C+&#10;FOsw2/iLSZlnWzaTYt2B9+EnnaxByD6jHQ18gT3klzdSXrzF5JH3MzHJY11/gH45+Mfhy5fw9qkq&#10;9N0aNkH8K6MVlteWDpwpS96na19nbuc+FxlGOIqTqr3Z3vbdXPpb4A/Dvxx8EPh9q+s/FOSO2+0W&#10;7f6PJPuCkDlsfTjOOmPavl34Z3mnWvxK/tSVVWzbVWfbgbdhkzx7f5961viZ+0j8QfidYNo2va1I&#10;IWGJoFYru45/mP8AJrz+1nNtMskbMrR/d2tU5fl+KpqpOs1zT6LZFY3F4ep7OFJO0O+7Ps39sz4J&#10;fEX4s6V4X8X/AAa1mO6sAPJ1TS/O2bQUBjmTswyMMv0684wvjfoV18NP2M7r4ffEXU1m1S6cG1hk&#10;YSmKQkEAZJzg/X868d8G/ta/ELwJYrpOn+IJGhRfkjdunBHGa5P4kfFvxH8VZo73xDq0lwFOVjWT&#10;5B7+ledh8nzCFSFOclyRldNb7ndXzLBSjOpBPnkrWeyPWv2CL/Q9P8ewDVJVjaQEI28cHHTP1/zm&#10;uw8Z/s//ALQemftN3mraXO99oN5Mt3p+qRy7QkL8+UwzwyHI9MEEda+YPDHijUfDV6l7p920TRtu&#10;DI2MH869Vj/ba+KVvozaTJq0jJ5W3czYb25H+fr32zDLsdLFutQs7qzT/NGOCxmDjhlSrNqzumv1&#10;Nz/godqthe+MfDOntfpPdafZyC4kVieH2Zzj1K5/SvSv2TLCHxr+z5rngfw7r0Ol6xeWLpY3Dfdi&#10;l2Hyy+BkLuIzwePWvkHxV4pv/Fmqya1rFy091M2HZ27en/1v/r1tfDj4u+Lfhldte+HdZkt1x8yq&#10;xGRV1sorSyqOHjL3o6+V73+4KWYUY5lKvJaPTz7XPoL9k34YftAeCPGlx4g+JcE2nWtmZFu2muA3&#10;mHnODkhh0weh4x0rw34mapoWoftI69qmmhTZz6uH3K2QWwNx/Ouj8X/tp/E3xjo58PzauVidSZPI&#10;AG/jH4ZryN7t2u2mT7zOW3bfm3ev1qsvy/GQrzrV7JtWtHb1JxmKwssPGjSbaTvd/kfcHx38I/Eb&#10;xb8BfD3ij4Jst49h5f8AaGlxzBWmhK4aSM9CythivUgkjkAGhonhzxN4C/ZY8QJ8XxtbUbWUpYvN&#10;uKq0bArjtnI45r5/+Gv7W3xE+FtidNs9YVrXIxFNhlX0wD26elV/in+1H42+K2n/ANm61qKNbjny&#10;Y1wp+vPNeXHJcw51TtHlUubm673PQlmWCadW75nHl5em1i/+wqdH0v4zaONedVKyKBI64G71/wA+&#10;gr3X9or4P/tN+N/2o9N0TwjcRR6PqARtP1fzD5cLj78cvIK84wehDcZwcfHuga7f6HqMep6ZL5ck&#10;bZV9zDH5V7r4e/4KE/FPRdIj0yW7humij2Bpo13bcdM9e31ruzTLsdVxUcRQSlpaz6eZwYPE4VYV&#10;0ajcdb3XXyOt/wCCiCSab8PPDXg/xNdx3WuaffKJJkYN8wRgxBHbH9K0/wDgn9oUup/C/wAVWXhX&#10;Ube11q7gxbNJgOrFfve4+UetfMvxP+JXiP4l662s+KLwTyM3y5/h9h+tWfhd8WvFXwr1mPWvDuqP&#10;DInZXGD7H1yPX+tWsoxH9jPC8y5t/K9729B/X6LzT6xb3dvPa1/U+i/2Rvh/+05pXxjbxD8RbC+0&#10;uws2mXVLy7kHlTf7CgMd2QODjGOnevHP2sZPDmo/tT6rdaTLutWMPnGFf+WvO49Dzwo/Afh1Xi39&#10;v34oeJdEbQ/Mht5nUI8kce1uQRn6n6fjXhlzdXGqaq2qXDs88shMkx5Jz3NPLMvxkMY8RXSjpypR&#10;/MnGV8L9VVClJy1vd/kfXfxZ034i69+yZ4fHwYaaRreTOpW1l/rGU8Mcd8dc8frTvg94B+Jngv8A&#10;Ze1/VvjXD9ns9Uif+z7PUplaRQFALNz3Gf8APFeE/C39qbx18HrGSyt75bi125e3upCR9R+Ves+A&#10;fC37cn/BQ65Xwt8EvgrrOoaRNt3ahNGbXTlRt2G8+TAkX5W+5u7ZHNckspzD2jpWjyuXNzdd72Op&#10;Y7AxSrOTuo25em1rnzBBqlzDpMlpdSL5M0exlkUfh154x/npXvX7Dngz4peKLq8h8G+FptY0+zk+&#10;fSLHT4bi81GYrhYl8wHZHuZdzcDGea+6P2ef+DcjwP4Jms/Gn7dPx5Fx9mm87/hDfCErCObYMiKS&#10;Xh2Vu+NmQD619xfDnQvgB+zT4efwx+zB8FdG8I27EYvobVHuioPyjeRk/iOeO+a+vdT3eWJ8jNx5&#10;ro/On9ir/g3/APi9ceN4fj5+1d4ytfhpof8AajX+l+E9MmSbUYlEu9I3YArGuwlfkySMEMOtfoN8&#10;Jvhd+zt+zBduf2ffhdZ2OoMz/aPE+qKLq/ucsSWLuDgHIAHQAAc9aj8Q+O7nUbx7zUr6S4uGYlpJ&#10;pCzE9zz61y2u+NbawgbU9Wv4rW3Xhp7iYRqp64yxA/Oq/fPS+hi1GUk2tTtfFXjvUtYvJNT1jVZr&#10;qZmxvmmLYHt6cVyuueNbLR9Ol1jXtVt7G1ijy9xNJtXHbr9a+Vv2lv8AgpV4I+FemSaf8PtGm8Qa&#10;nJI0cNwzBbWM8ZcnGXAB4A6kYPGSPib4pftffFr466hcv8RfFt3JDImyDTbOZ4YIVLZI8tcB8+p9&#10;K9LBZc6yTbsjjxWJjR069j7L/aT/AOCp3gzwRbXugfBDT/8AhI9ShVlbUpOLOB+gbd/Hk9gD16da&#10;+CPi7+1D8U/jb4kk1r4m+M7q7YtuSxWTZbRcjgR9ByM9zxTNJNpqFnNZWqbmjRZQWXgAMPvY49q8&#10;88dWyp4ima2TyY2+ZY1xgc/5+le1GhRw0uWC1PPjVqV43ehah8K+Hp76fX7K0jjuJly+0LgtwM4x&#10;1OB0/wAaks9W8R+FmlbStUntvtEeyfyZCBIvoQOtZtldzaaFnlkY9AVVs/p+NdB4l0vUrjwvofiG&#10;WCKOHUI53tvKYFz5czxneCOCWQ468Y5zkVpP2KhqkVGVTn0ZzM2qoyS2V1iSOYHdG38Q/GuEulEd&#10;3JGhZlDEJzyR/n6V0cjM13IpLNtYjHvmudu5HF3IGHRiK8/HOMoxsd2DXLJnQXvgC60z4ep43uNU&#10;hkkkuFH2WFlZYkIOCSP4s+h7U74WyxnxAkEpwr89sfeB+pHf8KwxrV9/ZZ0Yz/6OW3tG3PP+TWx8&#10;NEX+1rq7mk2PFCv2de5Yuoxn865KKtUXqdFZ3os+/tEvIBoFncXMHm26Wdr1+U7FiXaSPXbjivg/&#10;V/2ZvircNNPY6Ltlub+QlWcYSIsfnJ6e5HJx619oza5/Z2g6fpUu75tKtGk+bqfJTI/A/lVIaxpi&#10;x/8AHvn2x3xiv3XGZHh84wdGNSTSik9PRH4rg84r5Xiq0qcU+Zvf1D4EWFxputaLZyx7ZIZ7aNlP&#10;ByHXrXwfbsskMhyzn7RJ36gk1+gHgTV7ePxbZ3NnEPMhuFmCmTh9h3YP+efxr4Bs+YpiictdSFfp&#10;uOD7cV8lx3TWHwuHp9nL9D6ThGt7fFYio1uo/qEwZmwGZT169KqsSZMMfb6Yq04bczZPAz+NVSwQ&#10;5VBywxwefavzZH3R3WhK8ejwALtVlDcj15rk/GU7y6vJHGfu4HTpXXaJDJDpscO/025Jx/8AqriP&#10;EjF9VnYf89CfpzRDWRvLSKF0gbJVaQHbuzjpX1L8GdOZLCGchf3g3M23tj/69fLmjo08sZVM/vR/&#10;n8q+tPgyhfTLVshsx8Mef61+peHf8SqvQ/MfEaXLgYPzPWNH0qK7HlvHubb0btVU+HriwvWkj+YA&#10;gL7DP3T/AJ710HheLzTFGVY7V4ZV6f5P6VtajpnmwSMEztYFup3JweMdx6d/Sv0+dPmkfh0MZyXi&#10;zFsUljhVh6469R/d+taFnOyMDNJJtYA7l4bAICuPcVHe6e9vEdw+baTuY9B2f8+v4+tOiKyEOjrk&#10;sCrf3W/Dt/nJrroRtHU8nGVFKV0WIXTbF+83SSNmTJGI5MkA59GBGcdDzUyX0sEW6AYX7qqzYA5y&#10;yHsP7w7YqgYwjgxHKj/ln/eBByp+hwRST3JSJRI29mALbQNrDja/+8K6lFHmyuTeLvHGq2miyaXb&#10;anIFvdqzR7jh1HI79QcivIfit4oNvY2+g28pWS6b98ynkKP8n9K67xdfNPqSxK3Ma/MoX+LH9cZ/&#10;GvIfGmonUfGUy4+WEYTc3fGP8Pwr3cvpxp079z1shwMcVj1Ke0df8iOERbdhOfmOc4r1P9lfwf8A&#10;s9+PPHN54Z/aC8f6j4btLqwUaHqunqd1reLcRsHY5wvyBwGYFRnOQdteXJIPLULjpnPv/kV3v7O1&#10;j8CNa8e/2f8AtBWPiK402a32abbeHriKJprlnACu7gFR6HcB6nsbzL3sDUtKS03jrJeiP0iiv30b&#10;pPXrsfZ/7bXxV8B3Hwq8WfDzwx+3HLrNnB8ll4dHhkebqWyYCOOW7DDzAmA25s/d3ckLXh//AAT0&#10;+BP7S2p6xefGr4I+BtL1UyaLqmjadNL4iitbu2uJIDH9pjXlhs3N1xwWxjBI9K+Nf7B37HXh/S/i&#10;XoXw+tfiZa+Ivh/o5vI9S1iNxY3TrPFFtWR0KSKTJwNwZgMqR1Hh/wDwTl8bQ+F/2kbC21K7sP7K&#10;1DRtQtb2PVNW+wqsclu6uYpv+WcpBO3jklh3yPhcv+r/AOrmJWBk5O13zxtdWv0tuutz2sRGX9pU&#10;3XVle3uu9tfO+zPcv+Cq958Qj8LPCMnxB8L61b3GqeJNQ1F59W1aO7jtZJIrQPb2zxM2IEYMfmOf&#10;3nTAxWX/AMEz18cR/s9/Eoad4suFsdSa+srDS9N0mOa4jvP7Jnkkm85gTbhol8tSMlmOAQKyf2/r&#10;T/hBPgfofwt8Ffs8+LdJ8O6fq91qcnibV9aOqi7knSJMCZS427Y48Ddx0wM1m/sBReNE+G/irQvh&#10;L8cf+FefEBtStbu3uNbjmWwvtJa3JCkYID7jv8wKSy7RyMEc9GCfBco3S96/dW5lule36G0/+R3H&#10;f9dvkeVftjad450T4laXoPxG1GWbVrfwXoP2qO5smt5YQdNt2SJ1fLCRVKq27kspJ54HmHhzX7jw&#10;p4mh1OJ3W3mZUul3fLtz1+v+e1etftxHQf8AheklvonjR/EU1nptrb6x4kdJFGr36wRi5ukWQlkj&#10;edZNq5wABjIwT43fwtc2sibRu2HHHQ+v+fzr7jJXzZXRfktlZfceDmGGp1pVKM9U7p31Ppj4Z+LZ&#10;PDviGx1e3n/d+ap3bhtI7Nnt6/TNfSGmeZLDG+i27Haz7YNu7k/62DPOEbJK9uRivi/4Xax/afgy&#10;0lkz5iEp1zjBx/n2r9Qv2S7vQfGHwM8P63NYW7XA01YriQQ/eETNED/vDYQfz7ivnOM8RHLaMMSo&#10;3u7H5fkGTTxWcVcC5ctrv7ml+p4zD4b1Wa3KxaHeNbshCqtu25oTjGO+5Pz4+lXV+H/ji6Yuvhq6&#10;B3BgfKxhgPkk/HvX1PHZWca/uVGNx+b0PqPY00wQHcFUY5yuOfcV+bS4pqPaC+8/QIcE0ftVX9x8&#10;y2/wi+I8iKYvDky7m+UPgKO7L9D1FXoPgT4/kZYpbGOGNxiZvM+Yrk46fxKeP8a+jDAsY3BflAHH&#10;qOMH8MU5kG4FkC/+ymsZcTYqW0UjqhwbgY7ykz59j/Z/8dzIoItVkBG0s5wp9ePUdqm/4Z98X7i3&#10;mwdSR1AUE5K/hk4r377PHkcD19/cVC0Xy4wvUfN6+hrH/WLG+X3HR/qjlq7/AHnhNv8As8+MZZ1a&#10;O8tuPvEnr3B6fhXaeBPgD4ug1i1MvksqXEbNtbOPm5Ir0S3iCuARtx/CP8966rwvvW7h8o4YSAq3&#10;ZeazqZ9jqlk7fcbUuFctpvmV7+pj/tR/DPxPqek6TDp9tHI0N1cs+49j5YA/8d/Wviz9tnRPFui/&#10;sqeIdK1/TZvKj8SWLWrSL9wGC6DAc55JBxggY/Gv0r+NbYs9P8xfm3SD8wuf1FfF/wDwUqhtU/ZE&#10;10Mq5k8RWAX6+Vcn8enpXl46tTzHAewrwTs7p9U0912PWw+BeW4916M2rppro01az/rc/IGMT3F4&#10;um6dZTXFxz+5hQsx564Hb3PFdTa/AD9o3VtL/tjT/gL4okswNxuf7PKrt9fmxwa9/wD+CPfwa0j4&#10;wftmS23iS2Sa103R3uBDIgZZH8xMJg9eNx/Cv288UeCfA3hr4c6it9o1vFapZlUjVQBntj06V+d4&#10;rGSo1eWKPuMq4fo47D+0nJq/Y/md1XRvEOhzLZeI/D99p8vOFurcofrkjH+e1MVSQMMdo96+k/8A&#10;gpJfeHLj4t40eCJdm5S0cY/vdc/h+HtXzfGnz5L4z07100qjqU1I8bNMHHAYp0ou9h0SO7bSm0+r&#10;Vo6bDI00WThWmVV4ORk9R+fv9KpQjL4P6d62PDcH2jWLKEK37y7jVccfxD/P0p1PhfocEX7yP6Lf&#10;2WInt/gl4XikHP8AYlsTnP8AzzFekYL5OeTy31riPgBbGD4X6JFjO3TYANy/9MxXc5BPzdP88V8z&#10;Y/YsLpho+i/IRcFsk9eKMB+c/l3oXjHrt7UvJIYHPzdKVmb3EAyCG+71NGz6dOTTuCcDd9MY5oKo&#10;38bD+tPlGN5BYKfotG3HG3Az3pSCPmK0o5bj6Zo5QGsCWw3r1o2kkjHuvtTuA2c8rxR8uTtHP+90&#10;o5SeYaI2I/i9sHrxQEOMGnHk465Pr0oHIBY898d6OUOYjPzfKOfXd/n1ox91STx/DmnerAc/3RR8&#10;3Rj0OeP5UcocxGytvw3PpRtbG7n8akIDNk/987eDSYBO4jn3p2Qcwwj5CS2f92kGA3B6dqfzu+Uf&#10;pzQFJGR0/h46e1Owcx5H+11riaZ4BkXzB82fvdz/AFr8o/jtqP2rxBM+MtuxhpOwP+R3/Cv0r/br&#10;18W/h9rRH24jPzenHqf6/rX5efE6d59YkDsdv8LZ5OB/n8xX1mR0+Wnc83GSfMkcVMgkJJXjdkr1&#10;xVaQuv3mO7b1/LirV0oCYj59Of0qtOCAB6fh+FfQHGVZVcqzZx3PqarM21T8+cDlatyLtOCoxk8d&#10;v8/4VWMYB27v+BKQPwqWgKrea0KocfU9+KryErJmRtoPB5/L9KtSvtUxHIxk56Cq8x2oRI5+8Tmn&#10;Y0IpjIluwCjdtK9c9a8m8fXO/UJEUnntXqWq3OywfcnXndXkfjC4B1GTBzu5X6f5/wA9q9vJafNX&#10;uceLfumCSpZtx6fWp7JWP3RjPX34+tQMMkK3fjjkD6VasolAV1G48lu2BzX20Y6HkyLsTkRLGD8t&#10;Tx5JXI7/AJ1DEjOcAe+D/X61NGWUcr75NaEkg3SEqOT9aH9zyv3qbHgD+JcjjFO3ArjYeg3f40AO&#10;ieT7ysP+At7/AP6qcANny7unY44HamhNj8KMr1A7f5/z605S7nIHTluOlADoiyhQCpYnpjj0p7PJ&#10;yCSMdN3ao4sfK5UE+1SIrf4MfqaAHYxhSVVfc/1/KlLMP9YTluF/PrQqZJbgjndwPzpyK0ZCh93b&#10;JHX0qHuMkIw20KSvVlLdR61MiMfkP49c/X61Xj4GQOf9r1qxGTlfLjBHo3pSEWIeqiToAM55H+eP&#10;ar9lukl8oHbz8tUYCIwm3r7etaNov73Lngj+HtTQM9o/Y+0s3/x58L2cRJ/4nEJZcnccMD6+1fvJ&#10;4d+TSYQDysSj6YWvw9/4J96PJqH7S3hWGOHzNuoLI34A8cf1r9xtJVU09U287Rx6mvy3xKlfFUYf&#10;3f1PX4d+KrLzReRiRuDdfQ4z+dODcbOT/u96jRn6nr1NOw2ef+BYr8wsfUcw4ZB5P/fP8/8AIoJJ&#10;PzHae4/z2pCWxnH60EsBgP70BcTvnPpQMjG7n/P0oBUYYDj27ijDn5FH4etA7igYbBP+FISfvbv/&#10;AB4UZY8n7rL3o3HOAm0/7NFguBG1vlz6UNljjn5qXaA2ArDPfI/rS/MWyV7520uUVxpIb73/AAEH&#10;vSAEE53DHvyaUgjq3fjPbmk4xjeOnO7uKOUY1lG3B/BaYwTJVm71JkAD5jQ+4nAXH+1RyoBoBJ+X&#10;nr0oDN977vP8Pf8ACgqTuG7+L8ulO5Vuh+7j9KXKgGlJSciWT/vuipBCrDcQOf8ApoaKOULlH+zX&#10;44+maBpZC8L6ckda3mthn5V/3flpjwIONo4Nc1mdGhhDSDnP86UafjjZnoa21hRju2AE8/Wud8a/&#10;EPwx4LhZL25VptuVhBGafKxaD7mCC1jM08gVBzuNcL41+L2kaKjW9g3nSd5M8D/Jrzn4n/tAX2qy&#10;Ohu/s1uPuwpyzelcd4c8F/Ev4v6gtv4a024jt2k/eXU0Z2qO/wBcVpGi+pPN2Lnjv4zTXczLNfPI&#10;zHCxKxIPtjvmqfg34MfFz4yzB4LR7GxblpJI8HHt0xxXtvwz/ZW+H3w1A1nxjcpqN8Pmbzmzt9zW&#10;74z+Nvhvwfp7WljJb2sMYxsjIx/npW/uwWglzXMj4efsx/DD4VxrqutRRahqCjczSchGx/hT/iN+&#10;0L4a8FWLW9rcwwRquFjiULXkviL42/ET4qat/wAI78LdAuNQlZtrzKP3cfuWHFdP4D/Ycvdaul8S&#10;fHLxG88gIc6bCx2g+nbP41lKT6Fxjb4jzrWfjT8U/i9qr6H8O9Bu7ne20zrGQi89c10Hg39hHV/E&#10;lzHrXxp8RmQbg4sYpOnHr/h619NeG/BfhXwbZrpvhTQbaxhRQFMcYDHHfNWrsCCF5ZAcqCccVz8n&#10;d3NfaWXuqx8M/wDBQzUvAP7P/wAJJfCfgbT7e1aeHYWjQBmPI/Lnn+tfkd4y1a51PWLi4YbtzEsx&#10;YY78j/PWvtr/AIK0fF248S/FK58PQTS7LFtrLlgCTnr+GOf/AK1fBlzdTSyN5iKueeD0r0MBR5YO&#10;fc561VuSiQiONAz/ACr77c/y9u9cL4/1ppGNvG444YBv0/rXbX9xDZwtI0ZUsp79f8/1rynX777X&#10;fyyH7vmNXqU1rc5JMz3L+Xkt93hWVev+RVe5bcOC27/IqR/NCYX5c4+Xv1qO4Iw0XTd/e7e1aGRV&#10;kZsnoO2WH5f/AK6hcfKpH3c8+/51JKX3tgfdHXdUJYkAqMc+/NUAMQTlW4z27n1oGVURs+7dn5Tn&#10;pz/jSNtBy+P0BPbFLkZ9O7bl/wA//WoAsWsrRv8AI/4L/n/61aMthLdDz406/wAKrnP41lRsBLne&#10;uCCG57Vpf8JCLez8qP8Au4+X09qTNCGazaPb5se0j37/AEqvIHflj2PYY4q7a6rp03yX8O85HLZG&#10;Klu5fDqJ5cEIX5/vGTp79TmkBlupEBR9zL0B9fb0/wA/lHZWct3eLAsW4SNg8nkmmapqQlmCQJ8q&#10;4+7nr/kdK7P4SaBa61qcfnzxRLuI3y9F6E5P0qouwHdeCIH8NeCFtI7ZFmlUfvGUHaP6d/x9eleY&#10;+O9civNdk0qzRppPMxcPtHB6bfzGPw9K7j4w+L4NAhXwb4amWW6niKuy8EZ7duP89a5LT9D07wRp&#10;K6hrI86+mXMcbnDEnv61thtKikZ1PhscxInlSeU4bcG53DvSxpuZgu4/Lyvb/OOalldrmRp5gpds&#10;t+Zz/OmhGIyjsx6Mo9K+qj8KPPGjPB3cd9o9PapLdZPvnhc5+9wP8/59aGVXRgn+f8/0p0Qwck9+&#10;ufaqtoBJaRr9oTO4nP3V/LFfQHwu8M2esaHD51qrYX5dzZzwPbg5/wAivBIER2Vdyn5sfdz37V9B&#10;/AG8kk0hAc/KAMH+9/WubFU+andF0/iOmuPhFoWqWLQXVou1k4UDgf4/5+tYMP7IvgedvtEkAPJO&#10;2NiB359hivTrVwy/3cAdeB+f+ea0beUlASGx36V5MqcZas3u0cDof7L/AMN7HY0+n+Yw/h2/qOvG&#10;a6Sx+CngCwVVXQYWZQNu5A2Ppkdfeujj8wMPnH+1z+tWowSeW/D/AD/n6U1CK6C5pGXb/D7wpbW3&#10;lW+hR8n5m2jrirumeHtMtnVo7SFfmGcqM9/8+1XrdWY7CynByvB4/P8Az9alSJshvb+LtWkUI92/&#10;ZVisIPE9mRCoZXDcDJ9civ0v0/4e+F/Hvgmxk1OwRiIB5cija6n1z6/jX5dfs93n2fV7fzm2qJlZ&#10;m565Gfzr9WP2ebk6t8N7Vm5ZEAP8q+dzulqpo9HBytGxwt94H+Kvw6ja48LXbaxYxtuEEzbZgvcA&#10;9D+OPc+un4X+PGi3t0uj62slnfLjfa3UZSRe2cHqPcZHoa9dOnDbkr19K5/xr8HvBfj+0+zeI9Fj&#10;kYD93cRjbJGf7ysOQfpzXhR5onbzRe5Uuf7F1+zML+XJHKmGVlHIP1r+a/8A4Ktfsia9+yl+2d4z&#10;+Ft9PNLpupXX9teDZ5pmlkuNNuHZo4gSScxMGhbJJzGDwGAr+hHxR8IPjB4Bga58AaudctY+Vsbp&#10;9s6r/syYwfow/wCBV+ef/BX3xJ8OPixqHg3T/Gfgm6tfG3hGaeSS4uo9skNrIMNbv/eVnWNxycFD&#10;g4ZgenD1/Z4iLfoZVKXtKbsz8nYfgNeeEfCC+JfFE/lTzQho7Rs5CkcZGf8AP4CubtvDcGu3jW6R&#10;7f8Ad/h9/wCVem/HPxxc+KtZk0m3SRIYZNnJ5ODz9Of89q5y5ubLwl4akuhtFx2Y+4x68YPPfjr7&#10;+5GUmrs8+UWnY4uxW5t5JtHuzult5Cje49f1FSCGSNsMMYzuO2um+DHwE/aF/aH8QyWfwX+EOteI&#10;roviWWyt90SsMD5pX2xgDP8AEwr7S+AP/BI290PVYdX/AGvrC5sAm1/7Ht2DKGzkb3UkexGep75z&#10;RzRTL5ZaHx38G/2c/jj+0V4jPhj4GfDi98QXqwtI0VuyqPLQEuctjcQATtGWOOATTrX4Ozw6V/aW&#10;pyu0jR7jbqPu5H8/881+x3hH4HeBPBGhJofwq0yHSbeOLy4208hJNpGDlhzz9a+cvjF+w9oukW0s&#10;mg6ZJDGqnbGnHbpXs5LWyn20ljL7adr+Z5eaQzH2aeG+fc/K469rUGryaVDLt2TFGX0H17cV7t8K&#10;9Oura3U3wbM0KsqnkEEd/wDPf8a7jxD+yt4Y0a6mlu/DCzTZYiTaQRz6d+M0WPh2PSAtlIrL5aYC&#10;tyV4yBX6Lw9l8aVT2sKilHpY+IznHOpT9nKDi+tzBjtzhkhVVx91eMVMlvKf4P0x/jxToNuNy7eR&#10;wM/571bt3t15dlwDhmNfYxPmZSGG4n04rcQKFkjOVY+v5V4PongbXfHnj3ULOwNus/8AaE7SPNN5&#10;a/fY8cdcc817xexyXZSwsRG0kw+Vix/LivMfhZP4KtPibfaT441WSwt7XUp4bmRVydyyEEcH29a/&#10;PuNox56TW+v6H2XCspWqLpoec/EHwhr/AIG8XTeHfEViI5ljEkTCTcssZJAcexKsMHpirGh+HY7/&#10;AEhrp87fMA3K3I47j/PtW3+0V4mTxR8RV1ax1u3vrKO38qzWHpFED9089yWPpknvmuZ8Pa4tncMP&#10;mWOTAZd3H1/Ovz+TtE+1j8R7r8PPCXgn4Z/Cy6+KfjHTEuooyqKZIcqGZgqjjsSfzNXvDk/wu/aR&#10;8P3fh2TwrHY3i27Pa3MKbSpGSCOOD7/0zVr4N/Ev4d+Kvhtqnwl8fIkljqVqU8mX65Vh6Mp5HcEA&#10;1TWb4T/s/eHLu48La99uu2t2S2ywZuRxn8K+LryrSxE783Pf3bbH2FGFP2EbcvJbW+9zwnw14evb&#10;jxO3he4l3SW940EknHO19ufxx3r6ui1z4a/ss+HtDuLnSN+pX8ebdgvzNjbnDdiPTP06V8n+HfEA&#10;tPFT+IplXzZLsztzglic19TavrvwT/aI+F+meHPGOofYdQ0qZZrG8VgskfGGX/dYcFee3oK3zSpX&#10;i6d0+XrY58vjFxny25ulz9IP+Cfv/BQvw58U/DVlofjLVzazZWC1vrxwMv0EbsT36BvwPHT7y8Ie&#10;Lo5kCPJ8wGWDV/OH43+LnhD4OeApPAPw+15rq6uG/eTL16dePxP+TX6Ef8Em/wDgqjbfFSysPgJ8&#10;aPECrr1uixeH9aupgPtY6C2lYnl+PkbPOQp52luvL6tWVNyadunoc+Y0KLlaLXNbW21z9aYk0zWd&#10;Ol03UrSK5tbiNori3mQMkiEYKkHggg4wex96/BT/AILof8EfD+xP4hm/ao/Zx0Jm+Fet6kV1jTbd&#10;T/xTN1K/yAgZC2zsSqtwEYxockqT+3ng3xeLgbJX+YcMtdTruh+FfiJ4S1LwL460G01bRdZsZLTV&#10;NMvoVkhuoHUq8bo2QylSQQRivSlGNRXW54sZSoysfzAfskfA7w/4qe78Y+LLVJLXTYfO/eLuU4Ge&#10;ld5onxC/Z9+JniNvhy/giE280jQQ3SQLt3AEcnv/AJxXvP7V/wCxnq//AASH/aG/sZbK61L4M+M7&#10;h08Ca9ODKtm+NzaVcyYwsyAkx7iTNEjOCzRy7PBNK+F/7M/ww8S3nxH8NeIZPs8s7XdpprXG8QMc&#10;sQuecA9Ac8d+K+HzKVb69NVubZclr2ufbZfCLwcHS5Wm/eva581/HL4YQ/Cr4w3vgHTLqSWxbZNY&#10;s/JWJ/4D9GDAewGeea+gvhd4B+Fnwd+Cx+LHjPRorqSeZVhaRNwLnp784HPrXgfxi+JH/Cf/ABUv&#10;PGkcf7oMI4D0JRe/Wvor4OfEP4SfFn4M3vwS+LhjW1uowqM0mx45FYFXUjlWUj+YOQcV2ZjUxn9m&#10;0+a/TmtvbqcuBjQ+vVFG3XlvtfoMt/B/wM/ar8F6nZWnheLTdYtYWe2urWPDRN/C2cjdzjI7818s&#10;+BvBeo+JvGMfg2+3RyQ3rW91tQ/eV9rY49j+dfYbav8AAv8AZb+GU1j4S1WO+vngZI55JgzkEcZ7&#10;nnnP9a+TPh/42XRPiA3i2VP9ffmdhv4+Z84z6f4VOT1K/LV5L8n2b9ys0pxjKlz2U/tW9dD6k8WR&#10;/A/9l3QdK8Oar4Ntb3U76FZGWSMEsp4Lc9cd8elef/tPfBv4ceLvg3/w0N8KdGi0+4tpN2qWsWQs&#10;0f8AESP73RgcZ6j2r13x5pPwA/ay8I6LqviPxEunato+8w3dvcbGMbY3xuOjqSAQD0PTrz5/+1F8&#10;R/hp4E+C8nwQ+G8yyrdR+XPL5g9tx4PoOBXj4StiPrMOXm9rze9fa19fI9TE0KaoTuo+z5fda3ue&#10;Ufsn/Be0+LXjqzj1Vlkt1YvJEyghgBy3cf8A6q951bxr+y9pniqT4UXPw8s5oY5vs9xcNCvDHg/4&#10;Y5968Q/ZF+LNh8K/H1rqOqFfs7J5cy8d+/8AKvf/ABF8Cv2a/EvxPuPjlpfjpbSG/Zbq80tLj915&#10;u3DMgI3DdgEjJGegA4rszmtU+vWq8yhbTlvv8jjyunzYS9JRcubW/Y+cv2vvgJovwL8e2N34Jkdt&#10;C16FpbeHORbyDB2gnkqwII75zXd/sr/A34d3Hge++LnxVtftFlpyl/KmX5T8pOfT8/Xmud/ba+L3&#10;h/4m+LdM0XwrIsmn6LGR+7bcJJDgD8lFehfsl/Fv4c33ga++EPxF8ttL1a1e3uI2kEe5GQqRuByp&#10;OeG6g9Mda2rV8w/sOMnfm6vra/52M6NHB/2vKKtyra+1+3pc2PDujfsp/tISXHgqHwRFpl75LHT7&#10;m3XYyt6gg8kc9cg9PTPyfrHgXWfDXxF1D4aXd1HLdWGova+cuSGQE7G5JwSuOMnByMnrX158Nvhn&#10;8Bf2VtMvPFVt8QpdWuFWQ2clzKhdI8HA+UDnB+v06V8s+LfHC+KfjNqnxBAZReal5ybv7owBnB5w&#10;BjPpipyWtVlWqKm5Sp2Vubv5XDNKUY0KbqKMal3dLt5n0voXwc+AHwF+Hem+IfiDoUOpanqCb188&#10;bzg49en+cdDWF8Z/gD8HPih8INQ+K/wes/7L1bS4WnktYWxHPgEmNx7gHDDGCOcjOe51K0+DH7W3&#10;wY0zw1rXip9J1rSGR7W+t5FVkYAgqQRh0Kk8HGDyKzPiVr/wy/Zy+BWpfDzwp4gTVdR1SIq7ZDMG&#10;ZSNxx2Ax2xxzmvJp4rFfW170/a82q1ta/wB1rHo1MPh1Ra5I+z5dJdb2/wAz5l+Bvw2m+LXi6z8L&#10;xHbHeOokkXgquc9u/wCVfUmq+E/2MvhnrK/DXV/AFjeXG1I7u4kiWRwx7lj82eR369K+dP2WvH2i&#10;fDD4o6Zr3iG6jhtYZVE0mQOM9sn+vWvrfVf2OvCf7UfxNsfir8PNS1SaO6Aa+sdOgMkc8ikbZA+P&#10;k6fMOR0Ix1PsZxWqfXYU5ylGFtOW+r87Hm5fTjHByqRjGU7pe90R82/tmfs6eFPg5qej+L/hnNJ/&#10;YWuRYNtI5YQyY3ArnJ2kfkfbo39kf4C+D/iXqGoeMviQzf2LpcPmbUPyu3X5vb+ftzX6AePv+CNn&#10;7U37V+l+HfDcpt/CPhPR3jke+vozPcP8uFUDKqpw2SdzDoOTivon9nb/AII7fsYfsx+Dl8N/EfxX&#10;eeLXuLX/AImVrdXZljuJD0DIu2PgY4Ofu+tdOFnj62UqDbU3pd6O19/WxyYipgaGYtpXhvZbXtt6&#10;XPzb8NfAP9nn9qWPUvDnwm8CX02o2pkWzutHtywygJZS65AwEb5Se2OuRXY/Ab/g3c/bI+J+pTaz&#10;8T/FekeB/DMd2F+13X7y7liLckDhEYKQcEsCQ3GAC361eGfG3wt+DGlxeH/gt8LdD0m1tYVgtZ/s&#10;qbo4wpGFAHXGPfH6854x+NmveJTJJqmuTzAyeZ5Zkwu7pnA9P89K7cDh6+HunUcr99bHHisdHEW5&#10;aajbqv6seN/s5/8ABID/AIJp/srW9vqvivwpc/EzxVZyB21LXiZYN2c5WMnyhjAwQoPJPcCvojUv&#10;jK+l2S6H4K0qz8P6fDlYLXS4whK9yxGOT1PbPTtjyi98a3Nx5ggU7VXc3baB1J9v0ryP43ftk/BL&#10;4I6VJq3jjx1byzJ/q9O02ZZppD6YBwO2e4644r0OSX2med70j3jWfG25/tHmM7PhSzNlvT+dcX4+&#10;+K/hnwRpFzr3jfxVa6XZ20LSXE91MF2IOpxye3pX5v8Ax4/4LS/EDWJJ9A+A/hGHR4ZBgapqA8y5&#10;IPTA2lU68Hk5ryXwL8c9L+J3hrxJrP7Q/wAZ/FEus6hZy2sMflLNCqyKRvAZ/l5wOFPGePTojS5V&#10;czlzI+3fEH/BU74WeKPilp/w0+D9hcat9ruvKutbuCIYY+udgPLnjg9DnkAAmvCfiz8dvGvjX4qQ&#10;6z4m8d6jNY2OprJHpq3JWGOLOTHtU4dSD0YHg18q/AaS10jx/Yqty/mx3ebeUtw+OAfxHGPf04r1&#10;WZrjV/GMelTTsq3VwFZs9MnmvqcmwOGxFKrKrta33rVnj5jja2HqU1SWt7/lZE3xo1fSfG2sRDS5&#10;P9GtrbaWVSpLb2JJB69QPoPfj55+Ilh4p0nxk9/bXDfYTGrW7R5xGAT8pGeOScnv0wcV658Xr6L4&#10;dX9ukcvmLcTY6FSVA/H1/wA8A8X4n1Qa1oNzBZmJpJMFfl+782cZ9a0lSwdDBKGHl8O3dmXtcRiM&#10;Y6lWPxdOh0H7KnjDw9deP7nR/iL5P9m3Wj3SuZbjy1Enl/Lhj0bdgjnnAHOTVP456n4GtfiHd2vh&#10;by2s47OERNasGUSCMbhn/eyfx/AedLp1zFBuilXcfST+HA/D/PpVa/DWyRxy/ekzhlcHH5H3zXje&#10;0qfWva83S1uh6ihT+r+zS63uZs2tawb6SRrjfu4bPfAAHH4Cvbv2dr74feJfC19ovxG8RQ6bPFcG&#10;bT7i4lKgRiMllXjkkgY98fj43NpBXzJVZWZP+WirwahNpc3UKvFny+n3gKVapKrTtcKUI053aLmo&#10;6woYyxybpFciSVeFbae31x7Vi3MomnaVjjzOfl7VoXVjOltxH9PmHP8An+VZHlndzj5moqVJTtcq&#10;nDl2HhgU3PnLc49a6z4W2q3+rKqASN58Y2+wOSP0+n07w3llcL4Mmk1SLbKpQQJ8u0rk5K4Oc5GP&#10;SrXwZvJbTVZMIrL5kXzMp6k9+np9OB70UfeqpBW0ov0PtDXdGXXdOupbK4Mc0drb+S7Hd0jz+Oe+&#10;a+ddX/akh0nWbjw9PBMJLW7aBpDGApZWwx69Mg+nHNfTGkfv9Onlim4jtbcMyjGcxYyPXpXzL42/&#10;Y41nxD4ku9d0rX44Vm1ee6k3L/yykmLAA46qp65IzX7hmk80o4Ch9SV3on6WR+N5V/ZtTGV1jGkr&#10;u1+9z3b4KXOo2+qrruuNzDGXZUQER4Genfpz/Svh+AlLJJyy/vHcsB2+YgdzmvurwpA9rFqlvacH&#10;+z7jyWx0xC+Dx6dcZ/GvhmxCtpEDK6/dJPtzn+tfK8dczwuG5t/e/Q+h4T5PrWJcNvd/UhcyBAAf&#10;T5qrQCWSdI1OGdgPXHNW5o9m7I59W5pulQxyazbhmwPOXdt+vTmvzhbn3CO/tIVh01YSNxWP8+K8&#10;41ls6nMUPHmHqfevTbqX7PaOyrj92QueMfSvL74Brh2I3fN/FRT1dzefS5o+HA3nxow/5aL+HPvX&#10;118DvAvi86Wtx4URdahh/wBfYxnFzb47hDncMY5HGB9a+SvCqsLm3DxqVM69c9zX3b8D/gn8QPFV&#10;jZ+Kvhu7WmpWsO6O4Viqy7RkL15/HvX1mSYXN6lOVXLsQqNSOzkrxl5SXbzWx8PxdWy+NGNLF0nO&#10;Ev5XaS81udN4L1u3t7pba/jksZhuXyryFoznHPX6HnpxXYaQ0csjFQuxsYZWz5bEdj7j9K9K/Z0i&#10;svjNezeA/ipFZWviSxk23Oh6xp675gM/PHJkEjj6eh9N7W/2X/Cmg6u1x/wjWr6YryYW70+Rp7Yg&#10;jO0qeR06H09yK6q3ifxRw/inh87yyUrL46L54td7aPX0PzuPh7lWcUPrGV41K7+GquVp9m1dfijx&#10;3VNGF3aLLKm1lm27evzYORx0BxWPcaReLJshtWZWjBhVUJO3jI4/iX+hFe6H4W3Rs4R4W1zSdXXc&#10;VZZGMMpHYkMPvKe/4ccVg+J7bxB4dVf+Ei8I3Fm8hJa6+zkqsg48wEDG0jryMZr6DJ/GbgjNKipe&#10;39lU/lqpwf42Pms08N+KMvXPKlzw/mh70fvVzyVNF1SWWRBb/OvltJKzbQoOCsg9R2PpnHXGZk8I&#10;a/POIY1gj3S4G4nl+6D/AGWHT8vr2Calodw6jT7yFpPMIWGR8fMcF4SScEHAYe9LMnkx/aYy0ixx&#10;tnBwSinPXPLLj9R6V+jYfOMPioqVGUZJ9U0/yPkamVVaUrTTXqrHiHj3T/7N8UTWx3Lt287cYyOn&#10;4dK8X10uPE14qrj9625vTnmvf/jdYNZeKYbqa5WSSe2DSOjD5yDgPgdMjB+teEeO7VrDxVkH5bkb&#10;v649/wClfZ4Opz4WMj1+G7U8dKm+q/IjglxxJ2Py4arWn5ur+z05dTWzWe8hia688J5AZh+8Ldsd&#10;c/zwRWXFOVXa6c8Aep46+9dz8BdC0LW/iHb6r4z8EXfiLwzoO2/8SabZ3628klqZEh+VickiSWM7&#10;RyQMAit61f2dGUn0TPtPZ+8j9Df2v/DvxPX9nzWNL8Q+KPFFn4D0nwfdv/a+q6vDPJq9/b6hbwWT&#10;sVyc3MbO6RqMLnnDAAfHv/BN/wAL+DfF/wC1Np2h+NfDdhq8n9hajJo9nrcgWxfUltX8gz7mUeXk&#10;sO/OODjj6l/a70618LfDfx74h8O/sq+KLPSZoZINP1DxD42huNP0kPMpM8VoJiqSMcIqgkqScH5i&#10;G+Qv2GbfwXP+0rpb+LLLT7potE1KTQxrELTWP9oLayG3a6RRkwhsOxA4CbsYBNfA5Fzf6vYu2mkn&#10;dJX1V+jev3HtY9f8KFK+tremj81sfR37T/7TX7bXwfsl8N/HXQvC3/CI61pmo6XpOg+Hbi3kso1M&#10;YVZ9kZOPLMiOp6lgOnIrB/4JzeMfib8VdU17w/p1344tdWX7DDa6/wCGbO3/ALP0+3it/s8cc32h&#10;duFjiiA5zgE4BLE5X/BRbRvgroayXHhHx94Z13X9W8WXeoyf8InJuWxsWtbONIZDxtZpY5pQg+7u&#10;BIBOK1v+CX3hjRPiJ8PfHHhG21K01LUry7kUaPf+I3tLazhOm3Oy8Ee9Ulc3Kwx7jnYAcfeCnKNP&#10;Bx4RlXjTUW7J2TS3Wtm38772K/eyziMZNu17a30tseN/8FA/DnjPwb+1BrOgePfina+NdQjhtzJr&#10;unwpHHIDBGwjwny7kUqpwcZBHHFeNSN/Dz0yPy/SvTP2u/hloPwe+LaeBtGv7W6uLTw5po16Sz1J&#10;ryFNTNshu0WQnkCbfzwAcivL7lxFDJI7fcXKtjqCP0Of5ivu8m/5FdGzv7q1ta/y6Hk4rXFT0tqe&#10;gfBGQv4ZkWNQqi4f8Tmv00/4JyTxT/ABYQ5xDq1wjbh91yFYgf7JyCO2d3fJP5pfByzMfg62ndGB&#10;uCZMbQMBuRX27+yf8cL74XfDC00m4tbdrXzJJHEjbS8RdvnH+0rZ+orweOMHWx2TezpK7umfnOXZ&#10;hhcBxnOvVdo3kv0PskqQuI0454P6j60x2w6sT94ct147flXmGgftafCy9ZbfXdXis5juEh8wMA3J&#10;DfQgDPpmu28PfELwP4ss1vNB8TWNxHJwkaXC7s45XBPNfh1fLsdhv4lNr5Ox+u4bNstxn8GrFvtd&#10;X+43XlAZgF+bkD/ex/KmmMYyckLxz6f/AFqaojkAuEk3Ls+Xa3BXPX8P6U93YnYRg9/Y+tcR6AjE&#10;MD5hbKn9fWhl3liB+FN5IGwDAHP0PUf1pxwVG0cbf/1H60DCIYZeP+BetdV4LXOqWq4+bzk6L7jm&#10;uZj3b1dgvovse/511Hg5c6papt4NzH97GCdw4ouVH4jufjkV87TwH+XdLu3euR/Svin/AIKdl2/Z&#10;J1aGNuW8S2PVuv7m75/n+dfa/wAdZUN3YIHwV875V/3hz+OK+Jv+CntxGv7KGqWsnJk8SWbDnqFh&#10;u+Pqf5/SlHWnbyFiPjZ+e/7Dv7Skf7Knxsk+IzW8376xNvut1xsy2Rn1Bx+ZHXrX1L8YP+CwsvxF&#10;0v8AsNLy+W1ORJtyN3t1r8+2Rg7qx+UMd20++KbL5hOGX2+9XxtTD06lRyaPbwXEFbBUFTppHeft&#10;H/EPw98T/FEep+HLGaKFYFDvcNks2OT9P8+1edLGeFH8uOlTyBByUP8AhTUXadrEfN+laxioRsjy&#10;sdjJY7EOrPdi24J5/wBnr7Zrpfh7aPf+M9Fs4GO6TVIQBjvvFc/GJDMFHb+8vQdK6z4R3VjY/E7w&#10;/qGqDFvFq9u9wf8AYEi5P5CorPloy9DjjJOSXmf0XfB+AWvgjT4Y41UR2ca7R2wBx/kV1XO7O3v1&#10;ry/4UftDfBbVPDdnDpvjKBi8SCNjIApyOCPXNeoWVxaajB9p026SaNlJVo2BzXzSZ+x4eUZUY8r6&#10;Eg2kAr+PHSgHJYHr04FOWB8cj/vrvR9nfdgkdzTujflYw7t2T+GaVVO75elSNbNyAPY/400xsnJH&#10;+7RzD1Q0LkZDgUMX3ZC8c/hShGY5C/dpQrsN2O9Fw1G9Mkjk0pHC4Hf7tAjfcuAQep9qVUwTu/hp&#10;3DlG/MPmH3W64FJ0wWHTnp+tP2MeB+FDR7VyemOKCbMawVhk0cEcntRt2nHFJyQVwf8AGgfKwVV2&#10;845pBz0Ht0HShm5xhvr6U0bd3CH8KBWYrHbngUhlCfMrZ79aQlhkqfzqK6kNvbSXBHyom7HTtQB8&#10;eft/eJlW4mgDKdqlfvcev6V+dXjSXz9UkZSzLuyNw4HXpX2l+3N4kM+u3m9wcP1yeP8A69fEetuZ&#10;Lo7mJXcevX/9dfcZTT5cLc8vFO9QyJIw6dOe9UpVOc5+TPze9XrogyYD7fqKpuCBt3bd33e+K9Q5&#10;yvNkY+bHG3ce31qrKdoJZRuq3KRtCqFAyPxP+TVWVBIPkOQTj9f/AK9AFadV3MVXd3yPX/8AXVN4&#10;iqkupbkf1z/n/JuThivQtn/ZqF41EmQOBxj/ACaqJVzL8RCOKzZ5G+VQc/Kc/Qf5zXjviFg91lm9&#10;129vpXrXjNymnt5ONxGO/wDnrXj+qlnuGzwynjBP+elfSZHHdnDjJFN3KcA/N7fWrljG42rvwejZ&#10;qoFBfICt/eBOK0bT5F3gbvl/AH0r6yOx5jLCRFBvTrn5TUilHHyj5sZ+lRwqSnzc+nPXv3p4ZdvD&#10;KAV646f4f/XrVEknIPJ753A0gCv8q9gaCpHyBfb6cUqhhy/vu46f4Uxjgr7dnGexpRkJjbx69fwx&#10;RvO7Zhhj2oC5fcR/D+AqQAOSuM/N0X6/lUh242lc7jgEL/8AXppJ67c57+opyAYyx29uTUgSBOdp&#10;Oc98VIGBK79zDdyV7e9Rkq42Zz269OlOU4XaCefSpaAliA+6ydOvv/n/ABqaFVBA2fe/T/8AXUSB&#10;QM4zu/vfoamhwW2scDso/wAakCzFtAG0H06GtOzzGwUHG3kZrNgxgNkL3WtSxVD8wUHLc5q4rUmR&#10;9U/8EtoGvP2p/DxRF2hZT7AjB/z/APWNftHYhBaqEOOM/NX44/8ABJrTmvP2ntNuI1x5dvJllX5l&#10;+72+lfsbZ3C+QPKI27eOhx+VfkXiLL/hWgu0F+bPc4e/hVH5lzHz8jIz68U7j8/bFQecw4VvbLUG&#10;4Y8bf/rV+en0RNjfzs5K/e9DRnKhkJzxjNRrcMvAHGfWmiZ3LcH6etS9QJzhRnOKQDGefeoUZiv7&#10;v5c/wqKd5oHyhvu855osBNgMPm+VSvSmjLHd3Xj/AD61GJOckcZ7UCVSvrUgSIvG1Xzu6H8acOfm&#10;x3x24qMSn75z+LUquc4xjtz1oAeqgnJXocfeowxVn6f8CqMSEqQFpPNKcZPHPB60ASsDklu3b1qM&#10;Yxz75+XpTWlx8y/3sN7UeYuFBPB7dKCrjui7QevC89acTjb8rNzjpUbSjzMqcknH1pykMdpb6fWg&#10;LjgFx97+VFJ5wXjY3/fyigo2OhCgHJ+7+VUNb1rStAsZLvVr6KFV672Az7f/AFq5X4k/HHQfBaSW&#10;tpILi6zhVU8D68188+P/AIx+IfGGrfYreaS6uHb5La3U4B/Cs402zQ9N+J/7R8SxvbeHJ44Yx8rX&#10;BPX6fpXi66t46+J+tNpnhOwuLyaRvnuGzs3dc5xiu7+HH7Kvi7x15evfES7/ALP0/r9nVtrN7Zr1&#10;7+2fhl8G9H+w+GLK3hEKbWk28nHHP61ooqIzz/4afsgaTpG3xH8U9S+0XBXK2rMcD1HOf5V33iH4&#10;peDfh1pRsdFit7WGNcDysDIHbpXj/wASf2m73V9Q/sbwystzdTNtjgt1LMefQdufanfD/wDZW+Jf&#10;xTmXW/iprM2n6e3zfY45PmbPYnrj6cY/V8w+WyuzF8ZftGeKfHurSeG/hrpVxqV0xxugU7V56lsY&#10;FdJ8Ov2LfGXjGWLxH8ddfZY+GGl2zELk88927HsK94+H/wAKfAHwwsF0/wAI+HreFuN85j+ZiB39&#10;66ItJKu95GYlfXrWUpdg5rbGP4Q8EeDvh7pn9keDtCgtI1XG6OMBjx61cmjeRvnHzA81bIy3zY+7&#10;060gRcbmH8WazAotbkNkfjiue+JuqReHvBF9q81wUMMDMMHHzY4Ga62RUH8P6V4r+3H4rTwl8DtW&#10;n/vW7LtyORg5/Sk9gPxR/bF8cXfjX4q61fmTc322ROMgEA4H04HbivD5Y5DJu2DbwoP4/TuPx4rs&#10;viRfS32v3l6W4a4xwxyfl4Pzf5Fc7o1m2o6kluSflk4X+9+f1r2cPFU6KRyzfNM5Xx7LLp2jvOp+&#10;baQoPH4dK8plcyFnkPzdWbj1z69K/TjWf2B9L+M/7AeufEbTLNrXXNDBnsbiOH5iqgnYenGAf09a&#10;/MhxIkHmAryOfl6H/D8a3o1Y1G4roZzVncgYSlioZvl45GQPSop4yFJWP+Lt2qeQEoSGb0wc1XmG&#10;V5H13D/P+TW77mZXcDJbH8OG9xUOchhu/T2qzKpyfl/3eOnNVnGVCr0+nX3o6ARscnOdoXkY7H/9&#10;eaIpUA+YY+bqVHPIoI2nLD5c/Lkf5/SiNSFw6YK88/xUbgSK5bG49uMkce5/Wk3Ko3JyDz6ZpOdp&#10;x1C1DKxX5w+PpmpNBzyYO4Nz+pqCWWZXzu9v/rUrE7sB+QxzUcwDMzLjdu+97VVgG7nbcVHDfxet&#10;amlatf2KYtJGXuFVupzWSkLHIMeAo/hz9PWum8E6fam4V71/lwpbcuQPr6D/ADz0rSEbsmR1PhO2&#10;0zSNGm8f+KZJJ7j7sKSE8t6e/T+Vc5ruq3niLU5NW1FW+b7igYCgDj6VoeML9dc1f7JbJ/odquyF&#10;dvDY4JrPbAyiHIHQV7GEwvL77OWpUvoU/s+Ru+oojiCtlV2r32r0/wA5q0iFkK556f4UALkq5424&#10;GPWvXjE5yokSpFy30+v+RSorkYx/wH1qaVOVCnDbsfe/WiNWBwBxV2sBNDChGwE5/wBqvbf2eruN&#10;g9q788HHH+cdv/114pbgeZuDfXA616f+z/feRrRimU46j9579OPxrOtHmosIu1Q+g7QbQBnvyauw&#10;uCTIVzkdP8+9VLHmBWTG5sdewq0mHXDkDuvy5rxuU6C5GSUyhHTJqbT7mKRfMTn2qvFuzhOh5x1/&#10;z/8AXqxbw7B/q/8AgNLlAvRiMnbu29+n6VZgUjICn1GKrWvBUDOduOe/+RVyJVC8f5/wqgPQvg1q&#10;gsNWjZJAqq2WyvYGv1K/Yr8QLqXgn7Gz8iPp6cZr8m/h5dvZaxGwYt82frX6Vf8ABP3xKbi2jsZp&#10;+qhfrx6duP5V52a0efDXOjDyanY+pvL2twOvp3oKKcbRmnNhSfvc/rTfukDFfIHoFPX9b0jwrol5&#10;4l1mVYbWxtZLi7kbjYiKST+Ffzu/txftJ6z8dPib4q+Luq6i8n9sajMbAq2ALQOVhKg9MxgMeOrH&#10;04/Zz/grd8U3+Ff7C3i+S0uZIrjxIYNCt3jb542upNhcc9VXLH2H5fz9fHHVppHGlW9tH5Z+VS3b&#10;0HHH+e1dGEpupWv2JlLlich4G8A+I/iR4vj0fw5o1xqF7d3Cx2tlbQmSS4mdtqIoGSzFsAD3r9Dv&#10;hH/wSB+GHgDxRZ3X7bOj6/HHCsb2llDC0enXIZQ/zzDB6llKuRn044xf+CBnwF074j/tRaN4i1pF&#10;mttNma/mXJz+6VigJHPDleOPfjIr9yvEWjaX4hhms9V0+G4hmTY0MkYZSv8Adwe3Su7G1KlKUVF7&#10;6mdHlle6PnP4It8D/Dvhmz8GfCTwrpOi6bbQBLO3023REC8dAgGB0rvLrwB4T8QwqNR06C4U9pIw&#10;azfF37FPgGeSTVfhfqd14T1CQ7h/Zz/6MzY6tCfkx9ACa4/ULT9qL4QhRrvhaHxPp8eTJqGisfOC&#10;j1iPfucE5rh9rLdnQ4xlsM8c/sh+D77de+Dnk0m4btC3yk+69MfhXjHjv4J/E/w7HNa6jpEOrWqq&#10;ds0J2SHt06fqK9k0b9qrw5e6n/ZuoTtY3CyBWs9RhaJ+vT5sZP0ruIPG/hnW7PzxNGwkHVWBzVKv&#10;5k+zktz8u/jX8N9OsLp7r+yLi13ZDwz25UBs+uOR6e1eN6x4E0DUFZXgXoV3Ljcv4iv1k+MPwy8G&#10;eLtMkuJ9PhuI2VtweMH618t+Pf2MPhnrdxNNoRm0uVh8rWsmF3euOQfxr1MHnNfCy9yTj6M8/F5b&#10;SxMffin6nwDrf7P93GWl8PXoxt/1ci9D7d643W/Anivw7IV1XS5McnzFUlT7fy9q+3vFP7GXxT0L&#10;M/hLX7TVI41+VbgeXJ+YyD+Qrh9f+H/xK8KAv4s+HN95acs8cPnKcDr8uT+gNfa4Dj7GUUo1bTXn&#10;oz5jF8I4WprTvF/ej5T03R7i91rS5hKYRb3gM2WC7lz83+fWvnH4pME+Lviz7G+63bxFePbsrghl&#10;aZmzx7mv0K1fwL4B8RfubjTY7aZuo2+U6Y744I/n71474s/4J4+Etc1WTXNB8UX2JpGkuLWWQbWY&#10;/wB09R6Y6D+fPnmfYPNZxnBNPqnt8jfKcpxGXpxk010t+p8dfY7i6YxlfM3N1K/MKZc2wspdmfwP&#10;HevevHf7DHxg8G6v9u8A6PJq1iy5lt/OHmo2Oig9c9cHv09K8x8beBPFfhnVPs/ibwDrVkdoKyS6&#10;bIyq3cbgCvr3PHNeB7enLqe8qckR+B/CXjHxXci18LadJI0f3jnao/H+ntV3x58GPjB4U0mTX9a0&#10;OS4s4/vyxSFti57j26969l+GtprGifs9654r+HWmJcatZ2fmfZVizIyD75C9SduTgcnGByQKd+y7&#10;4+8WfECK+0zxVBNcaXcWju0lxGAUbHT9cZr5vEZjVjVnKEVyxevc+hoYOnKnCMpO8lp2Pl+2/flZ&#10;IDuJG5fLPXmvSPAfwM+M3jfTP7V0HRdltuws0xIwfasOz8OaXa/Fq+0eAbLWPWHS3QjgRl847YHz&#10;HFfUn7S3iDxx8G/gz4dvPA+iSPpdxshvLmxi3CBmXKlgOQD90HHU4zkjN4/MHT9nGmleXcjCYaM1&#10;OVR2Uex8ufEn4a/En4a3axeOtCmtUmOIrrBaORuoGR0/H3x04q+Btd13RPEVvfeG7qWK4SQbWiUn&#10;+VfSV9q2sfFP9k/xE3xEs2eS1ty2nXU0ext6jKn6ggdK8r/Y68L6V4k+Jmm2urorRtIN25gAT0HJ&#10;96MPmEvq85VEk4b22ZVbBxjXhGm9J2tfc/Yf/gmL+2v46+LfgHTfBHxkt5IPEljCsVlqUrbm1SED&#10;gPnnz1A6/wAYHPzAl/vbwX4vju4FYybsV/Pp8Z/jn8Zfgd+0VY+G9Dtbm0sjDDdaNd22ds2Dzg9N&#10;ykDjqMjjBr9bf2NP2of+F1eBbHUdYkig8QwWccmqWaNtMqsceeq9gTjdxgEj+8AHl+YSrxjKdlzb&#10;WM8wwMYt+zu+Xc+mP2ivgB8LP2uPgV4g/Z6+M+j/AGzw/wCJLPybho2Cy20gIeK5iYg7ZYpFSRTg&#10;4ZBkEZB/mz/a4/4Jz/tX/sk/FnxB8G/HNj/byaLM0ml6pZthdU09i32e8jjydu9VIZcna6umTtJr&#10;+ljwv4mS/jB8zsOleM/8FJ/2SLz9qr4KL4n+HMLL8QvBKvqHhoRybf7Vh+VrjTZAeGEqJ+7zjbMs&#10;Z3BDIr9uOjV9g6lFJyWtn1PNwdSMa6p1W1F9unmfy/zF7edoZ42hkjyJI5FKlGB5B/Gus+GPw0+L&#10;PxDuTD4F0uWZVOGnLFVyO2ee1dj+154e8P2n7Qc13oioqahYx3FzHGoASQk84xxkc47Yr3vweur/&#10;AA6/Yz1Hxt8OtIkm1CztzPcRW6FpCgPzYA5O1ct06Z6ivIxWaOngYVYx1nZWeyb7ntYfBc2KnCT0&#10;jdtrqkfL/wAXPgd8cPhxZ/23478O3cliOft0LedHGBgndg/Lg/rXnsRLDfEVO7lcN1r7W/ZU+Inj&#10;34v+FNY03xzZSXWhT6fIwmvITtCleV+YdCDjv1718u+CfCmkN8U5vDpO6zt9aaGFj/cEh25/AUsB&#10;mFSpKpTrJJw102aYYrCwjGE6bbUu+6NjwB8Cfj74v0ZtY8PaI8ds2BG00pQN6H9R3rkfiV4M+IHg&#10;DU49M+Iug3FjPLzbtN80cvqVYcH88/lX1/8Ate+O/HXwJ8JeF18EaXcRaLdQbGvLGEskcw2/I2Bh&#10;SwbK56lT6Vj/ABYt9V+KX7GuqeIfiHYomoab/pmnXEy7ZGMRDAjIHUAqeOhI9K86jnGIlONWcFyS&#10;ly6bo7quX0VGVOM3zxV32PkLTLXVbu+jtdIhaa4kIEUcYOc+gr06P9nz9pq40JtTh8MTtHsLLAs+&#10;JNvHRT/LP+FdV+wR4F03xN8Sbe71GKORobdpAjcltoPA4+vvz9a7H4kftGfGvwv+0lf/AA1g0WYN&#10;Zzxqtk1rJ+9iYBlkRdvKEfxDAyCOucdWOzCtHFewoRTaV3c58HhaLw6q1pNJuysfKmrWurWWoS6f&#10;r9hNaXcblJoLiMo6Nx1z9f1rV8GeHvF/ifU10vwfpc1xPu+6vyqvfqePSvrX9qb9kr4z/HfxJouu&#10;fCX4VXl5dX1mP7Umih8hAwA2lmfGQA7A456egr6J/Y4/4JJfH7wz4WNprVjp+n61dsN00KtceSOR&#10;94qoBB5yeP5VvHHTq4GNWFO8n08/8jGWFp0cc6VSpaK6+X+Z+dPjj4T/ALQHhHRZNV8YeE9RGnwx&#10;Zkuo9ssUad84Odo78YHXgZNcLZW95rOpLpmiWVxeXrfMttY27TSEZ7Kgyea/f34Rf8EndD8PwSXP&#10;xm+Jd/fLKWW4hv5khQYJBwm0FunGevH1r1HwF8Af2G/2bbOHTvhv8N9LWSxUqv8AZdhFbx5HynG1&#10;cjJ7ZI4PrV4OtiuRqtFJ9LGOLqYVSXsZOXqj8O/gN/wTj/4KAfG1YbnwH8Hr7SbSZFdb7X3a0XYc&#10;/NtI3kDqfl+vevr/AODX/Btb8b/Ftuuv/tIfGn+z7VTHutNLtwmUIztMsoO0Y6EDJBGOlfpHrP7S&#10;zWUD2fg7QLLSbdlO4Igkc8nuR1GevHBrgvGH7Qfi/X2VNY8V3k3kxrEsbSHARQQox7Amupe901OO&#10;VWtLS5x/wO/4JDf8E0P2ZUjvNZ8I2PijVraXzBdalGb24VsYOHlJ2LjsoHUkj19usPjH4H+HFkum&#10;/C34eaVpEceV8/7KpbGPocHjPqD3rwjXviVLDCJpbtV3n7zMMt/n3rxv4uft2/AX4VamuieLviFE&#10;2rSf6vSbL95NI3XoPXjnpQ4w3myFGpLo2fV/iv8AaA8W6uJBc+JJlhbdttoZNka5OTgDpz2FcPqn&#10;xDllDLnKrks5boPWvif9qX/goz4i+Efgqx8Q+CvBUclxqkqrGupTH92pUtkgcZxzznpjivMfg7+1&#10;l8evjD4C8UfEjx7q0lzJpsbSWOl6fDtjiAHAULyc4z75PFc9TGYWjh3Wj7yTtp32Oulga1TEKlL3&#10;Xvr959xfE/8AaZ+Gvww0W78SePvGkNnZ2kO+Zo4zI+PooOc8dOa+RvjD/wAFq/BeixPafB74fXmq&#10;XDNiO61HMaAkcfL17ivHP2b/ANpbx38d/iZ/wiviTTo76zuoZTdQyQ8wrtIBzj5SD64zyMgnNeE/&#10;HrwfpPw5+O+paP4Ynjht4tQ32se3Ig3N2znjP4fnTweYOpipUasEmldWd9CsRg6dPCxrU5XTdnpb&#10;U9A8e/tj/tqftH6lJZNeaxHapIC2m6TC8aopPGcEKOxwMdBmvK/H9z8QbJ2s/HtlfWMnl7Ua8Tbu&#10;9s9Cc19LfFL4xa58G/gho/irw/pkJuNakX7bqUdoPLhdl+VvlGByMDoM8ZzWbpE//DQX7Pet6j8Q&#10;NO+eFn+x38cGMkA/MpI6jjoeM9q5o51P2nPKmlC9r31v3OqWV04rkjU/ecvNa2lt7XPlHTbPUNRu&#10;JmsrWS4NvA08yRx/cjUctx0Az+GfrVhdRCATBFVdv3ZF6/55/OqrT3WhTK2m3JPnW+yTys8Z4dDk&#10;cgj884NfVv7N/wCx98GvFvwW0v4ofGrTbtItYurmxbV4NVeJoZOFgSOJRksG6t0wADxivpJVI048&#10;zPBtKTseDfA3UzqHxY0W0NnFNuvERNy4ChmALDBBJAOeDXsnhy1uk+OMOlzFv9GuJWRmXbuMY/z7&#10;/jXhvgRLzwL8aorV7lZ38P608a3UUZAfypMK4HvtB9vpxXomm/HPVdB+Ky+NdV/06G3uHb7Or7dy&#10;kEcHHHXPf+VelRxssPg6kIbyWnrY4K2FjXxMJS2T/Ak/ayt/tXiuzg+ZZYrcuytGRyT1wf8AODXn&#10;vgLUJob/AFCzsbZ5rtLVVVQwwm59uefzrQ+N3xZuvil4y/4SyG2W1UW6QxwjnKjPJ9Tk1k/CHWdP&#10;8N3+qa9eWP2i4ljVI8SbVQswO7p149a5oVJ/VEpfF1OiVOP1h226FnxX4o8TaFrG3xELXT5bhfli&#10;t4wkbbAPmx39SSOvpV/w94Y0L4rfDrxV4o1/WU08eE9Da602409UE15NI6oiyAgl0GWJxg++AauW&#10;vjTwhr3xq8LePviTo/2rS9LaWK+t/sazLKjoQjMP9mQg5OT9MZG78dPhZ4f+LHjO88VeCviZ4f0K&#10;1k0+3ht9MeRoxcEDD78AADpgjcPpjngq4iUZKFrX69DrhRi48y+79Tyf4Y+GYPiF430XwXffEz+z&#10;7fVNSgtp70WZfy1dgpbZuG489CRyecDNbfiEN8NNTm8F6vpdjJNptzcWhvJFB+0bZGGeeQcY+nHS&#10;tjw5+x9rY8V6W03x18J6fb/bI3l1KK6MrWwBBLbBg5Hpnk8V3ms23gvwt8CvFnh3x1Bb+INeh+2t&#10;b6+saNJPHKPLikB5IOMOwBPOec81FTFckly63/q5VOhzRd9DyW58TWk9itxpXhG3VVTFxcQ25dW9&#10;+cgHPoOpFcPqLK19JLGgVWc4jXouT0r1j4T+K/Bmg/CCDwj4hsbg36q0kd0qg5kZmyOSMKQQDwSc&#10;CvL/ABDHEfE18NPhZY2un8tdozyfbviuuEnK6sYuPKrkb31y8AtnkYxryq+vv/8AXrp/hhMEMiND&#10;jfc26btuepI/z361h3fhXUrLTjqTzW8kKsFbypdzIT2PHH4V0Xwtt7eO8Fx5Tqq3cLP/ALY3EH8c&#10;A/Tiuij/ABFbuY1v4L9D7K1i/PhiDS7G1ZWSTRLNnj29G8hAR7Yx+NUm8WzBfnhjO7n5l6/59a3f&#10;E/hWx1R9S8PyOx+ywwwwzKw3IyxgDB/zmvj69/aF8W2Piebwx9m27dSNokzSNn/Wbckd6/f8Rm2G&#10;y3C0nX05kkvuR+G4XKauZV6ipv4W7/efT02vztpet3EMSK8PhvUZVLLjcyWkjDOCM9Px6e1fEunO&#10;rabC5TGR8wz0ya+yfCmn3ul+C/E13qMskki+E9TaSR+WP+hTZ79P0r4w08smmWzKV2+Vj/PrXxHH&#10;1X20cNJaaS/Q+r4Ro+xliFe+sV+ZJMFVflznGOabpEedZtmwBiVS3Pv/AJ5p8pGzKn6ipfDtvNJr&#10;kboPu5JHoMHmvzhH28WdhrsuNJkaPoVx/j0rzlhiRjnPJ3EmvQfFv7vQpGZf90nt/hXnzZZCzevz&#10;bh706Z0VN0bvg6zlu761jiVW3XaLhvqP6V+x/wCyjpMFp4J0yOCBVVbddjAdVxj8K/In4c2QkudN&#10;2tt3XsZU9h83+ea/Y79ly0ZPBmmRyxMD9nUliRzx2/T619bk9R/VpJHxPE0OapA9C8XfA3wt8SpL&#10;fVLnzNP1mzwdP1yxYrPAe3I+8ueqnNXPDPxE8afDi5Xwn8etOW7sVRVt/FljCxRxgczIM7SO7dOu&#10;Tniuy8Npj5kJ3bujd+K6SCys7i0Y38MP2fG2RrhgFXIOQxPAFdssZzR9lVXMlt3Xo/02PmY5fyy9&#10;rRfLLr2fqv13OX8SfA3wJ4q05b/SQLWaRlkhurXG1n7E46gnrXmviD4b/FD4Z28otbma4soj+6aO&#10;Yy/KMkxsG4GACQeM9MdBVrx98dPAPwd1u28PfAK5k8RatdXGyfwvpEDXNqgzyM5xE3LDC8HvkgV4&#10;38f/ANrv4v69b3PhTXNRXRGZUWbS9LKkndGrbpJQTzhsFRgg5B6V6eE4HpcScsMXhoVKb/5+RV0v&#10;LS/zWnmfOZpxZh8llJ0K0oVY/wAjdm+2jt8tyH4k/ED4UwNNaeMvDNpfXHmK0c2it5FwwIJDNt4B&#10;yOQeRn3rzHxVc/DvXNKZfCHxqvvCrxzM8+n6lp/2iRz6CRM4zn0wTzXnfiLxbpOj273er6iqnuN2&#10;WP8AWuA1r4txSSbNI0ppSTjc+f6160fAXIcvqKtlOKrYWSd7Qm3H/wAAldI83B8e8R51TccZhKde&#10;L0vKNn/4FGzf9XPStWufh/c+GLpYPEF5Lq9tLEbSSa0Yrdgna4LH7gA+YZx3FedfEbQ7jUdI+32I&#10;zNbtu2r/ABDHT8s1iv8AEXxJKwYabb9c7S3Xp35/z9K6LwZ4tt/E9vJbXsCx3CsVlgB4IPcHv/8A&#10;X/Cv1fIMpxGT4N4eriJ1tb3na68tEtDwcZTx2GxEcbGjGCjuo7fPU4OznSZPMjf73J/z9at2d9c6&#10;bc/brDG5VXd++8vcu4Hbvx8oOBk9sA9qu+LvCNx4Z1BtX0+JpLSWQmRRz5ZP1/HJ/Gs+zubZru1k&#10;uo1e3F0jXankGNWBcEdxjIx6Zr2J6RaZ9bhcRSxlJVKTun+Hkz9BPiB4N1GP9nDxvq3xa/Zw8EeD&#10;Vh8NxnS9a0vxGlxcS3RuYFSIxb+WZDISedu3NfK/7FFvq95+0z4YsvC/xE1Lw7fyNItvfaLpIvLy&#10;VTG2+KOI/KS65GWDKp+ZgQMH2T4q/Hb9jDTfAvivwB8KtAW4h8UaVe6xNqupaeqXkWqS3kRhsosf&#10;6m3igVsBcB/mJ+ZmLfP37Kfxm8N/A34uw+LvEttcXGlz6TeaXef2bcmGaKO4geJ3ik5KOA5wwwee&#10;Oa+NymliKeW4v3GnK/LFq3S20m933PcxUeevRv0td/Pyse//APBSrx78OvFUek+F/DPwg1bS/EHh&#10;nUriw8R+KNasYYp7652QuInW2AhBCEsRnJEgxgA59Y/Yz+PurfGT4Eax4b8JfC74RDxh4efT7TR7&#10;LxNax2sctiI5POk8wqWZi2xTycHJI+bFeE/tu/tYfA74zeHovC/wO0O9tbe91ttX1a91G4UvLcNB&#10;FbqqxrhY0SK3i4AwWLcenzvBqV5YyrPaXUkb+WEZo5Cu4dcHHUcd6rB5L/aXDsMPUThJO6u2+ut1&#10;daPt0QVsRLC5k6qSfp/W/me5f8FKYPCSftLyjwrH4ftpIdD0+PVrPwxzp8F99kg89IG2KHQPkbgo&#10;BIY8NkDwNrG41i8t9EtQ264kw2z+FeT+HH607VNRkV/OnuXuJpMKu7LM7dO/8z/9eu0+G/gafRkb&#10;VtVTbdTY2x7fuLzxX2GW4SWCwNPDuV+VJXPl88zWng4zxEtG72Xd/wBas7CxW20bTI1Mqxx20IBd&#10;m6YHrWFffHXwzE3k2GpSXewkL5WcD8fyrA+LXiRLt4/Cunzbgrbrwjp/u8da+1tM+Df7Kd78CtJm&#10;/bz/AOEF8O6gvhe1bRYfBuX1jy/Ij8p5vK+XJUbjnksxIbGc8+cZtQyqMHUi5cztZav5LqfJ8P8A&#10;CEc6g6+Idm9VfRW7t+fyPje5/aB0+BfPm0y4woIVt+AK1tE/aA1HQI49WS31rSkYqUvI45Y42Jzg&#10;7+M10+ofAfwR8I/2yfh1oHw58cad4v8ADur6/pN7pbaowzsadf3VyFBXcMDdxj245+kv29/H9/L4&#10;G8beBYf2y/C2r263TRL4Nt/CMcVy0a3Cn7OsoAX5AAScDdsbscV5uLzyjHEUKVOnzKqr3d1ZXS1X&#10;K9detj36XA+Wzp1JaxcLbP18/I8y+E/7ePxX8LvG+keN11O3H/LC+fdkHtk4P/66+lPhP/wUi8L+&#10;IfL034h+HPskzNgzQyfI4/HpzX5W2yT2587S7p4WXhGRiPT/AD0Ndl4M+Ktzbz/2V4mO5QABcHoa&#10;rMOFclzK/NSUX3WjPKlQ4iyWPtMDXc4rVxlrp8/0sfs34W+LfgLxdCp0/XocttwsrbdxPQ89c10K&#10;TrMizWzLJG3Ro24PYivy/wDhV8adT8NyR21xqElzp86qpwc+UuRyPw7V9KeDPjF4ntIYdU8P+IZP&#10;s86gsC25T6OB056fWvzPNuCa2Bqfu53XS56mV8fQr+5iadpLe3+TPq+FQDkc/wC1zyK63wWrPqUL&#10;KG5lXhfqOa+ZfCX7S2pW88aa/pkb7jj5Plyw4YenPbrzXunwi+LfgvxLqlmtrqIjmMiMscvBznp6&#10;V8nisrxmEd5x07o+0wGd5djn7k9ez0Z6t8dnlN3ZwoQeZSrNnnn/AOtXxP8A8FQww/ZO1GVeWj8R&#10;2eW6Z/c3Ix+ufwr7X+Ox33NjJEV2uJNu1vRv8a+Lf+Cn8bS/smapG0jLu8RWZ3buAfJuf5V58f4b&#10;9D0sU07tH5MlCBsPPGd3p/nmkjA2qzfdxnnOB71NNHK18tpBbyTTTSBbe3ghaSSaRjwqIoLMxPRQ&#10;CT2Fb3iv4UfFP4drb3fxD+GWuaHHdQq8DapYPFvXt1Ax/TPPUV8nKUb6s5o+0lG6WiOblTzUOTwp&#10;7c04RmI/KuNvX2/z/n1qY4K8DPHP0/L61qeHvh18QfGGmXGteEPh3rWqWNrk3GoWOlyPBDgkHMgX&#10;bkc5UHNTKUY7sUeeUrRVzJiQo3ltjr/D61raCyLdJI7bVU5LbfT+X+NVDZzW5MFzCyFeGVlOfQ57&#10;g5/z0r1n9i74VaL8XP2nfBXgbxRbfaNPvtaU30IBAkjVS5VvVSQAfb86yrVFGk5BGM6k1BbvQ9C+&#10;EPgD9sLXvDUPiP4cfD7xLNpTLutrrySkci5+8gfG4HtjqK/VP/gmTo/x00z4LJ/wvKC8t9QmvXaC&#10;3viDLHDgBQcd8gn8RX0T4C+H/hvw74dttJ03RYIYIolSOJIgAAOBXRW+mWtqm23iC888V85Ocqmr&#10;P1PKcjeXzVR1XJ226FcWIHzn+dOFnn5en/AauBNp3IfpRtQH88AAc1nZn0JT+xAADa3+FMfT0ORs&#10;/i/OtEKCf/Qs0gToM57dqLMDMFju5/Q04aeFOFWtEorngZpRGpG4jNFmBmnTzn/CgWLgZYcVpMBu&#10;Ybfb72aNgU47etFgM37Dnoef9rtTZNODHjHHOeK0tmBn+dDKpX5jxTsBlyaYucf0601tPAH3Pm/h&#10;rV8tCMfhxSGMfWl7wGT/AGeT2x+NRyWSgYWPnjj1rZEPGV/u80wwIydKLyAxzp5zljz61n+K1Fj4&#10;eup2OAsJ6/zrphbgkAD6NXK/Gq7i07wHeOw/5ZsP0q6fNKaQH5i/toawbnX7xpHO3zGDD3z/APr7&#10;5wa+WNQjklkbLYP869//AGrtVa51+cFssWONv9c18/3hkZSjZbt34r9FwEOXCpHh1n+9ZmS5c9Op&#10;xu4zVSZRH0Xbu5q9PmMFAeB69qqTFXyjDP0bpXYjK+pUmUb9yt97oaqyx/PuVe2DkValGwZDfdwf&#10;u1XnVQWOOfz7UdRlVgG2uD71DMu75j93pyfarEiNneqjj/61QtGdwIbIC5+7tqgOX+ItwY9OZfut&#10;t7/X9f0ryO/IlnMvGG5+X/P+Feo/Em6ZbRkkJVQ35+3615ZMfNuGYH7zfN835/Svqskj+7uedjH7&#10;w2MK4wgB59evFaFthdqEZzxn2qhAWyV6f0rRjfC8MWyvNfTRPPJCDn5TuPb/AD/nrTlzv24bbgf5&#10;zTYg7tlhnHG2poxgcEnvmtBACjq2V6+vWnBgBgNwO3br1/rTQUPyg+zfLTkyRkjHdWGKAJM7XzjJ&#10;759P89qaCxG0Njb3pdoG5o029DjPSl+Vh8q9Pvbuc0ihdvHzn2+np1pynHzK33R/EtIrDlR2/AUR&#10;gRDDYb/a9fcVAE0YwQP7vX5utPQkfOU/+tTYxGgAfnHH3sZpQmDgHDdelAEqcspRt27H8PfNTQ4X&#10;ah/rx71FGUzhucqPTirCRqdrEdOSV9c/p2pAWrT1VeP4cMOa1LMAMuVz82RuXr/n/PWs22H3QRtP&#10;Y1p6cy+b5Kvy3Vvcf5/WqjuTLY+4/wDgjR4cTUP2hJtUli3G101tvX5dxxn9P5/Sv1sg08hMbcD+&#10;61fmN/wQy0WaT4j+Ib+WH93HpsKg9cNuf/H1r9V4baLYqlV4XH1/zzX4l4hVObiCUe0Yr8D6Lh2N&#10;sG33bMf+zM/KqZ68/j1o/s7aApXa1bi28T/eHTsB1p3kxcAR4/zivheY+gME6eynAX6nrUbWD43M&#10;DwPm4roXtoyMgBaj+xwkf6vHbtzRzMDEFjK25sMBnnB7U77A/wB4qcba2/syhz8mNp5zStaIW5jC&#10;89M/jRzMDBNk/wAylW/3hmnCyc9Yz/vVtG1Vn6CgWiBhgfw0cwGSti2NzL+I7U4WjZxjntWq1svJ&#10;cDntjrQbZdvPpz70cwGO9lIBk/8A6qT7HIY84Ib0/wD1da2GhST5iP8AgK0NboWA2/rRzBYxfsbK&#10;cgdO4oXT5R8qg57f5/GtkWyDIUf4igQoVOB15+nvmjmYWMT7K2fl5Ye/tUkdm+P3i+2eePWtV7WE&#10;c7Q2OR70ogWM5cAbuN1HMBm/ZF/55fqKK0PLlHAX/wAeoo5gPkHwf8Mfif8AHbVmubATWemlv3l4&#10;0ZVmB7gtXungX4RfCv4G6eZXEd/qCj99cTYLFvx96p/ET46eEvh5pLadpZhtoYVxuQjtx614Pe/E&#10;r4rfH7W/+Ed+F+iXb28jYk1KRCsS88nP8X4cZ71XMaxjfY9L+M/7Uum6BC1pbXYy2VjiXqx7AAVw&#10;Hg/4W/G/9ofUBqF/52j6TM24STLh3X27DPvz9K9X+Df7GPhfwbdR+KPiJdtq+rY3MZm3CL2APC/h&#10;XtUMENtALS1gWGJVAWNFxiplJdS+aMfhOH+FX7O/w4+Elqo07TFurzrJdzjdk+oz1ruy7ScS/d7L&#10;6ewpvX5umeeTTgGRGOffNZOVzNtvcMndyf4e9KOec/T2/wAKQFcYANOIY5ccdKQCFSD078/401fl&#10;6E+596cJAuSRkfypcNjhvpjvQAxz91Wbd+mK+Tv+CrviRdI/Z+vIOnmKciNjk5wAD6V9XSDaMoPp&#10;/n/PSviP/gsneFPg/a28c21pbhOHPyn5hx9f8Ka1kgPx78cK0OozMzqvzZIXOSOc9+9RfD62M2vQ&#10;QMnDzAMN3XJ6e3pV74k2D2d6jSbQrZ3Zbj64+o+uKX4VDzvFNrIG/wCWwPzd+eR/X8a9rocr+I/Z&#10;79jD4UQeIP2ML7wYnl7dV03ycMOASnBPv+v51+Cv7XX7N3jX9mT40638O/GGhtZxx30stiwi2xyQ&#10;s7MGXt04IHQ445r+jv8AYTsVtf2eNPhRQQYV4x7H9ea4j/goD/wTa+FH7cnghtI1+3TT9agQtpus&#10;W8Q82GQ9zn2+oPf24IVvY4jntfuazjzR0P5o3cgNhW/4EP8AP+fWq7oV+6eG+8w5yP8AOK+3v2h/&#10;+CFP7b3wXjutV8P+E7TxbpcKsVuNHuFWcoATkxMcg45wpbHrXxr4l8J6/wCEtXm8PeJNGutNvrVj&#10;FcWt9C0ckTDjaVbBr1adalU+FnNKMo7oxZiSfLLjrnPSoZFZmOG9vYVfcRxggjDbTnj9BVWW2w+8&#10;YIbhhxx7+tbIkrS7tm11+Y/mR9aa2FGNucg9v0qQRysvzLu7n/P+TSPFIRkv8vTr1/z/AEpFRIlc&#10;5G9Oozz3/wAabKnJQg4/vetSNvztEpXb+nPSo25Q+/O1f8+9IoikXaNoHQ/KufeomC9Af85qUKS+&#10;Aehxg+n171YtdNaZt8i9eWP/AOqrAZDaMifam+YY9f51oaV57LlSVD81tRaFp0+hlWYLJj5e+f1/&#10;/XUdtaC3iWHA3YHze1ergcHKp7z2OWtUtoR21ukKeUka4zyV/wA8UrQszMobnpk/yp8qDAwc45Df&#10;3qdJvddwGW6fWvdjTtocnMV3D42uQ3XO3+tNKDJYd/4jjpmpBgncDx/Djt/9egReZkAtj/ZrVRFz&#10;ELD5QwU89Wpjh2Ibafy6/wCeKnKzZ2r8y5HSmgFRjA69qpREPt2+cEgf1ru/hFdfZPEcZnO2NjhT&#10;+NcPC2Mtt9ePWum+Ht2YNft8FlbzPvf/AF/8/wCJKPutC6n1NosgeBWTlSn3TWjbr5i7dnfseg9a&#10;yvCjG402MvJ/CPmz/hWujFchOg/zivAlF8zR2EyAAYKf/rqxGozl8cNxUC4LDBbBxnParMZUjH+T&#10;UgXLYBXVcfMO/r/nmrsTnavru5z3NU7YEH5gx9Plq9bcsp9sN83WqQGx4euBBqEUgXP7wEjbX3h+&#10;wH4oFrqkNsGwrnPzf5//AF18E6Szw3auhZdpGSB+Yr6y/Yt8Tvaa9ZlpPlWRc4/z1rPGR5sKyqTt&#10;WP0y3rKu9cfMM/p1poUBm7/8BqHRrr+0NHtrrP3oRuPvUxJ2sxx0/AV8Ja0mj1j89v8Ag4I8Zz6V&#10;8Lvhx4Mt5WA1PxNdXF1EQxVo4rUjdgcDDuoyemfc1+LHxNnmudcklMmcE/Mq5Ax71+tf/BwlfD/h&#10;Pvhjp7Lu26Dq0wXn5XM9oqtjPGQGGfTI6E1+RfjSRTrs81y2EDZT5cn6e+T09q7sv15mu5z1pWZ+&#10;uP8AwbheA1tr/WPGrKpS38Nui5UZV5JkI6dCArD1OT74/U58Z3MePTNfnT/wbt2SxfD3xZdBFAXT&#10;7OMbeCuTIR/I9u1fosWLoGLfpinmDviPRIrD/wAMaFLHpjmmvCpX73y+lODKVyBxyM0F8dVrhNjk&#10;fiB8Hfhn4+spIPFnhCzutyn5mhG4HHXOM1+UNp+2v4a+HvxH8V/DK/j1DT4dI8R3lhDc2dzvURxz&#10;sqNsI4OBzg9j61+wepsn2VlIJO0j6V/O5+13ph0j9qn4oQRr5ccfj7VQoVucG6kI/HFfWcJZPg86&#10;xVWlXT0jdWduqPBzzNMTldOnKi9311PvPwb+183iWxktPD/jjRtcjcfLBJP9muB/wFj8xx3B6VS8&#10;R/GZ9Fsm1PWfD+pWMZc+Z5kBKrz13LkH61+XNz8ULXRLpSLhoZl5STzNrDp+X6V6p8Hv2svixopj&#10;TQ/GU7Wm3HkzN5iNwezZH+ete1jfD6TlfB1k/KX+a/yOXC8X07L61St5r/J/5n3Vov7Q/hy6BjtN&#10;ctZZF58kzDd044rtvDvjyw8QWSy3SxZb76rzz+NfC9p+2F4O8T3vl/FH4MaNqcxUo95p6/Z535xn&#10;cpzkY/lXYeGfiV+ztqU6v4R+KPifwncs3MGpMt1bqWxkDJyBx65/lXy2L4Vz7BayotrvHX8tfwPe&#10;w+eZNitI1En56fmfV3iHwL8GPFimLxP4Y06Rm4VmtwrZ+oFc7dfsZ/CPxFcfafDeqXWnluFEFwWU&#10;e4ByOP8APavL/DX/AAtuadZvDHxN8K+LLB4/3Mf24Q3BOT0Bz6fj04610GmfFj4w+EbqNvG/wd1a&#10;zsVYKL6xxcLnJ7Rknb7/AK5rxJfWKEuWaa9br8z01RpVY3hJP7j0DTP+CfXi62ZX0bxfb3kOz5Vu&#10;7cbj+IwMY9vx7U3Xf2L/ABKlsYdc8DW14u350XawP5iur+GX7dXw/sVj0rxK95p0yLiT+0LaSNR7&#10;lmGP1r1j4aftRfD/AMfXCwad4rtZ1KmSNfPX5l9QSefw5qlWZlLDyj0PjvxD+xNoNnJKY/AEmnyM&#10;uJJLWErnI6EAc/j615d4z/YLt5dHutI8La3NoclyhRnhtUbGe+04zj6/mK/UpPiL4Gv490Fzb3HG&#10;XX5W/D8KW2k8C+IUk+2+HdP3d1aMfl9a56kcPUldxNadbFUY6Nn4Ia//AMEePjr4c1S41rwl8WNJ&#10;1NGkZ1t76xkhkY8nPmIzDJPbaB78nHoHg7wJ+178PvCieDPiB8GrbxBZQrtU6ZdLPkDo2HCnr9Rn&#10;9P2gk+Hfwb1ct9q8GWqcfeVcZrKuPgD8AtcVkXw/JHsyWaG4KZ/I0Yqnh8XTUanTbyHhcRWwsnKP&#10;Xc/Ar9rHXvjtqegt4Qtfgtrmn6c3FwlppMkjFQM/MEVjjqP6968F8F+Jde+GWrQ622lXtnJayDct&#10;1Zyw4YdiSB3/AK/j/Shqf7MHwI1CRrW3hvNyj/lpIGC8+pHNcT8Rf2PP2dZImbUtPLryPLlVHB/A&#10;54/z9NKH1bD0HSjHR7hWxFavWVR7/kfjfbft9eDte0+1TxNpdpcXFrHmCeRg5BI+8OSRkY/+vUPw&#10;u/4KNfED4c/H3RfiT4U1S3jg0+42Na7v3EkLZVo5FB5Rl4YccHjBwa/UbxB+wd+xvf2kuqX3w9s5&#10;oySAv2SME8ew68e3rXE+Iv2C/wDgnb4PsDqWpfAvw6zf6wpNCFx8oGTtIHA56fjWWGw+X4Wpzwjr&#10;6m9bGYvEU+SW3pufXXwC+O3hX4q+B9F+KHge+8zR9ds1ngVmBaBicPE5H8SOGUkcHGRwQT7doPiA&#10;Tww3Mbc5BWviH9i3UPBFn4O17w/8JvClto/hXT7+P+x7ezjZYvMwyzFQeMMFi6dSpJ9vpXwJ4wZ0&#10;8mVuSa93C141PdPHxVB7pH4Vf8F5/gxH8Bv+ConjRNF8uPSfGWl2PizS7VGP+ii6EkVyh64zeW91&#10;IAMACQAdgPN/2ev2zLn4T6XLoGtCO8sWOWj38r69fQdc1+t37fP7Fvwo/a0/aVHxM8a/DfTdeudL&#10;8N2mjWc12C5CxyzTFVUEZAadgT3x3xXnOkf8Emv2dbWFby3+C3hWzSRVfe1uhOM4z8+SCDnjv71w&#10;4zC4XFU3RqRujsweMr4WSqRep+evxI/b+8KyeFLnw78N7CysGuEJ3CRVBzxnHX27Zx17V88+FdJ8&#10;cXmsw6joHhTV7+58wSq9rpc0mc4+bIXA5yfTnvX7laF+wN+z/wCG7ySOdfC9jHbqqpJDYxsSCueA&#10;Bzxjv7V1Oj/DP9lv4flbvUtTj1BY5F3W9hZkLIw7dMgHpxg/rXPhMHhcFTcaUd977s1xWYV8VJSn&#10;02SPgT9n+T49fEbwrb+EPiD8DbuS3VUVX1Fl2y7SCpKjJBHGOOCK7z4j/wDBOL48/tI6F/YGsa3/&#10;AMI9okjBRHpcSNI654GWGO393r3r7Ot/i58KfCV2r+CfBDTXH2rdC9y+1I0PY45J6/5PGT40/am8&#10;W6nI1jo1vZ6XH9oZ2WzhCkd9vTpz0/8A11x08nwlLEe2jHW9/K/odUs4xlaj7N22te2tj5//AGbP&#10;+CMPw9+B91Frl14tvptShZmW41K5EbY+Y8qMKeOOAOi9zmvpfwv+zz+zh4N1RfEXifULDUtQWNY4&#10;2jRZJfLBYqodhkDk8A455HFeTa58T/EmqO02r6zcTlmJ3SP36Vz2qfF3w3olykGr+KrGGdjtjje8&#10;UMxI44znn3xXdLDUfae0klfuef7TEOn7NSdux9X2HxX+FPhWBtM8LeEoJI8KFkuOxA5Ix+XaqviT&#10;9q7xTf27WNpfRWcIbiG1jCD8+/Svg746ft8/Df4B6ha6J4osNZvL26hMsEVlCu0xg4JLsw7kdj97&#10;8Dxnw6/bJ+K/x+e61LwloVr4b0m1X95qGoN5znp24XGMc5747VVSph6dB1W1yrqOnha9SryJe92P&#10;uLXPi/q+pyu9xfzXB+8d2WP1rzH4jftRfDnwFE83jLx9pmnqgJdZLxSVxjsCSD25xXxh8Z9O+Lnx&#10;p0+6s/h3+1Zqd1e2qsz6THIsVvIw6qCihlHA56/XFfEmpS6/c65Npnim3uP7Ujn8m+S63GRZBhSC&#10;W5PseQRj2NThMThsZf2Ur236GuIwWIwtvaxtfY/TTxz/AMFXf2f9OuWsPD+oX+qbCRJNbx7I9w7B&#10;m+9wPbj8K8M+Nn/BVnxrqdpNp3whtF0uaRTsu7jDtFyORngH0P6V5h8Of2OILnwjD47+JHjgaLbz&#10;IywQxxopYE4B5yT/APr7YNc18b/2X9S+GfhP/hY3hXxS3iDQ1YC4Zdu+EFvv/L1UZ5GOnJ9s1mGB&#10;liFTVTW9vK/a51Ry/FRw7qOnpa/nbvYpD9qn47694vh8U+NPiHqGoNG24QmciNfmBOF79O+T+tew&#10;w/tZ/BnxDeW/ivxl8O7e41u1gYR3jQqck9eSM84HGen6/LXhfRNf8ba9a+HPDluZLy8kVI93T+Xo&#10;D6V9AJ+w/odppKaN4t+Lv2XWLpcx27+Wqo5HTJzznt+ZrmzinlcpR+sSafS17/h0OjLKmNV1RgpL&#10;re1vxPO/2kfjfe/G/W4rmW1WzsLNm+x28fLLxjPHfB9qP2bP2hrv4ManJFLaLcWVyqpco0h+56r2&#10;z17Vzvxy+DXjH4H+Il8O+JJDcW10rNZ3m3b5mDyrDswJ/EEY74s/AX4E+KfjRrMmmaKyW9tbpm+v&#10;JvuopGcr6tjJ69vxG/1fK/7Ltp7K2/8AXX8Tm9vjv7R5rfvO1j326/a9+E3hbSry/wDhv4Jjs76+&#10;5uZY4VTc3JJO3rye3XvXyv478Y3PinxdceJtRnZpZpt7Nxkf56V7xrn7CGnX9vMfh18T/tN9a5LW&#10;cqqynHBBIOVP4HFfPus+Fr/w1qGpaF4sL2Op2LMn2Qx7xJIOSu4H06HnOc9OaxyajlKlKWHk2+t7&#10;3t8y80rY9wjGtGy6W2v8j3r4NftT6BpfgJPAPxB02G+scFd0hDb1JztZWyDj8yeeOlbXx3/bH0bx&#10;H8PIPhz4CRbexgtzDHu6RqxJKIB90c/rXnPwi/ZW13xd4TXx54s1eLTdPY/uVdfmbjkkH9Pp+WX8&#10;Wf2cvEHgHRn8ZeGtWXWNEQN501vH80C+pwTkepwMcVH1LJZ474vevt0v+Rp9czSOD+HS29tbfnY8&#10;1lvXuEELDa27lt2K9S+Hv7RnxN8K+GG8CaFqkLWMnLRXMCyNE39+Itny268jnntXk6Rhm3g9Wyea&#10;sWkqrIoi3Bt3ufx/z/8AWr6vli42aPm+p0nhS1M/j9bjUGl/fytLeNLJkMnVzk+ozj3/ABre8VL4&#10;QmvG/sNWSN+RHz8g7ckc1n+FvDfiPX9Rkt/DcS3Tw2EjyRrJhioAOQPToOahXwx461PxJofg7RNB&#10;ZrzW9R+yKs42Kp+p4AHJJ6cUc8Y9Q5dTH8U2kNjp/wDaNnhVjKrJubqDxn8yOPeqOjeIdPt7RvtM&#10;uxenmAd/Q/h+Fe8az8IPhl4F8T2/gD4meEBeSXuh3OpDbq7pGZIFd9iuu3IIU5znscevncHj39lp&#10;Dmz+AWoRvMu0t/bcjc8ge2c4yMcg+owcY4qnUjeOpUsPKEtTFtrl7yxW9t5NscmRG27rg8/rRr0d&#10;1r2l2elytGzW7NtK8ZDEcfpXqHxV+EfhTw/o9/YfCn4f31xcabptrcTNFqJkS3knj8woyHrj5lGM&#10;Zwc4xg+S+FjrniTR49XtdOmc+cY90MZO1l9eOK0pVadb4ehMoTp2uVbnStT8O6k2i3kj+bB99Q+7&#10;qOP0xWhqGqSWjxx2+tNL5lvH8sjY8tyo3L7gMTjpkYPqBY8UyTweI1sta0u4gupLeLy1WE5ddu0c&#10;euQB7Y96m0r4R+LfF1hd+I/DujXU0elyFb6FoGWSHCliTkY6Z4znjpgV0yjTjBSbRjGcnKxT0oH+&#10;0oJ765Xy4pFaTcR8wHUfj/nNczdSLPq008uVLzMWwoHfqMfyrevtd0I2/mabHMr7QG3DIDjAz7fT&#10;/GudmlRg0rYUsf7vWnKnGNrMIT5uh0fifWvDI8PRaL4Wnuood26a1uNpV24yxbOSc/kOBWz8IXmu&#10;tPmtF2iNbuENJt4Tk/4k/wDAa4FQ7x5z0zXdfBmP7VdS6QmxftV1DuWZsKFBYHJ+h/OtMOuWtH1J&#10;xGtGXofcSwMtzqUt2y+atzhghPzcY4/H3NeK3H7FPgG+v08Sz6ref2l/az3ckLBTCckOM9z82Rjg&#10;Yxz2r1Lxdr81rrl7di78uGS4I3N8oznpz3rKj8ZyyDYmpRt/eG4fmPav37EYHC46jT9vFPlStfvZ&#10;H4XQxeMwdWo6LtzN3+8ZdWE6+CvFYuofmPhLVBwu3J+xTf4duv418S6VCk+lRttwuMrg5wOxr7fv&#10;9TbUvBXiuWW7WRYvCepr2GCbSb/9f4V8R6BEx0aEJ8v7sY9a+C48UYSw8VtaX6H2HCVSUo15S3uv&#10;yK13G8DeoHWtDwDELjXGlYfcj43d+n+fwpl7bJ8yOnI/w61d8A6fPFfSXAT9393O3sTX547H2tJq&#10;VjU+IbtHo4CvjdJht33fyz79q4VF+UvnHbb612vxLmZLOCJmxu3E/MfpXGIMZ3fXnvRDY6pfEd58&#10;L4y+paWjr968j+Xt1/nzX7Lfs9i2sfA1pqN9PHBDDaq8k00gVY+OSSeAD79K/HD4aTW9vfaVqN44&#10;jhju1eYt0Cg8nmv0z+A3wu+J37U2hWep+MZdQ0nwTCqrpeg2rmOS9jUAGSYjkbj820dBgZ4r7Lh/&#10;D0q1GbqzUIq12/yS6s+E4sq1aMoeyg5SeyR7Zqf7XOjzanJ4O+CHhe68X6vFwzwxsLaBieC7dxxn&#10;6euMVa0D4D/HL443H9q/tE/EaazsWdTD4Y8PuY4wAfuvIefTpg8c5r074S/B7w/8PdLj0Dwr4Rhs&#10;LdVHEMOPzOMknHeuj8Y64vw28B65491PSnaDSdPkuGXaQCwwFBPozED8a9GWaYXD1vZ4GC5m7KTs&#10;5P06L5a+Z8v/AGRisVS9pmE3ypXcY3UV3u9389PI+fv2rfin4G/ZV8G2vww+DWm2Vl4gv7X97cWt&#10;uu+yh+8rbxyZTuPXoDz7fAvxC+Ij6IZLa2lae9n5LFs4J6kn1rtPjx8UNV8V6rffErX5fMuNQund&#10;c9ASxIx6fT2+leC+bcancy6ncNukbLNuPT+tfu/DOV/2bgU6jvUlrJvV37ei6H5r9Xp59mkq7jy0&#10;IO0YrRP/AIfr9w25e7vpjearcs7M2cSScDHp6UgiDblKnDZIGO9fYf8AwTq/4Jp+Af26fg14o1/X&#10;fiTqWheItL12O309LRomUwiIOzmNhuYEuV4IwVHIGd2X8ef+COP7Y3wZae88GadaeN9LhcmOTTW8&#10;m7C8Z3Quecc/dY5weB0p1OKMip5lLA1a6jUi1dS03SejenXufb0cqxn1VVqdN8nS3l5I+UXhchQo&#10;LfQcf596gU3ljeR6tp0vlzRHLNj7w9D9a0/Emh+JfBOsSeH/ABt4W1LRtQRtr2uq2jQOCRx9/Gfp&#10;/Sqci+ax8thnd+Ve3GUZLmi7ryOZw5ouMludp4b8YaV4qQ6ddRrHcFSZLeQcP3OK5nxx4bt9OvFT&#10;wwxkvGUs1gOc89SeAB1rHlsdR1XVLXRfD5ZdQuGLLIq58iMdZT79QPX8xXrXgfwNpvg6wZUlkurq&#10;Zt815dSGSSRiOSW6/rX5H4neKWB4Iw/1aklUxUlpHpFPrL9F1P2jwN+j3mviDmjx7qOjl8Xabtdy&#10;e/LC/wCL+z6nGeGPg9q2oQre+MNT2b13NaW33VPPG7OT24AAGO/bqbL4T+CII/J/seN1XvMmTuH1&#10;rs/DWhSeJfEWmeGrS4jWTU76K0jkkUhUaRwik5J4BPPfA/Cuj+JXwF+LHwl12+sfF/gfUltbKd42&#10;1ZLNvszgPtDBjjgjB96/j7N/EPjXPqsq1bFTSvtFuMV8o2/E/wBHsg8K/DHhOFPB0MFS9o1o6iU5&#10;ytZN3lf7lZdkeXSfCnwPLAYG0GNVYg7k+Vuuf8axPE/wVubWxebwVfSCX/n3upCV/A4yK9Y8C+D9&#10;T+IHjTSfAmitHHdaxqENpbSSZCIzuFy2ATgZzxzXtaf8E9fiRPpk2reGfi/4N1ho5zbpbWN426af&#10;azCJT/eIVscYIHXFLJeOuOctqe2wWLqO26cnJfNNsx4u4D8JcdR+qZxhKMHNaNRUJLpdSik1r30P&#10;jj4d6Nodhd+R4iikj1g/wXS4XofudiOPY+3rseMPiNa6Sp03RX8262/NMv3UHt/n/wCv0nijwppf&#10;iqyl0rWbZlcHKv8AdaNvVT2/zmvINZ0LUPAmttourSNLHN81ndf89F75PqM9PT9f6y8L/GbB8YSj&#10;l2YRVLFW0/lnbe19peX3H+f3jn9FrGcE4qWf4CrLEYC60fxUr7c1t4effcdAk0UbXcsrSMZN0hDD&#10;Lnqef8/hX6W6X8F9G/aH+Cnhq88bfAj4W+ItesvA1sgvpviRILyMRWow8ixwH5l6lVOAeMnk1+ar&#10;SFtpUtGo5BXjHPX8vrmvvn4AnQPhZ8R/h/8ADbwR+xfaSeN9S8IWl1pnjy4uLyax3T6Xue5n2KE+&#10;UPIGAAXPAZOdv6HxdGpKjSlTbU4ttW06a3fNHTvufhmU/u60ote61b+tGfFXw81S18K/Fjw7rlzf&#10;vZWuieIrS5a6mi88WkcVwrlgoBDhVUnAGD9K+7P2gfij4R/aS/Z28c6t4J/aGsfEVxpumw3GqWB+&#10;HsNld3EYu4I9/nj7oDOpwD83IHU4+Lfh3H4Fg8a3virxv4u1DSdY0zWrCfQ7Wz0mO6huJmug08kq&#10;t8u1IxxGQfMZgOoO77b/AGtvGGqTfs3+KNK0X4heLmiuLeA3trL8JW06O8UTRnZJceWnlop2t8xz&#10;8gAJLYri4ilGeNwjStJNa9NXF9nf7zoy5zjSrLo1/n5o/OJLi3iHlPIu7HOW5GO/tRIbW9Owsrsw&#10;+bGMjvz+FfVH/BNjx58M9e8U6f8AAD4hfBDwTrrX39oXsOpeIrWNJ7mcWryRW32j+FWdBhj0GcdM&#10;V2n7dPwn8PaT+y3Z+KvFH7LPhP4W+J/+EyMNlZ6PqEc01/ZCFiZcL8yKHAHPJyPavZrcQRw2bRwU&#10;6TvK1ndW16236a9jlp5fKphXWjJadNf+GPk74Z+OX0XUF8N6nPuhmOIZCxwG9Ppmvov4I/ES50bW&#10;Y9AvDut7g4hVjgBj2GT3/nXyPdwvJDmOSRXibdG3cHNes/DPxUde8PW86TMLi3+STPZhn0+n517u&#10;Iw9PFUXTkfmHFWV/Vqix1BWu9fXv8+p9m2M63EhdGzuwC688diPcdDXqHwXJHiGxyrMFuIwV5znc&#10;OR0zn8q8J+Dvi4+J/DsMszfv42Mb553MAM9+pznt2617n8FZ5I/F2nopIYTI0ch4H314r83zGi6X&#10;NCXQwyyv7TlqI9t/aS8d694R17RpdH1D70cxkXdlf9YAP5H9Px+bf24vivb/ABA/ZP1qwubNY7y3&#10;8T2IlHGwgw3PI9ORXuf7XPmDV9HBI2mGcouMt/rOvT/P8vkr9q2NJ/2eteU43L4m0/hs5b9xedK+&#10;TxmCoSymdW3vJPX5n2mDzHFRzZUeb3X0+R5z/wAEkNS+AXhX9qr/AIS/48zqtppunuNL82FWUTlh&#10;ls9m2gr9GbpX0Z/wVe/aX+Cfxg01bXw3Fa/Z7eDZblWXrjAHGfyxx261+bNvd3FhKZoppFZWzuVs&#10;EY6f570671a+1KVZtRupZSvCF5C3p6/41+L1MMqlXnufq+V5xh8DgpUJQTv1K72KXNx9nU+XDJLt&#10;8w/8s1Lct07Dt36fT9oPBPxx/ZB+GX7HGmfDP4W2+nyeZokETt5aMFITPHfdnOSec1+Molw3+rG1&#10;eny961rPxp4lsYlt7HWJ1UcCNZDgfQVGIw7rWu9jLJ8yw+XYmVSUb3/A7b9pp/D158R7280GNVV5&#10;Mv5YA2+31/x716F/wS405r/9tzwTbkg7Z53AK+kL8+uenPavALjU572Xz7gszs2WbuSevPf8v1r6&#10;c/4JK2f2r9tLwvcheIYbhg3PH7tgf0J/Os6sZU8M0zH21PFZtGpBWUpLT5o/eHw6FXTV2/3R8vp7&#10;dKvqFfkE1T0PcdOjPX5cZz0471bU/Lk14x+ux+EFBY4wfpigKqnv6Yozt5x0pw45Jx1oGIAwPI5o&#10;XbjA5+lKoPPHWlLE8fjQA1lG39OlHzZyP070pHHTPb6UY7A9qAAnPJH/ANamkDPT2NObgk479fxo&#10;J4z6UANzgbQP0/SjaAMY9KDydpzyfzNGzLYzQAFioyf/ANdNOe3OKefQnn2ppODn2oAYQAeBSMof&#10;7w+9z06UrKScM3SggE/zoAb/ABZ5xXl37VGt/wBm+BZo1baWjxzxXqWQOcfiAK+eP249f+y+Hmtk&#10;PO3BXJGeP/110YWPNXSJm7RPzR/aE1Q33iO4Yrn94wVvx/n1/wA4ryK7xv8AMHzEHI/+tXffFq/k&#10;ufEFxuf5fMYhd1cFcgBmLHO7/a6V+jUI8tJI8GfxXKNwYzlg33uGb0qpcq2GVT9Sv5VbkHz/AC43&#10;f3QOlVTvRWbB+6c9/wAOlbGZTuUO/wAvYpOMtVaTHdsnb/kVbuQp5HRuD6fWq8yn5SD97k57e31o&#10;GVWTG5nVeG7D9P8AP9aa7ceZImMc/L+h/KpJvu7iccZIyMCoyI0iZ8D1Az/n1quUZ5v8VbnzJNwj&#10;yrHGFHBOMfyx/SvNpAWVhls7uN3au6+K92kt0Q3y8YPsOv8A+quIPynATgY+X1r7TKYcuHR5eKfv&#10;sLTeq9M/1/z+lXoSA45z3+nXr/ntVO2DswGPvdO1X4zt+fysZ5Dete1E42Sxsfv5+9+lTK5UbMYx&#10;UcQRDkDjPvn8KkCFcndt5xu71oSKqsnzD+LjOKeCBtIO5iPmBH6U1TkCQ88frjr/AFpyHhti/MOW&#10;w36UFCjqAB+FLtIIHl5yefaiMKxCOG9qCEIyxHPGOuf88Uih8ZGNoP8AFj7tKSxOGz/s4xSAEMQO&#10;OOq09AwbKno3G2oAdHhvmZiQy455x9amjyZMd93y/SmbRlduNq8Hb05P+NSxAkqy47bmbr/n/CgB&#10;Y8Bv3g+Zf0qeHlgQPu8EelQxhi6vtXnp79f84qyiGM/N2bPrSSsBatcf3T+P+ea1NJQfaRG4Xb04&#10;/hNZtpKScsv+c9K1NIjBuB5Y+b+Lnt/n/PrcfiRnJ6H6d/8ABCjSMJ4n1aSJd2yNWcdxuHHb1/Wv&#10;0yhIKgkdvWvzt/4IWaeieBPE18ke3dqEanrz8g55+nsPyr9EhHhQC3/jvWvwTjiXPxFW9UvwR9Vk&#10;EeXL4vvf8x3BUADp+hp4Ck4Ximr5mfm43D86eoV13BlbuvFfIHtATt4RR7UMCzbtvH8PvSgBhwPb&#10;nNBB27s/rQAxfmUOpzSHI+X+Xan5YryM0bn77v8Ad6fWgBp4GzOdvP14oYYPTP8ASlKgjaR8vTjF&#10;IcK2Pw+tABs7f99E/XrQBxktz3FOXGcNyWOPqabkhMZ/LNACPtI3Yyvp1pFJGWUd804g4+9nHP1/&#10;yaCq9zjn8/f60ANyu3BGO+6muA3GTnr9acc9CPr2oeMMNh3DNACfdZRg9eV9qUYQ4VuvrQCS2f73&#10;f0ND7ievP9aAGnYDgqP8/jRS5h/jlO7v+8ooA+VPhf8Asg+L/iVdx+MPjXqBjt/lZNNT7g57/wB4&#10;8D29vX6S8JeDvC3gTSo9I8KaRDbxxrt3RxgE/jWiD8oTHyr0UcAfTFKAxyAe/UNRKV1oabi5J+fB&#10;5pD8wxu+tKoGdhbvSopbgDNQwEyO35CnqpA/Xd60bTuzjn+VHVs5/wCBYpABDKoaTj/gVGBjcF7/&#10;ADENxSlQecc0cgcn2FADTyR7UmQRhvvelObjkrx6/wCe9DOcAluO4oAiIyWIXb/dNfDH/BZyJpfh&#10;ZZMh3f6TGM9vvrn+Xr6V9zyuU5B7V8Vf8FjNKN38Eob6NsfZ7yNnZlHyjf1wfbH6/Srp/GrgfkZ8&#10;XLeHzFl29F+6G5JwTz0x2/8A11W+DMzp4ktJJY1jLMGbLfc7nqDyBXSfHLTFk8P2eoxxPkf8tFU8&#10;Lg9fY9c+3rXJ/DaZrfxRbSiQ8Mpwyn5ecZ47cj68V7KXunLtI/f39iBk/wCFBaYY2Vh5Kjcq9fwr&#10;1ksDnI6mvC/+CdWrf23+z1YseWijUuO44/CvdpSykt/tfxV49T+IzqKOqCN7FhsXcVJ3Ht7/AJV+&#10;Bv8AwWf+H2k2v7XGrGDTUia4t1fzI12Z+Yq3TggAL9OK/fa6VWgZZm757cmvxT/4Lo+HIdI/aJst&#10;Vjjx9os2CjdycEZOPocd8c19Fwxg6OOzNUanVO3ra55eaVp4eipx7o/MXXPD2paddMktqzBT8hVS&#10;c89vfHtWd9guZP8AVx+2AOnBr1PVoLe4wHiXBwT8vyk1j3GkWL/Oltyv+z/n/Jr3MRkGOo1HFK67&#10;mVPFU5xucOum3Qkw0Z4bP+fepJFtogv2hDu47dK66XTYWGDCPTp09qo3fh6zuOd2D975f4v88/nX&#10;LUyvGR+yaxr0+5yVxBDcNi3i2rt/hP8AnnrSro8Kp5k5+i9a6P8A4RtIF/dnJx9/b/n/ACagh0WN&#10;Z/tF3zt4Uc+v6CnRyvFVZcvLbzYSxFOK0ZRXQLd7VXRFxweR92k/sS7kkUPuVAMt271vsF2/KPqA&#10;O34U1o1IwqqVXjaO9e3TyGjF3k2zlljJSWhXt7YRRlIznLd29/yqOQHaw2dP7vv/AJFWpEYjanvl&#10;cVG8bbBheF59uf8APWvWjQjCPKkcvNzMqSJk7gvHbB/zxTWA2YJPu3ap/KdvuqNqjLD2qMx7SFHX&#10;/GpcB8xCBsYnys9x3pp6srJ78H9elTsGwFOc/wC0vWmYVT8o5/u9P51PKO40xqAVHH4ZzmoQoQ9R&#10;1+8o5/z0qxJu+XAK+44x71G6Fmzj7vP8v6VXKPmCGIook34+bk5/StvwzKttqUEpBwJM5Xk/r/Ss&#10;aFfM4ySc/wALVoaSJBcq+S3zZUL0WqURcx9WfD66+16NHKh+9GPurkH8fWuiAKxlyflB5P8A+quL&#10;+Dt+lzolqPMIYRAH5v5/X+tdsFDHKD2POO/pXg1qfLVaOyMrkibiVwvG3p3FWoQQy7AfXBqqrZVh&#10;/EeGyM5q9aIcq+33OBWPKVcu2cYKcDGf1q1bKS+5l5GM5zzVWziG3EfbjI7j1q7HjPHp09KOUm5b&#10;tS6uBycH0r339l/XhZa5asr9HG1tue/SvA7fMfJX07GvSPgfrv2TxFCpb+MZ9f8A69E481JonmtJ&#10;M/Xj4W6x/angezuO4UdT04FdAbjAPPC15n+y9rn9sfDmFS+7agH0r0Z1k2lVzz6V8HiKfLXkj2Iy&#10;vFH5V/8ABwleSSfGj4eWgjKiLwjfSMwyQN1xHgdOvyHt/wDX/KTxIRPrDPEif67GOwI/D15r9Sf+&#10;DguaZfj74ImaQ7YfBsy5543z5z6H7v4H68/lzqFtJJqzG2LMwkyuMHvwfr1NdeXL3H6syxO6P22/&#10;4N/FT/hVXi+4jGGW109GUMeD++PXHX5uec19/mViMEjqOfU1+fn/AAb6HPwl8YRs2WWGyDp77pAf&#10;5Z9Dn8/0A2sDy304qcwj/tT+QUP4Y4v1249eDSFz90ZxSZZsDJyvT/H9aMBumfoK4uU35itqLs8e&#10;Av8A9c4r+f8A/bZs5LP9r74rWF3BtMfje84Yddzbh1+tf0A6gR5OSq/jX4H/ALf2If23/itYTNt/&#10;4qyR9ufWKNuOf9rPvmv0Tw4ss0qrvB/mj4njX3cHSf8Ae/Q+Afid4a8ZzePbybTtKuprX7QI0lhj&#10;ZlVuflz2r2r4L2t5b+E7VL0FZAvzKwOSM+n0NdsNP0C0gUJCOOdxx+dQrBZ2lykVmCsbSfKvYZ/l&#10;/wDW9q/TsHlf1XFTrOV+bp2PjMRmn1jDxpKNrdTnLsW6X8ysSu2Zh+pxVm2uItpw3/j3b0rP1JPL&#10;1S7fBCrcPtyevPX+tNEro6tHu/3d3t/hXrez5jhdSx0Q8RXGlPHPYXUkcin5HDcqQf05FZPwd/bc&#10;+Kvw3+MFyl/8QdYXSY7gRyWf2wsgAx0Vsj/DGOKq67PqFtpkOoadH5jpcxrJHt3fKSBu6jgZz1zj&#10;oK8K+N0N5bfGPxAtqpRFu12L0wCit/Xr718BxqsPJU6fKm9b6H2XCc68ZTnzO3qfd3xl/wCCs2uf&#10;D/xrptrovhfRfEGi6hpoknj1CBGkVgxBLMuDuODkEDopHBrV+Hn/AAV3/ZikEMPjT9mmOwK5ZrrR&#10;7xQoJ5JweRn26+1fmxqBnniSe7maRm3BM+n161UyYnwASGbP19q/NpYHC2tyn3ccZiO5+znws/aK&#10;/Yd+MUc154S8UeJtBu5mElxbfa3VQ2McFGweO4zXqlhr3w3n0y3g079rLVLOO0jdYftsi/dIHV2B&#10;3YxwcluTnPFfhj4U8f6v4Zi87Sr94ZF/1ckbbSOenuOSa0tf/aA+KPiKzWw1DxTdJEnCrbyFAeMY&#10;OPavHrZfP21oP3fxPYo4un7H378x+7i6x4z8R6VFbeFv2sNBumiVY1ka7hLMAcdAwOf6/lVi20H9&#10;rGPRvJ8PfGTw9NNJMWkuJLZmYx45AKsBnjqfX3r8B7D4leMdNmElv4ivF3MTIPOJ359T17cV3HhD&#10;9r/49+FQINB8c6ziL/llG7sDzzkcj/8AWfXNZzy6S2YRxMWtT9xLvQP2stNsbSLTPHuk3twXlOoP&#10;NGVD5HylOuAPz6cntn+KPAn7U/jPQLLSb7xNptpPbyMZtQtVOZzkFRsI+7jIIz1wQeTj8Y73/goF&#10;+0vbTeXo3xl8QWkm4ps/tKX5TxkbS3B/DP61Hbf8FHP2wbVPLHxz1plMm+MNeOdv47jkc9Kn+zZv&#10;qH1mHY/XJP2X/wBoi81WWfUvjpGtrIuHhgsSWC/dIDFsD2JBI4HOK1tD/Yj8NSXEeoePPF+p6wqt&#10;v+z3D4jf5cAHn3NfknF/wUu/bBSwZ5PiNrUi+X8t0ZWbKjvuxgfXt+Fcdr37e37THiwK8vxl15er&#10;FI9SdWJ69iPXpmqp5fy9Qlivd0P3rl1b4e/DvQY/D2n32m6Xbwttjt5LpEOQMYOSDXB+O/2r/Dvg&#10;exuLTwtfx3V+V2xzbh5cXH3vw/z6j8J5/jz8T9R1D+0tZ8d6lcXHykSXF47NgHg4J5PT36enG5c/&#10;tNfGCbTfL1LUdSW1P/LxNbuqkYxjJH61p7OtRkuW1jPmo1Fq2fqNq/7QOt6hftqOq/EyD7RM5kb/&#10;AE5Fw2frkfz4oj+NVzqe60j8bi53D5lhvg27uRwfevx71Lxnrd9qEl/LrdxIZm3bzMx59euO38vS&#10;tbwh8YvGXhG5B0jXLhZmOY2jyzE/1raUJ8t1uTGVNuzP1k1f4uaRoNq+peINfjhiClmlmfg+5715&#10;7rP7e/7O2lr5KeOvtUu7G22hzvOO2SM/y96/PDx1+0L8RvE8Y0rxfqV5tcYWO4VoywxyccEVwVtf&#10;tCwZ+fTOKzpRqTjedvkOt7FS9z8T9ZL345arrnhCHxZ8K9KttbaZl2w3F15I2Fc5yehHB/xrg/2p&#10;v2qPE/w++Gk3ifVbjT7XxJcw7YY9P+YNIcfM/Ay3q2Bk8nkkn4V8FfH34m+DLH7N4Vv77yVHzLAr&#10;Oo474HHbNYHjz4r+I/iTeK+vanNMUP8Aq5pM7D+P415n1fNJ4r3qi9nfpvbsd3tMtjh24xbna2u3&#10;qfSX7M/7V3xD8d+PI4viX45uJoJnIFvJL8icccD69f51o+LP2T/i1e/Hm/8AF2leJo7jQNQulu47&#10;iW6xJb5xmLB/hBzjtg9sV8k6VrtzpE63kE3lshyH3Yxj6V3Uf7UXxUtdEbTItYvvsqj96zI21M9s&#10;np+fapx2EzCVf2mHmldWae3y8y8LWwDoKGIi9HdNbnof/BQfxvoOoa/4b8N6bcrc3elwsl1OrZLL&#10;tC4Yj3Gf/wBVejfso3fh/wAYfArVfhpBrn9n3+owssVxtGYmwQGwD82Djp2zXxxq2rXXiC7fVdSv&#10;ZJrhm3eZIc9e3PtWp4Q+IXiPwhOk+h38luyt8qxd/wDJ/OlVympLK44aMtVrfpff7jSnmFNZjLES&#10;Wj0t5bH1p+zp+zL8Tfgl4ok8ffErxlps1vbxl2FnK3zsF+YfNjPscDjrXzb8RfEOjeIP2jtc8X2p&#10;jFnd6rvQbuCQADke+MdKm8U/tHfE/wAaWP8AY+t+LJVhlXCiTcpb/Hjv05rgY7e6jkMiD7zE/ewO&#10;uTSy/L8ZTxEq2IkuZq2isrBjcXhZUI0aCdk73e9z66+PXgfxt8d/g14Z1X4OXFvJcaWypdadNNsy&#10;pG08jPQ89OnuMGPV/CE/wI/ZV1bQviLqEM93qCF2t45srG7Lgoue38z1r5/8D/G/4k+Cv3PhvV54&#10;9/ysitlT/T9Kp/Er4reLfiJBHB4ivJp5BID80hZR7he1cMcmxykqTkvZqXNt73ex2SzTB8sqtn7R&#10;x5bdNrGl+yVqOm+Fvitp2qamiiGK4C+ZIwO3Pf617J8Wf2avjf4v+Pz+ItCntbzw/qlwk9rqH25g&#10;1spPKbQvGOo5wc/l8vR6kNEf7bLdfZ1H8Wdtel+Hf2qPi/omhm10rxHeNbKgXcrfc9s89sCu/MMD&#10;jamKVfDtXtZqW3r6nDgsVhY4f2Ne6V7pr8j0T/goo+j2GheGfCT3cNzqFmU3TK43KUj2MDj1zV39&#10;iG7s9f8Ah74i8DWOpR2mrX1vtt5265KEA/gTXzZ408W6t461P+0tav5ri9bna3ZePWneEfGer/Dr&#10;VI9Y0LV5opIxwI5MMvGKI5PU/slYXm97fyve/wBxLzKn/ajxFtNvla33n0Z+zp8Dfj78O/Hcnif4&#10;l28VhDpyyLdTLch0uiRjKkZyh684OOoHSvBfjxruleIfjLqWtW1xG0Ml0Fy3IZh1Y/y59K2PFv7Y&#10;vxX8UaI2j6l4nuJIWBVlPGc8ckY/T/8AV5Lc6i13M8zHO5sknnP41tluW4yniHXxFk7WSjsc+MxW&#10;F+rqjRu1e93ufVXxEsfF/wATPgF4dl+FLxSSWYVbyxSTZvAH8x74z1zWhb+FtT+Fn7Omo2vxBv7Y&#10;zanDuWzWTcsQ28Ic/wAX4Y96+bfAXxh8WeA4Xh0TWJI1y2VZsq3Tt/8AXp3jn43+M/HVv9k8QajJ&#10;cRr9xN2FH4D/ADxWP9jYv2iimuTmvfqbLMMJ/FafPy8tum1jmYZooh5QG9VXbu96jt7hoZvPgdl9&#10;x2quJl5UAhmHP58UCdiOT78d6+sUfdSPnTqfAetXGka8uo20jM3kMJETPKkc11eq/E3XLjWvD+s+&#10;F7gWlzotw0sPmRhl3EAAYPXjNeceHvEl54d1H+0LQI26Fo5ElXKspGCCP89K7HSbHULH4bp8XtV0&#10;7S7yxGtNp/8AZ8kDAn92G37gR3JGD7+wrOUFJalKWpW+I3iLxT8RNRfxT4v8QS3dxbBY41X5VReO&#10;mOhwOnpWEh0dNqiOVcKvKnnPqCTV7xr8QY/FGnWuk6fotrYQQ4aRbVSDMwzhmyTz+npg5JwYb4Kg&#10;jkQsOjCojRUVZKw5VOaV2e3fBf4ya/8ACnS7ixtdTh26wY57g6hD5hjVdwXlSC3BPHt2rlPh34wl&#10;+HtneeHmuFmtrq8llV4Y9v3mzjB6A56fzr0my+GXgWb9n3RfFmjaP4b1KTT9Jkk1K4vtcMF5NdtI&#10;P9GVdw+UKeGPyj6dPHvHGsaPoPji6sNDtrS8sbeQeQGj4BA5HHXBzz/WopU6fM7b9S5SnKKu9tiD&#10;xSuseMPi1Z6bdJcTXF1JbRRQNJtk2nbtX/Z6++Pwr3bUvH3xI8L+AdS06Pwz4da3mtbhbdbTXC1w&#10;xWMRsTlMSMFUZ6Hjjpx4doT6/wCMviCniDRJFj1pS11DLs+UNGhcADpwEwK29Q/aF1jUfDkmjnwr&#10;pVnIscsazQ2p3xGQ5k2845I5OM8nvydKlFVEk+hNOcqbbXU8xgkLDe7H5iST60p9PN27mx9Oac0a&#10;7m28dyp5zSFQsgfG7DV1XMUdN8QvDPhzQbbRbrw1PdNDfaas0v2rBZ3zy3HQEYwBnH1rp/gho5v9&#10;SaWw3IDPHuX+7z/9auS8TfETxL4206Gw1/UBcrb48phEo6cAZABxj3r0H9mKLETW8iqPM1aIRs3G&#10;7CnP5Z7/ANONsLrXj6mOIf7iXofW/iHTdN1fTNSs5oFkjkuZDubJz8q8/wCT1/X4Z0r4p+PZ/G9j&#10;o0ms/uZtcjtdyqPnHmBeuPQ/n+VfeWoQAR31goCyLeEKp646ZP1AI9vbiuDP7N/w0+02uoR6Hbrc&#10;2cnmW8hX/VtkncB65JPsSfWv27NcDjMZTo/V58ttX5rQ/G8pzHC4OpVWIjzX28h1lawaP8KPFTur&#10;FY/CuphtvLbjZSAdeoyRXxv4dtVTR7cY+YxD1r7I+IEN5oPwZ8bfaTtk/wCEdvPs7BsnHllc+3DY&#10;z25PvXx/4diH9hWoYr/qQPrjj0r4vjr3ZYeHk/0PouG5c0K811a/IjubdPm25baP4q2vAUbS2skj&#10;BQFbjK/1/P8AzmsnVAkNkz+nv1ra+H8bLpCyZG2RmLc+/Ffn99D7DC3kzL+KDf6VbwlPmEeS2eB7&#10;Vy7oSpOO/rXSfEqR5NeK4x5a7f8A9dc/t48xztHf29a0jsd/U9L+EXh5tc1/w7pMsAMd5q1ukitn&#10;DoXG8fTbu/Cv6E/2f9EsNN8CaXb29tHGi2ceFVdoHHp+dfgn+znZW0njnwRFFH8q6pDu388kYH8z&#10;X79/By2EPhLT4x/DbqD6cDn9a1xFWf1dRTOf2MZYi7R6P4f0+Fp1CxL68LntzXgP/BVjxwfA/wCy&#10;0fDtjIIpvE2uR2UjbeTCitK/0+ZYs19GeBPLTV4ZbmNmQBxtXjkqcfrXxT/wWo1OUaT8P9Cjdihu&#10;NQmYDv8A6hR7k8Hp6138GUfrnFWFpy25r/8AgKv+h43GdT6nwriqkVry2/8AAml+p+bfxrvpDHp+&#10;iW/3du+XLH72en6iuPtolMfGPwPQV0XxeaRvFkabG/1e7BU4PA/Dr/U1gxNsfCDr90Gv7Co/w0fh&#10;+V0Y0cvppdVf7zq/hL8Zfip8E9abxD8LvHmpaLceYryNZzsM7TxkA4x/nmvsH4L/APBdz4u+Ao4d&#10;L+OXh+y8RWSx7ZbsIVuOO/y5yevtn615/wD8E8P+CZH/AA3R4a1T4ieIPifdaLoOk60dONnpdmsl&#10;xduI0dm3OcIAHUdDls+hr7y8E/8ABO3/AIJz/skaauueMtI0GS6gXc1/4x1IXU3HO5UkJVenRR7c&#10;1+Z8YZtwb9ZlhsZRdastLRj7y7e9p+Fz7jJMHnXs/a4eXJB9W9H8tfyLHww/aE/Yn/4KR+H18Pa5&#10;8E76+acMPL1zwi8kMbYG7FxsKrzxnIOccc18Z/8ABWj/AIJz/Bf9kTwjo/xh+BxvrGHVNTkt7rSr&#10;i7M0CcKVZMjcOpyCxHI+o+rvih/wV4/ZB+CunPonwn0aTXrq1/dwrawi2thheqt94gcdhivz3/4K&#10;Lf8ABSj4l/tj+D/7F1PRbHTdF0maW4sdPsw2d5TblnY5Py+2OTkHg18vwvheIsLmqxOGhOjhFduM&#10;5Xurdml+XzPex39n4ih7GpKM6zsk4q2r8/69Dyf4G+FDDptz40v18y41Rv8AR92D5cA4UL6Zxngc&#10;8V3qRjzeF5H8PoKg8J6MmgeF9P0C3DeVZ2scMYfrtRQo6854+vrmrzKqDHY+p+lfx7xZn2K4h4jx&#10;OPrO7nOVvJJ2SXoj/WfgHhfB8I8HYLK8NFJU6cb26yavJvzcm2X/AAHbf2h450Gxj1gaa1xrlmn9&#10;pOB/oeZkHnjPGUzuwcAkYPGa+zf2uPhx4wh+CuvaxqPijxNa6Rb6XavZpq+tJcRajcrqMsZEmOSW&#10;jWCcBBhB3yGFfGfgrSdO1XxroOl6rLHHaXGtWkVy0zMqCN5lDbiCDjk5wc9a+/td+GnhnxFp2paD&#10;47/Z+WHQ7HXLLTvDdw3iB5kv47iYRfaIULY+RW8xmwAFDdQMmcmp+2w9WK6/5HzHiFjP7PzbAV76&#10;RbbVot2Uo7Xa18le258M/Ap/Gq/GbwjJ8PxbNrS65AbE3UirDuDDO88/LtJzjqOgzX1Z8X/jHp3w&#10;Q0y31z4dP8OI5IdYknutN8PrLJNd3j208SzOWUBlj8x3wDktj14+efAHhDRvCHx/W88P+OLNY/Df&#10;ii2Gix6hbvP/AGiv2oLuCx8sEUByOrA4AJ4r1j9re58B658LbjWvD2q/DW+vF1CE3M3hnS3jvCMn&#10;7zcqBk5PQ8dTinl/tMPg6rW6f5FcURwWbcQYGNSPNTklfRq93dJ+Sv8AJny/c3ElzeSTZT52ZmC/&#10;XrXN/Evwjb+MfC09qkcYuoV8yzlbjbIOQPp2PT+h6Bsbiq/jSRPsGQ3qK8nA47E5fj4YuhLlnCSk&#10;mujTufpOYZXgs1yyrgMTBSpVIuEk+qaszwq1vftOhO7xbZEjYski9x/CfxH19s1+kOi63r99+yl4&#10;X074V/t36R4V0Ofwfb22uaZqmkzXRjuRBi4ggnDDJJRwY1PBLKMdK/OTXLWTR/FuuaPBEqKtyXhj&#10;CnARwGxjI4BPr9K/TL4SeIfh74w/Zu8F69cJ44jsPDEOnXuneEbHwA7xyTWenzwSRxSiPbsup5N7&#10;StwcnaV3Bl/0BxWcxzzhjLsyt/EUZPRNXcdVZp9T/G3iDh+XC/GGYZVf+DOcV00UtPwPgH4O/bLT&#10;48+EfI1KO3uW8ZWSxag1uskcTC6TZMUbjAPzYPb3r7a/b/8AEug2uj+PoI/i78aJZGu3WTR9T0Fk&#10;0b5rhd6tKYwEiRc4+bHyLjIIz8t/shWv7Omp/GddM+NGm+JvtF5q9nD4Pl0G8Fu1rcGcbZHOcED5&#10;Oc8YOATzX2p+054h0D4hfDf4ufCPQfiL8VNSuvBumo99a+JrMx2N0iXcSE+c0QEig/PjducAHgGu&#10;ziHFKOc4X3X7q1001cdb2e2z29T57LqfNhK2q/XZ+h8K/scSeAH/AGlfD8XxLbSfsKx3cmnrrsjR&#10;2Ml+sD/YxOwHEQm8st2wOa9//wCCivhHQ9M8E3nifxX4p8KzeJ/EGpaW+k2OgaoZVs7WHTo0uhtC&#10;gRo10/ycAkZPtXLf8E0/2nE+HfxKsfgz4tXw7b+G9RutQuFvtc0aOWNb02jLCk8pGY1Mqwjgjhcd&#10;y1eift+eIPEeqfsxR2Hxe1P4ZjxI3i9rnQ4/h8IpZH00QSAPKyrlRuIA5PXvtJOmZ4jEf61UE1Za&#10;Ja3um3ql0/veROFpxeV1HfXt2+f5HwymQuM9OtdF8GtRaz1+80mWT5ZI1dUzjLf5zXORAtEEkPI9&#10;8f8A6q0/h27ReOI2jQZaFt2ON3av0Fbnx+c0VXymrF9m/u1Pqr9mzVXt9cvNL3NtnhRhyPlw+M/+&#10;PD8PpX1V8Gyq+JLeSRflWRSyj1Ddfoa+Q/2a10K9+Kljp3iHV2sbee3uB9owdquImKhv9kkfTOPW&#10;vsb4I+CfEF54qt5PDXinT9Sj+XannBSfnHqM9M+lfinHnG2SZBxFDLcXzRnUimpcr5dW1a+x4fBv&#10;CebZxlc8ZhUpRhJpq65tEntv1PSP2uFL6vorbutpIVAHTErcf5FfNPxc+G2tfGD4S6/4R0bVbax8&#10;vXLG5lubldwVBDeDCr3YkqBk46k9MV9GftkX+oaDrWi2+u6HcWqyQybZfKLIx8w9x0GMDrzivnD4&#10;x+PZfA/wT8SeJtEeOVpdZ06FlONxVo7s/hggH8K8utmmCxeR1Y4erFys9Lq617H0ODyuvhuJKTxl&#10;NxhfVtNaWPhj4g+Bb74eeIW0efV476PH7u4j/i5OfxHp2rEbg8N93k444zW/8QPGd9451X7fepGu&#10;ziNI1CjryeBjn9a58huVCk/3WzX5PHm5fe3Ps8w+qRxUvq3wdCRSnTNPgikkQyiNtq/faOM+mT/L&#10;FMRG+ZA2CV+Yn+VemfCLTNM1Lwl9kvNBF7Mt1I7mQjai8c8n/wDV+dD0OWnzVJcqPP7X5wcDvx/n&#10;1r6+/wCCNFj9p/bFsZFhXMWk3Dswx8vCryB25r528f6BYafcbbXw/Hp+3O5Iuh9+c+3+c19Mf8EZ&#10;7y5sv2vrdbeyebfo00csmMiMFk+Ynt0xXHjP93kzuyxS/tSlF/zL8z9vNJDLYqMbfxqyCCfl69qq&#10;6TIr2SgLj5RVoEhst/wKvBP2wVc/3c44peDxjtimjIHK0NgtyP8A61ADuO4z+FCnOM5PpTckYCgf&#10;hS57+9AC5wNxB/4DQSvX8DSHcRkj8d1JnaeMcfrQAvGeOKQsAhyKDuBwGo3AHb/3zQAq9en/AOqk&#10;3fNyxpr5K4AxRkhcMtADsn72enNNJA5PI60hJHzFev60Nzx1oAViu7/PFM5Aw4/TNG48gH/epC2C&#10;cnrQAM2NpwMf7vSvj39vrxNIqz28c3RSDu6Hmvr27mSK3kmdf9WhNfAP7efiX7Tql5EJcBjjdknH&#10;Bx/hXpZXT9piEYYiXLTZ8MeNZ2udSmbjhiOCc9c1zcrKF5zjrjvjH0ra1+UG8lZU4JPG3gViTKF5&#10;ONvXBr9CjHSx4RRdCmDjH61WmxGcFD8zc8VcdRIcNzn68VVnUFsSL69f4qrlAqTqwwHBz65/Sq7/&#10;ALk7VDfN/nrVmVF+6iD6H+f+R3qvcfNLlm3MeNpqkgK7KFOERVyM/L29eKr3wKWm5j9evP6/WrUq&#10;71OfmU87t3T8Kp6s5j02V5MY29+QV/CrjELnjvxFfz9RkTzMtuP14PtXJkkjIiKnGSG7cV0Pje4D&#10;aixixy/IUjhfwrn5I/MGWTP+z+Nfb4CHLRSPJrS5psmtSXRdzHjqT3q6m2T5lX5f7vp7VUt8Zwv3&#10;R96rcbP2Xb2Hze1epExJoeRl+D/9apMBo87/AM+9R8k/KFy3H4VKrHPbb3J4qiAjQdGO0cn6VImG&#10;G1jywP0IzTBuPOT1/EinKA3MXzBv8/4UFDhkjDR9eF+b8afEuW2Aeg5HemKclSRjjPXgU5RtjwTj&#10;5fmb1oGOx5Z2luh4Yf5604H0OOw+lNGwYye3FSAbf9XzhSPx/wA5qAHbDFjJJZhzxUkePLLY6ck/&#10;p9f503cVIUDGFAxt6VLyRjHLe/fvSAfCJlGT1/lVi3ijU7dhb5uV9fSq8fK7h/Dk5XvxVqFQThOP&#10;l+Xao/z/AJ+tAFq3z/dYf3Tt5rX0dd8qEZ9R/jWVb5RPlPT7rfrWxocbGbefl77v1zVU/iRjU+Fs&#10;/Xz/AIIj6NDa/A/Vr+Ddm41UDd9EGfw4FfdiAfdK8e9fGf8AwRq0U6d+zJHclV/0nVJX3f3v/rY/&#10;zivsw8ORxzjn1r+fOLZc/EFd/wB5n2GSK2Ww9CRQoHzdOv3aeN4BHORxt/pTF+YEA/L1pxxkjd3+&#10;XI/U18wesA+7nd7KOmaDkruwePp0pxXA3IN1NGC24HnH93/P+RQAA8L/AC/z70DcxYgEY/u96Avr&#10;u/l2pOAPnPvQAuSCVc9eBhaZlAFKj5f71PLdxu/4FSHgH3NAAu0nP06NSNjPDHA9GpynkYX6jtSM&#10;cDGcds9PwoAR/u7tn+7+FGNg2r0P+f6075uhX2pjggso/TtQAhBbo2O6nimsoXqq9uOtSYIZivC/&#10;55prcEgr9N3agAzs+Yf8CpBuRsNwSfzpWHB9f9rpSOmeJF46qKAHgoOMt+tFJmX+Hbj6n/CigCmR&#10;t7dqeUDHjn+tCqQu3IPanBQfkANZmg3PH3fypwGfkc8daRQCuMelKSTxnj1oAFAY7gccflS5HbvS&#10;qMfd5/vY70YckKw5H54oAQgH5hkbu2aQYHQc/wANOI3Ng9PfpQRxkcZXIoAawblsHluv4004HBOf&#10;9nFOOw8NSHJOP8mgCGbcPlUH1618nf8ABWXQp9R/Zy1DU4A220AeZfVepHvwOnTBNfWUqFSAr/xd&#10;RXi37c3hePxN+z1r2nt8w+xsRtY5Bx2px3uB+KHxXsRqHw/jvbcK2ztnnuOD2/L8M15j4PuJk1OE&#10;RtIpWWM/MOnP9D2r17WXhufh/qFoUZ8ArtZOQR14/Pp3FeM6JM9vfRxyYRlmyyljjqeM9eP84r3a&#10;cfdOV/Eft5/wSO8VJrXwVbThKGkVOnXH+cV9YSn07dvx6V+ff/BFnxkv2O78Ozvncu4K3Y+v4/lm&#10;v0CmK/MFA46YPFeTiI8tU6I7EFzIVUls4Ct0r8gP+C+2h3EfxE8M60m0xybkwuB/CTz+Kn3/AJj9&#10;erqRhFt2n/8AXX5if8F9vDxbw1oXiUWnmGO62qcKxXgjv+PPv+X0XB81HiCi31bX3po8vOl/sLfZ&#10;r8z8nr4bpGQcLn7rdaoyghTgcjod2c/n/nArS1BTHdSFkK8dcfr+XNZ9wpxujyfT35/ya/Xq0PfZ&#10;4MXoV5PvN3O0delV5MZBJ9hVgkbcMvG7nnr+VQFPM4ckAt29MYrmdMtSZFsRzj/I/Go5LXMXmFMr&#10;+GamyrDG1fX8f8mhpWQ/L91flPH6VHs0XzFOSN/utkYbBWm+Xkhg3txzmrRTjdtGO2F68dc1EyZb&#10;H4/N2o9mHMRNCAzMVH4Hp2ofYo/hPqdvSpNgbt2ppCq+efc/hU+zY7kTbAvMZ/DjNVpIsDzAoX+l&#10;XZIyT8g+Xv04qGRHZgisOn8X4elZSpjTKg27tqDpxioTsIyWyzHBX/P4VofZ4UAMMZG3t05P+f0q&#10;uYCOq/d4781l7NlcxVZN2Mk7fXHpQ6DGGI6YNSGMqd3TB5xQQMiTHOc/dpqmHMRxDJyef7vvWhYK&#10;8MnHzfyqlGxzu2Yq7YKWfMa9uD61rGkJyPfvgPciXSVhQN+7Xbyf0/TivVIIXHUYPT614t+z7dbd&#10;0Lt8xYHqOff9P/r9q9utV3oJARwOteDj6fLiGddJ+6hsa7Hxj2+artrEyDBX5fzx/nioAuT5jY9/&#10;l6f571bhBK7GY7VXj/61cPKaFyBRjHzcf/WqzFw20E+rbm/z/nNVrePcuScY9B7VcTHDBh7+3vRy&#10;gWELgqzDPt69K6DwDfix1+3lZ8N5gxtx/kVz8aA7TnBOMgtWn4ecJfRkhvvDbjrVKJMj9Sv2FfE7&#10;al4Z+xs/8I7+3+Ne/wAoAVhjp+Br45/4J8eKHijhtJJc7uMluOn15/z719jTbSCxb9K+LzKnyYln&#10;qYeXNTR+RP8AwcFahNL+0n4T01Z12R+CjJ5POc/aHwwGMYPPI5zx6V+ZNw5trtpYh8yv8qtwPpX6&#10;Xf8ABf8AjeP9qHw2IpnZW8ER/LuHB8+bkD3wK/NOZc3pw+079u49P/1fhVZfpT+bCtds/ab/AIN8&#10;m3/Drxo4bO6GyLtu653/AIdjj/JP6FZP9zbz6V+fv/BAAw/8K48ZxCf5vsen5Tb2zLzu79ev9MV+&#10;gZAxkdO3XNTmH+8fJCw/8MQn3pD/AJ5560vXgnpzxTTtxjtxXDym5DfNmFduWz/d71+A/wDwU2iu&#10;9N/bx+KlxbqvzeJFYD1U20OP0x+vrX77X+FhYu3y9/pX4T/8FSdNWD9vH4lbV/12oWsnD5zmzg5x&#10;68/1r77w90zidv5H+aPjeNFfAU/8X6M+QdS+NmmWGoSaZqk6RzRcsh5xW/4D8Snxfbf2lbKPJjbG&#10;5fqRx+nf2rxv4mfC3xr4i8fXGp6Lpwa2+RVfOe3I9hXr/wAEvD154W8Jw2OpRtHMz/NGT0XsfxxX&#10;6dg8di62OlSnG0VeztufG4zB4Wjg41IP3n0uNv1eTU5sofllOQ3Pc0+G0MsgJwo6/T/PNS6q4TXL&#10;nyyFRpANvq2Oe/rUkTl8qpPoV9fzr3InkssRKLO2Wb7x3ZUZA5/z+FeL+IPhn4y+Lnx61XTPDlus&#10;l1dPHJmXKg7YlXPAPQL7CvZp596RqG/ixt46d685TxlJ8Lf2k7i/nvXiit4Ld2khcjCmMHjrg8ns&#10;Tz2xz8Pxwqf1ek3vdn1fCPtHiJpbWPLPiV4L1f4f65DomuPFM7KSvkMTxu9x/nHPbORrNts2Xdrp&#10;VzBavhfMljbazAc4b/6/ftXpnx+8QeF/FZ0m30K6k1CTTXuDcahcxhXcOVwOPdc8cfTIB5Lxh8Ud&#10;a8SeDLLwFcyq9rZzNJGxiG7ceeG6gfj/ADNfl1Sb5mkfotOPu6nLHI5zu/rTTMrJtBx+tWLXRdVv&#10;FUWluzKvHoPr9adc+GNctv3rWO5Q2G28np9KwlI356cXZtDdD0yXU9TTTk3DzCFY9ueK+sJNO+HP&#10;7MXwu0fxDqnh+O4vNVZY4Jp49wD4JHbrgHj2NfKfh+8fS9WjuZxysg8wdyQen/1/pX114c+KvwY+&#10;Ovwgh+GnxZ+z+Xb+W8LSE5ilUEb1PVSMsMjnDEdCc/N59KsowUU3C/vW3PbymFObnZpTt7t9jH+I&#10;PhLwJ+0L8GNU8S6folrZ6xpsTS2t5axjO4c4JA5U9/wPUAjwH9n/AMAJ8SfGtjpd6f3byKJFC9fb&#10;nGa9y+Lfxa+Ffwb+E918PfhY6zSXkJiaTzMnkd8Hrgn8eeea8I+CHj9Ph54qtdVbbtiky3yngDvz&#10;/nmsMtlio4OryXs/hvvsa46nS+sUlNpv7Vtj6h8b/Ef4XfBDxJa/DLTvD1u90tvG8yTrtZo24U9O&#10;nB9uMV5P+2N8OPB0Wh6T8YvBNnHa/bmW3u7eFNqsP4WwOrA8e6/SvV/G+qfsx/tCHR/HPje4ih1P&#10;TYPLe4t5CjSRE58p/wC8AckdxubB5OfGv2t/jB4X8T2OnfDjwHF/xK7Alg7HJb0Ge/8AMGvNy2WI&#10;+tU+VSUr+/fY7cdTisPU5nHl05bbkn7HXwc0jxz4jm8R+I7Vbi2sIvM8h8MG9Bg/5Nes+HfjT8Jf&#10;HWuSeCYfCNjJpzTGDPkqec4yRj1H44ryX9kP45ad8LPEbf2tJi1uY9kx8snGPz4+vevXH0z9kzQ/&#10;Hd18Y9Hn8u8vJPtcljDL+6Ex+8wTOFJ+bIGOpp5tKq8dL2kZNW9221ycvp/7LD2Tinf3r72PnD9p&#10;34SaT8HfjDJ4e8NOY9M1KH7RZ2Z6QNn5lB9OQR6ZPpXtnwC8E/Dj4T/B2X41+N9NjuGUqpkkUMEH&#10;T8OteG/tAfFL/ha3xRm8SKu2C3XyrfDH7uefz+navdP2afjr8OLj4c3nwr+J1tDNY3cLRbZ03I6k&#10;cqf6d8jIrsxzx39j007t6c1t7HPhY4X+0p8tra8t9rnXXuifCT4+6dfeDdW8PafIs1iLnS9Ts0AZ&#10;cAlW46EfiMHHevjjw/4UuZPGr+Er6YObXU2tZG7MA+A34jH5+1fU114q/Z3/AGfPBd9B8M5ZLi7k&#10;tTFDI0+5lUjpk+/PTOTXytpGvTJ4sk8SXR3STXhnk9Q27PH+fT0pZJ9YjGpy3UOnNvcM0jH93z25&#10;+tux9gatrfw1/Zf0DQ/DSeFbWa+1O181ZJoRhwMBsEj35+orlP2ovh38Pvip8BpPjl4K0i307WtN&#10;YM5tVC/aVX78Z/vcHIz0OK6efxz+zt+0b8MNI8P/ABSCR3uiSJJa3G9o5InxhhlTyrDGVPt6CuF/&#10;aV+Mvw80r4V/8Kd+FybraVfLkkd8nbnrk9c4I/GvKwyxP1yDSkqnN7ze1rnoVoQVGfM4+z5fdtvc&#10;86/ZL+FWl/Fv4j2ena2Ve2X52hbnOOeQRz0r6H1f46fCPQPFtx8MrHwTYmzspfsdxtREZCOCMY6A&#10;5/ya+bf2afionwg8eWXiAwrJDCQrIWOGXoRj1xmvo7XNB/Yx8c+M2+OOo3S22qSIk93p0M2yGaYd&#10;JGQdX6Z55xk85Ndudc8sYnVUnC2nL/N5nHlsX9V/dcvNfW/Y8E/bD+E/hz4ZePNO1bwXbC303XID&#10;L9nX7scnH3R2yD06ZHvXafsgfDHwhdzf254xjje3XHzzrnDEcH9f84rhv2s/itZ/FDx1ZxaPCq6Z&#10;psLLb/NkHOP6Ctb4E+JvEc+kXHhmxiaWNlV2dF+5zzk5/X2r18LLERyyPtd7dd7dDzsVGlLHSjS2&#10;v0PrvX/2bPhx+0bp7aL4C8GaXd3H2NnkaAJA0DBDl8nGWAy3GSfc8V+f3ivQ77w/421DwpqcirJZ&#10;6g9uxwBu2nGeOn4fkOlfTmg/tBXvwa0e4i07UjDMyD5cHL/48nv7+9fMni/xXeeK/G+oeLtaGZLu&#10;6MpC55HGD/X8T61tgPaqTu7roYYjlja259R/A/8AZx+B13+z1dfEHUNauIfE2maxB9usppk8uexl&#10;QoHTIz5iybcj+6cnqK5/9rD9lXSPA3wi0/4u+HbyaOO6upBB5hG2YAAlBgYZgD9cc5rH8NeIP7U8&#10;I6a9tCbczw+XcKjHbJhiVY++D+lcn8Zvi7qGt+FH+Hc2pXE0NrcNshkkLLE3QkDOBnPYenXpU03W&#10;lirqXXYJRjGlqjQ/Yb+Kcfwk+NOm+PPsGn3FxayZVdRsUuI2QghgVcEHIYjOOAa+lNT+FHwJ8d+P&#10;ZNd0/wAM6TYvrFwZ2twix26MzZICD5VHX5QMD07V8TfCZ7J/E/2e51G3t8RkxtMxVWbHTj1xj2/W&#10;vb77xLc6Npq3dxcNGi43Mr4A461WMjzVFZ2ZFFe620b3/BQX4tfCfxv8GvA/wk8MfCfwvoOreCdU&#10;vIv7f0WzENzfxOOUlIxvy/zZIzwDk5r42lKS3JaWXavQtg8mvX/2jbKyu9J03xXZeO7LVJ7i7dbi&#10;yt8+ZEpBbefY8D1y31rx25Rmd2hXcuMtt7V6WDio0tDkre7IozuGkZlA5+9xUa7SpDH/AHasTfe3&#10;crwCtRQwXM7lYrdmYLn5F7Y5rsMSTNoLPZtYT7uXPI2+lRSRqQXz6DbWha+F9cvIvtEOnybf72w4&#10;HvUN3oWr2MO+aycIzckqcA5oco7XDUzyS/OT601HMg27j83HNSE7G2uvsN3b6GowCg4bPOPmqiRy&#10;qFSuq8G+Z4ytD4B8QfE1dC0lf3sK3lvLPD5w6YRD8pxnn2xXJ5H8PbrXpP7Nfh74aeIde1GP4tzW&#10;ceh/ZQt0HdhfEZzm0xwJRjOWBX1HYzLSNw1bH/FL4K+EPh18HtB8deHfiIviC+1DWri3vpLe3aGK&#10;KJUGxfLkAYHOTnnPPtjztXUEHJ6Z6V6h+0vo3wl0W00Gw+C97HdaPHE2Lq6kf+0DJjkXAYAZ54Kc&#10;YB4GcV5cEEahwf8AgJqaUnKN2wl7sj3vwr4mk8Q+DNCstH/YxsfESW9stoutReHbiTz9pwWkeJgr&#10;NknLEDJ5JyM1wH7SEdxY/HPxDb3/AIZ0/R7hbxvO07SWP2WFsfdjB5CjoM88V6T+yZ8J0+LGhT2/&#10;h/4ueLNI1TS4jNHa2+m+dZFjJtVAyyB/vEM2B3PPU15H8a9S8Zaj8Xtem8fz2s+rw3zR3lzZsPKm&#10;Yfxrt7H9DU01H2jSNJfAmUvBOra1p/iSH+wp7wXM/wDo4Wwl2zOr4VkX3IOP/rV6v4x/Zh8J2Frq&#10;E1vpnii1kg0UX/8AaFxfQyWqzNt/cM20ZbJxx2B9jXkfgwSx+KNPe3gt2P2qP5bq48mLGeSzjG1f&#10;U+nrXtXxb8NfCrQ/B+rx/D34gXWpXm1ZW0++1SU2tuoA3La7v9bz0LnOOQOtaSdpKxKtqeDXsb2t&#10;w1mDyoyWX+I1C+zZklm7Lt6n2HrUzTyXCAyemBmr3gaSxh8b6Pd6mf8AQ4dSiluDs3fIrZJx0rQz&#10;INQ0TW9BWOLXNDvLDzGIQXlu0ZJxnGCP/r161+zrdQi3tXnhVYk1T93cL9/ds4X0wSR/9etb9o7U&#10;fB2p/DxdB8Mata3UM2tNdwTLfSXFyQQN0kzMBtLdFjUYQA8nNY3wNhxoEd0V2wnXY0QnPUbP8R+N&#10;dWAXtcRBPujDGP2eHn6H0540v7rTby71OXzjbrcFZJAN2O+SO3XP865xPiNoLHMutcM33gST9fxr&#10;vry0hm0/UGnVVVmk+Zl4XjrxXwb4Kg8Rw+PtDhvVuHtbjVkMicldu/IJ7Dsfpj6V+3Zlms8rVKPL&#10;fn09Nj8eyvLaeZOrJu3KfXHjTWI9R+CXjPW7NmmjXw/MA0ijkMACwDd+eK+UNIT/AIk9uqHOIV27&#10;WyB9K+qPG9s9v+zz40jt1y39gSfLuxn95Hz/AJ7Hj1r5gsrdYtLthktiNfm65465r4XjybnXw7f8&#10;r/M+g4bj7LD1or+ZfkZniGQRWX7sMN3G3H+fSorLxDqGlQwi3l2qq428cjvUHiy5QyiFGYKv3v8A&#10;P5VSMu+IAhuP1r4OOx9xg4/u02WdV1abV7o3t780jHO4/wCTVYsp68Z464z1poRWJweR17U7Y7Da&#10;CfTPrVo7Op9Dfsy6eX8b+DSITmTVoMjqOWA/H0r97vhhEIfD1pHjGIV6Z9K/Bf8AZQvrHUfib4I0&#10;VLiPz49WgyDw3DA8Zx0x645r98vAUIi0m3iIXaIxgf8A6qnEP92iYr98z0r4fCJNUjac4URsQzdN&#10;2w4HHvXxj/wWk0FrnwH4I8XxIzLb65cW0m0HA8yMMP8A0Futfanwzto7vXba3fy9u2V9srHa22Nm&#10;7fTpXiv/AAUK+DVz8aP2U/EOi6XD5moaSy6rp6qMtvh3FsY6nYWrt4Rx8Mv4ow1abslJJ+j0/U8f&#10;jDA1Mw4XxNGC1cbr1Wv6H4tfG2N7XxPY3awf8fFmPmH97v8AjXNJ86AN03bj0yf8a774x2p1Xw7a&#10;X1um6S1VdwVumexz6c15/aSeZGC/PUfQ/jX9k4eV6aPwXKa0a2Bhb7OjPrL/AIJpy/t0fEsax8Cf&#10;2VvHsfhXwzHqH27xLrUlmhjgkkQKF42ySuyrwob5QM8cZ+qtT/4IeSfEG1XU/i7+1N461bUJo/8A&#10;SJ1aJY2PsGQnHpkk8fjVP/giu2ur/wAE/wD4gH4XWtqvjFvEOo/YWuFXLXH2S3MBY4GV5BG7jJYZ&#10;AGR4P8CPip/wVhH7S+maP/wifi2SeXWlj1oa1bTf2esPmAO7ytlAgBLDDFiANuSAD+PZxXzTGZ9j&#10;FgKlOh7G120uabte7bTdunY/RMDTwtDL6LxKlPnvZJuy1ta19+p3HxY/4IBeMNMsH1T4LfHGa7mV&#10;WMdl4kswBKQO8kf3fThT1z14r8/v2lPg78TPgrqutfCb4s+FptL1i1t8NGwYxzREj95G3G9cHII7&#10;1+ov/BVj9pf4pfsW/tKeB/if8HfFM0cev6aP7e8OzSFra78uXb5rJ0JK8HGCcZHIUjL/AOC3fhTw&#10;T8Yv2PvAf7TFjpS295ezWqwsYf3ht7y384K3QkDYflP9/r2oyTiPP6lGhTzCSqUsSpRjJK0oy1Vn&#10;a11/w521cDl9HFSnQvGVJxk03dNXWp8UaJfxato1vqUSrsuIVkUL90Bhux+tW3QBsZOWHTv0H6/4&#10;VxvwM8RNrvgK3s7k/wCkaWos7lWPO5OFPvlcGuzRz83Puuec1/C+cYOtlua18LVVpQnJP5M/2H4b&#10;zTC55w/hcww8k41acJJrzir/AHPQu+E9I03XPGGj6JrEcjWN3rNrFf8AkqCxgaZQ+3PfaWx2r6y/&#10;a58I634L8AavZaH8ANF03SdNuEFh4mt/EDTywQ+eiq2xm+/IoVTgEjecHgGvkvw9aadqHijTdL1y&#10;8ltbGfUIY726izuhiMgDuvB5C5I68gV9jftL/DzS7L4NeM7fUvhPpfh/QNFS0XwTrum6uHm1jMyx&#10;hXXeS+UIYkjgpnqeO7KOb6rWtvb9GfG8bVI089y7nd1zPTXrKKuvejd67Wel3ax84fsp+PtY8Eft&#10;DeH9T0Lw5p+s3mpX0Wnww6pb+YiGSVP3oPO0jH3sHALcGvcf2orr4ma7+z1Jrupad4PsbTULy11K&#10;80/Q9NMd0LRpJ0tJnkxho5SrMoPzDpjqT84/BDSNd1b40+D9J8P362l9deJLNYbkg/umMyfNjqce&#10;nGfUV9R/tiaZd6l8FNc8Z6Z8WbzVluLjS5NQ03/hG/slulurz28ESSKANsbrKTGSxD/MwBINaZZz&#10;1Mvq3eiv+Rw8WRw9Di7L5LlTk4rXmb0lpotFvo3bVHxhEVK4Q54xz60kajf6/NwcUpw7b02/L/EP&#10;880jOkOXkfaqrkszV8/E/WInjnxA2H4ja1J5fAghBHPOE5IwRz0Hav0eXx5plj8Hfhg2vfHr4zaV&#10;dSfDvS3ktvAGivJpgX7MqhY3QEKQoVXbIJIyQpyB+aP2+DxPreqeI5yxt7q+fy939xTtH/oP6+nF&#10;fZXwe8d/8FWLj4CWPir4c6dqdx4Q0/Tni0fE1qs09pEpQmOM/MVUKRnAyBnngn+9uFsprU+AMrp1&#10;JRi4RTfM0viV0ldPXXax/kF4rZph8x8UM1xNBc0Z1J2trs7X38j5d8JaZf8Aib4gaXpMHiKbS5r7&#10;xDBHHqgcq9rvnQCQEdMcf17mv0k/aSnvPHf7MXjHwnH42+I2uw6To15MdQ1Ka2FjczWOqLaulz5U&#10;YxJlBMidCG4JwRX5r+HdY0n/AISzS9c8R2kklquswS6tCuY2MYlUuvykFeAehyOuR1r7M8UeAPhX&#10;8JfAXxH8V237W+na/wCAfF2m3Evgz4f2NxcLPbX000LxzOrOQ6RqrffBG5VP3l5+u4kw6qV8NK9n&#10;F6aXvqrq6W/VXsj80wMpRjUSWjXe1tzzj/gm3+0tD8N/ivpPwj8aW3h6Hw5rWo3U91ea1pscirdt&#10;bFYlaV1LJG0scWQOBtz/ABMa9Q/bs1/Wr/8AZX/sz4wal8OG8TXHjBW0OD4fsGaSxW3kZnnKgcBm&#10;QKCTweOrAfLH7Kfi7wJ4B+N+k+NfiRplnd2Om2d5LBHfWpli+2/ZpRasYyMMFnMbYPIxnIr6c/bN&#10;+MPgv4yfsgWOpx+LPCdzfXOrWFzZ6PoejiG8spEs5I7wXHy4A89soflyrYwQDWObYP2fEmHrU4Oz&#10;ceZ9L3/y38h4Wt/wn1Kbe17I+IUBR/mXbz83HK1qfDOE3Xi5pcbvJhwzemfx+lZLsIovOZ8Hb19T&#10;iuy+EeivbaW+rTwKrXUhwc87RX6BF3Z8dn2Ijh8pqNvdWXzPbPgHYteeO1nVPlht2dwT93kDP5kf&#10;nX2V8BrG2fxNDOIGjZV3Exj5uGHI+uc18r/sz6DMr3WvtGcO3kxejgYLL+RX8q+rP2fw0viy3YZb&#10;C43cnqw7+o/xr884sw+HxlZqcVKy6pM+N4ZxGIwsm4Sau+h6n+1DrniLTtS0uCK+M1u1vIRDdRiR&#10;GG85HPP+H5V8kftk6jo+ofAvxFPZ+Ho7C6XxBpzSSWo/dznyrz1zjHPtz619WftVLnVdLUv8ywyI&#10;34MOa+R/2yFu5P2c/ESWoJdvEGmhWHX5be9P88fjivyXMOC8kq0pZlThyV4q/NFtX8mlo1bufpuH&#10;4qzf6x9QqT5qctLSV7abp7r7z4lc7pGYj33VGGVFZjwP4mzjFYRbWicOu3+7xWh4X2N4msH8S2sk&#10;+nR3KG6hViN6BuR+I9+hr4iWh68cPKTSuaSw3i263R026WCTiGaW3ZFb6ZHI/SvXPg1osniHwU2n&#10;xTTWzQzE/alXcrk4PTPb09q6v9ofxv4P8ceHYJPDs9ilvHbqLO1it1HAUDqOhwOnX8hR+z3BpI8H&#10;W63OJJIfMEkMMmGDHPb8fSuNVpTjqrHtYjKoYLEQUKildanK/E+80yZIdHtpGn+ywhJJpPvO3Usf&#10;fOa+nP8AgiDo6TftLatqvzN9m0HbjPTdIv8Agef518s/FWw0/T9fb7DbTRhj0l69+v619jf8EKLM&#10;3fxi8VXrKf3WmwA7U4yWY/0FZ4qS+rMzyuPNndNP+Y/XbS2H2VV24+XFW85+tUbHd5AJP8NW1Zeq&#10;nn/PFeGfsg8sGPIJ7il5Xt9aaXJTBPb0oBUDGO/NADgQTvBo+bO0/wAqazc5DfpQrlRg59OlAAXD&#10;ng+3NOUjGAKYXLNy3zfypQMNkigBS2TxnP1pAAevrk+v60mMHkUihc8UAOL4U5GePSkI+YqAMfyp&#10;GDHnd+lB3EYDY+vagAcbuAB+I6U35s49/TvTtzZwPpTd38Of92gAxzwT6U0E9PwHtQQD35JOaCTh&#10;RigDP8SXSWuiXEzNt/dkMa/Mv9tjxS95rl07TZ3SMcZyPyr9HPizqI03wVdT5/5Zseo5496/K39r&#10;DXBc6/cL8ow7HbtHy+35172R0+avc48ZL93Y+f8AUWaS43SH34bj61mTqEOQfu/mK0LhyXYNyM/e&#10;bNUHkLcLkdq+6PHKckZdgoU8f3c1BOcjIJ/3R3qzJxzt/KqsyAjy+nf1qrCdyrc8Pydx3dv8+lV5&#10;05VIk468c/0qzOowdzbv/wBdViig+ZjqM5OOe9UhEKsFbj/HI4rN8TuYNKkZf7uWbjpnp/n/AArT&#10;IUZyMjr97qayPHUoj0eRgMnbj5e/+e9a043qJAeH+K5zJqcjKeN3y1l/MFALc9eg/Cr2sMZr2QZ+&#10;YMSdvbnrVEbh8obHfBr7nDx5aaR5NT4ixaq2MFi3Od3rVqJArKAreg69PSq9nkE78f7o4/GriBsZ&#10;YNy2Px/pXZEykSRgOm1T796cCDxuI69/8/nUcW6PlR7nbUoJ/gbH+9zVCHIWTLEd/wD9dKiEfKV/&#10;ix9ff+dIqEcY68lc0u5WVlJ57LjqeKAJCg5Xdubdzjp+FO3AfdP596bCudwIH3uN3BP+f8+4oBOF&#10;f73bH+evFADxuwv1GeTxT48kByR93kUwDzGXLcr/AJ/z6VLjdHvAPfb0Gf8AJ4qZDFUfIBt+Vhjj&#10;3J5PpUqFtyswGRz7Y/yKYB5Z3qNp6Fj+n/6utSIMr/qzwvrjr/n26VIyVXPDK3yr9cdO/wCFWIlw&#10;OE56bT+nNV4Qq4YdM45A4HpirUK/dC4/Dof8/wA6nmAuQphgey/49Oa2dB2rOArbcthjtGR9M59q&#10;yLfK5AG5emOv+cVu+GITJdqZGO1mGMY9aum7yRjW0gz9vf8AglHojaN+yb4dGCpkV2wo9SP6/wBa&#10;+okzn+76CvBP+CeenJpf7LXg+yRduNNQ9MZ/w6V7yhKt67efr/8AWr+cM+qe0zetL+8/zPt8sjy4&#10;Gml2RMGXhh83/AelObc685GfwpofnEfPejcwJwzH+leOzvHBj0yN3f8APpSqQOrc4xzTA7FDhsbR&#10;8x9f/rUA5AOG45+lSBJjK4ZvwprAev4BaR2UH27/AC/5zQePlzQADgketB24HfH60hbuT17UnQbS&#10;nfH04oAUjI4HWncAYYVHweATz1+XpTtykcdev+f896AHBQOBubd/s9KaCQAoVuMHPqfSlOTycdP0&#10;pAVU5P8AF3oADsYgEkn8sigfMPl9hTRwOVPNKSd/JHXA6+tACKSRkj2xR05PQ8//AF6FHOcf+PUE&#10;8+Yp9v8A69AACv8AdJ9/WimlmJzt/lRQBGwxwP4f1o+8BtGDnmnOgAwRjp82OlNyQMyn/wCt+tZm&#10;goUryD8o96CwC+URn6UmBtw+eOvzUrkA5/Dr7ZoAUdcn+fSggE4A6U3acZCrg05jgfM9ABkdCPxz&#10;Q3K5zjnjIoIwuc8n+HP9aGZgNwOc889qAG5buOKGIZep4/umk5C9D6UrBsZLdepFAEM2c7MdfeuV&#10;+K2jR+IPBWoaU0QYTWsiHj1UjvXVTAlflzmqOowi5tng28NxwvWgD8JfGnh19A+InijwNNaMPs+o&#10;TgQ+Z/C3K4yegzivn3UrT+xfEVzazNws7ffOO/8Ah296+xP2/fCj/DD9rvUxJbtHDrEMcsMjYAdt&#10;xDD342k9hj8/k/4r6dLYeMTeiPib5lZUJD5Hfsf/AK/Ne5QleK9DnmrH2t/wSJ+KaeHvixbadJcq&#10;FmXawC8+39e3+FfrzdSIx3ITtf5lzznvX4AfsS+OZfBHxX0+8afZGtwoXb1weD/n3xX7w/D/AMRx&#10;eLPAel+Ibc5jmtUBYt1OB+fFcGMjaXMb037qNKYEISGAr8/v+C7egrf/ALPNrqhBUWeoxyyMFzhQ&#10;cHgcnqPwzzX6BOGXhm/n/n8K+Qf+Cwnw9vvHH7LmpxafYGY2zeY2OoxyB7jj29eK7cgr/V84oVH0&#10;kvzOLM6ftcHNeR+Fmoxxh8+uOmSP8+lZpfYpATHP8I/lWnqI2I21i4z8u7/E+1ZsgCjaD1H51+7V&#10;o2kz5Wn8KKsu4K2FGR+n61A/Tag/3RkZH41ZkUqVAGf5GoZQobGflDcfL1P+f8iuaUTQj3gLvPH8&#10;zUUkZBwD94dc1JKH2fKMn+dM2DOD931pcpVyMnK7e2KYVYDa344qd1QEAbv9nI7etMk+X5i3qOpp&#10;cocxFjczA9FODTkAZN0iE4HXoac6/Ntwfb04NAVyNqc/gKXKFyI/PzFnav3cLgmmtEpG4Zyeh6VI&#10;0brkqQc+p96Uwspwn/fS/wBaXsx8xCNip/quev6VDcxSMvTp7dqsbG3YADNyPwzzTihPzbWA7/L/&#10;AJ9al0rj5jOFq7jONvfkDmopYWRTxnHVq0JIDMOVIyPzpk0DqfMX+Ffvd8f5/Wl7EOYoxqOw74HG&#10;KtaaqiUgj5f7vUZ/Go/K+UsO/P3euKs2YHmfNxz7jP8AnFaKmxcx6h8A5RFrbRzSZXsF7+vOf/r1&#10;9CaesjW6M3PyfxdvbPrXzL8Jb4WuvxGJv4sDcdue+cf5xX0xochmtFbGVI4G7r/n+leJm1HlqJ9z&#10;pw873LsMQXlhkEZHPUVIqAfcb7vHH+GaSGPcPm+q571L5KA7888dunvXjch1XJrZXcZKHn9f881d&#10;Rdx9crzn2qrbAYBYdemR+H+fpVuNFPzMv3f0o5Q5ia2wEytX9HXbfxlnXhh0wKz4WDH9420dc1et&#10;SI5VZm57/NVRiSz7I/Yc8QvZa5bQGVlJYfw/jj3/APrV+gkc32myiuB/y0jU1+Xv7J+vrp/iG1Kv&#10;0kXr3GBX6XeEr/8AtHwtaXQP/LP7w5/n9a+Uzuny1lI9DByvE/JH/g4Immm/aq8P2hZvLTwTF8ue&#10;5uJcg/hj+eOefzZnBN0VmHIlILLzu+bg8j0+v61+kH/BwHJHcftYaFGJGG3wPEGU5wR9ol/+txmv&#10;zhkWbzysUe5jMDs6hhnkd/61yYD+F82bVpWsftH/AMG+N9DJ8OPGllEgGYLN12+gDcjn1J9OnfPH&#10;6FNy3J/+v/n/AD7/AJ5f8G+k7N8PvGzb92YLItycA5mBzwOcAdP/ANX6F7mxwePWlmX+9P0X5E0H&#10;+7HhgT8npTWUn3749KGfB5HemszDo38Wa4DS5HeKphyW4z/F296/Dv8A4K4aamhf8FAvGgkXal9Y&#10;6dcBSMZU2qLke2UP0/n+4lz/AKoLnGe3pX4i/wDBZ62vJv28/ERYSL5eh6aIWZeCohPT/gRPrzmv&#10;tuA5OOd/9uy/Q+T4wjfLYv8AvL8mfNNvc6GSWFuuW6gY4pjT2ZkzF8vmNgdOK8t8W/GaLwhrr6Vq&#10;Uv7wR7vl6c9OvHOa6T4TeJ7zx5G2psGW3SUKFbGen1/H+uK/X6WKws63s4v3j8+qYXEQo+0ktCzq&#10;sLRa1dQqGG1lzxy2RnP64/xphkYcBvu/ez3+n41f8WwfYvFNwsZIEm0q2OD8o5471TstOv8AVryP&#10;TLGPc8zhFY42g4712upCEeZvRHNGMp2S6l7VLfVfDfwq1b4k6dpsd5Ho8kP2uGRNxEbyBTIMf3c5&#10;PsD0r518X+Jbv4jeKbvxjOm2SVY0by1C5CrgfpXq/wAffGnxS+CsWqfCfxFpS2cGsQxpBcqwaOVd&#10;yvlSMgkYwR/keEJctZjbC5O5clV9f8/SvxHiHNP7RzGcoS5oJ6H63kOW/UcFFTjaXULoTrvgl3Bk&#10;5789/wCvvWz8PfAg1Yyarfj9zG2cFs574H/6qwJ7hr2Xe5+Zs9+texfCnSItQ+HM620m6ZgR06H1&#10;P5f/AF6+brVPZwuz25xl7N8u9jEjggV/9HjVUHHy+nHtSPDGwyPX7uKmtYHe7e2IHmRNjG7qQf1r&#10;07wt8F/D15oEWsa5fyR/aJCPl6D6jjr/AJ5rOTjFXZ+Y+2xlSq7t36nhfinw7avGb+3jjSaNf7o5&#10;X0/z/hXGtrF1FcHy2KDqdvY/nX0B8Zfhjpvhrw5/bmkOwjVvLkEnOSeMj9K+d9RXN2yKNq8n72O/&#10;+feiNp6n23D+JxFWi41HqgutTurlPJkmJB9en+ef1qO1+0tMsNrFJIzN8qx8k5PQYqHBdRkH3461&#10;6V+zFpejTfEzTZtZAZftKf55qK040KLm1eyufSUk6lRRvua3hz9lH46+IdEj1NZrSzjkwYYrucqz&#10;A447e/SvP/if8P8Ax38Kdcj0Lx5o8lrJJHvt5iv7uVeh2nJ6EcjPcetfTn7TPib4s+E/i3p9joOi&#10;X1xoN9aq1lcafGXQPk/KcfgR2POOhxl/tx2aXfwJ8O33im3jXW4byFoQw+YK2Qy/98545HGa+awe&#10;bYmpXp+05eWfRbo9avg6KpzUb3h1ezPm/wAF+FvFvjLV4tA8G2DXF3LIPLVWxg+pOP58H6V6lq/7&#10;Gn7Q+m6J/aUdxZXEsce5rGO4wwA5465J7cAe9dd+wFoOmXGr305MaXy2rG1Z1H3sZFb3gDxR8f8A&#10;U/jze+GfEPhfUI5bK/aOeZsm38rJw4bGCMYP481eYZpiKeKlTpcqUFd36iwuFoujGU7vndlbofJu&#10;o2eqaZqk+la5p01te28mLi3mXDK3v6g+vfPGa6z4S/Bz4o/FW4aPwNY/uYzma4mk2JxyenB7Dnj8&#10;a9A/b40zQoPj5Zz6ZFEkk2mBdQaHjkHjI/OvZvhBa66v7Jl7e/C3TIJtXjt3dbdWVZJCBnA6ZPoO&#10;/StcRm0o5bCvFK87b7IijgU8ZOk27Rvtu7Hzp8Tv2YvjZ8O9Gk8RataLqViseZpLFyzxLnnI7gex&#10;6e9eYQ3BbYYSx3fdVOvPQV9jfs06/wDETxXpupaj480e8tdMS3lS4j1SIqHboQNwGfp0I56c18v6&#10;VpWit8WLyK2C/YV1uRoQudoj83gDHYZ/HH4Vpl+YVakp061m4q90Z4mhCNOFSF0pdHudV4C/Zs+N&#10;fxC0ddZ0uCCxs5B+5e9m/wBYfp6dR/8Arrnfir8IPin8JJo/+E+0sLbzSFY762bfCzDPGexx0z/S&#10;vpr9prW/HfgPQvCr+AdAurzRriOOJn0tSxSQgBchefx6Dvio/jWmo6n+yHfv8RdNMV80G+ziuvvh&#10;gcp+IOK4KecYj2sZtLlk7WW66HZLA0bTppvmjG9+j8j5F0m31DWL6Oy0uJpriZlWNYx1boOe39K9&#10;Uh/ZP/aCfRhqX2W03Mm5bb7UQ+3njgdcf1qb9iTSdLm+I1vNqiRtIqny9x6t2H511/ifx/8AHG5/&#10;aDuPCtrpGq/u7vbZtBE3kmHqOcbcYxn6HuDjtx2PrxxPsqKWiu2zHC4Wl9XVWrfV2SR4Dqel6po2&#10;o3Gj+ItLuLW6t22y+dGeD/Uehr3n4H6M/hf4dJeRov2nVGyGZP4ckDnuM/TpUP7aPhvS5vHWgwvO&#10;sOqTW+LhI1/1vKkg49CTjrjd789N4N1B7PS7KSe0XydNjXy1YDDHPT35rHFYx4vAwaVuZ6/IqGFW&#10;Fxs43vy7HHfHT9lv42aJ4cb4uzx2t1pO8x3MdvN++t+MhiP4gQe3cV4paQHVtSh06zZi1xMAvfB9&#10;D/WvuL/hcdte6S3h7xOGksbmzZZII8AD5eOCO1fKnwu0G0Pxf1DVtOsvNtbS9ke3hK/KoznGPY5r&#10;vwmIlTw7Uui0PPqwUqqt1PVdO0qa08MRaNptorSWdtsUhPm3AH9SfrXhPjfwl4l8N6pLLrdo+bhy&#10;6s38RPP16/55FfVHw48eaH8I9UtfFXiCy+1faLhj5M2FXaDjH64964L9pfxn4c8fxa14iWyjhkuJ&#10;T9jj3FfLA6Hr19vcjpWWXznGo5P7RpiuXlSXQ8S+F2kweIvHEVrctIEhIl+QdCvOD7dB+Ne1fEfT&#10;L/XvC/2LR7KaaQwhWEa8jHcnHpXnvwA0aK2lutTv7dVlmj2x7l/z+ftXv2g/FUfDfw/d+HF0eC4/&#10;tTTCl00i4dN4xx6EAjnGf5Vri+aeMXL0Io+7h3fqfJOp6Pr0FzcaXd2jxTWqlpUkbaeACcAnnj86&#10;wVnZZHZJiPMXZJgYDgnkEfh/nv6J+0HPo88+n3GjwN5w8xbq4z8zEjJz7/4V5rJLCgVY/mwMZ7iv&#10;cpe9FM8ye+pHOxT5G+b04ziuw8B+FVhsV1S9T5pP9WrLnj19/wAa46ICS7j2oCxf1x/n/wCtXqdt&#10;ELfT7WWFPlaFfYe/9aVaTSS7nn46tLD4dzie1+DvDFjYeDNPGkT2Vr9oTdJLcwCXzZM8rnHynr/g&#10;eBXnHxj0DSdF1+Oawt44xcQ/6Tbqn7sPzkgY75/SpvC3j/xho+nvpmh+dcQDny44WkCeuMdBXO6/&#10;rF14jvTfXb75MkNluh7jFeHhsNioYyU5TvF9DuzbiDKquRUqVCk41Va8u/8AXkefeOPDFvaD+0dP&#10;TCscFOfl4/l6VyxHlnoOPXtXpPi+DOhzOYhnAK/Kev8AnNebyRshbc3tX0FOTkjz8DXliMOpyFUK&#10;W2kdPenxzyxHMbf/AFvamKvIzhfbrmtvwp4LvfEcquZjDbqT5kxUHFVeyOqUlFXZlTTzzYaZt232&#10;prFkPKHj9fb1ruZ/hroNnHiC5uJG77toz78cCrOj/Ajxp4j01db8KeEL2+h8zH7qZMgDuc44yKl1&#10;acdWzOlWp15Wg7s9V8J/HfQvgb8JNF8MWd3rFy2p6aZNQh03xEbdNzMwMZRFyF2kH73O4/U/O2vT&#10;wal4gu9QsfNWCaZmhjnl8x1UnoWwNxA7969Ctf2cvihcq0178NtbhjUAlmaNvToM5I9//rVjt8Od&#10;KDeV9ruVdflkVsAhh1BHas6cqHM3F3bLxGIjRilU0XS5xwZlO5etS/2hO0OJX3fLt59P84ro9Q8G&#10;+HtMQzSahKyj74I6DnnPrWro/wAC/Ges2Uep6X4I1WS1kXdBOqoVlXH3sZBHPqK2danHVsmFSFRX&#10;jqcHJIjqqsvRv4R+tRorxyAow+VsdK9Iu/gT4lskm1XXfBWswQ28e6SZbdSqL6kA5PPp689KzLD4&#10;eaNMn2oaxJ6p+5/yaI1actmRUrU6fxu3qcob6ZoPs7DOeeOAfrXrXwI8Y6ZB4Qj8AtYTNqDa9FeR&#10;XSkbduQPLweeSBz/AJPJ3XgSwuZmnS/YdlCw4wfwJ/zmum+C3hHTtK8YRX9088lwtzH9lKkJGV3f&#10;NuGCWJ4HbGD1zx3YGoli6fqvzOPF4vCyws1zdGfYsV1pkKX2lSX0eGunCyeWctHwB+YGcHPBxzVD&#10;VdJ8EXmgQ6FJZ6evkPJLHMtqiuSwQEF8ZYDYMDOBzgDJrnfilqp8IRTeKp4w1mpZ5n3bVhGcZJPB&#10;rhI/2hPBNxdQ2ltewzSTSARrHKCzn2HP1+n0r98rVsLHlVVpPpc/GcPhcZUvKje19bHXfEnR4Y/g&#10;d400OHU18qTSYx50Y+4jXMIxxXzDrZ07T7dBDIwjSIBd/fjrz3r6Z8VahLe/AbxhfTWixLNp8Kqr&#10;v8yf6XBz254//Xjn498QX0txe/Z2kdljXA/x/pX5nx172Oo225X+Z9pwrTnVp1KUv5rv7kZupTNc&#10;ySSOTuds9uv+FNVt8Xz44Xg9R/n/AD702chlCYyM/jT4xlEjyu3jj3r4k++jFRjZCCPY2DmpiAoy&#10;R36U1V5wCT/n/P50rBwMI+Dnr/n/ACKCj3/9i0Q6r8fPBMdrIk3laxGJI8/MnOMg/U4wRX9A/g2N&#10;E0+ARjjyx8xr8B/2JfBDaR+0x8Pde0bUUkjvtYghuo5GH7tiwPHIxyOnTkfSv6AfCdugs4yOMAcV&#10;jiJaJDgv3jsehfDKGSTxBbwJHuZoJiNr7efJfHb1xx3xiiCNbhWt7yEbJAVlRlyCD1BFWvhhGYvE&#10;lvLsY/6NcBV255MLgfqRTLeMmTp/Flu9eX8NS6OreNmfkZ/wUa/Zfm/Zx+N9wumaey+F/EjNdaPL&#10;t+WNj9+E8dVJBHqCPw+QfE3h6bw7qDjDfZpD+7Ze3Pf9K/oA/aU/Z18DftP/AA1vPhx44t/lkQvY&#10;3ka/vLWYfdkT39fUcdK/H39pz9lnx9+zx4xuPh18TdIke1aRjpWpqv7q7j7Mrdmx1U8iv6n8OeMM&#10;PnmWxweIlavBW1+0ls159/vP5w4tyPE8H5vPG0YOWFqu7t9lvp5dbdLadDM/YN/bi8c/sUeN7zWd&#10;CtP7U0XVI449Y0eabaku1sq6ejgMwGMA55zgAfeif8FyP2a30xtSk+G2vJqAT5LVmhYM3pu3A4/D&#10;n61+VGv+DtQ0SRrzTxJcQsM8c4Gc1kxXkJbbMdrqpG2Reg//AFivdzrgnJM6xX1jEQan1abV7dz1&#10;so4jr0sNbDTUovo9bf5HtX7dP7WHiv8AbW+Kv/Cxddsxp9jZ4h0vS1kZvs0CnO0cDkgnJ7nnjoO5&#10;/bC/4KJax+1d8BvC/wAFR4Ft9D0/w7drNtt3LCURxeVDkdF2qWG0cfN14FfMAugY+Hz7Z6e9LJdI&#10;q5Ey8Z+9+NejDIcrp06EI01ajrDfR/r8w+vYp1JzctZ7+ZF4b8S3Hw58WHWZS39m32I75QOI2H3Z&#10;OP1z29+vt2nzRXdst7bssiMvyvGwKn+leHywPrEcllb2bXG75GRYiw/lXQeAh4y+FMWzVJWutHZc&#10;/Z2yz2vPY9SOnHPX8K/njxo8J8XmmIlnmUQ5p2/eQW7t9pd3bdH9ifR38fct4bpU+F+IKqhSlL91&#10;NvSDlvGXaLez6NnvHws+Fnjf4y+J28IeA7Wzku1spLpze36W6rGrBTguRk5YcDP8s+8aV+zF8Xfh&#10;/wDAf4ha/wDG5NNa3sfDsKeG1/tRbhopzcxBmiGTtby8rx1z2wcfMvhXxZZ3SRazomoYyPvRnaw9&#10;Qfp0x2I+tb0/i3xBeQtbXOqTSQt95GkJH86/lnDSpYXmVSL5tVbby1Vuh/bmbYPMs2lTlha0FR92&#10;V+Xmlo07xkpJWktNthngDw78Qde8SRv8NPD+ralq2m7bpf7Jgd5LfDcSEr935sYPXJFez6in7Rd/&#10;+y14zs/jNaeItOsdN1fT57G11SF4o7mSea4Mx+ZRvw2GAB2qXPGcV5T8Pvib42+F+oXGqfD7xHca&#10;fcXUQWV7eQqJFByA3qBjoa2fiD+0j8Z/iX4bPhfxj8Qru90+SRXktZpCI2ZSdrYGM/Q5Ht0qsHUo&#10;0aMryd2notjHOMDmePx1Lkp0/ZxlCXNK/OuVpuytbXZa9TzZVTJZJN3J7EcYrgfjX8RYdD0xvBui&#10;3DHVNSiKfux/qIj952PbI4HOcmvVPD/wp+NfxXtbyx+Bvw9uteu7aBpZnjXbFEoBOdx4ZvRAcnHH&#10;YHyS/wDhXOsl1H4oaU695h+3GZSrxt/c2/w7a/RvCnw9r8ZZuq1XShSacu8n0SXn1Z+N/SD8bss8&#10;M8j/ALPoz/2zEJqNvsRas5N9+y+Zxlpp8FnpS2quQscZwyt839f1r9Gf2Z9B1vxv4C+Gf7SMnwk+&#10;L39oeDfDcFtpOk+H7uOHStaht4wsTMJCGEbY3uEXDbcgsDX57apo2teH2kN7GzRqvyyKccf0r688&#10;O/tJfsg+PfhP4P0jxZ8XPih4d17w94SstGvF8PapEtufs6EAlA3yj6EZAGec1/Z3EGDk8DRo0YOy&#10;dtE3ZWtsu+3kf5p4THRxWKniHO/Mm733bd9z5Tu5rK98V/atTs5FsrjUgt7bqwjcxlvmG4ZCnH8X&#10;IHpxX0V+0P8AsMeBvBFhr3xB+D37U/hG48KRRyXWl6FcXUklxt7Qq7f6xt3A6knI5Oa+brIaXc+J&#10;4U8RSyT6T/aaG5eQ/NLBvyyNtxzt4OMdeCO36JfG/WNQufh/8QtQ8ZfEr4bal8J7zwu1v8NtB0O3&#10;iOoWV1kC1VEVFEaxKoV/mPKMV4UA7ZzjcXga2GVF6PSSte693RX69tuuphg6NOtGpzrpp6/5H5zK&#10;Fhk27dr8cqxwCBTxJiLyyzD5vm+bvUFzIlvMyu4wv161Z0TQtV8RTiG3hdISMNI3GBX1lubU8irV&#10;p4em51HZLe43QdIufEuqLZRBvJRsyurbeB269/6GvZ/APgXU/E+s2Pg3wrYma4upFihjUfqfQAck&#10;+gNYPhrw3Y6HbC2tYgSoyz8ZPvmvv39hn9lyw8C6NH8TNektbvVr2IeQYpVkW1iYAlQVJG49/avN&#10;zzNqOR5fKvPV7Jd3/l3Pz/EVK/FWbQweH0pp6vy6y/yRu+Ef2MdJ8L+HLfTNA1h45UhXznmAYPJj&#10;lunGT27fz674Y/BTxz4Y14zNai4hhjBkktm5J3DnHXIHfpXqMCpGdhUAY79a7H4bQNJrUaLtC+WT&#10;jj5uRxX4bPiTMK0m6j5r9z9Gp8JZXTjGNNONux4r+1RDLDrOmyXJZWMb4VlI/iHOPrXyn+1jlP2f&#10;vETPGCq67ppViv3f3V2O+K/Sj9ovwj4f8Xyw2mq6crL5ZPmbQGGW6ivj79pX9nHw8fh7r9l4ge6u&#10;NJmuraWGO2kIdZVSUIOP94/Wtp5xh6mVVac9Jcr+Zz/6s4yOdU/ZtNN2v206n5ZCKEtu+Vvl+U7a&#10;ktljjO4Adei8cVo+NPD0Hhjxdd6VZBlhWT5I2blB6H0x6dqz4hzvj4B53KK/LrqWqPUxFOtg8RKl&#10;U+JF+C5mMHkiT5T0X09q9C+Gnjnw/wCEbX7QuneZfbiDJNISox0AAOB1Pb6eteaiRVX5W/4F2+vp&#10;/wDWr1D4d/Djwlc+GodW8Ry3Es11/qYVk2q3I446Yz3PNZTUeUMPVrSqJRJPHOrXXjiy/wCErnxu&#10;aTYu3pwAf64//VX25/wQQsHfxX41vwACq20atuzgfMf1z/OviPx9p9l4RhXw9pdyslmsheLDA4z1&#10;BPX+fSvvT/gghph8nxpfiPG2+tY95Xg/ISAPz/zzXJiv930PeyPmlnlK+9/0P092iOFf84qSJyGD&#10;Y6U1Tuj56D2pWznJA9eOa8blP19MnSTcMFs08HPAx1qrDIfuZPvzUwftmlYskzjjr/Ogkgbs/Qjv&#10;TR70Daf/ANmkAuePx/rScdW7CgnsP++aaT8vA7UAOyGbC4PtSAk9Afpik3Et8y7fb1oZ+T8i+jUA&#10;AKZxn9aGcqwyfamBtrZJ/wC+qcMdQTjvQAgbnB/Cgvn5931poJA5GO+KC67gN3fP0oAcz7SBu/Xi&#10;msRjkf8A16Rm+bAX9etJuYKQpoA82/aZ1lNM8A3Cf3oT+oNflF+0Tq8l54juCsqsd53bW+77/wCf&#10;X8a/Sz9tfxB9i8LyW8bkHy+Rn0B/xr8tfi7fC8124dX4845+bp/h/PmvruH6fU83HPocOS5TDfxH&#10;P4/jVG5UMOFY8nntmr8gXlmP3u+6qUyqTgtwv3favrjzSs4YPnd7L2P+f8KrSsYWV9u489qtTLlS&#10;pb6571XlG47P4t3p0oEyrMFkGcegHvVeRCD/AHce45/z/nPFTXchjHzD73B9ulROvBYj8P1qkSyJ&#10;8L8q8Dt7+1cn8T5zFpbKB83Taev0Fdcww2cjn16CuD+L12sVoYU+8c/hxmurCx5sRFES+FnkN8cT&#10;MHkzhvvAe9QlS8qsF3ZzUlyg87PDHJC4XHf/ABqOJFVtxU/8Dwc19xTj7p5T3Lsa5jVfvcEg+nNT&#10;xq2wq3FQIjEbVHG3H9f5e1WYWITYBzn8a2iQOAAG5+nX6U5B8q7l+Xvg0kfJ343fN/DUgTHA4/Wq&#10;JFRioVCn8OTtP5/596cGGdjEcH7u3+tJnfHvR+vHFO4ZVwOhxt/pQVcGwQJEY7up+XrT4xIzKcL0&#10;5LN9femADPLYw/U9zTwyozKBznOcD1//AF0AhygFgD34bPpUmAuBlm49hj8e9NwzH5WO7+9TkXny&#10;vr/nNJjJEBHGfmPfjipIklzj727qf61GcH5gevXHYY71IVIKht3Jzt29Pf8ASs3sMmjTPLA+21ev&#10;+farcXDKWOW/u85bj/P41AqbPvPjP3lqa3252mNTt+vHPWoAuW6ojfvF/D3rofB4zeRo0RxvHyt6&#10;ZP8AOufhBO3bg56cjmuo8AwxzarADHhvMG1QvXkdD65rSnpK5jX/AIbP33/Yv059M/Z38JWLArs0&#10;eI7SMdRn+tetAtnJzj+VcB+zhYppvwh8O2kR+5pEAVVxgDaK75SQN2Rndj5v88V/M2Yy58fUl5v8&#10;z7zBrlwsF5ImXAHy5J9aVtvB3f8AAt3X/Ipv3cMR9dvamljjG7p+neuA6iQ4zn+lBDdd3bk0hbHU&#10;dDS5BBJO7nt0oAaWGzaf88UZb5VQD2/ziiRQADnvSYdjhjkD26UAKoY8Ad/wNAAIMeP+A7v89qDg&#10;DA9vrSAkDH3fWgBcf3v7vPPSjkcke309qAC+QMjHXgUbvmDZbpgYFACnADM/fnH9KReW+ZPrjigB&#10;VJKj8FpCG++x7fh/+ugA4HK8c0oLKRkZ6Y9vrTXLLgFQvHb19KFbPBoAUsMnnaOoOaGJH8P8VIzK&#10;Twc8/WgnPCFs9vf/AB/+tQAfZ5G+ba3PP8P+FFOEGRkE/wDfNFAEY+9wfflqbxhRjjPy/wCfpTup&#10;8sf+hdaNwIILYrM0Gng8/wDoNOzu6qv4UgAOSfXj2oJ4Axj1bNACkZOS3zdTQAF5Qfp1o+bK7l75&#10;6UhYHhgf+BdKAAnHzbfYc0rkKdxU/Kf8aYHDnJHWlyrEn1b0oACwxhm5z9c0Ek/eUfdprYHPQ0DA&#10;GSfb8KAGykk/pzVaePK7c9ehzVuVv4j/AJ96rtjP3unt/n/JoA/M3/guR8JZtNXQfjHp9nuWzu/I&#10;uJUXLAOcc4HTOzOD3zX52/EiZdU0y11JFw6oQxzxg9OnU56Zr9xP+CiHwat/jL+zlruhCFZJ1tWa&#10;M7eVIHBGOfSvwvWS6itbrw/qQb7VbyG3mypX94pIYc54z7+ozXrYOXNFrsc9XQf8OdcfSNehuN+5&#10;lkHyNgbiORxnpzX7ff8ABNz4sxfEP4F22mverJPbRg7dwPA4P6/Svwm0+4e0meOF2+Vsquepxyev&#10;HTr1xX6J/wDBIj9oNPDnje38Lare/ubtVVUPQdFI4HuPy9jWmIpupTsgpysrH6jupXIDY+b+7/n6&#10;V4x+37BcN+zV4nEEG520uXb8ucHB5/pXuTQxv++RtyONyuO/H8q8w/a/0c678BvEdkp+9psnG3P8&#10;J/HpXHg/dxUG+6/MMQ/9nl6M/m51aFkkklaMKzSEjI7dfwrLlbauMBRnoP8APpXReMLWS11a8s0Y&#10;7ra7lhkx3KuynufT8a52ZWBzkZ/2ewr+isRFNprsfF0Jfu0V5VQPkEZPfj+tVXjVVypHX8/b+lWp&#10;VIP3V6df6/8A66ik+U5B6cfSuVxNkVyBuYAbh+H+SKY6hRyWG7r0qYgKNm3t93HtTVR25XH0qOUo&#10;jJyygsS3brTNo2Y3HPp2PvT5IOBxznjbTXyi7Qfz5/z9OOKfKA1DIVDD+I9PrRJCwG9W4z6/55/x&#10;pxVl+XPzZ+83ejaGJKMeOPvYx3zRygJh5WyTnHYrTZInb5fvZ4ZcdeKljGE2p2+6o7+1EoRxsK/8&#10;B/WjlAhfDnI+n3v84poDBjsY7urHHX/OakaMfKBycZzSMpB3YyeffimogRGTD/O3uMUk8nmOcfKV&#10;/HNPYqW5C+gIpkaoynO1u4bNXGBLK0kIYfMCvOf8/wD66mi3I6lD/FQQsi4yf94fSpI40HK49Mdx&#10;/kYrWNMhs6bwLcm31+Bo5MfvF9iP6V9OeFLhnsIgpydg3HGccV8s+HWjjvY5cfMGB6479/b/AD71&#10;9NfDe6SXSIp25+XqeB36Z+v614uc0/dizrwstzqoFjMeRGV2n0p7AEA7MBuuf5VFHhTjaMn/APXV&#10;hQiD93932r5zlO4cnyqowMdFq3Eq7clWOO3HP+f8arQqNpDH7vPH+f8AOatRA7f3a/7tKwE0QQnJ&#10;+o+bpVmFmWRf97OW9v8AJ/Wq8fBx1O7HSp4nO3CjnGeuDTsDPXPgDrZs9etiH5WRRu3Ad/8AH+lf&#10;p98C9V/tj4fwzEfwj5vw6fyr8nfhFfzWetQje3+sBOCOP8iv0y/Y+18al4U+yq+5lTPHOPz7187n&#10;1P8Ad8x1YOWtj81P+C/V9aSfte6XZpGyyW3gq2DNjAO6WYjGR7mvzq+5qCxxv/y0+VV9M9Rx/Svv&#10;/wD4Ly6pFeftqXFgFX/Q/CGnocKeCWmOPy/yOc/AUCwrqCrtYZfHqc+leLl/8O/mdlZbH7Uf8G/6&#10;7/hP4wm3Jgi0DHjcD85wfz/H6ivv9cn5mPbrXwn/AMEDdPFp8A/E2pPGv7y6to1budqMc/iGU+me&#10;nfH3Ycjk9xjr2qcx/wB5fyJpK0ReR8qj/vmgcnkfkaUtzjGPmpCMDgfiK4TQiuADCBj8K/GL/gsv&#10;brP+3jrSbEZV8K6aSce0mfzwK/Z64y0ef/ZelflD/wAFhf2bvjZr/wC1dD8UPBPwq1rXtH1bw3a2&#10;0lxpdi9x5dxC0gZGCAlfkK49e3Q19dwViKOHztSqSSTjJau2p8zxZRqVsrtBNtST0Pys+Kn7P3jH&#10;xt4ybX9NK29uqeWzSR9WGMgf5Nd/8HPAt74D0x9M1LDStJuXaAAO3bp+vSveNP8A2cP2pNQg22f7&#10;M3i7aq5JXRZBj8CM1wfimx1rwVrbeHvG/h680fUI1DS2OpWrQyBSSM4I5GVPPIyD6V+qYeOWwxbr&#10;U6icnv7yf4HwOIxWOlhVSqQaj6WOQ8ao174wmxD5bIsYwp/2FOf8/wBKwl8Tppmo/ZrZ18y3kyzZ&#10;GCRzWh8UvFVjb3dxJpt0GlulSPjjbHtAP6/57150Z5QS/mnLcs3qfXn8f8818vxTxBzU3hMO/wDE&#10;/wBDPCS9jUjU6o9r8d/E/wCGvxk+Gn/CB/FrSlmPl7bW+jws0DY4ZWxx+NfHXi7w3d+EdeutKa4a&#10;S2imKWt0y481ex9uO3avTdevZvIIcknoOfy/lWZe6PZ61pbQ3UasWY4ORuGf/r1+Z0cP7FvlejP0&#10;OhxQ6lNSrpdro80Xa0m2T7pOBur074GfESx8P6m2ia3Mq2tww2sx6Nj/AOt/+uvOdd8OanoVx5cs&#10;LSR/wyKnT0H6VXga+gO/ZIu3B29D9f5VVal7Wm4s+ko4qlOKqQaaZ9A+I/Bf23U/7e8PTqXkwWUM&#10;Nr8/z9//AK1dr4bso7jwts1PxJJalT80CgEDHoc/59q+b/D/AMWfFfh5EjhubjavYA8/jjj/AD6V&#10;pT/GXxhf2rPNp99MvTzIbSQ9McnCkYyfavP9niox5dGjmxGV5XiqjqXcW97HZfHX4gWNhYf8I5p+&#10;rtcwqvzM3Un/AA/pivBb6Y3MjSjnJ+6eK0vEWoaxrF41zeWN0u/7okhYZ/MVRbRvER2tH4Z1R1YE&#10;rJHp8rKfxC/1rsguSK5isLhKOETjTK5IWPbt/LvWl4Z1670DVY76yl8uROQdoGD/APWqqdF8RIgL&#10;+GtRBz0axk/wptzpev2o3XWiX0Krx5zWUiov/AiKcuSUbM7oycXc+kvCH7dmsaJ4cj0jV7KG7eFd&#10;sUjRhsEdf8815D8efjX4k+MviNdS1i7xbQ5EMK8Lnpn8vyz9McKIrnBlW2c7fvfIeMk9vehre+DY&#10;+zyD5vlYRnPJrzqOU4PDVvawjqehVzLEVqfs5y0Ou+F/xQ1z4ca3Bq+i3TRyQn5vlyCvcH29v517&#10;lJ+39rZ06Rl06Bbp49jXG3luOuRgjn+VfMKabrbr5sPh++ZGAO9LOQgj1BAp0EV9IVhtrKeRmbb5&#10;UMLMxx1GB1PtRisrwWMnz1YpsdDMMRho8sJaGj468Xap418WTeKfEGpmaaZ+M9AOwFei/Az9pfxB&#10;8Icw2JM8EnElvJ91x3+leTyabqqI0k+j30arzue0dB+opj22oRDJsbpR/D+5bDdeRx7VtVweGrUP&#10;YyiuXsZU8VUo1vaRlqe//F79tPXPHHhh/DdhbR6fG42yG3TaTkdK8E0nUpLS8WTf+88zezf7Wc/z&#10;qFYp2+YW83zHOfLI/GmG1nOGFvJ0z/qzU4XL8Lg6bjSjZMeIxtTFTUqktj6G+GH7bXiHwRoEegap&#10;Y299bw/6n7QobZjv9f8APNcT+0F+0h4m+M0ixXc/l2qt/wAe6qdpx7fWvLzbagQvl2kh5xjaT/n/&#10;AOtTTBeO6RR6fOzPxsjhZmyPbFY08pwNOv7aMfeNZ5piKlH2blobngLxtqHg7WI9V0icwyRvuVs9&#10;/Xj/ADxXvlv+3lrEWkLHc+HrNrwQ7VvFX5h/nP4180yWOr2sbT3GiX0ajlpHs5AB75xiiO21K4Ut&#10;ZaVeyKOC0Nq7D3+6DTxWXYTGS5qivYnD5hXwq5YO1z3v4KeItW+OXxp1DxF4rbz7eHR5nuGaFW8n&#10;ldmCenz7enrXe+L9JtbS1t7bR7j922ZLhuFKBema+bfhPZeMb/xvZ+H9Blu7KS7+SYhWjYR7huyO&#10;OMD2r3D4m+KZ/AnhDUGtpBcPCvlI3JZscYH9f8mvPxWF5K8Iw26Lsb0sTzU5Slv1Zwnjb42Xlnf3&#10;OjacFWOMeX50Y5Hb8Pwqf9nj4neEfh1pGsJ4lnZbi6vEeP8A0YNvUqcgk9TnI6dPxz49JNqUsjXU&#10;8MgaaQlkVM4J+bH06flV3w/peoazrNrptvbSFppFQMyHA7f4168sHTdHkeh5/wBZ/ecyPavGviuP&#10;x3rf/CQ6dAtvp8cSiyh5GwYz0HAycnjH+Hmfi/x8+sz+V92NcqVXnn3+v4/pXYePb5vCvgC7SVF+&#10;Vvs6qq8hvw/3a8aSa7zujjZtxz65z/k1GDoxtp0HiKuqufUvwd0bwUvwn0651aV1vXs5Llrhbhcq&#10;ASQpXHTAx+tc34o1/ULrTbzxQsapBBAX2HpgEAda8d8E3euXWtWmnwNL5Yk3KNh+X39AetemfFfx&#10;EbP4WzaTDC8xmkSJo41LFiSSDgZ7Ke2OOetYTw0qeIu5X5n9xSxEZ0bJbI8r8V+J7rXW+f8A4Co4&#10;xzWDZzx2s+6WNZI+6nociiKS52hZLG59F3W7f4VFKs0rEx2lwyg4JWBsA+5xXux5YxsebKTk7irs&#10;Vi8bD5fu5P6V6z8N9a0nxPokGhanP5dzHxEzYG9f5ZryYxXSD95bypg4y0J/yP6Vc03UL/TJlubQ&#10;uCOcqORUV6ftKej16BH2cvdmrp7o+uNN16HRfC9rofhmKbTY4Y1W4a3UZdwPvE+n+eK4v4ieE4/E&#10;fiCHXNMhjieZMX8gG1Xbj5v949z1PFebaJ+0J4v0y0WAs9wYf+e0OeO3vVTxB8cfGXiFPs88rLHJ&#10;/wAsViCr09PX/D2rwaWEx1PEOd9/M9bGTynGZdDDOFuXsrP7x3xV1jTrN18O6VN5ix585y3+sfOP&#10;0/nXnUq4OZMbi3G7tWvqE1xfzefcJlieuw8c+nWtLw14IvtWU6pMPLt42G0suDJ14Fe9R/d09Xqe&#10;DUdDD09NIoh8E+A59dLX95P5NvH8xY9W5xgc+o967q3tbe1gWzt08uNeAnr2rHEGqWiCKCDapyMI&#10;3SnCPXZG+Qt8y/Nuf/69EuaR83mGKliZcsJWial1GGjI28gcdSf8/wCNfQ37Fey1sJLq/u4Y45G2&#10;L50yqMevX618xldcLeWQwHbD5yM9farGm3niPSH8y2nmi7HbKefbr+tc+Iw7xFFwva5pk2Kp5biP&#10;aTd0fo1rcnhZdAuok1Wz/wCPdtu2deePrX56eP8AUIrLxjqlpDjcbxiWU5zn0P8An3qKXxb43kDL&#10;NqU/l7gT/pDfnjNU7DT1luZLu+TzH+8GbH+fWsMHgZYWTble56meZxhMxpRUFazIItJe4gae6Ct8&#10;xKrnrzX3x8GLbQB8MdLgm1GzkkjtUDfvVyuF788fj6578/EUQHlqg+6vf0/z+tXLXWtRs7f7Nb30&#10;0cY+ZY45iqgn26VeMwssVBRTtY48nzrD5fOUqsb3sj7F+O8XhqD4XaysOoWu5rXlVuF+b5h2zz+H&#10;8q+INLRYLXZk8Dp/+qtjUtUv9WgVb29mmDHlWmY5+oz6/wAqz/LVGK9B2w1XgcLLCxabuY59m2Hz&#10;ScHSVrDApAMjH6fNXT/BbSZ9W+JWl6bb2vmSSTBv93b8xbk/7PPtXNElT+8BP+P51q/D64ks/Huk&#10;PFdeTu1CFGlzyAWAPp2Nevg9MVTfmvzPmasn7J+h9JfHLQdQ8TfCLXrDTbUTzXWmyRwxhfvk/TvX&#10;yh8OvgJ8SdE8daDquteGbiG1t7hZL6baNo4O7oeRzz9elfZ9z4ltY4msLi0kZY8gbF+9knOcdx/n&#10;FV5NS0S6i2SWbbV4+ZRzX7fmeU0cyrU6spNcu1uvqfM5Zm1bLqM6ajdSOS8dMU/Z+8XSww7h/ZsA&#10;LeXxtN7AK+TNa8PR3o86J9rbevb/AD/jX118YLvT9J+A3imCKTy1uraGGNXI3OxuI22+/T8h+I+W&#10;3VzBtXsB/KvguOJcuNpR7R/U+g4crSownOPVnJXXhkww5ZuD3qlcoYXMbf8AAhXU6kAVwo/HPQVz&#10;d4Q1wQ3c9q+KjJn3eDxEsRe5CFU8rjjrwOeafjEfmbQdrdxnoablivzHJ7+pp+0uCuD83Hy9TVna&#10;fV/7CHhS5P7UXw7nvNPMKx6tFOtwsvyyDjhlPG4An36+nP70eEYAbOMgfKyivw1/YQ1Sz1j9or4Y&#10;2MayW9zYa1E80cinDqIXUNnvndn/AOtX7p+FEP2OM+qiuPEt8quaUl7zO/8AhrE3/CV2bo2PLSSR&#10;sLnCrGS2PqBjmobcI7sxP/LQ/wA6vfDBnh8VQlXYbradVEa9SYmwP5fnVOyTDYYdGNcEdzolsWtn&#10;z7Rxx+Vcv8Wvgx8OPjj4Rn8G/Enwzb6lZzcbJowWQ/3lPVWHqORXWMoc9Pu/7VOCnOO/Su3C1q2F&#10;qqrSk4yWqa0aOHFYehi6MqVaKlF6NNXTPzL/AGjf+CPXxK8HT3HiL9n7WY/EGm72ddE1CVY7qJT/&#10;AAo5+V8dgcHHfNfIPxD+BvjDwRdtp3xO+GOq6TJHJska709ggb0D42/ka/fAxhu3tWfrPhfRdetv&#10;sus6Vb3UfXyriFWXP0PFfr2S+LebYSkqWOpqql1vaXz3T+4/Kc08LcDOs62W1pUZPpvH5apr8T+e&#10;uTwH4R37UuRH7LJz/n/PapbfwF4WD+WkEszblyC2RnP06/55r949R/Zq+BmqyefqPwm0Gd8g75NL&#10;j6+vAHNWNB/Z7+DPhcbtA+GGi2bdA1vpsa4H5ewr6j/iMWVcumFlf1Vvv/4B4X/EOeKuazxqt31/&#10;K36n41/CT9kj44/FW7j074XfCHU5oZGx9rmtfIhTj7xZ8fpmvuH9lf8A4JD6H4UvLbxl+0JqsWr3&#10;kbCVNEtc/Z43ByC7fx/TA+uOv25Z6RZ2EK2tnAqRr91FXgD0q2kYVcD8a+Lz7xSzrM6bpYWKowfb&#10;WX39PkkfS5L4Y5XhK6xGPqSrzWuukb+a1b+bt5HjXxe/YU/Zv+MmnLZ678PrWzuo4BFBe6avkyRg&#10;Yxyv0HY8CvnLxl/wRogNw0vw/wDi7eW8ZH7uG/tVlC+24FTX3kYzkECh1DcMPxr8axuT4DHVHOrD&#10;V9dmz+j+H/EzjLhrDxoYLFSVOOijK0opdkpXsvQ/O2x/4I3/ABEaULf/ABosvL3c+TpbBvryxAr1&#10;H4Xf8Egfgp4du49U+JGual4mmjZW+z3coS3yM/wJjP8AP1JxX2AsYU8Adaeww2SPyrmo8N5XSlzc&#10;l/Vtns5h41eIGPouk8VyJ/yRjF/elf8AE5rwX8NvBnw50OHw94H8MWel2kKgJDY26xqv4ADn3614&#10;V+19/wAE4fhX+0hDJ4m0eJdB8VHldWtYziY/3ZUzhh/tdR+h+mGTBximOi7cgflX1mT5ji8jxEa2&#10;ClyNdtrdmtmvI/Hs+wlDialKGZL2vNq3J3d+990/M/Fb47fsVftBfAW/msvHPgK41HS13LHrGlwm&#10;aF0/vELlk7feH414ff8AgLwzqL7YbhVeM58vGQD/APWr+hG902zvoWt7u1jmjZSGjmQMGHoQe1eQ&#10;fEr9hT9mD4oSvdeJfhJpguZCS1zZxeS5bjksmGP51+0ZT4uUpQUMyoa/zQ6/J/5n45jvDLMcFUdT&#10;KMTZfyyv+avf7kfiDJ8NhI2Y9S3Kf4eeP8P161JbfD3Vlg23OvzNDHhQgOAFHGMc9gPy+lfrJqn/&#10;AAR4/ZgvJPPtJ9csxuz5cWoFvw+fNO0r/gjz+zHaOHv5tcvB12z6k4z/AN847819K/E7hGUbtz9O&#10;X/gnj/6reIUfdXL63X/Dn5Sab4D8P2aqbhPOlPRmyc846ev+favYfhd+zB8YfiTJb/2D4DvLexmI&#10;/wCJjdWxhgRcgbsn72OuBkmv1M+HH7B37MPwzuI73w/8KNPkni/1dzfRCaT65fJr1JvB3h+a1Fm2&#10;kw+WE2iNIgoC+nFeHmHi9hYe5gqD9Zafgv8AM2h4X51mT58xxKX92N3+Lsl9zPhb4c/8E3vhZZeD&#10;VsPHrTajqk2GkvIJnQRn+6gBHy/Xn9Kjk/YO8e+Arj7b8Efj1rOm+Xlo7e6JZBzyvykenYf419o6&#10;x8MfKRpdGbgLgQt2rl2s54JmhvbZo5F+8GXoa+YhxtmmMnKTq8ye8Wk19zPSq8B5XgqcYezcWtpJ&#10;tP1un+Z826Z4k/b2+GEypruhaL4zso9pWSGby5mXHXBHHX1r2D9n/wDa80TV/Ei6L8Sfh9rXhe9+&#10;zkt9ot2eEcgZ8wfKOvr0+ldlDbor4ZO3Ga6n4c6Ppt3rvl31rHMvkbtrrxjcKzqZng8V/Fw8U+8b&#10;x/DVFUcpx+DkvY4mUl2mlL8dH+Jr/E3xl4Q1i/tTY+KbOTdB8qtOFZR9GNfM/wDwUJ1fUvD/AOzP&#10;rGq6TPsb+17VCysMlTHPwPxx+Ir3L9on9nb4WeM9dh1DUPDSw3Hl4+0WztE45JyCpHrXx/8Atv8A&#10;wr8R/Cz9nfXxB8Q9Q1LSbjWrMQ2GoYZoG2T8q/U/jn8Oh5pUcDUw8nGb5rbNfqjoqYrMsPiOaUFb&#10;+ZPbTezPzk1vULjV9Qk1C7k3SNIxc7e+f8+/r61UAKDcFTdnHpUk7B55H6bpDlueOTTFVQNwz9dx&#10;/L3r4g8mrUqVqjnN3bHtuK4UH5uC3+f84r3DR4fCkvg7Rbe/0y5lkaxUBo5GXe2ORwR3/OvD9rNC&#10;u7kDn617R4X1Xwt4g8P6TcXmuzWT6fFGrxxMMjaMcE+uKxl5G2CajNnI+Ongj1ZorKN44s5WKR9x&#10;QfU81+k3/BBCzmT4d+KL6dTuk1tQo55UIPX/ADjFfm/8TtRsNX12a9stqqzHCqeP8/l/Sv04/wCC&#10;DVmkHwS1u5VctN4kd268fuowBk9+O1cmM/go+g4Z97PY/P8AI/RCMgqAFPTNSEdyfeo4yGXCjPpx&#10;TwQeP8ivIP14YfkGNvtUkb9D+dNZSx2hNv8AvUz5g2APu+tDGmWMqV5/DFGFL9OntUSSD+Ifp0qR&#10;Sw5981mWKynr296TdvPbp6UjtnkH+maTKgcD8TQA5mONu3H4UZUncOfwpCRjAx1pCRnaF75/+tQA&#10;4kZ4/u98U3OD0oDHGDQ3PAA+XntxQAbh0z/n0pihd2Yx6UrFujcetNVhndu96AHc9eaaSR3zjqMU&#10;uW3bj/Ko5ZikTEsPlXPFAHyh+3v4pS1tZrcSjARjtb5sfhX5t+O7pLrWpNs3/LQ+v0r7h/b28R7r&#10;66RJuV4914618F69MZ9QmdjuJbgt/n/Oa+8yOny4e54+MlzVDNlYsiyA/ebg1SkRozu2ZH8PNXJX&#10;zyEqnOcqzovOffg+nv8A596+gOMrscHg8d8/41AXjkdSo5GenAp7BlYlW+Xr82TUMj8bDxjpz1qk&#10;hEMoEqnjPzfNn/69RNleMbv61Oy/eCgfT3/z/KoyFbl9uVbBXnB/KqJIXQknKtj27dK8v+L16zS+&#10;WXDAk8E/y/nXqcivCjuRjb/e/wDrCvGvi7dSyX7xqDyPvM3X2/KvRy2PNiEZVXamzgZCSzFs57mk&#10;t0/ebwf4s5/rSXG6TMu7vnhe1PtkBP70N3+9wRX2cTy2Wo3fHAK/XvVkFGIBbGWx06n+lQooKjYM&#10;dw3+fw/z0mTlANvsVP8AOtDMkVcLyPenGTaclu/+epoRjGvy9vT6f4U5fnHy/e6UAOUHqF43dcDH&#10;vTgAoJVvbk9aaFJG7cB6Ke3FSIX/AIS3TtznnigAxn7zkj36U5CQGDIfu/eX+RpCFZ9zOwbGGB65&#10;z2p0a5Uox27TQUhVT+4GwONrL7VJCi7/AN7j/d/oBUalh8m49e46/wCfpUiKiN5bcc8UASJGUBjk&#10;XaV6buxA6/5FSAEsu5f4c7vX1xUaJ5mJGGP61MGjPJG0j/P8qzGTRICQ2f4s/SrEQVmwy+x9qrwj&#10;Pzlj2/8A11Yt3PABGeS3pU2GXbUtncP/AK/Su5+Dto1/4y0u3ST5n1CL5T3O8f1rh7VRvVsjPQ5r&#10;1j9lTw9deI/jT4X0uIMzTa1B8qnnaJFLD8s96JSjTozk9km/wMK/wW7n75fCKzbT/AOk2+0/u9Ng&#10;xx/sLXWJkn5vl5wKx/BtkbLQrW2K48u3RFx7AVrgrkDadxH96v5hxEuatKXmfoVGPLRivIlVlJyo&#10;OKEZPmGQOc/LTc4O4UpLY3Zz261zmoofqhGfWgsxAOAffPT3prZPzZb09celBwOSWz/FxxQAb8D5&#10;f8g04KpwC6/j2ph4Xr/Lmo2bnJPI/OgCVQCuNoxSgHs/ykjC0gO0f/XowOjD680AKWPqT/s4pd2O&#10;Qvt/9emBTnc3fpSkbjub+9zQABuep9BzRzuJI+9/s9eKCSW3L+VI2AckHp9aAFwoGAMD6daGKFiQ&#10;FznnjNJgmPkct70L6Fie9AClsAY/z/n9aQ88Mfx284pRvU7futjG5aaMLzzjtjtQAeZGODF+gopy&#10;zLj5pT+lFADeMYQ9+RQ3B3Jz8v5U7Pz4P1+lNb5vmx6ceveszQBwfv4Pr1poCk7to/4DTgAehPsM&#10;daaoXP3eO+6gBx+b5weg/OmuMfMPrTnIPOev61G5Yc7c59O9AC/c++R7AN1pSduQy0xjj0xSZIHz&#10;dMf55oAcSVKqWB59OtIQPYZ4/CkbeeT+FJyrbty//E0AKW2vjH8XpVeYkrtOPSpJZNwIJ/CoXw3H&#10;4dKAMrxNpdrrej3Gn3KrtnhMbFvT0/H9Pwr8I/8Agon8Fbv9n79qPVrLywlhrbtd2A7Z3YcKPQHa&#10;xPq2Pr+89xhXw1fAn/Bbn9l0/Er4M/8AC1/Dun7tS8ObroyRxlmKYO8HBywIPTOM474rqwtT2dZX&#10;ej0M6keaNj8mHuJU1eGdht75HOe2K9g/Zr+IN38P/Hun65aXfktDcrIV3DBXPK8H/wCt29a8KN2W&#10;tlcv0weE5AzxXceCr9r2yVYP9bGu773J4B/z9K9vl0OVSaP6Ff2avinZfF74Nab4himWSaOFUkx6&#10;gfX8Pwqb422LX/w81izC8zafKrD1XaT/AJ/r0r4M/wCCRf7V8WlX8fwu8R35Ecg2fvGxjPfB9CO1&#10;foP8QLJbzw7dWysGWa1Y/L6EYzXmyp+yrpmknzU2mfzY/GbTxpXxI8QabKnliPWrghSOgMrED8iP&#10;zrhbhmkO3OeDg+levftk6G/h79pPxjpZ/wCWesSFlHqcH+RryOTIfPcD5TX9Cx/eYWnPvGL/AAR8&#10;Th2+Wz7spzKOi54yOfpUMqcgSfMV6becD/GrEhffux04bI9v6VBIFHbGW6bves3E6CDDMGZz82ML&#10;yOfrSFS25gB1P3qdgKSSc46AgdaQJg/M27C4zip5QuRnk8r14H+f0oEQLshG0de3BzTnLY+bdz+H&#10;4UMAAWH/AALrzVKIcxCQMFdx/Sj593lo3ysOp5/z+dOZV24Py55zQ2R0fj+8p6d/zp8oDUHygP8A&#10;KGPT0oddxwzdf1p2VUchVUY7UmMcsPzz/WnygMVfvKqd+n9OvvTWC/8ALQZDdW5qQqSdzfd/3v8A&#10;PpTZACSCN3yjDDqf8/1o5QI5EDRnCD7pHsaGRtgJ+oBPJ96GRvlyPcjH69f0pGYD+Prx/n9atRE2&#10;Rhc4UKPTkdafCvGNx+VhRswcE/Kfumi3OH5zjH5VrGJDZqaSzRurA/xjrj2r6K+Et75uhw5ywGPv&#10;Hv6V856a2xQdmFXqrD/P9a91+B98JtMWBTt8tiDj2/z/ADrzs2p82GN8LL3z1e3Utyqd/wD9VWCf&#10;kyT8uMLVS0/1QI57Hn39P896uj7p+XHcV8jynojogOAo/GrO0lcA5qvHtEY2qc+5qzGct8r+5Xua&#10;iUR3JIt0mBjp+tTRh/lDNj36VCuM7QoO3+H1qwi7uMrnpzS5R3Og8E3fkahGA3Ugna3T3Bx2r9DP&#10;2EvFDMy2bz/K2PlPbPGOvp/LvX5y+HJvIul2ls9eD05r7Y/YZ8R7NdtbcuuZpFVhkdTj8+teNnFP&#10;moHRhXaZ8N/8Ft/EcWqftueKoA8chttPtLU7VA2bELYY9zlj9BgdufiW1EsurRSg7JHmA8zOMgno&#10;fbtzn9a+mP8AgqN4o/4Sb9sv4jawked3iAoG35xthjXHPsPwzXzj4WQXHiC3Hlbh5qhfqSO2D39u&#10;uK+fwMV7FJd/1O6tfmP3a/4IfaI2j/sk6ldkKPtWsfKy55RY0A79ev8A9bpX2IwbHA/4FXzd/wAE&#10;mfDN14Z/Ym0M3K4a+u5bhWP8Q45/PPt+tfR6jOMDNceMlzYiRUPhHq3VS3BPpSEZ/ioUgrkYP1oJ&#10;x834LtrlKGOhK7f5moXsod+4gHp296skENu2nK9u9MJ3Dco469KAKWpRRR22/wAiMjBzuXtnkV+E&#10;v/BcZJ9P/beaTP8Ax8eE7bLBvu7bi5GMY75z1/Sv3a1jcLVgT8u09TX4Wf8ABdq2hi/bPtpyf3kv&#10;heB+P4f3845/n61thakqeKjZnzPFdlld/NHxbcXDycsO/wA3f8KqM43Z3cjr8uakkU7t7OfugZqB&#10;8lgEHzE8bV61685cx+bU5Moa5OPJKep4p2nSj7MFc9G7N0yOgrrtN/Z5+MHjjSF1jw/4U823kPyy&#10;NNt/THHHPpUXiD4C/GHwDokup+IfCTC3tlLSSQtn5cDJx/n2zXN7aje3Mrnq/U8w+q8/s5W32Zy0&#10;1nFOMygbv4ehx2piaXZooCwgep+n/wCupUl81d6jaOu3J4/z3pclecfNj5StU1c444ytFWUmNi0+&#10;0MoIgjyCPvLwfau08HePZfB1jNbWOm27LIuPmhHHr/nrXGTSlF2xjczcLXW+E/gX8afHekR+IvDP&#10;hZJLSUkRsZcHj2x6Ed+/41jUdOMffdkehgcTmtSpehzSa7amB4u8ZWni3WoBf2MEXkyq37uBA3Qe&#10;3QYr68+EX7QX7Pmj+ANP0fXfD1n9qgXazNGu5j68j/Jr5X8e/s6/G/whoE3iXXfCccVtarvkYzZY&#10;D8vY+1eVxeLtUZQIJ3+bhTg5rnqYejjKaUXt2PsMBmWOy+pzThq1qmj9Gn/aS/ZkZ8f8Izp25fSB&#10;Qfzx0rg/j38afgZ4u8BXmkaH4Zsy88W2LbGoYHPrj+X9a+KbfxVqLOBcXLMOf8j1re8O6xJPcRxX&#10;MzNGWwVboO3P/wBaueOV0YNSu9DuxPE2MlRcVBK+hHL4IvvsBu9O0yQ4U5aOIlR+nTg0nhZbG7u0&#10;spIU4kwDtxtPoeRX2N8KdU+DJ+EK2uoTwLcQxMJo2A/eDHAz+f8AT0r5Q8TabZweJLq90NY1jFwz&#10;QqmSoXJwBnnHA59PetqdT2jlG1rHjVfa4WNOcql+bXToffHwh+FHhK9+Cml391olnKzQfPKLdDng&#10;Hnv3Br5j+H/gXQrb9ri/sF0y3aNbpSsckSlE5+mO2SfX1q98Av2ifiBfz2vw/fX5hCrfNEF6547H&#10;6CtfXfAk+meKNQ8e2CTWurxSFluvOJ3kHIz7dsA559a82NCpTqT5nufX4jM8JXp0XD7LVz0v9qrw&#10;L4W0H4f3Ui6BaxtGy7ZI4FDLz2OOCP8APSvnOXSLa7kjivdFW4s5FVluFiGUb0+v4c+9eheKtf8A&#10;HHivwd9o8Va40iyPh4N2FAz39P14/Tm77S/Eltq0cNpew/YQgx+84YensRWmFpyp02pM5c0zCniK&#10;ylS0Vjx74kWOkQ+LJotMhURqqgMq9T346D047ViGxgxuKKzLydy//WroPihDDF43uF0+CSTcis6w&#10;w7gpxjsPX1/+tWC5mWIM1rMiBchnhYL+f516Edj42ticT7SWr3IWsLcfvViXuPpx/Ku2+Aum6F/w&#10;sTT7nWTCsK3ILtKox17/AOc49K5Wztmvpo7eJflkYDcvbmuytPBej6Ufs11qsy3DKGUrIMfT8/8A&#10;POKmovdaOjAYqtHFRm9Undn0x+0hpXw4Pw61b+yBp8sjwfulhjXIPbt+PNcP+wlo3gq58P3sPiJ7&#10;JZNq/u7zYGXp6/p+nty3gbRNQ1PwxeG41RVa3TaskmWUY46Z6VTv7lPDF3aukH76RPmuI8hSvpwe&#10;n+FeZHCy9k6fNuz7aWcUZYqFflskrWO0+NWkeD5fiqJ9GW1z/ZsiK1uq4HzKT/LP4dq8S+Mc2k6B&#10;r9n4QilaYvaie4WTGVJJAH4jB/8A1Gtj4vXckDWOr20x3SRlRKj8+vr+X069BXn9yy6lqf2+8Tzp&#10;W2jzJG546c+la4bB+zqKblex5uZZ9SqRlRhG17alPxJrGnx6i1u2njCoCdnAGf8AP+NbXwjhGveJ&#10;s6bar/otuZEbaBjGBwO/UVT8RaPbSXUd4Lf5Wj+Vs9fbj6/rWj8O/ECeB9WbUbezWTdC0e1nwOT7&#10;D6/jiuytGToNR3seLhMZSjjYyqSfLfU9t+FHwc0638K6n438e+Hluma4U2lrKwaNfvEscY5JIFZP&#10;jL4C+C/iToTeNvC2hpod3YzMLqKJQYZU6cD9c1qfCL9o3Wbm8m8MSeC5dY0+4wHtbaPd5Zweck8d&#10;PXJ9DVr4ufHq28P2EPh9PCF3o9tPLskt7iDG9f8Ae/TrXz9OGYQxCX6n6RUxGR4jKJTW/c8t03wf&#10;4VutcttM03UFF18xWGSMYk2rn/H3/OvoX9lf4OWljDqWqeILa1uVuFSNYWiDBMFjnn6+nH414FfX&#10;3hjw/qkXiDSbiT7Qu4wyMfmiz1A9PTv716b8Ov2wR4MsVsZtHS+3RjMrfKxbOP4eK7sVRxVSzjse&#10;HlOYZfQlKFWST3PoMfCfwUkuYvDVkD/F/o6/4Vk+OfhV4Pg8N3c0eg2u/wCzttb7OvH6V5jcft52&#10;Ub4/4RP5S33kl6L9M9cVR8RftzJqOkzWlt4RjfzIyqtJNjqMVyrC4y+zPclm+TqL99Hg/h3wfo2v&#10;avqcEttHI0N/ICrbRhQxwoGOmOKm8WeB9BtLFoW0KCxkiwIWVtu8f7Waq6Pp8kn9r+I7Gy8y5muG&#10;mEMTbtik5JAH8+vFM1WzvdU8ETSavuimjYG2uGbke30r2l7TufCyrRs2n3Oth8C6f4y8OaVe+F9C&#10;sryOGMRXyRyRIYWAAMjZxnJB6dM9MdOO+LugaSmswx6T5XmQ2+2cx/dJGOB2/wAfpUXgj4bfF3X9&#10;HbWPD6R29vJ8qvNeiEzkDnC/xD+dcre3+v6JrkmheKrBra6U/PFIw49CCOoPr7du2NGhKOIcue/k&#10;ehm2dVK2Swo+y5f71rfiQ+QqfLIi+w28VMqiOPy92Fxj8+3PellQFgd34Uw5b5t1eofAyxFWWkpM&#10;NsSOeMf8B6U4bSp9Oh5pAQwDZ6n+71pW+d2EYHB7Z/Wgy55DUQksX/Xr+tRzKGHIG0H7pFTBSE8v&#10;n8O/vTXiBOS2P6UC5u5Gvl54B9TmlhAjPyrjt+lKASvzfNn7uf50mDhcD6r61UQ5mOVSRu3H7v6/&#10;lSg7sYz9aBnKozj2U0E5PL43feDVRfMN3c71X/JqOVC/Rff8amK7RnHHv2psiHbuEvb86B8xX3EL&#10;9zPoKdaXBtZ1khmxLGcq6noQeMelPKY+Zz+PrSeVh/vDpjG6tIycWmjSMYyTudM/xb8fN80nie8Z&#10;93zM0nf1/wA81T1H40/Enz1ig8W3SrkbsSf1wDnp3/wrFYbl80ru9WP+faqd2IzMu5l4bqK9JZtm&#10;H/P2X3sI4Wg9eVGl4h8c+LPFMC6ZrXiK4ntdyt9nkPyhh3+v0x/jlyEbCN3Of4qYxK3n+r74VWqS&#10;dWAyykD+VctfEVMRLmqO78zojCNONoqxmaqqvEoyobHOTXN3QAuCVXO7k9fSum1aMCLOPm9fTiub&#10;uGP2jjpu/iHvWcD6DK/hZGIlHPGBwRT1XeVKJuZSOPXml2qRjgf7Jp0POVZV27uS3Oe1aHrH25/w&#10;T21DR9U/aO8D2csLW+pRTBY4pyMuNpJKnHzEAE1+43hVB5CDb9favwx/4JwajDrP7W/w4+2eTNKt&#10;/KbS8jUHLLbTHa393ge3p1r90fCuFhjRiB8uOa4MUbUvibPQfhZI0XjKNowu9bK6YK2cf8e8nX0G&#10;M1n2DFxvP3j1q38NZJB4wt44XjVriGSDdIvCq6FCf/HvzqpY71AjA74b8K5Imsti9nJ5A4PNScqO&#10;Tniox1BY9v4acvByf+BGuiJhIcPr9abjPzfjSgjoKUNWxmGD3wOaFA+8tDMDyO/agJLjcqtjP3sd&#10;KAGkc7RRuPanSJsO1x+BpBg8k/jmgBM8daCgI5FAzzz9fegbiQaAAAnjFBUsPmGeTQMg0cZ5HQUA&#10;AyW3KKHBCbl5K9BSjO7aD+FA/unv+lADGUsMgdOtRuh6tVggkcVGynr/AJ60CsQ7E6ChR3z0qRxj&#10;hR+HSmDIbgfrQLlFUhn+7TlX5uDTTuIwR+HTNPHIyzg1XMLlFA+XG78PWq9/oun6jC0NzDuyOv8A&#10;hVrkrgGnbWI6dRnk1Uakou60IlTjUVpK5xusfDmaPdcaVJvxyIm6/wCf8atfDq2l0/X2TUInhxbt&#10;95f4gy//AF66yIDPB/Ct/wAI6PYanezxXcK82bAfXetevg8xqe0UZ6niYvJqL9+np5dDjPi8GGuR&#10;iQjJhUgr3r5H/wCClwRf2W9YHmY/4m9mPmxgZjn59sCvtP44eB7qPU47jR3MoWNQ0e35vwr4o/4K&#10;hWl1N+yjrVr80Uq65Yndj7n7ufj9cfjXt060Kl3F9D5TNMPVo05KS6H5QSMnmMUG3b2/SmdW+RPm&#10;3fd9abAHQNAc/KT06H8PSnZ5BIH3vxr52R8Xcnjck4fP1/DtVqO7mhlVYZecfe7Y/wAapLvC/eGf&#10;9kf/AF6mKnG8g/8A16zDmNAX08zK8ku5s+5r9eP+CFti0P7Od1dsgXztelY7M9unUnkcj04r8frV&#10;gJQAGH93dX7K/wDBEG2ntv2UbOSUL++1S5ZCv93zP/11w45/u16n1XBt5Zwr9mfciH5F57du9SZB&#10;GD+NRo2VCl26f3aM5X/PFeafsFyQYIye36U1wFOP/r4o4CYyP++u9AdWJGDzx0qGUNVjuyR0/SpY&#10;5dw+4agkODySBQkuPlJP+1ioaKTLIJJx/Wk6jdzTY3Gz7ufrSjdzyOnWpKFfIHy+lMO8D5lX0Apd&#10;6gBQef500ndwo9utACgj72B1+tLlum7d/WmsTj5R90ZprOAC39aAHd9wH+FBBKfKeF9T0qpJdNkE&#10;Mq/1p8VyxGGDfn7UATK3OcfiDVPX7iO10a5nzjbHgc4qx5gPJUAf7vWsH4l3q2Hg66uMn7p/lzVQ&#10;XNJID86/25vFLz6zdKjZAdlbn+R/x9K+Rbz5pWIbknu3Xn17179+114j+2a9cN82S/bjH+f/AK9f&#10;PJlZm37+fbjJ9cCv0bLKfLhUeDiJc1ZjZSq842nb344zVGVcJg/3scfr+lWJrlF5I68D5u30zVVi&#10;Fbc5wGHc4r1DEgm3g48xo/lyx71WZBuLsPw9qtSndyV/3aru6D5gD6gE9K0WwmQptZWyDn/PNN24&#10;6gA/xHH+eakVixKgnG35fpUTE5Zj6fL71SRAy8dRbN/dCtt7c4P+f614T8UbgT6o7PJn5vlVudvf&#10;jNe3a24SxkOB908/h0rwHx9P5uryBnAO/B2t1/zx7V7GUQ5sRc58Q7UzClABO5eO3y9Klto+FL54&#10;9ev+c1CshU7cNwvytViBTv3Z7447V9ZE82RYgiYLvlK7skHaf1qaMuV3BfvcZ4qONjHw6Y3ZHB6e&#10;vNWEGAuei4G01okSPj3bmbHf5vpTtjIoIUZ/h29cf/qpgKqp9+o/OnY+ZjnH+elOwD18ssrK33vu&#10;/WlUEJtyfdTk596bt3DBJx7Lwfz/ADp4zIcL95ed3f6UWAXGRgtluO+cD86ci/u9hJ5Pzc/rTQox&#10;kj5l79hUiHJJD859f8/5FJoBVVcjc+38+TmpI3Uj5XZl3dxyfqf8n600fOvMfzN/tf55pd+I8789&#10;8A9/SpKJFJDFi3DenH58f40vlCQ79nzdeW9ugx9fzpfm8zedp4wcYyP0qSJEjTJYf989PrUS3Amj&#10;wqrGE9jn+LjpVqDajYQ/TPODVVQVb5VOf4vdfxqxArYw/wBNy8Uii/DhOSd20fL6GvoT/gnnoV5r&#10;v7U3g+0tGCyf2isivuwPlU8c8nnt6etfPkHUID1b8uf/ANdfTH/BMyyN5+1p4RDH5Y9QViy9V+U8&#10;+wwf1+tceacyyuu4/wAkvyM/d9tBPuvzP3M0gbbFeMHFX0B6t2qlpm5LOMH067quIOecV/M9T4mf&#10;oUfhQ5OigHnuadg5+VW6/lRuJP3z1w1Jv+b5fr9KgoUt8vC9eOlBweSPrUa4+6gz8vr1FOIYnCNj&#10;Cnn/AD70gHf7OOeh+Xp/n+tNMY3789/WnbQTuA5poHcfn60AOXKDjp1pu4qNpJ9TQWT16/pRyPlc&#10;nigAIywyfxpdzLwRnj1pjtub5gSTTo5N/CrQA5WPmfKPzHU01X/hBz9MU0yN94Hn8KR5lCgyN8v4&#10;dOlADv4+V+b/ADzSA84C55/LH+cVWk1WzQ5af/8AV61Un8S28bZXacev/wCvpQBrDaDtH0PvTWYp&#10;ySR9e1c/P4r4xGQODu4/Ws2fxTI4+WU9tyq1TzRK5WdgZbbP+vx9CP8ACiuFbxFcFs+Y9FL2kO4c&#10;sjvzlMIB9OetI7HPJ/OjcSuMfxU3K460ig37sZY/zoBZ+APemszEAA/7x/p1pwO3JJP+FAB0fG5d&#10;3pTeckbuPpQTg7SPam7wByvX+dADiTj5vxpqkr/F79en/wBagsSCc00PtbccfXPSgAx1y7etJIxB&#10;+9jjnmkOf4iV7VHI4I25x/npQArSLjJ/wqBiDyT7AUM3dmXr+AqMtu5J9/pVcoDJxuTAP8JIrnvi&#10;P4K0/wAe+EL3wvrFuJIbyFkkVjjII6V0uNzbVP0pwhQHLLnHPy1QM/nN/bf/AGdtT/ZW/aJ1b4c3&#10;VsyWFxO0+ksyja8JJ+UH/Z6fTnuccB4K1p9J1uF51Hks/wC8AbAxnrzX7C/8Fof2LV+Onwjm+JPh&#10;CwZte8Ohri3ZAC0sYHzR89cjOM98elfi3FPd2k5t7iIxzQttYSKRt4/pXvYapGrS13Rw1IuL0Ppj&#10;4ZeO9Q+GPjbT/GmhTP5bSIW6jjPTv+PSv2d/Za+O+h/H74NWtzbX6yX1rbKkybcllxyScnpX4U/B&#10;3xTY+JtDbw3rM/78ZWFuPm46DPp/h6V9Y/8ABPf9qnWP2f8A4l2ega7dtJZyS7Zld8L5ZG3OT0GB&#10;jHv+arQ5oabo0jE+dP8Agp34fHh79sDxRAV2pcFZVXb97kjP5KPr275+cZiIyygcdNx/l9a+yv8A&#10;gs/odlb/ALUy+J9FmMljrmix3Nqytn5SScHjjGR39favjWdCASxCt3HpX7blNT22S4ef91L7tP0P&#10;jZR5K84+bK0gYMX28le3NV7jjhUO7PZuv+c1ZuBh+R/vAjp+lQSry2/P+NdTQEXzMPlH8utRjJGS&#10;x2n+79KewOMMeDxTHxvXPzY4zRylXIyvUFdv8/8APNDA/wASj396eyDClo859uoprp8vAz/tCq5Q&#10;uRuMj5x+XSkkRnXdsbHU7up71IFjKZZ+FP4/yppCj5uPc7uf8/5+hyghpZMb2GPm/P8AxprElCFz&#10;6Y9cdqkRTjZsbH86bH+7Yq3TGcHqKOULhjjAbPGQCTUbNg8jk/rUkiqUAB53fXioyyA7WyAy+vXj&#10;/wDXSsMRkBBwo4wfm7UwjeoAH5jmn5EhyfptpASRjcucc1aRNyN2wN3Xk/8AAuee9Oi+V9mCWXru&#10;70MshBy1G47vmPIPbnNbRIkXtOO/bIWbavp3r2D4IXig+W553dMjGOcfnXj1q48zeMDOPr/n/Pav&#10;SfgzfrHqfkOQFc55Hf8Aw5FY46nzYWSLoytUR9AWE4lj8tUyrYIq9bKWi2DDc/dWsfRHDxrN5fzH&#10;6fzrYiIHy9unNfESierF3JkYAbs+m0+tTwbiOn12n9KgTB6/L/X/AD3qeLJ7Fsr0rJooniADZHXr&#10;9P8AP9asQv8AdO3p/FnkVSSRQ+CfofU1ZgZSvlk89/yqWBe06QLcByowvO3dX0p+yz4zh0DW7W6k&#10;fasY8yTb7DP9K+Z7LfG+4qAf4cVuax8SrjwZ4Lurmyl2v9nZV+Y5zjtXn46nz0XY3oyUZK58p/tS&#10;eLJvGPxa8TeILm63yX/iC6nZivUecx6nnoQa4v4U2Cah4zgsYpOWcBmJPC5659v16UfEfVptT1GR&#10;pwWkkkZ5CyjBcnJz2zz+PvXYfsq+FZfFHxR0fSEtvO+1X0cLRrzu3OByOOgyf8g18zh4ckUkehUk&#10;5SP6EP2LfC58F/speCfDxQRyLo8cjL67uQfxGK9NB3cn8vSs7wZpCeGvBOj+HFTaLPTYYuMDooHY&#10;f0q+Tj7x/WvIrS5qzfmaR0iPGc55/OjzAeSPzppcEbVPT39qjLAngVlYZMzgNwPzpucnAO32qFCM&#10;YPr0pznjb/XpTsBW1Rgbdsn+HHWvw2/4L1WZg/bH064CN+/8LqN/IyBM/wCfU/TPvX7kannyGH5K&#10;K/En/g4CUxftT+G5El+WTwzIGU55Im/z+v4XR/3iJ83xUr5TL1R8GSFS20DqP8n/AD/hS6d5H2yO&#10;Sb5gGHy9M/pmmzSZbcx7UyzVZr1d3A3Yx07DmvXfwn5hTfvL5H178Bf2ofDHw/8Ah5B4dvfC0s3l&#10;nd5kVs0mQR0yoOeTwf6VnfH/APa98L+Lvh3qGh2vgy6jFxavH5lxYSx7PrkA/jgg8/St/wDZu8Zf&#10;BvQ/hpbaT4q8lbgkHcVXJz7kfSnftCfE/wCAcvgTVNK09ImuprZlj2r/ABEcenf/ACa+efJ9Yt7N&#10;77n7ZGpU/sdXqRXu/ofEMCLFaqoIbb0C9QP8alRHKBC+e3Wq1j5sdsqSk/LwuFI/HH+cVYyF+T5e&#10;PSvePxT7Q+2VHnRpAOuPp/jX1r+z1+1L/wAID8NovDF18Ob67S3Ylbq3sWdZOADjbnnjpXyZYW0E&#10;97GkoIAYZHQ/n2r7f/Zl+J3wQ8L/AAxg0nxQ8H2pWB2kD0+leZmEYyppONz7zgepyVqi5ktOpxP7&#10;QP7WF/4y+H2peHrX4V6hDDcWrLJPJZsNq46+q/jXgH7Lf7Ja/HbVn0TUbtrWPyyY2jONxAz6Hj/P&#10;tX1v+0T8cfgZqXw91LRNMkjWae3ZUaPbktg9QOtcr/wTat0tfELKYvmEG3d6ZB4/nXFRnKjhZOC5&#10;T6zFQp4zNqdOclJNdDBk/wCCWukWULSnxBdSbR/Fj/Dn9K+Y/ih8PLv4UfEG88Gi7aY2zgRyOPmI&#10;I4zjA9Pwr9etdtY4dPmkYL9084r8uv2vG/4yQ1eJskbkowWKrVajjJ30M8+yzC4XCxlTVnex6N+z&#10;j+yTq3xj8DP4in8T3VqI5AFgjOFII68g/wA/wrofG3/BPObwx4butag8X3Uzwwl41k24OPX5e/8A&#10;nFe2fsCKi/CJvKRfvg7genFeh/GYMfAupKnyt9lc9cfw1y1MZXhXaT6nVh+H8uqYKM5xu7Xvdn5v&#10;fCbXdN8J+IoNduoPmi3D0x/Tp612OnftEQ3V3rGneIdOkmt7q4c2km7BTkEYOeMfTt361594Z8He&#10;OvF730vhjwnc3iwXsqSSR4X5gegyfx/H8Kfrnwz+J/hvTJNY17wVeW9vGP3kjMuAPXg89a9eU6Le&#10;r1PgaNXG0Yv923FX1s/zOq8SftHLqvg2+0J7BXuduyIxfLnGAD+WO3WvMm+IHiyVPIMsiscDK9vY&#10;8elZds4uNWzncrNlWaui8P8AgrxP4w1ddI8K6BJfXX3tkK/h/StbU4LUp46pUqRjGLbfY98/Yf8A&#10;Cll41OoX+t2S3TSR4c3EQYjjOOnb+terfGj4TeDLT4baoBpMKyeQ21ljXI4P+f8AJrxL4QT/AB++&#10;CtvdXlh8Pbry8ZnMoXsM556Dn/PaLx3+2T4t8WaBd6M9vHD5sbRSR+WNyH7rD1zwa8etQrVsTz03&#10;p6n3uDx2XYXK4wxCtJp7o+dPD2r3mk3BHmeYsMxXftGGUHr7frXoOreKfBusXFrrt3dyJMI/Lktc&#10;jkjpjPfHHXrj6mb4BfDnSvGvxBsdJ1S1WaF3O5XXr9a+qof2OvhSjB38KQhl/wBkc4/pXbicVRoS&#10;Skjxsryetj6Mp07Wv1Pkvwx8Vk02w1bSCnlwXUZEOOcEdM+vT9K50fG7WNPjhh1B42aHhZJMZArr&#10;P2mfh/oPw3+K9x4f8M2/2e1aAOsaYAUjrx2/yfWux/Yx/Z88E/EtdWu/GGiw3jLgIZMkrz69h/8A&#10;W7irdajGh7VrQmlha9bH/VFa6+48I8X/ABbu/E8UaT3A2ryuCPTtj8//ANVZMOvay8iun3Tx8q9f&#10;0r708WfsafBTTfC97dQ+CbVWa1f5lTBDY6+5x6/418Mx6XDpl7faPbbttrqEscf+7uOFx7dKeFxV&#10;HFX5Faxz51lkss5Z1rO/YuW2o3uuWD2E4aORfmhmz04+7WGbvxF9q+w3VrLE/AbcB6cce/8AjxW5&#10;ayMkmQfdT71qR31rcQLHqUQ3KuAyj5vqDXW1y9Dw1VoVNUj6R/Zv0VLL4Gyap4JgWTUlx9sWPBlP&#10;HU7efWs7492Ooal8FrxvH0aR3kMyyaa0gG9SCMjnscfoPTnynwJ8SNU8CTHUPCnia4s/MUK0anjn&#10;vjH+H8qm8e/FHVfHRVfEeuSXeMH5jgDB7V4X1HEfXPa30vc+/hxBlP8AYP1VwXNa3z7/AKnFa+0v&#10;kWysxbEZIA79K6D4W/s6fFj4z6VNrvhfVLS1t4ZCuy4hZmOO/H6f/XrnNVu7TUIsx/dQdN2R+tfY&#10;n/BPzT4v+FZXbmHaftGcevv/AJ/rXfjK1TD0OaO581kOBw+aZg6dTaz2PC1/YM+Oz2zFvFum+Z/1&#10;xbb796h1j9iX4z6HpNxqUninTZPJjZiv2dhnAJ45Ir7zNnbk4CfyrC+IenQL4PvBJCNv2dxu3Yxx&#10;XlrM8T5fcfaS4TytRbs/vZ+b/hTxVqmmeerMYpoZmimVe7BsfiOP16Va1nxPca6qpeTtIo52t0/w&#10;/wA/jWM6GDXdVjVv+YjMWbjH3zS+aII8846d697SSufmdStUp1HBPRNo9k0fVovFXhjTYfDmv2Np&#10;JZKsWo218xUquPvIQME/z/SvL/j9cWXifX7WbTbjzPskJjMysCJBnPb0Pr/Wvcf2Uv8Agmd+1v8A&#10;tleG7vxX8JdE02OGH5kjv7wq8gwf4R06e/X8vEPip8OPHnwa+ImqfCz4o6C2m65o8/lXUO4MjDOA&#10;yEcMp7Hv6d646FGlHEOSlqfSZpnGKxGT06EqVoq2vf8A4c4iwvvIb7Ldxduvtn1xWmyO5/dNu7jH&#10;at74cfB2/wDjD4uh8MaTfras3LXTLu49B7mvXrj/AIJ9+KrdxDY+PkZOmZbbPIz3GP8AP411VMTR&#10;pStJ2Pn8Pk+Ox1P2lCF0eC+Vn525/rT0Uj5nG0/73SveB+wJ45VsN44gLK2d32UgfQ8/1ryvxr8N&#10;Nf8ABPjufwBPJ9suolUpJCu1Wz7H8/oR68FPFUa0rQZlisnzHB0/aVoWXyOaYH5mIyy5zjvTXbJO&#10;T1HPJxWtd+E/EthKtje6PNHI2eq5HHXkZH/1qzZUkjkaCddrKcNuxwa6LnnOMluiBVDDcBz/AArS&#10;GMnjb+Tf5/WtjwT4I1b4ieL7bwbo9ytvNc5zO67tuMZ479R/nivV5/2BfiAkmP8AhYFv2zus89+n&#10;WsamIo0ZWk7HpYTJ8wx1PnowujxEDZg+n6cUjD5fQZ42/wA69sT9gz4iqTEfHNqeys1meeceo6f4&#10;V5Z8RvAGufCzxlJ4P169iuZI0DLNCpXk+2T7fn7U6WKo1ZcsZXKxOT5hg6XtK0LIyWCleMjjODTT&#10;ymHGae0SZ2g9f4aaYwowH+XqvNdJ5om0YJIHHf1pmwk7sALxV7wx4e1Hxf4mtfCujTQpPdMw8yXo&#10;uBnOO9emSfsXfFBX2r4isN3qsTf41nOvSpu0nY9HC5fjMVT56UG0eQyRSH5d5xt6dMdap3cQ85Vx&#10;8yt/+qvZD+xb8VouZNf09l28bbdv/iunFed/EvwBrvwy8Qx6F4guIZJHTcskOdvTpz3/AM9Oaqni&#10;KNR2jK51Ty/HYanzVINLuc20TS3IyO3RauPEW+QnnHPHWoRj7XjB+Vct0qy2G4Qsc/xbq2ucxj61&#10;gr5a/e7EHpXLXW4Tcg9fwrrdahLrtGfU/wCGa5SZCLn5o/ritKZ7mV/DIFOFwrAetKFDSeX82NwL&#10;bT070uwMflTmiJd8kcXl7jI/y+5rQ9Y+4P8Aglx4f0XTv2sfDesaLqEctvfK22Hdjy5QMkqO2V3Z&#10;x0x+X7heGtgijKnd6nPWvxB/4JaeBxpX7ZOmS3UEkTWEZdrV5NypKykb1PfK7ulft54WSNYowoxw&#10;PwrzcV8SsdFG6ep33w0uYbXxTHe3MQYJDIc56fI3T3x098VTs87vmO7knLfWpvAlxFY62Li4TcqQ&#10;ybht+9lT/WoLdyJMH17fWuaJpIv5yRxT1LM2MY5+X3qIHJ3n1qXk/Jjr2NdMfhOeQ73Hr6UpxtBB&#10;/ipoxnkfjTvoK0iZhtw2Hr4N/wCCgn7YvjT4Z/H/AMUaJqPjDRtP8J/D3wjb6pJ4Zvr2S3ufEUkr&#10;w5jt2SaPMoDvhgshXYmF+cGvvAH5vl/T1r5G/wCCl3xM+Ff7O3izwB8T/Fdtc6bfeMNcXw/qHiaz&#10;eLbY2QZC0k0ckcgnC7/lG3I+bkZIO9HWpZIT2O6/Yi+J/jjxNdeJfAni7xl4f8QW9jb2er6TdeGt&#10;ak1K30y3vJbtV017uQ5nkiW2Vi+FP74fKBtz9ADBPA+lfM/jf4v/ALL/APwTp/Z+1T4maV4ittbv&#10;NacakirfI95r9zIUXzDtxgBFChQFQBQBivdvhF8RLT4vfCjw38VbDT3s7fxJotvqVtbySbisU0Yd&#10;cn1wenalUjL4rCidDyBhl9qOv1oHPNG8ZytZlHBftQfFfXfgn8CPEHxL8M6Yt1fafbD7MsiFkjZj&#10;gSMAOVFfNHwf/bX+KNz8T/DnhPUfivoviyPUPHEmkXdrZqjSz20kMLR3cewn90rF+fcdga+nf2k/&#10;iBpfws+BniHx1rnhmPWrOztVW40ydcx3Cu6qRJwfk5yeD0r58+AHwd+I/gH4paf4y/4Y38G+Hba8&#10;mAv9V0rVGkuLWN+WwOVz/u8A191w7Ty3+xK88TRUnrZtx1dtld30307n5/xNPNv7ew0cJXcY2XNF&#10;J7OW7smnfbW1rH11uDHp+tKuA3HTPNIi7Fwre4p2FPbt3FfCn6ALgEnimHngmnfdpCaAGbe2Pxph&#10;X+7+NSMnY0w5PpQAijHTFPXgjFNKjOQaU9Mg96AHqd3elTB4x9Py601cdAOv6U9OTuA9qAHrkNkV&#10;1HgIBtTk+TP+jH04+Za5iNiDurpvAzbNQkZo92bYjjPHzCujD/xEZVvgZpfETJ17DD+EHge1fHf/&#10;AAVi8L2c37J2sa1DbbZI9Xsd20dflmr7D+IDH+2yrD7qgCvlD/gqo8P/AAxzr8c38eqWvt0jn79R&#10;/wDWrup1JU8Qmjx80oxq5bUT7M/Em4j8ud0Zfut1/GmLycNjrj619vfs0/8ABIrTvi9+zjN+0T8X&#10;fircaTJfWrXGk6LY3EKMFPKB9ysxYj5sfLjODXyt8afhF/wqfxK2mWmpfarfcfLdmwwHuB3HI/Cu&#10;T63RlU5Op+aVchzKjg1ipx91/l3ONCBQrk/Kxz92rChVCk8em6vXv2G/2KfHv7cHxXl8CaFrq6Pp&#10;thbrPq2qMqswRiQqIGOAxx1PAA6Ht2f7Y/7AVp+zPrEth4O8a3Gs29sdjT3ciFmx1YFVUY68c4H5&#10;1FTFUYVOVvUjD5HmOLwssRTheK6/5HzlbgiRSq1+2H/BGTT/ALJ+x5oLpn95NcSHI55lPP4/rivx&#10;PtgIZdlyijb94etfuZ/wSYtorX9j7wi6HmWzZ+vXLk5/HiufHNNRPb4Kpy/tZt9Iv9D6s3sF+Y/+&#10;Pd6MkDhiKbnoQP4cdqM8cM3T+9Xnn60h+47vlzxSp8pKhfXPvUe3bwD707OBs/z/AJ4oKHcHhRUM&#10;gP8Ad71IGOMg/T2oZQfvD9KzASOXaQD9etS+YCVUhefeq7/e5p0cpb5cn/GoZcSaTGen40gIZsZO&#10;M9AKTOcktz6mjc33SVz7GkMQsWb37UxmJ4DnPp6U4uxPfr27U1sN2oArmJi2R6fnTkQrhsNye9Pc&#10;fdwaNwAwRxUtgG3jn/x2vPf2jtYGmeApzv8AvRn8v8/5716C5IGHPzfT9K8P/bP8QfYPBr26SbWI&#10;yPY4Nb4WPNXSJm7RPzU/aS1eS78RzFD8pYjzNx7ZH8+9eTcsn3Mdhmu1+MWord61M4K/6w/dJPfp&#10;n1/z9eIkPfowbHX9K/TcJHlopHg1NZXK8yBeM85+7mqd9K8aZh3Ej+6vzH3qxK5LYYrtI/L/AD/S&#10;oZhj72T/AHcDpXWjMhhd2XDoc/SmyJuPB5/DIpyj90D5f8X5jJ6UmAQwLf8A1+asmREVI4AB/r7V&#10;GSUbgFV255+WpVDk8Dg9c1DLIdwjDtyflK8/5/SrjsSZXi262aZIXbrGeNo9Pr9K8B8WytPqrSE/&#10;xEnpxz/n2r3Lx5cBNLklYLjb95/u14LrLL9ubc2e7bj7/n/nvX0GSx95s5cVskUpUBlJB+XHze1W&#10;rX91yq8j1/8Arf1qq331UYyOpzirtsccMfq1fSpHnyLQZJPlkJ9wvpToyW+WUfMOn600ELnDn5jj&#10;7xqRNwHAx6+5/wD1VoSSoAG2bB6Mq0hbYMg/g30oXBGw559B04py9CwHDDrmgAjYkZQ9h/DUmBnG&#10;f+A7TzTYkGCm0dOcjr6UCIEkB8fLg7RigCRSvy726L7HNIWXc0QVtzcnHU8fpSggfL+npTnw7bVX&#10;67R/n/P0qWUDh2VcFvl/Pr7VMpdhu2/dGN27r/nio0AA5jz6f4U/BBAAHHQetSBKMMm0g8Djj2py&#10;sozK3f8Al/nv9abGvyjj9P8AP+fyqWJcMONuffnNTLcLksRBbOMZXO79f85q1BhSC3/66rKzEA7h&#10;lvardsgO0s2D/D/j/KhBcvW+yPrtIPTDGvrf/gkrpDX37V+gnyz+7DyduCMAn9T/ACr5Hs4w0qq3&#10;69/8j+dfbv8AwRi02TUP2nFnCho7bS5ZFOBlWBGT/n+lefnUvZ5JiZf3GZx97FUl/eR+xVkg+zrg&#10;cAentVhDuGAc4z3qvbf8eyg//XqdGZR8w+8OozzX80y1ufoq2Hs2eQevP1oG3qX9/fvUbyMp2+q4&#10;bmnKxZtxINQMkzjov19KCwPDdVoLYPHGP8+lRtPGpO6VR9e/WkBICCcg/wDj3Sl5C5PP0HSqU+tW&#10;sQYgndVK48UQINisORxQBsFgnfH+etRS3ESHBkUH681zV14rlAwZWx2weh9KzLvxJK46/MR+Z9Kl&#10;1IR3ZSjI66bWLSN8M3/j3Wq9x4qtogzCQf8AAscVxNxr107/ACH6mq8l/cyYMkzdKxliI9CvZs6y&#10;58ZoGx5//fPrWfdeKJCf9fknj61z5cscHPptoRiTnNZvESLUUjSm12WU7Q26oTf3Dvy36VX2nbg/&#10;T5v/AK1NZvLJVvl96zdSbGWGldzu3n/dozzxgfyqv5meNvfj5hTvMIXbv+gx7/yoAcxG459f73/1&#10;qKjEvH+vX/vmigD1htsbY2n8KjLfN/s+x6cdKViVGzrzzj/9dMYHdwPoM/59K7DMcCSTs7/ShuTn&#10;PGOvt9KaWLBeen3R6+30ppViuBJ7f5/L9aAAnByFHJ/rQzncdzfhxSSOANob9KYGy2AcY6YxQA5i&#10;PU8/pRlNnJ64zikY7lAHr1pjvhdxHy7cZxVWAJJeOSOO2aiYgHO7v/D2pHbJyT3ppKgbcU0AO4DY&#10;du1NA3c+2OD2ox6r6cetWIlAO4UwGDIYvk8/dpH+bjd/49T2z941Gwz0P8PLVSQpGb4i0Wx1/TJt&#10;JvYFkjuImRlZcjBGMfTFfhN/wVc/Yp1f9mv473ni3w7pkjeHPEc7zwhVxHazFizIe43ckfQjjgH9&#10;5ZiA2F6cd+teO/tkfsxeFv2ofg9qfw/8S2atJc2rLa3G3DQSYyrA47HBH0roo1ZUal18zKUeZH86&#10;vhrxFceG9WivY5NkgkBb04x2H+ete6aP4wh8VaJba1p0qLdw8skfUjFeWftG/BHxh8Avinqfwz8X&#10;6aYbywuMK4XHnxnlZVHZTz9Cp698XwT49udAuFczfuwMN8vavcgozXMjjlKcWz2r9oz4pXnxp8Oa&#10;OdazJqOgQyQWtwzYbyTztYnk4IzknPJ9BXhMo8pmjdeE43dP/wBdd9q8lvf2f9sWQ3KwzLGrZ7Z4&#10;/lXJ69ZLOGu7fruO7avfB6/57V+hcM5tTWGjhKjta9vn0PFxmHl7R1V13MWbbIejKGyd2O3+f51X&#10;kIPC46+1WGLbd4Tb/SoW5XZnoe57V9geeQSDBYlRux3FMdSu7C9f0qVxjPlrnLdD/nrTMAnIB+9x&#10;7e9JICMgEbUIIbnPqKRUYswP4cdu/wDn/wCvT5F/d/OPlznbzz/9egjbH/7N+NMCNfN3rtUKM+vt&#10;TNm5mO3d8vp75qVsfcx17gdKaPLH8GB/eH8/59KAI1ZA5/edPXpg9aTBjYkt91uQV9O1OUlAVQ/d&#10;OMr0600KoG0n9OMf5FA7iAM43N97HGOaaEkw21Mfr+NSKrE4U4br0pDvYFNwXuN30/8Ar0BchbLN&#10;nZzt7ilMQKlifu5Ip3zZIB+pzSE4OR169c1UREe0MMccH8KThWAdfm/2fSpAAGDv/wDrpj9NmRnc&#10;D9P8/wBa6IIzkT2XmAqCByfz/l/nFdz8MbwReIId77Y9yjccHPP6fhXDWxy2Sc/LjPsa6PwZeiLW&#10;bdjncGGPfnp/n8jV1o81GSJhLlmmfTvhsxm1VgP4cnA71tQk42mue8FzsbCFXG75fmP+f8/134mJ&#10;XOfmz+FfAVI2k0e1F6FqNtyLj73P/wCqpWYbVUcn6/596gifafmb5ei+1WIs78Hv6VgzQAhkxNjq&#10;c8VPbHc24H/OKZEi7NoP+7UlsmCFzjdUMC4rEDbn8u9cX8b9b+weGng3DEgw21uQMHNdeZsHBHyg&#10;9xgfWvHP2hvFMUW6yEvEXP4c15uYT5MLLz0NKMeeokeI+Jrxp79k39yPlXmvrj/gj18JpPHH7Tvh&#10;6C4tGkWzmWaYvECAqkNzwfz9uOa+PYJHvtYRJ423SSA+Xu5Xkf5/xr9bf+CBXwfmik1b4m6hb7oY&#10;I/LhaRcsCQMDP09DXzMX7Om32R6Mo8zsfp/PKhnxGcquAG24x/kVH/un3FNLbpN44yf1poYqOOo/&#10;WvH63NwdsNn1FRs+TjP406Tbk4HNMBIYsKAJUxjB+9160Ny2elIoK7c//rpGJYYyOB6daAI7xgI8&#10;j0IzX4s/8HCKmH9onwX5afe8P3g+6T/y1h/ocAepr9pb7AtywX2r8Zv+Dh6Bh8a/A96ACr6XfR7u&#10;evmQnH6f54op/wAePqfO8Uf8iefy/M/Oub52VwDz2X61DC4hbeTn/eqSRmfbEGPpyKrzAsGbt/s9&#10;q9g/K4yHal4m1W0tSbe7kVR02k8flVG21XUNTTN3cSNyD8zfT/PSm6ll7byzjd0qPR2YwFjj/eDd&#10;Oajl6nZ9YqPDtczLXGFb5vpipvs0rT+UtuzSKudiryP/AK/860vBditzrdmsg4My87Tz/wDXr2DV&#10;vA1qPi3ot1Fo22zk02Nmbyzs3AnPOe4/z6ZTlyszo4eVeN13PGbDRteNvJe22kXUqw8u0cJbHrnH&#10;+cfjVqPVPEC2fnxrcLCGH75YiMc9+P8AP4V9X6b4X0a50zVLHTrQ28izSG3lCZRuOnTg9TXJeCdK&#10;WKe50LXdKjhDzMFkjiHlvngj2B6//qrn9td6o9OOX1qVuWe589y6nc3pUyybvocjFdp8LvjHrPwz&#10;v/7T0G9aOTy9u7PGCf8AH/OK4vxBp02ieJtS0kHattfSxovX5Q52jPpgj+lVJCxifYct0raVOM46&#10;o5sNmGKwtbnhLVM9o1X9un4p34bSotX2sy7dyk5PP1/z2xXmeva1o3inVpfF3iydbq+lnUM8jHP5&#10;enH5/XnhJLkprWzcRtUZPHf6fh/npH4kgu1YzpIxXgnb2Pr/AJ4rFYenHWKsfUvOsRiuWNaV/Xue&#10;taB+054u+E/2jQPBusyLafKY42wwbI65578fTFN1j9tn4sa5btp7auwWZSjL7HIPf37/AKd/DkvZ&#10;YbrFyM7uAd3t6YqctDG/2gH05ao+q0ea7iejTzbFRhyKTsfoF/wT9s7PW/BWp6j9nQz3bb7iQgZb&#10;JHOO3b612n7VGhRR/BvWMwjbFZM33RwDxXxX8B/j14y8LzR+HvDGqtbrOdr8EqM9SenoK9U+I+vf&#10;Enxfol1o58btcRIFjuo5MAhWAPpz+XSvFrYGt9b9pfQ+ipZzg45W6bi7tNfNnyvpSM+oL8uNx/Ac&#10;/wCfyr60/wCCf+h22pfFBTMysPLIyygdT/8Aq/OvMvC37KMmqa5cQ3Gsy/uVUpJGoMbZ7Ef/AF/z&#10;rsvC3w58YfDTVrv+zPEfk3Fk3yyxLtLDnsScenevTxUo1qbhFnxuVy+p5hTrVV7qPtrx34b0y30C&#10;9lnjjKrCxbp+FflD8RIr2L4g64NHj22rapM0a7+Ey/4d819J/GL4ofFTwvo9rdjxhdXEd1Ftf5lY&#10;KSvQ4A9+39K+e7lTeXcl7N+8klkZ5GYclic1hl+HlRbbe56XE2eYPFRpwpp3V3r5no37Edhc3XxZ&#10;sRqAz3Ht+fofevvC60+aEsYiy8Yr4V/Zb8YaP4I+I9jquuTiK3WYidz0UYPPX/JxX2fq37SfwYig&#10;MyeJI5Mrj5SOPyNcWZU6ksReKvofVcJYyj/ZmrS1fU+M/wBs7w9eXPxqaSMFs2v8XU88e/8AnivU&#10;f2AbKTS7TVILhFVpNp3KevHt36/nXnX7S/xK8OeKfiU2r+H51uLVoVXc3UHP9R9a6X9lb4++CfB9&#10;xeWnjG5a1ZlXymPAbrn8P/rD0zvONV4BRtqcWDrYf/WaclJW1Ppzx5EJvCl3En8ULfL68GvzK17Q&#10;9Qh8Waowi3B9Qm27f99uK+7/ABr+1f8ABdNDuLaLXfOeSNgiqpyWwcV8TXXii0vtX1CdbP5JL55I&#10;2KYO0k4/GlllOpTlLQjjWtQrUKaUlv0MKw027vrj7JaxtuII24q8/hXxHbqRPZuqgddp4/z6Vest&#10;Ys7W5+3R2aq27OfT2qxqXjm4uRsMYZdpLdOufb3/AJV67lU7H54vZ21kZKeG9Yf5o4w3zdFbn60H&#10;wxroHm+R8gz91skj0/Kr9r4rktpvMVB6lR3q6PG1wY5ECKnmfw/5/wDrClefYV6NviOYnsbqzl8q&#10;6Xaw+8K3/CPxE8WeC42i8P8AiC6t4n4aNJeB+ffNZd/cm/umuGUbifm9vzqG0s73Ur630jTYfOuL&#10;qQRQLzyxOOeOhz79KJRjKPvI2wmMxGFq3oNpvTQ7Zfj/APFGQF08X6lJzyVbgD8B7VT1j44fEXWb&#10;FtOuPF955bjBG/Ge3X/PT657rwf+zl+0l4RhlW2+H2mzfaoxnzrrJwR2+XjOfTtn0rzD4jfDvxt8&#10;LteTSPH2ix28l2GaFrZt0f8Au8gc4Hp2+tc9P6pUlaNj3q+O4kw9Lnq8yXW9znWt4kneUZZncszt&#10;1Zj1J9aIoVmmAlbq2KlZfM6gEcH/AD/nvSMTap567mxwFC9T/Wuo+ddTmlzM+q/gN+19d/D3wbZ2&#10;Ph/4lX3h2+sYfLnjtoztnjx24IB5/WvC/wBpb4m3Pxp+Jcnjm6maaYx+WbmUZeQDqSe5JycnnJ/P&#10;6E/Yx/4JN+N/2t/CVx4q1T49aH4RPkl7Oxv4gWcBerZYemMcZ6g9j83fHT4P+NvgB8VNU+Efj2aK&#10;5utOmP2XUbQhor2LOPMXA9R04PPQdBx0Y0fbOz1PrMzx2YVMphCpTtHTX8vQ7H9iOJF+K8fmAKvl&#10;53FuB7deT/8AXr7ans7I8b4jux91hx/9evzb0fXpvDjR3cF40MgP+sR8Hrn/AD/WtofGvW3Oz/hL&#10;bjc3/T0wP4Y6fWs8Vgp4ipzJnZkfEGFy3AqlOLbvfQ/QeW1sljZjdwrhcndIv+NfFH7ROpiz/aNk&#10;v9GsWujHblZo4WyHB9OOPc+358a/xx1qRGjl8XXBzwP9KbnP40zwRquo+IPEq3ek3Pm3SplppGB2&#10;r6kn61OGwUsPPnbudGacSYXMKKpQi976mv4d1HxDaX1xZXfg2+uLWRj9lMpbdDnIA3HHT6f41yeq&#10;fCjxzbaxNqDSWixXMm9FuLkLtH1x0rtJb3xV4h1S4i0/V0WaPiRVfAbnH6/09ar+JPBPiO6hEOse&#10;JbFIWXeqyMQR7D/JrsjKz6Hz9Sph6y95B+zJYf2b8eLWyvni3RqdzLIduc9jx3/zxX3C0dpMd6SR&#10;tnptcc1+Z1+2o+CPEDSQ6l6CO4hY8j0z+VdVafFzX7uLzY/FV793DKb1sD9a58ZgZYiopJn0WT5v&#10;g8swrpyi3d3P0E8q1jRncqQK+H/2zDFP8bnkhVWXycblP05/z6e9YLfFTxbEPLPi28/4FdNk+nfN&#10;c9f3Mur3raldXT3EzN/rXbcT+JqMLgZYerzNk55nmFzDAujTTuVoLSS6dYI1ZmLALhec5roj4C02&#10;12waj4nWG6KZ2eVlVOOAfb3FYtqDHMpjK7mP8XQV6VDF4mgto7i+bSWVo90U0ke5+2Ofp6ema9Oc&#10;pLY+Pw9CnK/MYPwR0K70j466XpcrK53MySZyNo7+x/p+n22kULKpCqx6ZXHNfBXiG+vbbxK2oyaj&#10;+/jyBcQSEZ6Z9Mc/hV6P4s+NRhV8X3zL2H2g8f8A1q4cVhZ4iSlc+syXNMHluHlSknvc+52trYch&#10;U5/i9a+N/wBuOJLf4kwR7eflC7vYHj37fSsCX4ueOtoB8WXhZj903BrjfGGo6r4ivP7Uvbya4mH/&#10;AD1bcw496rC4KVGtzNm+aZxhMbhHSpp3M2/gkjb7TB95vvD+dT2l/FPEVLYdR2GKNPvYZo/JmPt/&#10;hVbULP7LP58BPP8ACv8An2r1LHykYdCHXJsFlQ7vl/zmuWl/1zN3Jz71t6reNJFvP3j94ZrDbLSM&#10;SfpkVtT0PZyyPLF3HE5TgH/vqprNj/aNuC/H2mMt1yBuGeR0P+eahAX7w6dOe/41Y0uNG1iz3SbY&#10;/tKCRuBhdwz19q0PTP0u/YLudJvv2t/B+p6RaxsuoWc6TTBceUVgY7evHP6enBr9a/DGfLRgfzr8&#10;iP8Agnf4S1vRP2t/D9xdbJoY9P3QX0EZEdzG8LAN/vjkH6D3z+vHhsoQpHX/AGq8msrSOum7ncfD&#10;2KC58RwwXl2tvC6yCS48gSbBsP8AD39qqWbOH+YdW6YxipvBVs11q6RRZKrG0kg/2VGT+gNRWwBf&#10;8aziVIvKecl+/wCFSrwcEAfhUPGcN83bmpQOxHXpxXRH4TmYcsen507PJ+lNBx82eaUkL7/1rSJm&#10;Iw+br+FfA3/Be/xL8G/Cfw2+F2rfHL4YP4o0WPxVeNJax65PZMuIYuAYWXfnIO0kA7QBgnNffLOF&#10;bcT2r53/AOCiOnfsZWngzwh8Q/2yoQ2n+GvFUV94YhVZGeS+R45cqiffwYkJzxjj+Ig7UZONRNIT&#10;PxL134U+Lvhr4Yk8Vftlfs7+PbXwXrnh+6TwGxvriyWyu3k3QmSQ7pEQAy/JN87bhwwBx+/H7IN1&#10;ot5+yp8NLjw3Z3Fvpz+BNJNha3cm+SKH7JFsRyPvOEwCRwSM8Zr4j/4KNf8ABSb9hH9oH9iDxt8J&#10;vDutT6rqGsaWkOmWN5ZvComE0b+aXP3doXf152ivsL9gbxBpPin9iv4V61oWk3FjZyeBdNS1tblm&#10;Z0jjt0jXJYZYELkE5yCDnmuivKpOmnJWIjbm0PXt/PB7UrHIz6U0MN2D/KlDEHk964zQ8l/aq8a/&#10;C+88C638HPiJf69aQ6ro6TXF1odi8skcfnKAFIUjeWwNoySueK8P+AniP4aaP8TfDfhXwx+1F8TL&#10;zyb2OCy0XxBpjeTKM8xu8kannByc5/I59y/aA8MfHzU9Tj8Q/DH4u6R4a0mzsSL9dW0lbhWbk+YW&#10;LKQMHGORXl3gDx58WpfHWjrq37UXw31y3l1i3im07SdH2XFyjSKDGrKeCc454B5J6197lEaf9izj&#10;CV7ptq+zt2cHrbz+Z8BnEqrzqE5RatZJ7XV79JLr5H1UmM4x35wKXdjo350icc4x3pWzjGa+CPv1&#10;sOClvlWq+malpeu2bX2i6nb30KthpbWYOFOehx0/GrVuwW4QtjAbn5c/p3r8M/jr8Tf+Cjf7Af7R&#10;PiTxfoWg+LNL8N3GuXVzp8y2ktzYy27TEpvCAqhwQNu7IBHPHHRRoxrXu7Eylyn7jd+BQ2OoHX3r&#10;8xf2XP8Ag4h8Ga5Bb6D+0Z4RWKZ2WNtW0WQMoOMZdOP0yfrX318Gf2pPgB+0Fpa6n8J/ihpmoMyh&#10;ms2uFS4Qe6E561NTD1Ke6CMoy2O+6/MRj0oGOCacysHwwxn9aB97P61iUOG7rnFOUjsx/Go1bjNP&#10;XPp/9agCRCSwP8q6TwLII9Sb92NrWrbmz05WuaQ5O0nNdN4FJGpMgYfNbsPmb3FdGH/iIzq/Cafx&#10;D2f2vujGf3Y3Z4JNfK3/AAVHRZf2PPEEbH/mIWhztzj5ZRn9a+qPHytFrrJj7uOc+wr5V/4Klny/&#10;2QNefOAdQtMsOMcSD+tdcf8AeEebjv8AcKnoz8tfBH7X/wAQ/AvhVfAg1ueSwjlJjhWU4QZ7c8dB&#10;wOK87+I/xEu/Hd/9qu3+8x+Rm/XPrXK3szHUJATj5m/HHSo2eTeu48KOmOprnqUY+0vY/P553iqm&#10;C+ryfunpn7OX7Qnjb4Aa3dal4N1eS3W+2i6VG4cKDj8snHufxruvir+1tqXxP0qW01DzGldRukZh&#10;kfjXz3BOCf7wA+Xn/P8A+upUuJMNtc43cjd9KyqYeM3dhg88xWDwroQfuv8AUvymEXbNhuWJP5/T&#10;sK/dn/gmDafZf2RPBKsFX/iSwuyL/CWGa/ByG42yNztZRjfjp/kV+/X/AAT0s10/9lrwXbYwP+Ef&#10;gOVHqg4/z61y4v7KPT4NfNmVR/3f1R74GK8Z/h/OlC7hjdx/L8qZnHCrx/8AWp2TnLf/AK64z9NQ&#10;4nB4/wDQaaST1GP71IMgZUe/NLuJVj/SgoCRjg+vNPJPfv71EvQMKcGJHzdOvT2pMBzq0gHP/wCu&#10;omZkHDY7ipN4z1+vHWmOob5gRx3qGgHJPvywX+LvUiED+L86pq7I2QvfpViKXdyT/wDWqGaIexx2&#10;/wAaN2Mkj2OaQkMcn5iOvvTS4IztpAD4UgjHpTSBtwG9jTgecjjsaRnIGB/kelADHJ2/MOvGa+V/&#10;29vFLW2nyWiyquUYnn7p556f/rr6mkfahfoqqTj6c18L/t9eI3lvbqASDaq4bJ9q9DLafPiUY1na&#10;DPhXx3P9q1eR0fIMh9/8/wD165+5J6svy/5/z/njQ1qYT6pLIW+Yse+e9Z1wWxtDHduyOvFfpFLS&#10;KR4ctypMNoOc9OPyqrLcIp2oCvfp1qeQn7vb1zVaSNSnzLk+4rRbkg/K7M7Wz1/z7U19rxqynafp&#10;RvjBwrbgO/r7/wAqZIDjAbHP4YrQTVxG5fJf9elRt8r7iOF/OgBSjMmfox5B/rTc7oMuP/rdP5Vc&#10;RWOP+KcvkaW6qoxtJYqeuF7/AOcV4bdEi6kYKTngnd0r1/4y3wi08rvX5eM7sZ/l/kV46TksSMj+&#10;9X1GSx/d3PPxXxDEG9gGDcY9avQbGYFify9apQM27G5VGfy/Gr1qefufgO/vX0C2OEnAB/doflxk&#10;1PD8vMicfyqJFIOCnutSbJQFUO27se4NMCXIBxlTu/2aTbuXIK5VscrjPrScrtDHaV60qFhu2t/4&#10;9QALlH3l93fp0HvUy535z14646VGrd8/pmpAfXPXH0/+vzQA4KxOcgHPzU6PLjLrt/vYJyKbGgbC&#10;Y6j5efxojmy+1foaTAlhXJ2L8u3+7+FOhJkAORwPl74psbZPzR44A/z+VPVmcswVQ3TK/U1AE0aN&#10;jIGV7jPGP84p6Rurff8AmXG75vb1qJN7HB5bb/COP/1ZqRQdo+Qev3hz/jSZRagyfuyen8NWLVFR&#10;sgY/4CfXmq8ecZUD8e34/wCf8bUCk/Mi8/zpkl7T1McqA1+hP/BDjw6lx8XNf19XfbDp6KvyjChm&#10;b8c/0H5fnpZAF1yW9GCnr6kZ/Gv04/4IeW0Wmab4o11j/rJY41kb+PAz19OfrxXgcWVvYcN15Pqk&#10;vvaNMHH2mYUo+f6H6XQbhGpI+ppzXEMH3pexOCa5m78XMFbbIOlZlz4naQEK5+X261/OLqQW5+hK&#10;LOxn1i0hPLA89OlVbjxTGjMUbH/AulcTca1cPwPu9yP8arnULiRhmQisZYiPQv2bOuufFxPScc+t&#10;UJvEzzBgXLFvfmuea5Jwoc+1PDjGe3SsniG9i1TiaMuszvkh6hbUJZEPzn1284qqr4O3Z0pQxYYb&#10;P8+1T7SUgskPd3PNQM5zkndt/SnsVCZYg9toWo5PnGMfjWfLIq5GWJGAOvSnEuPlJo28ZA+uaC/8&#10;WT8vej2Ycwm8gEr90dvSlDlhuWmvz91uhpOUXeTx7VXITzD94ddp6fWlUMfuD60iAlspGzc44H6V&#10;ItheTKcRsvy/5NaRpk8w0Oo4P6UZG7OPoc9BxVyHw/ezMSwGeuF79avWvhIvw6txz83P0H8q0VOQ&#10;uYw/tCr8oiXj/aNFdTH4ViCKAjH5fSiq9kw50diSPTqxqPdkYXJ7UrbsYVfvdcVEzF224/i6Z5Fa&#10;WQh27Pze/wB2mmUtgqTx79KMjON/8uKQlid2RhfbrRYB2QpCkbenFNJWTcCPu+tNbOM59/u9aR5A&#10;fvdT7dKkBzsQDg/7uKgMoIA3fw54+lDN8+fzphk2pnI45bpVoBWkwd/pggk96am8Pu9/Wkc5wA3y&#10;/XNSQoSeWx/QUwHRxkHa5ytSKQ3J/QUbSBzx6c0oLAf55qooTYjMQzA0wgYy3r3pzhSARTCSw3An&#10;6kgVRBDMu35arXUQkUo/3T7nj/D/AD0q3KG2ZBNQnJPyj+VWgPhz/grR/wAE8bb9pPwHN8SvAumI&#10;3ijRYWkt/LwDcRj5miPqTt4PXOO3X8RvE/h/UPDetXOm31vLBcWsrRTQTwlGjkDcoV7EdORkc1/U&#10;lf2sN3CYZUXaw5Uivy//AOCxn/BM651j7V+0l8FfD5lugPM8QabbRndcLt5mUD+MAdMfMBjqAK7c&#10;HiFRlyS2f4GNSm5PQ/MHwl4sntT9kmbK87vmPP8An9a2LpDG5uon3LI3Zjgdeh/D3rg9Qt7vSZJH&#10;Cjgkrg9fxxWt4f8AEpkb7HPIenzCvdo1HCzRyzjc0NSs4fKM9tgDso7VknYOF/75bvW5LKi/OvEb&#10;HDL2H9OtZ97pshUyWyMw/wBlf8+mf84r9DyXOY4iKo1X73R9zxcVhXD3o7GfIvPzhsf3UPzAU0hN&#10;wDDO0/dqaSPI+Y7Txt46VDIjKmB1P419KcIzblPmwMcFs9Ka6yMeSRjt04p5AZg5AHovp/n8KaFy&#10;7Fiq9C3FNIBoJydj89s00oMc/dU/5zT8lSQ2Dg1E6kfNG5Kr29TRYBuSH5PP+7Q+0nGD7+9C58v9&#10;4W9f/rf1pCmH37RmpAVn3DOcNjhecAU1h827PzYPH+f85p6ruPI4/i7ULluXA9/XrQA3ycA4DfX0&#10;/wA/5zTAuCSB82c/N3qRWKEgEH/gPNNeIrxs/wC+q0iTIaHAOG+7jlcdPT8KjuQFbahyC2F9vepH&#10;XY2Nn8P8P06VG8ZZtucKefr+NdEDOQ6AKr/M59Aprc8PyLFexTBehH8/5Vh28m9mUvwvG4/55rS0&#10;vdvUmXb827+ua6Le7Yk+nPhtfCXSYVKrjbwVb2rrowYwFRev3hXnPwi1Fp9IhkZmbjHy9O1ejRtk&#10;b/avgcZHlxEke1RfuIkgDiUO5OT93DcDmrkfCjK5Y9h2/wA/hVWBv4Btx3/ofrVmBlkGR2PDdePW&#10;uKRsSrlW4+82Oo6Zp6tubB2/ypgfbwx+vvSh1UkE9P0rKQFfXdXtdI0yW7uG+6hI3Y4718wfFvxa&#10;+s6u0kLFl3cNx6dq9g+OfjP7Fpv2G1fb03MzdvX/AOtXzjqN5Nqmo5En3mJbI5H+f6V87m1bmlyL&#10;odmHjy+8bfw80X+0tVUCc7mfCs55wCM/jjn8K/oH/wCCY/wa/wCFQ/sraOl3amO81KFZ7jK4JyOP&#10;5n/OMfiL+yD8Krz4kfGHw74agspJYJ9QiN4yY4Xfk5z2OAD9T7E/0YeFNMt9C8KabotmiiO2sYY1&#10;VewVQP6V4eLly0Uu51R1maD/ACfKJPakeT5cqfzFIDhCFOP60xjznP0x6V5psI8jFsY+hojx/Cue&#10;3So3Jb7q+9SRdCcc/wAqAJMfwjFJkMc5/LpSZYMpz7807hVzg0AR3hKwMyn9a/HX/g4eiSP4n+A5&#10;j91rXUWVnUdjbDP4cDp3r9ibkkw7Sfl9K/ID/g4qgjPjP4ets/hvgzKDyR5fJPsCf/rUR/jQ9T5/&#10;if8A5E1T5fmj8z7glZ2IGPSoZzvI+dR6e/vzU7gK/I9l9RUUijO89e+K9g/IebQzdU/eWrmMruH4&#10;j/8AV+lQaBzBgkhR/n0q5qKeZF5CpuaT5VVR97jgfWksNN1PT7V573SLyONRlpJLVwuOvXHT3FLm&#10;XU64qcsO2kaWj3v2adZh8u07l6f565r1DTv2h9ZsNLh07zFcwpsRpFHyY79P8+leRwGFo99vLuVv&#10;u7W4x/n8KmXcvIHQelRKKktRUcVUo35D2rRP2mNT0fS7i0GJPPDEFvug9uw9ayx+0Fq0GnTQ7Vwz&#10;Fuxzkeo/z9OleWo+OGzz09qcV8yRYH3bmbHH61n7OJ0LM8U5JNmxo/hL4i/FHUb7WvCXhWa+XzSZ&#10;plkHXB9+f8T+NTX/AMEvjnZ2bX8/w6uVjjGZP3gDAd+M9K+xv+CdPh3Tl8CX4ltfmZiW3DvuyCPx&#10;B/CvZ/iHoFjH4YvClvj9y/Cx+1eLWzKrSrciSsfo2B4LweKwUa85vmkr+R+RMepLc6j57xSRsrlD&#10;F33A42/UEGvT7L9n74weIdFj1fTfBcklvOuY5s7h+PoKx9J8MWN9481JWhXEGuTfKF6ESnj2Oea/&#10;T74LeHNLb4VaPILFE22oVvlGC34fX1rfHY2eHjFwW5y5Rw7h8zqTUpNcmmh+VfxB+AfxO8B6bJrv&#10;iTwdcW9kOZJt2VAz976fyriY5GtlWKZQyN95uefev05/4KB+GLEfs669NFp/+rtWdiq5KgDkjj/O&#10;fpX5hWLPLGqXCH5mHA5/zzWuBxM8VTcpI0zXLI5bXVOMm1a+p6D8EPAHxC8S65Hq/gbwy199jk8x&#10;gzBB9Mnr/npXtnjW2+OFxp01/J8K2tflBupLeRV3YUc/XjgngevUnvf+CWHh6F769t32yLLD/Fn+&#10;6T3r6o+KnhWzs/A2pKtsq77WQYK8E46fnXn4zHVIYnlSVj3MtyOGIy9VXLV3PhP4d/tVjw3bzWja&#10;LDI13AIpDMoV1IPoRn8Tx3qOw+K+veIvFssOg6O11cXi+WsKtk7fTnjGa8JO6LxfqFuRgLqUy4x0&#10;/eN/n8a98/Y70+3uPi7przsFVZN24446fl+nWu6rGNOm526Hx9OdTE5jDDt2u7Fz4l/Dr9oXxfoq&#10;6e3wvaNIguVW4B+UZ5xgdh/+uvFYNL1eXVpvDn9nTDULeXy5rTbubI9PXr+ORX6261o8E8MjfZo5&#10;DJGQPlzmvhbwxL4G8K/tZ6/feLY1Fn9oLN8oKqCBjGBjt09/y4cLjpVOZcuyPWz7hijR9nKNR3lJ&#10;Jt7Jdz551X+0tBD29/bTWz7MmOaMqfTOCM8/Ssvw94l1S5EkM91IoIIbc3Xmvoj9vHXvhp4llsU8&#10;BBZGgZj5+0bsHqCR+HtXDfs4fCHwt458OTtJ8Pr3V7uGQmSa3nZFCngg4OD7e/6ehTxCdH2klY8C&#10;WBxFHFTwtCfNbZrqebXV3LK26Rs+rYqqdQaJW2XG3n/Oa+kL34BeENI1C1/tb4a31iJZNitLJuX2&#10;7kY7ZrF8bS/CHwr4huPDreBbVpLRgkg8vJ6A+vT8s0RxEZ/CrmFTB47DO9R8vqeA3OqPKNrTg4P8&#10;VVhPAhZfMAGctk9Pr/OvaZPEXwg3mVPh5Z43Z+Vdw6e59/rVSbX/AIU7/k+H9mq9Mfh/9fp+lVzy&#10;6RMXGpP4qi+88i+0q4+ZweMcUhkG4K5/3g1erHxP8L9oj/4QS1VejMq5B+v4AcCr8mgeB/GPgfVL&#10;vTPDNvazWsDNHJGnPTr1/Gq9tbdE/VpS2kmeOxtkY4/KgbWPOR6e9Ntv3kakdGHGe9OVc8L9cZ/x&#10;+tbHGpHT/CrwzZeKPFlrYalAJUZs7W+6eD/nn/6x6PwZoGm6J+0Bb6NbxDyodUURKx6c9j9DxjpV&#10;X9niCNvHltvbajOM/wD66salqo8OfHm4124hLfZdQV2j+7u5GRXLV5pSlFdj3MtjTi6VSX861P0c&#10;tdLtzZwN5Yb9wnUe1fF//BT2x/s3WvDt7aFGP2hlZdvJUj17Y/lmvbLD9uPwN9ht1fwfqyssKCQm&#10;I8HHJPH+civm/wDa8+LujfG/xZo91pWkzWyWcuWW5GGbOfUcf5xXhYGhXp4lOS0P0/P8VgamUzjG&#10;SbdtL+Z5/wDE3Q9D8OeFfD2ow25jm1LJ4jwOR+vT9fY55W0i/fIQ3fIPYf416R+0xoz3Hw08OzWw&#10;WNoYyVX1Pp256fma8l8O6xOriwuV/eFsDcDkf4f5+lfQ05c1O5+YYyjGnWXIuiPpD4d/tI6Rpnhu&#10;z0nxUdQiutNwtvcabctFvjxjaxHbH+fXy/42+PJfif4wbxHcxsWVCsbSN823jA9+1fVf7Hf/AAT4&#10;/Ze+KHgT+1f2k/jzqGhatqFt5umxWsqxxpke4O7n69ug5r5k/aL+C5+Anxc1D4d2Pif+2tNWRpNJ&#10;1RgFaeH/AGgOAwyM9veuWj7H21o3ufQZtWzj+yYqrFcmnr5XJ/2TPhVofxR+Miad4p0yO9s7e2LN&#10;az8qTkc49eK+ubn9j/4JkHb8NtNUdSvkDH5Dr+NfLP7JfxL8O/CX4kt4m8VJJ9klh2fu1yTg/T/P&#10;5V9UT/ttfBOT5xdXWPu7Tbtx+lceOWKdb3L28j6HhiGWyype25ea73sZ8v7IHwXgRyvw+01VZSeI&#10;en+f1r5P8daPoPwm/aH1TSdJ0uK3sZYQJIIU2gDkHA9cAfXj6n63vf21fgituyte3TbuPlgJx/h1&#10;r4y+Oni7SvH3xivvF+gQSrazIERpk27sfj/+ujAxxPtX7S9rdQ4k/s2lglKjy3v0sdRolh4FsNcb&#10;UNJ1m5uLmckRpMo2xD168/8A1uvGKx/Ev9jz+M49GunllheXYy55BzjPvXM6fqNxa3X2hbgLtbP3&#10;q6yL4n27bLufw/aNexxlY7tohuA7dvx69a9R05LXc+Kp4im42ehH8MPhTpOu/H618L+IYYbyxjVp&#10;VikGQ2CDgjHavp6+/Za+Ed6F87wRZOQMLujHA9sV8zfBn4h2fhf4vQ+NvEXmNCqFWaNeRn0/Xv0r&#10;6Zb9rr4QPhvtVxHHtz+8j6cd/SvMxyxPtFy326H23Dn9m1MHJ1eW9+tiif2Ufg+Ex/wgVj8uSB5f&#10;T6en618q/tE+DdG8D/FK40jQdPW0tWXKwxKAoYAZ/wAfyr6yuf2tPhArNCt9PIf4WSPINfKH7QXj&#10;HTfiF8S5/EuhxOIW4XzBgjgdf88U8CsSq/v3t5k8SQy6OX/ueXmutrX/AAOPsYJbu7jtoW+aSQLu&#10;9PU10eppYadqUWhz30phj2rISQO3bg/yP8q7T9lnQ/h/d67cXHjYQM/lgWv2w/IvUkjkc9PxAx1q&#10;18aPEPgTRPGLT+GdIsblo12x3CLnacdR7Z/CvSlWvW5Ej5ejgZrA/WHJWb26nG+CvA2n6z8WLDwb&#10;qw+1Wc8jSMj4Vjj1/wA9RX0NL+yD8H0cN/wh8LbuWzx/Lr1r57+GXjWw0L4tWfjPxF5v2eNmEjRr&#10;u4btX1BH+1F8ImRXfUpkwvzBoentXJivrHMuS/yPosho4CphpOra9+tv1Oek/Y/+DjHfJ4QhOe3p&#10;Xzl+0L4B0HwJ8RJtE8O2X2e3jiULGGypIGCfz/pX1RcftRfB5iyLrskmF6xxZ/r7ivmL9orxfo3j&#10;nx2+t+HyzWxwNzL1OP8AH/JzRgvrHtvfvbzNc8o5fTwTdLlvdbWueWahYOM3EPJ67fakgvY7hGhm&#10;HTqWrSdk5GwH5dvHvWZqFhIGaS364+VR3r2UfIQlzaGXrVnsPmhf4ue1YbYbd/dDY5/l/n0rXv7k&#10;vAVkkZuPvMfTtWRk4z+Lc9P8a3ie9gb+z1Dlt2cdR+BqbTD5t/CizKpkkVSzZ2qM4LGoWbnGPvdP&#10;ajR/IOt2K3C/u/tkW7IyANw5Pt+tWdx+hn/BJTVfiCf2pdN+HnjKfzI9DtZmtWbLeckqFo2DY/1Y&#10;2SAY4Bc5wc5/ZbQB8quD0GfrX5If8Ey7dj+1xo85j8tbPQLgusbbwm5V+XcDymcsvcbjX63+HBhU&#10;Aj+6vevLxHxnVR+HU67wrKi3khkZgGt5E6c5KEDHTv19qISA+7PfFRaEZEdjGTu2kA7sVJDzL8rc&#10;L1HrWMTSW5cQ5w2T6ZNSrnO1f+A8VCgYbRz/AMBqcMGxn/PFdEfhOWQoBzgkUZyuN340Zzz60HGK&#10;0iZiMSvNfnZ/wX+1Hw14Ntfgj8Tvif4JuPEHgnRPGFy/iXSYJ2jW7XZDIkLkcbH8ts5yMIcg1+iR&#10;MmG8oBm8tioYEjI9u9flr+zr/wAFoPhlq+h+LPhv+3vbSeIJofFEn9ibtNgeFLdW2CPD/e2suRnJ&#10;w3BPArqw8ajlzRV7EyatZnxT8YPCH7K3w4uPjZ4K1bw5q2nzeJNL0TxF8FTeQzxTaTa3Tm5e0ckn&#10;MZgl8ssSTlMZ3AZ/cb9hDxbrvjv9jP4Z+KfFEHl3954LsJLkBCpyYVw2DyMjDfj71+cP/BT79t7/&#10;AIJ+/tO/BRta+GngSzv/AB5p8lvDo+raxo8Mn2e2SZWkjyMhgyqE2EEAFulfph+yJ4uu/iH+yx8N&#10;/HeoWNva3Gs+BdJvp7eyjCQxNLaRvtRRwFG7gDgCtMQpKmuZWM6drnpDHC9cf0pDlhSdW96Dls8f&#10;hmuM2OB/am8B618Uf2fPFHgHwxewQ6hqlikVq1w21WfzUIUk8c449+4r5TsP2aPiX8P/ANonw2dK&#10;+CNlp2l6h4v0zXX8SR6l8unxiBVudOCtguokBKYUZOw8Hp9Eftc/EPTdP8GX3wq1L4Y+NNYj17Sz&#10;t1LwrYtJ9jcOCp3j7rhlGBnOD6V8w/szfEf4nfEj43+H0/ak8OfEC4k0nUbW38KGTR3is/NRignu&#10;AEUDA8tt5znLZJGMfpHDEMxw+S1qkeX2bu7Pd3VtLNX1XU/MeLJZbiM8oUpuXtE4pNWstb+9dO3q&#10;j9Ao2zHkDj0FSDrhvw5qOMkjBP5ipM9d1fnEtz9NWwIryOoT1xXzT+0V/wAFMf2KfhEL3w74r8Zn&#10;Xb61ZoZtOsbQuu8EgozMNueMenvjmvpe23G5jAXJ3jALV+Jw/wCCbniv9sz9qzxhqsv7SnhXw7pu&#10;oeL9QFrp1vfJdaldILqXgQ5UR5UArkscHBHGa3oRpyu57IUnZHl3/BRD9p39lH4+ak138Gv2Z/D/&#10;AINvPtHm3Gs2a7bu677X8vEbZz/tYxnPOR5J8APA/wC1L4hZ/Fv7OXgHxhqUdnmX+09FsZdihRk7&#10;ZF4YgLj5SxOMYNfsV+zl/wAERv2LfgX9l1XXPB03jDWbdtzal4ok+0Yk4yVi4jQZHQLX1n4f8F+G&#10;vDOnw6VoPh+1s7WLmO2tLdVjUeygYAz6CtZYyMdIIhU5H5g/8EnP+CxfxJ8S/FPR/wBmj9pzVv7S&#10;j1y+/s/RdWuFb7RZ3WQFhkz8zAnjJ5BznB4r9XM7Wz/XtX5XeP8A/gkr+0rpn/BSqz/af8I23h//&#10;AIQ+b4jRa5NDDdCOaC2+0CQjaF2lhyMADgdc8n9TopA655wawrThUlzRHT5upJ1XJH5UoAxg5pAM&#10;/wBOKUfKME//AF6xNB8Zwckf+PV0XgtFbU9zJ92Jiee3rXOrwfrXReBY1m1bLEKqwMSfXpxXRh/4&#10;iM6nwmp47y2uuGb0/lXyv/wVMz/wx94hQYLfbrU9vSSvqPxruXWcSYzgH6cCvmD/AIKfWl7qX7Jm&#10;taZpdm1xd3WoWsdrbqwHmyESALk/XPJ4xXXH/eEefjoyngZxXVM/EC+ZmupFZtxB+bnp+X5VAyFh&#10;857+v4V1Wt/BH42WV1I8vw8uv9YQxWVG2/ip9/pisbxT4D+I3gi2h1Hxh4QutPgumIia4Zdz49gS&#10;fz9ax9rTlLRo/K6mXZhSi5SpysvJmcOH+RiVHT5qmQsBz94c4x14qnHICnmD+LnH+f8A9VSEsGXB&#10;27f1zVnn6mha7TN90sei44U1/Qt+xdp8mlfs/wDhGx2/6vQbYZBH/PNc/rX88umu815HAikmSQDa&#10;q5J9q/oe/Zd8S+GU+EWhWzawiyQ6dCjR45B2DH4Y9Pb3rzMbfmij7bgePNi6r8l+Z65vGMn6/LTg&#10;4PH/AH11rN/4STw/jP8Aa0ePxpyeJfD+crqkJ59a47M/TTQc4HzfjjvTd+fmb/gVUv8AhItAdedW&#10;T/vojNIfEGgA86lGaLMZe8wgbeB680pcHHPtWd/b+iFub+P32sKd/wAJBovbUY/T60tQNDftJYLn&#10;vigEMeDVH+2tGJwupwnn+97ULr2jg/NqcY9dzfnUuMgLUwAJXH4YpqP5e0ZqB9X0lfkOpR/99VE2&#10;saUzELfRcf7VS4sqLNJJSy7gfbav+FB5Hy/yqimq6duCG/i6/Ku/P+e9WIby3uV3xyqyk/wt1rPU&#10;okOF+8ePpQXJY4PT+dNfjg+lHBPTHzUAV9XuPsumXEmPuxtnJr82/wBufxN9o8QXUbOcM+Nzc4wT&#10;g1+h/wAQ9QGn+E7qZj83l1+Wv7X3iP7V4guAjf8ALRvmHfnp9PpXu5HT5sRc5cXLlpnzxdyfvZJX&#10;+bdz6fjiqc0jk8EcVamZXlfK/eH93Pf1qpMBECyv/wB9Y5r7uJ4xXkl3HGDjbVZ32r+7Hc8g9asT&#10;AMwTd14yTxVaRFI3Atj0/D/9VaoQOAoDdyflxUbAqVCjnHP19adkRpjjjpzyaY0gJG3pu/yeKsBu&#10;cHed3XuvJ/Co2dFjfAxhfl759/8APNEshV8Fvl9cdP8AGoLi4ALCSXaV9a0A8u+NGoRTKYwzBh97&#10;DH8+BXmOCoIbd8x+Uc8/5xXefGW6Mt6sGcnHzfn/AJ+v544VCEiYeXuY8bf619hlUeXDo8rFS/eM&#10;W2Hz5Hc4xurRtQDww29MEn+dZ9gqlsu/Ht2/z/Sr1sNysxVhnpu7V7C2OQv2X2clkuehX5GVulJg&#10;q3lxuSP4c4GR1pgUn92T83enlgAVKs3GPr9Ka7ACZclivXv69KbtAB3HO5c5OM9KcNoXn0z8v0/z&#10;/nFSKrHCouT+HHtSARTvGCg4+971Iu3jPOF6jv8A5/HFMUb/AJGbj3705RlcYO3rwvT/ADzQBIoJ&#10;KmNMADn19MfpRsw3Q8nPBHHrSYKny/l+bj689P8APSpEQ7wsg2/jjPp/n3pMBJVy2Qd3YHn8+tTR&#10;k+bhl5P4ZqMHcuXB+b3/AFqRHLpjHTg+3/16gByIXXymOT/dJ/z71Yi+VRjn5gOnH+eagiYsADGy&#10;4yfrxU8SrgMU4YDd/hQBYt0LnZHnHU4H4f5//XVqEfNuAwUIp2nrOsBRYyFLZG5R64xmrh05QRMr&#10;7efm+Xt/SgAslcSbX5bg9ODX6f8A/BH+Gaz+EmpXci/vJL7Bbb1AH17Yx+vtX5hWkRW4T5m4PzMa&#10;/Vj/AIJUad5H7PUN4g2pcXjuvHUAnH9favjfEKpycLzXeSX6/oehkkefNYX6Jn1ZJeSuQrtn5e9H&#10;msBx6/XFR7W39Pu1LGu4cn6V/OSUmfoBJG3GcHrnJ70yYSuhKA/hUnzKen/1qT5TwD/9anySJ5hl&#10;tuRASW/76qwHKc5qMsg5OcdhjpTfOLcZ/WtI0iXIn3qDuJ6de+aRpgvr9KgiE8rfu0Pp0NWYtHvp&#10;pN+zv65GK1VMlyGGcY3K345oS4Cn5l9s1p2/he4nA8zcPotaFr4SjRsumfQ1oqLJ5znQskmViVuu&#10;eh/OpYdKu3YBotv+f8/nXXW/h6BVx5QVVXoVq3FpFtHx1J5+7/n0q1SXUnmOSh8LzSHMpPHpx9K0&#10;bXwiq4LQ859f610S28a7dvHt604g8lB/nvVckYk3Zl23h+KNtzRr83B4xjn+VWodJgjwxA4PUY6/&#10;WrgAHbAPP0ppG2LYW465H/6qdwGR2kEa8Qjr3p6gKuxUXr/npSgZO4fXd6e9LtBGQfrng5pAOwBx&#10;hf8Avgf4UUnmKvBZj788/rRQBbYn5VH6Uwsvb7239KTod4C88j0oJHRju21BoNJb86RZFO5WAb5u&#10;nrSMrAE/5FRvIw3YIaqsA5pF4DnPr1/nUbS7iWU/99f5600tn52zTSWY/KPenYB5ZgN2fwqNpP74&#10;9j8tIXQYPc+/+f8APrRxIDke23NAEkaMw5G30/8ArVYQIDkf99YqOIbcHH15xUnmFOWbr+lUkDHO&#10;GIwc00uCcZ4/OkdiR8g+bbgjHSkL7+GOBux0q4ozuODfwimfMece2Q1BlCksfzFIzBhtY5q7AJIF&#10;z8h/A1E2/oAf/rVI25ue5qMrk/IDjr1FAEbbWkzgL+HSs/WNJsdYsZbDULdZoZIyJI2UYatCT5Qx&#10;C1Cx4wE+lAH4w/8ABY3/AIJ32XwU8WS/HD4b6S0Wg65Pm9tYUG21uHbAZcYADNjI9SDx8xr877ux&#10;udPnIMmNvI46+/Sv6Rv27/h7pXxG/Zq8U+HNXs1uI5NPZ1WReUYLkEdwQe4wR6jrX8+3jDwqk95J&#10;ajiaKRkYcZyvB/Hj8a97LaVavhpOKvy/kcVSpGNRRfU5rRfEDsnk3UmSPbp/n/PqdqCeKNd6sGXB&#10;O0Z471xWsafeaVdZuI29MHv71o+HvEedtlcjdnCnd6V3UakoyWplKN4m5fWPJlt/mVlBA4P61luN&#10;mEKgN6f1/wA81uRyObf7RbSh1ZslQePx/OoLq1W9jLQqzSdSu7A9x/nHOfavuMpz73VTxL9H/meT&#10;iMJ9qH3GRt/eZ25pjAYzt/Cpp4JI2KOm7+97/wCf8+tRN8yq5Pf8q+ujKM43TuefrexGzKzMijn3&#10;9KjYqq4xx13H+f8AnpTsrjGfmPb+VGWPyFvlx3/lVANdiRgBsKeeOp/zmhRt/dlR0yQPSklZOSWz&#10;t/ujpSqGZPvc560gEO9Xw0eD/e9qQIoAUcegzQAuPlToOlBB++hx8vGaVgEmIH74r0xz7UiFjwP7&#10;3buaGLFM7vp+dIwXGSrH8elaRJYkvEaqenTBqPAAwVyMHGal+YKMg/L39PWoptxTLcjdgbfzrogZ&#10;y2C38wucYPOa0rRdyYMh9y3OOKy7dmM25Qo44Ofar1mwWTepxx+A962RJ7p8DdSE9iqifdjgcf55&#10;r1q1y6jeTx09vevCvgPqJjuWhbIGR717naFJYMpHt9sdK+LzanyYpnrYd81NF6BTnphf71TRPn5m&#10;Pt6dP/rVBEWJzgN256VLDKE3Mp2/5/z+VeS0dSJlKL936Hvj/Cs/Xteh8PabJdzOp+XA+Y8VNqGo&#10;R2dq13cNtROSx6CvDfjX8VvtDSadZOVCtj7xOTj/AD+dcOMxEcPRcnv0NKVP2krHG/FbxleeItRk&#10;WOVirSENtPT688HA/Ssfw3YFC19dpwvIycYb0z1z/hRoMlwt99vU7G2ld3t0/L/PFdb8LfC1z458&#10;UrZwwsbWGb94yr8vX6etfJc0q9TzZ6TUYx9D69/4Jf8AgCLSfGMfjzVbVUlk2i1Qxj5F3H2/lx0r&#10;9nPBl+mo+F7K5hbd+7Gcce/41+TX7Nsh8O31nZWkgESMp2s3PX+fpX6j/A/VxrHgG1lLcrGNyjtx&#10;Tzaj7OnEzoTU5No7Bip+b17461HI3YYzQX25YnHH+eKildV+bB6YNeGdQqszHNSqE24FQp97BHPq&#10;BUu4hdv5c0AOVyTlT9MdqcWHPB49KjjB3ZHT/P8An8afJweG70rgRXePL+Ye4r8jP+DjLzv+Eh+H&#10;Nw8e5fOvgre+xPfngfT9K/XO4UG3Yp+HvX5Rf8HFlmU0nwLqflfd1uZAwYANugcnPudvvx2PFTH+&#10;JD1PB4lV8lq+i/NH5ZvtZ+D3woB780unabe6tfx6bp8O+aVtq4XPNLtOCOmedor0H9mnSrC7+JNj&#10;Jet+7Nwu7ceMZz/PHrzXsS92LZ+RYOj9YxUKTejaR9lfsBf8Ex9O8Zpa654vsTNJMFctKeV9/Y5/&#10;ka+1fEP/AASl+Ds+hNYR2p8wQ7eg29PTHc811f7J2veFvCvgqAKqK/2VCjcccf4f57V9Baf4l0fX&#10;rNbm3mG7o6hf5V8/KLrNym9T93oYHC4GiqNOCSS7bn4L/wDBRj/gnxqf7NmpXPi7wpp3l2sZaSaC&#10;GP5JowDlgB0Ydff8c18mWtws0PmB/lZen+fev3J/4K3nwtcfDORrwwyOkLqwk/uEHPbt+ma/DWyt&#10;mt4fsSMPlyvTjaCRj8sV25fUqSUoSd7bH5zxhldHCYmnWoq3Pe6811+ZMjz3EixQRSSPncqwxlj+&#10;lSWrHzgFXcFYhlJ5HOP8a9L/AGfvEvgvwNfzX3jHQo76GSFkZWPIyOG6dR1/CuC+IHibw9qXxQvr&#10;7Ql8mzuGBVG7HuT6muv2kpVHGx4byvkwcK6mm2/h6o+5P+CdCyf8IJfFNx5yWIxwD0x+Ne4fEKFG&#10;8KXhddx+zvjB9q+Hf2ef2pNV+CumTWNhDDJDMuV3H7xz39R9PwHcdxrv7bHxM+INtNo3g/w6kzGN&#10;gzsoCqPUnGP5GvCxGErTrOSWh+v5ZnWX0cshCc9UrHzVoGbf4k61HsbB1y4bCrnGXJ/rjtX6a/A8&#10;GT4R6Tlj/qcHp/hX5sw+D/Gvhjxg8viLRZo7jULh50dRuVyW5CkH9K+kfh/+1j8QPBei2nw7tdD8&#10;x4YcwxSLjA6dfbHP+SN8dRqVoRUTxOG8ywuDr1nVlZSen3npf7fE72vwF1gA/K9mwYZ/hxX5qyeF&#10;4Iosw/e3fdC/5zX1T+09+018QPGHhm48CeKdGW1XUIDtXgqyHuDj/P5187fZlSIJs4Ve/U1vl9KV&#10;Gi1LueXxZnNGtjYOg7pLU7j9l/xx4s8PeKo9P0PUpLF2URs0bAZBH1x/SvWfiF4p+Lmvl9L0b4gz&#10;G3Nx5EzSKNw5xuyOP0rzD4BeFfHWp6+2s+DPCraj9lBMw3YABPP17/n+Xo3xFHxhsNMm129+FbWl&#10;jC/m3HlAeoycDv3/AJUVlRdToGBzTMPqGily+Sdjx+0/Z21p9X17U7rVlabTszlWz++JG7OfX6/4&#10;VB4Q8Z3XhO+TULK58uWHO3YuenX+VdL/AMLeaW4u9Qggjb7db+VONp+dcY555461xfhjwR4u8ea1&#10;/wAIz4I0tby4bPy78Koxn61vH4Xz7HzOIxdSWKhLC35r6W3ud5cftofFHVMaRLr82B8u5nycY7/5&#10;6VxOo+KtRvdYuNWu7yRp7lg0sjNyxrWH7HH7ROiCbVpvB6vGvMifaBuxz7e3rXInzo7mS2u4mjnt&#10;3aO4jbGUdTgjPfHtSpLDS/h2+R0Z1js65YRxPMl0vdajtb1C5vrdjMzH5eefcV9N/wDBPn4xfDP4&#10;deH77TPGOorDLKx8tRgsoGDnH+eK+XpQzEqSenI3VRjsfFN5eeX4U0S+vG3ZlFnGxA+pFVWoU61J&#10;wbsPhzNJYPGe0a5mfoB8YvjT8LfiKtj4Z8J6j510bwNGoXPfr9K+Ov2hd0Pxf1oRu2DMp2+nyj3/&#10;AM5+la/7PT+Kbfx/ZzeKdDvrUrcLta6s2VT7Z4/T/wCtWb+0rDF/wvLxAlqSyrdhdx5wNowB+H86&#10;58LRp4epyxd9Dt4izeeaYVTlDladrHBTSNKMH7vXatRtI27AfHOSWJroV+Fvju6uLW2s9AkkN8N0&#10;H93aOpJ7DOKf4q+EPj/wharc61o26NiFMlvIHUMeMHv19q7vaU9rnykY1lG7Tscy5dxgn3Vsjnj1&#10;r1D4XQmb4ba0wj3BbNsDnk8+lcB4i8G+IfDEFvd6zpUtqt4m+DzFKlvb6167+znpEep+DtUinXcN&#10;ijay8GscTOPs+bserk9OVbGKk9Lnilt8O/iNJaR3EHgHUpFZQyMtvwykZ459KzpIZobqTTtRtpIL&#10;iGTbJDNwynPQ1+pvhrwdYDwNp2+zRcWa/wDLPHb6dccV+ef7VumRaZ+0LrUMESrujVvljC85PFcO&#10;DzCWKquDjax9NnvDNPKcCq8Jt3aVn5jv2ePM/wCE5tQi/N5ny/Nx3rP+J1xInxb1L94WZrr5fUnt&#10;/T8/rWh+ztEn/Cc2u/8A56HOeB3/AM/hVPx9KLT4yalPPj9zeg+uQMc/XHv6V2f8vn6HhRbjgY/4&#10;jvBrvxHv9LtNLsLK3t5oY/3k5wucj+Lr7fjXnviqbXP+EuSHxJGy3SkZb+F/9oHp/nmvR5fiJ4Nu&#10;bOPyZpo2ZQLnk9genp1rhPH2t2fiDxpaXdixMUICq3qM1nTT5tjrxFaXs1719jqvj0sx+H/hsFR0&#10;5bb147+vI69q8Yn0RTdpdQY8yFs7tvX2r3T9oOFh4C8LrHwvl88c/dOP5+nf615IYWYZjX5ui/4V&#10;dDSmY4zESjiF6I9c8CftX6dongy18N+OvCkOpzafHmxuJGG6M9hz2/HHT0rzP4vfGK8+I/ittf1K&#10;NcqoVY1b/Vr6D1/Wvsv9kz9mn9gvQ/h+q/tS6Peapqmr2fmW15FMyjft4UYOMZPIxnGMdxXyf+01&#10;8GvBXwe+Ml94b+Hl3JP4fud02nLcMWkiXj5D6AZH457CsMO6Pt9FqfT5xLM45PB137mnr5XPPU8X&#10;R2pwsGB6t/8AqpX8eZOVVs88n6f/AFqlbSLZ/vQr78DmmNo9kRxCv3t33RzXpe6fIxxFOK0bK0nj&#10;SQDeR1Xpk4/M1A3jCCQFhA273Pv9P85q8ukWathbcbh+P4fpUb6PZhWUwKpb0otEftovqwstWt7x&#10;Plk+Zf4Djj8qsiRiOWOMc85rDu7CWxdZrRenTHar+m3v26LDSfvMZPy9TRyjb6otieRH/dvjdVLV&#10;tSultdyTN97H3q6z4SfDO++LvjiHwdbap9jjkjZmuFUMeMdAfrXsV7/wTmuLiRo5viDePHjAVYVX&#10;/wBl4OK5a2KoUZcs3ZnsZfleZY6n7WhG8U7bnzZoOo3627eZKdw4NWDcSOWLglv73XNfQ5/4J4TW&#10;Qk+z+N5trL91oFP5cdfr/hXjPjz4Xa14E8fyfD6K7+3ShQ8MnAbaexPAyP8APeinisPWlaDOjG5X&#10;mWDhz1o6XtvcxbPUbi3IWBtjf3t1RX11NPN/pD5x655rd1D4YeMtPsf7SNpE8IGT5cynGByOvP8A&#10;n0rDYefDheqZLVvGUXsefy1dncjjuHjP7t8N/u+9Ranq16lm2yRh8pOOfT/P61seAfBl/wDEfxfb&#10;eE7C7W3NwpLTdQnT3H+e1er3X7BfiZj5H/CdHaeN5h+YenbrUTxFGlK03qd2Dy/HYqnz0Y3SPAdI&#10;1S4kDbm53dP51Leyll+chgrY+uK9v/4YJ1+0bFt40Xb1ZWtxn8x9P/1V5X46+HeteCPGUngy4kW6&#10;kT7rpgFuM4x/nNVTxFGrK0WaYrAZhhY81WLSObZmVWOB+HFQXH3DuHB79hW/J4B8VCN5m0xlVVzu&#10;LAZx7d65+ZDkowO4cbd3I7Gt4vscXvROf1i3VWZt3HX71Yzp/Fnbzn5jW9rZIVwVIzyfmz/hWNgu&#10;eu3P93nP+f610Q2Posvk5Ubshcb0YN/PH+fr7U7QPtKa/YraE+eb6EwJ13vvG1e/U8fjTmXggr/L&#10;itDwWskHjrRbuK284w6pAVh2/wCsO8YGO4z2qmegfpV/wSqvbLxR8d4fEllE0Kwaa1rNYv8Aetpg&#10;DvjIPOFJyp/ut9K/WTw9/q1/ixz9a/MH9gLwb4Zi/bNtPH3hGby7fWvB7y3Vou1V88fZ97Ff727H&#10;PPP1r9QNBU8Bem3rXl4h3qHXS2Ok0UgFy/8ACpH6VNASH+8P8ar6QoKt2+VtpFTQcvgj8qxiXIuw&#10;5zkD+Gp15OPx4aq8GCefwqwBt+YMwz/DXTH4TmluA6Dv/u8UYxyBQAcZK9/7veg5DcHHNaRMgJG1&#10;stjcrDhc4464yK/Ev4w/8Egv22/2bPitqXxe8G/Dnwr8VvDbXkjrYXUKLMYT85WWK4wuflxuV8nj&#10;5RzX7aBd7Y3fwmv5/fit+3H8fPj38Sr/AMA/GH9pbVNF0iOe4jkvzbtcRxLv2hFgjZN56YLHIGee&#10;uezDqbT5WZ1OhveKPiV/wTv+Mnw71L4TfFf9mdfhB4ujvI45vFHg2zj86ymjcb1aJxjaeVIz+GcV&#10;+1H7MnhfQ/BX7OngXwj4V1qTUNL03wjp1tpd9MoV7i3S2RY5GAxgsoBIHQkjtX4i6v8ADb/gmL8N&#10;vhbcfEG18a+Mfih40kuIRD4e1mR9N0+QM4MrkwZcAYPLO5JPfJI/bP8AZP8AEWjeL/2ZPh74r8N+&#10;FY9D03UfBem3Fjo0K7Y7KF7WNkhUdgqkKB2Ax2oxHwrf5jieg+xpueTzSqQRuI+9x7UmPmBY+1cp&#10;Z5j8dPgt8R/ifrljrPgj48a14RhtLXyZ7PTY4GiuDv3b38xCQcHbwRkdeQCPE7XW/EXw2+MHhzwr&#10;r/7a174nurrWreJtAttJjmWQFwCsjqPkXj72c56A9K6z9vr4P/tO/E+DSbv4GeLF/siyUNrnhhrh&#10;oTqeHyQsi8oSo255HPQ141+xrr/w0+H/AO15rui+PPhbeeBLzXNPs4PDem6spm/0pQBMI5uQxZhu&#10;4PJbrxz+kZLh5TyOdX2kZ8sW+RRi5L1bV/PRPTqfnOdYmnDPoUfZyi5SiuduSi/Szt5b79D71hJK&#10;5IqTjqBUajb0P3akXDsMZ/CvziXxH6Mth0D7LiN1Tcd2frX4SfGGe6/4Jvf8FStP+JreJrPxB4Z0&#10;/wASy30c2l3cc0n2OQtFLE6Kf3cqJI4AOASvpmv3ftIHDrKVwVbozYyc1+MX7aH/AASQ/bs+Ifx0&#10;8YfEfw34S0O50nVPEN9daf52uGIpbvPI8bMxj2gkdR2OR0Ga6cNOMb8z3JlFtaH6j/Dz9sj9l74n&#10;eGbTxd4Q+N+gyWl3ArxtcXiwsBjPKvjHB/DNdfonxO+GfifUodJ8O/EPR766uP8Aj3t7bUI2eXA3&#10;fKoPPAJ4r8FPD3/BNj9vqLXB4e8I+FvDd1ebdzQ6V4wtpZI8LluFOeD+eCc4r6N/4Jm/sTft4/BX&#10;9uDwf44+NHgC8sfDempfDUNSk1SORAz2sixjarluXIXO3A57Zqp0cKov3tSVKR+u/lIxyy8fxVMg&#10;cDbnpTVcHkqfXPrTlyT25rjNB6kcdaVRxgCgZY421MtqfLyD/FQA1CegrofBe1NRyRx5Lc/gOa59&#10;EO7IPIOK6HwUAb9twz+4YdfcVvQ+NGdT4S34xeWXWGZhnp/Kvn79vmG6n+A1zFplo0942pW4tI1x&#10;uMm2ToT0OP588Zr37xPJI+qs0mS2RubrXz3/AMFBvFkvgH9ny88a2/8ArNP1G2mVN2M435+vGetb&#10;u8qmhjKSjTu9j5L+EGifFPxBrFvoWqeAm02yZwby5uFToecfKTlvrjjvXDf8FTdF0L+xrWzsLRIV&#10;t1BUKoGeMHH5njtmuztP+CnXw+8ReCobWTwpa2uoRqy3EijDO3PzD0688cY/E/OP7Wn7T+mfGvR0&#10;0+0t1RoWY7txyx5/XP8AnpXh04Yj60m42SYZnjcvlldRKom3FnzHEWjBhVdw3cAc1Ih3jaRnjtUK&#10;q0O4CP1Dbef88/ypyh0foN2334r3j8T5TQ0u6EN/Hcb9zK6sp7HH86+5P2ff+ChWo+F/DNrpOpao&#10;u6GBY8q+3oMZwM8Yx78/jXwrbFY5lLjHdu38u9asd/KkJWMq25drZ4B4x+tYVox0uj7PgnmjjKln&#10;0P0nh/4KVwj93PqXB5H7zOfcD6f0qQf8FKLEjI1bbu/h3cj396/NVLuYbRJcttUgqu7of85qz/ac&#10;rssbNu77Waue1LsfpKlI/S1P+CkdlKRL/bEYOfl2twB+dOT/AIKRWBLpJrS4H3maTaP04FfmeLyd&#10;v4pF+UKyl+vPTrjrmnPqtwh2hmJ3fLljx1569f5U+Wn2K98/TRf+CkWmA4XVxnKhvmxz+fHY/lUi&#10;/wDBR7T1RZJdTzubC/vP5/561+Y39u3Jdt8nJ4Vdx9B61LBrMq/OsntncTtP0/zwanlph75+mw/4&#10;KQ6cHwL8lc44mHB5xnJ46H64qRP+Cj2lmRV/taPc3CgtwOfft9e1fmO2tXm/D3kg+UhV8w4x6Y6Y&#10;46YqRdaunXyDcOu5gWO7rg55zxj/AD6YfLTD3j9PV/4KPaQ7701iNgcgbW45/Gmt/wAFFNKMjM2r&#10;qArfMegA/wA4/wA81+ZX9sS9ZJN/HCjPH0pza1eNLvjnkTcNrIrcEf49Oanlpi5pH6dW/wDwUV0t&#10;ZVI1UfN38zg/5/8ArV7p+zf+134f+Jvl29rqsbSE8L5oGegx+dfiV/a8zFQHk6/IQSMZ/wA44r3v&#10;9iL42T+CviDb2N3fukU0u3/WD255/wA/pWFanHl0Gpy6n7naTqgvrVWY4+WrRfH+z+NeZ/BHx5B4&#10;g8PWs8FyJFaMfxA9vavSwWYcHPpx/hXBI3jscJ+0HrCaZ4DnzKqs0bY+mMfhX5R/tI6vHqHiCbDH&#10;cZCfm74Oa/Sz9sjX0sPB8lszY+UhvbOT1r8r/jHqK3uv3DbtxaQ4bH8Ofr7V9Vw/HdnBjfhscbJJ&#10;j5cc9Mfj/Kq0hC84zkY2/wBPepeX3Ej+v41WmCRrhvTpX1yPN5SCZwp+YNgHPX9KryNjLK/bj5ql&#10;dmK/dYDu3vUMmABGo6EbgoOa0iSIwwnDHj+LFRyMwTd/F9aHnKSYbkHgbabvyFZi2G4zu4NWhEcy&#10;sMFRn5vu8f41X1BQIGIONvPPb3qy8ZRcY6dB2qlrLRRafJJIMboxhmX/ABP19/btWsdxHiPxPupX&#10;1dsurBv4gT6/54rldoK4VvwrY8azrdatKgBPz89Of8+9Y8hWRAjHkc49fb8q+3wMeWhFHk1n+8ZN&#10;ZoCTHj043Hir1uF4U9x06fjVSxj2bVMjY/nVuEsMAnavb29q9A5y0gZj0P54/L35pwC4yxx/Ximx&#10;ogyWA9Nw7047uC3fofU0ABOwBWHfC57etOUFTl88/wB32oReMhsHORShtqZYcfnQMegOz7pz1z+N&#10;Oj3NHhxu28/U/j3qNi8ceUPOOlODbsKh7/3ev60CJAHI4OfepGUsQwUccDjp7fn+tR9PkMu7nHC4&#10;zx/KnArtVWb+E/j7YoAlZipVgcbT8uPzoVFVsg9e23p/k0iLhdkbEbeflqQASRho1H0J6/8A1qzA&#10;VG2sBn5uNpwavWoUyqcdP4f8/X6VUjw3yKzdepHb/IqxbEsm6NmyPvbvX/P+e1DA3ES2kiWQzL/e&#10;4HX3qa5Np9nU277mGchsY/yaxYmZtwMeeeh/StC1hRTwe+Pm7etIC3pz77tSF+83I7flX66/8E27&#10;NbL9mfRWO75l3Yb/AD09Pp+J/IzQozNeqqN90jbgbcc/Sv2P/wCCeWi3D/s2eH9uCrQZUp6ZJxjH&#10;HX9frXw3iNdZBGPeS/JnpZH/AMjJPyZ7Why3X2qVWwu5jWhaeGpGO5yxbdWnb+FEU/vE79WHbPBr&#10;8JVE+15zntszjCxt+Aqa30q8m3bIWHH3sHpXWW+gwx9UHY4q5Hp0EQ3t02/wr/nNaKmhczOUtvDU&#10;zYM25hjLflWhaeFYk5Zf4c7WaugWGOENhfbNSKFQ/L6fNxVcsUK7M228NxRkErjr/wDqq3HpsEZ2&#10;r/6DVrcQMA9+wpNrE/L+JP8AKn0EIltCF+RAG/vcVIDj7qUKGLfMP4qeqnbg8fNUAIN24n/a6emf&#10;8/rQdoXAHWlHTI7Nn1pWAIwze60wEIyPunr2pEAUbwgz/eb060F16kMew/xodix4P8X6/wCf5UgA&#10;jcf+BduKBjGfMP3c9OvFG4t0PtnFIrS9G/8A10ALuxxuPy5oDYGAOv8AjTHJHzheOi89P8/0pdpC&#10;lN/3j9efWgAMjZ5l/nRRvjPOFPvg8/rRQBYLY4J596QyABkKj1+lMdxnv6803cByvSoNBGc5y3Hu&#10;KZMQRlm/h6UOwK7CfxNRl8r93dz3qwAjAwvzN78U59qjGfftTd2F4HocZozzgHo2OnXvigA+/J8w&#10;znnkdKljQL91uPakVV27t3+f/wBX86lVcDlevNVEBQflwewA70jEj5g3HqO1GGC/KMY5zTDJk4kH&#10;0O39apIzFJy2R9KTeWxk/wARoB/wpoLP8p659K0ADJ8oH+1Tg3dhTNuxuG/LtRkYyD9aAFDgPj+v&#10;SmnaTu/TsaNwzkjNML4++e/JoAWQFsggA+/6VC+O/wD+upgy52FuegxUTjY/zLn/AGaAOI+PunLq&#10;fwq12zKbvM02ZeSMfcz0INfzv/EWO4tPH2tW5+6uqTqo55AlbsPx9/6/0e+PLUXnhW+tR83nWrpt&#10;C9criv53v2l9Bi0j4zeJtJls2CrrkzeW+RzvJB4+ucdM9jX6NwDClW+sU5ron+J89nUpU6lOSPO7&#10;2xsNVh+y3udzcbs4yPy9T7HmuR8ReFL7RLtiY1ZGyY5F/i/SuwZVDkl+P+WfFRy3KzR/ZbuJWj2/&#10;iCa682yKVObq0Fp2HhsZzR5ZnH+HfE76XcbJN3K4bd/Pmuvsbuz1VBPC21mHA/pzXPeI/BKrE19p&#10;TM0btyAvf09qxrDVr7SJ2QyMrdGZs5x6GvAp1nTlyyOyUebVHc6nAHytzFtbrns3HX6flWRdafNE&#10;Pky6t2XtVvQ/GNhqwWHVvvH+LjH+eDV6402WBPNtJfOhZQw2tng+2eBjNfQYDNq+E+F80ezOCph4&#10;1N9Gc8yjPlk/h/np/Kmkburd81p3FlHcDzI2VSSTjb79aovbXETbVRm7/d/TI79f84r6/B5rhMVH&#10;R2fZnBUoVKZXPml+MED+6uQP1/z7UEn7rJ/D8p604gqPmG3u26m4XAAB+ViAtemYiEIEz5ZXA6Zz&#10;1pJuG2ke/A/z1oKgPjH0/OgdRl1GOOKAEK7j1b1HPWkCx4CMp9vU8Ur+YF3lenB/+tTGQH76j/ez&#10;VRJkDjHAHPIzt60zb2z7/WngtjI3L+H+famuCBz97OcDpW0CGRuVR1b16jNXrVow6gFl/vEGqQRm&#10;GQB+XvVm1Yqi7vrlugroiQei/Be4aPX1hP3W2jPH+f1r6G0ib/Q12t2HJ/vd8V8zfDy6it9ahfzP&#10;m4KqR1/pX0Z4fvxLZxPs+Yx4wvf3r5fPI8tZM9DByfI0bUMxHJBxweO9F3qNtZQeddSKqqP7wHNY&#10;+ueKdM0CFpLqdeOu4+/XrXkPxE+M02uGTTNHGIy2A279a+XxGKo4eN5PXselThKpsanxj+MhMUml&#10;6Xck+WSG8tvbH9f84ryJYb/XL9r2/nbHRRntT5tPu7mVtWu590Y/5Z5+XOev157noKo6prsouF03&#10;TlZpJl2x7GAcMR/9cV8nicRPFVLv7juhTVOxqRR3WoalHodknmNIwC7V3YHv7e3r9a+mvgp8Orfw&#10;Z4eXMbG4k+eZ2b5uef8AP0+tcD+zp8FV0+JfFGvfPI+1trqPQY9+1e42m1RsjGwDgKpHFehgMFyx&#10;9pJGFapzaI7j4WX8lvrUXmNuDSjG3qRnP+enNfpn+yN4iOqeB47bd/DxhunHWvy38G3H2LUlaM/x&#10;D5c89a/Qj9hfxSkthHpzydf9rOOgz/n0rPO6X+z3KwsvfsfTEkqg9eOuMDisvUPE+ladzdXCr225&#10;/wA9qPEurNZ2rvEx/wB5v/1cV8R/tlftpW/wo1IaK99tuJtxRc5LAYH6H1r5GEeaVj0G7H2ifid4&#10;ZQbml595BUcnxY8Lr8om6ccOOeBX5OXH/BR2+Kspvgsgk/56ZAXP1OP1+lU7z/go1qqnJvMRj/a7&#10;ZPH5f5PFdP1Vj5on61D4w+Go2bdIucf89Bx+FMl+NXhdBgzx7e48yvyIl/4KIa4GJXU5N3SMYwB+&#10;PY/XHtVG6/4KK60rkHUJJPmOVEgyR1+Xk9P89aX1cOaJ+vN/8evCsMbNJPDtwSys2K/MD/gvN8Vt&#10;D+Jvh7wnYaay7rLXJpNqt1BgdTn6blHHqck9vKtY/wCChXim9t2EN/IA0f7teO/f8M/5NfO/7Q/x&#10;g1z4sS21/rM822ORjGsvTOBn6HNSsP8AvE+x4PE1SEcmq+f+Z5d5e47ThMjP1/yK6TwB4gbw9rEN&#10;6p+ZZAdyt0/yf89q5x3yehOPz6U9Z2h6kfU12v3kfjuHqSpVlNPVH6PfssftradL4eg0LxBdqvkj&#10;arBsenv/APqzX0tp/wC3P4Q8K+HndPEsbJ5f3mbGf1r8XbDxjqelw77e4aPDEHa2MGrGpfEzxPqE&#10;P2ebVJtu3/noeRjjofSvMlgZSd0z9Mw3HdGGHUa1O7XW59Rf8FEf28l+L8k3g/wrqRkjlyJJY3+6&#10;Mn9en5mvjVMxpwMbe39KdcT+bI29vmbv68//AF6jX58kjHb611UKKoxsj4zOM7xGb4r2k9EtEuyJ&#10;mvHSPaH46bfT2rJ1PT1upPOXKuvO7FaH3uM/7vbNC7Xk4AbLd60scNPFVKb0ZT8NaX8RPFOpLovh&#10;HQrq+mXlo7f+7684/wA+tfQ/w88I/FDwt8ItYth8PtQj1prcmzTYMyN/d68Z967H/gnD4OsLnx/P&#10;fNbq6+Syj5eR8vPb0P619max4P0aG1mZLSPdsbB2jNePi8dKnU5OU/Ucj4co43AxxMpWb6H5zw6l&#10;8UPD+m6Vq/jOSH7TDeRiS1kYsYjjnvyOf5dK9m0yzk1XxtF4xbwzLdQyaRt82NcoW3EAcnr/APW7&#10;5FeG/HzXr0/tA65oBmaO3hmVo1U4AJHXGfb6V9qfsYaRBqfwkZ7+ISFZF2sy7u3+fzzVYjEOnRVS&#10;25OW5dh8VmNTD/yfofHf7U/gjx9qHh6x8WaP4Iv4Utmk+2W+5SqJ1DDnpnqOvtXzyfFt1dlY1mky&#10;xHQnj2r9bPj74b09fh1qSQWi7vsbgYUf3cf59a/HwWdwuozKqNtjuGA3dcbj39eO1aYHFe3i01ax&#10;z55keHwlaL35v0P0Z/4Jb6Tp9/4bvpGUCVlO9j3/AD9u34/X279pnSdNi+E2sJOkfzWbZY49P0r8&#10;5fg58bfG/wAMrHyfDOovDu+97evFbXjn9oz4teMtKl0i78TzeXINkiqBz69a5a2BqVcR7RM9TC59&#10;leDy76vLdJo860hhDpyoZFxH8q7Scccegr6N/wCCdGn2dx8WftKhT+7G5l6lv8ivl86TqCYFtKox&#10;0+Xp/wDWrtfhR8QPEfw5u/tWm6i0Lc8rwR+P+RXpVqTq0XFdT4PJ54fAZpDEVJe7F3P1N8UaPp39&#10;lXW3ywfJf7xA7V+U/wAS4ktPil4itYkZdupy57dx/j19q9E1r9qH4i3ls0SeI5wjZ+Yt/nn/AD6V&#10;4f4g17VP+Eim1zVH8yS4k3TSN/FzjGe/T9PwrmwOBnhpNt7nt8WZ1gc8w8KeH3i76mkzMBsKHgeh&#10;I+nX1r67/wCCd0vw40jTtR/4THULaOZz+5W4XORjgn/P5cV8h2V3Ddx7o5AcfTitu18ZtocBhW+E&#10;eT1Z9vPvXTiaEq1PlvY+WyHMaeU4/wBvUjzWVrH3p8cb/wCGepR21p4Z1GzmuhcoY44IdrAD047C&#10;vi345wRP8d9YDEbWukLDnj5FHfv7dOa2v2ffF0viD4l6ZBc6izCSdTlm35rK/aIeK0+OeuLFCq7Z&#10;l+764z/X17Yrlw+HdGfLfoevn2a0c1oqtGHKkz3fwvHoieENE0/7bEt1NYsscu4YViOOf554wa8u&#10;1Dwz8TvCOg3d/wCKNUijZLhhHZySLJ5i565GeMf065OPPIvH+q2sEdul5JtiYbPmxt/KotW8ea5r&#10;GFuNQmmC/dWSQ1pHDy3PPnmVCVOKtax2/wC0VqS+IfAXh6+kkjaZW2sOePlzj68D1xWx+zOpHhm/&#10;G/b8oONvP5d68d1HWLi8hWC4mZo1OY0XpXt37NNoH8HaldyEKBg45O0ep9utKtT9nh7M68orRxGb&#10;QlE+2tGtlPgKx8tiCtmq5x14r82/2wtv/DQ+rrGRjyozk/U9Oxr9ENA+J/w5j8B6f/xV1rn7GAyh&#10;vm3Ae/T/AD0r87/2qr/TtY+PmranotytzaGFdtwhBU8t3+mD+NeZlcZRxDbXQ/QuNJReTws/tIj/&#10;AGdIY18f2oJ6vnb/AHeP0rD+MEF3N8XtQ07SbeSa6nudkcY6Ek4HpjH4Cum/ZtSMeO7cyyrGd2Nz&#10;MBjj1P8AnmpPsjXX7VCFysgXUlLfLwR+XPPvXrOfLWb8j4PC0ViKFOnfeSMq2/Zu/aOnhVv+EC27&#10;uVDXPUdvoetYmveDvHvw28VWOi+P9BNnNdAvDiTeGHp2+uPr7Z/USw0SA2ULbBt8td236f418b/8&#10;FG7CO3+JHhaSEJ5kkxRtw7YPHavPwuY1K9dQcVY+rzfhXCYHL5V4Sd1bfY5n9o4Mvw38KhWGFj2n&#10;ccFhtPP8unpXkNtHtkWRscdf8/56V7B+0m6v8PPCcdrKjeWMSLnODtbj6/59a8dIlYLbxk5cAfd7&#10;16VH+H8z4rHa4heiPWPCv7UmseDfDg8L3SWt5DCA1v8AblDGFvUenHT/APVXnPj7xVf+ONdbX9Qv&#10;PMkZvvdQB6CvvL9knw1+zj8NfhBajxf8ANM8YtrFqVmu7mFZHWQjr8x4IJ9+K+Nf2qfB/gbwL8a9&#10;QsPhzp/2HS5/nj0+N932Y5OVz6dh6Y6+vPh5UXX0R9FnWFzijk8J16l4aadu3qeds3zHB9vTP4U0&#10;p139OowamaIEfKvtTfKxuK49Omfw9q9I+LuQsFVcgbh7c1E8ZB3E/wC98v8A9ap/Iy2wPwec4pDA&#10;jMOevpxVFRkVbi3ixhV3bsAADOaybnT3s5WurZfmLfMord8gu2CP6f564qGWISrt2j5loOinN7Hq&#10;v7C95YS/FlbjUbmOFo4MqzHbg8cc9c5/zxX3PNqGhF9y6paYI+VluE4/WvzBs75vDEwvYNQ+yyE4&#10;Vt+O/TP5f5Nakvxg14odniq4xnHExH88f5NeVjMv+sVee5+h8P57Ry3L1SlG+t/vP0gmvdBKGT+2&#10;rXBXj/SlwOPrXxr8cJ4L79pJm0uOG4/c4LLJ1jx82cep9MV5TcfFrXWykviuZcrgjzjz/n+tWfh5&#10;4o8jxRJrN5dG4jmVkkYPluec56/yqKGXyw8nK9zszLPqOYUVTUba3PQmudFYz6T4ZsWItITthkuC&#10;xZiBkjOTgc4B7D1rw/Uop/7SmmeVVZn/AHirxg55/r+NerWOm+BfCV/deKrXxVeXc0iSC1tZNg8s&#10;sMZ6DcBnPP8A+vyrWraSbU5rmNjiV2Y7cDGe2cevt2ruow5b2PnMXUjKK1R6Z+xyLO2+Lsb37x4W&#10;P70jAbBn3PFfbV1Npe4qmoW7YGciZenXPWvzW0m+vPDt2LxNRaM/e3dD/npW0fjD4gcKv/CYzZ3f&#10;L/pHX296wxWClXqc1z3clzijgcJ7OSvd30Pv26n0oMxe/t93/XZf8a+RvjbJG3x6lGnSxTGQHGGB&#10;28ZPIz29a86n+MHiJ/l/4SqQr0z5hHTt+dN8L+KJLjxC1/dXbTecrK0w5cZ4OD68etKhgpUZc1+h&#10;vmWbUMdRUIq2vU728u9H1JJvKtN1xZwt5cfm5UcYPTt+dePa9IlxfyyTHLGRmkUnoc5/SvRtP0/w&#10;xoGqTeJYPEc00rK32aBm2hcqfvdM/iPTpXmuvQXN3qs183yrIxO3bnn/AD/nmu2jHlkfP4lc0V6n&#10;N6/Iq7h29Ocn8KxVwxVge+Rz+Na2txkbgf4Rz8vJ5rNTOzdtrujpE9TAR5aCEwR8zDlWx17elW/D&#10;t3caV4jsdTtxvkt7pJVG7GWVgw/PFVyARn3/ALv6/wCf/wBel4Hkmg8WabLG0aYv4l/eA4HzAdMf&#10;0qjuP1W/4Js6x4O8e/tGWfxI8OXYjmuPCMqzaZggW8xe3E+B3DMiMP8AePvX6ZaEf3WR/dr8of8A&#10;glF4Sh8J/tea1Y6bYvBY3WjzXFrFMozbsXgEsa+27aw9VIPPIH6waAFxwO3pXlV/jOyn8Opu6aCI&#10;m/WrMZBdWwc/zqrpwUIxDdGq0mPMAXOKziVItwlePm6cYqyv3Rg9OvtVeAMuRnpU3Q42j8M10R+E&#10;55fEOU7hz+f86CD2puGB+Y5+tPAI69q1iZS3GTq8lvJHHN5cjxOquB90lcZ/Cvzb+F3/AASW/ZI/&#10;ZF8G+M/if+3xreh+KINQ8SltAvrq1kSS2swGKwKqud8z7mL7eG2Icdh+lKrxwOlfn5/wXi+y6ZD8&#10;D/FXjm1upPANp8QUt/GXkFlUW0ktqzqxU5+aKObgEEhcAg4zvR1lyt6MmR89/tZ/s+/8EtPiP+yh&#10;rHjH9lrUNP8ACHiafxVaaTpeqahBdLGLgBHdXVHbKeTKzcg8jkYFfqJ+y14Hvfhr+zZ8P/h5qWrW&#10;+oXGh+DtPsJdRtZN0V2YrdEMiHAypxkHHIr8UfB/xC/ZKtP2EPjr8Kdb1CebWr7x9Hq3wxtbhSJ4&#10;IisaRzl93y7UjdHG4/fGQQc1+xX/AAT3t/GFn+xH8K7Hx5DNHqkHgbT47hbokyYEChN+cHds25GB&#10;zV14xjHS+/UmO+x7ARhcGhvnO39aGB/Lp70bWxuX0rmLOQ+Ivxz+Dfwk1G30j4m/EKx0a4vIfNtY&#10;7pivmqDgkevOfyrmLj41/sk/EzXNP0c/Efw3quoi+jbTYWZHlE4YFCm7nO7GMe1a37Sd74W8HfCT&#10;Xfijr/hCx1ibQ9NaS3hvIA+/5gNvQ4GTXy34R+NHj6H4oafpHiX4L+CdPjtvGem6VqGoWsYdoXuE&#10;82F0yBncgwrA9zjpX2GS5NTzDAyr03JSje9mkr26ddj4/PM6/s7GwoVeVqdrJpt2vb03PuSMGNAk&#10;jZ7E+tWrVeRgdVx0qumMYHerulQNJfQq2zBkwRJ0Psfxr4+W59hEuWduLu4W1hnO5jvz6Ec56e1f&#10;kb/wUL/a6/aY/a1/aTuv2Zv2YodSv2juri303S9Pn8lZY4NyyXczlgFGeQSf4o1XLMBX7M2ngldK&#10;nh1ue/aSJz962CR7eoIIbPAK/Qj0r8S9T+JOm/8ABO//AIKq+IPiP8TPDc11pwW60nXHiaFZEtbu&#10;dpkmtULAtGotoyTgjDYySwFbYaS5m1q+gVYyikcp/wAEkrD4o/Dv/gqpN8JvivBNDq2jaLqtnqUL&#10;t5oRv3YyJM8k8ZIP0yMGvffhF+278evh3/wVvuP2MfiD49n1fwzNrl3pmnw3yB3CtbtPBIW2ja2A&#10;gOMKeQAAa8M8CftgfBn4ff8ABV/XP2yNWfUrjwfrFnfizaK2VZNsiAxKyb/ly6AH5uPwwIv2WPEO&#10;r/ti/wDBaHS/jFpdqslvZ6lfa9f7cbbW3SORIVOAASjywIDwDyetdVS8rymuhnHay7n7Nbgw39qk&#10;TG3k4NRxBlTDAem1e3tUiYHCn9a880JoULyqqrzuxz0/Gr11BHbbYzL820fd9fSotAhjm1Hyptv7&#10;0bQ0hO1WyOeM/wCT3rdtLbRI777LqdxJ5ayFpGj+Yt8vyjj3NK5SRz8kbAhyR/s1ueDdkV20j9Gh&#10;ZV+uQar+JrS3t47WS3kzu3ArswVIbGD71P4RI+1YZ+NjlSf73H/163w/xozq6RJvEiyR6uwkkG7c&#10;M7a+ZP8Agqa8g/ZE1x42bIvLcfpJ/hX014gkMuoMGP8A9fivmb/gqQ7D9kTXFX73263I+X0En9M1&#10;10/94R5+O/3Gfoz8Srx5re+mWM7fnIIHeq8juxO2Q/8AAlB4qxqbgahKinq/U/5/yKrGSKMAu2ec&#10;Nn8f/r05JczPyWVSXcqNhd29uW77s4qNnCfOBjj8qlmwFLKevC1BubZgLu38N06Z96k5yxbSHflP&#10;7xP1/T9K0EkWQPsHyj7rdc1mWZLTKTLtUL95vX+taQwu4RqOedwP+f8AP4Vz1+h9pwTH/aar8kSI&#10;QAJMfj6U9SIwyo4bORk5FRqQExj069qEzuVw569F7f4Vzn6QWUbcNpPIHBHQ+9MnZ8bNv5dqF3g7&#10;FHI5YAdqSThdypx/Ft5zz0ouaEVw0rNl14/velEU7bSEb8GY/WlfcEDepyvy1FJ8p+YdfQY/z/8A&#10;WqboCYXGRvLLhe23GB69afDcBTgqf8aqxvkgHac/ypGmXduI+X+Jm5xii4F8XhZcEMfm53E0kl1I&#10;UAK9Odyg8f5/z61ntNscA7j83P61Il0rtuAUjgfeHp9akLFlLmR7jfxgdPXPtWnoeuXWk3seoWcm&#10;Gjk3IysQowf8f51iq6htrOvPPPTtn60TPIo4O7jn5ecUMFGJ+rH/AATh/anXxNotvoWp6h++VQvl&#10;l+e46Z4zj+VfoP4X1mLVLFJImGWxya/n0/Zg+Mur/DDx5Z6omo+XD5iqy84C/nySf61+z37KXxy0&#10;vx34RtdUtLtWHk7n+Yema4akOV2HE5P9vTxYsemTW0bqPlPXPAr80/HVy8+szNncPMJKnv8ArX25&#10;+3d4zjvJ55YLkybtwVRgAAA/5+tfCOsSGXUGIOfm6jPPP619lkNPloXPNxUv3limJHI2evPzVVeQ&#10;k4Vsc+vTNTOhV2dW6Ln5ar3DbZWDhuB2HevoonINKnaY0bnjJqFpcMcLwDjvQ03l8g7e7H0qOQks&#10;oVd3dW3e9aRIYkyNIuVX5v4f8/5/wiYKpaVuM/5/z3qZmbbhSP8AIqNzhBwPxFUIGBKkDH4cVh+M&#10;p5I9MmcDt8vt9fb/AD6VsGUIdit9Ntc38RL6KHSJNzZ+Xsw9P8muij71REPqeG664fV2Yvu7bj9f&#10;8/56U9hUYz6k7R0qS9nDXUjKf4iduR+Z/wA45qFmLSZHbjPv+v8AjX3VDSKPGqPUt26M6b9u3PZj&#10;irkcbA9fbn1qtAcJv6/LlcDrVqFCzAZxxzmuozLUMatucgDHH1H+f5UN8zEHP0/D/PNEDN0ZgfXj&#10;rxQGIO5RnPHOapgSPgpuX5f9n2oZSnRvm/3sj2qPK4Ltt+VeckZJz2pxAIyTg96kY/AK/L91eMf5&#10;60oVWy4/Fen+f8/SmqDjZGenB3dh6Zp5XEnJ2sT2Ucc0CFJK4yT82eBUow4+Qnng+/FRlgSpxx64&#10;7/WnqGCKSTjqG45FAEke4SYzx03Hr9fzqRBIDsZfm+8u7+7nio8oNoj6g/Nu7D8alQDA3HkfeY/x&#10;dqmQD4twHy/NkfKDxn/PFWY38vIUcgYLY7fX3FQAgFvlbK/M3ofpVqFWAwRznGT39PwqQJbY4BQH&#10;bz82e9W4wXVS7+wI7H1qvAVV/M3fw5HbHrVqCRnkO9jnPvwacQNbwwIzqsbkNuzlfb6fhX7lfsB+&#10;HTpn7MfhcTIQ7WIds9+1fiF8PLe2vfFen2lzCrLNeRp0HzZYf561+/XwF0e08PfCbQdJs0Ajh0uI&#10;Lt6HKj/69fnniVW5ctoUu8m/uX/BPSyGLlmEpdkdjHDHE24BcfSkeRsZ3Y9fp/hTgo6gn6UzZ+84&#10;PbP61+Mn2Q9Z13YZ+eg6+9SxP5j5VsDbzzVbyGUbyw+vrU8IxtBb6+9AE2MDr+P9KcAE+YkjP/66&#10;j80gBTx2/Snb+eeuaAHEAjOT7bQPyo35OCv8VNMgT5nHH1oADfMrY/KlYCQMMfe+76UisQcA9upp&#10;mRkben8qVEHB3fTmlygSNL8y9OeOtKpAfbgbfpzj+tQlgnOen8VO3Do4+b/d96TAcxDcYHXH60Md&#10;oGB/n0poIbt7dc0xmY/MH2t33UgHhyP8c/pRn931Zj70wSEthSPu569aXJVio/75z3oAdIRjD56f&#10;e3Hmg/KNrPz34phcDjONppCwxwue2DmgBxWMnLSHPf8Ae/8A16Kbuzz5UZ99w/xooAmdtu5T+lNZ&#10;ivygHd755prMqjr7ANUcjZO3H5fSluaEjIw6k+vP9Kb5ZxuJz8v500ccYOPX0/zzQ2MFVHb9aYAu&#10;WwVHT+93qZEOMnuvOKjiiySccYz61YQFRlPy29KAFXIXAHbnil2nLMp/3TzQzheQ3qNwpu8kbiM/&#10;NitETJgOec/7tMkLZKkN3/E0ZDLuJ4/zzTHx33cf3quJJIc53laYTs68dtuOv+cUhK55A+7RuUnY&#10;Dz0zTAVgwG6msCPmYd/m9KUMdufX2pu75ev59qABt3p/wLp9fxo2noRzTWZVbgdBQSS3XigBzqyf&#10;Ko6H8ajkJ6FadkE5IPp/nio3bByCPfNAFXVbf7XZsjj5WTDK3oa/Cf8A4KgfDb/hX/7TmuxRwsFv&#10;pPtO4L68cc+w/wA5r93J1BTDPgd8d+K/GX/gthNDB+0ioiPL2LeYf90qB9OuelfacDVpU845FtKL&#10;T/M8POop0Yy7M+JJWEn77lvT5ev4/wCf61SuJCoURsfoc81cmVFUjdub+Hbxn/PvWfMw3sjdf/r/&#10;AONfqlSFzx4ysTWl+8Dnyi23+IHoRx/h+PNQ6p4X0XxPFujX7PcdFwxCt9fxqAr5a7j/ABGiK4Ea&#10;llTqfXGe4714GYZLh8UnKKtLv/mdlHFTpuz2OX1fw3rfh4MJbdvLBwrLk5GOvbHJ/Or+h+Nr/TNt&#10;vIzFQ2Nu7sOnbp7V01rqa3EYjvNs0f8AEJFBAGOmKy9c8G6ffq1zo7iN9xby2Y9eT618hiMDjMBL&#10;31p3R6UJ0ay0NC113RNZXhQrEfeUjr/nmm3kDRhsSeYucbiOv5Vxt1p+q6TN5dxGylW3Hjjr696v&#10;af4ou4BtlbcuBt3en+fwrOOK7g6PY3TZQ3JZVCo3Q7j/AIf/AK6qTWFygDK2f6e/Wm2/iGxuT867&#10;Wzj5V/X/AD+tTrqKum/zlO3gZPWvWwud4rDaRlddmc9TCwqdCk6yqWVkO7+Ir0Ht/L86ZtKY3Zx6&#10;etabyWzHfNGrDP8AC2B0P+fwqOS2tZY98EnKk4UDI/Ovco8UU/8Al5D7jllgJfZZnswSLco246c0&#10;3cNuAnzYyq46VcGntJ84PfHJNQyWkrHAX7vT5a9KnxBl0l8VjGWCrdiNjzuVOPzzTSZGUuv/AH1i&#10;pVtJCdgTaM87qRLBgAccjn/P+fwrojn2XR+2Z/UcR2K8qunyuV2+hqxZsMjL7j2y3SnGwmHziPpz&#10;9KmttNnb94Rtx15/zxSqcTZbTjdSuOOX4iXQ1/Dlz9lvklL7VVtzMfQev+Fekv8AGZLDTlsNPmZn&#10;x/DkYHb/ACK8uSEoArtt/ve/+TU0d1Z2XEk27dyQW69OK+OzbiOpjpWpqyR6eFwMaMfe1NfxH4g8&#10;SeJp2lu5ZkXJ2hs8/wCf89ay99npsXmSSfxHOW56c/XvVO88Yt5P2ezXG5fl24JHX9P8fxqronhv&#10;xP49v47bTrSYq/3ZHjIVu2AePz9vrXysvbV6murZ3+7COhDqGv3uqzHStNidi8mFVVGW6dee2K9k&#10;+An7PuHj8SeK937wh1i7k465PGP8+1bHwj+AumeF3hvdYj8y4jxw2ev+f/r+letWFskcSpDBsjCg&#10;LGoxj869rB5VKFp1fuOapiOkS1ZWkNvCtvbQ+XHGPlVcD/I61ftlO3zM4OcgVVgRdoHJ7/e61YMm&#10;CADndXrcpyrY09HuJLe6VgP4sV9jfsM+Llh1e2hkbHzBW3cZ/wA/rXxbBKEZR0/Hivdv2bviFB4Y&#10;1GGaWVlZehD8/wD1v/rVw5lR9phGjow8lGsfoV8W/Ecem6DLcnC7od6457Zr8Yf+CinxCi8TfF12&#10;gulla2jaP93jHJ+nqOe+euOK/QT9r79pnTdA+D//AAkK3qqzW2xduM7sfXA7V+Pvj3xxf+OfFt54&#10;gu3XdNcPhcNz8x59j/Wvz3lkql+x6z1RmtfSy7eMY/Pj/P6UG4lEaxh/ujC5G4gfj0qvncd0f3s/&#10;rQ7D7qlcDnOO1dHNLuNRHT3ErSYaViDwPlqvLcMZQpjZdvbp60ryCMfMPvdcf561AZFdOPxIxS5p&#10;C5SZZSxBf/gRCj8+n5+9ZniF5GjwD8uc5XsauyZDgHPzc9f8/wD16z9chIg3uOfXt061VNycz5ni&#10;66yOpby/MxXBdT5ZzuPy0juxTYo7dvrSyZxg569qbvwPz/z/ADrqZ+Ocw2R2z+7PbHI60xmIXzCO&#10;3zf5NLncf3o/OmjbnLf0/CkHMNZjlSo+nvQUfHJ746cf56U0YC5ddpWnRrlsYPTOM0FqWp6F8Dfg&#10;DrnxkuZYbWdo44FLMsSjcQPTd1/rWT8W/hdqPwm8Wf2De3KzRyQiWFt3zbe4Ydj/AJ4roPhH8Z9W&#10;+FQ+26LcbJCvyuO3+H/16w/ih4+1H4meJP7c1ib5tu0KuPlGfauP/aPrF/snuyp5Ysrjy39tfXtY&#10;+kP+CbEjf8JjN3byWHC9Mcn/AD719m6+X/s+R1PY849q/OD9mX43TfBLW21qIIyMn7xTjPt/n3r3&#10;DxD/AMFEbiXTZIbHTlkfaRt2DHSvJxmFrVK7lFH6tw3nGW4fJ6cKtRJrofNf7QcZi/am14R/Nu8v&#10;kt7t0/z0r7m/Ybl3fCXy1kZv3mWz64/z+NfBOrT+Jfi/8VLzxTp2kyzXF4V3JH0CjvyOOf5+tfS3&#10;wW+M/wARvgfoQ8KTeGpCt04aNiytGGyeM9PzPftW2Kpzlh4xW+h5WRY/C086xFaUrRbdn6s+jPjo&#10;GX4e6pIhbIs32sOoOK/JtPD8dxqFxdyqoZrqRm56kt7dB3/GvuD47/tR/E+HwhNa6p4R+yW91GY2&#10;kdlK859Ac/5+h+OXtVRsw/N5jFvlX5VJOTx9aMuozhzOS3OPjbNqNWVJYed7Xv8AOxq/DX4a+OPi&#10;V4jt/Bfw18LXWsalcPtjtbVOR7k9APqfz6V9Q6R/wRQ/bh1Tw4NdbT9Dt5Wj3R2El1NubIGBv8vb&#10;0+v1r17/AIIc+E/Bfh34kf8ACT+JbSE3cxVY5JFBK98D8D+lfsNc6XAjhoGUxsN0ZXoV7Hj2rqr1&#10;KkZWgceTcN0swwaxGIk7y2S0P5i/jb8Dvi7+zr4zbwD8ZvBVxot9tLW8jkPDdKDy0TjIYA9R1HcC&#10;uVBZuV7/AHfav3S/4LK/su+EPi/+yT4i8S3WlQx614ftm1DSL9cK6SxqW2ZPZgCh9m9hX4V2iySw&#10;q21voV6+9bYepKpF826Pm8+yyWT4z2aleLV139GaOjeFvEvilmh0DR57qRRgpGh//VWPreiTQ3Mm&#10;m6rZvFNC22WCRSGRvp1z/n6/UP7F/wASPhp8N7S8bxnZRss0f7ueTkg45/n+VeU/tNeJfDfjf4qX&#10;XiPwrZiKGRQp2qQG9/8APrShWqSxDg46dzGpgaNHLYYtVU5t/D1SPFYtM1exuCtsMK3CtuwR2wa+&#10;y/8AgnT8JPAHirQdSvfF9jZyXQULm6YYHPbP1+vFfLiWYD5xjHUgfpzXY+DPiRr3g2DytDu5Il/i&#10;Efy5oxVKdanyxdjtyHMMHg8cq2JhdJfifafxd+E/wt8OWlhqHhnTdPW8jv0bNvjd1yMdxz6V8Y/t&#10;IedL8bdclcbW85Rk/Qc+3PT+ldN4Q+NmuS+I4dW8RalNKsMqvtaQk8Z9/wAOldx4t8Ufs8eMtal8&#10;Q614GikvLpwbiRWcb22gZPPJ4HvXHh6NTCy968j2c+x2BzmilhkoWfXT8j5oZo2Xhxgt/C1JEYzt&#10;AdT/AI17811+zNv2x/Dq25/iOc59M59/0pkrfszlcJ8NrNlkbD7t2G/Mnmu1V/7rPlf7Nkvtr7zw&#10;BmiZMxsG29fmHrXvHwMuGtPhH4kljG1vsbfw4wOtE7fs3pHkfDG1C8ZXD9PwP+c1Y174q/DXQPA1&#10;/wCF/BnhmOya8gI2xs2PyJwP859azqVPaRtys7sDReCrOo5rZ7M8bh8Za2dPW1bUHZQvzAv/APXr&#10;Fuy12SZ33Me+2pNqKPLT67dvQU0ICGBRn49O3+f89q6owjHZHPLG1q0bTk2T6RqdxpB8+ykZX3cS&#10;RtjFa/gLxIunfEnT/GGq+bMsN0r3BVfmYZHTkD8/aufAwCu7/wCtUiF0+YA8/wALd6mdOMotHRhM&#10;dPD1oTX2Xex98W/7cPwiWyhD+ejeUA0eOvGMjj618t/ti/F3QPjB4y0fVfC8cypYzMzmXaMjbjjH&#10;Xqf0rzD7ZLt2h2bnj9eahlZ2fzGGecncOOtcNHL6NGopxPqMw4wrZhg3QcEk+po6vr+patbR2l5c&#10;tIkf3UkP3eO1UoSol3AfdP8A9bvTFXzDjHHfb2pVG0Nhsevriu5R6HycqjlK7O98L/Hn4g+ENI/s&#10;LRfENxDalcLGCcKPYZ/CuN8T6rfeItWfUdQlkmmY/NJJzk9c/rUKuFVQz++B060MQwwUPPPPes40&#10;YQlzI7MRmeMxWHVGpNuK2R7p+zn+yf4P+J3gG78UeKtRlW4EZ8tEuhH5OB1x/iM/08R8ZeH4vCvi&#10;bUNAWXzktrho45duNwHSuk8OfE3xP4X0mTStL1OaGF1w0cbsuR+HFcnrDSX9/wCex3STygMevXjN&#10;TThWjWk5S0eyKxdTASwNKFKFpr4n3O9/Zn/Y3/aI/bA8Ut4c+B/hGOeGF1S+1S9kZLe355BZVYk9&#10;eAPqa+nvFn/BvF+11oPhiXWtC+J/h3Ur2O3Mn9l/Y5Yt7enmbmxz32Gv0B/4Io+EPht4Y/ZSsdB8&#10;M2lvHqxzJqUm0CSeRjkk984PSvsB9MLOyi3O7PT0rOpWrc+jsfT5fw1g6mDjOs25NX0drH8sfxG+&#10;HXxA+Dnjm++GXxQ8NT6TrmnSbbqzuF6js6HoyHsRn3wciscqzjITvx9K/VT/AIOKvht8L5bXwz4z&#10;0iKFPEWm3ey4khwS8T5DIe+Put7EV+WflHGI1zXVRm5wuz5jMsFLL8ZKje66PyZ6D+x94F0jxj8a&#10;Fi1mwjuBHZny45lJXllzyfoMj2+tfZL/ALP/AMOldmHg7Tzu65t1H9K+P/2WviHpPwo8et4k1uwk&#10;mhKhdqsBjn/P5/WvpyT9tz4a5+TT7kbvu7WB/DivFzCniJYi8E7H6RwrUy6nlMfbOPNd72Ogb9n3&#10;4d243r4QsRt5+aEcV8Q/tF+H7Pwz8bNUttJszDEzbmRVwvHAwB04AGPavra7/bV+HMkb4065yOo6&#10;5/Svkf46+JrXx18S7nxVY27xxzfcVsZAz/8AqNVlsMRGveadg4orZfLLf3DTldbHIy3LumZH6fdz&#10;VWRGnOFHTj61bmgZP3h9P4j1pHidcq56H06f1/8A1V7h+duo+U639l3wPovjP4vx2Wv6el1DHbsw&#10;hmGVPHv7HtX1pefs5fDL5m/4Q6zyev7rp/nmvlf9mvxppHw2+Ig8U61A7Q+SV/d/w8g5+ma+l5/2&#10;vvhrM21Yp+MAjOP6V4eYRxEsR7l7WP0fheWXrK17Zx5rvfcju/2dvhuuceELMjtutxz/AJ45r5H+&#10;PHhfT/CPxZvrTQ7X7ND95YlHy/5NfVl7+1j8OWypiuM84Hrz9OtfLPxw8TWPjTx9ceIdMiaOGbja&#10;x6nmqy6OIjW9+9rGvEEsD9R/ctXutjkXuZiuwD/gPNULtSzYMZVmXnvir9xGXxxnjj3qjOjLufDe&#10;v/1q9uO58Xzs5LxKP9YULdfvY9//AK1YsYUqoA7Vu+ISxikjAI+b/P8AOsVYwjEhd2OPvV0x2Pos&#10;D/uyHMBxGqgk/WrehW11c6va2lhGxmedRAI858ztx3OemO/rVRVzk7T1/A810PwzitX8faOb2fyo&#10;DqEXnSjOUG4At+H+fWm9jsW5+kH/AARm8YweNfi1qMutyMdastLmguHkjO5o1MAyec5yVByOcDvm&#10;v1Z8Pk7FwuMr0r8vP+CVnhWPw3+1j4tvvsKwTX2myNfLCv7szbrbLr2AZQjccfNnFfqL4fUgEE/w&#10;15WItzaHZRvy6m1Z7hHgDv6VZXPmbd33R3qtYqTGwJ/4FjOasKTHL8x6c8VjEuWxeh5PHrwtTKwH&#10;PrxxVeDGBVhcgDHH611R+E5pfEOADHHOPcU5evyn6/40xCD/AIU+McdO1aRIauKzMB5eK+Uv+Cu/&#10;7S3w0+AP7OEfgzx98PdP8VTeNpJbWz0TVITJDJHH5e5tgO5n3SLtwPU5GOfq4DLZVd3PT1r43/4L&#10;M/s2fGL4tfCvwd8YfgJ4cOqeJPhv4gbUo9JXHmXETeXuZAxAZ0aNW2kjIB56VtTt7RXE0fCPjP4J&#10;fC79l7wF8Gf22Y/2KdQXQtYY3PjvT9euLyWLS75boxxl4JGHkRvtR4/MUrudQCCIyf2P+D/jzwt8&#10;WfhP4e+KXgjP9k+INHt72x3Jt2xyICF9iDkEcgEEV+Tn7V3/AAUu/aB/a6/Zqu/2b7v9m280u41B&#10;raHXri50SWONZBNEI98s6qluvnmI7mxg4APr+nH7GHwlk+BP7KngX4SXGsf2hJofh23iku1mLrI7&#10;Lvcqx5KbmO045XBrStTlGKct/UiPY9KYc9PzoH3s/lTmx2//AF0ISDiucZ5P+2H8Z/Bvwc+Et23j&#10;7wNea1p2qWzQSQR2bywlRglZdoJUY5B9RXzUmtfsweNvip8PvGXw4+FPi688QR3Wm2ci3Fnex2kc&#10;cS4jnkyu2R4l2gM2QAFNfU/7Q+geNdR0S81TTviVp+iaHDo7peJqWm/aIo5S4xOw3DcAPl2++ewr&#10;xf4d/ELxtB4p08XP7YHgPUtMgu4mvrG10dYnmiDAtGGWQhNw43Y4zwORj77h+VOllcpU78+t7Skl&#10;qtE0k/zPguIoSrZpGNW3Jpa8U3o73TbR9YQxYRR/s1s+E1nOsQpAo3+Yqxs3RGJADDtn0zWFo+oa&#10;drmnw6vpGow3ltcR74Z7eUOjj1BBra8NRJJO8anny2Kljxu4xn/9VfA1E4tpn39PVJnpSWV5rUcl&#10;1ZN5auxMk8kg8tZNrHPT05wOvHrX5f8A/BQLwR+yr/wUX+Nek/AvXtE1bwz8TIb7UNM03xVY29v5&#10;c62KSCRHRXO+JTH8pK5+bggEg/Sv7af7QXxj/Zt+KzRaX4xkXRfEGlRy+H9PwG86+jBE/loF3EeU&#10;kLDB+U7s53Yr81P2sPiJ4o/Z/wD2gbH4+fDbxNHcaxpPmXc2teSjJPJfyXL3E7glljG6UR7CWbGD&#10;kba0w0Ly0eptUXu3Zdg/4N6vjvDeJpkn7RGktY/aQGmTw/IJ/LBxkDzNobI57cV7/wDsM6D+x7+w&#10;h8Zpv2Q9FGtT/ETWNQjs9a17UrNd2oOsZZSr5wsQO/auc5bIBBJr5wtP+C437TyQ7017SpW3YaT7&#10;CrMPXB7ewxXD/sb+J/iN+1//AMFNfCPxKd7m+urHWP7V8R3ixjbBFFHIyLIRwAzIqD+o4PRKjNRf&#10;tJaHPaPQ/bMxCJsen1qRVPQdO/vTcA7R/FgU6NSw4PauJGhoeG9OudT1aGztbczOWLLEoyX2jPHT&#10;0/CtbX7SSKZt0D/al2tvjwigbRwB04x/jVXwdDcTasotCwk5A2NtLAA5XP0rp/EFlZa352q6Taqr&#10;LdbVt2X+IkZjIzgAYJz06+tRKXvFxjzI5bXbe9t7OCLUpNzCRgoMm4Y7kHPIODU/hYMLxSqtykgP&#10;XHStv4uSWl/Z2d5DarDMs0gm8tgY2YnJK49Sc9en0rF8MHEwVT95WGOOeBXRhnqmYVly3RLrwR9R&#10;ZoTxnAr5o/4KjRyv+yZrSW6sWN3Aqhe+d3FfSmpIY7xkKkYPcV86/wDBS65js/2XdUvJE+WG+tX+&#10;UdDlv8/0NdlN/v7nn4yPNhJRfVH4zap8GPH5/eyWUbPIrOsan5mHP9BXDX1ndW87W06bJEba3sf/&#10;AK+K+ibv4mWtpew6ub1ZPJlDKqt1we4rxb4k3MGsaxNqsCBd0jNhRgAnt+defSxc6ldwaPic4yLC&#10;4PCxq0Z3b3VzF03SbvWbhba1K+Y7YXf0b29jUviTwhr/AIWdYdas2jVl3Rsv8Q9f/wBddj8K9O8P&#10;gLfzXEcd1Gc7pGwB/n/9daPxm8QafrVlFZwsskka43f4VjLH1Fi/ZpaEx4fw08n+s8/v2vb9LHmF&#10;mHaQ7s/j7VeaRwuzPp8p6881V05QgbOdvH4dj/n+dSvMcnc3y+vH5fyrqrSuehwXS5alV+hKsjo+&#10;0dKkEzb+PTANVkdQfLbn/HJp3mDZjdx2+XmseY/QCzvkDKEAx3P8QGO3507eHztTjOR0qv5qA4yG&#10;P1qRpXb93s2kHuT2ouaErqSMe3PtUTAsFwnP160udyA7hjOB/wDr/GkMoBZmPtyM4qQI3ycADOfu&#10;8Zprodv3f/rU44ZQGJbAz9f/AK1I6hj8pP1/z/nigCIq2BndxxnsKaW53AH7ucDnNSFVHC9hxjH5&#10;UmwtH5n96gBYZZWDHac8d/apBKUfK9M+nemKRkHHPXkdD/nmngD5QB1oAmtL4xS+dliV/ixgdK+0&#10;P2EP2wZ/Buh3HhnV9V2tHCY0+fGB9AcHtXxPK5TGStbXw51a6stdVoZPL5wdnGB+f41VOMalaMWt&#10;wlzRi2j7Q+MPxjPjaWaZp9x+YKrHjrn/AArxu8k3yGY/xNjt9Kr2uq3E1uom3cjAP+P+f5U1pBGN&#10;wbb+gr7nC0Y4enyo8epKVSXMx0rZj37Dz1+n+NVZJUZQAnTHenXE4UYZ8f7VVXn3Y8v7zfd/l/Ou&#10;uJmOndWPytnPH+fxquZnI2tHt6dad52X2n+f+e9RuQOQW2j1Pt+tUTIcA+3DBf8AdHHFMbeOXP4f&#10;hz0oLchX+VmGf880ydw+FCt15NaEjZF3KMJk5zjbz9a4v4r3ZXRXGW5/hX/65rssrhkChuc4z19P&#10;6V5z8ar8RWnkHPzNjge36etd2CjzYiKM6j5abZ5Srl5WkUFvmI+tDK3mgGP7zZ78/wCeabFnY0jb&#10;umOfr0pybhKFkl79Gr7qmrI8WRdtVZW+fjsCcYP+f61bVcEkjGT3HHeqsDAHdGn3fvfN0q1Ef3e4&#10;nIbk1tEkmWMIqgD3pzM23ygDuPQ/5NIuVGcN970pYyvTO3tRIAj+TCsvUdadkDHz53dtv4H+VDZY&#10;8tz9M07b+83M2Af7tSALgnAOVzjv6/4/5608KxQ5X5fTHA4/z60ihiNu85PB55I/yaURDO8nv1H0&#10;4/CgBQjdl6jbuz05/KpiOflX3C9Kai4jDSEvwO3XApyDCZCnlc57j0oAeAWGwqWJ/h+nPSpYwV+U&#10;Ljv+Hb+nemRKVGQOi4z6+lSqpzuO3djrj2pMCRQyjJHB5y38R/ziprcHaQEYY9e/eoYSB8/zYIz8&#10;2OKtWME11OIrdNzY+lQBJGTkg4C8EDHH+elW7b5RtKcn+dPh0CWRPNldV2tjPBPuOtOS0SA+UG4/&#10;ibrgZ/z/APXqokyOs+ENo/8AwnGjytu3DUIyPc7hgfX0r9/PhZGIfh/o8JU/LpsIY/7XljP41+Cf&#10;7P8Ao/8AbfxH0XTnX/WapCFx1U7uCB61++XgdBZ+FLG3KMrLaRqVPb5f8a/MfE2X7vDx9X+R7HD3&#10;+9VH5I3MsRjOG6U4nghiG+aoUcEfL82eQQaeXPRR3+9X5GfXD9ygZK9sYI9afu+XOz1xxUJk2ADP&#10;/wBamGf59zH8O9AFrdvbaG+7x6/54oJUcK3+PWoRMc7jztX86PMLHGMjqD60ATA7j1oLmMAZx/Kq&#10;7SAHLc/1o84E7g3+fwoAsFmKHewyPXg+9AkOzAP6YAqv5/O7cB6/L+tCzEN82Pu9PSgCx5mzgSf9&#10;9fzpfOGMlhVV5/mwvzUnn8YVsfL3NKwFoTNhTtPHHJpPM+XcOf5Cq5k42Bjjrj3pPO3jcvptHHvT&#10;sBYZ9oLYIHXn3oLMPn5HNVRcAn5z+vWlD4AVz+FKwFnzmB+Unn/P9aaZCwEaN1PrUJlLLvVh0zz2&#10;9qDIpXcB+dFgJDJNniVv++TRVc3ag43k++6inYDQJJ6/w1Gy5O5k992eKkOVTeF491/WmABTx29q&#10;zNBjuwm+VR0P+c06NWJ+Yfhj/PtSZLdeaniCg/MufTPegB0arsxjv+dPbHbtxSZx83sO/WmvtAyX&#10;4H0q4iYeYDja2f8A9dNfAGc8/XpTQdrHb+ppN+ANv/fKir5SBd5BBYde9Lv3jC8jHc0xnU8gDPp6&#10;U3ezZKjpiqAlYMuV/n3o3/Lj1zxmm7vUbf600sPuofu8/wCcUAPM2B8746/SmBlYgMT83vQCSMuo&#10;57+tNZlLYzkYzQAN8qhAOO9KNynBP8uKRSA2FPHY7RxSOARj8RQAbsDB4DDrmiQnGCM8U0DjOO+K&#10;SUkAcD7vU/SgBk2Su1T17k1+PP8AwXL8Px2fx90zUAhZbqzI/EYP88/X9a/YWQAqWx/9evyu/wCC&#10;9Gg3UXivw74jggZh5bR/Mvqf/rH6/pX1XBsuXPqa73/Jnk5wv9jb81+Z+bMsoUcBTn/ZHHrVKXhz&#10;Lu+XPPvk1oTAgyY/9C5zn/8AX1qrOqb/AJNvzc8njn1Ffs0lqfPIqyZZWVhw3Pt1qtIzkeWh/wB5&#10;to/z/wDrqzPHyzA9OPzqKRR2b3+7wOlYuJSIYsRliFDe+O1TJcvEMMvTnp/nFRrkkGQDcfvLzx7f&#10;57U0Sqpwvc4xmsqlGFSNpK5cako6osTXa3CFLwqVPHzAVlXmiWE26S0JVsfdYVZDyHgfKpPytu6d&#10;PrQS689m4yP6V4GM4fwlZ3h7r8jsp46pHR6mHc6fc2a5UfMTjIXt6+//AOr8Ig9ynzLKd2PmB4/z&#10;7Vusd6bWG7p1X/69VpbOFx8oxuyG/wAOa+fxHD+MpP3PeOyGMpy30Ksd7dQfI7sVByAMACnxapcx&#10;kAjH93FNezYjfE+VHGW+v0pwtJFKh0XHQ+3+eteXUwWOo/FFm8alOWzJ4tXlEpYkD0xjmphrO7gn&#10;5u5Haqn2aWNBuHytwKkW33AoFGN3YYrn5a3Zlrl7lo6qmNuFOOm7FEWrgcGP5uQcHrVdbNWXkfdx&#10;nPbNOFjB90SLnj7xxj3BqeSt2ZXNHuW49faNfLkRunWom1eYvlfl5znFNjgti29pAPxPFOAtUby0&#10;GVznCgflXRRy7MMQ/cgyJV6VPdkUt1dzLgHGfw4/zmrek+GdV8RTBEVuuDxz+nFTRCExDy4V9duP&#10;px7mvRvgda2Mt/ieAN8p27ucc9P89q9inwtjuT2lZ2XY5pZhT2jqN8Dfs92sjR3WqqW+bA+T6465&#10;H6V614U8F6V4YiSOwgXcqqrNt2598DgVrQQJHFuUgbV+X6VYgwTh0G5sdq9LD4Ojhl7q17nPUqSq&#10;NXLVrEiJleP9pasIpUZxj05qKFmU7T/Fj73pU8e7O0Zx1yexraSF6lmLGfl/h/WkkeSBf9Zyv+zT&#10;QXyFH1pJsP8AIT3+XBNRylk1neLM2Wk+fGAT+n8619K8UTaVme0YhlU8gDP+etc5BG0b8lj61LI8&#10;pjbZ/EPeonTjJWYc3Lqcj+1l8fPEPirw3Z+DI5mWOJgW3N2yOPy968BikMm4g4PG7af1zXbfHaOR&#10;NdjlOdvRfbuQK4uEKOdw/L/Oa/O8dBRxk4paXPape9TUmWY0ReV+X5v0pksbb8djSrOqtjse3pUD&#10;TN1bpn0rlNgkTzBsPbB+Unn/AOvTD14HAX/P0pfOG7hv1/nTJJvkKgkEn06//WoJYrDPzD86rajb&#10;F4m2c4UlscY/nmpyWQ7n3be1WLK8W2++pYnkDjrRGXK7nh8RYOpmGVyo092cjLFJF87q2eN2ahYF&#10;Rvk3Y67tp/Ku6l1OF1+a1Rj2yvof/r1UeS3aVQ9lH93G3GeD/StfbeR+brhDM+tjjH8s/Kf4mxnn&#10;mmHcwwedvf0rtdlmMuLZcr3/AKf59KhItwMm0UYb7r9qPbeRS4RzLujjkmj3EfeK8YK98f8A66eG&#10;CnlvQfWuqea2EnywL9COB9PT/PSkS4thuEVsvTHzCj23kUuEcy7o55JmUYOPXjv61IZlJwwG4df/&#10;ANf+ePwroEuoCuDAqgY2qExj8v5VN/aECDH2ddpxuG306cUva+RouE8x7o51ZZUX5GwMDO2pzczE&#10;qpJZj/CG6VprqyRkp5S56Mu3p6V1nw+0CLxTfJEbZPLLDoOB+f8Anmj2nkbR4ZzTo0dl+y/Z2Bst&#10;RhtGVb6a1c2rMNpEgUgLnGBk/wD18c1e0q3+KKaSq+MP9H3TKJIJiBIRuHznsP04r1j4ZfA3RLW0&#10;W7WNlbOfu4z6d/WvU/CP7Nvhzxtqca6zBIys2CvmFR+lcNSXNK7PYw/D+PjTUbr79z5C/aq8aho9&#10;O8Bwz+Ztt0muDwwPp/L8K8VaON2yRw33utft94D/AOCZP7NHivSF1DxH8PLG4lWMIrTKznb2HXp+&#10;P5V00H/BK39kRPmT4T6Uu0Y+W160U8TKnGyiY4vhXMsVV5nOK+8/K/8AY5+OE/w31eOOOdomVgY9&#10;vy7vX/Gv0z+Ev/BSV4PDENpq8i3Aijzuk5P05rrbL/gmZ+yvp7eZZfDDTY24w0dqox+NbVp+wN+z&#10;9bbUg8F26qv3Qwz7fy/+tWdSvVltE+myrCZjgMOqM2mltY+I/wDgpX/wUZ1f4jfDu8+G/h642LqE&#10;TRSLH821W4PT2r8yktkti0YVj36cY9P/ANX/AOv9/dV/4Jt/st60xfUfhxYzNt+9Lbg4P4jpVY/8&#10;Ew/2Q3/1nwg0lhxw1mhwfyqqWInTXwniZ1w7mWcYpVJTiktEtT8FVvJo4/Kj3KxGMxj9P51A/wC8&#10;OSCW9GyT9Pev3uf/AIJl/slIwL/CHRznlv8AQ1Gfwx/k0J/wTD/ZBZPKb4KaGy7Rndp0eeuey/5N&#10;a/XJ/wAn4nlf6j47/n7H8T8DfK8tFVt3t8p9etShWRxCyMPqv+f8/hX77t/wTT/ZGK7D8HdF9j/Z&#10;seQfXgelNj/4Jt/sliPyP+FOaLtK42nTov8AA+lP65L+T8So8E41f8vI/cz8D4JzEdwEm4L97aen&#10;b/PpUv2+fsZV2/e+Qjmv3zg/4Jv/ALJYGyP4OaL/AOCyPj9Km/4dw/smhsj4MaL5n+1psWR+OP8A&#10;OKPrk/5PxLXBeNX/AC9X4n4Dm5u1j87dJsxjf/np/wDWqNLu5yIonmbdy3DE4/pX9AS/8E7P2UIV&#10;wvwb0YYX+KxjOf06+9B/4J6/srqGCfBzRV7fLp8fI9MYxij63P8Ak/EtcG4z/n6vuZ/P7LcXvmLl&#10;nzt+VtnUfl/jUcgunJj8uRsnI+U/5/nX9BkX/BP39loL5X/CndE2jJx/ZsRzx0J29MdqsN+wD+y2&#10;doj+D2inaPl/4lsXHHb5ePwo+tT/AJfxH/qbjP8An6vxP55JLG4I3GGQHPOYzxSfYXX5BaS5xncI&#10;iF/z/wDrr+hqP/gn9+yurbv+FMaH833mbTI8kehOOlaCfsH/ALMjRCNPg1oW3cODpcRUn8Vo+tVP&#10;5fxF/qZiv+fq+5n86r2Eo5EEmN3OUP600QEARojMzfdUIefXtX9GKfsH/svocL8GtBx/d/suJfTj&#10;hfb/ADipB+wp+zGS0f8AwpvQwpGNv9mxYx2H3fpR9aqfy/iWuDcV/wA/V9zP5yHtXwRgsVP93oPe&#10;j7DcsoCW8jLu+Ztn+f8AP1r+jQfsG/svxghfgx4f3bSvOkQ8jPT7tL/wwl+y9GrR/wDClfD+C3A/&#10;syLnkdflxS+tVP5fxLXB2K/5+r7mfzlLYtnaInGMj5VPbHtR9km/ihk4/uqfpX9GQ/YY/ZjTlfgx&#10;oR28qG02PjHpx17fypR+xN+zYr5i+D+hoQ33hpsefp0/pS+tVP5Sv9T8Sv8Al6vuZ/OdHEVGZN24&#10;dW2HmpFiK7i0LL/vRnH6/j0r+i8fsRfs1yPl/g9obd1zp8X/AMTxSj9iP9miE4i+DuhruH8GmxDP&#10;/jv1o+tVP5fxD/VDFf8APxfcz+c9lZBmUMnbO2lm0yaZlbaycfL8pH4/5/8A1f0Vp+xN+zQrmRfg&#10;5oQ3csV0yHnn12/X86uQfsV/s1qVz8G9BYrjG7TYz0/D1o+tVf5fxH/qjitvaL7mfkr+wR+2P4q+&#10;EFtb6baa20LQgbNzYDqO9faesf8ABVnXx4ZfZqtqsnlndNu+YjHoP8fSvp+P9jj9niJvOX4U6OG6&#10;ZFigx+lOm/ZE+ASjavwt0r5uCPsa8+naueVStKV0j63A0cZhcOqU2pW2ep+Hv7c/7RniH9obxY32&#10;9pZrWGYlXkB+ZvUDv/n3r55bTbjfhoGbpkLGT19OPr+Rr+jp/wBjf9niZ2lk+E+is2P+gfGefrip&#10;E/Yy/ZtkXEnwe0FicZZtNj9fda2p4irTjblPn8Zw/jsbiXWnVV35M/nEtorkJiEN8wyAqnn0/wAi&#10;rK2msZ2taSL1+bafX/P4cV/RJ4j/AGEP2XvEenS6dqHwa0NlkUjzP7NjLD9P8K/Jn/gov+x3o/7L&#10;Pxy/4RvwZcb9H1RfNtLeRstbscfJk4JXnIzz1HpVxxUuazieHm2W4zJsL7eck4rR20tc+P7sX9vt&#10;82N1B7spH4/WqM0Bl+Zg33sZ9T6V+3H/AATp/wCCYHwO8I/BHS/iD8SPCen+IfEGt263M1xeW6zL&#10;ArDiNNwO0bSOnU5PNfQU37Ev7NRi8hfg3oaqQPlGnRc/hto+tVOkTvweRZhisLGrKajzK9tXofzg&#10;y6dciTy/JkLEgYZTnv8Apx+lNGly8t5TK27+4eDx61/R3H+wr+yzwH+CHh47en/Eri6f980+b9g3&#10;9lK6GH+Bfhw7if8AmFQn88rR9bqfynT/AKs4r/n4vuZ/OHDaXFrjDbWbgfL1ponuMsolXKnhc8iv&#10;6Pn/AGCv2U5N274GeHgTyT/ZkRyfXlf/ANX61Tm/4J+fsmNkv8B/DvLfw6RB/wDEUfWqn8v4mseH&#10;8ZFW9ovuZ/OK8/nbnWZDtyPlwSPxqndL5i5mkX5Vy2e+K/pBf/gn7+yax3N8BfDjfMPlbR4eef8A&#10;d/8Ar063/wCCev7ISytKnwA8Mru9NHh6+vK+n8/TimsVL+Uv+w8bb41+J/NnNBHJH5QnjJ6ELyw/&#10;Wqd1bDZ5rYH14r+lmT/gnX+x64O79njwryQWP9h2/X/viq83/BNr9i24Zmm/Zy8Ksxxy2g2xz7H9&#10;3VfW5r7P4j/sPGfzr8T+X/xFGm47pV3dvesUrg8f/rr9Fv8Agu7+zF8E/gN4t0m6+E3gbT9D+0XE&#10;huorG3SNWBbj7oHHr9O1fniQB8u3jpwP1r0sPU9pTUrHs0aM8PTVOW6K4Rducfn9K6j4SeRH8SNE&#10;a8A8n+0EE248Fc9DntXOhChMip+nStjwKlu3iuxFxHujMx3bfvdOo+lavY2juj9ZP+CcP2i0/aO1&#10;fwc8DTQ2OmLJaXzKP3kTuoUE5JztjHtxxmv0c00RfaJURuAcq2K/PH/gj+l14p8XeLPGOvSH7foe&#10;n6fpM0aycFhO7iXgchotmOozmv0M0lt1xKSc8/lXj1/jaO6ma2n8r/s7u9Wv+W2RiqtjynA5zVyZ&#10;fLunT+61REJFtAsQVVbcNoPy/SpQF5ZvaoyrRsFIPKqefpUi5+7muqOxyy3HAlQeOlOQAJ+HamKW&#10;bcDkf8Bp+1egXHpWkSTn/jJb/EOf4P8AilPg/cpH4r/sG5Ph3zG2qbvyz5SlsHaC2Pmxx161+YPx&#10;C/b2/bdsvgH4Z0S0+Iv2rxtqXxH1HQvsOg3kd1I4xaxW8VzMF2qWmF0ACVGOpGBX6reIrC81fwtq&#10;mlabfC2uLrTbiK3uGOPLkaMhT+DY/Kvwe8HftFeLf2OfiLptrJ4Q1bRfFnh/xyb34iW812UOu28F&#10;6xijCyDbEqwM6bkAEhwxPXd1UdU9gPS/2t7b/gq7on7O3ifUv2h9CmXwaFt31tvt1vIy4uI/LbZG&#10;d+PN2HjOOOMgY/Uj9he7ivv2LPhTdRzGTd8P9JLOw6t9jiyfUc5r4j/aC/4Ln/Cbxz8Fdb8LfDXw&#10;dJa61fWMSW1xqXkzQo3mKZBtIIY7QyjqeenJx95/sm+Kbjxx+y38PfGN4ka3GqeEdOvLhYUCorS2&#10;sTkKBwAC2ABxiirGrGC50kTp0O6bcSMn8PSlwxPyj7o6044U/SkDFj8wOOtc5RyH7RHhLxJ45+AP&#10;jDwn4SsluNU1HQZorGGQgK8nXbk8c4r411PwJ4V+LGleBvD/AIY/ZM1jR9Q8M3cE3iZrrSTHHcQw&#10;BfOh3kATFyvDNyPxIr6g/af1Dw54Qtbbxl4r+M2r+F7f7DJZQ2umTf652bPmhcHLKM4PAHrXkvwI&#10;1Lwb8QviXY2fg/8Aa+8SXmoW90k50XVo4Y2vFRlcx9AxBHGM4weQRwfvuG6lXBZbKstr820rXtZ3&#10;to0fn/EuGo5hmMKTdnbl+zezd7q+qZ6b+wDofjfw98BFsfHNhcWMkmr3M2m6bctuaytC2Eh+6vC4&#10;OMjOMZ5r6F8GCIavHL5TNtbG1Ww24kYx/OsOCJI/3cUW099vFbHhzfDqEYiZfmYNhiQMjocjoeOt&#10;fF5livr2KqV2rczvZH2mV4T6jg6eHu3ypK73PSPFPgjwv4n0OKTUNJgudOhn3xpLGJWtmUlfMQHJ&#10;V89gcnJr8hfGHwh+H2sf8FP9N8Caz4ZgvtLuPHOubtP1K3823uLaOC88p1z/ABDCHG370bdMDP2z&#10;+3P+1v8AF39m7x7og+H3iXT4dF8RZvbC1viqt9siZPPt1YgKylSrhCQTliCQTj8xv2pv2gfF3wv+&#10;Omn/ALQnh+ePT/ECatealeOmB59zOski3OOQpK3UsTICMbT0DZPLQoyfXc9Sofo1f/8ABPP9jrVn&#10;Ml9+zl4PumZsE3GgxMx4H8WAT+Paue8GfE79jb9nz42r+y94I8N2Hh3xFdahDaSWOlaTFBG8rqpT&#10;JQDJIYdcYPTNfEOi/wDBcP8AaHuRJbwS6XNN5Zl8z7Km44GSuD944+YkenqefMv2a/id4+/bB/4K&#10;YeD/AIjx+dfXkGuLqWtTWsYZIYYE3Zk/uAsqqu49SoA9Or6nyxbqM5+bsftg8e0YznB5p68En+H0&#10;xSKxf7wIbaBt7Zpygcpt+g9K5NgNrwtBcyXuyxuMP5YkVuRhs8fXGRx0Ofz2ta1OaZf7btI/IhkY&#10;x3bKxwZsnc3XPPH0rH8G3FrBqscl7A01vu/0hFbDBegx6Yzn8K1vFFoulR/ZFZLjzFbzV2jDEk/N&#10;jPbCnP4VlL4jWPwkPi6a1k8M2MUTbpFkZrgKQV3FVPBHbt9RWf4YEQlWSRW/5aD73+zn+lXNeKv4&#10;Ms5hwzXkuzZDtRk4O4HvycY7Yqn4aQu8IHTdJ+PyV1YY5q+47UH8y8Ynk7utfOH/AAVBdh+yRrgC&#10;c/aIBnnph+f/ANfrX0beqftB553c14X/AMFBfC58cfs7an4XEg/0qaPsTkDPH612U2o1k2cOKjKW&#10;FlGO7R+GV1qV0sjwCfheMentVC5uDPLtY/xfWvcdT/ZctvtkqyXLZ3f3jx9P1qpcfst2DwgJLJuK&#10;/eVj+Xv/APW9682WIo87dj4d5TnEo2cPxPGYLiSAssUn3QRx0AplzqMsz4klXpj7w+n1r1vU/wBn&#10;bTdAiaa9YzKOThiNw+vY4/lXH3OneANLvlt72xlO0YZvMP8An8Kn21KTukZvKc2jHl5GcnZIpRmP&#10;zZ/Ghji4ZsduhHWus1CbwBHpMseh6c8chA2/vSQMdh+FcfMjNnhfmyf8n0qpVPaao+k4VwOKwftP&#10;bRtew4sXcnaPu4+70+lOIaUbkT7v8qhQkbQQvU7Rt6c/54qWNeQm3P8Ad/zipPsESb2GANw7j1FK&#10;jYByMdvrxTPM3cs3y9Pp7fpSgplRn/OKCiUuFXaD09Pp/nmk85SPkQZ/iGOOv61G8rMMoWJ6fKva&#10;mmQA4TPqwzQBI77gGL89GXAwfegSglST0Pzf5+tRyNE7ENjG2oZQi9Dyzf5P1pAWfMDOA2ORyT/P&#10;1oWZGXnG3PWq3n/8tBhuoOeOnamo24lmU+n1/DFK4FtZVcZH3Rxz3qVTuIIG3cP4v8/T61WGETJC&#10;/wC9t6VKmA3zbm/3T0Pp+X+etMbHuglUhvm9Oeo6VseALJpddWRFUhW4bH04/l71jqyg7Tt65Oa6&#10;n4XRb7t5wejdMHtXRg48+KgvMiq7U2elWu1IdnOMYWnStuXOM7v1NRI/7rkc/X2pGY9IyOOcr1/K&#10;vu47HkjZpWHC/wDfR/z71Vmcq+XDd8bu/wCvNTNiQlycMfvfNnH+FV3kdU3mPgtyPvVpElgGDjei&#10;7f8AgX8qN7DcDJ07Z60NjGM59QO349v8+1NBUDdnpg7h/n/OKskSaQZzu5PbHUf5zTDLu5+bO7gf&#10;yFNvJHCkR/d3Z3c/So1n2qu5hlhy2729fTj2rRE8oTStt4+9t9x615V8aL0mXyQSML8277x6ZFeo&#10;zTAIXCsv44rxz4uTq+sSK2Ov3vXj/P516eVx5sUjDEaUWcfbEBBz/F81Ptnw/wA6c9AWam5bYAD/&#10;ACp1vgHIH19ucV9tE8aRejA2qgX71WouFwzE/wC7VaLKrsY8cdulWYSdm8jB/iOeRWqJJFbEf3up&#10;x93HNOQJnBHfr6/zpsYH3vLblcK3p7+9OAXg7enbocf15pgKQXHI47rT44VKZx90Db7f5xTAAV2l&#10;hzxt9v8AP+eKec/eDbcjrU+YC7Hy2V+Vf0qVAdv3W+gpqnIZQBjovNSBUPCZHblcUmAKSjYZPTnP&#10;WnHeQy5+ny0DhQGTPY98inhXKrEjD72fYUgFUF+Nv8WG9uc5+v8AnrUkQYnDvw3HX/61N299p+7l&#10;hzUvyhd5A6nlh1568UATRbfl45xjbwMn6dv5VasJp7aXfH97plT9MCqcW5yRvHJ+96f/AFvyqzEA&#10;3zE+5+Xr7VmBoG6kaRlcFlbhtyZzn/PSpFAc+aRziqsZ2pt+b/OatxKOpO0/7uce9UkTI9t/YT0H&#10;+3f2kvC1s6qUbUl+X+8wBPGOT/8Aq61+5WnukVrCkYCjy1+UHp/nivxN/wCCdek3F/8AtOeFViBV&#10;lv1dWx/skfhjP+eK/aiCVvJTAPC/xelfkfiZJ/XqMf7v6s97hyK/evzX5GgswA+Xr+opWnycZz3z&#10;zVRcbdv4HigSODj279q/MT6gmk1IRtuAGB/doivkY5BHXj5qo3ERlOUcjB+X160lqjp8rLjB9KAN&#10;P7SV6np0A6DFHn7uenzVUVmZdpX29cUoJOdp7596ALTzL0xxxgq3+NIJi67T+XXj09qrjOQM8FvS&#10;lPzcZPzUEk5n4wfpx3460gmAPHT06fhUA3ng/wA6X/lnj2xnjmgXUmM2D8x4PHShHVBu2+vp6dah&#10;Q4DZ+XjnPahlITeG+9/DQWif7Rjo2OPlz2xSGZwM5HXPTrUSh0IA5Yc4/wA9aQBvvSZ/OgCSSf8A&#10;uZ4PTHenLNuQnPy9BUPQbWXHfAHNKgIPHfkdOlAEnmNkqQef0oaReM8AHjFNUEnLHj+LApoVuMN3&#10;6k0AOIjc7yy888r/APWopBBcSDzNg+bn/PNFAGwHIG5dxwfWmrjfnoQp49/yprHjcp3f7tSRpjv9&#10;7r83T/69Zmg+KPIwWwvI2mn9eMUgKj5M57/kaBh/l/2f7tVFCuDFg3Vvek6DH4HsKGbJ5fpTSV3c&#10;E7v/AK9WQNLZ/eKRx/Ohn2jJ+9370Kf4XY/TuKbkZyT/APX9/wDPrVAG/B2j+6MCk38/KS3r+VJI&#10;y7d+BRk4xn65pgOdyDtA+76d/akPHzAtnGQRSfN1C/w4+lNLDHB6/lQA4sysG/h20MzE5zzj+VM5&#10;zkr8u30pN3y5H1G2gBxfbyRgdP6UAHpj2IpuQrc/qKFGRz69aAF3swAZs+9DFWGP0z701mJPK/jS&#10;7jtzxj+VAEe4EkMuSq/d5r86/wDgvPoULfC/R9d43W90u5lX+I4Gcd+OP88food23b+v418R/wDB&#10;bfwtNrP7Mf8AaaAlrS8R/l/u7gfw7+te9wzU9jnlCX95Hm5pHmwcz8Z72WUSNGqMrcDr04z+fP6V&#10;TdHDEyf8Bx+grQ1CBo3y427s/wCJx7Z9Kz5gNxJLf5/pX7tJe8fMLYhdlUE7O1Qsyg5IH+6O9TOS&#10;flc/73P+cVXlbJ3H5iuT0zis2MaygfLJ16Ux48/MPvdSR2p543bvXHUcU0EsW+bcRyWz+f60ANI3&#10;BvMGf7revP8Ak1GCqghj0H58U/KI3J6j+EdaYyZ5C8d2xkfhUuI7jWwF29uP51GTg7lblvu9euak&#10;ZRjCg8D5hmmttkHt7/pzS5b7lpkZDY4B6YGOKRcJwU3c46fSn8sFbHQfMfX2pqlgmOx6ktnj1/Wo&#10;dGMt0VzSQ4SFUEchbA49fT/61N34ZcjjH3qCGBVYw3pxTWGVwzj5uMNms1g6DesQ9tNdR0s+45I3&#10;Hp0ziojM5XaO/c96UjLfIvbHSo8fvDmT2rSGBw/8qJlWqdxfMkJ2IP8A69LErrIp3N+eO3tQFOMA&#10;eg9qIpWWTy/fH/6vyr0sPh4ReiOWc3Lc0YWHXd05xXf/AAdvZItTwTn1ZQcduP8APrXn8BZ22t6f&#10;nXUfDmd4tbjAfAPHK/rW2Ipc2HkmKnL94j6U0+WOW1WQDpxyT/kVYiKsvCn5fvKq9f8APSsvw1P/&#10;AKApZmbAyeOnNakDNvA4/wC+uvtXw84Wkz2YlyJlbhT93p/jViKYbsMMEfrVWPkgDHszemKmjCkY&#10;LDngVk4lFpSQGZvl6/MVprPHkLnPT73OaakjEKWLYbgbqRnU52/jzUcoDgWYEFf1pZDlNrD2NMhZ&#10;VbJGD157UvzH+IZx+BrNoq55L8f7SL7NFeEfMrY3HA68/wCfrXmAlgAXJblfvL9K9j+Odos/hySV&#10;x8yHcvTg/wCTXhqzSkL5a9OvGPx/z+OK+Dzqj7PHNrrZnsYOXNRLj3RdyD/ERzt7f0qv57Mud/t9&#10;Bmq7ypuwSV9278UK4ZfKX5fw6dP8+teSdRN50pk3Fl45+7/L1qcbNvC4Pt/OoI5I14O77uenFSic&#10;HqMA+1SA8nPO37y8e1MMaq/nKT8x6+vTn/Pp+Svc87gSC34d6qtLIY80EuJYSQNuBb2x7UoYysxJ&#10;GejE9/Yf5/rUDOSMqWJ4OPT/ADxQ0zA8Nj/db9KEHJEkUKgYonLKKjeTc5RQflbOexOcU3+LdnK7&#10;c8j+dNif+JvmwePpn60yeREjrGRlQDzTfLZXyM4wMDH5/wD6qmhSGQMXb+Lim3cflKrxdxjGDx+l&#10;BnykW11XaWDckbmH+f8AP5UkoVY96jH9786kAUYjf+7nnoKq3k+2Pcq4+uP85pjsRBWuLlYl/ix3&#10;zmvfv2bvB+WhvXjX5j2X+ftk14d4WsW1DUUQqchxn5T/AJ6V9cfAbwu1tpkBI2/Lndt61LvGI4xX&#10;MexaDapaWKqqdFGRXqnwdlT+1ITt+84wv4/SvNLKMQqqnjIrvfhVcvFrUPl5LK3PHT8KwibSifcn&#10;wilE3hzafQHt+ddgOuTXA/Bm4Z9FUyf88xtPA/lXbLMFALHpTcSGWm4PP4e1Gc5Uj3qv9oyfmbr+&#10;tCzg85/Sp5REx246fKetNYj+77+tQmUbcf3u3rSNKC33uf8APrTsArbS2MDPriiNtp+VVqHzGYg7&#10;qcHweD/wH1pgTPKNuS35U0BW/kaj3NnkdfehW7AZoAsxnIyp59MU/AXkKPm6VXEwVqeJ8nJbpxx2&#10;pWQErNkbh/F096aXBbaSffNRtOoQE/lUJuAzZ3gNTAuIQQDmp1KqBjrVSCQtxntVyJCV5/lQA5UV&#10;WwRx3qwnl43EVCibT83rUwUAZc8bscdzQBIoGzgc9BTgOg/SmqMjj6U7IC5wPooqGVsBAznFIy+u&#10;eaXA24xQWUrnGeelIohlByS1Q7VU5C1M/K5IPvTGRs7SfaqAWMDbgj6cU1xzgEfhT0QICDTHJHIJ&#10;osA1QoPymp414CioAePX/gNTRNtThf8APpQ0BIQp4/yaY2MhlpW27f58UgTjp+XY1IELqFfNLGCO&#10;rc+lEihfkAzToywOQ1ACPjnj8a8i+NX7H/wK+PmvW/iL4m+ArPU7y0bdb3EygsjdOD9K9efB/kBU&#10;RUA9qrluc9ehRxEOSrFSXZq6KXgnwvpPgnw3b+F9Bsxb2lrEI7eFeiKOgH4dulaEm1pMYoXai7v+&#10;+vah9pPPbijlNo8sYpLYNqnnHepUIGDz+VRIxByufxqQE5x/7NQ0UPbJUj8fpTJ0XHPp607ORjIp&#10;rAEY/pRYVyFlz8wH3adHheSPpTZCN5AxQmSM5/CqsQWFOBhe9GAAxHZc5/CmIQFyelJLn7PIwHPl&#10;t/KlYZ+Cv/BxL41n1X48aZ4RZBsghZomAyeDuJPHfPt+Pb84GKjA2EBu/FfeP/BfbUv7Q/azjs5Q&#10;Q0FttQjHt/8AWr4RKDGWkJHufwr1sMrUUc1R3qEOeFP6t0rrvgebP/haejDUYlkh+1FZo2/iQqQf&#10;Xtn8elcuqGQcdeR830rS8Hz/ANneIbW9h3edDMHTy2+YEDOeOeOT/nNbszP2B/4Iz6LcaDqPxX0J&#10;mWS20y40UWd5/FcxSPdFC3usccYx7+1ffGjNmWZvWvhT/gjbra+IfBvjXxBZ2pW3vv7FX5OgKNec&#10;c+7ke+BX3PocirLIWz19K8bEfxWd9H4Db019qZx/F34rS1WFrfVprRyGMeAxHQn0rL05w0WN3U9f&#10;StTV5J08TXVrdW7KysPMdlwN3cY9R/WlActy3OjRMoK4zDGee2VBpV7Y+70I7miY5lEaqPliUMBz&#10;2FLwPmP8NdK2OWQqDcRuPvz2qSMnGCaiRMDpwOnFPUHbyvbP0q4kkOt6ne6L4e1HXdMtftFxZ6fN&#10;cW8DZxI6oSqnHqQB+Nfif4P+Pvw/+Mnx9+Hvxz/aj8VReLor74iRyWem/b3jfwt5F3EpublQdkkc&#10;mI3EZyoFv8uS5z+3G5lO5VGa/Jf/AIKs/sR/shfC742+EfFnhbxjb+GrbWvFgPxN0CxvJWcWcjxG&#10;Sa3jXK28gCyfKu0EyDgda6KPLqmr3By5Yn01+3Z4j/YC8R/sm+NdO13U9C1JLzT0jWy8OzLBev8A&#10;vo2DQyBDtIZd3TJx9K+iP2SE8OQ/st/D0+DrCe20qbwbpz6dBczeZJHD9nQIrP0YhQBnAzivzT8X&#10;fsDfsI/G74U6poH7E/x5uIfH08aHw7Y+JtenFrO+9SYX3huGQFRgZBYEcDFfpl+yt4E8QfCz9mfw&#10;F8KvF7QNq3hnwjp+l6gbaQtF50Nukb7CQMqWUkZAPPNFSMYxsr/MmL5jvGB3ZFNCnOQv+cU4jsd2&#10;TRgluFrEo+Zv2v8AxbpXgr9qn4Z+J/GvhXVNV0Gz0i+a5XT9NkuVikbKqzKoIBzjqD6jpxxvx9+M&#10;vwa+JHi74c6j8KfDGtWHiDSPHFnN9tuvD8lsVtCWSRSxUddytt4zt9RivsXUbPTriE3upLCI7dSz&#10;TSYxGMcnJrk4/G3wOvLmK0t/G+hTTGRViiW4RiWJwAAOpzX12X5zCnh6aVGUnTTWjdne+6s+58jm&#10;GTVKleq3VjFVGnrH3la2zuu3Y7dZHmIZgOxNamj+YLqMxP5a7uJGP3CMkfqPSsiBSgwTlcDbx7Vq&#10;aOEkfyy3DDp6/h/n+VfIz1ufXU+hpeKvCPgj4uaTbaP8QfDGlatY6bcC7sIda01bi3huAylWyynY&#10;wI4Y98Yr81/jh+xZc/DX9rG18bfGaXwivwss/FGqXFja6jqBaWXT7rzhFAIhGWlWPMahM7VG49Pl&#10;P6c6OUjnFmbVs/KZGyymEZzuIHUYP15r8cf+CjXxI+JP7Uv7a1x8EvhnHHdapqHiG50nQLfcYYoo&#10;ofNbf0+RSkbscAkdOT1MNHmk7uyNqnw3PqS1+EH/AASS1kZtNA+Hsyq3G3S4wVGcdkGB+nPvXovw&#10;RH7Fnw71y08JfA7UPDVhf6pIY4bbRbVI2nIHAYhQW53dc8nHrX5EfDn9mr9oT4m/tFeKv2Zvh3Jp&#10;03irwjBdXF7HeX00dtP9kuI4njR/L+fcz9GC/LnODmvR/wDgmR8OviT4g/b80/SfEuq2/h/V/Amp&#10;TXOo+FtSR1ur1glxE6wlTg+XjeSRhk2kEhg1dlSjh1FvnZyqpO+qP2jjH8HVV4yKkQZXkVFHJn52&#10;GM8mpEAUDb6dK4jQvaTN5FxsI+ZxtTaM81sxaxCr+XrAlkVYWSOT7rxFsYPP3uMjH+1WDbgqPM2f&#10;d9Kt3F9JfBVuBu2qAzMuc4GB+X9BS5TSL0NTxLeXSeGrPRriNvJhZmt3ZeTuP8uKo+H95eOSPorv&#10;ntn5etW9a1u11bwPp+k3NuftNjLiOcnGYzztx3Oe/tVbw2pMsIVQQfMx7/J/PvW2H3MK/cSd90xJ&#10;yf8APWvOP2i7H+1PCAsDFnzJASvrwa9Gf/X5Tn5q5L4p2X2+G1tn5DbuPXit5PcyWtkfnB8VfDK6&#10;D4lnaOBVVm7cfnXLF0kbDLuXr+te2/tV+EGsr2S7hjbdG2eleDLfchlJXH614z30PQ5ehB4m06K/&#10;06SFkB/Cvlz43eGJdMv5JLZeE5Dfj/Ovqa7ut8JT+9Xj3xy8PR3sEk8cJbap+Yr09/rWlHR6hKGh&#10;8622pXCSn52weCuelaMV1lRufov3dv8An/PWsjUoWs7tkfse/wBKs6fNiNVBxxxz0rciMUaYlRkA&#10;U/QHinNMrHO8k/3duDVdJT2Khjz/APrp3mD+LAYEn8fWkXYnWQxtukyc/wAI/wDrU4fNuO/PP1xU&#10;D87cLuG7OVP+fWnDzAMfjgmgaJt4U5Dfe+tAmI4x365zj/Pt61Gm5sL8x6d+2KQgEZVuWXpuzxUj&#10;SJQdybs9M7j/AD6Uwqchiu75vve2f8P6fjIsExi+aEtnnOf6U1opI24iZcNj7vT/ADmgCAFkUOct&#10;j+WfcU4SBk4Dfqcf/XqZ7K7eT5YGK7umKrP+7/dBeR/C3b9KaESpNGPufe+70qTy3I3JL6kDgZH+&#10;cVWjJ3gFO3Td/ng1Kkqy7QzDHX/PrTAsbgG2SEMFXOVbOB36/X0/pXefDGNo7VpEH3vunIPauAd9&#10;vzLHu/z0r0nwNay2mmoCzYz+H+c16eU0+bGJ9jDEStTOqaRANw7DI9v/ANdRztuCsj5B746U3zuS&#10;VwOOO1RyTAsTjocZr7E80J2kRdq+/vxj/Pr1pBKwT9916fKKja4ZX+Ujj/HOKZ555dec+w6+9aCs&#10;SyShUOFJb6H/AD2qJLg+XtD/AC7eTtwajd8jJH+6PWoJbnDdufu/lVoXKWHdScMP4fm3VDcS+Z84&#10;Zd3GNxOTxTBJvTOzPbDL+v8AkU1ySMOeWOV+WrWxJHqThbVpgRnblfy714f8RL43fiKT7x+bj3/z&#10;gf8A1q9m1eZksZC57fWvC/FM6z+IZljYYWQgHj19q9zJY/vmzhxj9yxXyi8lvmz/ABZ49+n+eKda&#10;MxRWI47fSo5WBXCr/vDtU1orbRvH3jX1kdjy5FyJQYwGbHy1ZQbUChuvp2qCNXKF/wCH+LtVlHI2&#10;turYgflvvN8rH06GgEkjk/ez04PFOU7RtI/3u2KE2LhgD17d6BinCoAoZSe3QD3/AM+9PKErswvO&#10;R7fWk2gP16c9enH+fSnCMHonOOeO+en+f60AKFLRbPlHfkD/AAp4AJynyxt82Gz/AJP19qRWMvzq&#10;/bIPrT40z+8XG1l+8zdfzpWAVCqjy1IXqevbvTlJUjjG0/3up/z+VEaEhYvlw3P6dvwFOOAuGH4b&#10;v5fWk0A8KqncgHpuqXBHzyq2087WbrUcaCR8K3y4PU1LGN3JHHX73Tv/AIVIE0RBbaAOnpWjZaPd&#10;TMWA2no3zdPy/H/IxWfE6xHGfb/OPetCyEjjaLjavTkdfU/5xUgaEel2kWPNucleGI6DnmnSCJWa&#10;OJBgZHzd+eTUP7uJtrnjdnJ6+lWt8E0n+jn5f9n6VS3M2fSX/BMG3Fz+1PoNukfzI25uxC+tfslH&#10;CUjVAdxwOa/KT/gjl4STXv2hptWnjbFjZsV3ZOcnAx+R5/lX60m3UcjK8dG/nX4z4lVIyzmEF9mC&#10;v89T6ThuP+zzl3l/kVRA4wxUEfxe1BgbcOPyNXBbJnaV9lp/2fILBu2K/OT6QoNA2Mgjb39qGtgR&#10;kPxjjPUVfFtt6LjnIzSi2QgBh789KAKBtypyw4/2u/Wn+Q5HT+Ljmr32cKNuOCDxQbVCTz8392gC&#10;gYpUOcckdqPKLHcB94cj+lXzagLgjafb6dKPs25dqoBt9O1AFHyipKKvelCE8EdPxx7Vd+yfNgR8&#10;96aLVSNx/u9qCUimsILcdqcFPY57jHFXFhzyB6/jQLdmQbf4hn/P+f6UDKO0Bthb9eTT0jw3Bap1&#10;tRu6celO8vb8pb8KBlYQsuDt2j/dpPJdl4X2K7TVwD5jn/gXtR5A8vaw574b/OaAKaoCMD6c8cUC&#10;Jj/+urgiUrkjGf8AZ60iQ/NgAfX+lAFbyZe0P6CirRt4+5j/ACooAnWMEDKe+Kn+6cndzwQwzUYQ&#10;qPmXqfUGkYtt/d/1pcpbY9pdwxuPq1NJOdv/AOqmNI3PzHPt2NIxOeBx06VaRA4s5GMt6/Wm5B9c&#10;9+aQE52+1NbJPHyn0FUBKNx6Njg7TTNxXkjv+dN5J3EcdqRpPm5+tADtpXtx/n/P4UE9uKj3fPg/&#10;99Ub8DbigBxJJJRunFN3kjJAPoBQXO4YPy/Smrwcd/r+tACkjOQfu/rS7juBJ5/lTM4O5zz06UvU&#10;/MG+tADg7H3Yd6bvJ4HUY5o74Hr0pGKt83tzQApzt6fh+FKWH3VH4GkDFgATyec46UFi7bmC4z16&#10;/hQA0H5tv5V8s/8ABWzTvtn7JGuTCMOtvAzc9M7efpX1KTtOffOfSvC/+Ch3huLxJ+y74os5gzRm&#10;wdZPm+8CpH4HHGa78rlyZjSl2kvzOXGx5sLP0Z+A2pySzS75nLbVPPRR/n0qhcE78qNq88j0q/eM&#10;WiWdtu5lAJX7q5Hb2qlOigfL83zdOc4r+iZfEfGxeiKs2EGMfe7+3+f8+sLbWJOD8vK8feqw2COv&#10;JX5dvf2/z61WIzJtLldv0/xrMpEfKnEbZw2aiaJSue+OvHPWpRuyvzfN+P5/hTE4B+TP96gY2QJI&#10;MkZUHJpg5C7934sfXpTmK/NGzfP9euTTQ2W3OM9ue3tQAilWKsCPl+nH+eKYSrphT07rjr/n/Jpz&#10;MpVs8jrtpoDd1+m7vU8oyPdvHytypwcd/amsRu6/e7+vtT3wX8xgfvf5/nSoWyzN8wbv60coDWkA&#10;YMaA38Ybrx9f8+1DDy4+WC7iNq/0o/eM2EX7wx9aoBox94N7g0jZkIYpwO4X/PvT1CqeFYd/p/nF&#10;NcnGM9QSBu5rWnuRIa6kEr+PTp/nFNbY+G2fw+lPyCRk/Kzfd7Z/z/KorkMxDEfzNdlMwkXLA4GF&#10;28HP19q3vCl19n1iF3P3ZAGZjk4Hf8q5+0YkKCfTFaenXEkF9GxODuA3bfz47/1rp5OaLRnezTPp&#10;3wjIp0uOQN97nn6fzraQlwo9cHC1yPw71KS40GLMm5uP4Rxx7f55rqcjGGPyn+77dvrXwuIp8taS&#10;8z3KcrxTLsUylvLcMc+nfj/69TjJUZZht/vY5qjbkcYOezc4/UVdifJC53d2z61zSiacxIflUtnB&#10;z2qOWTEe0/Uc9KdJLj73c5/XrUJkYyAqdtRYOYmjdgVeQ44yO/8AnrRIzd/bHuKjQjbvUnJ4x6fn&#10;TWkxx12ip5SjmfiZZfbdDm2j7qE/KOtfPU8clrdPHL/exyfu+1fSfiiFbmxk2N96Mhh14r518T2T&#10;Wmv3KS5+Zyd20/lg/l+FfG8SUeWpCp8j08vlo4laVspsVTjPy8e9QRo8f90c8e1SSK/Vm7fe70m4&#10;43/Xr3r5hnokqct/eyMexP8Aj/n3ppBZsqeh5/pTMMRtJ6/xHNJvEmCQBzx2qQHM+P8Aab+9nr1/&#10;z0puWb5nLfXrijOBtwTj9frSSqCdqx9evHWgBc84dj6D29/enbgy5YsOPyqFwxyHG72bv/8AWqZW&#10;xyF/8epgOBZRyp+je9CqEGA3ufrTkBLZYd8H/wCtTfKQybm3Fs8lgKBMdHhRwD6KcdfpTWdtm3HP&#10;Hf8Az/n8qmMWyFpN2dvI2/SoScDDg8jNSQNYmMsCueec+tZt7Iktwd6BquXkhSPJPBGD83P0rOto&#10;TcXIiQdWwMHr3xVAegfBjw5/aGqo8kf8Q25XOB/WvsP4cWS6bpcYbGcDIPH+f/1V8/8AwB8LRqsV&#10;24H91dpyDX0XohFvbIm77tTU7FU97nUR3YJ+ZfvdhXp/wE8Pz6pqUcpVmG4dB1/z/nvXjtrOtzcR&#10;wru+8N23t2r6i/Zl8MLFBC6jpyTt6dK50jSVrH0l8PdNGl6SiKuz5Rt6/lXRC4AOCKyrJxDBHGoC&#10;4wKmW53YJbjv7VRiaJn2jIH4ZoafOQDnj19qz0uvTt/hQtz2A6HNAF7zgWyXPX1ppuAOGbr97mqb&#10;XZ24z361HLcHGGbP1oAuG6PTLAU+O47kYrMNwGbAJzThckLyeTQBpNcZPGKVblf73PfFZbXbg5zS&#10;pdbyAB9OtAGsJ+2fxp32jfg549/pWalztxj0qQXQxx06mgC40wA5bvTPNBOd341WN1gfeyP/AK9R&#10;ifLfMaANixf5gD+FacJ4x+GKyNLcNkk/72a1I8KoBH1oAsKy7tr5qZcbeD9KpqSGwTVqE5HB/Kgq&#10;JMFXbnP/AOqlHIxmmFsjCnPrQhBHA2+vFKxXmPwT8x9/wpkmc8U4tlgPx6U0sTwenv8A5/z70uUB&#10;kpXIL9T0qLcvQ/rTpTgYbP5VCz4XA49BVCuTDqclqRhmTIPIpiyA8ZpSwHt1/CgaFXJyfx61JjjF&#10;Qeay4yfwqWNl24J5pdAJOh4Ofc01yvPP1pQ28ZLe3tmkZifmx3qQGsEPOeOtNDYHSmO4zlTn+tMR&#10;uSBT5SLsnZjjof8AGomYIOvFOMmetRyHjYT2qhEiNgfLj3oaQ96jVi3JP4+tKT8mQd30oGIrneFP&#10;4banR8DEgP8As8VU+6cA/jUsT8Bd31xQCLW4AZJyc9PWmscnIApitg7WH9KGcAZzxQORDLkHCrSR&#10;Op4foaWY7m3VCjkfKf71BJcVwVytPWTOAVHXHzdKrIw8vJ6nhqcjBSCAfloA/nt/4OAtFk0X9ue4&#10;j2hfO09pN3HOGAPHrnn06V8LlUBPzrz/ABM1f1AftP8A/BPH9kn9rTXbfxH8cvgvo2v39rG0dvfX&#10;lkrTIpAyokxuxkA4zjIB6814jrf/AAQU/wCCcWslnm+BVrDuA+W0uZ4VH0COB6du1dFPGqnFR5Wz&#10;GVKUpXR/PaRb9N6/n0/D/PSun+DMEcnxK0u2kdWSSRgVOCHUqQVPtg+9fvdpn/BB/wD4J0WLK7/A&#10;63mK5P767ndT8uOQZMMPrn1pmvf8EMP+CfulWs2veFfg1Hpepwr/AKLe6fezo8JJGcDftwfTGB16&#10;gEV/aEf5WL2NQ+bP+CHGlar4e8H/ABO0C+ug9tb6joos23cspk1E7uvdSgx2219/6JuE0i/l7V5X&#10;8BP2UPBX7K/hvWf+ELa6Ztc1OyiuhcybgotxMF256D983evUtDcbpVc+uOuRXNUqe0k5HXTXLGxt&#10;ac6JCGlOBv5+X+lbniAM3im7eZtzecctj73vzWFpLbguV43Ac1r6jGE1WSMDbtfHzNkj60R2HIuc&#10;7s49BTtgPIH8qbKQ0pYN1wVz6U9RgcenHNdUdjkkKSSflBHfpTwMrkH60zIB3Y6DsKkXhcL6Y6VS&#10;JKfiTVZPD/hXVvEEAXzNO0u4uoy2DhkjZgD6jI5r8kP2Ff2LdE/4Kgah40+PP7Q3xA1q4tdN8SjT&#10;7XSbDUnhlkl+zxTvPM45IPmhQuBgq3oBX68XcMFzDJZ3Me6OaJopk5GUYYI/ImvyP8afsb/8FA/+&#10;CeXxy8S+Kv2OI7jVvB+t3pnt4dLvkWeGLcxSOWJ2G8xlmAIznJ47V00akYxacuW/UOXm6D/+Ch//&#10;AASr8HfsXfAy4/aw/Z6+IGvaXdeGNQtRcadqGrPcJNG8oTfGXywlUsGznG1WJA5Nfo9+xP8AGTUP&#10;2gv2SvAPxe1eNlvtY8OwnUDIm3fMg2Owz6sp9s561+Z/inwD/wAFVv8AgoBND8Nfi74f1LQPDck0&#10;f9oT65cqIUXPLBA5aQgZwO5xz3r9UvgR8L9F+Cfwa8OfCXw4W+xeHNHt7C1DLyUjQLn6n9e5JyaV&#10;SpTlFRU+Zrqg5eXodbgDhT07ClI2D5uF5oJVyu0HntzQqBhuC89qyA5f456Rc6/8EPFWh6dqa2c1&#10;zo8qw3UsxjWNsZBLfw+me2a+J4f2bfit4Z+IHhm+0b4PCdtaTw9fRa9b3SmPTprZSt6sg6lZS2/g&#10;YO055Ir7R+P8dhe/BHxRol5r9rp39oaLNAl3dsdsWcfMQOSM46A14N8PvEn7RPwq8IeFrXxb8Z/B&#10;134bWSzsbOR7QiaWI8RxjLHkoAASDyO2ePt+GcRicNgKjpcru9pX106NfkfD8T4fDYrMKSrOSsr3&#10;jbTVbp/mfViTLOizABdyg7V4wcVcsWeKRVQLnPPFU0KhQdu1T/D6Vcsp5YCJInZWHy7v1/n/AC/L&#10;4ie7PuKfwo0Lec+es7xsArZPzEfrX5S6fYD4Nf8ABcfTdN8d6bJaxy+JdSSxupmby5vtkU/2cgkY&#10;By/ljByd6nvk/qrHqYCbx9/cWB2jr6fSvDv2uf2qfgR8BJo7/wAdW0d5rCxq0WnwuokjXOQzOfu8&#10;ncB1xnpxl0ea7ile5Utj87fHvx2vP+Cc/wDwV38bfEjxT4Q+3aTrrTtdWwk8rz7G7nW4SaNsHdgq&#10;B653AkdByun/ABqj/aM/4K6+Bfjd8ILK6sLnWPFVmZIbWbraRKokV9v8P2eIhueeCRXUftxftk/s&#10;u/toNp0vxJ+D8qXmkrJHaa1pWqG3ukiP/LJjyrJnBwwOGHbkH3z/AIJMfAP9hWylu/iX+zze6lqH&#10;in7JGl5H4nvPOu7KE9VhXO1ELfeKY5Az157Zx5Kd3B3tYy+J2TPvIMrfvYxt3DIXb0qQ5XBZ6hiX&#10;CBc9sfrUyuSPmOfwrgNUWrIlnZQe3zc+nappd8iGaMqpVRuC9sVUjZVXcD/u1PFP5ZwRy3TByKVh&#10;vQluiqWoQcjrkHj/AD1q34d4aORDhg0m3/vj/Cqt0qTaesiH7vDf4VY0Fd8Ue/j5pduDjPyitqPx&#10;GVb4QbJl61zvjsKb6wWQ/wATYyOp2nj/AD6V0RG18nPX/wCvXB/HvWT4b0S01vLBUuQjY7ZDVrL4&#10;WZw1kjxf9qDwfbX2nTSiLkrk818O+JbSfR9cuLOSPHzZX6V9hfF34rW2q6Yym6U5Xn618f8AxO1y&#10;2bXXmTaPn+Vv89a8VSuetyuMdSg1xkbW/Gue8daUmqabJEV6p+vb/PtVwazbSjAk2nvtam3VxBOh&#10;jyOeCCM1UXqTKOh8rfErQpNP1R5AhUqxLZ7VzlvKoKsxyMd69k+OHhhCTcRcDHz/AC9/89+9eLiD&#10;yLhl24xxx3H/AOo966oy5kY8vLoaSzr5WwgfMeffqad9qRJN2MYX7q1TjmfjzGzt+7UgMjP2HzZ4&#10;9KYFxbhm52cH/OOtSCflig7/ADHb/n1FUZM7wMN6D2/+vWlaW8iW/mk987lPX/PvQNAisByW6+1T&#10;QYVOHClmy27+tRpIrMFO3j8jTZCD99SF2ndu/wAKQ7mpoWpxR3QjkHy7u3v/ADroNf0G2msFubPb&#10;lfm4+b3/AB5/nXmOqa3DYzeZHN83X/69anh/4xJEi2Go3asu3HzN/PPWo9nLcOZHUeFpIXu2tZzl&#10;WB4P1rotd+GK6xZ/arHdll+XHOOD+X4f/r8v1nx7aaZdi906Rd3HVuSM8n64zXc/DD9o+0VV0vVG&#10;j2N/y0bG7PQj/P5VMo1FqkPmiYGq+Ftb0h2ikiZtuSWx/OssMIpNrQ9OMZxgfTivco5vD3ikgNNG&#10;xdcxruGB+vArzv4k+DY9LvpLqzh+ZWwdq43e/v25qoS5tGJ9zmYsNPGFc49Pb09OleqaBOsdhGu7&#10;+EZ+UeleU6TP5upIAvRhu2n3/wA/5xXpWl3CpbqZPvbRnjgV9JkNPmnKRx4qWiRuS3fzbFPGfSmp&#10;c74toOGDfdrPa8Djaf8AgPT1pBdtGuwnG33r6hI4S7520bAuBn73v+VRvMM8Ju6fe/nVV5mQbhlv&#10;6VGbjzPmUD5sn/8AV2xWlhF2SY+X97v/AJ7VB5hQFAdvT5e1VzcEJmM7S3fb1qNrsOm3ePdfT/OK&#10;pRJLTSkPw3Pr6d/5etCTkJgHC9PlzzVUXKFcqfr1qNrtFZlLKN3Cjrxj6fzqrCK/iy8+zaRMIx8z&#10;J6/rXh88jXGqTSMed2V7/wAzXrHxBvDDoOwBVX+8VB5ryS1TbM0jNnc2T7n0r6TJadoykebjpe8k&#10;SzqQuRH8ufpmrFmD8u4Y49e3XmoJQyHBJ4b/AHce/wDn/wDVZgPO04Hy4XPXrX0kTzS3Gny/d7/d&#10;qcAFenfn9KhiRm4difooqxHjjB/hxkk1oA4K3Qt/Fj3GKcoO752H3cdM/T+v50iKBHsb7v8AFhfz&#10;/wAin7SylM/Nn8P8/wCfagBwO5twl3fh0P50oUk7CvtTIlK534z25qQ4J+UfL1GKAAI6neBnHWpo&#10;xuX8vm/pUYJZdrM3QnmpIlUDZ/D/AAn39fegBykS7dwyv+yv3e2OlOKpLEeOg7Y/yKThRyB6nt+F&#10;SR7QAMr93LN7f0oAenzfMT95f4l4p4VljPHK+nFNAj2hWIzn73+NPUMflPze+3rWYE0PB3Dr1PHT&#10;9Ksw+cZVBTG0AjHVqgQgbQ/tn5uvNWrfesZQtu/vMR9P8/54ALEMDXGEjHcfh/8AXqxbBIZChU9c&#10;9f8AP+TVe3dgxEcn4Yq3ZCcyKQv/AHz6f5/zzVx+IzZ+gv8AwQ505rjx/wCINRlRv3Nio3HsScf5&#10;+vXtX6b7wxDZBH+fevzm/wCCIVlHDN4k1IEMzRqh+X+Ec561+iH2oyIoP1Ck5/z/AJ61+CeIFTm4&#10;kqLso/kj6zh9f8J9/N/mXEK53+/zHH60+NlC43VTF1kcnp1xT/tAPybx7bhXxPMe4Ww6dO/bd39q&#10;VWVclS3PbpVUXGB8r9DQLkD73rRzAWyBuyv1HFJuH9/gtt61V+0Fud+TigT7mGQemfvdOaOYC8oI&#10;yDg4x6YFKCCeN3P3qqNcEfdPvSi7Xrj9f1p8yAshAp3gfT/PfpQ2N2G/WoVu89Wpy3Bb5mP4elMB&#10;4Xn5MdO3+fenYAG1twP4/wCc0hmDADbuGefegMmR/wCzd6nzAbuyuG/IUFGHG35unUcU7fGh5Hfr&#10;2qGW5KvhT93H3T/Oi4DmjiJO18imlCijB9qYkksjbgF9G61IqF1OTubpzTAUJxgj2696NinnH6UF&#10;Sx4I/wAOaXJ279m44zyakBDawnln579KKafPBwsgA7DbRSAsM4YYJP4VEXLEBwORyvv/AIU9mIGQ&#10;wzULHb0Ufd/L/Oa25QFIJXr09+tIDkYbPPf1ppYA7h70EFRnoN3NOwDt4HAHT170HI4APze/WoyS&#10;WG7/APVQz8bsfWmA7fn5j/8AqppkGMsduT1pvLYye/HtQ39/p+lADj8vP5nFBKZwSfXG3p9KazA9&#10;PSms+3g0APLMB3xmkAbGG7nn0FNJZvkBP40BsJ8p470APG7G8c/3sj/PekPQYWmo5U5I29+ppCRn&#10;KLn+tAD1clsDP3vzoDA8ZHv9ajJx82c/j1oVs9WxQA8vl8Efe5xS53D5utNDAD5gR6mjI3feNAAZ&#10;HByOqivN/wBqbRv7e+BniSwUsVfT5Dhe+B/SvRSchd3Priuc+KWnpqfgbVLCV/klsZBn1+U8Vth5&#10;cleL80ZVlzUZLyP5xfFFsmm6rcWBD7obpl2lcFcZ4/nWPcgHO7Lf3QzYNdp8c9Il0f4r+INOmG0w&#10;6rOGjx0G44bpjkAdOn61xM8YYkhSB0yfp3r+kIyVSnGa6pP70fDQuo2ZXmcFcjj6EVBKWYhgOpye&#10;On+f1p8iug3D8vxpsu1WVS38PG5j+dSadSFiwGA2O/P+AqP5xtjI6DGe/wDKnSbgv3enpTS2FVVZ&#10;vTdQA3hmZNvHX5T/AJ60hVeOMH+GlUdVHze/Yc00n5tgXg8fL/n/ABoGM+6MZ/LimIFHT+7nDc4q&#10;Rs5UDrjnLcU1lCkv+FOwlcjyM7yCct6+1OYoHxnHPO1abxuIQdBTsge3cZ7/AI0+UPeG7wF2rtUY&#10;7djRu/ujnrgLQGQj73zUOBkFnx3De9OwXDDnaW+6OvXjn+VN+U8MzAY+X6f5/wA81JtBOMEr+n+f&#10;8800gAb8dW+XrWkUQ9huCU3L17juPeo7gg/IeB/EfXjp+dSsEWNpM89Nu7pxTJWAYBSOereuf5V2&#10;UzKQ+wcAMQ5wDkrmtEHYijyx6YDdv8ismyGyYmT7vT6+v+f8jWXJjyhwR91sf5/z613RMT3D4Pak&#10;0ujRx+UMbQN27/P+fTivQIpGVgm4N8vK46d84/GvHvglqDpE0RP3MYbcMeuea9Ztbrf83PzdWHU/&#10;4V8bmVPkxUj2MPK9JGhtONyuPm4Aq1A7qu0D/wDV61TUq8fzLubbyM1JbToFMbMv3s8V5zidBa83&#10;LbSSD+VCfJy475NVxcqrFMfiuen+eakFxGeGlCt/e9Kz5QJd6k7VPP8AeWmTMu3g7QePmqMzMB8h&#10;74P+fWozMBJtY8t97bU8pSI9Qw9uwb+53zya8A+J8P2TxGXZ/mZuW246f57V77McBgxJ9WbtXi/x&#10;xsUTUVl/hc4YFuD6fl/nvXzvEdHmwPN2Z2YGXLWscVvKggt8rcng/SmKxdlUnGad/rOH6nndk8+9&#10;C477vT618Gz2gii3yYwOeozRKsiJ8wxxkdT+NTRMU5jPT/8AXjr+tRu2V5GPTdUgMYhDtUnAHQdD&#10;/wDXpFkXorAf/qpsmxwwAK/0NR7lz1P/ANf1oAknlLtlB05+boaatwyFQy9ONoU1GN+5WC8+hbn/&#10;APXTsk/PjdxkN+FAFhZCAsmMbV+X26cVOwBCuDnjr/n2qim5Dwm7tkY5q2o3YDMG479R35oAnE+Y&#10;Wh2/KeGzUErKh+Yfd+vWmnKEsG4/nUM84VdwQ8n2/wA+lBLKuoTszlPl7jp71oeCdL+26ipc/wAW&#10;F+XOfx7elY87GaXdjp0r0L4RaEZ5o2PJ3AjK8f8A16qKJPdPhBo6WNghRBwv3geD29P8mvULW8Ec&#10;WB29uf0rivCNulrZRqU25GP1rfFxIkfy/X61y1L8xtbTQ7DwPDJqfiCGOMtjzM+uP8ecV9tfs+aM&#10;LLS45FXbtUGvj39nnRZNR1xbtlz82a+4vhvajTtEjB+XtUO4W6neJfcELUi3agYDe1ZMV1hQSKd9&#10;qZhkORSuRyo1TeAYI/8AHe9BuwCFJrK+0/IcN/8AXpwud3Abp/hQHKaP25SPmH4Ux70c5k3e1ZzX&#10;BxnNRPcEHqf8aAsjU+1KzYNON4qrj0rLS4LHg1KJTsypPrQHKW5LvnkHrT4bok5Y1QDE8Z/+tUqN&#10;8zdfbigZpLcE8K3+fepI5zjPT8KoRyYURr161IsvOcNycfT2oJ5S40w6DvToJdrAj6fWqO9ieCfU&#10;/TNWbInfwP8A69NbknRaWxYKd1aCk7fvn86ztOGFG4cY6mrxcYyVIqwJY2O/BzVuIjt16dOlUY3A&#10;PFWoXAUKTntQVEnUkjO7IAoJz8tRluOqn2NL5gxzj/IoKHEsRmQn3zSliP4vpTN4JAppcHg9aACT&#10;DLt2ZHeomGepPpUhY9AeaYZOCR396AEUfKMHvQx43UjSqOFodmCtgY5xzQA0k4Y1PDJ/vVV355z7&#10;1JEcnOKCUWScDA+XNIxJ43GmAkEZ70OzH8+vrQURy4Y4PXNIsfPyfKKHO3j8elR+Yc7sfp1oJ6kx&#10;JHU/WmSAnotHmfxCmOR3H/16CRUJz8x4pw4GcH2qNWzwV9qd9PSgAdSWyv8ALNSIwA44+tQtJhuu&#10;096A7E9T70FRLCyHGc0FgThRUYYEc/hRuJDEg/L3oKGyyHnAqMSEHDH6U7lj1qF2H4etBDLMUity&#10;G47U4scZx+VVhIQct+tSF88/jzQPoEpXbgCq7jBxj9KnZhjnj6VFIuTgUBcaCgbA/TtUOuMo0W4O&#10;f4fz5FSfMrZz/F1Paq+uu40qQIfQH35oDoebfFOMQ6DayFh+81KMjaw7A9KwNFA2O2fm/wA81tfF&#10;mSQ6fCiu3/H1G2M9OGrH0IkxMdv8JqehtHQ2dKBJjAH/AC0HTt+VbessW1668vd/rmC7uSBnp9aw&#10;9OUv5aD+JgM9hz1rd1mGODxDeWkTLtiuGjXB647/ANaqmTImhZjkP1/3qm+98wP0z3qtA7dh6VaH&#10;Xv8AhiutbHLIUKAemMfrSk4y2ehppOBuA+vPSi4ubfT4W1C7bENvE8szf3VUEk/kDTEoOTsjzn9p&#10;L9o3wx+z54Xk1TUWW4vio8q1WQBtp7n9K+PdZ/b++Kfi/wAbSWnh7w9I0M10qrD5QJQcdyOOBkns&#10;Mk1x/wC1P4y8a/EK3XU7GK81i68XahLdwyQqWWygCoqwbQCfmaaQd8+SOuK888R6xa/CTQ9N+H/h&#10;XxPb3moalaRjWNcjkLIGHHlqey9y3VsDsAK/GOJOLJYzFSo4aWkZONk+2jbt0P6Q4D4JyGFP2eKh&#10;7WvKN7P4YrTXy3PqXQv26dK8L+IbfRPEGpRyOyxyTRxLu8gHrkjjAOefavpb4H/Hfwr8YtN+1aBe&#10;RyYkaJ1R+VkH8J/Doe/tX5Qtpl7f61d6Gb6CSaTTzcNqmn3BbqQpQ59eOnTNe0fsHfE7xP8ABT4p&#10;Q/DbxUNtv4glVtLuo5QyeduOOnXJ4/OvLy3iXMsnkqkqrnFNc0XrddbX7LU6OLvDDLHl062B+NK+&#10;+/XQ/TjIZQ4j4+lOVuQGGO/3cdqr6Pfx6nplvqUQ+WeESfTI5FWPlyW2ndmv3ujWhWoxqQd1JJr0&#10;Z/NEqcqcnGXQ8G/bssvCnivwnYeBvEnw/wDFOpyXMby2epeF0XfavnBXJ6kjBwRivGvht4M+CVlr&#10;egaVqvwb+I9vNY3UGyXWFmlhSYFQHcbiBg4JIHH0zX0p8fvhf8WfiFdWF58NvizeeGYbeAx3UVrZ&#10;rL57FuD83TA4rxP4i67+0h+yPd+HfHnxE+Kcfizw/qHiK20y/sbrT1imi84nbKpBwQPunjIJB4Ar&#10;9DyOupZYsNSmud3ajdp3+634n59nmHj/AGk8TVg+VWV7Jq333/A+tbdjsVP7qgD3qdHHRuT/ADqF&#10;VCnEZyg6Z9KlXH2ea5K/6u3d8EccLmvgpfEz7yPwqw9ZgZssTgc+9fiN+2he/E79oD/gobrHwCsd&#10;U8u/1bx4+lr9pYtHbRmQ5bk4+WIEgZGSAFwCK+wNW/4LYReG9f1Hwzq3w/sftNjdSQLJDM21mViB&#10;nkY3Yz7Z69a+Jv21P2lbX4y/tQ6P+1b8LPDcHh/X7GS1ub6409id9zbOJIbllc4LDYAwwQQMNkGu&#10;2jRrU7sfNG1j6s1L/ggN8N7rwYum6N8b/Elj4gW3X/iazW1vNFJNj7xh2j5CeNobOOjA8j47/ZA1&#10;r4xfsj/8FK/DfwnlvVg1i08fJ4e1yO3l3Q3kZnMMxGcZQx7m6ZHGfukD7C8P/wDBdm8u/h7GNS+H&#10;NgPEf2MJJdIxEbTYOH28/ljHQ89/n/8AYh+JPw88f/8ABS/S/i18cNEu9S8SeJNV+y6Dc28wSG2v&#10;Zt4aeVGA807SqqQcjOeeqqNPEwg3N3J9zoftCZRK5kVfvDJC0/PGfSoYU8kiMM3y8H61Iu49u1ee&#10;akyfIMD5vSnZZU+X8dwpqZAxn6Db0NOznhc+n3elUDJomZoGKocDg+9aOhsoigjdDjzJcN6/J3/z&#10;3rMUgxFQS2O2K0tF+SxjnMY2rNJtO31StKPxmFT4RoJeULuGa8h/bevRpnwWn1A/8sZ4yGPRDzzz&#10;XrowZR9fvba8a/b/AGMX7OuqSnd8skX3fr+nStl7zZMdJI/P3xn8TbuRJImuOmR3rwf4jeOLpLxi&#10;87bm4DA/yrd8V+JZFuJEldmY53c4ryb4hapLcfvI2+6cD3NfPQi+Zo+gklypmtafEdwdsk57Hgit&#10;K2+JKhcmb5jXi9xrMkcrFJsH0p9v4idAGaf/AHj2HHX361v7ORjzHrXijW7bXNPkjZlbI7da8a8Y&#10;WSaffM9v64Xbxmtyx8U3IKo8vyntmq3iZUv03BOTyu7ntW1LmjozGrrqjnoSSij5Rx17f5zUq5Xg&#10;5x/nj2qtG5STy/x/z61YVdx+fj0+atjEmjjLvuxkZ6etdho6WF3oyp8vmKBnC/56Vl6Rov2rSllh&#10;G51XPTpU2mQ39nK0EkeFZv3fzfl1/GnZvYDE8Tzx+HndpLjywoyu49sDnp71y9/8ULErlJOVXC/7&#10;P/6/89qm+MOleKtXLRaRpzZ/i/eKCevf6d/fFcF4J+FfjO/11bnWINsO7O3zc7eep/l+Hft10cM5&#10;203MZ1OUtX//AAlWvXLS2aNt3fLlj+XTj+v6VVk8D+NpN0qTLGV53fMcj8h+Xv8Al7FY+C76G3RI&#10;4o9rcHd2/wAmtK38KSlhE6xenPT/AD0r6Knkfuq7OGWJueGt4T8dtlJJsK3+yWyPrjvVaPwN48hl&#10;WaLarbiFG44Az/n3r6Hbwgc+XJ5bLtx8rcKaIPBuw/LAq85z61SyOPcn6xI85+Ht/wDFHSVjtNV1&#10;CPYv3fvFl4Ofw6ehr0q2vPEGr2mzVbuNmA+VxH8w+uf/AK3+Ex8JsUzFIu7na3p/+v8Azmp7fQ71&#10;GQrKvq3bHtR/YNJ7s0jipLQoR+FpLHUY75HXnllC9P8AOK27O/KooJ2soyMH71ZWv3L6LbKJ5s7u&#10;ce3esa38VRbQ3mgdjx1/U/lXpYLLY4WL5OpnUrc+52sWortaQv8AMfU9KDfbvnH3f4mP8/8AP+Nc&#10;j/wlSGTJkB5wPb360DxGDtIdsk4yvPfp/npXoexkZc6Ote/x8rOvpu/z/nimjUcqCeP89Otc1Hr3&#10;mS7TL/u7l/8A104aqj7hHIOc/N/d/wA/rVezZPMdJ/aCyyfN8ozTXvNvJdv8ePaubj1cFlbzupyM&#10;nqeP8/Spl1QAMc7tp4Iz6VSpyFzG090sabRgqzZ5xx/n/PenLdBkB3+xArEN+cBiS23nHPPB/Wnx&#10;Xu0blb3XccVSpsXMZPxQvm/s7y5G+Uk8bq4O1TcMInv1/Gug+IuoM+2M/wB/PLdR/n8/wrnrMN9m&#10;UMOOMM3ORX1GV0+TDo8vFS5qg/BM3J57Y7cf41ctuV9d3P3hVVSssqhOO2etXIcso4wf4sfn/n/9&#10;dezE4izEAigD6d+KnjHPJ5Axuz0qGPEY445wVP8AOrCgtz8xHXI7VYD1Yht/4/NTkUBmIH3j6cg+&#10;n+TTFXB69B378VI21PvAgKM/Ljj/ABoAAOPMDY9aeFUjJI45GaTZsLZ/DPFOAddpK7s8fLQA4ghs&#10;424/vL0/wqSIN94lc9ecYz/n9KaAFztl4GeMfpUnlvGF3/KP14oAdHgBt0Y+X1z+QqSI7eXPXkD3&#10;9aRFbOQfw20oVpBuRcnp06/5/rQA4OqrsYN97P8AOpEXacA5B44PSo9iSN93cAfm98VNC6s+1j82&#10;3nDdPepkBPDtZ85PJ+8e/Fa+mW2nRxMZT83UBmzn/Hv+lZcD4k2MvK85Wr8NuodWlbdvAB4z+GPx&#10;qWBftr61toiJbeNjnPKj096ZGeQVwxb+H0PtVqa409rSOCPTwsgXAZv4vc1BCskEjOY/un0/LtRT&#10;vzImWx+l3/BFq1mj8MeJNWkKxtJcIqt5fysNoyR/n/633h5sm35T2zu9f8mvi3/gjDpkn/CmtV1J&#10;m3K96o24+7kZGM/U/wCJr7UFrg7U44yv51/OvHM5T4orvzS/BH2WRRUcth8/zHByxGT0PT196C+e&#10;Cfl9s+1HlsWw6Hp19aNh6jA5wor5LU9gfvPKkdW6UhkbaVHNAwB+7XqKkII+bbnP3cf/AF6NQGs5&#10;YDB/H8acJGyTnvmmGMls4GPZu9OIH3QF7daabAeJWVAAeh6+tBlOwJyM1GOBhRzj5c/SnKR98j/6&#10;9UpMVkKs8mctn6elOjvCvXv7UzbwPm7ZP1oUKp+XPzHvT5mLlJ/tuGxn2Xd0FPW9U7fLJIwMH1qt&#10;jnaD970/x7imfLuznbubj69KfMw5S8b2RhkN7Y/GqjXLGbcy+5z9f896ZlVDAtyOtB9GTt83ejmF&#10;ysuxaghITZ/wL0qwLqGVcE5G37vYH0rKyFTcejHOf8/nQHZV+cbdvTnr7/lT5hGwJkOSJev93r+P&#10;eneduQ5bg+vpWTHNl9pfHbNOErscFVGDlsE8f5/z7PmQGpmH+8n6f40Vn7pTz5yf5/GijmiOzLhc&#10;45PB44prSbjkv949TQXYtwScd1qNSpHH6t3roEODdj03f3aA58z5B29e9JjkYTOR120jMcZx06Y7&#10;UAHydc+9IzKBjO38aViNu7tTSM/KMdaADcRkY6U3JbKjG76UmSpwrZFHmL0xn2B60AO3KSvp0BoU&#10;5XA4x39KSTP3d31/zmgjIyx3c/lQAhkbIJOKVMY5XvnmkbjlWzn0pA6gY/maAH5yvzf99Ug2noVP&#10;uabuXAK/XilVv4Qv3aAHNuIxjJHp/Om5K9T7n2pPN54HLenelLqckGgBf3bFm/z1o+Yfd/P1poYZ&#10;68fX8qFOV2EdOtAAxC4Uj/PrVDxBH5uk3CbNw+zuGU9T8tXXbA+RuPX+lV7kGWDydu7cuNq1UfiF&#10;LY/n3/bi0Cbwx+0v4o0yS3241ByMDoM8epzxXjsrFI22jd0/+t/n1r6Z/wCCqOiw6X+154gCQBBN&#10;tLBX7biQcd+uPwAr5kYvIimVvmLcbV/z61/RGV1Pa5XQn3hH8kfD1I8tWS7Nldwqo2C3H3sVXbGG&#10;5wO5x0qeTnLbNuOOagcMO3zNwenP612MRHKAGwrf7vNRyL8/DA8dB9akIB5bb9Of8/8A1qidzwgZ&#10;j8u7qKEgGSopURpz6+n8qYU3cf3ey+lSiRWcjP0wKayjdkn/AOtVANdgByDz/Cvf/CklTZIUI/h4&#10;/WkPJ37h8vHegq2fm+bcxbdjr/8AWoFcRvkbCgj8OKRz5brvbjoOMCl/djLhsbu5HBpska48xy3z&#10;A/N0+WmIR/LZtpO3tnpTkVUUFuO3GeP1pMLkKV2srcdgOKRiu3BAIxgZ/r/ntTSAON5B/DtQ6Dd0&#10;WnbmY7geenHc9ajkb+EN7YU1pHcXQCjhlIH3eW3fTvTZVZfuKuevHvTmbBwzfRsdPwppRQAnmfdG&#10;4fzrqpmUhtsWS5ZiF9WAzWpApdAxK4+g4H4dKyYpgJgc/ita1jtKlUDen1PpXbExO1+EN2LfU/s6&#10;FdrL93IP59PevZ9PZXRTg8j/AD/SvA/AN19i15c9N2GWvbdPuwsKlZd3tmvns3p/v1Luelg5fu2j&#10;oYZyCX3DJB6jtUguQTjHHcrzWQuobMHeB/wHrTzfGT52b68jFeK6Z18xr/aIwp25b34/z1o+1RsM&#10;gjP+1/8AqrK+2hjhzjJ/iIHapEvkXln/AB3fhWfIO5oPLhduevT+tMa4UHcfXnnr+dZ5v2B42r36&#10;9B6/59KQ3S+W38RPof1/lS9mO5ee5SX5VkJ2/Tnj/P8AkV5r8abYTWX2lU4U5+7XdG8JAWQ7j19/&#10;/wBVcl8TGFxo83zjt81ebm2G9rgKi8jXDz5ayZ5FGFEW5fvY9OtHmqvIP3uOvfFVwHRGVl2/P93+&#10;7gnNSRyL8oJyv8XFflB9ITRT7vvDt/8AXpfMKJsB6D2zUUZTITpzydx5NG7oWbvnr0pAJM2FyBkN&#10;/F1/z/n8IigJz/F1LZ/WkOxiFBKt+dJKFcbDyM5X6f5/nTAVWUEqduBwTx+tKjjfkBfm6+9QyTRI&#10;djSKO3Ld/SnLlyIo1ZmYgDap+ai4E0TYYDHTnB7e1T7ty7d31zSWejaxePiy0O9kbo3l2rnH5Ctq&#10;0+GPxO1KEyWfgLU5uc/NAVx/31j/AD+FQ6lNbtD5WzFLuxyB6c+n+P8AhUN3KVjyWHzdWZutd1pX&#10;7Ovx51lvLtfhjfRluMTsq7+M4646HvWtH+xf+0dqO0xeCVjY9BNcHgkZxxuH+e3Ss3icPHeSFyy7&#10;Hk+nWxuLtVUD5mxkmvdPg94ditrdbnZ1H3Wq14H/AOCe/wAfLi9WfULWzg+b7oLOT9elfQPgn9ib&#10;4gaZbLHeXkalQNy+WePxzUTx2HjtII0pvoclpTeXsRs/d444rSdzJtiWP733lzXp2m/sf+LDIqza&#10;jzn7qxjrW7pP7IeqRX8c1zqkhVWyyiP9K5/rlDub+zn2Op/ZZ8HnENy8WzIHHr3xX1dpiRWtokCd&#10;VXFeX/Br4Yx+EIo0ycIB8rDpXpyLFHw5qvbQktCOSXYvR3HGCev609Zv9rp+lVkeFAAHH59KcLi2&#10;B5ce9Tzx7k8kuxaaZjjZ+NHmtnr7VXW9tx1c56ij7XbdQ49Kr2kR+zkWDOyj71QNPnPP1AphvIRz&#10;ux6VCb22xxjn7tHtI9w9nItwTbQMmrMcwUZ9azRqFunHH0/yad/a1uBzJ/8Aqo9rEfs5djSjmBGQ&#10;p/3amRzjkj1xmskarbOeWHX8qkXWbXqXUfjR7SAezkbAfZhTipPM+XJUf5xWT/blrtwXFOGv2XeR&#10;f8KPaQ7i9nI0vO5+V93H5c1dsDubKj8qwF122b7svv1q9Y+ILWEgl+/r0pxqQ7ilTkdnYRlRgjBx&#10;3NXNwxzzk1y1r4zto0x5qipH8d23/PUdPX/GtfaQ7kezkdLv+bCDj1qzC7Y55/pXHJ44gU5Mg9ua&#10;lj8f2wUDzV+tHtI9x+zkdjnj5v50rOFGD/6FXHn4hWydZl/xpJPiFCOFuBjPHA5NT7SHcrll2OxE&#10;2Hzn8qQtk9dveuN/4WHC3WYdfWmt8RYdgPnAf8Co9rHuHLLsdjJIU5U5P1qFpP7prkW+IkDJkTDr&#10;wDUZ+IEDNtWb5vrR7WAcsux2SM7DKn8KGJAxXGp8QYQApl/Cl/4T61xkXH1z2o9tAOWXY60H5hn8&#10;Qaki3E9cD/erjv8AhOozz5vUetOHjiLOPM/Oj20A5JHahsnHp7Ub+Mj0z1rjW8cKmf3vXvmj/hOE&#10;LfLIPTrS9tTDkkda/rnvUZbnk/jmuSfxxG//AC2pP+EyUnPm/rR7an3J9nI7BWBG7FNdgwwG5+tc&#10;k3jJQoxMOuB7Uf8ACYpnmbNHtqY1TkdYpAODUgc5wx7/AExXHjxminAkz9TTf+E0jIA83+L8qPbU&#10;xxpSOxYqeppolGcbuvQetcgfGa9fN4/2moXxmrHd53sKXt6fcfspnY+Zn7p70pk5wzDnpzXHr4wz&#10;0lNB8YFePMzg+tHt6Y/ZyOueT0darvJF91WXPYVy7eLw5z535dqjbxSSu0vR7eBPsWdYsqZZXYeu&#10;fWpBLHt3Ky/d9e9cb/wk4A/1v507/hKGHJk//XR7eIeyZ2TzITkzA/j/APXqOS5gxjzK45/EzHgy&#10;/lTG8UNt3h/yal9YgP2TOua5hLcPVPWLqJrExqd24iuWk8TSbuTjj+9UUniKQnLScK3Td0o+sRF7&#10;FmP8UYMwW7sN26QH8gRWXoS4hfP9z8q1PiNfrfQW0cbZ6nafXis/QY/9GfcvVK15rxuitjT0klPL&#10;lRvuuO2e9a14/mapcSAsczHcG+917+/+FZunKpMaxtj5/wAvetCYyyXrSSOWZnJLt3960iTItw9c&#10;e/8AeqwpBPYr9etV4QDggVOuMnGfXiuiPwnNLceAB3/3RWf4r02TWfCer6RDHua60u4hUdMloyoH&#10;t1rQXaVwxwenPagn5f3fX/ZPSnJc0Wh05ezqKXZ3PzzvPiT4NsfhfrEiXNiy+H1exxvKSWU0yiKP&#10;OAeDiYnGeFHHQH43+ImheKPBPiCWxty0kNrIoe8t2861njdEZNpA64LE+xAIyDX6Bft7/s3roUGq&#10;eOfCPhmSXR9U1Kzvdet9Pj+YBBKskoQDkrujfH8W1vbPyZ4a+IXgHw7dSeENe0S3n0lpmhvb63jL&#10;JNHnMbqCflPsSDng57/zbSyipwvm2KjUi6nM21dbp63Xnuf0lw/jqubYGlVwVTkbknOz95K1rX7X&#10;d2mch4YPw6uPDlnqGi+HNatbqG426kt5eAQPBtPyxOqA4yQ2c8hR0zXT/AQN4k+PvgXw3o7yOuj6&#10;0LmeYzFiIw2QnoMAM30zWD498QfDzWL2ex8A3d3ZrHA0cen26m4UPn7zAD5QT1GTzX07+w5+yTYJ&#10;4z0j4i2MdxN5NnIt3eXClPtM0gHzhMkKqoWUdc7iT0zSqSp1vdjGXPU0jHfV9/I+szzOq2T5C1Ka&#10;nK7Tk7LljvZpaXs7fiffngeOaHwlYpcM2fsy5DdsjmtQ/Iu7P4fhUVpCtvarDGgwgwuPapcZO31z&#10;X9E5fQeFwNKg/sxivuSR/IuJqe1xE5922ebfHX4La18V7qw1PQfiRrWgSWcLRuul3GxZgWz8wIOf&#10;rjP615zbfsN22r67p+o/Eb4m694ig027FxDZapcK8W8DGSMAV9GGMHkp14pDE+MBuntX0eHzfHYW&#10;l7OlKyXkr/fa54WJyjA4uo51Yt383b7r2C0BWNYs8qAPrVpTG9tNZyIxS4jaOTGR8jLg4PrzUKgB&#10;sd6mhx1z9MmvMbbdz01orHyTr/8AwRe/Y78Q+IL7xHeaVrDXWoXLy3Ei6xKpZiSSflYAdew/+ti3&#10;X/BDz9kJZpHt7TxImcj/AJGW4O0EdPvdPY5Ffamz5SM9jQE74+92Pak5VL/E/vA+E7v/AIIR/smO&#10;6zW1z4kQc7c+IJCPbqM8cVY+Gn/BFv4F/Cb4xeHfjD4R8VeIY7zw7qcd5awT6gZIXdHDAMCM4yvr&#10;3r7kRU3bJFGOP8/SiezURmTGPU7qOap/Mx6dipHIWjUv1Kjc3qcVISMbx93+VNKBOKepC4UrikgR&#10;Iqnli3B4oUj75Ydj/OgE9SPShWJ6g5pi1JkJMe0AdM/jV7TX22MY25/fPj34H+f8ms5em0j6GtGy&#10;LLp6k9VmY9/7uK1pfETP4QTJlDZP3q8X/wCChbFP2adWcFQfMj27jjPD/wCFe0RndJnPt9K8P/4K&#10;QTm2/ZY1q52k+U0TcfUj8ua6KfxIxPyF8XSXIuJCZM7WZRz6H/P1rgPEjt5LIZR/s89K1/FXii6u&#10;7yaRJGYljhvX/P5VyepNf3PyqrYbjABz0rxpU+Woz3Pae6jjdXLQzOiDcrN19Kqrcndu9D68VqeI&#10;9C1K3H2h4OBXPF5Ccb8c92/ziuiMVynPKRqW2pmOTO7PvWraXJlt9m1vT36VzsMYIO5tu3mrdhek&#10;uPnzwOQarkIbH30Kwy5UfNyrY9e3+f51JZhB3+Vvu89afdJF5e7p0PHbiqlpKYpPmOVX+HsRmpEe&#10;g+B7h00x43I2t90en+fypurX5ilYhPfj+X+fWn+DUVbFZsY4+b5s5pniO1Xb50W7nJPzcGvs8noU&#10;Xh05I83ESl7TQoTXEV4o3Qtg4+n+NRBIo2EqqM7eSp61F5wK4H8PH4U6GZWXAb2x+Nev7KnHoc92&#10;aUN++1Szlf8Ae/zzSnUthxuYfgKpebt6N+HWmiSXPDY2t3/P+ta83KTymm+rOGyyjj+8elPfWizD&#10;G3nHzf5/zzWVJJ8rbt3p3pjTFY9rL8ufbmlzhY2I9ZZf3T+3y+h7VZg1wPgomMCufFxKgBPzbvzp&#10;f7SAjZtzFmBG4dj9KOYLFH4p+IFkTYgwpH3eOP8AP8685bX50myknf5fmOMYrtPFkR1G0ckbmwSP&#10;fA6/pXm18HtZ5IZsr8xK7h7n3r0sLKMqdjmrX5jbh8SXXljDY9fercXiCTdhjuwOu7nr/L/P15gS&#10;iKTiTLbcj6ev+f8AGpLa9kWX/W9OADXVyRMuY7KLXWcLulYZ5P8An61dttaOMMuPTn/PvXGW1+xf&#10;cj8/xD3q9b6gVXnH3cYb04qXTK5jr4dWLKUZ+V6c/wCf84/Ce31IlfMz7/L0auWjvwU+TaA3Ppn/&#10;ADircN+XTqBtPArP2Y+Y6mHU3/ib/wAe6GpftuwZJ/i67ufwrnYtR4B3fN2wOnHWpvtzEdMf7I61&#10;Uadx8xk+MryOe6WONwecbu4P+cVFDtEAdk689B/n0/Kqmpyi71DdIFO1vlJ7c9vTrVzbtiAwOn3s&#10;/rX0WDXLRSPPre9NsI9q3H3T1/i5q7D8wyF3H+6V6VStghlyychsZ29R/n/PWtCJmaPcrE/0/wAi&#10;vSicpPGueAud3HHbj9anjcMmU7f7Wc1DH8u3cx55x+lTpvZfmHsfaqAeAfu/nT49xBX+LHWmEZGC&#10;d21vxHPtToSWTcc5U/xYoAcgLnYMjHO314/DP/66fGFwABtXjbu/z1ppKoNpTlehang5fds+7k/W&#10;gB64dQyjp97npipVctgFic/5z/8AX96YjSLgkDnp/wDWqRUwAuAen3uf8igBYyylgy9D0x1pzkri&#10;NFLdtv8An60qktISWy3Xb60se1WP/soHWl1AcsbbVVTzycf48VJGMkKy5PXI/wAPz9ajjRQ2cYHO&#10;AvP0NTx4L7in3uhqAJ7SGN5o1kRT843bj2zyOP8A9ddRDDZQyK1nb/Ln5d2OPX/PeuVhkcTh9mW7&#10;cdf8/wBavNrMzbY7dmXnPH+fWoldsDe1BQyq8JUxqMrxtxx0qvEd1xuJZ9vO1eprPi1C5kcxSMWX&#10;A7f5/wD11f0Vm85C27If+H8O35/5660Y+8jOUtD9bv8AgjZZlf2eL66kXDzX+fvHICrgD+v419eg&#10;Rty/Pf6V8t/8EktMSz/Zk+3nn7ReMwOzrxk/q3+elfUysW+Qjjd8uOtfznxdLn4ixD/vM+0yX/kW&#10;0/QAikZA5pvljGDx+ualCs4OPoRRtHUL7Y/z/nivm3E9Qi8sFt3l4x+tOMeCQFOOjcVIUyGGKCAe&#10;ctjI21FkO7I/IUnAwPb1NIINyk56c1Ls55/4EVpcEnDD2o5UF2QPanH3egx9Bmk8kb8sV/EdKnVG&#10;8vGNuf8AZ/X+VLtAU7z/APqpco+YgFuS24jO0g9evpTWtyvOO/qMf54q0X3dD/3zSbeeOKOUOYqN&#10;CQwHtjIP60GByPMZfQjbnj3q46DOD/ePOaaI9x5jzn+JsUcocxTEO1dwTGOAMdKQrtwQnT73t71d&#10;Zd/bdnj6U1ky+CvsB+VHKHMVG3KxABPGevX8aQFXGAi4JzxirSwg/Kx4X35potoc8Bgevfj/AAo5&#10;WHMVWkcFR91cj5ucGnK5XP8AF9e1WGtjnIYE0v2WJR8rN1+XctTysLohE7drpP8AvpqKsi3yMg0U&#10;WkPQkYktlHwcZXv/AJNGGxgD5u9BIzlBn3puSCRjr+ldhABsLjHGM+9OLAHkdffoKZKzYBD4+q9a&#10;bvJX7qntQA45OZMeu3FJvIJ2/nzxTSwC5HP9P/rU1vl4YZ/KgBxIBxjr0oC7QR79PwpFGVwze31p&#10;EIccj+vvQA4vjame+KUSDnavP86YX2nBPbjimh/m2Bv06UASMTkkc/U03dj7uM9KM7gGyc/T9aCS&#10;VyB977tACrwdwB/3fT2pSeePoKb84Hy9B7U3cBkM3HoaABuvrmjbxyfalI4xt+nvSOS2QefSgByt&#10;z8oPWjPy/L9DUa8t932p2crkHr/D6UALISV+Vv8AvrmorjcUOB/D+dSNjOQf0qKUhkxjdjr9afUD&#10;8V/+Cxegrp37V93dCFY/tFoz+YRtzhumfqT/ADr48lVUPkBt/fe3X/PHr0r73/4LkaQlp8cdJvo0&#10;/wCPmzIkYrjOVBI/PjuePrXwRIdgcEhcOwZdwJHX+tfv/Ds/aZDh35W+5nxOI/3qovMryhE+QgY/&#10;3arsyqME8L79Qc1YdRIDtUjA/hb/AD/n8KqsyvIPk/hx9P1H+f09gzIyWAJ28+5zmmsEyd0f8vX/&#10;AD1odTGONrE5yen0/WmmVcZIY+tTEGGDnawzx6df880xstnJPzdwelPOW4YHjJ4GKaTkYz/Efv1R&#10;JGQFOFcqufun1psoUbgeSOcc07lWyz/1phUeZuVcK33sKcD1qkgFba2FTn1bHXr6Y+tNCy4wGbbn&#10;OG9c0nl5bfg56n3pWDOu5m5xjj/P1qgFDZXAPttPf/P+cUhAwR/s4wDThExfasbH5cken+TQAzLk&#10;jLBv7tACPwFCoCtR5YNhkPGfmboKlKMFC4b5fxP6dabuUp5kY3c4wtVHuLoRttUbVGOT0J/HvSNn&#10;GACeP8/1496Xdu4APHLbab1cc4Pbr056e/SuqmZSIGDh927jPc9P8K19KkCKuVwVxubdWZIcoPm2&#10;n86vWG2Y7VHA/X/69d0djFmvpU5ttVjkI75288dP0r2DQtTWW0jYOfu8kHpXic8u11nVyCrgDGM9&#10;a9G8OayG0+Mhsk/7PT25/HpXn5lR51FnVhKnK2mdodRVfusoXGMnrnig6yoAJbuNxz2/KuXu9cUE&#10;Dd/CCcL+tV5dbdm2PJ8wbOFbrXj/AFdnZ7RHXPryo3lq4J2/wr/nNNXXwjZ+8VXG4nrxXDz6/IiY&#10;d+/bsarjxNIoI8w+vzH7x9R+X41SwjfQn2yR6IniBCSWP+7700a/sYfvU+70xXnn/CXybGxJ/ukN&#10;wevFVpfF8ynYs5ILZx6iq+ouXQn6xE9OTxBD98T9OW/r1rJ8Q6lFd2kkS7W3L+uK4A+MZidittHu&#10;2P8APP8AnrUMfiyWSVVDct1HP5/5NZ1srdSlKPdDjioxkmRnwzqc17J5dup3Me+Cfbj2/lTF8Mal&#10;gxm3wp/vc4rr7KRprOOT7rv7YwP/ANVDTbWUBV9DlenGK/K6nDLVRrm6n0ccdeK0OYtvB2pXkyhJ&#10;44xkfeJ7dTXX+FfgFbeJFZ774gR2/Q7FhHXj17/5+kAvNp2hOas2/iOe0fKSYbrle/8Ak1m+GZ9J&#10;FRx0d2jv/CH7Fnw51Aqda+J2pMeNyxwxBc59evb+fpXonh79hf8AZmgZf7R1LVLzIy3nXxXP4AjH&#10;4dvXrXiunfFLVtPXMMzfVf5fnWlF8dtejXC3TBc/3j0/z9a5KnCeIm/4jNo5jRitYn0r4f8A2Rf2&#10;SdKVI08KW0+3C4uAsnQY7jJ+veu10D4Ofsx6MqiPwpZrt+VQqovy46dK+Ox+0B4n5QXp+ZcfePPH&#10;+f0qKT4/+KJI2jW+cjHO7PP+f8io/wBS6kt6jD+06K+yfd9jY/AnStscGnWqbc7drLz19q6fw0vw&#10;qvpo4bDT4oe2Y2AAH0xX5xJ8dPF08mXvZNu4/wARr0r4J/GvXP7Uj87UGzuH3m7/AMu9VPgCToup&#10;zFRzqnzKNj9DbT4aeETbrcWNomGXIZas2PgLQbaTJh+990+nv+tcb8KviF/aPhWGWW5ZvlHVhzXQ&#10;S+NodpzJ+O6vznEYX2FeVJ/Zdj3ouM4KSOit/DmiW4VEtkx/u1YWx02NcLCv51xreOo1OGk/JutR&#10;SeOkKcy+p+91rPlKsdzt01VI8uP/AL5pq3dgoB+Xrz0rgZPHascif8S3+feq7+OkbkzKfq1OzA9R&#10;g8S21uNqN3pZfGYC7lda8lfx0FP+s/HNVpfHEbHeJjgrzzT5pAoI9bl8crH8/m/lUbeOcnPn9O/r&#10;Xjcnjg54n/8AHqgl8dKq7TM358mnzyD2aPZ5PHu05EvfrR/wnpBBaVePevFz49WU5Ev/AI9SHx0e&#10;8n/j3SnzyDkPaX8d5+UTjpz81V28cDO5Z/THzdK8dfxzxzJ/49TR47iJwJPb71HNIOU9m/4TsYws&#10;49SKa3joj5oZgM/7VeMnx2inJfP/AAPim/8ACeoxwZv4efm96OeQcqPZl8eE8eZ/9YU4+PC3AnHo&#10;a8XXx5EDuM/v8pprePx0SX7y8/NRzSFyo9qHjw5C+fx1ofx+oXBnzyP4q8VHjtQmfP74+9R/wnuV&#10;GJuh/vUc0hcqPbB8QARkS8VIPiDsBZZ+nvXiK+OJHXJl/wDHqkXxyx3LvXrkbT+tVzSDlPam+Izg&#10;ZNz0/wBrmg/Es7cG5Of96vF/+E6BIxJj5u7VH/wmpJ2eb2/vdKrnkLkPaG+JUi8x3HPrQ3xOk6vc&#10;dfvc4rxVfF2ekxznru+lEfi45YNN7/KaOeQciPaf+FjT5B+0dF9e1DfEOQn/AF3t96vGh4wKpgzY&#10;HruoHjLZ8vm/xY+91o5pBynsD/EOXdvWbkccmnN8QJjnNx6/xdDXkP8AwmWePN27RjO6njxehO4S&#10;r6EZ6UXkPlietR+PZi21p/y7e1Tx+O5yMif0P3eleQx+LCw/1n5tzT18aPHhvM/8eovIOWJ7CnjS&#10;Y4DT49KsJ4zk4JmyfcV45F47C9ZAT2qyPHaBMGTr/tUe8HKevxeMmPSXJxU6eMJO0ua8XX4hlf8A&#10;lr1P96nJ8Rjs+/15ovIXIezN4y2n/W/m1NPjIrj999BmvJLTxwsz7jL3+7uq6nipdu3zOenWj3h8&#10;sT1AeMnB3GUdPmOfwoPjKRTgyfTmvM4/FoxsZ8d/vcGpk8Tq3APH1waPeDliek/8JfNjIl28+tKP&#10;F9wefO/EnNefW/iRcf6wdf71Pk8SxlcI360e+L3Tvh4tnK8yf98//XpR4qkVjib5h3rz2DxEGGHk&#10;J/4FSv4kZT98/wDfVHvD909B/wCErZhtMv3fepY/Ezqu4zfSvM28Tu0ikHp/nNXbfxNmP5n/AFp2&#10;kGh6APFM+eH96fJ4lmbgS8YyNzV54fE+w4T7v1pT4rduN3WnaROh6BF4lk3YMg+92qVvEsgXHmfn&#10;1rzr/hKJhxv+Wh/E8jjk/KaOWQHpEHifeP8AX/mamfxASNxm7V5hF4kmVg+Se+AasjxY4+V27evW&#10;tFGRDPRv+EiJ+US/rTJddVSCJffrXnD+LmU7jIRTZfF7Yyk34YqlTkSz0SXxErctNz/Fz0qGXxD8&#10;p/fHPtXnJ8WySH5X6dPmqN/GCx5R5fm6bc1cabEeiTa1Jqcce6Uts4zW5oKmS1Zm/udO/WvMfBXj&#10;Cxn1N9HunCtJ88DFup6Ff616fohiitiN3zMv3c100+ZLUxkalkNpXPZhkmrZHz5A56mo9HjikvYY&#10;pZFVTIoZvQZqwci4ZQf4zge1dETGRZgO7G5qnDZH3uf51DblVIJFTKRj/OK6o7HPIcjMU+dulK3z&#10;BsAt+NDNnlj8w/xpVIIPHHWqJK17p1vqEDW15Akkci7HjkUMG9QR3FeQeLf2HPgL4nu7q9/4Qi0t&#10;2vEKXSW8IWOZTgkMvTr/AJ5r2lWJG5W46UjbcMG61wY7LcHmEOWvC514XHYrBy5qUmvQ8C+D/wDw&#10;T2+BHwe0u60Xw54ZWSG7mElx9o+fcwUDknnqM/Un1r2rw54P0fwvaLY6TYxwxR/wquM1poY1AIP4&#10;57ipY5+gB71yYPIcrwNb2tKklLvu/vZriM0x2Kp8lWo2u19BhQJ0HTjkUobgnjHr3p67XODkfSm7&#10;NvG/HGK9o88YVVhwOPr0o25OB24pTuzkDtzxTsYPJO7+LNaGY3dt+Qbvwqa3wZFAT/gNRlOCcU9C&#10;UOAB9aALAIZsInA/DNOZ1OOR94bcU2NV3ZC4449qVioGR+tADY0I+Xf9c1MSwjbcO2Nv+FRq+Rz2&#10;OOlK5VjjK7qkCKSMSSbkH8P8VR7WB243FuPu5qYj5uMc/TmnJGASxK/Mv/16opEKfKdv0z9P84po&#10;H8QP8XH+NWJ0ic74z94A49/8/wCe1V3VAd4AH40B0HoRyO9X7Pa2mZP/AD2JPPXis+NNpJLe2729&#10;KvWjf8S7hW4m/DpWlMzlsSQ434zXjP8AwULsP7X/AGadW0vHMzRgDnPDZ/pXskBxJ978K8b/AOCh&#10;OtxeF/2a9V8QSJuFq0RwcYOX29PbNdFG/tFYxkfkjffB/N6zPB1fI6DH8/50H4UWqIv7rovzDaD+&#10;FXNV/aC0db2QkJ8uSFXpxWZcfH2wIJMS7v6fhXlShV5nc9aLjyooeNvhfFPosnkQ8rlm+UcAD9K+&#10;cPG+jXWhasymL5dxx8vSvovUvj1a3MLW6xoc/eZm6Z/D+leX+N9c0nXmd/syuCc/dHPX/Pp1zV0+&#10;aO5MlfY8xt7uRmYBe/6+9Wobg/KwG7+EfLjmtxDYRHYIIuTztx/n68U/7RarzHbj5W6qvTnt+ntW&#10;qmY8rIIDJNB5ignbwef8+lU5BKs6qsX8WRu/rW5b6tCBshiXauf4sf5/+vUd1q8Q4Kg7e4WjmDlN&#10;iDWDpGiCUttx19qtWOtWOvWGI5fmb+7Xn/jfxNdSaZJHCWXavZevXjHf/P1rz/QfiZq2i3Hks/Ri&#10;OG6ev+e9fVZdjKMaMY9jz8RTlztns96dlySJGK/dHHX2/wA/lQkjowYj7vT/AArA8N+LY/EFmLpm&#10;5/ix/nr/AIiteC4MmcDJHTC9a97m5lc5i6Zh90f3cYXt/hTo5CJOD/n0/PFQ5dl2H5l/i+Xr6/h9&#10;KGmKNt/vEn5hU3Gid587VfPDDleaTdlOBnnnC1ErktyBtz8vt7flSK3GG/4Ft96nmKHSM6rvIOBV&#10;a6umTlW98Ec1NO68BT+vFZmphl3YkPrWcpaAkI93vRo5Bkd1/wDrVx3jHSXjk+1RD5c5HXjvj+Vb&#10;iXnz5LKvHT/9dS3dul/ask23dt5Yt0/z/nuK1w2IdOomRUp80bHnwkf5Qwz2/wDrVJHJvDbsc/wi&#10;jWLNbC8aNn455OP8/lVVZWVtqLt3cZAr6KMlKKaPPtrYvQyMXCs3OO5HNXYpyg+UqCOuR6GstZIh&#10;JukH/Ad2f896nS5BChOvVsN/OqEasUpU9V/3f8/4VoRXYA4xu6bgKxIpih80uW/u7en1/lVy2uS4&#10;y54+tAGsk8m3Ab73XaPfrUsdwE52r8ue/Q1mQ3DLLn5vl9WPPv8A570XNzIkbN5g5X5ix6Y/ya2j&#10;ELkcWbnU2kKfdPvWm77Yy7Hjn+X+f8aydIWS5uODjufmHH6//qrUuCyqyjdwv8XGTXrYfZI459R9&#10;mpzuOeDjp0/z/ntWhApxyMccsP6/5/rWfYARJtJI7/e/StCABWyAv09P8K9CJzlqEbVDFfr+X+fW&#10;pYlwuZG3MOfrUKFfxPXcOTz/AJP+NSrsBGe2Pqa0AkQ4yjL977pp4y3z4Hc4xTA6spJj3Nj7zdqk&#10;ZtxyB0HJz19qABD5jBA21tvHPXmpo9m3G4Edf69KgUgSfKPlK/5H51KG8wsh3fd689aAJnfzZcyY&#10;bAA/CkVpF67m/wA+tMEi7wGyAMn/AD+JqZQrfek+bpt/SkAqkb95bp0x7Y5z9f8APNSomVPHByB8&#10;vv8A/rqOIOxbGPX5j1P+RTrfh33t931HSgCSN1kcjqem72/zipF5IIbhflPB5xUUZyvP3Vz+J/nU&#10;4UjCSYJ6/wBagCZCcebj0Ue/PX6/nUiPIpHlIWyflJHaoFbK5A24zuKjgev9asQll42/MDyPTv8A&#10;l+VApbFi3Bh+d0ZlB5+bp/n61r+Hywv4mRGbbg/Kx9ax4l3Bc9e20Z6fz5rc8OR772MRhvmcfdH3&#10;hnGOhrakveMKv8Nn7Sf8Ex7N7L9lTRXz/r2d9ygc5GOv+eB9a+hAOwPRea8V/wCCflpDp/7KvhVY&#10;hL5cmnqw3KPmGOo9B/ntx7RGxBwe/wDk1/MvEE/aZ1iJf35fmfd5WuXL6a8kSoMjnPoKUHcc88fd&#10;/wA9KbnJ2556tRuyMk/Nn/CvHPQuOY7jhzmgOR0/u8HNNRkPzHn5ePX/ADinEgc7sfNRYYb9oPJX&#10;9KcrgLtz/ve9N4zkNxx2oyM8HPfAoAU3KqCNuf60Pl4yQR65NRsnz7ju4HYf5/yakU+Xwy/d60rI&#10;BkMbN0Of7rY96lzkjntSAhT07+nT/PFCf3goX2xnFFkAAHG407AAwFAH170ikbsg9ePmpQec/wC1&#10;+dLlAa3L9G5PHf8AKkdAWUY/8dpwbnJ+brxnOOvtS/e6jnqOOnX9OKOUBrRk8jr/AC/Wm7Cw3GpG&#10;5IwD1+XH4U1ieo/P096OUAVSSMMcZwN3+fejy9wwAOOx7cU5gCrMp3FRlqE29QzcUuVgNEYx8xTP&#10;f56KkCgjPlE/l/hRSArl8jINIzHkj/x2kZGQbmX7x4Pr/wDXpgJwEUH7uRkf1roAezBeWI/zmkyc&#10;5Emc5zTHV9isV/Xg0bJicKPmxwvrQA9pAcd6QyHdy3f/AD/Smsrk42c59Oabhw3yL1x05oAkBUqG&#10;z1/WjdwVXH5f5zUZ3p98Ywe9GGRd2RnPPTpQA7cOufypcZFMIIbB/H0pdsn3sceu7g+1ADuW4pFk&#10;5VlYc+uc02T5WGSvvz0prRyFtqhc7sBtw4/OgCQlduCnQc+1HQE478NUajf8iODxwFajJJUbl+9y&#10;S1ADkcDqPyzTtxPJH8Pp+tRgsUJL/d5+8O1GGEhQj5lb7u7pQA8ZPQYPfNINxZuOh/OmRuHAIZdt&#10;KxYDkjk/3qABpMBif/11GxByT9OaU7sbf5mmFWcfIOBzwRx+RoJZ+ZP/AAXi8Oslx4b8VRxttDtE&#10;0gXjnOOR3z/MV+Zt26iRmSP5Se/Xp/n/AD0/Wz/gu3psMvwe0W/MiKy6jhCoHBC9Ppj8K/JCeJw7&#10;Rs6/K/VTkGv3Hguo63D8F2bX5P8AU+QzCKjjZpeTK4k80MoI+Vc8Y59vyqtKGK4Uk7mHzFqnnjKD&#10;ajcNgld3pUWSV2qvTP419O0cpG2d/wBz2JzzTQHY7Rnpnjt/n/Ps6dVwwDk7f0pkZxuAX+Edv896&#10;nqIQsqHZtbPv6d6AU2bNvHTA7USt5fKgLnufSkdtvyx56/3eP1qgEZVyNx/DPNRnB+YN34ahxtAG&#10;z7rZyKXyy3D+npWgDFYunPb+HFIyP97ccNk/SnzB0O0luR+P+f0496bKw6+Z3/hNADY18v5i/sTu&#10;56Z/wpzSY2s8qhmP94c8/wCFNGU43DHUt6UMdxKyH6ZHWgB0kisNx7L+f+f1ppKJEqeg/u0AKDtR&#10;frhf8/8A16VemCnU5z71cQEbcvyhWOM7veo+ScL/AHerA+n86k4PB+7x/MU1gCfn7c5Fb09zKWwB&#10;Q7/N16n5v8+lT2ZZfu/dU/eqDBddzlV/L/PSpLJ0B8lQvruHp/kV6FPYwkaNygeEPgZXqSMjFb/h&#10;nUFFlyfu9Px//VWDITJalvv+n+f8/wCDtEuyiMhP3mPfP9fenWhzxFCTjI6a61Z0XaWPzY+vXrxW&#10;fcavKxyrsF7f59aoy3pTK5yB16jH4VWvL2QjaO2D8vpXN7Gxr7RlybUv4iWXPHXg1VfUXIYBsfQ/&#10;j/KqMszFSd3Xuq1BJMzHcgxt9+v+c1UaaIc2XJ9TZW27u3Q5qF7xyOrEdT19KqyyEnAGfTbxTDIV&#10;yDx9O49K0VOJm5Ftbh5FABx/dX/P+fyq1pEQu7xB23ex5/zmsmKbI+U9OB9e1dT4M0yUSC4lVuBy&#10;3Taf6f8A1qzxE40KLmyqd6k0kdvAFh02OJePlyVDfhVd1G47t33u1VZL5o5fLDjb/EO9OW6WQkF+&#10;Q3GM1+dVPeqOR9HH4UhzOseGLc5z0/pSDblZC+fmz14+lMlfnLk+o/z+X500lSmey9Pm9/8AP5VB&#10;RYkn/dlgR0HKjp/nNRZWN/lJP19f85pGfMeQdwzikwGXDFc9l/8A19a0iSxJGUJz91eq9B9BTXdx&#10;8rMVbjlqPLd2IIzmmliJNkj/AOzit6avIknsUZ2x06bj3Oa774f38elXkc8s6r7sx4XI59q4WzZY&#10;zuA/lVfX/GlvodusjT7csPm6jrnt/nivXrKNHB+9pocsJN1bo+8vgz8SlTRVhjuOCoPX2rsH+IFw&#10;Rkz8+ua+SPgZ8atLi0qIXd0q4QA/MPzx716H/wALx8N8Zvl2t/t1/O+d4VvNKjjtc/QcHWX1WPMe&#10;3v47J+UzZI9+pqMeNSo3GavE5vjf4dAEi3i9eBv96hPx48Nvz9rzx/e6V5f1SodPtqZ7c/jk9BM3&#10;NQP45+YkStXh938e9AjYobjH/A+9VT8e9Dzt+1Keem7r/n+ntR9VqdifbUz3Sbx1LjAkx+NVm8bO&#10;4IWX6jNeE3X7QehwMRLdBfl/iao1/aH0FH2NcDk87ar6pU7B7eme5HxhIxJMxaoZPGD7t3mf+PV4&#10;if2hvDyru83g8L71Ef2itExkxrhuQzSYqvqc+we3ie5L4wkC7y/0+bpQnjKQ4Uyd+vrXhUX7RuiP&#10;JsMYx/vU6+/aS0KCQGEKF/2vWq+p1OxP1iB7pJ4tdiNsvPrUL+KLgf8ALQ59q8Bl/ah08bvKUHvz&#10;iof+GorYnBUHa27Cj+dH1Kp2D6xTPoBvFVwCW3n5aI/EVxJ8xkZcn+Kvnuf9qFHkyu3C8Z46cVWu&#10;f2o5gMxTg8fdzjuOMULA1CfrNM+kv+EhnRdplI/4FSrrs+ciVv5V8xy/tS3AOTI2eo9u/qKa37U1&#10;2qrm6HzdAv8AOq+o1BfWqZ9R/wBuSbBh93y+v50xNemzjd26ivlmT9qi/Xk3J3H69KrS/tT6vyBc&#10;N2xjOKpYGoL63E+s/wDhIJFXLSbT/dz0qSLxKzDYJuvG0N1r5Bm/am1XAK3TN83P+PWq9z+1BrIG&#10;Bet3PBxn8e1UsDLqL61E+xv+EjycfaV/76p48SbD810Af97rXxVJ+074hZd3251UH6Z/PNRP+0v4&#10;j3MxvJPmHTeew6VX9nvuL61E+3V8UQOMLeL7/N/Sh/FtqwH+nR/9918Mt+0pr8hC/bnx07cf/qpk&#10;37RfiWQFhqDLzwN5qv7P8yfrkT7n/wCEx06EcanFyM7fMpv/AAnmk7yX1WP/AL+V8Jy/tA+I3+Zd&#10;QZuMt83+elRzfHXxLIqlL+RVyDt3f4+lV/Z/mL65E+8H8d6VF8r6tH9N2fwpV+ImioQza3Ew4JUN&#10;0FfBh+OPiIKGOoSM2em/+X/16rzfGbxG5BGpOPlPHmGq/s+PcPrkT74PxS8MxZzq6n2/Cobj4v8A&#10;hwjf/aq/LnIFfBL/ABg8QzkY1ORivDZk5NQzfFjxHP8ANLqEjBfQn/Gj+z49xfXEffH/AAuLwsoV&#10;xrC/y/nQnxy8J/x6vgdq+A5firrcn/L7IM8fK3Jx6U3/AIWbrTEgX7kcHaW64o/s+mH1s/QAfHLw&#10;Znauolj0OR0/+vQ3x78FRRjffjH+8K/P9fiTrDbmN5Jj+Ff8/wCf5Uyf4i6vOdzX7cj5vTv788UL&#10;L6QfW2foLaftG+CYORdY/vDzB/n8f8m3H+1B4Lxlbo+uGbr/AJ/Cvzqk+IOrRrt+2MfTc1R/8LG1&#10;Zjlb+TLL1Eh5HtVRwNIh4uXY/RZ/2r/BI4S5XKn+GTrxSp+114LjOVn3eqlvY81+dB+IOryPu89s&#10;5zuVuf8A61DePNRwB57N2HPfH+FUsDRJ+ty7H6MSfti+DopABIu5mwFVvT/IqF/20fCjNtVo2wcF&#10;vO6V+dcPi7X9Su0sbETSTTNtjVWzknoOT/nitLX7L4meC4obvxNpdxbLcLuikaQEH8icfkKPqdDZ&#10;i+tS7H35/wANueGUOFaMc4Usx/pVa5/bs0HBCND1/P8Az/Svz2bxnqTFjJPIvX5d2fy/z/jU13qH&#10;iu202HWbq2ljt5nxHI3RsjhuCeDjiq+qUQ+tTPviX9ufTTuliaPK44OKrv8A8FAdPRsSTRjqE7Zx&#10;/n1r4JXxZfRplZGwRww556/zNVY/EV69z5cs529e/wCX51X1WgL61U7H3237fFuCTNdRqpGcf0qt&#10;J+31BG+BcKvHPPH6f/Xr4Pm8QXkR328jflnH5U641rVLZ/Jn3QyBc7ZFIYfh/nmn9Vodg+sVD7qf&#10;9vqVYVfz1w3AJOf8/j/9eq1x+37dxncLvHzfN82cLXw8deuxD5fmsu1emSKoyeIJ8+WZNx7N6U/q&#10;9HsL6xUPuJ/+CgV4p5vH2r/db9acv7fGrSsvl37fMvBPH6V8Nrrd8SVMrFv73A/HirEGt30Uqyxy&#10;srLzuXNV7Gj2J+sVD7d1/wDbg8U6JHHcT3fyuw+6wYj29/8AP4Ylx+33rUih/t8oXvlcd/X/AD/j&#10;8iXXijUp4djXDNjletZrX14yMZHI3DA+b9KfsaXYPb1D69m/b08QMWdr6ZSWHG7p09P061VuP26f&#10;Eb/vEvpeG6bs4r5H+0XbLgSs3X+Ljt/n/PM0d5Op3PPnbxzVclNdCfbVD6tT9ufxNHPHdWmozJIj&#10;gowbaynOM5r3H4Pf8Fi9S0eyTRfiH4ej1NdwVLyFgkm3HU9ie/8AnFfnBc3cyNuWT278fl0pLa+n&#10;tyNr559TT5aezQvbVD9pPA3/AAVG/Zu8Sww/2jq15pc8mP3dzCGVTx1ZWP8AX8+K9L0D9tD9nrXl&#10;WWx+LOmNuXO15cEnjgAjnqK/B5fEWpqWcXTcn5tx6/8A1quWvjfWLVfKhum6YwzVcaOHF7WT6H9A&#10;GnftEfB2+XdB8S9Jc4+6LwZz+OP1rYtPi18O78MLHx3pMh67f7Qjz0z03V/PrafFTxTbLtj1i4Vf&#10;4l85vwPBH9K0Lf44eN4Ebbrcyd1xI3Ht9MVuqOH7mbk+x/QNF498LscR+JrFsel0pI/L/P4VMvin&#10;SnbKahC397awwO/PpX4B2v7R/wASbVsxeK7xd3DKszf481ct/wBqD4q24KJ4z1DbuBwLhhjjqDT9&#10;jR/mJ5j98j4s05x5iahEy+qyAj8x9RSjxVpZO038P/fzmvwX/wCGsvi2UUv4z1A4Jx/pjn9c5/Wp&#10;bf8Aa6+LcMgKeOtSAX7pN07EH05NHsaP8wcx+80XijS5ULR30bbcn5WHQdv8/rTl8QQnBWZR8ufv&#10;c4r8ItO/bM+NFreLcQ+PNQRuxM7ccfXkVbf9tv44K0hX4g6gHZty7bhvXp/nNL2FP+YfMfuqviKD&#10;YXMy9cZLcU9fEkOzzC2e2eMA1+GcP7d/x1iVf+K61DcvK7bxuePr/k/mdCz/AOCh/wC0JbAJD8Qt&#10;QXy8Bi1wzbvYZP8Aj/gfV6f8wrn7fDxDbty0n607+37YE/N/491/zivxR0//AIKS/tDWp8g/ES+2&#10;9FYyE9B0Oc55z17+la0P/BT39ouzXevj26kUDheNx/P/AAyPWq+rR/mJ0P2aTXYflBbhj8uTT/7d&#10;tfLwZRzwwPavxstv+CrH7Q8Z2yeMpnC/3h3yeelaUP8AwVq+PsZX/iolY4wVeNT268D1Hr+dH1b+&#10;8g0P2Ij122Ckhsntk/5zQNZjKjbOM9tvevyL0/8A4K7fHRSsJvoG6BgbVD+nT8Md63Iv+CuvxqtA&#10;vmmxk3fxNCi/57deKPq395FaH6rNqqZ4l9tuaRtUQBd0nzdVLV+Wdv8A8FlPirH/AMfGmWMh67hG&#10;P8/0q7b/APBZ3x5IFMmhWLY45bb7dhjpS+rS7oWh+n0ephvm3nDDjFSLqKbvkk78etfmrbf8FoNY&#10;gCm78MWrKSDt8xlzn+QrVs/+C0UJXa3gy3ZkBLqk7fKfTr6+/P4Uvq8u6GrH6Km7ROCRnpThd4b+&#10;ma/Pu1/4LOeHDtNx4L9+LjgD1wRWhaf8FlfAcpUy+FJ/m/hWYDAx789vej6tMGfe6TrIAS/OKvWl&#10;3H9iEfmdH3YNfB8H/BZP4ZKdsnhu4XGNv7xRn+X+NRX3/BaD4bW677DwxLkN8wkuBx69Peqjh6iI&#10;kffVvcR7uD+tfL//AAV4+IeiaD+yzd+E5rpVudVnVVXPOFy2fzC184+MP+C1GsvE8PhTQ7e3dlO2&#10;SQbgp9xmvkb9o/8Aa/8AHnx/vWn8WeIJbhizbVZjtQdMAflXVTpxovnk9uhhKMpOyPELvUbxbiQO&#10;7NtY8n69f0qsdUuyceYT7KenNS3yRIPP84szZ5bHPNZ7Sgrx615Mpe8z0PsoWe9utnJbGM/M3Tj0&#10;qJ7q4kOMEc569BT/ADSyqhIHHf6+9RbQMYkG1uOmPwqQEcP5u4H5s8/N1/wqJ55F45ZevPpTpCqL&#10;yMru6VBM8rcBz+dSBNHeyRx7UA29+elMlnZjl/m7k+9Ru4QbMdVznPFAZNnzyY4A/nRqCK97ai/t&#10;myQB7L0rzLxf4cvdPu1u4WUbSfvJjOOcD1r08yEncjdG9fTvXN/EW0lutNDxxqWUfMWz+ftXRh6k&#10;qdRE1IqUTD8A67Pp17GJmkVWHzqvQV69pd7DPHHIq9ew7HFfP9heyRy+UiqrK33v8/8A1q9Y+Huu&#10;f2jaiJ3+5hWVv8/5/WvuMFW9rSseRODpy1O2BYouDzj86kLAbSr/AMP5fjVNZAQVEhJ96k8zau5i&#10;o69K6JMZMwKDG85bv6//AF6aZHVMBNrDuf58VDJLgDnHqoPXmmTXaZwR6Ae1QwFmu2LBRuU9FO7J&#10;61najdMVKMT93+KpLmdw58skKOfb86zLy4wWZj/DkemaykVsUbqVopMseMdD2q3YXMzGNnfcC3r1&#10;5rKvJecMmOfl6cfnUmj3jIvkZ+X2/u/nTj3JJfF+iiSP7TFB6sPrxzXJRoYnKybfTO3p/n/PevSI&#10;fJ1CyIdtqgY55BrhvEtklnclQDs3Hr1P6/5/KvYwVfm9xnJWjbUpEKI8hsr0b0/z/wDrpYnCptRQ&#10;Gx/d71A7hjmNf4T82aVH2r1YN+Oa9OJzF6CR9+XReGI+X6VPFM6/Kg+h9f0/z/KlvKjMTDcDnkVO&#10;h+XBkz/e561cRMvRXBADjLL09/8APNOluAY2y56/0qugxHlTgduKbK6qREgZmY/drppohmp4fV0d&#10;nYs3PtV3UpCE+Qdx7e+OvTtmqnh5QY2bG3I5+XBWrF60jH/VMMtnb6e9epRRzyLViDs3M+7tuIxW&#10;jGMpsbstZ+m48vd07Htnj+dXo/kH3ugr0ImEtyzG21g+/n/ZqSNl2lQKh2SHq/H8Q9P/AK9SRgBV&#10;RBjC/LVCJSSvCn5u/enblXowPPp7f45qKLBIIA74/oamQAcKcbaAHD5iFjP4fj71Ix4OBubgd+c9&#10;6jUvH8vRmPbqf8/zzThuZtgUHa3zKO3WgCWONsBR/wAB3dqeAAMb1/Htx/n/ADmmI5VGD/dbgfLx&#10;7U8zMUXEjenHP/16AJDuA2IjbTjC84HSpIi+PlYZzn5l4PaowvynP3hxtz/hTldFYZlLZwvU9Pf2&#10;9qCbksSl13442jGe9P3EIzdh/Du/z/k0KsjTbTIvUgtx/n1qW4twJCwkZlPAO3ocVDKFTacbsdc7&#10;i/J/L2x+VWlUhdiL97n5ccf55/pVWJhna7lcD5iuOv8AnNTIN43AM2Oh9f8A63vSAuAnbhFGTzx1&#10;+n+e/wCmt4fmW3vo5fL/AIsSMG5Az6dOP84rEiOWOU3L0PFbnh7H2xRhfm/vMOf8/WumjFyloc9b&#10;+G7n7tfscW0Nh+zf4VgjZcJpce0Lxgent24447enp0bYwhk7Dp29q+AP+CX37btg8Fv8CfG+sxie&#10;0jEelXVwwPmxgYClu7fz7etffUNwtxD9phKlCQQ272r+Xc6jOGa1lLfml+bPvcC4/U4JdkWMtuA5&#10;542+pzQXVTk7v9kqKjDbuT/wKnblzy2Mj6/jXmHWK5YnOP4v5UqlycFe/wA39aaWwuWFC4PUDb24&#10;oAkySOv/AAKjdtbBT/d/x/z603Kjkru/urQrDoVK4/WgroPD/LuZwv065oRjnp93jbTWYqpXcMn7&#10;tKx+fbjjsBQA7k8Dt0pxbIwW6dw1QgBl64/3l+tOVtyYV/4j6UBzEiksflHUnvRuHQjr+dMJOck9&#10;enNLnLYYfMT3oGOJON/THBPNChnPTP8Ad6fnTd4VNpbp0WlDZ4LfhxmgYoLIMkfxZX2/PrRnBIU9&#10;Opx/n/61NDtgfNz0DHNC7l5UENu4PWgTZJ8rDAX8z2oI7N37ntTFkRDkj3X5u+aeeWGSPfjOKBXH&#10;AJj55Oe9FIFRhu8xhnnHPFFAXPzUk/4LCa3FCdmmSdgAGHzdun+NRn/gsDrMrgGGQbRg/vD65xX5&#10;7tfBY2YqfU/4dahOo3EmY96lS2U2gLj8un5VmqdT+Y6ean/KfoMv/BYTVm8xTbyMQ3yr5uCc+/HP&#10;+e9Qt/wV811o/L8qVQefvH5vWvgB5JFRfMOePoB6f0pPPmZTEE4ZflVmwAcdfp+f9Kr2cu4uaPY+&#10;+/8Ah75r3zKI7jt/GetRH/grxrbsf3Ey7c5+Yc57cd/518AfapSVLen8PpSRSopxLO5XJzznb7fn&#10;T5Jdw5o9j78b/grxrrqssSzr/vNjB/z370o/4K56+nMkdyrN1UNnH/66+B0m2Mkvmbipz3x246/5&#10;z9KikvljGY2+ZjnnvxxTUZW3HzQ7H35J/wAFb9dCfu45t2Mr83J71C3/AAVx11mx5c27J3KzdP8A&#10;OP5V8CC+llXAl46/Ko/z3qJdRmidgo3555xtzmjkl3HzU77H6BN/wVx1x8Boph22sff2znp9ajb/&#10;AIK5a6yKH87czY2tJ6cdfT/Pavz/AJL6Zk5T5f4gM88f0+tM8y4AVEnb+6nP/wBfp+PNV7OXcOaH&#10;Y/QNv+CtetxuFSaYhu4kIx+nX/Oabdf8FbNdgIXzZm+XHyyZH+c1+f8ALqLpLsWRtwA3Z6hfoevb&#10;vUUl88pMTSvsXp15+v8AntRyS7k88ex+gM//AAVz1gNvDTNjuGP+c01f+CtmsSHcZJV7HdJj+f8A&#10;9YV+fxnaJdpJCyHBPOT9P/rUSzygFkHP8W3OM+vHA59qrkfVk8y7H6BJ/wAFa9cdRjzmHos2CD6d&#10;ef8AP4xD/grTq+CQ8x6BlDfcH+cfpxXwEJw22MKc4IUHqw/z+VI0skX35Sxzk7fyz/8ArqvZ67j5&#10;vI+/j/wVr1jORdSs38Q3H5fzH4+tN/4e3amsbSGSSPj7ucd8fT/P0r8/5ZZpeXdgu7kr/wDX/wA/&#10;WntOAA/l/Mx++/UdfT61Xsxe0XY97/bT/bQ1j9pXRbHw/cOzW9rI0jea3LcYx744Pbn1Br5hulyW&#10;2+5B3f5+tdEkM91C0IVXYqc7j79PfkE1g38XlyGJTjHHDYx3/r/nrX7hwbGMeHoW7s+OzX/kYSfk&#10;ii4lcAYC5OWyOlQFchnMZ7A47f5Gas3HAyTwfw5/yaglQJk7WJHO1QM/TkV9NI4BhXozD8R/h/jU&#10;arj5T93PJz14qR8qdoXGcBfQGmvjq2GO3GP1wP8AP9agCFmLph8Y/wA/5+lJ53AjAG4+nT/OaeVE&#10;hZv4cDOBTVjEcgcNj69P5f5xTAaCVQZOPlyzf0pCFVlTO0L976Z6dPano0QkztbOf6U0KAjFxuUZ&#10;O4Y9O9VcAkYE5LDbn5t3UVHwSNv3m/XntSsoI8wpyeUJzk8dcGmKRIylSvzY/h5H06c9fpVADEsM&#10;Y6UEEdIzt3YH+fyoUyK7GRjywI25/H/Co1TceHPTGduCaAJFwq8jt8zAcUEBUyh6iiMu/VV/2fQ9&#10;utOZNrKPMG7HPy8fT/OaqJO412UOWI/+sM/j/nNNeUhd6svzKAGb9BTgVAVC4JHA3Y5zTD87Nkqw&#10;bhNp5HXqa2iyWDyfJx6f3aZYS7JdgAb5uM9/WiQZXgFR/vE5quJJIbtTCjHOM/5xXfRfMc9Q6C3L&#10;PbyMx/L+dUImNrNtQ9V/iarunOTtQFdpX7uOrdc/l/nmqc7sl55TD/D6fWunl0Mb6liWbGVkl+q+&#10;3+FQNcl0Lg9fypJJPMRm3hieFUGoX346MOMdsj+lZ2HdCuxwVVO/RjwKYZPLPA27h0pqy/NjaWzg&#10;fN1qaVrdbdtyhZM43E0khXIAUMmQFyF+76cUOrhtu3qcbf8A9VMEkRfJXPr6f/Xqe1RJJf8ATFxH&#10;xltx6fh3/WrsSLZRvNchIzu552t09q7jTlbTtNWNgu7r0xn/ACKyNJ0yCXV/Mtov3a/e2ggH/IrX&#10;1W5wWRNucdOePf8AlXz+dV72po9LA09eYgN+DJtkY5blcf5/yKsxSoSsgLfeyq88Vz0140czJGg5&#10;HH+H51o6dcypCu5dvqNxz618nKJ7EWa4kIXk9eSOQKGmYEFH+vy59v6VWiuSxVRlG9un5Z/lVgJE&#10;2fNH3Tj5+nTqf/rVmUOMu593zcdh3pwlbc249cBdxz/+rn+VRYZuBL8obhiP8/ypY1byyctkD723&#10;OOv+FXETJmbbyOrfezz/APrqGRnXDZB+b+90/CnjbtUt90dPlPpwKiuJonBZk91P9a9HA0+esrnN&#10;WlKMCjruvDTYc7sEc/e/nXlPjL4g3WpXzaSsx+WT72c45znr/nFdL8SdZSKKQMx245Cnv6ce9eSe&#10;Gn/t3UjcTD95uwpb6/4CuHi7GfV6MacXr1HldN1ajcuh7F4X8YalpWnqkVy67lHCtz/+qtY/ELVt&#10;203DKwbtxXK6bGI7RVkXaCoB6jAx6VahxuBAy3Rl9favyGpLmqNn1K5oxsmdA3jjV5VH+kSfK+7k&#10;n0//AF06Xxnqsiqv2lmI5+Z+lYSrlscbu7cAD3pqnc4Me9f7uepyPr/n+UWRXvb3N0+NNTH7wXDB&#10;h6N+v1qu/i7UWVsSsP7vzHnP+f8APbNVE8vcY1HOG5OaaQSMIBz/AAjr/n/CgPesan/CTXk7kCck&#10;5y3T/Pft60T+Jrxhh5m9+Sc1l7VGefvL0PTNMmLK+1l+XHI6459qm4ryNdfFV87/AOtPrjn+tSN4&#10;muhBgSNtPTr/AJxWKkYcgY759McVIWQjBH3evH3ff60XDmZeHiK6IypK7GyOeuO/tUc3iG7lXe0j&#10;dPl9hVF5Gj4Hpxzjn/P04qXOxeB0zuXPJ96akLUlbWLshlD9eflqNdWukPmBgd3XPp6VFt+YoR+v&#10;WmlVRFZz7n3GKOYrcnOr3UnJkOAQFGe9H9qXQfcz9PvbWJ/nUUsSq5dSSGGc8DmkGxT+Bx83t1o5&#10;iS3/AGlP2bp60yTU7kkJvJ5wO+Peoc5IIP8AIf56UsSMX3MVG7n/AD/nvSuA83dycGNsfMQflP8A&#10;jTfOuG+cv81PG1sEL8uc4pDw24rtwQF5+8fWncBnnXLMPnbG3n5v60jySN1bHb6/nViOSFLZohCv&#10;T5n9fb+VVgHjOEH3uV9qdxWEaZwuzc3+7096C8rIEZjxw3+f8ihlVRtGPl7jvQimQ43feXhmbj60&#10;7jGZkbhz+O6ny7inyjn2pwBBCMvzdf8AP+e1EZB4O4rj0/lT5hC20c88hjtwGk689BUk0b2kjQzj&#10;b3Vu2PWkt3eA+Yg5XPK5/Km3NwzkPIjZxjofzouIHcH95nLHjccfl/n0psazzSbIkZm7bep+mKWO&#10;VA67/mY8fN261b8xY7jfbpt+QjC9aQW1GGEqm0FhIvAU5rp/h54GtvFfnS6n4hWwhhQ4XysliBwO&#10;vA/A/wBa5y2nS/uFCt827Ldj0z/n3qxYavPpEvlwysFf7y9Pw/8A1UTvy6MqKXNqP1nQ/wCxtVm0&#10;uaZWaNsLKpG1h9f5+/pWdsVHxIPl/u+tX7bVo5vMuLh2dpD90kYA9OmaSDSo76BportVkz+6jVcl&#10;vb60KUragVCoRPu7T14X/P8AkU1pWWUs+3DHPJ7VqWPgjx5exNPZeD7uSNF3SSbenHvjHTvVC706&#10;7huxa3KYZWw6ow456A0r+8BoaN4L8VeJNNk1PStKeS3jkxu9TjnHrx7VQudG1C1gZ3spNsZIk2xk&#10;+X9fSvcLPxp4c07wTbaHo0i28NtDswuN7Z68fj/nvi+JvFnhrQLNpdEVjNN8t0ZjnzeM55+v6n8c&#10;Y1KvM7rQ0cNNzx9QwYlx06Z7U4AEY3dv4uDTtSm8y/eZ+rNwF4A/z9f6VEZUVsHjvyvT/CtzM0dD&#10;1B7C/jniO1h0rvvE3iY694X8vVbsySdAjPynQ4/z9K8v+1CH5mbBXnaPY9Perx1aRolV2YcDjdUS&#10;jeVyouysTWVhFI7NcT7cP8q7ev1rY1jxdfS6M2jTOpUx7HXJ2lQcg4HHb8qwbiZ1jVc7TuBO0dRV&#10;aa4MhyhJbrTe4DzIvRvwBp0fls27HvUVuiF1V1Ley54/z71JNJDEubbPb5aokdbTx292l0jYZWBX&#10;joan1jV5NRnWSZi77j8xzk5/n3rKadG3SB/yNLHOrM0hwMn+LigC5OzquG+XFVXtsL5gb39wKluZ&#10;IZCobGd3O3nJqJp0V/nUkbaAAuwjwG/76apklB+VyoGOcDrVVpgQSsbf98459OetLG8aDOD/AMB6&#10;D0/OgCybjYMAY65NJ9oWVWO3/d4zVRTIzbGwB7VLDcItsyOW3dec8+386LgStMB8zD68U1Zz0Ze/&#10;Of8ADtUKurKxT5f60sbKDz95W9Ryf/10+YVyWW4O0Jz659KYGULuVV/4F2pk8oJ3PjPTIqONwFyW&#10;xtbk5/T/AAouItRz5G3B6U7z1Vto/ughhVN7gwgIgb1/WnNPjluOeoXqafMIufaFj5J7Z+p9KR7g&#10;7mKt75qujM65TLde/wDntSJKTCrY4PH0/wAijmCyLiXSqfnPVsduaPtTFflXketVYWaJxt2/d96k&#10;g3shKycn+L3quYRYS5dUwaVrl35yR9f51WabLgAbW/h9uajjlJGQoXuBzz+tFwND7Qwzk+/XpQty&#10;MnB69R71VWRT0dlbdz2oMvygKi84/E0c3mMtG5dQXdz6mpFnlZghDMPRW6/lVbzUiAcDac96dE2P&#10;n3K3cDn8/pS5h6FlbpssoX67aka5LR/I3Xs30qiZnZfMCMpHuBkf1p0c4YbPvL0X25p84iwLgqSv&#10;IPU7uc+1SC7O/KBvUDp+NUzMA+x0YjH36kWYRgrtxRzi0NKC78tvMcj5OdrDgVYm1oyxkrz3rGlu&#10;yPlyfX0xThckNgf/AFqOeRRdi1NxJ5kj8Kc9en/1qkl1HzgPLk+YHOcHiqULnZ84+XruI/l0qMSE&#10;NujCord+uff0p8z7jLd1f3Dpscjb39Kj/tWRAFc59PrULnbtyuO5Q+/bNV2kiVsb1G7+Fm5x+FPm&#10;kKxsQayywMVfaM9Sc5qOfV7qM5jlbb0wWP5fzrPjkEh24bK8fU+3OaGeT74b39v89aPaS3DlLzax&#10;fALiZsAY+Vu/+f8APakGr3ZDOZWbP97NUnuMouIFz/ENx5/z/nPGFU7+CAuWztXv/k/zqfaTHyot&#10;xanNvJHyncTg9/em3MtwDuDfN171GJkWX5lO3pt54oeeBxmT+HIyBzmp55MaihZLx5ECgc853c+/&#10;FRRyhmBI/h/i/wA/5zUTzAjcinbzu9OtPAliGPL4bOPf6fjU3GOExU7VHWmtISeOO7ew9aaWdeqM&#10;N33lDYx/+qmlmbiNWz6f0qeYQyVx/wB8/e70wM2PmZT/AHeelNd4z8jEe4x6jp/nNNdlDbYiB/n/&#10;AOt+NSArnDNgfMR+fuaRyi7Rhv8Adz0oeSIPu/i24xj8P84psj/Jl+ob5m3H68e9UmUNdsKCh+7z&#10;tI6VVv4FniZZh8rfpU7ylxtUDLKcZ/n7jP8AKoZWbOcZUtge9PmDoeXeJLRtN1vckfynpjuK3vBG&#10;tNp12se9sMcff6mnfELRZGk+2ZDfNn5exx0H+f5VztjMxZWVVZk5CsT2r6PK68o21PNxFPmPdLG9&#10;aW1SZeT15/CryTMy78HP865XwHrsOraaN00W6LAZVXBHHp/WukVki+b1HB619I+5yxZYeXg44+b9&#10;KqykkFEf5upyKfLJHg4+99KgklMkm8vtVeT6nn/9dSyrla6bywcBef4dtZN/PzjdnvwDWjdSeY7M&#10;Dt+XKsVrI1Bnhk+cbg33s8+lZWBszrySQv5sfy/7vHGKTTrkRz+ZKVK/xN27025O0fIN35c1Ukn8&#10;pCUXBYdS359KaiSzs7LyYrdblZ1zLzjng96zvE9ml3A0kSqzLxz1HPFZmj39xJb7xGWiUkbj0yOO&#10;Px/z6bembbqNllbI2kc8fl7/AKVpSlKErilHmRxNxCVLR7j1xxyfWmpIA3yhTx6Vp+IrD7LMSdyK&#10;D0H19Ky4kGf3n0wpIz7/AOfWvoKU+aKZxTjyk8cu1mO45PPUnFPi45Dezd/8/wA6rRcy4JOxR95G&#10;5P8Ak07zVXBUNux8zbeP5cVvEzexoJLlMuOezAZ7f5/OiXDMwU9OmB3/AA+ntUKSg4BXhf8Alpgf&#10;5/z71YQmWbdFEuceuM8f5/8ArV1090YyN7Ry0du20KPlH16f5/CnXEnmSqiuD1YZ6FsdqdaNIlip&#10;wc/d4PRfXpxjio5Zg1wFQKvGNx5yfzr16JzSZqWcGbZZNu7+f69KsQsQMDhf4hUFkxRcuN+V/i5B&#10;56f5/wDr1ZQlDtPHp+ddsTFsmjI+8o5HenAbei7hj7vpTUG3bE+FYEg8VKGDqCeuc8Zqhcwq4GQM&#10;NhsrgVK6eW+3n5V+Ufh6/So8Hy8CPJXAH+fwxTwW2LEN2MjnunHf/PegOYkjLn507fr+noPypyp5&#10;hWEBSeenXpTCiqNsLcleowfwpwSON2ETLkfNt6Ef5NAvIeqjBznpjB7U5Wbd8u1lP6f560wPgBli&#10;/h4xyaeAqp+8PX7pXkf1/wA5+tAyZWAXcSdv94/y/wA+tPjO4bhjaw+YYzv/AM4pkcSt/q3z8vzf&#10;Lzj0PQccVLEgMfykDA+6O3PHFDFHcdnJJDfMy4+XsafGCimPaPTg9RTRiIiNyww3zLt+768VIA7E&#10;z7M7cntx/wDX/wA8dsyySIqSrbRu/hb1qYSnbg+vHp/+qq5LKmVbvhsL19uf/r1ajC7Fdgpz97kj&#10;v/niqiTzE1sDI3zjHb72c5xn1rc0L5ZVy+3+7jg1j2wKup2/TPftmtXR2kij3IFZtp+X04PPPHY1&#10;0UfiMK3wjPDPj/U9I8XLrHh2/aC6spy0MqSEEEHg/pj3H4V+v3/BOL9ufSP2h/AkfhrxRfRw+IrB&#10;RFdR+Z/rvl/1ijnPPH44r8S9ct5NA1mTX7F9sMshM8UZxj0PXgdPf0r0r9nv46eI/hD46034h+DN&#10;SZLm3mDSIku3zI+hVh6EH/PNfzbnlP61jqlSP8z/ADPucEvZ0op9kf0K5CHch+8fr/nmnrgcgDPX&#10;gda8d/Y7/an8F/tO/DCz8U6PdwpeGPF1a5+ZJc8gjr1z19K9c4TcW9f7vFfNnoE2SE2n/wDXRl3b&#10;Dfe7DbTWwPT738XemkFQZBzz6f5xQA5S2dwPPv708eXkEj8vX/P8qYj719CP1x2pck85P+183agB&#10;5kKkDbj3H+f8/rQkm75gfwz/AJzSYZcq2Pl4/P0pFyzBmGO7KvagCQ55UflRu+clh354pvBj38fX&#10;2zQd7HciA5PK7uv4/jQUiTBPf5Rn5vSmpJnkj6k/z+lKwCne+1mz83zd6QjvjC46+lAxwYKRz78j&#10;nFCts+UH5dvrwfpTSfm2E5/3TTS+07sfLg9fWgCRiXPB4buxpUMZ+UoOPRe1RDzmXeEIO7LbW68H&#10;FSKVIZM7vX5f65oJY4NuGFxnt/jQrvksPehztX5W6H9f85pqbdykt91fm+Uc/wCcUCJDtJyWb/vn&#10;/wCvRQGtxwyr+lFBXMfzf3crBd5Az5Jfp3APpToYo1smwg+9j/0GiitjV7DY28wLvGc88+uetVzO&#10;7XLQPhlVuFI/z6miilL4Rk11H5EjQq7H5d2Tj0HpUZUKjSA8gcfhiiip6EdSC4YkNkn72Op96YkS&#10;yyxbyfmwWOevNFFP7IiIqsod2HzIyhW+rr/jSPPJt27vuwn9NxooqkXHYbbOXCsfTIH5f496jaeW&#10;WREdv4B/n9aKKoCZG3KyEDbzx64wKrxgLK0WMjyy4z25xj8mNFFBDHuxUc/Ntz1pFlkNsxDkfvAP&#10;0NFFBQ62bzv3Lr8o+YDng561Hcgf6wjLNnk9uR/jRRVBIddgR2u4DlnxkntioLVFDbQPbd364zRR&#10;VAy/pCgySJjjyy344rnrmNftLA/3uPbiiiv23gv/AJJ+Pqz4/Nv+Rg/RGTMfMkbP8Lrznrx1NIx2&#10;jKr95gPpxRRX0cjzxl/GLVI/LY/NFvO715/wplyCp5bdglfmxzwOfrRRSKI7di8kkDD5Ul2L9OD/&#10;AFotSZSQ394Y9uvSiimAkJ8xliI+XcR1Poef0prMQjD0/wDr/wCFFFVEmQ2/Zo2hcH/WNhs/7+P6&#10;1FBuYndI3DAfe65FFFUA4naGUKPlBP1pC5R/s68Ltb8PvH+lFFAfZHMoSRggxtlK/Xg/4UyAtcMy&#10;zNuAUH+dFFUtxMcyqHbCjgkVAoVEZgP4uh/EUUVrEn7QwszJknq2D78Uy3QCWHBOXUEtn8f60UV6&#10;OHMKhsaPuRpEDtiNcDnrwDn9aoa9+7fzFHIUnp/s5/pRRXYcsiCN2dSxPVTx9ADSoDK+wseWYfgK&#10;KKzAaFCTZAzj1+tNEjmRlLdx+oJoooKWyEifzAYmUcfrzUsJzOP+mjAN79qKKAO98Ixxw6VNcKnz&#10;Lj73P/6vwrO8RTS27krIT/vdulFFfF5k/wB9I9jB/CjDsXkluNzyE/MPStyRjHCrL/E3SiivJkeg&#10;iwgKBkDHCrnn+X0qwZ5BHkN/Cx69OlFFYmhYiVQHkC9AT/n86mjjVpBARw2S36UUVUSWJIuQy5+U&#10;Kp29uv8A9eqmoMz2sjZ9to+lFFe1lfxs4sV8J5L8V5Gj0Vp1PzGdVOeciuT+H0CC4aYcN5hPHsaK&#10;K+J4zb+vfI7so/h/M9EC7IlnBO7b/IA/1qa2/eRhm/8A10UV+en0JIp4KAdWXn86kRAGVv7zbaKK&#10;AIFkJlwQD9aefly4HO78/wDPP50UVIDskhiT93dgduDUWP3pX/YY/ln/AAooqQFA2yeSvAV8DHpx&#10;QpYSZ3t/rCv0oooAhvZSvl4VfuZ+tSWxaSXJb+LH60UU+gEkhMe7YcFmxn8/8/iaHVVZgF+6M0UU&#10;gGRgCA8f7WPwzTJ5TD8yKPpRRVdAJsN5u3e3Vh9OM0RfKzDP8X9aKKIgOR3UZ3fe65+tQxjcW5xt&#10;UlQPoDRRQA4SOsPDnk4ppyXUZwCvKjv1/wAKKKABTmNjgfK2M4pxJCqmf4v60UUMAg+aJmI/i2/Q&#10;c06LKR5znDd/qBRRR9oCWOMbJDk/d/r1+tOlkaeJUkHy9do7c0UUxIz/ADHJUk/eQlhj3NaOiQLd&#10;aqtrIzBdwX5fSiigZpeIdItdHlhFq0jedDvbzGzg5I4/AVluTIm9jztoopfZDoIUHlrH/u8/nVqx&#10;uprQwywt8xn27iOgyP8AGiimgPT/AAp418QNowtWvMpJb/Op79B/X9K85urmS7vJLqXG7ex6cfeo&#10;opR6m1T4UTG8uTCFMpxuxj1qjql3KYzFxgc+56UUVZmyhu/eO20ZXH6k0t6M7WP8UgRvpiiikSI0&#10;SifyP4f/AK1PilZtwz/Hj+dFFAdSaVykLY/55g1m3UzeZIp6JIdoyaKKX2gPRPhO+fCt9cFF3SKq&#10;Mcdjn/AVw+oEPdzRBdu2VtpXqOBRRWcPjY+hT85o41VR8u8/L6deacp/1nH8VFFaiHA5k57cfXih&#10;slGOT/D/ADIoooArxElixOTgk+9XYlBgZ+/Az6UUUfZArBznZ/dzio1d2doi3y+WxoooAdHlnkG7&#10;gFePrinlmD8H7zf1ooqSSM/6uOT+9GrH6mhTmZWI5ZsZ/H/69FFMQ5cu4DsT70kZ/et9aKKYl0JM&#10;lcLnhj0/4CDUgAU7R03kfrRRQMco2Bm6leR+dAXEZIPf+tFFMbGxRK7AN2yM/hTmwsbEDp90enOP&#10;60UU/tEjXUee0TDKqOKkiULHwT1UdeuQc/yooo+yC+IfGx8kH1j3fjgVLbEvJgseFooqSojWc7lU&#10;fL8vam3EjJK0a46dSue45/Wiij7QBES0LO3O3I/l/jToF3jDHqM/oTRRQH2hyc5JAyuMHaPXFFx8&#10;qgrx8+No6UUUC6kbXLoY0Cr8zMOnpirSSybfv0UVS6C6DwfPtYrk/KWk27V6YqERxy3bRvGvyrkH&#10;bz1FFFUUOclUBB9P1NL5a7lXHVf6/wD16KKSKIcD7QyEZ6Hn6VJGobr/AHSc/QUUVHQqIkTBHTEa&#10;/dBwegomcxvFhR82Rz2ooo6iY+1wzuNv3WG327U5TvZQw6f49aKKkCNDuk2kfxKPzGagZmMHnM3z&#10;bQv15x+fNFFL7IhscriPIPIY49qRolE6qO5x/OiiiQDdm5fmYnp6d8f41BHKZ4I5nVclVbG3gGii&#10;mA5ztbgf3RUG4+cGB5A649jRRR2GZfie3hltGRoxgq5P4CvObVmh1iaND8pj+76c0UV6mA+I5sR0&#10;O0+Hd3cx3UoSY44O3t0r0YSuzLuP3wdxoor7X/l1E8qO5JOS+zP8X+JFRrlnxuPcf+OmiiolsX1K&#10;ZcsxDf7XHrgVj6o5jmXZ/Fkk98iiiswkZ94Nk7Rg8Y/rj+tVLyJYlVU7SEfrj+lFFWiSxoF5LNZt&#10;ZMF8tWDLtzxk81r6C7SajDG38TOGbHzcCiimUyfxTbRS2kk7j951Zu5riJ5XgkaKM8Bsf0oor18F&#10;8DOSv8Q6Jt0ece36H/CnLEPMYFm+Xn9M0UV3xOaWxcgiWWdo3J4w315qS3BWWIhm64PPXiiiu6ju&#10;jNnURRKmnxkdVHX9P8/WqrHbfJGBx8p/WiivXp/CcszRU7Hwo+6oIH1B/wAKvhFFpJOB820dqKK6&#10;4mLHI20bgo+7mrCkm58nPHl5/l/jRRVEjEcpArj+LGffrVqDc8bOWxhh0x70UUB1EMj7Wct04+vF&#10;FxK0awqBneAeSeOQOKKKAJbeRp51875t2fvduP8A63+eKmLHyvMPOIyQp6DgUUUDRPDGj+ZG67ts&#10;e4buv+eabC7sVXd95j/M0UVMiupJt3QRMDtMgyeBx271YWMCISk7mXkEgegooqRIW2mbfPGFGEjG&#10;PxB/wqbe8X3G6sw/Vv8ACiigJElvKYomlUDdtUn3JOK6PQXZYuTu3IR83OOQKKK6qPUxqbHMvbRa&#10;hrv2C6XdHNIQ3yj1z/Oue8PzSafr8mmROWjF15YLkkgGNW/mfpRRX834n/eJ+r/M+6p/w4+iPq3/&#10;AIJ9/HH4jfCj4++HtP8AB+s+Taa5qcdjqFnIuYnjaOR92AR8+VGD+lfthpV1Nc2C3ExDMVB+lFFf&#10;P4j+Mzoo7MtSDYqvnd8ufm+lELNODuOPu8L7iiisTYkk/dHI5+Yjn60+Inpn+En+tFFAEQcyDLjP&#10;f+lPRi3zH+Fcj86KKAGea7XHlsflz37VNgl1Xccb8Y/z9KKKBx3HdGaPsuMcCg8p/wADx06UUUFL&#10;YEQNHvP978uf/rULhZgqrjcrf5/WiigURy/f6f3f602E71XPrj9RRRQEh7/uwSP7pPIpCdmSAPy9&#10;BRRTRI7cV4ooopmh/9lQSwECLQAUAAYACAAAACEAihU/mAwBAAAVAgAAEwAAAAAAAAAAAAAAAAAA&#10;AAAAW0NvbnRlbnRfVHlwZXNdLnhtbFBLAQItABQABgAIAAAAIQA4/SH/1gAAAJQBAAALAAAAAAAA&#10;AAAAAAAAAD0BAABfcmVscy8ucmVsc1BLAQItABQABgAIAAAAIQB9kwCoJQQAALsJAAAOAAAAAAAA&#10;AAAAAAAAADwCAABkcnMvZTJvRG9jLnhtbFBLAQItABQABgAIAAAAIQBYYLMbugAAACIBAAAZAAAA&#10;AAAAAAAAAAAAAI0GAABkcnMvX3JlbHMvZTJvRG9jLnhtbC5yZWxzUEsBAi0AFAAGAAgAAAAhAONM&#10;rCjdAAAABQEAAA8AAAAAAAAAAAAAAAAAfgcAAGRycy9kb3ducmV2LnhtbFBLAQItAAoAAAAAAAAA&#10;IQAvrYrlf4sGAH+LBgAVAAAAAAAAAAAAAAAAAIgIAABkcnMvbWVkaWEvaW1hZ2UxLmpwZWdQSwUG&#10;AAAAAAYABgB9AQAAOpQGAAAA&#10;">
                <v:shape id="Picture 7207" o:spid="_x0000_s1130" type="#_x0000_t75" style="position:absolute;width:39395;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ncxAAAAN0AAAAPAAAAZHJzL2Rvd25yZXYueG1sRI/dagIx&#10;FITvhb5DOII3UrNNUctqlFKQeqX48wCHzXGzuDlZNtHdvr0pCF4OM/MNs1z3rhZ3akPlWcPHJANB&#10;XHhTcanhfNq8f4EIEdlg7Zk0/FGA9eptsMTc+I4PdD/GUiQIhxw12BibXMpQWHIYJr4hTt7Ftw5j&#10;km0pTYtdgrtaqiybSYcVpwWLDf1YKq7Hm9NwUGO1P6tP6qa7YlbZ228dp6z1aNh/L0BE6uMr/Gxv&#10;jYa5yubw/yY9Abl6AAAA//8DAFBLAQItABQABgAIAAAAIQDb4fbL7gAAAIUBAAATAAAAAAAAAAAA&#10;AAAAAAAAAABbQ29udGVudF9UeXBlc10ueG1sUEsBAi0AFAAGAAgAAAAhAFr0LFu/AAAAFQEAAAsA&#10;AAAAAAAAAAAAAAAAHwEAAF9yZWxzLy5yZWxzUEsBAi0AFAAGAAgAAAAhAPD/edzEAAAA3QAAAA8A&#10;AAAAAAAAAAAAAAAABwIAAGRycy9kb3ducmV2LnhtbFBLBQYAAAAAAwADALcAAAD4AgAAAAA=&#10;">
                  <v:imagedata r:id="rId131" o:title="" croptop="2709f" cropbottom="6913f" cropleft="14367f" cropright="14925f"/>
                </v:shape>
                <v:shape id="Text Box 7208" o:spid="_x0000_s1131" type="#_x0000_t202" style="position:absolute;top:34480;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dMuxAAAAN0AAAAPAAAAZHJzL2Rvd25yZXYueG1sRE/Pa8Iw&#10;FL4P/B/CE3YZmupEpRpFZINtF1nnxdujeTbV5qUkqXb//XIYePz4fq+3vW3EjXyoHSuYjDMQxKXT&#10;NVcKjj/voyWIEJE1No5JwS8F2G4GT2vMtbvzN92KWIkUwiFHBSbGNpcylIYshrFriRN3dt5iTNBX&#10;Unu8p3DbyGmWzaXFmlODwZb2hspr0VkFh9npYF6689vXbvbqP4/dfn6pCqWeh/1uBSJSHx/if/eH&#10;VrCYZmluepOegNz8AQAA//8DAFBLAQItABQABgAIAAAAIQDb4fbL7gAAAIUBAAATAAAAAAAAAAAA&#10;AAAAAAAAAABbQ29udGVudF9UeXBlc10ueG1sUEsBAi0AFAAGAAgAAAAhAFr0LFu/AAAAFQEAAAsA&#10;AAAAAAAAAAAAAAAAHwEAAF9yZWxzLy5yZWxzUEsBAi0AFAAGAAgAAAAhAFoV0y7EAAAA3QAAAA8A&#10;AAAAAAAAAAAAAAAABwIAAGRycy9kb3ducmV2LnhtbFBLBQYAAAAAAwADALcAAAD4AgAAAAA=&#10;" stroked="f">
                  <v:textbox style="mso-fit-shape-to-text:t" inset="0,0,0,0">
                    <w:txbxContent>
                      <w:p w14:paraId="1709C1E1" w14:textId="7A2AD93D" w:rsidR="00BE1F1D" w:rsidRPr="00255C63" w:rsidRDefault="00BE1F1D" w:rsidP="00E46C81">
                        <w:pPr>
                          <w:pStyle w:val="Caption"/>
                          <w:rPr>
                            <w:rFonts w:ascii="Times New Roman" w:eastAsia="Times New Roman" w:hAnsi="Times New Roman" w:cs="Times New Roman"/>
                            <w:noProof/>
                            <w:color w:val="000000"/>
                            <w:sz w:val="24"/>
                          </w:rPr>
                        </w:pPr>
                        <w:bookmarkStart w:id="161" w:name="_Ref497045090"/>
                        <w:bookmarkStart w:id="162" w:name="_Toc497053484"/>
                        <w:r>
                          <w:t xml:space="preserve">Figure </w:t>
                        </w:r>
                        <w:r>
                          <w:fldChar w:fldCharType="begin"/>
                        </w:r>
                        <w:r>
                          <w:instrText xml:space="preserve"> SEQ Figure \* ARABIC </w:instrText>
                        </w:r>
                        <w:r>
                          <w:fldChar w:fldCharType="separate"/>
                        </w:r>
                        <w:r>
                          <w:rPr>
                            <w:noProof/>
                          </w:rPr>
                          <w:t>30</w:t>
                        </w:r>
                        <w:r>
                          <w:fldChar w:fldCharType="end"/>
                        </w:r>
                        <w:bookmarkEnd w:id="161"/>
                        <w:r>
                          <w:t xml:space="preserve"> - Finished PCB and One CT Connected</w:t>
                        </w:r>
                        <w:bookmarkEnd w:id="162"/>
                      </w:p>
                    </w:txbxContent>
                  </v:textbox>
                </v:shape>
                <w10:anchorlock/>
              </v:group>
            </w:pict>
          </mc:Fallback>
        </mc:AlternateContent>
      </w:r>
    </w:p>
    <w:p w14:paraId="19A9FF6E" w14:textId="22EA0F07" w:rsidR="00E36B50" w:rsidRPr="008C2E6D" w:rsidRDefault="00E36B50" w:rsidP="00E46C81">
      <w:pPr>
        <w:pStyle w:val="Heading2"/>
        <w:pageBreakBefore/>
        <w:rPr>
          <w:lang w:val="en-AU"/>
        </w:rPr>
      </w:pPr>
      <w:bookmarkStart w:id="163" w:name="_Toc497049159"/>
      <w:r w:rsidRPr="008C2E6D">
        <w:rPr>
          <w:lang w:val="en-AU"/>
        </w:rPr>
        <w:lastRenderedPageBreak/>
        <w:t>Final Product</w:t>
      </w:r>
      <w:bookmarkEnd w:id="163"/>
    </w:p>
    <w:p w14:paraId="03B73962" w14:textId="7AB5A2DC" w:rsidR="006561B6" w:rsidRDefault="00E46C81" w:rsidP="006561B6">
      <w:pPr>
        <w:rPr>
          <w:lang w:val="en-AU"/>
        </w:rPr>
      </w:pPr>
      <w:r>
        <w:rPr>
          <w:lang w:val="en-AU"/>
        </w:rPr>
        <w:t xml:space="preserve">A case was 3D printed for the PCB which allowed connection of the CT circuits, allowed the ZigBee to transmit data, had provision for vents and cooling fan, and finally, LED indication of when data was being transmitted. </w:t>
      </w:r>
    </w:p>
    <w:p w14:paraId="00D140F5" w14:textId="20EB3D80" w:rsidR="00E46C81" w:rsidRDefault="00260EEA" w:rsidP="006561B6">
      <w:pPr>
        <w:rPr>
          <w:lang w:val="en-AU"/>
        </w:rPr>
      </w:pPr>
      <w:r>
        <w:rPr>
          <w:noProof/>
          <w:lang w:val="en-AU"/>
        </w:rPr>
        <mc:AlternateContent>
          <mc:Choice Requires="wpg">
            <w:drawing>
              <wp:anchor distT="0" distB="0" distL="114300" distR="114300" simplePos="0" relativeHeight="252196352" behindDoc="0" locked="0" layoutInCell="1" allowOverlap="1" wp14:anchorId="7BA31C22" wp14:editId="24295E6F">
                <wp:simplePos x="0" y="0"/>
                <wp:positionH relativeFrom="column">
                  <wp:posOffset>371475</wp:posOffset>
                </wp:positionH>
                <wp:positionV relativeFrom="paragraph">
                  <wp:posOffset>162560</wp:posOffset>
                </wp:positionV>
                <wp:extent cx="4983480" cy="7461885"/>
                <wp:effectExtent l="0" t="0" r="7620" b="5715"/>
                <wp:wrapSquare wrapText="bothSides"/>
                <wp:docPr id="7211" name="Group 7211"/>
                <wp:cNvGraphicFramePr/>
                <a:graphic xmlns:a="http://schemas.openxmlformats.org/drawingml/2006/main">
                  <a:graphicData uri="http://schemas.microsoft.com/office/word/2010/wordprocessingGroup">
                    <wpg:wgp>
                      <wpg:cNvGrpSpPr/>
                      <wpg:grpSpPr>
                        <a:xfrm>
                          <a:off x="0" y="0"/>
                          <a:ext cx="4983480" cy="7461885"/>
                          <a:chOff x="0" y="0"/>
                          <a:chExt cx="4983480" cy="7461885"/>
                        </a:xfrm>
                      </wpg:grpSpPr>
                      <pic:pic xmlns:pic="http://schemas.openxmlformats.org/drawingml/2006/picture">
                        <pic:nvPicPr>
                          <pic:cNvPr id="7206" name="Picture 7206"/>
                          <pic:cNvPicPr>
                            <a:picLocks noChangeAspect="1"/>
                          </pic:cNvPicPr>
                        </pic:nvPicPr>
                        <pic:blipFill rotWithShape="1">
                          <a:blip r:embed="rId132" cstate="print">
                            <a:extLst>
                              <a:ext uri="{28A0092B-C50C-407E-A947-70E740481C1C}">
                                <a14:useLocalDpi xmlns:a14="http://schemas.microsoft.com/office/drawing/2010/main" val="0"/>
                              </a:ext>
                            </a:extLst>
                          </a:blip>
                          <a:srcRect l="9612" t="2710" r="9730"/>
                          <a:stretch/>
                        </pic:blipFill>
                        <pic:spPr bwMode="auto">
                          <a:xfrm rot="5400000">
                            <a:off x="-1076325" y="1080135"/>
                            <a:ext cx="7139940" cy="4979670"/>
                          </a:xfrm>
                          <a:prstGeom prst="rect">
                            <a:avLst/>
                          </a:prstGeom>
                          <a:ln>
                            <a:noFill/>
                          </a:ln>
                          <a:extLst>
                            <a:ext uri="{53640926-AAD7-44D8-BBD7-CCE9431645EC}">
                              <a14:shadowObscured xmlns:a14="http://schemas.microsoft.com/office/drawing/2010/main"/>
                            </a:ext>
                          </a:extLst>
                        </pic:spPr>
                      </pic:pic>
                      <wps:wsp>
                        <wps:cNvPr id="7210" name="Text Box 7210"/>
                        <wps:cNvSpPr txBox="1"/>
                        <wps:spPr>
                          <a:xfrm>
                            <a:off x="0" y="7195185"/>
                            <a:ext cx="4979670" cy="266700"/>
                          </a:xfrm>
                          <a:prstGeom prst="rect">
                            <a:avLst/>
                          </a:prstGeom>
                          <a:solidFill>
                            <a:prstClr val="white"/>
                          </a:solidFill>
                          <a:ln>
                            <a:noFill/>
                          </a:ln>
                        </wps:spPr>
                        <wps:txbx>
                          <w:txbxContent>
                            <w:p w14:paraId="2132E9A2" w14:textId="5E3856AC" w:rsidR="00BE1F1D" w:rsidRPr="002831E4" w:rsidRDefault="00BE1F1D" w:rsidP="00260EEA">
                              <w:pPr>
                                <w:pStyle w:val="Caption"/>
                                <w:rPr>
                                  <w:rFonts w:ascii="Times New Roman" w:eastAsia="Times New Roman" w:hAnsi="Times New Roman" w:cs="Times New Roman"/>
                                  <w:noProof/>
                                  <w:color w:val="000000"/>
                                  <w:sz w:val="24"/>
                                </w:rPr>
                              </w:pPr>
                              <w:bookmarkStart w:id="164" w:name="_Toc497053485"/>
                              <w:r>
                                <w:t xml:space="preserve">Figure </w:t>
                              </w:r>
                              <w:r>
                                <w:fldChar w:fldCharType="begin"/>
                              </w:r>
                              <w:r>
                                <w:instrText xml:space="preserve"> SEQ Figure \* ARABIC </w:instrText>
                              </w:r>
                              <w:r>
                                <w:fldChar w:fldCharType="separate"/>
                              </w:r>
                              <w:r>
                                <w:rPr>
                                  <w:noProof/>
                                </w:rPr>
                                <w:t>31</w:t>
                              </w:r>
                              <w:r>
                                <w:fldChar w:fldCharType="end"/>
                              </w:r>
                              <w:r>
                                <w:t xml:space="preserve"> - Final Product with Case and One CT Connected</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A31C22" id="Group 7211" o:spid="_x0000_s1132" style="position:absolute;left:0;text-align:left;margin-left:29.25pt;margin-top:12.8pt;width:392.4pt;height:587.55pt;z-index:252196352;mso-position-horizontal-relative:text;mso-position-vertical-relative:text" coordsize="49834,74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KWNBABAAAygkAAA4AAABkcnMvZTJvRG9jLnhtbKRWXW/bOBB8P+D+&#10;g6B3x5ItW5YRp3DsJCiQa4JLDnmmKcoiKok8ko6dHu6/3ywluWniQ4s2QOTl9+7MzpLnHw51FTwL&#10;Y6VqFmF8FoWBaLjKZbNdhH89Xg9mYWAda3JWqUYswhdhww8Xv/92vtdzMVKlqnJhAmzS2PleL8LS&#10;OT0fDi0vRc3smdKiwWChTM0cmmY7zA3bY/e6Go6iaDrcK5Nro7iwFr3rdjC88PsXheDuriiscEG1&#10;COGb81/jvxv6Di/O2XxrmC4l79xgP+FFzWSDQ49brZljwc7Id1vVkhtlVeHOuKqHqigkFz4GRBNH&#10;b6K5MWqnfSzb+X6rjzAB2jc4/fS2/NPzvQlkvgjTURyHQcNqsOQPDnwPANrr7Rzzbox+0Pem69i2&#10;LYr5UJiafhFNcPDQvhyhFQcXcHQm2WyczMAAx1iaTOPZbNKCz0sw9G4dL6++s3LYHzwk/47uaMnn&#10;+O+wgvUOq+/nFFa5nRFht0n9Q3vUzHze6QFo1czJjayke/EpCgLJqeb5XvJ70zZewx5Ne9gxgc4F&#10;8OgDzrSMZrbrGMV1q/hnGzRqVbJmK5ZWI8OhO5o9/Ha6b35z6KaS+lpWVWCUe5KufCiZBtmxT1wa&#10;7OKFPN6k1wnI2tRdK76rReNaLRpRIXTV2FJqGwZmLuqNQGqZjzlSi6MOOJynjWycPxPJcWsdpQ6l&#10;iZfLP6PZMoqy0eVgNYlWgyRKrwbLLEkHaXSVJlEyi1fx6l9aHSfznRXAg1VrLTvX0fvO+ZPa6KpI&#10;qzqv3uCZ+RpBSHqH+l/vIroIIfLVGv4nUKeKkk3jkS8qozRGbgO4LB13RcU6Ixwve2J68FtWLYQU&#10;bPZ/qByAsJ1THg8SEpGzCCdJRH++t5PVII7S6Xg0CQMoKI5mUTzuFNRrLI3HWZZ0GkuyNJum3pej&#10;UpBBxroboeqADBCDOPwZ7BlRtpH3UyjUqqFvoyhr2tG25xRxk/E0AXHTwXK5TgdJsp4NLi9hrVZX&#10;WTKOp8nk6kicLVmu9ncby5Hu+a9z9z+ckSAI6U4baFIxw0Vj+1RH68fyha6ZUyXaawgQ0ravRU3p&#10;0NbSR6LnUh2onHo6uqlUSwN3wEinX+pvve0r25uSmsbZJO7LZk96z7MvrKMpKP9Fzq2qZE6EE/WU&#10;DKvKtNrYl9IJX2kggtezTqcJ6nIfEFnusDn4i2Y8pj2oa6PyF4DgMx54Wc2vJQ68ZdbdM4N7GJ14&#10;W7g7fIpK7Reh6qwwKJX5cqqf5oNSjIbBHvf6IrR/7xgV8+pjA7KxpesN0xub3mh29UpB2ChX8Mab&#10;WGBc1ZuFUfUTcmFJp2CINRxnLULXmyuHFgbwZOFiufR2eyfcNg8aN0lbbgnYx8MTM7qTogOhn1Sf&#10;Tmz+RpHtXF9+9BL14lp6uX5FETlODaS2t/yDwVew7nFDL5LXbT/r6xPs4j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ua59c+AAAAAKAQAADwAAAGRycy9kb3ducmV2LnhtbEyPQUvD&#10;QBCF74L/YRnBm92kMTXEbEop6qkItoJ422anSWh2NmS3SfrvHU96HN7He98U69l2YsTBt44UxIsI&#10;BFLlTEu1gs/D60MGwgdNRneOUMEVPazL25tC58ZN9IHjPtSCS8jnWkETQp9L6asGrfYL1yNxdnKD&#10;1YHPoZZm0BOX204uo2glrW6JFxrd47bB6ry/WAVvk542Sfwy7s6n7fX7kL5/7WJU6v5u3jyDCDiH&#10;Pxh+9VkdSnY6ugsZLzoFaZYyqWCZrkBwnj0mCYgjg7z7BLIs5P8Xyh8AAAD//wMAUEsDBAoAAAAA&#10;AAAAIQBYzsngudYIALnWCAAVAAAAZHJzL21lZGlhL2ltYWdlMS5qcGVn/9j/4AAQSkZJRgABAQEA&#10;3ADcAAD/2wBDAAIBAQEBAQIBAQECAgICAgQDAgICAgUEBAMEBgUGBgYFBgYGBwkIBgcJBwYGCAsI&#10;CQoKCgoKBggLDAsKDAkKCgr/2wBDAQICAgICAgUDAwUKBwYHCgoKCgoKCgoKCgoKCgoKCgoKCgoK&#10;CgoKCgoKCgoKCgoKCgoKCgoKCgoKCgoKCgoKCgr/wAARCATPCF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AYhl2BeOu84/L68/rSRsxZkA&#10;4KkZ9zx0P4en6VMYkwzbO39f/wBVOVFQZEKnqCMdfX+f+eleaux6BWVXYbHHHJxwO/8AgB/+ugxG&#10;IlSAx25CnHLdcdfpVmKJjyP91dq+2M98896UQNM7r8wVf4Tng1SQFdixO0puKsD82Ox474609Ymf&#10;94RkqMbtuOM9BU/2Uqd7Dtn5m5P+PSpEt5VOHjPzAhfb+tFgKojfYCrbu+MdsDrThEykOpZj/Dzn&#10;B988dO1WDF/AF+YsSy4xgDnr/wDqp6xIm4EBjzu689vWgmxD5LAnKevOSM8dOfxp6kooVd21v4c9&#10;eASKeItrZ/H5ec/n7/WnLaiE7tp2suBzyeKnlECKwhXEnzNxjr/nrTTIqZDyA9SR1zx61dSHZEtx&#10;5bHlfu8H1J5wOPr3/Cozbx8v/F03bgOf8/SqHqJG0aOZI5GyWz97/I6/5OKmhVj0TaxXC4IJHByD&#10;z9KZHpojcNEW3fy4zj/PpVr5WCgH+L5c4+uPxoDUSOIHOW27sHJ6dP1OKfEX28E9OrCo9wzt2E/N&#10;yDgH06f/AFqkMrbSGx/n2oCw7zGJbCcbfvL/AAmnh/n3Ou0bfu5x/h7mojFJ0YnJ4JU0Bg5xjq3G&#10;3B3cUEkqsSemecD5eev/ANelyMNANq/Mu71PP/1qblhtcjJ9W/nSZMbdfl7kfz6f5zQA8sflfeOB&#10;gnbwOf8A6/40B23Mhkwv3c7h+dIIR5G/Dbfwxx6f/XpdhDZz/Fz+H9KAHbEHDHaqjLbenTGeKA/Z&#10;Pm/2vU+/HXP400FANyDbhcNnNIxwSv3uM7ux9D/nigBzMG43HaOSvXjnPf8Az791UrJ95TyuV/z7&#10;fl+tND5kZG9/m6cf/qxRHhG2AEd+hyPf9aAF3kMHQKdv3e+P8/0pEYRDaqfLxuz3GKQMy/OU/wB7&#10;5uOv6HNKcAARNuJ+8PSqQBuUv/D83G3Az19etOdkXiQ9ueTk/wCeabtyfkk4HOfTj+XamZKrj5vl&#10;6kj3/wAaoLDySMIG+9+o6/nToSORvx9T+tQry27arN161LtDHLbvu9WYen8sUmTyj92wkp8vXa3p&#10;UiszNlDubHQYzUb5dtsZ7/3adGSBhs4/zz+VQSSGUuVYvj06nFODDBkRvvHv7evr/n2qMbh8mP8A&#10;x786c21f3mD656cfy9aDQCyheD8qjjkUrHc2Gj+YHPysMk5pkSl2KRjPT+Kl2gny3Y9CMD6f4/zo&#10;AeOG4HH8O4/pRv8Ausz9ex/nSb3Db3Q/N7dOe340q88rn/Z96AJFd24dfm6dOvt3o81WG0v93H3T&#10;0603czNsOT9aDuYblbJ/h7CgB3ygYjXAP3fb2+lG4B8h/flv89KjDfuyvTHGKcCSvX8NtICQuMB1&#10;b8+T/npTSzqP3h46D2oUkjmTOPYUnUEE53cZwOtADnfLZVuv8R/z/nNKrKwwfvMOScimOGLbfz96&#10;XAXBb+LPb+VAD0GxshvTJHf36Uh2r90Y9s9Rj8KaSwP1OGUf56UNuAUj/H2pk27DjkoEJxt/vDih&#10;m2oGXofWmnIHmZYdyaFUMwZjjHGfWgBzKCmAcqf7re1N34PP5HnP4U5omPJ60DzIzvYsNv8Ae/8A&#10;1UBYFLbgp6j+HP6/SgICrMGUd+BQFVF2v97BH4fnTV2lfmfkdcdR7VRI4A4O5vemyQJNiOZFf5uN&#10;2D/n/PpTl2gYjbBC5XBpwGC2xTkfeIH86QDcZYAkgdv8+tCsw7gbW4JPtTtpZM4Py/w800SKGDL9&#10;4Llvm/T/ACKQEgYMrAsffnHr6UrP820D6jFMBLrtb69KGwEyNq+vFBfQeDnAYdD7cmlQtnzUUen+&#10;fypuBnjns3X8KcrE/MRnHagGB3L8wA/z/Wl3ruK8hsfd74zSg7m3HP8AsmmjaRlnH+9/kUEDiqkZ&#10;wRz/AHhx9KaGOGc4/LrR+5IxIF9NoP8APn/PFHO3eJiqkfN6UAOPHCq3+zn0/wAacmD/ABDj2pjI&#10;Y4yA4ye1KDhcr1/2j0NAD1Jxk/U+n+eKWU7huz6HB780wnyyFSQ5P8PrSN85VeM+5/zxVCJJJQx3&#10;DLD+HGOlI7CPaFb73+yOv0FKgV1DqMryd3XNRod6DDYyuSvftR1AcG2ELn6kr/k+tOyzn5cfXnnt&#10;TIychtx47/8A6qXkLwPrUjJGw43h8kDpSGQnarHO7krjH1prcHDHHrnvRklww/P1oAkLhhkk59W7&#10;/wCNLvyWfeDg5bnr701WZUb91hh90ntQ5Z/nXqOe+aAH+Zk/I44x68+1GAgLH6fe/X2ph3KdsjZb&#10;jp3GP/1UsaqGAReD/L+nSgBctu3qBuxndSggDbgD5cdRjtSO+PmBwB/s4xx6fjTtrLGA6D733c8G&#10;gAA8xmEhKnb8q8c/j+f60rPk53c5zyOnoaRDvbAix/s47Y60o/eRfUfdXnJ/yaCWID+9XCkBeO3H&#10;HvQGDA4ZiP8AePP+GKcI1bhm46Uhfa/yH5vTb1/z/WgkeOByfyX2pXkDvnOP95v880kDJIu4j5l4&#10;yuBTflC58z5c8tt7nvQBI0jOQ7J83Ve/ftSl8EMF3Mo+Y8/h2pEV9wJ/HHTFAEo69M89NvP+fagB&#10;x5TCK3+0rUBgFZd35qePSmhcZcAds46egpwQsMA8lvXk0AOAM3BHzKMbc9PQ0ONjMJFC7v8AH/8A&#10;XTmQLL/tHIYYz/nmow4H7vdt9MnrT6AOjxjp+eR3/wA//q6uV2ZcKh+mDSIjmPDcH+IAYxx/ntSd&#10;DgA89v8AP+etUBIgYY2twf4tx+Yf404KxTy5RtHXn6df8+tMErO3TkkdgOcUqny12sv8WGwv+en+&#10;fWmA5ycY/H7py3+eadhk+8Mnd2JFNXaWbhjjr8vA+lOwM8duPp1/+t+VK4DlfefTHH9fxoViv975&#10;ug54/wA/1oDEHG8dj8tBG0YjXb39KLgLuUPhfQFqVS6qoLt8vY/Whskc7WKj0xzQu1lO7gbuV2/r&#10;SAcpUrnPAGMf59qcc7dg5UdsHgCo9yB9g+915/SnqQx+Vlyc4Vj/AJ4p9AEZpMlpOBx+NOJyu0Id&#10;2Tjb7Y6U2QiPGBn5u3PT+tCgLwP4gPr/AJ7UwAksDg7lbHzentRncvzBfTPJGOM0DkA9efUYFDEE&#10;qR3Gdu371ArCqd3z/NhexPalZkIyxPuu49Kao3NtAHY8UEkpjO4ehWgaHdy0hPX+FaQZVT5h/iG3&#10;nPH5UjMAN65+9k4/z1pQqkCQ8YB/h61LAQncCpG5gPur1qViT8zAn5uD+NMYoei9fve/vzS7h95V&#10;bHU7aIgPHC54x0zn73+H/wBelcgDqMdNvpxx/n2pFVvvsO2e3PNNfLDJH59qoB0zIwEY3Nzk7uhp&#10;x3Dg4J+vXmm72bcoDf7W6hd3lqhbtyRzQAYG4q4X6+h9KV2jY7vlpisyrlVVf+A8U4KyEqnGOSd3&#10;XjrQA4lHbn6fLmkVwBtCrn2xTkVQxUMu1ue/WmD5xuH8qAHMSWJbPXJ+X71Ch920Hq3Vh/n2pqsq&#10;DIHA609nKoqAfL/LigBAi52HDY/2e3p9KXcd2c9s/McU0siHOV9Swx/n/P4Uu1QNxY/T/P8An9aa&#10;AGYLhR8vbd+FLk54VdzdPr/kU1eAATmmkg/f9ep7GmjMeGGC24dPyocR45XnuKbk9gemetAYMw2I&#10;354BqgHLlZd5PHB3Um8N6fe7mh9wXru6Dr0/zmkbGN6ke+Ow/wA5oAeu8n5Rjnj5vf60m5yv3eeu&#10;SRzTUwwKqvAoU/LuQ+vzK3+fWgB+7bydv1P6Up43c444Pp/niowyjo3uCe/NOyyYXLN833vT360F&#10;vYkB6Mx5z1xTtwjfG78u5x/+uolJ6cnvz9KepDAv824NyG6D9aBMVTz8rnGR/FyKRsJHhGPP+ce9&#10;K6/xZwM8/wCfpSgooyW3f7o60CQ0kltwXj3P170KWPzOR9c/jQjFiykrz0z6U1HZkUbWP+8D/nvQ&#10;OI84JwHH6/56UqD7v8XTGKMYTKHaRzjNRnCnOfu9OMigoeGA+ZxwOe3FLll5G3Gc9OD70BSchQ3P&#10;ythv8+9NXqwz8xbPFADlcKdv3QO2Ont7Ub9oyi/L0+lN3GRMqNuR3Hb/AD/KlUqOcdeWbHSmA/cy&#10;dtw7kD3/AE/yKagbdsT+EZ2rz2pu0qMjsaRgwXMbc/zoJsS72bLKOd2enWgNzk43L6+vamqAD+mD&#10;/hSB12kkcDj8f60iiUnaN+e+SWPWgKSgwv8A9fnP+f8A69NZkQHjrznrjHNEWCRHnb9B/n/JoAdu&#10;xJgP/D/dJ70jY+6yE/LwMdaZlm+ZDj8eBTgF2YEmP9r1570ASMwdPvBecdB0/wD1io2CuvBUk4+b&#10;H+e9EZOzHmfpwOP/ANVORzjKtz/s9KqICK2WywBwed38XFOfBk3ITgqQue/pTCNnVA2e3vTj5ing&#10;lvm4YDiq6gOViR5YHoB/nn9KCFJ4P4U35Tgle+c+vPWglmG5mGOnTueaAHSJIZDnO4jnPemsQjN7&#10;8/r09qMgIg8z+H7x5/wphPPmF/mbpQAoId/lOe3TpyPy/wAKGO5C+cZX5T6DPNNdty7cnpj9OtCy&#10;KBkqGXqOcZ/zigBUbPTHzc5/velPK7Y9yfd4OGzURKDI2Haozwff/P8Anq5Gx8qN/wABx1xQAu48&#10;yg4H488f4U09eTk7vmY0m5c7UH8h360Fto2DPpjsaABm+Xy2/vf3sf5NNB2AAEc4VeMUI4LEZ3f3&#10;vQ0wuhbcHPyjCjPT/P8A9agBzMuFJPU5y3UUwHzDGrf6tWx147DnnmlC7WbzUAPRCRz1pqZlXbI2&#10;1wCGz1wP855oKQTScMc/MMgg9/mP+evemH5duflLDdn15/lStnaN5+X5dvp/n/PFRyja3lpJ98/e&#10;Dfd6cj35/GgkA7ecP93g+xxSpu3Ksancp+93/wD1/wCFNlUC5eM8eW52Hnkf/qpFlXeA2T33Y5PT&#10;n8Mf5zQASbbk7XVup3M3rznnPTP+e9Hn5G2UtndnfghTj+HB6/hxTo0O54pCpXcQeT19aji2ygLg&#10;7ehXn070AG5C/OzC46N93tkD/P8ASgMy5+ctjCru68fXsBj/AOtTY2ZS/wDpJ3s2VyMA9/5imllV&#10;GHTc2Wwo3Dj/AD69KDQkQL9q3LjCLyu4gj9fcUTt5jeZKg+bHyke/BpskglXcJM5+XcOp5601ZZF&#10;Qjc2WAxtXqM5P4D/AD60AJCwDKPs6nORhlGRQY8ykNt3Zwckc8e3vTJFkjcll2kfe3HOOv60kYCD&#10;czsS/wDFu5I/+vQBIX8iV5Fbb5aEH3568d6c0MUrxZZWVk3N35HUEf4etQRSzGXAVQrD5W/z+FLO&#10;qmHc3J3Yyc5HTj8cfypdQFV3dvNnkZ90fDL9c549P1prM7hXKhpGz824DAGfz7CkYq0TDhf4c7cH&#10;A/DmmlYyTI25fmyRt6ljnP8AnpmoAlBXcro+4eWN3H8XfPODj6UkhCIuE3FjnG7oM9P5c1FPvR8+&#10;cyqBu+9UiOscmXhOV5X5ee3t6UANuJHjs3leMkqpDGP73pnvz0FOeQkgqPl2tiPb04/L8vwqONpv&#10;L2mXc0ZYLnPOSOcfhx9aazxvEsG1d20jvgHP6jj9aAHSyWyxb55WXP8AEq9Tn36D1/CmTOV2ur7m&#10;6N8p/wA/lmlkKzRbDuVd+JFVeg9ffpTZCI8Q5x90K3p/n/OKAB2Dxbk/h5ddo9OSf8/ypnmkSFwO&#10;GwOvNBkwQVAySWDKvT39elRMGwqAru3DnP3ef/10FCyERFm52scru6iod8m4iQAMe7dvfJqW5jEM&#10;nkqW9z681XLlU2/xbfrn06/55oGNlZQu4SBegK556DjHX0/Kq01yW+VR95sIGXkn+v0p+RHF5nPP&#10;BHPpzn8M1ErLMuQv3jhh2HX3/CqCxDcLGu6WV1+VejOfm/T36VA0rxo0oO5c7u/PTn9KlvQjopK7&#10;v7wZj8vSqk/mLb+Y+6TaPl8sk59D+PtSCwxZlHCxjjjaWH+fr9Krlg0O92Xcuchc7assWCCWRI0P&#10;Vl2g4z1HB64xVWSRJOnRW9Tz/wDWp9RW1Kt3vLbt2SeQVPT+VQEMCG/iC5GMVPIVI2uvqQM89P8A&#10;P+TVWVgGwh4HdevSiJRHKysNsn3ev/1+aq3mw7X2sy7Rx3+nT6c1JLIXLIrZ28j5e/r35/Oq8jpH&#10;JvZPdue/5VXQaIZH3AsDjcAPlHA/yePwqASAthdo9VwOOfWnSO4OAeevyr1GcE/56VFOS6CQNtWQ&#10;52hs4H5Z/wD1VPUsry5kOC23tujHb/OP8iqs+8nPl5VfvMfzxViVlBEbOv8AeK89Mdf1+tVZnTZv&#10;29vQcdKkroiKRgEVGYsvoq9T9OnSoZAy7dp46Z9c5/KnySALjLbjzxULsokE7vjnpuxjjrz1H60A&#10;Mdwn7xvXIXpnn6mmswTIZ+ikHAPB5P8AOkL+YWjPH5ZHHQ81GzgDfu3N6kZx/nApCB2ZNwDdMlt2&#10;Rjn+VQlhuYbW+fq349P8jrT1lCHy254+VW+n/wCr/Oag34H2ctjHyjk8D2pWEIrsBtO3p97bjd+B&#10;/wA8UyUjOM88/L3PHsf505mUFt0fC5LYzwDmmMR5nlEHtwqkY68/zprYBJZZA/X5jzle7f5/HimB&#10;lLbnPy/3iT16j15z0xSGQmRX8vP/AALrg8jrTQQ7EIPvchVxxjvjv+dMqw1mBfzIwu0/xdc+vFK7&#10;7ZFTJ+UAfKuckcnnHSmSq24Bf7u35cenGf1pu+Mx8yNt/wBle2CM/r+X6z3H0HGQ48wtuXb+B+mK&#10;ZnKGZcY/i56fp6YpC3LOSnGQ3zY9h/n39Kadp+dTz/Ft6ZqQFckHLvltp+bk98/yppJRRFu+Y427&#10;W4B9vXv+dCt5g/dr3yo+px/P0qMOsm7edy9N27r1HPv1oGOJQnerMQ3PT1x6jp2qLhmx5nzbscg9&#10;Rxj88UrKZDukA7biR9P8KSVo0Jlcls9eOpJJJH1Pr71USokO3Mp8w7gWJ/3t3Hr7nr71IDndHIzf&#10;Nks3TJJz7nA/X8qDPCTuyc8DaFHJJHHX8/6c04SRArtUnb90j0x/jn1HriqKER4yG+9jo/y4K9Oo&#10;75pkjtKcRgeWwPyBR971PTPHvTXcOynKhW5jORzz1+uM01ZVU73Ucc9evb8f8+tTswJCuHEaov7t&#10;vk9M+vGefrTN5Ybo2+ZWIOf/AK/5cUnnlfkl5YjB+X69Pz6demaaUXYqFmbH8fUk+vp0/KgnoOYi&#10;MkRkMufcZ+nrTXeTtH8o+VlK9fX8cHtTpH8p9jTKwTIwrDsef6+1QtKVRVXcu1QcHleST/LnuB0o&#10;DoTSSMpZ9+5mYsxGeT1/DP8AXmmhtqlQT97fuXGR0/w6+3ao5GAH97HDfMPTr9Pz4o3hhlB95QWU&#10;LyM9OPp1qiZB+8KFJJWwzfMvPGR0oaQuGYMGXzNx3c9f5cjPp9OtRqSVG7IbceQmMnPYc/Tr39xT&#10;nkRFXO35vr0z+n/16mQDg3lqDG7bF+6GQ88dPfg/5xgpua3AGQwVdpVieRj/AD+PXFNlmd3zMV+X&#10;7rAe3X3OaQNLuaMxHays25V6Z+Uj8uefXrUgOmmMcaqrEbieT0HTjPpxn/8AUaYrSAsCMfxZ5Hv+&#10;H+eOKYxLbg8oyy4jxxjgce5wCT7/AEpJZcnBUnqMH0H8v/11JY4QyBFQDbtJxxjHt+v+e8bbGk3b&#10;lHduRyf5j8qe04kTYwb5xjKgnHPbntjrjio5FkhUSMuHZfmUHlOp7cj8fyFFvdaGhzeWQSBuGcSH&#10;rkY/+ue9BZhAPlb0914PHHbr+tNLkFlWRj5n3stye568DkfgMHsKaXDorPBu2r8qr3HGFIz9STxV&#10;AySUGJct5bbhkMFGM5wefb8P1NQqyiNQSOc/Ltyfp0//AF/jzIJGaP7Qq7lPoowW69iM+/P6mo95&#10;R823LKDt+YYJH4d+Ov8A9egBWZWTExZtrN7EfLg4I7cfXn6inu7QYXzs5XJYfePPXPfnP5VE0ild&#10;sUjYbjdnpnJx1H/6qPMkA2zbWbaSwVhjkZHJ7fr171S3MyWGREVupG4qMfLwOlMdgsZZhtb+Jh1+&#10;nbJxgZpHkIKhZN25sL8v3s9+nPtTbibzmWPvydpYZPGfy4z7U+gx7TbmyXG3puX06Y/rmo0xGqhC&#10;WzyrN3PHH+fSlubgOFdVI2twVzg/UkcEAH86jkmEXyBVU8MM+x6d/f6fhR0LvqODqY2DncrfKcry&#10;D9T7cYHapGLYaMou5l/i6Dpj2B/LpiopGjQMkUKsGY88D3pBJGJY8Ha2OGXIyeg6fjyfSn2NIl7z&#10;B/0Ef/HW/wAKKr/aZP8Ant/5DP8AjRWmg7s+pXgALBlKnHLY4A64H+fao1UDc527s5OATnn6VdlW&#10;FVUElsDIyPl6/p/9amLbqilcfebI3Hnr0z2FcZyMzrqKfZ5luNp+bDlQQD9DTdMtpIkb7c+5i2dy&#10;jGFJ/wAnmtP7MqfKy7t2P3icf5x+uPpSmBN3mR8u3O6gCJoDDtiHKnO7P3unr2//AFUkdvHllB+d&#10;s/gP/wBXvVhIWZQVyTyRgew5696HtpCVeT6jH8OOv9KZJGsIZ1jkTIYYX5ecZ/Dj606KCMPuKLt6&#10;gs3Q+/HTj609VjUHACno3zELzx61Kp2rvYKeSOWyfei4Fd7Vc4Y/d4bj1/zmnRRQyys2/GFB8v8A&#10;u/19alUDCkMc/wBzu3+efzp/lAKGQNlRuzyMknn6np+dICNEMUX7uMDtx9ead5Z3gFSf9ncPT1pz&#10;MsY3fe+bqxP5HNIC7YCKF+u3igBC0m5XC529Mgj2/CnJnOGLL/sjPP404o1uiiFAv8KgDaB054/z&#10;+lOZgzbAuRu29eP/ANVADZi7jaY/x/D6UkscTgFmYfNyu3p7g4z0qUxRY2k53Nx/s+/0psQkK/Of&#10;ru70wHIkYbzChzu4bv8AnTFKqwydzdG+Y9B789qexDkKwXcPTt+H5U2EgjeE8z+6VIIPf/D86RNh&#10;25zJskj27eWbbxx9f8802VjsXa56/ex0GR/9anybByvPX5sfL0/CmEhR97b97dk4OMdP5UABYyJ9&#10;zlvvfLnB9z/np+NODCRflJHegLKD8qdD+A+v50ESIAuPxC4oDqOdSQsg4/ShQUHKjA+98o5FCqx4&#10;bd9cUrQtJlcZHRlxjn1/WgkC6hMbvlPrxj3piYAOOV2/xH2znrxTn3BuEC/3lx0oZCAWO4N6cZ+n&#10;59v5UANV9rcr7/8A1/p+FO+VgxCe6gLyaYWGCu7BPfHIpREo3NGfdlxVdQCOPe2S3Tp8ueM0qxuk&#10;mQMdv1/OkG1TgD8NopyRhn8pvl7qf5/hRcAxn92QOGBwcdhzT9saDbsHru7/AE6U1QM5Iz8ueOQK&#10;f5i7NxTdt5wp6e9SA6IJ38tiP9r/AB/D0pQDyDxxzkZzTBsLqd/y7iNueevTpTpWyMMzY2/ez7H+&#10;tADjtT39tw6+lKA/mFOg4DL61HHJJ5m5htXPPPXrk/5FP24ZtmRhRu3dTxmgBQJGBbLNz2XP8vrS&#10;bXYZST6c9P8APNKQv33RWbGVJwen8qQKS33unJ/+tTAkjfb8pcnP938aacqgbBOR83fH5UIIyMCT&#10;H9D37/4UNtXDFe9IBSdy7z/FnNIc4wob1yM05SpOW+m6hwU4H3WPLN/np/jQAqjKKV+gJ/z+NOkl&#10;8xtwj4zkc9f0pA5QZXgYPB9OeuKaxXy9yMBt43ZoAf8AOx3DP/Av5UgUZ+UjH8WSeP8AGlXcgO5f&#10;4udo6GkYso3kDPbLdP8AOaAHFinzN6jacHn/ADzQ7bzjbx79qbGWDnJ+U9en1pFVQxPvu6UAP+UR&#10;53bfTvTg/wAuAvoDUeCF+Zs7uhpyqpGEbO30X/61AAH3HapHvuXpSEoF/ejp+vufwzQqS79pFLEJ&#10;Ch3fdXPH9P8APrQAIzKQFZvy/nTgHxtAyf4T7+tNLA7cJjb/ALXX/OKcDg7tx9MhRyKBCMZGyh+8&#10;R7Uio27zOMZ5H9KJA23G1ee/+f8AP0pyh8bmb+HHegVhuMswK89PmzgfWnsVYLlMfL/Een+NDABf&#10;kO3/AHegpGLclhxk80AIgbdjbz/njmlV3Vcv37Z/z/KlGF6jpx8wH1/pT2WMICee3f8AP+lAyMFA&#10;Pl7fe4zinKwKZUtz930zQyFUXevPoOxxSPtIX5eN3T04/wAKBjtoA5+X8uKVWz/D169aRN7Fd7Ef&#10;5H+eKawGfKI9gPwoJZKQeV3N69KAzcE/h/jSMZC4O7v0Xjv+v/6qXbsckv8Aw4oJBdw+QH2PPuP1&#10;pWjGMYbOMHLUuVT94rZOSRt78f59qVpIx8yfN7Kw69aAFzwcn7rfxd6b+83bk5zw3vUjCIjG3HQs&#10;c/pTUJQKu08rkcUAIjYHKc455Pal2hn2JGcdN3OKPKIfc3J/3elNVQEwfp7g0ASL83Oen5/55pjD&#10;Jz0bNKFYjG9h2AprBV27G/LjtQAsYd23bsbe9Kgk+4o/iwenftQX29enXv8AnTljwcs/3gc+p/Kg&#10;BHVj1Tdnnp15+lGCT/q+B1+Xp+lICN3QerYXGR+VKS4KlhjjP0oAckzYYDG7uq9aUMzADH/16aX3&#10;E7Rx+H+etOVQW3fxMQPwP1oAc+1PmO3Jb7vb/PWgoTGVQf7tGxXZRu+UnvzxQyknJfp7/Uf4elAD&#10;hjP3eRyfy/8A1UZZ+COnX39qapCYBk429BTgVboo/H68YoABGWG1B94gbmY9M/rT49kQwcr6cY/z&#10;z3oPAEqhuv8AdpjMGGEOCDxgf57/AK0CY4swl3Bj93H04p2N647dv8/nTWdEG7Z8vI259+tV9MTW&#10;YpLr+2Z4JImugLJbePDCLaPvnJy27dyOoA98giZm24VT+mKcAVG0g8HC569P8/pTiQRkkds7uTQo&#10;Cx9evv0oJJAxX7reuCF/woXCR7tvcdugxTS8ZOSuWZu/oP8A9dKDl9jZ3d2UdPb+X6UAOeRo26j5&#10;eeB97/PWk58tZODtz68U0fLjJ+9yfloMO5NqjHb7vX24/wA80AODue+fm+73BoVyY2Zt2eRg9vpS&#10;quQGRT8wO7nPP5+nFPdQWZfMLfN/e747+3ft1oAbEMjKk+v3R+XWnYz8uM/7IOf88U1HLEFueh7+&#10;/r+NErrG3zsQd3XceODQAKDu3Qls9R8pHTvU+GJIJ/756fU/jUUYwcsP93j68fWpDuxypYEYbuKA&#10;F27WVu2Pu80m7B3Dp7HrTWkIIIb+HJ/Sn7lPf7q9+lAAGX7ofpxml5TkAfMPmxTk+eTBTHG75m70&#10;NuO1lP8AtbvT6UACFy2wRsvr7nnj8KXaDtkX5v8APSkIVT91fx/z7U5dxOMsAR29KAEXPmMpP8PT&#10;r7UK7DO3rS+VsJ3AYHt/n+lAwqNvyw/u7e1MBuFA3jd/tEnOf8inGQAcE/e+YFelALeXgfkx9P5/&#10;/Wpyo2Mv+n8qfMAkTeWPnDBf9rPSlZNw3KPUfQY7UMBImQo+9nr7dqcqoTh0+Ztozjp7frRzANBX&#10;G5x68kds/wCfpTmOGwAOeOx4oVlJCgEfqPxoZ4icbu3tx/n/AD60cwDQH52qfVuO2aFKgIyjGfvD&#10;pmnKuSzeb/8AqoIUNzk/UUgDa3GB+I9aAF4cdVGPenKAAVRvw7Cmgndudm/4CKaAkXJTJ9efm96B&#10;vU5xnbz0x2+lNQhlG4Ybrj0pRhPlb7rDrVAKcbjz396btkx8rbfQsOlLmM5ZcctnBWhduNv3S1AC&#10;E54x0PzbqMElmzleuOaAFDHcTkN94ChXXBdQqn3bt/SgB25yoC9T655ppYkbSPxXNKreY2QOF689&#10;DSxsyj5z82SKADqMEr7Y78UdtxGPT2o3MX5/hGTQoYfLnP8AwGgAAkVcEfN3P407oQh659Ka2TwV&#10;xz/nmhQ3Eh/h9xQAEtyPyzzSPlCWVs7vXikJU7SG/wARTjlAox2HGf8APemA2IojdN395en5UpyB&#10;hSvrntS4TGN2F3ZUr/DSxkbc4Vvy5p8xPKNUAOpJ3YH58UvkgLvVdvemjJfcCM9fu5705pFdd2VZ&#10;VXrn/PancLdgJ2gF8/N2yRQpynGOTgc9KcMgHDZ7cL700Lk9evqf1pjQphBwoHb7y9KRgqN/rBtC&#10;n19KDw3TPA/ClBct97of1oGKXCS7mfjIwB3/AC68UoV0A2n5scbv1poO870XOP8AZ4pVJIzHj6+o&#10;oJ5SQFT8wLdMKOfWmvnDAN970FOLMf3m1R+Jprlgm1v4vy+v+fWgLBgEY3dacMFs8kK2cev+TTPm&#10;weG6547cZxT0VepG7vtOOevX/wDXQNCOCeEO33xilUgbldfp83SnHHHI+77Z/wA/zpvV9i9P6f5/&#10;lQMGfcdwbI9uufp6UbSDlR9KbI+JMovPY04kbvlfnnP+cUAAJY7iNxz/AJ/OkTdypcbj17dKWPcn&#10;Q8gf3e1OXcTwv+9+tACIAF4G45wNx/X3/wA/WkHzPlMr8vHf1+tDZJITP3cZIpSVh+cqp7c47UAB&#10;3PmRGA4J+lKrbiQf4R129qaFZiRlV3YHX60iGMn5lxuPT2oAf8+4HZt9VZv8/wCTTo2GMnkf73+e&#10;9MVhnLSN64HBz/8AWp6BOh/i79f8KAEwVGd248H1z/n9KRSRDgsMZJx/+rrRvLfOR1OeO9G4439z&#10;gfLxQAEbBtKfeGfoKcgG4c/dbDc9f8/jTX3qd3yhR/np/kU8tu+6fmH3cd6aAJydq5Xaf7tIrQsc&#10;succ/MOlEkjdB/F60KqLlPyJ7/8A1qoAYoi7nC9BznH8velMe6QkD+HPsaDtMflkZ3Y5+v40kZJh&#10;LKMM3QHHHvTAWRd3BAG7j8KSSPY2c5wcbvxpNmwrHIMY9WHH0pV2onzNj0PFADWQxBkZe/yt7UKu&#10;T027Ww2frTpTu+RSeFIyep9v5U1V9vm2lmxQA0nP3FDN/dJ6/wCePypR8oVmZdxyTtbge31o2psC&#10;Hr05xnNJ86Exkfd9BQA1snAJAVc/596JQ4Pmknrke3/16AmXMeM8AdKbKNo4LbW7dc9KABmHmrCG&#10;3MwyMd+lOjxE2Cfx6Co8mLG1jnqy7qcdjNkn7yncAepxnqaACOXc3+0y/lUaBhJksw24PGfm9vrQ&#10;26SYsU2ruA3dd3r+VEkflyeUAQu0ZO8Hv/8AXoKQRNMrtM/cYVffP/6/zqMiNXMjFfvY3YH5frUk&#10;jnByv3cEnb0IP+elQsRIvkq4JLfL83JagkVXnYtK27kfJ2yc9T68cdu1IQrTMilQqqANo74HoPWh&#10;0JbYD8q8t834YpvmMXk+79wBfUdj/PP4detACOzBjhtuWBX2xyfr/WlD7V/dPtUY470SSCQGNQTj&#10;pk8/kahwqBpSn8OSAOfr/P8Azigoem0yFWTJJ/P29v8A61NaTKyA7to49MnsP88c80rFlhXyXzuO&#10;W/3iM46A8Zx0pMhmVicE8AjOCf60FCkAwtH69h69CPpSHYsCeV853BUAUA9/60xpF5wMgcjH/wCv&#10;/PNNGcMoO3uwHbn+eKAHYdyzFeccHnByOv8An0pq7XiZYl53Z5/iwen1xTl+ZVjLsuB8gycMf89a&#10;bCTEGEwPK/dIyCAPT6fWp5gGgkxsTEfLUAFlbLBs9Pbp2okKEQxIzZPDhui4+g9f/wBfo0qgZWWT&#10;O/g7VPAH0PTP5UQtE7bHbacfx8E//Xo+0ArEb18oZGQdo6n1H58e9JhI5WXGRy2V/Hjn3x+FEaur&#10;EIPugEsvGP8APPpTd0YkUjd2GdvTPX+f41IAQ8kccpLhTztPU59c4HbHahp8z7nRVc8ttbdj8eh6&#10;+nNIhCEoz7s/xY6UGRVcZiUsc7cN16dP89KAFXaD5KDvhVYcnjp/n/61OVJZNx2syqMs7duD/Xn/&#10;AApkqJIm0ja27gMeueuB7imM+xFLltp9W6+3vzQAmUbzIZom+9j5sDdx/wDr/MUrOineN2c5UY7U&#10;XDEH7i42AfL0H/16bEolI3NuIJULnPGelBSQ2ZNsO8g/e6iopJG8xFI5ZgCW/hB7/lU8q7F2Mdvz&#10;bvlX5j/n+lVZWw+5UJ3DPy56f/qoHuLcOBJtUMyq2cnAz70heIhgW2lf4dvPSkknly2Wyei55z9f&#10;z7VEG+XfcDAzhvLB5/WgZHcMCm3bjcMgfhVT5BP9pdfuDbnqMnj/AA7VZdTICC+0lcHH+TVV41zk&#10;yDc2GHrj1Bx0/wAaAGlvLdt+1trZU8HH+TxVXzDLI38LZwv+A/GrEmxBslYqrejcn2/p/nFUzI4/&#10;dy/LnnBABPuc0AMuljHCt8qt827v/wDr/CqU87ArEo+X19PrmrUvz8eWQgzzs9s5FVHcsNwi+VeA&#10;MUARTPL5kmPlO75T+A7VVJY5BY5B6t29u1WJi8h2cZzn/wCtVOQYI3ddx+dV/XmmgI715TB5XzFd&#10;wLBW25O4d6qzkbljb5ip6KPzqRvJzvJDNj5SP19Mj8P5VXZ2Eu1V+YH5FDdOOaZoiMSb/l+ZdvOD&#10;jjp/k1VcRofMKZ3cfp/Pn3qZnOPkGVb+7/n0/lVaYybBO6sqqehbk8f/AK6OoEU0+FADBeNuFHft&#10;VWZmBYt12n5ueOMipp2JIYj7/ONuM+9V5GfaY4z8p5PX061JXQjY7AxdNxHcd+PTnmoXdipBQHcS&#10;eD646UssidyflIy56j8aikIkj2Fm/wA/h/8AroERzOCwAXg/MNwz+gHXimMSV5/u/Lj6dKdKwB2K&#10;e2Pm647cVA29pdzAfM3VcAmkANM56S4Ktyp7Dnk1GWCRLJCDtzlj3+lKzKz4DY3YHQD8c1FI6Ekh&#10;9xzj3+nWhiGuYnXbKv5jv/Xr9aR925tv3lPzMmAp+g44/wAgUB2fbiTlh82WJI5/Tj/PWmMRGd6h&#10;lbnLdBzwf8mn0K6guWZgisFDc/KcgZ9uvNNXONr/AEb6enFOz5fB2t82VaQ9T6/5/SoSxkPmZyQ3&#10;y/N3749ORQA3Ib935eflB+XNDGMyMV5U5+99cfp/k04zSBN0xwM4Dbs9R/iahVihBmLN0A/eff44&#10;PakPoDPLDudnOf4WZfu/kaA3lghiv+zt+p9sY/zzSDev70t5hwRn09/b/wCtUaASQbpB/CSvqR64&#10;x7/56VAxXGxAXZuMdG9//wBfpSIVzu+Zi2CvP86bh2fITp3x26etKiyebwNo43KR1B7gd6AGmTbH&#10;gkfKBu6+vAHt/jTZXZo98g+T+I7uetOWEqBgKM9fm+XP4c9zTWZ0YRMNvf5eMnJ445z/AJzVWKTE&#10;Vfmy/wDD907c459v8/rSOyPIU2L97qTQZoFJZn53EM23k4OccHk80RrvO0Dbxk/MenU80+gcw0P5&#10;g3NJnbg8MeTj/P8AnNNTcsgUjO49cHA4/r9etORtpbPyq2fUZ59v8/pUcojLby3y/ebp65/LpS6F&#10;Ax8z5Ytqlm5PvgZ6f/XpJPMMYLqPnXb8p6L/AIYz79DikYBYxGArKF2r0IGR6UMgWXopVc7cL04A&#10;HHY4H9aAAP5PzuCQq559f8+vp1ppAWEGONiPmzvY47Ecdvr344FPkG8lFfcD16cYUcfn/Omwysit&#10;J5bKQoDDI+X0zj3/AM+rRPQVYw8ed+1um5lJGeeP8nj86bIm9Ccqdq/xE88cevt6fmaaruzHDt8o&#10;JVVcj1/+vjvzihCPmbzCr5wAr9foR3pg2DJJjOdoH+s3ZO72xjGPcZxmhm8j5mjznj6fhz601JLi&#10;RPtCyN838JUADtwPXgUksjiHcxO35jhW44A4/l27VLDoKMhsN97Gcd/eo1cQrs2H5Vyq57+nfnj2&#10;p29ecQll3fwrgf09qG+Th4N3cJu6g/5/SpERjjdg7lX5V5+uBj8fpzUgkXmJVG7krtwcjrnp6444&#10;oTM37x1Ze5O3BJ/r+NNeZzO3lhvLBO1d3bPf0/PtQNEYQMnlmQNHjoOnv1FIVVFykLNuIChueoOc&#10;+vPbvTpkmAyNwb+XP8u/Tv8AhSLKok8sqox/e/hGO+OmA369uKChzMUUlSVbH8WRk45GO5znv/Oo&#10;5JTJu27AWGEzjGfft60DcTiSVVG7+9jtj8sfQ+hoaQZkUK3PXlj1Hb0/CgBGjkXbHlQzLjcG4z69&#10;eOew/wD1s3Y3Dy2ZmGBHkj9eeuaSRxHGr+W25W+Urg9Pw78H8KRoyIt7pt2ZA29B83Tp/wDWoAPM&#10;R5cxDcob5efrj6U4H7pY5X5c78jHqfXj09RTZkd0WQuyseBnHTA/z+lH74oZGYsV4Lfex/h/n3qh&#10;DoY0kHks27I4HQ/Nwdo9cZ449iKBdssY2LIu0fKsjFsn+9/+rH5UhkxxvyrMerHBzxg/T/8AXTES&#10;RNyKD90huDjHTGew6/56MCR2MkPmBl2g+WoYc56DgZ71GoBk2kb92T0I7H8+v+etEjTTL5qtulWP&#10;ZH/CyZ6AEAjP1/lTrcpcWwMqeX90bfMG4sfmx0Iz2yD29s0xhcpNC214uNwdfX27nt+VEbFASQqg&#10;nLZzjOfp/OmhHa3UXEkbFuEO7lju6D3xz0/lmki2xyqwZvvMV+8PU+3NBSIPNP8Az5Q/+BDf/E0V&#10;o/Yl/wCes/8A3+k/xoo5ivdPq3ykY4ZW3N1ZVOP5f/XpXUR5QMMtyf3g5H1x/Wn7mB8wjGcfMvP+&#10;fwpCUzucld/O7t71znGQNGAmHPK8+3+eakX5FKFnz/DuXC8f59qBlfnWI/KRtPTJ/wA807IZPmBU&#10;98N/np/nFFgHLnb+8dW+ZS2Bx/k+9P8AJEg2KuNq9PTnPY56CmRxLk478bvTNOa4VcsyhV/vKcc4&#10;7GnYA3yGTzC7c/w7u/pmiQrt2sWIBHzAnDe35/hTY5FZflf5WbhfcU4bgRjy1A/utg/n/n8eyAOo&#10;yz/Lnn8v659f/rvQx7TsG3n7xHX1B+n9aiaDzysvmMwY5bDdv8+lSAFNpV8453Me/txzQA1ht+Zw&#10;Ew3XZ0xT408sgFvmHHPbuRxSSRwrl4j97jHTIGO+Keo2rwGYrn5W4wcZ+lACQIx3FgAcnp/n0qSZ&#10;edjAey9sU0Orfu0Qj5vl5Hzcf/XpzOpTEcnf+8OOP88UARgMZFMi8up2ru4yKcZSWLdV/hXOOfUY&#10;/wA/nSopfC53Ljv35pAwUNEo+Uqd20dFx0oAco43gfKvPue9INxkWTHJwT8o6nv+tKyRrK22T73C&#10;5YD8f5URtgKuz2+bGaAFIdh5jHduHUfX8aUMyDchx0Bx3/GhNwAB3dPQD/PBpySIy5dR65HTp/n2&#10;oJGs+yLeAO7My+n+f60gEedv4Afy/wD1elNePcvTG7kevT2pURlf1HYgdaaBjmYbMEsMjsPrTo5i&#10;oIc/KQp+XPpnBJ96bjaoVd3+fr/n86DyMYye38qRI0EtwCM55+Xr2xQyqg2Ng+g5OPzoELF87ctg&#10;jbxz2x/Oho0c7nOen3vy/lQAgyD8y8dO/NKJCuAV2j19v/rUZAk+aX+IbV29e+T6f596kkSMD5R6&#10;/wCfzpgNRFJ+bJZh/e6CkCo8uHX5fp7/AOf85pDNgbg3ykY9Fx/+qnKnO/cchSAff/P86QD38sbg&#10;XbPOf/1ninRgf64DGWOfb8qZGhA3K35jr/Qf/Xp6Y6bvc0ACs0nKrweTtH+fSl2ru2k4J/2f/r0K&#10;MZURqPwFKVdZfl/JqABQqn5wV3dqXO8YH4KGxTcBcksffatP+XgK/Axzjp60AKFO5STuHtSOGJwI&#10;seu4j86QKqjanX/ZoHTcyN+VABEFVcjCn+Ig9KerBh8zLnPHrSB3T5T6/Nx09f604HJ2k/8AAt1A&#10;DWEjuNr/AC49OfXP5fyp2zK/KM7W+bd35+lOdWU47H/ZP+fb/OKNwb5N3/fR689aAEQ7nCj2pQGi&#10;6PuJb19aHZVZWOeR+tH7xVBLcdM8UAGBnchwPoP8+tD9cBsEfXijzMIcfN/ujikwuBuHPTnHy/Tj&#10;igBVKkYJ54+91o3c7Tyex/lQcI25fToc9jx+maaSn8L7v71ADnyXUfxZ+X5evvTsbeQxx0U8/n1p&#10;rEMcoPur83+fwpzH5iwTd7+39KAFcOi5f6fTikGAy8nrjp3zTt5VeX2/U8U0sSWXZ7cfz+lAAG84&#10;gsPmPfdxTgAyfe/8dP8AhTXIZ8bcbj0205GGxiCu0Lk+lAC4YJwO33ex9+o/KhCBzvx6cZpp67iP&#10;x9aUtFsZsH8MUAOyudpJ2+9CxjI3Hvx69aawzyMg9cN2pSxAK7R6+lACqgwNyjbjHynrTlXHH+11&#10;9cVGhU7QCec+n+elSu7A7AeB+f8An6UARAqrBWH+7nvTlTc+9R6duvtRIiyAF27feGPyoUM65VeG&#10;Xpx/n1oAdt3DazEr0Ix/hR/00KgelKCEGZN27r2pfMYNvUrjpn1/+vQJgqBNy7W+X17+3/6qAgLB&#10;9v3fyFNLxnkEHj+7QjDKrncevFBI5jg7c7hn0zj9KdEdvQ98tv8Awpq5DfM/oAKApbkduP8AP5UC&#10;JHJG0Hvxn0o2kMCNv+ztb/Gmx89SOenbH+cUsZUsxGR7beQe/pQAu5vl5wB29aC3LIeo4K7eKChb&#10;kn2Xvn2H+f8A6wVDNtH+f8+9AAFfH3uufx/z/n2GQ/MCflYfdzQOWbYSVHB/woUMTk9G77v0oAEQ&#10;7Ng64+macu7IRnPT6fX/ACKEYtLsfDBvu4XnPpQXUcquf0oAXyiDuDc5HOKWMMykH+LJPFN3Ehiw&#10;A7cGnKAFyEx156g0AKhQNuDZ5+vT+vSiN2P8RPPocCmFZCduT9N33qcq4Jk9MBu+fyqQFyV3fzbH&#10;X+v/ANan7pXO2Q9W/vdv8KTPGMH+VKxYD5W9T3AJ/Oi4Aqjdkgn5vm9Oh+tPhBVuX298beo/x4pi&#10;/L+8UH72AMcDn/GlOUTy1OPX5R/j9Kd0Au8seFXav3l9ffP+c0isEY/w/wB3d2/yP88UpbeAjKPz&#10;6fh6/wA/aho5F6kg/l375HWjmRIDfPmQL97lf60KDhi6MfYZzTnUj5YwQDyq7R09c/r/APrpphUg&#10;Rlg3yk/d6ADFLmC4KvAZ+F5wp4+h+lOUPj5m+YYLFm5P+efWkO51xyxx7k4705AwbG053AZ557in&#10;cLhtVOAzfL945609WwnmED+ucf8A1qZGBtPG5en3Tgf5zT+d2e+MBe4pcyJAnb0Xvz2yP8/570i5&#10;K5UA5Iw2evPXtihE8z5S2zb0Zu/PSnqk7Pu2M24ZPy5x7cf/AF6OaIDdgbhj/Fn6cdf8nvTgF3Zc&#10;Hep+ZTnHX0/DsKa28ttJyzcfNjP+f8KkKy4Cry2R1+v+fzqgEVSqYxgbuMjpk+uPSkl23LfMPu9f&#10;lyDxTlXKYQdv73b0+tAAO5kU7h97nGRj/PFADsMUw742nr+JoABJG04/h+WiKEgYePHfDcZ9/wBV&#10;oI4yqt6/NS5ogD4zlCenrT1ChPMQfh6UiKV+Y4x09s05VKgr5fXhRuBJ/wAnNF0AM6ptO35gB6Up&#10;bD7sf989+poVR0ZV4PLL9adHHJHwT6evP4f5/wATmQCYQ53Aeu71/wDr0qofuk/h2pMOG2P97djZ&#10;/wDq9qdtcIuWHzf3uh/z/X8KOZBcNjfcOTzlcn9acwbG0ORz19TRjjYQBuGMnH6U7lFZyF6Flajm&#10;iF0NGcguuMDGPxppkIi+ZTjJIGPSnJsY/fj/AO+hTn+zoqk3MY/4Gv8Aj6UuaPcV0AK7tob+Lpzg&#10;CkDER7gfvcnHOff/AD0oVo1faLqPpnd5mM0vlJuWNH4A+6CORnrzRzR7hzIAWXcQ+P7u5eacuAyr&#10;xx/9aoxLCEy1xHyTndIB7etOEkGW3XEJ5+ba6mjnj3DmQSMrJtIH3c9aMDdktz7ij7RCq7pbqPLf&#10;3iBjHfmkN1Zuf3Op27EdvMHH69aXtKfcXNEeOCEAznnIHX/OKMyPyIjzzzn1/wDr01r/AE9D5bX0&#10;K8fNmRRn8aabuxUbI72Bm7/v1J7fjR7Wn3Qc0SRFbOSf4crz0pz5QbRGxzzy1VzqOljcsmp2+5fS&#10;QHP/ANao01nRSVX+1oF2n5f3g65pe2pLTmX3hzR7lqR9vy7mLfew38z/AJ/+uDhuMNxx7VV/tzQF&#10;fb/bdv15+ft+dN/4SLw4rMh1u3Bz3mxnjp3/AAo+sYe3xL70HPHuXCUll3q3bt36U4kcEjnttaqH&#10;/CUeGAfKHiGyG77q+aBn/Ppij/hK/CaoXl12129Mhhj9DU/W8OnrNfeg5o9zR2gkJxu4HFNMLPwp&#10;IbPzL/n+f1rNbxp4R+6/iez5bjbKCKa3jrwPEMP4ktdzH7qtR9cwv86+9Bzx7mopOR833v4vx/zi&#10;msrs+C3Oc9TzWa3jvwSdqx+JbQ9wA55x6fjUb/EHwPzjxHBhc/dyaPr2D/5+R+9B7SHc1ssXXK8d&#10;Rnvz6085ICkH/a25/wAisZviJ4FRtq+IY2UDrsbj9BULfErwNEfM/tobP4fLjb9DipeYYFb1I/ei&#10;faU+5vNtXk/e6k96NrlmYnC4PbrWFJ8TfAefLbXl55x5TDH5jtUb/FjwPGdv9oNtXhiVPB/z/hUv&#10;MsvWrqx+9B7Wn3OhUFVznt6dKcgH3UGPx/pXMH4veA2GxNQk3DjIi6Gll+LnglGIW8mYjlg0Z/L/&#10;AD6VKzbLWr+2j96D2tNdTpfvLk9M/TPvSBtw+bp/T1rlz8YPBsabmeZlP/TI80P8afBjpiKSZsgn&#10;Hk4z9T+WPxqf7Yyv/n9H7w9tT7nUbwBtzx0oG0fdVuMBRiuXb4x+ExkiK4544X/OR/nmoT8a/CUT&#10;eZJbXT7j/Bjj2pSzrK4/8vY/eT7al3Ou3PJuz+uacwQbsMM/w8e1ce/xr8NRnYthc9MuzYwv69ab&#10;/wALx8PxjedKuGz/AA7hzzxz/nrS/tzK1/y9QfWKXc7BdjJjBDe//wCqpFKx5Ax7Z5xn/IrhX+PG&#10;jDB/sWYlv4TIOvtS/wDC9tOLB/7HkXty24/5/DpU/wBvZV/z9X4/5B9Yo9zutybyMNx+AobcoLFh&#10;/s1wf/C87TKr/Yvzf7Um0Hr/APWpj/Hi3z5aeHDuA/57EDj3pf6xZRa/tfwf+QfWKXc9A+Uc7vQn&#10;pQpdgAQ23ru9K8/m+OatmODRY1HVS0mf6VC/x4mWPYNGhbdx988/Tj2qXxJlC/5efgxfWKfc9GVW&#10;EZO78MZ7U3EhHz+uGAHT2rzX/hfOoyljHp0CqPvbe3Qd+P8AP4U7/hfOqs5A0m3YfwsrMPr/AF4q&#10;f9Zcp/n/AAYfWKfc9MTzXJMe4/LxhT0xQv7tvmX5j3I7V5Pq3xt8RuPJtRFD6fu855x3Hr3qHS/j&#10;v4p02ZZL2Fb6NXw0cnDY+vrzUf60ZVzWu/WwvrFM9cKkJ0+7/e/nTgV3eWCDj+VY/gvxz4f8f2n2&#10;jR5Nska5mt5OHXp+da2XwMMN3I7171GtSxFNVKbunszeMlJXQ4BtrcYXb1qMlVXD/wDj3T/69OAG&#10;/B2+22nMhBzv2/3sf5/pWgw6jd1zTQu4kY3cHnrj3p2Su04ztH3R/KmsrKcGPvyaAHMNp3kde3Ip&#10;oYt8xPX+IUNuciM+vQA5p8bADcMc/wAX978aAGEruwcbduc/WpVAUlJVxxyrdfpTMZLfLycBv8/S&#10;nqNpIlb/AAI/yaAEcYG7/wDVSzRER7kP3vT730pHb/lqPrRlQVyWO4/N83Q/41cQFyN2wnH9aQ42&#10;lIz/AA56fpRHtH7st06Z69aCVUr825s47CmA5UQtlhlf/rU1AUHnwyDcrfjn/AYpx8xDtYY56r3H&#10;1/yaC3zrnnnp/n60AM8syABeFbnmlARo9xwGX/ChiFGVJPH8WDimkk/OqL8o5Xjn9KAFcgcnjK/5&#10;4/H/ADigISAiZOeGWkd+SD90/wAVJnYfmXv+HTpQAjBnZnj+6PvZ7USyqXEpHX+Hj2zSsVcNgbfl&#10;7d6ayeSnYr/CvZjQAjhdylu6jbj0NChGHAx2/T3NIgB2sHwysd5YdB2A/Xr/AEpgIbgL/FxuWgBx&#10;jA5btyW29fao8gNtD/L1Xngdz/PpQXLMwT8OtOjAddsgYc/ez/n3oARCzsCEbOfQ9c9M/SmmQyI0&#10;h/vZXIpBhmC5X5T949hz0pjbgTtJBXHzAcNnv+lAD4GR02smccex56/jUZ3b9gPzY7Y5/KnI8ZUq&#10;T93luelNWNmZvK+5nkhs98/54oAQxuwMgHy8b9rDj8T74pM7494LAZzn73TjH1pjqrJwfmb32k8c&#10;f1qVPLI2CQnb1GenXj9KBojlj8q4burJgfKeOuMZ74/SmpG0UYMbZO0En1x9f8+tOeOTdv3Dks23&#10;1bp/Ko1O+P8AedF+Xcy8+ufTGaCx7KIl8lI8BWI45wMc/wD1qQSHYWZVyp+XaucDpj65z+lCOVkw&#10;QPlDY3Y9DyP8/lTY95QsE6sR6+tADSoc7UHK5JYKclQaJTGibQ2SVzx1/wAnmhQRFsQjG7Hpj/Pf&#10;60yR3njwz4AXamAT0H+elADQJSqvjkElQMHOD/8Aq65pzgv5krMq4OfL2AZ/H2H+eDSP821XhX5R&#10;x68//qAo+1SCFlU/K67pG2+meuKXKgGyPvb7NM6+Y3DENweM5+maiJjUuIh8o3Y/Dp/SnoxVsxD5&#10;sMF68ZGMY/yajjkWQHn2/wCBZ9D7fzpASxyYlJz9ccL0qK4CyMFz6fMOx/z9KmZlWLYqKr7gVHHG&#10;e3tUCqFkWPzP49u3HT1pDQ9mcRx7QPm528A4+bvnjOPft7GhvKM/mI8hVudzdvywP59KGiBu2tw7&#10;KB0PA3ce31/WmyiFFLIu5uoPQfSkIchD/fPqPTP+TUGozwWNpJdXU2yOFS8km0nCjk8YNS+XFIF3&#10;hvlyNwz3x1Hr1pruoGJPm9Du6/WgrlI7C8tdW0221exPmW91AsyNtKEqw4ODz3zjHekOVk2B1+Xk&#10;kKAOtKgCt5sgP3cKD06/0qN2EgRVyD5g3Mev+cdqBjpGG7Ck/d6/41GWDPtAPq236/SgPtdtj+27&#10;p+lRyAjL7m8zd1NAwby2OC+1QcN7/j61XPzRZP3QT9DUzsHG4ZHqu7ocVCzPGdrY2t95frQA3ef4&#10;UGNw3Dbye/4VXMn2dcswXH97IXP1/wA9PpTmxIVZZGyTj2qGVyA9xuDbm+YFQR04/GgBs+J8vEP+&#10;A9h/n/69U5RuIEg2gEblZe+MVPKy+UxhbCgckg9v0/L1qszgttdON38PrQBXnurhxhgvPLNt5Ue3&#10;/wCr6VXc7I9jkewbvUtyyEqGx6burfX/AD3qtIZHXa7Lkfwhuv8AjQBDI2EOFxu9cnPpVWZhsx0J&#10;5JwPy6j3qxcOuFDjHfj/AD/nmqchTdy2OT8vcY6/SgCB2CRNPNnaOc7c9sY6H29ce3WomclfuLu3&#10;ckseegpZncj9438XLc/l/wDrqOaQl2iUY56bT83TjJ+v/wCug0IJDx8rdRzkck/hVd5AI8Iepx82&#10;AM57Yx+vrS3McbMWZmG3naMc59fr+tRTMON4K8/N7UAQ3G1Vwo9s1WdlX5yG+bnc3/1qnnKuilpG&#10;zuJ7fl19cZ61XfMm0gnHbv8ALQURzpuOV3KV+6OAP8/571BPIRn+7uHyjHr/AIU95BjYD+nX2zUU&#10;ku3aplXdj5hu+nHv+PegQ2YlSoZmX0zjr+dQA4RSWzjHc8/T/wDVUkju67M5Ze3pz0x61CV3yeaB&#10;838XvyPT86B+Q13RVPUIAT8o6H8P880y4GxfNEe3LYHY89qSVWchlO3PG3PUZ/Q5qN9z4VE53LsO&#10;Mj/OKBIcMldoPO7t6Y/+vUbCVDuQZbg7uvpj6f5NOMoU/K25Acfexn8en4evYYpqlFy7szM3XjAC&#10;mkPqRuzE4ztyPTPbtQzKE3Kfozc446f55oklZ41iZl+Ts3Utj179/pzTW3eXgqGXrGeB6jP+ehFM&#10;LkYMqkrGWOB34wM/T/E/WhkKsN+1gP4lbkjj+tNYMw3BS3O1g3PP+H0/WkaQMQ8mD09c4xz+vFA7&#10;CEs37jIPy/xf57/0FJJLGQrMc/N3X/P+enunIfBRTt9F+nTimsY1+dUHl/MfqcdeP889+89RjlaZ&#10;eVPbtgc5H8qZJuZlJP8AF/EvtxUrSsjNEqs3Zdp5HTpwaiJZpJApJ2p1Pp/9fP8ASjqAsbRsuVwP&#10;l+9/P/J701hsUTPJyvVSfWkIj3bIz90fLhvc/wCfrTZcso4IPP4cjmqAVjE8gxHtb5lba+MDrj0P&#10;PqP/AK8c2FfzCv8AEdyL34z/AE9f6YI5ot+7y129GLJ8o/8ArU50eQHaANvHp0NLoMGkAG08d+eO&#10;cf8A6qa0RERLfe3EqyqeB0AHp659/wAKazcZO5vlwu1hj6Z/z+tDuEARZAc5LEdOvt/n8qY/Qc6t&#10;bz/vHjLKPvJjAUY9scj3qPPnIGD+/P0/lTjPtmUyllO7grx698UyKUAZEqY6Da+cen14oJBGI3FC&#10;QVHPzEf/AK8/yoCulvsidT02x7hzz7/0FMfyWXcQu7aC2Wxj8MU5mEIVoiySbc4XBycY7j/OKChk&#10;Ujhdy7d2dxbnH1x6cf5zSbQ0JBaTdwfUkjv+nt3przRAK2/c38OfXPr/AIU6MJKwKp828cqpP+ev&#10;86WwWAyFohFIMfK275uQSwOP5+vHFNmiEaybWZlYgj5hjr0ODz2/+tUj+TJ8jMfmH3vvfnxzUc0g&#10;ZFUINq88L156/XnH+OKQxsamJtpGF2/N83qenXpj+XFOCBEJZvl3fxA+2cnt+FCHeFcuMLwPmGR/&#10;n8qYSGlKKMruG75Tnbnk/XH4UhdCUyKYfM8nAVsMQv3snpj15Hp+lN4lGwMx7YC4P/1+fwppCF2g&#10;RBtbhl29M5I9c9h9fzpsrKUXa3+rkAdS2flOeBx1zt9vrxQUL5uxBEdy4+63Bw3+ex/CmBJBCQU2&#10;fMAGyDjIPrwen8/SiR0QrJbM23bxJ130JNtfYzfw5yWwBz/P260gGthWdvL29jz1/Lqf0qEF87mZ&#10;euT7/pkHpT5pPkZml2srYVsY9/8AP0pzeTG+0n951WP8sdv0qgADb5uyFTJyisx3g9efb1Hv71E7&#10;iYsZGDbefnX269fT8alkeKTd5m4Bf7zde3/6yPb3pEBA3hVK8FWzx06449Me31pIBpTEXlfKV5Kr&#10;6ds4Haow/wBq3RrJ8nOcNj29veplYSLho9u5gZCuAQMjP0461HPKsR+0+YoiA3tIy7jt7nAzkdPw&#10;prYXUawLq0QBZemVOTjn0J4GR/h2oKmPcTGG+Vm+XAzz9eTjtUziLYW8oln/AIhlQT2PQ4BP8veo&#10;xKSVRZtrNyNuV3Y+ufWqGhIHDzZhmLKjcjnnn+n5cd6VhE/+jsWPGfkzgYPXr7/nTZHjQrOkR+XL&#10;KxYr244B5Ix75JBpsAYyM0rkbu/JwuQRx2/qc+lAD5ioRY2jXceA27Pf0yDnHHNNjALrdYyygmNu&#10;n/685/LpShEM22VMqoO/LD/PpziiSfdIN4bHKowc/N05z6e350wJPtSf891/74T/AAopn2p/+f1/&#10;+/R/+IopWK90+u9rSD5n+YfdbBI/A/561GgcOIyWZurZx24/z2pQJECun3gMHB45PpSKx/1ir8yk&#10;fL6+meP84rnOUHMUTZdstxtwvb1xnjoadIhLbY5OmD8uMDv+dN2OpXMv8II5+YHOM/0p6ZjGNzfL&#10;83Ucfqe1O4D4VEm1l5x91d33ajuY5GQMT95gq/MQfzx/n3pzR72y+dvG30Hfn/PWlcof3f4kfj3p&#10;ARRSN5fkyt5jDgtjr7D/ADmrCAB1w20A5/xpjK5UFhub/e3beeo/D0pXZiDxnofmI6UAGxWiO9u+&#10;CvXOOxApxKYxhs8n5uBz/KoRI6NnGFXoq46/5/lU0Tx7xuX7wG3b+PrQA4guNjHHocHGe3X/AD6U&#10;KSzb0BUfy4/wpCu5fMZ1xkbeD/kdqRAVACRruxn5c8fp/jyfyAHOVJztydvyhjt9Oc844p2JArDG&#10;0dBnnH1pil925gyt/wDWxmnPvQFJf733u/FACNmMYjJ3dWKk4+mPx7U19ygsV2nHygZFOV1Q7Gww&#10;Xn5W6U4lpFyeD1x0FADY0aRgxxnP8LfhUjMiuQq9vurxnimvlIwVOccbe+KjZJXjUxn2+Ykbs/y4&#10;/OgCaLy3YliPVlP3uTQ6uQSGXcp6ZHHXimxMjNtYbTtwecfgMdqcyHdtA3fNnJb5c/40ANuGG0OX&#10;9/oexpw8xsFkI4/KmBFxh42AP3jjpx79qdDMPKD+vJ3Dr9fXrTAVYyg2ll+b7uW6+/0+lNbdjMiY&#10;zzw35/4U5Yy37wKP9n5un40PGX5j+ZiM7d3fHH60gGhWY/OduOSwzQCG3B+T6bgOx7en+fqBWjYA&#10;kZYD9eaQOcHP13BfaqJ0uSvIMYWEegx9Pr9ajACqFdB83P8An/PenMXA3KxyPpyc0xQJDlju7/e6&#10;/wBKkWguD1R+V53Ae3v/AJ5pybz8jAZztJwcUqmPdtQtgH5en64pyx5kyvJ4Pbn/ADmgQ6NWXLLJ&#10;wpzn096QXFran/SLyOEMfk86QDt/U9f/AK2KzfF3iey8G+HbjXr5o2Kptt42baXc9B/j9K8N1jxt&#10;qviPUzf6jcyNu5VA20L6gf8A668PN88w2U2U9ZPoc+IxEcPa/U+gftVqQGW5j29sSAg/SpJbmFDn&#10;7RGvOfvD0r54j128gb93dMu/B+8euP8APr1pz+J9RVmje7mO7737w5+orwv9dsOlrD8Tl/tKHY+h&#10;FuLJgw+3RjbgbWkA5P8AT/Gmtd2oAZrmL0/1gyPr+FfPreJbyWPD3bE9/wB4Tg9u/wBP88BV8Q3j&#10;Oqfa5P8AdMhAz7/l/nml/rvQ/wCff4k/2lDsfQa3VjI+JL6FvlPzM3T/ADxQdQsAd39o24Df3pR+&#10;fWvnsa9LlhHdP8395uv8v8eKj/tudZWMsz7s45+tQ+OKS/5dfiH9pR7H0QNX0ppF/wCJnb+rL5gy&#10;BjtTG1/Ro1X/AImcKj/roPSvnqXX5V2qZD1+b5j0/wD1UxdXYKW88r83eQc859azlxx2pfj/AMAP&#10;7Sj2Pob/AISPw0Eyuv2vptMgH41E3inwsqnz9eiU/wAOZODj+lfP51dsgPN35U9CfpnrUbasXO0s&#10;zfTvz1rL/XmXSmvvJ/tON7WPob/hLvC0a7m12Dn+8/UUxfGfhcvmXXIs54bd1r56GqyfK+7cUzhc&#10;cU5tZ+QSNcsccKdxz09v8/0n/Xmp/wA+194v7UXY+gH8deEA3+ka5Hzgk7s5/wAnmmv8QPCA+X+1&#10;hwAPrx/n0r5+l1vzF8t5Dxx1/wA/nSNrEnl7hJzuzg8/j/8AX9qT44rf8+1+Iv7UXY99b4n+C1fa&#10;urbivzBfLPt6dPz7/hQvxT8DMjSyamxfquyInI59s5/pXz4dTVjlm5xkfrzzR/a0aNtMnDZ2nr/+&#10;qsv9ecX/ACR/H/Ml5oe/f8Lb8FD5l1JyM5DeWRkfiKV/i34L2lResydf9Uf8P84rwCPUg8xmaZTu&#10;bHzn2PPX/PpUh1jIY7x353D1/wA/nWf+vGO5fgjf5/5h/akj3b/hcPghC6/apsqMrshzjg06X4ye&#10;CYzhZbhjxk7fpz+H+cV4K2sSSoUDbeM/r6/SoV1d1lZ2b3PX/P8ALpT/ANdsd/Kvx/zD+1Ge+n40&#10;+BUxie4UbiGH2f8ALimS/G7wcVwkVw27nDIA2a8Hj1ss52sp+bvj+vP/ANakm1ZRtKSfPkdOpPY1&#10;H+uuY32j93/BD+1Ge6wfG/wbICUFznsuzt6Z+tK3xt8J7liFvcFX424BB9eM5/L+leEHXViGZH8z&#10;bgYwPX9OKd/bEiwnY43Yw21f6e35npWcuNMz6W+7/gk/2oe5f8L08Lxt/wAedwWYZ7cZz7jvTZPj&#10;v4aDKi6fMN3ODj/GvCzrBkJLSLu69eR3xRJrYWMeU3A4/n+v1qZcaZp0a+4n+1Ge4zfH/RBIDFoM&#10;7rg/xKVxj65/TtTW+P2lj90NJZvkxuD8Dnp1HSvDoddcEpvPPoccY9ef8/lRDrK+YzIxzj8xjpx/&#10;nNZ/65Zpe/MvuQf2m5Lc9xX9oDSj+7GhyAq3O6QHseKT/hftkPkXR5D3/wBYMe3+f8nxFtZbftNw&#10;Qzf3ug4/z/8AWoj1xkwybduew6Z/H+tTLjLNntJfcg/tKXc9sk+P9tA/ktoQY9ys3XGKa3x9CL+6&#10;0FWbjhrrb+u2vFxrkhTAkI287T27fhSjW5HGG7cfMf8AGofGObW+P8F/kT/aUj2Zvj9PFgr4fh2/&#10;9dup/Ln/APVTJf2g7zbhPDUWSv8Az24Ht0H+TXkMesyRj74B68tz1xTU1e5D/LIduz1/SsnxfnHS&#10;p+C/yJ/tOR6/J8e9UZgh0K1b1bzCenpSH9oPV3z/AMSe227unPHGcdeuff8AKvI/7Vuim7ec8lvc&#10;e/pTotQcjn647Z6f5+lKXF2cdKn4L/In+0qnc9Yk/aC11o9o0izfIO2TLA89D1x/Ko1+P3ieQZGn&#10;WP8A37fj1P3+Oma8r+3SR/IOmffjrxThqZK5V/l/n+H6fjUf61Zw1/EYLMqnc9Sl+PXicupFlYsC&#10;cN+7fIOeTy3pT/8AheXiFf3i2Vu394bT9D3z6V5adSJXAx77ulImoSeZ5QZs/N09fxqY8U5xbWqw&#10;/tGfc9T/AOF8eJ2y8Vpaf7QZMAnPuf8AP5Uh+OXiQ9Le1LYO5tp598Zry8X8yyZDf7vy459BgUf2&#10;qxbyzkYx/nNH+tGcf8/WH9pS7nqVx8dPFClWgjt1/wB6P8+cnI60i/HXxYxxMLQL/wBc+fX1rzBd&#10;RYofmXI6AHGOab/aM7gAj+L+H8+Kp8UZt/z8ZP8AaU+56e3xw8XZ25gUegi7+lN/4Xj4xlY5ktwp&#10;6MseduMY6/54715sdUcrlGKr1OT+n+fWmpqEpZWfg925Hep/1nza38Vh/aU+56YPjb4yU5M9q3+9&#10;D9aQfGnxgVyJbfI5x5OR/P8AlXm41Fk5Lr74J+b0P+fSni9l8xXMhYf7x4P0/wA9vSs3xNm1tKr+&#10;8P7Slc9Db40+N9u0X8HI+95PP4e1H/C5vHW0/wCmW/zHPzwg8V55JfOfmDdcfh/9aiS9lD8vjt97&#10;Ge1Zy4kzZ/8AL6X3h/aMrnoi/GPxmYt8l8m8cblj4GP6dajf4xeNm4udW3Lx8ohTJ/Ja4GO8bzCd&#10;rAcn5m4GKb9tkZsngfwgnr6/59vpR/rFm3/P2X3i/tCXc9CPxi8Y5Ytqo5OVzCq8/QCmr8X/ABmW&#10;LnW9u75dyxjGPTn3rzyS+kK5DFtpHXOPw/z2pzXqgLjhunGMdB/Sl/rDmvL/ABZfeQswndnof/C2&#10;PHDH93rbhyCV3xof5jio1+LfjRJWD64xH+zGv6cf4V5/JfOm1VcN/eYHr+tOF9Ij4Wfhf9rn0pf2&#10;9mm/tZfeH9oSO/PxU8bs+4a/jjGVhTP1ORTT8UPG7yb/AO3pDxhR5a/4Vw3245X95x9Pf+dON87S&#10;bWOAw+btn3/Hil/b2Zc38WX3sPr8u53EXxU8Zodi65Iq/wAaxqB1PtSf8LT8ax7gddk2s2W/dqCB&#10;+X19K4Vb+TzFbdzjrinjUJVTYX7Y5/8Ar/55pf29mW3tZfew+vT7nbf8LS8YynK+JbiJt2QfMGRg&#10;HilPxM8ZynMvii6+8Pvbfm4+nr6YrhBeSFMh93fO7g+1ON4yr8rtkd8+9J51mEv+XsvvZP16p3O6&#10;/wCFm+LlCqfENzuzw2QMe354pr/EnxZk7dcmJb+JiB/L/PNcPJendlmP+1xSvd3CDf5q4YfdA5HN&#10;XHOMdb+JL72Z/XpvqdmnxF8UqdzeJbhv95uOn0pX+IvjGRt0fia62/3MjP6j9K4o3c5fIf8Apzih&#10;7wl9gdmHT7w/L/P50QzjHcq/eS+9k/XqnNe52Y+IPiiQZ/4SS6z/AHvO57e//wBb9KVvH/iVSzR+&#10;IrzJO5lFwevpjPP9a48XTcxNNjn+9TUvXjG0NnoM88Gq/tjGfzv72P65U7nZr4+8SSLtk8TXW3sv&#10;nEDH9PwpP+E38R4VT4hvipPP+mMcfQZrkYr7MWxx1XJ6Z9KZFdswO1sndjOP8+v+elT/AGvjOs39&#10;7GsbLudfJ468RtzJ4juzk53NcNkc+ufT8KaPFetMmT4ivOvzL9rftz681yf26Qphv4eck9OOtOW9&#10;dH5O35s7h368/lU/2tinrzv72Cxkjq28X6ymS2uXWOrfvj6/WgeL9ZZudfuuvTzzz3xnNcs905O5&#10;j165x0qMXDLLsDHPZf8APej+1MV/O/vYfXJnWr4q1eNFjfW7jHTLXDDn8z+lM/4SjViuwa3dNhsr&#10;umbkcDjv/wDWrmftbsFUsvy85Zen+f8APWnLclNrSOD1z8uMe/vS/tPE/wA7+9h9an3OkHiW+Rtj&#10;6tcSNlsbZiSc/wD16RPEd2D/AMhCV2C/89Ce/oa5l5JQd5ZfcDrn2pEnlc4z7Yqf7RxH8z+9lfXJ&#10;9zph4mvCvlC7lzztKvg9PbpSx+Ib9cs15MW5PzSE5GO/tXOfaXb5h83Tp0/LFO+1GONSx2qvT1H5&#10;Uvr+I/mf3h9cmdINcuMbVvpQvJb94ec019bndf8Aj7kb/ZMhIx/n865+S6ZSN4wP0z0/PpUc91LK&#10;UjRtv97nr3z+lH9oYj+Z/eL65M6KPWJOnnyYUfxNnBp0utsSTJdtu7tu/CueF0Y1COTu/wBo/Trx&#10;SmYtlWX7p+6Oo/zij69W7sPrlTubjan5ieS8zsp5bc3THbH+elNivoVTCpgtztHtWKskmcbvmXhh&#10;jv8A/WojuJJBw2fX/wDV/wDqoeMrSe7F9cqdzebVk3qoZi3r6cf5/OkXVirbRK2MfMN3T86wUuQ6&#10;v5e75Tn5uQKUSL5W6AHaMAH/APV/nil9brPqT9bqdzaOrEzM7x884ZQM59M8mpF1b5yiyY9/51z/&#10;AJh2+aq/dyvX9O1OWYhQ+dvfg/rR9aqdyfrU+5uHVl3FGY7RwvTjjtTodSVSqp8vU52+wGetYJkZ&#10;TmRNucbdxPPtT5JnidYjGf3nCqR6/Tt701iKncn61U7m2+qI4IYcdfTn1qNNUidD5TtjbzWM00kb&#10;7HHzFj9Qf8KDI/mm2GWcv93uT/n2oVepcPrVQ2BqcKqQrFv9lRx+dKdWTGHYbuAvqP8ADnFY0Zmu&#10;ZWihGWjzu29hSRzSzjzBuChcNu4A/wAKHWqc2hP1qZuHVNoYPnj2/Xmmx6ttGI5PQYzxWHHc3NxB&#10;5pLNGq/xL0/z/WnPLIbU3Hzbc9aftpMPrU+5tPqxKbcdeR0HemnVgw2pJ9enrWPNKwt1uZUZVb5V&#10;+Xr70s0nk+Wyhh5g4VaPayD61I2F1Nc7lcYPv14pTqZ8vr8ufu/5HHSsa5FxaXP2KZWVpFDKuMfq&#10;f6UskU0N4tjKu2RmxsZsY5/z+tHtJIPrVQ1xq6j53fkYPv0p0WsgAoZGx0256+3NZdva3c98dOgi&#10;aSTGMD2GSfyplos17PPawJ80QO7ngY//AFGn7SYfWJI1TqjMOCTxht460g1RyeX+YYK7WNZVos94&#10;khtvuxZ3MvanWoeXT5r4f6uJsFuOM9KlVJsPrEjTj1EKAiMNuCRjoevX1pZNVJXKttxx/ujFZUqy&#10;Lpyam4XZI2Izu5qW6tZ7K1t76cfJOuY/bP06UKpUF9YmXl1QJ8u4D9M9qcNWdlCh2Bx1/wA9Kzru&#10;Ca0aJJCN02MfN0Jxx+v606/tZ7LVYdJmGGmP3lbAXOOeR7/rVe0qD+sSLw1TzHZZEY9+Ohz/AJ/z&#10;3dHqShsNJj3/AKVRvLeWz1f+w3KvN5gTGOD7g9P1pHDPeNZB1Zl4PYjHH9KrmkHt5F7+1FxhZh1x&#10;9KfJqPmRY3EZ69OPesuzKTeadjbYR821fy6/5FQC+CpgyKeo+lVzuwfWJG3BqIOB5a9zx+fp6fyp&#10;51LbtRcIP7u3tWNYXdo13tklwOT35/x/Cprq9Jl3Iq/7IAxkev1rSM/duaRr6bmk2pcKrtk5+VuO&#10;eRx0px8xX8lxhgMNtFZ9tIGdXkDK3B5Xp0z/AJ9q2NWt7aJbmNGZpFZfMk3cFj2z1H6YzW0byVzW&#10;NTmL3gXxJceGPElrqMTfK0gWSNeRgnp/n3r6GkEZMcqZXcu5c+lfM1lcxJLZTui/LIpbnHfGa+lb&#10;aRRaQiNQN0KkEdztHP8An3r9D4NrTlh6kG9E1b5nr5fOUotdg+YruA+X+VOURz8bif6/0owC+X4H&#10;THT/APVQwGd7nr6MM19megD7QAe2OF9KTZnhUPr29aNoCLKwbP8Atc5HPFLmQHJHv2/OgA2OW4UL&#10;059KapAZdw756dacrsw8zd+p4oTdkEFsnnr2oARcZ8tkz8vzD1pWGwYic7eFHHb6USCRm8xMdsbj&#10;wadBlm+c/jVIAyXXDKMDnB56etJmNzgD5lOPlb9P88UpBYgqvQY6Yow2QVX3+b19OtMBqBPMXO1R&#10;t+WlYZ3DcvQc9f8AP/1qcUAX5flz7fypm7HCrn159fSmA5euFfbnBoHy4Of07/jTXBABJ+9/tZpy&#10;yfuWDBeMBVbv1oAbJ8q5Lr/temD607YRH9DximK3y4f0yfWly6JtGeeBk9KAGuMFmCcDHzZ6d+fX&#10;/wCtSiLCM5BXH6j0pH+b5v7o/iPT/P8AWh5CqZx1b7vrQA0j5zEnKr97nr7f5NGUbL7TgDv9P1pv&#10;TC5PQ+vWnMoj2rt7ZbJ96AGpmLhnyeclv8ikC5U5kCswP8J9P8/pSbS3zKfvfe9+OlOZxJGs0iY9&#10;MDpQAw7emOSfbgZphd8YUtnGBx0xn9alRt4Gc8j+904ppVgvmqPu9dx5oAjcMBvRTuGOO360TRFg&#10;svlsqtnufbn9aQOB+72r1z9TnP6U5X8392x/D/635UAR+bLJ5jkjcv3mY+3JFJDtjtmF26tLJMch&#10;V+6MD/CpJ8AtHFtyzDg8Z/8A11DOwkt/3QyysN3BweT68cdKAFdnhdjkfd27gvX6++fwqPdhlCqM&#10;pnHTIz/KnXLBf3bSNtAHJwO3Tj3P6VHv3Ou5uFUN6/5/+tkUFRHvLt+cnoPl+brz/L/PFCSSQhll&#10;RdvmZX5RgZHFRI4XzUJ+WSM+YOeRnjp+H5UNKSQNy7hk7t3egYEow8t0xvJJk2nHsOPf/PSnPvy7&#10;x5+XttHyn1/Oh0YxbRna2S2H5HPJ/wA80yQkcRv8oHQYFAxAePMK/eOSwPLf4nB/OomjUZgkXH+y&#10;F75zj60syOf9XncvIKg8dOefp2qY3fmSllC4IzjbnnHP6j8qAI0ZwzojfMrfd6/5HFJDLsD7F2se&#10;rcj36VGSzCRd2/aedyjJ7DPr0pXMmwqG244Pyg/55oAbvUSF9/Xg+/8AnFNwiMrPJ8m4ny1HXI/o&#10;R+VNkCHD424+8rDrzQqFkIIU/MWVSeox/jmpAfJJG6MFTafu/Tr0pi8jYf8AgXoelEBEgcsuM9T/&#10;AJ/CjaqrJsn/ANX/AHl5Pvj/AD0pDQm4hvv7tuN3zA8/5FPEhlKLLu+8ArL/ABZ/lUcKkDATbvXO&#10;Avt/gaJSScF+M8LuyB7fqaN2IV98UbL2Zgce4OKRGQx7Sv3s/M1NZnEeHb7oA9P/ANf4VGzNFKkE&#10;jESPuON33QMdT29vXFBQ5Qdg9d2MbabGxCNj8R3okZQ27btX8eajPz/u1/4EwPX/AD/SmyhvzyK3&#10;CrtYfL94dOfT/P6xuEC+WE6N2HX/ACKkbMcmR8zAf3vwqF23KONv9KQBLvEeQvrj0/z/AIVHERll&#10;34/vbvqB1H+NIHBnXedrbPlYLwP85pJoXLZVRyPmGRz79f8A69ICEyI68pwrfMx7Y7fX61Xkb92p&#10;Mir23dsdjz3xS3UUKPkxk92G7GOvPvUNw3y+Wz52PlPlyR+nvQBHdT+WTGZl+UH5dxGff6VXll2p&#10;sUDoBg9Mdwf/AK1SsdwWdrdgyjC5HBPfk/yx6etU5GDy7ldd33Ru/wD1YoAbcNtO2Xsp3H8+f/11&#10;XkKOvIbdnGfTmppQykAgY55H8qrySbl8yPONo3c9OKAK8xkxlpf4v4V9v/1f561ZnJXy4lX73pj0&#10;/LGKmmcytvI+XnGFx+vaqsrqFyJ12Bvy4oKRDIU2ZJGdoG7qDgn19qr+YY9rbWHHO1Tnp2OOP/rG&#10;pLg4YJI393+LPbrxUMxJyAir2Vt3HrQUV5XBYhscg/59/wAaqyFixQDOep29T6VNnLLvbnJyv9P8&#10;/wD6oJZDwQT/ADoAilcK2Qen+z78VC/ySCZfvFuo6jmnPtwfl55H51BI+47jhlyx3KeDk/nxQUMd&#10;kLBmzhTjrxUEj4Rgn8XVmxk++cdqlZtzAMf4vf8ALFR3QUSLj5u34UB2I3kMb/u9q9QoPp+fr9fw&#10;qGQlV6DIX7op7BcLJuLZ/h61EdpCqzFirZHzfTj8aAGszs5OdqqBz7+uahYk5CjK9z6fX/Peng5C&#10;xs2V3fdXH+e1RRthsgdh8vGfx/lU2KHAsSw3c9WXjJqOQMPmDruHPfjPb0/L/wCtTpZm+YCReB84&#10;Hp/n/PSo3ZGUqIgeei/MOn9P6cCqF1A7S2yOLO5ccfeH5UEoG+UBhjoB+n1pNzIPMI+Zied3HI/w&#10;/pTGAK7lX7vP3hQMaWlXcrvwr9ODjv6D8sn+lRufKBUZUNnhcHPPX3qQOythmKjvtJ/z7cVDGzyj&#10;zpk+82FXd/CCRk9epH+PsASKhMRZSVDZ47rx64/z+dR52TGScdTg4GO3f/PtUjGJ4uJMuo+btyB/&#10;9c9+1NMnltuC7mLdVXk5x/QUAMgXcxQpn5ec89fp3/z3pJEXb5b42lRkYHbnPH4U2TDnfI3RSM7s&#10;n37cdfWhluB8o47LuUevXoKAG7izMxk6tg9cdM5//X6GgNGgLrJwTjazd/6f5xTSNsgUtuJ+6P8A&#10;JoeVWfMY+YDdzx7Uh2HOA2Y1QD5fvFv8+/40TIGUs429PuN2zwOv9KjnV4/mB+ilfX8aCBJGrKDu&#10;7/Nx1+vNMBpaN5tx29h/n/Pb3oAkk+YqM8n5u31NKoiDtH5nTg7c/LwD9PwphVmk2qvvgrj/AD/W&#10;gskkMWfLTt/d9c9fyOKY2EAVz8v8RVumBn/CkwYmHmnlRhS/qcUFt53nd079envQTYR2WL5QvG37&#10;rfnz+tJMQiZDdP8Aa9+x/L86VCssnl7C3RdzHdn8eppwGY9+cruO1eRnpjk/j+lAWGBgkMY3YMZ+&#10;VskfLng8YHt9Ka6MI1Uv97nO7Hr9eOfX+VKW2vuDZ6/Mv+eD/hSeYkw6sx6Zycn2oKQbC5xKwXv0&#10;AxxnGP8AP6UxIkT7s7Nk5OfXr/L2pWkdm2On8Q5jPTn8/emjzF/0gqoDAD5dxxnjoD1z3PbHapAa&#10;cu3AZeSTt5PXr9Kk2RB96KqdWVccL+v+femfvTKFG4DptPB/w6/56mn7iy/eVm25wKEA2SON0aBC&#10;U3KceXwc46474/D0qGaTMIQjarKxC8ZADEDj8/8AIwZUVGi8xCzbeGRWHz98+2cfT9KQfI2WT+LG&#10;Y8E89s549eaAGl4ZJFRhIASSrRqDjtk89OPx/Wia1jaMecAW5ZV564xnr702URLJgp8wYHGO2T29&#10;/wDGo/mhYM49xtUdPw9+1SAS+YGUrJtK/LuXhuh/rg+lEbCIskaBQGI2heBz09uh96c4ZFKb8sAP&#10;utj1wfzqOVxMNzRtyR/CTj889+/f3qgHIVlZt6yNgE7vLBB/Lpn+f1omZQvmIPu87Rjp1wMd6ZHv&#10;8v7KjeZHM21iVO1sMpwB6AgH147c0hZQEMiMzMflHHz84wPTjrzzntzQA58feT9FPORzznrQ/nSj&#10;dKzM3X7wOfX14pjx7bcDYWB/utzgdP8AIp7PE52gBt3H3uByT9c4wf8AOKEARyRqVG1Qv8W1sL+n&#10;b/63Q06VYJbbLufMXDL8vyrx/n/PFNKjyWB+Y9uVB657+nP+c00JJG32MgM+cZ+6CPYkHHA9CMn3&#10;qgCcbfLKu3y/dZl6YBHT/wDVUYim8pZxIVXqWxyfYepyenH409/KeRTAsic52ySBgpOPf9OmfrSS&#10;vG+AIf8AWMdzBMsTj9Dx7Z+tAEkLRrIyLPuVJGVfLbgkEjPr19/yqNsQyKF+u7bjJ/8AretNb7Rt&#10;LbSVZW+/nn0PX+n+FDErNv2N8oB+V/vHPBGD6ev+NMdib7ZB6Sf5/wCA0VFstP8Anofyk/xoo0Cx&#10;9fP99QE68fM3Xp/+umOAq8qcquAOn9OeMf401wXYTRuoVuVU+vr61JLtKAFjGq/w9D/n+dcxzEao&#10;mwDG45A+XjjH6c09H2usZ6uBtyvH4e9ImB149OAc/wCf8+tS7kVMlmP4DB/x556/l3AGwywmRkcd&#10;OW6c4/8ArD9KXcRK0gQHOB938/SkDARFPLG7A+Xdx06dvWnxqhOxo8NgHP3d38u1AArxyRkhfpzy&#10;fy9qd5fOTCzFv9o9fbApo3Ku4uNu3pt6qO/HHp6UZ81NxK7/AHA/l3+n04oAJRhNhZv9X8rbfw/z&#10;mkeL92Co5JwSB8o6elKsTLD+7O1v7vOOx/oemaSKTzCyd1Ixx29fQf4igCQbVGWdQG49z9TSKX27&#10;nZVXaSW56D604FZDjzPbaWH+en+e9NiVSPvfKzcf5+tAgRw65j+X+R/zin/Ns3suTwBlQenP9c0g&#10;dWO3zPmLdM57Zpo3Ngjldufm+n41VhX1HMsiruaRcLgD3P5+n4U8qD04x270glCDYB/wHbxTWVPL&#10;bOdvtRYB3lsE+Vf4f7p/z604KxLFmHJH3e/4/Wmq4z83TOfvdc05ncjKj0/izmpAaq4bn5iv3evf&#10;ufpT1REcbz+ffpTSyFckjpn5eP8APWhH3HOOd2NrDG6gbuO2x7QVUn044pVMb/KT+WPT19aj567s&#10;7Wx8oNJt3dv4sbj8vagWpKkiEAMv1zg4/ShdwXKhieM8Y/yajc5GF2/L/eHFOeZUjAZtzDnG7+Xr&#10;QUR7/m/eMMc4HT5sj1pV3NlTt6YZWYc/5H4U91JLRs65AxxjIP0Ht/KkVcRiNANu3+8fmP5e/wCn&#10;tTuTZDBjblj7Kv8AT64p0akLmTcR/Fj+LFOkRh+7I/iPf3oRtjYVsZGG9B+lIkeqlVYhh1x1GaOQ&#10;nznvjd0ApA+87iR83TtnrQSGKpnlcfXOfrQB5H+03qtwL3R9Hkb/AEcRtN5gY5L5II7dBXmoupVf&#10;AJ/769+/rXoH7VJD6xodkcr5azSKdxyRlQQcHH59/wAK8vaVFI2ytzglex/D61+M8WTl/blRX2S/&#10;I+dzSpL29i+l0xIXdz67uv4H8ad9qbzG5OM4X34/+tWXFdYHz9M/0/z29al+2YdQfl/3uPevmuY8&#10;p1GXzd5cRx57d+vFJNOkzLJJPuAGE2j5R/jn6/nWf9obOEZvl9Txj1Gepoa5cnc4DMc/x4x/n+VL&#10;mM/aW0NBpjANwBUD/a+nFJJcSIm6IsOnzZOR7e3UVSFwqoyluG+6ccZ/H6Cl+2oUwX6HnnH1Gf8A&#10;PapcmTz6luG6IXA7DkqxOP8AJ+tO88l1YvtOc8+44B7/AP66oCcfKc5PTr3/AMmlkuXG188NjO7j&#10;HA/z9KOZh7TzLwnaT72cdRkdfem+ZICEY/MB/WqKakSy5Azjdt28A/iMH/PenjUGUbWKbW+Uqep9&#10;/wAu1Lm0H7QtpOxGYx/wDjjuf8+lKzb1Lc5Y4b6mqC3bsdvy5b8CeKcsmDyG4PQ849+tLm1DmLUc&#10;hzuIb1+XuKb5hI81l455Wq32qBDtHAK5A4z1NNaeNWBX6HbRcfMTtIzrtVflb+Hb7/j9KdK6qCd6&#10;/MvIXH+fwqus6qc/99f/AFv1qFrhYlXB25X5sr1/z+PWhC5i8J0DZRvm6fKxIA4xxTZLtwfufLjG&#10;NvT8B9aqtdg5znP+7/n+dQzXqN0GMZ3Ke3/16oXOXkug8WCp+VSG+bB9v1oe6Cx74W+XP3h3/Gsk&#10;X5BYA47N69etYPxM+L3gb4S+EZvGvxH16PT9PjOxVPMk7n+CJOrt7AHjJPGa2oUa2IqKnTi3J7Ja&#10;t/ITqWOuW9+XzCfmPVunPAP1/lTvtkayBQc/8B7dO3NfOL/8FJv2eJWWCxt9emDfxtpvlhffDsPr&#10;x255FVIv+ClHwGMjKbTxEwwCqppyBivU9ZOO3XBH14r3lwjxJL/mGl/XzI9sfSraj/CuCensaRtV&#10;wfI8tuOhYdMdh6H+lfM0n/BSX4Io+1fDPiYnaD81nAv4f6/P+eMiq7/8FNPgggDyeHvEH3uF/s0d&#10;APUFuev+ear/AFO4lf8AzDS/D/MTrH1E18wl2KwCn7w64/z/AEqNrqNclj+uMd6+YX/4KZ/Bt1yv&#10;hTXl68v5ZPrnAJGf8+1O/wCHm3wh2hx4G1zauRujaFt2PYEk/lT/ANS+Jv8AoGl+H+YvbH0218cZ&#10;k9Tyq9D1xT11DcpkLqu5vujGW/zx+VfL83/BTD4SuFebwbr0e45DqsJ7dMF1PvSL/wAFMvhDEuJf&#10;A/iDb/EGWBQeoxkSHt/+vml/qXxN/wBA0vw/zF7Y+o/7QYqUTO5eMcfL9c0HU2C7t5/H64r5af8A&#10;4Kf/AAowVHw68ROOf+W1sQfT70oPr2/wrU8Jf8FHfgv4h1eHRdS8Oazp6XEoQ3twyNHHnGC2OgBw&#10;Mg+vHrMuC+JYxcnhpaa9PyuT7c+lUv43UKH4U4Ys3v1qRZcNgK23GWLA8Vg2Gp297aR6np063Ftc&#10;RqY5IWBVgeeD9Mf5NWoruJGzIfl/i59vavm3TcXZmiqGwAhOAwUfdzTlmUH5j077ulU4bxS5G5du&#10;Rt254pzShD5jZ2t0U56UuQrmZpJJthLebjvg/r/nFPQrFbFpnUNuXPGOx5rGE8yyMTLkclflwOgq&#10;aW9RE8sPtZc4G7p7eppctg9oavmxY2BmX5u56/pTicYG3+HsvbjnPPH8qyI7pvlIf2X5to/KpkvI&#10;2XzWbAPH19valzWD2hfeZYYvnPsy7c596es6tLuQ7vRs43duM96y5b2MDMnVvbAJzii3vhFxKuBI&#10;flx/n2/SlzC9oa32gE7h95V/u9Mn8j/9eiSSKP5vXuzHA9sVTNwrbdj/AHhhhz/j605pxJFtRs+3&#10;p1oUhc5YMu9GcScfN/F1/wA/1qSORUXAZvlGATzn2/z/APrzVlkQt8+78f5DvTftkgPznJBIXa3G&#10;c1PMHtDWD7O/y5A+Vjj3/Omm4jP3OOSfu9elZ0VyzHzGfp2Vf6/5/WpYZV+ZnGPmAUu36U+YOcuN&#10;sKYRsnd3bvUiToy5Dr937uecewqmksKIRIffPJxQ9xHKPklwFbP3RnGemP8AP1oDnL8UwI2N978O&#10;RU+/5gcH0OayY7gRHhh/tD2xn8RmrBuVkfZ6kjg9DSBVC0x3uDvb/a5zjp/n8Ka8myUD+Ho239c1&#10;BLOW+RR9O3/66rzTOTtDf4HnjpQHtC6rrJ1bcenP15p/yOd8q793HsM/5xVBJyu4yM24Dnj09sn/&#10;AOvTkvELcMv+f/rmi4ucuxSqw4O3r/F7dKeNqkkt/CO/b1qhJc4kwJBuxhieP1/z+tLLclQFHoPX&#10;I5//AF0XBTNBpUIV+Ov3uvb/AD+dDMHxx97hl3A/5xWelxHtCuenVqmiu1LfM+4YyO3GKLj9oWiy&#10;9VUD19uOtNjIWNk/i+o5qvcXLA7R34wOlRzXDFBID8uBuXHvzQDqIuedH5e/OWzwpzTpGQwIzHpy&#10;x9eev6VnfacOR5m1d2N34f4n+dI9+JVWPeVXP945/wA9fTtTJ9ojTdocRkPt743dfenvKjmMhd23&#10;P4Vmx3oaLJkB3dfm5/z/AI0Leqo+Z229Nv4//Wq+bQn2iNJ5gJ87e/G1v8+1M8zZNnbuXgdSCB2q&#10;qbhR8yyMW3HuT+H/ANake4BZpFboc9elVzA6heS4XzCc/eGWPof8aRJ4ml3D6bsdRVJZyE+U/L32&#10;/wCfWl84Et8uR7ckf0pXD2hdiliAbcVwf4mPQ+ufwojk8uPYQFZfeqbzI22PdjbynI/CljkCNnG4&#10;9V4HB4/LmlcPaFmSWNovL3N94c5+8KklmR4VMaL8v1Jqg1yxfaADgDb704XjFsKFHtuoK9oX5Jht&#10;UhP4Tu+v+eO1LNMDMrIP4fmGOR7/AOfaqBun243Zb+7QlztHzdBzx9KA9oaUc8e8uDuz97aev5d6&#10;SOdBdM/mNzhdvv3P8qpLcM27aMd8UM+PnB6rxxRcr2pet7iJlk43Ltx6e/4miJwsflv3/Cs9rnyQ&#10;oQcd9w6c00XZPyK3G45+XpVcwe2NRLnNsYiRz3x2/wA/nQ86CILnncAVzngf/XrNS6KIIy5A+tSC&#10;5QpsB7fpzQnoHtS5cXCuixohypyzf0/T8qJZ0kCY+9j5l44PWqSTxGQLu29198j/ADzT0lfO7HQf&#10;Lz7e1UT7UvSXiPceaSdwxlfQY/z/APWpy3EYvROR8vRvl6fp/n8azftJdCQ2GUjbt9PWoxcMv3Pv&#10;N97cv8u1Fw9sa0V0kd606L8rLgcZxz2yKSG5EZfzl3BuKyjOyvlOjdcj/PvUySBUAZ8eu7/Peqvq&#10;L2xeguTHFIN3ysMDj9f8+tC3XlWbwN/e3Yb/AD7/AKVTN0nmbScDOM7qj81CgQnt1xjPvRewvaGg&#10;b0GDyiwX5srhhyadPcp9njt/MwUPy/N/nvWaJnLbGPyhcnj8c96HuNzMhO3H3Wz1o5g9oaFzcmby&#10;ctuaNcbTnnqRUkt8JrlLg/w7R9OR+XSspZh98hTjjH+f6U9rg7N7ttbn+H/PNVGRPtS/Jfk3q3Qx&#10;7+9Pi1Hyr43EYO3b825uv4D/ABrNe5RPnCY2n5ju65oF2hTeMkngds4qlIn2ho2V8bW5a4A3B1IO&#10;7vntUVpdmzikghH7uRdjf7vfr+NU5JoB+8VmwW+YgHjtQsqHdIPu46FT6e9UnqHtC5a6hJFatbMj&#10;Hf8Aeb0Of/rUi3INp9mk7fdKnp/niqwkKNnOQx+90z/nmmttVWt5F4I+7nrx/hRcftDSkvp5bKOy&#10;uG+WP5oeep9v51Hc6gbhYoJYfmh4XjsP/wBXvVFpSieXz14wOo7cU1JkkZkYkEHHI/z/AJ/OjmF7&#10;RmhdapJcXK300m6RQuCWzgDoPbk+1Pu7+S51Bb/b+9XB29Qf/r1nLIArfd3Dhfmpzz7k3bSNuMKC&#10;efeq5mT7SRpWev3NnrC63ZjZMDkhlzu7f5+v4VFb6sbLUXv4U2tMpDr6bjmqHnpL8qfw/eAx83rU&#10;ZniVvO2bpON209Bn6Uc0g9rI0rHVnsJpjCm5bgbWUtkEn0NFlfNY2VzYKiiKZuMA561QMiFlaNvl&#10;6daVH2Sb2dmXp7Uk2HtZGgur3EGn/wBlNloV+7wCV+n/ANfNMnv55rOLTpX/AHMbfLk9/wDJqssg&#10;En+z/L0qFZGibYpbB6c/55ovIHUkX73V5r+3hhnkDNAMCRQM/p/T0pdQ1q91GaO7um/eQ4CMOoxW&#10;eZhsYOnzK2fu9elOWZpINu3btHDZ60+aXcn2ki4+t3w1JNUikb7Qrbtx/vep/GnTa3eSXrX7bfOZ&#10;st6Hk8/5/Os9CwU5Hzdvb/6+abGzABmcEfQ5NV7we0l3NAX9zC8zIf8AXHDcfeFQrIPJaNPusv8A&#10;j6/Wo3YsVMa9gMZojYlMhyexzVO5XM2NQuuQeW3Y3enPH9BWok2LDymkZjuAO307/SstJBG/yA7l&#10;5K/0q4JVuC0tuNqIvA4P65xWkPhNISsa9jNI1uzoD8qZZgD6dR7/AKVfkuyLB4bUsvmIv2j5sgsB&#10;1/z3rL0Z7n+zJnjZlj27d6/eHIzx/nvV6cxixhS1ULuhQyOvzckZz35/H1rqp/CdtOWiLvh9T9vt&#10;4mDKG/1a9QwyPz/KvpWIMNOtQztu8lCWbr046CvmrQfNbU7fZuCx8nrxzjg19MwjNnb7/veSpOAT&#10;zgZ5/wA9K/RODVajU9Ue/lvwyGMCvAYZpdpAyi5Pp/IfnSoCvOe393pzSlwG+ZNv0XrX2h6hG3CA&#10;lAN3P+c07Oz5l+bj+Jc/h9abnLYTpjI9KeFRnLtJu9F29PagBh3OcNIvH8OP88U5CEO8n5d38Xbp&#10;TdmwFtnfkj0yKkUs37tec/3h/n1oATcw/eKcNwd3+etMJXdjg574zSgKTj7uTw35U4naMOfur/ni&#10;qAQjavPT+8emKcvIyn3u/XFJGF37mX5QOeO/6UvGNob9OnFHQAmfzY1i28fpUbOVKn+KnOGMXTGf&#10;1ppbcMYwFAzVAOdPMjA+Vsc89f8AOadsiPIGfw7f5/z0prkjadx+uOtNf7udw/x9qAHLuGNzf73t&#10;SybWUhCuOpxTEOSAo3fnQsgjQsFz82c7uTmgBx3MvzKynPf8T+NR7d3b3+71pyrh9zH25pQinDZV&#10;txwpHegBjJgNAcKe6sp4IzimO7yZU9j9MUqs4fk4/vZ7n/GkjEu4sB1PGOKAFEYVAyt8qnbye/XN&#10;Eqh5cktt5G1lI54/r/ntUcjeXuA+716fn1p0hIDbvm+bcW6dj/OgBscZLMjY+9z7djUSs0hLDdyS&#10;NrfhzTzJyRGv3eWz34preUJFYr+7cnLdz+nPP86AHSlZG2xfLkcAt1+pqOVk2tCWKt3LYyD7fnT4&#10;40KchQd3p0qOUvDw5bcxwN3165xQArB4o1GOnynd37Z+tRMquyoSzSKPl7dsY/r+NSSjDLzhlb8C&#10;fz/+t/SOPZ5zBx0yd3p9PX/P0AAsqSGRSfm+bHTuOewqN2aScq6naq/3e+fu/jz+VSzSHhox5Z67&#10;Wqu/zyGQzESdXbbgtjOPyHagpDFYtOrlFyGx9eP5YqSQJIy/IzL0kORkD1oaJduwjJPBIyM/4cYq&#10;NWMbEFeMYO7+tAIcQ3mcxbk+bd82Mj/PP/6qaDHJISjAgHIUMcsPT24okdnhZSf9llZjz+fYD060&#10;1CcnZu+7tPfjPagojllKWzLhfMb/AGgNqnuT2Gf5UyxkFzZ+ZKm1tzKqM3X0I7Y/+vTriIyxKjH+&#10;P51Xtjp/X8ac0m1tjDd8v/fJ9vwoASUKBx95mLH34H+HT/Ja+wADB3ddvf3H51JO6xgYh3DqR/nt&#10;UJQsQG+Y5zwP50AISWLBXUEc/e+9zyP8+lLEdyMNucDJVsfz9c+9Nf5FDvwxOWLZ/wA//qpvmBTu&#10;V2z1bvnjr/nvUyAUhEm2yoWjPzbdvTjrj2oHOPlzz375z1/SmvIChJX5duMDqOaTPlruLbuM5b/P&#10;/wBepAdGn8TyN6HjpxSfclyfuHnntikWVUO9n/D0oYru8tiW+Ykg0+oCyxSSRNsbI3Drnr61EziY&#10;bkxkcOuOR/j696C2Thd2McbadHGjLtXqB97jrjr/AJ9KZS1QF0crC77lPPHGccj/AAqFGkVNyOA2&#10;4btv86FBC/vTjGfu55H+NNYqCsagYzgcc/5zS1KBisQLhcrtz6e39fzqKZy3zox96VgvmMckqW+T&#10;5enseaimdirKo53Z3evXj60+guo11RZFcrtxjPy1En7g+RK4wmB8v3v15FOEkssIJXyyvYjH1qFD&#10;j5vm+6OGqRg5RlWY7izEBV7k5x6VTdZAdxCht3VuVA7H61YWU/MXOF6Yb9Px6f5FV5CWfcwOW42+&#10;h/yaAKsswJ8vJ9fqOOKjeQswWMc7uMdfpkduKdOI3YOEHq2088nFQz/NPkN7+wX0oAiuHYKyLIxO&#10;Tt3N8oqtO7GX5XPzMDlR+OP6cVJcTRszJiq83MgwT/38/p34oAryvMwZANqr94KOnt+nH1qqzD/W&#10;D+HJz3/zxUjSSSqTIMbWzgN1+vPHaoJJWYcoVyOmQefrQaETs27YyNn7rZ+8f5fy/Cqtz8j7mB/H&#10;I9Dn6du9WJX38u2N3BAHr6egxVPcuxm2feX5fU89T3NADZWbIIIxu7ZOf8/WqtwY0Ub12/7vf2qW&#10;V3G4Arty25vT6e9VpQ6HOw8nr/iKAI5XjU7QB04Ht7j8vaoQzMoy4Oe/r7+wqS5by1Z1Yt3wOfT0&#10;74qtKhdCQ/3evrj/ACPqfxoGMlO1mV927aSMZ5GevvULNEchJFYLjOOuM4H4f57U6eQDcVB3YPys&#10;P0+v86jZi7bTJyc9SecDtz+v9aB2GDaE27fvchWUZ69xTSY92ctu3ZVVXOfzpctv8vG4DPb8/wCl&#10;NKxhMqeOP4sHNAyHDMqlW/hwrMoG79APypqDkbht5PHPTnilmCgsysqryM87qYTG52lZCp/h3dT+&#10;Xr+NADWG1yzj5i3pyB60Oildwjyyr8vzEmnBgsbPhsH8cemPXv8AlTHUqjPkjPfb689aBiKS7csN&#10;x7D8qjcblPzlcscevI6jPb8/XjpTnYlsqFPcdOPbp6U0hR85TG3Oe359O/1oENcNIhkQjuRtb/P1&#10;pqg7g2xtzA/OvcY6/wD189qc2Qrylvm42tn5s47f5FMb5Y2DpyecFuv6f4/4AwLtGwwz7m/i3dD1&#10;POevH+NRynzAG2qW7l+uMeuKcACpycrt/vY5yD1Jx/k0qPGY13OpXJ+UMQTnv7//AFqAEiihUbi4&#10;+98uRnv2zQn3sgFQSRuOcev+fpTJGUqGDbu/ynO7GOeff/8AWaZuDM25gynhfmPH+f8APWgodxIz&#10;o65/2f5cf59KYylfm7E54/i/yKQkl9h+8Mhcjp9PpT3TzgYwrKScllpD6gHR1II3Llg4QFs57Ujx&#10;w78ryByu1evr/k0w7RGQG+7n/P6U+L94djFSykFlUZxz16/59qQrDDJ8+/cN2c7Wbrg4P+NN2xsv&#10;7wfKRldw9/eiba7MCNu7lgnr6nH9P601vMTaxbG3+EryPrn/AD9aA6D/ADUByx/iIbbj0780xmLy&#10;4AX/AGgf4Rn0okjDL53mHb13A4xntgDp7USOo6fhuYc8/p0qihUdI4t2WAP3vmxx6n2HHpUTDaoB&#10;VfvFdu3O1hyB+VOL7z8i7twxt46c+1NlByA0rSHH32Xb+Ax/nigQ6Ro5YTKZF2q3ytu5P+H61Gkr&#10;5YiHJ+YgM2Oex6jnPShUxHtdV+Zv3jc8/hzx7fhRjHzRxlf9rrn/AOt/OgYN5zOwZh8pP4j2oDxj&#10;5WUFeuFPTIxycdccUbpXRRvYbM/Nx07jpTCipGsoXapG0bVUY46n1P1qWA9o4VfLwhRzhfxx3Hqe&#10;PTHvy0OSpBz3PC4we4xTfM82NWHVl5P0/wA/j71HIhjfliqnYN20nGev+H9aWoE3mDycxncvzBVX&#10;+EcH8fy9Oe1NmMiy8ykruwqsw5AOMgZ9+v8AOmKJQm5V29f48Afjn68/pSPI6EKD8rc/K3HT079q&#10;eoDcPITK4Usdqk8duM47D/69K0Eqrgkq3B+6etKsrKPLROV4OGx07Ang5znH5U1WdxiRueAvU4P0&#10;PeiwDWLQysUZiXA49RzyB/nmnQxQqMnllb5V3H9PToadsTZ5RRd2Fw2NuB7cd6aZjCvlbu5Iy2Om&#10;cZ59DiqALtp5SIH6kE/K+0PjscA+/wDXFV5UiddjN97jaw/Ufnn+fSrcMiurIrfNty3zEY7ZIOMc&#10;CqzOobBUtnBG3Pr/AJHb+dAA0T2U2ZvmZcN5bMcEYx36jn9PakYtKvmSjYysdqsxHHbv6UjrI+Cy&#10;E7gpjb0HvkDp/h1p32dtpVVbnAVMkfgOP/rcUAEc8qKQB16r1470PAd3yuNyszdfu/jj1z6fzqKS&#10;BgnzbNxGMKx4GOR7cVK8Cn5mKll3fK2SVP4ED+ePSgBEdUjxIrBQdu5eOw56cdqWTaxbhtwzwmD1&#10;6EjHTGf/AK1O3gOrxzrxz2z1745IzVaViXZhHuUL93jBAB4/z/hU8wEgjhl+eKIbvRjkDnP+R75o&#10;iljfMhiDlefLbOGI6Y2j+ZpDw3CbTzkBeR6/j1prtGtyFJ3Nz1YbmwM9j7+3rRcBfs1x/wA8/wD0&#10;H/Cin/az6Rf5/CijmYH14G3ozOy5PPK/hj37VCVl3AIy56Fm5A/z9adITHyQRGvp06/49e449adG&#10;d0g+YL23f59uaxOccVwv7w7j13d+n86BKFX98epPzFevfjn60plZgpJb7pyy8/j+ntSN9w7VX72d&#10;u7r0/PNABEylcKfvY+THQcnp9KeYlIwvTr93696jjiKoxyBtbPXH+Pb/ADxT1R4RltxGey4J/D/C&#10;gByZzsX5ucbVz9OmKQ/MNxT/AD78/wCc09cOgBG5sZUsP07+lNAOzIAPJHpj/IpgORV+6Y9zH5V9&#10;D0xwR6nFOywj37t0bKPmycfy/wAj60isuzdGNpUZLMCPfv6Ukcjucby3pu5+hoEI5DNkSKA3PTHU&#10;fj2/l9KR3d9wjI+bnjsfX3/wojjkdtoC/exu/i5yP5/zpwO1MjqvOOvfvQwI0JI2RMC3U7SPbv8A&#10;n6U5Xy3l7RnJzgd/60+MlY9399s/T3pS6blkPQD8/wD61Pm0JHRuQ24Dj8uCKcGdvmDe+4849M1C&#10;zvkbduevy4P+T/OhHYr8oHyj+6enH4fh1/KpLHfu/Lyo2qRjbu6cYxRliFwPfd6d8/mKTMjAu/8A&#10;e+Y7g34+n/66UYjbczK3oOeaAELHy2Axg4Jbaf8APSl8wFWb5trfw5PPFKxBfG3J/h+b2/z9aXCK&#10;MGPBb0I+XP8An9aAERQX2gbvy6fj6YpQhA+QBtzH/P8AntUbBtyso+Y/jjH/AOv/AD1qQjjdj+Ef&#10;Lk/yoAG8rAJXPA4PQUcNCxfn5uVPOaaMoflHH+0ucVI29ht2/Nkndj6+goAbGQp25yVwf/r0+AyF&#10;Nsmd3TaM/wBOKQqQinpnA7jJ/L0pqs24742HorfXt79KCdxyKE+QOfl6q2en/wCunr5e1mH60wsQ&#10;21cf7WO1Iu5u5+b5Rj/P+f5hJIzGQbYXGc9OOPakJC4yw9uDzwaGdyyyYPXHtn60mcgHZtBwV3Nj&#10;v78dvegDxT9q6KRvFWkTb1/d2r/dPfd7fQ9fSvLWZceY3VT8yhh1zx/T8q9Q/apvF/4SfS7YZ3LZ&#10;l2PVfmdgMf8AfJNeWSuEfLNwc9vavxXir/keVfl+SPmc2f8AtA9mQrsIOPpnnHrR5hY/NMvykfMW&#10;zgVX3HIMfLe30+lDTljx+uP5/wCelfNM8aUidZgVJ8pvvYJz1OOv6Ui3Eud0b/Nnnnr61XaVRnYn&#10;ysOvp/k0LktvO0jPT06+/r9KTMZSJy2wk5+Ynnd26elEcxB27flC/e9PeojKBja3/fWcA+v+fWo3&#10;YDrL90cKPTPT+VBNy157Bsg/eJ7UiXL4Ynnt7f8A6ufzqKFsZXGPmP3WAP8An+dNjdyGEYzih9Bc&#10;xMszIcjdnb6D8qd9pQRKf4vvex7n/Cq+1xkI3y4+bn/P5UyQvL0GMsCvT16fn/KlYfMTyEOilWPy&#10;87T+VNju3XgSbdoA+XjHaojNI4wgzyeS/OaY0gIwoZd33mVf06c9vxpWDmZbe5LwY78fMvXt/n/9&#10;VRC6IXEhXt24qPzhFtkJAyO+Qf1/rQwQvuxubcOVXnP+f881UYj5mSfaihIJ9/m9abNdRojDzMfN&#10;n5QR29fX/wCtURWRBhR/Dhenvz/n0qtcHnDD6Z788mrjHoO73LX2vKsodRtBXDseOc9M1VudRGMs&#10;Bu3cjkknP8v896p3F4Lc+SW2nGcDsPXn8fevG/2ov2t/CXwB0/8A4RvT0j1XxZeQbrXS1f5bZDkC&#10;WcjovOQoOSeg7juwOAxWYYhUMPFyk+n+fZCXMzqPj5+0r8P/ANnrw2uu+J7lbjU7tWXStFgkxPdv&#10;jk/7KKSNzHgA9zgV+fnxZ+Mvjv45eMJPGnxE1LzduVsNNjYiCyhOfkRT692PLHnA4FYXjXxx4v8A&#10;iB4kuvGvjrXpNS1a8B+0XUzBAFB4jRRwiDsoAHc5JJrLeeV5OQAu7Bb6dSP8jNf0Bwvwjgshgqk0&#10;pVmtZdvKP+e7Oqnh29WWpNRljcxxsrZYbG7A4HDcD3+tNk1OUxGKRl29QrYwOc/Tv9awb3WXtbll&#10;iUtuX046e2fU1XXXJd2/aGDJn73J6f0zX2HPTTsdKwcn0Ok+3SSHB+Y4xjbn9KHv7gp5txtXkbdv&#10;r0BHv7//AKqx9M1RbllimVRJjG3J465/X2q8GJjLOW27cK20DP446dKuNnsJ4fl3J1vrj/XIVUY+&#10;7zt6HnIb3qWK5ETjaBJjlenpzn1HQ49s+lUzM+fLZcKgJU7uo/n60Q5UdfY5bp3qugvYouNeyvKB&#10;5u3LAfex+GO/+etD3V3A6lJF+X+70Aqi88jsoHXd2xg459OPw9qMoi7BK6lf7wPT056+lHQXsYmh&#10;/aDxlVdmVhgZ29OP88fjVi2vpTF+8l+VgQUGcFfQ+uRnjkVkgsCqqepwc59O3P8AKpGlZAEbcvzZ&#10;yOM/nQ4kOlF9D6K/Ze/bI8RfBqSHwZ4rvptQ8NytjymYl7Nv7yHuuOo/TGMfb3hnxtonjDSrbxB4&#10;a1KO8s7hd0ckJB6/jwfUc1+UNtdbXVkkP3cj5v8AP5+5r1j9nb9prxV8D9ZyJmutFuJA1/pjS8L6&#10;yIP73t3/AJ/nPF3BNLNIvFYNKNXqtlL/ACfn16nNKhKLuj9II9btZYNkBPmAjcnZvU/5FXLXXJZY&#10;mguJC3A3N7jjOBXA/D34ieFvif4ej8T+D9VW6ikwXXo0Tdww4wef881v2WoPuZyOgO1f7361+HVs&#10;LVoVXTqJxktGno0zLmudEZQEk67d2drdPf8AlUbzADeRt+Unc2Ofxz7+tVorvzYi+Sucnaozg/5/&#10;z2qaTKybd2FGDuIHb3/CuKUdQ5mTCSJS2QC3OG/yeakS4wuIw3y9toHGc/54qi8vlkxKhx67hwOv&#10;rUkD7F+6P97ueR+H9axaIZYknlMm3c2eeg+v9ad5zFCPu/3ct0z0/wA+9QqxUhg69OSW4pZZSgwF&#10;Xd/vdKLE6mjZ3rWy4aIFeP4eKtOySW4lTk5w3zc49fXFY9tIT8sjqxX1/hqxb3D7BFNlgx5OPagp&#10;MsF2fLk/K3VV6fT9P8KjaVl4x24Dd/8AJFSNgkJ/XBzx/wDX/wDr0k1ornjaT15/z70BqQGSXHBw&#10;fvDtj/Gp4JSDl1zyACTkf/W7VEzFmyd3uvalG9AVx0PfuP8AP1oJLMkpY+UFXnjv+B/T/OaekxDF&#10;Xx1zgn39qrq++Pc2clcD/aH9Pwp64PzDjbxQFxyl42wpZcZ2jdj8iBSiSRG3oclefm56jrTCzMpI&#10;Yf7XGcVIreYg3ptJ+97cHj+XP+TOwXLCzNMuBHjaB+Pf9fXpTZZJT8y9evHORiq6zkoPX+Fm7f5/&#10;qamVzKpWSXa2D9fSqC7IjLIVDH7vPy/nx/L/AD1clwdowen8KsORzj69/SlEY2csx5JG7tntxyf8&#10;5qMFWGVibccEsD15/wDr1NtxNj5ppUl2EDcWyfmPNSRu4bPzbVU9up59v05qrExK7HUdMlsf55FT&#10;MHA3ElW24A/z2o6iuS72BBR+eF3c8f8A1qkinlCdGHXg96h8xJDhT838XfI//VTt2OAflUc+jUXB&#10;MlEuDjO7+px7/SllLkBoW/X3qGR1C7Hj+bHX3xj/AD/k0faVVDE64yNrZ9ewH5UygYnH7mPdtPKb&#10;jjp/n65qNfO37iShXhl3n179v8PaphCxzsxjdz83b/8AXUQQg+cp6duP6nmmSxkW7zdpVmYEbdrZ&#10;/pVi3LBRnlv4lHv34/Gq52oMlDuUY+6cY9vy/nUkDgLhT05Az24/+vQtBFgOC+7nlc+w7nv0pI94&#10;cKwG0YCtx6H8fTtTFZkjXcAcjj5un1/Gn5ON2Mjke3I5/UCqGPEqqigR4VeM7e3rTyW6P2XHPbtm&#10;oi+X2KmF9ecfn3FOVlX74VR0bPb35pooe+3HMhXnOQOTx1pFLDEhX5hz7gdajAOAhDY3fL060gLk&#10;YdDu6/T36evtTJ1JTuZdzsd3YA9fwoIAJYknrgen4UxGwMjnOBSgPhlVvmz/AE/z+dAEjHjhejfN&#10;74ohU7dzDHTcW4x6+9Roo6o21j2b/P8ASnGWRUxGmeu/b2oFcdhmVvLX8TgenvUgPGQTt9ePz5qN&#10;5AMTqOx+Vl4qNZN5xHt6g/ezmgLkxZs4IHpjGPpTVKpH13ehIzjikEhkiMez6tg/SgnHJGRn8BQP&#10;mHmRiG3SfLnC/N1I6/5/xpyP5Y359RUWfmVdvC8jryc/4UvmMFDM31NAXY8mR3KM2w4+b+lLG7gZ&#10;Zgu1sZODz+FMOSNuSPm6/wCfelQ5GQG7bVOe9VEm5IXyONuR91dvT2/Kk3KjcN9Rn9T/APWpgJUb&#10;R2xnHftTiSexLfXvgVQDxIASigAbuQO350ivtDJGwHUYximrlVGw/Lj+Hp35/wA+lByckZ9e9AD2&#10;fG7B+Vu/9fwpfuttDfxfLj1qMsPN8zDHPfd1OOuM/wA6cRJnax3Dp3H6+tAEjHZ0I654J4/z+FBZ&#10;D82Bz+ufbvUZ4G2XaRu+XA/+vTpvkBTDe3zZzQO45Gxwx9ORn16f5NKWJOMfN22449qYH+TcD93A&#10;7c03KkACTBUYPbA9KpCJHkZ267uy7un1oT5BtQLyO4/+vUchJKuGZT1cH09P84pxI3ful6/eVc8D&#10;0/z6U9gHExifCP8AeXDbgOPenOynLMQFbqQ3t39qZu2MG3bsjB96VslQrcoy/wBP060wJNxjGQme&#10;/PUmm7ipLOT0z+GeKQZ7H5eud3H1pM7X2lvl6KfT/wCt9KAHOG3DzGwvB+Vcf5+tOLudwxt/u8cU&#10;0bwME9B93bzkUg+5tduc45ansA/G9w4kKt/Cf8/55psjNuyRnHTPf/PvQuc4IwQO+fz/AJ0MAVyw&#10;Vu31qgHBkMZGfmX7vGe9DOShX5mOcsxPX296bGuRvJ+795V9/wClNVQw/dnk8N6n3pkkgL7QycsP&#10;vc+9AcxtuRflIw2B1/ChiGXcuB7frTYsFsY3DdwOf880DFMhR9rHcvrn+dKH3M2W4b/a9v8A9dM2&#10;Fpdu8mP/AMeHBwOPf/Pq4qpUgnd3/wA8UDsL8m7y3bgrRtyNo+g4pqOGbGPb8PrRhgFBccc5J5oF&#10;YkDgcENu/l/n+tN3knZjBb8qkZYHt/nUs2chgeOP51HGgcbt3zdN3fr0qxhI0xP3ee4Oent6UPN5&#10;akxg/e656+3502WR5GLbsrQYyIFmJ284ZS3X3/z/AI1QCKrB8+Wp9cZPWrdpexQ2rQxpuyMfXrxV&#10;eLcsvIbbjO0r3x/9alZk3bWj+Vm54z/Srh3KidhbaXqVpoP2nyo1WS337UkyVBPGeeD1PNVnujNa&#10;QyYKhFCzfN2x1z19eas2TCLwzNcROObXayhs5weCOuO3THSn3syX+jx3drarCLaFEkPTccdT6n/P&#10;Nelye6rdjuhpYu+G7qG0uVmuIcJGy/vNwwOnqf8AJr6TVVitI42H3Y1DdfT8K+b/AAni4ijhMO5V&#10;VRIWX34496+jo0VLaAbwx8lM4GecDFfoXCH+7z+R9Flb9xkpZh8pPy+u7rTMjzMOoP1ppX5cbTzx&#10;x29/rRvIK5OM88/SvsD1OYGTadiop/2VP+FOztwP9oUsjZOCo65LHHH+c00bVOB/49QK4ucruY/4&#10;NweetCurfecgeg60Lt3eUE3d8fpTgqttCj5v7q9/rQFxrFg+em3P/wCvHrSENyhHyhfyFSP16bV9&#10;Mev/ANamxsEDYk/4Cc89sVYDSShy23nNKxUny+7fe469P8/5FG3J2nqf4vwpZECne3Pb5e3emUIV&#10;VRuB7Z57e360bVVckk47ZP3fX/Jp0nAx5fy89O/H+fzoKbkZXXsOCOnFAxFLmPceMjPWmFyeXTPz&#10;HP8AjTo3kKeWfx56U3YAcDK856frQT9oCnmfIrbs89yaNrM+xvly2F/TigorgSMF3K33SM4/X/Pv&#10;QqMwBBPHIoKD7wOT8p4+6OKaxWTdwvy9GHQdef8A69Duyfu8D+62CDwaB5KKFWPPUHk4IoAbkEZ+&#10;9xg/L1oWRguAF9OnegZEW5Ex9MfzpsnmEA+p568UAC7ZP3cicMSSuDxTHz5h2P8AKvv04788Uq5j&#10;kD44Xkd+fTFI+SV4HzZyWx/k0AJ98+YD7cdeQaZKsiyKHU/d7DgU8k52qMFsf/qx+lRsqFzgf8tO&#10;Vz+nXigAUvHLj8Cu7ocdB/nrRIxeTasf8Xy8dD/d/PtTQ/lrveXafTdx05GTQZCB8o2jrt28/nQA&#10;2ViX2Y+6mS3t/j+FNbaXD/exlV/2R6j17fmfWnblbcWGORu44HH0+nWmiI4Myux2jpzyfXjpQA2d&#10;3j/enG7dtG7q3X049O1SLFEiKyFeeSuff61Dg7csTlv7x68ZI/l+VCyfejYHcB/n/PvQBHcbUkUK&#10;c467sev6/X/JLhztCoq8AMPm9B1z+GKA7M2D3Yfex6/px71HcNjzGV/3f+0ffgZ/DpQUkPbyxIXE&#10;nmSbd5WNhkdcD+f9aRZArbW/ixuxng4/z+dNYum3d93dheeevP60xShHlyHb/e+X5frzQULM5D4b&#10;OWwPm/l1604EAfPHzt2r9c9R6UyNd7YdcjGGww46cjt+tDFgzQyMflViWzkE8nH8qAGTeaDsHy+u&#10;Tz9Pxojl2uzKSu1v4f5U1x5hChlHGQS3Xj/P59qdICjs4b7x+bp74H1oAiOTxt+XHzcfMPekfDLl&#10;U+6vVenWnKIyCGf5m79f88014xFgAkKwG7afp/kVNwFVvMiByvBUqcf4U0JJsKMvysQfp+XalLmO&#10;RUf5vmwo3dKesiEYjTaerc+9SBEYQ33m2kt97H+f8aHDGTJOMfexz/n/APVSSlSc72HHysP60krf&#10;MuR83Vsf5/WgAdvLVpML94FSw7Z5/T3pJQQCNqjaudy0n+sBjKsrb/l+amyODt2rxjLZbOOKZS0D&#10;LEEMB975vYf40x5GcjpubCgnqvf/AA/Klffndnc38DMAM9vx/Gmn5ptzcLwGXjrTGRyiKVFWQbsN&#10;nG7uMc9+ajl6GRz6c+n8uelLvSRmQ/eUH5foeaikVWyDwB95h2471IyO4YhEVdxfdg7fXsaY4mAD&#10;tt/ejI2k9x/P/GnSuwbZHH16A46VXkkSCfyGG5tu5mCjAHv/AJNACXLuw2t36buoH+f896gmclc/&#10;xAfdbsP/ANVJcXEnzJbqFG0jPOfzx9etQztuuhgfL2PfrQBHO53bU3bexPXB/H/P4VV3ENsiALY+&#10;9g1YnKL8jOvP3VXr9arSBELFyvb5gxwaAImWJD90fNz6bu9VZZFSVnLghud2eeOw9Oc5+gqSeT5y&#10;h+6FzuzUM2WfbK+36EfN7fyoAr3QG3Cc7f7vTpjv/Wq5fac7uWAO1u/r0+mKmllZI2JC7fuhsYqp&#10;LPsdW2feyfu8Kf6Z/pQaELk5KIDjke3Qk1WmlQ/eP3mz0/Xp9akbcDxwOzfj2qF3yWfblv8AdPHN&#10;AEEu2WPZLH2BXBGT/wDWqvOVUYZd23javQdqllkADZC9CT8vPGPxqGRxjzi5X5sYJ70AQzsR8kjZ&#10;4+XH+faq0jFg23tzt3cH/PHpUzMzM2xN2OTwcfT/ADzUDtkZQDd+jH/P+e1A+pGzorkjhQT97gED&#10;qf8APFRyuCVz/d+XC54Bod1YsVw3zE/MQcnHU/kfX+tRu6+ZjaSMdQue44/L1oLArhCGB9+vv7/5&#10;zUMjBgufvN/dPJPfqenWiRSvyvgthsru7dvxprEld4X+Lp6H0x9Pw680ANLIpI+UnbgjPt1/U9aR&#10;89G+n+eaWTGNzkBckAM3baTjHaozO0Stu9u/rxj+uBQIcDtV3PTG0Kq8A9c/p+tNcDDbf4cYHr1x&#10;/wDWoG1Vb8NuOCOPT8fy+nMTlgVX7vTPsf8ADrQIQKZHwq9s8+n5nNOZSsYI2+i5U8cHJHX/ACKE&#10;2Y2rt+brx1NNLbnYB2Ycn5Mgf/q7UFEbJINpVPm6Hbzk/j1pH3ZwvzLjkr0H0/OlZ1ZmZhgHr83Q&#10;fhj+n4UF02tlQrf73+fSgCPzMgI7fKxxuCcHA757Y9cU7eYAVkjZl7rx69MfiDRJNGRi3JZv9jqf&#10;bjr/AFpjzNIA21SpznA6ev8An6etACyYLeaOF6btoI+n601Y9+DG21sfMzYx1GBj8/y7YqQneDFs&#10;wvVuD8w59ahO7zNpU/LnbtzxQUh8iRqQ7N1HXaTt6/j6ciopJTK42Qsq8r8y9Ov19sfX83MI2TcV&#10;9lwfU0NIvTb/AL3PuKATI1KrKu5VYZ+X39P88U1XAJBA4OOBzT/Kd2YgsSefvZwRxx/+umSgI2XP&#10;scemBQGg5p5Fbc4Vw33vWnzJG67nG1tufukYx796bC8qDzlLfLnlB0+v40rFHbC9TgFd3X3FAmQq&#10;7Y2k/Nn720nj3ouJTFEsm07pGwys3P1J75P9KkEav/H820Hhs4NRT7t2FTdhfXJ6daQ/IEjIk8sK&#10;Pm/iK8H+WaUu0eQCG28fKSP0/Xp700IjNswFx1bj5f8AIonSSWMPEp3MoOWbk/iPbI/oadwE85gh&#10;DDcrKAxOOOR6kGkdpmmG+LGT8yr/AAmpCFOUL8bSOBnnH+f5U1EzGCXb5eo3cf1NK4DVPlN8o43Y&#10;XaT1PP8An/OQGMStCYlQjhQq4+YY/XkU52Cne7fNjqPy6+lROzeYrmNt35/T60ihZ2CrlU/iBJH1&#10;7/z9aaxLRmFVA28p+H0/nSMpjO6TptyF4/yf88UsiBwrKP4tzvuzjjgnjgdqYDRPbxrt2ZVeF6cg&#10;46Z/z9aZJJ5jNIc9guNpH0+v+NTSNGg3YVhg7eev5VEq75Qsfbt15waEA4oqpieM/LlRvXGcfX8q&#10;jM+9T5ce/s3y/wD6s5+vPtSOi2v3dqrtwu04BJPX8PypZWJRpg/8R3cdcHmncBoEjL+7X5mJw393&#10;369Py/wNlxsWSRFYMxKpuPQDHIx9etOK/Z2xKkci7QWzgjbjjp1/n+lNVUw0ZY8feY+vXPFADRKI&#10;oswwYUH+7jb04P6inHFzFuNqrsF3Bm6rjjIz7Ej1waJYpXAjQsc9M849/wBfzNEYLDBk3fL94dDx&#10;7dcUARszbhIOzKe/vx79uR1oErg7djfdzubG0/Tkd/x4NNYvu2+QzbsfLhvTnt/n2pzySRuQc/d2&#10;rH93B9T9ePz79wB00Tv80RcfMBznjHBO3PbHof0qPaE+covzDgoxx9PT1/8Ar9adiSUlUH3t245y&#10;QevQ+v8A+rijzfIlMhZV3MAy9Pfr74A/PrUgRufnPkphxweu4d/yzn/PFLKZ0X5sYxjhRn3/AF7U&#10;9rkiHyREuFzvcnqSFwD6Adh689aa0qSQNGUC91zHnbg9Ovf/ACDVAMFugfIXHzZ6/M3PfHtxSMZE&#10;k3u/8XzfLjt14+lL5kdtBHjLDOGwp4/XknioyS3SX1C7Rk49/b27d6AEx/02k/IUVZ8kf88pP/Ah&#10;/wD4uigfKz65mcp8sjtnGd3XP+f8+tGBbhgCOe+3r7/zNSFVcbzjcrc8dP8APNNLlAu7cPm+XjGR&#10;npmsbHMEUsoHlM3yjBzn2/z+tEe9z5yHgdVGaEKHad65zllHT/8AVTom/fbwq+nX7vr26f40gHN5&#10;gjzJlsDhR346f1pwYrEU8vb23evHXjn+VRsplXIG4H5d3Y9fzx/+vtTisbnzGds/7v4dfpjj1pAG&#10;4Ft0f/Am54/z3pxR2XzI2+Vj0x/9figReZzC6tx169x3x/ntSBH274VyVA+UMcD3oAFjlaMDcoBY&#10;At19Djr7jj3/AApfmYfvfvf7hBPH8xRhADFGWyzfM2eTz/LP+eacISynd8yngsTQAQ7UJLkDPy7v&#10;5j9aLmM8hXUM3bjj/PNNVJIm2M3uo3dPw9ac5VVyVYt6Hv8AX/PamR1Gop2/ebcV5ZvSm7zvKAkZ&#10;x1/nTpNxkMwf5Wb7xbj3PtTHhmkdXjkX/dJ+9n6f5/SkBIzNHyuG6fd7e/5fjSoJCT+5bnPzbTgf&#10;z/z+jHkZcIZTuz/D3pUzuB3A7v8Ax7FBY/cI1xuX5eG6cHB5/l9aUlXO1h82D95v0/n+dJIADkNk&#10;/wB4dOf1FMEar838PX73H+H+frQA7YFbO3HPzMv+f/r0DhACnK/r6UmHBwT6YHpSE4HmBuWPX2oA&#10;kKANt2j73y5PX/8AWaJUCjayjk/Lu7Dr/KmoPLTOeuDnJ69uDx7U5CyPnDYHPuP8/wCetAAFXapz&#10;wP8AZHbsf8+tPWTqHYH+7xTBIsXUc9eRxShtpVdm3auPu9P/ANVACLOC3zc49D2/CnfMoAz/ABAH&#10;d0+tA+dM72Ppux+PINOEis+x8kkH7o6CgVwUbY8jnHp/OmjcI8Jz0AG7oPp+dHmKU2qeGb+Hv/8A&#10;XpHPB8mXtjaehPXOf8/jxQQPjeQhv4T1OG6fr+lAWUnDH0yR25p5QrHtR+f4fakbG7IXovG4Dn/P&#10;PSgDwf8AajmeTx5ZRH/lnpo+UdM+Y/1x2ry8yoG+Z/mCZGT2NejftQSl/iJHGE2rHp8e49cgu3+F&#10;eazF8sdo3dPqc4/LivxPih3zmr6nymbP/amI5cEIhwx/2uPX+tIZAItpzgLjp7//AK+nT8aaz8LJ&#10;EPvc7T34pocKm3tjk47188eRK5I7Nvxn7q4G3A6/5/nQWJb5TtYdgelRs3lvuB2sFPB74H88cUHd&#10;uLlmxu9vTr+lQYji7tJhyoHO1cf5/nTmKyHZnPp/h7/lTCepxtGfl+bp7UbiSCn8S/xf06/WgCWJ&#10;g7lAG3KuOnB7/n9aaJX8ppVVd2B8v0pqhWIMny7udzdT6E9utBID5J+9zkd+DQBIRgb1I+Xhjt6f&#10;5/x602ViGWRAu0543dKGfMu9G2nqy7cAex/H+dN3KZd6J25U9v8AP6UANllA2jGVbp+GOtNykcm9&#10;It27Jx3H4fhQHSCMOG/d7sfTJxn/AD602R1VPtCHKbgML2+n0PWmUkOll2rwgbPKt6cf5/Og3arg&#10;OGzt3Dj9KiaN0UCf5lH3S3IHHB/z61Vku4oG2T5b0Y9D7/njr707FF66nC4Y9VYBufeqFzKxlJgk&#10;Z9y7Vbbtz649ahm1NLRJJZpBHHGpLySfdCjkknsBgn86+O/2wv26DqJvPhd8BtcmWHZ5GreIomy5&#10;3dY4OuPQv164xXs5LkuOzrFexoL1b2S7v/IajKTsjtP2sf23tJ+HHnfDr4U3UGp+KVBS7v8AHmQa&#10;WPQgth5euF7fhXxRqeparq1/ca3rWrTX19dTNLdXdwxaSRzzlj1PPvxnA6A1mJqdpbu0dtH8nzHA&#10;TGWPVs9cn3zk1VvNeMMi5i29CuPoCPfpj86/oPIcgy/IcKo0leTXvSe7/wAl2R30cJKOr3NIztKF&#10;lTcN5/eKuef1x69qjlYgMjfe2jlcck1Qk12YBWWyUMP4t2c+nbPU0sV81yjeanuPf69/1z7V9BzR&#10;OpUpRK+rwK7GaNSzbc/KCf8AOKpiFLwLG/zLtL7eycfz/pV+8uIEgk3vufbheN2W/wAn8qoW10I9&#10;srrltp/hBx/s4xg8enp3rnnGHNc7IOXKXtFhkgdjK6jPDKvoMgj+VaXzMSx+bjlsYz6f1NZA1iWN&#10;2L2/Klto3E/LnjPFWbLVnnIRo1z3c+n9B1/rnt006tNWjc56lOctbGkOIs5POT8vpzQP3u4K6r16&#10;5/l+FINuxixC+nzdaY8m1gDJjnp3NdJzsljb7pwctyyswJB4/r+eaVZcHbtz3+91GTUEzv8AeVtu&#10;3njp3/z1oE8jttdkXAJO7O5uD6A5oJJpSzsr5z8xHbA//X/n1pcleT91gNrLgfSo45VK7ghxnCjI&#10;5I/+tiiMuFEYXO3plh6UybFi3J2rFG/3OThsnHr0q7aSsg3Rqdo+82AxA47GsyCQMQiEbc5+VulT&#10;QTRu+xirf7PHpn86LEtHpnwT+OXjL4NeJ4/EPhbUGeHdtvbOQnbMoyMe3yk9jjHtX3h8JPjT4O+N&#10;3hqPxR4PufLuE4vtNkkHmQP6EZ6e/cdMivzQgnFuRIrkZz8qsFxzmur+GHxT8XfDHxPD4n8Ia21n&#10;dQt+8KyZSVOux1z8wPPHUZ4IPNfFcU8J4bO6Lqw92stn38n/AJ9DhlRtsfp5YXzpjycFhgSHHU/T&#10;86vJOk58u2Ib5SW+X7uPY/jXjvwD/aZ8G/G7SFe0nSx1qGMfbNLlk+Ydi0efvg8emK9LtJi+ySNv&#10;QfKOg78f56V/P+MwWIwGIdGvBxkuj/TyOfm1NlJ1xlZRhV5+Xp/n+tOBlWXchyucYbt/nj86qeZG&#10;oV3OI24HB/znp7VOWf7pZl3dW9AD+vX1rz5RESrMRkNt2txuLZAP5/59s1OpP+sCdseuBnpVETeT&#10;MoeMGPoG6ceo+pq1bz/Ngj+HPfjnrn6GsnFiLBAUbVA6gj5v8/5NHmNIwLpu7fL396jEgmTbMvJx&#10;y2Of84/SpE+SFmdm2+mB19KgpFiCZi/ln5u1aETLMmBLtJ/iOME9qzZCUjXplVG3B6/r3qSC6K/K&#10;GXcrY+Xuc9aA2HXMXlHCnruDMvbjtSAH1+b0/LmpkCy/vN/LfdbNRFWjHmJ34yvb/P8ASgQryDKl&#10;zlv4tvQ/rSxO0jfuvl55/So2AlQkR/db2OaFKn96q7flPPZv89aBE6HduRcrt9ewx/n8KeJQEKAK&#10;Plx93r04qFW3K3yjqcc9fypxXLhExt2/d2/0qREm6QHeN3yt+fPSi3nLpvR9w6dM896ahYhpFJA/&#10;iyuaRY4Y+Sm3kFR1B/8Ar0xFhHRxkgbgflYdQf8AP86jCuxDCM4ZfTPemRyq0mSp2r09+tWIlWXb&#10;Ig+704HByOfagGV1Jc78jdwWwwP5fWnh2UDau4cBvzpXDh1XYV/vbscf0PNMZCz/ADN8o7FsUhCq&#10;zN84+YoB8mRzVgyK7HYwbDfN8vB5/wAf5VAmeETt68d85p4Kscxnp19eP8igaHt853ZXr93nFMCM&#10;w8zzWLbcZH0+vFBdX+b8GXPI7H+tCg4zt46dupoRRJaysreTLIWPTHXPt7dP61NdbYuAQxZst/n1&#10;NVRvYgrwf4Wx1/wp8M6MMySBjwFZuepHb07/AIVQDCmPnBG1uD2B9qcFMTbcZ9VVhx+FTTW4Riir&#10;uj6s23BqFiT98sysMH5s+2KBDhtxiP7h5y3SnrI7Bue/908d/Woi0kbbgpKtxngD6fpRGxG5nZRH&#10;ntQMmGZSMqRhuo78ev8A+upC4A3nHQbV9Tjp/n0qKN8N+9IVc465yf8AGnZ+Yq2dp/1Yz09KpAO3&#10;7jnPzLhcZHHr/SkdQZFA7/eLDqOeP8+lNiLSNtTnkflinnJiKKOcY9wfT2qhCM+1gGYD+n4f5/Cn&#10;KNw+9yPu+ntTGMjR42lv9k/ofrS+YcMI3+vPX2/z0oEOyDz1wxG0d6c5OM7M8bW29/8AIpsfLEYy&#10;VHI7fyodg8qyxxdVwylcUAOdvlH047k0rsy9T36ZpioCP3Z9CV6UKzFdgb5femKw7hB+9U4LdefS&#10;lQhX2Mw9Qf8AP4UzOyPBA2q3HTj3/lTvmVjEw+VeO34ikIkCkjJB9M9KawLYAOecLhaapCLt55/z&#10;1pSBhjJ94YxnuPy96AHEkryfxbgn3p4kMnXlv89frUe5ychieccU4yGVt4b5v7vrx1/IVSGOD7FY&#10;hjuxxxij7q5Yc9Bn+GmsVwXyP8aEYBwRH8xUgMp/T8qofUezH7pf5ify/wDrflSISAGOMEZVT6f5&#10;NCcN5St14x05o2qoxGwYE8dKBCqGxsLfKw/ib0zRuUrtwpzjawX/AApBjGGJ292XuP8A69OUFj1z&#10;n+It+Oen+fxoEOzu4kx7fWglm+Rn+fOM4HNG0B9jscY/i75/+tQTk/e7AD2pgAGwZYd8r83PSjLZ&#10;/wBrHzev+elBYk4Ths/nz/n2o6sNi8KPz6cf59aYB86qXLjjJ+6eOev86XbGE8wD5R32mkPO7bzz&#10;y2OnvTkdH5yMc7ttUAbkzyPl7rx9f8+1OjMQQOmApqNgM/eAToVb1/zmpFyCHHr/AJFFwFCFR5n+&#10;1SJztyMqee3+fWnRNxkLxj8vemhnJwzbvT/P5UwA7f7vH8PscUoVPuk+oO1eue3X1oby0TDD3zjp&#10;RnIwwz8ufr9PU07AIrFmwY/mODnb29aNzKNgPsMHinMMrgd+efp/9ah9xKl/4eWbg/nQAqMFby32&#10;7hyu0Y+n1ppG0k7f+AkdqcgKjCH3JphUg7sd/wAx/wDrqgHcjBH3u+7j3A/z9KVSWT5dzf1pDnfv&#10;U/l60sWATvyNwA/z0pANkkwFLfNjuwGR/wDXp5DRtnsO+3kfr703aXTylO3uO3/66Xlk3FDjPzbf&#10;rTW4CRgbiqDO4898cUshTeWDt8pJHPX3pYAFPlDjv0PPOacCycbsf0oQAW8tQrbfT5e5pII98m1P&#10;wFPDtJHlnP8AwFvSmwfOwYLwf4d3WqAjkEkUjea2G/2fr1oQKecbduARt6/4cU66LrcbRKPlb/PU&#10;f0oWLeVAP47uD/8AWrRbgJEilTuK5P8An+lIzk8/eGfz59vxpWJ8zAJ6YbHem7RtaNgu1h/d6c8V&#10;UQ1udnZRsvhJrmOZdskXzbWHqf8APrUkqXV34aF+ojjht1SKRQwy/HXHp9fajSLaCfwrdNFMqstv&#10;86k/MTzg8/0FWoGhuPAl1M0qiWHyI1ty2GdcZ39Owr2I2a+R6EFsybwxcTRLbokiqrbeABk8/wD1&#10;+1fSUaNFBCgcH9yvQDjj/wDV3r5j8PJLJcWbbl+aQKpbsu4Zr6cTBtY0YrzGOWU+1fecI/7vP5H0&#10;GV/w2Iy4dQQe2ef8/wCFEin723/gXY0wYOR6/p/nFA/dqPl9/l4/CvsD1BTGiruH1G3/AApVO99m&#10;DnOP6U5lZk35IxnPUfjTSFRueMNj3/KgYYXtnbj7oP8AjTlfnZgcGhkGAxPVvu8cUYYN8oGQO1Ah&#10;W2SPz8393K01kBQjYdvfJ5/H1pC3feq9qdjcjfJ/F0NUUgKqp3js2do9KcAHb5FPQjb6GkLhRuH8&#10;K9PekLbT8j/w/M2famFxFbDDrndnr7UmS7k4+Zsja2acwDHmRl4HHrz0oYsMmQbV3fn/AJxTKGsM&#10;qTHu/HqP881GxEjM2M5X86kTy1BX73qM/wCeKQrImFxx1zwfp/KgBqbGQtuZcHC/h1p+1QgZl29m&#10;/WmIGBwvLDrz1pXUdQdw+ntQAjyM0ZKDn39aBsYfKw4X+90B7U1gxOFBDHhd3PNIFITKLtX+HPpx&#10;QAbg8ZKjc/pt4oQy/wCoWP7y44HHX/PrTckf6xfvf7PbH0oKbG8wN93sR1/OgBdxctk/KPn6daY8&#10;6u25BlVGEP400ECTd93I7j2znNNO5TtIHqc+lACIc7TH97+E5H50yRhjaSQxbB56rTuiH5Djpwen&#10;uKjkw2HV2bt7n6c0ADKcM/y7mXOeO5x1/wA9Kc5Hlnc4VsY+ZueB1/WmEtNsG/dyW5HU7c9abcGM&#10;fvlk2pjBUdSc9f5UAJI5VFZT8/fjtg4+mMUvmbBgSKFZh/CBnjkepH9aRuY1SaPH91tv0/z/APWq&#10;NOZAnmFVY9+h/wAaBoJpCr7h8pC524pZJdo3IrAbMkevP/6qY7Y2vsC9gp4z79aJD+6zuG48fp0/&#10;SgaGHH2Zl3Zbd8vT/P8ASk/eSNtLbvmyRn+tHlmVRGHZWZh8/THTv/kU5JXkUkvtYNhS2f16etBR&#10;GFEsGxX3N947uvf7v160jndGQw+Xjd2/r/Si3IGUCFVUYHoeP/r/AKUyYrvGTtaTjgdOf8/lQAAe&#10;dIFeQAP0J9ePf/PvThsRnV1Vvl+Utg578ZH86YwBfZ8rdm+XrxzSXbR7VYPxH/Ew4I6/j/PigBqM&#10;7FoI1LY/ix3544P+RU0xXDf7R2qpHX/9f6VHKskD4P8AdyP9o/4VGpxLu2/dPPf9fSgBwbEh4yeu&#10;7/P+eKbNKxZkxj5uM8Y/OjzcgBvl+bG7+lRzZBWTJO3g7Rz9aW4A6IsqqHz824YHt1qQoG+Ygr3D&#10;dBTbgZjVlf5uhprNJAqmY+ytgDNKwBKSZdwHyqo2jr+NOKAhQjqCBzxnI9Kidctk4G5f4etDfLgA&#10;H5v9nrzQAis3ktk8g/d/D/P+eaWNW2tINvzMQP8AOcelI8e1Dx8vdT+lRqpkDCVmDcnd7/5xUjCV&#10;TLG4KbldCvU8ep/+vUMaOo2qxG3PX0H09OKlimRU3E789d2B+v4GoJHYS+cTgY/u989OKB+gxC3U&#10;Ov8AvcZPFRlSWZ05Cn73cex59z7U8/IdpLfdxubnP+RmoZyZF2sD9WXqaChkzqknlo7fMMHcOSeT&#10;1xxUDgE+ST97n5VwOOelSTpHjbIcLt/vdKhBPy5Un5cjbkZ/SgCG4dvOCswwPuswzn/PvUbyFSUJ&#10;2huOmP8APFDiRXYSptZT93rioZmUtlvm+bGFwMH3/wA9qAI5SFP69O1QXIym9yMgYVSPanzsVfCp&#10;z2x1qvcPIQEKD5V+8cAkY9h6f55oAjnYbjGSOeeVHX/Paqj9RtO4dVU8ZNTXTIsRZR0X95+HP+f/&#10;ANVVpnIX92Ad3976UFLuV5S8vzMyrtXC/ORx7c+uKrylVKySTLlsctgYz9fX8amfapKKcnP49c/p&#10;VeUs0jORz0P+H+eeKCivdFt3+rG3aDtB7gdOuPSq87I24KflyOOeenNWLtpVzJIrdeuT9T9apzyF&#10;Fwgw7YHy9hQBHcyF1+ZB97hT296rzOJBgncM4Y9CB/kVKZAU8rcT1+bsfpUEjhwWxubd+I4/+t+t&#10;AEMrYjyy4xyc5OP/ANdVyzhyN38IKt6ew5qSbmTaWGGOf169P8KjMnDSE7h/+v8A+v8AnQUiORmV&#10;d4ib/Z2/r/n+dNWQgAj+7nr7f5/Om7oiMghW74649OO3/wCqmsrxD5H2krgNjGPSgoao3t3+6csu&#10;cDBPB/P3qF/kOQS56nbnjn+XtUzkkeaHP7xvXqOv+f161Cf9au4/KzYwzHb+Hqf88UANUJF+7aML&#10;8o+VeM8fr/n2pjSMVb5iBu3fM38/Slk3ruAZSzNk7WJwfXpwe9NhK7vlHBHH+19aAGkGM72Jzsxu&#10;/EYPt/n8EJG3DdecDnI9qVt0oJcnBHzZ69epP4U0xluoU564J5z+H+c0CC4aWECMqivuy/zcEd8M&#10;D/nFAyMqwG3afmbHHX/PFNQPtVFwjMoHv0x/TH1pXykbOG/2iu08e319qBibmBIYMvHLdM/5yP8A&#10;PSHezNgj95tG7PHSpCrKM7OFB3fL7/Tn8KhkC4b5fb0xxQA5NzRsFds5I5/n+dAZ42YXGC24k8fj&#10;kf8A1qSNtq5lK/MDsG3LA9+3T8e9M8ubcqktywBZcHGTg9/p6UASJIFO5ypDN93kfX8h+X501GbK&#10;jHP07UjSCR2yyjd6dO/amed8pwVwMb9pPPFAEjoCrCWP5h1xk4FNWNez7vm+XPbj86a7seQMkn5s&#10;t/n68etNJcjJLe20Z/yaAHbyhYSfN2bjr3/n/Wox+9ZnT1+b5acRGE2lO3X1+nriljJCB13Z25bn&#10;r1oASYmLlZY3ZQS3y9T7fyoijkkbJ56Bvz/+tSOyH5t7feAHvTIyJZFbCknjefQ8+nP86SK7DvNC&#10;/IcfeHpx/niiaM5XyWYbl+ZRyfpmhl8tPJWL5uf3h7e2Cf8AOKbgmVSpySPvdCO3TPX+lIYPu25P&#10;y/L82KI0PlFT8u3H8WcH86CcA5H3uflPT3zSeazQhF3fd6sRj9D+n9BR1GNjLyZEYb5fVe/sPakj&#10;Vm+Qhgue69Tx3odTE+xW+ZWAbn/P+fbNIJih80p95flbrnp2qQDzNx+UAYPCgc8c0jK6gyb+54x+&#10;Xf60m8iPZncVbhlbv/nH+FJh926RfmHTkZ9x+dVzAOKKpz0OcqR+X86GJKMuckt+HTpRPKiSKkYb&#10;/gfHHakMgzuY45+Y7uP8+/amITymlDRHB6ht3FMBmEwkZ8ndljv4z+foT9KSR9zKQfm25X8MHr+P&#10;6e1IbgI275vm7DHp+tL1AWd3Yq7RAxv91vTvj/8AV/SkkAcKucngttbO3+fFEjNG+yMNyxB+YYPP&#10;4D9PSnO4ySIwPmznkYzzTAiO4ISibunys3DfTBpoKxhtseMniMZ/n3609mEabmJO7+6eg6f59aY5&#10;YR5Qncv8LDK+317fh+FDGODwjHloWZedrLuOB0pgdyHeQNuXI8xv4fXjH8sdaECq23ezKx5z1Oc5&#10;GcfypcSrCvmqVZuPlHQ47dz/ADpgDwqyhlfa4bC57k9sgdf89KibZJ8jS4PH8O0c85ORRH5xh2sz&#10;MxUsF35yueMVJHEYn83d90/Lt4Zf0qQ6BG32cFZGX5R0bt9c/wD1uKc7yq/lkfeZeEOMe5z+FQbw&#10;jtLGqj5cL1wMZz0IP+fenvM4bONp6Kq446fmf60AMljeLjaq/vNn6/y6dvrTTL58flzbVkbjAPT/&#10;APXwf8OtP3BsKPmYjPPtTADGzf7X3tpHPH+fwo6gO3GI/uk+8pHGcDnjPB9z1B+tCI7xF9ny9d20&#10;fkfbimxQRybnMnH8+OwP9fUUTbw2xoxtzgnaCT7+3P8AKqAd9qj/AOecf/fX/wBeim/L/wA9If8A&#10;vzRU+8VY+vGMfllQTz0+bd+Xr/hTi4EhUZY7ju2qfx6fz96RJNp3+X789u/+femIySHKkfMMlWBy&#10;Bn9T/h2rE5STeRwT97Hfp+tSRsQhmfhupUt9445qNlMUgVQx2jqzZwMcdvy/yKI1kJ3fMq9AN3Yf&#10;z/8A1UATRkquA2SvUbsEL9R9aVlaNEZnZTjcy7jxx0xngfT1oZZsbFz838OfvHtzQVxuh5+Tptz7&#10;8igB24nAMTDaMj0/pSMWC+VEnzdBhvu+gFNZiD8ycYzkY/GnIQyEFOCcdTx/LnGen60AODRBxtbC&#10;L/n8aAzEbYz9PmH0z/Oo+FUkk/Kvb9efzpd5VB/td2YDA+v+f60AIoxGFB43chBxgn8adE3zb0Xq&#10;38Xuev1o+cLs3Bvmwp7fmcf5/GkXcqbAnXJ+77f/AFvegQoRFUKq8N/Dyaa7EKAjAf3Ru+n+e1SJ&#10;LJuIf5VDYbbnk8mo1Ls26QfN0Khif896BgGByWbp0yuetSRsnyuV/wB76fnUUqrnLKctkA7j+nPN&#10;HzDmM4BbHy/dNAD5d5PmKoPzbTgcr69/85pwJQcjj0P49qaqxg42+uc9+ee1LcBVAJJ55zjHfvQL&#10;UUFFZQhyQcLz/n/61O5XIUY5PHX/APXUceAgKR7f72CPb2p6+ZINsh6fwnOP/rfWgnYVWbaAoUrx&#10;0Xp/n/PSnBMjH/fX+fpRtjK79yrj+6R/9eo1Dld+AowOcjn17e9AEgjVkJDfN0PYdaQoEC5bhR93&#10;1/z9aVZXVN2/dxlccUYVSN7Fuf4efz96B9ALsOq/w/Lz2ojY5+bj5s/MKH2o2A/5+vAoDBXVQmSW&#10;wGORgUD6iyBRw/Xb1I6fp/nNIzCNdoPyk+/4UK7YL8Aeo/rRsEiqzLlv72fu9emPwoIHq4QsisPu&#10;+ox1p8YVZPmYN0wvHPPX86hBYNgpnK55U/5NSIWLcvllOM7ehz9fUfzpAfOP7S7TP8VJY5pjlbGH&#10;ZtbgZLHHTg4P6ivPZGIWZ0j/AIfyyenoDnv/AIV337Rtz5/xWvg23zI44Vden/LNCMe+CK893jcV&#10;RsYGc46e1fiHET/4V6vqfI5o/wDamKropz/Dt4+br9f1/TmkLMeQuNrfxVH5pCdcqP7vOOKF3Md+&#10;xvl6bV/Me+a8E8ljt247yvQ4xyM//Wx6Uqshl2+oO7Hf8cY/nmmfKT+7IY7fzGKNx27fLG3r+tBm&#10;SAqqsrlj+H6/WkXo273z16f5xSAM0e8rn1/unvgUZTy9wGeo6cKakB4y7KXxt9QAcjpinymNdqx7&#10;lP8Aef2prOR8p+bccd8/560xRmVUCqvdXUfypoB8jhipK/vAuDx0AwO/1/nikdwucD5S35Ujygjy&#10;x8si/wAXf0z+tNcoow4y33vlXgE/5zSKANtU7R8o5ZT0PH8uKhe4iHLHd2XDH/PShpFJLB9yt90D&#10;p79qydTv5raTEYyT+OPzrSKuUXJ7xpBtLFV/XH+eazfEWu6RoekTaxrt7DZ2dvHvnuZsKFA5wScA&#10;c9+vbrXM+PfiZ4c+Hvhmfxf4w1m3tdPtVwzPIu6Rs/cQclie2P618PftJftReMfj3qradZ3Elj4b&#10;tZt1npu//X46NNjqxzwOg+tfVcOcLYzPsRaPu018Uv0Xd/0zSnCVTY6T9rT9sfW/ildXPw68B6g1&#10;h4bTC3FxFIY5r/g5OeCkfIwCAT3wMivnqeOKKDEEYVc54Xavf5vz/wAmvSvAfhzwm/7MvxE1GbRF&#10;k1yK/wBJi0zWJJjutonkk3ooPHzGMZyMnJHSvL0bdGIBDhVC/wAPA47eh/Kv3vLcpweU4RYfDRsl&#10;v3b7vzO6lTUbGTdx3Kg20e5lZsk87h9SR6f55Ip0QuLqSO2nulCx48uPtuz0/GrsVjEikpu/1e49&#10;xuzj06fT1pLeFYzu3HPXnPAz0rvjRkeh7SK0KtxEzTJpyjCY+bB42468/T17fSrCbY4/LVPl9R/P&#10;ilFqVuVnO7ccKG6cGpWVTyDnco+bjj+XH+feqjTlFtilU2sY+ugK/lsO3HzYP+f8+9U7PLL5jg7d&#10;udu70HOK27vTBcyYkiAwfmI7/wCfrUA0sQMu5TheMH/HoK56mHqSlc3hWp8tipFIJ3P2hiFVtzt5&#10;hH0/p7VZsI0ju8rJkIo3EMQMenv/AEFWE0qO7i8tk+8cbV9e9dP8O/AUd9P5syL5a/3mbcfQcD8e&#10;tDpypLnlstQ9pGWiMpFwrRCNvk47Zxx6f1pud0fzle5z3+nX/wCtXvUH7PeuyeHf7fttA8yzWLdL&#10;JtBKLzghuvf1NeN+N/DEui6mtxaMVi5O09/lPr+ff/B4PNMNjKjhTd2jCvha+HinUVrnP6gkk7bU&#10;LYZssynbz+P1p0xkmhijJxtYF2TuvOfoc/1p7DDYI+XI+62Kqw3N1NcbZFWNVYBSP4ge+fb8MV2y&#10;jdsx7FyFdsSpI7M5X94qkenUen8h9KkkDNHvZiw6Ejt/jTEVy3yt79/b24pVdWTay4H5cflWy2MW&#10;LbKpIOOSW5/A5q47kykbzuYAbTgk47/XpVVIXEpYgfL936fl7fjVhSCrEoMhe/v/AJFURIngcFyQ&#10;+Ogz/StPSPD3ijV4pJ9H8OX96sRBeS1tHkIyOo25J49O351kJIy/vRuXupHUkduPp/8Ar5r2v9ni&#10;7+PP/CHX2qaT8T9W8H+ANM1Dzte1q1jY7pGWNfKXCEzSsFVEUfjmpl5kctzz7wX4l8V+FvFEI8Or&#10;qEOqWsgKW1tBJ5wIbJBjUbjwOQRX2r+z7+0vD49tIvCPj7TJ9H8RCDfFDfQNCt4oP+sVXAOc9cjO&#10;eo9fIfgH4x8UfHH40fFjx38N72bwlqGoeFbhtK1C6mFtcafbo8fmXDE4KOIg0jE/xH2FVv2kPi2/&#10;jP4MfD3xBoGpanNH4f8AEGpWGk+IdY8xb/UYwkDtcsW+aNXYYVDzs2bhnIHzPEHDuBzzCuE1aa2l&#10;1X/A8jmlheZ3Ps2HUcW+JnA2t0Y/L0/zzV6LVIZIEghJ45+Xoa+SfgV+1oviXTjoPxGuGXVLeP8A&#10;0W+X7t2v+0D91uo44OPevoT4e+IrfxDpA1a12NDzt5+76jrn3+lfguc5DjMlrunXVuz6Nd0zllFx&#10;0Z3tsY3jAZu4OAx5Pp6YqWJ/mxNFt+b727of6cVn2M6yDZ07Bucn3/lWkCnCleBjIA46dK+dkSTQ&#10;PgAPzxx6Hj/9X+FTQFR8m/5W5U/j696qBioy7/w/KO/41PASww56gbf8/hWLGifKhto+XsO3+f1q&#10;WJBGGKFl+b8On+eahRmZv3uQTj5s85qSMYGCecYVvf1/SpCxNa3BSJkcbs9N+7+v1qyqQzxbo/vf&#10;3j0P+eKoEuASFX7+PlPpU0dx5D7lVvv9kJxx0xQIbIhT5fmxt59vanDc5YA4xyQcj349f1/lU908&#10;byfK3X7uT7Z/qag8uTzNpbCljQDQzJI3Rty3H/6qnTDR7iMN6Y5PP61Gy7pS0Y7A7RnP8qCWCNjl&#10;gO/8/wAanuSSFlYeYF/i+b356UHaU8sn1Bzg/wBKbuRNpb5dvO3aOPWlG7+E9vyH4U+gDwCGLcj6&#10;t0oG8puH48/57UEvwGXnHpyPTkU0sOsYXbk4A79qXSwFqCbzF2uvcDdt6f59qil6byh9/wDPakUY&#10;wSu3afm9qnLfaYWyDkrx/P0peQFdRyQR6/NtHWhXeRvlHO30/X/69LKHPJG0bTxt5/XimuWA2Agl&#10;cH6n1+tAEgbd86humetSNjbuLe33u2f8mo9zqGXYzH+7/X+X/wBagMWUur/d/wBr8qYDWyDtwrc/&#10;xfhUmWTqxz/DuXFIMyncV6nnOac4ZItvqct7H09aoCza3ClfLlG0hfvD1x0pk6fwN0YjPNQBZG+U&#10;rt+Y4b+8M/pzx+FSWsyzMttIrBlwCP60ANeIxnbJyvZlHvSqVVtrD5eu4nnj27/59qlmzCMBcLke&#10;30qDJjVpHyPlJ/Q/p/8AXoAehIIHmDjkALjHbr/n+dOVSu1QuAecdh+X+f51Go2Lkj5ZP4up69qc&#10;Gz8u9qpASb1jO12bJ7+tDqJGxj7rfw85pqctu4yPbrTkVSp+Zvm75P5UwHKY3fYPvbsZHc/5/wA8&#10;0Y2knLbtuSGHOfTg+3Y80GLZH5rEj5fu9j/nPemkliD8ufXP+f8AIpgBPyBojyevOd1PCeYCcrzg&#10;+2OtRAjom7nndz0/+t+FSLNlMBOc9c5zQIcwjUbt3PHytwd2TQS3t1/pTSXQ9D8w/u/57+lIQWIC&#10;gAj+H8e1Ax6yKucfd3Y/WgKu4J79dvv/APWppxJwu733f/qpx24Ab1wGz0/rQICdy4IHTKn3xx/n&#10;/wCtTnZ1AUgfnx9R/OmN+7Xc33Tzu9R6Up2AbWb5TH97tVbiHKBJgqfmzx7nH1/nQ2CVJB3KMc59&#10;KMNjarNnovvx/nv2p2AeCCMLlcH34oHYduZo/kUbm529qCRjzEXblvmCtmmt8oLs/fP1wakUc741&#10;29D9OOnWmHUaWAU4XjcfujOP/rUDIO4buvTPQ+v+c051Vec89OaBgrgL8u3kdcUxCkE8lv3f8WB0&#10;5pwYr8vmZH8Iz92mIHIzt4649OP/AK+P/wBVOfjo6jbx/wDr/OgAQEnayfLgj5frmnlgSVDZ9O/9&#10;KaxCPv7MflDen50uAsnzHlskc8Yx0oGICrJj0H97/GlweuR098+tKuSVb/az9MGmqdmY9x+U4poT&#10;FPzH5RtKtlm9OR/SjklmT/gSluvH+c0bg2QMr9fX6fWnKeqqMeuOopgLECOPToKcx2NvKAfNjGKb&#10;GuDuI+XIHzfy/wA/pSg5VQx+brx6/wBfwqgBJCDhhnGPrQCyHY5HDen9aNjEbQ27I6Dt+FJGzlsv&#10;IcnH/wCrjNAO49wA23dkfypE4+8OOMMfX0pTtVArNuA/h9KT5vL3EdemW/z/AJ71QWFQoPlP3t2e&#10;ucChlJUqSu7b3PH+f8/Vc7WWQn7ox07f5/nSSI0Khgy7WOM88UBYF2nKn+H3x296a6vuyjAcDd83&#10;+FSRr85Rl27vr+dN3MH+YdOV2g8UAEj5G5l/+txigIYxuEbAfxKF56U7qfLGR6GmwkyJvDbu7kcj&#10;Hr9aA6gcF98bZVm+91znv71J8w5/hK8hvpimDcf3ZX2/WnH5o9w9izf16U0UJEgR8eYW+XA+bNDN&#10;g/K3PHzc9PeljyAvDcY3d/x//VSS43+ZGM8/99f5FMn7JI6OE2pgjt/X/PtUaKjjYD3HO6ppCdvm&#10;gjaVx/Ko7dkBbGR8uB8ucj860DsRyEOVwcYYMqq3X2+lTiWKNN6J8pU/LnGfT9aYVbKsh6jOOx/S&#10;iR1lhAIOduTu9P8AOfyqohYjVEI3F2b5sfeoaMswCj73XOTj6H8achBZtjfh+ND7s5T727PJqkwO&#10;30Wzi1XwndT2lxGrWunbp1VvmPt161G0csmgLNNtjNvHGqxlTmRefmFLp81hL4aaOCYLJHZeTKqq&#10;BvXPX/0Efh2pt7dXclpbm62xrDCqxw/3gOQT+fc5r1tOVeh3RfuoveEgLq/gtl/hkHPf73/1q+lB&#10;+7t4hG3/ACyAGPpXzR4LSeG8ju4k2x+cOvJY57dz07/419LhmaBWwv3chfwr7/hH/dZvzR9Blf8A&#10;DYLEFJGwsD29DSZEjfMe/br9PalDRFdySfL/AA80DGSUx90nPrX156guC68g/n1/yKRndzs3fxYG&#10;TSKrIMg4bd/dx2pY9gbOcrn5W6YoAbKwQ/dH9P8APFOwTHxJSyscY3f7uc4H/wBel2sY/MTGN2G5&#10;PHT/AOvQA1ijfIQd3BXtimkYCkg+q8f4U4/fzEuPlAOzjHufx/p6UMT97aDxjFA7gX+TG35v4dtN&#10;Lc/IMnB/z/P86k2oF2qPxx1+lNBHHK7fXNUFxxUN8rRfQY6fkKYDGVwBt78/5/8Ar0sauOJDu+bH&#10;X2+vXimo2DhM445xVCHNt27SW+ZgB3xREGmZVMwH94seB/8AX7USCRYhLj/gR6/5yaam6NirIF55&#10;H92gY4q23Kp82SVPPrTRIVGI+h4GPT8KBJhly2Og3e1RqQ4YF2O0YCnHH6UDiCs+3eD7/jmguJQs&#10;pjxz90jpQxCLjO739aEVWzGB/wACXvQUNIHzZb5t2Aqt1+lNAWMsik7W43Yxj1oLBZmEh/ixjuOm&#10;fr1FN3qWXC7vZRnae9ABHkMSy9MleevNGzEfnGU7t3zqV4A/z/kU3yyZdx+7tyw9R6fr+lJI0coz&#10;H27+vNACIyqPmBKn07/n3pskZCiRW+Ud+1JMBMGgAIbq238wP501zGNwWVm+bAbb97nGcelACTRG&#10;IxuAnzMo2n7wGRzgD/PNNeMF/nkXa3Qhc0ucx4AO4t970yO36+gpjncQgyzL947emf8AOKAEUs5a&#10;QlQynLYP8vwpUQgs0RPfGe+OBTWEaylol9AN/f8Aw/z9KSSVPOUqcZXO7dxQAM437JVPbd83T+lR&#10;/MPlkRmYLghf50uAWYEsMAfWmmaQHzF+XvuX/Ht09KCojGHzYB/5aqj/AJE/pTJCpVYxIMHoyjkH&#10;qasKEkXYpAXGTtbge/8An/Gq77onBQttHfPTH+RQULvTzG91A5I6+opDJJIeI8MrZ9x6Y/Gmkhvl&#10;PPzHGeM0K23dLj+H5t3cf/WNADyJBFgDBblvXpzj8f5VGzbVjdm+ZeFXdnH+TT42XYRvPA71GzKz&#10;Da5Xcfwz+HXmgBQ5UNC8a7sYbgdSAc5HX9ajWQIxZmAG08bf16UsqSBhuO5gd2Rn6d6Y5IHmAbfl&#10;ztPb6UAJHgS5z8uO/U9famMwd8Mo29Q3+f8AJpSU8r92oY8N83FCsTD85x/d45HTj8/50AODNkL5&#10;i9PvZ4PP1pJXjcrC3zezD7tNI2srbP4iBt47frTX2Oihxtbofl/zikArlAm1ZOR09xmnK5ll+0yq&#10;pX5Tt5X6+hGetNmBQcruA42+gBpgzuBDY28L+fWkAhfEZBGfrmm5TYG/unLFqdI7PIoXnLD8RUXm&#10;FE+T7zYBb0/zzQApPygltu3lvoevNVrpVZlkLP8Adz8rHB+nP8qlkdN6FpAvfb364xUbbnOfulev&#10;y+3FSNEbsNmQcrkkEj/H/JqOcEuS8g6fe9O9SSlWHlqPlU/3TznNQPl2OVX0wrc+/wDnFBYyTdJH&#10;s3Z/QZwB/jVaSWSQEMW3Zx838+KkSYSwqWic5yH3NtOM9h+nWoHkaN+Ryf4T2H5//roAZMEG3D5G&#10;7Pfk46n6/wCeagMhA5b8fw/z0zUs3zS7kyq+1QTl3z+8+ZR8rdx+NAELlU+fDH5st8x5/Oqcrk8j&#10;KqOOntVhpN3ysny9do/nUErKilUjBPbrk+9AFeaQIQmcN/D3P6/hVaRpPMx/Ft685Ck4+vYd6sXM&#10;rYZgcqPuqO3rzVOb5uIeflxu6gf5/GguJFIxEe5XXG0bjgj/AD25qCUKW8zAUITjrtz+H+eKkuGA&#10;GVcr82Bn+np+NVW3SDf93vw3+fagZDPKXO7HC8Y9KryOoTGfoF/L1qSZnKsFJ3Y/d7u1V5yQSNg3&#10;bvmUdhQAx2cRZd/4iPZcVWJwCwHXGG7dPr/SppyMqMq33htVevTH1/x7VVZlVWiJG5B8wH/1qAI5&#10;GB4ct19zx/8ArqF5Qw8px7bf8/54qSZpOFOS23GVJ/Kq7bi7Ip+U7l+ViPwwfYZ6jrQUgZv4SrD5&#10;jtPrxjH1qJlyMLgAN1z93/PPrSk/NuHA77e3+H60x22ruV1yWzx9c/TFBQ3c74Zl9s+n+f8A9VMc&#10;l5N4G75vyz/TOaduZecbWYHA5BIz+v4d6QIYUCKzZHHzD6dD+VAERbyz9z2YsMd/zppZXOSWJJzj&#10;uP8AP+c0BTMvlKSOTjcBjP4Dp1obOGVl+70/2cdun1/+vQSNaRYlQMnK8L1y3HI9Dx701ZhjDc/7&#10;Wc80rNiLYy9Ow7euP/1Ujsd5eQhtq4we3/1jx/k0AIqGTccthcfdb6nP04HNJIwkiw6EdCze2T+n&#10;+fel3vjkMu5jhvb+ozTMSxjJQqeeM+/48fnQUOZEVCSvP931HTrn/OKaoG5nWMMpH3T6Z4Ix6U47&#10;A+ZZFROvK5568c81Gy+YvzvksvqfTHrQAksy4CDIzwMnp+fQ4pCZSu9WbazdycH0GKJFVR0GMHt9&#10;4DAz0/z6UNcSmLD52r/eOPzoAbOCkm1Yj6MzKemCeOex/n71HIUOGjB+bAVT/Lgdv5U95N8bDcew&#10;3Z4yOg/P/PamSDbb7dm4nnJX5Qcfj6f0NAxx+4A0Xy9z7j8OajIxyyA/7XDDI71I7z7AqtnkDcfv&#10;EVHJ5ZfzMcZx04I+lA0h7B3RfNTlVz16evbpSGYbf9np0GQOmf5f55oibCfOPMXj/gX+c9qaIvMO&#10;MDKkFe5I4/KgdgZ0mQ9BzwG4/wAP89qBDKiM8cm1enHp6df5UTQl/unIBPGSPT/P+cU2TcAy+3Jx&#10;1/CgQikLLt5G7+EdvwpFUq4G/A2g5IHHP+ev0pcg7ZwV29Gjb+dKkiKvm+UrfexuYjn0P0/z6UDG&#10;yKylQCzZ+9x3oeWSJVHlqNq/eT7x4/8Ar/8A66FVPOxuVuDj25pshAK4J652tj8unFSxitM+GZVG&#10;duGU444/z9ai8hxGH78htuO38+1SSRbU25UL1aNeMkf5/wA81CpUFkLAs3LZ4LdOP/rgCiwDyCq7&#10;5ZVwT8yjPfqaRkeL5sfe5VueO3506I7U8tZNoZcfMenPfHX/APVTfOZVyyfKeen3sf0H9aEAisqZ&#10;EicqeOw/z/ntTH2shXcGwuenUevt2+tO2GSUB1H5dPpUksUYZpGX5txIXH/1+eD9KYiEOEGJGbd/&#10;F7fTj/OKQAyRhHXcq8fKOnt9aUM4Yq6Hp36/54NEkrCHYgLNjLevt3/xoQw3XBlYkqW/i3HPoOme&#10;5PsTRLJmPzY1IVVyPl9vbn09cfjUaROvzwjCrg4UD1/x/D9Kc21MBl46N8oPU9/p1pgNLQ/6sAhW&#10;z/F97+vX9Paoz8rbXzt3D+LOV/xqTamxjIQqbeu7aB37H+fFEcTv+9cHp8vzY55/Xkfn24oAY7yZ&#10;29lU4wemOn1pju87Modc4G1Q3t1/X9KklwYihHPQZX/AcCgfdZkf5ioH3s7eT04//XQBGwjLbjGB&#10;uHzcHnp1Ixn0+lOiuRLu2bvlJG7nKkEdifwp2Fb70ZbdztMfUY9B9KjU/N87bsMcMzHr6fT69MUe&#10;YDSXWbYIyrMuBhDgn06en6/lT/LwAnOScrnnJzxzT1aAIXeM+bw3y9+/r361BuYovnDdub5sjATA&#10;6n15x68UAPVDvVdu7d97735f5xTRLk7mjIG4fu2/iOP5fzHQ+qfIkjAhvvZY9P8AIxxj1phnkCjY&#10;oK/dwp4J68Dnnp6celADpMsWkjdQcn7vYYye3r/I07Ow7Zto43fN1GB26Y9M/wCFEIljHn7Cd33R&#10;k5/kMdPr0/BsjsrNDI+3zP4dx/P9f1oK5iX7YP8An1H/AHwn/wARRTdtx/fg/wC/Q/xoouSfXSlU&#10;P3gF2+uCG/zj+Xpl7Iu3OeF5Oc/56U0FItxkkZfl6D1z04/L1pXeRgCVUD69OnHX0xXOc4RlAC8a&#10;Ko/hI7f5FLulEmCNv/ATmmxNtbKRbuob0P8AhRktkeVhdufm2nI/L8KAJGJL7lb5l9Rj8PrnihWY&#10;NHHsx8v+sVu35f4U394kQjH/ACz447egpzARfeZuhz2z0z/n2oAUSBQGx0UEhV69/X6ClLIseAp2&#10;jjs2Pr17UxSoTaNob+FR83+eP88VK7boz5hbcx/LA9c0AJIyqNrpuCgNnuc/lxSRsI5fK8v5P5+t&#10;NKO+BEvXhVY9D657j+XXvUbyOEULHtOfm2gZ9P8AP+RQBMUClpCOh27tvXjNGD5m1zu285Lc/rTc&#10;SYBMm484YtSKitJu6s3+0eufpQIeRuTf128LgY/E/lQ7EAMj7m/u/p0pkYIOVP47TycfT3p42+cF&#10;WTbj7vp0zxx/+ugNQjdRukyfm/2hwfX6YpVIx0VT0HTj/PNJjn5Fbdx97v8Ah9KWORHXeq43dAvf&#10;35/z0pgxc7sKF3bvvD+dBkyu1VOD/dHX9KJE3HkN/s9OP8PrRGzGLeG3szdm/wA/5AoGSEmM8vtb&#10;3/D+dNUJxgNt6BfTk0PGMZ2HjAZm/i/zj0pyqhCqE+990nr0/wA/5FIQAJtJP3ey9v1/GnA4fGQe&#10;v/66a7OB8jFWPOduf8KUAtuO0n0+Xg9s/wAqBDyu0FSd3v2FC7OY2XncOM9e9NEmdoGeOOvTpSLv&#10;yyyxlT0+9n8fpQSSLgqCyAHd6c/SkYN5eMdBjr1FMJDLnIwPwBpwBH3T7H3GaB6iLtzl299/pzTs&#10;tnavb+Ld7n/P40BVdcjGMfeyBRGzBijRt8rZ7cdOOKAAAqMMNrDn2/CnKCWXH0G6kJ8sfMfx/wA4&#10;pYgZJlRk/iG4bcj8qBHzL+0FvX4sasuF3boeP+2EfJ/DH5Vwcjhd3Pzcbdw9x7ccV2/x2kJ+L+vD&#10;O4/aoVK4OFxawrjtkfLn6tXEqPLVo1b5XYF9x5Ofx45r8HzzXOK7/vM+PzP/AHqQ0sFUnbgs3Pvx&#10;jHamEEjayqPm+YBTj1x1zUixMyqyfNhR82/jpTJGEXyoVO7j36dOa8joeW9BrOdmGCsVbd0/z2pQ&#10;5VCxVeD827ik8pdvll1XsS2P84p7JtVd7s3+6vTj/wCt/nmkZkkSOF3DGOdx25x+NMPzfMy/w/N7&#10;e1MRvLVniZh/eBHr+PX/AD3pdpLYjIHB6cAe/tQA/dxhhj5f73XqaJBn74+bovH4k+3WmscRqT97&#10;JzjsM/5/ShjuIRs49Fzjvk8e1AwnlEpVG4Kr/DgE9857UySUs29iFKjK7eNxwf8AOPaleQs4iZ/u&#10;/wB4ZJ59/WmTPu2qYx1yPmH41RRE7n5jnkcAhhwce/8AkmuV+IMos7Wad2ZlVc/ewV+XNdNvyjNI&#10;f94cHB/zx+H41x/xSQLo15O4HywtycnGUPPPr7Y6V1YeKlWivNC3jY/P/wCJOq/F34/eJpteXSNR&#10;vdP0+edbKys43a3hAkGHJ6FwFHJ/vNXOy/DD4nsp83wNqiqOGP2YsF5ORkcc49cDPNe4fs0+O/Gn&#10;gT9nO18SeHbjy2uNc8282OwaVTHHlSevBJOM85Oexr6Qj+IviLxx+y9qXi7ULiFNat7OeYR28OGa&#10;ERP5jHA2gKA3BAY7sj7uK/pWjjKOX044ejTSirLQ+owuVxlh1K9tD86IPHXiW18J6l4I0u7hjsNW&#10;uLeXUIWgDM8kLExlXIyANzggdd3OcVmJ9mVNsXHbA4B796l0fSGu9NXUIY9isqny1X5RnJx/kZP6&#10;0k9kGwzOOvzEr6jr/wDWGa+n5ISSaPN23Kzq8OSVKsx4HORn/PpTGCtwkark8/L79/0q5a6YZ5tx&#10;dmXGSIwN39frS6hosmnXrWTjzJA3zBSD83Ocfr/nihRRXMUoPn5lO8/Xae3+eK3Phv4JvfiV4/0X&#10;wHYXSW8mrapBZrO3Cp5rhNxHoM5/CqWmaVFqcqwxtuZnHRenH0/+t+ddB8KotY0b4h6Xqfh3xJ/Z&#10;N5b3yNZ3ixrJsfIG47wyHGcgEHn3qXyQi5Se2ppTjKpJRXU7X9rX9kZf2adM0PXLXxtNqlvrl1eW&#10;8K3GnGBhJb7NzKCo3IS/Dd8Y5zmvGUXB2g4/iG7t/jivZP2ofhf4m+G0+g+Cde+Kl5r1i8t1qNkL&#10;mMHypXaPzTuDZbOR1PB6V5XPon2aJXlcr/srj5R2OMdx0rHC16OLw6q03dPY0xFKeHqunPdFK1UI&#10;ykbtobPJx9f8/Su9+FWsaNbzzWEztHMzhx2U8Dp1y2fw9K4tLVUH2gKfLX/Wbev8qtLZ+Qkcwm5/&#10;5Zt3HHJGKeKw/t6DpvS5NOpyTUux9QXnx68RS+Dl8IJbRCJofKkugyj92B3H0H0z+VfO3xP1+11L&#10;W49O0qaOZLYMspHJLccbuQeh/EnnmsqXxNq8/wDxLJNVuWjKgOqSE4PuRz07en1ps2lxxxLKhVf4&#10;hHt5H3st07kda8bKeH6eV1nUUrtno5hms8dTUZLYywqq6kNtXjc2373fHUe/+FBj8kZKgFnz8o4G&#10;ffJx6dqsRxWrttSdWKrn5XGVXk9O2efrzV6LQreWAXClVX5Q0jMNoJ7f57173s+55fMjKVQvyEfe&#10;Xco3U+NlX52B2gE5z0z/AExVi6slhmaEgqcHOc569faus+GXwi8U/FjV00zwv4aurpfNWO6lhhZ1&#10;gGfmcgDkAbicdh+NTXqUsNRdSpJKK3bHRp1MRVVOmrt9DjvNRQzB2Ibn73HT68f41IZwE2QZDNkj&#10;vlRznj8q+w/A/wCxd+z3q1vJEi63qEccEUsWqPMnk3YPePZxwe3+INWPE37EnwOgtY1k8Na95B8w&#10;3V/aXjmOwhSMs0snZVG305JwOTXyMuOsljU5Pe9bf8E+l/1PzKUea8fS7/yPjssGI+c7UJHytwOm&#10;eneu+8C/tMfHr4Y+GF8JeBviFNZ6St0bhbD7DBJH5hGN5DodzY7npUPxR+BXiP4WmfXI0upvD738&#10;kOm6vJGEWZd2Y3AycEpg9TXHrwVCrn+8xbp/nn8q+pw+Iw+OoqrRkpRfb9fPyPnK2FrYSs6daNmj&#10;pPDvxl+K/hTxzc/ErQvHlxb69drKl5qTQxjzVf7ysqqFxgAYAA/IV0VnB+0j+114zs9OS7vvFGpQ&#10;27Jp8TRpDbwLuBYgRqqKWyMseWwoOcccGui3MbrDexsquu4LtPK5Iz9ODzX0F8N7LXbPwN4d1P4Z&#10;ia03CWPUpLOU7pSzlWTd16KrD6ketY47ELCUea1zTC4b6xU5Tzf4lfA74yfADXrc/EvwJcWQk+e1&#10;ufOV45FHGcxk5HHT9M191eA/EfhPU9P0fTPBEFitm3g/T7u7Fs4ZjcshSUMe5ygbPT5jjgCuH/bB&#10;8a6TqX7HUfgvxYbRtSt4d1jcSsZLhFG3bGGPJAOcZJOMDHAry79ir4uaF4Ulj8OeIrloV1e0WKG8&#10;Y/KsgbhT6A4HtmvguKv+FfIZTcfei9LGeZ4GGF210Pr3T2AjG0jdgfd6da1bG6G9QynDAc9MVhWC&#10;+btBQDBHzNitSFmAQxRrlSPMC5wevPP+R6V+E1I6nz5pSqyzMMgbh68fjRGzRqqyKPp6/wD6zTbG&#10;4Mvyuu7d3xjH15qZ4ljUMkoZfvf4ViBNA24YJ7nnbn608KTGVztwuA3cHHWoIdihSM7l79jU0eXT&#10;a3PZfbgVmBIpD4TgfL94rTpAMbQMfNz7df8AP4HpTFDMSxTjHUY4/wA4pUY7cqN3UKq0E7E1vM2c&#10;ujbQBgN6f41aZVlG6MAbjhSVzVIFWXeGxt/unGRU1vIPM2duD+vbtUjuNlTy43nP3T93cv5gmmyh&#10;WiEhbP8AeX2/AVPJAsqbin3vm+Xjd7cVCUZW2EscH06+1HUmwRHYitnnvhun+eeaVWHVfvH3pGeM&#10;gFG5xnoTikUdSvGMjp79aBErkumWxnp39+1CbySB0PYHqMf/AKqSF8naF25yP51JINjngbTx0H+N&#10;ADcsnRs7uxXp607Oxd4Pf1J6GosP94DPccd6ckgPzBj97jjP4fSkBYiCyqdvA6fMevP+FRlWOVxn&#10;5gCBn0oVnUHDHnvkVKz/AMTHnqB70yiJlCPuXIU4+7nvSRHYwctzjn3/AM4/X83vGuNrp7cjp6Co&#10;2TkRgNvbBC8HHH+e9FiSQFfvORnp973+tOZQRtA4C9Fx+dQhv3aunT0x6U9BhlYr0H8K9Oe1UA8f&#10;dCAMw6bV/P8A+vQIn3bs4HX7w9OvPTnv2pxRgu7Gex9/8imv5ZkDhiyL97bn0/woAlhnNzHkrkg/&#10;xZpwBUHkDqF9eh4/yKiZfmyq47DB9P8A63WrCSpOMf8ALQKAeT096EMhcfZyAEHJzjr/AD+n1ppw&#10;nAG4sxAPYc8VMUAJhI+UHGMjg9qjl/dZQKy/7pAxx/8AX6UwAERymPOFH3W7cj+lSRYLZccfyxUO&#10;PLbknax/u9RnrShl6M3qMhev4fWmthE8jqflWRRubk1HEriLa/y4X7u7Prj9KcNx4ztPfkj8Pyp0&#10;YYYJLL83TjA6+lACbSwZViHBx8vJP6e9NZAqbumTk+nPenSL6Db7FeOc8/WlRQnEu30U9Tn/AD6U&#10;wGRKxOVj43cgEdKVFZju7e3H4f5//WMOgG7n64H+eKd5mW3Ince2f1+tMAdeN4DENxwtCbUJzn0+&#10;909+tG47sRHG75vTGBTj8qhstkn+LtQAK27904/wqSVSdyvH0bGWP3eP0FMCnHzn5T/tZ+tKrEpt&#10;JGOnI59xQAIAxCt/EcHsDTgQACD/APX/AMmkZSqKo2nLfK2739ulOClVWJPu/wAO3tRcBcBshzt7&#10;M3r/AJNGGZtx/hXDdfSm7mJxt5yDjnkf/qp2Cy7VP8XpVXF1FPqeNw5HvTkYiMsDwONvr7fnTFGG&#10;BCj6Hn/9fNOUiRQQSOgbJ/z707iBcbtwGAe3+fxpyNt+Zcke3rQqlsuG+8PmFEchb94n/j2KZQ5j&#10;jco6dPr7c0hwBtV+38XT6UgAQ7VdlxzyentS7So2ybfViAcigBwPPlsOemcdP8aRWLLtO7j/ABoU&#10;s2FAz/tZzzRGwUbenqfT3oAFfnyifmVfk9SPzpU2n5ejKef8P8+lKudvlF8Y55GKAeNxPsG/lTDU&#10;QlmG6P72c46Z/Gnk7B+7XbuFAUjhSPvdqQk/fU+x59v/AK1MBY1wASBjOVGen+fxpAWByg+Ufxe9&#10;JsTO+FMH1/rSooYYwue9UIeBhcEhh0b0FEbmL5VYsu7J+Y9fT/PaiQSKrGIfxfLx/n2powoyVz24&#10;OOfSmA5XOGBbcv8ACfWgBmXG/d82BRGMSbXbj+6uKdKqxrs3/LjjGO3an0GET5+QL+FNcNlWLZ/3&#10;R1py4lTYx9h19P8AGmnezHcfpuoAWRckjPPr+FIgZhuX7wHC46U4kFdpI9+D0oQRluR04H+fwoEN&#10;G1VyWHX8zz607CYzG/u2f5UhH7zYVz0IDd+xpy4ZQ55B7+tERhDwDgKcLls0ku0tsi4+Y8dxx3p0&#10;AYSbYx0/u9/yprNumOejHb1qxWJSB5e1T0H3VFMjyz+Wp4x9e9Oz+7wp+nT9PTinW4AMkqEj1xwa&#10;sCPkNI6N91TjDD6j8aTmRNzBg3Xb60Eqrfc5K8+2adh9mxz67dq9Of50RYvtEUJWYB1j+bsGbr+G&#10;adJ+7beBjp97saSD7x8wbXYfxL96nMNzjIB2t90jj8qqOwI6mxC3Ph1rgwSRyRwgtk/eX/8AXSXM&#10;Xm6d9qaZcrGDFGydVx1z/P61q2N/bXHg26tdViaK4XT1WLcmPMXP154rn7iG7FpCk0m1WjARgo+7&#10;xz9favS+GKO6Pwo6bwXbw3AjDvJ5izRsvzdeffoK+kmwbZH5KkDbxzXzf4ULytZKId7QyxkvjHy5&#10;5HTrX0gyeXbxEIceWNrFgeMfTiv0ThB/7LP1R9Flv8IbnnacmgfMev8AUEYojY5zncBz0701So+8&#10;vtk/yr7A9IMyYYsMnPvTkjBk2KT8y4HNCArncnVen9aAzOeR+Ht0oAQqwIHPouTT4yCgAH8P90Ug&#10;WUqCwVhkDPAx79f6UAnKtzt3fd3UALk7+Pr/APWpkhGM4yKXb5gZC3zD7wCnn6UhG5dw6gdAepz/&#10;APXoARBub7x2quS200EZRlaLcO4/nQQr/u845yx9c9aGxj5D82M/rWgCkO/yIBjp8vVRSLtWQHcv&#10;8+BTkwCoQ+3JOP8AOaaYzGcsPmB+b5g1ACzDBCsoO30PXimZDnc3/oP9D+FLs8zA2tt2gHbz0o3L&#10;uLZz/X3+lBSG7gn3SOfu5YYxRtXGW+uB2NOGTJ6/hTcMCwyo4+VvTmgoRVVUyx3DJG3PX6/nSDK/&#10;cYDIpDIAMk+v88US+T12Y6AL6f5H5UAR5GGOd27ldvPcf5/GmgON2/G4Y/E//rpyHDA7fmzlu4FG&#10;WYYC7t3UHH6elAEY+WYzHuQPvY9/z/z602RSv7lflVumeg/z2/8Ar05ldflGMdf+Bf5/nTH4Byec&#10;ZbDfe5/z+VAD2WSSRUB2j/lmvWq5d5HWdOOcncep+v8An8KdKredvbcrY+ZqjO5ScnBC/MR3xQA6&#10;KYR/vFT5d2W+Xr75qMldjb3HmceUN2flxz265pwk3k7U27W+ZR3P+R+tRqih9gK+h+bFAASUBZWw&#10;QpHTr9KY7IcJt46PtOcfl+FO3rLhw2flztznPy4P6570wElsY3Hpy360DByCPnfdxk47c/8A1vem&#10;Fi0flFeMY5PUc0I8QJzt9dwwcYH+fekCkRNIe3PfJ68fn+tBSBTtIZR8oXJU01+CCG5/nxxQc7S5&#10;HAb056VHud1wgDbV3Hnk4/n+PFAxQGaRdzMyqvTpuNJIrRuysSp6HK9RTUYRvJIrYyxHy4z/AJ/x&#10;oL7xmQtxzlRzigAR90RBlxtbGNv+HvTVYhfmb68fl/OgAlch/wCLI7A/5zSb0GWJ3f3Vz1/zzQA6&#10;ZwyZHzZx16g8VDMwUYaP3+hHH40/FzKD5ce7jPJ+vH6e9RSFiQWf+LJ9RQA84HyqvRv8ioyVkQHA&#10;yvLH8O/+fzp7bjtAJ6YAH6/hUJ+SVmQ5z1z7f/roAfuIGAPz+tNcYXc3ygcgd80SHYpHX+lEm0qG&#10;8wYxnduJ/p6ZoAc0pc/wljz34qNUA4Xhc4HynH+eKC2xt235ec7uhOP/AK9NbA2xqRtbg9+/6YFS&#10;AS7mmU465G709qJNv3t/ueaa0kjSqoZdqjb8y4wf602RgQWDjdu/Q9v59KNABiSGRd3zZ+b1qsyy&#10;ozKM/wC0O2c9P0qddoZozgEZG31qOadmfCbSoUj5W59h+WffmpKiQux3gZzxxn+VRyyRyAKE27Pl&#10;LN61IWdI2wcYzz/9eq8aAHeeFb6DHP8An8KCiOd0bjPH64qqzSIAVb5t2FDdvX9MVLcOQckYAyNu&#10;fl9P1pkzRzR5jbn2PQflQBHKrSj90wGOvmVVmbLb3+79PWpmkEq7VGf9v1IFVpjsUxhvfAoAibiR&#10;ZAOR91m7GqcxLA7jtUHPzHnHt+HvVhyQME7emPf9Kr3BklAHLbRxt4zxQBA7gIdq/Jj39enX+lVn&#10;ZCfu7fT5Qcc1NNK5b5m2x8nnnAwecA/4dvWq7sPKDOSFzwwzwOnTFBoivMz+Wdu5d3JXHDe9V5GY&#10;rvZtrZ+6G6DPYVNdsq8yDd6884/z/Wqd15kLMrHczdmHB5680ARTuy5YBvm5I9OKrOQwxkD/AGTg&#10;Z9+akd3Em0DPt1zUMhRSV/hxlfagCG4kf75k+Vjjp7dOn+fWoZQi8qm1d2Vx9c4+n6/WnSS78yK/&#10;y5wy+34+lQzbQxVwPm/X/P8AhSAjlTepYr9DjoM9+P0qK5Py+SAMLj05FPkQux+br1brj3+mf51B&#10;IyyM0ZKqu7Kr12k0yhDJtwzP2wB259PzpuCFy4G3jbz0I6c0SyeWdwXA/iPQds/T/Go2yrGVhu7b&#10;uQBxxkZ647+3NBQ0b2JXqOo3c7vX+noaZMVc5wOudoboeo+lKXYFiX3Ukw2ouQN3tQIQZPzEHk/e&#10;ZePrkf5NNPlH5Su7B56jHqR/gaFmkiRW37G24Zl4zk8/54pu6TbtKcj+E+9ArMkaTzI/JVeG+983&#10;3vX6VDHveLc7fRW7fzxQPNMRjPzZf5eMj1zTfMbbg+nLDH64H/16Bj2eRxgj6dsVE4JbCqNx/wBk&#10;Dt7dKcqSS/KuWbuvryeOfzocKRlDk7j+JzQMSXYmAG27h+P6/wCfekQtszFt4wR29Of8+9NbzGHy&#10;nb69v5/Q/wD16CphDMn3m4POfw6+1ADUC7238t5n9TjnIpA4WP5x82CFVhg+uR+FDx7k8xovlYE/&#10;d4OODTN778h93Gdo9fT8v5n2qdQHlUij3Ybkcbece/PQfjTMv5pyOpC+uBtz7d6Awd8Oc7cnoOv+&#10;f0+tA3INqIpHIPy4zUjQ6QSL8qpjaoOMc/4VC2c7Wj3KfVcbR6nP/wBepJnBRd25l652/jnn/OBT&#10;SyKMhF7fLt4H8/1qr6FCxpuXHPzKcjjn8P8APajHlK0mdxzu64wfy9qerxbdsC7m/h9iTUcpToxP&#10;zE4+bGPw70dAFWZpHG1GG7v6e3+fWkeLB3Mq4657Ajv+GKj3vuUhtucFh605C5Znk2/d+XPOeR/T&#10;6VXkKw5QpDM5ZcerHrz27df/ANVRh1GMljtwM7fU/wAvTmhiN+XbBXk4Yc+1N2LgRSqOF+bDYPr1&#10;68YxQA+WSR8IF+UZ29eT7Z559M9qjAkceY0T/K3K7eo/HFPj+75gbAx/u89un1qORPlaMfJ1YNjp&#10;kfex06fyoKFkk8oYIG7djb369fX0pIYAFUBtqjJY7sYGOmM02GP7LZRo03mbWPzFfvZORnjrz7UN&#10;5u3cw+VeO4z3wewpdQB+mNmGXn0wc/p1FMJzIAH+9zz0PPT3pd8hyQNw6/N160Rb1fhM9txHbHPX&#10;1pdAHC2eLax3EKcfd+YjPP8AnrTUmcvvkADbRld2f6evepLQhYsgdOQOefpntxUMoVvmDfN2G48c&#10;df19fyoQDjOGZo41X/ZVe3QnBA96ahwu94flCnazJyBx3x35ojEajesmW+7Iu5tvT0xjqP8AOCaY&#10;pFwdioyrgbjnk89On1o8gHbyH3ecNuewJxzSOSZSGDLtbawb7xI7/r1Ge/pTHWbiR5Nqt824ty3H&#10;+ff+VA3kqQdoOMAj73+fy4oQCS+VF++jP7zPysWBx+P1J/OjznaRAYlRcDPy9+mQewGO/rQOWLbc&#10;ttJ+b6dx1/LvRJGzbUjmz7E8Dgf1/lUgOCQn92h29vmX7360ksbAefncQxz8u7Ge30pPPaIqF+bc&#10;fmP3QfyzxQj/ADsUdcd8cY79+v6/1qogEzDO1XA7j06Zz6H+mD61HLmF8xtt6nk9ff8ALg4//W6Q&#10;RsQWC7t3HA6dfy46+/tQzvDLvEnzN83mBs5OB2zg0fZKQyeZhHtLofu4UrnJzwcEdf5daRNoIUbe&#10;OQT6DjkdOvvTJyAuGO0s3Vh0IA6fTGOKVWijVmlcAj7qr39uo/Ej8jR0DlG3BMkic8ljv9vzx7U+&#10;W5cSZZAOQGXb9O/4Ukq3UgJUHaCwUr3UHj8ee9RzTIZduz5lbG1eDjnk/UZ9+KkRI8spjxhd+1tq&#10;7sAHtzQYY1hAaJPmyB8oA47H17/T86WIjaHTazJ91VUfMe3X8OpphVjy0O4NGoLM3KsvOMex9P8A&#10;69A1qSY/6Zt/n8aKr/2hP/d/X/69FAcp9iuxbCqOnIA/z04/U0kZl24lGBnLfKehxz0x70nlLINq&#10;kejEc8/1pV2x4jX7yjLZx1zx9BWZyjQyb1UBVH8XA55+nHr/AJNBcAZJ3cH5WP3eP88U6MOsnO5m&#10;/hVW5P8AnpQJIXQzIzMqvxIp9s/mMf5xQA4vtG6Q7T0HPAP1/p+lRu8cM4iHzM+NoPUnGMce4PSn&#10;LFHgHYvf3x6/n6+1O2RwbgI/mI6/3ffj/PIoAeMof3h9PmbHHX8+9IYw4xvPTIPPH500IVy2B3Xc&#10;2OMdc80JvxlRt+XPsKAHSB5Tv2/MOc/14zTRGHcpKPY7uw/DrTmVnKrG/wA3Xnkg/wCe3SiULHh+&#10;d3HzDH09etAA0YZ1AB+6OrHr7U4sq5JC8A8lT/Wm8I22TLbePlxz/wDrx0qSFDIWZFPyKWbbjgAE&#10;k4/zj3oAjX58l9rYycbefXPXNSMVgRnQqu1sbt3Tnr75/Ko7KWy1C1XUrK5jmgk+7IvKtg4/x+lP&#10;YID8zH3Pt/X9etAgxmTAPyn7ue2f8mlwwjKlt3o2O3pQwBTkdOnPHX1/pQDvLK/0xu/x60DHLI2z&#10;ameeflzx74xUSCSNsPnaOMLxt45x0/z+VS5IGxlbduyFVfp/+r8aRBtTH3u+6gm4uzzF8xg24Kev&#10;88U4MASoTt3PX3pqbiNpHsOSfx9KXYNvy9GYjjmgLseYzsL78/U+1EOAMxn5einqcfrQXO3KDaVx&#10;1HTNOKIRnaeW+XJ6d/b/AAoBCNlhlXznpnvTt0aS7doHGdvp+f8AnrSSBdpWU7upPHA5/wA+tLEP&#10;7pyvrk89s4+lBQxo2X5Md2zk/X/P/wBeneWVk5fjb/e7U9nyhQ4IPOW9aawT/Vqxz6L2oJ6Cpu35&#10;O0f7J+lIw2y4kCt+HfGaewi8sFW5/D/OaasZKlcf7ue/v/T6GkCAbWbLL0+904PpRE53byTuUn14&#10;/wDrU3hNpYY7+/0NORUL527uM/WpEfLPxtna4+K+vOyZX7Z97+9hF9u2COeeK5FejElgFkC/j/hx&#10;XS/Fa8ab4ja1PeKS39sTqd3osjBce2AK5dgNjbhuy3f27V+EZ1LmzSq/7zPjcyf+1S9RmSGLI247&#10;sMp78e9NkP7zew6/d9qcSzt8obKqD9726+/ApshGcuw44+bivKPMkIzSHdIB931b0FKGb72BgdV5&#10;+b17etPiaKVljJ3ewHTtT2QIxIHzDG4nPQUrmY2A7dpVQDtwVdeo9PzoRDli/foNvvTY4d5Z17ep&#10;96N0gHnOP4vu7vxo8ykOk68tnH8Qzz/+umykMNu/cVP3cjj2H6U1wqrkY+bhuf8APNOCnOxnIXHL&#10;bevvQERsjqW2u7HGflXHSmSsMbcMrZA/HgdzS3Hl7tq/8B79v1pjsvlMjE5/hYnrx1/P/Peqi+Yo&#10;gVySdrc5G3H864f41XrWPg7VbnkstjOOG5I8s/XoPf8A+t238I8sHhcjb25PB/z3rzD9pLUzY/Db&#10;XLkSL8mk3TqxzxiFufy9+3416GAj7TFU4+a/MIrU+Jvh1+0Wngn4MWHwkbwML6RZ1l+0QXhLM+1E&#10;ZduwcYA7k/KD167/APw13r1t4Z1LwdJ4TuGjutNms44rifyhbCRGQuVIywxnjIz79Du/s8ad4L+F&#10;fwmt/iRqHhqC81fVLiRjdXUPnfY12jaiKw25yAeh9sV7R8efhz4O+Mn/AAT8vPjHrWnWuneMPDl0&#10;JbO6sdN8hp7fyndhIy/JtLELtGTl1ODg1/RXtMDLEKLj1X3n21P6x9VUk+h8PacILLT4LS2EXmQo&#10;DHIq7VXIG4qBnjuuSewzXr/7L/7OXgP4uWPj74k/F/XNU0vwv4E8KtfzS6bGhmnuHcrFEm7C5O1+&#10;vGW6cZrx20sdUuLEXYtCIdo/fbjwcknPXPGORxz27+ofB/8AaD8Z/Dbwb4g+E2g+FNN1HTfE0Mba&#10;xZXtjLcSPHCdw+5KuFVsk+ueozivqtY0/dPBXK5ansWs/wDBPvwRc+G/DvjX4T6z4gaXWPh7/bTa&#10;XrTw7/tlxcQQWNvgHA8yQzZwcYX1rmvCn/BNr4n6h4miWfx94Rm+y+Mo9A1HT9JmLtb3LI01wpJO&#10;GZIw7MvBUp65xS8Kf8FDPi/qXxHj8U+PfE1ivh64m0pr6z0PSI1eG3092ltkg8x9sa78ZUHBO456&#10;g7Hxp/4KJ6zdJa6R8CPCC6FLHrGpaprGsakkUkl/qN7E0ZujErMFdUlO0ZCrnG3AAGfNV5loae4t&#10;T55199A0H4ga1D4MvJLrSbfV7m20+W5Vd01qk7KhYcjkLu6Z5FZvnNHtFsvl7FAjEYxtwOMHHXp7&#10;1Tgez09Ft5XZZtu5tx+Y5Y57flTlvInZUUNHJ0XzMjP5/wD1q6vZxkYxlLmuaGs694g1y8+2+I9e&#10;uL6RPlVrqQsYhjG0ZPy9uOnA4NQTXbzxqku1pAv7xuCzemelOS11GS5WBLWSWSQ4ijSMnLfQA56C&#10;mWltr91Y3V/pumTNb2cipqEixki3YtgK/HyHI6Edu/SiNGMYpRVglOc5Xk7lcyAkbGbbG2WRWPJx&#10;2x71M9yJIvso8lowDtYrkx56hc+3f8j1qrPe2kTRpJMpL5CucfeAyf09Pwp0V3bSHEE0cixrubZj&#10;5R74q3FyepJ0nwh8PaH4q+I3h/wb4s1mHTtHvtT8vUNSuDtW1hb7zt0Bx7kHOBnvXuHgv9lb4cW3&#10;ia9u/jt4pu/C/hW91a3g8E6reQ+Xca3p8l0qiTLEMiLE+/LDjIJxyD4LbeDdevvDl/4v0PTbq4t9&#10;NVX1C5hyyWqs3lpuwflLHkZ68dcV6/8As2/tleIvgzbQWet+Hm8TL/wkFld28+tXBuI9NhgjcbYk&#10;bJxukJ2KQOMY5IqJLS8eg15mt+0p4e+HcXwg8Q3d18DbDwDBpgiT4a3lusrXHiqNpxGsjGY/KBDF&#10;5hAUZMoOQMbuQ/Zp8GfCPxfHqS/Fvxw2lxx3FjHaRbfll864CyvkA8rHlsEc4HXPFj4yfF/wG3wl&#10;1L4afDfxPrnimbxZqMN/rGqeIrcrJpkcTvItrbKxcqhaVuA4ChQuzOTXB6d8VLjRfgrrfwaTQomi&#10;1rWLO/k1XI82IQI4CgdeSwPBGCozniiMZShqhuUeY7rxX+zdZ+APCvifxX4+utR099U1KNPhTHdK&#10;ofVLSS7YCdxggj7OUY/dIJHqAfpT4T/CGPwR8N9J8J6JfTabfQqk11fW7ZaSQ/fRgeHDKdhyD/Ov&#10;lP4efFvWrHw/D8MLmCGa11DXtOnn1C8jE00aQMwWOPfnywTJkkYPyj8fvKyEFyIWt3+WSFCskiju&#10;vX349q/K/ErG4mgqGHXwyu38rWP0DgrC0KntarXvLQ+cvGHxj+JOmfEvWvA/wAisf7J0u1jS6U7F&#10;s9P2D5mBZ1VRkgE565GOMVV8M/Hz412PjfRp/itqunX3hXU7hrG6uNLIe2uopThlcqzLwcEdDnju&#10;c8pNoY13wR8Tv2d7/VY9J8Qa5q1rd6TcX0ghW5EMpMtvvOMB1bcATj932yTWb4c8BH4deAY/gbqX&#10;iaHXfEXiDxDb3CWmn3Anjswg2E7lyPmzkgE5Crk183TwuFlQSaV7b2123ue/KtWjW0b3/pH15rXw&#10;00nVvBWqfD/Xr+S+s9aVjHG0aiO3XpCI0XAwgx15JyO9fnZe6ZqXh/Wrjw/fxFZbC6aB/m+VGVsE&#10;DPPbvX6V6DplzYQ6fpF0is1taRxSbm67UALE456E+lfnJ8StQTXfih4p120YeXe6zdSw/MMGPzCF&#10;b3/hOc8/y97w1xNaVXE0G7xVn87tfkeFxth6UaVGqviba+VjPu9Ue6ASRmZlUKr5PyqCTt/XtXV/&#10;C34q/G+xJ8H/AAsW6vIfMaY2NpZCQGT1bAyOOhY8DpxmuLuLW6S2FxGH2/fJPXbjgsPfNfSnwx1z&#10;XPhT8PvD9l8NdHiP9uWiz6pq9nNmZJg7KsY6YUKFG3OfbBFfouYVaVKj78eY+NwNOpUqNRdjxf4l&#10;+M/iz4r1sWHxZtryzmiUN9jvYWjz7553Y+vpW78O57W31rw3A0pXztQXay923Z79R249a+nf26Dp&#10;Pjz9lzSvEviaCM+JNL2Sx3u5VmdQ4DRtnGRsLY5J7fTwf9nrwd4E8S+OdFn8R6iPMtrVm0mGSHCN&#10;N2XOQOT+Q/Gvmsyx1CWUyajZLt3sRmVOVC/O76H3VoMkgMSrOD+7Utu/jwK3BnP7tOOBzn+n1rkf&#10;Dk800cZkK/Kvzdv5+wFdfbSNIgkkXJ28fNnIr+ecTHlqM+XTJlBU7gcg8FmGMex9Kt6eyuRHI2dz&#10;DBJ/ziqaccIAePm/L9KmhXlXQBm6r/n1rlsMv3mnT2LKWAaJvut2/wA9aihJUYLHdt+Unv1/WpLS&#10;YCH7Ncr97PT+Lv70stnJBjyy+3/e68c9KzYCxMevf+Ld65x37D6U9gFJbc3X168fWoEbO0uNxUf3&#10;f8981LE6IRkjf/Fj61AD1G1sBd3Un8vrSgB02NyMZ28E/U0xjvVXfaOc/h+H+eaVGIGWOO5/yD60&#10;upJPayjGJX44+bsKsXEa9Tn/AGe/eqSkg/KeTwW9P8n/ADxU9vMSxicZ4+9+P+FTf3ihuz52APyk&#10;YU7sc+/4mmsrgtINx+o9TVxlf7seNq/dO0f5P+elQlWV9jMqjg/couFiEEZO0/73HP04p4eRkXk8&#10;fe7f5Gaj+Zwx6cdB25//AFUowOW/753dv/100ySdIpJZNsUBI2g7tpxx2/8Ar0g3RJuR+/X07/n/&#10;AIU6J0C7zjc3Ct05x/n/ACaaAx3K0h/2Vb6dOv8An8KXQYBABjAG3+765pyoCMoc4wF74/CmjAba&#10;p99u3jrT42K9GP8AkdKL+7oLqTypBJgwrtI+9uYevNQujB927+H723r29f8AP4UFgZNyr3BX5R+d&#10;SSjzk4RWbJO455/Dr/8ArqrjZXwSOF6jp+NSL5e4M/O08ndyB/X+lOKt/qyV2859/wDDvTWV1O0j&#10;0Dbam4WHiTj5zxgZbkg8dfyz7VI67otxULjP4YFQR5ReCctwSq/z56VLHPIWzjG5eVquwhGwH3jg&#10;bc7gPx/r/nuMuBnK/KOhbHfr60IvmSM+/wCX+6acsZhwD825uAvQd6ookWXzvnZWB7lu9DxMh2Sy&#10;bVOdrOAMHPf2qFQIzvVz6fj69Ktx3Ec0Zyq7s4Oeo70E2K1zE0EhhYN644//AF4/WmsRHmNj+Qqb&#10;a+cOGb+63HP+cfpUbht2CACTt56/5x7fjQFg5U7WJ+9jcvGf8ip4zEFYmLb/AHveoAcNnHVuw7f5&#10;5qQCVWAYHPX7vX60EjysZO1XI65AXj/P1pQxU4K9MZDLjse/+BpVkWXaMY3Y28fWnTeWRlRsO3rk&#10;5HtVAQAopyOTTo1JOBIcdc+nrTkIJMY4wxzubr/nNHyrGrNuz/C3pxmjoA0cxYf/AHgKkI2DJHXn&#10;7tRher5/ugf4fn/WnA7jx1/i4/z/AJ+tUA5uWwSev4ijrlSc91/L/PrSjBGe/wDn/wCtSHAZSzbv&#10;m+ZvzpABRRuU8j6c/wCT60594bAHJX5W29en40m1SPLI6jv19/8APFKq7z1+Un8KYChgw2OBkjPB&#10;7/T/ACKXbk4YjK+n16UBCRgn33dDn0oRvvSbsc/KPT2oACcnl/8AgRNI7LHIHLfNwNq/0/KnYXaw&#10;DBif4R3/AMacxH/Hwh+fce3Ufj9aAEBYMHTd/tKe3+RTwf3eQPlxnHH+fSmKArbkU8c5p+9VYD5T&#10;8x3Lt9Kq4CEqeW/i59xTsFSQB1X5VJoYbOfvKcY56f4Ugwu6IH5emetUArDAUKB16+n1/wA96cCS&#10;Sx6+/XqaRGCvtX7rcd+P/rUny5wT/wACoAcpEjbQ+wddy9PelCBUXcu1tv3frSblB+9u5wOOlC7X&#10;+X7vr2oANzEEyN8w9AB+lKzg7Wyd3H3u/wDn1pGDFuOWXrxweKdtZP3bde+ehpgDKQm7c3rtzTdw&#10;DK56dw1SD5kyOu3pTY8LlkH+9z/j/n9KaQChl+7GeOhwen+fb/8AWvKIDu602QHKupzuP3fWnoqn&#10;r07j0/xqgGjaX6/u88+n0qTOxgjk8tj5s9OtMAOcH/gXHWnFcKUP3fbOf8/570+gAAAAHHB4GWPz&#10;f5/nTWG9mbePl43H1qSJ9oxMMr2Y9qadpOBx9P8AP1pgDsRujB7elCrhSQdrfXNI2W2oE+b+760R&#10;BnTJ+96Bj+f/ANap6gKWKttVuf7vr705SAF2n7zHe3fpTRuMgQLzgA05tpXIHzeuPaqQDbdf3nyR&#10;9Oeff/P6U512vtHGP89qdamZGYxuu7gfd/pmkkJdy+c/LyvTP/1+tV0AUBki3AcBe3b/ADmnWn+t&#10;BIznvtP17dvrTQWMHzZ29PT/AD1otXKncg+n+fp+dWt0A25H7wrGfvflQACRuB77WDe//wCumy5L&#10;bS38WB6Up3smzb1H1I/+tTRDGoAzN/f77RTyf9ra38QzjJpluVkfzVIzx+APWllPzccMPXv9KEI6&#10;/wA67v8AQ8X0EkLWsKlZMcMvUfpVa8t7i3s47m4+7IgZCpABXj09h09KsXE0MPhtotSZ1m+yh4+4&#10;kz04H+eai1FJodNhN3K25o1EPP3Rx9e1ejd2R6EV7qN/wVMySRpJgL5ihcfWvpBmxAroh5iAb1zj&#10;HP8An6V80eFZWjurEK6q7yJsDL1ORz+f+etfSqhfs0csaKv7sfhx+PGTxX6Lwe74ep6o+hy3+GHy&#10;kYbK/Qe3rTdxYOm7kj0x/n9aXZJwwHBpecAqV9cd8elfZHpjV2ngE+uOcGjBB+73+brTkdepJYe1&#10;NeMuu7kHOev6H/OKAH4YL5hX7n+zSMeNoVs/w/LTlHzgbuO44HbNNPJxx1IagBpAVlwP++elALAZ&#10;Bz9V79f8/SlLgjzAMbuoNIcdMY4yef6UIAIZs4X/AL5/KhjuTJbcPamll8zCfKf7qijaM4Ybccg7&#10;f8/5NaAGAABt2nn/AD/Oh2RuWYKcckH/AOvQo5wPr93rTThlyR+ecYxQA5B5aAxjH0z1+lNBXbgj&#10;+Lgr6U7euNpJzgFlbrimOCDhhnt26UAKTIPvHvjOfb681Gkvy/Kfmzgjv9acHdiq5zt4Vcf5zSOT&#10;5fDDHQH15oNAI8xGBGcdvemPG0gOxS3Yj/8AVQG8td0TfQf5707zWTnzeNxHt3/z+VAEJIaRgzbR&#10;028cU1nZTgjuSW29f8+tPCjzVUOvAxlvyqJPmZvM27T93r1zQA4ghlXLY3Z545/xqN9oBf8Adlg3&#10;zKR14x6YpylGVmLcbenY96iJYQYJC7SB/wDXoAQuFj3Lkbmx93pxwP8APtTZlJzubpyu3/8AXUm3&#10;y13l2CkcEfeA596i3Idsyy45yNvGe/px9KAElYiMSZz2xnrz1A64pCQNoVQzN6HIwR/9f86Cfm2K&#10;n3V+UqMgf4D6fpTNx+Zo3xzztbHoP88UARqwZFjPGAR94U4RhyxVlYn7rAc8Dnt2pIQro0W5uVyy&#10;7hj6+9JgRuuFbev3Wz0+n5/yoASRfJZQPvL/AA7cf/qpAhJOBtXqw5pJHwd7Z6ZZv/rjrSMUQc5V&#10;lXnBNA07AGclo1bcu5u2CoxzUZDlVRHO1WH4cf8A1sU5sliyDd3z7f5FRhsHO47fUHrQWGAfuJ3+&#10;7+NMkz0z8uzO5eAfb/PSkY/vMRqQuPUDnFDu29fl3dB/n/OaAF58hZnOB/CPxqNgQPOUbsH8RUmx&#10;fLB37V6ZwOKiL+TuQ4z1+X69KAHQyEfMrbf+BdT/AFqOVwcsTw3+12ockDg9MFuf0/yaHJKruzgf&#10;eUZ/KgBzTsm0svpltx6VHKZBI0saD+9tx070W4ByS3c/Lu+nFMXcwVVBLEkZHYc0ACMzPhSfzzk+&#10;p5oUcbUX5W/hHbjpQh2thwrfL0DY/wAn9aaCyksTk+/p/n+VACo6sQWkbGeeR27dfzplrkpJudm6&#10;A/NwD/n/ACKWQIH46Ejv157etMLZGCM9Oh6e9SArDkR4C7Rjn0psm9QqKwww59vf8qHkDbSg+bbu&#10;yrc9P89abc58zzA2zcuVUL8oGe1F9AIfOEYLM/yrztJxjvmmmYMhYqzbc9Dk89BSuSybW2/N/Ftz&#10;2qCTywMPx3GB0/CjoWEkgJ2uOfvL8vX15z/SmSOIy284Xdz+Y6UsjyomFm+YdWKjnk9f/r1DJ8sm&#10;2Vm3H+Ljd7fTP41IyKQp5LN54fnLMM5H1BqCOQlt7ldoPylV/X61NKQZPKT7yjHU9f5d6rzPEgXn&#10;ofur0oAbNMQfKRl3dW3L15/z+lVnYKTIW+ZerH0pbi7EcyhFYnPyjvUTs6bpEXnI/wA5/pQBAZAs&#10;jFE+9jeRnjB6f5xVedtigfd3fKN3UcdOOM1NMeWCDnGSeB3+n/16rzsS21f73zfKf09f88dqColW&#10;aRDgM/ykjcv3i3Pbn/Co7hyo4+X5vXoKkuTwzBlxn5V29uxqrM4278gL1X3oKK88hTsSuOzHnOOe&#10;/FQzMY2IRwd2QT7Y+mKlmZj/AKxwnLbuBg/Wq0xRkwq54oAqyEfMAMfLjqARx1qGUiM/cYbmJz3P&#10;JP8A9epnfMJZXUjIHPb+v/6qrTPjcGPLf7RzQBE75Xe7MSuS2Vz07fX8O1Qlm83aQ3GAzdiMd+Oa&#10;dOXkBWST73HHGBioWlO0vlQrHPK7vbse/wDnNADGcMhUMG2tlsetRbwHZUWMbcfNuOf8j3p+48Mo&#10;J9+//wCqomO19vVT/dx6fpQUhqkgbXkbqv4/n9Kj3/xND95c7l69fwHSnEgZijc/M25up+n8/wCd&#10;MnUCXa20qPutuPzfp/ntQUExBXAdj8wwvv8ANz/n1qJgyL5gHy5xu5A6f/r/AMmlYFVy5Zjn5cN0&#10;96jbcw2o7fKf7vX0z+H60AIVGzGFUKcluOKJBIYy/l4xj0xye/8An/6xIRjer/8A1u/WoyoKAAfd&#10;bj344/z70AP+6jAlm55bnn/P+e1IygyYQ8c0jtuIbfj5f50Eqg3n72MnnjGO3tQA5ztBVuVwcj04&#10;pryK8nmjb9w/MwJ9OOPbn+fXhDJ5ZAVtpC53f3eKaHKhivzBs4zQAryO/wAg4H8QXvwKSKRUbYWH&#10;y+uPrzTWKkb9+Plwd3Oef8/54qRI8kGQMAPf8OgPrQAkzuxCMi8ZwzA8D259qiBRXZ1XocAlc4Gc&#10;1NIyIvlxnnJO4dPYVXXLbd4+9yy8njn/AOtUsqIKFz8y8Z/ixg5+n/6qWRyCsiH5fX260p2K3lbc&#10;Y+78uAfz+lIgjkbyycE9mbr2o6gR/IX8ppdvTa3H0/AUGVgyjdt7eoAz3/L8KcsLEhlypOfugbj+&#10;XbORTP8AVsysT6fdxkZ6VJQgJUNgrzk56/h9Pyp6tEqmZo94GQQOOn/16HVz02ng9QeP09Pao1DN&#10;HtB2/wC8D060wHOxaZY03bW75w24/XrTcYYtt+Yn7yjB6/4f/Wpyltu1k+6ASFUsD+H86aUXG4rw&#10;eOR6dqABUAUsEYHHDbf0pGhZkZzJIu7BYA5/L/659KVsmQRqSf8AgPXH8h60FYo2zMp4Unjuc9OK&#10;oAfht6kBto+ZsEHp19B/n3pqbnbejHg44Ykccdf89KcGHlqW3DPO5flAx1+nao5JGVtxJXvhsenb&#10;8aWtrgOAkYYx8w4yV9s4GP8A9dQhHdiS4xtwF29u/J5/SnsvP3fnXlX4yATz7+n4Y9qUxhIgSmSB&#10;8zNJnHsf/wBVAEZkjX5pJVXtuzwW/Hnv+tSRlXTY4+badvbPtUZJj/1Z69+Dnpx04ojRgDkblXdw&#10;zdeOv59eP8aAHRxArhV/eK2F3KcHt/n/APXmNzmR0JLCTB+YnK9Og7ev4+mBTpFlVGZmVl2jJ3ZI&#10;zkZ/T/PBpqqFm+Y8sVJ7Y/D6fnQAqFGTBjKjjohGR6ex/D1piv5kzMGx2dVx83AI/madIgYfKuP7&#10;2B/hTTNuAJztz+fvjp2pAEwQyKC2BjJLZHvngdufTrTHARGPmnHmYy2emOfxJ9OfyxSvIySb1bcV&#10;9zg89f8APb6U2R2LBy6tuYjp+mO/HHNMY6ITyfu5EDIFzjYcD5s+xH+RTd7krBHy3yn73XJoEDRE&#10;SAtyuRlf6d+T+tJI8ce6DYpPT5kzznr7HpSEEEyHd5iLkn92pXr83XB/z+tJkJBIvm/e/hLbeMZP&#10;f2/zmmrHKNrK4ctge/pk4HOacnkZAkHzcElWIx9Px/CkBH5qqFBL525UKf4QT0/Ht69KT96ZWCq3&#10;zHJ2kk5/+v70sz+S7Ycqu5m2BuhAPPt/nNI0zJzF3f656/59eaOhXUYXIkEiqjbV+bfkg8+h9/0p&#10;GYbmZmMi9Sqr06E85yDSh43iCSIysxO5geDnPI/z/WiGIFjHO3yrnduIIGD/AIfQ9PbFdBDt5K7/&#10;ADSzMCdu3H09+w/H0zQIzEFlmhx5mMFurDPQEduOfX602G4VJ5AzAhThdrAEc5BP8uP06U6WWSTA&#10;8plUMRsVSBn+9nPI6Y4OCO9TYQ7zhNu3qU6bdzEMe+MdMe9I6xt8jL8q/eXbnI9/0pnnElTIzbcZ&#10;VmzzyR+Izx+FNZTFDjcufLOzOTjnsR1xz27d+tBUQ88/88W/8i//ABVFWPt6/wB26/8AAg//ABFF&#10;VZlXPrtt+Bufp95e/X2/lz3pjSbXVSOVXt/9en4VhlOhBKnOcn+n9aR0BG1FyVycA/QfWsTjEbAj&#10;ki2hgFHO7nHPb6/qO9Ja25iCqqkjdnscjOee2aPmf7rL8vKsGz6Dv9M/rTl2BQ+78GUg9Dx/j1/G&#10;gBwkw+Vznd83OOMf/q/zxRnblgd7Lz94ev8A+qlaQh2lRvbaB93nr/OlV+SVkw3X7vXn3/woAEhA&#10;/esMOBwvcfX2pzEOcLyNuW6Z+nTrQuwdFYZ3fn6dPzoJBXLyNx354/woAH2MCDyvPG7/AD6ikjiA&#10;jYKdqjn5mwKIjGA26TtyvTr2H+eKHjlkk+Z9pHOWbB/P/IpgH7vdhnX1Xcev+cVU1ywn1fRLzSEl&#10;aGS6heNXXIK8c475OTz681eKfLsyeON3OP8A9dN3Dzckfdz2Pr/KkBR8K+HbDwj4ctPD2nxeXHax&#10;4Cs2WY+uTWhhmOPy/wAmmnYpDd+w9uvb/P508uG254+Xjb/np/n1oARDHC4zx3+n5d6PJcgucLu+&#10;6PQfl0x/n0VEUr5ksTbv97269KWSQ43KexIGfy/rQJjXY/KfLbaTkcdBkfpT3jcxq6n5f5fjj2pq&#10;lSvDqvPy+opWmGMxru/u7fT86BDmjEn7tgvHK7e3v0oVGx5cp2+/Py/pR5gfmKTB9cZ2/wCPekVn&#10;KghcYAK4/wA//XoC49EZnABwN38XHHH4Uqhs7Uzk4zx05pMqIyMdV7HvTkEZXcsYJ/3f/rUBe43e&#10;rN5YO3t9f8/0qSQqq+Wh/L+f+f8A9TGzI2Hbv1zjmkxzk42/X/P9KAHhWZsx89/u0uQh4fkDjbQW&#10;j37VbjsTn+WabmRWPH54x09+lBJIsbOduC+T65puRtA6/KCOnH+fWk3ZfAYYxj5gOTnp+n/6qXdI&#10;7bmLA/7Xrkf54oAOUPDY5znpjp/hQh2lmZOFU/e+lIxLDkDJbGfX2/Klh8zzGZ1J29Bjr2/nUva4&#10;I+R/iVM0vxE1+T5v+Q1dKPlxx50nPPbjtXOuzypv2HGOVx97n/P+TW543kSTxhrDRMqrJq1ycMvf&#10;znz9O/5dKw5ywQfNj+eB/kGvwPNZc2YVX/ef5nxePlzYmTCNUZcBvm6dzmmnMQ2B9v8AtdqRvlDF&#10;2GM4BXt+NIM54TAIPVvfrXmnnkiLtdTHLtyfrx/nvSsxOIxuIwQu1fw7/wCFMDnO7BPb/wCtmnFj&#10;NkFdqt8y7eM+pqAELExt/ETwQw684/zikU7k3HlW7t/+r/P5U4AF8b8ndnb2/n7f/qpsfySMmR1z&#10;uPHbFNCsO2sreaW7dP6Yx/nmiRg6bieT1/z9KaC2Mlm4xx07/wA6b8qhV8rKr75J59fXpVIY1gIR&#10;tfdn73y/pUcjkJ5csozjgk9BxTm2OdipuPbd9R69f1qKdmMZVmPzE7TjoeB/n8a0igIvMlgJlYls&#10;fmBjn6mvGP2uL/7P8J/EVwkbbZNLuU4yfvRMh6da9fmmmljZEb3baw/yPzrwX9si9aH4PeIp4i26&#10;PTp/LCtjPUjB+uOeOpz7evktPnzKkn/NH80XDc+Xfgz8dNM8B6LHo/jTwn/bukvKHjEEyxzwHGd6&#10;swwQQORkAj3HHcftH/ty3Pxs+GWm/BL4d+D28O+HbNhJfbrwSTXpDZ2sqAKqkbc8kkjHQ4G18BPB&#10;/wAJvhN8ONH8ceMfB+m6tqet2rtpcOpYkt41zwfLIwzEgjkkDNdD+2f+zn4F1P8AZ20n9qbwZ4Xs&#10;NC1D7Q9rrFrYwrHDcEGNuFVQNwVv4e+CRX9Gy/s1YyzWt9+lz6+EcZLA3T0t+B8qLcWUdvG72n76&#10;KMrHIwyyK3LLjpywB6fjivov9h/Wvg94f+FfxCuPiN4q03S77xh/ZfhezS6uFW4isLm7AvJTjJRV&#10;jQvu+6uOTzivmq3thcPGb4F4RIjyLHIdzoDyoOOCQMZHTPcivdtM+J37CMFhb2lz+zb4vuZON0je&#10;KIyBj0fGcH3wfqa+gcYx0PGieyeG/FH7Bms+LtQ1y38F+CbFv+Fx2enaG1xI8TWuiwIpmu5AZVbZ&#10;L8wDE7DvU4IGKuanefsv/Evxx8UPiP8AGC58DxeIH8QW9n4RsdP1S3jt/wCyl3Hz9rTL5jlWwWzg&#10;FAAo+YVz+hfs6/C7xP4b0vxp4Z/YF+I1/Z6582l3UesxzRyoSRkEISuCDneFB2+4zD44+B3wt+FP&#10;hm88VeO/+CfHiyw0/T442u7/AFLxLCvl7mCDdtDHqR2xzzjnGfNTTtzam6jLsTeMfiL+x5nQfCPw&#10;2+H3guxuviB4/lj1xLqYSLoOjwBYN6kMAhkYvMoYkEZJBGd2tBrH7BXxgvPEXhnW4fDPh2zuPij9&#10;h0e4t7cJLY6XZwq7ylshgk7RFPYy9B28bX4qfsNuGhj/AGWLk3A58m88SgK/Yhf3PzHHOCQPU8V6&#10;F8Gfgp8Hv2obG/1P4JfsJeKL/T9Dlj+0vb6vAkM0gblPMbHAXkBTuJ6qACRfNGOt2SouWiR6b4N8&#10;ZfsGfDf4jeArzSNE8A2OsaXcaxqd/dLdW7wgLaypZ2zSH5S7SPGV54Zcjkc8r8GvH37LOu+B4bD4&#10;/wCu+Fp9a8ReNtU13xZY29zHHYs9pE0dnZtsfARppEmT5sEAtuIOa5S/+GvwK8MfGWD4QSfsa6tq&#10;niTWrdnsdB/4SSLfZlQx+bb5i8or8E9uR6ehRfsXzT2LSH/gmRq0TtavMskniaAlsHkDf/F6ZGSO&#10;gpe0ja7kX7OW1jn/ABB8T/2R/AHwXmvtbh8B6x4+0rwXqJVNLsRNbPqV3cxLaqgLfvPJiDnAVlAJ&#10;JY9T0H9sfsDT6haeIrbWPA9xPpPhvR7FIbiYQ293NJLLLeXWX5YhfKGM7gytxxitay/YVvbWwm1Y&#10;f8EwFt4YYRLcSSeN48hQOdxIwp55yAPw6Urb9inVtV0qPW9L/wCCbVpeW91F5lrLD8RTLE4P3T8s&#10;TIT1zg8D1IBqvbU/5/xF7OUXax5R+2d8bv2b0+EviTwH+y/qGl2//CYfEOOe/sdDXYsWlWUEccbS&#10;gfNtkm3OoPUfQ4+UbKeJ8Msy/wCrU4z83PX3r7O+MPwW8K/s9+HZPG3xZ/4JiXljYQTJ599Z+JhL&#10;DGpwvIZRwSc5K4x615d/wv79jVXaO2/YfjG5QRDdeIGG4nJxiNRkd+w/rtSqU+XTUxqU5X7HgayW&#10;5dlhbO3AfH0z/n61LDa+fcR6dY3nltPIiKyjlWP/ANf9K9xl+Pf7Ion33H7BmllWJO4eIJd2c9gw&#10;P9PaqXiT45/s1eI9Nm0L4cfsZ2umazdL5Wm6lceIJXjtpGPDlAeSM5UYwOmQDVOvCN2zP2UnoYvx&#10;+8BfAD4Wa7L8P/Ad34uuvE2mPDFfzahDHHZSt5QMkkeGLMMkEDPAI9RX0l+yn8etM+KvhS18L3+q&#10;Qw65pcKw3MDuFMigfK/XoQcds8+9cL8afFHx7+H/AIK8O+Jfj3b+FPFHhq41S1iu9HtLHyftI8om&#10;NXl2szbdo+Y5wdo75GGn7Uv7PWmxreaP+xfplnJ5BVrvTfFU8U0OepX5MA9OuRz0r5HPMty/i7Lb&#10;053ab5ZLWzX9an0eVY7FcO4y1RaNaruj6G+KH7P3wx+KMay+P9MHnJgC4t0CyMMDhs9QOx+ueMYq&#10;/Cv9n/4YfCJft3gvQ1N+smY764wWXpyvYHrzjjtivnvT/wBvnxxpSDTtG8C27afC2yxj1S8aSXyw&#10;OAXQcnHBJAye3Qm1e/t6fENrpReeE9OtbeNg8lrZ7mkkH8SkyZ28dwAefpX5uuC+Kub2KkuTvzaW&#10;9N/kfavijI/4lnzdra/eetfta/tGaX8EPCUnhjQdWhm8V65ZtFY26kk2cZGDcSf3eCQo/ib0AJr4&#10;fj2WEJtPNVg1uV3S/e5xg4GM/d68c19T+GPG/wCz/wDH+58Vjxp+y1o+g29hpTX+o+Km164nuI2U&#10;lQNgQMXLEADJBzg8Zxu+NPgJ4H0DwTa6l8UPhL4b03QWt7GC7l0q8u11HT3ulUQyl5QYpm3Om9F+&#10;Zc4zX6Rw3w/R4fwTpqXNOTvJ930S7Jf5s+FzzOJ5tieZq0Y6Jf11Z8dwatfXNkml/JtCorTiMBmU&#10;ckHH6fz6Y9S+E/7W3if4V6Hb+CbfwFYa5p8LSOIXV/Nids/OW3duBgDtnnOa838Z+C9V+HfjzXPh&#10;9e6j9rbS9Smso5tpXzNrY3nu2eD+HHavpD4NaxoX7Peg6PBo2gxyazrFks1xqEtklwqqxBKAHOG4&#10;HOBg8e1d+YSoRw96ivd6HDhFV9p7jPG/jD+0d42+OU7afqSQ2NnG26Sxt5GbbzwGz/uj72en0rU+&#10;HXk2/iTw3AG2t56FfmxnHA+ozxivob/gop8Pfht4v+BXhv426DYQ2PiGGHy7429qIy43jcPlADZH&#10;zbcfTnr41+zt8OdG8X+LtH1fVNUMbabCJfK8wZuXJGAOB05PXtXz2ZV8G8mlKCsk/wATLMfaUpN1&#10;Xuj7d8OlWjjLFdzLyzZ+bpzn8a6aE7UVeDzg7V65x6f5/OuZ8MtbmNcIqrwf07Zrpomb5ZVcFccA&#10;H3r+fcVrNnzKL1tIEYHK5HNT5Zl3KW5546ZqrEylMtu29GA7f/rqeKUMW8sZ5456iuNjJIflwyk/&#10;LyeR78Vo28gnT7NcH/dz/h/+qqEYKqoI49+2Bn1qWJWX5X5br+H4Gs5ATXFqI1wcnAxuB9qYdoYl&#10;29Pmb+IenbJ4qwDDcpibdvUfKeOf8ORUTQmNtsg7ErtXrz1rNhYVFz9445/u9acykrvBB/3e9RqQ&#10;smw49fY9/wCYPtTo3yefvD24H+f89KQbjlkfcwH3R94sTyPX6VJu4baDxyB+ufpiho1b50b5txGe&#10;ee3H/wCumqWJUq/T/PWkHQtW10I28tl3f7Sr1/GlnhVjhAPu54UY/wA/l0qsZGI3Yb5eef4qsQTI&#10;y7H24P3WHap6gRtGAM5z2Hb601wf4VUDbgrn9KmuLfKB2IPf73X/AAx/n3jdFQZH8WSMd6oCONuR&#10;MFO5iN6dx9asoimPIOd3ZewqBQfNZ2TbuY7vl/8ArU4S7H81eyjK4HTuf8/0oJiTeVHw4bdlht2n&#10;pzTQEjKqVBzz6kH8qUXCqcMd23/a69xj1pTucluxwVVvp/8Ar/CgoTDA7tu7ofr/AJ4qZJCH+98v&#10;8Q3dPeoASpx/tYwvOPT604bfMIGcL0y1AE6xh+j/AHl5ANJJB5nWTGOT9M+w/lTTI2QQN3zDjPPr&#10;Uko3R+YBjd93b1I7frmgCqYSpVl4we6nA4+ntTgSo4Jxjn29vepG+VwTgjoPx4qPaVJ2Jt2rzu/n&#10;TuTYkikXcADkD3/I/wCf/rVJskIXD/wjGajRnxu3Haeue3tipN7qn6Y9aaKGZ2suOpGP8/rStlX8&#10;1M89enX/AAprncMudu1uoPfA9f61IgG7Ab15z7Y/SqAsQBbnghSRz93r78+/8qZ9mGdjjcyrhHVe&#10;celRAGGRmibG4htqkce351ZRkuOQSWbkguTii4FYjbLtUd+VHH+fwpVCH5G24Pt09v8AOamlRHTD&#10;J/utUQUBQv8A49t60EjhIythE5p3XnsAD8zd/UnioXwxKEDGf4WOe3X/AD/9aWN+8TAbSMEgc00I&#10;cqyEBuOgCk+mKRyOobv6dfanbyy/IR0+Yfh/n8qRtreWTJyWz8w/OmIETAKKPwz3z3x/n+qMMLkn&#10;LY6E0+NcJh1w2cKOOv4f/WofzS24HG5eh6daEA3nG5l9ju/Tj1pSN5BypHTlePwpoKrhlz/uinRk&#10;Z+5kclsr/n/JqgJHjWNQEB+YDnmmoqpuJ+ViMKc04NGy4x8p54P+c004zuJG08Z3cgg0AOBwmQTu&#10;H3dp6+ho6vtYfN06UmQDwD9eevB/KlbLkBgqsp2jpzx/nrQALsccbe+N3WnAOx/eHn19aaCC/nAf&#10;MP504F2yUf8AiHReP17UAKd4yyHH94ilDErtRvvDLLnnr3oyCvyHDH/9WP8APagqhDGPGBxt3Z/D&#10;8KYDjuckhsHdzu7/AP1qPmzwPw9vWmoCrfIRt6jnp7U7zAMsi9cDatWAMU6Rt7Z/z7U5SAcOOMDp&#10;+FNPH/fWcDv9KcV2OzY4xlfb86AB025CFWHO07v8/wCcUOqsAmxflyM7e9B4CgjC9Vbn0/SgRN1C&#10;5H8Ldvp7UASRqhOWbcu3HTpx0psjl3JDcn8+1NTBXYD3yAf8aduZsgfe/L/PSmgJBKMNtH3j97kf&#10;1psZ+bJ7elHznkkKf9kYyaaAVAKjow/E1QCvyN0R3L6elKAD8wPG3GD39sUjEnc8a9OT26fz/wDr&#10;U8Ah9yn5f5e9MBIfLY9evB2twe3ellBjIx82PusKbHJh8j7npu9x/nNOdv3eR6feYZx/h0o6AAO7&#10;92T1PymmhVZ1TPPX73XjvzTkJK7eM9Mt6Gm4TO35vX5s+lAD5FkRcSEZHOV/+tSJy7bR/DRICV2n&#10;5eeoB4ojYAfcbKqPu5oAcztI3yqfvYBKjpSqgMW9W+ZfpzTHyhAVu2GAqQncu4f5Gf8A61UgCAsd&#10;xaMEE8j3zUbMu7bswBxlRnNSW7DOQvzcfLTZNpcZAx2x/Kq+yA/ZhFOPwPfimpKxkBcEkfxbeOlP&#10;dQYRs99o7CmQE+btYbtvbNV2ExkgIk+8fmPc4ye1OZGRedvtkcU2ZQW/eD5WbIHv/n6U+UOqgNNn&#10;Iz7df88U1uQNjG5GP+1/F1P1pJNqtvZ9m0jcen4/lREy5244P8X9PrTZl2Nhs9cZ/XNMZ2Nykp8O&#10;xQ6xF5ckVuGtZA2d6kE9u386XUIDYaGkTASSyRxvHIsvITC4z74qvqd3fQ6Ja22pxqdkey1lGc7f&#10;Q/TpU0kSpZwzBlZZlG045jHpjsP1Nel0+R6EZXNTwZaQ3Mls8rt5iyIc5+5z06f54r6UMbCNI1XC&#10;7cbc/dOPp6V81eEpboataiKJdv2qMNj+I7hzX0vIP3SCNflKD5VH4n6V+i8H8v1Wfqj6DLP4YiuM&#10;KjP97nntSEZkQFue7ZFNySc45K8EDpTiTjnp06da+xPTAEZzjr/e7n601doBJJJ988c04bgwGP6/&#10;Sg5A3P0/p/8AqoAANsewKOVxn29aAyk7w3/fXXNIN23Kn7oytLhiMk/dbkUANJ+Vdx/pxRzsKiT6&#10;dODT2KeWMdOfl9OMflTOMtt+6D+X+eapAEYAba/y+pHU0jbiQ/vk/wCGaQhCVOzbn73XmjAJUYC7&#10;eflqgDKq2RHx/COTmmsAued237uOf8//AFqCARhhn0HqaFdkZsL05oAHZpl2A8nk0jSqzFc/LyR3&#10;/D+VK+zCDdnK9+o9u/v+VNLMMIrcHHHFAAwzEzMe/OR79+KbIxQJg9wee9KuDHjv9Dx/nFRThg+R&#10;J0P8Tfe5oKiKTgHdzhst/nNIpLhlBK7WwenNDfLICX+XcOgzTVLxuV/hG4Bl5z2NBQeYM7mDfMcF&#10;l7fn/hUZkEbFgDjkBe+fX0/z7U7jHCtt4H+sPH+eaZIWJLlsHP8ADzx2980AMVlU7QTz/dOGP+cU&#10;jsUfIP3Uxx24pXYZYkEZbhf1HFRyMRt2uPlwBkcEdO3+T+dADvMZdrgfdb7vHH+NRssg+ZOjN/Dn&#10;HX3/AMaC4baWf/V8gjr/AJ5ps6naqqWbDewLE9KABTCV83yhw2GXbjnHXn8KjYl2yBu5zu9/8/yq&#10;RDhdkn8WPLbuDgZ4qESYTZjPzHhcDjHX680ASKV8zcB7Nu74/p/Oos5GRnb3DKRzjpj8/rStIcFQ&#10;u7dwJB09uvFNIOPMRd237yqcEf8A16AGsCT5b9+u3+f5U1w8i4BCk8biv+R0okGThDhcD/8Aa/8A&#10;rfzo8tWkbywfvYb8qB9RjsAqx5+bp9eP1pmQCwB6nHLdvaiRwyltw/2fr6012+7sx6UFgdhOw/Nz&#10;0z/n3zTp3R9hXaHGRn29/wDP8qj3hCxQ9sfWmliI8OpHbjuP8+tADkGZGVztKtsb2II/qKbIQkRx&#10;93GNoY/pmhpCxJBHHJ5po+QEseh688f5zQAjjJ3qrbsAllbnHcUiPxyMqTgrgc/5zSM48psN8zZ7&#10;fr+VI7jzQqfw9ucUAA+WVg7ZVm6dx7io98ch6E8jIbsMf/WpfMPHQf3uKSXj+PGDxz65/wDr1LuA&#10;GTYYyx3bmChh3P8An09aJWLSMwPCtnav+eMU3egxvbaOu7+7nv70bSreXIFX5iAMjDYH/wBejsAE&#10;uRyfqV7/AI+lJ5oBBkbq2FI528ZoRhvwys/HCgHkn3H+c0zfcK+VBXbgH+IjPb8qkBpyrbXG3aey&#10;0jGaN93yrn7zMM5Hv6D/AApoeRRGZAyjdkknkr9cYx60ByZCSdu1cr9Mfl+tBViIIsYMiHDA/KpX&#10;P+c4pszeZCIxIOPRef1OcUXHlyFUYCPbweT85yTuJzUJeWMKYlOOu1W/p3NUURzOIt24Lt/iYngf&#10;/WqD7QT80fXdjG7p+Bp8splBiIblufof8/hUJkVRuKsVC8Kpxk9ufr/KpAQzyGPaQx2ggNu9+noK&#10;gb7+7P4f/W/GnySJjzVb2/D6ZzVe4nzu46qBuoAiuXEjHJ3BVy3qvNQyzbc5G7byNrdfxpZJXi5B&#10;Xnn5s1W3S7Ns20bx82PypgMkZ2YY43cbhj8/51HPNHjcwXb6t3z/AJ+tLKqOvzgbV7dz/k1C/mYY&#10;qAvX7uMYpFLcrz5d8uMtwOO3/wCqoLkq5Uc/dHH8qmKhzlDuDe5P41WlcGQKoX/e4P6UFFeW4G9i&#10;jduTnvUMjlYsrj5h/d/WpJyW+43fGAtV2ZGIIUc8/KM5GPpQBXdyDh+/Lc9Pp+dV5pBt5QcgfMzY&#10;+n6f561JNlW2y59Qu7GeT3qvcRfIxXjcCBg+3X8KAIZSvm7t3IbHpjtUU5jAYbQP930+oqRmORIY&#10;/T1+Udvy/OoZC0hEok/iz04HQ/5+lADHLDazso2tn649h/nmoZDkkAd+dv8An2/SpJm2nG/5V6K1&#10;RglRsVuFzj1oH0AnYNzOMfU4+tRu21cxnK9iOo75x/h/jRwYsFvlHHzD1H0pkkrGTdJkHC7vr7/j&#10;n1oK6iMSp2Bfl+b5f0z9eabuKOAM5X7u3HzdOvamyScjd6E8DHv/AJ70OSS0cRXK/KxXHGf59Pwo&#10;AY6bH3gsdvpwPwpN/ILsv3ssq9enT86MSBd542gfe9O2P/rU0dPubWx/F24/U8/hQMd56IxTaF/2&#10;uO/9f85pqyshbZJjJyGweMZ7UvlLlsyYPB2/X/8AVSBsycnHzYz0yPXH19fWgBfO5+ZGGVxiT6/5&#10;/KmrIE8xtisW4j244/Tim793lyHnjOV6H3wKcVc52n7owy+nPBoAXaAo3/xD5Rn5nI788Ac+vakU&#10;ucSqwXbjJAB//VzT4yVQqJG2njJPPf1FNeViw/dD/vk/oR/WgCPcScgryvzHkhc9enp/P9AuWUjn&#10;cvP+eKFYkZCsP9r0JpqSlRgt/COOPr6VMiuYHVyWTcW7fK3/AOvrTVOVz5mGH3dxz7f5+lKI+S6r&#10;u56Ment0/WkCZOwdO+VH50dguOacSsoxnn+8P8jp6f4U0hcqwXJ6L0+XilVpMrGWyqfJt3cD170r&#10;BzlN21Tyrd1460INmMUu/wC7Z9vyk8fz5/D86VcK+BtZt2dzdV+n8voT0pCT5Z6A55J4z05/GiLJ&#10;/eDbzztLEjtxRuArZl8t5EUjd82c8fhinFAiq25tu3C7sDPXPJxUbs5+YR567e2Pf3o2xLuIg3Md&#10;w+Zun6e3vQw1Bij7EYNtGSD35H0/CgKC2YwW28njpxQFZRtHUj7uM1G7sFEhT73PGentRqA7zgGa&#10;HGTt+X8v5/59aaLdnOEK/wDfQ9eOtEhUN5jA7hwysvXkc/8A66ajSOcFvn9emWzkGjoMc0nlsrks&#10;dwPzKvTnHFMuJnWTDu21lz/sjjp/jj3pWGVEm5vfdgEe/B555pu7aQvytg9DxTGIjuVHmKfvcse/&#10;t7f40BgSxBXbxjb24wQafI3KgD7v1685/T+lR548pSR5n3m7j/P4UncB0nm79jHORjPQj1prv5Y3&#10;NGN2f4eKSFTGvlqoU4OflA2+3+fX0xTZBJv2l+jZO1ew+nsOnsORU7h1HSBSfM2frj/Pb0qNYU8v&#10;LBgN3HP3V6Y6+lSPLIibZAvzADhuTjoc9/8APtSb3SLfGm4NgY2f55qgI3ztK5XLRryrAHqDnk47&#10;demKayORvchstyueP/1+9KQwkyg3Lwckjj69P8+lKreWwIYnGP4f656f5+pYBoMhLQXMXykHO3uO&#10;+fx/Q0kuSNykL831+v8An+QqTcsjB2GF3Z+U5zz9P/10x2DKY13AL1bbkEHv1+nFFhojdgQFA3fL&#10;j0GfxFJOoA80DaduPyzxz+VPZS7bh1ZsAf5x/k1GgAVQ0aAgfdVep/H3osO4LHJIzSEbugJYjaR1&#10;P+faoiMoxCD5uG9vTr26/n0xU6ysFYuW2xnDcd6I441LpgluNq4DDk9e/P8AnrihB1E8uGQqqKp3&#10;tmT+LA7/AKYP4D6UwSlM4X5ufvN0Iwen5Z/+vTmMrv5UvPy52h9yscdTzjoeh/xFK8UFzHsZl+bc&#10;N/THt/n8KLh1CVlcrlIxHIxyFU89P85/PjFRgJ5QinC7ZGI+Uc59AB+P/wCvo9A6xZZWXa3zdvm9&#10;DjnH+FDW+Ttl3bGbGN3G088nPXP0ouG42ONLpdzSDCrksRyM4x+OP1+lNEcJzDIruq7jtDbdzGpJ&#10;Hn8nCfdzkZx1x9OvT9OlRvmEqrH7393HHr60XEHlv/z2tfzb/wCJopfLb1j/AO+//r0VQj7CLJGc&#10;sg5zw2eaRWJA3j5uu1ux6fT0/T6U47wvIz83+6emfr39TUZZB1mZm4HyqPm4x1/z+tc5zjhCFl5+&#10;baM/dP1/z/Kh2iLeWAqhhjDd/wDPSneW6EFWwcZ9Mj16cj3/AK1Cy4wf72NuUwR/nNAEioSpZo8g&#10;klevHbPBNKgZzkn/AIC1KWJVhn/eyp9ffr/jQpXja/VsNkjj9frQA4qfp2bj9e/ahRIqnOAWX5S3&#10;T68f5NOLgLmSRsKdw6+vSkaRt+1ZAdvfnr6HHpgVWgCA7zt24+Y7QV/z+FDo+3eEyP8Ad6/n3/ya&#10;crPtxjbu+7kc5x1+n9KaigqGLbfoOtIADvEASGZR/EV6HnFKA4XdgKpx8zdfz/X6VHGgduGOPTHX&#10;v09qni8sRhnPy89FwQM9/wBPypANSNgfm474/wA+9AWNQEx8qqMKMjPXvQGwpPpyRzwfrRECkKxy&#10;Io2jb7/4+lAgWaVB+7hVR/tLjB/z/ninzln3Knzc4+ZePoRx/OmFVVsBsZ+9t4IoRjnMnzMeTjt/&#10;n9aBDyS0fzOxx+vcde1JkKuOrbfvbfbp/n9KMuWzKM/1/wAmnKyIu5x1AJ2r0/z+FBIsQdJNnfv/&#10;APrp4I6L9fvf5/l+VRuhVmRUzj+7jn0/GpBsCjLfL1BNADNoZeBhj0pWLbA7rtzxy2e/+etLEsR5&#10;Gevfggf5NPcEHBHO47RtzmgBqMcYYnrjHr1p20Mu5ZO+7t/WkSOOEHymC5wD83060u0si7T95c7s&#10;Dn0oAacxsHXoeGPGMVKGG/yWfPy4LKc5qAOWZT1b3HFP6Kq5J9z2oAXeoUAdOA2fpRtZm3EY4446&#10;U2Iru2qD1yPyp6EEYyM+pHX2PNSwEHJxuXuPpxTl8qQMjcN5Z/AdPx/WjIwCOFPBx2oVyokkSQ7i&#10;ML1Hb/8AXUv4QPjfxSpXxDqj75GU6lcuQ2DtJkcn+f8AKstlj8v5fu7j90Y9s/TitbxNI0ur3UwQ&#10;fNcOV+Xgrzzz9azZdjQLGg+Zud3Tr1//AF1+A5i742p6v8z4fGfx5eo1UBX5GDLjG1WFNIYjK7fv&#10;Zbbnnj/69OEkQxvOccqu0/nTGIYkf3hyx4rhOMQ8qGiPP90dRz/jTo0XesZHzNwpJxz2Ht6UxSwZ&#10;iB828gD05pZVw3IXcq/LjHrg5xUk3JlZT8oVmOOv19aaNkkm4R+7DdjNNX5XyW9eF5I59f8APWmr&#10;Hk7VG3dxj/P49+aZQ9GjY54Xd/D6++O/9ajWRm+ZeCcnaf4eelKNrHAi/wDr85x+tMlyrjcdvy7m&#10;PI/T3poBkrxq/wC8PLH8T2H4/wA6guAB+7UlhuwrjJ5/z7U9yAeCzdvmbkH6/wCetV55AsWHBZc9&#10;CPf/AD+VaICrcTDnfCPXHH+etfPf7at5JD8JdZzJ/rrKVG3fNsycZx3GCfxr6DmxJu8vbkAkM3Hb&#10;p0455/Kvmj9uG7lh+F2omb5d+1FCnPBcKf55H+7X0PDkObNqN/5o/mjalrJHjvww+P3g+38Fab4J&#10;+JWntJa6NAotLzaNwXJOOMls/hzxUv7Qn7UV18VfBth8KvAmlNpvhuzk8xo5MrJLJlSSQP4mKjPP&#10;RcVr/Cn4KfA/wP8ADix8Z/GvT5tc1TV7cTWuhreeXHFDggA8ZZ2IAxlRg45JBra/bZ/ZC+H/AMOv&#10;hdoX7SnwXjurPQ9SmS21PTJrgyiB2cIr98AH6Z3L3Nfv8Xl/1xb3v8rn10p4qOF8rHzrPBDHbRsL&#10;k5x93+It/wDq5P8A9fFQ2Gq3LXcazxq6xkiNo/vYz09z+FZ93e42yruK8cewx+f4Vaj+Z23bu+4N&#10;3Xb3zX0ii7o8PmR+sX/BFX45XPiT4X6x8ENZ1mS4bRbs3OmW9w25oYZCS6jJ4UPyBjgN65x9Gfte&#10;/B+X9oX9nDxZ8HJbllbVdJkS1bccCcfOmevBYAHA6Gvyb/4J4fHOT4H/ALSHhzxPcXfl6fNdfYtQ&#10;YKOYZcKc+wbYxHbbX7V3phbbdWzqV27gqgEEHnPHGDXi5hGVDEKa66nr4WUatGx+JX7C3/BPz4m/&#10;tg+OTp01pJpXh7Rblo/EeuXUTBYmjbbJH8wBLg5GOo9a+sv2v/2//hB+w78Ol/Yz/Ycgt21a1h+z&#10;6prCRhlszgBnY7cSzMO2cLxnpVj/AIKz/tt+Of2bLez/AGZvgD4YXww3iOylvdS1y0tVjXDyMJAn&#10;ABkJyxbJOW69SPzQ06PcN7EtcSNvmmdgWdz1ck5yxPJJ5zz15r0aVOpjEpz0j0XfzZyVJQw/ux3P&#10;tv8A4Im/DfU/Hn7UOrfGjxHNJeT6Po008upXMheSa4uJMbg5J+cfP36S9BzX6JftR/HSw+APwM8R&#10;/GPWhHM2iabJNaxzqSsk2MRrxjdl9ox3rwP/AIIufCyLwT+zNqHxIv7XbdeINVYQyMoz5MagBfpn&#10;n04FdV/wU7/Z3+On7T3wAg+FnwIs9Ku5rnXLeTVo7688llt49z/Ic8kyLH1yMHoe3n4r3sYqd9Ed&#10;lNNYfm6nwfd/8Fj/ANsjxV4X1HQfEkXh37Jq8Lw3lqdPdlCseU5cEjGBg4759vqf/gk7+2D8b/2h&#10;fEl98NPF2l6VBoOh6K8lk2n2rx5PYDczYHB+Yng5GORXyxZ/8EaP23oyZ7nwxoMOxdqoNcjJwPTj&#10;+ZFfd3/BNj9jbxN+x98NdY1X4tXmmrr2syKgSzmDR2tqnI3v05OSeeAee9dOJjhI4duLVzGh7aVX&#10;3lobf/BR/wAYeGPD/wCxh8R9H1q8gkurrw/NBb2sh3MZH2ou0kcEsVPBBwDnOBX4m+GPDHivxVLB&#10;pXh7RLzULuYKEt7S1aWQ/L2VPTHYfjX6Gf8ABaD9qv4O+NfCNj8A/hb4xh1rWLzVEutYbS7gSQ2s&#10;cROQ5U8uzDAXI6ZOOBX0X/wTT/ZI8Bfs4fs46Z4v1Dw3aXXi7xFb/bdS1K4jDyRozN5cSZ+4oTHQ&#10;AnjOcClg6iweFdSot3oia9P6xW5Y9D8h5fgJ+0M915a/CDxJKkZwyR6WwIbGe+D39D0NSWPwB+PO&#10;5bmw+C/iT92+4n+y5MrxgHPvn/8AVX6gft6f8FaE/ZW+Llv8F/BHgGHWtSj0iO61O4up/KjgaQ/K&#10;gwCSQoBPA+9wetc5+yz/AMFdPij+0R8b9E+Fk3wc09Y9YuUhae3vmZoFPVuU9j29Oe56Viqk6fP7&#10;PT1Mvq9ONTl5tT83viBoX7QkWiRL8TPC/iqPTbKQMhvYZ/IhfBXJzwMZ28gVyjtcSbTGjOGGI1jQ&#10;tliAcDA5J7AAniv6H/irp/h3W/h3r1j4n0SzurCTSJ2uobmP93t8stk+mCByOc96/ND/AIIyfsl+&#10;APjB8RNc+MHjzw3FqGk+F7zytBsXTdC8xBIZlP3gq4wDnBAzU4fF0I0ZOMeVLoh1sPVqVVzSu33P&#10;jaw+DPxv1RVudF+EniSWOTBjlh0qRhJk8EHb0PTPHTn30I/2dP2kriNpE+BHitdw2mT+zSu0Y6da&#10;/Zj9t/8AbG0j9i34Q/8ACxz4StNUvLu+jsdL05gIwXI68j7q8Z6kDoK+NrT/AILwfGe6Zfsnwf0P&#10;aARzMB/7Ic+nbPtRSxNStHmhDT1FPD04O0mfMHwS8D/HL4earqdn8SvgV4yuPC/iTSZNN1qe30lj&#10;JbQuMCYD7zFT82Bnj6V3XiX4meBYG8SXPxJ/ajTxBoF9cWU+n+DrexuftcMlm4aJQJR/o7Hb+8LA&#10;5B4Hyiv12+BXj3xH8TvhH4d+IfivwvDpeoaxYrczWIw4i3NkDOADxjtjnFfkH/wVzHhWf9tPWLzw&#10;r4fjsYpNPtBeosaxrPcKZFMiqvsADnrgZyMGs6eKjWrODVmKph404cyPAPGviebxz4r1Lx7qaQ21&#10;xrWoC62LvYwFm+dCT1GSecdu3U9z8Pv2hdN8GaJHpnjLw/8Ab7GxJ+zyxybZYOp2n5SSo59wPzrz&#10;K0hN9ttQfl/hULwOg4Hb8OtfRPwG0z4L/CiLT7nx94Ps/Eus6xbQuYdSjIhtY2LAKp6F2HJ4yBgA&#10;VjmEcPDDpVbvsaYR1JVfc0POfjv+1Xrnx30+x8L2dpJa6HYrsWORzzgjbjHHU9Tj6dc2PhxcmPxT&#10;4eWO5ZHN1GrCNm+6cZ4HtXtH/BR/9l74P+CvA2hftG/AzwjF4dt79IF1DR7dv3cru+wvnpkNyT6D&#10;348v+AHwzv8A4g+PdL1tr61t4dFhjnZWIDzYYZUYyScE+n1r5vNqmBjkrdPSPUxzCU/e9qz7a0Bo&#10;zNlEIXcQifrgd+naumhAj2hmG3A+961zXht4ht5x0HbPTn+tdHuQyRsGj+dflxz+H+T/AI1/P+L+&#10;I+asXECIcenp/wDXqxFgDd69vaq8e4Julwq9/mqe2bPJbC4wuew9OK4ZDLluf9WJE3EDOQP8/Sn7&#10;WCqUTA288jkj/JqKJ2YbERcc7fl6delWIoiY8hNu3+E96yluVYT5l4bdlfvNjoeKswzidNsqrn15&#10;OarsjOiqoPyplRtHHPWkWRfOPlHkcfQ8fp1qAJJ18tvJPZj36e3+etC5Vdn8WBz6cdfzq5A0F3H5&#10;cqKpwAB0zzVe4tSr7ACG3ZOOf89qkLDoGOxRv3NwOvX0p0ibix342r8wJ6f5BquCSobbtx1x198f&#10;yqaKTDbd5HH+fx/xqbkioCeMHH8W2jHmA7R/wLgeoP6gUrxbXVh/d/E85/z6U1Hw3XPP8Q6cdDR1&#10;AtJdPLiJ/vZ5z396HE3lsvH+0F4x7/lUA4P3j7VPZyEqsLttI5UfjQUiMyICdz7h67u2abJGu7fj&#10;G7+Ht/8AWqby9rBwjZPHX5gPx65qN0Kjk9v4f881S2JEjIZdwkyNv8LfXvU6y5Ycfe5bcelQYO7c&#10;f73PzYxxx+H+NG7q6odufutg/hzQBKynzMA5b/dB/wA80MrHcTLhiR/DyOf/AK//ANenAq4C9T34&#10;P65oK4QupAHtn/PNAAGidsGnbWMilhheowT/AJ9qjAJJGNo3Zz6U6PEa7wV+7yPU+vr070AWGUbG&#10;BPfHJAB49fpVdflOEVWDEE4X9adFJKjgBf4ucc8ipJED/Opxnnbjn/6/86OgEEm3PynC7SWXj5h6&#10;5pSegbCjBxTpYyrZk25znae9GCp8w/jx70AOSTYWbavYZ4GMVIULHPl8n8+uahX5V3de27k81JE7&#10;Bdx245yxGfx/nQA5OWZsZ6H5T/n0piM9tLuC/L6dAM9v8+lPydxVx1XpxkfrQQDLsKHB9V6c1Qi1&#10;5kc0ezPzfrVeVE3HD4Y9Djrn/JqNd6sSfuHqOoP+R/Kp4lFzDuGPu/dJpxDQgeMF8udqqc5xTlVG&#10;GAfm3Asd3+f5VIY8nYEx5a5DDjPPpiowFxyPlzgM3fn/AOtTESLISd5GOOm3HP8AjTvnK+YQDtOe&#10;QahYMo4/hGVPX/IH51KhwQNm3lsnOR16/pQIlLh02LuVsZ4Hb8KjDC4I53Efd46e1OLMwVcqMNkb&#10;VHFAj/eLJnnptHX+dVcQ0xkYMg3f7Xp/n/Peg8NnP8PfHp/9apAdy7AMNjrUaIx+8h+bjBH9KAAS&#10;MBzGWXvle2OtSRnYh43K3Y96jKbWbJ+Xk+/1p27AxhsZ/wA9aYDjvDBw4C/5/wA9qFG1d+D/APqq&#10;QeWBl369eePp79aa6xogIP8AunFMAUrIuQ/9DSbgRvCY/rnv7UMA4Kg9Mfw05SJTnf8ANuP3f8+l&#10;ACIcsQvB61JGZCPlPzevvTXD4IQH0/SnKGUYjLBhxwvXjpTQA25ciJsn/Zz/AJ7URsEfeO/p/n9a&#10;CSvKqu3oQxP5fXnNH94pz0989On86oCSQiVvMTd/unmo0VSMMdw29hRjjCnpx0qSNYyOTu9cL0pg&#10;JnOEmDBemO1Pt3WRWWRyd3ovfmmlU6gfK3QbfTpQGYRtk53cc/54oACu11DH2C/5PNDDa3I6/d/P&#10;/P1oDMw2Fu38XT68UMuD/tbgVbb0o6AOjYMrKvXdyQvSmruxsUdGzTgF6ooX0P8An8KIER/mjP04&#10;H+e9UAEfJkn6+/NOjVm+cj5celNYgsfL+n+fanJvJzn738Of880IBvzZJJyvU/nSuQq7ywx1706N&#10;Qsm5iOO+aWVUC4X7vX6GqARWZUJdc7lI7H8Pp/n1pnII+fb83Qjg/wCf0pyE/daPv97b0OOlKmXd&#10;Xz7Z59P89aAFYsqhGX6fNRCcggx+wPH+FOYnH7sYPrnP+eabGVb5WOAFG7GTQA3IEm5E+7x81SHa&#10;0W8n7vTd3pnCnY0m7afvVKAqRn5WLEDkVUQGxebv3xjpgf59KazEMxbn+97+9LCS7+ZEMN6AZ7Yp&#10;fn83OOmOdvWmn7oBNgw7/M3N/dYc0luWjckjJ6sCf881M7KbdRn514Y9zUUW6QAHP3ckr/8AXq+o&#10;DZnXO4rxuxuVR3FBy6fvD8uOvPB9qbIyyNtYLuzkYXoB/wDqqQkxx7scE4Pynr7c0dSetxtqS+Yn&#10;fC/wt+Pai4EShBK/Ct/XOPpRb/IMg+2dv65pXbd8svy+/XP+f51SBHR6o93Folpb3xVo/s/+ibVA&#10;GM9ff6/TrVqaW1h8MfZnRWlkdXWUNyhIHHtj8uTUOtxalY6RYLfqkkc1vm2k7jrke/H/ANapdQ2W&#10;OkRwxRo7TYaSRo2+U9hnoRxXox/Q7YM2PA8UzXdrMW+VJo+W4zznHT2r6Q6oqqOq8fl0we1fO3g6&#10;QxyWwZmZfPjClFxltwxz/nNfQ0bGSJd6MpCjaPw6j8a/R+EdMLNruj6PLf4Yqk52qfm6rtpcgclc&#10;D/E9aCScKMk5wcqBimsoD7Cv0+Xn/PWvr0ekKDs+XHzYA+nWlPGXz8wGMUKxPuOq+/NJtdjx+e6m&#10;AArv56/55/WhB86qRn8evH+ee1CuNx69vfOKFLZ2/wCTQA0bXO3kn2XjFK3yN5v8PH5YpAuTuY/L&#10;n0/TP0pGXlhxjtkcmmgHBQ7qi/Tjv1pqsqv8w+7g/N7/AJ0ADZz25257UEn7yli2SPmz+I/pVgI+&#10;1eCA3mdeAc9eaV9ytt385+9ihCobIGRn+LgfrTXO7+9jd940ADR/Nl93r+RofDDy0PQHPHTmlLPt&#10;Vmz8v5Z9abljHjeemd1ADNnykbsjqMDAxTXDblwM7SBn1z2okDFWVX28jI29KZLGSw3Mx+bG04oK&#10;Q2RjE6pKuMdA2M8Hr1/L6UPvV1WPoB2PXml8jZEsaJjy+n+e9IW4WRRtdc7WHPbFA+o3OWxIzYIz&#10;uVeD29f61GyiE7Rt4+VW9OOvH4fnTjgTMFUc88deB/n9OaZLgJ5jDK5x79fpQMjLA4diMHjjjrUb&#10;FgxZZOQMfe6e9SHKqo3n5lAbnI9D3prtt4DMOc4GOnNADZXMsCj5Ww5+6Py/rQxLnAk5U/e/Dgf0&#10;/wAKQwPIqsduOdzYPLf5z/nmmSF2jVRtG3rJ1yPQ5/Tv9aACSVPLEzMW3fd9c460OCJlKvj+9+X+&#10;A/Wmsq71RWyy4VuM46fnTXctje3zZb73egAKKr7C27aA2fcj/wCvTWdZBgnK7acxjKbg3t7+4/z6&#10;VECSMbv4uff2oAGAQKp27VbG5u3H+fyp0jGRW5xvBDbT14/nz/nionwV2iP7uA3XrSSOSfZvuhfX&#10;AFBQ0lB8gHuccUjYWM/NyyjOPpQ2Tgj7v0/HNRu427fNb/e/H/61BQknP3m468H/ADmlUZHzHdnG&#10;SO1NkfgKVHr/AJ/z2oDRQfNjIx/Dn/J/+tQAMCx5dev3RnI9qZk7CpHrz/ntSsCCVYYpkpBICfLj&#10;jd/WgAkJOxo8nPUevB4/X9KbJIiOSEPPoM0bmYEl+px+lMkPy72Zmz985/z/AJ+lAEm6Mny3fofm&#10;GBUe7qQ33cFs8fX+tBCn/dxn72BkVEWRtwZWH8PPb3oAeSM4Kkj+JV6nj601dyPkDcu7f16N+Pt6&#10;f1oklKSqkabl24ZuhH4f/X7dO1I4cFklzuH3csePpUgLy/C8Nkhdy5A9KjYIzbfukLhflHX6H2oa&#10;aIx7QG3/AIFc02WVVKy/L1Pyk/w+1IpIAz4YSJgbuvH9ajbGOi7uqnbk7fw/yP1o2mN2wV5YH5fl&#10;z+vPH50Eup2gbOTuw2ce/NIoj45AOGxk4U8cdc/jUL4VGAKtyC+3n0Hf6U6R0VRuU/hnHTFV5LiN&#10;z+5J+Xru/n/9egBrFfMxnleR149/89/TrULyj/VS7h83yjdTppHMfmE4ZgfmVs4/lVedj6nHuTn/&#10;AD/KgBrDAKqillbHX0/lUMhwcld3Ax6Hinu8mzeu0AsDmq8r/Nhm4wR2/nTAhnkMsg2opXpuY1WM&#10;8MLncy99oH14+n/16luGVBluFHUYA9TioLg4ffncdvykr+P+f6UgRFMwMg+Ybucd8/1qLzRGnlyE&#10;crlmX/PtUkzhUO9dyn+Lr+lVpMEl2O49M/iOKC+ox2wd6nJZgG3dvWq1y5aQ7W3f7S9c06dgHILH&#10;b168dfamTLdOC0K8dWCdB2zQMrXDiPldvOBjdgHv61BKWVSw6Hv689OPT0qxcW04/e3UgjhXlpZj&#10;sQf8CbAHT1rmdW+JHwt0YtDrHxX8OWsiA/uZtctl247nL8duuB+dAGnKYwdqj5uueD7VBNIz8u3T&#10;t6Gubu/2gv2f7ZVeb46+Eo0blXbXoGX9GOP/ANfSqEf7Rf7O158tp8e/CMrHj5vEVuvOe25x39un&#10;1p8shqx1MoIY89cZz/XOef8APaopUDEgIV/ugryMf09P/wBVVtH8W+BPE8PmeGPH+h6kG4X7Hq0M&#10;mfbhquS2N0Djymf5dxby9wx/Xg9v/wBSGVizZ2RptXqpXIx37e1MlG87EVcbvlz6+v8Ak1IbdimD&#10;gfN82exz/wDW/X61XLcY37W2/wB08UAMVlC5ik6L8xOOvHWkZgI1Ysc8Fs9vbr/T+dBYbt+P3gDf&#10;L/e5HGc5/wA/SmuxEm6NjjdjNAdQ+78zE5X5m7YGORz71GzFB5bnofvdctjoPqP5UAiL77j73zbm&#10;465P1/nTQVwDKcdN3y4x7fy/OgodJIvmgIfoOwNRs24bj90/xfh+NAYgeaw3Yx93g8j8KFLEIFO0&#10;Nzhh79Pfj8qAHI/mYVU7jaNvB9v5+lNkclhlmYlTz6dPX9M0wMATt3cDd6j/APXSu6vtYnrwPf2z&#10;270AC7guTx9egpyk7vNCruLdhiozkfc69MDvTn2/PtLL9Bn/AD+X8qAHDMzMM+3zN1x36U2QAjfn&#10;OeOePwP406No1GCw3E//AFv896iLE7tj7lzj+X/16lgSCRgPKZWXjHy4qLBMgXZz1z6+3r/ntT9j&#10;MCQrEBQVx39KZCshdjEWVmb5lZcYPoPb8se9D2H5k0YEQ2s7fLyvqeOew4OaaUzKqltoJ+XGT+dR&#10;s+44+b5uMN/nmhlaMj953/h9O3PYVI0IquBtZ1bO449eff2pCrNCUkBU9QobqMc549M/lRv8197J&#10;njr6j+v1x71IrKQXdeowcLnP1pjG7JAoaRdqt0Xjnnt/n1oklbeoRm+Vum71zz78mlnYsm47t3A3&#10;LznAx6/5/SmCTj/d+7uP175p2AVceUzdFC4+U5A7UirjBdlbJ4Hp/wDr4pxiZY8lB35C9PT68011&#10;MvDSbtrfNleo9P50JDFZVVmzK2PTB4qOZUU4Zc/N8u0ZxSl95+bcfXry3brTsu74Qrgdsfr7fjQT&#10;aw2TYy7SPmUc/IR/k/hiodr7clsfMCOnP+RUyFH5Rtx2nG4n/P8AWmTONvDL94dQeaoewhQIpDIN&#10;38WFPbvTEMQbfjc68f5/z2pUWMqpY7VA+XC8U10ddska+Yq8fd+bv27dP85o8gGyM2GHmMoVstj+&#10;XA6fjQ0jxoAE2/KQzc8+/wBOn0ocxjBxuGSNrDv6f0ppCxpmSR+yqMnGDn8Ov1qegxwHkthjt68e&#10;34/45oYb3IiPzcH3H+fWo0EufMw23ozf3uR/T0/pRIZPlUZJBwTwcYGfX0/ziiICysXAIRW+XCjG&#10;3BPQA8fkKSSUtGrKoyc54H5f5/GnbnU79/3VBb5hz3xj/PrUaSrPArmJvmccDknn1yBn/PcYAJWB&#10;S4Y220b13Mu0sB3Gcnr/AJ96iaRVZlib94qkruz+tOVCQDjd2zjGPrikZ24DsobqD/s5Haj7ICTh&#10;0P3GHHDHoRnOOv64pqlGbzHIVM7iz9h606MbUIA5HOOM/r/nPvUQxuYM+du0nr8oJIyeT7Y+uKoB&#10;6tEUOPLjaTo3I9PqCeOD603d5S4Y5GcHPQe3X1/OnBBENqjJ6BiCCPfI7d/x/JpYP8gDMMc5z9c5&#10;/wAgYoAmt5RvKSIy/L8r59hxj65/zyI9oAb9582eu4nt/n8+9MYgpm3++x7Lyff3H40MJhGrZ5b8&#10;ccds/wCJ6/hUgIyBciIYHzfLGevtjv39T+NSKdke93G3OfvHkdSBnrgevTmokbafMQYwd20HcBg8&#10;H/PHHvysJiS2Yxv83zDOevt19P8APWpKuOWZFQhVPTC8kY9un+fSo55SZcCSJtwBXv2/z/8AXp02&#10;UTzVj3ZOFUNjJz1/T9e1OeMGDdGflXcFXdt4x0xj+dAiGQyM4WYsoZc/MThRz9ScfnTTC6lvMZZB&#10;u38N6cZxjnBPr9ewpzQFd0ccoznBJXAPuBnOPSnwxLxHvXcOd0ang87SSxz6+3NAip5kX/P/AHH/&#10;AH0v+NFWf3v/AD8j/v3LRWlwPsHbuCmJwynAPcUjZDYkUIB6kc//AF+KXeWfO3cfqacA0ZVlO1v7&#10;34VznORqHVxGCMdS3T6inK0m7+LqFJx1HTt3zjpn8+aNx3HD5bt/sjPX/JoUlGYg4bbkdeB9PSgA&#10;ULsCA9M5/rn1HoKUylX+6zDGEXHp2/z9e1SSHC7JQd3AHyg9sUI8UzbizNj5W4B7n/69ACAiJSI/&#10;lbPy/p/jQisFI+bqS3cZx9Pp+VTEuBj7uf7vaoccbooT0/8A10AOhHOX3dBj5un09OBQ5fy8o59D&#10;19eOnU80oz/q854Bbp8vPXv6U1HZP3aqfvZ+7yPb/JoAjEjQPwvPoy5Xg4/r+lPLxh84+bH8OPT2&#10;6U4rGz7yfutnqMD+VMaTcS3I3HBLHr/h68evtQArSSeYGQhdw4ZeCfYU4uU6Mvr1P5UGR8/u/wC9&#10;xk9cnn+n+NBgkfkr16dcD1FBLAyMx6nB+8Rj+n+f6ud/l2Z/Juvr/OnNuVcmNs9fughfQ9ajl4kK&#10;g/Lu7d6rdiZJCxZdjOf+Aj3pxlUPuzjj7y9/Uf59qYoYNiRDnb1YDpSttlJyenDfWhiDC52tjccb&#10;f896kC7Vxn5Txng45+lIApbyj/wIbeMUmGIyEXnuM4PFTYB0W+MbhAR8o/izmnPvTABx6YqP5CcE&#10;YLZ+ufX9KkVhjKg/Rm9KAGKHY4K89APUYHFKrEJz/vdcfzoMWGwqHb1+6eetEgkK4X0PHpQAqkMu&#10;8f8Ajo/n/k0kvzuqkFl3dxnHvQyMBhhjp2/X9adlhh1B/vf/AF6AGxw+WxQL+eQev5U5+mOfm7r1&#10;7U8L2DDOQGyOtIZFYKoXdyN20cfWpuAKxzj5ffj0pjsTBMZ2+7GWwy//AF6XlU3Nxu+6x+v41Dey&#10;Sx6dONrf6liyrx2/z1qZ/CwPjvUHWRpGnZv9r5iec9D696o5CxoVb+L5evH1/SrF20gLRypt/en5&#10;Vz6f5P8AnFV5wTGodWJ4AHUdO1fz9jXfFTfmz4fHf7xL1IzuGW2r/s5+nTrQoZo/MB528/N9On5/&#10;lRGwRd4Ucdecf5/Cgyk5IB9WH8QrkOIbwGVivqchen1z9amcIYfmf5Rw3eo4mZmyo3fKct174NS7&#10;inJfbgclug9vrQLzGMzBAS6jH+RQHMpwFbB7Anj+f+TTd0ajLSfd46j/ADn/AApskolClRt3A/L3&#10;Pp+v4dKCkKQZ5dijqxCsD7dOaQo7fO5Yt0YhvYf405naNiQemcMvftTZ9yMSD8wbHB6n9P1oGRTq&#10;jOQzt8y42q3Yn9aqXwMYZHbO73z/APWFXZXbJkb+Ibl+UdMdPpWfcHy03R7GRlxjoM/jz6Vqh9Cp&#10;LciB97Alf7ozzx0/z0r5l/bomhk+G80Qt1VJpkUqi4UNuGBx7/yPtX0xfAIm5VZvl4XHt7fhXyn+&#10;35JN/wAK38yCbaq3lqrN/CGLqATnvgE/ia+n4Xp82cUF/ej+ZvR+I858N/EvwZ430eysvGmppY3l&#10;nCsLSSRkxSRgYwCAduBxgjHoc1oftV/tTaD8SfhxpnwF+GV9dXmj6feQzanqDR4WSVMv5a89NwTP&#10;PqO+a0vg/wDsjfDWHwpY+Kfjv4iv7RtSaBLWDT1DMiyEKrMM8Akj1ODmmf8ABQP9g+X9kaPw9498&#10;BeMotf8ACviRXSK5jKmWxlAUhG2gYB3nGehbBwev79To4H64rPW+na59POpiPq9n2Pnq406WGMq8&#10;uPlyVHUDjqPSpYbxrh/MvVZWx8rAffyBnnJz1/8ArdKJ7y9u/wBxbTbVDA+W2AWx0HTpk9q+5f8A&#10;gnd/wTO1H4mxf8NN/tXQf2b4MsR9phsLrMb6jsHVumIxjkk87e2Tj3JVY0480jy4Ued2Rk/8E3P+&#10;Ca3ir9oaVfjL8VJ7rw74EsTvWSQ+VNqLKCWCt2Qd25GfUg4/TP4M+PfhV8QfCsmofB7XF1DQdLun&#10;0qG4+3ecWe3/AHbHexJPI65/lX5pf8FB/wDgqFL8XHk/Zx/ZqddI+Hmlv9jvr/TX8n+0kjyvkxbe&#10;kGcDII38446+lf8ABEb4zyweK9f+CF44a0vrQalYR84imU4cAAYAZee2dtefjI1sVh/aS0S1S8vM&#10;9DDyp0pciOy/4Ld/Al/GfwF03406avmXvg28zcM3zf6JMQhP/AT+h71+Y/hyxbVLm2srWFjdsAqC&#10;NMk89M467jgc9xgda/f74lfDnQPil4C1z4f+JLKK4sdZ06a0nhmi3KFdT834dc//AK6/IX9jX9lP&#10;X7n9vPT/ANnDxfocsj+F/EjG+m2cTW8TF4m+pXYTnuPfFbZXif8AZ3F/ZMcZR/fJ9z9ZP2ePhtZ/&#10;CT4DeE/h5Z2/kR6bo8Ynizy0uCZW6c/Pu/zivgf/AIKK/wDBR/42fDD9pvU/hL8FfHT6bpukWcIu&#10;PL+d/tDjOOmAPrk5PA4xX6YaqsdxKltbiJFWP92P4OOmfQda/LP41/8ABI39tz4v/GvxV8VpI/C9&#10;rHrurTTW8cd0XZIi+IwSDgnYF9ACK8/C+yrYiU6r+87K7qRppQPO9F/4KnftzXl/FbR/Eu1ZspFG&#10;v2Mne54BYeYMnHYY5xxzx+t3w5TVfFPwj0OTx1HHcXOoaPGdVWaPG92Ubsr6e3bp9fzu/Z3/AOCM&#10;P7RPhb4t6B4g+KuueH4dDs9QjuL7yZWMjRpknavOWztOM4x26A/op8Sfib4G+F/g++8Z+M9dtbPT&#10;9LtZJppJJAqqqqSB3x0Paqx3sfdjS38icN7RRbmflN+1t8IfAfiL/gpvH8K/g54cs9Ns9Su9Oim0&#10;+1I2i8Zn82QqPlG5UGV47k8mv1uudPttA8PJpGnQCO10+1WJUHAVFAGOe1flT/wTc8Y6V+0H/wAF&#10;KNR+MfiEO0mo3F5qOlm4wMhCkcJHvtbcB15zX6dfGWx8Wa18NvEWheBDavrVxpc0WmpeTBI1mZTt&#10;3tg4wT6Gpxkp8tOmwoW5pSPmD4+/sc/8E5vjn8W9W+KfxM+KU0euaoyNfR2/ilI1VlVVC44IAxkA&#10;njJxVn9nj4E/8E2P2XPiPb/E74f/ABchm1a0jaO1/tHxKJo4iy43bemR9Tz3r4vh/wCCKn7dIK3U&#10;3hnQrhpGZmZdXX96x5J+6eCckc9u3FNH/BEP9uR5Dt+H3h8ScbmXVQWf/wAh8nPv7/XuhSfs+X2u&#10;nqjJy9+/KfbP/BQT9ub4CQfsseKfDHw/+Kem6hrms2P2KytbC9DSB5HC5+U54GTgckDjFdX/AMEr&#10;/hSnwn/Y78Pz6fBJDd69v1DUGlxuZmOMAZ6YGRnnOecV+Ufxi/Zh+IH7KvxA03wX8Z7LTYtRvbdp&#10;4bKzvBI8MYYIGkwMAFs46E7Dxxk/uV8H9N0XT/g74Y0XQ54/s8WgWsdq8cgwcxLyPxPp3rlxFGOF&#10;w/LF35mXTqOpU16Hgv7a/wAL/wBiL45azpXhv9qT4qtpEnh5nmsbFdWEI3SptLsuD24DdsccEg+Q&#10;6d+x1/wR3sbqG7t/jQsZt23gSeKEKnGD/EcDgdcE/rXB/tl/8EwP22f2g/2ofFHxS0nRdJvNPurx&#10;INBuJtUVW+yxoAgI25DF2kO3HG7HFeZP/wAEVf27cqI/Dvh1iW+62rbsceojPU//AK63w8eSirVb&#10;eV0Z1pSdR+7c/Smz/bB/ZC0XQo9N8P8Axr8PpY6XBHFbg6lGNiBAFXHfgDpx16V+KX7TXxW/4Xz+&#10;0n4w+J9tKzWepa5cf2fIW+X7OshSPAJ7qFb3Le9enfH/AP4JkftTfs4/C29+LPxXstBtdH0viSSH&#10;Vw7B24RUQgEsfbOfTvXz1btfFFnux/rF3beMH3xmtMNhadObnGVznxFacoqLVixCX02fy7csHXbu&#10;xn5crnv14PYYr1jwL8XvASaRp9t49W4W80xUS3mVSySRgcBiM4IxgZIH15ryl5bm/nSMtnHTd/Dj&#10;1r334Z/An4L+HNN02++OdjdX2oaxDHd2+lw33krb2jqNkh4YlnycDjCj3xWWZxoSop1fwLwMqntP&#10;cOW/aS/ao1b4u+GrP4b6JPM+kWawn/WZUBORwep3DJx0/GoPhTe6hY+MfD1xp960O+4jWYLIVyD/&#10;AAnnGMCup/bS/ZJ8D/AltK+IfwX1e6m8P61Gpls73LNbSMegc8diP8eKxfgX8Ntd8aeP9L1m3ufI&#10;stLXfeSfKyuegXB789sE49K+YzqODjktqfw3e/oRmEqkpS9ofbGhO5bayj+98rA/57fjXUWa704k&#10;LL/Djp9f/rVzWhhGjURhvLVdo6Y28YH6D866OwLRqqruwy5XHOB/+r1r8CxnxOx8z5GhAzb8SPgK&#10;vHBxn8P8/wBbFv8AMf3je+7PWq6sAmc7hz1U8/r/AFqxarjlxwO/T/PSvNYFiFHjOxsrxhvQehqx&#10;G5MeAvzBf4u1RNuWP74x29B+dKjbPlLFWOATzzz1+mazkUti0jszLt+7ty25u/r+dNdSWBjz+fI/&#10;z7ZqOFtp2MMBR909qniZZF2yru/h2stQAwsY2Vw7DB5YfTH+fwq4TFewqDD82ATjnFVXUKAmV27h&#10;gChXZXKoxGD+X6+3t6UhD/s5hOd2G9+/OPzqME5YFQOeuBx+X+NW4JUuEYN8xAyF3f5/yKqzK5kJ&#10;YYx91uc//X7cf4UhEqnzEXecH26UrH5S7cMM/j/n+tRlic7ht7+uOO1SwMhRUk68jHBxz7f1pfaA&#10;apCsvK4/2j1p/wBw7geeg296HhZSrqPp05puG+6fuhfm/qP5UAWoZYyjLOPm65DDniiVSx2q3/Au&#10;v+fpUBBLBchjnn346VMMTRCNSV3d84yKPIBigsWjwxAyOQenP61GxyTg9fvDpzVySJFXLY79s44q&#10;qVLNuIYL1ZVUj+f6UgHRMyvv34wf4mIx/wDXp/2jEhSMhj0Lfh1qFkY7sDH95fUf06U+N1B2sOn6&#10;079AJDl8Mq9OjbsZ+uab5gI/efKB36U7zt5MQX7oPXHFOnCoQADz/s989/8AP9KYDY9uWYqu0dfb&#10;6j/PSpVcod5DMrDscfp2/wAaiXHX72ehz+lPUKj7hj/d/wAmmAskak/I38WFVc4Ge/NRlAXEfcY/&#10;T+Qqwuc4k/Ha1DQoy/N8qhc7vT9ev6UARfMemevtSo25iSTz0zk/hQ6hW2E8D9P19aApTl/7pC8H&#10;r1/zzQBIjDYWkVeFyu4cD2pZCZFAO5sfdDHp0/Smf8tANu3Hbof8/X1pzP5cgOPlz/dznn/69BLA&#10;gtyQMd/l44p0LSwPlGyP7oP+e1G3jYGyOgI7Uh4GWT5Tjt7VSDzJ2Cyjejc9x61DIiksXJXP68//&#10;AFvxqNWjiLMp+VvvfMT6Y4/z+NXEhikAleNtuP4RiqBXKoWQHB+Y9emPwpTIByWzywGe/wClSTqh&#10;ZlRvmB+btk4x681EysyrGB82cD/P40hEqlGGVXPTcoH88/WpV3bT8o9fxqrFhDnO7/DP19OPSpo5&#10;AJMqPm/uimIe5HQDO7nA70oIba7N/vjOcU04kUMF6e3NOU7l3Y2nGG+br+lABJlwUHy89OppowBs&#10;LfKf9ojHH/1qbKkksYMRZZP4V29c1MZD5aofvLxtHfnr6fhQAwtGAFkY/NnB25xx+lPUEREHdx93&#10;IPemB8ZDsu0gH5fx60qlANgH5Y4H+f51Se4Dupwp6Njj/I//AFUIcEMP4sbfl9qdghQDyO21elA2&#10;J05/AenbmmBIWVwQR83oPT3ppQBs5X8QPWhWIOT160E723DHBx96mAKWL7t3IbP9P6UByU8xecL+&#10;vam7gBlCN27G3afz9qcu4vtVD7Z6k+nWqAUc5KKffNKkjq+/Hr9RSxIW538bcnIxjjHHFDAlQCDg&#10;8cg/5zQA5iPQ/N6jpSYZjtB+VuBtx6f5/wAmhf8AnoyDrng09iAASc/0/wA81QDG4XYQpJ96XczD&#10;5uq89OtJ8ysFcdyaGIz5ZXj1oAdj5GXH+63rg0kZbzcjPA/H/P51LbnzHa2ccD7vp/KoxEyvsYdu&#10;Ov8AnrQA44kwdh6DbxSlJSm6Ljttbjn+VNYK2fk3MP7q89P5f41JFIgUHvj07/hVXAYfkbCZJ/ur&#10;+P8AhQQSNoXp6U5Tn53XqMhc85/wxmkwGAdTznqfpTQDtroM7kKjjHpg/wCFMAEbYXleBtbmpIgU&#10;XJyfl529vXt/OmqM/IOO/wBf8aAA+Y0fl4ZjuJVsdOaI4zny8fMVxk/TrRJuQEKBtHduo4NOQEqQ&#10;VHQY49qYDWVgfvNuXvnn9akZ/MhHn/Kw+729OKY6jorD6AfrT5HXbh8nsNv06UIBsW/bn+LqMihg&#10;zOvzbe5/z/8ArqS2wThRkt2xmmkgvtK559+e9V9kBzhGj3B/m7bqjt+WyFznjGRTmwIOAPlOSxz/&#10;AJ/z70luAzYD8YzzVAMclSQ69OPu9P8ACnY2wLFvyrD5dxzjtj/PpST7Q2cY57cA0pcJ8+9tv94D&#10;rVR3J6kcJ+Yxksylv4e1OkkCcMPu/Kvzfp/kUISAWBVgeWZfyzSSbFKq0fsv19OtEdg2Os1q11Kx&#10;0Wxe8uTNC8I+ylk+VU549ulJdGCHSobe23SKPmcbckNxxUWrRarBolmt5fPcQ+UPJVmx5a8cAY47&#10;1LcQhdGS8jibyiyiRmXGGwOPx/TNekv0OyJueCJHMlvEjfL9ojWPawHU9/bpX0lJGwijhf720fyr&#10;5v8AAk8ceoWkBTzGaZByOcZAr6OEf7iMpl9sI5buMda/R+Ef9zl6o+jyz+Gxp+Zt5Hy7vzpnmsyM&#10;+VB2/Kz9vr3p+7fJuKYX/dzTThTtC/eIBxx+NfXxPTFJJVZD3Xpt6f4UOpGMj7pz7H/PrSlXUhP9&#10;r2pJCCQzN97OdtUAPgp8mCF5YE849KSRwg3sNxUZ2j+lD/MRu49WX+dIzkZVztx+nHSgBFLsN0rb&#10;RwQNvSgOrM3mMy8fkKJgF+Xbx1Uf1okYIcbMnBOV6dPyoAavySKAxXdn8eP/AK9OVS4z0/vEt0pI&#10;gXIB/vdPof8AP6YpRtYMAw2twMdD/npVJgClQ+4SHHQ+/wBc0394xO1tzZzt/nRAWIHmEY5HHHrQ&#10;FGc7j978v88VQBvAXaSw4ztzUZIQqils9v6804vuRlYH5f4jj9KbgD5T+GelADWYsuw+4+XHX+ft&#10;SN86bY933sLx2xz/AC/WlZnQ/N125X5ev+FAyrY/u/5/lQBHu2gEEqRzuHf/AD/KjcsTkSozcZ+X&#10;qfTmjqmFG4dFPXPbP502R/kwGbkYZcdOfQ//AF+tBRGNrjGc8crzz7dKYx2ruJAX+Ftx5XHancxp&#10;nyyNq849Mf570x5YiWRRhihAx7d+v+eKCiORWiXyiBuDY/8Ar/iPSmy8SKwHqu44zRMkofCtnH3g&#10;pHT+VJjgkt8oGPoeaAEExTcuRjrjPTPtTN3lysg6MdpyO3U/z4pWIbBmLKFb+Fun/wBemuW3YiZs&#10;H7uPXoPb0oAR1IHlpHllUfMrdR/+qmvvIKFujZ9O34/X8aVmVY1KMzNuwev/AOukkZvLyz/Mp+X3&#10;P40AMVnRGQJgbtz7f7xA5/So8yo3mMMrwV4NDkLwp9m55P1H4UKZEjLDON43L1oAaGUHzFJ6Zx/n&#10;/PFI7Bg2GHTH3uB9fyoc/O2wHAPC46cUgkwxfJ3cEsR7UFjVJJYFv4sHc3Soy2QQo+ZfrUg+csM+&#10;5qOQ+UPNLALuJ3dOg5/HHoaBg0g5i3Nx2Yn9Ka3mkqxbvjn8/SnSSb9oeQbiAC3HPeoRILcs1wny&#10;qp+ZvUUAOwuSoX3Zc9T/AJFNmXcPLSQ9/u9x+P50iSGT54kbb7c557Z6UgIA3nP59OO1ADpFG/Yh&#10;+Y/3eOw6foKi5WTJj6j+Hvj+tK7Or7vK3dOn04P86jVmI2FfmX5vmXPb0oAVzGu1gVBbll9Of50j&#10;ynISSTlRjPZuc/59qCGX92QemMj/AOt9KjfMjsjk5XPzFen+RQASO0aZK5Y/eH+frQhiYq0W3nqO&#10;OOmf60pdS7N/efO7aOPao2GxNqk88bex6d/xqRiNAz4kJ2sqkMVJ+b8qZt2SkKzbu+Oo/L+lPZgp&#10;ZFO3sB/dP+T6dKifYJ2MLbgD8rHG5fw/Sl0LHOVkfMrM3qo+lQmcsuARnOSd3f60OJPufd4IX0xj&#10;/P1pmTlWXuO4x+OKQEcuVdvMbOcH5QM5NQKVaMuQOM/dzzn/ACKllVSqs27k45Xr7+9QyeXjaF+p&#10;9j29DQA143PIbbtPzKOD/nFQPnG0so/u/N04zUsjBVBCfdX73X6VX3qDkBtwGGb0FAEU8xVfJEeP&#10;7xY9B6VUmnnDZdcgfd59+lT3DKSZN27jP1OaqvkN+9G0fwqcHFAEM/J81z05VuOv4/5xUTEp8sS7&#10;VPI2rjHOT9OadeuCApXPOfTv0/l+dc38VPi18Ofgl4Rk8Z/FLxhDpNkib448eZcXbZACQxA7pDkj&#10;JHAzlmAoKNxmMg2oH45+bvxnA/z/AIVyvxK+MXwm+Dlgb/4qfEDT9Hfy/Mj0+Ri9065xkQrl+3cD&#10;6mviv9of/gqr4w15ZtF+DVrL4X037qXsgVtRuUy3zbwCtvnA+VAXH98V8ceKfiV4g8UXsmo6rezS&#10;STTNJM1zM8rO7EksWfksc8k8nuTW0aMpbkyqcuh9/wDxd/4K5/DfQTNp/wAHfh3d6pIrBY9U1yby&#10;oW7EiGMhyM+rA+1fN/xH/wCCoP7UHjxjZ6b4zXRbSRgGi8P26Wp2EggBwTJ+TDvk9a+a9Q8SxWxJ&#10;m+Yht21mPDZwD0/xrJfxfMImggztYfK685Hbp3rojSjEy9s7anqXij43+OfFN4dQ8XeMNV1SRlAx&#10;qmoSTkEequxBB9Oe1cndeOJYmc/apG8xvljj+VQepxk4x9O1cfFqVw8L+fKcK5++flz6Dv8An61D&#10;Le7Yyyq3zYQHIbORxjn1xx161diPaHWXvimQQNcvcLjcPMDQ43kdD0yT6ZJx7Viz+NrqKYJbTDPR&#10;m3dO/HuB78fTisme4SWXdOJFfAC7e3bpnr0z9PWs9YIVXyvqVPTaMD/H9KfKTzPodL/wnesQhpI7&#10;/wAs87ZFkxjr1J/zn0610/g79rL41+AbvzfDnxL1K0ZWJDR3zsrY7ncSOmccGvMZFJG3yzs+7ucj&#10;r+HtTWiV5jHDCNir8u1epzjHTr6etEopj5pH2D8Nf+CsHxx8Nyxp4rGn6zBt+ZdQtfKY9MndGFOf&#10;+AnvXv3wv/4KofAnxoiw/EbRNQ8N3DbQbqFftVruxlmOxRIMj0VvrX5gWjIVLK/yMuQ29QOenJ/+&#10;vU3myBt5RlLH5gzFWx7/AIVjKhFlwrS6n7eeE/GPgn4j6Wdb+HvirT9atV4aSxulk2E9mA5Q5HRg&#10;p9qvOZEfdIDuxlvl5/z9a/FXwD8V/HHw91OPxB4P8W6lpt9HLlXs7sxlyOpyvzcdDycg9K+ufgF/&#10;wVv1zTYrfw5+0H4dj1aFjg65p+2G8UYJBZOI5B1GfkPGSScmsZUZROiNaL3Pu1nzNvbO7/ax+XWm&#10;kEnLA8rkYb3rB+GHxS+Hvxq0CPxJ8LvEcWqWrr88MY2zQN/ckjPzK31BznIJBrdKSwPuZVUjkKTw&#10;wzx+oI9axNugibmkOz727/P+eKc6F3yfYng0yQtgjHzFt2WYd+f/AK9JMTI+cL0yzddnf/P0oABM&#10;UiwC2zd94fh/T3FDtwBEeOuOnFBc7NpO35sDJzuHA/rz/wDXpMICsZj29Aq7s5qVuAKd+ZGyMdvS&#10;hXRm2tLtOTwrYzgf59BTcOeoIAGMsMZ9D/n8qUPGQywpjccld3t6f0+tUA4ZWQseq8e/6U6IZjxk&#10;lupHPXvxUfzugOOMk5HP4jnv/n0pyuqhQSG7bVHb86Chz2zIThxx93qePz/l3oY9WwZNqn5d3X8+&#10;OtOkAMW7ex3DP3enf05xUUi7e+e/LDg8GgXQUI/Em4/e+513D8sUYCplnO3ktuxk85IqNwr4DMy8&#10;c7cbicf5/wAjNSSSRPmNom3fe24x069aXULaisplcymNl3Lhl3Dr68ev9aaEEhVXzhmXJ2g4bI5z&#10;25/LFL0k+U52t1K9MdP0ofyIyyKnzdW2qPQf5/w60wGc4UbFK/xMeo/H/wCt/WkzGGUlmGR8zdxz&#10;/PFOEbTwHGflz97jn8vegQyhGVhx1PGfp+FA+pGjOh3j6qOO/wCmP/1U5UKkO2Ad3LY46en1/nUg&#10;SbdsVBnB59ePb/8AXz+SMGOSz7vlx8q856njt6YoGI/yPmVeWIDLtOcY45GPSq+WQ5HHHoMnv/h1&#10;/pViZ8r8kS/K2dqsD/Ptn+VMQ4JMRG5emO4+nTFT0EMkchztXjqu3v7/ANOtJKHdNxXG77u3v+vH&#10;5UpDMVWNBuU/KdoHfp6Ujhoyv3s/7fUdz0qg1GSBUZUQs23+Jm5P6D/IqOSTq6yMOMcDgc//AKu9&#10;WJSjJ+8jy3+7wR09uevaoVXBwx6njd97/wCvQBGXZnVZWClien8qJCjLjzVZYzu+5n6H/wCv9acg&#10;IcToNvdcNgrnv25/qKaPKxwv3cBuu0H+ueaChsZCbdrttwdw9if5U+0ULGwX5tzfMcZ9u3pilCW5&#10;KKY12qu1QoDYOOSPw/lR5icxKFO3k9PxpdQI0aQt5chAZl/P3/PvSgxEYY7Tzx3Ht+g9OafB5TBv&#10;LGG/Rjxj68Z/P8aYwaKJnaJjtx94nkep/wA5470AIHjiO0qF28Htn39TTni3szs6tjjHqc59elME&#10;eW+c7m7fKB/+rn/PFHkso8xZNy88ds8e/oMduaYDC6xrtBK/u9pPHH5/5/KnSBSSu042Fjuzx6f5&#10;9f0JmSJi0yfL6qQM/p3oRnVVS4j3Lt6hR69eP880ARHcrbNh287T02gcDt1/T8aWNJgd7NjcclSu&#10;4gdT14/CnXLMByu5tvrndwcA8nn9KC0m1powPlXlto5+nv8A4dDQA3OZFSPjHAw368Ywc/55yHTv&#10;K6M3mfK2GVSMY980xnkaMozruHDN19v88UiRoJtyIvLZO3PPPTkAH8s+9SwB9+VZl2AnDMyEkKBk&#10;H/a/DNBd3Qsjs33iZPMyBjCggjp6fX8qEfK53bioYqqjk5A9Cc8Dp9elNVCrGchV7kDkn256GpGS&#10;ebvhEy/e8zP3enp0H+c1EzRSxyG4iAVkB3Rptx1+YbcEnqMZH8hSvHvV4iny8EqxAHXr0pu4qhlz&#10;j5Tt25G088n14P8A9agOgSN57m4LMx/2sbgvQH1xgA9/w7pIY2byUQbc/wAMfXP0/Gmu25QIm6/e&#10;bcPlHtz04p0cUkIz5LKWBRWXHOQO2c598UCHYi/55H/x3/Cio/skf/Po3/fFFVcD7JjKs+1X27m/&#10;hGMHGf8AP1pJYvnLY3dvl+XPOKQ+o28Y3KQfcEjI6/0pWJA5b/dz1/l1rI5xmZjL8gB469uP8/zp&#10;0anbuYY+b5T6+35USSMnzLtyCQvQj+fpQgllLHp82euegpgO2kNlhyFwy/zoKOSrjcx+7nb0BHXr&#10;x+NKm75gp6jt3+n+fyoiDMAAMLj7vX0qQFk8sIBFhl29h3x6U1wFPyykjnG3k4p2wJHjtt+VeORm&#10;gyAhQwLduvWgBu4gKW7NnG3p6/jzTjtiA34CfwjaMDj8qUI6AKhwzc4XKn0p2zYOE9BnAFAASjKF&#10;DHr8zdh/IDpSKjIm/b8v8OKdh0fDjcqnOVPBHX/P8qIfOeNzIxP4HPbv154p9AIzuA3r2OfvdOfz&#10;qTAZVwhLKf4QW/yKZlg5Q4Xdz7H/AD/n0p+xB/H75X/PNIGRzlnddxwvJDAYDdxTkGPkIP4njigq&#10;zvkx7U/3evtQyrGPNA5PONo/Kq6E2HHzY32x8fMTgcY7ev8An86F55Vl7D7me3UjP+fwpULMNjSq&#10;uOOp5poDlvlX+HlvSgB6B+CrKv8AvH6/XNPDZ3AtyCOv+f8AOPrUSBxH8u0ndgc5z+NOKsAQW+Xn&#10;Api1FO1FCyZb8/Wno7Bip4xkjHr+tNAUbmb0zle9LuGOVXHpt/WoDyFba2SGOCvrQqM8gchVwP60&#10;3cH54DYA5/h9O9DAg4T8NtADtjkkSnHdcj6UcIy4+UdQCTlT/nNIA3VPp3OBTlUxthX54wN3Xg80&#10;CEYYb943TjgcDmhxj5X27ew3ZxTnJlOcN/vf5/zim7d3DE9OTu/wpANyuNzK21f4d3NQ60xj0a+K&#10;Og/0OXdu6Fdhz+lTyK0Y/d847K3vnrWb4wkgtvBWsXlxIqqul3DN34EbcVFR8sGxPY+PpS0lr5n8&#10;W4nLNz/nHrUU8e0rGkfG3d97OeTTx5j27CRO5DKy9PmpjORtjB9/wr+e695VperPhsV/FY1FaIYb&#10;cxPJYfkf857UwANuBUfe53d6kVMDaU68dRyeuKbmWTaOVJORjj6/jXOcskJEMYODt5I3LkDnGPyP&#10;1pZTB8qZ5PA44pVjCD5cdyy+vP8Aj/npTCVXkR8ZwG7Z6/yOP8KYDlYjcNpbB7L9f89KNxOBKFX+&#10;6q4p0akcke/yjpQInPIT5einvQCQ3ylZ/nP+8c5zx/8AX/SiSPa2GT5lOAecfX/PemzLIBktlVBw&#10;q9abIZfMDeaP/rf/AK6vqPYr3blypb5e+w8cYNV7shUZVLepx34z7cfnVh3V90hYdvu9Tx7e9U7h&#10;hsUhf3ZBCg9eD2/OqiMo3reXbtIQGP8ACuffn+XSvlL9vK8jHgH7PI8jbr2GXarA5wxAGfz+o+vH&#10;1XqDvHDIVJwVPIIyO1fJX7emT4Rhj3IzDUIAy8fOxbp7kenPSvruEIKpndFP+ZG1Fe8jOsfF/hv4&#10;n2ui63P4xhsZrPTbaG8tZLkgCSONQWXJBAyvXHGQPern7aP7VsXxX+G3h/4HaTcx6lY+H282bUI8&#10;ZaYurY3dwNvpycc44OL8DP2PNG8fWNnq3xa+JP8AYNvfIPstjZwedM5JwoO4qoyffv1Hfmv2sf2U&#10;fGv7IvjfTvDXifV7PVNL1Sz+1aXqVg4KsoALRNydrgMpKknAYdDnH7tRwmF+t3U9ndI+oqVq31X4&#10;fmebeGdVvfCWv2fiPTo4ZLmyYS2631uJITIOhZCPmA/ujj61638cv2/f2s/jj4Gl+GHjP4rkaHKi&#10;Qz2Wk2a24niHJRtpOQQOduOM14/qk9vKN9rBjzNoWPH3T0PPYk/lj8a9U/Y3/ZR1T9qz456Z8JoN&#10;Zk0+zmWWbUtShh8w20SKSSAWxyRjPv3Oa9yUaco3l0PNi5cyUTyWy0wW7raRusPWPhsbFHGDzxgf&#10;lxXc/Bf4z/Ej4H+J/wDhMPhZ4tbTNVW1kijukVZNyMMMNrcZ6Y4zx6Zr6s+Pf/BNn9hf9l7xJB4Q&#10;+M37Wmpafq1/CLmG1lt0Z5YTlS+0AbeRjHt6Yz0Xwo/4JF/swfHr4R6t8SfhJ+0X4guEtmuIrO8u&#10;LBI1eeMD5fmQhR905wRznPOKPbUPZ3b0K9nUvoeA6h/wUz/bPMaq3xgm4XA8sAMfdl4+nAFcv4f/&#10;AGzP2h/C/wAV7r44aP44jj8UahZi2utR+zxDfGR/FgZ3dPmyDxXtn7Av/BLfQP2ufhfr/j3xt8S9&#10;S0efS/EU2nKtoqGGVYhtMuQOSWUkc7enHcww/swf8EvLDVpvDur/ALYGtXF9ayGGUx2rYSQNtwqg&#10;Hdk/Xk8UR+pxk0vnZdybYiVmzg/+Hl37YlxJLGnxfkg2jdu+yqxODjAYYOTnpnNMP/BTX9tpVaQ/&#10;GtpUL7PLNqmVUjjjvj8+K9V/b1/4JW/Dn9l/4Ff8Lw+GnxU1a/C3ttGun6hsZZxM4COCeRkHgZzW&#10;x4K/4JHfCnwL+zF/w0d+198Z7rw/DJYJe+TpudsEUoXYhwQSxBGAB3PvUL+z+XmVt7bF/wC03seH&#10;v/wU9/bJSJY0+MVwvlLuGVBY8Z+fBAyPbtjrXmXxq/ar/aL/AGhbWHSPip8VNW1HToWDDTvtGyB2&#10;3hgXCgbhnscj8K+s/hT+wr/wTT+Pfjix+G3w2/aD8RXWrX0bGO3W1YsAoZju8zoMKx5569eteH/8&#10;FIP2L/Cn7C3xo8PeDtI8ZXWuaTruntd+XeKvnQFXjU7gMZXLEYBOQp74FHNg41LRWvoKSxHLe+h4&#10;74V+JXjPwf4jsfGHhnXrjT9QsZFkgu7VtrBhkE9O4P44r2SP/gpR+2XORcXHxr1BdsAVSsMfUEYP&#10;IwSe/wBeo4rwO5ltpb9WsLBkWX5ljwFJ4zwAeO/f+lfdH7Lv/BJr4beI/wBmZf2oP2oPi5eaPpdx&#10;prajHb2CiMW9uM5aRmHzdD+HPB66yjhVBSqGVP20naB4nP8A8FMf21Jl+zt8dr75uWeNI+CccAbR&#10;jt26fU1G3/BTn9uNrcoPj3dLhdvnLp8CyDGechTgn16/jXpv/Cmv+CNFxO2z9oLxRI0ZJVoVkYN7&#10;8Hp9fx9a8s8b/DP9huP9pLQvDXgf4ua5cfDT+yvO8SaxcRN5sMjFx5aqqhgOY23E4Hz5bAwKjTwc&#10;9FH8BSliI9Tyjxh8SfF/xU8X33xC+Kfiy81zXLxI47i/uJhkhAFUYwBgAdB3JPJJJ9B8D/tvftN/&#10;Drw7D4a8J/GDVIbW1wLW3+0BxGuc7fmB44xjOK9mu/g//wAEfCjWsPx78aKsC4+0R25ZfqWwQeT1&#10;GAenpXqfwr/4JMfsV/tH/Ca5+KnwX+PHiK5sbdriP7aqjy/OiU5DqVBYA4+7gkHrgg0VKuE5LTWn&#10;oEYYi94nzIv/AAUk/bIhhjI+O+qCfcSyqI9vQYA+Un/PanRf8FL/ANtxQCPj3qCjGd/2eEkAE9fl&#10;/Prn8M16d/wTq/4Jg+DP2tfDPirxL8SfHeqWFloWsnTtNuNNRTHchRlpGzz1OARweeD2teIv2dv+&#10;CRvgzxLe+EdZ/aQ8QXFzpt49re/ZWYxrKpwRlCOOueMHnmpksBGfJa79CuXFWvc+ffi7+1R+1H+1&#10;XZ2fww8cfFm+1izu7xDDp8gjWNpSTsJChc9cd8V69ff8E/v2c/ht9l8PftGftuaVoOuLao13otr5&#10;cz2RcbghGOo/H9c16Z+2b/wTL+Cv7JX7O6/tcfCP4g6lNd6HdWV5b6fqkZaK6RpEZVJA3ZOR2HHU&#10;gcV5x4t+LX/BNL9ojxFJ8QPi74H8XeG/F2tOh1RNJkkuob652hSUCZY52gYABxjjjjNVKNrUdupT&#10;p1E71Dzb9o/9j3Tvgj4d0v4y/Bn4v6f8QPA2oX5tZr+zZfNsbhVLhZV4+U4x36jtW14C+IXwe+I9&#10;hY3/AI213+zda02zjt5Fkhcl44xtQoSD8u0Y68e3SvM/iN4+s9C0nxF8E/hXrerDwjfeII7kabrA&#10;2zRyRZVTjcSrNkZBHZfau2+Hn7KHgjWtAg1b44eObrQ7a48s2drp6rI4D52uQcNk4yMZJ44OcV5+&#10;ZU6NWivaSt5o6sHKpTqPkVw/a8/aN0X4haLZ/DbwlbhrKxkVmulJZn5AXJxzkgdAP1xUPwD1zVvD&#10;/jLQU0mZhHdSRLJEdrbt2Bjjr689a5v9pb9mC+/Z68SxJp2tya1oN95f2PUpIxGSzqGHA6cHP1H1&#10;FbnwA8La/wCJ/ixpNxpoZbDS1hlvpOMBlY4UYHJ6Dnjivms8pYenktovTV/gc+YVJylJzVtD7m0S&#10;zMcKuHbPU7u4zW1ZsI03F+GxtbuKytAkRgHVMrwMjHTA5/z6VvxQYTdEV8vd/C3H+e9fgGK+I+a+&#10;0SRgRMRt/iyF2+meavwFH8tJ15/L+nXr3qltdApJz6N2+v4CrEZYKw6jd1YV57GWnJU7M8HJ69Pp&#10;74qZF3IuG9Blfw6/5/rVcMFwd3y9d2cZq1CBGNxU9+frWZSDy8owBY8H5uTz2p6kO/yP0b+LOT6U&#10;hw7gA+/3eBUhwxzIi9fvAdOahgPg2YOfbPuKbINr4KHqcZ6c05JPLGc/d+7hen+eaInMi5xuUjI9&#10;j65pCe5EgZCuwcBV6Z/x/wA/hV4PFeIu9AuAQff8+tU5EkV8qOjfwjp70RTrEN/5A9/b/PrQImmt&#10;QgJVmznHbj8vrUak5Yr/AA8vu/8Ar9OKsS+TcRDy8ct91+qioZIpomwy88EHd3/z/kUmBIk3zgOe&#10;vHB9v0/nzTpEfPmKRxn8P8/59aiEnljzAPu8fLjjntzzVhZmfg9+ucnFJ7gM3HzC8a9OTg05BIrZ&#10;jPPUsD6/X3/nTfNdCTt4LcN60qLvPmJ97B9Pb25qQJ7d8/KZMcdeOe/8qYY1b5FVv91j07cUwhvv&#10;Rk+/OMjt71NbTRvJl2G4fxZoQFeSADawLdOR68c0A/vMI/19vw+nNWLmMxcY/hx6Y/nUJjAyxTdu&#10;OW4/HrQII2VCckfUd/8A61SHcWG0fw/Nhc/T9KiyuFfLMdvQdR/kU/77YUbtx2jjqKAJPLJ5U7c9&#10;O4z2pyEEAkD2K4yB6e2aaCMY/i2j5WHanA/Jv52kZ+79cCrBCxsV2hs+r8H6Z/Kn/MuGK556f5+t&#10;MLAPhvvZwu6lBCjOz73Pzd//AK4pjBog/fH069KYOSVIb5l7Nz9Ogp4ZULBvlX69v8/ypzJmLzVP&#10;17DPT+fNBIwEncCy7hnkdvTAp46FlA/3hk+9IMt1b+HvmkGVbKt8pbgZPynFAyQOo2sF/wB4Z/zi&#10;llwHVlQLx+A6801C5Awytxxyeev50q7mDEMqqQfu8GgVhrooPmDnP8P1/n/9anRO0bAD7o42+p9c&#10;dvelxu+YNwG69D/nmlDK3EnTpt465/woHcljV5Y94b73/wCo0kluAeB8277vfH/66bBMYn3luCfx&#10;/wA/zqeQ+YyjzPvHH3un6VVxWKZO3jcNuOef8/0p8RLtjng/Lnv/AJ/zjFDwq64YDHXaO1NTlVCq&#10;uP8A9f8An/8AXTJJAW/1yDt3+XpTxgneqtt/Trn/AD2pgIz5ivnHf2pQ4f5mTaei7u/r/n/61MB8&#10;YIIcNznLKO3tUpKBVyeP4ee4qEENxJ9D6/y4/wDr0pKoMlVw395etADiNq7VyDnjtim/IflKnbzk&#10;D/PFPVCyecifl2//AF0Ku5WB79fb0oAQOyjYx+923HipVCum5mH0qEEsu3B7n/69PDsPvM21v4vX&#10;n+XP61SAc+VZSp/i4oUZ4Cc7s/N6euaROB5RK7c8M3Tr70oAC7Q27rjv7fhVAGS4xjbt49uvWjy3&#10;V9wj+brgUi4wufm5+XpwMf59acGC/Mvb727pVXAdFtK793vgN0HpQ3D7lUdQDuyO9NZdozGu3PVc&#10;Z/GnKqHaAOerbcccdf8APrQArx879vP96lBKpsU/xZGac0e47gMe+env/n0pGjZU3KvTH0o9AFQj&#10;GGOAWJJzRKpYjjqv93+lJCwADI+7I/ib+VLIvyZDbl9cVXQBCMZV1+bHX8/0pysZZNhRj+P5c0bF&#10;dcE9OaIwCD8n3R2+ntR2AHikT/a/4EM//WobEh25VsDketLJIXO6Q8j+f+c0rRqo3lueo6ZpgLEA&#10;0eFX51OPu0kg3N5ikKfT0P8An+dIWZMiP72PlC8c49/enOysxaN927vjmn0AVScY/wDHfX/P601d&#10;iycrx/Fj86WONwT98jn/AOuf8+tIpxkjGF/vfjzR2AdIfKG1cbTx81CoA2S3y7u/0Aoz8u4evUUi&#10;lEbBPy9Pp/n/AD0quoCqUOGyfYjv/hT5UUxBsZb/AGfrTEDg+2eOtOBzweuMc0JgOg2kHH8X3eel&#10;RyZz9DmlSNpCevTgikeVseWW+b+EfjVdAJCVK427SOf/AK1MiZEk3DJPfjHH0p7PGYsBcndlelNg&#10;jZ3IBzjnGBz71XUCOdjJLz1we9Sbg0eGYtx/Pt/n9Kawy289F/2v8/8A6qknQ/Zt0Yxx6dKO5JDG&#10;rInX5GP97ge9NlCcB1O0cn5fypYMBN6c7uNueuf8/qKU4LKZzuBbdu29PeqQI6jW4PsFpatBP5sN&#10;xCu3zD/q+uf1P6VY1G8abw6thbq32cMC+4DltqjPt0HU9qo+INPa2s7O6s7hpBJCGZGkJKj0Jq/q&#10;iJLocN3Zw7YVXy5uSDuwOcfiO3Y16MevodkS/wCCD9j1LTCivte+iXhuvzD9K+mrh2IjZDwyAHI+&#10;vBr5j8GCeTWNKgllXbHexsnbByOv+e1fSyq0art/iXOd3Xiv0bg//c5+q/I+jy3+GB+fbn7uPmyf&#10;bH40gZQMsMccnOcUoAYjJ5yAcjpn/P401ZNvOfdu/fpX156YoO8s+4nj5eevP+f0+tIeSQrcf3c/&#10;1o2GM8JjuWx196RjgEj0yfy/pWgCkE9Dt4+WkbONwXH/AD0X2pcqTu3dxg5owzsuPlGO/r60AMJy&#10;cg+mKGIUt8jDt97OaG8zIDDLcfXNIxJ+7Hu7k+/+f5UAOGF5YdvmxSSlwvI2gtzikkkx8wLZ4xnt&#10;QGeMhnOB1CnPSmAcBTGGHGcf/Xo5KMRuHp788/X6UnnbeWTO7hmPJzSbhu8sj7vJ29CfSqAbt3YQ&#10;tuOQVNEwAP8Aez3bpQoYHG/5uvbcevP04x+Bpr7m5yefbGevP86YDT5WBn5WXn26/T17Um/K7ozj&#10;jqaexDLnA9c/1/z6VD8pbKfLxj3PPWgBXWL7ycY4+v8A9emPuMu7PrtA7jn/AD+FErhWKhyFXHFI&#10;+4Kp3MrHjHY8+lBdhky/OzLyD0GOtM+YoRsVTuGSw5I9PyqQyMmWz91e5P4Dp3z+NMVo3RY4iD5j&#10;AN2AznH/AOugZDISDvI+bbj8uKRvm3OPmGMfLxt56/59fyVXyFeMn7wJHX86jlDtHsUAjHQnPHPH&#10;1oASQqPkX5l6jPf/AD/SmEb+Q2Tznv8A570448sAt8/93HGP8j9ajkcruKgr82Pm78UAND5b5Tjc&#10;MGiTIPyfKrenHfNI0a7sBQvzH5tvXjikLFdxjfOf7q89KAGyswBDBmGMCh423YU5ycdevFOm2Gba&#10;Adv8PHX2qOUMnKN/Dt288n+lBSGENuyR8wzkgdKQMVViD16EH9KJQjHfC/zDqMe1NJGPX1P+fSgA&#10;3kN5eT/st6dqjlBMTBznGMj9aeXO9ZVf5s5O4Z9aYTub92f4s/dzjjjvQACTG1W/AMv485qtIsk8&#10;7wXO1ofl8tVBB6cgnvx7cEc+lTjaoMjKcED6dOfpmmkBACfmyMfKuPT/AD+NBRGrGIbEjLbf4Voy&#10;m3djb369OfUGnS8j+LcPbGPYev6UyZ9qEtuHf+f+e9ABs3446nBHqaZ86tiQfL/P9acpIbdv+X8+&#10;OKY4XOUXd36+5zQASkL84kDCRf3g3dPb/Pr3ppjkkdnZfvH+H9f/ANXFPlYbd2Oc/d/Go3EgCurg&#10;bl+bqecdKAEnR4j5m3cW5xu68+3pmmXCiSPEb8tzt49/ypxKs7fu/L9V7H/P4U112qWWdZNqDc20&#10;g89un+cVNhoa0of5kX5v7wPH4mmu7M4RkOeuW7dT19OaaWYPlnz8x27W5HbFNeFTueHy9xblVPPb&#10;+vsKksJjHyQ/P175/WoX2s29924cfN2+npT5ducq2GJwPm7VBIQRtyCOmWX05oAaNrSscZ3E+oO6&#10;oJXCfI+709c1K5IQqePXt9KryAl1iUDIGWY9D7ZHf/GgBk3zg7l+8ec/pUE8qxgBg3+6O1SSbo8o&#10;hO3o21sVHI6527xnB2t196AK8xyPMUEBWzkL696riOa5kWGO3Z93CoFz/wDrNWltnMmfMj2hcyBp&#10;FChcHJ59Bkkk4GOeBXwr+3v/AMFJXmkvPgp+zhrrWtn5bQ6p4ktWCz3m4YaO3bBaKPGf3g+Zv4cD&#10;k1GLk7ID1T9rr/goh4A/Z+kuPAXwpms/EnjGMst1MxL6fpTY+6WUYnmBGNgO1SDuJI21+cHxb+O/&#10;jr4qeKLzxZ431y61TVLmQ7rq7cll6/Io6LGM4VVAVQeBXLatqb2iM90ytvwSWPUYBznn+fGK5PXv&#10;EVvbwEm68uQMc/Nx+Q69P/1V3U6MYxJlUSWhYu9ekMjNLICxXlZP5fpXNarrJmmAR3U9PlPXnHX/&#10;ABqC4vLq9YzPMzbj8jM2MLwe/wCX/wCrm94X8D+LPHXiG28IeCPDV5rGo3khWCx0+1eeZyPRVBPH&#10;POOO5FXZJHPuzM8iQoQ78lecttI9aiUxxFYBKv3tqrn1P9e3P+FfbnwL/wCCMPxU8RwQa3+0J4uX&#10;wbZSRhv7C05VutRKk9CciOIkdOWIxyM8V9VfCj/gn1+xz8HbeNdM+EUHiC+Vstq3i6c380rdyUYC&#10;JfoE/OspVqcfM0jRk9z8kfD/AID+IHju4W08EfD3XNYb+9pWlyzBTn/ZUgkenc/hXpuh/wDBPz9t&#10;7xOVm039njWLOMrmOTVnitOMccSup/r1/D9e7JdP0zTodM0nTbWws4Bi3tLGBYYogOyogAHvgU4X&#10;ksMnmRSHcp5JIyP8O/FY/WH2NI0Y9T8m4f8Agll+3fe/v3+GGmqe8beI7RW+hAcnpVPXf+CZH7dm&#10;kbnf4MNdqvDLZ6jDMzeww+D+f168frN9pkBURv8AKoIG85xz6DoPy606We6jVWd23dl/yf8AP8z6&#10;xIr2NM/Fnxr+y5+0/wDD+KSfxb8AfE1pbxt88v8AZUrBRj+9GCv6n+lef3clzpjtb6rbPayr0jkb&#10;ZJz7E5BHocY/Sv3kg1C7s2xHKf8AcOcfr+H51z3jv4Z/CL4k2klt8R/hpourecv7yS8s1MgXg4WQ&#10;fMp78HOfpVfWO6JlQj0Z+HqzxON6y7iV+V92cjpkf5PT2pQFf/UyD0/znP61+nPxW/4JG/sr+PvN&#10;v/h/qGpeD9QbJT7O/wBotd2QOUbDYPqCc4H4/Jfxx/4JcftVfByK41jRNNg8WaNb7m+2aBK0sgTr&#10;lodquoAHJCnr+NbRqRlbUxdKUT54kSSGb96jFeN3U/hjHb2pfIgUq0XzBo/uc849v8/1qOee70+c&#10;2V3ZNayKzK0cq4xjIwP17HFKdxGA2VHy+menvzVAbvw++I/xE+Feux+Kfh94svtNu4GykltKV3c5&#10;OT35HIPbrmvvb9lr/gqj4T+Is1r4H/aGWDR9Vm2Lb+IFx5FzJkcSgACMnPDDjrkDFfnc4HlsMqy8&#10;bsfl/n8KbsPVJPUblYgDngHA/D0rOVGM9zSNSUbH7kIbeS0i1DTbyK4tJkDwXEMwZZ0YZBQjggjn&#10;ih2IKjHyk8Lt6e9flb+yf/wUC+LH7M+qweHHmk1rwtK+6bQr6Y7EG7JMTE5Rs/MMcFuwPNfpF8Gf&#10;jn8Lv2jPC6+LfhZr0dxGqgX2myY+0WDf3JFBPT1HXtiuOpTlTkdFOoqh2DMBIvynO7G7HXn/AAok&#10;Lv8AIyYYAbuOvGf8KaZVSdUDLvwW+bJ+UZ56djximqIlG2OLoeNo5+p9+lZpGg52LEOTu3dxn6n6&#10;+tO8xS+5YvcKTwef8/hTWLOu5QMf3mbjPbj060A4Y7CMjleO3TpVDHK+WXfGfvAMjN0469evTnFB&#10;LgAqw56fL0OT/n/IpsaKhVA4A+VRjv2yPypxHLLnquPlH45/KgQ8I2wiLkbccdT+f+f1pqSPHGzR&#10;v827Pyr1HH+fakALx/P8vTqetG1Q+zC564/T1/ligY6PzQGOf73BpvyyD7v3m7ADNNZQwVFj3c4V&#10;e2acSpfy8LzwNv8A9ekNCbQG3hj9c8VKqIOV29ec44/xpAFc7HVNq8feHA56f570x8qOuCqk/N3G&#10;aZI7bIVUxgsrZ/8A1H/69EckkbKA+5dw3fT8/wClOU70UrFt3MCzenv+tJK207Qyt82W2t0yP/1U&#10;D8gkznKg5253YyKSRkido5F5Bw3Oc8H3ojdXbZ/Du9SSfakCLCvQdfQDOfYf1oGMCEElx3/Drn/G&#10;gw7TtE23B+9tyc9h2p1xHk7IeccBvUVCWZTkMBlfl6nbQNdxDhGV92dvdh09v/1DtQWSK3UbmAB4&#10;98f5NOSJJUZy4yxyQTnceO/fpTPkBOABz0wPm/8A1e/4UDGhZGZViT/eAJ45/wAaaUdegTAbP05A&#10;/wA+9SF42YhyV6+WCw+b3H+c8USRoFIx8x/hD9fXk560ARoZVj24bd8uNuRn8j0/pTHiMC7ixOeV&#10;xnOODzx/kUvnADy5Sq7uAyt938c8UG2IRiXGTyy7uq+nOe1ADdoLthW+djtb1z6c807Hycn/AGWG&#10;3qP/AK4pWjCLv/iUngDGT/nvSZHzYPzBRz6470CY0CKNcxiTe/UHlVBLd+3Tv7fjHK2OSpOdwAVh&#10;/n/63pUiK78Hndj+HPcCk2SQuyQP6gqqnj/IqRiD+K3yduemPyz2OKVUQt++jYZYEbcKT9Rj2qOL&#10;AlxJ8vp6devtUisQFWQs3GVzk45/z/SgBJy0nUY3ZK7W9v0/So0RZYAUbcT93j7vTjHH+fzp6puQ&#10;+Z/q2wqktnHQe2eQaZ5u0b1+VWOQcAt0PAyfQdufyqgGgEHZIU2ry5YHcOCMj25569D060kYccsj&#10;FQ20n+8B3/z609PMlYE8r1Zfcjk4z1zj88+1DPD5phRtrL83C8fjxQAk0g3GMuvDH/lp/hz0pnll&#10;ZlMRO5WJB3cj2/yeKc3mogdS2RLtOenT9fxwfpxldy7cybcrwy7fy+nbj39xUARPySGX5RwFX0Pf&#10;n/D1qURjf5ikbevfg9vT/Oaj3DcGCsM5GM844P8AnpSsDLC2G27RlSyk4Y/nx/n6ICH5ANnmMyn7&#10;x+vPfrzjj+dObeW5TaxOFYt0/wAgd8inPEdvmbSu772GU5xjnnHoO/H4VCM+X0yy5Gx+mPSgqIsK&#10;ozgl2XsTvHOP6/Xr+FLOIwrMM5LYG75s5HqMen+Pao1IQkmTay8gKSvGcfqelOlwm1xsWTdgfKBv&#10;5I/H8fyoF1I98n/Pk3/fk/40Va/s/WP+fS1/8Bv/ALOigs+xH2ZZCzFs5HI2jnnn8aYJfl2iLdzj&#10;aF6/n/n8qftBH74YK/7WBj+lEscYyOMtwTgjmpe5xgcMDlm+Vcbc89vp/jQxh8v5dq7euGzjjrxS&#10;RKcth8Lu6r+Az/n9Ke3lsoLOpbdjLY4Hf/OKOpOoQK2N/Iz6tyPanFF3jLbdq5G3B+h/SmRt5fMX&#10;yN9OvH4/5PWlCNKOBkfdzgflxzihjuDkupULg4IDZ6801I1UYJdeTt/p/k1IpDbdobGQfT+v5/T6&#10;0PHsO1NowoDL5fXHOKkYyJsn95H97n0xzyDx/nn3pysucM3X/ax2/lSiPyxuHDZz93/635UNiMcu&#10;uP5fnQLqOKbuc4wcrhsZ/wA5poEkR3At949R9PenK7EFt6/7S7uKYZ4xxIOjfrxTiKQ4lXb5S2OQ&#10;3tx7fSmvuBWR0P3gV28egx19cUIz7lRWHGMf7J9f6U8oNgYfxHPHX69Kf2Qv0CNiE2BWDbsDdkc5&#10;4P8An+tACBdwHDN932xQCc9Rnpj+tKM4AIXHQq3Pb/P50vIIiArt+Yf7/YmlRGwsqtuBwWXPXg5/&#10;L/ClZCxwwzx0/wA96UqV4wB7ZHT86aKFEav8ynnglumOP5U/apU4PzDj/P8An+VRwKcboj7HPH50&#10;5WKkhXz1GMe1FydRAuF/h3KPlAzz7UuwHjcenOe/4UoZpCI3yVy33lPpTSP4gRheiqT8vvUgNO1Q&#10;fK/vd2HY1IEcDkHP+8ef8+3SmZJOEY8jPWnhh5WEX24PHv8AjQIQ71O2RG7fL1/z/OlbaH2Fm557&#10;j8fenKY2TAiDK3G7ceP1xj8KbvU8MeAcfN25oEGQP3jHjvQRtO5E9i34U1wv3c44/L3pyswkULCW&#10;Vl4P+en596lgLhA+4v8AKf8AZ4rH+Je3/hXutSkgf8S2f+HH/LNueK11A2GXcWXpx6f571g/FSQr&#10;8MtcO7a39m3C5HTlD7dfy7VhiJKNCT7Jil8LPkmRhIGkVMhiTnjjk1CpHmLPKoPACf5/X8alcs0G&#10;Nn3uOOoyefWocxsflcbumMjI9Olfz/V+O/mfC4j+IxfszGL5X2jp8xPHv3z/AIU1WjRfvsNuTngf&#10;j1pytGztsd9vHf8AzmoyqO4fG75sgGsTmHMWWYeV94/eVmHTk4xUihNvynb0PAxj2qONGOGPzd8e&#10;v4+tSSv5S5Csefm9v8/hSAWRyAVI/TlfTg9aRpFRd5Jx1ba3T3pDFIfnb6L9M+3fPr/Sk24JLEnc&#10;MAf/AK6Q0E4Bcj73y4DN7nkj/JqDO3CKucf0/SpSFdSxb73JP9fr/nvUeEIx5ir/ALPA7f5/zxVx&#10;GV5i/wAxzuAPPfn/ACf5VRvmdgW67W+XkNnv/OrVwI+cDhTlht6dvyqvfRiRFLD3+XqCf8/pWkQM&#10;+8fOmuSVHyZXv2OR+tfI37cN9b2FhppvDu/4nELY25Ixk4/LqffjmvrDVZPKtpImlz8uflr47/bw&#10;u5pU0m0Mu/ffD5NvQ7Scdfb9K+y4Mh7TPKMfP9Dpw9vaRv3L/hbxZF4i1mz8QDX9katG3l/cVG69&#10;D/PPHHSl/wCChn7RuhfGaHwb8LtBxdL4Xjke6vIcKqSMNvlZA+YZLMe2doHC1y3wq/Yq+MHxO02H&#10;WL3xdpPhyO/BXTbfVL4K9yDwMKDwDjjseeTgivP/AIufBz4h/APx/N8M/inoqW2pQhXjuEw0NzGS&#10;cSxnH3SMHj1r90wmDorGc3PdrofS4jES+q8vLv1OWiSR5FQu2cgHLckenWv0l/4ISfCP7NqXjL4x&#10;z/8ALrEum255bc0iq7fN7KP1r84r6A2Fx5ph7j+HGTjPcg9fp9a/VX9iD4xfB79ln9gPU9a1f4ma&#10;autaha32s2dh9pQzBjB+6jwTktwvAyMtgV62Ml+4aj10ODCq1S7PI/26f2EP2sf2nf2w/EnxZ8MW&#10;GhtonlwWujyza1G26BIly20NlMvnIbB49ME/QWoeK/Bn/BP7/gm9N4F1vxTpdx4u/sGZFt9P1BWZ&#10;tQnDLux1I3Puz0AHJAGR+Tcfxu+Mmu3kmq678UPEDzXG52UavP8AKrNkrnf0zxkADjgLjFa/wlgH&#10;jz4weHdH8ca7LNbXWtW0Vze6jcSSeRCZOSWkJwMDHJxk9+BWMcPKVNQk9Ea+2iqjfc/XD9mfwZ4a&#10;/Zj/AOCamn6d4z8SW/hoXOhzanrmuTSbVgmuBv8AMPc/w4A55AHNfPH7I3/BJX4GfEbUtP8Ai74b&#10;/aNj8WaRperp56rbbhdNGyO6sWBO8nJyG4J74Ob3/BZ/9rT4Ry/s16B8Avhb4/0/UJtW1WGK6t9P&#10;uFIjtbdcnOOQu7bjgZJyPumov+CLX7TPw08AfDXxP4M+InjO10tvt0dzaC4uggKFArELnJw2M4Hf&#10;8KxjGsqc6i6s25qfMoml+2n8evBf7Zf7SPgX9i/4TTSXFro/jBJPEkqxEW8DwfL5Ibo20Bj8v3Sn&#10;cMDWj/wXg+KFr4D+BfhP4G6Sq51i+UsgY5it7cLgggjqSq85AGfavFf2QPij8C/ht/wVN8ZeKfGX&#10;jCwttLvNUvpdDvmuFMJllIdRuPTO9jxkgnn0Pqv/AAUO/Zy8Bftw/GjRfiT4T/a18P6PY6Xo/wBj&#10;XSby7h5kaYuz7yWByOOB1A60KnCFSn23fqTJ80JWOI/4IZ/Boa78YfEHxanhkaPw7Ypb25K8iWZM&#10;EZ7cY/Ec14H/AMFg/itcfE39vnXrezv/ALRZ+HrWHTbZuWWJgA0gAPX5ycgenavub9m7xf8Asp/8&#10;E0/2YvEFrqv7Rmj67rF3JJcXVzb3KSSTTrHsjhjSMZOOnQZ64HJr8nfGniHW/GnjfWvip4wtVMmt&#10;axPf3EbSFSqySFgOQcYGB3raNqmMcui0RnN8tBRNDwyLRPFllPr9832ZbyMTso5VWYBunYDn8K/c&#10;iLUf2XPHv7M+ifCfxD440PUPDd54dtoZbVdQTyp7chcpnOMdjnjg57ivxX/Zn+F2gfHn4u2Pw71L&#10;4g2Phm1vY5t+rX33YgsZbaoPfAPX06ZFfUq/8EsfhloxZtS/by0OOFWbzIxM20j1AIHoPritMVTj&#10;Uiot2tqRhpON2fZZ/wCCZX/BPf4meG5H8H+ALWRdjAahpuo4MbAf314yM85JA6mvi79kD/glfpP7&#10;Q3xn8eaW3xB+xeCvCviK606O6sZBNNebWKhFcjHQMMg9R1GMV9L/AA++Nf7JP/BOj9jrUvC9h8bd&#10;P8TavJHdTqNLu1mlu5pC3lqqg5B5A5x7nAJEf/BMz4vfA34dfsPbNd+K+i6f4i8RTXd7fSzXiJJD&#10;NKTtDDdkbfl6j+EnjNcsKmIpxlrfojqlGlKSZ0Xh79hH/gmt8DIzHrqaReXlmha7n1nWIjLIEGSS&#10;Mj34B45rnf2iP+Cmf7J/wp/Z91T4efs13elyXEljLb2NnpcPk28Esqspd2Izx95iOuPvc18w6v8A&#10;8ExfBfi7VLvWvFP7fvhfUbq6vJJZrjULotICzEkkfKAOcDaAB2ArzX4z/sg/Cb9nbxb4V061/aj8&#10;OeMW1nXIbe4tLFlQW1vkF3kcthVwAOxO7gHtpClTqW9pNvrYzlU5bqKP0m/Yo8GeHP2Y/wDgnHp+&#10;u+MNeGl295p0uq6rqFw20wiQZDlmwPlBHJ69e9fJPwM/Yd/YY+IXxistK8Nfti3mvaxfas2oTWMd&#10;inmXLGTzZD15XkAnnjHWvqz9ra4+EH7QH7Jjfs1/DT9oDw7otw1vZ2y6lNeK0Yhj270xyTuC7cY5&#10;/LHgf7Df7K37O37Hvxdh+NPxV/a+8J6hDpdvMljZ2t0q7ZGUgdcZwCeoJ7DOcjKnL+JNtpvYcnH3&#10;V0Nb/guH8S/E91Z+Bv2LfCuiLYaRrl1Bc/8ACRXF0ggYQBVWHg7uG2E5AGMgE818mxfsa/tGfsg/&#10;GbQfiL8Rvhtca5oGiapBcXuteF0N3GER92VEYLHGPToeQOTWn/wU8/aWh/bV/a+tdC+D8j6voWj2&#10;o03SFtMbbq4d/wB4y885JIyOpAAr0/8AZ5+BH7e3wJ0+21/x3+0NY/DHw2zgyWnirUluFmyB8ohc&#10;k5wOgI4xjua3ox9jRu9LmNWXNPQ+RfiZ8QdM8efH/wAUfFjw1arb2t94omvtPs7yP5o0ZsqskZHB&#10;bklT6898fRXw90H4efH2e0+JF34xtbe6HlRXmnSXSxrbSIo48ov8gAAbpgeuME8P+2t+0B8D/jjD&#10;a2Xgf4RrZ+NtK8QTW2seKrG1FrY6tZhOJFiyTuZsHGTgqeTk1Q+D/wCxH48+Lfho+Orjx/p/he3n&#10;uEtbWS/Vw9y2AV4Uj5ST36c/jx5hRp1qKbly2NsHVlSqaK51P/BQD4n+Ab3TNH+Hngq8F5dRyQi4&#10;aKYPHFHGPxPZQMn1Hbjl/gP4t1rQPHel6JYXzrDqEkaXlrk7ZBjrt7kHAB64Ncn+0n+zJ8T/ANk/&#10;x7beEfidpsbR6hH5+n61ZyB4L1D177g3bB5rc+COi+J9a+MmlQafYA2Vq0c00y/8sfXn68/06V85&#10;nmHpU8n5VK61dzjzCo6kpOSsfdHhiM2oKSbZAvVQ3IHFdRYTtbIHl5Vhh1ZeDn1/PvXNaDvnXzst&#10;8zZ+Zsn/ADmugjmkfAHdcbvX/H/PtX4BiX77PnftGjcW4aUSLLuWX7xXt70BTC22Rs/MQCO/+f8A&#10;OabaMUHzqWRuRz6nr+VXGgZU3RH5N38XXr/n864RkcYPy7iu7PTJ5/SrbSoNyj5htyrYP+f/ANVV&#10;IkZEIL9+oYfkf88VYiYPgOccdT/P+dZjiTeWUAG/5RyMHA7f196kVFxhyw/pz/jTYyUTKt67cHoM&#10;0EtnyyeB909xWYDpCwChTuLcH+p6U6OQ7lH3fmwBuyBz/Kh43aPaEK/Nndjn2/WjymlG/wCnPtRe&#10;wiVWRlCvyv8AePpzx9e/4VC0OxsSfMrZxtI59cfpT1R3TemFP+yv3v8AP+cVYt/KI2Om4MP72cf4&#10;VIblWNjG+Ulba3TI/wA+9XVEc0PyABlXu2PXn2qtPAbdvvBl7f7vr/nmn29wbc5Bz0bcrf8A1qGH&#10;kMkUxzYIxz/D/n9KItrnakg44k9vb27VbZIp1wrfxZXdxVYwtHJsZNuGwW3ZwAf8RUvzESwmNgSy&#10;BuO3OKV42RlfO7ttPpn+XSq8I+c5DL82GyenOPSraRhlwwK5HHXDf4UARBRnr2zn1P4f1pX37wQe&#10;euV//VQySbsmHHH3f5CkUKFb5tv+0G6f/XoAtCYSJlyPTDHrUbxKq/Ip+itjFNZPvMI9vtxk9Kkt&#10;yXHlyLlh26Af56UAQiNkbJHXnG79Py/WkMZTkfNu4A28df8A9VTvEyBkZO+Oe3155pjIEOYx77QO&#10;3vTECbeij5f4Vxx/Knq4VPuE/NhV9M8VG6EESb/vN6dOcZ/pREdpznPcY7fX6U7CTJEXYq85xyeT&#10;kc/16Uq8tg/ypAvz7T247c804B9mQf4csc9P85NBQKFwUydp/i9B+nNSlfL+TcNuSd2fbrTFY8Rk&#10;e2BSo4jGxvut2LfMD/nNUAp+UEADHI46H3/nTSNg35/3tuD046U9uMqfy/OkdSw+Vvmzn1z096AG&#10;hA33MtxlfagHluBu6UHzCxAb3PvQrfKrDg9cfgKBbDgAo3E7fbgj9KcDsHr1HLcCmEDbsx8y09j5&#10;Y6dPXnJoFcFJOEbP4d/8KcrvAVAOU2/M2eD/AJzTQ3Owsud3TGf0okXJ2Hp0weff/P8AnISWGC3C&#10;gAZx+lRFdvyr9eoxzSI8qn5gx7/KKnKCVcow6fKQOtF7gV1fGYNmP7u3/wDV0p6FCd/yn/aHp/8A&#10;rpDEyrtfr/Dt5xSI4L7AWP8AdPU+uPxqkA4sFO7I+9ng+/8A9apCQR5mTjP9769fzqAFgxVwQ3/j&#10;oH581LGcduNvfmmmBJCTD+8dfoo/xolfcMgnap9eTx/n0pEk8xhsO47cj/GiMnerxD/x3tTACxZ9&#10;v8SrkNSK3zeSWz8vTjr9Mc1NKEkj86N/97aDUJKtj5cY6j1/WqQDvNwfKyc85qWMtIfIdvl25Xdx&#10;071AQV+VypXozdv8jrUw2q2G+6o5/DpVXAR02PgyZP8As0hG5sZ6Y5zTujY37S3UcCiVSrZPAbuT&#10;z9KAA7fK37PmA98ULtVlOTuzhlI/z3pq9wqgMDUy4dika7W/u46jn0quoAzP5uCxztyN2OKMhiQr&#10;HHFNwQ20qc+wxmnAhUwy9OnpQADC5X+ff/OaTOBud+F+9SkgKULYyecdR/8Aqp0ieWdu3IZ+veqA&#10;UJ+7wT09KQbA7IcY+7SRbkj2FhtPI/Kliw2OPl7LjnNADlAceUVLYapd6mLyJlXd13Go5oxGqqXy&#10;DwMelIXy2M/NnOF7f4VWwDUwknlFcMcluf8APpTpWxwW4wfx56UKmW+ZyT1U8/56GldXQsW46AH0&#10;/OkA9mV0Bhbnoy568f8A6/yqPbz8pWnRMS42P/wH0GaRQsh3sPu+g/w/zxT8wEIAA28jPOe1Ot2R&#10;+CvDdB9e38qc0e9WaDt/Dt9+vNNCKRuHT+VMBEBRyNvTtjpTiABgZbvtH+f85owm/BHyqMfpSsHT&#10;jDfNnb04/AUwCBEL/eX9OfY011wfNz/FjLMKFjiXdk5Zv8f8/jSyBgQA3U/ez1oAfuV15Ht7en50&#10;2zKtKMnaMY5570+WOQINyFeMDC9femQAtgcK1WAXRQSYizjuyg5+vT3pxkcQZhwysCCN+RUUhJYh&#10;lyfb6H/P4U9pB5e2Mf8AfNUiSOCMdFUjbw3tmpW2Bl3cr1+vOMVHB081H+Xpt/z+P50sx2gMRuXO&#10;cenrTBbG/q8Vhb2tpJpjLtnh3yKH3bRnv6VeEclzoKz42qvDbpOWYAZ/mOfeqGrWmnfYIb3SW+by&#10;1+0RgHAbHXnoT/8AXwM1Ym+1/wBkR3pwsfCqu7rgAZ9fSvQp7v0Oyn8RteDljh1GwDkM011Hu+b3&#10;APb196+kiyeXGWb5Qi8jmvnHwrDeS63pfkSI0S3UbvjvyOPz619ISnaFZMYKhlZfT15+tfpHCP8A&#10;us7d0fTZf/DIw6mTbk425yP50M4ZsFsHp9PwoclkZ5F5zjr29KOM75EyW46dB/kV9eegOc7VVvT/&#10;ADik3EDzFPYjbnp7U0lNvzfdHIzShpC3zMePwqwEDmI7iO2ehApcBRyny7s7j3pCSRuHzN3HvSRh&#10;SwG7aS35/wCFAAdw+QL/ALvt/n6UzJ2s6j5uuQuf88UuVYYHbnheDgU1xywUj73zEd/agBpbcwDd&#10;2z9Oaf8AM3316rzntjvSFvMXaDzn+Gk4+QnPYnJ4FMBXySrIv8C4Aamsx8wKB8vzbsUjO4iynXu3&#10;Tgjr7UgcE847HH4jj/PrVADEheZAPZf6frSAbZd+fmPRt3+TmkfOOM9eP896cw+bH3QSMf4UwDeQ&#10;BCU9yc4/OoJIyg+Rl5zgbvQ4/wA/WnlwDjHzL0GM/wCeKb8zHy/MbbuHv19s8UANj+cfI+CCvzL9&#10;TTWYufPl3N27cflRvCBZV/5aAj5e3bn06GmrJGzNGj7dynDdj/gKDQXe0AwvO7J3e+OBj/8AVUCs&#10;Wj3Zw3P7wnlT6c+n9ac1wVQncV2r86kdx+XUf1pjFT96MbnHy9jj/Dn60ALKWDsSPun65/w//XUM&#10;pXy9sYPzLnp096kiyAeRuxkZzg+2ajRXY5BOFON3vQA0mTcxz06Ybp3/ACqKeQEFXPXPQdOMVIpJ&#10;Y8fN8x6fp+oqNzGxwf4j949/8igBszExqwG7aoGPwpglXGVb+HPDHmnHJhBK+4ao2LSDoN2OlADZ&#10;yAuTuYBc7QP4frSSZG2RZR9R6/8A6qV2Eql/z/z2pFfACSruVTn5uQR/n/PFBURjgOTlQNrfKOmf&#10;8/4U2Vo3J2sP4WKjHccUkjGRsY6Nwd3XvS7SwJPX+Lj8M/SgBrkDKjg9s/Smg5yxH8Odzdx6Z7Ur&#10;7g+4Px0yev8A+vNMDY7dTnH+fxoKEG5Qyof4QPrj/wCv/OkdlVNgIbPNEY2qrDjb29qa7vlXwcN1&#10;4/SgBsoJQooHXdg89qBu8tQG8zjhm6dORRNgQsCuA2R83cGgMo2v5+1l+6c9fx/L+tAEYyItwJI3&#10;ALzyfqKcmwrtP907u5HajdIwZWHLZ+boMev0qFzJtXY+1c5VlQHHqMHtj8v1oAOOEMjfexu3Z/Kl&#10;YqvGU3YyFyKQlyN+Pvf7Ofypm6TdlQdq8Hkfl60AK5YyK6kKAnzKvGff/wCtRK0YVQH/AIuPao2k&#10;R9vlli2f7uMdKTcCpUlRnjcoz3P9aGNDCwX5mc9OMYB57e3SmORGFQt8x4Ysfve/+ePypxZmXbJh&#10;l+YjLcD3+mcUyWUM3mAkleAF5P8AnNSULKjGEeSgbPHGPlOP8/pVfc25meVzt5ULxj19KlabL+a8&#10;rLuP3e/09On/ANeoTkbo2Qrx8o/nUjGsFPLcdwqgjPsf89uarPuZGkT5VzlvUfgT2/CpWYK+csGX&#10;7vPX9f8AOahdShIU/e46nJoAjnVQvmea3zfKw7H64/x71HFa3N+6wW8BLM390YI+vHGPyoBmLMrR&#10;tJkDbs+8T/nFfJf/AAVD/big+CvhOX9n74c6w8HiDVrYr4kubObDWdsw4t1btI+4FyMlVwMgscVG&#10;LlKyC555/wAFKv8AgoFG73n7P/wO1ZZNOjby/EWtWshzqMgJ3W0TA/6lTw2CfMbI5VefhOe4uFtZ&#10;NZ1a7LXNyd+ySQkrnv6Y9s1Xim/tbUW1i/kDxq2WRl+Ur6cY9uhArE8VeJk3NCJtqqMIu4fKM/r/&#10;APq7V3U6fLojGdTmKviTXMMyeYfvYHzd/wA+D+prnN7tJJPdO3liMdOMcDIP1/oaS5lJkkuZEZto&#10;yy/3snpj6jFfoN/wTw/4JcQRWlh+0F+1hoHmliJvDvgW8iIG3+Ge8Q9RxlYe+AX67TpOcaUdSYxd&#10;TY8R/Y1/4JifFb9pv7L8QPHdzJ4N8AyMNmq3ELi91SPALC0hO35e3mv8mTwHxX6XfBX4BfBX9mvw&#10;unhT4H+A7bSY1TbdaiTvvLwnGWmmI3Pk87eEX+FRXbXmote7EAjRFURwxxx7URQMBVAGABjoAPzq&#10;m5EnOcbePQZ6Y4rz6lWVTc6YwjEhvJHkXdIvJ6sx6e/0qqQM7n/753YOemKsXBa3XaJA27+EjpzV&#10;eaXy0Ul0z0P5VmWVZI3bLyDPZQ3+fSoZZnYfNn35z+H6VNIrld4+Xkjbt6/r9P8A61Q3AlEXmwhW&#10;JOG3N0zn8aBoil4DSsfve+ccdai8wSr8mcYz+tOyFXcq/LtznnOf/wBf8qjlfaMhl2scHd/n1oGh&#10;JAshUKfl449+f644z/jTZZNrnb8qgZRt3+elNkeRWJDe/wC8GPpTXaZEw575Xjr6g+3NAwWRdrPl&#10;Qu758YGPfv8ApS2txc20/mRzMpGDhSMng/8A16YdxDOOdzEt79e2P8/jTGZt3mKvLfxf/W7c+lUK&#10;2p5v8eP2NP2df2mLaR/iL4U+x60wAt/EOkqI7rcAMO4C4mPGDuGccAivz+/am/4Jn/HL9n6wuPGX&#10;hYw+KvDaks2qabGwlthzjzoTkpwMkhiM/UY/UjZ8rYZl25HfpS2t7dRceYw3c7ePm/MHj17VpGrK&#10;NrFSpxqbn4U292/mGO5jKMr8uz5xjAz7j2zzUwiVtrghWx8ycH/P+cV+nH7YP/BM34bfH6C68afC&#10;KysvDPiuTfK1vDGY7G9bryq8RtxksBg9xnmvzc+JPwr+IPwZ8a3Pgf4jeGrjTdSs5GjmhmXg4H3l&#10;OSGU8EHuDx611QnGUdDjqU3B+RizpEbhcLtbvzjtXV/CT40/Ef4E+LYfGvw28TTWN5FwfLl/dyL/&#10;AHGHQqc4OexOOgrlRJ5irvh+baN20Ag/j0o/eu4mEXunf2/l/wDW6UW5iVK2x+sv7IP7avw8/ar8&#10;Nf2Xt/sfxbZ24bUNBkYN5vIzJC2RvU5zjBYc8YGT7G24NnHRf4uoHpX4j+EfFPijwR4is/FngzWp&#10;7G+sbpZLO6tZWRom3FuoP146Z7Y4r9OP2Gf25/DP7Tmjf8IL46ubXTPHNlCu+ONRFFqCj/lrEpJw&#10;2OWQk45IJwQOWpR5dUdFOspaM9+OS2xjjuD/AJPpSiQZEZJwFyAfr+p6/wCTTGDBtso/h53D6U6M&#10;qzKIuey7efft9PfpWJuPiYxfOG+dT972pSq4BY84x6kUz51+Q9Dj+HnIp8ZBQGU/xd26f5/pQIMu&#10;c8Mv8xSKVWPy412jb+Y9PpQ3zfvFX5l+6C1PcBkVA7c52/N0/P8AxoGCSAthDuzkMf1/z3poBd9y&#10;sy7hlRu6f5FPwjDhg3+0v49fb/ClWMMPNjfleX9uf65oHoEcXmL5a9QxKnjPQcZ7+2OnHvThBIVb&#10;P8O7gd8H/Hv0pqCTy92w+zF+ntipI42kJcjK8/eB4Pb880dQ6DGxuUrJkdflPTp2/GmR7i4BLEdP&#10;mY7jxgjGOe31NSj753Plt3zLuHy5I6/QZ4+npSCIKqqCw+UlflPHPP0oAaNoTDK3GejDmnSJIWCP&#10;GJeh7+4pmGPHzeh3emelLGCrrvxt5+UZ5yOnWgLjSI8gMN27oAvIx7fXFRvwPm3LwOpHpz3qaZfk&#10;Zz1C569TULM6ttAxz/dxg0FIb5T4XJJ9dygA8df8+tPjRP8AWebuIzuVW4Pt1/z70m3eS/lsxHB2&#10;jp+fH/66EjMTeQzHlvu9ccd/0oARFmCbchsrlip/wH+NRiV16kdcL83Tpz9fzqZsq3yHov3f06f/&#10;AFqgkyvI5/3vb1570AJcIkQyrnbk4bGcDv1zTFMhVWhK9eFkx09Pr+tOQH5mZPlKn5XOOMU50CBl&#10;MZLdMflz7flQA0uqKu9mPGclO2elDqifu9n5HP8AL8+tRRtHKGZGZdrfvD6flSxtI0W1W6ct/M8Y&#10;/wA+9LqAI4iDZb65NRneeBIQMglkzjj+lSOZFVmDruHP3vmx3/rUe93jbK8H7w/w4/D8+tIBUUQn&#10;OcMcZG6nyYMTELubjqMZ9+nSmqGMfLY/vHaBn1qNw4fPC7fuqv8AX2/z9QBAwOZQ3Re69OenvSyS&#10;OBujlYR/3W/Pp+X5U3tgp838Q54P4U3IZtwVmbbnhevsPypgSKjbMhl+8q/eG7PY/pQgy+7d8uMt&#10;weB/X1pgDAgtIf8AeLYz+Hr/AI085ePaFPJ+U7Tj+fNMBrkXB/1rLtbsowQcdf5cevtimSqfmWba&#10;vzEe49Affj/9dPRh5hDfeHO1ey/lj9Ov6NfHlYRDlVP0DZ/DHWpsABQYmj8vcNoK7oxxk4PXp9f5&#10;daaIrl3bcrBVAEjhfbrxz+vvTiTEzSldoTgfKCR7dB79f8KTdNGnlQqqqGyq9APrxxxj0pAMLPGz&#10;Q7j8zEgqxIOcDPPJ69+aa8q434XPLfK2cZ9u4/8A1U5rY+c07DPBw28jOPX/ACeOlNXfFMZVVVyx&#10;+bkZznHXr26jmkVEbsjilV/M2xs2GLyYC46YPTGfwGetLIcsGwxGBtRlz8ufXjv/AJPFMjIzmT7r&#10;HO3aDgdTx6YHXpUtxE8bqNmey+XHjv3PT/8AXigOpW8of88V/wC+U/xoqxlf+nD82/wooKPsvKy5&#10;8r5WXPy7vf6dP896ZC2Jv9V7fQf5ApwO1syMwHoGz+n+fz4oIYyDnkr2zWZxi7egJ9s568dKYHyS&#10;JCy/KDj0PrnrUgQLH+8HXuyk54ppQI5Jxj+LpkfkT/kUACJFjHlZz/D35x/hRGFziJhlV2kbun5d&#10;KCjxsCCflH5+vP8AnP8AMYlpd7rt+b+J+R39ef6UAPGB/qwMFsc/SkHlsNwb7v3vamgqDnd93rjP&#10;59aX947bR1H+RxQTYl2/u1A+Y7enFQmQb/mJ7Z+bt/8AX/z3p52K37xQW/i9+P5Uqso2yM+7auPm&#10;/wDre3NNANEgL/IPY/n0xS9GBQLkenXn/P5UhKKM7mXaD95s4/PrSMmRwAo/ugkc0AJIGYbkXj5g&#10;2054z/jmpA/y71HfBYL0qPZIPmkJHzZOeO/HU09BlOf+BHaPw7//AK6fQOUcqs6Fs49PXoaaIpC+&#10;RHj5f4s9e1PLMqk52/3Sfp/jQh4+dz6t8oFKwbSHKEU7DIw5/u9P1pFO4jMYzxuxnIpAypIwj3c8&#10;nIGf69vwpu5lUf8AsvbFIVx6sF4Ze5B9v8+tCje+xsckjaOMc4/z0pVKKvlklT/d9DxRuwfnZeQC&#10;c9+PrQNsQoAN3/fPvz1pQ6k/IPlY43Nx/nikO4/ekXC56gcjnn2oiRmVsvgbgdo4/GgQ+RSvIQj5&#10;fz6U1izLsfc3oKIxIRyD8v8A490pdpkk3K3ykY78/wCT/KgQjMYhkDjg7SD+FOAGwFhkr14zg/5I&#10;oBb7y9VPyg035Q33vvNlt3+cUAKQu7YjZy397/PelCryu3/gPrzz3oRFYgn5f5011JkxuYf4/wCN&#10;SwHFwU2E8n+7muZ+M3Hwu1olwWaxZY12nv0x+ldNGu1sLJ8393Ptn/Oc9q5X42t5fwt1bKbv9HGC&#10;x/2x/n8K48dpg6n+F/kKXws+U3DhGG9jzj5j97/OKjkBZ/LyeQCdzck4/wA/rU8ohx+8Xktu3Zxj&#10;nP8AXpUCqo65UDnDd+lfgdR+8fC1vjYhjUK2e393nn2qMlQuSucDnPb8MVZhRx8zqPl+7x3GajnT&#10;cu75fb2FZ82pzsAnGVY9Bu+bp/hRJuBZmH3eufSnWwBHyvzjo34US/JHvcE9Nw5/LIrO4gwg/uso&#10;xkr157cUTb/lZANx5z/nnr9aVyu0sPmyucbenB4qMngsTgdV3eo7UxoYCgfbt3beoPXAx/n2qO5X&#10;5vl+Ubdu7dnHqPepFwJMMF5G3a2frj600y53uo/hzj+76/rVxAqy581VRO2V+Xt6f/WqrqBi+UB1&#10;3L6H7xqzKz/MiLnA+XJ9vb8fpVK5lD7UYdOfu/59a0iNGTrrKkEwBJVUK7iMDvz9B/jXyH+2bf2u&#10;neMPDNxfWwkj/tjzGg/hZQmfwGTj619deIJFGn3EUg+9CwzkjB6A/rn/AAr4r/bynP8Awkek20b/&#10;APLwwU7eOh5+lfb8Ew588pLzf5M6KH8SPqeiaf4g8V6l8UdPvxdtJpYuVltG8zascZGVyw45Hb1H&#10;OMVzf/BTP4seHviL8UfD+n6HdrcXOjaP5F7LGwZW4VQAR67d3rx15OOP+Fn7Lf7YvxQ8Of2/8MfD&#10;15NZRgeWn2hYi/spfAA9DnrxXlPiLwvr/g3xRqXhbxjpV1Z61ZzFNUtbzJlVz0LE5LcZ+bPOK/cM&#10;HgeTGc7ne19EfR4nE82H5eX5nafBHxd8EvDOsXF98cPhdeeKIvJjTTVtbwR/ZJAfvsrZV8j1Bxj3&#10;47qX4n/sNQXLXdn+zLrE8yt/rLzxIiAHdgspRGOcE9sfTOa8HaNzhScf3VzycnjtxmvUP2X/AIF+&#10;BPjVq/iIePfGFzpttoumpdLHDMitLumWEJmQqv3m9R065Ne4o+Z5ilaJ0bfE39hHzmI/Ze1w/LtW&#10;WTW4F2gd8BT79f06U0fFr9huyIKfswa7OrfNN/xPoxIqlcELiMAnr94ge9Y118FPgt4L8M6h4r8b&#10;a74qu428UXmkaOug2qXXliCJJGllIlCKP3gGVLHgjk4rP8a+BfgD4E+GOnzJ4x8Rar4t1bw62o24&#10;srWOSxtmaR1SKWVeQ3yDcuCVzzStLuPnVzpX+KP7BEazGP8AZM8RwrIMYXXrf7uDnOQeeeev6Vhe&#10;M/Gf7JPiXQ7Gx8A/APWtNkl1KFpNR1TU45oIYgTvGxSSSeAOB3J5G08X8L/CqfEDx/pfgrUZLtbS&#10;7voYLn+z4Vkn2O6RsyBmA+XduIznANev/Eb9mj4Rad8JtU1rwZ4v8RWeuaZb6xfx2Wo6eGjmtrC9&#10;MDqZQ5CsRhh9TgYBFZ1IOVNxvuaRqcs0yn8QNb/ZB8NfEHw61h8PV1zSkt7ptZ07Rbl4GaQqphbe&#10;X6ffB6EcY5qjrvxN/YW1HSZ4/Cf7Kms2OpSW7razXGvAxRTbflds7jJzjIPXoOcV47qdvP4Y1e40&#10;i+hhknijXzmTLbSQDx64HB6c5r6T8Af8E6dW8bad4V8RT+IZbPQda8H3Gt6nqEcLMLe4GMWwOG59&#10;j1xx1yMaOG9jRUHJvze5viMR7arzpW8lscf8Qvgv+zx4L+G+nePdF1+O+1RXtJrrTY7ofOrYDqeR&#10;gYPAIOOMit4ftCfsJm0bTrr9lfWLhcKkrXHiIHgA7n2qF744AAPPTHOfqX7Pv7OF38X1+D+jeIvF&#10;EM+m3l1FrWp32nqIn+ywtNKYGDZcnaUCA+pIGCtc/wCK/wBnjwr4ou/Ctz8D/ErWdr4usbxrbT/F&#10;iLYvHLbS7Cu5ieWDKyjvn8ajB4WWHi1Obld3Tfn0+RWKxMK0k4x5bI27H4kfsI6VNNb2v7OepXyz&#10;tk+fqyxqvX5PuEMB0yfbPrV0fF79gqN22fsa6hK+/EfmeJtqhv8AgBXt35PNaPwg/Y4+Fnib4Wp4&#10;w+J3j6LR7iHXrrTY7i3kj8gtBjdK0nmKWUE4OATxxnNdXY/8E7/g1qHwrvvE+nfFq8Gt2/hqPVI2&#10;juIGt/LkuQiF4sGUK2773y4IxzwK7VGn1OLnkcHL8bv2GLexENp+xtdfKx8nZri7y3Gc789v5dOl&#10;Rv8AHP8AYinUzP8AsbXkm0qFW48SMuBnp8i4UY54/OtXS/2Xf2e9R8Rafa2fxB1/TbfT/Fz6B4qf&#10;WbYRJcs1rK4a2ccbTLGACcYHXtnMl/ZZ+HGk/tFR/CzWNM8VXml6npMd5ptzpixyyRbnKlpCJCFR&#10;QM5DtyDx1qvZ077idWZHL8cP2IZ4FEn7FUnA48zxJwh7noT6dh/MUQfG/wDYdilWSH9ibeqrtxL4&#10;ocsD/shYzjjHcfSuv+GX7D/wM+Iml31yPiPqHl3Hi++0XQ7r7ZEjvHCTiQZKljgc7Q30HU/K9+Ft&#10;tRuNNScSCCd4xJzzg4z156fWtI0qctjOdacep7+fjX+wa8mR+xbdRnH3V14BR1ycnP0/w5Bhl+Nf&#10;7C00bPJ+xVfMsZzvt/ESqx69tqgj8/avA5rlolG5/cA8fSrOm6rc2sy3cIUNG2Y+uOnXqKf1emT9&#10;Yn3PU9X8efs/6/8AEfwzf/Cf4Z33w50+1v0OsakmqNczON3yyJsPyBe+0bumPf68+Nn7Dv7OXjDV&#10;PD/xS+Nf7cfjLxZo3iKfbaXEdv8AaLSMlvmhdwdsIbP8QGcHnggfn7ouma/4l1mHRtCsvPu7yVIr&#10;eGJskuxAAz+P4V+gn7JH7K37Xf7P9u0mifF/wPNA8a3V98PfEF2ssanZuPDbjE23nIHAGSDiscQu&#10;WnvY1oz5mz5v/bb+Ef7L3wN+ML6J+z38VLjUruxv/s994burdiumqiKR+8xhiS3uenTHPXaFrV34&#10;u8QRa/oHiGRdDuEgmtrNfuRypHtwRnGV6Z75PtXlf7afwy+MnhH47a38TfifoenRp4y1Wa+sbjRb&#10;pbi1bI/1auMcgew6jHGMzfAn9mb9qP4zR+V8ENKuolkXMTTXJgiuOefLBB3kHrgYrxsww0cRh43m&#10;lb7j0MJW9lWa5bnqn/BRP9oi2+Jnw68F+BNWW3fVdF4jmQ5YR4kJyQpx98AA46D2rjf2c/HOo+Hf&#10;Gtl4bgVfI1Py1lDbRhgMADqcdfzrx34sfCz4tfCf4gyeDfjZ4R1LSdcA3NHqsW3zk7tG3Rx7gfln&#10;FehfAtb7V/jNotjY2Mk0IkWSWSNMbV7nP8P49vpXzWf4WnRyfkbvu7+djkx0vrE22rH3T4dhmjbb&#10;BOHx95ic5+me4roLd975Oc9z+X/1qyNBMeRJDJtYHCndnPP+f51uxB3OGb+IbOOfwr8AxD953PnS&#10;1ASowcf7WOn+eat2dxJGvksP3bHpzxVJd3mYI24wF5B3das22W+dW75/nzXBIC09tHjzIlyp+Yn0&#10;P9OtNjISUoV7e3H6U61k8pgC+5OcDv8AWnyRfOGQL0z+Ofp/n8KkYsTvjy85XcPp0/8A1fWpo3c/&#10;IfcD6/55qsmOQ4685z1/yanDtGQpf5cnOf8AP0qBEjIP+Wij1APf29/8Kkhk2KTu+Ycj1/UdqYhR&#10;V2425OFXjr+dPRPKO1j7jn9KmRXUNxDMVT1Hy/56/wCfanRMowyqu1hnp+v+fSmoh8zAHRsZ/wA9&#10;6AWHzKGPPVSCTzSJJxItxHjaB13fNUctsYm8txnqd/b88UgZ/LG3sfrj86lVmZfLB2rnK+u7j0pA&#10;RRzMku9CcYxtVuv61Ylj+2JuVtvr8uT2qrLGI33FW2r6NjdzwOevP+eKdBK8RzGCRkZXdQAbSr7Z&#10;V9m65+nuakjdoyzZbHTbUnliWINCGZvw96rqrqvlNjI53frSAsJKMZ3KN3PzKP8AP/6qaysSCyqv&#10;Py5GM+1Rr6Ju9G3MP6dakVF3lye+N3p70wHbU3Blz975f0/wp0bSFfMQbe7fKPx/rUZjUryRz1z2&#10;FOXJH3vm3A5ZQOM0ATCdpGO1V3dd2Dz/AJ/pTZI2L5YFhz1z+I9qbJHuTATp0yOn51Mjhk+b+98x&#10;7n86YEIiCOfmZl5+Wmrwc+rcn/P/ANaptjK23PH8XTHtwf8AP9YQuxmCDdt+9jI5/wA+vpTuSKOe&#10;FO1mPyjcfbj9P1qdnDqqgtk/eyuOc1C6gPkH5d35HPNPIVUwpVgf4jzkdjU3KFOOit2xyvanLuLF&#10;DH8vXr1waAGI+Uc/3c/5zQ4VG9Ocd/XpVXAUAJIwxuX+DP8ADx1qXhYsb/4Rzu+vpUIbLgKhwq8Z&#10;GM/QVJExDlCF2j73+H1/Si9gCQlTvJ+905HT2qNWJXykPTlQw7e1TPnHzN3/AO+ajYKF+Q4919+M&#10;f5/OgmQ0ZLMm3j2PSnEsy+XGufYMabyr4AGT/tdKXaEznHvhf1ouSP8AvBozzlTuGaU7cbF6Z6kf&#10;d6fnTEwDtxx069P85p6pIRtY/L7L0ouAp6b5PrluT9afBcPAclfkbHzf0H86jDsGPGB1we35mlGS&#10;cKADx83H+cVQEz3CyyKwH8PzAf4YqNomQZy33cDCkD/P+FJbzsszK75Cn8CPxq/HDFKgkxtUfxDH&#10;PtTQ9zPVVUje/vz9fypwOeCPb68f4fyqaW3C/OOxxgdaq+cZH2SHnsp9ef1FFxE6yA8g/d44/wA/&#10;5/m+NwvzBffbVeMjqF428EdP8+9SBfm+Uf5x07d6q4D03RqqsfruYc09VjKblXb7D09eaaMMOnbv&#10;UkLxtyijHWmnqBGMbcEfexu/z3o3Bcbto28KPUfjQEaST5Gwuc9uKdsyCzE/8CqkAo+Q7Tzz6f57&#10;U/5mTjt0Hc1DtJ75Xr34p0UgMmAD83T0A+nWqAcAFG4/99etOjIVvMydwbsODzzUkRSYBT8vpuJ/&#10;zzxUexl4xtbpx/OgBzEuRKR8xOBt+vv2ppZWPKe2MGgODJ8v3sZxTs70Y5w3v2oAVSN3OF70qDzT&#10;tViwB+nSmZ3NkD+LHWnHOMhge3rVcwD9gQ5z1+nrSRSCP7wyTz2p5G0bQo5672//AF1Hwr71IHpg&#10;dMZ/zzVASSsC4jIz/wAB4FNKs3yA9fvd6bxzuRSvbjpUqBfuu/Y4+XpQAmQDjGWHp/Kh5pJUU5Xj&#10;hdo6j0psoDN8o9vfP4UDLHeGz+HP+elFwHAfIpVtrDrg0Zw/md9vQr3qS1xLtRjtbadpHeo5FcSZ&#10;2hf7oz09KAJJiobzQOSfm+Xr3pkQLDCsG2479fr6UkuH+Vj2H/6jUkLGINz3OT3quoEY67JFxuPq&#10;cU7A+5t4GPqM96aw+fPv6e1DsUXGfZuMkcZ6/wCf8WgBWYNl147H0pXzG/P5jvTrORYnYPyv8uaT&#10;akQMa8r0+9k4/wAmn0Ak+0RCILuyBn1/z2qFULNknr6gU5uI9rL/ABf0pbcfN8wOc9cdeMdqpPoA&#10;yQ/MqhjnHO71x2qS4wFDRp2P4024VQ/mKc59aRiWXGVDKv3c9Bz/AJ5qkSNhQl95fv8Ad29eenvS&#10;zM8R3jB7n/P/ANbvQmZF8w/d7gr6f/XpC0olV8fK2MJtzRcEburyaM1rbyWE67mSMXKquMMByO2a&#10;sTxzGzjkK7eirHntgc0zxP8AY9Qjhnso/JZLdVZVXG4jv09c9Kvx28J0tZ9Qk2yLH+6iP8fQ/wAj&#10;19q9CL95nXT+I1fBFyf7bsAfm/0iNV7lecdc19GYAhRTk/Io3egxXzd8PAw8T2IRBte5RpD1zg5r&#10;6SdfL/dow4UYXn5a/SuEXfBz9V+R9Llr/dsaWUfKW28Z5/z7UZAUrn657ihsgj5PrtGM0idMK3+c&#10;19cekKdwG1uRtz93ijcdq7SM7uv933pCrY3B8Z4/LtTC7KMHgbsnjH5e9WgHA7mAJzu56/59Kjmi&#10;SUqWZlw2fp7VIGCqVbbt/vAfpUbZQ4Ksev8AOmABSBs20rhmCsZO+Dnt7/pSZYMc7fm9M8c9fams&#10;cp86/wAIH3vagBWYNw529OT0xTSzKd2Pu5z83TNNjUCPbuy/Xac4P1FO+X7/AJfy/wAXvzzQAFiz&#10;MGyoYZO319aaobYUx83rj9acQFOSR6bvX8aZzsKnjd/e5zVXAG2Hkjtj5c46UhQLIGLHHt/n/J/C&#10;lRGEIwF+VRtGMZPr9aaymRs5zkDA9adwGSvtJycfiOlNx5Yy27lcLx8vv3/zmlCkPtZ8ZXLH0/yK&#10;Z9oLJtjXb/Ex/ACmApkZYmkDbdo4x3b9KawfZsU/Nj35psilR5avgt+OO9NUtlh2RcjDe3Xn/PFB&#10;Q2QlfkI/i+X5s9/8Ka652tD36Rxr6+3bmh33ruz8vdt3ekaQb9yHaVz/AC/SgoSRpNpG3+HD8c5H&#10;aoWySQrnGcYX86kyiZUD8ePy+tREYdjj+IkD0/zmgBkiEMGEjdmOM9MUgJHIAweuc8UsnK7Qef51&#10;HPI4G0r1ztbp3oANxKnJb5v8Kbkh/vcbTt4PX86ElDjbj7yk+4oYFDiQ/KenPt0oAY5w/wAytjr9&#10;33phKI2887c/KM9cY6f4d6dtUfLnbzge/t+VNcHG9jjt+ff8KAGsVAVWZWPp6f5FNY4O1R8zYJ/x&#10;+lK5Lvuz17+lMk3bGUHBII3UDGnYwUY5+tJITjenXGeO1K+3H2fO7audvp06VGWJXaw2lWPy/wCf&#10;xoLEJVvm83+HHA5H+c0mVR93PK/UmlYkKTz975W9KZIQrGQvjA4G3Oev60ADPgMjKME8tyfrTHJb&#10;7x/4Cvelbcn3I1yp+bPYduKa+6Nmhbh+mP5fpj9aAA4JI3cf3j6VG84BIZsf3c8jPvTi4Lh2VVK8&#10;Ebc9OPzPFRuSsmGXqc//AF8j/wDVQAk0oA3Lt/2sL0/DrSKSz/cbH+yc/hS3GQ5L43/xKF5PPPFR&#10;4JKurHdt+hoAUziUZKMsitj5uQP/AK1NZgBjcD8uTzj/ADzTZ5FKYnUfMp+ZVOPz9ajYuQUQt/ss&#10;G4Ix/nmgZJICnzhG4+8CuMVGA8h3sB/vY70RuwRQu3jjGDgc1CZFZtuenGN3SpY0GS0uSuVHA5/X&#10;+npTXeLeCzID165JoLjawZgucHdj0P6VESrDy417/exxQ7FCXDqXDyYIbJZc4/pVaecHKDDcZKqM&#10;4PpT5f8Aa3D5cYz1/wA/5xVeWWytbWfU9Yulhs7SJp7qeX7scajczk+ijLEnsDRYDz39qr9pjQ/2&#10;V/gxfePrqSGTWLvdb+HbKRhiWcLzIR3WMEMeoJIHevxa8f8AjbX/AIo+MrvxJ4g1WW5ur6+knurm&#10;4Y7pXYliTz3J9fpXsP8AwUa/a11H9oz4yXUumy3C6JpqNZaBZqRhLcHmTHdnbLn/AHgAcAV4Lo1u&#10;La3VgVGOCVUgHnkHgY/mc13UoKMfMxqS6FzU76K008wMoVQpI3Dp7e/euHu70XczXNww2j+F8bQO&#10;c/l0rQ8XahFc3UaKQFVtw28YYDGevP8A+v6V9Mf8EuP2Gf8Ahprx7J8V/iVpjN4B8K3UZnt5CCNX&#10;vs+Ytv3/AHafK75B3FkXu2NeaMY3Zjy8zsexf8ErP+Cdunpb6f8AtaftCaArLu87wP4bvYsh8kEa&#10;hcKRye8SHp985JAH3pqV49429nLMc7s9/wAu+eam1K5S4XybeDy4Y0CRRgDaqL0AHQfQYqgxUrwe&#10;vO719P8APWvNqVJVJXZ3QjGMdCBkdl6dP4vSoXCRruVx8x/iztHvVhnEh2h9q7cjKZ3e3rVa4fc+&#10;VHyscDJ6jHSoKIZOSdgAHXPTPPfnuKguNoBmlf1qaXIbYDjpwvb0qtJIuMIvzDnae9AFe4ONu1iC&#10;PvMo/Dj/AOtVe4LGPY67Y8HhpD1x+OPXPGM8VNKY2kwJfu8n5unft04NVpG3nYEUMeNzc/h0H+fw&#10;oAjcZ3DbjnHI6e/Sq8yDlvx3KOnX0qaYgDDHO4YbK/zqB5coxRevDFR1oKiN3eXzs6cMfTmoiEU+&#10;aB83tnn/AD0p2MqysM44DHIquxVU8wsPXLdBz1//AFUDHm4YNtI444x7f5/KhQicMcf7IxionMkb&#10;EbGyufu9vakEhBVmVtuPvbSe/X60DJ2cmTyy3zc5Xrjp+n8qaJFUb24zxtP0PFNdiRiT5T/eHT6f&#10;jR+9Ay6YYfeCnocf/Wz60MokaaRfuFuOFGO/B/pXG/tA/s//AAw/af8ACMng/wCKWmN9pjgYadrE&#10;Cj7RZyYIHX7ygnlT+HpXWiTG4FskcfK3H59++KTo7byd23j1Xj/P+emkJOOqJaPx7/at/ZM+Kn7I&#10;/jJtI8VWSz6Tc3DHS9cttzQzxDoPmBwee5JHfOePM4Zud7LH5e3IVsc4x68+uf8A69ftt8S/h54F&#10;+Nfge4+GPxN0WO+0u8j28Kvm2xz/AKyJiDtfn6HoQRX5S/thfsc+Pv2TfHJ07ULaS+0HUJGbSNYh&#10;X93PGCBhs52MvG5ckglTyGUnphUUpWOWpT5dUeV/LK2/ZtVRtXbgYXn2+nfjFWNE1zV/COuW/iPw&#10;5fvaXtrIstvdwSENHIpBVuO+f09c4qlbXsU43pJn+8OcAen1qVw5ZV8wgH7rM2BwPxrX4jDofqJ+&#10;wj+2zoP7TfhVvBHi24tbbxzpsWbiAtsGoQgY85Vx97g7lB9+AcD37HOZFZW3Er8p4HqQRzx/Xr1r&#10;8SfC3jPxH8P/ABHY+NPBmp3FlqWn3Cz2t5BJh4mVs5468/wnI9R2r9XP2N/2r9C/au+HK6p5Vva+&#10;JtLVF8RabHhcNgDz0Ukny3J752N8p6Bm46tLk1R1UanNoz1qJR0Cr93PPT3pwI++vy9juwMY/Af5&#10;9aYp2K205VV56DkflT0BQhVLHdyWGeO9Ym44DphV2nqpU/5/z3qQNHGm5Vx838IxjJ57/wD16jUK&#10;C2CvOCuW/wA/n605WXlkOGC8dge3r+PvmgCWPzJW5+bP3VbqAfp2qRGBcqCdy524P4E9PaqyErwV&#10;bJUZb0Pp/nj9KsRLlABndtOXKg4565/z1oAcQFBiUjceRtzweP5UhKR/KMqS2Npzzz/hSNHufKbQ&#10;W9hz/jSoUP7rChtw+8OMc5zzQMXYyY3L0IADfz/KonimWMMkTNlhnb6//X/CpdseFdD12g/N1Jz+&#10;P9e1Izg7XaPdnhdjdO3rx1oER7f3beYe+M/d6/p6/lTJGkiXEnTBGVH8WP0/+vUyyBVClTjGW9sU&#10;x2iQYUqeO3cc9vpQMYpVn3+Wvr0zjt+FNK5cqBt5JPH+RUiFVK7Onptz/k1GWCREsO/93J+vFBQ0&#10;xtFlnBYdFYc/570W7KZY4TJ945PoSBnHucEY/r1p3y48xTuViNoycnPr/wDrp4QoBhMcbh35xjGc&#10;9cD2oGRSlgwiHzfNle2OcfT8qjwx3KI8dzuBz/KpJG37jncOdwxn2561GzPMpdzuJOSWGPoPpx6d&#10;6AG+azA7Ruyc7uxPHP8An9aSKNXIDnb1PzD26/lSshMe1AS3Rvl9/wDCmr5ilYzF8y+3Xn9P8+po&#10;AJldRiZjsU4PHQ+nPt/KofLbf80W7sB6H6dacZZCmN24fxdB+HTt/nrighXyoPy/lnn170ACRtg7&#10;mydw4K4x0z/WmnI5Iz83deP8/wCfehZI0kySrfMflZsc+v8AKnFiW2NbYC9G2bQfTGefSp8wGW+2&#10;MA5x6/5Pr+dLL5Z+bHt8x6n86a7Mu4huclTnPHXp+tITK78ruB6YHP5Afjn/AB4YCnaHwR8qscLu&#10;/wDr+3+e7t0O0II1Trs3MP7uOfx9u/ftGhfdu/i24+8D39cf/rp0p2x5i5fJxwOmPr68Ci4DPKcr&#10;khfXb049QTnv/L3pQgLmNlztXLfLnHX/AD9cUI0vykttDSfdz1PPA/AH9fQ04Hyvm2s3JO3jP14H&#10;H0p3AZLG27MwUY+9zk8j/wDV096Zu2FnZFXaOjdx9e9SLI6SklTG3fcoPPqeR3+lRMWL4b5l6LuO&#10;7A6fn+dT0AVZ4oygy29mPllfUjv6H8KE+WT94/zZAwrHpnqT/j0qMtNlfL+XCgMu3n2z7Z+uaRmV&#10;B8xwpwNue34UdAJJFzEu44yAWP8ATn3piNlMqc45wMDjOOnf/DmklaQtxtX/AIGMY9/8P8lYwv2V&#10;QkjMwBYbVwck/wCeP/r0hjAgMeyMYyuGUDG78e/FKZIWaRI/l2N821eAcfr7/r15Wd0Ee2NeW43B&#10;Rj9feoxGu3Cvzu3NtY7c/TuO3b+tIZF9jf8AuSfr/jRVrF1/zzX/AMCP/tdFUUfZC/KeMhc46deO&#10;v+elN43cso+X5c8f59acxd+F5G2kTg7vmXqevasTjF2b49rAYz91ew6c803cWbaTu+XA9h3/AA6V&#10;IjCIYZT67fpzj6VHEN7bwy9doXdnH6dKAHIzbumTtyFbqachL/MWOOh6/lTGXkDK9OwPGaWMqBtC&#10;n/a3CgCYxgtlv7v8XQ/rUfktksrltvPzdxihZAHNwx6fw7en1p29W6seDhlxwQKYDPmRtzjPrjIx&#10;/n/PrTm+aMMT1+9j/P8AWjy0c4Y/MP4WAOfemHyyTltyr/tj8aBAjxj5xJ/tNt7VIqorbuT/AM9O&#10;vFNaHadzt8w647U1j+7aIJjjBI6/5/Cn0EyUCPG5W47t/n/PNJGcfJjG39P8mmoFixEn3V+7z0/L&#10;6mgOjvucfdJ7Z5I69eKPsiHzFQMiX5f7x4z2/pRE6tEVQrw2PlPfNJyp3Rnn3bI6/wD66aFjidmU&#10;BQ3Q+o/z+poQiRtnmFdvPUc9s9aRAXbAGd2Oe315pRN5n7vGDj0FMA2nYGDY/h47f5//AFVICKQC&#10;soRd3UKOn61MGjX5TGOv5flSAop42yEcAevvj8RTV8xtpCfxc9qBiBAfmj/vcHqMYP8AjTwrMu8n&#10;6/jQNu3aoXbjIy1ODsxVliKhh8uc+o9qBCbWAAk+Y9Mde3WjPylox8vVfp+FOj3Ov3h0+7u5/LrS&#10;AsV8tc8dF+vNADi7bVKldp+6PT/PP50g6tjn5sjvn+VIoRg2T39emTSBP3mTzux9/wCnXp6YoAc8&#10;h2blzzz9KQlUH7x8HuORg+tJKzKuzPv0680RllH7zJ/3jx7frUgLH5co3Ocdutcd8fty/CHVgVB/&#10;dxhS3f8AeoD+GM12e3K7gp+mTXDftETKfhHqS/MpAjI8ts9JFIGBXDmMuXL6rf8AK/yIqfw36HzF&#10;IQ0Kgnoo6n/61RssgXLcnHzKBnHXjp+FALNbqpTkjI9On+P9KaApZ0K+4+Xrz/8AWr8ClI+Gq/EP&#10;kkeOIwxjd/u/Xrn0phYEMRNheoyPzx/nvSqdij+77c/hTI3OFC/3eeOo55rPqYMmNs68pIGzz7dP&#10;alcDbzn0602NpAqhJ927hPlHA5/z+FOEis27OM8Y24B/Xj/P1pCIdrGPjH+rzznv+macABIGA+U9&#10;F9ff6U5oWaHdjaPUnt/n+dNHAK/L39v0/rQUiNjECyncu5fXHpye+f8AH6VHMzRbfl6D7zHrz1/p&#10;2p7hVO/v0b2/zimFupdC3tt+npWkQ8inKu6UHOP9k9x7EcelVrwohZhzkYYVbugcHyz827OM9f8A&#10;HkfpVO7LmUSlN394mtIgjI8QTnyJFEn8OV+bv+NfH37VQ0u4+N3hm01yQLbfagzNIO29Ru98Z555&#10;zjoePr7XZIXsbgiTAZeB+oB/T/GviH9tu6I+I2lwh9rQxuUVl+bbkZ68jGRx6197wLT584gl2f5H&#10;Vhf4ybPeNO+J3xG8PfFLRdLtrt7Ox02+E8ENtcGP93t2gEjjgHrn25ya4/8A4K+/GL4QfGH406Hr&#10;vw10xob+x8O2ttrV1GV/0mZF+YsMcEnI4Pv3IHk/hC3/AGttf8JNr3hTwVrGo6Tbx7XufJ/eImcd&#10;8ZyMdTnpmvMdR1O71HVbs6w05vFmIu47rmSJ8fMp4ByM45HOa/ZcFgq0cVzuW3Y+kxeIoyw/KkV3&#10;vTK48mDaHUsVU7s5HHYdBx2/w7L4M/Drx78VYvEvgrwlr9vp9q+gfatYjum/dTxRzKwUn134OBz7&#10;GuMYxW2YmYfeO1WUbh0HHHqD+eO1d38G/ij4p+B+tahd6f8AD77fca5ppsrUXjPC0R3CTcq+W3nf&#10;dHygqeAecYP0ijfQ8Y6rWdQ+Kn7L+mr8M/AXxm8M69NLrEizeG9NtYbq5sbjyiHZVcOVOEIbbwCn&#10;OSMV57cfHb4p6x4Quvhn/adnFpeqSNHdRrYxLIwkKhx5oXeoJXnaw4GOldZ44+J2l+L/AIgx6h4d&#10;+Ab6Lr0mpTahqG5p1luXlDgAIUVlBYl94OSVGOM58zTTr9NUmFrZzSTQ3IzbwwOZAwLHbtUFgeDx&#10;yeKlwaHp2PcvCn7Ef7T3g3xGvjXwrNo9nq+iyC50v7ZcDbcyLAtx8vzYb5SM/KwHfAJrD8X+If2w&#10;vHnwA0lteuVj8La14pOkWU32VRJfTT3BkkcEDdJE74cgkBjj2FdpZ/t7fEv7C2lQfD2aXWbSOZYN&#10;O+zyAbZLRYAZIyA6hSgYDGT0z3rz2y/am+LK/AnR/hFqtxDcWPhXWoNQ0+zmsDHJafZjko+AGGWI&#10;ycA/KtTLm7Fpdxnxq/ZV+LPwh+ImhaD4/vrHVtQ8UXjWtrHpwLskqFAYyAgXGHGByeG3e8/jvxH+&#10;1T8OPiNefA281jXmuPD8gE2k2cJ2D9wUUgFTnCNx1xgEdK3PiF+3l478VeLPC/xD8OfCy4s4/D+o&#10;3mpW82sQy3CG6uU8tWR3jACRtllU7hn+7jni/Fv7Snx1+JvxPX4o/wDCRXtn4muNPjsbi90pv394&#10;qsxG4YIJAIHTOFHIqbylpYa8z2r4V+Df2x/j/pum/E2D4p6Zo+oaXrUyWFveWSR3U10sZUo+2L5z&#10;g4+c4yxB71n/ABm/Z8/aP+NPw90f4i/EHxrouv3EPh+K50vRbeJbdoLeWbYgCrgYLEdFI5Gea8xu&#10;/jv8eL/wfa/Cmwn1u3W1uLm81JNP8xZb+SY7i8u0enG7oSzHgk1pzftnfFvdF4a1XRI4rPT9PsbO&#10;20u5aQfZo7cow7L87OpLHAyG6cCq12sGpu6v+w38XNfXwz4L0Xx/4f1nSl1u4tpI7e/V49LvjEGl&#10;BwTyBGQQT2OMHqvhv4U/FiL4va18Nj+0bpui6lb6PBYzXkksif2hbl0KQq6npuTH4dfXO1L9qCy0&#10;jVrTWdC+Ab6Vpc3iB9Y1y4jvZU+2ztH5ZIlEYAzvJOTzyOc5GrZ/twabbfFjWvi/qvwV0bVrq60W&#10;DTdFurq7Kz6Wi+Z5kwfymJlbeMHgDaM9Blrm7CZ2dr8IP2xfiOtrr+pfHvS4ZtD8RX1ppsH9nwf6&#10;XcwBkeQhIsSDYTy27G4nrivDNH/aq+PWh+Or7x5p/j6+t9ZutO/sq+Zbe3KG2RsiAIYsIobP3ApO&#10;5skgnPb/AA9/bz1T4ceD38Jab8LZp4YdTur7S7iHxFJEqG46iVdmJfmGewOelfP8t5KWutVu7VVa&#10;SRri6aMfu495LMTgAKM59K3o+8/eRhWvGNkel6J+098b/C+jTaJ4d8YfZ7aW6lu28yxgYpO4GZEL&#10;oSh4z8pX+WPOo1ZJWklfczOZJJMY3MSSTxx1qvHf7lwIVkGOGwOB+P8An6U7zWOGaM4/vdK2iop6&#10;HLJykh95dP5mwsqquBu/iOO3b6dPxqe2VVLBYvm25K8jj/8AXUdncPb3X2hIVkKq2Y5Puldp5qxa&#10;XktrJJcQxoxmXbIjdCMg89PT/OTQ2UjsfgH8Q7X4V/Fnw78Rbmx+0waPq0d1cW8eA0kYzlR+Z7V9&#10;W6Pr37AXwa+MPiP9rzw/+0brGtXerQ3VxY+C5I5Jbrzp0KeTIWZuN7AbvurgHgAmviW0QzS4KsWZ&#10;vmVVPrnoP5V6t8Gf2Mf2nf2gru3Hwu+D2oTWsigjVLuDyIdpwAd7jgY7dT26Vy4mmqmrdjfDycdj&#10;W+Kvi/8AZ8svgn4M+FXw31zVtW1i81qbxB4rkuGZodJ3AqbaLJwOXHyjgBAfmJJPqWi+KPE9t46s&#10;7Dwdqvk6Dp7xvpDWzGMmNQu1gVA6kliO/fOePF/2rv2TPiv+xx4v0Pwb8WTZNf67YveWv2O43AKr&#10;hDuwcD5iAMM2ecdDVP4aH9pm50SQ/CbwbqWpWdmxVpIbcssBOSRywx39q8PMMH7SknTkv0PVweJ5&#10;ajUlqe8/8FQPiPa/EnSvBuu63qi6hrmmsLWSbcvmiJucEn5mXPOST29a4j9mbxtaaF42j0C8s4hF&#10;qe1GuI1/eKw6AnHT/CvBfE2ueMNf8VSR/EP7YurQzbJre9VlMRB5wvQdMZ5+teu/s3axDN8fdDsI&#10;tP8AMa1mjaRSuVZSM7W44ODz9fwr5niDCujlChN33Zz42pGs5O1j7f8ADMqFoiZBjaMMsgKg49fS&#10;uhid43wxyuQqtu9+v69awtEsoY7ffH+7bd8qsMDHpj/9VblqzYwG3D1z1/z+FfgOK+NnzjLkI2nk&#10;MuF+b5T+fT6VaWTdJkuvPDD1z6VTD9Afc7l6/wAqtIyv8yHHPAHf2/LFefIRYjLeXhS33sMvoatW&#10;0vC+Yu4fmR7VTjLb/MA+bjgY/OpkXdyTx0/yagosXVqix+ZG2VYHoo9/So1RYztlb/H/ACams5ik&#10;Zhdeue2cVJNbsELoW+bo3p/n8aQegyEkHY27ngbVGP8A9VTxxyFWVSWUc5XH61XCEy+XKD82Mbv5&#10;05JmKCIp7xt7/wCcfnUMRIS6y5Z+/HsKNojVSpOeWJZcg49f8MU1ixfy5AentS/MU8tlxg4X5sZ4&#10;Iwf8mkIcFbqpO4c8dvf+lLGoU7l9MdO2KaxVjvA4XPbp/wDroDIAZUX5Tz/d79v8/n0oAssEYeXn&#10;cNvytu6H2/PpUDx7Dj5scds/T86NqbNxHT19/wCvfvUy7WUKx+Xt7UAMt53t5CYyPmGOB1/Wp7iO&#10;O7/eKh3elVZoiGKuvGe/+fenQymEhCPXPy/rSANpJVpHbKt91vujj9eM05FweWxxj5uxqw9stxbr&#10;cwy/e5b/AANVt+35OmOnr0/z+FAEyqkimQyY3dPlFIisg+b68555/wDrYqNZmX7xHzN0VenWpkdW&#10;Oc888460XAFzt8wH34pAjh9ybVPX5T1/z/nvSblPH3u2OuOlOAym1G/i/hqhE0JE2T1bnn29f0pr&#10;RJjgfKTjlevGcY+lNiLA5bjcvQH2qXzC37vBb15PB9KYrkAiUpnPQHpxn/OP/wBdAwFVkX733mz0&#10;9+3FSvEoIQDc3XaP5UwBApDDcDx7VINgD0IJxnr+P0p3mbgWPflef0zUL7YwGJ/Hr3qZMN/Eob36&#10;j3oC5J8zD5txXso9f/r/ANKOiB/M+91O3r24/GkgKt+6LfM3+cUSHYSpOOaAuPJZ23E/L0+nv9aa&#10;NzsAW4Pv+v5VGyliS2OTwvbkVKp2NgfTHp/hQISSMDJzlu7Mvbr/AFpqrk+SW+YNht1SfIThR9Bi&#10;keMovTdu49PwoEIBuGyU/KcEcHP0pwDH/WHpn5se/wDhSDKr85+712celMLZG0tkr91c4NAEoxls&#10;HHORjpQfmHlqv4N69MUxGG4EHb33bf1qWNA7+WzMvHIxgfypgM8suuT823jmpoZ2UbGk+82P89Ka&#10;+SWIO4t9eaikVi29eD0bHamBeRGZdvy8njcf0/z3qq0Ko+Q5HQbvz/KnW07RttbPqCzGnyGQNucq&#10;PdTnFUBChfb+9kYsp/u4/nT1JUgIcHk/jn/CkZHHyqMem7t+tO3LsVT6dcjnj070wHA8fK3p39jU&#10;m4Z3oeSw21XRwMqecD+70p0EmGZ9q/73NO4EhfYzNjJ2/L83J+tSyj5Scjn+6OlRAts2jaw64Ocf&#10;5/z7UL5iptWTPY+n9aoByYk+Reo46dDn6U0HYc4993P1p33flDdefm6YpDyA6jnH8VPyDqTRvz5b&#10;Mdx4+n/16UOr4A57/Mc55qJmEQEZB/2c5/rT4MZy/bg/L1qxAysow7c9cj604Nhyf9r1oZs4Ys24&#10;c4WkKgDafodv+ef5UCHxqm3Idi/fI9OtIVAfKkE7enekBbIb05I9ePb+tDuZHMm/duHtgen+TQUP&#10;yHDgcL/dpF4f5ifvc88D8frRwSwX8PehWZpclc7cVQEjxMhyrbg3Of8APvTY2BI+b5dv5+1DkumN&#10;xx14/wAKa6gDcwOD93qO/wClUA5FGdgGNqnc2eR9Ke4USby/3ufl78GkibBw2cKO3UUjsWODz/n2&#10;pAKrBmGJOVP8J459jQ5aU4dvf/PFC8tlfl+bO78elG0AM5XG08D0pgPkwqbg34dvf/Pt70xCQ2N3&#10;3f8Aa6e9Ods/Mw+YfL93pjp/OmHIBKnp19v8aYChi7YH8X93t7U6QHbhJB7qc/lTR6Rr1HO2pJCr&#10;DfEPlYZ2r9aYDYtq9T+DdD/9emspX92p/wDHj+VOUMv3V3YXLD/PvTXKKyncvXH0/n/n1oAewcRY&#10;YfLnjP8An1pkapG5X+EfeLdDz16e1OD/ALvOPfrnPtmmxkpJufdhuPve9UiZCEsuGJ98df8AP8qc&#10;/OWeMZx0Pt2pGjeJtr7cMflYZ/z/AJ/MUKF2Odvpx7VUdwCILliw6Nk7v4uOv+fSmyo5QCMjOfzp&#10;0eVOCnzf73T/ACaT5mdTvwcj86pB2Oi8T6mmprCIbby5I41WVWb7zY/XnP8A9fFPnCx6LDcS326Q&#10;EJDHk8KAOffliPXiq/iCdbu1tI57MwyJCBv/ALw9R7VY1C1VNNhZ/maT/Z7YB/XJrui/eOqO5ufD&#10;d3j8W6XDIcLJcJuYjp0/z0r6QLb0G44O3GOmOK+b/hlLI/ie1A5/fDnB6CvpKc42yKi/LGv+c1+l&#10;8H/7lP1/Q+kyz+GR52fNt/XmlJAbyz9O3J/z/Kk65GQc8c0BsjOcKzc+/evrz1BC7j5HGPmH8XJp&#10;JCHOHXndjGev+TQ4AcKGzuHzH8KHVhJ5XvnsM1SAUsqrnZ91upz0x9KYWJ2uE5PO3PU0MQwI3fh6&#10;n/Iod2Dcjt93rVANO1kARjuOeG/h/SlLEBmzt4y3X8qQkAiOQfe5Vs0x33lV2cfj36UAPwditjhi&#10;R7Z//Uaa5YJv3d+vpxTfMTcBkbd3+fwppYoi7H7dCvt1oAcZlc7uxOR6Y/8A1e/9KGIjP73tn5lP&#10;SmiTd8ibQ2e1Kc8Md2CM/L6Zx6UAJJvUbUHfnFEgT5gT8u3HzcgDHPamtJGU5wwzn73P8uaXbufD&#10;c49M+uOn0pgRCV0U4TdtHDDsM/y5FMeVSqjyWwW6cj/P/wBenCRm+SEbmPykdc1FIXyxYbh1IGKA&#10;FLDzGy+WYYz7+tJIXcNLt+ZzsLL9Tx+H1qMymSdWCbewZvl9P8/hQXJfgj7mW/z6/wCFO5VgVV+Z&#10;Q/Xt6cen0qFzgsQvX72B+Z+lPVvLlEZHUe2cA9f8+3rTAziRtv3T2P8Aj/nrTVyhrNnc6k+zYqNg&#10;sQ2uFO0nlR2oZwoaJDx6L3wP50LiQ4dPbH170wCRh5TJjPzZ+bp0qHcqLGvOcNnj6U45yDj5T2x9&#10;2mMwRm4GG/vdvagBGDGTdH/L1/z61CZXJYMD1549v5U7zFjlB7c7vx6f0odkcsAfl6420ABZT8zE&#10;HIyp/DrRcPGbdd4+YMSpZv8APvTSwdMNt79Pr/8AWprypj7vAb5WUZoGNmbL4x25APSmu33UYD5W&#10;yv8An86RpSE+ZuvHTOKWZ9zCQr8ufmDdqAQ1WIZWR/m/zx+VMkm2Ntyudo54yfrSzsFOXcFR/F0z&#10;UblAMDnOevSgcRxyV3benB249PamlVHzE/MOx6+xp0r45B9mHtUJkLPnj5edvSgoJYw9u1up29Qu&#10;0f5yaMgxgswkbbgs38X6/wD6qCwHPTbz16dDTDwhcOPmyW3fTnGe+KAGNIkeWZs/N8wz0xTZJPLX&#10;5flO08behFOLAcBvu+vof8Kjcq2W/vfw5HH09e/6UAQ29rHbR7bVjt3Hdubcxz1Oc8nOacGk80nz&#10;ec8Z4x0/z0pMo65GC3+0w4P/ANb9aYXY7QiqW754x79aAJHKAZAYNjncw/yfy/nUMgKs2T1+9nt9&#10;B9KchBRkC/Mp2k9vwqN0UHcX9sNxigBGuPLKi4bYzD7u31H6/r2qCSZVdiE3Ef0P16YqSSRmOCuS&#10;Fx97/P8An1quwOMg8fjz6VJWwrzxNlJAu48ru9ew/wA+tRyNjiPoOPQDsemeetMeX96VKNtX7rbv&#10;b/PpUbSzBPnbbxTsg5h0syndEWCsOAxbqa+Vf+CsH7TcPwb+DMPwc8M3xj1bxVH5upFMLJDZKxAX&#10;OQf3jr/3yp/vV9OaprmjeG9KvPFWuzeTp+mWkt1fzHG1YkQuevUkDaPUkDvX4kftl/tC6x+0P8bd&#10;a8bakP8Aj8vCLeMZ2xW4+VIxkDgKFAHHArajHmkEpcsbnmVtcN4g1SS7E6/647fm7Zx+PAOav+Jr&#10;kaNafZWX943LAnOPp0x9KTw3ZCztVuQuFTafX04/z3rn/FGpNeXMgjcbS3AbAAH1NdaRzO5sfAr4&#10;MeM/2m/jVovwZ8GSsuoa1eCIzEHbZ24OZp29kQE+pOAMkgV+33w1+G3gr4GfDTRvg58OdOjtNL0W&#10;zEMaKRulbq80nOWkdsuzHuT0AFfK/wDwRx/ZbT4T/B2X9o7xdpjf8JF43tz/AGUtztZrLSMjZgAf&#10;emYeYT/dEeOmB9dTzuxZ3X+L5lz7Vx1p80rdjenG0bjnbzfvsRuHzBeMVHNIgGxC3XO48/hn6UF9&#10;hPyf0/HpULyKy7WGMH+VYG0RpkRmdkkX3XOc/wCf5VXn+RhMvDAcrtBz7e34fjUk0yRKxz6Hav4/&#10;4Cq8khl3MR055H+fakGtxJpPkPB3febcvSqlyysS20dPm/z+dSO7KNrAMo43Bs/5/wDrVDM+7DyB&#10;fu+3ryc0FFa7OFG0qzNn5c89M49f8moJ3k2bni2twVTJyf8A6/0qeZwZNrP79ScZ9+hqleMGG8RY&#10;+X+HqP8AP40DuF02W8ouquvPPpg+nXrUKyAL84yT94en+H0olkHQ9W++q9unr05z1qGR2L4J569T&#10;xx6cd/T1/JdSogZSPnjIH61VuiNrMzYDdNuOee341LNIAuFK8rnnIz9f88VA7OcMR0H3W559B+P8&#10;6YwNyrZUkHv97v8AX86aQVCSHdu43BlzzUQlmlkbA+7zn1pI5mlGAOF/ijzz/nmgokj+TAwrYXDd&#10;KkR/4i3v0AP+en/16ryS4HLbt2B9Cfw9Py/kLKmeR05ZevP50AXJH3FU3fdUY+g98euaRtpcuq47&#10;fjVd5GfmIjaf4geo9P8AJpVlMXysvHoo/AUATecEk3jrztOf06Vk/Eb4feCfjR4Gvvhn8RtJW802&#10;8DbV5EkD42iWMtwrrnIPcZByCQdRnICiPjPr/nr/AJ4oyC2BhdvGFPcU/tXF0Z+Rf7Xn7InjX9kz&#10;4ltoerrJd6NfyGfRdWRWEVzGMYXqdrgEblJOD3Iwx8xilSZOOvZVxx6j/wDXnmv2f+MPwa8A/tBf&#10;Du9+F3xEsg0F0D9ju1jBmtJ8YWaMkdR3U4DLwccEfkd+0l+z54//AGYfilcfD7xhanoXsryNR5V1&#10;CWbEin3A6EcYboc1106nN6nJUo8mq2OPkcCJsndhsBt2SR2P+f611nwJ+NnjT4BfEqx+JPgO/aOW&#10;3kKzQ8bLiFxh43HdWH+PUccgt4jwiRJNyt8zAKcA49f5UOiSnDxtubjdtOfw47/41pLVWMF3P2d+&#10;Cvxi8G/H34X6f8UfAF6jWl0ojuLfzA0lnOoG+B8E4IJ49QQehzXVIv8AAy/vN3908d/w7/55r8rv&#10;2Bv2sbj9lv4px6X4juZJvB2uN5OtWzgsLNuiXMY7FejAYypOMnbj9TkkivVW5sZ1kjkRXguLdtyS&#10;RkZBUgYwf6/nx1Ickjtp1OaOu5JbyF1HlNgbs7Onqc//AKqlCqVYvH3yuQex9u9QhiwQgN0/h4xx&#10;0+gqWMwgqpXcrMB/9b61makp/wBTg/KzZHGevFSRyKqgE++Onvj8v51CN+0JIv8AD7cf4+lSNnbt&#10;D4XOcN/n/OaB7sfF57gM247uGyevNK4dGYSDlcjAQ5z1/GkhU4OU59W69fenyBGfaH+bqucc/n0x&#10;6/8A6qT2DqNcvFwGbAX5WUdajfBXE8g65Vdw4Hpn04xTtxLFgi7t2MgZwfSpIlBXczFc4AG7JPHT&#10;6UrsXQa0ak7gmR0ztbjjFRSg7fmT+FRjaRz9P88U7Y5dtpdt5+71A/l1pk80EbmFhhsdum7Ixnp7&#10;/gPwpgEqbF2yffXqrHp/n/GowSAHZuMYO3pnH9amU+UoideigfNxnn+X9KidWRgm1sHo279en+f5&#10;MfUUbuobo2PTkjNE7qq7Av8ADwpY4PHWowQWAIJUEHtyuOn+cU6VzJkOdrFugUc/40FDXwkO52yf&#10;727LZx/+v8+9MMvGx5Pm6K35/pQ4T7p+YZz147c09ljUNKw3MOkanBHp/j9P0AK4JGN7Y+YZ9c4/&#10;nTV3MuZXxnOR1xx6/rUmJPLwW47fXj/A8VHKjt91fvd/unt/nPFAC7kDMw+63Cjj/P8AKmohbmIq&#10;rAkhj2FKUkVipIw38We/8+KbE0kbFpAoU5Pynd8v19aQCSPjad3+7ubOT/Xofw9B0Y5fGN33D/ED&#10;ngD/APVTmScBhGo27u7nt9f89/So/kRGVE3MOh3HIX/9X/66QkOVwwAZ8bcHzOfmHPUdscij5i+4&#10;MzNt+Udcf5NNCjO1xhujZ7D/APV/OhhIGE0g+71Y9CfT8v5/SjqMJJmQ8f8AfOTg45z+X9aQ5xsL&#10;/NtwynnDf5HvmpXxK2GQocEMSuMkY9fT8ah8ozTYyytxg7cDP+H+e1MAIZjvcHPCkdM/X+VSPO7O&#10;pkiVRu64x6jPv2/x7COZFR/tAO75T8zDkDOcdP5+n0p/ykKA/wDF8646cfz6/wCeaQEbl3fbIdwC&#10;457f5NKTmZo1iICsC20gd8c88df6U1lwQG9eVYcMfTr/AJ6URBQ5jxx/Du7DGM9/0oAb5SrHnJHz&#10;c4b/AGsY6DHT+lJIFaUPlick5+6QD0PHp/nNOlkgEjSxw/LjP1Hpz/npTI1aNlXzV+8dxXPzDPp6&#10;49KkBsz+UpyDI20/eYFsZ56n/JohQBmw7N2b5wScD/P+c5fJLGPkAOGH3d35jj8aj3Mp2Ws/8R4z&#10;3z2J/P8AGqW5QyJYlRmmm4UZJXPpk564GAD+NSDesyKiNGG5Req5/wA8/wCcU5bY7WZ13LJgOqjJ&#10;wD6+nJzj19s01D5fDrt+q9eetARF/s0/897X/wABhRS/aJ/+ei/5/GigrU+yDjAWQ5PcrjkY6/lQ&#10;6puLHb19OvH4UjcLlV6r0yePakeR8lXPTb83p6fSsTjHM4G1Tx/wLBHHb0podh8idcdevehIyy4+&#10;YcevUY6f5/OhgVOQO4OFNMBz7YwN7NyBn/H/ACDSg+em0jaGOF5z2/8Arf54pMbWVgFb5cr8x/wG&#10;O/tQ8uJlRiwZh8rfw/5/D+dAD1i38IcseN2OT/nNIRuffn5uvXOaSBQ43/7WPm/i54/z70oJdsDC&#10;kn3/AM4/GjoIQszDbncce2fxpDIYgTt3buNuOuef89vr2ehXbt8wj5T07GkQvJICm3nnDf49f1o6&#10;BsAYsfmBG44+ao7e/t7i4nso1PmR/Tnp/n/JqQ7pHaZvuquV28ZPH40JEpHmF9u7jIxx/nmkA7KF&#10;Nuck9Tu6USFVGD3ycZoEp/g9T8jEUqbFChRx2/xqhaCv85UuPm24XONzD8P8KQOAfnDcLkDdjNIw&#10;8zcFdl3c7gfxzTF8xiWz7kdOfT9f84piZLyjgkDdk7uR/n/PvQjAvuc/MOGwe9NYHzMEfp+ff+lK&#10;UDpt2qPbdwKkB4AcGSSZRtG4ktjH86CGj2nLDJ+bp1po2HbuP8GNvt+lCZI3HnPPUcmkIA67yV5w&#10;w4449P606MOx7KoIGB29v8+tNR1i+Ur16Db74oLRv9+Urt4A28H6noP84oApN4b0w+KY/E5gLXUd&#10;q0McnmkgKSCQRnHtnHY9K0XCKwcj+Lqf/rVJJ+7ASTK+XnCnsajQ7iAo6/SgYu0EbQW+ZeN3emsq&#10;n5i2760zdmTeAvT7xOMf59akG3721sY65oENDNsyw7429OlOX5l34xu69OtATc2SML0Vl/w/L8KQ&#10;q45QnPTp/n+nSp6AK5+bbt43Z2jnPFef/tPNFD8ILhA23zLuFC27sTnsfVcfnXfEHfx06DJrzz9q&#10;H958L5Ip3wv22AgZxzux/ImvNzR2y2r/AIX+RNT+HL0Pm2UsqrnG5V+Xp1/yKiAMg/dn/e/z7GpL&#10;lmSHEIx8hLYyQOM5/pSBtql8/N/vD0zX4PI+FqP3mKYyF4Kk91/l/jTS6xNglmbqc9xx2o4ZDlhn&#10;GVH+frx/9Y03KRruDbsc4xjcOcj+lZswY7y22bX5B7kD/CnJnPK8MuCynBHP86FCsmcdFxx/9bvS&#10;kspbnd75xQIkm8yALyfmJJ9/85qIMxO6OJd3+6P6/ShmAIBO7sxDH5vSmg7JQwUqv8O3HJ/GpRoM&#10;MXzGInjbx6HvnFQKyrmRm+VR+nbr2qxeKpAkB+70GP04qnP87sFbHP8AnNaRERyRtOOu3oTg9en+&#10;fxqjdkf6lh9B0z349KuSSB27AK2dvA6dKrXkhWX7vzHgsfp/+utojMTxFs+ySOX+YYDZGBweSe1f&#10;IXxp0PSvF37WXg3SNeANrcRukhmA2s4eLqexOeBkGvrvxIyCxIlyd2B97pzXw7+1rrt3pPxs0+9s&#10;ruSFra33pIrfdYMCOn+ePSvv+BIylm8eXe0vyOvB8qrJs+jvg/8AHn4h2/xU0bSfCkstna2NwYbi&#10;OBSsRt9y/IEP4EZ9T614R/wU6g+Go/bS1K7+FWmDT9M1SOOS4SVhxMWOSSAAAAwGAOij0rmtM+OP&#10;xdg0++8RaZ4eurmGFgbi8s4XdV7EyceuO/PoK8y1zXNU8SavceKNcvWvru8O+aWTOfX04A6/jX7D&#10;leExVPF883pb7z6PMK1GWH5YrVi2tvcaZrccsF8bWS3kH+lYH7vDffPGOMA5/pX2NZ/HP4I2njH4&#10;W6N40+LWl65qljrmoPrXiCxUNb28ctoRHn5AEy5QAEYG0nOMV8Z7oDH5ojYLJgNuz3Gen1/lUbyy&#10;bGi8wsG4UrxlffoeB/kV9JaTPDUj7n0r9q34MyfGvUvENx400L+0LX4ew2lneXCh7We4jvZJjb+a&#10;ygFzEY42YgDLdQOa4j4SfH39n+4+L+qalquux6BY6j8TI9Xtr2PT8RwW5sJoy4DIR5YmPC46NnGC&#10;M/Jpnl3fZwqsz8Dvz6A5/H8qGurYRSW1zAQ275f7ox7DGT0Pp69anll3K5z7Wj/ag+H0v7Sl5rkn&#10;inwxHFJ8PbXS9R1C8uETzrmG4P71GWPa0pjIY8gAMQWwOfMfCvxh/ZZ8PWXxs03UPD+papqXimzv&#10;4fD/AIit0S4t50OFESDj5mdcbs7SBnOcivnALawwbLcbFBHDAbW98j/PFMufPcbWk6Z+XfgHn1/n&#10;9PrVcrta4+Y+hNV8aWnhX9ii08Hx/F/R/EGoatcQRt4dVo1m0KNHDFQNm5pWKEM2SAjHOSVqL9nf&#10;4m/A6x+O3hfU5tBtfAtv+8TWvEU16kixu0fl+ZGhjAjKthssSRjvivAIoxLCXcrtX7uGx1PXp7c0&#10;Q6msEux2wiD7zN26e2OODQo6D5rn2x4j+L3w11z9rq38VaL+0BYaHofh3wda2D6pcTIw1mSNpGKC&#10;QDaS48vc5GO2eK+S/iZrLeKvin4i8TROhXUNYupYmt3JXaZGYFScZGCMEcEYwSMVgzNFPH5TLyVw&#10;ybjtAznGT+P6+tNmI2CPdkKuMrgY6f4URiJyPrLXf2pvhfq3w2sfhFpmt+XZp4Lt7DXmuIUMMjs2&#10;ZBHgZ8xAWy+8E5xzjJwf2jT+wzpXxm8AWvw3sV1DQ7m3kXxx/ZcLIywHaEkGcKXUncATnAIPJFfN&#10;Mf8AZpt9mNsi8D3yKfZRu75idQz4A3SYUnHGarllzbmbkdL8X5vhzc/EnWLT4U2N2PD9pN5Ni19x&#10;JcBV2tLtzgBmDEAc7SCQCSB6x+zD4+/Zj+Gnwr8VaV8V7W4uNS8Z250ppre1My6db7SVmfg5BfP3&#10;cnGehHPhIE+55PMbcq5Y7jyR2GP880RXEnkqryKqdGj9fT/D0rTlurGUpGelmlpGLeIO6BmCSFAD&#10;Iu4YYgdCRzilYLFEWZfmBzu7fSrMn2k2cZuVOxmPybs7T/wH29fWqrNcSSCQ5VmbDKec89Of881S&#10;MwsZHd5ZVkGzA3L/AHfz/wDrDj6VbV+2Cflx0qvAYocKGXzBg/Kv3ueR7f560+2nEU0dxLbLJGv3&#10;o2zg8cc+xweuOOeOCaW1A2vDf73UYfs4UTLIPJ+b7z5BwQeOfx4Hav1gtfh9/wAFOvir8JLM/wDC&#10;b+FfhP4d0/RIWjXTZN11cIkeCzuEHl5xn7jexPU/lJ8OpdPXxVaLcTLGryKgLfwEnhvw7+lfsr8Q&#10;PHHgf9mC1n/aR+Ivx1sbrSbf4Y29ja+CtQdB580QY4XOOZBhQpVmPQ5IAry8wqPlSiehg6e8mflz&#10;+0l+0Z4u/a4+LPhmXxheWzXHhm1fQPtwkz9uSOfD3bA/dLhAcdMHnrXvOm/ErxB8OPFifCLwFpMt&#10;jpmg3wha6hkKvOUO1z8pGQxBOcHtzg4r54/ar/aD8FftR/FjSfFfwi/Z9h8Iq2kx293plnsBuZ8n&#10;5gkRCj5do6jk4A45XQ/j18YfCNv9nuvBuo6leRrsW4uLOXzx6bhtJ/4Ee9ePmFKtWowUNPI9DB1K&#10;cKknJfM9d/4Key+DfEuu+F/iLpFhBa6pJYxw6i0JVWuGwN7lcddxBweQMCsr9lPXfCujeO10HUbB&#10;V1DVPkhvMbmUqMBfbPA3en1FeCeNfFfj3xt4jt9b+Ien3Vv82LeO8g2ruJ/2h14H0969J/Z31OG5&#10;+Nel6eZP3kdwjMrdAMZ9egB/Svm+IaU4ZOqc33ODHyjWqysrI+8dFTYnkuP94Nn1xWpboqIssI+X&#10;/e/Lp+FZOjSMlx5g5VuRuUc/561uW4dx5kC/L/eBNfguJfvM+eHZDNuzj8eg/rViLdn5f+A7f/rY&#10;qNUVwGjX5eu7t7VNHGydenRVPb9a42BYLeYcsO+CPT1zVqNd0YYt8+P7x/z2qmkjEq4bngLk/N6V&#10;ajkBhB2ZOPl7cf061kwJISAysy5w2Np6/wCetWrOXc4hkHOR/DVWMh13hdvP3cdf8/5zTlKt80ZH&#10;PI4yAT/+upYya6tCjbEX5Tjj0qMbQNrAem707/8A1qsQSxvGsNxEGyBt5B9vyps9sVjEiElVH3sZ&#10;HT6VLH5jAys2yRQfdvSpVKyDymPA/TvUJIVWGSGXI7/lT438tdpRVG7+Lt9KRJJsUct9OenT3ppB&#10;PLbfRMnPJ70pkMo8vZ0wfvdutPAwQMHH17//AKqAI9r7SWfuflb+Lrz/ACp27Y6hGx2GTx3/AK0h&#10;wzfKf4v8acgKM2QvoMdKAJ1QSopkB+UYU8YHH6/4VBLEqH5g3Xnb/KpIHIOOh9f6VIGFxB5LN97u&#10;vb3zQBDa3DQqQN20dg2Mk1NPGsymYDa3Rvlqu0Zh3Oxbj5h1P+e1Os7kBsZ3dcH1qQG/O0pz/Cee&#10;R3HT3NSAAphvfPv7f596knRZfni3evyt61A6STfMDjHv70xFhIyTnOeu4+vbFJtaMDGCd3AXqKht&#10;y+Fj3s3+ef5VOpVjmRvwJz+FMTYoJjA7n/a/H8zzQyeVl0I+X+93/wA5pp3DAYAjjt0/WgBgAdxG&#10;B/D3/lQSWFEJGHUdOR6++KjIZXygwM/j/n/GkO5eSf8AeG2nwKG4+9tX8RQMjVfKbDxtkEA7hzn8&#10;KG+VcyH5TnGP8/rUsqBGwgx/e5H9R/nFQOmPmxjn5m9KPIRICHdju2sO59f0qTJY7V6546ZP/wBb&#10;/CqqyK7DaPlb+Enpmp1f5xno30oAkaNQeHO7dk/pzSASb+mPc0IPMRog+1u+6miMIyqg5J+b/CgB&#10;yk58tAfu4+lOdi+2QHdu6/8A16jLkkuevtx/n0//AF0M5Xpz8uNrUAOYheVGOcHigIXy4XovHb/P&#10;+frQXAjV8cnnaB0/X2oaJVIlB79KAHRIEYk7f97GKkKq42si5U4U5/z/AJ+lRlSiBh/483WhpNyj&#10;J5/z+lC2Aeu5soeGz97H60crGUdhuX+Kk2gRh2CjHU5pBktu+7tH3j2I/wD11VwEILcBQpzlmX6C&#10;pYpiBiQN0ye3+f8APrTQzgcHbkdcdPenmFtp2ZX5v89qoCaRS0bEgKf9qq74kVv4fmOeP8+tOikd&#10;flYBVZslfWnsN43tg9/XPvmgCGEo4MUgUSdfTHvS/Mr+Yifhjt6/WiRB0K/MOFzxjimJISBu+9tx&#10;wKAJVkAdcY284xnn/OfapBGiruY499tQPmT5h93+Lb/h606PYFJYjGf8++aaAnRirtGd3zNlgDQo&#10;x8w79Rnp+dN+djllzn7zbvx/r/Kmh3Bwdo/z0qxEm1uuMfVRke1OAdeHX+LHQfMKHTyow0fO5emf&#10;54ojLNncPmX+77jGP0qhgrlzjBO7irACMMOPU/XiqvllW3E9/U49qm3HG1+flBwvemhXAowbO/6b&#10;aGJA2g8qePm/z/8AWpcK/LYpJD8x3N1WmMkRg0e4qNxA/Smx5CnyyFb/ANCH5U0O2Mr96noHI3If&#10;u8HBoAAyncCy89gx6ce1KH3FUJ3f0ppG2Rc/L81OOQrN0/3exxVX1AaAN7NL9Pw9/anHHlkD5uOD&#10;n8aAQBlsEHjnvQ6hBvLfK3IXdmjoBNGFMf7znJA71EEIVVBH4ClXhGTs2T8uOtAGCFJyNwH6+tUA&#10;SMHPznrzmpLdI5PlTbu/u+vX/P8AnFNJIGQd3I+bj0oDb1IX5WHIPvQAz5Q/yj6fSnOVY/L6c+3+&#10;f6UjsWPLdD91u1O+TasiUCHWrYbegHrzio5sF8rtx/s0Ix5KkkD+H1/OhmwdxfPODT6DHc7cEcDH&#10;f+VNQqz/AL1+D6n9KcYGVQ4GePTP4UkbbW2k9OoHPen2JFuNqv5LLwOntz/hTHBEYLlt23j5RzST&#10;Km8DNPkfch8yBueBx07VUSRsTb1Clvm67iOtK8GVwp+Zj1wBj3/KmwY8vad3y8gn064p1wASrFsY&#10;+8fwq0NG/wCK9Qn1NLWSezMLpEi7SeuFAzkVfuoLBfC6kXQNx8zfNIPu4GPp09O/4VR8S/2lm0j1&#10;W1WNhCpjK4O4YGDn6c05Lm3fSls2TDZJMmTnHHH8/wA67Y/Ezri/eOg+F2H8Q6enljMkn3tv3uOx&#10;7/8A66+jnIZVeMErtyvp+VfO/wAPYRdeL9OjsW6MAVx0GMZ/WvcPF/xL+Enw/tTc/Eb4xeFPD0cf&#10;Mza54jtbUJ06mR1x6fXiv0zg3XBz9f0PosslamaxIBznBzxu78dKaxZBtkB+bHy14r48/wCCl/8A&#10;wTz+G8nleJf2tvDNxz8reHxNqvfubNJQPxIryvxd/wAF0f2A/DFx9m0RPH3iLd/q5tE8K7I364YN&#10;dyQ4H1UEenBr7Hlkepc+v1YB9knHPX0pikSnCyKOfy5r8+PGv/Bwp4AsbvyPhj+yTqurQsvy3eve&#10;LIbF84zzHDBP9PvevpXl3iP/AIOAP2p7+8kh8H/Az4c6PDgmOLUvt2oSKOcAnzYlPTrtHPbtVxpy&#10;A/VgiTOJPlH8Qbj/AA/yamGm6hIOLSVst02nnt6V+Kniz/gsv/wUZ8R3TNp/xo0vw/C3P2bQ/Cdh&#10;swfRriGVx9dxNeX+K/21f2xfHEk03ir9rH4hTtL/AK63s/FVzawNz/zyhdEH0C1fs5Bc/ffULZNJ&#10;tmu9b1G2sYQvzTXVwsaAe5YgDiq+i3Nh4psY9V8K65Y6vazNtS60u8juI2YHBAaMsDg8V/ODrK/2&#10;/eS6p4ivJtQuriQNPdahIZ5HOerNISSf5/lXbfDT48/Fj4ReHrrQfh18YvFXh6yurhri403RfEN1&#10;aQPNtVS7LC6hm2ooyQSFGOnFP2Ycx/QMWMY2hTgHHzKQKaqsqbGLcfxMPb+dfNv/AATC/bch/ar+&#10;C0Phb4k+JIT4w8NWQ+0Xt9IqHUrTzPLWQuWAaZD8j5+Y8MeuT618f/2mfgD+zH8MtW+K/wAX/ijp&#10;Vnp+kws7WdrfRT3t3JxthggV90krEjCjHGWOACRHK0Udw6EkfvNoUYHtxRnOS3bsV6/nXnvwN/a2&#10;/Zn/AGmNE0rWfg58Y9B1C41ix+1W+gzahHDqCALl0a2Y71dQDuUcjn61c+On7SfwF/Ze0PT/ABF8&#10;ePiRZ+HYtYumttLimt5JpruRRuby4okd2VRyWxhe9FnsB2hQkhgf4ic/jn/P/wCqgPvbYuV4z6f5&#10;5NeFz/8ABUD/AIJ627wkftMabJ50nzRxabds0S7vvOPIynAPJwMd8c17Pr3inwf4X8J3nxH8T+Ld&#10;P07w3p9j9uvtevLoJax25XcJS54IIIxjJbPGcjK1AmOcYcdB/F0//VSOQvzcN6nPA/z/AIV5/wCG&#10;f2wf2QfHmiyeJ/Cv7TfhBrGKba0l9rUdi2TjolyUbHTBxg+tdt4f1zQfGWh2+veDNfsdY0+83G31&#10;DS7tLiGbBwdrxkqSCCDz1FAyVwojUgqp6HaOB/n/AApG2lduwHd05/w9qsPYX5dmeKRWXhlC8g5/&#10;TvUEttMijzd3o27HBz39KpFbkU5d182NcA8bc9P8gU11SFsh92G+8e3+elNYIv7xn2xLz83QDGM+&#10;lDj92r5yrLlT2I65+hFO4xsofz8Fgfl46/SoiCG4H3sHvzzTpDl9y9N2OeOMUwu+c7eOB9AKACV1&#10;6IWVl5XH8VRuxYqcfeJA/wA+lOcrzK5b72Pl78VCZlY7Qe/pTAWQoi7X+8GyN3ekZIlYiNty8gt7&#10;f0/+vQxVl2kn73zHPSmMxQbRIW2kgk/45oAR3VApVP8AgQxx0pokD/J5Z+7yBRMVePb7/MaMsDgo&#10;uO/qcnmgBnl7J9pI7kg/560rA7Nitj6U3cIl8t3ztGMP356f5/WmuxzllyD/APqoAVpDuy79VHzU&#10;x32gO3pjOev40jqD86fLzyfSmM7g7VB/4F+HSgrUc3cZ+XH1zTHcqcdeT7/560gQAZLcfw7m7U12&#10;McbE/N82FXnnnHbj39PWgoccsG3Djd90/TnPv+dRyM4wgPzfeznk806VvK4BbcRyuwnHT2qMyNhc&#10;qyj+Ebjzz6UAEjExlx8pHK8e9Rs7Sbo0kKNyG3H34BxQ7K/XaGA/I4z+P401mckDf1GSvXNAEIKx&#10;QkRrtyct60xpzuMbMGb36/4U8yE7sD733c9B61HJNmJY1O4DBPfBx0oAACp2NMNvp1/mKblOrBR2&#10;yq/570G4XaGZfmPcD2qCSUr1PTqepx/n+VADnmCnk4z/AHW6f41CWH3t42+/09uKRTuTeS3UkgcE&#10;en1qvOVB+bgZ+UUAOckSfvC3Gcmq7TgKfKONvH0/w7U6WQqy75FG4ZyV7ev+cVVZWeSOKaVdrNyc&#10;4z/nn1osNHy9/wAFavj8nwt+Adv8MNKv2+3+KpfMvFjk+7axHPOTna78fVK/JaB5tW1dpslmkk+o&#10;7ev1r6R/4Kh/H5vjH+0ZrSaZOJLHS5Bp2nxrMDiKEbBnpyW3MeByxr5+8E2CTXcdw0iLwG+dRt49&#10;f8K7KUfZxFU3L3iSZ9G0ZYDJsMkW75j7dT+VXv2M/wBn27/ap/aU8PfCS4idtNmvjeeIrhFOINPt&#10;zvm5BG3eQsYPTMg68iuX+KWrm7vZBLtVG2iRfMI2crj/AOJ56frX6Jf8EVv2f7XwJ8ENW+P2s2Xl&#10;6l4wvGt9LaaHLLp1u20FSegkmEjZ6EKh96dSThTuTGPM7H2ILSz0q3j0vTbNLWztYVitbWJQqQxq&#10;AFQAYAAAxgdMU1pg0jbmyB/EpqOaVQMyfKDzu29M1C1yETyYYF3D5vx9T+tcHU2LLTfLmQqimToW&#10;B5I/+tUUm4jcI2+ZSfpVdmu5pPKCbm3YXAPPP8qx/FHirwf4MkWXxt420nSfmKsdT1GKE9euGbce&#10;vYUikazkH5C//AfX/PvxUDyIxYLJGv8AdMnT+R9PWvKfEf7cX7JPhmCRW+M9ldyK2WbT45riPGM4&#10;JRQAOO54rjtd/wCCmv7K2l74bbUdavhCxEs1rZxLEQBnOZJVOO3Q0+VhzHv084aYkk43YK+oPfP/&#10;AOvtTVkyfMcHO0dfTivl+9/4Ky/s2QxrJZ+EfFVxHyqyLb2/PqRuuB2NRn/grd+zPnbceGfFi7Vy&#10;6vbW+enQgTdeff1pcsh8yPpqdweFk55PHG7npk/5471XmnwMEM24du/tXznaf8FUP2Y7xgJNP8SW&#10;m7lZpLOA7sdBxJn/ADzitzQf+ChX7JXiG5aFviXNZsNxYXuk3CgAHB+ZEYfr+PWjll2Ge1XTmJlj&#10;lDbthbHOF5/Oq8rqyYYNjPXd09v8+tcv4f8Aj98C/Flqsvhf4xeHLlWBMa/2qikjGeFcg/pXQq0j&#10;xJcRSq6vGHVo5N24duQOc0i4iYlRvMbcVIOG2dcH/wDVUckmfnUYBGMZ6/55psm9G/iw2Qvf8f5+&#10;9QvMGXO7/e4xQUODhlJQjnng9xzTWVwNjrna/Ct+vX6+1MdlUeaHC5PH93pz9f8ACmCRZAT9zLZy&#10;qnH5detA9iTzZWj3CMtIW27f8fT/AOvSbvk5Xbtxn5evsMe1RyysuJD1HLLu9vft/L+cRnJfcp+q&#10;/N/nFARLMVwxVQQp4HWXdyDkcDNTq/mN83Xp96qIlWNWcyBcY/D26f55qWOQuoJX7wzvz14z3oGX&#10;cpCGljHy/pg05HPY+30qqmzeoEuM/ofzzUxkXLEvwvHJ6cf40CJvOkBYoG+Y5+Zuv1/SvNf2rv2Z&#10;fC/7W3wwk8I6ikNt4gtVafw/rEinNvNz+6fu0b8A/wB04PavRl2vzKv8IAweQc0RuYZNysvXv/Pp&#10;/KqWlh9D8PfGvgzxR8MfGWoeCfF+k3FjqWn3BiurWYAeW4yDg9CAT15z292pdm4Xcis7YBUMwznB&#10;7jr9fpX6Pf8ABUf9kOy+MXgKT49eCNPLeItBt92vQxx7mvLQDHnf78fAJ6leT92vzWspFjk8q4jP&#10;mRnkFs47fjx6V2RfNE4KlPkkXJbctC0ckSsuSSOTnnofw9s/zr78/wCCVP7WcfibQV/Zj+I+q7r7&#10;T4/M8HTTyDdcW/Ja1yxBLoMsgGcpuH8NfA0aOFUhx93P3v8ADrg/gf1qfw54p1vwJ4l0/wAYeEdX&#10;ax1TTrlLixuI2wySL0bPHH8xx3olFSjYmMuV3P29IdXMakgYyu38P6U5SJXB7r97OeB/n+tcD+zJ&#10;+0F4f/aY+D1j8RtOkVb/AH/Z9cs1+9DdKPm7A/Nwwx2P5d8m5DvYcDnn6+/NcJ3J9UWICy5b5ty8&#10;D29x/nFOUox3AD/d9PXJx6e9RLvkGSdrBui8GpUCEbcH3xu+vrQBJFCFTDct6cfTNSKm9w4cgdfv&#10;Afz+pqPzI9uxdzHH8K8dfT/PT8Kc8gZOP4fYZHv2/wA4pANn8kqXd/l/vE53fn/nNERRJeDg5yvI&#10;649s/pjrTvm2bnXuPlyP8imlAZCGDKTwR1z79s0uhVxu14n5Ud/LZ8Z6e3+FMlgk3bv+WiqQn94D&#10;gk+2f6VLO247yi4UAFguMcE9P85pHlfymjyw3cfL8uOev+emKoPMicvu2OeOTuY8nvUbLt+fzPlH&#10;3vYDNSlH3b8Hr3HWiPbIN3l8DigOhEoeQYMfGM8NngD/ACaV8FFjkGey8j6Yxnp+Hb6miRypaRun&#10;BY9cLj60qjy4cquCcZUjgUDI+cZY++fX3yT1NR+Wy87QXbG0Dvkjng/4/lTmb94MHlDnCtgYHPXP&#10;rzTXj+0jzWk+bOThuTz/APq/zxQMad0kvlINy9WG3J+nNBLFMIhUnO6T0x6fnxT0Xb8knVf4vUHo&#10;KiYR4G/O48hjkfnz60ANk3pGHX5fToO/P5/4UNvIAZ2+Xj5W4HOeBTZNq/MO7EU7dtQCNe/VeR1x&#10;j1oAjwI5Mq3/AAHOS3P1+n+epKxVGTYFY4Ab8uueD9OlOChhkEj0x1/z/n6jKyS7ywZvX8SP8KAI&#10;ZGZnXyl+9gtwB39c+lEj7R5jJ5hdRyeT+fp/nipVRZn3Kw6YUHjPHuen+NI0cbJvY/xYTPdhzn1P&#10;XrQBGQyPyF37SfvZBB6n6/5606VIoiHEeF53Fcc9ufwx6U3zG+fczbQv3slicdv8inl0lJbd0Xlu&#10;nGelICJi5jzIGVtuV6cNj+VA+SQbssvt1HaiTYxzKeM4GeAT+tEc4Kssq9BjDN976etFgBAsY5A4&#10;xjr0z0Ge1NESupMp/h9B/n/9VOnUsQY16nCqvbt+f+faneXhWRcqx6MuAQe3fJHsAT+HNFgI4+W2&#10;xt82OQyhcdP8/wD6qSVckZjk3szIAcLu9jyD6jp/jTISgkwh+83V+O5HFOXKlz1ZyNob+p/p0H5U&#10;gGzQxwjErKqqPmOQML1x6GljjRYv9Uqsc4yAOc8kDGAeM/8A6qYS8p6Dt95sZPI654o+b/WQOvLY&#10;XcTj+dICQu0cSRyjrxtOev8An+VRmLaN6jcuTnaR+AGO3XmiadgSeilACrLlu2Tnr1/+vmkcBGIE&#10;7dCNvP5/nn0z6cUiojvst3/z1j/Wipf3f/Pvb/8Af5qKCj7EJCjlfl43nOcnHPFIyAHle2Svv/n1&#10;pSCy8H/PpTPKyDhlz178D16VmcY9VIBUtu6sq7T1wP8AP4UHbgs2fU/N0/ShW3Ehj95T95vamshH&#10;CjcBzt/x/wA/nQAIzcqqbh/Ft5O78+OBTY96vtWPgt6/XP1A/wAKc5+dclmzjPTqBQ6vIixsOWwd&#10;3QjtQA7fGq7FjZvVW7LkfnTtx8sKG3ZHpx+tCxhmVXHyt/F9famEjd/rMcY5wOn+frQIlXcysN3U&#10;5UU3y8HcCB97dg/SiEDqg74bJ46VIAGPmO/DNwO+PQ0AMVc5U/3vTp9aThCwVerZI3H86ajuZMRs&#10;21V+96e9OLMJMsAvzZ3dx+nFArDjINwUg/7W/jildFk/1i/kTwKYwGMAnHHzH6Uvl5cP5hb/AGeg&#10;/wA4qhCng/KpP+7z2/z+VNjImYIp5A46fyqQBcYZivDfdHT0pvLKWiH+71GOn9aLhYUl0jC+Xlu7&#10;K3Xml5yzGT8vrzTYneNcbhuPIp7DccYz3AapAAEVxExbPAGV/wA96Vt+ememCo/z/n6U1IyRvB46&#10;kjOPpQGG4rv577uw/WgQIFHPXH8VL8qkMob7w+X0z+PFPXjgLyfb/PvUYIyIsfw4/wDrc+tADkIk&#10;Akdj8xzlup+vrRMoZdiM3PH/ANfH6etCnuSP1zQXjB8to9zNnbz1/wAR/SgABQgRlvl7/T/HpU24&#10;P8oU7dx/wqFQV+XH8XrTogqZcj/gOOoz1oAMhD8zfTac4poLOuPM/wC+fp1p0juH3dF7Nkcf5/z0&#10;oVWDbg/O3H1pABV1+Zk3egHI9c15l+1ZJHF8OLUDO+TUFDFvTYSMfiPrXpZLRHIU+i9Bjn9a8v8A&#10;2s8v8PbHCbsakgLSLwp8uTpk9eDz/keRnTtlNb/CzOt/Bl6Hz1OPm3btyt0AXH4Z+tRYwCVJ3bvX&#10;kVI5yQ3nt67vQnp+H+NR4YEsE6cN9P8AP86/C3ufCy+Ic0YIRk47ttXGM/5/XNNJYTYwNp/h7f5/&#10;CjIY5KLuQ43KvTnp9aHO1Rnlhjlvb+lQZyHq6ouEc/Ny30xS5yN4YYamgZb59ynOD8tLsdCV79i3&#10;FIBdyBumcf3eM0HY8WWf8W69vXvRGqsNgcfeP/1/5mmy7wNjqenbPYf/AFqCvMb5a4/ebT82WXGK&#10;gkiGxlhbsQNo6D2qwAu5nMvvxx2qCRZoydxz1+b0H/1sfrVRWoFcomfJz3wvOB3/AM9PyrPu9om8&#10;sgce/TjNaDnMpKpjdyW/z+PrVHUVaGbaANvZsfz4/wAmtIgc94qWQWbLCg+aRQzccL6+/wBK+PPi&#10;Z4P0X4h/tWWfhHXpfJ0+aFfOJP3EBxjPPbjI5/KvsTxOWjscqzEeYO+fwr4T/aO8S3fh34+yXmnT&#10;jzYbUO5K8q3PG7njn86/ReA4ylmT5d+WX6HZg+X20bn1L+yf8c/Clj8RY/hzqvgjT9N8LNZz2N6k&#10;ulLiaTfhJDIeVG3OdwIPOCMDPzV+298IfBnwm/aO1vwx8PbuBtLkuXlt7e3IKwZPO05PykjI/Tji&#10;rnhz9pHR/CPhuTU9PsJv7WXHytIFQnGd5YHue3cdcg4PlPiHxxqXiDxVceLtXnWe6upg0j7iVjAG&#10;Ao47KB355PHQfreCp4yniOZp2X4n0OMqYedGyep1v7Onwh8PfFv4gTeC/F5uktVsXlZrWbazNjIA&#10;PUYKnPfmvabr9iD4M2T7HGobdw+SW9fLYOAOv04/nXz58LfDHxV8e+Jrix+FF/JY3drYsbi6Em39&#10;yWAPUHOScY9+K9HPwd/a9ggYJ8QWk+Y7l+2BQx69RnP5YNfM8S4jHyx69ljFR0Xu3s/XQ+jyHD4P&#10;6jeph+dt72ud9cfsTfBeUrKbO6h+UGNRdbGUnpjv/I15h+1R+z38Ovg74BsfEPhM3i31xrEdsv2i&#10;+aRDGUkYnae4Kgf8C9qt/wDCo/2wVnkW78UQ8fdaO/EmPwAHf+ffiuL+O/w++Nfg3R9Lv/it4lnv&#10;LOS92WsbONqziNucDIzsLDPTr9a48nnmEs0pRnj1NX+FSbv5HZmVPBwwFSUcLyu29lp5nK+BbKDX&#10;/G2n6fq9pG8VxdLHNFIOCG+XsQc8nkYOa+r739iH4N26LHJYXce05P8AxMDu/l09vbrXyh4G0nxD&#10;rfiWzsfCwb+0JJFNsI22srHo3I4x14r2q2+CX7Ycyf6T43hVj8zR/wBrIw9sAAcDp0zn6V7XFdXE&#10;wxFNUsUqWjurtX+48vh2nRnRm50efXey0+89DP7EvwGmh3C2ux2/5CDgjPfIxmsfxr+xd8EtB8Fa&#10;lrh0K+ka1sZ5vNOqOFBVGIz7ZHrWJP8AAz9rH7PG+n/EuFptv7yDfyn45UdPTpkfSuc8Z/DL9rHS&#10;/CGqeIbjxus2n29hP/aMcN8GDwhCJE4z1GVxjvz618zhsRmEq0P+FFbrq9ddvme7WoYONGX+y9H0&#10;R4DY3ayWW5I2U4JZXbp7c8nHPfmpbmfY3lxyksv3tp5PAOP8+v4006tDfpCIdO+z7QvDqOB0wec5&#10;PTJ9e/Sm3AjW3aR59jx7fL7Ejrnrx7fy9P2RM/LtCaO1lkg+1NA8all3My+vIz371XjkuYT5hkVR&#10;uyccjOfzq4qXLaVDL9rV9zNiMfwNn5h3xn+veo7W/RJVhwrSPJsH8ZOf4cDrzj6Zque2pPLrYfBP&#10;HOixSOwaRco2eTnv14+v+FPWeymhceblww+4VPpx+fvX3H8LbD4LTfDXR7PULDSmuFtCZ1aFWZWy&#10;TyMfKMAfzrqYfDf7PFwjMNH0Nl2j5mjVgvX8q/O8T4iRw1acPq03yu1/6R9nR4LValGft0rpPb/g&#10;n533N3p6eXMbpd8jEFWfaxxxwM9O/fiprCzm1O48qAr8p+83ygnB4Hvx0/yf0IGh/s3Qube407w7&#10;uLHaqY+Y9Oi4/wAa+Gvii3hm0+LniSHQrZf7Nj1WVbH7P/q0AxwpBwQORxkHHWvXyHi+Oe1JU1Rl&#10;DlV7y2Z52b8NxyukqjqqV3bQ5CeZIX2tLuUcq3tSaXqOkrqMNvqt9ttmY+ZJGe2OOh4GQB+NfVf7&#10;Auj/AAnm0TXrn4gWulTSNJGbM6gc8EYO0Zz2znt+Jz7w3hT9meS4C/2VoJ3NjDSr9ARyOPavKznj&#10;yGV46eFeHlLl6rbb0OzL+EljsLGsqqV+lv8Agn5x/wBpWEVyxsr3c0fzRtuUFcfxZH+H51c1vxRr&#10;Xiua3PiXV77U/s0Yjs4b27eVIV4/1as21fTgD/H9EpfBH7OKQ7W8P+HwvJ2y7P5Z/UV8u/tz6R8L&#10;/DPiDwfffDTT7GGcLci7bTUypw0ZTfzjsVH/ANYCpyvjWjnWPjh1h5Rbvq9tFc0x3Dcstwbre1Tt&#10;ujif2c9BS8+NHhyzljkj3axaoWbJwpkVcjHuT9MV9nfGv9pa3tv2kNU8KWWjyRtYeIGs7ffZ7raa&#10;3V8Zb5duTjHJyce4r4Z8FeOo/CXiq18R21qd2n3aXccKMDllcNgbj6+x/rX0f8Rf24P2afGvitvF&#10;ieBtYsbie6864jimDxk5ySMIcHP1+vY+xmUcTUnFwi/keXg/YRi1Jm//AMFS7nwrqHg/wRqfhbQr&#10;WxmubrN7HbR7EkZY+oHbnJ9M5riP2S5vCFp49a3u7KVNZvNosrpowyEKmMZzlTgYHrXO/tX/ALS3&#10;gP4+2nhvQvBem6l5mnXTPcNfkhQpQrtGBnj5e2Cc80/9nS5jk+M+kWc1xtkgmBV9vOCM4xkZ/wDr&#10;/WvneIKdT+x+WSaep5WZ8rlLlfQ+3NH3zoshHzKcfMfyOMdfbtXRWkm0qCvQZYdMVz2jq4IEL7mZ&#10;irBe3+eP89ehgIL4cAZb5ht4r8IxHxHzepe/dpH+7OMrzx1/z/hUkcAZ2Z/u44zznjrUduQgZHcg&#10;YxjqR6H/AD/jV2O2LR+ag+Ru/p0/D/61cUi0rkAjP3gMc8be/HX69KkRyAuH+ZunTr6c/wCeaUW3&#10;BJDMucHvg+v+c0vlyBiOvqw/n/k1ArEh67sjd02/1p+dvKsu4fe5qKIgHcT83H8X6/1qwzY+fLHH&#10;XipEAG4fJnOMZ65Pr9KsW9wj/uZQCu75d3GOf8f61X+UFmkXrnqeuO9OjOxfMByefm9P85qAJpbY&#10;RrlVbgkqzAYPv6dv0qESOxwrfMOc88VYjuS/+jy9l+Xawyff9f1pk8Kon7xfmP3G4PegAhdY/wB2&#10;2O5BHTrSyTEnDZ9Q2fbrx0quyuSELt97+919qmjOUxk7v4dvHP8AnNArkmBkDIx0z7en4CpMeYu4&#10;EqOOMdPrimpE0qKWxtb7rbuhxQpSPgYPUbV7cfzoGBIVtpXr94betALE7SeeP04oUELgq33gfuig&#10;nDYU9F4GOmaTAlQedw/4MO3+FQSQLHNlv7wwwX0p2QRlG6cqfTjP51M8wuAvmfw/6tjjoef8PypC&#10;IYpvLfaNvB96tS2oeNWiYfnyaqzxdVyvHK7cjH0H1zTra7kSQRknbxxu6ClEV7AdzZ2vtU427f4q&#10;ckg27Wfp1/zipvsTTkzQhmZe471VJeMhti7v7rf5zTJLCuXRY2G316jt6U0naF+Y/e9+vr7VHHKs&#10;g6t6DPepuCNyc7WwPUe30xQAH524U8ct1qQO6ls8jpxUeNi8jg4H4j+VOOGk4+b5c529P8/1ouBI&#10;XWbaFzyf60x927ynkxj688Z/lTVky2AeGPPNObhckY4IxTAZAv8AyzVsruwPb8KcnD7CPfd6daTy&#10;mC5iPf5j6/5xS7lEe+Ns44Vs9D3xSGyVfL28j5u2e/X/ADmlZJWfKqx7Lx+dRgsy8+vzfzNVbzW9&#10;PsNwkuo/kbH3upx/n/OKBXLkcMjfOvfAYVHcqE4zlh/drl9a+NuieHpfIg8tnC5LccZPWsGb9oDT&#10;Dc5uCpXd/Cep/L0/nTuYyxFGOnMeixSiSMEofl6rnj6/l/k1PC0RbBX5vT1rB8J+PNC8UW+6yvEZ&#10;unysMj2+tbrx7c/N/tA+h9aLmkZRkrpj0gY/e2/MMKKdJasG/dYZmX7wNTWZt5o2tbrI6nPBxQok&#10;hlUlvukfN6n6VQzL1zxHpOgqq6zcrHubEY6ZrPPxJ8ID/mIK2efvDr/n2q98RfA1j8RtGk09gsd0&#10;I820rdmH8Wa+K/HnjHxr8LvGNz4O8WWtxbzQORHJIpw6juD0OacKdSrK0Dz8Zi62Fkny3Xc+y0+I&#10;Hhho1KahGW68Hp/n8Ktt4x8OzIrDWYwygBR/n8q+H7D4z6g7b/tTLuP/AD0OTWtD8br5AqySv8uC&#10;X3n1z/T/ADitvquIj0OOObyf2T7Q0/ULPUojNbT7+M8dCfr2/wDr1at5pYTsk9ifY18tfDf9oy80&#10;jUY0upFaPeAyyNgBfp/+qvo/wx4r0jxZpkOpaZMjKwz8rA9qzcZw0kj0cLjIYiPZm1cRoxMit2x/&#10;9fioVh2nzmH/AAH+tOhlRTtmA27uPap5YQArRZIYdD39ulB2FZQS3+s/hwOvP+eadHkOSvuGz+pp&#10;kqkMSTu/2R3ptxKIotybWO37v+RQTcnkkiIba/4Adv8AP601G8w435X3/wAO1JbkXcPmp8u5idrd&#10;/f8AnTw0qgjdtZjnn/Paq5hDt5iG4KNv+7T1IAVl5zjDYH+e1RZjb94f7ufm7U5AYfmZmZWGVU9v&#10;aquOJJn5fMJ75BxSx/Jzu/hI+lRSlwN2M/5zj+dOid2+XzOcYGR0qrjJo5TJ8yFccn60533Dhvw/&#10;Ooo9q/um7dD9f84p4IbaGG3oDu9PQfpTWwxVDDdmRcAfXp1pythy2fz706Bd/wC7Vsd87aiaKXzF&#10;Unr0/HmmBJKSxMi47HGKMYG9SCq/dpJMjAB6dM9vYU4btgdHH+7u9+vNACKMnnntj0p0jEDC/NjH&#10;b7vHvUatyzqVzkjrTiRt3BfXJqlsA5YpPLDsu5T3J6c/5/z0CrFFCnqMNj9frTopSiMpKsvT7v6Z&#10;qPPH93Lf5+tMBztn5gMZ6HjrSrhzhWIwPvetI/HDrx1/zntUkOCGywX/AHhn+lMRGcOclirc/e/X&#10;/PFSzOkyeUinKn7o71EwYDeW4HPHt2FOcE/KCPXGelADUHzdM7eNvND8tvbtznt0qS0thdK2Gzwc&#10;+uKY6eW7Dbyp5+U+nej7IyQPtXdEvv8AN26+1MSXazhgD8vzdqCQEwrc98npRGGL5zu55H4fjVXJ&#10;Y2URKwb73b5Wxj9KG2gfNtwed3oc0s2Wl3EbVODt/qOtNZSsWfl5+6d1MkSPg/vEwei5XrRIoYoy&#10;Fg2Rjn/PrRHzw6+h/CmudjLkqTkfMf61SA6bxVc6uyW8etFflgVYVXA+UKMdvTtUEqRxpG8cm5mj&#10;BK46d+Kl8Q22r2It4NQZWUxKy7eAoI+9+XP+cVC7xi1RUXduHPzfSu3XmOlfEUfjJAy/AbxJewjO&#10;NN+8eMZI/pkf5FfjXbafpXnyXK2sfzSSOpYZI3MSOef/ANf0xX7KfGSW4f4AeKAuPK/svHv95K/G&#10;K3nV1kkCMyq7beo6Hr/n9a/TuCFH2NT5fqfRZb/DbL87p9yIKF6kbevTrimrdNn5yu0859Bn1qvN&#10;KpKxsW+Yhe+Bz/n8qa0sjFQsfyquPoMf4/5NffRjE9W5e+3yBducjdnc3am3Goy3JWOUr+7jCRss&#10;ajAznkgc8nPNVDckuElJycD5aWeSKN90xXgDpgYPTHt0oSC5Ms0pdV+Zs9eccVILveAc4/SqryxL&#10;8/y8fw7utRpfGOVTFGcHpkDmqsBcluXDeaxMg74B4GO9EtxAqxq6iNWbGR2/X0zwO1VzdqsG6UMy&#10;g/O3rz3p32qUqq+Vv3TBtozt7gfL0Bwc7uvWnYDR0n4h3mgtH4UeUsrqzQRsgx8xy3bnkdPXHWqn&#10;ifxpPo+i3E1lpskiyTRlrOzUg3D+YoCbUB3EkhcYJ+b3rM8TwKnirw3J5uGvLp7Vv4QxK5GeeeSP&#10;1rR8YaLf2fg7UvEWk3UkM2k27XySRylGRosPlWxkEFdwPGCtPlQXdzo/2e/i78S/2Nv23YzrHgfV&#10;tI1Lwf4uW4uvDGpW/wBmuo7ZpFZrbY/+qZ7dtuGIGTyOc13f7cP7eUn7df7VepeO9M0W40/QdJj/&#10;ALP0OwvLwzNtKRgELhQm3Eo7lmlkJwCBXzt8VfH3xY+Jv7Wk3j748eNJNX8WeINXSXVdaawgt2um&#10;MKxq7RwRpGnEaj5VGeuMmu7n+HXhTSPGdv4hsla1a6upPtkzTszS58vacHptUMe5yRxgnByR3sGp&#10;z3j7wN8Tfhn4X+Gfxl8W/ZYdJ+Jltq15oJt7gtcS2kN59nEkowAu7y8pycrzxkivoD9qb/gpz44+&#10;Nn7Nnwv/AGKo9EuLGz8M6Sq+Kr43RZdTeELHbBQFBIEOQysSNznjgY+df2if2iviX8c9O+EvhLxn&#10;4V0jS9N+GPgqz8MeF20mOVVvbVZNxupPMdt00hYElMLwOMgk9Fq3g7w9qviSLXYrPddw7BLI0pHy&#10;Lu+UKCVBbKkscHgUcsepV2YXjvwJ8R5fh54i+PljpkkHhPw/4o0zQm1m3uERX1K4glufsu3d5jHy&#10;VViwUqo4JBIr7A/ZO/4KlaH+xR+wH4w+HuiX9xJ8QNY8TKfAdqsLyR2kE9vFHLOvHloVdGIyeGYv&#10;zja3zX+0J+0R4AH7GHhf9j34fHUpNUtvi5r3ivx/Le2flQpOESysEibP70fZw7HAwrY69a5XxB4D&#10;TxV4d8O3Usy77G3Dk8HhgpHOQPu5Pcdu5o5ObRhzHdeF/wBqP4+fCjU7jU/APxP1+z1S7sbq/wBb&#10;1DSr6W3muQzK00kskbBtvmyIQC2FJULg4FfdH/BHv/gor4z8XXHjAftWfGG9vPDHh34ey+IWutbv&#10;pJ2tXhuIo5iJZ3d23+bGu0vtBIwBk18evfaB8Jf+Cdvxn+IV3Y241n4geJNA+Hvh+Yt+8itok/tf&#10;UNvHKOPsSNk4+VRnsfC9U8IX2p/BLRP7KuWM02Yr63Vim+3JBIJBGRujjbHrg9hR7NSViuY++viJ&#10;/wAF2/2hvE58YX3gnQPD9r4a177XY+E7VrGWK6sLV0aKObzEcM8zcyBsEDdwnQV7F8NP+C+Xw08R&#10;6TZt4j/ZnvrWxihWNZdD1xZMKoxkRywoAOMBdwxX55/Dr4cWEPw+8b/E7xzbyTad8Ofh3Jq8KRsA&#10;Jdau7mPT9NR8lflWaSScqCNy2xGCODwvwdsrq4+H8PlKPJWTKgR9BgAHHPJ/Pg+vEujF6WDmP3s/&#10;Zd/bA+DP7Y3h/VPEfwmGp28uhzR22tabq8KJNbSOu5D+7d0YEK2CGPT8T6W7Da2zjPYmvg7/AIIH&#10;eHb6z+GfxW8UTt+7uvEunWEe4cEw2skrYz14ukPH9DX3aWRCSSuCfxrmlHllY0FyZeMYxkZHeody&#10;Btu3G1uM4GakJ2YyeG46/d9RULKN7HJDYxy3+fSmAE78thSeBy3tTJXfBVmOGOd2760vmJnOOc/x&#10;U0rtZlbp6ZHTmgASeM8K3Tn7veiUDb1+XHzfNz71C8JjQyRSfNt4b+YP+fzpzk7NqcdcMCR+NACv&#10;8+4EY/D8aax2kOzbQfUZB46dKTypI1WTzlYKuflX+fFG3zGaRV3bh8vfFBRGdrEhn9tp/wDr1G4A&#10;Cupb7w6jp/nNSBmKD7x68Z689Peo2VGG98KCG3fL3A4oKAyKWClju/Uen+f5U1/vKI1bac84702W&#10;PO3aOAuWX8OlDHCM6uOMbgx7ccGgBzOQPKYbSvo3Q8dajdmdGB6Yztz/AJNI0rHCgY3E4wcACmSS&#10;MF3sc47Zz1zz70ADSx+Uchhgk9ff/wDVTZEyxYL35O7p+fSoJZI8/MOG+6GXn9P880pnYnzJI/mx&#10;zu/z/wDroADIwfy2+lRsxUlwP97d/L9adI5C7X7N8rY61XIIXbzwPb1Hb24oAdMzuckBvbtkZqrL&#10;/rNhcN7rmnvcEgFfunt6+386gd8jezLjrleD60AI0ojjKhGb5scdDUDyMp3gn7w+/wAZ9etAYGQh&#10;GXcuTjdyfUj15xmq9ypZWCIN2Rnbjj9f50FIbeTO0fls2eCMjHA/Pn61wf7TfxTt/gn8APFfxGIV&#10;Li101rfT2kTcPtMwKR8DqR8zds7OOa7i4RycmLn+6vQY9/p718W/8Fm/iydB+GXhz4S296q/2hcS&#10;ajeopHKoPKhJx/teYQP8Dm6ceaSQP3Ufmn4u1e81nxFcXd5MZXknZi7YLHnOTjvW5oFsLPQZr+Ta&#10;Cq4Vdwwfz9vr+tcjavLcagpZ/mLE8sOAT9a6nxrdSaP4ahshMu2T75ZNrduCPbt0z/LtZjqcno3h&#10;7Xfih8RNN+H/AIW/eajruqW9jpse0cTSyhFbPsTu54wpr92fAHgLR/hz8P8ARfhd4LsytjoWnQ2N&#10;qFQ8xxIEU9e4AP41+P8A/wAE7fFXw4+FP7RyfHP4tW8l3Z+FdKuLjS7GyK+ZcahIBDEPmGAAkkmS&#10;funacNjFe1ftGf8ABTf43/Ft5tH8MsPBmhMCF0/R7xvOlXj/AFtxgMfXA2g8A5rnrRlOyRVN8u59&#10;0fF79pL4C/A2JrP4h/Eez/tFVx/Yem/6Td/Ro0P7sdP9YVr5f+L3/BXgaVNJY/CP4d28LeZ8t7rt&#10;yJ5G57RxYC/i7DjHfNfDPiDxtqN+ZFW+fbJIXYuxPzHqRnPc/ma5u91+BEaKTa21SvTJHHt2qY0U&#10;tWU6nunu3xN/b/8A2kviQ8lrqXxU1KG0lXabOzY20Sj0CRbQencHFeO6n4v1XUrhp7qeRpNx3PvJ&#10;bOMnn8u3rXH3fiUEBLYk7jgbRg9R3/Gs+41K8kibzHUdl2twp+vr+HrW3LG2xjzSOnutbvJbhTLq&#10;TNHx+7XH4c5PT8KpSXy3cxM903lnb+7k6K3PzDkHuOOnH1rDS+m2f8fDbgvViecdP89/eokLxszn&#10;J+c7V4z/APqqrRsNSZv3erZGXmOC3G5CRu/qagfUUYLHKDuZup5A49PT/OKyRd7IDL5mG28KrcHv&#10;+h//AF8VELiNh9okdfQNHg55Pf8AL/JotEfNI221SIPjym2kDO3oOP8ADt/+ulXVQ77mX6HaeeOn&#10;X/P4Vii+LquG3DbwM9P8+lOFyNvll13LyD1x04OfY0e6O7OmXxT5RbzizA9WVgW69cjp+nr610vg&#10;D9pH4s/DWSODwF8Tda0kxt/x72moSLE7DPzPGG2uT33A9PpXm0c1tnDSr8pI3fLkf5/z7NMsLOqc&#10;nd8wVe/PTOfb9aiUY8oc0j7A+Hf/AAVh+M2iXiW/xK0jT/E1qn3pPLFrdHjg74xsJz3KZPSvo74U&#10;f8FAv2b/AIsSQ6fd+JX8O6jIQph1YeXEGIJ/1xAXHB64HT6V+W4Ro3MiS/dG4DaMkjr/AJzTWu5Y&#10;Z1kVnOPuMvXr+mRmspUYdDSNaoj9slvYpkSRJ1kjmI8uaPlZAR1HXI78dqjkvWjJkGTtbHrk457V&#10;+TfwU/bH+N/wRuo7bwr4quJtLWRTJo903nW8qg7tmxvujn+Ao3J5FfbX7PX/AAUR+DfxiWLw94wt&#10;4/CmuycJFeXQe1nb0jkIBVuvyPyeMMxrGVNrVG8a0ZOzPoqB2kUNI2flyOM5HXI/DB+lMd3WLdG2&#10;7I9eoJ9/85qpLPJvHmSHhd24c/jn/OakW7ABPzdct/k1mdF0WjMtzGGZuf4lTkDA6+uetPEx24Rj&#10;8pxjPsOv+f8A69OS581vMRv4vlLdT/n/APXzSmUSICvT5V55x9fwoAuG4fcF3ZYdRx+Wf896sRzM&#10;2JCMfNjc3p+ueOaowt5q5RVY8t97G7/P+eMVJaXeHwoICrhfm/GgDTQrjcPvc/u8DuPTGB1p7ETL&#10;tVlQZyenP+fr3qvFMT8qN95c7mPtkD68fpUgaRvvFt3TDKQc+/FAFqzlWxuBsK4xho2XIZSMMrY6&#10;g5I+nrX5e/8ABS39kH/hnj4oR+OvBVjKvhHxU7SaWwXK2cw+/bO3r1KZPKkDkqTX6cmQEqzke+Dz&#10;04xx069T71znxw+CvhT9ov4T6v8AB3xWoC6hHv0+6b71pdgERyjGMYPB9VJHStKcnGRnUhzxsfi7&#10;p80iIbbGWOByucE+uPr/AJ4qcRxOgtZl2DbhV43HByce/tUvj/wF4j+EXjnVPh14ztWg1PR76W2u&#10;EkXaxKtgNjGcFQp9896hgki2qS8bFMDdI3K88jpnB789q6jz9tD3D9gH9qJ/2Z/jLBba/cu3hfxJ&#10;NFZa7DuIELGQCK4CjgFGJzx91mPpj9XrqKAsxtLhZlJ+V4fuyLgHI5wcgjpkV+F9wqG2khCJtbhk&#10;Zs7wQ2ePp1z1z9cfpx/wS+/aWT4y/B4/CfxVqKv4h8GwJHHI+PMvLHOIn6/MUPyN3xsJzurCrH3e&#10;Y6KU7aM+mIkDvnHp2/KpGQKFHTr/ABf/AFvf9ahCeUdpXO3GOeo7D8P61YRUlIij3Lx827p9en1r&#10;A6AVl3eUwJJUHgHhT/8AXHrRCzFP3+N+OnA3ep+gqQxhG3BvlX+Ijnjj09KHDLF5n8KnHynOe350&#10;ACEqpJHPJXPTH86aHRRsBO3bnd6j8zzj86kVHG3dIq7RyBz/AJFMKlX2Ec7Tu/pnmgBHi5XKblx0&#10;Pcev4dajZY3gYq3IX72R/n+f+EhUSbdzMT+PHA/x/Sh3Mf7xi+VI3beNvTH9P0+lBXQZEFCYkJIO&#10;SPf8j0p8AOTGIpO3cADg5NMLZO/fnnrj0pEKS8LJt45bB5PT/PSgNxJVaQEq+cD35/yfeoHBJ3n7&#10;pPy5X2qZ2JGDhegYqO/+fw/SmHZIoGxSe+5eRjn/ABpFEX7ojLBueWUsP89aVEBjU7Qd3OVx6df0&#10;qTDLtyRwfl/eCovJV1Vy7fIMZdunHAHFADXIZVKMW+bgj69ajk+YKBH8xyd27OelPfbnO0rlt21V&#10;6Hjj8++KizmVtrZC8DP1PWmA1ztXzEX5l4y3THp+X4cUJndgKzblGFLDcSTx0H5dOlG9liwEbr97&#10;aORxxj8aN7Y8veq45Xcw9QePegQkpER8mOXKtj5lXaB6j/P5UjFjg/NuHVvQdfz/AFoJVc7x1zht&#10;3/1+/tUn/HvGsygs3O329Pz9qBkEnmbdrlVVWA3AE8d8A46Ujts3FGLdd2BjPv8ApTgqxyA3GxVf&#10;JXGOT/LNNYvGWKYVm4+X0JGfp2oAGDHbGABg8bex6fyxQmxfug5DZ6/5+lDxFXVd2T7Z6/05/wA9&#10;KSZUblm5bg/mP85qQGEdSGx/vckf5/lQxXZtUZJxt56+nP8AnGO9O8sODMxG3n88fnTWCZZZn37R&#10;nttP9KOgEsUkwRYyf4CPmA4H+OP880yT5x91lXnd8o+b/PP/AOumuMtudx8vO5c0qyDmN2wQ3Dcc&#10;DGe5/wADQgIgZNiseVK9Gz8wPb8M5okRIR5boCqAYUkfN3B9v1HtT3hadSxUEhvlVl4yMf1PXApn&#10;CyNG33s/KvXH6df88ZIqSugiCQc3G0Mzfd27e31/z+VK29JiBFy3RVAPGc5/L+frTXUu4BBC4HG7&#10;36c++fX9acwhjtGjVwu7ndjvj296YREbMrhsfKVDLsU5+h7DjH+eQwlS/wDeVGO0k9Bj8O2OtIoJ&#10;UsJBhcASZ+8ME5+vTpnp9amPGZJVLsPu7ueSP/1elIEJ5g/595PzP+FFQ+Xe/wDPeT86KB2Ps1Rx&#10;kHtgA98fy/8Ar0i5cY29Ou3/AD1pxWLayEcf7J5xjGevpTRl+fLY9wzKfXPPpxWZyDlhj3Llm743&#10;d/f3pLcuzkSg424IUD6f5+gpOWXHHP8Atf4UPjOHTOOAwX/9VABJu++smVA49O3/AOoU6NCqmTLE&#10;njg8H/8AVSFo33Luyd2G+n50mzypcAKzdV2/iB9e5poCRZy7fMvGcqu7r/nmmjBj3Bifl+8evX0H&#10;+FI52hQr9OpLY4/yKUJ83mMmOx3Eg/n/AIUgDPykhvy4/WpFV9mSfXtx+NMlQtFgtyvv0980uBsD&#10;5Vc/xdv/ANVMzHNDKNyp07n/ACaad8Y3SjDZ9l/T6U5lkHy7/utltwA9Oc0xoot+c5y3ZsH/APVT&#10;KA5dVOzd+HX68etABLfL6Yx6f5/ClO1v3ZTn3/D/AD0pRuZ12JndyoHel0BDljwflP8AwFj09v8A&#10;IpwiYcrgf8B6UyEsrZZGwP4QcUuGUs5Xnpt9qQxIl2HaVPX+9n8akZgRuQe3T6VH0OVHf/PFOVWP&#10;3n5woH1zxQLYVfMKBjkL03A0Euo3AfeAGdvekZwQqH+Hv+dEYbGVb2wfrQIc+CMLx0/Afl/nNMQj&#10;YIw3fG0ZGef89af+7f8A1mflHH09P8mnACTj5fpj8xQIaqjnd7nGaczK/IX5f88UgJXI/E+h4pSC&#10;zbl+6Pl/+v8ArQBGOOi/Mf4qd8u5pHKgfzoEa53gc9v59fzpx2jkEbhzu70ANdlzlNo65b+dG4kF&#10;i5+Xuvf/ABoVzuUMzbemc8468cUmxF6jB579ef8AOaAFZlzl3257kfh/WvKv2sDM3gzTYVjUSf2l&#10;nk8/6pxkH8SP8ivUmKOoAG4H72OM8ewryT9rd1XQdJiaVlK3TfKh6gJ/9cn8K8fPZWymq/IxxH8G&#10;XoeCzFQNzHHX+IYB96EBG5QfX+dE24twv/AemOvtSAuT8u3jnn+npX4XLQ+Hl8RIvkmLA+uMHt9a&#10;ZCG8zazbk27vlx05+X8v6fSkD7lWNTnH3SB1GKRQB8uP4v4Tnp/+uoIZKnzHMcR9cDt+tMxxl0b9&#10;fX6VI837spntgc8U11Zz57Dduz83px/n86QDSGZQVKgbeSTwP8ninT7BGWL8t3x7dePSmhd0u5tv&#10;y98kZpWmH3CuV+UktjAHp7A5pDICW/iY99u3jj8O+Kc1zIEZBHltvp0HPv8ASiQl/maL+Lov0qFy&#10;pkxhRtY8KB6irQETJJCWBTcpGfXtxz/+roKzrnc/7wgcnHv9P51oXTof3YAHbd2b37Y7Vn3RX5md&#10;9ykZHXn9Pr+NaRAwfEpVoBHGW++Mrt4PXnr9K+Hf2gPh34j8YfFnxp4h0e5tfs/hXQYr/VEuJirr&#10;G03lfKMHd82M89Dx0Jr7X8S6klsWkWL/AHWXGT9K+PPil4w0zw58YfiNb3+p/Z21rwMlpao8Z/0m&#10;QzZKcZOduWHb5e3FfpvhzH/hWv8A3X+hvh/jsUvCv7FPiDxnc6P4RX4saIniXXNEXU9N0H58pAR8&#10;pmHIXOTgZwRk9AceG3Fre6bqF1pV7IrT2l5LaysuNpaNzGzD2yp9a+x7n4jeAfN8HfEP4d/Fzwvo&#10;Z/srSZ/H1++pJDqM0dqqA2ESj5wnysWGNz7ygOGIPyXBHo3iTW7rWtjR29xdTzxEltwDSM6KT2wC&#10;M/T3r9wlUW56N+5237Ofxv1P4MahfXMFh/aEV9a+U8Mcw3cP1yByAPcdvpXp0n7dV3EJJLf4btgJ&#10;8w8/Ge2TkHnn8a539lKT4d6T4q1YeLdSsbS3eyB3XTKwaTf1XPU44OB0/OvaIvFnwJmlLyavo8ZG&#10;SqyqhyufTB5r8s4kll8s2bq4WU3ZXaul+B+jZDHEf2bHkrKK7NJnmh/beiZfNk+Gt5ySWKyMQP8A&#10;x0j9QPevOv2gP2ib/wCL2g2GiXPhhbOGwvPtXmOx3n92y/yP4c45NfS0Hi74GojM+saJIzfMf3KE&#10;/T7v6d+K8R/bj8VfDfxP4K0Cy8C3+ny3EOsMbsWFuqMUKcE7V5GRjnP3uO9c+RTy/wDtekqWDlB3&#10;0k22lpvqjbNo4n+zqnPXTVtrLU8x+FXi7VvBPjK28WaLam4msdzMqhmJTo2B2GCeenp3r3ST9vy4&#10;aPI+Gtyzo2Csa/N174PH/wBevG/gJL4b0H4n6LqGp6lshjuUN1LJ8qhC3zA8cjb+o9cV9bX3xD+B&#10;NxPsi1nS5YV+75kMf3foR1+n516nGFbDLGw9thnVbjum1bXbT7zh4bp1PqslTqKOuzt9+p5Vbft0&#10;wWHiRvGJ+F159qe2WH+Ly1VWOGKn+L5iPcAA5AxXO/Eb9sZ9f+HOsfD/AEL4bXNla6xa3EM1xuON&#10;0wOXyS2OTnp04Fe8weK/gHKm6PWNFVmX77Qj35xtxwB+dcv8cfiF8Bm+D3iG10/VNDkvH0uSO1EU&#10;MfmeYcYwAOOoHGfwr5vB1svljqaWAluustNd9j3MVHErDTft1s+iPjM3lhqV6smn2QgVuWjU52jG&#10;cDk8D+lQuwYSWp+b5sDMh56/5/8ArU2zsI0sYLpLpZNy7i0bD5mzz3Pp09MdeahnMi3JlibDbshm&#10;ycEn/H+Z9a/c1sfkdtTvPgZ4B0H4o/ErQ/AmsXUljFqmoLBeXigEIjNgt2AOD1z2PPp9O/8ADLHw&#10;n/Z8+J/hPX/A1za63HPLra3UNzNFdKZLS23oCQ7jklSV4xnHsPkrQvFOl6FcWmo6BcSQ3lu2TMrA&#10;FW7Y9AB9P513HwY+MWneCPEty3iPV9QOnyR6g0NrC3mbprwBZpDnJBYc9evTnrhWlOMW4oqi4+1S&#10;Z9I+Avhn8TPF/g2x1/W/HenR3N5Cs72ttoFrshDc7eY8eh74zjtW7N+z543kCqfiNAcfMM6HbBTn&#10;1Cpya4jwX488Qad4cs7Xw5Y+MLmxjt1SzdbWJlKgdmZxyB1yK2U+I/xEUYj0bxpIrH5lS1syy4HU&#10;/vQPwHOe+K/IcT/b0q8uTF046vRtf5H6ph3lqoxvRk3bszcf9n34hzwsJPiDbJtPVdCtkZeeuVQN&#10;+vINeE/tKJqtv8PLCe5stIk1jS/G2oaXfaxa2KxNdwJAjjftx8wbIDdcKRzk59Yl+JXxcth5Z8Ne&#10;Ltq8jbY2zMF9yZQAcfkfpXz/APH34s+CfEvh+L4Y6ba6tHqFv4gvNX1STVI0jaOSbCiJVVieAWy2&#10;ew9cD6Dhj+1PrFRYmtCorfZadn8kjw+IJYP6vFUqbjr1W5v/ALMf7JL/AB60C88TzeL5tNe1ZFWG&#10;2jG50O7uc5GQDj3HvXoMv/BN1Jl2Q/FPUWy+OCu3BPQjbj16/pXlP7P3jr9o/wANaReWfwc0OXUL&#10;a4l3SyNHuYMAeOo/l34zXoEvxn/b2ijUz+A5gvmBvmsUJTHRhls/l1ry88/t5ZnP2GIpwi9lJpNa&#10;dbq53ZS8v+ow9pSk33SdvzNaT/gmjbI3lf8AC2ryPsEXIUD6Djt+NeJ/tOfs3P8As8azpKjxVLqX&#10;9rLMfMYldnllAcg/eJ3D6D17erwfHT9uWMMIfAk0zMSoVrUEPyMAAnHavIfjr4k+MnxB8WaWnxys&#10;G0+Swikj0+z+xiIjc+XJOcHkL9Mdea24d/t7+1IvE4inOFndRab20skl1Mc+ll6y2Sp05Relm00v&#10;xLPwf8HeCPF3wk+IF34o0GSXWdF0NdQ0W9SZl8pknjDKdvJyrbRnI9ar/F3wV4H0H4P/AA98YeD9&#10;LlhvfEENx/bck8zMXuY8EooJwqLnsMlmOeAuMjT/AIiXng3Qdc0LRIoguv6U9jO0mWaFPMRtw6ck&#10;BhzwODzyKpat42Pijwl4d8L6msa2/h2O6WxKr80omZTkn7vAQAYA4z61+laNbH5z7blM7QD9o1ZQ&#10;sozuzuzyOf8ACvsb9lP4L+HtGh/4WzLFNNfNIqQbl3Rw8HJ+vvXx/o8a/wBsw+UzIWfOVxhuT/np&#10;/SvvH4E+Zb/D+wtzuCyZZV7duf1r898QqtSjgYcjtd2Zz160uV36nrujHzV4Hlue3A2+/FdBbyFZ&#10;Mg7W6bV/z/nNYnh+KPyldjhmG4Kfrg9K2rY+ZNjd374+lfguI+M80uRbifLfCsq87uwq9auVby8F&#10;lY52jP1qqEBi/dkbj3/z1qaP5m/H0HNcbZpEuLIokzv+9yPb1/DiiSNQoChvm6DuO/5U2ymMRw67&#10;h35/SrEpA3bFG1gcbe1ST0KskLqFJGcgl+n5UoKnKqO+OnWp2iARc9uQ3PBzn3/yKhVSnAZeKn1J&#10;HqoKYBxnH+cf5xT1l+VovMGAfyqJCuNygNu/XvTwVSPAf738NSBIzljhR7bhwelTJd+cGtplXdyU&#10;bd1GKrjaFAO3HPOeopyFZDlCvy8L9aCWyS5tWhfypR0+6rdhximqA42syq38+Kmt7mGX91MuML8r&#10;HGKbNFslIJ56denPXrQHmNWch/LZ+uOP605UJOCfu/jmowSW254HFOiuA2QG+b/PB5oC5Jhi23b3&#10;wvqOf88UEhRnLDdnpSsABj73Ht0ph2EYfPyr0oAd8wG3H3f9n8P1p2znncu5c7qRo1ZBldyEf1/U&#10;UoPO4nPdcn9KkLkq73jYN25+Y8jB6VXNu+cbim3n6D196ehZGMgf73zZP8qkkdZMuz/i3f2o8w+I&#10;k0fVJLKZXYjcvZl4xx9afqvlXUpvYF8vd95fQ+uBVaWHzo22j94v3QAKW2mYMFuMbm42NS6WDoRR&#10;JJ359cL04qRNiABmOC3Zamnjib96rH7pLdj/AC61GmF+RgeR1oFaw53bOHf5T90r24/lTGyvzIh4&#10;55OP17VMPLC7X7kfhntSToSyhCBnII9aYiMSA7T3x6dcU4F2OWONv5d/yp0UaxqXlfbjk57c/r+V&#10;Z6axZ3Ny9qtxH8nZmyD/AI0dQNARiQF0XGG3bemef50rxs4O2LgEc/lmoYmMYyku5c/ePQf5/wA+&#10;92NUliwSd31/rimgJbLTfttrNBHP5cjRkRybeAa+WPjp4s8YfDTxa+jeJzJGshLWtwvCyKfQ+tfV&#10;Efmxfvozj6Z5Ofas/wCJvwp8D/HPwfJ4T8Z2q+YAfst0oIeFscYP1rWkqfMnI58Vh5YmlaLsz4b8&#10;QfFma+jMonZvl+Uljz/kfyrmrz4ha1cSbYLo5YjazZ/x4/z0rY+N37OPjb4H6w2na7DJNYmZltb3&#10;Hyvjp7ZrkdOs2+0qo/vfMW9a+gp4fDuHNHU+flh5024y3Oz8EfGnxL4K1iC9luG2qwLN90Ecf4/k&#10;a+zPg38VNA+KXhuK9s71Wn8vEisw+Vvz5H6V8J654au5xBcWUyeXCczL97zBjgdR36/WtT4NfE3x&#10;N8N9WOo6dI7RxNiaFsrlc1z4nAwqU3KG51YOpLDy12Z+ghDQz/OjD69vpxU1tIJgS4J7Dd1rl/hJ&#10;8UdC+LPhiHVrO4jE0a5kjJ5z/nNdNIhV8yP8ythht46f5NeHKMoysz3IyjON0WuIXAPrncw6Vx3x&#10;4+Avg/48+FGstWtVTUljItbzGG69zz+HeuxgmEiiKf5uhHTt/wDrpygwH5h8rd6IydOXMjTljKNm&#10;fmz49+E3iv4VeJ5PCfie1kTb/qZG6SLj1AGeueP5VThYwjC/KN23vzX6EfGr4HaT8bfCM1g1vEuo&#10;W8LG0uGwCeOhPHH+e9fDXjDwJrXgrxJN4f8AEOmvBNDNtVpIyBJ7g96+gw+KjXir7ng4rBSovmjs&#10;Ywdg2EnKqBu3KevT/PWvUPgT8ctU8D6nFY3tw0luSFYOc4OeufXrXmtzYTxyNujPptI/rVedTBtl&#10;G7kZx36VpVo06tOzRyRjKM010P0M8L+JNF8X6PFqelTbvNUMEHT/AD0rSWRkQQgsF249e1fHX7Pf&#10;x2v/AAVqa6fPeNJZu4Do2OB2PPTt9a+t/Dmu6Z4q0pNR026VlaMHauDtyOhrw61GdGVme7h8Qquj&#10;3L6QmSNmY9R8vt7UgtjI26Pbnvg98UtrO0b7d3Xpk9qs+SDG2wfdXCqMisjqtcozRT29q80MLOsa&#10;5KLnpj2rL0X4heG9amayF1tmTho3bkYrotNkmtNUWdRmP+IN/wDX/pXFfHH4IN4qtpPGvw9b7Jq0&#10;KeY0UXCzD047/wCeKTcvsmNT2kafNFXt0OvCrIjeWON2PlbpTU3R/Kvt+v8AWvl3wh+1Lr3hjVW8&#10;M+IHkhu7Z9s0cpPPv9M//Xr3DwN8afDvi6JY5biFZCcbc8j0/wAKq76o5qGOoVpWvZ+Z2Dts+aTl&#10;W42qcY/zj+VSR7o4Q6fMv6/WmgCaBZIXyrfebPT/AD/jTd3lqAVbbuwV2njiq5jt2JUb+EM3X+tP&#10;bLcrg/1qOMk8pGfm5xTyY9rMCvP+cVRROjkg4P3eeppxyxPIxwF5quXZQp9h7AU9dpVmJZQB99cY&#10;HPv3qkwFY5Xhfmbt607GBkHoP7p5omKSbXCjcjZ/+v8ArTVAHygj5u/r1qgHxg5LhcrnLZ788/jz&#10;SEbTvV8HPc9sUKcNuA9h7USTZ+7heKAHFgq7B7bvm/SgFWYMO/HBprMxXcPm7L3z7daFJByy4Yct&#10;ux19KYEhj292K9ORz/KmqysSowvf347USfdMZHynnryeKSJVjGcbRt5YdqfUkeASMHmllDHiTg/z&#10;NMClSAwxnj61JM2BmQdsL7VVyhF3sS+9ty9eMnGaY8m9i+0q2AMe2P60RKS2A+1uNrenNGS375eH&#10;XnH4cf5/+vQLoPKBosli3+y3TvSQsV/eJ1HT34/Wl3b4DjP3Ryx6/l70xSzNtX5s89ufegkJGEjB&#10;1HU5z6/4U0fu1wjNhlzluxomOBv+bjjkdzj8qkZCkfmA4G35gPp1qoiI42+XO3K9M0NtMm1m+8xA&#10;+XqKWLcEKsp2sc0rPGGVXO5WYbmVuvP+faqiBueI4bu1itTdXjTboVCjngBeB+VLLIEtI1TPy/M2&#10;4H8v89aj8VafcWMkDfb/ADlaMFWYdF64I7e9LI+61V1i2qvG7GPT68V2K/MzojuZvxsuHb4G+JpU&#10;iCq2m7W3MODvXPevxdimjE07GRsPcSMrjsd5yPXr/wDWr9m/jjNbr+z74mjWI7/7NPzLkEj5eOP/&#10;AK1fiqJWNzIiH5TeSkN2/wBY/v7/AFzX6dwO/wB1U+X6n0GWv93L5F572YLtk2qSuG74zSLqEcSK&#10;xPDdPTHTcPyP0qi0rbyApyvHzKeD9P8AGo3uFK7Vf5F/h3dfavvj0uY0Jbrcu5JOeuB/OiO8Mkbc&#10;fMjD7ynbnH05OMcdP1NZ73mNrRox2nGdw/z1H60gvUmLFYl+ZPrt9vwqrhzGnJIETZI+4qwG5cEN&#10;z/j3qH7Yc+WpXcy43FRzz6n/AD/Kq9pcG5do3jHy8KG5xzjsaEuZGcv53Pd9xyT3qiuYtlpCjYf5&#10;lU7sNj+VSQSeTBI+Fyke5izdcdqrWsgU4XaGJPTOfWi8j2aVqIU7T9huBHtkKksYm4/w+tMdyp4g&#10;8XzibR72Rt39n6ik0cfljn5l3D73AOxc9++e1aWseLXvvDmpWETrJ9ss5oiM/fV0Kkfkx/OuG1q4&#10;Wa2jZzjbIGUjucY/p/nNSG9YxoA7fL2PGasfQ1Pi54zsvF/xV0vxVpwOyG3tlO1SMMsajJHXOe2M&#10;84PSqMXjLUJ/iLJez39wUeMDy/ObanAPGcjP06etc7JKf7bjMUe7bJgLz82Oe2OtTA51qOTYD8zB&#10;n68YPAP6U1uBueNtUt9Sv9FMp3i12JJtB5wee3f+v5zXPi29b4i295FfSR+Sm1z5hbPHfp3Cnp6V&#10;gwCZNSin+y7fJlLRydyff2x71JA/na2s0TN3Jxgls56e/TtT6h0NfxrHDqqabKxRprm9me8Krlvn&#10;lbliP5dgeK1r3xvq2neKrWxs7rZb28ISaFv+WvyAgn2GfpxXKRkNq8ckpkwrFvnHX09P8Kekv2nW&#10;UvZYVZjJlnbJJGMY6+lDC5o/EK0OqmHXLiWaRbq8ka3s/MLKG3eVuVcYDMET14Uc8ZrsIPiBZ6Lo&#10;ek+Ef7N+0SlVZrjzynkZ6Hbghu5PTI745HAy6hcahdx2huGaO3uC0LqfmHz5U/XPP41Bc381zr6y&#10;vJJu3DbH2JGecZwT17dqOYo9P+Jfx/1CX4I69+z5pejsP+Eo8VaZqWra3FdAK1nY284itPLK85mu&#10;5pSxbA2RgKeSuj8LtW0jRvAMGlXKSKwd2kypBiyeOB14APpz9a8z1q50i70LT7aMN/aC30xvJD0m&#10;j3HZjPTAxnjnAOeTjdsNXjstOBklVY+Q+5fukdD04HT2yfale2pVz9uP+CP/AIDHhz9h+18bxRus&#10;fizxbqd/hl6LC6WA59/shf6OK+kWBbh87mxx0zX4gfBT9qH9u/8AY18Paavw78d6vH4ZaATW+g6h&#10;Ct1Zxo4MmwJKpVcht3GSN5IIr7E+Av8AwXk8Ea89roX7TXwouNHnYAT69oBMkQYkcmBzuGB1ZWI4&#10;4BNcsqdRu5opRPvjom9WLZP3T2pp3D5cf8C/DrXN/Cf4w/B749aD/wAJZ8E/iXpfiSz27rhrO6Hm&#10;QZyQJIyQ0Zx0DAZxwK6J92FZto3cfMOn0/CoKGyqMsrr8w+XHSmNjgbcZ7DPNLIwXqOSPm2t3pru&#10;F+8PvZ2/kfrQANjLKzMFZSN6np70xvMV9ikMNx/rSS4GZDlvlzjPNHmyKdoYbc/lQASFQcA9e+O/&#10;v+n41GxQgMrjn7wZc49qRnVZDG/Ttj/P+fwpOUfJRsqfly3QY/l/9agqISBVIw/rtytRXEhPG7Hp&#10;t+lLM5jGP4cno3tj+n6VHMJniAlXnd+BHp/KgoPMV8hOo/h9fpTZJB1Ry553NyMemf5U5syMiI3U&#10;nPHJ9P61GWLHgBu3GCaAAcr8xP1xURIdijBV+XHy/wCf5UrugXYD83Xp/jUbKoDb13FvT/8AV/k0&#10;AEwwA/ZiQOvPTP8AOoGaKNscDqSuDx+VOkLsu3d8uPvcDFRTMshbcG99vegAaQh9zR9Vwy0xLgov&#10;mN243H6UssiwncBk9O/HtVR5Rt80lRjpuPfv9T/n2oAebhTN5YjyM7senbrmoZpwj+WQTwMZ9fWo&#10;5RGFZnfpyNvUjP8AhUbkBVCMu31RshvegBso85txz8zc+nb/ADmoZJAArh2bHTjrxyKZdXCqPnkA&#10;/wB5qpSagqFoG3IyHPORn/P4f0oK1LET/v1imk2ofvcbsDHoOcdK/Jv/AIK0/FJfHH7UmsaXZz/6&#10;Lo2NMtFDHGYhh2HOCC7Nxx1z71+p2r+JbLw9pl74puXCw6XYzXb/AD7dyxoXK9RjOMfjX4W/HTxh&#10;ceMPH+qeIZ5NzXuoST7lYtnLE556n16duvWtqPxXJqX5TL8F25vNRThs78k55/zn+f5O+LeqSS3a&#10;WHm7tpwoLHj8Oc1rfCvTobi7kdmUbY2Zhn73HvmuR8aXUN94nuHRsRwTMny8A44z065FdRi5Gv4U&#10;WHTdLkZjnzG+bGV4HTI4zzn2596qav4giPyzyfOGw2eh6en+eKybzxGILBbCG4XavG5XO4nrznP5&#10;Vi3eqNPIJnLFDgfMvf0qbhcvalrr3DNhiqrnnbgH37fyrHmnklbc7nqCu/uT6UTSG6fcAyhTyx/i&#10;bqfr1ojFrCGklLSKedrHjr64pNgRwea8m0A+Zgn7uOh/Crll4d1i9UTNbyIxC7fMb3yT60g8RyRp&#10;5NkyRrtI+6vPXknH+H61BN4huXJkn1Fvm+6u7jj88Y/zzSD3TWsvAtzNI0l1q0MS8fx7senc/wA+&#10;vpUsfgnSYwqf23vYrlhtK/XtjnB/X2rAuPEOId8t0w7Drkfz/wA/lVdtVQS/uLhmDE/Me/8AhQx+&#10;6dW/hfw/ChxqUmNud0j4A46cgf5yPSmT+HdBI3Je7mXDcuM5Pt69DjP/ANbkxq5RSPtGDz8xPT+X&#10;H6U1dW+zf6m4b5jz7+1Fwujpx4bsHi+XUdu6Qnlhx1Iz068dj0qCXwy3mbLa8j4+6XzgdPQf56eg&#10;rCbWpl+T7Sy7v9rp788f1qWDXp40VVlYhV9fof8APvU3GaFx4e1NVw5jZVX70c2CeT64PIPsfWqj&#10;vLbv5cisN0hHzAg/X8T2x2p8GvTlxJMSUZdrDPB+nP8ATFL/AGuLxGimj+Vl+b2/EAZ5FFwIhL5m&#10;N0BRlyOWzx6e3WpI2dnCsqndwPLPHT3GP50/zbSQblOFxxnvVSa3VX3+YV+XDben8v8AJNSBKltL&#10;KPL5G0YIbAx/n/PepAiwwqztIG7kt9449uPzqsk/kSgYXbnP1br/ACB/KrKXBeJSyMdvG48Dr7e5&#10;7/4UCPef2bf+CgfxO+BMdv4W8Vyt4h8NxsoWxupv30MeQCIpjkr/ALpyv0yTX318Gfjh8Mvj34WX&#10;xD8OPEUd1sj3XljIpW4tif4XQ8jHqMg9iRX5EpEnkyqoX5mBO1fT0/Dn0xWp8N/iV41+DniW38X+&#10;A/EFxZXtq29JoWP94HBxgMD1Kng+9YypqWxrCrKLs9j9jlnYDGW+XvnP49afHMWO1JNx/i68fn3+&#10;lfOf7Jn7evhD9oGGHwl43Fro/ipI1C7Ttt9QPrGf4XPPykAHHGc4r6DiuVhG3eDyD6f1Pt/jWLXc&#10;7IzUtUXoZGGSGbH8Shun+c1PBN5TnJ+Zu59fr7VQErhwlqv3mH7tjtAyfY/59qmWeQ/vNy7m+Zuf&#10;bn1456dqGuhVzTW7jl+Xy+jfcGPT9O/51bjkkIDbeNuN2cd/89P/AK9Y9lIOJITtVsHHGP8AIrSt&#10;jtJGF3KoX733Rzx+v+eaCi0pjJXBP3QW9+akglEbhieC+Ttaq0VyCRb5+eTny/X3+nIqSMhTiNuB&#10;3/l/kCgR8gf8FcP2XV8WeFrP9pvwbY7r3TljtPEkcKf62IKRDOQOTtICE45ytfnvp8+39y0Wd2A0&#10;m3t68jpz0NfuVqOn6Xr2g6h4S8S2a3On6pZyWt9bvgKYnUhgT6jOfqK/HL9rH4Cax+zR8dtc+F1/&#10;5jW9vdebplxInFzZv80UmehyDjjoVI7E11U5XjY5K0dmjjkijWT947NubosjDJz/AJ/z1739ln40&#10;a1+zt8e9C+IulSP5FjdeVqVrGf8Aj7s5PlmTHAJ2neoP8SCvPLCdJ7RpMtvZeQW5X9O5x/nrNc2z&#10;SQRzRDlSsiMq4wATjqPw/OtPsmKP3LtNV0zxBp9l4i0S6juLG/tY7mznt23CSFwGVwR1BBHPvUu5&#10;S+3f6ZXb8o4PJNfK/wDwSY+P6/EX4K3Xwa16bzNU8JMHs2kPzSWDHhQvXEbnb7B4x9PqomMuAx+j&#10;EHA/yT09a4pLldjtjLmVx0bsy7Ubp8uf8fyxUkcandvn/hyoUdOevHHT3/rUUYLBk2r37dfb2p9u&#10;QG3q2MMTuHb/ADn6UhksMmJDksVB42k9P/1U0+WQGP1+90P+RSwpvYDHy88N19hTrnauPk46BiR8&#10;xx2FADYwIzuKcqOnc/jmo5WZDgruVeVLMcg/n/n8jTmyJfIUfdfgYz9elRvMiI3HPTty2P8ADP41&#10;IDQxVNko7kt69cf4dO1Rt5oHyq3P3s87umP8mpMEt975c5Py9R1pOCNscOW6jjv15+nrQUhPkKMC&#10;W+UZGQep9/8APFNdUjOGTlWwfm/wHX8adIw3YQblQ4LdMcY74/zzTdhUtvgI7qeuT/n9KLlEaBwp&#10;HAz7dqbMpzl5Bt6nK9vx6U6UIOVAUvls7u349+v/ANaiRZIiruG2t1A+9x296QEO7cu3Hbrn2pJQ&#10;h5IO/Gf65/nQSVj3B9hVfmHGfT16YprxMSMH8xkj34pgJlIxvz06c/pSHcgYxH0+b0HPp+FPaWNh&#10;sk+8vbsPb8/ftTAVSQgn67u/saoBJSrShS6ruZRnheSRxz3/AF/oTKzruRgTuwrdsgfn07fnTZJF&#10;X94YxtXOOPw654NOVl6AKGZsbYznHbGfp/WgCORnkVdsjcg4bP3eAeh/WmBpm+ZfUbSq8n8KUuiI&#10;zxOv8X3Wz6/0/lj2oZGyFxvGfm2nGP8AP9BUgNkDKm9SPmJG5T1PSjbFjO84wd360qh+JJDwq/M6&#10;8Dr09D1pd3lxqWGOfuhs/mQcdM8UXAGCR4+XO1ssvf6cfz96hUbAwZR8x5CjPbn+Q/X6VMUD7mVf&#10;ZUOPl9+f8aa8kK+ZEW3H+9uBA/lilcAG2NVYsp9V65/LrTX2ktuH3eWVSetCsERjt+XJLdMgf59a&#10;RpVdw0Q52/3uD/k5/SkArMS6s5Vhu6svPJ6H+91ppQ+YVlO77u1W5HHp69qkhWJHVGT7q845BGeO&#10;3v8A57MkCuPnCqyrtwq9etBXUiMfHmlc55cKfpz9f5077QwbIj+bnMZAIHPT+fftj6E3kgFAm7Lf&#10;vE8wY47VHGPNiaOc+ZtOZC3+HTtjgfzoDQDhLjJO3duJ2qM565+lOZt0y7AQvr0z6n+v+c1GkjSK&#10;Z5IW37uAy47n06j3HcU8bVKKvzYYFlU/e5xwP8mmFx3+k/8APnL/AN8//WopnkzesdFPlK5j7MO7&#10;ZhchTjgA8iki2TDO49ODj/P60EvHIG2t838W3rTF2LKeecf3v0+lYnGScx/Irfe9j+X5f54pqhDt&#10;GfmPUnntj/P/AOqjgyb06HCt8vfPvjpTowqSZVc5+nPP/wCr0oARdsS+YrKP73ynrj/GkmQSDbt+&#10;ZVP8R9P5/wD6qdIAW80MPbcue3X8v5U4Flfbj5vTvnP+etAAUQsYkOd2flLDjH6U2NOoB6/xbqb5&#10;zoWdl9yWx9f0/wA+7i5MeDJnHrnjjr+f+fVoQm/dFuHQfX73epGYnaQy5/2gTSJJt+YMfu5PGcn/&#10;ADmnbVdmw3/At3+f5Uieo1pWUZH8TZCsxOOfTtxQJGRg6sF+b7x4x/nih4945Zj/AHQcnn/P8qVV&#10;3Krb8c9u+Pw9RQPlFVVb7ybce3Xqabv5BIHtubmliQJFtbpjjA6fnSgIm514yvKjr9P5UDsDS4bb&#10;8oPpnNSKS3QZ+b7v481GItu58r8vy5GO1IrSscxr8u7J3emO2B6UCuSs43bcMNvHy+vSm5jwoO49&#10;+R7cd6RMqm1m54+Xd0/T/P8AJeo+Y9Oqn/CgkMsEAbGOd2OooOR94BfpSKJGZf3v/wBb8cU91jI2&#10;MG+jCgAUkoCRgFse4/z/AFpyMyJzyM4XatR5kLGTd1PXmnBmX5icN/F8w6c/rQAbQ0n7rcrdTsye&#10;RSlgUz1+XOc8f5/rT+cdM/gRTY87mVQNxI6r0FABtZ+dwb2yP0prj58so+qtjinqzKAHP/1hUbnG&#10;WBzxt+agBwKjhC233/lTJdoTk/r0460SMG4yNrcNwKa5O4sWO1cY/wA/lUsBHKtuAXof/wBVeP8A&#10;7W8jf2fokbP8q3EzNjqeF7Dtya9fKgk42gc+nHvivGP2qnXOlIWJ+SXblsAHKY/rXh8SaZPUfkc+&#10;KdsPL0PE3Vh+7kT5l7enHpj+lMXaZSxHII/i6GnTBN/yOv3fvKnXn/8AX+dNOCNpGcDH+f8A61fi&#10;LPiJfEOURtx1+bDfl/h/KhDubef+BMuf8mhlUqUcg+2Kau7ey5X7pGVX29O5/wA+1ZkDtzH7zBSO&#10;h9eehqbDMNyj7x7dB/n/AD3qNVQjaJPZduOPy9v89qm8rZHuJO7+Xvge39aT3AjLjG8p152/19aR&#10;xGI/kbC9chuv4UZXP32Vevy9fz65pGcn5/l29W6/5FMoV9uwIV+YKR9R35/rVScOctHH8o+6p+XH&#10;Pt361YkYYDbvlbnHc8VFOz790r9j83Hb/P8AnmqiBUu0kQMz5+qn9APrx+NUbtlBOTy2M44H1rSn&#10;G4ZVt3zc7sZPA/pWbNE0x28H6ev+e3860iByXi0QmPEa7sfeYjO3Hb/P/wBavgP9qm8kl+P+qui7&#10;QtvbqqZ6/u8549jkd8Gv0B8XARxTTgfMOF+X/OK/Pv8AaMsoLn47eIZku441UxZDLksxUf5/zx+q&#10;eGq/4VJPtF/mjbDr37nD6bdQm582+QyL02hzgN1Bx064705pY7YySW7Ha3Hlq23cwHWkgPlJ9mDr&#10;saTd8x6kDH5YA7UsVrLKcLyNvPBG3nnr9fpxX7Zyx6nY2z0r9nn4I6X8aLjUV1u/kt4LaJVMlu21&#10;ixJ4zwf/ANeK9Vi/YX+H80rTXXinUAoPQY7j8M54rxv4N2Pxl1K7u4vhI86tbxq946NhcMeD65/S&#10;vQINI/bGa5W2t9XkhWT5ZGW4IAyRjtyOvcV+acQf2l/ac/YYmMI6WTavt6H6Lkf1X+zIc9GUn3SN&#10;9v2HfhxKjW7atqQBGGZLtkPBzng5H59sV5f+0Z8B/CHwTh0DUvCk11cDUZpY71ZmLBNgQqVySTxn&#10;OSB2xiuyu9A/bBiuBZNeLdYOPMy3zD2H175rzr42p8ctIbT7f4tXUnkzNI2n29w25ARt3kcDHVay&#10;yGOZyzSl7TFRnHW8U7t6f12NM4+q08vm40ZRfRtHDaRH/aeuW2mLbSLDcXCpIwT7iZ5HQfn/ACr6&#10;mT9g34byWdrcz65qqmWGOUyrNtxuTjgN0IPU+tfNfgbQvEnijxJb6H4Y0/zNSZ90KqMAMvzf5+le&#10;4C1/biRRFlX2gLG8jE4wMAZ4GMDHTmvU4slilUpww1eNJ6t8ztfsedw37OVGcqlNy7WV7HSj9hH4&#10;VMVWXVNQfnvI4/Hh/SsL4t/sV/C/wr8N9a8Z6Ve3Ekmm6fJNHbyTHDN0A5YgckZz0Gajksf233RY&#10;7q8iZuqrudt3fjAH+H5ZPL/FDSP2vbP4f6lqnjPUs6LFAV1BVkBJjYgcLj8Of6gH5vASzeWMp8+N&#10;g1zK6Uldq+y06nvYz6pHCzaoS2fT/gnidldabLBClrDIg25ZR/Dzz/nFKWYqhubdVbH3eMe5GAO3&#10;+e9Ms7eMqphUtuXCse39MVbe7ku2jXUpWmhiATaMDcvP+P5cV+yrY/KzOSS1KhTK+GbYW9yff/Pv&#10;zVzTri5sdRimkt1kVJFbDLn8genFRSwRvIzCzXb8xXbGFx+X0A5zU+l2KT6lb2U8y7ZbhU3yH5Rk&#10;9CT0HPOazqcvI79i6f8AEjY+vvCv7dPwjsPDVnouo2s6tb28afuLdwhbAVsYB44z6fhir9j+3p8H&#10;YW2tLdeYq7ujY9fT07Vu+GvgF8BrTwzp8FxoGh3FwtnGZG3Ly+0cYzj26VpL8Bf2e0xPc+GdJhRc&#10;/LuX19B6nP8Ak1+AYqpwzLFTbpVN3s1bc/Y8PHM1h42lHZdDnYP+CifwPjhZzeag0itjZ9lZif8A&#10;HoP8818c+OfEmn+LPiBr3jHToG+zahqk0trGy7WVGkO1SpOenT/Ir7lT4F/s6eVI03hjR5I8Z2rM&#10;IyV6k9cD/wCtXxJ4m0bTPDninWJdOMLae2qXQs1Vg6iJZHVT3GR657euK+w4HWTyxNZ4SE4uyu5O&#10;6a/zPmeKvrkaFP20k1fSx7h+yN+0v8N/g14NvNO8XwSNNfXKmNVi3bdo5ByM5OemPxr27Tv27vgX&#10;Mfs9xrV5p8b5fzGtWkU89yuSe/GDXlv7G3wn+Dvjr4dalrHi7QdPkuorxEjkmwGKFWOOR7V7Z4R+&#10;AHwD0XUI7rw/4B0eSZXz90MVOMdAf8a+a4mlw9/bFaNeFRzvq01a9vM9vI45g8tpuEo8ttLp3OVv&#10;P2/P2dLC/awjv9QupouPMfT5VzxnjcM9P656V87ftifHLwn8dPFGk6r4HFxDa2FpLGWulKb2cqeO&#10;uR8vXuCMdxX2Dqf7M/wD1a9Msvw50uN5GJljjOOfoSffJP8AKvlj9u/4QfDH4ZePvD3h74Y2FvaX&#10;GoWcs+oWsTFs4ZVU4GNvXgYycGurg2pw/LPKccPGpz2duZq22t7HJxRHMY5RNzlHlur2TvueATwX&#10;AuUMki7uuxm988cVcvdThuIo3lhQKMDbEpAbHYZJx6dT+PNOngktJ2E8iszRr91s4GP8/lUi3ZtE&#10;3C0jbcOWPbjnI9/6V+0n5O3qHhmd7vVI5pNv31OCcevBxz/ia/Q74S2FvH8NtDuLdIy0kLeYF+8D&#10;kj+gJ/zj88/Bdr5urRqzquHBC/hX6G/AuOUeAtLt2Uk+XksvU8fy7/5xX5n4kP8A2OkvN/kceKld&#10;2PUNFiP2YTN36cjg+n+RW5YWrJEWYeuGK+1UtCXFv5ePmOOv0rQErhSuSe6nb79K/CK/xXOeOw5n&#10;VG3df7pX/PWrMS55Bb8G/wA9MVBDE0pAJ+XdjB7/AOf6VOsZC53/ADf3sfj/AJ//AF1ylLYnjIzh&#10;/vZx/npmpY32qI9/y4/pUEZ3Dcyt6HjnPrUyoHO9iQ2316VPUksJbywrgFWX2bkf/WppgCjchx0H&#10;I6npSQ3DHA+U5+pzxz+tPEG396Bnc3zNt9jx+vaoArlQrA5DBvvD/D/P8qch3BRj09eeKdOEZs44&#10;6df6fhTQ3PmA7vp3oJJIyZF3pIR6Y/lTgAWJJK/59uv6UxV+bco9Bx29/wBfpTlIX7uB3GF/GkA/&#10;Bxtyc/r09DVhGS4haGUf8DVjnrVURlU2I3/6vT/OakUbX3N93PTd0/z+tK+pQSiSIbGGfvBOeuP8&#10;/So5F2/Ix29gVbjOatRTRXa+VcFVYcKx6f5xUN1CyyNETz0B29P8+1MgElU/I2M7fukc1IFIO4Lx&#10;uxx/k1RSAxPgMclsH04/z+lXYZXYYC/Mq5+UAdqQCklx8uOp7f596BgDeGxnnnjmiQsvzCI47Z57&#10;mnpuPCknnHJ6Chh1E2Oowqsff0/zzR52FVVYHHTa1DuxHmlzu/2vfv8ApThHmTao+Xn8+5NHMIdB&#10;iTjeeR/D+XvTpYgyHf2Y/Qj2pYsL86nCt+fT6fWlDFV3N2yVx3oK6ajbacRgpOPm29/8/wCeKAHw&#10;SOufXtn+lI5fP3v+Ar3H0/z+lPh2JKu5sgD7vr9R7cUC6DYlLP8AKu5hzjqR71n+I/E9rolo01zL&#10;hVXO5u/+NbltFvfEeTu7bSP88/hXiv7WU3iLwZdRXkodrCZM7tn+rYevp60RjKWiMMRUlRouaVzO&#10;8b/HWaQPb6bcPHGpwU6E++fpXmt5+0DfaRqomt71vlbLKGPfrmvPPFXjWfUZCbRiwbng8/rXKuk7&#10;u0nmsWJyWdcZ9+ma9rC5XCpaVQ+flicRVle59s/A/wCPehfEWM6VLcCO6jHzRv8A8tByMj/6/WvU&#10;bctDIrg/eb5W5wefX15r84fCHijXfC+tx6npGqtFJG/UE84/D1/CvtL4BfHPT/iT4dhs9RnWPUY4&#10;8SKxGWweP8+1cuNwMsNL3dUepg8XKXuVN+569CI85UjOPz705gYpAUPQ/Kvf1qhZXjxBVduOPur7&#10;1oxSLOPmPCjGO35VxRlpY9SJlfFD4Y6L8cfBdx4W1k/vthNvITgq/Ygmvhz4i/CfX/hZ4rk8Na7Y&#10;SK0ch8ibyseYuTzxxX31G0kDZVvu8j/H61g/FH4ZeF/jDpH9m6yI1vlybW5wVbI5xu9+R+Nd2FxU&#10;qMknszHEYZV43W58LrbBbbfKx56Bu2P8/wBK5uzjl/4SO5s57UGHYJIZlQDO49PTIORjHp+Hr3jr&#10;4Vz+CNVl8PazIFmWTEabgPMXHWvPtT8Fah4W1We8k1FbqzuHVraNvvQ+q+4yBj617cZRlG66njyi&#10;4vle5f8Ahx8T/EPwW8Vw6pYystlLgTR7vl6Y4AFfaXw2+Jmj/E7w9Hq2mXQaVY1MgVhx7fX9K+G7&#10;+2g1bTfsN8vmL/ewCQP8a1vhD8Vtc+D3iSKWwu2a0biSFuQfbHb6/wCNefjMKqy5o7r8TWjWlR32&#10;PvONTGuZOo6Y5/UZqyswkj2SSc9Pm7+1cz8NviHovxG0CHUNOvY2Z1+dc8j1zW8fMic7QB83+RXh&#10;6xlZnrwlGUbxLdvK9tzj3/H1rivjv8DfDvxo0V8p5OqRr/o1wvBZh0BP+NdpATMOvod1O2iCTbI3&#10;/AT+Pt0rSMpRaknsVKMZRsz4B8R+E9Z8Laxc+HtetGgurWQqRJHt3cnn8ayL/TJHjYrF8v8AFnAz&#10;X2/8c/gdoXxc0p76CBYdWgjzDMqDL4B5Oe/SvkDxT4a1bwvqU2ja3b+TcQttPynnGORkdMen9K97&#10;D4mNeNup4uIw8qM79DjrSGWymZQje27K47/0/wA816r8CvjnqngbUY9O1KdpLdsdcgV5yY3d8eV2&#10;+nUUnk+Z+7C7c8r29/51pVpxqx5ZHOpNSuj718O+J9M8UaRFqmmToVZRv29vb2/LitmxlydsuBz9&#10;48fpmvkP4DfG/V/A9+ml6lOXt2YL83bnr+FfVXh3X9M8RaYuq6ZdRyb0y0e/7v44/wA8V4NalKjO&#10;zPXwuJjWVnujdNpJKgkRW+Xnaq8/Wn2uoXlpIsuS2V2szdMelR2tycso2gjlVqRo42g3nnj7vp+N&#10;Sdp4D+2l+yJN4/sz8V/hQiR6pGubu1DYD4AyevfAJ9DzXyj4T+I/ifwPrf8AYusLcW1xAw86GYkH&#10;I/8Ar9B/+uv000jUJbB5IZJm8uXA7/N/gea8A/a6/ZJ0z4j6XN448EWkcOp2sZd44UxuIyc+4657&#10;g813YetD4Ki0/I8nHYGMv3lNa9Tlvg/+1SA8Vpqs5kR1wVZssOf/AK9e+aB4w8P+KLVLjTLiP5lw&#10;y7hx68V+ckEWo6VqMltcF4bq1YLLGw+YEH+f+Neo/C/45614emS3mvGX5sbt3y9fyqa2DlHWGqOC&#10;jja2Hlyz1X4n25BmP5D9F6fnSbv4lU8n+LFeZfDD9oTS/EhitNTZVdv4sg8evf1r1IyW2oWovLSQ&#10;FSa5ttGe3RrU60OaDG9UCZUD+IAdf/r0iP5bZZiKIi235mz/AHifpz9KVFQNuCdMdqZqSpKknzBj&#10;jI/i6f5/KpI9rDb14+9UQYgBsDHG3a3T/CnISy4DfQ46fSqTGKv3uI+3Azj/AD1pCwDKrj5c9Ova&#10;nBQ+4Btrd6jfcdzsfwxyOPWi4EyoJcBG3Yzmmjkke3+e3vRbfKu7d+mKCVbnJALd81QATuz6A8VI&#10;hBO5l43ZHtTTGCOW5bp8poDAtlj3/Gn1JFbDSH5eh4PTH40rP8qxuD904YU1mKnDtn02+tSNGQPm&#10;HBXK+1OIx1tFFIrGQ8+npzUMikPtY87sn0GO1Ot3+bbu9tw+p7UO5Lbw33j6e9MQSDzVwp+71xRb&#10;7y370evc9KdKmTvQFTwQWA9KagCAbP4e5z0/GmHULxMHcFJ+b8aYzCOHCkYX3OBmiWQOxQj13d80&#10;sg/jRuAP4jVfaJGxodhKDcv8X+NE+I490kbbVHY9e+M0sQIBCMu3OMUsjoZVV/u1UQNjxNaR25jk&#10;F40qso3F2HTj9asXF1PLpEahGWEOeikZbjr69FqrrlhDZtC9vcrIpAO3uvf/AD9eKHmnayG5dsG4&#10;blzgnoP8M/T6Y6o/EdEdzJ+Nkan9n7xQrKG/4lfcYz8yf4n/ACK/E9rhxPN5y/Os0isoTaAdxz9f&#10;8fxr9tPj5b7P2dfE9xHxjTVVvmx/HHxX4T3euXU15M5flLqT/gJyehr9O4H92nNeh7+W/wANnQRy&#10;y5MaHd1Lr1zg55GaJJonjx5oVsA7udp4657Zx/nrXMvqV474FwwGOOP1+tVhM5fDndhuCxznjr7+&#10;n+Fffo9I6VLuxX9292rRqM7lySfb/PT8qZJrumxIqwl/Thq5wyEqVDbV6bTnngUpLMWj83d8p+93&#10;H+f8iriOxrz+JbYMq28RyM8svyg8dODz19qe/i1tgjhgULyOv3u31x+FYiISfMJGecnb0H/66kWG&#10;UJ5wJGeNxAOP5VRRbk17UpJQWf8Al8vPpUVxqGrXRxJduqspDAnOfWoIxtHPzfN7/wCFKoeRfven&#10;3v8A9VUNEt3J5lp5a8becp3xUaTfu8hmKqvY/jipbSCa+nW2jikbzJFT92m75icAY9zXq/gP9jn4&#10;6fEmVoPh58H/ABJ4gkjyP+JHpE1wq47MyKVUfUjvT0juXa55RcLaSaLAiW8i3cd7LI0y4wVKx4AI&#10;56qfTGffnPuHENys0gaPy9xZs4BGOv4c/n+A/Rr41f8ABDT9pX4f/CvwG3w08GTeKtaufDrXHjqz&#10;t9QiRtN1Jpnk8gIX+ZUjkSIsuQxg3Hlq4H4Z/wDBCb9u3xh42sx8RfhtZ+GdD1C+RWu7rXrR2srP&#10;eoeaRUlZ1fYciPbu3HG3AJE+0hvcrlZ8bif7XBbtDZssKoxZpE/1jE5yOOBx+NVSEXUZDMvkiNcM&#10;u4NhiSAPTJ+n51+wn7e3/BE7xT8df2hV+IP7OOueFNL8M32m2NjJYXszwNpvkW8duGCbcyKFiD8H&#10;cc4wcA1y/wCyx/wb9+M/gt+074b8dfEv4r+G/Eng3w74hh1W6mt45I5tT8gebDF5DDCqZgoZWcgq&#10;G55AJ7SNhcp+WWoIwuWhNnLDNH8kyXEZSTcMj7p7Hj6/hVKERJdSJubYq/iPU8dK/R/9rX/gir+1&#10;X8S/2s/Elz8LNJ0lfDfjHxFfahpXiOa8UWenwtun2XCxBpo2BYRhRGxZmXGFBK5X/BM3/gix8X9e&#10;/aJ0TxP+2n8ILjSfB/hv/iaapp+vLsGs3SnENoIzy0QOJHzkMFKEDdye0juLkZ+f129i8ytYwKyL&#10;GiKyg5JCgHg4zk/zqqzzw6q1q8X+pXdubovHHPf/APXXuPx3/Y4/aW+FXjDWIZP2fPFcn9l3kvnr&#10;D4dupIREocebviXGwbdwJIU8E5Gau/8ABPP/AIJ+fE/9vD44xfDGwup9L0i2t21HxV4keErHYW5z&#10;5cSkgjzppMogOeN7kMIytVzR5bhyyWh4ZcaRb6bqFt9iu55h9hV5POUD52DHK7ewBUDvw3NaDG3u&#10;d0cY4YncxbnGfx/z64qXWfCV1oeu3uhl2P2C7kt2LN1KMQecDAyc+tS6f4M8aat4fuvFul+F76bS&#10;bG6+zXOpLbOYY5tu4x78bdwGDjPA5PWmL3r2O48KftCePvDEkYvLr7SsAK/Z5NxWRDwRg9CfX+Vd&#10;ZZeO/wBn74tau0XjrR5fDE06r5d1pkO5InGNxdCfnBHTkEY+teDmfEoQNu3EkN14B9v681Kk652Z&#10;5LAnpz7VdrC9T6Ui+Dvxv+Dd63xU/Zy+JjX1vCqta6l4b1by7zaVyytGCHyAOQAQf5/Tv7MH/Bcn&#10;xj4eu4fBH7ZHgmTVLWMrH/wlGkwCG7i7Zlh4Vx0zja2Mn5ulfn54B+L/AIv+H9wv9g6zcLahQGt4&#10;7gqDzzwDj35A/DPPr+k/FP4C/HW1h0/4iW0ej6kFC/2pa4AkTbhRJGMd8Zb06jnIzlBS3Rspe6ft&#10;X8Lvi78Jvjz4Xj8d/BTx3Y+INNkOJBayfvrY9dssRG+M+xH6VuOhC5m4zwv0xX4caX4S+OP7Lnii&#10;1+KXwC8e3FvHDKHtdW0BmaPaRnZImBuzjBV1wQPTp9vfse/8FpvCXxBe1+Hf7W+mw+G9TUiKHxhY&#10;Qn7DcNk/LPEpJhbcQN4yg7hR05nTlF6GnQ+6Muy4J+YjHDdariVGYAJ82cMFT5c5/n3/ABp1vdWe&#10;paVb67ouqW19p95Cs1nfWU4linjI4dHX5SpGKjZI0TEY2hm/xz9akpImucNgSHcNowy9gD/9ao9z&#10;Oqs5ZWH3uvBxiiR1TvuORt2jr/nP86a6k/OsqlT+g/zmgohVbtr5mZh5ZjxGqj5s5JLHHY5AA9jn&#10;rQxdB5cS5yPXihujbirEeq9O3p0xUbOzcs3ytw3y9eOg/wA/jQA1Q2TnOWwV9vyolJRBIjk7OcL9&#10;aaJ1ld7cyRsEOHAflScEAgDj8cZBpzOpBKqfTHQdf8KAI47jdJvZcfNzlv6imktszG3U9PT+VNGx&#10;14bn+7UbuzjCNnnnrxQANIYnJYbTn7pbHvUckisuwuRt4bjr+n+c1Dcts/eKccAcD3qPZvg35+Ze&#10;OP8APHNAA8uwYU9+aqzy3AZlV1LCiaQ/6zdjPGC3UVWnu1jG4lfmHfp09f8APWgBJbgAMkob0brk&#10;8Vnr4jt2upNPEZkaNclVX5fb/Ip17eQpuXzBk/xFxx9RWRJcQW4cwMq7j8zrjP40WA07vVVQN85+&#10;Ufd/+tWTc65btOtssUzt/sx52/r/AE5xXI/F34zfC74E+FW8cfGLx5Z6Jp+1vJhlY/ab0qD8kEX3&#10;pWyMcfKM5JHNfB3x6/4KkfGD46axN8NP2aIJ/B+gyRyfatamdf7SlgydzvKpAt1x/DH8xzjdzirj&#10;TbDmPqf9uP8AaF8DfDj4O+LPANv4ntbjxRf6SbZdHs5PMmtkdgDJOFBWAAcgOQz4baDtOPyH8Rag&#10;l5rcmxeN7D68161qXiHTNP8ACep2Wm3MkiwtCLu+kXMt9LIGEk8mT1JjT8OBivF4ys1/80W1mct9&#10;7cRn3/H36VvGPKRN3PTPh/5WmeC77XUTZtj2KSP4uv8AIcdefpXk91cfaL65uMkfvM/N1HP6+2Mf&#10;QV6dqF3/AGR8MWTf+7diXZW64Hf65GPxryHUp7ay09p3ZFDSEL/e/TJ/wrTzIIZ55s+XGMheWO/A&#10;HPJ6/wAqpT6qsUoktwGYf3umM56UzT7fxN4tuDYeGNEuLkE7Va3tXdQecAlVOMnp0GepHNdVpX7O&#10;/jC4jW98WeItJ0mM5LRef9okxx/DHwPxIP48VIcpx02sTEFA3uN27/GoJNZUYSW5AduArNyf8ivS&#10;bL4WfCHRGU6nJqOsSGM+Y010YY2OePkjIb/x8j8anj1rwPogX+w/CWj27KB+8Fqsv/o3eQMDOMnr&#10;1xxQHKzy63j1O7RTb2U0o6hljJPYnj8quWnhDxzqkPn2vg/UtuCdz2ropH1YV6HcfFbVISEtdQ8l&#10;QFB8klBtU/Lxjsc4HGDWVc+OJ78+fLeSyvGylTtOSQxI/XJ/GgOU5YfD3x2+Ufw5IrdF8xghJz15&#10;6ii7+G3je3RpI9M+6fui4TJzjjG7r35GP6dAfF9wpGxtp3HcM4wMfmc8/nTX8XTD5WlLZbPzMevp&#10;06UBymC/w78aFC7aQoKg/wDLVdzc+mfQ1WufB3iiBx52lSL8pOCpOcD2+ldKnimV4iY2ccfLtc4H&#10;p1x6fl05pYvFKb2Vo1Xbx8qYJ465xSK5Tjm0nV4ctNYeWsbfMvTbxnnnH/6ulCR3duSxifBHcHnH&#10;fpXcW3iuKErHGnzMDtVoyf5jFPl1nTZx5M0cLSbQ3+r7cDP17jHHXrSsPlseffaro8CTawPzbhuG&#10;P84qSPUXibdzn+IZ6V217pvhG5hLwWQEjcM0bYUf57/zrPn8I6BdrutrtkkyS3yjrj2HTvz/AI4V&#10;mTZo5+HU+d7ttH+yvP8A+r3+tWv7Vj2srnbxzz8vpmrkngJ5G22NwG7rgMeT9O+Pasm98N6taybb&#10;ixkMatgMoJAIIz069SOPSlaQGgtyr9Zeo+8pHrTmnzMxZdrHsG4P09vasUXbxJtSZj83y7s8+34Y&#10;qzYXg8xRvHHA9On0/rQJmr9sVcEyNuZvvbeuP68YqTKSzLMrMAp4wuR9Pf8A+vVEOu/Jbvhf/rcd&#10;qcs5tz8qjaVyCO2aCi0801hJHf2dy0dxC2+3mjYhkfsRX2t+xn/wUEXxFPa/Cn45apGt8yrFpHiC&#10;4ZY1lbosUrkgZ6bXY8k8nuPiuKdpE2Mfm289vrj/AAqvdQTGERsnBAIbafvD+Ieh+npROMZFQlKD&#10;uj9nLW42/MJiobj5zyBjP5/lV6O4Vy2Pule2cYz1+n+fp8I/sO/tz3OjfZ/g/wDHDxBJ9i2pFoev&#10;XUg/c8DbDKx/g7BiOOM+tfbltfLGUKXCyRyY2yIeHGeo46c1zuNtzuhLmjdGv5jRp+8OcLk/NnHr&#10;j2+lW7Rg0YVm43DI2+/6j8+tZkF5GD5cbj5jgeWuCanhlCrhEXcevfH5mpsaGxaXO35j1/iPTOD/&#10;AJ6VYiIcAKp/vLg/hg1RspYmXYr4Dc7WU/l+Xr6+9WYVyFAzwcj8/wDH+dSD2LKP5Mm+LAwcfLgZ&#10;NfLv/BVz9nK1+I/wYt/jroGmKda8F/utQaJmMlzpzseNvOfLkbd0wFdu2K+nsBR5kSbd3OOvv6f5&#10;4p19pVp4k0S88Na3aC6tNQs5LW7t5G4khkXaynt0P8qpScXdEyipRsfhrZzeS7hS+AfmULz65x9a&#10;0I0DONijcwx2HQ//AFv19+d/9pT4Qal8Bvjl4k+G1/Kr/wBmapLHDMxLB4S26OTJ9UK//WrnLSVb&#10;i289lUuBt+ZM4Abls4PXHTriuz7Nzz+VxlY9V/Ys+Nt9+zl+0Vonjq4vWj0e4mNjr0Z5DWUzYduh&#10;OU+WQY7x4+v7CyRIQJIpVkVgGjkXBDLjqD0P51+E98DJCrJJu3dV34JGOpPbg9ufT1r9dP2APjN/&#10;wvn9l7QdXubkTapocZ0jVNw3M7QAKjnPOWj2tnuSSOtc9aPvXOij2PZPMKKVR2PO3duwDx/+upYV&#10;3AFF+bOflXgc9T3zmoU+YH5zn8Rx+HQ1LG6mFSpVWPGNvP8An6//AFqxNgkiwMMv8WGxnjPenZhG&#10;UYOyt8vy4B/Hp/T9KdMN64K9v/1Ui7SNysS4bHyqf8/5/CgBjkb9vl/IG7v19/8AP/6oyjMow3Ps&#10;3Y/pkVIULtuyGwcL9fyp2I9uF2r67jnPP0/H/GgCuI2kQFBwv3sg8H1qN42aQK3A6rx06/1qY7wu&#10;PNx6YH/1qiZBI25QMhc7l7cdaTKQ0hpRhR8u3Hzf55/GlkOIyIwN235c/wCNG7+BG2fL8w9OcdvX&#10;rRueV9jOMHgqq98H3/pSsURkx568t93axyOfX/H1qN4vKkdBIGL8eYg4z36+/wDOpjAFZ3B+Vc5A&#10;zgVGwfocDGMNjOOeB9eMVIERMf3CcA/dG6ogoXaUjyW6kfw9unr+NPDNy+7bjIxJ1+hI6Z/KlJ3B&#10;UIXduxu/Xn2zxVAQOqLJ5m39OfXtSGSQbtz8d+c/U81I25ipyNu7qeMduuelRv5eRGo4b5V/Hv29&#10;KOoCEH5QI/u4Pyscjn9aeqD+/ubkx9Bz0zjtwe/6U1gkeHlXg43Ln1pDIHl2CPg87FOM+wznHPtQ&#10;AmxYl8kE5bPyso2jgDr0oxEW5YqP5E45/wA8YokwOWBUM33Sw5z9P8BSWyRldzt90Zbc2OMH9aOg&#10;Cg5jVt3zDlugHXufxz+P5tEbL8rLyVGMd8CpAJfMaRmyxGXz3/xPQZ9qZJIkh3bVywGEIHHuccUA&#10;IjfwqvuMr2prM6gKY8Z+7luD/wDr/GnPI77o2lZQ38WeR2B/z/jQWQko6L8wOc45PoCPoP688VIE&#10;cn3WlMf8JO5V5GeBz65zxTrmGKKTeGbC/T6Htj/OaaGQrgcBfu5U7Sen6/SleKZYWZ0fBJO7aeP8&#10;MZoAZxINhG4BvmYDA9Ovrn+fty3IGbjaflAYMF+b64APp+dKmyBfMXpu+8ufz59v8mmRt5Xzh2Up&#10;zu252nBz1HHcelADbtBFJkgN94fXn/PT0oeV1Ukrndzu8zGCMduehNOJZE8wHav3A23g57emf649&#10;ajQpGv2hT2yCoPZuvPYn+XvQA+YTSSbkVfl43buCMD9c/wBKTcJd2ZGYZJynH4AD/OKJpElYu0m6&#10;RuG5xhsdc8+/elKgbctx1/eAjPTJwPoP8nNAxu6D/n3P/fY/wopfs3vJ/wB//wD69FVaQ+Y+zfMy&#10;dr/dblsdv6UjR/x7F2rjk4wKQqiE7j83OOcUgePeoxxzg+n6+lZHGEasHG9+nOF7052Hyj/9ePw9&#10;KNmRtVvYYwfx/D+tN2ySDcRjH+1yM0ihwwVz/CR0UfpTt4dMjnJxxTdzkZKsVDDJxwSe3+cUoYqy&#10;7yOWJAweV/zmgTEViP3e1WAbP+fal8vPLF12/wAK0u2NhkAfNwV4x9MUOTGu8DaWb+XbFAugjKrh&#10;vnxu5+6R3NEYcK0pHzZz9739KDgj5V9MKufxpcOPn3EdN3TmgOg4l/4EywYfe6f5/wDrU3BUDAx0&#10;6d1/nQJAJFHl7V69B2HXOfWmjaXUrn7vTn16CgRIpVhl36dtw/zn+dOCEHK8Mx+nb/69NjbCfNnt&#10;3HJ6/wA6CduCg9Pu9TQASsSVEg74IP8A9ftTlVVUE5BULnAxjtiowAULPwxBJzjntTpH+XKmgQ5C&#10;AM7eOp6jtSPIZdrv93HPYHn8qRUMmPTdnd29aGe3Y7XGfTLc9KAHKZAPlPcEqeeaSPc5+T7v93+t&#10;KAWZgvrj/Dn8hS5GdocH0PpQAdGbBZefu888UgwDt+6ev196DuwzK3+8DQpAALbs8be+aAHKWO7z&#10;Dzuw20ccCkEgMmXHK8dsHvTgrYMew7RwcY5+lMz8hyNy54bP3aAHfKDtC/KDlaRgVbcR/D1x1FA+&#10;UqI+N3IFKw+bzC2eR/wGgBrnzBtV2xzld35mg4VySMEcYxwaarY+Ynr79RxzzQ7ALj7u3klj096n&#10;W4EZZWdm25J/ut8x/wA+teJ/tXzY1LSoA23MUrLyv95RjnPH4V7UXbdk54Xjc3Xn9a8N/avCXev6&#10;YXLHbYum4Y/vZ45rwOJ/dyao/T80c2M/3WR5CQzhSh7beWHPH4f5zUcYZjuwOTlvm4HGOv8AnpUs&#10;3zyZVf8AgJbOOnofX/PWljikwUaPG5cdf85/DFfih8RL4iNwx4G75j97d0/P27UbJBlHXnovtUlz&#10;GyYwp6c/5+vvUYXMhH3Tgc56e9RYlklvjcQzc/d+mevp/Kpo3jRmTAYNz836/nUEeV2+av3uuR+V&#10;BJePA+8v3d3Y5qHuCJWUuqmRCrFsHOfmH1/CmSumNqt27Y9qkUbo8Y+Vevv+H057VFLGVGCewKkf&#10;XrT8ihrv+7y2FO7qWzg+lVSRuZCV+U45U8dun+P61eyE+VRu3cEscY6/lUE8eQfKZup+bd0HPPWr&#10;iBVf5lZizc8/Q+lU7xflKBuB1PXH+FX5VwgAHQHH8uf/ANVUZ0LROQfvde2OP/1/pVoDkvFUu6Nk&#10;G04Xsw/Hn65NfD3x28Dw3nxW17xBcjd9qvo47VOgddir07fNkDnp619zeLomWBiiZ4+baOn+fevi&#10;b4t+MIpvH2raXKoVtP1YGB1k4IG1h1H979OK/QeC62Io1pypLW36o9bJ405Yq1TYyPiF+zR4u8F+&#10;FF8U6tZRsqRx/aFjcF4t2ODk9gcnjPHTtXm6M9u8kIHy7vk34+cY4z+J/wD116n8WPjv4s+IHh4e&#10;Hb+SOC1aQPO0MnExB4Bzxjr+f1z5dc2c93NJcxhtirkL5f3V7cf196/V8hq5hWpy+tHv51TwdPlV&#10;A9Q/Z3+P2l/B+bVE1Xw9Jc/bI0khaGUYXazA8HHHI/L8/Rr/APbd8LXkPmL4Ou1jjbEjRspIJ45O&#10;f8+9fMZaaH5Gcqdn3twPy/n/APqotfPhclJyVcjzF3cH8888/hSx3CuV5hiHXrJuT7NoeC4jx2Dw&#10;6pU7KK8kfTkf7avgNU2N4avjtb5ozIvU9uBXkH7RvxytfjXJpdto+hyW9vp7TN/pLBmLNtGQR2wo&#10;7fnk1xV/pF3YWazC1VZCu7aqjDKT+R5OMZFV7mKUhLj7NjcvzCPoCc8c1eX8L5Tl+KjiaKfNHa7b&#10;8gxnEGPx2HlQqNWfkjpPgx45tPhr4ys/GF1p0l0LWcSLDGVDNnuCxA6nuR9a98n/AG8vC1z+8k8A&#10;XlvJnDBriJtvrkAnr7Hoe9fNN1pd1ZstwU3Ky4Y8Z5wRxnNVcRtGrqfnOfkKnA5I6/gc1vmnDmV5&#10;1XVbEptpWVm1p8jHAZ5jMro+zo21d9rn1Bcft0eBQN8/hTUDI/y4Ey49MdCPfk85rnfjB+2H4f8A&#10;G3wz1TwXo3hiaP8AtSx8nzpZOYwSD+mPbnB7CvC1W8NlJp0ciiOSQHbIoO1gO3p/npVPZLEn2eR9&#10;rgZ69T/jXDheC8hw9ZVIRd4tNe890dVbijMq1Fwk1Zq2yKKRPAApVgc88+9SW8Fvcuyz3GzYvXGc&#10;+g/yavW2jNdRtdGRVjjXc2R8p4Pf161D9idrsWkSszFSy/L0XuffFfYe0gvdufL+ZRF9e2oMMUQZ&#10;WIP7xeMcn+dSaXC9xcqbgBY5pkWUrj5Rnlh7jrVpNE1HVblobWNV2KzOzfwYH48f5+hbX194elFp&#10;tVSkiyLuycnjGemR9ePzrKrUUqbUd7G1H+JFs+jtG/Ym8Y3dpDcaV8YriGORVZUEbcKemDweg9+t&#10;WLr9iv4mMqyv8YJlVcttZpM9/Qnt7f4Vxmm/tzeP7Gwh0+38N2bC1t0RcSEb8Ecj05+v5Vq3n7cX&#10;xUsgz/2Dp5+QOVTJIyDjsev4D+VfldbB8ae1fLyWvp8O33H6RTx3D/s1q/xNiT9iH4iX0Kwy/Fq4&#10;bIK4LyY5xjkEEfX69s185x6RdeH/ABTdeGo7UXhs7ya3Kqflco7Lu555x1x3/Cvarr/goB8TfJeK&#10;z8OWZ3KwjZtvpyTx79q8X8/W5tduvFpvliur68afZGDgMWycZ6jP86+i4bpZ9RlU/tHltZctrb/I&#10;8LPa2W16cPqrbd9b3/U9z+DP7InxS+InhdvEem+MTodrJLstyjHa2OTnGfX0IzXV2/7Enxt0K7+0&#10;WPxreI8/vI2mDZJ68P615/8ACf8Aa/8Aih8NfC39g2djBdWqMZIzJ/BwAcfXH/6q9q/Zn+Pfxs/a&#10;Y+KujfB3RrbR9JuNWk4vLwEhFBwTgAZ6g9e3avn80o8XSxtSVFQ5G9LqO3zVz2cDishp4WEZyfMl&#10;rvv8jj3/AGLvjg0gd/jXMzM+Gkkml555PD/0rx/41/C3xb8GvGlvYeMvEUepXF5arNbX25lcqGIK&#10;tlicAk4zx14FfY37eus/G/8AYK8W+H9C1HV9B8Qx65bzOs1nGymOSJlyNrAkD5sdeo/L40+L/wAQ&#10;fF/x88Y2vibXrONJLSzNvGtuCAV3bs4J6jJHriu3h2jxJHMFLGqHs7NNpRTv0tZJnDn2IyepgHHD&#10;yfPpbe34nIeUtw0dnChWGH5IYY+QAWz35/ya9K+HH7KvxK+KPhybxF4b06Ly4MeY00gUE9h0wD+F&#10;cBp9g9vcDa+7K71kiOVYcDINe3/Bb9qPxn8KPCVx4RsNKjvIJNzrIGww9mH3SPf1xXtcSYjMqNNL&#10;BavQ8TIsPg6zbxJ5fY+A7/S9RjupLcpNb3nk3EXJzzjIH179q+7Pg6GtvBOmo8vKxANz6HH557fW&#10;vmv4J6UfiRrN4PEehXV5dahctco1q+Vt235APy/dXPt25HSvqTwdpa6LZRaei7ljJVWxxjP07EV8&#10;HxrWxMsFQ9vu7v8AI+fzyjRhXbp7XPQdJP2iLc3ySdPmzz6/j+taNunmHa6c7v8AOawdL/1eEbbu&#10;5Rt5H+eoretgogXdKC3O5QOn+cV+T1jwty3E8YBVyD0GeuMc5/PjmlXBfAfj0x3pgAZg4YbmX72f&#10;8KkhjDOE/ix/319a4yh/3zwrcEfN36etTM+8bwOOwx1qPy2VsfxL/wDrp4yUBP8Adywx1qX3AkjT&#10;amAfm6/L29qt2915keyYttznHrVOL5l+bjnDHpUhbaisV/j/AEz0+tSBN5Ec0mY3AKt+7K9vaozE&#10;c4Vvr8xyB/n/ADzTraXy22zJuXvn/P0qZtkWNw3eZkj5f8/0oAqjrwP4uduKeuScKeNvfPNDwlNw&#10;RPu9z2pDlTwPlXlhj/69TfqTyj9uf4uP9r39aXcB8yrxwV5/z/kUxmVmLDC+nzVJHjKhAaLh5Cgb&#10;zkjDNx/9fNTRGK5jENzKqtyVbt/nrUKgOCu4f40EO0WSf4v8/wCelK4LQklRYW3jPH61HGxdPljw&#10;2MAHsKsQFXj8ucjdwFYtwahlgkB3Kcbee9MbJIbnJ2FcY4H+fyqaRYm6L8vqy9KhVFurZplcRyrz&#10;jdjPt/XvTbOWYw5cLnd0PXHv+FDEO/1h3fxYx/n/AD3qQRqqc56fkake0jSMSQt1XJw3qelNLLn5&#10;c/eA+719qlgkRoyn5cMx6Db2/GpYYzv3sOF6Nnvilhgml+983GW9+aTUL2y06FvMnVV/6adCPpR0&#10;CxHvcttct8q8nH+f608klsFmzuwR6Vi6V450K/1FrKK9WRv4lXuO/NbmzDBc7l2/L9MUXITUtibT&#10;5TbyKIXGRyevFTeJbDSPFmkNpmsWMc6blO2T7pPv2qvEpf8AdFupx+P+fzqxbyuh2792OtaU5cpc&#10;ex8bfta/ApfAHiaPxh4b0byNM1Aj7QsI/dxSdue2fTPU15E9id7CRflxlv8Ad/Cv0g8V+DtB8d+G&#10;LnwzrdostvdR4bIB2t/eHPbjtXxn8XfgH4h+GHiNrC9t5HsZpSbO6VflZT0GfX/CvewGOUo8k9zy&#10;cZhOWXPHY8quNOMcAuo2yvGVXqtangvxvqvgfWodX0u5ZGVsN7Y55/PH+FLreh3em3X2SQYicfL7&#10;f5/rVW60fFsRLHu45b8/8/jXoVeWpozjUbbH2h8C/jjpXxP0uNZp4476NVE0fmdT6ivTLS7EOEeT&#10;PGVYkf5NfnV4E8Z+I/APiGPWtMuZPkYM65+8M/5/zmvtf4IfGnw/8VNDjaO4WO9VR50O7HbsK+bx&#10;WDlhnzR1i/wPWw1dy92T1PTlmSVfMDfVWXvSYaN1d3z+P+cVRs5JIpcNu2tgBu/se1aUUYkj3xj7&#10;o3be5/8Ar1xxlzHoROa+LXwp8L/FjQfsuowCPUI/+PW5jXBPGMH86+QfiN8P9e8B6xJ4Z1yB1CyH&#10;yZHb74z29SAM/wCTX29MHgIKtn2/rXNfFn4W6J8WfDD2c0Rj1KFc2t1uGTjPQ/56134XFOk+WWxx&#10;4jDxre8tz4gntkiBCbmAYjoP8msXWtLMgDxKTt5/yK7jxv4L13wPrU2g6vB5citiMtxuU9xnH9ay&#10;2sVZD5nQcHcMfj+deupcyujyZR5dGWPgr8X/ABD8MNdjnaaRrXcodNx4+lfanw+8f6J8SdAj1XRr&#10;lS+zLJu5z/8Ar7V8D6vZC1ZlUNjgHbx0rtPgt8WtY+G+tQvDKzWsjr50e7tnr39K83FYX2sueO5t&#10;h60qMvI+4FZkbccBt3erRlW4UZdVP865vwN460fx3oq6jpk6ltmWj5yD1wR2/wDrVuLlRlB9RjrX&#10;lfCexCSlG6JY2aGQCRcL3P4Vwnxx+B+k/FPSZNTsbVY9St13R7VA8z/Z4+v4/lXoMciXMe1gA2PX&#10;+XeoleWJtx+X+6V52+1aRnKm7xCUI1I8sj4H8ReD9f8ACmsT6dqkG2SOTDBxjIwBuz9e3NZMwXOM&#10;dMcrX2p8bvgpovxK006np9ssWpKud3H7w/49K+OPFeg3/hrxTdaDqduYZFfO1hgY55/Gvdw2IVeP&#10;meJiMNLDu62MS6hkjkjnjmZdhOcZ/lXrH7Pvx2uvCOsLpOqXLfZ26lm4APv/APXrzS7tWRc7eGH9&#10;Kzo8iXMRZWU5UgYx/n+lVWpRqxszmjKUZcyP0K0PWrLXrOG/s7lWWSPcuxvlOfwrYtbjLg4Hr9f6&#10;/wAq+Q/gB8frvwxdx6XrcjeWOFVmzg/l05r6k0bXtP1y0jvtMulkR/wJ9cfnXiVISpytI9vDYqNa&#10;NnozdaNZAXB+Vh8yj1/z/Olsbo2V1vZNynhkK5DDPf8AwqG1lHcZPp7Vaa0WSLz4lbpnbtyfpRfU&#10;6zwH9rv9kKx8WRv8QvhvarDdBS9zbxrnK/T0/l9K+RbizurO6m0zUYmjuIWKSJt/iHb39a/TmK7e&#10;EeXI5KnO0fka+f8A9rP9k2w8X2k3xC8AwrBqEa7rm2i5WTvnGP6/ocDvwuK5fclseVmGB55c9P5o&#10;+VPDfjLUfC8vy3EmxW+6Gz+tfSfwC/aOivEi0jVblijYX5m6HHU8/WvmC+0a/sJmtb+yMc0b7ZI5&#10;F+YEf0o0zUdQ8P3QvLOVtwbOd3Xn0NdFfCqtqtGeNQnVoVLxP0ct5bfUbJbzTZsqzZ4+b8+vNGcA&#10;7sBfXb+tfNPwJ/aVl03y9P1abZG2AdzcDnr09K+kfD+uaZ4ks0u7C6jZGTd8rdq8uUalPSSsfQ4f&#10;EwxEdNH2J8Yj3s64+g/zmhP3eMhvo3fFE8bI23dx25zn/OaCQq9M7u//AOv6UrnSSoxCbgfunJ5P&#10;HPNLuCJlj8q9ic1DCxVvmHH8qmyrNlejfxeo9aoA4+6B8v8AvU8Pt2nYOwH5UsJBRlJPrn9f0pgL&#10;JuBK44znjHvVgSMQxEnl4bGP/r0zcSckevAzj60bWKlfl/l/n/61SQqceYn48e/pQSNILSYYfe6/&#10;lT3YmPaSPm460xyEJOenHpn3pzEADr2H6UxgAS2WHsvr/n/GmsdzgKBjsWJHelx82x2//X7UmGIC&#10;KAB09xzQgexKZGVFbe3QYbHNRKDPkIv+falnc7djj8f6UluxfbKowvQqf59OKsgbKvmu3yjcP0px&#10;JYLIB83X5jSyqScooPqFGKZJ5WPMVuDxtpgCyEfcXj3olxI6Rn5RuAbjkc/5/OkiC4yihcfz/wAi&#10;lK5dWdl+8OWPvTA6HxNpukWKQvo0/mRyQqzsvGcjP55z+X5Ul3G2jQtuVfuj8eoP15q14lGi+ZCd&#10;EXYm0GTae+P8/lVdhOlqJc/JubaGXoeB3rrfx6HQviKf7QCT/wDDNfiaeRRtj09Wz9Cp9PUf55r8&#10;FWLfbbreOftkx5/66Hiv3a+Pd1LN+zX4tkuJcf6Avl/NjHzr/hX4RyyRRXUsktxGd1zJ8/mdtzev&#10;+fev1Hgj+HN+n6n0OXfw2PkC7ss3y54+b+maZ8pOS3HqG/z7VNZ2uo6kNmmaPc3W7Plxwws5b6YH&#10;pnPbrmtiy+GXxK1QE2fgS+ADDmaMRHHr85XjHfivvtD0VdmDGvAbPHUluKQAKWYD5tuPr7f54rs7&#10;P4E/EW5cJdSaVZMz7At3qiAj6bd1bWjfsv8AibV54ba28VW93NMSI7TRdJmuZScHpjbuOcAYGPXi&#10;iM49yuWR5mQdmMZz/I1PaBJIpI52KnaChXlhgjn64J9c19PeBf8AglR+0b4xMFza/A/4n6haybd0&#10;kPhF7ONh2xJccAnGc84B6mvafB//AAQj+POqyx+b8FTpsMgBafxF44tY/LPH3hbSlx34KfT0odSK&#10;K5ZH56oryQtcxnMSMBIykYGc9adbtb3My20Leazr/qlBJK56frX6weCv+CBXxF06BRq3i34d6dDu&#10;DND5l5qQU+6PCik47k9+teqeCf8AgiR4J8P6zY3nir48293p6SRvqWkaJ4NSySeMEFoo5ROxjyRj&#10;eUJAzjBwwPbR6Irlt1Py3/Y4/Zu1D47/ALUvw5+E8+nXCx6x4ktxqn7lsw2kTedcMeOP3SN+Y+tf&#10;0ZXOoTwQppFmFS3t4VhiihbCbVGAAB0Axxx0rmfB3wm+Cfw2vJb/AOF3wg8L+HbryWhW/wBN0GCC&#10;4MbEEq0oXe2eMktz1961mY7urbs4wfr/AIVnUqc5Sio7AXmVlKTNyfl9j/nND3MzIweRiq5+bB6/&#10;ljnn/JpI90ymDdjcOPm4pGcGNnjPcnr071mUNZpVk5Rvvfe3df8AOKGKmPywM59TTp5IpvL2r93l&#10;dv8Anr/hUZKs+4gc5w3pxQA1ppFdpIZNvf5ccf5/pRJJcOB8uMfd29RzTWyr5VPvDtx+NMZtq/O6&#10;43bVP9KAJ4dVvkj8tbk7SMMjL1yMEEd+PWqOg6P4d8IJN/whvhTSdJjuLrz7yPS9Nit1uJv+ejiN&#10;Rubj7x56dqmSNJC2H5HBxTGZwWT5sc9KCtj54+L3/BKv9hX41X15r+ofC648O6tf3b3N1feFdSe3&#10;82RjnJikEkQAJ6Kgx7AAV6N+zz+zT8Gf2YPgTH+z14A0Fb/QZbie41ddehjuG1OaYjMky7QhwoSN&#10;VCgBI1GK71n2/dPTjPHPb/CmPIXOGP3fu7eP6VXNK1gufIv7Sn/BFn9kf47/AGjXvhibj4c646sy&#10;rpf77T5JCc5a2Y/Jz08tlA7L0r83f2sP+CXn7Wf7JE1xrni3wIdY8Oq5EfiPw2zXVsF55kwA8X/A&#10;1FfusWcDywCdq8Huf88VJDqV1Ahi8zzIWUhoZVDowPB4ORg+9XGtOJMkj+Zvz2hZVIbcGx869fqO&#10;1T2OryxSN5Z8voNw4J4+vH+frX7V/tdf8Egf2Zf2nYLrxP8ADuyh8AeLpPnW5023xp903U+bbqR5&#10;eSPvR4A5JVic1+U/7Vv7B37R37HviY6R8U/BMv8AZskpWx1yzzLZXKgfeWUcc/3ThhkAgHp1wqRq&#10;Eyi7Gf8ACr9oX4hfDS7W7sDb3lqrAm0mw4OB0O7sR2wOuM969HvND+Fv7QmlNrPgiNdB8R7QZNKY&#10;jyL08Y2seQ/J49B948LXzbDdNEfKG0Dk7c98/wCNaumeKdQsJPtFjfNHKpH8WPfHbg1XLrdEps+o&#10;P2YP24f2l/2FPEC6RZJJrHheO436h4N1piITz8zQlsmGQjnI4JzuBr9Tv2WP2xPgd+2V4S/t/wCD&#10;uuLDq1rCrax4ZvpFS+sXI54/5aJkHDpkEDnByK/F/wAM/GTSPHNpb6D8U4ZGaNo1/tCNvnQAMAu8&#10;joOOvpgHrWgPCfxI+C3iGz+NfwQ8TXkIs5lez8QaPIFaJ9rHZInrgHK4xjJztJxnOnGUbrc1jJxP&#10;3Ykc2p5LfLx8rcj+macxjKmOVvl/2cHPv9fp/Svjj9g7/grZ4J+Of2P4O/tMXum+HfG0gWKx1xSs&#10;NhrLdgWOFgl7Efcc8jb90/Yksc0Fx5FyuNvUsvpwPrXLJOOjNbjG3hdwfk+uce9NlbPyq/PPRu3a&#10;glX3LKud4x+n0prDMe148MrZ+vFBRG7MWx/eOWOMH+dNMigllJ+Ved5oaUKNuRuX+739hUckgZN3&#10;y7f9o8UAJJIuDt+9jt25qNnjMe9pPmz91l9KYLmN2bDAq3bcDVe7IcqHb+Ljr6f/AF/0oAbfXtxb&#10;jNlbNNJ1WMdODyScHAAqo1yYwZZMBmz6+vt/+qmXt4i8hc9+Gx6/5xms64v5FmWTClerfN1PTP8A&#10;n/61AE93ekcM3ynlfm4rOur0puKsc9fl4qvf35+8T/Dnr/n2rJu9SYcEtnvjrRcCe71GR3VS6jt8&#10;y/rj6Y/+tXgf7Zn7enw5/ZL0j/hHbJYdd8bXkG6x0hcNFYoQcT3BB4HdY8gv7LgnP/bq/bf0H9lH&#10;wc2ieG7iG78a6lbkWVvuWRdOjYcTyr6kZ2KeGwSQRw35a67rPiHx34nvvFvi3U5r3UNRunuLy6uJ&#10;i7yys2SSxyxP4nPsOm9ON9WTJm78Vfip8U/2lfiR/wAJr8R9buNa1rUJFjt45GGIxniNANqxoMng&#10;AAe2TU+q6lZeA/DTfD7Rjb+czK+rXsLnNxNzgZIyUXcQo6dW6nNGmQWHw78L/wDCSztv1TUrYi3D&#10;dYrcn7wz90vgEdCVB7MCONiuhqlz5k8gdc5GchiOPzrexCkbiRy6b8O2W6Xe11eNL5kZKsFA4B5O&#10;cfMfbI965DTw8urKGT5Nx+ZenX65/Ic+tdR4zvLiLwVp8UUuBM0jMBDgoc4AGOvAHtweua5jw+qy&#10;agshdQuc7Wbrj8v/AK9C2EzrPiTfm08GW1gkW1t2ZNpOe3b04Pv/ACrl/Bml+EL3dqfiqwivI4V3&#10;RWkhwmSTywBGfb3PORxWt8WNQja2t4LZj5arj3zknr+P5fjXC3Oq3On27QxMoZlyqx5H4d6QHoWs&#10;fE77Hbf2XpkFpZWcWAsNlCsaoOTtCqoX056/jzXGax43mkk3pdNMsbfePK9PbP8An6VzzXN1MpS8&#10;YFc/dZjx3z061CsiFmj2q3Y8ZB5Peo5gVzQuNeu5FyZSvmYJ+bkccHr6ioHuppGxcSbucnd069fb&#10;FVlzKdqxKDuyNvJP1p5iZj+9ZQx42s238ecUX0KELhTxL8u0fh+VPMoCjJb7vDbjk/8A1uccVBK9&#10;kqq817yTkLGCSwzjg9Pw6/Wo2u7LcHeO4eNeciMc9OOvTrzjnuO1AvUtNNGi43bsjtzg/jTUkRm2&#10;PwvXgDr0571XjvrBmLjf8zZYN1z6dKIrrT8AKnAbqG/Pp+FF9QLH2hFIRB7ZHbng1JHdt9/zCrLx&#10;z/Pmq32ywVvLSzLN13b+AevGRSpJAyZVWx0YccfXmi7GW47iOE7SFb5cBvb2pftUQfnZuHO8f5/z&#10;iqZWElWUt0+Ut/SpPIzEziZVXoznj/8AX0pOTKuTGV3QrHKVXo2TjHb/AD9KFeUEMknzYG1mbpx1&#10;9qpsJiWO/crL8uMEVGl3c275dTgrld2cHnnH45pczC5rDVjbvveQbsAf6xuT/wACP9Pzq5F4jRlK&#10;3KA/Kv8Ay0z3+mc8n0z+oxP7QdWcYABHQd+KfGVZdqru7/L35/8ArVXNIk6TyvDeswiG8sI3bBCs&#10;zFXUcdGz+hB9sVman8M53VpPBt3/AGgu0uLRl2TKAcY2gndj1XJxyQKzS11ETNGWUtwdvb+lXbDX&#10;7iykzIo2qM7mPPf3789vWgRhS/brGdra9t5IZF+WSORdvPHHI7f561Zi1CCZcO/J427uvANd7beL&#10;/C3i+GOx+IOkfbreP/WXUKkXcIxwQw+8OhwwJwMKQKwPEnwnv7GxfxL4Pvf7Y0lT+8ltwRNae00Z&#10;GVJzwTwR0J5oHqZCSlG2q4/2Rjj0/wA8/wBauJLE8exR7Iu4/KccYyf0/LHNY9tcnCxs/wAw7cfr&#10;Vu1mNuWdJAuVKnryPSj7IFyWNpVaNHX5sscKQR0HY8n2H9K+u/2CP21zaCz+BPxj1aR1RBD4e1qR&#10;zuUjgQynPI2j5W4x0ORyPkSKcSHaxHbjng+mKhvbdDtkg3+YrrtZX+6w6Edx/wDW96mpHmjYqNSU&#10;HdH7KafdfZbjZJtYrx97rz0/T+lbFtJHOWEJbbn04J9f5+/FfFX7A37aM/itbX4JfFrV2XVI4BHo&#10;utTL8twqg/uJDgnzNoGG75I64B+wNC1Bd3kXEiq3mBd23qcew5Pr/kVyyi47ndTqRqRujpbOSM7h&#10;M+3jDN2TjrkEd+lWo5VBwF3HPXnrjmsu3uBCMAMw2hdq+/X/ADxU8EjyDdJwwXlfT9ByfT2qTQ0w&#10;QyhPvHpn1+nerUVwySiRSu73bp3z9fxqjbSq67UZeF65xnn9f6fysG4YfvM/4Hgc0AfEv/BZf4Ki&#10;6Xw9+0PYQYaaP+y9abp5kqYMDnucoWTnrsXHFfCmmXEaFUjUKz/MpDA/1PSv2T/ai+G0fxs/Zr8W&#10;fDaOFpLyXT/telrGu5luoD5ike52kZ49OeBX4zJbvBNJbShlkhYrIrP3DH8xgjrj8q6qPwWOTELl&#10;lc02jWVWt2X5sfKGA+XryOfb+vrX19/wRu+MaeGfjBrnwV1TUdtr4q037VpvmyEf6ZbknCg9C0W7&#10;n0j9iD8hxXMrLlRyy/Nj5eT16df/AK1bXwg+I2p/BX4x+HPidpRYf2TrEM7QxyHMsYfLRk4P3l3L&#10;7Z4PrVT3o2MoytJH7dNGd4ymFzn5cYwe/wD+upEUuVjQfNgL8vH+Tz+lQQX0GqWUOs6bdLJb3UMc&#10;1rIvIdHAYMD3BUjkVJE3RsYGOFOc9T/9bn/GuM7CVVduJW2jA79B3+nWhz8jSAYHRdq8d+Ov/wCu&#10;hSmCmMblwOnr/nj8abnMZ3R5HXlenP8AjQAu5mTdu3luM/0FIdrEhj07/wCFDsSFVhk+w6/WmuNs&#10;qhN3zc5x7f8A1qAGlNjYLsv9TUe2O3fygTuZc8bsZxj+eO/f3qTy2Vl3nDdN3X8famzxtEMuQPU8&#10;fN0/OgryI3UkNyMM38K9OBwPx/8Ar0yQBVVn+UdR83UfXFS8GLcAQOvPT+VRs0hG0KxC89Dx74/z&#10;171LuUNy5G0/8C9P/rfjTZY9nLs3ptZenT/6/SnKxQNID97H4+/601g3mHdIx9N3Uf5/xpAQyEBt&#10;0K/MzA9Rj0pPMEbeWwUlepVgO/Ue39KUjGd/Zu46io3MStsJ+9zyeMenX/8AXmmA5hGU/wBXkNz3&#10;4/Co5IOFkH8O0KuenOO56YpfNFudzAdf4scnsP5U91eKVjclW25DHjnnPQ9OhquoEbBZV3uOMZVW&#10;579PXp/nio0KAq8H975W2+/0pzbY/lCt90KTkn1/lmmkKU34WPbxvD/zPY8/kanYBpVT8pPy5xli&#10;euc9vp+VOjlzEWMirg5+8Py9+n1pxQuFlkjC7l+fBHzdf6mo2BAKqrLg/nxz7d/akwDZKGJH3ehG&#10;ee/4elLKUdGkSQ7uNvpn09/p19KRQ77mQseTk9T9f5fQetGZP9W1w3Qnd2PP+R+f0pANTz2jU/7e&#10;A3+0OpprgOw3HaeuehHv9KmkmZmVnCnc+Pl70xWRvmHcA8t0/QUAJKyArHFt3dAxbvg/170RiMlh&#10;Mp29VG0H075+v6fhGCrquPmIbo3bn07/AIUr5Ybl3fe4XPPp/n16e9ABKEKNIpDYbPByDx/Pmmoh&#10;DKo6llGe30yPqKRnwoberem0AEn6dh14zz70IPJ5jfdjn7oz6Y+tUAxoySUVSe+d2PU/oOPy+tDt&#10;dAK042n+Fm6ng/8A6+M5/CleSEAG4fblh93Prjr+vpTETa/2uFceZxtk+bcO2cd+vv0x6VICbkIZ&#10;ZOw3MvHPp17dP85oVlKxoudwzu78kYyDj+fHqecUibM+T3GWUZ6HGAOenHb3pNwdt+cbcjzAP160&#10;DLH2y7/57j/v8f8ACim+fH/dX/v2v+NFVzDPsln3nY+OM/j/APW4pSPNfGAPm4+X3/z19KafmGBl&#10;QFwFz+dOT5nAP3dxbbgAt+v+FZHH0GKWVtgbrxk9h/8AXp4BD5AG78OuOnWkJZSVk/yadxgsenru&#10;7/5/n70g3EaJxyI8NwV3dfXimoG6tnHbjjrmnfdBDhSOuF44/rT/AC0IEwByD0YDP+c/19qChu5s&#10;7iue39eP8+tI4RfmD5LdPT/P+FKP3a7Nx7HIJwff24JpBuJwckfqOP8APpQABSq7GTlueSef8/pQ&#10;7EBZN33efmb/AD3pTI+cfKCqjpwMfgaVGXOxu33uev8An+tBAYIOwMflbnJP4UNEq4wu0jueSM//&#10;AFx+lOLmQbdvzf3u/wDn8/wphkUfKG49sYFAhS2Mnjt93r1605Emc8HOPz/+vRlSCFDbd3THp+H8&#10;qIpDu3Z4Axx/n+tAAI125Jbbn5ec/wBPrSjDrg5bjP3d2Pf86TJHBPB7tSyRj7pPzDjb/n6/5xQA&#10;qebIX3w7l3fd25wM8dvWghm+cDHb51wVqNUUgHj1bdTvnG1tg+7/AJ/rQA751RWB3HHy/wD1qC8m&#10;WwfLYrg+wPajKqdoO7HLe49P8/1zQrlh8wztGO3HHU0APVfMJQj29e3pSNLztZxhen93PvQCcbs/&#10;gV6fSmqHLZB2g/XjigByNuJUL7bdv+RTiu9s5UNjOKZG7Mu1FI7rwPzp21slWHX+Jl9uvNACbDhg&#10;vzZHP+H+cUATAbsN90HH+f8APNNOMcjlh3+v8+lG4jbuwMcA0ABCjAA4wAFHb8KjZSUJQ/g3p/n/&#10;ACacVDcbD8vT/wCtUcqMWxEh+bH3V6etSBGMgeWWBPJb3rwn9qScDxZpttEGZFsW9eDuP9PzFe5s&#10;+Uzv+7yff/P+ffwX9pza3jaGJo8Mtmjq+emS4x/46fwNfN8WStks15r8zlxn+6y9Dy9928FvZefo&#10;P6fzqRZNjAlPvDGTg44/SopWjjJbPUgbqdDIBnf821cMGY8dvX8voelfjLPipbg0kjBgT6/Lzzzx&#10;9eKiHDMm89wpU8+1TylAuQxY/wBPr6+1RgDO1flz129frWZLJIlIj2FAvXnbjJ5P07/rQ/KcKq9j&#10;t4z/APXp25lXKnGeF/z+VIHlkXcse7H6c9f/AK/FT1Ehh3BNqLgdPu8A/wCNSM42NjjbzgHOOR/9&#10;f8qhXcjtEf4WIbaePr+n607cQ5LY3BfmI45oW40xH3gc5+98rDH+f/1UxUjX59m0lvmBXtnoae0s&#10;5DSMFxu+YL16/wA6azOULH5iOAwj+9x2zWkRkEyfu8Dg4yeM545NZ85WN9qbuvzLnqfTnpxWhPIw&#10;AYc49Oh+lUp41JZ87t2fTHTmtIiOX8VyBI2dBuCqwK7evP8ASvmD4mfs86Vqvim+8R2dzIklxN5s&#10;o3Hk4A/z9K+qPE8CGzYMi/MpOBz/AC7815d4l0uXex2/IzYXgZ4/XrX0mS5licvvOjKze5tSqSpy&#10;uj5w1L4C2C/NLJnam09d3X2/zxWWfglZ2pkkW4+buFzn6H/PevctQ0iWdmcJtx93d7nn9KxL/wAP&#10;iQ4MRbY3yrz6V9TS4qzT+f8AA3eJb3PHrj4RWRic3EjMpwMbj8o+lRn4S6bapuQEyFdpwuO/JP8A&#10;ntXrEnhyaZtiL8wxy3BH4fWq48LuJNrj2YdeeSCP89K6/wDWrMukw+sLqeZj4fwBPJjuM9/3nQY9&#10;M1Wu/AMUyLGYfMVei9QT6/rXp0vhicv8ibhwflXHbP8ASoDoMqTNCITuxn5h+nPOcfyrSPFGYLaZ&#10;X1i7PP5fBscsQt2UkZVBvJIHaqcfw7tUG1bP5mVhtk3DGSc8DHv/APXFemDwm8i7YYNvTdk9Pfn6&#10;0L4ZlePZ5JG7A6HnnpV/60Zh/OH1hHm7eCAcxiRotwIZY/p16VVl+HKsysqSOSvU/e+v/wBf2PFe&#10;oDw3JjPlZ2L8yheAO/60f8I1I7eb5JX5uR1/z1FKPE2Oi784fWEebw+Bwkf2ZNybZCVk3bR268/p&#10;nrTv+FebrlboIGkVSiyhegz+lejN4VkVsGLPygZXPr/nv+NL/wAIxLJ8j/NwQPQc9vTn0FH+tGO3&#10;5w+sHlw8CXNpPIlvK0THG7y2IbHqfz7/AP16bH8OdPYfaZbTzG7s27ng8V6i3hMrKoKjPRc88460&#10;q+EWkk5jVW3cYbnHrQuKMZF3U9w+syPKZ/hdYzyeYqKFZ+FDEYyfXPb/ADzzUlz8PLu4jaOZmZOi&#10;n+6uCAOvQe/PWvVB4WLKy+RtOfvcAqvPfp/+qmt4VnBwy/dBO1V7fl/nNV/rRmH8/wCAfW5rS55T&#10;B8MUhi807lycgdc1e1HwBcXyIscaRpHGAscfYYyW69eB+VemDwxOW2up/wCBMR2/n9Kkh8KqG3gO&#10;y9tuDjj/APXU/wCtOYS3l+BP1yp3PK4PA872iwZEaq3T+f8AOuh8HJ4k8E61a6/4a1SSxu7CQSW1&#10;xbthkcd+mCPUHIOSCOa7GTwrIZdgRl+b5c9vf/P/ANanW3haRThoh6Y9e/HFTLijHSWsvwBYypHU&#10;w/jN4p+KH7Q/iq18V/GHxhd65cafatDYx3LAJAjEFtqqAATtGT7YrmrbwHexzebYN5Lc7cL3P/1v&#10;avTYvC7vJjym9T6Y6Z6f/rxU0HhedpNzQZBwcYPHvn/JrNcUYyOiZMsdM8lHwh1W/bzTdsB0VVAG&#10;Bx0/CtXSPgv4jinaWy1mSPcoDeXJt7+5NeqWfhza4MUPzbs/Xp/n15rZ0zw4yFWUL90BcduO3+f6&#10;VjU4qzLpL8ET/aFSPwnXfsPpb/AltWh1zT11KPVLJoBHIp82A+qkH1x19SO9ep6XaQy3TvbJth8z&#10;KR4OQM9Mdv8A69efeBdLeCeM7WBHG7b+FeoaDDGYMvD15zkZr47PM2xWZS5q0r20XoY4jHSxFHkt&#10;1NaC1dV2Nu9COenrV61Mix4LDA6bm4AqG2eNh5chP+zz9cirAhMTFHA+bliv+etfKSk5I44liFw8&#10;gJBGR1zV2No1Xg+2AB1qgpVQIGI+bB+UcnH06VaikC/I7ccnbz6+/NYyKJPMYDD5Pozf4dhTmP7z&#10;BU/8BX+VRmPcSQf93aBUkSsh+X1/yKkQ4B9pZUHy87R29qejZC8fn9KULuj3Y+7/AIfXrTUwRlT8&#10;v93pigRKqAnAC/7QxT0mVfkkVj1P3u2MZP4/561GjEvzyvt9f/109lJTZgBdp2jPSkUPJdB+/LfM&#10;SFP5f560yUhm8sDA6/Ninh13NEy4XnnHX9aaUQN8kY/4CaTAik3LHsA3AdPrT1SQ87flxnkU4xFF&#10;BMmfXAz+BHamAnPKhfTdj/JqQJi7uP3YPT+LkUm0McbmbaAe4zTSQAXBJzgr7e/+f60/diLIYY/r&#10;1oFcVUI+4uP9rGMn/wDUakMxuQY3ILL6cZ+tQrkDpt+Xrt5z/TvQEZep28fh9Peq2ADC27KBl3DP&#10;yt1ohRwTIrY7t+P/ANersbpNH5U+0Nj73T8z2+lVJgmdo+9mgC1BORG8UhDBuF9vpT402phmbH16&#10;+tVLZ3jOVcBv/r/zqa4uMP5zbtuT25H6/wD6qBk13fWthbNPcsqgLzlv1rxH4vfFwedJaxXDLGnD&#10;Zbgnn9cV6B8TrrVIfCMtzHCyrjqFPT19xj+VfJPxR8WzTSvBHI2T8rbuv0rehhp15WR5eYYipG1O&#10;HUTxN8WdXs79b3SZplkjOVaJzn6jHT/P0r6D/Zk/ai0j4kQr4K8WMtvqkKny/MP/AB8AdSDnrnqO&#10;vpXx1Pe8FScZbGSP8+lS6HdX+k3UOr6ZO0M0cgkjkjbaQw/l0/zmvbeVU5U7bPuceGnUoyufpPtU&#10;k7XZvl+SQYzTw29QynlcDvz3z/n+teN/s1ftHwfEfS4/Dfiq5jj1a2RQzNwJlxgMPf1r2RMxkBRt&#10;Xjbt7j69+K8GpRqUZuEz26VSNSN0S21y8YVJGJX86i8WeFND8b6JJo+twLJG3+rYDOxv8+mKdHgk&#10;HPPcc1ZsLkq/lsd3b6e1Rexq1zKzPkz9oL4QT+ELOa4lh+S3bdHMsf3l6YNeW4OraQsyLlR04Pfr&#10;2619+eOPAvh/x94duPDur2UMkNxE0Y8xA23P+ea+NvHvwY8Q/BjW5PD15bltNkkxZ3A5wp6ZOe2R&#10;7/093CYr2kOWT1PNxGGVPVbHlDWi/aHiYfNFy8cgH/666DwD4p1vwFrMWp6FcsqrID5WSFx6VNq2&#10;nwS3DXAT94Mpu/vr055P6VSji8vC7fbtxxXdKKqQszljvc+zfgz8XtF+JeiRzJOq3kK4nt2I3Lx1&#10;/LmvQrO7Fum3cP8AZJ/nXwX8PvF2s+ANah1nSbmRWUjzF/vgev8An+tfX3wh+LGifEvREuI5Vjul&#10;XEsZYZ/Svm8VhJYepeOx6FHEfZkd+rJOPmPXP8VRYaL5lK+v0qG2uvLdQynH+1nNXp/Jl+a3b5T/&#10;AHj0rl5rnZucr8XvhX4e+LfhxkubZYdVhXFvcjIZ884yO2cfn9K+UPGXgfWPBuoSaZrNtiRM7W24&#10;z6E/59PrX2kxdCEIx3+7XLfF34Sad8WvDcqxrs1CBd0D8Dee2T+f+enbhcU6cuWWxy4jD+1V47nx&#10;bf6THfgpIBuVvlkHBH+fWs+K2NpIQrKG6NjPP9e9dP4l8O614Y1SbRtZtmhljkK7ZMgHnrWJLHh9&#10;4T5g2ex5zXsx96N+55Gqdmdf8H/i5rfw71lZ4LhmtW/10P4/r/nrX134K8Z6V450KLV9MnDxsvOf&#10;5HFfB86tHEVjYhvpk5+n412/wQ+M2q/DfWltpbtpLSSTMq56Zx0H+e9eficJzrmhub0cQ6MrPY+z&#10;97blVW53d81ajkW5LAkZ6rluv0rD8J+LNG8a6RDqukXCSeZGCyx/w/pWhHIQ/wB38u9eW9Nz2Iyj&#10;JXRcxJAxQnA6cZ9+a8x/aH/Z30f4oaY3iXSk8vVrdSXC4/eY6HOefcH9a9SE4vYlXaA/8XucVD5s&#10;ttLtlTHqf71XGpKn70SpRjKPKz4J1rw9qGlTNpuq27x3EbFXVwBx6+4PX8+lc7eae1s67UPPCkL/&#10;AJ/+vX2f8dfgTY+PtJk1vw/CIdQjDFwrKPM+gPU9a+TtU0u/0zUJdP1aAQ3ELYZGr3cPiI4iPmeF&#10;iMO6MvIw0idZRLE7Rv1Y+n/169l/Z8+PV74Vuo9D8QzGSFnAVmYH615Q1qqOHyPTrUjxyhQ9ozI6&#10;j5Txwf8AOfzqqlKNSNmYKUou8T720TWLHWbOPUNOl3xy5IKkHPr/AErWtbuRGzH83qMen/1s18jf&#10;s6/tF3+jXUfh3xKVXEm0GTo3OPpX1PpGq22q2Md7ZyK0cigg5Bzx14rxalOdGVpHtYbERrRt1NOS&#10;LzE86IfUVJa3bQErK25WO0kt99feoLa4+dcN/vLu61JcKHGQmBt+Zd2SOKlPW52faPBf2of2X4Nf&#10;hn8b+CIFWZctcQqnH/6v5V8oahpE0M0tpewCOaOQrJCwwRj8Px96/S2xmIlMFyMxtkFeuR/n6V86&#10;/tX/ALLQ1dpPHfgSPbMuTLCi/eHYfT37V6WDxfK+SbPKx2D5v3lNep8s2c9xaT/u3xtwd2enrXsv&#10;wJ+PN14evYbDUrhtgdfl3dPw/wA/0rxk29xb3MlrfWzwzQNtmjk6r749+uRUjyy2kgntjhhyD0zz&#10;+tehiMPCtHU8iMpU5XR+hmka7Z+JtKj1Swm3b0BbbzzzzxUpkEancD6Y7dM/1r5n/Zl+O66XqFvo&#10;/iG52wsyqzMv3e/4j/8AXX1NqENlcwQ6rYS5jkAIIfpXgzpzpysz38PWjXp36mfHhvkmXr94FqmR&#10;TEpb+H0pjbyVVmHuw649qSRz0P8Ae5H4+1BuWI23N8jfNtPT/P8AkUo4fYW5JBx61FDIflycZ+n0&#10;pwKnjnj7u32//VVAKwKHcO/c/wCeaejjt/PrQxRlDEjPAzjgU0b1YNs792/z9aoQvmEDd/IcUuzB&#10;HPHRvYU0NtJCjv34P/6qc+NuFbcvJDN1oGAdCfzz7/5/pQx/iIP4e9KNuBuHDcbR/npUTsudo9wP&#10;8KCWOmXenl46D+HjNJDhSTG3PruGetPG4RjP14qGABnJBwTwzZFUSST7mZlDfN/vfp+VDgSKM8Y5&#10;Hvx+vb8qaG2SbEGac43JknnJ696pAEcfmMJQ4zSSs+VYL/Fn5u/XPH+etKpCY2ttxz1/So2JDLgh&#10;dx598fzqkBt69NpN0kD6RB5fHzeh9vwqN0k8oSO44YBl4PHHt6Umr3K3BWa3gVfkHy9B/SnPGkVm&#10;sjSqcsVZT1xj6dD+ddC+I3i/eDxH8P8AV/ij4F1D4f6RJaxzatCI0kvpGESn1copYDHoD/h4X4F/&#10;4N/9UsHkvPGHx68K6W1wxPk6B4Zlu2+Y7id8rwAN14wR719Q/CWbz9ctzIVG1uPcYwa95kLPGrFt&#10;3yj5j/n3xX6lwbH/AGGc/P8AI+lyt2pnx54Q/wCCIP7OGjbX8d/G/wAda9JHjH2F7ewQ4/vARyN6&#10;Yww6V6L4c/4JW/sC+HLFbW6+Eeo65NG24XGt+Kr52fByA0ccscRHXI2YI/X31iGPA/h79/QUuW3b&#10;ivuNp9u1fZOVz0rnC+E/2Wf2TPBFqsPhj9mHwLabfuzf8I3byvjjHzSq54+tegafe/2ZarY6PbxW&#10;cUahVhs4ViQAdtqYH6CqxYdRz+FICNuVK8H/ACKEO5aGqXz5eW6k5b73/wCvPb61XeVy8jtLuBGU&#10;LH/Peo3kGzLOB82PmahiFbcq/wAXy5bpzVDGo7NlG+nJ+lAHYZ2/5FDKo3Hf3+Vs9KRdhIVQF7fM&#10;w9P8aADGOUJVl5Py9/p6USMjfLsyD/EV4PX+WKRWfBVQPvD/AD7/AMqApO1WH3uuWwBzWhQpY7st&#10;zn72en04/wA9KTcoXcp5b72F9/8A61NJzIH2ncGz97p/nmmlwuW2Mvy4VgM4+v5UFC70dNrSq2ff&#10;8vxpC5w0jJ8y5HuaEDbd7kleQ23PqOtM8tlDEI3y/dx09v5UALK7BfMI+6vK+hziqvlys/2m4bv8&#10;p3H5Rjp79P5/SrEuGbLndhfl68DrUZJTK9d36+1ADNkOGLbWXGVYL78HPpn+dI+VGzb908cdeaAd&#10;21GkG3p7gcdBTZVyWUtt9cd6ClqNJBIOcr169e9R7nyMFT23LkfjUjEj5QP17VFIgPyg++P8/jQI&#10;S4ZDIWUZ+X5hng/5NRuuWHPtkmnSyHd5a7vm9OmKjY5JVBzn8+vr6igdiMcNvA56hvaquv6P4b8Y&#10;+H7zwV448OWOuaTfr5d/pupWqzwyj1IYdQccj2watMH3bo26469+PrUQbGQnHf5vyplH5tfty/8A&#10;BC9Zzd/E79i6d5o9zy3PgS7mLTxrkcWkrH5wB/yzc7uOGJr81dd8P694L8R3HhzxPpF1Y6haSGO4&#10;try3aOSNh/CyNyp4PX86/pQWZopTKDt+fOfXv/OvEv20v2AfgD+29orz+NdNXRfFkdtt0vxhptqv&#10;nBgcqtwmQJk6DJwwHQjmuinWtpImUUz8HrbUSn7txw3G3+ldx8Lvjl4l8APLYNf79PuMLc28mTG6&#10;nPGPXHt3OK1f2vv2Ifjn+xb43Phr4paBnT53zpevWe57PUI8n5o3IGD03Jwy55GBk+SR3bIzRHO4&#10;fdY4966dJGesdD3LXvDfgr4j6cNf8CItrdBM3GmmQgq395Oee5xgYr6b/YM/4Ky+KPghfWnwP/ax&#10;lutY8KLsttM8S/fvdFXIAVixLTQjjjl1HCg8Cvgnw/4j1PRbqPUNKumSRePlbbkfh6Z9a7dNa0P4&#10;k2BXUStvqEafJNyPMx1BOT+fvRKnGUbMIy1P300bWtC8UaDa+LPC2rWupaTfxCWx1KymWSOdCOCp&#10;7kd+4PWnSby3C4YZP0r8af2Jv+Cg/wAWP2FfFJ8L6xayeIPAN5MH1Pw7dTnMLEgGSBv+WT7e44b+&#10;IHgj9cvhL8YPhl+0J4Fs/if8GvFEer6LfR/6xWCyWkwxugmX/lnIueh4I5BINcc6cqe5vGXMdAxY&#10;L83LdWI7n9KrXDO2RGCcZ5bvz1p8kiSMM4wVwfYZNQzFYRgj738OKkq5Vad7c4Us20iq9/fLJxNO&#10;cknayj0/Ki7uVU7cn7p+XPSse/vAOW4PUfNzQMmv9QV4wXbdjhlx09/rzWNe6j8jKjN67snn9Pek&#10;u75hGcSFmzj5vlHX155rKvbgEZCbWz93H+elT0AW6vy7YL7s5GEUn/PWvHf2uv2rfDH7K/w6k8R3&#10;Bju9fvlZPDmky/L5rgf65x2iQkZ7sflHOSOs+L3xe8KfBfwTqHxF8YXyR2WnwsxVmH76TGUiGeCx&#10;OBj0yeQDX5I/tEfH3xb+0R8Trrx14musLO5WztowdtvCOERc9h+Z6nkk1pThzO7JlKyOb8beNvF/&#10;xU8X33j7x1r8mo6nfTNJcXk2GYluSBjt2AHAAX0qx4SsrTU/Ea6HJHcPHEvnalIq/LFbjnDHsXKh&#10;V92PPFY8t/ZeG9Ek1fUZUaTlY7ck7i2PlP05z/8AW5rW0WS58IfDOO+vmkTUvEW28uA7/dgx+4jI&#10;7YUs/t5ntXUZtlX4geJY/EGuOsC+XHE2yCGM4WNFGAgA7bcDHoAKo2jfYLKS5nKrtUheQPx9/wCf&#10;FZcZeeYPkruJA+pP1qHxhfyx2h04RK5OF2jPzH8evX29+lNBc3vGd60nhPR4FkaRvsaFWdTk5G7p&#10;nPfvz+lZPhbfLdb2Rt3JVO4HPB9+2AcCrfjuSSystLtDu2w6ZblSrLwDED2/+uaoeGLh1vY5EU8Z&#10;O5Qfw7YP0pCLXxZZUu7WBJfm2j5e3TtXG6jJHHOHUYwuFz3GPWuo8eXdw15H54HmdDlckY4x+v6V&#10;23w1+C3hOfTbXxVrJa+kvIUkjjyVjj3L0OOWx65/TIpSko6lwi5aI8l03RNY1yT7PYWMz7j/AMs4&#10;WfIOOgXOfwFdfon7Pfj2/ZLi+t7fT45FJYalcHcy4z/q4iW644JHvXuel6Pb6SrQaPax20bH7sMZ&#10;U/nnv+tXIdPk2qEJ29QGxz6Y55Fc0qnY6I0e55Npv7L2m7QfEXjC6kEmd0NigTbx3OCVI+h7V0Wm&#10;fs7/AAtsItsmhNdt/E1zcybiOOPkIAHfkE5bjtXosGjADzZiVUNnpnA/Af5/lat9CPyyIhYY6tgd&#10;+vP9RWTqTNI0Y3OBtPgx8OLWXevgW1aIBgY5mfLZ6HI/xq6vwr8DqDHB4UtI9u0H5DuGB15J5P8A&#10;hjvnvU0kMBH5ZPY85P8A+rmpLbRWB3FMbsAkR7cDGeT+Pb9aXPK25Xs4nBT/AAr8AFtkfhS1dc4/&#10;eRBhk9+Rg8cc/wD60Pwc+H96rmXwpDlskCNNoZsH09R69hXoUmg45wWwM7fT3/2u3FO/sN+QduwZ&#10;2jdt/A55zS5pdw9nHseW3f7PnwxuS0i+Gdrkj5wzFscHHf0z6Vz+r/su+C5pHmsbi6tW2/LHgMpI&#10;J9ccdfX+te7f2OirtSNcPwFQ/e79P/rfzpl1pEE5EmxlPRgRg/5x6/zp+0kuoezifNWq/sqajHuu&#10;NE8QKeuFmjZT2HDDcff8ue1cnqXwT8e6WrBrVbhkA+a3HXrz0Pt37H1r61u/D6RRea8Wc8Db1X6f&#10;jVR9ESR1lKfMvzAr2PbufbrWkaz6mboR6HxPe2mrWE0lvPa3ELoOUaNgD356ZHI7VDHNIysjyBwr&#10;Y+bIx16cV9f678PtD1dRFe2UckZww8yMYB9fqPz6V5343/Zx8P6oWudIhFrI3eNj1+nTJ57/AEHN&#10;aRqRZlKlKOx4QJkJZcHcRwnc+3P09qFiJPmo49F2t3649u35dq6rxX8GvFPh5mEFl9qXd91V+bp7&#10;jr/nniuWmiubWXyp4HjZONrqVORjIIP4etXzGT03EF6Yl/ejtk4bH0qY3MF3GAkoXvlX6jHT6Hj+&#10;nrVOSU+Xua2DKB1jPzDj3pr2ojl8+0LSD3I44pgX0lNttMZb5W/i4wfbk/5NavhzxfrHhrVI9U0a&#10;9aG4VWVX3cNkdD2IJ7d+9Ykd4FXYx3ZONx9unJp0hWTaLd/c8e3I6UBfTQ9B/wCEN8C/HObZoNxa&#10;eG/FknC2bHbZ6mw5/d9BExP8J4z04rz3VdM1vwprs3hbxNp81nfWrFZIbhSrKc//AKz1o+1yxzFI&#10;ZTH0Knuhz94Htzj6GvStG8Z+Ff2jdBt/h58VNSg03xZaIieHPFFx8sdwo4W1uXz6E7ZD0PXjgnWy&#10;BannMMsnzIhYLt+76D3/AFq2kiEMitu45bZ15/X0/wAjNLW9F8ReDvEN14T8X2E1nfWM7Rzw3Hys&#10;CPr2I5HYg5ot7xg4QKDz13Edsev+fyo6AXEa80+4XUtPvZIZVkzFJHI0eW4PB9OvvX3x+wv+1nZ/&#10;GPw0PAHim/lj8VaSn/LxMzNqUGMeYpYnLr/FySQc8GvgdGXiDO7acbg3HX+XPWp9K17xH4M1iz8X&#10;eE9QksdQ0+6WW3mQlRkZ4ODyD0x7+oFKceYqnUdM/ZPQ9S+0RbHUbgo+XkY649/TnmtSKaSZxh2X&#10;vJgf0yP8a8D/AGSv2ntD+P8A8P4fENsWi1qz2w69ZcARy4yGAAyVbOegwcj2r3KyuBPGzxkA9Nuf&#10;pXMd0ZKWqNi0YEecA27dhvfJ/wD1d+3arKSbk3xsx9mUjnp3H+fwrKt52icMsYDdVz1Ht/n1rRgL&#10;NGu8ZzyM9D8w7Z6UMsv6VMIL5G28Z54z+GK/IX9un4Vp8Gv2o/E/hCFPKtG1JrrT41UKogl+dAOm&#10;dqsB6cV+uCyLvywkXGQrKDhhx+vSvhv/AILN/DMq/g/4wadGf9Ijk0y/eTbhyjho8n3V2A9ouM4x&#10;WtOVpGNaPNH0Pim1u447fGeP7qdPy/GjUIRdw7JS21Q2NvUj06cgjn14FV7O6lSQNI7LwR356eh+&#10;tXd0b7n+8PMP8I549O/5enWtjiP1r/4Jz/FOL4sfsh+G7p7xZLjQ0fRro8bj5DbY89MHytg//VXt&#10;0Q3M0Zb2zxgHP8v8a+Ef+CJ3xGjW88afB2+vdq3EMep6bH5gAkZD5cuB/usp4HYY6Gvu7hT8owP5&#10;VyTVpM7KcuaCJFjLHyyu7HX5ckD/ACOtKpUsfnXpypGP8/zxTIX2fKobHfLYz/j+X58UoclMPJzu&#10;29/vYP59OtSaDzEipuDNtX7y44HX+v60xioOSNxIBO0nn/Ofxp3ysMOu5dw2qBxx34/PvSKC/wC8&#10;X+Fh95s4oAb5avhiu3nlnOMDP+f84qHzYypaQEM7A44O4fX/ADzUlwCY1I6k4GV+bp69hwOv/wCp&#10;sjIfnb+7jbjp/wDqpMCJYWAOxQ30XPNIrr8oDN93OM44OR3+malmcAohH3XynqfwB/zx71BtlwBH&#10;z23cDjk/560mUh0oVkJDe2QpP41C7Y+VB33H8uv+fensSeF5xnIHPHp+f60ibNpXyZNucZI4Htmp&#10;KIlBcZLNu/3T/Qf0pmDgrvYKxzz+P/16cSJOHGR/9iD/AJ+lNDt/q9v3u/r/AJ/z7V9kAFxsXClx&#10;8uW9M4xkfgajLK67n38rldzdOOv1px3r/Dtbrhs012YAu8PzL1bblvpmiIBLGwPILbeO/P601ZAg&#10;2tKwO7hmPJ7c/wCe1WEO5djNz3w3XnH41HcKrN8nzLuB78/TPQfSiwEJ/eHcAC2ePr/n2pCPKXyl&#10;RgxYYIXPfryalEkcIEiJu24+XcuAPX/PXFRsdj70b7vAVRwF/wD15/zzSATEkfJf/gRY4B7jrTVC&#10;KnEhLLjkrjHv2/zmj5cqrlmz22/54pAgPJ+f5dvPrzz6+3B/nSAbLGrpholXcpX+Ib+2OvHf1p7S&#10;rPKwK+WVIwu0k9sU0qnyqqsQe/YH/CgjK8oV4Pyrn1/WgBNjISM7eh2suM84FR7d6bi/3TkEL0H4&#10;1KIgp3Ovy7cbQwAHXOO4P8vwpJk8teE+8c/KvU/1+o9fyAGhmYsqMOuflOQBj1/+v/KoyrrKsjTs&#10;flzt28g84PsetOcnakrktk5ZU5GP8R+PahmzPnC/dOO2O3X1/wA80FESzKjM8bHMf3hGSO36nJ5G&#10;aSYvMvI+7k5UcnoPpnmnO7b8sh+Vs/L1z1JwKbK7Mq4Uls4YdB17daAHJJNJuYjzO3yr8vTjrz1q&#10;MAgoTJsbeNpxk7cZ4/yP6U5N4YIwVucLtb8cYP0/L8ad5sbEqxVsjgq3XnGc0CDOqf8APjJ/3zL/&#10;APFUVD9rT+4v/jv/AMVRQWfaDxtu29+OX7859O/8qVHbYrEYz2J6f5/lS4zkxdGAHXrTdjF/NLN6&#10;sG7/AOf5VLucIM29ctH05Xb0HAH4/SnysxO18E9Mq3XjGMY9KbIEyowMZ+bHDN69/wDOKau8HcxG&#10;fT/9f0qQRIwBUO/I5x2zgdBTjIQNrBjjO3Pb/wCvSKyCNYwxYej/AIf5xRuRCGUDKqfvd/bA/wA/&#10;WgoQEgY3fn6/4U8oiDATHPRqTzI2XoF2qep4/wA+9JkBSAV+9wB39aCWJIqjcQaeioH6nsdwHX9K&#10;RnC/Jn5scDdRHJ5CYDHhvvbQKCRyqEX5C2ePr+dMClWwY+n5ZyP8aH+YAEkH1X6f5FSRkKS3lqpL&#10;Hd0zQA3CjnO0HmkVNo3Luy2T85z2H0/wokUl8u2c/d+bp+FLHHIx3burYA3d/wD6/vQA6TAJB/vd&#10;uAKEMedqk/dGe/8AMUYXcCBnb1P9Pb/P4u3hx8g424C8f0oAa1uSQ8bH6fjSJuJ2jdxxgUhZcn73&#10;Xqv/ANangvGd7DHYrn27UANfekbH7zdAGxz/AFpFL7AZFw23+Hscf5FKjHO7Pf5s/SkwGfO78Op9&#10;c0APIIGRk4OWPp/k0uQeEBx15pFCbd4PTP4e/wDKkljIfY5z7Bf8+1ADlkIxv28t93Ax1x/ntQoz&#10;uZQOnRug45po3K+5R09P8/55oBYj5X9wPw/+tU/ZAGXaNu7lvfHf3/wpuSeCBjHDLTj8/wB5uOg/&#10;PrSOq5wOvTBxVAJ5ZzuPy55X5uBUcjtGoI4zxlTg/wD16cWP34ivzD7x5HWoZMlsb+CMenb/AOvU&#10;gQTFGi2k7u278OnSvAv2mZk/4TiJAm3/AIl8YwG/h3SEfTrXvk8p65Geqnb059K+d/2kZEl+IeQD&#10;uWzjHAx0z618rxhL/hHa80ceYf7rI4CV2EiqCu7n0/z/AJNShGjTcy7tqgtk4Hqf5VC+ECuykke3&#10;Jx29hUuZFXPlN93GV6MPf86/HpHxktxgUFtyfd7sO/UZ+goXbt+ZsDb8pbOOnIpq4KhYXVQrZ+90&#10;56f/AK6UqcGNn4PPHbt2PX+lQQyaNg0gViFPQhR/nBphjkVA3GNuPun0FSAAqvzMO6kdqmiEYz+8&#10;7EDnHf8Az+NSHUqkM/HmHn5my2c84+v/AOqjq27zPm6EH0pZotp2Lghv8aR0cptX5crnI4PXp/n1&#10;oDqR/L3BGFzuUVIYPlG5uf4SOP8AJ/nQGAc5Zl2+w4/OjIxvyfvMeSKItoop3nmR/KD/AMD6Ypjw&#10;ll3kYO3Le/oen/660DbIybm+91PTr/n/AD617qBCIwAAwXCle319v/r1pzAc/rNos0LGQjp94+hr&#10;idY0CJ3aRIui/e/z7V6JdxF/kKYPJPbjFY97pfmAjY3J6/jXXQrcj3Hze7Y8wvfDCZ3Mq7QN3PZe&#10;mev+f1rPu/B4dd3k84xwvXJr0660bacqoOD7duOarT6IrfMIm2rx8pPpnn3rtjirdRHmL+EmQHfF&#10;tz/Eqj/63+TUC+EGG7K8du3HWvUP+EaRgdkHBGV3Z/Ko/wDhGow2HG1XUgAL19+fet44oDzN/CQY&#10;MrIeMbSq4PFRt4Dglm882+2RY8b9vUd+o56V6VL4ZYMzeXld2Pu/5/yKkg8MrMuXQ/Kcevb+X+FX&#10;HFPuCPNYPCK+SrrHwGz94H6+/FMbwX5pYR2yjbydy/r+uea9RbwtgKPK5XO35hj69Khi8ORom9bd&#10;m3bTgDtnP+elH1p9xnl58FujlJIQey5Xp7df51PF4WhRfnVRt/iA46c4r0x/DO7DPHyvK7vl/HNQ&#10;v4VWBhKYcNwCuQe3Y0nivMR5tJ4O3crDjrxgccU0eDlUHdFk8gbU5Hf0x0r086BE4Amg+bbhfm46&#10;9eaSTwsoY74D8wK/d4IIx3+tL60FjzP/AIRAEl2iV+u75flz049v896cvgwSjKw53D7rKOn+f516&#10;UPDgClFj42/e3dB6ZpY9BhVtiptYN8u49OenP0//AF1P1kLHnEngdd20Ltb+IbOopo8EA7VZV+9k&#10;r0HtXpi6J5hVT/zzAb5f/rDvU0Hh6MKyGPaS2Og5+vsKPrUtrhbqeXx+DkCcoG+UbVUHjHenR+Do&#10;1yTCPcY5+tenS+G0kXPlfMuA3y81GmhRhAJFwG65YL/Idaf1qVtyeU83Pg55Bt8n5v4Vz/n9OtDe&#10;CAjbvLDK2SDtwenH/wCuvVIfDEOBMA3y/wAPHPfFOPhuKVfNhi+U8P8AL70vrT7hynlqeEYzJt8p&#10;ht5bnp7VfHhBduGjP+9t/HP8q72bw35ZAaNdp+9uHfH546VNZ6HCiiJo1O3odv6n8fx/lUfWX1Ym&#10;cDB4PEWVmhXnpx1z/wDXrU07wgYivmpz2JFds2grhY/JCj8euf8A9dWINI8t/KWPbuyBuyMfzrCW&#10;Il3D3bGP4a8OqJV3LhmXLfKf612ml2LrEGU8jn5Wz+H1qvp+meUcxnp3698c1tWEERTLrj3z7+9c&#10;NapzbmTimOgt97qUO35cjLc4zz2HrVuGM+YIpDu7K3X9aUNsHyJg8cY6jP8A+qhoWMn2sN7fNk9P&#10;rXGw5bDJbaa2kaNwBu4qSNi4jZD8q48tsHnkUnmb32y5+X7u7n8P8+lLtaM7NvTt3NYyQEsDoVwW&#10;+tSKVO4SHORhc/zFRJnb5TMceu7j6/5/xqQNlD8vHT1qSR6ZjyhDZK/MWx83+eaco2txuyMnP401&#10;QmdrDnOdv4/56U5Tj5wP05PI/wA/hQCHkABj/wB9dh/nmnRFJWUk4HtTP3Z5BYde3T/PFKioMlR/&#10;Fzn19e9S9yh6OoUpK3odzdR7+/8A9anooBWP5m6Yx9M0xZJCWDDjP941IFb7hc5XuvapAlO7Plht&#10;3Yfj26e1QSxBX5Xg8jj/ADzTlkkLKZf4TjORz7ilcZ+XPzHH3j94dzQBBICPuN8y9etSRMoHzj7o&#10;/KnSbyGB3D0zUaSSQOrFtpIx14J9KCepJ32hP++v5U4bB/CAex75/wD1Co1URj5Y/YLg1K3ygqr5&#10;HfjigBGG0Bxz/dqJLV57hpJ523KQVVeMeoPpUoPzKgH3W67SOP8APapJQsceTH8xXgkfr+tVENCu&#10;GukkUwhTHkhtxw2MdR+VWrclJP8AVBl4O0Co4lKvyQvTd+nOasCPc+zd/D/gc1QaGpFZaH4h05tI&#10;1SKNY5F2+Y33VH5Y/Gvjf9rj9nfxn4F8Rtr/AIe0ya90uZtztb5YxZz6dv8AIr6+s3KHDSL8vOK0&#10;Lizs9Ztm0+8iWSOSPDJMnDZ7EH/Jrqw+IlRnzIzrYeGIj5n5nwaUbqH94uPlb5fL/wDrf55qFbSW&#10;zTy5hwPT6fhXvf7Q/wCz5P8ADbxXc6/oNor6JeyM4aNQPIZuSpA6DrjtmvKNe0SR4DdxRcx8YXv1&#10;5r6KjiI1qfNHY8mVKVOXKzL0TWNT0C8h1bSZ2huIXDRSR8Ec/X619jfs2ftE2nxO0ePw34gmWHVY&#10;YQCpwBNjjcvPfvXx2bOSSHEH96p/Dup6noGow6ro99JBdWzeZHPG2CuPx5+nQ1z4zCxxMfPoaUak&#10;qUro/RJ1IfAJHOfl78U8hjsyPujAz1HNeX/s7ftA6P8AFvQl0rUZPs+r2sY8+Jm4dem5c4zz1GOK&#10;9PCkjJHzYzn1/HnmvmZ05U5cslqetGUZxui3azn5Y5C2PU/y9v8A69Z/jXwPonj3R5dH1ePKzR48&#10;zHIz0/XtVgE+WZRHnsdzEVJa3TRybWOMn5hkn8aIzlHVF2jJWZ8b/GH4V6p8ONaew1K2baZMQykg&#10;KV7DnvgVw9zppVlcEc/eA4/n2r7w+IPgnQPiV4ck0jVrJS6jEcyrznoK+RfiZ8Lta8BajPoerWrF&#10;V5tZ1GQyE4HPrX0GDxirR5Zb/mediKHs3zR2PPZw8U3zRH5vT6/5/StPwR8RdV+HevwavYXjxxrg&#10;yRr/ABcknPP+efwrarYqltvMe3nnP6fyrLkgRkZd/Dc9Mdq6qkIzjZnJ1PuX4SfFTRPip4cj1DT7&#10;hPtKjEka9Qeh/Wuwt3ZCu4/pxXwF8Mvijrnwv8QxatpM0ix8LPGT8rLn/wCt7frmvtb4Z/Ezw/8A&#10;Efw7Hqmm3K+ayjzE3YYcelfPYzCSw0rrZnfh6/N7stzrmUSR5HYfw/SiGSS1mVopfu9SKjtLx0Ox&#10;guMcfiPpxVgyJcx7i/3m61yR6HYcX8Z/gxo/xY0aSe2gEeqQL8sqxjL/AKV8m+LfB2oeF9Wk0fU7&#10;XZJFw3GA3PB/+tX3H80RICn0x17Vx3xr+Cmj/FTRJLyyiVNUtY90bd3/AMelehh8VKnPlexy4jCx&#10;qJyW58WuuAUWMdhtX6f4iq77XJYjgMT09ep/lW/r3hHVPD+vXGiarbmOaFm+XH3l3deaxri3eORr&#10;duuOea9iOp48ouLszvfgj8atV+HOtR2lzM0ljIw+UtkJ29fX/Pr9a+HvEWleL9Ij1bSbpXVlD5jA&#10;wc89uK+Ddu7aMc/w59R2r0T4LfHbU/h7q66fqVwz2czD7xOBnj8uhrzMZheZOcTqw+I9jo9j7Ahc&#10;KoKt7/0/zzVyQR3S7sEScjPYnPX6VjeHfEGneJ9Hi1bT50ZWUfdb2/z9KumRt2c+nWvL6HrKUZRT&#10;RNCXR/m3enfp6frXmX7QH7Pun+PNOk1/w5bpFexqWZVXG76dPy616jbJHcqcL8y8fWkjZ4m2sp64&#10;+7W1KpKnJNE1KcakbM+CNc0O70O9ksdSt3jmhOJAwK5weoz2rOY4bj5uc/596+tP2g/gHZeN9Lk8&#10;S+GofLvIBukjx8z/AJdsda+WNZ0S702+azvYGhkjYhvc/XFe7SrRrRutzxq9B0ZW6GDPNJ9o+1QS&#10;MrK+7O7GTXuP7O37Q91pjw+HteuG8vhP3jbtvI/SvF7qzaKPds5/h+b3P/1vpVaAPa3a3Nv8jxnK&#10;0V6Ea1LlZlTlKnLmjufoZpGpW2qWyXtrPuRlHzL/APWrUt7gZ69xXyz+zp+0CtjMvhrxBd4AIWJ2&#10;bn2/z0/OvpbTdQtdRtEu7SQMjLnAPT614dSnKjPlke1h8Qq0fM1ri1Xy90B2jb/D3NRfaT5fkTpu&#10;3LtZWGVxT7a7LLtLfNj7p6CmTRo2XPf+7/jR1ujqZ86/tU/suW96rePvBdhhuRcRRqfQnB9R6V8w&#10;TwSQztaTht0LFXDjG0+9fpXZKswe1u0Vo2XLLIMhl9P/AK1fOH7Vn7Lai5bxt4JsPvDMkad8jJHH&#10;brivTweL5bQn8jysXgeb95A+Y7K9l0u4W6t5drq2Tyea+oP2Zf2i11fTl8Ja7cgtt/dNI2ccc9cf&#10;418t6lbSQyyWl5CYpIm2srdscf1o0PXrzwvqsep2rtH5TbiqthiQT+nT/PFd+Jw/toabnnUak6NT&#10;mR+jCKtzarLEN0bDIbGf888UMoA5XjH+fwri/wBmn4s6X8UfBh0yS5jW9tY1LjjLqeN49vX8/Wu8&#10;S2CTm3KnnhV5rw5RcZWZ71OSqQUkVSzbMFgf7uce9AldW3sq7f7px+lEkMtvcPGQ23b8oXqOvPTp&#10;0pDleNg4+8ozUjJ1kR1wnDA/Nt7N3pY1EnERHr1/GohI4+6v45/z71NAwA8z+Lbjn6VQrjHj+fbn&#10;v3pyqf4WJ/CklGH3c9aSRMRgsw+b9PT1qkD2HoH6Y+VuxHX8KbIQsm5Wzj9Dmlt5mQ+YP4l+br0/&#10;/VSTAeZ16nPy9qA6BuBiJDD0x2ApsBQ8Ju4P97pQ8TSIquVbgbl/H/P5UW5YSYIOBxVdSQKhjyBz&#10;7U55AvyFvm5GM9femybTJgHAz8rN/n+dIzPtDPkHnH5/41QDFyV4JB6jd/P/AD/jTmEpKlj8wbp+&#10;PSmwMTlWQg/TP+e1O3BZ1RgeGUMoqoga2t3jXknEflr/AHduOxpsq+VAAZGZlbDL6Dg5z0xTdYml&#10;lkEjx7Wxj5u/v/n3qae3sl0iJ47oNI5YeX/dXHB/n+VdH2mbR3Op+FkZt9btJHbBeT7u7rxXvMUy&#10;tEC+cbeev/6v5V4P4AmX7Za/u/uuDn32Y59ele1R3AlhjK/3fm+bp71+qcH/APIvkl3PpMt/hF8g&#10;sN+4M2M554NIHkO1fL3Nu5aNc/SqrXbAtiTKr9ad5hVtw6k5x0/z3r649IsZQ/8AAgDjbj8P8+9J&#10;I+35CN3TcW7D/OKgNy6YAfH93OPbjmmxz7TgMeaaAmFySdjE7s8cf/X5P+FRz3cYiaZpF+Vcu2Bg&#10;DGTUckpD/f27uM5/+v8A54qGIzSTtLJjczAN8x4H4VZoWorlbtBNG7AN909+tKHdQrrtLY4LLx29&#10;aij2Rt5aH3PPrTtw3qSfu9enAoAcJW+ZpH+ZuN3qfT+lBXB2g7csDkfX/PajzDjEgP8Au7qbvDjB&#10;LH9adwFkVSrbAFx90f0/z/WmSuwiZlO75cjsOBTmJMbBU75x+P8Ak0wPGUwX6dP8/nVJmgyMzAYJ&#10;+9jcE7e3T6U7GTuUKQwyB1x/n1qF5GLHYmPkz8vbtTpHVlwUXlePmpgPk2k5Zh83OfU0w7tpyeVO&#10;CKj8yQOTIMqO3FDsqtsYDkUARzuu5SWK/wB7npQXba28DjutLJJ8yluVXj3psxz84ON3r2oASQtJ&#10;GSwx159O1RqJMbmzwfl3ZA/DilQAtub1z0/yKYxx+WDx09qAGyKjv5mf/wBfpxTWK9VXJwT19uP8&#10;96czAqMBfl70xiHAXb90cdeKCrjHy0WyPd8p/wAj/PFRsCwzGp4XONv+HvQk4kKllUBhkr6dMdut&#10;NdCyMGbb8v7v36ceg6frQUMcKU3suVYcHj6/hzj/ABpJHwnzJzgbdq/55xT3dd+Wj+9972qIuyjY&#10;GH3vvM3HPOf1oAy/HvgTwB8YPBN58Mfi14Rs9d0G+VluNPvoQ4zyA6kjMbgE4cEEHpX5Hf8ABRL/&#10;AIJE+N/2Z1vPij8DJLnxN4HEhaYrEXu9JQnKpMi/eTsJF+XoCAev6/ufMKkn+LIYL0pwmVYmhlVX&#10;gmVo5YZFDJIhHKMCCGUjggggito1HT2BpS3P5qoZZY3C5+Xblf8AaGOP0rQsL+S1k+12c7I687k5&#10;zjt1r9Lv+ClP/BH6w1iz1D49/sj6EI5kBude8E2qjgAZae0wMkHqYuuclfSvzGniutNvWtL6Mwur&#10;7GjYEFWHUEdjmuqM+aN0Y25WdZF4nsfEKGw1/arMPkmkYds9eeh49+td7+yj+1r8X/2JviN/wm/w&#10;0uZLvTbhlj17QJpCbfUYgckFd33uTtkA3DJxkEqfGILiEnzVdccEncMH9ea09P1dLi2+w6iPvN8j&#10;7u3PHTjnH5U5LmjZlKVtj93v2bv2pvhD+118Nofil8H9aV12oNW0eaRftGmzNyEdQPunnbIPlfBx&#10;ggqvX3d00DGKZWyrfxjJP9K/CH4DfH/4r/sk/Eu1+KPwd1mS3uopMX1mW/cX8BI3Qyrj5lO0deQQ&#10;CCCAR+vf7LX7Yvws/bL+G0fjHwPOljq9nGieIPDM8mZrGTuV7tGT0f8ADgjFclSm4PyNIvm0PTdQ&#10;1AH5gy/KPmYHp/8AWrGub9juMnC/xN+P+NLeXiR/vCPm6VmXV1NKvzSH0VVjwVrNIsZNdvBIzB2O&#10;5vvL0Gc8VmajqCKmJW2ksMlmIxzjJ7Y9cdqluboRgvNLtVW5yfSvlz/goN+04fhP8LG8N+HdTb+2&#10;PEkc1tHsZla1tcbZZOvDMSEHTgse1VGPM7C5j5k/4KM/tXXHxr+IC/D/AMI6ix8NeH7h47coxVbu&#10;5wN8hI64xheOB+OfnGxRYoDNdfLtPzSL0Xjp/nsfybI76jdtIq7m6n1/+uKyPF/iI2lqdPium27Q&#10;WUORnr04rsjBR0RnKXMxba0b4j+PtN8IrEptbi43Xkg/gt0UtKQc4yYwwHHLYzXRfE/xOmuawyqP&#10;lZ2xsA28N0AXoMdBjpWf8FbOTTtA1j4lXaOrXatYaWzZG8ZzK468AhFyOvzc9azprx72/kvZH+Zs&#10;+nOSfpQSSw3EayiQpjaOPmwfzrH1WU3VxJNNMxQtlfmPT1P0xx/9fmVpAkckiuVXlfvAE/zqk0d1&#10;ql1HaQx7pp5ljWE/x5PIH4e3rxQB1XxDFumpwwQr+7js4kXOVJUDAO0dDgY/Cqegb1K42r83y7mp&#10;/wAULkTeMpkY/KG8v5c7VwTjC9hj26D1FVtDlX5o15DcqQ3YdfypD2I/FDm8vlnZs7V+UK2Ocd/X&#10;1/GvorwDpePBmmuo3K2nxfKGGOV6+o5zxXzf4jaJbjl16fxNgdOea+wfhro0UngfR5HGA2mQvjb3&#10;Mat29jWNb4UdOGXvFCx8OtIizTBtwXOOOO/Hf9e/fmtqy0B87mgX1+bPPXg/St+10ONF3CMbR1Yj&#10;17f59KmFkinA3c9unb1/pXJeR3cqMy00Xa3mBRu3Y+YcevJ/GrC6bE/lqw5b1UDbx29a0Ps0arsy&#10;O/VuuB0Hr+tPEWP3jJ/vbug9fpR0HyxM6OwWNVUD5lbPHC9TyPXp/wDqpgiSOTLDdz37H/8AVV8r&#10;tiMkajDN8wz97kd/Xj/OarvIvlkY6fdVvr+v5fhS3ERosjrkJ8q9Dzwenbj/APX9KjJdZNjjaA3y&#10;nHTjg/n/AJ4pwJyyBl6/L8o+mf1qCaYIrEDce67Tk0rC6DsxoFlliUlWz83OTjv6/jxUT7AwKwrv&#10;HysV6nnoajmluGTlMEZHzY4Pf6U03F1FJkwsG64A+7xngZ4x+HTnvRZickLKyMPKdMqw545Iz2/X&#10;16VVuI4WXdD12/xfL/nrSXE13BEzui7V+8yyfc4zyAOD/nIqjPr2j2a7Zdds0ZTlh9qRSo9Tk8de&#10;/Wq5ZEuUe5JcxRiMO2D8pLYP/wCvt7Vn3UEbHAXceo9v8/jU/wDbvhqRmP8Awlem7QcMBeR8E87c&#10;Z68/lSSxW88m+01m0m2sCGhuY29emGJ4+nbrTSJ5onP6z4chuo5Ei+fcCOVHHQ57cV5/4m+FGhX8&#10;JjutOQOOPM2/N1H8iPpnmvVmUxuSJI9yqysvmAjr39Ocdao3ll9qbzBC25vusOc/5+lUtzOUVI+Z&#10;vFvwe1HQ7h5rCcyW/Xa0Y3Hrjdg4z9MVyFxbXllLtuoCkjEq2R1HXr9cfnX1BrWiCPdHPAGG3O12&#10;BU8Hp7fdP+ePN/GPgPSdTV/Lth/eY/d7cdf/AK2PT01hLSzOeUTySRIZ22s3zN2DZ3Af/rH5ikSR&#10;4nVXUjp83qc1s+IPB1/pcrFGZl527ec/jx+FZROR5ciYxx83f/GtDMVzGy9twHzVWlgjdmiZFOT9&#10;4Lgj/P41IHkhfczbd0men+cVIzq8m5uvXb+FMaOyg8Sw/Gnw/beCfG95GninTUCeE9fnfb9uiGca&#10;bcOTyxziGRjwflbgrXDlpreR4bq3kjuIZGSaGWMq6OOCGGOGB/KkuFJUCVQyjnbnk9DUuta5feIL&#10;z+1tWufOuGULJMFKtL2DHnlvc9e/qWFy1YThvk8w9/YmrgjSSTBXgN8uV/8AHuenfPSsWzuHdN33&#10;eh69M5/wrSsrhhlGCs/Rfm6Hvzj/ADin0BnWfA/4veJP2eviTa+P/Djs8ar5WqWJXat3bnG5WB6n&#10;5QQexA6V+qXwc+I/h/4m+EdN8Y+DtQWfTdStVmt3aQFkOBujcD7rKcgj8c85H5FOiTLsmHzE8Nv3&#10;fz/GvoX/AIJ6ftNXPwo+IC/BrxRdzDRPEF3u0+RpTttL1h/6DJwMeuDUTj7raN6UuV2P0nQHBwwC&#10;9fmFXbYgsiS9McIcHJ7e9Yum3C3dulwjKytja6twa1Y3iWPYu5dvLMq4AHqPxH+e3KdkSyDJIOAW&#10;7L378dK8l/4KEfD0/E/9jnxTp1rbtJe6H5OsWawqS37l9sueRjEcrt06CvWnmjePEZ6L3boRz+Xp&#10;0/Gi40Sy8aaXd+CtVeRbXVrOazuGRwp2SoyEjjqA2QfUVUfiQ+5+HdvD9nvFt5pRyu5W+6WXsRx7&#10;j61oxBkkAVFwy4KkDP8A9fnHFHjPQLrwh4xvvDOpW/l3FneSQzRsh/dOjlWXkAjkf/rplvMMYyS3&#10;B3en0/M/lXZoeaz3D/gnD47Hw+/bG8J3c+oMtvqk8mkyR7Qf+PhPIXgn++6n6Ljvmv1wnBJbP3iT&#10;lV/TH6/lX4X6Br9/4N1qx8V6Rcql3pl5Hc27NniWKQSKP++lH5V+4/h7XtN8V+G9M8U6ZPvt9Y02&#10;G9hcZIKSIrjA9MN/+rpXPWjszooy3RbCFeVdT1DKrdeOv1/zxQ0kKnc7I27sf85/Ef1pqAFMw8tt&#10;5wvbp60PnzPMflh97Hbv17DrWJuTyAxw+aeVXr8vXP8APqKYrojMd27vwucUqruTIk/8e/T3pjvu&#10;G3IHHp/nPegBrDfKAR91+VbP0pJ8LArSuu1Rz35P09/8mkcqg3+aqhfl+9jH6U1sNGuSRjkKzdGx&#10;2z/PikwI9jO7BA3yqMbfmz06UhVlxwyH09uaNzM5VT2BXb1J/wA8/pTGUxrsXpklsjgcdfpx/k1L&#10;8iogynLD73ds/jUbZAUtzuGVA7npn/8AXUjyggeXHtRfunOev+cVGQp3Eg+i/lTGNYHGTyWY84wB&#10;+FNUBnyc7k5y3ODj6UpbK7un+8ecZ9D+FIoZmyo4BwGVvbgGn0GNDtNN5jRriTnbyflxx29PSmqW&#10;+VSNv93v/OhWZZAofvn6+9Iwbq3z/wB47uh/xpAKiMZN3ykqCWznnn/P60gbzFCf7QB9Bx/n9aeR&#10;HLC2Au1s7icD/Pr9aiOWj2Esw+98p55GM5xzx+PHeqEHmMQzYXG1v4j1x1H5/TpTOAMhtq7csueB&#10;16+31qQbVGHU7h91Scgj0zj6Co2RUTMrcZ+9np/+rnFSxh8pRRvABUnPy4Y5Ht70mPlfGOPvfL/n&#10;/P6OY7VErysdvGd2c84/z/WoizeVkvsB42s3y/njp79KkB0btIzRg/NuGN3OefxpGfc7CM48k8yb&#10;QFXPH58H8OlDMHLJGc7cBdwK88f/AFvalby1iEaLtZRgN0AGDzx7/kDQAqzMT15478U2TqUZ8/MM&#10;7V6ZpGyCqOGUk4x1z/n35pJQFdQ4+Xo2/OCf/wBYHt0oARo9p3OzN2H58fqahx5qySTS4XdhPT09&#10;s8496fvEaEzc5XLA9/X9KbOSfnDbT1bHJ6/4fr+VAxkuMgscEEkHueox25yfenRyReeRsYbslc+v&#10;uR17+/NNkRX27Y923+E9Aenrz9KRohOChl+ZWyJNvUkHB6c5HbgdeaBjnSCVlxHvWTBXHzfKOlIp&#10;dzhCeWH1B688Zx6+/wCdOcnLLsVmLHaC3/1v8/rTRlAWRyGOTux19c57/WgBv21fTT/++qKuf2pc&#10;/wDQQuP++n/wooFdn2IZOcgq27nHYigzBZcJ8u5s8cckc+tDqqjhP4TgBf1/Wk3kI0andnIYc4pM&#10;4hXCKFVEYBvmOc+5H5/16UKsePLzk9ePQdxTPnDAp26dPyp6FnYL5h3GTgMOpOO/vxSGOCqFZUHy&#10;n72ec80BsHJOF44H/wBc/wCNN5BZo2X8G64Hf8f5URq204dlyANy/eI/Hsf5UD8x0bIcHy2K4+bp&#10;x15/z6U2PJJRidp4Xd/n/PrTuo2g8bfl54P+celITKwWJXXdt6jHpUgxMK/7sY/I8g04hdoG/HUb&#10;tvTjpTTGN2VA+9ldw6/4/wD1qekLDam4gcd8Aj+maCRDEMNI6gbc7flyOnt9KXdu+XB29WA/hzS7&#10;gQ2Ac/7PPahvnLIV+9x8v8qAAmXO3LHK8cdfzpM5faFPPH3aRNuzBjJ45HXv6Ypd+4MxDc9cjnof&#10;egB7IqneArZxnC00FJBtd+nHB7YpYsBm3jr2/wA9aV3wMsfur14z196ABlLJgoueuOn+e1Euc4HO&#10;edv405jj5GXg9sYpu8hufTkUAGx8Zb5efXOOlOKNHlS2fm4pQ2Vwx700qrMyoVBU8c9KAEDMV8wf&#10;L9KeVR1ySGUf3aYGJO9SfwoCKuAqsqjA46flQA7nIMY5xndxz9KbGP3YyB82fwowSuWP3cleKbgf&#10;6vd8q8Y/pQA7ccKrYxx93HApr9M/99DHWlGQfl+b36c8UjAM+HAPzfL/AJ+lADZhk5IY/wC11/z0&#10;/SobhWRueCV6f1/pUzocY28j/aqvJ8q8Htnj+9/n8aXQCrPtBB6++OtfO/7QDiXx3cMVJ2woFJx8&#10;xPUc+3Wvoa7lKLg7iOT16185/G993jy9iWVmG5NrZ6fu19ffP0r5PjL/AJFNvNHFmH+6yOIWNfMZ&#10;iO4569ql2FEMkZ3cDdhsEfhUTbjnapOP9rp/SpTFJJucP9Bgc/p61+PSPjJbgxO1XCHG70/l/n6V&#10;HjaMgE9Ap9PWgIUOR7fLx/n/APVQGLH5vvbd3ln6/wAucfgakm5YXzfKDKdq/Trz9aI2ZWLDdx/s&#10;Y9u9NZndQpJ749Og9adAhIUKmef4eh6/5/8A1VIEkvlvuVmLYyctz7f41HNE0MmEkHzc9f8AD2pz&#10;5x8r/wDjuM//AFqjZ/uovB3ZC9MfypFDchGz5uS3B/LinQqF+cpuXOPvdPb2pnl4UoyluzdP8/8A&#10;1qc2wDfyNpIx7ccnmkIlnaMKu87v72O3f379vaq93KgKgqWDMM5I/rS+a7r0+XH3t/QVCxGQPMz0&#10;CjNOIrkF0i+b5rBd2c4Oap3MSM5Hlr8p5wMgfr61q/ZklYl5cqvHqRVa6tlQ5PDE4+UDBGf8f51c&#10;R6mTIm5BgntlvzqNbLy/lyo4O454PvWqLWEkMynPPO3pT5LKPjJVmZsDHf8Arg4//VWikPUxZLUF&#10;Csarx93j2oEMbtuEW3LDK8Dv2/8A11sLZxbijP8AM2Qd2ePz59KDo8flZAXqMfMPz+v+FV7QVnYx&#10;RZkMWAZl3A7WH3R3qJrPy5WVI8+m3/8AVz/hit57SKMHDqy4G5txAyfoail09W+dX5HOMdef8+1W&#10;qvmLlZmpabtqhuuNvGce9NitYXdl8rcy8suckfT9a0JkX5VYsdpx93kcVGtoi/O5yy8L/XH+RT9o&#10;w5dSutm/mebt3f7y4H4/5/xpv9lwybsoc9enQ1fEfy7Mdedrd/Q082oDtIemeF7fTP8AnmjnHYx5&#10;7NUlwAd3cjA4/wA+9WmtIJ0ClNzKM4YA59fyq5JaIfnC/e44qNraOJS0Y272+7ye/wClL2gyibFQ&#10;2wL7j9aaNPE33QdjcNjOe/NakcKMpddvyj7vr3oEQdV+Yquc46//AKj19Ogpe0YGW9ozEOyfNjAb&#10;HWpvsUaHLLt+fH51cSNQRnld2R7/AI/4UeQGIAVt3BVtvbpjmn7QCqlnF95UU/h0Oad/ZSld4O1l&#10;xxt6nPH+TVs2rTD5mb/Z/Xtn/P4VIuxepC/N7Uc3mBnw2fljITvgdM1ZgssqGiX+HH+fxq8tsSok&#10;VOf72epx1pI0aJhhRuxwNx/z3pcwFK707K4EY3BT83pUa2OwctgD0PX0zW0qIT5yx4XBB3d+naia&#10;1jEK4AO/I+7nOO3+f50nPUztczY7cq+VXhuin/PpVlrFZW3Md3zH73U+1O8l4yqAZXbnOR+Wf1qe&#10;32suSMZXA5Pp0qJSZPKNtbZY1yIl2r/Ft6DNXoQ0fyZ68cd/8/nUPllY/p61NakxtskzuPX+7tz/&#10;APW/z1rFychWJE4XcDn+R/z/AFq0kkbq0flncuThsce9QN8/3mGcZY/X/IqVQgXeiH1246f54rNj&#10;ew2WNXG+QEMrZ+UfeI+v+eKmVoJo/Jb7235fzH+FRpEkgV4j3ByO/P8AhTjES+U3A9eh6e/4VmyR&#10;rJ5LKrnG7kY/z7U5V3LjYNuP7tSCZpI/KlmUduMZ/WmyQFAodf8AdLLUi6DogWXZndt5B/8Ar05d&#10;nA7VGuCu2XqO7Mevf/PanxOSmAPbb/ntUiHsDt+dvm6/h/n+VSYwclu+Pm+vSmGLa27d8o7cfnx3&#10;pyFkfaE3bvRvvdOcf/qqR3FUYBBG72wOaWIA7WVeFOQq/XNMIYcEbeR6e/FPQkLkH1PTrxQMfu37&#10;c445Utz2qVZGbAk+bj5fl69TgfjUKeXjDA//AFvX+fT9aVGGBlhn+EigCQqZFCyY+XgA+nrTWhVF&#10;YOCccj3GfpUwkjA2M5+Xg8nOP8mlHzDa4wzE/wCcUAVhlfkZPvLnntx0z/n/AAF3AYLfL2HXOO9S&#10;GIEqGH3vvbeM8/8A1/8APQRvlE8gLt5OdzcA5/8ArUEyFX5ZGLfc/hY9qXULqOysWvLoFUXHJ7n0&#10;5/z1qOaX7N80pUYx3x61xPxi8bmz0BrCGZo/l5G3v+NUtzOpONODkzd0T4jaDq2qNpUd2plJ+Xd/&#10;F649K6jymRuRtP8ADu6n9PSvhjxf8QdTtNY+06TqDwXEbbo23H5W+v8Anmvaf2b/ANr+TxZdReDP&#10;iRGsN0nyQ3WfllGMc+h6f5NdcsHU9iqiOPC4xVdJn0PFGky7h97/AHR1HpVqxlZcoTt+bG4Y64qv&#10;Eo3ebE24ScoydH9DTp9zAODtbvu4xz/kVzHpRLHiDw3ofjfRpvD+uxLJHPGVVm+XH49jXyX8YPgv&#10;qHwu177NLG8mm3Ofstx/d7BTjv6Y619b288jL84w397NQeIPCekeOdIuNA1u2jmjmQhd/JVuxHuD&#10;XRh8Q8PK/QnEYeNaOm58BatoD6Xcg/8ALPs2PTtVKTT41GVXr/tZ6/y/WvWvjR8K9V+Hmo/2fqNu&#10;JYCx+y3Sj7xz90kn73T6/WvN2tXLtkHaPvd8cV9FSrU61PmieVKPJKzMvRtY1fwVrsOt6JcPbzx5&#10;MMsbY7+x5B/z0r7K+Avxx0r4reH0gvXVdUgTE0W8ZfAI3DHrjP1yO1fHGsIDGY/mAHqOQat+BPFO&#10;teDdYh1TSL+SCaF1O5ejcjg+ua5sZhYYinf7XRl06kqcrn6AbCh8sn5tvygjG7n/AA/z3oVF3ZK7&#10;TnLfKf8AP/664v4NfGfQfido628syx6hEoE0PcdBnnnB5rtCfn2D7zfl/wDr4r5qcZU5OL3PUjJS&#10;imizZXKoxjbDdiWXj8ayvH3w58P/ABC0ttG1OKNWZf3M+0ZT+uP/ANdXkO1vMxkf7S1NbTkMA/b+&#10;f+TThNxd0OVpKzPjn4ofDS78CatNomoxHb5hFuzJ99SOGH+f8K88utLS3LDzGY53RrjKj/6/Nfdf&#10;xY+GehfE/wAMzaTqUf7zyybe4Q/Mhxxj8fyr478f+CtX8Ca7L4c1+Ih0J8uYrhZV7fj617+Dxca0&#10;OV7nl4ii6crrY4m508vLmQ//AF/XrXWfCf4oa18MNfhuLSV2tWYLLDuHI9Pr/hWNJ+6bLfTnvzUt&#10;z/Y8tgVMHlyfLtK/T/P14rqqRjUjaWzOdOx9tfD74geH/iJosWpaZchnZfmjXHyn8+K6S1uAgxIW&#10;4GDXwz8Ivi5rfwv19biCdpbXzAZYdx9unP4f5FfZHgTxxonjrR4dX0m7VhMuWVGHyH8DXz2Kw8sP&#10;O/Q9ChX59HudOyK7ZXpzzzxSQTzW0nHy4GRgfoeP8ar28xXhj6Dae34Vc2Bk3bfQtisE7y0Ou55/&#10;8a/gppXxFsW1bT7cR6jbqWHlr98AdPr/ADr5L8b+G9S8P6hNaX1k0c8LYw3GfcH06/lX3cHeB94G&#10;OuOv9K8/+OvwOsviNpUmuaLAkepQKSyhcbsf146V6GDxXLLkm9DjxGH9onJbnxuknmQLJu3ENjy/&#10;L+7+ZqHWUkiT7RbsVxyPY8f0ra1bQp9J1OfT722aC4jYB1kzz1559eazbiFJw1rPny25Vj+tet7p&#10;5dj0D9mz9om78IXcekalc+ZazYjbLfd/Dt0r640bWtO8TabHqGnyKysMrznrzzxX5/zaLbae/wBq&#10;sXJj3fd2jI4zjtx/hXrHwB+Pd94K1OPRNUkdrNuFzzsz/OvPx2Fj/Ep/cdFHEezdnsfWdreSI3m/&#10;xKMdOtX5JI71dwHzD7w3d/Q1j6TqNn4i09dS0u4DqVBZkxxn+nWrlq+yTcB9Tu4P+f8APWvJjoeo&#10;pcyuiaOZoZuvtg+n0ryP9ob4AWfi6xk8U+FreKO8t1LNCsfDe+Pw/DtXsT26XcTSRY3L97FQQyyR&#10;TYAbPQrj/PpW1KpKnU5kKpTVSPKz4E1exubLzrS9iZGjbaVZcdOw9v0ri4vFtoviqTRLn5m27vT5&#10;ee31FfZv7SX7PNr4otJPFfg22VbhVJmhVQM8e3brn0+lfL954D8PK76jcaWsV+vy7n524/yfXivo&#10;sHWo1o3Z5UqUaM2pGd5tzFcLcW8gEiYZWDdT1/XmveP2e/2i/s8sfhrXbzOCqq0h/WvDzbFTtkQ5&#10;HH3ePwqr5stndrd2rFZF5VskfrWWIw8cRo9zGMpU5Xifohp99DfQR3lrOrxsMgq3Wr0EyEsB+PGP&#10;fPv/AJ+tfNv7OX7RcPkxeG/EtyqcBFmY4x04+nvmvoKyvra9iFzayqylcqy44/wrwqkJUZ8rPZw9&#10;eNaN+pqSJskVo5D7MO3P+Iod4rqJ7G9iWSORcsrJkc1DDMJFyvfjb+Pap5bT93uRQyr/AHe2RmnF&#10;66HT9k+af2pP2WJIvO8ceDrXcrcvGo5UdQD+fH5d+fl26t5TL9lni2So37yNh37jHWv053QXFm1n&#10;cRhkYESRsBtZcfXp+or5Y/a0/Zek0x38eeC7RZY2bdNEvU+36HHqO9etgsXryTfoeVjML9uB4t8F&#10;fiJf/DDxXbahZ3DrGr7HXd95T1Xk/wCfzFfdfg7xLbeK9Bh1i1lDNsVkZfzHHP8AnNfnVLFLtaG5&#10;H7xGOVP8LZ6V9RfsQ/HPTn0yX4f+K3Xcq/6LcSOfnORmM+xHQ9j9avG4XT2kTLB1uWpyPZn0BvM9&#10;1tZdrDiNR3/AfjSTJ5DNE+fTcw6cU+/EUU63drMGj+9GfbtmrB0a/lsP7SnjCh1+Vm9K8u1z1LMz&#10;jIFO0svNTxtuVXbj+7waY+EHkyjaV53E49aaN0T5k6jv7f59aRJNlSVZSTjv6D+tSPtki8vjI4bm&#10;qomUOSqt9O1S+Ynl4/2QMZ61SYPYEZ4x5gOe+cdaNyu/y5+U+tORMyFR9fr701xtkxnG32/r+VMH&#10;sOKqF39uDyf88UkJVAUYkHna3anv+6jDgcrjdz1NQ5USjKY9fl/z3qupIxy6yZZztHbdyakblMgL&#10;j+EFe9MfaT8x5bqvSkkwoAG70+tNEix4PJPOcZ28f5xTs/vlx8ys2FXbSKTtzJ129c0hR45lZj/E&#10;N351a3KNLUmlkCi4jw3TBxx7d6WFFVNu/thTk1FqJm3+XPlW29zz075q0VtxYLHDJukx97byOn+e&#10;1bLWRtA6bwDM8WoQKVypk429uK9gjvFWNTG3bp6HH+fzrxjwVMJL2IY5VgPrxXqazstuocccdPTH&#10;86/VODpf7DL1Ppsv/gms1+WTIPzccfhTjeN95T24UVmpdnbkFuOMf1pv2woRwP8AdFfYXPQNYXhk&#10;YNu+6oK5XkGnSTFgMucjrWatwpf5H7+gPFSRTEyZ385xQBdE8mzO3r/exgU+Fogm9m+ZTlj61ni4&#10;DHk/N25qaKROg7jOcdfxrQpF4yDJ2qFbPFDTZUqEx2+lQRt5uTjHbH+f88UqOY1OM5689DQUPikb&#10;ZiTr1G1RmnwSs46nPPPNQvNnO04DcYFCnjbjAY/LigCVXJ6sPQhT19vzxS+bwVf5d3ZeOcfp/Kq5&#10;m2jKD3NOZnWPIDZwfl/z/n9aqJoMzM033sr0XB5H14/zxS7m3NuOPm/hPt/Kh2VTvZw25eOnFNdz&#10;sZlXdhG289TjoaoBxugHMJG7c2Wx2/8Ar0j9cg5z7darQB/NLGNlDLuk+vp+VSEjONq+3rigB00i&#10;ujsh3bW2529eKaWO7GPbtTd2xdjHv/nmjzFU443YPToKAEMoIU7tvf8Az+VQk7JNs/8A6F0pztmM&#10;upXb19e9MMiy4UjPPHHWgBwkGAkr89P89aaHLMSr42gHnt1FNYqFyDt3LxwC3J/xppOA2C2MH265&#10;oKEMhLNGF+7ye1MfG0fN6HnjNOncSMzhPvfe9abg8tvzn+LHT60FDG2o3zN2JPP04/n/AJFRNy3z&#10;g/Kx5Hf6c1JuAO7Ppznp/n/PvGrqz+WDt28ru5/XFNbgRnyzuweOxznH+c1HI3lgLKzY69T14/pU&#10;jASLuAZRw24ex561E7MGWMjHoqkDHNV0ASK4ls5hLbnYVxt3LzXxz/wUl/4JW+D/ANqHT774zfAH&#10;S7TSfiBHG01/o9uixW2vHknsAlyegOcOeuCc19gsW28Fj329KYJpbcj7Odu0/wB78aqMnHVAfzi+&#10;IvDXiLwTr934T8UaJcWOpafcPDeWV5EVkhZSylSO3IPXt1quLg7vLZu2PlyDyOgr9qv+Chn/AATm&#10;+H/7a/hyTxb4WgttF+I1pCTZ6go2R6ttxthuOwbHCy4OOjbhjH4zfEr4Z+OPhJ4z1DwJ8Q9DutL1&#10;jS7pory2uo9jIy8Zx6EYIIzkEYyK64SU0rGco21IorsN/o7NvUN025J/Gtv4WfFf4g/s7/EOz+K3&#10;wi8QPZajZPuZlIKTocBo5V4EiHgFSeh6ggVylveeaFSWT73zZC9vwqwl48aYlwysuNxYYHXAHp1/&#10;/VWm5MWfsZ+yZ+2R8O/2xvh9/wAJB4eVdP8AEmmxr/wkfhxpA0lu3/PaPnLxMScHt0bBFekXUzR5&#10;Y8g8Mc8dP8f6V+IPw7+K3xB+CPj/AE/4m/CfxBNp2r6XJvhkhYFZFIwY3HIZCOoPB9q/U79lH9tf&#10;4c/te/DeTV9JeLS/F2mwj+3fDe4tt52+dDk5eEn6lDwexPHUp8mq2NozTO++IHiyw0TTZ7q9kKxw&#10;wl5iD0wOc59hk1+Uv7U3xnufjF8StQ8V3Nx+5ULbadCGJCxJx93OfmOW69+lfYn7fHxmufB3wmuN&#10;G0+b/TteuDaRncQUiHMzDB/3FJ/2uK/PPUp0vLgQRlvLRmAGf4s89z6f41dFe7cJabFee4fS9N8w&#10;MuW+Zvl/+v1rm9B8NXHxI8VLpYuBDZW/+katcd47cHke7MTtUdMknsad4y1N8raW6liWCqq9WJO3&#10;H54rudF8OJ4U0HTPACwL/aWsXcL6qw+ZxJI21Yyc/dRSfQZZjzmt+ZEeZp/FHUrOw8L6X4f0u2jt&#10;4be1AjtEXCoDyoHPoQT3NeehttqWwcMP4u9dR8VL+C91+4jikyiOyqN3THb+n4VyGoTeTabIJN0j&#10;HsOBxyOn+JpfZGypJKzqZWbO3nbuPH69P89zXsPwS+E0GmaVF4x162Wa8mty1urKpFvGwyTjHJIx&#10;zngfU15H4f0geIvE+m+HXVv9OvIYJPLXcFVm2scZ6AZz7V9g6V4aD6VNaJbrtFswA24G0RnnHt+X&#10;FY1ZuNrFU48zPk74hDzPF9xluc4Zs9ec5z0x+n60mmTN5Ywzem3gcc03xqzHxbeQbfmM20KV4Pof&#10;p0NR2ryALGybc7dqsO/Y/wCeP51a7k6keuZa58zHzRjaufvDr37d8/5x90fDOC2m+F/h+4gTcjaL&#10;aGNdvLL5KdvavhPV+Pu43dAuDyc9/wAa+6v2fLia9/Z+8ITzffbw7aDjOeIlB689VP8AXmsa3Q6M&#10;N8TNyOFlOxBj3259u9TMkfVkH3gc7f8A9fvTJ7qNI9iSbTjOM8VAWupEdjFJtVfvbd3Hrx/n8q5z&#10;s5h000RZVB27efmYcLnr1/yailu1YeWWK5568njJxz/n9a86+In7Snwj+HU8ljf+KJNS1KMZbT9F&#10;hMuCRwGk4jU+28kZ6Zrx3xl+2n8R9cjksfAHhq10iEyfu7q6UXU4HTvhFxngFWxjvWnspdTOVaKP&#10;qEyGSzkvmwsca7mndsKoGOck49uvauG8X/tFfBLwWn/E7+I9nLNu2yW+lpJdSKffywVH4sOlfI+v&#10;eIfHfjSYXPjvxpqWqSYDLDd3TNGhxztRcKv4CqsWh6bAfPZUUjO1tvA4yeD/AF/WtI0V1M3Wk9j6&#10;C1v9uLwRCpXwn8ONV1HcARJeXCWw7cnG8j+Z/SuM1j9sz4x6qzQaH4Y0HS42OYy1vJcOo+rttJ+i&#10;D2z38+WKzQYkkKSFWypjALEDj6/0qCa8ihj2RQ4YZ3sG6c9f/wBVaezpqOxnKpJ9TpL/AOOP7Ruq&#10;4W7+Kt5aq2d8enmOBRkdvLUcc9O/61garN408QM02t/EPVrkkk/vLxnAY+q7h+vPvVdtRLLy3zc/&#10;MrcLj6+vP+esb6wYuPMbaenB/wA+v4/lVJRRm5Mim8D6NJJG1+rXBxzJNhu+enOB+dWrPwh4f6i0&#10;ZW5bAlbHvwPb8KgGozOMmXt+7XaOOPcdevagak/nmBGADcLt7+3Hvj8qPdJLCeGvCcYaGPS1VWBY&#10;p0Bx6fiR156c06Xwj4WAVToUcWWzmOQdcdcAfKffn+tU4tTkzsjkO58HepzxjuCDn8ff8FXVZJdu&#10;18/Nj5ieeen0/wAKNLAaVlpcWlMraFrupWJK4XyL51U8lj93GP58deK1LLx58UtMDQaT8VNWUN/D&#10;fTideO480P6jOB/Oue/ta6Vm+dhuztXaDgfl9RUltrB8tleFf9knt6f4enNJ8sg1OytPjx8XtJVW&#10;1CbSdSjWEBxNpio7fRonUDn1BPP5Sn476RqKH/hIvCVxas4/eNZkSA8+jbSB379K4xb+MxMzq2F/&#10;iBzn+mP5UkcMMzBPNWNece4x25/zio5Y9iotnWXGveCNdkWGw1dPNkDfLdRFCMDoMg5JJ7Ejg5xX&#10;MeIfCFpJJ5kZYN03c89MEcVXlsIiSCY9vTdt/rj3x/8AqqBP7QsigsbmRdoyFZshT34+gx+FFuwW&#10;Mi+0uSzdo5o87f4myOf/ANdVV3wPjjaFG046GujvNQ+05hvLbeuf9ZGuW9M4/wDr9+nplX+n27Rm&#10;Wwu9y7stnr1+g7Z9qaJK37t4sx8d1G38fzzUDRbX25/8e5pVDKcBfu9l5Pb39+PpUyxiViCnzfd/&#10;xx+NMkpI5tXwF/HaP5Y/zzV6C5BOd3GcfMP1qrJGqqwJ3enA+b8e9MhuDFhVRVBGfmXnHFNAzftJ&#10;o/KV5fvK2crkYOCB069atXiXVxZDVLb5RHhmaNisisHTaeDx37/pWLY3ORsVBtPLdOv5f1rc0SQE&#10;+S4/dtkN8ucU4lH6VfsAftCxftAfBSNdSuW/4SDw/wCXaa7bySBmZuSs4P8AdZVHPBzXv0TKVV14&#10;/wBrafX9P8+lflb+xL8Yp/2e/wBo7TNS1O7aLRtXk/s3VP3n/LOR8JJg8HaxB56gsPSv1NJcuViO&#10;M42yMDz6H8Tz+NclSPLKx20Z80bPoW4m2KUU9cdGOPbP51NBI0cu3O35SrYOCec46+tU4B8ihDJt&#10;VccsfTnPX3/Kpo51DrIp3HOdx9OfwqDc/LH/AIKVeB4vAX7X/iZLay2w6s0epW8h6LHMitt/CQyD&#10;6DnHSvFdOKxIo/hBwMe3TH+eK+yf+CzXgryPHPgz4giHcmq6HNaSMyj/AFkEvA6/3JFx7A18aWc5&#10;dVikl65Vl8wdMH1/CuyPwJnn1Fy1LF29tkksWmkVXG4MxXkE+pHfn09evFfr9/wT/wDG0fxF/Y88&#10;FapcMrSWGm/2bIVXkG2dowT9YxGfx+lfkLJBcC2mhnLZ2ZRcnkfTtg7ffg1+jv8AwRp8aprn7Ouu&#10;+DCDJNpfibztvJ2xzQJ74Hzxn+vWprR90KUuWofXhc+d1ZuPmZfTninLw7JJuYc4DHFRuCW4Geu0&#10;9uvelic7W+UDcrD5a5TsJfM3lgFOT0zj09e/+I/GmHKZBbC7fu57cAUpXaWDH7vH3v8APf8Az2oY&#10;lid/3f4s9z/j+n1oAaSF+YPu3HA+Y/l/nvTC64zjCjcfl+g/XPH59qUOxi3hvvLw2M46g9f50igM&#10;igHIU/Mwx+f8vT8KAI2EYcMpXcwzjaOf85/CmERhtqHdkgc4x/nvT5QpUiNuN338EZGf5f59qjcs&#10;pCRvuyctu/Hj/PtUjQkbKV5b2PTnjHf/AD+VROylmdSOT26f59qedpbapwOvCnP+c/hQhCKTL8uQ&#10;NpLcD6n9MUFjVK4+bP8AtLnHT39ahePywZGiZnYAAfhnippm2FmVcduOcentUKI7FsAfJzhf8+nb&#10;/GgBu1iqOU+8oK/p2/Skbntjdx9eaVSrkYTgZ43Yz68UMVC7WZvTsOnTB6evX/61ABk5y/3NwO1T&#10;yTn68/yqPGIwXP8AFn605kUHCqfl6fLnOAT6j37/AMqCFkB354z8zkDPfPBPb86NwG/uiGIPXhtv&#10;GOP50RQyyy8IDkg/KuSc49PU8+9Ch2XYVYsoOV29Bn/D+lMiBl/0dTyJOg5yeKQEjIu3cwH3vlb1&#10;z2/T9KiLlsMjd8ndgk8dc0753VoQu489emfrTGQlf3W3OSRjPHp/SgARlVD5jY5wWAznr+f+evFL&#10;LHn94gXOc7sj+XvR+7R8nO3PB29T/kflTSdhZizD/ebr349v8KQ2AEbTLEewBDHgD2/nTWj3MxHp&#10;jrzznp6/XHcUOPMmMe9hs4baxOCOPw9RSyKH3LDjj721slevp1/rQAyRicYbgZZcvnB69sY7+/Aq&#10;Mkk8HkE/dcc+561I6LEmd7Y6fd6cdOvrQql5HyzbQowzOeB1z/8AWpiIz5cCsQVwzhCWH16d+oH+&#10;SKJIZGZgiKN33cLyxHHTsMf56ChollRnxuXtlSduB6/T/OKcZInibKsVXJbap7eg6HvSAb5kAUfv&#10;N+AR+7Ynp7Dr6daaxG98gMUTAwvXnj6foaV3BGRt+7vXy49qlcdsDAFAcKWDRfe43Kp4wRhsDqQB&#10;2zQVYs+Ta/8AQSh/76Wiqfn/APTWT/vlP/iqKrQOU+0ZG2DZt65JVlx+R/8A1elRMIkP75gAOA2O&#10;nt/k9akIfcX3ttVc+/rz/LihjujZQu3K8Y9cdak4SNCoXIQjbxnI56f4fp+NKiZH39zfw9s+3WlY&#10;BFyzNxnHPfApB5bHCjHOPvdf0qfUBQNj5dV5GdvrTmYxqrDjdjq3P1/+tQCURQMbV+8uRQyNGS6s&#10;f+BYwPfr14NSMcAd3zDdg8egpPMMe3cPlHt1/H6UqOpBAjHr34/+v+tKS6hsLjP3evsc0AI6+cBE&#10;x27VP7zG7b0649aQZj3BfrheP89qXLBNquV3Zz7+v40BNuWO0j+LOPp3oEA5kLL+Lf57UvyoPm5w&#10;ARxSnhec/iuBn29DQS5yEXDdR8xoAeqKI9zKWJXpj/AVHkbWZYvu53H8sf1pZGy2Af4eTimADOWU&#10;Y6hT0Gex/wD10AP3BeA27bQuNzAluF/z/ShwyhGZvvc9entQd/zOzD5jnj1oAdGN7ZVB0Hy7v1oO&#10;3b0yd3PHemqN/wAw55/vZ9TSjeDkHIPBz15/+tQADIG8svb2obG7bgZzjjvS7SvzjPzHkZowjDzN&#10;+V25ba35fWgAUhlwTnd328mmtt4wOowV/wAinOQ2WjG5RwpPTFJsUruMe7acc/zpdQFO0tk/eB4z&#10;xQ6nKqvpjII9+3rTRuLlSOAPu/0ozIQqqrN2GF/L9KYARn5v7vPtTQTnPA4H14FO4Q7FbpgN83Sg&#10;jA2gc+n40ARybzw/3e233qvK5UEkcf73/wBarLZHzBvf+VVJvkO8DdwOR9aAK837xScn3/8ArZr5&#10;v+NJjn8e3zk/N5i/7owoGPrxX0ZMyBtzOMeuM4r5u+LcqyfEC+cDG2TCttzk7Rn/AD/9evj+NJf8&#10;Ja9UefmX+6s5HhhubHp8o/GrNvG8sUmyXaV/h2/jyarq5DHcwVnXb8pxuOfr0/z7VNbxeaGMTYZe&#10;dvJyP/rc1+Rs+PfxDXjZBtOGyvzKuO3emwKsp2SBSV4C8jOR6en+NHEpLbML/dKk46/5/wAmiFmZ&#10;8Kytt6qzZ4x+Gf1rMgmmBX5on2+ofPT/AOtSAGJtsYbb34pXk3sDFjb9ckjNJtcgDYFbHHBqRijB&#10;B/i4J/H0qaNYnj3K+7t3zmoYQFfLR/KvH0/zmneftj8r+Hg5P1qShsoRU2yghcHnnn9PT/Pao13b&#10;Ng+8AT0xnineYuBuHXs3f2/OmybnCtJn5TxtPfHagkLVVmOTGcbsde2az/F90dF0/wC2BecEjd/P&#10;6VpWUmyTKxKVJ6D/ADx/Oq3iSzh1TTZIJEOW5XaeoHJHI/8A1VRNT+G7HmGo+LviRrgafw5bTeSM&#10;ruYLgdR361yuofEX4sWLsL7Qbn5v+efP4enp+Fe1eH9Lg0/So7WGDC7cbVXk5PU8e9akNnbyRKJo&#10;I324OdvTk88f5ya2jUpxWqOH2NaX2mfPKfEr4s3g8mPSrva6nhY8gHt29euOlJL44+MFmxS40u64&#10;yQqxMQT9cZxxX0GYrIJ5cUEajcN21QMn1756inOER+Yl+5s+7jK57/qaqNSi5bGn1er/ADs+dT4/&#10;+MU4WH+x79tvCloyuB6+9NuPHPxwiYP/AGFfiNlOGEZ5446gcHp37V9HRLaRx/u4VXB/u8n349zS&#10;A26DYkY+XLYKg4z/AEqvaUf5Svq1RfbPnODx78bGdoBpFxI38TLGD+uD/M1PY/ED49xypDYaPcRy&#10;Fvm7pg9uenHoOtfQjx2wjLCBVJUfMqjpnufT8elVXhhfKJEoHOflxn6/pVe2or7IfV6n8zOd8Hf8&#10;JPPpMdz4xijjvmXMqRnOAT34H9P1rdOQwaReByCo9+3vT5bY7/McfNuywXjIznNFuFTaHVtuMjjO&#10;P8/TpXLKWp1R00GqwSPAfAx13f5x/wDWFOikBXAUM6qxwW68cdvp/wDW61auYo4o1ZCBuH7zbg7f&#10;19ajVHCkN8+1vlCjg/4d6nW5RXdTI4iCA7mHP8WaV0DRbwrbVG4lR/n/AD6VIQSCqH5f4Sp49c9M&#10;UvkBYy3k/Lj7vt+BquYCADYoljbr+lLKwlt8q+5t2CR2NTeVtUDO7j+Id/X/AD6VGI/KGSny8Dv8&#10;n4etCkBGIwWxheed2O9TW8SsuHXnrtJ/SpIYYpCzN90chfU8/wCfxp1wpJYkDc2D83v0o5hELRBm&#10;3Yx0GQ3GfX+fanESfe+7t/hX09P8+9SRxswJ38/xHPp704ptb5Cx3dctyfw/Kjm94V0Rx5I2F+cn&#10;HtU0kLMPkbb6hs46dKapDOV4XGDycY5p1vIHkwIxz7YzT5mFxsW3zcLkD3qwyEx7R8vU/KvUUm0H&#10;hX9s8cUsQeMDn5R/E3oM+9K/Ukc1rFJHnqP4uOn/AOqoWiRW8s4Ld+ep/wA4q8kccaY2cg4+77YP&#10;0qN7ZtjOR7r8vp/n2qbgyG0bGMruXH0GffFWEwy4dc/Lj6dc5qHy8Bmk+bnDZ61JGxLKH4G3BJ7f&#10;h+VSySWP5uoC993r7nmpV3SH5vywc/n7UhiV4xtHP+0Oo9PrSjZF0TDAcNjpzWYMeCFk3D3qV3Vu&#10;UVflGOT97B681GMFt55/ulf89OM07onm5O0L/d+8KkkY6F28xAfl7buc/wCe1PaWK4GP4l46Yz+N&#10;SBQ6/PnsP9X/AJxUbREfvAnPfP8AjSEJJGFG2TjJwGb1xSQtv+U9c/3j9asRJ9qRhNKS2Mbvx4Hp&#10;UbxtGzJL8u3sR979aRI5HblG6dOOn9adxvBB+X+LI71CGIk2k/d+XjsMf596mQ+YfvLuwe5zUegd&#10;A5MYQhQ3SnFtqB8cYzn096arBhsPVW9cYI/yaVgeGP8ADjA/kfrQIcZSO/HHbpUij5chW+XnC/z9&#10;6Zg4KKV6jkihTsXHl/Lj1B28dOv4UirkqHLsWYY/lz2609W4xjG4H5v8aqiY+YHBJ743e3IqZSTI&#10;qoTu4z2pD5iRp/MHl7eRwvuR9f8AOKjdVkPnLz/d57c05mJYby2F6e3+R/Wn26ebMVlO0erZ549f&#10;xpkGfqislsxkbc3P4/jXz58c9fuUWZI5Pug7efavpyXSrW+jMLbtzLheev1FfOP7S3gDWtMvG1WW&#10;Fms23Fiq5xkZyfWtKMfaVUrnDmNOpOmlHbqeC22j3Gv3eZD/AB53fXr0/wDretdTqPwjaw0ttZst&#10;T23FqvnRsrFeck9fb2/+vVO0t47fw3LrWno06w2jyt5angAE9vpXzp4O/ap+LXxg8RahA9+tjodn&#10;bzLcK+N2NpwT2XB2/oO9fb5fluIx0Zez0UbX+ZOBwUqlNtdD74/ZQ/aWk8RXFv4C8Xz7ZNvlw3DY&#10;+Zvp/OvooJsdkIXK/e/2hX5I/s0/Hptc1CLwhfawU1a3mZdP1KNsC62nhu2P89q/Rj9mr9oC3+JW&#10;lR+E/FTLb69Yr5cgcY+0Afxj+v8AkV4edZTWy+s1b+u56UVUoy5KnyPWljUN50ar3DdOf8KkglxL&#10;kkbuTj29aam/eQFK7TkNjnGf8/8A16a6qzmVcbv7wXn/APV1/OvB+ybDPF3hDQfiBpEmi+ILVZEk&#10;x5bFOVOOoOOD/P3r49+OXwg8R/CDxMbe6k+02MuGt7uP0Izhj69vxxj1+zbKXB8txxxg8Z6Dmqfj&#10;rwFpfjrRZNC1lNwZSI3Zc7c//WrrwuKlh35HPiKKrRutz4B8WaZcaRZLqqxtMjIWaNV5xxWPbXsd&#10;zAlxAVOVBZVUDGeP8fyr1n44/CLXPB0jeFru2k2xyb7G8VSN/qjcegxivMFsJ4o1S4TDIoyp5xgG&#10;voqNSFSldHlyjKOjOj8E+OdW8GX9vrOnTtHJCy7gOjjuCO/fr3r6++Efxc0D4nacJrLUozcIoE0P&#10;G5W9Me/btXxZFCJbNXG7cv3i3t/ntVrwp438QeAdeh8Q+HpmWa2kAmjbpIvf+f515+Lwsa+25tRq&#10;SpvyPvr+LBPzDPXigZIDd+oHP51xHwa+Mnh/4taAl3bXPl3Uaqs0O7kNjH+fau3GQ5UqA2Ms3rz/&#10;AI14Moyg3GR6EZKSuiWOUEBG9utct8Xfg94d+L2gPaX8e28Vf9FuFwDuA4BP+fxrpAuV3Acf3dvW&#10;prST59jDK/xY/OnRm6croJ+8rM+HfHfw+1jwDqsmgazDtmjGA237w5wf0rlboqrEFc7voAMDkV9x&#10;fGT4R6N8T9EeOW3VbyNd0MzLycdvxr5F8beA7/w1qk2i6vaMkkbsEALYYZ7cf1/xr6DC4qNfTqeX&#10;WoypPyOHlkkL7YN33v7vWu2+DXxp1/4Y64oNwzWUjDzI3JwnTn9K5O6t2hv2gm3L3TjGOP65pslu&#10;BJ9nfjacL/LP6mumtCNSDjJGOq2PvbwR440Px/oNvrWk3ivuUbvLYEjjp35rpLC6SItHKqsOA/bi&#10;vhz4KfGHW/hRq4G5n02Tb50aseOcbuvSvsfwh4w0XxxosGq6NfLIske4svJH+eK+cr4eWHl5M9LD&#10;1+dcr3N+ZYJXyinBpkTtE4EZ+XPpUen3May7G6Bcduat3lrGk2ImzG3K7vSubc6jy74/fAfTfiDp&#10;r+J/D1tHHqkMe6RVTHmj8O9fJut6Ne6Xfy2Go28kckTlGR1POO/0+tffkc8lu/yNhT228fT8q8n/&#10;AGiP2ftP8b6fL4s8MWixXsat5iqoy4zn0/T8a9LC4xxajPY4sRh+f3o7nyWwRzhiWCt61FfMbdgV&#10;IBUZDDj+XvWzqnhW90q/ktryJo2UlZIWXnvkc/5OKpXeitcweVED/s7V617i5Ty5Loel/s6ftEX/&#10;AIUvo9C8R3LmKQ7UlPYE96+rtG1az17T11LTZlkjZQRtJ9K/O97W4tiyfxKpK9eT7cV7N+zL+0fc&#10;aDdJ4e1+8YRbtqtI/QE+/wCH+ea8fGYPl9+mvU6cPXdL3ZbfkfWa3JinDYO727f55q+qQXkHmxry&#10;Ov8ASsazvbHXbVdR0y5SSNuQVbp6fWrenXkltLuR/Yjp9e/NeapWkepGV9S1G+w7JFU7v+WbAEH8&#10;68V/aM/ZzttZtZvGXhKI+ekZLxx+/b8f0r2+Qfbl8+I4Ib7u45FQCUJJ5cke4MuGVgDkd/0P61tS&#10;qSo1OZCrU41Y2Z8A3GnG0uJLSYN50LbJEY/d56e9Z+pae0wIAK8kjce2P0r6g/aG/ZxttTV/Gfg6&#10;1Mb7P3sajg89MV833dtJFcSWtzEY5IXKPGV5B9+le9SrxrRujyKlCdGWpj2lxeaddfarecqw5jIf&#10;nHYcdea+h/2ePj5Lctb+H9cuh5hIVd7dfbrXz9qVpsfzEXp+p9ahtmvLW8j1C0l2NH97dnken+fW&#10;s8RRjXjbqZ05Sp1Lo/Q63kV1WeI5Xb8rN34/z7VoQ3jGFl83Hbp6+1fOfwB/aWj1SGLQvEdwTNGo&#10;VS5xjsAe/wDSvdrLUba9iW5tZVaM8bq8ScZ0ZWZ7VHERrR03NN87SxbB56dqe5tr63k02+gWaKdS&#10;JYnUMCMe/Wo4rhCpO4c9egApJPkbdE3fP/1qZsfLP7W37KdzpLyeOfAFr+5ZsyRrj0BIOO47HvXz&#10;h4a8Z3nhPxGmoW8kkbQygSDkYINfp1PHZ6jZzWl7AskbrskhZc5XHPb3/wAmvj79sP8AZGl0qWTx&#10;34GtBJDJkywqp2nvjjof0P6V7GHxfND2czzMZheX3oI9/wD2eviFa/FLwNDf7g0yw/MvP3h94f14&#10;rvH1qe1hGmPNJtX7se44HrjPrXxv/wAE9/i3deHPFd38PdXdo47z54Vlbb5ci5OOTycEr2619gal&#10;EGuRMkq+VJ8ysOhU9K46tP2NRxOnC1HKiu6GSL5hy3r/AE+lV8AtiUsBu/rV3ULeOGEPBIrN8v3e&#10;gP8AUH/PSq+YrhNqLt/2e2O2en9etY21NiqjiF9gIxnHWpg6HjJ4PbqaY0al9jgk54zz/hUik7AA&#10;f/r0InUfbuysCuMA9+/H+fzp11lmLDr14pseNm5Bnnv/AJ/zxTJywfBJx3Bqg+yJKWQAl9u0Zxmm&#10;QZVyHYsfoKnB3xnChf8A9X86q2ybeRkdTz3qkSSXGflGOnT396dL+9GWJxtIFN3JLJj+L+6eT/n/&#10;AD7UNgISD8ueW98VRPUcHJUeZjd9aGLrtZuOR6UkZZQyn+XY0SFw0YB/+t+VUCLuoG7ilVb9/m29&#10;PTipsxLbjyQx7ndnH+f896h1YSxFUnALbRjkt26/SrK3ttLpS2gtPn3M7TNjLZ28H3B7+lbR3N47&#10;mv4UuGtL+EIp+duf8/54r0qO6KwqPOVeMLux3ry/R5k+220SnJV/5D616BDcLLEvmnaoXkdjx/n/&#10;ADzX6fwa/wDY5rz/AEPpsrf7pmtHPLhfMcAf3eTjjn+Y605ZwJNwc569e/tWd9o3HCksBzj+dKbt&#10;pP4v4cDPb2r7E9PS5o2+pQzpugkLBeGZeh7f0qwLhiBzng//AK6x0uQFygwq/jip1uAeQpI/3en4&#10;5rQLGpHdZXHbI+boDUiXEu4s7/LuHyrWULotuyeeuf6VPbXe19x6q/HPv+lUhrQ3IZshdrHnrjOa&#10;mjaTLKGHK/Lyazre48sb3Pyrzu7VdjkLKSZONuaoYsZ77QW9PXinoGI3EnHpnrTd+Rs2hc/d9vpi&#10;mkgttH8XBNUrASDY4KsM8dMfpTgWyrN/Dx8vpUYk8v5WH/Ac9KQ4YbW+9+eKLmg+VlRlO3Jxx9aR&#10;8SJuHTnmkyChCkfTPTmmySLJ0ZfzNUApwW3qec/eBzmmOQE+ZR70O2/70Y2lcNz700zfKQwZl643&#10;CgBSRnbjbz/nmmSNKF5Bz3+YUHcckgcfexUbADnJzxz9aAAeYjbSdo7gL9f8/jUcpXrtHTGAtBcA&#10;lV43fxM2B1pJzujbjkdV9f07UDQpYEfOm3Bx9aaXwCQOecBv5fWo1xz823b6HpzSMzqMnnnGOenr&#10;QWKs4LYZQM/U+/8AWiQ87sDbjP16cU1ipQ7D+OaajrsZSdvODx/n86AD5Vhyr9OvXA+lVTAqHzQj&#10;hiMxrt6/T1qZyQcI5IA/Lioyw+ZCdvzcg9Pb9KAGs8hJVy3yj+LnB/P2pokyMbuM5zj+f+RQ5dSJ&#10;Hbd7sP1qJ5VjYhifr61XmAknmHAP3edzA8f5/CoZHVlZiPfI/wA/5/lJLIIVy/y9/wBaoXtw6jDv&#10;t4PXjj2/CqAg1CcwAtHIfqrY9q+d/wBun9ijwF+2f4TE9x9n0nxppdtt0XxAI8CdR0t7jAy0Zxwx&#10;5Q8jOSD7xd3aByRLx0Cg9j7VhalcHZ+7mbcvU7u/Qkfy/WhNp3RVtD8Fviv8JfHfwQ8c6h8NviR4&#10;fm0vVNNuCtxbTrjHOdynHzKeCGHB4IzXPrMjRAHov3l9Ov5V+yn7Y/7IvgL9sLwR9h1V4dL8VaXb&#10;sNB17yyAOM/Z58cvCfzU/MO4b8h/i98I/HvwC8eXngL4i6HNp95YyeXLC6/Lk8qynGGUjkMDgggi&#10;uynUUo67mPLymTHOuPLlZtu33OPbv/n8queEvHniv4SeNLH4h/DzXJrHUtPkDW9xC2Pl6FWXBBRh&#10;1U5BHWslLjzGLb93GBhunoPwpyXjxjJZip7M3T+noPxq99GT1uesftBftL6j+0NqVj4pvdIjsWst&#10;JFu9hHIWVZiS0rr3AJIwOwUDnFeSS3P2e0NzIvzNyc9R26n8f0qJncSEqTtbHy+nt/Kq/iCd2sxb&#10;WUcjyNhFUfxs3AX6npSj2RRL8OtHh1XXrzxnqEv+h6OP3OG/1t0wzGuM9F+8Tgfw+tdV4J1C41bx&#10;+PEE86q9rDLMN3zYYIwB+oJH4/hVHWba38LeF7Xwnpsq7otz3jxkENM+C5BxzggLk/3RjirngGMx&#10;aTrWpyJ/qbMQhvVnbPHuVQj8akZz3iK9+06mzoDI0rsWKsGHXnuO9Zmtsp224Zm25G0sMr6foRT0&#10;mudRunuFt1kjjfBbJO3BzyAuOxP5e9VdelMlxHB8wEf8OTgZ/oMmgfQ7j9k/wuPFPxrtBLwulWMl&#10;4/VdzAiNMYz/ABPnnjHpX2hofhlY7hYZUQrJ8kgwCcEYP4dR+Oa+ef8AgnD4WOq6z4r8SSQYjs4b&#10;S0hZsYLEuzD3PCf/AKq+tNL06K1mWORflXnbjn/P/wBesKlpSOijLlifm78WbWWx+IF7BIm2aO4d&#10;ZFwOobHP5H/IrJsZx5gBb1DN+H+RXoH7X+jPoXx68Rae8AUf2tN5fyHlWclT+WOnSvPraVZI2ADb&#10;m7Hvz/h/hWnoc7+Il1NhsVmK8rjlsH/PXivtf9le7bVP2ctDu7qZYIbGG6juLi6lEcMSpcS5ZmIA&#10;AAx1IGPSvii5kjmi8kSEA5L9fy4H071f1rxh4013wna/Dr/hJ7z+xbWZpF0q2mMcLSEl90irjzGG&#10;eC+cdsc0px5y6dTkkfSvxZ/be+GHgp5tH+HFi3izUkLL56ztFZRMDjO/G6YZ/uEAgcN6fPfxA+NP&#10;xf8Ai9K1p4s8RSQ2LN8uk6aDBBzzuZFPznH8T7m9DWbpvhODSrb7TqhWCJsZydwIOB398D/Ip1xq&#10;sGmqE0v7zMCsivjH+19ffinGnGI5VJy3K8Xg6TTUzNbpBuClgcbug5wPXj8Kfus7RfkDN1AI4we/&#10;4dKoXuuz3Knz7l5GPOd3Tmq/n3F/MsaLlpF+WPaCT2/zgHrVmcS9c6uxtwsQX5lIQMv3eTkYFV5L&#10;2SSTb5jH6nP+fyzXQeGPg3468RqskmlPbo/3ZLo7AVPfntx7133hT9lmCSIyeItXuJDt2m3t4cBf&#10;73zHOQeOg7dTWbnCL1ZpGMnseNTXIkk8kSfM3B+XBz6Z9aSz0/VNRQmzgkmBbChUJy2O1fT+hfAT&#10;wXpqxm38KxyOPlD3ZMwOeuQ/Bz9MHP5dXYeArq3KrY28Fuqx7FWGBVXGDxgAYByew4NS60DSNOT3&#10;PlXTvhV8QL6MtDoNwitxCZIyoJxnP+TWtp/7OXxEkjEktlbxpt3N5t0B8xzxjljn6fnX1KPAF2/7&#10;p0+VvlbPf68fpUv/AAgdyj5d2k4y+CSAcfd6Z4FS60SlRPmW2/Zi8XvlW1TT12kbj5knOQemIyCA&#10;cDtVhP2WfEJ3THW7No5P9Su5/l6jJ+Tn1xnnPUV9HTeA7qJGQw7Sqgr8p+vPHf8AnUP/AAj13bkw&#10;3CMW6/dxn6VPtg9ifOlx+y/4hjCq/iCzY7lBYKwPQ5IyPcD86oXf7N3jSE5iu7NmC58wsV/4Dkr1&#10;/E9q+lp/D42MJYyu4jdlSce+Mc/1qjceH9ytndt3dSvc9DzS9sHsT5ivfgl8QbLdKuiCZtxDRxEE&#10;k8Dr3rI1DwR4x0hzFqeiTW+3IUNGcEeo/wA+tfU1xo7QOQykFedu44PUY/x5qr5M8Ie1kwFdgfLY&#10;ZB+o74p+2iT7I+T5JJYywfcr78Ksi7SBj3/GmpqEgfGOVOBtx2x+VfV0Xh/wPqKm31/wTp90rZyz&#10;W6o4/FNpP5nBrJ1v9kj4S+LYJL7wlfzaXM2dq7/MTpnBHBHXr1+vcVeL3J9nI+al1WVsSmXPPHHH&#10;Q+1XbHXAi7fMVlK9c9ffj/IxXdeO/wBl3xx4UObGa31KNlZ0+y5dtucd+eT0HOMda831PQdT0iVo&#10;dSsZraQfLslQ5Q9gff29K25oy2J5ZR3NUR2d3ITG7K27Pycfy/nVTUNOeOTYn7wsPm5HPIHP5+/H&#10;5VnWdzdWgVZptyjAzz1ye2MZI6/Sr+m6zGsublGkXqyge3fAPv8An6U+hJmXemOu/wArll5IPDD2&#10;/n/h2EVk7252TttXowIxXSLBZ3Me6B1XaoH3jyfaqusaBJImYBuU5+ZeenakFjJvbSEASJJweNsf&#10;QVSZQG3iTau0fg3v/n/GtS3W5g22zJ/FkEry3FULm3e1ka2IbbjMe76UCJIXaPCrIdvRfp/nmtCK&#10;ZpI9kUxVVP3lP6VjQOyfxEgE/Q/5OPetOykG4D7R8w6Kzc4P4cUCTNjW1k1TSmuCqqyLyV+9knqO&#10;nA9q/UH9g345S/H39nXR/EGqyGTWNHb+ydeVn+Z7qELiXOf40ZHzxyzduT+YWkSCW1aIR7uMeW2R&#10;nrx/X/Ir6U/4JS/F258A/HjVPhNf3jJZ+LdPzFG+4Il7CuUP1ZNy5AJJCewqKkeaOh0UZ8sj9D4w&#10;qHbnAx95ux/T/wDXToFUODL0ViGPmDn36/ie/saYqsHYSIV25yo4YcY6+nHt+Ap6M8UbMHKjcANv&#10;Gfb2z1xXMdx8zf8ABXjQ4tZ/Zi0PxAkO+TSfFSJnbu2pPE4OfTLRKK/N3SpSrncR8vccZwMdOnT6&#10;V+sn7fGhv4o/Yy8b27bv9DtIrxVUB+Y5VA4/4G35A8V+TccTR3HmxhGw2TG2emBnPPv711U5e6ce&#10;I+JM27G189GAGGm4Zxz82Ov5DP8A+qvsz/gih4leH4i+OPAUs+0XmhwahHGcbd0UwRjj6TDqOhr4&#10;0sYYbmEtnc27+VfRn/BJ3xR/wj/7ZcOko48vVtFurPqeP3Lz8nHIHkD/ACac37jMqfxo/UhHHmZk&#10;VhuOflXJ+n405JQxVShZTwrY5Xn6Z/Cm3T733blZSuG5zz/TmnJyuDIT2C8n0rkO0aqjoTt4xlf6&#10;U6MbSysD7qzH0z6Y/pRMrlss+CM/Nk9+O9DKifMVG3PRRnHOfxzQA1wTIBsAUY27e5x+n+eKbskE&#10;fzsducg57Z5qQKWJ/eEnoOOvtUZkLSBIRycbV29elAEYVlWQvjnk89KjLgSpgfKcDIB4/wA4qXzJ&#10;JE8pg3T5fp6//qqBmTYTlSON2Tx1xn2xmgpIFJAJKq3zY3Zz/Lr/APXoRiQqmRh1wO5wDxTl2opk&#10;kkbd0GQWJ/8Arc+n+NRMudynGejLkf5//XS3KEfLvktzxnPpio97uGUv8zDPy1Ikv8RRm3L8pbqf&#10;eo2WXOF+Y57sFHpTQDVjIOwqfTbjp/8AX4oaMMCD257Cjy2wN02dv3m3dKHVwmw5HT+E9OP89KAI&#10;502Ex4HHXnNMMgY71H3hn5W5JzzTtgeJhEMFm5VXLZ7cfWhZiMqHx6ADOOPf/H+lSHQY6sse1F2x&#10;qAF2jAUf55+tOdV4VXBKv83OTuH1/Xr7Y7o+H+YMqt0Y7evNLGvm7pIRt2jruP0z09M0gGsoL5+U&#10;7j83H5Co2O2MmMEN1XcDge544Hb1qbzSytJEC21iFYcgY5GMe/8Animcv85UZ6t6evbtSAY4Py56&#10;r97uQPb/AD1pUbIZGjUDpuDfe4+b6joOfelmEYA8kk98bsAcD+v9KRCfM2qzY6gqP8/0NMpDAqMm&#10;/wAvPGNjAcknB+Udv5/nTSD52JJGLYUckevc9+P85IpXzv8AKRV+UY2qeAPT/PTipZ1t9oZmVTtx&#10;vYdu39aAIWTzRsK43cA7ckjPTH0//VTcvJ5k8eQN2Qrew4I/DB/4FUrAEFx/wLb/AJ4//VTDEkcI&#10;Miqu78eT+H65P9aCRsbDY0Q/1ePmVemeB0+hFNykLYdG6fe3jr/nn605GEcOV3KwUmPHfPb8ev8A&#10;hmmtGT82GVRlu/Ptn/P40ikDoiq0Uduq7lw23vz06U0lZJG3Nnn5vmye/wBPTj3FP/d/MpXP3VVs&#10;5OOmCPbP4+9Rh+VdT8yths9+fqeKB3HefH/z7fqf/iaKZ5En/PvH+bf/ABNFAz7Q3Kh3St2xkL1I&#10;/AUx/m6++Dxx/OnfKzZAXj73zfn/APqpCoDBQeNuOEPH+f0oOBAGATcMfd5FCOVVtrH738PQ07bg&#10;8Z44C+YcZ/OiLy3bzW+uDjn3/mPwqZF2EVMMzYwdvzY7Z7f59KePmHl4psa5OV3bT0J5J/SnHawx&#10;jgfn9akljtkcYDF+c8D0pkYWNycfw4Ziv+c0p8pVVl2t34zycdfoKBH8+cZbrz09PzquUQ1gWO8v&#10;8w4PzZP1HFPfavLKA2M9f896Ei+zliDktyf9o/r+dMzvO3ILcjPf0x/+qlYQ4qqKyKFXjAbd+tG8&#10;gKEXrj8PxpUbLsG5bd93dkinDDPsRN3bH9KQDMAJlfT06fnTsMq7ezfw+uDQv3yifMOmcdf8n+dN&#10;xtCvuwOPl/z7UFdBSoUbiv8AwIDGPf2pSGKrhc/w7tv9OtNjwGwNx4+X88VIVLN5YXq3y/X2oJGO&#10;AE8vj5uu7n/PSlXMhwOOOenWlMgCgFOv3WBHft70gYB8q270UY/Pt/kUAB3MM7jjdjr/AJ/z9KCw&#10;dfkVcFgd27pnt/k0rEyuMsu7oPmxSlhEAzjg4+X+tACd+n8OGwaRCn3Tjp8vPt1oUNGoZ+3HXg0q&#10;cKC443D+HrQAFcYymS2Rt96XczruT5jt68Uy7voLKCS7uHKxxKWZlXsB1+lQaPrOj+ItKh1zw7qU&#10;N5Z3H+quIfuk9wQehHPBoAtunO5h7/5/Som2qcrkDdj7v+f/AK9Ok24PH3f9oc8U1jGBuJ+7zn/P&#10;1oAayh0G79PTvVOfKH5cHsMfyq3K2B8x27l7ZqpcFtu0gZUd+poAoXSAAjHVT0OMivmr4mvJP481&#10;DG3JuNrcdv5/rX0reuiu2d3OfvcZ4PvXzJ8Sz53jXUHZFwbxwvXpnivieNpf8J8V/ePPzL/dWYK/&#10;e3MBjHyqR1/+vUg2FPML/MvKruxz69P/AK1MCgy7DHjoPT9P8/pUsUQK/KrbumW7/wCf8+35Sz49&#10;/ER/M2cN/vDHahfkUsm0epx37GiVQI2eP5tpHmbW9/5/rTQVePEZypz95c/1/SsxWJC8kbhiOPpj&#10;Htx+f/6qlhUrjcB7HB+v5+9RhQpUqS3U45H4fhUkbtLCQd3Yds575/T8frUMSEmyrbSp3bu3XvSM&#10;eRtPfGC2ajDtGjF+ndl5x/nFPl6MrjPYbmz3/rikO4uAx5OflORznP8Aj/kVEfnBUHb7MvWpJC+W&#10;jbLN1xUWScsAzY646+x/zzQTIchTLKD1Py8dD+VTQ28UqNCf4R94469v61FsZ28xfUhdw68Zx+tK&#10;XZmZ2K5VssWX26c0CI/ovC/LjHqelTxxzk7Vb73I9x+FVzlX2lirdzwPfJp8T/vN0K89Wwvp/nrQ&#10;ShhgE6ZjHyv03f596VLY/dXO7b2HNSST7z2VgcnqOaj3qZVkypLcsG7nuKXMVzWEMUkZyzjbz/T/&#10;AD+FMkHlnGN3o23b/noPzp7ykBnYe3PX/OajwNgDuxVsg9/TH8/XsKdyuYlixInykq393qcYFRLA&#10;cHK7to456/55ojdVlZxx82M/571OVS5TYGZTkADnP+f8aL3JuRYVzyPm9NvWoXRhLgAg8clcVYXH&#10;3FUY6cdvehI2kjwG5x1Hf+dAJkccu9s524wMt/8Ar96mdY/L+X7vQEZOWxUa2524/wDQf8/54qeS&#10;KNU+Rxwo+9/KmUmVArqTlO2V+b9KdhgSFYcrhmZcZ9e1WI7KSQ5BOf4tx5P5U0oiSgKhA3Z3c/rS&#10;6DG+UI8uUz/d9cegz7dqJI2nG4hfm457cdeg5zUka7BhpfunP3iMcfz6U5lAHY/3s9Qfy+tHmK5X&#10;QGBv3Zx/nrTvJMr+ay++2pFi3naxH+HFNQtC2IgMVNyRI0JfJUrj/a96CXcg43HBIHZsVK290XZI&#10;uW9/1pqq0Zznc2cBsDg/5/z6O4EaReYucsWXuFOM0EOfk4yuf6c1NGYkQK33j/e+tI8XmE7fl6AL&#10;/n2p3Fcahb5ig5x6deKndYlLPEzMCfxHr/SoNq53Jz09Kmtx83divDL0z+lAyeIKQoZ93OFBqSSM&#10;NlEJ/wC+f1/z6VENvlbgfu/ePQdM59v8+lSh8yCIpuZh93B4H40mwAxq3yufl67lquIzENu3+Hk/&#10;4VcTLDduOMenSkkgyfMiB2r/AHf8foO9K5Nxkchz8u75j/ez6VIfm+b6kbW/ziogBnyzuGBjaPp9&#10;akikKDbt3HP+RUEj4lD/ACsxzjPpSsQCflH1C+9NcjKsTux93Pb/AD6UrlSc/KMDO04GfpUgSRS7&#10;cEfXpQd7MXxg9GHGKAynDnlgvT1oACuMDO31HXFIACYbEQ27ePl+tSOROQAvJ4+bngf1/WgMPu9W&#10;yf8AOaaS4O7vtzgdv8+1IQyWNg5TB3L/AHTkDjGaZFOgJZk+62M56n/9dWnMc8K7Ygrr/wAtOPfH&#10;v3/Sq80O8EkZPtn/ACKVhW1JomEymVRz/dx+dEYKjjkex47H8P8A61QQFkfKnavWpxlRi4Tbt4Hz&#10;dV/pxQSPDBlDxnt19R64okyW27ep+bHbjH9f89aao3lg2Vw2D/X/AD70quGz5fb2+lSAiu6Db/AD&#10;nmpMKTl249mNREMY/v8A/wBehGxIIw3y+/Sl0AsW9vNPAXjjU7eWPp+H4VaszHNCoYKOpHy+3/1h&#10;Ucts8Wm58wbGPzezA85/zxUdq7xsIh8uc/h70AXN8vmERHbtwe3+f/1VLqOjaR4ssDpGtWkc0cy+&#10;W8bLkEHjPXFJbsJDvI24XH3scdOn1qdcQv5hO3HJ5pwvGVyvi0Pn74j/ALJ/ij9nPWxqdhCsvhzU&#10;sS28ZH+oVv4eM/Kfqce1fIHxc/ZWufDNzq/hjQZGstJ17Ujey3du20+QRnyPYbj69K/U/XbWDxfo&#10;TaHrQMkLQ7Nr8449K+Vfi98O/EvgLUH0md/tekyZ8kyJuCAk8HjsO/rX1GV5xVw9Syf/AARuX1WV&#10;6ezPz8+FHwpC/HnT7fwjpt8um6bIDcXzIQu5OSVPfAz9a+q/7e1PSPE7+J/DU8lvcpN5kMh4K+uf&#10;b1B9K1rbTbTSYPsunWcMIbIbyYVXIz0xj/Oaz9T0doVS5X5o5G4bqB7V7WOxzx8oua2VjLEYj6xN&#10;SfQ+pv2ff2gdO+KuiLpmqR/ZdZtVC3ULPxIf7y57fy9q9MWUOcMMt1CnjivgO0u9V8NazD4k8P37&#10;W1/bNujkj43e30xkH619U/s9ftHaR8U7OPRdcRbPWolwy78LLgYLD/DtXyOOwMqcnOn8P5F060XZ&#10;M9VcGM+YrcN/F61atruR05Bz6Dtx/gP89Kqg/MNg+76t1pVQxjfG/wDnr+NeVc3KXxF8H6H8SdBf&#10;SNWt13lP3dwqjch7Eenb8q+R/i18LNZ8C6nJYajbblUkpdKv3/Ttya+xklxLuQ8nn6DrWf47+H2k&#10;/EnRpNM1G1jM2MQzY6Z7ZrtwuKlQnZ7M58Rh1VjdbnwjseA7C3Y/ezg9/wDPpUDwMz5fvnHtXY/F&#10;T4fap8P/ABE2n6hC3k7tscrLwfb6/wCfWuUlQvKrRAbScqobNe/GUKkeaLPL1UrM0fBHjXWPh74j&#10;g8RaNdMpRwJod/EijgjGcf4V9h/Cn4o6P8TfD0epWFzi4VcTQsRuU4HGPX39K+LJbfdH5mP4h1H6&#10;Vp+AviTr/wAKvEUesaa7GHcvmxhiMgfxVyYrCwrw5luaUasqcj7pxsZgflwuW9qNvO9T83df6muZ&#10;+F3xS0H4o6JHf6TfJ5kceJo93zBscium+SNxtHQ/dP8ASvn+Vwk0z0OZS1RYhuCV259DxXG/Gb4P&#10;6P8AEvSCqW+y/jQm3kRe46Dp9fT8q6xm5BDe3PHP9amimRVG5e3Q96qnKUJ8yCUYzjys+Ffif4G1&#10;bwxqiwzW+2aFsOJI8bvz/wA/lWBJamQb9hz3NfZ3xx+Ddj8StKk1KwjjTUIVJyq/60+h96+Rte0H&#10;W9A1C40jWdPaG5t2KvGwOTjoRx0NfQYbERrwt1PNrUZUZeRl+QzwsqvtYrlSD9049q7D4E/G7Wfh&#10;frS2l4XksWkAaMsSqDPWuQLvC6xy4xuCtuY/59f/ANdMliY7imF2jDLuxn2/KqrUY1oOMjm5pLVH&#10;3l4U8VaV4u0lNY0qeORJVDZRh3//AFVsW1wyMsbfXHNfHfwA+Nuo/DzVF0vULjNjMwKxsx+Q9z16&#10;e3tX1b4d8Rab4l06PVNOkDLKuTtYHn8OlfPVqEsPPlZ6eHxHtFZ7m69uxA+VfYUyJ/s5wV3buqkf&#10;eH41Lp95AwaOclt33vmyeP8A61Lc28eMoVK8lf8AP+f61B1PueUftAfASz8U6c3inwsqrcJHl40U&#10;fUg/54r5pvtOutPuZIJ4WjkQkSK2PXsK+6IXdDyAVXqMdf8A69eRftEfAJ9es5vGPhC2j85BuuIF&#10;Ugds+/f6D9K9TC4pr3Zs48Rh1KPNHc+WtThae53BQp9u/wClY50z7Pf/ANoRtsm3Z3Ac59K6DUYp&#10;7G8khubRlkiO1lYDg9MY/P8A+tWbqiLcBfLDYjPzben1r1Oh5/ke1fs+fHm78O3Ufh3xBcloXwsT&#10;yN+nt+v5Zr6Wsrm31a0j1O0m3Ky5Vh+dfBJMkcauj/Mv+rbdgivbv2e/2gDp88fhLxBdv5bKBGWf&#10;g/5/pXj4zCyi/aQ+46MPiOR8r2PpS0u3il+Qnd0bK9QatXEUdzEtxCwzj5uPbpWTaX9pewLfWVwk&#10;iSY27W/zirVrfMW3DcB6Z9/51wxfc9OLJ4m2q0bxbgfvKY859q8M/aJ/ZxTUDJ4z8IJteRf9IjjT&#10;g+309K95a2+0R/aYB/F29fT/AD/+qDbBlre5jV0YEbW6GtaNWVKopIc4qpFpn5+6np93a3DQX0BS&#10;RGAZGTaQfTH+f5VVIZE3Iy7uq/N1r6S/aP8AgGITL4r8L2q7G5khVQf8/wD16+dJ7WdGbKMrKWWT&#10;d1HTj68V9BTqU60bxPFq0pUZalO2u5tNuftNp8sifMrpgHg19N/sx/HbTdetV8N+JLlUuM7VkZuv&#10;Hfnr6fWvmiS3bd8v3l5/n+lP0+4v9Bv01OynMbKw+YdG74p4jDwrUrPcKdSVOakj9AI7na/mWs4Z&#10;OqOOf8/hVyKdJduDjP6f/W5rwL9nr4/p4iWPw9rcpEqhVGWzn6frXuccLQos6Tbo2XK7fr+hFeDy&#10;SjLlZ69GtGtG6LkilU3jrioblNP1O0k0fU4PMt7hSskbLx9cf1qaK4QpgD/6xqvK4O6ZFzt52+oq&#10;jU+Uf2j/ANm3Wfg94zh+L3w1tmktftAeeGNeVGckEf3u4Pf25x9FfC/xzafEHwJZ67E+5vJU/e59&#10;MH6YI9q6K8Wy1fT5dI1C3WaCX5ZIZOjcdD/9bmsi28MeHfCtpBY+HA0cMa5KsOduOhP/AOr6CtJT&#10;lOKv0OaNNU5trZl/zp3by09emc8egqS0tZHDRiTb5fbJ6ZH6VVtNTigk3yR7u26PqD69KmW+WSbz&#10;YNyt3G7PHp9P8an1LuSGNpHVHXa3t61G6n/VyL7YU47HipbacedvLAntuP8AP2p90iupkKY/z0NU&#10;UUYyy8Nx83ce1DO4O1vpnHWldTJuRsfN/wDX4qE4iPzfwn070GZbDKU57/rTYkDLlvm9e3b/ADxU&#10;ZkKxAsfUbvX/ADzTrZi8in+LPp7Zql5gDBUY5XH9f8+1OJJTD9e/SiUlpd7EL+PSkB7fe3ejA81R&#10;LHxswIXjjn69f8KCJAVzJj5u69v8abGNoznK9fu9fanuMBQR3FUhon1FZUf9625gB8ue1Ti4SSyW&#10;ERDg/ex1zj+tV5oyx2iXOBhdtSq4C+VhQMY+bPH+etaxNYl/w/ldQjUg4LZz+Ar0SBiIw275tuf8&#10;/wCe1ee6JMI7qECNTzk9PSu9T7qhnZumCD0r9P4N/wBxn6/oj6jK/wCCTGQlGxk/N91eOPSnb1Ee&#10;9QeP5VD8oXLj5cdacFPy7D976f0/zxX2R6ehNFcJw0K/L2+XmpYbmNTuO33z27/zqpG0jLtDfTHf&#10;/PpQkv8ACTz/AL1VEZe+085J2/j1/WrFrLuk3KWX/gXX/P8AjWWkjl1y/TFWrSZvM2HPynDYq4sD&#10;esZy42SYPGMY6mrytz0PPr/n6Vk2bxE7sHcOeKvRXDMp3t2/vVYFwZU7dv8Au/NwKdvDDe468VW+&#10;0Fhg/XjNSxFVYnr3/wA/jQArMNuSG65x6U8s44RuDz07Ugk+XC/m1Bbj5TwTjH+f84oKTHSMwHqN&#10;2F49/akZsYY8hRhqYJMrgJkZoJx1HHXcKu5QfMq+anT+LjHtmmea7OwcZ75xj8KI2DHcfmVuT0pr&#10;qWGI5dpJ43c4x3p3AWVkU79vy55ZhjNNeQK20Hp/Cv1NMimxLsab58bs8A4NEi5yzO2d33eO/wD9&#10;egAcIuW6qTnp+lMaQKDtf5eQy460A9wcKoxuVv6Goy427Y1+797npx2oKiAD+WwUY4/i/wA/41Gt&#10;xGXEc21Vbj5s0jgqWAY46bW6dR/9amvKo4TaG7/KOc96ChzGRCwJ+7jLcYphlhK4DSbuvC/5/wAm&#10;kEojX5I+Gb3FDHKDnluvP8Xrz9aABlCn7wUZ+XtUMmzdu8vdj7w4PPrUjMGO7aV7gVC7CPoBj09q&#10;AGvIINoP8R6bhkj1xTGckt5eO45/wpXBzk8lVxn0/wA4qOR/myzegz+AquwEd3tQ5I8vPZcDFZWp&#10;3JjByGZduNwq/eSqf9VtbBzhvX/P+elYepTAFgF+U5+XPfP6UwKN/deaSXJzjLcf59qw9QuQu4eY&#10;vqobvz/9arWpTbo9rJ8pOQqnGDnNYl26oGPHy8/dI9vxpsaIrmdgNrJwP7w4NeNftf8A7LPgb9rD&#10;wQdK1qeOx8RWMLf2DrmCNjYz5MuM7o89OMoSSM5YN6rqF6pjbarenb169jXP6tfGOB/MPVTxnr6V&#10;N2tgPxl+L3wq8b/BLxrfeB/HmitYX1jM0ckbr1XswPRgwwQQeQRiubE4JZTtxuyp3H179vT8a/Uj&#10;9qv4C+Ev2jvB76ZqIhtdcs0zpOqSR8Rgc+U5AzsYZHfBOR3r80/if8L/ABl8KPFt34V8XWM1vcWs&#10;mTlDtYdAynowx0I4wR2xXXTrcy1M5RSZz7B1mJ/2flbd97v39PT2pIZruwu4763lbdF84XbgDkc5&#10;7EY7H1qMXQO1DJ8v3vlbGcjpz7U8XQjZU++ob7i5H4Z6f571rcRYkuJNUulv55QWb7xDE5z6/wD6&#10;z1rpLCOOy+HN9deY6m4u4ztY8NtR8H1z8/tmuRuBIsgljHU4Ydc+9atx4jh1Lwd/wj/l/NDMzv8A&#10;MvdVwCOuOOP/AK9TLVDMbT7jMs4gb5JMCeNVba3ORkZwSDz0yPWqGvTb7hpWTtj6e3fv/OrOlzBZ&#10;m8svtzghiBjtj/8AXk1n6ydt7I4VSu4jH/6+aB9D7Q/4Jm+HjD8FNe8Q3Ecfm3niRlh+6vyxwIB0&#10;/wBpm98Y/H6DeMSXEeQu5nUYVeO/fp2PvXlX/BPvTprD9lXT70BlGoaxfTy7fu+YJjEP/HUUcZr1&#10;/UdR0Lwxod14w8VatBp2lafEZb/ULhf3US+hxyWP3VUZJJAGSa5ZL3joj8KufDf/AAUY8OSaJ8b5&#10;ryK2MaahZ293GY1ADDywjE9/vo3Brwm1ZXO4Z5Xr/n/CvVP2vP2l9I/aW8c/avDfh17LTdFhNpY3&#10;Fwf312u7cZHGcLznC449TmvJoEaN9pcnr6jNbbHO/iL0zL5LPOWxsPBU/wCNXNH1uy0pftMuntJI&#10;4BVm+4rZ+px9eaoKGZWU/MWUnd68d/Q0ttZ3usBdO023aaZm2iMdQc8f59qp3HYXU/E99fys027b&#10;uy3zeh/z3pdE0XxD4vu0sdM02SRmb5tqNtXjJycdPr2/KvTPhv8AsyXmoOl/4qj3KzZFqrEHqAN2&#10;R+PH046n6K8CfAWK0t449P0pY415Eca/e4xj6k1j7aPQ6KdDmep88+CP2XjqLJceJLsYZv3kcKnc&#10;Px7fhmvYPAnwG0XQOdJ0KNe6tNGGK+p5/wD1V754V+ATxxqZo0j+YbldM/mK7DTPhdYWiLudV3Nl&#10;m2fp1rOVSUjeNKEdzxPSPhXPPIss6ZZuu3/PFb1j8MFhHy26sN2W2rzz/n869nsvBNnDKo8ld3B2&#10;g49BxwfbjjvzU48N2ixNa+X833lbuPb3rN6ml49Dyu3+GkMY3LB8qt94qeeP05z+VXrbwGiHasTc&#10;ekecDvXpb6HZnaMR7uvzcd6dBoEBbYEUZUHnGD/h9KLRFc4BfA1u4CFVxwNvr+OP8io5vBSSH7mR&#10;/e2nJH4+1ejS6BAV8pYvlz07j3qI6Ikcqq8AXLBd27/9X9aLIR5x/wAIRE6qTDt/3VzzzTLnwdbT&#10;KqSxbgrEsdvPQYH0Ar0j+x/lYLCu3GV+X07f59ail0GNGzFuYZ43evp+dA0eU3Xw6t5lzboFPUt6&#10;+o6Z/wAeOetYOr/D26tpW8uIN97Gxh06Z68ntn/CvabjQ5WTYqFV2fxcgfXt/n2qld6ExdhNEwLc&#10;+mP6VLA+fNV8Pyx7ohbsCT93t9cZwOKxr7ROfLWDDbfuqMY7171r/gaO/Ezwx4ZmPX1+v5VwviLw&#10;m9jN9nms/l6yDOOo45xmjoKSR5K+ny28hT5ivXHpwffnrU2nald6PcRmICTDgyb/AJfl4BPseldN&#10;rHhjZzt9yoA+XjHbv/8AXrn7vSpYD5bQj5T97GdvHr2JqSGjY1YWusact5ZquWb5ivpg8f8A6vX6&#10;1weuaHoOtQSafr+h29yXVlbco3LkjPIx+hx0/DoPD9/daLcGMyKYZD+8Vj93+XOeePXFV/GGliG4&#10;W8toflk5O0nru55/z7Z6VXYUl7p4143+A+ntC134Xul3Z3fZZB91s9Fb3z374ryzXfDmq+G73+z9&#10;VsDDIrEYbB7jj65PXn26Gvpi8R/J37PlbKqzcD8Gx24/Ouf8Q6TYa5bC11KFZju+R2U/Lx69ea6I&#10;1NFc55R1Pn2LUbmJxEqKw9Qf16/5/ntaJrNuF2TR+YOh9iCD689K0PG3w5u9EX7RpsTXML5DMrfd&#10;9zk9s9u1cmjTQzsD/D8okXAzz6fX61tcjY6DUdJtr6H7XboG2tk7eD65/wDrflXP6mGMu2YYZORz&#10;0/z/ACra0fV2tWImdBGGCtJuwPp+JPH1FWtY0GDUIvtFpuZ/wyePX8/Tn8qLitocXOqxFXU/VQvH&#10;sf5+nSpLSQxyFVYcc5C87v8AOP8A9dJeW1xZu1tcdVPPX1xSWqRsVBJHfg/pTJW50WkXawN5kafe&#10;bLdgO3GB/nv7bGk+NdV+F3xH0P4o+HPmvtJvYryBFYjdsbOz6ME2n2PSucsd2Y0TKtxw3fj61q6x&#10;Ab/SfNhk+ZX4TPU+49uv+c09LFdT9mNC1/S/EWhaf4x0u7E1nq1hDeWs/BEkMkauD6chh2q3DMXk&#10;VGfaT/D6/wCf6dq8G/4JtfEJvHv7JOi2V/db7zw7dzaRcM33pIUxLD3yAIpUX/gOO2a90jVA656b&#10;QChB46Ej+lcb30PSi+aCZzvx70keI/2cvHeg43favCF+I1yD86wsy/kyKfwr8bYXjhv5BLHgByPl&#10;I4r9stXsU8QeDtZ0mV5FW80a7gODhvngkXH6/hX4myrPa6zNZMsZaGZk3fewQSM8H2Nb0vhOfE9D&#10;f0uMYxCd3A+bseOv/wBavXf+Cf2rzaJ+2/4HcxNtuNV+zyMXKjEsTxdMc4Vs468d+c+R6SrMq5O7&#10;K8/MRjg9uf8AZHPqa739lS+j0/8Aa9+H1ykh48W2QVy20c3Eat9eT1z7d60kt0c0b8x+xsW9UVGb&#10;dt+7xjjtUyjC/Mc/7XPH/wCumM0nmsWA3Zzyfbqcfzx/OnIUY7yvHpxz7VxHeKUOxXYdOfu9/enM&#10;yLFklcAdx0/yKSNZJF8pdxySDjnPvSuvCo43Dbn5l/HH+c0ANcMExOSvy9xnA/mRUe5wcE9s/e4P&#10;Ppn/AD/KSRSSwbr03Yz17fnUbqWLNtORjad3vxQUhspL4Dt937reh64+hzQQFURP95mIXtnp39Rg&#10;9KaWRizMe/y8ZAH/AOukaNt3J+VWO0t1wM/5/wD1UhjBIJV2xDqflx/n0JprsdnlIvfIPPFSSpsG&#10;S209mP8A9f3NRg7kwY+jcDP/ANc9x6dDS6jIyGBygUhuSzd+c/17UjN5i7JGbrhgzf8A16XBlXfj&#10;gc4GNv1okkDybWG7nLK2OTQAzKuMg5O3JIX17/X/AD701wzKXYAsvP3vXHH+falYtENrxdWB3MQC&#10;P06fl1qPbG4UlgQv3W7H/wCt78U0AsmAMgey8eopk6tnLdC3Hyn/AAz6/wCekhWIjaf4eoU+3+NR&#10;yBEcIT83+6eM8/n1p6ACuFZBk8gnay01QzjO5lO7a3GCefbHb0/rUiTOx2fN97pnvyc/gD/Oowck&#10;sy8dc565PFSAEvklUXuenAxjn/P/ANemnau4g5bkrntx/nHpTmPybgVYleV6D8KYMGJQ56Z6deOh&#10;7f5BpAKd0Ay2Wz8vy8H8DntimzbDuZh8oGMd/f68jOetEs6lWLBsk4yuP0HX8Pb3pQzM3zj7qtu4&#10;/Qfn60hojZFMWWbHQ4Xn8BgcU6ckDJbDZ+7zxx7UuyONhtUj0G4c/pknOfemyDzd0bY7n0xz6/hQ&#10;HQFkdX3gkbtuFZOozyM/T9ajVH3+ZFOD9048vbg9D+gzg/8A16duKlpt21hlgxXofUg8UL8zDedz&#10;KCDls45+vTGBj/AUCGlDICWVh8jD1PA9P8/hTTGwRht+8PmU89+35/r7U7znLlY1Dd927J/L6/Wk&#10;llbZnYM5wQvb1oKQ1BEyssi7dvPPU8Y/P/63pQiZZnb5WJ67eg+v4+v6VJMgcjciDkHdt9uOtRRR&#10;tvUQMQxOFfjJ6AH8/egZYxJ/0C4/+/3/ANaim+Raf89I/wDv4n+FFVzDPslyiMoJ29CcN78UglWa&#10;YKy8Dnb7/wBKcwVpMiPq/Y8g/wCf88U0SZAkHXGfm+nt14rNs4ddwDqhzkdPmb0x3o2NgOcY6LRN&#10;iMqGyTwMnk9jn8qN+HaQg4J9emOP1oGA2hcA/dXP0GKkjC7drfd25O3tgf8A1vzpjAYwTt56HH4f&#10;5zQqFSS0md3PPUE+v6/55qRbimSPGQeq9R6fjTgAm3e/HuMfh/Km7dyEYbn/AGhj8s0ociXbjGf5&#10;U7skTbIz/dyWXOM+2cf5x096c7IVAXGD3Pt/9egEAcD815/zg/rQSELHzWX12t1/z/nrSAFUCTDN&#10;1I4BPNIYgg5brxlm/n/9elMbA7x93v1546UmGJUMONvzDp17UAPVpAchG/Bv880hz5nHzZ74OAP8&#10;im7D0X17c9+9Izrg46FeiqOP8/1oAUYMwHmqvpnk+v8A+upANqrhhtOO/X34qMvyFwc9Ov8An/Pr&#10;T3dh8qnk9VU9u1AADkZf5gv97t/n86aoy/3j6kZ6d6C33UJ42/X/ADxTQ2RjA9TgjHbt/hQA6RkE&#10;ZVO4/If5xVPSNLsdF329iJMs25pJJC34Y6Dr2q5wu3cVP+etA3ooA46helAAWYfLsb5f4WXFGAuS&#10;W+bHJVQMf4Usm4yByfdec7fb6U0gHlSTx8240AUPEtqmsaNcaVK0i/aFwGgbDD8Tx69a5v4G/Drx&#10;X8MfDknh/wASeL7fVUGw2vkwtGyLySrjaAWGFXcODzwO/ZEJLw7cfxcU1Yk3Z2jaF+7t5qeX3rlK&#10;XuuJI2cYxt6bfb/P+NB2gsrbsc/XpTSAoXO7G4Hjt/OmgKJc527Rxg9f8/SqJGsUYbTIw2/3f61T&#10;uGP3R1XpnuP8/XvVuYJ8rJj7pO71qlcMufM57528fh+dAGffSMITISV+Un5WIPA/z+dfMnjq4+0e&#10;L9SeOXd/pTglW4zu7+tfS18yGCSWXhcHp/kd6+YvFG8eIL6ST+O4Zsgcnk8D249K+E44lbBwXmeb&#10;mn+6mYoVRl1HFSq0SqwYL/wFhx6f1psQdn2pIo/vfT/GnSyJGMiNmbp9eCfw7n8Pevy2TPknuIyZ&#10;BcH7v3effmmxbWbzF24XPVu/pSuUY4zgr8oYDOOOuBQvyfKUC7uduPeoJZIJAFAB+brhuM+1OeeR&#10;FxtU72PHpUZJCnsTzx2/z/OlK8ZJ3fhxUMY2UHOD83f1/nT5Hfd+9T7vPzcfrTSAx9R6c8+9NYcb&#10;SM+/XHJpEgN20An/AIF+X6dKdF5bLnHHOeTkD0o2s8S7l/3/AKgc0bSzFY42zt4qbkgzsgUL+v8A&#10;npQUMpBDfMx+Xjr/AJ/nSiJyNrr8p9O9Pkjc/ukTPGTjt+NMCOYJjlvm2jgN09/5U0oYvmYqN3t/&#10;Ss3xF4r0/wAPWmZpQZOAqlvX8a8z174069dN9j0mzmkKbhHtUtn6YqoxlLYxqVadPc9clktQx3XK&#10;r8205Yd+2ad5lj5myW9jBb5l/eDv7HuK8Llsvjf4ihF/JpklqeDt34Yj0+vTjkfTrWXeeCfjWj+Z&#10;DBJNj5XWNsseT09/85rWOHlLqc/1vtFn0YsVq43xzj7ufvDj8M5/T+tE1gEG6OTduzt+Xrz618z2&#10;vh741CRgun6pH5bZ3qxPv157+3rUl145+L3hMefq0moRKpU4m3kcZ55+9+Xaq+ryGsYusT6ONtMp&#10;wVG7+7mgRyRHCA7t2AffHrXhfhz9p/xxZuratHa6lb8F45Mo2PYjgH8D/h7N8P8A4keFfidYb9Eu&#10;/LuF5lsZ2Aki4HOO456jj8aznRqQ1aN6dalV0TNCREdldYwT0BXv9f8APapI8gbccH73r704qbWX&#10;YwLYJDLtOKjJbG0Ffm5NZ3NbaFq0SFY2lkH+7g9faq8/Lkr8ob16jrTs/IF2sF680FSRtfofTvQU&#10;NhkKt5Uhwp4Dbs570+4G/gj39cDHT9KY8LMVCpux/wAC5z/XFKWcEoARx0C/4+3rQNdhjK64UD+E&#10;fe6U5BuOCDtPT5SKnW2wn3P4cfjULnrtXlurY60uYQqnHzBT93PXJPFNYkvtZcfNx6fnQH2nksx6&#10;q27nP0pzKGG8Ho3VfXj/ADzU3ERhd8m1/oWycVK3TaPr0x/+qmOo3CIH23f1oU5bYVH3hkYznj/P&#10;+TQJhIQG8opyOny9P/r/AIU5SyjzMYbb8p655ps8ggXcsbckAbVOT7/5FOQb8I0gH93qO/X/APXR&#10;ckaiPMzOqc4/T/8AVU25UHmddvX5u+O/6U0JwR5jKemecipLa3kfaN2V6tuyefw6UhDk+cbkC8Y3&#10;c9P/AK1PjCY3djzjPfH51Fu2ny4pCQB69QD1p0bKeNobJ+v6/jQ2Mn3jHmZX3w3FPViRlRke3aoV&#10;YCZlRvm3dDnH6/hT4WbfsC4G7p1yPXvSEK0bbgGG3tj+76UxAPM2kYHTGenHX9alLJIpSXnHXcw/&#10;z+tJMN5Zv/HufX9KAGqyllWRtu75Vbp/ntUrR7+cDeuTux3qD5kHVhu4/l/hzUsbAp+7LY6rtyP8&#10;/wD66QE3mO53A7T3PNCfMuVb3Yevv1/yajXLEDH8WeO/+fpTozk7A208e386kCQFCoAH3T908ZoH&#10;OAG69D+NDbm+cIF9e2f880iAs2A+1cZ6dTigAyV2jZyOD839acqiUH+8P7vf/P8AhSKFzkr35G7p&#10;1oJKOGjBPOc9f/10ARXKsHKuuSG7D2psc8pIEnbIBz+lW2U3KYULuH3t3y456/nVWddvX7wx8vFB&#10;JY4++V+7gcN24/wpAwZTLkcqT8p5pLZo5U2A7ZFyOvBoiZmkG5mPzc981MiR8StLhgn3T836/wCf&#10;xprBFkZxx23fT/63P41ZJEMWWI6deB+NRwiVpN8ce3aRkZ4/z0qQLDGNLUTfeABH3cY/LtWLpvjb&#10;QJ9TbSJrlFm5JRpBkn2q/wCLdY+yaTMduzdH9e319q+UPi9431PStXa+067aOZX3xyIxB6/X/PNE&#10;YylJRiceLxP1dxtqfX0UvlNvTc2eVx/nmrlvKsqZXjj14rwf9mP9pSD4k2P/AAjPiq5WHWIV+VnX&#10;5Zl9fr9OeTXt1tJ9lkC9NvDe/OKJQnSlyyR1Uasa0FJGkrMp3K/Hcf0FVfFHh7SvGelPpOowqUkQ&#10;jc3Vc+lWFmjnUum35uR/KmjbA+5h93jGOlHNKOqN3aUbM+Uvi78I9Z+HXiJoDA0ljcbvs80jfd6c&#10;HnmuJ8PT3yXlzosm1uGkh3eoOcV9t+MfDGifEDSZNJ1eH5mXMUnXa2P0/wA9a+Wfib8KNb+GviBr&#10;tY5GjSTdFJz8wOR3r3sFjFUhyzepyVaXI9Njz3VIZ/NkhkiZTz0XJqr4bu9b8L6/baxo8jxXNvIJ&#10;EkVhkYA469CM11Hib44/CHw9oH2jxGLeK72kMsjAbW7ZH64/Sue8PeJ9F8ULFq2kOv2W5/1MgztB&#10;yOhPGM+lejKMvZ3adjOUZ2vbQ+w/gp8YtP8Aido8aSPHHqEK4nh3AZwOoz1+ldwMEbFGW67c96+K&#10;9F8V3/gHX4de0ycq8Mgc4b7yZGQf046V9SfCT4z+Hfi9pDTaTcrHqFuoN5YtIdy+/uP8+oHzuKwk&#10;qMuaK0/I66NTmjZnYcgedE3TqT2/z/Sp7SYI3+sIJ4yeMVWjdSMqBz+NLvZOc9B/n3riNr6GL8VP&#10;hToXxS0RrW9tl+0bfkk9T7j2z1r5G8efD/VvAWszaFrNvJiNsxu33XA/ya+3YbnauAc5zzjk1ynx&#10;b+FumfEnSGT7Puuo13Rsqnhh9Of1712YXEexlZ7M5a1GM48y3Phnxr8TfCvwn8Oz+MPE+l3l7Z28&#10;gEyWqK7Kv945/wDr1z2j/tn/ALP3jJBZaPYfZ3zh/t6bDzxxn3Ndr+0b8KdQ0f4e+JvDt/ppubj+&#10;z5PJXkB8c4+vFfndHY6jpXhu4g1vSp4ZNu4+aMLgSRdD6jn8a/QslyvB5lhZSk3zJ9H38i8Hg6Ne&#10;k77pn6X+BPid/wAIJf2Pi7wff+daTMFuLeP7rKSDnHtz/hzX1r8NviToHxP8Nw6zo9yrSFcSRqR9&#10;4dT7V+V3w+8S+JtP/Zmh1bRZwtzZ3CyweY33toDbTnPBzz/jivpz9n34t6zpWiaX44sbeW1+2QI1&#10;5YzEjnowxXzubZLKjdxezsZSpyw8nrpc+1ivy4BI+o6UKdp8xQc55J+v+frWP4D8e6H8QtKS8051&#10;juPL3PCO/qP5cVsDK7eCvT8K+TlGUZWZstdUT20jl9hG0cDdivPvjn8DtL+Iunv4g0yBYdVgUtuQ&#10;Y83nnOfw+td1hhl8lt3Jwc5qa3k56Dd/Cv4VdGpKnV5kKpFVI8rPg7xBp1zoWrS6Rf2TQzxkh146&#10;DuKrPbwmPG7bx1x1r6z+OvwJ07x/ZtrOl2CjUo1yNn/LTj26+/rXy5400LUPDjSWtzasjx8Op/Q+&#10;te/RxNOtHTc8etRlTlrsYtymEYw/LuGeD1HpXo/wC+Pt34H1ZdB1uUy2Tn5WkbhP8j/PSvNIrrzr&#10;cOP4hlVx94ZP+FQvZq05k3KhDYZgeT7HH1oq041FaRmpSjqj7+0TW9N12yjv9MuUkjkUEFWBBzWr&#10;YyxGXyHbaG4246c//X/Svkb4G/HLVvBFzDousXbTWrNhd3VOBx+dfU2gazp/iXTYtX06dXVlB+Q5&#10;x3xXg1qcqNTlZ6mHr+1jrubVzZvC5Dn5c5Urzxmo4pjCGjdQVYYZWbg+34023unkxFK3tlh0/wA9&#10;Kfd2/l/Mg4b+L8KOh2Hiv7Qf7Ptnqat4v8MwsrAHz4RH09v8PTpXzhrmivZ3D+ZA6smVZGXkHoeK&#10;+8gyp+6mjVlb7ynv7V4v+0P+z7baikvizwtCyGRfmhXAByRx3I9K9DCYq3uSOHEYfm96B8zNzIY9&#10;vIP3fT/61VJLiexdbm23KVOVMYxg9e1W7tZdL1WSzuUZZIyAy/jxx/Wlksg6fM6suMH0FeozzT2z&#10;9mn9okI8fhLxHccfKIyxPPOP8819FCWO5jW70+TcrLnPXjr/AJ4r89dSiu9NuF1OzlaOZfulcdev&#10;brX0J+yx+0m+pWcXhbxXNtm2hRv/AKc9a8nFYPl96B1YWs4Pklt+R9JWd8YguHAyeQe/FWpYUmjW&#10;aH5v9nHNZaPDPGLu3DMki5C7gP0HerdleeS/llh19evWvPXmepGQspguIWsruPfHJxIrd6+f/wBo&#10;X9nprETeK/CiM0LZZ44174z7c8V9D3MDSx/aI0z328H8uKqSR293A9leR5jk+WRW966KNaVGpdGd&#10;SnGpTsz4JmsHRirwMDuO4MDkfhVe5tyozs+bHQj1zXv37QPwBk0p28UeHbcSW7ZeRVGc9/xNeJy2&#10;gELII9p9F6j/AD+de7TrRqRujx6lOVKfKzmbO91Lw3qY1PTrjy5I8EbK+rPgJ+0lbeJtIj0jXr3F&#10;0jbC3GWA7/56ivlnVLZvNMbrz0GD/LNU9C1+88M6stxZ3DKY5AW2nrz05rKtSjUhfqZ06sqMro/Q&#10;yK88weZA4ZCM/K3arUd0m0+bIOeBkdP8+teN/s+/HTT/ABJpsej6w/8ApHRfmGD/AJ/znrXrT7oQ&#10;twoynWPbjBFeTJSg7M9ijWVSPMiW4kb5iuT8vzc1nXX2qblW+Xdn6f59KuySiWMEyjngHd146UyK&#10;NHkVJw23cfm7danqVLUqQwb+rcqPXGeatxBYkYbsY9T7/rRfWiWs/nRS8Y6dAajTPdT07n2qiYlu&#10;3IZtokRZO3tx+oNLLOJG3uvPTnt+tUogPP3I21upwSe39ameNjtIba3Vvl6+/vVrY05iVUDIzccD&#10;8f8A69V5AxGHb2Hv/n9KkRi3UhWPBIP6Z9KcYWePfH8zjsO/sRn680ySFpNseGGM8U63IbknjI7f&#10;pTGBHVuevzD8adGqsuMdxnOemKA1Hl90mZB/F36d/wDCnyh0Gxuc84/z71AFZX2LuK7fvVIrFAu4&#10;nH8Kt1+laEjxuVNxUc8hsdKUOCqoF6H6g8ZqOKNFUsvT9BRMfmUxYU+o707lFmUsmEDD1x2Pv/8A&#10;Xp6SjbkqM+w6/pVW686Nc78Z/iXipLSRhEkbN/30euauMjSLNLw6gfVYWZsbnx9eD6V6PEpVFXIG&#10;3qc/pXmmiE/2xbqTn5jivSrdi9uocN90V+ocGf7jP1Ppsq/hMdli2Vfb9T0OaMkDO373c44pvOzD&#10;Z3bu1KxCZ8wL8395c5/x/GvtEesBcKNmP4fWgsdpYj1P6UADrjt93FIf3bYVuBxg0AOV9vzsOPQ1&#10;atJiz4AHy881WXKvkhfwXn8alt3PmKPm2/7XbvVoDUtpP4jgZ/WriXGG2IwAwPlFZ8DBEDKc+voK&#10;kGFGGC7f4c9qoDRhuCRt/Bv8mp4pABkv+GOp+tZ6TPtxhh1x1qS3uvMDEjcc4/zmrA0PNbdtVcLj&#10;8qkRwzZ6Y/u1RiuPnAMoHOd1WEIZt2WVlP5/WgomQsh6/d6/L7UF492xfubuV9P8/Sm7/nWRcqG4&#10;xQ2AGx/E2f8A9dBQMWHBYGmuRu3ZU/8AAv60pkUAo5YsvoaY21m3+WMrxux60wIXtrcy/aQWWQ7f&#10;mU9QD0/U/mfrTt2Xwdx3dgM5oYpGvlHldvem4dwXX7yj5V2jgfiaaAC0jK0uM9D8v3vr/nNRtPud&#10;lLqB/Dznd9aUtyXXhsZ/XpzTJXIGZW9N3Tn1qhxGzpI6fLP5bYzGygc88jpUKFlB5bdx6jIqR9yr&#10;sZ9237jE8/Tv7flTMlWMZYfdzhT16UFg8rbgro23byT/AJ/z+dJJOwfgEjd8q56d6HB25LfMc8+l&#10;R48tMD7v+71oAdK+QVkJG77vsetQuJMAntxgN+tLJJ5fAbOeTn6VG8xB2qvPf/P1oAQSL/e/+t1q&#10;OV41TDtSyAYwB977vJqC5Kom526f7Xf0oAz9Quimdr7ufocViahcjpI5z/sj/wCtV2/kx+6K+4yM&#10;ViXzrjaSzZ9/z6j3/wA8VViomfqF4r9WHT72326fSsG+uUXhZBuY446j15+vtV7ULgyRtIpIC9cr&#10;19x6/wCfeud1S+cO4Q89A2ODzmgqxU1XUWEjZYblz6dDXOa7fOwMZO/Jx+Pf/Ppg1f1K4EZb979B&#10;3PHv3rAvrmULlztOefmx/n160mwOd8SSyRw5LY+Xr0/yM18bft9axbr4u0DRr7To7mL+z2eZYkG+&#10;NPN2rzjOeCR2PTjHH134wvt24FvuqduMDHHrn0FfEX7cl5IPiYm2Ixy2+jqWkkX5SN7uMc8/K2ec&#10;ct+V0/iM6m1zwPxH4dNhM19p7/aLWZRtZuBgc9OoPqOelZcd0p4eTzNq/IW/hHX8OTW54Fd7m9vo&#10;byfdZtCXuIWzwR90r6Hn6evpWfr2hpFD/aulXXnW4bDLHJ93B7jPH0I9xXUpaEFaQ5VlDFuys3Tq&#10;OPyqEmWNd8Skg5JDcDbn0HUZ4ohkQN5G5gT23ADPJyBRholZ4412gndu+h/zxVAR2siGbdEGXP8A&#10;Cp7n0/zx6cVnagzGRmz8rcdv61ejVHUzRsA2PukfeH07/wA/pVe8tluA1xEDvDYdccY55HPHPb8c&#10;0CP0E/Yg1nwx4S/Yj8O+M/GOtRaZpenrqE+oXU0gIQC8lyccFmJwqgAliAByQD8p/teftd+Jv2jv&#10;EH9g6AZtL8IabOTpum5CtcMMj7RNgkPIVPABwgyq9WZuP8V/GPxlqfwh8O/BC31dodC0RZpls4wQ&#10;s88k0sm9/wC8VMhVR2A45JNZHhPw2kk32q8VUhXli3Qj/E8is4xL5tLEFt4cu7XQptSaLaqxhlX1&#10;y3XH49f8nNt8g5JP3R1x/kVu+K/Ez3Y/s62VY7dW/wBWoAyenUDn/PoKwdjBldG47fLjP4GgZdR2&#10;ZFDKQ24ZBbtjpn1/HtV7wZqtr4a8Xabqd9IVt4r6I3PzYAj3/Ofb5c/j9aoxFnRQB/DnJ789P0qO&#10;4gju1kgnGFdSCCuMdhz/AIUPsCfU/Unwp+z/AGOiQrNqLed3VVyCcjg54yCPXk16DY+G9KsLb7PZ&#10;WaqvTft5/wA/hXL/ALLXxAb4ufs5eEfHV9P5962ki21Kbj95cQM0Mh/NCe/3h9a75YAjlJJNvbkj&#10;nvmuVe6rHde7uQpaKVO1V2/w7+/qP8//AF6cItrrnKjOcMmQTjvk+tWDCkYVlwW/3cnPb/P86P3f&#10;3mk6/TmpAroqRssfl4B5ZW6A/wCH+cnilRCjb9o27flDY/njrUqwlZhKibh0dsjOPTOD3ojjSMbl&#10;Yhgo/iPJzn8+aBiRW6J91RnnHXIGev5d8UsS7W3gsueSBx2/+tUiIyhYVPygdF5x+nrTthkUlyBn&#10;/lpsxj/CgZCxZN37vO7+IcY9qmitIpRkNn5uq8/kKdHsC8DGASuAecj1z6VMYBIu3cANxO3jH6f5&#10;/qwRVa0VRhh1HtwP8+lMexVosSJwo+7uA/z/APX7VcQB02zY74z/AJ7/ANKYI3JKlxtAzt3En6/S&#10;m2BnTWi7d33ecZ4qk2mRrIdyqpb1wAf61vR28btsuN3I6cADgccf/WqJ7ZFx5CL68H0z75GKLgYN&#10;zpRDyG2CrtO3jnn15rD8Q+Gf7QsXgkAVhkx+x459euK7Ga1jmY+Yu58ZywO4HJH17n86rXWnozEZ&#10;yNv6e350uaxPTU8G8V+EG025aBkYLzwy4zg/z5+orjdY0MQMxKgjpnA6/wBf8K+iPGHhj+0tKm+z&#10;ptb5vmbB/Hr/AJ/KvHdf8PTQysZEk8xeOFOevoDyf1/Wo5eZNgzy/U9NcnajFWGCvvz1xjp0ok/f&#10;aQ1lKm8KvAkweAeK6bVtISKVjsHUjCsc88dOPeud1GCVHfC/uy3CnjIwfy7/AF96nbQDkdQiELNz&#10;8nAX16dccY49uPzrHvR8wYL8ucnu2OldNqlkQN3J4x6fXPP8s1h6pamA7kkXgfLxjgj696tMwkc1&#10;q8XmRMR91mJEa5Cheffk1514v8L+Q0l5bR7g3+sCrwnP06Z/TivTNSNvEpkZ+hwGY+34Vg3tqLlf&#10;Ld12/wAW7jHGO5FbxlYjoeSxyS2c5kHysVCs/G7Gfp9a6LRtX+0puYZ7CPj3H+Bxmm+OfDX9n33n&#10;QMrQsMHjoR7duc/pWDZXZiuFImxubA+b9ecdxWu+qI5rGt420p7yZZoItzspfEeeuenfpz61yrFk&#10;k+VW2lj95eRzx+ld5a3S3lpHh1LL9516H+YPf2rl/Etvtm3xqqqG5DLjp3HIpxE9yPT5iCrqWPzA&#10;cHH610dk73FnMIk3Arjdt4PB4zjjGf51y2nTsjqgb+LG1s4B/wA5rrdPuImtWZEZN38J6DnpyR+l&#10;AH1V/wAEdPHbWPi/xr8LrqT5biwg1GCNpOjRSGN2/wC+ZBn/AHK+6Ubzo9xG0cHazda/L3/gn/4t&#10;uPBf7YnhSV7vyYdVuZtNvEaTmRZ7eRETr3mMJx7D1r9QJA6OykMdy4x3Hv8AUGsZKzOyjL3bGl4f&#10;iiubiOzlVdszBdoXOQW989v6da/ETXldfFN9amRdsd4y71H8Skg47nnPPfrX7c6DIUuo5XXCqu7a&#10;vJ9R3/OvxH10B/GOpXIZWxeTfeI3HDYz9Pf3FVTJxHwo3tH3tH5bDG5lDN6ZHT249/8AGt34N6rP&#10;ov7RPg/V3Zm+zeIbJ22na3FxGQoPPOQvt/OsXSHDQrMhIYEHPcnPXHerfgG8a3+NnhXU4SzPHrlm&#10;4jZjyfNTA49/w9RW2m5yrc/bq6ctcSKCq4Yr8p+7z+v/ANagzuTknaR/DnnFMv5ZBqMkUca+Xubu&#10;M9T2z7Uish4+bg/hXCeiyRXzHvWLA8zH+Hp/kUrjJ8qRPlK85wM57H/JNIGHmrIo+ZmweOnHb/Pr&#10;StJ87MX3c53ev4dvagQkhVx8zchcsT179KZuLD5JOQSWIHv3/Klcc7lU/KcL/n601i25owf4csvF&#10;ADTtZS23O5sD26f5/GkdmIVQcLuJ3Y9/TpSqGaTaBtUNhdw5IwOfzzSLGz/PIRu/iyR6D0pGghbC&#10;hVXbuUj6Dn9c1F958bemRnHAFSyxgDPG487e5465J/zxUJy5DHqOnvxUgDuYxkrjpz39PwqPIO7/&#10;AGuv+NORl6Zyob+lNDKp4XA/hON3GelPyAZHORNsdPm+98rH16fhRMxk7/N/dVumePwombdOAqr8&#10;v8JPb07ZpkUfkkg7fm4yep5759vrxijyAGYsoQsPlBGeue35UiTL5TRo7H5uuRj3PB9vw9qWNSAi&#10;cg5z8xPH496UmQIoaRmx93dz36dPb/8AXR1AYFLblUFtuS2D0XHP+RSOVL7UkYfLz29ff2pc44/i&#10;2kblycAjt9M/5zSKdpwXByThQvTP/wBajoUhItzqqypt4IwoClsZwc4z3/GoxjPlAfw5wcfl2zUj&#10;7XTy1GC2fvdjzzTVVJVUn5WHLEqOue3HsDR9kEEpkKtEGG04U56duuP68c013LRs7qqr/e2njnHP&#10;PT8BT12GPYfl2nup5469OnHY0jOMqqLt+bnbj/OakojMqrE2JPvDGB0Y+ufSgDduIHzg4VWTBwe3&#10;t2/DH0p+5EhOD/Du3D2pGEe4psXCn7yqMjIHH5gUCGOQhO0bsLt+YnPSkkZo0VUJ6/3eh55wP/rC&#10;pF8pn5O0tGNq7fmH6Y/X3pr/AHGA2+YOFbuwz+nemSNklmDZaQ/exhl4A9B+P0P86jQrDkn92zfw&#10;7e/PIyM0rrGGDtIVU4+6evP/AOr8aWVJFGQzeX1bbjHT/PekNAZDIN8jsNrfcyDlue3r26/WmZcJ&#10;mMuuFXG3jPbIPTPt04pwLFcxupDKDuZvyz1/X0pFHzFV+bGV69frz7ZoDoSebcf35v8Av2f8aKh8&#10;27/59W/74P8AjRRcVmfZ4VGbBLKe23/D+v8AOmhgke0bj/d56f40oUsv389eNvT369epppclio7H&#10;5vl6f54rM5hwfHyht38vT/GlhcluVb0+v+f8KQqqkxd+3saAoJITbheijtQA8vHH8zudvUMfamBV&#10;LeamBxj7v6+//wBc/SlGNihmY9M9aUKQvJxjJ+7/AJ9TQT0GuzDORwV44zj/ABpzHaMZYt9DxQ5T&#10;HnKPY+3HP50ZQ9M9MDjp3PegkGKOBvPvjngU4tjhumfmFAMadV+UnHXB/wA/0qOQsFVtzHt8q96A&#10;CPc+4kY/2TjGPX159P8A69SKyiTa55b7vrTXYKjYbAx29M/4UuF3BlGW3ZzjGc/U0AJIQ3Uf/WqQ&#10;hlVSknPTnt+lALFMhu3G4/Tv+tMA8xASeuMYbk/5xQAqsylhsHfG09+f6/56UFhuzv8AmYfd9Fow&#10;VbH+f8+1Ckr8r7tvT3/zzQMbyFwq8DG7/A08g7c5P/fOf60g+V/3j/7vH5H3/wA9KRmVP9Yd2T/n&#10;60CQqxLIzdc/3ec0q/IciP73+z17df8AGmspaMHC/K3HuP8AOaTjqVX0+X/9X8qABCxlxu+8flP1&#10;oJXdnnnGB+dDbydx6t+lCneoKn5VGAu78v8AP+FADdjKcMwyOfbP/wCqneW3d8rkZ3Hn/P1pQu07&#10;lPTuvrilVjnAH/j3SkA15UB+Qnb/AA7v5dOP8/ihXceBu7KvUEHv0pTLhiU2/KfzpmFkfy2LYH+1&#10;0+vpxn/OaXmAyVgw44+XA6fp+VUbsgBsBh2288D0/p/nNXJRg7ndj/wLHfP51Rufu8/gvWgDK1OV&#10;vIk4UYjO7d34NfMXiaUXGr3gXP8Ax8Nt9+a+lteKG0cOgxtz5g5x3/Gvl6R3jvLgOhZfPcqCevPG&#10;fU18BxzzfV6a82eZm3+6/MYuC+8nrzxnpipPOVofLcHdnr68n8P881Gp2MVMny8c9vp+lPWRHbcv&#10;LDtj9Pp9K/MD5N7jCqeV84+6uN3Xp3z60KEX5QuP7wU/rSuEVcquPfHWmpuPzLJx/DuHU1JLJJcS&#10;P5ijGFxlmPHoRj/PNI5JzITz096HO52Zd2V569fbr9KGzhSo9f4sf/r/AM+9SLoOjx5mxezY696D&#10;uJwc/MO35c8f/XpsRaMbQuVbJGDjjPSpJTFLGyMevHT/AOv0qWHQRQwXcq+5yDz+VPywdRnIIydv&#10;+P1zREm5SM5OTu7ficUTOsS4YdOren6VJJJGN5OT7j8qzvEeojTLOSZZgM5OO57ZrThhDReaDwRm&#10;uX8e3I+ziCYnHOOcAVSJnLljc5XQ9Am8fazJdXpJtYx93s5x0z0rtrDR9G0G2T+z9IhjUHCMqgkZ&#10;Hqe3+eKj0Cyt7DSbeyiYRr95toxuJB/+t+VWZX8yAwsuW/hbdnPqK2icsI21e4hui/zL0HI3Y6Y9&#10;qe9yc+XsDHGDnGfp/nvVY+YBneu7+IFf8/59KcgZlZz90H5vX8/8a1UinoXrO9aA4gU/dIH+RUzx&#10;6XqdtLaarpkNxHJkMkygj1zz2yemOx6VVt4WdRg7h0+8eKuRwPCdsgLKQGYbuT+nFL2hUWcD4m/Z&#10;l8DeILxrrTRJp80nIWD7mcenavK9b8GeOPg1r8d3a3Em6FvMt7yDG4c9MAd/619LNu3jbJ9OwPP6&#10;VifE/QrbVPDFw91Gm6NTtbn09e3TvVRrS2ZnUox5XKOjK3wm+Iy/FHw015ewxpfW+EmaNeHOPvY/&#10;D2reC7XIOeD/AHvXvXmf7MUT2d3q9jhtjKr7R/C2R0Of07Z969PkVEmaPqRn+H3rGtHlqWRtRm6l&#10;FSJTEuclydvX6U14jgy5DbSQdtNjfGTt6c4K5xTmhEg3wvuweTnp6/0rG5sN/eIRsftjb2PFNeLY&#10;/m7Gx15xkfh/npSpGSzA554z1/z/AEqVhn5duQzc4xwe56fSlcroNMxkjMJKjjCtjOPxprqrKWAb&#10;05FNZJIBuJBOOMd6ckgCbXJZf59KQDflU7tp5/Xt+lCxjOGVf+BYpzKCdsfXpuH9KjB8t9rrt2/e&#10;wP5Y70EkssLOvlHdyPXpwOetNeNguH4P+9tqQJhfM565+ZqcjRqu6ROemT6UiZELRvjEnHtt5J9f&#10;rUlqitOPOfcx4/Afz5pSFLen+y3OeKms5IxKuVDd+mccfTimSOv9JEEaOkn19Tz0/nUclgzwjaWb&#10;P58e3+f61dvdR82RYVQnbgbuTnn1qpdatFpI+2CVFkDZWMN39Pz/AM80AVQ6+WpLj1x6fj/n8aLa&#10;2ae+jS2B3MNqx/8A1j+tUtC1ZtejmVNJubfy32r58JQMB3GcZHuOPSrumx3P9rwlWPlryzKRxwe4&#10;+lBO5cls50l8p02t0wxGCKFJU53HceW3DrVvWpIjfyMzbiJCv3uvv/n0qk482Rh/319KRT0diYNh&#10;MtKdpONvTNSCFGkLTHaucBvQ5/8A11EnI+XLc5DZx3/WpYGIbEie/wAv+f0peQELRYHy4I5K/wCf&#10;pRlvoMZ29cf/AF6sIECbVxgdN31/z9Kjk2Bc5P3eDxx7UdAAOScK21vr7/nTyrFCynpnt+v86hbz&#10;Nqk57Y+v4VKApBJ9ecZ/Lp61IDxhicDPy0sQXIKMOnZv1poRxHk4DKpHAI9f8+tOjLB2ZflUE9ex&#10;oAV4gqKc8NyfXHelVGbcPm64ppJcKZRjruHtTo8H+6obgjAPNAdQfdH86yjd2puTPErMwyMlgzU4&#10;uUXEh+Xr9P8AOcUzZIBvDN6fdoEyKdDjzY/vdGz+f86mt5EY/d+bd93B5oO9kAMe1tvUnrTZEUHK&#10;sVP93nnipZBZdgV8uYNuX+HcfX61PBbARtcCbbhDtzjjtjpxn/Oe9PKB1AVQ2SMFf6f54qxmGN1e&#10;Mnd0PHSpA5n4oXrQaVIA+35cY/Cvj74vXU0+sPCu37xJb+9+VfYfxXs2j0SQsvyYyduM89Mf5xzX&#10;x/8AE9kvNdkEaqG3EZyPT2+n6V6OWxi612ePmEXLEROV0K+1HStRS/sZjDcQMGglVjngjmvr79nH&#10;9oiy+Jmnx+HfEUqQ6xbRgyBmx56jjcvPXivklLH7tyjL97ntx6fyq9pN9qvhvUodU0e+kt7iFlZZ&#10;I5CuCP6Z/wA8V6uMwsMRHzDDzlSldH6DQSCJ9oYcL97II9fxq05RxlVxzjjtXlPwA+OunfE3Ql0/&#10;UrpY9Ut1xKjH/WcdRzzXpUFzJG5UurLn1GcV8zUpyoy5ZHsU6kakbouPnbujXn/Z4z/kVQ8Z+FNG&#10;8b+HJNL1GFC20hWbnbx+f/6+Kv8A7uaMSRFWwP4vzp1tM8R3KCcNhvkz0HtSUpR1RofAH7Uf7GXh&#10;DXvE4vviNr7afp9uWaNvJO1mwfmJB7Dsetcr8Hfgb4r8F+JZtC8N+NV1zwwdzWG9f3sK5+UZ4B+g&#10;zX6I/Ez4ZeG/ih4Un0PVbGORmjZP3ickEH/GvnHQ/hlp/wACb9dFlt1jhiZvs42YUZJIx2H+fSvq&#10;8HnNWrg/YTd7dOnqglU5Ycr2OR1/wVrxiMj2LLtTb83+eOorxbx38bPG/wCzf460X4i+F9WkhuLe&#10;/VLq1Yny54HcK6sPpk+ufxr67vPGOgeLtFdZYY0uAuGBXGDjH+eteC/Ev4QeGfiqbnQvFekAxocx&#10;vDwzY9CP8/lXVg61BVl7aN49URTlRpyu9j7O+CPxk8L/ABy8GWvizw3cJHNJCrXVn5n+pbHI/PuK&#10;7IO/lY2nkcqR9a+EfgT4j1n4F60tj4cml+x27CNVkbc0i5xyeMnHftX2h8P/AIh6P8RNFj1bS5U8&#10;7aBPHuBKtj6183mGEjh6zlT+B7D54OVkb67kRWQr1x8vapIZ3STOTtDdTUW8IvznjjPHT+VJlk/e&#10;7se3p/nivPKOe+LPwt0zxxppnRFW8WI+W2OvHSvzp/bI/ZL1+28J6s1lAovEvjNbxiPGY8AsmRgd&#10;RkcnqfYD9QLa4Lrjf/DgcVwvxx+DcXxJ8L3yaRAi6g1q6wyN90tt46V7WT5xVy6smnpcm86cuan8&#10;z8jdU+PfhTw54U0fw74YFxLPDbeVrFvLlVEmTuH4HjJ6kdSCK908FfH/AMGeKNKsBbawqfZ7eOMw&#10;5G1eP8n/AB618k/GL4Z+MvhL8SNZ8KeONBms7pb6doWkHyyoXZgRzycHPt/PmLW/1OyjYadeSQ5X&#10;DNE+3PbHH61+t1MpwuYYeNSL31uutz2JZfGtG9z7t8J/8FBPCPwt8crp76+sklvJhmSQgHk/Lx7f&#10;/qr7++Evxl8IfHPwBp/xA8I3sc0d5bq7L91uR91h/CQex6GvwJhVod7lMsxyzbfmPqf89a+qv2E/&#10;259R/Zm8T2uheIZ2l8O6kwW4jYZ+zv8A3h/nr9a+cz3g+i8N7TDJ8638zGtlrpw9zU/W5mVWOB/F&#10;3pwLIBJnNY/gDxz4W+JWhW/iPwnqkdzDOoZWjYEc81tOB5S5OctX5a4yjK0lqjzWnHRjopSziPvt&#10;+U+9ee/HD4G2HjfS59c0ZUF8qtujZfmkrvguzv8AnU8Nw56MuT147VpRnKnO6M5RjKNmfn5d6Zqu&#10;l63d+HdS09oZrWQjZjt6j1HXtUgsJY0jmEnJJ46Gvqb9of4CWvjCA+MPDdqsd9Cv71dn+sXr+PNf&#10;OerabdafM1lc27RyL/rFYYx/n2r3aNaNaN0eVVoypS8jBnDx/eU7W5O3sc163+z58b5fCNzHoWtz&#10;s1s/yrJ2A968skAkysoC4zu9/fFVXmhjCpG+Hz8vt/n/ACaVSjGtFpmcXKMuaO59+afqdnrFml9p&#10;1yrLIgI2t6gVp6dcQXMfkXDfeHy4bvjn/P8Ak/Lf7OPx9l0aSLwx4pmyr8W8jHGPzP8AOvpGwv7a&#10;/gW5t5UkRlyrZBFeLWpTw87SPZo1lUiXrmBw+MfxcHtREy4a3m27H4Zdv+P4UWVxFPJ9nkkPt/n8&#10;aff2bWjeVJGOONxrNfFc28z5w/a0/Zturm6/4WF8PbRWk3f6RDt27lySRxz9PwrxWGyvIoNt1A8T&#10;f885Fxjj/Pf8a+9B5To9rcR7o2BEkecZrwn9o74LS28h8T+HbDdCOZFjH5rXq4bF3tCocOKw/wBq&#10;KPnDULZSMSJuxn+H8D/OsZRNo2rw6ppUrIykbsMQeD9a67W7CZ0Z8N8oIZTGeOuc59/88Vy+oQM2&#10;6LDA/wB7/P0r1IqMjhjax9Nfs8/tGw6hbx+HfEsq7v4ZC+BjHHX6dfftXuQninRLyzl3I3zblYd6&#10;/PvQNRvNHuEmglw6t95e34V9Ofs4/HSLVo4fDOu3JaQKF3bvv9u5z2rxsfhfZy5orQ6sNW5XyS26&#10;Humn35hbZn5dvK7gPx9qnuYopE86Et83THv6VnTBFxNBIpjfldrdR/XrVi1vU3BGHy/xflXBGWlj&#10;0gubW21C2ewvkDxyKwkVh6jHv7f54r50/aB+Adz4cu5PEXhq3aS2kbO1eh784719L3dqsoWW3XCt&#10;yvOQKo3dlZavZvpmpxeZEy7W3Adx16VtRrSpSuZVqMa0bM+ArsxGZlb5W/i3AjHrmsTW7Qxt56gb&#10;v7oPb/P869+/aM/Z3ufDF6fE3h+23WzHMixr9efr/OvEblRIds4b72PcH0P+e1e9RlCrG6PEq0ZU&#10;pWkL4T1rUNFuEvrO8khkhbcrx/KeOgzX0/8ABD9oS28ZabDomtTqt0uNzM3Lds49c9a+V44VH3Rz&#10;ydqmrmkeI73wtqMerWU7LJCwLZf0H/6qVbC06sfMdGpKlK6PvSNto3QFdvUelTQTA5GP+Bfh3ry/&#10;4FfHrSPG2mx6Tf3AF0seTlj83+6c+3T3r0yZHjUyJ8yyDO5T1BFeJKEoS5WepTqRqR5og7KzeXI+&#10;ML8revtUZJjOznH8venRtHKuJP8AgPy9/wBalUoyNFc9VOFPv6GmiyCN9km85zn5SM/0qZyJGLhg&#10;doJ69Ce9MTCSeUUOdwKlf4u/4f1pSI3OCv3RnJPbvx+VWiVoSRuxHmRfe67S3HXH+fp71JHO+Rtj&#10;6dN354qtbIH3LyrKufQ+malUbtyhtrLjcB2B7/SmUOnPnOXReuBu7/Q//WqHcTxj7ox3+v4dqmkY&#10;NHvUfxYZWH/1/wAjTZmTG5Hx/wABGSKoCKOTLspGT0+o59v/AK1O80ADavIxjimRoQSUjxzjH4U6&#10;ZmCYztZvU/of896BDoZMZbH3jikkXcwJP3ueG/WmWz9k4J4b61IxAZVI+9x0PHvVDJHBhiAY5wPz&#10;/SnRhPujvn7p7ZqNzkEkZA9KImDLti6Dj6c9KZpHe5oaE0p1a1QNw0nJ9emeK9QiysajA+YfnXlu&#10;iOBrEG9ejN0bpXqYdnSNh1Vf4s46f5NfqPBP+5T9f0Ppsq/hsB8/A5/p/wDXpGyVbDc9OacqlQrZ&#10;4xn5vWiRQzYbr/WvtUeqR5+XBf2PNKAHctsUeh5z9KeQQvzNjBxtPWm4IGBzn36UxiqSDluf6VNb&#10;k5wp5z+B/nmojnuO38NSwq0i4G4kntVAW4mU/KsfX+Hd+lTxyjcMHd8pxnjiqyHA6D5epXsO5qYY&#10;2Zx3waodiTeGkw4YfLkFlG08fpUkE4VsBl2nr6/WoSG2hun9RTkYHHyj2O7g+3NaFlpJUJYOqt1+&#10;Y/8A6qkS5UrsBw3qrHv6fiPSqqy4jKOpXacq2etOinJAGO/93pxQBoJcIw2luvX3/wAinSTbHUpt&#10;xuxJ6g+3tVVZDuIznPP3f89+P8akMqO6naQpPyscdfp2oAsO2WIU/wAPPNRyTeV+9KcLj7pzkfl1&#10;/wDrUebuThVGR0AHGff1qOaVWCwcgSZxgntigBZJI5Gyqnbx1PQfj1phO9VidPunIx7j/P5UONzK&#10;X/u/w9+KSZ+2Bk+x9K0AQSBSSFIJODnsf6VFK0pkDAKFwd3y/N+Bz9f8aXzATtCq3y/NubkdOffr&#10;TJNm7YrfTnrz/X+tA7kV+00YWSDb82Cx254/T+f4VHHO0sv2pmDbmwGXjHOMfpippm3LuOPvZx61&#10;GoICqPlXkDJx3oHuSbjsyTjPqevtTTj5XYnnptx1qNt8b7Q23j5qJ3KY5X/a59+1BQAYbiMHdyTi&#10;owycgycDpRIyOVAkI5Ddfx5pjKxwxb5h39aAImkO3Kg/L1496parMM+YxwP4mz2q7OAYjI4+733Y&#10;I56ZrH1K4+bKHtn6+lAGXqckBbcjcHnJx19vb8a5/ULpVbcm3dnP4+9aeqylWLMV/wAK57V7tVZm&#10;Ujduz93g9f8APrVcxepl6peuWaQR7fm+ZsfXgfrXN6pdur7JGXay8bj6YHJz/npWxqd0BGXx82cd&#10;Mfj/AJ/Guburh85d8bmxjqOTgfjUlFO/uGwV3fKcjcvXrisXUZAEyq4IOD83OR0q9fszlg0nY/Nz&#10;6/59qx9XugqsFfb8pz9P880mI5DxddRRqyh/4fmJ7nBr4m/bieOT4lCZTu8rS4gu313OCPT/ACTz&#10;xX2L4suw07OTlcZjYPj/AD3618f/ALcUU9v44t55F3G40mNlk+UZKuykf+O9fQgcmtae5nL4WeKe&#10;E9sek6pqbR8AxxI2c9QxPX/d7fj2JxtM1a6029muhiSF2PmxMuVdR+PHJrQt2az8DrJCcrcTM3y9&#10;SQdv1/g/zmufiJjZg27j+LPPHf8AlXRYzNjXNHjZI9S0mJxFMhPl7v8AVnrg59u/5VmQSszMki7W&#10;zu3DkH8Men8/xqV9Uv8AT3t3iu1+6FkSZQQ+T0/n+lWL+yS7s/7R01MxiQhgB0YDof8AOKoCo6zb&#10;RIh2r1bauf4uBn/Cqsu+Jd6Hud2frUyybAylN2Tjnt702WKZW3jbhsn73IOP89//AKxsgHafDZX+&#10;oI8pWNY/vAt1xk9+/br3q54j1+JI006wz5Krx8oww5x/n0rJnJg/fW5+X+HrkDNW/CvhqT4heLtN&#10;8IRarb2b6jeR2wkum2R5c4C57FiQo9SwzjrU7FI1fhD8JPFPxi8UxaF4dib7PHIDd3e0ny19Bwct&#10;+eB9RWn+0h8HLz4D/GDUPA1xbyLbvb297p8ki4EkEq5BH0YOp5PK1+gv7On7M/h34LeGLXS1svMu&#10;xAv2i4lUFmbHJOB3Ppx6dK8r/wCCtPwo/tTwl4S+Nek2+5tPmbR9Wk2gN5UhMkBzxgBxIvTPzDPa&#10;ojLmZ0Ojy07nw7ZyqYyTIFYr06YPr+np0qS4Xz4jGr8qcDDNx+nf6/1zBZI8TtM7MQMrtJyDx1xj&#10;rxVxcAYI+VhhueR7fn/nvVmJ9t/8EivifHqfhvxN8DdRuR5umzf2tpcbNy8bhY5lHsHEZ4xzIc9T&#10;j7GEEscx2AEfe3bv/r1+Uv7HXxbf4I/tHeHPGV5d7dPkvDZ6wrSHH2OYFZGP+598e6j6V+tTwhlI&#10;h2nacLuywIPv+NYzXLI6qLvEz2s5FQFi3X7qjtjOfyxT/swMRaMMVbH3V7ficYz7jNWIYBEWXHXn&#10;7vsBx6U6ZFAkkZy24EEHp7Y/LH+FZ2NikyFiw3YkVc/KPcjPPX/P0pfIZY9/zHPT6/5x0qdxGrZW&#10;HcxIJY9+cZ5Pv+FLFEHicn723llXPfH/ANb8akehUVfn+VQf9rbwv5jjrSw+Y02zbz/CO3X/AOuO&#10;/ankyvMrXDLk7QTtwGIxyf8APp6YoQKGZV2jdwzdj09KPMYg37cEcr95tvT/AOv9PrT45SJljBY+&#10;WvbnAPH+cU5wU+bZj6n2+nT61GdybiRu9i2O3TJoF1HRBGQRd89h0yTz0/8Arc8URKGOHfAPX5vv&#10;e39acCwO2PdgNgYPTv8AXHFJkAsvy7j6AUCEz8nmNn5sEf5z7UTLICCU+8cEKnTg981McLH5lwPm&#10;J6NwBxx9KMu4EburLt+VW+U9cZ54oArPHCR0Uv2VsZ69vy/Gqk8QC/LEFHf6ZPPT0/yK0AEWQoi4&#10;XOPl9Me3Tn8/wqAxmY5j5P55zRYnUzZbc+W29A2OobHPb/8AX1+tedfEjQYLXdNEkeOjsoByfTtz&#10;2r1O5gThT83Hy+p478+4rA8b6UlxpbOEPyqTz7g/4/8A1qq1ojW9j5+1WyRQwlg3KpI+Vcd8H/Pt&#10;XPappe6QERKzc/L1/DqM/T2ruvFNqhuSCrfeJb5SefX8z+tcxqNud+UVmGG+90z6VnKPUbRw2pWb&#10;oWRo87c/w8//AFv61y+raesgYSs+W4AK/U98jp2Ar0DV7VFfLY+bjO3PP+c/hXLavHulZGA3bckd&#10;Ofr60RMpR5TiNRspYh50S9wytt4znr/P3rB1C3Z5N4VsKv8A318vGP612WqWgaLeEG0cLn8Mduv+&#10;eK5vULCaM7mkXb/FuwcnA54+lbLYj4jm7y3gubOSLU0kdfLO3a2B9c49/wAeOwrzW+t2tLlnkPzA&#10;ZYnI+pHt9a9ZnsnuJisasQ3Cxcnntxz649fevNvEkA+23ELlhJDKwC8H5cng59x+OK2pyMqkbEmi&#10;3jl9spzGx27ufl6Z+pzj/wCtUniaxWaDaIv4M/KpGeOvfv8AzrN0MX+qatBpOi2slxcs2FhijZst&#10;n2Bxk9Ppz0zXuXg/9jP46fECxW7v9LsfDcTKB5muTZkK85YRwbyePUr69Otc0Y7ijFy2PnuNILac&#10;K4UoshLMWHzc/X/Pt26TQ3jW2Ckh04+Y/e3eoI69cDj+Yr6c8L/8Ey/hnDOtz46+MOs6hNgHydMt&#10;4LWNWyOjOsrEH6D3r0jwv+wX+yjpsW280LxBeqqqPOufEkinnODiNUAxjsP8Kz9pA0jRnJnxH4Q8&#10;TyeDviX4f8UwyFJNL1yzuy7Ntx5U6SHqfRSOD/Kv2RumgWNJ7SffHJGj7t3B3KDwPxx35r5W1P8A&#10;4J//ALGfie18o6b4q02SVWWb7JrxmJBGODcI+DjrgV9E6Z4h0nT9Os9HttcM0dtax26vMVWSYqqr&#10;uKjjJK5xxUylGWxtTpyjc6nT8wwXEyKGCW8jMI2A24jY54ORivxKu3+16vLPCSTL87KkYC8jcT/k&#10;1+yPiTxpYWHgHxBqGnXE8d5H4fvPscMaFpJZPsz7QFX7x3DAA5JxjqK/GXybnTNXk0rWrGazuY5M&#10;Na3ULQuuOAhDAHIHXoQR+FVSV1cnEbI6rRxi0bc2W64/HjP1rf8AgPp8uq/tGeBbdZSEbxlpyzLH&#10;jP8Ax8R8D9eB1+mawLTzY9LFyknBX5VC9eQcY6cA13P7FWmf8JB+1/8AD+wigO1PE9vOUUlg2wmV&#10;uDy3CMenHXtW1tDnXxI/YWW4zcSRB1CswDbV+U+o5z71LbRyNEoYbjty3GMDNVIVRdojBC54yd3y&#10;noPfGauRyxxqFX5WHfOe1cJ3skUbZNrlh2Uev+POP/r0IA7YxleOx/ShxIGwx29lx14Pp+FCMApl&#10;+6FXC+47n/PpQIdIFAZT/wB8nA/p/n61EGxuwvl8bWx6nPH+eeae7Bj86Y/z1xTQcPskPKrl9q9P&#10;85FADZIwJSsY2ttBxznbxx/nFM8wtH5obcvTHrxSzBGlG1frjPTmkc79oCn88Y4/z0qWaDZMyLyn&#10;f8MZqMkj5l+73ZuoqQt8wJb+H7+emfp9aZJhixPJ7HcBTAYzLsLfw/8A6uP8+lQrKkyn9135Zu/S&#10;pA28gjoGwvvTHORlG2qGx6478/hx0pgNKjAix6jaR7f/AF89/wCtIy7mzGckYDNx0GeT0/8Ar/zW&#10;fL7SOB/s55JH6UFWLlyvG1ivvwf89aLAMIEitsUhtp/h5/Ef/Xpf3R2gDHyjkKMj/Jp5jkKlVdjj&#10;gLuHzfp/n8KZkSPhG+VTt+oqQBfKjyxT+qjnH401mZmUMv3vm3N6+vPbPelaMncgPP8AdxkcfnTG&#10;BI+VsY+8oHI/+vSK8xGZon2IGUdeOMev4cZp0jD+FsgHG5RwDxjj8uOO3tTDh0yefmwOuegPJ7fW&#10;lDb/AJyq8nBOep9P880BbQa7qrZC89drL+P5H+VI/wA6sAGz32k9B/k04Y27k9R91c446+1CPKG2&#10;ksR39Dj8Pw9fzpBqOKruZZZvmHLDngfX0qI4gOwxqoHGM8j2wPrn8DTi7B/O3jgfXI7g+3+cUm8r&#10;IHcZbJ2tt6e/5A9PX3oDdgp3RiLbt3N95Rz+vTJ/rTZQATvPPdVUYA/x/wDr07exQZbkdfm/D6/r&#10;/WmbSWZmZSVYn72cjJzzx0A/nQHKxgwIcyJj5VPPfOOfftSAyACXaFO75On3v/10spkk/wBcg25w&#10;q7unGBzgfX/9VNDGSTCJuPXlevH+fzoBbD45mXh/mYJld3fr7nn246UwOFO/cG4wPmAOMe/X/P4n&#10;KxM57YOQvvzkc/nTo2jMTFQT1O4j7vHAHUc/X86A1G/2Vaf8/Nv/AN+5P/iaKbtb/nnH/wB/Voos&#10;K7PtLe0kajH3f9ofX0qNZFJzn+LI9AacfNWTcGH3RyO3H69KY+/GMfLj5lB9z1P+fyrM5hJAp4wO&#10;Pb72eO9Ku47do2567e/+SKfI7KQgb5V7KvPQcUwptYuRjKjd79/XFACqGbAkIyGO5s9Pb8sU5Cwf&#10;a7ZZu/b/ADimE527fmPRflPHt+lKS5cbPl4+8q/dBoJYCRccSblKgqw54JxRvBHJ29ST09+c08gR&#10;ybg6tz8vPQCldVbIduvB3EDHvTZI1gQfMZWb2B/z3+lDksAx/i7+vpQcBWUbd2Om72/n1oJByOvb&#10;cozigB0hJPAX72FG4U3cq8Fc5PXHf0oVW2AA564bd09e9KMgADbw3dfy/nSAC3zkjadvT5aUuWJL&#10;SOe/zNnH+f1pCdp3hv8A6+aHXb94fXB69/yoAEyj4CHqcjHvSqAS27O3t6txTVZXlKu2U6Bvf+lO&#10;ZcfMAf8Ae4H+f8/gAKHUlU3f8B9B/n/PFBAR2bbuz2Oen0/z2pC6gCPGe2FxTWUg5fjHDc0AOZiO&#10;qrz+v+f8+tNUswzxxx81K/IxtUYxnp+VI/DbB0/vMenbH50AKVCMPXGPmzzzS+aOjJ8u75vT/P8A&#10;hRG64b5ue7f5/wAmhzhv3gG3oD6+vNADUjB+98x77h1o+UAun1X5f8/5zQsYlXg7V9v5/wA+aJfl&#10;5YfxY4bof6UAGMHYE3N6evt9Oaid4kZW3Dn7rH6dM1KFLszKe3qM9v1603aScsqnPDLjP4fh2pAV&#10;5yArbSVZfvf5NULxwwwp/wC+RWjdAgsTnBXr61m38nPPzbl7Y/8A10mBh+I5idOmcLu8tWO3Pt1r&#10;5l1Zle6kmWMZ3H5S2frz69Pyr6T8UyPbaPdOknzeS4UgY6j/ACK+adRBW5kwB/rGP8+1fnvHD9ym&#10;vU8vNn/syXmRrtZ9pb+LpS58tefX8ulFt+9IIcBVOTntUjxRCJXEvzdGHHPp3/H1r81kfJyI9xYj&#10;aP8AVj+Hrn6U3fuTcn3ucheo57//AK6VJTGBL8ynoq9N3pQAUbJb95/dYcHvzUkMXOZSMjK8r+f+&#10;f89JNhCDae+Qe+M1FjadzHp029R/nFPJeQZP3h/d7f5+lZiEVANrEDp0xn8elPXedvmhuD78Uznf&#10;1+XsR9evFPf5V2qGAxzj60gFQn7hOe6t+tKpBfe7f73t35pIw2N/YN8w/wA/405GO77u1tvK1CA1&#10;9KEM8fkuTt29PU4wMiuP+JunrEjvG2BG3JPYYHNdVpDBXVU2tzjlunHSsX4saHdXnh+4NpEzSbcb&#10;Qv4f4f56Wt7EVf4LKiokul295E2VaFGXkZUEevuKijmLoFGSzDdtPb9PTBrifhJ8TLOLSI/BniGX&#10;yWtspDMzfwnAAJP+cV3T2LFTNauskfB3K3B//XWvLyy1OWFSMo3RE0gWUsudzdeMHoP8aljdclox&#10;ubphs8Ywe2M1GFUyLhj8w5/w5qQA4KgDhen+faqGXLV/L5I9cbmq1Hdq0QYPjt8p479P896yz5iH&#10;dH93qV3fhn/PrUgB371U7c8tu4/z0qWEZ2NCXJZZgNv+7xziqPiN7aXSLiGZshlxt69un+frRNcr&#10;a7mIXbn+LgHr9a5Pxh49tPOj0jTyJpGwqhR1PpU8xcqi5WSfAXQo9N1nXL+JW2qqH7uMnIHf0H+e&#10;1d1eSbpmKLzyfr7cVl+BfD0nhvRFmvtourrEkykdMjgfh+daT55O8/d+btVVqkak7ovDx9nRURAA&#10;DtDdPwzT4jsk3SdR355GfSmD5cBThnO0L/n/ADxSs3B3eu1uce341j1NiaZRJCSv8XDdOOf1qM4B&#10;3+Zyy546kEZoWRiNytx9Bwe/rUnl7z5pPbs3+RUgRpIzjbKm7HHfI/SmyIsUmY3yoyV9qcuwt985&#10;Df1pGB4dBuD5Vl9Of60x9BkSkn5Fw38+v/16k8sq28gbvrTHQxsXBY59M56dP5c1LEQ64d/f+vFI&#10;RHkCRUZP4sfQetOQkHo2N2d1DETL5isWGM//AFqjjKsQ0oO3JzigmRISRljuwOSM9alsozJKqucN&#10;nAL8du3aoHVvur16n5cde2as6XDC94sbL94jBzx+OT/+ukSM1FJbWfYdwGev92sXVvh5Ya4Wa6v7&#10;pdyj5obhhx1yCB/nPtXVeMLo2sEYgtxKzFQFJ+915yOn+feq8jKLbMC/Nt4WVRn8fbpTQSprZlfw&#10;t4Hu/DNjLbS+Ibq+hxmGO5beysffGeg/SpQwgm8yBMFCe3Pt9OadDqPi+NfLmtbWSFmAO1huwB9D&#10;/kUTSRtNhU27ueTkAZ5/z71T1K5YqOhFIJ2LyPLncT/Dgkf5/GlRxnEmc8fL65poaVAoVOOjDPIP&#10;+efwqeayuoLWG9mjA3cFdwPr/wDX5/8ArVn1J6gzBWGfvdf/ANVOYsm3C5WolkGcM3B4zinjehVh&#10;hj/Fu49utTLfQCa22kKrJ/470/8Ar1NJGMFAOW5+v+f6VCixnlTlf9rvinLIyjClTx83+eaAGmNA&#10;GULz0HSmnYPlYHH16VIygNj+8fxppB6Yb/D/ACPxoAcGPy7l/wA880FucEZ45UHr/nioS/8AeGOc&#10;/LjkVMGLr+7b1xtPTj1oJHE87iD6dP0696VWB/erj8+TTNyhiQWz+B/rTlb7rD7o596BBhpGyp+V&#10;T27U5gjoE4b5eqnoKCZEb5do9gOKa7A8luO6/jQgGn5W3Ie+d34/rUjtvjOOuc4HT8aaqHO0MacF&#10;YFXxz157+9SxB5SYy3HI3be9T2sw358vduXH3f8APtTLcQkGUtk9dv4dKeuxW2RtuPX0FSIt3Wl2&#10;2uadJp92PlnU/N3Xr0r5R/aT+B+seCNXOt2VuzWErEM8Ks+w9icfh+H1zX1Za3DRruKfN0YhuD/k&#10;07WtE0zxVZvpeqwrJGy/vFIzgeldWHxH1eopGNajGsvM+AdEiabKOpTttB96ddWN1HK2I/l/vevF&#10;et/Fj4A6j8P/ABi76LbtJY3LYjXaFK5Ncd4v8M3ulStAF3HgNjtnnn1Fe/CtGpFSied7OrHdHLaJ&#10;4m1rwtrsOveH76S1urdwyurEZHcH1H+fevrz4EfHTSfiroqW14Vh1ONdstuzg7/Ujnoea+SdZ0yK&#10;JFfy2zuKnb2PfNP8G6/rPgzXLfXtCu2jkhkDH5sBh3H5Vhi8NHER8+hrRqSpyPvmOYwjI4U8ZA7f&#10;571OhVxujXj/AD/niuD+Dnxi0D4r6Ek1tdBL6NFFxauQGU9OM9uP1rtIJJ4D+82r2PuPX/PpXztS&#10;E6cuWSPVjJS1Rat5pI3Voxjj7o5xWP8AEP4b6N8TNDazaPbcSJiMn+99R3/ma2VPnFWh3bh+GKWJ&#10;ipG3cOMnbwQfw/rSpylGV0VyqWjPk3xD8OPFPw/8VNoGuxskT7vKm2lc46Yz2z6Vk63p8NluEs8i&#10;sBtVs+9fYHxN8LaV8UvDEWn6jAv2q0z5N0q/NjHTP8uvevnTxN8OX062uP7Qm8ue3IHksuM/TjkD&#10;69a96jio1Ek9zgrU/ZS02PKoraC4JlZOY2baoUDH+129OtbXw8+KGufDTXo9TsJJHt9y+dAfmDL0&#10;I9uKo65YR6Tc+eZWXex3A9D3/r/OqtxHE2FWL72Pm64rrnGNSNpaojm2Z9leAfiNoHxC0JNe0W9V&#10;uMSRrwVPpW6do+UjhuDt/wA/5zXxV8O/il4s+EPiddY0eRmsGP8Ap1tt+VlHVsev5fWvrr4e+PfD&#10;nxE8NQ+JPC92kkcy5kVecc559P514GKwsqLutjspVfaaM2iWjfcF9ht7GrdpfAPufc3YhuKqMRna&#10;o3DvjjFOXdG2UbjP5VyGx4D/AMFBP2HNA/al+H02q+HLeO38RWC+ZazoApl44UkD8OT/AI1+P3jT&#10;wR4x+Gviq68FeOtEmsdStWYNHJGV34ONy9iCfT/61f0F2c5Y+W0uP/1V81/t+/sAeD/2nfCTa/4d&#10;tBa+ILFTJDNCoVn49e/06GvuOF+Jp5bJYfEO9N/+S/8AA8juw+KdGye35H44u6opyP4s5BpqSOW4&#10;ZtnRkHf/AD/nrW18S/h74v8AhX4tu/BfjnS5bW9s5yhDQlUm9wen5f8A6syHStXFol42k3DW7Ask&#10;rR/L7nr7V+wU6lGtTU4tNPZntc0ZK6Z9K/sGft0+Jv2f/GFr4c8UalLN4fmlVX81i3kgkevQdfoK&#10;/W7wf458P/Ejw5b+KPDOoLNDcQiRdr56+9fz9IVYq0R+7zk9+nU+lfYH/BOv9vPUvgnrlv4B8fXk&#10;k2h3DrHDMzbjB7fT3/A+tfA8XcN/WovF4Ze8t0uq7+v5nm47C8y547n6qgEqRsXjluoxk4pUPlkM&#10;G/8Ar1S8PeJdF8WaXB4i8O3aXNrcqHjkjP3gR/SrvPudvHI/Hof69K/KdYyszxS1HcF2G/8AiX5l&#10;3cEe9eRfH74E2ev2r+KPDcG2aNf3kar97HP8xXqgdlYH/IqdJhMuJl8xejKw4YEdP51rRqSpSugl&#10;GNSNmfBesaNcabcvDco0bB8FT164/wA//qrNmXBBReV/u/jxX1P8e/gPZ61bS+JvDdk3nRqxkVV6&#10;n2OP/wBVfNF9arFdSWzxsrxNtZXzuB/x7f5zXv0K0a0bo8upRlTZkX5WOMXEdyY5FI2sucg9c5r3&#10;L9mv9o37KsfhPxVelgfljlbp2HU/5/OvE77THkTYh5Hf0Ht1rKC3VpILiCby2j5V1+ntTrUKdena&#10;QRk46o/Q+yv4ruBZrR9ysuVZDkHj/wDVWkL97lf9IO7HVsc4/wAivmL9mP8AaNedk8HeKrgHj9zI&#10;7fK3pj/P419GWlzFMvnRSKy/wncNp9q+dqU50KlmelSqqoXXjb7xKj5eGqNltbqCSxvYFkhkU742&#10;5yMfpVmyniuI/IYjcBlX3E8fjzUVzD5LbCMf5/lk0uzRsz5/+PHwEk0p5fEXhq1ElvIxZljHQk5w&#10;cd/fvXg2teGj57NsCsp5XaPrX3m6Q3ELWV7brNBIpEisMg8V4H8cvgNcafNNrmiRF4ZTllUn8v0/&#10;SvVwWJd+WR51ehb3onzaAkUhiZ9zKePWrdhql9o99Df2kjZhcMpz7Hjtx/hWRq17caZ4xm0a4tnX&#10;+JJJF5b61qQjzYxz90ZwuK9OcebfqcbTvqfTXwC/aIs/EcMOheIZFE4jAy/FezDy5E+0W8mV7c/4&#10;V8D2NzeaRfpqunXDJJCwYfN+h/z3r6g/Z5+PeneKbBdC16ZY7pFwVZgcnHUGvFxmD9n70djrw1eX&#10;wSPZtO1No2w8m0N972GalvtNkWP7UkQ8tuTj09azfJCMJoSrJu+8G4Naemas9sjQfeRudrHp6muK&#10;NtmekiheafYa5pz6TqcHnW83DbuvT37jmvmT9oX9nm68H6i+u6Fbma1kkYssa9eevua+qLtIS3mW&#10;ox/e+Uk/z6VTvtP0/XLJ9I1WLdFMuPm/hGK68PiJYcwrUY1tz4Ekit3VvK78t2x71mavZXEtsR0X&#10;nYedrdfX/PNe1ftD/AbUfBOqSa7odputZSWZlXhvce4xXk8yLcxMM/N/dx068Gveo1IVoKUTx6lO&#10;VKVmY/hbxXqvhLU476C4kUxsPuMRnv8ApX2F8APjDp/xE0JbO7v/AN9boC0fcDpkdcjPWvjfWbRo&#10;EYSRFRxtLcBvwo+HXj/V/ButrPpl8UZGUqGY8VniMHGuuZLVDo1pUtT9DJ7byTu2jnkbejD1/GnR&#10;SNKuyYdThW9fb2/z0rz34K/HTRfiHo0dpfXcaXsYHmQKvzL249QfT8utdoZV3b4vmXpn19+P/wBV&#10;eG4yg7M9SMlUjzIuL8+0SAKzHAOOvp/WnTyttEW3HP8AD3I7/wCf8Kjhm8xPKmDbv4do6/X8uKkZ&#10;fMRoJF6/3v8APBpooAMR8KNwUjdjsPf+lLcyrPLHLHDskUYwp+70yenI6/55pROTbLE4xIp/1g6t&#10;xwenX1qOaUMihV2sv+0etMAPmHksN3fpx/n+tSKzyRsoc+jK36VGnmB9z/Ljvj8KVJCrF49u7+Jf&#10;89v8KpAPWMSDCjd1z71Xuo3jbBYDcfpnt6VYt2YSKxB+nr/9ekuULMsh7/dwetAEEJVVMsZw2O38&#10;qkbG4ZQFf96mhATuB/757USN8wEi+3QevaqAkdl6fw84JWnI2U/dsMe3btx+dMkYbee/Py09OSPm&#10;429Wplx3L3h+RX1uDdj72Prx/wDW9a9WhDCGNCOfc/8A168l8PHPiG2Rf+emW3enNewQKpt18xt3&#10;yA9OnFfqXBP+4z9T6bKl+7ZCz4YpGvuT/jTjHtG5gfXGOfr9akZQRn5v1FIEIUEnjdxX2p6wxl2r&#10;ycnucdsnimhR3/8AHu1O2Djp6jFDKu7G7dxn7vWgY2BxKBI0ZB9+Pfr/AJ6VNHtY7kP3ajEYQbg/&#10;O75mFTWw2t19B+dVECxASv3WHqeegx1//VUhdS2Rxj0qOIYj3hRnuPX/ADmpOccn+L+9VFIXIXEb&#10;S47D5icUgZossD+dNI78kD7vAFOJ3EAFmw3yj1qygaYM/O3Pfn+ft/KnwgiPAb8Mc1AxcLuVh94D&#10;65zTxISnQ53cimBZSQbfucGphPIdxxxxjv8A57VT875sk/w+4z3/AKUCdmG5j370AaMVx5qdc7u3&#10;ekmZiwj5+7uXn/Pb8KqifehCLtPp6VMjqFB8z8Og5FVECQ722xkjIBC5xxg0OzSfMV9xkdM03KlN&#10;u8j/AIF19+tIVAClh/3yTn1z9KoBjgjAzt2/3up4/wD100ucsmfoxXHGacyseQMfLzj/AOvTGBPK&#10;yfUYPNADXIDtnPPbaKZhicg+xp0m4n7zY+nSoyU3fMKCo3EdyuSG5H061FIgAJJ5BqR+vDcZzTGB&#10;cspbKn14/wA+tBQxto2glfm6dcUMFdN6Hhh9496aDIJMFs923NSb1U7Gbd6kCgCC+mURbWx/wHpX&#10;O6pdZYuABzkbT29/zrZ1aVEjCNnb3auY1SdXdmV9vzEE+n0/WlIcTO1GaRxuY/LXP6ncosZwMfrW&#10;lq82FxuOe3v/AJ/pXO6hMpb5h/vAAZbH+elCLMzUZ0VN4k5/r/n/AD0rE1AoNuGwVxjPGOvfP+RW&#10;nfyMxIJ68duD/I9vyrIuiQxZSPvDb8wPGP8APY0wM6aQK/mIV27vTrz06d/5CsDXrlo0adR0bIOT&#10;/k1t35YDC7skZ5/pXN+IGdINzD/dH/6+vXvQBwvimRS7SrJy3XjGT6/zr5S/bptVlbRdVjdWPkzw&#10;FT1XDBx3PHzn8j7V9T+JkARpJfuqT8qgbQO3+fevnT9svSp774bR60o2NY6grZ2gBwwYHJ/h5Veu&#10;eOuODTpztUIlH3WfMniQyWPhrTbBB8v2cOyheVB5BB/GuZFzI4YhP4sZXjOOOvrnNdH45ZLe1tEg&#10;X/ljGVz3bHX+v41zjSBQrAn7uOOn+f8APvXZ1MCeaGKa5hyCytj7q5IOfTuK2dFuVk8O6sF5kjum&#10;l2bxt6txz25rFtJYpLuMkbV5z/F+P+eBWh4MDXupX1tJJuUxyFQ7YBHXPbNNj1sVk8i4j82Bdp2/&#10;MvYfT+VRRuA7BmZdmcg9/wAcVW8xbO8a5X5ZGbG7rnt/L+VTxXUV4u7fsZedvfHsc/5waPIYsign&#10;zZNzcfl/n6VlX8UonV45mRgwdG7g9c+4/L29a2IkikjYFmYqcbce2f8AP9Kr31mrqzA/dznPQeg/&#10;lR1A+4P+Cfn7e2m+K47T4AfHnUlh1JQIvDvii6XCXakcW1w+eJtx+WQjD7sMdxy/1R8a/gvY/HH4&#10;OeIvg9qLLG+rabKllN/zyukw8L5HOPMUA4OcMQK/GVopI5ROjFWjbKvuwfz+n86/QT/gnJ/wUJHj&#10;j7D8A/j9q4t9WUJF4b8TXUmBdtg4tp2J/wBZgfJIfv8A3WO7BfKonF3R106l42Z8JXtpqOnT/Z9T&#10;tGhuImZJoXyGR1b5lI7HOewqWF1ZF+bhsBvr0/lX0J/wVF+A1x8IP2mrzxPZ2u3SfGcLarbMgO1L&#10;rdi5j56HeQwXPCutfOtlJJ5+6bO3aMj0Oevf2/KtDCzjIkb90yvJCdp+9+7+YfTOOa/Vj9g34yQf&#10;HT9mrR9auNQa61bRV/snXB8xYSwqFSQk8nfEY3yc5Ytz1r8p5NrRk8KeOvTNfR3/AATH/aRb4SfH&#10;4fD/AMTXhi0PxpDHYTGSTCRXaEm3lIGOpJT3LpyNtRUjzRLoycZH6SSZU+Uh+YrjG78vyzTXiSUx&#10;ksd0TeakfPHGMnB5xu75HP5S3kDW87QTbeOPlbkc45x/nHrxVZJAQ0bnGSWPH4k/n+Fc7O0kbylT&#10;CIv+17e/Hp1pruAuAhwf72eV/wAKjleRYwhJ3bc7up4/+tTZLuAK0YBzyVJ6j6AfQ8UWAkljWVdz&#10;AN82Mtjt/WmmMKPNhbDbvvD+H8Rz+lNE/mr5oXGePu8cf5/HilZjvKjluueAfXB47f1o6ALvwQpR&#10;flyep6UqPldqt97jYvXr7GlhYqcY2/U9OOvvTW81x8yfe5yFHqfbtSAYrl49m/Lck4Pyn/P8qdtD&#10;sFwvrt2jmjYwH3T+C+3604I652rwOuMfe/wpAP325iWNmLE/d6cDHPrjrTXkfYRvJ+UnG716UCKZ&#10;AxVGCt8qgt79fb/Pap3sruaTEcG5enynBznpnp60xECEwvny9x/vbeScf/qo3BlIh2hsHluw46D8&#10;un6VYh0jU2ufL+xSN5Z3fu89iPy7frTjpGoPJzZMGGPvLwBjpn6c9f50+gjNmSMo20c7QMf3feq9&#10;3aTXNlIkYeQsuFVfmx7f5zW5/Y2t7mMOnTcJwyxO3c89MZ7+2OnFV10qa3VmARm2/K29cemB7/Sq&#10;Cx4H4y06d72SGCH+LpuPv7ep/wA9+Q1WydCwdfmGV6euP8/5zXp3xDhsk1eRJ7iNSzHdvYBSuM8n&#10;gdq4W8gtr1ftSyK2ecbvu/Uf5H0qbDicVqdsJdxAyG5BPauX1iwWMsY8L/snkD3APT8a9Av7eGPH&#10;lhdoJBU4OOev5Y/L8ud1fT2yW+ziRuhUHbye/SjlFJXPPdYsJWjZY4FVlXcuWPK44/D6+tc7rOnm&#10;OJlU7gq7VcR5PBHT3rvNasvJlKtG3fbz14BH+Fc9f6dFeO8TyYXcfObIGBj5ueefTPT2oM+U5DSP&#10;C2teIbhLTQ7CSSRSAJPLG1OcDJJA/XPBI5rS0j9mPwdp2oyav8RdYk1WRwdthZytHCM9VckBmHQY&#10;xj+ddFrHxC0XR9Lk0nTDHDCvzbY5Bt+X+JunP5V5j46+Od7okzWttavLNwGSRtq+vvnj6VceboEu&#10;Xqe3eF/EHhn4flbHwX4a0/T02hZfJtQC6+pbBYnk/TP1rS8SftGWOl7heavFHcLH/q/ODNtwCOM5&#10;9vTPFfHeu/Fn4ga4zRf27NZwtn9xZny93JwGYYLYH8z1rO0iWa3fz3Zh5jfeabdu7E5I9vrjFNUV&#10;uyfa20SPo7xJ+2rBat5sMd9eDziP9H2xrs4wA/Oe2PlPQ8c4rP0z9sjxLqbt5Gk3dqufm8zUBIx5&#10;7lYxj2rwi5YvBJ83CqS27sOv5f4Ungu5iWORB8jjChPX/Ec/5zWns6emhPtJH0Lc/tn694fnjXUo&#10;bor8u6SFlk29eowCe4Hr09q90+Efj340/ErwGvxH8FeC/wC3NJuZpoVWO4jFxbyxPskVomO4HIzx&#10;1G05Oa+GdaulkkjWWVd2QW5Jzn1zwOcnPHv15+2/+CUHjqXUfBHir4dF5Fksb231CHOFVY5VaJiC&#10;QP4ok6cfMDjrU1IxirpFU5ylKx0+l/HC+0+9Wy8U6JqWkXUhZY4b62aPJHcE8HHOdpPSum1q0+En&#10;xcszP8Q/A+g6+ZI1jikvLNDOi4/gkxvGSGyd2OD04rP/AOCl/iefwn+yTeX1rIIdQuNbsoLe4kjV&#10;nTBdtq/xADavQgYz6mvh74a/tQ/FDQpoLbUbuO4j3EP5fyfLnptxjr2H6ngkNYXRpKUYysz6X8d/&#10;8E5PAWuWMi/BjxrcaDMG3Q6TrR8+2fgjHmAB4uPZunI7nkf2HP2cvjB8JP25PC9n8T/Atxb28EOp&#10;3MWoW8ZktpcWsse5JQNvWQcZyO45APXfCn9rrw/ftHp/iC6WB9wbazbcnIHXFe/eE/ipZy+Xc6dq&#10;edigx4ft0x78fTjmn7RpWY/Zxep71HhHZNv8TD7pz1IqZCTt2n2Y5rj/AAV8TtP8QSLpN04juHyV&#10;/wCmh56enOP8e1dmqMkuxlZWVh7cZrnLJWA2gr/Fy3p+XNBjHkdFJXHUfe6cD3+uB/KnSklwhbdj&#10;3HXpn8s0SeZGquGyXX7q9/QUgGKpZ13Kwyfm7fl+NMklYKwQ87ccZOR+HQU9iIYdgUKo9DjHsP8A&#10;OPzpr4KeYCrDd8w3cjjHUf54/MGhjjb/AKtlb/d78nn9P1prA7RJgLz8wznvinygFNrdemf8/wCc&#10;VG25tvy/l0I9DUssQgthQDnHDdf/ANVNkwflAxyOOmef/wBdLIpAAO3bnDN6LxnmkyWG0DluBtXA&#10;Of6UARyHarMv4dvz/wD1007Sc7flX7oVe2MfzpY9rLndzuJXbwcflTTlFwo3bfb/AOuaoBHjzIRk&#10;jA+XgknnimsJUBAB8xlA/wBYQo/LH6GnSxs44DY2hfu46/8A1+9MAZuse7IHHc0vIBVdsLH5x567&#10;vp3/AC/D8KTaXl3PH937oOeOeR/X/CkIKvldu0L8zDjFN2r1G3dtwSvUA/5zS6gDKfLyuSdwBH+z&#10;6k+1NVQykthv7zf3j/n3p0RkViQRvxk7cU3ClmbazblzuU4yDz2/pUjAiIZjJbndwvXJxSQ/xMHb&#10;k5469M/iP60RqJMNuJZvm7H/ACf89KTDmNljy3XCA459PpTH0D5JXUeZ8wX7vHHI/pxTcFk3gtnb&#10;lfl5Htj8vepBKA+S+RuG75ju/wAmmuFC+UVI3qOW79eKQ7jdobb5jMzsAVb69v8A9VDZc4Rf4cE9&#10;zyePr059j9KNyuwH3v7qt/D3z/n8KF3KM/w7c46YPH5UDArkFIo27H1z/nNNyYyPLCtzlSy/l9Ot&#10;OCcblH8Pzbm6n+n+R70wgglN4DYzjPAyBgcdeh/PtQAjsgGdrqVA+UMcEjr/AJx6DnqGqWDbQNy7&#10;QHDdOP6/4fSl3MY9zj7zDrxyffv7Uj7ZLZow23OWZto4b0HTI/KgkBO0K/OJAPVec9v8/wA6I8TM&#10;3y7lZvu9+nfH+frml8vhfOTqNzBef/1f14/Fi72XDpuzwT36e3f2oGG8/wDPaP8A74ail8lf+e6f&#10;9/KKCbH2bKo3EhdpDdWOelG0D7wG7bx0GOffrRJuDYaTr1HX/PFMKsRgswH8XoeKzOYSNyAZSvO7&#10;p6dsHpQolZQAPlyfvNjGe9OwoiB2cYwe3UUIgR/k53cfK3Y9qABgT/F93nO7Of8APvThklmZsFev&#10;r7U07sbT/PmpA3y+URz9OnvTJGOSV3r64OO/+feh+DuzudvX/PWkEnz7ArZxhue31/wpyx7Bhf4f&#10;TP8An8c5oJEB3/Iq+w5GKWM7j5ZC99vy4z703IdjIqt7seh9+adsdm3KfvHblSOfb9eaQCh2O7du&#10;+XsF6/nSzRsmQVbdj+Jent7dPWmxujNgYPr6/wCetObJwhIyBjB7d6AEyWGWl+7/ABfp16UnzqVK&#10;Hbjp8v19+aACd3y7l3f3aGKlVZgzD+LIxzQALuByqY7r8v8A+r3/AM804/dzz+pxTTljvRuv44oB&#10;bACjHHy+3H+f8mgBxBH3+mOM9RjtTQMrg/8AAlX+XpQCM4QN/hRkgZO7oSCF/pQAEuTnLM2cfdxn&#10;3+tDHc4bP0/w96FCo2E7ZAP4U1woGcHbtzwufy/SgBzyMRvJ56mlPysyYCt/d/z/AJ60nBTAba3f&#10;HP4UFsjJOF6/j3/HmgBY1xktJuz2HXoeelIf9auflbGM+hz0o8uJR5rbt23CsMc+1BLI2Cnt9eet&#10;ACSK8cnleYwP169qYxjPDcY5Py5606Q98bSeOn503JLbT1570gIrliU3MTxzxjn/ACPf/Gsy/K5+&#10;WJvo3Ue9aFziMEqW68E9O/pWTqQLjdnqcAenrSYHPeNLpI9Eum4x5bFV9OOnTpXzZdpIMxY3Nu+Y&#10;nvz159K+jPGzhdAvJPMP+pb8P/11863ztPI0qg4Zt33f8/59OlfnPG8v4fzPJzf+Aho2ttZM+o9C&#10;Me1STJHPCHWZt397+Xp+VRrI6llRTwucMB83ofxpWIdfy/xr85kfKSIinKrnOGbH5HH+f8l/yA/K&#10;f4fmXC+nTp/Km4Yg7du4YAp+5mfKcMoHVakgCqkj7y8Z3KvHTipI9skeAxPt6CmqyocSEr8wDH/6&#10;1Oba0bIo2/7w/T3qAEKbU4Gcj1HHbNIcOmzzvyHb1+tA6ZA7/LtobIAClj8v8Qxjn61DAfgMF+fr&#10;/Ft/H/PuKOV6575+akX5mUsegOPTninIFH3I+OrY7+9SBasJPJccnB9Bya0jdRXlt9luY/kZSN3A&#10;K81lRNk4Le3bk896eszwzCVCxXOV56g85+uKN0B5T8V/2e767vG13wnJH91t9ryM8j8K8zTXfiZ4&#10;B1Bo3h1KCaN8tE0JZG9OOmDz+HtzX09LIit19R2J61DcWmmX651SCOTpw+O56f8A1q7qVb3bSVzh&#10;qYVSd4Ox4FD+0Z4utAss2nK8md3lshDHHUDJ/pVv/hpvV4Uja68Jyvtzu+TtkfrzjivZNQ8G+E0Z&#10;XXQrVl6ZMI4z2qnL4P8ADJyw0S129NpjHAx/nHNVzUexl9XxCfxHn/hv42eJfF87Wug+EZJODmRh&#10;gJzxxjnJI5zn8sVn638f9f0W8k0zUPDlxDLGrZAhPzc+pB/Me1evaboWl2UOzTLCOBGGWjjXHPr0&#10;xTdT8KaDfzq+r6RHdYTavmdfrmpfsrj+r1uX4tTxNvid428a3EWjaLYXHmzuq7VQ5wT0zgV6Z8M/&#10;hRD4SC6/4kZrjUW+WNWb5YsnI4z1/rXQaJ4a0HQ7v7TpmkxwydQ0Y4X9a0pJlfIZw3Pb/PvXPWkk&#10;rRNqOH5ZXm7hLdSzDc7HplfahCQ+8S9cDAyeevp/9eo9wQ7V5/umk81UjA37uv8ADk9elYR2Owlf&#10;cBgNzu+Xa3c9/wCdNJGMk4wvH+7mmph3Zlb+LHXGKCSFZiq9yD15xTAHUZWQ9O68d6mWYwFW+bBw&#10;fp9f84qEOu3BI+b/ADj+dOjO1W2y/K3Dc+p9utAErRmRfOi655b8aUDYfnPbG2iOYRyKxBztI2/5&#10;/CpC2cyr83QjHPPSgZDcDHO3p03LUXzq/wC5b69Dnpip3lPVmHXDbe/rUIwo5BPy8j354x7UCHRY&#10;I3D73B+b+fb/ACacPmDSgLkLzg9vX9aj2bJd2fvMQuRUhlJcshO7k+maBAGVSqsT3LN/d4/z3qxp&#10;xEUvmFc7cHPp/nioXi/d+YVbaMBt3elhYom7bkt0/wA/jSRJfvrgXjKgi+YL9444x1/lUDI3l7WP&#10;3m569v1p9quThW3dMe/9ak8h5IfLf5U43szf1pjkZqSabokyXNxqfkrz8sjfexj29asHU9P1mUz6&#10;bdxyD7rNHyu4DnkcZ4Fc/wCM/Ci+ONO/sOzYIqyLi5xwmO4I5xj+nFa2heGNG8CeHovDmkB22sXl&#10;lkYs0jE5JyefTFBN3zW6ExYR/wAXHrU32hplXexZV+6GbNV/N3fNEx9QSeP88ZpYYgkXlqfyPJoJ&#10;6l1bUtEWicfK34kcc+uahVsKFkBJX+LoMjvSQXLR5QSH5ufrUgjEo/djr1ww59qzKBJGG4J83PzN&#10;/n61JGxA55XI+9/nj6VGjlmzIrZ7EYx0pSWQ7txxn1HH+eaAJVII2t/dPt60vlqRgn67RwP8j+VR&#10;khVVgff5jjv/APrqQMkgCluoJHX8qAGvCM7WTaVXPof89fxoUkvgDKq3Ht/nn86CpGC4Zf7rdP64&#10;pJAxX5Tj5Rzzz0/+vQSx7Stxvf7vH0FOQFfnRuO+M1XyVY7u/wDtcA/Wp1OSWZduOB19ef8AP1oJ&#10;E3EtuO7b/Fx0/H8ad8gXAbdn2/hppBH8OMt3X9KX7x+UjkUgFQHhmP6cGn7Spyw465ohaPKj7vQb&#10;mbOOvFD/AOuxHt27s+61ID43b5lQDJHzU+JjGd5Xn1OPypLYCT/WnqeNvPfFCI6ttYEL6lSKRPmW&#10;FAP71Bx7H3/z0q1azEyK0n3l4+Udcf1qrHknco+Y/maeCVHmRn+L5snpzQUT+IPD+meLdJktL+Jd&#10;wX5JMe3T/PevnH4u+DZvCNx5M1pIyyMw+1Ku7jnAPHHQc+9fSNrMsaKwP3fTFVfEPgzSfHOmTaNq&#10;Nur+euF9R9K6KGIlRlpsXUlKVHlR8R6naBpJLKdUbHzxyKuM9OD05rGFpKm6JhhS3y7iOff/AD6V&#10;6j8VfhhqngHVWt7i3byc4jcR/wAI6D+f51wUyGe4YYWNRwwLD5vb+o5r6GnUjUipI8lq0rMZ4P8A&#10;EniDwHrMevaDctDNGwI2D7yg9COMjr6dfWvrv4PfFnRfij4bju45FjvI12XVuWzh/bjp+tfH8IUj&#10;yjg/JhvQf5/zmtDwZ8Qdc+Gevx65oV7IirJ++hz8sq4IwR+P+c1zYzDRxEdNzalV9nLyPuKGeaKT&#10;y8cZ6HPr1q5HvIEyE/7tcX8J/il4e+Kvh6G7sLiPzljHnQuRujbA49+f0rqradrZ9hHpjjkmvnpQ&#10;lRlyyO+Mk1dFu3lKyb8HHcL/AErG+IHgHTPG2lSP5ipcKp8ttpG7jjp9K1yRIfkANJFM0bKY3wA3&#10;rjvTjKUZJockpRsz5V8f+DpdMuJdK1i3ztOM9mx6dfeuJktodMuWshK0kTHCM+dw/kfevsD4k/DP&#10;S/HukSSRwqt6qExlAPn4J55618o/ETwprvhHVXg1S2ZSrMqyevTn26V72FxEa0eV7nnVISpy1MDX&#10;ZI3jktiMbl/vdvb8h/niqXg39oDX/wBmPxDDrtwJDoc1wpvI3B2qrdW9sZzReTPM27cM556fl1qG&#10;aHTtd0WXw94hsUubWTO9ZF9epHHsK7PZU52jNadQp1PZ6s+6fA3jnw/8QvD1r4o8NX6zWt1CH+Vh&#10;lSRkj26itoh9+0AAM2ef618TfAb4qX3wC8RwabZ3UsmgTMqyWjSEiHn7wyOMex6V9leG/FOi+MdC&#10;g8Q6JdpNDOobcr7hnPNfPYrCvDz0+Hozup1Iz2LwZs7ULHPX5scVdtblCNrw7s8Nk9vWqayMFyRh&#10;eqnr36UiFlfIPaueLNbng/7an7FXw++P3hubWJtAgk1JYyTIigSHHuOv/wBbtX5y/tHyaj8INDh+&#10;H2kaJFbrEpjuGnjHmN23ZI6df8iv2ZhljJ+YZzww9R6V8tf8FEv2BYP2jfA0niXwBFDbeIbANJCj&#10;ABZVHJU+vU5HvxX13DeffU8RGjiZP2d/uff0OjCy5ayu9D8jVCBQzk/MMfN6+lTQTheXb359qm8S&#10;6DrfgbxJc+FPF2kzWGoWbFZredT06ZBPUVRadUA24ZV/QYr9li41YKUXdPZrqe+fX37C3/BQDxR8&#10;K9UtfAHi/UfO0uVgkEk0mfL/ANk5r9SfAXi3SfiJ4Qh8Q6NcRsjRg/u2yfr+f8q/n7i1EIuApyPf&#10;GPz719p/8E4f+CgOp/DTxBb/AA0+IGovNpdxJst7iVv9Xz0P4cfgK/PuKuF4zTxeFVnq5JdfM8vF&#10;YLmbqQ+Z+oAWRuByvqtAwmXjcDPP3cZP/wCuq9hqljrmnxa5o06yW9xGrboyeMjPP86sDZc/L68c&#10;Z/Kvy6zjueTYfC6uvlum4bfmVh1rxD9oj9n0XfmeMvClrtbbm4iVev8An/Ir2pN0ZBXdz1+XmrEg&#10;guYmjZPlZSGVu4rajWnRleLJlCNSNmfBtzZSW7tbzRYkX7yMv3cfyNY+p2yfMcbfpxX0l+0T8Aw8&#10;cni7wjbZA+aWFecj1/8Ar189araGJWB3B1OGU53A56Yxx/Svcw9aNZXR5dSEqUrMxrOO8025W9t5&#10;2jkVh/D0x/ntX0Z+z3+0St4qeHfEl4Fk+7G7ye/H8utfPLQySD9yg45I96k/eWMq3VlI8cituRo2&#10;xgjkfh/SivQhWjqZqpKMk0foFBcwXEC3Fo2Qw+7/AF+tXrGUXMRjk+Ztv3uMnj/69fPP7NP7QcGq&#10;xDwj4nuFW4jbasjMP3mMAfnXvEU6xss8bqyt91h3/GvBqU5UZ8sj1aVZVI3RYntWjby/LXP+76VH&#10;JFBdwNY30fmRsu1kYHpz/jVhL5buBVuP9YMYYd+OtRywMBkN83qPzojLXQ16Hy3+1z8BLrR7SXxt&#10;4V0/zvJk3M0K8mPv07j9a8W06ZLi1WRdysw/eK3Vfav0FktbTUbGTSdQtfOt5UKMrAdCa+Y/2gf2&#10;dLjwheyeKPDVtut5OWjjXAH4Adcdf8mvYwuKjKKpy3OOvR05onkibAqgcnt70/TtU1HQ9STVdKnZ&#10;ZF/hXjOO2fwpiW9zEuXQhTxnb16VFegxrtCncBxmuyUVLRnAfUH7P3x5h8SwJoWtS7ZlQDD884HT&#10;0/8ArV7BNEyKsibmUgH5eg/Kvz70HX9S8O6wuo6e7KynqO3evqz4AftBWXjXT4tM1e5VbjjPzcE5&#10;614+Kwfsfejsd2HxFvdmz160ug/DN8v8WPzqa9shHGsy7drLncGPTHX/AOvVByEIMLbkx/eq7puo&#10;+XGtrJMdmR/FwnH/ANeuRbHbzFPVtP0/xFpb6Jq8CvDIjDlRx9Pf/Pevlf48fAK/8AajJrOlWbNa&#10;OxZlVc8Y7YOOK+uNT0mayT7Wp3RsobIx3OM+/wD9asvWdG03xNYNpWroJI5FwCw6frXXhq08PIxx&#10;FFVY2PgTUrNbqJkb+7gex/zxXLf8IdNb3k2ohvlZcsh7f5Fe7/HP4Fah8Or+4v8AT7c/ZGYtuCdB&#10;/e7evp+leOXFyZC0br0/ujqa9yjiOZe6eJOMqcrM1vhB4quvC/jazLTSGGabDfMeD09f85HrX2z4&#10;dvH1HSLe7ijb95GD/hz7elfAE8k1pMt5b53Qssn5HP8APFfc3wfvv7U8A2moSg+YY1LN/wABHHtz&#10;/kYrz8fHaR14OXvNHYq4uIlUv83tToiso6L04OB835d81QibbJ8o+994f59qvRkSReU+77uBxXn8&#10;x6A9QvlGOWL5h91l79/bn/61MUId0W1t2OOeuPSlL7l+ZPmXvnrSeXuAIPzbuCq1QCud3ynKsvB4&#10;x/ntUSzGNvvrnBx1x/8Aqp0skryhJBjn5WX+L/69RoQvP3mxkcflxVXAsCdTgRkhv+eZ6+1SSlnj&#10;bbznt0x/9eqc02xt7BFbtnHr9P6fzpq6lIAo9sYHp/nmqAueSzr5rKev51HvUn7q5+uKbBfnGWDF&#10;dvI7n3qXiQMyd+W/z60AIRmNVHVuRnt/niiMKByMduG9v8/lQ77FY4XjqFpyMSnl7QB17f56Uyol&#10;7w3keI7ZvM+YOc+5xXskUQEMbZ42gMob2rxnw62PElrnPMp+Yg5r2vaTbKF+6Yx8rdsD0r9R4J/3&#10;Op6/ofUZX/DZAYxt5575z7dKa6D7intnmp2jbJYKRknvx29qjeMqu3dtPtxivtj1LjPKQHj6n/Pa&#10;kdFPy55bp6/rUpRoiSX/APHvajaQfmGOP71BRCse0Z8z73HXrUkUZeX+E84G6g7h8uz6EcZp0a/O&#10;oT7386tATwgIu9j7/e7evWgJJ5xLH5cY2/1pY2VBtzn6f5FAIdgpLfXA/Pr1pgObAbzeODll9aYR&#10;6D9P8/4U5yWTL5+vqaQ4PHl/Xiq6miI5Nyv+4bGF/u9PzpFUIOoU/wC9+VKQNoT8fp7/AFqMfI3K&#10;9sjPT/OaEAvzsAAW55/z7U9S4GcHG38v8/1qNW2x5C8/TimE7+HUfeyP8/hVDLcbbjlTg9Bu9v1/&#10;/XUkUqGMgswYt/ERyPp3qks2GXPy7unvyKl80Nzk5/ib0oEXWl5V1lAC8fSnnywiqCzb8YVl+77V&#10;UWdS+3d7fe4/OpWkC8AjA5yDWgEuNxBAyR+uKYz722le3Hf0oWRhHvRgen/fNJnCgKG+brg9KAGN&#10;kMzLgg8cd6aWReoGckfhT5EUpsx7VG7MGVccBu46/wBaCkRvJGv+tfqwAX+vt3pjPHu4HVcE7v8A&#10;PankuVwUzj1xjNMy27ge4HrQUMZlZDjA9/8APaonI8rcjZz0604tt5DKT7r0qvczlVY8fNyD0x/n&#10;NAGZq9zsTa8m7r9fp+tcxqdzuZvLb731xWvrE5fPzf561zWq3SiQ7gGye3UfpUyZSM3UC5ZmMnbC&#10;8Y7dPesO8uIywJHttKnof8/5zV7ULqX5ljlwvUjA55+npzWPezcY29P4mX8P5UrlFG8IzvGMbfvY&#10;/wDr1k6ozscMzbc46fr6mtK8bjCcZ9OnXrwR/k1j6gDsZg5+X+83+f8AIpgULzKRtJnjqW6ZGP0r&#10;mPEsquhFuPlyBu4/Pj0rpLpmyyOu3IG07uvWuW17eN2/7vO3/OKGS2cR4mbG5QvTt+NeQ/H/AEtt&#10;U+G+sWkY2uLbzFUL1K4cfXkD/wCuK9d8QFZAxV8s3fu3v39f/wBdcXqcFnPL9n1p40sZmP2x5pAq&#10;+SR8wJb5RwfWs+a0kwesT4S+IcCA26SAFfJjK/NngLj6evft6iuZ27jhj6ENtPH+efzrtvi5pdtp&#10;Gsz6dBex3UdrdTQRTRYPmrG7KGHHcLn8a4iIg4VWX3r0o6mJLaTiPUEm2blUZx6/5HpU3hm9MHiW&#10;YIrYYtH8r4ZsggcY6HpVWzZYZFMbFmU9WA+Y+tNt2a31tZGUBVfP05z/AI9KAJNci+zag8bED5u+&#10;aoXKNAnnRuVx91h/LpW34yiWbUVvolZS6A/K2B7+vfJ/Cs1/nAQEcr/COnXv34xQBDYat9p/123z&#10;VXCsw/h6H1ArRZwQIiwZdvzc9Of88/WsCSIWU3mPHj5uWxyB6fmK6LWfDmq+HbK11sbptMvYw0d0&#10;rD9254MbjOQwPHvwQTkVS7lXKt3YzbSxx9717EfTp71nzllbCyvGxYHcn3h6HqO9Xldmjz8xXn6f&#10;X2pt3bLIS6Lnvn29aRR9IL+07P8Atcfsw3H7P/xj1JZfHHhNhqfgfxFdSDdqkaKyzWcr44mMTHac&#10;/vDGoPzAFvnWKWON5EjO5l+VgOSD6H9Ky1eSCdZY3ZCOjBipH06VNBKqM2F2/NnAPP0/z6Ukugbm&#10;xA6TLtZtwXgLtxu9ai2mOfzw7p1/eK2MH1HuMUyF1lGd59Ontx2qeP8AeL+8fOWzn+969f5Uagfp&#10;3+zH+2j8Nfir8EtH1v4jeOrfTPEdnD9i1y1ktpC0skWUFwuxGBEigPjsWx2rrLn9pL4FqwVfH0Zy&#10;M7hptxj9Ijg+nHfk1+YPwm+I1z8O9ckdZV+y3cZSYSL9wA53Y9f6Z4NfTFr8K/2nrmOC/sfhfeLb&#10;zRCaC4LQqJVJG1huOMHn8OntjJKJ1U58yPp26/at+ClqVhOt6hKrKQ4tdJJDNnpyVPb06dzUC/tW&#10;fCl7kRaf4f8AE10zcbf7JjTc3tmbI/In+VfOsHwa/a+uoVEHgT7OrN+8mn1qyhz0I6y7lOcnGByR&#10;WhD+zD+1vqSiK707T4m3j/j48QWo28nn5JG5P0/lT90tyPfP+GqvDflqYfhd4gZuv79oYSR04DNn&#10;8eR79Khn/av8lMw/B66kRsBTc+IIo92TxyImAP48V4zB+xn+03c7ZrvxV4bhbZlY21mVypGTzsiI&#10;PQcc/hWha/sD/HK6cPqHxQ8NwqjF2xfXUjKcEHCGBecf7QzS90V5Hpl3+1nq6y/ZtO+G+kRttRvM&#10;u/Em5Vz1GFiQ549aybr9rfx2sjeTpPg2zw2HWaS4m28n+ISqv6fhxXOWX/BOjxhdmN9X+P8Ap20N&#10;tZY9HmdivOCP3y89OK09N/4Jv6OgYal+0Dqszbsv5OgxoR3wM3D8/XPf2o90a5h1z+1X8QZ2Unxd&#10;4btV4G630VpCRjoSztj179fwrMu/2rvGat5j/GRUXowtfDdsW4OcjMYPr1I556V01p/wTy+EiIq3&#10;nxQ8ZXCqSskcbWkII4Gc/Z3xWjpn/BP39nuC5W5udV8VXijd/ot1q6eWSenMcMbY+hFP3ewe9c87&#10;k/ah8QzI6T/HHxH9nx+8aBYIS/TK4C8AA8c/1rJvv2no5JGWT4geNJmGUdpNfYBuc87QvAz7Dn15&#10;r3O1/Yo/Zht2Zv8AhWdxOzpsX7T4ivsfd5JCzKO/oB7d60bb9kj9mWxdLgfC63by+V8zUbp124xy&#10;plOeeec/4pitI+a739oBZY1th4u8SSruLeTdeJLl1xg8DMmAOnYjrWdJ8ctGu/3Mlp57DOGu75pN&#10;vHZTnAH16jvX1XY/Ab9mm1upIU+Cvh+VFbCxzWplYLkcZLHn3zya8P8AEPi3wR8LPixLa+P/ANnb&#10;wnP4Zkm8uW2j8KwCXTV7Op2EyqeOScZPXsDm7Id2cDJ8WvDyCRBoUIEhJ3Mu7J4PC4wDx1z/AA8+&#10;lCfGfw7GRHPotrI3pNKDnj/PQ9Pwr668PfDb9m3XrCHXPD3wb8D3ljcKssMlt4atD+P+rGDx061Y&#10;vPh/8FraVoW+C3hCKNVG6P8A4Rm1Oec45jPBpe01I5nY+PR8XNBuv3Vto1o3lphURsYUj0U/4dfr&#10;V1fjVFBcFW8O6ajSfMV3yDd0/wBrIUfXJJHNe3+NvBvwzl1ndp/gTRYfLbLNDo8Mankn+BBngVyN&#10;74O8C23lwaf4P0lVEW3/AI8Y8jgZwdue3XqO3U0ufUuOp56vxZhmKFfD9lJlh5m5Sp57cNgY54xz&#10;6jnN63+LCTq1vJo1q0YbcrJHyOPrzge/9K2b3wz4TG54/C2nxlFK7o7VVC5OcdPx+tY2qaJo7fJH&#10;YW6BerJbqDxgdgPzOTRzeQ3HzLH/AAmGg3MZluNCsnZsE+YRnpx3B/HtUk2nfDLWrb7PqvhSExsm&#10;3dHIYzjqFG3qM+uQTiuX1bT0Q7FBVeQCny5bOfx471h6pNqdjE0+j3jxuo+RWYsGHHHrzj6UcxJv&#10;eIv2W/g1rd+t9p19qljNBIzKt1IzRhgQMYI2sQfUcexryb4sfsK/EbXNYuNY8BeO9KvvM5aw1B5I&#10;jgDbhWAZc4A46fN1HNTz/tH+INHvW0zW9BYxjawliYle3UE5/wAnOK6Dw7+1R4Ju7hLW9ultWZ9r&#10;K6ksDjjse/qRV+0kEoqW586+MPgd8XPAR3eI/h9qEeOTJDCZF64zuTOfrjH15rDiguYoxuO1lYhs&#10;8FW9OnY/jX3n4f8AiZ4a1qBTDr0VzE3zbZGVl/Uc+3tVbxT8Jvgx8RfMHiLwlbCSRtzXOmsEbr97&#10;5e+OeOfSrjK8TP2cb3TPhmEwhZi5I3QlCzMNoGV4xjqOcc+tV9FSSObMZVW5xs+8c4B559+v86+o&#10;PFn7Amh/Zrm8+GPxDRfOjby4dQ3SIrEepAbg8/xdOleQ+Jf2W/jx8N2eXXPA813Z7QY9T03dLDIv&#10;qMZIPsRkc1V4mXLKLOR1Ta84lcMy7i248Eckda+l/wDglz4gGnfH6+8ONcyKuq+HZkXkZkaJ1mA9&#10;OArHtXzjrreSVivopI5mUBfM+8hzkcE9+n5c9q9b/YBvRp/7YnhZY0P+lNcwrGZMFi1rKOD6k9jx&#10;9e7kr3HHSoe6f8FkviBDH4M8D/D+K6RZbm8vNRu7eOTrgLDGxAH+1KB7g96+I/CUMVzc8lVEbc9u&#10;+P8A9fB6+9e4/wDBVfxvD4t/a9uvDsV4skPhrSrTT4VjfcEfDTOC2OzTEd+QRxivGPDcEyRLOG27&#10;UGd3A6YJ/HOOf0pRVoFVJXqF7xDcmJlYy/NgGPaSMD1AH6EetfVv7CPwo+KvxU+BmtfEDw/4keS8&#10;0vW/sem6Lc5P22NYkeQq/OHBcAE/KQcYJ5r4+1m886XKrhGkwrbjnGeD7dePU1+qv/BOjwOfAP7J&#10;XhaeSLy7jWI5NVkjjzy8x+VvbMax47ce9Z1vdiVRk5VEeaeAfinPcXcb5kguLWQJNH5m1o3U4Zen&#10;XcP89a+sPht4wbxp4aiuJ5N1xCNkhztLkDr69O9fIP7Uem6V4N/ad1O20dIYU1PTbPUJreJhxJIr&#10;qxAAGMmNmx05Bye3un7Huu3Wq2uoWDlvkjjk2n+Juff/AGh+dYyVjqly9D2ot8+1Bzjgbf8APFOa&#10;MLlS2e59f8/hTWCgsRN2AAHXp1H0NOUseQm35sEdM+pFSSNZ1QK2VDfwqe/0pAwyQD0ON3Oc+9Sq&#10;ZNmwtyy4wpIwcY/pUMo+95ZGAx4z09vb9aBoazh22s2On8PWm73DZwfX0I5/WlKF34+bLA7W/wA/&#10;SmByw3M3Xvjr7/nS3LD52LBm3Dd8oxyOv+f/ANVRnfsZd2W6FvT2/wA807KhmAI/u7ehHr/Kmo5z&#10;huhH8PSgCPyEEzS7V3c8r0/x/KmzbSd8sSxtghtx+U/mOf5CrDM+wg557Z/njt161AzuJvLIyF6N&#10;zz+HpS2AYdrHhB1+vf6ULueHylYfMpxwB24pG+dgTxgY+ZuMAD+tBJI/dSf7QZT+nSgOggkZpQQF&#10;PO3H4ZH501TIDuizxnblScc9x6896fs+flDzyeOhpBHEQpkPy9GVen+f5UwG4Ibcj53ddwPHPfge&#10;uOlIw3R7gF+78pb/ADxSnaBt2tjn7wxx/h+lNLMhUZ+b/a659KkoajMImGws24bszYBP+H+fSnbS&#10;JNoi2dOGzn9en+enNBJbaPYLjd7/AEP+fxppMYj8uQbvl+VfxB/oDSAFwVDrJxxtx/Qk/wCcUgYZ&#10;Xf1OAvUc+n1/zxSNtZst/F/Du6Y6D6dfoaCWXc8gwVwFY559h/ngZoDoJmUR4lRd+FO5sjH09j6/&#10;4cpJG6qShx1+83t94c+tGN4wC2NuCqd1x0x2/wDrU91YKZGb7vUbuvpzn+lAXFLbVGw7QGIZc/Lj&#10;8+Tz9P51GpEkylQ33dzAHcpwQTzjr6c0KXjHEfzL9fQD+h7GmxRxAOuTt2kv83T/APX7elAXGmBQ&#10;zE/Nzg8DLfn+NAYTSM7f7OW9f8+lA8zbuO373zeq/wBabuAcB0/iyw3Yzj19aA1Fid4gfm25+Zc4&#10;5b8fYf8A6uaVkEke6PbhejH6HGSfUU1UfzPMEjfK2N20HP0/z3PWnFt4AjX+HlmbOeM9aARB5cv/&#10;AD8r/n8aKn+T/nq3/fY/woosFj7M3N2Y5/A9qEI2YCr6jvgfWg8jAPy9Aw9PTjqKbmQvlx0546/T&#10;rWZygi7jlRtx064/KkYZfiPoDndx+PFIQRt46sRu4yfxxzTvn3c7l6cH/PNUxCsylTg8Dn5euRRG&#10;SMhuSPvNnqKDlhtxzyT9T3pRu8v5Bk4+g/Sj7JACRWUqCTuOGxkf/WoY749oT29vpyP5UHIKlnzy&#10;DhfTNNkZkKHbuBb5gOw55x6DjvRqA4BwcqW4PDbf580cM3B47DjP8qAyqPlH/wBY96aw+TaW/wAT&#10;SsA9mycqfl6hSuMUFlb5lHqB70MCPkkDdN3zDnnNICM7tit/d3Dn86QA+05dP4ey4yfb36Uqssa7&#10;SOOPmIzuFJsVeP4h6/5/yaVSzYAOc9170ANA/iGehyOOT6/5xTsZY5jZR6579e3vSEBW4X6UrFQF&#10;YH/x7qKAEDMnA9MqpXp7UKQB8397v2pQxxuJyenHp7fT2pBnAOwZ6f5/w/xoAHVWPleq8rj3/nS7&#10;l2nHGV7etJ8xbyivVsN06/8A6qQnLK/8PU9fX3+lAATkMN6g7vl2/pSjDDOfU5x69f5daawbcTtY&#10;7f8AZ6U4jcN64bse9AA8gX940h5G3p/+ugEsfkXqB05o3AHYq54xn0o5YZDbmoAY8qg4J/DBx2pN&#10;wIy474+9/PilZgSADkt/DyCfb+VRNtD8n32gdOOnuf8APsZewEM3C7Vx6/Mf8ay9WdYl2qN3Hfvn&#10;860p2OPmb9env096y9TCgn51xzgbsZqQOP8AiHcFfDN3sUfNCwx3+me3Hr/hXz5cyKrqrtyze2Ce&#10;D/X9K97+JD+X4bvIn/ijbhV6/wD6/WvBJ41g+VSfmbBHrz6elfm3HD/e0vRnj5z/AA4iBY2HmYB+&#10;U/QcUFhI+V45+ZaRXO7Yg9QEwaedrsHZunG5u/tX59LY+WY08OXH8S+xqa224yyZXPeocqY97Fio&#10;5KjtToiwi/dY+7t+XqOPpU6E9SWVA77CN3+8tMX5f9Z/6EcDH+fegja2FYL0GVHT3prMMsrFv+Bd&#10;/wBKzYhwjA5QbeSfvf54oeNo+WXpk7ip5oB3sZn9Pvbv89qmaDcivtXdj5RzwaQEYCgMCoA70ZRA&#10;Mlh3POcHP+e9DxtFJ5Dr823K8dKB8wWMLzu+UHilYl7EsZXeoIO7+90xx/n8afLLFC5VzjcPl285&#10;/wDr/wBKsWVj9oiEilgythueFP8An25rhfH3iO60PxZZyeXI0Zk8mYdMqTjOPXJ61UY82iM5S5I3&#10;Z1k24OJCmOn0J9f5UQopPyKu7Ofu5x/n1qaVVFpHOx5PIVc/ln/CoLYujZKbs+2c1RQXUTCJcj5u&#10;3qT6VWuJ7eyAa7uAF77T14/SrsjhUa4lO1VGC2OnFcJ4ph1bxhdGz0ydo4xw7Kfbj8s//Wpkylyo&#10;0NV+K/g/QeJbvdtGdu3HT9PWsm2/ab+HM7MJTIy5yvlEMF6cVa0n4R+Eo9PW01TTEuZGfLyTcknH&#10;+f8APFTXXwG+GesW32V9D8nbyJIz8y/p1p2j3MW8RLVWL2hfFv4eeIblbay1yOORl+VZGxnnrz1G&#10;a6PalwnmQyKyt826N8qR25FeK+Jf2Xp9MaSTwnrs0ixqxWOb5ccY6034bfG7xF4C1JPB3xEspPIz&#10;5azbf9X+PHGMfkM0So88LxZUK0oytNHtGJPuyKV5x1pARswD7fTj2/z+VS+ZaanapqOmXa3EDLmO&#10;aPLA5Ge3tUQGTlccH5hmufU6eg5G2AAjA3dj0NNJ27cDt070Bti8OD8npj8f8/rSsW3YVjtPIxQA&#10;jYeMIqnIOPuj0/pUgwBgJjn5eBxzTQ5Xk/e3dB1HFCFCc9ue+O1AIcoQnMhO3OM9/wDPSpN6KVjb&#10;nd/Fu54pgK/ddcdvu8Z9f/1f4UoRV5cf7uP1oGSKMHJ9ufemiONiNv8AEuGyOOnSn28wilIk+b0K&#10;/T2+tKzZBOcN6Y46e9AEM8AVuSGHbpxzigqQVAzzkD3x1pwB3YO3b/s+lBQlGDnPv3/lQSTW8QYY&#10;J69qdDbso4HytgsOp96hVtu5f/rVYtizttZN316DpmhAOkkFjFI82fu5x6/hWbb6g+utIw3CNGwy&#10;9mb65/pW8lvazSMLkHd098fl+lUbyNIH2QfdC7du3GBmmkEhsNwEnFrBF77l/hx2NOu3Lt5URJbq&#10;wyfeopYUWT7RENr/AMX59aS1djIsrFuDk/SkSEsbQsAxU/y6cf5/nQCRhT8vTbk5p1zIGKyAr+BP&#10;GKbhk4LbWxu2k9Oevt2qWSGzI/dn5hz25qaOcwPwvy9w2Ofw7VGME/Lx2HPemoodsByD3P61IXL0&#10;2y4/0mIDj5m6f5//AF1EqBlKjp0/wplvcEN8o+Xkj3H+f5VLJb+bEXi+bj5lXn8AB+NAxilCcOep&#10;yoqTcPLwf+BcVDE5YM2eNnX/ABpxeRCwYcenp16UATI6SQruDbeg3N/n/P1oICcht34e/wDhTVzG&#10;uzDDr90n17+9Sb8jg+2f8/hQIjeISA8df1ppXyhgHPy/59amAxliPm6dR+VIFyN2fmH8J/P/AD0o&#10;DlDzCUALMeOeaXyXQeYAfm5YLzTYFYFnx83TOevP0/zmpN3nDaPz3fdPrSJESUyn92wx/Fz0/Mf/&#10;AK6kdo1PUbWPLMvQY6VEFkjbMa7f9nmpBtjbbErbemG/p/npSkgJrdgZlWTcV479fx9OtY/xO8QX&#10;nh3RG1XTz88eH6dQD+NasQUnpjnG3/PtXN/GFWl8JzJMW/1ePb6cZqehjUk40W0M+Evxi8PfEu2m&#10;s7W5WLUbPm6s2b5vZhn6f5612y72O51xgfd55r89dY8d+Jvhv8Rl8V+G7sxXFvKT8vG9Qc4IHuR7&#10;fTrX2T8CPj1oPxv8PDUIpo4dThX/AE613YIPcj8a6q2DqU6KqbpmWHxHtIpSPRYx5YLgZH8Qx09v&#10;arVldOF3q3Q4+X9Kp28g6MP4fl21JKDA2/O1W6fia5DvWxV8eeEtM8dae1rqMCbmX5WC4OccHNfK&#10;vxY+FGqeBtSkhvIm54hk4CHn7ufyr66SQSdOh7dMVn+OPAWifELRJNMvoFZ2U+S5X6e3X3ruw2Kl&#10;RfkYV6PtNVufCVzDcKSdu1c/N/L8Kz9SzFC0hbH+0Mf5/wA966v46eGfF3wV8Rj7fpbXWlzXCoLp&#10;V3GEFwNzDj5eRk9RUev+GGFut3bowRgGjk4wQeRz6ivoYOMoqa2Z57jJblP4Y/EvXPhtrqa7o9+y&#10;LuAnhbO2Qe47E9M//Wr7O+GXxI8PfFTQl1nR7lfNVQ09v/Ehxz3P518HPbPI7xvuUL1HuMH+hrrP&#10;hD8Udc+FWvx6vpMjNGrYuLfdkMpxngnHH9TXJjsFHERvHdG9Go4adD7nt5miXbN93rg554qw2Hy8&#10;C9sN7+tc34D+IWhfE/wzD4k0S6VmeMedGn3kb0Ixx/jW5DOUk2S+vOcj+fevmpRlTlyy3O7mRYjn&#10;aJc7ht689ema5r4p/DPRviHpEqPBm4EZ2tjlv8f89K6Tblcp82Dx70scrwuNsrKu7+Htmrp1JU53&#10;RMoqUbM+IvH/AIA1HwNrb6fJBJjzuNy9P8g1z0qsj7FXb0BJ6f5/Svtf4r/CnRfiFo7XMdsPtC/x&#10;J1Pv/n3r5E8eeCtR8G6lNa6nGyrG7bZCOMemTX0eFxCxEfNHDVp+zdjm9RjM0QKJllyc123wH+Pu&#10;rfCfV49P1RpJNKuZQssTH/VE8FhjoOPp/Tkbh1VPsgH8RFUbmyEke9kbaBlvfiuicIVIcsloTH3Z&#10;XR9/+F/Eek+K9Fh13SLhZreZQy7WyV9vrV1mVUAP/fWPu18Y/s7/ALQOr/B/xQuha3eNJot1IFZf&#10;M/1Gehz7/wCe9fZGjapp2u6THqul3izQTJuRl549Ovb0r5zEYWWGqa7dGehTqKaLBbaCxHfHXt+P&#10;/wBarVldOVwfrg+tVS+PlznnnvjNNhVkfkZ4yxx0rmjoapnzD/wUS/4J8eHf2i/DE3jXwfZRweIL&#10;KNnWWKPa0vqOODz+f1xX5I+J/Dmu+BPEt14S8W6dJaX9pJseKVcbvccciv6GobhZDtU+nzV8c/8A&#10;BSr/AIJ2aJ8c9Am+JHw4s47XX7Rd7iGNR5mOxwcYPv619/wrxQ8DUWGxT/dvZ/yv/LuejhMZ7P3Z&#10;vT8j8nRtY9T71asr6SyuI7qGdlaM/KyseD/nFO8UaJq/g3Wbnwv4psJLG+tJCk1vKuPbIz1B9ar2&#10;4mlwtrp11Ien7m3Y+/YV+tRlTqRUk7pns+7Y/Qj/AIJx/wDBRObT7q3+FPxX1DdE6iOxunblfYk9&#10;eP8A62Mc/oVa3llqNst7ps6yxSruVl5Bz26/y4r8BdF0Tx/a6lDfaRoF5HJCweOQwshB6ggnHev0&#10;k/4J4ftleI7qytfhn8aLKSzmVQlrfTSAox9M5z29OPevyvi7h+nTm8VhbWe6XTzPCxuHjF89Nr0u&#10;fbSyFk+XG7ruOOfepQxTLFwBt4PeqySxz7Lm2uPMhkXdGyjKkfhUiyFWyP7vIX+Vfnp58SVlinDR&#10;3KqySLh1cA5yCP0rwP8AaJ/Z+KO3i7wlZsV5M0MZJBHpXu6Oyvzz71YeGK8tjbXEW5W4ZWUVvRrS&#10;oyujOpTjVVmfAupadJD+9MLK27DK3rVCVC6BCMbVxyODX0f8e/gGltFJ4h8P2zNGzbmQH/PevAdR&#10;sY1LY+Vkbbj0I7fpzXu0qka1PmR5dSm6crMxTPqWmXyalp0pjlRg6upxj246V9Nfs1ftAW/iuCPw&#10;zr995d5F8qs/8Xf+or51gijD4kPvuC9KksDd6Rfx6ppE3lXEZzG68EfpUYjDwrxsx05+zd0ffGBn&#10;fC/yn+Id6tWkkbnymOGJ46flXhvwC/aHt9dtV8N+J5/LulbbvJHPofr/AJ9a9kVkx5sfK/wlf8fx&#10;rwp05UajTPSpVY1I3RauopEkKFMleFx0NQXFhY6tZyaXqsCzQyqRhuzHvj1FW4JftDBScsP1/wA/&#10;1qKeExuWZfqPXmou1qjax8yftAfAm+8H3Dazodlmzk+bhcnHGSOvNeM61P8AYVhdoPlZeWP15HSv&#10;vq806w1mwbSNZj3RSD5ck8HBH9a+Y/2iv2e7vQWk1LTrVnt2Yu21M/j+Yr2sLivaNQluefXw8tZQ&#10;PGJXhmj8xdoJ4qXw34h1fwzrCX9jcFBGwP4DtmoWs7m1DR3C4x/tk96dDbs53bfk/vH8P85r0JRv&#10;oziPr79nr41aN460gaZqNztuIRtZW+99Rz0r0W8t5bQhkfILcbW9q/PzRfGWq+A/Eq6rp0siNuUn&#10;/Ppzx/Svrb4D/Haz+IOjRWd5OvnBQpXdzkgY/CvHxWFdP3o7Hdh63N7kj1/Tdcc2R065k3R/wqT0&#10;B6/hznFV7uHa7PEAyt64+tUlJRRJGpKnv7Y/+uatWV6rDbJjax9a5ea+jO31K2s6FpfizTZdG1pV&#10;ZW/1bnBKnP8An/Oa+PP2jPgHqnw91iTWtMtWks5WLYjXIHX5uK+0Lq1a3Pnx/dY7uDn8KzPEugaV&#10;4x0abw/rVssgkjwjso+Xpz/KujD15UZ6mOIoxrQsz85dRlBtXcbtqrkn8OB+dfb/AMAUeX4Y2Z3j&#10;mFT/AOO4GK+dfj3+z1qvw+1iabTtNkktJm3bYYydmeM49PX0596+lvglDFYfDuyhZSGEKhVyeQFH&#10;6V1YypTqUU4nFhqbhVszoIokV2ZZeRz1pyylJMbfyXrSpGqSDB2919CBUUoAYbguDxurzTuL0MsV&#10;wu1/oMnA+lPCpKpjlHT7rAde/r1FZlvOYSMZAzj5e496vpL9sGVPU4Xnr/n+lWgFmLzviRiXHzK3&#10;97/apseJ5ds4+dck/N9/vkD1xTirSBUyS2386GTz1ZHXa3VWGee2V4qkBDdhGBiZQGHOQ3Xnt7Y/&#10;Kqux3bcMbtucDkCrDS+ezed99mG3tupGiRwGJJbk8nt60+omiWFFcM4O08n6fSpIpMMXVeeeN2RU&#10;Me7OMdVx/nNTRIW+8u3685zQi4kk6FBkE/4/5xSo424DBece9LdLldw/iIbp+lNV+Pvn5fr/AJ//&#10;AF1RaLnhUbvE1ozgxjd169jgfrXultGslvGxH8IA3eleF+FGVvFdoAWzu5546Ed+/wCVe+RWxS2i&#10;JB5j6j/Ir9S4I/3Gfr+h9Hlf8NlZolJztXd/exTGgyMH/vrB4/zmrjRMF9Ofr/8ArqNrdk+bB/2a&#10;+2PUKzRYK+Yv3cnDY/OkMYDbSvy7gD/jxVjbIVySy+6j3pvlIG8zdwc00UmVzbYPK/e/GiNWjbcw&#10;27Dxt+tWvJLcoeV5poikMglJ+Zj97bnH61ZRGm2MOST8oxhcg/hR9wFhyv8AdYe/Sn8sv3R7e/pT&#10;GZW+XzDu6/L/AProAUIyqCPutwflP+FMY7m2nJ9Kcwycnbu6H5eR7UZwWYnqtBoRMSSSeD2G2mFh&#10;nbu+719ven7XJ8pD1b5U9f8A69RvzyW+Vm7CtAImkmSdcRhkP3v6GnGVgWxnLH24od3PVc1G4yQ4&#10;TH94mgB8ckQbaDx127s4/CnucBc4znHfn86rokSztcBAHZcE8807IZcdj/Fnr/nNAFiNmO1Q/wD3&#10;0tWAYwVDD5en1rPSVhkKO+KkFx/sL046U0MvLsOSrcHg8fWmoWDhifvc59TUEUuwZL8/WniZlAII&#10;/OrGTNzwf4V7duOlRuz7gdny45btnpmjG/Db89OO3Tp3pu4Mc546/rQBGQR+7H169Px70xpWC/ey&#10;uD8zc9fp0p7rjjHX2qOdnyqgdfvZ64oKGnrg9fyzVTUmMSbTnPNWXYBfu7sc89zWfqdzGUMm/APX&#10;5iP5UAc3rt6sW7d9Pl/XrXJ6ncy7t/zJuf7q8/57Gt7xG/7xlmb5eMMOcfpXNXkhZ5DjH5/L7+1T&#10;I0RnXk4PzZUL3POMY7e1Zd0ZXVdwI77SelWruVidzj8fWqN1IBmPDbQ2dwbOD25+makCjcybX2ls&#10;cD5R37f0NUbrIJY/dPOP8+1XLjDFWQYbHdvbp+dZ7MGmYJ7lW27h+Q989/8ACgDLvs8xY6r8vP6f&#10;zrlNduVZ2UN0zuJ4IrqtbXaWWVuhO717/wCfwrjNWffOcnIHO7nn1oFY5fVvL81i4b7uflz9fX/O&#10;a8V+N/iOXw2PO1dfLsWzvdlzsXGd3uR17/hmva9WuRbyo0kn8WVHb0P+cVQ1zUfC+rRC01fRLe6V&#10;WDFLmEkN0yAeo6Yzx1+lEVH7Qr2Pz1+KV3Msxup9LvIbe8lmfS5rq1dPtEIk/wBYu4DIJwc9CScV&#10;xMEy5aMBfTlevPft1r7w+Mn7NnwZ+OVpbw6/canp9xZs4t7jTbj5kRtoIO4EEZUEZB7+prx3V/8A&#10;gmn4nRfN+Hnxj0+9Ufch1axeJ24PBaMnn32gfSuuNaFjOUXfQ+cYGAPls/zbuM+np/Ol1GbypfPO&#10;PmXO0nP9fWvWfEf7Bf7Vugbmg8CWuqLnJbR9SSTA9WDbWA59M+wrjfEHwI+OOg2+zX/g94iXbws1&#10;ro09wh9t0aMuQfetOaJBizXaXmkxl25jyq/MePr/AJ/WqduzbzIi/L1z7URNJp6T6Xq1pdW9xBky&#10;W9zCUkT13KwBXg9wKowa5pkzs8WpQhd+NrTDPtTGTajbkIJGIPBFfQX7HHgS0+PvgDXPh/eab9sk&#10;0llkaHb8xhkzhunZlYe3HtXgdyyzxbyx4X5k242etevf8E6fi5ZfCX9q/R4dTudll4kVtEvMcbPP&#10;ZfJOPTzgmfQMafQqPxHN/tAfs1/EP9nLVxqerWd1ceGrycraak0X+qc/8s3/ALvQ/NjGB3rh47iK&#10;SIOjfKwJViMf04r9jvGvgrwl448M33gL4geGbXVtJ1KExXVrcKCrIfQ9VYdQw5BwRg81+Yv7ZP7H&#10;Hi79kzxUl9pYuNT8F6ndN/Y+sMpJiyci2m4+WQDgEnDgAg8lVUXzGsocux5Fe22TuQ8HrntVSGcx&#10;fuwpxn72e4/XmrcNxG6qwYMCvt6/zxUFxEpG9Vznlvm4PuKoy9C5ZXCEtI7rnufStASoUzuzwOvb&#10;36e1YMEkUEivMu7OSu2QcclecHg8H3P5Vq2dzGzbgxH+71PT9aLBclvEWVuvb7u3rn+lfbX/AAT7&#10;/ag1Dxj4aHwE8WX7HVNJh8zQ5JmBa5tA3zRg9Q8fp3U5GcE18Th1Emxh8o4UhfzNWtA8ReIPBPiO&#10;z8X+F9Uez1LT7hLixulB/dyjp9QQcMvIIOPepkrxZUZSjI/WJLq9iTZ5jLgf3jx/jUkV7MR+8l53&#10;fNtY5x2/z7fSuD/Zr+PXh79pX4dx+LNOSK31i0RE17S1XmCUjBdev7sno3IxjvXoUNsFdUULu6K2&#10;3nr+tY3O1e8roki1pw3liVuOe39akHiG6hZsTPId2GO4kL+f+enpUaWFu6bhExOPlOTj1/zzTpNE&#10;VgpuEYbepznHHuPb9akdieDxabfMlzMpVVOehI9xj8f6VoWnjVmjRlUdCVKsen/1+vesYaFI6MrM&#10;dsn+yMDj8fUfiKbJ4duoR1By3zfN1H/1qB2Omt/FVpNlZDtz/GvTAH9Dz/8Aqq9Fq+nBN6z54H8O&#10;e/P41wctlfRyqVZlAPzZJ6kc/h0PT/68ZvLq3GUZlx/D/Ft/x+ho5tQPTjcKriQSqq7VCKvrnPP5&#10;U9Zoy7SuPvcHnGOnHsffNedW3iy8tB80uDj93k/e/WtS18bSGPypT8uWLbmGPbOT9B+Ap8wyn8Qd&#10;C1PTm/tXw1L/AAqbiPZkpk8kE8/0/pxut33hb4xW7eEfHsUMN48RSGVocd+QepYYGAD379q9Ut/E&#10;Nnew7FYMW3Budy89j7YzXB+PPhnBqf8AxMtAZUuMbisny7+CeDgAcfyqG7aolI8iay+Kf7H3iL7b&#10;oofU/Dty377T1O4FectHkjJHHyZHfB7HvfDHxw0X4tWj6toGpFnXia1biSFv7rLwc/59qq6J41sl&#10;in+G3xO0xZNPuPk23A5QnjHJ9On6VxPxX/Z91/wZra/FL4MassLBUZmwWjeP+JXGRkkcAk8/L1qu&#10;bm3Fy20PQtTuvPLLM4b5vm/Dv+PNYOoByGBf5Wk+VuSPbj/PNc14D+M8Pi+X/hG9csnsdcjjw1rM&#10;m1ZtpAJX168jPI/GsD48ftC+Dfgro13c39zHe6lDB+50mGUrJub7oOMlT6Drn2BpfE9g0irnWXsZ&#10;EDSCTG1Scbc/TpXP3zhjs3gBVy3ynk9senNcv8J/2gvCfxp0H+09EZ7a8j41DS7px51u+T6cFfu/&#10;MOCT2OQN2/uXJwhTpjOOh6decH/CiwuZNaGVqHlmVgjcbvuqTx+Hr/n1rn7tmnJG1lU/eU/j6V0F&#10;5JtjYmQrjhdzdM9hWBqbhTtX5lHzBiMZ9v8AOaVgPP8A4heAodYMl3o21XZD+7kzk++fT8MDFeE6&#10;rcMdZWy8r980oU4XO38gcf8A66+jfGurQaboF9fuiCX7Odg3EfNjAGehyeuPSvnGyeO88Vf2kWj2&#10;RFnRs7sYyVHueh9TjuM1tTMqkrFjUdc1vSNXaPSdamhkjGAySFu2PTn8e/TpXUeEf2kvi54RQRte&#10;x38O3buuvlYgd8gVxkVulzqHm+cu2SQnzH5zluPrWjrlnb2VmiJ95W+8MHjBBH8vw/W+Uy5pXue6&#10;eDP21bO7ka38V2f9ntw32h1BQsR22njnjt16V7n8MP2h/BWvaUtpLrsczSYZVWQFRxx069/p07V+&#10;e98/kWZmYYUttCj/AD0+n6VoeEtTuNIdb3T5Xt++6PIAP+P+fah0046GkarT1P0D8RfDD4JfFuFR&#10;4i8N2cjbSUurdFR93ZiVAJ/MHBxmue+Ef7GuhfB7496B8YPA3jC4udP0jUhP/ZFzEu7BjaP5XwOf&#10;m/iOMDGfT5i8E/tJ+OfC90sVzqT3Fv8AdYEncoPXOOP8j1594+Dv7eHgq8MOleKry4sJmmaMfa4l&#10;VOO4YHAzgYzg1n+8itTTmp1GfP8A+0l8Iv2h9H+Jev8AxM+LfwyvLUa5rk97JqFkPtVvEZZGYoZF&#10;4XB46AYxjmuX064thbMkMqdNzptIxkkEZx/I9DnjrX6heCviT4P8S2SzabqtvcR3KZYbldWXHTAz&#10;kZ9cVxvxS/Yj/Zx+Lomv08OPoOoTZLah4dbyQzY4ZojmM55J+UH3qo1l1CVLsfnn4V8MXnjrxvpP&#10;gvT4pJJtS1OG1hRFYktJIqADHU8j8a/anwj4e0zwro2m+ENPijaHT7GK1iWLKqoQbQcdD04Oeh5r&#10;4G/Zr/4J/eP/AIPftk6D4k17UbXW/C2lrNe22or+6kEyxHyA0ROWbzWjbI+XCk8dB9n/AB4+LFp8&#10;DPhDqXxLur+GLUG22egw3ByJb6XKxZA6qnLt32x4GSQKzrS5pJIdGPLqz5Y/aB8Qw/Ev9qrxVqOk&#10;OstvpbW+kxzRk7pDbxlJCMf9NGf8AD3r6U/Y/wDC7aLot9rM25mm8uJP3jZ7lgoPA6gnA5P04+R/&#10;gnZXthE2rXME0l5eXHmTdWkmmds5z/ESf89K++/hv4RufCvhCz0bUm2zpGGni35xITkjkdunf61l&#10;JyvYuPvPmN1C6ng/UJjjjgH8KlOZOo5Y4OPxHSmJC5B2ndg4Xrx79frTpCVcP5fv8wPH0oKFZvkA&#10;J/DaePamBiibG9Occ9v8/pTmGVY7Ay9Fb9P8/So3KM27uRkhh2/yKOpURrL8u0txnv8AzppTayxS&#10;HouPunnn+dPkV/mR9u1yNzY68/8A1utMOQ2Nox/AFHYf1qVoihofaPnbClflG736dqadhDMr/ez2&#10;4B9PX8qeTzuEe75vu888/wBP8aYj5OWYDb90DPI9+cHk/wD1xR5ARyBSvzHcDyflPp/9Y/5xQwO5&#10;pPT73t9fT/61OK7yHQZ5J9BnA/z71FI2Tkvz8qlj15J46/0pgNTriMcDO3b6/wCRSjeH8x0+83IZ&#10;j81O3FfmRAT2/u/X16D2pjxMNrqW+7hfQe3t3pANifY25WPl8jbzwc9aRiqnYg9fvCnqcqW3blH3&#10;sfz5/wDrUzKO3L9vrj2+nWmAOTGG3FW9s4J7/wCf/wBVNwHfy8be2N23AzwTn/IpHA8vKMu7P3fU&#10;/mf8ilCmTjuwJb3J6UtRjQQ53udvf0//AFd/1pAWLbF6hc7iTx+H40shAPzA7uu4dT78UP5abZFX&#10;5jy39T/9akxgHRV8uQ/eOBke2MH9aJ8D93tAyWByuMZ4449B/WklzJF5Y+62TuIHXHQ+3tz+vKu3&#10;lzNIkZ2rhV3HhfXHPTOeOccDtSJEO1R5cbY+bO7HJJ/n/wDXpA6SdefXHT880IzRr5mflaThdoyO&#10;e5Hv/MfWiRm3LPu7bfm/T+vt0oKuNjYof3jKrf3eCeT39fr2pInEL5AZefl3fTH4+n+RSJJvbDKN&#10;udyybhyMnPAPanSxTrtMcpCr95QcfT1z070EkeQpKFsbf7/Q/wD6/ShWeIK6PHkHO2RjyccDvn6e&#10;lIxUBhEf97bnnj8SKUpLBy0u3A+9HkfMCc4z68UDGxoFCgoWP95mLZHv/wDXFERIlVnHBwCwAYn3&#10;9zQ45wiLn+FecdenXPH9enNEiDaPJQqOVbbj5Vz29vTNBQ3zI/ST/v8AD/CirnlWv/PW2/75P/xN&#10;FTzMWh9ijrvJyMfMTwSKjBk3eU7bm6iQKfu9u1PG4nAHvlu/HSmFPM5kPc88Z/CpOIQ4XBy23OW3&#10;Y5/x6UKfm6DDc9Oc/wCfenkALuJxn6c0h/eLhs5Y5B57npVDAFgeBx144yaI18qQtn733V9MEnI/&#10;OkCEHKt95t3QnP8An+tKWQsOeD1UjG7p0oQmSHcE249vlAGf8/5zUeCFwHOD948j/wDVTidrcdf4&#10;do49qbt2k/Nnr2NAiQBFjBZeDxyKYzExlVTjbk5p+Mtlcc/7Ofz/AFpsoUjYZBggBWGPl9O9IBvz&#10;YwF+UjC9s0ufKGB2/H/P5UrBnOVHzHg7WPPvx+VNKR7/AJguOnTn/PFADwhY8465yOmaSVcv97nG&#10;PpRlhJlSCepwOvIokkDYDltq+uePzpAOXB4K7R+BK01Vbnac/NlRz3NDFQzY52rjv6etO6Ftu7k5&#10;bnjPT1oACVDYz8wHzU1dx5H8X8Pr/nFHyRt5YU9cc/w80FcHeW25GWH93j/63rQARlguV/h4pF6c&#10;HO3/AD+NKW2HavOMHqPSlBznn0+UN096fQBCQc5Hrz+dBK/MADj3x/jTcxx/My42/wB5en+fpTgH&#10;G13U5UjO0Dj/AApAGNw2tySfrRkEkEd/vf0FNDZOcduvP078UDP8PP8Adx2/+tQA1huGxj9324/E&#10;etM3qGJD9wNo7f5Gae6hlUs2D0PP+fT1qNm/5auGXr8isePb3/8Ar1LArTSY+R3/APr+/wDn0rH1&#10;Ytg5j4JOct/n/wDVWzcMWXBK9MDd/n/P41i6m5O5nP3egB6d/wClSBxfxMudvha7bbn5T+vb+deC&#10;yMJGby/lPbbjjjpXunxTn8rw7cIVbbtztwRnmvDbiLaQqEfL/d4x+n4fj3r8z43l/tFNeTPGzn+H&#10;EbGGmbax/qB9KmAEA+ZT97HzDgj8ajiyxD5Hp7k1JPJHLD+8C7tuGyP1r4Fny7I5mEqtIiKu4fN2&#10;BHFCo5wWC4K7sqOtN/efL5Yb5eOo7HHbjFKvmD51iLHPzY56f5FSQKfm6DaV6hud3pzSneE3qOfp&#10;0H0pFLBMAMV28seuTUiOFDOD8pbsc4z6f5/KswGqdvUEjd/dz/k1PaAIoVm/h529wD61Eieau1Fw&#10;eCdx7GnBHRvLJyG/SkBM+1WzIu1uOcdPfP8AnvUckJiPT7y4H+f60RjnCuPX0x/kUFU2qi/MDz2p&#10;A9jR0TY1tkSk70zu6dK4r4g6Kuo61awF85mV/vc5zwPpXa6ZH/ou+J8N0xjrnt+X41zmp23m+IYf&#10;MZ90L7st6g/n09ufeqj7uxFSPNBJmvOqrCsRP8BB65x61FYR+a2yQd+3Q9fenSI08vyhV/2cDj8f&#10;/wBdNZHgbIXqRuOPbj9cdqYin42lex0xvIC7sHarYxjH+H8qy/Cul/ZdFF1N964YsynsP1xWn42v&#10;o5tJUTbtw7/lz/T8KbpiSf2VC6x4zGDwPbmn9kiWsx1uXD5J9vw//VVm2mmUlSQeeOe1Qo2Jskdz&#10;uH+f8avNHBL+8j6DH3uv14NT1HEiMhkXeWz2Viox9etcB8a/hxa6zoz30NsvmqflZl6+2R/+r613&#10;xdmnaMJ/wHA4ovJoZ9JuYXt8ho8LyfT6jFJScZXRNWn7SNjmf2fJ7yb4WLYzFy1ndSRMZMnsuOv6&#10;fjXTFsSZ2j72GXnH0/8A1Vl/B+y/s7RtUtVQ+XJdeYpVs5wOc/j/AD9q1pVZJfn57cd+OtRN3kzS&#10;nF+yiOlgVhlCPpjoMVH5flgyMgHX7x/L/P8AjTuIeSTjqB/h9DUnMoVVkxtGflx145FSURbA0u+T&#10;ovHXoKeAhbJ+X5R/D0H+eKjaPkp/eJCn1/zxSxAKducqOOnvRcOo4ZiXeEzk55NL90tsI3dR7f5x&#10;RwF8zJZR/EWoHy/OTj/a9aY9QVijHe/ynp7Gpobjyz5e3r933qNVbITlcYKtnFOMcigFo2/AdPWp&#10;GTvFGFEin7uQdrVDPkfLu6kbgR1pfNcNtA2/Lj/PtUYYB8mFmHqVPPvn/wCvQS2KVymR71LAckED&#10;H1AA/wA8VEjTby5dhjjoQR17fgKfGiKQ0keFbnp3+lUSX7FlQFY/4lO1e49z61U1u4msUaf7DJOw&#10;UlY06nHbpT5bW5nR5ra4+ZlILZ/z6fhSWC6ja2sg1e7+0MshMD7RyvTkDv6e2KYX6HH+FviFf+L/&#10;ABJfaJPpL2cNmudkinc+T2PoTXWGNEhHzncq/gfesXSNKMeqXGr+UyyTEqV29uv862bi2kRRJKee&#10;D+mKDKnzcuomTu2lvvEZ+bmmqdq5LZJGf/rUoDD5d3t/nr+dKm/BPP3scfrzUsYBhyzY/wCAj/Pe&#10;nIHZOo+7/LtTEJ2k46/w/wCf50uVUHuVOPYVIAHwxb3zx39qsWl28LZRv4f4f5iqpZpSQGbd1+px&#10;RFHKhUlDnpwpOf0oAuGJSc26qq56L2/z6U1z8uz+91BHXHai3mMT7ieWOef1H86sXtmEiW5gb92f&#10;vLjgdaCiGJSkewnr/Ft4xzUj7QcMV+9gMajVQiAEMcqORz0p3QquzjHy47c/5/OgkkBVm2tnPb5T&#10;Un2f+J1x2Denpx+VNIRUx5YXAzkKOB2/rT3nD/LyOoHyn0oKI5o0ClUH+783Wowcj5Tubbndu696&#10;eM9APmPNDdWVfqenX6/41JJJGu5tgzn+92PPXoaa4IbzF+UbsH5e/wD+qkJUcg8/xcVMI1YM+Gx+&#10;OM4oAW3RZW68egNYnxZgibw+0aAMrqRnb0Ofr1rdQmAkRu3uuenze1ZvjnTDe6I7IGUr69hnp/Wn&#10;FXM6i/ctHwl8VNP+zeMbizQ7dvzK2MZ+tRfDbxnrvwz8Txa/oF20Lq3zRryHz1BHcda7H9ojwU2m&#10;eLrfUZIyv2jhWXo2T0zj1H/6q4U6eyT9eo/u4Pc19bRpxnhUn2PJjpZH3P8ACH4raJ8TNAj1GzYQ&#10;3ixZurXdyp6cdOPrXb29yTuDDlhhu+P8/wCeK+DPhx411rwHrEOuaJeNEyt80ZPDAH/61fY3wn+J&#10;2ifE/wAOwapYTpHceWv2u2MhzG+PTjj/AAr53HYKWGlzLY9TD1ub3XudeWKcqQFPTb2q3a3m0ZJz&#10;2XP4VTEiIm07W5wV6Y96kQBdrAls/wAOa8/Xc6jI+JPw30H4j6JJpOr6ZDIdvyNIvSvnLxx4B1nw&#10;u7+GZY8xoD9naT+6P4f89q+qobjYu08f0rC+I3gPSPHWkvb3Fuv2hQ2yXbznn+td2HxlSg7dDnr0&#10;faRutz4Y1DR5dMuJIpSxIZt2W565HNZ7AW5ViwVccs3bmvRPib4I1fwl4jksdWtpGSSQ+XL5ZYNz&#10;wP8A9dcVqGltHuUqfm4+me/NfSQlGpBSizi8jo/g/wDFvWvhbrseqaZJ5lk5xcW64ww9cetfZXgL&#10;xdovxD8Pxa1oN2sitGN65+7x3Hb/AOt9a+E7KG2hgEVvCY12/nyef8iu3+DXxe1b4T+IPPhZ5LGa&#10;TFxGvbPU9P8APY15uYYP20eaK1N6dTldnsfZcUjRErJuyzcU5gBgqMhl6461maB4q0bxtpcet6Rc&#10;rJHMu5lTHB/p3q/bTmF/LkT/ADn/APXXz7jKMrM6i1DcOhMSn1/PpzXE/F34Pad480me+s7aL7Uq&#10;kr8vYjrzXZyBCSVOR0+lJbyeUcCXj69a2p1JU5JxFKMZaSPh/wAU+DbnQtZk0++gaKWHjB4BGf8A&#10;6361gzRyKf3pXjAGOcDtX2F8dfghpPxG0uTVNJTyNSjXcrR/LvbHTI98df1r5R1/w/f+G9Rm03Wo&#10;zHcQt+8Vl6fX6e1fRYbExxEfM4ZwlTkcvrFgbhA8ZCOnK4r1b9mz9orVfh7qUPhrxJMW06aRVEjj&#10;Ijz26Z7frXm11EynymH8OR7VWWBXkbzCq4GR6da6KlKNanyyQueUXdH6E6fqdjrenR6vptyk0Vwu&#10;VaPv/hjNTZwpVS3PGe5/Kvk79mf9oy78AalD4T8UXTTafM22J2Odntz9fbivq6y1Gx1ayj1DTrsS&#10;QzANGw6EHvx2x/KvmsThpYapyvboehTqRnG49XdW3Y/DHv0+lWlcT27QShfLHVP6YNVNvzbC/wDw&#10;Ljj604boVIYHisI3UjQ+Wf22v2CfDHxGb/hZ3g3QIP7YgVi6+SG80en6fXvXxVPot54U1CbRdT0q&#10;KzuLeTbJCsIG3/63P+ea/YOGeKRfLl2tG3+sjYDGK+Uf28v2QbnxXpDfET4Z6eqajEm+aONcCQcl&#10;gcCvrMlzipG2Hqy93o30/wCAZ1Od21Pi0zSu3zEZ3fNtHPT+dWtPu7i1lF1alhIDuEgY/eyOf89a&#10;808QeN/iL4Z1abQNX0yOzuImKlWUlm56jJ6flWZP8RfFsh/5CnlsTx8vT/Ir7yOW4jEU1qmmZ+zk&#10;j9F/2P8A9rd5vL+H3jm82tjFtMzfe7c/0r6thu45YBNE+6OQBlkVu1fh3p3xG8VWd6moJr0yyRkF&#10;fKwoU+vHPav0C/YI/bntPGWmW/w5+I2pL9uiwtvcMRiYep/2vevj8+4VrYWm8TR1XVL8zRc0VqfZ&#10;CtkZDd+/+NOikeE5Xb6/Sq8c8ZWO5gk3xuv7t93BGf8AP41JlSmCevH/ANaviSixcRQXkTQ3MSvG&#10;w+ZWHX/PNfOv7RHwEm0ov4q8M2xeNstJGg6//XxivoOOQq3yksv+0OlJcwWep2zWl6iyRuMMrdv/&#10;AK9bYetKjUuTUpxqRsz4FuJBbztDJJ8yn7uDx9c/5/OpoZcR+Y5+9wo4x9a9n/aN/Z1udLeTxN4Z&#10;tt0e5mZFU5+nQ4NeMKjxfuplwV469Dk19BTnGpG8TyZRlTk0yD+0L7R9QTUbGbypY8GMqxGfbjtX&#10;09+zz8crLxjo6aLqt3suoRtKsTk/1NfMGoQlxtUf989x7VFoGu6p4Y1eO/0u4MTIRyhxnn+f4Vhi&#10;MLHER8x05ypyuj9A4zLAfOt3BbGVZaum+S8iYOnzduDzXi37P/x2t/GNj/ZepzhbiJQGy3X9Pp6C&#10;vWtyJtkRvl+9la8GpTnTdpI9OnUjUWhYkjXbkANg8bVHHvVfULCy12wbStTjVo5Rjc3OKtQlZ4dj&#10;ddvHvTZoGQ7wD/8AW9auEpRldGnQ+Wf2gvghd+B75tS02zH2OYliwH3RXlrRqACjfL/e9ev6e9fd&#10;2saNpnifSptF1hcxy5Ctzge9fLfxz+BurfD/AFVr7TIWazZ87Vzxk9R/nr0r2sNi/ae7Pc8/EUWn&#10;zRPI/EunRXdv8vDYxuz0H5/5zUvw68W634J1GO8s5WV42zt3cH60y8fcDtdgBwS3+faqawuJd+GP&#10;Q7c9OfrXdK0o2aOVOx9ofBr46eH/AB9pMdnfyxwzBcOGboc9vY/hiu8kiltmVtnDdPb/AD7V8GeF&#10;/F2reFb9dT02Vg0Z4RTgN+or6z+CPxjsvHmiR2txcqrR/Kwb5ecd844rw8Rh3TlzJaHbh63MuWW5&#10;6XZ3odNk7cH+JhkCmarpEunR+cq/u3ODz939OlV54ZI2w5LejZ9q0NK1S0lsm0rUYl+Vf3MmOcd1&#10;P9K54+8dZj32n6V4jtRYa1aRzL1jeReR3HI6f571RtrNdPVraADy/wDlmBjj2/z6Vp39pLZTl4HZ&#10;o2O5f9n8qzryWRDsL7vTuSP/ANVD7GYKys4Ddf8AZXP+TTXd0Gwgf8BpIW3Eqcbuv3eenNJKwDZc&#10;bl4I/n+fvUgRy7fmAwOvNJbSFX2gfiO4/pTiAyhHHY+n+TUUiFmJX+H+LA5qiTUWQTt5vucY/wA9&#10;aX95Iflk+bOVOMc+tULaVlYBu/XFaEBBxIu7cvPQ8frWkXoUEls84zu+Yc5wfzHpTGuEa2EU+FkB&#10;2t82VbtuGOR7irEswlUgqUkXqccH6VX+y/bYwvmEMq7sfpke1AEVoZSR5rsv+6atQ8kIrYPp361H&#10;HEYh5czfMPToRnA7nmhI1DbyVLdN23rVRKiSTlirCXoefp/9ekEm+NY1GFx12jOKSZ9wU+Zuye7d&#10;/wD69NXDDeG9xx79arqWtzR8IPnxTZLsX/WcV9D2zB9OhZG3L5fPr0r5z8IzRv4zsdp+Xz8+nYiv&#10;pCyytnCFUfNGCML6jFfqPA/+41PX9D6PK/4bGNGB8hUjPvTPJdjg425xVjZII9qjHcED/PpUZ5G0&#10;Z+mK+3PUK5iDk7V46Z/yP61H9nZuH+bkbcGrUse8c9f/AEGjYvIXGP4faqSAqpHIxyR06kUb1jVm&#10;YDbjnHarDfeCsaa1uBwD16Kf5daooqlRH0XPHFNkj+62Rhj3qfaB1zxzgLTAWLFSg9Pu4zQUV3YM&#10;cSKTuXoewppbcOTjrja3T/69TMqRkhRjtj3qHJAAQ5x/eOMVS3KTGSM3fsOq96YeQ3OMD19akbfk&#10;s6Nkj+lRsJQGjCbW/hPocZH4VRRG7BMr29P61GQdjAkcc/5/Kq1nqlnLcPpk+rWTahCu+4sYrtGm&#10;jUkgOUzuCk9CQB6VabcPlKndj8qAGOz/AHVi/h7NTchTz+n+fWlGffnpTHHBIb5f50AO3IRhhx9e&#10;opxw4wf4f8/41EyyLjzdy9u/FKJCrHb83bjPH/1qDQmjZ/u/eUtnn9Mf57U5pSx2r8uP/wBdVxLu&#10;7/WlEqM52ngHFUnoBdSVhtOcenfiiSZE/iG1m/i/rxUAmwu1jkngn/8AXT2lL4LEnrzmqAduTj5c&#10;DH3cVDcBnZVI+Xvk9acXHRsccU2QZVjn+Lv29/agBvysu115x9cH0rK1uR0iby25bPzZ6f5/CtK4&#10;ZUQt+nPNYmuTeYhAiHCnAK9f8/nSY1uclrtyWEmB3ywX39q5u6mCsy4bJx90Zz6CtTWrhZpmIky2&#10;CPvDisa9AkiIlX+H5v8ACpsWZs7HOxs+w96o3HkgtIT/AMCbGRz+lXZ+MhvorY71nT5G5Im+9/Ev&#10;3h/nmkBVupY/K3xsx3L029OP8/lUFlD9ouvKB5WPJwDx0pZdw3L/ALPHH+fatDw9AAC/3X/vFR+t&#10;AHI+KzJDKxHzcAfL1PvXD6vJIzkxLtTd8zMvy9Otdh49uXlv2fd977wPUH8K4nXGxFlfmyOwx7f5&#10;zQByviW7LRSOGyytw3T05/KuB1fUZ45WuJLvCrlpizZwgHY54464rsteJMTyFtpPHb+X1P8AnrXh&#10;v7TfxATwV4Nk063uGW/1OTyY8Rn5Ic/M3tnBX8+1RH3pWJkcne/tlNoniaTRZ/Ckd1YtdCOO8gu/&#10;LkRem4gghufTFdbo37YPwlivRYeJdQ1LSX37W86xPzDjhWQsM/UDjt1x8jarcRzyFtnP8K7vuj0H&#10;6+laF9qEfibQ4NXkTdJt8u4wv3ZAcEe/XPSu32MTHmPuvwp+0b8O9TEf9jfFLTZ42b5d90m4k+xw&#10;fyzXb2vxF1a9iSW21Hz0HMbrKWUD26ivzNTyYlLRxBWU8be3tTdLvdT0S9a70TVLqzk3Z8y0uHiO&#10;c8H5Tn16f40ew7MpSP0n1bxJLqcP2fVPD1rcw8/8fFujAfTcO3t7VxniLwj8MNfk3al8M9JYbsn/&#10;AIlqAk59QPXH418Xp8cfjTp9v/xLfilrEbLjBkvGlX06OWU/kO9dJov7Uvx1i0CF4/FizXFviOTz&#10;7VCrHrkBQpHHqcfWp9nUjqioyifQl38A/wBnTVTmX4Z2EcaqxCJb+Xk+uF2lTj9BWTL+yB+zle6h&#10;Fe23hyeyuoZ0khubPUJY3RlPDALJjIx1I5xmvJNJ/bd+MYjxq9tpNwyN95rM/vEOd3KsMHpjCnqf&#10;x17f9uzXobaR9T+F2lzNGufMt7qUZY9MA+n06Z5FV+9K91n2b/wu34kBFmGu6bIygDdcafkvx97h&#10;gD756k/gGeJ/iZqvxF8K3vw8+IfgrQda0LVLcwX9nNC4DBurD5jsZflZWHQrnnFeA/stfHe3/ak+&#10;I8nwqjsbXw9qX9lvd2jXjtLHO6MuYl2AHdhi2D1Cn0r3G5+A/wAQIH+y2b6ROdoUSLdyx4wTuI+R&#10;iBjGBx+Iqeaa0Ztzc0T5e1X/AIJnGe4aXwX8SRbQh8rbXUe8ovYEggZH0+vPWvd/8Evvig6brDx7&#10;prlcbRNbsoYZOPuk4r6j/wCFXfFfSpdmnaXDIVOTHb6guWbPOC+0D6kjn6Vi/Eb4gXvwN0mz1f4r&#10;w3WkWt1KIIbqSMTRCYj7rSRFghPbJGe2apVJk+zR8mar/wAE1/2n7QGayTR7zbxtjvGXcM4yCyDP&#10;PXA9fSse5/Yj/ah0tWZfh+boqCf9Am8zd/wLaAf85xX1npX7UvgDUYxLYfEbSZlZePLuMjqBnONo&#10;4Pr1/CtzT/jRpGortsfFem3C7slUuFwMDA6nuP8APFUqj6iVNHw5P+zj+0tpw/4mPwG1yQs3Plwx&#10;sMdv4z/kVj6h4G+Jekow1v4X+ILMr3utHmUZ/wB7bj+h9a/S7wl8a7u0U5vIZk6fuZkIKgfX04z/&#10;AEruNF+MllcRsL62ifKjcrRj5geo9Cf8mj2iGqPU/LP4H/HLxx+zX8TrXxfpyTW+xli1KxvYWjjv&#10;bZsh4SrAHIByCOQcdia/TP4U/FDwT8afAdj8RfAuo+dZ3i/vIWYGS3lz80TgE4YEEenHUjmuh1i+&#10;+F/iiSN9T8AaLeR7flW402F+vuynHB//AF1U0jwt8IPC88+o+C/BFpoc14QbpdOhEKTEA43KOGxk&#10;444z71LlGWptTjyl+2Bhby3jxznd1z9ffFXFbzowzYYj+9gZFUPtlqn/AB73yspAUeuT6D2/CpTq&#10;EkCLLcphd3DRjIGR9f8AIqSmWkQO4iiCct91gM/nj39v0qzDaIwaMn5exK+/XH/66r6Ze2+sOILG&#10;ZS5GRkj16H0/+v8Anrx6DfvCssltInzfKzZUfXkUAzNmtLfy/MmChVGWDDgDPI569Pem/wBh6fdy&#10;GW4BUbem7Oeef89TWo+n3THYiAP93aG+YnGegwen+eKqyQzhyf4lJPTAbAz1J4OPWgZgXnheMuyW&#10;yZXH8WCw5wOeKzJtCv4sfZ0PynPyn29vr7V3DhZQTHFtHJ+RBgn1PUVFd2aXNoYCzK38Xy5+vqP8&#10;/jRyqwcxwQ1O902faIWChsjnGM//AKh69K1rHXY3+8fm6r6n3z2rW1bwvZ3StLbwYYdRjaSf6/rX&#10;I6poF5pTeZK21WwFxzj/ACf5fjU8oNljxz4J0rxzpzMlqBdLzHMuFO73I5P5/jXmt5qnjD4fPN4a&#10;1VmmtXVgjYyD7Zyfyz613tnrl1DJ5bMPu5XKk4Hv+X61xXxc143oa4kX/VKQoYbemPp2/n+QkLc8&#10;L/aG1n4bLaeRrEt3a37ZktbrT4syRNnIO/cCF3cn069eK+RPFWqalqt3uv76S4IkZ3nmZmaVyfvZ&#10;bk9K7P41av4pu/HF8dffC72MLCRmV0yAMZ9sccfjXCTv57fP97610K6icdWXvEGg674n8Ia1b+IP&#10;COrzafqFq4aCSHIx0yrdmUjqCMfzr6a+DH7TOj/E6GHQdejj03XtuGt9w8u5xwWjJwc45KduSMjm&#10;vl26EsQV9zBd33dpOKhiV4pluLORklhw0UkchVkYYIYEcgjGQR0xRy3M4zcT7omuZDEJWmBDYCrt&#10;J9P5cg+hrNvrh1Y/Lu+XK7cnPHr6DPSvN/gl8a4vHHh+HQ/EetJJrturLcrIVR5gP+WgAx24OBnj&#10;Pc13yyxzxrGw9MEqMf8A1h1+nas5RsdkbON0cH+0Hqlhp/hNdLEnzTNul3R8lcEY68jODnHfv38X&#10;0qGM6RJqrhlN1MV5Gdw54/nXZfGe9i8deNZNHtb7bHagxNJ8u0Kh+Yn1Prj2A5rnvE99bardx2en&#10;xLHaWqiK2VVBKBeM/Xr/AJxW0Y2ic83eRW0W1lR2uJPTKqvTP5/hioNZuw1y1udxVezYOev5ZxWj&#10;NLBZWyqI2JZuCq89eWz0rBlcRpIrhWkXhQFHzds+w4Pv7VUSTNvpoJGW3ZVVVGR90Yzn/Hvxmrlq&#10;PJQQfLuYY3AHn8M9aowxNNNsDszNxwK6K/8AD40rQFu2k/fO2NoU5Bz1yfw/z0onmKFqcrI2/lY9&#10;7DHocVTuJVeUxyqGRT936+1W7iM2mmtegkJuA24PzZ57j1GcHsPYVmwTec4Eg2bgMK3fJ/z7c96B&#10;3PQPhZ8QfHfgcNeeF/FV5YrnHlrcN5Z55BXdyOPbvyK+hPhF/wAFGZLC8j0T4rae3ySCJtSsVODy&#10;RvZOT168n/e54+XVVbazVlX5Xyq57e/bPSo9O0a+8T6rDo9hZ83D5KxEEnsPqenr+dZypxk7m9Op&#10;KKsfphoHxX8O+L7SPVNGu4bqP5GiljXcAfz4+n16V5r+1v4h8cePvG/hXQ9WnWTR9L092s4xGAGm&#10;ZyGlb/bCFV3AcjHvXnvwH05/A2n2+javctZqi72a8PlYTcwBweg6/wDfPtXea1f3HxX8Y6fpfh6y&#10;ado2Wx02FlP7x2bOTxnB+ZuOgB9OMeXlqam/NzRPVf2MPhcviHxPH4p1CI/2bobb41X+O6GCqnr0&#10;HzY/2lPFfVELq4byxkL19+evXp+tc98Nvh7o3wu8D2HgzR44wtvCFuHjQfvZ8fO5PfJJ9eOK6KFE&#10;ZRHIR8udvcf5xWMtzSKXKOVPvEKC+c/d6D/9dAJ25Mi/Nyxxj+dD+XsZVJ3L9319sfjQGwBtbHp+&#10;FAxx+ZCN3yq27oPxyeo6/iajTphk+bk7m659/wDOahuNMt7nUbXU5JblZrXesfl386RPvQqwkiVh&#10;HLx0DqSvVcGppAcq4fj+FW+v+fxqfIoaQHQEhemMlcZ/CmnBbIZvm6MB0HHUE89PUU75NhyPl6E+&#10;/wBP/rUzH7re0ny7gPlxn/6/P40+gCM7o+0MNvO1g3+R1/8A196a3Abkbt3X+7/jQxXgg5bHOB/h&#10;1/KkLANgZ/2emM/49f8AOKXUBrKEzj5Qoz149aYY9ka7G+9xnncOtPfLYwWG3kKrHp0544pHX5OG&#10;/Pvx+p/zzTQDPm7riNgRuz1BODwPbiklEhbzJZOCMsrY457fh6//AF6GJJyzLwMr6delBOZNowpH&#10;AwQc8fjjrTAbKsecyAY3Z6e/X60jYzkMM/3sjoaXc52urrn7zYycc/T/AB/wbIMnB+8MnPcHgf4f&#10;lQA1snmNWX7pXP05/XPFHLSjy/U7un3cZz/kml3BhhSdu7KhiOBj2/z/AEbJ5S48w52+vce3tSAN&#10;mCJl6nlgTiklO6PzGGWXhW/2qAwUbDMfu/P8xyR27cfT+vFOxEnysch+PlYkE5H4ZxxSYDQZFk2q&#10;PvZPYdj+fb8vam9JP7vfd3656/X1oJdY2IG0s2Aq/Xt69KVk+YEMN21Q27vUgMYmQbCeN3b1x259&#10;v0qSeZRGGY/6zjPH9D1/AU1PL3biuC3XA/z/AJ+tNKPK3mLHn5cdcHHcdexI70DFd0XajyAdB83/&#10;AOvmmmTdBkqMlR95epz0HPX/ADzSmF4YslVPykhQ3QdR3ppZkAm3Y2MPMVXPqSfwz/nvQIadoRJl&#10;O5TyOnHtTW2P+7dyuB83OACR3/L8vwo4V8BfQM3qNuB/IdP8KEABwY93H3eKCkOO4fuiV77fYk9c&#10;Z9OlChDGzBB8oHCjkU0qnlZULgcbtvDex4pyEGFZ45G27VZWZj7/AOf/ANZoGO2W/wDz1/8AIn/2&#10;VFR/YYv+feP/AL6X/CigXun2aSJCd0Qx/tZwef8APekBXfsVt3zAncu3P6e2acQCMZxgdcjimsqj&#10;5hjJUD7v3ct79ev6fQVBx2ACSRfKP8QG7GaBGw6g43fecnP65Hv60g2hiApOefr15zn/ADxS/IRu&#10;XkKcE4zz2+vI/wA9aOoMHIC7tgPPK88k8/0/+vRhNnLHn+L1H+cev4UEfPktwG6/rillwzbyu7nO&#10;KfkIUNwpZj8vbd3xmgTJjaOy5Oe3PWgbVTGO2e1AKpwAT82fp/k9qNhCjcg8zGNvXv3/AM8UzJDb&#10;25H8OR2/qRTuDglMg8bjxnj/ACetGCVLHjpjjn60uUBNpEgGfu/w9eM9efwpVwvzEL83qwoChgPk&#10;6cfr0HH/AOujoQpGOy++McZzQAbhjBH3eDxnOaXeSd27r9OKaAVGVC8Dp+GaXBJaQs3blh+lIAXJ&#10;YBv6cUYI4bhsDtQm1AWDHk/Kv59cf/W70qBg+/7q7fm9v8nvQAjZdfLT+I8e+TQ+FXmM43YJ29uf&#10;1ocbgwP8LY3cfnQGBB2/pn0oACCTljj+9g/14oHPXv8AjQxCSYLbRydvpj/65pdjlN5J52n5ue3S&#10;gBu4/cK8DoD14pcKpV2HzYHzf1pFH97PXG3+nv8A596QHjzM/wC9x0oAMMOA350rhWTcyD/Zx34p&#10;OCcAj5f8880DOdxjbOeu3g0ANJKsSWGFX349KhYbRkRqM9V3YzUpIDZz8ucZ/H/69M8sONxBP0qW&#10;BTmPyMGJDfw8Vj6l1Zwvbnr2NbF0y7CNvY+nPqKxdWkjBzJ9OfTrxUsDgfipMkXh6Y7vvcHLHBPG&#10;P1/lXis5YzhF+b+EM2fzxXsHxbVDoUiJ/Ex3beduf8K8fuZA8wm3ew4/Wvy/jSX+1xXkeHnEvdSA&#10;uQrLkr33e/8An+dNxtwFXb79Pw/z+VDHd8pUfe9zjrz/AJ/KgKQcspLZ4/z618LI+ZkOYq4yUx6N&#10;g8//AKqbjAEgkHPPzcnGMU2LLFlaM7Twq/8A6qmaPfGoC7sdeep//VUkiYL5ZnwxYHb6/wCc0nzD&#10;+PDZA+UVJFGD8w3cc9R6fzqQRqvKZb/eAOPf86gaVyNCC3mK3O3H05+lOzuKrtUrt+ZQnP0pu0Bg&#10;CARjhTx3/wDr04jH+yM9x+X61LDoNI8qQEx/L1H+H+fSpANp3OAGbjofy/D8+aTd2I7eoH+etI7+&#10;W5JHofvf570kIs2l7JCViz82Pm+XFZHja31x7X7ZoafvlVSuO9aQ+dF49Dt9+lOF3vCxPE2wEcdQ&#10;R/8ArpomS5lY8ku/i78V9HnZLzwkzSRnawk5H4Y9f8nrVvSf2kIHGzxdoclmyqPmX7p+pP8AU16h&#10;HJG0PlCFd395lHrnNUdY8L6Fre611XSLecOoB3R5OM5xW0fZy3RzSo1o/DI8z8UfG3w3rdh5WksU&#10;O3PzZyefzz7Guz+F+uDxN4Ks587WMZDMW5J6EHP+fzrL1b9nT4eXUv2ixM0Knd+7jYgc4/wH+eu/&#10;4b8PWvhDTotG06Nlht4yu0sCc5/Adc/n9aJRgoe6RThiIzvMvspSYh36c4DH0/z09asCZyNpX+L+&#10;91HrVecrLKsgIx1wF5PHWp0jZsfNncuP1rCx0RGsyRfvGzt784z04/LFUde1NbXS5ADhm4VetVPE&#10;fiTSdDzNe3e3qQm78/8AOK5rSbzVfiP4ihNjC39nwsGmuGbaDgHjGQTwCent3o2JlUXwnZfDy01D&#10;TdBmluyg+1yFwMjcqn+uR6/0rRkVxJuIBy2d3HOetSytHFD5EXCqvy7VA4x1qv8AKwG9dytkFcde&#10;cfSplY0XuxSHAsyLIMjO1e/5UMQMKOT1yf8AP0pvmA8+YN30x/OlYIEEe1tzevbPfFSyugjZRv3Z&#10;bpn5e/tinHCn5cZx2yDQHfy22Dqv0x/9ehVjxuDcNxljxSELuYfUevXI7UqMRkKe2Nwxz702M7wR&#10;325HpSjlcKR+nNPcdx/O4pjp/nvT3nZAoVmB/wA/5/SmKmJRtHX+ENx/+um8HLbuvGSeB/npUh0F&#10;kZs5WT33elJHIzMHJ29ty9uv+fxqOOUyEndjOfX/AD6d6ULtdcf3sZ55/wA8UyRJZvKLCRcj+9jo&#10;M+1TROkvz4B79f8APFQqqvw4+nt2qSEJG4iB+8eM4/wqkBZR5UTakrKMnCn1z3pZZ5ItvO4Fjy2e&#10;eagnuzawuWDcAjqPr60zSdRe/tzK0LLtb+JeCMdRTJ6mi7lhkbS2cbs9RTbm5a4h8mQHI4Xpx/n+&#10;Vcx8SPiZYfDeO1u9R024kt7hgrPDHu2Fu/H5Y/Gtqw1Sy1vTodU0+6jliuIxJDIndSD27HijoTzL&#10;VDmCsF8obvX6U5olUecJBu7+9NQSoqsDtG0ZLc809nDJtfcP73HSkA1ztYenQcn/AD/+qlLOE8ku&#10;vP3fbmmu7EZOPl9vajcdmSdo6n19qkBQQfmA4XqPbn+lSJuVllRv4dpX0/z/AFpmGVhsH8OOfb3o&#10;bcV+U445Gen+fyo+yAoAEgK7uevHXirNpcug8pk443etQkAIrAbfm46fnSIrLz83K4UsxOfypAW5&#10;YCi+dEm5c/zoBRSqkd8/5/X/ADxS2F2ttJmQ7o9uMHofal1COGOTdanfG/ULjAzz/n1oH5jTuKiP&#10;3xnb7mnIsgOxR7nHf8ajzkr5bDno3PP0pUyNzMy84yWoEPVVkjaI8tjKnvzSqS2VdfvH5cDP+eKb&#10;ld+FHBPX1p6kquM+y9s+9SAjAv8AOoPP8WTT4y6P1+bHWgeVtLr98dm/h56/1pxUfMcdB8350wHB&#10;SJM7vTJ61oSaWNW0l7NHO7blPxP4Vmpyu0jvyOn41e0u9aCTk/KPu7u3tTiEddD5i/ab8A67Esk9&#10;xbPIkTb12+grx+005ry2yrMfl4O09K++fHvhLTPGGkNHcWytuVgflHHuf8/0r5k8ffBy78K6pcSW&#10;sJaBvmRgv6V7OBx3uqlI8vEYeVGWmx4vDPA0slkjgyRkqy9Cn8vWut+G3j/Wvhz4gj1XRrll+YGS&#10;Esdj9eD/AJ/wrzvxvcy+DfilbuulzLb6gvlXMiodu4fd59etdFCSq+btJGemPQV6tan7SnqtGRaU&#10;bM+3Pht8Q9E+IWgR6zpd5tdv9dbk4KHnP15BrqklUMEZc8fN7f5/rXxP8J/ilqvwv8VR65ZySNav&#10;Ltu4QRyh/Drz+NfXngnxpo/jbRo9Y0G681JPmZGGWT2OOv8AKvl8VhJ4d36M9OjW9pGz3NwMISzg&#10;fLuyrN0qSOVEO4HH96oY5FckEfLuwffr/n8aV8KFcH7wB/n9a45HQYnxH+GOjfELRHga3X7QI22u&#10;or5T8YfDrWPC2oSaRqFuyqrERttPzCvs62nVCzBs7RgY9+MfjXM/En4Z6f49sHItV+0KpMcnUlvw&#10;/wA/Su7CYqeHktdDlrUubWO58Y3mntZB0MeOeSO/eq/nI0ZQHJ4z/jzXcfEPwpqHh+5ms9UtVRom&#10;wxxwRnH0/wAiuF8oWjuJB83PyjHTNfQRn7SPMjjV+p3HwO+NOtfDLXY7S5kE2myNskiZvue4/Cvr&#10;bw/4j0bxdokOs6JfrJHIgYhScr7da+C1Yb8ou7p0yT16fjXpHwO+Nmo/DDxAtpeTSSaZcNtkjkOf&#10;L/2hz6+mf554MdhPbe/Hc6KNS2jPruKcxny5G44+9zTwDk7eh/hxgis/RtW03xDpMWs6TMJo5l3K&#10;2cke1Xre624UfXr9a8L4dGdRNbyFWySfUe/tXnXx3+CmmeOrJvEdhAq3Ua5ZQvXHevQZFGMgjDc9&#10;P0p8Mqhdjrz/AA5ranUlTldE1IKpHlZ8QePfC0+hz+VcQlfn2/MuO/QVykkUxYoYhtVehHX/AD+l&#10;fYfxw+CVl4p059T0mHbMvzSRquOc9fb+lfM3iDwzNo1+1pPCq9uW6c4P6j/PFe9hcZGtG3U4ZUZU&#10;9GcPLFIXBj3Kw5+n+fzr3P8AZn/aLvfClzD4S8XXLNau223kd87fr+fB6143eQeRquw7vQfTP+f1&#10;p19aSIu2InccFdvb0ravTjWp8rQ4Nwd0foLBNHf26X9hIJIJlDRSK2QaCMfKueP/AB6vnD9l39oD&#10;UNOnj8HeLrxfs8i7YZpMevHPb/AV9JZinhW6hx5bchhgjHXP0r5ytRlQqcsj0IyU43QgcockDjjb&#10;6/5FS5tbqBobmFXSQbZFdScr+VRKw/iXBz2+tNQ7H6D3GPeoi7alnyN+3Z+wdYeOopPGfgqzijuB&#10;udvJUAn2Pp/iK+B0+HMnh3VbjTvEds0k9vMyMsnQYOB/n61+2bR29zEYriNWVlwybRz/AJxXxV/w&#10;UR/YIvfFkMvxH+Ed21pfod80cLYVuR1H5+/H4V9jkWfV6cfqtSfLF7PsbUY04y97Y+LJvD+izxhZ&#10;NPh6/wB0fmawb/8AtL4fa7b6voN26fvAVaNs7W/2Tjr1qC7+F/jYXMlpqfi2ZZ4uJlcldrA8g5HX&#10;/PvRfeHLjwvov9n3WoyXEk8ysCzHjHtn/PFfc4X4klV5k+mp2VqMfZ3P0O/YJ/bhsvHtlD8N/iHf&#10;rDqEOEgmkI/fDHUZ747cc5r61lcHBhk8xf4WVuDzX4geE9U1jQtWt9X0vUGt5oWVkljbkEdx/kZF&#10;fpV+xT+2DpnxK8MWvhLxjqMf9pW6hWbd1I4wCfWvieJ+H1hJe3w60e67HnyjFK6PpgSMF2qw+b7u&#10;e1OSYxupZvvdB759ahMqAq6S/u2+6cdBj3+tSiTDcgjceoavi4kE91YWep2RtrqNZkkXDrx0Ir5v&#10;+PfwBufDks3ivw9AfIbLSRqM/p6/h/hX0dFcFP3hb/ez2/OnalYW2s6bJaXMCvFKuJE257V0UcRO&#10;jK6IqUY1Y6nwRcQNcK7ooYr95cjOc1lXYdGI2EHPQ5GOea9w+P3wFvvCmoP4k8NQZtZPmkjVc7sD&#10;r9enT2ryG8tY5V8xWH3e3Uf5/n9K96jVjVjzRPJqU5U3aRH4a8Rah4Xv4NX0mbbLHj5VJAK+nX09&#10;6+qvgl8d9I8b6TDZ6hOqzxqA27vnHNfIxjMTbGDfN/CueP8AP+fStLwtruo+GtRXUNMnZG3Att4/&#10;T/8AVXPiKCqwLo1JU5XR97w3Lp+9H3W+719PerkMq3GC/wB7PAU15H8C/jPZeM9Pj07U7jbPGNsg&#10;3c5x9a9OhuGRhPF8wQ/L2I/+vXiuMqcuWR6NOopxui3cQ7JORgZ7Y9qoa7oOleKtMk0fWbZSrKQr&#10;beVJ7j2rTkv47yIPwG28YFVZgS+Afl64DVd+XVGm58l/HL4Hal4E1Oa+tLRmtGbLMuMJ1/SvLprd&#10;oVIkUAf3l7c/yr761/RdN8V6TJpOrwbvMXAbv/n/AD6V8s/Hf4GX/gq4muLNG+zMdy7V4Udc5zXs&#10;YXFKouWW551XD8usTyjZIGyF+8SVPpW34J8Zav4A1ePV7C4ZQrAsvY8jtWRGzN+7J5/3hx+NPuUJ&#10;hKMu5tufSuvlUlZnMfYnwa+OXh/4h6alhPP+/ZQGViOG9PxrtNQjngfAJXn73p+P4fSvgHwZ461H&#10;4c+II9UtbqTyt2JE3fw59M8/z+vb7Q+D/wAVdG+J+hwXMN8rTBAMbuS3vmvHxGGlRldbHdRr8/us&#10;6611Ji32e5/i+6zfyqvq9kAWmt2LZY7f9njoaNStJbF23HHXjP8AnmoYtQedWhlY5x94en+cdO1c&#10;0tzYrRlPuucHjGcZHtStlDk8ED7u3g/5FSPpska71Ge7H09qquyZAI/X0pCexPvVPlO37xOT06/W&#10;hBGzDJ746df8/wCcUwFgDnt/smpIg7nOP/r0AAiKrkrkbT+NTQzvE21e7Ht/9f8A+vQ7N93du7cN&#10;/nFRgE9Fxx+dV0GakcH26PbAqmTb8vXj/wCvUcD+UWiuI2WWNu3b3qHS9Un0i7S6VQ+3+BvusPT3&#10;rttR8MaT408Hx+KNEnWG4XcG28+VIM/I3oCOQeh+oNdFGi6yfLui4xvqcjcuLmPD43K2RtPH+8P8&#10;9arqq7wCoB6rx/SiNplZorlCsseVcMO46/1qSRi3JGG6Nt6A1n5DCVhtzj8+3t/nmmr5jIHTH/1/&#10;88UlwwC5C85PRqRWfYSG99x71XkVHcveEPm8WWckidZOdvrzX0paGF9Pikhb+H6jj0r5o8HsZPGe&#10;nwvgpJPt+7x0r6biilbTIUc7f3K7W2/57V+ocD/7lU9f0Posr/hsazuo2nH3vTpTJADhycMo5I/z&#10;61LGnlrtcNj+9/npSiPcoI+uOv8ASvuD1CuVcBQDk/8A1vpSsgKck5HXb34qRkYcd8dTQVL7mjb6&#10;L6fnWhSK7oCPm9fzps0MpjGFPY5K1MVYOS33ejBvpSbQGyenX/PNAWKjxsw2xg/PjCjnP+eahnjc&#10;YIG07sZ+lXGjkz8rE9x81Q4bGC2OpJ4GBQUV5ASOB+n6VC2A2Cc/NgZ+lWmjyfmPb7uTULqoTG3P&#10;J/Hp/Wq6lRKxUFt38Q6lfx/SojtQfMeMY6df6ValjJUvt3Y4+nvVeUOGyRg+3+f/ANdMojlZSmUI&#10;I24VufX61GcoBkfKehqWQNvyX/i9+aiYfKfl467v896YEZU7Tg9erNTcgkf3f7tA/drtaRmYfxN9&#10;KJCN20JzjqT/AIUDRD5UUTl0HB45/wA/pSpIfQ/h/OkbIOWPfim+YEYsh2jH3T345oLFDqF5OMDh&#10;fWnrLiTbntx69KrSFw23HHr696RJiW2H8h0/KgC4bhh91sZp0U8q5jZffd71XWRG+ZpF59MfpShg&#10;DlpPrQBbVyBtBy3+9TWdl4fgfWq/mJuxhcj7vzCnCRsfPu6d+v0qrgOZo8M7MvX0rB8Q4WN3YgfT&#10;n8K2ZZMR4XsOrDnFc54hmbynWQ9juUjP4f5/+tR5gcTqxIlYOemfw5/w/lWbKVSLyyxOOoz7f0Iq&#10;/rE5dmUgfyx15/Wsu4OeVPCkk4/X/OKUmV9ooXR4Ks30561nzsvl4YN6nK1oXTMoI3Ng9gehFZty&#10;BGuT/DkL2P1zSZRVnYscrj13c0NqQtFVfmIb5eO/H5YqO6ffEXHyN6cfL096rwwG/IWJTheNueRx&#10;6frU8w7HO+JLeeVWmCbt3OVJ9643XigQ/vTu9lOB/wDq/WvUfEuiiDTWlA6csducfX/JryLxHcR7&#10;zDGfmXcTtx2zx1+tHMDOP1y5t4Umub64SGCFGkuJGYYSMDO7nsBz17V8L/HD4jH4i+ONS1lkP2dZ&#10;THp8bNkrCvyr9Sep92NfR/7ZnxOh8HeEI/BVjOwvdYBNwyNuMdurDj1yzD/xwetfIkVnNrGowaZA&#10;NzXEyJCqj5nyw2jHJJJxXRRp6czMpS1sQalpF9F4dXxBOv7mRikb55Zu+B9CM46ZHrVLwzqAtxNp&#10;kkzfZpWzGrDkSdcgH1wc+wHpXZfHDU9PtI7PwZp0Cxw6XDsk4+9ISCzMPqdvQcKvfmvdf+CVf7MX&#10;h/4ia7qnx2+KHh5dQ0LS45dL0qzn2mO5uZomSZsH7wjjJXPPzTDByhrplLljdmaXQ+WnPlO0eduB&#10;/wDX/lTblAhLqeP9rv8AWvSf2rfgVqP7PHxo1L4b3KO1j/x9aBfM/FzYsW8tucZYY8tvR1btivN1&#10;TzUwhHHHzA4poCIyErgAZ9/1/lUmhaj5GpfZLg/upF2rjI5zkfr29P1jG0fu89OOn0qvfweZFut2&#10;2t8rLx+NUBoTQPbXPkSD7owys3+f8+lJPsdMYAP94KAfz/xokmOo2S3RYbo1Ct7cDPbpTNy+XsXn&#10;5sdevtSZaLXw78feJfg98RtE+JXhqdlvNF1CO5RfM2iRQ3zoT6MhZT6qxz2r9dvCHjbw58SvBWl/&#10;EXwneGbTdbsY7q1Zm5UMOYzjo6nKkHkMCK/Hq6UeTtX7wyCcfpX2T/wSi/aGN1Z6n+zZ4nviZLdX&#10;1Hwz5mc+XjNxbp1xg/vAOPvv6VEo9S4S96x9mLvYbXxgLz85z+War69ovh7xl4bvfA/jbQoNS0nU&#10;YTFe6fcxhkmUjgZOdpzjBGCD0qaVzu3ZUsCTt6/X9M01slRh19Me2ef8/wCFSrHR0Pzp/bH/AGK/&#10;En7MWrt4z8IS3Wr+C7yRvs15t3Sae5x+5m6lQMjax+929B4tb6pdGJWE3ssiHoM9cjqMfhX6/wA9&#10;rpWq6dcaBr+kW+oWF9EYr6zuow8c8RGCjAjpgn6cmvgf9tr9gbUfgncz/Fb4Lrcah4TldmuLNWDz&#10;aaucjf6rknDHn17GqlbmJ961z59j8R+I7NvP07xBfQbeVWG7ZVBJzu2hsZz7etbOjfHn40aJKsll&#10;8TNZVUbIRr5mX34bOR/L865aO/ScbXj5PBVW+6evOfxpx2HlQ3HJK9qXLrqZc8uh6/ov7Z/7QGkS&#10;M0Hi2zuU45vNPVmY5xkvkdvbGa63RP8Agod8TLS38rXvC1jOqrtPkzMrN7gYP5Z5xXznBLIk6wLH&#10;JIzLkeXztHXJ9ql89WQbeg7NSUIroP2k+59X6Z/wUZ8FxzRWWtaVqtm24CaYRmWNF7twO2a9S8G/&#10;tWeDvFWnS32h+JIb6NI1aULnMQJ77h9K/Pu5hjuBvkX5gv3lXGBx6/WpvA3jfxz8KvF0Hjz4da42&#10;n6jbhlB2q6zRtwySIwKupx90gg+5AocClWl1P0QHxr0PX4zJDfKYW+STbIBux1GRkE9u+PbgV4n+&#10;0t8L5X8K3vxS+FmtM39mW7XOqaXdTM26HKl5YQT95RnK46cjvXmvxV/a9ufGc+i+LvDPw2s9DvP7&#10;PSLxNa6W+21ublZJP9IjTqm9ChKkkLjALHJrQ0X9rO1s/C1wLPRrue7u7eWCS3MZ2hWjYF23YXv3&#10;P6Gpip31Ro6sWTf8E/vHuv6z+1v4Ui1HV2aBbi4Ro937sl7W4UfLxn5iD7AZ9a/Ti7hQhvNjJJ2m&#10;NWY5HJzj8K/K39krQIvA37ZPhFNOLSaffaxY+U2GZoI5o87cjOGXzChyOCuDjnH6sXRSScspBj6r&#10;tycEjH+fTFTUtzWQ6cvdKimNTgyPnPIRfl4P16D/AD7POyYjnptDZXpj/P8AnrRIrRTfJHHtDD95&#10;6+xz+lNiJZtjxs2DkAYPPHH0qeYq4PAks2xIsjOBuJ+Y8cY6Y689KraroguLRfNXd+7x6qO/oOea&#10;tvKiMBJEVzztIHb/AOvSTgHaGwo/hPU9Ont/L9Km4M4LxX4cj01S27u21fT9MfT1968q8cwrdQSR&#10;LGGZmOV3AA8fMPUnP0r2H4k6pEkBtY413MvGI84I5ry3VYvOBLfKDycjpnrzn/P0p3Gj5h+MXwsh&#10;1pLiSW3DsmWjkVfmHP16/rXz/wCKPBeqaDcyK8LeWoy0gGAPYk9P6191eJdGgvbfyxbBWzw3H5df&#10;85ryf4lfCq2vLZwkSkZPEmM9Mfn+ta05Se5jWp9UfKYiilOCvb2/Kopbd7OaO5in2t1XbIOMfyPW&#10;us8b/Dm/8KXkt0kMjQhm3bt26PnqV5wOnPTr0rmS7SfKy/KwBPbPHtkD/PWtos5GmisLq7s7pNXs&#10;Jnt7qM7hPA3ltu9eMDP4CvVvCX7Rj3Hheaw1/curW9uFimhXCXHH3uBww6kdDk9K8rulcxrJFkkc&#10;fL27/wCTVrw/awxr9ulyWbb5YZQB6fr6+1EtS1JqxuTXwtbaZQ7Ga4yZHkbO0Zb5enU/X9RUmkwK&#10;o8+ZWeNcnc/bnufxxTbKwN5L9rvF3NySzIvOT1pdZvktIPLEm09GZhjPHPfANUgIbqW/13Vo9J0m&#10;3MkjBn++EVFCklySQBwD+JrmtSvJPNaBN24ZHysDn3/zz7VaudTltSJraaSJpI9pZTyyk9Mjtkfp&#10;VGzs5tQmK3D7mkb7v+zg8/yqbsTNfwfpnnXSEx4XGN7Dkd609XvJZ7xYovmDNkliAVGcdf14/wAa&#10;k0mK3061aNnVtpBk3MBkDGevPbHfvx1qPw7ZJrHiAvchtsa72XcNy9uOnIPH+FVdk2Kfja2i07T9&#10;P0lU2yHdMwWbLbSQF6McD7/HX+lXQrctJ5sy/wAWdu0jPv159Pxo1aZNc8QXGoQy+YrMI4ZFx9xc&#10;qF46dDx65qxbrhFRRzgHAOPxA/kKLgLqdwZfliUfIuFwuen1x6V9X/8ABKf4ReHr/wAd65+0P8Qo&#10;4ofD/gOxku47i8hJQXLRtjqPmMcXmPgc7mj74z8paBpWreItVt9H0azkmuby4WC3hhjJZ5GIAVAM&#10;knPbv9a+2f2gJ7P4BfAzw5+wt8P7pY7/AMmPUfiBdWswXzLiQ+YLc45JDAZH91U9KzqytZI3pR5n&#10;dnG/FH4m6t+0l8W9Q+Il1HJHYllh0mz2iNbWzVmKKB9WLN/tM3avqj9iT4LN4c0b/hamtQZkvoXg&#10;0mOReVhJXdKP94fKDwQu7+9XgP7NXwXvfib4xtvD1tHItjGyzapcKNqRQg42n3Zvl6g4zjmvviwt&#10;LO3t4NP061jt4LeJIbdFjIVUAA9PQfl2rnqVNVFHVTj1LQfzGD7Ru+7hVHpVqHKBtg3DPKnnkGq6&#10;RBSFHzNxuOOR34q3HKrKXC7cpjGMZ+p/z9am+prYYi4umnUt27/h/jUilSSwGC3bdyRn8qd5qA4X&#10;7x4VmXp/KlYkp0O0ZH3vegBkzb5RFI/VerN7detI3mL95Tt2bdpU/X+QxSMu91+baT9Ofahjti3n&#10;b8vp69j9M0DI144x97JPv+P4UnEkm2R+nT5vQf57048uoB2s3904J57U3cr7jltq/wAK0ANc56nd&#10;njHp/k0xgCNoZv8AePpz7/hTnGQUUYy3J79aa6hXyD97GCG6cf5/Wp3AbtPKkjj+8wpvVMA7cZy3&#10;4/559TT9xDMMen4mmcsoXBCnnhu/tVIAHDBlbd2zwP8APH6U1TuZvushbK7T+VEmC28/dPHucUku&#10;5sFfvfe3cYxnP0/D0oASPEm7ymbacnaPp/Lp601gVdhCysCxO5lB5znPOadcYafOzPoOvfoaazMI&#10;t6LtTbkL/h70AIADIFRTtzz04pAW3eXDt3f7R4GOn5Hn14zTgCWyyn5cFcZ5psgk8ze3ysuSAeM8&#10;89TU+QDUb7R91W25AbLdeeOAemc0hkwGZm+6eqgD8Px+hPFL5hI3YYf7OOOuev1/zxSgOBlSPvAf&#10;dHH+fpUlIQDC8vgNxkr0Hqaam0R72G3thm9qUZKMo5U4x15H9T+dLhTCzMMYJAPYc+mPSmAeUh/e&#10;7m+bg9OPfpzwR3FNAbYzgfcXgsuBu9s8/wAqc3KcseSw6Hnp/QCmyKDI0rN8xGG2nk4pCGjaz7QC&#10;Ru+X5eM8jr+H5Uqgu6hefmwOnbPOfTikkwUzgp8+/O4DB/nRmTDK4bIb7rD7p7fjQIYyqXJEeB1D&#10;cc+p5pAqoFDfxcElcAfz7UM5crEhDbmzuY569O9NXHzMw+XB+ZugPcfh9KAHoh38ycHLf/X49xik&#10;QJMjOrNtVhgNwD9Pbn/PNNVVyzK/zdWyBkjnjp0/+t+MlsP3ojlVowwzj19T7/j/AFoKG+cnp/6B&#10;RUfn33pa/wDf1qKCj7QkMx3GI43Hhvbp+v0/+uiqoi2h925cfnRJlU3kHdjuAO/+f89WMAFV1OF/&#10;h5I7VGpw3Hb9gZzz35J9f0oCnLLJ8zMKF8xiSoHXC/Qf/XpvIGQnORgf4/jTDqOGUPyqPT5RjI5/&#10;lTgQxDBjkcrhulARS24D7vGS3Xn8aRZGZNyqG5xxx70IkUhRuC4+bkgADjPtRgElwOo+btjijLNw&#10;xb72en+HWkGWTcQeTj0P5UwHNvC+a33d3DNnoP5UmJB86n7vDDHX6f8A66HwX+RG+7j6/pRhg+1D&#10;/D045oAVi7Lu2biGyR34HT+f/wBekCYVnjPQ4+Zuv+c0DghY+jc+w5/wpZGcbd6srLyvHP4UuoCM&#10;oTj5eefugZo5dsKSfXb/ACz9Kcx3I24/N6lRnHSmuzJ8zH5efx96QB8pbb34O70pMoSQScDuzf8A&#10;1qAuDtJ3f7vQ/rSnO35d27HX+v8AP60gECkIInDccBc5zjuKVegH4fWg4J2Kg9G46fXikCptzjn0&#10;LfSgBev3m55/Ghjyd0o/2vUd8mm7lX5lOT/d3f5zj9P5uI8lQCOnK5P4c+9ADcK24BuVOOR7+p79&#10;Pzp2WduGz1PJ6Z/+tTSSoJQfMRjp6U05yeQ3ufp0/nQA/LbdrOfu9MkZ98AUz92jlyNzSM33V6mn&#10;BQrbs+31H9aaG3DeWXg5z/8ArHNADWZguSxb+6D24qOb5+Af89qkL7uPUevvUUpdWzxxx04FICtc&#10;FnUfxszA/d7Y6Vg6oN24P0/u9v1rbu+YmMf5f4Vhauctlzjso/WokB5x8XXP9hspHzbs9ucjp/ke&#10;teRTu6SK6ydR3YjPHT/PNetfF+Njo7KgGGP3T39+a8nldWmxtz9e+RnH5mvyvjP/AH6PoeDnD2Qx&#10;k3AhR7gbuvFKpkJyWy3+13wRim4CncwUbW9uv+NAAIxJ1bjpzmvivU+bkC5CZMe7+LA/M8f4VJFI&#10;IyAAPTn88/l+dQnaCUb+L2/p/n9anVcJsQLg8/L1P51BJZMMJ5VFH975eDTGlbqWP+FJHI+fklHX&#10;5hSTKvUDI2kqPXiokUIVb7jDaxOfm9f88U7bk7Rwq8dP5etNDxsVI+6wwDuB/wAjGKNpCbSu32zS&#10;JHKpC7QnPX9fp6UoKAFIj8v8+TzTfvjMPbnG73pFZGXCD5ex/Op6gSbmC7WyB0zt6UilBIFVh3Pz&#10;N+OP5e3SkBIGCxGeh9c0SKCX+XGeg7fh70AKqFMMrfVse/TimyF2OEPVfpj/ADz6VLbgndb4/wC+&#10;uo9801423/Kfm/2fl/8A1CrQDZM4BjlbnHvUMhXf8xGGx83+e9SMQFw54VTj3GOtNWMGTJY/Kfmp&#10;7kyEMD7lAfp3C/Wp9plTZgHgZ3fz/rUN5fWWnpuvbhIlXuxxjrx9f/rVTtfG/g928qbXbZW4wskg&#10;9Pfv+p7VKUmRojn/ABR8Kx4s1OO6u9XkSMcsp/i6dz9OldXoGmWHhzRI9E02JVjhXnb35JyfzqXy&#10;SQJopFlVuVKNnOf/AK3anHcE3ZbGc/LVSk+WxEacIy5kgQt94YAbrjjdUaNIAxYtu67f6fzp7Kcf&#10;Ki8/7OOe/fmk4ceYBuLcr81Ymg0eZjY+G5w2RjH6fSgbVAj+6WbHzcdabOZFCosZz/uikXLnyVf5&#10;j+uB09qnqX0Hj+990fqOnvTvu/L+GN3P5U1/mxyw/vbWxzUgZlmwo/h3D5uM/wCRSECqSMA5+opw&#10;GxfLC9R8vy9Kaf3QByflOP8A65oZdoVi2OePf0NMYqn0DDjpzSMEkTlf4QcY6fhTQjBcyLnC4x6j&#10;8qWRtwGG29/lWjyJYq53Akd8dP8AJprOz4CD357/AF9v8KXKqCBgNjCrSYLLh2Oep+YfnRqIdjnY&#10;Sc/e6nvVixWNz1+faNr+vt3x+vUVXUqsZLD+H/PH4/hU0LJCflP3ePm/z71QBrNuxmht2iOCx684&#10;GamtgIo4/IRdpFNl1J5gUyW/urj/AD6Vg+INV+JVvbsmiaTD8zYxvHC8nJOPwpknSeLdB0TXvC1x&#10;Z6tbxuSheMugbtye+K474DXUF7oF1o4lWT7DdNCmf7vpz+P507Q7r4l39hqGm+MJ7WFZo2FrJHlz&#10;G3QZx1U88cc1P8JvBrfD3RJLG81Jry4uLgzSyFQo56/KPcnHXirktLmco/vFI6CZW+0sAqr83bIy&#10;c01ypfy3XcBz1xnipJ2VpRLsxk5H+fwqJmDcsO/ArMoV23dHPTrTgq/dAI7jr83+HekJCEKG3d/U&#10;/Shl3Nu3evPrU6XAQEBsh8ge/X2NOAA2gNz2PSm4O0EDjA6+tOUjopAFSA4faAu1AvOC3H9PzqRC&#10;5GC24Nzz60xT82CenDH0p5wp2gY7L7/z45oADOFf5Vbr8u7jPOM9Kms5g77JeV3EdehqFhvG7O75&#10;vvfhQCFOSd3JHy0AXJrOSBVuQmY2OS3oOvpUbg7QVA+bgc4zRDKDGY2DFX9cc5H+fypXiaIZU/Lu&#10;+U46dOfagBIwXdfMXHGMj6cU8MNu1RtPr6+h96Yp8t+F9eO2cU7ODiQ8lcr8uBUgS+YZG5/u/M3+&#10;f5UkaljtC/MvXg+lNQmTdz/g3+cU5HOcK24qM57tyP8APvTAdtBZsHn+XXH61NFlX3ISP6/5/rUS&#10;tzlFx2xT+nzKfujntikCL0N5tXDj5T+tZPxFsPDcvh1tR1y6jgRV/wBa7cHPHPGf/r1cDhPlCAbQ&#10;d20imalp2l+ILE6T4isobq2aRSIp1+Xd1GemapPldynyyVmfNnxV+FdrG0iy2STWkil4w0YYZ5wc&#10;ngdj/wDrFeN+G2xE1pI/yxyOgZ/YkfnwOa+7PFHgLR/EGntYi2jjXy9kcartVBjAAx/n8q+Vfi58&#10;I7n4d6hJcw2Za2Zy28qTtJyemO5/nX0GDxvtI8ktzz6lJ0/Q4kRIzlR93GOvbNdZ8Kvivrnwq12G&#10;/sp3e23bbi3Z/lZe/fAPX8a5mOJGtxPsxjgK3BqCZlKHDfMvPTt/jmuypGNSDjLqRGXLqfcvg3xb&#10;pXjPRk1/RZlkikUFlVvuMf4fr/ntWtlCMSP8rN7DHFfHvwT+MGtfDjU1DO0lm74mhPQf/qr6v8K+&#10;KdH8ZaLHruiXCskuN0WfmXjkHFfMYrDToS20O2nVVSJrIJFYlT2zkd+KsQ3AX5GPf8qqI+5VidiV&#10;PoMf0pyKY5OCrbuM9P8A9dc2q2NDnviz8NNN+IWmGURbbrBwyL14wDXyN8RPCWoeGNYk0zVLWRQv&#10;3ZNvDY9/8/nX28JXX5WOSeNx9a434xfBbSPifoUksVsq3yKShHU8Hp6H3r08DjPYy5JbM56tLmfM&#10;j40iJiYRg9AD9aspgweUG53BgMjlqva34H13wnqcukawrBkkby2243Lk/wCfzqnMTbDYw6N/e6+/&#10;61775ZWaOc7z4GfH/UPhvrsOi61N5mlzfJIuf9Wcjp6ivrDTNT0zxDpsWq6PP50Ug3bvw7/jmvgL&#10;U7GP7Srr83Tb3P8A+vv0716r+zj8ebvwPq0fhrX5XaxkUCNyfu//AKvw9a8vMMCqi9pTWp0U6ltG&#10;fWVtKqlkccZp0ikcqPlwT1H5fnVOwvLTU7MX+mXazRyL8sgOfp+lT29yU3RSP/FkL7enNeDtozoJ&#10;4ZhlkYBl6H5eD7V5j8bvgvBrdvJ4k8O2+6SNd0kasdxxk/48V6W8YRVJY7SPvA9D/SlimG3y5BuD&#10;cYbuMVpRqSoz5kEo80bM+C/Hem6no2spK1jtjjkImO0fIQM468DH161G0qSwYXp19q+nP2gPgZB4&#10;hs7jXvDlsqyMpM0QXgccn0r5hudI1PRLqTS9QgkUwyMFbaQP84r6PDYmniYabo4JR9m+Uhk+0NGD&#10;bztHt5Vk4PWvcv2af2lr20uIvBHj2/LwEeXb3UnUHI4P+NeHySGODy1UMN3tj9OelZ0iSGZLm2Cr&#10;sb+E9f1rStQhXpuMhxqOnK5+h8U8N1Es9rOjqwzlcUiMQ+1pN391fQZ6V4B+zV+0PBOkXg7xVe4k&#10;6QzSN1NfQA8uaJbmJ1ZWX5WXnIr5ytRnQnyyO6nUjUjdCpIwbdu9AMH73v8ApUk0VrqFq9rexLJD&#10;LlXVhnNQFmb5kKs2f4j1NCOUkySe/wDFxUxlZm32T42/bg/Yk3QXHxL+HNiPPGXmgjUDIwM/hx3/&#10;ADPb4J1lNQGoyW+rW7RXFu2wwyrgoR26fSv3BntLPU7FrS+hSSGRdsgbHNfCP/BQ39g26t1uPit8&#10;J7PcVRjdWyRj51659fx6V9pwpnFOjiFRxGz0T7B7So48l9D4fuLy3sF+cb2YdB1qTw38VNZ8F60m&#10;s6HftFNC4ZfLPTBz0rk72+vRNJaSRyQzxyNHLHIuXRs4wRn1q1ceGLqDTBqa3ySKyBnQgBhx04Nf&#10;rjw1CUfe1ubRw/8AMz9SP2GP24PDnxo0KHwt4uvli1SGMBg7cv7jPP1HWvpwEIVMTKysPvbs/wD6&#10;6/DX4T+Idd8PeIYda8PatPZ3EDBlmt2baPY+3r7V+nv7F/7X1j8U9DTwl4r1CEapDhSysDk4xkE9&#10;jwf/AK4r8k4p4Z+oVpV8LrF6tdgqUOVXR9Hs2DuVj1xwP04qxbXKoSC/Ddee1U1QozZP4j+hpysM&#10;78fjgc8//qr4g5yxqenWGs2UljfReZDLwysOnvXzB8efgVL4Nv7jxBoloxt3YvIkaH5j3OPp3r6c&#10;iumfgMfTlv8A9X+H8qZq2j2PiHTWs76ANG64ZNvTPeurD4h0ZXRnVpqpGx8C6htW5GF6cimw4H3e&#10;Mc/pXrH7QnwIvvCV/JrWi2xkt2bIVVA78mvJYRIpw33umB3/AM/1r3Kc41FdHkyjKnKzNnw34k1P&#10;wtqUer6TcbJF6ruxuH/6q+ofgx8aNL8b6WtncXKpMvBVmx81fJiyhW3FQp/D/P8ASrOgeKtV8Hau&#10;uraTM0bR/Myht27noBWGLwsa6utGjSlUlTZ93pJJFtOdyn7vI5/Wr0JSUcfNgHqeteafA/4v6J8Q&#10;NDjje9CzKu3a7DIPfrXfeY9tLvLe+K8TllCVpHpwlGUbomuIZI+Sh6knK9az9e8OaV4w0t9I1aMM&#10;GUhWZc7T/kmtkSLfEYOGHHHGTVS4ia2lxsxtOQFrSLcZJofKfHvx0+Cmr/DTW5ru0tGkspG3ZU52&#10;+49ify/CvP0uN8QyG/eDv29v6195eKfDeleM9Ik0jVbRZNyEKxUZH+fSvkf4z/BPU/h9q00traSN&#10;aM2fu4VfXnpXsYXEqr7r3POxFH2fvLY8z1q1+0JmP3zx19qtfCn4m6/8K9YW6069Kx7v3sJbKsMj&#10;oMf561VmkLhkxn5aybuJFcyqBlUz2969DljKNmcynbY+8fh58Sv+FgeEo9QnOWZc7vT/AOvn8K2A&#10;5csB17GvI/2TUurjwHCwjdV2gDexJPTn2/8ArV67ZuLYf6sKNuMM2ec9f89K+crR5Kjid9OUpRTZ&#10;veFb61u0k0zUHxKw/csy4V/9k+/oe/tVfXvD/wBjuW+zNuXquUwVrLlhKyh4vlKsMbW6f1re0a/f&#10;V7hNOv5F8yThWbHzN0/M0L3oWtqbpc2hhpF5Q2FfZh9f8/Whjk5AOSvJHf2ra8UeHLjSNskm0Bm2&#10;npw3offFYys5IV8r6L2qJRlCVmJxcdGSmNyAN3Yfh/k05NpXcDjv9femlTG25jjtj0/z7015PMbJ&#10;bI65J9fYUhDZMFsxjgHvzx/+v+VTaN4h1TR5ZPKZljmwJkzw3PXrVcx7RhT9Vz1pkgMSZG3d9e4q&#10;4SlGV0BryZuma7jZVZvmIqJpIwdrk543KR05qjp1+YplQR/LnPBHPNalxbxSW32qGQYxnntzVb6l&#10;orT7WTYx+6Ru5HFK3mRndjaP93v6CkudpGCFzx+dBO35+P8AgOM/WqLjuXvB2P8AhM9PZgq4uPm6&#10;9Mf419OWUS/ZIMPuxGAu3tXzF4Hkc+NbDldrS4bP0OK+n7HbJp0Mgbgwr047f/rr9R4H/wBxqf4v&#10;0PpMr/hsc4w33/8A69NkOD8iZyeadMuEG5vmbpTG8wjcfT+lfbnqRGPy7E8FvvYpu09B36mpHAKc&#10;Ffl60F/lZM8r/EfzqxkO1cfOc/rQUz0Yf8C9KcyEdG/DP+e1GwgbU/AZ70xkJBUYUfd/vDNRqF37&#10;Rhf7v+fWppThSrZ9PpxULElsg/NyPagCvICfvfd+n+FMYkDySR2O71qzlGQnH4GoTEzjAI47elVE&#10;Cq5C/fOR1Y8/yqGQ7sHZ79c1aaIKw2gZPGajcb8blxt9v8KospzAn5gN3v61EVUHzPwxVuWMkbXl&#10;y39cVXdV+6T79eOlAyu2wrwvOajbC9T+I9OanbawygHr9Kgcbh85U+w4z/n6UFJkUqqTgs3Yf/rq&#10;s5aP5gR0PbgcdferEjqrLy3r2qGRSh24/wB30xigoQqQpH4n8OP502OQgGPf3+7z/n/OaTpyu35W&#10;702RmDHa3G480AO8zDYcn5jx9P8AChZ3LgKPvc7mzUJkkdcMCeO/0qJZWAVScsw+Xtz/AJ/GqAvq&#10;2358e/Tr+FOFwAOX7Y3Z6VRW7EnVz93rjiia4W3jaW4LbV5bac4ovqBalm2KZIm28YwR7/zrnPEN&#10;ysSyMI92e3rz1/nWwLmCS3BjdtroGUnPf61z/iBkkRnKj169MChgcdezedOwGPl9Oo/XmqMzmNMg&#10;47HaOvtVy/cb25P1bAz/APWrPuGZ+JB91hu29zUM0KdwfMG6MHPtVG6fZlgAenVeP/19at3DKFXH&#10;12571QvpYQGON2c/gf8AIoAoXMKXB5PVfm3e34dP/rV0PhzRd9qGB3YwPu/4d+n1rnyEe5UZ2sW5&#10;2tgfj/8AXrtNAjEdguOp5b1/z+FAGF47t0g0eaWR1ZVRTtUg49se35V89eK9asdHtr7xBq7LHa2k&#10;LSz/ADY+VQTjPqeg7GvaPi54nFvEunLOO4Ksfvc9fb/64r4i/by+LS6Bo0Hwz0i9K3GoEXGorGf9&#10;XCCdqt7M2T+A9acY8zsFz5k+NXxG1T4peOdS8YX/AMn2y4LW8akgRxAYRQOwAA49881z/gfxRaeF&#10;tfbVTHJ9pjjIsWB2+XJ/e9QeuPfFUb2ctIzvI3faew69j+H5Viz3MUitIc+/0xn8a9K0eVJGTNvR&#10;PDHiX4t/EOw8I6OTdatrepR20O44Us8mATzwoXlj2AY1+s/wv8AeHvhD8P8AR/hf4Vk26fo1mkEU&#10;n8U0mAZZm/2pJMufdvQV8X/8E2PhfZWWr3Pxg1q1HniNrXSGf+AMuJZF752ttyPUg19wafMLlUkR&#10;v4TnaeP8/wCFctaXNKy6GkY6XPN/26f2aV/aa+Bzz6FDt8V+FY5r7w3MBn7QuzMtkQBk+ZgFTjh1&#10;4+9X5hRK0d40UqvDNBIyTQSZVo3U4ZTnoQRg5569K/aPSbowusrcbZNw/Kviz/gp9+xWq6jN+1L8&#10;JNOZbW5Unxlp1rCF+zzdTeIoBwjY2uB91sHoSRVOXQUodUfGF7ApP2lQvzKA27uMf4fqKrkeYjJn&#10;bt/vfT3qxauuPJm+b13cZOP1/Oo7lD528KSF6kcZrYzXYbbSfZrlpIztim4mX/a6enGfb6U6RFil&#10;ClW6gquTluAT160whZEIAywB/hx/nqKnYi4gWRtrNu2nPJ6dfyoBEc8RMTCUHPTp0qTwj4j1/wAA&#10;+LtP8c+GNUmsdQ024EltdWrFXVsY7diOCPTt2qO3HmIoJB+Xjp61Dc2qBs+XtZR1Yg+tA+p+gn7M&#10;n7f3hP4jtY+CPjLeWujaxceXHYa1Gu2zv84AEnJMMh9CNueK+kGilhO3by3Ktxhx2IwfT/H6/kD4&#10;Q1C01CCTw9qrNubJsyf4j1ZOT+I9819B/s4ftx/Ef4DNF4K+I1p/wknhOHi3jnkC3Vgu0DEMuDuU&#10;dSj5HoVqVF9DWNVWsz77mKFdu5j3bOPTn+VOQokUltMsbQzRmOaF1VldT1Ug8Ec9+PpzWF8Lfir8&#10;NPjboK+KPhL4kt76Exhp9Oa4X7Vaf7MqHDA++MNkYJFbrR7CEmlYcn5X7e3OcYPp/Op+0bR2Pif9&#10;tn/gnlNoz3Hxh+AmnvJp6o02qeH7YFms/myXiwMvH1+XBKjPUDj5F0+SZopIpiPMjJR8HdyDz+X4&#10;V+zFpK9oQ4Zs8BfmHI//AFGvmX9sr/gnpofxWa7+KfwLsbfTfE2xn1DQ1+S21U7eZIwM+XPxyPus&#10;fQ5zfNczlT6o+ByzwndA53L1/wAR/wDXpkq4A8pl3NypK9Of8+386sappd7omq3Ghaxp11a3ls5S&#10;4tbyMrJE46gjAIx0wfao1LJ8u1fl6jdn8v8APFMxBGwjBlOPTd24H+FJKEdFjlwdvCtyCOmB9KAp&#10;VQ0a/d52qev+fxozjldy/wC6cfN/Tt6fzoAjZXiYgg7WGP8APvV6PX9Vi0w2EF+VjbPyoMHJ9wPx&#10;/wAKq4RSyr25+7/nHFRNFh1YjJHJA/lQB6V+x3q/iC9/a/8AhqkOq3hK+LLRlXcSvLFSMZ6YP5gY&#10;71+uFyhmKvGNoPzLt5HT1759a/Fz4eeP/FHwy8b6T4+8LXUUWqaRfLc6fJNCjqsgPowIIPQ5Hfj1&#10;r9BP2c/+CoHws+J0dr4T+M1tH4V1TJT7dHuawlYnruOTDntuyMdxWdSEua6NqUt0z6hnhbb5Cr1U&#10;ja30479xiqywyum8eYzMQNx7j1xVqxa11Gwj1nTL+G6s5l3wXlrcLJHKvqpQkHilkt1QYO19rY+V&#10;cc/nWJsQKsjYBVR8uNoP6+np0qnreqmwsTvcMfmX29O45HT8vatCWSK3JuZ+RnIVm+9gcdj/ACrg&#10;fHHiSW6ZraLOGbCnd938+mKqKB6HMeItQm1K5aWWbcMfKeRwP89q5y/jBZmZWzn/APWP0962DGuG&#10;YBdxyV29z0/z+FZuoRKjvj5vmz8y4NKxXNoYc1lK2E3bi3LMq8fnn0zWDq+jxSM0Jh3bhj7vbn/6&#10;9dWyK+CTt3DOeOtZtzEyqxZs9z8uMDB9+n4U79BN33PIPHHw+s76OSC1tlZG3KzL97r+fRunSvn3&#10;4m/B290UPqej2bKNwLQqo2gdyP8ADn+WPsm90hpfNaZ9kccZdpG+VUAPViThRivnj43fG7wcDJ4a&#10;8HQrdSeYUmv1QFQRkELkdDnr3xxinGT6Gco0+XU8Ki0q5iVZLtJFQ8KjjBYew/Hv61f0vS57udZJ&#10;T8vRdowOR3/z+dXrXSrm8l8+44Y8n5ducnPTvxVi+u7SxtGjT5dpwMyfewPb/PBzW+pzWsQ3UsWl&#10;gxo+3b/Dt5HvXM6jrUbGRnTc2QNoHf8A/VRr+sR3crJGHBUnYFjDbjz+n6459qq6do11qEqtIjdj&#10;3UjnuKHcCva2s9yyso/hGB7Zx/X/ADiuk0XTo7KPfMx3btw7Een40ltYRaaP3jK2zPzK+Af8g0y4&#10;u3nkaNU+Xs27of5/nQA2+uHvJfs8Rk4XG0YHHT6e351qaiT4Q8GGRo8Xmpq0Nmu35o41wWfkdOwx&#10;6t0qbwloMc+7Ur2bbDDGZJm2/cTHPHr2/KsO/lu/GesSX8dnN5SjFrG3JWMdD9SOTz/Kq6AU9JtV&#10;hiXydv7s/KuAN/NW5TI0nlktu28Y/wD1+9Pmtmtm8iB1+Xoy+n9PrWt4O8JXfinVo7N5DEjZM0u3&#10;fsUDn8vT6UdAPZv2OdC0H4WWd1+1P42sVuI/DcjW3g/S5GKrqOsumU3D+5Cu52+qAcsK1PC1p4l8&#10;ba5ceK9fuprvVdavGkvJnUiSWZ3znHTJJ4AGOeMDpX1S8fx3eaT4R8N28ttoPh22FroumMRlSxJk&#10;nkC8GWR8sxH+yvAAx9W/sd/s/wAdtqEPxK8SWIWGyH/ErjZcCSTvJgDtnI5681zymo6s7IU5Rsj1&#10;X9nv4QR/Bz4ex2F5ZquqX+ybVH3AncB8sfHACbjxk8lj6Y9EhilU4cfLuwy9SB/SoEEj+YQN23JZ&#10;eM/e+v8A9erNpvj+UIduerYYj2B/z17VzHRsTR7vlDj0x+dWIozlTj+Hn5utNiMnmpcq6hVJDx/3&#10;s8fyzTo8iQxll9R8v+HX3qgJFgJU4j5J5bbyf8804NuYeWOn8O317fnTh2GM7mwGZuooYc/Kfmbb&#10;n3/T9aYiNs7+Dna2Prz196bKASkiZ+ZTz/j+FO2Bs7ugAxz09qYTuTLn5T83sP8APFADZUL/AC7F&#10;4bKjHXnP9KYZcoYzIrbjleO3bv7+3AGeeS/5WXcVVSV456de9MJLPv3Yb5c+/wDn+tAxAJA+QD1z&#10;uxyefp+HWowx25yvbNPfzJOFblm9P14P+fX1aXBlIQ/KFAIU9OOn+B+lIBrKqhhyV25NNYNndI33&#10;jzu69/z7U5g2AGfHBbLHGc+3rUbgAMwH3vqMe/PajYAcFlCH5u5+X6etD7c78/xfdzyP880ELuVj&#10;JwW56/59qazHzMRH+LHUDv8ArTAGUk4J3ZIz/n1xQnyr5ZTa2M+/fn/D6Uu1yRuxu3fwrxyfXj9a&#10;jlBAyBhtueSenHQg8GpAVgSzfJna3y8Zx/k03YVXYDtz/dGep6Y+tLJkuWICnk/KOM/SmL53mbjD&#10;+76M3pz0/L/6/WgAyCm5CzY5bvj1pT5jRLKi/eOdy9jkDBx0P+FMErQlVCMq7f73Xp2wfWi3Uea0&#10;jB9pb5VbJ/n36c+gqSkKSGTJX7vG3b83T07UpOWVcgsp+bao7/5x+FNh4LAvuxk7uPlHJP8An370&#10;5UhDsCpwVwQxBzxnPNADcMYgwPVsfNnaW9Pagsoi3qTu67Senfk9uP8APahg0Y3wt8qj5VU7ST2G&#10;fbqe/Sh35YqjNjI+b5jjH15/z6UCGqA/7rfxnC+2ep/+vzTSWkAZHwT3PH0H4c1IWDnySFcDlWYY&#10;3H3H5+9Mj3kCS3mZeMNtYDeOevvzQPzGsWB2s7bVXO7k456f/WpsDSKhCj5Tw3XC+n59ac+3zVI8&#10;z/aVuv8A9c+/uaUo6zs6SkLg7RtH+GQOM/pQIYBuJfDN/nqeKcGTythRVH+z3Pr170vJLbznu3v+&#10;VNgfEeVjAxzt4yvqMdsfmDQMTyn/AOebf98t/hRUOX/58H/7/L/8RRQP3j7TJPRVPT73p6/5/wAK&#10;T5RlS27c3djzxwP8/jR8rxrKPvMvzZHTHfH07U0g480oVbdkj09/xoOLoLyODx83uMf0PNJhtm4H&#10;O0YXPY0ucfJnnrw3FBOUKpHxuJAYdeaQh4Dbd27nv83+f8/WgBnyHDD1+bpTVAX93nCn720f59PS&#10;lQkShNu7LAfKOetIQSMgAIB57L0HHWhEEgV2bcv8Pof0oUxt99uwLN9aaDubBJK9cnt/nt3o5gHE&#10;kjO35hz838JpWCgddvQfd/SkBXGVXp9cc0YxtAHPYZ64pgCZ2/KBubn5QP8AJoJALbmXczELt5zj&#10;+XWm7FJ8tEHpxkZ9B7Hn9KcORsXG3nnPB/zilqAo+4Pm2/eG3nj3/Sk+dTtY+/WgHYgyMk8j5eD/&#10;AI/rRnj5h/490PtxUgObfGcqzfkfX/69NIxF8w27gfm9Pp696cWBDAHJ/ubsEYz/AJ/pTXKgfL0x&#10;17/lQAA8YK4HIDDjj/P50IzKemfqOv8AkU4E/wAC7R3JGaaSBhA24bd2PWgAGD9/t75podRIBj68&#10;fj+NClRw5IP92lHIC7s5bI+nr+FACEknbt6Y+b/IoIfO0ntnHqfakzg/MvP/ANb9aRmVcOQB0P3e&#10;2f8A9VADgBnYxHPO31ppbDM3AK9j/n1PanARjEa7mzwFDHn9PSmxMjLldqsvG1e+f/1f5zQBGQQu&#10;B/u/d68/QfzprINzbQR/e+bg89Cf6cU+QMy4K53cZ/D/AD+dQMy7VTCnp0XFAFW6JAYEY+XjPesH&#10;UxlWweP4uP8APat67VjCzOvT7wHWue1eU/MU9xz6f/r71nIDzT4yOU03ync/K/3c4zx16V5SGDn5&#10;j64/X+deofGK6X7Avlr0kwML05+n/wCrNeXvtM7NjOOTj69OlflPGDvmC9D5/Od0IwBLMyj0578U&#10;MqvGwdeccN2P+PHel53CLGMfeYL/AJ7j/wDVQ+SAG2/Kv1xx/hXxR86KVJYBjnn+L6/4U5WwcFfl&#10;Ht/nNMj+Ydufvc9OPrTo+SXA+Xpjb0x/9f6UpEjx84BP3V/ij47kf5/CnL5m3GOPTA5FJuUD5D97&#10;Ix601hgkIeT37AVm9wJXUbMFsbsBR0x/jSFTwHweg/A9BTlkJiKDv19qRkdCNx7+n6VLAAWQ7t+O&#10;7bl9hSIVUqcbtyj5eefrQoDdB0FBkyuWPqMr/n6UbgOWOMFUU8Due9Nuru1slLTSgBclsd/8acqO&#10;mDjk9tvQf5Fc7ry3mrXKadbs3lt97POB/kURiTKXLG5h+L/jI2mXp03QdOkvJlJwsKk1ztx8f/Hm&#10;myqupeBZDFu/eDkMfocn16Yr0HR/C+m2Lq0dkokHPmNH8xyPUj/P61bfRra6X7NNHCyyDGJowQfb&#10;NbxjE5X9YlrexT8I/EPSvGuiR6vpsi56SRluVPofT+fWpPEvjKz8NaazzyjzTgqnJxx6fjXC+PdK&#10;u/Ad3JfeEImtGuP9cq/dbkkn9f8AOBWJ4StfEXj/AF1Ydbv8wxtuk2gjaeO3b27HIq404y1J+sTv&#10;yW1Ll4njr4o3rtY3rW9ru3eYz/w8+x5qeH9my91CRX1DxbJzjdgZGT6HPP6e1ek6VYafp8a2mnW2&#10;2NF2gkdeM5/X0rTgMRdVRcejf57Ypc/s1ZFxo82szyHWvDHxi+EUY1Pwz4jbULDOWtZG3Fce3X09&#10;cV2Hwj+NmneO7htB1y2+w6qvDwyY+Y5Gf89eld7FaW96rRTxhlZSrxsMjGORXhHxs8Ct4E8T2/iX&#10;w8HheOVXQgkbfp19aUeSto9xyU6PvJ6HuUsK2MzJFiTccAsOmO/+feq6B/mKH7vHDHFSaFra+JPD&#10;lnrUgQNNbKzYbOWxjkn/ADzRIED4jO0Adc1yvSVjq80RlWlUsucjru70wHfwz5+bk1IyfJ5gyeSA&#10;oP3fXp/hS+WJhgIN275vYVPUCGISLlUb7w/iI5+nFSA4XAbk8Kv+H+e1Rykk4ORyctmmyTLIPlTd&#10;uB5Zv/rGgCQyunzJnH3j8ucf5/nTgxSPDN8vRVPf2PFMUjyyDj/d/wA/5705W3ybssOwoF5jxjoG&#10;7f3cY+tNJjfO99u1stgfpSHv83r/AJz6USOGjGxjj+ENnHWjzJY8OZBukJY+x68U0kN0fG5SeOp9&#10;TSBht5ZsAddw49+lCAeXlyCrf7IOcf59qoTF3bmyoPB+ZucemeKcGB3LkZCY/Sg85ff/ABZzikQh&#10;vnIw3GaCWR28Dx3DMZWYn7q/hV+G/kD+UOuOQB1H5VTkQGMiT5W6Kp754+lPwoUqDzt+bd29qdwi&#10;OaQHIA4bHzevp1oiH8R7sO2fz/Cmufm3Bf4s4pbaRGlAA2rg8d6QXHPKGcK0nzH8wf8AJHpTgfuj&#10;/Z9elMkCtOu/5vlwOcDrS/f6HJ53e3+NIkNxI3hWzjPJoVolJAKjJzjcM8/5NDL8+M4Pt/8Aq/zm&#10;jdIOFI3fQHHFJgO3E9eO/p3pwZm24Dfj2psbYb5B83TKj8807qcKc577v60AOGSwZck7ufftxTj/&#10;AAqevqPbjP8AnP8AOmo47ENj+EHkU5Ap4XJHT6f480gHbDuwT+OT+dOVtnDZ5/vf56U0Mrd8c8Dj&#10;PWnRZL7c+lIBoPZBy3A+vP8An2q7Y3MO4JOpMeTxu+6PTnvVTADZHzezfXpQXLD5fvf7TdKTAu3l&#10;g9nJ+7Zmjk/1bEfd46fhUBP8LDrnGPp1/lUlpdNJD5Vzt2n8hRJF5J2YymMhh/L/ACaQCKQGx8u4&#10;N/eP+f8A9dPySflUllGfu1Esm5sK2QP4t3J46cfhSxEK4ADIyjg479+fQUXAmgPyKfvMuS23p1/n&#10;/nipFbb0P+f1qEbApUkDj5T/AJ7VLvU/u9vzAEMNvvQgJSQ20P8Ad/un+VCKQAIx0/2en6etR+eQ&#10;2GJ2t1HTHHanI0Zxhm9fmH+f8ihAW7O7eMjcR97C4FZPxL8CaT400qS3khUtIhB3KOeDzn/OKvJh&#10;l/dufmGe1XbS4xGyb/4QeverjJx1QSSlGzPjX4hfD7UPAGoSWF1buLbcfLkGOPTPbBrh7hg64BOW&#10;bDKOoH9K+4fiH8ONK8caTJbPBH5nWNttfIXxH+HeufD7xI1pdxOsTSfu5NnBGcbf8K9/B4uNaPLL&#10;f8zglF05WZzMImRcEtt3Z47H8q9D+DPxnv8A4a6t5dxI7WcrL50O7hcnrz/P2rhr+0EUcblRznPy&#10;4/L259v8YbaXz4QjFs9OeP8A6/OK6qtONSnyyQ07K592eGvEOneJtIh13SZUmimToufl45z/AJ71&#10;pIyPHj+H/Z7cV8o/AX423fgK+j07Vd0li7AMrN938/wr6i0TW9P16wj1LSpfMidf4fw4r5vE4eWH&#10;lbozrpy9pHQuldj/ACjp+YqeG4dHVhwv8+arh84MgG327flQp2jaCTXPHcs4/wCM3wk0z4gaZLeW&#10;0KrdxpuUhereoP8AnrXyf400XU/C2tNpeqwbJIztU4xnrn+Vfc0LoWy25l75HBHv+FcH8cvgbovx&#10;E0Z7+0VVu406fdJI6f5+telg8ZKlJRlqvyOepR+1E+Or6Np4tqn58/LwOD2qlBPcxtiZiMt83HX8&#10;OK6jWfCd94X1WXSdUtmSRGI+b+P9eKxdQsI473esQG5B91sZ6/4nr619ApRlZox5j1b9nj9om/8A&#10;Bd6vhbxLetNp8nyxNIf9Xn1P9a+pbK8tNWtV1LTWV42XKsrZyPWvgMR+XIFMJwOmT+v+TXuP7O3x&#10;3m8Nzr4Y8S3LNaswWNm/gz2/CvFzDA816sN+prTrW0Z9JRyNt8mYE8d84+tOcEckcBgWqEPZX1vH&#10;e6bL5sLLuVxzz0xn/wDXiltrliCjlfbnH+f/AK9eHFnSTo6NmOaJXVs7lx1GP/r15D8cvgHBqWny&#10;+INCgyrcsy9j/SvW3TyiSDu79fxp4ZZE8mc7t3G1hnj8a0o1ZUanMiZU41FZnwjqGj3mm3DWl5Cy&#10;mP0OKybmBbb95J8y9dzDkV9RfHX4IW8pbxPoNsGVsmaFPvA9+MV89+ItEV5WgihwylvkZiCP0+tf&#10;UYfERr07nnzhKnKzOejinhP2q3nKOrfuyDghs+3FfRP7NX7Q9zeW8fhDxld/vMbYpvXjr+dfPNgH&#10;Ev2adGBU/wAX8vatCze4sJ1ubJ/KmV8q3oRRXoxrRswpzlCV0feEUplXzEcMjDKlenagEkY7jt0P&#10;evFv2e/2g01a3j8K+LGVZo/kimYn5+2ff869rIQorRsG3DjHNfO1KM6M+WR6lOcakboQS4bgFu3r&#10;mn3tja6vZyabqNukkNwCrrjPXrx/SoVYZY4Bz+n+f6U7e6ybACf9oVMZOL0KPzs/4KNf8E8rzQL6&#10;b4tfCez+ST95PbqvDD0OB15618j3EF1Y+HwdSspYvIhdHjZlEXX73rkD3r9x9a0zS/EWjzaNrNrH&#10;cQTR4ZHUY6cdK/N/9vz/AIJ5XHhXU7z4ofDl5xZMrNNaQqWUHn5tvr/P61+m8M8ScyjhMVLyTf5H&#10;VSq3tGR8k+B0u4J2cadJIsjFPMVSw5+nXp0rX8H/ABE134T/ABMt9e8PX7wvHIvy8DjI6n8u9YXg&#10;TVGaebTyTtYbfJbO1SOOx478U/xRpOq22sm81RIlX5flVj/U55r76pTjWk1JXTR1fasz9Y/2TP2s&#10;NA+Lvh630jV7yNdS2KuzzAdxAwcV7ksqluDweM4/+t6V+LHg34pal8IdQtfEmiX728omjkZEkO0r&#10;nn/PAr9Nf2PP2qNC+Ong6BZb1PtywgPGx5BwMn/63/16/I+JOHamAk8RRXuP8Dz6lNxldbHuy8ct&#10;03en9asWtwYpMEZUjGeuKp/PHIVYU4zOuFTqOOnXj/8AXXyCMibXtB03XbCSzvIFkjlTBLDOPf8A&#10;Wvln48/AS+8F3za3o8Je1aQltq8BeufY+3evqiG5wNpPttbt+PrUeu6BpviDTpLK7t1eNsjDdv8A&#10;Cu3D1pUZaGVSlGofBLwzMg3KORkEHj/PNQy2pDBCnBPTvjI5r1j43fBq+8HajNqWnW7G3J3bVUgY&#10;9efrXmF0oRWaPd/u47V7cZxqRujzZRlTlZkfhTxXqvgPWV1TTJmXawMkY434PpX1n8GvjFY+O9Kj&#10;FzcqLhVAbJ7+n5V8gXsPmxgpyp4K/wBK2Phz4z1XwHrC6hbO21sF0XHzfhn6Vz4jDRrR8whUlTqX&#10;R91299NbyK6uMg59T0/z2q9LcwXkIZkwWUcbs9a86+E3xn0D4h6THGbhUuF+UqzfMD6deldgLhoH&#10;2LHkHn/P4V4kk6crM9SElKN0WZN6j5W6cjr171m+LvDGj+NdKk0jV4VLMrbZW6jj3z+mK2IglyuF&#10;C5XFV7qPyDzx/sinFuMrop+Z8bfHL4J6p8OdXluLeBmtGbOdv3F9vUY/n9a8sawm1S8hsLaI7pnV&#10;dv4/0r9BvFvhfRPHGjSaZrFspbZiOQpkjngfr/nmvA7T9lC88L/EaPWjcN9jWTcseBjtznGele3h&#10;8dD2dpvU8+rh/evE9S+CvhceFvh/DB5e2Ro1L8+grp1UdeOndabbQRWlgllGi/Lx+VSeWuQVGRge&#10;3PpXkVJc1Rs6uWySRa09RJIrMcbTnnv0/SkvYkVw0RVWVuq9fp+FFpIse5mP3unfP+f896dLuZ25&#10;XJ/iaj7JpE6ey8fQ634f/s3WY/MuFj2TMx4nXPByPuuOmR19j156bSkQfaAzbeq5HTIqEWS7PMQ4&#10;6f8A6uK6bwXPpevwtoepRYuNuI933Z17qBx83H+eh096s0nuaW57XOPabIYDG7+fFBkIBOPm5+9W&#10;h4t8OXPh++KffhbPlSYyR7N71m8lf91cAZ//AF9KycZRdmYyjyuw0yqSxVv4s7f6/wA/wouCyr5s&#10;q8leN31xn9Kayk/Nndz8oxg0SDzGzu57/LTJY2GQB92wN6rzVyG7cx8lgMjjg5/kfSqsasoyWxwf&#10;lFTKwPyjI5/GqQoliW4BGcdc556fjTVOIS7ydB/E3Xj6f596hmZMqG9M/L2qSLKhlJ9dx3A5P9ao&#10;0i9TS8DD/isrBicfvep+h4+tfT9iBFp0IjC8R+/evl7wVMP+EwsMA587K8j/ADmvqDTpN2mQIw+Z&#10;Y/XHbp/n3r9Q4H/3Kp/i/Q+lyv8Ahse2QMkbhjpQ3yjk8Z5yOlKuTyzH1GO5pNuG3epz+n/1q+4P&#10;UEyQePx/z/npTTwRgEn+n1pwJDfNyKjWBY5TKyfMw+tVE0HNjZ5eF4bClajKOCUUrxTiRuxg88U3&#10;cMY9Tz71QDGyfuR9s/KtRyr/AAnO709vX/P/ANepmk2vlm4J/hqJwh+u79aAI3Qk7v8A2XrUUsjR&#10;qEhi+ZvuqP51K4YNuRfm7DH9ahC4HmE+m4le2OtWA0hs7Q/0HPH1quz7o2zzkeuPxq4xjOVZW+o4&#10;7/4VCVUqSx6H/POaZVinccjO1uueO/riopUVlxswTycZ49quSJhcxfw9lOcf54qswbdxxk/N3/Sg&#10;oqvHktlhyev/AOqoWBJY7Tj378VaYIpzH+Dc81WmAZuE+tA0VpfmfPHf730PH86hkILBi2e/zd6m&#10;dWI3MuDzkUyTgcL+AoLKz7/+WafxY46/zqITfuzzuX2zk/hU8ig/MPT1qBVC7lCMMeq8k0AMyzH5&#10;/m6nr0qOQleckZ5+uKdwMEDpxmo5Gc/ujH1P908jpigA89mZiV9eOfSnSbeh659P51XDbBjHXg+1&#10;AdS+HyByPlXp1/woHYkup9sPDe/zMfw+lc5rdw3lP8vY4Xpnr+lbF5cYT5Qfrjr7Vgay5aMiQcM3&#10;zY4+v6UDObuZFkLOBxz8u09Of6VRnwO3OfyNW7l9pICY5zz246YqlcyZU4DZLdGxzxSKKdzIU+TZ&#10;jn7vXms+8EchzGjHA4+TnNWrrcRuzke/8qz7tDL8iDH+02eD/wDq98UwKaXA8/bv5TqOT2+ldMus&#10;Gy0n7QJGHy7flz6f/qrlXLAqoGG67hzjt/n6VFr+szLpZtIy2R6Hr9aOojiviR4ptrOO88SeIrlo&#10;7HT4mnuGYjhVGf19+px36/mH8W/iPrPxL8bah4u1eZhJfTs6hl/1cefkRR2AXAA9Pzr6w/4KK/Fk&#10;eH/DFj8ItOvVW91bF7qioclbdWPlIR/tSDdj/YU18VkJNM22M4Ldz0rqpU/d5jNv3jN1GV1TZ/Dt&#10;xR4H8Kaj448Zaf4Q0aDzLi/u1hjj5I5IBJ9gDknsB3pviSS2hmwsi7VUlvTpnJPt05r6E/YQ+GKW&#10;lpe/F/VbDcZN1lpEjdQf+WrjpjAKqOxyemK1lLljcS96R754B0i0+Hmm2fhfQ4v9E0+EJFtUL5mB&#10;97r1JJPXqTXtvg3WhqNtGI5mAbG4N0Hrxj/OK8cih/fb5l9dvufSu28Day1vIsUrHaOVU+m0f4/n&#10;XFHd3Oq3Q9ctHVSvAY8Fc9/atKM21zbzabfWsN1aXMLRXFvMu5ZYyCrKwIIIIyOcgjt1rn9J1C2u&#10;IhmXceu3BOPStKCXcMAYHJG1enfP+f1rSIH55/t8fsLah+z/AKu3xP8AhjpzXHgfUrgiRVUs+izs&#10;Rtic942JwjnuNrc4LfNcEkSrtU/eYlfnzn3/AK8V+1UyaPrOl3XhvxHpNtfaffW7wXtjdR5jmjYc&#10;ow5yP/rfWvz0/bp/4J+av8EXuPil8Ibe41PwTJMGmRmZ7jRCxPySYzui9H7cBsHrrCpfRmM6fVHy&#10;35TLJuV/rj0646f0qWweIybnm2LI58xix46f1FNRj5YiJDepB4Pv34p5t2X95Gcjp93oceuPatTI&#10;W5tZrGZ42yyhsqw6HPIP0/zxTZdpiLIWzg7lXtVlGXUbPypiPtEeCrN/H0yM4/wqoC0Z/eN9089e&#10;OaB26FO5SS2uUuYj80fzKV//AFd66rSdZtry0WWUB2YlXy+CrDA/AH8cVh3FuSQwO5S3Y9P8aq2E&#10;jafqDCRGaPGx/wDd65H596scTtvC2r+JPB+vQeL/AIdeLrzR9Qs2zBcWE+1lORwecEY4IIII69a+&#10;pPgr/wAFOtW0yKHw7+0p4UlvVTareJNFjRJtoPWSHIVu/wAy7SewJ6/GVvrGoaTMZA+V28tuwG5r&#10;Xg8UW13GsU5TjqVzhex7elJxubc+h+sXw+8f/Df4r6Q3iL4VeO9P1y1TBm+yz/voOM4lj4dD14YA&#10;jHNb22eHmIMG4C7eh9sivyW8M3epeGtaj8QeANfvNPvkYiG40+6aGRc+hBBxkDOMfhXvvws/4KX/&#10;ABz8HrFpXxR8K6f4osY5v+PozC3vAuPVECFv94EHuMnNS6b6F+0XU+jv2sP2NPAP7UenNrEDQ6P4&#10;ugjUWutww/LdKOkc4z8w4A39QBjBFfnL8WfhR43+CfjGbwT8SfD82n3sf+qaQjyrhDwskbAkMrdi&#10;Dyciv0S+Gn7f37L3xQjgiuPFNx4YvpGCyWPiKzZFDegmQGM9+u2vQvir8Ffhd+0r8Pf7B8VWmn61&#10;p7kyafq2mzxyzWrdd0brkDPGVPyt6cVKk+pPs1LVH5FfPHIN52//AKv0x9aXOUKum2RSSZPXnpjH&#10;v+tes/tV/sY/FX9mPV1vLwf2p4dml22GsWtqQjc52yDJ2Pjtkj0yAceQw3EVyi+WIiGG5W3cEfXr&#10;VGLjbRj05Q+XtXqM+Xzt/wAP/r0Pkq29ceuFJz+A7f5+rZvOgfcgXaPvKehGO1SC4M7EZXnJHQAG&#10;gBqptbCqu3blSc+nXP4D86QJPHMzRN95stycdPx/yanWM7PnA3dDzxx/So/L3ne8XfCjjPT0/wA5&#10;q4gehfAr9rL43/s/ah5Pw68b3MVmy7ptFuj51pIc/e8tvun3TFfYnwZ/4Kz/AA/8WeRpHxr8AyaV&#10;cNGvmaho7ebCPU7Cd2M8cDjPfrX56mCKWJtydG3Damc8Dt68mhvOtJh5JXdgfN6ew96UoxkVGUkf&#10;rg/7THwR+IECxeBvifpl08u3ZDJdCKRjkKPkc5JPA79uaz9Qt71Y2uJYHIXks+cMe2frz6V+VFj4&#10;j1SxkjlW4b9yx2DupJ7f/Wrr/D37QHxK8M3C3Hhrx3qumMF2sLe+fawHGMZx/n6Vn7OXc09ppY/R&#10;iWIKoATqvy5X+XH8qoX1jHLJ5h/gyNvB5xwSPx9ulfF3h79u79oPTdoufG0eoIuDjVbBJc+vK7Tz&#10;19ia63TP+ChfxSkOdS8K+HbpFwJRDbvCpz/ut3981PsZ8xftIn0/JYCf5IoF4XG/GMH/ACe39K85&#10;+KXxq+FfwijdvE2s/aNTbLR6TY4aVumN2T+7Bz1IOOuK8D+Jf7Zvxd+IVpJoljNb+HbFl2tHo+9Z&#10;XJA5MpG7H+yMD1zXk9xqQ8xpplWaRzmVppMuxxgnPuPxpxpy6i9ouh3HxX+PXjX4yPJaQD+zdIaT&#10;EOn2s3yvzn5j/ERjqTx2xzXG2ukiwk8yVGVpM7uRuPuT1/xqFvELPHiytIVX7uMg9e2f8/h0qtNq&#10;crptkvfLYY3MPmOOnrz/APr+ta8sVsZb7lu/uY1i27ccZwvVv8/zrntQ/tDU5yciKPoI92c9s+9X&#10;1uoEmLXDsU2k7t3zYzx3H5e9TJdaZtBgDbm3EPjp6CpJKuneG2jDGdlC7cs7dSARknH+RWlNBoGm&#10;Qi0trh7ic/N5jAgN68dTnI+lV5p5r3b8u1SuG2rjH69/0p0fh5wd184ghZQBuYEkf3Rj29aofKZ+&#10;qEz3O5JzsZvu7ScnHt/n8KtaJoU1/crH5f7vcMuxCc/U8dPWtL+x9MaXzCjJHGzZnkk6Ed8k98d+&#10;nbNUdd1zUXthpPh+32Q7s3s3QyZyeP8AZ9e547dV5glcb4y1yO62+FtCZnt4W3TSKCPPk7HBx8oG&#10;MfWobMx6Pp32KDy5pmUedJxyOMfT/P0rNsbNLIm5cLv3feC5z7/y5qwd10d+Duxj+9xn6jp1NUG4&#10;6yga9vIbZMlppNqSKucn0x179+K9s+G/ws1y5t49NtbZopJFBluljIOMjauMcgcnP4dK6r9jX9jj&#10;xb8SNMh+Imo6ZDa6azH7FcXGUMmDjzACDuUdM9+2a+zvht+z94S8GeXJcI17N5i43fKo6Dd0BP5i&#10;sKtXl0R0UqPu8zPPP2df2TbLCavrkOy1t8PK0m7dMeu0Y/X/ADj6f0yyt7C2Wx0y28qBY1jjiSMY&#10;UDGRx0HT/JqlZRxKFtkhXy8r8q4Axz39gfwrXto0RNyKvHHGef5/5Fc/NzO7OrlsOjhCDcFboTnb&#10;yT1PFSwgs+VPDfe46ep/z/8AXpUjMu1FT+H1x/nn8RUywMh2vtXb/dH6VLAkBRgEYNzyGkxgcYwD&#10;nI/Ef404IfO3uA3zHoQKbHHCiELuHy88HqeamhcIhf8AHqPb8/T8KYAGLLgD6fNj2A+lAZWVgq9A&#10;Pr/n6fpzRuUv5mCR1+noaCAIljTcfl5x/n0piGqqjcFkBw2Fz3+mPT/OKZIwdgHTvlSG46e/t6U+&#10;Xcp3uMf7Ofao5Nzr8o+YY+XjPpS6DGsVVeQv+7tOB9BTckAfONu75tykntz2H+e9OkBJ2jcqkYG7&#10;Hr1/T3polIOHzul5A3dv1/OhANbcRnPy9QpPPA/+v1poA6Nk9D9P8BTgMNsWMFtvr/8AX/8Ar0xm&#10;YbtvPfgcj9aQDGJwJDxzt5/lz+PSmsA5HlL95s/IPbH+fXFOfCqIQvzbc8dxn/OaQlm+TywV3dhn&#10;sKBg6M7/ADt91hu6/h7+9MwT8xYtu9RjB/Dv0pyrGSyKgDL0BXHbP+f/ANdI24KRsP8AugdaBC8K&#10;oAUEDlT378ZqNj5jbmK53Krru/z/AI06RJIR5ki88Aru/HHP5UHCBd7L9/au48nOOO3+TQBDvt3O&#10;yFst0ZeOG9D6H2NBUgKg2lye/AH+eP8A61OXEgwT8uPl9T/n/PrSEKzKp+bPJG3Az169qWwCMNtw&#10;U5JwQqt7jH4DoKPvbVRffj+L/JH602N/9MWy87b53C/LjLHt65xmnIqu/kEZZlIKjnOOn5H/ACey&#10;KsCAHc2QNvK7scdf05x/+umx7JY2yvysx+QdMf4cfoKdgIGcylsHjjhj/wDW/wA9aFJQffwT8qle&#10;x45/z2oCwMAqs8Sr8xI3KOSeef8AI79+wMvGyrzjA2kHv/IUkjRqzElV+blf079f/rfWkkVVO0L8&#10;2fu9+Tz+v8vagEhvJOwouc5BPf8AwpGZgpIVuwx/Ft9eP880u/yv3gDDcpK7VGG9AM9+lOkVwXBO&#10;5i2F2nP58fTrQHkRyKGiCsv3m6HO3Pp+nvSRsjW7ETY2n5mZs9v/AK9KzMGZ2RlJwccYx69/XpQg&#10;Kcx/cI+XC4yf4vw/woBkbLJH8jBtnUDd37fl+NPG4ujySMvb8ePT6frzSzHzRvDfLkFSyn8T1x/n&#10;vSPuJzsZR1O7PGSDnnr6/XFA/IP33/POL/vl/wDCin77P/n0b/v4f8KKWo9T7HfcDn+8Qec/h/n/&#10;ABpFyRuRF9Cvp2pxwHYruAPPy9v8KbjzRtbHy87vwHTPWlc88EXAOA3p83tQrIV3krnP9fpQ4GVX&#10;Bx6Y4/z/AJNKd5Cgf8B+Xrjtn2oART/C2dobPyjp/nNOB+UN+P07UHbjHc4+X17UmQrcJnrt68f4&#10;HtVAKAinyy/fPzZ9KXbHuJ2/N0K889sU1gEZTj+H5cnr6Uqkhec/735Dj8KzAF3FWEqgZ/i/yaRc&#10;gAAnb/Eoz+H+fanYJ4wvXHbjj9aayEoCqsP7p544PX3/ADqgF+bzOy/3m545NG9geD8q/hn2/Ohw&#10;jYCHO37vPQf40Ddv+RDu3f3fy/z2pAHKx7JZBtYDrzQqkKFDDuWH4/lQTyHK++3HX+v+fahiEPOW&#10;A5+U/wCHWn1ACS0gAYfL/Eo/rR/BsfP5f570Mm18bSRtBP8A9bFASQHB29jz1xn8qTAUcsWU4/un&#10;Oc/h/P8A/VTZCxTgD296VFXdllHv8vQf0pr4fhj/ABd8GkAu7Byv+etINwUqfXNOIcuvH3sDrRIA&#10;0ecbuB8vc0ANKFwrKPYU3PyZQY/2e44/X/69G7KfLzwFHNOG1yw3fe5Gf8mgBrqBGqb/AJsZHH+f&#10;096Dw2QPlHzFfXrx09KN6hVUEHP6U2Qoife/z/n/AOvQA1hj5xj02/5/GoiwBxg9e/Y1K+RzkdsZ&#10;xz69v51HNgLlozu6t78f4/57UAUbwbUwrMTz8pxx/wDW/wAK5nWDIkzbpAfdu3H+FdJqQYKwzlv4&#10;s+v+eK57WFLISH3ZbDbR9eOv+cVnIDyz4vybYoZdob5+4A/Pn2rzZ+ZM/wB7/Oa9F+Mqgxwxk7dr&#10;FiFxjP8Ak157mQ3DSLG3ruZe/wDnH+eD+ScXSvmbXkj5vOJfvbA0MabdoJJ4yT14Ge+KbIgEnynj&#10;+8uP8/hSOm1wC24+yjnmlZWV8FR8x53Z+v8AT9a+RaPBkxvACgj73bt6cf5/wqTJyechvvFhz0z/&#10;AI4qNGIVQp459PTtUqquM7QeQfvcY4qGSOLqwADfeXP6/wD16Q8tg8cfKfX/ADigSFlG/qrfxdfx&#10;9O1KwYquwD1H+e4xzWYCbtxAf8c8d+hqRZjnJfGM9+1NLBSV3j/65/8A1U5Vddoydxx/DzUgDY4z&#10;6k4bv+X51GF5UF/U89s9uv8AjUiOpVY3cjPK4J6+lIY9su12yB2z19qAHviOJp1U4xxjvxWHoxaT&#10;Urp5NxXONnGQPxH1/wA4roL2OOW0Yhvm2kfX/P5/yrn/AA47/bbhV/h4baeh9/T+XFUtDOe6RYlh&#10;8u6W6HK5xtzwVz1x3/Xmr1mjNkonzbfmwv8A9bioygKfPtPX5h6f/rqezYQupDBWB+Xd+f4f/Xq+&#10;YOpgePtIe/tdzwZIGf731PT2qt8MNHfSrG5ZoNrTkHBwcfSuxvPJvI2WVu3930H86qpDBaJ9nhjx&#10;83zc9apVPdaM/Yx9pzEKkCTYu58/xY6duakjUrKzBMf3WZePzprofMzt796n2b49/wAu7OOTz259&#10;Kzl7xoT6e4KrHGpBzgdema47422cM2lecRmSNWb5sHtjNdfYg/wbhxx8vOK5n4sX1u2jyQ3Myr+7&#10;zu28mlT0kicQr0HctfB4m6+HVnPIm1VUovfA64x2rYLZd3jO7j922Rycen1rH+EyXFh4BtbdztVs&#10;lfl5JPX+X51ucKcbO+75j75qanxs0pfwokbDDMDkLn7xA49TTWbYAUJbp8q/xfrTuXIXHzbvu7e/&#10;+RTFb92Rux8vCt/+r/PNSUJIqn94p5Bx8vfjr1qG6bY3mmPaoXP1NSY8s53L6fN+lEqrOFZYiDyT&#10;25oARDuJZTyrMNvT8ff+VCyuDkD5f4T6c0kY2MNqE7eFz3/yf50iPnIJbjnIHT/OKBEiYddpT5uN&#10;wHNKuA2WAJ9Pem/wjgfK33fTmnjDN82ef9qp6kCE7ud2fmyvpmnIWVmXcVbrn1570iqHKoSefu7Q&#10;eKX59x3fN8w+uaAHhB5PzLjC/dJ9aRF3DDE/N15H+cf55oZ/78nyk8fl0qWAK7jzO38THOKomQJb&#10;SuN5z97jr+dRTqySruT5f4s9vetSS2GwEMp3cA9Af8Kwdevp4b6HSV3bpDncq/KF/wA9vb24AeiI&#10;9av2tbKSWGJmIU49v5/l3qxo9zLfaXDeMvzlB5jcevsa0ptCtnspLeWNmDKd3lnOeP1FZuixNbWS&#10;2zLt8tmWPp0zQS78xMkhZ1y5+7781IdwY7mxu/lTSMtsU7u2e9Od8cq2ff0PagADBO44GCf8/wCe&#10;aUZV+hPYKO9JlieV/wB33/z9KAzOxY4+Q+tAhTvBYn6t/hUkYxHtC7dpx96mck7R6Y+n+eaUOMGX&#10;Dbt3epGPXBX7vHB3j14p+GZ8ovzZwFGPy9+KYhUMrj1w2F61JGoLb3X5TwKGAobnaBtG4lRng/X/&#10;ACKXO0sAo2sM/j6/5xQxHGxceu5vfj+VLkOm0nOP4uuakBrMofC/Ku7PpkZ//VSLGR8pPHXb05/z&#10;7U5tobIHzZB+b1/yaQgk9ffj1oAUAE+Y0g9c7f8AOaswzkwiCU599vSoOVJAXkdO9N3BX3KBnp/9&#10;akBadJLaXYyZVv4+g/zx/nrQM7trIw4+X25/P/8AVT7a4t2T7PcyfLwNwH1pbm2No4LFWQnKMeKB&#10;DfM3/IRypyMP059vemyO3mA4/CjKspyvO7O7Of8APWlkCs2GGNuQCV6jNLS5PQVoWmDPHz/u9j6/&#10;59qfagMcke3r+FSaPKBcqk3Csvyg5OTXHfE/xfqfw/vYNbEZa04W54PHIG7tjFJvl1FKUYR5mdr6&#10;g/xf57U4s0bljH/F61R8N+ItN8X6VHq+mSrJHKMbl6BsD5T74/yavpv37fmHX1GT/ntT0aLjJSV0&#10;Wra4QvsfDf0/ziuY+J/w10vxxYMJo1aTDFdy+3+fzrdDeX8pj3Y/z+dWbeZHk2ydNvbvRGUozTQp&#10;xUo2Z8afEj4e6j4Sv20+8i2x7mEcm3p7H07Vya2skLNgNu9d3+HevtD4o/C/T/HGjyFoY/M/vKOv&#10;+NfLPi/wLfeEdYfStQhJiZj5Mu7rz0r6DC4yNV8ktzz5RnT0exzET+UNx+X5c56fWvT/AIL/ABqv&#10;fAmorbX7ltPmIE0e44QeoH5dD+FeZywiJWjlOV4+63Q+veiG4Yp5TnPZdpJ7euK2rUYVo2kiY1JQ&#10;1R9z6Zq+m6zYxajpV35sMyb4yvcVZG5oxG7Ha34/hXyz8B/jvN4Bu18OeIZ5G02SQKpYn5euK+nd&#10;L1Gz1Oyj1LTLkTW8yho5FXgDHpXgVsPKhOzPSp1PaRuW8sFxtP8Au7scVOjq5aNjuXb83H51VjbH&#10;ySfquKfGVj7/AMWenFYmkTg/jj8ENN8d6TJqekW6peQjerKPvV8t6/pV5pU76Xq0Bjmt/wCLYBgA&#10;nn6cV9zQzbJPKLKoK9Mc15b8fvgXY+OLKXW9IjVLxY925eSxz79uOnTtXo4PFSpy5JbHLXpL4kfK&#10;UnyT+WIfx/TFT2k9xENyNt/i+vvWj4g8NXPhqdYNQb94zN5ilhlT6YwM8d//AK9ZVuCG5+YfTqa9&#10;p8sonGe3fs8/Hibw/PH4Q8SXsj283ywSOeVbnGc/z719DI0c9tHeQPuVk3Kytx+f518G3m9TGY5W&#10;UqwKMvUEdCPxr2r9nD9pSWwlj8F+M52kj6RT/wB3PABPt+mc/Tx8bg48vtIb9jso1lblkfR0cxPy&#10;SN8306/5/pT2VgMAduCv86pxzW9ztmt5SysuQy88cfzNW4plZfLZPo2D/WvIXmdSJP3ckf2eVdy4&#10;xIvrnt+VeJfHr4GmLf4m0CIMrNmZFXtXtcpCnbwFP3un9aH8m5ga2mj3LKhVlZuvH/666aFedGV4&#10;k1aUasbM+Eda8P3VrdLcRhl+f5k28/8A6/amAFgGMpPTnt1r339oT4Itbwza94YtiI3+do15wR/W&#10;vn9/MtbgrcIVkVsNvXHT/P619BRrRrxujzZRcJWZdsL57K4W/gkZZUbcrD1r6F/Z/wDjxH4iWPwv&#10;r8wWReIy7kN9f645+lfN6oH+Vj93IAH8X/16fpGqXWlakt5aymN42yrKemP8/wD1qjEYdVo26lUq&#10;kqcj7taE7BIfu842nI6E0wBguzd/3z3/AM8V5V8CPjrB4lsI/DPiW5X7UgCrJuxnHT69P89K9SXe&#10;dsyL153Dt7+1eBKEqcrSPSjJSV0SJIQcrz/wHrzx/Kq+s6PpfiDTZNH1ezWa3uE2SKwzwR/n/PNS&#10;KeSCOVx0b86khmCgqcn0quZxkmij85f22f8AgnnqXw88V3HxO+FWnNcWd0rLdQ252tyOG9MjpxjI&#10;PsK+NPEVnLpmpmwmWWNhIPMjmbknPQ/r2r94dW0+w1mwm0zVbaOa3kjKyIy5/n9etfnT/wAFGf2F&#10;77wZqjfFbwPpEt1Ylt95bw53bfoO4zn3/Ov0vhfieVaSw2Keuyf6M66db3kpHyT4gS7bw7DG1vE1&#10;v95pJI+VI7c/y+lanwS+Nni74LeKIPEPh28kVQwaaNWwCB/KqOsXmmzaCvkgpG0eUjaX5g3QqR2x&#10;t/PqK5QcDIHLcDB3Hmvv/YUsVRcJq6fRnTT5ZRZ+v/7KP7Xvhb47+Goba51OOPUIkCvG3XgYx9Ol&#10;e3bzt2fL97G41+J3wk+LHib4R65aeI/Dt/OjQkGZUbAc+nXpX6m/sn/tQ+Hfjl4Tt0ubhI79Ywsq&#10;Mx3A46n17V+S8TcOyy2XtqK9xv7jhqU7O62PZklH3FTjH5irVteCLoBjpt5/z6VSL4fyz68Zp4xG&#10;27A9flXp7da+QTMB3iLwjp/izTmsr62Vo5FwGKivlP44/Bm98CatJc2luTau3zRrHnb9PTj/AD6f&#10;XWi6glrLhk3KfvDjjHU1S8f+CNG8ZWEkM8YZJFJwvb3rqw9eVGV+hlWoqpHzPgSWJg+CzbenfpTA&#10;7RgEJ90ZHy16d8Z/gjq3gnWnu7WJmtWO8nHAHrz+NedXdiqxkkfk3T8q9ynONSHNFnlyjKMrM0PC&#10;XivUPB2qR6tpdwy7XBdGbAZc5/CvrL4S/EfT/HXh+C5W7TzgoztP8WOBj/P9a+Mpcx4Rh94Y7Vte&#10;AfiJr/w91aO+sruTyywDxq3Dj0P8/fFc2Iwca0XJbmlKq6crn3JBcPYy+YCVx975T+NWx5F9AJI8&#10;Ky/3fb/9VeefCv4taJ8RNCjMXyybcOOnOK7G1vH0+QOjfLkfLj2rxeWUZWZ6UZ82qFnV7eXy5i2e&#10;cevI/wD11WvZVcN5q7u2T27f4/nWlfz29zEs9ptywx8o5B96yblgZFYGgmWwuG2Envxj15pQ24MX&#10;Qlv4V9D0/Go432I21PlbH3RzSwfv5dx4570CLsbMIAxjZcnBO0jNLsWRlyRnOPX/ACKJ5nfbvI+6&#10;QWUDn/PWkhDmT/abp/n860RZeln32uJU2nHzfl1zWbKJoZRJbuysDuVww+8Of51amkMh2H5V/wBn&#10;H4mq6wo0nXcFbsP88VRV9Dai8RR+JomtNYH75Vw2VwHwOv1/zzWPq+h3Ni3mKuYmxjjoT247026X&#10;yyJd5TuOTn/Guj0jX9N1/T20nVdouNmxs8Cbnhh6Ovt19K25fauz3Fbm0OLkkYNhz/n+lK7twGPP&#10;Q5PH0rU8TeGp9L/0hBuic/K39PrWT5qhMBsHqe1YSjKLszCSadmSRSunytEQGOPu8mpNwCrtVfT6&#10;+/8An8qhicpwpx69f89KkVwxOzd6+tCGSvKq7dygfU/maSIFRtZe2NpbrTJSZEXJpVdlG0+mf/1f&#10;nTuXH4jQ8Ghl8a2LlsfvuhH3yTj+tfUlggOmQ4HRBz7Y9K+WfCP7vxnpyx/MpuBncPy/GvqSwZv7&#10;PhcDouD0yff2r9Q4G/3Or6/ofTZX/DLA24+XmhmIIJXJHSm7sn1A/Sm7sqSwb8e1fdHqoHYJkZOA&#10;cfSmZynzL09e/tSOd53de2fX/OKarZ+THrtyM5qolEhPvt7/AOfypo+c5DfkKHPmDIX9KjDsp3OP&#10;4utUMP3q8O34cY/Sm78KRs9trDrTn2jgt94/Lu9aaXDDgDP92gCEorNtZVbachR0/ChlZgdp3eg9&#10;ac7/AMBY471G67+SP89atDQ1hiTk7vT/AD3qNtjLsI9ulTSO2cgcMev+FQkbxnjkchvT8aZSIzux&#10;j5sDHp6e3/66rzRAtuC4LfSpyMnB5xgcHt/n8KjkBVjz9QOAKBlSbAAQZ/x5qKSHBI+U+uBU8ine&#10;eMjj+H0/DrUZG0bWPzfTFAFV1CvvOOeeP8/0qG42sGwOfarVwu0t2z3Pf/Gq8gI42fiGoNClL044&#10;I44HtUOeMFFHY1aZIozlk3L7D25/n/hUDxhx+7GP7wHGO/8AhQBWZUYrG4yTypz6f571G3A24zuI&#10;x/SprhGAw5yG68Hn/wCvUEwJZnzx6f5/zxQBDLw2FcewHfmo5Xw5CH2+lTOQDkA/e6596qzCMr1V&#10;iPy70FENwz+WSJPlPbmsPWWCLJsbcF+6u3GePWti4c9VPr74/wA/1rD1UskZkTAG7I6+n/66A+0c&#10;7dyyM+BIx/vc/rVW7JIbDcbeOePyz71aumLN9zjvhjxVOVyeB/ew2M/lQUUGc7cyHH+1z0qhc5U7&#10;mC9/mK9O/wDh61oXB3L8pAbb+VZl8x24zxk5X07fnQBnXkkgBKDhf8PWsHxHqVlpul3mua1era6f&#10;YW8lzeXTMSI40UszcdwBnA56d62b0/Lu49t3f9fb86+bP+Cifxbg8F/CqP4Y6fNCupeJWV75Vk/e&#10;RWUbhg3HTzJI9oz1CyDHWrjG5PU+L/jv8Tb/AOKnxE1bx3eM2dQvGeCNif3MIyI4/wDgKbV7dOnP&#10;PE3E32W3wB83U9ef85/SrzFZpRcSR/xdu/t2rH1ifc2MYPqP8/8A1/69sY8sbImTLHhrw1q/xA8U&#10;2fhHQYvMvNQuo4IEC8BnYKCR/dGcn2Br9CPDngbTfAHhLTPA+jhjb6XaLDHIw/1mBhn+rNucj1Jr&#10;54/4J2fCAajqupfGXU7T5dPX7JpDSKMi4YAySDjgrGQuRn/XHH3TX1XNaC5fc49M4xjP+c1y15Xn&#10;bsbUY6XMKOwVrhSwyAeSf51q6ftt2VvLPy8n1qSOxPm/N+OGHX8PwqxHCyHBXlTgNmsomx1nhTxE&#10;rqkU0m3bzt7Dj06/hXYW12ksatGRuxxu+Ynt6/5zXlds0sTrIJWHlt2+tdd4f18TJ5bTcnkMR19f&#10;6/Wq5rE2OwjuXdm3odo52s3I9PrVy1vViiltbu3jnt5o2ilt2jG2VWHzKR0PHrx7Vj205eNXXdtb&#10;JZmyMdx1/L8qmgmnLOfN3N1jBX/P69aRJ8h/tlf8Ex7DU0ufip+yzpzKzMZtS8FIRkZ5Z7Q/3c8+&#10;TgnJO3stfEsqXemX0lnqVnNbzW8jRzwXCbGRh1VgehBPev2gtLy4t3DW8jDHIZV6cduteR/tO/sS&#10;/CT9qG3k1q6Efh3xWIWEHiSzt1xM23hbhBjzQcD5vvD1PSuiNZbSM5QvqflzJDgiSEAH/ZXqRU2o&#10;QR3MKX9pEysMCSMkEqenOP8AOK7T47/syfGH9m3xG2ifEXw3MsMjH+z9Xt1L2d7zwY5cYznnYwDA&#10;ZyO54/S9UEMrW98vySbVkXb36fjxW25naxWhuPOi2/Lj3XrVa7iblJX3bTnPPr6datajYtZz+d5X&#10;7tlLKV5/H1/Oj5LjdIF3NuztHJPGTVAZ/nJIq20vHy5Usv8An8qaVNu22Mbf9le34YqS6gyenOM5&#10;Un0qO3lLqY2+ZlORuPX/APVR0AsW2s3FuR++24Pdc8+3OKvf8JTqbsWeUyMP4n4P0J/rWOYI5R8r&#10;jOcbecr/AJ/lQGnjwUbHp836UXA1jrVlKGW7t1wwwdwGD/kVteEPiV4u8AXq6p8PvGupaNcb/lk0&#10;+/kgI4/2SPYY6+vHXj1cPj5du3j5Vx+BzTo44XV5Fddit8y7un5e1TuVzH0Ro/8AwUe/ac03R5/D&#10;XjHUtF8XaXdW7Q3Wn+JNHSUTRnszxlGPsSc5968a8deJfCXivX5tb0Dwjb+HVmVXksbG6eSFHx82&#10;3zMsqkknbk4z1rmyswAXzWPbJfrTE8syZnRj9c5I/wA/zoFvuahSWLzGlkXC4P3ux71C8RJ2EfxY&#10;IpsOr2ax+UiTBBy25y3zZ54z7fp3qy09ncyPJbXPmL02yMR3/wB4/wCcUCIBNc20e9FHXGdtTW+p&#10;2kh2vHtwoDI3XkfTGOP/ANVDqGG2CRecg7W+79fSoZbPdGSzY2j+Ej+tA9CxGiv/AKp/foM+1Okg&#10;kifc8ZCnruXrWeBeWgzBOd3G35un4ZqxY+JWRfI1G3Tg/e2jPXn6/wCPpVcwhSikZYE45+6ev+NR&#10;SRsUaKPKt+GQavWNxoWqSNbtqUcDbR5fm/xfiM47dvarn9gSXEeLaaGT0KsDnn2H+SaFLuNmLjdJ&#10;uT5cbjwOv60sV1qEaII7kL82eFB45IHOfr+lXp9Furc5MT/7Kjk885/KoZ9OmtnWQeuFLKCMDuc9&#10;/wDCmpAxP7cvTM0tzJ5zll3HA7AjPt+XanxaurhVaLdtXA6ZGPf/AAqCWxmJMoK+Wcn5h8x57f8A&#10;6/5UR6Zd7ixhK9PvfyPI/GjmFqX5dR0tnAt4tqhcdhn/AD1/zysmoWdyuGRS+VVVaMDPB/x6etU4&#10;9Gv5Jdiw42/3gcqP88c1cs/DWq3ByLZuey9j26fn9KGx+8U5nWQ7oR8npnigy+WPkT5cjG7Hc/8A&#10;6s1qL4YjhCjUNShtY+T+9mAOByeMZ6Y6D+WKbLrXg3Sfmgla+2ryEUKrNycZz0/DOKkW24ywfUdS&#10;Cx2+nNkNjcB/hxj681bur+00lI11y/8AMaN9q28bHJ4HUnIA98Hp+FYOp+OdevIzbabMttDIuJI4&#10;f4vYn0rNtrWUkXEjb+AWbjk9z+P0/pTsPmNLXPFmta7ItrAq2sKuAsKjnrnk9z3z/TFS2DSQWgSS&#10;YsfLw2OPlJ6Y/ACq0CbUWHbj/ab64H8/0q5HDLOqgHr+lHKNPQbFE9wyoseO25v8/wCfyr6M/Yn/&#10;AGK9V+MetQfET4gWUlr4Qt2PlxzKySarIP4EIORHkfMx6545q/8Asa/sLan8WbiD4gfFSymsPDqt&#10;5kdv/q5L9gR8ikDKx+r8HGcEHlfvnS9C03RLC10fQ7KG1s7SBYbWzhGxIo1GAqgf/Wzk5rnqVeX3&#10;YnRSpfaZY06ytbLR7fS7S3W3hgVUhhgXbGgH3VwOgx+hHvjWtrdZEVgu5uNqk5Pf/wCtTbSzVY1j&#10;x1X5mbgfpWlbxqQFRfuqA3bH9e1c+51/ZHWsAiPLL93C46fzq7lFiWJB91fwPXtVeKPIAI3NgfL6&#10;juPpVmNBgHJbA+XPb6eo9sVVhE0TuG5TaVbnkfTHH4VNESY8tHs7fL1puzcyuV6fxY+9gU6HITaw&#10;Lf39pHb/ABpdADcGk2kD7udv+fepQzSSqgI46/L7+uaYrOGRs4brTjkjah/3Ru4/+v8A59KAHb0E&#10;Gwg5bjzQ2MdO34ev9aFPlblwNxHzKe3+f5UH5YgwBOc5xyfYUALEQd27j5cN1z+np9KYDQCfvnd2&#10;5Gc1GXBY7Rx/e9ffrinxYkLOw2lTtRWxzgDnGc49/akbLMQV54Hy9uKAGGNFXK/eUDd70xhtC7wN&#10;2eFbuf8APFPZ9xUJIOw9aYSh/dopOCPl2/jSsMZlQASTxgDPUe360jgvguR8rcfz/LH+RTplMhYu&#10;/Lc5POG7H6f5zUKlk228h/gxuY84zj+p7f1pdR9BzEs/mbD6/N/h6dKjAxyXOF+6wxx34H+TT2Vl&#10;KrgKPVu/fOc/549aZJhTtG4fNhWP+f8AGjQkVl6Bu3GVx/T/AApASQzbPvHDMzZycfmO3055oD5Y&#10;Snbs2/lz/wDqoCohyh+Xd97aBv7Z9/SjYY3kkSKFb6g8dM/5/wDrU3CBR5f3WHDbuT0NOBbCy7cc&#10;Yxx/T/PNAVi2V6/3snt6f5/rUj0I3DLJhsLhcZz0HpTSAASQuemcngdM9ev+fapFO2LIz356YH1+&#10;ppnIOGXq2fm/iHp7g/SgBjospIjiXeuDwOenQ/57+1BO4cM3y/d+Y5647f5FOILHa3HI5IB7+me1&#10;A3INrf6tuUbdzjA5GDwc47Hg0DQBT95kXptd9o5A9x/L3pY+ZCcn5SPvDbn/AGhz/n2pOOjMzN6D&#10;jPPtQAZCybfmZsc9sj0/z1oCxHCFWD/Ubty5Cg4O7GP51JNlSyoM/Llh0P5/j+lIWVImaNy2cnPp&#10;+H+eaT95tX/Z3bV3AYx/L/69AgIUDfKPk52hl3d+fpz9e3SmShWdUlXd23bfyA5pWk2IrqP4e5HJ&#10;Ix79847U7MUZZozu3YEcjAdPx/kPp3NAepHxGOAMLhmK8469Me9NYFjuO4FB8o7HP+f89ac2YGU7&#10;W5OfLyOvX/GmpGQw3duNy4+bn6/p+VAMF2mQ7ztXr179P8//AK6cokWVZAnzclRgj/Pf/wCtQuWT&#10;zM7jt3KR1PP+etNYA/cIbaoC8luRnkeuf8B3oKJc2X90f99UU/zbb+4P+/A/+KopgfYj71Zk+bb0&#10;x6/5xSSJzsLDlfm9jmjcWHIZcZG0/wCfwpF2qcj1A7n6VGp540ERliobHX7uOfb8PaldWI25298E&#10;/wCGDSoGY/fyWI+VaA+Dy2Oc4x/ntT2AXAzwOP5Z96OgX5sM3OD/AJ/GkYADaeu3qCPz570rBt2Q&#10;N3foRkUABQBM5+Vcnt8oA/pSli8hIj+X0U9elCqwXGex4A6//XoKqvyL8vQD/P8AnrSADuTK78Ac&#10;bg3Bo4cDJx/shu/ej5eVxnoSp9+1BLEblyec7j2z/KhbgNbLDcWzj+H9M04gBdwGRk9u1IcCMfN8&#10;p7AD5f8AD9RSMPny4+6flHpQAoTgMg9hznp605CpX5j/AMCPbnr09KYgBwP1FLjnO3OVHygHg+p/&#10;H+lSAofIyzNjBOKMluQR6jnpQoX7yjbyScN7fT+vFIchTETxx93jPtQAsYG/5A3ytj369vyNNJCj&#10;hVQjHXk9aXC4CEt6bWAORSFQAq5OOi89uaAFVQrn5ODkt/SkUghiyc/w/wCNOPytjLHb/e6n3x60&#10;1BsDAlRu+6u326UANTd5fy9+T2zTlZThD64//X/n/wCu1+oVvut+p/WlCbgsaBmzgE5HP+f6UABG&#10;395x8v3+tIe+wY5/z9eaka2kghVjH7Kx7/8A16g/h4/EA9aAEcjGM9v4v5VBKV3bTH82fm5qVwqt&#10;tHcYbHT/AD0qGR36oCCq/MvHI/8A1UAU9QJ27VHzdc8ntXN62212z8w64C10eoJI4YorD5cY459q&#10;5fWzuckPnIz93OePy61jLYDyv4vXDPNDztPb0NcFLIHkLrux7Y4/xrvPiw6vOsUUmO3ze34elcDI&#10;yiXcSyjd83sOa/IeK3/wqS+R8znH8YCzDcoHbgZ60PgS555/vY4OOuO38qGQb2UruH8XzZ/OkcLt&#10;8sPu9yvt2r5Y8ERGVo1YR9/vFQSeR6U4RkDzG+VdxFNJJViCq/1H+NPRCMtv8vAx+778ciokA8kk&#10;49CM8/Tj86c6q4LKq/zpoKnhvl/uqADtp2Nz/N13AD3rMAQsVYsPm+p5HNEOM7Nvv94cn3x1oDDd&#10;tVjt/iJ7k96EUg/KOSeF9OP8/nQAZO7Bcn/P50qNu+Ynb23dMY96N43fe+Xv16UhU53RoPUs2Mj6&#10;0AXrIRTExyg7Tx85x3+lcT4tvdX8F6yut2Nr5kIT9/CSeQG68jGRx/jXWxSKisrMQc5yv9fxp9zD&#10;p+pWzWd3ECr8MxTH58c/hVImceZaGbpeu6H4m02PUdEuMpJztZvu+oP/ANf/APXYgzloxx164/z2&#10;rJ0vwZa+GrmaSxnZoZuVh5wpz1H1rULQn5pD/wDX9qOhK5tLkhcOdqtj2HX6/wD1uP60woRc56ev&#10;H+f/AK9LDGsZ2yNhscDHy9KkC+Wcg7WUc8dPTtQWRlTKcIVUrxn/AD+WKmSaN0MYf7vDD29DUTMz&#10;yHIBHfn61FcStDCfs5x8uc/59felqSTXd9BZRFzJt6tnjjj6151r11J4/wDEsfh/TJd0XmYklXp2&#10;yBj/APVVLxavjzxh4kGgaPaSRwtxLcMhCBfQnv8ATv3ruvh/4GsfBVttZhLcMvzyFTy3fr0p8rjq&#10;YSc60uVLQ3La2SxsY9NgVQscartX1pYioZuefX09qedkEitcbmDcrx+oqB8RowA4A4rOXxHVtYeJ&#10;PMDEHpzu4496jbk4A6c4/wDr0CRZCVzu56Z9+n58/l1phcLufax6/KF5J4/z9RUgODBm2sflzt/z&#10;xSDhElfq2Sre/T/D8ahQgSbpRnjn5uPz/OpESIjaOc8YUD1pgSNhx5oTDbs9wQc1XfKyFfm+7jPJ&#10;I/H/AD9am3SK+FYnI56UCISJlRnHA6cd+/40hNEauH7sT/s9akiIxzhsrj8P6f8A66jdZI/uoeoK&#10;4P8AMVIHbYPnoIHp85VZPmO72NDEIAO31/z3pA4Cbhj6daBh+B7hd34Y5oJJBGOCw6Hj5utLHIE2&#10;qQFDNx2z/nik8veATuA/iI4/ChjuPJz1x7c0DLkVxk7Vm+bPPzdKSWNEk+Vf7pDdjxx/SoPsvVCf&#10;l3HqTwfapADGmFBCjnGRx7VQy8t1J5ZBfK7cfX/P071ReJY+xyfeiScQqqdPl+Vd2P8AJpsxO7DL&#10;8xbvSC4x+JFY/wAX8QpVLY+cc9tveo22RncM/h1FOLRld4zhhj60jMcxVRsZuBwvoP8APFBAUKQP&#10;1/z1prg/cVst05x2/wA+tOfEm3r8x+Ufj2oAXcobktxzyOadswmzhcfw+3+R+tNUhpFZX27vf1/D&#10;2p64Z/lJ+91x6+lSwBCCuBnLf7PSpUC7sLw38X60iEomR368mmkc5U4yOnrSYEisGOQewPsKEIc7&#10;i3/1uaC+3GG9u350pcltpNIBQ5HIGN3PTpRl2XHO0npu6UhO3JB+XmiPg5bvwvAP+e/50AOGQuR/&#10;e7fTilba3yrxn+7RG7KuX3Kp/hHb2ox82cDpwxzkUADcMpxu9fbjHf61aguWuI/JlfdkYHPT6VVI&#10;+bGfpx1/CnRNh+MfKSR6jr2pdQJ3hEIaGRsbhlZG5HPt6U07m2xueQPpnIqeyvl2FJ03eh/pz+FR&#10;vGqSmMsNnVTntj/P5UEklttkl3BsdeS3XHb/ACKj8eeBF8beFLuAwqZI7clfXjn/ACKkVdy+WSw2&#10;rn0/L9K0tGuis23fxtxt/mKpeZLipxcWfH+h/F3xN+zn4/khnkkfS2uAlxa9guSMjPTv/kV9VeEP&#10;Fvh/x1oEPifw7eedDOob5W+73I9se1fP/wC1z8JJL1rjWrONtj7hu44HNeYfs3/H3VPg5e/2Dq8k&#10;slgZP3y54Vfb35//AFV1/V/a0bwWqPNoVZYeo6ctj7b2hVxLjHp0p0RdBsKfL2yv61R8IeKfD/j7&#10;w7D4k8NX6XVtOoK7XyR7HH+fSrhUFgX/AB+tcNpRlqetuXIr0hWTf1GCMA4rk/iZ8M9O8Z6PIgQe&#10;YoO3A55z/wDW/Ougi3f6xl+Xo3tVm2lyMIw9VOetVGcoyuglTjONmfFXxD8F6r4U1dtPu4JAN2Fe&#10;Tv8A/qrn5MQyRpv+bb970/z/AJzX2N8VvhTp3jnTpClttuAp2svHb9K+WPHngjUvC2pyWUlrICrf&#10;u3YcYx0GfevoMJilWjaW55lSnKnLlZz18jbFeNsfNk4P/wBb/Oa9Q/Zu+O914Pvv+Ea1y/aSwk+V&#10;VZjmLgnv+NeaR5DNk/NjO7sDVGLTRb3U1wknPYcc+9dFWlGtT5WEJOOp992d1a6lbR39hOJoJVBV&#10;o+mMg5+v8qmTLRtG/wAp3ZLAepr5f/Z7/aJvPC92nhPxRcFrSVh5UkjEmNv04/nX0tbXlrqVqtza&#10;TrNDKNyGMjBX1zmvncRQlh5WZ6VOSkXB8o2MTz7dOKkt33bsY7gk96hDnCqoxu44PX6/pTY3ZH2s&#10;v8XtyP8AP0rGLGea/tA/Au18Y6dJq2ioq3cI3/73+ea+XdUsrrQtTfSdShMM0bHKsp6ZPrzX3pHO&#10;si7C2W/u+35V5H+0T+z7aeMdNbxDoVosd/b/ALzKr97H+cV6GDxap+5Pb8jmrUL+9E+Zd4Vdqsy5&#10;4G3t781Vut8E6Squ0ryp7qQfWrF3bXmkXUlhqMbRTRMVZWP5GmyOJRv2KBzxt4Fexa9jjPev2bP2&#10;i4AkfgnxlJiJsJFcMc7D2/n+Ne/OI/s6zQyrIp+ZWQ5yOmc18FWsRtwPKfZtbgj654/yK9+/Z2/a&#10;ANwsfhDxNeZ8viGRmz2B/rXk5hhfe54L1O3D1PdtI95SYOOg+XnLMPelG9du3n39arblnCzRPuVl&#10;yrA8H/61WIHTzPLcA929q8rujsCe3t9Stms7vayv/er5/wDj9+z9Pp8j634ftyI2ZmZV7ck19ASI&#10;0e1c4HY45Hv+PFPlFvqVq1jfRLJGyYwynj36VvRrToyvExnRVRanwpLYX1lK1pdxMrLxtx16+1Z9&#10;35tvP5rnKnjaenXqfSvpX4u/BW2gMupWFpmNmJVlPfufavAPGnh+SGT7MpC7e7dOP/1V9Bh8RGut&#10;DhlTlTlZlTSteu9Pv49S0+5aOZGzvHf/AAr6Y+A3xxtPF1kmga1ctHdxrw0jew/T/PFfK1isikxz&#10;MQw479K1tM1bUNGvYdQ06Zo3hbKsB/8AX/zmpxWHjWhbqaU6kqcj7kdW2iQr2J3Dp/8AqqMD5+Fw&#10;R3Neb/A343WfjPTo9G1mby7tQo/eNgn/AD7d69KMexRLu3Z53fjXhVKcqcuVnfGUZK6HRuw/dsen&#10;QVDrugaX4i0mbRdXtUmt7hSrJIoKgYI/OnPvYLj5ixHX+L/GnLKR3OM06bcZJopn5o/8FC/2Cb74&#10;d6jdfEj4aaU0tpI/m3FvaoQr8dcf3h+Zr5EsY2ZNzDG0nhuvXpz/AC9a/eDxN4Z0fxfoU2h65aLN&#10;DPGwKyLwOP8AP0r8zf2+P2Edd+FurzfEX4cWUk2n3LM9xbRrgDJ5bHPPr69uTz+p8L8TxnFYXEvX&#10;o/0Z14erKXus+ULqQuqxKzFdw4XAzn/PavVfhn8YfFvwh1ax8TeFb5YreHZ5sKg5YD9Dn/Oa8mtp&#10;TKcYZXHG1u3/ANeukS5kj01oWWZt0AZZP4f59R6V9njqNPEU+SaunujoqRP1k/ZP/ag8N/tB+Dre&#10;5ju0jvkULJCz8g/Tr7e1eyMHiOHT8vavxr/ZY+M2v/CjxtDqGgXjbDIPOj3HBGevvnkGv1O+BH7Q&#10;/hX4xaGtsmoxC+jUK8YkXcrD+H/D/OPyDiHIXltZzpawf4HHWo8km1seiiXy8LH9fqau2eolPkZ/&#10;l6nk4J/z6+lZ4VtzecGx7jt0zQxwVXP3fU180jnLPjPwbpXinR2trqKN1ZemenFfKHxl+EupeCdU&#10;luIId9qx7dB/nAr60sdTkt28hjlScMo61R8Y+B9O8YaTJE8St8uVyOnT8q66FeVGV0YYikqsdD4G&#10;1LzLcsoPH8Pv6fzqBpBcKPn47bcf/rr1D41/CC+8IXUjw27fZ9x6L90Yz1Hvx/8AWry3Y1jceX83&#10;IB5r3aUo1IcyPLlFxdmdN8MviFqfw31tdQjfdCW/eR+nb86+s/hv8TvD3xB0qMW10vneWNqMevb/&#10;ACf8n4onYPAwMe4dQvX6fnXQfBvxjr+geNreCwuG8mSXLbWxnNcuKwsaseZbo1p1ZU2fbEkssGdh&#10;2gD/ACKjeZJDywwPvM3Hb/69Zel6pLfabDPKNxZe/XpVuJ9uCV6f3frXhWsd3NzaosqNq5YY/wAK&#10;dbYVzu/ljHt+NXbKwiuLYs23cRzu7f8A1qpTrLA7xNweoJ6elMrlCWZsqinof4s9qmikPlKrZ4zz&#10;txn/AOvVMu5k6fr1q0JCsQLMxI4X3HvQrgtR4lmkfB64/wAn3/Cpd4SQSZ5XGB1qmhBJ5bueoHvm&#10;p5JCyYYsefmrSJRPMVdFCdMDj0quIpVXzbSXZKjblY/wsOQafAVaLMbcquGx2FTR7Bb7zncy/Nu4&#10;wR9fWtF3A6HQNZtvFyf2JqkC/aOQA3Hm47jjhvp6Vy3inwve6FfbFLNFj5Jf6H34NMu/MivFu7dt&#10;kkfzK4HIPatV/EEuuwmC+TdNtLM39737f41tOUatOz3Q5WlGzOahjJ52g8du/tUwYev6dMf5HepL&#10;m0NvLlGypPytu4NQ4OflP+6oHSuQyHysCFyNv/AhRD1Dp/e+VvWmzs5AO3t6e1Bw0fySH7uOPr/n&#10;6U9y18RpeEW/4q7T2QfdmUDHI5r6l05lbTodh+XYK+VfCYx4tsXJbP2hfu44NfUmkFzpcTM3Rfz9&#10;6/UOBf8Ac6nqvyPpsp/hsskn0z/jmmsR/rAV+bjPr+dGflwT/ShyHByv6dK+6PXGu/oMbvek3xBi&#10;v/oJ/rSYU/vF+jcf54pDg8lxyflA71SAcZCBgnpTSQwyT3x1pGfamUP5d/8A61KjElW/PA75qgGn&#10;K/IoI3Dt9abIhcbSd3dRmkyrx4Yhv+Bf5700gdD+Tdfx/wAjvQAjMCvmDgf59qawUJgr8vXr/KkR&#10;ishCxnrjOOtI5QL9768jitCgK8bj8x/+vUbZUYDYbd69vTmiZUljxvK/3m3D8qhtZmRjHLu3Dk8+&#10;/Y/SgocAUXCL9FbJ/WoZHZmyjL7Y6/0qYg4ORuyfxqvPGGx8x27uff0oAaw3c/8AjwqJ4wRjBK5z&#10;t9KmZjnhv51FIwY7GLDA69aAK8wG7tjr1/yKhZio27hnd8xyPfvVjyv3eT/eqGRWxnd94UGhXki2&#10;kAj9ORVWRP3hAfoRk+2P/r1baIdHb8D9KiKK3PHPvigCrNCGbDp8w5zu4qncFWjEaDHHGOn6c9fW&#10;r0yLHko3v9aqybt5EnX+76f5/nQBTlbjaT8v8VQS8Dbt/wDrVYkQnMcvQjrmq0g2lj93t9D6/wCf&#10;6UFFO6T5d+QMdT/WsXV5IirRuv1Fbl2+Thuc87tvWsPWJdw2qMDH3vXmgo52+3GTbncduNp6KSc5&#10;qjctiINv+mT196vX8aLI0iDGf9k/5/8A11TlUPyD90/kP8/pSYFGUZ5VM/L0U4/H3rL1I9C4+XP4&#10;H2/ya1GKA73U1jalIN0mOcHIw2Pofft+VMDMu5YmlZJbhIEAJaSRtqxrySxOMAAc/QV+ZP7W3xmm&#10;+Nvxn1rxVZ/NYrILXS23Di1jyIjg89MuRxy5r7S/bo+LDfC/4FXllayN/aPiTdplj+9KlYWGbh8e&#10;nljZ25kB7YP5yz/6deMWC7my31z9a6sPHdszmZ1yfJiZi4UgEn2/P61kLa3eq6rb6Rp9vLcXF1cr&#10;DBbwqWeR2baqDA5JJx9exrU1p44D5YKjcp7dR1Ne4f8ABNj4N/8ACxvj3H471SzDaX4OhXUHE0eV&#10;ku2LLaqc+jK8nHQxL/eraUuWLYormaR9X/C74RWnwT+FOjfDa1aPz7K236lKv/LS7c+ZMeRyA7Mo&#10;9AoHatfyAFwe3T/Z/lXQ67azXF613I7fdIHOB15IHp0/OqHkbn2FflQcM3T9c1wt9TtSsrFKKwZE&#10;GIQN2Dn/AD3/AM5pfs/7v50zxjB78dueOK0WgkLFMZ3HA9v8jvSi2zHjjttXJGecf5/+tR1AyQhB&#10;wsZUrndu/wA+lWLaY2r70Ta2/wDvd+3+fTFSyW4lXMY4x+B60z7Msh2O/H8X0pPcDpvD+srcpjf7&#10;bu/t264rajlVAHZ+Ov3jweOvFcXp9wbeXZhgOmAwPv8A4V0Wn6gLhQshzxyMdPakKxtRTbujfLjn&#10;HQ8f5/ziphdO5Dfd+brVGB1ZFcBgv8Q4/L0qxA6kc5+b+L0/Wq7EtWJ9d03SfFHh2bwz4n0a21LT&#10;rmMpcWd9GJIXGMElWB9+nIr5C/aJ/wCCVOl6zK3iP9mzWhbTbmZvDOrTny+o+WCUgEH0WQ5/2jnF&#10;fX0EiEbifl6t1z1q95MJVXRl3Ag7l4P0/wA+tVGUovQfLfc/HvxZ8NfHfw21p/AHxZ8I6lot4Nwt&#10;RqFqyZI6bD911bHUE/WuVntJNNkkhlP/AI70Ofev2g8a+APh98UNFPhT4neCtP1rT2/5Z31urFec&#10;kqxG5T7g18hfth/8Ez7DTvCd18Qv2dTqN59hAlvPDd0wmlFuOrwvjc5XrsbJxyG7V0Rqxk7PQzdL&#10;sfDcarMpJG3cCGG4DGBVC8tH2Yb7vUAY49RVxRPZyvFOvzK3K5+77H3xRKBOfkBbHbvWhiYlyuHL&#10;gfNwfl9P8f8ACli1Ca2IaZQ65yV2kcd8e/tn86u3lgYz0bLfw+n+fyqk29MgpgE4ZgKALlvqWmun&#10;l3QbLc52n69qkjhS5T/RrtV254JGecdP17/gazTEmcIT93HXHelaGaMAxHBz1VsUAaDWWpwnZDIs&#10;isfvAk5/X/63NJcNNagNPbFc/eyDjt3rPjvNZto2WzvJFZlC/LnGPfJq9a+J9dgi2SRJMV4XzFBx&#10;+n8jQA3fbSbnk2rnoMfpSqkeftNs4jZeVK4UL7/57VOvimOVGGqeH7dmZvmb5s4/xzn+lA1Xw/Mx&#10;jl0NljZizGO4YFifrkD3I9aLgSW10CMhuRyrdP8AOasSS25hCbGGXOWVgc+mc+9Z81/oTMYjb3Cj&#10;AC+W429e/c4A/wA9mNf6QjiRBNu+9u3AH88/zpXQF+aMLyz7nz0446ZqCe2Td+6+6p6Y6e3Sqw1u&#10;BfuI7c5Ibgtn9P8A9VXLTV9PuCI5W2bm/jbHHufTPr+dO4FG8sElTyiisV4+WQf1BqIrdWsjGCdl&#10;fPVfXOc9j0roTZNeRq6szLjoDknj+n9aguNMKKQwxg4PzYI/z7UXHyyK1t4s8R2q+Wl35i9CGUcj&#10;nkkgk9c1KnjXV33eZDHJuYH95nPbA4IH6Uz+yVHAlDDbnBx8v/6vX3qE2MssmI1yobPzdB79KB2k&#10;XofG1xcbbX7HBGFXltpKjkdeTn+fHerEnjG4WQLDbwsvUbY/btz35/TrWTJbmJ127myPl69KcLKI&#10;piQsP91cnOaA1sXJPH+uRxlLX7OuGPIt1ZweOhIJA5qve+MPFV0fLk1eeOL+FYnCY6/3QPrnrUBt&#10;rgTqojbcxxuOQwGevTtzStYyqMyzcdM4Hr+tAFWdTcrH9tlaXawP7yQkkA+uc5/z0oigtifLt4Si&#10;quNpcn15yTnv+lWnghkkCWskjnCg7gAzNjqRx35q1baRcSy7DBj5c+vPHy1USXFsoR23lNjHy4z9&#10;Kt29iJSsjyttH93Petey8N3t9eRwxC4kmkkVY18ssWz0x+FfQHwN/wCCd/xf8fzW+seOdPXwxpLM&#10;sn2q+jDTSoefki3Ak4I5JA/lQ5RjuVGjKR8/eG/COu+Jr+20Pw7pFzfXt3J5dtDa2rO8regC8k/y&#10;r7d/ZN/4J76Z4Zkt/Hfx7t0uL6Nd1poKuSkJOOZznDsDzgdCTzXtfwa/Z6+FPwF05bTwJoKyX21k&#10;m1i6QG4kyOcEcID3CYz3zXoNucKoclcAfNnjHt2/+vWEq0ubQ6oUIx1Y6GErBFBbwxpHCgSOONAi&#10;KP7qgDAAB/Sr8VuUkMKSKyiQDbjkHv8A0/WoREjYaRzu4bAUn+nH1q9YoV+dYzg5+Yfe9fy/AY96&#10;wkbxRZgcRou2P5v4W2j1Hb6/54q7arJKcmRlZscd/wCnrUdr5M43xbm+XOC3A+n4VeNvlSzA8H5j&#10;t4+nSgodAiRxKwcNub7p4/8A1VYQM8mYRz/CNvNMhyYyWGFXkden/wCr9TT48jg/e549aBEyRI2Q&#10;HVecD5enbGf6fypCrOQgUfKQOuB6E/8A66WIA7lTP+z+VPYfMf3g+9jbnkHg+n6UACw4GSF/E+9L&#10;GDIm1j6fNxkD/Gk3RIwkkcLtO7juKem1+Ebcr8jn2H+ce1AhGIB+Q5XP97HtwfQ0r8S7Ad278C34&#10;UKMA7ge+3/a/yaTlhj2zt65oGDbmRmVmPXv7Y/D8KYq7l3rnI6Lxjof8+tSNIS3y/Ky/3OxGfWow&#10;2N2xsBgR+Z/n1+lADZPnVSXbKsTj2/L19+gpjnByF/3fl7/5NOfA+ZVzhvmPJ4xx7dajjZZX3NuG&#10;37ytz096Q+ghkBXzkUtlcjr83t/n2phQ+YZGP3Tz82OnY9O+P89VMpRm3v8AMvBUMOp/wxn6UvzB&#10;ipLfewo9PwycipH0Im5fjb8x+Xt/9b/9dNLHaArBeMMF+vHf/wCtmnjIcgDA/wBrjNJkhdxJ54Oe&#10;n4UCI8iRsJ3zuG4cD8f880pEYwHX+HOB/Tg/5PtSg+X99x6fN9aaPMwqB/l53AZ5+vv1/wAmkA0r&#10;tTlck85XgdOvvTsKo+bbu/hLfgc0MAvAAy3J4PP4UkpYDnbnq3HUY/z+VPoOwgLHc7M2A3GT2PP+&#10;R9Kj5csFX/P9O9SDzNyvgszZIU/4en+NM3su4gc4x94ZP+evekHKMkyTkyr1GPlPzZ6/49D/AFpX&#10;yPnJydxJ3D/Pajy42ONm7OGO7HLDjORg9P6/i8bSSm5jwp3Z4PXtz2oKGqF2BuAvQqMcnOcnjv7/&#10;AONLLlFZyfbqffv6fnSLtZOHXsT04470Ahl2x5PZsDrz9elAArlfmwvH91QM9aaclvLcYXk7ucD8&#10;PXFOJAKgH72S2OcdqaMxvvD5UDlWbP447dBQSNztlOxEHy4KjjGOg/L+X0ojOQUlfG9v73Xnk9Pp&#10;6c/XNLEFL+aCpY4ZdvPPTOfz/SiRs4y3zbW25JOc8+nP/wBegGMUS/xBW3AeXtxkfjgc5PekwucM&#10;nzHjtgfy7jtkc09gqlXhC4ZR17/5+vao40AbDHKmTd83OQf/AK3c89PwBDoljkby0m27l9OOe/p+&#10;tNc3Bmz5rIF5bapztPXHPt+ANG4F1dos/d+90zz69TR5m2IuFGxV+Y/3cLnP49+3IoKiP+0Q/wDP&#10;GH/v43+NFP8ALl/585P+/if4UUCufYzks2V/4D7c1hfFD4leBfgn8OtY+LPxP1OS00PQrT7RqM8N&#10;q80iplRhUQFmOWX/ABrdkUM2VbDY+b65/oagvIrLUNPl0zVLKC6tLlCtxb3UKyxSLwfmVgQegODU&#10;nEij4L8Y+GfiP4H0n4jeDL2S40rWtOivtPmmhaJjDIoZSUYBlO1hwf51olpHHI/hGDj7vH5U9XAS&#10;K3gjjSKNVSOGJAqxqoACgdgMYwOBTI1x86PnHPy/1p7gxx3AbTzyQd2MHnH+fwpSx3ZdW+Y+nQik&#10;X503knj+Hjj8f/1U4jA3BfyHAoEAAO4sPlxhsnquP8aCcIzOf0oUEFWZjnH0zQuN+5cDn5vp60wE&#10;BwNzP3+83X8fpShTt4Y8McbvpTWbB7juGVRx3z0+lOVMDaE3KFJXd0H5j1qb6gNBCnYvXJ6Z/wAg&#10;/wCTmnLvU7jjphfl6f8A6/603YGORHz93juOv496FYfeZv4cj6f5PejoA5VlZ9ufbGen+FKqIGxh&#10;QT90buuBnjPX/wCvUSA4Ys3H95Rj1/Ws/WPB+i6zr2l67qSytNpMkj2fkzMoBkXY2QCAwKgAg56d&#10;sCpGjUyivztOOrevtTU3Bhu9BxuP5UrFmk+fPzdTn9KBtVenBzxt5+tAg+8Mkndx6egpWYE5x8w5&#10;7dqRt3BJ3DqPm/w//VSKThlXd165/M9elAASwfzB77R70f8ALRlQEgEfebHHP40EO3zkAM3Lbeg/&#10;x6/pSDczMU+9znvj86AAuHCguTz9B9PXqf0pkhby2VVbbjHy4/P2/LNK5UqxV88YG1hyenU9KRiR&#10;tz3b5lXse3FAHP8AgHwFZ+ANR1680rXNSu4de1H7dLa6hceasM53eaylvmG7PTOAAAoAAFdBIC+S&#10;owfUA9fw6dKbseNjiLk/zp0gP3gDtbPOOmfX1NAEZfJz2HT1/T86hmPBO7Gf4jjmpWJUkqf8+n+f&#10;wqKckp5IPyg5Vf8APX+mKAKGobUO7G3HVW/P8q5bVZtrMzDd2b5epx/n2rqNSO1NpH06evSuX1dk&#10;UsfM5PcdM/lWMtgPKfivJGL1Yxwx6YXk/wCfwrhwdh3bQePyrrvitIr63HCGByv97g/5z+lci6gt&#10;kjcf9n+YNfjfE0ubNZp9D5fOH/tA1i5GGH3T/EpBpGboev8As5/GiUgDLDdzlWbsOOB+VLLljtAb&#10;I5JAxxx9P8/hXzZ4Y37hwWXgds8Z+vepDIdvP3m5U85z6D0piMMsSn+6vX1pY8l8byW5B/r0qGBI&#10;pkCcfeYHoe9Gf4lZSG6+9CuF3I4G3gqvPP1/HH50vLlirbdp+fnpg9c9qgBWPmReZIO38PFHzN1d&#10;uuTt/KmAt06dzgDI49aWPCtuXGcjnH6VIDjjoMKOh9e/PNDq/Qhtvc+nHFDFAAhbHzZ2h+n+f8aT&#10;duO/O3uR/niiICyMGG4tyPuhs8/jQJNpYxsSPT0Hp9f/AK1NJzyx/wBpenIobZgFm3Z5x+FUgGuz&#10;zJgDJ68k0QyZf99E3LfxL6cYoAVMZAPr/nFFvD5g/wBXyep289KET1JJJnPzyrt29R/nrTXmUtly&#10;2QuOR+n+f8ajuGQASv8AwgdcDv8A4U26Dra/umxxkr64PXNAakgaJztil3sThmXFPjaNX+WPP95W&#10;PB/CvMPGfi3UNA8S2NxBcgGKdWVFb5Su7n/HoOlesXc9vcMl9DAu2ZQwULjJxz+oqpaRTJhJSk7C&#10;/wCjW6F7dNu5Dld3J9uO3+eaieY78RJ35w3TrRmPbiJty7vT9Pb0qEtv4zxxja1RcomaR22w3Akd&#10;OqsOO/8An8qhRmRsTH+LG30/T0pJtibdx+XfgEgdcf8A6uvrTGdCMM3zFf8AP86nqVcb5jgZXn/e&#10;9KY7yyxMmdrBeGb/AD/jSSeZGvmMBnpzwO46d6WRiE3R/X0x7Z/pT0C41btY5G80HEaZ39qsxSoA&#10;uY+rY96oSSyOxEkK5Uf99e/NSWwff+8Pyn/a6++Pw/SnYC2uCPMJ+XHftx/+qpLeZo7ktMdxYfL6&#10;/l6Z/wAmmlULeW0gzn9D0OPzpxIKqCPm56dT+P8A+uoAkuysm2RQ3y5Ct6A1XAkzztHTacfrUoZl&#10;bLHofujt/SnxxG7bcg4Awxx2/OglohwqfOe2Dt55NOAAJVR8ue4/p2pfLa3BTJDdPr+VN8w5CORg&#10;5Ht/nigklARY9ipw3y4xUtuhZvMxn5vun61FyepO0428dfermlxLNdC3J2qV+9xjIxx/P8qAGT3E&#10;aSiFYd1NkulW4W3eM/NwrHHX/IqW/tI7ebIbj+8mP5U1ha3UPldW6cD/AD/KgBt4u2ZonI+Vh9B7&#10;f5/xpUtZ5IWmI/iz7Vz/AI/8Q+IfDmnzapYaHJqDRoMLCct36Ctj4b+If+Ep+HNlrd8q281xkyW7&#10;MAYyCRgjt3oFvKwhdM7t25V647U75z8xx3Oe9JIV8z5UwxOWUHPfqfXAobOcP/PP+f096CBQSAVQ&#10;fLg/jQrYTacejbTxSNkP5Qj6/p04py7y3zp8rD5fQ8e1AD1AJ+7nGdtOI2hUII3HoP5n8Kao4IBK&#10;5pQ28cZ7HHp7f54qQH7iqfdK54BApfLJO5V+bn3zxmmptALRncu3+IU5XViQMcjg80MBckgoNp/H&#10;/Pend+MnvQ2CfmPDcH6UBWByTnP+17UAKdo5D7fl69PxpcHazA8evPPamhhIPkk+Xbn8KcwVRsA+&#10;XpxjrUgORsr5nA9KBnHQn/a9Pam5YD1PWpDnYSwP+Ge/tQAHK5Zjjv69vemgj7gXnvlaXIK8f54p&#10;FVCArDbuoAAwifhdvGMVoWLW91+6uS3zcKR/k/5/Ks8AOuRT4twOFyMcDr/T8qCfhL80TQOrSdvu&#10;ttPIx/n6UQyN5nmA7W/vbueBj+lFvcG5iEM0rfKDxnpg0SQNbybHAUnG1to54o8yiv4u8Ow6/oc0&#10;VzErrIhCs3ODgnP5/nXxB8evhpfeAPFbXqIWhlk+ddp45xX3jZuJo/JmLYPT5v0rzX9oz4Qw+LtA&#10;aWG2H+rZo93Y88f59a7sHW9nUu9upyYqmn+8W6PmX9nv9oDWfgr4wht5nafQ9Q+W5ibAEL5+90PH&#10;X8a+1tB8Q6T4n02HWNHkWSOaIMp+vbp1H+e2fzr1zTL/AMO6xNpN/ANobC7sDIz3/wA85r1j9nr9&#10;oq9+H+ow6Vq0rTabJtQrvH7vJ4I4x0r0MdgvbL2lP/hyaeK2ufYzdcHBbb8xNN8zaMfkM/5/yar6&#10;LrWmeJNIi1jSrtZLeQfKVIYqPT0zVhtwK5HX1/z6ivn3FnetdUSrdCNVVjgfw7R71xnxf+FekeO9&#10;HkuIYV84dMJyO+Rjr3+ldYEDDcEXp8v+NNaYwnY5+Uj72B/KqjKUZKSJqQjKNmfFPjbw/qHgnXpN&#10;L1BJFjDfupGQfzPf+dZN0qyJ5gb1PBwfbpX198XfhBpXxD0SSQ2i+cFOwqvt2r5R8S+DdZ8Eat/Z&#10;GpLIVZiEZo8k4/z+NfRYXFRrRSe55s6cqbszHkgLSLIhxtwVbPII6GvZv2dfj1qHhwx+G/FN351q&#10;zbUlk4Mf/wBb8a8lfSmBWRD8rYKhuNg7ZAB9O1OtpJUXKNt3ZwT69a2rUYVo8sioy5ZJn3gs1rc2&#10;yX1jcK8cq5VlkDBuOvH+f1p4b5cEtywJ/wAK+cv2ePju2jQJ4O8U3UkkIbFvM7D5VPb+lfQ1vPBe&#10;wLdW0++N1yssXfqfz6V85Ww8sPUszvjNTjdEzHYQZCf89KsLJFMNhA2n/a4qrkNwBj3FCzFGwU/3&#10;c/yrn2kX9k8j/aH/AGfoPEVrJ4j8NWyrPgt8oA+gx3r5tuLDUNPla1vIWjlhY7lI5yK+9ZEhuUWN&#10;9p4+769a8c/aH+BFtrFvJ4o8N2ZEwz50aKOevt/nHWvXweMUWoVNuhxVqNveR8328ysm1evQ7lHG&#10;P50Wt5PZ3fnW02xlHGG/z7fWmXun3Wm3EltOkitGxB3Hnjv/AJ9arGdo1CbRtb7vB5/z9K9pRUmm&#10;YLZH0f8As/ftFQ3K/wDCKeJ5w3aOVmG4f5P+fX2yaSOXZLbuCrKGDL6f5NfAlnqtzp1yl7bO29du&#10;1l7j0r6P/Z3/AGhLXXII/CviS8UTKuIGk78fnzya8fMMCor2kF8jsp1ujPcYpRLGYXJz9PumnOOC&#10;BjBz81VW3ALMnQ8ja3bseP8AP1qxBcLNFtmPzN91u/vXjnUh09tbajE1neQeYsi4KMx9T65rwP4+&#10;fBeXSHm1rRYN8LfNIsac98kV706GM8Z9MCi8gstVsmsb63DxyLht6gg/5/8Ar10YetKjU5kZ1Kaq&#10;HwDqLfY9YkR1ZWztZdvcZ/L9KuxyfLhicdQ3/wCuvXf2kP2e5dEvD4r8MWWYt2+WPbnPc9O9eOpJ&#10;hdkpC4zuz1FfR06ka0eZHBKLi7M0dJ8Q3+i3UWpadevFJG3WNtu76ivpf4J/HOw8Z6fHo2rSBblQ&#10;AD+WD9K+Vp45CCAcBuSNv6fzqXRfEWqaBeJqOmzeW6sCzDvg+tZYjDxrQ8y6NSVNn3Z0+YL/ALpI&#10;PNNjYEbS304/w7f0rz/4HfGWy8e6UljfzeXcRqozI3U44HrXoV3ZvE+ySPheFP614Moypy5WehGS&#10;krodHOobypHPHG7pmqfijwvo3jLRJtA16xSa3mjKMHG7H/6utWGw77lJUgdM5/z0qWCXCbHk79P8&#10;/h1rSMnGSaKjofmd+3b/AME8tW+Hus3Hjr4Z2rPDI2+SGP7pzz26enavm680i6sfDSC9jnik8v8A&#10;eRNwoxk5/wDrV+2/iPw9pvinSpNJ1S1jdZFIy/b/ADn9K/OX9vv9lvxH8Nb248XeHNLaewmJMnlx&#10;jKDH3vyr9G4d4kniOXC4h7aJ/ozop15yaiz5R+HU0kOtGZrbcAuN4U7ePp3r0j4bfH/xN8KvilZe&#10;IbGdo4WZftUa8K46jPr1P4n8/NfB+t3KXbWlvKfLm/uycdM9en4dak8YJGmoW6zJuhX/AFjZyx45&#10;OffrX22IwtLEVGqiumjol70tT9jfgT8dtA+Mng6zvob1PPaNVc7snOPr9ea7/wApoGOQDleffpX5&#10;l/sU/F+68KavDpFnM8cBIEa+bu3D0r9DPhv48tPFtosbN+92ZAyPyr8czzK5ZfipKPwnnzXJKx0w&#10;zH8+Opz09/8AGtDSdT+zK0bkMG9R069B/kVnTiS35bA9fm5FRiVk6S46fKD+teEpWIsL8QPA2neL&#10;tIkiuLdW8xSeR9e4r46+Nnwq1DwHq80/2dja7mO4LyP/AK2P5V9n2OrSRq0Tldn3u3BrL+JHw60L&#10;x1oTw3EK+YFOJP73Xnp9a7MLiZUZeRhXo+01W58ELMvksOvy+nP/AOuu8/Z08ET+JvFq6jKgEMcm&#10;0fKMfX9P0q74s/ZX8U6X4jaLRnb7LIxPzKcKM/w+/wBa98+D/wAMrL4eaBHFsUzsnzM36/0r1MRi&#10;qfsvde5w06MpTszprK0jsoEhA5VcL7CrJiXG5hnuv+H60wuWO4nkn5Q1SjEu1XyNzYXNeHLud1uh&#10;Pa3c1qRIAQp55Xgjt+gq1dLBfQrPEG5OGbk8Dt+dVnkiW3w4+X+Jm9P8ioreV0cFssu7JHqP680b&#10;I1EaHB2+X6Hn+H9fSpQ+6PZKc7Vwoz2q1JFBcQ7oiu7bu7c981TlV1dkI56Hn/PNUIjR8MVz1+7x&#10;0/OrAaMR4dfm6/L/APX71VjU5kjYH5m6hald8xeVIOP5+1VECSLCttD49CrVPFOf9YuMsvzD61Qh&#10;MiuwLAc4/wDrflUiL5bAs30bPX/PpWkQLJRXbag+b+FeST/n1qrcweUyOrMSrZ+tWIpUlKyRnbt/&#10;i9KZdATITGVXtt9P/wBdUDJ9LnttSVkuPldeGG7lu2fwxVW/sHtn+STdGT8p2ioTC6nzujZB4z6/&#10;yqQzyGLBB6is2StSvLG2FVjxty3zf5xTiyqu/fjH+FLOVHcL3Ydqi87amCe/HtQVH4i94WkYeLbI&#10;j7rXAH196+pNGz/ZcWwbTtAOSef8/wCNfLHhSUjxVYuiDaLhQxzivqfR5EbSIWIwdn+f6V+ncDf7&#10;rV9V+R9JlP8ADZZw5Gf0pCzZ5fihSeiLz7ZphVSm7PHUg/Wvuj2B5BPP8LcLUZ3huGztGR9M0MFX&#10;96ee9A+ddueuDjv/AJ4FNADE7ceafu4+Wo97buPWmo+QMLw3Kt6jNCM+0qyn5sZPp/n61YArMDz9&#10;388dKaZSDk/L8vX+HvQVOc49M/Nz7/0/Koz+8I3qfy4oAkx5jY44PoORUPU4Y5bplfrUjHcdzfLx&#10;zUe5HJBO7v1qoldBJMKMbQw6Y7UwhV5bbnH505jlgAC2B7fp+FRyybkyWOVXPPfoaooCFLdv9obe&#10;lR71HIC/Lx/Wnl3Krycqeo/z0pkg2NlTx2VloAi2IibIxgDHNMY5O/nHf25pzMy54Az1XbUeNwBT&#10;b+PIoKQ1zlAu7881EwYDH596lL7j9zjpUbgjkHH93rxTKIpJCPlLdjtNQOufmJ7Zb3qaR0ByF9h2&#10;xUbZJLA8nn73tVdQKt1FulUBW64Y1UnjCnZnIP3eP64rRk2K2f5H/Pt+dUboEndlc/3vrQBnu0kq&#10;sNrbV45Xr+NVZztGBjbmtCeJ0bHks3Y4+vNVrmJYwCfX73rS5RmbdgjjjpWVqEHyM4Ge+VPHStiW&#10;OQtvYfxHjtz/AJNZuoJKqMIxlcHc2KZSOU1eNiWXP3W9fb8KzmJ+7n/d5zWtqcQYkrnbtwPxrKnK&#10;RxlY1H547nj/AD+tQNGfqEvk5jQn5m+lYd88s0nkqzY3Hlfp/n860dUmYy7XuF4XCptxnuR/n0/G&#10;vN/2g/inH8H/AIN+IPiHHcrHcw2n2fTdzcvdSnamB32ht3/AevqLVgfEv/BQT4yj4lfG640TR9Qa&#10;TS/DMf8AZ9jhjtMoOZnA/iy/57R2xXienaYZoJL1n+VF3nafw7fhVe6ur/UdQe+uJdzTTfMyY3Fm&#10;brk9OOM4/KtXXbi30zQW0+Jg5kx5jZznA6fgD7V6UI8sbGNzhNeuFup2jifblio3Hrx6f5Ffo7+x&#10;f8JW+B/wG03SL1F/tLWj/amrSMvzBpUXy4umcJF5YIyfm3dM18WfshfCBvjJ8ftN0fU4/M0vT3bU&#10;tXO07TbRMP3fpl3aNOf7xr9GpLgyucysegGV6n2/z9K5cTPaJtRjrckvCr5fk7eP73H41WVMlmb6&#10;8rnrVlH8wnepz1wOp9eaFTJZyFyCc+9c50ETxvJtynHQ7iRx60w27wrtB27egz+tXEjOMZ+m7jA9&#10;fxolQA4Y/Lj5d3b/ACc0FdDPNq2/7/XI2sOtQSW3Hzbcr37k/wBc4/8A11pPbEkOU9Dz+VQfZ3ZV&#10;ZG2jrtoDoVhDKWCKdo3EHy1Hrz9PrVuzupbOb5ZO3G3Jzx+X/wBemomF8rfu3YHJ+mO/pinRADlp&#10;CQWyzdce9AJG9p1wPK2M/wAuPu7q0I7hiMHP4dufp/jXORStEo3sEHA6/wBff9a1dNvYyo4HQZ3M&#10;PXpQJo1YZcvu2/N0HP48flVlJ5AQzM3OPx5rPGNmQ4C9WanKHx93bzj29qBGoLyKWQIdy92bHHvV&#10;qDUjFP50Eyqy5DFe3f8Aw/SsVZtg5xu25QgYxx0oiuGjkbH9cn/P+fWq5gPmb9u/9gbTPiFDefGr&#10;4IaZBaaqqtNrGgwJ+7uTj/Wwqo4c87kUYPUYOa+BrqxvtEuZLPUrOSKWFjHOJlOV5x0I/wAgdK/Z&#10;RL14DiFvLH8Rz+nOR/OvB/2q/wBhvwN8fvO8Z+C4bfR/FR3PKy5jtr8/9NFH8Z/vc89c5Nb063Rm&#10;U4c2p+bEsYlRSG3L029M4qpc6dIqtKrnCq24KvOcf59a7Dx58NfGXwy8RT+E/G+h3Fjf2zt5lvOj&#10;ZPPBXP3lORgjtjpnFYclv5cKuxClx0PU56e35VuYtNbnPi3uNhyy/eztcEj8sj/PrUyC3ZMiMw5A&#10;+Xdu55/Ln0/Wr01kir8uPvehGPTtVR4ihyW/w9KQh66PcTIXiyV59f5CmDS7yMqkan3yvFPs7+9s&#10;HV4Lnau77uBg/wCc/WtKfxneQqo8uHcBg7oVIOPwo1sBjtpuoRlcwll53dun9OlNk0nVVQtEh3YJ&#10;4Xdn14/z2rV/4SfWHjZlntl3dFaHav6Y5P1x7dSYZdb8QSJhtQjX5iQPLyMnqeh7cfgPSiwFL+x9&#10;RZSRGy8duP6cUf2Fcsh82faCcbVb7vHTr6d/WpjfX08wafXgnQ5jiB//AF+/1qO4uYpF2z3LyMSf&#10;oR/n8KVgI4tChAaSKYFtuAqtk/iPX/PerEekW9oN2pT7F+9u25JXim/2uyxtDbLHGpbLKvGSfr1q&#10;rMJJ2V3O4YP3s8Cjl1AvSa99gj+zaYy5jHHf8z3q1b+PtQeZJL+yhuAsXlsHXb8vtg+vfHt0rGS2&#10;3OQ2V9z/AJ9qli04rholzt/ujr/n6U0HNI6qx8Y+Cr1PJ1TTbyz/AHnz+TGHGO2BweOO/I/I3bS2&#10;8C6qqR2HjCzEm9htuGeKRDnvvUDHU9Tj6c1ymn6HdXUipAn+6WX1PHTPeughtPD3hqFpb1Ir66Eh&#10;xDGwaNcYA3YJB5zkfhxSZSkzak+Hsfkrdve2/lzMPLna4VVOemCWHJ9utNT4eXA2ytNbqGH3hcbQ&#10;3pjJwf8AJ4ridSuNV8QXYudXulyq4iVDhYhwMAdP/wBWPq2LS4UKu4V36EMv16cdP8aPeK5jupPh&#10;vO05VtTs4QudzNdIF4bnByAe/wBR0yOKZ/whGkWEXnah4h0+OMR/de6TDcdMHk965G3sI7dN4iVV&#10;b5myFAOO5PQ8Afl2r2L4E/sQ/G347XNvqOieGm0vRWkDSeINYhMULp/0yU/PLkDhlBU4wcDFHwrV&#10;lR1OONr4Dso8SanNcSNHuhjtbUsXY9Bg7STnHT39K+jf2dP2FfEXxBt7XxT8UNEutB0GYlo4JpPL&#10;v7iM/dYIB+6DA9W5HZTkGvoD9nv9iD4K/Aa2j1hLWTXPEEafLqGpxriCQdGijHC8+uW77sYFevzX&#10;Mstz5zyeZzx8gzj0H+fWsZVux0U6Ud2cb4A+DPws+FsSwfD3wNY6ftXa14sPmTtxg/vW+bn6jp2r&#10;rI0iaJVYruY4xySfcnGf171JGkcgyybmX5XJXr9KsojIdgm82JmIWNs/lx2HbrweOBWfN7xt0IId&#10;M3SLKXYeW33Y88/rx/jVqG3DHLRAYOeG+UcU+K3n3+YqYG4Mu0HjjoDUvlyjAPHYMMHj/GlzXGSR&#10;2exQN+7aN33un/1/1qxZoCNo6qNwzxzgH+v6VHFFhd8hX5u7HBH5D1q4icrGhX5eSV6E+nX0oY4k&#10;0CZb7nzN/P16VoRyDb91VG7H+R3qrbRqpKlNy/wNjmrkgwQWK49lxjj+fFMTdxxVlGCM7u+e3+f5&#10;VIgyOWXJ+bhRxzTQXSfBUYHOcdOOnp7/AIVIoKSABeGX7v8AL/P8qBDhglWiUD1yuCe/NK7Mz8ng&#10;fMy5PP8Aj0p6KAuIm3Y/ug800fewFP3yOVwwAPT/AD6+1AD080yMhT5N3sPqM8H86YWO/b5Y+Y/K&#10;vb/CnRZVV+RvUt+HIpSHVlZZm9xn72Dz+J5/zxQSHyxOU2scc896RSzlmP8ACdsny9PfJx39KcMs&#10;u7ksOuSeKartgqrL93O5e5/oKXQoCArHev8A30AM/T/PNRnAOXb3A3HNKY1OZML93DfL9786R3Z2&#10;Mjlmbox/DvTAjkC7t5H8PbPHueKbJuAZD83PrjBp7LgL5f3RzyeQcZ5/Dn8ajlOFBP8AEMA9iP8A&#10;9dACMcPgfxHn5fx5psjSncXk3fP8rdyuP51IwUNtQrknPLcn/wCt/nmowsskQynT7x9Pekythr43&#10;buF5ye+aT5lG3evzLj7vXj+uKNwJ5UfeAzt4+tJtKbgH3LuzgnoPX+fvSDmGjJw0K7sN93gA8ev/&#10;ANfvRIG87bvBXB/x/wAmlXPzMX5kG5W7MfWmZAfdHCPl4+Ycrx3/AAz6VIDVXdnc23JUZ9On0/L8&#10;aHDBsKOgIXnHJPFOIVNqI2MjKqzZwP8AP86aqljmQ5+bD4Bz/n/P0BjXAI2s7Kdu3aqAcn3Az2pJ&#10;GB+V0zjA469AMYx+tLvTYxBxxtXaccEfzoDHZvdcjOWx90fr60DI8eYFcnDbsqyr0zxTgo8zGOWz&#10;tw3TPOMf5980HdIwkYHthSvB578/59+lBZn2ndyFz/vHp/PJ9qAAERjzSwK9SVHsPzFCgqiny+h9&#10;en4fShgpRnlJbHv2P1/GlBkbdhRllPc/5xmgBFBI3Btv400lkODIBjndnpx/9bvSqxJAOQrNn1/H&#10;H+FIwYx4D4wpOWPvwP8A9dBIioWh8hSqgt9/oBwB/n9KT55SsSHuSflAB6Z6/wAv6U5AQzHdnap3&#10;KrcjjjI7fjUa7BcbcRlz/D1J98Z6c9utAA+JEVSvC8tu7cDj/PWkiDu+UbB3bcnPJI68Yz/nilbg&#10;qxbkZCvjG0/z/wAKSYLnEi44zjb8vbnn/PNAwcqHWNW5b5W3nOc5BpZGd9pVt3y52tgenU9e3T6d&#10;exITOQC7cZCfMeTx1PYdqXHmKWKrt/usODntx9f/ANdAIi+zWH/PE/kP8aKbtvf+eq/9+5P/AI5R&#10;QM+0HJ24c9uV9uv8qTAA3Ku4bs5zj9aftUNhn4BxliabvbcPMPzY9feoPPIwMKQ+49ifw68U5l3I&#10;Ru3c9B3/AMKTeh24X/63HvSjcPmVm/wqgHYYjBbndwPWmgvkKOOwPHTHFL8pQhR7f7uPf0pWXfzx&#10;xxjHX/P+elMA2IRsBK/MD8tIDtXGBj/azj6U6QHfkN1IJ/Wk8yPdtUA5Xr6D3/lQA52x+7J43c8Z&#10;9s01tucMB6/KT8vrQjc7tvy7c4HOB/n3oZQG+6c8f5/lUgI5UksVJySenXj0pdiqcg9Meo79c03B&#10;27Ayja33j/8AX96dtI27G4PH4f0NL1Abt3HO7BDY7de560nys2QjMP4uOv8AWlwEG75to52tj+tI&#10;8bSIOCpX7zKOlAC7gDnBPrt/z/nNKyqQUl6dvWkkIZAzf8B3fWlKDcDGvy/T/PakAAMp+aTbkfKz&#10;fTj9aBub7y+nBzilJw20DvTdrMygMPmGOPrQAD5uucfwr15pqlQ+Sq+vr+tGFeIcbdxGOc49Dz1N&#10;A3bckgk89SAaAEJbGQdu/jAXPbmlbeWYbvu/r/j1oJTIUuep+8eo7e9I+7jufbqB/hxQAiFQMn5u&#10;PT/PtTfujeR8w5HTnj/PvzTg4bG7a25QOT1/OhtxCru/i+v+eaAIXC9flG0Z9s/5zUMuUOMj/gXf&#10;8anIYjeFYfN37HPT86gmEqjap2/LjYM88/8A1v8A9dAGfqALLuB5KkFjxn/PNcvrEhMjszdTkMq9&#10;P/rc11Go7hB8qt6N3/z/ADrldZ+Rdzt83O09+tY1Nho8h+KDBtfVANrRrtz/AJ+lcnJud+GZfmz7&#10;4/wxXVfE3D6wwVtrKDjawyBmuXRAWxIwVeu7HuT+X+e+a/F+In/wrVD5TN/95Y12ycbc7umTx/nr&#10;TGCDnDY/2uMdf8/jSj5W3bfmHr379f8APtSHKsSf4mI6Z7/ga+fZ47AM4dc8cY/z7ZOeacqIANqf&#10;eIz7f4UzBUfKv8PzIM4A/wA5qRWVjkHlueFPHBrORIZVsv8A3fyp0e8LuEu1shS69/Qn9PxNCly2&#10;8FiOAvPt7U1QMFF3g7fvY5HfP8/8KkB8QVid7dPUnpjr9aRSB8p+X5e424FDnYMYX5RjgD/GgFW+&#10;5j5umMc4oAJcK+QP4TuHvn/69KG3kAbjt4I3d/WkXg7h65+XpnP+e1BXLNlMngcAZA/nSAVSw2oc&#10;n+926+tIXK7SB7Dpzz/9enNvAPzZOOnpx0odGIVAGOerDtzimAx/3iBvm7Hp+n+fSprPEoa3bapK&#10;n5h6+tNkQLxGin09sf8A6/8APFRRBUIZm9R9en+elPqA25ysrJjvz3/OrkemNNbgSPt+XHzdqryb&#10;i+5gdw7sP51qWFvI9sck/u2+bvnJ/WmgjG7Z4t8a/DkyTrNHuLRS5IPG5eMjqOuP/wBdev2yRv4c&#10;sZ4iMNaofuY/hFcL4/0i48Qa7HpVv8okkxIHUfKOvPvjNdsbRbHSobNZcrHCq8noQOnPPbpVVP4a&#10;MKUbVJaEQkOX342nhtvcen1/CkZ9kpR2JaM5A7f5xUzq0QHU443D61VdOeRtH8WPT396w6muyHuH&#10;iTLAjOBnnvSRmRznd/F36frRKx8vJO3Ofmxx/nP+e1NCbFOxMHrhepA+lIAlxGME/MuMhe/NQljl&#10;QisWp0hyoV/mz8re/bHv/n0okhPk5dvTbkYH+frVDIfL2plQu12zgc55qS2PlxKl0ysx4yOv5/lT&#10;9pQcKTuPbtzSvtxuU/d/2sEe9UMR4irrIkrbevH5kVMrGM7UBx/e21EuQOBu3HoV71MjbE+/t9fa&#10;h6gSIu7BZgCRjdin2tybR8A5/HhRj9fxqPcY327tu7lstnP+cdqWRTuwd3yt91W61FguWngN2jEJ&#10;huo/+vWe0Mrttfr0U/hirVvdYbDEfN97ODTXRHl3qyt6MaRmIWWNdhG709uKntbj7Ph0f/eX1qm8&#10;uG+cNkdGYDJFOg2A4L5wwwOmKANK5uN8QJXd6so5HWoY2lMakpnHC8dfajG75lVfu/wjt61HdPIY&#10;QUG5mJxt4oAdM58qSPdlW6/KO3vUlgYLWykWOJVV3LEL2Y87sep4qqJi0fKthuCfw/8A11PFNsjM&#10;e35m5JP86roHW5AzNwDjHU/nSyJ3Q8g9m4/z/jS7iiCMN1JYdO1IVJIi7nkdqkzFWPDfIc7v1606&#10;PZGuzHoemO/rUkflBNoXv97/AD0qPLbcMp9Of8/5/OkAKB/CFwuMbfenLhhtbd6Bs+5poUk5I3L9&#10;falCuedy4PBVqWvUZJGP4Wbr947uf1of7/3gO3HHH9f/AK1MgJUryBn9KkXDHBOf7w/n+tIfQWMj&#10;ayn69KeBhsnkjtjHFMbBz831/n0py8t8q/hnj/8AXzR0JFzh/lC/5/z+lOydu9k3NjA4600kbc55&#10;67Rjg/hTkVk+bHHT7vT17+9IYpDom7YxVfp1/wD1UEEN1+m6kQGRcdecYPrTgxDbGduf9mgQB93A&#10;kye/50qk5wOc9KaFIjZNuB1HPI5pQTs4+6x6n6/59KoBy4HIO0f7X9fWg5xlQo+b/PWkY8Z/h5B9&#10;+tDEFNuT6bqI9xD0keMMULN8v9K1rW6h1OBdPuXUN0TtisYH5sEf98npUsFw0UoZWO7/AGevT/Cg&#10;UTSlgms5Av8AEvRvUccfp+tX76Ox1LQWsJo/3jElXHbjGKqm7j1C0WJk/eD+P26UpleLAcHIb72O&#10;vtVLQs+R/wBqL4ST6Vqc2r6daN5eSW+X8a8SsWaKQ2+fu/h2zX6C+Nvh9ZeOtMmtpLZWl2ZX5uSf&#10;8/Wvjf42/Ce48GeJPtUNrIqq232/Kvdy3Fc8fZz+R5Vai6cr9DoPgD8fNT+Geqx6Rqd3JJptxIFc&#10;M2SvTt35P6V9daPqtlr2mR6rp0okhmUPGytwa/PV7ZZYPLCj5Tz/AL1ew/s3/tEal4Bu4/CniGWS&#10;bS3kXAZv9X9O47VGYYH2l6lPdHRh63Jo9j6tAyCxz83TP0HH86buHl7CMLj5abp2qadrNlHqWl3C&#10;yRTLujbcM8jkd8GpGJUM20c5Ab+Y/wA+lfP6rRnoeZJZT/ZB5LAMN33R3/zmuD+M3wh0zxpp8t5a&#10;WkfmFeQqcg4/l+NdxGcOPl/z605Z28xYZc7ZDjd/Q+taU6kqcuZE1KcakLM+M/E/hfUfDTfYrxWB&#10;iyqs3Ab6/l+tYsfkSoER/m25ADV9W/GL4Uaf4q0VtQt7dPtG3+FQT35/Uf8A16+RPinp3iL4fXMl&#10;7b6eGaM4dW43jPX68V9BhcRHERS6nlyhKnLlYXUc9vKstu7blYbWHY565r2b9m79oqfT9RTwh4ru&#10;WaGUBIZG5KfTNeO+F9bsPHvhf+1rUIlxCzNJH5ZBHPIHv61TZ7i0uRLbSGOSNsq2en+elbVKEasX&#10;CSCNRxd0ffkLw3QE1tJvRhuVl/iFSck4lONvTJzkfzrwn9nv49wzW0WieIJl4UIrNjIP+f517nbz&#10;W89ulzA25GXcrLyMf5xXzlbDzoT5ZHo05xqRuiWN2zgDb6n+tTK8U0bQ3K7lcYPGcZqAYVMLkc/w&#10;rjP+TRuI+bzfmHI9/asRnjnx3+Akd9byeI/C8W5lBMkKrgn269a+bdRgktJpLa4heNo2IZWyOn+e&#10;tffS7XhEZjDAjDKehyD/AImvC/2if2f4Z4m8TeG4Ny8llUdM8+le3g8byWhM561Ll1ifOctsrhXz&#10;0yBtx/hTrQ3NpcR39hcMksZBTa5GcGrhtLi2dra7gZXXIZWwD+Q//VTYo1kbaDjt0/z2r2pWlE5e&#10;dH0J+z/+0UusrH4R8WzRxzbdsMhPB/Hj3/yK9sKqI/PB3KfusO//AOuvhNPtFpMLm0kKyo2Qw6hh&#10;0r6H/Z7/AGhYddt08J+LJBDcxptidmPHT9Of84r5/GYLl9+n8zso1ubRntsc5ufkbA69/eh08o52&#10;k9emOaqxvHnzoZFaPjkHgen0q5BPlFSRMHp92vLidQ27tbLVrNrDUU8xWBB8zPpXzL+0F+z/AH3h&#10;q9k8R+G4GktZG3sqjP5e9fTbkI7YTueQv86i1HTLHWNPexvk3K3GGXd37V10MROhK62M6tP2kT4P&#10;n3oAzA5bqGX/AD2NV3QkZjUnn71exfHr4C6h4WuZNV0WBmt5Bu2r0Gf5fXNePpuAZWzn1r3qdSNa&#10;Kkjz9Y6M2vAviTUPDeofbrCXayNww7d8V9LfBD49aD8RrdtBvJ9uoW/y+XIQCccY/qP5V8qQ3Bjy&#10;+fUg9a5rxH4r8S/DDxlY/Enw28nlI2y+ijH3k/vED8/Ws6mDjipWvZnZgIupW5L7n6JSwMrbdmMf&#10;eppcDGB0+8O3rXA/AD4+aH8YPDsMrXCi48vlmbGfz/z7130yOPkVenqteJUpzo1HCW6OnW9ia2nZ&#10;j5TA7eg9KzfHHgvw94+8NTaFr9jHPbyIfmPJHHarilVf5QefU1PHdjHlOcr7dv1pU5ShJSRSZ+bX&#10;7VX/AATovvAniGbxL8NInW2kcuyovyqxyenT618t/EbRtT8LPHY67GyzBsM0iYU49/wNfuBq2kWe&#10;tW8lldQK6upH3RXzD+0F+yD4M8UmaS50dMTEncFyOTX6FkvFNTSniNbdepccROMve1R8o/sb+AH1&#10;xf8AhJZlYR2//Hvg8ke3+TX0poXjzWPBGti+s7piqNiRCTgj/Gq3gD4SaP8ACTwsbLSdrIpwv69v&#10;89KxNcuFmuHZeiqeOeP84rDNK8MdiXLp0OHEVvaVG0fWnws+LmhfEXSVZrpVmKjbu7npyf610Twl&#10;FJ77sfTnr/P+lfFfgrxvqPgrWI9Q0+7Kr5gEkeeDx/k19YfDP4gaF4+0SOaG8RbjAU/Py3FfI43B&#10;exlzQ2CnW5lbqdF5zId+Cef73TirVnq7KnluPl64bHFUbiGWIszEnnn5ahEskQxz67ff/PpXBE15&#10;mixqkMJf7RFtwTg+maqqBt+ThW+6Owqe3bzJVjl3bd3OB7e/T/69XdR8NvHbefYur4Gdqnr9Kvch&#10;bmaOVxwe/wBKkXf8vDZzxtzn9KhiaWUYfOcfd2jj2qRDuBwV9G96GL7RM67jz/D/AAtjv/8ArpzL&#10;iPDN97oeuPeo92EwWJUf5H4UeYwP3s7qZYsFw9mwVW+Xsd39KvpaRahG01sWLdetZ7oS20rwMH6V&#10;JpuoSadOs6ncP7p6GqiVHsRXKyxTeV91gvzbqRpQV8kkFffofatXUFs9QTzEkw4PK/T+dZEibgRj&#10;cR6cH/OKrYlkgyeQM7efvU5nDfLxyefeo4JAE2Pn3br+FDyu52j7u4EBjVdAJn4GWYZC/mPSkSRS&#10;Tnrn/JpWKpEzXC8Nwzc81SZg8m9FLA8rz0pk3L0UcTxblbbtPT0H+FRXMqJtKlsrxj0571ClxIF4&#10;/i5x1zTpHV/vKvPrzjvipAZPOCfMYjg46f570jOkq70wWH+1jtRMg6LntjGfwppxIcfdz2PY9KOp&#10;Uehc8KqD4ls43bpOPavqPRGD6RDh88Dn09q+XfCp2+JbNgA2bhcevpX07okezSI2Dfw5OPSv07gf&#10;/d6vqvyPpsq/hl8ntg/N170x1OcKCBnPSmmZVTLYVe/Sm7z90L97pX3R6xIGkA2OGB3Y6dKa/wBw&#10;cfTtio5o1uYWiLsm4fej4NMthJGnlSTNIy/eZvvH1zV2QEvnPLzu9MBqaoC9V6/7PSkY8Abflxzl&#10;ulJvG8rsP/ARTAAUHLMfy/8ArVH5igFS3Gfzpzui8eWSv61GNpzufPcKe3X/AB4oRUQEqvzksMbs&#10;c8U0hlbktgn7q9v8ilPPAOc80jNztZe/U960Cw3c45Vl3Z7Hrx6U1yWYsxKrjtQZFBbIOcZprbDz&#10;k8/xelBQO+CC43fXPNMzncTzkY/GlYrkEN7VG8h3dB/j9KABueCevX/9VRnHfLN/eIpz7W6DnuVq&#10;KQKy7ieD6GgpCAu3DK3DelNz8vQ+jf570x94OAWxzyM0mJMt+8BXP8Wfx5pooHdjHt2L045qNdqn&#10;B9fT9Kf8rjIU+2e1RMApVSvYfK1OIEUpHPc5/iz/AEqpMhAb5f8AebOPb/P4ValK7uv8NRyyHazc&#10;9fvbaoCjLG23eEyN397/AOt/nNVbiPe+Zfu/739KuThCflCqOO2P+A1DIrfejfAP8QbtQBRlQfNt&#10;Yr9Ko30O1GfGD6j6VpFTGejdfuk9aq30ayR4bHH3cKRSsBxerry0QfpyvqOa5y+mJLckf7y810vi&#10;1khZlx1X1znNcfqM6iFgPu87vXvUstGZqOCzLu9cAsPWviT/AIKi/Fo3Ov6N8FtJmHk6Xb/bdTYZ&#10;ObiUHap/3YwPxc8dK+ytZ1XTfD+m3viLWZWjsdPtJLm6YLlgkaljj3OMD3I9q/KP4sePdV+Jvj7V&#10;fGups0lxql680nGMZYgJgk42rtUewGa1ox5p3Yqnuoy/Dtr505nUlgvVmHU//rrH8Z6gohkxJ2Iw&#10;pz6/h/8AqroZJxpujblCL23Kvf8Ar2/Ws74VfDzUPjl8XNH+G1nvU6tfrEzxpuaOLO6WQAf3I1du&#10;ozjFd17K7MT7G/4J1fCCT4cfBeXx3q0G3UvFMoeHco+W0jLBB24Z97c9flPbn3YW8i/Kx6/xEAdu&#10;O+O9WptDstGtLXQdFs1gsbG1jtrWJc4jjRdigfgAP8c0q2gdM4+WvNqPmlc7oR5Y2GwwcbVX/gOe&#10;B2/z9Klit3jGxX6KQy/4VJFDhMDliflUfNU3ksThlbCtkccDrx+tSXqQhCW2vkBePWmNComGO9Wg&#10;g+8sfzdD3I96AjOFjEQXqD8vagZVS2kZdiR7h3P+c98flTGsm8vLDPs3v6VcREO3ceF+7j/GrSCK&#10;RwTt+bnH/wCrNAzCNkFGQWb32kf1pvkszeaqEjqPbit2bTxKCAgw3tn/APVUJ0hu0fyn2z/P/P1q&#10;eYZlclyD8uOuP8aeHeBwysfX3561cm03aGZYtwXO04z+NRNZSFdhViF6Dk/U/wCRTJaLen3iOuWb&#10;/vvB74xz/n86uGRTCJJA3+6vv9T2rHRJE5VXAXnrViKaXZvB69ufWmHKaLXC4YRxsf7uR933x25p&#10;RdEx7So5FU4rneMI3udvakmmJVSo+YDHbA+uaA5Syt0q/PGfpu/nQ7ojZhkA4+bPJxx/jVKSXdHg&#10;/wAXJ+YDnNPhutz/ALtevbk4yev15pxBowvi98Hvhj8dfDv/AAjfxJ0M3LRqwtb+FytxbsV4Kt0I&#10;BA4YEda+Iv2hP2Bvip8KBceIvCEbeJtAjJInsUZ7iGP1li2/KBzypYYOTjg19/AkAl0UruBUg4A9&#10;/wAqsI5ibMUnllh67c/l/wDrq1UlF6EygpH4/wAmlsnEiHd0x6HqQf8AI61RlsJDICwxu/vHoPXr&#10;0/zx3/UX4sfsp/Ar4xyyanrnhFdL1aXn+2dFAild/wCEyJgpKPXIB/2q+ZviV/wTU+KPh4/aPhxq&#10;tj4mtHLGOFH+z3CAdQyOfmPOAAT93nHFdEa0H5GcqD6HyO8EjHYqbucBtuQR6fX1qG5tUdQxT6df&#10;SvRvGnwc8f8AgW5+y+MPBGqafJHJwt5ZsgJ9c4K/rXM3GhNExcx7l2nPTH88+34VfNEx9nJHNCFW&#10;O1g3zcn5eKRvMJ3K3TtzW6+hrKnnRxbV6jPQ+h49f5U2bRGZd+0ehbj1x69f8PpTDlkYQDbSv977&#10;w9RThA4yvOWye4yOO1bUejl/lC7gem0E8A//AFqdF4fYSO4WTYkYZ3ZWA5PAyQAPT8vai+gcrMU2&#10;0ioZBtx0/XpTorN5WCCXa2fu46/hXdeF/hB4v8XT/ZfDfhzUL5mUj/RbOWUfiVUjv6jpXtHw5/4J&#10;6/EfxAY7/wAWSWei2oJ+WRvMmbAHG1QdvfrUyqRKjTcj5v07w9d3/wC6jhLY44U4X/P+eOa3rXwf&#10;pmlDzNdv3WTcR5EKgufwPTP4V9ZS/wDBPgfLHo/xgWxjiGA0Hh/fI/H9/wC0g/kBS6N/wTT8FfaV&#10;k1T4matqB3sX+z2McDEeu5mkz+RzUKtE0eGkfJF/qDywyWOjf6JDIoMioPmcZ6E9emfrWe0AuXKL&#10;uG7tuxuwBg8e1foR4R/4JpfAKM+b4h0fWr5+pS71RWUdv+WUcfX3r17wJ+yj+z18NX+1aD8GtF8w&#10;RhWmvLX7RIDgAtmQkc47CpeIWyQfVmlufmH4D+AnxP8Aibd+R4I8BatqTdQbWxkaMfVuF/Xqa+gP&#10;ht/wSk+LviBo7z4m+LNO8OW65NxBCRd3S8g42Idi8cZL/h2r74t5IraNrOCKOG3X7scMYRTx2AAG&#10;B9PWmiCV5AsQ3HoMqeRx69O/14qJVpPY1jQjHc8k+Ev7EX7NnwZkhv7Hwn/bWqr866p4if7QVYZ+&#10;ZI8CJT6EJu969bZ55sy+duzz5atgfQdscn2qJlATJXaoxtLLUrGQhVyMHJBLY/z0rKTbepcYqKsi&#10;vIiSBi+N24/OHz3+vP1qOK2Zyz427l+Ybun459MVc2vbyeRvIb5sNg9AeQSBzx6n+dSLCgC+WNue&#10;O7f0/GkUrlVbaP5kHy5wW4/w61NFDj92JEZl6nd+mc9On6VPDAnm+Z5itnrtwe55447VOQATGT7f&#10;Kp49O9BRGhYR4j+YgcLnv+dSJCAmdpXk42n+LP8A9b8qcYZDF5RVsenGefrU/wBmJGGj+VuW+X+H&#10;0/zxQVzDEidZcwls7vvdMZ/z+tWoERCF288fw/y/CmxpHcBo/KZQnBOMbvcdjwPU/wBKsBYlm2xx&#10;LtX+6gH+Tz/nuxEunq5l4HORsG7IP5fWrUsKAl8k7R8qnoWGf19//rVFbE5EcY/h+Y/l3+tWEjDN&#10;n5WbdhsgY4piGxEvllbGThcDGOMVLtLMp2Y/ule3+P8An1pBgMCFyy+g6d88fWpETaMk8Ywx9Of/&#10;AK9UTcQ5A27/AJcYY+1Su8rNtO37vO3r19hUaKIyQVyW/QdP88U5AWbKldvX/OKA6gNxXBOWyRz2&#10;60YBYAHd3YemT/Ln17UBWB2j+FRnI6f1pwZd5IIC4wW7enr7UANwwTByy8/M2PX/AD+dDAnlPmyS&#10;Pmbv7/jRh3yc7R1HuMD/AD70EkryG9F3Nj+dIoQAMrE+hXPfp/nt3FRs5QK077WZQXXcMKT2Hr+V&#10;Pfa/Kk7j02nGMD+eP85qMxgAcds8e9MBAGG4r06qytjtzz6e/pTCSCrrJtUr93uR6f5/CpHZ5Nwd&#10;W+ZPmO7r/n6VG3msd0j46EM3Ix1P8qm47DXCsdxHb2prysTsAbHJCsOeaEztaML0XnOPmo+QnkL8&#10;vPWgYx12qQuev3RzkcUjbXfYW+bHP+T7U5Du3lBu5wVIP5UTZBUknb/d9P8APFAhu7KZB6HHrn61&#10;GyhsKmQ3Rcn5V/zn/wDXTy4kbOzPGDjn/wDVSHCbnZid2Co3469/p+HXNCGNdwJ1fbtPl4LDnbx6&#10;en+HvTcyKAH9CWKr19jmgKFxG64+XDN2+v5fypGDFiCp+Y4xyxXGOOKkOov73zAu9d2ehxyPTtUe&#10;WLrtGWxt+vf+dPIbngKRgc9x6fl2NMVsNujTb1HQ8/WmABDI/mD+LHyhvTP4+lAGV3ueez7eTzjp&#10;+v1oAO8FTxz8o7+/+P1oDKYG3R/eTK5HpyOfrSGIwDOEYfvOM45x7/TrSlCF2x9eg28n2b1/Cmxr&#10;lN2fmLNuXbg454z9P50/Y5XYp4Xl/l9xgf8A1qB9BNsjkmJ8qW/i+vb3oYgcsuNvH9P8P880LuD5&#10;Qcs2Pp/hTSyB8Ofu56LzgYPH1xjtT6ErsDRtkgyNuHQKnoPfv1xxTX2mRo4z8qnDbVwo9P1yfbNO&#10;L7eSo+XClt3/AOon/H8qMPjLD5m/u547/wD6qQeQ35CjMjEMigqGGc/48c/lTURiiks3yHPb0PX9&#10;ads+TydrbsZkY54Oec4/wphCJtMZ+Zfbtg//AFvzPNACNITIzuOrZYhs5Hr/AE/+vxSyKfL+Yn1U&#10;cfNx+QpArMVJAReOVHHHQ8daduWQ4zxuP3eCB1oDqSfbv9mT8x/jRUuyb/njL/5D/wAaKCj7ByXR&#10;3VRgMQuQeB/Wk+f5XZcMyjOMnHPT/PoKVgqD5lxz0x0/XpTX4Zj/AA884/SpR54NuAyFA4w27vQC&#10;pO3GQfu5zQvyy/LjP+6PWlO4cn5Rjjb/AJ4qgAqrqoaPdxnaTSyrtCvjPzfxD3oYBl+Ydf8AP+eK&#10;U4PX60AKCxGG/u43belNLbdxMnT+HPzE+1OAQ53kDCk8jrio7eaWdW8y2aNei7+N3+GBj/65zQA5&#10;1JbP+RRIUdd4AxgDHbIowHDYbCtw3OKML5fzNlWGfwxSsA05xuZmPPrinPwOucc5H/1+vX9KC7bT&#10;nc3+179D6d6aW+Qq68g4GW6nNQAOmBlVHzDG1fXjjP1oXymXp7r2z7/zoCmM7WPGPm/H2/GhkVht&#10;8vd1PPIp3ARTmPl924c7sc+9OcbSpJx/dHHHt7//AFqPmdmyTu6EnPX05pMp82D8vJxtGCcZH50g&#10;Btv+rx2xjHX6UPnevzZBH4j05pyuCvQ7T/s/j1poXae59h0xjn/P4YoAT5VXLfeY/dXJx/gKbwpy&#10;rn5hjp0/r35pd+GC9fXjP4/59KHlCjZtbCt8y4HP6f5/KgAAL7l3sv8AdLfzprbiMMm4txgdxTiN&#10;rbfLGOOMe3U/qajG1cIPu8fKwHX8f59aAHE7juG4+2eCCf6cU07mGT97/d/z0pJ/PG3Yo9G/z9KV&#10;nZPncfdPLcYz/wDqoAiKn/ll1xj8CKich02kkbeQynj86mcN5bfN7529Of5VDNu2Hs3un+fegDN1&#10;N9wZ19P88Vy+tDe5bGcDHzNwa6bVmYJhO2SrY4HvXL6wrNuCnpnOeBz/AJzWNTYDx34lvt8TSASf&#10;w43bvrx/nrXM7lZV8s5YL90d+PzNdF8RHA1+QMQD0249+D/k1zpVcZX5e304/XFfivEHvZpU9T5P&#10;NZN4h3EMj7twPoMfkOev50j8hUH3Rydv8PNBBc53cnjBHbrj8xTX3bVUKMbvuheR+XWvBseTIMzb&#10;dyuw2k7d3b2/yPzpyyA4Lrn6ZwBUeQBhOgOB8vX9aegCpuYYP95j90/jUskmjyBh/u9jjpSuMSF9&#10;zY/hGDxjHt9f89Wod47FfT09KCECfdxnnp04rMBp/d/M56H72Rzz/jTiGYYCHOMfKDkdf1pybSwD&#10;Y9ct2OeP6fnRJycf98k96Bh1DeXz83zc5x+gpEKpjB+8cNtXpSbzjfg/Mfl6YI/z/ntTjtLZK4OT&#10;1/LtSAET95uB+X/a/rUzFU2hEC+mT04HNNWTYpUduMgdaFkDPuY7lXAb5uhIxwPr70wGSMGkVzu9&#10;WH6ZpIcEb1K/L0y1LIyzbXUH6A/59P8A9VI0jE/6vgrkqvqf85o6iGoqszbQcqvULz64q5Y3b2w/&#10;dS9sBhjP+cVVjjAXkjr2zzUkRUs0sgX1+bv9aroVHcbfaUl1cx6gyKrBs7h9amnmaeLkdOT9c1IJ&#10;3EeyNO+G9jVV5PKfGPz6ih7A9Bs06tEEb+EYVVHQcVDuEw2v3b/P8jUytbspbKr0+8QMZNQz3EEY&#10;JKru2/1rOxD2DcoUqd3XPKk45B/yetHmISAvzYOfm74/GoYrsXCtEF+VWwNo61MoxHkc49/w/pSs&#10;TuR5V3wrcfw4bnp0qeNowuZCDj1+mKZI3m8quOf7tBYRrtMbAt/tdTjp7GqENdg3ITjJIVgOn/6u&#10;KaVOzP8ADxkHOaXc5/eDv6jgce3SnKRLHkb8ryrZPI9KZYsQAJb5f8/jThjZlBjaMYH8qah/5Zqf&#10;u/7VDyMuEQLtbO316/8A6vxoE5ExKlsB8ZHIznP/ANanIqI2QMqOc7vf/PWqrTGSF5Gj2sGwGVvf&#10;rxRHNI0ZDKzL/e+n+f0pcpHMhbi6iS4xkMuMcVLCMfuxEzLk/eHes2QnzN49fU/1q7Yzg/Mcr82M&#10;Hj8KOUm+pZmt1ZFZX+Yfpx1/Uj8Kdp8Dk7Nm4txjd70MMfu+zeq9s1aslgLbPMwx46e1SXbUbdos&#10;dw0a/wAI+97+n61j+IrzWYGhTS7QS7m+YH69/T9K2XeJS0Tp8wb7w+lVIVnlZ/tUm1esJC8j6+n/&#10;ANamhNGL468Xv4Ssl1GW1DdCyqePwP69K3tEu7XWdDtNZs0+W4hWTAbd1HI4965/4reFp/EfhyS0&#10;twfNZtvy9fqD6/5960vAFrqGieBrPQ9WSNpoVI+XqPmPHX/9dVZctyPe9o10LqZZ9gUbD93jpT1M&#10;ayBmHy9ev6U1h8xILfN90f56UA45UcAZPUVmA4LIzEq2Bk5b17elG3J+X88nn8KQ8SZUdBj/AD+t&#10;NVxjv7c0AKQQygfdx97PWnffXZ+P+fpQpG0bR2yvtRymN5wrHmgodHtjLbmztFSKGz1/ixn3NNVi&#10;G2Fs8ErleuaCoY4V+nC+mP8AJoAeNjLkfez+dIibflVv95f60ffPyr0p4JztYdOOO9KwMVmDYweG&#10;/wA8UHaSdr9yW568frSMy5zj6N3FIPn7c+pb/CiwEgxjbuJx19KACM7l7914owUbI59ev5UjFUIL&#10;dM57cUWJF3BWUN9V79+1ComcKOWGB8vPHbFNyznk7uP0pVYbM569/Wi2gD0bdkAj8DSqykbMdOlM&#10;ZsDk8N6Z5pWOflUj5vx//VQA8DIAU9OhI4pxdAxcHdn+H/PSmRnLAEewoLgcM3O7oOaALNtNIh3F&#10;u+Tt/wA+tb1u9vqumGKUbbjqki+vYdBXOLKg+ZScnvn36cCrNpdSRspUbf7vXGenWi/LuVFl/TJb&#10;rS7xvNj8uZOD+fJ/KuI+Onw407xlpcn+gguVJ3KOc9c8dOK7u4uIdRt1YqBOq4BA+90459qrSMZm&#10;aK5Vdy8bdvXmrjN05KUQnCM4OLPgvxv4Mv8AwZrckdxARExzHhTg8fSseMgbXU/eGdwPT8a+wvjp&#10;8ELPxdoUl7aW6+YMjj/PrXyNrehah4W1iXSdQi2srHb0HQc/X9a+kwmKjXjrueXKMqcrM9l/Z4+O&#10;knh27h8M+I7lvscmFhkY7tvOP8819NQSwajaJf2cqyRSKCsgY/1/zxX5+2t1PGfvYIHy4GOa9q/Z&#10;7/aRn8N3EXhnxOxkikk2q0hzt7dT09f6CvPx2Bu/aQ36nRRrKPuyPpcE7vmA7A0mDnpkbueelFjc&#10;WmrWKalaSho5FBRvUeue1KQXO1j34avE1O/Tl0J4riFE2TMuxgRt968v+OvwO0zxjpM1/bQ/Mykj&#10;b2Poa9OgMUy+RPyv8P5804eWU+zuN0Z+8B35+vpWtOpKnLmRFSjGtGzPzw8M6Tf/AAt+K914K8RQ&#10;TR219uML4O1m54+vIPYcfSt3xHYyWOotbPFw33d3TOelfTHx7/Z/0fxpYf2pawbbi3besqx8ow6Y&#10;7/414f4q0eaCwk03UYWS4tSAkvXzMAenrkf/AF6+io4yGItLr1PHqRlTlaRyOlTXmn3XnI+1d33l&#10;bkfT0/nXvHwC/aG+zXKeEPF0+2Fzi3uD+mfXtXhaEK+JU2sPvDvUs+90yh2tHna27pjvVYijCvoy&#10;qc5QldH3WSroksUm6NlBSRT1HtTt5ccDHAz/AJxXgf7M/wC0Z9o2+A/F9x+8jwtvNMwJOD1/z9a9&#10;6V4n+YS/jn739Mda+drUZUZWZ6VOaqRuiSGV1X5D8u4c4/OnTx293BJBdQoyuvzBujf5xUTO33d3&#10;/fXpRvAXaT17cjPH+fzqOpTPDvj78A2VpfEnhqAnPzSRr/Fz/wDXrwl7eW3m8ufcrr95Wzn/AD/n&#10;0r7quIrW7tzBcrvRvvL7f59q8F+PXwGwJPEHh+DK/eIVee/b8q9fB4uy5JnDXo8srxR4fHOrybif&#10;ukhakWaewuo9SsLlo5YtpG3H51C+bRjb3Hysq4ZWU5A/z/nmo/PYjbJ83HOOO1ekzn6H0x+zv8Z1&#10;8W2MWga3dbLpQArN/F2zn869cuYWtzwhUrjNfCmi69qPh6/XVdKmKyRtuG3jP15r6d+CXx40vx7p&#10;66Vq9ztuxhctwWPQCvDxWDdN80Nj0MPW5o2keqWU8VwP3yHp8rU2cSwTFCW65GMcCqsAMeZUj+XO&#10;M89/0q9FMt4nks+1v4dx/GuHyZ1FXUdKsNesG06+iVlcYXcBx7/54r5n+OPwJvPCt7Nqum2u+BmL&#10;MVHT3xivp65jeGXDJ6befaq+saXYeItNbTtTgjbcMZZB6e9dWHxEqNTyMqlGNT1PhMhIZxFMxznP&#10;zY7H24HpUmuaVp+p6U1nIitG3Ydua9P+OfwUu/DepS6lpdmzQlt3yrwD1/wryy2uWjb7NKWVl4Zm&#10;HX/PtXu060JLmicHNKnLzRhfC/xXq/wr8Vxx2dw0cIkIVVk4HTj86+2fhH8VdJ+IGkxxm4X7QseG&#10;DSDJH+e9fGus6XDcXjXA6ZyO47n6fpWx4I8Z6v4K1KHULG9YeXIDtD9RnpUY6lTxK5ludcsVzSUv&#10;vPuF42DEg5+b/wCtUUYTg5yfXjmuT+FHxW07x9o8SSORcYA27u9ddLE0RzH93Ocnr614FnGVmdal&#10;GUbotWkyszRyJuH/AE0J4/8ArVX8S+HNP13TpLC6T5SpG7049qaZDuDL17Ybp7Vcsr6Mx+RcHb3r&#10;SEnGV0H2T5M+NHhjxJ4A1aRXWR7Fm4cc+X9f8R/9cecS6juky42jPJavt7x94D03xfpUmnX9srLt&#10;xGxU8EivkP4ufCbWPh1rEjeSzWvmERtt4X2+le3hcV7b3ZbnmVqcoanJ3MgHEMu3oc4/zzWz4A+K&#10;GveANcjvbG6d49w3Qg4/L/69YLssvJHP9fSl8LeFtU8Ya/DpmnQsVVl8yRemM/rXbUjGUbSMIykp&#10;XR9qeBfiEPHHh+31ER7maPfuOOmP5itOSUSzZ28dPvdOa5j4aeFH8J+HYNOc/cjC/L0HHt2rqIkH&#10;Vh97nPTH+eK+aqxiqj5dj0oy5lqNhIRs7tv975RjH9K1LHWZIYfJZ9yHBPr+n+eayLiBly+ORz/9&#10;ekt32HYyY/4FWaKuXpVZJi5X5W5+Xn0qFn2H0G7nLHAqSG8VeJAccfLuwRTZlUtlUDfxNQSS5XaC&#10;o4PGemOKQlt/3sc/xduOlMkk8qJTG/HAx60qYH7wdx0XmqKJgx27ZXDHj5uefeiOBDuUfj71G8yr&#10;wC2ccCnI6qpiZto68n/PvQtwQzz3tp/KLFlb+VWVga7i8yL+H/OP8/4VUuGTzGHXnHHp6+3bpRDd&#10;tbFU3/xfePf3/WqH1EkiaORo9vKthfm6cU1SsjKHPb+Lv6CrU2LoCSIfd+9n6/y/wqs+FTLH5j/n&#10;+VUIlmvH2GKU9tvfke9U5VYYLR/w1JPceWMKv4/0qGRyuCR9PegmQ5Hz1/i/2iegqRME5AOc5AH8&#10;qrpE3yj0/wBmpugJDbvl+WmFhblvLXIHOfmO4ChGY43jG7246UybDx7SOd2d3p9KPMfOGX86aRcd&#10;y94clVfE1nl+ky+n5f8A66+ntEBOkxlR8rL9ccV8veHSV8Q2OTwbhVyw9TX0/ojBtGhyeTg8Nng1&#10;+mcD/wC7VPVH0mU/w2WtzHgbduPyoK5Ucf7uV/z600lv4W/hJ4agyoWxs6fe/qa+6PXBzuOBj3pm&#10;8nh93r65FPO7ZtB4PXdTWY4WRe68bjz0/wDr1ogGhiF3uSM8fT14+v8ASiSUqfM3fxY5puSVLYO7&#10;t/nvQSSVyP4hntmgAYru3L830/H8/wDP0pkhwQwZgynn6+1I0uxc/h83fijdG/OecnGRVRKiIrEn&#10;lvfFI8h2Yycn+7/OmsWK7Q+B1K5601weAoXnjHHNUUOON+cUxiqtwP8A69Hm/wAAX7zd6Y7oH27u&#10;KAF3YY5U/nzTCyFRycCnAgEZABqNi+c89c/KTn60ARhyxIUfdXB4wf8APSmliVLc+tSSNlj83brU&#10;MzDdkdz2FBSFJJOe/Tb/AJ+lMbPQZz9KfI4Zd236YqNsjqv+99fpTRQkjYU7+ew46+1QsQMpIW25&#10;wcdTTi5b5WZuV7D3/wAmomygIION5PI6dsU7AMO/O1h909u9Qyllf5B/FUjSKoVG+vT27VGcHp/+&#10;qqAhYliVzzuwPm6H8qjdwxYKDzz8venyB3KiRhu/zxUUvmL91en3lAoAhnbAyvTb97PHWqd8yxxN&#10;vZR67l6VeLZP3D6KT0//AFVi+LL1bOyZPu5z8wb/AD3oA4PxvqYuLhoNw9A3rXI3Urou1pT83Tb3&#10;Oce1amuXolm2s/TlT6c/rxWLdlRJtwpy2cAj+v4Vm9zQ8F/4KD/FBPAHwFPhi2nC33im4WCM7jv+&#10;zxkM5HsWCrnOPlYdjX542iC4vkYysyq+/ap4HrxXvv8AwUP+Kg8d/HC40Wwumex8OqNPtfLbhmXm&#10;RupGDJnB9BXhGnKhhaRPTlgevPpXdQjywM6klJlfxdqSG38qIfNtx8yjrj/6/wD+uvp7/glN8Ime&#10;98QfHLVVGbe3/svSWkww818PM49wgRQR/eYV8k65epd3pXDOF3Fvw5+v+fwr9Qf2fvhKnwh+CPh3&#10;wIWljuIbETagfOzuupD5swPHG13Kj2UCniJctO3cdGKlI7eSPzNz8FsfeCjB6f561DJbjZv3NuHU&#10;9atWUaPFtd17bs449/8A9XNSyxx4BjTpxu/wrgOsowowl2kHG3lf8/5/OnqhQbx97uW9M1cEId8A&#10;4x3Xr1pohaRFYKc7sMFHrVKxRXEfKgnOTxx6de36+9NukZHZpCvyt83r171NPFtOz7394+lRyNJs&#10;Zi3f5QzZGf5/5NBQ0DHzAfL/ADqaEHdl8Hv8rYP0qLoe+7+E56n/AD/nmpclSQM88fpUgWljikDA&#10;Z3ZwSOh9qcbTESlZFDbTja3IqtbyPkopyT12t61bjuBt2FN3cDI7UAV4rPawaRF3Druxz7UC0IGM&#10;deVHHX/9dWig2K4bt+I/xoBBH+rXoD/jQBUOnQs22Re3Ht6dKJtKXbuER54/1Z45q7HsVBuHy9e3&#10;8qWR4Tt2KDt/i7/X60E3ZlNpwSL5W46n29qrvbjGQTt259q2Xki27mXIzjaf5/5/+tVbMCDzFRev&#10;RWoKMtbR1ZS6e7HjvQYCrZKNg9c44q5NeAq2V59s5A6/nVZ5o32gYPP6jpQA+MhV3/db7vLf5/Kl&#10;UltvzNnbhfm5FIJGf8D82OxpyhySo7e/v1oAJBH96RenX2zTR8hOPXr6d/55p3yENlh09cf5/lTZ&#10;vkG0fe256/kKC0MuHtrtGtdTggnty4YxXMKyITjuOlch4i+AfwJ8SN5mufCzSZJMfM0MJiPXr+6K&#10;/wCP9euRWwVB5XsOlAs7x15QnGTuHA/zz70Xa2E0eR6l+xR+zRqJMjeDb2BX48u31KQKuepAYtjm&#10;stv2Gf2crZ/3eiaj5bcKsmoMR09SM+uf617YdPuZj5oj7ttb3H+fSmyaReNLgQltv8THoM88fT/J&#10;q1KRPIeOJ+xj+zlpqLDP4TurnLbmW61BwAeOm0jsBW5oPwF+CfhaWOfSPhbosTKuVkntzNIR67pC&#10;xzxjrmvR4vDeozEAIq7lAA24PU89KtWfge8kXc4bb1Dlevv34ocpco+VI5OMiBI9OtVWKNQqrFD8&#10;qD8Bx71Yh0+6u180Bh8v8Q6ce9dla+AI4wrTxrjPDY68/SugsPDVhbiOSGFVaMD5gwIPHpj+eetK&#10;/UtaHF6L4Iu7hAZk6ck+3ODXWab4Ut7Eq6Aljwzbeccc4J4/D9a2ltbeIsTiPuipxz/Spo7dd2Nj&#10;cED5u/NANlcWttbQsFj+ZuhbI9c/5x+VV3gl8z5uPvMyt3UdwPTsewz61o7J2bzl3Ku3B3Dke35+&#10;1Vb/AGR/PKNu75Fz82Rx2/yf6FiTLmiEbb1A28D3Jz/iKV7bmR1gVpVj+bjDHqf0/pVh7do7UcK3&#10;zA7TyQcDn+XemutwR5gHysBu3Htj2x2/pRylFXKsNsaKRj5mfdgD/OetSfZZFl2EDb/CA2ABS3Fp&#10;iLEI2sf4tvQ57fUcde9SxMG+YFVPXb+I/wA//rzRy6gRwx7ThsqrYIZm/wAjH+FTFS9smDkFQcFs&#10;Dj+ffr605YxGGJhZhtyyFSB+H4kf/rqVUCxhGC5PO7rjoKAIYY1XMiKdvXhevf8Az3qZGjAWNHbc&#10;o+ZR9OPp+uacsxjUrty+Btbcfz/H2/8A1Pit7gHzHPvtZs0AJtyxBhxtYcNgZ608jCLnb8w/gX7v&#10;+fX6VILd0XEa/KvXtnknrmljgIIEacLgbRjigBLaIKm1ST82PlXgGpoEwwePaOxVuM/WiOEyfvG6&#10;NgEf59s1JBG0fDOGYtj5e9OwE0AQRZHUc4wOPzH+T6VIkrMAwVlbPyt0zSWYZkKL3A6VOLZRHkHG&#10;37x28n/6+aYDVx94njpUhUldxwOBg+/+R1pIotr7wVI9WHPep0mjHLtnHO39KCdiPAiyVw2f7p9e&#10;n8qFVYpTHGflbn3zx+FOC7I8A7j6g+9GGA2EdMn9RQGwAMMALxu+9/Wmjg7hEGz/AJA6+lKu5yI8&#10;KB3LtwPf/PNDDC7WUnjntx/n9aA3FJ2kyZHIyQq/h/nrTdwVj9P4j0pzqzqplPzevv8AWmq3ysSv&#10;3um76/p/9agoYwBDeYdx6svp7+/6U1gx+Ulsnt2/nTiB8rhM7WJ+v+cfWmsgUnI7Zxu+n+e1ACOS&#10;eM53HjbnAGKjPyjAT5l4DDqfxqTJKZK5YfdX8/8ACo5CHIGOMUMBpkIOxgT+7Lfd6/8A16jy4i80&#10;nAx8x2/55pznchi9SCeeox/hTWIK/KV2/wCyORx7VNhoJUVtsZ6KCNp7Z600jaFbcT8wZfl6c8U6&#10;RMHbC+ctgqBwPf6fn/Wkk3OcIuFLfofWgaQwF5CrAN7ggfNyDn/Pp1pJC5OcN8px1P5UrAM5Zj1P&#10;ygdhj/8AVTcbHZ2HXqv/ANfvQkITcrbcLzjk7hzz19Pb/OKaQQxAz83G4c55+n+c/WnsC0W5z83O&#10;07TnGef8f600hgfxz7Zz/hSsPqNOXXJfOct8y9OaaT8gXzOcdGxx/XOTgdskU6RTn72wBQW469D1&#10;/HP+FG/ghTnceRnpz/nj0oDqNwquuCdh5b5eeOoz6e3vmjZg7Qo+9x8vtj+Q+uKSIKZVyc8jueOP&#10;x4z6Uq+aG6L8uRnGcNjB7f5/WkCBf3j/ACA7gob5mzj27Z/pSlSRtbdlVG5cZ/zn/Ckw2cPHxu+U&#10;dhx+h/zigZA3bvf7uMnPIwfb8arqPoEZVWULJ83Xr3/pSSIyqwI/3j7Z5A7fpSqU/hK/fA3buh9f&#10;YflQ6Kv+sHcYxnluMDA/zipFbQa0hEay57kEndzznkZFEiBBkx/LnOzsMHrjnnnp7UKf3SsT/sDn&#10;g/QUgJMCzRLuU9KAiJjO5ZG+Tndlvl6Af0z6c0BN8nyltu75enHQHr0yac20ruJ43fw8Y9+O/bnn&#10;imqq7cGL7xIO0j2/UY//AFdwojWGNAUY7WL/ADbjnHv19Bj0GPpTt8ZHytw2Djg8dx7/AI/40KNz&#10;L5aLuPyn5SR+fbvx2/GhSd37vaPvcqwK9c46+n/6hQA7bP8A882/Nv8AGij7LB/z3b/vo/8AxVFT&#10;7oH2UE5ycnsT+NRl1b5lb9cZ/wA/59pD87FgWxgD6Z7dBTAwBHPpxzyM89qR54OxJw/Pc9f89aEP&#10;lg7i3zZ4akXO3OG+m4+lAk5VYTkMxGcepHb/ADj6VQDwNp2vnd169ufSlDNu+fblf6Y4/p60ZK9O&#10;Rj5vm/HikJKAnYfZm5BB7UwEOMEgNnp+tB2n5PJbbjmnYYthh0Hr+P500uqhlPyj0I9qAAqDuQf3&#10;vlA6jBHp/wDWFA2FnRE+9xnbjPP60bG2AY7cK38PHX25oySc59+WHNIBVDICqqPlySM/p+fNJna+&#10;Q3Pc8/l9KXouCW+779M80xQ2750XA5z75PWkAu4kKdvP14o2n5dx/hPHrSMF2kMAu3jkHj3FHlbj&#10;uIXdJ1Xrk/8A6qTAUAgEEcY/u8/5/wA8UinGRj5h1weBRn59/wAzY560FWAUufm6EnPNIAIDtnK7&#10;fRj9P8+lJnlRz9G4NDH5l2t9V3de1KBnhB07DA4xjpQA1SoQqsfyqMfd/nTeAc99pG3tTv3jKu0f&#10;N6Z4H6U5htACEKP4utAEbME/1bqoXJJK/hjP+etEjbQruOn8O7FOICdF6rnlaRgn3fm+8c57eo5o&#10;AaxkDYRuvHXP+PpTXHC9ux6d/wCfGadjcfu/1xx1pjgseQoXGdwoAaxbbkHGefYVBMHbAbO7+Z9e&#10;and95zu5P4+lQybhyh/4Fg8e5pXAzdVVniYrg9OmePxrldYdcMEVumPunnHb0NdRqpZo2Eh+7/tc&#10;iuV1YnbJuPXnj/CsZgeM+PCW8QzEyNlVIHt/KudGSSu7/D6V0Xj53k8RXAO4t1Oc8fX8a59QNrDj&#10;duORn/63SvxPPJKWaVfVnyOZf7xIbsIfBX7vRvamsN3zdMHGVHIp0gWSIOxYt1DZz601fLkTd8wb&#10;p1rxGeUwV3WQbfmx0/Pj696cAAolA568Z45+nT/Go1YAkg9927Hft/n3p4x8gMeRuxj14qWTuShs&#10;LgttDfkOeTRvJ4ZvlGfm/wA/lTVVYztUNt2+p/AZ7etPDgxf3R024H58fn9azGLlkGXYsD0G4f5F&#10;JnneARuxyO/H+NJzGPLDYP8APPt+VO4RdnpwMr9aQ+g5gqxjjLKM9BgUeYpXaH9hzyfX+dJuIbI9&#10;ev8An60xZMBjv524x3PH86ACKbK5I2kfe+bp+FPmuLZVCTXEa/L0Le/vUarmTy16e38/cVifEPw1&#10;r+oaZjS5/vR/89Pf/P8A9enGOplKo4xbsaF34r0DTWJuL6E+qs+7881k3fxe8FabExlvV3DBO3JA&#10;GOnGc/nXiOqadr+lX0lvqcc0bK3LbTz79/SpPDvh648SaqumpJt8xgWdhuyo5z7+/wDhxXXHDx6s&#10;87+0KjlZI9S1H9oDwjCjPa7m5+93BH0PPWsW7/aVtlLHSrJpGUY25wGHPT/PepT+z54ceOOKS9ud&#10;3RmH/wCrn65p1n+zt4cSTZJdSNn/AFnt6Y98UlHD9zbmxktjnL79pTxlcbjaWqwxHO1SDxz7dazb&#10;n47eOLpQv23/AHQqBSR+terQ/BfwhZReTHpkbL0dmGevOec/5xWhbfDDwpbxb/7Cg3ZUgbQe/oc9&#10;+o/pVc1EPZ4p7yPBT4t+KGvTAw3F1KwzxGn69v8ADj8K9L+Ddl49FtNeeLJ5mjbAjW4++D3PPUfy&#10;ruk0bTLdgLezhjJ/55xqo/IDApQNgEO0cH5VbPHP6/596xqVI2skVTp1Iyu2SIqKn7kfN0B/WpgE&#10;KhQ3Xlgx/wA4qFSUbkfKORz09qm/eBd2efr/AD+lYyOkaSfvr8wbAbPb86lKbk3FMHOce1R7Q3OV&#10;+Vifm/z9f/1YpQ0U/wA23qOjDpxjBoATAAyOex4PFOCrnzIz3+Zn4/8A1daQ7iV2/wAPamgjLSg9&#10;geP4vQe3WgCSIFOPm28/ePJp9rB57tECqtnCMQMZ9f60zBdxhP8AgJbtn/6/5VIrRoPLc9Rjvk/5&#10;NUA1oRJcurrlmGN3pxjn0py+XbQSYdcMozlsdvp6Vm6nBqd95lpZTmHcPnmGMgdO4OahvvC+n65o&#10;66Nq1xctt+7JDMUb9KpGdjWa3ikj8+FlZRkEr3yP/r1BBOmNrdM/MOv4cf4+tVNI8Oad4UszYaPJ&#10;Psb732iZpGB9s9P89amtVkS53sMxn73zEeuOlTYC8ZCgBzuXkD3qS2vGD4T+9x61XuIkZdofvld3&#10;T+dFkyrLt2tu6fKBwMD+dJlsuTFXXayfKDz2z2psLYG0HHpz7f5/zxTbq6QsApUFuMgd/alijZHz&#10;u3Y79aQydXaKIpDJuU8nFRrJFjY+0fX+VG9Mb12/VajljDHcp+Unru6k/wBanoBID+82Buq5Geje&#10;9GGdsL93ORnuPrVPeyMdjf8AAex9qmjkzjc/qOv+NSZkg+Z2cnJ+793r/wDW4pysp5LDhstjvTcb&#10;T8vXr0HNO2lV+9jPHC/40AGGIXcPvHp+Gf6U5iwwD24I/n9KDg4UYbaenWnnaPvDqenQ0AAG9Rle&#10;P5UoXBCfxe/f8aTI6KeOOtLGCTgjj+np9aBocykKI93O7HvinANuxtHHX35+lIGYt8w9hnvQJHQf&#10;N03ZNA+on3WY+YOvzf48f54/NyPn5di9cZOeM8UD95hvu5Oaay5AAI3dOuM8/pQHQkVivHDJ1+X1&#10;z/8AWpxfHDDrk9qjQD77r9OuKcG3Lu/u9uv9aCQZWRm4P03Y/qacGGza3/AuTxTc7QSMbdx4/wA9&#10;aQ4J35zj7v8An86AFDDBOT/u5PP604kl9yt+NNiIO0KhpQN7Afd+XjAORx/n2oAePmLDP+983SgD&#10;cGJH+7x/n/PemKpTbuOcNj5v/r0oZkGQOv6VIEo2Y2AcD+HnmntNt+RCc57L1qPdgAMPzFNDOW+R&#10;c8fjQBctbmWJgyud38OK1p0t9TsftMBAmjPzLnr/AIVg78cAbse/X2q1b3ckbK0bbef8/pTKTLwn&#10;aa3aGT5gQQV3V4f8ePgP/bsLavpdu3mK24Ff4fQV7YFM6tLC/wC84+XGf/1VDk3G6GWL72R04IrW&#10;nUlTkmjOtSjVifAOs6FqHhu6e11JGVhkL8pweehrJmuZjcbllZSvKle3Oc/59a+w/jb8AdM8V6fJ&#10;f6fa/vNpOU6qcDmvlDxn4P1Twfeta6naMoVyN+zAP6f596+gw+IhiI2e55s4Sg7M9v8A2Xv2nY7F&#10;bfwT43vd0O7ZHNK3KHIwT9fT3/CvpPMc0Ud3bP5kcigqytwQa/N2SefTbxbu2ZuZOy/r/nrX09+y&#10;18e0lVfCXijUMZUfZ55G6Nzx+oz+f18/MMDyv2lNfI66FblioyPoLcoUxs3KjGN3NSZO5QWYM3Cn&#10;FK8RwHDbhJyrdVZcdQf89KiV9/PH+fSvHO9Fh5dwVHGVxjaT2zXl/wAYvg/FqdrJqekxr8y5YKM4&#10;I/z+vtXpLsHTH404xfarcwSLlGXDDGeP8mqpycKl0Y1qca0bM+MfGPg24huC8EbxzQriSP19/wDP&#10;rXLJLLDLtJUdsYPXvz619T/Ff4TrOsut6ejbs8jHT64H+TXzZ4v8Oz6RqbpJFhWbsDwa+iweIjiI&#10;26nlxhKEnGRg3lzd6ZfR6paS7JI2yjKx3DFfSn7OX7QFnr9tH4V8RXY8zb+7mLfMwx07e9fONzA8&#10;1tJhssp4C4/LBqTwvdXWlahHc2s7RyRgfd5I9K2xGFp1qNmbU5SjsffBTCiRTuzyrBuCMev+c03a&#10;WACnDdOvtXk/wK+O8evQR+FvEVwqzqoEb57Z6V6y7FfmjOV6183OnKnJxkdylzK6EDkLsPPt6dak&#10;kitbq2a2ubfcrKVb/wDV/wDr/So2dQgbd93nAHXp+lOhb+Hn8D1+lJPsB4H8dfgV5Ekuv6PB5ke/&#10;O2NTlT7Y/wA/livD76I2V81rPGVI67l5I/8A1V91XtnbalbNazRKY/Q8ivnX9oz4GXti7+IdAiZs&#10;t91Rz/8AW9K9PBYnmtCZx1qPJK62PG5Y2kUBtuzGSScYqTS9VvfDeoxalZS7JI3DBlPXB46/5NQW&#10;ckrRm3uI9si5Uq3XjPFPmiVkYn/PpXqcqbsznR9ZfAj40aZ4+0OLTb6ZIryGPHzN97r+deiSK9tc&#10;lHjZWjPfj9a+FfB3iW/8KatHqFheMhVuRu4avqb4K/GfTfHunR6ffXWy8jUKPMGCeB/kV4mNwjpz&#10;5o7HpUailBJ7npyXK3SeW5yyfdYnpULCSCQYfaQxwOf8ar+W0bKVHUdfU1bhmhu4/Lb5X68rXAtT&#10;oRn67odj4k0+Sw1CJGVl+Vm52+9fM3xo+CGoeEtUbU9OtWaEtk7OwNfUDK0LNAR8wPy9s/41R17Q&#10;NP8AEumPpmoRpIr8Zb+ldWHrSpSOetS9pG63Piu8szJaleAxGc4rBS4EUskZ528N7GvZPix8Jbzw&#10;Zqs0sUZNvIxw3PH6f5/GvG/F2j3Wj3wvrVg0bcndwB6n+de9R5asbo8+MXezOu+G3j7VPBWpR39h&#10;ONm/95G3K4/of8K+qvhl8UvDfxC06Py7pVmKgeWzDP4+/wClfFGh3yMNjt2z1rqfBvjbU/Bmqrqm&#10;ny7hu+aPd1/L8fXrWOIwaqR03N6NR0pWZ9nSHyiRnd15xx9KQTPk4YcHO3njn/8AVXP/AAt8e6T8&#10;QfDSXllPuuNo3IxHzHGSM/lW3LFJCSAdvzY2mvFlGVOXKzv5uppWF7E6tFO+1cfe/kPrWF4/8B6T&#10;4y0uWw1SBX3KSrbfrkfrU6TupyV6jnK4xVlbppY/Kkfn0P8A+v8ArVQk46kvlkrM+X/Ev7K3iO21&#10;NodJu8W/mZDY3Yyeg5/n6969T+D3wJ074e2Iu54Abhvm3MuSWx15xz713twv7zy+vfA+tPcyhAzt&#10;lduPvZroljK1SPK2c0KcYyuR3DBW2px7f1/yaFZtmCTjqtDszLsxz/d9f8+tGyRThR7YDVzt3ZY6&#10;ORcMG3fj6VFcKxJLdfr1/CnqfmIYjpx39KJm3SZPzbh29qSKKv2iTzNqnv8A/Xq5DIrEKd2P4v8A&#10;P1qtLAGIdUH4H2plvOUPKe3zDpTJL13GCMxgt838PFBO1dmd2T1Hb0/T/IqO2uDJ8sinDdak+ZJM&#10;knnv07daCkJOrx/MuGX1zwPfpTlYgbNzDpuP9KR5Nvv3zjpSKWX5gdynk/4+9UND4/3j8sW9/SnT&#10;MrrsMRX/AHqjgwCCvB24XJp4ZOr59PmNNDGxztbsycbe/wBOanmVJ082KT5l6/5FUmjlEjCU9f7v&#10;+falWWSNsAkL/OmAy4VsblA+6B0pkW0DDADI/wA5qdlEo3KPu8c/Uf5z/wDqqtMsm0hQ27HPfcf8&#10;/wA6CZDklCvhT8uP7vy9Pc9akx67ufpkfrVVHLMVJHPI/wAOKsBlJA/r05/z1oDoErchwfm2+n+f&#10;8ijczLkD5tv972ptxL5QVd3Ofvc8+9IvmqSrDdx6/wBO9UXEs6MB/blqkZO4XC/Nwcc5r6g8Puza&#10;LCG/u/gK+X9E2LrtnJnpMvXvg19OeH2LaJDgj7v8X8q/SOBf4VZeaPo8p/hmgGIbd3HfmmGZQ3Ge&#10;f4t1MwyrtkbBHt1oYpvx27dfX/8AXX39j2CRXO7sR7cHpSs/G0kDHIX0/wAimbkZfwPPr7e9NZgV&#10;2H7uMbdvFWAsix78uq8fxZ6Ui7SNxBx29vejeDyAM+gXpVd5XLLhvvdT3HH86BolZixZR/nmmZDf&#10;KB+H+ee9G8FdoTd+AppYq2e+f4j0qolgWVWXgNz+dB2nI9/4W7UxmI4ZR1/L/P40u8ABiei46VQC&#10;u7E5Oe/FRSpk9OPzp7ttyT2+nPp9f1pjsq8gcUAR+Y2QQnPcUNMH+cN/gaA6sy8nC/5FRs+0bc4+&#10;bpQASN83yuG9/WmFjtwDjJ6+tNkGXGCcd1aky5ONvSgpAyqSCB83TPpTXbnOz5fUDp+lNklK/K77&#10;cr1xTTLuUkryOfu/5FOxQxziTAbOOfm7n/OKjHGRn8PT8qUtn5mB+pHQ8VG7Y52nHpTQDW3HlXH+&#10;H60x/lO5gy/L9cZHrT5CRyThT6dvyPFMkJzu25G306f4d6oCNgDyD93q2SfzqKQ5GCNuakkXAJQN&#10;uGOlR99w4I56bqAIbidIlaT8R9a4DxtrSOWhB9Su7n155rqfE+pmO3ZFn2nac/XtXl/iLU2muWEj&#10;/wAQPT09qBrcydQkd5Wbdx6q3B/SuT+Ivja1+G/gDWviDfT7Y9I0+S4j38BpAP3Yz/v7RXSXciR7&#10;nftn+efyr5j/AOClnxIuPDfwp0v4eWh/fa9ctcXSqSubeIYHvguT+KnmphHmlYs+GfFurT61r82p&#10;3c/nT3c7STMvdic9+/FQ3VxLZWR2PuZlPy5HBwRj+R+lR2UBu7suY2k2uSfmOQR3/nVPxTdKqNbx&#10;sWDdVyPTvXpJbI5/M9C/Yh+FTfGD9pHw/p8tvJJZ6XKup6ou0EGO3w4Vzno0nlocZyDjGDx+ll5K&#10;J5Mo2VU9W53ZbrXzD/wSh+Fk2lfD7xH8Yb+Da+q3S6bpsjL/AMu8W15cf70pAz6xn3r6gmDSnEYB&#10;Vf4cdPr+v5VxYiV6ljooq0RtvHGW3gfN3wOtWoVP3R/EfmFRwRnewVmHb/69WIoyhA3/AHeu36Y/&#10;lWB0Abc7dqyjAAz+XX/PqaQoY1MgGMrncvp61ZjjYvuYMVPr29/p+NSbN8e5j8pOOFyTnjOPx96B&#10;ozpYGbgdFz1X6n0qJlRTiTnCnHt+NXo4YiC4I6/56n86ZLDldsi+vP8AX/PpVFFDMci7f4h82APp&#10;QGycZLEHo1Ti3kL7UU+rdeKQWxRf3g6j5WPueKQyNSQ2HjG3dndn+v8AnpUoleUYUfVcf5/nTCpV&#10;gjqRu4pigtJvkHyh8oPy46/X/PNIC2z7x8w2/wB5d3XFMfCkEZ6DBJHFNVjvzn5QOvP5UqbmfABO&#10;72P6fnQA2TzA3cqWzx700PIFIBzz8u7n/PWiQKh2Kd3GDyOvr/k9Ka4XqFU5XI/+vQBG08sgznjI&#10;43Gq8rSS7kfgt833vyqTIB2ggc/3vTtio5AMFRxz1PTqPb/PvQXoQuHZ3TbjHzFtp+Y9O30o8xsM&#10;Fj5x/exninEArkLj2LZx7/5/rQqSEEBG653Fe3/6v69aBgSFGUwMcYX6UbpmXy3iIcfw7h/PPWpo&#10;bC6kJBQ+oX6jt6VcsvDhcATKwKn5QuePrx06UEuxRhd5Dj3+bavp/n/9VXLDSJ7v51jGSuRgGt6w&#10;8NwxsFEQJOByOvHQ+n8q1Lewh2BFh28nO5fb35/SgLmXp3huFY/nj+VcZ6f41p2ujQnax+o+v5VZ&#10;RFik42qTxjj/ADipIzKpGQfXDIf89vpVaE3Kr6DZRqyeVIHZfvSLt49R6g/WgaJDC6KyD5eflTHP&#10;581peZ5SqST05BpTFu+XbjHKkMfm9sg0JDuZ0OlxwKGdV+b7v7vhu+MdakgskilZSuFYg7dgPb/P&#10;HtVtkWJWx0/i+Y+ppwIB8pt3HPsRgd/8/wCEjuUBCy7lMg3Nzjbt5/AUKEVtivn5vl96tyw7/l9f&#10;9o8H6UxTGI/KI2r13e5/lQAC3EyecSzKP4QMD8/849KPKSVA8C/KxPy+nYjHP61HsX5fk6fp78+/&#10;FTqJYzuB5PdcYoGIwZFJVMf3trEZ5qrcoZHBw2WO1h689vSrWCFUTJz/ABt+PSoyoZmDru3f7J/P&#10;iqGVWiPlKhBVTw2Tx+eKafLlTbKRnG75u3tx6nA+nerMluVB3H3Of/10jRqCTtXcf4RjNMCPaCxV&#10;iNpzj2H5cioxaKzGOFAqbmIVenPXj/PWrHkjG7Ctj6cdTT44RjDcf3vl4+nNJXGVjB5SbYUVFVsY&#10;HGRx3H/1v51MpMY2kYLc4A/yacYDGN4XC7cKisQuM9c9M/h0qeGJZHC59uuKNRFaRXVt24ltuWz9&#10;P1qaN8bQfXlenH4VJ9nME7EodoOVZeP06UQRMDsIXoC21euKEA1EUIoIHXGewpGSXc23+769f8an&#10;IYHLR7flw+eSPUcfSnHJiAQ/MPvdMH/JP61QEah5CAVx646fSnoNwBXlupUj3/xqSSNQcqPmUNxn&#10;B9aVIgTlm/h56j8f8jtQBNboD8oZVIOP3jY7deP8/wAqsLs+4Fkbb6KMs30PbketQw2+GUkcc9e9&#10;SSxJ5gYK6/7Xb6elBLHYVG+V2Vifm3d/rzj/APVRIZZNzMzMyjbt9PajhQzEHnhsDqOf8/jQPMO5&#10;XOeDtDHgHjn/AOvQSOQudqhfm/h4zimkhm3JjI5ZRx+HT/PvTh87bQFVc5IX8vwHP4UeXGD5zS8d&#10;eSvB/wA/59QaI3Yb9u35R6EkH1P+eaArxjzfM7Z2ntTpAFO0n5cAZZsgUHchCb+Cv3ex/P3oAjOU&#10;LMp+bpkk9MdP5896FwxXKqcnO5Vx/nrn3p0P8IBDdyMnn/P1/pUZG4Kyn5d2AO2Omf8APp2oKtYN&#10;5wrj5Vb7u3Hzc/5/z1jLnPyAL833mHWpJNpYlBu/vMrdeKjbnKx5Zv8ADv8A5z/KgY3vuJ5xj5m6&#10;HP8An/PVrOA+JP8A0LnGf8j/AOvTpC5i3IMHOPm//XSSSNn5fl/3f8/TpQBGwJUfPn5fqTTWb7u3&#10;64x164/EY9acQoX+8ue/GKGGQyshb+8evOf1oKQwKMZOOvytnvjj6dPypvmFfmbhmwRjvz/+qldl&#10;8sKDzn94B2pHbKfN+O4dD/jQUDCMcmHC79wAz7+3+FNQLhjLIy7eWXg9e3p/kU75WbIOVX+83T35&#10;/wA/pSbQwID42jO3046evof8igkYu8qDH8rbgV46c9frTQuw4fptbIAIw2SOn0/KheSAjYx94Ecd&#10;PT0/zxQzEuzRRY/2R25z/OgEN2qwKsNoznG49aOD8/Yc9O/XHHX6Zpx3OmzaB82NufxI5/zmmBi4&#10;wp+VQR3wcnufb/PagQhdD8+8deOensKCBG2xi27pnuRnr+RFOZjt3ZwoGSrY+Ufh1FB8sFQ0jLhc&#10;jdnn36c81HQYgdpVExY78ZCvzj24z+h5pGK7c4y2Tu3H+v8AnrSrtCncCvTaMe+O3GKUkgney/Lh&#10;l+Yn/OP1oKEZyf3hPzYwBjrx/Pimsgabey5bI+bJ54PX9aem3YTnazL82OM+uenHJqMquzYBlW4C&#10;9x7frT5RMVnZGLlmLZI6cnj/APX+tMZZHZkdU29mOWznrwR0/wA4p6lljVY4lLFRtXdnH+fpxmmB&#10;VWPbIR1wW9On9f8APoW0EDSrOzSsoDBssQowxJPP1/pSIyqvmINwLZ3bRgd+3SkZivyhvvZ2/X6f&#10;16U4uhbEf3uTx0IOAPrx+g/AhWw0BFDMU4bhuf64/wA5ocmJ9pl524Py/wBf/wBVKnkpH8xH3SBn&#10;Azzwcn+nNKHG7z3dVYNgBmAyemOv9M1ID/Ltf+eH+fzopPP1L/oGr/45RQB9kvnf8x+994YI78cf&#10;/qFRtsOC3y9+3p7j8KeyklgqgEdOeP8AOaaSDtRQ3zAcY/w/zzU2Z54jpKzmIqxZhwAASCemB7cU&#10;oZGXco3f7Weox/n2pqs+7b6jd756fgD0oUkrhdoXHrnB/H3/AM8VQDi4CFif4SdzYqNiglXfkLj7&#10;20E//W/WpO2QuRwF46fTn6U24K7FV0bh8rtHT3P0pAOJVj8jbuv+fy/T8KDlQoUbvm6Hv/nr+FKO&#10;wYnPTdj6e3+FIpXJLseBtPHWk9gDb5sm4E+u31+lIDleCcBvmCsRj3yKF4LZk24znHH480uAy/IG&#10;9TnuKkA2rv2ldvGfcdf1ppLkthOM/N/9f1pVcGT5ouN2P/r9P/rUHCbkjzweq9+PwNADF3p0j+U8&#10;r065/wA/pT2XK7GkGW4zjp68/wCNNimDSkEN8oOOmCfT19fT8aFQK+cKrMuQF6UAKSpOWc7cY9f1&#10;oWQhQST8w4YDr60blZtqk7eCM8H60fMV3SLlfxoAAFz/AAqPTPTvjrQP+eh+Vf7vp/n/AD0pc+Yc&#10;ySY78A8c0i7gByysMEE80ACO3lqxG5u+VHGcn1pu1lXzNu1dijnOBj6d+1ORsAgMV7nDcUmMjPC5&#10;5+7jjH+GaAEIMihmT7rBmXHp+vT86CMMccclsE8k/lRIAeScdu35dP59aaFUrsA4x09fegAwBklR&#10;j6dPWmvvzhyfTrzinHkcE5HH0qOQksyuAM8cY/LIFADSQOCD69etQuAyYkAyPvfLU0sbSIwbjHpj&#10;t2/SoJQo6Hg/d9qnYDM1YjYcoQuOSTXK64Nq5VfmX09a6jVYyyH5e3H+z/hXL62iPuR2Ziv6/wCN&#10;Y1Bo8U8byB/EE0g5Ibb/AJ/+v/WsEMwzIvzcZIDHk9B369PyrZ8aN/xP7kvhfmIA2+x/U1jpKCdr&#10;x7Tt+7ye/fj6V+H5w75lV/xM+PzL/eJAUdXwH4PG7pt4yec1GY/PBVjxz8yjr39vSpFTaNzjd82R&#10;9f8AP86RVwmeWKjDDGe/+J/nXk9TymMXL9T8wbt0/D/PepIsMxYj+Lt9KIwB90ZHoTn2pSGkIbdj&#10;bwMZz071ID0B7HOFx8ueBSKULfP0/iB9M/z/APrUu3jAXjk/X/P5UDCPlfu4+63SswRJ+7K4V93z&#10;feDf/WppKbV+X0B4/D8f/re9Abaq7s4b71NYcgnqw/H/AD/9akNgjhl3Etkfn/ntRkBd2fmweh4z&#10;60hB2+WD0zyf/rfjSyOU3bTnDfj6etAghdYi0rDtn7vf1zVj7SWVY3ZgrY/h6nufequ0Dkr7bsni&#10;pAznkNgqMN/n/wDVVRZHkQ6l4e0zWlaHUrKOdT0Zl+Zff/Irk9Q+GsnhC+HiPw5Crspz5e3G4dxn&#10;tx/SuyDtEfmbd/vce3+fSriXEVxbmO4HyjPH/AePpzTUpRM/YU6krvc870341ab/AGj9h8SaDJYs&#10;zYWVvmVTn9BnHWu2tDbyxRzwXEc0ci7o5Y2BDA/T/wDXWZ4j8D6HrybryxVh3Pcce+a4/U/Cnjn4&#10;fwtdeEb3z7VW3fZ5uQPp6Z6d6cnGW2guadP4tUem+W0p3xvhVXlccdajdWjXypPmU88t1rzXwh+0&#10;nZLfLovjPTfsUzN/rFPy5GQRyBgdO/FekfbdP1S0W/s5lkjbncvGP6HI96zlzR3No1IVI3iyvJBI&#10;WLRqWY/xfhUPk/vA6p3+bd39qvLGW+bP/fS8fz/z+dQXICtuUbf739f0pXBrQZKIg6+WB6HJ68UL&#10;uXkkcfMFPb/I/wAmiQptUq7ZbnHHPIOeKBnG11PqccZ9f8+9BI1mEb7o36/xAn/9dNTGN7L1HRac&#10;QchA+FP3fl6e/Xn/AD0puCq8HvnrVAGXD8cNj+96inLKS27bg7v4l688daarBW3KynA+7nP4UOAw&#10;3A9yeB19e1AE0bEfMq9uN3P4e9OlZi++E7i3J+bFMgTBUNuP+z3q7DZIYAC35d6dw1KN3btGvmON&#10;wx/d9f8A61LBDwSP4v4f6+9aUtozweWqrv8Ap9aqNE9sgaZef4uM8e3NNMOWzK8kZDOqsdufut/W&#10;oxCI5dijaxyM+vt+eKkg1SKTU20s/wAK5/QcD/P50SIcmN2+u09D/n+tMm3UUggY/vKfoMe2ec/p&#10;T7MzRsxjzuCnbjnH+FRl4wo3s34d+f8AP+ekkfmEKT8uD13f596QdSLKh2xJ79QPT/69X7WP9xmN&#10;vufeKsOn+TmoxCCdmNy/xKv+fSrSW6wxZHzBRjhs49RnNSUkU9Te4tkd4xtP93+lFr5hs1mZ/mIO&#10;dvsf6/yp1xLvQ+YMcbf84qN9wi3Iq7fr71IMq3LSjCx9c4w3T9aswhYlVY1z67vp1x61FE8JlZh8&#10;xXPXFWBDKhWWSI9P7vT/AOvUkkiKCm0tna2P896eGyu0Hcf88VFx95W++cf1zUik5yfvbuvA+g/z&#10;zQSCgbWUMMbvfrUjPkYwArf49ajXB5X15wO/+eacBjjb24z2P+c0gHD0Lbufx/z/AI05SAWVmz9D&#10;RgDjaev3v/19ajDIn7v0H3c96YDnIJ3b+q9T/L/69S/w7ACvOFX8ahhaPdyG+o7dKeRzgZ3f7WeM&#10;mgYZIwDHxnvgbqkAy23eflzz700EgY243d9tLHgN8rbvm+92oHsxV5OcAHj73p6/59aHCt85+v0o&#10;XczeZ/d/X3pu+M8Lt5OcKv5/1oAcCpORjjjFDM6gbT8vQ8deP/1U1Qo/eRqf+ArQoUcxHhjnk9fa&#10;gkHyP41x/D+P/wCunqzAeYzjsP1/lTGUEZw2OnHfn/PelbanyHoSA3vQA8IcBW69OnSlyS5Lnbnj&#10;I4xTDIpAAyPUbc04YbjPfavbPNADsqp2gZ/L16f5/wAKcGCrg/L2J9s/44qNSY2IDMu4YGKcsiuM&#10;BMfLkCgBxb5s/wCzUkJIbcpIG6oiyk7Si7sZ+b/PpSrIc5YMMDOf73FAFyC7dJFYqPlztX0q4A1/&#10;GxiK+Yv3vy//AFVlK25doP8A3z3qe1vRC/ybQw9e3f8AnQmUvMvQNG8bR3CY/vbl/SvPfjF8CNI8&#10;b6XcTwRKtwys23GOx46ivRpkh1GD7RGwEmMtnHr/APWFVftG1GSc8sDyR1NbRqSpyuglThUjaR8D&#10;fEv4T+JfAt+/nWMjwqxG5g3HPc1g6XrE+nNHcQSSRtHgqQcYNffni/wF4b8Z6f8AY76ziJ27VZvc&#10;fSvmf43/ALKWq6AW1bw7D5kb8vtU547cdeK9rC5hCp7tQ8+pSlSd+h2f7Mv7Uy3skPgrxtd72xiG&#10;ZjyOa+glaKVMwPu46q3Br82m/tvwtqW6WOWOWF8jqOR+HtX1b+y9+05pviWyh8IeKrtYrpVCQ3Mv&#10;Ge3PqP8APNceYYJKXtKS0ZtQxC0jI92O0d/wWnRPtVRKPlGR+Hc0+5t/LiWVF+VuQ45B4HTj8c1A&#10;5xwXYd8e/r+FeMtzsLDmC5iaCfayv1Vu/wDhzXjXxv8Ag5FdJLe6XbFlb5mj28jv26HP+e1euxs6&#10;HdI2cnj5f8+tSXENnqUBt7yLzI2XDKzdOB/9et8PVlRqcyMa1NVI+Z8K6tpl1p2oTWU0R4OTkHjP&#10;as+GYWtx5jAcdm4Ar6O+O3wQtp4G13RofnVicovQZ6Y718+6ppkljfGzliKlfl6cE4r6bD4iGIhd&#10;HDrF2ZY0bWLzSL+PULa4dWQ8Z4A9/wA/Wvpf4F/HHTvFNtF4c12+jWaMfu3bvx9f518t7cpnBx2H&#10;8zUujateaTeJf2ErRyxtlcNj8etZ4rDxxEbdSqdTkkfd01sVXBb5f4evzCmREpH/AHsfrXmHwI+O&#10;+meNNLXRdYu1S5j+VfM4Le3XpXqMkMkJ3CNcjngfpXz9SnKlLlkd0XzK6EjkCHaMZ/PP+f607ULC&#10;y1SwezvIlkSRCNrCoyHZdyDp/nFOR3wN7f7vT1qYe7sN9j5p+OfwIu/C+pTa9oduTaMNzqnYfy44&#10;/wDrV5SkjMVMiY56MP8A61fc+q6fa63YtZ3kSumMdP8AP86+avjz8Dr7w1dPrWhWy+Qzb2Ved2f6&#10;162DxfM+WZw1aTp+8tjymRTbyeYv8XooOMfz61qeE/Ed/wCGtVi1HT7lo2VgT1Ocf1rKz5gV1znP&#10;zVIBsOQAq9cgYP8An869KUVLRmXNbY+t/gz8adO8e6WunX7Kt5GuNx7/AF7mu6Z2WPzoy3vj/PX/&#10;ABr4g8M+LNT8KarDrWmz7WRgW/2vavq34P8AxW0D4kaGqpeL9u/5awt8pPGT39//AK9eHisJKm3K&#10;Ox6FGtz6M7i2n+3RjLbWOON3fr1qOWKW2k/h25/unmo3aSKVSG/3hVgzQ3kO2YnevP8A+sD61xI3&#10;Zl+KPD+n+LNMazvYN27np14xx6V8y/GX4Sal4Vu5VlVpLOX5o225HXjvX1Nt2MU3Y5rP8V+G9M8V&#10;6VJYXyK26MhW2jd+f1rswteVGRhWp80brc+DJNLu9Lvi4CqA2MZ69/8AP0rQtrjegTp3Pr/kCu9+&#10;N3ws1fwbftNBDJLbHPG3p+vTr/SvOUdY/uYH8XXt619DGpGrFNHmuUr6m34P+KPiD4Y63HqGm3TL&#10;CzbmhVjtPvwPftX1n8MvizoXxO8PjU4LgfaNo80E5ye/fqK+LWguNfP9nafaedMOcDJx+VfQ/wCz&#10;T8LtZ8Fab9t1Kdt8/wDAy49/5cdef58GOo05R5up0Uask1E9naURsxRv++e9OWQScoTxkMG+tVkV&#10;mOAO30/z9KnjiU/KzY9e9eMdXUaZMncq4/l0qw8sc6fJlewHp07d6qTjaSDnkcY/z/jREXRfMz8p&#10;PJxxR1Etx6oxG3b7896SSQgMZHPpznnnrWjYy2z2+w/M3+0P0zVG9twsm7nbu+Xnt2/nVDSK6jfL&#10;uf5j1wOf51KoVOd+5emfX2pvlBV+cf4H/P8AKmFiDgNuOaQEzvGoKsNykf3eR3/Kq8sePmVdwz/D&#10;n8/8808oNuD93oD6U8BA3TA65xnFMOpXSZopMvx+lWobvzVKn05wvSoLmAp86r/FUEMx+6p69G4o&#10;JNB2YDBUvls8fzojZQpIXg8kf3T7U2CdWTYT/wDW608KYUyANvt/P6YqupYuMkt97d96mvIgPXnp&#10;81NZkD5OApwOf502SIr8oXP+7j/OKoZNtAzGSPl4+9jNRSuoHzBvvdfT3/OngqyYYdOMfhTMK6sh&#10;TbxigCITujbmfnn72OOKJCVVSx+vPT0+lNaJFJUMR77hznv9ajWVwmx2zt43c9j1oJ2Dy+dyoS30&#10;9vwqRWUPjA/yaRWMi+Yp6c/5/wA/nS42rsPrjg8UDCU713MMfr+NGT0IYEA8d6bPIGRUTB4x1/w/&#10;rTlLALlTnHpjIplx3LOkkrr1qMMD9pUDaOnNfTPhx9+jR7uBtFfMWh7l1e2KHpICFU19M+F5S2lQ&#10;My8bAO/THP41+kcC/wAOr8j6LKfgZpISG+Y/8CxzTWYKOQ3TJKj3phY/KuF47enWkx2GemOlfoPU&#10;9gdkqmR3z6U13CgDd+GabvXd+7b8KjZH80Nu/wDHaoCZmY/KOO/zf/XqMOCNgI2rwo7DtQDsbOeh&#10;x6elRlk3rx05+tAIcDldobn69P8ACmRRpDlEZtvVmZiSfemKVWX5GLBv73anDczgA8dv8+tWWiQ7&#10;W6lcDj6UnB+cty36UxJN54WlZiV5Yce+aYxWdkYsDt4xxxTXYDnhce9B/ugfTFRs7O5bOcUARyyE&#10;pjLHv9aakxK78fiKdIm5vvH19M1A5weFI/yKCoj92RsKjPf+lNdmQ7c0hB2ZP97kDpUcr7funn03&#10;e3egdhBKQPL2/JnoailZWAX/AL66dacwYcg/5/yaaSrLmTb6DJ7VSGMAMI4HA459f8ijBVdrjtk9&#10;zTW3mTJz7U1mZeDz279fx7VQA8vYOOT1/vVHK+wfWhmynVT33ZwB9KjZy3ynH3vloAbNJ3faMdM9&#10;P196r3tyIYGd3zjIGOMnH8qlT90uWX+HH+eKxPE+ppBHsG3KjP04oA5bxhrwIby3+9/d7fy/xriL&#10;3E07AH/e9PrWx4gv3mlZFG75vl9KwLyYOuUIbqDhufT/AAqeY05bIgtoJL68jtoY9zSSBVHA69ef&#10;rivzp/4KEfE2D4h/tCavHpV4sllo0a6bZyKx2lYwcsM/3nYt36j0Fff3xF8ar8Mfg94k+JNzceXJ&#10;p+lyLZl26zsAkZHqQ7hv+A/SvyT1i/uNe1+41B33NNMz4PXJOc9P8/St8P8AxLkTfukmjRiLTZLw&#10;Ha3mEM3cY/Cub1SSbUtTSwgh3tJIAEQHcTkEAfjj/wCvXUandJa6V9lWPBHRuc/Qn2ruf2CvhJL8&#10;Wv2nNDtn077RZ6ZOdU1ZW6CG3+ZeOh3SmNev8R967HLljcyW5+hvwQ+FkHwa+Bnhn4YrAFl0/TVe&#10;+Bz/AMfcuZJu/I8x2wcc+/Wth7dUKhvvNwuOPT1z7V0mpRy3MjEnd2J9B65rOmtTIWwqe7CvMlqd&#10;sSg0BbHLKc42svIpUG+TIAzj+L8astE3mbgF2qfmUj9Pf6ZpYYgIz5a88k/3sUrFhg8qD7bkPqO3&#10;405Ml/nY/wC1xgnjp+dPjRSQrDkN8wUfpSGFkBZW3K2Rtz2/yPpTKWwxsDcUVenYEUNF8n73rkjP&#10;T8P8+lSZB4fJ6dfyqSNBgL5a/wC72HHf3qiinLaqXyItp/3f8+lNCP5m1o+pwOvH+TVvaCcGPhlw&#10;d3QegpBbBUzGV2qvGF6+3X1/zxSYFGe1fl2QHHOd3TP+f/11CbMs2B/dyQy9PbNXriBgFY8kfdJ/&#10;DihY8ptXvjqevt/9ek7gUktHeMBC3oB6/wBKcthPI+4A+y7sD8s+v5VfSNjh3Qf7OelSJECcmPd8&#10;wKrn8B0pWYGabJ3TMWSc59cj2qH+y7piCi5/4D3xW4scTAuq7gVycemakEKZVti/d+bcP849KAOf&#10;TQpMYcHG4n7uMYpy6CwL7xnB+Ujvz/8Aq/OuhNtErKFRvoFzmlFszDY6jbnGFosVcw4fDwdMP820&#10;ZzjjHv6VPFo0cY8tkDdCD6d61mjAl327btpAO0dzxTCrvEGmj2s2MrnnNNoCG20+KIYKH05zkcH9&#10;Mfzq0LQb1jX7yk8rn6VJHCQgxhQWzu29Pp681JsEiNKVI3Db06DP86CRqQiHGw4XPzfh3/zj+lTw&#10;kBcqu7b19/r+NIqsCWILLnH15p8bKfnA698dR0/oaOoCmMRvtlbb1O7b6jpxUgCsVZ1DdByB7n0o&#10;iLPt4+7wfX2/lUkSvGvChm9O3Xp/OmgGo6fduQUzgbmHA/HoOv51NBvQqf4eobqCOemKI42JZw+F&#10;bhuO1SSRl0ZCPx7nt70wIxucbkG1uDgHnv2pY4ZZMOqs3+1geuMfyqVNrheobrtJ/lzTraJgdj9O&#10;4KlhSsBCbQNCxaRW+Yc7s8+npTJVxhwvGPvKpA/+vVtY5SCTGG7/ADZHt6e9NOQffH3T39T/AJ60&#10;wKPkyKdqlldjhdvH4Zz3qRII1G5gwxnarNjnP8qm2/vVEo2tnO0kbufwqQwoZMRL+8PXtz/X8v8A&#10;6ysBVgQrJudcr/tcHk0SxEDDZPGBzkfWrG0p+9J/4DgfT1pskMhCxgd/bOKYXKrDPCnlm6D07Unl&#10;zYxIGHPLetWVW1cbJ42dum0g4HH1oKLuCiHaq/xClsikyGKDEmC4GQedvv8AWnMhifbHx2HPvUjK&#10;ZG+WH5uhXr1oREWfeZDhsYU/Tp16cUxoYgIPK43ZX5T09f5f5xSOjA7gv3m56/l/+qpijh2KqQzZ&#10;2/T0pYyrqrrFubrgL+lIREkbxxgyPjaPxHvTl+8wIb8R/n/JqRlxJuUllGA20Hg8cUjW5b70bLzn&#10;helMYiqsduqoFX5SNo7fT0pYmJdiOgb5m6UgjlQAsck/e565H+fSpEHy8jJ69/r64oGOQmRN0qdV&#10;3ORjjmnQRKBjBYBuwz6fyohKIFCfgPY//XNTRDKFXVem3PGAfT+VBOxLDC6/vS3Ldl/WlZwqYT5s&#10;MD7D/DvTY5FEe1oz/rP7pz24+nXt+dC+YC3mBSyj+8OT/k/56UCBgNokk2r1Jb0H5URPsOGXpy3+&#10;9QqKrH+8eNy9ffigALu2Py3TPQ0BYCFVGEcjNx8yMcd+nTnPNCoAdpHu3HUk04gEspQBec5P8Oce&#10;3+fpmmllZPLPcZK/ex+GaB8o1gwXBO5d3DAct/n05prKWOAOBw20dKdInz+ZnH+ye/4f5FCgdQP9&#10;4j+fFAWGsVcPHj+LIZlwOn+P+eaacAMrT56li3fr6/5/q4lECoTkZH4/jTPlUq+WJ69vT8KChnzi&#10;MtKSox8qsAP8/wCH501lIPIx/tMOv+f8+7vmJyz7u4xnI5OR/n0puPn53LlijeWvJ4pdQGuV8uMn&#10;0xtzjb602Qny8N+e0nvTmO5hM6dFOflIB57U1ljJCLkfKv8AD1oGRqwHll2X169cZH5f570mNwU7&#10;gfl+9t5Pv+NPUnbgfy6e3/6qRflOVXlMAA9D3oAjO2TcPMbsOB06D05/Skzx8vy+3XPvSldgWMPx&#10;u78nr/jSN5Zz5ig8nLeo9/xOaY+oDLMsoX3znpz/APW/Smbd4+UfMyhVIXqPfH+eRTx5ufmT/d4x&#10;2/nTfLyvmZ56dRzkYpXJGkAEyFmA6Fv1zTWVxGG2nb/Fj+L/ACfxp0YdYyyvuwOvTb/n1pqh1jIC&#10;9PT69M54GSf89VcroI7r5bOHynVTuzn9MfpSAgHmJiNxC/KeAWH8v5UioyjavG5tp3ep/wA9KF2O&#10;FKDGeeeP/wBX6UXJFCkuzR85UkYHQc/5/wAg0NvHyZbIUHafQf04oMpHzeW33ejcn/P+FJGNvyRt&#10;6sGx1Pf6f59aOhQMS6qit82Tuwp5Hpx3zSrv29FB4+Y85/WmjcSz7x945X0xx+WfU0GMSgDzCFLf&#10;vMNyfUcdOMUFCyFNvlup9hypB70zzmaMeYOoA9MY4/pThiT5sFf9nrih9ylTlvvAZ6YH8v8A9VMn&#10;yGyDOByW+hbHt/n9eKBIEHyk/L8205OP84/DFIGUFyf4cMduNoPtz+n+QpCxrl1bJb+I/d9Dn9Py&#10;qBjVdlTA3Mqr8qk8Z44+mfWiIxM25zhFbL/LnC5HTmlYAPtLs25cZ2hcYHTg/WmhzGOjZY5Xrhv8&#10;ke/9aBggyAzO7BmUKoYZPBPI6dxTkmlA8ppty78/MOe4P4Y/WmjbuEBbd8vzMOv04x0/qaezOv8A&#10;x8hfvDOF4PY/5FMA3f7f/jv/ANjRVf7QfS3/AO+m/wAaKqyA+0Gj3EAfJ2Gf/rUzDbeOPf37fjTj&#10;1G1gy8Z3E5596Qoyn5T0+61QeeN8tgyl2z/vfd9OhpwLbyp47fez0pCuG3rz/nkf56UOVLbt2Q33&#10;elSMFzH+875xn2zn/D2qtrWraf4f0yTV9XkWO3gUeZ8uOpxirBUsu5l/H19vrWZ4n0e18T6V/Y+p&#10;KXt5mG+PjEnPIPse/fBqZP3XbccY66lf4efEjwj8UtFk1nwvfJNCtxJC21gQ+04JBHbNbvAfDpx7&#10;9/8AIrn/AAf4T0L4eac1h4e0uCytC2+YQQgDpjjjoP61uQTGW3W4Mgw3bAOP0/8ArfWppylKmufc&#10;qpGPN7uxJuI+4p7fjQ3A3sNufxx7ZoXO9drAD7v3hzweOfpRtLN+7K7eAAfp/kVRmN8z5VVpAxxg&#10;bucd6AzPwBj5v7o5/SjzkKbgd2QTg/X/AOt/+ukA29W653D8TVWAV1L/AClVU/d+b+VBHLYHJIol&#10;wDkEKdoK8f8A1qMkEgMvyjn5h/np/KgBDh3AX+I/L8uf8+v/AOuldgSWkx6jpz6UiM4IY8t6tk9K&#10;Qpklw/C9icZNSBIhQZ3jHPO30pi/NGfmpdwcbSF57+hoJZOI0KqVxx296AAMzNvkGfm5zjB7/wCc&#10;01SqRsIxzj7rc47/AOe36U5iFIdhn2b1/wAPemuNu4+b/wDq/Hr1oAPMRPmZd3fazd+Of/rdPrTT&#10;8qbwxbBAPuP89qcz7V4Tr9PbjjpTZJVUb5Zcc9OvP4UADH5OD83RsZ5Pp7CmucH5fwbtj15p5DLl&#10;NmFPbHHpTNys2Y36btvTj2oAhYZVSOjLxn8f89Kry7jGpcYyoHr/AJ7VaKLyw/LPP+fzqCcmRMoD&#10;nKlFOc4oAydYCrAcZ6HbkdPyrk9f3RW8ksWVZlwpVsjpwc9v8/Wuq1bGzawwv+6PT34rlPETZgkV&#10;zwVIJ6/N/k/pXPUfLFsDwWazuNHmlsrrUJLqRZiftEx3SOT3J7HtVc7+FB4AwNwPB9cf/r/KtLxX&#10;ltauDldobO38KzQVD7jIcZHGf9qvwvNP9+qerPjcd/HkNCqxym4/KQCO3ehgF6Ju5zx7+n+elEu4&#10;5L53cHBxwf8APehmWN8OQMthuo9fy5/GvOZ5o2M5bnhugzgg/h9cVI33MndtP3vy/wA9Kiedmj6c&#10;jPG4DNPj83GxCu3GOg5/zmoETIMxmTafm9adlY9xf5t3DNnPb/P504bfJPllcLwT6e//AOqoxKoL&#10;IP16/wD6v61mMduwnMnO7P6f5+lRiR3OCR0+T8/88+tOZVCbSNxwNu3qcfj/APq/Wo5v3OCp7k4H&#10;G6gAVmXj/PX6+1OcJJLjPU55b+n4U10wW2ru6nLdwaI1KBnYl5OcLu6ZPTtSAeWbdtXdhQc9s5pq&#10;mXduJ4b8s0hORncoPf8AP/P+eadnP3DzxlqZmSDDMRnsR7Y45pxV96y4yP4QW5ANMAUDkEbuvXrS&#10;wBfL25znr7+v6/57VJUQaUsdp+b+8cjj/CpYxDLEYpT8p/HH51BIFlGZM/MPmzx/k0ihsMnfOf8A&#10;9VXEOpz/AIr+HPhjxDJ9ovrBdu4lmj4Ye2e1crceH/Gnw8Df8IhqjXFnt/49ZmJ2gdAOeMcdK9Fn&#10;Dg72kVV9WYe/Fc74g8Y6Ho0UkVzfLuI2hdwP8ucf41fNLY56kYxjdaFHwh8cbDVb6PR9fs/sNwvy&#10;lmIKyHHUfnj6812kzQyuZY3Ur/Dgjj/GvnnXEuPFPiBl0O1eTdL/AMs4z8vPUnnj/wDVzXs3hqw1&#10;DSdFtbXUJvMlSP8Aec45HbpiqrU4xipIzw9ac24y+82/MDR4I6H8/wBPrzSht0n7wbt33RxxxUcL&#10;N5WDjaDn6e9SMwK72K/L7nj8PwrA6rkbSIQzhxnrluxyPrj+tORhtwT9P8/5/pSLuQ5eRjjO1d3v&#10;x9aQOXYnbn5cfQjpTAaMhg7yMzHOR0z70JlgQke5l6g4zjj86bK2/B27SrHc3f8AL8OKkHCggKW/&#10;vbu49/X/ABpgS2jqhWUNlfwwKtpdK/3EJ/4D14qnEI2dT5YVVOeg/Xt1zU0eyAb4wf8Ad4/z2xQV&#10;ENdfxPcRomgtFHI3DGboOuDgc88/pWHDbfFUI9tqM9g0nZo1xkc/XnnrXRLNIDyW/wB0frTpJ2J6&#10;dDlee+KehVkczpHha70zWJNY1O7aSXb3PH4e3WtiOYTDGd3zZB24xUkriVS5UfKT7ZqFFjA3blDe&#10;p/znFLoZ2sSOikYUn5T24A49qmtUdvkIypzu55FREB4MCLHT1yf1qzaCVOhGf4efr/n8KAHmwzG8&#10;YvGi/usFHvz755rH0O01nSDcG81qS4hkkPlrJtwM9s//AK62bu8t4yJLhvwPGay2kuNVmMdufKh3&#10;EkbRnPtSKZRttU17UPFa6WkatYsp8wFfu9O/51uTq0avKzfTGOeO9SWNla2vMSqGKgEs3eobh/m8&#10;nPy7sd847UMnlaIYNpfcE68Y/wA/5/puWL6Ve2jx6hE3mBT5OOx4/P8Az+OOqBf9U2R7Y/l/+qpI&#10;pFiI27R82P0+tC03FEdJay20pRhgZ+XH+NOL4GU4z39sc1atBDdw/Z5Y8NnggHg/X8/85qtfwSWc&#10;zRygnghcNxWYcogkwcFCP725unt708LtUuPmDMduR2z2qBTt3S7s7j8u5u/5VJ5gf5/unpt/z/Kg&#10;XKO+8Sgz83PHSh1d2Vj0C4pqBASn+zjANSEuM56d2bigdhqjjeQcfhTi2VKbT6djn1oV2zv+bg9K&#10;acjBcD6Z6f5zjtQKxMTn92T93rQjqw+6N2Pl6U0kI+xicjp2wM/SmhgX3A/99dv8/wCFAW1HMxD5&#10;2+oAzznJ/wA+9OZvMPyjHfr/ACpu4KcFfdR9KYPMV8ke57fh/n/CqQuhKoz8qyfh6c9qaVRiSNo7&#10;HFBLNlVbO3nn1o+8+/O0qfu+n/16OUQ7DFc+YGG7oe3T86X5dxA57UwbNjOPo35jrinDY75/RelS&#10;AiFlZdzf7vt/j/8AWp6ZA5PGMDrwfrTQGVgefve/8v8APShnKLuIZsDmgBz8jng7uOtIuNhSPd6/&#10;TFDuvlAsV98UKVaMHbtyOq9KAHIqjhx/Fj0pcDrjPP8AFUZck/P8xPVttSbvMPJ3f7PYUAOSbYc4&#10;5HHP+fenREkM8ZOcZ+n0qAlJFKs38uuBT2McUfTG3uuf8aLAXLW5aB+PmHO3aOue5q8i295DvgCr&#10;Iq/Mu0DNY6r8m6Pn/ZPb26/0qxa3TW8mFkO3dnI7470LsUmAmljbbcrt28Mff04p0i292n2S7hVh&#10;IPu+v+RVy7SLVoyUYJMnULj5uev5frWYGmguHinBjZTjHPyiqWgpHmXxc/Ze8N+MIXvdMtvs93jc&#10;V243H/P0r5e8d/Czx98I9YaeSyuI442+W4jU8dTnP4fn9a+/JdRknTy5lX/e3fnWZrmg6H4lsmsN&#10;a06G6TaQFdR8uT1+orro4ypSVnqjknh4814nj/7L37S1v4s05PB/irUVjuoxtt2lYfNx0B//AF8/&#10;WvcZELJ8m7Brw/xt+yd4be//ALY8H3Uml3yS708pu/P6V6F8IJvHun6a2k+OIllW1XbDdKD+8Hp/&#10;ngVhW9lKXNH7i6cpr3WdWrgxjOM4646+n0oSck43bQG+8W/+tUcsiRt5sTe6/wCfSiAecSFPP8I/&#10;CsLGrkWHgttSt2s7yLcrrhlY9K8L+OfwPSRG1bSrfn7ykDtzXuImKZXdxyKW70+21a2e2niZt3Rc&#10;Dj/Oa3w9aVGSaMakef1PhPUYLiyna3uEKsrYdSMe3pTVB79u2egr2749/A97aaTW9Jg4bnKj2+te&#10;Izq9vKYXj2ycgr2FfSUa1OvHmicuzsyOw13UPCWrrrGmzNlSDtU4zz/nrX1j8Dfj3o/xB0GPRtVk&#10;Vb+Jdqs0mDjHQ5/T0r5Nnt0uYisnWm+GtXvvDGrxarpdy8csTEblc84+nf8Az3rLFYWOIp+aOilU&#10;9mffLMOgPbru6imu4l7bj/vdfevP/gN8ZdO+IOmR6bqEyreKoysnBPB/GvQriGS2bYy8Z7rxXzrh&#10;KEnFnV8SuNSbJOMt/eqPWNH07XNOksb6JJI5FIbcvr36c0CRTnD8cH7vt1/L+VSCY5IIY7chto6U&#10;ohurHzN8ZPgnd+E9UbUtOg3WsnO5V4U15jKqbm/2TluP8819w63oVhr+mNp9+iyRuuNxA4r5b+OH&#10;wl1DwVqb6hZRNJaSfMGzzH/kV7WExSqe5Pc4a1P2butjgBDmIqQy4X72eai0T4h6v8O9dh1HTrpl&#10;2yKWVDwcHofwpbe7Rzgc/wC9j8v1rK8YaWLy1EuW3YyPm2sD0wPxxXoKCk7MyjK0ro+0fhH8Z9O+&#10;J2kRtJcL9s2jzF7nt0712CymA+aVx3b3r4C+HXxM8R/DTXILu3uJDGrfOmcY/L8Py/CvtD4UfFXw&#10;78UfDsV1BIsd0qDzFX+PHOcZ4PSvDxuDlh5cy2Z3Uq3NoztUmiu4WIO1hnIAxxn19MflUXmNEfm+&#10;bj16+tVROYGzE/GeuSacZxcJgsc/7361yI35in4p8N6R4ssXsNUs0lVsg7h7V4n4q/ZKs7i+8zQ7&#10;5kgZsbc4wBn1/nXunmso+U9s9enWoZdwy3/6666NadPZmEqdOerR5/8ADj4DeHPBcCP5KyuqgszL&#10;mu7hsoLVdkC4Xt708DecYz/d/wAKkTIj3SZ39896mdSVR3Y+WMdkRwkpw6jI6889akcpkMrHv04w&#10;aQ5kk3KO38OefalBUYZTwCQeKxKDgx7WU/Q85psg8n5R93PU4p1wynou0hfXr3qM4kXbs+UcKKAS&#10;GrcEMTG/8XzfNWpazG+GMhj/ACrJWL+6O3epLK8ksZvMj+9nj6f1qrFIsX1q1o20xY92HI9KqCAq&#10;N/8Ae5bP+etX7m9fUFBZfmxzVa4tCimSNMk8Fd3XFSDRBBz0T/d65pyOoOf4e5X3qOU7eMbl6seT&#10;+NOSRS33ieOfr/n+VBNi1EVYlHO3cSRu7VRvLby1LKTgNwAffrUu9hznr+n/ANapRcbovLKggj0w&#10;Rn/HNBRTimK7igO05Py/59asRXBOYeo7cGoJov440G31qITmN+fvZ7VSJvqXkRldWmXjnkY61JlV&#10;GX+bnPzc1DBJGU/erjrnp/n0p87BflL5+brg8VW5Q9XJUgj26/zpv3hgD5j90nvTYH+X5l43cc+1&#10;JIwjuNzMvPTDd/cVVgEZMoS3GG6Z4pjbB0A5GD/jU8kgMTRv9Pu/41XcLsAP938+aOUhgm1MgLxg&#10;nPpQQFHKbePl29uaEZSm2OQsP9k0ECNcL17dOaka2CY/Luxz/tChEBUP9729abPuZNwNEbEorOW9&#10;WxwBQUizo+W1a3CsQfOTPy/7VfS/hkgaHAVbLeV0Hpjj/PtXzLo7N/atusZzumXo3AGcdfpzX0l4&#10;bkk/sWMZ/hHJ69K/SOBf4dX5H0eU/CzU3MF2n7oPT/P4VDJG7zLILmQFeNvO0fh0zTtwUZC/Ln06&#10;0gJySh3epx161+gHsiRq0YyDn86eCpB3N79OlMLkfKcduaaQTJ8nZsf41oA8uOzDdn7v4+lMGd2z&#10;d/8AXoDqRvznnIoDEjy1XPHHvQA1QqDdn8KDJ82AOOneo1MRUg9SMN1+n+f/AK1O+6dy46elWixs&#10;sojO5fmx90YFCbTy/XbjHpTFjxId53Yb/PelVmzsVvU4zTGObd5nA6Z6U13YcAn8aSV2WMlegUDN&#10;MWQEb2kXOPu96ACV2CkiNSfTBqNhjDOM/wCyv4UTSMF+TtjH+FRmYFNu1enHp+ooKiLuZTkD6Ef5&#10;zTX2MMju33lxyfwpPNc8Bv64psjAgZKq3vQUI8gVMZb13c80zcrfKyEc4yQfzpshUgqCuOvajcww&#10;5bC/7Lf55q0A1XRRweRz0GB71GxBbaTz2Xrjj/PtTpXBUtGWZc/dU5/kahYqCCU5x09f8aYCtKXO&#10;HNRSvjqT971xRLL8253JAGStQlyQ0gJ/4D260AR313HbwMApHGQVNcD4x1h5C8RJJPY+/wDn9K6P&#10;xVqiW6MFKs38O5sbv88155r955lxI6Nj5vz5NTIqKM2+ZAc4LfL+A56f59KqxxrcTBCjEbsqpYnO&#10;O36/jUkrF4sKQ3zYX+9/OtHwppRvb9YkjU+Yy8cDJP8AkVJR8yf8FVviBH4K+D+hfCyxuf3+uXTX&#10;l5t4Pkx4VBx2LE/98jkc1+fOh263t/kj/abr19/8+1e8/wDBTH4vQ/FD9pHWrXSrndp+hsumWTKw&#10;O5YRtZj25fccf/qrxDRIlW1kuMBhtyuWz09v89K7KMbRuYyld2KPia6ikJtw2RnDAZ4/pX3R/wAE&#10;evhL/Zfwz8UfG6+tQratfppWmNgZ8mDDykZ7GVlU98p04r4K1CSfUL5raAM0zMY4Y40J3OT8o7nP&#10;pnr+Nfsn+z78KU+Cn7PnhX4ZGNftFhpayakM8tcylppT/wB9ufyH0qq8vd5e5VJXlc1riPcNxPyk&#10;nluoNUbm0JGPL+82PvfdGfT6/iK2jCJDnO0d8DrUFzbsF5JUdsDr24rj5Tq6mFLCE+SQYG3PKnHX&#10;gfyqMwb5dgXGPvLjI6Dj9K0pbQKPKlRVBPymojaLGeB/D6Dk56VRRWZTggKcrk4weCe386JAoABB&#10;3fxYUVJNACuOnAG4549utI4aWNgAdvbk5P8AKgpDFDDcWZSW6Buh9qkhUdc/xfxdu/8An8KaB8/C&#10;NnjPympoFIk2Bfl9WPI4/wD1UFDCqj5kySSC31P1pTbbxneTnvnp79KsSRGMZYN937pPX8aaqsrD&#10;y1wNucN3560AVJ1AGw9x3I4pmw7mfrknj05qzNGmTk+p/Gjyww8zZ0GQeDmgq3QqRDZEw2NkHKrn&#10;qP8AOf8APSVo3O4FB93pnjpyalKs3ylhnOAfyHT/AD1qRwoXhgvzAbVXH4d6CSKEkP5ixgr2H8h+&#10;v+elWVQyHMW3d65x05/rUccYIV594Xb8u769/wAKQK6FRjdt24IGd3NICwNobdszz93vx/8AroU+&#10;ZIzuFJ5GWX7uB/P8uv4UiyIkijP3u2Rk09Vctw27uxGRj/6/H4/yYDlVtxLEfdA+ZT6dKb5JPyYO&#10;G/h2kY9zn/Cp3O5/n2ludzZ9+lIYyei/L/WgBiRCJlCpuUccMOMfWpYI+fLxwx3Havfpn60qBlTc&#10;53YXJA6Dj9DU2Cx+50/SgCNYYxIGjDZ6DJzx/Xj61LHGWzvA5+83TPv7U82yld/PXH+f/wBVSJBG&#10;uUdVbPHbof6mkBCseHAf6f8A6qniQHq3A6e+KfDBKFZCx4+7tXFTKiRSE5wnU7nA96YEUURcfON2&#10;3GVHc1OyRIgjWJVyuMbOOmfyp0kBj2St1x8rbcg/lTmRTJxjjnr0/KgCMBJHwzFfw280+S2jdM9d&#10;3scL/n8ae8e18rIu5eMbh9c9z3puxmTg7jz83egAZDGGYIx4+77/AOf896h2mVdzDHy+o46/59qm&#10;EUcY/dFQRz0wPf8AlUPl+YMJu4/vfyoAjKI/+tQqGBP3fx/Onr1OU5znge3+RinhSyumW7bv85pY&#10;EG7I5PTr1/z/AEoAT5gOVx6e/vTvLdNoB3L027hkevX/AD9aey/MRMu4dfvcg5p4iLPyd305J+lA&#10;FN4XDbWA5Xg4JAx+FEiRj5d3v/u81afjDPu2n+91GP5U0rDuaWFfvZHB4A//AFUAV1iKqTsAC9j3&#10;4oaFQnlFRjB4qddsY8oHduU5I+nsakVEZWcMrZ43enHv9KljuVAjllQEfN/AOtOWONV3AYPVcr0H&#10;r7VKsUccvmoQv4YB/wAmla4Z1UsvHoo9Tz+PNDHciWPfkyk7uP4c8nsaR5HBCZx/eG09P8KV/L3f&#10;6oq23k49/frSOrM20lR6g+n+fSiIyFwArHb2zj/PWpBDniL5sZK843c4p6xqGWQBWYDoTnninpsX&#10;92G2+3TJ9cVQXGxhfN2AKNp/P8ak+VAcsP7zevFMIujdZupg0KrhVwQxO7Oef6f1qWMBWXCMefl5&#10;wP8AJ6UCJreIYYyIzbfu/L07Dn1pq7Sm84+7j5v8adCVwu857/u87s/lQd3mkGRiu7O71Uf5/wA9&#10;aCdRqAY2Jn/A/wBKIlRiGX1wc9uf8mnFVVVGG3bv73Tg5/D/ADzQqs5yTgt2659aCtRjtu+XHtjH&#10;ApVIVMLzub5hn9DSF+d5bkA7Rtzu46ZpCCm5gu5ufTuOM0A7gXHknAX72fun0/8Ar00qd3PHPy/N&#10;1/pTpD8ow2PX5u2P501lG0gk5z0HT/PNBJGrIScbTt69BimhsDGOdv8Ad756Gnn7uSeoOF3HJOf5&#10;UmM/Mh54H3uv50GhGcP8y7h3JLemRimhsE5O3j0H+etO58vKrzgZ/SiRHVdjnDYx15HNAEZby8gr&#10;kNyQefx/D8KbgF96g/eDN2/z+FOO2QfIgbHOF9ccd6btyuwkKqr1c/4dP5ZoGNJI2qw/H3/+tmmv&#10;83zN/Pp+FEhCgDbu+bjOOPWl77U/76zjv2oGRyMchliOFzznd6df0OfakUqxKMM/L6dcd/8AOKcx&#10;SM/Od3XPFNG7buYN0+6wAPvnv19etIT3GqXXBJVODk7e9DK8cfnk4+bafm564xilUNu+X5h+eM+h&#10;70140X94vDfxN6+3t1qRiMA+EBONuCrfmcf57U12DnLv8qDH3hn09uf8+9OYABldmx9OtIrptUxn&#10;b6du3X6U2SMA8xQ2cbT1pwY4LylR/e+XOT70BP4SI+W9u/8ASmwhy4bBDd1/iGAP/r0gAlt29E/i&#10;6dm4+v8AkUbciMpIQ24cKevtx37052Bbp90/Nnp9PxP8qM7l3kndtyseM7uenueaCtSMBWBydu6P&#10;H3jz+FDyEvliMrj0HH+fX9DQp3AGNxkHIUN0px2FV3dMZA9unHtTAa+UIDq2WOANp4HtQMocyqdu&#10;47OOo45/n/SlZHMPA/iK8r0+p/M8ehpSCUyu1t2f+A+mf/rZHFCZJHI20Ykkb5cc5Jwc/wCfz70T&#10;IzhkXCtt+Z2bjn34xz+go25DFQfm9sZ4wP8AP0oITzvn+6vO7duzx79P0ouV0BRvRVTLFhz7/wCH&#10;5/4U0c7gD93vg56Y/wAKJSz3HmPF+7IXa3ckD/H8elIFjwqNh9vEbM3UemMc0FDlcsGwVXa+VOBn&#10;dnPOc8flSBH8swBtrFcYI4B/pzxQquU8zptGRt+nB+nT/Io3qFVjINyr8uGGB9OP89vcYDPLsP7s&#10;f/fFFTbR6L/n8KKfKh3PseQKxzuC7mGWbtzycD8uvHvTVGxjkbSp+X5cDp7elNkZY/n3N8oJyD09&#10;+R60h2uqkPuCtggMODisDzxSoPGVVd3yse/p9P8A69CspYjzPvEg4b0P9KFbsO4/z0ppDR7nVuvy&#10;59vr171Q7jtiRnLN82Oin7xx0/CopNzPg8nd/dwO1S5MS7THt3Dcd+eOelJNsI8phz0zk4qQuMJi&#10;2COVWzkBh1Gfp3/z0otlWOJIo4isYUBVU9OMcfzoK+Y24op3fd+Xd3/l/n3ojUljOWfcyDMZb5VO&#10;Oo9PwoCRMMMdh+maTPzKV/hwPlboM9/89vpRuG4qDuzhdy5pApjAPJ7ZUA9qCR2NvDj8+/5/iKaS&#10;QvCj6U2Nhks5xnjdkfj/ACqTB53NkZzub3/+tQA1gnTpjdyFPNLvLDKufxP+fWlI4ZlPu3+fwpoJ&#10;XkP8zcbu/uP8+1A7AWVBu2qPm65z/LvSbCmecDONpH+eaVsBtnPH91c49x/kUgR2I3AZVum3o3v2&#10;oEKCFA69iPakIKn73y/Xr/jQMSZLkbc/Ln04pcH+FR+GMmgBAACx247bfWkDlB/sjlW6H6f5xQCM&#10;4Vupx9Ae/wDP86NxTIEm8t79Of8APf8AwoARWKOAUDc9F4xz/n1oAYS8n5duPp7df84pHSF0IaNT&#10;2Vuv8/x/Kg7EP3cfMdo6Y9v5UAHcbD0/i/xpssg3bJN2TnA29OenH1qQYQ7kIx19ccVG5AIDHac9&#10;x+v60ARuWBOH+XHy/NkelVpywHygsDydpzVgsHB8tuN3yioJSD91847/AKUAZOrFgu0nnBGN1ch4&#10;ix9mZt+Dj+IDpXX6ogcMzJ/Cepyehrj/ABG8UdtIX7ZHXrx0rnrfAxo8R8Qb11a5EgaMCQ53Dvxn&#10;tWeqnb8vqec9aveIJN19M4YMd7YBbrzis+NokO4c/N0NfhOZa4yo/NnxmO/jsCp3KFO0rzgtjOe/&#10;FNzJD/x78qxxjt+XfmneWXbJJ9V9vakAw2xflUk4ZQOT0HTPHQ/hXAzzmESx7OI1HPfPFSswLfe2&#10;981EkikgH68+nrz71IrDeArnC8Fs4/zzUMQ9ZHIwo3HOGUZ9DTXjVdqA/KOOe4x3oVjyyhidx454&#10;9aIioby3demNvWp6gKQY3IA+X+v+c1HhQuyRtzDjp+H5U52YEBfm7jtimhQH3DI7qMdqkBWyowDu&#10;GOAOP8/5604Kxkzv+797jr0/+v8AnTQRvzIemaVMD93nnooX/Pof0oAYi5O4Dvj5RyR+H41IvHOG&#10;XDdc/p/n9aNyufLYkD+mOf14oVh9nAk3L8vK7aCbIHVScqzcctuz9PX+VOU4g3y7tvTg1BPcx2im&#10;WVTH8udzDj6+386wPE3xI0PRYWV5mdlz+7zwOP8AGqjG4OUY6tnQTXqIu5/u7SfvZ4rm/FvxN0zR&#10;Idlu6sx+UEc8/wCfwrgdb+I3irxKfs2kQSBHONqKQw7Y9zir3g/4S674hdb3xK8kMP8AErKQQP1J&#10;OOOnT9do0esjjliJTly0zH8QfELxh4knWx0szJukxtiXnH1/z+Fanhr4Ka1qarf+LL+ZWbnyy/IG&#10;cnv0/wDr16hoXhbw54cRVsrFWO4bpGUbx+OR0/z73r6aMrui9m78jGf6U3JRVoh9Vcvem7mJo/hX&#10;StFgVLCyWPauFKjLN689+KtfMpYAMyg/e56f5zVkyHO3d8uPvfypr28bHbD3+7x+nH9K55XlubKK&#10;johsTjkpjPVvm4PPHT2FL5m3neMdWJ7/AF9qACwOSowv8XalBIGSqjvlu/8AiP1qC0MkZs4Vu2QQ&#10;v6fypcqsG8pz/Dzn/P8An8RyM8H3Pzf556U5suAZBuGdy/T0/SqGMMSOenPf5e3vgU+NM8KMbeeP&#10;vD8v/rU1IyylByRyff2FTGMgZDYZTznj6D+frQBJbsg2uBmTB+8eDn/OakCFmIMf3v4eoFR2yJI/&#10;yA+n3vu9Cadqd/8A2bYS3Af5lXHtz/SgpCXOq6RbPs1K+jiUcHcw44p0Go6ZfoJIL6FlkHy/vVP9&#10;a4iD4Z2fjG9XWfEl3NLC3K26t+725zz6ge//AOvX174eaNr+lR2loJrNrckx+RKycdcH/PtVWjbc&#10;OaXY35bd4AGdSM8ZPQ/5/rUciktuG3cpz0+9/jVPw6uo22mrp+pXjTNCTH5meSM9z/8Aq6VaRvl2&#10;uo9G5OO3H8qnYW+pNAq+YueP7voKtKXiO1UPTC4+nSq8LA7Q/bGFXr+GKkSRkbDu3Xv0H86CkjP1&#10;vRNQ1idV+3+XCJFyI+u3PUf571pW+lwtaNBG+3apCsvbj27496tBGEf71+PU/eNVbnU9K0hMahqE&#10;Mef7zd+lBXKkNQvZR+W7+ZtP3uOTULp5iiVJD/u7gf6VJKVnXz4/m3LuQ56jrio2Pllsj+R4oIkO&#10;hOX2Nz9e/NDRCL5kP0+bOR07/wCfzpI2MhJ2bccL83b8e3+RU7tBNFtKfMuOR/n/ADiiJJHb3Lqw&#10;bzBk/wAXoKvRGO++Sf5n6buPwrPEEq7tzE46dqdHcPHIGw3T5TgHnNTsA66t5bKXyZEwdxG4dODU&#10;Zm8vmJCR1+VRWz9rstXsminQ+f0jkVs9vU//AKqyZomtdyEc7sdufeiUdRbIeCWxIinb9egoLM33&#10;futjPtUazZbJ6cjse/8An/PFSByzYMXX7xDGpC45eTnGdv3vmBBpykDK7eM/KB1po3DnvjH1/WgI&#10;rIQpb7oHFAwYPkBlx9D/APWp8YCc5PHrUb/eBK/MOV/LFLnGVYjJyAWUcf4UAOGGbGDj0PfjilPz&#10;DcT9etNJOMg/hn60ikEfO67uMNuHFUhEgYDr/F29aagIbaQPfC0HGcBdx3H7tNJK8KfbqTj/AAo5&#10;hMUs27cp9ulICuVCj5jz/OgHHzoeOpYfShQ33ssf6e9FxEnI6Ac+/wD9alYEL+7LdML70wsQ3zLt&#10;P8PA/OnZEfGM/XvQIE+U4KnGc8Dr/n8aV2yvJ/H/AD2pjHkll7/e9feg+Znj/D/P+fakAM/HRV79&#10;Mf56VIMvyWz7t3phLAEcL9PUUrLhAIzn9f8APSmA/wA3+59AR3oJw+M+1Mzj5icHowpQSyHcGHzY&#10;6/5zQAIw6sNvHTHSnh1KYz7fX2pu3cBx83NICC2WyPp2pgWrW7khl823l2nd8vy8HHOK07yNtft/&#10;PiZRcKv8PRv84rCLspyg+X37VPa6k1s4eN2H49Ka00FcFmntZWhlB3Jx8x70KTEfM3H/AGf85q9c&#10;Qx67D9ot1USqvX+99PeslLgoSso2/Ng5471LFIsTukpzJ/d/n/nrT1unW2KKevHTpVRrjLb9+fl/&#10;iFFtcmW4WFiyr3K9+38+aGQRrcNvIden3c//AKvertox8vJz14x70viDQhpMsN3a3K3FvIudyqcr&#10;z0x/Wq8DumFJ4zlh0wKJKxOqLu7zDuz0/lUsMzKcE7hk52tnPr/n2qujkKGJVT3+tPL4O0N8p/vd&#10;KQyzqWmWfiDT5IJ4Qyt+NfN/x5+BU+mztrdhabRuPzKc47/lX0Xb3AifIZfTDDijxJp9vrOlm2nj&#10;V0fg7ueOlb4etKjUTRNSkqkbrc+DJpntJ2gmBVk4x1/yfpWfLdctIjZzxx3r6S+J/wCy9p/igSah&#10;orGCZiflU9a8svf2WvitaMwgsllXr5jKe3/1zX0FPFUakdznUaltjj/CXjm/8I6umraTdbSp+b3+&#10;n6V9c/BL43aX8UNMSO7uVW8jTlZG5f059a+WL39mr4uom+PRV3bc7dxwe/oav+A/APxy8E69b3lt&#10;4bkj8udd21yVAB56qK5sVChWjo1c2pe0jKzWh9pvH5bZJHr8p4pjfvPl/LHA/wD11m+HdW1OTQLV&#10;9YjP2hoQ0yseQ5/+tVl7pA64X/PpXhWtKx0cyL8Nx5QAXa3Yjp1zVXxH4Y03xRpsmmajCrRyRkDd&#10;1X/P05pq3SOenOMcYq5aXClAshbnkdB/n/61Vs7oNHoz5L+L/wABvEvhLV5rzQbZri1b5tqryPYG&#10;vObuW5cfY5LKfzOvkiJt2PXpz+FfeF/a214WtZ7YSqScqy5B96xY/hd4He7+2/2LBuzkMqj6ivUo&#10;5g4x99HLLD3loz4z0n4J+P8AxY4bT9J+zxtwrTL+uBXuv7O/wD8UfD0/bdX14EM2fJXgL7D2+te0&#10;f2PpFnH9ngtFXuojUcUqxqqMqjG7n61nWx1StBx6F06XI9SNpJB/rWzjPRutNtjKHAbr/FtbgUpY&#10;Y3E//W4pznIBBYH8vz/z1rzzUnBRxtJ5/u02aNhtG32AHQf54ohkuFbe+5m6/Wrsskd7Ay7fn6cf&#10;5/z+taRKWxQWQRYZ25DZ3KKPPR0yGO7Py5Jx+NRzRuCUH8P3lGeOe1QpiF8ktngtzVAWxKC+wDae&#10;nT36UrzFV+Ue31qu08ZjDc/Lz9aBK5O4Pn2xRoUOe4YtgAZ/hz/+qpQTJ6cj0qAKUDOvbsv+f51I&#10;s0YXaOCOmf5UASA+YCX9fpxUUof5cD7w+9+NMDnzAAcD+HnFSAo4PH0oAbFL5YzHzt5/pV4zRypt&#10;4G3rnvzms5l2Z+Xt+ftT45TECzZw3LUPcCR0B+7838qZLGNmUG7cTkZqWF4nTBHJ68/5/lTLgMG3&#10;Kfl5zx7f570ICJiVO0Htn6+4pyTEnYB937uF5pJBuXcAf8Ki2spOOeP4qALZcSfu5M+m714qtc2v&#10;lyl0bKjOPfB9f8/0qe2YI21x8n97uD/XrS3HlJyuNp+7k9O1AFNJpN/EnfAyOvSrUMiPFgZ7cVSu&#10;YtreZ/kCkjnIwUbHH92qT1JuaBkEfAOVqGR90m1j8px+dQxyLJ+7ZRwMKGA9R6VI8TQOpePryGH8&#10;jTDmHujxqCB8vselRSTZ2h85PQ+nvUhdgm0navUfn0/XrULujnBcjHP15qhMm3lVycs2c/L9P50j&#10;sChVc9/u/Sqzs2QCvTnPepFfdGRJgHb69fejqNbCmV3XGMFcAZFKE+YK6/rn8OlRy4Kdfu85yBnv&#10;/wDXpscwbaPM3fQ0tCkXNKSNtUtwSceaucdTyP6V9KeG1k/saGR342/dXHFfM+mTFdRt5MD5ZlFf&#10;SnhaYzaDCTJ/B1DA/rX6NwP8NX5H0WUfCzTV+cZ/DpSsY2O5D71HvZwcLQx4OBj61+gHtAZMt97O&#10;OM//AKqN6k4zn8qjbIXcn5+tADKOR+P9KpASf6zle4600M6gENwe/f8Az/n3qOQgHP8A7NRGx7qf&#10;SqKQoOBg8f3WHfilVMFTnHvxTcngsPTb/P8Axpu/B3kD/gParKF3AEEtz0pSV6knnr+X/wCumiRs&#10;bQc++3pQX44HfNMBsm4x7QwVsf3uKh+dASG/3sf5+tOkmydjR5+X1PP+f6VEWVfmO1ec4x0/WgBW&#10;bK7uR/8Ar/8ArflUY2iMAD8f/wBVBJIyefxpr7cZOR9aZUWI4yOpHOOB0pJpFLcEbiev4VGxKlgr&#10;jr3PtUJaRn5hPDfxev8An+vSqKJWdQcRsvJ/iGf8/jSSujMZmGf9rb/n3/zzTUkGzeAD0I6/57VH&#10;IzffAP8AwI/pTAaxfOUPzZ5X/wCv+tMaVAijJ/2dppJk7Z+96dv8ajL5G3Zjd/FnigB8r70CMDhT&#10;xj0qlfzR28LM0m0dSPTr7VYZ8KQcbi2frXN+J9ag81rZXyy/O21e3p/I0AYPi/VmzJDHu25wDnqP&#10;fHeuOv5lkYsisB0AbnH5f54rT1258y6Yhs7e27pz/jzWDeXCGUrFIOWyV/l+P/16JI08h0IM067n&#10;6ccjr6d+2K1vFHiu1+FHwm8RfEy5KZ0fSZ54PMHHmhD5fHf58D8areHrIzSK4XB242jC9e31rxj/&#10;AIKtfEUeAv2Y7HwTZ3Lpc+JdZXzNrYzbwKXb8C/l/iv0ojHmHI/M3xLqN74g1661PURJJNcXUk0z&#10;uSGZ2Ykk/iT+f41fuJItP0BnlZvfd34xx+tZOjQrcXCs2+Rmbvgsnr+taXje4Gn2kNqx4H8JB+nr&#10;x9OK7or3Uc17s7X9hT4Yn4tftceEPD1xYma1t9VW/vkbp5VsfNOT6Eqq4/2q/YLWJIXmzEdo29Pe&#10;vg3/AIItfCxm1Txh8ab/AE/5be3h0jT5pGHDSDzZgOOSB5OenD96+6bxkYlY/wC8ecdRjr7Vy13+&#10;8sdFP4ShNEU3LGSMcnoSfWo2gWVTuDbcfh2q5LGpbap6HPykfl/OmiAL978CF68/zrM1uULm3JTB&#10;Gf8AdOPyqtLaRN8u3gDkf4VqPFn92Xbjgr/Sq72mWwc/7p/z/nigpGbNbKIuE5PHCkf/AK+aqFFA&#10;y5+Zj/F/n/PFad1A3KkjHX6VXmto06yMpxjp1xQO5Q2kNsfv95vw6fh/WpUBLZxn5vvbv09aeyJu&#10;yw9gV/T9KXaEfIPXqfWgtExIaNo2G5tvX/646d6aRK5ySPXBJ5/z/hToYyi5A4/iUAdOKcpCRAIr&#10;NxglSTj60DIZInimkBO7d833unPt7YqNodgweO59v8/571eMSrGfMb6enuKjlCsygJ/ujPUdaQ76&#10;lZAGjzu6Lj1yf85pY0y+/cTtY8euf8asNbxyLtXIwPmbnH0/z6UqxLymznu3TPtSYiCLft2ycZ4X&#10;p/ntTsSTPhN33fm+U+v1p/kPyPLbj72Gxj/PFKkcaDkAENhTnp+lHkBGNyjDR9f4un+fpU2PMdWY&#10;c9BtXv6cdeakWKMbj/d4C+v4dqdLboNqNF82eq9j/kUANCyYwBwCNu31/ECpFVuBsP4L1FEI7E9O&#10;Tjr0qZFAfexyORxyTTAdEo2rMqDnB6Z55onsZLm33wSeWxb76qPk/PIP5VIkQDZUnGQQRnj/AD/W&#10;rCwgRq7DJb7xHb2oAhUMP3L/ADf3V3YqSK3YptUZwfl56ipLeLdIFA/z+H0+tSBG8vMbtx9c8H0+&#10;mf8APFCAaA0bckLkH72B0pTEUOYz/wDW/wA8/lSojEbVH8XzbeR0qTYxDNF95eeaYCJELiMpLL90&#10;ttO3OD2/z9akjRY2XZ95eSdx+ufypPkiTbGn3skhu/FLvc4BG4YG6MEf/WoEyQB9+whSq8lz83tS&#10;BGjCsjZXd91ux6mgRBw0iptXPy9ePahCV+fDBeg4Pr9aCCNrIgf3c5weeRkcZpIkR0yVDfhj6VMS&#10;y9FOB97nk0m0s22NMFcbl2/nT6FXK7KzSK8QLNxwuOPf6f0qa2jC8BOq4GWH3s8HntUiwZ+ZVwOB&#10;z6/4cU6NAyfLGW6/cUevXnHFFg5iFomIZA+F52tuPHPX3FOWAlRhhu/Lccemfr9PenypkNIifxHp&#10;/e9OnQdKZ90qc/N/tN7f4fzp2KIdjNIqQ4yOOM88/l1pZUeI7XQjaP4j/nP/ANensoyNyKccquB1&#10;HP8AjTpcN1X5ueN3H6VIEMKOGCh3AP8Ae5xz19+/HpnpU0ke1FiA+VVCr8uP170JB5Z2/dZV/wCW&#10;h+XPt1zxx07CjMYDE7VVR8zYA7cDpycelAEaCWIeX5ZC4+b8sVHjLeYrN/j+HbmpGBWQySp8qZHX&#10;26f5zTjtMLMWx/Fu25/DP0/yaTVwK8crKd6jP4en+etJ5cjXXnFmVV3blZuCD0H8unp9aliUoMhP&#10;m29G/wDrf407YirjDbsdMe31plEe0KeY/u8fLzxnFL5mxdzK3HXb6etP2vny2zhh8ylaISI2Y7A3&#10;UBivX/GnYkYwG4BcbfvD5sc+gOOR7jintIhj3H8vWnNHD8uDtO/JXGMe9OKttESg9uc/jSAbtYMq&#10;Pjnrlf8AP+fWnH5TtQZ5xlvp/k0pcHczKd2cs2P89PT+VIik7omHTIPzc/WgAY7dwAz22hj1xTQ2&#10;Pkj3NuJBOB6fyyP1pwLt8g43dfLbk85/w4pimV0Y3CrHtOIwFJLDgCgpCvGy7Zkb+HP+z1wT1/H8&#10;KaBhvMZvXPzdff8Az6/m4Bz8zAtj+H04ppKl9u7rwG9R60AwUKAHByv8BXOT+Z5/z+DfmkBA9M9K&#10;AxDqGGO+NvAH+f8APNJIV+UbWX+Ln69fT8P/ANdACM2IyFX8abwy4I3fNx79RTpW+XL/ADNwOW6+&#10;vX2pr7lOVbB7cde/+fwoKIuG+6d3OW5PXtx29frSSOhU7nU7eNyndg8f405Qc5JZfdh79PfkUOzB&#10;8P1C/Nu7gcUARlFL7WPRvlVsenpTTgtmLkbcLlvz/wA8U7JLbS/XghvWo/MbeBIu4HO3k5Hv16f/&#10;AKqRQNv3kr1LHPX2/wA/WmuQxJc9u/Of88U5lJXavcZx2/zxTcZC7AdxfG0LycmlcENZim4OpDYJ&#10;4HWmuQGUfeX0/Dj+VOEjbdpbqKjV9gKgdcsx+nH9f0ouLqAaWRCkpHQlt3akBHmh0O4bc8N7fy/z&#10;xSeWHTy2PTIbDEbhz19DSkBx8vy7mwxXt7fl+tIaGZLrxx8+ffHf/CnSqFCRk/fGWwCf160gaZUZ&#10;TztPzYGceuPWmIRI/wA6/e4KlTj3z/UUDFZWVcKm7g57Hd6dSKXDBlJPygfN3x3/ADzRKCz7mIOG&#10;/h4zzx0H/wBekkj3hgxYbf4nXq3pzSARyFIkzyzY6ZP5+/8AnvSj95tWIE59vQYP86C3zK6nazcY&#10;PRf8/limOBG3lxDBx0Re2MflTFccDvymPulu+e359un+NIygP9wn5fl289v5/pSnMaKmxu/+rz09&#10;h7Y601AVTdFLj12/wfl9aBgUMg3Ln7v8LA5/MYNEjhU81D/Hu2t26DNAChQ8inkgEKxOD/n+lICH&#10;jMbfwncqxqBnn+X8x0pECtuVSuc7V4I7nt69c4/yaidZXTY0qrH0csDkcfz59P6U/Idgdqk+3bnH&#10;XH+H8qN5ePbhTu+9u+b8vU9KDQa0/wC63FGG1ckgjJ5x0HX+vvSKqyYt3Df7e2Q+uc//AFqVVckb&#10;k29o8tjGeO1Ch5eXg2ZVgvy/LjHI554/z3qrAAOH8ond3VM9cnnt7fjntUflM9yJYpZPL4DL/tc8&#10;ex/wqRzJLklOP4mI5PB/Ln6CgbHILFc8DLD1HX+vpQBJ5Cf9BCb/AL6FFR/bf+nWT/vg0VJfNE+x&#10;nBO6PI/3ducnt/Sm4Zl4mHykbfcf/X/z1oRiRw4B6D27HPGf5e9K2xZNgPt255Pr6mpPOHPsaPzC&#10;2G2528+nPX15pm5XGByOTwR0x2+lOkUtGyMeNvCjv6U0KijAjC989MfSkHKOkbywCxY7hnAB9PT1&#10;9aaAPmlSRSrZ4WTOOfrSuoK7pBuz97I69ecUm0A/Ko2/w7F74pB5DQM/Kf4V+Xd0/wDr/wCetSIU&#10;8z5uv6im5AVUB3bvmY5xn+Rp0UmfmSRRt75H3vf/AD9KAHAkqSyMOuM55/P8aahJXL8/N+7ODzQA&#10;vzMpwv8ADjrj/OfwFNBZpPMZV+b0Ug0Ei/dOWzxgD8eMUq8ruY/MevzDKkY+nr+lB25wQeMHtmgZ&#10;ZkVlb5VJLe54/wAaCkgU5VkYLjPZs0cHkZ3qpxu65p28/Mobg529+DzTSQnIXjvz/n+lAMHwv3W2&#10;nnouVye9BO59sfA6ZY/pQpI4HVcdqbLPDG4SSVR/eUctgn05IoJHMzAlA2A35/zowFVlcEHPY9cH&#10;/P5mmxssxyD82cHrxTiVU7vm7ncvIH+fp3oAa6sXUglSW+vy9APekI2HJZuOvqf0pQUDbjhf13d/&#10;6fT9KAGIxQApJZRJ1Ofm7k/5zTEkBXeWXnpn+fHvTsiMbtv1249f5UmWcbs5/POf8nn1oATIZQTH&#10;8q9qa4LEnPXk8d/yqT5lGPU5PH6moi3zEKfvYOOv5jt/n0oAY6IEZg3OMVXmMnXbnjrn2PGKsT7l&#10;XB+uPX1/Cq9zsBZh948eh6UAY+rNGysoH8OOh9q5DxMubSSbbt24B/Xn/P8ASuv1ZUXKsjbuu1fp&#10;6fT+lcf4neH7DOWKn5CG6DPPH61y1tKbZUTw3WG828mKD/loxwfrVVhlcux4P3ug6etTX8m55mUn&#10;75CqQehz0qurAnaJe2eO3+f6V+E493xU/VnxeO/3iQL8xYSFe+1W9e4655pvmY5HI3ZZt3pTsqv+&#10;uPb16nv/ACppPylg3P8Ae/8Arduf5iuE4GBfdCqZyvmE5GeOelOj8xOWK+6t3/OmjekgI/EDsP8A&#10;Cnhidhk+70yB0681JA4KQhO8q2P7wOKTeWkLN6fnRCfMjIB3bWwF6VGnmGTIZVU/eH8TD+n51IE2&#10;CXBdm554psiyBdzH33LnHT0/z/g5gGbzP129P8/56UjMyDym2/U1ICMSrM4Ld8etNLiMNkcFgB8v&#10;6055OC7ybiOnGDUauGUtuXqP6f40EsUTFo8qNvY/QGsjxH4u0zRbdpLmTlclVBwT1/CtWPE2x1c7&#10;m+71547ev+fSsbxh8ObXxE43Xexv4srwT378f56U4x5pWZnUclB8u55n4v8Aizf6yz2+m/u4g20H&#10;d/h+NWPhx4J/4TWOTV9Ym3LEwyj8/N+g79e1a0fwCRZG2aht3LkIF6HPODnp+HapdN8H/ErwFDcN&#10;4evI7iNm3NCzDnr3J68/Tgfh1xtGOh5sY4iVTmqHYaR4W0/RYwtpZR8AhmVctWsBJlVPUEbeT/nr&#10;XnEfxK+KGm3Tfa/CAZMj5VRvlHORnbjpzTZvjf4i0uRV1PwPcKrL94D5VOentn/OaxSqSdzvVSnF&#10;aaHqKoY1w35t3qKZSItm47e4bNeat+1Fa2TrFrXhe4hUthd8ZBOT/nt6Vq2Xx/8AAGpxjZf+W27D&#10;RzKeB+VDhU7F+2pvqdcUxF8p2np70okwBtK7mGepFYNt8UvA1y3zatEjH+8wOM/5/Stp7m08vzoZ&#10;dyno/bp1/wA4rOUZR3Qc0ZbMdKEf94AQQRu/DjPWhQyRM4HT73y9u4psDK6GUP7ZGOKe2XGUXb7e&#10;/wD+qpKGPyFB+6T0P8uR/nmlJKjy1bdt5BwOM/56UuXby1b8F2+1KVYD5pPvdD36UANBALDv/dHf&#10;jqKl/wCWmWGzPBw38JHPb6/hUaZLZLbc/wAX/wBf2pwZm+VjnavXjn25oGWLFI/OM3Abvu/pUXie&#10;0kvLdY0Vj8w3YP6VLbyNHyM9fXpUgl8yTyJDj5uzfp/L6UdCgsLOKGx+zlf3YHzL2AxVG48UeFtO&#10;3Q3HiC0XBAZfM6Vo6rFGLCSBwdsi7Sdp6dP5V5vd/ATwNfaw2qT2ssnfbNJuy2SSOenX04ojyt6i&#10;qOUYqx2vh/xB4e8RTSpoWox3Hl48wx84J7H/AD6VZAdZcITzgruXj3B71keFfCuheF38rRLJYd2A&#10;23PP5+/p7VsB3M/nMehJ6/1okEdY6kkaY4wPpk81NADjhc7c88d+vaq8z4bcuVIOV9Dx0qW0uJpG&#10;aIgD/Z/z70ih96bie1kaORlbaSrenqfavn/4uzeLbXxZDaHUnkgMq/u+4yeOc+ma9+uJmWPB3c/z&#10;9a53XvCGi6zqC6pPADIjbtu3349v0rWjNQldmOIhKpFJM1tEEtrpVrCTg/Z043e36fpT1kTcqSEn&#10;PPzd/wDIFPigdUy23b/srwKawydp+92JHf8AwrN/EV9lEkTIZfL3HtjNPQHPmYOeM+9RqGUcHaPw&#10;49P5VKrEA7htUf5/yaFoA9ZFmfZInK8+uKglWSJsqQ24/JnuB744pzzEOEVfm9CvSpZAGjCyjaMY&#10;PvQBFbTSZ+/z/E3J/wA5rVs4ItZi2llWRRhFXq1Y0qSR9CfXGOKmtLiRTvQ/N13bj+NHUBJYpbWd&#10;oJFI9snjH/1qdCWRT820D161dn26km9QN2MfKvX2zis+ZXgl2FGH+y2eMVIEq7HHAz2Ib60iDaVA&#10;+Zf4dzcioVcq5P8Ae6HvUyhlbeCG7DI9qkSHclzuP4gfrSN/qjn064pMMXYEErgj6e3+e9KGOeD+&#10;I65x+tAxP4eGOMe5/X6U5SxVnZ/m9CM4z/n2ppZc7j/Fz/n2600SLnMnY/Q/T6/4UCJMhvmUgc+l&#10;BcYwD/8AW44poVlKuR+S/rS5cJz+tAmLuxygGF547/5P+RQCPLyhPP3vbrx+lMcENvz+a9/84pyo&#10;V+bgH+JVFAhflUlgfb8aUu27ht3bnrSbzkMF+9x+nNRnJ+4drZ/I+lUIkMY8oR7v4qCCu1Bx37U1&#10;WIOR/wCPAcU7K7gfVefy70dAHc4yy8kU5ckbmVj82OBmm8EbiWz9Pf8Az+XvTVdc7evrzQA5MD5c&#10;K30b2ojJUfKy88/Wh9wwSPl75yB1pN7SMcjDAdweTQA8twQcblBHHekG706GmBgxyfvEY2+tOViT&#10;8hyOdxFUA7fg/wBeeKjdhu3Jx/e+b9KFJYZVuvUc0KxIwE/4EaBWLmn6hJbyK0TnNTXunDWd1zbl&#10;TN1PzD5iePxrNVVAy3dfTFWLG8mt7jesjMqn5Rzj6e9HkMpsxU+XKGDL1Vl6U+ItvDEHGfmrb8R6&#10;RBq2nJrenxqsyqPPUfxL2rAhllZsMPbcPXNEocr1M3HlL4u5HOxsbeigdKdcWqxD7RCeOPlPb/Cq&#10;mWzwMfj0q9aXioBFcDj8Pfmh6i6kUN7z1Hy9vX/P9akDgnluf7yk8/hmob6yMUgmjb7w79uKbbXA&#10;zsyT9P5VNhl5gsbKobAz1/xphlAG1n6DHGKXzBtDdPr2pjnem/8Au+/+T0o6lEyPCrfKufTHehri&#10;CZfmhGe/f/PFRF+MMx+7Uc+4HKt+Bb+VWpW1KjoEttbSsZY4VUY+VR26H/P0p8HkeXtSBAAMBtvI&#10;xVbznL7m+ozk0RyO0jRqv+cU1ICS68lix2fd5G3r/PpUOwqQUbjoy0hEhDbh93nnv+lEKEpwueen&#10;qakxl8Q8RHO5m9iM1Osvlpt3MV9lqEOxx81EsgYgEbh/vZ/rQUPNwVBfGW61atXDIcccen+eaonC&#10;ncBnvzTorgwttA4YcsVoAmuFKjbIFXnAO6onSMDII5x8vTFSmWC4X99Jx2K1BcnylwxyvVW7df8A&#10;9X5UwI2wG+Ysvbgf59aRHIUR9+DnceKX7zMkue469f8AIoGAoUdOwHOKQEsDnGCP8etPSVkcFe3b&#10;rUSc8buR15oOVPzEeu1s81oUiaaP7QN8aBTjGOOapzgbssmKmErKRn/gXv602QRv+83cj0plFX5z&#10;tVUz3zzxUiGMD5duOrUOEPXH3evpTZCVGVPf+9+vvQBMZCVyRmmRkkttOPWkjLOefm+XNSKFAyCv&#10;OBSASNNq8PyOT60rn5euDweB0qN5GjOGj+U87sHrkc0LOrj5Tj+tAEuQ64brnuvSoGIjk+c5PbcO&#10;lSKcjIbtmmeWr54+73HegBYZkh2/KOeOOtWmlVxwcdR0xgVTYMV3MCR+H5flRbz+UQCAf7wGarUC&#10;yU2nfk/N1XPX3/z+lIsis20/L6+nSpIXkngZwo64Oe1QSpH5mUX/AL5FMB8hVFwRjIpueMHv0Gc0&#10;0uu3JPTsG+7TjEyLhl4z0zTAbtGNrE+20/54qvNB5alo1xxg8d6maULnI74X29Bn/PSmtlflkTq3&#10;X9PwoAhimZSPm/4Ccfn1+tWxeDy1jc5bt7f/AF6oz27JI2B7+nPH+f8ACniXjGW6df8A61BmWN+I&#10;1jYbQFwG7YxUJVivL4H+90NaGitb3+2wuEXcx2Kxbr7modZ0q40O5MErZXd/C3IPcfl9arzKZQkZ&#10;2kYN3wev+f8AJqVW/d7QByaaoILbo8j+8vb9ev40AkP7Hjgfp1o6gh0pxhCrep+U80gCAHHy7fm+&#10;tMkU459Sfu9/T605PlC4JyP++iPWmVEmscNqEADfdkX7vXr1r6T8ISH+xo0jX5QuR7ZAr5qtWBu7&#10;cbPmaRQwHUDNfSHg6Z/7BhjfkeX8o6V+icD7VfkfRZTpFmuSAvL8f3uOM0n+tTY77j05HWmvIBu3&#10;EHHf0/OmI5C4x96v0E9oergHHc+n/wCqkxG3HfpndgHr70hdgOeq9ueKbKwYsg/nWgDiR0U/h6Ug&#10;kCNt253f3VpjEspUfdA/GjA4O44zyvpQWO3EMGbd/wB9df8AP9aAwztXI57VGoAPyjrx3o3EyAse&#10;/WmMJGKjgfw5+lNaXgkNg+4pszAAkdRn5fWiQ+UrMeuMe1NANZgfvED096SVyhyO3P8AKllZVTcr&#10;f9884qvtDHDdOQef8g1RVuoEhyZVTaxb5h/TFMdTjO/np9B1P+f8KQM0att/i4+UYx/n1przMvyk&#10;++3GfxoGCs0hAPXquaaSeP1WkMiZ+UdT19c00y+gZW7c/wCe9WhjXdSd3P8AvZzTHfL4bcSM9jTi&#10;xdWLNjC9G/L+tRs5B4+vseaYDZSGbc+4H+76VG82RtPH9ac4LHpz9cZ6/pVeWYKm9iOe3pQBDfXP&#10;lxMzNwD+f0rhPE+pZnkZSMKSGIPXsP610et6v5ccjoFZueWwce9ef67qInuJcPu5+Yt/Kq2GjPv7&#10;zG5pBx/Dxz9PSqUSyPPks3XkZzg1HdXMrMcEjauPm7c/4Z7Vo6BatdMHk+bLd6ku50XhazXzUGdv&#10;8W39cH8q/Pv/AILK/E1dc+Pdr8P45GaHw9pMVsq/N/rZB5jgj8V/Cv0e8PpZWX+l3zFYraNpLgoO&#10;iqMn9Aea/Fn9qP4gXfxU+OfiTx5ezmQ6lq80qjsFLfKPoFwK1pRblczqO0Tn/B9m9zN5jc5A+9np&#10;+PvWZ41vVuNcaBQoEZ3L8wyeMHjPT/HNdL4NtxZ6dcah08qNn+mOw689qxfA/hG/+KPxU0vwXYRP&#10;5+tapDZxlc/8tJAmR7gEn8K6+hj2P1a/4J5/D4/DL9jjwvps9vtudaV9Zun2EbmuCXTP0jKD8O1e&#10;vEjfux82e/bmnQ2FloulWmgackcdrY2sdvbrGcKI41CrgDp8qjio2Lt1XP8Asjqfb6158veldnZH&#10;RCRsNvycNj5mFK2NuM98ck46U4AsrAnHHTj65oy2/wA07lVSPvDPfp/WgoYbYIPmj9+nQ0yWAJ+9&#10;cnDc1cjkXb8xG7+L3/zimuvm7cn2b6UwMmeMg5O5u27bnH+c1WubXJIQY/uhf6VsNbozfN8vGV+X&#10;p/8Aq/zmqcsfO0kHDcfL7cfyoNDJ+zYOH9wzYOaXZhNoOfX5u+P8avPDuLIyH13c8UxrcgYjJ4/S&#10;kUVI1Z4vLkB9jn9Mdu/9KkRWQKMkt/u8ZzmpIoig3BT6Z6/j9aWEbSUI/wB31+hoGMwj8tJ/unjn&#10;+dOjiyoVkbG7DDpzUiRtgqw3cf3R0zTli+fL/Lnr78f4UDIBAY3CEBm24HP6UssD53DG76ZJ7/lU&#10;7RYO1jkKcinGFA2cseh+X6en0oAp+T5jMwXnblsinJFtHzr8q/e9+eoqV4JMbgG+YjBB6f5/wqYo&#10;VX5TuxxuK/pU3aArMi7fNy2Mkqu7OfypyKbiNXkbbuwduOo/Pj9RUr2ybscDuKctum1pOWK++QKV&#10;2AxQP4uOPTH+f8+lPijeVMhv4Ru2noKRLcB/mPTjnv8AhVgQn723vnP409QEXLR7405X15/H1qaP&#10;j5wRz94dc+9MjgeQfcXGfm9x/Wpfs8iRqm3odvzHrxRqA/eZD8vbp8uf8/rUoXaQFPTB9c+mKZCS&#10;TztHyg9M09lKMuxCysCBz3x2oQDvszxqYUf5V6jOf8eaegIIc4yFyv5UiK4LDIbdyG3c08LG+Vzx&#10;nGVbr+v+c1QrgUCQ7pVI2n7pX+Q/wzmlKZfYkgYfwlhx0/lSphQyoVXP3l/2qfH/AKwGE88HJzxz&#10;wKBbsjhRQdzoPvYJ46e5p5izFgkjPPHGff3/AFpoiIHmq27aecdD7fT9cU9d45C4PT5VPGP50Eg3&#10;K/vMNxjpwOPpmmxpKX2t83bGPzpzcLz97nd8v6UKN42AZG4njBz+H+e1ADplDSE7zw3HT1HHamGP&#10;5+D/ABZH0qXy45FX5t2T94HGPQ9PWmks45n2nqMZPfofegATAh2B2PH/ANfjnp/Oo7iJlO0huMj3&#10;4/yKkVJHUnymHGfcfl9D+lKjwLIfNTc+08sPcfnQUisTsJ4XcMdzT5iyp8iqzHnd3+v+eKcighg3&#10;Y7juXC/kP8/ypzQkKWBPsuDxQURTiPd8icnHO3gUhXeu1G7YU7h0/L/IpP3UiZBz/d4zThJuJjMm&#10;OuPZffigBuY44y0Jbd3+UeuOh4PrTFLF2eJfw3Dj8z0FTNumk2/w/wB0tnb7fzprvtBjbHyq34/5&#10;xQBEpEbl0GSzAsWPXt19f84qRHR32kNt5Csq89uf8/rilACN8qb+5+Xr+FGA218EKx+Vuef8KYCS&#10;oxYEhdqn5vlIGcnqf8KVkMeGHb3pcE4x8w/2fqBTtyk7Q+5edx9eKdwI41DBt4XBz8o/i/8Ar4/G&#10;nlGiHv1GPp3pZi3zA4Oe+B/n1oRN5xIC2OVPrx9fz+v4UARgIZfL79cLgZOfypzcMFP0oDuWC7WY&#10;f3v604bd48z1U9Mj8R6UMCMNH5m1xna2eP8ACmoRtyRn+92/z9fenSKxyd3zNwxHekYEMCRz/u/h&#10;/n6UhiIN3Ez4+Y9PrUb4GEPdsnPQ8f4+n59qkLNj5l7YYge1NDMp3HO3+8Mjj1pDEkGHJPHy/l+v&#10;pSSdN7j+H+Lj3/woVl3ZAKn+v+c1DPKIIWubmQqiruLNngevp+dMNh8hPUt39KSbaT87twOdw465&#10;povI5YhPCy7XXcqn6entjuf/AK4gjdCzcLhtpKjOf8/zpDEYDcrqPmY8be/FMc87lPHPzL0/z71I&#10;+wnzFQLx93n8qjYttUBh/u+nvQMayySjKtj/AGh1A5/Pn/J6U2WUt+8dfl/iwOeKc2wdRux0Zv1p&#10;rsWyQjMP9nPXnHNSxojYo0QLH5SOrdfx/wA/nUZAB3A7vvfMScg4/GpHCugDHjbztPH1Gf8A9VNb&#10;cvyBlztzgrjHX9aQ4iAj7jbmwvyCkd8psBVTu+Vt2O/Wl2sFL/Mu71Gef5cmk3Pk5Kj5ei9+KQxq&#10;MynZJ9D82Tx/OkbasYDEcNlWY+h5pWLBMg45wuf8+v8AOjKyKqhdvUsB/nv9aAGtlwxL7l+YKN2c&#10;fpTCIskzHbubkbBge5OO34U8MzYZX+XB4P6n2HSk4YuFKlf7u3j8fzoGMY7WLN1Y43belO2qjeYU&#10;5JyDnpxx/k/4UkJKsshba7KQeOtIW8sYH3uDg568UwGudkZYf3cYDDJ78etOYqdxVl+8dzBuv+c/&#10;pTUXZLvNw7ckDc/8vzP5e1OcbW8ttzYJ53fh9ad9CUNKttBI2tvyWI9/8/XI5FKDlsgqxYY2/wCf&#10;85/OkSQvuRl7Z+Yn8x/Kl6Fdsmd34H6gfl9KkGIyq2IwWVcYba2D0PQ8/wCeaD9wxklV77WPv3pG&#10;Cxq4GW2jKqScf/W604MTGu7d+8cjDDA6jHXqevtTC2gyRjyrLx75/Xgf1pQ6u3kSJ2Hbg++e45pV&#10;JC7Qw69TzkeuP89aRXcKNx3L+PXrSKGRyhNse735/vAd/T9KSNMDaELcZAbHGMdsc5PXv155pXkV&#10;YmA923dzz7daAwVNry9P7r8k9c8D2/nTAIwkmPMVdwwC3uCD1/z0x9GriQAg8NwW25AyOe/OP896&#10;dG5A+UFsYLIwIx3z6Ht9KESJZwxB3bQH3KB0PI6/z6GmMi8+7/59bP8A79yf/FUU/Mn/AD8f+PD/&#10;AAoqrj5T7IUyyfvSMANjdkUBxnC7sqv8X8qJF+bJ4zwflPrwefbP4UMQW+Qbc8DA6D61znn3G7cu&#10;w4xQABnev4hadlicIuR39sAU3jbvIwBxuIH9aeoX1HEH72VGBk/TODzTWwBlv4ef1oUlR/EuRjDd&#10;v8+tDN2Xn+8uf09+aAYKTvZGPy4/ixz/AJ/WnDzCSrnn+7nHB/zmiNWB8zdtyfQ4z19fX9KFOXCI&#10;nyj6/SgQfuhgMvc/Mf8AAevSlYqPmG3O3g9e1CqNvJ246Y7dP8/hTDIF/dufun72fb0pCHYZTkqq&#10;/eLf0P50NjOVC/e/iIz+X1/nTgAOm7pjcD0H/wCqmMyjaxbn1ZhzQWh4C7grjsDjbTVLgccHHzYz&#10;x/k0igLg42hsfz70MQp598/Lx/j1oAbO8xTbbmId2M2SF98f561FBAsMbS7tzFiWd888Dg+34cVM&#10;4Usq7Wx0qOTLKx3hR2wR6flQISBpHuGYH5WPUdT/AJFTngfLjsOnXPQVGkZSIqpHpt/z3p2cuuWK&#10;ptzuGOf60Axy9ejD+9t4z+NRoAzl1P3uv4/rTmkIHKdR09eaJPMADttxyF98+2eaCRGGXyFHTLcG&#10;kCoE+XOM9z14/wAKbJKUlw3yjd97aMNUnzFtoXYC2fegBNpB+XHQ/LgD/P8A9emEDBJIK+1CsxPz&#10;Lj0z/P8AOiXgbg/5f/W/zzQAxss20ZHPft/9aq06sNzDcOh3bT0/p3qaYq56kfMOBjn2/Gq828qd&#10;rMuW+63Y569aWwGPqxyGbcw4JBY4/wA9P0rjfF+7+zJtw4wOOvb0rrtY44Lct/D/AJ/z+Vcf4vmX&#10;+y7hyV+Vc89a5sR/BfoM8P1MqblxsZWLHdkZJyPz7mq+5Vj2q3A5Kk8g9/61a1MBrmQmQs24jdns&#10;c1U3ExY2btxwP8f8+lfg+N/3mXqfFY3+NIQlnTLKDjk8/h/n+lBO4B0O7qV3HOT7e1DOETO7JIAU&#10;+vv/ACqNT5ibgwznavsetcjOMcu1HVWRef4vSnxnbG2fl44A5/8A18ZpjTJK21Wx833vfNOMZyAW&#10;ZuMKGbr7n/P+FJkPceB83I6sDu3Yz0/r9aSUHcrlePpx19PxpV2hMvx03e+QeP8AJpQuV3OW25zz&#10;WYgRuMsnT7vehipIkj+6B6/596IwQfL3/wAI9fz+uT6U2VgCVIPqf7y//WqQHYc5jGT2571Gdo3F&#10;fuj68LihhKrttGW524xyfagHeoYHDbs9h+H60EsGULsbK4XjOBwMf41PtlZQSeq/Mv4e1RKIPMYu&#10;RGNu7GOP5800SoCqlv4cbuqnHIwfWqQiTz3UkPnIX+9zSPJ8rB/us35c44p0bF/mLlzjGOckeoqP&#10;CM2AOCvpz9OP85qhCSi0dD8nqWVsc9v8/wD6qjW3sYgYjArdm3c9v0BpxiWIeXuztb72etRhGU8N&#10;uOfTH6ZpEyMzVfAnhfUWb7TotvvLcsFAbr3x7isS/wDgv4Iu1bztLjVduFXOF56fjXWyvKYtyDjr&#10;jtQWym4t0ycf1rT2kl1M5U4vdHncv7Ovg+GSO5t57gfMTtY+wwOv9Pzrt9MtF0/TVsoU3JCgVfYY&#10;9KtRqZTtXbnpt6Z/zzTChRtrct+HSlUm5R1FGnGDuie380x8x7uPTrUwjJXc33V9Pw4/lUMKoxCy&#10;t90EbvXOf89vxNWEnVFwqY28fKMk1iaxIWi24VX+XdjI4weOgHpzQWZV+X+IfNx+f+f5U7bl/l4G&#10;TjPNRXIcj/WZ3L2I6UFCxyxuNqkc4H0HPX8v/wBdTRhnwpX5sfKD3/T/AOtVeK32kFGPooZif0NP&#10;lkIKoEDLwQf8/nSGX9P2GXa4C+jf/Wqa4g2NuRexO3271WspXV/MST/gXcVfudtxFGC+WY5GG/H/&#10;ADxTGU53zDxGGxztVeTzTXaJFwoxyQP8aS8gvYdktgzbvMAbcwGQTz19KSeNTEwUL5gyNvo3+NJB&#10;IbpsP2qSaRF+WPBY56Zz2p2Mz7IwPm/2fqKp+DJb1ry6/tKLy1Z9sK9Rt5x7dMVdkXNzwc55X2pM&#10;F8IlwokwCu5h3P8AOpI5jGob+Ijp/nrUcoXI2rt/2fTp/SrkUSPblSAFHVvT/P8ASgor3F2rEu6f&#10;eOfm/lUA3NL+7/z/APWqR3EUax4G5eoUf5z/APW9qRXQOHiXnBHC9gaohu4y53wYZU4OMMB15pzh&#10;ERHVu35VFquoJZ2zM4w3p1A/+tVohZLONym0tGD5fcd/x/rQIayyQPjruGV9Mf5xUiTRt8yydGxk&#10;Hp71E7ShNjYx/C3p/nihSiAEcfN070hIfENjs+QR04wQfxp52A57cFgxpANy+YF4I6D60pdl43fK&#10;fve4pjH53qy7vcVF5ci8DHX8BUhwo25b0I3ClOGXbIWPv0J7560FBZzFD5sTfTaT/MVfvBFrFt5i&#10;DEyKcsvVu38s/kKyJUaOTaXb7vDf/W5qe3neBt6kZ3cenHaheZJAPMSRomG7b17A+2al83BI2/eO&#10;M8dfSrckMF/D5lv8r7ceoP8An+tZ2HjkHmg88fN1NTygTiYMNythhyuR0pxYJ970+Zuufeo45AT8&#10;2AP7v4UpK78o+eB25x60W6gKWXYoU/e+7/jTRz3HHr/+uhMKcldvzZ20cffI6E4PcUhDlKKOT3zy&#10;ev8AnApA7Sr7+xpEIkCsW4/UUI/ygbMdslR/k0wJI5RldwP3vzoVtp+93Hp/TrTTuGR/FQGDk/Of&#10;8KBDmkP5+h+tNQgKvIOB07D/AD/WmvwuQf8Ax0nt09qkVeODn/gWN3viqJG8r64HcduKcrgPvB46&#10;7u/5UisQWVmHYt82fwP40gYlcDof0/zzQgJPuNhnzlvmZsc00yB+Vjwo44/zmmiRVVhvxlepPT2o&#10;GR8oUr833s988UAODbdg3ZH+fX/PNEglAwEPb5mI/wA9aE4GN449z6f5FB4wHbdu/nQA4tt+YH8f&#10;U0KQUYb/AOLPXj/P5U0HJzs6L1agN5gwBg+nNADhhUwR2H+etOyVBOT6fWowCob5D1Puenp2+lKc&#10;qQEPv96gBS6g9ev3stTQHWQllxnn60EkjhiPw4NAw524XH86AL1prVzbL5bSfKybSvY/4VG2nS3l&#10;nJfWpXcv3vUdv89KrsUkO09c4HzdPf8AOtDQtVk02dXhY+mCvv7n61pu9Q3MmOaXOx23N/Flev8A&#10;9ephKIxuT8F9B6Vpa7pdjM39p6Wu0yfM0atwG9R+tZCyNs8ts7lHOeDUSXKQ1YvWkoceWwPbJx17&#10;YODTLu2eErIgOxuN3P8AkVXglaF60LO9fZsbBVs53c/j/n0pDKscmOpbPX5u1SRyh1yHbKnPc/h+&#10;lNvYFt5g8DBkblemQc9KiWYArt9Py/DFT0AsF0A3DHy5HFR53NtKjqcjjtSiRHGFK5b+EHt6U0kh&#10;dwJ3f7XbtimUNlD43IP91fX/AD/Wmx3JEvP4Hn/P+TTi2F6bu/1/CmG02yblbbjooXGef/r/AOcU&#10;0JkuOd2dvX5vWlQg8gD5eVyOtRbyjYZv4uP608Mske089sev+f8AOKCCTJjQ/L7fd5pNwBynODTG&#10;Zs/Nglvbr70qYA2g8n/ZoAFYABWHUZzuGT/n8KaSxRoyPlbP3hxSmQEBi3H8ulITxguV9R+FVECM&#10;XMm/azbf8KtWuy+Yo77jnH6f/Xqi6BeD9Of/AK3P5VJazvC+BnjoPT35oQE91bSWk3kXA3Acqd3X&#10;9aGk3JtK4PY47flUs115yLE3zNg/Mw5Ax0qEIHbY3HcNkelHKAeYj7dxO7r9KVcn7wbd1b3/AM/l&#10;SJGhjxja316d6dIvmDcvysvf8aopIj5brhSp+7uoR1UblOcc/Mf0pzvn50O1h36ZprujJwPunG3k&#10;84plDjEJUVoWHqMc1XdHYbCF3Z/pUkU4VvlOW/iX1/KnOvmkuy+7Lj39aAKqM/T0bOdvT3qWN93b&#10;npTHVh8xGT0bHWmqxCkucHp9eaQEjHeuck+2PegnYQFOen8X+eKb52flVeo6gdKJnbG5OmMn60AO&#10;d1GVz83fiozKd2VB9Bnpmmgbv9Yepx90+tCMA2Sf4aBEzAP8oXd/vetRkZ4ZfxxTiRnj6dP89M0u&#10;WZd393G2tBj7e6ZAV7flnmpkZXYs33c9SvSqRyp469iW6elSQXLHG0ZIb+v8/wDGgCdkER2hfl/n&#10;79Kje6dIGWRPlH+z0qxOi7VOR0I4NQHb6/59PpQBAjyeZ+9BA9f6VZUOgxON2e+3r/n+lRrGoYK5&#10;O1u6t/P1p8xjT5PT1XpQBHLsMjBVPphs1VuNyZO7rz9PpU20K2Gz+fXmi4VWGxxu+bOaCZFazuTD&#10;8pcgq1T3txc3oAZmZ2x80ntVeS3XOUJH0pwn2sob738JJ6VXkSSDesm2RW/2eOlODHad2efz61Yk&#10;u4bm0ClBuGPm55/zzVaPONjDsQf8+lBSGPtPPHXO6nBkk+UDv/DSOGxtC/Vs9KSLLL8p9vrVFE1t&#10;IFu4zlvlmBwP1NfR3g1nOixgFvujjBr5xtX8q6jMQX5ZAB8w6V9FeEGjOhx7W+XAx83Xj0r9D4H3&#10;qfI+iynZmxnIwg4zTdwJ5H8WFZQM0iOccdvf3o3DO0L8ue//ANav0OJ7Q/zNp/lUYYsMP6Yx6VGZ&#10;N4O8Y+bqWpw2sOGJbb+tUA4nb869R2xQOoXOcHim4ZQ3ofSguMkbipHQ/j+tBSBpHAXec5Py+/cY&#10;pjsF+823HfBpZJET727vUckwMmQuOMgVSKHBiDyfw9Rmo/ODA/NhvX/P0ppxtIf9fwprFyMq3BX8&#10;zVAOL7hySw4OME1FIwO45/h6tzik8zlhnt37/wCf6U2SbLYJ+bHFBQ1yzYBztH8W3PNMOH2s4Lbv&#10;f/H6/rSiQEMjAH2HXr7/AOeajl8wE7W3e9BQ7eu3DbfzqNmV1Az+J/n7015Nq4CZ+bCjdjmo3Yuc&#10;qMZyeOrUwHOzFcKvHXaMc1GZBtYsd3YH/P8Anmmyuw4Y4OOQcj3qBpcO0YYbvTP9KsB5nIBD89/u&#10;iqd9dIqEhv8Ad7ZqaQiONhjoMk4rnPEWqCFNzswKL/C3U+lAGJ4m1jmSJTt/2scD354rjdRumVvl&#10;c/e55q9rWqyySMCfvfd46cdKwJ55A2Apxt6Y/E/5xQUhYybmbYfu7cDoOa67w3pwRW3D5S2GUjpX&#10;OaHbPLIHZePcdP8A9ddpo8aLBhfvY4IwKA2OY/aa8Zp8Mv2a/G3iuOdo5rfQZ0haNsHfKBGNvGc/&#10;OT/wGvxevka+1l5JepkJAzwMnn86/T//AIK2eNH8LfstWfhS2lbf4g15Y2XJz5cKbzj6lh37e1fm&#10;Do0cc+p/OF2u38Khc8e/aumkZ1eiO0vVj0T4cz3zKxef92u3tjrx26/qa9E/4JbeBX8e/tdaHdXB&#10;Vl0O2utVkX+7sj2pn38yVef9n3rzj4oyQ2/hCw0WKVSzNvbc2B9O3bHryfy+sP8Agir4FgQ+Ofin&#10;eD95HHBpVrIvfP72QfT5U/StZaRZMY+8j7nunDtuy2G6/wCf89KjUZACndu9D+lEmGlI3d/m57/1&#10;pGyx+/2+U7f8a4TsHxjblX28tn60AuCF6/7xpFB6q/yr7f5/yKch/eBi2eO3+fegB4B+8n0+Y8da&#10;cx42s33QQzbugOMf59xTJuQXQDK/p/n+tPBRo8ISV/hb6/5/z1qgIihdcv8AryRUEkKnq3T1qxII&#10;wcg/gB1pvysP3kY59+vtVGhUdTn5BzjOFU1EsBb5QOOn6VoeUWUM42rn5eOv+cVBPE27dGcZ/uj+&#10;Kp5R+RUECnII3c55/hpr2/8ApORtxxt6enT61cFsksfPPv6U3yFgwFX+LGN2f8//AFqkFcjFu+M5&#10;C45HHHuKCvlncMfdIzzVhIgRuHdvrQIvmWMcgUAVVj3oHG49cd6kWIMvRc7cY3YqwkSb8yK33vX/&#10;AD705IfMIMZ467gOv9aB+RVS3Ag3A/LuA+U0YV49u3D7gR83RQOn4/0q4If3e0nv6fr701Lcg427&#10;vlz6Y44oC5VUbUPG75s/MeR7U5UJALFtuNp3fXqDVg267sK7KQMcdx/Wn+UB8uCeueBzQFystqCm&#10;8LgsM9erfr/KnwxrHyw5zjjqKnVY92zLf4Z7cU77OgizKy4HQq2cfX/D2oE2NccYiO7PGN3U9MVI&#10;QincyH7uDxz3oCRo7b5Dwc8MARz/AJ+lPJiKb4hIzMOA7DPHfp7dvWl1GRiLdJhW+v8An9amSM7C&#10;mz5jnDdc+1MCKw4H3edoPWpt5EfTKrtHamA3Jk+Vm3bfutn+mB/PrSHJO0n/AICvOOKVl2/3hnqD&#10;z27U5QmWJb+H+JscA/TvQSOi5wAPfP8AjTSsi/8ALPcWX7sYyx46U5troGT5mb/a69uf8/WnKNm7&#10;YA36Ec+vP1oAaiSNGUkfOd3KnoD2/n/nmhm25kD54G3djmnYaQGQso7t6f55pwzGWwC3Ue/TFADQ&#10;ELlpASWXbu6NgfSj5AwZVXbu5BJ/z07VJtabiQcMfu7v8/8A1qagKjcz7drdD3/yKAEMSZU+XhiP&#10;yGOnPWkdN21GO7bwB6Y/pUgYhTFyfReOeMnjP+c00ZVfmVmKqfTkfifrQA3ds/1L7d3BX29O/pSy&#10;tDjKorHjdub7y/n/AJzSkMdyx5UtgMd3bHvRtUtleu75cDr/AJ7cUFLcbtAVhHHtX0X5u3b8fWms&#10;ZU5b5QCA3bHrTwxVdj/Kem7bgAU0AKvlNH8u0g9uen1oKGygsfvcHnLMT+PJ601cyszAgryF+bHO&#10;f8/pUqRgEhdvHzbeOOvbv/8AWqNQxXax+h3deo4zz/n3oAD0LH0+7+H+FNADfebnp82OPTj/AA/W&#10;lOWG3Z99h91eTREju/Jyeu3P8Xp9aAEDP5bL97jJz9f585/CnRO2NhOdv970+n50NDtwFfjHP9e2&#10;M9aaYzJH93A2/N8w44oAUgN0duvRjwKWBcfMi4XqvUknPHHp0+ntSBgFDMPm/hGev/1s0+UYG3uM&#10;jaq5x6UANUPvU/NtxxwTn/P9KRMOW+bO1hn6f5xSgAtxk/3uKFwvzxBV6bsLz+NADX3qf3hUDcTn&#10;jk9T/P8AWhlIXmTou3rjinIm2TK/xdtvv/n/ADzTedzDZgAeuc1XQCM4AZB8rBuw680MGdeI+OQ2&#10;0dvf+tSCPaCfvcjad/5/5x/SmkoXUOPl6joB2/Dnj0z70gGktvZlOfmyrHrkn/HtTWjUSMMbfmzk&#10;Hp9SKci7W3GL5tuOVH1yc96HLFcl88A53c+mD+FIpETSMQAzfMmBx6Y/zxzSSfIA+MD/AGj1+lK5&#10;O3AzgcEk5z2PNJIf3ecAe/XH+R+tMohmBuAquzN+83bt3X1pwOF2j7q9i3H/AOv3p33iWCenPrTV&#10;cY8xTuyM7uvsf6/SkAbQBtPy8Z4P9KjkBAVXTGORn+f+fepPlXOW/hPzf09//r1HtVyF+U7TgcdO&#10;/wCfNIBu4qdwGe+7pkd+Pr/OmuWbaQOrDBzyO+fzpwUD5T6fw9vfFMJTYwB6e3vSAYxyuR8q/wB4&#10;nrTc87twx/T9Kedvpk+1NYtt8w427eD7/wBOTQNDBGQhZh16jvj04o2lT82eM/L69/8AP8qElikA&#10;8tuPMOAv1/n/AJ+g+1FYrIGb8foOo/8Ar5/KkMaGACvGuMevc5x/WkYAKDFuwp+Xj36/59Pycu5o&#10;8j5sjPyj+LHX/PSkCHawwo7sh7+vU88UgG5L7nVtzFvl7/ie1Nl2mLLn5WXr+X0xSjDEuD29falk&#10;BYFDuGMZK4z9fr/nvQUI2wFvLb5W6Kx4B9fzphULhQWxn174/wDrU8gGNTGONpz8vU/X3/zmmPsk&#10;jMe4fMGzu7n1/wD1UwALICvkvwcBRjOeSfX+fWjaAPlGcDPHcdOaa8RZg6fxHr1PXOOf1pTt2+Wr&#10;fNkct1PT07Zz9aQAQpG87sfxkjPHU9vpjPqOtBjXLBMJhRt7YzjpSLsaX7QAdy/e3YK9R7ZzRhgc&#10;FW3fwj26UAOl2jc/3drfKNvv1PX1pqKqfK5U8AHHsD/9anYLOpx/q2+ZW7du/uP0psTSF2m+0BWO&#10;GUj7uP8AOPqKBMcAh3RtFu7K3B298n6e/rUafN8jD/lmeD0HvTgqlsBl25+bnofXFEiAvtYt8w+V&#10;Fxknp9O3X3+lAyN3RgolP3Wz8rdDwc8c54/LjpQ0sjNu84gbuewB64xn268H8qEkdn37s9hhe3Xq&#10;OlNyTFkKeVDZXIwO2fYc/lQAMGa586RzuDZ2Hp7H/PXFOKrsaFR2+bHGDjg0KAseSpx2I5zxnt+P&#10;/wBagMFff/d3bf8APY9PXtT6FXJvtH/Tb/yYP+FFH2Nv+ejf990U/dDmR9gOOMg/dXkY6/jTWOUy&#10;Bkf3euB3pzyRn5kPy99oHb/9Z6+lISv38MfXnge/+ehrE80bgIm9jxu+ZuKVEAOJOMt0xzn/AB59&#10;venbmHzRjngfU55/p+VNXbjLONrADd6flz+VVYADkEKsfsxX+dKcqTv3bm+uegpAW8sYX5lG4fj1&#10;69s5px5JVBt5Hygfh+dBQ0BT80bKx7AHrTgM8Ac9NppuI1bap+bdgfLz1/WgRo4AwenHI/z/ADqQ&#10;HBUDAKFUsw+ZSOD/AJ/lSKQoVmKqd37wN/P8/wCZpS7OMFuhznjP+cU3aR8wbn6//XoJuBwc8ZLL&#10;hR1zzQ2Gf53AX3J9TzmlDCU7JQCN33ip/r/9ekUvsCl2x/F3/wAP89qChB+8XO878fLtbFOXaPu/&#10;eXn5ccDP06/WmcEheqhf3jZ6e3UdaduJTasnO38vagLgWBkIflSc/M2cce9NOVmyPvbRuH49fyp5&#10;QldmB8uQxLdPr/n9KY4bOOGUeooJCPGNwbPGT836/wCfWnDBb/a3dj+nSkwGIjLsuenzfrSM8a/e&#10;b5l4H59vpQA5lkH7oSFc5w3Y/wCRSMN754zu6cUo2FgYNrbu6/4f5/rTeTz1B4+77CgBpaNzHkfM&#10;OzDr/wDXojUqvyDChSc9zjnH6CnAqqk7tq98nbn0oLNlsOT1Hyj8CePwoAAQifKwH+yvpjp0/wAi&#10;mEggLHF/F8y7Tx79ac/lZACfebB75/T/AOtSSBnG0n/69AEblhl2bcBznHFVLgbSy4wf14A5qzKA&#10;TkHseKr3JB3qrbWX5vmx83HT6570mBh61viX9zkrz823qB2/z/8AWri/FqsmnS/MT32t/LOBXZ6w&#10;2VZW2/eyR6/pXE+M5YIdHuPkztX5ff3rkxV/Yy9GB4pfoDKwJ+YMQPb2quVATZ8oZvwqS8kaWXD/&#10;AD/Nn94eM/Wo2iydiyZ2n8v8mvwjFfx5ep8VjP40g8w5aVz8rdR0yaaenGcYwPm6j/P8xQ8jF1zg&#10;4+6D1IIqFmDSffx3wMfjj8q5jjZL+7Y7+Vz/ABfzp8fTcv8AwLHft6VGjBOS2e3zdiakO1hj+Lqf&#10;y9Pr/njmWQOyzYLKMHlff9PaiP5m+Q/NnPGM8e3f/PtUZYebub0GPfn6U8u2N6HoMbdvtWfQB4ct&#10;/Dzg4VfpQy+Xys3bp+ff8qQYMeMfK33uBkf4/wD16TKDjA567R144qQegPkL1bj+IdadFGJQQS2f&#10;X19f1prSLjkjO3+7irOmwgyEyIpU8dM56U0T5GB4x11tGj3RpkeYBtzyecH9OfwrSiAWwjMmGVgH&#10;BHcY4x7e9Zvjuzt7y6jtnC/6xcj15/D1HselXEWVoY1Zi3l8em2qiT9pouWkqRjfGPr8o7f5/wA9&#10;0m2HcY06/wAW3n/P+fWljRQijZ8vT+8RTXXagBXb3+UdPxpgM3LgkqcH7q45xio8CQZC9+np+NJL&#10;eRQXKxOjbs87ug754pJr62HILN3+7wD+H4UgEdvMbBORuyc9v84oWDzWyGPr04qRYkmVZIvusuVz&#10;27/1p0ES8xyPktjhu3b0pk2I57R7JlLp8jLktnqKYAJHBC/NtXc3Xcanuk32+zy2yGADbun+eKrg&#10;LDF+6J2Lxk88/wCf5e1J7Eki87nx90/d/wA9frUiLJIwSQj0GF/Soo5BuAC8Y6gdB/hT22n5wclR&#10;u9Ov+f8APWoZSFUKk3yfKerFe9DDcwHmlc/xccf5/CkEqu3fAOOn4+vr29qDhQzEfxAN9fWgY0MJ&#10;Djdt6YyvU/5/z0oK7sDPzdF6c89Kd8oAYD1O4U1A7tgDJ4Of896BlqwAdAqy9APfOR7jp0q2kc0c&#10;XnYxjqNx449PwqHSF8yfMrBiOcDv7d+alvy8t0iRfc6/ePP/ANegpCSPiRQR977vTnjtUcgFvHIZ&#10;ZeGUnJxx6/54/Sk1bU7LS4ftMzKFXG3PU8/1+tQ29xBq1os0cm5JBlW6jvR5h1F0++triNpYo2UY&#10;+XLdf/rZqdFVrlRtVfm7/WqcioPk3Hav3eBgevf/AD7VJBNI45Xqf8/SgLk14UZ9+OF27vQds+9E&#10;d6g53Nz6df8APFMnYsxUHr+Y/wA/570sVshh3Ff5c+9FguSNJHKxaRBu3ZLbeK5fXvAet3+txava&#10;+NprW3ibMlnCoxJyepHOM9unrXQXV8LUbvLbd3xg49ulNEizQtgsN3GG7Y/n3px0JepRuBp2vv5b&#10;3Su0P+sVWAJ//XWotyxaOOQr+7TYu3PQD69sfjXMnwRZWWsw68JXhkVyV2k7Wbrz6/jXRS21xbT+&#10;TPu+U9vT3/H8KbETKxJbcf4vl3H9B7UKjqmXRtvfI/U1FGGzhgu3bjjJwalwwQlh1OMFeRx1qBRE&#10;ZWjVVUgL2GP880sj7RtMnB5PPP1pAyyoGjOe/b8+RTFfynJB25b+IfzxTKLQdBjnK/3SuM+9G1du&#10;FT5Twy+571GjSMfO+UKf4QcU6Js9fw7df8+/WgYrrHJHhht/pUUsdxE26Mtzn8fTpU0fDE5+936d&#10;v8/5zSTBJEKMvKgcA9R6U0AWd2YZA0Tfw5WRT7D+VWZoor6Pz4htbbt8vHGOvXPWs4x+VJntn+Lt&#10;6GrVletG4JI+jdqQiCQMuVbjHPzGjcSwbHT8cf5/KtHU7JLq3W8spDleZU/PkY/zzWWqtG+ZAQvY&#10;lelDFsTneOijGOf0/wDrU13HUsB25HamiQDG9+vHengYdmQ/X86ncGJ8sQ+7jGM5/KnZzhjgH1/O&#10;mncRyu0bcEenvQxZhhyAOmPb60AKzRgF2OO3I/z+tIAGcENu74/DH9ajwsLFtp3Y6fhT1OGyDj/a&#10;FUtibDm5Xh/b7vXmkYqFwWO4H7x/l/kU15nA3tww4+77daduLxlsfhQGoRFv72c/3vr04pxYEEOf&#10;bd3/AK0xG7BiCT07Cly+cF+noRmgQP8AIGO/npn39acM9EH8X5c9aRTIFC7cYUDcwHP/AOulBP38&#10;4Gf8aAHqFX59vp+XvTAD0zjaOBtoLlgSe2KOAuV+bB+nf1oAfGQuWxznIH4Ug/2kPBx7dKD1wH4B&#10;y3vTRJt+RjhsfKM0APJ+YAqq4HTH6UM2TlSp9j9aZhgNxJ9/ejhmHrQA/eCdyvtX17Yp3LEMOnTr&#10;0qIMpOFC4+nfHT/IpxcKVUr1OOnHtT6gOcYXYC1NQhX2j2we9G5WXao+b730FNfeOFX3pi6mhpd4&#10;9vJ5btuXtz15/wAiptc0WV4v7X0uHcvHmBT0OOv0rLWQheZMc9a1tI8Qy6a2Gc+W3DJ+HNUkpaMe&#10;5jwSMh2sAD1OPrUhZmbcOnT/AD/+urWq6TLKjatp9ufJDbmCjOz347ZyKzhIWRVlT5vftnNZuIbG&#10;hDNBJtEpyH4Vj2JqDU7GXTpVKHzI/wCF0/Hr/wDrqNJ2jTg+yjP6duKvWV8s1t9luvnUfxdMUWAp&#10;xy78kNjP6fpUknluvTjp04qG5tpLEr/dZiV57U23m3bcfN8g6GgkmaNDISfu+u73p7OFXZu6dfp2&#10;FNYxhQE/u/TP6013ON6qPb5s9v070BIbOjM3zN3pizlnwB9OKkQ+YMGPdz27/wD1/eo5FO3/AHef&#10;un/GgkmVl2DIHUc+tOV9qnccjqeelV1dMYZW6YbdyKduA6/l/n0pgSPJuG3Pv/n2pucttB6+3TGa&#10;Qpuc4fblv6UEIF+6evQ0+gCgsflP3v4frUbFWcmSTGO7c4qQgAbivt0xTUypGxf+Bf560XKQ6KVo&#10;5OTxn+v+fyqcMmzBkYZbiqk+wDAO7Hf1p0UkiLsLcj+LjnpRcosbm27GLbl5yvamRoert6e1PgjM&#10;/wApfHH3jz/hTsGNzG2VfGQNvX/61UBDGoLdPmB6E9Ka/wC8XcFwR0Wn3NzuGFj+bd1/yOf1pguN&#10;+0oBx+YqgIlLh/O37fm9f0p8TFGUoPfHtimvE7rlMfKMfWo34iKMzcZ4btj/ABosBYnUPl4x3yRz&#10;xUEoUpvwN3/6vSnQytjOTj3FPaJivmIScZyPWpArYwwD8+jehpQyj5HwOD396bIjs2WbHfae9Myy&#10;j+HoecUAWF5ZuQCe2aQPt5+baei9qjhk6jHu3B704suctg/L+tV0AcJT0V8hef8A69LGx+6Dj17U&#10;ze2eThen+eKb5i7+ew59qEA9ysjZLbP9n0/zzTGJBJHr/d6UMS23jPcryKNq43+2O9UBNb3RKlWU&#10;YB/L/P8A9apgwYEltx9mzt9qpq/lhiufl/ibvU0N0QjIwPo3HXtQA2YZkyrY5ztx/wDW/wA9KVnk&#10;VPlZfr6cUsqs53qf8/5FDbEj8t+c8L70APt4JJVEcq/ewwPqM9/x71HOphfyy+M5Depp/wBoZQY8&#10;/dXO3jH0/X/9VV5brzWUZwevTpVEsU84RX/h/E+2P89qrXBaGTkrirG4j92275R+VMlTK/OMhTge&#10;9MkZbyOAUI6cZqYPhjhB1zj0qsCqnGccH8f88VKsnG5W6/7I9v8AOaY0Omlx/GB+HSmwMRgIPu8H&#10;tmmzBQ24t/u0kciCPdGWJ3ce9HUtFmEnz49rfxfP7DJr6I8ETSf2JCjD5GAKvzwcf/Wr51hdhcxM&#10;NvEg2/n/AJ7V9FeB3X/hHoo1Hzbck/h/hX6FwP8AHUXofRZTszXzhjk/xYDZ5FDFWXaGAye1Jv5P&#10;otG5slcV+iRPaB/mTDEn2Iz+H0o+QBQy9sHcOlNIycKoGfu9qa0qFsIR/ukciqAlyEQkMtRswR+C&#10;PvAfdpruTnJJ9PSkkZj8yyYP8XoP8mgBVdXQ4+biogjJ8wYk+uOn+eKd0TaD1yTTZGAUgdMZzjtW&#10;hSElbf8AcXDZ6/hSeYFHzNgddvpTQm4Ntx6N8vT2pnnqzbXHv83egoVgTwp+vzY//XUU28JsAz/t&#10;bef8/wCFDBS2JB97joefbmk80NJyv8XpzQOIMCpYBgdvPH+fb61C7Nuboy9170ski/Kpb/gP+feo&#10;fM3MVBXp8rHsPxFUUEjAuSJeP/r013GG29859f0qJ3YHjgcY5NNaQlV38HbjG7p6f1poNQaQSHll&#10;BXjAFQyOr9G5+uSKa7GN928/MOQetQzyt5ef7vXIxkf59KYtSPULkpCx+UNztzj9K4rxXqSyKY/O&#10;3dduBnPHA6f5/Ot3X9S+zjPmA5GTt6YrgNe1NbidsA85G7v0/L86qLCxnaheHJRpMHry3UdecH/6&#10;1Zq7ZJ8omec9gT7cU28Z5Jd6hflYAL0zkVa0iM3D/KvAOcn+f+fSqlE0TN/w5YkKrkADpnntXS2r&#10;CP8Adk424P14rP0iDyhvA652j0GPatS3i8ydY4mYZ5XIpPYk+A/+C1Hj2a48X+E/h7DP8ul6PLcy&#10;QqwI33EmQcf7qd+a+NvBVl592gX5V6+mOPc9a9p/4KgeNE8Y/tb6+ol3Rab5VigZydvlJtzjnr19&#10;PzryPwBas2oRgEbAPl4/+uK6aceWJnUfvWJPiXNFFrtramRdsagySM3QZ6f5HSv0n/4Jf+DI/Bv7&#10;ItnfxrtbWtcvr12ZedolMS/hiOvzE8e6q1z4ynMafLFzESw6+n+zX7H/AAB8Ir4B+AXg7weIxHLY&#10;+H7U3HUZmkjErn0zuds0q2kDSn8Vzq89TndgEYPSl6cH6dKiabyyAc/7Tdv8+1Bfc+Rxu/iH4/57&#10;1yHQTtnCrjHP8Pc07eijJIx07cfWmI2BuZx9aejplQc5bA5yKAJQCsfluPlPK7v88+nWlUDHIWkL&#10;bjknjGDxTgrBCyj+HjB7VfQCEkd2IHrjrSMobGT97g5P/wBanMAqdV9Oo/rSeXvbAfbn+L+7TLGv&#10;sOI0Hzfwj+fFGWEWR/F0U9O/pQShXeFLDPGBTnfcN0Q4Pc/nQMb5fG4xKrf3du0U0Ig5A6/mBjv/&#10;AJ7UseSAo7Zx09fX+tPQqFwAPoDgUFJjRGhGBkd+cU7yBF13L6+3vQjfdGOo6YpyklfmZdvbGR/n&#10;/wCvWZJGYn24jX8BUiF4myR3+tO3Dd8ydx8uMUp8sjMJ3fiOOlABIZJEwgLAfxHnH69v6UpjbYXI&#10;3MBj5Wxn+n/6qE8xTtcdsbR0PGO3X/61OkOxmCx+/wCNADTG2N5I+997196ZGdo+YjkADcOT0p25&#10;kjJ4/wA/5/WkXaRt24PXrzjt/L2oGOWNGG0/8B3cf/r/AK04EKNzg9Pl3duKagYMFQ/Xp83vTtiE&#10;bcsuc8qcE/549+KBBtibA2j7oH15+tCruRlHXp8vfj/P507HIdx9TkUgDMcj7x/h6frQAqKW+USk&#10;r67c5PT8O/r+FO2dAsHU/KFpQjldrMP9njpS/eIJH3VwPYegoASFAPvnnpuHtj/P405YdpkRiPl+&#10;78pH+FIqfLtck9uOn8qcCyr5ynB/usp6+vXigBPLLtn73/PMEYx+h/8A109Iisnz5Vh7/wCH+c0L&#10;tYh2Pv8AL/FzwP8AP0p6R7Uzlt/U7B1yMc0FIR4gyggMT67sDPp/nmgIrKxwNxUANuOR6/nx9MVI&#10;UDruPDKPvbeD65/w/wAaYwQHBQ+u3rn3oENURgZI9z1+X0pURy7RyELtPAySf8/40MFddxDN8v3c&#10;gf57UOQycsvcD8uf6UANZ1jBVX4X+9z2A9KcVCIytHn+8q8kc/jQ4AxuXaW+vTGOfxpGOSpPT+Lt&#10;kY4oGkIu6IbBIxB43elAUZy+cnr7c09lCMsnlgqO3T9fp/nvTHRz8qtyqkfX9aBobEAfmZTjk4Pf&#10;tzQxLN824c8c5zz1/TvTgszkhUDMenzHB5/w/KiT5fnZQ316cUANZgxJU7ePmxzj3prNtkZnHfPc&#10;/hk08t5iqR/Emfu44znv7Y60j8MEHHy4b2znnnr/AJFAxqAJkOP4uppyI2Su1sY+XcDnnqf160ON&#10;0jbRwDnPH8vw/WkCFh02+pxn8fbvQApBL7Gfn/b9ff8AzzUZBVNqA5OPqeOv509NzFk/hDYxncP5&#10;cUNjOItoHX3Hv/k0AIVMf3nZu+4tzz6+lN2RDHzdOqr9aeY8vxyB/Fu6n0HWhm2/MCp+bCkL19+v&#10;9KAGMzMoUpnbz+Hp1omRlGEfcTgZbBAGOlKQnCMfl6/X/GkYbfk43c4bJ9cf0/nVAIgAXEp5YY+b&#10;7z+o4/SjGMlSP+BcUuePMUbQchmRug6Y469frQoyRwuf9njHvmgBhPmExl93y4A9D6UigO24Fv7o&#10;+YfKfy57fl9aeHDyeaQ3X+7nPNNZQymaRtxVcfhgcH/P9aBoaoO9UbjLUwjk5PzDHzY5+mPoaeGL&#10;FnZ9zd/daYyMV8tE3L0Krj0o8hoYW2r5g3cD5c9iKTY/mYVGz6U5iyfKgGV7H1/z/SgBQpVQ3p8y&#10;89R696koiwSWiVtwz9cjp/P+VBITkurZYtnOff8AnSsoI5/4FyP8aCQX8sbvl+71x1oAjIA3OGXd&#10;/d5wfb/Pf8qa6Kj4VFXb0IORx3/nTmLBx8nPB3Z6f4f5+tNbg/K3PbA6fpU3D1G/fIAfnBOcdeeD&#10;j6U0sqBY1PJbGfQ+nH5059ytjf1/vDqM01yHj2o2dvCqMcf4HmgCNMFuD2yV9OKTdjcpC/d+U+tK&#10;XLp5mM/L0OOD70BUYs4jbGM+38/880ANXcr/AGjBXOBkHhfQfjTCyFeu7b/CuM85pxG04OVXkleO&#10;vUH9BTd2cvkDPLZ9hyee9HKNCMATtLtgMfkZeP5j/J4pqydzx0GPy9f84qTaA2QvHTbzTSCc7o/4&#10;fu7v0HpRYa2Gqu1sht3PK5HzH1x/ntQr7Gy7fL1+XIAP5/XFKrONpfGWyT/s5PT+dIfl+eQJtzll&#10;7H8PpUlDWUx5Ax2yy98H/wCvTWISIKytt+7+ZB5p3mOqgqh2lcqu48e3PI/+tQQWXAbex4BXn8aY&#10;DJEMSEBlUMcgc8ZHWmNNExWBECyFMttPI9frgf565kQYGM/Vio59efpn3pvmIdrI+G642+1IBqIA&#10;o2qsmWXd2zgjv/n+VOClpcbcALgN756/5/xocKEVVj9S3qf8n2oUBW+dwx3ctg+uT6/5OKAFQuv8&#10;RIxjLKB+vXGeKFddw4Jzjgt1GOPxx+f60iNE67iedo3Mqg/y7ikBIKusq5Y4YcZHGQe/64/xAEKu&#10;luyIuWC9eOfyyBmmkRksFXO5v4m5/nx09qJ1/cxhwwXdltvQgckDHtjt6URswXySwIPc5/vfXOf8&#10;OlADWGVX5stGwHzDoOeD9P8AGnRp/Akp3M2cKx6Y5PHr9aD1XB+Y53Y/i/LqOnFNBKxtERzyF2rj&#10;IHQd/wDP0oAdEH+9sO3+7k85x7/iPXigOETzJXX1Zcnj86QKuSjrld+fvDdjH880uZWlznHJJCt+&#10;mfyoAf8AYR/z82v/AH1/9eik3yf3G/8AAdaKAPsUbFGFj/hH8+vHakP91mz1zuJOfehifMZ/L3d/&#10;u5Pf/PWgsVfaR8p4Zm4xxwPqak4rjVJAAjXp/dzxj6U1TJuH97tyR/OnbkQFwW7t8vXtTYZVmzJG&#10;/wB3hgOmfb/I6H3pDHFlj5Lbe/5+1Drxk/xfw8c8flQzKUwh+9+vPT8/89qdho8ZXd6f5x0p+hI0&#10;hUGMjuenI/E0SHnao9eMZz/9fFOI2HcHP0XvTV3FiGZevX0/CjoSOYnqkmdz8jkYI6/5/nzTXLhM&#10;KcM3Ks3r9KdtfHyHntj8Bj2pCm8fuwSTnLKp/wD1UWQDYy0cexpNv8hk9P8AP60pB2qpfBDfe254&#10;/wDr0oLMvDfKqnls59PYdv1pEcZJ3bQD93jJ9vcZpdAAEc5UHu3uO2T/AJ/nSqjjEfoevX/PSmk5&#10;PB5Vfm47/wBe/SnKNoyX3A9MjAX0pABBaVQFAZeAx78df8+1NUsW+9gFc/M3P1/z/jSqCy5LFu+3&#10;u1IQvXHWgBdpIYL95eenf+tQzCSKcusO/wCXG5fvKc9vxpzrIys8L7WblWYA4OKdkAKGkO7uu0D2&#10;6CgAEj7VL/xNk4b8qcpMfzZwcEbaawyBuOWXhh6Yx2p3QYLEHPy0ARxnuAcEY9PekuBI/AZY+mT/&#10;AJ/H/IpwARcK+CwySv06UpVSGUgfKMbV4/z/AIUAD5WIkcLtP0I/zmo3G75xgnJA9/T/AD/+qpJP&#10;lO47vQkCmEAq0asW9N1AEW7Ctk+6g8449qq3BBj8wjbnn5sVa52eWeB/tDgc9arXC7V2np/u5oAw&#10;NYKsuQ3P61xPjuORdJlLgfdI25+77/8A6q7rWzt5/wC+lbGc9h6//qrgPiG7f2HcSuT8q/55NcOM&#10;dsPJ+TFL4WeNamwM2IvmUtwT2/wquWBRXdO/U+vX+fpU19gPszlWBPf/AD1qHAkwMtzu5x/Ln2r8&#10;JxH8Zs+IxP8AFYwiVT95uV+/2+nH/wBemNJhjsHPX1x/nFTShQi7Rz6+tV2j3x7tnzYJ3D+Ln6dc&#10;VznKyU/wqYuc43enH1/zxUiqQNrIuT/D65qKI7eZU47f5+n+fVxUJHzIowuSzY7dSf8APWpZJJ5p&#10;VsNJzwM/1NJEELld/fOW/wA/lSx4ctnc3p75/lQfKcggr8uCWHQ/5+lSMlQMFz5f8P8ACTz/AIjn&#10;+lMZwW5yB9ccmnr+5IZvTqVHTPSotmF2KythiRtbnv8A0rMQ6VyzDYox0Pt0qzp4cYUD2G7t+P1q&#10;sucCM9A3AVev1q5pD4I38sVwV4478U0L7Rx/xYvZrWwaa2bbIpzG3XHOfyrgpfjJ4uh0yOSbQ2lk&#10;VSPOjXHTvyeP88evo/ji3s9Vu47e4HySNt5XOeTx/npUlv4X02GJbX7DGMdT27f/AF66KLgo6o5q&#10;kKsqnus8iuPjz40iPmQ2/krtyxlUkgnjpn9Khi+Ovjy42yQSjr+7xGfUd+/6V7Dd/D/wpqo23+mR&#10;/N1JXHPv7fnRa/DnwXYncmkRybuQrIMfy/rXSpUexHscR/MeU33xy8eLbR3CrvhUDdviP4jg/h1N&#10;Vv8AhorxcvzQRxxuOc7SMe2M5/MV7SfA/he6iKXGlxsG4xt6DP8APFQn4T+AyULaND+8x823jt0B&#10;7dO9CdHqh+xxX8x4vcftF+OiuZrhVHT5ugPQHH+evvTR+0D4sI2faIG/2V5x6cV7dF8LPBG1ll0S&#10;1G4/K3l4Ax27e9VZfhf4ELbTocart+Zio5/Xiq5qF9UL2OI/mPGX+PvxIEjRwOrPuwirGeueRj6d&#10;vWvWvAmv3uv+HLe51AYmmT5tp9CeOvHPr6+9WD8PPBcb5tNGjVuq/KMk9/r071at9OgtYxb28aqu&#10;R0AHQY/Dp3xWNaVOUfdRVOFRP3mXonRVxLnpg9vl6/T/ABprttUjPHufp/n+lJBuQqpJb58L7jH6&#10;Y9KcZBt3A7jtAXjiuM2EhWUgxlshF43HpxTgFZQIlyy8dDz7VCHUqoYeh6dPyqQttKnv6Z60hjw+&#10;U2E7h/e559qWSIxqzhhtAPoPrRFbbn+VD/d+lEWRuVm6rz83TA+vrQgLFi+1Np+VsZ+vH+fyqe2d&#10;vtKDI3bjuVSCf8/1NRWkRZjhNvGP896eYwkzO7DPRvy69acSo7GH8TvC114s0I6Vp+orDJ6yZx9O&#10;BVH4YaD4p8H+Hzo3iq7jnMMjeVJD/GpJPp24H4d8108iBipwv3SF74qN0Owq0nyjovcniqXw2Jt7&#10;1xiHczKD6YOKbGmG2jovXr19KS0ife0qn5T/AA+lSgMZsIcr/CzduPp6/wCelQUOkYFtqkehX8qt&#10;2sQ8hXk2r09v/rVTbdnd1B4I9P8AGtCNJGhwqkE9OCCaQLcp3z2VujTzSYjXnc3b/JqjoXizwt4k&#10;u5LLQdXhmmhXLLG2GGP8/wBai8WQyXMG17L7UrH5oW+n9af4V0bQrALe2fhu3s5Uyu+KPBPYj8v8&#10;etUg+0cz428XX0eqrpmnWEsywzfNhevTgZ/z6967jUfJmMbK27cN33vz7VXu9OtXuvPaNfMPJbFT&#10;MsSgE7m2t8p4z/P8PxofkTysjZWQDa2/dyCrcDP5UkcmAQ65Gflzg0u5GBjZ9y0MVUYznvz7Vmie&#10;oqAhcRgbdp+76elIwJZnV9y4+b8j/T6fpTYyDjY3sQw5xinMzZ3IPlz7+3+etH2hhbvkgNnlfmy3&#10;Tn6VMiKF8sD738NQmQgZ429C2f5fnThKynC/dK/3en4H8qoZYUtGfLLkfKD97GPw/wAaE+/h+mM9&#10;/wDPrUcW4Rqrfd52rnp/n+dOGFAWSTK/7K9KCug58yfJjnHHTn/61VWDxS/Oq8jg7uvPSrLbmI3K&#10;QAMr8vT2pGTe3ze3Pp/9amSPsr2S2cBN2Gzlt2cfT8KlubRLmP7XbrlsZIXtWe4YEj5l/wBrn+f9&#10;at6TemH77Dbu5y3T/CmBWk2q+GXaei8AdulLC43BCPo2eg4/KrusaWGt/tlm3ycbtpzt9v0rPbbG&#10;mAPQ7am3LoBJgruj6tu+XB5IzxRgKVCk/L/tY/nTI5geXbPGG6f5/wA/hTlKqMqvzdlPp/nv9aAA&#10;Z3NhST3x7daXITGw/wAXP5fT1qPfsPyHnt604nB2Z6Y+bH/16AHP6lcY4PPWkQBeSzfRgRSFS/Vu&#10;fp1oD4HHJxj8KAHHk5K8dTgUBfLBJb34xzzmkUYfq2N3RR0GaXGUz5nXt6/lQSEe3kjaB1xt6/8A&#10;1/zpwbcFH12nFR5Ys2xuOuD/AJ9Kcvzrhe33cUCAIDny1p0Y2cH25bv36flTD5YUYbjPf60oJK4D&#10;EZ+9tGf8/wD16BDwxEW4nnnG7qaSNvMbB52/d759qadpfcDyuedvX8//AK1AVc5jYc8ZI6UwHLhv&#10;uZ4/vdKcFIYZUDb97timhQQr47dR3owN2R83T5up4pAPPDK4A/Lr/hSjc33Bxx93P+e9HDHbnJGf&#10;u035ckhV6Zxj/PHSqQDioYk4/i5B7c0Zk25VOnf+n1pGGTgj7315pC4B6/p3zTAaZD028AH+tStJ&#10;j5d429ewzx6VF8vHBDA/N8vGaUDyzg57Y6nHX6UAdB4R12LTS1vP80MmRIm7rms3xDo0VjeGawuP&#10;Mhk5HPIzzj/69Uo5TEvDbe/sPerVpOty6w3B3KeWyelOTvGxTd0Ull2lQc7t38WOaeJNspf7ox0x&#10;VzxHoUmnKNQt2aSCQcPjkccj9f8AJzVGIs67Gbj/AGe//wBf+VTJNMk1LCe2uImsb0ZjZeu0blPq&#10;PSqF1aPYzGJW3R9EYdMDil3Mr5R2+XH4f41MrR3REMv8XCtn5fzoAgilUp15b+Jm6Up9Sfdf8/8A&#10;16ju4pdOuBC27azZVtvDD0+lLBI7gAPkN2xSsA7cVGV59Pl96RvlG1T7hfx/rTiVPRvf9KZwsezB&#10;wFwT6cU+UmxFIGR8qG/r/wDrqRGZj5bNk99x560rESBgEHftTJA0CZ2d+cCgLEiv8mSfp+VNaR0I&#10;DH5WXp3piSkx5Z+gPb8P5UoQs3lgE8jOMUW0CxIVAJKfNk4FByGzwT3201WdMBS33cdM96CD0G7P&#10;bPQ0ygnyFwP4myfamIp2ZU9OeD3pxKsWbd0PpSfcUlF2sSBu659frQgJIbl432M/uPrUzzC5kyWU&#10;SZznHvVGQljkls9c9KdBI4G07vc/5/ziq2AtPtlXLfK+M+x/z700RpIPkXbt+7+nH+fSpSsU1v5n&#10;mfMvPy9/Y0yV/MUlQokVcKfT2p2AY7kgSIp4H8NRSgn96oH+7/X86eejEyLzxhu9Ixx84xnoynv/&#10;APX/AM80wI0YDDBNp61JHIAT8m4d89R/nmmyDeu+IdDyKjhYSjHO38KQEk0YYloxuBGW2/4Hiq8r&#10;AsEUblHGW71YVvLXacn2/Go7hAU8xfo2R7UARxyMx/d/e/vZ6cfhRES3yqvX0prQ4xIX4H64pruE&#10;KkD8R19P8/WjUCYsWBc/jTUGW+71+7upokBTAC53fw/zpyMpPmY7fpTAU+30FISW/cx7Sx+6AMY5&#10;oJ2rgruOTlupApoJePcgOKYDiqDurfToPz+lNaROQQM88Zp0YeHILsx4+bGf89KRwS3yk/RuKq1w&#10;HwyfMW3fL1/H/PtU0qlAMZA28YP+c1TXBYLz8v8AP0/z/wDqmW5B7qpbqP8AP/6qF2AC247Vbq3a&#10;mqsav856Hjnoac4G07Bn5eGx0qORyj7XYtu7+h/rQlqSyR2BTywOvY4/z/8ArqDJ/wBU689sHGKV&#10;pHCb2LKo5XdxUc8gXBZiPlyfrnr+lPqSSMAy7se5wvXrQi7VVQfl4wf60RyDO18DdyP5GgKS2QW+&#10;7+X+FMBHAk5zx2x2pIsH5EUDt3546U6YAZAH1z6d6ROFCsuflzkigpD4CjXkYY7VVhnOf8+1fRXg&#10;hseHo1EQ+6PmVtuB0xXzorH7Sozn5v5Hp/nmvof4ftu8Nw7ZeFUDoOPSv0Dgf+NUXkj6LKOpuAhj&#10;t/75+tDFkGU67enrTS6t97d9Dmg5Pzhvw/pX6NHc9wHkP94f7OR04pVfJUk479aZIMcBj6sWYD9f&#10;06Unm4GGf+Xr/wDXqgFJIXyycZ/+vTJSjNsKhgOefX1oBz8uPz+lIz53bc9c+lBohrxAgcfLn+HO&#10;fp7U5mcZVN2Rg/MelRk5bdt+7/eXjpSMQqsxJ6/3atAM8xwPm/MH9OKachfm+vJ6iiSX5cngn+Ed&#10;qjJJO5WpjJJOH2Y+7g8nrxUEjbDlGHtSO2xmbqw5VfwpssnmHYflPP4UDI3YF8k+uNo6/wCf502R&#10;8M2D659/anOVJBAPTiobkllywx7dgfzqojuNM5YYJz3+b/PNQu6MuD6egpJNxGA1RyMEGVBP4VQu&#10;YSaZsjDdOmKqX14Y1LfiCv8AhUrkElnOF6fMaxdevRHwvy9fmz6D+dCEc/4o1IkkOSTu+b0zXE6z&#10;OkhzuPyrxx7d61PEd6s8rGORtvAxxge/5Y/TrXM3l0SdpX7rewzg9vzrRR0K1sJG7ysojX2Qcevt&#10;XS+HI0dAc5YNjqDgfy//AFVgaZAZpVKR98n2Hr9K7DRLJEiH7z5uP5fX6c0DNOEnZ5cQy3VW44NX&#10;LS6S0le7cBVt4y8zMo+6Ac/pnrVFVHmFQWBX171znxr8U2/hH4M+MPEsknl/Y/Dt0fMYfdJXZn/x&#10;76iluikfj98fPFknjL40+IPEUzKzXWrTO21vR8cVoeAbQHT31KQfLFEzN8w9P0HPWuF1C6l1DxHJ&#10;cThiZHYsefvZP9a7zRZ3sPBd1K67DPAY8ccg/wCP4cH3rtWxiY/w78OzeP8A4zaL4bEf2htS161g&#10;xyQweZBz7Y4/zmv2slhgs447O3XCwxqkag4UBRj+lfkj/wAE/vDI8V/tbeDYGR5FtdWN9IuOqwo8&#10;vPsCqjNfrVdSKbuQht3O75iOec1hW6I2pASpGd2Qv93/AD/jToTgYOSvX6c1ADGXKg7ixJGV6dP5&#10;U7CyjAVsdTj61zGxZV5AcmQrnOV6d/8APpUg+Ubs9uMgVEArcFcr0GanTJXYhYrwPm/zzVASAZXJ&#10;Pzdfr71I7wrF5flBW6Ft3B471CMjjdyPvKeOKd8rE/Lu9OOppgNIVjsLMp/z/n8aQ+jeny+3tTlx&#10;lWjb5m9utIIlLtweeR70x3I5QAnTcd2F9/8AP9KUxocFucg9uPf/AD/KlZcttUdP4fTHWm7WYccZ&#10;9Rjp/wDqoLBixOSOP4u9KXZRhvz4omCs2BuHHX16cUp+Z1QP/Dkf5/z1oAbG27JP3m+7x17f41JF&#10;z85bGe/f+dNTadzAEnqvvTiNzZxweg6VNhk0QPl4Azken0oMnlkH+Ffx5+n+etNXCjy1PHIb5jxU&#10;ilSrBSGwvXPT2/rSEO8tQVG8Hn5ivcUNbuDvUdfQ9uKRDleSR/nninEOeD+WOPy/+vTAY4Vlxgrz&#10;2/8A1UwxDaPk4x1xUoVNnCfKDxjj8KQKmwMPruqQGBX3ea6jdjrwc+/+fSpPL3cllpo3Pjzh8x5Z&#10;emO/406EDbvLfwg7lHBoAXbmPLE4x97d1pY0bLAt937u7kHvz/nFOKnq53fMflY4HQ5Oc/ShIVEe&#10;c/N1OccUAN2EnAP3eNo6/h/ntUmRG4K9+fofWnBCkLDBVckYOAQaNkBTzAzHs2D3P0NACKoMmXUL&#10;lv4u2Ov+FCoWXONylsbRSukaDcV6tnr1pwLoWB3evTOcEfXtQA4RKo+bA2qCcnjv/n8qjCsqBZoS&#10;wb7w4I7c96csYZslGUtx93nOO1KQV/eO3y/w575/GgaGbSM/IGbqP8KWYTwrkwFm67fz/TNPIkT9&#10;4g9/mzjPSmxoY2yCzO2PmLfMeooGRxpc7fNljjU7huaI8HHr9P19qdgfdVD6/d4781Iyo82EGMrj&#10;JH+NNbJDMI8Y52+9ABvLbRuHX71R5hkhV4n+VuwbrUm08ntkjn/PFCKxO1mKjHr1/wA/WgY07gvI&#10;z8vyfnQi7iQR67d386GRdu0v8vX5ew707eU2hB7Fs+lAxqM6nGzv970/yKDtBLKnzdG461J8wfGM&#10;9wN3B/H8ai2kBQjcnhsrx/8AXoAYAdxDHp8vzc8etGzcwYR9eT04qRmP8ADcrx279P0poVncNCu7&#10;5udq84/L9KAGkM4yqdxlfX36f5/m4JI6YVW3du+MH/JoDjjazfexuXk05eCvmYz3b+70z+dAEbAS&#10;bgF43Y27emBjH+f/AK1SRmIYAGGPPOc/n6d6bsL9QvzKPvN0/PrQgLNuz977rKox2/H064oAayZb&#10;eo3f7LdvXHbp+WKBtA8wuPl5+7/nFCuoXG7+LO3cOen+fwowfT6jp/n/AOvQA09cE44G1Q3T/PFD&#10;nBzxjb13fe9+1ODBdzKmeflJ/HnANNIxFz/E2Tu6dP8AGqsAjcOQPM+Vf73P1+vWkZlGNy7jj7vb&#10;9aD8x8ssoDZ6j+f+frRJv87dnI3YZsZH4/nQA1yxUKp27GxkEZP+fr24ppCLGNq/7hGOPeiQGQfd&#10;56DrnPrn6UADfxu+9yAB1/8A1UANZvLXcW/z6UHCofLYDsQT145/MUMy7CJCzArtVvr1OP6/0pr4&#10;xuYFuQN2ent/Kk9wGkER9G2/h/ntTW3yMJyGDKnCq3Ge+PWpGjGfkPzDrjqP8gn8qj+ViCyZUHnd&#10;SLEyCFZG/iyFZeTTEYLKAvPzfxLj8TTnbBwybs/X/D/HgZoAACttLcfnj/P+ewMZ8vnMhGPX+X+f&#10;rTJDIwYbT2OPX/69PIzu+b+IbjjrxTGYb+G6cbl5x068j/J/CkAhlLS5mIb5cZY9KZja3Td8xBZm&#10;PJx1obylj3sQEHHJ+7z/AJ/CgyR+X5jENv5JXv19+B/nvQPYacqeHO5ufxx16e49Ov0qNVTAAb6c&#10;fzpInDDCswXovT68eufanEBH/dkk9SStLqPQYvCY5GPzBI4ocbfmddvHOR1/+t/h9Kcybdyleh+X&#10;C9OP88VHmMkIPlX1X0/nRqMF/eR5BC7udu7v3oG4Nv2/K3C7c8cDH58/56iR7VCjmNSN3vz1/nQc&#10;ELgeh6g8+n+TSENAJXywcbui9+celD7GJdhkdeF/Q/hx+FOBcRsG3BQxUDg447D/AD1oCBnVDtb5&#10;eM/Nng9c57fh9aRQ0fuFJB4ZsEluD2xn39PamkSK29fu/wC709B6UABsnd94/wAXUDHBx+n/AOvh&#10;VVSPNJUckFlb/D3oEMTy1VlCY3SfLsXO5uOn5GgqypgPtIYAfuzz9T+ntQPLJYLjceF75HIx7/hS&#10;bY1YkrnBzls5Pf8Az9KBgVwzKUw3vgY/T/OKYV3N8z5OOF2gD2/SlJGzClfvYweh/ClBEgMcieXn&#10;A+bgMfT6/hQAIu8/dG3+FdozkEfpjr3pGSR+kv3eN3939fcUkhIkLxFSxX+Jv8+4/wAaV0XdxuAP&#10;fbwTnv8Al+tADJYfPUSSN/e2Fh93oTxx2FLG/mOC2Nrcqu7p/kU8xs8jFtqluG28Z+noKaPnXphf&#10;vfMv3c9cen86AI3J4Yn72Mbx90fjTpDJnzAj7sk7d/ft/n/69L5QYsAGzu4bJz+p/wA+xxTFBdcr&#10;hT1bbnBx/h1oAcwSRssGDHuRjP6HPp/hQ3yph4+MfMoIOfXr9PfrRjeVRdoXoOc7T3J9vbFKwaUA&#10;MdwUAA4zkcDPGetAEGY/79v/AN/f/sKKsfZrX++n/fVFAH2A4d1VVOflJ78j27Y9Kdld3lr91W/L&#10;HPP+TmnLGy/dY9gc8c/5/wA8U3duPPy/KArdeveoPPEONnlMV+8AF/DP6jpTI3ZF2op+Y7iq8E+n&#10;I6VJghNm3P8Anv8AQU1cPJtZR8w4z0P598/zp6FAQwC7X46d/T64pxwowE92+bH+e9RttD4lbKgE&#10;kDjAqR1wcf7XzDr17dM0ILaih9qqNp+b+939v8gUwvKIcKA3Y8nnNC7QMfL838QPX/P/ANftyEtj&#10;Dj+Hnt160dBDhlht9c/5z/8Ar60ZU4Zfm+b8hnpmkZgqkgDdwR9c96CGklV/1bP6/wCe9IQsXJO4&#10;FVH8Rzx9aRSkpzwrdNvvQ4AGPu8f3e3tSruEefOIbPXdzux/jSACSNrYzn/Z6/559+KAuDk4XjI3&#10;Y7Cj5XVQo2hj6daU5YZAPT/Pf/JpgJuIX90Gzn69z9KHPltgbsHsWzj6UMeWdn+bpuDfe5z1okCx&#10;j5ccfwg8GkA0gZz7Y46jHajptynO7lfr60vH3QzY/iJOaAefungcY9xQAhQMoZxnp1HWnEnIAGP9&#10;nbjn+vHemkgHHyrubB+X2p3zYz5ZC9zzzQA11+csnP4n60Dax27cKPYf0oJxxubPTb+nPvQyqw3A&#10;lu4X/D/PegBAxByu4gqdxP8ADjAx096RmYk56b+cL0b/AD9KHYAFVP8Avc/dps0e84f6buePegCK&#10;RztwYznbzg1Vucn92p2993t3q2WjUgv13Z3D6/pVS6O47XbI/hB5696AMLWWGWBQt+B/zmuD+JM0&#10;C6JI+VyIyWXg9z+vSu41Yg7mx/Dj8q8/+Kk5j0Cbcdu77pOcevpXn5hK2Em/JhL4GeP3TKEXlV24&#10;yu3pn27VGBKUba3zMMfd9P8A9X4026Z4k2/3V+ZeTk/UCnMCy7MnawJ78fz9q/CautRnw+I/iMJg&#10;xXCZw3PU59/1qPBZiy7fZvTjippv3SeZ/AzcZXjdzxVd2DqVDsrYAGAOKyOXqOiYCRU2c4JU7eDU&#10;gCHrnaeGyeB6g1HhXO+RfYnaMinFQpCuNvYqVyD3H5f57VLEyTq/UL0Dc9O/0qN2CuQsu1lbBH9O&#10;voaBJsyH9T/n+dALbVjJ75K8dv5GoAeAHA2/8Cx9KkK8EFMjOM8Z/wA9aijUINyHr+J/z/KnMVaP&#10;cUVty43Hr/L8PxqftCHMVRc+ZyRgDr3/AMKmtJkRQQ/I+6qnOef8/pVUsMh1DcAjuR/n3qRJAsXn&#10;KF2ryW6Y7UE31M/xHpzCaKSL7u7Hyt19uP51fE48rBc7WPfPH+fyzSzbLhGVhgt2Yf5/z9KqtJ5R&#10;Kxo2Fbj39SfatIgviZYHzP5bfxYG4544p0sjITlvuj+I56jP6VXWZGXexyQRxz/n/CnCZGXcPm3L&#10;mqKJYJWT93JLk8Bt3fnr9as+ajp5Y3D+h6+lU7QtIrSMcNknv+hqe5tgz74XX06dPf69vxqrlXFV&#10;xIm1l+7365/z+dRhcqrFxs9qRgS5mT+Jt33QMt0/CmPcCQKIQMFeo79ff/PtRch7ElzbpGiyQXG5&#10;W4ZV9fx9v51VO5G+UnHr/Sl84FsEhVDYLN2/ycetJHKEuNxg3If72Rnv+FTIgAnO9V4A+ZfTsKc6&#10;7x5T8xnp/wDr/KowWjlbDDaW+XaPmH+f505mLDy3xtzk7Tnn1/CswHHk4VOozj2z0oLZ+91P90df&#10;f2FNUsF4QsvVR/SpJRzuB+b+8PpUsAjuFb5FG3b8rdvb+f8ALmnNIjruGGYn5+evfPWoSW24Rtue&#10;Bz60qzBxyw9sZ/SkBdtJGhXzGCltpH1+tOeb7QvmRoOTyy8YqMPui4DHdx8ufT9R/hTY3Owg9Gxg&#10;dMihDuZPi/x1pvgjT/7S1SOR49pOIvmZsDoOvOO1c7D8c/C+oQNKml6gMYHltanLcnnjPYfr3rs7&#10;7TbG9iCSWcch6ktyB6HFJp+l2ca8afD/ALP7sHC+n+fWrivdMpc19A8O6lBq2ltdpbtHuXKq/wDn&#10;2qaJShCZ4Jz757E/5702a3ihLLD8vbA7c+//ANai2MjHYB7c5NTbU06Ej8yLj+9kZ71ZinAdV3gn&#10;d/C39KpSMyTKChGGwRx0HarUcSybg7fMPmX0P/16kqIPJBOzRwtjYPxpsCD1DdPfP+fyotEgWRhn&#10;y9+Qx7Z/xqSee2tImIKqOi/Nj8f5/rVDEnwvIwG9RTLgo4V/mwODt7/4/wCetQi5lu2Zo4wkefk3&#10;Nndz7f54p3yMuCc4+9tJ/KjoTIHBjG7IY/X7vPT+f6U12WUriUbW4457f/rpZT5O2NmyG5POAKjD&#10;bV3od3QEqSfX/P4VJARkjALZ3DGOf8mnjYp4PHekjUI/mRq24+44oIKjDYBwBye/pUgPUhnLl9u7&#10;nPpSqCVyP738XrmmAkbWZvlb7y9f5UEHdwxPI2nuDz/9ehFEqSBR5eccHPzdP0qTO5TuPy9M4/zm&#10;ojgjduwu0HJ7e38qIt6OrllC5+XbkmqAlWQbtrnoOG45pScfKR94Y+b1qMswLB1+QDHA9qcnUqR1&#10;yF29TVagLJskXYz8np0NVot8TYYfL3Pp/n/PtYLNuxIG9s4B/nzTZUTbghflUY7f560dQLFlqBiA&#10;Vj8rYyjNTdRsyQtxDHujJ/u/hk+30/lVHbLFJgnaON3/AOvFaGl6k8QkimA2spVgy54/z61Ss9wM&#10;2MrkIqDaCD93p6/596kR1UbQ3zevp7Va1TT1Qi6gP7tjz7VRyM+YwJIPU/T/AD+dS42lZgWAW3EE&#10;59ff/P400HLbgMf3s9qRX+bgDBPXnHTrSqxbhg319PWpAN207Qc/nQP3nzN3xx6df8KTBzuVtvy7&#10;W68cUqy52rGM7W+X5eemc/pQARoQcDufrml3Rqmxjx33A0krFucksP8Aa96R228Zbr1H9f8APagk&#10;UzDcMA552gdqc2RtU9M568ZqNCYzuIz7f1qTcyYwzdfu9e3SgkaQGOBj1x7Y/wDrU4fxK8nfg+3r&#10;TA5B2N92l3g8+vegARyOMDbjGMdPrTgxjbcvB6Z9KRUKLiQ/5/zzSbjt2quT/e+o6UwJhwdmc8dK&#10;Rs/w5646UwSYX5l/h4Xd+n607hs7G68/K1OwDt5YcAZxnpSrkjcG3biBiowQRlW57tS+azjG5fu9&#10;M5/pQA44Q5HQ4+U0FgUz97t8vp6+9NChjlc/eyKCuBgL7/U0AOOGAJfqPXpzQFaU5J4655/z/nvT&#10;R6dj7df8/wBKAQN23+Xt1o7ALhQuSSw7dqVHIYEL0wevQUzdIVIJPXoQBmhSWZvm+X+Z/OqA39H1&#10;uPyvsl2qSQt95ZO/r/n3rP1rSYNOnMlk7GORvlXrt9veqsJCLuEnQY6GtKyuLe9RrK96P/F3X3/W&#10;q+JWZS1MxrqSVOMY/hVemc96ekuUyWy3Xdu6CjVNGutMlLMrGFv9XIq9R7ntx2zVcScYjP8A3yv/&#10;ANao8iTZg8jWLT7FcMu/biNtxGPx7+lZTxS2Ev2a4ba38K7s062neF1MUu1d2clv/rVrK1prVqIb&#10;zAkVT5cmOnH609x7mS8gZNq/U880pIVMY42/eqG7hmsLj7PMu1goPy9D7/SnxyLJwW9umc+/FTcQ&#10;4fdXAz1qSTEq8dNuPm9OKiVSvHU/qaGO07N+M/7Q5FFwGHKthV6e54xTo5V3fe4/ur/n+tBGQ2Fz&#10;9ecdqiZyBgnLbR+H6VQErbMbgoX6dqarEMFRfxNNjcu2V78DK80HPJKjHWgB7ON/ynqDtHqaDtcb&#10;WHsKY5ILBEPpyf64oG5m3nkZO3r1/SgQ4gLyWH+FNckjEY5A+6zGgZC9OMfL2H/6qRiEP1/rVRGS&#10;wz8thmGOzd/z/rUzeYw3py3J+Y9f85qmYzuwn3u23t/h+VWIbnB2E4/E8f8A16oByguWkK7WU8rn&#10;rg/5/Kmyyxlmk/ibt6jNPfay5CAN02r1NQMgchvlY91/pQA4kBd6kjHzN7mmhQOdnX7wz/n+dDRl&#10;hlD0PzfKew70NtiAKtkL1B9M9fp9aAGxtj5cHJ9c80jk42qflxkD05//AF0MNrFkQL8276DFMBdc&#10;Y6Mc/Q0gCX2f+frUU2ZPmVs/7RHUelT4K/e+7125xnjrUbI27gZ7459T6UwGsyouG647jrREVDcH&#10;5cdfQU0qpUqg46Dj3pqPudhnGOf50ATlgT07f0/pTHyBkDqPlpN/PDMeNuaRyFDEru9fftR1AcHX&#10;gpjr344/pQzdCh5z+X+cVGHcS/eOe3+TTpN64WNh9P8AP40AOMhHCr/+rFQrKNwO7uM9akVvLGBy&#10;OM/l0/Sk2rF+7znvzn/P/wCurQFiGcLF5THPT1yaguWaMgIeOvfjnP8AKj7p+Y+oOTQJVldQSMem&#10;e+f0piYCZDFnZ/CBkfpUMjofmx1x7ipnhKRdOM4VvXnHX61XZMsCGzgUEssJuKc8blyRuPOalhaP&#10;fhjxj1/+vVXJZSjL7f0p8BKnaMn8O2MZ/OmNIkmbZIxA/wC+mHFNUjvxuOD70SMS3A4Y9m6Z/wAm&#10;mxSFmJfk9Nx9KRS3JEIR1LcgNjlcYFfQfw7nWbw3HtH8IG7GO3/6vyr56ZlRt7qx+bptzzj9a+gP&#10;hsq/8I/Dvb+BcYUenc+tffcEOSxFSPkj3sp+JnQhgBu3Lw3GB9KRS3RU5603eQ2AfoNtBAzuI5+n&#10;Sv0i2p7w5mQL5jHHrTScNvBzhuTxTSzZ2M/elDlW4+63aqGI5BwOOg6UOwDby3tn09aasnJAGfX2&#10;59qaXVTtDDH8NUkWOLqcN34+8wJ5/wDr1GXGdhcL7n1pp8mST7n3u/8An/PNBkyu1SR/e/PmqAjk&#10;GTtBxzSCUYJT5uPz/wAKWRlAy3K/3W9Kid1Y8nOfX/P+cUARSMELfuv/AK1NlZl/h9ufrTmwflYb&#10;fw/WoWOxSRx/+r6VSKsJIWVwSB2+hqKWT5txHtgUSsVYY5z/ABYqNiGLbmDY6ds/lVDsR+aAxTdt&#10;/wBrnA7dajlZSPlz659eKc+0nYwquWZflVzuAxQMhubkRpkk8DLdq43xRqMirtR8hsnb1OPTP1ro&#10;Ncu4LeIh23HoV/r6H/63avPfE2om4dtlx8oBBGM5PP6/4VSjcWhj6pfmeTYHy3X5mrN3s0nLnOcb&#10;c57Y4pb6dTIx9uV6Y9qZYIss2Eb7zdm75Fa2Gbmi2xjOPmwxG7/Z59K6i2GyHacBh0wx6/5xWPpl&#10;u8CqrhvlUcNzWssh2kbu3Zev5ipsBaR4wwIbkHux5rxb/god4qTwt+yL4ovd6q2pCGwjHfBbccce&#10;i/yr2GRlAxjj8/xr5V/4K3+KI7D9n3RdASYqdS17fIrt8zCNM9O/LZ6U4x1Dpc/OPTI1e7wW5Vt5&#10;Y/nXUa5qTW3hxbWORSvUrnrken9a5fw/FLJdNMsOVkyVJ4xxyf6Vqa7IFjMSt/DkJ0DegP8AKutG&#10;cWfS3/BInwrLqf7Rmp+JJiNul+HZnVm/hZ5YVH5jfz6Gv0YMkjHPmjPUfN1/n7da+Kf+CM+gL/Yf&#10;jjxZLj5pLOzSQfxFVeRh/wCPD0r7SB8sgI57dex9K5qj943p/CSKu/BJ7c7T+H+f85kTajbN+Tng&#10;j/P/AOs1DBMr8YZfq3Q/hTmkYnYA209t3+NZGpcgkyN20lvbH+e1WLc7hhhy38P6VTRyI8K3HWrM&#10;R/d/L7e/0pgWcueH4P1qQn5MyL93+Ko0w8ed3fO4U4DdlWwP73p/OgAC5+YKeFpgyg56fz704ngK&#10;Gz83y9f5f5/GkwM7ivfJPt9aaACHQbx/d/u9T/n+dDAlVQjG48dOB6UKWK7Tz82R7Z70m/GxkH/f&#10;K/pSLEUKzYPy46BqChD+5OM/j1pxb98pDfMoP4cf5+lHOVYlv0oGNC5kwc/MM+op6D+FR83AXFNG&#10;d36beuf88/nU8e9OUdj8v4nP4f4UANUh/u/e/wB7/PNSKg2sjISBg7qbGGIxjPJAAHUfnTosZ+YF&#10;vdhz1+lT1AdjcnzAbv4RjP4/X8elPxI5OEbv8uOR6j6f596RlcgAjClenY8/570q7kfOenHHGaAB&#10;W3Dex7/KccnpkilfzCFeUdsZz1oDkjDddvoBRI5kAGTnsvp/n/GgBFVd+MkN05xx/n+tCkfMRwOR&#10;25pTGPMCBtx9VP8An/PoaMFGxz3bdu4PPr/9fNSAoJdsY3euPr7Uq4Zsqfr7/wD1v88U5JMsQw+X&#10;/npu6UgCAF1+7njODzj/AOtQMcU3R8v/AA0qxEttLDr6eh649aWIswG1T1Pzc8DB/wAaehD5BHf3&#10;yfSgVhsmSGCjd6njikADDgdfTvT/AJWCuAOGwyH7v9fWhMtjzQcjqcH/AOtQVyiGQt1U+w3ZyPT/&#10;AD7Uj+a8Sxsp2lsYHb8akIxLiX/vrPIGaayNvwyjbtxz/PP5UAhmCEIklaQf89Mgk8YpZDhNw+hG&#10;OG/z1pyEDduwV24wzf5xQyxtlQPx9TQAwqrR/dCgDIZQvt3/AMilKKWwnzKc/MvBH+fpTlG4tGyt&#10;nP3sZPucZpHC4LA89f8Aa/zxQMaFAG0fd2/dHf0P+fWlwW4BVvmPzL3/AMig5I2ovXPyr0/CnSRK&#10;h3B22nkDbx0oGNYRb2ZUHp35/XtTcJyqD+LP3ST7f5/TinCKNY98h4J24yOnQnrQ5LbWQcdeO3+f&#10;egSEjjQx7VYfN97nj8D+dA+UEA7j/FToyU+VnbbgA4HXHHH4Z/SkkJJJ4X5sf72cHJoGNZX6b8cZ&#10;68j3/OnM6BMELnP8RyPy9gPel2wFdjMMnrtU/wBBQscEjESSfe53bc5P+eKAIyQG3Y5z2XtjHf8A&#10;z0pi5GI2chSf3m4dP88cVIkTFPmIUEcZbvn8PegLs4cY2n5eR6/1oARv9vOcZOVwfr+f4U07Dy69&#10;fX+A46/pSwqTAoBUZHDL6f5/lQGWQsuOFb6fh1+n50ANb5FyrjByCOOenX/9VRlQxbjaDz9acMuu&#10;FH8I/iHPFIGbthfmG4c9fTPbn/69AAzBcxgjgYAx6CkdVXdJnaq8j35p2QPlGPlGfoP/ANdNDKzb&#10;ifusDjbx9aoBMhwFYlvmx8uOfYf5/Kmcqe+HXpjp0/Knc8hSOewz+vt9KaVKD5d2Cuefp/np3/U6&#10;ANdwdpj/AIe2fr+pNAVVG7DK2edmAo/+tTiBuPzfkOtN4DbcKMj5WHXP+f50ANO1dz5Xgk7sfd59&#10;vpQQqjfjHy8e/PUUJu3ZQgN1Hp34z/npzTBKIxktu+Xd9f8A9QpDEmQu5B3Kefuse3p69M0rqCAc&#10;lRtxx3/WhxHlRJ825uF9/eozHGJ/OBzu6DcBj2pFiCRGYeZJ82c46delI53bYzx5YJ3emc/yJpVA&#10;bLDtk8988f5+lQqsaxbSF9WGenP+fypAODqH3Mv3m/h7/wCf61GGATcvynk5X0qRl2Orsrf7xPt1&#10;H41G5+bbKcKq4G09aQEbhxmNJd3bjntzz/L096jYNj5W+U8D5cYHoPw+lTYwF5bK9O351GyFTj5W&#10;Zflz60+g7DfLwuEAj+U+ue2OPX/OaH2H5cnAXO3yzxn/AOsP1/JVUhsMPvdP6nPf/H9GsnnBQ43d&#10;x6Z56egpiEfyymQ6/Kv59TnnH8qQA7PO5+9jLdj3+n9KUD5PKc/L1Ct27kU1VXbyfm25z3P+c0ir&#10;MEZJF3Zz/vH/ADzTVYedtkPt6/ypzFguA/8AvfN/n+lNkdN+SW3MvO5Tg88+/X14xSBdgVlCHbCy&#10;7uXk3Z7dCO2MUFcjd5aqVyWZu3t7dPehnbaSFZugG08k56j34zQFKgBTlWX+Zx60ihoKA7gm5D1G&#10;0ce1KshWZdkhzgbvmOcUkmGXc5wW4G7t1GfzpqhopMGLJUfKpP0IHU+vB+lIByYaU8dF98j/AOt/&#10;9eoyx3sSflUZ3BsZH5/5xTxEEbaiDcMYbyyT3PXtTfKQRqBj5WB+Vjn15464/CgBGK5WSMZXow3f&#10;5x2pd3zrIzN8zr93tyM/jj/PSkUllYxjcdvA79/8/wCPZAUl3NnlOPmz+Z/GgAXltyj5ZG+Xp8p/&#10;rmlHmff81e/3T6d8fzpqxq3Erldy/M3Pzce3/wBb/EDBU+cfd+7g5x9OlACbmZdixH5s7tzMenb9&#10;e3SkQv8AKrlWbP8AD7cZz0Pal3sSLmNmVQfmbnJ59BnPUf40nzqQzwgc/e9fTHv/APW/AAUsJG2q&#10;Mj+E5wOn/wBb9KYiygMRKflbOGQDHHXjP+ffJpt3c2toV8+QLwNo39yevb35p5YLhJCxYL6c9f5U&#10;AK2FXJby1jVRhTj2znn3/wDrU50fdskVV2gKqHjBGenHX8qjbqmY165LDjJ9Mf59qdu24kMn3udx&#10;B+vp70AP3Wn/ADxf/vpv/iKKbt03/n8b/wABR/8AFUUAfYoWMtlurcZVenHWmqCHw3T1A9umfXFL&#10;lJZMs3zfebn36/y/IUjLuYgIdwGB8vA4/nWZ543b+8wHPQDjPOP/AK1DRnO0twRj9aGZieT654xn&#10;v/KhiRkuTtHLN7DHH1pjQuQg5PoCfyoyB1/L8c+npTGjJfMchXHPf0NPDrGWldvvYHTk/wD18Cn5&#10;j1EEjMMtGdw7bu+PpQrpvww4/wB3H6daVsN0Cldo3fpSFQ7NIwwWJAVewHP8j2oiDHHCkEMueq/L&#10;jnNMG0x7e3O7296eD/Hn73H3uvNIpIJUnjONvA55/pS6iFO5tzlsFT7/AIfrmkOIo1QM3y8DnGKR&#10;mBPHp1HT/wDXRMhdNnPTrz+v+RxTCzHCUs7K23DdyPxoeNVb+LB/hyN3+enOKr2kMdtHs3sxJ+Zm&#10;br/h9Km3LgIduTxwo/P/AD61IdLgZOMKd3fv6UMxAyz847MO/HNAjUuAF929v60IQHCgj73+R+VA&#10;WBNoTAb7vbIPf9e/+eaMAhQV3Y/hZgc0rYC5Izt43ZoJyCCgX8e1AhFMbnG773t/n/IoZN46fL1/&#10;4F+faiP522EHkZ6/ex3pq4MRUSZ6ENt468UALuO4R7P4unf/AOtwaVmK/KM8r/EOn+Hamq0nzCOb&#10;aSPlbr/9bOcChJCF3E9uW49P04oADIisoydvb5fr/j+tMk3D5N3PU/pTlDE5HVmxjmmnI5cHb12+&#10;nHWgCIu7jds27uinrVe5bYjbQeV+arEm4HgAs2QWXvz+tVJgpYEryG/X60AYWrjDEGMEbT6HivO/&#10;iwmNDaMnryp7nFehawfNX5l5zz/n6V5z8WZd2jNGDjr7c+vt2ry8y/3Ofowl/DZ5DLhZFKox28AY&#10;PXPvScbFXG4fqPz60S5Xy0lcfKAM4/KnZVleMk+pP44r8NqfEz4WvrUYjIqgKjbtzbuvT/P86jyV&#10;x/T/AOtUjsIdqum5evb9P8PaoWkCko2On8QPNZ2MB6LlM+V93ttGPX8ulOIL8EFs9sf16c0ikrGr&#10;qO3yk85HanIUT7z7l/iwf1/l/k5qWQQu43qm7cMZJGcf54p0TMy5DfKGzuVef8mnSL+7DbcfKSM9&#10;+KFC5VVVflz8oH+fb/GoAdlwC+7kffGOOegz+P6VHCNwyW6cnt/n8vzp0hIRg7dsbtvIx/hUZd1U&#10;PIeP4sHr/jSAcqAMY1Xcv+8Ny+/5+/51IAMeQxUq33d3QelLuZcMMbf4sk4P+FMDAN8v977pH5j/&#10;AD60yegrviTzrk9O5b5uc/z/AB7Vz2peKdNg1OPTpLhWZm2qrN32/wCeK1PE1/JZ2LSpx8vy+3HX&#10;r/nFefeGNAvtZ8QHxDeu3lxyDyf90c8e3eritzGpNwaSPQYW2ReWw7DPHXv705GcDa2G/efLnvjH&#10;+NRpIrD5du3j29ulSRgYdCVHpk/p7c5oNh0QkV90bt67T+tOF27EjcC3dlbGPzoXBYFQykdscGmy&#10;LtcyKNzZIZugJ/ziqWwNky3axy/KC3T5vXj0qtqurWekqZbv5VJPt1PP5VKiMz7YkYqO3P05pviD&#10;w7a65pUq7TvZcds5xkkc/Tp/OpJ962g3S76z1iPzbNwysAcqwbP4j6VYlDLMSy/xfn715X4c1zU/&#10;hf4tXSdUWWTTLqQKCD/q24Bb6f5NerGaOeFZ4CGjZcovQHj2/wA5omuUinLmjqRoCDtwvTq3b8Pr&#10;Rt8yNt4+9945/wA80bZA3qPwprTAjZu9sbvf+dZljYm2N/D9f89uf0qaOQAcgKv+yeBxUCw7z5jF&#10;m7t0/L86WRypZj8y9y2OBSHYseUpjZ8qeg2t29O1RSspffEecZ64z+P1p8biSPqfm+8PxH6U0xos&#10;pMf3eQeBgYP0pco9SaJiY2GPm6KTn/PWnsMxrIImb+7gZPrnrTVRXGyOL/gIPJ/SqXijWNY0vTDd&#10;6DpX2mT+MN/DyOSOvT+VUokkt5rh0ndK6bkRSWUDGO/9D161ieHPjN4a8Q6ufDNvFJFclTjePlI9&#10;jVfwfd6t4osGu9bjMcnmMzRKD8nJwP5fpWvpPhDw/o9x9ttNMijlbjdt5P1OOvTpxxVcpPvdDTld&#10;+Z5gysGI49R/TNFsOWeRQpZcbeMD2qOQYGZ+B/tHjH9afE4ifbIc/pnp1/WpKHsFZmYv83AOWp6z&#10;OsnJ6cD5unPTrUHmZkyXDNx97tUiPu3Ag/MvJHJ6fWgDA8e/EBfA+nNey2nm7t3C5y36da474efE&#10;6f4p+IjaXhkt4UG7ytjZkbgYPp69unvXoWpaTaa0rQahZRzR/wAUci+/T8v1qtpXgzwx4al+12Gn&#10;RxyHkSLH0z9f1rSLjyu5nJVHO99DV2tFGYsfdwB169O1ETnzGDrnr93j/wDWP8+9RyO6SLDt3Aqf&#10;m9/w/n7U+CVfO+fP+19PT+dZSKkSM25vlRmBbI9v8fwpMqseWjGM/LQxQSnA/dnPTtQw4Yyf+O5/&#10;KoJEweTEM9M/MeP8/wBaUspO5fm+bH1yKbHIXzjs3fHPH40GTadue/3vyqQHCT5d+z8GGfrQjDGG&#10;Ge59x/SjaM7lbP4Z7UiDacq3y9/8f8/rVFjyHbAAJYcfKaXf8gjbd04w2cZpAQ6YVsqD8wz06frS&#10;5ZDt8rcvPPfrT6jHpKSSkkmd2drbentj/PWnGRAqrIfbPrUKlmbk896b5y+aE7bfypgWGlQDBcDv&#10;x3NCKVO6QfNgDnnIppKYaInBGCvOP89aMrs8t8Bs4X25oAJAJRjb3+XHOf8AJzVdH2iSN0zg/eLd&#10;Of8APp2qdCThQf8Avnj8c1FKgYGQRjdt7rxVAXrO6jL+XO26Ns/xdPem6rpH2QG5gk8yFujZ+7zV&#10;GBpFUea21zxjnp6VqabqEeBbXMZZSD7fnQNGWHP3wDx09hTogFbG7pyRtyR+tT6pYixmx1jblS3H&#10;0/rVRJBGNpb3wGz+pNTLcRNsHDDG0fxYHFNZ94JR/wCHG78P6U0PGW6hR02j+L29acT825RjjjOf&#10;xqQHHAYqW6dBj/D1pMMp+904+tNKqeTj2+UdPTtxSnG7aScbf4e/sP8APagkOcfd28euSPzP/wBe&#10;nLwNhwf7vzdaaHyN2z5v7pIpBJk4Ptye/wCVA9BxGecY7CnA4O4g/hz+lMZiGUruC46hRTlZ8MG+&#10;7nsen51RI4HcmQff0x/gOaAVwBnj2FNUg/xLnH8K4A9fpTixPzE8/wALN0JoEDPJyRn2+bpzTmfa&#10;24O3P+0KjJXc2W2/N93PSnK7k/IenOTz/n/69UA/PzfMO/QHpSMwB2ld33ui44/Cmqynkc/kc0Bi&#10;fkLgr0/X9akB2SR/sr+IPNKSrHC/dbj3FMeQg7imcfTI60LvIyc0dQHswVeU4x1Xj8aRXAXZ/tdR&#10;9PeozMhOGbv949qcjc5VeDyO+aYDkBQEE57BVp42kYYbs5PH+f8A9dMifGVZuh6UZBb5W9Pl9KYD&#10;mkwcA/L64FLAZY33yN8v8qaoEjqHHvzjtTwFxjoeuG60DNezuo9RiXS7x2ZW5RsHI9Ov8qxr7T7j&#10;TbprWbpu+VtpwVx1qS3nFvKr7fftWs13b6tALDUTnssm0fLxWnKpDfvGGrJ8g3L93JOOn6VJFe+U&#10;wOen3tw5/wA8U2eze2UFgzL0EhXr+Q/zxUatGVwAoI61mTsWp5Gvdof7yrwy1WfdC3kv/dz97v7+&#10;nangtEmVCk8bB/n/AD9atXCxX1qZN/7xenvQBXWQ7Oev86CcfxL09P6VDI7Ry4xt9+lSRsMYZiB3&#10;wR6UADNu4Zm6ctxTZY+cSc4O35sZFODbuSdxX2PFNyqllD5b3xn/AOtQBG5Krtz3yOMZp5mzyw+m&#10;CaRipXOF+Xrx3H+e1RoQjM7YUHlQP4vc0ATEjLZXNNGC3T8N36U1XbAw7ctnlvpz+tOfAOGJ9elN&#10;AG5egOCenb/PpQpGOW9+vWk3KPnJ44zSt8vzdcdNvfjrTAUMyNg4H94fjUBlCjCdvwzUhJPynsO/&#10;XpUYwj4H/wCvmmBat5ccjH5dP8inhct8gz7eoxVKOVo2yp/3vz96sLdK2dp74ZR/kUwJCwVPMT/g&#10;XXmoSXJJiXjJ+XH504EOfOI3Y5bp83NJ1RnHO3nbtx/noaAEMY8veC3XimzfIwYFdufxqTegbIz8&#10;3OP1/pUPJAJ7c8/zp9AHFg6Y/Fefw6/56Um7C7ccHp+Y9P8A61MyFXcR1/i5/wA+lKpJ+cpu+XO3&#10;Pt0pAIQcsVA9+f5/5/8Arx/w7hgbf4v5U9mwcySfxZzu6ZpjgE4JwOrfQ0wGibefLGN3Tvz7U5iN&#10;mG9Ogz196j8shtn97jAHf+lCBcYyrdcKvH+eaQEiheuOvQcf59KCMDG8c8jmiKXsR0z82OppA2Tw&#10;O/ftQAu8Km75uPfp+n8qAeM7eje/NRMpB27htHOWNJ5hQenb8faqAdcO4bcjndxnmlQvnY4zn9B6&#10;CkLnGfoP1obCZ2Z/DvQgJnlIiAB6L6/w56VA4YlUGf8AZU98fn6UwzN94t82f6/rTm3NhVIz/dK/&#10;0FUJiqRu+ZfmHB5xmnqM/N2+lRlgrbScduB69v6fjTkbI9toH3en0oGPY4Xcx+96/wD66SKR4jks&#10;NwByMfh6/wCc012UdTjp91sZpEYjbye1AyRGXzFVh0YcBe/5V9A/DZlbw7C6lflRQPl9q+e2fB/d&#10;43buPTrXv/wudh4ahjydxRf5V99wR/Hqeh7uVfEzo949+W55707cSFbue3cGmE85A/Wl52FjX6Ue&#10;8N3OWzj7vp/9ehCA3C7T701mKnIC5H94daarsV+br1xxQUth2FfcFbp/WmkOwAXruyMd6NylfkUd&#10;flA/z9ajOVbgf5/GrRQjBI33R/xY/KmNIWbO36buT3oHqAWP+9/9ekBLMMAfe6/j/n86YCHptB9x&#10;UE33sEj0NPLqSMrx9PaoZpzkFTu29s1SAVm2DCjJbnsaglYAs+eR0G6laUqdint61A0iyHeo+b+F&#10;cHNUMWWYc9P9qq80u58kc49jSSMFP96oC+FLZxt/XigV2K0p7985aqtxdGFiwP3f7x/z/jTnlZty&#10;8Z7Y/nVHVbwLEweQA7vu7unA/wA/yoA5vxfqjIrRlwO3yk9v51wOraiVLP8Aj93v+fWt7xfqyEsj&#10;beG+Vj9cVxOp3Ic7t456jd06elbR+EpxGNcpI+3fjd/+qtfQl2kMit8x42n6dea5+KUtKqoPvdfQ&#10;V1mhwRsFKJzj7rL1A71QdTes1WJdmQ3XpjjtirSsSvDbfm+bOPy/GqcTmOPAfc3T6e1TeeoUAN/v&#10;fWixRMXjTcAx+cliG+nXrx+lfDP/AAWV8TvHf+C/CQZVaOxubpo1ycEuqBj9Vx+Vfb32nZNs25Xd&#10;8vWvzj/4K8eKJNV/aPtdIPK2eiwQt8wbbkBwCcc/f/LFaRXvEyfunzT4ZIALuciRvvH8P8/hTtfu&#10;InuV3bj833eeD/Idfz/GoNL8uJNwA+VcY3Y4x/8Ar/Gor+US36h33NuwBn73TJx+lbJGf2T9J/8A&#10;glR4UfSf2WJPENxHtbVvEl1IrZH3EVIgf/HDX0mZsIAIghz69a8i/Yc0yXw9+yV4LsGgEUlxpzXr&#10;R+vnStID+RH+eK9VXL8CRVy3XH149/wrkl8VzqivdLUc/wA27d/D8vqPQce35VIsoK7FOM/Squ7b&#10;Js2/eGcbffj/AD/+qpoXUycMrcH73elY0LcTMqjezdQDkg/5+tXYZFTcjjA6qA2ccen+c1SgZGGP&#10;ujOcK2Kt2xVRsBxt9fSjqPoXFZiuC3PH06/yp6sR8zv8vQe3T8qijckbQOpHzL3qRSCNmN3+y3r6&#10;0WEOJ3Zdg3UUmz5sc/8AAe3Wk3/wqOG52hf5f/W9aTar5Gdv+FCGKo35A+8f8/hQwUvtAyc5NKMk&#10;YPXHc/rSBcj5W/4FjtUj6jiQseW+8rdOeOetOKgL8p68qFbHtQuDlJFbPf5uPp9OadHlmbP948H1&#10;x/k0FEJQFgAW4/2qdknoTn3qS4UbPK35OfUnv+lJvQ5JTGSBt/yaAHpkTFADjoAp56dKcsiklFU/&#10;dH3ieBnp/nmo/wDUhXBbjnao6/596kjU7sFuCMbTxQAFgpAYj73ylmH59adxuD4Dd+KCZMcMVO7O&#10;QcCnAYflsfLnJXof6c/5NIBFGdxeTbuXr1x3xQCEbzFRd2Tu3ccY/wA/54pVG5PlDH/d64x3z9aV&#10;VyuBuUsrHPt60AGEzt+Y54+Xr+tOVV3MVJ2tyvIH+efSmghRvVGHy9c+2efSnoillZm+9j8eee1Q&#10;A1UPRmHq2Wx7VIAFw7YYdckD+tNG5nwFG7sM8/h3pyqCxzu+Vjz6j8s0DFRtsmPMw6kYVVAweTj8&#10;qeABtZBlc5OPTHQ+nSm4OxRnGBk4/wA+tPCsTtZfm3ZbCj73+fagsRWKsvzDvub8uT7cUEqNpKjr&#10;909vbkVIkYYZVjlThhu5H+fb+lNVGzhCxIDZ+br0/P8A+vQAZb5oyTx9B+nemgdCePm/unnilyT9&#10;z+Fv7vQ9Of0peHj8yNSyn7xXHHFAAdrk44/4F9KaELDaF2gnLL/epysm/fH93cTjtTCRjYmC3o3Q&#10;8/5/KgkUlWZkBJ+bB+XoO/04prglh5ae7f5x9KdIDhn2sfmx90DOAP8APPvTi3zBGTC/xAN/T/PS&#10;gLDfMzkjA29xTWyg2EfxFtp7H17/AORRC7SMVKMAqgbh+HuaVAJPmypPp7/T/P6UD6j28zaFZzxj&#10;HHv60wg5VMfN1Gen+H/6qUIflXjcTjpjPX+VHJGxv4v4fXgUANRT5u09A33twy3T8jQFYnanPPO4&#10;9vT607YET5htG3PzZGP6f4H8aCoEnm7uGbg7cE/5J/nQMBCoTc7N8vP3c44/LrTX5wyKG745Hf2o&#10;4QszL+7/AIVVenA9Tnjnp+lOIdMqm5hgkhgOSBz7UAMX5eVO35fvKD+XfmlbYW+ZVba3P09v8f8A&#10;IMoQrI3PXDL90/59PT3prKn3Qv8AwH/PX+lADcY2gHt/dPH0z/SgkYXywYwSdy89/wAeP6UFlEW5&#10;WVd393v70MwSPYqfMWzQAjMQW/eL3GFXAHWmKAGxx0wvyjj9M07cyL+6ycfeK9jSRrlVb0b+LgfX&#10;/P8AWgBrhdjKO3Dd/wA/x/rSOu1VOV/KjHDMvXqflx70ENkKyfeb5SzA46cY7/5/EW4Dd2OfL92C&#10;N+nam52jJXbuOW6e3507LKQVP0x/OmuvDKfu4yGPfPpTAGCMeD0x/wDqprNh/MXO5eOvXtRJIz9D&#10;gkkFO+M+vpQRgBTz0LbR+FIBspGVCsSOjZyc+9NBMjMzH3j49ulOy4cqSTng9u3Q/hTXcdGfnb3o&#10;AYwUI0nl/d9u2f8AP1xSA4GQfrx7+tObcRwD937oXt6/5z3pv7wNktgH73b/ACOf89gtEZGV9G3Z&#10;9/1/woDsVDBtvOdvT8KWQSSFULfIP/Qv8/lTZNiksx+UtnkgY479ef8APepfYYhHPmg4GO3fp/ni&#10;oypHyufl6Mc9Off8af5g3MN5BK52n/P60k3TzZQW+bJ2t1x2z+NHYCNwZAweP5h19+/f/Gm5LJhB&#10;15+nHv8A5/KnvsVzvbbhudp9vX06D/GmDzHD7yVBbhe1UAgLBDIrfMpzjb+OP85xmmJueTaoAGOv&#10;oOuR/n86c65TYvy/L7g4z9aSTKlVkGGUYZc/5/yKAGEMQCT33bsnn/P+c0ck7Mj3BBGfpx7/AJ0N&#10;jZ5wb5vu/e7kA4POOnvTcg5KFRxhSfr7VNyvUCWVwMjjp+dNwq8hmG7B3Hv+fpTmWTLKqD5uOp/I&#10;e+aazR7vNEm75fUHj/P+cYouUO3sX2hWxwMZNNwAvLccfh/kU0+YG/vdmKyc9e3Ix3pzYV2VHYLu&#10;4OT6/wBTSACX+XZEN24gx55GM88d+3+FNw4+UIrNtwu78OvB9OuP5CnEKymMt8rbskd+DwePr/nN&#10;RswhjVdvy4G1s5x1/wDr9sUgBs/eLFjzgqOv6U5jIpaEAjbjrxgn/IpB5by+W0uG7be3Pf8Az3FM&#10;WT5WOGP8Klvz9aABghJc7vvZJYDOQe/+evpTpSFnZgi+YwAI3Y289fTj/PSkO9ht807owx+9wc8+&#10;v+c96Cy7tzk43bmUN9ef1H50AImF/dIcMy/d2kfKeM9v8n3psbHBLNnj5cL19uMe/v1p2WjfKhm2&#10;fN8vT0/r070yKKIts4J4w2Tn6H2zkcdKAFjJi2yI+NhwrL24+lMysjISvy4Chdp4IHf079eeae4A&#10;TZ0wo27uh49P85qOcAgrhT8pDZXp09v880AVb7T7XUSkt80m6P8A1bpgqQMdeAe351ZD4DQbBtZs&#10;7ev6n/P05pWDFw0nyrxuZm9O/wDn070kK87kX7zAN3z+vXPp70Fi7juwQzf7XsfT3HpjvTmWR4vN&#10;IwCvUOD1HX/PrTUX94dxHoE/HOfb0/D608YXKj5uncAcDp9P88UCGeQP+ekP/gKaKd9qvP8Ank36&#10;/wDxNFArH2IJFManyx06K3J4x+NIXideM/Lnq2cevfjpSABfvAgbsFmJOe3+NDgu21pm4GODz/jW&#10;ZwaiLOrMyRPhlHzd9vf/AD9aRS0R3Z/i9z7VGIEjk8xFwTzlhz+pqRZQPmJ/Nsf/AKqAsKkpZi0r&#10;fNkkfL255pxVy6jarMvZuhPpz2pinB5Hv0/CljV4tuePmHGehyaBj8Ym4YYXJ3f/AK6MhfmDf73H&#10;9P8AOaaSA+Npb/Y7kn0oSXLZSLjJMh5Ht+mPUflQIEVxwJOuPqP0/SgsXYHaPT+uKOXHzM2Mcc9B&#10;0z/n070Et1z6cbunqP8APrQHmOJMjKPLX0Zhx1P/AOqow4cD73rwfqcYPanFlQ/d2/N0zikXIKlR&#10;g/3SOPwp6gMVWHOSuOfp+GKepwSqZ27ev8Q/yKZuUJ52CQ5/L8/fNPJH3UQnd/FuPB9en4UhCszK&#10;QCN3+70NG5mAcn3xu4/z0pgZWl8oP/Fx7f5NPVUV9kj/ADdCN3Kn2/Afr2oGAXB3sePc9KR22p82&#10;3A/T8KXOB85bA5OR09qa4DAKV+U5+9z29KBadBscq3BKsCW65Zc/14/z706QuzbCu1Wy24fX/D6/&#10;rUcaAPg/Nt654I4Bp42eZnMmOg3dM56/54piFYEE7168tng+9IifIC3y5+7k0oPmRdMjoMdxUSMD&#10;hgSccjPX/Of6UgHzYI8x/wC91VvX+Ypsm5h/h/nFRabLJKhluC0b7j+7bHy85/GpSHZeU+XPK/yF&#10;AEbnCtk/j71TuFOOWHcdOnvVqQj/AFZx6Zxj9P6/41VucLEXj7L9f8/596AMPWFVlYE+/J68dOvF&#10;eY/FtYYtIbCKU6belemamwkOGLZ/2RnHNeYfGIPJpe3y/lLfp6f/AF//AKxrx83lbAVPRk1P4Mjy&#10;meRnfOzGGz0/nTDJGCMk/Kwzu74P86XCifzRH97DbfqKWdhG27HH+zxX4jL4mfD1PiY64KL80bMy&#10;kHB3dcnj/PFV/l3bdvmckcL/AJ61NLtdssylT93p7cVV+0bH2udozztX0GO/4VmYMm3vv2qeV680&#10;6JsgsOvA+VuTzVdwxbhOhI+7xzjmpYGZOFzgrkqf8aklkwLbSdv+6O55/wA4pvDjk+3ccev605ZF&#10;G5cL6cDoe1JCUWYBnUfN2/HH+f8A9dT5CCdHk2lh3zjv9f0qNFIB+6wZep4xzyT+tTbC0ewn72Af&#10;c01ZCv3k+VVzhc88cfj/ADqQElwvKjduYlTxz/n8f1pc/LuZvvL/AJH5VFKiE7QP7vzN6Z9BUoij&#10;2M4OflZe/Hp/OqJdznvEztqVzHZwvuXdlguMD/P1qylukESwWwXbGoIVunGf8/jVV3EmuKh5H8Oe&#10;M8/5FawiilCeXk7e/r/kUGdtWxqRSbQ4bC4A47e2akjZlBAYnbyACffv/wDXp0aMiY+U9QrBR9M/&#10;5/pTncIwd/l3MB/9bP1oe5ZNFt2bBwy45Y9R6dfWoXG3c6JlsfLu/kf0x7+vSmxmV2XO4gDDYHTg&#10;U52HlfLx6t1AOPrTGOUbfug/h3rQtLvCbXUBfTjB/pWcfkO8pjv7n3GOoqWzLR5ikCrt/EDv261L&#10;BHHfG7wxbXlkb+1tlJ9ODj16dxxWn8L9YOs+C7WOeY+dCmyQlvmPtjt/n6Ve8ebJdCmg3DJjY/j+&#10;Vcz8Ht8NncoN3ySnau4hRzwcdM4B7f41V26djF+7V9TsYWdZFJbjb1Hb3/SiVGX94oZe24MeKAqH&#10;iTdg/pxyadFMyq0Mzrj+9t/zxWZstBCGVd5f5vXNDCNQoCtz0+b+dOMDxfMdwGNwZe49ajZhu2Fh&#10;8wJ6f5/z7UIoGGw7Ym29zTxGqss21SeAye9JGNp6fL0C9/b/ADimiRCvmSSfKf4mXjtTQFq1dUfL&#10;MVXGd34VPJcSQRuIpNysfmB56ZIP+elUHkI5X+993FSS2cmoWX2b7WY84+ZQDx+NaEGbqus2mkQy&#10;Tb1+8WbsT0qHwl4/sPFyTJa2E0LW7YkkZflYdMjn6Zpn/CtLOW5+3Xd9NMV+78w24z3FaMFlbWKf&#10;ZbGFYtvO0Ljt7VXu8vmR7/MTFypxnbtJ6/55qRgZ2QqcOv5nvxRDJGz+XcSDYed8gBwf6/SkdJYJ&#10;PKzxg7WXo3/16xKFgj/e+WW5/lU1/cRWSByNwY5z1/ycfhUETrIMsgGOn49f60/UkE8UI2HluAx6&#10;/r6mgCSAQogl+6f7u0f5FFwqS42humcE9OlNlZymQRk/e7D2NOg+UbM4bovHApgQxndMYZBhs/KP&#10;epJIfLl3KN3GN1VRNby63FbRyr82Si7uvHIx/k1eutnm42dOv+fwqJCYzao5UAr/AAtimMNy7dq+&#10;jZ7fpUkiBHzGrMrHC57fl/n8qhQgFWc8YwdvUfX2qRDvmjRvlB9v8+9NZzI+UfcT+lOc5Xf8v028&#10;VGxiPyhf4juB9c896ARISFfKN5igY25x396MkDI5/wBkr0FMZwuDjjOPTHtT8nbx8u7qN3J/I0FA&#10;3mRBQgXdx8pJ56f5/KlAI3IX+Xr+tNygy5fcG7D6CmEtG2eWDLk/Lz/np0oAmQpuIQKPbPHf19qM&#10;J2HUYX1qOKXaBubb82D0qQAY+fA7jpigByGQZDnc2SflpWZ2Utnnpx068D/9X9KjLMg5HT+dOTDS&#10;YI4HH05//VVIB5ZgpK7s7vl+bpRxgbUG5f1/Gmoyt8r8Mv3gD/hTg5kPU/1P+RVANl2s+4IM/wC9&#10;2qus7q2Szc/59jVhhn5cNnoccfgP88VDNFuGU+nOOaANSynju0a2uXHlnqP7v0qnremS6bJuYM0b&#10;8oyrwfr+FVYriRTs29O3PfPNbFlqC3Vp9gvWyr4298HP4+1PlT3GZIkWRsmLjd823p9KeGBTAXdn&#10;0pLyxltX5HPbsP8A9dRxSFVCONpbpz71FhEoY4xHnp0H+ee9KAVO8LQr7juK8f0+n51Gv3ANvQdR&#10;RbUgEXPJPVdv0HpTyq5wBn+n+NJkH+H+H+Q/z+VAIYjHPQk+n+c/nUjBgGbccYAwuT1/zinAOD5a&#10;q33fz/zxUYbBywAz7jnn8vanOF+bc350AiTe5ZV3bvl/pRgKN5fd378f596jUqz/ADH7tOUozgKD&#10;kYHytg/n6D29PpTuFtR4G8ct3/vUwBflU9P4sYxQ7knK/e9/SjPyEc7vVe/8qokczeWuGH3u1OV1&#10;G75/Tr0JqN3AXcPXOOmaGOYsGThiQy9qAF3Sk+oPr3obJPXpwAw/iz0pnmhU3g/l606ISKn3ux6d&#10;D70eYDg8hkKM+3/gX8ulKBkZ247fSkCjOQe+AFNCZJxgfLytIBwfaWwh2n7rHj8aRSXXLZ7k7u1J&#10;g43dx0PHJpVGEB8ztk5+lUAschD5zxxnnB+v+T+VKWfBAcbTxtPb/IphlXcN3Hy9N3XineaoXLD/&#10;AHfm/wA/rSAGdiu5vvd8U+GeSIE53f3sdqZISMnbzu444NNA+VQgNMDRtimoL5Mkiq27CuegqleW&#10;k2nTtDcArtb7xPDdOf8APpQk+1sYAPbit7Szp+t2x0/UlZT/AMs5OuD/AJxVRXNoV8Rzu8ruYsfT&#10;PB5/zinxXLK+wgfT/PvRqdjcaNqDadd8jd8jL0dfWmRSlU2oWz245+lKxJe+yx30XyHbIvPPGfx7&#10;VQR5FmaOYYZWxt5yef8AP+eKltro28u5R+NS3cf9oEXCnMnRv8f50gIkbzDkBvUbc8GmjOM8465z&#10;TQxwVbI5xk8U5GJG1m/3RQAOSibefl4+YDFNmUffRvb05p2Ny+3v2+tN3o3Hmfe459KAIgpWQxuO&#10;OvXFPRlYbsf1odN+32bjb9KZn+EEY7/LQBKS+RuJ59vw4ppydq7iB05XgU3eGXAAJ6c49aFfnG3o&#10;CFC1XUBRtJG5Vx1wBwMev+NK20AEd+nqKRyoXBPAP5Y70zzUJwSMjpVAK+84PP3cdentSqhWXIkf&#10;b/dyeOeOaMhm/h4/SkLKGViMr1xigosW8iAZyGyMNx+tSzeQW823i2r3VeKoCckqyfKrfh/nmpYp&#10;1lXC/wARxtLdec5qtA1Hu+QrxjK/xKO/NNKKWyScdx/XrSyoUAl2Mw+gHejou9HDA9eMZHrQSDZj&#10;wM5Uj/P8qjdCjZJ6DrtJwT/9amyybizqffb1x/gKXaEDB0z8vHT249vyosAIS42l9zdOPT0pHjKL&#10;8/IP4/57U1wqBivzc/SguzR7Wf8Ai+9RygNCrnBX3/Wm7EK5DbiO5xnp+lOJYZXd/F19f880zLbs&#10;MMe1LoAiEg/cx0wevSnR7sfMRkdNvP601gwG5Q3zcZ9evSk3fMFz3Hzc0AP3gcKPfH+fxpjFlfJH&#10;128Gl3eXtDHtzhuvtTMoTgnHHb+VMBxwME9P5/5/yKaSGIUtjuW4x+lNY+aGTGMtx7UFsDCfL9WH&#10;5U0gFwd37s/72cj196JJm6ucL1+vNABGFVeB0HQU2X51wqfoMnv/AJ9xTJJYWJU79uc9PansSQMt&#10;jufX6VVR2MuGAHTPv6/1qwJEYAgqCD/DwD71SKQPJ/Eq+3fFNAKx5K578flSuVCMQ2GH3vrj/wCv&#10;SpINu4j+H3/wot1GhQWQ8Els9Vx+f1r3v4TOG8ORM55aIAemeteBSNu2klue278v8+9e8/CRwfDM&#10;XmDH7sdsV91wT/vM/Q97KfiZ1W5lG3eDj7pzQ5wgf7x7+9MJIXdIc/h+tDyHbub/AOv1/D/Jr9MP&#10;dHlwV5bsDg9vrUbAucZwdoP/ANakGHYbouedu1eR7Uh5YEevZePqPX/69BURpLbsZ6AZ3cAUM+Tg&#10;HatEjRx84qNHIyS2O+V5rRFDZJGUrsIqNmOCrH8uRUkgLAA/w/XioXLFd4PTnpQAwybgzYP+e9RO&#10;5Azj2J9aVwPugdRwaY7Jjy8DB4xu9qpANllKZKDr1HpVZpi3yDv/AAjvTpmCAqrfhtyKh3oW+VlY&#10;dqoBjNvIwnt+dQknJx97P9KkkYAbQMj2Xtiq9zI0PQA+3TFNAQyv/Fz24yaw/El8kMZ3H+HGO4/z&#10;xWtczyKhc+n5j1riPGN3LGrKMf7ucZ4x+FXGNwOR8T30j3Lsrt82OOxwCf8AOK5i+nlK5PJxjO7p&#10;V/Xbp2n8rzTlm6njn/IrEuGmX/Vg8n16c/59q0sBoaRG0lxkjcN3X29ePwrstPVhCpVBgcMc8g1z&#10;PhiCORtxjzn7u7t/nFdNan5fufMvG3b0Gfr/AJFVFBc0hI4QE9en3v0pHulTbF5jLlsHHbg/rUG4&#10;lQz/AMK5ZTz37elRzS7cEKW/2io49KaQ7lqS4eN1AUDaf4sHB9Tivyz/AOCkuttqv7XniYEb/Kki&#10;t9zSZ5RAvb6dK/UKG4ZruMLlOePmHr6//Wr8kf2x9bPiH9p3xfq6bCJNaf7rDI28dR/njmriLyOD&#10;t5gsGfN6e+M89KrTvNNKqKOsijahyTnj8RT4WK5yu7t2/lVzwlbQ6l450fSti7bjU7eJ1POVaRRj&#10;p+HtmtF3BH7FfCzR4vDPwm8LeHLY7vsPh+zty+R822FQRxwec+x9BW7575Jdsjb1wPbp/n+lQKgt&#10;YIbRM7YYkXavGMAcDn29acH8o5Y/Lu67f8//AKq5nuda2LcMys+FHU8dsf41NCd4KgdT93Pb8qyl&#10;m8thgdXxu9DnGB/9etC3lfcGJGep9uT6D0pDNC3k+bG9mbpjbjt9au2zno/3eAFXPX154FZ1uQXU&#10;P/D/ABbc9f69c1eVAWxz0/ken+elJIZchbLbgSzA/XPFTRsQd6/kaqx7sqdxyDlcn+tTAqDjoW4X&#10;9etMCQEsOeh68en+f/10oAVSGX/An+VMRwcZP5f/AK6du3/Ngeny9/yoGxwwI1Eky7lI+TPI/HPI&#10;pyxgjaQoX3A/OolgQfPty3O4kVMjBZNueMZHt+lQCFbJZQSP9r1x2I/CiM4bcP50AE9I9uCOCeee&#10;9OCKY9wOGHB6ev8A+qkUNkZym0n33DvTk5wFHI6+/wDhTQDGT5gHy9z3/wA5xQsYV97O2MYRfxz1&#10;+nFAEi7Sd+T7cdO9P3ZXewHXu3QelIm5/lBbG33P4U6MEjbIyr0I68dPX60AOOUBB/h7elLhd2C+&#10;31PNMeUbtxIX5fl5/SmnUFkmWLKljn5dvPTgH8cflS3Am6qCrZ285wfzoY5cAtuywC+1D4LsHCr1&#10;P096cI2jXeyn/vnpzSAbypA/hHr/AJ9f5U4gkZLbSdv4/rz1oKqR857Z6HkcU4LtzkMcMON2AenN&#10;IBFKsNv3vmO3B4A7fT9c0pXC8E4Y5Pp9M/hS4ZV+/wBum7r3x9Of89lAXLYG3pnnrxwaQCq4bhyu&#10;76YzSpkDcVOOp9uPr/n+QpjUqrrxuw30qRiMbTxtXJX0B6fy/D9aBjUyVKFWIz95uM89aGOAVHyk&#10;crj8f6iiMbhwue+OOh/yP85pxZgvKr3445/woGgUfNJv5KsOeDj/AD3xSZG794udzfx/MM/zpGVR&#10;1H5p1pzhnbbjPzA7uef0oAYCxgKmQ7lUbVOOvf3pTtD7SOAcsPX0oOEKorH5eW4P5/n+lK4ZXZY2&#10;2jbhdrDA49v859KBjF8zIlhHvhv19aNqsSrq3ykjavfjr0/zn8KVV/5aCQMOOMcKRn/P4UBl/wCW&#10;i7uPbr6c0AJGsm8bBny/4um7Hcfj+lAKsvn8qvVVznI/rTgpYZYH19OPT/PehSsm5tvQ47Ybpg+3&#10;6UDEX5RkN82OgGR0/l+tLtVWxGvvz3/xoYZJiIPKnr3FLGVZzub5gffuBjHpQAm3oT1PC+o9qaSZ&#10;FyzHrkc46dP604KSGCj5f7uRz+tI2ZD8oB/2emP/AK9ACuuZdqseTwuffOf1zTSC4Vlzkr0b/wCs&#10;frTpD57MN3y7ucM2Ovt0pGCuM55I+76+1ACEqcgHaf7x/wA8E0zLOuCvynsv+ev+fo9VURsu37p/&#10;pnt0/Gm7MkKG2/7n8X6UANx0OM/3ufw4o+dSAMdP/HvpQV3OUDqfLYhcAf8AATzz0/z0o2gnhSe2&#10;FyN3H5/yoAjfaBlSx/hHfNIV+TLdNoGaU5J2YB+bIyR/U/ypqq3BkJzn+98v6/hQA1+ImyOO/vx0&#10;5pFOTlmDYXpj/Pr/AJ60hXG0tu6YC8dMdPXtTkAQcH+E7WPGPfmgBMsPusGI+6x9v8j3pjRME2kf&#10;Mzfe7CpCApOd2WX5eTxyP6f560wIRJucnDfe+Uc8cetACM4Vl8w7SV52kfLxz/Ko2co+1ZOnPIzj&#10;j/8AV+tP8wEcR47/AHfbv+dRSLs4L8bc+354oGgIYjY8v4Z/TilAcZZm/i+ZsHJ5/wD1d6Q7v4d2&#10;etDKzKoZtpzk/rQPQaV2n94OGzmkLHblULFmO3px707c+d5+8cHPoD/9amjaH2hMMfVe3HFBRHKM&#10;LlT2zt9/r2qKRTENxlbaozjdgt7Z+tTDlldQNzfr7f5zTR9/C5PJzu78dDSAGZAuFkb5cfwdSPXH&#10;SoQygLuIyVz9OcZ//X7U6CWR03St7fL/AC781Gsca/IE/iwNy9uPy5/yKTARvl3SHPy+9IYyCoCf&#10;3fqf85pxOQGPzc/3ePao2Bbcqk5x8qljgcdO9UAMSVDE8Efn/n9aaQSN7ZX12/zpQrLuaX5mbH8P&#10;3f8AP0/+skxMfUfN0bjPfuf1/GpAbuAO7P8AFk7ex5/z/SkXKHkjb6+h6f5+tKjGQHdH8pwcjJx+&#10;FNxtk4C53DP/ANfsaRQnl+Wu3nOOnc/mf8/zb5zOFFsw3fw5zxyP6cipXGApZiNw4P51GwboEBfg&#10;KGx6dT+X6UhiPvQqY/8AgXtz0Ax1/wA5odYyNzKWX+63y5HtjpQ4IJPUfN8zd+PX/PFIm2RfLY9G&#10;B+br0oGLEFC79o7ntkf5/lUT5d9oDcN/rDww9/XFPHf5TtPH0/D8vakbkBSvy+u7vjpTAYCp+UfK&#10;qqNvXJ9sn6frQkuFbysN82Ruz/k//X/JcKw+WMbwTjcOnGOv+eKbAiFy8YAB4z9OP8OP8aAHB93z&#10;8kZ6bSfoTRtYY8t+/wB7g4/PqMflQWUdud3AbqeBzz2p33WKiP5OV8xs8Nz0xSAYAcbvMHzfdj6E&#10;e2fSly7uUHJJwxHbp+FNYY3faDtXG7G3HfGPfpigssUiow2kNkKDgj8R+PNAA6neAm0I3VsdD7c0&#10;12wqmT5flP3lHH4ev/1/pTgxb5Vx/s9+c9PyxTWAD/dXcWz9ee/p/wDXoGJIH8tgyqNzZ2rnjrwf&#10;w96YjCNmGzJ27t3PJz1P+T+FEroszONq8feyFwfTOf8AGnFdyM0ztkdh/EfbPakNChg0bA/KkbHo&#10;MgZwCP8APtQ/yZ+bjbn7xz+Azz9c9qSPaSwLoWOfTgcHsO30/rTghj+YlfkIOZCM9evPbp6dKYrM&#10;b9pX/n8j/wC+Vop/n3P/AD5p/wCBj/8AxNFAWPsPeAdhLem6msxwGZZOfu4XK++eeP8AOOtOLBj5&#10;pGf1z9aYWyRyADz3/Ln/APVxWZw30GYYtwVB3Y29zTmUbWdh0U/N0XP+QaQ7QhDDd3Pzdff+VJtR&#10;wMj2+UdD2xQMdEFY+aFG5fu/mcD3+lDvtwC/8Py49u/XvQATkBjk9d3agkBv3e0Hdjn6cUAOQDay&#10;njdx8oxxj/69IWy2Sf4cbs9P8+lMkZwG+QhRwp/vdOaduJBcjcV4780AOxEVB6rjk+gzTTlMF325&#10;43buKURsx5f2zSDczbGGW+nT8ulO2guoO535HfnPp6UMWkQ4G7H3RgkZzjnFOdS8e1SGz9f6VGPl&#10;GduTjP3f6/j25oGOypGB8vc+hpq+bypBz9enHtSRY43fMD/s5zSpIoI4Po3uaRImw7cyN8u7A+b7&#10;3+fxqXdGvzhT977u3rgd/wD9VNC7mU/dPfnqc+xoyo2oNoyv4UBcax83JSQdMKMHP55xS5VAqjOc&#10;59aH2q5dAfbdyR/n+dC7GYNv98Fv89qBCNl2+98vdSM80ZVlDYP+FN80+XlY89vbP4U5lOzK7vvH&#10;Geg/PrQIJQwK7om+XPXn/I60113Nks3cMuevT/P+c0SOdpG/b2VSKTB3bUzx/e7UAO3IRu3Y/wCB&#10;detRNuC7XHpuCj9akK5wMD33d6jfKLu3NwcHOO1ACSMWZtoxn6e9UrxlEeCvucNVyQDG7HHOPTH/&#10;AOqqdwSFYMfYt6UAc5q7Mr5G3kfxfT/GvM/i+xTS/Mmz94Yz9RxXp+rAopV2AyuOh4HFeVfGdv8A&#10;R0VDu5xtHc/SvDzx8uW1bdjOs/3LPM5yGKjZnBJ3Aj/Dn8aSYoyKcfMeCNp49Poc02V383b95h6H&#10;p/nNI5SJ/wB3H8oPzL3xX4rLufEVPiYk/CkIhZdx468Z/wDrVVLDf8zYYj/6+ePf+VWLgkE/Nu3M&#10;flyePwP41C0qKVaQ/N/DkH05/HmpsZDgzFN4Xb2G7OR1/Pmpc9UG77ufm/z0qJWLfvQw9PvdPX+d&#10;PjAbg7h9T0Oe3P8An86lkMekwB2ODlemPTFSQuWYEn0zxnBqFQnRmGc4ztqSAvuZVT7oxz9ahgSH&#10;aPu/e/2j0/z/AEpnlgDI5OcBl6Z/yKQ52ZTkA5+ZT6YzUjL5ibgnIONu72/z7/rUCIZAB90cY4DN&#10;nHNPcOluwQt0zjd7etMmjZJFJHzenvirSRRSWxKjouSMD/P+NUhHM6TFE/iT7S4zt/XI/wAc/hWp&#10;5hS42sp+ZsLnjP8Ah/8AW/CufgvktfGUWmMPmuGYJ9Qf6k10t1aSW915BG7aBjrk9Tz/AC//AF0+&#10;xMbMeskRGCyovXrgZ/zmiUb+WJPOV9Qe3+etCr+48wDrjpxmkKYUCXP15pdSxnmKibh93qG6kU9J&#10;GJ3lOn94HjiokiVCPkbHr+OO/wDhQhIjO3o3LELx/n/PekA8IPmkX5exYHt+P0qVGdW24xjhv/r+&#10;9RlgpVSpXk+nHFS2u0vtI+Xsenp/n8KQih4uyNFkLTbs7urD/P8A+usL4YwYs7i9JxmVh8y9f8gg&#10;f551/Hd0sGnNbvMOnzYbn/63PWofBVibfRFZCu3OeOtVH4WZW5q3oaTo7yFg27jIGR2/z/ntYiXe&#10;VXdt8vjeW9s4HtUcQB27/wCJv4u3FPYN97JI/hOMDrwKixsKzeWxilXb83f+X9aaQysrl/vD7oY4&#10;/L8aFIeQqw59eeeafHIrnEiY+Urnnj1pgMJLltq8AgquD1pjYU5+bvkLk5p7M65O3dj7vv6VGJNq&#10;kk9ezDgZ/n/9enEB7oZEVlyP9rg4755qzp8UkhDbzjkqo/r/ADquEaO3MaA/e/1bc4P4mrmmTraQ&#10;+aVVuzbgTn/61WTH4i1DGxlw7fe+783Xgiq2pPaRRfvJF5bHzepHWke7S4nWSKXad3K9CfaqnjNY&#10;5dOVwQG8xSoPPf8A+tVOKsUSSQgLuJJ789v/ANVFrsb5LmH5WUjdjlT/AFoWFlsLfzCD+5U7s9OM&#10;c/1PvTFLfNFGvRen51nYiw6OTyywL5A43EE+n+H4VYilt3DI8fzdVZm6Ec+uKpqUZWEi88/L1P4/&#10;zpzEKv77DbmIJGPX60IQSXcMcbl0Py/dYe3X8KxZ/F9nfAx6a6tlto2dBVzUrW9nVkjTLMR91jgG&#10;qPh7QTYW7QT2yoyt/d4HT/6/OKpRiZycuhNoNhJDdHVLyTdM2RtU9Oa3GuFU7pD8vTp171nKvly7&#10;Gj2rn8Ksxu8S7znK87eu7H+fWpkkV9ktSvB5uElyp5DNx1xx2qvcqFXAII3fNjIxk0FlVtyE7euG&#10;69P50jyHAjy3yjtzn/Of1rOwXEEjdcY4/vfr7U5irPlBj5vp+v8An+lROuz5kHDcfd6cfhipPkV8&#10;gHvw2PWj0AeGyMj+H1btQcK25PlxkMOef88f5FRzS4P7o/xZ+916U9ThQQP++qXQaFY7E3YI/OiZ&#10;VGWkBZejMv5fhSSALzk/MOdre/8An86VJPvLtyuehGT/APr6UDAfKzArxz8oWnORlgfu9t1NVzGc&#10;M275efc4qOWT+JgRwdowD/OhATBgWzIe38QxxQRj+Lv944qOFhsILn2Jbv8AzoDYj2KuCOOuecf5&#10;/wA81QEi3BYK0md2fvsvt/OnRKzOoODnnAX8qroCRnHPP8PX8KsRMG3fN8y8r83/ANemA9QrjCA7&#10;uq5zzTGLBjjd/wAC4x/+qnISWLjt1B7kfh/jUYxKu+P5m6ttqkAyRFDbtuG649/zpY5XD5y3y9Sp&#10;/wA/pUjo7spjyuDllbPpULxIFyicfxYXpQgNTTZob/8A0K9UEFfl6/59Kz77T7iwu2t5QoI+6w/i&#10;GKjtrl0cukfT71X7m8TU7fy5HHmbcKfWp6AZwkIUpn5VHrnH+cVKoUBd4O04Kg9sioZYDbv+9j+8&#10;ccdDkU9HYsD936dBxUiHZPGSM5+Uf/qoyFBIfJbB+brig7YipUbcfd+bpz/hQfMThfxOM47UCHcr&#10;wfmHrTSpAxL8voCetND4c7V4+nI/ShNuSg3DaMcf/WosHUcQB3bnuvQdfTGaOCM/hxQ2AuFGRjqe&#10;aazNGuwR5xxuxT6i1JAPyPq3f6UISvT7vHfrTNwceWNvIx9OnpSLIUGAy/Lnc270pgyTzCDtYdV+&#10;mc0bwACTu4zt/wA+/wDOmrwzAH5f7vXPH+fyoZhjdwcdl+tAhQQ/7ra34jg0/wCUNxjC/l/nNNxj&#10;ouQvb0PpTWkYNwG6etAEivkMAPu8e386FQHg/wB7PKjjr+FNVsLuzg9T29PWlQN1Zicf/roAf8oG&#10;38/Sh2RvkbnnOM8U1mwuVP3fvAfypq/Icb8/j1oAcqorEOx+bhe2TQHVSMyYz/F7dj/OhZFlOQvB&#10;5UNzmkBH3Qeh574HFACtGPvMB+I/z708NsXKE5+vSo/NLjIHbH+fwP0pd6hTg+//ANagALkNuAOM&#10;nk1YtLqWGRZF+8vzL0qqHzHlf4hgeopxfPQf8BDfkf51UQOtjGn+LtLWwvmWO5i/495Dx278/pXJ&#10;TW95p1zJa6hGEkViPUN71Nb3ssUgcH5g2TW1fXFn4j07Eir9ojyVb+I89K05eaJb9455pQRuHXsM&#10;j6496limdZN6Hle3r3H0qvNG1q5glG0r+n4U9XVjuU4+hH9Kgg0L+2hvbdby0wJF5ZRnn/64rOjm&#10;3Fsyf/W/U96mjkZU45BwewzTntzJG0kCnd1ZT170mgGKQ4+Vvm24688nqaRwDEdv5D8eKhSQBfn4&#10;w358/wCNSLL5nzL29O59aLADPE7MynOcn7vtUbjEeGH1FO5Vzxzn5R70YG0Ep269etCAjhYDmMYx&#10;97npTg3Byv5f59qR9xbejfw5yO/amRsyMDt756/pRbqBIXLjyye35UblUZx/DjjnH+FIGQ89Tu+X&#10;GOPfrSMz8LkZ/mf8/wD66oB24Y3Z/h+tN++cMufm/Hgdc0xdynDHOPWlLBfkIZf+A9ef8KABM5Pl&#10;9z1/z704RlV81G7fnTVfdztG7GOnpQJgOMfn2qkUWY7grHtA4br3/wD1UgmZTtiGF25baeKgRxsw&#10;OcnB9uKkRk3KHUBR+lOwPuKqheQzbeo+Xv8A5/z6tYLtIj4X0/8ArdvrTiEjdmRsr/n/ABqCdnDk&#10;fwg/KR9PWmAEljh92Pf60hAwSD/FQg/iZvlJ4FSHj5Avt3x/n/PtQBJDLEIyksffKt3HH69P1qvk&#10;qzLGMrn+XH+NNMg3bVGPm/vdfr/hShtwAY7Vz1b0pEibt+QwJx/dX2ph4LNgDpu/+vT3jdR86478&#10;VHKo5J/h68UwHMxC9T/vKOv+NNGFyfmxnjPf3pp5j245649+aasiBDtQbvx6Z/z3oAkcnGOm3px0&#10;71C06H5Ap+XjvTuqhdzdMD0+tNaPdH8wPruYf5JoJ1HRsF5PzevtQ5LLnC5Prmov3m8gdvx6U9nY&#10;HBLbufm/+tQARrtiwSR/eOeakjV4+S+fVcdPX602LAceY30H+ffNP2qW3hl/3dvTj9afUpDpQ2zC&#10;hj2G1elEY28LGPbFMEh/1kaEDGAuTn1ojKlcgjgcBcjtxVlRHMwCbSeA2RxnIz3r3j4QPG/hqKYn&#10;/lkNvoPevBZ92xQvXOOle7fBw58NRAfwwhV6elfb8Ev/AGya8j3Mp+JnXbeCwb5t35f5/pSn5lLZ&#10;IXHWmMwXr6ZUjv8A5+tGTneuD6D2zX6ae8I0nUhdv/66azgYRUVsf3u1KwCnIA/4F256j8Pr+FMM&#10;gUgdf+Bf59KCoiACQcZ9uKbIzbdoZlYc+lNAxywyW5IUDimrIVDB/l5/ixzVoobuyoBX2HvTLhzj&#10;cDtxzuJ/z/OlYMePyqM4Vdrd/b+dMBkjLgqFqJmTsc06UFSdrZ9ajlZQOPu9s1aAhkclsAfN171C&#10;Rg8Dr15qWbbgEP144qKRsBSX43dh2pgQzSKo37l4yRu9KgusOy7199u73+lPuJFUAlm6Ak/0qvKc&#10;ozbtvZsEcVQFTUHZBsD4Lfd24/yK+YPiD+134bt/Guo+ENG0VrpdPuDCbySQqJHHBKYwMA9M88ZP&#10;pX0F451ZtJ8M6pfZ2rFYyv8AMwGMKfpz7/5H5qnVmvb641RGI824eTf/AHgzFt345/CvbyjDUa1R&#10;uqro48ZUqU4LkPoK/wDj/FKgkl8KK3Yn7Zhj7/d5/wA96zf+F+iC589/CysuARG03yg4xjOAfTrX&#10;lujeKFuSts7qrFvlXdkmr0kuFKgfTdX2NPIcrqRUlG/zZ4/9oYiLs2er2H7V9jpiMJPh/cNh+fJ1&#10;BePwZPT8fcVqxftk6AT+8+Gt7GPl3KuoR4H4FT+teFyjcxJ+Vf4fm6+gqMTmN/JVPccfrWn+r2W/&#10;yfi/8w/tLEdz6Db9sjwkPkf4e3w+XhorqJuc59v8+nWkt/2wfh0GW5vPD+sxLwdrCPr2+6xyfxH4&#10;da8BacY3bj+HXPY/nVe8kgnie2cn9595u5FTLh3L3tFr5sFmWI7n0Ov7afwN0+4WW/OrWrRn5lkj&#10;hB69eJufwH4V+Xnxb8RQeJfir4g1+0DiG81WeaFpV2swLk9vw78V7N40/Zx8LancPrGi+JNQtLhj&#10;l1mfzVYgcck8H8q8n8QfBHxLp92Vg1+G4XB3MYiMfrxz7V4+PyGpTt7CDfzud2HzCMvjZzQmYIMf&#10;izHrWx8J3tZvi74ZhvG227a/aNctt3bIxKpZvfAGfwNQS/DnxbbnZDFHJtPVWwD+GP8AIqXQ/h38&#10;Q11GKbTLFYZgwKTiXbs/HnFebHKcdzJOm7eh0/XMOtpI/Waf9pX4M3F9JIdevI18xuPsTEEde3Hr&#10;3z9cmnD9or4M3RIt/Ed1935ll0uUH+R/TP0618GfDrw18WdJa3l8Q+OYbqzVSJbcwncOc/K2emPb&#10;GO9eiC7kzt67sjnrnp/Sva/1bw8o3u0YxzSp5H1onx0+C1w+f+Evb5JFJMtrKCMY7bd34YrQh+On&#10;wY3Zb4g2MZdlCrNFKgz34KjpXyBFqbYw7MynPzcnj069PalfUmZ8bjtVepznPp/nvUy4boP7TL/t&#10;Sp2R9oR/Gr4OFsL8T9IZs/KrXQB/UfT/AOtWppvxY+F126RR/EPS90uNqtdrg5PXjgDI65H6GviO&#10;O/t3JjKnzNw27Wpv2xXdmP3tvzMv3qxfDVHpJ/gX/akuyP0FCsERxICsih42Ug5Hr9P55pysQu8E&#10;56d6+OvhJ+1F43+FKrpOqSNq2iquJLOZv3kQzx5bZ4/3c/lX1J8NPip4I+LmjrqvgbWUuGXi4s2Y&#10;CWFsZwV6jj/Pp4mNynFYP3pK8e6/Xsd+HxlGvs7PsdGkhKbj+tPDs2S5b6/5+tVyuxjFk7h244qR&#10;5Pl2qvGMf5/CvM5TsJkkUr8x56+/61Kj4cJtxlqgiUYIDdR6nmpImyGyGJ6/N3qQJTtkGWPIbp6V&#10;JES8WNu3H3m3df0qJAo+YDnoxPapIz8wU5LdWLc5qWUKqMDtxj0boPpilTB+VQc9Pxpo+X7hb72O&#10;e/0qRslyd46Ec/WpAEUMdpi7f5/CnJtX7qsOcYXt0/SiPO/ch+ZfvDjj2P50DKldu0f0NAAyKWzy&#10;3UNyaILeCI5ij2cZPzZ/nQu5uvZvl+X6HFOAdgX/AOWm3rk8/SgCRRiLa6hfl7//AKu1LlnlxIdz&#10;bsPz2pAMHDAhurLyP/rZoTqHYE/L82Pr/wDWH5fSkwBU+X5SSy/n/n+dOjwW3KeOvy00qdpjIO1s&#10;9D0B6/1/P6U6P92WjK42tzjHTPXtSAcFBX5mHA5b15oCx9W+bHQUYbGcY65+Yc/5/X0p2cfLtXn8&#10;MfTrUgCr5aEmXb3Zh6ZH50o+U5WPbxjKr09ulIEZHzuyPXseOmPrinZ/56H7x/i74+lADY3Es3nE&#10;KdpAGT+n405mO7AcH8MY4oDYHLfJ/dY+/wDLH8qQAlmC9VH978P8/wD66CguLiK1j8+8l8tFxvdh&#10;wFz3Pbkj6mnljhvLf5in8Snr78f5xWP438G6d8QfDEnhnVri4jtZJI2b7NMYyzI6uAWHOMgZHccd&#10;K2NwyEQN8y5BKjBPt9cduKCrAJAVAK9STgn37UDdkSJnrx+VN3lU3bW9TtOB14/l7/TvTsYOXQBg&#10;cYY/p9KAGDygEyBx/Eo6j/DAo2Kx27MbuGwcgfjz+lPAYjG0L06np+ApQR1fPUBgxzjnn+Q7/l1o&#10;AadpOcN6/j/SmqVkAjbk9/pSttUqpf5sfd6k9Rn16/0p0ckcqbgVZW5OO/5f55oENZsqzNkN14b9&#10;PY0LGicfNjqw/DrS8EqjjGW6dyD/APWpWDCMoAuWPzY/TH1oGCFGBOc45Xbz+H9aFyG3lcd/f/Oa&#10;AOG8pe2DjAxx0x+fsKNrMQgG4ZwvXntQA04JJkGcfwluo5HTGRSguW+Ybvm5DHv6U5Ac5csxXr6k&#10;+g60xhhdzjudzenvQAxUAPmuD90AMRzzTHAK4Ef6EA/557VJJMIU+d+f7w6A8j8eOw61GdqqGAx6&#10;cf0oAHZRtcvljj5d2c8dfcf54prZ3BZCM+p9eOn504kZxuGCvI3U0qPOXafcdcN70wIx8rb159ee&#10;vvQ4COxAz8v97rj26e9OcyeaDlf9rp6fSmvtQZI3N3GcZ9eKYDS6scKuRztZe/Pp6U2XexHmgY67&#10;e315H+c05wDyPl28FvemyLvjADttDZZlxlvbr9PX0pWAbN8y7EUbiCyk/Ln8c00szTfMny9Nv+fr&#10;xUhbcMFV4GCO3/6/rTSzZ2+vr9KQDXYOglMa4Jw2e/tTSwd+v3j1/wA9KBFHFygZe+1h97Pv/Xmn&#10;NvPyqS3r82ccf5/KgBuCqHD5Ofb8v1pp3SuVLr0/vFSKaSBuVNwLe31prswVnXvjd04oKSDyD5hy&#10;3fkqp9MfjSFkSMxoM/lmsrx1qvjCw8N3F14B0+1uNWh2yW0F9IwifBUspxnBK7gOnJ61qXLqxzlc&#10;7srtbPGe3+eKkor332l9OK2z+XLIpHzHJT8xTbffaW6RyyiSRVALqvLEdyP8/hUzkFTu+706D8aj&#10;dGlIUsCO+B1+tACkBBlD9Aw6/pSKzHGB90fh6A8fzo4VfvHIGck/UUeYBxsON2AOe38qGAcsVzGx&#10;/wBl88jHeopfvb0fd/sqcj6/07etPVANoO3b32n8fp2po27un3eOO/HXFUBEyYTJGSrZUYP5UxnI&#10;/vbVAGP8/wCeamCFF+Ukseck55z/APr9OlQho1G0H/6wx+f86kBythzIv8PXGMfn65pBGS5VjjrS&#10;BQD84VVHP+ccd+eO/anP8v7oYOece/8Annv2oKQxXjd2z2YDduz+B+vFI4fLBi3o/G3H6fjRcsJl&#10;MZO4fefgEkD29M03bHKuEU/MeDn26/5/rSKA/e811Xcpwuc8/wCGKYrSiLzZowdzZjjTtyf0/l7U&#10;8JzuHLHncGJxzyT6np/nijPzFz3b8R7YppANVkReHBBXI+br6c96JT+7xJ8wx9Qcf/qz+FCnLyRs&#10;ojXGEGT6c/1/OmOjLbhWfdu5Vevb/IpAKZFlXbKflyMtj27evPb/AOtSv5kv7yTcWJ9Rzn3PqP5U&#10;gh2tnecq2Q3OevcHj/8AVTfkO0BuQvIHfP8A9f8AL2pAODCaUDzB97O9m+9weBnnj8TxSlk87Z5e&#10;8bd2Ao5P+eKVSR8xVd2Pu+h/P1/Ck4kXc5KsrcegA9KbARjJGWEajdwctxjnj8sCoyxf92+3cP4S&#10;3Q89v/11ISD+9+Xd16d/r/8AXpjpIoBWTy9y9THuBx6nPH+FIB3ybfLj+bjAXH04/XtSKgSXyUj+&#10;b+ENxuz/APqoVim0ofU/c6+3OPakYBFPlbQR6cf0PGM9qAGMBvwu5dpzux2/w9frRGSR5uSrfwnv&#10;+H+f6Cg/uyBGDjk/LH8wPXk/j6U2LJbc+VQNhcYJPHt378/0oL6DkTa24rlvmPfkEccd+f0pUhD8&#10;FPvN8qK34dvf3qLzV8wxBWHBwy8cZ9v88065feNuByoz3Oe/48d6QyT+zL30k/79NRVXM3/Pmv5t&#10;/jRQB9lBtqgRg/njHvSvgMoYL90jAYjnqB/P/CkLEY7Z42r1Hv8A1oOH/wBaD1zt5Pb2/wDrfhUH&#10;njdio+84+7j7o54/Pv7Up2n92TlTyM859v8AOaEkwduQeo/l1FKjbTuXpz75oAMbY8gr/Qcf5/P8&#10;g/KVZV+Vv7ueRzzTS2zmROo5Vscfh1//AF0sTqW+7t6bfU+2KAFCs0vzAH5vy4/XvQrthtvf/Z6U&#10;eWWIG8/7uBTXLA7kjx6gdfpinuSPC55wcsegHWmGONWwBjOAu3165xx+tAcKfncHn5tvf2pjON/H&#10;JP8AnHv3p2F0HhGcsEG1uueTj/P+elDHcOOOmOcdutRlHVmKOy/3fapEYRjzFxkDgjHBFFhiIpA6&#10;H02nvxilUJnkfjj9P8+lNBXbt/LBobYGyW/Hacf55qRA0ocKCozjPH1/nS8LHvjxuyQvPT16/T9a&#10;YW8tGR8/1/P/AD/SnFyY1E/y7lJx1IHFAAXfGd3f5e/+eaBuzlT78N/nvSksnytyec/KetMUyszY&#10;GBt6qp9vy/yaBEjEgAncBznn9aGVPMyv/jq9een+fWmsuRgbfbt/n0pB5gUbzlf7tACphk+Y7ffd&#10;igxnOCrAM2DgfLz/ADpGZw/zDHOF/wA/560qLzvUH1oGN2leGHbC+4qMvLzuXHGc7sn8alBaIYx0&#10;9zx6UxiW+d33d91AiIsVkIcZGRxz0xjPWql08kETGVlGMj5e3H+FW3LnG7jA7duaoajFHPZPbTxK&#10;ySDa248dfT/PU1PQDD1R1ZWZWyGGQynhuPX+vtzXk/xic7A25s7sbvTge/8ATtXqeqCK0t9sKhUV&#10;cKoHavKPjK0QVIhHt+Yd+np1rw8+f/CbU9DPEf7vI83c+Y67dwzkknHHOaFbEuFH3T0HQ5psmHfI&#10;HzE8+/b8/wDPFEjtFtdRuY4UBvc/5/8A1V+MtHw9T4hs0nzYePcrLuxt9vaoBGBu2nK9OejdBnj2&#10;4qzMF/gztwCuBjj8/pVePezYJ284bd68f0qWYyHRqcsrDnt7cevGf8B9KkwrKDvZhn7xxzxTdzMQ&#10;W+91y3Q+9AORtUfMrd/Tt+tZyJHNtVQFH8PXy/X8adFIrN5bPz33dvX8aazIHU7+/wB44/yf/r00&#10;bVOHX6ZXtUlk7MyzAc4xkKPT8v0qVGBHPTGOcevJ/WoZAXVY1YqfQMOv86fuERWMnt0xjtxUksWR&#10;A3y56fQVc023aYGBumMc8E9qqEKBtPyrnHbpnpVnSZlhkAKnsWz069KEJHHfFDRrnT5F1jTYN0tv&#10;IGXbHknHauhtdVGuaRa6rEPmmjBk29c/41e8U6dFq1pIcKdyHcu37p9R/nvXG+GtWTw9fHw9qhCK&#10;0h+zs3C9AevTHPtWlnKJn/Dqep0kZmjfccbSPTr2/D/9VOZQSGT7zNz7+/T/ABqSW3ZY1lABJXc2&#10;3H+cVHuUQbAw3J0Ye3T8P881maDZlMyK+zav8XAOPzpEZSPMD57/AHc9v1pwZjGQo245Pq3f/P8A&#10;SogZmUyeXtCtz83+f/rdOtADy8ezBPv/AJ6U9HMSM1w20YPpx6fWmPJFFFvnLL3XjnH+f1ri/iP8&#10;TbLToWstLn3SHAZl7Z/Dnn/IpJSlsTKUYxuyD4ieJBquqLpVrO00jSbdwY88jjn+tdlo0IstKjtQ&#10;RkLhsDqOmPfn/PeuH+GPhq71W9PijXfmxkxj1+vXPfH/ANau/djlpA3yjpjjj/GnL3VYileV5kqk&#10;nMgG3HXPrnrTl+QmTqdmfu/XmmoHUZZtrbSefx/nRIGKkJtbnhd2OeeKk1Bl2YdEG5SR8zdKf5Yu&#10;I3x1Uc7cc45/yKiR1Zi7NhWbjinJvhl82OT5d2cbR1/KgB0f7xgrna3b5efSo9jx7meI4b9R6+9O&#10;Lh3JGBtzhdo5oLseOp3f3unv/n+tVEB0u1lMJfr0x6/SnQs0Q+ePoMBc4xwaYFMe1WOT/DtODnNS&#10;IwP3mGeSe3X6VRKK6Rwi43Ivf+LGef6VF4otdS1CxjSxb7rZZm/H/D2q75QS5Xafbhfp6UqXMrcQ&#10;gYHBbnA460yhYpXFhHEw+ZVAH0xxTI3dJvMRvmb72e+ff6UAkyqSGVeOq/59jT50dW+ySxYCjuD+&#10;FTYnoRMCknyuWUj5VVQPxqaALHEbiUsy9epqPYIpf3mOT6cduKt29qLmBld1A9F+9SJMbV/iJ4M0&#10;N2ttV1SONsfKpOAPfGfWobT4j+DdWTfa3TTZU4aNc/j9OKy/iR8B/D3i+5ErSbZN2X+XAb6+nt9f&#10;er+geDtO8N2q6faQRLhRlyv3sfyP0NacsOXfUz5qnNa2hegvLPUCZLMErgY/h7dKnEqKnHKnOM46&#10;fjVeKBoB8oGWHyrgfj+FPhxE42/Mu4/KxHT049axHuSOf7gyuCWPpSIDuK+X90D7uP501QwHmZ68&#10;854/SkMUgcMr7Qef8/56Z+tSBMdvU9v8/mKYfmGzp2+Xn/IoMhlA3BhQoRmwcZ/ven+f84o2GAjY&#10;KSAOf9np/kfypyFVG0D5QeN2M+386aoHzLu3c4XBPp1oHyHzD95vvdeuP8+1HkPqBWcHOdwbjH+R&#10;TvLjZGVfr9eMUjSKH2k7uPu+/Q//AK/rSOVHKnhmzww4H+fpTQx6s3KSNlWOBtzx9eKQBUTuvGA1&#10;NdkRsbQ2Sece3WguI4+N31XP40AOOP8AVuoJ3Y6dqU7zhWZsf54phCn5XG7I/wA/5/nSp08vK46Y&#10;/wA+1MBzuqr+842jI44J9KVXdiAGZefuj/PtSOWdfKIb5WHtnpSOzMNpbnsRn1/KgCSN/NO4H5h9&#10;4dM/5/rUgJ/10a/OGzn1+nH8/Sq4cq4O0/4n06dv61K0obDK3zdunP5U+gEkmXX9wfm/n71CwV1B&#10;DBQ33vb8qekn8cZ9xx/Pikbn/Vt8x+9z+v8AnrVICIoXfGTtb1/z+NCybXDZYMe/fpUnQYBX5T/C&#10;OOtQzbYsAHCjgf4fl6CptoBsW8tnf2jW90DuxlG3f07jpWXeQyQOpVG3LghivPWm21yw4LH5eavR&#10;KmryfZW5k6Lj+VN9AKKTOUWVjn/gOf8AJ704bS2XYnj5ieP69f8ACm6haPbXLW0qFX/u9wM8fmKY&#10;vyMsayfVmbAPP51IEjFiRt42/pSRs6EBgvuaB5m/D4+Xv60pBfhDnnC88/XrQArZI4PbqB196adp&#10;KkM33v1oTZjBIwOeo/rQZXyWL/e5GO3+NAgVQG2En5fbt0pWkOAynOR8vy/5/lTSWPKnG7+H+nSg&#10;L02kccen86BPzHoD1D/xZHv/APWpyp83Hy/Wm8oNjD82/wA/ypASCR2PXrzQSSFvn3qAMdO+KZuR&#10;jl14/iYnFEXmt+7z83rjpQmNgzk/Nz8vv29O1AEkYbb8vqAQP500k4X0UA/Wg/OMYwD39OKEVtp+&#10;br+nH+fWmA5d0h2Z7d+f8/8A1qjJIlxsPt0/Kk252kHO3H8XNOwPmJaiwEvBPp2x6f5/z6U1Wx26&#10;/j70m7au4bvlJ3D+n1pu9fvb+nLcH0zSHYeEBbI6t7fXmgvtKjZ7/N6e1AIYcnGKYVUAqRj1Ynk/&#10;5xVdREiBVJZVyfYUu7jaOVX5guOCeajbax653HC04MmcFffmhAODnGFOff1+lTWtzN5nyswKn65H&#10;pVeQoow3A68f5/z3prHafkAz/L0qijom0+w8T2G7zVS6jwVYrw31rm2We3uWhmXDKf8A61WrC9lt&#10;5MxNty3zVcu7GLW1+02q7ZAOV/ve3NVL3tg3VzNhcn+Id+/FS29z5E3mY5P3tvtVbMkUrRsNrLwc&#10;54/Ogvv6hc7u3b/CpCxc1NbS5lW8s4yjN/rfQtxzVNGIJATbt447VJbygOrOqkcDbt/z61Jfacjx&#10;C5t+h5Khhx+P/wBaqtcRCreYm5s/Qj2/Q0pGFIx3z6AflUW/a4BPJPp94U/7w3g+mdoxwfwqRAvz&#10;HcGDN0xngH+tRsCp565+6akJYKBjp95lz6dPr+dMYMRv6Dp+P50D6jQ+B5nmbcj+LjP+cU4ux+Yn&#10;71RyfxbU+U+xyB/TrRC+QRk0DRJISCAAevbnP19RTCQ3J/vY+tKW6g/3h971ppAWNvX0PegH1Hfe&#10;OwjjpgGht5AO7o2OvemFiQAWH59v8ilYup3MeMfd9KsLgzGMEpt/2jz6/wCTQkrq2FHy9Wznp6VG&#10;XVjsweuMHrmmq7qPli/Idf8AOKYFtZCeWP8AD/d6Uwk7d6j+H73YcfX/AD+dNEn7vAb6hl6cjmpE&#10;nKgnquMnc360B0BmMa7iPl6fWoWcO5GQ3b7tSb8A7m65H/1/84qPy1QkOOD2NBIKpI4P/fNAZkbe&#10;Is9+1OYlBtVlb/aHQVG0imT5UyvbI5oAkkkDxsJJM8evOP8AIpmE42uemBt/nxUXnZZVJ/iH5VIu&#10;2RTgbdvOR2+lADWZiFXkeuCKbsdG4PB64pRypA4+akJ3Agbs9evt/PFADXaPoy5Vh6frQpD7Tt/i&#10;9OuODTcfvDg8Z6nNJneckk9yfwoEPUhyBuyu0ev+f8aQKGG4cMP0/wA5prybW+9+P40izMx5PLf5&#10;6UC0JEcFtrFdy45//V9akDFDlw2enU+n5VVQ5Pz8Y4+damVlAxn7vPT9apDiOclV+bOfakgwq5o+&#10;ZVxJ+H1qKBwUwX24AwPrTRcSabY6bB/Lgc/5617n8G/+RbjDNn5Rhucn9K8ImGV8xGb3/T/CvdPg&#10;s4l8MQ8Hb5fKsxIBHT8ea+54If8Ats15HuZT/EZ2WWaUH/a6jt7+v5UeYMHeON2cHP6U12HRm27j&#10;1xnnt9abIDIuNyqM53Kv+Nfph9DbUM5YCI/N3z0x600gdC3P9abtPGz7y/w+v68UB2RchV+U8E1U&#10;RgWYHAODUTbTx97Pr2pXdtuN+cc8HFML/Jg49c1QCSHCnn14qLzM7nAx360rSOQcpu/Ko8sE2lQv&#10;64qkgGucZPr6dqhLZbb26cZwKdLhhwnX17981CeOh5/mKoBrP/Ap+hB7VDccD5T04A9T6VIxwSw3&#10;fhUUjnA8zaPp2/8Ar/40ARSsUfah/ixlapzu2WKt2xx9P8+1TzLIJCzvkMOvAqlfy+Sm0TbTitAP&#10;O/2g9VSx+FXiVmc/8gmXAVuWyQp478E/pX522sfkwLDsAO1c9eeMfl/hX3V+1DrRh+EfiTcVJk01&#10;0Tp1JGPpk4H0NfDUTqgGOnH5Zx0r6DKo2ptnm4yV2kMnY2sQVJDuX0z1xzWjo3i8wxrb3Z+b/aH3&#10;h/nFZV0rTwtAw6DHU/5NZd27wXEZd+vDLu/H/wCt+NfVZXiP9qjBvRux42Kj+7bR2Uvii3I/eWw6&#10;jJVuGHvimnxJblAWZduc7Q3Tjr/9euW8+VW8tn9Mf5zTXnml5Jx0IXA6/wBf1r7j6lA8j28jq5/E&#10;NkFLCPtldvcfX/PSoH1yyfCs7bsfNjtXNb5N/Lbvw5pokJAxkEdGaj6nEaryN7UdQt3jxn22jsP8&#10;/wA65nVLaOckou3/AGvX6d/X9asiUxJkj0+YVBNIWOXY/N+H+e9L6rGOwvbSkZVxpMMiFNuzJ++t&#10;VofDkkfyw6y8cjDltijb+v8AT+tbZELEqx+bs26kjj27n3e+OvFX7GJPtJD9Aj1+yuRJdeMZpocY&#10;FtNboF6dd2M5rrxrlkyKWb5u67uRx1A+tcaM43RMMZHIxzTw8gjVVYYX/arnqYOMmdFPEShodiur&#10;2cyKEnX5v0J/Gj+1Ldv+Wqfe43EDj09v8+tceXlSLEhYbuMZI4/zmm+azxNG8rMrLh13Ecf4Vk8C&#10;jT62zsF1S2hk4mU9g3Y/Q/h+tSLrVkwUC4Xn+HdyfXH864WWQ+XsEny5OOnXv/P/AAo+fysFmyFz&#10;uwcn/P8AntUfUjT615HfRanpqtta9UbuD7+3/wCvrmreg+Jb7wzrcPiDwxrs2n30LfLcW7lSdp+6&#10;fUc9DxXnKXEyqWd24/2uo/yaQXMoJ2sfmXsQTWcsvjJWexUcZKOp9nfCn9uvSLgx6F8XY4reZYwI&#10;dYt8bZMf89EHT/eGO/Xt9CabqGmarp1vqei6gl1a3ChoZouQ6kdetflT58hQq1wyk54Vv5c9v619&#10;Zf8ABOP4t3moJqvwl1i7kmW3jE+nKzFiOTlRnnHHb1/Cvj8+4bp4fDSxNDS2rXQ97LM3lWrKlU67&#10;M+ryTGc7M574PI/yKepbIdc7vWq9uoU7wuf7y7f1qYSI5Az83+y3NfCs+j6lhDgLuTcV528c8f0G&#10;TTlTI6YUn7wHaq5CyLskUHtnbmiOL7OMoW25wVycfT39qkZcjJMmSrZCgbqdkDJK7s8L7fhUaBQ2&#10;ffGSPw/yadhQRhOvTv8AnU8oEmyQRnOccH8Oc4oVTnL/ADe2P8/5FEQBH3s/Nx1HWnKSDhfb5t2P&#10;epAASOT/AHePSnKGB+Yc8/xe/X/P9aTnqq/Mx+XPbmnKjdVGTj5s9j+f+fzoAVVKKIyNoY59MY68&#10;fh7dO/SnENGq7GH3uqnrgUir95AP97HTinKqhsNj5uRx2I6/yoAJAFb7SG+VRnr/AJH5Gl8uQSMu&#10;7A6fTFHzqeCOmdpx9P60FcZBb8OePekA5ewxwo67s96cMYBk53ZX5hwenNNG3Z1Y7fu7v/rU5FDA&#10;so75+XvSsNAxVYmITcy5Zl659OvTP+c0LnCjcAAc49e/9aACQWBbA456ClLqpKMeD90+uKkYxmLK&#10;ABu3cYz+v+cU8qu5VI3dlNKAruV6YJGcdfQflzRgn5i7ZPTGP6UBEQxyodjyLy2N249PXp7d6QP/&#10;AAoo3Lj6DoePxpceWV3KW5AGVzkgZx70NtRV+b7xww2g0FC7lCEsACuScHkd/wAP89qUpgBtnfgd&#10;Pw/z6UmA5Vic7fut1x2POf8AD9KFUgYcc8cdM/TmgAdWdf8AV9fU/h9P84+rVGACXVdvTPYehpxB&#10;XDqrMc4O1ehPf2/+tQvlsrAPj3XjuaAFJYKMcbeu7HApIIvLX92mFBw3zDn6en5UOgY7d/3uApAp&#10;zKV4BO44z0oAapcbWjl+Xg7duf8AP/16NpBBCjhQT7cf/q4pyhicy53MerDAzj29M00riT5WPTHB&#10;9aAAIjoBn7wO3PT+uePahW4wTuyudrN19j70PIvXO0dz1/x7UDOAGbdtwW5PDf8A6+9AEMlza2lx&#10;HayTqhmztX/gP1/pUjkbNrsQG56dOvT8frTQyPP8jAydGOcsOnBz24oOwHfnPZgc/U0ADOsrlHfc&#10;V5/zz1/+tTWfzGw7Z+vFHATLSHnkN/8ArpvLbUVfT6/n+H60ABAjYLu254+nB5qNFLAmQe+c5/Hp&#10;/nNSHGCp/vbjxyccZ5H86YwDHMgA2tuX8fTselADW2p97hc+2AKUGNyMsTGPwPPp+FBlb5mQ/NuJ&#10;4z/nNM+YH5lJ6dW/xPP15NV2ARvNmAkJOdvzLjoR7/T86TcR9wDd/ezz+dDiQDruTuvToen+exqN&#10;vMBLKG2b8d/X/wCv7+1SA9gZGDEf8C700AsxLD8u1EhG1WA3HP3dw4/yfY0cMGkHzMzc5/Hj+lAD&#10;Hw+0DaO6k+v0pTuzuDfn7fyoLxg7mk+h55FIwZcupO7njpQAyWQ7cnbt+vtUc2ORIPvfw468Y/l/&#10;KpG8kHZHIegP6ZHSo2cO2EB9NnI/AZoLRXvLq1tdpubhF3yKqKeSSejAc59yPWnENDHhF3SdWVf6&#10;/mKdOpJCyr/q+U5+5jPf1+lJl3fO8Fhno/T3qX8IxsnyozjJ/wBoDtgf5/xpkWDAF+6Ov0/zxTpZ&#10;gZDGv3iOflJoIQZcY5xyO/59cD9aJANC7R85b/gXbj8qEKCTKn/gJ6jk04EAddp/hH+fz+pprOdr&#10;fN8q4PHfn0o1KGrsXKkHnhfl9+9NIyCu1VVRyd2MfN05Hqegpx+YYf7w5BbP4E+348+opoyw3Ej2&#10;2jr/AIfjQCIy7x7nDfe5Zs8f55/nTZUiIZWXev8AtK3XGSeff0/+vUjFVdVd+f4TxwPrUbEt94Z9&#10;HyO3+R+VIOom5fKCOeNpxz8o9P8AOKTzEzuYY2tmRl6j9elOQgR9T8p+706jgfqKjkxKgS3GM8N8&#10;xG0f5/lR0GEp3fMMkfxL+v8AWkRvNChOp+Uf0HbsD+H0pGiIXb5nzHIPH3cf/WoEYXkfM3+zjGM0&#10;9BjQFeXex24+823K+4z+lDBgrZj+7k/Lg8fj26fp1pxJUsVjU/N83Ixjpk/nTcANiJvm6ds7e36c&#10;elHYXQIxE3KDPzYVeqn8+vH400+buZ4wcjhvm7ingKke5F5bgknAY/l196QI8a73b7qkMv8Ae6dc&#10;+tPqA0hs7SnXjjqOaciKwAMi88cd801UXyvMLt8ykBipGBwc88/r+tO2llDFlJxw4/z/AJ/GoGIs&#10;qlclMfxfN19+/P8AhSxqrjEYHqP9rmkdDjy3Zhu9+SPzOaQZ3cHLO27/ABH8qAEWSKMfMwUA/MQ/&#10;I/Ht3pDgqSsIy2dpbHPAA9/88U1YVVvKXds+8M5OO/4fQe1PRUSdpQVI6bV5+vbjOf0oKsRTxjK7&#10;V9jzjjpnnr/9bvTgX+cKB833gv8AEP6cH1pOQ2wndhf9Xn7zZH5Dr+n4o7v5vybcfwncDnjrxx+X&#10;07UCBztKhRu+bpnr0Off/PAoJjQiMrlAML69T/j6U2R2ZsbF646Djr7juaHCtwr477mT7pxycg89&#10;f/r0DQoYRLuXaGb7uSR3GW479fSjYJP3ZX7v3i3Qr3xjrj/PuwrKhLNJuU4Vl3cLtzz9ffvmnKQV&#10;J2YwP4Rgg5z69fagom863/6BsP8An/gVFV/M/wBiL/vo/wDxNFAH2SyKCpGT/vYGAf5UyVN8nIBb&#10;djjGR3z+dEsi5Yxo23Ocf/r600SvJJyACfp1rM88FkVwSEyc53Y5XqaNxJ8nG72B/X86jA2ffHXq&#10;QP8AP+c053QKZBnhunp9f1oAFSJWMqp8zfLn26/17etOZmPyn5e33eo/z3+tNSYStuH3em7OR160&#10;9dwBKHb1A9vr6UAIsiD5d21eh2np7f5/pQM5VATx7fr0pi4P1/iVm/z/AJFClBIRt/hUsPTPT/Pp&#10;VRJB2jnY5l9V+n+frTVk2g4OW/hJb7ppCwc71b73PHen+UY+FZs9Pvfr9eafUBV6/Mpzydqjv6/W&#10;hCq9X25zjdxTdgU7WIG3uvTGe/4e9DMQvMn4mk2HQcXXO/PAHRvWmp+4w7bS/Qkevp+dG59v7xdu&#10;5s4+8B6UAFhkD0K+/epEC7W+Uj5uhHoaGkjDcNjqMsc8/wCffNAZl5WVWXJx83TNRvCJVA2fIOB7&#10;4/GgfKS7FJzj9BxSqVZCgLcYz/j/AJ9ah3SFtqFfmPGeo9+tSRPh9y/Nt6scdvpQDQoYAqhIyV+X&#10;ap9aTORuQfMeFDd6AmVbBzzxweOP/rU5AxGMtx/e5BoCwZCgSEdePTFNBUbWIGP9pacrkYcttP8A&#10;CdvT/Goy/wAm8kN/eIU80Ej2y7bhj73y7fpTGzjIGRjHy45pQDsy3zMP4s4/z0pkhLZz2/D/AD+d&#10;AEcuCMhm3Dpis+7YnO0duW/pn8KuznJDEbSeGOM1Q1G4igTMrqvTaxHUmpewzB1ZlLknJ+b5mz39&#10;f515H8bS0dzHGw/3myOeuPpXrWrBm2lz/wCO/j0Pt/nrXjvxku1OpRw53L1/4D16fl0r53iSXLlk&#10;zHFf7tI4PchfBx0/hHWms+SXxlevp/n8PWmyeYjnGcHtxj+f8qc7tGyBQm0t8oPTH09a/IJHxFTc&#10;bKAJGUkbQSdwXFRKQOUdtwGN2fSpZNrDYF2jd/F25/nUULbAAyncf9n734f5xUSMmPQsq5kA45+7&#10;x6U9W2/dZvmHVun/ANekjBaIAD/9fanYUqSzfd4bvxj2rMkNoQDc23P3v89+tOKgHcBkHPy++P8A&#10;P5U1wUVkcbcjDDjn/P8An1pyfLGwV85H3Rjk5zmoLGqRI6k8FW9fw/z/APqqQvCkm6QruVs/Rj3+&#10;tNkVEB2Iu1m5A44OP/rU0SgjJ/vHvUu4EgneSbzBIMsxO5WBx/n9KlEyp8xX7vb/AD+NQK+FVu39&#10;5U4OakDFyxZW3ch9zcDj2pk2LtrcYbONy9NwP9awvHvgmDWLVrizjzhSd/TDDoc5+laQk2vucEf3&#10;QMcj+f8A9erUN64i2Ou5d2Ocf16Y/GtIycdSZRjLRnmtn8TvEXgZzpniTTpLi0VsRuqEt17D/wDW&#10;a2dP+LngK9+db/ywH2srdj/+o1s67oGja4rRXtqqjsuOvHT/AD61xeufAjTL4MbcEM3DYXk/y7D2&#10;qvdluc8pVqe2p0EvxR8DxL5suux53fxcfhnOB/nrWbqnxl8G2cLJaTiVl53KenT3/wA5/GuPn+AW&#10;tW77LXUflXO5d2OAOnX/AD0qGH4E6tOfMn1Fh/eTP3v889K0jTp9WYyxFb+Ud4i+MGqeIZRY6ZGy&#10;5BO7056j8/xqx4P8BXev3X9pavIwXcNwY8c+x68/4e9b3hL4QaP4ecGRfMb721wCAM+/+NdhBbQw&#10;JtiRdo+78valKUYR90IQnUleY2xs1tLdYIY1WNAFXavbHTHT+XWrVodp3A8f/WxToXARhtALdQDw&#10;DijLAmFJe+B835/5xXLLU7o9iUyKVP7xuP4s4I+lRNtkGzHfJ5zz/wDrNAm3YVXbB42jgjn178fz&#10;oZVKnHdsjnt9PwpFfZCJZFk8tRgMPlb/AD71IZFhkEqHHOVz0/z/AJ5ppyGLEZ+XOWx/Lv8AWo5D&#10;kcDb+IqkHKWAVfJ7/wA/eoy8XXJHbbtHp/Oi3ZXBO76e9EyHcdqj0POO/wDnjvQSXlkV4l3jft5B&#10;7DkD6VXkmWH5Wjx/d3EcGnRS+WeWG30bv7Y/Cqtz8825dwXg4DHmq6E7EjSFwTFJtI5BHPOf8iog&#10;0kTlETH93k4H+f6VKEIUH+Hb75zTZVULtAx82PvDjj/9f60wDzdi5b7o5ztz/KrEqrdwR+aDujY/&#10;eboOn5dqzklMaj5t2CT7dOlW4bmNkG1SG/8A1flSJJ8q6gvJtb+96e9SWgdZcc5BBO0fhVR7uInD&#10;E7uueMn1NWobryxvTnAxuH8Pf8s0AOvXMR3SPtVR1Zs4/wA/0rlPG2t3Ulg0OhzN9o/5ZuucE8ZH&#10;uKxPiNbfETV9dhSyuWj09ZB5iRyDcRkH1GK6+z0SCxswTFglV3sy/McVVtLkylzNoqeDbzxFd6Ok&#10;3iXyxcdFKHB2+4+laOGMpKr/APW/+tVdwm/dGNo9hT4G80An5uhx+dZvcNiZN+1mIxzjbt7fXj/O&#10;adIwyAgOOpUYH0okVTJuiYMu33zTPKz8/Dc/Kv8AnoKgY9DtTAGB+RoXDHg5I5+9QWUrt2/e+8Ou&#10;OP8AD/Jpsa7U6YPA4PI/z/SkKxIWI+baT0xx/h/niowzMzIp5Ixu9P8APPSlZtoZmPysuMEdDTQZ&#10;VORF939e1BQkfDYLMqt2qRGSP50cEHn65qJ8+Yy53Z/HHP8A9elMvP3Tnk4Y55zR0ESIfnbd828d&#10;Dx+NN3EAO6/L0X2NGcYXZ95euOAD/n9aCxUFDJlR0qhj0aNP9YcKvI2800pxtZR6Lnp/n600lj9/&#10;9Kcrq3yfQhtoGcUAPVsn5g27+FmH6+3WjCupBAHruGc//WprKUI3YG3p/ntSB1fkKcr0XjH+etAC&#10;yYAUseen3euO1EcquMx9c445psbr/q1ztXOM96dzI3m4z/wLr25przAsIC3Me75fvBs1HjkyBM/N&#10;nb2H+FRxTMz/ACLjj5sipGIzvA7fMe/WmBJOGWTzFXcrZwKjlSWRsbcr6benH61IMptYMuD7jimm&#10;JISZI0Hzct7H1/z0oAhXCtux8uevvUllM1tKkm7b83DbabJEv38sffiocuDuC+x+b3/xoGb2rXke&#10;tWsZdlEijKt93j39eawZBJGpDr2+VWPtUkV1tYkkt78f5x/jWjFYwalYmS3YecvPH8X+R7Uatg9z&#10;NEkh42/L34pSwztUZHp6UyVGSRo3XBVsNx0OaUOT8xO09PTNSIcHUlkTAZfyFNVsN/tHrtPy0McS&#10;fKMf3mzjPt/nNKCA3Cn+uf1oAXJChc9/vf0pwAA3r2OfwzTeEfYyBSOGwvSnYIbvksP4vw/nQS0A&#10;bauCfqf8/WgN5jCPjjkeuM00qC6s4buOF6Duc04EY3Fvf6e/FAcoMwA2/Ltxzx70I4++p4+mMU0N&#10;tJDP9Nq5/pSqioPuclfQfT/JqkFh3mASNgDrn5Qcf5zSryC5+u7/AD2qNPlbajMN3GAwpxICfKhP&#10;XtVDsN4G5Qc4/TipFcBthyMj0HA9abvQdF5xnnmlOVO7H8PTn/P+e1ADjgnbn7x/yKYW+bPGOobF&#10;HLJuI9wDUgOTtAGdv3j3/wA5/wA4pDEBKcJ3xx1o255YdvwpjcnJHHt0NIpKPvAHTC9s9v8ACkBJ&#10;lgSufvN92ljY4JRuQevXFIyg5TbjPPK00EqzD/Zz/nimSPV1QfIPl2/KPSkmQOMM27I/i+lJwp8v&#10;Jx2z2P8An1pvX+Hk/e56UygLtu6/XnrVuxvntHEiHlTj5fw5qoGwTgc0DDsN2fbj1poDa1q1tdWt&#10;47+zVo5l64YYx9Kw2kb5t4K/N71ctr6SMKUXpn7px/kVcv8ATI9VgW9th+8x8yx/xY/z+tXLXURl&#10;LIzDacn8P09qnt7lo9wI5xgDjnvVPcpdk+6B95SOnPT3qSKQsjZI9e/XoKnzEOukO9nhPDHG3/P4&#10;/wCRTN+xgCvA5+704/Kp7C6jSfDIrBhhlal1WxhhlW6tRmIjhW5x7UWH0I2JVcAc46elRsQn3gu0&#10;dPz9KQOT8zE53YHofegtuAY/KePl6fj+dSAuEcEOP93jke/SmSMVXlvq3pj+VCjDAD/Pf+dAT92U&#10;yf8Aa9z6UAM3p1b3Pr/n+lODHP3u3v8An+dMb5PmVueT1+tEksfyjcfXcfrQLyHMGb5lTtkGk3L0&#10;kHO7O7dz/wDWpGIlYjPyjtnrSLJuRm2+vaqCIocEfMn3ePT/AD/9ahin8R/2j8vOKbvUjI9+fpRL&#10;vPzKMlmJx6e1UK4hd95wPXjsP8OlOjZzkSN7tx1pkjKpJP8An/PvTd4GRjo3cUFFnaHJLvhT0GP0&#10;zQAY22MvynAU+n1//V27VELuN3788duKc0oJwx+Xg5/DrQIJmbO0nOBgfj6/rTQ275SmM5oJBJUd&#10;ffvRgKQHPXB/T/PWqFYABnY3ynb8ue4pudgKBmO4fxYpsxOBJuI6feJ446U1nJXKsB0+Y0AiTK9m&#10;4DDqOvqKTKkqDntkNyBxTIXGRu+Ugfh/n8qmkZJYMOuW29/89+aBELAA5WQHnH0ppJYEsqn3HT60&#10;9pHPG773Tb3+tRAExtuPH+z/AJ+ooiAAksSgPB/Hr1z3pWJY4cgHJ6t1+tNVWXgHqcj60kjlVGe3&#10;b/PtRyisCylSpY4H0qYSqSVQH/J6VXjbJwoxu6+/FSht5Zgvzep96qw0LLkJ8vB6URnA3n1+bI60&#10;pKsxQjjoq+tMw4bls/LjdketBUR0857tj5cfNkkcda9z+Cs//FMw7yy7k/Ppx/n1rwqRdxwUDDcO&#10;c4zg/wA817h8EJC3hqPaqsNp3be/v0r7bgv/AH6Xoe5lH8RnbZKrvPY5+Xvim8Yyo6cZK7sU4khg&#10;TjHuevtTBnYcHv8A57V+oWPohSIyFLn7p456/wD1qjYlmwRxxhmpzkg4LDdu6/5701shM88f5H41&#10;QEbcFkLDnjHtimyOgOS3/AvxpXyy4Lf/AF6ifkFN22qSAjdyOQAuT6/ypMkHez+9K+du48nPp/n/&#10;AOvTQVlYIG/ix9aoCMgcsBg7sY561DJj5cfXcO9OklK9D+dQyXCk5ViOP4sfnVRASVlBwT3qnLNG&#10;QVzk8j2PrUkkwPLH5s/KN3+eKqM4U7nA3L22/wD16oBssuTn/J561l65ctHaMzPnbwzbjn8atXNx&#10;w3J9RuY1zvi7UDb2Kwq+7qQTjJp2A8Z/ao1At8J9eCY/49SMYOeoP9B7c/l8c7gi7Cy7scjpj68/&#10;4V9VftKXsj/DjU4zJtVoQWY9gGz6+3b9a+T2YAtktwcFfT8q+hy3+Dc8zHfxLDZ59q9Oed3Ocf56&#10;1k6k/mhZASrBhk7vl78flWhcHe3ygtxjvz3/ADrL1icQaaXAwAwJLDjr2/OvZwM+TFwfmjza8eak&#10;/QtByy5yen3u9KwCnKHndnhu/wDnNUINVjMC737fKW70DUo/mcn7p4+brxX6nzK1z5o0G2KcI/tu&#10;7H6UK8eSXX6e1Z66qA3Vtu7HsSO1LNqcYjLM4GenPtnt/nn8KoPIuHDbSozx8zK3Wkl44A+hHYZr&#10;PTU1RQfvHj+KlTUSSHL/AHRlWX1H49/rUyKWhbwFyRnPpupSu7glsd8VSOpoCZWbA6fTj6046nGD&#10;uPX+71wM0gLjRbY8no3I9/f/AD6U3quCcEfp1qt/aUSKNo/DPXmmSakittVuemS3f8f8/wBFYq5b&#10;WInGVDev8X4fWmqA0+zO3+63r/hVSLVAVYHG5ff9eP8A69OXUIli+YnO7Oc+n4/WpZVywURk5Vs9&#10;D6HnGff/AD6UFow2SrYHOQ3+f1qs9/EhzvyxbotNXUQVwS3t1Oe556VOg7lnIP70/L369KVwrZjP&#10;VVwfmHTGcY//AFYqs90GTEcmFz7UiTlszGctx8sQXhf8e/apsUid2blWz9Nx5r0z9j7xTH4P/aJ8&#10;NT+cyw6lefYbjadoAkXrn1yPfrXlouIh96bkenfp2/p7VseBdUfR/iB4fvyPmt9atn+8OP3qYzXJ&#10;mFGNbB1Kb6p/kdODn7PERku6P1GSR0fKnkct78c1NHMQ/wDqVX5sYH6/jUJdXuXYHcCflz6ZJHrS&#10;huPlLfex06f/AKq/CuU/Rl3J0nYgsVHGfmI/z6/nU6MWXCpntznB75x07VUjDKQVPJ9u2asqOAwb&#10;+L9aGUTgZfcvzDbnBGce36/rUgUE7dnIPTFQodzeW0i7ep29hUijaVY55+6akRJn5fMVzz/Ef507&#10;5cMVOOyj6UgbK4A3bu/r/nmlByMk8/xN0/z/APWqLDHbogeB93g85J55ojkRgrFdvyncx/8A1UEl&#10;8jA6dc05SNufNbd1LUgFQmRNgORx+Hf8+2P8hSvzY3eh9++R/n3pI8KuG2/LyPrz27d6cSw4A2+n&#10;+f60AGNpwBz/AOhdKUgBd5z8oAXH1/r+FBwASdu7+Lnr6HjuKNpHTcPm+bb2/wA49utADl5C7dvX&#10;+vt/kUBgGxnhfu5bJ6UBecO+f7vt2pVUZZMAYf5t3TqP88UAKAVyhA5Y/j16+tEQYfIhG3GV54Ix&#10;0/T9aCzldqH5uvPf2/OnNtA3Nx833Tj1/wA+tT1GAxlVAbJ43Lz2z6daBuQ7ZM46ghvzpAoAUj5f&#10;72D+tKPLC5eDngfp7VIwCDPX7q/d/wAP85oVUY4f2B6Y6j1FCqo5GQPT1wOnTilBJbfIygZ+Yr+l&#10;BQikFMALxxtXkD/PpTocAffxnvxxyf8AP0odiyqWHAyPlyf8n2pzht25k59+o/WgBqgHa6Mv3sN1&#10;6A/596I2H3QvO7nBxTiUcEPJt4zwv/1/T+VJwDhwegLe3Q/5+lACABjk4H93vxk0FIwgePA+mPm5&#10;xxj0NBBYkM2MEDHpxyP8+tPLFlxtPX5d3+P+RQAxSVOQ5+8funG7649qFXbuDA8/w5GPp/nNBCjg&#10;DGeQfUY6+1KyNj5m+73bGfrQAw8FpBJ/wE4/OkdpfMBKj0+Y9M9v8+1KQPvsOnUlj+dNAZjsxnsc&#10;dvwoAAzZyx5XByO3Oe/TsKQgodrDcFGPbijG7dENx3Yx83Wkb5zvAz368/8A66AEfeVwq/d9V6Uy&#10;QNIgCTsuG+6Oh+oGKkbp8xz2U7fwz/Km7iMkHhiOKAI5C4JUH734UDDsyAnufvdf8fwoGCcIn64p&#10;ruy/vM88HkY/rQASy7sEfTBGR+NNJUNuG7bg8Z6ccf5/yWooKKy5VRxxyVFJ+7WPbtOep9f5UALI&#10;VLHcVVsnDbff/DHpTUYlsYHTJHcfl2pzyBhtDbTkjtxz/wDXpp3H52IIByGzQAiZaNo2HDcNlvrz&#10;7ev/AOqmMAw2tJt243d+3+f84NOLDbuGc/w9MU0s/lsqrufJ2n09O/t+tADbgu4GQzeqhuv0/wA9&#10;frTXL7MgDOeTjGae43EBcer+/b+dIZMkp/F68jufz/SgpDGUgfdxtP8AEvHTk+3/ANaolkMj+Wo5&#10;xgbh97g/rUuFi4Kcn7u32+lM+RfmCZ7kcZPHT3pDQwgFyPp8uen6cf4/XiJnCLkg7lyBn9On/wCu&#10;pJMNtdkwu75g2f8AP+fpTJFZ8eYvupY9CMf4ikMh8tZ3MxT7y4br0x+dSszsDLhssfpnOPbP/wCq&#10;hh8xVgu0D0PXJ6A01WYqXIG7o245x/OkAjuTI24fp+vWlcbvuxbstgL6n/8AXig8vuQn29/8mgxr&#10;sIEJ/i4Zs5/yKfUBjkxModl+Vcc8Y7Y68Hj8c0x1eJwSeuOQo5OOh/TpUjg+XtaQBV/hz/n36U3M&#10;i/8ALRQzZHuDjp/P3oe5ViFnhlCxoJPlb17+35UCUOMO7L2Ufp/PH8qczbxhCOeef5U0EMuFPrzu&#10;7evceho8wQBxJkRsOdwBz0qIDYc8cqcjb+vSpCxQ4UbckjpzTCULHgfeLbSOPYZ/z6UWBjWXapl3&#10;7juP3unH/wCulZ0PKjjjjnH8uf8A61K2NirluOPlB4/X0xQ52x7kXaq8bVbtjn8aLDG5ChVGd2Pk&#10;bb+H8+3Peh3GGAT22+mO35U7KrLho8rtw2D93P8An1pqltq78jttPGP84/WgOgkZVSBGV3FT8u4c&#10;rTAA0vQ/e+f0OBz/AIU52Lg/MWHI5A2hvWkncRL8kW0cADbx69yOxz+A70DEBVvmcj5edzN0P+eP&#10;/wBVODL5jIT35PQHJ6dOen+RzRkRLuHXaRkqfT/Pr71G6Iz9OowwJOfyz1/nQAN5sTqNvyNwW9D7&#10;fgP50qtE+1T95sHaefm9+euaRtkcTMz/ACjIc4PHT+eajtrtpEUKrD5h0wc/kfQe3T8ywBJBFLIs&#10;rEqyfdA/oMjsT+IqQAlVA+YKoJI744H40sUv7zP1x83Q4xn8P5fSkUv8rSxfebPXG0Z6/X/GkAAe&#10;W24FfvYUL268444prb1Dsgw24MFxn04OeoGMetKVYr5UjkhkP0IPamy+arGRkaNeu/cMt69uO/r9&#10;KBoSRUSNmIw3OBtPGfT25pokikZY5GXbkJ6kDjj6Y/KnSrDl2z+eT04x1/x5qMIixBGO4t2ZunX/&#10;ADj2pFLYVWVk2Sc85VVzzwPwp8jDy+ZSrZ/vBeOPwP0P601gAfJZiFLfNu6DHr/nNExeGMyRnB45&#10;/Tj8MYoGP3/9MoP+/L/4UU37XF/cH/gV/wDXooC59gzMmMsfl7njj3prS5LIEDKx5XPWgttc+aPu&#10;jrjHb36DnvQdgfbwNzdN3P1rM88RjjgN97/a/p+dVb6wjvyscm5VXDbd2MmrbHICrKvr97H41HIE&#10;TOBnpk96AHQIPK8s52pxuXrj/P1pwMqooQD/AGvm/wA9qaV+bH8jTjgEMF25bODxgZoAFPykbCrF&#10;jtVujf5/X9aSORTC27PXjp/P/Gk8w7lUQ5Xd821f0/lSR7mcRM7Y6/e6+v60E2HnaX4wCPb/ACKT&#10;Cl9jKNvt1FIwkGFdeDx9005SrMWcenTv/n/CqfckNzoc7P4eG9aRc5xu6Z/h60xNy/MJCepx7elB&#10;bI5Xj+EfnUlaiuAzbgOf4uo4/r/OlCmN2Oe2G3dAOlEZKKFwvC56Hj/61BddwVjj0xz+J/z0oEGB&#10;j5+S36//AF/8aaC2/lc/3d3WnSNG5w7Bfoen4d6j85y+wJlQ2NytwP5f1oGh6kMcsCWAP/AaWRlB&#10;Jb/636eo/M03zFziQj5hgdaC27lD7tjtkUFDi+5Vc4HzAFRxj/63agpGp3sWH97DYB96asuFwdoA&#10;z68/rTTIW5Cj/aGc/wCf896CR8ijAClskZye36+lICu3OOpzx356UYcZQR5J46fjSZEShgNx/unu&#10;PTtQSKQihmC9+n9fzqPLN+9DHO4f59qdK0pXbGWPP8Kk598fhTT5aLhZAPl/r/n86AI5WJYn+90B&#10;9az78GVWZ13Mv3fl6elX7g7R97PXKnP0/pVK8dVVnkXhR8x9cn/PagDndR8tlPy/8Bzx/n/PrXjP&#10;xeLSaqHX0OODgfjXsHiG7lSPZbx5abK9sqc8cHoM57Y/OvG/ixIGvl3bdzZYH0PevmOJ5JZZK5jj&#10;HbCyZxMYxO21iQW6HnA9aRfNSTgM2F7f/q/GlYRqdxj46Ls6/wCf/r/WnEzRSh422n+9jOR6V+RS&#10;Ph5bkcgRf9Wp4xu56f5/P61CFJkaB49y/wD16mmaPf8AaAnOR97selMfAUBW2g8Myr/nvWZIqjac&#10;4b72Pm474z6GnFiVG0k72z82fb/CmlxFGoj2rhid2evTj6Zz2706FmZWJXcob369h/n/ABqWT1AL&#10;sdlb5l29W9//AK1OQsg99uNu325pFdSnzLtzz8q5/Pr/AJNNml+Vgq46ccf5zUlEjOC2SevX5Pb6&#10;VGZleQyk7u3fI/z/AJ60jz+YCoX+Ink/y/H/ACajVP3eAQM8cN15/nS6AWDKqYO7avq2Rx/WnI0e&#10;dpbacds1XG4x+X0wvJ5znrin7wCQOvX5u/8An3pXAst5LN5iJkcdcf0/zx9aefuYDEevbjj/AOtV&#10;RLp1Plg52jB+bB/l7/lUsVymMo6svs2704+tVcm+ohXAZSW/3WXn64/CkS5m25Z/4RktyRijcjNw&#10;F+793sB+f4U12VTuIPzLnr7fU1USGI7HKh2PDA01/LYNxnrjd6UsZ3fc2/06/wAv896WOPKKSvC/&#10;xBj/AJ/xp8whokUKpI6fw88cen5U8pFvKmQr8uSf7v8ASlZVYBmbaduF+X9c0bz5jbQvXK+y8cf5&#10;5/SobHYTI3nyshBxt/yP89qEk/d/ePHv06f5/GhAN2wqvXpz+f8A9amlo5EBGfTvwf51mMeQXAf+&#10;FeSOT/nvQGV8hR/vY7fT/D600ZMbMIxgrwrd/wDP9PeggQtlfl7qRjB6e3+fagocGQA7W9vlXr6f&#10;WhEj27E/769eabGWkl3FNu7j5eOx/wA/lUjMGJBi+8P8igBwZCm8J2+9zwB/WgtFJEp3LuGR9Rj/&#10;ABz+tRibYzK6/eP3gOe/5f8A1qaHct+6+7wTtbOOf8adySSKQrKcrhcdWxg/rUhMQ5x7f5PWoYpw&#10;68L8y/d7/wD6vpRJLGDvUdD93kY9s0+Ym5IzxhNiMF/HJpshSWQl/l/vMGHr/jnp6d6ryM7OCnRW&#10;G7k4PtTsGT5mO1dv3duf5VXMTchaB0nIV/unBOcgelSLPI6B2QDJ79vb17UeWqkquCM/xE8c/rTk&#10;IUbR128/TFAhYMYAYblXncw5+tWUc4/jLZ6Y9Kro7KmEC/dOM/ljFPhumVsswyu0vyePSgZZEkLN&#10;idAzKDwvP/6un+eKdczW8sfl7V46Y6n6c1CpBQSL6EsuOB71HLl03Asp6t8vXgc0CK80CEl1yrf7&#10;Pv3/AM+tEA5wU57Y6/5xipdrJGr7/m4DhaUQjCyKgbuVx04qWKw6NGVM4H3cr+vT8fwpQFUqAPf5&#10;lI+nWmxuEO13/i7Hnr2z/KnERrwwUbs+2f8AOKkoRg6cJ83T5j1Ixx0/H/JoAULtKtkH5tw6/lzn&#10;9KAEUEN8y7uh/nj9aQqV+Z19unvUsBMxgsgPXp14GOn6envUckjbl3rjPJzn1x+VOYoycKchhghe&#10;B/n8elDyDy9yLg/5/AflTAjJP3nx69P89aJGK8kDuCc9MUAjGM7mXB47c0vyDaBnH+8MEf55pgPG&#10;7ZtxtXdjGev09KQ+bny8PgKC2FJIP4f4U2UMOFVju+7jHP8AhQd+/wCZh0xub60AIAxj3Kxz+Htx&#10;Ugchdin/AL5P/wBamhiRhlzz8qg+3alEn3gO/DY/z/n9aoB7OZWVOfu4UsPbj+tNJDbkP057U12B&#10;fbllbjj14PrTmJkQArnbztPf8aLAAPHDbfpxinHcDkr7bm9Pp/nNRkrEWlZNrMPvFunPWnFwXUpw&#10;3BPy4H+f50AOCSLud19j/kH/ADmpFY5BjG3njp/k00HY29hz14zn8P8AP/1kZn8zcrDb/F8p6ev+&#10;TVATSOqcrxtx8rE/1pFcMu48j/ZPT1H+RUCFlIYHgfdXsalifCB1Hy/zPqf896AHGMDConynPT+V&#10;RyHEgYR7v4W+UYPp+v1qQSeV8qldvu3T2poLDDMuRk87qCiGfg7h3wdxXk/5/OprO8ntsSo5DbSN&#10;27/CoZV3MsR+nB/Cmyybf3fCqOP/AK1AmXbiP7W5dVbdu52j9On+c1SG5Syuehw3688/hT7O9MM+&#10;Xfr6N96rN1Cl4fPgzux93HWpsIqo7MclV+mf896chO3LYADHnb/n/P51GyNCQFX5fbt/nH6URy7u&#10;Qvv93/P9KkCRjKJNrnDLx+vSg7udrH7vI2801cEYJ9R3pwkRTyBxnjmq5RBh2HXPcevuac2FUfKf&#10;XOR6etNWUEME3crnlSM/pTvlROACcZ+UUJDGozFWYsuB/CSfXinbgMnP6U1S4T5m/ixkfzpd/QP3&#10;4/l7UdBCA/vNp54xt9OMU4sRkA/w/wAqARnnDfXtRnn7nB/Ue34VQxw253M3+7ntQcE8t83Q49uv&#10;8xUZkAGAuOO1OO3cEz0/h/z/AJ/lQA7hhsxu9e3HrTkaX74yefuj603CqVCtxwflppfnj+HncVzU&#10;gOcFhyN2OcHt0pu12bB78j8+vpTkKyfNjnnjtQD3br3A/nVAIcEbkK7evHfsKQfOfkk29MHP60F8&#10;nBHt97PH501c5yx3Kw6UASB2I25/4CB0oZ3RdzjaPXP3v8/0pudqbc8dOuPwH4UIyMdudx6ZHagA&#10;ZiG2ADhvl96ChWTCtxj5jihSvVUPY5xz9aUPtbPGN3TvmgBQcNg9/wDP41c0jUpbF1dHJ+XpyRzV&#10;DfgY8vA/+tSrKi8/d4429vWqQGjr1i+oIdRtF292Ve35VmBmRl3NuPX2P6Ve0zVHglUynK9wDn8q&#10;m1/SfNj/ALS09VPXfH/kVVr6gZfn/Pxt3deo/PirUNxI0flS/Mpx+VUFmYfwc+hxnOf1qclY0zn5&#10;T/LP+f0qQH3NrLbq0wQmNurFs1EHJYkPjnsffmr9hqkawNZXC5WRe4+73/z+NULu1+x3WyEs8bZ2&#10;lvTHGTzz/n3p+YBJuIYke33qaE8s43/KOV70oO85OOuGDf565pN24DB64DbeQfb/AD6UlsAj4wWU&#10;5xwPm/w61H86HB/L0p7bQGXPf+JutB2Y5BPGOev+f8KYrDQWB6n/AID/AProO3oMZ/3v6004LZYr&#10;6UEq2SDle3PTimOwSbAysF56t/j+dKcN8ynHAOM007V+VB164zkfrQ0m07iNy/j70ABPC7zz6f57&#10;UNudcjrzuyevNMEg38Hp25H+etB2bskY+WmA0xuVwSWH90jpUkZxww57e3+RTQihdpOf+A0bmH3e&#10;meO+c/8A6qOpOxNy5ODztz34/wAmms44BHy4700SKV4UEZ5HPf3+tNx8+5l3Hpu9s0wBnLFdpOCc&#10;cHtQSinaExn07ilcDO0Hn+7u9utI8qM2Gxnruwf50IAEu3hifXGKFbAZXbrxxmo2VGXLDrz3wPan&#10;B9yjA4UfMCSM0tSRz75Od36U0jnDHk/3v/r0RTRrJsDfMF96azlt0vHTt9aaAGwflK43L9KjkVWf&#10;I/T0oDM+4gHceM/j1pG6ZDD3APSqABsXjdyW/X1p6sFXaX71Ch3dRkn/AGv0qbh1OcbfXJ9f8+lA&#10;0OYAjYWPLfj/AJ/nSBfmADbv97/P6UrAMQAGxxketAJZ2eRPl/GgcQl2lduG2jkgcZ/z/WvcPgjK&#10;6+HFyPvJhuleIygbWBBBx19OevFe2fBDB8NROTt+TB9/f9K+24K/5GEvQ9zKP4jO2/1Y8xvoMHnN&#10;R5JUnHGfvNz1FSNh26f596a5OzCnOfSv1I+iGu+TsZ+q1CXfcCM9evp7088jLBcD0H+cUxUbAKfM&#10;ev3f8KAI8GQkn5femmQEMvl+3HX6U7jeUI/i7fw80hO4lGC8/wB7HFaAMyT8u78R6VDdNGi8p8v8&#10;+Ke0wJIYfdP938c1SvrxFiZAPmxQBDeXag7TJ/gBWfJfY6OfTd0AGcVX1LUyrN+8weOBisu51NIw&#10;2Pm+b5WNUkBqtqATKj73T5feq9xqJJxnHT7xrEutU8hsIW+b9f8APNVW1xGhV13KnBO5Tz7/AJ1p&#10;YDXub6OUMinHs1cp4rv2AZdrMOu1uQf84qxc6q2wlCA204LH/wCvXL+L9ZbZsVhuznnp+VUtrBex&#10;47+0nfhvhlqZ3qrfKqr9W5/x+lfMtu5EK5cdtx46/wCf5V9C/tMXhn+F97BGMH7VCfrhs4/Hn6V8&#10;6CVQnLM2MbWbj8P84r6DLly0Ty8ZrURJJleV+UnJ6+4rH8QSL9lPmIAGbPQ884x/n/CtVW3x7wc/&#10;3sfSszxJIghXyhjLHK888df8mvWwtvrUF5o8+r/DZhicqG2MO/3v/r057huu8rzjhfaoY8Bdkjct&#10;y/zf/WpUBk4MXOP7vX/P8q/UE9D5oczSfKIgudvIPHAA7+tBmcMS33f9r/P4/nTCUAy5Vtp+Ut6Z&#10;6Z7cf59QyDdkqvGfu9KoYPcSgbT/AA98+n/66dFNIR8zFe27jlf8frUZAIxIg9c9cfnxQHWP5lPt&#10;z0/DFAEhmz8pJ+Xuvc/4f40xmMgVXkJ7gnnGKjaQOCcdv4qaGIbaW+XqzbqLgSmfP0/2c8/lTPtb&#10;SSGKNz0zj09/zNMmKLy2F6baRVjQiRFZTjGVb19R9Km4E/2hjFJtPzc8cEfy6fl6003MxVgrcqrD&#10;29qRZN3I/wCA7VPP+f8APpUWCACw/Dj0NSOw4PIztLIjbegz39vw/OpJLl4xnhiw5APX3qHzC3y/&#10;L83X2NNGQc9c/pzj/P1oKRP9qmVSVfcdrbW253d/88d6ebl2JhWbzCP4v/11VUgR7V45yW3HJOKd&#10;vb/WAduv+f8AP6VMilqTNczFgRn5s8jv/wDqrS0K/EfiPTyz/wDL9AflXP8AGuD+dZCyjBAH8OPm&#10;6HHQVPpTJFr9i8lyyKL6FmZfaRD26dPwrOp/Dfoa09Ki9T9atLnZ9Ps2P3vs0W73+QVctgREW3M2&#10;5fm/PpWfoxZ9IsZAvlutnG2z/aKjir8LOQyhiBgCvwep/Efqz9Mj8KLCRszYz16bf8/5zU6bVIjV&#10;eMgemPWoYpQQCWAOB8v9KkUd0Hes3qUWEJYZRGOOOacrx4DzMoVerNnnvUcAOeUbbj07dqkAWT/W&#10;J977w5GeCO1SBIJiF+X7p6sf4qkhYHr1B3VGpKJsRO+NuDwP605F8s5SNd3T736/5/rRYAyxdQv8&#10;XOSMZ/z/AFqZdpHzDhTxwPT0qNFPyyhm4yo/l/np+lTJuKrw2McKzHp2+orMBYwct5ikjH978jS7&#10;drMqe/yrnjjpSBAQ29f4cKaA+Y/lG3aeDu7Y/wDr0AICdy7mOOnoPr0pyAlsAj0DZ9qNoK7Md+np&#10;x/jThlRxJubg/M3T/J/nQARtISyf7WN3r9RmhQepztbdubJAwP5f59KEyW8tU+bOM0772cRhvlxn&#10;ceff/DPvQMOSAu7HXDEf560rNtPz/wARz9c/57Uu7AMiv93/AD/npQQsnDZ68/gD071MhoVY2dvu&#10;5zwu0e307+/FJlgjCNvu+vf8KEkGcTIysM8j6f0/z2oWQK7BmxtUE/N+Gf0qRig5OR94Y7kY/Kg5&#10;UqCeP4Sp6cZIpSWb8cDPpn/GhQxxmNT6Nzz/AJzQMNzglsYKggfN74/nQFByRnrk7cEnnrSqMdh7&#10;ZI5/z/SnlVdcdFPGVPH19qAEAcS7d4Cjkbm/HnvSAKFCFm44U9+v/wCqlDKELE++A3vSAh42AXqM&#10;N+X+fWgAyky7h04JXcPb2o4K7S33mx83tjt37/p6UpVlU4XqPl4J+n8qQAFf9VhcHdtOaAEdn35H&#10;3erZ6dT60gGY+CyjpuUHjOKdhQArt6FR/eHp+FNfb80m0YYZ+Zj6fXPX60AQiN0dlkfgt8vXgf57&#10;VIRuXlfl/hC8Y/p1oYKSGz91fm3frmjI8zc5z0G3jg//AKqAIywLbSxG4dNxx15H05pTuDFmBXdx&#10;tLD2/rSShVA3xj5TwM9Tnp6daASXDAhsjn29DQAiPl1YnP8AU+v5VFuZnZQNoVsZ6e+Pf61JIS0x&#10;ZQvHH0/z/nrTJSmzcH27ccc4H4GgBMsyYA5DEcsOMfXt6U0h5DyDn+LnNAPlDzPLB5+XLHnJOeh5&#10;5pGbjYXJz7ZwMCgBqkYztxlh+Ht/nimTOsaeYx24wfY8/wBakVkZt0cW/wDukNk/rUbE52kZXaOh&#10;/WgAHyrhnPp8q0DIf55MYHA6Y4/WgoSzbFx3Htz/AJ/KkZhuxtz2+vr2oAYDhmjlAG37pPGT2wfT&#10;/PFRpI8rSI5KnHy/MOOP8/5FNaRWk4+U5H3unSnRr5RMjOWyuPf8v8nNBVtAUplmk3DkgnkcY/P/&#10;AOvSPIhZlCtzwrHjI/yP5Updejdzxs7cHNNZW81iznH93kY4/wDrUAkHmAKVcct/d7d6jkVHGxl9&#10;vXP+FSGQhSSp7k/LUYlZWIPRv9nJPt+dBQM29v76kd8cY/z19qjkG8/I527vlDZOOnGT+VO3ADk9&#10;Rhhu6UjoCwVUwfT/AD1zSAjBJK5+Vcj8OP5UrM2eEzngnd09s8evpSnLqPlYjtjP4j8P6UxywAVN&#10;v+0Ov48mlYBvzbjhf0/l6duvWgOSzeafpjP9RQDuKtIjMfvDNClVO7H8QGenvQwAo5JVt33cMcdf&#10;f1FRuxZQ6HnPy578intwQ7Dvkd8ion851JwAOm4Z59M+9Gu40xoRHG5Y/vNlunv9Pbp/hTWyrcjP&#10;zfy46Y5NO82O4lZNu5ipPLfdHrnpTd6MeOd5y3ynikWDlAm5jlFA3f7Iz+tRjzXG8qpLdu3X3/zm&#10;icPJxj+EDj2p2PkbyW3Bv9Xtbrn19DnPH8qQDQI3XLrnn7xT3/z/APXocK52sGGOPlzn3Hrnn9Pe&#10;kV1YDMS9fmPbd9en/wCukkbY+yTd7Z7j27UxDy0zn/WFoyMqWzzxjoev5GkKqr+YoUAk85xn/wCt&#10;0/zxQZVkYIp2ttwVBwAeuM+v8qGaPOEYbejKuePQZ9Pb3zTuJDX2eVsV/nY7fm4IH9T7U4PtbzE7&#10;qWZe5+Xp9Oveo22LuSRSy9GYfw+h9uabHK2Gdj/F84yePwH/ANejTcY5RJIvzqy7l+76cA++P8Di&#10;oViMJONxG7DMQOuf15I/KpAUZQr5d+MHr+ft/kd6Xy0V13RKNq4U8jnnPXv9fX6UxjFi3ndINw3Y&#10;2sxOec/T0+lDiM/IFX1k6Dt2/DpRGpaUu23PIO4jHY7jnvx+tAzEzKifLtxyQvYYoAeQpHmKB8sm&#10;PfqPT2pGZWfZjG3hcAnPXr+vX26mhX2eWjLtfqysMHnp/n+dBjjZ85C5VeFXk+xpW1GDsRjJ2rJ9&#10;1tmcDdjGfy/+v2aoDoJJLYlWwpQ5479R1/pmli3LCsmUbcScfNxx/wDqFMmZuycFsc8Ese2ce3qP&#10;6UgGtu+U+q/NuXp0PH+e1Fyzbl2FWwzHEbc4wO/rn+poYxscIv3vvsFBPUj8Tz+HXvTZlKFTNFhu&#10;pXqM4z+P4Uih7lUPyjbgbtpXrx6duvvTXjJLJMwZGj2heePXn8qayuBueTbtx2OOwp5kXOYwvy9l&#10;bj68cf4GgTJPtdr/AM8ZP0/woo8yH/p4/wC+mop6CPr7aS3XkN8zbcc0wAscBlf5h17+n+c0rlA+&#10;5pOBxt6/zocBG2oPl+lZHCNSUg4jJUYO3jpQynlFyPqc49zSLmQlhj72R6DmlLDG/b17AnigYN93&#10;Dr8qn+Lp16/zofbsO4H/AID2/Lv/AIUNFH94j5eP5imrtT5scc9+O/P+fSgB4bCqUb/dY8/j/n1p&#10;N3OQeSe/Hb9aMrjewbjoFPXmgeWpwpX5lJ+Vfw6f560xC+UYxhTjhi3zfj9aQguNokA/2ulNRxnB&#10;UHcT827HY/5/CnHJwSGXgHC9qfqJ9xpX5MuP++W7cCm5IYKSFycFtw4NOdyQZGPy/wAufxqNgXGc&#10;D1Xd3qQsSIwKl0bHbI7j0ok3/MjfMucHPH5/UUhOE2sM47H/AD7+lG5SVYIVX+H/ABoCIiAMGkcj&#10;b+PPtTREVfeo4PH3u9O3CNt6AfXqf89KE3MfnDeu76UFdQZN+0IP4f4fqf8A63H9KQrE4ww+bof8&#10;/wCf6UpyvKle2WH8v880Bnyq56igBpYg5dSq9BtbGKcVDLkoeGwOen+eKRMgAxLxu29MYNLuCbsj&#10;/vmgBY1iywj9S3y45pRh+WP1P/66Y+1EYfL935sHpx/LrSrll8uTr7Dt3oENYleWK5H8K9j/AJP0&#10;psnJ8yOU4XjoB/8Arpx2SIpEe5aa5Tqvp16Z/D8aBEM4AHCDnPr+dU9Q+5uJ6j8//r1cJABydvy5&#10;/Gs3U+YduevUc88HmgDn9ZdQrNt78Befp614n8Vsf255ZPO75gTjb2/nXtmsyOmGATb/ABbuQe59&#10;8mvD/ipOP+EmMY+XapI28Lxjv618nxY7ZXL1X5nHmD5cKzk1wzsN/b0Azz707BWQNETgcEDoen5j&#10;n2pqtEGZURSWyd3XHtUgDMuVH09/SvyVnxchkxLvnH3v4V5+h/SqxKocK3f5ccfWrDkM28Llff61&#10;AFUybVXaG77gR7/SpJFikX+8uDwB+uD6f41I+wLy4BPC7s88d/8AJpiB41wI8ngBf6c9f89qXaZM&#10;h1GR6HOef/rVLF1JBtABf6Lxz9P8+lNMJb77Bv7qhTx9BTZJRG+Pf+6Tj2+v+FPUKQsjjGOVz24q&#10;GMZ5SscF+reh/l/9agJvJZFbH3sNTgABvAHfKj6c0x28sb0KjHPYHP8AjSWgCkbSof5WHXH+feja&#10;xfL9QPpg+3r2oKEJuBbuDjtz1/z3o/do2Iyfm64x/WhbgKpwSA3oST3/AKU5WPl7WPy9AA3XrTej&#10;HH8X8OORz700ykEKX4Pb+73xRcTJkb7XHvR+jfd9v8ilBWQsmQenzbeh6n8P/r1CkhiDAqFXB7H1&#10;FSb8xkAfL3+buf8ADiqIYjqAf9WN2OpHX/8AVShcgK207Vx970/+tTkVQylz8pzhl9aiIhD7Sdrc&#10;fMW6j/P86AH7lQZY8L6r1601GYlZFKqf4sDr64pHCsdgzlB0XnPSmABHwT0yPl74HpS6WAkATPXG&#10;3ufWmp5Z+Untx65/yKC/y8kjavOP/rdqbwJfL8xsd93OPb/PrS8wHtgjKn7vOex/yf8A69MjLMp+&#10;UH/ZNOLMVIUdcHZn6UbI1HJ3duvHX3NIroTFlB+cfL/Fnn9KRfnUbl2nPCtzj/Hv/npGxVY8bstw&#10;ANvT1/z1pizfu2ALO2eAvP8An05pEkkZCYXqe3yk985pzspG5D0Azk9Of15ppIKfMW+b8f5U0H/l&#10;mjZX2x/L8aCWSR7cgKv+6QKaUKjeW9dzemPx+tNILFWCtwwwvpQxdz87DHVsr7Y55oJDGxwQdp/3&#10;h+fSnH5hujHOc9O/qKayH5vNXP8AwKlCqg+UYX+L09ePwoATKxy4Xb0xhj070FASwAO7GFxxyf8A&#10;9VObMozvY85bd69qBl2BQbhz361XMA4hMqQB3JVj15pzli2UDe3HI6U1cEBt+33Hp/nn8KcSSpGd&#10;pIyRxwf880J6gOWbyvmxnb146cGgryCPmxxtOfz/AM/1qNAN7Rqfu56U4yZGc/L39fYD1qrgFx80&#10;jSYXBPA9Ov8AntQjhGWRfmUduoB/GhuBt6nj5iOvX8v/AK9NZCABs4X7xbvjHP8AOlcByMDymOcb&#10;l7g04qQGLNt/iz3HU1GS4m2uPlJwfr9KezKTgbfX73U4qAERhnZnbuGP8/QH/wDXRIcDPPHHHams&#10;7Ft7N8xPdjwB0/z7UBxN8sgx/dyvXnvxQBHs+b5sZI5b8e1EjBQxU/L0zj35oKd1IwTg8Yz+FKw+&#10;XfjcvsO3r1oGOLY++gzg8NyaZznbuz2/+uaSMYUMRwB93J/l/n60r43YVhzwqjvz6/jQIGjUIodc&#10;Z4BxgdfWlkbDbd3fp/SmPuj+Y89s5wcU6R9w+Z2wf174oADj5VyB8v8AF9KcqhlK54K8/TvUTpER&#10;jlufut6+pIp6ndHgkD5cgn2pgI5ZCxBZcDHI4OO/8qWOQO3lsvegDaMsu3Hp3qNFJ4ZOn8Oe3qea&#10;YEmxjxnHuucD9f8AP5U75gdyKobu2KQnJ5BZuuOp78Um5X/3v4Wx16VQDlOBtQj1PY564oiwZP8A&#10;W7T65/n+lRyuwXBUrgfN/n86colL4YYX+LA6/wCelLQBynLMBnn1HTp+v41JHP5J2ccj/P8AWok2&#10;iPIHHQ88D/P9aPNZjkHj15pgSmRI2Gw7g3RR/n/OfrUpJXcikbW59c1ThGF3kHaxAXBPr0/nUhk3&#10;Doyr/s5HHTrQA871XytwYdAy/wBTUciFvnY7dv3eP50itIPlPoP/ANXvS9V+YcflmkBGPOjO1fxA&#10;PbPPX8amt7oRyAOD8pX/AD71GVReARjdjd0x/hTWAL4G5SOnt/j/AJ60gNK6sftFut5b85HzKf5V&#10;nECNvl6BtvOODn34q3pt9JACh4Dfwnv+H+f5U27hE+64t1C9z8uPemBCswAyU+9x+vSnsR5THZu9&#10;ar7vLHzsx+bG7/63FLGweLaqD5fX/JxTAmQhgQV49VOD0xn60eZhtjfe3fTNJuX7wbv/AJ/lSbU2&#10;s0nv246fX0oAfv43A7s+1DKE3BR29Oh/zimRM5bYo/BiacDzuH5dutIADBGBLehwO4pzDeuCTz/F&#10;6/401zh9xxuPZqDuZtuffrQA51XBCtuH8Py0ABj5a9uPmXOaMgnrnr8x/nTdzg7lIyw9u1MCRnwc&#10;IQPyoYD7qnavX/OKbksN3HcbuD/+qnFsSY5GDn6/5/GgBEA8vI/vdeo/I/54pSQpwDz/APWpMNne&#10;c59C3f0pHDZ8xX4H94dKAHbCSRwvP5DpSM21NzLxihWydqY54aozINpCnoCfrxQA9Zl6BV/2tp5p&#10;xHzDPXv6D8sUxSEXq27OKQna4Ef8/wCf+f1oAepGckNnt70HruPp0/rTGZuuendu9BLKMbvQZbnH&#10;TigByjY2CvH8LevvRtCHYpPpihSCfkHv69qafL6Sck/dPHzenaqWwDkmGzcY8c9M8YrR0jUZYJAj&#10;tuT+JetZQU78r8wI+UE06OZ1O5uvqx6df8aqMgNbxBoQjH9raem6N+ZNo4Xrn/PFYolDoVQ9/wA/&#10;0963dM1kxI9nPLvjbIZW6HpVLXNDeFftlgmY2OW+X7v+cUSV9UU0VAFVvMRtytzt281ZtpkPyzoN&#10;u3PXpVO3ZhHgo314NEsiRD5R15+739qkkLzFu7NGMr2+nvSI4LMXPHQe/wCn0qzFNFeQi3uIwcLk&#10;fTr6e9VZreS0kMTj5f4WUcfXt2pgO2gdsN/Oms27lx3xyKajrnaR6H5adIFIzszjkevH+RTAaylh&#10;hi2fT06f400sQDk+9O3bRtUfl/nn9KbIcplfwPr9KABmyudh98t7H9aaTn5x60IzjIY9Tkn8KRkY&#10;/vAD/wB89BQAqEBs4/3uPT0puVA2gjCnJ+tKrgrlm3f1poTnco+oP+eaYh/8HQfNSAHGGwOf1pFB&#10;DZ2bt2Tux1/yaJsA5UrtzjP17U7DHI2CSWPTB20LIG/j4/h9PemNJg4JUDOT8vX2pgbzHXavH8OR&#10;6d6CepM0hAzsz16f546VHsEh2qcH25xS7lB2ouOg4pCFMf3Dux8qjjNMQDJ4VR9360A7eh3ehxQ+&#10;VHH3gPTOOvHPbikyqIwB4zx8tMQjOe5Ygj5jjr/nmnbs8P8ATk1GcO6tjbgenSm4HVQp9wfSgBzB&#10;IxuKHP8Ae9f8/wBKJOnXnOfvUyXIXcFXb0ZeeKZHKThdnQd8Z9c07ATR/Kdo+velBBJ3Nu3cdPek&#10;ADDO0FS1OO7sp6jv+n0pFRHOo+aQnJ2/d/Cmxg4XkK36804qF5GP14pqFRJtDNuZcfWqsUST5wAS&#10;WO3Pyr0zXtnwOYN4djYyH/V5O3j6YrxWcsI+B/vfLz/n8K9l+B0rv4dj2p/Cfqc9q+04L93MX6Hv&#10;ZTG1Q7nP3nO3HPQ9Pbmoo7qGQbEbr3qPUrlYo24bJPH+NQaerhd0i4wP8/5xX6lc+g5S45IOCWb8&#10;elRsc8bsnPbsacX3DhsEY3cVGT8rHIz1PFAco1yM9vfrz71DJtHzbvl9/WpZGUcN696hkkQDBbGO&#10;a0FYgmlKQl2fLdvesHVdQUIxQfMFyvzf4VpapeFQw3f5/wAPwrl9e1ESowIXacg+h7c0LUdkZuqa&#10;i3m7mb+L7u3FZsupMNpyOx7/AOeag1C+cBjncNxO7HT6VlXN4yx73DDC9f6VoLQuT6kjTYbBO0b2&#10;VsHr196oy6kVO773OQduf5VRuLrzLdkkYf7/AKf5/rVW51J0+XHfPB6GqQi5fagC2S/zbR97k9K5&#10;zxFfrcf6w42j5gO5/Olur+XH3uV6ZY8jFY+q3ZkXcHyB/jz/AJ9q0ihM8t/aTmJ8BSgFV3XUYLNj&#10;n73THqM/gPfnwHa0kSqitg8Zx14r3D9qJmHgaJUkbL3i7tp6cj+ma8NgI2bSdzHhmXn17/5/Q19B&#10;gV/s55WKf74mjY7FGPbnqKytfJSAbxjP3e2fp/ntWmGcM0TRbvRu2OP1rH8QqoT92e53MO/FetgV&#10;fFw9UcVb+G/Qx8t13dcdvz/nQ5CjcBjbzz1PtSLvLbj2Oc/060u5QWYMRt4+nWv04+aAsyljFn5h&#10;tf3H+FN2osmePagk4bypMdd5Ck/j0prDCqcHcO/QlfQ89KoBxCsSCzYGTy3Q+mO30pJCxG3OO+f8&#10;+1KM7wF528Fsc03AJ3yJx/FtHXjpxQAijJG5hgf5/wD1e9KzE7gPlY8fN/n/ACKTDMm2RG+ZQSpP&#10;WkLkybt2cYP19/8APFSyuuom795sC9eOfrmk3FznO729/wDIpzfMxYHkemOT+lRiUZZHYdM/dqRj&#10;sfJw2eTgL/8AroVxuZW4YH15+tDNKMHHcZ96au3kFzk/rSuMU7djPknnP4dqXawbkfL09ce2Px7U&#10;0qG4YNuGNo28c/8A6hTXVQBHtxliakpIVGJQjuOF+b1NLtUx4jPXO4BulNUlOTnrj3PNOyxUASfK&#10;33VC9OMf5/xqbjQ3f5Y+cqQzYXr9PXn/AOtUlsY0vIRu4F0m088fOO/51GF3vkNtbbnHfGR2+tOQ&#10;ssyzSOvlxyB2Zuyggk8ewqJS91mlP+IvU/W3QWI0WxfaRutIS312Lk4+uavxSow3qw9scVi+EmQ+&#10;FtMlR1YyafCWYY+YhF54HetOI7pNioxZsALj3AxX4XU/iS9WfpVP+GvQ0YW3uuR0PzcD/H/Oalhc&#10;ebtD/L1bnnp/ntVSFpWYFpVI/iHc1YjcSRlVb+IYwen+cmsyyxFIGkUjd1/Lj/IqSNlNRqWI+Y5+&#10;Xpj/AD1pwcE/KcD1VR6f41LiBNEYlfAbHGF+fAP9KkAV+Ef9f1qEGMS748jLfnz1/Spdx34h9+PT&#10;vUgSKg25z68NTi2Ewh592oyCm0/dUHp9aUMrDbktn+Fu+R9P8/nUsAhB3MhfcCPlwSf881Jncu9s&#10;Ebhzj+lMjCRqdqhhu+Zexb/Ip8ewjcF+9k7tx9O30qQFztZkIxt69Of8jilCgMsi/N1xx/Lp35pu&#10;WcFnDen48frT9pkJXd95j8vPGT6f5FAdBWVmG3/ZwFz04oBBGD1/iOf0oTcUDsAOP4cD2pwVs/xH&#10;5eo4/wD10AhoJPy46jPLZ5pxGU8osMcnrj0/z+FC4DqSfut8qlv88/54pRtznH3eWX2980ihCcOF&#10;3bu+GbGfb1/z27m0Nzjj6f5zzTjlufb1+n60bWiwyyfw88nr/wDqHbpSC4heNRtA9hz1/wDr0pLA&#10;fIOq+nXA4Bowp+7x3Vtx/P8AT8/woYrHks/TLc9Dz0HrQUO2htqgbh2Vu2T0/l+vWnYBjJ+Y7m6Y&#10;5+hz1601M9W3bR698fTvTlZSpZRx0x2xmpAUsGmVGO7njC9fbpQMBgwH3fvD27U1wAuXbcMdMDj/&#10;AApsYdkWV4m25+70z7cgY/lQArrKThDj/Z79en5U1iqrvZfvc5/Hr/nH+Dl8wtuEa7ipGQv6DjnH&#10;+RUYZjymPugbhwBnrz6f4UAOkcFPnDN8uf0/z+dG4yp8qc+hHHX/AOvQwRAvRQPx/DmmurJCc8dA&#10;dvbP+f8ACgA3BtrlAAvCr+H+fzqNtoYBmyw4x1H/ANb6H0p2Y1IbHOOgX/P+TSeXsO0xr0/z/k9K&#10;AFLAbW59z6j/AD/k1Gz/ADkF2HzD35/X1/CkeQt8uflPYE4NDSPxkct/eIx/n/6/rQAhbeflJ+X7&#10;2e3+f89Ka6jbgdeu5unHb8qc6LGzJE2V6K3sPXtzntTcqFG0Ju/zzQA1UIO3c3HDbTnt/hRksudx&#10;BK8+2aXZ5atjb0B56fhTAAZfOH3duDxjJ9/X8qAA7WIMhx82Pl7e/wCtM+UopVgxVsPjvxTJWDD5&#10;gM8fNjheMfhk0JOzS+XjlDll2/db1Hr/ADoGDp8+GP0x6flQw3N/9jyOKG2n92x68N7j3ppUgFU2&#10;9fmz2oGhkaj5lZV74ZV+b/PFIpKsVfa237vu1Ofcq7RFlsD8Pr9P6/XCMuz7m5R9QP6UFDJQN7FS&#10;fmHQt/P/ADmmidcH7y4wwX04605tijKDGDjC8Z//AF/SmkblO772OG29MH9e/wClSAsi7V8tV65y&#10;Ov4imK2Ym2ncw/xpx5YAk/j1HuPemMzK3l56/wAK+9MCJM78SqCN3945H+c1ITkbyfYnI5/+tTHK&#10;AEyD6Fv0pshZl2jJ+vYZ/X0/xpARvMqtnZ14bLdfal3K6+YcbuTjHXvmiVRGWJB27cHdkgeuf896&#10;GZmJcf8AfQ/IfX/PpQyholYyfL6/Mpxx9OP8++akZTgq5Xd1z0/D6VCY42iUBOq/NleD0z7H8qIg&#10;kZyhZRn5Nv16+tG4DpMSDAHH8O7vz/8AqqMkAbn29cgHsO/1/GnlyTyefQ8Y/P1/z0qI7xGzbQvy&#10;/d9eef0oERxg5YHpz8v9PUUGJR0ZQqkjHp0464/+uadGQQzB/mxxt9COw4HpUTyAP5bcdflXp0zj&#10;2/z1xSKHADc3+98u09fc01xCTuDe529z+A4pUI2qePm/1fvz7Z4J7/nUW0RnzI8MowrRsT8vvkd8&#10;Y+uKQx+UDZXle6leFP4j/wCtQHALBG577ieeKbuijVdihfm5A6//AKvSgeWCHz/D78f5/WgBZQWZ&#10;ljbDEdP0B60rl2XgNu3dlx8v5UKwHypjjkKT04z0/wA96jbBk2xhfRhu2+nT/wDVQAvmEosbAF2X&#10;5dw569D/AJ796XdG6B4lYZzjcv4dB2psiBAXdsjleV68/r/9eh5wTu8pm3f6xs8nFADpNgGExt/i&#10;5yBj+v8An3pjGEnyifm4B3GkZkYqHQHLfcK9DkdM/wD16jmVR+7XjPAK55PIPbg/4e9VcCQDYMEM&#10;3HJz1/Pv+VO2MgCl/mX+JvTHXr1/SolL+Zh5/wB3tG7P3hzzjHb8fX05YzqzMkUOFJDfKvQ9T/n2&#10;70irFj9wEG1FXAJI2/pxwB70SMylvMm/hPVsAcdfqKroXLcJ91g3Cjv/AF6Z/SpIpneNxIdrLyOf&#10;b/Hn05ouSOPmiRmaRmZsbj2Hc/h0/wA4qOdGIjCMGBXO1s9c5H+fyxUiKVTazM3PdeDg/wCfWhMt&#10;HG0O4tzu3ggA9PXOPzpjImRVXccfKvqeePX/AD3pThVQbOVOV/hxxj8P6UyVpVJhxuChQy8jcvXp&#10;imFrhTlPvY53Z4/njpUjZMysEDEZHb5emO+PwpsknlOqI2doAK9SBzjPp/jR5SkshdmVl6txu9iP&#10;fBPHFG1BMsrL0+vPPI69KASG/aU/5+W/78//AFqKd9qvv+ev8v8A4qiq5gsfYkY2ZfAztzjd/T/P&#10;FNcsuCxYY6Y4+nX/ADxSqFK7iu4tnG1eq9vw6UxWZvnMi9B836VicIrkovyoGI9wP896YMkEkAYU&#10;cH/P+fxp209RuyOdq/5/zmhOpLvz0LLQAglCp8+0ENk49Rx1P1pdj7xhhxztPc5oUyogeVdrbQVX&#10;19e/r6UjOFfGxhu6fh/+umgEdiFHzeh6HuKElHVs7hkj5qG2D7xXcMnDc/54puctjBPOV/ugfT8q&#10;QCKu6Tg7ST82V69fan7WbKfnj/PqaaD1cDPQn6etBDE8qfvZ2hf8/wD66AAIWXJO7+lBZI1VQG2q&#10;Ofmz+PWiRmJKBDzuDHHrSHLIXMf8XbpQAoYl95AYcg44xSFW2KrHp69zj/P+eKZG/DNH8uOdvpQX&#10;VV2nsfT9KBCSI4ClXxtwVwPenYG3az7ccH/6w/OkCAnBbbzz+Jo3KwwrL8zYUDtkUASBmxxzuB69&#10;c+tMcB2zs6dd3GaZfpd3NnJFaX8lpKy/JcQ7S8fGAQHBXv3BHtTsnLRkYLc4PP60DHKfm3Hd8uB9&#10;0cUgJLbvMz/vUu1n+fdhvYDA/SiWQIOF7/LVKxIDG4DdwWwGX6daVmZUX5d36/5701ZS2WZOev3e&#10;f85pHbywQNuFOPlqSdRFJjHljjcOO3FLuCpgfw479aal1+98gp8pztbsO9Bfdx1Ycn1/zzQO5DM4&#10;UF1O/bzhR9D0/wA9KzdUZvLxDHu7D29+taM2CFQ/w8fQj+tZ+otujdB97cR0GDxSY7mBrEiruLJu&#10;DZO3p/n8a8J+KrLF4hbpgdevofz59a901YFo3ZiP+AdeT09eleDfE+UHxA+77p4UsowPw/zzXyPF&#10;0l/ZrXmcWZf7qzmEwhLMrYznkHg5H19anSQknc2Nvoee3P6+lRIqKeQVY/5x1/zn6GnqE3lA7Fm/&#10;u/1H1/lX5W0fHyFdtv3Dn5vpgdvpTXwGzv3fMfm9/wD9VPMsaDKHdj72ef8AP9aiAYjdMvRQZBnj&#10;/wCt1FZ9TOQMVdlYSnHRW49/8/5FEZUqru/XsCAB+X4/zprO6MFJzn/ZojkUlmK9ec/w9efeoYhy&#10;je25k57fL1z7/XPtQkj/AOrAG1V+XK4HTFJkOTG5VmI+6zfw/wCR70nlIihTtDfKB2wc/T3qQHZ8&#10;wcno3YdDge/86bISV3Ebl7D8aDyvEnO35lz2/wAj86biSMFfmPTOQOf1/wDr0gJF8squzaOOnHNN&#10;JU7lhZlYr37cfl7c9Ka8yDGR8x7qep6AUkMq43xSjayhozu657fpSAlZV38kr32+lNACoFSFfTsM&#10;f54oGxGy5yzZCntQJAsu0HaPVWpADsqPjOev3V3AdsdDUiswXc2Ppz/hTQwGG3Z3f3iTj2x/k0rL&#10;G37wLxz93J/l/hViHBcf6xOWyfrTC8xOxHJ5+VQwxn/69Od1Rdh5VfutjOBnPH1pquWOwOWZsgBv&#10;wwRj6/pQQDqYD8/zEvxtXgZ6nA/yKbsUEuDufdhcnrUix7h5YX5v4cc/16e+f6VDO5x5RlxubOV9&#10;P69KGUPbC/OGC9B16E0ihQuV+bPrySMHr+dO3kDco3DOG4AwMf8A16GdRuDv945Ynv8ASp8wAk5+&#10;ePJ7r29+5/ziomkZ22Dk9R7U8SB22fdxg5GOfT+VIWJZcBht/CjlEM3vIMgeuRwKeDhcOu3ccHHb&#10;j/Pam71ZtgXA3fL8vHQe1NL98nnj5c0W0ESM5QM6Dd7fqB+dMgG/a2/ercrgcn8x+NHmAtyp+YYH&#10;I605SQdu9WXuB/n8aCCTc+xQP+BMpB7U2SQImHOV6+mef88UBgwVYztPb/8AVTQpYgsVLcFvl/zm&#10;kIdbFQnMu5uAq9T9fepOANuOnb0/ziod0QBMgHzLjn7w/H64qY8jbnnJxljz3pDG5YqQfz6Z9Pxp&#10;yMGXaqnr2+vv2qMsQcIc7sBdrcA9s1JHtzkqy91yO3p6ijoFhQWR9pbbnv8AjwOaV22nPzfd6n2p&#10;jsEfnAOOcimIVLl5Qp4x8rY4p21CxMAjDeo28defzqMmU4VSpUkdW4P51JlNpJUjK/e7gc5poUtH&#10;lfu/KM888+tPqFgjmJkYqi/Vc4/z/SpFUSDZuww+76VFlF+YN/nFPg3RyAOen3jmjoIXZiQLKxyA&#10;NqsMbuP/AK/pStkLnd/EMDFSFPta+RE534+U5/z/AEqvKHC7GX5lOPvd6kAd414bnt+n/wBegyBh&#10;vVduMA/L0560qP8ALkH5j/E3GR/Wky0fKp1445xQA4Op6hsrwabOQo82M9s9+KSZCyfu87sY6fl/&#10;nNN3ZZlLBup2+vtigBUy3z4yvTntQ8ajcrDPv6/rTizxykbgx/iHf8f0qN5CZQo+ZGXjb2/x/wA+&#10;lUkBHPJKAqsxb5eD6enOKfEd2Tk8/wCz09v8+tMkjzF84HtntTlCjgr7jHbjH+e9FgHfeXB+91X2&#10;FIHULhhn5h+P+fahwEUIfulc7sdef8aQ+YW2Srj5eoH0p2AcAVPln+Hhf8/SnbcjDDbtXKn1ohRH&#10;/cs6r/d+bpTHl2ssbH5lwVY/dx/nmgBzSMxWJh83p2xzQoD4ONrbeT6GleT7SVDN8yjAbdyRRy68&#10;owZecE47d6fmAKok+63PUH19/wBabHvUfK3tt9R/+v8AzxQ0ufnUMp6N7nFLkOd0S7mwcgE5P+f5&#10;0LYBJnYRqYT95qUqBggj35PpTFwyCUHhl9P/ANfNPjfyz5i4O72/OgAVgUZlc4b8MUfKpVgOGJ3H&#10;3x3pFkRVwXO3/ex/n/61OTlgikemfT/PFAD/ACmifDA7W5VivXn8e1NwFlxuxxkH1pHYxMEWIfMN&#10;u/2zg/59qdgL87JvHIz7+vt27UANw6/IRu7daaUMnzEc5PHXFKnUIw+m3t/n+tI3mBWjbj5vlP8A&#10;XH4UBcQOUbbk+hz29ql84N+7JbHA6jvUDhdpUbcr93mkMg3Z37fm+U0CZZZCMMqAr3ORyfT6VBMR&#10;EcKQOvyt3P8Aj+NTW90iERShf+Bd6l1DSblIFvI42KNgZXHGaBkCOsvz5+9+vtTh3ZVb5arxtLFI&#10;yFvl/hzjJPpUhlZm3MfxGefegSJFODwaQyZbaw7/AN3/ACaUYc7wv3u/9fpSKzuDsbkc7fX2oGPI&#10;Q8sfl6n/AOv6Ubievv27/wCf8k0AsoZV9e3bB6e9D4YEHnPP+fxpdQBWVjyMYYevFEYDLsbn6E5p&#10;oL8Mw/i+n+f/AK/tS+Zhdzqy9B7gUwHsSWLbef8A9XWkfapwrHuB+QpjylwP936/jSIfMKh+Mjgj&#10;vQBKm5jnf0prMwJaN9ueGHt+WKcSOiH/AD/Smt02qM/5/wA//WoARfmYshbLD7vqfpSlWJO0nrj5&#10;e3/1/wCdRhDnJBypy3y+/wDKncgbdnG7GOmKAJFEYjxj71NZk3N82W6YX2NIzbyWb5t3b0pu0445&#10;YYJGc9vSmA9VVgszH7306U4lQrc7SuByaYhVFx8vNK+1F4428fSkA3O4bCvIGVyvT607qR69B2xU&#10;S4Dfuxu6YqVOG4GF6/d5FUgHKmUyE7U2V4yMZ7kjC/ypvmMfmjPsrL/POaasjSMPP29Rlfy5/wA+&#10;tMCQHy3zlsKcbuuMV0Gha5HDC9rqEYkidfunt2/yawVKnnOc+lG90xsyx75HXn6VcZcppF9STVdP&#10;SxuDJbFXjZgdyjv1xVVQDJ5e3246fSrUM6XB8lsFflHt0qPUtNfT5ei/7JXkH/I4pStfQzEU7Fyo&#10;CkcK39farLSx3Nv5Nwg3AfLu5Oen+SKo/aFZd0jLwuOB0/z/AFojnYuAjfdP92kMZPBLbSGMpxu9&#10;QafE2AFPHH1xzitixtYNdszb52yJwNoPJ9/Ssm/t5bOZoZ+xP9OBTaHy6XIy5U7c+h/r+lRujZxn&#10;dkc00MWPmt/ex/vHFSED5sDnjq3T9PWkIQKgXLc7uv8AnvTHyCQTyw/OnSSIPlz8wOOf5VG7BmIP&#10;oaBDjtblhxtwDt9qTHOG/h5G7rSIWVcPhf7vtzTgzL8pP3vypgD5Ubgvr8uMCo/MZvnJ9/vUu4kZ&#10;YDjsuP5/jSKxH3huPuOvNWAeYGbah/PvQPlG3bx7rj+nSo/KcO0qN9/t15H+H6YpwY7lXdt7/Kvb&#10;/PFADncDCjueP8f5077y9en6U0bydhT5R97J/wAaU5clix+X/aP+fWgBHZw3ygHuOmP/AK3emrsC&#10;lldfl4255/nR5iFM52nJ+8w4/wA/5602MKDn/aHzdifT2oEOXGMmP1+b0/wprknhiT9etOBRQMcY&#10;6nHSo0kyoVw3zccHof50CsDAj5mOcfpTfIIbAO5Rwv8A9enjar7S23PZe3tSByO3b5ePU9KvqA5V&#10;XaqoMDGKm8ptxCKSw4K/T/PtUeAD5mS3zev+NPVn3bPMP58Y4plJC8hS23jPBC01OuAv6dfelP3l&#10;jYY20za+cbj/ALOe9BSWpJK37vBGd3b/AD717J8CZmfw6pcbdq9O56+30rxlotwO0rkr3X1r2L4H&#10;QMuiKrJhVOflx0zyeK+w4P5v7S07M9zKU/aXO2uI1mfftPy05UKLsXp6enFODDCruX71B3N15+b5&#10;d3av1KJ9EByDtzyB6daaxJAwenSkJbGSx+7lQfTpj/PpSMwUfKR8vtVARPjG92yv8Sg+1UJnKE47&#10;sTtXrVqeYqrbkHzd/WsjUrk7eHK7ccZ6+9aAUNYvVKsZG54yP/1iuW1a+B++C2F+7/Sr+s3pZvmK&#10;8Yzn+dc3qUrOOobaePr/AI0c2pNupnzys+5Gf5mbONx5H/6jVG5k+YZTH8jU8sgC5X5tvv7iqE4Z&#10;iCF/756/5/xrQGivdO7KWXrtP8P6Vn3LPG+EJ+XgCrs75UzBvvDbjPvWddSZBkK5Veev+fWqiHQo&#10;3MzIpJRdp75rJv7jIGXXC5AwP1rSvG87aWX1+XA496yNTddjExjPp7fh/nmtkSzyL9peYyeEI4s/&#10;L9sUqS3GcjkD8BmvF423bQ2TtP6161+07M7eFLdYUUlr6PhhwQM9PwryO2P7oAruYj+E9a+jy9f7&#10;KjyMV/GJ2H7okIPX6+9Y2uBmhYh+dxz81bUu5oMNn0D9O9Y/iE4G0Efe/PnPNergNMZB+aOKv/Bk&#10;YxB8zYo6dvf8KQ4B+bdlem7PFCACNsIF6Dd/T9acSFY7Tx3T0OD/APX/AMmv0o+bGnH3tvv8wpsg&#10;+XCMCcYDNxgZ5Htx605mGN8f8XHbnmmyeaHYH1/H60wFfYv3zzu4Hrz/APqpqux5G47j128j/Poa&#10;CrFd0RH+9t4/z/hTFBD4Yg8DafT88ZpMBwYB8udzYz904A9Pb/HpSNu+Ub+/yr+XWgnnYw/4D6cU&#10;pODyvPUfypDEUhuAeOmfX/61MKHK7k+8vUc4XvQDHnG3Kn2xn6UfMrfvEUfLz/n6Uio7A5+64b+L&#10;Gff/AD/KmuhIV1b9P8//AF6H/wBZ/D/PNDHnzD0xzz25H8xUyGB3SfcKkqufXP8An/OabGxMhG75&#10;unQU49MqAtIpTChF/wB4+v4YqSkOBXfuKdx8o5//AFfzpE8vfnlQM8dqazNGcyMD6e34/wCf6U5X&#10;Zz8n8K/KeAp/Wpe5QMWXbg7jgc7en4U2eNZ7WSBN37xHjIC46hhgZ/GjapGWTJ6bW9cUXBO3zTt/&#10;dqxX6Dn/AOvWcvhZdP416n6y+ESP+ET0phEvz6Xbt83OcxLnjHrWvbsiENGMhW78Y5rD8DysvgfR&#10;AWAxpNuG9R+7Ax+gP09etbEACrvY9ufavw6t/Gl6s/S6f8NehaiWPAiJwAvHB9elWYGUDaSTxnmq&#10;RnG3yQcZP15qzE+1FQt97pxnPHPesyi0CNu4L97r6dfX/P4VIAARJuxu9Kgj8sLkD7w+8Oc+30qY&#10;ZDABVbttHOPp+tJgSgbxnaD/ACp8RZzuIbb94c9B/nioYykjc4+Xg7fXpj+dTWu4pzx0DAdeamQE&#10;8ZJHy7f0p8Tq3OccZ3Y6f5/rUYXemFJ5PHTIPXPPX8adiOWRliOGH3s+n4VIEgVV2qdxXjGD0wOn&#10;FOJYtnDMw5YnjbmmIcnB5/u7R93+XanD/V4VV6Y3dazAcdo2sPTB9vzpAHZuvzdiRn/P+fShlV12&#10;cAN0O3rQPNKtj8+BQBLkgfe/HGM+9DfMoyBj/d/lSR+YV2lsso+Vsdf/AK1OD4GJG2rzn5utADgp&#10;dtw7gdM4H+f8aCpYbgMhefu+v+T+VIuEPmlzjg/N/T1pUVMCR487RwT2oAAee/Bxn39fb0oOzPyj&#10;vz6fj/n+dEZbYxZPm+vUf5zTmwoLN/Dw2W6CkUDLubr39ad823O3Pfn/APXTVfcu7G3HOCfbr1/W&#10;ljGz5l/u/OfUgc0gQgYjncpz32/d/GiQjG5cH03cj2+v0pylSFBDcdNp/wA570ucNtUtu77j/gaC&#10;hA7lT5jKNuOqjn8MU2Ty1jETjajYA4PHf+Xt2pHfYucgLj73HTr/AIfhQcxtkvt5zx1+vFIBWP3c&#10;D73+HXqOx/OoxztAVffrz9M9PrSkqw+VvZqTo2E54+bGB/n86QAQQ+ULYOONvJ/n0pu0fxHb36/T&#10;n+VD/ON69+rZ6Z49fWmoSAqSY3ZzQBJJuBCqoG7+Lg4wemKj3MRuC8dcdKFbCeVuOOduc00tz5bl&#10;se2ORj3oAFTMmCd23H5mmsVC7WVsL1YL+XT8aUrKHUgn3yf8/wCcUxxzucj6/wD1v89aADzFZ9nn&#10;bf8Aa7nI98UkiBRgvy3TI6/px/n3oxGm52kG3oc9uR/n/wDVSOw3bnlz2zv/AMmgAYAI3GWyC2D/&#10;ABYyQTUZkH3FGOgXn+X+TRJMsL42u28kE/hz/SmsuSHB6L0Hfoc0AFw2ULRgkhc7m47n/J/CokB8&#10;9TuPlnA2+n4/4elPY3DSZY/Lux83t+tN3bG8uLB29V29f8/560FCsQAGZtvzY+VfY8dP8mmsAIlZ&#10;UDA4PzN1+v1pXURpwT9TxTZWCfOScd/15/nQMZIwEewBunyx46e3+c0jFxy7rtZiO35/5NBeQzLE&#10;0gyy/dJxn+lNkGE/eA5/3sd+lAw3MGyzc/xD09qGyx2Fvvfx/wBeBUbXDoQuDzxwc59u9OedVTIO&#10;4Z+7+VSA07VTcWwvP5+lRiVSF3nk9znB9uBxTn+YfIq55HOecfj0qOTbHl2b/dxn9ef/ANVGoAZM&#10;yM5YkdloD7TtAH0/lTZH3yBy30Kjjp/n86MAMH2/98j2/wA//Xo6lDg2AOM8ELtHb/P61ESxkxnK&#10;sPf04/nT1AVNqDzF4B6An/6/50123BSuDlu3t/KgEA3RuyDlWO5lbHAyOOO3emrlQFKkk89hz+fp&#10;9f5U2aRwv3RtZsD65+n/ANYUEhItpG5to/8A19P88Uw6gcxFQsjcchWXlQR6/wCen4U0B853dFPV&#10;s+9KZImON4+bhRnkk/y69aazeZG5RDgct0xjj0PSlsGoxfLAbYc8nlf6fzquyvK7EzONy/KwYrzn&#10;g4A7flU8qt/qy+7kZGPf/wDVUbb1YRBs5OCN3O7HTp0/H9KkY5XY8Ftzch22j8qZlJGz5SsduFb0&#10;/HP14oLjBVfmXd97dnJz9euKYZ1MYbK7gDjsfy/MUDF3eSrZYqv+yrcHGBwAOnX/APXQ78hFH8X4&#10;kY6Yx160SNGj9FZtuCP0xxjv2zUe2EybIj9Ay5P0/l19qAHlmAJlI+Zj8vGDSPHvG37q7umB+fTi&#10;mxrgYDIu5sKO44A9ef5U4GaXiMBhu53dv9o4P+eKAF3tu4bacZG5euOPfj2/wprMTMCirjbhlZue&#10;mPTvTHIwrSD7pHIUjo3+FOLeWWKqflz+B/8A1UFAyoAwB65I2rnt/wDrqOXc7eW0v8XUL7HP6Gk3&#10;E/vVHynp0+bikj8tpMp/DtLLg8f5Hp60AhkXnS5Kx8jJxt9MdcDpjP8AnipUWEsdyBfLx823H0GR&#10;znJ/H0oK+Xl9rHcc7ce3P8/0oAB+7ncuN248s3f9B/8AqoKHQu5kwNqndg4A9Pp9OPf3NRtMNu8v&#10;tXqD1254/wA9KTcyp5i+vyjP1/DP9aQzo0ReMsNrYZh35HX1AFAicXCv8gVlPIHOfm+oHAz/ACqN&#10;xI07M2zb975cnP4kknp/npTYZC0XluPUttB6eh9sZ/wpnmAsp82TqB94YPHXnoP89BQIldUSXywD&#10;tb5uV5H6e/tTDGPMz5TYB/I+v60FkDqqPtDH+8Sc+n6en9aajCNDmZV5+WTdjt/nn8aA8h0TzuQC&#10;vzNj5VH5H/PHapAzK+TCFUfwjjPPf8P88VXilYqsUJwvAVSQw9/woF1Jbs2EXG3+JOfywRnp2oGT&#10;Z/6eV/76aiqf9o3X/P8AXX/gRRRqLQ+zgPNJQp145zzg5z9etDPzndwOetBZVI6Mf7vr7e1AG4qo&#10;f/Z5bJz+ZrM4BMtszK3r8p7570keC+9lB6j5ecH8qOvyyevX+nT/AOtTd2Codt2furu/T9KdhdRw&#10;ijDebt9/unJ9/c0Odvz/AHeMAEe9KwAZTj+L1+nX8eM0qmQKD5inHt7Y7/hSKGorEbVyF+v/ANb6&#10;UzemNgf+HOPTr6/Sll2AZ6bvx/WmyKynBGOfu7j1+lADhIigIu4K2fl6dun40k2E+6vr8xA49Dx+&#10;VNkZVX5h9cf5NIpOzJUt1z3pgEkuRkL8v16fXvTmUxD5guc/L8wx35prSK6nAZW+vGP8/wA6aGLf&#10;MeO/PGaegriqNvD5+7jkdP8AJpVHUE49v6f5/wD1qE6fNjb/ABY4P0pnyl/lnzuPZelFhjg2VbAG&#10;M8tu6cfSlClTuU7v7p5554pMMMsifhgcdqaiCKI7W3Dj5t3X3zUgOXap27gMrj5T15oTzHO5yNvO&#10;3Gf8/wCfxqPchfzGbK5OPf8ASnmQgKN2MNkNTsApBU792fdf8e/So5Y2fcgZf9nn/P5f/qp+Cx3h&#10;fc+/4UhdjLtDcq3rn8R+NIBsCy7d0gAYD/GpOu0O3r27/wCFJnjOcZ4/3aVsKOHIA5+7mgBrrwx5&#10;GW9ev+T7U2TGM99xyPTinJkHdsKn0qOQ7xs3H7uR04/woJ6jJMIpUszZX5srx9P8ms++KmNv3i46&#10;g9e1X5Wzgbt3yrub0OKzr+Tf931y3ofekxHOay6uD6Y6HHHH9PWvBviRuHiCQ5AU9/y9O1e86su0&#10;Mj/MejYx614L8Q5I5PEEwRgSsnKg8k18bxe/+E9epxZn/ujOfAILNjqSOP0/ChIgxUsW3Lw2OAMj&#10;r/8AXqJZQnyk/KWwei4yT/SpgSwVuh6KM9fr7Dp71+YWPkZCXnmKNkePm5ZW6YoyWhU7vm6fK2Of&#10;w/lUcisWZlbpw2Qe3cjnHFSCVvKA2/ewvr17+9SZMhleN3wiZyoK7qcV3PhfvY6YH+FNR5lBX+Jh&#10;970yPrzSo+9Pm27hg7vXis7CFGdrEydFyqq3X2pBKNmCm7kjAX/P+cU0nBxxjGdoB7/hTGYqS5+b&#10;c3O3nt+NTyiHtN5g2tgBmY8MfT0HSkdxLJtVd3oFA+v+f85iBWUqwlO1T95cc0+QlUDDBzz+H+c0&#10;OI0PkVZFVZI1OR06ZP8An8qfFE6dSvzY+UH9KghkPm7CW49xz1z6ipoPl+XONrcfL0/P/P8AKpsA&#10;m4EcfLjruX+nahwpYGM9uflFDO0rFf7vfdwff8qa84RPJBHzDGM/n/nrQBJncGHmff5984pyRqBt&#10;jfgZHzLx9DULL5Z687eM9u3504yPt3hvmIyyhux9feiwrjhIBJuG45/lSk5BUN67uBjp3/8A1VF5&#10;5WHd5TMpbLYbp7/lT0kVIsKvPcbvu/4/5/EFzDyF2+WG2hsYPHNNYsQvmJt29/6U1ZVkUBh0HX1z&#10;9fw6dKJC5k2Bv4s8DofTpQJsMMrLuXHy49+aje4kExClfm7juff3okmYtjPG3t65pu4sdzfJ/shu&#10;g/DvQRzCwIVOwvnd93JHP+efwqXLD7w9/u9/84qFWJACr1zj06UfvN7AINoG0H/9VO2pI5UaRzsO&#10;7IyenSj5mXAZfT25602EMTvY++3j/Oac0hzyvzf3s9OelAAgUR5f7y9WBP1pTO0C8/e/ulqEVlG9&#10;h839M+4prBWO5Cu3ksWbp/n6UhXFjfLeYmV+bDFf8/X86kiG2IHefu5+Zfp6j/OaZtyV3cd844//&#10;AF0pU7Sm4fXsKOox/neT8u7/AHOtIs6xgg/L3H1Gf04NNGGyFYsrDlS364pxPIORkjjf36fz/CkI&#10;dI743O/4sf8APt+dIjjG3npnd1PX88/pQSoKsw24/i3UjyIJNzucHnbzyR/ntR0GOjZQ48w/T5c8&#10;dzz+XvmlLO33ocDOS23g/wD6+aYVGSrZ+Uj2zxnFKMFyCM4HyjbyP/1fWgLjy7Dj+EH6Z60bwU6s&#10;Nq4Xjpj0/WowMYZ2+YfT0oRnIOwf7u3OTn6/4UkFxokkcsXkyRkfKOvt29v5VIssjMuXz8u31/ya&#10;a2wnIbdzndj1prEkbwW4Odu0fl+dUgLSysirKrN2KsW/zz/hU1xMt1FvlfkHClup/wA/4VnglF46&#10;/j1/w6/56zrIwi2n7397pjv/AEo5UIVZG5IHz4AO1h6UCbYMYbp/Ev8AhTXmWQZ74yWzz/8Ar5qO&#10;c72/2s4B/wA/hS5RkqzIsO6Vt3GGz/npRICDvR2Yey1WjmJAI+vcEfpT87W8xC3X7v8AkUWFzEpl&#10;CgqWHGfuk+ufWooxj5yNy7vlU/Tp/wDXpJWVv3gG3P8Ah04pvnfL/eHX8cUx3Ji6gcSdVGV7f5zT&#10;QXRmPmNhuNvP5/59aiJjT5lUbT9769cf5/8ArU9JDnJQNxlh+P8A9egCSF9w2N93+LB7f14prSCF&#10;sP8AxDC9eajMjxSHPzIf8/5/yKViSGjcMRnP3sEUATsymIk8Fhjdj/P0/wA4qMSJcR+S0hX+6F6/&#10;5/HpUcgRhgqvGMcnr61H+8Ysu3b/AHd3f/8AXQK5aj4Gw8MANp9eO/P+NK7jGwdfTjnj29M1WMm0&#10;kAr975c49P8A9dDzOXaGFsMp/iOPTHb+WaYuYsSOsj+YG9v8/wD66cyhkWSHOV4ZVzj/ACKgRgzk&#10;Y2lccdKQO23cGyyr/Cevt7UrD5iwTuQzR8YI3L6VDJhhyce3TB6dqCxd8hlHI+6D+fFRGTPV8Dau&#10;V9KrlYuYsxu29XHO4YZd3TipFkVOG3YblsGq0MzRZ+ViTxg//XwKfv2gjB55INKwcw4GI7kzn5sq&#10;GHT/AD+FBlX5oyODxu/r+VQm42OC23B5qRBsby2csu4kN+PFPoO5IJ4djLJGcMOoB4x/WiHO1gx+&#10;bdgENx1qEAMmxhn/AHqInaH/AFYzhfvN3osK5ICcYxjsPWoyqqjGMnPdv8/55p4lP3plzz1Uf546&#10;Ui7pONvrtywH+fzp+YhmORnr6gjrWzomuJbQNa3MSvG/3l27v5+9ZBHyMF27s4U479M0zzFxufs2&#10;Vxn/AApr4gTsWL+BA5a14Tll9vf2qJJV6E7c9j3/AMalhudq4C8H7yt36VBJsjDSsu7Byv8AhxUB&#10;cnXcN2R6AHb0P1pxlKDH8I6jHFQrcBjgHb3BYdP8aRn3gnH3cnrz9aQ+YlM4VdwX1PP+TQkvON2O&#10;Pl/x+tRbAVO4bh9Mnp/n86QySbMh+Pp35oDmLKsDxjtj7uBn0pgbL7Iz36envUSHcMqvP8XtT432&#10;Hrn/AIDigOYkeQxDIJ5GfvHilhmXGzf9cc5qJSmf3fPp8x60p3fe3nhsL60/IOYeZFZckFcDI/Ch&#10;5lQ/IPmPTmoZPMcsDt+bJ+92pxDjB/8AHqQcxKkkbPux9OBwKa8gOEDfxZ/H/P0qLDLlSfyahcnn&#10;cNv+fTrQHMSSOdvyD9f8/wCTUkciKPvYx/F2qEszA42k7T8vp6CjacZz9ev+f/11ViiYl0O4L39c&#10;dsVG8m4tsZffAHr0/Ko5SVwNmefm9OvX/P4UIzOmSu0/L8tOwrkgJj6ruI459KGmC/eb5uRnd14q&#10;NSyjcM8nJ2jn+Y4xQ0fK7ZMEDHzdKYD1Lt26en8/1pyMqck/Mec8elRAgKrCTjOBng/5zSspK7X6&#10;d13dOOn86BkrTZy7Kcrzlj/9amtOWj87G3PPHOeOlRbSfnKfM3NAxgk/zNAuYlhudkmcHA5LGpJb&#10;3zlUSsx/X+p56VUmDb8L8uOvy+1DnGNob8P50xcws0gEud3vyO3rRDMwkYsf4h7/AOf/AK1NjOcs&#10;6r8vC4HFIHMLqWGewosUX7e9ktSrRlvTcpI9vp0pLm6a8+d3yT0xz+P86pPMyLkN2HQf5zTomY87&#10;enarHzaAzvE2WDY/iwuAOPqM/wD16DJtXL9CvTtzSzSCUbgfmXP4f4daiGHHzOPl6Y/xpWC5JJuM&#10;WwscNnLA9f8AP0qETkPtwq/lx2/wpyj5OnzZ6U3Y2cke+4cDmnZCJsHoSf8AH61HLuz8i7QD+VBl&#10;2HC4PT2xzUJ3bsrux155/GgCwWAZVy2CMdeetRqVLDav8OB7jNAbHU4xzzzk5oILlVQe3+eKAHHL&#10;Mrq/3z029aaqnYQo4xyvr2pCSRn7v44z+v1/yKQjad7Buo9v8/5NAEnAO4fU0Skbc7se9MaQp/q9&#10;oIXnLdKZLtJ3ox9F3H/HGaABVjVSOd3T5f8AP+c0pYKOCOMe+aYRx0+hzUfzBsZ+7x8q/pzx/wDr&#10;p2Am8zcBnnnHT/PrTuTwxxz37VEWJcPn/wCvkf8A16dkAMAeO/vVIBfMwu7cOvP50ZIkB+9t/Gow&#10;vOQR2CinOqsVClvwpgOV9x+bn02jrUqlHK5IZhxyagU+Wed2eegxUwdduCfzzx60AK+0buR6flxS&#10;oSSVZOMfez+mKCpUfKM8fLnntSAZO0EZ980+pcdx7OwTYCN3vzn8K9c+Bc7/ANiBd/O7H1B7fhXk&#10;LmNo2G0/MPlFevfA3Mmj/KFCnO1vX3xX2XB+uYP0Pdyr+JY7xsD5BSFsjc2evp1oZjubC5xyfWkD&#10;8/KwP92v1FaH0AbssQjfL1JqOZzkMh5+vf1/WnSZ2btv0G2qV3MV43bSy92NAEF/dOR9/wBtuRu9&#10;c/rWHqV15asWXcGOD83+fWrmozpub99/u4H3qwtRuYyCN/8A3z3/AEq0Bj6veDzDufpz7/r147Vz&#10;90fMUgHtjZxk59+3T+eBV7Vp33OgYEHtjgfh9KzJCSvl++CfWmogV5GADbv7vc5/yapXXQjr1/L1&#10;qW5mcrt59jVWTKLgZ9l2jg1oTuV52ITYQfX73+eP8az7/dllz167ew9frVyVwF2j7uB61RvCegVm&#10;+bvWiEZ9ySIztXgAbvrn/CsXWBM0RmweoGfr+eK2LgqkgdwvXjj3rm/FUsEUJZ7hVWNCWkkI+XA5&#10;JzwK2j8Qjxv9pS5b/hHbeNHXc10p7/5wQTXldqA65P8AFyu7+ddR8VPip4X8eXf/AAjWgyTTNZzb&#10;5bpsbGx2Xv26/wCNcvEpDJEiEszDhe/+eP8APFfTYOnKnh1GSsePiJRlUuiZcgZZux6dz/nt/k4+&#10;vOBHuc5/vH0Oa1t6yICFI3KCe2Pz6fzrJ8R7Psq7ULfMQR2PGAOe3P8AnFepl6vjIeqOPEfwJGSu&#10;F5Y/T+WKCQo5ZuPU/j/n60mcEnd930JoJ2ttJU/1/wAnFfox82KWcPgfMvHVucev9aZllJZSo3Nn&#10;b26Uqygj5s59NvSjOcqSev4n8adwGsynAVvvcAMeen/1zTWBA4B75Gc5/E04nzSyk8Mp4yeD07nm&#10;mlUULgf7x9fwpdAHbcOMtkZyV9f1/wAKYxCLgD+HPb60rMEKqX+bjB3HmjdlgfvDI3Y7CpKG545K&#10;+m49+n/66SQ7yoP3uhb+vtSAoBh3we/9T+VClJeN3fn2/wA8UmMc0zFhh8LuORkH/P8A9ao9x+4R&#10;/wB8j/GlGyN+Aw96Q8ruB27mx8o5wPx/rUyGKFwOWbOB97tTVVexI/8AZaRkBcqvGFz0xQHYsVYY&#10;w2Pu+/6ZpFIcV2sqKGI9fw/nShmba5YZ4z7GmnphF/lxRyTuYHC43fL2/wA5rMocQrruYNgjI+Xr&#10;SupKfvG2q27O7o344okUjd8/sM9//rU2R444WaQZVVLbgwXoM9ff6UpbFQ+JH6sfDlmuPAOg3RK7&#10;5NJt2yq4xmJcA++MfQenSt1FYJtfqVz7Vy/wsn/4tt4fBba66Pb5ZlzjEY9enT/Gung8hF3W643f&#10;NuJ5P6n0/wAivxDER/2ia83+Z+lUf4MfRFqL/WZUNwMe9TxuG5D7e/r+GKqwkEfeyAQWO3rVmFSp&#10;8xen8Pp+FY9TQsq/O119t2emelStlmVm/i56Z9ahRiq/N+varCjAyGHK5+9zUgSJGud6Ku4ADP6/&#10;zNSxEsDuPIb0PPBz1qCMbArJJ8x4wc/N7fXpU6u2ciPbn3rMCdeVGeflwx2+/WnEfeduG67v8/So&#10;UbjzHPzE+lSBpEXY4wccMv60ATE7D14ODhumKQ/KxKnacn8PU0xyG/dgspDfN15/z7f/AKnLuI3L&#10;8uMkeg/nWYB58cAy+R1A6jnt/n3p4cELtI+b7u3oP8O9VprcSyxyqeFOWU+mfwq1sQfKW5xn73+e&#10;/wCtAxwGAq7j8yHPv/nmnKWDM6qAN3PWmk7gfLG3Hb1+lPbg7V+X5cbgMc/0oEOBIG8jc33juHX+&#10;XNGdu49VX7244z/nijcUUjnhj+dMZgOI03dtuPvHA/x+tAySNARkqfmHIbt6/SmlirNksTtGFRsE&#10;8ex/r+VKAowTuPzfPt6fWmB254ZmwOcelT0GSM+8mEJwzZbac9u/cDv9R14pSCIyuf8AvroTz7fy&#10;pheR+CxXLdN459+eMdKbIfLfyt3zfwkDH4etDAlL4GSGC87c/T69M0K6/wAS++R3/wDr5phV/ufh&#10;2/z/AJ6UbpBgmQsvtkn1zRYocfmAAkx15P8A+qmlVEXmErlvvMe3X86akgUYJxu4z/nNOVzHlc7f&#10;l+b396kBo+VmJX5d2Pr+npz3qPzW+7tPyj5W3bvyp7kR85PXLe+O+KhlfY3zZX5flB54/wAmgCQM&#10;B8wPHf5Rzx1pv/TPc3zH5hnuB6fjTN6A8N0P4Z/z/OkkIZ/LZhz90bqAHmT5Syfd/vAU0yt0L7cD&#10;nd0z/n/PWo3McUvBG7v70I7v82f4vmAbH9RQA7zUyyEfd/hbrgHpTZJVlOEf5hwzEjk+9NlLsmQ3&#10;PVep4zyKPn5G722tzjj3oAiUuZfLAymPl9x6VIQWG75lDH5f896ZMyhfnbHPy7uo9u/p196aP3v7&#10;xuVVvT735igCTcMYkKnHoen496jkOMMVJ46bun5U2YowDKT65XPHB/SmecCu1F288f5NAyQZWJSx&#10;+ZuDz14x6+1QfOrmQH5j0LL+H4HH9afuUPxwvXB7cUyR/LPmZH+1k4oQ0NackhZCfpux+FLIUAV9&#10;w/hH1GM+vWmK5dCWb5v9056ZNICUZmL+6ruzz/8AqoK8gadlyvA3feXGc4zzTIy1wWUv8v8Ad/z/&#10;AJ/nThIjru3KBtyu5u1N3j7kbDI4x7+nNTzAI8eX2Fvl7nqe+OKQkbtsv05J6Z/zmmmV9rTAE8dF&#10;Ix+hpkjnHmGTaT79RzzSuBKcOpw+M8j8/wDJqGeUp82xc+oz6fyxTE37WZ8rtIC7e3YUrXLSEBAW&#10;25Cr9O3+efagpII9wfy5164+cLnFNjbeu5kAbu3XCnn/AOt74o8wOu7cF28D2oDh3IDcKoP1/wAe&#10;tFwsGZIA3mY3ZHHJx9enrQzMWZ2ZmbOV3H+fH0/KiUEIpK8AZ6f5/wAmooZQQ2cbVXduLe/T8elP&#10;mKJSoCBTwT/Dt/So3IkfDg/KCPu56jH4VH5yMAiHndj5c4HHr/nNNeR5fvOqnGXZeec9f89f5yA6&#10;eVIk27PlC856Ag/XrmiOZAil2ZumM+v41GZVihZncMFXo/OeOvt+P61C8jbf3RYdvm9aBWJvMU5B&#10;Uexx+f1/D9KbJMFwrSYY49NpBPPH+f0qEzoHCiSMM3OO/wBOn+c05pFUsnzfdyAHxwAff1//AF0D&#10;GENkd+eSzc9cAcf56fiqsEO7cwZs9BjOcZHI56UbhINyhsA87Wx2zTJX8ttwc7eyL/CcHjj65/Pt&#10;QVEkkYeRnZ95s/Nxx9OxpN7bBajPyuWXb2O0f4fp9KhjJlLFZGUNgYXGG9+OnofpzUa7mn+X5VJ+&#10;b2z/AJ9KA5SdTIj87s5JHJGBg8f5/wDrUu/em4ptJXA3c5/L/PFNLsr4bLfNjIYNknrxnP6VE8bH&#10;cwcFtxyoPXt9P/1UD5SW4mXbuC7Wb+IqeOP5Hn/PVsreYnK5bd8uCePf/PpTNrAbic4b77yE4/z+&#10;X61Fu8rzNkhzydpP48fr9aBk7sMsGfcGOW28f4dvekF1HINjL5abgVXd/n681GchiEmjVWx91uh9&#10;R9aUMB8glb5uCy4yTngd/wDJ696AHzPtG+N1b5c5yCD9T29//rYptvNLuUBtqsMbGXhWPXp17duf&#10;ypsUoSPYXBz/AA7f8f8A63So95kPyuvJIXnqcdB/9b9KALXnJhhGFk578A8dOnJ/yahG5CSs+4Lx&#10;nzPl3Z6t9M9ajMjhW3yZBzu+YYVe/Pfvxn3z2prXJ8sRF87ejbemT0/L6frQA9hIgDBlZtuNmcHp&#10;6Y6/55pkfm/K0zKi9ZGTJ4yRntjkj1/Co1ud8bO27p8pyMgdv89eaa7M0ZXccn+7j0PHv6/Wgm5Y&#10;G9k3A/Myhuu4jB79+v5VIzoW8vd8xGSA2c+i47/561TS5lkPmEjaV4w3PbkZ7Y7/AMqaZDKRPJLu&#10;3thdqjAx6/59egoDmLynDqqv8wOSqqPxHFQh3L+WB+GP1x1/SoVAgQnOMMDtJ68fXuO1RvN5b+Z/&#10;sg7Op457f59qA5jU8m+/6B8f6f4UVT+133t+S/40UC5mfaTEIu49QePwoLlsbE4PHP8AL/OabM6r&#10;HiNBuwCQD0x/9b/PoMp/jX5v9r/P1rM4hJBGy4DHb1Pt/kVEzpKvl/7PT+dSOdqLFnC849D/AI00&#10;vtYnHy4+97envTAJHUHg5bkZ3D8KkkjKR+Wy7flyO2M98fWoSYfmKthcclf/ANX9PSpPldvO3bmB&#10;wfpn26UgBt8Z+dvvL/CKR1ATHO1smmvKzy/Nk7SduTkYzTULRElc4Ujbzz3/AKUwEEEcQKsjenOa&#10;dkF9ileW7nkn+uP0oY/KFVj/AMCHtQH8vIeM7lznI68/r+dADQu7ad3yn0PTnpQMAY2jlR6Z+lO3&#10;+WNxbLbvzFRnBCnzNv8AeXnNAD3mWGEzMPl7/wCeKEkiKsxxzyzU0rmHDj6ZHXrzx9KYgCtw+3cf&#10;4R1o1Akdh8qONvt0/wA96BIrptz/AMBx2z+lDKn3iSc49RmlztG5/wBfpSAQAggMx/Pn+VB3LITK&#10;uSeT7e1KxySQfT5R2pFwH38kNnacE0AJuA/iDY6470gUb8f7XbH5f/WoDKFA+o+VuR3pVZiPM3/8&#10;Bx60CGhiSFDbf6f4UqKgAZVX1O3GaFXI2BiSP4f8np9KbK7qNwYYB/P2oFqOZzt+YZ/p7H/IqNwM&#10;fKu3v06UD5kIYc9tvcf0/wAKC52shwc9OuRQPqRzZxgj73P+f89qz9SUKMMqhT/nP0/Sr0454Yet&#10;UL8EPvwqkj5ffjrSZBzetzvnc38K/N68d8447/n2r5+8eSB/EN1cIu5Wk/u9eP8AH+fvXvniKQLB&#10;LMTyq+uMcH9c/wAq+efEV55up3Em7awmbbntx+nb/Jr4jjKXLg4x7s4M0/3axlSlJhuiQ46cr19s&#10;/wCc09JypAChu5Gc9un+f0ojAfkjb8v5/wCf6USBXIGQfmxtbkZ6V+anynKOkcFg2T6Z/pTGO/Du&#10;WDD5VXaOD+XHX1pct90DoP8A638/1om2gHL/AHePr7VJmxQ8PlhJFAYck+v/ANakP7s+Znaobv8A&#10;WoflVdyr27rjH/1qmjljdGAk6/eU+v8A9Y//AF+tTYkazSMPMX7x53Mnfr3pjoXG3K9cZ5BPP606&#10;SVQTuB9On8Xr9PypSEA2q+4Yx04PT/CpJtoNhUD/AFY9/UA9/ocGiNcDYse5fRu3p0oASRc7x8vq&#10;ueKcohZQ27K7vvHjPpnp7UMaEdgH4x8pwvPTj/D86kzmMZX6H8ORzUTSeWN21vvdMduakV03Zab+&#10;HIZh1oGDSDzNpb50++vfjt1/yKbIxc5Vueu7PBGcD+lPUi4kCq5zjjA4+ntTZHAQjzu3zMR3/r0q&#10;SWJuX6Dd93npjFG0DPOeeo6Hn9Kk8thzn826fjTd6A7dx+7nnrVCsN3cMuSeeQcfjTtgT92q9s7l&#10;Ax/OnNhvkeVc4+6f4vp/jQyrtWLzc/N94+mcY/z+lIVhoEaJsXHf7vb1pvmIpWIg7Tna56fTrUzq&#10;rkxbgeoZdx59f6/nTHhBbEkgJ6N/kdKVg5WRE+axRj1Pb07GkcMRkks2cfMeO1TmOMnLSbsD8+aa&#10;Yi8hJfk/xY/z7UWJ5SEKWG0fLx8xZjz705MsCrR7scjb2/zmpFjUuyu3zL9ePU/nTUSMHDP94cLn&#10;p+faqFysjBkUYYYY5xn+f41JIrMqoW4XAA3deKm+wxrHjLblP3ff/wDX/ntR9kRpP9YyndjC45/z&#10;mp6B7ORDEFVGw/3l24X1pqMzfIRtXecDHX9fT2qw1tlNwP8AF0OfpTY7dVG0EFv7yjOakfs5bEIA&#10;xx64Y7sk08YZdhP5Dp07VOlpmTCzLzkNz+tBtgpK9lGe2frQHs5EGXdFycfMSy7f/rUu5SrFGJZe&#10;SFGTUxt05O/aOv8An1oECF8Bt2W+bjoff/6/tSD2ciIY25we3Pce1BwJAGyvTjb+P+fr71P5KO23&#10;f19uvt9aFgjL+XH/AAj5vl9c/wCFGo/ZyISrsuemKRmAzL5fbLL+PpmpRFEfk831x8vb/wDX/k0N&#10;BG6Mxf5cfLx09qXKP2ciPOSGCrnPCn5f6U04Ln0Hc9/8/hUrRIT8o59T7cfnS+Xxvbdnv83b+tOx&#10;Ps5EILANGVGP/r00KD+7HTp83J/WpzCsb9Rn+72/lSbVDbw31pi5WhgCjgMSP/QfekC87ELKfbvT&#10;yq/cP4UrLHHyNn+0ue1NE8oAK0IjIx8wK9OaamQuOmOMg9eetBSNSSD/AOPf/Wp4b5WQt3O3cc4A&#10;FMfKQ7D2X5t2f1/lQQX/AHoYcN3x09DTx8y5yeP4S3SiQwld2cdAf/1etSLlZG54K8bWOSPy/T/P&#10;0YxYBUXjc3zZ7e4qSNVMar5yk47rxnNIxToTu/woDkYhO8q7HgjHI6k+lK8J2B1HykZbvgf/AF80&#10;hVEGxJPlIyxz/nFKWH3TkHp2oHy9BGjCHaBgZ65xSr8rYcZXaMMzelHmRkZaX2xn/GgSADZu+baG&#10;T5f1oAbs58rcOPT6fpTVyzFQDx0GPepAyJLuUNwPlbp/L/OKTIX5XPPP3cD+dANMayq6ASAt14He&#10;kGzdtYf8C3Yz7UA7nDtxn/PSiN/NbbyBkY+aqRPKLsZlKKNpGPm2/wCc/wCNKHZtufvJghQvX8Pr&#10;SLtP7zcNv+fepVEbLtduPpkH2/z/AIVQWGvkPubjs2e/+c96aCVIKfl6DNOUxknbhv72Gxj/ADxQ&#10;uFYnf79OtAcoLiNl2L067l/z0pOUPCjaePypZWZPvH5hz8o4od41Cq7ewAbNArMadiv5Ji+VlBX5&#10;eh/zinBfvKoVu53ev+cUeYGYHZ8x5wv+f5/1ofCKCO3WkOwLhhnfgbsZ/wAaVC+TG67WYdh60h+Q&#10;rhv4c9f84/z1pQY0Od+MrgUwsKwyPLdWHUqw64/z9aX/AKZhv4eD70isv32U/N/nv7U4syvvU/d5&#10;x/SgOUYJN37pm3AN13DAoYr12r839768ZzShkA27+1CqqbcfUZ6GgVhvlgfMd3/Ae3H86cCwJw47&#10;DOPehTlmYHd8vFCgb85G3bhelT0HyjWRugk43feP1oVQH4BHdf5U4qG6FTuwOf8AP+c047JW4Yce&#10;vYe9DuHKNKlePcH0o5DBM4b/AD+dBIQde3G404Y+45xj+LNIOUNwz5ZJx0zRncv3cc4+90oOA2G6&#10;0MUHJPykccU0FhAQDuPHy4zuqSNMfM31PA/wppKKPMY98leucUis2dpcfhS1FYR2B5zzzgUuADyP&#10;yHtTiueEkOevXB+tNyiLuK9+NnrSCw0MAdgBxwdqn9acwJfaRz0oQgDYxDdx/n9KGxhce24A/T/P&#10;vQPlAgou3HP90d6NuBjHThfl96MrghXz/e96N6qN24Z7bfeqRQmOPl2+ueOaYAB1H51IcAbyf4ve&#10;hU9H49B/n/OaoBpxnaoO3IIxzkUFSrYByM8/rzS9WxyuRnb1pF/i7AtkFscUALt2srcfj9aaoP3Q&#10;R6Mfw/8Ar05dudo4/DrSgD5SB8vRl6UANBjXcCp3dBnv/wDW6fnSEZCv82GbOT/KnE/PwRwM0m35&#10;en/1+aBWG5AOQPbk0D5yRnqM4Hb/ADmnGTIH+yep4pvypHtydvXjg/5zTGIp+T8M05VWQ7AFXPTi&#10;kYDgA9MfNuHWhW43IxHfbxj+VUgCWMKdjn9Tx36U0DJCoNtO3HPIA/HPbpQWVeeOlMAfDncT7rz0&#10;4pshJILMe+f/ANdO3IFyTz/nj+VN8wn7xHHoKAGyKp6j7x+X3/GnFCDuIPv8uRTvMQEkZHvkcnvQ&#10;zE8Mf92gCMxFVYr1b+L8f/10xx8u0jr2xx7dv8Km+b7rY29cdKYwUBirqT2zQAwDaAfm3d+evtSk&#10;EArj+vNDDYmGJC9g3Xqf8P8APFKGAGRnOfl4oARW7j/63BpoU8OW46DGR9KcOvO4nH6etNYfKCR0&#10;6YHIoAGHbP1bcPT/AOvTC0gwAec/LzT3+7uOf8j6004JVEX2/wD1UwGtEpbag9Qq56/p/Sh8bVMa&#10;ZP8Ad/z0oypJI9Nv40bMDcVznimtxaiBgG3GQnnKlu1Az1Le309ulKRlMZz7j+VDE/dzjHf61QAq&#10;/u96vwFx9OaROuCV3DGR6ce9PVx9wDav8P5fhSA5HJ9+f0oGLGVHJCgd/wDPrSoG27lHzdMnPb/P&#10;+eyA7m2HP3SAtOGAOO/NNFRAsxOGXvjhqeDiVh5mFA4HpSDOGweG/wA/5+lEJ2MpIP3epXGfz/zx&#10;T6lEjBVTcRnsM969Y+BcmLBWfOd2ee5//WK8pLGUeWP4QAMcf5/z1r1P4GnZpgMmdozz+FfX8If8&#10;jD5HvZX/ABD0B2+bLAnA59fpSYOMbRuzRKQhIA+7+lNZwPkY/wDAa/Uz6DqMuJCRtBJ9qzdRkxyp&#10;x+tT3UpJ3DkZ9uOP8+lZGoXJI4IPHZv5dO9C3JKV/cBRlSfu9vp/+qsHVblwc+YVX1z1/nWhe3Yw&#10;xZju/h/z2rntSu95PA9D+NaEmdqV15sjMYhuXb83+PtiqNxJ+665yfwPH+f/AK9WLvaH4+bPUNkf&#10;hVNjsCqeq/xbv0qyirNIM/N+ee3P+NVZnYnf3bjkCrd0zAchufU9Pf8AlVC73L1bgDPGf0pgV7l4&#10;227T976DHHas+6lZ3aGVduP73b3q1cHBb5u/P1qhcMF53fMp5xWiFYpXMu0GYnjqCW69q8O/bE8Y&#10;zaB8N5NNs7lo5dSbyWZfvbeCfrk/yPavbroYOd21lztAXt1/pXy9+25eteeItE0GKRdobzJMD5QP&#10;U/8A6s/zr0sspxqYyCl3ucuKly0GzyHwNGyPORIdyhS27qeD+HaumtDvKkuN397cPzrO0iFbYbIS&#10;o3cbU7rnr1rRhzvDqf8AP59a+srWctDxIkz7vLO0DO0dPX+tZevPG9s1uznBfK+h54+la0xTP7nG&#10;361ja8cQqUcK2SNw7dOP89eK3y2N8bD1M8Q/3MjKRhuyRwvt3zmjI3dc/wAP/wCs469aJASxcH/6&#10;/wDSmlUX8f8AP+frX3586GCVBXPX0FLht4O4/n/n/OaCVRdyr0wce/r1+v8AnoxuFIU89sD2+lAC&#10;iTHzbj93oB/u/rio/MdDgoT/ABNk8U6U4VApXcR8/wDn6dqYP7uOP4tvpTYBIu5sZ2/N/Dj06/Wr&#10;3hfwl4m8f64PD/he0VptpLTyMViiTcFLu3OFH4k9ACazbiaKHOZMFu5U/N/n/PNfTnwH+HC/DjwF&#10;bPqFvHHqWpItzfBly25l+VST2C9Bn16HNeFxBnEcnwLqLWb0ivPv8j2skyt5pjOR/CtWzn/DP7MX&#10;grS7dp/Fctzqk20bi0ggjPqQoBb6EtUevfs1fDvUUk/sGe50y42fLJ53mpkDuMcfXtmvTpsNL5Un&#10;yrn+v1HvVe7AR9wGO/3sf5/Gvyr/AFlzf2iq+1d/w+7Y/SP7By32Xs/Zqx8reOPBPiX4da0dE8QQ&#10;7fMXNpdKP3cy44I5/HFZWRjrt+jZzz+nrX0l8R/CVj488N3GhXKBZNubKbbkxuMnjGMZ/XOO5NfN&#10;rxT2kjWd4ipJF8koC9CDgj17V+m8PZ1HOMJeXxx3X6n59nmUPK8RZfC9v8hw2hlGT7AUhz94A9cf&#10;NRkld2f+A/jSSAeZ5DH/AFeAcDO7+nSvoDxhEeDC5OM9GxziljBwsjrt3ZCqecnJ9/x+lN2puUH+&#10;Lj9KkKfIVXPzdVz39KzAXLlMK3VjhlJ6H2x/nFJKFIVdvDH5tvUgg5H4Z/yM5C2W3r069+P88/nS&#10;sFaMrLH91eDnbt9z6UPYuHxI/Uf4TSSXHwz0NAVCHSLVlCDO75F4z/n9a6a3kxF5XzfL0b1wK5D4&#10;NTyTfCvw2Q24DR4UCsvQ7cfj9f8ACuvg2s6vvyMDdn6eua/EsZ/vU/V/mfpGH/gx9C7EPm2HH3sD&#10;d/n6U+BI0uBKq/M33uOP5VXU5k8tPm54Ge9WoG3hRu/izuVf8/5FczNy4uG5Uk+57f4VMjY5zjpn&#10;Hb/61VkYBSm4Z4O6pYinysSvXj2qSS3Gxx8542/eHY4p0TMHLrlexO0nqevHOKiRgPlJJwR+eT7V&#10;I0jk5bac8fMv+c1LQFhAVXr90gn/APV9M/8A16VGXcrMx+XHG7qM/SmR7mk5JJ3fn/ninR5MjNtB&#10;XB6D/PepESRTICsW4LkYbn3pynedu3bxkD/PTv60zbtJjZ1bnC9Tgen40hOx2yi4b+IDnp/n8ahj&#10;JFAVFSQjODjH6H+lSNlTgp+HOev/ANf/APVzUKsxmBfvzy2Dz3x0NSbzH99y/GN38R4/nxSAkZUD&#10;+YH+79Pw5xQ+8qGU553bj/nH/wCqo0UsFLAleoODz1z/AJ96czEjycfL0b39vz/yaAF80MMhfu52&#10;hcf59KesjSDAxnd95uMcVAwVV+UA/wCy3HOO3+e9PjkVH98+2TwOf50DRIPlwys3+0o6469KDsZs&#10;EBWP+104prD5cEbvmwA2OeD+dLGpX52w3/AaQxWMMihcfd5z1prMx5M2eDuLJ8348c0ivGr5ZWbp&#10;wrdM80q7FQFiN26kUCSc7XLZZs8HmnCRmG4IOOcc81GTvGEYEcc9z/jQjjdtBY54yw5P5/5NSA4H&#10;5Gwdo29gMnP+RRLIHYv5XbBz3/Smu5Lb8soZs9BUbSKPmRjjnb78CgB0j733LKu4KMfN70yUjGQv&#10;zZPy5NAd/L2Kg+Zdu3k+nekyIgVct0+YsP8APt+VAA8rQ8OG3enB/DNNLxySKywhWDfe9PWkcRvu&#10;BAduPmbH6e/+femSDgmN9u5fl9Cc9KAHMIn+Xd7+uf654oZHfc0gJz/dHeo/MWJsLJyB827p/X1p&#10;weVG8zIPzYI3cYH5+/6UDsDJ3dV65DHvUaGRi0YbjG7PTGB9abOu9sBeByu7j9OKjLkgqT7c96B2&#10;Jpyqndj7vUrjr06fnTZnILOzZz/Ftzj6mo28xeWPuR1PNMlJUcsQxILfvKkLDxOnV1A6DqKjBiE3&#10;mIflz2PU1G6khVTCru+Ydfp1prKpIVh8wwW+Xpj/AD+v1xJQ+eSInlz9Qv61Xu59tu5VVZynyqMn&#10;LdP8/wD66WVgY96glfwzjmmq4CYI6DuMGgAshcQ2q+b8xUfMzf8A66e00kkeCzD5vu8DJ9eT70mT&#10;n5xwB8uT7dKZ5+dqb84yV/Lr7f4incdhVmVolYv+84YMoByPx6/SmhGLMwP3ePvev48VGxMTZ/2v&#10;lxn8Kc9wJDk47AbcnP8Akfl2pCHK2D87K2SQwX047fSmhgjFiv8AFkZ7+1NaUM+yQd+R1GKjdlI+&#10;UAjH+OO/NADvNYjKD5fr7cdOv0psrqv+s3ADjntgUnQ4Vjn0x/L0qOVYyuxBxx/DjH5HnigrlJmM&#10;cbAJ0wMjsOP1qJY8vy3GMbdwDH2/z6D2oXaAu1Pl/hz29qjmd8tsfbgZHy428fUe/egokxH0EvmJ&#10;18wnrjnPekGxJfMD7t38Pp7CoplaJfl5+X16dvyoDYO4jG7JX8Pbv/nrQBGLl/MVhKyjkfN3BH/1&#10;6askbsVLFVXp+X+fWnPsUc+x+UjH6fypCnktyjdenGMce3r/AJ9AByFkTbKu3nDZ/l7j/wCvUT7n&#10;yU2jvu2g4H+f5U1vNxtj+X5vlKseOBz9e/bFBlRcbk+70J7fj6/hQA9Y+BGzdxxwecfqaTcVXYEZ&#10;m2Et5fTqeB/nv3qOWQO28HgYG7PTnp/L+XrUPnGJCfMUdM4BKn9cZoAdJ5zr+6umj3Y/iwfXH6e9&#10;LJOpB/vMvHt7dfQ//rpAJAhYsuwt90kk9Py7/wD1qhVo1dsYz/EuAM59wPb+lAAdkMreW7Mu0LtZ&#10;h1zknH+cetSCVXO6T5fmJXaOPb8KjhZmXBPYfN2Htz/n60IY8LkfMx69s5/lQUiZ4l2gFV6D+LHb&#10;rxjn+tNYFl+Vd21v7pOMnoTnp/nmoY5S+7KfKvyqM9fc1IsqScghWDFcM4yfb6c9+PrQUJFMsUmx&#10;vvNwoKkqoz1pA5ZeMcjG1WyF4/X8fWmiRSNy4YZ6c7lOMevpTN6GTCjng9RyQe/P9B+VIQ8XiFdi&#10;RsrNxIu7rx15PFMN5HtxI+1W6eh4H9fwqKRY1byyNpbOevJ/T0+v5VC8r3Un7lIcKflZu3c9e/44&#10;piLiBFTcVPzMTtbGX/Lk8flQNsg3Bm+X+83PsDnPPb/9dUWujI6iV8qB0fH+cUS3aA+ZHwduF29T&#10;zxxz75oEWmljjTBjUAkll3dOn/1h+H1FRpOzEFg2dzfdI4X0/nx9enWqbXboSWc7guWXJyRgnHXH&#10;rQbuQuYpFyWbnb3O3jHp+eKARa80Rv5nnbWVt6tuzgj09+Ouf6UF18zJ2j0XPuOM+o/r9Kz5rkyv&#10;5auysVA5JG85x15x/wDX791adWLTRs2Gb73Y9D2H1/8ArUDRdN1m4ITaysoIdmx9euOOv159qfPd&#10;RiXKL5kO7ByvzDPUZx7+xFUDJlsqG3McbtoLbeuPyNMadp4VlcqRjq2Bx3PHHf8AT1quUkvuGaMx&#10;l+ThQinOTnqM9eo6dvpSJd5cQKdyq2VO44P6dcY/L6Vn3DTeXlJtvUZXPX0+uKI4xGjhpWcIC0nJ&#10;GwHtx/jgZ7UrAbf9kw/9ACX/AMBB/wDE0VmZb+8v60UgPuctiMBPmUHDev5//XpHZt24MwwpGfT6&#10;Dt1/WnsVHO/ZlTuPtUdwFJC4525GF6//AF/5fSoOMCQ/QDPT9KjmOV82PnH3fY04ud2Aw/Mfn/n0&#10;prgBQynGDjPb1pgR5WRsMfmwSu5e3fr2qaRxH1/Bd3TjioycLhD97j7vX260OkjrgnDn+FVOM57/&#10;AK0bACgA7sc8DJ7+9NVgQP8Ae/L8KepJ+cxkblG4dfTH+cdaikwuVJ4GMnaO1ICRt/l5KbcD5V9M&#10;f5FIFSR97YU8ZO0/5/8Ar0oJ/iG7Ayx/w/LpTQQg344Bxyv40gFYA/IT7spU8D1qN9j7SScehHB9&#10;+tK8oTajK2G7+/5Usqbgp2/N0ypPH+f60AA5Hyj7w9OvWk25HDL8vXb3+o/AUwzADCD5evYgfWl3&#10;n+E8jjpxxQA4qxbcfu9sc/nTVZgvP0zuAz/hQ2dmMq3GaIxtyiYHpyPWgCRmJbDSNx2C5/TtTeAm&#10;1ipzww9PX+dNc8YH/jv4/lQrgndu56baAHCQb1jAB69O3p/n9KbKw6Db7DH605HGFb5RuGPu8HH/&#10;AOum4U/KBg9ME0AAdiN5RV4/z/n2prOFZiyBiDT2bLbl4HT73X/CkZv3e4r7tuoJ6g21RsU9AefX&#10;+VRuSv7wDa2DnP8AL3oRvl4P3u1GQF+TgdduenpQUQyyFTtI/wB3BzxWbqoKxllGNvrzn/P1FaMg&#10;WRyAOme/QVnakvz8vux1/Pr+fapkyepyfiNNtnJI3Hy7W46HH6jtXzx4mjkg1e4ikAVWkYLiMkHO&#10;eT7V9G61skTa3Jzx715b8QPA1rfO1zaPsm67to5//V7V8pxNga2Ow6VPdHLjKEq9OyPOoVQDaPlD&#10;ZPOePelEO0mNOpOzA7mr1z4Z1aybhc4B6H296YdG1dV3KrBs4x12/wCf89K/PP7JxydnBng/2bW6&#10;lUqVH7w429DznGeBz/nikNu5j3BPl9Sf51YfR9SbcfJPH8G2mx6NqiP8sDbug2ryT0pf2Vjf5GT/&#10;AGXVK8kC4JULlfTvnjGc+9NNuoZlVeePmHX/ADn9auR6fqsA3iE/M3RTnHOOcf5/SoxYX6jc8QwP&#10;z/zil/ZWN/kZP9mViBrUhG3KVGcqePT8/wA6iET+b5UjccH171aez1CNiGiO3pkN1/T/ADmmyWl6&#10;HEqIOOQVX8x0qHleM/kYf2bV7EKx4G1+oA6fy/z3qTy/L5PufXj/APXQLa7Oc2gOW+6Oo70CK6jO&#10;2NDt6gHPPv8A/r9an+y8X/Kw/s2t2I1jEgIRtyr97I60+SGKT5p4f4gScjg+9KVvt21I/r3x/OgR&#10;3T7sD5evXvml/Z2K/lf3D/s2t0Q2VFKgKvC9cL+n86aI+c7uOSwx705VlVd8oZQuACenJ/z2pq/b&#10;MAvbZbaBwxGMcZ/n+NT/AGfiv5X9xP8AZtfsO2sRggbT93Hfjr/n9KcV3EsWZvmyueMc+56VDJ9s&#10;JBERbt8oH1/zxTWe6j+Xy23dPmUYoll+KW8X9wv7PrdiaJD/ABOeMHdu/wAP8/WkEQd9hC7uSF29&#10;MDNNMs20r5TH0LHkc4/+vUTyXG7CRMe27r19+/8AkVH1HEfyv7if7PrdixGmPk35Hu33T2H0604M&#10;Duy7FiG3NuPbnHrVf7VcqdvlHHuBxTWuZinlhOBycD39an6niP5WH1Gr2Lkflsu4E+g3Z9On1pr7&#10;S3l4+6ew5z7VSjuLnzCSrbSv8THn9KWG4nBxLEex2/4/lR9Ur/ysn+z6nYuND8pMYHpxwCc5/T6U&#10;4xRZVZUX73IYe+OlVhqLg5SFjx6f1pg1GSM75Fbcv93t+X40fVK38rK+oVOxoApuxv2ll4Ur1B4/&#10;pUf2ZhKzoNykZIz3znOaqy305m3KrevAHp+VNS7ckJjp0xn9aX1PEfysf1GpbYvFpS+POIbkA7f5&#10;+3b604hULMGzj0X3rPjvLh8M8fXkjr/npTjfOThl3MB8uR+HpS+p4j+Vi+o1OxoR4jfdkH/ZPP8A&#10;nmmQKCo2SknGenT3x/8Arqmt27th14J+8vp/n6c0DUpB93AY9VGf8/1pfU8Rb4WH1Kr2LrB1j2kn&#10;jI57d6NwjYk5VmGNwbPPX/P/ANaq6agg2u6njghTxj0qveXrvuVV68AfpT+p19uUpYKr2LwvLd/l&#10;81gy8K24f59qciuMSfNtbncv0Hf/AD39qy9Ou1jk/fxEtuzuZe2OtaK65aKhQR+vAx+PPbNa/Ua3&#10;Y0WX1X0J5EUrliODuJbHr196hdTHxETlgDu9fTr/AJ5NQS6uJGICNhgflI68U1NStyTuT5+pZlwe&#10;vTP/AOumsvrdill9TYuNGR2Cseec8cU0r8u0n/P+f51V/tXDeYu1vlzkioxq2wbiOM8v+n9aawFX&#10;sL+z5l9YVMgdev8A9f8ATinvAyvsbk/nWc2uDeogDHj+9TU1fy2IcfMew5/z1o+o1exLy+RpNARK&#10;oDOysSPryP8AH0piW8LDP2hf9lQ/6VQk1lXUkkAjjr+H+FV31FQ27ndjP/16X1Gp2Yv7PNY2pAxv&#10;LDgt70ptgEBdz97gFfyrOXXpImMaozMy8+/vRLrKSEA/Kev3uv8AnH+cUvqdWPRh/Z/kaAtx8yl/&#10;wz05qP5M+WDllOWYtnvWbNfgMW/iDcbiOeOBn0psOoTGTHl9sbumOPSl9TqdmH9nmwLfcMxvxgbS&#10;D1/HP0pFtBnaDtYHnax/z0rOh1aUZUg8fdO7getWRrgWPb5Z+UfKx+n6+lS8HW/lYf2e+xPLbZyF&#10;YZVs7f5D8+aEspGIGSwBzxziq8WvQOeV4C5+uTx25606TX0Z94j7c/KcD/69T9UrfysP7P8AItNY&#10;uTx8uOnbmm/2dtmwfmO37q//AF6rnxIvyqj43cfKvX36cUPrwzkRngjcygZA9f8AP60vqta+sWT/&#10;AGf5Fv8AswyFhvGOnzY/KmjTCT03f7Iz/WoP+EiRxtEGT6elKPEUWNx6Nz0647U/qmIX2WNZf5Eh&#10;0qRmYlyvzfKOefwpRpe9NjLhefmYdart4gj3CVAdp52tmmL4iCKyoNx7cf4ihYWu9OVh/ZvkWfsB&#10;XChiNuOPXn/9dBsGdOXXJHp0/SqY1/L7UBJPG0k9PXoP50466IjuU4H+1jB/+vR9Ur/ysl5aWvsB&#10;U+X/AHT/AJ/HilNntLfMvoMHr2/zxVSTX1b7iHac/N9eufSnDxBgsHTqPXrT+p1/5WRLL5LoWjZq&#10;65Dbuo+7/nuKDaEAFj/D95unpVP/AISAjho/4vusev6e1H9uDeC3Xdn7x/wo+p4jblZP9ny7FprT&#10;L7g3Q9/rQ1u6fu+2fpkf/WP0qq2sLt3Kp3dG9/8APNA1xVHOMBc9ev4Hr/n2prB4n+V/cL+z6nYu&#10;eQ2d21dq4z8vPTrUcttng7e2Bjp/n+tVW11s7Tj6K3QfWnJrG0AEfgeKf1PEtfCxf2fU7FqG0Xdh&#10;FOW4wM88fSnCEMOo6fe2n/H/AOtVUa1CqHcjdfbkD1FQnWdpUCLjZ6fp0/Gj6liv5WH1Cp2NBI1J&#10;KGTn/a9aPIYNkH2/X61SbXpN3yx4b+Jh/npSprkZHz9AAABR9RxP8rF9Qqdi4lvt5TvzuHNJ5AcH&#10;jH97H51SOuosuwScjkfL37dqk/tcqB+7Hr/U0PA4m3wsP7Pqdi0Ivk44x15pUgyCDnBYHj0qgdak&#10;R/3ajH8XtzSNroUbvM28Z2qeOp9aFgcR/Kw/s+rfYvGA9c/d5+9yfX8KU23Gwkn5fvc8VRGs5X7p&#10;LFT0HvTf7aZl2e27lqSwWJ/lYv7PqdjQMJbO1u53e5pzW5y2c5284wc1njWkdCJDjd91e5xSLq2C&#10;Q5Gdvy8/rT+pYr+V/cH1CoaLIW5Zfw9s/X/IpxjOc7fm7qvfAFZr61sTcjZPsetNi11sKB/e+YHi&#10;j6jiv5WH9n1DSFup64J9m6cCgQt90njOfm/lVL+2HCBWJ2DqeP8AOP8APtTRrQZMDdn1Paj6jiP5&#10;WH9n1Oxf8oKvzE7Rz83/AOqlaEjc+cf0FZy6spix6f3Wz7f56U4asp2/PtH+1nk9an6jiF9lh/Z9&#10;TsXhbR43ZoERY7ge3U5HWqB1chz8gOTj5u9KdZATcAF+Xq2ORjvVfU8T/Kw/s+p2LxiMYVy209Pv&#10;Yzzz+NIIWDggHce1UD4g3R5Xkd2Uf54ofWcoWx7qvT/9VH1PE/ysP7PqdjQ8hvXcOvHb6/8A1qj8&#10;hs/K5/4C2MVTbV3RcLJ2+X5hzQ2qyFh2Y55x6f5/z1o+p4j+Vh/Z9QurGYpOnU/N8vWgQAPtDZ+U&#10;9f5VQbVlUct97mnLqpHPmsP+BdOPwo+qV/5WH9n1OxcEO4/N/e+X5aBAWPI2t0Ht04qi2smRtu3n&#10;27e3NPXVVRN7t97725u5PSj6nX/lYfUanYsvAQu1V3Y+7hfSgpIqqc+/H/6qqPq4GQ67m/OkbUQA&#10;sjc/3fl9vWn9Trfysn6jU7FyOEIGyo+bO7H3R/nFCwuG3GPIzliq8jAqmdTDtnKn6n3/AB4oOoFZ&#10;VjEft1o+q1/5WH1Kp2Lm3C7hj7p/D3puwufOPUnJ9f8APSqq6oBGQo/i7fz+tA1UMPm+71OD057+&#10;lP6vW/lYvqdXsWgg+YInsD+IpFUgYYHkYWqTaiC/ySBu25QDj/P+fca/cj+83qRR9XrfysPqdTsX&#10;Qp+VHb5m+vPP+fzpWDNwpzjjoaox6lk5c9lLfN1HPH+fSnRakJGLBT327u4x9an6vW2sw+qVCzsJ&#10;G4t+vSlKSeZ05/iFVW1hWDEHoOh9v6Ypy35eMIhB+bO7gE55prD1OzF9Uqdiby2YbVbccf571GyZ&#10;cgnr2+lMW8jVjvbrwx/D/P5UG+hYbEC/Lznd7UvY1OwvqdQlKsDtLYyPX/PejHOG6L92oZL0AjHU&#10;f3R+IpY7pMbVb5t2fb3o9jU7C+p1CTGPnj/vfxLQV5yDll/limx3Pzcevynb+ntTheRbRiPvx3xR&#10;7Op2D6nUGuAx6YHSk2vuyV604uwYj5vVVx7Ub2U4C/NwOnT1o9lNdCfqlTsRlNoyTz/KjaYwobaO&#10;PXp7/wA//r07bKXBKsdzfwr3/wAinB3Z9ohYrt9O3+fxqvY1NrC+q1Owxg+Mhjzz/hSursc5Y+uO&#10;+ac28KU2fNnv/n1xSsTGAxj420exqdh/VanYSNm/jLNxgn1z/n+dO8tTwPlyM9KQXBZdoLDtuwfW&#10;nrMoOdm7b/tVXsanYpYaoOjUYyD8wyfr0/z9aSEKmWCc7sDaTwfw7Uvmq5Me75o+GU8YPr6e9SF1&#10;BJI6nqcc0eznvYFh5jJJAqbvTAXd1HtXrfwbgZNEWRxyR+B/+vXmOi6TL4h1SOygi3Rhhu49/Ufj&#10;XuPhzSotG0uOyUKx2/dCn8sf/r5r7ng/A1FXlXey0Pdy2jKPvM03k/iJ5HbHU02dlCkltvXPPFNY&#10;gpkKQd2PpVe8lKxMv95cAetfop7PMU9QlcEkOM47jrWPf3K7WB9OOeavalN96NmGeSG29OeprD1S&#10;5kwWDDrx1/OgW5m6nM5J2sev3smsO8l3yYBYe9X9RuTJySev3elYtzOS+ZAq5bpnP454FaBYjncu&#10;rkFTwPx59jVQupbIl9jU0mNmXb+Hv26//XqrIzbdy/e9c9OOtUhFe4liOGO0Drx3qvI4JKuAcfw+&#10;tTMG8rLHrwxPA69RVOdsZyuF/Hj/AOvVAVZCxfZjLLxwvsf8/jWZqaysqgS+W27jaRk47YrTuZH2&#10;dOrZzjvWXeAFWcDksd3+fzqokmbqA2w/uwv518n/ALVlz9v+J2nhlUD7JuG7Bz87DH14J9a+rNYl&#10;a3tmxuKnI9B369a+Sf2kZZU+KVkFJ2i3Ix2OGyfzznOfxr1Mq/3xM5MY/wDZ2c3CSjYC4+vT/wDX&#10;V7b8/k4OQcNn1z2//VVKNdr5X+6Bhh1xx/n+tWYXB65x1zjp719RI8dFibGOD0Ufj/n/ACKx/EAl&#10;KZZyMnBz1B/ya1JixmVdu4Z5GOnHYf561l66zMjGQZH8XHU8V2Zb/v0PUxxP8GRmxlVJQtnb/E3U&#10;9f8ACmjaeXfqecUImzg8e2enNNLsSN//AAIf/qr74+eHfdGUX73Tb+H86aSCdn8S9PmoJ2qVb/vn&#10;aQef8/8A6qXaQuCenYDrQA13dwVU98Z5z/8AWppZjyydelKzJzJu/wCBDsKj2Hdg53fxev8Anigp&#10;HQfCbw7/AMJV8SdK0fahVrxZZVI/hT5jx3GcZ/yD9HeLfih4A8EX6w+N/EkdnI67x5inhR6seP1P&#10;6GvKf2OdBXVfiZeaiYd32HS5FjcDPLnHvz8o/CvUviV4Sk8V+FtQ0zyVkkRQ9vHMNysBywJII7HP&#10;bHWvyHjjGSrZoqN9IJfe9T9O4SwqpZe6qWsmQwfGr4U63eW8Om+N7OSS6mWGzK7jvZujA4wRjuPS&#10;tDxXqNj4asn1HXb2Gzj8wosl0wX5s4xz3zjpnHeuEm1W9+KFrp2g+H/hZJam31OCW88RXMkawWwU&#10;5KIFBaVmzjAwAMelSzaR4J8efHfWtJ+IQfVtS0+BU0rS7lXeCztlB/eqN21Hds9OTsPYYHxOlj6y&#10;PMjoLfW9L1GX7d4f1OO48tg5a3lDYG4ZPB7V4v8AtCeF00fxfF4gtLRY7bWIxLH5fQS/xD3GPft9&#10;QO48ZeHtB+G3jTRdS8O28Ft/aWoNbtZR4UTLtLH5enAH3sHge4zV/aE0u11L4WWetxP5k1lqpVm2&#10;ldqtgDHHPVvrX03COMlhc4hFbS0Z4fE2Gji8sk2tY6o8XWVQfMP8P3Mdfwo24+623+6M9896bHnC&#10;jZx165x/nH1pwI25z9a/Zz8nQebIEZZFA2+3vTlP8TJtZW+XvTZCEXdKu3s3saWRmPzNH15A9aQ2&#10;ODgnkKvy/wAQ6UkrOwEcSjDtjceR17j0/KhQ28EscDnGeKcRGgyzZ56Be/XHOP5VMrbFx+JH6cfA&#10;+Zh8I/D8okPz6bH8zKB7Z/z/APXrtIF3L8nO0Y/+v9K4X4CSJL8F/DEquNz6PGzDnhuR+uD+fvXb&#10;JIT8oDdD/F/nPb8/avxXGf71U/xP8z9Gw/8ABj6IuLsRtyZH9TjqKtQiRV6n5lG7296pREuu0bl5&#10;+bsasRbRgeY3rnoAPT9P89TymxbjfLHOPds9cd6niRSMk8A/3+pz+tQKu471b5vyz71NFy2Qy+46&#10;fSkBYaVtyrHkc/KvHFWI92MyOfzxx7VXVtjBR67VUc5GP8AfyqaGNgNmFz1+XH5Z6Z+tQwJIpd5w&#10;GU/1wc9qmwWOOeePrj61VhAiTk+x9R+VTLIiNtZj82Plx2z/APqqWgJwRlcIePvfN1/l/n8aSLMk&#10;gjYfeYBfQnpVG1u5J5HcSuVU/K24Hv1HGK4n45+Ib5PC/wDwj1hdyW8l3KsbTRymNgg5Y54z17ev&#10;TtUy0RUY8zsekCUg7fcg89f8/wAqaVcqu0fd/iIyf6/59qrWmoLqdlFeJOshniD+ZGxwc56fpUsT&#10;nzN0kQ2hclt3Tjp/k1Ira2JsS4OR7mnKZC2fQAf5/Ko3dWVXGWXjp7/5NEfzDJX5j/e/zxQMcWUZ&#10;dnwP4j6Ub9hyGA/3exp27Y24dOjE+/b2ppT51gZvx7elAJDgGDLl/oRxn8x/k0pzuznPbHP40xyV&#10;baWHz8Z9f/r0SfKAQwwBjJGP5/5/Sgok+dgHb7q8tz/n/wCtQ6uzkM2O3J/CozvT5Rxxxu+XoeO3&#10;NNTcy7d23H5ex9qlgSEFYwqt6nr16UkR2sc5POD0+7SMymIDbz1PB9P17UbmcK8nLZwyqnQHnrSY&#10;CSNJKu2JR8vH8v59qR1QoCjcDjn+X+fWklcRbnxtxk7j3/zj8KadiDG/HP8AE3f09/8A69IaEZ33&#10;gl2Krjg/xY6imqzIf4flAH3QBnOKRyDuBBLL/Fu496YfNba3mZ3EY+b7vb/P1oEPzKfnYq3zduw/&#10;/V/kUrmMJ833ccDJGKiEj9BI24HG5vp7/wBKSa4xHiOPPTncAO3+f8aCuVgRvGMY4x8zfw9fX2pX&#10;Ijjy6s3f0JP50mw4zJghWGPlzz/nNEjsreWXO0H5Wbg4/wAfxoDUa0kfKjov93P9e1RlGibcevHe&#10;lfDSbCGCknd7CmOCBsOTnnjP+cfjQPqJIp3nEhxu+b/H/wDXTMYO5lZsfTJGTTmXb8xPHp6/n7Uy&#10;ZnV8ELt6L1OPTgY/Wp3GI08hcJ/D16e9NM3mbiF5H3uOn+cfyp0h5Mg47Lz0579u1R43OuEPTuPb&#10;/wCvUgRkxk7iwCqvy7cc8+3alCNlmEe0EfeOMA//AKs/lSMBKPKbLbV6c+3elYtJ8kf3l5XaOh4x&#10;+FBQkj7TgMx+Ynrwf1P5f0qFyCW+Yj2DD060yJ3Z2zJxnHyqQff3/p+dPd1DL8zfL/CVFAXsSAgH&#10;/Vj7vIPfnvUW8g5zjafm7UmdshMvC7eOo/z2/OkJ8whvMPU/NuDc+lAbibWEoznPGOMEfT/PFMmV&#10;I02kO20btzYwPbn15/yKfPLE3yq53buwH5e5z3qEsXDYY7s8kN/n/DmgfUk3ndhXXdgjuvXn2/Oo&#10;5ZX835m3EttYsOn50j4Y4APHXd3prsuNyKisy/d47n9en1oGSoy7WCyKCem5ffp69v1pskwB2hu2&#10;VDL7c8en+fSq6tIjMMfKp5DdSM+vamBvLLJDJuXGVZmzlu5oAe9yxJTae+ffnHTPt/nFEk5Djaqh&#10;v4fmPT/Pp3FNZxu3t83ce3t0/wAkUwynDbYtwLfew3P4Dr1/D9aAFe4lT5kH3OPr/k/T+VDTKuXa&#10;LbzhmXqB7/5/+vE1wVU4dVOzKhlIzx3OOOvp/KoGO4Z3D02svX/9Z/lQBMZm8/8Aetxt5bAHb2pQ&#10;4mi3TFV2rx8vQf5x+FQRhs58z5R2yS3Tr/npUctyduyTjPv/AJFTcCwbk7R5w+deM9d3fI/D9RUd&#10;xMbrcpkXEbAHyz0zz74/KqzyK7KytuX+FmPDf5J/z0pkhCx7WmweAwGc45OP8j60XAnFzMowrjhv&#10;vL+H6Y7VXluJJOUdYtzZ8zy+p6dMjPU9/pSOx+40e0sfm+vpjv6dz+lV522IREo6kMRJ0HrjOByf&#10;Si4FwTSuGd9vHP3hnk/5HX86a1wHbIC5PoPlHJ9+v41AsrPGSB97dnbwx65zVa9v4LZfNkl3K2Nv&#10;GcnPb/P9KXMBofbjG2/plQF57/T/AD+lN+1yRncrK394M2Nox3OBz/nms+PWbS4h+0QxzFP4ZMYG&#10;7j164zUi3YePb5bfL+OR6/8A1valzIqzLXnvJuRV2qy527u3PHPSoI7n5GVn3Hb/AHenHP8AWlUy&#10;OgaRON2R1+Yf55//AF1Va3Cz7ZBkbcndnOOeTx0xmpc0gRaM5LNGkjH5sMF79+nTvweuc4qN7go3&#10;zD5em4MWOOen8vp+dOjt1Yt5cHcnHzE/Tp0/wqT7HHHEwjVfmjyC3A47/wCNHtIlWuVWnm3hokIb&#10;qsfHXr04Hb6c0xkkfCoMcle3CkdankDbVQr6n5RwQR159Mf57uTbF+8Q8Md3y9/89frS9sg5SuIb&#10;xsPIfvDBP3h7nvz2ojs7hP37SqvA3Ec5755/D8DVyOUsCJXVvovC/l0PbpTUZVQbVVjn7w54zj68&#10;0nW00BQIWs3j8zd8v6bvrk/U09LEI2ZPlxwFUcdevP4e/rUvmbI97SBtvzBlfII5/UdCOv8AKiWY&#10;/KJFAOeWUc/hxx1oVaQcpHHYxmTcBht33M9v6HripIVhgVUDBdrJt3A47DGOMHJ7d6jbJCxd2bsA&#10;cc+n86Eu4hFvjjwc/KcZ2+x9T34oVR31DlJIokT92keFIz8q7cZPUn8OpprqAGUA7WyG9s8kdcg4&#10;pkTx8Ov8TALjA+Xn6Y/+vxSG7RGVYlyG4Yp0Axn+npUqs+pXsyb7LP8A7X/fyiqf2n/qHj9P8KKj&#10;2gch91Rsd2FZvujp0IJri/ij8R/FHge5tX8P6ZDcLJIvnLMpJxuwccHJxnjjPriuzccbVC9uo61B&#10;NEJjhtvyt8vyj8QBW8+Zx0djz42UtUGl6nLqOmW2p3NssbSQq7I3ykHGenp2/wA5qQMpjw+fu8Zb&#10;26flTYmLZ3Kqr6DNO2kHBBwecf5x/n1qlsJ7hIYmVuODn2/CmtmM7B8u3tjp7e360y488wssPzMV&#10;J+bH+Ix+NMt5pljVnRY2PDKo6++KBFj5htAY7t3y/wBKRpAqmMHcOm3pgelNjaSRlbf8wXPX/CkO&#10;UVpEDHuCc5/T+vvQAMqqpYlevPtntTSuH2kbgOT6/nS7mc/d3fNx7ikdyo+Ud8rzg0ARmcxSJGY8&#10;KzYLL0B6ev8AKpAVBYbWJPX1+vSmBFy0j53dfvf596WTYU2r8vXYR60ABXP7onHf2oKqke7gKq5b&#10;tmmnZglkwP4do6UIWRcN/wABxgf5PtQA5HLhv3isMj5kfpn1/WlUA4Eb/Nt447fSkLMqbfzxTnEe&#10;OSvDcNmjoAZHG0/Nj7279KTDAYZsZ52qvT9fzpSrqcMNvA+Vv8+tMYxF13yhcn5MnH0AoAe4Odyt&#10;znj3prhjy53fN/E3I9sUBHON+7/dYhvpSg7HY79vPX/I/wDr0AMaaOEmMtnI4yP88U1WbB3/AFwO&#10;KDCvmb93KjO2iTKkMxO7G3I5/CgAaMOME/d6ZOaGAGFI689sj/PFLFK+ACeP8/401sgEbsc/d55o&#10;AidmZsuFHsV981namCCcSctzn29+OKv3GGXCt75/z+NZ2pB1jaRxnknIX6f0FTJEo5zWm2KzNJye&#10;Cozx71x+vRyBcqR6su7quDXX6mqy7mkT3Ybf8/5/KuW1sRspkw33sfL0wO/4/wBK5K0dCkc7cwxy&#10;OwP/AHzu49Py61TaEb9+Pmxj0OOMA1pTR7/nkA+X+EHpn1H+elVZIyzsTw235TnrxwP51yezRoUZ&#10;YPk8uH+IY3Yx+QHf8aaYFYkhV+bng/5/+tVpkQpIwP8AwHkdhx+pppyc7h1XG0Ywfel7OPYOUqva&#10;Kvzqc7mPHr6cVGYdm51XpwuatMmAd+ffPamgb5Ng+7wAw6n/ADml7OO9iuWJTaxXdjavKkden+T/&#10;AJNRtaLINhG5SuPm7dOKtOQcH7uPbAqORQSYwmWZVDMVxu9v5UvZx7ByxKf2OJRnlh/Fjt/XP+NR&#10;GzVU8sj73y4x1Pp/SrjBRHuAH+0e/T/GmMu1mXG713f565/yaXsYdg5UVDbp5RQrzuyp64yelM+y&#10;gsVCrwP4V5HHT6/59atYaVtoLL8uR83T/OKaQm9pyF4OM4K9/b6VPsYdg5YlM2gcbwFXIPH4U0QI&#10;Rsfnr+J7/wAqtOvCqzbUz+eO3+elNb5025ORwffHv1xR7KPYOWJT+yR7skcHn3NH2cAbcL97DdgP&#10;b696tDcWZJGbv949P8n9KjIUcDb97ovp68d+f50eyj2DkiVzb7ASoXj8/wAqSS2jUlWzg919/wDI&#10;qztyN5XLcDsPl/x3fTimyMQVViu4r91cn8D+lHsafYXs49iqLZYju5/2iBz/AJ+tNW3wCx/iPzDj&#10;n/GrBRWwNmWXIIxyf/rU1lRnbH3T33HjH+f89z2FPsL2cSBbUA5Ab5jleen+elIIGUBXGfm/pU/l&#10;7iVDqMfw9/XpTWVBjeQvUg+g/wDrcVP1en2D2cSHyArcyHnjthff86Ytsn3GRgdp28dOvp9OtWNy&#10;AbY+Tnjn73+GRQVSQAj5uRtP58/0/Kl7Cl2K5IlYwoEZhjaG46dP600xnywZB05+ZeM/5FSjft3s&#10;u1W57c8YxmkYEkZBwq+g/Wl7Cn2FyRIpYAVK7m6Hj0/wpjW+dwyM4xhfryandF3b3b7o+VR/n/P4&#10;03CPhlPvn8P61Psab6C5EVgiorIG3KvG7OBj8fwpPsoEn7xSdv8Ad/zwanZFD5EfzL1OO3r9KaQp&#10;XczZO47uOvHX/P8A+ufYU+wezj2IjCCeF+btzzSeSxJO7Lcds/5/SpiN3GQO/wBPemBWJwSBn3x2&#10;/wAaX1el2H7OJGluETKLt/eZ2BR3+gprQR7znoBnO7/PWp3iRPnIO7+Ld8vv/hSAHZnPT0HWj6vT&#10;vsLkiRsihVVl+9wFVevFN2hZOEOWwQqjrznt/Kpmi835C59ec9KjQIIchPlxja3RaPYw2sTyxI/L&#10;O/IVtzNg59P5UFQQX2t0H4dsVIyLjy2XjHX+n60gDbQWDH5uM5wfr70vY0+xPs4kAi3S7W7nleOM&#10;/wCFJIh2gM4VueM+mBx+VTsqpEAP7xDdMf5/P/FqK54yv3ccY9cn8/8APuexp9g9nEgCKTkN/Fjd&#10;0/KgqeWb7x46dqlVtj5IyFPOM80CPbhQQFX7v09f8+tH1en2D2cexXELbfm+lP8ALZGKsQ3zfLub&#10;r1/z+NSlSV/h+Xhuf0o2qzZDfeYENt+779f85o+r0+wvZx2sRvFtbIXGfu914pxRQBhdvoMeh/z6&#10;f4uYBmxsDZOGbg496blVJReV3fKcjoelT9Xp9hckew1xICFRO+P1ps3RWYg7j8o5/wD1VIxVo9pO&#10;F6/d/wA5prkjLlsYbC/nUyo0+wckewKq/MQMr229RmkIcvs3bu3+f88U8SKU3QycqOWXofzoKLuA&#10;xtHTH+fxqXQhbYPZx7EbyLA2x/ujO3cev607KvE2xty5zyv/ANf1obzM7Yy2e+1acAVbYFHfIAxt&#10;9val9Xpt7B7OPYiKNMcg/wAX0Apkg+TEf8K5VasIB5mXcnHQ/wB3/IqMgFW2t9373+fTpT9jT7B7&#10;OPYjBJ2ofusfm69ad5cmd+MLgFjyCeevT2FPWNEUMV2/Lj6UyOcSTNEkTfKoO4L8p/HPWq9jDsL2&#10;cewqxopVlyM8HvikEe7hhn5vXH+e1PO0Hgew9/w/z+NKAQzMTwVPRuv1FV9Xp9hezj2GMDjjG4sR&#10;t9MDNIY2Zg3OFyF9evvz15qTBHU9e1MeLLbwe3+ee9H1en2F7OPURoU+83y7v16e1BDKeUxjr6in&#10;4Uv0+XpjFJ8u351DNtPXGD/n/Pap+r0+weziR8gnDHHb2560bU3bQPmOR83bjn/P/wBanhP4iGz1&#10;J3cfypGjIwW69u3Pt/nmp9jHoh+zj2IhAG+833cbd1PVv3eMj17/AOf5U5Iy42xbfmGeW/n196Qk&#10;gZHzbR8uen4Uexj2D2cewxI2VBGG+X36dacFBOCd2Tn7v5fjSlD0DN+IpCC4GHXduHfr7/lRGjG+&#10;w/ZxG7dvR9rbvvE0EXL/ADGNdv8AexnBp2E8vP8Ae5OF496FTCbip+Xhdo/D/P0o9hHsT7OPYYRt&#10;j3k9x1yQBmn7MkDeu7GNx5yOKayAMXDZ9G9R6U4AMnmN/ewue/WqVCn2F7OPYGAJySwz6N0o2rs2&#10;7ufp+FOAP8QZc/3f8aaItq52fKzZ6dPamqNNdA9nHsNVABvVicYX8acY/wCFy2c8nj05pzFTz2Lc&#10;4PQGhwwVm5z6Nj5ePTHt3p+xjvYFTjYQozjOM9eh601Xc/Mc9sfLipFU7tjfwj5uTzTSGxuJ/h+Z&#10;utHs4roHs4iFWbLNnHftQSWXcrd+x70YG/jG5e3pRGcDBX72dx/KhU49heziLyh+YqOemOtMTzFO&#10;5gwzz1560u0MfLBb5W/u0oyzkmPHflc9/wDPFHsafYfs49hPmK7Cobtz/L/Pp2pUB+5Kxbrtbpk/&#10;5/z2poG4jcvbHrTmbI3b+q5756Uexp9heziNWSdem7KnP/16NrQrgtJzwfm6Z4/LmgBCcdPl9uKA&#10;Y3OWU4wM+n05o9jT7B7OIEFXwrn73TjjP9Kc3Cld38PHb8abiTdveT+HuaRFbduC/wC6y/8A6uKP&#10;Y0+wvZxHBnjcKT15+vvSK7F8lv1/x/8A10cOfm28/wAQ7e1I7lm2gnb169f/AK2KPY0+weziJczb&#10;xt398/5+lSJcCRsR8eo9Peoyu7POPXil2shJ8sLuH5e3Bp+xp9g9nEcV/udSv8TAYpFO9fNZRg8f&#10;K3JPH6U0SuASEXd1XnrUhLqNylvbdVexp22J9nHsH3C2MbeKV2J2kcL+n0pjojY5bg5B7/kKFOBu&#10;jB3dORnt1/rSjRp32D2Mewg3r91GbOePUmkCfKoQfRto6dKcdiymJH/hznb/AJ+nFNBRGXG3czYN&#10;HsKfYPY0+wrSOy53kdz9cUi4Pz+Z8v1yOnpSsAW3N/jn/wCvTVk8wEK35d6PYU+xXsafYcrlDkH+&#10;LO5eKVmZjkn7uPmPFNckfIozx95qRSwLYX16E0fV6fYXsafYUyZ+WQN17scn37UI7E7i2QME7uxF&#10;BCiQqsg/x/WmgcH5vp/n0o+rUuyD2NPsO85grEr827+Gm+e2dwYfN/Qc01gduZCC394/ShWAO4Z3&#10;DHzChYWj/Kg9jDsO8yVjvU/7vNCPj/loemRueozKglIY5PZufTrTkZd25fl+Ys231o+q0f5UL2NP&#10;sPWeVJWYx/7vvU1vvdyi7dufl2rg1DEY3Cx5UlUyF/rWjplmZGVnT685/wA5prB0bfCg9jT7E1rb&#10;vL8o3bgfr/njNdBZaRb3AUmL5evzcZ/D/wDVVfTbBPvRxrkfwnnn3/8AreldJo1v5SruHyjHX6dj&#10;6VvHBUf5US6FPsR2vhuBgpW3Utx1/wA56VrW3g/TyuZLfdn+8N39KvWEDEqcbe5Xv9TWlbR7G5Re&#10;vK85raOBofyoPq9O+xlf8IdpHVLEZxjNLH4L004D2qhenQcfj+FbYCld7Kp+uPz709QX+Zuc/rVx&#10;wGG/lX3C9hT7GL/wg2kSNk2Yyc/jgVOPAOkAFjZqvrkdfyrZRFznA9Pm61YGXCkjbt4Py9atZfhf&#10;5F9wvYU+xgH4faKRmOxUHPIbH+FDfDXRC5C2KHPG0Y9fp2FdHFtU5wNv+7Tozk/Mfpjir/s/B/yL&#10;7hewp32OWPww0LY0Qtcbmzu9/wCtVn+EOizDiLGOa7JCM5wv+TTTu3bo/wAs/pTeV4GW9NfcL2NP&#10;sYnh/wAG6X4bVRbQKpAHpknt+tdArqWyp25bqahc4XgnpjrUqcndt74ruoUqdGnywVkXGKjoiRiM&#10;Zwc1UuLjygwTj5fm6VO8uPvctzlcf571n6m6ICUyvtuxnjpWwzJ1OZXcqH28YT1z3z9RWDfXhZdx&#10;6fQ/nWjrFyyguwbGedtc9fTMxyzN1P8An+tV1NFsVL6RYwzyPhe7Njms+Z2CrKj5DHPHSrTsQuS5&#10;9e4JPtz/ACqowDS7YRuI+96HmqJK8zxu25l2/wB7DdeBxVTc6t5csgY9M/XvU8pdPujHyj5fWoJC&#10;jt84+6eDnp9easkrXD4yxPGR1B9cVTuGZg3H8XfH+fSrU8iYI/vf5NUpsSBsKdw/ix74JpgVbgFg&#10;0Y49eetZ15KBK287e5w3P5Y5q/NIqMZGO3+6ePf39P51nSNHJ8qgkf0qoksxfEMnl2oUyH7x+Zh0&#10;wc+lfJ/7RLMnxUgiVmby7M/MFGQN3I59yT/kV9U65IFO0Lnd/dP9c18r/tBbX+LscYaN9lr+82nq&#10;SB/9evWylf7TfyOPGfwTmoCsACO/t254/wDrVchQkqScjkbf8j6VTgEplYkew29uO3/16uQMowjk&#10;Dj8q+m1PJHTkux5/iGOazdaNwY/nHXr8u3/PrWhcnJPK/wDAhms3XW8xFSIA932g8seQM125Z/v0&#10;PUwxX8GRlqAc7RuPT8KCiHt0/h9x+PtSYUcFSecYGf0pd298xrx/ESeR7fr+tfengIFbjDlvvcZ/&#10;lQAGfdn32g9P/r0rBiw3jnPpSYXGThVzx9etAWGncAcFvvg7d3GabKzKGwq/7Wc/h/OnDG3cX6n5&#10;QOvU80j5IypbK/dyT8vJ6UFH0J/wT70aK+8QeIi0StMlmgLbgPl3Dt9c16z+0J4Fsj8HdevL2+nt&#10;YVtw87205R2jDjci7T1bAAUdc4wc15D/AME7p3b4naro6vHi60vd5fT7jZOPbpXv3xy1nX9F8D6h&#10;BoEqW9+0LRQ3bxh1t2bjzNp6kDOAeM4r8V4s/wCR3U07fkfq/DlnlcEmfJ+g+JvCFnqZ8JeAYtTn&#10;kkvrU+Hrf7BKqB2K+aDheFVA7fMQB+ld/r/wk0vWfHF94ssfGOoWXiCbBvLyym3FUIxs2t8hUEkj&#10;IOM+uaW9+Jmp3niRh4R8apfaL4f+waerrCJZtW1GaVFcyFcHciyZIGQoLZwATXVfE/4leDPB3i3/&#10;AIRnRfCV9q2uXVus9xYaPaiRxksA0rkbVBK4GeSOQuK+Vk5dD6GCX2mcKPhLBYa9/wAJZrfifVtc&#10;1KKFo47zUrjcIUJGQigBVBIBJxnjqQBVX4kWqy/BjxFbSSrtBV4izAYPze/I6/Suk03x3b61qH9h&#10;at4W1DR9QbAa0v0AxnGcMOCfbAx0yaxfixax2fwi8ST+V0aGKEct85c+vTgN+dduT1Kkc1o/4l+Z&#10;hmUIyy6rbsz55tmYxkscsvHHPbGP1pykBWOO3T+QqOAjaMkBW/2amYqxA2YwM/UZr9/PxSwNjup4&#10;5Xr+eRSKrBWGflUZ456kUqKCFDdMjJC/59KarfN82GH90ngnNBQ4BvuD5j/s555//UaFn+zLufhB&#10;kudo4Uc5/CmqpVsSj+Lrg/ex6f8A16kaFFjVSAwHPzLn+nvWdT4dCo/Ej9LP2eQ4+B/hcTHkaVGG&#10;BXoQOfyJ967iAMCodv4jwegGfyzXBfs4yLdfAnwfLbv97R42aT8Dk+/I9O/4V3sAZ03n5sDJBY/d&#10;5r8Zxv8AvlT1f5n6Jhv93j6FyENnG0H0/wA/XNWoAJjhG+78tU7NmdvmPT7pyeT6VYiUoWL9Vxnj&#10;/PSuQ2L0OW+Qt9NuRj/Iqa3IQc9P9pulVYyYm81Rntn3qaBgfuD0PPvUgWEUrwVPXkA9KsK0nLbs&#10;4Pc/5x/9eoYTtOzd8oxtb1/+vTlDFd3Tnlef0pDHxSkyMD1B59qfdTqIQ7D5mbOB35//AFVHCSGC&#10;Y9M/4fzqRkDPuVRyegrMBsUQgAj3tuZRnHb2/wAKx/F3hDT/ABL5K6hAWWPkRk/dOev5f59NwRl5&#10;OMY6H3oaLGCE28/5FJji7Mg0u0j0uwh0y0XENvDsjH3sAdOTz29aux7FG8P0wev1pq7jjnGR1/Hr&#10;70+PBXYX257+nt/n/wDVA93ce8ZkO5XK5Pzbc8/WnArlQW745FNEe5gRx/shRz3pdu8bSR93O3H+&#10;f50DHTyNhSB6jnjPShmUSfebnG1vSmrGvzF2O7tt444FK2G+dNi/MRnPb60ABBDcjgfdU9vxpDcR&#10;+Z5ef935eaQSPkqi/Ln8f0H+cUZXG4kf7K5oAG3p82PmJ/D602KZlPmFOjDbhfrz+opwDFSrbmGc&#10;Hv8AzzUaCWIsZcjd97BHFJgOcuqEvu/2W9acPuYQ5AHp/wDroLeZHwMg/wAWOg60EeWNyn5u3apA&#10;axaIb2Xnow7dfx6/59mjy5AcyE7hjj6c/wCc04kOoY/eGdx9f/r0EjHPDBfmP6f5+lIaI3ULJI29&#10;fvZ9Cx74+gxTSoiGM5A/v55yOaeY9xDsefx4/wA5pGaQjYB/unt9KB+gxx5iECRdh/1f+0O/+fem&#10;iVAfLCqODt456frTm8stlfu4OD6dM8fh9KbJuC4K7dvf0xjtQMU+Ww2pgheKbK4JKlhu9B+HNB3K&#10;D5jbf7wdvQDmo5CQvlY3L1O3pQJBG4DbiNrZ6ehz0oZo1b5mUH+Ebuoz1/z1pvmhCA6HczfKu7qP&#10;84qFXuwY47lRgKCWXjB9BzUyKJEVwqyYHAGPbr71G8irjDfLu4Ct0pzO2Sp5GPmzn3OcflUcqc8j&#10;5s43Mp49+aQCyyoxYq/Hr61EWPPK+oy3NO+QDylXdhvukdCTyP8APSmsTjBH+cfWkMjDszhnCq3q&#10;x6j1PNBkzl8/7vze9O8w/aFIj+VeS2evNRp5hLGZgWb+Lt+tBQ1dkD9Ov97Ayc/5/wA9Iw5O4btu&#10;AeCfzP8AKiZi/UH7uWWRuQDjjr7D8hSFT5qtg56s3Y89P8+1ArC3EhkAKd1J+THrUbbmXOfYbf8A&#10;Jphk53McDbhh3pchG+zSxKO4w3A5Pb/P8qm5Q7AI3KmPm2tnnt7ds1DJNtUxscMV6e1PdUUEmNfU&#10;8f8A1v8A69QeaBJyFKjJC59h1HHH1o5gJDI38Tbfmy3r+nTt/nimSbklbD/Nzycccd/8/wBaajbS&#10;wA2neP4eT/kUgRvLEQkXPy4XoV4/n/IelHMAGcrxvC/N8qqvT1P8v85qOMiM5d22qPvfdz6f596j&#10;mWUvv3fe5bLH0755/wAmlSRZE8xkxnjbknsOv50cwCbgF8p3L7lwrLnHUc/l3/H2pxV4/uqJFVcF&#10;W5GOnH5/r+NV/s2cvnczNyp6d+vHv/8AroiFyJA0bMCuVHr+v+eKOYY4ABQ3crySowRjA+v1qERs&#10;NokdcA7ivH5//qNTQjEDMR82cOFcEDgfTt/kULbqpKj5mPVlz36E88f/AKvwTkFiKeSRvmEfzLnI&#10;x7/44qtNDJLJ8kfzHjleg9O/+TWgI4wM7fmHK7hkdfb/APXUaQpIXWKNWxxuXv8A7X8/8niHIfKy&#10;jGs7pudR9GbkccZ9+alFlOy+dIm1e+D29P1q8NqlXKq3y/dIx602It8zSuuGGGY/4YGAM+vak5hy&#10;FRLByvzsqgr8y/h7en+R3ofTFLEysWC4GGOO/Wrku4Zj8tiT91W+8ecc46VHOpLcHG5SzKq+5/8A&#10;1cVEqjL5CvLYxBhKx3Z4VeDjnr79fT+dR/YbeQ4a1VT83O3r39/pVoExgCR0OFO1fTp+n881HMS8&#10;gdkH3SNuM8Z981jKpIaiiOWI7fOV/lAyAPujkHrxg/Tj+dRskU0axsg/6Zn0z3/CnTYhUsjL8y5+&#10;9+J/X+vvhpljVl+0PtOM/MuPQ57f/XrP2krlcoJa2mSYs5bqNx4PvUYSORfIC+u4jHPT06jjNOlk&#10;AO5enO0fnz/n3qFrmVjiVM8bTu9PQZP+fbmnzNj5SUhdzBB37Z44ORn/APXTFCRlj5m0/iccHHXP&#10;pz9acokuJv3bfJj5doxn27npTPNUrvPy+u09eeeev59s8UcwcozbGRujC7W5UbRj/wCuacEXcqu3&#10;3fvfSo2Zmbc29vLztK/ef0H69s4pryySMVjSRmydpXAzj8vY565xS5h8pKWklj8tW5GNyqvII6/l&#10;/nNE0ohTMi75NxK8/NtwM/y/+tVZZ4izT/aFjVV3Hd0X5TnnP+GR+VVZNYiiYqh/i67en5f5/Whz&#10;Wgcsi2Z5XBClt23Hfcx5x/nimu1277RITubMe306Yx3xg9+hHvmimoxyk/dP+8T68VXuNRfLSK+5&#10;kyQFbcc54x6cZ/Gs/aFchpCd2yHbjOFOck/mPp3zz0pkhZjgtldo43fjx+tZja0wIWJSsgXLNu69&#10;OOevPNLdajM9uWhVSxXKkjp7jOe4qfaj5DQ8zy43IH3T93nI/wA/5xTUlh83946Pwfur9MHg9j7n&#10;GD7EZ9rdTm33Xg3MASOpx64z1z/j7U5pUVQseVJ/u/T+dQ6g1E0vOT/n6H/flf8A4mis/wC0XXqP&#10;+/if4UU/aFcp+gUm2M5DfL/ex2z+pqGU/Nlc8e/FTSts/eN8zf7Jzu5qM/O+UO5d3Xd1x/P0r2Dx&#10;QCq0ag/KGOPr/njrTT8q/Ief649PwH1p8YBJDY9h7f5zTGkKAfMMdiO/f86BMGVSTsX7yjCnqPXN&#10;Vpoi7bWbbuI/2cn+farLMoG5WI4/i/z06014/myDt2rs+b/PFAiOGJraBEYD5hjcGBwOeCKcSzZE&#10;f6YwfT+VDAu+TjbklVYZz9cHpTQY2fDE/N90Y6/nQA53k6bcMWwu7v04qMMSeB/Fg/57VIrKYyxB&#10;45+vt9KhikiYtFIw3JwykDIPHB/A0ASbmXOGXp349OeKZGSpaWQN6fe6/wCFJtYSjnjngN+RpQCT&#10;wOW6An9aAHKQx2gbgO/B/OkBIOPujPTn1o+628rnC5IPp3/GmyeYRgMC3Rvf3oAkcn75YH5uNtRu&#10;yOgj2L/vHGf85xQrqvzgfLxxng/l9aMvny3+b5fmz7Z9uKAJCMjJbp1Y85qPo53J1GBz19/enBWj&#10;GS/PTd0A4+lN2Ju81oyxUHle3SgAj2qnB3fdPQnHPTFKWzhccen+e9I4V3ycZ7Ben606UA/J2xnF&#10;AAGLqY2256cNz+Yodtpyq9R8vfFG0y/ugv59O1EZwNx/i+mP0NAAzEcBfm785BPNRyEntuyPl/p3&#10;p8p8tdyH12/4VEGYjLArnqPQ+nvQLoRuc/f4+v8ALPfn3rL1MHdvU4wx53H0PGO9acnyoWX6L9f8&#10;8VmaiQPmb6g/pUvYSOf1do0t5GHRVywX37/hXK64iK7Yx83P3j6jNdNf7lZgeVxj5ec//W5rmdVM&#10;bOzKcAthvY88e3aueoaRMOZdwZU6H5lHTt/n8qqtCxLMzADI+6OcgY/U+1XLhHXDKBknP3eB3xx7&#10;cVX2AZbbt54yvTn+X+Fc1iivdEhf3gw2OnXAprrvVS/XPzZ+n6cfT0pLi0Z3Zt+1C3Kljhhj/wCu&#10;afKCIVTZtG0Z4xnH9aRoRLyMOT/3zx/nioiu7hV+X+vpUxBz83r+dNlO0bdwVcdu3PegCuwkxiTj&#10;r3wf8/4/nHIVb5g3P8W3p/nmp5AI+c/ewG+Y5qER7Ccjrz94ntj3osAyVQSDHk54y3+eKhK87Cdu&#10;W44/+tUxVuof5l/izUUzCNCzj7q80rARfL5XKnHPy8cio/LYBV2tuxkk/XPP+f51MHy2Gk+7+PFN&#10;KLG2O3ZSvvzmpsBHJ8iYkHcKrccc1GWC/uSrbdv3tpGD6dKlBf5jhuANx9j/AJzTG3LKNiKo6Y9e&#10;Pxwf0zSHYiRQ8mxH27VJb5fQDn0zz0z603ePO3nCt068/wCeal25kUsFH+yv8PT/APX+NNdd8bDH&#10;BHp+h/z6UDsMOCdygbWOF+bt/kjmo2ABzv75289h6d6lnWTcw3fNzhd3I78Z/wA/nTZVEjDHJHDb&#10;c88fWgLERjdn9j7duefpTFYvyzL82Dt4G3nv+v0qRwSxZ5cMRzgZz9ef8imrbIBtX73Unn5e2Tj/&#10;ADzQSRnbJ85Gc/L3wBmgplQVLLnBwrY2+38umKdGSowi/e9Ofb/PTp+FN2EKWwfu5oAbNtb5FOP7&#10;u7oPWmMzTFWMm35gdzH3HPH/AOqpWcAZI/3hngen+evX6UxonRNgXcOn3evsR/hSsBEglHzMzMEI&#10;LFiWwB+Pr+vvQBg7Pbt/njgY+tPkRFKsx3YA4Zjzgdf5/jSDhMb93GfrSsBHkNudF+VSQWz3/wA/&#10;X/FpjKsJFfb/ALq8dfzqTysbnKnnnOBzTdoHMcfO4ng9xnj8u/X3qQIWVpvnY8c/Nu6g9vX/AD17&#10;UhK7s4XG4lfUcf8A6qkAy+wsVDfeO04B7n34qKdGWSOYzYXbtI3fL7D+lFgBcGRgqnrkjGcdOp/z&#10;+tAVowvycHhvl96cm1lLAHaPUdenPNNkyu10ZfQ7VDfnge1TygN5QdW9fvZx7+9Hy7vLY8cfePWn&#10;PuAAU+oJ/p+eKAsgGCMsGPyrzz/jRyksjKNsKurL0H3gc/4f55pSrbPMIz22/e5yaV05xuVe3zf/&#10;AK+P/rUMNy7tm7K/N7/j+dSySPy2K+Ucc9Occ547+lGEIDEcsoOT94D6444zTx833W7/AC/NTGG0&#10;ZjRht6MOg/z/AEoAjPCiRl7ZbHb0FDqMbs/ezyc4b7o6Y/n9KkGRyPm28D29v5U2OE7Mj+Hlv/r0&#10;ARqVDKwTleD8uaVlKtlwfmbPQD/PNPKLEquwbb03M2efX/8AVxTWRVxvPLY257//AFqAGkbvm646&#10;4UccdOeRRIAGYM/8ZC4X3x/k05i6n+L6+vamlkiUEOv90f40CGkZCuNvzcfL+WaApbnPzbs+/X9a&#10;cx2De7ev3VoEZG0kj72cfn2oEQhdrnaeNv3d39KdOSfm2seBgc/5/OnJ5bvuQNhhn9Pb9KOBkM3A&#10;b7279P51PKKw1AHJ2vt/3l7f5/OjaGXnC9Pu4x9adxu/4EB0/T3pw67dpHy/LkH1qeXSwhoxuwSR&#10;u9G68/zoODFg8n/Z7ZPSlC7xgjA/vADjvR90YGQP4u3brRy6gMeFt+W45zhl69f8/wCRTVD5ycNj&#10;nG7rUgQyMzbcfLzx7d6ReG2kKoJx83XP+f50WAYqlRlXOGzjK5x7UbsKqKn5/X2p4VAxd0y3LM3Y&#10;+1PDZTbuwMZyfpyOKAIQp/hH3uN2KXDKcEH0PanMkanBOdv+FG1TIWJyV/l6/rVANBJLAN/vbR79&#10;BSIqorCQnpwWPTj361JtcKMhjkfxA+tMViWDncPq3NOwCNhSA59OT37E/jQykEEr/EO3B/8Ar/0q&#10;RgxIU9/7vX8PypE3dCG4XP0FLlAiALHA+6B97d04oUsvKqp9MnGcd81KFkVRmT5t2drA8/pSBS7k&#10;fL93HT9D/nvUqIEahYyQB24/KiIbZABEMqMf5FOCb0xFtPr83Pv/AC/SgpEWPT/d9c+1LlAjaTC7&#10;uWyf4frTkTcuAvKjOPXinKGZvlGR0yKER435HcfKo568U7AMMe5WUfw4DFux/wAmk6L0z3XC/wBa&#10;mZEjQDHI/h9KFjLYbK/8C9fyo5QIJIkC4OQfUj6UuFXa21duf73Tj8KmKIHzsO4Llf8ADpQdyDoe&#10;uAp9cf4VVgGIpzkr/F970+v+f5Ugj29em0+vHBp+GILMNvzd+/tS4x8qcEdMdamwDPLIO4N/49Sb&#10;S4yy89vm5qTy5AAxTk8luelNYOrZx/FjJoEhjAAjeW2ryzbe1AVlLKEZc8/SpXQ+WAG+96Z/SmyQ&#10;NH8uWPHO3jHNNIZCEZ28sSMu443Lxtyf/r0RwNHEtur7vLXG7aDn8u/+fSpCo6qOfwpsKTSKRKgH&#10;zZTa2cj/AD/L8aOUm2g0quQJFZcfe96cylZVco27I4XqM8UbDjjnjGBQYW3iQxE+/wD+rvigQ3kb&#10;lH1+tB3Z5HynNOJ4bzDx/u/5xTVKgYTt/CvWjlYhDvIb/a53A/1pV+ViActu60MgY4V8d8etKgDt&#10;gcZ6GnYBq4XkEdMqD2pNqnhnHfd+HQ05jld+ML03L054xQw5wc59u/txUlDQ3mIZBwv+fT60Fjnh&#10;tuPYnP507aBuO3J659fpQykPkk7ep/SnYVhoyPm96RxkZB+8f508I5baAfvfeANNYeYu0Z/2vY80&#10;+ULMaUAwrj82/wA5okU4wzEDd83zYyaI1ZH+dyevHT+lC/cYYP1H8qoBrZA9+tAk/u9GX7pHf9P5&#10;U8Ha+5vxNIqkDdw3cdxj/JoEJszHuyu4Abs9RSbxhSPblsUpPqvfGT6UrH5vlX6+oz/n1oAjaQk7&#10;XwvbHX8Pr+NNMm/5dn48H8KkITay++V//VTSsfylgrEc8dvbiq5R2HIvOCO/HH6/lS/PjLHquVNN&#10;JIT5jyDhvm/xpcqv+s/z+f40cogwVOVO3t0/xpoztyG3c9Ouf8accrwvT2pshO0KWYDdkn2xTAc2&#10;WY+X7Gozg9R8vP8AF/WnHLex7d88015Qvzghtxzux0GP5ZppANZw/wB0/wAP93/61OjQvgMvDDP+&#10;RiiPbjjr0/x/w/CrljaGU7ieNv5ZP86pRAk0yxMpA46YyRz6d+1ben2g8zyxF1XAxj/PaoLG1WNg&#10;WXt/FW1Z2oSXaBnptPY8fyraFNB1L2mWRA3eXgY+X1roNOt1J24K8c9jj8aqafaoSCI/de9bFjbs&#10;OPlygA256CtoxJkW7WBT85LN2+bHr6VcSMZ2Ff8AeVcnmoYxIenqO+P8/wCfpUgYBFAXdkfN6jBr&#10;YkkQ4Xnleny9PSpIwzp8397j17UxCSQjDGfvdvxp65Aww/i44+tOO4E0QJX7vy/3QOnPWrELIVyS&#10;ORx83+e1QRHLbCWOTUwHyhifXvVgPQ7mxgH6+tOUgdW6fd701WwuW46GhJBnB78dOlWkA4MSeRx0&#10;xjOKDk5HPyjn/Goy+TkjnP6Uok3BgQB6ELTJsKWO7eBxj7uf/r0KWI3Zx3+p7UjZX7q8dP8Ae/z9&#10;aTO1GLq3qvv7fn7VUQHSnCl37Dp+BP8AhWTqMjKjbnyNpx1NWjdOgkM52xqMhvp/n/PbN1C5ieMy&#10;K4ZSDj8uKoo5/WrgEsrSKCFwvPvisO6kZsoWXd/DhunP5Ve1y7Ms+1W3bW+Uc9QKyJpjvXavfJ24&#10;456U0BWlkJfcZO2M7unHXNVLmMSRqpc8NksDn9DVh1VPnG05HHX6/wBaikJzyjEg89T7VZL3ISAY&#10;90nO09dxOeemf8/pVWQqo2g/7IqxISuVZvQZ57+tU3BjYyMG5bp2/l7VUSSF5DtbB6L8vf09f6dK&#10;py8j5N3Y/X1xxVmdhjkcHnniqM8zIcNJuz03HPb/AOtVICpPIFVsup9OP6Vm3GWDGNvnzlcfzq5c&#10;qBkj5dzZ+b8eB/ntWbIYzFtyTjluwP8AifxqkBi67LMVZ0YMVBwuePxPavlf47rHH8XthMgka1O9&#10;eOmRX1RqpAiZlRmbbxt7evf1x3r5V+PDxSfFyTC7WFqB1A6deM/T8a9jJ/8AeH6HBjv4ZixlVkUn&#10;0Oec45/w/lU0ahekeCG4XGc/X/Paqqls/OnI77Rx7j/PpViLeJCx3cn657/5/wA5+kSPKJZ3BdSp&#10;zj0OOMf5/wA81Wv7fmMY+ZlztCj6/n/kVYJJkIznrn1/z1qvfx+c8cnmMPlyyqffP+f856sE3HFQ&#10;fmZVtabRltYzx7pSvy8ZPSkSIxSl2kHJ4GORz/P/ABq75qsMKfvcfXNVJBGj7kQ7Q3Pv9Ov519zC&#10;pzHjSp8pBMSiBXDNtwBubJ7e/pTQFVNpZcjHzA+3XHrUhijAZt6gZ4UtyB61E58wYbI2tnp/Or2M&#10;+UR9jDBXB28/L2xyT+tBxtZRwPQ9/wDPFBUkeUpB/wCBdaXcTyWXpnr/AJ4quYdj2j/gnld2EH7V&#10;GhR6rdrFFdQXFuiSL1Z1GOe/Rv8AHmvqf9q2w174faJrCWumxG8VWjtYbsNtMjcKWAIyoPPBGRnt&#10;XwP4E8U6n4E8X6T4x0QlbrT9RiuI8Z5CspK+xI/L8BX6/eO/BujftafA7QvjD4WEd42raKq30CgA&#10;zfJ25GGxgds1+U8cYSUcZDELaSt81/wD77hjGRjQ9m+jPz3tPGOp+CtZj8J+FT4cj0rwvHZjXbs2&#10;KJNe6ldEDy4sbfKI4YqmQQ5zwOOqhhsdE+O2pWmtQXlvN4iS3mgm8gtG+Igm3cBhGG0/ePQcZ5Nd&#10;9Y/s9+Cfhvqknhy3+G9np+3UPtohkswD9pII847lJL44DZyB3rpNW8Gy3Fp9vkjWRljwpZfmQf0F&#10;fCS1Ps4vrc8D+MH+kfEDQ/CGg6ZdSSx3X2q8vI4WEVvCq4yXxt3MSAFBzgk9q5f9py9l0X4UxaUZ&#10;QratqiuY9wVnEKnJ5HP+sI+ufrXvmo6XHK/2ZomaRm4VVwx6kjjp/LP418o/tZ+LrXWfim3hrSJ/&#10;Ms9FtVt92/dul5Mren3y34Yr3uF8H9azmm7aQ1f6fieXn2K+q5XLXWWh5hCuw7O4b5fwNSrvRcZA&#10;J/Ef56UxBsTYh989T+dIFRRn256fTFftp+TjkDFfkb2A9aCrKcsdvzChVxtYjqcj5fy/GlBKHCY+&#10;9lTUgKhKj3z+FAkVT88g+98m5hz9Mn9KcY2ViNobgNnsafCPN/dueeB83AJzSlqhx+JH6M/syRPH&#10;+z/4VQOP3emqmW9ief516ErqHzjDL/ex6ccf4/0rzv8AZi8v/hQ3hlWBJ/s/Z948je3I+o+nWvQY&#10;SWAkUMO/ze/9OK/GMcuXHVV/ef5n6JhdcPH0RoWxckbxhu27P+etWw2D86jviqMBVmBwBuPbjHv+&#10;tWo2Rj1I/wB3sD/k1yG5dt2crlWx/st36VOpC/L94dfTHtVS3dQflO35v64q0m1lzuJ/HoD3/lUs&#10;CdBg429Px/Wp0ZhymMNxnrgflVeEsByzYXj0xVhCpRhn23ehH/66QD13xuGwTuXH+FKGKycjnq22&#10;mb1T5JOfT2zU3lk/e6AYz09sVmAKBGVAbGeO4Bz3/L61IsrBAjNu243Yb/PrTQ5+VmkHcY9P8aXH&#10;G5Sx+X2ORx7dePxqWAoQq2RGc9CGbpz/AIfzpzguyuFHYsCw6/jihMxn5ePXkYNOA2y+YJR/I+vX&#10;8v8AJqSuo+N5NvPRcfeb+lLGxdNqv/u0bFZtrgsG9OQfb/PWm7QUD8j+9txQMduG0hTt/vfL7dKH&#10;zt8xX5XgH17/AJ0HBGQp+7x81NRGi5UL8xzleMD60DBV5GD0Ofmz/T/Cm7d4JB6DBp+0SLw/8WPp&#10;+tIGQvn+IE/jz0H50gBlAHHuOFoYYT5Qrf7zZY9PUd6UEbuX+83IPUHH502RmxtRdoPP3c9f61AC&#10;kkAN5jdMnNIGyMj1ztPYetIGLsoDblVsfTHb69aXZJjCkt+n+TQAyQxhCn/fPB/P+lEYG3JXc3T6&#10;0rkMvyt8vXgnA46j+dRZJfbhm/vKvOf6f/WoAJpgiYfr0DNz29KAQFYkfNt6Z/CiSJSAB97n9P6U&#10;2EGPJKEddq9f/r0APySHC/eYkYPcH/P50zchfK4J453cE4602SVsqGbcGX5Tt/XI69qZEP3RjDlu&#10;0jfX1pFIJiSd+D7Bu2cf5zSOWwzF93v/AJ7cf/rp5O4N8yqdu5ge9MEgU4c8fxe3rUD6EU6jOA24&#10;+68ZzTZhg43d/mKnpz2p7AbVLLjbn+LrTGUOdw64zkAj8fyoGQS74Hxs/wB3B/z6cfyp0bseo+Xb&#10;jLKKJYyy5ALHdgLz3P68UqqesYA7/Lz3/wDrUAMd2Zd2xdv8PXdzzj279eh/CkZI2UfOGwMfK3Tn&#10;6D2/KlMkcIbbt+ZSWk/zzUa3tswVDJ95iMd+mfzouAO38eCvzY2nr9KjbCszbSdq87un4f8A1h2+&#10;tNa6Y5+RpH2kjLeg547mmLNOwVRCVYqCqt26nGf89KlyKsx0gyM7v94pjg9j+X8qZ5LL6FTx97k0&#10;gmcMZPM3bSBnd/X1xSSGQ5AJVZOHwoy2Pw//AF1PMFgZuGUnP6YqGMR/xKVG3njFSbP4XX5d38P9&#10;B/nNNTfIeTt28fL1PH+OaXMOxG7NHJ5gPy8/e/iNNaZXLOo2tgthoyQeP8/mKmMYBBU7hxn24/Dn&#10;oOKjKoWPlSYwd0ivJ83PGce/0pcw7FcRggnG1Rkbe59/505ykhYHcFySe3boPT6e1TbNo/dt/Fz/&#10;AC/KowisGJPPA27uTx/9ep57lKLGvE0wwT7Mynp649KYd0xKZG1eGXrzx+v+e1SIyxAboM7sEeo9&#10;zzjH+elMYIgyNu5s8HnPv7f/AFqfMVykbR/vGB+UYOeOB7dKbGhTbI8YzwDt9fz9akmaMR5GFXdy&#10;WI9+Pbv0okcE4Bwc53eh/wD1Z7c59+FzByhGZIeNoUfwtx3x6enqajVjKvmurKCwGT6fnzzSyzlX&#10;VD1zt9MYH59/y9uKimnlEoUxNngbkzkKec85/HjtU8xXKyT93lSz/Mow2D0+nPSg4j4DsuSP4hyR&#10;z/T9Oe9QGUFVkjC9Rn6n/wCtSby5JR1K7eNv6enbr9fwqXIpRsTMylFV5P8Ad3ZPbJ/X6UhkD/vI&#10;/u7vmZvz9cfl+tVnunKjBwuM/X6flVWS8m8/P2rbHuXK+uR35H9e/SpcgLUlyiNwzMOqtu6EY/Pm&#10;m/ak2rtk+YdscAflgjB9elV3VI41aQbynDbl+9nv/noB+UMk/lAMZDuX72V6npj/AD+lTcC4brbG&#10;cLtXOOnI47fy/wAmo47iZD5gXkDrtOOh4/z+tULi/iUkLGV7ERngfjgfj9KHvzs2g/XacEj69+Kh&#10;lak9xKzdlXdjcODn8c9PwH0p0SxsCXl3c52sPuj0Bzz/AJ9qoNe+Y4aIZ/2fT26euB+VINQmHVm8&#10;s7ty5HzD1B49OnqaRRpR+Syxx+ZtjkOP936/54qMXsMEawBONo3chuv15zx0FZ6TzH5XZvmzxu6+&#10;hH69P/1xvLMkm35wN235sj6g5/D0/M1JXQ0JrxEby2mVWK43bu3X+lNudSjUqzfxfeJI+Y9TVF7u&#10;QgK6Kc4DYyM9f6/y7VA8od98u5f94df8+1IOUtvqksYVZJZGVmPyjOOnoCPQdPb1rL1TUbyZXt4F&#10;Vd2f3hxkcjrx9KtT3AhXYGbDfK23uM9KrbkI3jJbOCf89/1qJFFTbfRxKhvmb+9uJH4YzyP50SRs&#10;8mGkDcfd9AKkUkyBVbbuHOeO5wMflTS0cg4+vPQD/PrWexYiJ5S70fq1Mks9yeS7fK3LLgfiOfb8&#10;alzltpTqcHof5Urj+8vHJG4d+5qegxhijih8pPu/dXaP4sYwPQf41PGSArHrnGzOfp3xjOajyoKq&#10;X+bOVI6njj60TSiN8M5K9jn8sk9/8+1SgJP3Sq6rLjrt9fQGmvLAy7U+7klS3J57VErp5W5pCPr/&#10;AJ/zioZbuGFS8knyovOM/wCe3pUuMhl77Wv/AD0iorM/tGL/AJ5f+Qk/xoqbSHZH6MIXB2/NnI6/&#10;hTWJc4IH+1jn1qYqS+CV9N3+eajJlQ+Wp68bl/D+X0r6I+dGnIjwSOWIVt364NRkvgHp8xz16jFD&#10;gsNxH3h8owPvUSOFPpk/N70AAZu6r94cbfvD16/WmqqxuzE/8BIHze/1/CnE8eZnAJ/u/wAqGC4U&#10;SD7p3fpQA0lSC3zY4GOf5/TPFRqXJ3ZPr93p/n3qVWCqVBJKsPp3/wAf0qCRpUXMYyv/ADz3bfwz&#10;j/P60AOUMdpkb3GD19KcseX3FjuIALHv+P5imoW8tTIrbvTnAok+VfkbC+3FABtUfuzj5cfw9KFQ&#10;IC4OP90mmGYFt0Y29cevpSk5ATYPl3H5RQAiPIr7Vb5t3HX/AD/Sngk4w2TxzUYhOd+fm6YpxxGm&#10;cr1x8q9BmgBy4UZB3LkfL/n/ADxTdgMeRu64B/X/AApwfH7vH4Y4poJ69+u3/wCtQARbFGBg+mOa&#10;dnZuG87SPwprNH5e4Iv/AAEDmiNkkLIjfMP4d38/SgBq/dX51Vfpwc9KDE+TuPuB2pyrkYLbe/3e&#10;lIJEBwflH4cf5FAC8lcA/itEm4jhz+XH/wCqoz8udv50rj+JZPx70AKG3Da44zzzTflI+f7v60o3&#10;Rruy20N8rdxxTPnjUxs31J71IEcyow8vd/CCzelZerFWXCt8xbbt9PetC7LJ+7DY9QQPTrWXqE3k&#10;KxcEbVzgd8dh+HrSuCMHVsLbsP8AZz93r+lcvftv+VU+6T95umfT/P8AOun1NiwbhlZQO54Xr+Vc&#10;xq7q77pOdrYX2NY1DSJk3R2vs/2cZ3dee1VSy8nyl+rL0/zzVi8kjT58j5lx83b1qFXDgKr/ADbj&#10;vAwPf+VYFEUiseA+4bc8n2/+t+tRYBbA44/u9M8dP/11J5m4hwflXALbc9qb8oy3mL6bc8nsaCiP&#10;A8rep+X0Y5pjqfMznlW+Xb/nnmn+ZE7eaTx32kDjp/Q/5NQvcxljK7fIPT/69SwGyhVHA54/i79f&#10;x4FRybiMFvvcbRx26/ypZLhGbaZeOTj0/lSPNEjZVgfmx1AB5/xpAQzFm+dUTP8ACrZ47/pSOobd&#10;lj/tdP8AIp52IheWQYY4GDUbvBIN+5WUZ3HOM8UgGMSpClSV6feOM5z/AD9KZ8v1HbbkY71IwEvV&#10;h+nP4/8A1qbKgjZVLY7/AHs5z6jpQyrEbtGCpDfLzxk+uePT+dQllbaoccAAhff2P1qWQPJHlWV2&#10;28M3P5/p2pPLRA0YIPbd3+v5VJRGyhJCVbAb73y9Rjrn14/z0psgYL825f73P4fyp6Hf/GOF68cH&#10;1pm3cABt/wBndjA6/TH/ANepAaoV0y5+8MgN2/8ArVG0ahAo9cD5c5Hv6Z/z3qUgSKqq4LBsDb1H&#10;XrzTH+Zd38Snv64/+vTsBG/L9/8AgPH1P096YQ+NxCc9NvYfpUrknlHZeflbcAW9/p/n3prqMcxt&#10;8v3u4PPWgn1IwrN8w+96Z9jUckW0+VIvuWLYqZ0ZhujP+y3Qn0/D/Go5I1KjCsQu0btxz1+vpSBA&#10;QrKQ7jO442jOc596j2so8vJ+Vsrn6YqSXduyx467i2fx/wA/1pp4Vjhjx05OfwP+fSgQ1w6neTgN&#10;z1/zx7/jxTGVArR9sZx/X26U9toG6Q/7O3d9KaEOfmPy5PXoe3+FA7EZSOOT5s44Iz2z9f8A61Nl&#10;UrHt+Xdt4AHTj+X5VIRvkVjwFX5d3GTTZHJky3zZ/vLwR+f0oC2hC4I+6OSPl+YD3/z2pJTGMqo2&#10;84Gen509o92TKitngELxwPfn8/eg4JUiLPzfKp9f61PQkjKGF87vlJPGScHP6mgojIpLnv6/5/Gp&#10;D82V+Y7vlbacE845qMRiQKA3PIXk49KkA5XlEPvuB7fX+XvTYmAA2qPmUZ4757549KeUJ3DZ/vbc&#10;f5zQsjuoLrjvz25+tADVjEe4KSF/hwMbf8KapR+T17sP/r1JtYBkWMegH9BSZQx7VDen+f8A69Jm&#10;ZGv708fN3+ao5VY/cXoCPvdDUwwoypxuHzDHX0H9KaEwmSNvzDcM4/D2/wA/irANO8t5gXb3+VeB&#10;g9v0puwj5iB90DdjkevanOo8xWz8y8bTx+n/AOujA5+XLD279/wz/ntRygNUFwVzzkH5mqMIW4yf&#10;vZ9Km8sCYptzkdW9KadwHK4PQqfWmAwxhGDRfKD15PX159qYYsuNw57Z55645qZgV27QR0+7n/OK&#10;Z8oxxngfy6UwI5EVu7Dbkt8vHT60b1KNtbnjt0x6fhUgUByHT146Z9sio3i3nao254G3H0/yakBE&#10;Qo2GLf7O7jjP+fyp+WVsp68cfNTLO1itrSKxtRJ5dvGETe5Y7QMDJJyeMdSakIURkKmR2/l/WpAa&#10;qjGAvytx96ndDkjHzZH9e9KQNxBkODkbs/5/+tStycOjL83yqDyR659PzoEN99inn+9jjvSNGG+d&#10;T1Gfr/nmnkMflznv8pPP+f8AClIUn5hkNwT3zikSMYY+XdhRyRkc/wD1qagIOCo9RgZz7e35U5mJ&#10;4Vi2f+WmOvf9Pek2vgY/h9QRj8aQhAjBsM3C9T3H/wCujABZlOR1O4+/60NFHIE38bTu+Xv/AJ/H&#10;vQoIVTjC9PmanYAx5Z8xj1/2v1/zihkMQb/e9O//AOv9Kc0e5RvK56Njp/kUrLkcrk4xt7H24pgM&#10;wqjco+709/8AJppicFQ4P3f73JqRQj/u843L97bj09KbLuY8J0yMN0zQAeXl89eoK9jTeiiQcf8A&#10;AutSBQf9Xyo4wcf1oVXPK/Rd3OKAI3ypwD7Nz1/zxQybEUKpxwPlP3fb3p2wBuGxzlcN0A6D6Z5p&#10;DGxZW/2w3H1FADJA275R/uhgefSnGJVbDDPbb0pyJu+bHDZI9xS+UgO4O3UH0INADVKKfr0brSLE&#10;8SbgPvdRgdacInO4Ox+Ujb82OMfzJqWPcjHYNrYIPbFAECqekp7/AMOeB6f56063Vm3A/L+f+TSk&#10;Bhkr0P3f7tKg38/wkYbj9QP/AK2M59KAEIQFgwUnn5T/AJ/zilbld2z6DH15/OnSEcrtHC5zxQoj&#10;8vJfPf8Az0xVANAaNyO38TNk9vrikaE8kHBU/wBf8KkaQvhd2PmJ57/lSDJUFlX7ue+T71IEOFG4&#10;KcH+HP8AkUL8vy5/iz0704hTxtBbpShSSpYc9M7T64/z1oAYgDNtJXv/AA+nr/k0rSLsXaO+fmH5&#10;/ShQUXKD3Ix/nilVlVs/ju3DHXpx9aAGmAsAC3X8f8imsRnaG69sdf8AP55qQPuyu75cY4bg/hTl&#10;IYb96rgAtuzj/PWiwuhV8t5DtXcuTkfyNPKK8eBxnnlfxqRQiLkMPQ+1OlhJ5C7f7u09f8+tAiBI&#10;kKeWy9Dn5fp2zRCQcleem7/9dSRxlc5HzfX/ADzTiTsX91nZz90/0oHYgKKT0+X/AHcd6aApk24A&#10;+X8vr7VKNz8Etw3B24A4/wA+lOaCPCtn7pz97/POKAIRn7yJ1PHfP+RTfLC8OPufpxTppJIdoCbm&#10;yAwB6DuTUix/PvJ4HQqO1MdiuEx94EY4+Xv705ggOxV+UcKMdcf1qQrypA6j5x6GmRxHIdf4QNoB&#10;7f8A6qLAMUKvGcbuoXB/lSxxKqq2cgKDtz14/wA/SnrGu7DyN1G7B/8ArU0/JlEb3HA/z6UrEkci&#10;rEmQP4Rzj+tBDKSep6j/AD3qQJukYEEdgrd/wproDPlAMjgD1quUZGoCjymH/wBb8KFRWHzjIPr+&#10;NPC75DGvOcndu6ilVVY+WgzhvXnP50dBjNjKvP3sYGOO3f26UwkEFx/e/wDrf5//AFVIyI//ANj+&#10;tI3A3F/cMO9OwDWzhVLdqZkkLuJ4b5sjpTn4UKemecf5/wA5oZCFywb73r2xTJYdOp/An8qTAA3b&#10;jkevr9cn86APkPI/76NIAu7jd7nbyaqwBw5+9ge7daCpD/N75/z9KAG3YOOR3+vSgjeWyobnHX7w&#10;/GnYBY353AgYx1/CmYBA2n5mHzLSx5VNrE9eSe59P8+hqzZ2+6TJb06Z/wAKfKFhLS1aXcJRj+9i&#10;texsIto2AMR+H40WFmFZSOSOPr7f59a1bKxxJyD2K88f/rq4xAfp9sEbe8SsT/dI49zW1ZWu8q3m&#10;Nt/u4x7fy9qj062iDY2hse3oa1tPtzyNu3nI+bOauKYi1Y2bbBIvRT/kfhWpbBwctHxk/j/niq9r&#10;GFHlAZx0UVehj2ouP/Qa3iSSIgVeHzjgdj/KnBi5246c/dz3/WmKAcOSBkHHPT14qTGDgD+nt9fe&#10;rIHqAfkAz/X6VMuWZQR7/rUW/aeO5/OnqZFcDPy9t2P8aqIFhDv5B528+/tUg+U7h9Bjt71GmAuV&#10;OB/9enrymUXtk+3NWtwCUshyudu7/P40sjtnLct/FjtRkHk9/wAMcdab5nzZJIHXbmrAInWRsIfu&#10;g/h7U4gEhlzTUKs2/BPbnnFO3BjhfX86pIAVvlILfepu8dSQP96gEu+5ZcY4+XFNkJDbVfHy/dFU&#10;BDcnbE2eGUfN0rA1TEHKZHy/MBnmt27bfGUX05PPPWsHUkQRZLtwOAzfl/OmgOV1O5dpWAfp93t/&#10;n8azXYM+M7sjI68H1/z+tWb+QJOV25+bHQ/X8f8A69UJpFDf7WOmc4/KnYBtw20EvJvJ6f0/E1Cz&#10;rn52O3b8vPSnNOWO0R/e65GSfSqsqNnZt5zxVE2Ipp3jPOT7DPNVZyZJBM6jjB6ep/A1PcugH7z7&#10;y/3ec4qGRkVlLLxjHGTkZz/hVRDqVbw7Iw2/G7qBz/n8az7qZ0/dn5cZB3emKvXrAkn+S9PpWbcu&#10;WRlEnU8/N/8AXqiSvNPM6lo1JZVHX/P8ulZ96GkLH7uR93v9Pzq1eOvy4PXs3P4YqjczDbtB+bdk&#10;KTyTVgYmsSOu7Yv8OVbH1r5Y+OEzH4u3FxbttJt0OFPTqD+pr6k1qUjIbH3sbmr5V+NJkT4t3hf/&#10;AJZwqoO4YByTn9R+VevlP+8P0OHHfw0Y8ca4Bct/dVsc1ag3uAHTt8vPXpzVJTvYFPlUZ+99Tj8K&#10;sxB0KsvoNy46V9KeSWHJK4PyjOOmaL5bOK2UxM251UlWA68Z79uevfp2NICWDEDd+efr/wDr/Cql&#10;20iMjifasY45Oc+p4/lXXgY82KijGtpTYR3Ecce4REszHC9hx6/n/npXl2tJtXGG/wCmnXPTpTY3&#10;eQcMysOG2k9O354/z3SSbeFZOvG7ntn09jzX1tO8ZHmy2Ip4sR5Ufe+rd+3NRE8g4685xUz5IID+&#10;nBYY/SoWY789zXXzGDGOwTEf+1/DnHWkkLeXsBD8fON2Mc04AorSKuG9l7f5xTNsLMW2D5fufMeP&#10;8Pw/GncRJbuG+8WXaRtY9q/Qr/gjp+2RovhgXH7MvxL1CGCxvpTJ4fvLiX5UlY7jF+JJC89MDrX5&#10;5hMHG3sQSe9WtK1C40y8juLKVomjkDKY22ksCMEHtyOPpXiZ1llPNMI6UtH0fZnrZbjHg63N06n7&#10;dftQ/DyxutDh18Wcfnw8rdwoDvjHYnuCT1/Wvn/T5xPJ/Z5m/d7cABd2P/114J+z/wD8FYvij8N/&#10;Di+Afilplv4x0WKERx/bHMdwiAYxv53EZxk4PvU3jP8A4KbeCbUNP8KfgRa6XfOcK+p6i1wise+x&#10;cDg9AecgduK/M6nC+awrckY3Xfofb4fO8HGjeUje/al8Rw/AfRpPE+o3Ea6hcRn+x7Fm/fTOcqH2&#10;joqn+I8ZGBnnHwbd3M1/cveXzEzTSM8zFurHqa6v4pfFrx18ZPFdx4w+IOvtqF7J8qyNGFVF7Kqj&#10;oo54FcmykNkMPmGfrjtX3nD2Rxymhees5bv9EfLZ1m0swqJL4Vsv1GOcqQH6DnmkVpt+wsfm7g8i&#10;nDDfOidW9/yzQ6hosqoOR0619Oz58VQVjMmf4SPYY/zjpSEs33+T+fHp/L1pu3zF2nrwASp9e9Sn&#10;a6+ZtLdvfjjn6fpSAJBtTcqMxI5Gceuex5x7d6WGKMxs4iDbmK7t3PT2+v500BFOzep4JBXnrj/P&#10;8qmgZvLkVpAu1ty8deen5j9KmWw47n6HfsmrBN+z14ZBZmb7CArHjK8fhkfT869Ktd3IdVycE4P4&#10;fh+HpXmP7Hiyn9nXw9DI65jt/L3KuC2ADn/PpXqCKNw8rduxwzEc8dfz4/8A11+OZj/v9X/Ez9Dw&#10;f+6w9C1AZHVlV/m2Yzv/AKf/AF6txnzDz0/vZOD0qrCUkGUiORjH+fY1ahLeblTnnC57/r0/xriO&#10;gswDaODz7dfxqxEWHGV+vPHrVa2AZOPl9ecZ46/Srca7WUZz6DH+fepkBIqxsnL8d8dv8/1qxECo&#10;29/vdOf51GIyTvBydw/GpEHmgtE+R1xn+tQ9gJD93lPYbey1Iq8bSfr8vXp0pqAsvI74+Xv/AJ/r&#10;S7nD7Mc7Qcnt/wDXqWAeWPL2INv+72P+NSlI8hFG7/az156Y/wA/1owAcE9KXA+9hWHVvQUgH7T1&#10;b+Fv8/jTmLSNvyMHr6cD/wCtSKiwthjnbxxnnn/9X6UqogXA6cdOxqGAKM7mkfj+6y4/D9ad9/JB&#10;Xj73+f8APSkOFBTrzhgmQT/nFEbKDvEmNvTDYpDEJYfMx/3ccn69OtAwCBk8fdwM5pzMysAE6t8u&#10;7owz2+lN3DyiynlVKsc4x/k0DDY4DnzOwz/+rvQBsXa7Z2j6kn9KFCqeBz05A5NNVVZskeu7+VIY&#10;JFnI7Hjp04px2DggsO3+f8/1pqLtHlyNu565xmg5Z/Q5yvPT/PX/ADxLC4DGQcHP8ApzEIMZX5fT&#10;vTXUk4OArZ/hGO3v0pVC7mcqpXn/AFnb8x9fzpBcYchSyP8Ad52hev6+tDBV+aMLuzzjkYz0oWKR&#10;M7uO+30P49/8/VxDbNw9eWoGRoil9q/Ky9Rt/wAKaCynDqPm9P5fzpst/YQ8zahGNuMrnp6cf56V&#10;RvPE2mWisY4WkkX7vp/nj8vrUtrcLF7G8FB82Om09f8A69N4DKejYByRjNYf/Cw4bmy+0Raayx7v&#10;vTdR1Pp/+qs6TxzfSthRwucsO3PT6mplNGkYSOrkSMSF1f1289M9f89+9RyTwgDzJlzx93Iz/nFY&#10;EOqz3ORcM+Wx+8b69aiM5Lby38O3cv0HWo5ylA3pNRs1GQWLHOFwOn1qq+rqwA3Ky9h61kvNKrq0&#10;g/iyrLx6ZPuP8mmq8xOSm3cvbOP8/pU+0ZXIaX9pTNJ5Q43HGeOf84oE7Fc7i24j7vfis9GWR1WU&#10;4X+HjGP8/wCe9SlhlSAcKoxuB59OTU+0ZXKiW5aF12RlOwZsf5wc9P8A61Rm439WZ1HK7hzyfrzw&#10;fy+lRjygNiuvrt3ZGM4/z/nDVWAuFdE3Zycr17fy/wA9Kz5mUookhupiSJTnn7q9u/cdKs/KNxVl&#10;fp97scemOfzH+NSOYxFXjfd079BR9skmAkx1GGyc4HYdPb6+3NPmDlRbKfKS+7cF5ULSOVCl5Twx&#10;z83FVWu5JSFHQNlgq/4/59qillZG8kn5c9AvGf8A6/WjmFyl10TOUXBbBY469eaYZIUPzPzuwvzH&#10;HSqkl2+35Jdo+bryT/P0NQvqEXlFmb5l47ZYY5HH+eaXMVyF1nkErR/dX+HAHOe/B/8Ar/0UiOTC&#10;gY2/f4zz03e46+4zVH7b5iAHjB+hP+cU55DImEU7d2OvqeenQ49hUcxSiT/aBL1G7PO7oAeOvHOc&#10;Y9c0jNHIh+Ye4z1quWxlJGQ9txzxjsOu09vpTUmRsbCxI5Ix379PfPpS5lui1EsIyumPu+uSOMn3&#10;H+eMetRySo0v7wtgDs3I9uffP/16hF9HGvEwZTxt3c8kHFRSXYyVCkc7fu9Of8nPvRzBykscxA3R&#10;hRIfu54xx+eP0oMq7v3oXnrHg4BxyOlVJ7pY/wDVquGJ6r97Pcd6gnmlkbPmN8vGOOPw474qPaM0&#10;USx9rgE3zP8ALnPqB0H5fj+FV5tYt4JGPm53HYGU4wPas+ZXWQyOx+9j5ufw64xzVa4j8z9+/wBC&#10;2eorP2kiuQv3XiC3LN5J3MsbbR0y2OMH0OPes+TxMzjB3Hc2F+Xt747+9RT2yOMMWXHG0N1Prx+V&#10;NgtbdTu24Yq25mYcfX/63NHPIrlRbXUb+V8CTluu5uMk4z+VLDJcJIY964B+Xap9OvA4z/WowzbP&#10;LAPzA/KMc9eODUkMoBUAnDD+L36k/nVKRLih8heM7WIO7t0H1PPWo28xtyEL225U9O5P5f57tlXL&#10;bowGb+8o+n8v89aGcAb0b5tpA+br3/r/AJ4o5tRcoxm2/e+ULzt38Z5OOn9aZLhJsF2b+8rE4P64&#10;pXjMsjlW+Zef9Ycjjn8f8+1IiqsW6Q9Rjd2P+eTkVNw5SQsqLt8zbu4+bnPTA4x1ORz1z7U2WaCJ&#10;8TO23p5aybecngc1HLIkikrliuCzbefTHP8AT6e1V2fMqpIcNg7VHp/Xv+VHvBYtCQSu3lg7fTd1&#10;5qNlUtkKPY7ckD+maR5JVOE4Y9wOAf8AP1pg+0rkFu7fOmODx0/KizAkkRW+UtyDt5bH5ke3b+dQ&#10;bRkpCqg4IVeRu/Pjr68EU/dIZN2752zxt4zkc8/zqvJbhP35jXyyxX734+vvnFHKFyRlBykgUnbh&#10;vm+uen/16ifarNGifezuI7ceh9s/jSpAibmcr83LBu//ANY4ppQh8hFbjHyr7dPyqZRGAaJmyy/J&#10;zll6/kajaYqx3R/MT7k9Menp+tSDareT1Zf4O/p+v403yFlLeXHucsN27HTPv/Sp5SuYrNLci5WF&#10;WH69MdvwxUuC4JkLL0z27DJ/A/5FOMexwqbt3RgOcfSnGDylVwy/eDMq4xnjjHNCpk8xVMc4ZjvY&#10;57qxyM1CbUN+6adkDNw+Sccj2HbBq9DbMJD5Uh4Pys3O3j+fB/8ArdacbRYEzHHuOeF46DuMnjtV&#10;KncOYoSRRRMIpMLlfl+UYJyT1/KlkgTawZM7c/KF79av/Yk85pUPy8Hd90kYHXt1P/6+an8qKONo&#10;/s/RQdzAnt6d81XsQUjF/szw7/dP/fpf8aK0vsjf884f/Acf/E0VPs2VzH6FCRnOMdW4z39fz9qj&#10;8wsdxZiW47+wpwK4IRm3dxt/z/SmvsB3N9OOMV6h4I12jkjwT8393Hv1/wA/rQQmM7W+92/+tThF&#10;tIwP4sspxzUZkfd95cbR0/H8qAFeRBFtYqOTTN8uN3fsOw+tSMR5ZR3I77t3UEdMYpquYzsRflAz&#10;nd/nvQA0qFOzGDjk5zz/AJ9qjZSjfM/PH8PenKwIyp7ktjr1/LtTZTs+YK2f727pznPT+tADlGwg&#10;s/Hbev401gok3qGxt6seRz7CmhZCGJLHqct3/n/nFHmhAVlkXqF+n6fWgADrIM7e3Hy9KcjJ5aup&#10;bp8y+1Qte20abjLtYt7ZGD/kVTk16xTIjlTcvLjcOPWlzIDSkztbC7eoz2FAjC/cyMZ/D2rJuvFV&#10;qmWjbbt54bIJ6+3FVbjxjsiCLErBWz2z6/5/Cp9pErlkbxljQk7unK5PHr+XShgCC38K84H865Wb&#10;xRqcrGOHyirfxEfMD/n/AD3qKXXb6Y5Nxgeg7fj9Pap9rEfJI60T2u7aJQ2773PTge/vQlxaFTIL&#10;hSU52qw9K4h9Uudylrh2/wBlmBx/j0HtSS3kigKZce+44HHv/Sl7ZDVO52T6rZqoj3jt0/T/ACah&#10;n17TYl8z7Uv38MP7p/D/ADzXIDUHQ7S/G75Tnd700XEjjYMdOtT7Yr2R1T+JrFI9ysxxn5WB5IP0&#10;x+vp6mmf8JbaFFJjClgDjHOK5aWRU+ZUC92x/hSrIScPIeP73J+v+fSs3WkHszo5fFsYXITa3H8X&#10;BqObxYyDfLGvbJ/h61gCV2GM+nT2FMnX+Ld/Fke34cVn7eQ/Zo1ZPFF22FCbdvO7Ofwz/wDr6VRv&#10;dbvLzlifQfh/+qqplCAQn+Jfuk8j8M1DLLNGvl7eBjnn0qPrEg9mVdZ1CdYN6FV6nLA44B5/lXG6&#10;rqGprIsb3LBlzj3XHfj/AD6V1WqZYcj1I/8A11zl9aSSOwI9xz/9b/P41hOrJrcuMTDu5rkKI/Nk&#10;5XOfUZ61SJui2A7Y6/f6H/H+VbU9iXkbeejYHB9e3HTFV7nSpMboTuLL8vT19+n51j7R9yuUz5mk&#10;wzvKW2r/AAsTg/h/kVDNE0jYDMdhPl/Ng9Op/wA/lV5tPkHPkkDo3B6c/wCe31pqaVP8wb5V/Ebv&#10;of8A64o9poHKZroRIzPKWJ+fnb+WR0HX6VDLbSOu5bqZlXAIJPKg579/wrffTMOPMXd83y7scH68&#10;8cfrUC6MT/q4sg/w45x/+qp9oHKYQR4ufNPyglWORnpk/WoCLsOZPObf0Egbp+JHp9a3pdEcSNuO&#10;4f3un+fb2+lQy6K2ShXpntUusTy6HOzTXLuWF4wAbPXoPT86ryz3wZWFwTzyxJ4x2rpjoMhPyxtt&#10;/hPX8KhfQVyNyjacbVPIPHT/ADmo9vLuTZnNyajqO/Ekzcr97r6k/wAqgudW1eLd/pTn/eJ4z9f8&#10;5ro5/Dbbt7fKoXkHvn/61V5vDjSnDxnjHy7hnGe/rU+2l3FaRzFx4m1yPbNbzNuDfLH6/n+PbvVa&#10;TxR4mXIZmwPl+YDpjnI/z9a6S48KoP8AlmvzfoMc5NVZvDRU+Y8WPl2/pU+3qdxWkYz+LNeQ7lvp&#10;FPTb17eh46e3am/8J94ktpWVZw0RxuQqOxOD7ce/5Vry+GWBXfHyV+7tx7/56VWn8LTyNs8r2GRx&#10;/On9YqE+8VP+Fka5DFsC7uSSvGCfX6/1x7U1PinqyrtlhWRlXgBfl9Oc06fwpNt3ru+7xtxg9c/r&#10;VaTwvIAxLnI/u9F6e/8An9KX1qp3D30WW+KmpACQ6bE3dmH3vr1P+fzqSP4xtEoM+iIYxxuVj+H4&#10;9f8APTKk8M3icGEr/st65qA+HWVfMVm+VQBt4A7Y+v8An6P61U7hzTN1/i9HuP2jSmjX+L5v5Uv/&#10;AAuLSWj4sJoSuC+7vxxgfX17frzknh10zIPb5QvTtnP+RUR8OlCSRhcjqoHp/n3o+tVLC5pHYH4v&#10;+GWKO9pcbWwpwg7DryT/AF69qRvix4QiZlbzlAb+6D36Z7e/WuKufDs0W4xruVeSNvQDj+lQvosz&#10;Hf5LDb2Pb3+v5ULF1OoueR30PxT8LTD/AF0vP3crlvr/AJ7mpG+IfhQNxqK4J+VmX9O3oK85bQpt&#10;7OsSj/Gon0OWYCRVHy9s4x781Sxkg9tI9LXxx4RkRZF1iPaPfpj2+n+RU6eMPCrBWXW4XG3KqG6/&#10;n7frXlTaRMo3JGvQhsr+tQzaFJJLiVVz1HPOO36Y+ozVfXO4e2Z7AmuaLKmE1e3xtyf9IXjPbr19&#10;uP8AFwu7BwrR38LbmICrJ1OPqa8bGkvCysAyqOm3j/DNJ/Zt0oIjDAcn5c5NH1yI/bI9njmSZ/s4&#10;kjbcuex/L0p0sfy5/wCenyqeoavE86xA29dQniK4HyyHIHoOalTWfFdu3mQa9dj+6omIz7deR1zn&#10;j+tfWoB7VHsoh4DoMZA3H8+PpzSuGB3hv4cMPx6/oa8ej8a+N7Ul31+4Y9VWRs56DJyDn8asQ/FL&#10;xpH+7urhCpXO7aAd2OTjr+tH1mmP2kT1japbfnoMbs/l2oAyVKKMH5vx5Pr6+9eZJ8Y/FsRWOS1t&#10;3VM7Q6c/iPX396sx/HHVvL33ulwL8uP3J5JOCDknHrxT+sUu4c0bHoSjC4U7SV7gdMf/AK6btjzk&#10;DC8lVyOn9a4eP44+VlpNNVh1LBunrwc1O3xr0QNsbTp4wWxlmUgL6dqarUn1JdSHc7Fi0fzMrfdJ&#10;2qvTvQV2nDDuOOuP8/jXHwfG7w26KJ7C49crGCT6cZAP51YT4v8Ag8gO7yeoVh/+v+XNX7Sn3Dmj&#10;3OlCD7jLjPYrSYzDuDFs8jH4Vh2fxQ8EXJVH1ny93XdGVx7VbTxn4Ruj+516HazY+fP8sdKfNHuH&#10;NHuaGIxuYIRlSwbbjJ9qQrhfnONzY+7UEfiLw/KhNvrEPHPzSACp1vbCUMItWhZcqdyzBvyxmndF&#10;AQjK2cpx8oB+n/1qb5YcfwsTz2/nz39KlZ4sMA6gL/FupDbuybnG4HlQG60wGocjrna2Rx1/z/Om&#10;oi+VkZXsv0/GnojGQ7wemen4fzpPJ+Uq3XtzQAKCcoFzwD9f8imoGzjYPRhz/n3qRkdicbx/X0+h&#10;4pApX92S3PJB6ipsAigbmGOPU9/88UhMZI3A5b+8OtPIJC7h97oueDQVK/8ALU8k7hn+YpEkboN2&#10;COufbH+RSsuBkH/aHbPtTmXavyqG57f54pPLPLA9MfN+NILDY1BHzqeTzzj/AD+VJy6eZn+L5V5F&#10;S7QwyNoZvutTcRKymRxjd/E2MmgBmP7uQNx6/wCf5UuQNoVOepVRjNOI2hcHcPT1/wA//Wo8shuS&#10;N3Rfm6dPyNVYkaSEBaTkY+8rdOgoZURWLj5ezDt+H/6/0oiDY2tx8vPA96cdoG7b+Wef8igBhUEC&#10;Nu/IpduIyUPP949OvNKpaSQnK9OrD2GBx1pFYMv3hjnnb6/z70WAB1wF/i/u9P8APrTUDPgMF2/j&#10;zT2Q42hueB97p2//AFUMilGXlY+n60WARowib1xt/vL06fpTY1UfIzMQeuD19v61J1y2OjYU/wD1&#10;vxoMYY7o1+82fT+VFgEjy437fl/Hj/IphU71XDfL90Huf61JEyqpU5/2sHvgjP8AKholJAUZ+vGO&#10;vb1qrARnI25fB43E4/T86cEPCMM/Lj29/pSqgl+ZIwP4iuM4PrxS7SGwx/D+dACBYkbDryeI1XjO&#10;f8ihlKfKo/h+XH0pVDA4R/4v4W/T/PWpPJLruDct0bPFAEJbbJvEW1sbeev+72o2DG4pzu/P0qQK&#10;yHaE+XHHbnPtTlTdFlT/AA7fSp5QK7KxG1W2yHj6cYx+tCgp8kjsTjj2/kPxqdgifPjj/c9Pbikm&#10;t35Kn7w+7kH/ACKOUCu0GMjOxupyDyQDx/n+mKcQ7MsW04qRYTnBQdMYz09v/wBfpStFtAZkyd3R&#10;iDxxRygROirHvw2M46fp/wDqp3liOFoGH3h949uwoQFyxIwqnOcdv8/56UHOzLL2xt6YpgN8lsbf&#10;f7x5py8xneo9hilw0IY+Xu7leaRxk/xL22hif8/hTAjb5jvZvQgYHv8A/XoVzGN+N3zdAevPtUqx&#10;kt3b/ZHIPX+X50rQ7JVw33vRicCgCAwgsSq/xHseadGjMhJb5V3e/WlKKo2phgCTu3fdyeaV5HB+&#10;Zvw7Dj/P60rARCIKdp4XH+P/ANaiVSMDavUjcvUnqMnHt696cVDttUDrj6mh41CLkbu36/5FMBpj&#10;OQUHr9MfWm+WNmd3b+EhifepogR8uPxyelJJjGPvf3un9KAIAqN8pwO+044+lNG0ghcYU/l/n/Pv&#10;Yjjx8pAHy87v/r00xoyserccBvb/AD+FAELx7SVZ+ACcq1GxmBUdcYYdvr+tSEbwVJK84Py9KckQ&#10;kbe3H+y2M/SnYCsUGNgbrw21u1PkjCfPt/hweMf561JNG6/MjfLxj5Rxz6e9M2Fvlz1/hGB1/wA/&#10;rTSAYpiKsSo3fng46VGF+Z9xVuwOTx3+v+fwqx5Tq2XB/wCA9qjaFwxDPyOPr04oQEexyCSjc9Oe&#10;cf0psik8KS2f7rde3X161I8fUFvl3AHHPfqPzoMO3nHPc0WAiwYypCrn9Mfj70GNkOCPUfN/KpX2&#10;ygHaOoKr0pEgIzvVcbR83pVARtFt5VR34X6UiQqUwqlQy/KV59R/n/JqZrU/ez/Dz3z6H/PrRBBK&#10;wYA52/wjt/nmgBUsvmyGbng5Xgf5xWraWzlQHYZ3cjd1qGxsJFUKU+XH5fpWtZ2LGNnHTHTrnn0r&#10;SMQ9BdPtfNfbH/D97PHXFa9pp5ZwyMGOec/Xr702xtSi4dsnt05/z0rR0+1MbNk59M9OnpWmxOpZ&#10;s7MIF3j6Y5/pWtZ26oVO35eT0/8A1fzqCzt+45P1/wA/nWjbwmMqW/4CwqkSPjVOy4/D8anVUify&#10;uWXH8XWmxbF/dsjY789Pb/P5U8pk/e+mMnvWqAcjDOY8n0pVYYUZHy9M9qBCQclvTHv707yyrbST&#10;1xxjP6fhTJHJ+6wJBjPp37elSxkt87bv8PxpibXjBA/Tp/nipFXjeWxz/FWgWJEKqWVB93/Pt+dP&#10;UF0UHvwPlpqnIUZ2ilU/IAn8PTvVRJHfL5ZUjjb0A49KFkwMnq3Xn8KRDuGB06ikUqnGedx+ZjwM&#10;VQD1G9SC3B/izTXZcnAO71JpcbskN/un1ppkC/KR/X0q0A0kquCvze/rTX4xuVju/H8/yprblcoP&#10;oMn9Ka8pK72IYr93jBwTTAjujgYO4Y+v5fWuf152VGKNtx029vp7VvyzK0bKqfd7/wB04A/Oue8R&#10;DcjLjAPK8Y/GgDi9Rl3XGGb7vPPp3GKqyJiPLrtO3J4/r/n9amv90ku7bgNz8zfpVMuGT94GK/hz&#10;05FaANdyBkqDn/Gq7y7vljXBAzwvfNSOUOW5wzfn+XpVa5aIBhj8BnsPSgCK5cpHvHU+3QVXlk3t&#10;ub7u3Pzd+KmnB2Yx05+n/wBeqd1PNCyhE3Sf3xzmhAQ3krKS23b6f5xWfLIwJwx/2u35e9TXdxLE&#10;rKbfjP3t2cqfw4x7VQM0jfxr6MOfXNaInQr3pfJ2OV/4DVKd1k4XlR97j/OauSsCpfG0rzwTwOao&#10;3LfIzE9s59O9WiTJ1sLJCzNJsPT3Pv7D+tfK/wAZ8P8AFnUL1nBfylGGPqOP/wBftX1Fqj7VY+YA&#10;OvB5r5b+MHmf8LR1IDptT+Hrjd9e36H8/Yyf/eH6HDjv4aMWNQq5CNyPukAf59KsLuAaIrhV+9nP&#10;0/ziq7vGJf4uGHT/AB7VYhbK71+Zdv3t3bH05r6U8kmiYlvlO7+78wH4/wAqp6iE3fdVO3yke3+c&#10;1cUFEB37u33Tz29eKqaoRJIAB937p67v84H+TXflq/2yJhif4LKsjBckH689OTz7nr/KmMyFs4P0&#10;x83ucUnKN5eAW4C4PXj/AD+VMXy1chSxP+1yfpX1qR5Q9kOTkc/whu3/ANbionMch5cjDf5HP4H8&#10;PenYRAT5nO5SM9R9P8KR0k7yDc3brgnr9a0RIzHk4XbjoeTn/PSkD7AWb0yMnpSj54lBX0G3jj8f&#10;85pGbC4Qex5/z6VV9SRQCC28Nx79P/r01nTOT/eHX16dqcEw3y9+famtn77Hp/s//XrORotBzJFL&#10;IWfawXBDN/n+RzRNKpYCVs/3c5Prz9aaXaOQMPTPNNZj8pI/hHvU8qL5iRJkxhE9v6VG772weee/&#10;Y0RyFEHmYBwevfn/AD60xI4Y/wB8yJ94lmEfLDjOT/nGKVguIA21mYex7Y/zzQDksCjD8aGAcN/F&#10;32+v+Hr3pzt5koUMdu/P3sAfyqyCMhx8qFWyPpn/AOtinHJTcVOFyQM+9IDyMBsBVxxwOP8A63pT&#10;zIV4QbvXHcH/AD+tSASO6MOC2R835YP1pWV5ceTIFwc5bkUm3H7sy9WwuTRErGby9nUf3uT/AJ5o&#10;Gfod+x2J3/Z30C5eUttg2Rjr0JyPb69/avVIWYKGbP8Atflzx/n/AB8o/Y1k839nvRUcKx2khWU5&#10;5xx6j/8AWK9XjPmkl85bkbskV+PZm/8AhRq/4mfoeD/3WHoiaBtxz+DfL1HPP+e/5VctwD8ytgnq&#10;3Of/AK3SqYXc+f8AvpW7VdgGw7dzbvukL0Hue9cB0FqB1bB/u/w9+h//AF1ZiLjbtbpwwYHn07et&#10;V1PLY4J/T27f59antQZFDSA7mGcH+H/OP0qALEZzGwjOG/2v8/XrU8Jw3zfMAcc9TVeEOHXCqe2N&#10;3/1qsKozhD2/hwOP1qWA9FwcH1x1/Xp/n2qWPMcZBX7ozu/mP8/401GAXI6dI/fj+f8AnNSR/Kch&#10;flK4Oe2O/tUAOB8vhhtK/MFPb6/h+nrTioXKHPJP3Rxye1Cje+7a23d9329PQH+dKQOxUr1ypzxn&#10;/PagBETY25cctnGeOtEkbv8AKgP3sZ+nrThGAxjU/d4bHt3/AJcf/qpcF3yM/M2eScNWYAFVeCD1&#10;9f8ACl+cYYZ46gdh/niiNWfqv8PH6f55pwjO/wCZvYrx9f8AP1oAbtwx2Id23n24pVByGZcbvTPr&#10;UV9f2GmttvL6OEnJG48AYzyMjjjH41TPi7RX+e1aaRRyueF9cVLlFdSo8xpbGLBW+8ePvYwffr+t&#10;AQKnyxnpkf4dKx73xVeNJ5dnZ7Vyd0kueOSOnHfH1qre6pqtz+8S48v/AHe2OnPXr/k1m6kSlFnQ&#10;PHGjbZJFVD1ZjwccVVm1XTY1wLsMezK+cH6j/Irnm8642rPM7ng9faq8ltI52xr8rDH3gN3H49/5&#10;VnKtYqNG+5vy+LNKiby4I3bbj94cDjIOe/f2rH1f4n6dYxZW7WIrtwFxyCR15H169apf2NdXBZJJ&#10;mxt5VlO08Y9Ovfn/AOvVaX4c6ZeKsc1mskYbdHvPAbPXJ9vx4rCWIZvGhEuaf8Q31ohYJ5Ax5ZQh&#10;UH9Bn9elWJJ5pZMyTSbmXDHr+Wf8k0218MW9lGFi2plQdqjp/n8Kuw6fDGv7x8N24pKv5h7K2xRk&#10;AYtI6lmHJbbxjp+HX2qCWzdwwjRvyHStuK2gY7gq+i0rxqu3ap+bp0/zxQ60XsPkZz32CZ+GC9w2&#10;3ODx9fp9KW30ood2wL2LFcd/159P/rVsNCWyI13dqZNp14674sN83Rvlz644qfaFcrM/yB1Vv4v4&#10;s+np/k0MEiGGK7m/hY47Ve/sR44vtPzfLnnpz09O9LFaKsLF2IJZSSvOOOgzT50HKyg21wyeSzKM&#10;hs9elI42gqVY5b7q/wCelaEwtwPKLtleG9wf1FV51jUbyvBb0pcwFYtIz7g6rhf4W/zmlLEkgHB/&#10;2cn/ABxn+lWCysqsEHzLna2Prj1qGW43ysfur6flRcCPy90nmtJ83TC9P5+3fj2pswJJVslm57cj&#10;P+e/5mnTyxIGwQOuWLcA+5x9OlUZNXhkO1JflX7xwMd+KnmiUosuMyeVj379/wDPWozMki7ljY/L&#10;3AJ69/yqmb6GX0wF9B7d/wBOvfvUNxrDNyjBVVcYAJyvTrn+n40cyK5GWpC0c6yhflK/LluT/P0p&#10;PPQFs4zjjOMdefxz2/P1rLl1nzzjf3J478Z/Cq093PKDmTGOuBgkj+v4Uc9x8pqtcxK+5D/wEAf5&#10;zSW+pMyMkjs//wCvp14rNtpCvEsit8uW5HPPTP04x2pHnYbg+3r8y9dp/wA//WrNsfKXDqMcchQv&#10;8w5xxnrTkvN45duPpg/48/yFYy3Sof3xHLfdA6dOB19ev1p6ajFKfKV13H+JjkkdMf59PpSfYo1Z&#10;9QjCcSLv4BbgnHpwf6/iKprrcyL5pDHDEBQevtk+1UWkMgwFPTC9ec+/501rlViw038X3g3QZ4H9&#10;PypD1LjarJIdjoWzkKnYe30qb7XmIPv9F3bug7H27dOv4VlqGJafarNtzznjnt/KnBZ4+QCoYZ+Z&#10;cHAo6D6F25uRJ8yyjaPcfL/XmoEvp2DZVW7bvUkevr16VCLe4kbY5KtuJ+70pstksjKzBeVxu3En&#10;B5PPagLkj3YQsXJZc4C7qhlmZsjym5H8QIz7/nT1gSVA4kXazY+XI56Ec/SlMJZVjUsoHKnI3D9f&#10;8mp5WVzFUXMgkxJuJb/Z9/8AP0qaINtX5WyP7ueOvP8An0qSS1YuoEGNx++Bwfb8OfbnFMWPdCpm&#10;Cs2CTtwP8nPofX8JUQ5hYFG7y3T733d7DHH5cf55prBmmEpi+VWzvyfXIHXr/wDX96ciqI8qu5tv&#10;3iMf5/M0u1QdxbngMo6mrUQ5hjS3Kx7/ADMfKOdg7Hpjv0+nWosTl8SoRtOPmPOM+4qUJtGCO+c9&#10;se9BG6XYc/NySTnj/P4VfKRdjHy4VW+VVbndhQOff0/z7IVbzAVVdoVQmW+YHv8A/q5FPUHLL/30&#10;gz9PfNKcMqqrL1I2q2PmPP0yOaOULjWA2MRuyV67vmHoP/101mGzft+U87j25/U//XqRoywPkOeM&#10;++OKa24O0JLfJz/d9PTPX86LCIxGE/eFPz5/yc5owMrk/wAIxjkg4Bx/WnsX2febnnbg8c/56elK&#10;IZSrCUKv8W3b17fl+H9KrlAjdCr7lSTIfb0Jyf8AP+FR4TDIBzuz9Bn/AA/z2qykTbC0cagqvynn&#10;+fB7/wA6iaN3jAYnghvm6H8e9Ty6E3I4lIkV1aMtu+8749e4PY+//wBdqwJHBiMYbOSSQSRgDk/T&#10;+XOatC3MpZhIVGfm2nOPwP8Anml+zsWDDgrgrz398c8/jRyllZrOcjESyeWzjaGXK5xj1/8ArUm1&#10;I49wZlXGVAb5Tz09Ovb/ABq7EuGEgXd+8/iY9cjjj+XP0OajkSPO1WI2tnGRnn88e/40KmPmKIia&#10;aYF42+b7uV6fpTmiYkR7SFxnp1/zg1dSxZpFkbavy5CqpwevOe//ANbpUstqyBSA3zcqT046f5/y&#10;a9mSVPs4Fv8AvtynHCjB6mleFI1wWO3d8xHrn36VaWAllG7gcKBzjjv6jn61CkRX/VlWZWA+78vP&#10;XJJ4P5d+taKIDVtyoDNAGjH3sMcrz16/hj6UxbYkeWVH3WULn73Axn14/TNXwFbDFeV2qeRznp/n&#10;r9KjAOz5BuLMANxPHzDJ/Dj9OvQPlFcp/wBnQf8AP7L/AN+0/wAKK1N03/P7/wCTEf8A8VRUfIZ9&#10;zRhsrg4ORu6c8c/1p2Nx3um30X6Vny6/Z2/P4/kR/LP6VUuPFaKG8glkLcfhW3tI9zy+WTNk4jf/&#10;AGv7vpx1qF3QNldoPP3etc1deKrqYM0IC4Ulex+nX/OarjU7+6EjPK3fb8xPGcAdfr0qHXgP2bOp&#10;W+twp8+eJd2MNJyTnt1H+fxqtNqunxNufYzY+8Gzj/P9BXOCSWaRXdm4/wBXknH1P6df50xESZ9u&#10;T3K7cVm8R2KVLubc3iqCN/3ayM2MDawGT7d/0qveeKJwp5X/AICMf19M1my29v8AemT7vOQx6Y9P&#10;x/P86JZogGy33VySD0OfrWcsQy/YosT6/fsPLST+H73Uhs8fWqs9/dzvtkmZtuSfm3Yye/8AjVS5&#10;1O3hGRJyffNUpPEkWfLIbBbg4H9Ov5flWMsV5lRol+Wa7VWBuWPcjJ/HjvxVae4MKAuV+98y7vT1&#10;5rOvNW1GRisa+7YXp+nFc5fW3jO/na3gn8tdwCbkGMY5/n7/AErmni7ao2jh0dFH4qgFz5M0LNuP&#10;zsqj5Se/6Hv2q9HcxLEJA21ePoOM5rjNI8H+Jo7vfd3jMvXjPPPH+eK6+20GRYljnlLepUYP/wCq&#10;ohiJyKlRjEU6iqfMZMZ4AzwOD/n8fpUklxtUOxHru9aZPbpDOqSfMzY5HJ47/rVqJ4LdflG/nLK3&#10;+fxq/aSZHLYptJMPvJ/vZJ4qpNNfF2dIs54yR04yM/jWuBA6Yjhx689fr+XoaIrdMiZ4gN3Hbnj1&#10;9envVOUu4rIoQJdSqHRT0z8uc9O+c9c8dafCZiBmP5Sv3fXI/nWkrRBVIj/h45/D/P0oEjMu7r8x&#10;+7/F259aqMmKxX+zXDFcRtyv8PfI/wA/jTVtrkPyvy7vvf5P+FakYwN6EHA4OSG9O1VbiMHoQ2VJ&#10;OOv86rmIK6wlGChsr6dsg9KbJEofaen93byP8inNDIZcl+P9njj3/wA+tIYcDIxwPl9uaAIsMpyg&#10;B7fe4I+lRxW+8GQhjz93HT6VIwkwHLn/AGun5fzoI8sMgPyqcct/n8qzAo39nE3+s6buSOBmsy40&#10;sbtm1cN32nH+elbs0cRQuHIZSfr2qjLbIjMqL0bOMdOcY/z6VEtioow203LNFw3fA/z0/wA802LQ&#10;pZZMlSu3nO0dcVvQiJECS7Wb19vXjpTWzyDFyU9fbr0qOUo5+fRJldYXG88AKw4+70xz6/8A66uL&#10;4XuJPmhT7rYAXk/X9QKvQxPCdgXbj+6e3rkdKvW80sY8zzP4Tu//AFfhSVMGYb+F5h/q4vm29duf&#10;0pV8K3gcma3Zfm4+Xgn8unSuljvMFmYj1Py98U5NRRBt3/L6e/8AX8+9X7GJndnNN4LuZm3GH7ud&#10;uRyPx/z9Kgk8D3oIzbYbOWzxx/P3rsDrSJIrOsakYPzdD9aefEUbx7S2F4G5m/HP6/nS9hEV2cNL&#10;4J1F/wB39kYq7YkV1yM/j7USfD7UmBCWbHJwfk4PTj65rvYtfWML5yg7e20cdO//ANapx4tjgDIl&#10;vGeCDxuzn/8AX37Uvq8RXZ53L4C1IJh4W59WAPOR1H1/Sqtx4H1KG33fYnjOc/KMrj8Af09a9OHi&#10;izQecyjbu+bKjr+fvS3Pim1I8vyI8Yzt2DJHr/L86n6vELyPKLnwPcxtuEfzf7XZs4P6j61DL4Eu&#10;QqwvEcrx931PT9a9P1HV7C4mWY7dy5+ZQORmll1CyeEMluokP3mVODmp9iirs8tPw8kAA8oFv7qq&#10;Bj0/z/jUN38P9QtkYva4PU/Lz154Ga9Rm1S3EixeUn+0vfoORn/OKgbVrZ2O0DO75R17jHc1PsUB&#10;5LH4FvPLaOOx2ryI18vA24zjBHrz6VRuPBsok+zGH5tw3IVyT7/5HevaI9Xs4mDeSjdzlR68dBUj&#10;a7pRjWCW0jKDlWZeRwc9en6VPsQPC7nwhdKpD27Fjxu29f8AHr3qjL4OlbJ+x8Zxyo//AFGvdrp9&#10;FnCu+nQ7dv8ACg5/D/P61Xls/DEqkT6afT5eCMfQ/wCcVPsdRcqPCZfBMk55j+VRubMfGCORUMnh&#10;qTAlMedy5LLj1P8An/8AXXuj6L4XlDJbWrR4+827gn06en/66z7jwT4WY+YY/lyNxOP6jH+cVPsx&#10;cqPEj4bLOQE+b+7t6j6UxPDqg/NEMM3HGf6cV7RF8P8AwwEUQ6gBHt+VZMBuPcD/AD+VNn+HeghN&#10;q3kZXbkMMHPHNL2YcqPGH8JwuyxtCuFYfeHPfPPeo5vCKk+V5G4Bfun06elew3Pw8svla2ulULn5&#10;SvUgf5/zxTU+G5nYgtuVSOTkc8+vXoOKXsRezieNzeGAqMRC24YJRfmx69uRUMvhV3+VYed33exO&#10;f84r2w/Ciad1AZFB+XkgKfz/AKVHc/B29TJ8tMN1ZT9Sf51MqAckTw2Xwvcbmby+Dnhe/P06Hp0q&#10;i2hBZRC9v94A88YHP9O3oO1ezXXw7vHZt0Y9D/D159f/AK9U774d3O4mO2XDZ+bI4x/9es3RYvZx&#10;PKT4WdxiSHawHyqp7+pqH/hEAhLFMEdPf8e3f8/xr1D/AIQu+iYW6wHa33V54qGTwvcK3kzQszjI&#10;2qoz0Pt0qXRkL2cTyu48LxMzt5WWAwccYHY54qKfwgksSsyYZfu4HHX/AA/rXo2p+GZbd1AgLeZI&#10;Qq7ehzj0+tMPhmdhtFuy7eXVh7/5+lT7Oog9kjzZfCMbrgIcr1Lev4D/AAqCTwq6bt3+9np3r06b&#10;wywG8RcNx83Yn6fT+VV7vwxOIP8AVbdxJKj8fz7VPLNai9joeVz+GpYdzLz82eG6H/Cqv/COThhG&#10;kX3sbuPb9ea9Mi8LSn/WW2TncrYHrzRL4WQbM27qfock+gPT/GlzVCPq6PLW0Cf5yYz/ALXy4z/9&#10;eq7aNLGm9ofm52segPPevVP+EPl2lhH16rj6cc96p3XhS4WRkaGT5lOflHGD06fX86FUqLQh4c8x&#10;fQ5nx8ilt33v0/pTVsrpTujR1UEgsuOc+4r0STwptG0wjd07fl71Vl8KNjaydWwp28df5UKpLcl4&#10;eRwpiunLMHk27j8zN3A6/wCRTVm1GFfkmZeecN14/wA967SXwm2/eIto4GcDr/Sq0/hfLjenOPl3&#10;NjGfw6e3vT9pIXsZo5iHVdbt386O+lVl/uyYHTHqKm/4TjxUseV1e6XA+XE7cc/Xp3xWpdeGjE7K&#10;YTu3Y6fr0qs3haTOwRsxOMr169vY/wCfeq9tLuLlqISD4r+N7MbpNbmkyep757knkirFp8Z/GkYL&#10;XN8rAZ+Z41569Tj68ms268P3okB+71HzEDJ/DrxTZvD7n5QrKR6MOOPer+sT01D96bsfx78UQxLC&#10;dPt5dq/Kyx8+/wDn3qaL9ofWGaNZ9FhXPOcH/P8AnvXMS+HLi3GCPu8Nlf5dM02bw0WTbJuyzZ6n&#10;kHt19vWrWKn3Fersdgv7Q17HNt/seKTt97b2649/bFWrb9oeyaVDc+Htu8fvGjm4HA7Hk+v9K89k&#10;0STbvWE55PzAnHHH49ahfSJ3OAjDB/H2qo4qXcXtKh6xB8evBkrqLmzuVXHzNGoJHHuR6fh71Zg+&#10;N3gF9rzzzRqehljBYgemCfxz/WvGpdNkVvuheMZHHNR3FrMo+eM/ezk+nrWkcVIbqSPeYfiV4Au5&#10;PNXX1Vf4fNjI3E8emCau2/izwZfDfbeJLNsLxumG7jrwSM185i2lV8Hfgj5lLZ9v8+9RyNdRrt37&#10;VIx8xPHJ46ev+TWn1p9Re2Z9MJqVncLvtb+Ft2drCYHP09qmiR3YKEX/AGe2ePcV8vi/1SOMhQwT&#10;rndnHy4/rVy38S+IbdkSz1eaONf4Vc8nNUsUrBGt0sfSiJI77Vj+YDdk+2cn60rwsByrDJ+8ffk9&#10;6+eoPiV4zt1ATX526D5pD67vb8q0Lb4yeNoQgbV2kXIPzMW5yeD7c1f1qmV7WJ7q6SF8/wCz/ED3&#10;/wD1UgDBgAcDdlRnp/n+teNxfHbxsrlBOkgz/wAtFB4/LirkP7Q2s2rbbvSYZMcOMEY75yD/APqq&#10;1iKYe0iesEeYwk3ZwmMt6/5z+FAjBXanB9F55z09u1ec2X7SNocJf+G4euGaKfgfnWhY/tA+C5m8&#10;u4s7qJugYEHIyOD/AI+3vVe1pvqUpRfU7QgFjkZO48Y9x/iOP8KV1CPnHvjrz/X/APVXPW/xh+Ht&#10;0vy6sy/NtAeIrx/+v+VXIPiD4Gu8CDxJCvzYTe2MZquaPcq6NbykjdVB2ju3rj/P605QEC5H+7g+&#10;n/6v1qvbeIPDl0dljrVq+STsWYev1q0qJPHviljf0Uvk881VwIiiseJMZXDYXtgZoK/LsQ/8BXv+&#10;FTGznjTcq7iuN3zZ6jrmmmMg4y3zN95lxjpxn1/rQAiMQd42r+fX/P8AnpTvmxmNQ393b2GaaqOH&#10;xlt2MqCv+f6UrJIY9vU9VVvx9aAAYAZcBht4XP8AKhUc5Zz7Ac/zH40FVYtj+FcfL2x+H6ClZW/v&#10;fT5Rn+VAAeTmNd238zQXJb5Dkburfz60HptIBYdsnrQSCjSQrtbOPm6cd/woAGUFgZefcr+P4/8A&#10;16ZLG+Pmkbr8o+9jHf8AlUjltnlu+7jtj8hn/PNIqqsjIx288dT+P5UARSA8DGOo68n3zSRxtIu0&#10;gltxxyOfepjC27aR/FxtGaQBgfmOP93/AD/nFFgEMQRcgnp+fvTvLyvI42/KefWl3sRyQvoG74po&#10;DKeWx/vf54oARk8pt+fvfxY9s9+9I8UbNlD94/KwXinGFxMpKZYNjcvb3pZB+7CxFef9rOOtAEbY&#10;3sgjwwHc++P8Ka8ZQsp+XHUMenFSJGJGIkPQ/NhvalMZ3tl9oH+z27d/Tv8A4UARwiM87fXPX8/8&#10;+lMIyvBO5Tz2xnvmpgAhzhccj/PNG6QfNJt5HG4Hp9e1O1wIVRRFuYqrFiflx/8AXoRUZck429Se&#10;9SK6u+Cf975aXyx8pznn0zT5QImTL7s/w5OO5/8A1U0quNxXcNw4bvzUrRiMZ3NwcHd1NIFQy+Xj&#10;KtwozimBEwAYjoenOePb+faogAo2jgry3XPWrQijZcAfdb7vTHPTFCpGqtGfunlt646UAQkK5wG+&#10;m0ikKncCF+Qj5f8AOKlRWVtm/juu0UXAZgX2gfpjj60wIXR2HyE8VGTIwy3GMcevFTeU4DDPA6ZH&#10;Q0eRvZtgXdu/l2oArbSy5XvwS2MD8/zpZMt0/Hj3/nUxtkfd8h68YxSpEV/i+YnPA96AIBBu4U+y&#10;/wD16aQfM4T5dxCZ7/0qyYjv3bt3y4J9P6UoU7t0qE/NxjjH5d6qIDYY3fkhv/r1asoW35ZOd2V+&#10;X/PFOto2VQmPvNgruq9Ha5H7o9cenpz6VQDraJUbIIGT95QPzrStIgTtdTtXlc88ZptnZcfMv19+&#10;RV63t8biiZ7YxVRuBPaWzA7lj4HHBxnj/IrTs7Ys+MFugX/OKbY2yqVLH6fLwa0IoTJ86k56+mao&#10;LklrCsMXnR/dC4baO2at26EquSF7qzdf8ikjgA+Up67cVZ+z7AC47ZPbNaxRmLHlQAR8wHOOlOaM&#10;+VkI3+yF+v07U5ItoAJ5z1/+tSBcqQT0PcVYCFFK/M+7nHy/XH+f84dyZPMB5DUAgqSQ3zcMo65p&#10;zAscoVGKqwAq4+U5x+dSqhUkfg2KYo/5aow/2SW529uo/pUiHAy0nBbn86oB2FjO8g8/dG3/AD7U&#10;45yH/i6ndimqRk8Zz/L+vb9aeVxtIPp+n4+tWibCAZ+6c4P948UmTyQT/tUuCg4+83ov3qXDgZQY&#10;4+XPfrTJegwyfMvy9vbn86MOo+U89G3fX/PpTnBL4I6/3en+etNIHcYzyf6VogGyfJxuIx/Komys&#10;WCuOMN6fSpXAKbB1z94NnP8An+VRtu3YOfoe1AEOzYjGID8P/rVz3iDaEYNzjIzu/X2roZjuDAKu&#10;O+c4/nXO65KUJB+9/COTk0wOH1JdhO8ru/56dzzx9PaqfmQzblBB2gj2xx0/T8qv6jGLiWSeSNR6&#10;nHfBqkxEjeZn6Y5z3qwIdzYZUx1+9mq7DazKQ3r/APqqaQA/Lv8Am67Rjj35981A7B2+Xk9vm/z/&#10;AC/lQBWkVSGbPA6BaqXRIk4b3+U8VZuJg5bCsWz97j+v/wCqql0fnZvmZd2VCj7vP+etCAzrpI0n&#10;wuNxPPbd9fpVGVw7bfvY9BwD6H/PNXrx1LknG5vu+1ZjLmVmfPI78n8/8960RDIroDymwR8o5/n/&#10;AJ/+vWXcXEfl52cnj5cVo3LmQsyFtu0jB/z/AFrMuVWJflHTknNVcRn6yojhznd3+9718qfFqFh8&#10;WdTnDOyqiJycqCASQMLxwB3/AC4r6p1VysZjKheCD7f5xXyr8Uyp+JeoYOB5wJ3ZbPGO+fxxXsZP&#10;/HfocOO/hoyYip+4P4Sepz/kVbiYvGT8zfNlm29eP0qCAsZMOwXccMAenbipIHVYzJs+8pDdsZHX&#10;t/KvpUeSWEIOHI564HQnNUdWAe63oegA5OcHH9cfpV6FGYfL7jc3AqjqhCys8j47/SvSyr/fo/M5&#10;8V/BZTi2yxlnQp3+XvzTQ6ZZkT5umFz9c+1OVlxlmHT7tMfZ94fkK+vPJuKHxHt8ofh/kUn3NzO3&#10;vn07Um7aplAGOnK/pSSEj5k+83Ydwf8APegkG2YwWyc/w/rTY1CcsTz3XHPPtTDGWJI+9z6/WlXg&#10;cfn0oAXq5j8vbnr82c/XilICfMRjaMbgPbpR827p8vb5elMfl1DAd8flQWiRmDpx83+z3B71GUY9&#10;F75Zdv8An9KFCja+5gB91R0I96a0u5d5T+E42gf5NSxiSb5hl2K8/N6njpQzO3OATznn8KdnfnZ/&#10;tD9aW3Azu8vkH88n/H+dSA0btuSfUrx05oJbGck4GcjAIGM/1pkjPvCBR6Er0/yaec9MY68jtTAC&#10;FAADcbQVp2dzYUfh6/5/wpNydDJu3EHHOP8A63+NC5OCFX5sc9aQC5yMxKW28fdPpii3XzHUdMHO&#10;N350A732sOdudpUfWpLdQ11sMu35uv557fpkUFI/QT9jLcP2f9DZgu5dzbVPGeO2OOhr1q2y6jDk&#10;bT93nn/HtXk/7D8kU/7O+kBNxxJKCw6DoMDjpweuP0r1yGElvlGGH8S5x1r8ezT/AJGFX1Z+g4P/&#10;AHWHoSQjBzKv4sMA+3TrmrYBYrLt6c7vT/PXrUSqqYfy8qrD5s9P8atxRkjJjHYHj+XevPvqdJNF&#10;uB8xm5YDG36+1WIsLwqcZ6dh+X86SKM7fu7fm7Y+p7/0qQQkOw29f4sVAEsaMCpGQuOTnP8An8jU&#10;8EZf5U479OvSo41cAlgduQDnp/P2qZjHD88kqr2bcoxn349PpUNgSLGwbk+2FPB/z/SpkQB/mXP+&#10;9jH+e9UrnxFotkQ4vo5GQ/wqOBnn88H0qpJ4/wBPfi0052/vSPJ8o5JxwD6jvWcqkY7spRlLZG0I&#10;tqkoS349KkYBU3u+O6szdf8AP865Sfxhqtwdq7UTdlRuzjn8e9VLrUb+5Kia+k4XAXzCR3/p7CsJ&#10;YiEdjRUZM7KXUNOgQyXN0i4wdoyxY9+Pb6dvaqcnivSRn7KJJfm27lX/ABNcoFlkBQt93ginxKmx&#10;XQZUnAb1OenT8PxrKWJ7IpUe5szeNbxmxHZLC2f738Wc569vp+fenPqWp3iFbzUHcL8voPrxx09u&#10;aiRLhhkn+I5I9z/nFOjtZCu3C1jKvO9jT2cSFreOY7puS3Pzfhz7/wA6mCRLgJjtjK1NHakHDH7q&#10;5B/WpYba2VR5wyduMckn3zWMqliuUgXKhSnTnHtipUt5mjaQLhejH0/+vzU5aOOP5IR06+n6UdY2&#10;C8Z/hXgfX+dRKt2BUxtpbqzLNIcDruH0qRFjDp5Khe23p0x/n8aWOCQv5agg7sbTnr2+lSiDaVIO&#10;Tk56Hj8+Of5VnKrJ9SuWzI1VQ+EX7vP/ANancMNoHPT8O38zTmjDSqUdSeB9c9qerxNFhFXd13YH&#10;/wBas5TNCJgzgLGrZzjnPFOWFkGxGbr8uaYLlImwu3vz0/zzmmzaikb5U5zzuXgkfrzU8xSjcspa&#10;qMkyrnP3T+frz+XSmqqHdEg+8T0PTgj/AD+FUYdYYsyyKqn0U/5FNfVZA+WA28gDPH5f57Ue0DlZ&#10;eE8EUbNtxu5ZeP8AI7flVe5voo85bnb1GBWdNqTF/wDa5+8OP59arSaiq/LuOfTj86PaFchoLqcc&#10;x/cM3y8MGxz/APW4/lUTXa+XgN82D/F0+maoPqUeMLH04yoA5/AVAL5y3JXk5bK/596PbD9mXzOz&#10;lrdA27OBn16VHcS4i2Nkf3eOo9f/AK3tVF74Z+9jnd1PTNMnvYi4jd++eMdcU/bXH7Mme54zG5ZR&#10;1I4APPH0qJroySfuj16t/eGaotOpkwkY+91Y5+b8vf0qGS/lQbZCpZcBSuN340vaS6FezRevG8x9&#10;y/dYfKUH3OSMevf1rGubZmPlGQ7c8/MD39aVNRmussiMPm25bjPWhDPIWIi/dr1kH4cH9fWnzMXK&#10;Ns4fJjZHk85j93dnj6dfxptxHFK+5gvmK2Sw4Oe/OPepIInEbfKu3ndx098/kPxoWzjmkWWRTkA7&#10;SpHHX1qwGReTb/6uNVA4VccHjrj1600TyiAwWnC7gGU4Hy/556GrK2CZw6nO7oV46emP8/lUg05I&#10;VZWbcp5UEAk9u/8ALFVG4roomSUnar9Wx83O3Hv/AJ70ySCR0/eSMNoJCnoM9vwrQe1keYNCSzfw&#10;5yTkdqlTT1b7428clY/bOefr65FUlInmRlGyuGGGf5On3Rz7/n/KkTT1R8yBtvB4XI6fXrWxHYsz&#10;e45/Htjp+v8AhUj2EIClWVlx83y8VXK2HMY5sCWAjZu3zN/+qpItIeQlnWM7eFVskn04HrWhKlu4&#10;Zo2+6vy8fe/OjHH8XPI2qMn/APVVcmhPMUUtZUK5Q/Nx0B7HmlSz3yFfNX0YDj39P6VeIQrjG3cf&#10;u9x05xjj/PpUEiu+LhCq+W20Nkdh1Az/ACFVyhzMj8mFW+7lmBJ46H1/Sq8otoI/Kwyx7t2wH+Ij&#10;qOuD9Ks3CrI4I3bg2ecEfTn25qGcFkUna3l/7IwevPpn8O1K2grsY7eWgwPU+v4/z/Km42Z2HHHv&#10;z6cU6dRKvCbvvD5j/XsP0oAJUmJfl+Xk9/XAHT0x/wDWpAV9sjrgE4Xpxz9fpTSp3Y3Ecc9P8/zq&#10;wVRQvGO/zHJzx/n6VHLDJnj6jbxjn8v/ANdA0yJlzH8pwP4Wyf8APelfYGyw29/6f5/CpkhWGTEb&#10;gf3eoHX3/wA4ohi8lflLDd94K3bv1/zj8qLD6FfyVwrbR98AL/TmiRVU8Sq237zDoPb36d//AK1W&#10;GdSCu4NuGMgngeuKj6DJBjxj5enHcZ79KpC5iMRfL1JKj5l/P8fpTVzICx6rw+4cAf5/pViRU8v9&#10;3kE4Ys+Oefp1ojjaJlMa4zzgKQPr/njFFg5iErmMx7MLyDtzj3/r9aaYyN2Jd21dquR149B9Rx7V&#10;alityfLRRtVh8232xz71GIFJ2rIAOeFXp8v6cc/U0coXISjpiTcvXjb1GDnrTkB8zKvuHmcn07dv&#10;T86n+zGTCr8r5+7uA/HmhY9+4hWXaoIbtjP+NVYkrEeaxWKZfZmAyPw/yetWJLCVY9y7Ou0deeSf&#10;89P5UEhwsPlhNsmB0GOf6Z/z0p7+ZEGUszfN90NwOKEgK6xvtVI8ZbgL6j6H8aVIJXlUuwVdpKs2&#10;ACf/ANXNWEjSX9zJlfugfNj0/pUbwFVVEy2R/DGQB1H59vwqraDuOKk/vM/QsckcccY/yKrz2sbZ&#10;IfDbvmIJ4XnJ9jx6VcCWy2ynf87LjcW+778fXHP+NRo5bhzlWb72CpPy8e4xjvj8jwWFch2eYgY/&#10;Lu/v/XO70GODxToRNKyxu+yTd8u7PGQM/wBOv90e1TTqDtiZdqr/AAnt04z/AI0jxyCJUB2rlsnB&#10;59TjOP8AJp2AiYPIpAKMrLiRWGfx9u2afsimQeay9Nv3QGf6YA4wR6ZOPxlYjzGkSIvlvm3d/r/9&#10;b/Cmxny412yL04z/ABHJ9xgf54pgNeGOMbN+5em7pjB6jvgds/X2CQwlJgyp8vRuSOSDznn1Hp+l&#10;PUYZlQeWpYA9cEkntx+I47UqKz58gMu7gfKPmx/F/n8cGmBQ/s5v+eE3/gQ/+FFa3lwf89p/++v/&#10;AK9FINT6qCKwYg55+X5uo/KmSsqqRktz83zHrjGePpUU1/Jb4hijVo+g7Zyc49+Peqsr3VypYMd3&#10;Vsn+v+eteH7YlQLIj+8y/wAJ6d+v4Uu9IFVCV9PmYZPI6c9/8+lQKjxMElZm2j5tozj8eKWTT2mZ&#10;lYt6MRn9Pz/Kj2wcqJPtPnrtiAwTjDd+f0pPtRVSM89SMZ9qE0tYWynfjluf89anWzic4dz64APB&#10;NS6kmWoxRm3tzO4/cr83Huf89ayW/tWSf94P3ZyTuPauklsofvMV4wd3THHt+VN+yQD5gvU9vr+v&#10;FYy5mXHlRirpss4AEe45+/8AlVi30bn54wO5Cjp/n+tbCwoowoG7BC+/+c05gWXcvX/e680rWQEN&#10;rpVuIiVQ7+mV/wD1/wA+4pzWFrEnzQqSRjcAePp/9f1ND3awR7XZc7cfLUL6ipLD5SGYj5vQ/T2p&#10;6dSfeJIbK3G7JAHXI5596tbI41KeX/wEdzx/hVNLxHG+VfXq3Wmm+JXakasF6/5/zmrjKKYajrmx&#10;tppCxj5/Hp/n+VNitY0h27/lXqucj60NeKSN/VTn/eqOS6wG3ldo+6TTUkKzJFt7dRsKn5uuOce/&#10;+cfpSSfZkfEUarjI+bHPftUA1Azv95fX07VGZ8rteRtyiq5kLlLBVVVSxHT7rdu2PzpxuIYV2Jkj&#10;2IwaqR3TEbTMAvTFI9wg/hG3tVc2ouQuLdIVxv8A/Hqp6re3MNo7W43SYyny7c9vzqNr9VXBOcc+&#10;pAxUJvUcHD4/nRzj9mQaNqtzJHuvmCyYPy549PTNLf641uTEBt3Hjv8AzqG6mgUiUkblPzMe9VjO&#10;u4LIobgH5h096lzlYtU49h11rl2kQkC/Mp+72P1/z/SotN1/ULpn8622xn0GB9PyoeSN+EbHPf60&#10;wsDuMa7c8/hj/Co5ncvkj2LM2sGJWkdVzj+Lvmub1f4gi1uvswglVjwG2kgH3xW1M6FSh55/haqc&#10;trasvlzIpjHVW/8Ar/8A16XMwjCC3RR0/wAX3F0djxMvzZXauM/rz29K37K8eaEPLHjuM46gcjOa&#10;oW8dii/JbKvoFxipob63i4Ur1O38v8iqjLuTOMeiL0j4wQNueOfripIZ2LFmI24+7z1qlJq0ZAVR&#10;nGB1zn9OtSDVYd3mSOMdGXpj1GfWtFJGPKW8kDY/Tt2oNwy/KD6jcBjPr254qnJeW9yfMXjd/cYj&#10;gjnvTl1C33789SA20n8OvvWnMHIixI6GPe5wSfb/AD+FQzXe05liOcnACkAfp/8AX/OoGusgt53X&#10;PCr/ACPXJ4/+vUTXRVdpT5mGYzu/PNHMHIi59rYs4U9P84//AF1GL0KvLsGJ5K4OKqrcptAb0NQy&#10;zvuOw7ux3N04NLmDlND7TbqNyP8ANtAx/nrUbah5vzsOvbPQnv8AUVlrcuNyoD6D3qreXcqZEbsz&#10;BscnJPf24zU3HynRxXEToskbfe5Xn5QO36U57iQL8jD5VP8Anr6fSsCz1OSTmR8d8CrUd4SeJO3+&#10;f6VHMLlNYnzVyqn/AIF1+lRyqY8yO5/PGce9UxM+PNZ/u/3W604XkbRbWOM9znt9aNQ5SZk8yJlM&#10;nr83PHft6n/PNV2hO5kHrjr26gelSibdyPm5H3ifT+fWopJETvj1/wAP0qQ5SaJiPl/Nfw6UGLec&#10;hwc/pUUbqWHzDsF2npxUqTCPGxeN38P+eaBcoGMKwKDbx8xyeOB/n8KJVynyqc/7WT26VHJejztq&#10;L/CDwepx1P8AhUhcuAcfivcY6896BcpXkt1/g6ryBt6/h/jQQ8bF1B/2mX+dWN8Z+ZD8rL+P+NQy&#10;TrC3IwOQW55x+WP88UByhtmYEl+MngdP8/54pIZLkJweMYXnP8/8806OSORfMZNvYhe/p/nmlJUM&#10;WYem5scn8utAcpH9qvlZW3fe+79f5U6TUrxYztuZFO37vmdR/wDqNBVQuCcltw6/59KbKyrJn3XI&#10;4yPb/wCv+dAcpG11c/dA3DPG3jPt+vt/OmG6mZt209P196ldUbkOTg9WH/1qi+R13RfTIXPzen+f&#10;X2qdxcowXc0h2NH9GK9Pw9ajiPlXLXXlZZlw525qZrbafnl9ccdu9RtEztkEkjmpFyiPPZylolsY&#10;13dZMevvUT2+kyrvl01MdPm7/XPXjvUmxXIyvy9x1/KlMAZvmcfe+8vT3osKxGbDRnO+SxU7emP5&#10;9elRS6NoEm1/JP7voxycfz7fh0qwYyBlWVV6rlv8/rULQ8NycbiRu5x/hU8sR2Ibrw74dkkzGn/A&#10;j+neqOo+FNCkT9z83b7oPf8AmK0HVymdnT7u7kZqo6yPtAcbtuN2AM1MolKLKDeFdDYFQAW9VUcc&#10;9akTwT4eVVie6G3HzHk9j+tTSQSqd4b8NvX/ADzTZYsNxwrHKt61m6aHymfe+AvD88ypFKyruwNv&#10;JIxz+tVbj4eaPIStvcrnseuOP8DWsbeQxkM5/wCunf19KZLA2OBz1Jx1/wAKh0422HymBc/DG1bK&#10;LcRtuGfvY+XP4VWl+E0iRbku45G9Fk9focVutY7H85WY4/iycmpC86KzLMevXdg5rP2cQ5Tj5PhJ&#10;q8m6VLQNg/MFI9eh981m33ww1mCP97pUkYxhmAbAY4OP159q9Ak1C/VF2yuvzfL3GP5/5/Go21HU&#10;RD5YuW5/2jx/P/PpUexiT7M8xuvh7es/OmyMOBhhjHPT/P4VQvfAl/Ztg2bqn97aQPbr/n616u91&#10;fsVVX/i+ZtuD1pk2oXajc6hsjpt6d+n+cUexRPszyQ+FpXUBbZmJX5SucD8T0qrP4ccqcR7VGNoH&#10;QnNesXqQyvk2g3dd23jms97O2mDRSRZOcfd68f8A66n2JPszy+fw08gysat/s7T2Ppmo5PDDJhXj&#10;XlsfN3z/AFr0mfTII5CqxLyD/COmP8mnxabpUvJiwpH39v8AF9M/5xR7Mn2aPJ5vDgVtrwf7uM/n&#10;ntVW58PKRhBjt09q9P1DQtPlXCw7WzwcDaefX/61UrfwbbBfNMpLYP7vaB37c5pcthexieZnQHkG&#10;AR1wdvYcjHsPX6fWq7+FWDfMv8P3Tnkc16tL4NiaLeW+90DYXPt1/pUc/hFVg8ySJfM/ur35/wA+&#10;lPUX1eJ5VJ4V2DLx9OzDrx0qofDDbCyxfL7dfz9eleqSeGJBHvaPK46hemPaqL6CRmNom9DtPNHM&#10;T9Xh2POT4aWJdzJ6H7+McdP1qN/D00i7xn5ef/rYr0Z/DyXK8W5A2n5Sp6VHJ4YReRAemAvT/I/z&#10;mn7Qn6qjzk6FdbWOwj04I/KoZtMuMbZV444XP+f/AK1ejT+G5ljCiNuM8EdOef8APvUMnhNn/eeT&#10;u5znFP2hP1U85k0i6DbdjN78+n6VBcaPdrGxMXHXOf8AJ/z9K9Fk8JqvzNGN275sAfexVG98KySR&#10;eUjkD36Ec55HfNXGsS8KzgZra4QYVm6/NjPPuaakN2j+XliC3ykDp/n8OtdlJ4dZX2t/dzn15/Go&#10;5vDYWNZBGOTj7vX361arEfV5dDk/7R1NZVH2iQYzhhIemP8AD+VWrXxH4gtCxt76VPm3KyTHrj6/&#10;/qrQvNAcXRDQDg4/dr7dKik8PO0fmGP7vtzmr9oZulUiyWw+JPjTT3WP+2Ztqkbfn+9WtbfGrx5D&#10;LuXWJCvHlrJls8Z7+4rnRojxNuJ3behx+tO/seUJ5gGCxHAXn6U/ayWzD94jsIv2gfGbJ5dysMjL&#10;1byevYE8dT+v6VcT9ozV4wrTafHJ8vzSKfr2+ufSuCk0qYIGwxx907fp/WmGxmjJcBtu0+/9Kr6x&#10;U7i5qlj09P2mNqhp9Eiwo6xyYweoycHFX9P/AGjfD94N0+hvGmc8SY69eteO/ZLhH4QM3Tdu6/5x&#10;Q9n7NuzgsoPFWsRUK9pI9tt/2gfBNxJtmsbmPao6MG7cnt/Sr8fxm+Hc7LE2qPHlQVZ1JX6cf4V8&#10;/m2dI9uGPfrQsIhbB3Z3Z6fy96v6xIPas+jLb4peArjBj8Qx9QQGUjHHX6VdtfFnhO+TzovEdoy9&#10;ctMBn/8AVXzUsBIBdWVWII7f5/wp3m3kc+8SsGVRtyx/Kq+sPsHtT6gTUNOkIEGp28rbsYEynn2w&#10;aehVfk8z5uOOmM9OD9K+YlvNQJVlu5FzxgSZxk9R/n8Ktp4o163UCLUJVOMKyOea0+tR7Fe0R9LG&#10;15CCF95/vdzn260zyWPDhi3I69+/+FfO0PxH8d2nyJrcjDPzKXODgD86vwfGnx3Eu3+3Zcdw2GUj&#10;3BHT2oWIh2K5ke9BQASxC5BGcHnpk0bSQ4WPvnGD+teGx/tCfEK1+Z7i3fgtgwrk8fy/nVq0/ab8&#10;XqNt9pdjN8zfdgKkj/PtVe2plXR7K8e0/Kenp2ox5h2s3B6tu9uvvXltp+0vdTHfdeHocNwVWQqx&#10;+nv+H/19C2/aR0SU+Vc6AytwQyylsDnj7vr6Hoav21PuLmiei7HZsEdB69aQLEOsf4L26fzriLf9&#10;oXwSxVJbOZXzjhhnmrlp8cvh/cxHzLuWH/ZaPPIHXr6+9P2lPuPmidUscYYCEfLjPPb2NNaHe2/H&#10;+8Of/r4rHt/ij4AmCj+3Qq4HzOv3en9fWrlr438HXB3L4ltcbc/MTkn06fTrxVc0XsyrxLmGZt7P&#10;lSvy9v8APFEaGMfK7FeSNrY49P51DDr/AIfm+ZNetvdROo/nU32/SX4TVbZuP4bhecfjz2qroOg6&#10;NBjICqv8KjHIqOSILJnPzL7gZ/DNTBw7jy7yD12rcD9CP/1UOinD+ZH8/wDF5nH/ANf+VAmRrHCq&#10;5KqflP3uv1/KkYD5Wc+3PGeP8/jU4t3xhV6t6dOOnNH2GU7ZBC+MfMNvOPXvmgRVjG4LJ6YOAevN&#10;OcLlg7fxY+8Ovp/KrHkSIxHlMMZ/hPA/rUMySFt+xmA527sH06/5/CqW4GT4q1DWLDwpf6p4U0iP&#10;UNUhtXaxsZJNizyAcLnjGfXPB/Go/Bmp+Jta8LWeqeM/Dsek6nNGTc6fFeCURNk4G4DuMHA6dMmt&#10;lYn28p/CONp45psdtlvlUhVYkjZ17en0o63H0GpbvvUCQA+pPT9KspZYba6N1w35dPenQ20xRSn3&#10;f9r/AB/Or9pZMH+9g/xbenX+dUFiG1sGjAVo277fm6/X3rRtbFgP9Xxu5Ur6/SpoLYkCcuD0BXPP&#10;T1+v6Vcgt4jHlUx3+aqsPsR20AOEPFaVlZlXV8fr1xx+dFtbN5eAfb7vWtC1gEgwv5dK0iSwtbYv&#10;t5LbT6dK0be3yMGLJX/ZPTtzTEtvLfaq9htHfH+f881oWscahVK8Lz0HX/P86qMSRscKLHy3AB/z&#10;xU0cCod+7jq249sU4hUb7vp83TFOiUH7x244+Xj860sIixtOJG424+n+f89acRh9pPGev40/ylLY&#10;7HA54/Gh4wTsD/8AAjVJCI2jZ+WHt83U0BG2gAry35D+vepgqtyOu7rx/k0MmVyNw78f4dqoBoVV&#10;Xk+2PSpCnH+r743f5/OkjWTOcdRn1/yakWINjlg3cevFAAQNvCt/hQMZyoxx/C3FS+U2792e3ze/&#10;WkWIugw33fvYrQBjq+CduP8Ae47dKaPlLF+noOoqwUG3YC3HfFRKF37g6/NzjP3vf8hTJY0B+pz+&#10;GcUmxyNrqx91XoPWpGGRtP4etMxtbBiPpuK8CrJIsE4Z1Ukdcj26VHIqIme23nn86nwFG7b35qJw&#10;u7Ab2bcvPbigCvKCuVHT+FWz/Ouf16IEbi+449evtXRsOMqPrlawvEdoFVi2eG6lelVEDhdTJaVo&#10;w+35hnb+NZshCL94lv7zcfjWxqSh9w29m+Xj6/hVCaN9m1T9W549eeadx2ZSOW4kUAbe44xmq8xA&#10;ACn5j2yef1q9JEwZhs7/AN3qfzqC4RCPkTdx8mf8+tMRlNGqp5SgDPPft/Pt+RqCb50xnH0PWrt1&#10;G6D5V5zwuOvNUbtG875SRu5Vifu9PegZlXbK77D94Y/iB7/p/wDX/GqM2S2xmAU/3V+6PfP+f6ad&#10;4gD5ckcZO7rVG7hH3sc99px7VoSZtydpOD1/hDe9Z95KEi8wp5gJ+XatalxmTiFFHPzY6Gs29DNw&#10;V567S3XjPNBGxmaiI5Yd0w6c8tgHjv8AjXyn8U9ifEbUTFzmTj5sDGcY+vHt7V9XalGWgYMenQjt&#10;zXyz8WV2/ErVraJsCOYHcvGMjpjqP/re1e1kuuIl6HDjv4aOK8UeJ18MrbXBTes0mJFYfw/0retr&#10;i3vYBc2sjOjf6t85O0jv75/lXG/F1Il0e3jMYLeaSWL9RnqBkZOc/lR8KfF0NxbSeHr4gSK26Buh&#10;PqOn178Yr6Pms0jy+X3bneW8mV8rnB5b5uv86o6v5mVDPyq468/T/wDXV6Ft6gksoqjqm5ZWZo8L&#10;hmxxnj/P6V6uU/76vmcmK/gsoBd658sq3puz9e3+FKf3YYEE8HK44P8AKkDSOhzyoOex/wA9+1IF&#10;CvuQgqy4+X/69fXHlBJv25DAjd93Pp/n2oLrjcUUfLn2zSyNnp/e+8PzphZWbZ1x/nNBI1pFB2Oc&#10;f7PQj3/nSK0bMzbhwclv88//AK6JFLr5gOeP4u/B44phRVm3L94r8w74Jz3oAkyigHCrznj/APXQ&#10;6lAAvt93+lJJwcMg6Kf931/p7Uzdk7No+93P6UADKg5G5mbjnK9P8/pQdu3GPQY3deO1DuN+Wbp2&#10;/u0YUtnJb+QoNBCFUgKm71C9/wDP9aQHylx1Io3OZWOV6gkY7YxThuxtOfvEY54qQDcq4PQ5xzxj&#10;/J9KJMI+Mfe/2uTS78HB+vHNJlgxHKrwfl5oYx0a7gxaI42/K7dvT244/OkjPy7mZcnPOPeg7fNc&#10;ISOMMOo/X1/pT9gwp2j6r9KkYiOoPzt8wXhRjPT9aekf7vcDj5un/wBem+ZKFZ5C3HBUAdP60AGV&#10;f3Rwe/HPXHegfY/Qb9gmOIfs5aXFE683Mu/k/MTj9OSfrXtNvArArGcMDt3bc8dv0/KvnT9ijxFq&#10;ll8CNPt9PRTtnk+duGySpBPYZzXrketeJbt1+0akVVudqoBj8cfy/WvxnOqsaeaVU+5+h4KLlhIP&#10;yO4KQ2kO6Ztq5wze+OB9f8Pamya3odkVS71OEZ+6qtuI9sD8K4vdc3DZurl5NuCu9s85/wDrmrFt&#10;HH5e0/My7du5iSOPr/k15EsR5HWoHTSeNtGiXdFFLNzxtUY5645zjOOg/OopfHOoEg2liis+Buky&#10;QAe3t3rMgsJwVMcWNp+5t6dc4qRbS6eQloCvzfw//XFYyxMuhcaZYm8Qa1cFkFyyKckqvy4Hf/OT&#10;VUG7mVRPc7sfxM3Tt/nFW49HdlbL/ewflxg8dMZ//VVi306FMCUBWwM7jXNOvzdTRUygAGXLHJ79&#10;ST+vPanRQAqoWMHDY+VevPr+H5VorY2sc27ZvGeNygd+nvViGODoAPk/hx0/HH6HqK55VUbchSFo&#10;6t0X72S2f8/4VYttNnaTaXb7uBn+H2q0oKuQIQBjgAY98dKc0Uxfcw2/MM7sDGTWPtmHKV47XyJB&#10;NNk4wYx0wetTJFbhAm3bz/CKmtovMOHcKo4Zm6f54qT7Fbb1MpVlbqgJ4z2/L9amVZj5SGJlUxxJ&#10;FjP8WeR/n/PtIEkdvObtgewq5BLZK27yd0YGBubrx1p39oRKN0aJzzn05/r+NQ6rDlIf7PmYAkY2&#10;9V6lv5ev6U42kMGHnm7Z2sTjr/Oo5NQcALv+7/dbn68VVN75UmGLZ9fX8azdUcYSNJItOXeXbcRw&#10;uW6c5/T+veozqllBA24KGIIXj278dOKx5dRkwfKLL/dy2T0quUuZZNyyEcdfy/8Ar1DqFxpmvNry&#10;I29lGePm3f5z+VNOttneRuGODzj6/wCfSs0CNmKMy7u5/wA/jUM7hEIXrz1Y1MqjK9mjWj1ZiwRH&#10;PA/hxUM17Mrf61uO3QCsxb/YPu4ZemTmo5tR3Jy39cVPPIrlNJrhmj3SuuBgfSqL6mfMZY3DBfvE&#10;kVVkvN3+u65ytU5708vGBu68/hSuxmw2pKU4HHdhzmq8+ogttDfmv6VjvdXhXClQv8KjjHrRtnk+&#10;WQnPYY74p+8BpS6qGGGB27Sd3p71Tk1VBh89+KhbT5i3lSdR347j64qRNMkVRtjX12jIquWTC406&#10;iWO5OVHQevNNk1GZcBl6n+Hp+FWLXRZdvzqygD1/nmrMGlqF3hOOvzZHy/41pGjUYc8YlAyXDnKk&#10;q3O4df54poguhOF3/LyNvPORxWxHpJiA43dPx9vSp4dMjQZded38K4zx9K1jh5EOtEwo4ZvMz5Tf&#10;KeGZevtUi6bJN8rqdu7+997vW59hiLqAgUf3vX8c+/8AnNI9uoA8tP4SFbH4+v8AjWscP3I9r2Mh&#10;NHHkLcSnYq4+VumT2P8Ajjv0qePSfLVgyfNIP3g3fe5OO3J/lWltZk3qvzADb7D3qJmKxjy4wxbr&#10;82M1tGnFE+0kUf7NjdlIPzKQSwxj6Y+gzU0mm7lWYKvrjb0/D34q2CXHXqv8A6fgP54psABk8tfl&#10;bn8BjvVcsexPMyBLCIbVjHynDNub27dvw5o+yIsTKzLu25XOMe/1/wA9qsTxRNMx37lXBx2B559f&#10;SorkF4/L/iV/6dOfc1QcxUSKFECxkc+nT6/T2oiEgJck/LuPzcZ/KpSqtz0A44zlu46/5/oxlKnB&#10;Ue+Mc+360BuRn5tyn+JSOB1A/wA/5xSGSVQWlX5s/eYH885/DineWA/LDk/exk49D7HP/wBbpSOu&#10;0YbCnGB7c/59/wAqBEbsyRsGPYAfNjnrjnr+Xamjap8objv5DHr19Py9OKcFXzF80+XuwA3b86Rk&#10;G7OzqMdvwI/SgfUh5eT/AFpxkBvf6f5/xpjozjj5vl+Xd271OqKAV3d2I9s8/wBaasLhsAjOPuty&#10;D045PvQMrSR7uXUdt656c9cEdeP/AK1IIY2RmYfxcblPr/WrUcMKbpGf5WbKqc4Xqce/H+c0wxBX&#10;IRW+Vsn8MH8v8c0xld1Zk2iMtt5yOw4/z6etOjRHQDaXVmPzMM9ffvkf59JBAgwirz1O0fL/AD9f&#10;89y5YEhh3BAzYwX3Dnn06D0z/wDXpWAqyKWTeF2bs7dvH+f1/nlwjjRGV3X5eWXd+ntn/CpJNgfd&#10;1xzu9MjGPy/z6hgLyYQfL0IU8j8h/KiwiKS1hfmOA7u23HPHocnPbPvUEwcBVKttP3i0Zx16fWrU&#10;cG2TBjMcjc/Mu3dzz7f489KbIGUqMqfl+UjoBnPXv/nrigdxjRqq7JPm5PzEhcfX8OaRWiijb7pT&#10;1HzDg9R/P60+SBfLUEfxZXIPelEJRfNYtnb948Zxxx7YFFgK7F2IYScdSy5x1+vHP8qJVfO1Np+b&#10;H3f8+tTRo0RLOeBxu3Zx0ojVWVuNrcbfb3PHXNOzAiMY2lTtywP1/I9frSxJGnmIi5z0+XjOTxxU&#10;kJj++rt8wPB4OP8A9Y/zxQ2XXesQ/wB4dOvqPYDr/U00hERDqm4jd83zD078en/16VcPwUzu7Y5+&#10;n8uPepFiLR4T5mVsBNhwTj1/r2powAqsxK5HIPRfw46/0osK41QIUO0/MwyV44Xrjrnn1+vWhHaM&#10;bXJO05+ZuRj3xz/nvT/LZI4zjd2VmXGMH+f1/pSp+8yAOM5ZV+Xb0/zxTERyRxqqxQJ937zN/e/P&#10;/I/OnCVQcBFVi5PPpn9acS7rsVNpz/eOSP8AIPv9KWKNnlG/cw3cxqOvsf8AGmkHUgWOSTv97cNv&#10;TPr+VKq4bYrMMcZPpz2/X0p4EW1mSbdt/nnr+X1pxjMUgjPBbaOo5Of0+voaB9SKWIiPMW77x3dM&#10;8dvTOfU49aQoVijyp245JB5I9wMY/EVIEYzqysu0nld3suRj88euOtCyM8ewk8AH5uqk9cD6ccf/&#10;AKqsFyIKhZjHncVbb9cde39KURcbRt2+/btT5QCCgHPAwvXpjj1z65H409NyRq3yhio2r0OOD09M&#10;Hv6H0NMBgQtIm6Jv4SV6Z68fj6/ypFjYRBpIyuQDtZenB6fn27fWnrGAuxRhtx7feH/6qVIUUmON&#10;dvGdo6dT09+fzpdxDP7MuvRv/AeSip/Nf0b/AL+H/wCKoqfeKufUDQrtCBztPBVWIJ9v8/8A6o8F&#10;1Zm5yFC/QAfnxTjPH8u1ABkYwv8AntUM14FXYnXbzzXzI9SSIN98HcQD90dR3/T69akSRQCPlA3Z&#10;9cLx/h+NZtxfvt2h8fLkt+HWoRqMkYZc8NnI5H/6/wD69VzFcpsG4XaWaT/gXb1+nr6Gla5iCfM6&#10;+276ViC/wf8AXfM3HGOD9aR9ZXGwMwbpjaeW7/lU8wcptmdExumUdsdc+/T6VFJdRK3ln5lbHbqM&#10;1hf20ZRjzFVsHlu1Qf28m7kBWz1ViT/h1o5h8p0DajgeYExzn5R3qB9QYuSpO3/dP51hvrizOD5y&#10;5wM7sc81Vk1tQ+S2Rz1xz+R9P8ip5h2NuW+G0s8vrgnr16f59KqSa7HnbHz6CsW51NpznJY49j/+&#10;qs2+u4GfeJNwKjcp7c1I7HXR61kfOfwbj8v89qc3iGKKNo/NBYc/55rg73X7tFXYqrjrtzhvxz6e&#10;n5VVbWL2fl5WXn5e+f1/wouPlO+k8Rxh8eZ0P5etVW8Tqy8XAx3/AC/l+PFcbJeuyBnuf4evA6d6&#10;SO5AO955fQnHA46defr3qgsddL4ntozgy7v7x3Zxx/iRTP8AhMLcpviK7cZ7nPf/AD/9euTnvIJx&#10;sC7iVx82fxpgurVG8kIrNnPHfn9aFcNDrP8AhKSzLl/l5+83+PvT38SM0X7t+nBwf161ycOs7naF&#10;UUE8lUHHU+vTn9aat/csuFgYjkbsfd56fz6/pVWkHunUL4gkZ2jyV/u+n/16huNfIPMnb+9msdLL&#10;WrkssVlL8vD/AC9Dxx/nH9asW3hDxVfHP9mXEark7plIBqlTnLYnmgTNrNxjhlPHB3A//rqGfXr6&#10;Obazg/3sZ/xq7B8NPFbKpkt9i9OHHr9aki+EHiNA3mXCBeeMcL9f/wBdaKhV7B7Sn3Mxtbv5P3k0&#10;0Y3Z+VDnA9802XV7ox4SXbx7ZHaty3+DuoudtzrCx9txXrz1HShvhmlt8v8AaZkKsOihQPUH/wCu&#10;c9ar2FTsHtqfc5ltYuzxJNgDj60sur3MeR5pwGx8yn/Of85reuPAdhGm2SWRmydwjBAHf+g/xqld&#10;eGdPicNDIxXp0OT+fX8Kl0Z9gVamY6avcuy+bJ/Fn7h9qkbUXyQpPr9atSaNFEu/btDddzED3P61&#10;C+nxoM72XvtxjNHs5Fe0gyBtanRtob657DpUkGtSHgycY+7uzS/ZIdvLdOeG9v1FNMHzbyB+B6f5&#10;4pqnIXPEnGtTh8LyeB3OeKin1u74QszY+7vH+c014NoLEhlPf/D8aaqJsLeaNvQqDwf1pqEhc0R0&#10;Wt3jMwZOn3Tjt706bX7x8KV+b+EnOD/n+tQbBtBBxu5bcef88/lSbEHVWU/xZHIx7Gq5ZB7tx7+I&#10;boJhQfu5XaPbp1pkfiW6jTM6NyfuhRyccim+QDkbt23rwfWo3hjY4DZHbPfjPtT5ZBzRHf8ACR+e&#10;+/zGVG+7uXkdP6/54qSTVXlHyjnruY8dcVWWBM/MmCcZAXnp17/4fnQQdu4ruC+/X8aOWQ7xJ11l&#10;klUl+rdFarA1+ONPnbZxluo7/wCfxrPWKNm25P8AtdfTp0qOZEwRJ83Q+5H1654//XRysXumkfE2&#10;ZCiTM3TndlvT8qmXxLGNpEwJZc+/8/1rDFpCoUEZbjG7rn/P86aYIQpKr8o4UjPr/n/69PlF7p0n&#10;/CQQ/fUDJztKjg89Pfr+tNbXYy2GkDFTx/nPvXOtAEbG9l3fwtnuelNNqsUmxZmJxnduzwRnGc/0&#10;/wAaOUVkdTFrRi4bjn3/AKVKNa3y/vX2rxubn/P/ANeuVYloxvfcy46n5v8APv7UhWcfILlmGT0b&#10;GT6jr/Wjk1DQ6o6xGVCl/wDgPOP85qWLWY967n+6ecN/nk+lciguicmbdkf3ifxz/n8Kd9qmK7j/&#10;ALuW/wDrj9aPZhodg+sxEHnHuMjJx7U3+04VJcvn/aXoMc5/WuTXVZI0ZnPyhMjAxkD0/X/PNP8A&#10;t0jRMx3HCkMrDrx9P/1/Wp9nIeh1cOrWxOEYYzgbcDv+FE+oW6gJDx8oxu7fnmuTh1II/L84JY55&#10;HHp9eKlj1AGUhpSu3/a6/r1+tT7OQe6dOupoF2ySd+fam/boZThm5OBXPjU1V8+YfvYHemf2h5h4&#10;bPGeucf5/pU8kh6HSrcRAdd2OPu9eajS8QsVbPpzx+NYKaopJjLLnrj8PpUlvqiA53529fTBqeWQ&#10;cqNuS+hC4Q/N7D3prX9sfnLHr/eOf881lvfxtiTdyOcN8tQNO7YYDcC2OBz+FLUXs4s2DdB32Rvn&#10;H3fl4z/kUjXbIBvVVO7+H/Pesj+0WjXOd3f7xHf/AD/OkfUGuB88rH1/z2pD9nE1m1SLcEIz/vN/&#10;T/PFIbkEhCw6Y+bqf88VjCUMQsj4bp9773+f6VPFKx4aYfL69aA9mjSklRsFW4Bz0/z/AJNR+Ur/&#10;ADNH+G3r/nNVBelBlcE9G7jNPW+IGNx28ZPr6VPLInksTKsRGS23DfdYZpsiKW3LH97qaaLqEnr+&#10;vX/CmyTLkKy/Mvv0o5dBcrHNCMlQvXrio5hDjcnUfL8v+etRyX8acgjAPCn0qN71SAfM2/j1qeUf&#10;LIbNCP8AV53fNjd0/OoZPIEnlMvRfXp3okucOVD46EL0ppkVhyCuFx9D61DiVykZCMuR8wZQfr78&#10;f59qYkZbCke/sRUpeNXYKMf738qECCX738X8LA96hxFykckI/jYbtwG7n8fT1qMW9vIditzt688H&#10;06VbfLcu5559AB6jp7dajjgRF246Yz0xilYXKVPs0Qc42r2O76EYNJ/ZMRjwtqAob73QA/5/SreF&#10;BMYyP727n+dR8mTCH9ev1pFcplahYKsaoqn1OG9Oc+/FUjbxs+1GOGHy5xyP6/54rYniILLIT37+&#10;3T6U6C0jWPYvyjoPY1IeziYx0Tg7Qfvbsbv8kU3+zPIXbGOuC2Ca2FG2Yo54YfM3f/6/SnSosg3S&#10;EbunB5P51Ieyic1cWUm9kcMvHy+x9arm1kckMOf9rPH4V0slnBKpDj+H+GPP4HtVZdLhH3enXg8c&#10;VLF7JGH9lLlixb/d3cCqs2lOjsT93+XvXTf2dFtAQZx689v/AK9Qvp25isoznjnp16VPKP2Zzdrp&#10;0m7bt/3dwHNTxWe07niVf4V9D79K159JMaF1bHzHGFHrn9KWPTpJRtKcc/fzx/hRyk+zMyNUZPLa&#10;NcYG4+Wc9M/SoZbeyQh3iKs3TPU/StcWXmHr0/Q96snSYli+Rf4cL1GPxppXD2bONvrWLdJvTAXk&#10;bj9T6VQuLG3MuRHwq++Me2fXiuv1HR5DJu2fKfw9u1Uv7Mhk+Xyst/u9f8/560+UPZnHT+GLaebK&#10;L8q54UdPXoKtp4YsopPIUMqkgMzA8n2/+vXTx6MqDIH/AAFlIFSRaaJiyIPu4+YdF4/WqUdBezRx&#10;t94Ms8rJC+7fypbtnt+dUW8KA7goDbWxx0PX1r0FtEiwY/MXA5O/Ax+lV20DzFYiP/DBNUokumjz&#10;yXwi/JkQntxzj3qvL4WK8TQfdxjpXoEvh/KYkTdkf3f846etV20G5kPyr8q8/dxjHP5f41aiZuic&#10;CfD0nVov4u7darvoErbgysrL9K9GbQpguzYWbgfdz/ke9U7rw+8Q5G7Axu8sr+FXymXsTzx9CCrl&#10;EbJPRiev/wCuov7CA3AqfXb6f4V3Vz4dUc+Tnb+n6+9RjSAT+8iZV/ugA/8A6qLEOicMNB5IK85+&#10;7xUEmhFcyFSMHIPHp3rsLjTlMzbIeOO1V20m3UYCfM2PfnHT880E+wOR+wxqBEqNwvy8cCnNYAHh&#10;SevKjPAPWugGjR+arJk87m+U9OcYqVNGUttEPLcBduc+n+fekL6ucwbNssxhUf7w46f560n2Iy5T&#10;f6Y46cDn/OK6OawTPlbF3N/d9R6f5/rTRYwOPKKg/Njn0/lSuH1cwTpq5w0f4cEj/P1qJ9KMalmH&#10;HOef8/5FdP8A2IY5vu7tvzfT9aW50bK4ZRnt8o6c/wD1qnmlcr6uchPpMiLlW+uT7d/8mqsunurZ&#10;kgZTtx82fU8ZrtBoJwqBG3+w6cVEnhcGTdMBn+9toUmH1c44WUxTckbeg29v/r5pi6c5/wCWW3H6&#10;13P/AAjQjyM9W78e2aa+gRjLNHwuDlc/560c5Dw3mcOdPfdvwf8Ad/z/AEoihldwqknqSzV103hr&#10;OWULu4+76/5zTU8M/uPl2qzDgKP5nNHMQ8O+5yJ+0xuyjcMN83y+hoiur6N/L+09eeK6SXQMPlo9&#10;vzYyQKq3Hh9o2JeJuOWPr3/KqjIj6vJamRHqOo4Ki6kCkEEdP6fWlXV9VjZPJmZdp/hbp+f0Faz6&#10;QHb/AFa5z2XHP51GdCIPKc7ccrjv2qlNi9jNFWPxDrkM3/ISl+Uk/e7/AOfy61MfFWvJLvj1K4OO&#10;dyse/c9ae2jzD50ibbk8rHgcfj/nFMbSnRA8ifTJ6EVXOw5ZkjeP/FPmF4NWuF+XGBIe3HrUyfE3&#10;xxGqxv4ludnVV80+h6+oH0rNksDGcCPjgLge3TrzQlk7OSo6cbsY7/X3rT2kgtM11+KvjxR/yM15&#10;yMlfOOP8/wCFSx/F74hpmSHxFcbc52MeD9c1iPpsm0uyFePlPBH1pE04vwG2/Nj7w6/hR7aXcdpH&#10;Rj46fEsHA8QzSMF+72HHXOMf5/Gp4f2g/iaJvMk1KJ17BoRgf0rmZNNfOxD+oPU+2aj+xOoAI/LP&#10;NV7afcdpHcR/tK+P4D872uQcq32GMFvqduT+fatG2/ao8ZRurSWFlNjICmDBJxxkrj/PevMjbPua&#10;QR/w8bRjP4f5xUkWmSSyZWE43HnacHv+NV9YqLqHvHr1l+2Brts2Z/DFjI395i+APbDDH4fnWpp3&#10;7X6wjzNR8IW7AfK4SZ+nc8k88+/TtXiiaVO8mDnb6bTz2qdfDU19Hl0JB/2TxT+tVF1KUZWPfNO/&#10;bB8Oum628KGRW4O285Jz67eB+dbmn/tZ+E9nlzeC7tf+31f5bD7f56fN+j+DBo7/AOifJnnb2Zuu&#10;e/8An8K6C306UBSy9upU8j/P8qax090DjI+i7X9qfwBLIqDQtR54YebEc/mVP862bX9o74cTuYpL&#10;e/VhwS0Y/wAea+ZbWJIZh5ibWHKsMnbx/wDXrZttPW4jXau1cZ+9n8e1aRzCfYOVn0jbfHD4Y3Ee&#10;EurqMngK0IJ/Q/41bt/i98N7jmLXZk253CW1ZeB074//AFV8/afoRyBLAx/4Cf8A9VaUWjMpERjx&#10;x8rN0wP84qv7SfLsP2bPel+IvgGTDJ4lj2NnO6Nvl647f/XzU0XjzwPMNyeJos/xFo249uB9fb3F&#10;eEx6fKCFH3eDt3cf5/GpILSQFkIOC2Rn+lbLMPIXsz3hPFnhKT/U+JrYnnKs39ccfzqRPE3hMtsH&#10;iO1LH3PPQccV4TFYINs0kZH9KmigkUbow27r35/z71osd5B7M90TxF4addq63bFsfdWQHHPr+v0q&#10;aLVdAZudbt89VH2gfjXiMaTeYUWWT5eFY+498/lWppkcyHCu2euP8nmrjjPIPZnrxvdPMjBb+Hrn&#10;iXr/AJFSNc2fyg30a/3tzLkfma8zt43lRVeRm9u5OMVetLWVQwZ25wGXpj/Ptj+tafXI9g9mzvmu&#10;rOR1jjvI+Dj5mUULLCScSRsPu/6zqf61yFraXMce9Gbnjb1//VUtvbus/wBod2Lbsr7cDn9Pwq44&#10;yPYl0zqg0Dp/x8Dk9d3HvQxjxtEibcfN83t0rAit2Q7kLDPPBPHvS7Vd/wB5yfTd35+n1rRYmIez&#10;Nx9jN1+Y8445/wA5qN0R3ZYlxjP3W71gmGcNhJGP+6vP8+aV4r1k3GaRjjGN2e1V9YgHszXaM4AC&#10;4b68Z71i+I4x5flkDHqopph1N03rdybeTgyNz+XuPpVWaxnm+Vp3b5iDu5Prn/JqvbRDlOZv4FMh&#10;+XsRj+Z9+lUZICX+ZffHc8/oK6Wbw15837/nj2bj86il8Nx48tW+Yj+77VSrUw5WcrMnlqwUheM4&#10;3dR61TlDI3Oen3v89665vCwkBbOMKDhuwxx/n0qufCTY3S5b8yD/AJ+lUq0CeWRx9xvkPKfd529B&#10;VG4hjVRmJtoXkA9MfWu0m8EtIpkjmzg5xt64P1qjJ4Eklj+eRiOSzM2COeefWqVWn3Fys4e7gIOB&#10;nPI49P6//XrPn3bGO8t2I/rXfH4Y71OLlmkznt2559faq9x8NJQCNzcnHzSZY89vyqvbUxcsjzm8&#10;jm35GPXqflqjqFq5Tc8249M5x7ZzmvSJ/heJssZ5A38I49evvWHrvw4utOhO2bhhn7ucNn/PaqVa&#10;ncnlZwGrwM1rIrPjCn5eTnpx29K+U/iykVl8S9TEZBMzIzdSOfw7V9eaxo9zEjQy7fvH7w/+t/Kv&#10;FvHH7OejeIPEs3ieXVrqOa4xuXcNq9cY6f5616eX4ujh63NJ6HHiqMqkLI+Zfi3iDTLdzIGRiTHu&#10;fGT7/n9f6eew6rdaBeW+tWzHdbzbuT7dT+Gc19YeIf2UvCuuxLDq2uagdowuzHy/59xniuR139jT&#10;wOlrhtY1KRSv3GlC7fxAB4969mpmmFtdM46eHqLRmfoOpQa9pEesWw+SdeFX7v5f5FR6m6mfbubf&#10;t6nPAznH1PP51HoXhqz+H8MfhqwmkkggY7POcscZ9fTGBz+lN1WUtMxKbWY/dkbAOOn9a+kyGfts&#10;RGa7Hk4+Ps4NFdWRdol3e+5umevH+RRvy7I5/wCA7TxQOR91v9n5eveh8sN5xn29P84r7Q8UGLLn&#10;axx7etMKxg5OQeMfl70iI68Ty7vmyvHSghVb73A/SgBrlzwy7uM7vT/OaC2RjGB1B/pTjjBj8wZ/&#10;nTXKDBLu2eF7fUce/SgAG4vjb827jHemuyhsr/EOOfal3vgmN+fusOBn8fypGZYy0S/wnB9aBgCr&#10;lRjG5uCCcfkP8/1IpHTlCy7vvDd045/yc05I413yzCXdjEfO0Z9xjsPTHX8KaCQgyR1Hb3oK6huZ&#10;tqOGOCSvQ49cUbc/McfKcfKOv40AeZhYz8qjPJH+NGQy7QfvD73P+NAwcsoKAe2VOR0P+f8A9VOk&#10;KqykDad3Tpj8x1pgVSuXGdqgMc9eOtKy8/vPfr6/0qWA4qwIyv5j9P8A63+NOQjHyhvpTGOfu7VL&#10;ZC7vXHfFPG3OxW2s3QL19enfpUjHAMq4UMdzfNtJ9R/LrR8hB+8c4x1yenpSIFYYHO7t1xSqq5ZX&#10;Z1XGBJgbeevrx+FKWiLW59s/sMJNqPwNgxCTtumXcW4GMdcZ9vSva7fSJXK5i3NtxgDpz/KvH/2B&#10;poT8CCJo1VptYnfdk9SVyP8A6/fmvcoJ8qM9Dzt/CvxDPn/wrVvU/R8tjfAw9BtpoNsw23Tnbgrj&#10;u307frWpa2NjBMS/03bupJ6c+2f5VSglXy1Ync38Qb6nn/PNXbcKo2leCeQrdegrw5anoqKLkZhU&#10;AKn/AOv8v85okmVwojTI6L8vIpkCjODJliAuB25H6/59qWC5tLaQIj8L1Tkd81zl2FQyso8sdeC2&#10;3IHqant7KSX5QNuBjbj8qSTUYY08yLcc4Ld8cdaeL+IfO77dvO78Dj9KzkUTNYwW7DzLgMSN3ytn&#10;Gfpn6UPJYo/mRJuboWYjJ6Z6Djp+tQtfQsSfOyuCF+YcE9/88YqlLd7htiZmyTx/T/JrN3LRqDZs&#10;EkSdOmP8/wBaWS7kY+WkgDLncF4P0rLjdvLdXm+VlP3sDbwf16daBctFxng/xYJ/Uk5rF3K5S5LL&#10;LjacjPY4P4+9Rve87DLnj5ju6f8A1qovesSWI5254z+XSq8t25bAx7EZOfWolcv2aNX7VIyYR2PZ&#10;uTz+VJFeP94j9BWZ/aUcS7hJx16/epG1SVj+5G75u+OajlbHymmdQhVcL96oHnj2FyAAT+dZrXQl&#10;+eOdd3APPbJx+FRv58gUFujAsOeR6df5Uezv1DYvLdJE24jcWPXOPxpJNSjRmHmY5/vHBHvVJIGd&#10;ikm30yT1Pp9PenGzZyDhj3H+fxqo4eUthOUeo6XVXbore+7p9aYby4HPzdPlDd/15qzDpspwY4S/&#10;zddvH/66cNHkWPDHls5XrjjtVxwsmL2sTPYz79qvuHpxnv8A59qdsmcZyfc5ODke1a1ro5Lgyv0b&#10;5tqnn2/DNTx6ZHHtGB97HOeOf1rVYRmft0YQtZXdWWJuSAcDpzinjS3J34XPt+ldDHaQxrsMStu4&#10;7ZHGP51I1gQcSDnAPY8dv8/4VrHCRM/bnPpojTjEe7cF6EdOe9XI9HyAQh6fwnv9PbHrmtZbURpk&#10;jjdkf/XFSxqAdzxAr0Zmb8a3jh4RIlWkZK6Mq5WPtnDKORz79eKmFjj5lOwrx0HPf8/8as208dy8&#10;hg3hY32YYdcHHH5VKHg3bcELuzz9KpU4ojmkVf7OSMZx22gHHpxxTRbJAu0LtH+z0/zz+VW3kZht&#10;7HoqnOB0qLaxXYOyk/7p9f5VXKCZHkHOQPmPO5ulI0Soc5H+ztH8/T/PWnJC21gyDnG7+X401o8f&#10;Nhdp6/7X5f5/Wi2gyMxhz1/i+981NCKR87D/AHS2R+FTNv4UY+X7uB07U1iFGxGwp9Tn8P507DIo&#10;yhDW8oG453BgOeaZIv8AeT7p9cf5/SpmVk+cHG5j25I9Pbv6VHImXzgdPm2j/PalygQ7WCBHHXnk&#10;Buf69PpTlTy5yhfbJznc3X/DNO2tvxGh6YXj9PypFCNuZWVl24XA68/rRygM2ELyW/4ESenb9Kjd&#10;jISqt820hW4wPQcHr/8AXqZMspCtxu+6ADgZ/wA9Kjfcp4zuPVf60JAQsjPuXdheQWC45Pr6/pTc&#10;YH+r2jGAuOvt+X5VKEdlKndu45/unuPf9aiKhm5wqqAW3N/nuMYqh3IwJC2HXftUj6j0796ai5Mj&#10;4Zvmwu7t6jk8cjvx6GrChgyrsYD727acHt3x79O9RmMo7IsYwX+Uhe/0oGQhCJPLX7xAPzYzg9P0&#10;/P3qMccKu0KuD0989j+vHX6VYkjDyRwL1Ztv0yP1pchGYNj5vm7n/IpcoFeJjt253KvAC/Xpx+vb&#10;29Eyr4Ljv8wb6+v+f1qWZBEGj8zAYLyM/Lx/9f8AzmkeEnHyfeOXLY3Y+o4z7UWKI40lkUr5mWAB&#10;XCkc+lNa32thEdih9eBnr71P9nLxcdeQM9yOf5Dn60xLY7wNuSGyPf8Az9aZPMQgqQsJTLHHPpz/&#10;APXprSqVJ3DkA7ePl/z/AI1YljZU2D5mVR7H64qPagg3M+0A/Nn368GgVyMqhkxu7def/r8dP505&#10;A6qsW35tuFUevc8dOtOQREg9wM+mfqDRL5QP3AygZ2tn0zng0W0GV5I2JBjYktjBXOQT0/ninSIg&#10;Yb5FaTqG3HP/AOv/AD1qYRmCQKm5tzfKuenoOP8A6w/nUZyXeZtq7l56/wA89Pb370rB1Iw0iZXY&#10;fmb+E8Yx096b5YnVtsnQjOR8xIB5GfSpljkMe5YWG4dWHTp/IHNJJGY0XdJ+88vO1SGGP8/pRYGR&#10;7WEXltnDc89R/kCmfMG243fN8wbHyE//AKxUjBginacH7p6gdOtDqduUUdiVHG38O5+n0pkkK48s&#10;szs3QjzGwo575FOd2ZWIGI1bHX2/z/8AqqQnZE25vlX7rHjHGR3ycmnBVJzIc9/lB4556/T/AOsA&#10;KB3IQwiXPzHzDhHZiNvqMYwM/h071HFFH5e47tyruMbduPb7w/x4qbbvk3/dGMSMv9fegKyv5YLb&#10;ixKlSOBxx/nmgQInyhnTbldoZhnkDrn9aY4RioDNHtXarBdqnjrjIzj8snjFS7HCyLvbA/unhP6f&#10;/rpQzbQCAo3fe56kcjrjHfHWgCIxor7pOUK5ZF+vTOO30NBESBWWVvmP+r6bcnp9R/nNSMSisA53&#10;A4Tdxk/0oVPMTzA6s2CWbGQnHfGCR+vbmqAhMSuux4iy9SpX3+nf/OKVkEjf6xeCB5mCNxPb17Ht&#10;jn61K0bRDf5gJyCAVI9iAMdjnrQ0UcxWMPtL/Ju4z94E9hz1AyT79KYEKJ5nPXcfc8c9v8/yobMY&#10;8wMQIcOpzuzjoOn5/SnsxkYMF29ArbgRnJ2gEfj1zjIx2pkpKLmItxHjpnIxkZ4z2PPoPfFMBpyQ&#10;xznP3lY9fTPpT4o3coHB7gNtAxnjt/nr70s0RkbayKPM+6rcHb0BwR0I/rSoCeI12t83zMTyep4/&#10;w9PyAIrcs7t5i/dIG3uOcfkOO/cVIFZY2M0Tb1529Sefx5H49CMjmnOrxZVA23ccKo56Z59MenX3&#10;pRAQrEFduMLg5+n68Y4/wQEP2V/76/kf/iaKm+zReg/7+UU7lWPoOXWIQuUnzn5n3MOOnrxVGbXw&#10;rho/mG35f3Y/LFY0s8qjbIdo6+wxVaWVET5n+b6D5q+Q1Oixe1Dxir3m2Nc47R446n1qBvELbiFX&#10;kcjb/T34rKunggyzSZPJ9xxxVO51a2CNDEF3MuPvANg+menOPype8PlNabxMxXAiZVPHJPf/AD+l&#10;QXPiGV9siqxwM5/hA9/TrWImurIMAbQoyx64FNk1NZ2/dfKoX5Tt/wDrH24qveHbU05tbuGTckjf&#10;Mv8AD+h/z61Ua8upJgwvW45HzdPT6/jUNvBqN2++G1Mx2ghlUHOSx7YwACK0LHwV4nvZMw6XIy5H&#10;7xsBTkdcf1NVGnKWwuaMSB57kHD3h2tgYOePr1z+VNh1hz+7wy/N0yeT610MXwj8Q3G6K8uo09Ru&#10;H4Y//XWxZ/A+yjkMmoa7uZlzt44wM4yfr1NaxwtaXQh1qcepwY11HO6UbRgYHG0+31/z3qGXUpmd&#10;mgVm+ba2F/LpyK9Vs/hD4Xs2xcWbTSPyVcnAzgE9vbuf1rXg8FeGbSQvFpFvv2g7vJDEccDJ/wA/&#10;Wt44Co9zP61FbHisWna1qUm6Kxmk29NsZOP0q/b+BvFl8n+jaTJ83GRIB19+fxr2uLR7KJDFBEqZ&#10;6eWvTPpknvUqR7ULDbhv4QMc4/n16GuiOWx6szeK7I8gsvhD4vnVPOEcSnG75ufTGRjGT3rV034D&#10;XUZY3+q+Vk5ZvJ3ZB7fp1/lxXpggQHfJH0O48c8fnn/61OiW1KfKo6jle+K2WBoozeIqM4CD4IaQ&#10;srC6vJmEf3Sh24zjtzz7/wD16v2Xwf8ACMDiQ28rOBw7PuP+fw/xrs0ijX97sX/a+Xn+Y/yBRMQx&#10;Ix82cZ/z78flWn1WjHoZ+2qdzBg8AeFbV/3OlI3zfekUHP4dM/hnFaEOjaRac22lRqV/hbkHrx/L&#10;9Perark4cNnI6N17HtzSxbmRn5+7jj6+n+eKtU4R2RPNJ9SqtlboyqYV3Lg7ivB/P6frVlo49yyN&#10;MF3H72we/T/P60AM3T3IO4cDNLIN3zlVUMOcdT9atR7E3ZGIFVcMBu7qOc++c0NFGpDFNuD8vBwP&#10;8/1qRhgHDjlevpx9f8Ka24blxwW27eaOULsq3EWXwwBf+FhjjjrzWVqQBkdx83936Z69PT04rXnC&#10;q4dCEwPm6ds+p/zmsm+Yb2wQd3LDrk+3XHf/ADxQ4hcxLpTGMKOG43ev16Vi3qSNJ8qe3St2/URx&#10;M77lxznoT/8AX/z1rEvsncoZRxjjnH+eP5Vz1ImkWZ07GReATzt3ZPbuM9qrOAG+ToRkD2zmrdws&#10;fzbtrcn7p/w9/wDPeq7jG4N09s+/Xj/Pas7GhXGVO0BcBs7sDOR/9amyhGbMiHC/M20n+lSFMDaB&#10;83saaqnYrH5grZxgfJ/nvRYsjDSyHK/N/tbsYqNVxyvK+uPTjFSYkeM7W7Y5x8tNZwpwzJk9lb8q&#10;nlGRSqx6/wAOB97kn/P1pr8x7SOc4bHBFPJjVd6N6A/T160yRQJPNUfN/P8AyaLBcZIJMsAuRng5&#10;7Y/+vTQBHmMD7wIYsPfP+eakf7jNnovy7u/aot4OFd13DqP8/hRyhcaokWPau35Rt2nPOR3Pb8u9&#10;NXYqL8xyM7i2MDkY/On7jIMnPzHI5Hpn8etNU7UZM9+Fzn8vQfy/mirjSFK7A3TI+YZwc0j4U4wQ&#10;T90HGT/n86VWUruY9yeVHrTTt9dox0yPz/l680nEfMN27o/k9BuBH+1jP5YqM72jjl2Z+YEY5wR0&#10;56H/AAFSH5jgHv35IOfcCm7Bs3hF3NgjHb6+vX9frRYOYbtB5+X7xLbWHP8AhRmLJX5vvfe28def&#10;504uAu9W3bhncnQHp/Q/5NMMwSPy055yG29PbApWC4pZgOQA3+JpC4LkO+M/zweKQOCcFcYyfm/z&#10;9aY8gHALHcMYTuOcHiqC4sJ2kkx7lXt7/mf0470kzOQpRvvcj8Pf/wDVSGSPYpHpjH93k8Z+n1HS&#10;mvIShTGe56dM/wCfenyhcV8jH7pcK2RtPr/n8M0Kw6ENleOMdvb/AD/hE+/aRv3DdwPT9KjMzqyt&#10;8qnbncDz9O3t9f52oi5iYzYYhSFXG358AHjg+9KNm3KYG7j3/wDrAn8DUTSBuSrcDnsOc8/09aaZ&#10;JA2DI3B+9zxT5VYXMyV5EWRkWRtvUNu25/WkEuFU/d3cNnvULOqw7owVDfdVV6f49KjiJYMmzgH5&#10;vb/63NJRC7LW8EYEhyx688tnPTv2psMrFcg5O3O7d0+vr1qHzFOQy/d43Ff0pjlkYktk/wC709OO&#10;/WlyxDmZYkldTujGWLY+bvx79aWG/lU7Fkbrx7VAGaTLF+f9k/0+uKi2sJtrR/L16f0/z+lS4xHz&#10;SL/2piuTNtYDpIf8enX/APXTE1CfIU7uOQPWq8pfZgzbge23v6nNNXfGoI/iAwMjvis/ZxDnkWv7&#10;QMZEgk+bco2+oPvUo1mZm3ALtwu3PUccgn8ugqjMxYEF88E8Nnj15/H8vpSEnBAPfI5zj3/zml7O&#10;I/aSNAaowf5tuP7zZ7fj/SpP7Wy33T3K89P85/zis2Nu+Pun5u3r/n/JojlYDGNvbp0/z/Wl7OI/&#10;aM0DrKs/llOnq3B9MU7+0U27fm+b/wAdrP8AMKEsQxP8XHQ+350krKUZFI+bjcenH+f/ANdHsoj9&#10;oXmu0lG5X5K/5/pVS4a4dt0eo9PvKy9PbOfrVeXJl2h1+UfdGP8A6/FBaNHBUDPGNo61HsRqsXIZ&#10;wo8tx0/yRVhpQynntnFZo2ocJL+Yxj/61KJ40XJH/juO3+f8io9iP2pcR8v8zhv7ufT/ACf1qWKV&#10;AfmCn3U85/8ArVmZILEyN5bcKWbn/P8An1pZb0bQFk/jA4z/AF60fVxe2jc0pJZ3by2Y7lGflbrx&#10;U0codOOOccj171jyTSsMrJsX0C+/rSw3LA7EPyqvT1/zxS+rh7WJr5Uj5Rz1yw61G7g/KSMrjBPa&#10;s8alODsVV9Pw9f8AP6U77ZOHyH46L83IPWolh3YpVIlkvkhnX5upZeTz/n9aZ52fkRF+8OW7f41X&#10;+2yeUSYVzjDHj6+gz9f5Ukd+m5vNgU/3vLH19vWsnh5FKpAmZmGSqcq3I6460nDDEg+9nt06U17x&#10;Q3IU/wA//wBVMaUYMi8Z9+vHSspUJLoVzxHumW+ZOWIK9P602ZlL4c457rmnQzRNHh5GXa38OOaj&#10;SG23ebE+7cQ2T0H+FZ+yn2HzRHBQBz6n5unpTjIScv8ALuI+b3z6ZpRHEwBmkxu/hcdR/wDrx+FO&#10;CHywxfrwreoH+fUVPJLsO8SF0bAKHPH3f1wKfJG+cFfr8p/yOacsGWyo4z2I4Hr/APq9ac0hUgbQ&#10;e3y9P8fSjkla4MrsgyCIlPzYyOucf4U4HICDJHtTipC8jj600oXXaPr9f5+oqQsJ9njZMue3Ddah&#10;aCFhu2EsWycqefepyzRHcHyegobIJKDbubP1qluCKZtkVlRY/m9M4zTx5YjII+8Pp26VZaFGCsq9&#10;v4R3pJIcgpGvXnb6+lVHYOUzxPDK7AJnae/OR/n/ADzQ8cDAx5HPK7e4FW2tIX247njr6f4ZpqWL&#10;SDc3fnv+tUmLlKv2RWHtjH+OOKmh021kbGB97OGx1/zxViCBiuFXhT8x70+G3Zzu5/yRVC5SpLpc&#10;OPu8EYO3HNQ3OmW7cJGvTC9Mf/Wx1rVw2zd5fI/vduetRBVOVA74wMetX5i5TBbw+8oYSQKJM/3e&#10;n1/z2qvf+HeSBFx378/5+v8AOumES7tqp8w+6PT/AD/nNNntV8zy5OPl/vA4689KeguU4OfQI4+k&#10;YJ6HpzxVWfR1llXdF90jdk5Irt72wVnDKGPbtxVJ9KEzAIueP8ij3SfZnMnSLRG8tYhzg545PTsP&#10;Wq7aJbE7YIsH+9611M2krHHujGTuIC+3HPv/APWqJdLXpt9apRixezOWPhIP8wZd20DZt6/r/Sqh&#10;8L7ZCBD93g7T0/wrum0xShQxhjn5jnpUSaakiY8vhuhx92j2UWLlOMfw3ORtA3bef0qRdDlTlh06&#10;11h0mKNyxUfn8vHt+dRPaRMcbfxYHipdKIcpzH9kSqCm0Z2njnB/yaamlFASY8kH5to68+vrXRSq&#10;STEG6/e7cfhR9mjJ2DBPTb6Zpezig5TBi0x5EDeX8ytg/hULaQ5RiIvurz15rqIbEIvzj8/5UPZR&#10;uDH5eP73TrnpS9mhcpyg0PcfM+Y/xFWzUL6PMh2PGMAc8V1MVgY7jmLj1q2mjwMNxQfNzt5A60ez&#10;DkOKOk7nOIy3pnjNMk8OjCjH+6WHP/167cabCr4X+XWkOnW+GVlXB7bevt/nmj2YezicHH4cG3ev&#10;zZX5jt96ItCjKfMPZfpXd/2NFdffj+bGMlR/n+dH/CMxhcTKxZRlWHXP6U/Zi9mmefPoEb5JTHce&#10;3T/OKil8MLKhXbt7Z544rvj4aJ3N+TGopNBRnK+Xt3Z/h6Z/xp8hDonBHwrCkWXVcsw7f5/z0qvL&#10;4T+YMYsdcEr+ntzXfSeG5Q5YJjLc8A596Y3h4NLuZG4Hy7RRyi9icI3hze3kxp057du1Q3Ph5lOb&#10;fbj3XgDArvp9FdSF8okA/dJ/z+ftVW60FtxlAZm/i3L7fTNLlJ9kcWmkloenf7vNIfD+CrMV5PT1&#10;/l2rp20mR32eWQp6len+fxqRdBI+Up+H65H6UuUr2Ryb6GsbBZLdefu1JFpEavuEW4s3OMevr+Nd&#10;guh/LtCEc4980R+HZGkYsFI2/d4yP8aOUFTOXt/DqPL8qfK38LDH4VsWfh7y1GQQGONzL3/z/Sty&#10;20cxtsZVPQdev+eO3pWhHYbR80OeykD8qlxZSpmLB4YR3+ZW6Afdziti08GGZP8AUnb14UcVoWdp&#10;ldphxgd/WtPT3mibyQm35cHoM/8A1vrU8pXs0Ztp4CZ23taBvvAZXvj/AArTtPAE2A0cAYnkFQMf&#10;5/8Ar1qCe4eMIX3f3SOMceoH861tBu54m3Fm+6OW/wA9anlD2aMmDwRfKuXtdv8AeC5J/Krg8HXk&#10;JYiA8Hj5Tnj6e3+TXUWd3Jv8xVXj7vHQ+tWl1KWP5RGsmP7ygj+lFrPQzcPI49fD0gcFom3K33gp&#10;5I4/z/nCf2BND88kQ9Pm5P8AnNdtFq6GTbJbK27JPy469+nFI01q5J+zqD05XI6/4VWouRdjh49H&#10;8xvLRf8AvnrVhNGeFlBDNnv6/nXWFdImj5sVPGGJXnPToKcosJh5ZslUJwp+6SOOP5Vd2LkicvHo&#10;u6eNpIsqDnHXOR17+1amlaXHvEbrwOGzjg/5/wDrVspbWZlV0iP1K4+vGTip0WxVixtl3YyFVfvH&#10;/wDXWkZSDliV/wCxbd48rNtbGV/x6/WrFrpKyKXNypwfu8At+nWporqxkjG3K/40efbrxJLx/CR3&#10;/GtVJi5CP7AqPtEnC853Hg4qYvBG215OOm7dw1EM2nuP3Tbv73z459v84okjsxEQhyx+72BHr/nj&#10;itIzFykiCOR8Rybdv97t6VbWwVFVftEef7wIGPeqMMdvHHiJuTu3MGJ69/akiiij+Y3X3mz8xHH6&#10;8f8A66v2juHszSktLJDiS6jDHtu+YYoewhRMm64bnjtVN9Ks3BlWcbumVOPy5ptpptmha2lv2aPG&#10;SWbrVKqw9mTzWsMjNuvY49xxl2HXvUEkMDp9njvY24wNp7+3vVi40fSLldk8zNGy9v5HP0qnb6Jp&#10;NoGNufufdVc8AfhVxqh7EbeaU78rdKrMcf4enFQ/YGCqrssmeM/1/X1qHVdFtryB7c3LIr8nyZGR&#10;vzBzz+dEcdvZWYtxPjy1YLljk/n3/wA+laxqESoki6e+5WLZz/EGH5f5/So5bRUJ2rv4z06c/wAq&#10;r6VqT3LsiDyyrfM2726Z/D8qmkOpMjYulVui4ycVpGoQ6RFJBM7Ku3J6YznNQG3EZ+aPryWq7CHC&#10;K1w25v4mX/8AXRI0uMKv5HpxV8xPKZj2b/eERZe/AH/6/wDPrUbRSKFj55/n1rWt7W5mYKp/u5+b&#10;gGrEOhXc8nmNHwxz8xH059qE9Q5Tm7qydUwq/wCP+c1nXFibhDG0Z+bg8fpXcXPhu6gibE6ovOF3&#10;deO3H9apXHhadAJo9vp/u/0q9QseIePPDq2c7yJEy7hkbiOp/DpXnWo2KHcpzgD+FeCBXvnxK8MX&#10;TWLXX7vbGcbs85yDx+FeK6vp8cEjRDC7f4RHgDH49v8APStlczlE43VbaJ0LRruw3Jaud1ay/wBE&#10;ZSh6fd3f4V1mqwSh2ZeMH5lDH/P/AOquf1iAmIxsR83dPT/P8q6YPQx5T5/8bMkXimZYzlgpKrx8&#10;x7/z6fzxWDfOEnODt3duOBn/AArc8ex7PHlz5Y/dmMeX82R3zisS9Yh+Cd3O75uP8/0FfqXC692P&#10;ofIZru/UiXaB834n+lIOoQhhkgNjsPpSyGOIlXO35sDOfTt7flTR0+7uVeAvf6fnX2x4gZ98/Lxt&#10;7f5/z1oZ0H7thwPy/wA+1B2kKwX6N6+pFNDKpYsflXHfqeuelADQY5l3hB0/hXpQSA+CR0wGHfj3&#10;oJCkKH+X+f1prOke0Kx+Y4U8c/1oAHbn5Hx/ut057CmukZBOBznc205/rTmwUyq/wjp/9f8AzgUI&#10;R0yxOT/F19xQUg+VV6/KDnkU1Sf/AB4Dd7f/AKqQyADcBn5sfr1+lKQm8D5SQfvLjIFBQix4GzIx&#10;t+bbnnjFOJXnnkcfh9KQALH5hC+/HPX688EZpoK/Nuj6Ltb5v69vWp3AcHgK5+X5c5yOnHb8qkfK&#10;/P1UDPTqahSJ428+Yhs8KGUHA/Lr+tS78n+JgTgHA9KTAe2M8Bufx9D/ACoGCyoB74/z17U1HXO1&#10;Dt/2V4/z3pyD7x3HA4xz780gABzJnf1weV/nUi+YVD5BA+6rdAQf8ajf5+AM+o9afG8L3TSA/d+9&#10;swMD/wDX/PrSKPt/9gd7U/BLyrh/uX8hWP6jJOO3Tv6GvcopIizAIQuMfN6D/wDVXzz+wvcmb4UT&#10;WxyXXUG2hhja2WHHvjH5V7tHcTH5SSrr6N0/GvwziCXLnNZeZ+nZXG+Bp+hswzQtHsPAJAwe5+uf&#10;xqeGQKWKnCKf7tYYv44Bsupdvy43Hj8s9KtQ6hG8QwRuUDnd1+leHKR6SiagvCp8wIvXO3BAHOCe&#10;nHT/AOvTLWQlVZkfdnG4Y5H+fT+VUFvo/wDVAj73Hy9abLqA3bkALDI+Zf0GPX/Ptm5FcpptemKQ&#10;bX6ZChsFTkdOnr702bUIo2LyD5Tk7vvDtgk+vP8APpWFJqlyZ9kTbfXnpx/n/PNSG8uZ0BVCQuTs&#10;/vH/AD/n1zky0rGx/ahlRUV+RwuT0HbP51Gb5Q7Y/vYxurLtwZI1dc9h7k+vQfp/9erIicHZsYMw&#10;98A9Mc/h/So3Y1ZF37eQgHJOR90jhu/6U3+0JTJswG6/j/nmmw6dcvGNyrwcrlTz69RVlNCY/vGR&#10;l7/7Q57980vZyl0B1IorG4JfMhAX+HK+/WmopiZWXqGx074rSj0LBWUR+w3LxjjIHarkOllkXcP9&#10;1ew57euf61Sw8mS60TGFpJIPNib72Mb84PJzx/8AqqRbCaZirL2z2PP+cd63YdJyu0/e28ZxkVYi&#10;07agMcWF9/X6gc1qsL3M3iDn4dGRSwiQKWbLN/npVkaUUj8yd+B8zdM/56fXFba2QZsTouF5O4nj&#10;nFOayjWXG7cMjlv51rHDxRm60mZVtpsbAoN0asPvDP54qeHRlC8sQxPy7fStJbcKwePnB/z2pWiR&#10;V/r7+tbKEYmcpspfYEAwoZsng/5ApyaciyNmNsn5fu9P6DpVoBlCsUK4bKsTnLelE4DP13f1Pp0q&#10;rIi5DHaRBfMU5+XJP9P8+tCxQh97Fvl/Hv8ASrEyYX9223sw3Z6e+f8AP4VHGGbAcFivPPb/ADml&#10;YIkPCHcSCO+Bj/P86AhQbkcejU5gGjkcj7v8LY/z/SnKAq/e5x6d/wD9VJjIm3bmVnX3HOSOvXvT&#10;FBJV2X/x6p1T5j5qhe/HH0xTDGm3Ea/NuIycf5//AFUWAhjjcKyhRz93bzu7Hj/P6ml/hJK/d4Oe&#10;1SsgYKvLcjjt/nPele3hzhuOnfkZ/wDrUWAgdNnzr/wHjp+dJjdzGvPX/P4VMys7blTackbduPT9&#10;KYrAbnaUjPcHpzUsBmADlFwfTd1P9aTbEX5B/wAfansqsSm9l6hWVfbrj64NMdSS2F25yQF5+nbN&#10;BRGxHRMbgwyMZz14qN4uMY2n3J9P8KmYgFi0mWXheBgCmffB+XO5sdQfr9fegCJiWXJjXb/D8o3f&#10;jUUq7n3R/Lub72OQP0z+VTsv7vdI/Hs2cVG2dpO7czfeb/J/z70DIY3MLbWTljnp+JNARkPC5wAP&#10;r26VI6p8pUYAxg5yQenNM5YK3zLjj6f5FAxhUbsyybtzYKsMY/ngf5xzTZEAzH94bsVJu4X5F3ey&#10;5A/z7UHcq43t15LNjB9+P8+1AFdkJxhy2CQpx6fyNMPzJggfe4Hp+Prj6VO6GMYU84J2+v8AhTVU&#10;qVbLbRwrMvI9u2P8+tAEBCbvnHH9760oU7vLY4Le245/p0P+FSBATsYH5uNu7/PfH5U37xL7toyd&#10;o654/WgBpEQPEn4Fen+eaY6qwHJHHbp/n/P0ftEmQRt2rkKz/wCH+ePrRtkkbaHZVbI9Mj056+v1&#10;pjuNKxjczcfOWzxzz3z1/wDrVG6ou1Yfm+7ll6fX6f55qYoGZii8bfmwBj6/57U1gVKrgLtwF52g&#10;9+vfrRYfMRAKzNtk7YHof8Pz5pWEHniQncWb5t3qOowO/f8AD2qSQYP7xS3f7pOff0/KmsNi4B+b&#10;bjbnGOM9/wDPTtSEQzo8km8uHC/Km7P6enHpRKEMghUDjB+Xuc+gAz+PPFOYqke4y9vvDjHYj6/p&#10;Q6dVRm5J5XjOeD35/E1XQdiNF3SKpPzc8qOnPXj2pCjLGyrKpXc21tv6+vb/APV3k2gqBuUY/wBo&#10;dO/v/wDrpWUAtIZFXgfLvOFUjjPt3pAQyYWRuNrNuAx79+fbApsmWG4LySW+9z1x3qRgXj3bMM3H&#10;3e+e+Dz/AFo2OX8pWztz9ff8PwpARGKRd3AJyTnB9OD/AJ9PrTRE+d7DcQMBufxOO3061LKGkaN9&#10;67VViNw74xnA7cUNFESSit8zdcDJGB1z3P0/wqrEkcgDhQMDAI/M/wD1hTTERIEUltv3ic5z1+mO&#10;fSpHG9CB9M5HQ/h+H50NHuKtjKrIGYevX2PNFgIjGiqwl/vYXtj2/OlV3UgrHu24Pzc4x09e/p6f&#10;k9Y3I+Vl54bbk4Bxn6dfb8uaYoVVUjhkXgBh7889/wAufejlAa0ed37wYZjhjzyecjnp1FCJzgxq&#10;oLAArxnrxj6f59HYkZWyfvH5dvK9PU/j+nFAjV8ukX3vu7T1GPY0wEUMCWjRW+X7qjrjnkdulBiK&#10;yLcK38W3/gIOT+n8u/SnsgGxtzLyDuVvm9PwJo8r5NkbcBQWY4G729c8fp3oAYqkRsqSqoZs/N94&#10;c8+uR3GPTilCRyos6yrtkwQx9P6Yx3GcipnI2LEq/Kp3bv7vHcf/AF+/akYyGPILfKuD6qfcjoPx&#10;4pgQKqblSMZHOdvtilZSjyGRhtLLt4HTkn25yBj/AGPfh7QFwSzhVOWXnnnocY6Zzx1oKGY7dh2q&#10;v3do555x/n8qEBGQ20OQ25cBdueQO31wO340NGyzkBlHzcyBuQeP5c+nWpFRZz5Uyr6SbssQefw4&#10;wPy6mhxJIzyyrufBJZV5Of6Z/wA9qAK6Rkx4yqhhxlepx0wOuB6/pToxhXCN8ygjrgjn6+n86kaH&#10;aIyUBVciHtnI6cdOP88UIr45K+sYb7uev4+//wCqgCHZH5Y3uu4N3baScEgA596mdd3PzMenzdTj&#10;HsMf59KcGAYs4+V+e3zDHf6/pxTVHlu9ukqx7VyWOOPXOcZ/+v070FdBvl6d/wA/S/8AgUv/AMRR&#10;Vz7PqX91f++f/saKnlQXkddcayPP2PJx04UjvwP8KZLcXdw6vGrtv9M8/h/9avSdO+Eei2b+Y8TN&#10;0+WTtkYwAOK3rDwtpFiT5Onxqd2F3YLdu/8Ak814scDITxETyGHwv4k1GP8A0TTJl9X2nAyfXjFW&#10;rb4Qa7ewNPfyrGpbCsrAlfTPsRyOP/r+vDTILf5ljVc9V4Uf4D0+lTPDHtCvI25Gzjrjr2/w/wAa&#10;1jgYdWQ8VLoed6b8DdNRFe/unZuB6YH4jn8/rXQ6X8NfC2nJn+zt6iME+Yg9v89Otbyx26tiIrt6&#10;nB4ye/8An+tSu6h2L56Da3TPt/n2rpjhaMehjKtUl1KVlpVhaQ7YbSNVb+6gwR68j/DtVmGyEIyO&#10;rHHXjaevfjHBqRljEeBF97uvGCe5wMn8/wCVEZ8g7cD73yruHy8f5/zzW6hFGV2QybQmHH3s5+br&#10;z7n/AD+NSMRGuzDMSvy/N07c9cf596WUKrMJIvvDO1uc89CPTikMbIdqBv8AZ3YAPbdz+dMQiSIs&#10;jLjrnaqZ6H+lBjiYsksjfh8uePwP4/zp4xGcMGOOfm/h5zjmnIqrJhj78dB/nFHQojSOKM5iX5WY&#10;ktkfe9qcjEAN6c/Mf8Off/8AXSoMEnLfNjc249B6cdf/AK3SlAj+XkLxwrL04/yP85qgGsuOGX8B&#10;kZp4VhnK57n39+lCxscY29evp+tOTejFwflGD96gCOQuYGKn7vG304/z3p8v+sZ2X77kknjv/nrT&#10;WcQx5cAfoB7Z/wA/0oyjME+bdx2pdQAq4b5+vf5cZPf6UgBTc/8AF6n8R/jSiQMuwD06dBzSM42/&#10;ewy+jDdn1GaYCYwMABcn+7wO3f3pxPJhYrz82ccHn8qhZpERg53fNjzF5zx/+qk85k+Vkwef8/r2&#10;pIB7tJIclWVT/Dj36+h6U0MoDEhl77sDg9s89f5U15xOSyEdSvXP1/D/AD2qM/KcyjjH65A6f5/C&#10;mLoNlCgeVEn+7tb+Ksq/ZijoBmtOYurEIM4XC8/59BWPqMTSBmLsvHTyyccj29++PrSYzLvpVfcv&#10;r0br+Hr3rHvpWUtGrfN0+6fT9evrWjfyKV5cBdudzrj09ayLzy3kwkKr0xgj0+vt9ayktC0ULxGw&#10;GJ3cdAOBz7+/rUQK46fd56fh/KpLmOIQ/uiQvXHULx9f84qFwjJlccHB6GsuUvoRyOdxGOrZPbJ9&#10;KY7+YuQrFe3cU8zxyKTvwMYXH0696jURscx/MDzu/nS5Sgk2INzuqsM7cA5PsO9V5SisyyfK38Wc&#10;jPp0FSuctlDz14/iqKV1l+TbweB04P8An+dHKVcaFWNQqSrjnaM7vwINN2c7lBPPI25+n86asoQZ&#10;dTyx43E59v8AP+FEkyq4Aywx1544osF9QeRUf+YXJ/kRUJV8eZj5tnYCnbzK+xS3OAvJpqkR/M4H&#10;r93HX/IqbBcHBIVVUlR97Cfd9vf/ACKRnVTgsOx+bvxSK67FRyp74zwTjuetQhD5jbfl4y276dfS&#10;iwXEVmiZlww+ZhuweuB/XP160hJYqJvmAVv4uv5U8F0ZlYN93YVXt17Dr1qN2ZuI1ZWfBDKMZ/EC&#10;lYq4qTFQqFGZicMCpz16+nT60PtLCZW+7833j17/AIU1t5Lb2IHqx5656569fwz6Ubx94MuFPCk5&#10;xzjHP0/nRYBruT85C7eT0O39e+elDtkfKu44H3jz7n+n5U1EjCLKH+90YqcY4xn3psgLkxK577WX&#10;6denr+FKwgkzFykq7QpD5THb8aDLIU/eDqvXP3R+HWhv3QZ8dcnoSQcdP8//AK49zLLviwrD/aHJ&#10;/wA/0oGSQjySryja2PlUHr/n+VMuV3gOinj7u043e2P855p7+WnzMVVs53f5/wA+9RxmPJDN0xv+&#10;bgUyb6ACiR4LDIbnPfn29qilaUfOB1A+7wT7+3/16lmBYnBXfuO5egPX1zTXbkhSpx/Fnr/n9Kew&#10;xPMZQzBW9flU/wCNDgY+U5Ib5vz6Y57etNmZWbym2vjlvkJB/D/P60m3zP3ittCr8vy8E+uccfn3&#10;/Cn0AdtjkZWwu7d93Ht9Pr+VNIDDA69eM9c8dO/SmxgfKm75hyoY/eHp29qVZvuqpwx+Xhh04peY&#10;xHkwdoK/LyrKSfxpsrMXyVbqB93gf4052QHKbR3Az930PT/P5VHzIBhmZsqdo/h547/5xUgSLxHy&#10;Rzznr/M9ajAXLTO3C/hj/PenTF9yoq/eIPykn0psXmswV/lXuwX7v6cZoJuBLBfliPfcTzngc8np&#10;gf54wLkblLbj/Ce3+T/OhPJO4gAfMAvHI45/z9OtCtk4Ix85HOM+n8vwpB0BdvBYsY/9ngAdeKcZ&#10;HBAXjb3C9PQ0ISp2ENtz8u39KayR9S2f9nb09qT3C45Q05x26YxyKMRr84/vY7jPt+n69qAwUbW/&#10;75OMDP8A+r3ppAHONvzDhgOaQDixc7X+Y/xNt4z7e1Vb69gs4vOuZiq+YF4j3EsTgDjPv7VYlyQo&#10;w2737f0qNMA8tjp823n9MUyQRS26SQ8sfQfnnPr/ACp6khN4zwBjuD70iEKWDPz0U98D3zS5WM4V&#10;fm6H5jnjHSpAUySK2CRtJbjJP4Y+nvnihmCorEsvHBx7fpTY5GfkAfKw/Tvx6U50xl4z07dxj+lA&#10;DRuK7grHjj29uPz9/wCbUjdz5p+XngenX8DTjuYB0ZeM/N+HvSIOASfoPwoAUEYzjn+Lrk02bcgE&#10;jD3yBn8f59adk/wLk9On4/WgsJZC0+35j/d6D/GmA1PMz0Ud1VuDnsfp61IylTtJyDyN3br6U1tk&#10;J2K4G3t6cd/8aUhQoAUdOF4H+ePX35pAN3CNzIw3HbjHP0zTEYiVWUtnjjnt6cVJ8jTHzl/h+7+P&#10;X8KTyoxxj5un0zQAjLhk5Pyjn8uP6/pTg6orYfDL09Tk9Pr2/wD10oLhtyp/FjJ7+/8An1oQtInK&#10;c7funOOxxmp5QDzExs6Yb+70Pt3NKdxG6M9uD7+n55/zimgMcLI23v8ALz/SgM+3eZDg/dG3p/n+&#10;lHKh8zFaXYcu38R2kn/D0p5Zk+86kr/h+tR7TEqpk9PmCg8f4CnAsAqI3zL2465/lS5UPmkOIkmf&#10;zA7fMuMKaBM+zzEGef4eMZPA/wD1+lNCFPlB753Dj3+uRQX2oYNrMo53suc+31/nUOnG1rDU2iQT&#10;sVBGDn8O9OaQfxH2Y5z+P9KgZl8sMkfzEfNuHfHbp0pUJIyR04YL2FZujF9C1UkSvNndEyL1+YY/&#10;Ie386HeIqykDc2Thuh/SojJu3SAdvx65phkkB2EbT12+n16/0qfq8X0Gq0kWEuItmxNu7v8AMfTO&#10;P1/GnLJAo8zDY+o/p/T9KgaR9vlD7vqx5HFLnKq7S7iee/X1pfV4j9vIm3xOd6MN3+yvTn/D+dTK&#10;0CR5zkY6f5+hqoc78kD3UqfxoAJj8wnc3QFsAk/h/nNL6sivbE6tEfuv6ipQwVcht3PI/X+tVAGX&#10;mOVl+bO0cY444AB9P1p0ycMu7bj/AGiP880fV/Mr2/kW5UHAP93/AD2qGRNgG1v++ff/AApp3hfu&#10;soz/AHfT+dIJvlLN7Fj/AHaXsJIPbIRUbd+8HAXOd3SiSORm56dc04sFcD+9x+uf5Ubm3cv/APW/&#10;yKfsZFKrEiS3Y/eHO70pDaJCQ5X7o/H6/WpJJ5WRlQlW6B+Mg/Q/nVOytbyylkN34guLxWYttukj&#10;Hlj22opI+pPXrR7GVivaxC7ti752rz02r1+vp3qt9mkX5APl3Y2/1P1rVkDbeUUjr+NAELTFlPyq&#10;3Ct7U/ZSQe0iZq2Rz88eD/sr3/x604WjJHhgePwzV51aMkM2AOeG/PH+NNKE8bhhsd+tNQkHMjLl&#10;gyMd93HFVbiz8sZYY3Z/ljitv7EssKyHO3IH3T/X2pJtLSWMgSdeOQeB/n+dVysnQ5uaxXft+73H&#10;y0LZydyOPVa2pNIcn96fbHC5/WgaLyMHip5AsjLNuu35zUZt9pwDlerH0rSbTbqXJhXlT1HJ6VDJ&#10;Y30GcxNt3fe/CjlHZECQAnIXrU8iAoEX5f8AazRbWsqptC9AD9Kk+ySnkZ6f3elHKFiFrcsuFQ5H&#10;H0pyWw2/6tfyqZYJ0w0fTuD9cVYSMiPlQW29h1osOxVitY4+RH1PHy8H9KsS2wkj+6PxNLErhtu2&#10;nsHVwu3g4x7/AKUAiqlpyVBzuP8AD60h0+FFKhfbnPT0q55coT5Vb/61RuJD87A9P7tA+UpTWirg&#10;g7h/X/8AVmmppyKo2jtyKtM3rz7Uiuq5VWz/ALJoDlKUujRk7lX/AHajlscjAQenTpzWgWcfOPlB&#10;43etLGq7cN9eR+tSx+zMH+xQrZZBzn+D/Papjoyt86R/N67fets20WwnHzbux6VXkUk+WoytFkT7&#10;My00xWb50zkZ471Yi0y3YFiPmGAvrir0QAAXjn1WrCW8SHcF7f3fanyhylG30yOQb2Q567f51ei0&#10;2EfPtzuP3fWrMcMR/wBXjoBxmrMMaH5GX6K2en60cpNiK0s41bmDGRk9s85/z9Kna2to13NbZz93&#10;jp6/5+tSI2wcn+HoKmAGcuu78ce9Q6YENpDC8ufLIweeuD+X9K1LSCBCAgx/u+lU4oxu+VWH8JY9&#10;ef8AP61ajcRyqruc55UfSs+QDUtgAMYztbFTNwxIXPHfsKz4dSWEZ83jp82KbHrtu8jbJhlR6fnU&#10;ezZPKzU2Jtznt/EBSFCBkBvyHFUrfVImA83o3HPeh9WjDswGWY/N836e1L2bDkbL0KJGBvfAb7u7&#10;tUyvGB/sk5xu6cVmjUN/zD1PrS/bHYZDe3U9KdmT7ORoySxRj5+fx6UpuIlAIx16+n+c1lG7Eqbd&#10;zdR93tzStdDoflIyOO/9KeoezNPzovvqAv8As/rmo5JIpu/3VwCxrNkut0expCeKhS48l9xfv1GK&#10;OYr2ZqHhvlyVOKkcjAPmd+u6s7+0VwGz/D1/z3pkl2zYkV+KakL2ZqW7gsPm28fl1/z/AJFPlBfB&#10;ct1GBmsq3vW28P8AeGTz1qYagUGH4I6/5NPnFymm01x5QKy7d3H06nFSQ+esarK+5m53HFZX9rFn&#10;AR85A/DmpBqLpgtIDle+fX/PFVz6WHymodR8tQuBx79OaRbqTO4HP+8x5rLOqDJdW+b/AHsfyp8O&#10;qgkmWRcZ9qqNSwcpfaQncSvXj0z70yQDOxk55+Zufr+NVRqkTkgnp0Pr9aX+00wHkx2G7FbRqIjk&#10;Y9lVBvWPbz83y/5/z6U1nkT5WO7PO1uM89uR/Om/2jbMVV/u/wCz2qH7ZCQQ33lNbKoT7NjXnvxN&#10;nccDsrdx2/z3/GmvfakXOX+VvugjHb9KJ7qLBkQZ/iPy/r78VD9vhKsCwY9Pvev/AOqrjPzD2aLS&#10;atfoAUzjPPTgen/16mHiK9gG4ncePm/D/Pas2S9hjXzWX82H5VWGqpMmzZg/w59atTYezTNWXxff&#10;B/mA29GUZOfp6VTuvGkqny3dflHGev8AnpzVOe4hVVdl3A49+/SqNw9nMwWZBtz98/w/5/StFNh7&#10;GJB4q8QXV1p8kRHyle6k8euOn8+teMa5PMly6INvOCNp45Nepa9JbhJAp3KAfvd+nXNeaeJ40855&#10;Y1bls/MDXVTkc1SnynK3zyPJs27Sc89xXMeIJWjdgqksrfX+H+XNdRqGGkZYCW/un1rltaTzVKtI&#10;zbv4z1z9O30rqic0o6Hz949jdfFcyojH1YA7c4+nXr3rEuyzATZLZ+8FJ/x/wrr/AIo2MNpriCO2&#10;2l1J3bjk5P6dK4/Ui0Uqkrt+X0GBxgHgcf56mv1PhV8yVux8bnF1J+pCuxG8xQrc8MvYYpGlVzgq&#10;zMf9knB71Lpkcd3EXLbiox97OcdR/Spn0tFi2o/H91lYHp7r2/wr7eK0PBKq7fTJ6Y29KbuK7sBh&#10;j9OKuPp8LBY0nPy8Sf5//XSS6VGYwVkck+h61VgKY/eZZl6DJx6/h1P4f40jEQpwGO4nDBc4/Ltz&#10;61Ym0VXcuszgBdyKFHsef1pP7InSXlgg284wSfTPqKLAtSru3PkDG1eM5H4Ypri4b5gv8Pyt0FXI&#10;9MdmJL8E5+XHXPT/AOvSDQ5HyUuP4l5YY4z/APXz9KkroVZD8+7+6Rt9aa4+c4b2OV/XParTaVcg&#10;tiVceq/Trmnf2Hd+S0zTLtxt3L8pGepH6d+9HUooptlCtvDdwVHrxTyzE4ClW6fLmrMWl3LqIzIq&#10;v7jp/n+dMewnQ7ZAu7gcnr6f5xU8oEY4UkR+oXrzTwdhwTn+72p39n3JVvl+m4def6UJZXARgyZX&#10;t83PX1/Xn/CjoAwhR0HPH3l7+tPHl/6uUDgY7c8ZpkMF0qhsdOGGR6dOtS/Z7xgzKvqFPBzjn1+t&#10;SMAQMrtfLN12/Tpzx16U5JFjcJt/ycUfZZ1DmaFmDfM3/wBbmmzLKDGdnzFsMJO44x0/z/SWUfXX&#10;7D1+kXwzuo4FH/IQI3ZGc/MP5D9PcV7pFeTPge3I29q8F/YJsftvgLUgGXal0Su1eoLHgfn/AJ7/&#10;AEDDpTBdgTsOB0P1FfhvEcJf25X9f0R+m5TKP9n0/QqTvNcyDcjMynHToelXoZTAgfd90gfXnH8v&#10;yq7a6JD5OWTBLbs84/rV+HRECZiYMWX7pY8kdiTj+teJ7GZ6HtImbEsnAOX/ABHTHP14zU8en3Fz&#10;tBLL25bv6Vs22iIv7scKOFVT1rQhsoUXbGitnqex/wA4/wD101h5dQ9tEwE0RmkXDD73Hy9farcG&#10;gZYMQ3zLw23r7e2f6VuW+muzFpBgE4xtzzjrVqCyjY4J5+v3v1q1hl1M3XkY9to9qqjMWeP7uf0/&#10;Gra6KJD+42na3K9Cf15/WtT7OiSbBGFbPQ+lTwW4O1g+33Ydf1rX2MV0M3VkUI9MJXbIn+IFTxad&#10;H0dt3oG71cKIsa7HX5lyPm9f/wBVEYOAcKytwvbP61Xs4k80iOO0gicKvXcOnO3vStbq8pZ1G7pu&#10;29P85NSRF9+XXpx8w69z/UetKE3SHc2f94dfp+tVyk8zI3ijdSCu1dpHp7g0iiKMfxbv7oByfap0&#10;RMNNx94qevB/z7U140ZMF1ZsBfunmpAjkjwio6gfLjcF/P8Az70kjDaqqGy3y598fT/PT1qaSMMo&#10;QbvvdC3A7YpMIVJdh23nueallXI3ILZQ7c5PzL9MURshOMsylsD5TtwOD/nvTkJHGfpSYXGSo+X3&#10;6D8aTDoMfcXKkfwgbQOp44+v/wCugIN5IThemOcYqbhXyn3eAfm6cfz7f5zQrbJC4bbgfMOefz6f&#10;j1pEkLDKsYyFYDoe1DW8q/OQPyz39Kk8v59nQ/gf8/jSSZJ2hvm/iAH6dqBoj2sGVlUc9Pl4Pb+X&#10;+RSAHliOCflGevvT9rNxzx7/AHc+/wCdNKIucW/lnqV4zu59Pp60FjHjAKuoz83zcdf8+gpDG+7c&#10;F3cjA/z2NPeIbxuAG7+KhhkcOPm53M3vQBGYWL7d+Pm+X/PWhgGbO3gVIBk7lZhk49Oefp7/AJU0&#10;rGx+V/mwSuO/1/LrQBCEUjB+XHVef65prbmQMrANnHXOP/rVMysY8heOu7b7H9MGkf8AePuzhSfr&#10;U/ZAgA8x/wB5Gq/3cHtximswPJ+Xsv8ADu7enepWDE7F3FsZ2nOfy7flTJFdnX5sFTy2cdR/P/Ci&#10;QEMxk3eVH83zBGVW/wAjv+lVrJbmCEx3UiyMHY+Zjtn+VWWaPazr/Dgbf4jzjvTVTDNkjbnB44H1&#10;680AR4Kx4Vd2P8496aVIOM4xywH3cA1I0ZRSozk8c9+c/wCNNKmZ8LIv3fvE/rRYd7EeWjXIBwqj&#10;PGfX/wCtTShUbtuf7uOfx5/z/SRcFQIxx33UmwHqvy9fxwe/pRYZGeI8OPvMBz9OKQnBCk98NuB/&#10;z+VSMgV+n8PVlpskQdv3iMOQd7dTx1A/z+hqSiJ4iBuj2nj+Lt/n/PsOvmfIHO4DHy84/wA/0qXa&#10;PMxyO3C9cCo2iynm46LwrJnd2yP1/L6UARMjR53xdPRgTj/HkcdaTy3ZvPdW+ZcKvPIPpnp29qeI&#10;9+4lvmXI+vqeOxGOp69aY6Zl22qL97Oc4KjdnGfTrT6gNVAwwVIYHOc/d59BnNDdwCN3PcEZ9f8A&#10;63OBTpUL7dg+797PPI/n3odNvzgbV/vHBVsDqP8APWmAwRxxZVcAZJVW5wRjngUzKn97Lu+9xt53&#10;D29f/rVJII3TMbYwwB/H37+uKSRd7s5l+ba21tv+ff8AnR0AYyO7DPCfwq2MDntgD6c01gqMrhAF&#10;ySuD045474Hf3qZMvJsx7hT257/5/OmoIlk8svuyuGVe3oCfX/GgCJkYuFO35W+7np3/AA6f5zTX&#10;APUj5VJJU/y9fp/hS4ClpGb7zZ+9jPPTn/OBTpSQu777fw5+mR3oK5iNgQfLmbn5unXOe/6en+KN&#10;ulAYYznjbznI5JJ9ef8A69P2tLwwbdnGVzkZ9CDSNkpkLkchffI/+v8AX60CuMO5nKtF/FjBXHc8&#10;U1gCGbbnGCQc8Y49KkKqyBlk4z823r1z+PFIEXd5hT5V68dB+P4d+uPpQIiwjRs7bupG0sCc5+nX&#10;1yKAzYYfKctxtU4Ixjn8eef0qUZRcgff+Xpw3f8APHf68VGwQo3k4+9u/Qcdf59+vpVAMfLIu1Om&#10;PlxySTnHT0/zxTihUqypu8s59MYx39PwpwUnhWVm4Csemf6f/qo8r5W3HayqRtbr0Jzntzj149aA&#10;IxHydg3dt23GDnrycnt+ApoLg7gwB6SRtHnt0PHSptkcY/iKlekhPf8AD2/X60NEA2wRrtj27U8s&#10;gfl068fhQIj2Hy/L253fyx16Uny+TvVjjquAeP8AIJ49qlSPy2MfO4glvUdvwpuFDt8uNy4ZRz+v&#10;figNRJEWQL823nOf4e23j6/lTsF4/LUccFTtGU59+nT69uhoIBZSu7av8K9N2MZPoOc/54Uwg4Zt&#10;yrw2McMQc55HagYxsBlVflY/d9Cc5z9ff/JRVEg4Pyk4zwTk4yORx9fzqVgxXyiOJAMdQOT0/WmO&#10;iyK0kgZf9pRkjPGM9hx/jQBGmxkO0bs5+aNdxx9f8PX2owHVR93Ab5QR8w/M1IMtHln687cH6euD&#10;/ngU4ANMCZGZW9/fj2/Oq6AQ7QZd6RN8vqpxgj15pEi3KwEeSrdlwcYI9v55/OnhTsA7Yx8vY9cj&#10;Oee/QUJEuCA23+Laq9PqP0/zyAR7lZQ0ZVtyAqAvUjof5/5NO+SPLwnPyj/ZOCPT8PT9eKfgOPLk&#10;YKw/hU9Rx+XpSlEPO1lYnb8ynGPw4xz7f0pWAZ5QYtIymP7oX5upzkfQZ9RSu0bHzTG23bnLYx1z&#10;xn8f0pyRPMfLCjczAZx3J/wBPWkeVJGwCrBlB+71HfGf8+vWkV0Fx/0/r/30aKr+RYf8+8n/AH5/&#10;+xopcocx9ZMka/Mzn0DbiM04gFcgfe+n9fx/GpCu4j5SVBxnPJ5/z6VGyBnyT6HDN7DvUHARSHYu&#10;N3BOR7c9f50jGTYN5TO7ONw4/wDrYqTAC7gG9Oeg4H/6vb8eAQlugK7uM5PHr9aBkcpcuoDZ3YDZ&#10;PTjpQ2GITLNz/Cw79vw/pTm4jLgA9wccEH1Pv/SnAmNTtLfM2cNk/wA/w7UE3IyRu2Bfplun+FLK&#10;iSNh1yrLzuJz6/5/CnspVuF+Xb/ewf1ps0hL7iCrbc8KMD+n+fyA3G7d5CvuweOeOnb3oxgFvL3f&#10;Njy/Xjt/kUSNIcPGf4scZ59O1Ndo/N34wd2Bu9f17etAEiqv3d2W7/N3x9fX9KjYsw2EN7cH9B/S&#10;o42Bbf8ANhRj7uRx/PrTpXRZ94+VsH7rdumKCiRyrr5Z2ruO75m6Enj/AD7U4yiFtx2jnDY6Yx9M&#10;/hVYuMfOit3VtvHbpk9aYzyZEpkbr94HoKAJ/PLyhU5G7+JR68UpLNLuDtlTnhen+RioTMzPh9u7&#10;IDMD1PTn3p7SESbuSwwy7sducY4+v40APYsf3gbd6Z/z0qESb5ssF24zu4z9T69qduDSb3ZQp/2u&#10;Pb/PrUIZur/L3DM2Pz9aAHvIyH5i33s/MDwcilMoycHnoPmIyf8AP5VCZiZhtYLjGWHGRyMfiaWM&#10;hk3btvb6fhn+fSgB6yyZ2Mwb5TuJ5/GmoNzKvzDLfwtnA/HOelDzKAQhLfL/AAr1/wA/571Gsyq+&#10;Shzt796AJN/moAD820bic46c46VHNKpHyEDnqxxzTZmQR7ARyvA54psv3BKyfjxx6/0oAikllX50&#10;Hzfw81m3sinGV/hxuXr/AJ+lXbm5IIVGI9Nv97H6Vm3zKpxKuVx69vQVMhoy76XfkwcMOPlOML6H&#10;0rGurhzI3QjGGJ/QYx3zWpfMcELuZdxwvOAM+nrjvWPqDGN9qxq3fbn8+1ZyLKV0+5sI/wB1flPt&#10;0zVdJd7N83+z+Hv+tOZmcbih6AlST0z9KjaUyvySrHp83px0qRjiy53EA5P69v61G7bD8q/Mv8P+&#10;f8/1bLKzPmNTnrz/AJ/z+tNlUiNkA9+P89P1qStRxkDsecqx/i6cn/PvVdi88Y8wDcT85FCuwjwq&#10;qe5ZZBjH0P1od2YbFOeP3fy9DxzRdjA+Z8wUYYgjaeuahkjkI2ojH5s4C8/j7/5+j98hPlEsQ2Nz&#10;bvz6n/P5UyMbn2MCeBzxycfT8e1SA1WLKwaPc2OB0x1/r/8AqND/ADFlYrnvhvY/yprKwLEr2/u/&#10;l+tGVIZFDswGc7T9eOMf5/CgYEFVZuoDZDH6dcc//qqFyocZ45Ixt5HGPXFSKz/dZfmz7tjvTTGQ&#10;NoQbT/D3H/1+9A1sRyBpP3boCy4KseecDnHY8UPGdoZyuOeSM/iefX8/xp3mKQdodBuAZmI54xnk&#10;/wBc1HLtEbHc3HzFWbp05oBAzyPtdnHzc9fve3+f/rUrJgbQgZdwGFwMj/8AV/nvSL86MrfLnklR&#10;t7e2Off3phwDg8rn5eDg8jv0P+FIYkgDxqjBd7c43YP48VGHdXJQ5Yjd8yjp/kZqQMGfhf4cj5eB&#10;7dKjeTzMldv/AAFSOBx/nj/67EMjWPlw5PHv/wDWp7Md5aEMAWzx35Gf0/nQBGy7iOP9oZx/h0/l&#10;UbPvHzHBb8AB/n/PSkGpLvAVfMl4J6N2z+H+J/OmyMifMwVRz/np6/zpEjGP3Y52556bsU6MoAIz&#10;xk5OG6fX169qVgsRHJXeTu98nHT6/wCelJITs4TJYfdVuG/z6H2qRM9T9Bnt/nmmYXAHLH+JWORj&#10;+tAEKwlXEkhX72d3P+f8/hT2JjG3aPlOTwPp9M09V5Z5lzuztwD/AC+mabyyYkOeoHX/ADmmMQr8&#10;h2PhW+9u7ce2R9aBvlb5/wC919fbp+FO6Jxkbxwrdv8APNAdVJKgMx+b5e/Jx+H4UhkJPlg4fueF&#10;Ynj2GKTzSy7DH0ONuT6fSlJKDa2dzHnj/DkdPpRgMuMdv6VIDWjWZdxYDcw/n6f/AFqQKGjKk/xf&#10;eUcjIxwPyp8gOAoDFflHHHb8/wBabtYHLglgu0N39qCRysd2WC/MuOAPl4xxTQj/AHg/I4VW7/z4&#10;x/nmnSfOrYLZ5/h7f/rpcPt2xqW7BcjJ9vf/AD0oEhiZY4PfOd2AT707mY7lY7QuPu54/wA/WhFB&#10;k3Bc7f5+hpJYfMO5y2V4z/8AW/p7VNh+QrnC78lc/dwfc+1NlRDuhT7y9WX6j+ox14+vNPfKjcW5&#10;Oflz79T6Dt60mEcCUBQuSNu3n68/5FOwhqCBlVVPy7eu3BK49D/nvSSKGTaOvX29KeokY5O7hs+/&#10;06f0prhGRpXfLE9PXP8AOiwhpGFG7+6O/T/9VLCqB2jP93duVhj8fenurJ8si+/zd/p7H/69NXJX&#10;ZGf4s45HpTAAPMUMn93C7cc980zccty2Dnk/59alf+8QCp5GQPb/APXSMRkux69TyPTigBJCuC6Z&#10;+9n5j7/y7/4dab8qIyZ69sd84p20uOB7/L3GOP1/yKa6l1yyjgcLnnj6/wCfrSENibcWV1Zfm+8u&#10;D/F/gacX+QuH27c7W+vf+dN24/eKqj5ueo9sj8aCUZDHv/hOFbjP9P8APFISHK0ibonUj5QW3MOD&#10;/n/PWnMZBtKqqt/ENx4/z+PNMVEUFIo/lVdzK3Pvj37fnTtny52n5eW2rz9KGgvcM7SXbauB/eP+&#10;FKQwTanK9uR09vXt1pA/8IYrtbCMSePfjoP89OaItw+Vyy7cnp19/wDPrRYoQ52lmX72SVPcd6aw&#10;CuXyD82SW/H+v6VIqcjcV4IPsPfpRtXOCMfxEkdfxqbCuRq2TtfI7/qKcpUx8KG+X7q04hG3c4//&#10;AF9aafTJGPvfKMdcZP8AhTsIUBlT5h+C4PY/lSAkkruVWLADbySuD2xjt/WpMSMu8NnJ59BUce4P&#10;5QB5+6zHrx1/OkUOG6Nchd231J5IppBiBLcDrkt+PNSAEK2PX5vY55o7naB7HmgBrMke1wT8xHzL&#10;k9xz09P880rO68L83Pyr1B9KaHRtxKn5WG3nrx9P88U+QtIyjBbj5cjp+nNADNrLufJ5ydpIOOf8&#10;80oKNyY+CP4hyKHjWQ+Uv/jv86cp3ESIvLDOcZz78UANyCBycfxcgn8aUEN+7z1/2vb+eKWUb1LB&#10;flHG5f1pEVhnBbvyvfpQA9VlR/nC/lk+tCSEspQldq/eVT6dPz/SgnaNozzkY2/p29qGZVOHPb9c&#10;f54pWAaxRXWJT8q4AG7/ADn+n509gFGemfvY6cD+v+e1AILb2J54Cqfvcdfz/nTwDnGfvZYenH4U&#10;rDuRsxVihX5fu/d68Hqe5p0MaKCERcDnapHHHTmiM4ZQR8wGG3diP/1n/GnBWBUKi9M8DH+f8/gc&#10;o7icoGVG3AHKndweP8aa0qkYdlbauT9OlP2bW8xCvzcDqPT0pJFikZXYbs4Ktu59c/5FOwXGdW2O&#10;isGOOvTp7fX2pF45/i6BvqP/AK/an55y38PK8HH0/ClJkSXO77vqduD/ADppBcQhinllv4gMsx6f&#10;4c0ETIPlHGD8/wCuacVQDeCcbcMOoGOtDJGMBCF54UsOTz0pcvQq4Fy67WXOWwoY9R0xTTGjBTJG&#10;u8ryx/nn/I6cCh1w7bnVt3LKv+FPUKrKXPy98jg/j2o5Q5hCPnCqm1Vb/wDV396SNuSypyU5Ppzw&#10;elIASSMfpx0pxEZkUZ7BTz+H+FPlDmHDEvKev8I4J/rSt5flkY+8DikdVcht2VHA2ggjHbkUMGfc&#10;hU7T1LAelPlDmYIfMkVJMEqeBx24/X8/6sbEudq8Ng8dP8/nmpMFC2/j6GnJsG5Tnn+9/WnyoOdk&#10;SbZB5apx0/l/Sh4YVXcFO3P5D8aenMn3cr3BPP60oOJDhdvUbmIz/L/PejlQvaSIIobdlYyHHYK3&#10;3hx354/+vUkdtEF+cZ+XuOvv/kUkYAXBJZ/4mz1PtTlMi7WZB6frU8iK9oJJBDvyqY9dq9OP8/5N&#10;RNancuUAz64z/nv9PWpjFz8qbef0pWcF9nygkYyVxnH/ANb8+aXs4spVGhj2wzsC4xwGPGPf6f0q&#10;GSzDt8+35W9B+dWJY3duXH3vlK8Y9qkQeR8u4f8AAvbOetL2MRe2kUl03zTkr/n/ACaU+HZc7vNU&#10;K2M5ar0UmVY5/izubrj8s1Mjk859vXPT/PNHsYj+sSM6Lw4xQN5nHHGe9SDwuzjejLt6/X8fWtSE&#10;leI3/wB7bzmp0ZScgdsj/P8AnpR7CI/rMzJj8K3GTuKqqg7WPPPpQ3gi6Eihto65w1dDGY3Hlk/m&#10;PerUL7XyU2qSOvFH1eIfWpHJf8IXqRfCW/Gemf15qWPwbrTJgWf/AAEY4/X/AOtXYqoyFTv3x+FX&#10;LcA5G7/e96f1fsL61LsednwV4hjky9hLu6bVG4/+Og07+w9at0UT6JdDd8uGt3GOPcV6ZGFU7lH3&#10;qmiiQhgw+bvnjvmmsOxfWvI8raDUYhk2cwCjAcxsBnHTpTPN1NU3yWE23/ajbivW5YRMoRwTzj7o&#10;PtSgRKNq26lepVV5H+c0fVZdw+tR7Hkf9pNGnmoxXcCFDLjOB/jVWTXJPPy25Q3Clhxn9K9lWCzm&#10;YSy2sW5s5PljP0/pTZNP06fAl0m1/wBkfZ0GOOvAqfqsu5X1qHY8ffWLmdlVQ23blRtOQPX/AD0q&#10;uNVnS4MDWrbc8t2/X2/GvZn0rQmc3EukW0hPH+oHT06cU0+HPDpXCaHb/eB/1S8H1/L/AOvQ8HLu&#10;H1uHY8pg1JJIwyPg/wAPofQ/zpy6m7zCNt25hn2NenHwn4bmcvdaFav6DywGz68fXp0zQvhDw/8A&#10;w6RCuOMDtUfUpD+uQ7Hm63rq4TP15pw1Jernb/tZ5r0aPwd4Ykk3HS03cBsseTj9MfXmpE8G+GWU&#10;7tNhXbxt246gHtj/AD+r+o1B/XKfY8uuNVuFbCjjHLMQQeP8/Sj+15CODu+btXp7eA/CDj/SNHVu&#10;n8R6+vXt/wDq9Khl+G/hF2U/2QPdfNJ3fmaPqNQf1yl2POI9XMvCNt5w2CevFT/bnZt27+H1HHNe&#10;hx/DzwhGdr6WGOckea/yj8D+P+TTJ/AXhJHAg06QeY235ZS20Y75NT9RqB9apHBi8ym1T2zzQt2G&#10;Py9Qvr1ruj8OvDefMETL7Bj17flUbfDTwosm7995mOG8zn+XNT9RrbC+sUTiZdSKBiF5Gfl9feok&#10;1ASlVTd8vHT36129x8NfD8kePMuBhsrIrj5R78c/5+tV2+GOkgq/2yZSrffZv6YqfqNcr6xRORkv&#10;GQZz830xUg1OQJsV+M/rXUTfDOxYZh1CQddqlRg8fSqc/wANp1h3W2pDcq/dZen/ANb+tRLA4hdB&#10;/WKJzz6pKzqrHgsBw1J/akicEn5f5+n+e9bkvwyvPJMx1Nd+Pu+WcVRvfAt9aHY9+rZP3ljIA469&#10;ean6pXXQftqXcovqThs7tvHf+dNXU3V/Mkk/D8fpSTaPcw/Kxzjtuz/LpioHsLolvLPO36fjR9Xr&#10;divaU+5YfVp843+33ulEeqt0z+bVTlsbkthWB/4F+PfrUJtrxZPnDHJ+bA/H+VWqNXsTzx7mm+pu&#10;42D+HHOf84qr/aMBb5rjbgnP4is6Y3KvvH4MOAc1SmaRHx5mepHPTito06nYOaJuPqvyiMSZ/wCB&#10;DjioZNVEqbQ24Zz97rx6f56VizTvBH5jS/KOvXn9KY2peVGMqVz15yR/kVoqdRdCeaHc2LjWWIZ0&#10;fLFdo+b1z2/H/Perc600wOCvtuPQ46c/QVj3OqKF2O3zfxf57iqcmuWwTALDbx97Jz+RrSNOougn&#10;KHcua5rCLbswB4yMbjyfT8q4fVJ2kZjK3LcMAwzkHr+tamp6zbqCJW+9nHTj/P8AnFed+OPjR4J8&#10;K6odH1WWVZgoLJ5LHqOCOORXdh6Nao7Rjc560qajdsv6k+NzsCF69+P6VzmuSQhN8ZG7PzENye/+&#10;H+FYut/Hr4fpukXULhljUmRWtzuAA/LpXC6n+1T8IQkirqlz90j/AFBGTnp1H16e3rXoxwuKWrgz&#10;ilUo9JGR8VnkfXIZlf5tuWYr0+ua4bVT5qb5HVscKqsPl9iK3L74k+GPiXqLXfhL7Q8EJxI80JUd&#10;Owz74+oNcR4q8IWl1eTTW99dwqefLWb5c4we39a/R+GZSp07pXdj5DOIqVTc1fDRcXv2Z/l3Hnce&#10;M8flXXReDtRXMm6JQzYxu3MfbrnH5CvN/BOk61a6uoa5EkCLhVZcsxGevHb+telTeI2gtfK3Mu1Q&#10;r4brj6V9thKkqkG5Hz1ZcktCvc+Gb6LaRBIOoX5ME+4xnNVJLW4g4eH5eRjGPfJqd/FPnPh4m+Y9&#10;S2ef61DNqkchYRxZHQlvw9v/AK1dfumfMyvJA5+UqPXpToolVN6hdoXnZ/n/ACPyp0moW/zKI0Zc&#10;/KpIbPfGBzn6VHLd2zr5RXau7G1n4+uf88U+UakMaNU43/qPX6j0ApM4Pzsx+XGWp7T2TqyrbMuF&#10;ysm48jt2/rULvbMVCqGZeV2seTzxnufY1PmXFkjszgEpxwefx60xVymQd3f5pOi96dJAsCZnbk5+&#10;VWzj3PvQJY42ZA23d33biOP04pdQuRkFVwRhs+4//X+FOQlWxn5QMhdwz7frQiQncnHy8fK386cq&#10;27Fk81h1+X09/wDPNMocI0Hyuwf9O/6U4vg/Kfl3Dc3oaITbFyGkZdpHy+/4dqeYrTGY5mbsd3T+&#10;VSAxUOxfm2nvls4pyxrsLhVXbyrbRzz6k8DqPwqwF05pRGb3/ZYsBwfQdffv+VN+z2gYg3G9VY7W&#10;35J5z0x6mpcQIVVs7H/vE/h+HX+lUdVRZyqY47g5/wA+v+cV0FubKWJoiqt82NxH5cj/AB71h+LL&#10;iHSJ45YrOS4DTAbIh8wyRyOfr+XtUyXLG7KV3LQ+uf8AgnHAbrwDrAYbvLvgHbnpz+vB/MCvpW20&#10;5GCqyY5GGC9ff6fyrwv/AIJ0eHbew+El1q1tdedcahfLNc2+0jyAFwE5Gewz/tL6cV9CW8NuybSP&#10;mU4+7/WvxniCVOpm1Rx7/ofoeU80cDBSGWlgCPK+bPpxircFisK5QbSfQe+c/TNOiVllVUPTB45/&#10;yc1aWVG4C4LY52njjFeLyneQpbMcfL3wPY4q3boyHcow3oFFH3Y/mbcduPvE4/OpRGhAcKWbt83Q&#10;d+34/wD66LASQklQgjxux92pVRgnX+LvUcUQCK7KT3xzUqAeXl2JYYJbaOeKCWOUbo1IYZHX5T07&#10;1MkKbi6y7flY5bt7+9RogKqXPudpJz3/APrVLsbefM2nDYLcHv8A5/KpJEhXEGE2rlvTtTQn7lVQ&#10;/p1yetLJHII2izt3cDr3/qOPrSwozxLHKdzrgLzjoP8ACgsQgkZK7eG/DnNPOVHJxlffk5pyJ8mT&#10;yB27f/XoiiUlmldQOzM3+eP6dKloYSPPIjAhujHd6+v5f0pB/rNqu25v7uT0Ip+wMNkals88DHbp&#10;z3oKh2bGN3XrwcVIEYzjYScdPpz/ACoLL5vzn5+o4GR19qkQ4ymNvsVIz70m0KMF2A6bl+v1/rQB&#10;FMF6OPf1x9KJAdvzcbv1/wA8/wCekzKvmhvLA5+6w9uh9aDFGxIJPy9iR6VLQEW0MmMehb39SaaV&#10;Vzl0Hy/d+XGM+/8An1qVjsizt+VeSx701gAu2T09un/6qkBiqMbju6jk8/55yaQo7J8xBbPK9OcA&#10;fjUhixJ8/wArjlWHOMf1/GmhNoxj72O49+P/AK3T8qBkajljG33fUevT198U35Qu0D6ccfX/APX9&#10;alAcZZm+bvx3Gf8AP4UjBfuq3fjp6/SgfmRtGuCQm49wR+lN4b93u6c/e6/59KkIJwrr82cL0596&#10;anzIHZOMfKB2/wA5/wA9aCiM/wCqzxuXj6Cmg71B2t68LxxTpN67Y13bVXj5c56fr+dOYho/KC/N&#10;/IdP60AQgMw2Skld2MbeO3H602bchZRtz3bPXjocj+f/AOp8pJVcrtYfh+PvSM0Zfy5i21SeApGF&#10;/P8AHt6UARuybDvVtq53Y7c/5/8ArVGyyF8lNpb73+HTpXOW/iX4jX3iiS1j8KW9vp8chXzJLz52&#10;UZ+fpg8c8f8A166MvHIcY3Lt4PtQDI5AEHlqAG5LNggjP0IpoQEcDaN2fuDkmpHChvmTnryO3+cV&#10;GQVGGXOefpx+nbrikAwZcEcKMfl7f5NDEKnkmRsZPy59uo/OnlAI/Lj/ACpJAvIZeMfN2/8A1df8&#10;5pgMkXY2fm+UZbpnp/n86ayEP82GXjczLUnl4xlc9CdvUd+KaeMbd231H0pFEZDf6wtzy2fyprQF&#10;T5kpZmIx97r9KldF2ct36g/4dDTAojX5I8Z7beB+XelYY1vmVn3csu3aSOSKYqqVGV5UZwvb3pQ8&#10;zvtMa/MRkKnLen40lxG/mBQ/zR8hgSc5HQfr9KAGEfLtO0Dk5HPP17/l3proCfKdvvHpjr/9enuo&#10;AZXYfLxu69Bj8u1Iy7+WXb6gHFFhEaEKQCmVbnHY8/5/GjAj/dELlmVlweWBHX26d/8A9bmXc6gl&#10;uePp+f8AKh96JlY9uVwu1Bxn/wDX3plBu2jd825gGJ7459fXNRsojZS3ygD5cj2/nj/HpzTtgEao&#10;jk7Vzz35zkc8ckjrnn83BGQ7kTIXlW2/z9qQIicEqy4Xbg7u+Dzz0H+fWmMzZzMvAXZ1zx27Dn6+&#10;3NSqFI8ortzgIueRjOe3tn8KUiR3YE5+XOe3Hb+f196AIGiLnG75VX+ncflxTU3hxG30Zsbc9SP8&#10;Kl6P5eCuclfcc/8A66aVdkwo+bB79M8E9f8A9dAEexym5efVRkqeh4weSORQiDbnYflH9z+H1/8A&#10;1VJ+6feV9Du3L1BBproPL2yHdu+6vrz+vNMCNwSFVnCg4yv8ueP501It3O7P3fl2jjuf/rnP51My&#10;JG4lC8n5ty/xZ68Y4I5/OmiMGXB+9jnKlseh9/T8aYEUo2x8gbvlHzN37jP4n86c4Z92N6nBznPJ&#10;x/jT15k8oNhmVm2tnt17deM/SgIcNFHtHzct65x1/D/PoARlSkZkDgZH5DHT/P8AhTTFtHAIUE9e&#10;3FSr91jKreh25HH+T/nHCIhE2QcHAJ2rnB/DnpQIa0RjZWY9OXZmzz+dMk5tts4HOM8kc565/Xp+&#10;dTonzqnTbx8rHK8c8n/PHeoykoAiSLdhf4FPvz+Xuec0CfYaUKiIRjnjb78/px/n0E+9ujOcN6Hr&#10;1x+lOIU/LKP4gB2J9uB6/wCTSgKB8oI9fXn/AD+X1oBDFSFnBXhlb5enuOh/zxQF8o4URiPbz6r7&#10;dPbH0zz6uMZx5ZZVZ2XDbe3Ofwx/9alhU+Sv2ltsm8egBz6/5GPx4ChvlgfMEAHTGzn16cYGeKUo&#10;rRja+GYDn15xnqP68U1p0VWARW/hDHI6Y6Hj6d/z6yIfJSTY+5XOWOAcrn0x8v507aANVSY9jpjr&#10;uXnrjOP8471HIMfOI9o9lx75/wA//Wp7sW2z7eVXdtH+fT+lJchGcIq5+YbQevPQ/wCeKfQCPEat&#10;vkmxHwBz74/zzxSOyIPNnfaufmYD7o9R9OOuPepPlAyp+X5dxI4b2/P8aGVzIRId3GPocnn3oJGY&#10;V418wHd8u7dhs8c/XmlUI0nMP7vdkqrfNj06/XrSpI8anenzMSNq44zxke3+eM00umNmMbf4umef&#10;Un/CgoJQxk8qZ93mZ3Bepx/n/OaaFMZ8sAMWw7bnPzHGfx/n6dc06CTcyo2dvVto5LYOMce4PP5d&#10;6VWdtojjUmNgN6qcex6e3oee9SBN9l1D+8//AH0f8aKi8w/88V/79L/8RRSuM+sDE0eI3O1uN3BB&#10;6dOT7ioyxjO5m/3mBHX8v6U5ZAg+7xtxt2Y/DA9qC/yllLcNhc5X6g+mP5ioOGIwhFDMRtZiR97k&#10;4/pzmmthOMd/veg7GktxFEnBVR1+7x/n61GGcHK+Wrbs5B9/0x/nmgBzxlZMBGGRja2fy9D/AJ9a&#10;Rpdxy27g5yDjPHWkGRGq9fm+Zuf0+uRSNMVG8HPykckcA/X+dAD96spSAqpB/Lt1qOWVoyrbQVLZ&#10;2sP06/5zREw2De/3iQS3A9KiddzeZnd6r6rj15/l+dAWHrOg+cyA91DNz6/ng9/603zi7gLI3937&#10;vTvTfM3Q+YXVmON3znj04/H1qNnT5hlmZRu4zx+OKBjnIV/MK/725upAPPSowXJWJB+86fLgY9/X&#10;vRIYucEr13Ng5Oec+34UblJ2EcfeO48Hjp9KAJlwcTfN1yW9ePWo5JGUBFXKsuFB6enOBjtUZ3ty&#10;z7g3KscnP605nZVOR1zww/yetADhM2SVTb268H+o6D9KSRxFtLbmXgkjv+OKgMrIdiYHBGMZP+fS&#10;iQnKunLbtv6/5+lAE5lZnwf4unzde/8An6UwzBgxUdD91W+96U1P3aZU+y+/br6802Mkfdb5uDnb&#10;1HH9DQBJLKhO0j5skNnqv59O1NmAK74v4vvbiB/kVG8mF47cn5elNE5VskcZGfm5NAEzleuSfm6/&#10;/qPT8aYZMD5WbqDmkdkaPl9rfwnb0PrjpUO7ygquxZQANoP5jpQA9pVUkvjJ77un/wBbtXPfFL4h&#10;n4a+CLvxkngnXvEJtXijXS/DdqJ7qZncINseRnG7cfQAnnFbzNvbym2/d4bgfT/Pt3xVe5Qk7D0z&#10;/e6c+1BUdxs08ZhWZU27oQ218bgT1U8noT+lZ9wU3FPKK8Hdhf8AP+T3qxO8i87+e4Zeo/H/AAqj&#10;ezCLiJPutj7vT+fNSxmffsVYySbVJGTuX/6+ax7nymBc/L2+v6/WtC6kaQk57E/L2Of5YH+c1l3j&#10;7XwyseePbNZyGU7w+YWYBQrHli2M/rVeORCPmbbu53bsf5PNSPdRN8zA4JHDdc/5NMEi7wyf+hf5&#10;5zipNCJm/hLr8v8ACfX1/nUZm2hztPA+Vd/H5/549KkZgiF8diTt6j14x9KjdVWRizK+1+2QMg1I&#10;EcrFV+VuC2V3t0z26e9NV/NxuHH41I26P52X2U+vHpUSnZlvYtndj/H+VAAcoCGj4Y/Nx0/LpSrj&#10;BDHBBOfmobbvYYJ3fd9znNBIkRmJbb7Z56jj3z/SpKEVYwwLrxu+Zs8jHXr/AJ5qLCR43J83LcL/&#10;AJ9xUzYD7PL3KMnjoef/AK2KayljtKfMTzn+X+fbtQBEyumVQFWZflLdPbnP+c0ly6Ivlg7srgFu&#10;vPXjFPVAJGz8v90Z696awLNtKkbeeMDn/GgkjZZCMqT3PGePams3mkqAePmAZunv/n1qVxgK+dvQ&#10;ketNZWJAYA/7Of8AOf1oAbPvM+yPPzD5Q2Ovv749qbL0YleDn7ueePWntF97ajfM27dwO3Tj/PNI&#10;yjrjlvagpMhkTjcxXPRVLZxjp1+v4U0l2Zn37vp/CPT/AD/hUxAIy+1eM8cZ6en0/wAKZsOGXtnv&#10;xn/PFAxjqSC+3Dds9x6/pUbEdFi3E44Xvxj9Rz/k1NgK++Djr90fp7/5NNIIGSPu5+9xjnr/AD/K&#10;gBArKWAPf+Fs565OfpS4Rj/styy7evGPT+tOVQydG+7/AJ/CmmMEhl+9jlV7jP8AkUDGHh93lqw5&#10;2qqnr74ppGVx1y3Xnt/+updjOVPy8t1HBP8An8f5U0kAdducnd1zxSAhyrDZnO5j/F14/wA/nSsg&#10;A2q3I4VW69OPan+S/mhmHVsblz9fWghQu5SOMjlT+vf+dFhEUglKl8f3gWX1/H6DjNIJMsSBu7Lk&#10;Zxg1IUQlpcFfl2s22gjEjbZOmefT/wCvzSW4yGThVaN+WGNobr7/AK9v/wBa5LESDaC65CdjwTz/&#10;APWz3+lPEW7KLuPzYXd9Pf8Az9KbMo/5aA/M2F9j7enbvj6VIDNyn5s8beccdufp3pJHaJVCkeob&#10;AHHr6fzqTDGUK5xz95e/p/nmjYyyghfm3AkdO3t9e9BJGNqHDYXbxtDDj/P9aCfOAIQsCufu5HGP&#10;zPX8u1OdflG4fd9xz/n8KUIcnd7nPr7UAhCmxcBRt5+cgcYAz+dNV1UF2H3RnIXIHHqKkCHYoRue&#10;n3RxSMjMA4U+nPU/55oEI25Rkj64XrTWfI2hdob5tvUDn1/z1qQ+YoJkGeuF/iHJI49f65oaMsvm&#10;Zb72OF4HPt6fyoERbCr7FWQ888Zz9akk2M+NvvuX649OD/SkKthJvlP+y2W3E+goBlLBVGOCB60A&#10;NIEbbUX5s8AcZ+n+etMldWQKDnt9T2/nUu07+m35evr3xQ+Vfy09Tt3Z/PNADeGQgj5dvPsPr/TF&#10;C7dp3Y27uV6/hzRKfUdsjLc5znp/n8acE3f3W6lQD1OP/rUARtG7fK4z8oO09h60blIZ3PXjgdT/&#10;AJzQ0gVuPTj5qeoff52zLqOBu/XP49+1AEbEqdv94ZHXlexpFyRgnnt9QOKcfJiCucMemNu0deB9&#10;P5+9K6Nv8tiFZclju9+vv1//AF0CsMXaVZdy7VGfmbnJ6/jRGeokCsGGNpHbH+fSpTnOA2Pcc8Zp&#10;rgkBQB1OC3I696BdRIxtj4XC4JZlHpx/P/PagGbrsXaemPr049f6U4A7dkrdTnocA8c+9IRGwIDL&#10;nB53Bs/5zQAYYSrEF99w6dx3H4/4UxwSy8E8j+X8+Kc23cdu3crHdluo/wAadgxr/C23g7W/n7/W&#10;gEMZw3y7sN/tEDmniSGRiAVZsY4GMc8498j/ACcU1/Nib5n+9zj86crOiiNgwbd8w7f4d6B7gdzZ&#10;OBuzypYdPf8AX9aADvZvLYZwG2LyeP8ACnLFtbaxA7cfX2z7+n45oVVCgcjjGP5UhjI4/M/ebWUF&#10;um3np/jTwu4YY9OCvp70GMhVIXO1f4cn27UmNzglssDhGJPPv096QAgAJct2+Vugb1P+f0pp/uH8&#10;9v8AnPSnurcvn7y4UdxmgkqcZUKRnc3Yeufz/lR0ATaScYy3Ix+FCkbthC9P4e/Xj+X6UrqoAjH4&#10;ru4o2p94qymTI3H0yOOPwzRYBATHy/DDG3K47UvBHXI9u/v3oRSQJE2r1zz0pU65A+9wT0wMDt2o&#10;sAgZ324br1UZ+opzYViYvmz3x/nvSsAvKHnGcbuCOe1KFMg3ksQvOetKwDANqsyM21ifmz26UqtM&#10;qHc5VcfQZ/GlQEny2/vc7WPXp+HP+etK3KfK3+6p7j+tFgBSyx7NyttbuSQTkfrxxj1oaRUP77qD&#10;37cnrRn5NjHcOo68jr3pzeWq78/eX5sNT5QGIHZTGN3LYXB9vT6UsoIDADpyF9fbP4/p70ZBQJkN&#10;8u0sP4e3+TSgKQRKpbqOe/40WAQlVK7nUFcMpZu/8qcpUSbVRTu4bcvI56f5z+FGCNxYNu3c54/H&#10;3oVdxKsVUdO3PahANRQH5H6fpThGdvlyqyn+LDYIPfv16nmjBJOAvpyvf1oGCjO5Xrg8YHHt/SgA&#10;zk7t3zL0Xd3/AMmkCneCoPzccdf5H/H+ryAx8tgWz6+n9aC7yfvCPmGCPRuMf/WzTAI9yscN7EFu&#10;B9KGHJHA9mX/AD2A/Km+XJ5q+RJhep+n+c/54pzKFXKqNvc5FMAUlcMV52nJXp25pss0FpayXF1c&#10;JHHGhLyStgAAZOST2H8qlVS+Y2BbByR6cUx7KO9t3tJ7dZo3GGVvmBHqR6YzQAbt4DxuQp5XB4Gc&#10;HPXr/nmghmXYn5f5+lKFkQBBHj+6uKXawGQo2/wjp/nmgBoBIK4+XBIHoPb1pABjLdePm9ffinqr&#10;Y2fw5/A//X600FpGYp0U4O7jnFABnPzsWCq3bqKayh9wRlwPvZ/l/n1p67MhgTlRjlun50BV+YsF&#10;I4z9Pf8AH/PegAhKo4ULx0X5Rx2pjozNk4HUDj2qQI5HzHluTkcf/XOaNmGysjY6DPb/AA6UANkB&#10;Ltk+gbcvU5Pb65/OhPpz0789KcRhwXJH+6Op/l39acVJAO72bpjPfv0oAbHtV8Hlmxt3dRxyf8+/&#10;rU0aOxClfbv8vA6UyNdoJPPOTjqf8/0p4A2bc8468/5NMkmif955qHaeO36evepoSqdTjHH+eP8A&#10;OKrhmAXBP3efl/wqZWVzsI+b68EDt/n/APXSH0L0U6qu5n/hGOelWIJAGWNSvoPmHNZ8JDDA+bAw&#10;1WLe4kjO0f8AAm649qoUjUgPzYBH3uMHj6d/8irkJblj9e3FZUbsqYjDemCasQXDIAwOfm4NVYhm&#10;vCySR4Uc/dzUisqjYSfmzj/61Z8NwuQmNobA9BmnRzKE+edd2edo6dOOnrVxINISIhbccZH8PWl+&#10;0oSRv7VnC8CsFMnzKx6r1A/z3oNwwXYSV7LzTA0y427D1/3ulNaZQ3VR9ecVnrd7xjf8w457U8zu&#10;VOCTxyMmmBdilV1z5g2r1JOf1/wpVmiAYBl+X7wAJ98/pWfJcoEyJCflwPmz1oebPzMRyR8ozn86&#10;AL/2hMYB5x78UiSojFZF27iCuG68e9Z5u8nOBxgDPb9DUn2guFZ+hOPrzQBpRzrt3MeP7yjn/wDV&#10;/n2qTzTjDZH+ywFZQuWBxhfTn0/zzU4uVVN3br7/AEqlYC8Jo92Cu33J6VJuy2wbsf3V/wD1Vno2&#10;GOD82CPl7H9RTmvYtzcHn9KoC5vJHB7/AHfT9PSlMq4C7+hPHPf/APVVJJwAZdwP/ATz+vTtSfbH&#10;8zy4Dnjjvg9s8+n0p2Aul9wyDx33etCSbuN2eMHvVITyKAso7d8kD36etL9pwSc5B4ycf1p8oE8g&#10;k2bTJuHXrjPX/wDVSyP823jj7oPU4+n41Va7YSfOfwzmm/bQ4BWTcp7Y79qOUC1vkV+WPyno2OP8&#10;aQyv8wQfMV/P61Se/LHbKFYr/FjOfT6U5bgKfLR/w3D8/wDOaoWpLI5aIjhdq53HoPes7VZFdG2A&#10;556f55NWJ7htuxmx9f51l6lMrEqp28/Kf8ipcRo5/UEaefAk/iOdv06f5/Wq7qzttYY5+U1culGW&#10;Z1+Xbk/r/Squ0gFJVPX+Ef0qOU0K7L5jZ3e/ynIxxnNV3Yqd38XY+n1qy48wEFt393ac4qvOFC5c&#10;7ePvH8qaiBn3Y3SbVXOWP+RVKVRhiCMn/gWfatG5BKKXOMH8PvHnpWfc9GGfmHOO/wDnnp3rSMUF&#10;yhdgf6zIx39M/wCTVG63INrHG3+IHAP+f51oXGVPIz/P8P1rPnQ7WGVB/wDrfzrRRBy0KF/vbLIT&#10;y2Py7fzrGuHx8jlvvfxcEfhWzchoomAOGY847/p6frWTdR/Z7cJFuY/7WMD+v9fpWsYq5lKTMvVE&#10;ZomcMOBnPA/z9K+Zf2h7i6X4lyKZd0f2dR8x7+v9Pwr6b1FA8BIbbuAB7f5718w/tCPu+JflRj5U&#10;t+u1eMY/nXr5RFfWTgx8pewPPfF8zp4Xvlxn9wc7eMqOT0HTBNeJT3O0HepVvT09RzXvN3bRXdpJ&#10;p0i+ZHIuJMY5Hp/+uvE/Ffh6fw7rVxpzREL1jVf7v19cHtX0GLj7qPHpSd9zuP2cIopNB1O7lUeY&#10;twqq3Pyjn26cev5102rosTsgPKsQMNz+vrWH+zlbTWvhq8j35zNuwMr05rd1pHW9YK6+T/d6c5r2&#10;MhVtPI4cxd1cyrOeW0u2njZgvQDJHt6VaGqTyKEeRm46856dP89qhKMWO1v+A8U0Q5JfH3gM+2D1&#10;r6KPNHY8nRkguZ0G0MfmyGz/AJH1pw1WZEZGdm3fe+bt9ahKgoFbPHPzc7fqODQygHYpXcPurkc9&#10;a15pdyeWJJNelz9oztb+Htjjp9ai8+ZwVc/MTjjtShUWMSAL8y/X370Ptxnd3/z+NWqk+5PION1O&#10;p4k+Ydc56dT0psuozDhSPmXIXpimqrkDYy4Xt6ADvxSLEzbldgpzjGPbgf56Uc8u4+UWW9uJV3Oq&#10;7l3fNtyxHpz+VPe9nKhg3zH+JvoaaYXUbfRe/fil8goFdDuOPmA4x3/z/kUe0mPlFGozoemMdSo+&#10;n61L9rdv3Zbk8N/n8qqmIhQSMf5xn9adtctuH4DHWj2kg5SSXUpQ/wC7H3fbPH+c0/8AtZxJtlbj&#10;uc/1qugDnKLtO3v2+tKIucg9hjcOQaXtZByov/2kxUOGP09x7Uqam42+Wfu8qRyc54689f8APFUT&#10;HITzKRj+H3+vapo0cfOTx1yfaj20g5TRttUVZFaaPcp2kgZxkdvb/PFLqF7b38m9MJuALKv0x2+u&#10;fwrPBl8v5B+J+lSW7SbySM+3TPTAz+H+RT9pKWhXLY+5v+Ca1syfCTUrkhtk2pMfmPzH5X7fX+fv&#10;X0S8eJdsaqPmzjv0x/8AX/yK8S/4J86Yln8ArecIoe6vZpM8fd4wenPXvXuRidXCyfLk9W/Hp+df&#10;keeSUs2qtdz9Ay33cFBMdEgZ/MX+ef8APSp02s2GK+n+fypFgCnywVyo54GDUyRZXaq9udy9eP8A&#10;P5V4p6A+KMmTGB0w23t+lSiIqNrbfmzn3/x70QwyIPni+92Yj/P9amKLnb/Fu9AM/l+Heglhty2G&#10;KlQD+lTIBswx59f8aIXAUM0nH8/Q/nUu1nO4DI6n/P1qSRCmRl9v3c5PAxnnk05c7sx929c/5FO2&#10;MwUMdu3Jz3PFSLwv8R9FXqakBD8oVHyB0CtTFQ/NGGJwcjOeOOlSiPeM4z+HrQQEPJ2/N8uMfX+f&#10;GPSkyojY3TG0n73pxjt7/wCfwFKyP1OQf4vm6c+3+FOZUcblBK9xu+p9P50EHb5o3bmGfXJyaXkE&#10;RADt+YLhmwxPv70ibCQWDKvP1zUgVUYkv0/z+f8AKhl+TLds8tz70FDGLIMI2TjgNnI/A0jKqjlM&#10;nGQM8D3PH/1qkDbvvH+HG7AznAz0/wA8mk27fmx8obMeWJz+ZqQGOABux057Dp+XPNNO5gX3Y5I4&#10;7H61I8eX3H/9dDlWYs79v4lx360ARlRnJGF6bm6H/IoVScBtw+bk+np/k05gyjcQQen9cUjIAd6t&#10;yRn7x9On05/n9aVgGgBYvmkwvRjx+VMfftyePmxzjrj2/DrUkhTc8YfBIIZduQc/y/8ArdqjZVbh&#10;wD/ebbkUuUBqyb2xluuPvHrQdzdgBjO7pj86H2fMxHp7d+n5ZoZi8vll8r/FuYfnRYZHI6ufuMuQ&#10;CvUfnn/PNKx+bcTk5+XHuKPLYyL8/HAUKvDc9fzoZAzKwb5RwvPqf/r1JQ1wVP3fy7+/PX+VQhWA&#10;y7Hjox5qfc2SNw3tyfmOOajkZUOcDb169+3/AOqgZGwcBvMQcD5WH+H/ANeoZV3AFW+f1/z3qw4c&#10;KxXAqOWMNENvPtj/ADxQBXUuqKQzBQc9eMn/AD/OgRCRvmH+6CO9SMuSGYEMG+Vv8/lSeWW4cgMp&#10;/D649P8APNADZORhyRu+nX1/z0pJFygyGbHP3en+P/66cVyd235R+nt+tN+UvvL4GeufbrQAwEsP&#10;kXqQGOPr+dNUs2XJwzKOvBz/AE49f0p5OeqHb1pJFB4jYbgfu9vwoAYVDJnyyQTjnt+oqMk5IBPr&#10;lu/+f6VN8uGyu3/gP+e9MZ2yDtLN/P3/AM9aAGMoUKRjjgeq/j9aQFBHuI3Z/jDdPy7Hn9Kc6Zba&#10;OpAPKimM+/8AdqRuBHb9MUAN8rYcMOT90c5HfjFNI2iNVIkMhJZc8j8fof0qTG0f3z32tnNMVCI3&#10;d2Xp8u3sPXr7D/61AxkQ2DcrnCnG3d90c/y78UwYZdsf8WR93p74zzn8e1SzsIcblI3ceZxj/OKj&#10;Knaqtu+bgE/T/wCt3pDQwMzrtVVG3jI7Y4z0pcROuPl/2izDrTnjkmk2I2GYBmXb1GcY/wAmgEZU&#10;PuyuSw28pxwfb6/40wG/8tF+U8cq23rkdOvpUb/MflTeeRt9M/hTnlVeVf5WADDjHfPP+fxqRFIB&#10;8w/ezuC9Nv8An/OKAIwNsrbzjP3g2BuB4OB/h+lN2v8ALhBkLhQ/LD1P4g1IEaUg+YGbrubpk8ik&#10;UGZ1Gz5c9emOxOPpUjI3RW/eK/HX5m7jofSklVmk4RcFcDcAe3X+tSRrJLIF+7/s9h9PSmuSHEmS&#10;469znjp+dAxsYw3mKm3no3VTz+v+e9RzqjweVcLsXcpZQ3Qj6n3PepigVlGc9MkLyOOufXimbc4C&#10;FclSGO4gjg8Z49fp/OqAjeMY+1SMwIbG7cMHoP5Dj/8AVSyB8s4X5txJ5Hb+QqYOVGeM5+Ye/wD+&#10;r9c1HsBw3lttxx6np/Xj8BQAwLH5f+qU7dwG0cgkdv09s+1IAzlWARvUv1B449PTjr+Zp5BWeMjd&#10;97r6fhSsjZyRtGzbt24J4/rmgRGVYx/u8/7vIyAc8+o4/KmIsI42qGxgheD1AyPbH8qlKMyLIGG4&#10;rkN+P+T0oOWk4+VW+6d3Xj1x6/57UCZHt2vsBwR9wcf5x1/GiLAOxEZWY4xj5jkfhn/9dSHYYW3b&#10;owoxyp9Tjv0z70bWR8xpubdhQw6decd6fUCIRxh9jJHt6A7fQdR6f/rpTtDBPMx22lsZHc9PwyKd&#10;F8q7Y5BuC/Mz/dU4x1/Hp1qu/ml3JO7dkv8Aux0Prx6/Q8YpgSHKxooj29Rt284/OmkRzNvkQ7Sv&#10;zEbj0Ge39DTkjUnDDHrt/nRFGDL8kasFUiNvf+vX+XpigoQx5lLSQ57L8wwOwwO3HJ4wTmnqHSLq&#10;3+1wM/TpxQpKBhIxKr9z/OOe/vTEDM7RxONy5+ZfusR+poAUB4pVcBvu7lZV+6M/4/hTTF5saibe&#10;+187l4Uk59OM8n888044VOEZlj+9IvOcHB6/5FMacXJVHjysbYHzYzz1x+X86AEDIZCdg4+YsFIH&#10;UcZJ/wA/jijymjkjmyxydyqW+9jtkcdeOo/OlVo8MQ21mwAS23P+fpUcZdduw7l6yBl68f8A1z+Q&#10;piFkgKymQRbWXhvlz0H8/wCv1qPgfKejbQzZzn6+v+enSpC4UZlVs5J+7ytRmYksjxlucsVb5doO&#10;MYPbmgYPJCkTMNv3c7QFyO3X0xj0560XAdpWgEq7WQcORzjIyPzOeecDPSpI3kE/7pW5JAYDdnI5&#10;P6e+cmoyjptVU3MGUKpUdTkY49hSsBYwP+fj/wAl4aKo/ZI/+fqP/v6f/i6KfKiT61KBwuxWVVOC&#10;GHJ/+vyP8moHjkVyc/M2Nxbjj6fjUkksbbggHf8AgHAOB3NBdXcSEbfoMY461lY5CGMsRtRzy33V&#10;Yce/NN35JfPyjk4bGDz0+vX8aGAikbDBcnAzn5sf54/PjrTQ0ZbYh+7wvP69f60dRj3TynVnKsdo&#10;YDaAenX/ACKZvdG8xZsdvukcdufqP5e9NkKYZSV3fx7W7ev61E25xuHXlR85xn3Hb/PtSAkkkZZN&#10;6jueDknr/j/TimS3Hygxthl/2jtHHfH40gdREyNK3ordOD1qFp1BBL7t2SN2e/tSAe03kHjkMevP&#10;H5fl+FBlAZZY5Mfe/MjnP+f51G0rKfNx0XOccnv+HbFNdvtKBYmGO2WHNAE0rRblxIvPReOMn64/&#10;yKjXLN9/cf7jDjrmo0RkfJVsbm+8evv+v8qGkUfMWG7HXufw5/yaBg8kfl7nUL8o3qowB7U4K/3m&#10;jyTyMH7vHvTXnfcY2Oflw24jn2/zim7RN8qdd3VeT2Hp6UBYmDFhtDHv3prOsyFtxAbr8uWPvnj/&#10;AD9KrhpAcbwWIPfrTo5YTEXzGPVuPwoHbQVJipIc/dH3fTj8KSKac7Rlvl4G0AcAe35+1NVlcsoG&#10;NvG0rTQzfMrN93jbwf60Ax5nk2jcR0H3m56f/XpnmBEHznbnOc9T9KbJlfkccL91tmfr2ojlCkiT&#10;Jx0yQT1oJJVOI8fN6ADPHJqIybnJjH8W0UK+5cADJ+78vX/OKbLHK4zkL/vNj8aClceGZVAGD6jb&#10;jGKhlAY5ViuGA+o/I9hSL8zDeP4T0/l+R/WiRQ0W3ZyB8vPt0/T6UBEryMY2YrGvy/eU9v8AIrNu&#10;8RjBJz2bufzrRuGIXeh3bs4/+tVC5Kqrc+/9T1qehRl3n3eccMVHzf1rKutsowqjrjPP9e3/ANet&#10;i7G0NGFPH3v88+vtWXOMxswb7rA4wTn8Pr/L3rORUTNmtsybh0/3uh9Ki2EZXf0/iyO+atSAKchs&#10;9jxzULxCNcMwO5jt+UdM+1SUQkl5ANvC8t659qanniVyzfKRhVUfcx298+/b8akdCcIo/wDr0hXc&#10;Gyw3L23HigCF0JJTb1+v501wxYqvZemO3+TU/llCwI2Z/utwB6VGygjB/Db1PNZlLYjlChsqNpb+&#10;f1H4U0orNtPGevuefz5qYoHk2+bnsx3dT/n/AD6tZWPLk/eBXGBx2HApi6EZjkWTayhcnd8zDC5H&#10;9absErAuu7g/Me1TNETGzMp6fewPz5odQQAy5zxjJH6jpSEV/LLZYOeM/MT7fhg01woOBtwM/T/O&#10;as+UYynkHd8xOWxk/wCf8+lR4XOGT7x/u8twBnp16CgCIRLuZ2TG7hvl6cUKil9g6elSBdzKrL94&#10;Z4b/AD/+uljiKq2xuDQBWdX88or/AMICqB07Y/n+lNUH7ifxLnC49f6f59atLATI2SV2/jnknv8A&#10;yFNdJFyEbjqct146/wD1qZViv5ODjnt07cetNkjxJ5hA9GPGPr/+urTpOzbEZNisF3D+96cgc9On&#10;emmPDFtnzf3c9P8AP+eaQFXY7sQBk9dpPIpzRsCTlvmbg++P8/WpwqbMsNytzj/P+eBSFAP3jEKG&#10;5HzdfX+X6UDsR+VgDP3m6bmHrTfs671farcbl3EdPx6df0qaQYj3M7dRtK8cdv6U5FZgInH/AAH/&#10;ACaA1KphlXmOQqucMwJ5A/z6flTvIG4Jvz364544FTeSVORn/vrvn19OlCQljmUH5GB29vp7jigZ&#10;VktXD55OWA+nP/1v5U1UYpsVAwbBPPf1/l1q6FYE9Mbct3Pt+FMCDY+/cvGD69P8igCm9vkgyL8w&#10;O7DNjqPf1oMbM4YenqRn3PqOP/rVYMYJYu4PZec014QkXmwx+Z/1zb0PI7+tAFVkxuCBVZeNrZx1&#10;/Hmh1STgqdv1PHqPzq19kDp5hK9Omf8AP8qalvtO8t823hs/pipAhMKMduM7j0Y7R0/lTVgYHCck&#10;dsfr7Vaa1SWTcE9C2D/XPBqM28gk27T/AL3OevtQBWIDEqqnnjd+NIkTOP3aZbqFbp/nqOf6VYMA&#10;hTcRyMbT07fpQI1Vt3OOeq+n+fWkBXKuAHZ9vQNuHTn2xQyeYm4LwyjPr6VYeLYvlkluu7djJ/Wm&#10;+XMr79jL/ten+eafqSyIxMgAwoHT5en6f55pGgKjflT8wwduPw57/wBPyqY+Yy8468bv4vYetMVF&#10;ZdhbnIG7H+f8/qICN8EbVVgCMqe5/wD1UrRhGz/EV/vA8Y9fw/x9acF+UYJ+h+n+H86aqhwBuG0H&#10;J9+P/wBfekIa8bIkf4ZXg45/AU1lx85ZVXPysoyCKkfBdW5HfnJx059c8fzpcJE4J+ba2T6gD04P&#10;PtQIiGwrngEthmzyT/j2oIVlCqdzN12/5/zmpMHdvb7wHK7uhx3/AM/hQy55z8qjHoBwD0xz1/Sg&#10;CN1TGGXkj+Efp+dDR4A8wqeO/Q8flj8KkwPmkKHI+96YA/zzTQuUBZuNvYfpRYBCgyHOGx/EyjPa&#10;lQIW2s+OqhsZx2pWVWJJHt/n/wCtSY5Mageg/wBn9en+e9ICM+YIyR2yM9x/n61IY2D5br7Gjgtg&#10;P/Fg5H6H/Pak+VpSRkLj7vt/n0oAYquo5+X+o+o9adGgA2b8c4C54HtUm1icj1zhu3PSgAKpXzfm&#10;9D/nFAEYViu/DZx8r9M/jS7V3L8o7j/PSnkEPnHGec9+1HlkL87bugO1cjOOvrQBGqIHwu5V6MzH&#10;p1pyqQvEat2/XsR6UEZG8gfN/Cq8HA9vSgRqBnO49WZmxjj2/wDrf4ADQOdy57898+/8qcBIGyzr&#10;uH93r97/ACPrSt/qvKwflOeT/nilftiU9P4vX/69ADcN99I9270x/PtTZbdfkbdtJ53eYeuOn+Tz&#10;UhG1t6916Z6DOelLtI4Rc59W6/8A1/5+1ADI1VEyG+X+9t9vX60ISB8xK5HzJuzz/n+dOwpKFxnd&#10;zn1/D/P41Hi5dkkQ7kyd2celADlVWLREKGPAznimyKwO1tyt/F/XqP8AOaeVDDbIfl98YP1/yPxp&#10;cMXJZ+2V/lj/AD6/kEjIwdnOGPA2qvXvk+/WnFec9McLt644wBjpQzKW8qNuF6565AHr+NPK8sFj&#10;xuOegyT05/L8uvrQUNaNXG4Jjvt9Pw//AFc0kYwuUVemGTrz65FSZQHZgd+ufT/9X+c0ipt4Q9h6&#10;k+nOeaAG4VUwG5bg89eMfj1NO2SLJ5PPDDP6fpzTl+9uVsdVX09z9ecf/XoEaqMQovP90fh2oAYu&#10;B+8KLnqOetKys/IY5PIYjj608KQMt83c/MDih87NzMu0cdR0/wA+n/16AGABCAp3LtB29c804xtu&#10;zs3N1Hy9T+NLhsKGPLD5effHr/KlwS3+r+Tqvyg9vbOTnn+dACBSDgZ9BhvbP86WPZGQGPy9F3fr&#10;Qvlqdw/hXBGf8+1CKNvB2jGB2B/xoAaFcS7cqO3046j6cUpXauRtPuPXj/61CkMcbvmzjhjkf5IN&#10;SLlXEn3s8FR264/r9aEBBGFb5SMY4xz+J5qQAA7tmOSd2TnpiiMNEAhdmx97jr6cDqaFACsWfP8A&#10;np/SgBqBS25uOvRen/1+aWPaW3Y25b5uvJ/z6etKA8jYIwpGB9Py5p21XG7o3VeOR7e/SgA2lUyg&#10;Df3c0GICLhumdvy89j09acNuPu8cd89qAoBZT9f/AK/+f8aAEUsnypMefXJzz79ef6e9KR825e3+&#10;10pWbCs47Zyw/wA/5NI4CAMB8vfFMCNo8rvVto6e/wBBQseANoyM4+Zeo55+tSTocfINp/ven4df&#10;/wBVDp82No29t2SfftTiBHjvIP4euR0/nTsFlyPlKn5TzjPp9KdtkzvCZB+93Az/APqJowRtAYN3&#10;5PUZxigBuw4+Rs9RxQMYIA47/MPb9akEYGAclscfT8O+c0KjIGIT2VvT3o5QIxCGkwxJC8bWHv8A&#10;404Zbr8uTyF/nwTxnNOzn5gePu5Xt2waFJX7rEZ4z14z1/nzVbAIqZ4x35bFSjy1PyH5d33W/wA9&#10;KjhB2Y3MODhuSRx+tSgMwDFcMv8Atf1z7UEoAOA2PrSopWQGLjaf8/jQgcfvRjd1+vp9abDHJGWk&#10;BLK2OCxPp/8AXpoomjji27ZogMYPP0qaN0X7oXbx8qr/AE5HX/PaoyAT5agMOnH/AOv/ADmjzW3M&#10;FT/gXcegqydy+JiUMauB8p2tUts8qR5kb5v4tveqMU65yccc4PHH51MLggqgGecH5utUiS+k/mtt&#10;kk9PT8zUquY23q2f89Kz42Al69+oNHmlSOPYtu6d/wCtMOU0DLtbnv0+bg0iXMblgT0B43dPbOKp&#10;NKFPzrn+VNabaxU/Rsen+f50w5TQa5IUsrbvm6mgXLNFtY+w6c8dTWeJVjG45b5vzp3mjOd23H+1&#10;QHKXGumC43c+n+fw/KnC5OFVm+X+H3qj5m3/AFv86bJKfu5X5c9utAWNBZdi8nH+72/yacLmRx8g&#10;6dxzn8j/APWrPFwzoR8u0fw+n59/zqQTMcKx3Nj8aBcpcivVVlyCCOc81aW4C8+Z1/2uprIlPmgx&#10;h88/N61Nal44gm4jaAPvd8daYuU0TcoASzgE9cg0kkyIoITP+TzVKWYsVUSfrwP85pyzK3Rc85GM&#10;8cfhTSYcpfSVsK27r91TSQ3GWzIy7TynqR0qgs7MNm5v9ll70nmfNuJ/Q/l/9aqJsaiSiQ/IeNuc&#10;t3pq3BiJDL8q4AwD9D+FZ5k5wp+XoSzZFOW4jMe1fmx/tcGqTAuSOsnO7dj71DTsvJUe2O38hVN7&#10;huTu5C5Iz05/P/PemyzF/mT+9jdnmqAuNOqHCt2wo44GP0pPP+XzAcduV7Z/wqlvaTiOXqc7RTXl&#10;YSKcD/d3H/PagC1LI0h4I/Kqd8zbWVG6fdp3nKEYK2e3T9elV7mUZMTE5659fypgUJwrBhj5t33u&#10;9VdgAI25+mMfT/PpVt183hStV2UBdgduvHsf85qLGhDMNibFPUfdI/l6/rVSTCMqn7qnjpzz9PSr&#10;T7d2yQAenzfjz/8AXqC4B6EgN2LZGaoCjNEzDGfurgkfTpVG4t2VFKH5gvzNz+f1rUlVuykN23N1&#10;wf8APSq91D5imM9X4Xb/ABfQf571pEhsw5goJic/KD0zVG5BQl3j2r05zz/9atye2Pm7iMk5+bH4&#10;/wBcVQurcElMNjB/hycVUQZg3ET5WQbt3QKeen+fTisy9iZX3Ju/4Dn5u/8AP9TXQ3Foypgkr6fn&#10;waxr21ZBuyQOvT61pEzkc/qKx+XhzuXGWx1x/npXzH+0XAIfiJja3zQqQx5+mffPSvqK9hLx4APz&#10;d/WvmX9pWMp8T1ZF8tfsaj5pBzjv1/2ulexlP+8nn46/sDgiJsb/AL3PIDdP1Fcd8UfDIv8ATlv4&#10;nG6LLPuwcr17D/J+tdsIypaXf3zng/h19P8APrHe2K39jJbz9GGMKeec8+9fUSjzRseF10Ob/Z6j&#10;MHhO8xHz5+Nw6gYzjj2B9en41oa4VbUGjG75W7//AKhU3wn0i40PSLiCYsZDO7M20Drypx9Onf6d&#10;Kj12PN+xB2qvVNo44PNelk0eWtbyOXHfwyntdjlT91cAfSm8qdsbU4jcgkYenTrRgJyw+93xX0XK&#10;eaM2qY9xbcwOdu7Az/k0jlPM2ov3un19f8mpCNx+9gcf5/z/AFoZ1K4VtqryV4xVCv2I5F8t8Y7Y&#10;OOg46/8A6qcqAhcksSeuc/gKPJ7IevJz9efzoQtja/uV+XHfpn/PSgQwxFTgHPv/AJ7YpTHHuA/F&#10;WDdaACpHy9PvY6f/AF6cMfMX59Tu/wA/nQMa2PvH+dG7cnL8kcH1/wAihQZBliTt/iYHjrx1Ofr/&#10;AProCMSCGUn/AGR/n/69Ax3zRkMS3PA3dD/h+NRylSB8vzdcdf6UrqjHcDu4w3bt/hQNxbJ6Due2&#10;KAGlX3bzwq+g5zmpUjG3cqrwe31ojgf7zjH9aPL5D7jtydo3D/Hp/n6LlAbHtRRh+pG7DZyO3f8A&#10;z+dSlEUYVu+flyOe9IhZuW789f1py7t64ctt/h289P5UnuMFHOChOOgyKmt4XLBUIYN95Tzu/Dr1&#10;qNNsihgd2e6qfz/OrFpLJbP5tuxZhkj/ABqkgR+jH7D1hIv7OuhyNH80kXmMFHGXCkj+X0z+Xr9v&#10;tLfIue2PX/P8q86/ZK086b+zz4Xt1VlZrFWkbd3zgYPpgf8A1zXpKgo+6VDyM/KPevxvM5c2YVH/&#10;AHn+Z+hYNcuFgvISKLbNklc7ufX37VcggbGR3H5VCkQwBI3H8LY/X/PrViLgqWUKv3fm7fpXnnTc&#10;dH8kjA8E/d6Y9en1/pUqxF9q59Nqjt1/+vSqqKeSv17+oHT2qSMP8ronPsegoYDYREDsf5u+A2MA&#10;9P8APtUkSgEjsGPJPX3/AEFNe2858gHn7rDPoT/SrMEKYC7Ny7vm/wAKnoAjIzNvU7W5PK8/y/zi&#10;pEUryBjj5mNNRi/Pt93P+eamcAH931z+PpnP4VIEJKFsMBls5OaduO4blAYsBt4pyZ2Lskwox+P+&#10;felIGzPzD5gGwxFSyhIigGE9T1/nTUGHwfXt+Hy9akVd3zxp04KrzwO1B8zfwFHy4Xb2A+n+fajq&#10;MaAZIsebn/aOWxz3P1o+YrgvgBuvYU4kk7VGPlwoPcZ+vpQSQMxOW+bIPY559PWjzAacBvfrhV6f&#10;p6imBWwqEqcqPu/5+v5U/a3bnIwAo6c/lTS8jffX7v3mLdewHX0/z0qRjW3KVY/d68d/yz2oI+Xc&#10;Purnhc+nI/z60jMSCnP3fToMY/PilVnMakY/x9R09KAEmUE+W5+Y4Ubuf6daayDIQBh/s8envT0E&#10;ZVvm5Ufd56fzqPJuNruFx2VR74oAY4IcFF57HaORwO9Dguq5HOfl7/5z+v8ANwkkZ2jeI7f723r/&#10;APrzTHKqNzpuU52gc/Qf0/GgCPEiArKcFVzu6c5x+ead5IJUbiD2zTyzM5Rm2lcZByMH+tNJXP68&#10;9uP5UgGOwQMW+X9f/rdabIWI8oKuFx+fr+VK5dn3k+gUsevbtS/vGi8sKo7j1NJldBrYZNxG4t/e&#10;+vrTRsC/KVxnB28dvyxTiyspTO3cuR780MGePaRuBPy5/WpAgZvKHmFOq8Hjv1pOBtKj+EgbV96k&#10;dTu2bxhs/eb3HH6mmyAKmD/exu5H+f8AGgohAjYgjHzei9f88UFXKbcLu43YY/TtT5AB82/v8uFz&#10;n9aUqCxVh9Pb8fy/OgCGWNmbKtnn5s5Gfeow237yHLHNSMXZ1ZmC443bcdKSVEiJXpwRnrz+lADA&#10;TkrMu0f7PAPOP8//AKqZMwijZn+YsvzZI3N/nNPCiNlbd7dM0zaGICMfM29VHU/j9aAGSjeR/eXB&#10;Y9+vSmk7Y9+N25jhcA5x1H1qQqR9zcM/dC/xf/X6fnUe1/LC7ti7sbsD5h+WQfx/maBojVS7Kr/d&#10;3fewQvBxniq+my3xMo1GKFE8zbD5bHO3Ax+fPSrThcMyqenyjr6U1gpbcF56bd38ORz65z9cfnQP&#10;yGqUZykuXXGUJXkj16elK0RMgfIxnG3jk59/Yf8A1qfsjQ7EL/XqT/hTRGWIQjlmwuM84Pv7E8+p&#10;oJIwiks5jG7ggYGD+fWjbllDP1/2uckdf1pzsc7tu31+bd2yMf4frTZS+7aFHUfMwBxznn/P/wBc&#10;GhjCNQI2Cqu7GPT2/wA/0FRJFKi/JOwBUHbnpx3qeWAHy137D2wxy3/1u/SmMZQm1nHzDlWHTv6f&#10;z9KBEMMEm4B8Nj88flzzUzLG5+Vf4cso78f/AK/pxSso2M3zZ25OD/OjezOyBPmX5dzc464980FX&#10;FYr5rSR5+b/a9v0pka+YxjZe/wAoPPI/yKex427MemPypphwWKKdu7nao49+Ofzx1qRjcKXdDjOf&#10;mZun+etGxmdSW6cBT+fX1+lOyu9d79T/AHv0/Sg7HbzFGeP4uR16+lAyMr8+1wO/zK2OOv59PwoU&#10;KqtkjLLycDJwD0qXO2QMo2lh/EvtUZZfNMRZQzj5Q0hA9+M9KoBgRX5kZuTjHPH6f7X6/WhleRn+&#10;Zn/2eOPr+WfTn60RusnzFm7D5Rz0/Hj6f44VgrLsDct/ewcH659/egQwyIGwxBKn7zEAYzkdj69v&#10;/r0jREBgfu/xLt447+5qRyGO90/3g3zbaZkyfNvUfNjLHv8A157/AIGgQbWjLMWHy5CqFPzY/n1x&#10;wajHzAyN97eS3Y9DycewxUjIrp5CLgn6jP1z/nj8abtbdtBCscDdjGM//rx+P4UAJK/IjdvuZLqV&#10;zyP5+nFRGOdR5eATt+buBxx0Bz+hqaXcSszQn5yH+V89e+fQU07HwY3VtxU7hj160DIU/wBJIWSH&#10;dtOOuccfl68cU4GZmJ/iC5O0n1/X+VOkNwknyCP7wKtJgkt+J/T6+tRJLJFLsnlX5uiswXPTA7dv&#10;69apAPLbctF83Zu3+T/n0oigCyFYh0x8qr0UY6dsZoRsSgb+eANzEBsc9M/y/Smg4TKtnHDe2fw9&#10;aPMYM6MG3ncNx+Zh059O3/6+aFiMW52fHzYYJux1PbHsc4+uOaSIIo3KyqxZm+7knjt/+s9ajn2n&#10;EqwszN8pCRvlF5J79evv+lMCVtvlgzRblfA4brzjgY/WhkyXWONS2dzKse3coGAefXmoRLJ8scit&#10;u/ulenH14704Ikj+XINp4Zfm7YAH9evFIAEEki7o/vcFVWTaTx06dOP88mmoHIyy7VKruLZ5Y54H&#10;4U4wNMqoE9gobHBHt14/WmlgGVQJNxYlW28H3z9PfrimA1xIHCsufp8u7tSqfLiwG+XbmMx9uT04&#10;5/8ArUSRttzuztBG7cfl/PjgUoVEU7cbVB57gjHc/h7/AFpWACjGQkuFO4gsBtOemePwpv76NVjh&#10;kZeisrMT65H69u9OcwmRQxXc3Ldf5Z+n4/lRO28fvCpyP3bb/mPr+vft78UwJPN0z/niv/faf4UV&#10;B5kP/PL/AMeb/wCLoosM+qSHn+Yjay5O0Z684PU8/wCJ6VGzkLhF3bhtO5cfU/n/ACo84DEkKbP7&#10;xP8AFjPHX/P602UAMWLs3GQ3PPH+efr61kcRHIWkkWNB83J3MuQcY5HNNMmzl3O1fvNkjI/xP49a&#10;cZHDEldzDuccA+vXjH+ec1DLKJME9sZP5kHr/n8qQ7D2JmVZAGPYBlx9O9RPLIqkyzLwcHP5E9K5&#10;zxG/i3/hILVtJ2/ZM5ZWk5Kjvgjjt/nmttRhtu5W5A+Vev8An+QpDaJZTvUyRrlm+6dwyee/t/h+&#10;FMVNlwAX5y2SrfTv6df0pFO0j7u48tu7f596Qkjq27pwvbj2oJBuV39dvGApOPf9aJXIHy/N83zf&#10;L7Uy4JD5dF5/hHb+o/H1pPNXymXdll9cZ6e1AD5X2BvnG7aWPp24GevFIz7lYNk9SVJ6/wCT3qE3&#10;LFtz/dHf/P8A9f8ArRHI2dm/aqtn5R1OOtAD5Hk2MYJVGOVZOSP8/wCFKZtqqitjkDcD0/Ec8fjU&#10;ILJ3GTk7Rzk/lRJuUlY+h4IP+fwoGhyl3AcBe/fOO/59etNDSqSy/MzcMNw+vf0P+RUczPvXI5Yg&#10;fKvPX/P+NPdt6bAu3PO3rjigoFcSASsPmkx91f6UpwFxu7/e49RSSbVVlWHbx9cf0qNJdwKhG4Yh&#10;dy8f5NAyVXcYZ+n+/jHv1pU8qM43deenT/69MmwjKOFz90tTlBQn5eo69cetBOg0FlkyG5+uecj2&#10;4p2WU+a5wxwF25PPp6c/ypkhxyqH1Hy8H8qUfMpRg23+L6Y6UBccSHG+NvvcjC579P0qN8Nl0Pt/&#10;jTlQYZiufl5C/wCfSo2CNmMEHr93Hy0DK8oY5fpkZ4+vSs+8LM7Mqt83T0x/U81oSphmOdzbSF54&#10;P+f88VRvEbe2yLg55Knisxmbch2VpF3dx8o6cnr9azbpQeFJ689Mfp/9etW4jdlK4xnPHPrxWZPx&#10;wnX0Yjt3qZFRKNwhbACEdun6fnULRoiHYvCr8q88/n2/zzirhRfLZsfXAOTznHX/AOvVcIeAM53H&#10;ay45GakoilCMFaMKMEjcv8Q6547VEUDO2FH/AH1VhkCr8o5zk7c/z/z/ACoIbh3P3SNpA59x+GR+&#10;tAEcsX2dlkfjdhvl4GPr+dRyKzsd6feXAwvXv6/WrCRiNs+Uo6Hr196QwrEMpH95fmwvI59KTQyp&#10;IsjElm7/AHl4PT/9VDR4by8/N7Hr9KtmNJF2yK3TBx1NVrmax0xVlvp1hRpBGvmHqxxtXnqSTj6m&#10;gRIIzHFlkb5vutt69zn8v0qvIvmr5hx8x6//AKqtPE4/cbfuZBXigx5Zlf5u5Pc0rAQtbgR7QNv9&#10;4cjPr2potSqkKv3entmrAQkBEHsu7pu6n+dRndEMneAvPuD6j2osBAYmMe7jpnIP6e3TpSKgf5yo&#10;49M/5/8A11Z8gBdxPGMduMdutNkiEYUGML1HHb3+tCQEUpJibZGe+F454/CoxHuXcy/7PTr/AJxV&#10;gQNvZxMwLA/UZHTHT/8AXTjb7jkr8v0Gex9eO/8AkUWArzwq/BH3QBv28jjr/n0psUaAfOuOzZOf&#10;w7fSraomcurN83zZXP8AnP8AWiSNnB25XHOyi2oFSSCNv3YiHQHdj8v88USQOuFlT5lb72P0+tTL&#10;G0YIRdxB7Lux9OadsYuQfmz90cD9aVgKywF02uMY+9S+UI1BKAM3OR0Pr/n3qxh24ccdBjHr/nrU&#10;cMsd0G+zXcc3lMUmWGYP5bgAlWA5U7SpwQDgg9xl2C7IpYUX52bb8vc+9K0MZbasm5Q3DAYwKteS&#10;gPmdflIC+/8AjUaRbHVZAdx/u87sgc9u9Ow0QhGjPmeUVU9FwCMY/wDr1DNAFj+QHLZxuJ4+vtVy&#10;4DQrl03c8qByKZ5AJ3AKO/t+tKw7lYQt2BZedzbff/D1/wDrUggkZt0eOuB15z/WrZV1XZu2r0+8&#10;fy6/40pjwm8RAdm+XikFyhJGirs67uflHQ+v50LAdqsvQN83qO2KuPBn5j+NM2b/ALi/xZXnp+Xv&#10;mkFytFaDYdpH3ejd/T/9dNlhUtuQD/Grywbk2rJ91cAZ9v0/LtTWgwNjfdON/wDU0DuU47UsMZXc&#10;udq+n6VC6HdgnIyPx9KvzxSNuJbcQMt7/wCfzpkaJvyB06Lnv2oJuytFCB+7Zc7uc9f8/wCfelli&#10;bYwUcnkNnI4OeOeuT71N5Xy4LZ/lTpAr8CP5un456UCKMFnIHXA355b3/wA4pr2BMrRMBjnjbj6f&#10;59qvCBWO8fez06f5/OkMJjkwBtOcD3FLlApLAhkY478NuPHb9e/4U0Qpg/P/ABDG1evHP8//ANdX&#10;msd5B39/7vtjpTIrAdSG+b+Hj/61FgKMsGyP7mW77uf/ANVCB5YmZRkcBju4+tXmt1A2k/kuc8e/&#10;vSR2cay71i2jcctu6+3+eKLAU2tZGf5+33cY4UgUksBD4ilx3PXgZ9sdh/nNaJiCq2Rx2OfQVXFs&#10;Hwof5evLdRn/AAosgKslk8bAMmNrEbcnIPf8f0/q028jnB5Xj+H9B+dXmV+Iy38P8XB/z0oMasw+&#10;X6NjrTAz/JYnDDKhfu85J/CmqgkGSV3LnjONvrir32dChKr67fp/n/PqLDKqmN9wX+7gfhS6gVxF&#10;GzMETrycZ9f8KjCMvygH0/edgefb/Jq0beSRflX+LH05x+JpzYZlhVVyU4PPHHT0/wAmkBT4yVz9&#10;37zegpfLcAs3bvux/nP1q39jjLlkiHy9m7n/AOv/AFp1vbHylCBSR0IH9e9FgKQt3zhkbBXncv60&#10;jBCSSD8oxzzz6D39qty2+whdueMFlNN8hmXcx3Mf73Gff/PrRygV9khbc6bsnrjr7e1IoCHkZ9M1&#10;bMKKjAQ5Y9uTimeQC3P5bsfzoswKpAwrcfeztHXgf59afsZSuT0+7mrD2vcv+CrjGfwNLDZbvxG3&#10;5T0/T0pWAqgKGyoPXCq3f/P8qCmeCMbsDnAP+cZ5q19nCbj5mCAN2e/FMERcbVQj+97f5H86OVgQ&#10;ZI+Xafx6HB+vt703ndhJFB6biue4/H/ParTW8uPLVB7Z/iOO5xR9kaSIfuun3j6/h68U0iSqiFWz&#10;IwO3jge/+etOKEFkYDdwGAbHUVMEdDtx7E+pyR0/CnGBmIfy8+g9Rnj9aLD0IfmBLLtC8e2KTaUK&#10;tkhevzdjU3G3cTu29Rx6c0iq4A+Q4/3fyP8An0qRjGjXeYUT5tvzAfn+PFLjccKS3I+Xb1H51J5O&#10;4r8v/fPp6frSmBwu4rye/UfT8KAIlTanynntt/PPP0/ShYwegHPKkqPmzUkaqNqFfu/N1P3vegeY&#10;B+9Hqd23n/OapANEajk4G3np7/8A1jQ0X8GcHb83B5/T+dO8tim7dtP+yemacYst5iL82SVY+uKf&#10;QCNhMNxUrjB3Dnk01UcJulOOv4/41MUBTY0jFlXJb39P8+3tTcBNpx8wXtn/AD+lFgECsxbacKPm&#10;3bu3r0/z70iqFxnb8w745PtUnlOflZfZtvoaCCD5YAbb6dOlJANRdybe/r689PyokVCSCW7DaDT2&#10;DK33cgdecZ70oDNy3ToNvr6f5/xo6gRybiCkny/7vWh8qwG75jz8vb/PtmnRhmBQE4V8t356+lO8&#10;t8YJ9f4gccDn2pgMIj3D+Hbzye1D7gm9gT77sfzB4H4Uo+b5ifl6j8f8/lSlGKZHA9ScY496LAK4&#10;QN1ZdygbWY5prKFTO3GBkKp2/r+dSAfJtAO3HP0xSIDyWLdc/N0z6UrAR7Q0YIT5ux7AdKXYWOGd&#10;ueDt608oQcY+b6fpSlCBsK7gT/c/WiwEZXLAEfdbK46fnQTjJGMjr7HFOCnGC3Q559P84py7g3X5&#10;Rw3tTQDDGy/uzG3J/iB6f/qpApG3aeg5b+I+n+faphGA/wAvzfMfT3z/AJ//AFU3bwGC7vm4+XNM&#10;BrDDMUXqfzGf8/4UFCWPpg444PT/AA/WpAvGQR8x7HFNKkvlzzjP60ABWRu3v9KFVlOMcYwMr+n0&#10;pwL4AEhO3/8AV+NAUqWAPtu9/SgBgUZy7fNt+7tH+f5f4OKqFVh0I+73Pt7VIqLjOdvf9KGAH3ON&#10;oxnnjH1oAYrHb5eWwFBVmAz1FOR8g+VlsNj/AD/n/GnbFZ9hGT7fzpyfeymRlf4fTp/hVgIrBV2g&#10;fN/dJ6nH86eDjb5i7h1Y7h+nHr7U3ajqSwXr8qjv/n2pxC8tgA9h19KZLG26FJAdx3E9s+tSHauA&#10;7Af7XamsxV8HKlD+ANI7yb+FDDjJ244z+tMotiRQmfu8bv8AIpu4Sfuxz6Hk1AvmK7ZZsYJ+bPNP&#10;Z5D82QzN9456/wCcii4EhyTuMvfH3uvP/wCr/DilMwUbQ/3iD8uOOn+NQLMckEttwM89f8/lQsjB&#10;/K3ckE9OvGf0ouBIs04bbGS38OKVn8vgJu3HOPX86Yxc/Luzk5oY7hgYPvt96YDg7S9iM+v+cd6Z&#10;cP5YwT/9aldZC2GAUe/51Gfnbb95u6+v4VQFiKb93hG4zn3+lOhk7EqAP8P6n0qJV8xWHTPHLfkK&#10;liVj8pH5joaZLJ1n3gK23cV6eualWZ0ORz3x1qvArYUn/wAdX8PwqRc/XJPQ1RI6OdFY+YCfTb39&#10;6GuYUUBnUbuFG77x9ACetMAYEMF9hnnP+NOYfNnZ6c85+lMAWRlwGP3T9SO+KkaTaFCjPyk7iOlQ&#10;iL+HdjDYFPX5Vz8p3D+7yev9aAJI52b5DKMjt6/5/wA4qN1+fzFk2qq8hlGDk/59v50BHJ3thuhO&#10;Dx/nH+e1IOBtT+9kKexJ4zVALuctgIB/s1Es/ln5ZD8y/wAPfuR9cU8nAxu/Fh1/zioRZRGfz3Mm&#10;/b953Jx9Pwp9QLSvleGY8kY3cUzfG3RuvTnsKTaFTJCjuecUAtvyB/s7vwpgDOyqwB/3een/ANaq&#10;14iSrs3jOcKxbHFWJFZRuH90n7v41FIPlyy7u3X+ppkldgo5UrtXr+Xf/P8AjUbo6ttyzYP8R61P&#10;klcnrwVzj/OP8KhcZHI+U/7XvyKQEDxjqB+IX8fXrUMkbbdsbL8wIb/GrDq8atv9c5PQVE0bpyW2&#10;8Z+7zQMpSRoG3A/eHynPPt7+3aoZN0vzKWDNxkY/pVybcchnLDGd27OV7f0qMrtf5ev93J/Lv+Va&#10;CtqUJbfC+ZEmck7sr0/z0/lVKa1XzRs5K9s/pjv71sYLPhlYejcZxUf7l45C554254xyP8//AKqA&#10;5Tnbq0QMVVNv9aybq0Msu5YF2hcgGQ8muvnsIQzyZLHce2QPaqEmlGV2GBy3qfStFImxw2oWSxru&#10;LHpnlec9a+YP2prJoviZZzEDLWhAZl7ggY/r+H1r7F1LQDJKwj/hbpg8/rXzJ+2f4Xis9a0PU1gw&#10;skMqSHn7248Y+n07V7GTy/2pXPPx8f3DPE4oDhnAB+n+eKmjg2qdo5756ULGc4jJbJGN/wDMVYhg&#10;j27inOMr9fT+VfWHhWC2sbazDpCCqtkhevc/55rmtefF/J5iZZlHvkY/z+ddZHGzK2wDcD93gc/l&#10;XPeNtKbRdV8oziRdobeq9CR0/SvUyn/ePkcmO/gmKybRsZfl69evvRsKny9n3uN3+H+f8KfIpXOP&#10;mHG7of8APNJs8xTkBscH5Qc/pX0djyRrJg7tmFbhc45/z+lSKI3X5xtPXC8UgYKckA/L6df1prxs&#10;xA3gfLncRn8OnfFMkZIqjiNcbR930/SgKBtQDgIT0z0/z/KnEIC2W46bv1FNUFBl2yQMtjP5CiwC&#10;Alvn2/d5XtxilZDIisu77voTjmlxI7gM3p93+dOjby9pHzDt8vWlYLjGEvmKjL6bsAZ/z/jSEorB&#10;Yxu3cHGDj2qRzsG9HztIx9M9aSZWZNyPtPb5ckcHimWRyIEkwPvfX2PHNCg9Qy/7Q3f5/wAipI4Z&#10;CmN68D7nQ/WkjUkMQvTjoeff34qbAiMrsUjYfmGGx39KeSucovH97+9+f9KcXLE7Iyoz8rN/9aiU&#10;QkZU7vmG1gO30osMAQ8OUK5bo238+/pSxAjl1/766YpSpdlBYjsWI/l6/jRFujBjRPmY4wnTj09B&#10;UgBQsoAYjA6E/wCf0qSAEOFlZmXblto68/z/AMaExjZ5i4PG7nI5q1pdsZb+ONn2q0iqytznccf1&#10;oKj8SP1A/Z30uTTvgd4Zg8pVH9lxhtmfp+Q+lduQS24j5j6H2/8A1Vz/AMG7R4PhR4fjYH5tNU7C&#10;OnJ/rz+NdH5R3soUsp5/xr8VxmuKm/Nn6NR/gx9CaGMjDt9305Pc1NEg6leeR97/AD9Khii2YMeW&#10;6Fd351OhXG5l29+e3+fwrlNCSGFgV2j72R9329fp+dTIGHKqflOAxHX3H+f8KZ5cZbaceh9/8irR&#10;Dnue/wDWpbAZGFVS46nq3T8ff68fpmpIkLvkR8bSCFwQen+elInXy2wOp3fpTo1Yt93O4/L6gdOc&#10;Dr/OpAhubh4njW2TezHIUAevf/Pb8asBSR8+V/vEdsc/596BEFlWQplm5+g44/8A1VJhR84K56ZY&#10;dPT25zQA3zGPAX8QeD/jzTm53YRsA8Ddkkf0P50J5arhRwR8vuP8mnAKo+dF+bIPqef5UFIbkCPg&#10;fdGB7/54o2ttUK4+Zcxtycn6DtSROfunjByOcc9f8f8AJpTF5rZkkwvPy9x+v6mp6jEBYHf029wp&#10;4phb5Synb6DI546VIjMq5G3125x2470Iq9c5X0U85z/hSGV7tJwojR1XgDbtOemTx+R6/T1oj+0i&#10;TY0mRwDtXn3OcevI+vepFDJyGPXgr6f5/wA9qaFUrtYD6jtn/P5UANjDs+8H+Ljuf1o6rvB+8v8A&#10;kU5zuTap4wOA3b1/rQnztuKL83+P+f8A69IBhZH+VlZtxHzdie/0pNx37D6Z596cSyjyyT1B29Mn&#10;t+lCKXVXC/L05H+T6UARncTjaD2z/L6007ZAxkXdheu0YP8AOpAwzlgV9lAP69/wppQsqjy1U4+V&#10;jn298/yoAbMBhiQB9MY/nTUUSnKsOWOGHb8M/wBMkU4CQr/rvm67jxnjjNNbypZN+Wbdx8vJ6f8A&#10;1jUsBmxi24jdnHz7sepz/nFRTSbHVVib7ufVgP8AIqbGFZM7mHDKe3FRzjHAOefu+vb0+lGwDXwq&#10;gIBtOR9R+XtTpTgcOxyTlcE49/50Bf3ecgkL/dp3U7nbHOPm4/z2oYyFPM8zA3Mq8ZGRg9vxxTdq&#10;ncFX7z7vmXg/X0wPzzTsZY56qMKrDp/nFD/Md4/h7dxSLISI0ZpMbtv+115/+uadtLZOz5j933/+&#10;vmhyGON5UfxH9OKcyqqEn7rYJXkge3+fWkBXb7+FT1Hv+tN+Rz5mcqM7P7oHr/P0qTyUWMiJCvQ/&#10;d9/8+34U1pC5KeXjdwy7cY//AFUANbDIFAb5mxjcOef/ANdJgKwUfiT3Hr709lONzEMc/wAPfPXv&#10;UZCffDKV2gnvn1NUAw7QN7HPGF6jNI6+WVGR37YH6+1PIIXeqbjnH0pBG6Bixyrf7OPX8xQBHznE&#10;iFVXG7tge3+e9RkER8px6gdP6VMygPj+Jv8APp15NIqq8mBt9e/of1/wqQGJED8n8RbkEgYwPXH+&#10;TTSFDbFU56biv6flTpMoodmX5uNv59vw/wD10rlcfK5x/D/kfWgCJvOdAm1hlflO7p0FI4BXc3Xk&#10;/XjtzTyqsxBC4X/I6dBSbd/BycjHGDj8+lADJYtr7m6leGJ/z/hTQrZxu5PDLuyfr9KkkB4LJ8wP&#10;VfXvQ8W58LHlu3OM46c/j+R/MAYQA+FdeeOc5J/GkZXYMcjdz95uvTn/APV7U52ZkwefVffGMUDc&#10;0OQeFIC5T9B+P86AG7JmUQ7fvOQzevqD3/z7UN8s2XHYbjtB3f5PX8PanOhxgRnPRuTnPHTH40Op&#10;yCBtxww2k8UFDT8iYkzknr0HHfr6/hTQyqu9ztk67RTgqRuwbbtb7xXvznGf8fSmzbnIVZPmPGOV&#10;zjtxSAj2CLc3n7Fzx759z+FE32kp5dupk3YO3b1x9cc8j86asfmy4TIjPG1v4RnHP1+tI8duoMfl&#10;53fwknn0J554A6/TtTGKxZFZhGcrkc9j/X/63402SR4txXax2/dBIx9Tk+/6804NFGGZLdjuyApA&#10;7+2euKRoY8q7gcbg2e2O/rn/ABoELLtYM4DKv6D3GPb+VRrLvEaruXYMDbGCx9P1NSEjiJZNpCnG&#10;FOV+U8D8cVX8iTDKW4Qg7lj5VeO3rkdfc+1MLXHO287xHuU/dXcOhB/x/PtTWnjD7UYZ5OemMDni&#10;nRj/AGNpHG0/wjn/AOv+XOcU1kXLBI2G4Y+RuP8APSkOxEBId24q67c7eRk4HP55o3MqjcQNvboQ&#10;eDjHtUrRlQ21Avyc7QcD1IxTCNzZkJ+gGcZI/wD1/jQMWN2ZtsR5weB2Xpx+P+Rmjy1L4AOM8KWI&#10;B46deevb0pohUyqY41MjMAW/L/PGM559jec7ghG3gjdw3f0NADZZ1FxtDfL/AAydOB7/AKe2KcyZ&#10;TZJuUKOnTvz2/wAn16UDErqWYr8oC7lyD2Bxj/PvxTTINvlbd3zbht5JPIII9fzoAbKrt+5cumJD&#10;6jODzjH1HPHP1ocELiKUxgL8vzdF6Ej36/4VIXdF3y/L1Xa2cH9O/PXsAOtQo8ks5YxLhejbjke3&#10;H1OPaqQCNA0kbb03KV+4o27jnj/P508srqCr/KGypVvmGR/+r6U/asjY3Darc7lx0B4HPrSxkrIR&#10;NIdu0bDuc4x26nH9OKLgNBYzSAjrz/uZ5OBg5GRn8fammNgw3nyyx446k+nHUemAeR6URK/l7ZWD&#10;bmBKt2yTx8vrwM/oKbE5kCh5N+5ceYsuS45Aye/Ptnmi4Dcl2EbSnr8zKuM9wM9/60PGWgBeNv3f&#10;O1snr+Pc+/bvTSp52y/L5eWUp1+Y9/w9R070bRCn79iS67lbd94fn04/zzRzAOMflyKw3bc/M6/X&#10;jqf6UYLW5ML7vl+Zo2/znoaUyYjaYkZODu8zG38s84+vvioy2xWSMbWdf3nZTknOM8/5/Gi4xudS&#10;/wCgaP8Avn/7GinZH/POT/vo/wDxVFVceh9Sun7tpR/CG+bbnPP+ceo5qvM7jIXp0Hy9Oec/p/nN&#10;SzIH+WSb5ck+YT8oOPz7d+9V1EyvtZF2sMq2OM5wfx6fnWBwj5j/AMtT825uQT1P41X+YMrP1bld&#10;2PlOPT/CppZtsYdPvbv7vfPbn1JqCeUHZG7Mu4ZJOPm49+vp+H40dSuYguV+bK/eZue3X/6/+c8U&#10;5VJYuD94kHDf/X9/pSnzYvkf5dzH7v8An6UxlYgFecDA4/SkPoDyggqd0asNrY/h/SoiZcsok3c/&#10;w9v1OR2p0nmeWrJ2b7y/4f56UkrMwWLaytu/iwPqMf5/lQIWSWZxuEYO5sfePpn/AD6Uwny/lZ+v&#10;I7miNg9wqyBVVuPl/lUTkFt2xlb0PIHH6/r1oCw6Zj5rYZTt+8BwcfTGMU7zd0m2Q7vl5wuMD3/z&#10;2pgkDMADt29evOR6fh/+qgExjchU/wAX3t2M0FDSybSwO09D+A/WnRs03Ibn/aH6e3+fwR0Kvyxb&#10;+8v9OlKyAndId24/N7+2M0AO2KvzSY9eMc89D/P8qam9+Cp7YGRx7Z7UbwAvLDaB1/zxTpl80qTn&#10;739w/p6igAJMmcr83vxn3/8A1Go3ieR93oP4aQeY7qPmHdR26f8A16WF2UK7Nwp+Ybeo9ePw/CgB&#10;6sXHLbiAe/XJ/X8fWmnLqcsd3Hy84NMk+zk+Xu+bdjaAeP8ACnq7xIyibK57N1x/OmTYTY6qzsy4&#10;PA9/b6UCSP5nVcngsFPy+uKdlVTaZG/AZUj1zUbo3mYDbuMMAeBSAkOShVD90HAx7VHLnld42nj6&#10;dx0z/XFO3DJGVPYAYBzTV+Y87hn7u5fw7d6A2K7hkBDn5RjHbnFU7lckkDPONoq5MpQ7DuO0f5FV&#10;rhY4/mQrnj+HoD/9cisyjMvFTAlVt2eN/GOeMY79O/8AWqE28kEt8rLzukzkY4HfHP8ALr2rVvA8&#10;eSSvzDn+eP1rOuFZImCH5gdx696GBQmDIAF249l+VeOv+e/51HKueCCVZccccY65zx061al2JLtH&#10;3d2AO5Prx/8ArqFI0aNZGf3as3uO5AAZXwu0suQfb9Ke8SFlwP4uMjpn+v4VJtUHfL95txVWb73H&#10;UfifTP60SDLlXAbbnrg5wD+tBXUhKEt8jf7zbcbTkde3WkYOFwpGfVe3+fx5qZRHyz/wtyGI5GOe&#10;v+IpiII9okddzNnuc9f8Dz7UDuRsjo3mKm4Y9eOP8ipJY1eEeeFOORuXp+PbipFCJG3yg8c5GMf/&#10;AF/zprKNuU+X5hksvvnNArlWSHC7iO/c/N0p3kbVVVIb+8T0/wD1VaEZaL3blvlPH/16j8pckA43&#10;crhenP8An8aB3KoUQD+Jtqg53ZPT/H9Kc8LHIdOB29D/AJ/z1q0lugbBXjHXr7+vrQ1uoj2qSqq2&#10;do7f/WoFzFfcx5LNt5O45/yKaokmk2so/wBjC/41bMGyTIk+ULjk/wA8VGYpBuRSVH3Rz7dPpQRc&#10;gMSRdevYkf54oBctgDdzw2e4/rUyJ947iW6qOp6/n0oVXUsFw3fd/doKuQPE8J3KDuC5Occ+h/8A&#10;1UqKGfDAsOp9gMf/AF6kkQNdb8+wb0zRl1GWC/KPu/TacHkf5HTvQFyNbck7wPmI6svA/P8Az1qS&#10;SNVTMa9T0z/nmneUHcuE4/i+Y5GRTvIcozY7Z9Mf55oKKrq2zIDL82Aw6/lVPT/Dul6bqF3q1jpk&#10;cM2oSLLdtEoHmybQgZvU4Uc+gx0wK10hBG2QM3X+Ed8kAn/OKVIlTlo2X0z0zQtguU5WdisZDH15&#10;6/8A1v8ACmwkhstGVCkbdyj8uelW2hBBOPox/lzUUsAkOF+vyjigLkYgyd4Pvx6f5zTZYT54EZ+X&#10;/aB45qdIAduefm+9gYHr7UGNnj+fkbeW9KBFdbdtnmMvbP8An1pTHkdW3deABUyK5wSvHv2/GpCp&#10;aItIQRu+UqOgx/X/AOvQLmKQt87ixHXgY/lTPLDZbbjGeo4NXNpEm3H3sfw9e/8ASmmHcclOP880&#10;kVzWKfkMSCcsdp+tIyOPmw3zZBzV0xoy8q3I/PmoZLVSvI6nDFe3/wBekhpkcsaoq4XII+Ybjyea&#10;bBFEtwrTDK7/AJ/mxlf8/wCTVg26sQ27rnhV6f5/z1FOa0jfjIb5vb0z3/yKYFFrcF9xPBx8y45w&#10;aEtmMHmFdvtt7+tXBDg5YnHpnt07UPGqptiDe+/mmIqrbuillB/4D0pqxmctIwwq443de2KuNbqy&#10;EZH51C0LJhtm3Azk/wCeaAK5tVaZWLjzOg46n35/yaVYG27lGVLduv8APpUr4A2R9+PvfdxT1t2C&#10;7REo+b+I9OOlAFZ4XKjzB0X+719frTVRxw6nn/Z5Pr/n2q4VR12qBgfxf5zUYifOfLZflxz2NTyg&#10;V3iVny+fm7KvFNFs6HLIuBzz2/wq2scy7sRfxdNw55/wpXtIycruChR97A9fr7UcoFL7PlWEgXjg&#10;r/tZ5/z7UxbUId4TO78zz61ceFd7F8eo3HoPXHrTvsyMnAbK9do4o5QuU1hCjaQv/AR79aCqKdu3&#10;tgKuBnmrRidnIeNs9cHjqeopAruu5fXJ65PtijlAqPb5Xkj5WznsOaI7UYzgfdBUN161alR3xGw6&#10;N09/y6fpRFCWZXVDwOfY/wCHFAFc2zeXtaP5l5zx+VCRHdiLCnp049fXmrgtyx8s/KzdV49OmaPs&#10;/GQg9VbpUgVPs+7uSx5PX+dJ5Ko3yrj5aui3OxixUbdvpkc/5/KmSWrYZ03bemV74/8A107AVGRg&#10;MlOeN3HXj+tN8knEZH3ui/1q2IMPjb8q4/H8f89KdJaRn5Y0bj+6KOUnUomBgCct8y4ytOePd8yq&#10;OvyhasFC52j9O/8AnFSJGvA2fL/IU+Vh5lBow/y59QPekVMLt8n733W9OnFaUttGGwBjA9ev61Gb&#10;dQ3yj34P+JpWDqU1tfl3549d34f0oMDbioUfex+nWr/kpH8wG7H93+VJ5SsMuo3Lyc9z60IZTS2A&#10;Bbb83+6COufTrUbWy8Ke3+1yOPWrsqFU8oJ0PVqUWq/xg4zj5utOwykluyruZW6988Uhs95Chj+R&#10;wR/+ur3lRocSDtUe1g4DrtZuW6ZIz0qeUCv9mVkUr6cBh1ocbF2sMN6Mp6561cWIozcZLf3u1N+x&#10;IE3sPlXO3d/n/wCvRygUXtndvlUDtwcf5/CnLbM48tt2B9ef6VcdCA0bnB/vZpFVdzEIvoPbmgCr&#10;5C7VDR7ex/zj/HpUX2aRZPKJOB1/eYz/AFq+AnTA59+uf5dKRozKxAO1QuDzkH0/SgCmLXcW8xWV&#10;d+B3yc9gKDbYXeM+rbs5Gfr0q0FCpnaM+nXH86ciu67icbs9G/OgVyr5LPlthXj7voaatoWfdIx9&#10;On9KvCJI137/AL3fH+fSmSIwOGXPOfu+9FhlVoIwP9kr93P9f8imPEvlbYzt25GOvbr171aKfKpH&#10;yt2ZQeOegpyogLMQ2V9QcegNFtQKsac5J2t7t0/pTnj8yNkb5sfiP8P1qcoCMI/f5dzAZI//AF0h&#10;EmOv8WTn/P8An2oArGBzwV/i59+9J5Yb7xU56qW71YjWNX3Er9F7flTnt42bcgAPXIXqfegCsfnH&#10;zNn0JYUoVCu4n2/zx9Kka3CMSz/7qgj60eVLgsYvmPcf/W/CgBjwlVyuBzgjAGfb1pojeQsxU9cK&#10;SuM1LtLNjf8AxZG3j/P+etCpk7D+J9BQBHIBliWzt4Pv7e1IVlHyEfdGD8oOf8/rUyoGDp1U8beO&#10;eOnSlZGZ/uDB4bOPXr7CgCHaMqWRvl4/+vTov3a5G1ux3A06LZK2wEbtuT+VOw4bcvJ6ZxzTsBGQ&#10;dioFKnd9M9KPLLJkde3ap0GZSiZXaQQdvWpFgO/5x39x7U+UCu0TbeU+91pixMG3AYYfezV9YCRv&#10;cfLxzt7Yp4tAw3KNv97b24/+vVWAoPE0Z3tkjHzL6fhS+U6tuI3cZx0B75FXza5/dSYPPyjH+NMM&#10;bE5ChRuPyjtntiiwimsLcgemMZ6DPpTmjZWXPp14z6/41a8qLdgrx/Cdv6UeSmTk/nj8v60DKwCp&#10;HiNl3dQy9R/jSFAvBbjd/D/npVxLMyDKj6+/6cUS2UeN7p8v6UCKex0+8O3tQ8XzKp44HG4mriQH&#10;b8wO7ngLnPt+VRiP5ihQ/wCyfUVQyu/K/I+1uzEcj/8AXSgLjDgnnnb6596sNasPnRcN020425b+&#10;HdhQMH+XT69aLAVgCV6e7N6UCMKcE9u3arS2oaFgCvAx9R0pGtSGzJ949SRyf1/z6Uh31K/OcsQe&#10;vTgdOP5UnQMgbHH+TVt4xgMR/uj3qJkSMfO+07s+n40+oiFYsLuL/f28E/596XGBjBznr26VZNq0&#10;b7CcZODTVgQtt+Ztv3/Y/riqC5Fsby9yqOB19T61LFgjIOP9kr196FgBK7gFC87fSrEFrxxgZ4GM&#10;jjFNEka5YKuMD+Ljp/n/AAp2PM+Xy2X5jgngY/HrUi277zCH+72546c9/wA6d5a/e559F6f54qyS&#10;NAQobHzLznv/AJ+tOX73A525qQQDrEOf7veiS1ydqN/F1x1FAEKrjJHc/wCT9cD1oGSx7HgbufTP&#10;+HWpjENuR3xzTVjYj7uPlx+HrVICNh8u4LwMH6UOSV2hOg+b+lSLG+fLX5S3B9+efrSCIj/WDavc&#10;j0/KgCMqQc++GbdmkOV6qxwe39KlZHJ5A2t03dufrRswo2gfL37VQEco3EMr/KGwpX69aRFC8/KT&#10;7VMwaTcVO0n29qbMrdm/3WOaAIWWR9vVcYPT8KbIrbcY+Y8sKmMagf3W6Y7/AJUxlwcHHX8/1oAr&#10;kgxgbue4GP8AP/1qilALAM3Tn6/4/wCfarMoONxbg8nP5VC+VKsR8uPl3Y70CK1wu6BkTKtjKsPa&#10;o2QJxGWAXhSe5qdk2Pgr/use3vTAEK7iFG4E7unv/n65oGVpAzJuxjj+L8h/n2qM7gMMNvbd6f8A&#10;16nm8tZRsb3ZMAE9v/rVGI/3nVjgfL8oz19vY1VwK7bUVmdm3L39s1C4Ctn7vXp/OrDb16SYXqvT&#10;jn/P61DcbtylB8o6/N6fn/npVCZXdFGWmfuf3m7G3jr6/wD6qZJnZti6tx/XnirjQSFM7sYZs7T8&#10;v+R/SosFyqj5u/4exGf8+tNCsUY7fLbS3TjpmvC/26fDUM/w/wBM1kRZNnqO1vl5YOFXPHYdee1e&#10;+SqF4QKdv93g5zXI/GvwbH498A6j4adf3jWjG32r0YcgD64x+NdeBqRo4qMm9DnxEPaUXFHwecvI&#10;CD83TaTw3v7VJAmcHPPccHHHSmmCezkksLkfvIZTGynruU4/z9RUiMsZG6POWxu6E/5/zmvvF5Hz&#10;RIhlKmP2yowOPbgc/rXLeIZriS7CzvvXszL6fjXU7hhXyzADHy4rm9ahE1/Mivnau5WK7gemefr/&#10;AJ4r1Mp/3r5HFj/4JlEurMo+X5c7R1bH/wBc9Kd1GD69SP04/wA9KVky7IjnuNvXt1H+e9NZiw2s&#10;Ap6YVvUd/wAR+tfUWPHIyFztxnsFK4wP8/1oK5GFGD060+VSE2Rj6bl5P8u1ISfvuobK8YU/1P60&#10;AR7I2JZWIGfm6dh+fNG1GYMB9/BGfpUj8qH7bgPn7f1pGjk4X73zD73f1x0//XSsAwKzhfMAGMbl&#10;28jOee9SIck8n7px8vt/9ahlWRv9V8uR75/X8PxpI490fmgtu3fL8o6gfrnilYBGRnfI257D+70/&#10;rSOAq5Xja2Nq8/5/pUhG2XcY/lDZJ6ZHb/PtSKWJxjrx/gfzoGNzLsSNE6/8tAo49v5UgVdxVHDE&#10;Z4HrTlLFtgXgsAPfngfkaQFN+9X746dwehqRobCHMm6VPyGMn/OPpQvPDPhl4XIz2xkCnKFRiCNv&#10;ddzfr/nFOBVRkptVh07UFAM+X5hOOPm/GlIPmMpQ/J6Hv/8Aq/8ArURgHIbnAyev+f8AJpURVRTs&#10;+b+Lcvbnn/P50AOVdvLK+3pjGCR3Ocev6DvmrmjQpLqVqrXJUieMjavcuMfzqqkLyP5Ykxt/1bHk&#10;9eeO4/GtbwNHb3HirT7dnXa19GNrgfe3g9PXcPzqZfC/QqnrUXqfq58P7YR+AdHhgVti2aFdzHPO&#10;TyPp+fWtiNFVs5z8ow3cVV8IMR4Q0x5EWN/7Pi2xxE4+6uMdfQfn+S3GovmNLSNpWZszZHAA5J/L&#10;/Pavw/ES5q035s/SKS/dxXkW/J8qTPr39P8A61WNi7cBffaOM/4U1VkKYaUqSPu98/iP/rVIETcE&#10;35bJHzH5h+n+f5YlMdHGzcYYnaR93rUsQJ4n4PTjPp9aREB6gs3QfLTwxALOu4L/ACzz/n2qQHeY&#10;SVD84bnd36Y49aekbuSuAvOV3dB+VCgj7qZXt7/r/wDWoWRZCGiO7hv4hgfn7fyqQHKFdMRrkj+Y&#10;9v8APSnFFPK/dUEsdvy/T6/pQpUjAbOfx464oYZIY8N1/M/zoAWNXdgw27e2O+P64pGbcOSuOcc9&#10;P8fWhVYNkjdlucr29f0p5GV8vb2HQdTn9KCiNFVF2I//AAFiePek+ZpAGI27v5/y/wDrU84RfmbC&#10;lvvN0+tIx2jAO3K5/u/rU2KAOqPubG3gN8w4454yCOvpTWTc+SD9f8+9ACh8SHnORtA4/E9f5Uh3&#10;KMRuBuPy9SP5YqQGyLjmRuP97H8zQQrhgyKPVuORjp+dLIy7BtDD/OP89aQFAu8JwWw29fz/AM+1&#10;HQBBGSdjHaNw+bPf/PPbtTXUcgDnquOceh9+f5U7aI28zbuwc8jkc/59/emj5kyg5HPCnn/J+tAA&#10;wB6pu3Y6f4U3hR8j/iq9OOvtzTsSMcYLL6bcY5z+NAbb8oYdOVzj/Pb86AI5lH3t3oMeo6dKHTe/&#10;ynnbn7vTPenPvCYwcr2YHH1/Omloi2xV+ZR/F39aAG7Y2jZhH1br6mm4YgiRt271J5J/HFOKEvuZ&#10;R97s3XjPemE7UwFyexI61FgFfG3aAMNyGPrj9KjZV3bGA3LwF3hv88/zpcgL8xH+9tAP+H/16Y+1&#10;A8iRlvl6AdMDkCgAY+UPnU5fjPbpzRtzuI4Xgbd3X2/z1qNGd+biMblBOFPf8uRUjPED+6Y7c4+Y&#10;9f096CrEXkgpxJ6DHce1KmFVvKKtt52/y9qVm3cov49z/wDXpZCRuJHqVG3txxTC5EdxRiR3xnbj&#10;/PWkMRA3Mq42jbheD+Y/z+VSFiSpCH5T34yM89vp/npGuXBkdtvybvuEdfrQPUY2/bksp3fxctu6&#10;imSxEDco56lse3Wps5LD5fu7c7iG+ntzz+FRnYB5bfXpj3PfvUjI9js5DFvu57cHNI33clsFuDgH&#10;n3p6qMeVndnufvdO1ByzsgTGW4XP6UwGPwzLuU/3vl/+t/KmMpkXl/l/hHX6HP8An+VSSDDsVkwB&#10;k9Ov86aRshAlfnnHbPP8scfl9KAI8MWwf4s7ucnr6UgLLyu47nyPfnp+FPMkbyHlvfpz1/xoxt+4&#10;/wDtcdv8f8+lICGWEf6wlvlH93B6/wD66NqhtpUfNznpUgTsqjGM5BHze3X0oGUURjO1cKqlj0/r&#10;0p2AhYLKDIrk7uPunB/pS5+TAXcemf8AP+RThHsPAK9l3Dj9f6YpWX5fm3c8Ff0x2pARiNVXZ/30&#10;T34/l+lJkeW3y89vp+RxT/7zs/Rv4udv6f5/KmlCjYLHGc53cn8f8+9ACbSQSD77ueR7/jTXGzjy&#10;wMNz83Tr/n/9dLJkLlEb7vGT0X+n+frSeVIvAk/NeTz0/Lj8TQPoIZRtXIGPu7vT9KcirwrAZHfp&#10;nnofwpBkrzu/l39xSGN/lZduNvzfT174/QensDsMilDHOfZuvr07jvTJFdpWWMKv0PQ56Z7/AI+1&#10;SPAcMwDDrlh27cn+f5VHlzuZ33YHXkdABj0/z+NAdRZd8w3Mdrbvm9P16cUxshMo2OmNuPXtTS/2&#10;ZsGXDM23r1HQDH4e/SnOHRuCy9ONpAx68/n+dOwbEbAlGOFU5zlV28njjk/n/wDqqKXdFEkAfnaf&#10;vHqPTNTzLII9jMxbj+I/571HuRypAVivGO464OPy60MOlxkbPI26CJW27shRnI6nvx+fPSlVoW/e&#10;GNmC/dU9+vX9PpTxuJbLfMMkN6YHT8+fxqISyo3lj+In5T3G0gdDwe/5ZpDFKs8al/veWxZQeBzj&#10;j0+vt702WOBpCsi/8CAyfXGe3+fpUo+eNl27WZjgqR1/z9KrvHI378Luyu5/lPXr0H+P/wBYAXyp&#10;hxgfK3HPtnJ/z9KEZ/KZRnKkszNnGcgdu/8AL3pJouRG8gx3O3ocfjxzTSSq4Efz7sbt3cdB9P8A&#10;PegZJsYDCgldw+UAjn+ffgim/vGRoyGUddy+/A6f55pwg3ARGMLkbirZGFGTngdOtNxGQJVUM3Vl&#10;Cg4Az19uv50ANiaSKXeTn0baSQuOOT1/nTSqEjzflkZum773fB9/c09njA3lTlFx5aNjdjOTn/I4&#10;z70iu6cbd27jbjI3H3+n9ewNMBs8r/KYmJwwDY3H5T9eOoGT2pq+U3zYLL1UN3Ppz/nr060piMq7&#10;Cvyk9hzjHB+n1+tLBv8Au+b93oVyN3b8+v4ikAqhYn2kqxY9VXgH269h3yaQOyOqEP8AM38fUfXO&#10;P65J9aAgRtyR7v4SpQNuAFGVi+aWPZ1DAcrg9+nsKBkUxVp9jxt5asS3PPp65B989qeuWlYPuH3R&#10;/rDkZ9geD9B601AFfzYlQKzbl3LkL+vNNa4KqoyPl4ZS3CHGcY9fp2oEOb5YN0hZtvO5eNhKkY9D&#10;+HoMd6bNEjkZfy2LD5Y/lxycjHQ8U/dtRjGd3Aztyowv4DrwP8aVtrj98pZW4DLwq446Ae9AEYQq&#10;glELblUnarbm6dMf4e/vRJIZXZVlVo9oCttIHA6Z6+v1ocyji4lGN7bf3nO3OBy3p9O3bsseyST+&#10;8rNjCtwcdQMdvb/9dBUSD5v+ff8A9C/wop/l23tRSug5T6fZ9n+s3DOc9c9TnHrz74/QVFlW+TO5&#10;Nx2eYQM5PfOOtPuApm8wxbVzwMcdePbPU1GxjaLykXcDwMNjHp0Hqag4R0hC5Mz+YM5bH8+/cj1q&#10;BpW5jK7m6ltpGPTv655/WlbzghjkVflXOY+jH16+361HP8gUBvl3bvve3T+XtQAGVEQB5tqnIXj7&#10;w46nnAz/AJzUbyLsYu2NvOcH5cnFI23HTOOd24njH/6/0pcA8j5trAeuf8aCyMyGPkpjGDuH93sf&#10;89KY/ByJC3Xg4P4//XqLU7v7Fa7obdpGIxGrY7jH4j/Gm2izyW+bxzv255UDnJOBt/L8qnqMfIjB&#10;vkPzckc8Dj/69IAu0mR/vKQu49qeqxkYXG3+7/dGefwppWUTNtl2rjjJ5wR/hQAbEQdT93j3pfLZ&#10;TsxwOR5mcE9sfhzQFPCsB5is2W3fe+ufTn8zUbcRlFVslgGbPU5oAfn5suQ208df8T3NCOrnE21m&#10;7senqenX/PvTULK2xl+Xqvy9KVQ5fcXxjqWb/OKoAdDK2A3UfKdvA/PtTyFVyQx5Gfw9OeR+NJEm&#10;9vLEgBY53HI/HimxlRHyW6fxYBH+fr78UAOIXb50b4LcZxTc8Nu7ei5P/wCvFKvBBJK7Qc/5FJJI&#10;2WwvPY/Lg0CY5FPzB2Hzdww/LP8A9akyEj8tTnc2Rt7/AKcilLBCRtIzge30/Wo0JJUxEdMbsmgV&#10;yQlUVtp742t2B/8Ar01HJX/dx9ePr9OtEY5Kjg4+ZVH+f89qb5ZX5ULcnO1mORQHQN4Vmft6jsfT&#10;/OKRgkbfJGfm78f5/GlKjG3HrwF/+tUcjfIASG3jHHrQMjk3q+8N/CeNuOx9vpVecL1BJVehBPPv&#10;/wDWqadSF3AZGOffnp9KguDGSxxtHo3XpycYqeUChd5QYU/MyhuMfKD/ACPTjr9KpSDd9/ll59fa&#10;rt0MbWjTA6btvQf59KrPCdgRl78suOO3Xp/+upGVHK7SS7fMpx6deufx/wA9opE2opI3YXKn0Hf+&#10;lWJY024AU7m5BUYBwRwcZ74//XTHUALGFYgkruk9fU/5/pU20Ailhj6/xDn5T7Z59/8AD1pPKjII&#10;J6t/D9MZ/KpGgVecj5VJz+WfwoVVeNlA5IH8J646HmpGRCL5dxXIIw2V6jNPFvDs2SB9u07tvbJP&#10;Yj3NO2bZOD84/ur7+/t7etL8i7XMQK7Ru/l6d/8APpQPzGC3VQ0YZu/r69hTWWN1yZfugD5cAAYz&#10;zg/j/k1KiuG8t422t909j7dOB+FL5KtISj7W/vrn5RgZP8qCSBzIXY+Z2zlfWn/ZtpVZPl+Ygj8O&#10;PXNOEK4I2/L1zu4J60KSvytyG7Hv9fWgCJ4yzDHzYzlQcD/OKUQhgpiIHBP3qk8tEl/ehlAG7bt7&#10;ZxjGMdfxp6IHOWw2OjEZxz/n9KAKxRxIuT6H5egb/wCt6/yojRCu9iu3jDA9efpVhw+7dnI3fl+X&#10;t/Kgqynas+OMltvU8/T/AD6c0AV3hCjcq7cnhvX9P8/pTnx5alTtCrgbm/LHSrCxIWZcbcf7Wcfr&#10;UZVmVfO3Bs59e/6f/XoAjMaYwBgfjzTXheUbyP8AgKtn0/KpHhIORH/vf5+tOEaRJ5n+190cfjn/&#10;AAoGQxQgnZn/AIETjGe9JLFI6lMMy8feH6e3r+FSxRzkYiPy7QPrj8+39KBztRm5DY3Nnigd/dI9&#10;rRR7iuAOhwMdP8/Sk8sOMnI7cc9+tWWEW7fkbv7uOoJ57GmRQttIbPr061XKBBJEoXeyBcd85HSn&#10;iEsPlGCOc9f51IQgb5V6HGOuKXYBy0e49wrdBijlJK+1Qu0t83Ur60pUsuwoxVVyf844q0oVnyIv&#10;mx/D379+eD/k1Gq8qrKrL0yOcDnr60rD6ETKEf8AdgDa3ytxyP8AHP8AnmmsqeXhXPXJC+v+TUhV&#10;Jfmxu6nC+v071NsjJ+6Tj0YenX+VIRVmhAOED7vp9P0qNQI08xgzbm+6xzzx27df/wBVWnQkbQfl&#10;zjdSG0Rnyw/3d30/z/LtQUVkRdrBznuN38X6UMJDGHRAw/ibaeuf8+lWGiAGwD5j6EAH/P8AWjEk&#10;cRz/AAjr0oDqUzD5zqcHHT7vI/8ArVIoVW2hOox8p/SrDA7CgVufRcg8/h/hTViaTn+Lpwcjr3xQ&#10;O5XKENuUDPU7Twf/AK/tUcsbmQbvvZ7Y49P6/lVgrJvKSZ2kfLu6ds/54ot7UxnDfxf5GTQFyGKP&#10;CFQvX5t3+fw/KnLDETuX+HAYZ469f8+tSPHzsL7eD93HHvTkibYHZPmz8yqOPfHYc9gfWgXMV3tg&#10;rCN0bcv3s/Wo/Jy+JH7fdVulW2UfdPzd88ZP+cUwW6Fiyk4bPLDHFA7kZgwzMOfm6ZqOSJTJjhfm&#10;x8xH3f8AP8queWOhXkgFsDB+lHlrNGImRWPRmTA74/LHagV+5RVZOoAYc/Nuxn3xTmQMuNnzFhtA&#10;zVgW+F2nb6Dkc+1QLZzJfzXb6hI8c0carasBtjKk5cHaGyc8gkgbRgdSQLjRamRsbvfAbrwef5Uq&#10;RKpY8N/+r0q35beVvUbWVRz6ewqBUKnDMOWP8Q5z6D/PegLkJU5yw6n5V3evSmxwFMMT2H3m6e34&#10;VYUKX80r05GGxQQrx72JHtwPxoDmK01vLI3KKv8AssetTR2sZQrt5z+f6U8h0b5G68N3yacFY8Ln&#10;p/IUBzMhkh2hkJPyHoOST6YppB3GQD5Rzx6VLLEBxsGOMf570/Y6scZ5/i/z3H+etAiuY9sW/aBj&#10;7uOM/wCeaY4LDaw9y3Q1ZJMbYUruzjH5f5/CmCJgzKRn29Pp/nFAESwbz5hjxuzuy3v0/wA4p7xk&#10;ZUMd2em4UvmSRqAB82ffr/8AXo2nGXPOc42/4j/OKBEE0QHUHPIdlzzQobOCeAONvpmpGhZy3mKP&#10;mY5G3rn8PU5p6W5Rd7evG7PagroVwjNLiU9enHQU4QsG+cYI6ZFSFSVy7f4daBCV+UN/FjC9h60C&#10;GiBCMEcd+2aDCgGW6AY/nTtjpwy9e3ehEK8beMe1AEJiRjuH97DU4rHAOB1/iznFTlIkTbGPxJ+7&#10;TJU28Y/IdKClsVzG248YyTj2/wA/lSFcPhl2+nt71O0RVsOeBn5QvHHeidCZF8g5RuvH3uetAyAg&#10;htoG7j7y9Cc+lKg/ejmnlCrqVT/PWkdBt6H0Bx/nNABKNhwOdy4+nOPX0/z2qNVwPljHzdW9fY+9&#10;O8pnOAOn1/L+VOlgCOPlbpj685/oKmwEL8opxkcD9epoCgEhiuOv0/Xn/wCtUzQGRf3jFsA/jgU1&#10;oyrBc4bgGiwDZFCuylR83OcUwx5G0Luz79f8/wCfeQqGLKrNgdqUoMbSOB3z1/SmkBELfKYkZep5&#10;9ePaknKIqtJIBzwWPBPp+lSsF8v5Fxzkt3z6frTZ7G11NGs76ANH5m7byv3Wyp49Dg/XHemA0RIA&#10;GJK/156e9IT8uxGGQMncR/nFWA/lvkP91R+HvTPKJfGcYPp1oEVkVWKsCM8j/Ip0xyQsbM31U1MI&#10;zu3M2cDFNZP4wF/FepzU2H1INoHfgn+Ln/6360+KJYzvTPXvnmngKhz83+6OuKWQdG3Yycfp1/Hv&#10;RygM3B0CtlScfNu5phgfHCYXptqQR7uQrZX9fx/KjaSys394/h/jRYCHy/l4c5PcH9adIodM/jgN&#10;jt/jUsaBjkrjtn1pGRWdjv4BGVX/AOtQkBEEbymEnJJ7f/WqP7zCXbnac8f41aZDIP3meOCxJqCd&#10;VOPnbjldufpn/IosA2KOPB+bkZx83vn86kMJAKRf/roSIheNv3cLj8OasRrvXMi9evHGT/8Aqp21&#10;Arxw5IRMc8nnp7VdhiUoIkP49Pw/LtQiKnzMnPsvH+f8akhQl/uen8VUA9ICDg/TNIkUkPzEt75b&#10;/PpUoQh8H8+M1Zji3DciZz945/8ArU7EkIt08vKNkHHT3qJrU/dIyuP4V69auKyrKyKBkfewOn/1&#10;+n+c05o8xsh3Bt33VqgRniyUjeFVu+3PTjpxR9kGP4sn7o/SryWzbcBvu4+Xr/Lt+vFCwxy5by8j&#10;OPTBpWHcpLaOF3hGJ6Y9OP8A9VSyWxdBHs2nPJUVZ8sg4VSy+i85pHtmcZcjDH+Fuo9frQO5Sa3A&#10;fAj9sUsdoOgTjk9Ov1q80HknGM44+6BxTcxNK0ioPpwR0+vvTEU3tQp3E/8A6+1M+yBmyV3fSr5i&#10;DkRls7v8f8/p1pyQhTukC/dwqrxmgm5ThtdpYkZbpjd0GfoaDbk/viv4KP8APWrzRsN20rhR3H+f&#10;f86YYlLZVc4bjigdymbRv9ZjtgDrn8qYkQlEiywK2G+XcvTFaDQJjcW/iztx/KkSNASdv1PHWiwX&#10;0KC2pckMfvLnIPX/ADinR2jRsBGVznuo61bwC+cqP+A9OlKqfMqAnkkYyPT0oC5X8mNDtEO75vmO&#10;75vr1qRLclsBuR/s4yasiJsBHUN/n/61SRWzFSixt6ZX/GqSJKUtsGUsPunorelOhtGb94w+91z2&#10;FW2slEnnBsFv9rrzTxCNvA+8394cYx7U0BVFt5i5fcqnA28fl09aa9viTlenA+bOemOwq8turvsY&#10;hcHDbvpTTDyAWxnlPmHP680wKJgycMPm9sDn0pwthjcxbCg7s9qtm1wu5R3+768U9IVZdwjwwyWZ&#10;T15PPtx/KgDPMSpwv5+v+NNkg5yR6bfetAwYk8xjwenHX9ead5bMBsxnH3uPp+X+eKqwGa9qAnz7&#10;T79Mf5/CmC0l2ZZvUdOv5Vpm3VRvA+YZ69u/9RTTG5G7dx1BU/rVAURZBG+78uc9O1K9qcYKZ28H&#10;/wCt29atx27beNwU8fMvTr2pxTB2iMcc/MMe+fY0CM97NflOQfm6Y/D/AD/nMLwEJhuP7uT156/z&#10;rYaAqNgC+23jBx1NUr2EgMDj1GMDHH+fWgSeplSDA3bfl7tx+VRlFDrvfDdM/SrDqd2cfw/L9Kjd&#10;953dj1O3/wCvTApzjPQfl3qJw2SzH73oP/rVZnUq2Wweze/+eahYRnoMjpt3dqRRVIkBfavVs/d/&#10;lUbrlNwLf3fvH+f4VYk2KMueFxuHr/n+lRum0Dn5tuD9O1UgK7qo3EH5sZJ7GmsCPlI27Tznj6f1&#10;9qtLtjO+R+owvTg5/OopUbfjb939f89aaAr3DOy+Ui89OOfw96hmjbACNt+bnp+X6irBRyzKR93+&#10;Lrj6n04qNmDFVVfl/u9SOKYFaWPan70AZGfp/n/IqtPGXhZSq/Kd2OMjir5CFuM5PdcH+f1qvKZv&#10;44/LZvm288CqiS4nxP8AtT+AG8FfFW4urW2MNrqR+0Rr/dY+nr2H4dOa89BjkcBX+bdjbu/XvX1f&#10;+2R4CbxB8Ph4l0+xd5tJmDkYzuQnnt0r5Qt3V2GG37T1Zeffj/PSvt8txCxGEj3WjPncZR9jWdtm&#10;Pw23ev1YbuT79K5bW90uoNEre4+v+f1NdVGpcYHG7/ORXO6+I4rnzFkO7oyq2Bn6/wBK+kyn/eDx&#10;8w1omXtKKWkPYAnpmhGeLcySkMzZ8xR060qqELGNdvmcNt7jt9P/ANdJEhBXjPzdu1fTnjDX+VVy&#10;S3PHzckjtQAyN83J/ve3p9Kcw29Tz7cYz296GGBnO0DIb0OOOc/X86BkZOSyH8W46f5xQVB/dEfN&#10;0U55H4fjTmfjZHHu3P2/LvQQSny/dOSyt2GOlADiAxxGoXoPp71HtODGB0HYZ+XODzTyVfDoSM8H&#10;BznA7Ui43N5ZB7tt7cevbtQAhXK43fwjvxRLw43KfmwVOzH+eDSyZdWhx1OPl9aGODsU/wDjuMjp&#10;g/l6celBQ0788nBK8Nj7vT8xmg7h8y7ck/3vX6U4A5wuOc/M3f8AH8P1ojRVySB6t/n05pAJuJKu&#10;B97r2pYxtfJG7aQMZx+tCbnlH7zbjO4n29DSxKN7Fcem1W+97e/eoHYH/eBVIxHk8ZzSrHsjMSIV&#10;A+983H68+/8AhSg4XDffbqzdD16fnTo2KygKPmX0b7tAwA3HKru/T8/Wtv4cwQXXjvR0MZZ49WgZ&#10;WxnpIp/LtmsUZVcRHG7kDPT3rqvg6kM3xN0GBjnzNTgQq3POQP6gYrHEaUZPyZpR/ix9T9XNOiMH&#10;h6xtA/EdrGuYyCDxRHaxq28x98fLzu6VJp8ckenwoeixKrBfYCplVFPyn5WwNvr2r8PqfG/U/R6f&#10;wocq7FUZ4HOPX8B7VJHEISEPPf5myR2oRpDwG53dCen1pyR4XgKPl/pUMZIiZcK0nH4nFOBGfMYk&#10;BRkbvXpg/T8f8QCNmKEfd/8AHjinRlUIATDKflVWAPTrx1qQHqrjcpXA2sG7E05AQ+Ubjv1/z6Uy&#10;GRX/AHn/AH1ycninxsyuYynt7j/H/wCtSAJWcNsUFmDZ3duO3Xrmn5Bc/N6cbvcikEYf5QvzLgbs&#10;e3fHtSps3ZIU+Y2DuxgfXPvQMMEj+Lp8/rjt+HX/AA9RgHdZGK7em7dyD+VOHB5Jzt+Y5Ix6n880&#10;3LSY3DjgHnjpnJ/WgoNmwgtnLdM/0phZ9uYhzuB3c0/asQztyoJJ2rx0/U5psiAJ8zbV+7uf6flS&#10;GNGD0Xr/ALX6U7LjJBOCMsAP/rUAKvygqc42t6j86NqBQr8gkD6/5/lSYAgEq7h94DccN09vSm79&#10;qHKjHuf0+tDhX43Lt2/eXkbvz69fypNwJysue5PTP+f6UuoDJRLk4+ZWYfLwAP64/wAKTaJFKOg9&#10;sr19B09cVK0ZzsD5PPPTH1/z6e9RNhFMmPX8e3rSAQP95JMfLzuHU/z/AM/SmgANjkN/dZc9Oe/Q&#10;806eQJyq9c/N3x36f5xUecv5Y2s2T/F97/P+cUAOBREZXH3eF6H8ap3VwwBW1O5mzt3NjHPP41cI&#10;LtgLhugB/i4+tNySAkbevy8HI4/z07UADgRbVZuWztbP0/LpTWDAbipXgfN/+r/PNLtAypH8Pb+H&#10;HPtSPGFOWG1tvOe1ADSFb97jP1/z70xYyEUuccdsc8//AFqcRlcbsbeNpHA56UF2KgKMbT/+odP8&#10;5NSAwIhXb1ycNxk/559qaojLhW9h90nHP/1qcoBLM/yjpj/PNH341VfbbuXngn/Gh7gQorGTcnOD&#10;9PxpybtuAvPRvl69v6087QFREPq2McdOv60xY9wZw6+y5680bofqNRGUD5Ny4yFwMDpz/n3pqhWk&#10;+Rs7Wx82eMjqf8/0pwj2K25B6McccH2/mKaqEAyoVOP73Of6/wAqBgyktjGOMn/Peo23yD90/Rfm&#10;69OlSIgyGUkr0+YfdHTn8cUnyqdy8Bvu7fp/n2oRREQ6f6zcSv8Atf5/yKCSOdm5mb+7jJz/AICn&#10;ld42Ifv8cKPm9/zpIsIucnbyVbceVz6/hQhEUSz7t7Bfyxn86Qqw+7hs9N3apGCoNsTbeMDtjtnB&#10;HWmOXiOX+9kfdPTn/CiwdRkkK43IT1x97pTAQWAYt82cMF64/wDr1LFHFtUFVGflVumOP0785ppy&#10;TgttQNkrkD8fypjGsF2hlcf7LelNYApnzNvGOe3PXFORQvzhgyuvB6+vemPE7N8hG1v9nI6fUcUA&#10;JIyN8p55znucds/h+tBTtJnLKSvHA/8A1f5xQWViFUFey/N0GPT/ACacy4baArZzkEHvnj60gI44&#10;X81v3oLYJC4/z2/l+NR/M/ysm3sv7tsH8/w5qYuGj8wAlienr/n2pjpLtIkC7vxBIwQPp/8AWqQD&#10;aHOwAH3x156f5HemeYFcRiMDj0HOf605pWfLmVf7zMzHOeBxSHldwbbljzuzj/DjHWgYkhjjAIIJ&#10;H3QM88dKhCI6KZHYtkHbtIHTueOn0/CpJdzJz8uPvKv/ANfApig7/LK/xDgr+Gfpz/hQA4ySyMQ0&#10;Qz0+Vs+oz0/p3qIuysWYKy9fvY9v/r09I2U4L7+pwoPIBOSKjaRXHlwt1z/EMj6854oGLJEm7cW+&#10;Vf7rY+Ydv50DJHmBB8rfKv1H+fyFKNrB42dX5x8uOeMj8jTHYKqoWb5j8rFTgcd6qwIjQyLKSw65&#10;3M3UU1SDKRtX5XwzbsAd/wDPJpy4aQI6KPmxhl9v16fpQYATnJ5xuwcY59/bmhgRs2JQMfKRhW6Y&#10;OR788f8A16a6m5Oxk9zjpjGQevAz16/WphDLKRiIbXG77v3Qec/5/pUbOGbzM9PmO37oP0A/z7VI&#10;IbE4LbYscjG70z/X8Pyoc87gisjY+XdjHGPryc/4U6XawxIAzLgFhzjnP1/P9eKYCAC5YBt4HPQ+&#10;+e30NAxk0bSHDsSu7DlWxgcc5A45pywxRjakZ2bhtXsOw/DFOZi8S5T5tnDNzjk5wPw/T3qNA0zc&#10;Mo+XA+UYB9f/ANf8qBi4bb8qdWIxu6H6dCO/X8DUb7h8pdtp4Xbk4HTp26dqdL5zjftT72OcjrnB&#10;wOowKJmUJI29mzkZLdT19fr/AJ4pofUiS4ZZmVFVvkJZu4wc5wOv1/wpzKsxVp1bghlbbkjHPH04&#10;+tJFlI/J29Gzt3DjB56/1p0sJMZXcucn+AYA9eR6+nSnYQkQDHyULHlVZlOSM4ORxk0oZHwV3KWx&#10;tZl5/p707GNvyfN91fVuePr/AIA1FK0gmV0BZeRnpwc89aLAAlSCPdcIylPu7cY698f5/qjmNxvZ&#10;ML/Cu3B9uMdaesyxLhn+bGOVORgDjPHPNMMskbeYq7W6D5ic4GMdyeo/H9RoYio8t0wmdmkDELlh&#10;kdOOCccfjge1OlAUedt254+7wBzkdvb88UwxJINhC7e3T3wenqaeRJsy+3jJ3ZPzdOT8o65x0x14&#10;70mIa+yONmywbbuCsxGD27d+T3+lRxiVnETqNrN908jn+dPGRKIFTHQ7efu9TgkDt/n0QNbLKqOP&#10;3mzLfMBle5PIPHA4/SgBzqrswG5l9l69e34fp+QlokQbZufOBt3dME44I5JHvjiiV5XaNoQyIvzS&#10;SerZ/nj+Y+pHi+XZAFjVunBx+o/+vxSAd9iP/PKP/v7N/wDFUVV2L/z3X8//AK9FBVj6emT5vN3s&#10;+F+VVBH4cd+lNlTzHZY/lVTh2C4xz3989akkjE/7sPkHj7vJz+nb9ahby4g2eVXPmHbwM9T19/8A&#10;61ZnCBBJICow+8zcHLZ/+t36/rUCqSxJcn5R0X7/AD9B/nt6yvcJFAzB3ZlXOemP4ajc2YaZo16E&#10;9CcA9D1H+fpQBGzp821UV26eW3Qevt/nNRzXLOVjcMTk7geMenrx16H04qS4+VfMYhUVSfzOOg/z&#10;9KbNG0Ts0g5243bsn/OKAIWt42lV+cr8oyoIXH1HH549KCrOiliu1f4i2OT9M81IrSLGqkYj/gwf&#10;SmtmIeYYsr03LjP61PkVcG3zbhH82edu3OOeuCP8/hUSurt5LBvl52vkkUu10+QMrbuVDc4Hr+f0&#10;9Pek/dRn5OcgH2zyePTJoKEk2O6ruw2MK30poMjvsTHzfcH3v8+n4fSnfIzKpG6Tp7fT9KagUx+e&#10;MnaRhvx7/pR1BAu4MGd8rtBI3EcenPoP8+jScHcWHzf7We3f/P8AKnMUCsoQKudv0/z/AFp214ky&#10;2GDc7emOnTr29qoBWAZOfvbvutjp6/59aAQ6+YTzu+70yKZLOofEanuW59B0/I0qSpJLtIx8vbt/&#10;n2pAKxAZQX/h/Ln+WaFZSBjH0HQVG8cihmjPzHld3b8f/rU6LcSdy7Rn+XH6/wAqOoCxSuzbT0GA&#10;G3f54GKUD5dsbg/X/CmhkcAAsvG5fcelP3mN8Kx+9grn68UxCOTI22MZyuc7jQzYDKcMzdPm+ntT&#10;isxwxjx3xu46/wCc1GFWT5/L4UcN684x/Pr2oGNckYUuD/wHt/8AWpFK7CW+8y/XH+etOKgEKT93&#10;qM0jIjbiw7nd83AINAEMybju3ZB7YqrJgKwYrn+HGc9/1q1MVjGZGwvAbdnjp6e5qq0oZ9h53feP&#10;Y1PQCrO6/fReFyVXByRg9/Y1XuI3K7uMc+o+XoPXr6Y7dTmrksLedsCbc/3W5+n5VXIDt5qfe3bf&#10;rjipAqOu0kj5tv5Z/KofLyvl5Hr3x+f+c1P5a+ZkldyrjcB6E/pzQ+7G4KdyjA+YY6df1+v1oewE&#10;LuxX938qsANy8H1pqqE4O0buM9OxNTED5WjyoZh81NB3bQuGDMBhu3P+e3ekURuiuN7AA5yH29eO&#10;f8+vapAgkXy2457A9cf/AF6dGsbxblf5uB93kA/z4BpJEWVtmPl6sqsR0/SlygRtgbCowrdx3/8A&#10;r08Rbv3j7vl43Y6U5QysRLIF6AnaeB69f6niiQRKW3BsdeT9c9u9AiMwmVwvdR/k/rTZBsm2lznH&#10;zN+fp0/z7VM0brKwIx2OCOTjp0pCyj5UPP8AWgCIx/IZfKO3pu/w6U5oCFJkf+Hk8cZ+tSNtU5Jx&#10;/e65B/OgeXI3lgnhhuXceDnpn05FJhYiXIYAuqn1/T0pJgwGFkO7bjGPz9fQ1NOoibazbeOD17f5&#10;+vFOdSExtHTLFucD/wDWe1FhFdmKvuTv1PXsOP8AJqTyUZmCfxLwe/8An8f8KcE8zConP+0f59f8&#10;iiXapw459PTv/n6U7aAQybGb90QF3e/f/PWmkEDLfKFHG7PA9KtKxEPnAfKecDHPOPT6/wCeaa6I&#10;iFSiqu5vlXoffpVWAhiiwnHPfaWz/h/npTWRYjyG7bmUdP8AOferUibeTIu4Nyu3dznP8v5+1Nme&#10;K3Rry4crGuAucnHHt9aLAQbG83yyPmbnHJGO+fwxSpbsxEhCsvpuP4n5frVjyombYVxt4Ybic4PQ&#10;0/a+TtLYGOSecZ69adgIGtzuGNuG5+X6/Xj6UojVdokZsNj5gM5/H/62fyqaJUDAfQ/d4xnr+vrS&#10;si+YFIVvmxt2+/8A9ekBVKSMzKUPXAPJB/8Ar0LHztxktwfm6dv51MVPVV3fzP8AhTmt0T9wF+Yc&#10;DnPTnNDAqlTvyN3r97t+PoaUnIUnIHy7flU7vx4qeaOOCISyPhc4J2+3J/PFOKr98oo5x9OwqeUC&#10;uEKoryEc5B9uv1zzTfJymM5LcdCPT/PerAhjMg3ru+Xdz1HJHqOufrUewF8xDPJDDt169fWjlAYw&#10;WZV2rj3H+B60kyxEKWPrnjpnp+VTRQOvzKPlHOd3Qd/89aSSNZuAzbVJJz26/wCePWiwFZYSD8zc&#10;qRjavPWnBFK7gFKn7vH+e/8AkcVMtvI5CrwV4Oec/wCc9abJaSRq0ZX70mzhujf59qNUVYhRS6fu&#10;j/L1oA3tkcfNj19v8eKkKHunTn73uP8A69CPHLghW+bqrUhEBiRdpMXvtzknv/nFPceeGZAy8EYD&#10;Y4z7+35VNIgiDbWP3eP9rjP+f61E+AC8h53Zzzz/ADoEMYKy71GByBtY4/L2/Gm4RVAKkfNnnHWp&#10;ljBBYOzdeT649KPLBHmFep+9n2z/ACpAV3K7+AF+b+HP/wBftRJCqyCNfmBJLPz0/wAn8qcXWF1E&#10;gBaTiMbeARn/AANKQgXYVy3B/SgBmWO5VP8AFhscY4pPMkVTwFHT7vX1x+lTop25C53MMtxn/wCt&#10;zSMglZo4gwx/tdMigCAhQxyvzfh/n14pqqA2zP3uF3KSR/QH/OKsmA/NtU/L95OOO5/TFM2um6Jj&#10;t3LnG30/H3oAhWJU+Xb93j6U0oT91z0zu6/z/wAPyqUAGLc/P97npwP8/wCNA3RBgd27/eoAiI8t&#10;iFOecfKx4p4UMpYlierYOeakRMsIv4sZHtxTNgiB8wf72Pp/+qgBqoGcJIcKp+9+Pv8ASnNH/AVB&#10;+X0z/L8T+NOVPJyxiYru3dR1PQfSkkwAu4Yz93gHHb+tADI4gy9P03HPQj60CESHrtwv4dOlTCNg&#10;Fi2DLDAyetNHBHmD5fT73H4+2aAIFg3Hy1YemOabJGHDKXH3vmxmrNxDEG4GflBZfTK5H6EUG0IZ&#10;TGT94KFLdc/pQBVaEsNpT8G/z0pxV/lLnv0buf0p0aMx3YJzj8uTTpW+YKQFJOAp+tAEb7pjgDbt&#10;6f7Pb/8AVTU+RiVH3l6kcDj/AD0qaIQHqfvf56UDPmZXnccL09SO46d/pQMiZMsuR1/hP3hg4waZ&#10;GEDZPHA5x0qVURJ2Ctld3GR9P1zT0aNlUlepI/XFAiGMYyjP1pG3yfdfOef84qd4FiXlWzjOfz/z&#10;/ngCBE2hP93n0/8A10DIY1LuFA+Xnrnn/D0oX5Thj1+7Tlww8kHiNsMP8/Whw0a7wTzxu4/l+lMZ&#10;H8m7AT7wz04Ge9NkhjiI2MxDHPcY7VNgsMqNvUYzQkayp+6TPy5+b0wOf1pCuMRGUfP9316/h/k1&#10;G4+Q+XtzjvxmpQAymQj5QdufTigqhJicdc8569PagRC0eRuVhu4/i60xlw3mMG3dSFHX8Ksja6+Z&#10;nO7cU9+n+FNRHfBAGT19f84/yKB+RAqK4LYO709OOn5/jS43octyPlCnPA+nTv6VI8ZWRj26j2/z&#10;/n0p5EbNsU/NyefWgdyEQKGBYFWHU7fbn/OaYMMFEeeuMFTn3qfIB+Y/xHcB9SP55pJYxnJJzu5+&#10;tAEIjRo95f59v3fXimsrb90aAH0x/nvU2FWXay59u/1pCgfMiMfvevT/ACc0Bcgcbz0bHT3A6UMW&#10;A8zZ83Q+/wDn+tSIiu4RBndJt9BTvlK8j3z/APWoKIVj6n5tvqemM/5/zmhYkAAJ2noo7fnUmN5z&#10;nBx+dBRFi37uv8PegCOWNEIQN82Om3oB+H+c0ZLDaBhec96maNsbScev+PSmmNWGFj7Y3elAEJVw&#10;3BHOQN3SgRAbiu3j0qR8benfPNL5ecps6n5se9AES4kO2QdfQU6WIu2P++uR7U5Quzd97nOMdB+d&#10;EoEm1WTn7z/QVQDAp+XY2QQOnHHvTgj7VUsOGJy3vT1aMSRxq3+sX5d3OABnNSRwCUZC9/X2o2AZ&#10;DEc/OMfj0/Wp0iaP5Fb+Hv8AU0R4Awv97BB7elSNhBwflx09MmgBwJwTuxj/AMdqyqcq+0evt/nt&#10;UcfyHzAzLt+bcvTGefep4YPLj8yPO3r1qiB6nd8pGdvfn+n+f1pPKYyFlHy4+YBsZ/me/wClSKhZ&#10;MFuT+vFSRhQcA9v73TnHp/n2oERrGPRc/j0/nTmiUYCtndy2OcdKkMZIKt34+9+NPkjVT5ckY3ED&#10;7o9qLAVpPm4ALK390ZzQkWW2ge2Oc9PwqeS3XAYFvl5b5vfpT4o42Vg+SWONw6Z9fWq5QKf2c55B&#10;+70GOPbj/wCtTpEkkTeo/Edvr+FWkh3lmkT73Yt16UC2kTgMrEd9vvj/ACKOUCnHCV+eUt2J2/Xr&#10;/ninBQ+5EU7QvXPb9f51Y2qoyOCSWHPv/j/KhcP8qn733evHHNCiBWeJssAx/LI/z3ppjbbnGRzu&#10;HTNWo0XPlOORz34/yDT1hjTsPmbGB64981QFRYS53dM9MN7/AM6l8kFdjxEjaOWU9KmER2MV7KSx&#10;J7j+dAjVIcCMZI+X26mgCr5SElHUfl/jTo7beoOwrt5Hft/nt3qwEVU8or83pu4PNPEYyNw749Mf&#10;40+oEKxMz5Ksf97HNKBIGAwPm/nUyoVXylTH0P6/5708RnccD5jx8x70ICIxFuPx+bPHT/P6U3YS&#10;nzrzzgZ6VcliEb/IPl5KjrgVGUUghl/HPUf5xQBXUuE3D3JG/k04Rc7woXLdFPH86mwm4ZLcrxk9&#10;sf40KiltwQfdz0HemBEIyvyZYf3tyn3/AEoMKsojWMDaPoaliWNyVJy3Xp/ntT5EwwiMYYhsCmBU&#10;2EOpYf5/yacU3fJE/wDwKrG2MtsCn5Wx9Bj/AOv2oEUB27x8zN8vFMCuYJGXEb4bHLe/+f8AJprQ&#10;vGBtBb6+tWlSNl+Qkj3xQUBPC5HPzHn/AOvQBVEIMeRH94fjz9PrTPIy4ZB95vz6/wCe1aCx7eoU&#10;/L825aZ5YjDbuPLPT8aAKrKy/MI84+6q5BPtVO8ikjLYHbocj6fjxWqdmQhXBIHP14/pVS/jQxsV&#10;H8OeD/n/AD+gBz94uJtpcbc9+g6/4VVdXCsoBxj5auXgCsfkxtPduP8APvVeby0Ay55YBW9zk/hw&#10;KoCrNlIwPfIDd/bNQuo3D5vZu+OOtW2HlvtXsudwwMj/ACKgcbFMmei+nSjyArsdp3Njqdp79cVH&#10;Io2MSrBV/wBknn1/SppVCLuZdw3YYdz1/pTZPROSuQ354o6gQurSEq4+bp8vfr/n/wDXUMgVfmeS&#10;PqDn9Ov5/wCTVryw7gKPm2/e/X/CmvGTIsWz5s4UDjvii4FUBANvkq3bleM/4/jUcibvmVT8v0Pb&#10;/P8AnirAAIxu/wC+frUU4lXd/eXJOT0AqgIJNyHa8eGx6np/n3qvOV2bmbb+fX/P4VYcRsPlwNvz&#10;BmGcZqGZA6lw6/lQBjeItFi13SLnRbvb5d1C0Z3e464PXHH5V8GeNfC934L8aah4YuYWUWtw3l5H&#10;JXOM/h0r9BLhFP3/AJV7YY4+lfL/AO2n4Ft7HXbHxtpgz9qxFcKuFy2cE9v9k/ifofoMjxHs6zpv&#10;qeZmNHmpc3Y8MBIiClsLnn5TwOef5fnXOeI/kv8AKnGO6twa6RT5kPmeXld3ft/jXOa+iHUPMX7u&#10;3GD0yc9fWvvsr/3k+Wx38EztisdrBc4/i6H/AD6/So0+ZvLQfN/u/eHXj8qchaX97CPlXBJ+v/66&#10;cSpUsR8vU557f5/rX0x45Eq4YgEhiuBhT06/596R8jlMbiDuX0HtUgRHUjGFU4K+/p0+tN+YkoSO&#10;38PP5/8A6qAGqmVIKbDjHT/PNOx91Cu3b90A89MfXvSyKC23Hytj6ZxnHX/P8xQjMfT+Yx/LpQAB&#10;GxkH23dvz/D9abgMmHTjaOvfH+P4fnT2BLAnlVGNvtTGKI8aleu0r9Mjj/PTrg0D1A/e427j/F6j&#10;NG8oN5Pv78c8U+ZQjKJMEjazsuehAYccdj+lNYKrc7lbacfN7EUDQ3dgHEg9GKgcj+tGMNkjH9B6&#10;/j+NP3L5e2TsONvBHekGzbsQtt5Cjdk5x1zQUISQmVHzfw7ep6f5+tKwAOdvvzxgZP8An8aGCgsv&#10;3go+bd6ZwaHL/eKLu+Y5VQMDHp9P8moAekRRMwj5x+GD+H+frSsoQlgV9Nobr7UgLeYQv3cYPqOf&#10;/wBdSiRAPlXh+AvXkHp/n1pANCbmY25yzcfM3J46fTP6dBXa/AK3+0fFfw9aRH/WapCVO8/LtbcM&#10;fitcZgeVvZV2Zw3HUdSO3b/Jru/2by9z8ZfDsjqm1dSXO5evPTp/n1rnxT5cLN+TNsPrWivM/VPa&#10;Qufu7uSpXBH+RQF2nkfw4UelNt90sSlhu8tQBz9P8f8A9dSHk+Up3DP/ANc/pX4dP4j9Ej8KFVnf&#10;5XAXvnj069PSpYlZMnDfeyuRzj/OKbGoZgCmWbA+n+etSR4VmVh8ysdwx74/HNIoY1xIrH/Rw3tn&#10;GD+XHT/PNSxRvO2Z0HJ+WPrg5/Ug4xikQxKjEpu69fbOf896e6BtsanG1f4Rjvz/AD/zipAcFAAO&#10;/GeV/D609GLMTnjpTAdg567iGY/UD+ZAqSJyJFxng/hzQV0HA4xwuSp+Vcevb06+3SpMZJ5+n9DT&#10;UkXapddvbce/4dv88052Ak2hevbOP5f55oDoMwgT5T/FgDn/AD3ofEreSAVx/FH7DP6087vKZhJh&#10;l+8u3oMfX0/l9KSSJkysg7KevUdR2+tA0IyFCyqnbLqFxk+hPU//AKhTWO05jfkH5Tn0PX/PpTtp&#10;P7lG74HP+ex//VTTk8SAj5fw5HHH4ikMNrbMN1bqzfy/OmlY8hcZHpz0wKkVF37VGN2AV9O35U2S&#10;Vxui3bcEBm67jx/j/npSYEbxxzSKSg+U/Lt4wfqKbIzKcq2Mc5HcfSpsMHxICVP0/L0prAEM755G&#10;3r6e39c1IEar5iqdp5I27hjHT9cH0oClvlCrubHHoPr+fH+FExITejfdJ+Y9uKQFpOAfz9zx0/Pr&#10;/hQA1sxvv+v8WCPx64zTSqrIXVc/5+lSrGCfLj6dsn2602PPleapz8236/5zQBGfmVSh+XAI6c/n&#10;2/H+opCjBNnzbdoLY9O3P41I2Admec49Bn0qJnRY/MjAw33hzzntzQAyVWBVTPuVuGRl6Htj/P8A&#10;KlbHnYaMHcM4x07c9uv86fuDY2sdx4X5uOtK6/JsZip4+XPX34oAhQoz5UNlf4l59jk05iwyZCF5&#10;4z/n/wDXTSHaHz4kUKz7Nu7kHHI/z7075ooWLDsdu1vbnPr0oAiAJcmQ7d3H1/w5pTEAuduPmxu9&#10;e/SpQfMUsH7kLnnHGc9qaRul3KoXLD7q/p/n0qbAREAjgD5l+XjBptxtZcAg/NhcA/z+o/zipJJ1&#10;Voxkks+yNfUg5z+hpJdoZWcNt/2D+lIcQbzFH7xiuOG9/qf85qNyU4+Xd79MCn8PN+743H5Vx79K&#10;ayYU4P8AFj1ycf5+vtQOJHKqOMs5G3GMfe+mfyoRSoBz7ru6jj6DP41IoSRidhVuD2GOc/5+tMcM&#10;AEZjhePvUD30I2GD8yn/AHW7n3pFVUkWU4XauRlj7e/OMfUfiak3eWSC+CFBO7Pv/wDX71HIdkvX&#10;nb0/z7UyBJMfK6Ky4XDH/az19Mf5+jJFUnfIDlfvU6eGQoxiB3HPHfofeo3m2t5m05yRyef507lo&#10;a8iYUPn03Mp5H+H8qTduBwGPU4bjP+T/AJNPZUf5h8qlevpxk0wKyM0vr975uwH+FMYwMmVlfarf&#10;xenr/nFDl0QOy4JHQHPH1/8ArVJteLMg2r8oDblznP8A9bj6flUbjazCRyRk4B/z9KnoA0fKdsit&#10;z7UrMynKx7QF4O7q3+RSzsI3VWH3/lXb0zx2/KmzM6JsB29jwPfrSAql2jQvgn5R9Sv+e1SSqZCX&#10;aErnjJOPfGO56dsUTOkpMLI2TnvjOSeh7elJHEpl2ocBcfLtHJIpbFCAJnY+3dxu+b6cfpn8KbCA&#10;f3jx7WJON3+fp9aSd41ZVdhub7rc5PGfT61IXj4kCjcy53Y69P6Ej1+oyKAGBXI+Undu429R+XT0&#10;omYBFPlMxj+8OBj3x6/54pfMAVm3f7q88nPOfbH6mkdjImzZn5iMMemD2/L/ADgUAJ5eP3e3/Z2/&#10;e+uMn/OKbEqyncAV2kBSPXqfzoDFlyw2nkHnjr1HcHj+f0pjMs87yiLpztXryM9SfX+VADVVY/3M&#10;YI2j+Jjzj/63frSPnyw/mfMD/wB9cgA+1K0b/wCsC7eeTxnoP/rVDFcmSXyn5V1+Zj2PHHvQUOZn&#10;RzkH7o+Xb2prFhksFXYpLfKTgdz/AJx1/MWK4aQCSNfmGAODjpxnPT/Pc4WSGJtqqvT5lb6fr+tA&#10;hIhgrCJm9G3DaQOw/wA9cUZCbTs74AXPTp16/if/ANTVfYchgcfNubJNNhf7RGz/AHduBJ0+XA+n&#10;+P40C6jlVwu8FeMbv4j9euCDjnBpA+1lZ1Vevyr3Hrj8RSwFbmNoYWVmDY+bOM9fbjimoxlKoirJ&#10;8x5+7kev4YPHNBQNGgPmH5lXjrnBzn8PwHpRlIhvfce7Yb5sdSOvpTBJM53wy7tyfd8sHbx74/zj&#10;n0Qvxsi+ZpGI8vaMdB3/ABH+FPqK40TwTXDiRgiqMbmxgrz75/Me/rTnJYM8e37v3sZ6DJzx0yP1&#10;qGMILhiGYblBZG9M/wD1qknmCr9pmOVbBU478ZH+f8KQxyLNkxBevy7envjI9sVG87qrZXcy8puz&#10;w3Xn+nFPZ4vluEbJ25bP0OP5imyGeYqYEVm3bSpOM8jv/wAC/SgA80SRZljZdo3N6jGB6c9eO/8A&#10;OkFzuOIW+9wPbn6ex/Km2RcyKSG3L97DLwBz6ep/GhoI2ZpmIbOMMSfmxkge3FUFySQJI22IL33K&#10;VGOnXB9en58+sc3lysSxyu8DdsP4dOB+J5/KnRbfLEhT7vAVug9+M9+abHMwkVkUDawG3pg8k+o/&#10;z0o7ARif52g+zjBbC55+nOP8eO3enLJ5p2rGcKMMwwS5B7egHJ/Om7cyZjXdG0eVG7t1Pb0H6/hS&#10;qsnkMiyN5fTb68ZOfXsRS1AQIJHLyqrN28ztyTnH4mnn91F+5RlVvl+b7uepHPqQDmmRp533vlwy&#10;5xj5sn0wcfKPwwOtO2xCZdybmLAYAHPU9e1IAkeWQ7UhK7eM7skt27/55py7AxMSYHJVhnrjp83I&#10;5/QfSmqAsuJzzDguF9h39s9v8log3Moi3KWxlQ3r+I/woGS+fB/z6P8A9+zRTP8AiZf34f8Avpv8&#10;KKrlYc0T/9lQSwECLQAUAAYACAAAACEAihU/mAwBAAAVAgAAEwAAAAAAAAAAAAAAAAAAAAAAW0Nv&#10;bnRlbnRfVHlwZXNdLnhtbFBLAQItABQABgAIAAAAIQA4/SH/1gAAAJQBAAALAAAAAAAAAAAAAAAA&#10;AD0BAABfcmVscy8ucmVsc1BLAQItABQABgAIAAAAIQBWCljQQAQAAMoJAAAOAAAAAAAAAAAAAAAA&#10;ADwCAABkcnMvZTJvRG9jLnhtbFBLAQItABQABgAIAAAAIQBYYLMbugAAACIBAAAZAAAAAAAAAAAA&#10;AAAAAKgGAABkcnMvX3JlbHMvZTJvRG9jLnhtbC5yZWxzUEsBAi0AFAAGAAgAAAAhALmufXPgAAAA&#10;CgEAAA8AAAAAAAAAAAAAAAAAmQcAAGRycy9kb3ducmV2LnhtbFBLAQItAAoAAAAAAAAAIQBYzsng&#10;udYIALnWCAAVAAAAAAAAAAAAAAAAAKYIAABkcnMvbWVkaWEvaW1hZ2UxLmpwZWdQSwUGAAAAAAYA&#10;BgB9AQAAkt8IAAAA&#10;">
                <v:shape id="Picture 7206" o:spid="_x0000_s1133" type="#_x0000_t75" style="position:absolute;left:-10764;top:10802;width:71399;height:497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vJxQAAAN0AAAAPAAAAZHJzL2Rvd25yZXYueG1sRI9Pi8Iw&#10;FMTvgt8hPMGbJnpw12oUEXYR8eI/0NujebbF5qU0UauffiMseBxm5jfMdN7YUtyp9oVjDYO+AkGc&#10;OlNwpuGw/+l9g/AB2WDpmDQ8ycN81m5NMTHuwVu670ImIoR9ghryEKpESp/mZNH3XUUcvYurLYYo&#10;60yaGh8Rbks5VGokLRYcF3KsaJlTet3drIbmlZ2L/eV1Wv+u5WAcTofNcaW07naaxQREoCZ8wv/t&#10;ldHwNVQjeL+JT0DO/gAAAP//AwBQSwECLQAUAAYACAAAACEA2+H2y+4AAACFAQAAEwAAAAAAAAAA&#10;AAAAAAAAAAAAW0NvbnRlbnRfVHlwZXNdLnhtbFBLAQItABQABgAIAAAAIQBa9CxbvwAAABUBAAAL&#10;AAAAAAAAAAAAAAAAAB8BAABfcmVscy8ucmVsc1BLAQItABQABgAIAAAAIQBRd+vJxQAAAN0AAAAP&#10;AAAAAAAAAAAAAAAAAAcCAABkcnMvZG93bnJldi54bWxQSwUGAAAAAAMAAwC3AAAA+QIAAAAA&#10;">
                  <v:imagedata r:id="rId133" o:title="" croptop="1776f" cropleft="6299f" cropright="6377f"/>
                </v:shape>
                <v:shape id="Text Box 7210" o:spid="_x0000_s1134" type="#_x0000_t202" style="position:absolute;top:71951;width:497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kn1xAAAAN0AAAAPAAAAZHJzL2Rvd25yZXYueG1sRE/Pa8Iw&#10;FL4L+x/CG+wimurESTWKyAS3i6zz4u3RPJtq81KSVLv/fjkMdvz4fq82vW3EnXyoHSuYjDMQxKXT&#10;NVcKTt/70QJEiMgaG8ek4IcCbNZPgxXm2j34i+5FrEQK4ZCjAhNjm0sZSkMWw9i1xIm7OG8xJugr&#10;qT0+Urht5DTL5tJizanBYEs7Q+Wt6KyC4+x8NMPu8v65nb36j1O3m1+rQqmX5367BBGpj//iP/dB&#10;K3ibTtL+9CY9Abn+BQAA//8DAFBLAQItABQABgAIAAAAIQDb4fbL7gAAAIUBAAATAAAAAAAAAAAA&#10;AAAAAAAAAABbQ29udGVudF9UeXBlc10ueG1sUEsBAi0AFAAGAAgAAAAhAFr0LFu/AAAAFQEAAAsA&#10;AAAAAAAAAAAAAAAAHwEAAF9yZWxzLy5yZWxzUEsBAi0AFAAGAAgAAAAhACG6SfXEAAAA3QAAAA8A&#10;AAAAAAAAAAAAAAAABwIAAGRycy9kb3ducmV2LnhtbFBLBQYAAAAAAwADALcAAAD4AgAAAAA=&#10;" stroked="f">
                  <v:textbox style="mso-fit-shape-to-text:t" inset="0,0,0,0">
                    <w:txbxContent>
                      <w:p w14:paraId="2132E9A2" w14:textId="5E3856AC" w:rsidR="00BE1F1D" w:rsidRPr="002831E4" w:rsidRDefault="00BE1F1D" w:rsidP="00260EEA">
                        <w:pPr>
                          <w:pStyle w:val="Caption"/>
                          <w:rPr>
                            <w:rFonts w:ascii="Times New Roman" w:eastAsia="Times New Roman" w:hAnsi="Times New Roman" w:cs="Times New Roman"/>
                            <w:noProof/>
                            <w:color w:val="000000"/>
                            <w:sz w:val="24"/>
                          </w:rPr>
                        </w:pPr>
                        <w:bookmarkStart w:id="165" w:name="_Toc497053485"/>
                        <w:r>
                          <w:t xml:space="preserve">Figure </w:t>
                        </w:r>
                        <w:r>
                          <w:fldChar w:fldCharType="begin"/>
                        </w:r>
                        <w:r>
                          <w:instrText xml:space="preserve"> SEQ Figure \* ARABIC </w:instrText>
                        </w:r>
                        <w:r>
                          <w:fldChar w:fldCharType="separate"/>
                        </w:r>
                        <w:r>
                          <w:rPr>
                            <w:noProof/>
                          </w:rPr>
                          <w:t>31</w:t>
                        </w:r>
                        <w:r>
                          <w:fldChar w:fldCharType="end"/>
                        </w:r>
                        <w:r>
                          <w:t xml:space="preserve"> - Final Product with Case and One CT Connected</w:t>
                        </w:r>
                        <w:bookmarkEnd w:id="165"/>
                      </w:p>
                    </w:txbxContent>
                  </v:textbox>
                </v:shape>
                <w10:wrap type="square"/>
              </v:group>
            </w:pict>
          </mc:Fallback>
        </mc:AlternateContent>
      </w:r>
    </w:p>
    <w:p w14:paraId="0B79B0C2" w14:textId="0ADE27B2" w:rsidR="00BC765D" w:rsidRDefault="00BC765D" w:rsidP="006561B6">
      <w:pPr>
        <w:rPr>
          <w:lang w:val="en-AU"/>
        </w:rPr>
      </w:pPr>
    </w:p>
    <w:p w14:paraId="07A5842D" w14:textId="364A76A2" w:rsidR="00BC765D" w:rsidRDefault="00BC765D" w:rsidP="006561B6">
      <w:pPr>
        <w:rPr>
          <w:lang w:val="en-AU"/>
        </w:rPr>
      </w:pPr>
    </w:p>
    <w:p w14:paraId="61B6038F" w14:textId="49DE4272" w:rsidR="00BC765D" w:rsidRDefault="00BC765D" w:rsidP="006561B6">
      <w:pPr>
        <w:rPr>
          <w:lang w:val="en-AU"/>
        </w:rPr>
      </w:pPr>
    </w:p>
    <w:p w14:paraId="57186A6A" w14:textId="2E302185" w:rsidR="00BC765D" w:rsidRPr="008C2E6D" w:rsidRDefault="00BC765D" w:rsidP="006561B6">
      <w:pPr>
        <w:rPr>
          <w:lang w:val="en-AU"/>
        </w:rPr>
      </w:pPr>
    </w:p>
    <w:p w14:paraId="33B96B63" w14:textId="03FC5C56" w:rsidR="00E36B50" w:rsidRPr="008C2E6D" w:rsidRDefault="00E36B50" w:rsidP="006561B6">
      <w:pPr>
        <w:rPr>
          <w:lang w:val="en-AU"/>
        </w:rPr>
      </w:pPr>
    </w:p>
    <w:p w14:paraId="7AFE4D3B" w14:textId="77777777" w:rsidR="00273931" w:rsidRPr="008C2E6D" w:rsidRDefault="00273931" w:rsidP="006561B6">
      <w:pPr>
        <w:rPr>
          <w:lang w:val="en-AU"/>
        </w:rPr>
      </w:pPr>
    </w:p>
    <w:p w14:paraId="612C45CC" w14:textId="77777777" w:rsidR="00EB788D" w:rsidRDefault="00EB788D" w:rsidP="00EB788D">
      <w:pPr>
        <w:pStyle w:val="Heading2"/>
        <w:numPr>
          <w:ilvl w:val="1"/>
          <w:numId w:val="10"/>
        </w:numPr>
      </w:pPr>
      <w:bookmarkStart w:id="166" w:name="_Toc497049160"/>
      <w:r>
        <w:lastRenderedPageBreak/>
        <w:t>Webpage Display</w:t>
      </w:r>
      <w:bookmarkEnd w:id="166"/>
    </w:p>
    <w:p w14:paraId="23A1C167" w14:textId="0E50C0E8" w:rsidR="00EB788D" w:rsidRDefault="00EB788D" w:rsidP="00EB788D">
      <w:pPr>
        <w:pStyle w:val="ReportFormat"/>
      </w:pPr>
      <w:r>
        <w:rPr>
          <w:noProof/>
        </w:rPr>
        <mc:AlternateContent>
          <mc:Choice Requires="wpg">
            <w:drawing>
              <wp:anchor distT="0" distB="0" distL="114300" distR="114300" simplePos="0" relativeHeight="252211712" behindDoc="0" locked="0" layoutInCell="1" allowOverlap="1" wp14:anchorId="3F9CEFFD" wp14:editId="62189E91">
                <wp:simplePos x="0" y="0"/>
                <wp:positionH relativeFrom="column">
                  <wp:posOffset>151765</wp:posOffset>
                </wp:positionH>
                <wp:positionV relativeFrom="paragraph">
                  <wp:posOffset>302895</wp:posOffset>
                </wp:positionV>
                <wp:extent cx="5629275" cy="8026400"/>
                <wp:effectExtent l="0" t="0" r="0" b="0"/>
                <wp:wrapSquare wrapText="bothSides"/>
                <wp:docPr id="7228" name="Group 7228"/>
                <wp:cNvGraphicFramePr/>
                <a:graphic xmlns:a="http://schemas.openxmlformats.org/drawingml/2006/main">
                  <a:graphicData uri="http://schemas.microsoft.com/office/word/2010/wordprocessingGroup">
                    <wpg:wgp>
                      <wpg:cNvGrpSpPr/>
                      <wpg:grpSpPr>
                        <a:xfrm>
                          <a:off x="439089" y="-1"/>
                          <a:ext cx="5190186" cy="8026400"/>
                          <a:chOff x="275019" y="-1"/>
                          <a:chExt cx="3250819" cy="5735320"/>
                        </a:xfrm>
                      </wpg:grpSpPr>
                      <pic:pic xmlns:pic="http://schemas.openxmlformats.org/drawingml/2006/picture">
                        <pic:nvPicPr>
                          <pic:cNvPr id="7229" name="Picture 7229"/>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rot="16200000">
                            <a:off x="-1254442" y="1529460"/>
                            <a:ext cx="5735320" cy="2676398"/>
                          </a:xfrm>
                          <a:prstGeom prst="rect">
                            <a:avLst/>
                          </a:prstGeom>
                        </pic:spPr>
                      </pic:pic>
                      <wps:wsp>
                        <wps:cNvPr id="7230" name="Text Box 7230"/>
                        <wps:cNvSpPr txBox="1"/>
                        <wps:spPr>
                          <a:xfrm rot="16200000">
                            <a:off x="1779270" y="2554605"/>
                            <a:ext cx="3226435" cy="266700"/>
                          </a:xfrm>
                          <a:prstGeom prst="rect">
                            <a:avLst/>
                          </a:prstGeom>
                          <a:solidFill>
                            <a:prstClr val="white"/>
                          </a:solidFill>
                          <a:ln>
                            <a:noFill/>
                          </a:ln>
                        </wps:spPr>
                        <wps:txbx>
                          <w:txbxContent>
                            <w:p w14:paraId="00BB25AF" w14:textId="3EE7288F" w:rsidR="00BE1F1D" w:rsidRPr="000A58BE" w:rsidRDefault="00BE1F1D" w:rsidP="00EB788D">
                              <w:pPr>
                                <w:pStyle w:val="Caption"/>
                                <w:rPr>
                                  <w:rFonts w:ascii="Times New Roman" w:hAnsi="Times New Roman"/>
                                  <w:noProof/>
                                  <w:sz w:val="24"/>
                                </w:rPr>
                              </w:pPr>
                              <w:bookmarkStart w:id="167" w:name="_Toc497053486"/>
                              <w:r>
                                <w:t xml:space="preserve">Figure </w:t>
                              </w:r>
                              <w:r>
                                <w:fldChar w:fldCharType="begin"/>
                              </w:r>
                              <w:r>
                                <w:instrText xml:space="preserve"> SEQ Figure \* ARABIC </w:instrText>
                              </w:r>
                              <w:r>
                                <w:fldChar w:fldCharType="separate"/>
                              </w:r>
                              <w:r>
                                <w:rPr>
                                  <w:noProof/>
                                </w:rPr>
                                <w:t>32</w:t>
                              </w:r>
                              <w:r>
                                <w:fldChar w:fldCharType="end"/>
                              </w:r>
                              <w:r>
                                <w:t xml:space="preserve"> - The Checking </w:t>
                              </w:r>
                              <w:proofErr w:type="gramStart"/>
                              <w:r>
                                <w:t>Of</w:t>
                              </w:r>
                              <w:proofErr w:type="gramEnd"/>
                              <w:r>
                                <w:t xml:space="preserve"> Data Being Sent By CTM-3501 And Being Displayed On The Pi And Internet Webpage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9CEFFD" id="Group 7228" o:spid="_x0000_s1135" style="position:absolute;left:0;text-align:left;margin-left:11.95pt;margin-top:23.85pt;width:443.25pt;height:632pt;z-index:252211712;mso-position-horizontal-relative:text;mso-position-vertical-relative:text;mso-width-relative:margin;mso-height-relative:margin" coordorigin="2750" coordsize="32508,573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vFch/gMAAO8IAAAOAAAAZHJzL2Uyb0RvYy54bWycVm1v2zgM/n7A/QdB&#10;31O/xI6ToO6QpS8YUGzBtcM+K4ocC7MtnaS8dIf770dKdrq0BdZbgbqURFLkw4dULz8c24bshbFS&#10;dSVNLmJKRMfVRnbbkn59vB1NKbGOdRvWqE6U9ElY+uHqzz8uD3ouUlWrZiMMASednR90SWvn9DyK&#10;LK9Fy+yF0qKDw0qZljlYmm20MewA3tsmSuN4Eh2U2WijuLAWdq/DIb3y/qtKcPelqqxwpCkpxOb8&#10;1/jvGr/R1SWbbw3TteR9GOw3omiZ7ODSk6tr5hjZGfnKVSu5UVZV7oKrNlJVJbnwOUA2Sfwimzuj&#10;dtrnsp0ftvoEE0D7Aqffdss/71eGyE1JizSFWnWshSr5i4nfAYAOejsHvTujH/TK9BvbsMKcj5Vp&#10;8S9kQ44lzcazeDqj5KmkoyQALI6OcDjKk1mcTCeUcDicxukki/sS8BrqhNZpkcfJuTWvb3r7cZrH&#10;UzxF+7wY5+PU20dDEBHGegpNSz6H3x43kF7h9mt+gZXbGUF7J+27fLTMfN/pEZRYMyfXspHuydMV&#10;iolBdfuV5CsTFmclgNxCCUAB78UizBBENEPNYMcwr3vFv1vSqWXNuq1YWA1shx5E7ehc3S/PLl03&#10;Ut/KpsG6odynB53xgllvIBRYe634rhWdC21oRAOZqs7WUltKzFy0awGsMp82iW8MoMC9dXgdksG3&#10;xj/pdBHHs/TjaJnHy1EWFzejxSwrRkV8U2RxNk2WyfJftE6y+c4KyJc111r2scLuq2jf7IN+YoQO&#10;851K9szPA0TKBzT89SHCFkKCsVpnhOM1ihWg9RcgHGxOBx7aZzQRdwtdghbYF8QorMkEZhX8eCT6&#10;NhklaZ5lWeobJcnTWTbpe+HULT3BPdvTSTEZz6a+uAPbgQXGujuhWoICoA3x+TvYHjIJkQ4qPSlC&#10;cD5qiBWbGwavHeoPq/dhimP3rZH1UDMtIAR0+zOxxzB8A7EfMb2P6gjMhk2IsVfF2ULcEU56DuP+&#10;+6BMimKWFnADTIU0zwHIHB0HquHcGacwasZ5mBvpZFKEsXMaG/8TSOCFauRm6B9EeNmYQKpDLZ3o&#10;q3Sm1XQYUafQKlQGd2BgDVmi5I7ro5/GY9/0uLVWmydAxvMIUrSa30q48J5Zt2IGHivYhAfYfYFP&#10;1ahDSVUvUVIr8+OtfdSHOsMpJQd4/Epq/94xnHLNpw4YAC7dIJhBWA9Ct2uXCvon8dF4EQyMawax&#10;Mqr9BgRZ4C1wxDoOd5XUDeLShScY3nUuFguvFIblffegYcSGmYHAPh6/MaN7fjvgzmc1cIzNX9A8&#10;6AaYFzunKul74BnFHm/gu5f8qwrS2bP989prPf+fcvU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J3vIzPhAAAACgEAAA8AAABkcnMvZG93bnJldi54bWxMj0FLw0AQhe+C/2EZwZvd&#10;bFONjdmUUtRTKdgK4m2bTJPQ7GzIbpP03zue9Di8j/e+yVaTbcWAvW8caVCzCARS4cqGKg2fh7eH&#10;ZxA+GCpN6wg1XNHDKr+9yUxaupE+cNiHSnAJ+dRoqEPoUil9UaM1fuY6JM5Orrcm8NlXsuzNyOW2&#10;lfMoepLWNMQLtelwU2Nx3l+shvfRjOtYvQ7b82lz/T487r62CrW+v5vWLyACTuEPhl99VoecnY7u&#10;QqUXrYZ5vGRSwyJJQHC+VNECxJHBWKkEZJ7J/y/kPwAAAP//AwBQSwMECgAAAAAAAAAhAIeOi2Yn&#10;CgQAJwoEABQAAABkcnMvbWVkaWEvaW1hZ2UxLmpwZ//Y/+AAEEpGSUYAAQEBAHgAeAAA/9sAQwAD&#10;AgIDAgIDAwMDBAMDBAUIBQUEBAUKBwcGCAwKDAwLCgsLDQ4SEA0OEQ4LCxAWEBETFBUVFQwPFxgW&#10;FBgSFBUU/9sAQwEDBAQFBAUJBQUJFA0LDRQUFBQUFBQUFBQUFBQUFBQUFBQUFBQUFBQUFBQUFBQU&#10;FBQUFBQUFBQUFBQUFBQUFBQU/8AAEQgD6wd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aKKKACirljpF7qjYtbWSf1KrwPx6Vpr4E1xhn7&#10;D+cqD/2agDAoroP+ED13/nx/8jR//FUf8IHrv/Pj/wCRo/8A4qgDn6K6D/hA9d/58f8AyNH/APFU&#10;f8IHrv8Az4/+Ro//AIqgDn6K6D/hA9d/58f/ACNH/wDFUf8ACB67/wA+P/kaP/4qgDn6K6D/AIQP&#10;Xf8Anx/8jR//ABVH/CB67/z4/wDkaP8A+KoA5+iug/4QPXf+fH/yNH/8VR/wgeu/8+P/AJGj/wDi&#10;qAOforoP+ED13/nx/wDI0f8A8VR/wgeu/wDPj/5Gj/8AiqAOforoP+ED13/nx/8AI0f/AMVR/wAI&#10;Hrv/AD4/+Ro//iqAOforoP8AhA9d/wCfH/yNH/8AFUf8IHrv/Pj/AORo/wD4qgDn6K6D/hA9d/58&#10;f/I0f/xVH/CB67/z4/8AkaP/AOKoA5+iug/4QPXf+fH/AMjR/wDxVH/CB67/AM+P/kaP/wCKoA5+&#10;iug/4QPXf+fH/wAjR/8AxVH/AAgeu/8APj/5Gj/+KoA5+itO98M6pp8ZeexlRB1YDcB9SM1mUAFF&#10;FFABRRRQAUUUUAFFFFABRRRQAUUUUAFFFFABRRRQAUUUUAFFFFABRRRQAUUUUAFFFFABRRRQAUUU&#10;UAFFFFABRRRQAUUUUAFFFFABRRRQAUUUUAFFFFABRRRQAUUUUAFFFFABRRRQAUUUUAFFFFABRRRQ&#10;AUUUUAFFFFABRRRQAUUUUAFFFFABRRRQAUUUUAFFFFABRRRQAUVjaha+IZLyRrHVNMt7U42R3Gmy&#10;SuOBnLCdQec/wj+tWdJg1aHzf7UvbO8zjy/slm9vt65zulfPbpjGD1zwAaFFFFABRRRQBz3/AAsb&#10;wp/0M+jf+DCL/wCKrZ0/UrTVrOO7sbqG9tZM7J7eQSI2CQcMDg4II/Csb4c/8k98Mf8AYLtf/RS0&#10;eBP+QJc/9hTUf/S2egDoaKKKACorm6hs4vNuJo4ItyrvkYKMsQqjJ7kkAe5FS1T1j7D/AGVd/wBp&#10;+T/Z/lt5/wBoxs2Y53Z7UAT3V1DY28lxczR28Ea7nllYKqgdyTwBUteYaV9p+32H9v8A2n/hGPNH&#10;9k/a/vb8/u/tWec/8893tu+fFen0AFcF+ztIU/ac+OAHddC/9JZK72vPv2ef+Tnvjf8A7mhf+ksl&#10;AH2TYt+7X6V8U/HP9vHxV4B8beJ9J0TT9JhttB1O702aO5sPtsrLb29pMbh3a+tFjEhvVjSLDszR&#10;EKzFgo9Q/bGuBN8M7HSWuriBdQa98uK0vJbSSe4i066mtkEsTo6g3EcOcMAeh4Jr5d0fXPFWqaL4&#10;a+G9uvhPwdbajqN3pl5qmoag7nVS9vsgmFxI8s0DyOxjjDs07ERgMmNhwrVsVhpUqmHw0a8W2pKV&#10;TkUY2+L+Z6tWjFO7u37qbGlGV03b5XPsv9l345av8a9G8ZJrtjY2uqeF/EEugzXOnB0gvCkMUvnL&#10;E7O0WRNt2F3+7ndzge114j+zT+z7ffBNfEmoavrMWo6x4geBri2sUZLSDyvMwy7vmklbzTvlIXcq&#10;RLtGzLdDq3i6/g8V6taRa6sdxbX9rDZ6OIYi1yjpEZAcjewG5jlSNvJJIwButXYXS56C2sWEdjNe&#10;NfWy2cJZZbgyqI4ypwwZs4GCCDnpSaXrWn65bm402+ttQgDbDLazLKoYdsqSM8j86801rVrnU4YG&#10;vpJZFXUL6CBo4+VkS4VU2BRkyrCJtmAWJHHzYpYZLvSbTxBqdhHqlrLa2F4/2nU45SzLhWtRulyX&#10;2gOcHJXcQwBYiknpfyuO2tl3ser0V5Z4i8W6poepaPZxay73QFrJOt20EYullm2kRxiEs+0bgdrp&#10;tG0ksc1HqHja/s7XxAI9eWe9tbmH97b/AGe4tLaN7oJtwqiRXCEhlcnoSreldbErVX9PxPUprqG3&#10;aFZZo4mmfy41dgC7YJ2rnqcAnA9DUteQatr73SafI/iNZ9Mt9dSODXnSHGw2khchlAjO1iQG24B6&#10;g7Tl2p+NNcTTdJEes21rZ3Et4qa3eSxWqXCxuBDlzDJGNylm4Vd+zKkdCv6/BP8AUr+vz/yPXaK8&#10;wvPEOvSW2uXUetKht7nT7WFbWKKSAecLYyOrMu5gfMfbk9G+mNmHVNWt/EC+HXvZ7i4WUXYvpIY9&#10;z2YXkNtULuMg2cAcHPWh6K7/AK2/R3F0v/X9dDsbq6hsreS4uJY4IIlLySysFVFHUkngCpFYOoZS&#10;GUjII6GvHdJ8eatceHWvIfEC6pe/2Jc3d1CsEIFjMiKYmwq5BJJ+V8hsEgADFek+Gb9r9L4vqH25&#10;45wpTyfL+znykby8/wAXXdu/2sdqdt/662B6WNqoluYpJ5IVlRpowrPGGBZQc4JHbODj6Gsaz1vV&#10;vtIXUND+w2uGla7W8SRI4wCQGHDeZnqACoHO89K5y81K60rQrXUpLn+x01i/Et7qLImbOFkPlZ3g&#10;qpwsSEsCAWJxSGeg1DdXkFjGJLmeO3jLKgeVwo3MQFGT3JIA9Sa8q1TUm0nXtb1G08TyXcp8Niey&#10;dzbMtyyCc5XbGN4UgP8AL3bnjAFiPxlqP2W7ksteXWYV/s8vdLDFtglluAksI2jH3D91ssuRk8im&#10;tWl/W7X6Cen9en+Z6VdanZ2MipcXcFu7AELLIqkgsFB5P95lH1YDvVmvM/GUhuvDOs62XWAS31pD&#10;byum4JDFdIAxAPILmRu2QVpbfxnc2YjuG15L/QYtXS3fWJhCsbwtbsSC6AJgSlV3ADnjPBpLVf15&#10;f5j/AK+49ButUs7FttzdwW7eW822WRVPlrjc/J+6MjJ6DNSTXlvawCaaeOKElQJHcKpLEBRk+pIA&#10;9civJtW8XXuteH9ST7YLiyuLLXMbUUB0idViIIGcBWP1zk5o8Va5JcNJY3GsfZXhvNOS30fy0/fx&#10;F4GM2SN5+YsNwIUbMEZpx1t52/F2E9Px/Cx6/RRRSAKKKKACiiigAooooAKKKKACiiigAooooAKK&#10;KKACiiigAooooAKKKKACiiigAooooAKKKKACiiigAooooAKKKKACiiigAooooAKKKKACiiigAooo&#10;oAKKKKACiiigAooooAKKKKACiiigAooooAKKKKACiiigAooooAKKKKACiiigAooooAKKKKACiiig&#10;AooooAKKKKACiiigAooooAKKKKACisnVrfXJrhW0zUdPtINmGS7sHnYtk8hlmQAYxxjseeeDSbfX&#10;Ibhm1PUdPu4NmFS0sHgYNkclmmcEYzxjuOeOQDWooooAKKKKAOYtviJo95bxXFvHq08EqCSOWPRb&#10;1ldSMhgRDggjvW1o+sWuvWCXlm7vAzvH+8ieJgyOUZSrgMCGVhgjtXGeAfH3hiz8C+HLe48R6TBP&#10;FpttHJFJfRKyMIlBUgtkEHtWz8OrmK88NyXFvKk8EupahJHLGwZXU3sxDAjggjvQB09FFFABRRRQ&#10;B801s+FNDGvaxHbvkQKDJKR12jt+JIrGr0L4W2mIb66I+8yxqfpkn+YoA7i3t4rSFIoY1iiQYVVG&#10;AKzdC8XaF4oa5Gja1p+rm2YLOLG6jn8onOA20naeD19DWL8WbWa88D3ccdvNd24nt3vLa3Qu81qs&#10;6G4QKAS+Yg4KgZYEjvXPeMPEvh7xx4Iu08NXtn4hgtmtTfW+jstw/wBiE8bTQlUBPzRK48rqwBAF&#10;Lv8A18/T/J9h9v6/pnYW/wARPCl5Y397B4m0eezsCBeXEd/E0dtk4HmMGwmSMc4qS/8AHnhnS9Ls&#10;9TvfEWk2em3n/HteXF9EkM/GfkcthuPQ1hTfEbwfqGg3N5o/ijw7GtrEijUJWSe2s9xHliXa6bMk&#10;DCl0ORx0rz+TVNM0/wAB2msr4nTw9rFvPqkultBJBLHrMskzOzQxyRFpI5HK7Vi+bDgB2yGLel/6&#10;/r0/MFrbz/r+v06+0HxJpA1tNGOq2Q1d4vPXT/tCfaGj5+cR53FeDzjHFWrXULW+kuY7a5huJLWT&#10;yZ0ikDGJ9obawB+VtrKcHnDA968ct9QS61v+zLlY4fF03ia21L7H1mWAQRB5gDz5QiEkW/G3OUzk&#10;4rs/hzptppGueObSwtYbK0j1ePZBbxiNFzY2pOFAwMkk/jTSute3/wAj/nb1RN7v+u7X6X9GdU2u&#10;acun3V82oWosrUyCe5My+XCYyRIHbOF2kEHPTBzVxHWRVZWDKwyGU5BHrXimj/EDT9F8A/EC10/X&#10;bCLxRY3Wu3cVkLiJrmNlnndXMJJOBweRjFdDZ+KNdm8TJ4aN073rSJqwuRDGM6cUBMf3du4zAxdM&#10;7GBznmp6X8k/v/pv0TKkuVv1a+7+l956ZWTqXi7QtH1W00u/1rT7HUrvH2azubqOOabJwNiEgtk8&#10;cDrXmnwN8b6/4uvLptb17SbuZ7bzZtHhvo3u9PmD4ZGgFtE8KjJUiR5TlV+bqToeDvEvh7w7ea3o&#10;3iC9s7HxNearcSS218yrPfo8rfZmiVgDMvleWg2g42FeqkVVtUv63E9L+Tt+Fz1GivHrX4oXTa9p&#10;WhSazAdbbxReWl3p4EfnrYqly8G5AMqpVYSH4LccnJzW8F6/4q1hfh6brxPdTNrGmXOq3ira2q+Y&#10;Y/s2yFf3Xyod75P3jvbBHy7ZWqv0/wCBf8htWbj/AFu1+h7VRXzhoPxO8Yal4avruXxRpC6rLJZI&#10;+nRXMNxdabLJexRSI1r9miaJQsjoRI8rZC4f+I3vFF5qSeINOtdY8Y3kNpoPiyO3GrTR2cTeXLpx&#10;kUykw+WCHkaMEKoIkwQW2kWldr+uqX6if2vK/wCCue26/wCKdF8KW8dxrer2Gj28j+WkuoXKQK7Y&#10;J2guQCcAnHtWmCGAIOQa81+LWq2Hhe/sPEH9v6bpGuWtpcxW1nq5Hk6jExjaSFRkN5haOPBTcRnl&#10;HyBXNWvxB8RXXxQh06XUdM8M2EbWiwaBqV7Hbz3EMkCsxSFrZnlcOzoDHMihosFeDuhPT+v6/r7y&#10;Wmp7hRXg+g+MvFiaDod7eeLIJJtd8M3eoGbVIYLa1sbiIQbJA6R5C4lO7fvGRkAD5akj+JD3mm+H&#10;/P8AG15oOiXH24T+Jbs6c/nXETRrHDHMsRtzGwaVgQgdvKxwQwpvR2/rdr9B2PdKK8v8C+IPEniP&#10;xdYR6nqEtnBDoFnfz6fHaxxieaWS4Qs+9TIgwiNsDAggD+8D6hTat/XnYXW3p+KuFFFFIAqvp+o2&#10;urWMF7Y3MN7Z3CCSG4t5BJHIp5DKwOCD6irFfPPiL7d/bGtDwZ9v/wCFefaD/wAJJ/Zn3/N3Hz/7&#10;Ox82evn7P9ry/wB7voA990/UrTVrf7RZXUN5b73j823kDruRijrkHGVZWUjsQR2rz/4ieHItPkj1&#10;C2QRxStskRRgBsZBA98H8veu18L/ANj/APCN6b/wj/2X+xPs6fYvsWPJ8rHy7McYxUHjOz+3eGr1&#10;QMsi+YP+AnJ/QGgDxysbxp4qtPAvg7XfEl/HNNY6PYT6jcR2yhpWjijaRggJALEKcZIGe4rZr5a/&#10;aK/4aC/4V98Tv+Sa/wDCDf2Xqn/QQ/tP+z/Kl/7Z+f5X/AN/tQB9GeC/FVp468HaF4ksI5obHWLC&#10;DUbeO5ULKscsayKHAJAYBhnBIz3NbNfLX7Ov/DQX/Cvvhj/yTX/hBv7L0v8A6CH9p/2f5UX/AGz8&#10;/wAr/gG/2r6loAKKKKACiiigAooooAKKKKACiiigAooooAKKKKACiiigAooooAKKKKACiiigAooo&#10;oAKKKKACiiigAooooAKKKKACiiigAooooAKKKKACiiigAooooAKKKKACiiigAooooAKKKKACiiig&#10;AooooAKKKKACiiigAooooAKKKKACiiigAooooAKKKKACiiigAooooAKKKKACiiigAooooA57/hXP&#10;hT/oWNG/8F8X/wATWzp+m2mk2cdpY2sNlax52QW8YjRckk4UDAyST+NWKKACiiigAqK5tYbyLyri&#10;GOeLcrbJFDDKkMpwe4IBHuBUtFAEV1aw31vJb3MMdxBIu14pVDKwPYg8EVLRRQAV59+zz/yc98b/&#10;APc0L/0lkr0GvgL4/fte+Mf2Uf2lPHEvhLTdD1FtcWw+0/21BNKE8m1j2bPLljxnzmznPQdO4B+n&#10;3xN+CNh8W20e6k8Q694W1TTY54IdS8PTwxzGGYxNLEwmikQqzW8DZ27gYxggFged8A/sf+GfBfjW&#10;38T6h4k8SeNr+2Jkt4/Er2csUU3AEwENtEWdRnaWJAzkDcFI/MeH/gtF8bYVAXwv4BOPXT77/wCT&#10;Km/4fV/G/wD6Fb4f/wDguvv/AJMoA/amqGn6PDp19qV3G0jSX8qzShiMArGqDbx0wg655zX4y/8A&#10;D6v43/8AQrfD/wD8F19/8mUf8Pq/jf8A9Ct8P/8AwXX3/wAmUAftFfWNtqVrJa3lvFdW0gw8M6B0&#10;YehB4NQ6TomnaDbtBplha6dAzb2jtIViUtgDJCgc4A59q/GP/h9X8b/+hW+H/wD4Lr7/AOTKP+H1&#10;fxv/AOhW+H//AILr7/5MoA/amqGtaPDr1j9kuGkSPzYpsxkA5jkV16g8ZUZ9q/GX/h9X8b/+hW+H&#10;/wD4Lr7/AOTKP+H1fxv/AOhW+H//AILr7/5MoA/amivxW/4fV/G//oVvh/8A+C6+/wDkyj/h9X8b&#10;/wDoVvh//wCC6+/+TKAP2prNs9ES11K8vnuJrq5uAEDTbf3UYJIjQKo+UEk85JzyTgY/Gj/h9X8b&#10;/wDoVvh//wCC6+/+TKP+H1fxv/6Fb4f/APguvv8A5MoA/ZrQ9Hh8P6PZ6bbtI8FrEsSNKQWIAwM4&#10;AGfwq/X4rf8AD6v43/8AQrfD/wD8F19/8mUf8Pq/jf8A9Ct8P/8AwXX3/wAmU99QP2lngjuoZIZo&#10;1likUq8cihlZTwQQeop9fiv/AMPq/jf/ANCt8P8A/wAF19/8mUf8Pq/jf/0K3w//APBdff8AyZSA&#10;/Z3WNLi1vSb3Tp2dIbuF4HaMgMFZSpIyDzg+lWIYVghSJclUUKM+gGK/Fr/h9X8b/wDoVvh//wCC&#10;6+/+TKP+H1fxv/6Fb4f/APguvv8A5MoA/aWCCO1hjhhjWKKNQqRxqFVQOAAB0FSV+K3/AA+r+N//&#10;AEK3w/8A/Bdff/JlH/D6v43/APQrfD//AMF19/8AJlAH7U0V+K3/AA+r+N//AEK3w/8A/Bdff/Jl&#10;H/D6v43/APQrfD//AMF19/8AJlAH7U0V+K3/AA+r+N//AEK3w/8A/Bdff/JlH/D6v43/APQrfD//&#10;AMF19/8AJlAH7U0V+K3/AA+r+N//AEK3w/8A/Bdff/JlH/D6v43/APQrfD//AMF19/8AJlAH7U0V&#10;+K3/AA+r+N//AEK3w/8A/Bdff/JlH/D6v43/APQrfD//AMF19/8AJlAH7U0V+K3/AA+r+N//AEK3&#10;w/8A/Bdff/JlH/D6v43/APQrfD//AMF19/8AJlAH7U0V+K3/AA+r+N//AEK3w/8A/Bdff/JlH/D6&#10;v43/APQrfD//AMF19/8AJlAH7U0V+K3/AA+r+N//AEK3w/8A/Bdff/JlH/D6v43/APQrfD//AMF1&#10;9/8AJlAH7U0V+K3/AA+r+N//AEK3w/8A/Bdff/JlH/D6v43/APQrfD//AMF19/8AJlAH7U0V+K3/&#10;AA+r+N//AEK3w/8A/Bdff/JlH/D6v43/APQrfD//AMF19/8AJlAH7U0V+K3/AA+r+N//AEK3w/8A&#10;/Bdff/JlH/D6v43/APQrfD//AMF19/8AJlAH7U0V+K3/AA+r+N//AEK3w/8A/Bdff/JlH/D6v43/&#10;APQrfD//AMF19/8AJlAH7U0V+K3/AA+r+N//AEK3w/8A/Bdff/JlH/D6v43/APQrfD//AMF19/8A&#10;JlAH7U0V+K3/AA+r+N//AEK3w/8A/Bdff/JlH/D6v43/APQrfD//AMF19/8AJlAH7U0V+K3/AA+r&#10;+N//AEK3w/8A/Bdff/JlH/D6v43/APQrfD//AMF19/8AJlAH7U0V+K3/AA+r+N//AEK3w/8A/Bdf&#10;f/JlH/D6v43/APQrfD//AMF19/8AJlAH7U0V+K3/AA+r+N//AEK3w/8A/Bdff/JlH/D6v43/APQr&#10;fD//AMF19/8AJlAH7U0V+K3/AA+r+N//AEK3w/8A/Bdff/JlH/D6v43/APQrfD//AMF19/8AJlAH&#10;7U0V+K3/AA+r+N//AEK3w/8A/Bdff/JlH/D6v43/APQrfD//AMF19/8AJlAH7U0V+K3/AA+r+N//&#10;AEK3w/8A/Bdff/JlH/D6v43/APQrfD//AMF19/8AJlAH7U0V+K3/AA+r+N//AEK3w/8A/Bdff/Jl&#10;H/D6v43/APQrfD//AMF19/8AJlAH7U0V+K3/AA+r+N//AEK3w/8A/Bdff/JlH/D6v43/APQrfD//&#10;AMF19/8AJlAH7U0V+K3/AA+r+N//AEK3w/8A/Bdff/JlH/D6v43/APQrfD//AMF19/8AJlAH7U0V&#10;+K3/AA+r+N//AEK3w/8A/Bdff/JlH/D6v43/APQrfD//AMF19/8AJlAH7U0V+K3/AA+r+N//AEK3&#10;w/8A/Bdff/JlH/D6v43/APQrfD//AMF19/8AJlAH7U0V+K3/AA+r+N//AEK3w/8A/Bdff/JlH/D6&#10;v43/APQrfD//AMF19/8AJlAH7U0V+K3/AA+r+N//AEK3w/8A/Bdff/JlH/D6v43/APQrfD//AMF1&#10;9/8AJlAH7U0V+K3/AA+r+N//AEK3w/8A/Bdff/JlH/D6v43/APQrfD//AMF19/8AJlAH7U0V+K3/&#10;AA+r+N//AEK3w/8A/Bdff/JlH/D6v43/APQrfD//AMF19/8AJlAH7U0V+K3/AA+r+N//AEK3w/8A&#10;/Bdff/JlH/D6v43/APQrfD//AMF19/8AJlAH7U0V+K3/AA+r+N//AEK3w/8A/Bdff/JlH/D6v43/&#10;APQrfD//AMF19/8AJlAH7U0V+K3/AA+r+N//AEK3w/8A/Bdff/JlH/D6v43/APQrfD//AMF19/8A&#10;JlAH7U0V+K3/AA+r+N//AEK3w/8A/Bdff/JlH/D6v43/APQrfD//AMF19/8AJlAH7U0V+K3/AA+r&#10;+N//AEK3w/8A/Bdff/JlH/D6v43/APQrfD//AMF19/8AJlAH7U0V+K3/AA+r+N//AEK3w/8A/Bdf&#10;f/JlH/D6v43/APQrfD//AMF19/8AJlAH7U0V+K3/AA+r+N//AEK3w/8A/Bdff/JlH/D6v43/APQr&#10;fD//AMF19/8AJlAH7U0V+K3/AA+r+N//AEK3w/8A/Bdff/JlH/D6v43/APQrfD//AMF19/8AJlAH&#10;7U0V+K3/AA+r+N//AEK3w/8A/Bdff/JlH/D6v43/APQrfD//AMF19/8AJlAH7U0V+K3/AA+r+N//&#10;AEK3w/8A/Bdff/JlH/D6v43/APQrfD//AMF19/8AJlAH7U0V+K3/AA+r+N//AEK3w/8A/Bdff/Jl&#10;H/D6v43/APQrfD//AMF19/8AJlAH7U0V+K3/AA+r+N//AEK3w/8A/Bdff/JlH/D6v43/APQrfD//&#10;AMF19/8AJlAH7U0V+K3/AA+r+N//AEK3w/8A/Bdff/JlH/D6v43/APQrfD//AMF19/8AJlAH7U0V&#10;+K3/AA+r+N//AEK3w/8A/Bdff/JlH/D6v43/APQrfD//AMF19/8AJlAH7U0V+K3/AA+r+N//AEK3&#10;w/8A/Bdff/JlH/D6v43/APQrfD//AMF19/8AJlAH7U0V+K3/AA+r+N//AEK3w/8A/Bdff/JlH/D6&#10;v43/APQrfD//AMF19/8AJlAH7U0V+K3/AA+r+N//AEK3w/8A/Bdff/JlH/D6v43/APQrfD//AMF1&#10;9/8AJlAH7U0V+K3/AA+r+N//AEK3w/8A/Bdff/JlH/D6v43/APQrfD//AMF19/8AJlAH7U0V+K3/&#10;AA+r+N//AEK3w/8A/Bdff/JlH/D6v43/APQrfD//AMF19/8AJlAH7U0V+K3/AA+r+N//AEK3w/8A&#10;/Bdff/JlH/D6v43/APQrfD//AMF19/8AJlAH6L29vJdTJDCjSSucKqjJJr2bw3o/9h6PBak7pB80&#10;h9WPX/D8Kl07Q7DSc/ZLWOFiMFgMt+Z5qz9oUkhA0hH9wZH59KAJqKh+0bfvxSIPUjP8s0C8tzyJ&#10;4yP98UATUVD9rg/57R/99Cj7XB/z2j/76FAE1FQ/a4P+e0f/AH0KPtcH/PaP/voUATUVD9rg/wCe&#10;0f8A30KPtcH/AD2j/wC+hQBNRUP2uD/ntH/30KPtcH/PaP8A76FAE1FQ/a4P+e0f/fQo+1wf89o/&#10;++hQBNRUP2uD/ntH/wB9Cj7XB/z2j/76FAE1FQ/a4P8AntH/AN9Cj7XB/wA9o/8AvoUATUVD9rg/&#10;57R/99Cj7XB/z2j/AO+hQBNRUP2uD/ntH/30KPtcH/PaP/voUATUVD9rg/57R/8AfQo+1wf89o/+&#10;+hQBNVbT9OtNIsYLKwtYbKzt0EcNvbxiOONR0VVAwAPQU/7XB/z2j/76FH2uD/ntH/30KAGWGnWm&#10;lW/2eytYbO33vJ5VvGEXc7F3bAGMszMxPcknvU8kayxsjDKsMEexqP7XB/z2j/76FH2uD/ntH/30&#10;KAPGvEGhy6DqUltICY85jkI4dfWuT8aeFbTx14O13w3fyTQ2OsWE+nXElswWVY5Y2jYoSCAwDHGQ&#10;Rnsa+i7xbDUITFc+RPH/AHXINY58H+GySfs8f/gQ/wD8VQB4Z4L8K2ngXwdoXhuwkmmsdHsINOt5&#10;Llg0rRxRrGpcgAFiFGcADPYVs16z/wAId4b/AOfeP/wIf/4qj/hDvDf/AD7x/wDgQ/8A8VQB5NRX&#10;rP8Awh3hv/n3j/8AAh//AIqj/hDvDf8Az7x/+BD/APxVAHk1Fes/8Id4b/594/8AwIf/AOKo/wCE&#10;O8N/8+8f/gQ//wAVQB5NRXrP/CHeG/8An3j/APAh/wD4qj/hDvDf/PvH/wCBD/8AxVAHk1Fes/8A&#10;CHeG/wDn3j/8CH/+Ko/4Q7w3/wA+8f8A4EP/APFUAeTUV6z/AMId4b/594//AAIf/wCKo/4Q7w3/&#10;AM+8f/gQ/wD8VQB5NRXrP/CHeG/+feP/AMCH/wDiqP8AhDvDf/PvH/4EP/8AFUAeTUV6z/wh3hv/&#10;AJ94/wDwIf8A+Ko/4Q7w3/z7x/8AgQ//AMVQB5NRXrP/AAh3hv8A594//Ah//iqP+EO8N/8APvH/&#10;AOBD/wDxVAHk1Fes/wDCHeG/+feP/wACH/8AiqP+EO8N/wDPvH/4EP8A/FUAeTUV6z/wh3hv/n3j&#10;/wDAh/8A4qj/AIQ7w3/z7x/+BD//ABVAHk1Fes/8Id4b/wCfeP8A8CH/APiqP+EO8N/8+8f/AIEP&#10;/wDFUAeTUV6z/wAId4b/AOfeP/wIf/4qpF8C6C6hlsgwPQiZz/7NQB5FRXrP/CG+G/8An3j/APAh&#10;/wD4qj/hDvDf/PvH/wCBD/8AxVAHk1Fes/8ACHeG/wDn3j/8CH/+Ko/4Q7w3/wA+8f8A4EP/APFU&#10;AeTUV6z/AMId4b/594//AAIf/wCKo/4Q7w3/AM+8f/gQ/wD8VQB5NRXrP/CHeG/+feP/AMCH/wDi&#10;qP8AhDvDf/PvH/4EP/8AFUAeTUV6z/wh3hv/AJ94/wDwIf8A+Ko/4Q7w3/z7x/8AgQ//AMVQB5NR&#10;XrP/AAh3hv8A594//Ah//iqP+EO8N/8APvH/AOBD/wDxVAHk1Fes/wDCHeG/+feP/wACH/8AiqP+&#10;EO8N/wDPvH/4EP8A/FUAeTUV6z/wh3hv/n3j/wDAh/8A4qj/AIQ7w3/z7x/+BD//ABVAHk1Fes/8&#10;Id4b/wCfeP8A8CH/APiqP+EO8N/8+8f/AIEP/wDFUAeTUV60vg3w4zAC2Qk9ALh//iqk/wCED0L/&#10;AJ8f/I0n/wAVQB5DRXr3/CB6F/z4/wDkaT/4qj/hA9C/58f/ACNJ/wDFUAeQ0V69/wAIHoX/AD4/&#10;+RpP/iqP+ED0L/nx/wDI0n/xVAHkNFevf8IHoX/Pj/5Gk/8AiqP+ED0L/nx/8jSf/FUAeQ0V69/w&#10;gehf8+P/AJGk/wDiqP8AhA9C/wCfH/yNJ/8AFUAeQ0V69/wgehf8+P8A5Gk/+Ko/4QPQv+fH/wAj&#10;Sf8AxVAHkNFevf8ACB6F/wA+P/kaT/4qj/hA9C/58f8AyNJ/8VQB5DRXr3/CB6F/z4/+RpP/AIqj&#10;/hA9C/58f/I0n/xVAHkNFevf8IHoX/Pj/wCRpP8A4qj/AIQPQv8Anx/8jSf/ABVAHkNFevf8IHoX&#10;/Pj/AORpP/iqP+ED0L/nx/8AI0n/AMVQB5DRXr3/AAgehf8APj/5Gk/+Ko/4QPQv+fH/AMjSf/FU&#10;AeQ0V69/wgehf8+P/kaT/wCKo/4QPQv+fH/yNJ/8VQB5DRXr3/CB6F/z4/8AkaT/AOKo/wCED0L/&#10;AJ8f/I0n/wAVQB5DRXr3/CB6F/z4/wDkaT/4qj/hA9C/58f/ACNJ/wDFUAeQ0V69/wAIHoX/AD4/&#10;+RpP/iqP+ED0L/nx/wDI0n/xVAHkNFevf8IHoX/Pj/5Gk/8AiqP+ED0L/nx/8jSf/FUAeQ0V69/w&#10;gehf8+P/AJGk/wDiqP8AhA9C/wCfH/yNJ/8AFUAeQ0V69/wgehf8+P8A5Gk/+Ko/4QPQv+fH/wAj&#10;Sf8AxVAHkNFevf8ACB6F/wA+P/kaT/4qj/hA9C/58f8AyNJ/8VQB5DRXr3/CB6F/z4/+RpP/AIqm&#10;T+B9Cihkf7D91Sf9dJ2H+9QB5JRXr3/CB6F/z4/+RpP/AIqj/hA9C/58f/I0n/xVAHkNFevf8IHo&#10;X/Pj/wCRpP8A4qj/AIQPQv8Anx/8jSf/ABVAHkNfkl/wUa/5ON1f/dg/9JLev3L/AOED0L/nx/8A&#10;I0n/AMVX4l/8FSLCDS/2rvEVtbR+VBGtttXJOM2VqTyfcmgD5Doorcm8D67D4u/4Rb+zZZNf+0C1&#10;FjCRI5lP8IKkg/gcVLlGO7IlOMfiduvyW7MOitjxR4S1TwdfR2mqwRxSSRiWN4Z454pEyRuSSNmR&#10;hkEcE4II6iseiMlJc0XdDjKM0pRd0woooqigoq7peh6jrZuRp2n3V+bWFrmf7LC0nlRL96RtoO1R&#10;3Y8CqVK6vYV03ZBRRRTGFFFFABRRV/X9Bv8AwvrN3pOpwfZdQtHMc0O9W2MO2VJB/A0uZXt1J5lf&#10;lvqUKKKKZQUVPcWM9pDbyzR7EuEMkRJGWUEjOPTIP5VAATwBk1Ti4uzQBRRRUgFFWNR0+40m+ms7&#10;uPyrmFtkiZBwfTI4qddB1GSFJY7KaVGha4HloXIiUkFyB0UEHk8Vp7Obbiou6302FdFCiiisxhRV&#10;+TQdRj1h9K+xyyairmM20K+Y5YdgFzn8Kq3VpPYXMlvcwyW9xGdrxSoVdT6EHkGtJU5xV5Ra1t8+&#10;3qK6IqKnuNPurWC3nntpoYbgFoZJIyqyAHBKk9Rn0qAAk4AyahxcXZoYUVLc2s1nM0NxDJBKv3o5&#10;FKsPqDUVDTi7MAoq/r+g3/hfWLvStTg+y39q/lzQ71ba3plSQfwNUKQBRRRQAUUVteIPBPiLwnDa&#10;za5oGqaNDdDNvJqFnJAswAByhdRu4I6eooAxaKv6/oN/4X1i70rU4Pst/av5c0O9W2t6ZUkH8DVC&#10;gAooq3pOkX+vahBYaZZXGo387bYrW0iaWWQ4zhVUEk/SgCpRVrVNKvdD1Cew1GzuNPvrdtk1rdRN&#10;HLGw7MrAEH2NVaACin29vLdTxwQRvNNIwRI41LMzE4AAHU1d1zw9qvhfUGsNZ0y80m+UBmtr63eG&#10;UA9CVYA4NAGfRRRQAUUUUAFFFFABRRRQAUUUUAFFFFABRRRQAUUUUAFFFFABRRRQAUUUUAFFFFAB&#10;RRRQAUUUUAFFFFABRRRQAUUUUAFFFFABRRRQAUUUUAFFFFABRRRQAUUUUAFFFFABRRRQAUUUUAFF&#10;FFABRRRQAUUUUAFFFFABRRRQAUUUUAFFFFABRRRQAUUUUAFFFFAH9RTKbiQx9I1+9jufSnXV1Bp9&#10;rJPPIkFvEu5nY4VQKLX7rnuZGz+eP5CvGPjLr2qy6yNLlia305MPGozi4/2ie+DxjtQB67oevWXi&#10;PT1vbCXzYCxXJUqcg8gg/wCeavxy/YZPMHERP7xe3+99RXjml+MvGWk2cFpaeE1htYgFVEsJxx9d&#10;3X3NexuoZGB6EYNAGvXLat8TvDui6lPYS3dxc3lvj7RFp9jcXht8jI83yUfy+OfmxxzUvi7VrzR/&#10;hzrWp2QL6ha6VNcwDGSZFhZl478gVwXii70r4b+EvhrZ6fJf/ZNQ8RafZpPpl2IjcvMHYyTsVbzU&#10;cgs68FsjkUAeo6H4g03xNpsd/pV9BqFnISBNbuGG4HBU46MDwQeQRg1oVw8VrHpPxi22K+XHq2jz&#10;XWoxp90zQywJBIR2dkklUnqwiUfwCqPxF+J2r+H/ABdoPg/wp4dtvEfinVra51AR6lqLadY21pAY&#10;1kklnWGZtxeaJFRY2J3EkqFJo6pf13/LUPM9Gor530/4zfEvRvFnxMufE/hfRLfQ/DXha01oabZ6&#10;8880U5huZHjVvsSBw7QlSxfCCNGVW3sFt/8AC+PiZNrTaNb/AAp0sapNpC+ILT7T4tCW5sslWjmd&#10;bRmjugxjHlokkR3MfPG35k2lv/W7/JN+iuNa2ff/AIC/Nperse+0V57o/wAffAGpW/hJbvxZo2ia&#10;t4psLXUNL0TVdSgt7+4jnAMYSFn3OScr8oILAgZrznxZFceEfjVod+i+N9Bt73Xo4LnxFrHiCS70&#10;G+SaNwtlDYJdSLCzOY40eS3twGTPms7Kk18rU1B97fO9v669k3oTdODmuiv8rX/r8bLU+iKK+Z45&#10;x4L+MV3q3j7SfiHYwal4nW00bxAPFMp8PgShIrSBrGDUCFDuNuZbULvkG45IJglutXk8Kt8WV8Ra&#10;0mvr4v8AsA046pcf2YNPGr/2f9lNj5nkbvJyxlKGQSnduwAomPvRjLvb5N20fmr6rotddE3LSTj2&#10;/HfX0dtH37atfT9FePXTeKNP/ak0OK78VTXfhrU/DuqzW3h+G2WG3tmgm01RI7ZLzSkzS/MSFVSq&#10;qgO9n2/iL8TtX8P+LtB8H+FPDtt4j8U6tbXOoCPUtRbTrG2tIDGskks6wzNuLzRIqLGxO4klQpNH&#10;SL73/Bu/5N+g7Wv/AF/Xb1PRqK8Gvf2hfF1vB4jvofh5Zz6V4Oii/wCEplPiHbNBcfZkubmGxT7M&#10;VuvKikQ7pXtw7HA6HB41/aQ1/wAN33iy60rwAuv+GPC09kmo3y60lvdzx3EMEoNrbvFtd0E/zLLL&#10;CuAu12JKqf19+z9H0ez6C/r7t/u6rp1PeaK8++G3xE17xJ4g8QeHfFfhyy8OeINJitbww6Zqrajb&#10;S21x5gjYStBCwcPBMrJswMKQzbuPQabVgCiiikAUUUUAFFFFABRRRQAUUUUAFFFFABRRRQAUUUUA&#10;FFFFABRRRQAUUUUAFFFFAEN1eRWaBpWxngAck/QVT/tyPtbzkf8AAf8A4qqeoMZNSm3c+WAqj0BA&#10;J/z7V5d8d9c8UeGdD0LUvDusWml2417SrTUIprD7RNcwXGoW0DJHIXCxZWRwSUckH5dhG6mtZKPd&#10;pfe7DPXf7cT/AJ9p/wDxz/4qj+3E/wCfaf8A8c/+KrxXxV4u8UeGPjZY20upW134UuPDOralFo1t&#10;YbJ/PtnsQGecuxcnz5AoRYwA3zBzgjySbxV8XTb+Hbew8Vax4nk8RaFD4lu/7DtdHgu9NXo8Vkbq&#10;NIDCXnt/+PgySeXDKQ5YipTuk1/Xxf8AyEmNqyu/62X5yS+Z9i/24n/PtP8A+Of/ABVWrW+hvM+W&#10;SHXqjDDD8K+e/g78aD4y1yOx1zU5I9VubSCO2sLfTZhZSOsIlklF2YvLMsoYypB5pYQCJygLNj2q&#10;NjHdW7qcN5ir9QTgj/PpVyjyuxmnzf1/X9eRu3U32e1mlxu8tGbHrgZqWquqf8g27/64v/6CatVJ&#10;QUwzRrMsRdRKyllTPzEDAJA9BkfmK8U13QYvi18XvEuga/LNNo+g2Vs9noy3L28V5JKhZpZCnzEK&#10;cLx0z9QYvgr8FvFPw/8AHl7q+sX9hLpJsZrOzsLS8uLj7KHmjkCL5qDCgIec5JxQB7nWIn3pf+us&#10;n/oZrbrET70v/XWT/wBDNAGlpv8AyD7X/rkv8hXOax8VvCeg6sdMv9bggvFIV02swjJ7OwBVT9SK&#10;6PTf+Qfa/wDXJf5CvG/Cni3Q/AHhe+8N+JrKf+3POn+0W32R5TqZd2IdWAIYMpA5PGKAPao5EmjS&#10;SN1kjcBlZTkEHoQfSn15/wDAjUIr34X6OiXa3UlurxSBWJMR3sRGc8gqpUfQDtVn4qPfQ6fpk6DU&#10;G0OK73awukyPHdfZ9jYZGjIk2q+xmEZ3FQcZGQU3YaVzt6K8n1b4qaX4FhtNG0W6t9buDZ/2jENa&#10;1pklnikZjFHCzJLLcSNghVAPAALZKg6niL4o6jY2eq3elaBHeW+kpH9tbUL42rCZ0VxBGFil3uA6&#10;Bs7QCwAJ521YR6JRXD6p8RrrTdY1uFtG3aVolvHcX+oG5IwWjZzHFGEJdwAnBKgh+o4ByPGXivxT&#10;H4eWO50M6Vc395Z29kNN1AT3Dh5d0sbApGI3EaNkhmUbj82Bml/X6B0uen0Vzng3xNeeIv7Xh1Cw&#10;h0+90y8+xypbXJuImPlRyBlcxoTxIAQVGCD1ro6ACiiigAooooAKKKKACiiigCnqv/Hmf9+P/wBD&#10;FU6uar/x5n/fj/8AQxVOgArl3+JWgx/EJPBTXeNee0+2LFj5SuT8uc/fwC2P7vNcx+0DqPjzQ/Bb&#10;ar4EmgWez3S3sTwLLK0IGd0YbIyuCSMZI6cjB/P+T4j+JJPG3/CXtq03/CR+aJvtwVQ24Lt+7jbj&#10;bxtxjHGK+4yLht5vRnXdRJJNJX1UunMrbHx2c8QLK6sKKptttNvo49ba7n6n1Ct0j3ktsA2+ONJC&#10;e2GLAf8AoB/SvMv2er7x9rHg3+1PHl1DNNebZLKIW6xTJFg/NJsAX5sggYyAOeuB6FB/yMF7/wBe&#10;sH/oc1fI4rDvC15UHJScXa61Xy2PqMNXWJoxrKLjza2e/wAzRrgfCfx08FeN/HGseEtH1qG71rS/&#10;9bEv3ZMff8puj7Dw2Ohrwz9uCS2vPFPwt0jVWtJNBu31SW7tdS1J7C0leOGLy2kmUErtLHGByTt/&#10;irzHwJ8PPhHfeB/D1xqWjfDWXUZtOt5LmS/+Jl3aXDSmJS5lhWEiJy2coCQpyAeK5TpPv+ivFf2N&#10;NQutU/Zr8GXF5cS3U+y6j8yZyzbVu5lUZPYKoA9gK9qoAK4j4mfGnwZ8HY9PfxfrS6QuoGRbb/R5&#10;pjJs27+I0YgDevJ9RXb1+bf7dHxo0z4n+IdC0S10fWdG1Lw1New30OsQRxEtJ5O0ptkbIxGTk4yG&#10;UjOaAP0J8F+NNG+IXhmy8QeH70ajo96GMFysbpv2uUb5XAYYZWHIHStuvkz9hP40aZq/gHQ/h3a6&#10;PrMmp6TFczXmoiCP7DEHuJZUBk8zdkhwANvUHsM19Z0AFFFeMftVeLvEngj4X6lrGlTR2Wj2yJ/a&#10;FzbTsmoMJJUiWK3+QrGSZBmUklRnapOCAD0fR/H/AIb1/wASapoGna3ZXutaYAbyxhmDSwg9yPYk&#10;A46EgHBroK/JXSPit4o8L32i+ILnTbrR9HlklfRr6xtjEbdkO2VraZwfPAJxKjs4kyQ+G2uv6o+E&#10;f7f/ALBt18TLp/8AbCZWWTS3doJcdHAdQUJHJX5sdNzdaANmiiigDz7W/jt4Q8PWd9e313dQ2NnI&#10;0c119ilMWVbaSG24YZHBHBqXw38aPDnijxTH4etBqUGqSW7XSR3umz26tGpAJDOoB5I4zmvO/wBu&#10;T/Rf2a/E4gxDvaIttAGfmB/oK9s8PwRtomlSmNTItrEAxHI+Qd/xP51wwnVlXlTbVkk9u9/PyPcr&#10;UcLDBU8RGL5pymvi25VC32f7zuXru6SziWRwxDSJH8vqzBR+pFTVna7/AMeMX/X1b/8Ao5Ks6gl1&#10;JY3KWU0NvetGwgmuIjLGkmDtZkDKWUHBKhlJHGR1ruPDLFFeH/BvxJ8c/EHjjWbTx/onhjQvDuky&#10;NB9o0+3nMmpSFQUa2ZpyBEAysXZc5+TaGD+X7hQAVynxO+J3h74Q+D7zxJ4lvRZ6dbjAVcGWeQ/d&#10;jjXPzOccD6k4AJHV18m/tFfDzRvih8fEsPF93E/hux8OWEFnZ3epPZxx6hfalLbiePb9+VYo5GWM&#10;jDtGisQuSObEVJU4Xgrt7Ht5Pg6GNxSjipONOKvKyvK10rK+l22lrtuJo/8AwUu+FuqaraWc+keK&#10;tLinkWNr28tLbyYQTje/l3DNtHfapPtX1ZY31vqdlBeWc8d1aXEaywzwuHSRGGVZSOCCDnIr873/&#10;AGc/CFhpfgpLvwpbWOrTWCPd/wBsJqtvazznw3c3pMkqykTql3AWkNptMYxGVJIz9J/sVa1oesfD&#10;7xLH4VuZLjwtY66bXTVJuPKjX7DZvOsIuD5qw/aHuGQP821hnmuDCV8RKfJiLa7WPrOIsqyenQWI&#10;yf2iUfi50mtW0rNPRuzaTVmtU9LP6EoorH8YX1zpvhHXLyzBN5b2M8sIAz86xsV/UCvYPzWc1Tg5&#10;vocV45/aI8HeAtSfT7u5nvr2M7ZYbCNX8s+hZmVc+wORW78P/iv4c+JVvI+i3haeMbpLWddkqD1x&#10;0I56gkV8dDXtR8K+CdH1PRpfIvdTuLn7fqiqGmEiOAkG8g7BsIcj+LdnoK6nwynijw/8Y/BOoahY&#10;2tldaq0IMmnlDHeQs2ySZghK5KtzjAJXOM1yKtK5+YYfijFzxMXON4NxulF6KW3vX31W6SbukfZl&#10;FFFdZ+pGXr3ibS/C8VlJqt7HZJe3kNhb+ZnMtxKwSONQOpJP4ck4AJrltF+OvgfxBoSa1Za5u0lr&#10;b7YL2a0nhi8rzZYidzoBkPBL8vUBN2NpBPn/AO0hrHjjTdW06bQIdd/s7TIo9Vto9BtpJRqF7FKd&#10;1pdtGcpAYsEg/KxY9SoB5Txt4g8N/tr6Gvhfwv8A25BDFAbmXWJbIR2ltKQMQSMxyZAccICCMjdg&#10;k104eNOdWMaztHqzyc2rYvD4KpVwMOeqrWT9Vd2ur2V3a6va19T6e03U7XV7NLqznS4t3+7Ih4pd&#10;S/5B91/1yb+Rrzn9nnw9Y+DfA9z4b0+f7XFouoS2D3H2mCbfIioG/wBUx2kH5SrhXypLKMjPo2pf&#10;8g+6/wCuTfyNRWjCNSUaTvHozXLauJr4OlUxkOSq0uZLo/vf3Xdtrvcs1na94j0nwrpzX+tapZaP&#10;YKwVrq/uEgiBPQFnIGTWjXkX7UVnZXvwv2X3w8vfiZEt7Ey6Np80sUqNhgJg0QLgDJB2g/f54yax&#10;PROk/wCF7fDX/oofhX/wd23/AMXWz4a+IXhbxpNPD4f8S6PrssCh5Y9Nv4rho1JwCwRjgZ9a+A/7&#10;D0D/AKNB8Vf+DfVv/jNe8fskabpln4q1uSy+B2sfC6X7EFOpaleXc63C+YuYR9oRcHIDfLn7vOOM&#10;gH1JX44ft2WcOoft3+JrWbTLHV1ksMpa6jgQvIul27JliRt+ZV5BHfkV+x9fiV/wUw8UX3hH9sjx&#10;Te2C2zTPbwQN9qtknUo9haqw2uCOQSPxNY1oynTlGO7RzYmnKrRlCG7R4D4g8La6D4eH/CHfZvHr&#10;3d1u0G30fLS2ipEYpGtNpH3jOAdvzBQe2Tvap4F1Twj8eNRtB4fvNDXUbW+j0iI2j26zSNaMAsGQ&#10;ATuYAbe7Ad68TsdN1DxNrCWmm2E1/qF1IfKs7C3Lu7HJ2pGg+vAHam31jqPhvVpLW8t7rStTs5MP&#10;DOjQzQyA55U4ZWH51yfVZ2s5LZrbv89kcTwdRq3Otmtn1d112WyXbqe66x9g8XfFT4cad4b8O3E+&#10;mx/uF0m50duLQ3cjHcrBvM2ozBpefmVjkVnXHhHVNQ+KR0C58GQeGHszd3llZrojvc3duMhI0hlY&#10;C4PyEqTySW5IAUeM6rrF/r1413qV9c6jdsAGnupWlcgdAWYk1Xt7eW6njhgjeaaRgiRxqWZmJwAA&#10;OpNTHByiklLo131bvffX7iI4GUI2U/s21V9ddd0nv2PfPFXw6/snx54Iuf8AhELi8jvrCWe6sHso&#10;rMyzRvIGUwrIY1kRfJZoQwJyoIBetC08LJa+PtDs77w1pUk93pN/L/ZOsaSmlzmRUcxG4iEm2MFk&#10;XaylCVzkjOa8A13w7qvhfUGsNZ0y80i+UBmtb63eCUA8glWAODVnwp4uv/BuoyXunLatPJBJbt9r&#10;tY7hdjjaw2uCOQSM+hNZywdVwsp3aTXbe9uulr9O3pbOpgK7p2VS7s1s13t1drX6dvS3vXgnwjqP&#10;/CRaZJqnhG303xWLbWPtWjyWpsYWsxaqIJJ0BURK0ryJvJXcMc9GNOw8HWUmpaAni3w/beHfGEw1&#10;AJo8dhHGbhVSL7KzWrvGm4uZ1UEjzNi8H+L57uJjcXEkrKiNIxYrGoVRk5wAOAPYUyn9Sm3fntp0&#10;Xr57a/gP+zql+b2ltOifn/e2128lqe83Hg95Pij4Es4fB99HqV1chL/TtQ0OK1aaASKDIbJWcoAj&#10;PlyFUhQRyrGqreH9Yk+NuheHZ/hzDpajVSYrD+x5RJNYtKFJZXB8xAqu3mEEjLfNgADxClVWkYKq&#10;lj6AZrVYWSteWya27/Pp2NfqM7Nc/wBm2z311+Lz2/E9p1DUIPBnxWt9O8XeBLHw5ov2ieJVuNJd&#10;JUtZCY0mCy580Rld6sQSTuGcYA6bTfC9h4S8aaP8PrnQ/DuvaxYadfT6hPMkRjubhonkt4zMCCEU&#10;LGd25T+8OSABjwLRdQu9B1KO6htIJ5lB2x3tok8Z99jgg/lXQ/8ACzfEjeNNS8TyJaTazqSSrctN&#10;p0TxuJBiQ+WU2jIJBIHc1z1MHUsoxf2Wt3q+j6923rvbsYVsDVlpB/Z7te90fV7N317djq/EXhXX&#10;lbw8D4M+y+Pnu7sPoFvo3zS2ipEYpGtApH3jOAdvzBQe2Th/HbwPf+C/iFqSXGgXWg6fcyl7NZbN&#10;7eKRQq7vKyACAT/D0zXCXCz3F1I7QbHkYvsjj2qMnPCgYA9hUMkTxYDoyZ/vDFdlKhOnKMnLZPp3&#10;d+/T5ndRw9SnOMnLRJq1u7v32WyWuhPpzWa3aG/SeS1GSyW7KrtxwAxBA574P0rUTRLHVdatLPSb&#10;yV4pyWd7qIJ5C9SWIPO1QSTx0rHtbWe+uora2hkuLiZwkcMSlndicBQByST2FaOpeG9d8N6z/ZWo&#10;aVqOl6s2E+xXNvJDOd3AGwgNzn05r1qdSMbRnBNX+fpfz/DodzW+psWtzaeIvGLCOBZbSOJo7C1n&#10;OFfYpESNyOSQMjPJOO9amjvqWkeMPDT6to9jo8n2of622SCRlLKMvGfugY+Vto6nk9uUv/B+vaXr&#10;keiXuialZ6zIVVNOuLSRLhi33QIyNxJ7cc1Br3h3VvCuovp+taXeaRfoAzWt/bvBKAehKsAea76W&#10;YOm1Ua97m5r3Svqn2/J6du8uF7o7HRtF1OPxNCms6FZxSTWs4is7iCOAMVQlSyjBX5sYY4zzg9ap&#10;6lpGo7tMH9heV4iaWXdp0djy8IC7HMOPUv25Az71zeg6neaXf7rCJJriZTAI3gWbcG4ICkHk9Pxp&#10;uo6PqVjrE2n3mn3FnqaybHspIGjlVjyF8sgEHkcYq5Y2l7FQUXe/dd09HbfR69E3pqLld22dJ4o8&#10;F3ieOnsTYSaVbXMpMTzQtHEsYALuMjlVGScVd8M3B8QeOrh7GzFxYwWc8cFvMSqCJYmVA5yMAnGT&#10;kct15rmI/CfiKLUtQsY9G1NL+wheW9tltZBLbxAZdpFxlFAIyWwMGsaojjqdOt7SELLm5rXXyV7W&#10;0u+mt/Ibg2tz0X+xy01jb6jpEFjrl1HdxfYRbiNnXywYW8vHysX3AEcnA/GlqvhbWLC38OGPQmfU&#10;ZIpQ0EdmJC7KxwHQA5YLgkEZ6Zrh6KJY6nNWcHfTVNeX93fR6929AUWup13jPwfqlv4wubS20S8j&#10;E7s1tBFauN6gDOxQOQM9ula+ueHruH4gaibvS5POmR3sYbuFlS5kCjAUHG/6DqcCvOqVI2kbCKWP&#10;oozR9copzcab96XNutN9Ph89H6aByvudz480+/tvC/h2S90wabLuuFljjh8tVYlSAy9FYgZ28euK&#10;53wlJNDrsEkD2ySoGIN1OsK/dPR2ICt6H1xWU0MiMA0bKT0BBGaRoZEYKyMpPQEGuepilLErERTV&#10;rdddElva3S+w+X3bHTfECOeHUraK6u7ie6ih2SQXV4t29uQzfIZFAB9cds4rP8I6fq2peILWHQ9J&#10;k1vUslo7GOy+2GTA5/dbW3ADnpVC8kur68ea58yW5mYszODuY9zUX2eUMFMThj0G05rDEVVWrSqL&#10;Zvrv/X4dhpWVj3jVvhve6R8b9T0G58LLpMHiCCe10kalp/k2/nGJSGh3rtGHwMr03dqt6h4C8O+G&#10;bvwj4ft5dK8UveR3uq2N41usP28eWFtIJGVt2DKkw2F+cqPQV89PG0bYdWU+jDFWdJ0e/wBf1K30&#10;7TLK41LULhtkNraRNLLK3oqKCSfYCubtYex64PDmtSa3pVt4q8GaXoWqeTdy6fYyWS2U9/PtXyo5&#10;rcMp2bl+TKKHYsMt0G94a8G3Nx4g0NNY8Cxy+KZLTVHvfDa6YYmkgjgVraR4EUNEzSF1BUKSFUjk&#10;5PhuseFta8PSW8eq6Rf6ZJcRmWFby2eIyoGKllDAZG5WGR3BHas6SF4sb0ZM9NwxSQ2j2iTw3rOo&#10;Xnw08RWHg0R3urSSo0FnpBNtcmOcgFYtpUkR9cDooPqaPjJo/jW7+PGrx/8ACGzPqEmp3k2n2q6A&#10;M30PnPiTy/L/AH4xzvIb615BpOj3+v6jBp+mWVxqN/O22K1tImllkOM4VVBJP0pNU0q90PULiw1K&#10;zuNPvrdtk1rdRNFLGw6qysAQfY0/5fK/42/yFbVvvb8LntXiT4bXXh34yatBdeEntBPBNNoem3tk&#10;8Nve3CxoQkaEKJMMxwi5y2Fwc4OD8ZNLudF8L+DY9R8OWPh3WLqG4nvobe0WCYuJSi+YoGYztA/d&#10;8AdcDNeYWN09leQTxxxyvG4ZY5oxIjEHoVIIYexrR8SeLL/xU9qbz7PHFaxmKC3tLdIIo1LFjhEA&#10;AJJJJxzUtXtb+v6/Qa0vc6D4PaemveLm0M21ncXOrWk9lam8jRljnZCY2BYYU7gAD712HxJ+GyaP&#10;pXhTwv4UjTxjf6g1xqcF9penBrq5tTtSJSE3PwyXBIJPb0FeL0+3t5bqeOGCN5ppGCJHGpZmYnAA&#10;A6k1VrtWFtc968WfDHXp/j5epf6NfWK3CSXVpHdaQ07XwjhXckEMm1ZmyR8oPWtuf4ZSWfxA8NSJ&#10;4Hn1RL7Qb2e506bSBD51xEJvkMMLOIpBiAFVIYb1yFLV4DceCPEdn4hi0G40DVINdlKiPTJLKRbl&#10;yRkARFdxyOnFTX/w88VaVrlpol74Z1iz1m8ANtp1xYSpcTAkgFIyu5uQeg7Gnfb+u/8AXyFynqlr&#10;pcyzeCPEsugroVzrdjqNpDNa2htbeW6xLHblOihyWQZHoD6muI+I2m3Xh/w14R0fVrSfT9etIbg3&#10;NpdxtHPDG8xMSurcrxuYAjowPeuZ8QeDdf8ACV9HZa5oepaNeSJ5qW+oWkkEjJkjcFcAkZBGfaqm&#10;m6NqGsalb6dYWNzfahcNshtbaFpJZGPQKgGSfoKi19v63/zLva5Tora1rwP4j8N6rbaXq+gappep&#10;XIUwWd7ZSQzS7jtXajKC2SMDA60tx4F8SWviOLw/N4e1WHX5SFj0uSylW6ckZAERXccj2qhGJRWl&#10;rXhnWPDT26avpV9pTXEfmwre2zwmVNxXcu4DI3KwyO4I7Vm0AFFFFABRRRQAUUUUAFFFFABRRRQA&#10;UUUUAFFFFABRRRQAUUUUAFFFFABRRRQAUUUUAFFFFABRRRQAUUUUAFFFFABRRRQAUUUUAFFFFABR&#10;RRQAUUUUAFFFFABRRRQAUUUUAFFFFABRRRQAUUUUAFFFFABRRRQAUUUUAFFFFABRRRQAUUUUAFFF&#10;FAH9RUbeTOyn7shyp9+4/r+dUPFHhey8WaY9neJg9Y5lHzRt6j/DvWnJGsilWGRTAs0fCssi+j8H&#10;8/8A61AGb4R0W68P6FBYXd79ukiyFkxjC9lHsBWtIpmIhT78nH0Hc1GWuG4/dx+4Jb+gohjkt9xS&#10;4k3N1bahJ/8AHaANtUVUCAfKBjHtXns3wvvtPSC00PVtPi0e2nW5s9O1rSRfpp8i52m1YSxtGFyd&#10;obdtzhcLgDrPOuP+fqT/AL5T/wCJo864/wCfqT/vlP8A4mgCt4W8IJ4dlvb24vZ9W1i+K/atQuQo&#10;ZwudiKqgKka5bCj+8SckknG+IXwng8c6xo+uWfiHWvB/iTSo5re31jQWtzMbeXaZYJI7mGaF0Zo4&#10;2+aMsrRgqVy2ei864/5+pP8AvlP/AImjzrj/AJ+pP++U/wDiaPMZw938BLK+m1hrjxV4imj1rw4n&#10;hzVYZHtWF8qJKi3Tsbfes4E8n3GWM55jOBXTx/DvTY/EcOtCe6+1RaOdEVC67PILq+4jbnflRznH&#10;tWj51x/z9Sf98p/8TR51x/z9Sf8AfKf/ABNJpS3/AK0a/JtejF0S/ro/zin8hvgvwraeBPB+h+G7&#10;CSaax0exhsIJLlg0rRxIEUuQAC2FGcADPYVxT/AtdS8SW2oa7438VeJdJs9T/tey8O6lLaCxtrgS&#10;GSIhorZJ5ViZvkSaaRRtQkEopHb+dcf8/Un/AHyn/wATR51x/wA/Un/fKf8AxNW5OUud77/Pe/r2&#10;7Ct7vL0/r+vM4a9+A8WueKLbUdf8a+KPEWjWeq/2zaeGdQktP7PgulkMkTZjtkuJFic7kjlmdFKo&#10;cHYuFh+AOlQ+KJdQ/t/XW0F9V/t0eE2lgOmLqBcSm4H7nzx++zN5fneV5hLbM13HnXH/AD9Sf98p&#10;/wDE0edcf8/Un/fKf/E1K921un/A19dFrvouyHL3r36/8H/N/e+7IL7wZZah440fxVJLcLqGl2F5&#10;p0MasvlNHcvbvIWGMlgbWPGCBgtkHIxxOqfs/wAF5PYahZ+OPF2k+JLC5v5bfxBDd29xdrb3cvmy&#10;2RW5glha3VhHsVoy0YhQKw+bd3vnXH/P1J/3yn/xNHnXH/P1J/3yn/xNHby/Xf7x30seY3X7MWmz&#10;3WotH408WWun61Dbx+ItMhuLXyNeeKMRNNcs1uZI5JYlSORrd4dyovAxmup1b4MaFrGn+MbKSe9g&#10;g8UzW812sDxr5JhiiiQRfJhRtgTIO7knGOAOl864/wCfqT/vlP8A4mjzrj/n6k/75T/4mn/X9eXZ&#10;dOgv6/r9e/UhsfBtlp/jbWPFEctw2oapZWtjNGzL5Sx27TshUYyGJuHzkkcLgDnO9WP51x/z9Sf9&#10;8p/8TR51x/z9Sf8AfKf/ABNIPM2KKx/OuP8An6k/75T/AOJo864/5+pP++U/+JoA2KKx/OuP+fqT&#10;/vlP/iaPOuP+fqT/AL5T/wCJoA2KKx/OuP8An6k/75T/AOJo864/5+pP++U/+JoA2KKx/OuP+fqT&#10;/vlP/iaPOuP+fqT/AL5T/wCJoA2KKx/OuP8An6k/75T/AOJo864/5+pP++U/+JoA2KKx/OuP+fqT&#10;/vlP/iaPOuP+fqT/AL5T/wCJoA2KKx/OuP8An6k/75T/AOJo864/5+pP++U/+JoA2KKx/OuP+fqT&#10;/vlP/iaPOuP+fqT/AL5T/wCJoA2KKx/OuP8An6k/75T/AOJo864/5+pP++U/+JoA2KKx/OuP+fqT&#10;/vlP/iaPOuP+fqT/AL5T/wCJoA2KKx/OuP8An6k/75T/AOJo864/5+pP++U/+JoA2KKx/OuP+fqT&#10;/vlP/iaPOuP+fqT/AL5T/wCJoAn1LTmncTQlRKBhlbow/oa53xF4Pg8WaeljqumPd2sd1b3ixiYJ&#10;iaCZJ4Wyrg/LJGjY6HGCCCRW351x/wA/Un/fKf8AxNHnXH/P1J/3yn/xNHmBh3ngy2v/ABDY65ca&#10;U8uqWVrcWUEzSjCwztE0qbd+07jBFyQSNvGMnPK6H+z74T8O6Xq2nWOgXiWOqRJbXEE2qzzKtshJ&#10;S1i3zHybcbmAgi2xYYrtwSK9G864/wCfqT/vlP8A4mjzrj/n6k/75T/4mgd2cbF8JNGh8cN4uTSL&#10;tdbZev8AaEv2YP5Yi80W3m+SJfLAj80Jv2Dbu28V2tjpsgmWa4AXbysYOefUmmedcf8AP1J/3yn/&#10;AMTR51x/z9Sf98p/8TR5CL2pgnTbsKrO3kvhVGSflPAHrVqsfzrj/n6k/wC+U/8AiaPOuP8An6k/&#10;75T/AOJoAxPHHwp0bxzf2upTT6hpOsWyGOLVNIuTb3KoTnZuAORn1HGTjqav+B/AWm+ANOntdPku&#10;7h7iUz3F1fXDTTTyEY3Mx74A6AVc864/5+pP++U/+Jo864/5+pP++U/+JoA2KxE+9L/11k/9DNP8&#10;64/5+pP++U/+JpqLsUjJYkliT3JOTQBo6b/yD7X/AK5L/IVZrFjaaGNUS5kVFAUDanAH/Aad51x/&#10;z9Sf98p/8TQBnab8PdP0bxldeIdPlms3vIil1ZRECCZ85EhXH3uvT1z3ObPiTwrP4gmDweIdW0VT&#10;EYZY9PaHbKp7kSxPtbk/Mm089eBix51x/wA/Un/fKf8AxNHnXH/P1J/3yn/xNLfcZkw/De10u+tL&#10;jRdU1DQUgtoLN7azMLxTxQ58tXE0bnIBI3KVYg8ngYr6r8KbDV9RuJ5dU1OOyuL+HU5NMjeIW7XE&#10;ZjIc5j3kHylypYryTgHBG951x/z9Sf8AfKf/ABNHnXH/AD9Sf98p/wDE1V3e/X+n+epPSxVuPAul&#10;3em+ILGcTSw65K012TJhtxjSMbSMbcKi478VHZeB0huNOub/AFjUtaurC5e6hmvmiB3NEYsbY40U&#10;AKzYwByxJzV7zrj/AJ+pP++U/wDiaPOuP+fqT/vlP/iaX9fcP+vvJdC8P2/h+O9WB5ZWvLuW8lkm&#10;ILF3bJHAHAGFHoFAya06x/OuP+fqT/vlP/iaPOuP+fqT/vlP/iaPIPM2KKx/OuP+fqT/AL5T/wCJ&#10;o864/wCfqT/vlP8A4mgDYorH864/5+pP++U/+Jo864/5+pP++U/+JoA2KKx/OuP+fqT/AL5T/wCJ&#10;o864/wCfqT/vlP8A4mgDYorH864/5+pP++U/+Jo864/5+pP++U/+JoAuar/x5n/fj/8AQxVOmyGW&#10;Zdslw7rkHaQo6HI6D2p1AGN400u81zwfrmm6fJFDf3ljNbwST52LI8ZVS2ATgEjoD9K+aF/YPs/+&#10;EU2nxNMPEuN3miIfY8/3NuN/tu3e+3tX1hRXs4HOMblsXDCz5U2m9Frb16eR5OMyvCZhJSxMOays&#10;tXpf9TC8CaLeeHPBOgaTqE0dxfWNhBazSwklHdIwpIJAJBx1IFaUdq6apcXJK7JIY4wO+VaQn/0M&#10;frVuivKqTdSbnLdu56cIKnFQWy0PKfjd8Ebv4sah4Y1XSvE8nhXXPD73JtbwWKXiFZ0VJAY3YDOF&#10;GDnjnjOCOV0H4E/FzwzoenaPpvx1+zadp9vHaW0P/CIWj+XFGoVF3M5JwoAyST619AUVmWcd8IPh&#10;tbfCH4c6N4RtLuS/g05ZALmRAjSM8ryMcZOPmc8ZrsaKKACvF/2hP2XPDnx+htLm5nbRNftSETVb&#10;eEOzxZ5ikXI3jkkHOVPTgkH2iigDjfhP8J9A+DfhG20DQLby4U+ee4cAy3MmOZHPcn8gOBXZUUUA&#10;FcN8bfhl/wALi+GOteEP7S/sj+0fJ/0zyPP8vy545fublzny8dRjOfau5ooA+VfFv7DH/CU/DHwD&#10;4Q/4Tb7L/wAIr9v/ANM/snf9q+0zrL9zzxs24x1bOc8dK+qqKKACiiigDy39pL4R6j8b/hZe+E9M&#10;1S30ie6mjdrm5iaRdq5JGFI5Jx+tdz4Ps9W07w1p9prktlNqUESxyyaejpC2BgFVckjj1JrZorNU&#10;4xm6i3f6HTLEVJ0Y4eT92LbXq7X/ACX3FTUrV7y3SNCoKzRSfN6LIrH9Aat0UVocwUUUUAFeMftM&#10;fszaF+0R4WEM4j0/xNYqTpurbMmM9fLkxy0ZPbqM5HcH2eisqlOFaDhNXTO7A43EZdiIYrCz5Zxd&#10;0/63XddT809D/wCCXvjp9YtBq+v+F7fTGkAupbGWeWcR/wAWxWgUE47FgK/QX4b/AA30D4T+ELHw&#10;34bslsdNtV4HV5XP3pHb+Jzjk/hwABXT0Vy4bA0cK26a1fc97OuKMzz6MaeMmuWOtoqyv3dt3+XT&#10;cKRlDqVYZUjBBpaK7z5M+f8AX/2ctd0fWbu88B+Io9Itbxt0thdA+WpyTx8rhgM8ZXI9a6r4Z/Be&#10;88NapFrfifW5PEOtQhxbFsmO23/fKk8kn8ABwBXq1FZqnFO54FHI8DRre2hF6O6V3yp73Ub2318u&#10;gUUUVoe+eMfHT4Hal8WtUh8u5sX02Wy+wvHfSSq1gTJue5t1Th5GQ7CG2jCj5sEg3/E37PthNH4f&#10;l8F6xefD/UNCXyrN9L+e2aMn5kmt2OyTPdj8xOMk4FesUUAVNN02DS4GSCCCBpHaaY28QjWSVjl5&#10;CB3Y5JJyfc07Uv8AkH3X/XJv5GrNQ3cfmWsyf3kYfpQBNXEfGDwDrPxI8HnR9C8X3/gm++0JN/ae&#10;nKTIVXOYztdGwcg8MOVHUZB7eigD5V/4ZB+JX/Rxfir/AL5uf/kyvSPgj8EvFfwt1jUbzxB8Uda8&#10;d291AIY7PUlk2QsGB8wb5pDnAI4x15zxj2KigAr8Zv2/tPTXP25PE+i/Z7W4uNUs47S2+1orKk7a&#10;dbGNgW4U7gBn3r9ma/DP/gqt/wAnceJv921/9IbWj1E79DyD4i/DcaVpXhTwx4WhXxhqGoG41OC9&#10;0rTt11c2p2pGCE3NwyXBIye3oK2fFnwv1+f4+Xqahot9YrcJJdWkd3pDTtfCOFdyQQvtE7ZI+UHr&#10;XgNFC03BrsfTE/wvls/iB4akTwNcaol/oN7Pc6dNo4g864iE3yGGFnEUgxACqkMN65Clq5u10mZZ&#10;vBHiWXQV0G51ux1G0hmtbRrW3lugJY7cp/CHJZBkegPqa8LopPX+vX/MFod78RtLuvD3hvwjo2r2&#10;c+n69aQ3BubS7jaOeGN5iYldW5XjcwBHRge9cFRRQtCgooopiCtfwnb69da9axeGYtRm1tifs6aS&#10;sjXJODnYI/m6Z6VkUqqzZwCcDJwKYH1TJZePIv2ldQOpWPi2ctpd8bSGMzxXEsP2RgRbuyNjL4AI&#10;VgGI4J4qxpOl+Oh4+0O/utM8Y21lNYazDp+i3kk41iONLRDJ++aMsd8kg2NsIDDhRwtfJ21goYqd&#10;p6HHFJRfb5/r/mZuO+vb9D6y0nS/HQ8faHf3WmeMbaymsNZh0/RbyScaxHGlohk/fNGWO+SQbG2E&#10;Bhwo4WvLPj5p/iiO00C/1211zS9NnluoNM0vxL5rX8CIsBkZ5JFUurPJwcY+U4C9K8uvtC1LS7Gx&#10;vbzTrq0s79We0uJ4GSO4VThjGxGHAPBIziqNLR28v+CUk0277nYfCSQx+PLABuXjnjEatteYtC6i&#10;KNv4XfO1W5wzA4PQ+g3Vmug+NvCummw1Dw/dro93bWul6xIDe2dxJ9oEIkfZHyzurLlFwGXjufD1&#10;VmzgE4GTgUbWChip2noccUPa39df8x26nr0/hvxXZt4J8O6bYapZeNoLa88+0itpPttvA7sVDRgb&#10;1+QyNjGcNnvXNfEPw54s0dvDuka9pOpaakcDQaZDqsBgneMytk7HwyqXY4B4x0rhaKS6XHrrY6u6&#10;8B+MPCfjpvDa6Zfw+K4W2Cy04ma4yVzhfKLZ+U9ieK6/4teDfGWm/F5obbQtctdVvooTZRxWkyT3&#10;GIEV/KAG5sYYHbnoQa8lopq9hW1ufSlv4F8R2P7Q16b7wvdlZdHnmSHVIJLeCZRYbCXc7cJvIQtu&#10;ABOMg1ky+ENraR/b3hKy0rx4y35t/DzWn2cXiqsRti9vkfMXMwVcfvdi8H+LwGtQ6bqnh1dL1W60&#10;uaG1uszWct9aEwXQU4YrvG2RQeDjI7Gh+81cSjbY+hdP8I3jan4Osr/4c2MurXGlaneaho8GmYml&#10;kjWQRB0Qb4jwg2rtwSMAE15Z8TNDuX8I+DvE8vh5dF/tWG4SSS1s2t7aZo5mClRjbu2kZx1AB9Se&#10;R8SeLL/xS9qbz7PHFaxmKC3tLdIIo1LFjhEAAJJJJ71kKrO2FBY+gFRZ6f13/QvS7Er1P9m1NSf4&#10;kP8A2ZbardyjS7/fBo0jR3Lr9mk+VGVW2sW2gHa2GI4PSvLniePlkZR/tDFNrROxElzKx9Latovj&#10;yXxr4S1KTRdX8sm/GleH/FU0qagkccURmPnyKrFmaUmNh0ZeAOlGrR+Jrrxf4GiistaudYtbe+nH&#10;hnxbdqdQt1wMsLjy433OOY9yBlZBjORn5popdrdB979T3b4oL4vu77wVaaYPGEPiRUujBoWpSNca&#10;xZ5Zct5kcUcjK4GQGQEBD1BzXUanYfEFf2oIftNt4lFy8NwbHzUuN7RfZWDGLPJXfjO3jPvXzDRU&#10;20t6lX1ues+ObfXLfwfoFp4xt75/G/8AasjQW2tb/tX2IpGAsochwjSZ2hsfxkYBzVLXvEXiP4Uf&#10;G5Nbm8N6T4Y8Q6RdRXI0azQmziYKCFwJWO0jrh+55FeZ0VXW/wDXT/LXzJtpZ/1q/wDM9Ktfi342&#10;8Ua1pkWmRy3Gtx6W2iWh0yOX7U0bStKSmxtxkyzdOMdq9V8cXGreIPjhc+GvGtvdmOylvr3RYtTt&#10;2lkuJJkiVEVJpESRMwjYuQC2R82cV8wVPY2Nzql5BaWdvLd3c7iOKCBC8kjE4Cqo5JJ7Cmtwfc9T&#10;+JngO+vtW0LT9K8I61B4juY5vO09tFWyuJ1Ugq4sondl4LDdhVYLwCVY1ueNfAmtaf8AtAs+r+Dt&#10;RvLS5kM8NndW7Qi7SOFdxj8zaJNpIJUHkjb3rxnXvDmreFdRfT9a0u80e/QBmtb+3eCVQeQSrgEZ&#10;+lZ9JabDerPoi1tz4I+MnwzuLzTrDR5Jr1Gmh1LRo9Nuo1M6rvuIC7InAyjDbxk+9c1pngbxkfin&#10;4Pt9e8Ew2txeXaxf2SukRRvJAsgErvbIu7btY4kZcEAkE7Tjyq80HU9Pure2utOu7a5uY0mghmgZ&#10;HlRxlGUEZYMCCCODninzeHNWt9c/saXS72PWPMEP9nvbuLjzDjCeXjduORxjPNOPutdbP+kRJXT1&#10;3R7FeeD9U1D4qnw/c+C4fC72bXd3Y2a6HI91eW4yERIZWH2knYSpPJO7nAAGl4m8Hjwh448JXY0q&#10;40i41bR7uFHlsUsf+JgRPGiGNHZIpRugBUEFSykgE14Vr3hzVvCuovp+taXeaPfoAzWt/bvBKoPI&#10;JVwCM/Ss8AscAZNRFWiomkruTex7JDaa/wCEtS+HunR6KH8ZafHdO+j6qrQyFHdjHE6lkcEqXIQE&#10;Mdwx1FS3nh3UfB/i7wbe6Z4TttF8X3CzyzeFbmSZUCqSseUml85WkUvhC+47QV+8BXjPkybgPLbJ&#10;7bTTWRlAJUgHpkdadgPo/wAF+ENS8P8AjzQZrDwvq3h7xBd6Tqcmo+G9DluY7mKJYnWJh5nmyxNI&#10;TwH3YIUgcgU/xq/iO31L4dahB4f1O18R2z3lvDoPjO4MuoXSDa3mPKRA7o3mMiKFQ5QhdxNfNlFD&#10;V7X6f8EWzb7ntraHN4J8ceB72LwdeaT4ku/P+1+FdNM/2qNOUSSNJWkljkZS7KrEnKBgACKd4p8T&#10;Wvwf1P4e3Ph+1vY/E/h+4uLy4h8QoomG6RDHHNEjZj5Eh8stuAfORuwPEVVnbCgsfQChlKsQQQfQ&#10;0WtZ9UD1unsdJ41+IGq+Pv7HOqmJn0uz+wwvGpBaPzHky2ScnMjdMDGOK5qiijbYd7hRRRTEFFFK&#10;qs7YUFj6AUAJRStG0ZwylT7jFJQAUVf1/Qb/AML6zd6VqlubXULV/LmhLK2xvTKkg/gaoAFjgDJo&#10;AKKKKACiprOzuNRuorW0gkubmZgkcMKF3dj0AA5J+lXtW8K634f1gaTqmj3+m6qSoFjd2rxTkt93&#10;5GAbntxzTAy6K0Ne8O6r4X1F9P1rTLzSL9AGa1v7d4JVB5BKsAeap2trNfXMVvbwyXFxM4jjiiUs&#10;7sTgKAOSSe1ICOitPWPC+teHtX/srVdIv9M1T5f9BvLZ4p+enyMA3Pbiq2qaXe6JfzWOo2dxYXsL&#10;bZba6iaOSM9cMrAEH60AVaKltbWe+uora2hkuLiZxHHDEpZ3YnAUAckk9hVzXPDer+GdSfTtY0q9&#10;0nUEAZrS+t3hlUHkEowB5+lAGdRTniePlkZR/tDFLb28t1PHDBG800jBEjjUszMTgAAdSaAGUVtX&#10;PgfxHZ+IotAuNA1SDXZSqx6XJZSLdOSMgCIruOR04qPxJ4R13wbeR2niDRdR0O7kTzUg1K0kt5GT&#10;JG4K4BIyCM+1AGTRVrS9Jvtc1C3sNNs7jUL64bZDa2sTSyyN6Kqgkn2FXvEXg3X/AAjfR2eu6HqW&#10;i3kiealvqNpJbyMmSNwVwCRkEZ9qAMeilZGjOGUqfQjFWdL0m+1zULew02zuNQvrhtkNraxNLLI3&#10;oqqCSfYUAVaK29a8D+I/DWrW2l6v4f1TStTuQpgs72ykhml3Hau1GUFskYGB1qpr3h3VvCupPp+t&#10;aXeaRfoAWtb+3eCVQehKsARn6UAZ9FFFABRRRQAUUUUAFFFFABRRRQAUUUUAFFFFABRRRQAUUUUA&#10;FFFFABRRRQAUUUUAFFFFABRRRQAUUUUAFFFFABRRRQAUUUUAFFFFABRRRQB/UhWZe+JNP0/VbXTp&#10;7qKO6uc7I2cA+3HvWnXyZrOtfEZLzW2gvPHzG3uNtmf+Ea0S5wu7kAGUSXgAI+aLbsGNwJzXTSwN&#10;fGprD1IQaa+O9mr62snr/Wr0OatiqeFs6kJSTv8ADb9T6zornfh7JeSeC9JfUJNQmvWhzLJqhg+0&#10;s2Ty/kExg+yHAGB1rxT9pPUtc0n4i6RfeF1kl8RWPgTxTc2awRiWRJR/Z/lMEPU7hwDwSMVz1F7O&#10;bhe9r69NE3+h1UV7bl6Xt+J9G0V80eMvhj8NbX9m/wAZeIfBGnaTeatrng3UVg8SW7LLf6yHs5GL&#10;TXWfMuSxG4mRm5Geo46G21C11347fCCXTrmG/hj8FareNJbyCRBDK+mrFJkcFXKttPfacdDVcvvu&#10;n1X+Un/7b/ViU04xmtpX/Dl/Pm/q57lPPHawyTTSLFDGpd5JGCqqgZJJPQAVwM/7Q3wxt5DG/j7w&#10;6GHBxqUR/k1Vf2mPO/4UD498jO/+yZs7f7uPm/8AHc1+ZPwt/wCFef2b4q/4Tz+0vM+xp/ZP9k/6&#10;/wC07/f5Nu3rv7dOcV81mWZzwdaNKCWqvdvQ/ZeC+B8LxJl1fMMTUn+7moqNOKcne2uva/ySbP1f&#10;8K/Ebwr46aVfDviPS9beFd0iWF3HMyDOMkKSQK6OvzS/4J++b/wv/wDcbvL/ALKufN/3N0eM/wDA&#10;ttfaPjL/AJOe+GP/AGL3iD/0bptduV4yWYUlUkrNtr7k2fN8bcM0uFc2eX0arnHlUrtWet9Hb0PX&#10;KK8K8ZfHnWvDLfEFVt9MVtB8VaFoditwjgzQXv2DzGf5xucfaptpXA+RchsHPB+JviH4j8afET4Z&#10;6nfXWgJ4fj+Ieo6fY6NaRSf2nE1nZ6lAzyymUrIXKFiixJ5YdBufOa9RNWUnt/8As/8AySPgXFqL&#10;fZP8m/0Z9Y1HPPHawyTTSLFDGpd5JGCqqgZJJPQAV4P8GPjR4w8aan4Huddk8OXOkeN9EuNcsbLR&#10;7eaK70lIzCRHPI80i3IxOqNIqQ7XXG07/l7D9pjzv+FA+PfIzv8A7Jmzt/u4+b/x3NTWk6NOU2tU&#10;np6X0/A7cvwqxuMpYTmtzyjG/bmaV/xLU/7Q3wxt5DG/j7w6GHBxqUR/k1b/AIV+I3hXx00q+HfE&#10;el628K7pEsLuOZkGcZIUkgV+UHwt/wCFef2b4q/4Tz+0vM+xp/ZP9k/6/wC07/f5Nu3rv7dOcV6r&#10;/wAE/fN/4X/+43eX/ZVz5v8Aubo8Z/4Ftr5DC55VrVqcJRVpvo9V6n9C554V4DLMuxuKo16nNh48&#10;3vRSjPS/utb9n2fc/S2iuQ+MPiO98H/CXxrrumru1HS9Fvb22GM/vY4HdP1Ar5h+MmvaZ4VbwJ4O&#10;j0vxRbeHfCer+H7yC8svDupXFvqt5JeQs8huIYGik2o8jEFy0k03Qug3fZx96ah3cV97/T8T+a5X&#10;jHm8pP7rfndH2bRXlvwbiWw1H4k+G7TMGj6T4gMOnxwjattHPZW1y8SDsFlnlIHRdwAwBtHwB8Qf&#10;2jNV8F+PfEFjPbXmsHQ9Ue0mvri9mMs5gngSRiwIKsw05ThBg/aJcdBUp3cV3Sf32/zX/DF8rabX&#10;e3+X3/h1P1RorltM8G2eqfDqy8OeJ44/FlpLZRw3y61El0t4cAsZVZdr5PPI9K+Rovhz4c8Gfs7e&#10;NNR8J+EvD+k62/xH+xRzW1lHaeZHF4pjWCB5I49wiUKqgYIUDgcYq7fvOT+t0v1IjaUIzXVpfem/&#10;0PuKivlvxV+0R8RvCdvqHhkabo+v+N4/GEHhm2vtLsBFayRy6at+sn2W5v4gZNu6LYbtAThgSf3Z&#10;2PjxrHjDU/2VrS/1fQ7fTPGzaroZfS7iVI4ftK6vahNxiknEaOQrELJLsDY3ORkz0UujcV/4FZ6f&#10;Jr8ilH31B9f87foz6Mor5g8H69pNjafDzVRpdlq/jTXvF7af4ovdesF/tGx1CPT7x3VAGPkGMII4&#10;gGZPIkypcSeY2f4Z/ae8fab4N0bxV4rsvDeoWWueBtR8WWlho9vcWr2stmtuxilmklkDpItxu3BF&#10;Me0j95jcXa1/L7vh5tO+idn1+YRi5NJLV/fu1+DWvY+r6K8a+FHxG8Yap8Ute8G+KdR8L6wdP0HT&#10;tYjvvDlrNbAtcy3KlHSSebACwoVO75g27jIUczY/Grx5rmqQXlpc+F7XRNW8Tan4TsNLksLiTULO&#10;a2+0ot1LILlVnG61aRoFjiIjk/1vy5aZ+5v5/g7fnp/wCVqnLorfjHm/9J1/DfQ+i6K+e/2R/h/p&#10;+pfsq+GbPxLpmg67D4jsk1LU4/7JCx6g8yq7PdrI8n2iZiAXlY/OQDtGMV518L9Lt/hLotovw38M&#10;+D/Duv8Aif4k654bm1OfRQRFZxz6jLGu2B4WdY/syKsZcKAMDbwRo42qezf9O6Vvve42rQc+z/BK&#10;Tv8AdF6H2TRXz74b+N/i/U/E2majdSeHB4U1PxXqHhWPRo7aZNUtmtTcoblrgzFHybR5GhEKbI5A&#10;fMbYd3sMPxE8KXEMMsXifRpYpo7WaORNQiKvHdOUtXUhuVmcFYyOHIIXJqF7yTX9XSa/Br+rid4y&#10;cX0/za/NNf8AAsdDWZr3iKy8N2aXF67/ALx/KhhhjaWWZ8E7ERQSxwCeOgBJwBmtOvEfjBrHjaz+&#10;K3hrTPCA0+G+1XTpoLW+1L7tuyszT7AQRuKiHoGOE6YzQB02h/tAeEda1iDTJLibS7q4lMEIvvLA&#10;eQbfkJR32H51xv25Jx14r0ivz/tvAp8E/GeKw+JWryWcaiSe7vY1e5M64YBdxGSHXvgkBgOG4H3X&#10;4TN63hPRDqe7+0vsFv8Aat+d3neWu/Oec7s9aANWivnv4YeD/BfxCvvFXibxvp+l63460XxJfW81&#10;5qyo9zoccVy/2JLdmJNohtxBKpjK7zIZDlmJo+GHg/wX8Qr7xV4m8b6fpet+OtF8SX1vNeasqPc6&#10;HHFcv9iS3ZiTaIbcQSqYyu8yGQ5ZiaI6281f5affv6eeqHL3b+T5fnr/AJevkfQlFfNd/wCAbCP4&#10;5apZ2OjaT4Rn8Y+HdZgttY8PstwdWZnti93qC4hfzYmf92AZVxLJ+9jJCtxfhXwfoNn4q0T4P674&#10;b8Fy+GtP8RvDfw6Bokdjpes3B0Y3EK3Nm0koMyAFyHd8mKF+CAqqLvG77X/Fp/hZ/O2lglo9PP8A&#10;K6/G68rX1PsiivlTwfo9re6f+ztrrT3l5JD4hvdO0+aW/mlhfT1sdWFs4jLmNmaFYf323ey4y2OK&#10;9P8AGX/Jz3wx/wCxe8Qf+jdNq7e8o97/AIJv9Atql3Sf4tfoeuUV8+XHxkPgP4k+Nbi+03QtI8H2&#10;HiSDTdZ1WC0aO6Jl0m2mguZ5A+HPmlbf7pO14egQk4OofHr4v3HjbQ/DWi+CrW/1MaNa+IdVtI7e&#10;AOILm5mRLfNxqNu0LRxw7XmVLkGRj+6QBVdR97lt1t8rrm1+WoS91Nvor/jb82kfUNFeL/GK10zx&#10;J8WPh/4U8XeVN4K1a21Bm028I+x6nqUZgNvbTKTtmHlG6kWFgVYxbsExjF+21jS/hf8AELwl4B8L&#10;aZo+jeE7zTtXvJ7ezi8qOzmt2tGWOJVYRxKRcSuybf8AaGPmJjmSjzPz/De/bb8V3Czukv6/r/Ps&#10;es0V8m6b+078QNd8E3XiW0i8MwW+nfDOHxvcwyWNxIbi7lS92wxkXACRBraNiTvbG5erBk1ta+N3&#10;xetfH2j+EdE8OaZ4m1OHRrTXtWfT7OGKOaG4uZUWGP7TqcLQiNISpnVbnczAmKPhG15Xzcnnb/0r&#10;/wCRYTXIm3/Xw/8AyUfv9T6cor5p0/42fEnUtcsnaTwrbaHq/i7WvB1lEum3Ml1byWwvTb3cj/aV&#10;V1zaBXhVVJyWEq52LpfBax8UfEP9jPSLXxJ428nWte8OiOLxJDFLFPaiaEKjyNJcM0sqsclw6bs8&#10;BDzUauDkuiX46pfdr8+5XLyz5Jd7fc2r/emvl21PoSivDPgHq3hfwPda/wCCX8L+GPhv4hsL2CG7&#10;0/w9NHHpuozSWxmSa3ULGfMaGJ2dGQSKIuS6BXPrui+LdD8SMq6TrOn6ozWsN8osrqOYm3m3eTMN&#10;pP7t9j7W6NtbBODVNLpqtPxM1e3vK39WNVmEalmIVQMknoK5S68fCSZ00jTbjWY4f9dNCdqL/ukj&#10;5j7CtvxDMlvoV/LJCLiNIHZoiSA4x0rzY/amsbDUr95pIHwbPS9HBWMegZl6H9a+SznMK2GnGlRd&#10;tLt2Wivbd3SXopSeyS3E2ejaH4ksPEMLPZy5dOJIXG10PoRWpXC+EYbu48VXWoak1ra3stvtFhDy&#10;6JuHzOfX681hftIW/ha48EWya/4J0Xx/q9xdrZeHtF1qwiuo59QlVggHmKwRQod3cD5Y45D2xXqZ&#10;biquKwyqVI+9drazetlpd2b7Nlx97f8Ar+up6vRXgfwz8O2n7NmofD/4X6NaabBpGoaVq+rarfpb&#10;CAzX8T2rNIgQqiKxnlOzbhUjRV2qmKw/BX7SnivxF4R8OG6tNFTxN4x0bS9Q8NrBbzfZ5ZZjsvA6&#10;+aWZbcYnOGXMbgZypavZsm7Rd/6a/wDbX8tRa8vO9F+n9Wv2PpiivlJ/2lfijdW3xN8R2Xg+z/4Q&#10;7w1Dr0FvdTwwbYrnT1lEbTSLqBmkEjw8xfZIiolUiRgu5+s+P114ll/ZptLvUm0rUvEkusaFOsdq&#10;ktlZs7avaNHGSxmdQAVVpMMTgsEGdgla8r78v/kzsv8AMrltLlfdr5xtf87H0DRXyh8T/iR458C/&#10;FPSPFni3wjoNmdB8E+J9StLTQ/EE9/8AazF9gdkkaSyg8ofKvID9ScDHPUzfE74saeuuaFCnhjxf&#10;4lh03TdYt73QdNljit7e4uHjlElpJe5mKJFJIm24jMoBAUFfmOiff/OS/KLetkgasr/10/WSWnf1&#10;PoaivjfVviX4t1XU/iT4gk8ReH/GPhC1+GEernQ73w3eW1ndyg6grBrae7YxFpIGEiuhZkCRnaU3&#10;t2GpfHXx7put6/d2sHhmLwh4c1/QtFnsTZXBvbmK/isd7RyiYRxGJrwlcxuHAC/IV3NUY8zUVv8A&#10;5y5fzFJW/r+7GX/tx9MUV86WPx48ZXXjjwsTN4WHhnxB4x1DwvHpSwzHU7VLOO7DStL52x3d7VWK&#10;+UvlrIoy5O4Xfjl8ePEXw98faPpnhu2tdV0+3n0xNfgn09f9Fivb0W0LfanvYijNiXakdtcHMfzb&#10;AwNTH3uW32ml96T1+9BL3XJPpr+LX5pnv1FfOPh/46ePZvFmk3WpxeHpPCepeMtY8JR2NlZ3A1BP&#10;sv21obkzNMUJb7JsaIR994cZ2DD+G/jnxH8RPjl8I/EWvX3h2aDW/COs6rYWOixyLLYwyy6cRDM7&#10;yOJmXAXzVWIFlceWMU4+81br/wDIuS+9L5dddByXK3F9P83H81b/AIGp9VUV8cfEfwL4Qvr79pXx&#10;dqem2Vt4t0m+tP7E8SQwrHqlndDSLI2qW1wo81WadkURqfnMhTDbyD3mpfHDx3aa14gukHhu30jw&#10;vq+k6FqOi3VtM2oahPdx2rPJBOJgkODeKscZhkLmJhuXd8qj7yXdpP5O35NpP1T66Ely6+v4W/z0&#10;9GfRdFc7N8RvCdvBLPL4n0aOGKK6nkkfUIgqR20gjuXJ3cLE5CSHojEBsGuhVgyhlIIIyCO9HmSR&#10;yNcR5YWjyRdpFkQfozCs+48RWtr/AK5ZYvcgMPzUmvH/AImeOLjw/wCLtVVJ/Etl5Txqk1pDDdWj&#10;/uY2IEZw6/e5wwycmuBuP2lG0hyuq6Tb3kY/5bTJPbOfqrMyitKE41qnsow5n/dd/vs2180jycTi&#10;ZYa8ql4ru1p8tFc+rLK8i1C1S4gdZInzhlOQcHH9KnrlPhb4kg8X+A9L1e2tfsUF0JCsOQduJXXq&#10;PXGfxrw2x1o/Bi3+McXh7Ttc1C4uPGNrZwTW1nf67PbNNpOns91MEWaeRYxvbnOSETIBGIl8Ukui&#10;v+KVvx3PUpXnBS8v0/rQ+naoXOv6bZalFp9xf28F7Mu+O3kkCu4zjKg9eQelePfsbXOnP8EYbPSl&#10;1UWdhrWr2yNrNnc29w6jUJ2Vm+0Iju21l3Nj725ThlYDuvjEdLt/AOp3eq2MV9HAn7vzEZtjsQob&#10;KjcuCeSMU5Lldhp3NOz8YG81WS1/sq+jtwUCXTxFVwRJuZgwGwKYyPfcvqK2tP1G11azju7K4jur&#10;WQZSaFgytg44I9wa+VpPibrWleC7/TkvI47GeF4l+1SMzpx8yIXbdkjgYHylgGUBlavfPgrdG8+F&#10;vh2UrszbkAY7BmAP44z+Nc9OM4q05cz9LG9WUJO9OPKvW/zO2or5F1u6t/2cdX8Ya+/h/wAP694o&#10;1LTPEGu6D45h+a+vRCjXRsdRAxI0UQ2RoyyshWFBthYRg9VcfHTxv4XbxRpPiOfQZdcGk6RqWhSa&#10;LpE0itPqFzNbx2Twy3iec4kiVRKZoEO/cwiCmtV7yTW/bzd9F56P+mr5tct29rvXyVtX/wCBL0vr&#10;s7fSFFfLXhT9oL4l+N38FaHbx+FvDviDVj4ih1C61ezeaOGTTbqKJSlvBeMpZldt8YuXCnLCRgm1&#10;/dfhB42uPiR8L/C/ii7torS51bT4buSK3Zmi3MoJMZYAlD1UkZKkVVtLrb/h/wDJk+vn+GjOtkkW&#10;GNnc4VRk1yGn/Fzwvf6wulnURaX7MiJDeIYS8jHAjUtwW6cD1BGa5X44SPHqnh/7abn+wGMv2gIF&#10;Me9V3jj7xfYshHb5T614/wDELXPh/wCONW8B6j4P1Qb7O4RZ7a1t5heyxFwyRxh1wshcMoZiAN5+&#10;YCoy2VTHYyth5UZKEEvf/vNXta21ut1r8ycy5cDhqOI9qrzu+V9k7b338rbH15RUVrK09rFK8TQO&#10;6BmikILISMlTgkZHTivnTxJoGl/Dv46x+M9c0HR/F8PiDWobHS/ESFTregXRtvLFkmQS1qxjkYiN&#10;1Km4k3ROpeQNtRlaW3/BS/X9N2ivsuS/rS/9f8OfSFFfHXjH40eMPGnwF1u512Tw5c6R43+Het65&#10;Y2Wj280V3pKR2qkRzyPNItyMTqjSKkO11xtO/wCXtIvj14j0/wCLvhPwxplta6l4OnuodBvrl9PW&#10;F7W+/s17vy1uGvd8rBRExVbPYFkI87cpFN+7dPdf5tfmrdrtDkuVKXTX8En+Tb72TPpGivmvUPGX&#10;ib4kfsK+MvFnip9JN9rngy/v4rbR7WWCK3iexYiNjJLIXbO47htGGC4O3c3M+E49V+B/hfxL4v8A&#10;DfgCz+Gmjaumg6Np+gX/ANlW3/tCa5FvJqs0NlM8aR7bmAFVkWST7P8ANs+Vqrlak4PdWXzd1b71&#10;b/gajkuVJ97/AIW/zv6LvZH11RXzpfftCeJvh5danD4w/sPVrPRNWfS9Q1bRbWa2jlaTTvtlsqxP&#10;NKYpC+2Axl5NxmiYFd22sPWP2p/Gmi+A9WvJvDmnP4k0O3tdP1aCPiCLVbnU/sMWzzJkXygqPNtk&#10;lTcskIMsYJepXvaLXb8V/wAMvVruhWtvp/w9v8/kn2Z9T0V89+F/ih8W77xh4D8Ma/o+keGdQ1Rd&#10;Uu9Rk1CwBkmtbWSz2GGG31CdIWdbmRPmnlwUD4x+7PLftS+D9R+NHxAk8M6Ppmg6nL4a8PPf3tr4&#10;oYhJI7yYIsun44hvI0tLjZdvlYmdF2kSO0Y/dUX0d/uV9fwfmEVzX/rrb8/8z6toryX4BfEQ/Fr4&#10;far4sg1h7nwvqV5KNDupGiE0NnFFHCxdl43+fHcNliTyOcYA8X0DWo/2ZdN1Pw5beF/DUXj2W00t&#10;Y/GFjn7NrsVzfx2SajqSrtk89ZJjK6u779z7J/mfZVvfUOrtbvdq9vJrrfz7MlO8eb+t7f8ADfLu&#10;j7Cor5c8SeNte1Dx14J0jxZc6Re33hj4gx28uraLbSW1tOj6FeXGDBJLK0UiLIAy+a+RtbjdtGRY&#10;/tVeP7jS/FEsen6RNhNAvvDt/e6abOO6s9S1I2qySQR39xJtMeHVnMD5JDQjGCo+9ZR6u33pNffd&#10;/cy5Lltftf8A8mcfzS+9H11RXzp+1NpX9oaP8HrHxL4Yt/iRI3iyFb3RbSytlh1GQaZfbikF5P5S&#10;ruG8LJKcBfvMQM9b8FVt/hD8L7LR/Fl/pvhaWJdQ1a30a81CL/iU6YLhpEgL7tpjtopoYmdSY04A&#10;YrtJErp+Tt66J/r+GopK3Kl1V/xa/T8dOp69RVLT9a0/Vpr2Gyvra8lspRBdR28yu0EhRZAjgH5W&#10;2OjYODh1PQirtIQUUUUAFFFFABRRRQAUUUUAFFFFABRRRQAUUV4P8R/FPxA07xN47g0CbxA+g22m&#10;20tveW+gJcT2mqEp5VrYxlAL6CYFfPMhjWDzJMXafMLUA94r8M/+Cq3/ACdx4m/3bX/0hta/bbwn&#10;c61eeGdLn8RWVrpuvSW6NfWdjcGeCGYgblSQqpYA98D8etfiT/wVW/5O48Tf7tr/AOkNrQB8d0UU&#10;UAFFFFABRRRQAUUUUAFewfsw3mtaX401fUNG0i810W2kXDXVhawPMLiElQ0bqoPDDI59a8fpVVmO&#10;FBY+wpp2v8wPq3xpZ2XiLwb4Fg8PaRqUvguyn1SLQ4tWtnjiv7nybdod/IV2eTzwoz8xRlGeRXCx&#10;+D/9M0ca34YttO8dSQ3pi8OTWn2UXJVYjas9v8uHYtMAmBv8teDnnwxlZThgVPuKv69oGoeGNaut&#10;J1O3NrqFq/lzQFgxVvTKkg/gan+v68xdLH0pN4JubjR/AC+KvDCaFd7dURbGPTlVHvSIjDG8DuiL&#10;KyjcImZd2B8pzg+W/Frw+mkan4eUeHr3SdYmLie01TS49MM4Dr5ZNqsrFAcsu47A2OOQxry2lVWY&#10;4UFj7CnHRp9gezR9HfDqHxf4X+OXiuY+Bo7HUbPSpTf+GdCt3ltvKKoGiKq8nyup7seTXTeJ/D//&#10;AAm3hfwBaeE9N1hfA+nXOp/2cL7SWuHvsQ27jbASEmlZvtG0budj46EV8lspU4YEH3FIMngcmjor&#10;9P8Ag/5g0fTM/wALZrP4geGnTwLc6ql/oN7Pc6dNo/kebcRCb5DDC7iKQYgBVSGG9chS1c9Y/Dy+&#10;8WSeCddHhtdKk1GzvZGis9FMsV60LttWG3JCSSlMfKCM7QfXPg9FHX+vP/MLbn0P4p+Gsek+KvD1&#10;x/wjTfbb7RbiW3sL3TltEu9RjkcCFoI5GUShPLJhBySVBXLYNpfCdqt94LsfEfhmw0DW7uxvrh7K&#10;PT4xLPeK5SFHhd4wGIxiEsoLY45wfn/w7aX99rljBpenvquovKogso7b7Q0zdl8vB359MHNdH4+s&#10;fGcms6XpfiPw7eaLfCIR2OlNpTWRKs5/1cIRc7nJ5A5NJrVf13/r5Ia6no+reDrOLxVpcMnha6tf&#10;Eb2N08Glaxpcem/bZ12+QPsayscnL4ztEhVQASGznfGzw/rmm/DPwFcax4aHh25E9/Hcww2ht0SR&#10;jEUDx9IpGRd2zAOBnFeS694d1bwrqT6frWl3mj36AF7W/t3glUHkEo4BGfpUOl6Tfa5qNvp+m2dx&#10;qF/cNshtbWJpZZG9FVQST7Cla9rBs22Va9O/ZnW9b46eD/sCXTyi9UstnuD7MHdyAcDGc9q4fxL4&#10;Q17wZeR2fiDRNR0K7kTzUg1K0kt5GTJG4K4BIyCM+1ZSqWzgE9+KpMGuh73JrnibxN8VPD/g19D8&#10;TTaf9vtJ5/DvioPqN2jBdksjb4wdpR3bhFGMHAxmkHh1F+LEmgeIfBcHhbyRdy6RavpbJLd5JWBC&#10;k0iLOCVJXcfmYkZIwteJaXoOp659pOnadd34toWuZ/ssDSeVEv3pG2g7VHdjwKo0dVfz/G35W0Dv&#10;by/X876nu+u+EbO38S6bDJ4XvLPxHJY3TQaXqmkx6e15cLt8j/Qllc5OXxkKshVQAxDZ177wnKtj&#10;4O03VfBmm6T4j1m21eOeyWwWK4knWEC2HlnmJ8suEAXkg45r5+vtFvdNs7C6uoDDDfRtNbMxGZED&#10;FC2M5A3KwyeuDitLWPG2oa34b0rQ7iOzSw01ma38i0jjkBYAMWdQGbO0ZyeoFL+vz/r5A9bntOnf&#10;Ct9KPgYeKPDw0u/uLC9jSJrGMme8Rz5MUsbPGrTbSD5bsGOVyDkAy2fgdZPiBpFt/wAIDqF3qL6Z&#10;qEt3o+oaGti9wI4i0LC0jkd4yW+XeAm7jbyGNfOVFC/z/G/+YPVWPdLfwcmtP4I1/UPCtvZPq1nf&#10;CG3Fq1rY393Ez+RHgEDLfKMKRuwPU5pwzXnhHxX4bPxD8D6X4fsZ2nimWbS0t7ry5AqiZ7YnpERu&#10;QmMBvnGW7eMKpY4UEn2FX9H1Wfw/qEd5HbW08ig4jvrZJ4z9UcEGmt9dgfkei/FTQYfAcvh3wOll&#10;pd7r2nsZtQvrZUb7TJI+YojIPvII9p68+Yc9BiPWPDvjb/hct5pdh4ZXwx4pwVbSfDkLutspi+fy&#10;1RpG+4SThieTXC+LfFWoeNvEV9rmqtFJqN7IZZ3hiWJWY9TtUAD8BWSqljgAk+1JXsr+YvQ7r4ie&#10;G/FmjN4d0jXtJ1LTUjgaDTIdVtzbzyRmVsnY+GVd7HAPGOlJpnhK3+H/AMUrXSPiLaTafb2Eyvf2&#10;ibZScLvVCUJ+VjtBIOQCe9cMysnDKVPuKSmrr1B66dD3r9oDR/Ft58S/DL20GrXXiXUdGgkSKz06&#10;e2nY/OCscW0MAACNoHAGO1Z/j7wP47svjY1vpui65p+r31uhtSllMs0kYtkSVowF3MANwO0Ejkda&#10;8VooWgPW3ol+R2/xM0PxT4ci0HTvEelalpUFvbPHp8eq27QTvF5jFm2N8wXeWwD26U34S7z4kult&#10;GVdZexnXTCSA32or8gT/AGyMhe+4jHOK4qp7GxudUvILSzt5bu7ncRxQQIXeRicBVUckk9hRG+3f&#10;9Rs+nPBvhfxfY+KfB0mo3/ja+1xoNVkl0K+tZLW+t4xaKHeNy8km2RiiIzR4Ji6cYrB8QaH4g8SN&#10;8J4NC8LaxNZ3FvdQWFh4qla+hMxnl3nf5USthdr7QvRVzu6Hw7V/Cut+H9YGkapo9/puqkqBY3lq&#10;8U+W+6PLYBue3HNR694d1bwtqL6frWmXmkX6AM1rf27wSqCMglWAIzTvez/rr/mNaJo9C+PGgaho&#10;epaOl14Tfw1bC3aGKebTP7Pk1F0YeZMYcKVXLALlR8oHU5ry2ir954f1TTrKxvLvTby1tL9GktLi&#10;aB0juFU4Zo2Iw4B4JGcVK03B6npX7MOg6nqfxUstTsYtRe20NG1O7bTY5XcxxjcIyI/mw7BVwOoJ&#10;rtPEHhCTxlrnhfxxexS+IotZtbiE3d7ay21tf6nCrGJCW25Eg2AAN8xRlB4NfObKynDAqfcUlN62&#10;8v6/r0JWl/M9qt/DGry+JtDs/F/grTNBvmju5rKwmtBp82oTeWDDHNCGVtm9AFO1NxZhubtc0Xwv&#10;qE3irSLLxt4QsfDN60F3JY2v9mR291eTFVEayWjyRhlBU7NwUMxYZc8V4TRR/X9eY9T3XWfCMNv4&#10;88Kxy+CtSa/ZJ5L3Sb3TYdLkuI0GUcWgmYjGT12CTaAOdxp2ueD5LTx34RhufCi3UkkM9zNor6Uu&#10;l37qpOGntvMK8Y3IoK7wCO+a8Ioo7Az0z42aBJoMmhLcabHpNzPDLI9rNpA0u+A34Bntw7KoOPkI&#10;xkZyO9Rfs6R6hJ8bvB400XZn/tCMt9iVjII8/OcLzjbnPbHWvOKKUfdB6nuupXD6p4g07wtrNpre&#10;qa/pyXV1D/wmVsYLu4uHjTyLUxmRm2ZTcFLHcz4AGcHG8Q+EddWfwwq+Dmg8eyy3Pn+HYNHJd7dV&#10;jMMr2e35SS0wxt5CBsdz5HRQB9DyfCvVdG+PepWc/wAPLu5024tLy4tNLm0uVYrgJbbv3QC5wJCo&#10;ynILAAjIqHwrBNo/jP4P+Mbrw9Z6HDql95U87WAgsn2XO0OocbFYIRyMdAeuTXz9RT6ry/4JNtGu&#10;53fjzwz4r0fV9JfxJ4Zt9Cu7hvLt9PNnFZtLtYcvCu1tpLYDsAGGcE4OKXxY0/VNK8fapa6z4dsP&#10;CmpRsvm6TpgxbwfKMBfnfqMH7x61yNFLoiutzW8K6fq+ra5b2uhGT+1ZNywrDMIpHODlVJIyxGQF&#10;HJzgA5xXtmsWJ8P+IvAunyWN94dvF0e9tbTR9Yk3ahaTyCYRNI+1MeZI/wAgKJtHb+Jvn2in0t/X&#10;9ageieONJvtB0nwTomp6dLbeI7VZvP0+/iaOVEefMMcitgrn5jtOOHB71rsuveGP2gIUvfBaaXrU&#10;c4R/DnhpTuTdFgi3AaQ79p3DlvmrySihdL+f4i7nsvj/AEU2KeDPDXhOx8RN4ut/thuLeaL/AImW&#10;JGUpGYostGRiU+WSWAbJ+9gZPxw8K65oHxSb+09EvLN7sWxto9QtniW4xFGpA3AbhuG04PXIrzCi&#10;nH3bCkrnr62Wq6N8epbXWPD9h4U1PbLFJomknZGGa3YCGFt77XkyFVtzYZwcHpXZeCNLvtH+PHwr&#10;0+y0rWtGntkw+jXjltQtIzNKzCVljQ4YHcMxrhWHBHJ+bqKS0SRXc9U+KnjDxBe6xD4ZuLPxFZWc&#10;U9tcf2L4uuXubpbkIVJZ3VCFbeeAqAgjjirL2upaL8cb2z1nQLDwhrbQT28Wl6X8sFvcyWzLCEPm&#10;PglmXnceW7V5FRR/wf8AIXp/XU9kjs/EHhHU/h7p0eih/Genx3Tvo+qq0MhR3YxxOpZHBKlyEBDH&#10;cMdRWJ8SPCI8PS+GHk8Nr4Z8QX29rrw45mxEBIBEzJM7SJ5g3fKzdFyMBhXm1FC0afmN6po9Vvrf&#10;xT4e+Om1fB+kaP4lt5cjw5anZaZMf+rUCYkllPRZNxJwOeK7zwX4P1Pw/wCPdBlsPC+seHvEF1pO&#10;pyal4b0OW5juoolidYmHmebLE0hPAfdghWA5Ar5uopR0sKWqaPc/jnb6jcaT4Fm1HSNa0nVFkuLR&#10;dJ8WymfUplDoyyySskTNExcooKJjY2C2SRg31v4p8PfHTavg/SNH8S28uR4ctTstMmP/AFagTEks&#10;p6LJuJOBzxXlVFCSWnr+Iz27+wpvBPjnwPeR+DrzSfEl35/2vwrpvn/ao05RJIklMkscjKXZVYk5&#10;QMAARWH8ZLLRtB0LwpodnBqkGsWX2t75NZVEukV3QxpJGpPlEESHYSSN2T97A8topW2GFFFFUIKK&#10;KKACiiigAooooAKKKKACiiigAooooAKKKKACiiigAooooAKKKKACiiigAooooAKKKKACiiigAooo&#10;oAKKKKACiiigAooooAKKKKAP6kK8i8Sfsx+CPEfil9Tk8P6ILO/kln1i3l00ST3srAFHjuNwa3Ib&#10;LNsHz5Oe5P5I/wDC3/Hn/Q7eIv8Awaz/APxdH/C3/Hn/AEO3iL/waz//ABddtCrWwzcqM3Fvt/X3&#10;dnqtTkrU6VdJVY3S7/1/w+x+4en6fbaVY29lZW8draW8axQwQqFSNFGFVQOAAB0qjY+EtD0vX9T1&#10;2y0bT7TW9UWNb/UoLWNLm7EY2xiWQDc4UcDcTgdK/Er/AIW/48/6HbxF/wCDWf8A+Lo/4W/48/6H&#10;bxF/4NZ//i65+Rt3b1N+ZJWR+0Xh/wCFfgrwn4i1DxBofg/QdG17Ud/23VNP0yCC6ud7b38yVFDP&#10;uYBjuJyRnrUng/4Z+D/h29+/hXwpofhl79xJdto+nQ2huWGcNJ5ajeRubk56n1r8Wf8Ahb/jz/od&#10;vEX/AINZ/wD4uj/hb/jz/odvEX/g1n/+Lo9m1sHNfc/ceeCO6hkhmjWWGRSjxyKGVlIwQQeoIrgZ&#10;/wBnn4Y3EhkfwD4dLHk402IfyWvx2/4W/wCPP+h28Rf+DWf/AOLo/wCFv+PP+h28Rf8Ag1n/APi6&#10;ynh4VPjSfqjuw+YYrB3+rVZQvvyyav8AcftR4V+HPhXwK0r+HfDml6I8y7ZHsLSOFnGc4JUAkVF4&#10;3+Ffgv4mLZr4w8IaD4rFmXNsNc0yC88jdjds81W252rnHXaPSvxc/wCFv+PP+h28Rf8Ag1n/APi6&#10;P+Fv+PP+h28Rf+DWf/4uqjRjFWirIxrYqriJurWk5SfVtt/ez9nL/wCDvgLVdastYvfBHhy81exh&#10;it7XULjSbd7i3jiYNEkchTcqowBUAgAjIxU8fwt8Fw+K5vFCeENBTxLNKs8msrpkIvHkVDGrtNt3&#10;lgjMoJOQCR0Nfi5/wt/x5/0O3iL/AMGs/wD8XR/wt/x5/wBDt4i/8Gs//wAXV8jve5z8ytY/anw5&#10;8OfCfg7VtV1TQPDGjaHqerSebqN7punxW814+5m3TOihpDlmOWJ5YnvW9PBHdQyQzRrLDIpR45FD&#10;KykYIIPUEV+HH/C3/Hn/AEO3iL/waz//ABdH/C3/AB5/0O3iL/waz/8AxdL2elh8+t+p+xM/7PPw&#10;xuJDI/gHw6WPJxpsQ/ktb/hX4c+FfArSv4d8OaXojzLtkewtI4WcZzglQCRX4r/8Lf8AHn/Q7eIv&#10;/BrP/wDF0f8AC3/Hn/Q7eIv/AAaz/wDxdYxwtOL5oxSfoelVzbHYin7KtXnKPZybX3Nn7i3lpDqF&#10;pNa3EazW8yNHJG4yHUjBB9iDWF4f8C6boXhHSfDk2/W7DSxELVtWWOaRfKcNASdoBaPam18bvkUk&#10;lssfxX/4W/48/wCh28Rf+DWf/wCLo/4W/wCPP+h28Rf+DWf/AOLrf2bW39W2+48zmP2r8F+C7TwR&#10;pt3bW9zdX9xeXk1/d318UM9zNI2SzlFVeFCooCgBI0XtWfffBvwDql1c3N54H8N3dzcytNPNPpFu&#10;7yyE5LsSmWYnkk81+Mn/AAt/x5/0O3iL/wAGs/8A8XR/wt/x5/0O3iL/AMGs/wD8XR7N6eQ+c/cp&#10;VCqFUYA4AFZLeD9BbTZdPbRNONhLd/b5LU2kflPc+d53nFcYMnmgSb8Z3jdnPNfiX/wt/wAef9Dt&#10;4i/8Gs//AMXR/wALf8ef9Dt4i/8ABrP/APF0cj3FzK1j9qtc+HfhTxPp+rWOseGNH1ay1aWObUba&#10;+sIpo72RAio8yspEjKI4wC2SAi46CpLLwH4Z03w1a+HbTw7pNr4ftGR7fSYbGJLSFkkEqFIgu1Ss&#10;gDggcMARzzX4o/8AC3/Hn/Q7eIv/AAaz/wDxdH/C3/Hn/Q7eIv8Awaz/APxdHs2tv6sPnP2wl8E+&#10;HZ9cOsy6BpcmsNJHMdQazjNwZI0eON/M27typLIoOchZHA4Y1DJ4I0i0023g0jSNH0650+xlsdLd&#10;tOR4rKN1UGNY1KEREpHujVlDBAMjAI/FX/hb/jz/AKHbxF/4NZ//AIuj/hb/AI8/6HbxF/4NZ/8A&#10;4uk6d00NVLO6P1s+Bn7P8Pwf1bX9Wkk8Pi+1WK3tEs/Cvh9dE020t4TIyrHbiWY72knld3Mh3ZUY&#10;G3nvbX4c+E7Hxhd+LLbwvotv4pvI/Judci0+Fb6ePCjY84Xey4RBgnHyj0Ffit/wt/x5/wBDt4i/&#10;8Gs//wAXR/wt/wAef9Dt4i/8Gs//AMXVODe5PMtfM/cDSdIsdA0y103TLK303TrWMRW9paRLFFCg&#10;GAqIoAUAdgMVTj8H6DD9n8vRNOT7PeyalDttIx5V1Jv8y4XjiVvNky4+Y+Y2T8xr8S/+Fv8Ajz/o&#10;dvEX/g1n/wDi6P8Ahb/jz/odvEX/AINZ/wD4ulyO97j5+h+1Fv8ADfwjZ+LrzxVB4W0WDxRexeRd&#10;a3Hp0K3s8eFGx5gu9lwijBOPlHoKdD8O/ClvDDFF4Y0aKKGO1hjjTT4gqR2rl7VFAXhYXJaMDhCS&#10;Vwa/FX/hb/jz/odvEX/g1n/+Lo/4W/48/wCh28Rf+DWf/wCLoUGtmHOfuXWX4g8Naf4otIoL+EuY&#10;ZBPbzxOY5reUfdkjccqw9uoyDkEivxI/4W/48/6HbxF/4NZ//i6P+Fv+PP8AodvEX/g1n/8Ai6PZ&#10;sOY/ZC3+DmjN4kGu6te6p4k1BGVoTrFwkiQlTldqIijAPODkZ5xkAju6/DT/AIW/48/6HbxF/wCD&#10;Wf8A+Lo/4W/48/6HbxF/4NZ//i6PZsOY/aLWvhX4K8SeKLDxNq/g/QdV8R2Gz7JrF7pkE15b7GLJ&#10;5czKXTaxJGCMEkijWvhX4K8SeKLDxNq/g/QdV8R2Gz7JrF7pkE15b7GLJ5czKXTaxJGCMEkivxd/&#10;4W/48/6HbxF/4NZ//i6P+Fv+PP8AodvEX/g1n/8Ai6FTatboHNe9z9ntP+EfgXSZ9fmsvBfh2zm8&#10;QK6axJb6VAjakr7i63BCfvg25sh853HPU01fg74CXwW3g8eCPDg8JNJ5p0EaTb/YC+7fu8jZ5edw&#10;3Z29eetfjH/wt/x5/wBDt4i/8Gs//wAXR/wt/wAef9Dt4i/8Gs//AMXS9npYOfqft7JoenTf2d5m&#10;n2r/ANnP5tluhU/ZX8to90XHyHY7plcfKzDoTWL43+Ffgv4mLZr4w8IaD4rFmXNsNc0yC88jdjds&#10;81W252rnHXaPSvxc/wCFv+PP+h28Rf8Ag1n/APi6P+Fv+PP+h28Rf+DWf/4um6berBTtsftXL8Pv&#10;C0+mX2nSeGtHk0++MTXdo1hEYrgxKiRGRNuH2LFGq5BwI1AxtFQeMPhf4N+IdxYT+KvCWheJp9PJ&#10;azk1jTYbtrYkgkxmRTsJKr0x90elfi3/AMLf8ef9Dt4i/wDBrP8A/F0f8Lf8ef8AQ7eIv/BrP/8A&#10;F0cjve4uZWsftr4o8J6H440SfRvEejafr+kXG0zafqlqlzbybWDLujcFTggEZHBANYd18GPh9feG&#10;9M8O3PgXw1ceH9Lm+0WGlS6Rbta2kmWO+KIptjbLNyoB+Y+tfjN/wt/x5/0O3iL/AMGs/wD8XR/w&#10;t/x5/wBDt4i/8Gs//wAXS9mHNfc/auH4e+FraxmsYfDWjxWU1gulS2yWEQjksl37bZlC4MI8yTEZ&#10;+Ub245NVvFnwq8FePJNNfxN4P0DxE+m5+wtq2mQXRtc7c+V5inZ91fu4+6PSvxd/4W/48/6HbxF/&#10;4NZ//i6P+Fv+PP8AodvEX/g1n/8Ai6fI73uNzvuftpH4P0GH7P5eiacn2e9k1KHbaRjyrqTf5lwv&#10;HErebJlx8x8xsn5jVXTPh34V0Xw/qGhaf4Z0ew0PUWla90y1sIo7a6MoxKZIlUK5ccNuB3d81+Kv&#10;/C3/AB5/0O3iL/waz/8AxdH/AAt/x5/0O3iL/wAGs/8A8XS9n0/r+tA59b/1/WrP2i8P/CvwV4T0&#10;+zsND8H6Do1jZ3L3ltbafpkEEUE7xmN5UVFAV2RmQsOSrEE4Naei+E9D8NsraTo2n6Wy2sNipsrW&#10;OEi3h3eTCNoH7tN77V6LubAGTX4lf8Lf8ef9Dt4i/wDBrP8A/F0f8Lf8ef8AQ7eIv/BrP/8AF1XI&#10;+4uZH7lModSrAMpGCCODXKXXgERXDyaPqVxoqTf66GEbkb/dBPyn3FfjB/wt/wAef9Dt4i/8Gs//&#10;AMXR/wALf8ef9Dt4i/8ABrP/APF1w4nL6GLSVaN7bPVNejVmvPXUOZH7b6H4bsfD0LLaRYkf/WTO&#10;d0kh9SazvG3wz8H/ABKtra38X+FNE8VW9q5kgi1vTobxImIwWQSKwUkcZFfiz/wt/wAef9Dt4i/8&#10;Gs//AMXR/wALf8ef9Dt4i/8ABrP/APF1vSwtOjBUqcUorohqdtj9kR8B/hmvh+10EfDvwmNDtbs3&#10;9vpn9iW32aG5IwZki2bVkxxvAzjvXQWngnw9p7aMbXQdMtjosbQ6WYbONfsCMoVkgwv7pSoCkLgE&#10;DFfid/wt/wAef9Dt4i/8Gs//AMXR/wALf8ef9Dt4i/8ABrP/APF1tyPuLmXY/Zu++DfgHUvEd94g&#10;vPA/hu716/ge2u9Un0i3e6uInj8p45JSm51aP5CpJBXg8cV0WoaHpuraelhfafa3tijxyLbXEKyR&#10;q0bq8bBSMAoyqynsVBHIFfiF/wALf8ef9Dt4i/8ABrP/APF0f8Lf8ef9Dt4i/wDBrP8A/F0ezew+&#10;fqft9c6Lp15qNvqFxYWs9/bxSQQ3UkKtLFHJt8xFYjIVtibgODsXPQVytv8AA34b2fha98MwfD7w&#10;tB4bvp1ubrR49Ftls7iVcbZJIQmxmG1cMQT8o9K/Gv8A4W/48/6HbxF/4NZ//i6P+Fv+PP8AodvE&#10;X/g1n/8Ai6Xs/wCvx/MOc/aC4+E3ge6+w+d4N8PzfYNPfSbTzNLgb7PZOhR7aPKfJCyEqYxhSDjG&#10;K0pPBfh6aO7jk0HTHjvJ4bq5VrOMieaHZ5Mjjb8zp5UW1jyvlpjG0Y/E3/hb/jz/AKHbxF/4NZ//&#10;AIuj/hb/AI8/6HbxF/4NZ/8A4unyPe/9b/nqLmR+sS/s7/bvjhbfEDUp/DES2V3LfQRaJ4YFlqN1&#10;MYHt4jfXzTyG5EcUkgACR/MVPAXbXouu/DTwh4o1+y13WfCmiavrdioS01K+06Ge5t1DbgI5GUso&#10;DfNwRzzX4sf8Lf8AHn/Q7eIv/BrP/wDF0f8AC3/Hn/Q7eIv/AAaz/wDxdCptJJdNhud22+p+2kfg&#10;/QYfs/l6JpyfZ72TUodtpGPKupN/mXC8cSt5smXHzHzGyfmNZ3h/4W+C/CetXOsaJ4Q0HRtWuXll&#10;nv8AT9MhgnleUqZWaRFDMXKqWJPzFRnOK/Fz/hb/AI8/6HbxF/4NZ/8A4uj/AIW/48/6HbxF/wCD&#10;Wf8A+Lo9m0HPff8Ar+rs/aGT4T+CJvGy+MpPBvh+TxepBHiBtLgN+MJ5YxcbPM+58v3unHSrF98O&#10;fCeqeLrLxXeeGNGu/FFjH5Vrrc+nxPe26fN8sc5Xeo+d+AR94+pr8Vv+Fv8Ajz/odvEX/g1n/wDi&#10;6P8Ahb/jz/odvEX/AINZ/wD4uj2bVrdA577n7UzfDnwncQSwS+GNGkhliuoJI30+Iq8dzIJLlCNv&#10;KyuA8g6OwBbJroVUKoVQAAMADtX4a/8AC3/Hn/Q7eIv/AAaz/wDxdH/C3/Hn/Q7eIv8Awaz/APxd&#10;HI9g5z9l/FXwl0DxVqUupSx3FhqcoAe+064kt5nwoUbmRhuwABzngAVx91+zqzbvsnjXWLcE5Ant&#10;bS6/8ekiLfrmvyY/4W/48/6HbxF/4NZ//i6P+Fv+PP8AodvEX/g1n/8Ai6VSlGskqsVK380VL80x&#10;wqSpu9OTj6Nr8j9rvBPhubwj4YstJnvzqctvvzdNAkJfc7MPkT5RgNjjrjNadppdlp9xe3FrZwW0&#10;97KJ7qWGJVaeQIsYdyBlmCIi5OThFHQCvw+/4W/48/6HbxF/4NZ//i6P+Fv+PP8AodvEX/g1n/8A&#10;i6I0lFWikl2SsvRJbLyB1HJ3erP3B07S7LR7c29haQWVuZJJjFbxLGpd3Lu2AMZZmZiepLEnk1PN&#10;ElxE8UiLJG4KsjDIIPUEdxX4b/8AC3/Hn/Q7eIv/AAaz/wDxdH/C3/Hn/Q7eIv8Awaz/APxdP2bF&#10;zH696j+zj4J1PVFvZdPkTb/y7xzOsOM5wFz8o9lwPavSrO0isLSG2gjSKCFBHHHGoVVUDAAA6ACv&#10;w6/4W/48/wCh28Rf+DWf/wCLo/4W/wCPP+h28Rf+DWf/AOLo9mw5j9nbT4P+A9P1DXb+18E+Hba/&#10;16OWHV7qHSbdZdRSQ5kW4YJmVXJJYPkHvV7Wvh74W8S297b6v4a0fVYL22jsrqK9sIplnt42Lxwu&#10;GUhkVmZlU5ALEgZNfip/wt/x5/0O3iL/AMGs/wD8XR/wt/x5/wBDt4i/8Gs//wAXS9npboHtNb/1&#10;/Wi+4/XLxH+zP4H8S+IfC0tz4b8Pv4X0Oyv7QeF5dFgkspXuZLZxL5ZGxShts/cOS+cjHPqtvbxW&#10;sEcEEaQwxqESONQqqoGAAB0AHavw4/4W/wCPP+h28Rf+DWf/AOLo/wCFv+PP+h28Rf8Ag1n/APi6&#10;fI7Wv/X9MXMj9xLqxtr3yTcW8U5hcSx+agbY4BAYZ6HBPI9TXGaD8EfBXhrX5NY0/Q4IrtuVVsvH&#10;G28vuRGyEbJPIxjOBX43f8Lf8ef9Dt4i/wDBrP8A/F0f8Lf8ef8AQ7eIv/BrP/8AF1cOendQla+/&#10;mZ1I063L7SN7bX1t6H7l1zSfDLwfH41fxinhPQ18XOuxtfXToRfsuwJg3G3zCNgC43dBjpX4s/8A&#10;C3/Hn/Q7eIv/AAaz/wDxdH/C3/Hn/Q7eIv8Awaz/APxdR7N3uac3Q/aDT/hN4H0mTxBJY+DfD9lJ&#10;4hDLrLW+lwRnUg27cLkhP3wO987853N6mpP+FX+DB4qXxOPCOhDxKqqg1n+zYftgVV2KBNt34C/K&#10;BngcV+Lf/C3/AB5/0O3iL/waz/8AxdH/AAt/x5/0O3iL/wAGs/8A8XS9mPnvufttH4V0WPw2fDqa&#10;PYJ4f+zGy/slbVBa+QV2mLysbdhUkbcYxxip9S0PTtY0e40jUNPtb7SriE201jcwrJBLERtMbIQV&#10;ZSONpGMV+IX/AAt/x5/0O3iL/wAGs/8A8XR/wt/x5/0O3iL/AMGs/wD8XTdO97hzn7T6b8NfCOi+&#10;Gbfw7p/hXRLDw/bzLcw6TbadDHaRSrIJVkWJVChhIA4YDIYA9eauXHg3QLu21q3n0PTZrfW8/wBq&#10;QyWkbJf5jEZ88EYl/dqqfNn5VA6CvxM/4W/48/6HbxF/4NZ//i6P+Fv+PP8AodvEX/g1n/8Ai6HT&#10;b3BTtsftJ4V+F3gzwKlsnhvwjoXh5bXzvIXStNhthF5uzzdmxRt3+VHux97y1znaKTxn8LPBfxGl&#10;sZfFnhDQfFEtiWNo+taZBdm33YLeWZFbbnaucYztHpX4uf8AC3/Hn/Q7eIv/AAaz/wDxdH/C3/Hn&#10;/Q7eIv8Awaz/APxdHI9HfYXMtj9s9I8G6B4f1XVdT0vQ9N03UtWdZNRvLO0jimvWUEK0zqAZCASA&#10;WJwDWPoPwc8A+F9H1fSdF8D+G9I0rWFKalY2GkW8EF6pBUiZFQLIMMwwwPBPrX4yf8Lf8ef9Dt4i&#10;/wDBrP8A/F0f8Lf8ef8AQ7eIv/BrP/8AF0vZ9Pl8h85+1OifDjwn4a0vTNM0jwvoulabpdw11YWd&#10;jp8MMNpMwcNJEiqAjkSSAsoBIdvU1R0b4O+AfDtvdQaT4H8N6XBdSxz3EdnpNvCs0kcgljdwqDcy&#10;yAOCeQwBHPNfjJ/wt/x5/wBDt4i/8Gs//wAXR/wt/wAef9Dt4i/8Gs//AMXT5He99RcytY/b++0e&#10;w1SaymvbK3u5bGb7TayTxK7W8uxk8yMkfK213XcMHDMOhNVda8I6F4kZ21bRdP1RntZrBje2scxa&#10;3l2mWE7gcxvsTcnRtq5BwK/Er/hb/jz/AKHbxF/4NZ//AIuj/hb/AI8/6HbxF/4NZ/8A4uj2bHzn&#10;7fafoun6TNezWVhbWct7KJ7qS3hVGnkCLGHcgfM2xEXJycIo6AVdr8NP+Fv+PP8AodvEX/g1n/8A&#10;i6P+Fv8Ajz/odvEX/g1n/wDi6ORi5kfuXRX4af8AC3/Hn/Q7eIv/AAaz/wDxdH/C3/Hn/Q7eIv8A&#10;waz/APxdHs2PmP3Lor8NP+Fv+PP+h28Rf+DWf/4uj/hb/jz/AKHbxF/4NZ//AIuj2bDmP3Lor8NP&#10;+Fv+PP8AodvEX/g1n/8Ai6P+Fv8Ajz/odvEX/g1n/wDi6PZsOY/cuivw0/4W/wCPP+h28Rf+DWf/&#10;AOLo/wCFv+PP+h28Rf8Ag1n/APi6PZsOY/cuivw0/wCFv+PP+h28Rf8Ag1n/APi6P+Fv+PP+h28R&#10;f+DWf/4uj2bDmP3Lor8NP+Fv+PP+h28Rf+DWf/4uj/hb/jz/AKHbxF/4NZ//AIuj2bDmP3Lor8NP&#10;+Fv+PP8AodvEX/g1n/8Ai6/Xn4K6faar8GfAF9e2sN5e3Xh3Tp57i4jDySyNaxszsxGWYkkknkk1&#10;Mo8o1K56lX4Z/wDBVb/k7jxN/u2v/pDa1+1EOj6Ncb/KsrGXy2KPsiQ7WHUHjg+1fif/AMFSLeK1&#10;/au8RRQxJDEq22EjUKo/0K1PQVBR8h0UUUAFFFFABRRRQAUUUUAFeofs5x6vJ8Rj/Y9rrF7Kum3p&#10;lg0N3juXT7O/CsqttJbaASrAMV4PSvL6VVLcAE/SmnYmS5lY+hfipo/ibWY/AbQeFfEX/CRR/a4I&#10;/D/iWBtT1WeNSr+e+YkaSI72VQYlC+W2N3JELeGb/wCFv7UWgT33h4+HdKuNXgNr/adgYLYpmPe0&#10;fmALhS3UfdJHSvn9lK8EYPvR16Uo+6OXvKx2nxM8N+KNCurGXxR4dh8MzzI6xWi2cdnIyqeXaFQG&#10;AJbh2GGwcE4OOg/ZsttXuviNNHo/9rCdtJvw7aLE8twqm2cAqqkZO4rgZGW28ivK6KI6bhJcysfR&#10;Wo+EtR8ea34Uu7VtT16ytLO4tpNS1TTvtl9c3kZeSS0e3LYMyg/JEzklQTuPQWJvDg+HXxm+FWrS&#10;aONJh1CSIXUmpaZFZxrMtyyuGiDvHFIqeUSoYFdwJCk1820U+wNXue3aL4F1VPH2nxeOvDcHh66u&#10;LS4Gnab/AGZBC9xOg+TNqXi3ZLfLvIDkYBbGKj8ZaPofhzxBoza54ebSJ5IJhc2/iLSJdOWTBXy3&#10;+yWtx5qHlhuJVWwMAkMa8h0vRdQ1uSdNOsLq/e3he5mW1haQxxIMvI20HCqOSx4FU6Xb+u4+565Z&#10;6lYR+LvD8/gbSPD95rEMzstnapqEYuPkI2N9puTuyCcLGVYnpngVrReF08K+NPCMlxoR8Ja9f294&#10;t34dV5kkUbGSIIJ2aSKSYFlXcSQdrAEEA+G0delKwdLHo/xa0WXT7zwxpCaVqOiTx2XlLousOGvb&#10;UtPIQsreXHndu3DKLgMOO5r6H4Y8W/Df4sW2ltokL+KbGT/kFXcqlZGKH5MpINxKtwFbcSQBzXAV&#10;c0fRtQ8QalBp2l2NzqWoXDbYbWzhaWWQ4zhUUEk/QUxHa/Fbwmnhm20GW50D/hEtcvIpXvNBJmBt&#10;1VwIpCkzNIhcbvlZj93IwGFdB+zDda3pnjTV7/RtHvNdFtpFw11p9rA8wuISVDRuqg8MMjnua8o1&#10;TSb7Q9QuLDUrO40+/t3Mc1rdRNFLGw6qysAQfY1Lr+g3/hfWbvStUtzaahav5c0LMGKN6ZBI/I0R&#10;dr9b3/Eb3XyPsGHT5vEGj+CV8IeHdWvfAOnR65HaHVoJILe4U2cW2SeQEKoeRplDFh0YAjnHinir&#10;4dX2sN4V03VdCtvB3i+9vLmO6tPsxtVjsVWNkuZYv+WYX9/82PmVM9snxqtTV9J1bwbrl5pd6kun&#10;6nbloJ4lkG5cjDKSpwQQfXvSe6Elb+v6/wCHO8s9StfHHxetRp+hza3oNkDb2OlkqHa1iQhCVJAZ&#10;uPMKZG5iR3pnxs8Py+H5NCW402PSbieGSR7WbSP7LvgN+AZ7cOyqDj5CMZGeO9eZVoaD4d1XxTqU&#10;enaLpl5q+oSAlLSwt3nlbAycIoJOB7UWvYexn0VseJvBviDwTeRWviHQtS0G6lTzY4NTtJLZ3TJG&#10;4K4BIyCM+xrHpgdN8P8AW/EWka3JD4Viu5da1CB7KJdPWRrn5sE+V5Z3bvl7Z4zxXvvi9fHfir9o&#10;W18Lan4Yn8RRWV/dX0FlrVvM5e0mWISsN4bCKIcoVQ4Ynh87a+XKVVLcAE/SnfVPsS4nsvxf8I6V&#10;o83hieDT7zT/AAFcWz/YfEEGkBbrUGyd5lVmjUsCMBd2AuCM5NVvgnZ2S/HDwQvhG+1zUJjfoZy1&#10;gtvKiAjdtEc0m4bd2ckAAfl5Hsbdjac+mKCjLgFSCfapjoXLU901K4k1TxBp3hbWrTXNV8Qacl1c&#10;w/8ACZWzW93cTvGnkWvlGRm2ZQsFLncz4AGcGfTvB73GraLo+t+GrLRPGuuQX9j/AGZdWK23l/u4&#10;zaTtCwHlOz+aoOBkKD7nwRlK9QR9aTr0ot3F6H0mvw88L+Gr7wt4e+16f4ge9gvNUsNSi0+JpL0F&#10;VS2iKNKoY+YtxhGk+Y7BzwKx7rwTI3xQ8CWEHg3UV1S6udt9puoaDHaNNAJEBkNkskhQBTJlyFUh&#10;QRyrGvENL0XUNbknTTrC6v3t4XuZltYWkMcSDLyNtBwqjkseBVOqi+VpvW34/wBbEtXi4o9h8XW8&#10;Phzx/NpfinwPpnhaxgkuHtIdS06+gMsBbbGT5cqSSD5CQ+epbkjAFYW669r2l2nw4srNNcfzQ3/C&#10;N2upG48sphjiaWUkbS33AD1ryeiojHliovoXJ3baPZrXSfE/hbxd4a0zxHpmpaMyabeWmiDVYGtr&#10;hndJRGQr4ZQZnwuemRiuX+I+l3fh3w34R0bWLO407X7SC4NzZ3kbRzwxvMWiV1bBXjcwBHRge9cD&#10;W34g8DeJPCNvaT674f1XRYLwbraXULKWBZxgHKF1Abgjp6ii2zf9b/5i8kavwr0uHVvEskJsodUv&#10;xayvp+n3HKXNyB8ke3I3k8kJ/EQBg5xX0X4f8M+NLGHwHcHwfrGk3qWmuJf2Ph2CS0ny0ClEIVG8&#10;iVwFIBTrtO018v8AiHwN4k8I29pca74f1XRYLwbraXULKWBZxgHKF1Abgjp6isSq6+hNrr1PrXXN&#10;J1e+8Pwanf8AgfVp7/S9GvydK8Z2z6hqCKjxOl3JL5cbGLLuqho0A8tvvDOPPv2jvBcOjWdrf2Ph&#10;SPQLWHWL3T2ktLWSOIxiK2lt95YnLMJJipz8wBxwvHhdABbgDJpW/r5/1/Wg7a3CilZGXqpH1FJT&#10;GFFFFABRRRQAUUdelFABRR16Vc0vRdQ1uSdNOsLq/e3he5mW1haQxxIMvI20HCqOSx4FAFOiiigA&#10;ooooAKK2/EHgbxJ4Rt7SfXfD+q6LBeDdbS6hZSwLOMA5QuoDcEdPUUeIfA3iTwjb2lxrvh/VdFgv&#10;ButpdQspYFnGAcoXUBuCOnqKAMSiiigAooooAKKKKACiiigAooooAKKKKACiiigAooooAKKKKACi&#10;iigAooooAKKKKACiiigAooooAKKKKACiiigAooooAKKKKACiiigAooooAKKKKACiiigAooooAKKK&#10;KACiiigAooooAKKKKAPpiiiius5wooooAKKKKACiiigAooooAKKKKACiiigAooooAKKKKACiiigA&#10;ooooAKKKKACiiigAooooAKKKKACiiigAooooAKKKKACiiigAooooAKKKKACiiigAooooAKKKKACi&#10;iigAooooAKKKKACiiigAooooAKKKKACiiigAooooAKKKKACiiigAooooAKKKKACiiigAooooAKKK&#10;KACiiigAooooAKlt41Yuz5KIu4gd+QMfmaiqa3/1Nz/1zH/oa0AH2iP/AJ9ovzf/AOKo+0R/8+0X&#10;5v8A/FVDVzR9KuNc1S2sLUIbm4cRxiRwi5PqTwKAIftEf/PtF+b/APxVH2iP/n2i/N//AIqvQv8A&#10;hn7xd/zxsf8AwNj/AMaP+GfvF3/PGx/8DY/8aQHnv2iP/n2i/N//AIqj7RH/AM+0X5v/APFV6F/w&#10;z/4v/wCeNj/4Gx/4153cW72lxLBKAskbFGAIIBBweRwfwoAf9oj720ePZmz/ADplxGIpSqklcBhn&#10;rggEfzqOprz/AFy/9c4//QBQBDRRRTAKKKKACiiigAooooAKKKKACiiigAooooAKKKKACiiigAoo&#10;ooAKKKKACiiigAr9lvhnp+q6p+zN4Fs9E1BNJ1SfwtpccN88fmCDNrCGcL3IXOB645HWvxpr9bvh&#10;HrWq2vwh8AxQ6nNFEvhvTNqCKIgD7HFxyhP51lU2Ljudd4J+DI+GviS2vPD2s3n9l3EbDV7G/lMx&#10;vJ8ZW6DH7spb73ZgR024P5F/8FTv+Ts/En+7a/8ApDa1+uP/AAkWtf8AQXm/78w//G6/H7/gpdNN&#10;cftNa1LPK08zR2xaRgAT/oVt2AA/SsTU+T6KKKACiiigAooooAKKKKACvVf2a7bWLv4jTR6N/awn&#10;bSb8O2ixPLcKptnAKqpBY7iuBkZbbyDXlVHJ6c007EyXMrH0lNoMHizXvC97fvqWu2EVhcafFqms&#10;Wqy3Vxqilm+yTxPIqiRc4SJpSWAHLZ2inZ2tt4I+M3w4uLjQ59Av5L9FvE17SIdMBTzUCS/ZjK/l&#10;kZb94doOBgZVjXzyQR1GKKS3TG9U0eyaZ4B8ZN8VPB9pr3gWO0uLy6WL+x10lI3lgWQCWR7ZRu27&#10;WOJGXBAJB+U4s6pc2/gj4tW2meMPANn4a0X7RPEq3WlSxyrayExpMFlP70IV3hiDkhhnGAPEqv6J&#10;rEmhagl5Fb2t06AgR3tus8f1KMCDQunN0v8Ajb+vmPXW3W34X/r5HffGLQ7XwBa6L4KNvp02t6as&#10;k+p6nZqrNK8jZij3jqqx7W9zJz0GOc+F+m/2p4306JtGfxBGpaR9PjI3SKqk5AJAbHB25G7GO9Zn&#10;i3xVf+NvEV9rmqNE+oXshlneGJY1Zj1O1QAPwrIpRutWD7I+k9N8Galp/wASNBig8Jtc3zaRqVw+&#10;itoUlhfSL5MiqLm2jkfarHAUqVJBPcg1zv8Awhp1a38HeIbrwrDYz6tZXotbZbNoLO+u4nYQoq8A&#10;sRj5QfmwowcnPh2D1xxRRbb+u/8AmC6s90sfA+oXHjLwBaah4NFr4svNRkj1Hw8ullS1kGh2TSW2&#10;392SGn5wOIw3ubOnzXvgj9oXwtZar4MsfB0FvrStbfbtPe3ZrVpgiuTMcMo2kiQjIJbnGAPAqKfV&#10;eV/xt/l+LE9mu/8Awf8AP8Edp8TPDXijQbqxk8UeHIvDE8yMsVoLOOzkZVPLtCMMAS3DkYbBwTg4&#10;5vQfD2q+KdSi07RdMvNX1CUEx2lhbvPK+Bk4RQScD2rPopLzGz2b4seAPGen/Gu4EXg3Vbm8vZPM&#10;sbS40iWUXapEgcpGU/eBc84Bx3rp9R+GOt+EfiJ47nf4bzS6dDpU17ZwX+iym2TYI8yINo+VSxzg&#10;47HjivnKiqv+pNj6N+Lvw31KLVNLuPCnw8IuIdZvrFbTT9JluEmjWG3lg3oQ28kSTMCeqg44Xim/&#10;he/+Fn7UOgTX/h1vDulXGrwG1/tOxMFsUzHvaPzAFwpbqPukjpXz9RQtLBy3Vmzu/HvhfxXousaS&#10;3iPwvBoF5cNst9Pazjs2l2sOXhXa20lsBiAGGcE4OK/xOg1vw78QNWt9S0O18G6ooEc+laSSkMKs&#10;gyq/vH4YHkbj1NcZRU9EV1udt8VV/szVtL0ALsOi6dDayqDnEzAyy/iHkYfhXE1ueIfAviTwjb2d&#10;xrvh7VdFgvButpdQspYFnGAcoXUBhgjp6ijxD4F8SeEbezuNd8ParosF4N1tLqFlLAs4wDlC6gMM&#10;EdPUU+4LoYdeq/s122sXfxGmj0b+1hO2k34dtFieW4VTbOAVVSCx3FcDIy23kGvKqKadiZLmVj3/&#10;AMVap4uhl8Pah4SGv69cXVlLoJ1maKX+02uy5eSBhGS0cqDhULOduTkjhd/x5qXxAv8A4+R6JeaP&#10;dalc6XdX2o6da6q8sE80MsSKwidzxjycxlBw+ep4r5hopK6d/wCv6uNpP+v66HsP7QE2pNY+FINV&#10;bxBZXUcdyx0XxVKJ9Qs8uvzPL5cbMkmPlDoCNh6gg1zPwJ1ZNF+MHhC5l+yiIanbq73iqY0UyKC2&#10;W4BHr2rhKKI+6OXvKx714N8E+NrP4mWDaz4C8i9bTNQMeiQ6b5D3CrbyD54IsSbWZgobA3ZwpOOI&#10;9M8D6n4g134W6zF4GJGuTvDc21rpLm1uES4Kswj2kcREkkdAufU14TRTTs4t9P8AgktXTXc9I+K+&#10;m6novjJdGvPA0Phd4ryR7G3ksZraS4gMm1A3mEeYhKHDdeW5xgDRvPDV5/wuTU9N1/wrpmg63HC7&#10;W/hy0BFqbkRgxRAeY2dxwdu87iQO+K8moqIrlilfYuT5pOR7TceFdXtvEXghZvCH2LxxPfSrceH0&#10;0oh3tl8oxSva7flJzN/CMiMN7nQ+Jmj+MJP2k5orjwZMl5PrdzJY2zaGVN9B9ob97s2fvhtGd+D6&#10;5rwaitYy5ZQl/K3+Nv8AIylHmUl3Vvz/AMz1T9pWz1+0+LHiFtd0CTRBLqV5JaPJpxtDdwmd9soJ&#10;UeaCMfPzn1ryuiisYR5YqJtJ3dwr079mZb5/jt4OGnpdSTC9Ustnu8zy8Hd0BwMZz2rzGitCHqe/&#10;za14o8U/Fbw/4Lk0LxRcWH2+0nn8O+LBJqN4jBdkrtvRTtKO7ZCKMYOBiqd54J1a++K3/CO3XgmL&#10;wtJatdXdlZ/2JLJdXluuQiJBIw+0k7CVz1O7nAAHhlFLqn6/pb7rB0aXl+v53PofxV8MU0fxV4fn&#10;/wCEZk+23+jXEttYX2mizS71GOR1EJgSR1EoQxkwhsklQVy2Drp4V1HTfDsM118NNNOsQ6Dfajf2&#10;jaQXaGVJwqSSoBmLC87DgccjrXzPZXRsbyG4WOKVonDiOaMOjY7Mp4I9jWn4k8WX3ilrT7WtvDDa&#10;RmKC3s7dIIo1LFjhFAGSSST3pPy8/wBf6+Q/U+lPFHwz0f8A4Sizmk8JxaJbxX+pWFsltp7PFcSC&#10;G2ls0ZZZUWR38yYoGcb8YGQMVgWfgNW+IGkWn/CAaleak+mahNd6PqGhCxkuBHEWhYWkckjxkt8u&#10;8bA3G3kMa+caKenQmztZn0F4VtZtG8ZfB/xjdeHbTQoNVvvKmnex8mycpc7Q67xsVghHIPYHrknz&#10;H4meGvFGg3VjJ4o8OReGJ5kZYrQWcdnIyqeXaEYYAluHIw2DgnBxxdFLyK63O7+BOrJovxg8IXMv&#10;2URDU7dXe8VTGimRQWy3AI9e1d/4N8E+NrP4mWDaz4C8i9bTNQMeiQ6b5D3CrbyD54IsSbWZgobA&#10;3ZwpOOPBaKq/6kuO57tpngfU/EGu/C3WYvAxI1yd4bm2tdJc2twiXBVmEe0jiIkkjoFz6muR+K+m&#10;6novjJdGvPA0Phd4ryR7G3ksZraS4gMm1A3mEeYhKHDdeW5xgDzeiktGvK/42/K34lPZ26/8H+vk&#10;es3nhq8/4XJqem6/4V0zQdbjhdrfw5aAi1NyIwYogPMbO44O3edxIHfFaFx4V1e28ReCFm8IfYvH&#10;E99Ktx4fTSiHe2XyjFK9rt+UnM38IyIw3ufFqKqD5JRl2JlHmi49z3n4maP4wk/aTmiuPBkyXk+t&#10;3MljbNoZU30H2hv3uzZ++G0Z34Prmua/aVs9ftPix4hbXdAk0QS6leSWjyacbQ3cJnfbKCVHmgjH&#10;z859a8rorNRtGMf5b/jb/Ir7Upd7fhf/ADCiiiqAKKKKACiiigAooooAKKKKACiiigAooooAKKKK&#10;ACiiigAooooAKKKKACiiigAooooAKKKKACiiigAooooAKKKKACiiigAooooAKKKKACiiigAooooA&#10;KKKKACiiigAooooAKKKKACiiigD6YooorrOcKKKKACiiigAooooAK9z+CvgnwpoHw01/4s+OtOPi&#10;DTNNvo9I0fw/5zRJqF+yeYfOYciONMMQPvdD6Hwyvpn4U6DP8dP2W9c+HGguk3jTQNeHiSz0ouqy&#10;ahbND5Mix5PLISWx7qO9D0hJrdL9Vf7ld+W/QFZzins/8nb73ZeexyHiP9oiz8deH9S0K7+EngGx&#10;a9j8uzvPDukGwvLWbI2MsisS4z1RvvZ612/jzVfCX7J91beCdN8EeHPG/jiG1hl8Qaz4qtTfW8M8&#10;iB/s9tASFUIGX5zknOD048j034M/Ejw9JPr9x4G12xstCxf3VxqNhLbRRrGwJy0gUZ6fKOT2Fewf&#10;tWfCbxF8TfHjfFXwPpN94u8IeLoYbyK50m3a5a1mESxyQTIgLIysncY5xnINRK0bWe+//tv3+9r1&#10;5UvIcbuTTWy0/X7tNPNvzPMdW+Nmha1470PxTN8L/CtrLYW8iXOkWETwaZfTYcQyPbg8BCylkBw+&#10;zBxmvSfEl9pPxY/Zl8VeMNd8AeHPA+raRqNnBoOpeHNNGnR6mZWIngKA4l2Iu/cOR+efLtE+DfxV&#10;8J+KtFudP8KaxYeJYYjren2rWv8ApgSCUDzVgYbzhwMArkjkAivdtX1Lxz8TP2f/AIiat8c9LuEk&#10;0eK3PhrWtX0xbG+F48mDbxERoZI2XlhggYz2yFNxVJ26f/JX07t6xt8vIqN3UV+un4dfLVN+WvmR&#10;+DbDWfCf7MXw81nwl8HtC+IWqard6m+pXt/4T/taSGOOYLEGdVyo+/jce3HSuB+DOk6R8VPid428&#10;b+LvDGm2+h+F9Gn1268O6RbfYrOWWFFjitxGp+RWf5mHchs9SKxfA2hfH3RbDw3J4Qi8bRaXehbn&#10;Szo8lw9mwaQ8/uyY1+YNuVsdcsMGvpXxHJpnij9oT4zeCdMe0bxT4m8EizkS0ZViudZijSSWJD03&#10;MVOfdWzzmnUbi5SjvaVu6ai/ya17O3ciNpRjFbXi/Jpy/wAnp3SfY8gs9U0H9pL4Q/EWWfwR4W8I&#10;eK/CNmmt6fdeF9PFilxbB9s8UyAkPgYKk85I986H7H+l/CzxRJc6Le+DrjXvF/8AYepX13qOtSJJ&#10;ZWxjVvKW2twMMSpQl5OVYHb1yMr4ReE9c+DfwZ+M3iXxbo+oeHY9S0ZfDenwanbNbyXdxcONwRXA&#10;LbEUscDpn0qn+wf/AMld17/sVtT/APRYrKvZU6qj/I387S/Tlb/4LKg5Xg5fzpL0vH9W1+HQ+ca+&#10;yv2YfAvw98Wfs06tZeMtN0+C+8QeKjoFh4jktUNzp872iSQESkbgnmJgqDg+Yc8E18a19DWLFf2C&#10;dSIOCPiDFg/9uJrp09nPm20/GUVp5lU1eorf3n90W1+JL+zV8Lf7G/afufBnjTQ7W8m0611KK5sd&#10;Qt1miMiW0hRwrggjhWVsdwRXk/w1+DfjL4vXV7B4S0OXVfsUYlupmljgggU9N8srKik84BbJwcdD&#10;X21+zXqlp+0DqOg/EV5o18e+FNMu9G8SKxw1/bNayra3nu2fkY9SfQBa89+Df9i6h+xo8MPw4m+J&#10;89j4nebWNGs9SubWaLdEBDcMtv8AO6ADbgggHJ7HGbvFvm3jGPzvOSv800/wdjJO7VtpSfytFO33&#10;q34+R81eMvgr43+H/i7T/DGu+HLqz1zUTGLK1QrN9q3sFTynjLLJliB8pPPFdB42/ZX+KXw78N3e&#10;v694Ve10qzZVupoL22uTb7unmJFIzIORywA5Fe6tp978ZvHHwR+Hl14F1L4L6HbT31xpk39ozTXr&#10;RgCZ/Ja4AkjO+LCE5GXBAIGK6fwDoen6b8Ofjgul/CDWPh/Zw+Er+CTV9f1O5luL91GVXyZESPIw&#10;WYoDtJAzhuVJtU3LquZ/JfPTtve/ToaqKbXy+9/L57erPl7wX+zD8TviHo+mar4e8KzalpupW891&#10;bXS3UCI0cMnlyFi0g2EPwFbBbBKggE15dX0X8X/EWoWv7IfwI0SG5ki028OsXNxAjYWV470iMsO+&#10;3e+PrXCWfxI+H1v4Vj06f4Q6bdawtp5Day2uagrvNsx5xiEuwHPzbQNvbGK0qe7OaWybS7uzfy/q&#10;/WyhW013/D+t/wAPX0iT9iXxRP8As/aR40srKSfxFdXTzTWbapZLbx6b5PmJMCXBLk4+XduA/grz&#10;L4e/s3fEf4paGda8N+GZLvSfN8lb66uoLOGR842xtPIgc54+XODxXqM3hzVvFn7CPhiLQ9LvNZls&#10;/GV09zHYW7ztCv2Ync4UEqORyeORVj9ofwZ4n8f/AA/+DOp+DtI1HX/BsHhW2so49Jge5S1v1Yi5&#10;WRY1O2Rm25JA3Ee1KXuzn2vFJesb3/T118iKV5QV9/e+dpW/4PXT7z568c+AfEPw18R3Gg+J9JuN&#10;G1a3wXtrhRkqejKRkMp7MpIPrVz4TWdvqXxU8G2l3BHdWtxrVlFNBMgdJEadAysp4IIJBB65r379&#10;oDVrLwbonwJ0zxzoUfiXxHo3h+ca1ot7cy28ohkb/RIppIysiMi5bbnIxg8Hnzzw94w8KeKvi78N&#10;x4Z8A2fglodetDO1rqd1efaM3EW0Hz3bbtwfu4zu56Crp/Glv7zX3Nr9PMVT+G3teN9fNXPoWbxZ&#10;ofiD9rDUfhDL8HvAd34Xm1WXS3m03QUtdQgg2nMyzxkFSg+YkAcA9OtfL+m/AnxH8QPiF4q0L4f6&#10;bN4jsNHvJ0F950UUIgWVljkeaRljXcFyMkZ5wOK+uvEH7QuqeJv2jviH8G/F2snT/Cuu3c2j6dqd&#10;ii2lzp054hzLFsaSNmwrLIWzuGTjIPO+BfBqeC/2a/F3hHVfhrN8RNe0Dxiw17w/Z6lc2syp5IWC&#10;6At/nli4+UEEcl+xNclF/uozf8qd+93Fa+avf57226qv8WUF/Na3bST/ABtb5bHyn43+Cfjj4c+J&#10;tO8P+IPDt1Z6tqWz7DBGUnF3uYKoieNmVySQMKTyRXReMf2U/ip4B8NXmv634Tkt9LsgpupYb22u&#10;HtwehkjikZ0HuygDvXuUlrefF7xJ8FPhxN4A1D4LaAupXdxpl3JqM812VAEsohNwBIhLKu1jldzA&#10;gHGK674b+HdO0nw58aYtN+D+t+B7a38Kanaza94i1S5ln1BguVTyXVIyx2lyUDbcYzhhnSUmoN9V&#10;zP5L5/Lf0XQmEVOcYrrZel21+l9vn1PAvi5/yaj8B/8Arrrn/pUleffC/wCLEnwv/tHZ4S8J+Kft&#10;vl5/4SjSEv8AyNm7/VbiNmd3PrtX0r0H4uf8mo/Af/rrrn/pUleB1tJ+/UXm/wAyZfBD0/Vn17+2&#10;P8QNN8BeMtS8D6H8OPh/Yafd6RbSfbofDkMd7C00IZmjlXG0gng44ryPxp8PfHPxA+InhTw7H4F0&#10;TQfEGo6Jby6fpuhCC1jvLcRvItzIfNK+a6KxYswJ2jgGur/b4/5OAk/7A2nf+k617ZormP8AbU+B&#10;Tr1XwRZEf+AFzWVNLlcn/M19ym1+RMm7xS/kT/8ASP8AM+Yb79k/4t6f4ch1yXwTfPYSPFGFgkim&#10;uFaQgRh4EcyoSWH3lHUVnfEX9nH4jfCfQYNb8UeGpNP0mab7OLuK6guUWTGdj+VI2w8HhsdMV6v+&#10;yT4r1hfFHxv1VdSuV1GXwVq189wspDtOJI2Euf7wLMQeoyax/gzM1x+yX8fLeZmkt4pdDnSNjwrm&#10;6cFh7kKBn2rTlk43ulopffLlt+t/wNvZrm5f7zj9yWv4rT8Tj/Bv7KnxV8feHbXXdE8JTXGmXYLW&#10;sk93b273AHOYo5ZFeQehUEHtXl2oWFzpV9cWV7by2l5byNDNbzoUkjdThlZTyCCCCD6V+gPx0utI&#10;h+InhvW9I+AeofEOzl02wn0DxHpGtaksflpGpjjjjgBjjKMp+UY/vEfMa+OP2gvFV/40+NHi7WNV&#10;0VPDuqT3zLd6WkwmFvMgEbrvAAY7lJJ9Saz5nz2S01/Br+npp53MlH3OZ+X4q/8Aw2uvZHpHhfRf&#10;CnwI+Dvh3x94j8N2XjTxj4qknbRNI1jc2n2VrE2xriaIEeazNwqk4xz1Fcj40+LUfxm0yw8PQ/DX&#10;wdoOvy38S2WoeF7Aac77soYZF3FHDMyYY427fc16V4q8I6t+0T+zb8OtU8GWkmua14Ht5tF1rRLJ&#10;fMu442fdBOkQ+Z1KjB2g8/7rY8n8O/DHxh8PtX8PeLvEvhfVtB8PWetWccl5qVo9spbzN+FEgUt8&#10;sbkkZAxyRkVpGPPVcJ6a2+V/dfzVn6u3kZ80oUeeCu7N/O2q+Wq9FfzOc1D4XeJ9J+I48BXWmeV4&#10;sN7Hpw0/7REf9IcqETzA2zksvO7HPWtXw78A/Hvi7UvEOn6N4dl1G+8P3sen6lBDPEWgnkmaFVxv&#10;+f51YFkyAASSBzX054u+DvjHVv8AgoNb6tb+H79tDfxHZasur/Z3+xm2XypC/nY2dFK9fvYXrWTp&#10;PiLUPC/h39sG/wBLuZLK9/taGBZ4W2uiyajcRvtPYlWYZHPNZ05N0IVJL3mm2v8AwH7tW18vI35E&#10;6rhF6XST9b/8Bnisf7J/xXm1zU9Gi8Iyz6npt3b2N3bw3ls7RTTx+ZEMiQggp8xYZVQDuIxVHR/2&#10;aviVr3jLXvC9j4Ylm1jQTjU1a6gSC1JGQHnaQRAkdBv5wcdDXonwq8QX/h/9i/4vPp9zJaS3Ws6b&#10;aSSRMVby3DB1yOzLlT6hiO9d18G/7F1D9jR4YfhxN8T57HxO82saNZ6lc2s0W6ICG4Zbf53QAbcE&#10;EA5PY4bbTn2jy/e1D8FzfPytd4RlzKOnxOX4OX52+Xney+dta/Z9+IPh34gaT4K1Hw3NaeJNWKiw&#10;tXnh8u53dCkwfyiO2d2B3rau/wBkv4tWPhq916bwbcpp9lE08+LmAzpEpIMnkCTzSvBIYLgjkEjm&#10;voDw74w1DVvi/wDs7aDN8L7n4Z6NperTyaXb319PcyzRySIXx54EioGXjPB3ccCuU/Zt17UNV/b2&#10;u57q7mmk1C/1mK6LuT5sfk3BCNnqoKJgdto9KV21Zb2m/wDwC3n566lXXM+y5fxcr6/K606mD8O/&#10;2L/EXxC+AN/41sbSWbX57yFdHsl1KzigntTkSySF3BVgQQFZlPHQ1843lrLY3c1tOoWaF2jdQwYB&#10;gcEZHB5Havpz4a6BqHif9jH4oaVoenXWrahH4osZfsdjC00ojwBu2KCccHt2r5hmhktppIZo2ilj&#10;Yo8bqQysDggg9CDSUm6s100t/wCAxf66+fbYpR5YJPV6p/KUl+mnl33Ptb9sD4N+GV+DPhTxL4U0&#10;XTdI1XQLDT/7cg022jgM0F3ApiuZAgG4+ajruOSdx54rk/2C/hV4f8ReLLnxb4z0qz1bQLe6g0Sw&#10;sdQgWaG6v7lgMbGyreXEHcgg4yp7V6Z4s8X6fpf7RXhHwl4gfHhbxt8P9N8P6gG6I0qOIJR/tLLt&#10;wewYmsvTY4vhV8dvgT8FLGeOdvDupxanrs0Jys+p3A3EdORHEVVT6NjtW8NK8l0lJpeXvNS/BX9Z&#10;I5OZ/VFLrGCb8/dTj970fkn5HzIvwj8S/Ez4teKNB8FeH5dSmttQuj5FqqRQ28SysBudiqRqMYG4&#10;gdAKqfEr4B+PfhDY2N94r8PSadp96xS3vYbiG6t3YDO3zYXdQ2ATtJyQD6GvftL0nU/F3wL+Oege&#10;DYZbzxX/AMJiLvU9PsVLXV1pgZwAqKNzqsuSQM9/XnnvCOga58P/ANj/AOK8PjOwvNFsdZvtNi0K&#10;y1SJoXmu0l3TSQxuAeIwMsOCFx2rhoSaw8X2jDfrdR2++3W7X3ejKKlVa7tr0s3v91/RnDaN+x/8&#10;XfEAt2svB7yR3NtDdwSyX9rFHLHKu+MI7yhWYryUB3AEZAyKz/h/4V8X+HPEPjvRY/A+l6zq2m6L&#10;eDVbPxDboz6ZCm3zbmIO64lTI2su4/NkA13v7Y+uagPFfwugW8mSKw8F6TLaoshAhdlJZ19GJVeR&#10;z8o9K9v8cKB+1R8fnA+aT4bXEjn+8xsrXJNdk/d57bL2i/8AAU7ff1M8PH2nJff3H97in+eh4roP&#10;7E/irxJ+z7aeNLCwkn8SXuoo1tZHVLKO3bTGtxIJyWcESFzjYWDAfwd68y+Hf7OfxF+Kmiyax4a8&#10;NSXekpIIft1zcwWkLvnG1HndA5zwQpOD1r07w34Z1fxd+wrc2eh6Ve6zdw+P/Nlt9Pt3nkRDYKoY&#10;qgJAyQM+pFXvjz4P8TeP/hH8FNQ8G6Vf694RtPDcdk8OkQPcLbakHIuRIqA7XZivJ64NOp7s5W2v&#10;Fel43v8Ap01fyEleMfRv1tK1v19F8zxO++CPjjS/iRaeAb3w9cWfi28kSK30+4eOPzi2dpWQt5ZU&#10;4PzBtvB54r0LwL+z/wDFb4f+LvCmrS/DbTNbk1aW4t9N0vxIbaa1vHSGQvviMy8BVZ1ZiAdqkE8Z&#10;9x0mO80Xx5+yT4c8Sbk8b6a0r39vcZ+0W1rJODaRSg8qRGD8p5XBrz/4E+IL/wATft/R6hqVzJdX&#10;Mmraou6Ri21FguFRB6KqgKB0AAFQ20+RPX39elo2X43M9277Wi/nLm/y7Hingr4F+PPilY3OqeGP&#10;DkmqWcd+LCVreaJRFMyl9pVnBChQSX+6AOSKrfE34J+Nfg7Jp6+LtDfSl1BGktJlniuIZgMZ2yRO&#10;yEjIyM5GR61674V1W7039iT4mR2s7wLd+LbO3m2MRvjMe4qcdiVHFdD4HvtPX9ln4UXHiCRX0ex+&#10;KMazG4OUitjHvlXnov3iR9adNOpJxWlnFf8AgXL+XN/W5dWXJrLW/N/5K5fny/r5Hllj+yB8X9Q0&#10;O11aHwVci1uYhNFHLdW8dw0ZIAfyGkEoXkHJXAHPSvNPF3hPVfAvibUfD+uWv2HV9OmNvdW/mJJ5&#10;bjqNyEqfqCRX1T4z+FvxTvv24pdXXSdY2t4kjvbfXEif7LHYLIrK/n42CNYQFIz2K9eK8a/a2/5O&#10;V+I3/YYm/pWMajk4f3k3bqrcv+fboW4cvOr35Wtejvzf5aep5JRRRW5kFFFFABRRRQAUUUUAFFFF&#10;ABRRRQAUUUUAFFFFABU1v/qbn/rmP/Q1qGprf/U3P/XMf+hrSAhqzpum3WsX0NlZQPc3UzbY4oxl&#10;mPoKrVNYrcveQrZiVrosPKEAO/d2245z9KYHW/8ACmfGv/Qu3f8A47/jR/wpnxr/ANC7d/8Ajv8A&#10;jUP2fx3/AM8vEX/fM9H2fx3/AM8vEX/fM9IZN/wprxr/ANC7d/8Ajv8AjXHzQyW80kUqNHLGxR0Y&#10;YKkHBBrqvs/jv/nn4i/75nrk3DK7BwQ4PO7rmgQlTXn+uX/rnH/6AKhqa8/1y/8AXOP/ANAFAENF&#10;FFMAooooAKKKKACiiigAooooAKKKKACiiigAooooAKKKKACiiigAooooAKKKKACv1j+Ff/JJ/AX/&#10;AGLel/8ApHFX5OV+sfwr/wCST+Av+xb0v/0jirKpsXHc6evyK/4KVf8AJy2sf9crX/0itq/XWvyK&#10;/wCClX/Jy2sf9crX/wBIrasTU+UqKKKACiiigAooooAKKKKACvSP2co9Rm+N/g5dLF4bj+0Iy32F&#10;WaQR5+c4XnG3Oe2Oteb0UxPVHu+rTS6t4h07wrrlrrur+ItOS6uYT4ytWt7y4neNPItfKMjtsyhY&#10;KXO5nwAM4aXT/Br3GraLo+t+GLPQ/GutwX9j/Zd3ZC28v93GbScwsB5Ts/mqDgZCg+58Dq/r+g3/&#10;AIX1i70rVLZrTULV/LmgYglG9MgkflU6dR+h9Br8OfC/hu+8LeHmu7DX5L6C81Ow1KHT42kvlKql&#10;tEY2lUMfMW4wjSfMQg54FZF34Fkb4peBdOg8GamNVu7nbfaXqGgJZtNB5iDzDZLJIygKZMuQqkKC&#10;BlWNeJaJoOp+JtSj0/R9Ou9Vv5ASlrYwNNK2Bk4VQScAZ6VRqovlab1t+ImrppdT0H4zafqOgeJJ&#10;tI1HwXH4PEM80lpG1jNbTS25cqhPmH94vyHD4zktzjAHQ/sv3Wuad411e/0XR7zXhb6RcNd6faQP&#10;MLiElQ0bqoPDDI57mvHaKmC5I2eulvwsVJ8zufW/ijw23jfwv8P7Pwlpusf8ILp91qf9nfbdIe4a&#10;+xDbuCsBIWaVm+0BRu52PjoRWFN8J57P4geG2j8B3mrR3+hX09xp02jG3MtzCJvkMMTyeVIMQAqr&#10;BhvXIUtXzLVzR9F1DxFqVvp2lWFzqeoXDbYbSzhaWWRsZwqKCSfoKr0M7dz22x+G9/4tk8Ea4vhk&#10;aU2p2l7I0dpozTRXrQu21YLckLLKUx8oYZ259c3vFXwwTR/FXh+f/hGZftl/o1xJbaffaaLNbvUY&#10;5XUQGBJXUSBDGTCGySVBXLYPgWqaTfaHqNxp+pWdxp9/buY5rW6iaKWJh1VlYAg+xq5qWl6j4J8S&#10;S2WpWSQ6lYTATWtyqyqGHO1hyrCpVti3ue9DwfaLfeDLDxH4YsvD2uXdje3D2Menp5092rlIY3ge&#10;SMBiMYhLKC2OOcF7eC30261O5j+Ht5canZ6HdXd1aaz4cFmI9jp5U5tUlkaPGZPnO1W28A7WrwXx&#10;J4svvFDWn2pbeGG0jMUFvZwLDFGpYscKoAySSSe9Y1EdF56/rb+vIHr+H6H1d4o+GOj/APCUWc0n&#10;hKPRLeK/1KwtkttPZ4riQQ28tnGyyyosjv5kxQFxvwAMgYrn7PwCr/EHSLP/AIQDU7zUn0zUJrvR&#10;9Q0IWEk4jiLQsLWOWR4yX+XeNobjbyGNfONbeoeBfEmkvpaX3h7VbJ9UUPp63FlLGbxTjBiyv7wc&#10;j7ueoqu1ibaNNns/hW0m0Xxl8H/GN14ctdCt9VvvKmnex8mycpc7Q67/AJAwQjkHsD6mvOPH3hfx&#10;XomsaSfEfhaHw/eXB2W+ntZpZtNtYcvCMNtJbAYgBucE4OOV8QeG9X8J6lJp2t6Xe6NqEYBe01C3&#10;eCVQRkEo4BGfpVzT/AfiLWLjTLfTtFvtSutTiaeztbKBp5p41YqzLGmWxlW5x2NKOjXqOS39DvLz&#10;wzef8Lj1PTdf8KaboGtxwu1v4btARatciMGKIDzGJ3HB27zuJA74rQuPCer23iLwQkvg/wCxeOJ7&#10;6Vbjw8mlEO9svlGKV7XblSczfwjIjDe58y8QeBfEvhLUrbTtc8Paro2oXIDQWmoWUsEsoJ2gqjqC&#10;wJBHA6iqmv8AhvVvCmpPp2t6Xe6PqEYDPaahbvBKoIyCUcAjI9qqEuRxl2FOPMnHuv6/4B7T8TNF&#10;8YSftKTRXHguZLy41u5ksbVtDZTfQfaG/ehNn74bRnfg+ua5n9pay1+z+LPiE674fk0MTajeSWjy&#10;acbQ3cJnfbKCVHmAjHz859a8rorNRtGMf5b/AI2/yK+1KXe34X/zCiir+v6Df+F9Yu9K1S2a01C1&#10;fy5oGIJRvTIJH5VQFCiiigAoq5o+i6h4i1K307SrC51PULhtsNpZwtLLI2M4VFBJP0FN1TSb7Q9R&#10;uNP1KzuNPv7dzHNa3UTRSxMOqsrAEH2NAFWirmj6LqHiLUrfTtKsLnU9QuG2w2lnC0ssjYzhUUEk&#10;/QU3VNJvtD1G40/UrO40+/t3Mc1rdRNFLEw6qysAQfY0AVaKKKACirmj6LqHiLUrfTtKsLnU9QuG&#10;2w2lnC0ssjYzhUUEk/QU3VNJvtD1G40/UrO40+/t3Mc1rdRNFLEw6qysAQfY0AVaKKKACituz8C+&#10;JNS1i10m08P6rdapdQrcW9jDZSvPNEy7lkRAu5lK8ggYI5pvijwX4h8E3kVp4i0LU9AupU82ODVL&#10;OS2d0yRuCuoJGQRn2NAGNRRV6+0HU9LsbC9vdOu7Szv0aS0uJ4GSO4VThmjYjDgHgkZwaAKNFFFA&#10;BRRRQAUUUUAFFFFABRRRQAUUUUAFFFFABRRRQAUUUUAFFFFABRRRQAUUUUAFFFFABRRRQAUUUUAF&#10;FFFABRRRQAUUUUAFFFFABRRRQAUUUUAFFFFABRRRQAUUUUAFFFFABRRRQAUUUUAFFFFABRRRQAUU&#10;UUAFFFFABRRRQAUUUUAFFFFAH0xRRRXWc4UUUUAFFFFABRRRQAVY07UrvR76C9sLqayvIHEkVxby&#10;GOSNh0ZWByD7iq9FAHV+JPiz448Z6d/Z/iDxl4g12w3BvsupapPcRZHQ7XcjIqt4V+I/izwIsy+G&#10;vFGteHlnIMo0rUJrUSEdC3lsM/jXO0Uttg3Ogb4ieK5PEy+I28Taw3iFRgasb+U3YGMYEu7f0OOt&#10;J4r+IXinx40DeJfEuseImt8+S2rX8t0Y84zt8xjjOB09KwKKLId2dbovxe8d+G9FXSNJ8a+ItL0l&#10;QwWwstVnhgAJJIEauF5JOeO9cxa3txY3kV3bTy291C4ljnicq6ODkMGHIIPORUNFPrfqLpbob3ir&#10;4geKPHb27+JfEmr+IWtwRC2q30t0YgcZC+YxxnA6elUtB8S6v4VvJLvRdVvdIupImgeewuHgdo2G&#10;GQspBKkdR0NZ1FKytYArQXxHqy6A2hDVLwaI1wLttNFw/wBmM4XaJTHnbv28bsZxxWfRTA1vDfi7&#10;XfBt3NdaBrWo6HdTQtbyzabdSW7yRkglGZCCVJAyDxwKd4X8Za/4JvmvvDuualoF6yeW1zpd3JbS&#10;Fc52lkIOOBxWPRQBtav428ReINdi1vVNf1TUtZhKmPUby8kluEKnKkSMxYYPIweK09V+L3jvXWlb&#10;UvGviLUGltZLGQ3Wqzyl7dyDJCdznMbbVyvQ7RkcVyVFLpYd3e5fvfEGqalpen6bd6ld3WnacJBZ&#10;Wc07vDbB23OI0Jwm5uTtAyeTVCiimI3vDvxA8UeELK9s9C8SavotnejF1b6dfS28c4xjDqjANwSO&#10;fWpvCvxL8X+BYJ4PDXirW/D0M7b5Y9K1Ga2WRsYywjYZOPWuboo8wLGoald6vfT3t9dTXt5O5klu&#10;LiQySSMerMxOSfc02zvbjTbyC7tJ5LW6t5Flhnhco8bqcqysOQQQCCOmKhopLTYHruXNU1rUNc1S&#10;fU9Sv7nUNSuJPNmvLqZpZpH/ALzOxJJ9ya3Yvit42g8SSeIY/GGvx6/JEIH1VdTnF00YxhDLu3Fe&#10;BxnHArlqKNkkg33NrXPG/iLxNrUOsaxr+qarq0O0x399eSTTptOV2yMxYYPIweK1NT+MXj3WmZtR&#10;8b+I79mtpLNmutWuJCYJMeZEdzn5G2rlehwMjiuRoosrWHd3uX7zxBqmoaTYaXdaleXOmaeZDZ2U&#10;07vDbbzufy0Jwm48nAGT1qhRRTEaOv8AiTV/Feofb9b1W91i+2LH9q1C4eeXYowq7nJOAOAO1Xk+&#10;IHiiPWrHWF8Sauur2EC2tpfrfyie3hClRHHJu3IgVmAUEDBI71gUUgNHSfEmr+H2vW0vVL3TWvrd&#10;7S6NpcPEbiF8b4pNpG5GwMqcg4GaSx8Ratpuk6hpdnqd5a6ZqPl/bbKC4dIbrYSyeYgOH2kkjcDg&#10;nis+imO7Oq8P/Fjxv4T0k6XofjLxBo2mEsTZafqk8EOT1OxHC89+K5eSR5pGd2Z3YlmZjkknqSab&#10;RS63F0safh3xRrPhHUl1HQtWvtF1BVKrd6dcvbygHqA6EHH41d8VfETxV478g+JfE2seITBnyv7V&#10;v5bry89dvmMcfhXP0Ub7htsdbH8XvHcWk2Wlp418RJpli0b2tmuqziG3aMhozGm/ClSoKkAYIGKy&#10;G8X660OsQnWtRMWsyCXU4zdybb5w5cNOM/vCGJbLZ5JPWsmimG2xoW/iLVbXRbrR4NTvIdIu5Emu&#10;NPjuHW3mdPuM8YO1mGTgkZFWPC/jLX/BN8194d1zUtAvWTy2udLu5LaQrnO0shBxwOKx6KPMPI37&#10;z4heKdS8SW/iK78S6xdeILcqYdWmv5XuoyudpWUtuGMnGD3qppfirW9D14a3pusX+n60GdxqVrdP&#10;FcbnBDnzFIbLBmBOecnPWsuiltsBueF/HnibwPc3Fx4c8RatoFxcLsmm0u9ltnlXOcMUYEjPrWLL&#10;M88ryyu0kjsWZ2OSxPJJPc02igZp6x4o1nxFeW13qurX2p3VtElvBPeXLzPFGn3EVmJKqvYDgdqk&#10;/wCEw17/AISUeIv7b1H/AISDzvtH9rfa5Ptfmf3/ADc7t3vnNZFFPrcmytY1dJ8W65oOuHWtM1nU&#10;NO1ksznUbS6kiuNzZ3HzFIbJyc885qbxV448SeOrqK58SeINU8QXMK7I5tVvZLl0X0BdiQKxKKVl&#10;ouxXc0NZ8Rar4imt5tW1O81Sa3gS1hkvLh5mihThI1LE4Veyjgdq0J/iF4qutUv9Tm8TaxNqWoWx&#10;sry8kv5WmubcqFMMjlsum1VG0kjCgY4rn6KYlpsb3hjx/wCKPBKXaeHfEmr6Al2Atwul30tsJgM4&#10;D7GG4cnr6mpfCvxI8XeBI54/DXinWvD0c5DTLpWoTWokI4BYRsM/jXOUUAasfizXIfES+IE1nUE1&#10;5ZfPGqLdOLoSf3/Nzu3e+c03TPFGs6Lro1vT9XvrDWQ7yDUbW5eO4DOCHbzFIbLBmyc85PrWZRSD&#10;zNGPxJq0WiXGjJql6mkXEy3M2nrcOLeWUDAkaPO0sBwGIzUkPiPUZNJttCutU1BvDsd0Lo6alwxg&#10;WQja0qxk7BJtyN2M9qyqKa0dxPU+u/Dvif4Z+D7zS7uf9obxd4l8HaTNHeW/gX+zb5HlETB4rdi7&#10;i3GGVQSAFODjbnI+afiZ43n+JXxC8ReKbmIW8ur3014YQciMOxKpnvgYGfauaoqOX3uZ/wBXtf8A&#10;JFqVo8q8vwv/AJsKKKKskKKKKACiiigAooooAKKKKACiiigAooooAKKKKACprf8A1Nz/ANcx/wCh&#10;rUNSQyCNmDDKMNrAdfX+YFAEdWNP1C50m9hvLOeS2uoW3xzRMVZT6g03bbf89Zf+/Q/+Ko223/PW&#10;X/v0P/iqAOp/4W94z/6GO+/7+f8A1qP+FveM/wDoY77/AL+f/Wrlttt/z1l/79D/AOKo223/AD1l&#10;/wC/Q/8AiqQHU/8AC3vGf/Qx33/fz/61cnNNJcTSSyu0ksjFndjksSckmn7bb/nrL/36H/xVG22/&#10;56y/9+h/8VQBDU15/rl/65x/+gCjbbf89JT7eWB/7NTJpPOkLYwOAB6ADAoAZRRRTAKKKKACiiig&#10;AooooAKKKKACiiigAooooAKKKKACiiigAooooAKKKKACiiigAr9Y/hX/AMkn8Bf9i3pf/pHFX5OV&#10;+sfwr/5JP4C/7FvS/wD0jirKpsXHc6evyK/4KVf8nLax/wBcrX/0itq/XWvyK/4KVf8AJy2sf9cr&#10;X/0itqxNT5SooooAKKKKACiiigAooooAK9J/Zzg164+NXhAeH49RkuV1K3acaashcW4lTzS+zny9&#10;ud2eMda82oqouzuTKPMmj1vW/hP8TLfVrLXdW8M65qOualfzwW+m6tplxPd3XlRoxk8uRCZEw4Ge&#10;fun0rrpPhFq+jfHvUbG4+HF9c6bcWd5cWmlTaXOsdwI7bd+6AXOBIVGU6FgO4r52oqI+6rf1sXUf&#10;O2+/+f8ASPoXwb4N1PUvHXwb8Rw+E5tMOq3+ZW0/T5I7eQQ3P31GCOI+SRxhcnua4j4t+G5fDui+&#10;HRp2hCPwpc26y2HiNrIxyao2DvZ5MYDAkjygTtCrkt94+Y1f1/Qb/wAL6xd6Vqls1pqFq/lzQMQS&#10;jemQSKOlvMWnNc6j4QRyTeLHjszGNbe0mXSfNKgfayv7sDdxv67c/wAW3vXqEei69qFppGjeP7G6&#10;vfG99/aEdhZa1GW1AQm1PlB1f94CZwvlhuch8cHnwXRNXn0DWLLUrVYmubSZZ4hPEsiblORlWBBG&#10;R0PFbfjP4ka34/2vrT2txc+a88l1HZxRTTu3VpHRQX/GnLVW/r5f1sJb/wBdrf15nrMXwV1yP/hA&#10;47/w02lajJZ3pngGk/aJriSJiVhNvld9xsIPlsVbGCaxfi98IdYj1jwrDonhPV3vtWsJGe1g0YwS&#10;yTxyuHT7PE8oR1TyyyA5G4EgZryTR9F1DxFqVvp2lWFzqeoXDbYbSzhaWWRsZwqKCSfoKbqmk32h&#10;6jcafqVncaff27mOa1uomiliYdVZWAIPsaXa4+tz174sfD3xrp/xsuFj8F6tc3l7J5ljZ3GkSyi8&#10;VIkDlIyn7wLnnAOO9bMnhW/+FX7UXh+bUPDbeHdKudXgNr/ali0FsUzHvaMyALhS3UfdJFeG6/oN&#10;/wCF9Yu9K1S2a01C1fy5oGIJRvTIJFJfaDqel2Nje3unXdpZ36NJaXE8DJHcKpwzRsRhwDwSM4NU&#10;nsyWrpo9SisL/wAD/EDQp/iR4Ps9B069WS1ktZ9NSB44z8v2n7Pw3yFgwZlw20gZwcW/Fmj6B8O9&#10;Q0TwbrNn4fudQ06GWfU9RmjnkjlkkOYY99s6uQse1gc8mTkcDHkWiaw+h6gl5HbWt06AgR3sCzRn&#10;3KsMGrPi7xVf+NvEd9rmqGJ9QvZDLO0MSxqzHqdo4H4VPb+vQruepeEpvAk/xM8HK50Sy077di5m&#10;02O+jK5X92XN3K6AB9vOMDq2RUPxA8G68viXRpbPQr/wt4y1Wa7zpMt9KbuSNdoil3TNvLyhpF4O&#10;H8vKr82K8cq/r+g3/hfWLvStUtmtNQtX8uaBiCUb0yCRR1QHrvxE8B3mpap8PvDMdheeGZTZyRHS&#10;9ffdeadGJXd5rh9ifuyC7qNiYVTx/E3n/jzxcmr+KrqbRZJ7TR7eL+z9PQMUf7Io2KGx3cZZh0JY&#10;1jTaXrPh+0sr+a0vtNtdRif7LdPE8SXUf3X2MQA684OMjnBrPggkupo4YY2lmkYIkcalmZicAADq&#10;SaN/x/r+vMNNz2JXXR/iRonh4HybvS9GfTodrcrfy28jYB7N5023PYgVzHxI0m88N+HPCOjazZXG&#10;m+ILSC4N1Z3kTRzwRtMWiV0YArxuYAjowPeuS17w5q3hXUn07W9LvdH1CMBntL+3eCVQRkEo4BGR&#10;7VnUPV3/AK6/5gtNArt/gzaatdfECwbRdNj1e/gSWZbNpfKaQBDny3/hkwcoRyGC4B6VxFFUnbUT&#10;V1Y99+KVn4q1nVPBVhBpHibUtdjjupE8K+JYP7S1O3+ZctJiFHkRwMqHjBAQ9Rg1B4o+Fd74Z+Mm&#10;q2154OuLIXEE02h6XfWUkMF9OqJiOJTjzMMx+RScnC98V4TU1ldGxvIbgRxTGJw4jmQOjY7Mp4I9&#10;qS009Ry1PpPT/A95Jq3hDT774a2sus3Gl6neaho0GnOJ5JI1kEQdFG+I5CDaMYJ4AJrn7H4a3/i2&#10;TwPrieGRpTanaXkhitNGeaK9aF22rBbkhZZSmPlDDO3Prny74h32u/23/ZOvWkGm3Wkg2w0+1hSK&#10;ODJLMAqfLklsk965epXS/wDW/wDXyB9bHs/xe+EOsR6x4Vh0Twnq732rWEjPawaMYJZJ45XDp9ni&#10;eUI6p5ZZAcjcCQM1jftEeEdd8MfErUptY0TUdJhvXDWsl9aSQrOFjQMULAbgCQDjpmvMauaPouoe&#10;ItSt9O0qwudT1C4bbDaWcLSyyNjOFRQST9BVegepJoPh3VvFWpxaboumXmsajKCY7Swt3nlfAycI&#10;gJOB7V7x4j+HN1afH7UI/FWiahpsd9FI+lJf6aSt9OsSBVjSV4llO4427xlsDnOD4Dqmk32h6jca&#10;fqVncaff27mOa1uomiliYdVZWAIPsal1/Qb/AML6xd6Vqls1pqFq/lzQMQSjemQSKaaE0e2alZaF&#10;4L+IPhVfEPhqbSo74S22pR69oUdgY42KrHcLaedIVKEk7jtVgmADhjWjdeDdL0DxtovgPW9L02LX&#10;9PsZ5rpraxjlkub5y5hg2mSNZAEKFVLDcxAOeBXgN9oOp6XY2N7e6dd2lnfo0lpcTwMkdwqnDNGx&#10;GHAPBIzg1Rpdvn/XyH3t/X/DnrnxM+Hd/da1oWl6R4Q16HxLcxzGXTX0EWNxMqkFHWzjlldeN+Ww&#10;qsFGBwxrQ+KfhW58J/GTUbjxhoLabpt6C1s/iCyvY4J9saAlPJZHbBIGQcDPNeJ0ULQHqz0DxO3g&#10;y8msEt5NP0+23N583h+yvZZgMfLlLu42kZ/usD9ar+HbfwHaeNNEe81TVL7QEkMt8LzTVtyQvKxg&#10;RzSkqxGGPBAPGe3D0ULR3B6qx7d+0/HruleNNDvtSlurfUdQ0KFpWNnNY5U71KKjqpCY+XbjAAxX&#10;D/FVf7L1XS9A27Dounw2sqg5xMwMsv4h5GH4VxNPggkupo4YY2lmkYIkcalmZicAADqSaVunn/n/&#10;AJg3s/K35f5HW/CzSYtY8SyQfYYtUvxayvp+nzcrdXIHyR7cjeTyQn8RAHOcV9HeG/C3jbT4/Adw&#10;PBut6Repa64l/Y+HYJbSfJgUohCo/kysApAK9dp2mvlLXvDmreFdSfTtb0u90fUIwGe0v7d4JVBG&#10;QSjgEZHtWdT6polx3TPrjxBous6loMOqah4F1m4v9L0W/LaV40t5NQ1GNUeN0u5JfLjYxfO6rujQ&#10;Dy3HzDOPO/2jfA8Wh2dtqFj4TXw/aw6xe6e0lrbSxxNGIraW33sxOWYSTFTn5lHGQvHhdFK39fMf&#10;W4UUUUxhRV/X9Bv/AAvrF3pWqWzWmoWr+XNAxBKN6ZBIqhQAUUVc0fRdQ8Ralb6dpVhc6nqFw22G&#10;0s4WllkbGcKigkn6CgCnRVrVNJvtD1G40/UrO40+/t3Mc1rdRNFLEw6qysAQfY1Lr+g3/hfWLvSt&#10;UtmtNQtX8uaBiCUb0yCRSAoUVevtB1PS7Gxvb3Tru0s79GktLieBkjuFU4Zo2Iw4B4JGcGqNMAor&#10;c8Q+BfEvhG2s7jXfD2q6Lb3g3W0uoWUsCTjAOULqAwwR09RWHQAUUUUAFFPggkupo4YY2lmkYIkc&#10;almZicAADqSava94c1bwrqT6drel3uj6hGAz2l/bvBKoIyCUcAjI9qAM6iiigAooooAKKKKACiii&#10;gAooooAKKKKACiiigAooooAKKKKACiiigAooooAKKKKACiiigAooooAKKKKACiiigAooooAKKKKA&#10;CiiigAooooAKKKKACiiigAooooAKKKKACiiigD6YooorrOc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WP4V/8AJJ/AX/Yt6X/6RxV+Tlfr&#10;H8K/+ST+Av8AsW9L/wDSOKsqmxcdzp6/Ir/gpV/yctrH/XK1/wDSK2r9da/Ir/gpV/yctrH/AFyt&#10;f/SK2rE1PlKiiigAooooAKKKKACiiigAr1b9mm21m7+I80eiHV1uG0m/Ej6JC8tyqm2cAqiMpY7t&#10;uBuGW28g4rymimnYmS5lY+l4/C+veOfGngW60zQL/wCIenxRSWF9e67buZ5JUZnniuMBzC8SH5AT&#10;IcAEb/ujgvjt4Ri8P2/hy50TRZIfB9xbt/Z2uy2LW8upNu+dpcgDcp4CjooB5yTXktFS9l/X9eX6&#10;lrrc2fB+mavq3iG1t9D0aXX9SyWj0+Gza7MmAc/ugCWAHPSvb5PhHq2jfHvUbG4+HN9c6bcWl5cW&#10;mlS6ZOsdwI7bd+6wucCQqMp0LAdxXzvRVXJaue7WNlY6XefD3xR4j8JWmmaJ4gS4sryZ9NZbMYlZ&#10;FnRW+XegKscHBC8jk5v6p8PZLHxpoHgFtJ01PEWl2k17qhs9LW7uLmbLssEcQZRMRHsKrkZJOegr&#10;56oqbbfP+vkN9bHs/wAXvhDq8OseFYtD8Kau99q1g7PawaMYJZJ45XDp9nieUI6p5ZZAcjcCQM0f&#10;Fj4feNNP+NlwI/BmrXV5eyeZY2dxpEsovFSJA5SMp+8C55xnHevGKKewj3bxN8K73w58ZdUtLvwd&#10;PZC4hll0PS76zkggvp1RMRxK23zMMx+VScnC98VU+NnhvXdK+GXgK41jwufDc4uL+O5gjtWgSORj&#10;EVDof9W7Iu7YcHAzivFKv69oN/4X1i70rVLZrTULV/LmgYglG9MgkVL6DW52fwK0GTxF46Nonhxv&#10;FSrYXczaasDymQpA7LgINwO8KMjnn3rvNK8FS+IP+ERvJfCFrp0/izTr+wtnaxaG0a6V28l493yh&#10;8ADIPofU14DRVPW39dxbXPcvGnw9bwpD4O0HwnY23jrVb17jVLe6stK86W8tSFSIGJd5IDJcEjno&#10;p7VJ4m+Fd74c+MuqWl34OnshcQyy6Hpd9ZyQQX06omI4lbb5mGY/KpOThe+K8Joo9Qfke5fF7wz4&#10;g07wB8OpdU8JDQrv7ZexT2YtGgj85mhKJIhP7t2UZ2fKcc4FZP2LUtC+OF5Z6x4es/B+tmCeCHSt&#10;OysVvcvbMsITLvglmXB3Hlu1eR0UulvX8Q8zvviRpN54c8OeEdG1iyuNO8QWkFwbmzvImjnhjaYt&#10;ErqwBXjcwBHRge9cDRV/XtBv/C+sXelapbNaahav5c0DEEo3pkEihaFHo/7NNtrN38R5o9EOrrcN&#10;pN+JH0SF5blVNs4BVEZSx3bcDcMtt5BxXoMfhfXvHPjTwLdaZoF/8Q9PiiksL69123czySozPPFc&#10;YDmF4kPyAmQ4AI3/AHR80UVV9n2/4P8AmRa1/M9a+O3hGLw/b+HLnRNFkh8H3Fu39na7LYtby6k2&#10;752lyANyngKOigHnJNefeD9M1fVvENrb6Ho0uv6lktHp8Nm12ZMA5/dAEsAOelZEUTzyJHGjSSOQ&#10;qooyWJ6ADuasappd7ol/NY6jZ3FhewttltrqJo5Iz1wysAQfrUx90t67Hv0nwj1bRvj3qNjcfDm+&#10;udNuLS8uLTSpdMnWO4Edtu/dYXOBIVGU6FgO4rNsbKx0u8+HvijxH4StNM0TxAlxZXkz6ay2YxKy&#10;LOit8u9AVY4OCF5HJz4TRT7eX/BJtv5n0Lqnw9ksfGmgeAW0nTU8RaXaTXuqGz0tbu4uZsuywRxB&#10;lExEewquRkk56CsH4vfCHV4dY8KxaH4U1d77VrB2e1g0YwSyTxyuHT7PE8oR1TyyyA5G4EgZrxii&#10;ktkPrc9n+LHw+8aaf8bLgR+DNWury9k8yxs7jSJZReKkSBykZT94FzzjOO9X/E3wrvfDnxl1S0u/&#10;B09kLiGWXQ9LvrOSCC+nVExHErbfMwzH5VJycL3xXhNXNH0bUPEOpQadpVjc6nqFw22G0s4WllkO&#10;M4VFBJP0FULoev8Axs8N67pXwy8BXGseFz4bnFxfx3MEdq0CRyMYiodD/q3ZF3bDg4GcVwPwt0m0&#10;1rxhBa3VvFeyGGZ7WynYrHc3CxsYomwQSGcAYBGeB3rnNU0q90PULiw1KzuNPvrdzHNa3UTRSxsO&#10;qsrAEH2NS69oN/4X1i70rVLZrTULV/LmgYglG9MgkVMdBs9d03wf4suviJ4J0vWvhvbadeXF9l9O&#10;XSWiubm3ZkDtLbZ3CNFDFX2KOXOTjhdUltvBHxattL8Y+ALXw1ov2ieJVutMljlFrIxjSfbKf3oQ&#10;rvDYOcMM4wB5BfaDqel2Nje3mnXdpZ36NJaXE8DJHcKpwzRsRhwDwSM4pdE1h9D1BLuO2tLtkBAi&#10;vYFmjPuVbg01ZtX2V/xt/l+Ia6262/X+vke/af4T03wr4w0XwBdaDoOva1Z6dfXGoTybSlxO0TyW&#10;8fmhhhVVUbdkE+YckYGKvhqzk8G/ET4c33iLw9Z+FPEz66YrnTrqy+yqLPdB5U7RPgIdzTAPxkLn&#10;+HJ8ub4r63J421PxVLHp8+raikqXBms0aJhIu18IRgEgkceprA8TaPqGgeIL/T9VtBYajBKyz2qh&#10;QI2PO0BTgDntSW6v/WpLW/8AXT+mdR498L+KtE1jST4j8KQ+Hru4OyDT2s1tGm2sOWhGGwS2AxAD&#10;c4JwcdD9i1LQvjheWeseHrPwfrZgngh0rTsrFb3L2zLCEy74JZlwdx5btXkdFHSz8/xHre533xI0&#10;m88OeHPCOjaxZXGneILSC4NzZ3kTRzwxtMWiV1YArxuYAjowPeuBqaxsbnUryG0s7eW6up3EcUEC&#10;F3kYnAVVHJJPYVa17w5q3hXUpNO1vS7zR9QjAL2l/bvBKoIyCUcAjI9qNitz0b9mm21m7+I80eiH&#10;V1uG0m/Ej6JC8tyqm2cAqiMpY7tuBuGW28g4r0GPwvr3jnxp4FutM0C/+IenxRSWF9e67buZ5JUZ&#10;nniuMBzC8SH5ATIcAEb/ALo+c9S0m+0eSKO/srixkmiSeNbmJoy8bjKOAQMqRyCOCKqVd9V5f8H/&#10;ADI5bX8z1r47eEYvD9v4cudE0WSHwfcW7f2drsti1vLqTbvnaXIA3KeAo6KAeck1594P0zV9W8Q2&#10;tvoejS6/qWS0enw2bXZkwDn90ASwA56VjUVEdC5a7H0RJ8I9W0b496jY3Hw5vrnTbi0vLi00qXTJ&#10;1juBHbbv3WFzgSFRlOhYDuKzbGysdLvPh74o8R+ErTTNE8QJcWV5M+mstmMSsizorfLvQFWODghe&#10;Ryc+E1f17Qb/AML6xd6Vqls1pqFq/lzQMQSjemQSKfVeRNt/M921T4eyWPjTQPALaTpqeItLtJr3&#10;VDZ6Wt3cXM2XZYI4gyiYiPYVXIySc9BWD8XvhDq8OseFYtD8Kau99q1g7PawaMYJZJ45XDp9nieU&#10;I6p5ZZAcjcCQM14xRSWyH1uez/Fj4feNNP8AjZcCPwZq11eXsnmWNncaRLKLxUiQOUjKfvAuecZx&#10;3q/4m+Fd74c+MuqWl34OnshcQyy6Hpd9ZyQQX06omI4lbb5mGY/KpOThe+K8Jq9faDqel2Nje3mn&#10;XdpZ36NJaXE8DJHcKpwzRsRhwDwSM4piseu/Gzw3rulfDLwFcax4XPhucXF/HcwR2rQJHIxiKh0P&#10;+rdkXdsODgZxXnPw1stQ1Dx1okGl6U2tXrXKbLJbU3JkGef3YBzgZPTjGax9L0PUtc+1DTdPutQN&#10;rA1zcfZYWl8mJfvSPtB2qO7HgVSqqb9nJPtqKceeLj8j6F8b+F/FGq/tSCx1PwPN/pmvTmK1fRXX&#10;7daG5YNNt25kXZk+ZyB1zWbd+BdVvviv/wAI5c+CI/C0lq11d2dmdEmkury3XIRUgkdftBOwleRk&#10;7ucDA8MorOMeVRXa/wCn5W/FlvVt97fqfQ/ir4Xx6P4p8Pzf8IzMbu/0a4lttPvtN+xLd6jHK6iA&#10;wJK6iQIYyYQ24kqCoLYPK/FbQ7rRdH8DwXnhOy0HXrwTS3lmtt5MskgmKIsiEgx5XGU4xnPGa8os&#10;ro2N5DcCOKYxOHEcyB0bHZlPUe1afiTxZe+KGtBdJbQQWkZigtrOBYYo1LFjhVGMkkknvT6p+f8A&#10;X9eRPRo9D+xaloXxwvLPWPD1n4P1swTwQ6Vp2Vit7l7ZlhCZd8Esy4O48t2rB+JGk3nhzw54R0bW&#10;LK407xBaQXBubO8iaOeGNpi0SurAFeNzAEdGB71wNPggkupo4YY2lmkYIkcalmZicAADqSaOXb+v&#10;63He1xlFaGveHdW8K6k+n61pd5o9/GAz2t/bvBKoIyCUYAjI9qz6YBRRRQAUUUUAFFFFABRRRQAU&#10;UUUAFFFFABRRRQAUUUUAFFFFABRRRQAUUUUAFFFFABRRRQAUUUUAFFFFABRRRQAUUUUAFFFFABRR&#10;RQAUUUUAFFFFABRRRQAUUUUAFFFFAHuf2uf/AJ7Sf99GmteT/wDPaT/vs0wqaa1c3M+55F2SfbJ/&#10;+e8n/fZpjXlx2nk/77NRHOaNpo5n3C7HfbLnP/HxL/32af8AbLj/AJ+Jf++zUW32p1HM+4XZJ9su&#10;P+e8n/fZpReXH/PeT/vs1AaAcUcz7hdlj7ZP/wA95P8Avs0fbJ/+e8n/AH2ag3D1o3D1o5n3C7Jv&#10;t0//AD2k/wC+zR9un/57Sf8AfZqvkUZFTdhdlj7dP/z2k/77NNa+uP8AnvJ/32ahpNp9KLsLsmW8&#10;uP8AnvL/AN9mpFurj/nvJ/32arKpqSldhdkpvJ/+e8n/AH2aZ9tuP+e8n/fZppBqP60cz7hdk4vL&#10;jj9/J/32ad9sn/57yf8AfZqsCKduHrRzPuF2S/bLj/nvJ/32aPtlx/z3k/77NQbhRkUcz7hdk/2y&#10;4/57yf8AfZo+2XH/AD3k/wC+zUNKBRzPuF2S/bLj/nvJ/wB9mj7Zcf8APeT/AL7NR0Ucz7hdj/tl&#10;x/z3l/77NL9suP8AnvJ/32aj28dKaaOZ9wuyX7dcf895P++zS/bLj/nvJ/32arU7Io5n3C7Jmvbj&#10;/nvL/wB9mhb24/57y/8AfZqBqQU1J9wuyz9suP8AnvJ/32aT7Vc/895f++zUQp4xVcz7hdkwurjA&#10;/fyf99mj7VP/AM95P++jTOtNOaOZ9wuyRryfaf38n/fZqL7dcf8APeX/AL7NNbODxUdJthdk3264&#10;/wCe8v8A32aPt1x/z3l/77NQ0UrsLssC+n/57yf99mg31x/z3k/77NV6KLsLssfbLj/nvJ/32aX7&#10;Zcf895f++zUCg05RS5n3C7JPtVz/AM95f++zS/bLj/nvJ/32aZ/D70zFHM+4XZN9suP+e8n/AH2a&#10;T7bcf895P++zUOaQmmpPuF2T/bp/+e8n/fZo+3T/APPeT/vs1XoquZ9wuyx9un/57yf99ml+2XH/&#10;AD3k/wC+zVanLzRzPuF2T/bLj/nvL/32aX7Vcf8APeT/AL7NMVD6Uu32pNsLsd9quP8AnvJ/32aX&#10;7Zcf895P++zTOKQj0qbsOZ9x5vLjH+vk/wC+zSfbLj/nvJ/32ajZTim07sOZ9yX7dcf895P++zSf&#10;brj/AJ7yf99mq5zmk5pcz7hdlpb64z/r5P8Avs1It5P/AM9pP++zVNM7hU60cz7hdk4u58/66T/v&#10;o0j3k/H76T/vs1GvWkempPuF2P8Atk//AD3k/wC+zR9sn/57yf8AfZqLaaNpquZ9wux7Xlx/z3k/&#10;77NN+23H/PeX/vs01qiNHM+4XZZW+n/57yf99mnfbJ/+e8n/AH2aqKw3dak3D1qXJ9yW2T/bJ/8A&#10;nvJ/32aVbyf/AJ7Sf99moaVaXMwuyb7XP/z2k/76NH2uf/ntJ/30aioo5n3C7JPtVx/z2k/77NH2&#10;q4/57Sf99mmbTSU7sfMx/wBruP8AntJ/32aPtk//AD3k/wC+zUbHimbhRdj5n3J/tk//AD3k/wC+&#10;zR9sn/57yf8AfZqDcKQsKLsOZ9yb7Zcf895P++zSreXH/PeT/vs1BT1quZ9w5n3LH2q4/wCe0n/f&#10;Zo+1XH/PaT/vs1HTtpNHM+4cz7im6uP+e0n/AH2ab9suP+e0n/fZoZTio2pqT7hdjjeXH/PeT/vs&#10;0q3k/wDz3k/77NV2oQgVLkwuyz9sn/57yf8AfZo+2T/895P++zUG4etLkVN5Bdk4vJ8/6+T/AL7N&#10;O+1T/wDPaT/vo1XXrUiCq5mZ8z7kwuJ/+e0n/fRpftE//PaT/vo1HRT5n3Dmfck+0T/89pP++jSG&#10;6nH/AC2k/wC+jTM1HI1HM+4cz7jnvJ+08n/fZqJr64H/AC8S/wDfZpjNUTMKOZ9yrsn+3XH/AD8S&#10;/wDfZpy3lwT/AK+X/vs1VqWOjmfcLstLd3H/AD2k/wC+zS/a5/8AntJ/30aiWl2mp5mTzMk+1z/8&#10;9pP++jR9qnP/AC2k/wC+zTNppyL1pXYczHfap/8AntJ/32aBdT/895P++zTWGKjouw5mP+2T/wDP&#10;eT/vs09bqc/8tpP++jVbualjquZ9y+ZkzXE+3/XSf99movtVx/z3k/77NPblaj2GnzPuPmfceLqf&#10;/nvJ/wB9mj7XP/z2k/76NR7TRtNHM+4uZk63U/H76T/vo09bqb/nrJ/30arr2p6sKOZ9xXY5rqfn&#10;99J/30aZ9rn/AOe0n/fRpjMOeabmjmfcLsebyfn9/J/32a/Yb4PsW+Dvw8JOSfDGkkk/9eUNfjpi&#10;v2L+D/8AyRv4ef8AYsaT/wCkUNaQbOvDt3Z1lfkV/wAFKv8Ak5bWP+uVr/6RW1frrX5Ff8FKv+Tl&#10;tY/65Wv/AKRW1ancfKVFFFABRRRQAUUUUAFFFFABXT/DzXfEmi668XhSO8k1vUIHsoRpwkN182Cf&#10;K8s7t3y9s8Z4rmKKYnqfUvjNfHvi79oW08K6t4WuvE0djf3V7BY61DOWe0mWISMCwbEaiHKlVIDE&#10;8NnbXmnx28JReH4PDlzomivF4QuLdv7O16Sxa3l1Jt3ztLkABlIwFHRQDznNeS0VL1SXYcfdud18&#10;GdH0vXfGi2upjzCbaVrS38hZ/OuAv7tBG0kYck9FLjJwOeh9Oh+HtxP8UPCVjp3gC+vdUmWZtR0j&#10;WtFGmiS3Ur+9+zLLM0eFL/vCuCQuFYhgfneiqvs+wujR9D+JPh5p8PijwsNO8OrceE7ixuH0XUbu&#10;0e1OuXSqxVJj8vzbwFCAjIxyd2azdF8I3s/izSbDxr4NtfCt40F1LZWg0wRXV7MVURo9rJNHuAKn&#10;ZnYGYsMseK8KoqVp/X9a/wBWG9dj3XW/Bdra+PvC0D+C9Xe9ZZ5L3SbzSY9LlnjQAo62nnueMseS&#10;gk2gDncadrvglrHx54St7nwm1yZYp7ibRm0n+y9QdFJAaa1MzLgY3IAy7wCO+a8Iop9vIGezePfB&#10;Os2Xibwza6T4Ta51i4ilmXRm8OvbX7gNjM9kryjGASpGMgEmr+v+FYfhj8e1i8U+Ejo/hfUpvIj/&#10;ALU010gRGRQ00QcAN5bMG4yOMHrXhVFEdLXE7s+jLjwbpWg+NtF8B65pWnQ6/p9jPPdNa2Ucslzf&#10;MXMMG0yxrIAhQhdw3MQOeBXn3xq8O23h+bRx/YmpaFqcqS/aYdS0lNKZ1BXY4thNIy9WG47Q2BgE&#10;hjXmlFK2iKvudh8IdFufEPxK8O6fbaQ2u+fexJLZC2NwHiLASEoAeAuTntjNelDwrEvxYk8PeIvB&#10;SeFPJF3LpNq+lyCa85KwL5c0sYnBKnblhubIyeFrwWinvbyv+NvysT387fh/mfQ9nZWfgf40fDie&#10;bQ7jQr6TUEW8j17R4tLGzzUCSi2M0hQjLfOdoOBgZDGuc0zwB4wb4q+D7PXfAS2c97dLF/Y66UI3&#10;lgEgEsj24G7aFY/OQBgEg/KceN0U4vlafYUlzXtpdHrXjbw34ltfiLHoNn8Mm0/UIbieaw0xNHuG&#10;nurfcVUmN8mVBsJDY67ucAAdLqXwpXQfjpfWOu+G7zQrC6imk0e1uNMPlXUwjXCRRyvEsvzN93eB&#10;nA5zg+AUVEFypJ6lyfM20e6634LtbXx94WgfwXq73rLPJe6TeaTHpcs8aAFHW089zxljyUEm0Ac7&#10;jXPfF7wzNoGqeG4m0eKwurlWf7BdaQdLvG/eAKLi381woOPlIIyM/WvK6KpaNPsKWt7HoXi7QfF1&#10;v8WLrTLXwq/hvxTvCLofhyOUtESn3Y1V3Y5Xk4Y9TU/7QHhbW/DfxEum1jSL/SvtUUDwG+tnh80L&#10;DGrFdwG4BgQcdCMV5tRQtrB1uFbPg+HxDP4itE8Kpqcmukn7MujiQ3RODnYI/m6Z6dqxqKYj6d8U&#10;eGfGWuftD3tr4n8L674mh/s+6mstN1W2uZPNRLYt+5yNwHmBRlO5x1NcxY2Vhpd58PfE/iPwlaaZ&#10;oniBLiyvJn05ls1xKyLOit8u5AVY4OCF5HJz4TRS6r+u4W3PoTVPh69j400DwC+kaaniLS7Sa91Q&#10;2eli7uLmbLssEcQZfOIj2FVyMk8ngVhfF74RatDrPhWLQ/Cmrve6tYOz2sOjNBLJPHK4dfs8byhH&#10;VPLLIGyMgkDNeMUUlsh9bns3xY+H/jPT/jZcBPBmq3V5eyeZZWdxpMsgvFSJA5SMr+8C55xnHer/&#10;AIm+Fd54d+MmqWl34PnsluIZZdD0u+s5IIL6dUTEcYbHmYZj8qk5OF74rwqimKx7X8bPDeuaX8Mv&#10;AVxq/hc+G5xPfx3EEdq0CJITEVDof9W7Iu7YcHAziub+C+lz3z+K7qHwxF4mXT9GmuzHPZvcJAyl&#10;cSHb0A5PPHHPFecUUo+7f5g9bH0Z8XPhpqEGqaXceFfh2/nw6zfWK2dhpc1wk0aw28sG9Du3ErJM&#10;wPdV9F4wvFPwu1Hwz8dxbXvgPUF0meV57bTWtHgW4jWIFzEH2iQIzAlQefu5Ga8Qop7bAlpqe9a1&#10;4Ft7fxt4ds9Q0S3trq4s7qe30m+0ttJuri4UHyY7m3EzBQ7KAm1l3jjvXD+PtH8SabNocGveCbPw&#10;xfvK7RWxszZ3F0GKACSEsGCAqQrbVzufk4489oojo0Du00eo6p4b8br8ZbvS9M8L/wDCL+K8FTo+&#10;gQyP9mUxYcxqrSP9wknBJ5OKs3mh3fhrxd4NsfiZpuraP4csYmEEep2ckM88KyMxUoRvWNpCV6cK&#10;TivJaKSureQ97ntH7VFjq1v4y0G71kSi+vdEt5n8yxltAOXGFjkVSFGMAAcAY7V4vRRRtcd9vRfg&#10;gr2L9l+61vTfGmsX2jaPea8tvpFwbvT7SB5hcQnaGjdVB4YZHPcivHaKpO1/mSfT3xSsNS17wL8O&#10;7b4feGNe1rwjZ6jqEWmQ3OlSyi8/dW7CR4wCHJY3GDzwj46GuQ8U/C7UfDPx3Fte+A9QXSZ5Xntt&#10;Na0eBbiNYgXMQfaJAjMCVB5+7kZrxCiktGHSx7vrvglrHx54St7nwm1yZYp7ibRm0n+y9QdFJAaa&#10;1MzLgY3IAy7wCO+avzeA9Oh8daDZazpaabcXFhdTW2nXGgiyvpZwcRLNZtc7DnB8sb13+h6H55op&#10;JbfMep73rHgexh8VaXbnwvfW/iF7G5eHSNY0ldL+2zrt8gC0E8jZOX/uiQqoAJ3Zz/jZ4b1zS/hl&#10;4CuNX8Lnw3OJ7+O4gjtWgRJCYiodD/q3ZF3bDg4GcV4pRStsHU9M/Z50m71b4gyLa6WNWEWl3zyW&#10;8hKwlfs0ijzHBGxCxVSSR94cjNd3YeBLF9U0GPxf4cj8LeLJvtwj0RLAK1yqpH9mY2skkY3F2mVQ&#10;WHmbR1x83zxRVvWwrWPftQ+Gsd9450Cxh0HUtJ1c21zcXFhqHhxLee6WMAoItOFw7O5ywGSittGP&#10;usam8VfC210vxt4Tafw/NB/aWl3EsdnqFh/Z8d3qETShLd4klcI/+pBjDhvmXIBavnuijov67/18&#10;h9bnszeFdZbXtLs/FHgax8Pap5F1NYafJZmzn1CbavlRyQFg23cpCfKu4lhlug6Dw34BubrxFokW&#10;reAC/ieS11R7zwwmnyRO8EdurW0rQKN8TNIXUEAEhQR1yfnmikJ6npvj3w3dv4f8DeJf+EWXSjrA&#10;mjKw2jwWly8c5VAueMlSAcHkAH3q/wDYtR0P44Xlnq/h6z8H62YJ4IdK0/KxW9y9sywhMu5BLMuD&#10;uPLdq8jopdLev4j63R33xI0m78O+G/COj6xZ3GneILSC4NzZ3kTRzwxtMWiV1YArxuYAjowPeuBo&#10;ooWgwooopiCiiigAooooAKKKKACiiigAooooAKKKKACiiigAooooAKKKKACiiigAooooAKKKKACi&#10;iigAooooAKKKKACiiigAooooAKKKKACiiigAooooAKKKKACiiigAooooA9taSozJTWzUZzXIeOT9&#10;aKRfuiloAKKKKAG01qdTWoASiiigAooooAVfvCpKjX7wqSgAoLbaKRlzQwFzTWWnUjNUgR0UUUAF&#10;FFFICRaWkWloAKKKKAHfw0xqs29pPd5EEMkxAyRGhbH5VJ/YuotgCwuifaFv8KzlUhF2lJJnfRy/&#10;GYiHtKNGUo91FtfekZ1FOljeGRkkRkdTgqwwR+FNrQ4WnF2YUUUVSESLS0i0tMB4Py0E03dSE0AD&#10;fdNRU80ygAoopGoAWikWngUAOX7opaKKkAooooAipB3paQd6aAWiiimAU5OtHYUooAnVuKQmmq3F&#10;ANBLAilX7popcYFAhrdKjqRulR0AMoooqSxV+8KlFRL94VJQA9WpSc1HuxSq27NNAOooopgRtUbC&#10;nt1qa3s7i8LCCCScr18tC2PypOSirtmlOnOtNU6UXKT6JXZUVfmqRRV5dD1FjgWF0fpC3+FVHiaN&#10;2RwVZTgqwwQfSpjUhP4Xc2xGDxOFt9YpyhfumvzFXtTqZxSrVnEOooooAd2pjUtMY0AI3pTNppc8&#10;4pdpoAbtNJT9ppGoAVe1SLUa9qkWgBy9ak7VGtLmgBzNxULGlZutNyKCkMbvSbTT9tG2gY0CnAUA&#10;U7bQALUy1D/FUy0Gdhe4opGppNAWFqKVulOzTH+bFADCM0zyz6VMFp4WgZWC1IopzJRQAq/eqSox&#10;Ts0ASA07PWowaGagBGamjvSE0q0ALinqtIBT1WgAop2OKY1ACE0mRTGakVqAJMijIpmRRkUAIetC&#10;9aKF60AOr9ifg/8A8kc+Hn/YsaT/AOkUNfjuoya/Yn4Q/wDJHfh5/wBixpX/AKRQ1rT3OzDbs6uv&#10;yK/4KVf8nLax/wBcrX/0itq/XWvyK/4KVf8AJy2sf9crX/0itq2O8+UqKK25vBWuweLD4YbTJ21/&#10;7QLX+z4xvkMp6KAucnmpcox3ZEpxj8Tt1+S3MSitbxJ4V1Twjex2uqWwt5ZI/NjZJUljkTJG5XQl&#10;WGQRwTyCOorJojJSV4u6HGUZrmi7oKKKKooKKu6Zoeo619p/s7T7q/8AssLXM/2WFpPKiX70j7Qd&#10;qjIyx4FUqV1ewuZN2QUUUUxhRRRQAUUVf17Qb/wxrF3pWqWzWeoWrmOaByCUYdjgkUrq9uouZX5b&#10;6lCiiimMKKnuLGe1ht5ZYyiXCl4if4lBIz9Mg/lUFNpxdmgCiiikAUVY1DT7jSb6azu4jDcwtskj&#10;YglT6cVMmh6jJCssdlNKjQtcZjQtiJTgucdFBHU8Vp7Obbiou638hXKNFFFZjCir8mg6jHrDaV9i&#10;mk1FX8s2sSF5Nw7ALnP4VVurSexuJLe5hkt7iNtrxSoVZT6EHkGtJU5xV5Ra1t8+3qK6IqKnuNPu&#10;rSC3mntpoYbhS0MkkZVZADglSeoz6VBUNOLs0MKKfPby2szRTRvDKpwySKVYfUGmUNNOzAKKKuX2&#10;j3mm2ljc3MDQw30Zlt2Yj94gYqWA643KRk9cGkBTooooAKKv69oN/wCGNYutK1S2az1C1fy5oHIJ&#10;RvQ4OKoUAFFFXL7R7zTbSxubmBoYb6My27MR+8QMVLAdcblIyeuDQBToq7faHqWmWVjeXmn3VpaX&#10;ys9pcTwMkdwqnDGNiMMAeCRnFUqACiirl9o95ptpY3NzA0MN9GZbdmI/eIGKlgOuNykZPXBoAp0U&#10;UUAFFFFABRRT4YZLmaOGGNpZZGCJGikszE4AAHUk0AMorQ13w7qvhfUn0/WdMvNIv0AZ7W+t3glU&#10;EZBKsARke1Z9ABRRRQAUUUUAFFFFABRRRQAUUUUAFFFFABRRRQAUUUUAFFFFABRRRQAUUUUAFFFF&#10;ABRRRQAUUUUAFFFFABRRRQAUUUUAFFFFABRRRQAUUUUAFFFFABRRRQAUUUUAFFFFABRRRQAUUUUA&#10;FFFFABRRRQAUUUUAFFFFABRRRQAUUUUAFFFFAHs8je1N61Iy1H0rkPHHK/an1CvWpl7UAFJupW70&#10;2gAprU6kIoAYTijdSkU3FADqKKKAAcVJuqOn0AOpenvTN2KXdQwHE+1RsN1O3UtSBHt96NtP20m0&#10;0AN20badiimgFUU4imbsUobNOwC11Xhfwqt5Gt5eKfKPMcXTd7n2/nWFotiNS1S3tmzsdvmxn7oG&#10;T9OBXqkce5lRR14Ar5bOsfPDpUKTtJ7vyP6P8I+CcLnlSrnGZwU6NJ8sYvaU7XbkuqimtNm3rtZs&#10;hhWGMRxIERRwqjAAqOG+t7iRkinildfvKjgkfXFcB4n8RPrF08UTkWMbYjQZAfHG8+59+mcVhqWR&#10;gykqynIIOCDXBSyCU6fNVnaT8vzPsMy8b6GDxrw2W4NToQduZy5eZLS8UotJdr3uuiPWdQ0221WD&#10;yrqISrghW/iT3U9u35c5rzfxFoMmg3ojyZIJBuilIxuHcH3Hf8D3rq/CviSO4sWjvrmNJoeN8zhS&#10;69uT1P8A9b1qp4u1rS9U0oQxTedcpIHjKxnjswJIHBHp3UUZb9bweJeHlFuG3Wy80T4gy4X4q4ej&#10;n2Gq06eK5VKKcoqcltKEo3u2tbb6rR2ZP8Pv+Qbc/wDXX/2UV1NeN7aPu124rI/rNaVX2lr+X/BP&#10;kuGvGL/V7KMPlf1D2nslbm9ry31b29m7b92eyUVQ8P8A/IDsf+uK/wAq5X4iH/iaWX/XqP8A0Y9f&#10;L4TA/WsS8PzWtfW3b5n9J8S8Y/6u8P089+r+05+T3ebltzq/xcr29NfI7muN04/8XA1H/rvP/wCh&#10;GuO3VveCDnXk/wCubfyr6b+zP7PwteXPzXj2t+rP54n4if67cQZPR+qex9lWi78/Pe7S/kjbbzPR&#10;axPGloLrw7M2QDbyJL06jOwj/wAeB/Ctp3WKOSR+FRGcn2AJ/pSPbi+glt920XEbRbsZxuBGfwzm&#10;vkcHUeHrwq9E/wDhz+ouKMvhneT4zK1rOdN2XnryP/wKP4Hj/l+9dt8P7Py7a6uTuy7iMZHGAM5H&#10;/fX6VxhBUkEYI6ivTfDdp9j0W0jIYMU3kN1BbnH619tn1bkwqpr7T/LX/I/j/wAFsr+ucRyxklpQ&#10;g3/29L3V+Dl9xpVxHxC/5Cll/wBeo/8ARkldw3yyOo/hYr+RxXD/ABC/5Cll/wBeo/8ARklfP5Fp&#10;jLeTP3XxjnGpwlzx2c4P8zlqKbRmv0M/gwdXS+FfDSakPtd0M24OEj/vn1PsP8+/MZrutD8VaXa6&#10;fBbO7wGJApLR8M2OSNue+a8XNZ4mNDlwybb7bpH6z4a4TIcRnHteIKsI0qavFTaUZSvpe+lkrtp6&#10;N2vpodLDDHbxiOKNY4x0VBgD8KZd2dvqEfl3MKXCdhIM4+h6j6iuA8Wa+dWvWit5mNggUIoBUOcc&#10;sR35zjPat/wLfXV3Z3CTs0iRMAkjNk85yv4cfnXydfLa+EoLFudpaadVfz7n9PZP4g5PxLnU+GKe&#10;E5qNpKMvdlCXKnf3bWUWl7ru76aK5znibw5/Yd0hjYvazZMTMRuGMZU+4yOe4I9wMby/evQ/HX/I&#10;vr/19J/6BJXn4VmIVVLMeAo6k+lfZ5biZYnCxqVN+vyP5T8Qsgw3D/EdfAYFfu3yyiu3Mr8vye3W&#10;1vU9B8O6LZ/2LaNLbQzu6by8kSknJyO3YHH4Vpf2Lp//AD4W3/flf8Ks2sAhhihjUKqKEVV6DAwB&#10;XB6t4s1GHVbyO2ux9nWZ1jwin5Qxxzj0r4rD0cVmVWcqU7ddW+vof1znWacO+H+W4KjmWE524qC5&#10;IQk/cik2+Zx+/VnZ/wBj6f8A8+Nt/wB+V/wrjfHFrDZ6xEkEUcKGBSVjUKM5PPFVP+Ew1f8A5+//&#10;ACGn+FUNQ1S41WYS3MnmyBQgbaBwO3Ar6XLcuxWFrOdaaat3b/NH8/cfcd8OcSZVHBZVhJU6impX&#10;cKcVZKSavGTfVdLGj4Z0Y6zeNvBFtHy7Dv6CvQrWzhsYRFBEsSeijr7n1NZXg+z+x6HCSuHmJkbn&#10;Oc9P0Aqh471SW1jtrKF3iMqmWUqcblyVC59OGyPp6V4uJlVzXHPDxlaKv6adT9W4fwuWeG3B8M/x&#10;NDnxFSMZPZSbn8ME2nypJ+95pvXRHTTwx3UXlTxrNH12SLuH1+vvXA+LPDa6PMk9vuNnMSADz5bf&#10;3SfTuO/B9M1e8C6nM1xLZu7PFs3puOQmCBgfXP6V0niCzF9oN9EQNyxmZSw6FPmJ+u0MPxow06uV&#10;Y5YeUrxdvTXqVn2GyzxK4PnnuHocmIpqUltzJw+KDkkuZNLS/dOyd0eV7KVYWkYKoLMxwABkk06R&#10;vLjZsZ2gmvTNJ8N2ek4eNPMm/wCesnJH09K+ox+YQwMU5K7eyP5s4J4HxvGmJnTw81CnT5eeT3Sl&#10;e1l1bs+y7speEfDx0mBp5x/pUwxtwPkX0/Hv9BTvHhx4dT/r6T/0CSt7cN7IGBZcblB5XPIB9OOf&#10;xFYHjz/kXU/6+k/9AevjMHWqYjMYVam7f6H9ccVZTgcj4AxWX5f/AA4Qte923zrmbfdu9/PTTY88&#10;Y06HvTGoDba/SUf5/ljj1o21Csma1fDtj/aerQQsN0QO+Tp90c8+xOB+NZ1qsaNOVSWyVz0stwFb&#10;NcbRwGHXv1ZKK9W7fcuvkbfhvwik0aXd8Nyt80cPYjsW/wAK27/xFpuhsLYkl0+Uw26g7PY8gD6Z&#10;yPSneKNVbR9HZ4W2XEzeVEQcFRjLMPoMD23A15pXyeFws82vicXJ8vRI/pfiLiLC+GKhkHDVGP1h&#10;RTq1ZK8rvVL1e9n7sU0kr6ruk8e2TMQ0E6jsQAf61qyRad4mswW23MfRZF4dPoeo69Dx7V5hWx4X&#10;1gaTqIMr7LaQbZDgnHoePf8AnW+KyeNGDrYNuM4+e543Dvinic0xccr4rjTrYWs+VuUYrlvs3a0e&#10;VPdtJpe8nprV1vR5NF1B7eRt643RyAYDqeh/mD7g1SXiup8X69p+rWsUNuXlmhk3LLtITaR8w55z&#10;kL27GsXR9Fn1qSSOB40KDcfMJH8ga9qhiJLDKtilytb3/rqfk2dZFQlxDUyvh6f1iEn+75Xe6tfl&#10;v15dVfra/UpUm6rutaPPodxFDcNG7SR+YDGSRjJHcDn5TWburthONSKnB3TPkcZhK+AxE8LioONS&#10;Ds090+xJupCM1taT4TvNYtY7iGSBUckASMwPBx2FZVxbtbXEsLkFo2KEr0yDis6eIpVZShCV3Hfy&#10;O/G5LmOW4eji8XRcKdZXg3tJWTuvk195CI+c0/bW7B4SvJtP+2iSAReSZ8Fm3bQu7HTripLXwbfX&#10;UKSExQ7udspIb8QAa53j8LFczqK17fM9mnwXxFWqxoU8FNylFTSS+y9nfZX6X3OcpNm72rY1Hw7d&#10;abdW8EwT/SHEccinKsSQPqMEjtVm88I3thHExMUxmk8pUiJJzgnuBxgVp9boXiuda6r0OL/VjOuW&#10;tL6pP91JRno7xlKySa3u7q2mt1Y57btpytXSHwHfspPm2wOM4LN+X3a528tZtPuZLedPLmjO1lyD&#10;g/hTo4qhiG1SmnYjNeHM3yOMJ5lhp0lLZyWj8r9/LcTdigtmtLS/DOoaogkjjEURGRJMdoP07n64&#10;xWgPAOoH/lvaj/gTf/E1lUx+Fpy5Z1Fc9HBcF8R5hQWJwuBqSg9ny2v5q9rrzRzZptXdS0i80l1W&#10;6haMN91sgq30I4/D3qlXbGcakVKDumfK4jDV8HVlQxMHCcdHGSaa9U9UOoJxW5D4RvJtN+2rJAIh&#10;CZ9pZt20KWx064FM03wnf6nCJVVIY2GVaYkbvoACa5Pr2GUXN1FZO3zPpo8I5/KvTw0cHNznHnSS&#10;veP82my83Yxd3tT91dDJ4D1FYyyvbyN2RXIJ/EgD8zWBcW8trM0U0bRSL1Rxgj8K0o4mjiL+ymmc&#10;ObcP5tkbisyw06XNs5LR+j2b8rk2nWn9oX8Nvu2eY23djOK6rxJo1po/hxfJiBk+0oDK3LkbH4z6&#10;cDj2qh4X8P3E01rqCvEIVfJUk7uOPT+tdR4k0uXWNKFtCyLIJlkzISBgKw7A/wB4V87jMwjHH04K&#10;p7kd/XXc/deFuCa2I4Mx+KlgubFVUvZNq7cHyu8OivrqrNrTY82eTjOKj8zPar2t6PPoc8cE7Ru0&#10;kfmDyySMZI7gehrNWvqITjUipwd0z+dMXg6+BrzwuJg41IOzT3TXQlzupcUi9qdVnIFFFFBIU2nU&#10;2gBDTfMI7U+mOMUAOElOZt1QVIpzQAtSKlMXrUq9qAF209aZnmlzQA8n5aians3y1ExoAic00MRT&#10;n5qJuKAH+ZT1OagqSOgCSl20i9adQA5fl5r9iPhD/wAkd+Hv/YsaV/6RQ1+O9fsP8IP+SO/Dz/sW&#10;NK/9Ioa1p7nZht2dZX5i/thWNvqn7ZWs2lxpdnrCyabuS0vTtjaRdNgZPmyNvzKOcjjPIr9Oq/KL&#10;/goD4ouvCP7U+uXtnFazSvaQwMt1CJU2PY2ysMH1BI/GitGU6cox3aNsRCVSjKEN2jxfXvB+tK3h&#10;4DwQ1r44ku7oP4ch0uQtNaqkRila2wTjc0wzj5gue2Tval8P9V8FfHjULRfDt9oK31rfJo8T2kkA&#10;mkNowCwbgNx3MANueSBXg9xN9onkl2LHvYttjGFGTnAHYUW9xLaXEc8EjwzRsHSSNirIwOQQR0IP&#10;euT6tUtbm6Nbd/n0+ZxPB1Wrc/RrZ9Xdddlslrp1Pf8AVrfTPGHxQ+G+l+GNAm1HSVHkLpcmlzZ+&#10;ym8kJLK2d5VGO+RSRuVjkYrNm8DalqHxUHh258Ep4Ya0N1d2tmdHnlury3XIVUgkdftB+QleRklu&#10;cDA8d1rXtT8Sag99q+o3eq3rgK1zeztNIQOACzEniqNRHCTilafR+erd77q/3EQwNSEbRqfZt311&#10;13Se/Y9/8W/DFNF8e+CZh4Q1C7tdQsZZrqwbTlsnlmjeRXXyBM6h0XymaLzATkA7d1XofBdvY+P9&#10;Gsb3wvp8r3mk38y6Xq2ltpVyZERzGZ4fOYR5ZBtZWXK56da8B17Qr/wzrF1pWqWzWeoWr+XNA5BK&#10;N6HBxVvwl4tvPBupS3tlDazyyQSWzLeQCVNjrtYYPqCR+JqJYSryaVLuzXbe9uulr9O3pbOeBr+z&#10;sqt2k1s1fe3XS1+nb0t7z4K8E6gviLT5NR8GJpXij7LrH2vQ2tns42tBaqIJJlJBiVpHkTcSu4Ac&#10;jGTS0/wHp8mqaDH4s8Ox+F/Fcwvwuhx2GGuFVIvszG1kljG5naZVBceZsHX+L58uJvtFxJLsSPex&#10;bZGuFXJzgDsKZT+pVG7+0tp2fn57a/huP+z6t+b2ttOifn/e2128lqe9XXgVH+KXgXTrXwdqh1C8&#10;uQl/pepaCLIyweYoMn2RZpWUBS+XO0HaCBwxqm3hXVX+NuheGZ/hqNNH9qfu9PbS7gS3Fk0oQsyu&#10;cugVWPmY4+bnAAHiNFaxws1a872TWz69d+hr9RqWadT7Ntnvrr8Xnt5bntWoSWXgz4rW2l+MPAVr&#10;4b0Y3E8QF1p8ySrbSExxz7ZD+8EZXeGxzhh0wB0WneEdM8K+L9H8A3nh7Q9d1yz02+uNQmkI2T3B&#10;ieS3j80MPlVVjO4EE+YckYFeA6JqzaHqCXa2treMgOIr2ESxn3Kng12ev+OfFPh34na9qus2NlH4&#10;luDLBfwXFqjxgyLiQbB8oJBI49a56mEq2UYy+y+rV30e77u+u9uxhWwVaWkJfZ7te90e99m769ux&#10;veIfButpJ4eB8DtaeOZLu6D+G4dKkLTWqpEYpWtsFsbmmGcfMFz2ycT47eA9Q8C/ELUorjw9d+H9&#10;OuJS1klxaSQRyKFXd5e4fMAT2zjNcVYabf8AifWEtNM0+a+v7qQ+VZWEDSOzHJ2oigk/QdhUOp6X&#10;e6LqE9hqNpPYX1uxSa2uomjkjYdVZWAIPsa7KdCpTlGTlpZ6W7u/fp8zuo4epTnGTndJNNWfV3XX&#10;pst9OoaabJbxDqCzvajJZbZlV244ALAgc98H6GtQaFY6nrNpZ6RfSTx3BJZrmHy/s69TuOedq5JI&#10;wOOKwqfFNJCxMbtGSCpKkjIPBH0r1qdWEUo1IJq9/P0v5/h0O5p9GdZbzWniTxgyRQiWzhiaKwtZ&#10;iQJNinykbBHLEZIHUn3rT0b7fo/jLw2dU0O00aQ3Q4mg8l2UsoyyMeAMcHA6nr289orupZg6clUc&#10;byUua+ivqn2v+OnbvLhdNdD0DSdDv4/EsMWs+Hra3ea1n8qyniEG9lQlSVyCPmxzxnsaqalod+ra&#10;aP8AhH2h8QPLLu0uOzYl4QqFXMXXqX57gZ7VzOjazNod088CQyO0bRETRh12sMHg+3H41SkfzJGf&#10;aq7iTtUYA+laSxlH2Kiou977q61T35d9Hrsk3oLld7nY+KfBF7D45fT/AOz5dKt7mUmFp4WjjEYA&#10;LuMjlVGScVd8NznxD45uDYWRurG3s54oIJCQohWJlTeRjbkkZORy1cdcabqGj2tldyxyWsV/EzwP&#10;uwZY9xRjgHO3IYc9cGm32h6lpllY3l5p91aWl8rPaXE8LJHcKpwxjYjDAHgkZxURx1OnW9pCnZc3&#10;M1dfJXtbS76eq0HyNrVnb/2Dumsbe/0WPT9auo7uP7B5JRmAjBhcRnlWL7gPXA/GnqnhPV7C38OF&#10;PD0j6hJHKr262rOZGVjw6D+ILgkHnpmuHooljaUlrTd9NU15f3d9Hr3ewcrXU67xl4L1S08YXNla&#10;6FexCZ2a2t47V/nUAZ2DHIGe3StfXvDd5D8QNRF7pU3mzK8ljb3ULItzIAuAucb+vQdTgVw17o95&#10;ptpY3NzA0MN9GZbdmI/eIGKlgOuNykc9cGqdH1ygnNxpP3pc260tfT4fPf00Dlemp3XjzTL+08L+&#10;HZLzSTpb7rhZI1iKKrEqQCD91iBnb+OK5zwnLNb67by2/wBnEsYZl+0TLCv3T0djhW9D64rIornq&#10;YpSxKxEU1a3VX0SW9rdL7D5fdszqviE1z/aVqt5eXVxdRw7HhvLtbqW3wzfIZFAB656ZGcVzFvBJ&#10;dTxwxLvlkYIijuScAU+8vJtQupbm4kMs8rFndurE96hrDEVVWrSqa2b67/8AD/h2Gk0rI67/AIVZ&#10;4gtPiFH4N1S0/sjWBKEuEuWG22XbuaRypICqmWJz0Fd/4fvovGHivxjeaR4XXxHoWh6JIunW91aP&#10;OLeCEqscrhMbSRuduxJbPFeNafJdpcqlk0y3EwMIW3JDuG+Upxyc5xjvmp9c8Par4X1F9P1nTLzS&#10;b9AC1rfQPDKoIyCVYAjIrm1tr5/f/wAAbSf9f1ufSvjL4OpqHifT30rwiujW9rqWpWzx2uly3X2i&#10;OOC3mgRYWcebKwklKDcNwU9lriviZ8MdU0XxP4Ql0DwfqF5eajZPI1hJoZjM08csgdDapJKFZU8s&#10;sgbIyCQM14hRT00sJJrdn0NJ8JNT0f49alYXHw7vrnTJ7S8uLTS5dOnVJxHbbv3WBnAkKjK9CwHe&#10;vPviV4fnXwj4P8UN4c/sJNWiuEd7e1eG2laOZgpTPGduM4PYGvOqKl62t0/4JS0ua/hPw3ceL/EV&#10;jpFs6RSXMm1ppThIUAy8jnsqqCxPoDXf2d5p3jv4mXkenWC6jZWVm9t4f0u6z/pPlDbCjKCNzty5&#10;UfeY45zXl1tdz2bs9vNJA7I0bNGxUlWGGU47EHBFRU/6/r0FY+pJfAc11o/gBfFXhZvD82NUVbCP&#10;TiVe8IiMMbQPLGBI6jcIi6lsDjnB5bUbDw54P+IPhVNd8N3GmQXwltdSj1/Q00/y0Yqsdwtr58jK&#10;UJJ3HarBcAH5jXglFCsrBrZo9o+IHw/ms/Enhn4bjTdL0/xFApk1fUIogvluzO3zuDjy44drE/XP&#10;QVD4O8bWN1+0T4Wu7JIE0Cz1G2sLBdQUbY7VHCo7Z4VyMuT2ZjXkVtdz2bs9vNJA7I0bNGxUlWGG&#10;U47EHBFRUo6WuElzJnt3hPT/ABD4J+NfgK98VeF7HwuZtQijS3urNLUbRKoMrRsQVxu4cgA44Jwa&#10;oW+n3fgz4gaFN8RvBtpoOmXqyWsltPp4gaND8v2nyMhjsLBgSMMFIGea8gq9omrNoeoJdra2t4yA&#10;4ivYRLGfcqeDTXRMHe7aPoDT4Z/hT4q0vwTpcsFp4vTS76O71TSZyktzcTRsbaBZFbkACMjuWceg&#10;pmmt45s4/h54cu7PUdQ1/TTqN+fD2qXMkM0cZCrGVVzmKXAkMfGQcEA558M8XeKr7xv4kv8AXNT8&#10;o6hfSGWdoYxGpY9SFHA/Csekr6N7/wDDj6WR9a2N14uuPHHhRI4/HR1GLSdWafQby5Ztbt0MRwTc&#10;LCrlZGCbC8XylRw3Gcjxg1/JqXge81ex17Qdca21PT7Wz8VzGbVnmMR8iZp2SNmQySBEzGu1kOC3&#10;UfMNFDV0l/Wt/wDMOrZ33xH0q78O+G/COkaxZ3Gna/awXH2mzvI2jnhiaYmJXVgCvG9gCOjA964G&#10;iihaDCiiimIKKKKACiiigAooooAKKKKACiiigAooooAKKKKACiiigAooooAKKKKACiiigAooooAK&#10;KKKACiiigAooooAKKKKACiiigAooooAKKKKACiiigAooooAKKKKACiiigAooooAKKKKACiiigAoo&#10;ooAKKKKACiiigAooooAKKKKACiiigD29lqrLW1c2TW1w8Mi7WU4rOurdVfBOK89VEzw3KxVjqZe1&#10;Qsu0kDpSBj61qtS4vmJ2702mq3FNY0y2rElFRZNSpSJEptSHFNoAbRRRQAU6m0UAITQDS0UAOXtU&#10;qioVp2TSsA+kopGosAp6UylprZqloA0mnKajbNIpp3A6jwJzrrD/AKYM3/jyj+td5eSvBY3ksZ2y&#10;R28rq3owQkH8xXAeBZFj14BmALwsig9zkHH5Kfyr0OS3+2QzWwO0zxvCG9Nylc/rX57m9lmMXLb3&#10;T+4/CxOrwNWp4f471VpvzNafPVHj1PpBSivvj+HBSvy0zbWrpGh3Gtef5DRgxAEhyRuznAHHXjvT&#10;L7RrzTcm4tnjXON+Mpn03Dj9awVek5ukpLmXTqexPJ8xp4OGYyw8/YSvafK+V2bT97bdMzdtMk+X&#10;FTNUTc1ueOeqeH/+QHYf9cV/lXJ/EZv+JtZ/9eo/9GSV1nh//kB2H/XFf5VyHxI/5C1n/wBeg/8A&#10;RklfBZT/AMjGX/b35n9t+JX/ACQGG/7g/wDpJyu7muh8DH/ifJ/1zb+Vc6BXR+B/+Q8n/XNv5V9b&#10;mL/2Sr6M/lzgb/kp8u/6+w/NHf6l/wAgu/8A+vWb/wBFtVbw/d/bNGtJdxdtgVmPUsOD+oqzqX/I&#10;L1D/AK9Zv/RbVz3gG883T57dn3NFJuC46Kw/xBr8+hR58BKovsyX4r/hj+6cVmf1XjTDYKT0rUJ2&#10;/wAUZcy/8l5jI8QaWZPGEtuA5W5lWTIGOHwzY9hkj8K7/wA5bON52XckCNKVHcKC2P0rPvNMFxrm&#10;n3xDHyYZEPPAwRt/PzH/AO+ah8W3X2Xw7dHLBpisKlexJ3H8NqsPxrvrVv7QrYal5K/r1/BHx2U5&#10;SuBcuz/M2uVuc5Q/wqN6a/8AAptE3h6RpNFtGclmKck9TXMfEL/kKWX/AF6j/wBGSV0fheRZtBs2&#10;Q5G0r+IJB/UVznxC/wCQpZf9eo/9GSVvlatmc1/i/M8PxClz+HWDle91Q/8ASDkm+8aTNdP4Z8M2&#10;ut2s0s8kyMkmweWQBjAPcH1rY/4V/p//AD2uv++l/wDia+irZthaFR05t3Xkfg2U+F/EWdYGlmGE&#10;hB06iurySdttjgKUV1XibwraaLpa3MEkzyGdY8SMCMFWPYD+6K5avQw2Ip4qn7WnsfD5/kGN4axz&#10;y/MElUST0d1Z7am/4T0S31qa4FwXxCEO1DgHOevHtXfWOnwWEIgt0WGMc/8A1z3Nea6b4gutJtpY&#10;bby0MjbjIVyw+nb9K6jwv4ql1K4FpdhfNK5SReN2ByCPXqeK+VzjCYuo5Vm7010v+Nj+kvCviThf&#10;A08NlapcuOqJp1HBWbcm4w5r821lsk2lrcx/F2ty6ldJb+TLbQwciOZdrlj/ABEduMYHp9aztCtz&#10;dazZxhtv71W6dhyR+Qru/FGkx6ppM7EAT28bSxyeyjLKfYgH8ce9ed2F9Jpt5HcxbTJGSRuGRyCP&#10;5GvWwNaOKwLhh48rSat52PzfjTK8Tw7xjSxWeVXWhOcKjklZuCkrrlvZOKXKle1rHrasVYEHBByK&#10;ZFGkEapGixovAVRgCuBm8eajJC6KlvEzDAkRDuX6ZJH6d6w31C6a4+0G5mM//PUud359a8Glw/Xl&#10;F+0mo/j/AJH7Pmfjdk1CrB4DCyrd27QsnulpJvbVaLbU9Q1TR7PWIyt1EGfGBMvEi/Q+nPQ8V5nr&#10;GlzaLqElrNzt5SQDAdT0Yf565Hau/wDCmrPrGl75eZo3MbtjG7gEH8iKy/iJbBrWwuQq7lZ4mbuQ&#10;cFR9B8351rlOIrYbFPBVXdar0a7ep53iZkeVcQcNQ4ty6moztGTaVnKMmlaSX2otrXyau1Y3fD3O&#10;g6afW2jP5qDXMfEL/kLWn/Xqv/ob10/h7/kA6aPS2jH5KK5n4gf8hW0/69R/6G9Y5P8A8jCfz/M9&#10;fxS/5IXC270v/SGUPB04h1+BDn96rIMf7pb+leiPALqGWA5xNG8Xy9fmUj+tee+D4BNr0DHP7oM4&#10;x/ulf616G0wtY5ZznEMbSHHX5VJ/pSzn/f4cu9l+YvCP/ki8V7f4Oer/AOA8kb/jc8ek+aN1HUgi&#10;ut1Xx40qtHp8bQgjHnSff/ADgHrzz7Yrl+PSm4FfaVsJRrzjOrG7jsfyVlfEeaZJhsRhcurOnGty&#10;87W7UeayT3XxO9rM7nwLI01hdOzFmacksxyScDmpfHn/ACLqf9fSf+gPUPgL/kG3H/Xb/wBlFTeP&#10;P+RdT/r6T/0CSvi4/wDI4t/e/Q/rWbb8Jrv/AJ9f+5DztqjftU1RS9q+/P4mFjrr/h/ArXl1MR86&#10;xhR9Ccn/ANBFceldZ4AuCuozw44eLdu9CCOP1P5V5GbXeCqW8vzR+m+GkqceLsA6u3M/vcJW/GxZ&#10;+IVwTPYW+3hY2l3e7Ntx/wCOD865Guw+IduA2n3GfmZHiI9lIYH/AMfP5Vx9VlVvqVPl7fqT4lKr&#10;Hi3HqrvzL7uWPL/5LYKKKcqtIwVQWZjgKBkk+leqfmii5NJbja6nwD/x/XX/AFzH865u4tZ7OQJP&#10;DJA+M7ZFKnH410vgH/j9uv8ArmP514+bNPA1GvL80fqPhrTnT4xwMJqzUpaP/BIi+Izf8Tay/wCv&#10;Qf8Aox65PdXXfET/AJCtl/16j/0Y9crtHpW+Xf7pS9DyuPl/xlOYf9fJfmek+Bf+QFaf77f+hGuG&#10;1T/kLXv/AF2f/wBCNdz4G/5Adr/vt/6Ea4LVCf7Wvf8Aru//AKEa8fKv98xPr+rP0/xH/wCST4d/&#10;69f+46Z6V4eUvounoBktbouPXKgYrn9U8cGO8aOyjjkgQ7fMkz8/uACMD6/p0rb0e4a18MwTp/rI&#10;bLzFz6rHkfqK80riyrBUsTOrOsr2dkfY+JHFuZ5BgcswmVVfZSnTUpSSV2kkoq76Xcm/l5m7ea02&#10;ua9p0xjEKpLBGiZzgCQE8455JP413l5dR2dnLczkiKBS52jJ5wAB7k4H415dpp/4mlh/18xf+hrX&#10;c+N5Gj8OkK20PcRo3uNrnH5qPyrTMcNCWLw+HjpG1vkcHAfEGLw/DGeZ5WfPXUue7S+NrR20WkrO&#10;yttoY8fxAnW63PZxvb54jDENj0Lf/Wqn4a00+INYnurzEqq3myAj77sSenp1rnzXcfD/AObS7o+l&#10;wV/8cU/1ruzCnTy/Cznho8rlZHxvBWOzDjriTCYXP67r0qXPUUZJWvZaOyV1dLR3Vk0lqyx4m8Uj&#10;QnS2gjSW6Khm3H5YwegIHOSOe3BHXNcvF421aOQM0ySj+48agfoAf1rrdStNBvL6WS9e3N1kI+64&#10;KkFQFwRuGMYxVb+yvDH961/8Cj/8VXlYatgaVFQnh5SfV8qf3an6ZxFlXGWZ5pUxOFzqjRpKT5IR&#10;rShaKeikows3/Ne+t1sX9NvrXxVpLiWM+Wx2Sx91bHVT6jOQf/rivO9UsH0vULi0k5aJyu7GNw7H&#10;6EYP416Dp76JpXmC1ureISY3D7TuHGfVj61yXjOSG4155oJ450kjjOY2DAEKFxkf7v6115PNxxFS&#10;lBNU3qr9D5rxSwccRkWBzHG1aVTHQfs6kqck1JNSaeye6XRWcmlodv4fj87Q7KPaHEkCoVIyCCuC&#10;P1rntW8aP58sOnqgiX5ROwyzEdwOgH1B/DoN3SZ2tfDcU6ffis2kXPqqEj9RXnCsFrHKcHSxFSrU&#10;qq9nonsep4lcU5jkmXZZgssquk6lJOco6SaSSilLdK7k9P8AM67w94qnvLyO1ulVy/CyKMHOCef/&#10;AK1P+IFislhbXowJI5PIbjllILL+W1v++vauU01yurWBVip+0xDg9i4BrtfHX/Iur/19R/8AoElb&#10;VKEMJmlL2KspLVfeeTl2cYviXw7zOObTdWdCS5ZS1l9lrXdtO+r1s7bHN+GNYvIby0slmxbNJym0&#10;d/fGa6rxdqVxpeirNav5UpuETdtDfKVckcj2FcT4d/5Dll/10Fdb4+H/ABTqf9fSf+gPTxlKn/al&#10;Fcqs1rpvvuTwnmWNj4d5rVVefNTklF8zvFWhpF391eSscJqGqXOq3AlupTLIq7AcAYHJxgfU1XWk&#10;pyCvrIxUVyxVkfzTWrVMRUlWrScpS1bbu2+7b1ZIvanUynpTMGFFPooIsMptKTzTaAsHSmM2ae33&#10;TUe00ACjNSBdtNA9Kkj75oEIvWpV7UmV9KXcKAGk80tO4o4oARm+WoyakbG2o8UANprLupxoUGgB&#10;nl1JHHRtNLyKnmAP4qWiijmAdX7D/CD/AJI78PP+xY0r/wBIoa/Hda/Yj4Qf8kd+Hn/YsaV/6RQ1&#10;tTOzDbs6yvy+/bQ8z/hsDWhZmEaybCMaYZ9u37V9gttmN3G7rtz/ABba/UGvyU/4KNaTfat+0zry&#10;WNncXrQ2sE8q28TSFI1sbYs7YHCgckngV0Hczn9A03VNSTRbD4h6Qus+MZP7Ra3svEJZbs2y2u+P&#10;z2Yh1HnKNhYg48zBAIrJ0fwLp82raNH4v8PDwx4ola+EeiJp21rhVjiNsxtpJY8ku0yqC6+ZtHXH&#10;PjHhLxZd+DdSkvrKC1nlkgkt2W8gEqbHUqwwfVSR+JrJuJvtFxLLsSPzGLbI1wq5OcAdhU9b/wBf&#10;1+of1/X9dj6It/AFpJ8QNItIvAerXt8+mahNd6PqGhnT3mEcRaFlto5pZEJb5d/yhuNozk1yGueD&#10;db1Ox8C+INI8ByNe6tFcgWNjpcslvdNFKwBWPB3HZjOP7oPqa8ioo7eX/BH3PoWT4S6lo/x51Kwu&#10;Ph3fXOmT2l5cWmlyadOiTiO23/usDdgSFRlehYDvWdD4J/ta18K+IpPB0dvc6pp96bSwjtZIrS/u&#10;4pSIkVSfmYqfuKfm2gY558LqayuvsV5DceVFP5bh/LmTcjY7MO4p72/ruLuenfGLRZdB8M+D0vvC&#10;9r4Z1m7iuJ76GOAxSlllKKHQnMfygfJx645rlPhjpq6p4206KTRptfgUtJLYQY3yKFJJAJG7HB25&#10;G7GMjOaZ4y1TWNXtdGuNRs4LCxa3b+z4LWFYYvL8xtzKg9X3cnrj2rFvdHvNOtLG5uYGhhvozLbs&#10;xH7xAxUsB1xuUjJ64NKPu7lS12Pe5vAOlQ+OtBs9X0waa9xYXU1vp8+hCzvppwcRrNZtc7Tkg7AJ&#10;F347ng077wLE3xQ8C6daeDtVOoXlzsv9M1LQRYmaDzEG/wCyLNK6gKXy52g7QQOGNeCUVUbRafYm&#10;Sck13PWPGvh3xDa/EOPQrP4Ztp9/BcTy2OmrpNw011b7iqlo2yZVGwkMB684GBva58GdUsvjlc6d&#10;J4au9FsJFlurOzm0iSb7UqRKzpbQMV85stwoYe5rxjXtCv8AwzrF1peqWzWeoWr+XNA5BKN6HBxV&#10;CoguWKT1Kk+Ztnsvxg+EmpW+s+FotB8Lau11q1g7tax6O1vK88csgdfs8ckux1TyyyBsjIJAzWN+&#10;0N4U1vw38S9Tm1fR9Q0uG8cNbSXtq8KzhY0DFCwG4AkA46Zrz7TdHv8AWXnTT7G5vnghe4lW2iaQ&#10;xxKMu7YBwoHJJ4FVKoR6B8D9PttW8cmzutJs9aWWwuylnfNtjaRYHeP5sjb8yrzkcZ5FdjJ4KTz9&#10;JHiDwvDoPjCRr7yfD0ls9sLtUjiNsWhJBG6QyqP+em0Dnv5vp+oa18JvFV9DPYW8WqwxyWdxbX8K&#10;zBA67XGM4yVJGfeuauJvtFxLLsSPzGLbI1wq5OcAdhQ9bWElq2e3WPgW8uPGHgG2v/Bn2TxPe6lJ&#10;DqHh1dPkUtZBodsz2/3kyGn5wOIw3ubOmSXHgn9oXwtY6n4Ks/CUNvram3+3WcsDPbNMEV2MrfMB&#10;tJEmOpPOMAeCUUdV5X/G3+X4sHs13/4P+f4I7P4leG/EmhXVlJ4j8MR+FZpkZYrUWgtXcKeXMRO7&#10;HzYDEYOOM4NYXhPw3ceL/EVjpFq6RSXMm1ppThIUAy8jnsqqCxPoDWTUtteT2bs9vNJA7I0bNG5U&#10;lWGGU47EHBFC03G9T1GzvNO8efEu8j06wGo2VjZvbeH9Luc/6T5Q2woygjc7cuVH3mJHOa9Ok8By&#10;3Wj+AE8VeF28PS41RVsItPJV7wiIwxtA8sYEjqNwiLqWx05wfmjR9D1HxFqEdhpOn3Wp30mSltZw&#10;tNK2Bk4VQScCqVLtf+vMXoe96lp/hrwf8QfCqa54budNgvhLa6lHr+iJp4jRiqx3C2ouJGUoSSWO&#10;1WC4APzGsz4gfD+Wz8R+GPhwNN0vT/EcKmTV9Qjj2+W7M7fO4OPLjh2sT9c9BXi9S215PZuz280k&#10;DsjRs0blSVYYZTjsQcEUdvIfc9d8H+NrC6/aJ8LXdkkK+H7PUbawsFv1G2O1RwqO2ThXPLk9mY1c&#10;8Jaf4g8FfGvwFe+KfC1l4XM2oxRpb3VmtqNolUGVo2IK43cOQAccE4NeI0U1pYlxve3U9et9PuvB&#10;vxA0Kb4i+DbTQNLvVktHtprAQtGh+X7T5Odx2FgwJGGCkDPNdhpsM/wp8U6X4K0qWGz8YJpd/Hd6&#10;ppM5SW5uJo2NtAsityABGw7lnHoK8MsVvvCcunapPpttPFdxNLbR38SyxyoGKFthPTcpAJ9DTPF/&#10;iq+8b+JL/XdT8o399IZZ2hjCKWPUhRwKXRL1uV1ue56bJ45tI/h54du7TUtQ1/TTqN+fD2qXMkM0&#10;cZCiMqrnMcuBIY+Mg4IBzz1VjeeL7jxx4UWNfHJ1KLSdWafQry5dtbt0MRwTcLCrlZCE2F4sqVHD&#10;cZ+Squ32h6jptnZXl5p91a2l8rPa3E8LJHcKpwxjYjDAHgkZp7W+f6iaumj6R8Xvfzal4HvdXste&#10;0LXWttT0+2tPFcxm1Z5jETBMZ2SNmQySBEzGu1lOC3UePfEbS7vw94b8IaRq9ncafr9rBcfabS8j&#10;aOeGJpiYldW5X+MgEdGB71wVFTy/19/+ZVwoooqhBRRRQAUVf17Qr/wzrF1peqWzWeoWr+XNA5BK&#10;N6HBxTdH0PUfEWoR2Gk6fdanfSZKW1nC00rYGThVBJwKAKVFFFABRRT4YZLmaOGGNpZZGCJGgJZm&#10;JwAAOpoAZRV/XPD+qeGNQew1jTbzSb5AC1rfQPDKoIyCVYAjIqhQAUU+GGS5mjhhjaWWRgiRoCWZ&#10;icAADqav6t4Z1jQdWGlanpN9p2qZUfYru2eKbLfd+RgG5zxxzTAzaKv654f1TwxqD2GsabeaTfIA&#10;Wtb6B4ZVBGQSrAEZFUKQBRVrUNKvdJkijvrO4snliWeNbiJoy8bDKuARypHIPQ1VoAKKKKACirt1&#10;omo2N1bW1xYXVvc3KJJBDLCyvKrgFGUEZYMCMEdc8VY1Dwnrmk64mi32jahZ6w7Kq6fcWskdwxb7&#10;oEZG4k5445pgZVFX9c8P6p4X1F9P1nTbzSb+MAva30DwyqCMglWAIzVOGGS5mjhhjaWWRgiRoCWZ&#10;icAADqaW+wbbjKK09T8La1ousrpGo6Rf2GrMVUWF1bPHOS33QI2AbJyMcc5qPXPD+qeF9RfT9Z02&#10;80m/jAL2t9A8MqgjIJVgCM0AUKKK2de8FeIfCtvaXGtaDqejwXg3W0t/ZyQLMMA5QuoDDBHT1FAG&#10;NRV/XtCv/DOsXWl6pbNZ6hav5c0DkEo3ocHFR6To9/r2owafpllcajfzttitbSJpZZDjOFVQST9K&#10;N9gKlFWdS0u80XUJ7HULSewvbdik1tcxtHJGw6hlYAg+xqa48P6pZ2+n3E+m3kEGoAmzlkgdVuQD&#10;tJjJGHwePlzzQBQoqzqWmXmjX01lqFpPY3kJ2y29zG0ciH0ZWAIP1qGGGS5mjhhjaWWRgiRoCWZi&#10;cAADqaNwGUVf1zw/qnhjUHsNY0280m+QAta30DwyqCMglWAIyKpwwyXM0cMMbSyyMESNASzMTgAA&#10;dTRvsAyitHWPDWr+H9V/szVNKvdN1L5f9DvLd4pvm+78jAHntxzUdzoepWerHSrjT7qDVBIIjZSQ&#10;sswc4wuwjdk5HGM80AUqK1NS8Ka3o2tDR9Q0fULHV2KqNPubV47glvujyyA3Pbjmm6x4Z1jw9qx0&#10;vVdKvtM1MbQbK8tnim+b7vyMAee3FAGbRV+bw/qlvrP9kS6beR6t5gh+wPA4n3nGE8vG7ccjjGea&#10;Nc8P6p4X1F9P1nTbzSb+MAva30DwyqCMglWAIzQBQoorZ17wV4h8K29pca1oOp6PBeDdbS39nJAs&#10;wwDlC6gMMEdPUUAY1FX9e0K/8M6xdaXqls1nqFq/lzQOQSjehwcVHpOj3+vajBp+mWVxqN/O22K1&#10;tImllkOM4VVBJP0o32AqUVZ1LS7zRdQnsdQtJ7C9t2KTW1zG0ckbDqGVgCD7GpL7Q9R02zsry80+&#10;6tbS+VntbieFkjuFU4YxsRhgDwSM0AUqKKKACiiigAooooAKKKKACiiigAooooAKKKKACiiigAoo&#10;ooAKKKKACiiigAooooAKKKKACiiigAooooAKKKKACiiigAooooA/Qr47/Am48M3093FCyxklulfO&#10;F9bgTGN/lZTiv2H+IHgWy8ZaZJFLEu8rjpmvz/8Aj58A7nwxdTXFtA3l5JyBXx+ExXPueTKmfNEk&#10;O0kDmoGG01oXFu9uzRuMMvBqhJ196+ihNNGduUaGpWpn3XANParvcd7iVIpqPBp696Bjiabuowaa&#10;QfSgBaKXaaSgAooooAKKKKAFWnU1aXNAD6RqWkagBKGFLigkUARMKbUjUw0AWtOvH0+9guU5aNg2&#10;PUdx+IyK9YtLqO8t454W3xyDcrV48K2/D/iS40VthHm2rHLRk9PcHtXzub5bLGRVSl8a/FH7r4X8&#10;eUuFMRUwWY3+rVWnda8ktua3VNaStd6K3Z7/AIm8Iy3V295YAO0rFpISwBDHksCeMH09+Pbn7Xwz&#10;qV1LsFrJHg4LSDaB789fwrt7PxRpl6m4XSQtjJWY7CPbng/hVkazp7f8v9r/AN/1/wAa8SnmePw8&#10;PZSp3a6tP+mfrWN8O+CM8xbzPDY9QpzfM4wqQ5dd7Xu467rW2ySGaJpKaNZCFTvcnc7eprL8cal9&#10;l0+OyRsSXBDuP+mYPA/Fh/4570/UvG1hZowtj9sn5AABCA+57/h19RXC3l9LfXMlxPIZJZDlmP8A&#10;L2Ht2rfLMvr1K/1vEq3XXds8jxC44yfL8k/1X4dmpJpQbg7xjBbpS+1KWz1ejd3dkTNUXrTmYUwH&#10;Gc19ofyOereH/wDkB2H/AFxX+Vch8SP+QtZf9eg/9GSV0mh6vYw6PZI97bo6xKCrSqCDjoRmuW8f&#10;3UF7qlo9vNHOq2wUtG4YA73OOO/I/OvhcrpzjmEm4u2p/Z3iNjsJW4Ew9KlVjKS9jopJvSPa9zm1&#10;XgV0Pgf/AJDyf9c2/lWAq/KK2/B9xFa60jzSpCmxhukYKOnqa+qzBOWEqJdmfzNwVUhS4ly+dRpJ&#10;VYXb0S1R6HqX/IL1D/r1m/8ARbVw/gW78nVnhLALNGQAepYcjH4bq6y+1nT5NNvkW+tmZraZVUTK&#10;SSY2AA56155o10bLVbSbKgLINxboFJwf0Jr5rLcPKpgK9OS1e33H9FeIGe0MDxnk+PoVVKMLczTT&#10;snO0tn/K2erVyXxCutsdhahiCd0zr2IPyqf0f866H+2tP/5/rb/v8v8AjXCeMNQTUNdmaKUSwRqs&#10;UbLyOB82D3G4sc+9cuR4abxXPOLSin/kfTeL/EGFjw08Jhq0ZSrTjFqMk3Ze83o9rxS+Z1ngv/kW&#10;7X/el/8ARjVh/EL/AJCll/16j/0ZJWn4R1KzttBt45bqGJ1aTKvIARl2PQn3rH8dXkF5qNo0E0cy&#10;rbBS0bBgDvc44+o/OuvL6c45pUk07Xl+Z8vxpjsLV8N8BRp1Yuahh7pNX0gr6XvoZ2k+JrrRIZIo&#10;I4XV33nzASc4A7EelXv+Fgaj/wA8bX/vlv8A4quZY/MaK+nqZfhasnOdNNs/nnBcbcRZbh4YTCY2&#10;cKcNElayX3GzrHiq71qzFrNHCiCQSbo1IOQCO5P9412+naPpcllDJFZQtHIgcGSMMeR7815jtPpX&#10;T+FfFC6an2S7OLbJKSAZ2E8kH2J/z6eTmeBmsOlg7rl6Lrc/SPD7i/B1M9qVOKnGq60YxVSoovkc&#10;b2V2vdi02m+6jfTVReLvD8mn38tzBD/oMp3gxr8sZPVTgfKM9PbHvU/gvQ521BL6WJo4ogTGWyNz&#10;EY4HcYJrt4Z47iMSRSLLGejIQR+dJdXUNjD5txKkEf8AekOAeM4HqfYV4M83xFbD/VeT3npfr93c&#10;/asL4X5JludLiT63ahGXtIx91RTvdPnvblT1SstlqyHVpFh0fUHdtq/ZpFyfVlKgfiSB+NcB4Rht&#10;rnWFiuo1kVkbYrDjdwf5A9ateKvFQ1b/AES1JWzU5ZiMGVh39lHYfiewHPQ3D28ySxsUkQ7lYdjX&#10;vZfl9Wlgp05PllP8Ox+Mcccb5dmfFmFxtCmq2Gw1k7pNVPevOyejVtI36q+1j0+88PWN5ZTwJa28&#10;MkiEJIsYUq3UHIGcZAz7Zrze40u8tro20ltKs/ZNpJb3GOo9xXf6H4ottViVZHWC66GNjgMf9n1+&#10;nWtvk8Dk14WHzDE5Y5Ua0L+r/q6P2bOuBuHfESnQzPKMTGkoqz5Ixacb3s43jyyV3vt1TMbwrpL6&#10;PpQjlG2aRzI65zgkAAfkBWP8RbseXYWgb5vmmdcdjhVP6PW/q3iCz0aN/NcSzr0t4z8xPof7vXqf&#10;wzXmeoX02qX011OQZZDk46DsAPYDA/Cu3KcNWr4l42srLX5t/oj5DxL4gyrJeHqfCGVVFOSUYys7&#10;8sYNP3mtOaTSuu120rq/ofg+8+16DACyl4sxsF7YPH6Yqh470uW6jtr2FHk8pDFIqjO1clg2PTls&#10;n6etc74Z15tEuiJNzWsnDqOx/vCvRbO+gv4RLbyrKnqp6ex9DXLiIVsqxrxEY3i7+mvTyPosgxWV&#10;+JPCEMhxFfkxFOMYvbmTh8M0m1zJpa+rWmjOS8DabMtzJeurJFs2JuH38kHI+mP1rpPEF4LHQb6U&#10;kbmjMKhjjJf5SPrtLH8KuXFxFaxebPIkMfTfIwUfT6+1cB4s8SrrEyQW+4WcJJBOR5jf3senYZ56&#10;9M4ow0Kua45YiUbRVvTToPPsTlnhrwfPIsPX58RUUorbmbn8U3FN8qSel+yV27sw80hNJmmsw9a+&#10;/P4jO78A/wDINuf+u3/soqfx5/yLqf8AX0n/AKBJWf4H1C1tdPnWe5hhYy5CySBSRtHrVjxpqVpd&#10;aCscF1DNJ9pRtscgY42PzgH3H518Kqc/7X5uV2v+h/ZcsdhP+IV/V/ax5/ZfDzK/x9r3OFprLup1&#10;FfdH8aDVXFaGi339malb3BJ2q3zdfung/wA6pbaWs6lONWDpy2eh24HGVsvxVLGYd2nTkpJ+cXdH&#10;p+uacNe0Z4YmBkyJoWyAGYA8Z9CCfxxXmMivDI0ciMkikqysMEEdQRXSeGvFn9nKLW8LNbj7knUp&#10;7H1H8v5dVLa6X4iUOyw3m3Hzo3zDjgEqc/ga+RoYitk7dCvBuHRo/qHOcmyzxWhSzfJsTCljeVRq&#10;Upu12vS702UkmpK1+Vpnl+6uh8H6O99fpdOv+jwHdlh95uwH0PP4V08Pg3S0fItmkOcgM7H9M0ah&#10;4l0zRIRGjJM6jC29uRx14JHC9Pr7VpiM1ljIOhgoNt6X7Hn5H4bUeFcVDOeLcXThSpPmUE23KS1V&#10;7pX1s+WKk5baFfxzqS2ukrZggy3TAlfSNTnPtlgMH/ZasbwDMBqk8ZBy0O4HtwR/jWBqmqTatePc&#10;3DAu3AVeFUdgB6Cl0nUpNKvo7mL5ip5XJAYHqP8APtXesudPLpYWPxNfjv8A8A+Lrcd08dxzR4ir&#10;Jxowkkl1VOzje3fVyaXV2R0fxEhf7bYzbf3Rg8sN/tB2JH5Mv51ySqWYADJPAAr0uHxBpOrWpWWa&#10;EIfvQ3WBg/Q/zFV45PDuip58b224EkGNhLJnHQckj9BXDhMxqYeisPKjJzjpsfa8TcC4DPc1q57h&#10;s2oRwtV88m5e9G+9ktHreybi+lrl/wALWL6bpVpBL/rM7mGMYJbOPwzj8K861Yf8Ta9/67v/AOhG&#10;u80LxRbag08s80Noiz7Yo5ZAp2BV5OeuTn+XauC1R1k1O7ZGDK0zkMpyCNx5q8np1YV67rKzf/BO&#10;PxSxmWYrJMmp5VU5qUFKMdfe5YqEU2t1dK+tmd/Y/wDInj/sHN/6KNeb5rv7PVLNPCgia7gEv2Bk&#10;8syLu3eURjGeue1efbq2yWMoqtzK3vHleLGJoYh5V7Galagk7NOz03sWtN/5Clh/18xf+hrXceOv&#10;+RdX/r6j/wDQJK4TT5Fj1KyZiFVbiJixOAAHBJNdn4z1K0utCWOG6hmk+0o22OQMcbX5wD7j86Mb&#10;GTzGhJLQOEsTQp8CZ3SnNKUmrJtXe2y3ZwzdK7L4f3aeTdWvSTcJRz1BAB/LA/OuM61Y0++n026S&#10;4gba6/kR6H2r08wwrxmHlSW/T1PzrgniJcL57QzKorwV1JLflkrO3mt13tY3vHelyQ6p9uVcwXAX&#10;LAcK4GCD7nG78fY1zO2vRdP8VadqkBjuGSFmHzw3GNhxg9TwefX06UyHT/DccwdWs93+1cAj8i2K&#10;8bD5nUw1NUcRRlzR00W/9fM/Ws78P8BxFmE82yLM6HsK0nJqcrSi5O7VrPu2lLla28zG8O+D4tSs&#10;vtF4Zowx/drGQuV9eQaxNdsoNN1a5tbeRpI4W2bn67gBuHTs2R+FdfrHjS3s4mj09vPuuglA+SP3&#10;GfvH07dOvSuCwe9d2XfW6sp18RontHsfG8dR4Yy7D4XKMi5atWn/ABay+07bLVp3bbdrpe6k3qel&#10;WP8AyKB/7B8n/oo15tuzXf2uqWa+FWiN3AJfsLp5ZkXdu8sjGM9c15/GwwdxrDJYyiq3Mre8e34r&#10;4mjiP7K9jNStQSdmnZ6aOxc01v8AiaWH/XzF/wChrXbePP8AkXV/6+o//QJK4TT5FXU7FiwVFuIm&#10;ZicAAOCSa7HxtqNpd6CscF1DNJ9pRtscgY42PzgHpyPzpYyMnmNCSWgcJ4ihT4EzqjOaUpONk2rv&#10;bZbs5nw2f+J5Zf8AXQV2Hjznw6v/AF9R/wDoElcBZzfZ7qCbbuMUiybc4zgg/wBK9LXV9K1SzAlm&#10;t2ibkxzlQQfoeh681jmfPRxlLEqLlFdv68z1PDyWEzbhbNOHZYiFKtVaced2TVo/fZx1tdq60PMf&#10;Lp6rW94st7GK9g+wGLymhBfyW3DduYevBwBWJxX0lGoq1ONRK1+5+B5rl8sqx1XAznGbptq8XeLt&#10;1T7DGoWnMtM2kVseWOzRmm5pN3vQAppKKKADrRtpRTxigljQtLjFPFLtoER0VJso8ugBuRRkUhWk&#10;oAcTTaTNKvNABt9qULTwKWgBmw0bDT6XBqQIaKcynPSm0AFfsT8H/wDkjvw8/wCxY0n/ANIoa/HV&#10;ulfsV8H/APkjfw7/AOxY0n/0ihramdmG3Z1lfmT+1zYXeoftpastppMuuSJpbubGKN380f2VENpC&#10;fNgkgcc81+m1fkh/wUes59Q/ag1O2tYJLm5mW1SOGFC7uxs7YAADkknsK6EdstUcT4Qsm0bxr8Iv&#10;F0/hy20W21W+8qWSS1aKzYpc7Q6lzgMFI5B7A1Q8I6fr/gv41+Ar3xR4WsvC/najFGlvdWi2o2iV&#10;QZWjY5GN3DkAHHGcGvH9b0HU/DWoPYavp13pV8gBa1voGhlUEZBKsARmqkMMlxNHFFG0ssjBUjQE&#10;szE4AAHU0o9LdxyW/oe3+F/BetQ/EKyt/FngLT7BrvTr0W+k3lv9jEzxRM6uV3Bl+faA5wCMgHg4&#10;Z/whrLrHhc694Gks/EDXl39q8OW1s1vJNZpHGY5vJdgeHMuBkeYExkda860291/4TeI5xeaMbHU/&#10;s7wSWetWLBhHIuDmNwCMqSM+hrmbib7RcSy7Ej8xi2yMYVcnOAOwpdv66/1/wAtq2/60PT/i94Yb&#10;QdU8Nxpo8djPdKz/AGG60ptMvH/eBQJ7fzpAoOPlIYZGaz/FHgjWtY+Lkvh288PWXgzU5plWbTbf&#10;cLayXYGZyWdyFCguSWPGa5LUvCGvaL/Z/wDaGiajY/2ioey+02kkf2pTjBj3AbxyPu56im6lpet+&#10;DNUls9Qs9Q0LURGVkt7mJ7ebY45BVgDhge/UGmtEvn/X9fgG7fojqdaRfij8SrfStCP2fSFZbDT2&#10;uflWCziB/eyenyhpH9y1bmlw2/xP+LX2XSI2fRdPt3i06zayN5NLbQoQipbhl8yV/v7dw+ZjzXBX&#10;XhvxL4Zaxe40vVdJbVIiLRpbeWE3cbAA+WSBvUhgOMg596jufBfiCz8QR6FcaFqUGuSFVTTJLORb&#10;liRkARFdxyOnFNdL/wBP+vzB+X9I9+u/hnZ6P8QPDYfwl59vq2hXsjWmr2H9no95EJiEKLM4icbY&#10;dyiQEBhkLurh/EHg7WFPh/PgdrPxvLd3St4bh0uUtPaqkRjla25bG5pRnHzBc/w5PNaDpfjP4b+L&#10;obQ+FLyLXb+3eCDTdU0qQyzRyAo2yJlDNkblyB61z/ivwxrnhfVDDr2h3vh+6nBnS1vbN7Y7STyq&#10;OAduQQPpUvpb+tQSte/9aHXfG74ean4P+I95aP4cvNCs7yYCwhmtZII5flTcIt4G4BmxwTjNXPhr&#10;oup/C/8AaA8M6b4j0+HT9QtdUtkuLfUNpWHc6ncTnAIBBBzxXllbOveC/EPhW3tJ9a0HU9Iguxut&#10;5b+zkgWYYByhZQGGCOnqKpaWE1zXR694M8F+L7T4l2Lat8P2tLltM1EposFg8L3KrbyA74VPmbWL&#10;Bd2BuzhTWJrng3WtSsvA3iDSPAkjXmrx3IFjZaXLJb3LRSMAVjwdx2YJx6A15jruh3/hnV7rS9Tt&#10;ms9QtX8uaByCUb0OKZpOkX+vahBYaZZXGo387bYrW0iaWWQ9cKqgkn6VOrt5f8Ee12+p7zJ8JtQ0&#10;f486lYXHw8vbnS5rS7uLTS5NPnRJxHbb/wB1gbsCTaMrnBYDvWdD4JGrWvhbxFJ4Ojt7nVNPvTaW&#10;EdtLFaX91FIREiqT8zFTnYp+baBjnnxXUtMvNFv57HULSexvYG2S21zG0ckbDqGVgCD7Gr9roesa&#10;dcaPdtotzKl82+xW4tHaO9w2CEGP3gzwdufSn8Vrf1uG17nsuqeEzb6h8PrfUvh9FBqVzHdXepaV&#10;aQmO4k2OyrujZgVwoDeVlc4xxuq/H4LtbPx/oljd+FrGU3ulX8y6XqumNpV00iRu0Znh89xGNyDa&#10;ysMrnp1rxz4g3niA6lb6d4g0hvD89hF5cWltZGz8lWJcnyyAcsSTk9areBfEGp+HdeWTSLGHUb+6&#10;jezS2mtvtHmCQbCqp3JBI455pRX6/qOX+R7Do3gXTrjVtGTxd4fHhjxNK18sehppxVrlVjiNu32a&#10;SWPJLtKqguu/aOuOY9Q+G1pf+OdAs7bQ9U0vUTbXNxdWOpeHFt5rlYwCghsBcuzucsBlkVtox0Y1&#10;4r4k0XVNA1i4tNZ0q50W/wB297K6tmt3jDcj5GAIHp7VV0zS7zWtQgsdPtJ7+9nbZDbWsTSSSN6K&#10;qgkn2FNdAeiaPosfDWbQvjh8J59P0HUbRdQmhmuBJpRtCJIrlhJmFJJRGyRiMsu7IBBIXNed/FLw&#10;pLoun+G7bSdAH/CO3kSNp3iI2rJJqrHO4s54UhiR5Y+7tGSep4TxF4T1zwfeJaa9o2oaJdSJ5iQa&#10;jayW7suSNwVwCRkHn2qvcaHqVreW1pPp91DdXSxvBBJAyvKr42MikZYNkYI654pra3n/AEibWd/I&#10;7fwz8O7zQfidJ4b8UaT5er20UrJpN1IAJ7gRF4YmKtzuO0YBGcgd66D/AIRXVZNc0y18SeBbLw9q&#10;PkXU1jp8ls9pNqM21fKjkhZw23KnbhV3EsMt28w1Dwnrmk64mi32jahZaw7Kq6fcWskdwWb7oEZG&#10;7JzxxzUeseG9X8P6qdL1TSr3TdSBUGzvLd4pvm+78jAHntxS10K/r+vI930fwZcWuk32o6n8PYR4&#10;ktdMvri60WbTZlWCGMweRcvCCGiJLzDnAYRg+uT4vfCH+0NX0e20TwvH4bhk1u902S6SGVLdIFit&#10;5opJWcnojzvnPKqcZ214Fe6Rf6bqT6dd2Vxa6gjiN7SaJklVj0UoRkHkcY70+4g1Pw1qNxazx3el&#10;X8YaGaGRWhlUMMMrKcEZB5B6g0dmTbz/AK/r+up6RY32n+Pvilcadp9gL3Sf7PudN0W0nTMhWO3k&#10;FuVA/wCWrOFbjqzkd67bQfhfdaPN4KTXvA1sLm90rU45bW/iaBZbiJXeFZW3DZLgJkEq2DzjOa+c&#10;67TT7fxZ8I7uDVb7w1caet/byQQNremusU8brh9m8ANlWxkdmpdtf61/zHboj0KPwSrSad/bfhKH&#10;SPGjfbfs3hqS2e3F4qJEbctCSGyXaYAD/WbAOcc9LqHw11zWtF+Hceo+FDoM8bapJcafFpUkxdwI&#10;mWNbUsuZmVdwiLLnBPAr528S6Rf6Dr9/YapZ/wBn6hDKyzWoAAiY87QASMDNQaTpF/r2oQWGmWVx&#10;qN/O22K1tImllkPXCqoJJ+lCV7MD6Hl8LwfDn40/CvVBozaba6hLD9obVdNWyRZluWR8xebIsTqn&#10;lkrvyMgkDNczoPgO+bx9YQ+OPC6+GZJ7S4+waammqkl1Mg+UfZnljLklvlyyhyMAnpXjmpaZeaLf&#10;z2OoWk9jewNsltrmNo5I2HUMrAEH2NSXuiajptnZXl3YXVraXys9rPNCyR3CqcMY2IwwB4JGad/1&#10;CzueofEe3HgLxD4dvtI0fUtD1/bLvj1bRY9NJPCxyLbGeUqRub5ztBKqVGQTXTeJvDus+IfixpXh&#10;PXF1DUdd0KwkN3darafbb+/ODKEWASZlKhtqK0mSASSBhR4NqGl3ukyRR31ncWbyxLPGtxE0ZeNh&#10;lXAI5UjkHoaq0evmN+R9LXfwzs9H+IHhsP4S8+31bQr2RrTV7D+z0e8iExCFFmcRONsO5RICAwyF&#10;3Vw/iDwdrCnw/nwO1n43lu7pW8Nw6XKWntVSIxytbctjc0ozj5guf4cnhdB1jWPhvqwujpiRXFzZ&#10;sqx6paEq8EyY3KrYyGQnDDqDxXP3E32i4ll2JH5jFtkYwq5OcAdhQ91/XUSVt/60O/8Ajt4Dv/Av&#10;xA1CK48PXfh/T7iTdZxz2skEbqFXd5e8fMAW7ZxmovgHp9zqXxo8FxW0Etw66rbyMsMZcqiyAsxA&#10;7AAknsBWLoemWel6rFbeJvDuuXpu4o3tLWxulsZpN+CjjzLeXerA8YUZyCDWl440nR9Hn/sm38He&#10;KPDevh1zBrmopM209B5Is4WycjBz+Bp/CDXMmj1Gz8A6XDr3h2yk0HPhe40959H13+zvMl1u52nA&#10;KvLGpbcSBBvGNqjLZyc/WbLwv4N8eeFzrvhq90+2vFmt9Si1vRF04xo2FjuEtRcSsChYtk7Q2zAB&#10;+Y14jqWm3mj301lf2k9jeQnbLb3MbRyIfRlIBB+taemQ6n4Z1yyMuiefdzoj29nqNmziZZAPLZYy&#10;PmDZG0jrnijRu72DZM9O8V6BoHw9v9E8Ha1Z6BJqmnwyz6pqU/2l45ZJGzDHutjuIWPawPcyc9BV&#10;fRp/DcfivTBoR0WK+khu4oG0n7er/aHt3WHJujgHeVAK85IrhfiZdeItQ8a6le+K9Nm0nXrp/Pub&#10;e4tGtW3MM58tgCM/TFYOoaXe6TJFHfWdxZvLEs8a3ETRl42GVcAjlSOQehqFqtSttj6F+G2meJfD&#10;viLwjpcem+IYPEtno2rG+0/TfNt9QS3ZZDChwjNGS3K7lOCynByK67SV8QXnxU+Dt/Pp3ijSdaW9&#10;uLWSx1+Z5tYlhUq5mafy0Z4iHZF3RqF2N94E4+QqKb6eX/B/zJtq/M+gdQ+IWv33jyHw1qD+KbGJ&#10;YXltdP8AF15JcX1vqDWkscZEjqpG55BjCqMlTgYrK0+wufDV/wCCdI1a2uNM8Uw2GpRJbXaNFcQS&#10;SiQWisGwUYuxKg4I3A9xXidFFr6j8kfQ3w30nXNB+JXwf0h7TVNO8T2tzJ9rtUikS7gtmnJVXThg&#10;NvmNtOPlbPQ1k+JNe0ufxf4a0Px5c+Jr2PS7mW61DUfFlk9vqDxsqGO1MYkldYspnJZj+9YgDv4f&#10;RR2A+vdQs/FVv8fNEvTDrNzqt54Qnnlh0S2uLC4ZRbzAJCGi3JyFVfkIUhRjIxXL+LIfF/8Abej6&#10;lrKa5p0s8F/b+F7TxY8jalDcIkDEtJKo3EvIfLYY+YcBeBXzVRT0/P8AG/8AmTb9PwS/yPor4fX3&#10;xWb4t/DjTfFI8QR3Ueqtc24vkk/tHY/lrMzBsSmPbGoG75cBgD1rF8Sa9pc/i/w1ofjy58TXsel3&#10;Mt1qGo+LLJ7fUHjZUMdqYxJK6xZTOSzH96xAHfw+ijsUfS/xQt9TtfjN4au9Xdk1fUfDh+zN9jms&#10;wtw0MyQrGkqIVAfaq4HHA4xXEyeHfF1hJ4H0HS7DU7PxxBbXgltUtpPttvA7ttygUuvymRhgZAbI&#10;6ivHqKVtb/11/wAw1tbyX4W/yParXSvFPhvX9I0/WtOv9I1G10m4h8NnWLc287y7yVKiQBgdzPsz&#10;0O3HNT2uqfEKLxBoOm+PDqkF5s1B9K/tsMl99pltxGhJk/eYLpEFLcZHyng48Ooo6a/1/wAENtV/&#10;X/APbtJ0+88N6x4B0nVbW40/xDb2moJPYXCtDdiOTzPJhAYZjkfLBMjILqcHgEuvCscnxI+Hei3O&#10;lXelRQxBn0HXsS3ahZ5ZPIk+WLeZcYQFU/1ij3PiNFVF8tn/AF1/zE0mmu5738Q/hz4h8O/Gbw2y&#10;aT/a51Z1ubDTl0QwyCDfny5oEjVfNQH5wudpHOOKz/jNofi66+POsRHwNO1/Lqd7LZWY0eUtqEQm&#10;fEuzGZRjncOK8UoqekV2v+Nv8g6uXe34Hv1/8KYdD+Ol9Ya74dvND024imk0m0m01il1MI1ISKOS&#10;SIS/M33d4ycDvg838T/h/LcaxoenaF4V1+LX7mOYzafNoX2GaVVIKulok0zjgtljtBwMDhjXktFP&#10;sPue9+NPh/qlr8btZGseGrsz3UEk2kWWpW0kUeozpGgCJnb5mCfuqeTgd8U/4ieFfGlv4N+HLWXh&#10;PUdA117jUITZ6RaTRyiVvKIXy1yyO0YJ2cEgE4xXgNFJ6tMSVj2b4leGpfDnxfum8XaSNNs7m2ia&#10;E6/bXkUUuII1JXyQHbDAjjjPWo9Gn8Nx+K9MGhHRYr6SG7igbSft6v8AaHt3WHJujgHeVAK85Irx&#10;2im/e3BK2x6D4+0S+0nQfBmh6lY3Fl4jhinWayu42jniR5swo6tgrnLEA44YHvUvhXwvq3gH4pPo&#10;euWkmla/Db3EEUEjDfHcyW7iEAgkBizJg56kV5zRS6W9fxGepa/ofiXSrXwPodpp+r2vjaGG6VrC&#10;3hlW/jjeQmNNgG8ZXzDtx91s9DXTeIvDuteGf2go21XS9Q0xry2xbrdQPbyXX+hBCkLMB87N8isM&#10;4YjgkYPg9FNaKwmrs9a8a6DrVtr/AIS0nQdP1jQ9Yj0+SOHSL6fbqVvmaUlGfbEWLgkqoRSQwAB6&#10;m98RtD1+xuPAOmaFpWvaTrUenzQ2+hy75NXgzK7HcURGKvuYqAi4XPy/xN4vRR/n/n/mM9r8e+C/&#10;HmnfG5odL0bWtP1q8t0Nqy2UqzPGLZEleMbdxwNwJUEjnvVe18H+I1+IPgHQ/FWkXtlZW522Vtrd&#10;o0Ut3CkrSNGI3KsQ77kVSQPmAyM145RTu7p9ieXRryPe/iH8OfEPh34zeG2TSf7XOrOtzYacuiGG&#10;QQb8+XNAkar5qA/OFztI5xxWf8ZtD8XXXx51iI+Bp2v5dTvZbKzGjyltQiEz4l2YzKMc7hxXilFT&#10;0iu1/wAbf5D6uXe34Hv1/wDCmHQ/jpfWGu+HbzQ9NuIppNJtJtNYpdTCNSEijkkiEvzN93eMnA74&#10;PN/E/wCH8txrGh6doXhXX4tfuY5jNp82hfYZpVUgq6WiTTOOC2WO0HAwOGNeS0U+w+57340+H+qW&#10;vxu1kax4auzPdQSTaRZalbSRR6jOkaAImdvmYJ+6p5OB3xWb8avDus6Z8MvAVxqnhdvDU3n36XFv&#10;HbPCiSExFQyN/q3ZV3bTg4GcV4tRSethLQKKKKYwooooAKKKKACiiigAooooAKKKKACiiigAoooo&#10;AKKKKACiiigAooooAKKKKACiiigAooooAKKKKACiiigAooooAKKKKAP6JFmww3dK5T4g+AbPxhYl&#10;HUEkeldMQJhx1pI1YNgnivyqnUdJnHufmt8dPgVdeGdRvbiGFvJ3EjivneS3e3kZXXDLX7F+P/hz&#10;Z+L9KkjeJWcrjOM1+ffx4+Bd34Xvpp7e3by8k9MV9LhcVz6GE4HzgW+YgrzS4NWJ42t5GjlTa44q&#10;Haa+hpu6MErDdppVpdporQoKKKKAHfw1FUv8NRUAKvejaaFp200AN2mkp+00baAGUUrUwmgCUNxS&#10;7qYrcUbqAH7qSk3UtADWoC7qGpUoATbikqRqbsoAbRR0oqQCiiigApCM0tKBmgBu2jbTttG2gBKO&#10;tO2UuMUAJtxzRkU5iNpqLIpoB+RRTMinLTAdRRRQAzbljT1Wl28ZpaACm06m0AFNanU1qAEooooA&#10;lXpRQvSigAbpTadRQA2inUjUAJTKfTKADf2opn8VPXtQABec0+lGKWgBtKtLRQAUUUUADLxUTHFS&#10;M3FQO1ADg9LUY9acKAHU+PvTVqRVoAKKdto20ANopaSgAbpTKc33TUYNADqAMUq806gBFHenUoFL&#10;igBNtG2nbaNtADdtDU7bTWoAibvTac3em0AKtOpq06gBV61YWolFSLxQZ3HN93FMAxS55pWFAXEp&#10;jGlY1GzUDQN0plOFLj2oLAdKXbSVInNACbaULUqrQVoJYxetOoNNoELuxTfOpGqMrQAvm/NRuzTP&#10;LOadt20AFOTrTacnWgCakHelpB3pgLT6ZT6dgG1G1SGo2osAxq/Yr4P/APJG/h3/ANixpP8A6RQ1&#10;+Op7V+xXwf8A+SOfDz/sWNJ/9IoauG52YbdnWV+VX7d1n4gvv2vNQg8MJdPrDwQrGbKNnlVTYW4c&#10;qFBb7pPIGfSv1Vr8j/8AgpBazXv7T2qW9vFJPPIlqiRRKWZmNnbYAA5JrdHczyHVNJ1LQdU0DT/H&#10;OmNp2mWtlJFYf8JNbXcBkj8xiTthxKBvZtoPAFX9Hm8Nx+K9MGhNo0d9JDdxQNpJvw4uGt3WDJuj&#10;gHzCoBXnJFeW6p4b1fQ9W/svUtKvdP1PKj7HdW7xTZb7o2MAee3HNXP+EC8Tf8JCNB/4RzVv7dI3&#10;DTPsMv2kjGc+Vt3Yxz06VNrqzHsdJ4+0S+0nQfBmh6lZXFl4jhinSayu42jnijebMKMrYK5yxAPZ&#10;ge9XPh/4O/4Qz46aHoPju3bRTb3iLdR3BTMTFcxkkkr94oeePXjNcnqXw78V6PfNZ3/hjWbG8W2a&#10;8a3udPljkEC53SlSoOwYOW6DB5rnqcdBPW6PetR0WXSPHWkalqGj3nhjxLqq6lHHp9/cyy3Jk8nb&#10;azs0vzbpJHKhuhMe5cA1B4Z0ey0Xxh8KtG8aRTaRdW8k4vYb6Py5bdGlY24dZB8vzZYBhgBgTwa8&#10;MopJWt5f8H/Mb1v5nvWo6LLpHjrSNS1DR7zwx4l1VdSjj0+/uZZbkyeTttZ2aX5t0kjlQ3QmPcuA&#10;ayI7XXvCWo/DyyTRHl8YWEd0z6PqKPFKY2djHE6EqwJBchQQ3zDHUV45RS5Vp/Xf/Md3q+57LceG&#10;9Q8F+K/Bt/pvhQaX4ruBPJL4WunlHyr8qHbI4lUyKXwhbcduR1AqWP4c21r468AxX+gjw5qV9M81&#10;94buhIxKROGjXy5X3gzAMgRmGTjkBq8Vq5eaPeadaWNzcwNDBexmW3ZsfvEDFSwHXG5SPwNVH3Wm&#10;J+8mj274h/DnxB4d+M3htk0kav8A2s63Vhpy6IYZBBvz5c0Ecar5qA/OFztI5xxVD4zaL4tuvjxr&#10;ER8DTNfy6ney2dmNHlLahF5z4l2YzKMc7hxXkF5o95p1pY3NzA0MF7GZbdmx+8QMVLAdcblI/A1T&#10;pdIrtf8AG3+Qurl3t+H/AA577ffCmDQ/jpfWGu+HrzRNNuIppdJtJdNYpdTCNSEijkkiEvzN93zB&#10;k4HfB5z4oeAJLjV9D0/QfCviCLXrmOYzafNoX2GaVVIKulok0zjgtljtBwMDhjXktXtc0O/8M6vd&#10;aXqds1nf2r+XNA+NyN6HFPTQfc9t8afD/VLX43ayNY8NXZnuYJJtIstRtpIo9RnSJAETO3zME/dU&#10;8kAd8VL4/wDCfjGPwf8ADr7H4ZufDOuST6jEbaxR7VhK3lEJtJykjoCfLyCw6Dmvn+rem6Rf6w8y&#10;WFlcXzwRNcSrbRNIY41GWdsA4UDkk8Ck9bMS0PZ/HGl6fo03gmz13TxolrBpc0Y0fxU1y91bHzmY&#10;GVrdUfaxYlBsQAA5H8TYkdn/AGh4g0uD4cx2L68/mrnw5FqUk6xlCGbE4JwFLcoN3WvKKva5od/4&#10;Z1e60vU7ZrO/tX8uaB8bkb0OKY/Q634iaD4r0pvDuka7pOpWCw27W+mrqls0E8sfmsSdrgMF3s2A&#10;egp2g+HPFfw5+KlrpsmhB/E9jIf+JTdMPnJQ/J8rgklW4Ctk5GOa4KikvMD2HUPB/h3wz4m8G3Hi&#10;7SZvCMdyZZtU0NxOzRpG37osr7pYxKcgg5IALDqK7P4nya7ovx18Dare6ffatql3pUEn2XTbGe2n&#10;IIkQi3jkjVgyDlAF4KqO1fNdFPok+/8AmHdrqrfl/ke7+JtDubG88F+H/A0PiE+MLdL77T9ttQuo&#10;xxSFcBoYy7REDzjtyWAbdxuwOU8S6D8QtL1bwxpH9j+IbLUYLaS30iNrSaG+mi3uX2IB5m3LPgY6&#10;fjXmdXdH0XUfEOoR2OlWF1qd7JkpbWcLSyNgZOFUEnApJWsB6f8AFfwn4z0f4wNHaaNr1lq95FD9&#10;iWG1mjuJwLdFfygBubHzA7fcGtfxR4C1OP8AaK0q117R7mygupbWZINStHQXqxwxlokD7d5YqY8Z&#10;HzMBkV4ZRVqTTuRypq3ke9fEP4c+IPDvxm8NsmkjV/7Wdbqw05dEMMgg358uaCONV81AfnC52kc4&#10;4qh8ZtF8W3Xx41iI+Bpmv5dTvZbOzGjyltQi858S7MZlGOdw4rxSio6RXa/42/yK6uXe34f8Oe+3&#10;3wpg0P46X1hrvh680TTbiKaXSbSXTWKXUwjUhIo5JIhL8zfd8wZOB3wec+KHgCS41fQ9P0Hwr4gi&#10;165jmM2nzaF9hmlVSCrpaJNM44LZY7QcDA4Y15LVy80e8060sbm5gaGC9jMtuzY/eIGKlgOuNykf&#10;gaemg+57f40+H+qWvxu1kax4auzPcwSTaRZajbSRR6jOkSAImdvmYJ+6p5IA74rQ8UeHIdN0P4XX&#10;Xjvw7J4V0iO8vzqFvDaSxpvzEyRumGaMyBRkYztywFfOlFGt0+wrdD6G+ONn5PxM0C88XmxJvdBh&#10;mf8AtKyv7WAHLABY40SQAYwABgAYPSuOjX4fN4o0BryXR4dHjuGkvv7ITUizqq5VH8/OFZgFJQEg&#10;En0rza90XUdNs7K7u7C6tbS9VntZ5oWSOdVOGKMRhgDwSM1To9P61H/kvyse1/tP6XrEnjjw7NqY&#10;aTUdR0e2faLKa0XJZlCokqIQo4AGOAAO1cZpPhCDwP8AFC10f4iW02kW9lMHv7V1LNgLuWNtm4gN&#10;8oJGSASa4eihe67rzB66eSX3H0p8T5Nd0X46+BtVvdPvtW1S70qCT7LptjPbTkESIRbxyRqwZByg&#10;C8FVHauT+IGk/wBljwXoHg+DxK/i63+2edHcQGPU9rspRDDEzNGf9cdm4nDZON2B4vRSsr39Q/yS&#10;+49p8eeF4fD/AMdraTx9p+oaPoUwgmc3dpLH9oVIEyo+XJUuNjMoJGT3FdX8T5Nd0X46+BtVvdPv&#10;tW1S70qCT7LptjPbTkESIRbxyRqwZBygC8FVHavmur2uaHf+GdXutL1O2azv7V/LmgfG5G9Diqbv&#10;a/cS929u1vy/yPZ/Eum+BtD1bwBpGstrFvDYSXU2rDWoBHdmMsrRRSRRlzCC4kBXLMA5buAKP7U1&#10;nqkXjLQbzWCxvb3RbeZv9CmtVHLDaqSopCjGAMcAAdq8l0fRdR8Q6hHY6VYXWp3smSltZwtLI2Bk&#10;4VQScCqVTbRLs7/mUtG35W/L/IKKKKYgop8MMlxMkUUbSyyMFSNASzMTgAAdTVzW9A1TwzqD2Gsa&#10;bd6VfIAWtb6BoZVBGQSrAEZFAFCiinwwyXEyRRRtLLIwVI0BLMxOAAB1NADKK0tV8NavoWrf2XqW&#10;lX2n6nlR9iurd4pst935GAbnPHHNM1vQNU8M6g9hrGm3elXyAFrW+gaGVQRkEqwBGRQBQooqzqGl&#10;3ukyRR31pPZvLEs8a3ETIXjYZVwCOVI5B6GgCtRRRQAUUVcutF1Gyure2uLC6guLhEkhhlhZXlVx&#10;lGUEZYMCMEdc8UAU6K1b/wAJ63pWtJo17o2oWeruyqun3Fq6XDFvugRkbiTnjjmodc8P6p4Z1B7D&#10;WNNu9JvowC9rfQPDKoIyCVYAjNAFCinwwyXEyRRRtLLIwVI0BLMxOAAB1NaGpeF9Z0XWF0nUNIvr&#10;HVWKqLG5tnjnJb7o2MA2TkY45zQBmUVf1zw/qnhnUHsNY0270m+jAL2t9A8MqgjIJVgCM1QoAKK2&#10;Ne8F+IPC9vaT61oWpaRBdjdby39nJAswwDlCygMMEdPUVV1zQ7/wzq91pep2zWd/av5c0D43I3oc&#10;UAUaKt6VpN9r2oQWGmWVxqN9O22K1tYmllkPXCqoJJ+lN1LTLzRr+ex1C0nsb2BikttcxtHJGw6h&#10;lYAg+xoArUVfuNA1Szt7CefTbuCDUATZyyQMq3IB2kxkjD4PHGeah1LTbzR76ayv7WexvITtkt7m&#10;No5EPoykAg/WgCtRT4YZLiZIoo2llkYKkaAlmYnAAA6mrmt6BqnhnUHsNY0270q+QAta30DQyqCM&#10;glWAIyKAKFFPhhkuJkiijaWWRgqRoCWZicAADqavat4b1bw/qn9mappd7pupfL/od3bvFN833fkY&#10;A89uKAM6itIeGdYbXBog0q+OsmTyhp32Z/tBc/w+Xjdn2xU+teC/EPhvU7fTdX0LU9K1G4CmG0vb&#10;OSGWUE7QVRlBOTwMDrQBjUVp6n4X1nRdYGkajpF9YaqzKosbq2eOclvujy2AbJyMcc1aPgHxOviI&#10;aAfDmrDXSNw0v7DL9qxjOfK27unPSgDCorW8R+Edd8H3Udrr2i6holzInmJDqVrJbuy5I3AOASMg&#10;jPtWTQAUVsa94L8QeF7e0n1rQtS0iC7G63lv7OSBZhgHKFlAYYI6eoqrrmh3/hnV7rS9Ttms7+1f&#10;y5oHxuRvQ4oAo0UUUAFFFFABRRRQAUUUUAFFFFABRRRQAUUUUAFFFFABRRRQAUUUUAFFFFABRRRQ&#10;AUUUUAFFFFABRRRQAUUUUAFFFFABRRRQB/QtBIVNTry2c1TjJFTq1fknxbnmwkX4WL8Z4rmPHXw7&#10;svGWmTRSwLu243Yya6GEsFJGaltb5o5CrDIJrrpTdPY3bTPzE/aC+B914T1Sea1gZ4gxJOMYrwKa&#10;B4eGGH9K/Yb4lfDux8ZabcRGBWkkUgHGTX50fHr4I3/g3VHmjgYQqxPTAxX0eDxTtaTOaduh4Wu5&#10;f9YNtOZfyq1NELhAh4detV9pVdp7V79OSmjmbZFRStTc1q1Y1j5js9qbtzS0q1IAFxS0UZFABRRk&#10;UUANZaiZamao6AGbiOMUu4+lJRQAoY56VJuqOnUAOIzRilooAKfSAUu2gBpjzzmmMMVP2qFqkBm6&#10;gHNJSrQAtPVaZUi0IA20baWiqAXtSEZptGaABl4qLbUhPFR7qAEp0bU2nLQA7dTlG6mVIlADs44p&#10;KfHG80gSNGd2PCqMk1t2vgrUrhNzCO39BK3J/IH9a562Io4dXqzS9T3cryLNM6k45bhp1bb8sW0v&#10;V7L5swaTbXTDwFf/APPe1H/Am/8Aiax9Q0e80or9qgaMN0bgqfbI4z7VnRxmHrvlpTTZ25pwrnmS&#10;0/bZhhJ04fzOLt82tF8yjtprcYp9WrHSLvVmkFrF5pjALfMBjOcdT7GumdSFOPNN2XmeBhMHicfW&#10;jhsJTlUqS2jFOUnZXdkrt2Sb9ChRVm+0+fTbpre5Ty5lAJXIPUAjkexFV9tVGSklKLumY1qNTD1J&#10;Ua0XGUW001ZprRpp6pp7ocG4pwOabSrTMhaKKKACkalobpQAxjio2Y+lSGm7KAGjk09RuoC09VoA&#10;ULRRRkUAFKBmkyKVaAAjFJTmptADGWo2WpmpjDNAERPtSrmneXS7TQAq1KDV/TvDeo6pbxzWtt5s&#10;chKq29RkgkHqfUVnis4VadRtQkm1vZ7ep6OKy7G4KnTq4qhKEaivByi0pLR3i2lzLVaq+67jt1G6&#10;m0VoecLSUUUEiN901GBUvXik2YoAReKfkdqZSrQA/dRv9qbRQUS0m6k7UhagBWamk5pKKBMQrmml&#10;cU+kagQiil20oFLtoAVWp26mD71OoEPHY0M3FJ/DTN1AWBqbt3UpOaVR1oAbt20uacRTcUDG7utS&#10;I1R4py8UATiT2o8z2qNetSUAIWpAM06kagQbaNtJmjNADvLFMZcVJn5aa1AEW2lUYNLtpQtADgaO&#10;lJSigByjdTjxTN2KYzZpgPpCuaUdKKAGGP3r9h/hB/yR34ef9ixpX/pFDX49mv2E+EP/ACR34ef9&#10;ixpX/pFDWkNzsw27Osr8n/8AgoFa6ve/tY6hBoRnGqyRW6wi1l8uVibG2yqnIJJGRgcnOK/WCvyK&#10;/wCClX/Jy2sf9crX/wBIratjvOR1KybQ9e8B2b2d9oV4mj31tZ6Xqz51C2uGE3lF22pw8jjy/lTH&#10;p/E3B+OodS8I+HPCem3qXmj+IYLW6ju7aYPDcR28kp2RupwQCC52ns3oa4bS9Jvtc1CGw02zuNQv&#10;p22xWtrE0ssh64VVBJP0pNS0280e+nsr+0nsb2BtktvcxtHJGw6hlIBB9jSa6/11/wAx/wBf19x7&#10;j4Z0y7j+KmkeHrPRZtbk0Lw7cQz6bDG8nmStayyyowTnmSXYcc9utS+EbL+x/G3wh8XzeGrXRbbV&#10;r7ypWe2eOyLJc7Q6lzgMFxznsDXiR8M6wF00nSb4DU/+PE/Zn/0vnb+64+fnj5c80zW9A1PwzqD2&#10;Gsadd6VfRgF7W+gaGVQRkEqwBGab3T/rrf8AMjl0a8j17whY674N+NfgK98TeFLLwuJtRiiS3urX&#10;7MNolUNKY2bIxu4c4BxxnBqTwv4M1iP4hWdv4r8A2FgbvTr0W+k3cBsxNJFEzq5UsGX59oDnAIyA&#10;euPEYYZLiZIokaWWRgqIgJZiTgAAdTXTaZfa78J/EU4vNG+x6mbd4JLPWrJgwjkXa2UfBGVJGfQ0&#10;LbXzBq708j0X/hDcav4XbXfA8llrz3l19r8OWtu0EktmkcbRzeS7A8OZcDI8wJjI61ifF7wz/YOq&#10;eHEi0dLKW6VnFldaW2m3j/vAoE9uZpAgOPlIYZGTXmFxN9ouJZdiRb2LbIxhVyc4A7CtHVPCeuaI&#10;tg2o6NqFguoJ5lmbq1eMXKnHzR7gN45HIz1FC3TG9mjrfE/gnWdY+Lkvh268O2fgzU5plSXTYSwt&#10;7JdgZnJZ3IULlySx4zUWtIvxQ+JVvpOgn7PpKMthp73PyrDaRgjzZPT5Q0j+5auZtdG1+z8QHSLa&#10;x1KDW5CbY2EUMi3LFhgx+WBuOQfu45BqxfeFfFPhHWIdPvNI1jRdUu49kVrPbSwTzI+VIVSAzBuV&#10;468ihdP6v/X6sb6ndaXDbfE74tfZdJjZ9E063eLT7RrI3c0trApCqluGXzJX5fbuHzMea728+Gdj&#10;pPxB8Ng+EjcW2raFeyNZ6vYHTke7iExClFncRONsOV8zIDDIXdXgNz4N1+z1+PQrjQ9Sg1uQhU02&#10;S0kW5YkZAEZG4k/Sum8M6H448B+L0s4vB1++u3lpLHHpmoaTK8ssLqVdliKhiMbhkD1p9F8/nuS1&#10;qb/iDwfqyf8ACPt/wg7WfjWW7uVbw3Dpspae1VIjHK1vywG5pRn+ILn+HJyPjb8PdS8H/Ee9tD4d&#10;vNDs7yYCwhmtZIY5PlTIjLj5gGbHBOM1yXirwxrnhfUvK17Qr3QLm4BnS2vbSS2O0k8qrgHbkEfh&#10;WNUx8ynfY9S+Gejan8MP2gPDOm+I9Oh0+/tdUtkuLfUNpEO51O4nOAQCCDniuk8GeDfFtr8SrF9V&#10;+H7Wc7aZqJTRrexkhe5VLeQHdEp8zaxYLuwM5wDXkOu+DfEHhe3tZ9Z0LUtIguxut5b6zkhWYYBy&#10;hYANwR09RVXXNDv/AAzq11pep2z2d/av5c0EmNyN6HFO729SXG+vc9N1zwfq+o2fgfxDpHgWRrvV&#10;47kfYLPTZpLe5aKVgCsfJJ2YJwe2a6eT4T32j/HjUtPuPh7e3OlzWl3cWmlyWE6JMI7bf+6wN3Em&#10;0ZXOCwHevB9K0m+13UILDTbK41C+nbbFa2sTSyyHrhVUEk/Sk1LTbzR76eyv7SexvYG2S29zG0ck&#10;bDqGUgEH2NC938Ry949qh8FJq1r4W8Qv4Pjt7jU9PvWtdPjt5Y7S/uopCIkUE/MxU52Kfm2jjnmz&#10;qfhMW9/8PrfUfh9Hb6hdJdXepaXZxNHcSbHZVzGzArhQG8rK5xjI3V43a6Jq+n3GkXTaLcSpfNvs&#10;kuLVzHe4bBCDH7wZ4O36Vo/EC919tSttO1/SG8Py2EXlxaWbJrTyVYlyfLYZyxOcnrU22ZWmp7HH&#10;4Ks7Xx9oljc+FrKYXulX8y6ZqmmvpV00iRu0Zmh89xH8yDawcZUmqei+BdMudW0ZfF3h/wD4RjxJ&#10;K18I9Dj08hrlVjiNu32aSWPJLtKoBdd+0Yzjnx/wP4i1Hw3rgm0uxg1C8uIntFt57fz94kGxlVe5&#10;IJHHrVLxJo2p6DrFxa6xpVxot9u3vZXVu8DRhuQNjAED09qq1rE63bPatR+G9jf+ONAtLTQ9U0u+&#10;Ntc3F3Y6l4cFvLcrGAUENgLp2dzlhyyBtox0Y1r/APCtZNC+OHwnn03QdRtE1CaGedZdKNoRJHcs&#10;JMwrLKIykYQsu/IBBIGa+boYZLiZIokaWWRgqIgJZiTgAAdTV3VvDmraBqn9m6npd5p2o/L/AKHd&#10;27xTfN935GAPPbin2E1e53/xS8KyaLYeHLbSdAB8P3kSNp/iI2zpJqzHO4sx+VSGJHljldoyT1NP&#10;wz8O7zQ/iZJ4b8UaT5er2sMrJpN0+0T3AiLxQsVb+I7RgEE5x3rhNR0270e+ms7+1msryE7ZLe4j&#10;MciH0ZSMg/WrSeGdYk1Kz05dJvm1C8VHtrRbZzLOrjKFExlgw5BA57Udbr+v6/pDPUR4W1ObXNMt&#10;vEfgWz8Pah5F1NZae9vJay6jNtXyo3hZ923KnbgDcSwye3SaP4MlttIvdS1P4ewjxHbaZfXF1os2&#10;nzKsEUZg8i5eIENFkvMOcBhHn6+I6z4L8Q+HdUt9N1bQtT0vUbgKYbO8s5IZpcnaNqMoJyeBgdar&#10;6r4a1fQtW/svUtKvdP1PKj7FdW7xTZb7o2MA3Pbjmkv8wa7/ANf1/XY92+L3whGoaxo9tofhiPw3&#10;FJrd7pkl0kUq26QrFbyxSSs5OMI875zyqnH3a46xvtP8ffFK407T7AX2k/2fc6botrOpMhWO3kFu&#10;VAP+tZwrY/vORXnuo6brfg3U5bO/tL/Q9REZWS3uI3t5djjBBUgHDA/iDWXR5dP6/r5i5dPM+i9B&#10;+F9zpM3gpNd8DW4ub3StTSW1vo2gWWeJXaESNuGyXCpkEqcHkDOayY/BKSSac2teEodI8ZN9t+z+&#10;Gnt5LcXiokRtyYWIbJZpgAP9ZsAHTnz3TofFXwlu4dVvfDVxYrfW8kEDa1p0ixTRuuH2bwA2VbGR&#10;2aue8SaTf6Dr1/YanZ/2ffwysJrXAAiY87QATwM1Plf+rj8/62PojUPhvrWtaJ8O49R8Kf2DLGdU&#10;ludPi0uScu4ETLGtsXUmZlXcIiy5xngVXk8L23w7+NXwr1RNGfTrTUZITO2raaLFFmW5ZHzF50ix&#10;uqeWSN+RkEgZr530rSb7XdQgsNNsrjUL6dtsVraxNLLIeuFVQST9KTUtNvNHvp7K/tJ7G9gbZLb3&#10;MbRyRsOoZSAQfY1S0sJq9z2Pw/4DvJPH1hD438Lr4Zaa0uPsOmx6cFkupkHyj7O80ZcktxllDEYB&#10;PSqPxHt08BeIfDt/ouj6lomu7Zd8er6KmnEnhY5EtjPMVI3N852jKqVGQTXlt5ouoabZ2V3d2F1a&#10;2t6rPazzQsiTqDglGIwwB4JFM1DS73SpIkvbSezeWJZo1uImQvGwyrgEcqRyD0NC6XK7nvXibw/r&#10;HiL4r6V4V10ahqWuaFYSNeXWrWhvL+/4MoRYBJmUqG2orSZIGSQMAad58M7HSfiD4bB8JG4ttW0K&#10;9kaz1ewOnI93EJiFKLO4icbYcr5mQGGQu6vm61tZr65it7aGS4uJWCRxRKWd2PQADkmul02+174T&#10;+I5xeaN9i1P7O8ElnrVkyssci7WzG+CMqSM+hp6W+/8AX/Ml3b+47PxB4P1ZP+Efb/hB2s/Gst3c&#10;q3huHTZS09qqRGOVrflgNzSjP8QXP8OTifHTwJfeBfiBqMU3h+70DT7iTdZxz2skMbqFUt5e8fMA&#10;W7E4zXCbZdSv9sFvma4lwlvboeWY8Kqj3OAK6Cz0WHwtr0uneMvDWu/atqhNPhnGnXKuSMEiW3lJ&#10;BHQbR1HNSkUa/wAA7C41H40eC4raCW4ddVt5GWGMuVRZAWYgdgAST2Ar0ix8A6TFr3h6xl0Hd4Yu&#10;NPefSNdGnGSXW7jYcAq8saltxI8neCNqjLZ58n8VWugwzHS9N8LeI9G11ZljeHVdTjuGGf4PJW0i&#10;YMcjHP4HNZ3/AAgfib/hIBoP/CO6t/bhG4aZ9hl+0kYznytu7GOenSqvpaxNtb3PWtZsfCfg/wAe&#10;eFzrfhu+sLS8Wa31KLW9FGneWrYWO4S1FxK2ULFiSVDbcAHk1S8VeH9A+H9/ong7WrPQG1Wwhln1&#10;XUpzcvHJJI2YY91sdxCx4YEDnzOegrz+Pw74k8C+JbK31PwndR6ncD/R9N1jTZAZ9x2grEwBbkYG&#10;O4pfiE/ibXvHt9N4i0i5sPEl/MHlsms3gkaR8YxERkZ4wAPpS7W8yurO30abw3D4r03+wn0ZL6SG&#10;7igbSTfhxcNbusGTdcA7yoBXnJFdZ8NtP8S+HPEPhHTItP8AEFv4ltNG1Y3un6aZbfUEt2WRoUOF&#10;ZoyW5XKnBZTg5FeAa3oGp+GdQew1jTrvSr6MAva30DQyqCMglWAIzVChb3X9b/5ikrqx9eaSfEF9&#10;8Uvg7qE9h4o0rWlvbi0ls9emebWJYVKuZmn8tGeIh2Qbo1C7G+8DxwmofEbxBqHjqDw3qMvimzjS&#10;F5bSw8XXklzfW+oGzljjKyOFI3PIMYVckqcDFfP1FTbTle39f8OPrfr/AF/wx7ZptjceG77wTpOq&#10;29xpniiHT9SiS3ukaK4hkkEgtFIbBRi5JUHBG4HuK2fhtpeuaD8Svg/pLWuqad4mtrmT7XapFIl3&#10;DbNOSqunDAbfMbacfK3PBr56op9U/wCuv+YPZo9x8Ta9pV14w8NaJ47vPE19HpdzLc6hqXi2ye31&#10;B42VDHamMSTOsWUzksx/esQo7+l6hbeKrb4+aJfeXq9xqt34Qnmki0O3ubCcqLeYBIg0QZMEKF+Q&#10;hSF4yMV8h0U1ov67NCavf+uqf6f1Y+lfFa+L21vR9T1ldcsJpre/t/C9r4skkfUobhEgYlpJVG7L&#10;yHyyMfMOAvAqp8PtS+K0nxa+G+neKf8AhIEuo9Ve5t/tySf2iUfy1mZtxEpTbGoG75cBgDjOPnWi&#10;jTQO/wDXke4+Jte0q68YeGtE8d3nia+j0u5ludQ1LxbZPb6g8bKhjtTGJJnWLKZyWY/vWIUd+l+K&#10;EOpWvxm8NXerSFdX1Hw4fszLaTWgW4aGZIVjSVEKgPtVcDjgcYr5popW0t/W1itm2u36pnsEnh/x&#10;bp7+B9D0ux1Kz8cQW14slqltJ9st4HdtuU2l1+UyEYGQGyOoq1aab4p8O69pFhrOn3+k6jaaTcQ+&#10;G21e3NvO8oclSokAYfMz7Aeh245rxWij/g/r/mI9xtdY+IS6/oOnePG1SK8CahJpTa2GW+NzLbiN&#10;CTJ+8wXSIKW4yODwcM0jT7zw5q/gHStUtbiw8Q29pqCT2NwrQ3YjkEnkwqGGY5HywTIyC6nB4B8R&#10;oot/X3/5h0se3XHhaOb4jfDrRbnS7vS4oYQz6FrmJbtVWeWTyJPli3mXGEBVP9Yo9zc+IXw61/w7&#10;8ZvDbJpK6v8A2s63VhpyaIYJBBvz5c0Ecar5qA/OFztI5xxXgtFaRlyyjLs7kSipRlHurHtXxm0X&#10;xZdfHjWIj4Gma/k1O9ls7MaRMW1CITPiXZjMoxzuHFad78KbfRfjrfafrvh690TTLiKaXSrOTTmK&#10;XUwjUiOKOSSIS/M33fMGTgd8HwKisoLkio9i5e87nrXxQ8AtPq+h2GgeFvEEOu3Ucxm0+fQvsM0q&#10;qQVdLVJ5nHBbLHaDgYHDGug8afD/AFO3+N2sjWPDV2Z7mCSbSbHUbaSJNRnSJAETO3zME/dU8kAd&#10;68FoqloJ6nvvxC8MeMrXwb8OXsPCmo+H9de41GL7HpFtNHKJG8ohdgyyO0YJ2cEgE4xWP8SPDUnh&#10;/wCL903i7Sl0yzubaJoTr1veRRS4gjUlfJAdsEEccZ6141RQtFYLXdz2LRpvDcPivTf7CfRkvpIb&#10;uKBtJN+HFw1u6wZN1wDvKgFeckVzvj7Rb7SdA8GaJqNlcWfiOGKdJrK6jaOeON5iYUZWwVzliAez&#10;A9CK8/opWV02PWzsejeE/DGq+Afik+ia5ZyaVr8NvcQwwSMA8dy9u4hAIOAxZkwc9SKt69oviXSb&#10;XwPotpYata+NoYbpWsbeKVb6ON5CY02AbxlfMO3HRs9DXl1FHa/9b/5h3PbfGmi+LPCHx7t7pPDd&#10;02pSLFJaWepQSQreYtkV1XJUt3HynOeOtNh0GXwH438DahH4U1LS9fu2nNz4ZsvNN5EgyiSxLJuk&#10;SRlZ2UNnmMHoa8Uop9bi2Vj6FurPRvDviDwLo+nDV11i2i1IXcesRpb37rIn7qEIrN5EjN5oQFmY&#10;Fw2OdtcH8VI7rwzJ4dtILbVPDkkelyQNpmpSn7bbo00uUlYJHkMGyAUX5WAwep82opW0t/XX/Mel&#10;7nsK6JFdfFjwV4UniieLR4beK4tZQHE8vNxNDt3AMzuxjAyMkgZ71s/EL4da/wCHfjN4bZNJXV/7&#10;Wdbqw05NEMEgg358uaCONV81AfnC52kc44rwWitIy5ZRl2dyJR5ouPdWPavjNoviy6+PGsRHwNM1&#10;/Jqd7LZ2Y0iYtqEQmfEuzGZRjncOK5f46eBL7wL8QNRim8P3egafcSbrOOe1khjdQqlvL3j5gC3Y&#10;nGa89orGMeWKj2NG7tsKKKKsQUUUUAFFFFABRRRQAUUUUAFFFFABRRRQAUUUUAFFFFABRRRQAUUU&#10;UAFFFFABRRRQAUUUUAFFFFABRRRQAUUUUAFFFFAH9CioKeq0nIo3H1r8lWh4qdh2+SM+1SKd3OKh&#10;3djzTt3vV8xopFyObaQSM4rivil8NLPx7osyeQplKkcDJrqvO8obzyBV6J/3PnA4GM7auNVxeg9z&#10;8rvjN8E7zwPqk8gjdYyxI4xXjckTRs27rX6+fEn4Y2fxB0WcfZUaXZw23Jr85fjZ8FdQ8D605ED+&#10;TIxxkYwK+pweKVkmS4nistRVaurMxSEFjuHUVGI1l+Qnaa91VFNEbEYpy0ph8v5c5xRtNWUFNobO&#10;KZmgB9KtR5pQ3vQA9qjp4Ofenbc9qAIaWpNlGNtAEdFP4pKAFpVoGKcuKAFAp22mE0ZNADj3qFqm&#10;phFSBBSrUu0elG0elAEdSLS4FFNAFFGRRkUwI2+8aTNK3WkoARj8tNBzT8ZpNmKABaWgfSigAqe1&#10;he4mSKNS8jkKqjuahWun8CWS3GpyTtg+QnA/2myAfyBrkxmIWFoTrdv6R9PwzksuIs4w2VxdvaSs&#10;32itZNeaim0dRpOjWnh+zaV2RXVd01w/Yf4dOB1471h6h4+fzStlbr5Y433GST74B4/M1N8QNRaK&#10;3tbFCR5mZ5PcAlVH5hv0rhya+fy7L4YmH1vF+9KXfsft/HnG2J4fxX+rPDL+r0MOkm4/FKVrvXfT&#10;q/icrttnTw+Or+Nh5kcMq55+Ug49Ac/0rqtL1S18Rae4MYdGGya3k7f56gj9CK8tya1NB1t9DvDM&#10;EMyMu1o9+3Poeh5/Dua6cdlNOdPnwseWa2toeBwd4mY/B41YXiCu6+DqXjPnXO0mt9nJro46pq+l&#10;7EniLRjoepNCpZ4HXzImbGSp9fcEEfhmtn4e/wCu1D/dj/m1Y+v+JJteMSvEkMULMUCklvmxnJ7/&#10;AHR2Fa/w8/12of7sf82pZh7X+y37f4tL/eiuB1lq8RqP9jtvDuVRwumnZ0pu1nro9FfVpXZn+OF/&#10;4qa6/wByL/0UlYW2u61jwvLrPiK5nd/JtdsQDYyWxGgIH681KvgTT+8tyR/vr/8AE0Us2wmHo06c&#10;5aqK29DTMvDPiXPM2x+Nw1BRpyrVXFyko8y55apb27NpJ9Lnn9KtdF4g8Hy6VC91BJ59qv39ww6Z&#10;OBn1HTn36Vzle5QxFPEw9pSd0fjucZLj8gxcsDmVJ06i1s+q7pq6a80x1FbWh+FbnWI/OZ/s9v2d&#10;hkt9BXRDwDYY/wBddE9/mX/4mvPr5thMPPklK7XbU+2yXw14lz3DRxmGw/LTlqnOSjdd0nrbs7Wf&#10;Rs4Okau6uPAFm0eIbmeOT+9Jhx+QA/nXH6ppdxpF41tcLhxyGXlXXswPp/8AqPNb4XMMPjG1Slqu&#10;h5HEXBOecLRjUzKjaEnZSTUo37XWz9bX6FSl21qeGdLi1nVGtpmdEELSZjIByGUdwf7xrauvApOp&#10;iK3ldLQRqzSy4Y7jngAAe350quYYehUdKpKzSuVl3BGeZvgKWY4Cj7SFSfIkmr3V73T0SVtW2kjk&#10;9vFJXer4DsOMzXJ/4Ev/AMTWVrngprG3kubOVpoowWeNx86qO+R1754GPfmuejm+ErzVOMrN90e5&#10;mvhfxPlGElja1BShFXlyyUml1dt7Lra9t9jl26U2nN0rrrTwbaXOh/aw9wZzbNKqKRgsEJAxjPWu&#10;3EYulheX2r+J2PkMi4azDiL2/wBQin7GPPK7tp5d35HH0+PvXXab4CVoQ99M6yMM+XDj5fqTnNW5&#10;PAFi0ZEdzcRv2ZtrAfhgZ/OvPlnWCjPl5vnbQ+5oeEvFuIwyxKw6V1flcoqX3N6PybTXWxw7U2ru&#10;r6PcaJdCC42tuXcjocqw9R+OapjvXswnGpFTg7pn5PisLXwNeeGxMHCpB2aejTQyl211Ok+CJbpF&#10;mvHMEbciNR85Hvnp29fwrVHgPT+8t1j/AH1/+JryKucYOlJwcr+iP1PLvCrirMsPHExw6hGWqU5K&#10;La9N187M4HbRtrp9a8Fy2ML3FpIbmFPmdCMOq+v+0B36fTGTXM16VDEUsTDnpSuj4DOsizHh7FPB&#10;5nRdOe+uzXdNXTXo/I9J+H//ACBNP/66v/6NavNVr0v4f/8AIF0//rq//o1q80PFeDlP+8Yr/F+s&#10;j9n8TP8AkQcOf9eP/bKItFdLovguW+iSe7lMETDIjX75H9O3rWv/AMIBp/UzXWP99f8A4muyrnGD&#10;ozcHK7XZHyuWeFnFOaYaOLp0FCMtVzyUW13tuvnY4Oiur1PwHJCry2ErXAXnyHHz49iOGPXjA9sm&#10;uWPSvQw+Ko4qHPRldHwue8O5pw3ifquaUXTk9Vs013TV0/vuuthtGaeB8tGK6j5sbtzQV206l/ho&#10;GR0U49KjoKH01qj5zRzQA9etOpq06glhRRT0oEIBTttLS0AR/wAVLTT1ozQA5/uVEGp9NPSgBakQ&#10;cUxe1P7CgBabRmigBNtNpaSgBVODT/MqM9KYxNAE/mUbt1VwTmpF570APzRmlVaeFoAA3FL1p2BS&#10;UAJimkYp3tSEUANam7ttKWqNz6UADPzTky1MValWgCSinDpS0AMr9hfhD/yR34e/9ixpX/pFDX4+&#10;1+wXwh/5I98Pf+xZ0r/0ihrWnudmG3Z1dfl/+2Zo+l65+2PqttqgaRPscTW8CQLO00wsbbYgjMkY&#10;ck9F3jJwPav1Ar8jv+CkFtNeftPapBbxPPPIlqiRRqWZmNnbYAA5JrdHczyX4meAzcarodh4f8Ma&#10;/FrlzHKZrCbQ/sUsoUgqyWqzzP0LZY7QcDA4Y10fjTwBqVv8btaGseG7tp7iCSbSbHULeSJNQnSJ&#10;AETO3zME/dU8kAd68W1Tw5q2iar/AGZqOl3thqWVH2O6t3jmy33RsYA89uOaXUvDOsaPrC6Tf6Tf&#10;WOqMVUWNzbPHOS33RsIDZORjjmkvIJas958UeFPHUfhr4cnR/Cl74d155NTieDTrOUNCzCPJ2YZo&#10;3MYLYGGwCQK4nVtJ1LQ9V0DTvHOmtpumWtjJDYf8JNbXkBkjEjEnbEPNA3s20EYArg7rwX4hsdSu&#10;dOudB1O31C1ha4ntJbORZYogNxkdCuVUDksRjFY1Sugz2LRpPDcPivTP7Ck0ZL6SG7igbSWvw4uG&#10;t3WDJugAD5hUArzkiud8faLe6V4f8F6JqNlcWfiKGKdJrK6jaOeON5iYVZWwVzlyAezA9CK8/op2&#10;V02GtnY9M+H/AIO/4Q346aHoPjq3bRTb3iLdRXGzMTFcxk5JX7xQ88evGa0viB4b8Q2/iLR7/T9D&#10;1zQfGWqT3YOlrPcXGoPGu3ZOSf3hMgaRSRw3lkgAHFeQ0Udr9A7ntvjPRfFfhH49290nhu6fUZFi&#10;ktLPUYJIRdgWyK4XJUt3HynOeOtY/ibwPqujaj4Z/sXR73wt4u1GO4MmhxTyxzxKp2oyiRvMUyKX&#10;GwnJ28cMBXlVW7zSLzT7SyubmBoYL2My27Nj94gYqWA643KR+BpvXVgtFY9u8Q2+seGfEPw2TS9A&#10;uotTs7KZYfDeuuWvk/eSEiQgRkq+9iihUPUBT1bi/iN4fk8FW+iXSaZdeD9a1CC4W80bzZVeKLcF&#10;ViJCZFEilgVY8hc9DXC3mkXmn2llc3MDQwXsZlt2bH7xAxUsB1xuUj8DVSlb9RnsK6JFdfFjwV4U&#10;uIonh0eC3iuLSUBxPLzcTQ7dyhmdmaMDIySBnvWx8Qvh3r3h34zeHGTSI9XGrOt1YadHopgcQb8i&#10;OaCONV81AfnC5wRzjivBqva5od/4a1a60vU7Z7O/tX8uaCTG5G9DitIy5ZRl2dzOUeaLj3Vj1v4z&#10;aP4quvjxrMR8DTNfSaney2lmNJmLahF5z4l2dZRjncvFad58KbbRfjrf6frvh+90TTJ4ppdKs5NO&#10;ZkuphGpEcUckkQl+Zvu+YMnA74PgdWtP0m+1d5ksLK4vWhiaeVbeJpDHGoyztgcKBySeBWUFyRS7&#10;Fy1dz0/4oeATNq2h2Hh/wt4gh1y5jmM2nz6F9hmlCkFXS1WedxwWyxwDgYHDGuh8aeANSt/jdrQ1&#10;jw3dtPcQSTaTY6hbyRJqE6RIAiZ2+Zgn7qnkgDvXgtXtc0O/8NatdaXqds9nf2r+XNBJjcjehxVb&#10;aCep7j4+8K+MIvB/w6Nj4ZuvDOtyT6jEbaxSS2YSN5RCYZspI6Any85I6DmqPjbS9P0mXwTZ65Yj&#10;RLWDS5oxpPiprlrq2PnMwMjW6K+1ixKDYoAByP4m8OopJW/r1/zGelanZ215qmmQeBH00a1I0iqP&#10;D82oRzsCuNubnGcjIATk5xVz4yaLcWNj4F03+zr/AEiZLGSBNG1dt1/b5nYjzG2p8rlyUGxMDPH8&#10;TeU0U9OodGei+E/DOq+Avik2i63Zy6Tr8NvcQwwSEB47l7dxCAQcBizJg56kVc17RvEmk2ngfRrS&#10;x1a18aww3Smxt4pVvo42kJjTYBvGVMh246N6GvLquaRouoeIL+Ox0uwudSvZMlLazhaWRsDJwqgk&#10;4FLtf+t/8w7nrnjzwxBoPx2t38e2N/o+hTCCZzd2ssf2hUgTKj5dxUuNjMoJGT3FdL8XF8T6b8aP&#10;B2qrYx6tr1xo8E6WL2k9pHLxIvlpHIsbY28Kq88ADnivnKim/etfuKPu39Lfl/ke32nhVfCvjDwl&#10;PJo03hfWr+3vRcaCzyLOoEbJF5fmkyRyS5ZV3ZIYBgCCBTp7T+w/GnhKx+w6hoV5Ho13Baabqz5v&#10;rW4f7QIVd9kfLOylPkXG5eO58Ooo6W/rr/mPrc9o07wnJ/b/AMMPD+vWL2+r28k0l3puoQkTNCJj&#10;JFA0bFTmQBwqkrnzByAc1o/EL4d694d+M3hxk0iPVxqzrdWGnR6KYHEG/IjmgjjVfNQH5wucEc44&#10;rward5pF5p9pZXNzA0MF7GZbdmx+8QMVLAdcblI/A1UZcsoy7O5Mo8yku6sevfGbR/FV18eNZiPg&#10;aZr6TU72W0sxpMxbUIvOfEuzrKMc7l4rTvPhTbaL8db/AE/XfD97ommTxTS6VZyaczJdTCNSI4o5&#10;JIhL8zfd8wZOB3wfA6KzguSKj2Kl7zues/FDwCZtW0Ow8P8AhbxBDrlzHMZtPn0L7DNKFIKulqs8&#10;7jgtljgHAwOGNdD408Aalb/G7WhrHhu7ae4gkm0mx1C3kiTUJ0iQBEzt8zBP3VPJAHevEbzRdQ06&#10;zs7u7sLm1tb1We1nmhZEnUHBKMRhgDwSKp1SB6n0V4n8OW+n6H8Lrnx14efwpo6Xl+dQt4rWZE35&#10;iZI3XDNGZAoyMZ2ksBUfxxsxH8TNAvPF7aeTe6DBM39oWd/a24OWAVUSNZABjAAGABg9K+eaKXRL&#10;z/zDu/K34p/oelanZ215qmmQeBH00a1I0iqPD82oRzsCuNubnGcjIATk5xVz4yaLcWNj4F03+zr/&#10;AEiZLGSBNG1dt1/b5nYjzG2p8rlyUGxMDPH8TeU0U9OodGeh+E9E1/4Y/GDTtP1LQdRbW7OfZJpl&#10;kN14NyHmLbn94FbcvuBXS/EDSv7KHgvQvB0XiV/Ftv8AbPOjuIDFqe12UohhiZ2jP+uOzcThsnG7&#10;A8Xq9rmh3/hrVrrS9Ttns7+1fy5oJMbkb0OKXa4dz2jxNoOreGfjzIdU02+0m6vLFk057uB4TJcG&#10;yCRlCwGT5hC5HRsVxnjqHUvCXhzwlpt6l5pHiGG1uo7q2mDw3EdvJKdkbqcEAgudp7N6GuI0jRdQ&#10;8QX8djpdhc6leyZKW1nC0sjYGThVBJwKp03q7/11/wAwjorHrOp2PiOHx3oHhnwpFd/23pOlraFb&#10;GNpJY5HRpLggKCQQZXBKjIxV/TtN8UeHvHHhLT9f07UtNjtrG6ttOTUYGtrq5jKy5SLeNyMzsVjJ&#10;HylhgHofF6KOorHoXxe086R/wjVi2nX+imDT2X+y9XbdeWuZ5TiVtkec53L8i4DDjufPafDDJcTJ&#10;FEjSyyMFREBLMScAAdzVvWtB1Pw3qD2Or6dd6VeoAWtr2BoZFBGQSrAEZo82PyRRoop8MMlxMkUS&#10;NLLIwVEQEsxJwAB3NADKK0dU8N6voeq/2XqWl3un6llR9jurd4pst935GAPOeOOaZrWg6n4b1B7H&#10;V9Ou9KvUALW17A0MigjIJVgCM0AUaKKs3+l3mlSRJe2k9m8sSzRrcRsheNhlXAI5UjkHoaAK1FFF&#10;ABRRVy50XULO6t7a4sbmC4uESSGGSFleVXGUZQRkhsjBHXPFAFOitS+8K61petJo97o9/Z6s7Kq2&#10;E9s6TsW+6BGRuyc8cc1DrWg6n4a1B7DV9Ou9KvkAL2t7A0MqgjIJVgCM0AUaKfDDJcTJFEjSyyMF&#10;REBLMScAAdzV/UvDOsaPrC6Tf6TfWOqMVUWNzbPHOS33RsIDZORjjmgDNoq9rWg6n4a1B7DV9Ou9&#10;KvkAL2t7A0MqgjIJVgCM1RoAKK2Nc8G6/wCGLe1n1nQ9S0mC7G63kvrSSFZhgHKFgN3BHT1FVdc0&#10;O/8ADWrXWl6nbPZ39q/lzQSY3I3ocUAUaKtaXpN9rmoQ2Gm2dxqF9O22K2tYmllkPXCqoJJ+lN1L&#10;TbvR76eyv7WaxvIG2S29zGY5I2HUMpAIPsaAK9FXrjQdTtLewnn067hg1AE2ckkDKtyAcExkj58H&#10;jjPNQ6jpt3o97NZ39rNZXcJ2yW9xGY5EPoykZB+tAFein29vLdTxwQRvNNIwRI41LMzE4AAHUk9q&#10;t61oOp+GtQew1fTrvSr5AC1rewNDKoIyCVYAjNAFGipbOzn1C6htrWCS5uZnEccMKF3dicBVA5JJ&#10;7Ctc+BPEo8QDQT4d1Ya4RuGmfYpftOMZz5W3d056UAYdFbWseCfEXh7UrbTtV0DVNM1C5AMFpeWc&#10;kUsoJwCqMoLZII4HUVX1PwzrGi6uNK1HSb6w1QlVFjdWzxzkt90bGAbJyMcc0AZtFa9z4O1+z15N&#10;DuND1KDW5CFTTZLSRbliRkARkbiT9Kdq/gvxD4f1S303VNB1PTdRuADDZ3lnJFNKCcAqjKCckEcD&#10;qKAMair2taDqfhrUHsNX0670q+QAta3sDQyqCMglWAIzVGgAorY1zwbr/hi3tZ9Z0PUtJguxut5L&#10;60khWYYByhYDdwR09RVXXNDv/DWrXWl6nbPZ39q/lzQSY3I3ocUAUaKtaXpN9rmoQ2Gm2dxqF9O2&#10;2K2tYmllkPXCqoJJ+lN1LTbvR76eyv7WaxvIG2S29zGY5I2HUMpAIPsaAK9FaR8M6wq6ax0q+A1P&#10;/jxP2Z/9K52/uuPn54+XPNR61oOp+GtQew1fTrvSr5AC9rewNDKoIyCVYAjNAFGinwwyXEyRRI0s&#10;sjBURASzEnAAHc1b1rQdT8N6g9jq+nXelXqAFra9gaGRQRkEqwBGaAKNFSW9vLeXEUEETzzysEjj&#10;jUszsTgAAdST2q9qfhnWNF1caVqGk31hqhKqLG6tnjnJb7o2MA2TkY45oAzaK09R8L6zo+sDSL/S&#10;L6y1ViqixuLZ45yW+6PLI3c9uOakufB2v2evJodxoepQa3IQqabJaSLcsSMgCMjcSfpQBkUVs6v4&#10;L8Q+H9Ut9N1TQdT03UbgAw2d5ZyRTSgnAKoygnJBHA6ior/wrrela0uj3uj39nq7Mqrp9xauk5Lf&#10;dAjI3ZPbjmgDLoq9rWg6n4a1B7DV9Ou9KvkAL2t7A0MqgjIJVgCM1RoAKK2Nc8G6/wCGLe1n1nQ9&#10;S0mC7G63kvrSSFZhgHKFgN3BHT1FVdc0O/8ADWrXWl6nbPZ39q/lzQSY3I3ocUAUaKtaXpN9rmoQ&#10;2Gm2dxqF9O22K2tYmllkPXCqoJJ+lN1LTbvR76eyv7WaxvIG2S29zGY5I2HUMpAIPsaAK9FaLeG9&#10;Wjj0520u9VNSz9iY27gXWDtPlcfPzx8ueaZrWg6n4a1B7DV9Ou9KvkALWt7A0MqgjIJVgCM0AUaK&#10;kt7eW8uIoIInnnlYJHHGpZnYnAAA6kntVrWtB1Pw1qD2Gr6dd6VfIAXtb2BoZVBGQSrAEZoAo0U+&#10;GGS4mSKJGllkYKiICWYk4AA7mr+peGdY0fWF0m/0m+sdUYqosbm2eOclvujYQGycjHHNAGbRWhq3&#10;h3VtA1Q6Zqel3mnaiNoNnd27xTc9PkYA89uKjudF1Cz1Q6ZcWNzBqQkERs5IWWYOcYXYRnJyOMd6&#10;AKdFaOqeG9X0PVv7L1LSr3T9Tyo+xXVu8U2W+6NjAHntxzRqnhvV9D1X+y9S0u90/UsqPsd1bvFN&#10;lvu/IwB5zxxzQBnUVe1rQdT8N6g9jq+nXelXqAFra9gaGRQRkEqwBGao0AFFbGueDdf8MW9rPrOh&#10;6lpMF2N1vJfWkkKzDAOULAbuCOnqKq65od/4a1a60vU7Z7O/tX8uaCTG5G9DigCjRVrS9Jvtc1CG&#10;w02zuNQvp22xW1rE0ssh64VVBJP0pupabd6PfT2V/azWN5A2yW3uYzHJGw6hlIBB9jQBXoq5eaLq&#10;GnWdnd3dhc2treqz2s80LIk6g4JRiMMAeCRTL7S73S5IkvbSe0eWJZo1niZC8bDKuARypHIPQ0Af&#10;0HstMPFTOR071BINvJ6V+SHlSj2Imk+aneZULAluBxRzRqQl3LCsGwG6VYVmI2D7lUl5ODxVhZCo&#10;2jkVpFK12aJo0Le6MC7EGQetcV8UvhbYeO9FlDQK1ztO35cnNdXCzIemati6Mfz9cfw0o1ZQloa9&#10;D8qPjV8FdR8B61PNJC4gLkjI4xXkckSSHeDgj0r9b/it8NbL4jaTMskCiUKcYXJr86vjB8GdQ8E6&#10;tNmBkttx+bHGK+sweJi17zOWaZ5Ew/Go2wKlkTaxUcgVWkbHBr31JNXQIGYbTUOaGam59qq4x2aR&#10;iaOfSlA/CmAqmp1NQAYp26gCeo2pN9L96gCPml3U5l+U1HzSAkBpd1R7qXcKAJBzTgKYpFSKwoAK&#10;bTqYakAoo3CigApGpaayk00AmRRkU3pSbh60wAtzS0znPtTx2oAcF5pxFJkY96TdQAhWgL60/Ipe&#10;O1ADa7b4fRqLW8cY3l1U8c4A4/ma4rbXVfD2cJdXkJY5dFdV5xwSCf8Ax4V4mdRcsFO3S35n674T&#10;16dDi/Ce0+1zperhK337fMh+IMhOtxKQcLboB+ZP8ya5cmuu+I1uy3tjcYGx4THnuWViT+jLXHkG&#10;urLpKWEptdj5/j2jUocU5hCpv7ST+UtV+DQoPzCpKjXgirmm2T6pexWsTKskhIBfOOAT2HtXfKUY&#10;RcpOyR8Vh8PVxdaGHoR5pzaikt227JL1ZXrrvh5/rtQ/3Y/5tWLq3hq+0ePzZ0RoN4QSxuCCxBOM&#10;dex7dq2vh6MTah/ux/zavDzWpCtl8503dabeqP2Lw3y/F5Zxzg8LjaUqdRe0vGSaf8KfR9H0fUu+&#10;NNen054rK1fypGQSSSofnGScKPTpnPXke+eOh1C6t5zNHcSJKTlmDHLd+fX8a1vG/wDyMlz/ALkX&#10;/opKwTmunL8PSp4SCUV7yTfnc+e45zzMMdxNi6tStK9KpOMLNrlUJOK5e213brdnq2lyf21pcPm8&#10;faofLk28feG04/M15QgVmUMSq55YDJAr1Pwf/wAgvTfoP515YqlmCqCzE4AAyTXlZKuWWIgtEn/m&#10;fpXi3UlicLkeMqLmqVKV5PvpTf5t/ed/deLtOs9LkWwnVrhECQJ5TYHIGeRjgZPPpXB3FzLdSGSe&#10;V5pD1eRix/M12Gj+BUMaSX7M0jYPkIcAexPf8MfjWgun+HdOeQt9jV14ZJZQ5GP9lif5Vnh8XgsC&#10;5U8NGU33tf8AHT8juzzhji3i+nQxuf1qGDpRjaMJScElvfk95KVrXvJNJJWVjA8GaxPHqkVnJK7w&#10;yqyohOQpALcenAP51f8AiLGvlaZJtHmEyoW77RsIH5sfzNadh4g0lryCysAC0xbHkxbFUgE85A7D&#10;sDWd8RP+PXS/9+b+UdYUKjqZrCbpuF09H10ep6+a4KngfDXF4WGOjjFTqRSlHWMffp+4nd3te91b&#10;4rW0MrwH/wAjA/8A16v/AOhpXQ+Mtcl0m1hgtn2XFwCxcfeRBxx7k557ba57wGP+J+//AF6v/wCh&#10;pVn4iD/iaWX/AF6j/wBGSV0zowrZxaaukrnhYHNMVlXhY6mDm4SnVcbrRpOWtn0ulb0Zzwvrn7Qb&#10;j7RL556y7zuP416V4Y1GTUNMtbibDSZKv/tYOP1FeXV6N4L/AOQFB/vN/wChGrz6nFUITS1TS/Bn&#10;F4J43ESz3EYOU26c6UpOLejkpQ1t3s2r+ZwWo2v2HULq2B3CGVo8+uCRXpXh1d+k6eudoMSDPpxX&#10;nniD/kYNS/6+Zf8A0M13dixTwmWUlWWwchhwQfLPNZ50va0qCfV/mdfhDVWBzHNqsFpTptpf4ZP/&#10;ACOG1zxLd6xcS/vHhtScLbqxC7e2fU+5/lxVjwjrdxa6pBbvOfs0p8so5yATnGPQ5x+dc+xqxo//&#10;ACFrD/r6h/8AQ1r3cRhqX1WdJRVrP8j8eyXP8zfEWHzKdeTqupG7beqcldP+69rbW0O88fQo+i28&#10;xH7yO4CKfQMrE/8AoC/lWD4L01b3VDLIA0duN2092PT+p/AV0Pjv/kXV/wCvqP8A9AkrO+Hvl/6e&#10;QSZf3e4dgPmx/X8q+apVZ08mk4vy+9n9AZplmGx3izRpVopxtGbXdwpOS9dYr5It+M9en0zyLS1c&#10;xSyJ5kkq/eAyQFB7dCc9envniBPIJvNEjCXO7zNx3Z9c+tei6r4qttHvWtZo5y6qrbkUbSCAeMke&#10;v6Gqn/CeWP8Azyuv++V/+KrXA16+HoRjTwt01vff8Di4xyfJ88zqtiMfxFGnKMmlBwb9ny6cq99a&#10;q2rSV3qHgzXJ9QjkhnbdLBgrJn5iPf3Hr71znjDTU03WnESqkE6iZFXoM5BGOw3BsD0xXRf8J5YH&#10;/ljc/wDfK/8AxVc54q1iHW7y3mgSRFjhEZ8wAHO5j2J/vCtMup14Y2dR0nCElt0uebxzj8lxPCWG&#10;wEcyjjMVQkrTs1Jxd7p3b2XKnrrypvU7D4f/APIF0/8A66v/AOjWrzuyVJL62VwCjSqGB6EZGa9E&#10;+H//ACBdP/66v/6NavMm+b3FXlceati495frI4vESqqGTcM1XHmUaKdu9oUXb5nqfiBb3+x5hpxK&#10;3IIPyHD7BnIT/a6fhnHNeXTCe1uWEgkhuFOTvyrg9c+ua63RfHSwwxwX6OSoCiZOc+7D/Cujh1jS&#10;9YjEYnguEZuIZgOT/ut1/KuLD1cRlMXSq0bxvuv6/Ox9fn2X5D4nVqeY5fmypVlFL2VTo/JNxad9&#10;3HmTOc8P+OEtbNYr8zyzI3ySRqCdvbJJHPWud1KeO6v7qaGPyoZJWdI8AbVJJA49BXdXvg3TLzJj&#10;ja0kJJ3w9M+6njHsMVw2pafLpd5LazbfMjPJU5BBGQR7EEH8a9bLKmCqznPDJqT3T/qx+ZeIeX8W&#10;ZbhcJhM/lGrRp3jTqR1u7bSk0pXsvtb20vZlcfdopQPlo2mvoD8OEpf4aNpoxxQMa3So6lYVGVNB&#10;QzFKFpdppVFAAFpaKKCWFOWko5FADs0ZpuaTd70AKaSiigQUN0pdppGU4oAVe1PPaoxxin7gaACi&#10;kyKMigBKSlpKABulRtUjdKYRmgBF61LGcZqNVPpTtpoAnVhT1YVWUmnh6AJiabupu73oPtQAq/eF&#10;PeohleaduzQBG1MxU23dTSvPSgBFFSKKaBT8igB1Gabuoz7UAOHWv2E+EP8AyR74e/8AYs6V/wCk&#10;UNfj0uc9K/YX4Q/8ke+Hv/Ys6V/6RQ1rT3OzDbs6uvyf/wCCgVtq95+1jqEOhNcDVXit1hFrIY5W&#10;zY22VUggkkZGByc4r9YK/Ir/AIKVf8nLax/1ytf/AEitq2O85HULN9E17wHaPaX2h3iaPfW1npmr&#10;PnULa4YTeUXbanDyOPL+Vcen8TZ2j2N34d1bwDpep21xYeILez1BJrG4VobsRuJPJhUNzHI+XCZG&#10;QXU4PAPkWreG9X0GGzm1PSr3ToryPzbaS7t3iWdOPmQsBuHI5HrVK1tZr64it7eGS4nlYJHFEpZn&#10;Y9AAOSaLXf8AXn/mHT+vI+gtC8P3kHxA8MWFt4X1WSS08PagW8Oairy3sa7bk+XMURGIcsMYRThw&#10;B2Jg8I2I0fxx8IfF0vhq20W21a+8uVnt3jsyyXO0Opc4DBcHrjgGvEtS8M6xo2sDSdQ0m+sdUYqo&#10;sbm2eOclvujYQGycjHHNS3Hg/XrPXk0OfRNRg1qQhU02S0kW5YkZAEZG4k/SjVtP+uv+YnHRo9W8&#10;HWOueD/jV4CvfEvhOy8LibUYokt7m1NsCBKoMpRm3DG4Yc4BxxnBp/hbwZqy/EGzt/FXgCxsPten&#10;Xot9KuoWsxNJFEzqxUuGX59o3HAIyAeuPK7/AMB+JtL1m10i98O6tZ6tdAG3sLixlSeYEkApGV3N&#10;yD0HY1saNb+K/hf4ojhn8MXEGr3tu9vFYavp0geVJQUOyNgCcjcuR6mhbJeomndv0O5Hg1f7W8Lv&#10;rngeWy1x7y6+1+HLW3eCSWzSONo5vJdgeGaTjI8wJjI61i/F7wymg6p4cW30dbJ7pWcWd1pj6beP&#10;+8CgT25mkCA4+Uq3IJNefeItH1LQ9YuLXVtLuNGvd29rO5t3gaMNyBsYAgentRq/hnWPD8NnLqml&#10;X2mxXkfm20l5bPEs6cfMhYDcORyPWlHoymtGjr/E3gnWNY+Lknh248OWngzUpplSXTIiwgsl2hmc&#10;lnchQuXJLHjNR60i/FD4k2+k6CfI0lGWw057j5VhtIwR5sn935Q0j+5auItby4sZGe2nkt3ZGjZo&#10;nKkqwwynHYgkEd6LW8uLGRntp5Ld2Ro2aJypKsMMpx2IJBHemtLf1/X/AAWB6npkNt8Tvi0LXSo2&#10;k0LTrd4tPtWs2u5pbWBTtCW4ZfMlfl9m5fmY813l58M9P0n4heHF/wCESa5tNW0K8lNnq9idOV7u&#10;ITELsWeQRONsOV8zIDchd1fNVbfhHxZdeDdTkvrS2tLqSSCS2ZLyLzE2OpV+MjkqSPxNPp/XmS12&#10;PQfEHhDVEXw+/wDwg5svGUt5cq3huHTpiZ7VEiMcrW+SwG5pRn+ILntk5Hxs+H2oeD/iNe2f/CO3&#10;eh2d3MBYQzW0kUcnypkRlx8wDNjgnGa8+uJvtFxLL5aRb2LeXGMKuTnAHpUdSvMrpoepfDLRdS+G&#10;X7QHhnTfEemxWF/a6pbJcW+oYxDudSGJzgEAgg54ro/Bfg/xVa/EqxfVPh+1lM2maiU0e3spIWuV&#10;S3kB3RAmTBLBd3Gc4BrwqindkuN7nrWu+D9V1Cz8D+INI8Cu1zq0dz/xL7PTppLe5aKVgCqcknZg&#10;nB7ZrppPhReaP8d9T0+4+H15c6VLaXdxaaXJZXCJMI7bf+6IG44k2jIzgsB3r5/ooWn4lS949xh8&#10;Ex6ta+F/EL+D0t59T0+9a10+OCWO1vrqKUiNFBOWYqc7FPzbRxzza1LwmlvffD6DUfh6lvf3SXV3&#10;qWl2cbJcSBHZRmN3BXCgN5WVJxjIzXhVldfY7yGcwxXHlsG8qZdyPjsw7itTxL4su/FBs1mgtbO2&#10;s4zFb2tlF5cUYLFmIHPJJJJJqbO6/ruPTU9yTwTYWvj7RLKfwrZzpe6XfzJpmqae+lXTSJGzRmaH&#10;z38v5kG1g43Amqeh+BNKutW0YeLfD58MeIZWvlTQ4bBt1yqRxG3b7NJNHkl2lUDeu/aMZxz414R8&#10;WXXg3U5L60trS6kkgktmS8i8xNjqVfjI5Kkj8TWRcTfaLiWXy0i3sW8uMYVcnOAPSntb+u5Ot7/1&#10;se86l8N9O1DxzoFpZ6JqumXhtrm4vLHU/Dot5bhYwCogsRdSO7nLDBdA2BjoxrW/4Vs2g/HD4Tz6&#10;XoWpWkWoTQzzrNpZtGEkdywkzCsswQpGELLvyAQSBmvmyin2Bq9z0/4peFW0Sx8O2ukaADoF3Eja&#10;f4j+zukmrMc7iWJ2qQTjyxyu0ZJ6mn4Z+Hd3onxMk8N+KNJMWrWsMrrpN0+3z7gRF4oWKn+I7RgH&#10;JzjvXnlFHX+v6/rYD2JfC2oz61plt4h8CWnh6/8AIuprOwaCS1l1GYKvlxvEz7tuVO3AG4kjJ7dJ&#10;o/g1rfR73UtT+HsI8Q2+m31xc6LLYzqsEUZg8i5eIMGjyXmHPDCPP1+eaKA3/r+v6+4+hvi78IVv&#10;9Y0e20LwxH4cik1u90yS5WOVYEhWK3liklZycYSSZs55VDj7tcfZ32nePvijc6bYWAvtIXT7nTdF&#10;tZlJkKxwSfZyoB/1rOA2O7ORzXl9reXFjIz208lu7I0bNE5UlWGGU47EEgjvUNHl0/r+vmK2m+p9&#10;E6B8L59Jm8FLrvga3+032lakktreo8AmniV2hEjbhskwqZBIODyBnNZUfgiKRtOfWfCUWk+MG+2/&#10;Z/DTQSQC8VEiMBMTNuyWaYAA/vNgA6c+TeEfFl14N1OS+tLa0upJIJLZkvIvMTY6lX4yOSpI/E1k&#10;XE32i4ll8tIt7FvLjGFXJzgD0pWY/P8ArY+lb/4b6xreifDuPUfCv9gPGdUludPi0yWcuwETBFti&#10;6kzMq7hEWXOCeBUEnhe0+Hfxr+FepxaNJp9nqMkJnOrad9hRZhcsjZi86RY3VfLJG/IyCQM1820U&#10;1pYTV7ntfh7wHczePrCLxt4WHhnzrS4+xadDp2JLqZB8o+zvNGXJLcZdQ2MAnpVL4jW8PgLxF4c1&#10;DQtH1PRdcxLvi1jRU07LcLHIlubiZgRub5iVGVUqMgmvIaKF0uV3PoPxRoGr+JPixpXhbXhqGp63&#10;oVhI17eataNeX9/wZdiwCQNKVDbUVpMkDJIGANK8+Gen6T8QvDi/8Ik1zaatoV5KbPV7E6cr3cQm&#10;IXYs8gicbYcr5mQG5C7q+aq2/CPiy68G6nJfWltaXUkkElsyXkXmJsdSr8ZHJUkfiaelvv8A1Jd2&#10;/uPQfEHhDVEXw+//AAg5svGUt5cq3huHTpiZ7VEiMcrW+SwG5pRn+ILntk4nxy8C3vgb4gajDLoF&#10;1oGnTybrOOe2kijdQqlvLLj5gC3YnGa4K4m+0XEsvlpFvYt5cYwq5OcAelaPh650O2uZG13TtQ1G&#10;3KYSPT79LR1bPUs8MoIxnjA+tSijqPgHY3GofGjwXFbQSzuuq28jLEhcqiyAsxA7AAknsBXpNj4B&#10;0eLxB4fsZtCLeGJ9Pe40nXl09pZdbuNhwCrSxoW3EjyQ4I2KMsTz43r194TuLELomia1p95vBMt/&#10;rEN1Ht7jYlrEc9Od34VztVfSxPLrc931mw8IeEfHnhc6x4cv7GyvVmt9Sj1zRRp3lK2FjuEthcyt&#10;lCxYkkBtuADyapeKvDvh/wCH99ofg7W7PQTq1jDLPqupTvdNHJI7ZhiDW2WIWPDAgc+Zz0FeR6Jq&#10;39i6hHd/Y7S/2A/ub2PzIj7lcjNW/GHiu98ceJb/AF3UhCL++kM03kJsQsepAzx9KXYrqek6LJ4b&#10;g8V6b/YUmjLfyQ3cUDaS1/vFw1u6w5N0AAfMKgFeckV1nw2sfEvhvxB4R06Gx8QW3iS00bVje2Om&#10;mW31BLdlkaFDhS0ZLZK5U4LKcHIr5xoo63/rr/mJ6qx9eaRJ4g1D4pfB3Up7LxPpmtre3FnNaa9M&#10;82sSwqVcytPsRnhIdkG6NQuxh8wPHC6h8SPEOpeOLfw3qM/im2jSF5rSx8XXklzfW+oGzljjKyOF&#10;IDPIMYVckqcDFfPtFTbS3T+v+HH1ut/6/wCGPbNNsbjw7feCNK1S3uNN8UQ6fqUUdvdI0VxDJIJB&#10;aKQ2ChLklQcEbge4rZ+Gum63oPxJ+D2ltbapp3ia2uZPtVskciXcNs05KqycMBt8w7TjhueDXz1R&#10;T6p/11/zB7NHuPijxBpN94w8NaJ46vvE1/HplxLc6hqni6ye31B42VDHamMSTOsWUzuLMf3rEKO/&#10;peoQ+KrX4+aJfhdWn1W78ITzSR6DBc2ExUW8wCQh4gyAEKF+QhSF4yMV8h0U1ov67NCavf8Arqn+&#10;n9WPpXxV/wAJfNrej6prI1yzllt7+DwvbeLJJH1OK4RIGJaSVRuy8h8sj+IcBTgVU+HurfFWb4tf&#10;DfT/ABSfECXUerPcQNepJ/aJRxGsxbcRKybY1A3cYBAOM4+daKNNA/r9D3HxR4g0m+8YeGtE8dX3&#10;ia/j0y4ludQ1TxdZPb6g8bKhjtTGJJnWLKZ3FmP71iFHfpfidDqVr8ZvDV3qsm3V9Q8OE2rR2k1o&#10;q3DQzJCsaSohUB9qrgcfKOCK+aaKXS39bWK2ba7fqmewSaF4s09vA+i6XZalZ+N4La8WS2W3k+2W&#10;8Du23KbS6fKZCMDIDZHUVas9N8UeH9e0ix1jT77S9Rs9JuIfDbatbm3mklDkqVEgBHzM+wHoduOa&#10;8Voo/wCD+v8AmI9xtda+IR1/QdP8dtqkd6E1CTSn1sMt8bmW3EaEmT94RvSIIW4B6Hjhmj2N34d1&#10;bwDpep21xYeILez1BJrG4VobsRuJPJhUNzHI+XCZGQXU4PAPiNFFv6+//MfSx7bP4Xin+Inw60a6&#10;0u70yGGENJoeuYku1VbiWTyJPli3mUDCAqn+sUe5ufEP4d694d+Mvhx10mPVl1Z1urDTotFNu4g3&#10;5CTQRxqvmoD8wXOCOccV4NRWkZcsoy7O5nKKlGUe6se0/GfR/FN18eNZjPgaVr6TU72W0sxpUxbU&#10;IhM+JSnWUY53LxWnd/Cq10X463+n674fvdF0ueKaXS7N9OZlupVjUiOJJJIhL8zfd8wZOB3wfA6K&#10;yguSKj2Ll7zues/FHwEJtW0Ox8O+F/EEWt3Ucxm0+40L7DLKFIKslqs87jgtljgHAwOGNdB408A6&#10;lB8btaGseG7tpriCSbSrHULeSJNQnSJAETO0yYJ+6p5IA714NRVLQHqe+fELw34wtPBvw5fT/Cuo&#10;+HtcefUYvsmk288cokbyiFCDLI7ICdnUgE4xWR8SPDb6D8X7s+LdMXTLO5tonibXoLyGKXEEYJXy&#10;V3sQcjjjPWvGqKForCtd3PX9F1DRdH8deGbrwzY2Wq3a3Lq9r4Y/tBrtlZCuY/tK43qCWXbzuUZq&#10;v8YNJ0fS9J8IaFpcertrMDXQul1uFILzbJIhiR4lZvK+bzSELE/Nk43YHlFFKyumx6nc6T4J8c+F&#10;fiMfD9lp1/p/i6BWRre3jMlxCrRncQEDEfIx5XkZ4qT4gQ+L/Ci6JZavaato0dvZS2lk99DJbTzW&#10;5dvMGGw3llmYBTxg/WuCoo10Drc9M8U2etQeL9B8M+H/ALRFrGk6dHaiOzm2Smd1MsyqQRli0rLg&#10;cnGOa7LVBeeEvFvwuEOg63Dc2trNCnh+bL6zADJJlgQinJ3s8Q2Ljb0/ibwGin/n/n/mHT5HvWux&#10;W/hPWvANh4X07UtU8Tae15JPZeIIlgupUcrsjeJJCYz/AK4iPeW+bP8AEBXNeJvA+q6LqHhg6Lo9&#10;74W8W6hHcGTQ4p5Y7iJVO1GUSN5imRS42E5O3j7wFeVUVKilYZ77qnhRZ/F/wq0i90260yGGFt+g&#10;67+9vgqTvKYn4j3CU5WNSI/vYx/EY/iH8O9e8O/GXw466THqy6s63Vhp0Wim3cQb8hJoI41XzUB+&#10;YLnBHOOK8GorSMuWUZdnciUVKMo91Y9p+M+j+Kbr48azGfA0rX0mp3stpZjSpi2oRCZ8SlOsoxzu&#10;XitO7+FVrovx1v8AT9d8P3ui6XPFNLpdm+nMy3UqxqRHEkkkQl+Zvu+YMnA74PgdFZwXJFR7FS95&#10;3PWfij4CE2raHY+HfC/iCLW7qOYzafcaF9hllCkFWS1WedxwWyxwDgYHDGug8aeAdSg+N2tDWPDd&#10;201xBJNpVjqFvJEmoTpEgCJnaZME/dU8kAd68GoqloD1PorxR4V8cxeGvhy2jeFbzw5rzyanE8Gn&#10;WcoaFmEeTswzRuYwWwPmwCQK4rVtJ1LRdU0DTvHGmtpumWljJDYHxNb3luZIxIxJ2xDzQN7NtBGA&#10;K8qopK4HsWiyeG4PFem/2FJoy38kN3FA2ktf7xcNbusOTdAAHzCoBXnJFc74+0W90vw/4L0XUbK4&#10;s/EUMU6TWd1G0c8cbzEwqytgrnLkA9mB6EV5/RRbVNhrZ2PR/BvhfWfAfxai0bWrKbTdXt45o5LN&#10;mCzlmgfEcbAnbI+4KrDOGYHB6Hp5muvCXxC+H0dt4f1yG4tbR0XQpMvq1uGlmzgiNCZMMZE+RcfL&#10;x3PiNFPtcXc9q8eaMun/APCGaD4Q/t5fFduL3zhqIW01Da5UpGY0dvLJ/fYj3Fjuz/Fir3iC31fw&#10;z4g+Gy6XoN1FqdnZTJD4b1xyb5f3khIkIEZKvvYooVD1AXu3g9FJJWS/rr/mUeq+JvA+q6LqHhg6&#10;Lo974W8W6hHcGTQ4p5Y7iJVO1GUSN5imRS42E5O3j7wFdB4q0LxPa6l4A07wzpus6RrcemXEMWlX&#10;SNNqlohkkLu5WMNsYOxTCKQM4H8TeFUUdP68/wDMR7FaeE/EDfEDwDofinSby1sbU7bO31m0aKW8&#10;gSVpGiEblWIdtyIpIHzAZGTWv8Q/h3r3h34y+HHXSY9WXVnW6sNOi0U27iDfkJNBHGq+agPzBc4I&#10;5xxXg1FXCTi4y7O5EoqUZR7qx7T8Z9H8U3Xx41mM+BpWvpNTvZbSzGlTFtQiEz4lKdZRjncvFad3&#10;8KrXRfjrf6frvh+90XS54ppdLs305mW6lWNSI4kkkiEvzN93zBk4HfB8DorOC5IqPYuXvO56z8Uf&#10;AQm1bQ7Hw74X8QRa3dRzGbT7jQvsMsoUgqyWqzzuOC2WOAcDA4Y10HjTwDqUHxu1oax4bu2muIJJ&#10;tKsdQt5Ik1CdIkARM7TJgn7qnkgDvXg1FUtAep794+8LeL4fB/w5Nj4auvDGtyT6jEbaxWS2YSN5&#10;RC4Zso7oCfLzkjoOapeNtL0/SZPBFnrliuiWsGlzRjSfFTXLXVsfOZgZGt0V9rFiUGxQADkfxN4d&#10;RSWn9ev+YHsmgt4eh8aaKdBfRzOy3KOmjvfiaTMDhY1a5ACuxO1GXJDMDg9DgfFbSJbGbwrpiaZq&#10;GkzJYmJdJ1Zt17bk3EpCyNsjzuzuX5FwGHHc+dUUwPRfCfhnVfAfxSbRdbs5dK1+G3uIYYJCA8dy&#10;9u4hAIPDFmTB9SK6nR7G78O6t4B0vU7a4sPEFvZ6gk1jcK0N2I3EnkwqG5jkfLhMjILqcHgHxGil&#10;2v8A1v8A5h3PVvG2la5p+teEdN8P6Zr2lazHp7xwaQ5d9Ut8zSkqxREY7gSwwi/K2MY5O74m03xB&#10;4J/aIsLy78N6008xhMFvDbSR3U4+zKjtb5X5nUkkEZwyivDKKq/cVux9B6ha6F4d1jwbo+nHV49f&#10;gttUQtrcSW94s0sZFqrRq7eU3ml9qliQWDcbsDI02xuPDt94I0rVLe403xRDp+pRR290jRXEMkgk&#10;FopDYKEuSVBwRuB7ivE6Ki39ff8A5j9P6/qx7Rp3hST+3vhh4f16xe31a3eaS803UISJmgExkjga&#10;Nip3OFcKhK58wcgHNaPxD+HeveHfjL4cddJj1ZdWdbqw06LRTbuIN+Qk0Ecar5qA/MFzgjnHFeDU&#10;VpGXLKMuzuTKPMpLurHtPxn0fxTdfHjWYz4Gla+k1O9ltLMaVMW1CITPiUp1lGOdy8Vp3fwqtdF+&#10;Ot/p+u+H73RdLniml0uzfTmZbqVY1IjiSSSIS/M33fMGTgd8HwOis4Lkio9ipe87nrPxR8BCbVtD&#10;sfDvhfxBFrd1HMZtPuNC+wyyhSCrJarPO44LZY4BwMDhjXQeNPAOpQfG7WhrHhu7aa4gkm0qx1C3&#10;kiTUJ0iQBEztMmCfuqeSAO9eDUVS0B6n0T4n8O21hofwuufHPh5/Cejpd351C3jtpkTfmJkjdcM0&#10;ZkCjIxkAlgKy/wBpLQ9Yu/GWjXmptuvLrRbWV/L0+5gReXAVUeJSqgDAGOAAO1eFUVEotxtfrc0p&#10;yUJ8zV9Lfkf0QNskhWVOVIzTdyTR4715P8GfjJp/ivR4IZJ1Mu0DrXrvkoyb4zlTX5hUoumeSpFF&#10;ovSomTFXSvaomjzXKpakSXMVR1qVe1Hl45pKuRjblZZjYVKrBuvNUt+Kek+GAPehHTGRdjXdIMD5&#10;O9cJ8VvhbpnjbTmj8tWlKkfdrt/tojAUDOakWMRr52dx67TWkZWZbVz8r/jJ8Gb7wLq16/kMIAxK&#10;kjjFeMyR7txIwRX6+/FT4Y6d4+0OUGBPO2HoOc1+bnxk+Duo+DtanEduwt955xxivp8Pik0onK46&#10;njq/PnjpSbat3CC3+TGGPBqArXvU7SVxWI9tLQe9ItbjFoooouMKcGptJuouA8txim0m7nFLUsBl&#10;OWm05akBwNODUym7qALCtTXpsZpzUAIop1KvSkoAKUd6SkamgGPUW2pGNNApgKOlLRRQAUUUUAFO&#10;U02lBxQA/dVzR9SbS9QhuQCVU4ZQeqngj/PfFUN1G6s6lONWDhPZ6HbgsZWy/E08Zhpcs6clKL7N&#10;O6PU9W06HxFpHkiRRuxLDN1AbHB+hBwfz5xXm2oaTd6VN5d1A0RPQnlW+hHB/CtLQvE1zoo8vb59&#10;sTny2OCPoe1dbb+NNMmjJeWSDPBSRCSfyyK+VorG5S3SjT9pT6W3/X8j+k8zqcI+JcKeYV8YsDjk&#10;kpqduSVvNuKfZPmUraSi7I84jheZwiIzu3AVRkmu78HeG5NLV7q6XbcSDaqZ+6vv7mr0fijRo1IS&#10;5VB1wsTjP/jtY2r+OnkjMeno8G4YM8mA4/3QDwevOfpiivVx2ZL2EKThF7t/0iMmy3g7gGqs5xmZ&#10;RxleF/ZwpWaT76Slr2cnFLezdiPx3qonuo7CJspb5aXB4Mh7f8BHHsS1P+Hv+u1D/dj/AJtXJVue&#10;F9cg0OS6adJHEoQL5YB6bs5yR616GMwbhlzw1BXat89Vc+K4X4rhjOPKfEGb1FTjJzbb2ivZyjFf&#10;LSIvjf8A5Ga5/wByL/0UlYVaHiLU49X1ia7hDrG6oAJAAflRVPQ+orNzXq4WLhh6cZLVJfkfnPEm&#10;IpYvO8biKEuaE6tSSa6pzbT+aPVfCH/IL036D+ded+HTENcsvOxs8wfe6Z/h/XFdJoPjWx0uztIZ&#10;Yrhmhxu2KpHXt81cVuK4IJBHIIrwsBhKsfrMai5ed6fifsPGnE2XVafD9fBVI1ZYaMXOK6OPsnyv&#10;15Wj0vxbHdSeH5lsw7OXXzFj+8YsHd+u3OO2e2a8y2mux0vx9siWO+hd3UY82LGW+oOK0P8AhPrB&#10;s5iuif8AdX/4qufBvG5fB0PYc2u6Z7nFkOFOOcXDOVnPsLxScJwbcbdldfNK6bu09Sj4K0C4tbhr&#10;24QwjaUSNhhjnv7f/Xqb4h/8e2mf7838o6oz+Orqa8hKRLb2quC8YO5nHGQTx74xj3zTvEniWx1v&#10;TVhjimSeOQOjOi4xghhndxng/wDARTp4fGf2hDE1479umjVhYzOuFY8D4zh/J8Q+aLi05rldVqUZ&#10;SlFdFZWSdnotOrr+BP8AkPP/ANez/wDoaVZ+IX/ITsv+vUf+jJKyvDeqRaPqbXMyuyGFo8RgE5LK&#10;e5Hoal8Va1Brl5bywJIixwiM+YADnex7E9mFdyoVf7Udbl93l3PjZ5xl78Oo5Uqy+se25uTra71M&#10;WvRvBf8AyAoP95v/AEI15zXWeH/FlppOmx280czOrEkooI5Oe5p5zQqYjDxjSjd8y/JkeE2cYDJM&#10;/nicxrKnB0pK72u5QdvwZh+IP+Q9qX/XzL/6Ga7mz/5FBv8AsHyf+ijXAatdLfaleXMYYJNM8ihu&#10;uCxIz+ddHb+MLOHQTZGKcy/ZWg3BV27ihXPXpk1lmWHq1Y0FCN7NXO3w+zvLsrxObTxtZQVWnJRv&#10;9ptuyRxjCrWkrjVrD/r6h/8AQ1qHb7VNZSC3vbaZhlYpo5CB1wrAnH5V7tZOVKSW9mfjuV1IUcfh&#10;6tR2jGcW32SkrneePP8AkXV/6+o//QJK57wTqS2OqNDIQqXAChj/AHh93+ZH1Iq14k8UWmsaULaG&#10;OZZPPWTMigDAVh2J5+YVy1eHgsFKeXvDV1Zu/wCeh+ycYcW0MPxxDP8AKKiqxpqGq2fu2lG/mm18&#10;zv8AxhoMurRRXVsN9xAhRou7pkkY9wSeO+Rj34YwyibyTG4mzt8vad2fTHrXQ6P45ltUWG9jadF4&#10;Eqn58e/r29PxrV/4T7T+8V1j/cX/AOKrnw9TMMDD2EqPOls0/wCv0PbzrBcEcZYp5zSzP6pUqa1I&#10;Tg373W2qV31ack3r3G+FfDQgt2mvbZHllI2xSoG2j6EcE/4Vz/i6a1fWZI7OKOOOFRGxiXarMPvH&#10;A9zjjrtzV7VvHktwrQ2EbWynIMzH5yPYD7v6n0Irl8iuzAYfE+1licU7OWyvoj5LjbPeH/7Nw3D3&#10;DkOanSd5VXFKU3rs2lK1229EtktEek/D/wD5Aun/APXV/wD0a1ee6UsDahbpdAm3ZwHwccHvn0rp&#10;/C/i6z0XT7WCeOd3idmYxqpHLluMkdjXIbazwGGqwqYnnTjzPR/fqjt41z/LsXlvD8cLONaWHpJT&#10;juk1Gl7sl58rT+Z3GveDLZtOL6db7bmNtxUOx3rg5ABJ56Y9eepwK4ma3kt5GjkRo5FOGVhgg+mK&#10;6jRvGctpGkN2hnjUYEin5wPfPXt6Vrf8JzY9PKucf7q//FVjRq5jg06VSl7Ts7/8OexmmW8B8Vzh&#10;mOCx8cBJpKVJ09E0uiTivVptPfR3I/BFre29rN9pDpASPKjkyCOuTjsOlY/ji4jm14ogG6GJY5GG&#10;OW5J/EAhf+A1e1Lx4drJYQFG7TTYyOOyjjOe5J+lcg7tI7OzFmY5LMckn1rbAYSt9YnjK8eVy6I8&#10;rjXibKFkGE4UyWtKvCi+aVSSau1zWUb62vJ+SSSTeo8GjIpm6jIr6I/Bh+RRkUzIo3UAOJppWlpd&#10;tADdtG2nbaNtADdtNqRl4NR0FIM4pd26o2aljOc0DHN0ptObpTaAHUq9aSlXrQQOooooAbtpNu2p&#10;NtNcbaAG0UUUAFFNozQA40KtIudwqYLQAirSsvtT1WnbaAK+2m1MwxULd6AHCng1FTgaAHt9002g&#10;ng0UASLS0i04DNACUU7bRtoAZtpfu0u2mtQAu4V+wvwh/wCSO/D3/sWNK/8ASKGvx2LV+23wI8I2&#10;eofAr4a3Eks4eTwtpRIVlx/x5xe1a09zsw27G1+Xn7Y8OlXH7c1pHrcqwaa01oJJG24VvsVtsJ3f&#10;L97b97j14r9fv+EFsP8Antc/99L/APE1+L//AAU40t4/2sNbsLOOW4fFrHHGq7ncmytcAADk/St1&#10;udz2PDPi14buYrvTL670a+0PXdVuLhZdN1C4kmuHVWQRzsZPmy5d1z0PlkjAOKwh4L8YeFPHTeH4&#10;7O90vxVDlPssMvl3AJTO1SrckqegOTnFYWpeHdV0XVP7N1DTLyw1HKj7Hc27xzZb7o2MAee3FLqX&#10;hvV9H1YaXf6Xe2OpsVUWVzbvHMS33RsIB5yMcc1KVkkNu7bZ7lfWM2i+Jvh1atZX+iyRaVeQJo2q&#10;P/xM48+cdm/auDKXIiOxSpP3T1bE1KLVPDPjTwLHpPh+8j1KzsZPK8Pa05N2mZZsxyELEWLBiygK&#10;pwwAB6ny+68G+ILLUrnT7jQtSg1C1ha4ntZbORZYogMmRkIyqgckkYxWPT9f63A9km8OX3gvxV4N&#10;1HTPCzab4nuBcSS+F7p5c7V+VDtdhIpkUvhScnbkdQKZqHgfXtF1zww3hrQ9Q8NeMNQhufN0aBJp&#10;Li2jHyiYKwaVNyF/cbcjqK8eopWGz23w7o19pnxQ+HelePrO+0fRLYmC0m1a2MEjJvcq22UDCCVu&#10;A3ygdeM1zfxl0GawmsNV1HR77w/rOpT3JuNP1K5knuGjQp5c7tJ82XLOM9D5ZIwDivNqKLbC/wCA&#10;FFFW7zSbzT7Wyubm3aGC9jMtuzf8tEDFSwHpuBH4GmBUoq3eaTeafa2Vzc27QwXsZlt2b/logYqW&#10;A9NwI/A1UoAKKKva5od94b1a60zU7Z7O/tX8uaCTG5G9DigCjRRVrT9JvtWaZbGzuL1oYmnlW3ia&#10;QpGoyztgcKBySeBQBVooq9rmh33hvVrrTNTtns7+1fy5oJMbkb0OKAKNFFFABRRRQAUUVc0nR9Q1&#10;6+jstMsbnUbyTJS3tIWlkbAycKoJPFAFOiiigAooooAKKKt3mk3mn2tlc3Nu0MF7GZbdm/5aIGKl&#10;gPTcCPwNAFSiiigAoq5eaPqGn2dndXVjc21reKz2080LIk6g4JRiMMAeDiqdABRRRQAUUUUAFFFX&#10;tc0O+8N6tdaZqds9nf2r+XNBJjcjehxQBRoq5pOj6hr19HZaZY3Oo3kmSlvaQtLI2Bk4VQSeKp0A&#10;FFFFABRToYZLiZIokaSV2CqiAlmJ4AA7mres6HqXh2/ex1bT7rS71AC1teQNDIoIyCVYAjNAFKii&#10;nQwyXEyRRI0krsFVEBLMTwAB3NADaK0NU8O6tomqf2ZqOmXlhqWVH2O6t3jmy33fkYA89uOaZrOh&#10;6l4dv3sdW0+60u9QAtbXkDQyKCMglWAIzQBSooqzfabeaXJGl5aT2jyxrNGs8bIXjYZVxkcqRyD0&#10;NAFaiiigAooq3caPf2dxb29xY3MFxcIkkMUkLK0iuMoygjJDZGCOueKAKlFad94X1nS9YTSLzSL6&#10;01VyqrYz2zpOS33QIyN2T245qLWtC1Lw5fvY6tp91pd6gBa2vYGhkUHkZVgCKAKNFOhhkuJkiiRp&#10;JXYKqICWYngADuav6j4b1fR9WXSr/Sr2y1NiqiyuLd45iW+6NhG7JyMcc0AZ1FXta0LUvDl+9jq2&#10;n3Wl3qAFra9gaGRQeRlWAIqjQAUVr634P17wzb2s+saJqOlQ3Q3W8l9aSQrMMA5QsBu4I6etVtc0&#10;O+8N6tdaZqds9nf2r+XNBJjcjehxQBRoq1pelXuuX8Njp1ncX97MdsVtaxNJJIfRVUEk/Sm6hpt3&#10;pF9NZX9rNZXkDbJbe4jMckbDsykZB+tAFeir1xoWpWtvYzz6fdQw34JtJJIGVbgA4JjJHz88cZ5q&#10;HUNOu9JvJbO+tZrK7hO2S3uIzHIh9CpGQfrQBXop9vBLdTxwwxvNNIwRI41LMzE4AAHUk1b1rQtS&#10;8N372OraddaXeoAWtr2BoZFB5BKsARQBRoqW0tJ9Quora1hkubmZgkcMKFndicAADkk+gq5qXhvV&#10;9G1YaXqGlXtjqZKqLK5t3jmJb7o2EBsnIxxzQBnUVe1rQtS8N372OraddaXeoAWtr2BoZFB5BKsA&#10;RVi98I67praet3ouo2raioayWa0kQ3IOMGPI+ccj7ueooAyaK0tQ8M6xpOsDSb7Sb6y1RiqixuLZ&#10;45yW+6NhG7ntxUlx4Q16z11NEn0TUYNZkIVNOktJFuGJGQBGRuOfpQBk0Vp+IPC+s+E7pLXW9Ivt&#10;GuXTzEh1C2eB2XJG4K4BIyDz7VmUAFFa+t+D9e8M29rPrGiajpUN0N1vJfWkkKzDAOULAbuCOnrV&#10;bXNDvvDerXWmanbPZ39q/lzQSY3I3ocUAUaKtaXpV7rl/DY6dZ3F/ezHbFbWsTSSSH0VVBJP0puo&#10;abd6RfTWV/azWV5A2yW3uIzHJGw7MpGQfrQBXorRPhvVwunE6Xegal/x5H7O/wDpXO391x8/PHy5&#10;5pmtaFqXhy/ex1bT7rS71AC1tewNDIoPIyrAEUAUaKdDDJcTJFEjSSuwVUQEsxPAAHc1b1nQ9S8O&#10;372OrafdaXeoAWtryBoZFBGQSrAEZoApUVd0fQ9R8RahHY6Vp91qd9JkpbWcLTSNgZOFUEnitS4+&#10;HPiy11m30ifwxrMOrXCGWGwk0+VZ5EGcssZXcRweQOxoA56itfWfB2v+HdQt7DVtD1LTL64AMNre&#10;WkkMsoJ2jarAE5PHHeoNU8O6toeqf2ZqOl3mn6llR9jurd45st90bGAPPbigDPorQ1Tw7q2iap/Z&#10;mo6ZeWGpZUfY7q3eObLfd+RgDz245pms6HqXh2/ex1bT7rS71AC1teQNDIoIyCVYAjNAFKitHVvD&#10;Wr6BDZy6ppV7psV5H5ttJd27xLOnHzIWA3Dkcj1rOoAKK19b8H694Zt7WfWNE1HSobobreS+tJIV&#10;mGAcoWA3cEdPWq2uaHfeG9WutM1O2ezv7V/LmgkxuRvQ4oAo0Va0vSr3XL+Gx06zuL+9mO2K2tYm&#10;kkkPoqqCSfpTdQ0270i+msr+1msryBtktvcRmOSNh2ZSMg/WgCvRWg3h3Vo00920y8VNRz9iY27g&#10;XODg+Xx8/PHy55putaFqXhu/ex1bTrrS71AC1tewNDIoPIJVgCKAKNFSW9vLd3EcEETzTyMESONS&#10;zOxOAAB1JParWtaFqXhy/ex1bT7rS71AC1tewNDIoPIyrAEUAUaKsadpt3rF9DZWFrNe3k7bIre3&#10;jMkkjeiqBkn6Ve1rwjrvhvUIbDVtF1DS76cBorW9tZIZZATgFVYAnJBHHegDJoq7rOh6l4dv3sdW&#10;0+60u9QAtbXkDQyKCMglWAIzUieG9Xk1K009dKvWv7tUe2tVt3MsyuMoUXGWBHIIHNAGdRWxq3g3&#10;X9B1O307U9D1LTtQuADDaXdpJFLICcAqjAE5II4HaoNS8N6vo2rDS9Q0q9sdTJVRZXNu8cxLfdGx&#10;gGyc8cc0AZ1FXta0LUvDd+9jq2nXWl3qAFra9gaGRQeQSrAEVRoAKK19b8H694Zt7WfWNE1HSobo&#10;breS+tJIVmGAcoWA3cEdPWq2uaHfeG9WutM1O2ezv7V/LmgkxuRvQ4oAo0Va0vSr3XL+Gx06zuL+&#10;9mO2K2tYmkkkPoqqCSfpTdQ0270i+msr+1msryBtktvcRmOSNh2ZSMg/WgCvRVy80fUNPs7O6urG&#10;5trW8Vntp5oWRJ1BwSjEYYA8HFMvtMvNMkjS8tJ7R5I1mRZ42QtGwyrjI5UjkHoaAPqz4S/FK+8F&#10;6tERKzxbh948V+ivwd+Mln4y0yFGlUS7QMZr8oo5QqEKcMOmK9J+EnxavfBOpK7zt5YYdW4r5XGY&#10;TmWh42x+tP3/AJhyKbjc2K8m+DvxmsfGOm2qmZTK6jPNeuSRNlZE5U818tUw7ps2i7kMiFeMVCy1&#10;ckbcvTmqzrWBNSN2QHrTlwuc80EU2SkZp8pKsyrngGnwud2S2R/dqmPrVqHFTzHRGRpRkTdBgdxX&#10;n3xZ+FNh450eaPyFSbaRvVea7i3Zo9x9elXbCX94fNGUPrXRRm4O4mj8mPjN8Gb/AMC6tOUieWDc&#10;csw6V5Q0QC9fm9K/XL4yfCay8babciO3UyMpwQtfnR8XPgzf+DdWbELCMMe1fV4bF6WMmeOYI+/8&#10;tIF/KtPUrVVjAI2uOtZ3O0DpivajLm1IG0hNO20basobuptKaSgAAwc07rTactABtpdu2inYzQA3&#10;GaaU96dShc0AIvy0/OaNuO1FADlbtRTN3NPBzQAjHFJndStQvehANMeaPLNPoqgI9tBFSU3FADKK&#10;Vh3pu6gBaKTdSZzigB1P8v3plS0AFFFOVaCBAKVqkVeRQy4oAhprNRI2Kj3UDHbqN1N3UbqCh26l&#10;60gFOxQAirzT6KKACgnFFI1ABupPM9qKZQA/fTgc1Fmnq1AD9vFN207NJQAUUUUAFFFFADMfNRS0&#10;jdKAEpQc02lWglki9qdjFIvanqu6gQgXmpVNN20o460ANYdTUTHFSt3qFqADdwaTfR/CaQLQA7dQ&#10;TSUL8x9aAJUXNSqnvTI6fnFACbaNtLRQAm2opFAqY9KrytQUiJsUI23pzUbE5p0XzZoGS7i3aigC&#10;lAoAl8v5c5pNuOacDxRQQNpVGTRtpyigBwGKZIuafTGagCJuKZ5h9Kc1NxQAm4+lKOaesdPWOgBs&#10;a/NU4FIq4paAHLQ74oWkagBjfNUZWpdtNIoAh+7QrGlZaQDmgCQfNxT/AC/emJ1FS0ACrT1WkWnL&#10;3oANtJSlqbmgAY4FRM1SN2qNhzQAw9K/dT9nn/k3/wCGH/Yq6V/6RxV+F22v3R/Z7/5N/wDhh/2K&#10;ulf+kcVa09zsw27PQK/FT/gpRb6xdftna5FoLXC6q6W4h+ySGOU5sLbKqQQSSMjA5OcV+1dfh/8A&#10;8FTv+Ts/En+7a/8ApDa1sd557f2b6LrngK1a1vdEvE0a+trLTdVbN/bXDed5RZtq8PI48v5Vx6fx&#10;HJ03+0fBet/DS2vNG1SXxJZi5E2mQRMuoRwvI3l7EIysgBkdAR1wehFeUar4c1bQYbSXUtLvdOiv&#10;E822e6t3iWdOPmQsBuHI5HrVCON5pFjjVndiFVVGSSegAo3d3/W/+YdND6W03QdNsvEnhPR9F0jX&#10;Nd1ax07WZb6x1a18u8kiaBjHHJDEzmIFvNG3cW+fORuAGL4PsV0fxx8IvFsnhq20a21a+8uXfBJH&#10;ZlkudodC7cMFwfvY4zivDbjR9QtNUOmz2NzDqIcRGzkhZZt5xhdhGcnI4x3qXUvDeraPqw0vUNLv&#10;bHUyVUWVzbvHMS33RsIB5zxxzSS+H+u/+YmtJeZ634Nsda8I/GrwFe+I/CVl4YWbUYokt7m2a3Ug&#10;SqDKUdtwI3DDHA44zg0/wr4N1T/hYFnb+KPh/ZWAutOvRb6VcRPaCaSKJnViC4Zfm2jdwCM49a8h&#10;1Lw3q+jasNL1DS72x1MlVFlc27xzEt90bCAec8cc1t6Jda98MfFEkU+hGLVpIGtTYatZuH2yrtI8&#10;s4bLKSB9aa7eomtW/Q9AXwbH/a3hiTXPBE1jrUl7dC78OWkDwyS2aRxtHN5TsDwzScbh5gTAI61j&#10;fF7wzFoOqeHFtdHWza7VnFndaa+m3jnzAoE9uZpdgOPlKv8AMCTXBax4f1ex159PvdGu9O1OV8rp&#10;0ls8cgLHKqsbDdjniq2s6HqXh2/ex1bT7rS71AC1teQNDIoPIJVgCKS3TY2tGjtPE3gnV9Y+LUnh&#10;2fw5a+DNRmmVJNMjLiCyXaCzkszEKFy5JY8ZqPXEX4ofEm30jQT5Okoy6fpz3HyrDaR5Hmyf3flD&#10;SP6EtXEWt7cWMjPbTyW7sjRs0TlSVYYZTjsQSCO9Fre3FjIz208lu7I0bNE5UlWGGU47EEgjvTWl&#10;vL+v69WM9T02G0+JvxaFppiNJoOm27xWFq1m11NLawKdoS3VkMkr8vs3L8zHmu7vPhlpml/ELw4q&#10;+EpLqz1bQryY2erWLacr3cQmIXYs8gicbYsr5mcNyF3V811t+EfFlz4N1OS+tbW0u5JIJLZkvIjI&#10;myRSrcZHJUkfiafT+vMlrsegeIPCOoxroEn/AAg5svGEt5co/huKwmJntkSIxymAkuBuaUZ/i257&#10;HOR8avh/f+EPiNe2Y8PXeiWd1MBYwzW8kSSfKmRGX+8AzY6nGa8/uJvtFxLKI0iDsW8uMYVcnOAP&#10;QVHUrzK6aHqXwx0bUvhn8f8AwxpviPTY7C/tdUtkuLfUcYh3OpDEg4BAIIOa6LwX4R8UWvxIsZNT&#10;+H7WMraZqOzR7ezlia5VLeQHdGCZACWC7uM54Oa8Lop3diXG9z1jXvCOp31n4I8QaT4Gc3GrR3H/&#10;ABL7Swnkt7hopWAKpkk/JgnB7Zrp5PhTdaR8dtT0648AXlzpUtpd3FrpclncIsojti/7oj5jh9oy&#10;M43Ad68AooWn4lS949wh8Ew6ta+GPELeEEt5tS069e202OGZLW+uopSI0UFssxU52q3zbRjrVrUv&#10;CcVvffD6HUfh8tte3aXV3qWl2SOtxIEdlGY3cFcKA3l5UnGMjPHhdldCzvIZzDFcCNw3kzKSj47M&#10;ARkVqeJvFl14nNmksFrZWtnGYre0sovLijBYsxAyTkkkkk1Nth9z3FfBOm2/j7RLKXwrazx32l38&#10;yabqdhJpV08iRu0Zmh+0SeX8yDawf5gTVPQfAekXmraP/wAJb4fbwxr8rXwTQ4bFi9yqRxG3b7PL&#10;NGSS7SqB5i79ox058b8I+LLnwbqcl9a2tpdySQSWzJeRGRNkilW4yOSpI/E1kXE32i4llEaRB2Le&#10;XGMKuTnAHoKe1v67k63v/Wx7zqXw30rUPHGgWtjourabcm2ubi8stU8O/Z5bhYwCogsVu5Hkc5YY&#10;LoGwMdGNa3/CtxoPxx+E8+k6HqVpDqE0E8yz6WbRhJHcsJMwrLMEKoELLvJAIJAzXzZRT7A1e56d&#10;8UvCp0Oy8PWmkaADoV3Ej6f4k+zukmrMc5JJO1SCceWOV2jJPU0/DHw7u9F+JcnhzxPpLRarawyu&#10;uk3T7PPuBEXihYqf4jtGAcnOO9ee0UdQPYV8L39xrWm2+v8AgS18PX3kXU1nYtDLbSajKFXy4nid&#10;920FTtwBuJIye3SaP4N+z6Pe6nqfw9hGv2+m31xc6LLZ3CrBFGYPIuXjDBo8l5hzwwjzXz1RQH9f&#10;1/X+R9C/Fz4Qx32saPa6D4Zj8Oxy63e6ZJcKkogWFY7eWOSVnJxhZJmz3VD6VyFne6d4++KFzpth&#10;Y/b9IXT7nTdFtZlPmERwSfZ2UAj94zgNjuzkc15fa3txYyM9tPJbuyNGzROVJVhhlOOxBII71DR5&#10;dP6/r5itpvqfRHh/4YS6XN4KXXPA0H2m+0rUlltbxJIBNPErtCHbcNkmFXIyDg8gZzWVF4IhmbT5&#10;NY8JRaT4ub7b9n8MtDLALxUSIwExM27JZpgAD8+zA6c+T+EfFlz4N1OS+tbW0u5JIJLZkvIjImyR&#10;SrcZHJUkfiayLib7RcSyiNIg7FvLjGFXJzgD0FK39fMfn/Wx9KX3w51XW9E+HSaj4V/sAxnVJrnT&#10;49NlnLMoiYIlsXVjKyruEZdc4J4FQyeF7L4efGz4V6nBo0lhZalJC0x1fTvsKLMLlkb9158ojdV8&#10;skeYcZBIGcV820U1pYTV7ntfhzwHPcePrCLxr4W/4RhZrS4+x6dDp+JLuZB8o+zyTRlyS3GXUNjA&#10;J6VS+I0Nt4D8ReHNQ0DSNU0fWsS749Y0VNOy3CxyJbm4nYEbm+YlRlVKjIJryGijtcrufQfijQdW&#10;8TfFjSvC/iD+0dU1rQ7CRr681e0a7v7/AIMuxYBIGlKhtqK0mSBkkDAGjefDLTNL+IXhxV8JSXVn&#10;q2hXkxs9WsW05Xu4hMQuxZ5BE42xZXzM4bkLur5rrb8I+LLnwbqcl9a2tpdySQSWzJeRGRNkilW4&#10;yOSpI/E0K1vv/Ul3Z6B4g8I6jGugSf8ACDmy8YS3lyj+G4rCYme2RIjHKYCS4G5pRn+Lbnsc4nxy&#10;8DXngf4gajBJoF1oOnTSbrOOa3kijZQqlvLLj5gC3YnGa4O4m+0XEsojSIOxby4xhVyc4A9BWh4f&#10;uNFtrmRtc0+/1G3KYSPT75LR1bPUs8MoIxnjA+tJFHU/ASxuNQ+NHguK2gknddVt5GWJC5VVkBZi&#10;B2ABJPYCvSLD4f6LH4i0Cwn0Jm8MTafJcaVryWDSza5PsOBsaaJC24keSHBGxRliefGtevvCtxZh&#10;dF0bWLC73AmW/wBXiuo9vcbFtYznpzu/Cufqr6WJ5dbnvGs2Hg3wl488LnVvDmoWVjerNb6lHrmj&#10;f2cIlbCx3CW4upX+QsSckBtuADzVDxV4b8P+Ab7Q/B2t2egjV7GGWfVdSuJLoxySO2YYg1vuYhY8&#10;MCAM7+egryTRNVGi6hHdmytNQ2A/uL2MvEfcgEZq34x8WXvjjxNqGu6isK319IZpvITahY9SBk4+&#10;nSl2K6s9K0VvDdv4r03+wpdGF/JDdxQNpMl/vFw1u6wZN0igHzCoUrzkiuq+Gtp4k8Na94R0+Cz8&#10;QWviS10XVjeWOmtLb36W5WRoUJCloyWyVypwWU4PFfOVFHW/9df8xPVWPrvR5vEOo/FH4O6pcWni&#10;fTdcW9uLOa216Z5tYmhUq/mtPsRnhIdkG5Bt2MPmB44a/wDiX4i1Txvb+G9SuvFUEccLzWll4uvZ&#10;Lm9t9QNnLHGVdwpUM8gxhVySpwMV8+0VNtLdP6/4cfW63/r/AIY9s0uzuPDt74I0zVILjTfE8On6&#10;lFHb3SNFcQySCQWikNgoxckqDg/MD3FbPw10/W9B+JHwe0xoNT07xLb3MgureOORLuG2aclVZOGA&#10;2+Ydpxw3PBr56op9U/66/wCYPZo9y8UeINI1Lxh4a0XxzqPibUI9NuJbnUNV8X2T2+oPGyoY7Uos&#10;k0giyn3izEeaxCjv6TqEfiq0+Pei6gv9qTard+EJ5pI9AhubGbaLeYBIQ8QZACFC/IdpC8ZGK+RK&#10;Ka0/ryaE1e/9dU/0/qx9K+Kn8YXGt6NqusnXLaaS3v4PC9v4skkk1OK5jSBmLPKo3ZeQ+WR/EOAp&#10;wKqfD3WvircfFr4cWHil/ECXUerPcQSXqyf2iyOI0mLFiJWTbGoG7jAIBxnHzrRRpoH5/wBI9y8U&#10;eINI1Lxh4a0XxzqPibUI9NuJbnUNV8X2T2+oPGyoY7Uosk0giyn3izEeaxCjv0nxOj1K3+M3hq81&#10;WVRq+oeHCbVorWa1VbhoZkhWNZY0KgPtVcDj5RwRXzTRStpb+tmitm2u36pnr8mieLNNPgbR9Ks9&#10;Rs/G0NreK9utvJ9st4HdtuU2l0+UyEYGQGyOoq1ZWHifQde0ix1awvtN1Gy0m4i8Nvq1uYJpJQ5K&#10;lBIMjDM/lg9DtxzXi1FH/B/X/MR7ja698QpNe0Gw8dvqiXoTUJNKk1oMt8bqW2EaEtJ+8I3pEELc&#10;A9DxxHo9jd+H9V8A6ZqVvcWHiCCz1BJrOdWiuxG4k8mJd3McjZcJkZBdTg8A+JUUW/r7/wDMOlj2&#10;ybwvFcfEP4c6NdaZdadBFDuk0PWv3l2FW4lkMD/LFvMgGEGE++o9zb+IXw81zw38ZPDjrpEGrJqz&#10;pdWGnQ6KbZ/I35CTQRRoolUH5gucEc9q8IorSMuWUZdnciUeaMo91Y9o+M+k+J7r48a1GfA8jXsm&#10;p3slrZjTJydQiEz4lK9ZBjncvFad18KrPR/jrf6drugX2i6VNFNLpdm2nuy3MqxqRHEkksXm/M33&#10;fMGTgZ5wfBKKyguSKj2Ll7zues/FLwHHNq2h2Xhvwz4hi1m6jm86wudCNjLKFI2tHbLcTv0LZYkA&#10;4GBwa3/GngLUIfjdrY1fw5dvNPBJNpdjf28kSahMkSAIudpfBP3VOSQB3rweiqWgS1Pe/iD4d8X2&#10;fg34cyad4W1Hw7rbz6jH9k0mCdJRI3lYAUEsjMgJ2dSMnGKyPiN4bbQ/i/dnxZpy6ZZ3FtE8Ta9D&#10;eQxSkQRglTChckHI4GM9a8booWisK13c9f0e/wBE0Xx14Zu/DVnZardrcuHtvDJ1B7sqUK7oxcoB&#10;vXJZduTuUZqv8YNJ0fTNJ8IaHpS6vJrEJuhcrrcKQXm2SRDErxK7+V83mkIWJ+bJxuwPKKKVldNj&#10;1O40nwX458J/EU6DZadf6d4ugVkNvBEXuIVZDuYBAxHyMeV5GeK6qz/4S3wf498DQ6t4e11xYxyW&#10;+nW7Wrw380JZ9zQqw3AqzsUBHBA968doo7XF3PoqPSfBml+Ovhdol7LqkBt7u5OoS6/BHBdIrspt&#10;xJFvdYsSbztdj97c3DYrlfHXhjxAniLSL/T9K1fw74w1Wa7B06e+le+dF2hZi74ctIHkXjhvLO0c&#10;4rx+ii2yH/wD2jx9ouvWsvgDT9Ds9W0XWI9Onhg0m8mK6pB+9ckMwCEq+9tihVONw2nq2hr8Gr+G&#10;te+Go0zQbpNSs7GZIfDutuTfKPMkJEhAjJV97FFCoeoC928Hop7797/n/mP0PaYfhzaQeOPAMd7o&#10;R0C9v53mvfDl5vdjHE4KLskYODMAyBGYZOOQDV74hfDzXPDfxk8OOukQasmrOl1YadDoptn8jfkJ&#10;NBFGiiVQfmC5wRz2rwiiqhLlcX2dyJR5lJd1Y9o+M+k+J7r48a1GfA8jXsmp3slrZjTJydQiEz4l&#10;K9ZBjncvFad18KrPR/jrf6drugX2i6VNFNLpdm2nuy3MqxqRHEkksXm/M33fMGTgZ5wfBKKzguSK&#10;j2Kl7zues/FLwHHNq2h2Xhvwz4hi1m6jm86wudCNjLKFI2tHbLcTv0LZYkA4GBwa3/GngLUIfjdr&#10;Y1fw5dvNPBJNpdjf28kSahMkSAIudpfBP3VOSQB3rweiqWgS1PonxP4X8bw+Gvhw+i+Frzw3rrya&#10;nE0Gn2koaFmEeTsIZo2MYLYHzYBIFcXqml6jpGqaBp3jjTzp2mWljJDYN4lgvLcyRiRiTiJTKF3s&#10;20EYAryqikroD2PRW8N2/ivTf7Cl0YX8kN3FA2kyX+8XDW7rBk3SKAfMKhSvOSK5zx7o97pnh7wX&#10;o2oWdxaeIYorhJbO6jZJ443mJhVlblc5cgHswPQivP6KLapsNbOxu69ofiD4c+ILzSdThutE1eFD&#10;DcW+/Y4V15Vtp5BU8juDW/8AEi8ufDeq6ZodrNLZyaTpUdlOIZCpLyqZJ0JB5BaVlI74wa4Oijpq&#10;HW57EmoXHhT4qeDtKtdOvb+40O0itXs9NBa686RGkmMWAf3itKxHH3kFdDqFroXh3WPBukaa2rpr&#10;8Ftqib9biS3vVlljP2VWjV38pvNMm1SxILBuN2B8+UUNJ6+v4iPbNLs7jw7e+CNM1SC403xPDp+p&#10;RR290jRXEMkgkFopDYKMXJKg4PzA9xU/hfR7HS/F3wp0fxlHLpV1BJOLyG+j2SwI0rG3DrJwvz5I&#10;DDGGyeDXhlFNbp/11/zG9U0e6X/gn+0PiX4RudZ0S60bUdU1GeW80fV55Lme5iiZHRm8wqzNNmSM&#10;cgMy5GAeH/EL4ea54b+Mnhx10iDVk1Z0urDTodFNs/kb8hJoIo0USqD8wXOCOe1eEUVUHyOL7O5M&#10;486ku6PaPjPpPie6+PGtRnwPI17Jqd7Ja2Y0ycnUIhM+JSvWQY53LxWndfCqz0f463+na7oF9oul&#10;TRTS6XZtp7stzKsakRxJJLF5vzN93zBk4GecHwSis4Lkio9ipe87nrPxS8Bxzatodl4b8M+IYtZu&#10;o5vOsLnQjYyyhSNrR2y3E79C2WJAOBgcGt/xp4C1CH43a2NX8OXbzTwSTaXY39vJEmoTJEgCLnaX&#10;wT91TkkAd68HoqloEtT37x54Y8XQ+D/hy2n+GrrwxrUk2ox/ZrBZLdhI3lYUBm3I7oCfLzkjOBzV&#10;Hxppen6W3ge01yzXRbWHS5oxpfil7k3VsfPZgZGt4w+1ixKDYoA3ZH8TeH0Ulp/Xr/mB7JoP/CP2&#10;/jTRjoMmjtOy3KOmjyX/AJ0mYHCxq1ygCuxO1GXJDEHB6Hn/AIqaTLZyeFdMTTb/AEqZLExLpWqt&#10;uvLcm4lIWRtiZ3Z3L8i4DDjufO6KYHeeH/D/AIp+HPxTtdPl0Fn8S2MhJ0i6OC5KH5PlYEkq3ABy&#10;e1djb+F4PCnifwzcPpM3hXxBqNlfqujzPJ5kE3lMlrIBId6F3bgMeqgjqK8SopAevNpOlaPdfDzT&#10;PHiXGlGzS4k1G2uoZFmWHzS8MTqFLoGO7+HIV8gdK6/4t/8ACTab8aPB2qixh1fXLjR4J0sfss9r&#10;HJ8si+WiSLGwAXhVXngDrxXzlRR0Sfe/5j2bfdW/L/I9U8SeCdV0XUPDLaHpF94X8WajHcF9Eink&#10;S4iVTtRlDnzFMilxsJydvH3sV1Wp/bPCXiv4XeVoWtQ3FraTQpoM2X1iAGSTLKQi8/OzxDYuCvT+&#10;JvAaKF5/1v8A5i7nv+o+F/DreKfhp4cgj1K4vLe6uJtQt/ENukV1NFvSRIGgWQhGcrMqxmTJMgJI&#10;3cV/iF8PNc8N/GTw466RBqyas6XVhp0Oim2fyN+Qk0EUaKJVB+YLnBHPavCKKuD5HF9ncmUeZSXd&#10;WPaPjPpPie6+PGtRnwPI17Jqd7Ja2Y0ycnUIhM+JSvWQY53LxWndfCqz0f463+na7oF9oulTRTS6&#10;XZtp7stzKsakRxJJLF5vzN93zBk4GecHwSis4Lkio9ipe87nrPxS8Bxzatodl4b8M+IYtZuo5vOs&#10;LnQjYyyhSNrR2y3E79C2WJAOBgcGt/xp4C1CH43a2NX8OXbzTwSTaXY39vJEmoTJEgCLnaXwT91T&#10;kkAd68HoqloEtT6I8TeHbWx0P4XXHjfw+3hLR1u7839vHbTJHuzEyRuuGaMyBRkYyASwFZf7SWi6&#10;veeMtGvNTdWvLrRbWVvKsLmBF5cBUR4lKqAMAY4AA7V4XRUOLcbX6mlOShPmavpb8j2QfNypqVXU&#10;cE4NQJkVIADXNK0keI9T074Q/FS98F6xEWmYQhhjLcYr9GPg/wDGO38Y6XCGdWbaO9fk+s3RQMMO&#10;hr1f4S/FS78F6jCXu3EW4fKW4r57F4bm2EtD9YdolXcOlV5FrzH4QfF6y8ZaXCPPUyFR3r0xpizc&#10;LlfWvmKlJ03Y25rogbvUTKWFXGxt4GTUW3HbFYMzcL6lNgy0+NmFWNo9KNo9KjlM9Yiq8jY44q1H&#10;cFl2jg1U3beBSq+DW7krWR0qWhsW8yRqVkAOfWvOfil8JbHxlp80ggUybSeFrtkk3EAmrfn7I9p5&#10;U1tRm4O5DPys+OHwmm8JanKQjKgY9q8aZR90dV61+uHxY+D9p400OeVbVWk2HnbzX5w/F74TXvgf&#10;WpR5DCORjjPavp8LjFNqBlax5Q67ahZsVLcfuZCp5b0qBsj5iK9u4XEopy4YZxS09SrDKctDdKat&#10;Nag1YfUq9DUa1IDTsIY1OjpaKLAKajahmO402kAmeaepptKOtAElKtMzSrTQElFNzRmmA7FNNO7U&#10;0mgBjj5TUORUzd6j2igBuRQKdtFBHpQAtS1EtSigA9akSkC09VoIJBTJDSnpUbNQBBKKi6VO1Rso&#10;oGMyKMilK0m2gomUcCn0xO1PBoAU9KbT+1MoAKRqWigBtMp5phFADe9PWmhDzT1GOtADlpaMiigA&#10;oopRQAlFDU3mgApG6U8UUARUq08qMUi0Esevapou9RrjipF9uKBDiKa1BzTN9ACmoWp8jfLwajXm&#10;gqwq0hGKdRQFhjU6LvSNSrQFiZaUmo1NSCgkcOlFGRTGNADm+6artzUvJpuw0DIPL3U9Y9tSbDQV&#10;NA7jacBQtPoC42nUjdaMmgVh4WlqPccUhc+tAWJGqJzSbj60cmgBlKop4UU5VoEIKeppu2nrQA7P&#10;FJS9qSgBy0tNpVoAQikIp9JigCNlqIjFWWXioG4oAI/vVLUIanAnNAEy0tRg0u73oAc1NoNJg0AO&#10;Pam7aMH1ox70AP28V+5v7Pn/ACQH4Y/9itpX/pHFX4Yc+tfuf+z5/wAkB+GP/YraV/6RxVrT3OzD&#10;bs7+vxx/bsh0q4/4KBGPWpVg01rizEkjBcK32G22E7vl+9t+9x68V+x1fiH/AMFRreW8/a68QQQR&#10;PPNJ9kVI41LMxNla4AA6mt1udz2PBPi14buY7rTL+70e+0TXdWuLhZdN1G4kmuHVWjEc7NIN2XLu&#10;uehMZIwDiufbwl4x8G+NzocWn6pp/iuA7BZ2Qf7UpZckKI+eVPbsaxdU0DU9E1L+z9R067sL/j/R&#10;bqBo5eenyMAefpUV1pN9Y6i2n3NncW9+riNrWWJllDHopUjOeRxjvUxVrJDlu2z2zX9C1jw7+0Er&#10;ajp19pz3VqfIW4heCS5/0IIUhZh/rC3yKwzhiODjBrSSXPhLx/8AD5YNB1uK4tbR0XRJMvqtuGlm&#10;6ERplwGMifIuPl47nym48H69Z6jcafcaJqUF/bQm4ntZLSRZYogMl2UjKqBzk8YrIqr33/rcSVkf&#10;QGoSaV4L8TfDm00Wx8R6nrVlLeG6t7u3WHVfLkI8vbCjSeXIpMzqpYnOGON2A/ULXQvD2seDdJ01&#10;9XTXoLbVF363ClverLLGfsqtGrv5TeaZNqliQWDcbgB8+UVHKvzGep6xoviPTbTwPo9pb6hp/jOG&#10;3ulNqC8F5HE0jGNMEhgSDJhepDdORTfjRpsmlaP4ItZbG+0cw6dLGNK1g7r63Hnu2ZDtX5GLEoNq&#10;4GeP4m8uop20+f8An/mMKKKt3mk3mn2tlc3Nu0MF4hlt2b/logYqWHtuBH4GmIqUVbvNJvNPtbK5&#10;ubdoYLxDLbs3/LRAxUsPbcCPwNVKACiirut6JfeG9WudM1O2ezv7Z/Lmgk+8jehoApUUVa0/S73V&#10;mmWys7i8aGJp5Vt4mcpGoyztgcKBySeBQBVooq7reiX3hvVrnTNTtns7+2fy5oJPvI3oaAKVFFFA&#10;BRRRQAUUVb0rR7/Xr5LLTbK41G8kyUt7WJpZGwMnCqCTxQBUooooAKKKKACiird5pN5p9rZXNzbt&#10;DBeIZbdm/wCWiBipYe24EfgaAKlFFFABRVu80e/0+0tLq6sri2tbxS9tNNEyJOoOCUYjDAHjiqlA&#10;BRRRQAUUUUAFFFXdb0S+8N6tc6Zqds9nf2z+XNBJ95G9DQBSoq3pWj3+vXyWWm2VxqN5Jkpb2sTS&#10;yNgZOFUEniqlABRRRQAUU6GF7iVIokaSR2CqiDJYngADuat6xoeo+Hb57LVdPutMvEALW95C0UgB&#10;5BKsAeaAKVFFOhhe4lSKJGkkdgqogyWJ4AA7mgBtFaGpeHtV0XVP7N1DTLyw1HKj7Hc27xzfN935&#10;GAPPbjmmaxoeo+Hb57LVdPutMvEALW95C0UgB5BKsAeaAKVFFWL7TbvS5I0vLWa0eSNZkWeMoWjY&#10;ZVxkcqRyD0NAFeiiigAooq3caPf2dxBbz2VxBPcIkkMUkTK0iuMoygjJDZGCOueKAKlFaV94Z1jT&#10;dYXSbzSb601ViqrYz2zpOS33QEI3ZPbjmotY0PUvDt89jqun3WmXqAFre8haKRQeRlWAIoApUU6G&#10;F7iVIokaSR2CqiDJYngADuav6h4c1bSdWXS77S72y1NiqizuLd45iW+6NhGecjHHNAGdRV3WND1L&#10;w7fPY6rp91pl6gBa3vIWikUHkZVgCKpUAFFa2teEdd8NwW0+r6LqGlw3Q3QSXtrJCsowDlCwG7gj&#10;p61W1vRL7w3q1zpmp2z2d/bP5c0En3kb0NAFKirOmaXe61fQ2WnWk9/ezHbFb2sTSSOfRVUEk/Sk&#10;1DT7vSb2azvrWayu4W2S29xGY5I29GUjIP1oAr0VduND1G1gsZ5tPuoYb4E2kkkLKtwAcExkj5ue&#10;OM81FqGn3Wk3ktpe201ndRHbJBcRlHQ+hUjIoAr0U+CCS6mjhhjaaaRgiRxqWZmJwAAOpJq1rGh6&#10;l4dvnsdV0+60y9QAtb3kLRSKDyCVYAigClRUtraz311FbW0MlxcSsEjhiUs7sTgAAckn0q5qHhvV&#10;tI1YaXf6Xe2Wpkqosri3eOYlvujYRuyc8cc0AZ1FXdY0PUvDt89jqun3WmXqAFre8haKRQeRlWAI&#10;qK+0270uSNLy1mtHkjWZFnjKFo2GVcZHKkcg9DQBXoq1daTfWM8EFzZXFvNOiSRRyxMrSK4yjKCO&#10;QwIwR1q1b+FNbvNbOjQaPqE2rqSDp8dq7XAIGSPLA3dOelAGXRWnr/hfWfCtzHba3pF9o9xInmJD&#10;qFs8DsuSNwDgEjIPPtWZQAUVra14R13w3BbT6vouoaXDdDdBJe2skKyjAOULAbuCOnrVbW9EvvDe&#10;rXOmanbPZ39s/lzQSfeRvQ0AUqKs6Zpd7rV9DZadaT397MdsVvaxNJI59FVQST9KTUNPu9JvZrO+&#10;tZrK7hbZLb3EZjkjb0ZSMg/WgCvRWgfDurBdOJ0u8A1H/jyP2d/9K52/uuPn54+XPNM1jQ9S8O3z&#10;2Oq6fdaZeoAWt7yFopFB5GVYAigClRTo43mkWONWd2IVVUZJJ6ACptQ0+60m8ltL22ms7qI7ZILi&#10;Mo6H0KkZFAFeinQwvcSpFEjSSOwVUQZLE8AAdzVvWND1Hw7fPZarp91pl4gBa3vIWikAPIJVgDzQ&#10;BSorVvPCeuaa2nrd6NqFq2oKGsxNayIbkHGDHkfOOR0z1FMvvDOsaZrC6TeaTfWmqsyqtjPbOk5L&#10;fdAQjdk9uOaAM2itHUPDeraRqw0u/wBLvbLUyVUWVxbvHMS33RsI3ZOeOOakuPCWuWmuJos+jahD&#10;rDkKunyWsi3DE8gCMjcc/SgDKorS17wxrHhW6S21rSb7R7l08xYb+2eB2XJG4BwCRkHn2rNoAKK1&#10;ta8I674bgtp9X0XUNLhuhugkvbWSFZRgHKFgN3BHT1qtreiX3hvVrnTNTtns7+2fy5oJPvI3oaAK&#10;VFWdM0u91q+hstOtJ7+9mO2K3tYmkkc+iqoJJ+lJqGn3ek3s1nfWs1ldwtslt7iMxyRt6MpGQfrQ&#10;BXoq+3h7VY00920y8VNQz9jYwOBc4OD5fHz88cZ5pusaHqXh2+ex1XT7rTL1AC1veQtFIoPIJVgC&#10;KAKVFPt7eW6njggjeaaRgiRxqWZmJwAAOpJq1rGh6l4dvnsdV0+60y9QAtb3kLRSKDyMqwBFAFKi&#10;pLa2mvLiOC3ieeeRgiRRqWZmPQADkmtY+CfEQ14aIdA1Qa0RuGm/Y5PtGMZz5e3d056UAYtFa2te&#10;Edd8OX0Flq2i6hpd7OA0Vve2skMkgJwCqsATk8cd6i1Dw5q2k6sul32l3tlqbFVFncW7xzEt90bC&#10;M85GOOaAM6itHUPDWr6Tqw0q90q9s9UJVRZXFu6TEt90bCN3Pbik1Pw7qui6p/Zuo6ZeWGo5UfY7&#10;q3eObLfdGxgDz24oAz6Ku6xoeo+Hb57LVdPutMvEALW95C0UgB5BKsAeapUAFFa2teEdd8NwW0+r&#10;6LqGlw3Q3QSXtrJCsowDlCwG7gjp61W1vRL7w3q1zpmp2z2d/bP5c0En3kb0NAFKirOmaXe61fQ2&#10;WnWk9/ezHbFb2sTSSOfRVUEk/Sk1DT7vSb2azvrWayu4W2S29xGY5I29GUjIP1oAr0VbvNHv9PtL&#10;S6urK4trW8UvbTTRMiTqDglGIwwB44pt9pt5pskaXlpPaPJGsyLPGyFo2GVcZHKkcg9DQB64FxTl&#10;paa1ckTxx7Mp27eo61Osm8LzhhVRQFbOakO3qG5rGpT5gPVvhf8AFe/8GajbbZmESsM/NX6K/BX4&#10;sWHjbRVV5FM5QfXNfk7bT4xnj3r0/wCE/wAYL7wXq8IEzLDvH8WOK8TE4W+pSP1aWM28jM3Knpmo&#10;vmMjEjgnivN/hL8WLLx1pcH79Wl2jjNeoyKdi/LgdjXyuIpuDNLlfFeQ/tGR32oR/DTRLLXNW8Px&#10;69420zSLu80W7a2uRbz+ajhXHfkEZBGVBIOK9jWMsMgcV5H8eCP+Ek+CQ7/8LL0T/wBDkqcJ71aK&#10;fc9fJVfMKV/P8mej/wDDA+j/APRYPi5/4U6f/GKP+GB9H/6LB8XP/CnT/wCMV9Q0V+lfUcN/Ij0f&#10;7Vxn8/4L/I+X/wDhgnR/+iw/F3/wp0/+MUv/AAwXpPT/AIXF8Xv/AAp0/wDjFfT9FP6lhv5EH9q4&#10;z+f8F/kfMX/DCGmbCn/C5fjBt/u/8JSuP/RFYuqf8E2fBOuf8hL4jfEzUP8Ar61yCX/0K3NfW9FN&#10;YPDraCD+1sZ/P+C/yPiqT/gk38I5WLv4j8bO395r6zJ/9Jaaf+CTHwhPXxD40P8A2+2f/wAi19r0&#10;Vf1al/KH9q4z+f8ABf5HxR/w6X+EH/Qw+NP/AANs/wD5Fo/4dL/CH/oYfGn/AIG2f/yLX2vRR9Xp&#10;dg/tXGfz/gv8j4o/4dL/AAg/6GHxp/4G2f8A8i0f8Ol/hB/0MPjT/wADbP8A+Ra+16KPq9L+UP7V&#10;xn8/4L/I+Kf+HTHwh/6GHxp/4G2f/wAi0f8ADpn4Q/8AQxeNf/A2z/8AkWvtaij6vS7B/auM/n/B&#10;f5HxT/w6Z+EP/QxeNf8AwOs//kWj/h0z8If+hi8a/wDgdZ//ACLX2tRR9Xpdg/tXGfz/AIL/ACPi&#10;j/h0x8If+hh8af8AgbZ//ItH/Dpf4Q/9DD40/wDA2z/+Ra+16KPq9L+UP7Vxn8/4L/I+KP8Ah0v8&#10;If8AoYfGn/gbZ/8AyLR/w6Y+EP8A0MPjT/wNs/8A5Fr7Xoo+r0v5Q/tXGfz/AIL/ACPin/h0z8If&#10;+hh8af8AgbZ//ItH/Dpn4Q/9DF41/wDA2z/+Ra+1qKPq9L+UP7Vxn8/4L/I+Kf8Ah0z8If8AoYvG&#10;v/gdZ/8AyLR/w6Z+EP8A0MXjX/wOs/8A5Fr7Woo+r0uwf2rjP5/wX+R8U/8ADpn4Rf8AQxeNf/A6&#10;z/8AkWj/AIdM/CH/AKGLxr/4HWf/AMi19rUUfV6XYP7Vxn8/4L/I+Kf+HTPwh/6GHxp/4G2f/wAi&#10;0n/Dpf4Q/wDQw+NP/A2z/wDkWvteij6vS7B/auM/n/Bf5HxR/wAOl/hD/wBDD40/8DbP/wCRaP8A&#10;h0v8If8AoYfGn/gbZ/8AyLX2vRR9Xpdg/tXGfz/gv8j4p/4dMfCH/oYfGn/gbZ//ACLR/wAOmfhD&#10;/wBDF41/8DrP/wCRa+1qKPq9LsH9q4z+f8F/kfFX/Dpv4Rf9DF41/wDA6z/+RaP+HTfwj/6GPxt/&#10;4HWf/wAi19q0UfV6XYP7Vxn8/wCC/wAj4q/4dN/CP/oY/G3/AIHWf/yLSf8ADpn4Rf8AQxeNf/A6&#10;z/8AkWvtaij6vS7B/auM/n/Bf5HxT/w6Z+EP/QxeNP8AwNs//kWj/h0x8If+hh8af+Btn/8AItfa&#10;1FH1el2D+1cZ/P8Agv8AI+KP+HS/wh/6GHxp/wCBtn/8i0f8Ol/hB/0MPjT/AMDbP/5Fr7Xoo+r0&#10;uwf2rjP5/wAF/kfFP/Dpn4Q/9DD40/8AA2z/APkWj/h0z8If+hi8a/8AgdZ//Itfa1FH1el2D+1c&#10;Z/P+C/yPin/h0z8Iv+hi8a/+B1n/APItH/Dpn4Q/9DF41/8AA6z/APkWvtaij6vS7B/auM/n/Bf5&#10;HxT/AMOmfhD/ANDF41/8DrP/AORaP+HTPwh/6GLxr/4HWf8A8i19rUUfV6XYP7Vxn8/4L/I+Kf8A&#10;h0z8If8AoYfGn/gbZ/8AyLR/w6Y+EP8A0MPjT/wNs/8A5Fr7Woo+r0uwf2rjP5/wX+R8U/8ADpn4&#10;Q/8AQw+NP/A2z/8AkWj/AIdM/CH/AKGHxp/4G2f/AMi19rUUfV6XYP7Vxn8/4L/I+Kf+HTPwh/6G&#10;Hxp/4G2f/wAi0f8ADpn4Q/8AQxeNf/A6z/8AkWvtaij6vS7B/auM/n/Bf5HxT/w6Z+EP/QxeNf8A&#10;wOs//kWj/h0z8If+hi8a/wDgdZ//ACLX2tRR9Xpdg/tXGfz/AIL/ACPin/h0z8If+hi8af8AgbZ/&#10;/ItH/Dpn4Q/9DD40/wDA2z/+Ra+1qKPq9LsH9q4z+f8ABf5HxT/w6Z+EP/QxeNf/AAOs/wD5Fo/4&#10;dM/CH/oYvGv/AIHWf/yLX2tRR9Xpdg/tXGfz/gv8j4p/4dM/CH/oYvGv/gdZ/wDyLR/w6Z+EP/Qw&#10;+NP/AANs/wD5Fr7Woo+r0uwf2rjP5/wX+R8U/wDDpn4Rf9DF41/8DrP/AORaX/h038Iv+hj8a/8A&#10;gdZ//ItfatFH1el2D+1cZ/P+C/yPir/h038Iv+hj8a/+B1n/APItJ/w6Z+EP/QxeNf8AwOs//kWv&#10;taij6vS7B/auM/n/AAX+R8U/8OmfhD/0MXjX/wADrP8A+RaP+HTPwh/6GHxp/wCBtn/8i19rUUfV&#10;6XYP7Vxn8/4L/I+Kf+HTPwh/6GLxr/4HWf8A8i0f8OmfhD/0MXjX/wADrP8A+Ra+1qKPq9LsH9q4&#10;z+f8F/kfFP8Aw6Z+EP8A0MXjX/wNs/8A5Fo/4dM/CH/oYfGn/gbZ/wDyLX2tRR9Xpdg/tXGfz/gv&#10;8j4p/wCHTPwi/wChi8a/+B1n/wDItL/w6b+EX/QxeNf/AAOs/wD5Fr7Voo+r0uwf2rjP5/wX+R8V&#10;f8Om/hF/0MfjX/wOs/8A5FpP+HTXwi/6GLxr/wCB1n/8i19rUUfV6XYP7Vxn8/4L/I+Kf+HTXwi/&#10;6GLxr/4HWf8A8i0v/Dpv4Rf9DH41/wDA6z/+Ra+1aKPq9LsH9q4z+f8ABf5HxV/w6b+EX/Qx+Nf/&#10;AAOs/wD5Fo/4dNfCL/oYvGv/AIHWf/yLX2rRR9Xpdg/tXGfz/gv8j4p/4dNfCL/oYvGv/gdZ/wDy&#10;LS/8Om/hF/0MfjX/AMDrP/5Fr7Voo+r0uwf2rjP5/wAF/kfFP/Dpr4Rf9DF41/8AA6z/APkWj/h0&#10;18Iv+hi8a/8AgdZ//Itfa1FH1el2D+1cZ/P+C/yPin/h0z8Iv+hi8a/+B1n/APItH/Dpn4Q/9DF4&#10;1/8AA6z/APkWvtaij6vS7B/auM/n/Bf5HxT/AMOmfhD/ANDF41/8DrP/AORaP+HTPwi/6GLxr/4H&#10;Wf8A8i19rUUfV6XYP7Vxn8/4L/I+Kf8Ah018Iv8AoYvGv/gdZ/8AyLS/8Om/hF/0MfjX/wADrP8A&#10;+Ra+1aKPq9LsH9q4z+f8F/kfFX/Dpv4Rf9DH41/8DrP/AORaP+HTfwj/AOhj8bf+B1n/APItfatF&#10;H1el2D+1cZ/P+C/yPir/AIdN/CP/AKGPxt/4HWf/AMi0f8Om/hH/ANDH42/8DrP/AORa+1aKPq9L&#10;sH9q4z+f8F/kfFX/AA6b+Ef/AEMfjb/wOs//AJFo/wCHTfwj/wChj8bf+B1p/wDItfatFH1el2D+&#10;1cZ/P+C/yPir/h058I/+hj8bf+B1p/8AItH/AA6c+Ef/AEMfjb/wOtP/AJFr7Voo+r0uwf2rjP5/&#10;wX+R8O6x/wAEv/hN4TsDq66t4s1I2kkb/Y76+tzBMN6gq+y3VsEH+Fgfevyodc1/Qr8Rf+RN1D/t&#10;n/6MWv57ttZ8kac2ort+pwZlXqYjD0p1Xd3ktkukOxCFp1S7RimEVR86No3UMppNp9KAHinUxc1I&#10;MUAJtNG00/FJQA3Ffud+z3/yQH4Y/wDYraV/6RxV+GTV+5v7Pf8AyQH4Y/8AYraV/wCkcVa09zsw&#10;27O/r8VP+ClEGsXP7Z2uRaC1yuqsluIfskhSU5sLYEKQQckZGB1ziv2rr8P/APgqd/ydn4k/3bX/&#10;ANIbWtjvPIfH2m69p58AWehWWt6VrEenzQ2+lOXbVYP3rk5KKrFG3sVAVcDcMfxNpeJNE1Tw78ep&#10;W1LT73S7u7sWXTnuoXhMlwbEJGULAZPmEAEdGx3rxvVPDuq6HDaS6lpl5p8V2nmW73Vu8SzJx8yF&#10;gNw5HI9az6O/zF1uj3/wV4f1Gy1jwdpd54fvL7XrPR9Xe60eWGUT+QY5TFG6gb1DEtgcHDjHUU3w&#10;fYx6R46+EXix/DNto1tq195coeGVLPclztDoXbhguD97HGcV4va+E9bvtSt9Ot9G1C41C4iE0NrF&#10;au0skZG4OqAZKkc5Axil1jwjrvh/ULex1TRdR02+uADDbXlpJFJICcDarAE5PHHejqv67ito/M9V&#10;8F2OseE/jV4CvfEXhGz8MJNqMUSW9xbvbqQJVBlKO+4Ebhhjxx3waf4V8G6k3xAs7fxP8PbOwF1p&#10;16LfSriOS0E0kUTOrYL7lO7aN3AIyB615UfBPiIa6NEOg6mNZI3DTvscn2jGM58vbu6c9K2NJ/4S&#10;T4V+IlN54blt9Qu7Z4I7PWbGVTJHIDGxVDtJyCy5Hqe9C6L1Bp3b9Dul8GwnVPDEut+CJrHWJL26&#10;F34cs4ZIpJbNI42SbypHDcM0nG4eYEwCOtY/xf8ADMGhan4cFnows/tas4tLrTn068kPmBQJrczy&#10;7AcfKVf5gSa898QaTqGjatPb6ppk+j3ed7WdxA8LRhuQArcgY6Z7VWvtNu9MkjS8tZrR5I1mRZ4y&#10;hZGGVYZHKkcg9DSW6ZTWjR3HibwTq2s/FqTw7L4btvBmozTIkmloz+TZLtBZ2LszBQuXJJPGaZri&#10;L8T/AIk22kaA3laSjLp+nPcfKsVpHkebJ/d+UNI/oS1cRa31xYyM9tPLbuyNGzROVJVhhlJHYgkE&#10;d80Wt9cWMjPbTy27sjRs0TlSVYYZSR2IJBHfNNaW8v6/r1YM9T02Cz+JnxaFppqNJ4f023eKxtms&#10;2uppbWBTtCW6uhklfl9m5RuY5IFd3ffDPStL+IXh1U8JS3Vlq2hXk32PVrJtOD3cQmIXYtxJ5bDZ&#10;FlfMJ+bkDdXzXW34Q8WXHg3VJL62tLS8kkgktmjvIy6bJFKvwCOSpI/Gn0/rzJa7Hf8AiDwlfxx6&#10;BN/whH2LxdLeXKP4bjsZz59siRGOUwElwNzSjOcNtz2Ocj40+Ab7wj8Rr6yXw/daLZ3UwFjDLbyR&#10;pJ8q5EZf7wDNjqcZrgLiYXFxLKI0iDsW8uMEKuTnA9hUdJeZXSyPUfhfo+o/DX4/+GNO8R6ZHY39&#10;tqlsk9tqIwIdzqQxwwAIBBBzXQ+C/CXia1+JFjJqfw/awdtM1HbpFvaTRNdKlvIDuTcZACWC7hjO&#10;eOa8NoouyXG9z1fXvCeoXtn4J8QaT4GYz6tHcZ061sZ5Le4aKVgCq5LH5cE4PbNdNJ8K59J+O2p6&#10;dceAby50mS0u7i10t7S4RZfLti/7oj5jh9oyCcbgO9eBUULT8Spe8e3w+CbfVrXwx4hbwgltLqWn&#10;Xr2+mxRTJa311FKRGi5bLEqc7VbLbRjrVrUvCcFvffD6LUPh6La8u0urvU9MsUkW4kVHZR+7dwQA&#10;oDeXlScYyM5HhllcizvIZzBFciNwxhmBKPjswBBx+NavibxZc+J/sSS29rY2tnGYre0sozHFGCxZ&#10;iASSSSSSST+lTZ6f13H3PcF8EaXB4+0WzfwpbXEN9pd/Mmm6nYy6VdvIkbNGZYftEnl/Mg2sHwwJ&#10;qn4f8B6Nfaro58WeH28Ma7K18q6Fb2Ls9yqRxGBhbyzRkku0qgeYu/Zx058b8IeLLjwbqkl9bWlp&#10;eSSQSWzR3kZdNkilX4BHJUkfjWRcTC4uJZRGkQdi3lxghVyc4HsKe1v67k63v/Wx7zqXw40fUPHG&#10;gW1ho2rabMba5uL2z1Tw6baSdYwCogslu5Hkc5YYMiA4GOjGtU/DhNB+OXwon0jRNStINRmgnmW4&#10;0trRhJHcsJMwiWbYVQIWXeSAQSBmvm2iq7A1e56b8UvCv9h2fh+z0jQA2h3USPYeJPIkWTVic5Yk&#10;napyceWOV2jJPU0/C/w8u9H+JUnhzxPpLxarawyuukXT7DPOIi8ULEH+I7eAcnOB1rz6ijqB7BH4&#10;XvbrWdNt9e8B2vh698i6mtLExTWz6lKFXy4mid92AVOMAbixGT26PR/BqQaPeapqfw9hGvW+m31x&#10;caJJaXCrDHGYPIuWjDbo8l5h8xwwjzXz5RSDf+v6/r7j6D+LnwhivtY0e08P+GU8OpLrd7pklwFm&#10;ECwrHbyxySs5OMLJM2eMqntXJWl5pvj74oXOm2Nj9v0dNPutO0W2mVvMIjgk+zsACP3jOA2O7ORg&#10;15fa31xYyM9tPLbuyNGzROVJVhhlJHYgkEd81DR5f1/X+Yrab6n0P4f+GEmmzeC11zwLD9pvtK1J&#10;ZbW7WSATTxK7Q7zvGyTCrkcHB6DOayofA9vP/Z8ureEo9I8WN9t8jwyYpYReKiRGBjGzb+WaUAA/&#10;PswOnPlHhDxZceDdUkvra0tLySSCS2aO8jLpskUq/AI5Kkj8ayLiYXFxLKI0iDsW8uMEKuTnA9hS&#10;sP8Ar8D6Tvfh1qeuaH8Ok1HwqfD4jOqTXWnx6dNOWZREwRLcurGVlXIjLrnBOQKhk8L2Hw9+Nvws&#10;1O20aWxsdSkhab+19ONiqzC5ZG/defKI3VfLJHmHGQSBnFfN1FNaWE1dM9r8N+A5bjx9YR+NfCp8&#10;MRy2lwbPTrfTz5l3Mg+UeRJPGXJLcDeobGAT0ql8RobPwH4i8Oaj4d0jVNI1nEu+LWdETTxu4WOS&#10;O3NzOwI3H5iQMqpAyDXkNFC6XK7n0H4o0PVvFHxZ0rwz4iOo6prOh2EjX99rFo91qF+Npl2LAJA0&#10;pUNtRWkBIGSwGANG++GelaX8QvDqp4SlurLVtCvJvserWTacHu4hMQuxbiTy2GyLK+YT83IG6vmu&#10;tvwh4suPBuqSX1taWl5JJBJbNHeRl02SKVfgEclSR+NCtb7/ANSXd/gd/wCIPCV/HHoE3/CEfYvF&#10;0t5co/huOxnPn2yJEY5TASXA3NKM5w23PY5xPjh4Hu/A/wAQNRgfQbrQtOmk3Wcc1vJFGyhVLeWX&#10;+8AW9TjNcJcTC4uJZRGkQdi3lxghVyc4HsKv6DcaNb3Eja3YX2oQFcIlhfJasrZ6lnhlBGO2B9aS&#10;KOq+AtlPqHxo8Fx28Mk7jVbd2ESFyqrICzEDsACSfQV6Rp/w/wBDj8SaDp9xoTP4ZmsJLnS9ejsH&#10;lm1yYISBsaaJCdxI8kOpGwDJJ58Z1y98LXFmF0bR9XsLvcCZb7VorlNvcbFtoznpzu/CsCqvpYnl&#10;1ue8azp/grwr488LnVPDuo2en3qzW2ox67ox00RBsLHcJbi6lf5CxY5YBtuADzVDxV4Z8P8AgG+0&#10;PwfrlnoSaxYwSz6tqVxLdmOSR2/cxBrcOxAjwwIUZ384xXkmiaqui6gl01jaaiFB/cXqF4j7kAjP&#10;51b8ZeLL3xx4m1DXdRWFb6+lM03kKVQsepAJOPp09KXYrqz0rRf+EbtfFemnQp9G+3yQ3ccDaTLf&#10;lxcNbusOTdRqAd5UKV5ziup+Gtv4k8M694Rsbe08QWniS10XVvtlnprS29+luVkaFMhSyEtkrlTg&#10;lTg8V850UbO/9df8xPVWPrvRrnxDqXxQ+DurXFv4m0/XRe3NnPb69M8urzQqVfzWn2I0kOJGQbkG&#10;3aw+YdOGvvid4j1jxtbeHNTvPFUaRwvPaWfi69kub231A2csabHcAqGeQYwq5O04GK+faKm2lun9&#10;f8OPrfr/AF/wx7XpdnceH7zwRpupwXGneJ4dP1KOO3uVaO4hkcSfZFIblSXJK5wfmB7itr4Z2Ota&#10;D8SPg9pph1PTvEtvcyC6t445Eu4bZpyVVk4YDb5h2nHB54NfPVFPqn/XX/MHs0e5+KvEWj6t4y8N&#10;aN441PxNqUem3EtxqGr+MLJ7fUHjZVMdqUWSeQRZT725iPNYqo7+kagviqz+PWi6gjalNqt34Pnm&#10;ePw/Dc2Mu0W8wCRb4VZACFC/IdpC8ZGK+RKKa0X9dmhNXv8A11T/AE/qx9KeKpvGF5rejatrLa5D&#10;M9vfweF4fFkskmpxXMaQMxZ5VG7LynyyO44CnAqr8Pde+Kt18WvhvY+KZPEC3cerPPBNerL/AGiy&#10;OI0mLFiJWTbGoG7jAIzjOPnWijTQP6/Q9z8VeItH1bxl4a0bxxqfibUo9NuJbjUNX8YWT2+oPGyq&#10;Y7Uosk8giyn3tzEeaxVR36P4nR6jb/Gbw3eapMg1a/8ADhNq0FrNaqlw0MyQrGssaFQG2KuBx8o4&#10;Ir5popW0t/WzRWzb8v1TPXpNH8V6b/wg2k6VZ6hZeNoba8V4Ft3+128DyNtyu0snymQjAyA2R1FW&#10;rGx8TaHr2kWWq2F9p2o2Ok3EXhyTVbYwTSShyylBIMjDM/lg9DjHNeL0Ua/n+v8AmSe42viH4hT6&#10;9oNj47fVBeqmoSaVNrQYXzXUtsI0JaT94fmSIIW6HoeOI9Gsbvw/qngHTtSt7ix8QQWeoJLZzq0V&#10;2I3EnkxLnlJGy4TjILqcHgHxKii39ff/AJj6WPa5PC8V18Qfhzo93pl1p8EUO6TRdZ/eXYRbiWQw&#10;P8sW8yAYRcJ99R71b+IXw91rw38ZPDrro9tqsWrOl1p+mwaKbZvs+/ISaCKNFEqg/MFJwRz2rwmi&#10;tIycZRl2dyJR5oyj3Vj2f40aX4kuvjvrSHwPI14+qXsltZjTbgnUIxM+JCud0gwM7lwK1Lj4V2Ok&#10;fHW/07XdBvtG0mWKWXTLM6e7i5lWNSI4kkli835m+75gycDPY+CUVlBckVHsaS953PWPip4Fgl1X&#10;Q7Pwz4a8QxavdRy+fY3WhGxkkCkbWjtluJ36FssSAcDA4Nb/AIz8B38fxu1sav4dupJZoHn0uxvo&#10;JIk1CZIkARehfk/dU5JAHevCKKpaEy1PeviBoHi2x8GfDmXTfC+o+G9aefUY/sukwzpIJG8rAC5L&#10;ozICduckZOMVkfEbw2dG+L93/wAJXp6aZZ3FtE8Ta7FeQRSEQRglTChckHI4GM9a8cooWisFru56&#10;/o99omheOfDN54atbLVbpLlg9v4ZbUHu8FCu5BcxKN65LLtydyjOKr/GDSdG03SfCGiaSury6xCb&#10;oXI1yBILza8iGJXiV38v5vNwhYn5snG7A8oopWV02PU7fSPB3jjwn8RP7CsdPv8ATvFsAZDBDEXu&#10;IVZDuYBQxHyMTleRniuw0uz8TaH428J2GuWGo2EdrYXVtp32+B7e6uYysuUi3jcrM7MsfHylhgHo&#10;fGKKNdLiPYtY0vQtP8XeBbPxTBfeH9EtrNmudO1UO93ConlYRyskSttc4wRGCqvwDjJ6b4yWNm/x&#10;i8H3nj27SHTrrSbe5ujDZXNvGVXftiVGhV1QlVT5UJVe2Rivneind6et/wAx6a+at+X+R718f7Px&#10;b/wszwzdWjXcviO/0WB4l0a0uraQcOuyKNo0cKFGAAOFGD6VyPxv03X/AAl8SL+W5tdS0V7u2iRH&#10;mjkgM0Zt40kAJA3L1U9uoNeZ0UB1T7JL7rHsC6HDdfFbwT4UuYY5INHgt47m0kG8TSc3E0IXcu5n&#10;ZmjAyMkgZHWtb4hfD3WvDfxk8Ouuj22qxas6XWn6bBoptm+z78hJoIo0USqD8wUnBHPavCaKuMuW&#10;UZdnciUeaLj3Vj2f40aX4kuvjvrSHwPI14+qXsltZjTbgnUIxM+JCud0gwM7lwK1Lj4V2OkfHW/0&#10;7XdBvtG0mWKWXTLM6e7i5lWNSI4kkli835m+75gycDPY+CUVlBckVHsaS953PWPip4Fgl1XQ7Pwz&#10;4a8QxavdRy+fY3WhGxkkCkbWjtluJ36FssSAcDA4Nb/jPwHfx/G7Wxq/h26klmgefS7G+gkiTUJk&#10;iQBF6F+T91TkkAd68IoqloTLU+iPE3hvxrb+GfhxJonha88Na68mpxtDYWsoaFmEYLbTuaNjGC2B&#10;82MkVxeqaXqGl6poGneN7H+ztMs7GSGwfxLBeW/mRiRiTiJGlCh2baCMAeleV0UldDPR9Yt7ddS0&#10;tfAT2kutu7qq+F31N7kgr0xNGpxjP3Mnrnil+OnhnWdL+JlxHf6Ve2Ul4lv9nF1A8Rm/cxqdu4DP&#10;zccd683oqkJnovhDw3qvgT4oNo+tWc2k6/Db3EUNvLgSR3L27iEA54Ysy4PqRXW+F9HsdN8XfCnS&#10;PGUculXMMk4u4r6PZLBG0rG3Dq/CjfkgNxhsng14bRS6p9g6NHr/AI48NeIE8RaTqOn6ZrHh/wAX&#10;6rNdhtPnvZXvnRQoWYu+HJkDyLxw3lnA5xWp4o0fxNZ6h8P7Hw1YavpOtx6ZcQQ6bdo0up2iGSQu&#10;7FUDBCHYoQilRuwP4m8MopJWSX9df8ym73Z7Ppdn4m0Pxt4TsNcsNRsI7WwurbTvt8D291cxlZcp&#10;FvG5WZ2ZY+PlLDAPQmoR6p4b8ZeBU0rQLwajZ2Mnl+H9Ycm7TMs2UkYLGW3BiygKpwQAD1PjFFHr&#10;/W/+YvQ9ot/hzZw+N/AMd5obaDeahO8174dvN7sY4nDIoSRg+ZgGRUZhkgcgHi98Qvh7rXhv4yeH&#10;HXR7bVYtWdLrT9Ng0U2z/Z9+Qk0EUaKJVB+YKTgjntXhNFXCTi4vs7kyjzKS7qx7P8aNL8SXXx31&#10;pD4Hka8fVL2S2sxp1wTqEYmfEhXO6QYGdy4Falx8K7HSPjrf6drug32jaRLFLLplmdPdxcyrGpEc&#10;SSSxeb8zfd8wZOBnsfBKKzguSKj2Ll7zuesfFPwLBJquh2fhnw14hi1e6jl8+xutCNjJIFI2tHbL&#10;cTv0LZYkA4GBwa3/ABn4Dv4/jbrY1fw7dSSzQPPpdjfQSRJqEyRIAi/dL8n7qnJIA714RRVLQmWp&#10;77478NeLYPB3w5fTfDV34X1qSbUo/s1gJbdhI3lfKAzbkd0BOzOSM4HNUfGWl6fp7eB7TXLRdFtY&#10;dLmjGmeKZLn7Tbnz2YGRrePftYsSg2KAA2R/E3iFFJaK39df8xnsmgr4ftvGmjHQZtHedlukZNHl&#10;1DznzA4VFNzGoV2J2oy5IYg4PQ898U9Jls28KaamnX+lzJYGJdL1Q7ryAm4lIWRtiZzncvyLww47&#10;nzyimB1i+DfGHhPxydBis77SvFUOU+ywyeXcKSmSoKnOSp6A5OcV1nxcW+8NaT4Lhhi1Lw9Imlz2&#10;p03UZSL+GNpnLCVgqZjfedqlV43Db3byeil0sM9ljYaL8RtB0BSYLzSdFks4ArYK38tvJIAD2bzp&#10;QoPqBVjRrG78P6p4B07Ure4sfEEFnqCS2c6tFdiNxJ5MS55SRsuE4yC6nB4B8SopvV3/AK6/5k9L&#10;f1/Wh6v4v0nW7XWfCGnaBZaxo2sR6dJHDptzMV1GDM0xKM4WMncCSoCqdrAYPfqdQs30XXPANs1r&#10;faJeR6NfW1lpurNnULa4bzvKLNtX5WkceX8q454/ib5/oo33/rf/ADH6Hs+m+FWk1z4X6Dr1i8Oq&#10;QPNJeabfxMJmtxMZI4DGxU7nAcKpK53jkAg1f+IXw91rw38ZPDjro9tqsWrOl1p+mwaKbZ/s+/IS&#10;aCKNFEqg/MFJwRz2rwmiqhLllGXZ3IlHmUl3Vj2f40aX4kuvjvrSHwPI14+qXsltZjTrgnUIxM+J&#10;Cud0gwM7lwK1Lj4V2OkfHW/07XdBvtG0iWKWXTLM6e7i5lWNSI4kkli835m+75gycDPY+CUVnBck&#10;VHsaS953PWPin4Fgk1XQ7Pwz4a8QxavdRy+fY3WhGxkkCkbWjtluJ36FssSAcDA4Nb/jPwHfx/G3&#10;Wxq/h26klmgefS7G+gkiTUJkiQBF+6X5P3VOSQB3rwiiqWhMtT6I8SeHbSz0P4XXHjbQG8I6Mt3q&#10;Bv7dLedY92YmSNlw7xmQKMjBIBLAVl/tJaLq154y0a81KSNru60W1lbybG5gjUZcBUR4VKqAMAY4&#10;AA7V4XRUOLceW/W5rTkoT5mr6W/I9oplPplc2x4YUUp7UwmnzATK1Sxtub5T8wqocsuBTo1aH5sk&#10;molFSRSPVfhL8YNR8G65BGZGWHeB96v0c+EvxYsfHGkwKJ1aVVG7FfkpDMWkDAYYd69c+DvxavvB&#10;Orxhp28p2HVuK8DFYRS1Jufq3cwmCNXU5VhmvIPjwqnXvgg4PJ+Jeh/+hyVufC34rWPjTQ4EMytL&#10;sGeaxPj1D5fiD4IkHKn4l6Hj/vuSvCp0vZ14+qPocj/3+n8/yZ9yUUUV+lHMFFFFABRRRQAUUUUA&#10;FFFFABRRRQAUUUUAFFFFABRRRQAUUUUAFFFFABRRRQAUUUUAFFFFABRRRQAUUUUAFFFFABRRRQAU&#10;UUUAFFFFABRRRQAVR1jXdN8O2Yu9V1C10y1MiRCe8mWJC7sFRdzEDLEgAdSTivBPhR4b0n46eKPi&#10;J4j8cafD4lXTfEV1oWl6RrEa3Fpp1vAIwWSBwUWWQ8s+CxAAyBnLP2oPCel+A/gT9j8Paf8AZbT/&#10;AISLTJ4tPimYQoxvIvkiViVhQkcIgVASTjk10QpxlOnBv4nH/wAmt+j+8xc3yzkl8Kl/5Kn+q+4+&#10;jKK8j8M/EjxXa/G7/hAfE6aPdC70D+3be40mCWH7KVn8p4HMkj+cPmXEgEedpygzgc7rnx61Xwz8&#10;VPC/h+fxD4L1lNX1ltJu/D+ku76lpgZX8uR5DMd2Cq7gYI8bsD1qY0pSaS6/52/PTt5g6sYqTfTf&#10;7r/lr38j36ivENQ+J/jzVvib8RPDGgR6BY2Phi0tLuPUNRtZrhmMsDSGJo0mTcWK8OGUIB91yeMq&#10;4/aM8Q6h8H/hT4u0fRdPfVPF+sWmmT2F3I4iXzBKr7JAcp80YwxD4BPysaSpykk115f/ACbb8n/V&#10;hyqRje/m/wDwG1/zR9CUV4v4d+Mmt6L498e+GfGJ029Tw1o8OuDUdGtJLYPCysXjMUkspLDYcMHA&#10;PoK43wP+1fNrniLwEt9q/hG/tfGEz2/9h6LcebqOiOyl4BcOJnEuQNj/ALqLaze2DaoTk/d1/wCD&#10;f/J/d5q8yrRj8X9Wt+jX3n0ZYa7puqXl9aWWoWt5dWEgiu4LeZXe3cqGCyKDlCQQcHBwc1erxD4E&#10;f8lc+Of/AGH7X/0jjrpv2jtB0zXvgd43XU9OtNRW10e8uoFu4FlEUyQSFJE3A7XU9GHI7VlUSppP&#10;vGL++Kf6m0LylKPaUl9za/Q9Jorjfgz/AMkf8C/9gGx/9J0rsqdSPs5uHZkU5+0hGfdXCiiiszQK&#10;KKKACiiigAooooAKKKKACiiigAooooAKKKKACiiigAooooAKKKKACiiigAooooAKKKKACiiigAoo&#10;ooAKKKKACiiigAooooAKKKKACiiigDm/iL/yJuof9s//AEYtfz4V/Qf8Rf8AkTdQ/wC2f/oxa/nw&#10;rln8b9F+oYz/AHWl/in+UBG6U2nN0ptI8QKUDNJT1GaAE20badto20AGaTNITTSaAAmv3P8A2e/+&#10;SA/DH/sVtK/9I4q/C4mv3R/Z7/5IB8MP+xW0r/0jirWnudmG3Z39fjj+3ZBpVz/wUCMWtSrBpzXF&#10;mJJHCkK32G22Z3fL97b97j14r9jq/EP/AIKjW8t3+114ghgieaaQWqpHGpZmJsrXAAHU1utzuex4&#10;J8WPDtyl1pmoXek3+ja5q1zcLLp2pXEk9y6q0YjmZpAGy5d1z0JjJGAcVm6L4Qt/CHxNtdG+IcM2&#10;iW1nKGv7edHLYC7ljbywzAN8oJAJAYnFctqWg6nouo/2fqGnXdhf8D7LcwNHLz0+VgDzUV3pd5Ya&#10;g9jdWk9teowRraaNlkDHoCpGc89KUfdtYctW7nsn7TE2uab410XULu8MN9qGgw+Y1nBcWaeW29DG&#10;qSRxsE2/LtxjHB9KprqM/hL4peDtLttPvb640O0itntNNBa686RGkmMWAf3qtKxH+0gry/8A4RvV&#10;vt11Zf2Xe/bLRGluLf7O/mQooyzOuMqAOST0rOo0/X8/8wfl2t+X+R638W/7M8J6P4X03Q7rXINW&#10;hjvUvX1eNbW8MErJtjkiR38sE+d8hckhsn72KtRsNF+Iug6ApMF5pOiyWcAVsMt/LbySAA9m86UK&#10;D6gV41RSS0t/XX/MPNf1t/keunSdJ0u4+Hmm+OxPpP2RLl9Qt7qKVZVg80tDE6hS6Kx3DhSQr5A6&#10;VZ/akttTXxloV5qzxvd3mi28p8m0nto1GWAVEljQhQAABjgACvGaKOiXnf8AMa0bflb8v8gooq3e&#10;aTeafa2dzcW7wwXiGW3duPMUMVLD2yCPwNMRUoq3eaTeafa2dzcW7wwXiGW3duPMUMVLD2yCPwNV&#10;KACiirutaLfeHNVudM1O2ks7+2fZNBIPmRvQ0AUqKKs2Ol3mqNMtlaT3jQxNPIsETOUjUZZ2wOFA&#10;6k8CgCtRRV3WtFvvDmq3OmanbSWd/bPsmgkHzI3oaAKVFFFABRRRQAUUVb0vSb7XL1LPTbK41C7k&#10;yUt7WJpZGwMnCqCTxQBUooooAKKKKACiird5pN5p9rZ3NxbvDBeIZbd248xQxUsPbII/A0AVKKKK&#10;ACird3pN9YWtpdXNlcW1tdqXtppomVJlBwShIwwB44qpQAUUUUAFFFFABRRV3WtFvvDmq3OmanbS&#10;Wd/bPsmgkHzI3oaAKVFW9L0m+1y9Sz02yuNQu5MlLe1iaWRsDJwqgk8VUoAKKKKACinQxPcSpFEj&#10;SSOwVUQZLE8AAdzVrV9F1Hw/fPZapYXWm3iAFre8haKQA8glWANAFOiinQxPcSpFEjSSOwVUQZLE&#10;8AAdzQA2ir+peH9U0bUv7O1DTbyx1DKj7JcwPHL833fkIB57cUzV9F1Hw/fPZapYXWm3iAFre8ha&#10;KQA8glWANAFOiirF7p13prxpeWs1q8kazIs0ZQsjDKsMjkEcg9DQBXooooAKKKt3Gk31pcQW89lc&#10;Qz3Co8MUkTK0ivyjKCMkNkYI60AVKK0b3w1q+m6uulXelXtrqjFVWxmt3SclvugIRuye3HNR6xom&#10;o+H757LVLC6028QAtb3kLRSKD0yrAEUAUqKdDE9xKkUSNJI7BVRBksTwAB3NXtQ8O6rpOqLpl9pl&#10;5Z6kxVRZ3Fu8cxLfdGwjPOeOOaAM+irusaJqPh++ey1SwutNvEALW95C0Uig9MqwBFUqACitXWfC&#10;eueHYbabVtG1DS4boboJLy1eFZRgHKlgN3UdPWq+taLfeHNVudM1O2ks7+2fZNBIPmRvQ0AUqKs6&#10;bpl5rN9DZafaT315MdsdvbRtJI59FUAkn6U3UNPutJvJrO9tprO7hbZLb3EZSRG9GU8g/WgCCirk&#10;+i6jawWU01hdRQ3wJtZJIWVbgA4JjJHzc8cZ5qK/0+60u8ltL22ms7qI7ZILiMo6H0KnkUAQUU+C&#10;GS6mjhhjaWaRgiRxqWZmJwAAOpJq1rGiaj4fvnstVsLrTbxAC1veQtFIoPIyrAEUAUqKltbWe+uY&#10;re2hkuLiVgkcUSlndjwAAOST6Vb1Dw7qukaoNMv9MvLLUiVUWdxbvHNlvujYRnntxzQBn0Vf1Lw/&#10;qmi6n/ZuoabeWOo5UfZLmB45cnoNjAHntxUtx4U1u11pNGm0fUIdXkICafJautwxIyAIyNxz9KAM&#10;uitfU/B+vaLqdvpuoaJqNhqNxgw2l1aSRyy5OBtRgCcnjgVFe+GdY03V10q80q+tdUZlVbGa3dJy&#10;W+6AhG7J7cc0AZtFXdY0TUfD989lqlhdabeIAWt7yFopFB6ZVgCKpUAFFaus+E9c8Ow202raNqGl&#10;w3Q3QSXlq8KyjAOVLAbuo6etV9a0W+8Oarc6ZqdtJZ39s+yaCQfMjehoApUVZ03TLzWb6Gy0+0nv&#10;ryY7Y7e2jaSRz6KoBJP0puoafdaTeTWd7bTWd3C2yW3uIykiN6Mp5B+tAEFFaH/CPaqF08nTLzGo&#10;f8eZ+zv/AKTzj93x8/PHy55pmsaJqPh++ey1SwutNvEALW95C0Uig9MqwBFAFKinQxPcSpFEjSSO&#10;wVUQZLE8AAdzVrV9F1Hw/fPZapYXWm3iAFre8haKQA8glWANAFOinwQyXU0cMMbSzSMESONSzMxO&#10;AAB1JNXNU0DU9D1I6fqOnXdhqAwPst1A0cvPT5GAPP0oAoUVfHh/VDrA0gabeHVS/lix8h/P3f3d&#10;mN2fbFT6p4R13Q9Sg0/UtF1HT7+cAxWt1aSRSyAnAKowBOSCOBQBk0Vo3/hvV9L1YaXe6Xe2epkq&#10;BZXFu6TEnoNhG7ntxS33hnWNN1ddKvNKvrXVGZVWxntnSclvugIRuye3HNAGbRV3WNE1Hw/fPZap&#10;YXWm3iAFre8haKRQemVYAiqVABRWrrPhPXPDsNtNq2jahpcN0N0El5avCsowDlSwG7qOnrVfWtFv&#10;vDmq3OmanbSWd/bPsmgkHzI3oaAKVFWdN0y81m+hstPtJ768mO2O3to2kkc+iqAST9KbqGn3Wk3k&#10;1ne201ndwtslt7iMpIjejKeQfrQBBRV9vD+qIlg7abeKuoZ+xsYHxc4OD5fHz88cZ5pusaJqPh++&#10;ey1WwutNvEALW95C0Uig8jKsARQBSop8EMl1NHDDG0s0jBEjjUszMTgAAdSTVrWNE1Hw/fPZarYX&#10;Wm3iAFre8haKRQeRlWAIoApUU6ON5pFRFZ3Y7VVRkknoAKsXWlXtlqDWFxZ3EF8riM2ssTLKGPRS&#10;pGc8jigCrRV/UvD+qaNqX9nahpt5Y6hlR9kuYHjl+b7vyEA89uKTU9B1PRdS/s/UdOu7C/4/0W6g&#10;aOXnp8rAHn6UAUaKuTaPqFvqh02WxuYtRDiM2jwsJtx6LsIzn2xT9U0DU9D1I6fqOnXdhqAwPst1&#10;A0cvPT5GAPP0oAoUVPf6fdaXeS2l7bTWd1EdskFxGUdD6FTyKgoAKK1dZ8J654dhtptW0bUNLhuh&#10;ugkvLV4VlGAcqWA3dR09ar61ot94c1W50zU7aSzv7Z9k0Eg+ZG9DQBSoqzpumXms30Nlp9pPfXkx&#10;2x29tG0kjn0VQCSfpTdQ0+60m8ms722ms7uFtktvcRlJEb0ZTyD9aAIKKt3ek31ha2l1c2VxbW12&#10;pe2mmiZUmUHBKEjDAHjimXum3emvGl3azWryRrMizRlCyMMqwyOQRyD0NAHr26jrSUq1yHjiM3am&#10;Hmlb7xpKVgBflpRktkminAUASq3HAwaljkK87iG7GoF4p/8ACTSnFSQj2n4JfGLUPBupxKzGSHcP&#10;vNX1r4o+JFt48vvgeY3UzL8R9DdlXt88g/rX502t88K5Q7WHpXsX7O/i281P4yfCrS7iRnjTxpo8&#10;yhj6XKL/AOzV4VWglNSt1PeyN/8AChSXr+TP3Tooor6oyCiiigAooooAKKKKACiiigAooooAKKKK&#10;ACiiigAooooAKKKKACiiigAooooAKKKKACiiigAooooAKKKKACiiigAooooAKKKKACiiigAooooA&#10;8ub4Q6t4Z8Zaz4g8C+JrfQF12Q3Gq6TqumtqFlLc4UC4iVJoXikIUhsOVfIJXKg07xz8I9Y+I3gE&#10;aFrnipJdQbVLXUmvINMWOCMQzJIIYofMLKp2dXkkbLMc4wo9PorWNSUXFreNrfLVfd+WmxDhF8y7&#10;3v8APf77/frucBqHwpGofGWLx4dVeIJ4fl0I2EcOG+eYS+aJd3BGMY2++e1eZ6X+yrrWh+HfCOia&#10;f420+Cw8Jat/a2lZ8PkvK+92Iu2FyPOO1yu5BEe5zxj6LoohVnTtyvb9G3+bYpU4yvfr/kl+SSPP&#10;9K+FJ03xz4/8RnVfNPiu2tbc232bb9l8mF4927ed+7fnGFxjHPWuW0j9nH+yvhv8MvCf/CQ+b/wh&#10;esW+rfbPsWPtnlNKfL2eZ+7z5v3stjHQ5r2mikpyWz/l/wDJdvuv/mDpxejXf/ya1/vsjziP4M2s&#10;vxS8W+Lb29W9svEWjw6PPpLW+0LGm7cTJv8Am3BiMbRj1qD4d/C/xR8O7HTNAt/GsN54Q0x9trbT&#10;aQP7RFuv+rt2uvOMbKowuRAGKjAIPzV6dRT9pK1r6f8ADv8AV/eNwi3fr/wy/Rfcjh/Afw0/4Qnx&#10;d451z+0vtv8Awk+oRX32fyPL+zbIVi2btx3525zheuMd62/Hnhf/AITbwP4g8PfafsX9rafcWP2n&#10;y/M8rzY2TftyN2N2cZGcdRW7RWcm5q0uyXySsvwLj7rcl3b+bd3+JjeC/Dv/AAiPg/QtC+0fa/7L&#10;sILL7Rs2eb5capu25OM7c4ycZ61s0UU5Scm5PdkxioRUY7IKKKKkoKKKKACiiigAooooAKKKKACi&#10;iigAooooAKKKKACiiigAooooAKKKKACiiigAooooAKKKKACiiigAooooAKKKKACiiigAooooAKKK&#10;KACiiigDm/iL/wAibqH/AGz/APRi1/Pasm7tX9CXxF/5E3UP+2f/AKMWv56k61yz+N+i/UMZ/utL&#10;/FP8oEhakopcUjxAAzTl+WgClxigA3UbqSigBGHemNTmNMY0ANZuDX7pfs8/8m//AAw/7FXSv/SO&#10;Kvwrboa/dT9nn/k3/wCF/wD2Kulf+kcVa09zsw27PQK/FT/gpRDrFx+2brsegtcrqrJbiH7HIUlO&#10;bC2BCkEHJGRgdc4r9q6/Er/gp1pN9rn7YHiCz02yuNQu5FttlvaxNJI2LG1Jwqgk1sd54t4+0/Xt&#10;N/4QC10Kz1vS9Yj0+aG30ty7arD+9cnJRVYo29toCrxuGO7VfipoHi/RfjBJ9h03W7DV7qKH7J9n&#10;gmjuJf8AR0V/LwAzdwce4rznXPDmseGbmODWNLvtJuJE8xI763eF2XONwDAEjIPPtVCKOS4mSONW&#10;klchVVQSxJ4AA9aaE11PoR/CeuWP7Ql4bvwxqV2ZNJnlWyltZkN0o08qwGBuILfKSO5x1qr4OsYd&#10;J8dfCLxY3hm20e21a+8uVXjlSz3Jc7Q6F24bbg/exxnFeN/8Id4h/twaN/Yep/2wRuGn/ZJPtGMZ&#10;z5eN2Mc9KZqnhHXtD1C3sNS0XUdPvrgAw2t1ayRSSAnAKqwBPIxxQ7tp/wBdSeXRo9V8FWWreFPj&#10;V4CvfEHg+z8MxzajFElvcQSQKcSqDKVd9wI3DDHjjvg0vhXwbqEnj6zt/E3w8s7BLrT70W+lzJLa&#10;CaSKJnVsNJuB3bRu4BHT1ryW+8N6vpurrpV5pd9a6oxVVsp7d0nJb7oCEbsntxzWto+p6x8LvEU5&#10;vNFWLUDbyW8lnrFtIpVJFKt8hKkZUkZ9DSW2vmNp3+49CTwbA2qeGJta8ETWOrSXt0Lzw5ZRSRyS&#10;2cccbJMIpH3cM0gxuXeEwCOtY/xe8M22h6l4c+w6MLNbtWcWl1p8mn3khEgUCa3aeXYDjClX+YEn&#10;rXB6xoOr2E1vPe6Pd6auoZltEktpI1lUnjytw+ZeQBgnqKoX9jdaXeS2t7bzWl1EdskNwhR0PoVP&#10;IpLdN9Bvax3HiXwVqusfFmTw6/hu38GahNMiPpas/k2S7QWdi7MwULlySTgZpNcRfid8SbbR9Aby&#10;9JjZdO017j5VitY8jzZP7vAaR/TLVw9rfXNjI8ltcS27ujRs0TlSUYYZSR2IJBHcGi1vriwkd7a4&#10;lt3dGjZonKkowwykjsQSCO4NNaW8v6/r1YM9T02Cz+JnxZFppyNL4e0y3eKxt2tHuZpbSBTt2QK6&#10;GSV+X2blG5jkgV3N98MdI034heHVj8JTXdjq2hXk/wBi1azfTt93EJiFCLcSeWw2RZXzD97kDNfN&#10;tbnhHxdceDdUkvre0tL2SSCS2Md6jOmyRSr8BhyVJHXvT6f15ia7Hea/4TvY49AnHgj7F4slvLlH&#10;8Nx2dwfPtkSIpKYSxkA3NKMg4bbnsc5Pxo8BXvhH4jX1kmgXWjWdzMBYwSwSRo/yrkRl/vAM2Opx&#10;muBuJvtFxJKEWEOxYRx5Crk5wMnoKjyT1NJeZXTQ9R+F+j6j8N/j94Y07xHpcdlf22qWyT22ojHk&#10;7nXDHDDBAIIOcV0Hgrwp4jtfiPZS6l8P205m0zUduk29rNE10qW0gbchZpACWVdwxnPHNeHUbj60&#10;XZLje56tr3hO+vLPwT4g0nwMxm1aO4zptrZ3ElvcNFKwBVclj8uCcN2zXSyfCyXSfjrqmm3HgK8u&#10;dJktLu4tdLe2uEWQR2xf9033jh9oyCcbgK8E3H1o3H1oWn4jl7x7dD4JttWtfDPiA+EFtpNR069k&#10;t9MijmS2vrmGQiNFyxYkrztVsttGOtWdS8J21ve/D6LUPh79lu7xLm71PTbFZBcSKjso/dvJlQFA&#10;by8qTjG4ZyPD7K6FneQztDHcrG4byZgSj47MAQcfQ1qeJvFtz4n+xJJb2tja2UZit7SyjKRRgsWY&#10;gEkkkkkkk9vSps9P67ldz29fA+kw+PdFsz4Ut7m3vtLv5k07UrOXS7t5I43aMyw/aJPL+ZBtIfDA&#10;nv0p+H/Aei32qaOfFfh9/DGtytfKuhW9k7PcqkcRgYW8s8ZJLtKoHmLv2cdOfHfCPi248G6pJfW9&#10;paXsklvJbGO9RnTZIpVuAw5Kkjr3rHuJvtFxJKI1iDsWEcedq5OcDJ6Cn2/ruTre/wDWx7xqPw50&#10;TUfHGgW2n6Nq+nSG2ubi+s9U8PG3knWMAqILJbyR5HOSMGRAcDB4Y1q/8K5j0H45fCifR9F1Ozt9&#10;RmguJVuNMa0YSR3LCTMImm2FUCFhvJAIJAzXzdk9c80bj60+wNXuemfFLwquhWmgWekaAG0W6iR7&#10;DxJ5MiyasWzljk7UOTjywMrtGSepqeF/h7d6T8SJPDvifSJItUtYZXXSLpvLM84iLxQkg5+Y44By&#10;c4HWvPsmijqB6/H4XurvWNOg1zwHbeHrzyLqa0sfLmt31KUKvlxNG77sAqcYxuLEZPGOj0bwbFDo&#10;15qmpfD2Ea5Bp19PcaJJbXKrDHEYPJuWQPvjyXmGGOGEea+fcmjcfWgN/wCv6/r7j6C+LnwhhvNY&#10;0e08PeGV8PJNrd7pb3GJvIWJI7eWOSV3JxhZJmzxlUz2rk7W803x78ULnTLGx/tDR49PutO0W2mD&#10;eYRHBJ9nZQCP3jOA2O7ORg15ha31zYyO9tcS27ujRs0TlSVYYZTjsQSCO4NQUeX9f1/mK2m+p9De&#10;H/hg2nTeC11zwLEbm/0rUhLa3Qlg8+eJXaHed42SYVcjjg9BnNZUPge2uPsE2q+Eo9J8VN9t8jwy&#10;UmhF4saRGBjGzbxlmlAAPz7MDpz5V4R8XXHg3VJL63tLS9kkgktjHeozpskUq/AYclSR171j3E32&#10;i4klCLEHYsI48hVyc4GT0FLX+vUf9fgfSV58O9R1zQ/h0moeFT4fSM6pPdafHp885YqImCJbmRWM&#10;rKuRGXXOCcgVE3hfTvh78bvhZqVros1lYalJC0v9saebFVmFyyN+78+URsq+WcGQ4yCQM4r5u3H1&#10;oyaa0sJq9z2rwz4Ee68eWMfjTwo3hiGW0uDaadb2DGS7mQfKBBJPGzkluBvUNjAJqn8RYbHwH4i8&#10;Oal4c0jVNJ1fEu+LWtFXTxv4WOSOBrmdgRuPzEgZVSBkGvIcmjJoXS5Xc+g/FOiap4o+LGleGvEZ&#10;1HVdZ0OwkbUL7WLR7nUL8bTLsEAkDylQ21A0gJAyWUYAv33wx0jTfiF4dWPwlNd2OraFeT/YtWs3&#10;07fdxCYhQi3EnlsNkWV8w/e5AzXzbk9e9bnhHxdceDdUkvre0tL2SSCS2Md6jOmyRSr8BhyVJHXv&#10;Rpb7/wBSXd/gd5r/AITvY49AnHgj7F4slvLlH8Nx2dwfPtkSIpKYSxkA3NKMg4bbnsc4vxu8E3Pg&#10;n4galbtoV1oWnSybrSOaCSONl2qW8sv94At6nGa4W4m+0XEkoRYQ7FhHHkKuTnAyegq/oNxo8FxI&#10;2t2N/fwFcIlhepbMGz1LPFICMdsD60kUdV8BbOe++M/guO3hkmcarbuwjQsQqyAsxA7AAkn0Fej6&#10;f8P9Bj8SaFp9xoTv4al0+S50zXorF5ZtcmCEgeW08SZySPJDqRsAySefGtcvPC81mF0bSdXsbvcC&#10;Zb7VIrlNvcbVtoznpzu/CsDJqr6WJ5dbnu+saf4I8L+PPC51Lw7qNnp18s1tqMeu6OdNWINhY7iO&#10;BbuZzsLFjlgG24APNUfFHhfw/wCAr7Q/B+uWehRazZQSz6tqVxNdmN5Hb9zEGtw5ICYbIUZ384xX&#10;kui6quj6gl09jaakFB/0e+RniPuQGBP51a8ZeLLzxz4m1DXdQSFL6+lM032dSqFj1IBJx9Og7Uu3&#10;9ehXVnpWir4btPFmmnQbnRjfvDdxwNpM1+zi4a3cQf8AH1EgB3lQpUk5x0rqfhrD4k8M654Rsra2&#10;1+z8SWui6t9rs9NeW3v0tysjQpkKWQlslcqcEqcHivnOjceueaOt/wCuv+YnqrH11ot34h1T4n/B&#10;3V7iDxNYa6L25sp4ddmeXV5oVKv5jT7EaSHEjINyDbtYfMDxxF98UPEeteNLbw7qd74qVI4XntLT&#10;xdeyXN7b6gbOWNNjvjaGeQYwq5O04GK+fNx9aM1NtLdP6/4cfW/X+v8Ahj2vSbSfQLzwPp2pQz6f&#10;4nh0/Uo4oLlWjuIXcSfZFIblSXJK5wfmB7itn4Z2etaD8R/g7p5i1PTvElvcyC6gjSRLuG1aclVZ&#10;eGA2mQ7Tjg88GvnvJoyeueafVP8Arr/mD2aPc/FXiLR9Z8ZeGtH8car4m1KPTZ5bi/1jxhZSW+oP&#10;GyqUtCiyTyCLKfeLMR5rFVHf0fUf+Epsvj1ouoxvqMuqXXg+eZ08PRXVjLtFvMFSHfCrIAQgX5Dt&#10;wvGRivkWjcfWmtF/XZoTV7/11T/T+rH0p4ouPGF9rWjavrL63HM1vfweF4vFkskuqR3MaQMxZ5R8&#10;3zSnyyO46KcVV+HviL4qXfxa+G9n4pl8QC6j1Z54J71Zf7RZHEaTFixEjJtjUfNxgEZx0+ddx9aN&#10;x65o00D+v0Pc/FXiLR9Z8ZeGtH8car4m1KPTZ5bi/wBY8YWUlvqDxsqlLQosk8giyn3izEeaxVR3&#10;6P4mx6jB8ZvDd7qc8f8Aa1/4cJtGt7We1RLgwzJAsayxxlQG2KuBx8o4Ir5poyaVtLf1tYrZt+X6&#10;pnrz6T4q03/hBtL0q11Cz8bQ214rwiB/tdvA8jbcrtLJ8pkIwNwByOoq1Y2fiXRde0iz1SwvbDUb&#10;DSbiLw5JqtsYZpJQ5ZSgkGRhmfywehxjmvF9x655oyfWjX8/1/zJ3PcbTxH8QrrXtBsvHUmqfbVT&#10;UJNKn1oML5rqW2EaEvJ+8PzJEELdD0PHEei2d1oOqeAdP1GC4sdfgs9QWW0mVorsRuJPJiXPKSNl&#10;wnGQXU4PAPiWTRk0W/r7/wDMrpY9rk8LxXnxA+HGj3em3VjbxQbpdF1geZdhEuJZDA/EW8yAYQYT&#10;O9Rx1q18Qvh7rPhv4yeHXGj2mqw6s6XWn6bbaMbVvs5fIWaCGNFEqg/MFJII57V4Vk0bj61pGXLK&#10;MuzuZyjzRlHurHs3xo03xDdfHbW0Pgd2u31S9kt7MafcE6hGJnxIV3bnGBnKYFak3wr0/SfjrqGn&#10;a7oN9o+kSRSy6bZfYHcXMixqRHEkksXm/M33fMGTgZ7HwXcfWjJ9ayguWKj2Ll7zuer/ABT8D2sm&#10;qaHaeGPDfiGHVrqOXz7G60M2Mkm0rtaO3FxcP0LZJIBwMDrW/wCM/At8vxt1wav4eupZZoHn0yxv&#10;YZIU1CZIkARehfk9FOSQB3rwnceueaNx9apaClqe8/EDQvFmn+C/hzNpnhjUfDWsvPqMYtdJinSQ&#10;SN5XAXJdGZATtznGTjFZPxF8Of2T8YLz/hK7FNLs7i2ieJtcjvIIpCIIwSphjZyQcjgYz1rxzcfW&#10;jJPXmhaKwWu7nr+j3uh6B448M3nhu3stVukuWD2/hl9Qku8FCu5BcwoN65LLtydyjOOtV/jBpOja&#10;bpPhDRdJGsTavEboXA1yBILza8iGJXiV38v5vOwpYn5snG7FeUUUrK6bHqdvo/hDxx4R+In9h2On&#10;32m+LYAyGCKItPCGQ7mAUEj5GJyvIzxXVWM3irwh488Dx6toOuSLp8b2+nRm1eK/liLPueFWG7KM&#10;7FARwQOnNePZPXPNG4+tHa4u59B39roPh/WPBul6ZJq416G21RRJrkKW16sskZ+yq0au/lN5pk2q&#10;XJywbjcMc9bx614Vvfh3AujS3PiyxiumfSbxXjmMLSN5cbKSGGQZCF68jHUV47Rk0uVaf13/AMxn&#10;r194M1zQta8MTeGNG1Dw54s1CG58zSYxJJcWsY+QTAMDIm5WftkbSR1FQXOl/EWx8ReGNMtNN1my&#10;1K1s5rbS5p7KRLowFn8x1UqXVQXfGBlR0wa8o3HrnmjcfWnroB7BZeF9duvH3gLQ/E+l3kOnWvyW&#10;sOrWjRy3lvHI0jxKjlWIZtyIpI+8BkZNavxC+Hus+G/jJ4dcaPaarDqzpdafpttoxtW+zl8hZoIY&#10;0USqD8wUkgjntXhWT60bj61cJOMoy7O5Eo80ZR7q39f1+R7N8aNN8Q3Xx21tD4Hdrt9UvZLezGn3&#10;BOoRiZ8SFd25xgZymBWpN8K9P0n466hp2u6DfaPpEkUsum2X2B3FzIsakRxJJLF5vzN93zBk4Gex&#10;8F3H1oyfWs4Llio9i5e87nq/xT8D2smqaHaeGPDfiGHVrqOXz7G60M2Mkm0rtaO3FxcP0LZJIBwM&#10;DrW/4z8C3y/G3XBq/h66llmgefTLG9hkhTUJkiQBF6F+T0U5JAHevCdx655o3H1qloKWp9D+JvDv&#10;jS18M/DiTQ/C934a1x5NTjMNjbTboWYRgsFbc8bGMFsfeABIrjNT02/0/VNA07xtZf2dplnYyQWE&#10;niSG8tvNjEjEnEUbS7Q7MFBGAPSvK9x9aMk9eaWoz2PRV8N2nizTToNzoxv3hu44G0ma/ZxcNbuI&#10;P+PqJADvKhSpJzjpXN+PNIvNP8O+C9Iv7S4tvEEcVwktpcoyTxxtOTCrK3K5y5APZvQiuAozRbVN&#10;hrZ2PQPCOla78Mfi9p1lqeh6kus2c+2TTrVf9MXchG6IDP7xQ25fcCun+IOnroq+DNJ8GnxM/iqD&#10;7Z5n2qAwan5bspRTFE7mPnz/AJNxOGJON2K8YyevejJ696LbMO57X4w0zxP4T+PcF5H4duptQZYp&#10;LazvYZIvtQFsiuFzgt3HynOeOtY/iLwXqmiX3hmXQdK1Dwz4p1GO4LaNFPItzEqnarLuIkXzFLja&#10;eTtOODivLMn1oyab1dwWisez+PNI161b4f2WhWur6NrEenTwwaZdTFdUhHmyFgWAQlHDtsUKpxuG&#10;09WueKNJ8TWd98PrPw1Y6tpOtx6ZcQQ6fdo0up2iGSQu7EIGCEOxQhFKjdgfxN4Zk0bj1zzR/nf8&#10;/wDMPQ9gsvC+u3Xj7wFofifS7yHTrX5LWHVrRo5by3jkaR4lRyrEM25EUkfeAyMmtX4hfD3WfDfx&#10;k8OuNHtNVh1Z0utP0220Y2rfZy+Qs0EMaKJVB+YKSQRz2rwrJ9aNx9aqEnGUZdnciUeaMo91b+v6&#10;/I9m+NGm+Ibr47a2h8Du12+qXslvZjT7gnUIxM+JCu7c4wM5TArUm+Fen6T8ddQ07XdBvtH0iSKW&#10;XTbL7A7i5kWNSI4kkli835m+75gycDPY+C7j60ZPrWcFyxUexcvedz1f4p+B7WTVNDtPDHhvxDDq&#10;11HL59jdaGbGSTaV2tHbi4uH6FskkA4GB1rf8Z+Bb5fjbrg1fw9dSyzQPPpljewyQpqEyRIAi9C/&#10;J6KckgDvXhO49c80bj61S0FLU988deG/Flv4O+HL6X4avPC+syTakn2bTxLAwdvK+UBm3K7oCdmc&#10;kZwOapeMtL06x/4Qa11y2XRbSHS54xpviiS5+025E7MDI1vFv2MWJQbFAG7I/ibxDcfWiktP69f8&#10;xnr+j3uh6B448M3nhu3stVukuWD2/hl9Qku8FCu5BcwoN65LLtydyjOOtV/jBpOjabpPhDRdJGsT&#10;avEboXA1yBILza8iGJXiV38v5vOwpYn5snG7FeUUUWV02Gp1DeFfGHgzxsdFisNU03xVAdgtLMOL&#10;pSy5IAj+blT27GvTPEWi6p4e+PUrajYXmmXd1YsNOe6heIyXBsQkZQsBk+ZgAjo2O9eF5PXvRk+t&#10;PpZitrc9r0m0n0C88D6dqUM+n+J4dP1KOKC5Vo7iF3En2RSG5UlySucH5ge4rD1zTvEWj2PgbTLK&#10;21az8ZwwXSm1t0lS+jiaVjGu1fnGQZDj0b0NeYZNGT1zzStt/Xf/ADGet/E/wz4v0z4xSpY2Grab&#10;q91DEbQqklvNMBboriMnBbupA68irPxB0/XtN/4V/a6FZa5pWsR6fNDb6XIXbVoP3zlslFVijb2K&#10;AKvG4Y7t43k+tGT1zzT3/r1/zEtFY9v8S+B76T9orTLTXNJuLe2uZbWbyL+2ZftiRwRs8aBiu8tt&#10;KAZGWYDIqb4hfD3WfDfxk8OuNHtNVh1Z0utP0220Y2rfZy+Qs0EMaKJVB+YKSQRz2rwrJ9aNx9au&#10;MuWUZdnchwvFx7qx7N8aNN8Q3Xx21tD4Hdrt9UvZLezGn3BOoRiZ8SFd25xgZymBWpN8K9P0n466&#10;hp2u6DfaPpEkUsum2X2B3FzIsakRxJJLF5vzN93zBk4Gex8F3H1oyfWsoLlio9jSXvO56v8AFPwP&#10;ayapodp4Y8N+IYdWuo5fPsbrQzYySbSu1o7cXFw/QtkkgHAwOtb/AIz8C3y/G3XBq/h66llmgefT&#10;LG9hkhTUJkiQBF6F+T0U5JAHevCdx655o3H1qloKWp9D+JPDtla6H8Lp/Gmgt4Q0UXeoNfwLBOse&#10;7MTIjDDvGZAoyMEgEsBWZ+0lo+rXvjLRrzUpYmu7rRbWVvIsbmCNRlwFRHhUqoAAAxwAB2rwvJ9a&#10;Mk9ahxbja/W5rTkoT5mr6W/I9lpVpaWuc8Mib7xpKeetKFoAYv3hUtAX2p1ADKYxORjp3qSkIrRb&#10;AOU7vu9a9M/Zpb/jIr4WA/8AQ16V/wClkVeYr8vTivS/2Z/+TjvhZ/2NWlf+lkVcleC5Wz3Mk/5G&#10;FL5/kz99qKKK9IzCiiigAoorhPiHq2qaL4m8DPY6pPbWt/q4sLuyEcTRTRtBNJklkLhgY1xtYDBO&#10;QaOqXdpfeHRvtqd3RXjHj7x14it7vx7qGl6q2nWvgyG3lWxFvE8eoMYxPKJmdC4UoQi+WyEHJJPA&#10;HsFheLqFjb3SKVSeNZVVuoDAHn86Fqr/ANa7feD0/r0v91yeis648RaTZzPDPqlnBMhw0clwisPq&#10;Caj/AOEs0T/oM6f/AOBSf40AatFZX/CWaJ/0GdP/APApP8aP+Es0T/oM6f8A+BSf40AatFZX/CWa&#10;J/0GdP8A/ApP8aP+Es0T/oM6f/4FJ/jQBq0Vlf8ACWaJ/wBBnT//AAKT/Gj/AISzRP8AoM6f/wCB&#10;Sf40AatFZX/CWaJ/0GdP/wDApP8AGj/hLNE/6DOn/wDgUn+NAGrRWV/wlmif9BnT/wDwKT/Gj/hL&#10;NE/6DOn/APgUn+NAGrRWV/wlmif9BnT/APwKT/Gj/hLNE/6DOn/+BSf40AatFZX/AAlmif8AQZ0/&#10;/wACk/xo/wCEs0T/AKDOn/8AgUn+NAGrRWV/wlmif9BnT/8AwKT/ABo/4SzRP+gzp/8A4FJ/jQBq&#10;0Vlf8JZon/QZ0/8A8Ck/xo/4SzRP+gzp/wD4FJ/jQBq0Vlf8JZon/QZ0/wD8Ck/xo/4SzRP+gzp/&#10;/gUn+NAGrRWV/wAJZon/AEGdP/8AApP8aP8AhLNE/wCgzp//AIFJ/jQBq0Vlf8JZon/QZ0//AMCk&#10;/wAaP+Es0T/oM6f/AOBSf40AatFZX/CWaJ/0GdP/APApP8aP+Es0T/oM6f8A+BSf40AatFZX/CWa&#10;J/0GdP8A/ApP8aP+Es0T/oM6f/4FJ/jQBq0Vlf8ACWaJ/wBBnT//AAKT/Gj/AISzRP8AoM6f/wCB&#10;Sf40AatFZX/CWaJ/0GdP/wDApP8AGj/hLNE/6DOn/wDgUn+NAGrRWV/wlmif9BnT/wDwKT/Gj/hL&#10;NE/6DOn/APgUn+NAGrRWV/wlmif9BnT/APwKT/Gj/hLNE/6DOn/+BSf40AatFZX/AAlmif8AQZ0/&#10;/wACk/xo/wCEs0T/AKDOn/8AgUn+NAGrRWV/wlmif9BnT/8AwKT/ABo/4SzRP+gzp/8A4FJ/jQBq&#10;0Vlf8JZon/QZ0/8A8Ck/xo/4SzRP+gzp/wD4FJ/jQBq0Vlf8JZon/QZ0/wD8Ck/xo/4SzRP+gzp/&#10;/gUn+NAGrRWV/wAJZon/AEGdP/8AApP8aP8AhLNE/wCgzp//AIFJ/jQBq0Vlf8JZon/QZ0//AMCk&#10;/wAaP+Es0T/oM6f/AOBSf40AatFZX/CWaJ/0GdP/APApP8aP+Es0T/oM6f8A+BSf40AatFZX/CWa&#10;J/0GdP8A/ApP8aP+Es0T/oM6f/4FJ/jQBq0Vlf8ACWaJ/wBBnT//AAKT/Gj/AISzRP8AoM6f/wCB&#10;Sf40AatFZX/CWaJ/0GdP/wDApP8AGj/hLNE/6DOn/wDgUn+NAGrRWV/wlmif9BnT/wDwKT/Gj/hL&#10;NE/6DOn/APgUn+NAGrRWV/wlmif9BnT/APwKT/Gj/hLNE/6DOn/+BSf40AatFZX/AAlmif8AQZ0/&#10;/wACk/xo/wCEs0T/AKDOn/8AgUn+NAGrRWV/wlmif9BnT/8AwKT/ABo/4SzRP+gzp/8A4FJ/jQBq&#10;0Vlf8JZon/QZ0/8A8Ck/xo/4SzRP+gzp/wD4FJ/jQBq0Vlf8JZon/QZ0/wD8Ck/xo/4SzRP+gzp/&#10;/gUn+NAGrRWV/wAJZon/AEGdP/8AApP8aP8AhLNE/wCgzp//AIFJ/jQBq0Vlf8JZon/QZ0//AMCk&#10;/wAaP+Es0T/oM6f/AOBSf40AatFZX/CWaJ/0GdP/APApP8aP+Es0T/oM6f8A+BSf40AatFZX/CWa&#10;J/0GdP8A/ApP8aP+Es0T/oM6f/4FJ/jQBq0Vlf8ACWaJ/wBBnT//AAKT/Gj/AISzRP8AoM6f/wCB&#10;Sf40AatFZX/CWaJ/0GdP/wDApP8AGj/hLNE/6DOn/wDgUn+NAGrRWV/wlmif9BnT/wDwKT/Gj/hL&#10;NE/6DOn/APgUn+NAGrRWV/wlmif9BnT/APwKT/Gr1ne2+oQia1niuYScCSFw6/mKAJ6KKKAOb+Iv&#10;/Im6h/2z/wDRi1/PUnWv6FfiL/yJuof9s/8A0Ytfz2LXLP436L9Qxn+60v8AFP8AKA4dadTKXJpH&#10;iElI1NUmloAKKRqTNADWPNRsacW5pvWgBlfut+zz/wAm/wDww/7FXSv/AEjir8K9lfup+z1/yb/8&#10;MP8AsVdK/wDSOKtae52YbdnoFfiN/wAFRL650/8Aa28TPa3Ets7xW8TNC5QsjWFqGUkdiDgjvX7c&#10;1+If/BUe3luv2uvEEMEbzTSC1VI41LMxNla4AA6mtjvPnL4lW8ltq2i+HI4287S7CC1aIHJ8+TMs&#10;g+u+Uj8Ku+D/AA3qvgX4oNo+tWc2k69Db3EUNvN8skdy9u/kgejFmXHuRXE6loepaPqP2DUNPurG&#10;/wCP9GuYWjl56fKQDzTZdH1CLVP7OksrpNS3iP7I0TCbeei7MZzyOMUb/O/4i1+6x2/jb+0vCvhr&#10;wjZXP2zSdfjtLuK6hkLwzpbvKdkbg4IUgyfKeob0Iqz4ottbtfFugeHPD5u4tY0jTY7YJZylJvOd&#10;WlmVSCDnMrKQOTjHNcTdeFNdtdQuLG40fUIb63iM81tLayLLFGBkuykZCgc5PGKycnOe9Jef9bj/&#10;AK/I9y8UaX4ls734fWnhqy1bStaj0y4gh0+8Qy6naKZJN7sQgYIQ7FCEUqN2B/E0HhvSb22+KHw7&#10;0rx1a3ul6LbE29ncarbGKR0DuVO2UD5BK2AG+UDrxmvFdzZzk59c0Fi3Uk09b3E1f7j1rx9oev2u&#10;vaRq2n6Xr2h+LtUuLsHT2uZ59QdV2BZtxAkJffIpxwfLJHBxWR8etB1TRfiNetqenXlh9oigaI3c&#10;Dx+YBBGCV3AZweDjvXnm45zk59aGYt1JP1pLRWG9ZXEooq3eaTeWFrZ3NxbvDBeIZLd2GPMUMVLD&#10;2yCPwNMCpRVu80m8sLWzubi3eGC8QyW7sMeYoYqWHtkEfgaqUAFFFXda0W+8O6pc6bqVtJZ39s+y&#10;aCUYZG9DQBSooqzY6beao0q2dpPdtDG00ggjZykajLOcDhQOpPAoArUUVd1rRb7w7qlzpupW0lnf&#10;2z7JoJRhkb0NAFKiiigAooooAKKKtaXpN9rd4lnp1ncX92+SsFrE0kjYGThVBJ4oAq0UUUAFFFFA&#10;BRRVu80m8sLWzubi3eGC8QyW7sMeYoYqWHtkEfgaAKlFFFABRVq60m+sbW1ubmzuLe2u1L280sTK&#10;kyg4JQkYYA8cVVoAKKKKACiiigAooq7rWi33h3VLnTdStpLO/tn2TQSjDI3oaAKVFWtL0m+1u8Sz&#10;06zuL+7fJWC1iaSRsDJwqgk8VVoAKKKKACinRRPPIkcaNJI5CqijJYnoAO5q1q2jahoN61nqdjc6&#10;ddqAWt7uFopADyCVYA0AU6KKdFE88iRxo0kjkKqKMliegA7mgBtFXtR0HU9H1L+z7/Truyv8qPst&#10;xA0cvPT5CM89uKbq2jahoN61nqdjc6ddqAWt7uFopADyCVYA0AU6KKsXmn3WmvGl3bTWryRrKizR&#10;lCyMMqwyOQRyD3oAr0UUUAFFFWrjSb61uIIJ7O4hnnVHijkiZWkV+UKgjkHIwR1oAq0Vo3nhzVtO&#10;1ZdLu9LvbXU2KqtlNbukxLfdAQjOT245qLVtF1DQL57PU7G5068QAtb3cLRSLnplWANAFOinRRPP&#10;IkcaNJI5CqijJYnoAO5q7f8Ah/VNL1Qabe6beWeosVUWdxA6TEt90bCM89uOaAKFFXNW0XUNAvns&#10;9TsbnTrxAC1vdwtFIuemVYA1ToAKK1NY8K614ehtptV0e/0yG5GYJLy1eJZRgHKlgN3UdPWoNa0W&#10;+8O6pc6bqVtJZ39s+yaCUYZG9DQBSoqzpum3msX0VnYWs99eTHbHb20Zkkc+gUAkn6U2/wBPutLv&#10;JrS9tprO7hbZJBcRlHRvRlPIP1oAgoq5No2oW0NnNNY3MUN6CbWR4WCzgHB2Ej5ueOO9RX1hc6Xd&#10;y2t5bzWl1EdskM6FHQ+hU8igCCinwwyXM0cMMbSyyMESNASzMTgAAdSTVnVtF1DQL57PVLC5028Q&#10;Atb3cLRSAHplWANAFOipLW1mvriK3toZLi4lYJHFEpZnY8AADkmrGraLqGgXz2ep2Nzp14gBa3u4&#10;WikXPTKsAaAKdFa8ng/XoZ9Pgk0TUY5tQG6zja0kDXI9Yxj5xyPu560zVPCut6HqEFhqWj6hp99O&#10;AYrW6tXilkycDarAE5PHHegDLoq9qWhalouonT9Q066sL8YBtbmBo5eenysAeaBoOpnVxpQ067Oq&#10;F/LFj5Defu/u7Mbs+2KAKNFaOueG9W8M3SW2saXe6TcOu9Yb63eF2XJG4BgCRkHn2rOoAKK1NY8K&#10;614ehtptV0e/0yG5GYJLy1eJZRgHKlgN3UdPWoNa0W+8O6pc6bqVtJZ39s+yaCUYZG9DQBSoqzpu&#10;m3msX0VnYWs99eTHbHb20Zkkc+gUAkn6U2/0+60u8mtL22ms7uFtkkFxGUdG9GU8g/WgCCir/wDw&#10;j+qBbAnTbzGof8eZ8h/9J5x+74+fnjjPNM1bRdQ0C+ez1OxudOvEALW93C0Ui56ZVgDQBTop0UTz&#10;yJHGjSSOQqooyWJ6ADuatato2oaDetZ6nY3OnXagFre7haKQA8glWANAFOinwQS3U0cMMbTTSMES&#10;ONSzMxOAAB1JNXrzw3q2m6sul3el3trqbFVWymt3SYlvugIRuye3FAGdRV+/8P6rpWqDTL3Tbyz1&#10;ElVFncQOkxLfdGwjOT245qz/AMIbr41saMdD1IaxjP8AZ/2ST7RjGc+Xjd056UAY9FaeseF9a8O3&#10;kNpqukX+mXUwDRwXls8TuCcAqrAEjPHFQSaNqEOqf2bJY3KajvEX2NoWE289F2Yzk5HGKAKdFXNW&#10;0XUNAvns9TsbnTrxAC1vdwtFIuemVYA1ToAKK1NY8K614ehtptV0e/0yG5GYJLy1eJZRgHKlgN3U&#10;dPWoNa0W+8O6pc6bqVtJZ39s+yaCUYZG9DQBSoqzpum3msX0VnYWs99eTHbHb20Zkkc+gUAkn6U2&#10;/wBPutLvJrS9tprO7hbZJBcRlHRvRlPIP1oAgoq82g6miWLtp12q3+fsjGBsXGDg+Xx8/PHGeabq&#10;2i6hoF89nqlhc6beIAWt7uFopAD0yrAGgCnRT4YZLmaOGGNpZZGCJGgJZmJwAAOpJqzq2i6hoF89&#10;nqlhc6beIAWt7uFopAD0yrAGgCnRUlrazX1xFb20MlxcSsEjiiUszseAAByTVvUPD+qaTqg02+02&#10;8s9RJVRZ3EDxzZb7o2EZ57cUAUKKvaloOp6LqJ0/UNOurC/4H2W5gaOXnp8rAHmo7jSr211E6fPZ&#10;3EN+HEZtZImWXcei7SM5ORx70AVaK2D4N18a2NGOh6kNYIyNP+ySfaMYzny8bunPSlvfBfiHTdUt&#10;tMvNB1O11K6GYLOazkSaXJIG1CuW5B6DtQBjUVo654b1bwzdJbaxpd7pNw671hvrd4XZckbgGAJG&#10;Qefas6gAorU1jwrrXh6G2m1XR7/TIbkZgkvLV4llGAcqWA3dR09ag1rRb7w7qlzpupW0lnf2z7Jo&#10;JRhkb0NAFKirOm6beaxfRWdhaz315MdsdvbRmSRz6BQCSfpTb/T7rS7ya0vbaazu4W2SQXEZR0b0&#10;ZTyD9aAIKKtXWk31ja2tzc2dxb212pe3mliZUmUHBKEjDAHjim3mnXenPGl3azWryRrKizRlCyMM&#10;qwyOQRyD3oA9dzRmm5pdprkPHHinbaF6CnD3oAMUlOJ4ptMBtFLg0h460XAaTXpP7MjZ/aO+Fn/Y&#10;1aV/6WRV5qe9ek/sxg/8NIfC3/satK/9LIqwrP3Ge5kn/IwpfP8AJn79UUUV6JmFFFFABWN4g8K2&#10;niS60S4uZJo30m+F/AIWADSCN48NkHK4kbpg5A5rZoo8w8jifFPwm0vxXql3dTXuoWcGoJDHqdjZ&#10;yRrDqKRNlFl3IWHBKkxshKnBJAGO1ACgADAFLRR5Bu7jSityVBP0o8tP7q/lTqKAG+Wn91fyo8tP&#10;7q/lTqKAG+Wn91fyo8tP7q/lTqKAG+Wn91fyo8tP7q/lTqKAG+Wn91fyo8tP7q/lTqKAG+Wn91fy&#10;o8tP7q/lTqKAG+Wn91fyo8tP7q/lTqKAG+Wn91fyo8tP7q/lTqKAG+Wn91fyo8tP7q/lTqKAG+Wn&#10;91fyo8tP7q/lTqKAG+Wn91fyo8tP7q/lTqKAG+Wn91fyo8tP7q/lTqKAG+Wn91fyo8tP7q/lTqKA&#10;G+Wn91fyo8tP7q/lTqKAG+Wn91fyo8tP7q/lTqKAG+Wn91fyo8tP7q/lTqKAG+Wn91fyo8tP7q/l&#10;TqKAG+Wn91fyo8tP7q/lTqKAG+Wn91fyo8tP7q/lTqKAG+Wn91fyo8tP7q/lTqKAG+Wn91fyo8tP&#10;7q/lTqKAG+Wn91fyo8tP7q/lTqKAG+Wn91fyo8tP7q/lTqKAG+Wn91fyo8tP7q/lTqKAG+Wn91fy&#10;o8tP7q/lTqKAG+Wn91fyo8tP7q/lTqKAG+Wn91fyo8tP7q/lTqKAG+Wn91fyo8tP7q/lTqKAG+Wn&#10;91fyo8tP7q/lTqKAG+Wn91fyo8tP7q/lTqKAG+Wn91fyo8tP7q/lTqKAG+Wn91fyo8tP7q/lTqKA&#10;G+Wn91fyo8tP7q/lTqKAG+Wn91fyo8tP7q/lTqKAG+Wn91fyo8tP7q/lTqKAG+Wn91fyo8tP7q/l&#10;TqKAG+Wn91fyo8tP7q/lTqKAG+Wn91fyo8tP7q/lTqKAG+Wn91fyo8tP7q/lTqKAG+Wn91fyo8tP&#10;7q/lTqKAG+Wn91fyo8tP7q/lTqKAG+Wn91fyo8tP7q/lTqKAG+Wn91fypQAvAGBS0UAFFFFAHN/E&#10;X/kTdQ/7Z/8Aoxa/nsWv6E/iL/yJuof9s/8A0Ytfz2LXLP436L9Qxn+60v8AFP8AKAtFFGaR4g5a&#10;WmrTqAEam05qbQBHtOaVVqTbSFT6UAG3tX7n/s9/8kB+GP8A2K2lf+kcVfhgqncK/dD9n3/kgPwy&#10;/wCxW0r/ANI4q1p7nZht2d9X4qf8FKIdYuP2zddj0FrldVZLcQ/Y5Ckp/wBAtshSCDkjIwOucV+1&#10;dfiV/wAFO9Kvta/bA8QWmnWdxf3brbbILWJpJGxY2pOFUEmtjvPFfH1jrunr4At9EtNa0zV47CaG&#10;DTZC7arD+9cnJRVYo29toCrxuGO5k8deHfGul/G2QaTpuqWGs3UEf2aT7JIJSn2ZEkdPlJ4BYFl5&#10;H1ryzWvD+seG7qOLV9NvtLuJF3pHewPC7LnGQGAJGQefaqdvHcXlxHFAsk88jBEjjBZmJ6AAck00&#10;xNddj3Hwho/imHxxoOn6v4b1W+t7DRNRjs7W8tJY5ruARTFlxjeELsVHoDxgmpfBthb6T46+Efio&#10;+GLbSLXVr7y5UdJltNyXO0Ohd+G24P3iOM4rxHVtL1PQb5rTU7O7069QAtBdxNFIoPTKsARTZtL1&#10;C3uLe2mtLmOedUeGF4mDSK/3CoIyQ2RjHXNLXT+u4nHRrueveCbLVPC/xq8B3mv+DrPwzFNqMUSW&#10;9xDLAjYlUGQq8m4Ebhhj8vHfml8J+Db6bx9Z2/iX4d2lhHdafei30uVZrXz5YomdW+aTcDu2jOcE&#10;fnXkOsaTqWh3zWmqWV1p94gBaC8iaKRQemVYAitrwzrWreBdcW4/shLm7urVoY7fUoJCJIpl25VQ&#10;VJ3KxAI9eKFe1vUGne/oehJ4Ptm1LwxPrHgmew1SS9ulu/DljFKkktpHHGyTCKR93DNIMbhvCYBH&#10;JrH+Lnhm10PUfDhsNGFmt4rOLS5sZLC7kIkCgTW7Ty7AcYUq/wAwJPWuB1rS9T0/WZba/wBMuNMv&#10;nbcLKWF43TcchQrfNjnjNVNQs7vTryS2vYJrW6iO2SG4Qo6H0IPIpLdMbWjR2/iTwVqms/Fh/Dre&#10;GoPBmoTzJG+lb5PKsl2gs7M7MwULlySTgZpuuxr8TviRbaP4fby9KjZdO017j5VjtY8jzpP7vAaR&#10;vTLVxNrf3NjI8lvcTW8jo0bPE5UsrDDKSOxBII7g0lpfXNhIz2txLbOyNGzQuVJVhhlJHYgkEdwa&#10;a0t5f1/Xqxnqenw2XxK+LAtNOQzeHdLt3isrd7V7mWW1gU7dkCOheV+X2Bl+ZjkgV3F58MtH074g&#10;+HUj8Iz3Vjq+hXk/2HVLSTTt91EJiqhBcSeWw2RZXzD97kDIr5uVipyDg+1bvhHxfc+D9UkvoLS0&#10;vnkgktjHfKzptkUq/CspyVJHXvT6f15ktdjutf8ACt1HDoFwPBH2HxTNeXMb+G47W4Pn2yJEUlMJ&#10;YyD5mkGQcNt46HOT8aPAl54T+I1/ZJoN1o9ncTAWUMsMiI+VXIjL8sAzY6nGa4O4uTcXUkwVYd7F&#10;gkedqZPQZJOB9ajZ2bG5ifqaleZXTQ9P+F2j6h8Ofj94Y03xHpSWd9b6pbJPa6kCvk7nXDHDDBAI&#10;IycV0Hgnwt4htfiNZS6j8P203fpmo7dJtraeI3SpbSBsqWZwCWVdwxnPHNeHlixyTk+tO8x92dzZ&#10;9c07slxvc9T17wrd3Vn4K8QaV4HbzdWjuN2m21rcSW9w0UrKCq7ix+XBOG7ZrpZPhe+lfHTVNNuf&#10;Al5c6Q9pd3Ftpj29wgk8u2L/ALpvvHD7RnJxuArwfzGGMM3HTmjzXzne2frQtPxHL3j2yHwTaatb&#10;eGvEH/CILbPqOnXskGlxLOtte3MMhEaLuYsSV52q2W28dasal4Ttbe8+H0d/8PTa3V4lzd6lptiJ&#10;ftEio7KP3byZUBQG8vKk4xuGcjxGxvPsd3BM0Ud0sThvJnyUfHY4IOD7EVqeJvF114nayV7e1sLW&#10;yjMVvaWKFI4wWLMeSSSSSSST29Kmz0/ruV3PbY/A+jx+PNEtD4Tt7m3vtLv5k07ULWbTLt5I0Zoz&#10;JCbiTy/mQBSHIYE9+lPw/wCA9D1DUtHfxT4ffwzrMrXyroNvaSO9ysccRgYQSzxsSXaVQPMXfs46&#10;c+P+EfF1x4P1WS/gtLS/kkt5LYx3yM6bJFKt91lOSpI696x7m4NxcyTBFi3sWCR52pk5wMknA+tP&#10;t/XcnW9/62PddQ+HOh6l420GDTtG1bTm+zXNxfWeqaA1u86xgFRBZreSSSOckYMiAkDnhjWsvw7i&#10;0D45fCifRtF1Kyt9SmguJVuNNe1YSJcsJP3XnTbNqBCw8wkA5IGa+cPMbdu3HPrml8x+u5s/Wq7B&#10;JXuek/FHwsmhWug2ekaAG0a6iR7HxJ5UqyasWzluW2JyceWBldoyT1NTwv8AD260v4kSeHfE+kSR&#10;anawyyDSLljG086xF44SQc/MccA5OcDk1wG4kAEnA6UbiWySSfWl1A9dh8L3F5q+nQ614Ct/D135&#10;F1Pa2OyeBtSlCqY4mjkkLAAg4243FiMnjHR6N4Nt4dFu9V1L4ewjWodOvp59EkgulWGOIweTcsgf&#10;fHuLzDDHBEeeK+fy7M2SxJ9c0vmNknc2TweaAev9f1/X3Hv/AMW/hDBeazo9n4d8NL4eWbW73S3n&#10;/feQsSR28sckjSE4wskzZ4yqZ7ZrlLa80zx78TrnTLGx/tDRo9OutO0W3mDCQiOCTyGUKR+8ZwHx&#10;zlnIwa8xtdQurF2e3uZrd2Ro2aKQqSrDDKcdiCQR3BquCVORwaPL+v6/zFbTfU+hfD/ww/s+bwWu&#10;t+BIzcahpOpeba3XnQefPErtDuO8bJMKuRxwenOayoPA9pcrYT6p4Sj0nxQ327yfDO2aIXixpEYW&#10;MbtvGWaUYB+fZgdDnyzwj4wufB+qSX0Fpa3zyQSW5jvlZ02yKVfhWU5Kkjr3rHubg3F1JMEWLexY&#10;JHnamTnAyScD60rP+vUf9fgfSF78Pb/XNC+HS6h4VOgRx/2pPdaeljPPuKiJgiQGRXMrKuRGXXOC&#10;cgVD/wAIvpvgD42fCzUbXRJbOw1OSF5V1iwayVZhcsjHy/Pl2MqiM4MhxkEgZxXzl5j9dzZ+tIXZ&#10;urE/jTWlhNXuez+GfApvPHljH4y8Jt4YgktLg2mnW1i5e8mjHAEMs6M5y3A8xA2MDNU/iFHY+BfE&#10;PhzUvDej6ppOrYl3xa1oy2Kl+Fjkjga5nbI3H5iQMqpA4NeSF2Y5LEn1zQzFjkkk+9Ha5Xc+gfFG&#10;ian4o+K2leGvEX9oarrGh2EjahfaxaSXF/fjBlCCASB5WUNtQNICQMllGAL958MtH074g+HUj8Iz&#10;3Vjq+hXk/wBh1S0k07fdRCYqoQXEnlsNkWV8w/e5AyK+b97bt247vXPNbnhHxfc+D9UkvoLS0vnk&#10;gktjHfKzptkUq/CspyVJHXvT0t9/6ku7O61/wrdRw6BcDwR9h8UzXlzG/huO1uD59siRFJTCWMg+&#10;ZpBkHDbeOhzjfG7wVc+CviBqVudDudE0+WTdaRzQyIjLtUtsL8sAW9TjNcNcXJuLqSYKsO9iwSPO&#10;1MnoMknA+tX9DutIjuJDrlpf38G3CJY3iW7Bs9SzxSAjHbA+tSijqfgLZz33xn8Fx28UkzjVbd2E&#10;aFiFEgLMQOwAJP0r0bT/AIf6BH4k0PTrjQWk8Ny6fJdabr0VnJLNrswQkDy2niTOSR5IdWGwDJJ5&#10;8b1q88MS2gGjaXq9jd7gTJe6nFcJt7jatvGc9Od34Vg724G44HTnpVX0sTbW57pq2n+B/DPjvwud&#10;S8O6jZ6bfLNbajHrmktpyRZIWO4jhF3K52FixywBC4APNU/E/hXw74Dv9D8H69aaHBrNnBLcatqd&#10;xPd+W7u37mINbrISAmGyEGd4zjFeTaLqy6TqMd3LY2uqBAf9HvlZoz7kKyn9ateM/Fl5458T6hr2&#10;oRwx319KZphbqVTcepAJOPpnA7YFLsV1Z6Vo8fhmz8V6YdAutHe/khu44DpU1+zi4a3cQf8AHzDG&#10;Ad5AUqSc46cV03w3i8ReHNb8I2kFvr1p4jt9F1b7Xa6c8tvfrblZGhXIUlDuyVypwSpweK+dad5j&#10;bt25s+uaOt/66/5ieqsfW2iXWvap8TPg7q88PiSy1sXtzZTxa7K8urzRKVfzGn2K0kOJCg3INu1h&#10;8w6cRd/E7xDrPjO28O6je+KNkcLz2lr4tvJLm9t9QNnLGmx3xtDPIMYVcnacDFeAeY+7O5s+uaQs&#10;WbJJJ9am2jXT+v8Ahx9b9f6/4Y9q0q1n0O78D2GpRT2HieLT9SjihuVaO4idxJ9kUhuVJcnbnn5g&#10;fStj4a2esaL8Rvg7YNFqWn+I4bmRbqFEkW6itWnJUMvBA2mQ4OODzwa+fSxZskkn1o8xt27cd3rn&#10;mn1T/rr/AJh0aPcPE3iLRta8YeGtH8b6r4k1GPTriW4v9Z8X2UlvfvEyqUtSiSTyCLKfe3MR5rFV&#10;Hf0jVD4mtPj1o2oxy382p3XhCeZ18PRXNlIFFvMFSIPCrIAQgX5DtwvGRivkZmLHJOT707zH3Z3N&#10;n1zTWi/rs0Jq9/66p/p/Vj6Q8TTeLb7WNG1fVn1pZWt7+HwxF4qkkl1NLmNIGYu8ow3zSnyyO46K&#10;cVV+HviL4o3nxY+G9l4ofXhcx6s88FxeJJ/aDo4jWbczESOgWNQN3GMjOOnzw0jNjLE46ZNL5jbt&#10;25s+uaNNA/r9D2/xN4i0bWvGHhrR/G+q+JNRj064luL/AFnxfZSW9+8TKpS1KJJPIIsp97cxHmsV&#10;Ud+l+JyahD8ZvDd7qVxEdVv/AA4WtGtbWe2RLgwzJAsazRxlQG2KuBx8o4Ir5pZixyTk+9KzsxBL&#10;En3NK2lv62sVs2/L9Uz1yTS/FOmr4F03S7a/s/GsNteK8XkP9rt4HkbYSu0smFMhGBuAOR2q1YWv&#10;iTSde0m01SxvbLUbDSbiLw5JqlsYZpZQ5ZSgkGeGZ/LB6HGMGvGfMbdu3Hd655oZ2YgliT7mj/g/&#10;1+JJ7fZeI/iBd65oNl44fU/tiJqEmlXGsqwvXupbYRpl5P3jfMkQQt0PQ+jNFs7rQ9T8A2OowXFn&#10;r8NlqKy2swaO7EbCTyY1zykjZcJxkFlODwD4mzsxySSfUmgsWbJJJ9aLK/8AXn/mPpY9qk8MxX3j&#10;/wCHOkXenXVnbxwbpdH1gb7vYlxLIYX4j3mQDCDCZ3qOOtWviH4A1fw58YvDsn9kWeqwasyXVhpt&#10;roxtG+zl8hZoIURRKoPzBSSCOe1eFlmLZJJPrS+Y+QdzZ9c1pGXLKMuzuRKPNGUe6sex/Gix1+7+&#10;Outo3ghmum1S9e3s/sNyTqEYmfEhXducYGcpgVpz/C3T9L+Omo6drmhX2k6RJFLNp1l9heT7TIsa&#10;kRxJJLF5nzN93zATwM9q8J8x9wO5s+uaRpGYgliSOmTWUFyRUexcvedz1X4o+CrVtU0O28L+HPEN&#10;vqtzHL51ldaIbJ5NpG1o4BcXD9C2SSBwMDrW/wCMvA17/wALt13+1/D91NJLBJPptjeQyRLqEyRJ&#10;hF6F+vRTk4x3rwvzG3btxz65pTIzEEsxI6c1Wwpanu3xA0TxVYeC/hxPpnhnUPDWsPPqKC10uO4S&#10;RXbyuAMl0ZkBO3OcZOMVlfELw6ul/GC8/wCErs00uzuLaJ431yO8gikIgjBIMMbuSDkcDGeprx7z&#10;H67m/OkZ2b7zFvqaForBa+p6/pV5oPh3xx4ZvfDUVnq1ylw4e38NSahJd4KEbkFzCg3rksu3J3KM&#10;461V+MGl6Pp+k+ENH0r+2J9YjN19o/tuBILwo8iGJXiV38v5vOwpYnnJxuxXlIYqcg4NBYsck5NK&#10;yumx6nbaP4S8b+EfiF/Yllp99pniyAMhgjiLTwBkO5gFBI+RicryO1dr4b0u8t/ih8O9K8c2t7pm&#10;i2zG3tLjVbYxSSIHdlO2UD5BK2AG+UDrxmvFd7bt247vXPNDOzcsxJ9zT108hW3PbdYsdY0Tx14d&#10;8RQeHNQi8TXl1ds+h6tdSzXM6IFCyszbXJffIOOpjJHXFFh4Xj8M+LvCd4NLufDuq6hbX3naLNK/&#10;2hAsbLGYy/zo8uWVM5wwBGc4rxIuzNksSfXNBZmbJJJ9aSVim73uepeNLLWtN1TwfZ6DZ65pmrx6&#10;e8cOnsXbU4MzTEqxREY5BJGFHynGO51/F+neJvCnx8hvI/D11PfssUlvZ3kLxfagLZFcLnBbuPl5&#10;z714tvbdu3Hd655oMjMQSxJHTmq9SbHs1v8ADqzXxt4BW80WTRbjUJpJr3w9es8jmKFwyqFcq+Zg&#10;GRUYjJA5APF74h+ANX8OfGLw7J/ZFnqsGrMl1Yaba6MbRvs5fIWaCFEUSqD8wUkgjntXhZZi2SST&#10;65pfMfIO5s+uacJcsovs7ilHmUl3Vj2P40WOv3fx11tG8EM102qXr29n9huSdQjEz4kK7tzjAzlM&#10;CtOf4W6fpfx01HTtc0K+0nSJIpZtOsvsLyfaZFjUiOJJJYvM+Zvu+YCeBntXhPmPuB3Nn1zSNIzE&#10;EsSR0yazguSKj2Kl7zueq/FHwVatqmh23hfw54ht9VuY5fOsrrRDZPJtI2tHALi4foWySQOBgda3&#10;/GXga9/4Xbrv9r+H7qaSWCSfTbG8hkiXUJkiTCL0L9einJxjvXhfmNu3bjn1zSmRmIJZiR05qthS&#10;1PoTxN4f8ZWvhn4by6H4Xu/DOtySanGYbK2mzCWEYLANueNjGC2PvAZIrjdR029s9U0DTvG1r/Z2&#10;l2djJDYzeI4ry281BIxJ/dRvLtDMwUFcAeleW+a/Xe350jMzfeJb6mkrjPY9Hj8M2fivTDoF1o73&#10;8kN3HAdKmv2cXDW7iD/j5hjAO8gKVJOcdOK5rx5pN5Y+HPBelX9rcW/iCOK4SW1uUZJ0jacmFWVu&#10;RnLkA9j6EVwFKzFjkkk+potqmw1toeieCfDeseB/ivFpGs2U+matbxTpJZyfJcbmt3wkZ/hkbICn&#10;nDMDg9K3Na03xFZ+IvB1l4YsdW0vWo9MmjisrpDLqForSzbi5Ean7rFgwRSFIx6nx8sS2SST60eY&#10;27duO71zzT7C72PZdKt/EukeNvCljrVjqFnHaWF3bac19A9vdXMeyXKxbxuVi7FY+PlJHHasD4mP&#10;d+Gx4agtU1PQZV0uSBrG+lIvYUaaXckrBUyrA5A2j5WxjufOWdmIJYk+5pGYsck5PvS6f15/5j0P&#10;SfGC61pvirQPD+gC/XWNI06K1CacXM/nSKZZguznOZWU49DW5468O+NdL+Nsg0nTdUsNZuoI/s0n&#10;2SQSlPsyJI6fKTwCwLLyPrXje4hsgnPrS+Y+QdzZ9c1VybHrtj4Z1y88feA9E8T6XeR6fa/Jax6t&#10;atHLe28cjSPEqOVYhm3Iikj7wGRk1rfEPwBq/hz4xeHZP7Is9Vg1ZkurDTbXRjaN9nL5CzQQoiiV&#10;QfmCkkEc9q8LaRmIJYkjuTS+Y+QdzZ9c04S5XGXZ3FKPNGUe6sex/Gix1+7+Outo3ghmum1S9e3s&#10;/sNyTqEYmfEhXducYGcpgVpz/C3T9L+Omo6drmhX2k6RJFLNp1l9heT7TIsakRxJJLF5nzN93zAT&#10;wM9q8J8x9wO5s+uaRpGYgliSOmTWcFyRUexcvedz1X4o+CrVtU0O28L+HPENvqtzHL51ldaIbJ5N&#10;pG1o4BcXD9C2SSBwMDrW/wCMvA17/wALt13+1/D91NJLBJPptjeQyRLqEyRJhF6F+vRTk4x3rwvz&#10;G3btxz65pTIzEEsxI6c1WwpanvPjrw74rh8G/DmTS/DV54Y1iSXUkFrp/nQsHbyuBuYsrMgJ2ZyR&#10;nA5qp4w0rTrT/hBrXXYF0Wzi0ueMaf4okuRcwETswMjW8RfYxYlBsUABsju3iJkY9WY9+tIzFjkk&#10;k+9JaL+vP/MZ6/pV5oPh3xx4ZvfDUVnq1ylw4e38NSahJd4KEbkFzCg3rksu3J3KM461V+MGl6Pp&#10;+k+ENH0r+2J9YjN0Lj+3IEgvCjyIYleJXfy/m87CliecnG7FeUhipyDg0FixyTk0WV02Gp22j+Ev&#10;G/hH4hf2JZaffaZ4sgDIYI4i08AZDuYBQSPkYnK8jtXVWVx4o8JeOvA6atoeuSrp8clvp6G1eK/m&#10;iLPueFWG7KM7FAehUdOa8g3tu3bju9c80pkYsCWYkdDmjtcXc9k+IViujx+DNL8IN4lk8Uw/bPMN&#10;1AYNS8t2UopiidzHz5/y7icMScbsVZ8SW+teC/2hrK+u9B1hpZDCYYYLd0uZR9mRGeDI5dCSRj+J&#10;RXiO5t27Jz65pTI5IJZiR0Oaa0Vgavqj1n4stp3hTR/C9hol3rkGrxR3qXsmrILW8MEjLsSSNJH8&#10;sE+d8hckhsn72KW6utT8N/Efwrpelab/AGpqOg2EcJ09mP7yZ0aWZeCDnMrDjnK15GWLHJOTRuOc&#10;559aSWln/X9XH6Hs9v8ADqzXxt4CW80WTRbjUJpJr3w9fM8jmKFwyqFcq+ZgGRUYjJA5APF74h+A&#10;NX8OfGLw7J/ZFnqsGrMl1Yaba6MbRvs5fIWaCFEUSqD8wUkgjntXhZZi2SST65pfMfIO5s+uauEu&#10;VxfZ3JlHmUl3Vj2P40WOv3fx11tG8EM102qXr29n9huSdQjEz4kK7tzjAzlMCtOf4W6fpfx01HTt&#10;c0K+0nSHilm06y+wvJ9pkWNSI4kkli835m+75gJ4Ge1eE+Y+4Hc2fXNI0jMQSxJHTJrOC5IqPYqX&#10;vO56p8UfBVq2qaHbeF/DniG31W5jl86yutENk8m0ja0cAuLh+hbJJA4GB1roPGXga9/4Xbrv9r+H&#10;7qaSWCSfTbG8hkiXUJkiTCL0L9einJxjvXhfmNu3bjn1zSmRmIJZiR05qthS1PoTxH4dsbfQ/hbP&#10;4z0JvB+ifa9Qa+gWC4Ee4GJlRhh5I/MCjIwSASwFZv7SWj6pfeMtGvdRnhe6utFtZW+z2V1BGoy4&#10;CokkKFVAAAGOAAOxFeGM7N1Yn6mhnZurE/U1Eotx5b9TWnJQnzSV9LfkexqKkHajb7UVznhjqKKK&#10;ACiiigApr06kagBm016V+zKP+MjvhZ/2NWlf+lkVeb7TXpX7M4/4yN+Fn/Y1aV/6WRVjW+BnuZJ/&#10;yMKXz/Jn77UUUV6JmFFFFABRRRQAUUUUAFFFFABRRRQAUUUUAFFFFABRRRQAUUUUAFFFFABRRRQA&#10;UUUUAFFFFABRRRQAUUUUAFFFFABRRRQAUUUUAFFFFABRRRQAUUUUAFFFFABRRRQAUUUUAFFFFABR&#10;RRQAUUUUAFFFFABRRRQAUUUUAFFFFABRRRQAUUUUAFFFFABRRRQAUUUUAFFFFABRRRQAUUUUAFFF&#10;FABRRRQAUUUUAFFFFABRRRQAVBfXsGm2dxd3Miw21vG0ssjdEVRkk+wANT1DeWcGo2c9pcxLNbTx&#10;tFLG4yHVhgg+xBpehUbXXNsfOHw5/bs8G/EL4gWvhgaVqWmfb7gWtjfT7GjlckhA6g5TccAfe5YZ&#10;x1r6Vr4n+Ev7M3hfwb+11qOlpPeX1loGnRa3YR3DrlZmkAQOQPmCZyOnIBPoftivPwU684S9va6b&#10;R9fxPh8rw2IpLKlJQlCMnfz1W+u2/wCAUUUV6J8cc38Rf+RN1D/tn/6MWv57QK/oS+Iv/Im6h/2z&#10;/wDRi1/Pewrln8b9F+oYz/daX+Kf5QGt0ptO9KaaR4gu6lVqiZqQNQBNnNFMVqfQA+iiigAr9zf2&#10;ff8AkgPwy/7FbSv/AEjir8Mq/cz9nz/kgPwx/wCxW0r/ANI4q1p7nZht2d/X4jf8FQ7+50/9rfxN&#10;Ja3EttI0VvGzQuUJRrC1DKSOxBwR3r9ua/EP/gqRby3X7XXiCGGN5ppBaqkcalmYmytcAAdTWx3n&#10;zn8S4ZbfVtE8OojGbS7CC1aPOT58mZZB9d8pH4VRj8I+MPCvjY6JFZahpXimDK/ZYWMVyuUyQMHO&#10;Sp6DrnFYWpaLqWk6h9iv7C6sr7I/0e5haOXnp8pGeaSbS9Qg1Q2Mtpcx6iHEZtnjYTbj0XaRnPtQ&#10;L1PZvEmk6Jbav8NLfxWL3QdDgs5RcWOsCR72NVmdwspSPcIpGbCkICoLfLxlt/4o3uraL8cvBGs3&#10;lvNqt/caVbyeRotnPBKoKyJ/o8csSMCg5QbeNqg4xXgd14X1y31C4srnSNQivreIzzW8ttIJY4wM&#10;l2UjIUDnJ4rMMjlgxZiR0OaN9+9/vuPZu3a35f5HufiTSvAun6p4A0zWLzVoLa1ku5dUl122MN00&#10;JZWijkiiMrRBnEowCzAMWxyBXQ/E5L+L4zeG73UbiFtVv/Dha0a1tZ7ZEuDDMkCxrNHGVAbYqccf&#10;KOCK+aWYsck5PqaVpGYgsxJHTJpW0t/XUNm35fqn+h6br1j4h0nT/A2n2lvqtp4yigulNtAsqXqR&#10;NK3lrtHzjIMhx6H0Iqp8edD1TRviNetqWn3dj9oigaM3ULR+YBBGCV3AZweDjvXn3mPu3bm3f3s8&#10;0jSNJ95i31OafSwdbiUUVau9Ku7C1s7m4t3hgvEMlu7jAkUMVLD2yCPwNAFWirV3pV3YWtnc3Fu8&#10;MF4hkt3cYEihipYe2QR+BqrQAUUVc1rRb7w7qlzpupWslnfWz7JreUYZG9DQBTooqxY6bd6k0q2d&#10;rNdtFG00ggjLlI1GWc4HCgdT0FAFeiirmtaLfeHdUudN1K1ks762fZNbyjDI3oaAKdFFFABRRRQA&#10;UUVa03S73WrxLTT7O4v7p87YLaJpHbAycKoJPFAFWiiigAooooAKKKtXelXdha2dzcW7wwXiGS3d&#10;xgSKGKlh7ZBH4GgCrRRRQAUVautLvbG1tbm5s7i3t7pS1vNLEypMoOCUJGGAPpVWgAooooAKKKKA&#10;CiirmtaLfeHdUudN1K1ks762fZNbyjDI3oaAKdFWtN0u91q8S00+zuL+6fO2C2iaR2wMnCqCTxVW&#10;gAooooAKKdFG80iRxo0kjkKqKMliegA9as6ro9/oV41pqVjc6ddqAWguoWikAPQlWANAFSiinRRv&#10;NIkcaNJI5CqijJYnoAPWgBtFXtQ0LUtJ1H+z77T7qyv8qPstxA0cvPT5SM89qZquj3+hXjWmpWNz&#10;p12oBaC6haKQA9CVYA0AVKKKnvNPutOeNLu2mtnkjWVFmjKFkYZVhnqCOQe9AEFFFFABRRVq40u9&#10;tbiGCazuIZp1V4o5ImVpFb7pUEcg54I60AVaK0Lzw7qun6oumXWmXltqTFVWzmt3SYlvugIRnntx&#10;UWraPf6DevZ6nY3OnXaAFre7haKQZ6ZVgDQBUop0UbzSJHGjSSOQqooyWJ6AD1q7faBqel6kNOvN&#10;Nu7TUGKgWk8DJKS33RsIzz24oAoUVb1bR7/Qb17PU7G5067QAtb3cLRSDPTKsAaqUAFFaereF9Z8&#10;Pw282qaRfabFcDMMl3bPEsowDlSwG7qOnrUGtaLfeHdUudN1K1ks762fZNbyjDI3oaAKdFWNP027&#10;1e8is7G1mvbuY7Y7e3jMkjn0CgZNJfWNzpd5LaXlvLaXULbZIJ0KOjehU8g/WgCCirc2j39tDZzT&#10;WNzFFeAm2keFgs4BwdhI+bnjio76xudNupLW8t5bS5iO14Z0KOh9Cp5FAEFFPhhkuJkiijaWWRgq&#10;RoCWZicAADqasato9/oN69nqdjc6ddqAWt7uFopBnplWANAFSipLW1mvbiO3t4pJ55WCRxRKWZ2P&#10;AAA5JqfVtHv9BvXs9TsbnTrtAC1vdwtFIM9MqwBoAqUVtL4J8RNcWVuugaoZ75DLaxCzk3XCAZLR&#10;jblhgjkZqLUvCeuaPqFvYX+jahY31xjybW5tZI5ZcnA2qQCcnjigDKoq3q2j3+g3r2ep2Nzp12gB&#10;a3u4WikGemVYA1PeeGdY09rEXelX1sb4BrQTWzp9oBxgx5HzdR0z1FAGbRVvVtHv9BvXs9TsbnTr&#10;tAC1vdwtFIM9MqwBqpQAUVp6t4X1nw/DbzappF9psVwMwyXds8SyjAOVLAbuo6etQa1ot94d1S50&#10;3UrWSzvrZ9k1vKMMjehoAp0VY0/TbvV7yKzsbWa9u5jtjt7eMySOfQKBk0l9Y3Ol3ktpeW8tpdQt&#10;tkgnQo6N6FTyD9aAIKKvf2DqYWxJ067Av/8Aj0PkN/pHOP3fHz88cZ5pmraPf6DevZ6nY3OnXaAF&#10;re7haKQZ6ZVgDQBUop0UbzSJHGjSSOQqooyWJ6AD1qzquj3+hXjWmpWNzp12oBaC6haKQA9CVYA0&#10;AVKKt6XpF/rl6lnptlcahdvnbb2sTSyNjk4VQSa0ZvAviW21WDS5vD2qxalOhkis3spRNIozllQr&#10;kjg8gdqAMOitybwL4lttVg0ubw9qsWpToZIrN7KUTSKM5ZUK5I4PIHaq+qeFda0O+gstS0e/0+9n&#10;AMNvdWrxSSZOBtVgCcnjjvQBl0Vb1bR7/Qb17PU7G5067QAtb3cLRSDPTKsAajvNPutOeNLu2mtn&#10;kjWVFmjKFkYZVhnqCOQe9AEFFT3mn3WnPGl3bTWzyRrKizRlCyMMqwz1BHIPeoKACitPVvC+s+H4&#10;bebVNIvtNiuBmGS7tniWUYBypYDd1HT1qDWtFvvDuqXOm6layWd9bPsmt5Rhkb0NAFOirGn6bd6v&#10;eRWdjazXt3MdsdvbxmSRz6BQMmkvrG50u8ltLy3ltLqFtskE6FHRvQqeQfrQBBRV5tD1JFsWbT7p&#10;Vvv+PRjA2LjBwfL4+bnjjNM1bR7/AEG9ez1OxudOu1ALW93C0Ugz0yrAGgCpRT4YZLiZIoo2llkY&#10;KkaAlmYnAAA6mrGraPf6DevZ6nY3OnXagFre7haKQZ6ZVgDQBUooqe80+60540u7aa2eSNZUWaMo&#10;WRhlWGeoI5B70AQUVPeafdac8aXdtNbPJGsqLNGULIwyrDPUEcg96nXQdTe+trJdOu2vbpVeC3ED&#10;eZKrDKlVxlgRyMdaAKNFbc3gbxJb6tDpcvh/VYtTmTzIrJ7KUTOvPzKm3cRweQO1Qar4V1rQr6Cy&#10;1LSL/T7ycAxW91bPFJJk4G1WAJyeOO9AGXRVvVtHv9BvXs9TsbnTrtQC1vdwtFIM9MqwBqpQAUVp&#10;6t4X1nw/DbzappF9psVwMwyXds8SyjAOVLAbuo6etQa1ot94d1S503UrWSzvrZ9k1vKMMjehoAp0&#10;VY0/TbvV7yKzsbWa9u5jtjt7eMySOfQKBk0l9Y3Ol3ktpeW8tpdQttkgnQo6N6FTyD9aAIKKtXWl&#10;3tja2tzc2dxb290pa3mliZUmUHBKEjDAH0pt5p91p7xpdW01s8kayos0ZQsjDKsMjkEcg96APYd1&#10;NJopcZrkPHE8z2o8z2pdvtTKAHeYfSk80+lMzShaAJA2acDmmqKdQAV6T+zR/wAnGfCz/satK/8A&#10;SyKvNq9J/Zo/5OM+Fn/Y1aV/6WRVjW+BnuZJ/wAjCl8/yZ++tFFFeiZhRRRQAUUUUAFFFFABRRRQ&#10;AUUUUAFFFFABRRRQAUUUUAFFFFABRRRQAUUUUAFFFFABRRRQAUUUUAFFFFABRRRQAUUUUAFFFFAB&#10;RRRQAUUUUAFFFFABRRRQAUUUUAFFFFABRRRQAUUUUAFFFFABRRRQAUUUUAFFFFABRRRQAUUUUAFF&#10;FFABRRRQAUUUUAFFFFABRRRQAUUUUAFFFFABRRRQAUUUUAFFFFABRRRQAUUUUAFFFFAHgnhn/k9L&#10;xl/2Ktr/AOjVr3uvBPDP/J6XjP8A7Fa1/wDRq173XJhtpf4n+Z9DnX8Sh/16p/8ApKCiiius+eOb&#10;+Iv/ACJuof8AbP8A9GLX8+B5r+g/4i/8ibqH/bP/ANGLX89+6uWfxv0X6hjP91pf4p/lATbSMtLu&#10;pMikeIRNH70ix9alxSbTQAzpS+YR2pSKbigCVZM0+oVNSbqAFav3N/Z8/wCSA/DH/sVtK/8ASOKv&#10;wwJr9z/2e/8AkgPwx/7FbSv/AEjirWnudmG3Z39fin/wUph1i4/bM11NBa6XVGS3EP2Nykp/0C2y&#10;FIIOSMjA65xX7WV+IH/BU5iv7WniMg4O21/9IbWtjvPHviBZa5p6+AINEtta03VksJoYNPkLnVYv&#10;3rk5KKrFG3tsAVeAwx3MHxQ8O+LdP+MMy2Njqun6tcxRG1KJJBNKBbor+WeC3cHHuK821LR9W0db&#10;WfULG8sVuk8y3kuYXjEq/wB5CwG4cjketUmmkZgzOzEdCSeKPUXW59Iafot1F4k8DwLoOpzfZ/D2&#10;qK2g6gHe/ChJyVkKqreW5fCYVSMsMdCcfwbp9tpfjz4R+KT4YttJtdWvvLljkWZbTclzsEiM753b&#10;cH7xHGcV4zb+H9cvNSgs4NN1CbUJ4xLFbxwSNLJGRkMqgZKkc5HGKkvfCXiHT9StdMvNG1O21C45&#10;t7Oa1kSWTJIyiEZPIPQdqNbp/wBdf8waVn6HqHgex1Lwz8afAd5rvgyz8NQzajFEltcRTQo2JVBk&#10;KySFgRuGDnbx0PNL4T8G3lx49tIPEnw6tbCK60+9FvpcguLXz5YomdWG6XcDu2jOcEfnXleqeG9d&#10;0nUYLLUtK1Czv5gDFb3VvIkrgnA2qwyeRjitTR9Y1j4Z+IpnvdHX7ebeS3e01mCVSqSKVb5dysMq&#10;SM+9C2+8TTv9x3y+D7R9R8MXGr+Cbiw1OS9ulvPDljHKkktpHHGyTCOR93DNIMbgHCYBXBNY/wAW&#10;vDNpomoeHGsNFFkl4ruLS4spbG7kIkC4lt2nm2A4+Uq/zAk9RXCT6Xqt5rEUC6ZdR3t5iS3s44ZC&#10;zK/K+WpyxUjp1yPWo9c0HV/D90kGs6de6bcsu9Y76B4nK5xkBgDjIPPtQtGmxtaNI63xJ4L1PWfi&#10;w/h7/hGYfBd/PMkbaUXk8qyXaCzs0jMwULlySTgZpNeRfib8SLXRvD7bNKjZNO017j5VjtY8jzpP&#10;7uQGkb0y1cTbahdWcry29zNBK6NGzxyFSysMMpI6ggkEdxSWl9c2EjPa3Ets7I0bNC5UlWGGUkdi&#10;CQR3BoWlvL+v69RnqVhDY/Er4rfZNPQzeHdLtnisreS1kuJZbWBTt2QI6M8r8vtDL8zHJA5rt7r4&#10;Z6Np/wAQPDqR+EZ7qx1fQby4+w6nayafuuohMVVVFxJ5bfJFlTIfvcgZFfOKsyMCpKn1FbvhHxjc&#10;+ENUkvorS11B3gltzHfB2TbIpV8bWU5Kkjr3p9P68yWux3Gv+FbiODQLlfBAsfE815cxv4bS2uWE&#10;9uiRFJTEXMg+ZpBkHDbeOhzk/GbwLd+FPiNf2UehXWkWdxMBZQywyIr5VciMvywBbHU9a4a4vHuL&#10;qScAQlmLBIycICfujJJwPc1E8zyYLuzY6bjmpXmV00PTvhbo9/8ADv4+eGNN8R6SlpfW+qW8c9pq&#10;QK+TudcMcMMEAgjJx61v+CfDGv2vxFs5tQ8APpivpmogaVbW9xGbpUtpN2VZmcAllXIwORjmvEWZ&#10;mbcSS3qTzTvtEu7d5j7umdxzTu7EuN7nqGv+Frm5s/BXiDSvA58zVo7jdplvbXMlvO0UrKCo3Fz8&#10;uCcN2zXTSfDA6X8dNV0268DXlzpD2l3cW2mtDcoH8u2LjymzuOH2jOW6gV4SJpFxiRht6cnil+0S&#10;7g3mvkdDuNC0/EcvePaIfBNlq1t4a8Qf8Iits2oadeywaVEJ1tr25hkIRFLMWJK8lVbJ28das6l4&#10;Ts7e6+H6X3w9a1ur1Lm71LTbHzvtEio7KMRvJlQAA2zKk4xuGcjxOyvjZ3dvM8SXSQuH8iYtsbB6&#10;HBBwfYitTxP4wuvE7WSvb22n2tlEYre1sVZY4wWLMfmZmJJJJJJ7elTZ6Fdz2qPwPoy+OtEtT4Sg&#10;uLa/0u/mTTr63n026eWNGKGSE3Enl/MgCkOQwJ79Knh/wHoWoajpEnifw8/hnWJGvlGg29rK73Sx&#10;xxGBhBLOjEl2kXHmLv2cdOfIfCPjC48IatJfxWlrqEklvJbGO+V2TZIpVvuspyVJHXvWPdXTXV1J&#10;NtEW5iwRCdqZOcDJJwPc0+xPW/8AWx7lffDvQ9S8aaFBp2i6rpx+zXNxfWeqaE9u06xgFRBaLeSS&#10;SOckYMiAkDkDca14/h7D4f8Ajj8KJ9G0bUrC31KaC4lS4057Uh0uWEn7rzptm1AhI8w4ByQM4r5y&#10;86QuHLsW/vZOaXzpMg+Y2R0OTVdgavc9I+KHhaPQbXQbLSNBV9Iuokey8S+XKH1ctnLctsTk48sD&#10;K7RknvT8LfD260z4jyeHvE+kSxanawyyDSLljE08yxF44Tg5+Y44Byc4HJrgjIxUKWYhegz0pDIz&#10;NuLEt655pdQPXIfC819q2nRaz4Cg8PXQgup7ay23EDalKFUxxFJJCwAIONuCxYjJ4x0Wi+DbSPRb&#10;vVtS+HsI1mHTr6ebQ5IrtUhjiMHk3JTzN6Bi8qkMcER5GK8CaV2YMzszDoSeaXzpMk+Y2SME5PNA&#10;b/1/X9fce+/Fr4Q293rOjWfhzw0vh9ZtbvdLebMxhESR28sckjSE4wskzZGMqme2a5S3u9M8efE6&#10;50yysf7Q0aLTrrTtGt5Q4kIigk8h1CkfvGcB9vILORg15lbald2bM9vdTQMyNGzRyFSVYbWU4PQg&#10;kEdwarqxUgg4PqKPL+v6/wAxW031PoPw98MBYy+C11vwJGbjUNJ1LzbW4M0HnzxK7QljvGyT5VyO&#10;OD05zWXb+B7K6WwuNT8JR6R4mP27yfDGJ4herGkRhYo7mQZZ5RgH59mB0NeXeEfGVz4Q1SS+itbX&#10;UHkgktzHfB2TbIpV/uspyVJGc96x7q6a5upJ9oiLMWCIThMnOBkk4HuaVv6+Y7f18j6Ovvh/e65o&#10;Pw6W/wDCv9gQx/2pPc6ctncT7toiYKkBkDmRlGRGZFzgnIFQr4X0zwF8bPhZqNroctnp+pyQvKmr&#10;2L2SLMLlkY+X58mxlURnBkOMgkDOK+dPtEuQfMfOc/eNI0jvjczNjkZNNaWE1e57L4Z8C/bfHVkn&#10;jDwk3hm3ktLg2mnW1lKXvJoxwBDLcIznLDgSJuxgZNU/iBHYeBfEHh3U/DejanpWq4l3w6zo4skL&#10;8LHJHC1zO2RuPzFgMqpA4NeTNK7MGZ2LDoSeaRpGkbLMWPqTmjtcrue/+KNE1LxN8VNL8N+IhqGq&#10;avoVhI2oXusWks99fjBlCCASLJIVDbUDSAkDJZRgC/dfDPRtP+IHh1I/CM91Y6voN5cfYdTtZNP3&#10;XUQmKqqi4k8tvkiypkP3uQMivnLzX3797b/72ea3PCPjG58IapJfRWlrqDvBLbmO+Dsm2RSr42sp&#10;yVJHXvRpb7/1Jd3+B3Gv+FbiODQLlfBAsfE815cxv4bS2uWE9uiRFJTEXMg+ZpBkHDbeOhzjfG3w&#10;XceC/iBqdudEudE0+STdaRzQyIjLtUsEL8sAT6nGa4m4vHuLqScAQlmLBIycICfujJJwPc1e0W70&#10;lbhzrttqF/BtxGtleJAytnqS8cgIx2wPrSRR1HwFtZ7z4z+C47eKSVxqtuzCNCxCiQFmIHYDJPsK&#10;9Fsfh/4fi8SaJp0+gtL4dk0+S607XobSWWbXZQhIAjaeNM5JHlB1YbAMknnxzWrzwy9qP7F07WLK&#10;83D95e6jFOm3uNqwIc++fwrC8x8KN7YXpz0qr6WJ5dbnuOqaf4G8N+OvC51Lw5qNnpl8JrbUI9b0&#10;t9PSLJCx3EcIu5ZDsLZbLAELgA81W8S+EvDngTUND8H6/a6Jba1ZwS3GrancXF55bu7fuYgbdZDg&#10;IA2QgzvGcY58l0fWBpepR3c9ja6qEBH2e/DtGfqFZTx9ateM/Fl3468Uahr1/HDFe30pmmW3DBNx&#10;6kAk4HtnA7YFLsV1Z6XpMHhix8VaYfD97pEt/JDdxwHS5r9nWc27iD/j5gjAJcgKVJOcdOK6T4cx&#10;+IfD+teEbWKDXbXxFb6Nq32u209pYL5bcrI0K5AJQ7slcqcEqcdK+ds45HBp/nSb9/mNu/vZOaOt&#10;/wCuv+YnqrH1nodzrmqfEr4O6tPD4js9ZF9c2M8euSPJq08SlX8xptqtJFiQqNyjaVYfMOnEXHxM&#10;17WPGVv4d1C98TlI4XuLS38WXclxe2+oGzljTY742hncYwq5O04GK8DM8hYMZGLDo2TmmtIzNuLE&#10;t6k80racvT+v+HH1v1/r/hj2rSrWfRbvwRY6lFPY+J49P1KOOG5VkuIncSfZFIblSXJ255+YH0rX&#10;+G1prGj/ABF+D1i8epWPiOG5kW6hVJFuo7ZpyVDLwQNpkODjg88EV8/NIzNuZiW9SeaXzn3797b/&#10;AO9nmjqn/XX/ADDo0e3eI/EGia54u8M6N431bxHfxafcSz6hrPi2ykgvmiZUKWpRJJ5BFlD825iP&#10;NYqo7+kat/wklr8edG1FJr2bUbrwhPM6+HYbmykCi3mCpCJIVZACFCfIduF4yMV8kMzO2WJY+pOa&#10;d9ol3BvMfcBjO45prRf12aE1e/8AXVP9P6sfR3iSbxXfaxo2r6q+srI1vfw+GY/FMkkuppcxpAzF&#10;2lGG+aU+WR3HRTiqnw88RfE69+K3w3svE7a4LiPVnmguLxJP7QdHEazbmYiR0CxqBu4xkZx0+e2m&#10;kkILOzEdMnOKXzpCwYyMWH8WTmjTQP6/Q9t8R+INE1zxd4Z0bxvq3iO/i0+4ln1DWfFtlJBfNEyo&#10;UtSiSTyCLKH5tzEeaxVR36b4nJfRfGbw3e6hcwtql94cLWjWtrPbIlwYZkgWNZo42XDbFTjj5ehF&#10;fNTMztliWPqTmlaR3YFnZiOhJpW0t/W1itm35fqmetyad4p01fA2n6Xb39p41itrxHj8h/tVvA0j&#10;bCV2lkwpkIIG4A5HarVhb+JNL17SbTVLG8tNRsNJuIvDsuqWximmlDllKCQZ4Zn8sHocYwa8a86T&#10;fv3tv/vZ5oaV5GBZ2YjoSc0a/mLc9tsfEfj671zQbLxudS+2ImoSaVcawrC9e6ktgiZeT52+ZIgh&#10;boeh9G6La3Wi6l4BstShuLTX4bLUVltpw0d2I2EnkxrnlJGy4TjILKcHgHxRpHdgzMzN6k5NI0jM&#10;24sS394nmiy/r5/5h0se0yeGYtQ8ffDnSbvT7q2t44N8ukawN93sS4lkML8R7jIAQgwmd6jjrVv4&#10;ieA9W8O/GLw7IdIsdVg1ZkurDTbXRzaH7OXyqzQQoiiVQfmCkkFfm7V4Y0js24sxb+8TzS+dIWDG&#10;Rtw6HJzWkZcsoy7O5Eo80ZR7qx7F8aLTXrz46a3G3glnuDql48Fn9juj9vjEz4kKl9zDA6oQK0rj&#10;4Xadpvx01LTtb0K+0vSHilm06x+xySfaZFjUiONZJYjJ8zdPNBPAz2rws3EpYMZGLDodxzQ00jkF&#10;nZiOhJJxWUFyRUexpL3nc9R+J3g20bU9Et/C/hzxBbapcpL51nc6M1m8m0ja0UH2i4k6FskkDgYH&#10;Wug8Z+B7w/G3Xv7X0C6nkkge406xvIpIl1CZIkwingv16KcnGO9eHedJv3723f3snNDTSMwLSMxH&#10;QkniqWhL1Pc/iDo3iix8E/DifTPDOoeGtWebUUFrpaXCyK7eVwoJLqWQE7c5xk9KzPiD4dTT/jFe&#10;jxZappVncW0Txya2l3BHIRBGMgwxO5OcjhcZ6kV4/wDaJSQfMfOc/eNJJI8mC7s/+8c0LRWC19T1&#10;/Tbrw94b8beGr3w0lnrFylw4kt/Dcl/JdgFCNyC5gjG9cll25O5RnHWqnxe0vSLDR/CGkaYdXn1i&#10;M3X2j+24FgvCjyIYlaJXfy/m87CliecnG7FeVKxVgVJBHcUMzM24kk+ppWV02PU7TR/Cnjbwj8Qv&#10;7FstPvtM8WQBkMKwkzwBkO5gACVOxidw5HUc123hrS7yP4ofDzSvHNteado1sxt7S51W2MUkiB3Z&#10;TiUD5BKwADfKB14zXi3mvv3723/3s80PI8hBd2Y/7RzT10E1uenfFS21DQ7iy1t7fWPDes6pJeRX&#10;NnqF7LJdPENgErswDESb3U9j5ZxwcVY1aPxHZ+OPD/h/wyLldc0nS0tSbZDJLFJIjSTsMAkEGVgW&#10;XkY45ryh5GkOWYsfVjmlWR1bcGYN/eB5pJWVv6/rUbu22e0+GtLvI/ih8PNK8c215p2jWzG3tLnV&#10;bYxSSIHdlOJQPkErAAN8oHXjNXptJuLHx9oWsXmn6nousakdSWXT9SupJr2RVhwkiu4DCSUu6K2C&#10;NyZA7V4Q8jyEF3Zj/tHNDSOzBmZmYdCTzR2v5/iHl6fge0SeGYtQ8ffDnSbvT7q2t44N8ukawN93&#10;sS4lkML8R7jIAQgwmd6jjrVv4ieA9W8O/GLw7IdIsdVg1ZkurDTbXRzaH7OXyqzQQoiiVQfmCkkF&#10;fm7V4Y0js24sxb+8TzS+dIWDGRtw6HJzWkZcsoy7O5Eo80ZR7qx7F8aLTXrz46a3G3glnuDql48F&#10;n9juj9vjEz4kKl9zDA6oQK0rj4Xadpvx01LTtb0K+0vSHilm06x+xySfaZFjUiONZJYjJ8zdPNBP&#10;Az2rws3EpYMZGLDodxzQ00jkFnZiOhJJxWUFyRUexpL3nc9R+J3g20bU9Et/C/hzxBbapcpL51nc&#10;6M1m8m0ja0UH2i4k6FskkDgYHWug8Z+B7w/G3Xv7X0C6nkkge406xvIpIl1CZIkwingv16KcnGO9&#10;eHedJv3723f3snNDTSMwLSMxHQkniqWhL1PoLxNofjC18MfDeXQvDF14Z1qSTU4/Js7eYmEsIwWA&#10;fe8bGPLddwGSK46/0+8t9W0HTvG9v/Zul2dlLDY3HiKK8tzMgkY5/dRPLtDMwUFcAeleX/aJc58x&#10;89fvGmvI8mC7M5/2jmkroD2PSYPDFj4q0w+H73SJb+SG7jgOlzX7Os5t3EH/AB8wRgEuQFKknOOn&#10;Fcz480u8svDngvTNQtbiDxAkVwktrcoyzpG058lWVuRnLkA9j6EVwGccjg0rOztuZizepPNFldNj&#10;1s7G3rGkeIPh3r93pmoRXmhavChhuICxikCuvKtg9Cp5HcGui+JGoXvhzVtK0W1ubizn0nSo7Kfy&#10;pSrb5VMk6Eg9MyspHfGK4JmLsSxLH1NISWOScmjpqHU774kahe+HNW0rRbW5uLOfSdKjsp/KlKtv&#10;lUyToSD0zKykd8YrqoJJNK+JnhrQgXWbR9Ia2kjVsStPJBJLIkZ7Sl5Sins2OuMV4uSWOScml3Hd&#10;uyc9c0/X+t/8xf1+X+R7Dq2l6Fb+LPAlp4pF7oOhwWbG5tNVEj3cSieZhHKUjDYc4wRHkK3Q456f&#10;4x6fYXHxk8H3fjrUYIdMutJt7i7e2srqCEIu/bEqNCsiodqoNqEqvbIxXzuztI2WYsfUnNK8jyYL&#10;szHp8xzTu9PW/wCY9NfNW/L/ACPo/wCKPh258QfHbwJ/bZtb432nWlzNbQ2c8EUscZdjbxxTJE3z&#10;KnlovHVRkdsP4ieA9W8O/GLw7IdIsdVg1ZkurDTbXRzaH7OXyqzQQoiiVQfmCkkFfm7V4Y0rswZn&#10;YkdCT0pfOkLBjI24dDk5pxlyyjLs7kyjzRce6S+7+v6sexfGi0168+Omtxt4JZ7g6pePBZ/Y7o/b&#10;4xM+JCpfcwwOqECtK4+F2nab8dNS07W9CvtL0h4pZtOsfsckn2mRY1IjjWSWIyfM3TzQTwM9q8LN&#10;xKWDGRiw6Hcc0NNI5BZ2YjoSScVnBckVHsXL3nc9R+J3g20bU9Et/C/hzxBbapcpL51nc6M1m8m0&#10;ja0UH2i4k6FskkDgYHWug8Z+B7w/G3Xv7X0C6nkkge406xvIpIl1CZIkwingv16KcnGO9eHedJv3&#10;723f3snNDTSMwLSMxHQkniqWhL1Pd/HXh/xTD4N+HMmleG73wxq7y6kotbDzomVz5XC7mLqzICdm&#10;ckZwOaq+LtJ0y3Pga216MaLZxaXPGLHxRJci6hInZgZGt4WfYxYlBsUcNkdz4k00jYzIx5zyTTWd&#10;pGyzFj6k5pLRf15/5jPYNNuvD3hvxt4avfDSWesXKXDiS38NyX8l2AUI3ILmCMb1yWXbk7lGcdaq&#10;fF7S9IsNH8IaRph1efWIzdfaP7bgWC8KPIhiVold/L+bzsKWJ5ycbsV5UrFWBUkEdxQzMzbiST6m&#10;iyumw1O10PwfbeFfiZaaN8Q45tAtbWUNfw3Ecm4ALuCMI1ZgG4BIBIDZxXqfxj0+wuPjJ4Pu/HWo&#10;wQ6ZdaTb3F29tZXUEIRd+2JUaFZFQ7VQbUJVe2RivndmLsSxLH1NK8jyYLszHp8xzTu9PIO/mrfi&#10;v8j6H+Men2Fx8ZPB93461GCHTLrSbe4u3trK6ghCLv2xKjQrIqHaqDahKr2yMVJ8W5vEOm/Gjwfr&#10;CWkGuaxNo8M6WVtbXFtG42yL5aJLHG4ULwoAyAAOvFfOjyPJguzMenzHNDTOzBi7Fh0JPIot087/&#10;AJj/AMkvut/kehfEDRpfBtroeoW1rf8AhXVdSguEudKkuJBLFEGCBjuw4WQFhtbrtPY1unVJ/Cnx&#10;R8HabFZX19PodnFbyW1hlroTSI0krRf9NEaUkf7SCvH2dpGyzFj6k5o3sG3BiG9c80l5/wBb/wCY&#10;n5HvmoeF/D1x4m+Gugwrqd7dw3NzNqEHiC3WK7ngDpIkLQrI21nKzKqGTJLgkjdxX+IngPVvDvxi&#10;8OyHSLHVYNWZLqw0210c2h+zl8qs0EKIolUH5gpJBX5u1eFl2LbixLf3s807zpCwYyNuHQ5OauD5&#10;HF9nciUeZSXdWPYvjRaa9efHTW428Es9wdUvHgs/sd0ft8YmfEhUvuYYHVCBWlcfC7TtN+Ompadr&#10;ehX2l6Q8Us2nWP2OST7TIsakRxrJLEZPmbp5oJ4Ge1eFm4lLBjIxYdDuOaGmkcgs7MR0JJOKzguS&#10;Kj2NJe87nqPxO8G2janolv4X8OeILbVLlJfOs7nRms3k2kbWig+0XEnQtkkgcDA610HjPwPeH426&#10;9/a+gXU8kkD3GnWN5FJEuoTJEmEU8F+vRTk4x3rw7zpN+/e27+9k5oaaRmBaRmI6Ek8VS0Jep9B+&#10;IvD1hDofwtm8Z6I3g7Q/tWoNfQrDceWCDEyoRh5I/MCjI5IBLAVm/tJ6RqV94y0e91C4t5Lq60W1&#10;lb7NZXUESjLgKiSQoyqAAAMcAAdiK8NaV5OGdmHXk5oaV35Z2Y9OTmocW48t+tzWnJQnzNX0t+R7&#10;GO1Sio1p2a5zwxzComqTdTTQBCPvVKtJt5p+2gBw7UrUmaRmpXAWvSf2aP8Ak4z4Wf8AY1aV/wCl&#10;kVebCvSv2af+TjPhZ/2NWlf+lkVY1n7jPcyT/kYUvn+TP30ooor0jMKKKKACiiigAoriPGHxY0/w&#10;bqV1Zy6ZqWpCxtEvtQuLFYjHZQMzKryb5FZs7HO2MO2FPHTPbKwdQw5BGRR0uD0dv6/rUWiiigAo&#10;oooAKKKKACiiigAooooAKKKKACiiigAooooAKKKKACiiigAooooAKKKKACiiigAooooAKKKKACii&#10;igAooooAKKKKACiiigAooooAKKKKACiiigAooooAKKKKACiiigAooooAKKKKACiiigAooooAKKKK&#10;ACiiigAooooAKKKKACiiigAooooAKKKKACiiigAooooAKKKKACiiigAooooAKKKKAPBPDH/J6XjP&#10;/sVrX/0ate914J4Y/wCT0fGf/YrWv/o1a97rkw20v8T/ADPoc6/iUP8Ar1T/APSUFFFFdZ88c38R&#10;f+RN1D/tn/6MWv57civ6EviL/wAibqH/AGz/APRi1/PNk1yz+N+i/UMZ/utL/FP8oEzHim01fvCp&#10;cUjxAFLjFJQ2aAEakpeaWgCJfvVJupknFIx+SgB5Nfuj+z3/AMkA+GH/AGK2lf8ApHFX4UoTzX7q&#10;/s9/8m//AAw/7FXSv/SOKtae52YbdnoFfjj+3ZbaXef8FAjDrMqw6e9xZh3cKQG+w22zIb5fv7fv&#10;cevFfsdX4t/8FKNFsNV/aw8bXGpX1zYWlja2czPaWq3EjE21lGAFaSMdXznd26Vc6kaS55beX/AO&#10;mtUjSg5T29G99NlqfNfxX0C587S9RudN1LS9Y1S4uEk0/VLh57lgrRhJmLgH5y7L6Exkis3QvCFt&#10;4X+Jlpo3xDjm0C1tZQ1/DcxybgAu4IwjVmAbgEgEgNnFVdY8O6NJ4Xudb0jWtS1A2t5b2c0Ooacl&#10;sf3qTOrKyzyZx5DAggfeFcoztIxZmLN6k5NRRrRqK8Oj6prz2fqTTrwxPM4X00d00779Uns0e3ft&#10;MXWtaZ440XUZtQEd9f6DDvfTobizjEZ3oY1WWONgm35QuMbcA+lZt3fap4c+JHhTTdM05tV1LQLC&#10;OJrBmOZJnRpZl4Oc5lYcc5WvJJJXlILuzkcDcc0m9t27cd3XdnmtbLr3v+f+Z0dvS35f5HqPiTwh&#10;quk3vhm50HTtU8P+JtQjuCdIW4k+1RKp2q65w48wFxtPJ2nGc10HiPSdEh1f4aW/iw3mg6HDaSi4&#10;s9YEj30arM77ZCibhFIzYUhAVBb5eMnw9ppGfeXYv/eJ5okkeRtzszn1Y5prS39d/wDMHZ3Pov4u&#10;TeINM+NPg/WI7W31zWJtHhuEsrW2uLaNhtkXy0SWONgoXhQBkAAdeK8u+J3haLQbHQLx9MutA1C/&#10;jmafSLyRnkhVHAST5wGUPluD/cJ71wzTSOwZpGZh0JJyKR5Gkbc7M59WOam3buO/5JfcNoooqh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yBqduqPcPWnbh61yHjj91L&#10;TBz0p4BoAAPmFPpvajmkwEoUdadRwKQCbq9J/Znb/jI34Wf9jVpX/pZFXmhavSf2ZT/xkd8LP+xq&#10;0r/0sirGr8DPcyT/AJGFL5/kz9+KKKK9MzCiiigAooooA8H+LXw51/xJ441HVYNBudUvEs7WPw7q&#10;llewwR6dMkhkf7Ukjr5qeYI3xslGFwAG5r3S3EiwRiZlaYKN7IMAtjkgemakooWisJ6y5jNu7PUp&#10;bh2t9RjgiONsbW28jj13DNRf2frH/QXh/wDAMf8Axda9FAzI/s/WP+gvD/4Bj/4uj+z9Y/6C8P8A&#10;4Bj/AOLrXooAyP7P1j/oLw/+AY/+Lo/s/WP+gvD/AOAY/wDi616KAMj+z9Y/6C8P/gGP/i6P7P1j&#10;/oLw/wDgGP8A4uteigDI/s/WP+gvD/4Bj/4uj+z9Y/6C8P8A4Bj/AOLrXooAyP7P1j/oLw/+AY/+&#10;Lo/s/WP+gvD/AOAY/wDi616KAMj+z9Y/6C8P/gGP/i6P7P1j/oLw/wDgGP8A4uteigDI/s/WP+gv&#10;D/4Bj/4uj+z9Y/6C8P8A4Bj/AOLrXooAyP7P1j/oLw/+AY/+Lo/s/WP+gvD/AOAY/wDi616KAMj+&#10;z9Y/6C8P/gGP/i6P7P1j/oLw/wDgGP8A4uteigDI/s/WP+gvD/4Bj/4uj+z9Y/6C8P8A4Bj/AOLr&#10;XooAyP7P1j/oLw/+AY/+Lo/s/WP+gvD/AOAY/wDi616KAMj+z9Y/6C8P/gGP/i6P7P1j/oLw/wDg&#10;GP8A4uteigDI/s/WP+gvD/4Bj/4uj+z9Y/6C8P8A4Bj/AOLrXooAyP7P1j/oLw/+AY/+Lo/s/WP+&#10;gvD/AOAY/wDi616KAMj+z9Y/6C8P/gGP/i6P7P1j/oLw/wDgGP8A4uteigDI/s/WP+gvD/4Bj/4u&#10;j+z9Y/6C8P8A4Bj/AOLrXooAyP7P1j/oLw/+AY/+Lo/s/WP+gvD/AOAY/wDi616KAMj+z9Y/6C8P&#10;/gGP/i6P7P1j/oLw/wDgGP8A4uteigDI/s/WP+gvD/4Bj/4uj+z9Y/6C8P8A4Bj/AOLrXooAyP7P&#10;1j/oLw/+AY/+Lo/s/WP+gvD/AOAY/wDi616KAMj+z9Y/6C8P/gGP/i6P7P1j/oLw/wDgGP8A4ute&#10;igDI/s/WP+gvD/4Bj/4uj+z9Y/6C8P8A4Bj/AOLrXooAyP7P1j/oLw/+AY/+Lo/s/WP+gvD/AOAY&#10;/wDi616KAMj+z9Y/6C8P/gGP/i6P7P1j/oLw/wDgGP8A4uteigDI/s/WP+gvD/4Bj/4uj+z9Y/6C&#10;8P8A4Bj/AOLrXooAyP7P1j/oLw/+AY/+Lo/s/WP+gvD/AOAY/wDi616KAMj+z9Y/6C8P/gGP/i6P&#10;7P1j/oLw/wDgGP8A4uteigDI/s/WP+gvD/4Bj/4uj+z9Y/6C8P8A4Bj/AOLrXooAyP7P1j/oLw/+&#10;AY/+Lo/s/WP+gvD/AOAY/wDi616KAMj+z9Y/6C8P/gGP/i6P7P1j/oLw/wDgGP8A4uteigDI/s/W&#10;P+gvD/4Bj/4uj+z9Y/6C8P8A4Bj/AOLrXooAyP7P1j/oLw/+AY/+Lo/s/WP+gvD/AOAY/wDi616K&#10;AMj+z9Y/6C8P/gGP/i6P7P1j/oLw/wDgGP8A4uteigDI/s/WP+gvD/4Bj/4uj+z9Y/6C8P8A4Bj/&#10;AOLrXooAyP7P1j/oLw/+AY/+Lo/s/WP+gvD/AOAY/wDi616KAMj+z9Y/6C8P/gGP/i6P7P1j/oLw&#10;/wDgGP8A4uteigDI/s/WP+gvD/4Bj/4uj+z9Y/6C8P8A4Bj/AOLrXooAyP7P1j/oLw/+AY/+Lo/s&#10;/WP+gvD/AOAY/wDi616KAMj+z9Y/6C8P/gGP/i6P7P1j/oLw/wDgGP8A4uteigDI/s/WP+gvD/4B&#10;j/4uj+z9Y/6C8P8A4Bj/AOLrXooAyP7P1j/oLw/+AY/+Lo/s/WP+gvD/AOAY/wDi616KAPnPwzaa&#10;kf2xvGKDUYxOPDFqWl+zcEeavG3dx9c19DWcc8Vuq3Ey3EozmRU2A8+mTXhXhf8A5PQ8af8AYrWn&#10;/o1a97rkw20v8T/M+hzr+JQ/69U//SUFFFFdZ88c38Rf+RN1D/tn/wCjFr+eZa/oZ+Iv/Im6h/2z&#10;/wDRi1/POvHWuWfxv0X6hjP91pf4p/lAeq8in01SKdSPEClpKVaAENN3e9PYVE1ACSN0pf4ajbk8&#10;VJ1XHegBE+6a/dP9nv8A5N/+GH/Yq6V/6RxV+F6qdpr90P2e/wDk3/4Yf9irpX/pHFWtPc7MNuz0&#10;Cvxg/wCCln/JyXxO/wCvCw/9F6fX7P1+LP8AwUs1iy039q3xvb6ha3F1bX1rZwn7NOsTqRbWUgOW&#10;RgfuYxjvU4hSlD3VfVP7mmaYqMpU/dV2nF/dJM+UNN/5JX4i/wCw1pn/AKIv65SunvvEWjx+FLvR&#10;tK0++gN1e293JNeXaS48qOdAoCxr188nJP8ADXMVnh1LmqSkrXd//JYrp6GeFjPmqznG3NK6vb+W&#10;K6N9UwooorsO8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15akVaaq1Mtch44LUlMXvT6ACiiikwCkalopARkV6V+zL/ycd8LP+xq0r/0sirzgivSP&#10;2Zv+TjvhZ/2NWlf+lkVY1fgZ7mSf8jCl8/yZ++9FFFemZhRRRQAUUUUAFFFFABRRRQAUUUUAFFFF&#10;ABRRRQAUUUUAFFFFABRRRQAUUUUAFFFFABRRRQAUUUUAFFFFABRRRQAUUUUAFFFFABRRRQAUUUUA&#10;FFFFABRRRQAUUUUAFFFFABRRRQAUUUUAFFFFABRRRQAUUUUAFFFFABRRRQAUUUUAFFFFABRRRQAU&#10;UUUAFFFFABRRRQAUUUUAFFFFABRRRQAUUUUAFFFFABRRRQAUUUUAFFFFAHgnhf8A5PQ8af8AYrWn&#10;/o1a97rwTwv/AMnoeNP+xXtP/Rq173XJhtpf4n+Z9DnX8Sh/16p/+koKKKK6z545v4i/8ibqH/bP&#10;/wBGLX89Ff0L/EX/AJE3UP8Atn/6MWv562WuWfxv0X6hjP8AdaX+Kf5QGr94VJkVFRu96R4hLkUm&#10;6o93vSbqAJs0xqFahulADdvNPUUoXiloAK/c/wDZ7/5ID8Mf+xW0r/0jir8MK/c/9nv/AJID8Mf+&#10;xW0r/wBI4q1p7nZht2d/X5b/ALVH7H/if9rH9rr4jxeG9Z0nSDoaaZ5/9qNKN/nWMW3bsRunktnO&#10;Oor9SK+bPhd/yeJ8e/8Ac8P/APpE9bHefDsP/BFb4rTKCPG3g4Z9ZLv/AOMVN/w5N+LH/Q8eDf8A&#10;v5d//GK/Yiw/1a/Svir45/t4+KvAPjbxPpOiafpMNtoOp3emzR3Nh9tlZbe3tJjcO7X1osYkN6sa&#10;RYdmaIhWYsFG9CjPEVFSp7u+7S2V93Zf57LUTdldnyZ/w5N+LH/Q8eDf+/l3/wDGKP8Ahyb8WP8A&#10;oePBv/fy7/8AjFfpZ+y78ctX+NejeMk12xsbXVPC/iCXQZrnTg6QXhSGKXzlidnaLIm27C7/AHc7&#10;ucD1vVfEGl6D5R1LUrPTvOJEf2qdIt5HUDcRnqOnrWAz8eP+HJvxY/6Hjwb/AN/Lv/4xR/w5N+LH&#10;/Q8eDf8Av5d//GK/YbUvEWlaLNBFqGp2djLP/qUubhI2k5A+UMRnqOnrVr7fbfbjZfaIvtgj842+&#10;8eZszjdt64zxnpmgD8b/APhyb8WP+h48G/8Afy7/APjFH/Dk34sf9Dx4N/7+Xf8A8Yr9kI762kvJ&#10;bRLiJ7qJVeSBXBdFOcEr1AODj6UtreQX0Imtpo7iIkqJInDLkEgjI9CCPwoA/G7/AIcm/Fj/AKHj&#10;wb/38u//AIxR/wAOTfix/wBDx4N/7+Xf/wAYr9k7i4is7eSeeVIYIlLvJIwVUUDJJJ6ADvVXSdc0&#10;3XoXm0zULXUYUbY0lpMsqq2M4JUnBoA/Hb/hyb8WP+h48G/9/Lv/AOMUf8OTfix/0PHg3/v5d/8A&#10;xiv2H1bxBpegRxvqmpWempISEa7nSIMR1A3EZqg/xA8LxxRyv4k0hY5M7Ha+iAbBwcHdzigD8h/+&#10;HJvxY/6Hjwb/AN/Lv/4xR/w5N+LH/Q8eDf8Av5d//GK/Yqx1rT9UhaWyv7W7iVQzSQTK6gEZBJB6&#10;EVahmjuYY5oZFlikUOkiEFWUjIII6gigD8a/+HJvxY/6Hjwb/wB/Lv8A+MUf8OTfix/0PHg3/v5d&#10;/wDxiv2XooA/Gj/hyb8WP+h48G/9/Lv/AOMUf8OTfix/0PHg3/v5d/8Axiv2XooA/Gj/AIcm/Fj/&#10;AKHjwb/38u//AIxR/wAOTfix/wBDx4N/7+Xf/wAYr9l6KAPxo/4cm/Fj/oePBv8A38u//jFH/Dk3&#10;4sf9Dx4N/wC/l3/8Yr9l6KAPxo/4cm/Fj/oePBv/AH8u/wD4xR/w5N+LH/Q8eDf+/l3/APGK/Zei&#10;gD8aP+HJvxY/6Hjwb/38u/8A4xR/w5N+LH/Q8eDf+/l3/wDGK/ZeigD8aP8Ahyb8WP8AoePBv/fy&#10;7/8AjFH/AA5N+LH/AEPHg3/v5d//ABiv2XooA/Gj/hyb8WP+h48G/wDfy7/+MUf8OTfix/0PHg3/&#10;AL+Xf/xiv2XooA/Gj/hyb8WP+h48G/8Afy7/APjFH/Dk34sf9Dx4N/7+Xf8A8Yr9l6KAPxo/4cm/&#10;Fj/oePBv/fy7/wDjFH/Dk34sf9Dx4N/7+Xf/AMYr9l6KAPxo/wCHJvxY/wCh48G/9/Lv/wCMUf8A&#10;Dk34sf8AQ8eDf+/l3/8AGK/ZeigD8aP+HJvxY/6Hjwb/AN/Lv/4xR/w5N+LH/Q8eDf8Av5d//GK/&#10;ZeigD8aP+HJvxY/6Hjwb/wB/Lv8A+MUf8OTfix/0PHg3/v5d/wDxiv2XooA/Gj/hyb8WP+h48G/9&#10;/Lv/AOMUf8OTfix/0PHg3/v5d/8Axiv2XooA/Gj/AIcm/Fj/AKHjwb/38u//AIxR/wAOTfix/wBD&#10;x4N/7+Xf/wAYr9l6KAPxo/4cm/Fj/oePBv8A38u//jFH/Dk34sf9Dx4N/wC/l3/8Yr9l6KAPxo/4&#10;cm/Fj/oePBv/AH8u/wD4xR/w5N+LH/Q8eDf+/l3/APGK/ZeigD8aP+HJvxY/6Hjwb/38u/8A4xR/&#10;w5N+LH/Q8eDf+/l3/wDGK/ZeigD8aP8Ahyb8WP8AoePBv/fy7/8AjFH/AA5N+LH/AEPHg3/v5d//&#10;ABiv2XooA/Gj/hyb8WP+h48G/wDfy7/+MUf8OTfix/0PHg3/AL+Xf/xiv2XooA/Gj/hyb8WP+h48&#10;G/8Afy7/APjFH/Dk34sf9Dx4N/7+Xf8A8Yr9l6KAPxo/4cm/Fj/oePBv/fy7/wDjFH/Dk34sf9Dx&#10;4N/7+Xf/AMYr9l6KAPxo/wCHJvxY/wCh48G/9/Lv/wCMUf8ADk34sf8AQ8eDf+/l3/8AGK/ZeigD&#10;8aP+HJvxY/6Hjwb/AN/Lv/4xR/w5N+LH/Q8eDf8Av5d//GK/ZeigD8aP+HJvxY/6Hjwb/wB/Lv8A&#10;+MUf8OTfix/0PHg3/v5d/wDxiv2XooA/Gj/hyb8WP+h48G/9/Lv/AOMUf8OTfix/0PHg3/v5d/8A&#10;xiv2XooA/Gj/AIcm/Fj/AKHjwb/38u//AIxR/wAOTfix/wBDx4N/7+Xf/wAYr9l6KAPxo/4cm/Fj&#10;/oePBv8A38u//jFH/Dk34sf9Dx4N/wC/l3/8Yr9l6KAPxo/4cm/Fj/oePBv/AH8u/wD4xR/w5N+L&#10;H/Q8eDf+/l3/APGK/ZeigD8aP+HJvxY/6Hjwb/38u/8A4xR/w5N+LH/Q8eDf+/l3/wDGK/ZeigD8&#10;aP8Ahyb8WP8AoePBv/fy7/8AjFH/AA5N+LH/AEPHg3/v5d//ABiv2XooA/Gj/hyb8WP+h48G/wDf&#10;y7/+MUf8OTfix/0PHg3/AL+Xf/xiv2XooA/Gj/hyb8WP+h48G/8Afy7/APjFH/Dk34sf9Dx4N/7+&#10;Xf8A8Yr9l6KAPxo/4cm/Fj/oePBv/fy7/wDjFH/Dk34sf9Dx4N/7+Xf/AMYr9l6KAPxo/wCHJvxY&#10;/wCh48G/9/Lv/wCMUf8ADk34sf8AQ8eDf+/l3/8AGK/ZeigD8aP+HJvxY/6Hjwb/AN/Lv/4xR/w5&#10;N+LH/Q8eDf8Av5d//GK/ZeigD8aP+HJvxY/6Hjwb/wB/Lv8A+MUf8OTfix/0PHg3/v5d/wDxiv2X&#10;ooA/Gj/hyb8WP+h48G/9/Lv/AOMUf8OTfix/0PHg3/v5d/8Axiv2XooA/Gj/AIcm/Fj/AKHjwb/3&#10;8u//AIxR/wAOTfix/wBDx4N/7+Xf/wAYr9l6KAPxo/4cm/Fj/oePBv8A38u//jFH/Dk34sf9Dx4N&#10;/wC/l3/8Yr9l6KAPxo/4cm/Fj/oePBv/AH8u/wD4xR/w5N+LH/Q8eDf+/l3/APGK/ZeigD8aP+HJ&#10;vxY/6Hjwb/38u/8A4xR/w5N+LH/Q8eDf+/l3/wDGK/ZeigD8aP8Ahyb8WP8AoePBv/fy7/8AjFH/&#10;AA5N+LH/AEPHg3/v5d//ABiv2XooA/Gj/hyb8WP+h48G/wDfy7/+MUf8OTfix/0PHg3/AL+Xf/xi&#10;v2XooA/Gj/hyb8WP+h48G/8Afy7/APjFH/Dk34sf9Dx4N/7+Xf8A8Yr9l6KAPxo/4cm/Fj/oePBv&#10;/fy7/wDjFH/Dk34sf9Dx4N/7+Xf/AMYr9l6KAPxo/wCHJvxY/wCh48G/9/Lv/wCMUf8ADk34sf8A&#10;Q8eDf+/l3/8AGK/ZeigD8aP+HJvxY/6Hjwb/AN/Lv/4xR/w5N+LH/Q8eDf8Av5d//GK/ZeigD8aP&#10;+HJvxY/6Hjwb/wB/Lv8A+MUf8OTfix/0PHg3/v5d/wDxiv1wtviJo95bxXFvHq08EqCSOWPRb1ld&#10;SMhgRDggjvW1o+sWuvWCXlm7vAzvH+8ieJgyOUZSrgMCGVhgjtQB+Ov/AA5N+LH/AEPHg3/v5d//&#10;ABij/hyb8WP+h48G/wDfy7/+MV+y9FAH40f8OTfix/0PHg3/AL+Xf/xij/hyb8WP+h48G/8Afy7/&#10;APjFfsvRQB/N3tpaKK5Dxx6rxTqaOlGaAHUU3Jpd1JgG6jPtS0VICc+lek/szj/jI34Wf9jVpX/p&#10;ZFXm9ek/s0f8nGfCz/satK/9LIqyq/Az3Mk/5GFL5/kz99aKKK9MzCiiigAooooAKKKKACiiigAo&#10;oooAKKKKACiiigAooooAKKKKACiiigAooooAKKKKACiiigAooooAKKKKACiiigAooooAKKKKACii&#10;igAooooAKKKKACiiigAooooAKKKKACiiigAooooAKKKKACiiigAooooAKKKKACiiigAooooAKKKK&#10;ACiiigAooooAKKKKACiiigAooooAKKKKACiiigAooooAKKKKACiiigAooooAKKKKAPBPC/8Ayeh4&#10;0/7Fe0/9GrXvdeCeF/8Ak9Dxr/2K9p/6NWve65MNtL/E/wAz6HOv4lD/AK9U/wD0lBRRRXWfPHN/&#10;EX/kTdQ/7Z/+jFr+e3rX9CXxF/5E3UP+2f8A6MWv57Sa5Z/G/RfqGM/3Wl/in+UBGjGDzULfLU27&#10;tUT0jxCPefSlX5qTbT1XbQA5eKdz6UJ1qZVFADVbikpTSUAFfuf+z3/yQH4Y/wDYraV/6RxV+GFf&#10;uf8As9/8kB+GP/YraV/6RxVrT3OzDbs7+vmz4Xf8nifHv/c8P/8ApE9fSdfNnwu/5PE+Pf8AueH/&#10;AP0ietjvOn/bGuBN8M7HSWuriBdQa98uK0vJbSSe4i066mtkEsTo6g3EcOcMAeh4Jr5d0fXPFWqa&#10;L4a+G9uvhPwdbajqN3pl5qmoag7nVS9vsgmFxI8s0DyOxjjDs07ERgMmNh+4fib8EbD4tto91J4h&#10;17wtqmmxzwQ6l4enhjmMMxiaWJhNFIhVmt4Gzt3AxjBALA874B/Y/wDDPgvxrb+J9Q8SeJPG1/bE&#10;yW8fiV7OWKKbgCYCG2iLOoztLEgZyBuCkcGMy/BZiqaxlFT9m+aN76S0V7J2dldLmTSu2lezVRlK&#10;F+V2uWf2af2fb74Jr4k1DV9Zi1HWPEDwNcW1ijJaQeV5mGXd80kread8pC7lSJdo2Zbtoda0vw54&#10;s19teurewubp4zaXF64RZbcRqPLRmwDtfeSgOctnuK7iiu/qSefrqmi6DrXiMa48Fsb0R/ZVuFAN&#10;za+SqiGJSMsQ/mZjUE5ccfMK5yxhvNC1Sw1W5jmF1pGh2T3MRBMnkF51lUjkkquG9SY8d69joo2/&#10;r1/z1Do1/XT/AC/qx5FaxaxZ+ItXubSwuLjVdWsbWe5WBo1lt0eWYceY6qWSNVQc9QD611Pw1aWH&#10;wS8dppps2gubtILW6kVV4mfClkL4A+6Tg9DgEYJ7SinsrIN3d/1ocv4wkvJPhxr7X0EFtdHTrndH&#10;bzGVB+7bGGKKTxj+EVgXUesaHpd94kna10+eSOxgMdpIZkWBJQZJHZ0XnZI4Py/Kq9fT0eil1uHZ&#10;f10/yPOdR8SDxJ4W+IbQXsd9p9vBJHayQ7Sm02is2GH3huLc5Na3jb/kR7X/AK+bD/0oirsKKa0t&#10;8vw/zDt8/wAbf5HDePNLeTWNL8iTyF1hxpV7jq8OGl498JImewlPpXcKoRQqgKoGAAOBS0Uulg63&#10;/r+v8gooooAKKKKACiiigAooooAKKKKACiiigAooooAKKKKACiiigAooooAKKKKACiiigAooooAK&#10;KKKACiiigAooooAKKKKACiiigAooooAKKKKACiiigAooooAKKKKACiiigAooooAKKKKACiiigAoo&#10;ooAKKKKACiiigAooooAKKKKACiiigAooooAKKKKACiiigAooooAKKKKACiiigAooooAKKKKACiii&#10;gAooooAKKKKACiiigDJ1a31ya4VtM1HT7SDZhku7B52LZPIZZkAGMcY7Hnng0m31yG4ZtT1HT7uD&#10;ZhUtLB4GDZHJZpnBGM8Y7jnjnWooAKKKKACiiigDz/wD4+8MWfgXw5b3HiPSYJ4tNto5IpL6JWRh&#10;EoKkFsgg9q2fh1cxXnhuS4t5Ungl1LUJI5Y2DK6m9mIYEcEEd66eigAooooAKKKKAP5vKKdiiuQ8&#10;cbRmkbrTWzQA/NKpqHnI5qWgCZe1OqNaXd70rAPr0j9mn/k4z4Wf9jVpX/pZFXmua9K/Zp/5OM+F&#10;n/Y1aV/6WRVjWXuM9zJP+RhS+f5M/fOiiivSMwooooAKKKKACiiigAooooAKKKKACiiigAooooAK&#10;KKKACiiigAooooAKKKKACiiigAooooAKKKKACiiigAooooAKKKKACiiigAooooAKKKKACiiigAoo&#10;ooAKKKKACiiigAooooAKKKKACiiigAooooAKKKKACiiigAooooAKKKKACiiigAooooAKKKKACiii&#10;gAooooAKKKKACiiigAooooAKKKKACiiigAooooAKKKKACiiigDwTwv8A8noeNf8AsV7T/wBGLXvd&#10;eCeFv+T0PGv/AGK9p/6MWve65MNtL/E/zPoc6/iUP+vVP/0lBRRRXWfPHN/EX/kTdQ/7Z/8Aoxa/&#10;nqY1/Qr8Rf8AkTdQ/wC2f/oxa/nmya5Z/G/RfqGM/wB1pf4p/lAXdzQ1NpaR4gqrmlI5FNwakjHW&#10;gBFOKeJMUbabQA+ilGMUGgBK/c/9nv8A5ID8Mf8AsVtK/wDSOKvwvLcV+5/7Pf8Ayb/8MP8AsVdK&#10;/wDSOKtae52YbdnoFflh+1l+174x/ZR/a6+IsvhLTdD1FtcXTftP9tQTShPJsYtmzy5Y8Z85s5z0&#10;HTv+p9fh/wD8FTv+Ts/En+7a/wDpDa1sd53MP/BaL42wqAvhfwCceun33/yZU3/D6v43/wDQrfD/&#10;AP8ABdff/JlfAFFAH3//AMPq/jf/ANCt8P8A/wAF19/8mUf8Pq/jf/0K3w//APBdff8AyZXwBRQB&#10;9/8A/D6v43/9Ct8P/wDwXX3/AMmUf8Pq/jf/ANCt8P8A/wAF19/8mV8AUUAff/8Aw+r+N/8A0K3w&#10;/wD/AAXX3/yZR/w+r+N//QrfD/8A8F19/wDJlfAFFAH3/wD8Pq/jf/0K3w//APBdff8AyZR/w+r+&#10;N/8A0K3w/wD/AAXX3/yZXwBRQB9//wDD6v43/wDQrfD/AP8ABdff/JlH/D6v43/9Ct8P/wDwXX3/&#10;AMmV8AUUAff/APw+r+N//QrfD/8A8F19/wDJlH/D6v43/wDQrfD/AP8ABdff/JlfAFFAH3//AMPq&#10;/jf/ANCt8P8A/wAF19/8mUf8Pq/jf/0K3w//APBdff8AyZXwBRQB9/8A/D6v43/9Ct8P/wDwXX3/&#10;AMmUf8Pq/jf/ANCt8P8A/wAF19/8mV8AUUAff/8Aw+r+N/8A0K3w/wD/AAXX3/yZR/w+r+N//Qrf&#10;D/8A8F19/wDJlfAFFAH3/wD8Pq/jf/0K3w//APBdff8AyZR/w+r+N/8A0K3w/wD/AAXX3/yZXwBR&#10;QB9/r/wWq+ODEAeFfABJ7DTr7/5MqT/h9F8dN2P+ER8BZ9P7Mv8A/wCTK+IvAG5tWultzt1JrSVb&#10;HnDeeQNoX/aIyB3yRjmvQLODWtDk0pLrWNci1u/tb6CLT9SRreaOQxJgqS5Yh2wFyBkx10wo80bn&#10;i4vMfq1R07K9r6t66N9E9NN3/wAP9Of8PpPjp8v/ABSPgL5un/Etvuf/ACcpJP8AgtN8cosB/Cfg&#10;FD/tabfD/wBvK+RdaXxTb6V4T0OL+11163FxKLCLzftESswC/IPmU4VuMZwfQ1U+NUOtReO746wl&#10;+iM5Nqb4OAY+OU3fw5z04qZU+WLl6fkVQzD21aFL3feUn8WtoysmlbVPf/M+xF/4LUfHGRtq+FPA&#10;DH0GnXx/9vKdJ/wWk+OcWC/hLwCg/wBrTb4f+3lfGfwVFyfidoP2ZZ3cTEsLckPt2nPIHHFbl5q1&#10;7q3iFtDurTU444YvtFtpHiGVppmvBFgAlgpO7JIUABjgYqo0lKHNfVuwq+YSo4l0FBNKKk3fpdrb&#10;5b7d2uv1b/w+r+N//QrfD/8A8F19/wDJlH/D6v43/wDQrfD/AP8ABdff/JlfKVh4euZvFXg+G80B&#10;ItcuLxkv9LFgB/owaPbI8O35CQZc8DhA3fNcv8QYbyx1VrG88Ox+H/KkkeBPsrwSPEThc7j84+U4&#10;Y88nnGAJnScI8z/rb/MuhmEK9VUorVq+66NrTurrR9j7VX/gtV8cGIA8K+ACT2GnX3/yZUn/AA+j&#10;+Om7b/wiPgLd6f2bfZ/9LK+IPAchTVrgQOI9Re2kWxbcFInONuCejEZA9yK6CbV/iHpMllpt3Hqf&#10;9oXCTx2lvOr/AG4eZ5e9lUHzRnylwWGOGx3ojTTjzO/3F1sXKnV9lFR+crPZ6pWd0uvz7a/Xsn/B&#10;ab45RY3+E/AKZ6btNvh/7eUi/wDBaj44tnb4U8AHAycadfcf+TlfIvxw1bWpvFt5perR3CRWt7cT&#10;2rXSuHZJSg43HlP3YxgY5PWmfBO61DT/ABBqV5Y6fcapHDp8n2i1hiaQSxEqGRgOzDIqlSTq+zv3&#10;/AxWPn/Z6xrirtXtzaa7e9br6H16f+C1HxxChj4U8AhT0b+zr7H/AKWUi/8ABar44MQB4V8AE+g0&#10;6+/+TK8F1K207W9G8Kw2VnfDw3bm+i0oXlqCLmXy4ShKuyo7M3nFQW5KkDPSuYsVh8O/EzwdPJpr&#10;aTcvcqlwup2MNoCN4Cv5G5vLOCRuO0HAI6E1rLCuLWujt+J59HPFWg37O0kpO19fd5t9NH7uu9m7&#10;a7n1D/w+r+N//QrfD/8A8F19/wDJlH/D6v43/wDQrfD/AP8ABdff/JlfJuk+GL//AISq2HifSIdM&#10;uZrWYWVl9jgiaWVfu5gymSS3y78BiMDdjFWj4dMnj7wpbR+HblLqeYLeWd5pkcJki8wZc2yltgCl&#10;ssQAduR0JqI4eUrW6ux2SzalGXLo/dbunppfr8rX79Nz6o/4fV/G/wD6Fb4f/wDguvv/AJMo/wCH&#10;1fxv/wChW+H/AP4Lr7/5Mr5IuNPu08dW+n3vgtLVLeSaaKxW2aCSWHBCnDkeaFK7hnljkZxgDM+J&#10;mltpkmliWzjsJ5IXd4HsBZXI+cgGWIMQM4+XGMjt3rF03yc5vSzGFSrTpW1mr7p9+3p/lfU+yv8A&#10;h9X8b/8AoVvh/wD+C6+/+TKP+H1fxv8A+hW+H/8A4Lr7/wCTK+AKKyPWPv8A/wCH1fxv/wChW+H/&#10;AP4Lr7/5Mo/4fV/G/wD6Fb4f/wDguvv/AJMr4AooA+//APh9X8b/APoVvh//AOC6+/8Akyj/AIfV&#10;/G//AKFb4f8A/guvv/kyvgCigD7/AP8Ah9X8b/8AoVvh/wD+C6+/+TKP+H1fxv8A+hW+H/8A4Lr7&#10;/wCTK+AKKAPv/wD4fV/G/wD6Fb4f/wDguvv/AJMo/wCH1fxv/wChW+H/AP4Lr7/5Mr4AooA+/wD/&#10;AIfV/G//AKFb4f8A/guvv/kyj/h9X8b/APoVvh//AOC6+/8AkyvgCigD7/8A+H1fxv8A+hW+H/8A&#10;4Lr7/wCTKP8Ah9X8b/8AoVvh/wD+C6+/+TK+AKKAPv8A/wCH1fxv/wChW+H/AP4Lr7/5Mo/4fV/G&#10;/wD6Fb4f/wDguvv/AJMr4AooA+//APh9X8b/APoVvh//AOC6+/8Akyj/AIfV/G//AKFb4f8A/guv&#10;v/kyvgCigD7/AP8Ah9X8b/8AoVvh/wD+C6+/+TKP+H1fxv8A+hW+H/8A4Lr7/wCTK+AKKAPv/wD4&#10;fV/G/wD6Fb4f/wDguvv/AJMo/wCH1fxv/wChW+H/AP4Lr7/5Mr4AooA+/wD/AIfV/G//AKFb4f8A&#10;/guvv/kyj/h9X8b/APoVvh//AOC6+/8AkyvgCigD7/8A+H1fxv8A+hW+H/8A4Lr7/wCTKP8Ah9X8&#10;b/8AoVvh/wD+C6+/+TK+AKKAPv8A/wCH1fxv/wChW+H/AP4Lr7/5Mo/4fV/G/wD6Fb4f/wDguvv/&#10;AJMr4AooA+//APh9X8b/APoVvh//AOC6+/8Akyj/AIfV/G//AKFb4f8A/guvv/kyvgCigD7/AP8A&#10;h9X8b/8AoVvh/wD+C6+/+TKP+H1fxv8A+hW+H/8A4Lr7/wCTK+AKKAPv/wD4fV/G/wD6Fb4f/wDg&#10;uvv/AJMo/wCH1fxv/wChW+H/AP4Lr7/5Mr4AooA+/wD/AIfV/G//AKFb4f8A/guvv/kyj/h9X8b/&#10;APoVvh//AOC6+/8AkyvgCigD7/8A+H1fxv8A+hW+H/8A4Lr7/wCTKP8Ah9X8b/8AoVvh/wD+C6+/&#10;+TK+AKKAPv8A/wCH1fxv/wChW+H/AP4Lr7/5Mo/4fV/G/wD6Fb4f/wDguvv/AJMr4AooA+//APh9&#10;X8b/APoVvh//AOC6+/8Akyj/AIfV/G//AKFb4f8A/guvv/kyvgCigD7/AP8Ah9X8b/8AoVvh/wD+&#10;C6+/+TKP+H1fxv8A+hW+H/8A4Lr7/wCTK+AKKAPv/wD4fV/G/wD6Fb4f/wDguvv/AJMo/wCH1fxv&#10;/wChW+H/AP4Lr7/5Mr4AooA+/wD/AIfV/G//AKFb4f8A/guvv/kyj/h9X8b/APoVvh//AOC6+/8A&#10;kyvgCigD7/8A+H1fxv8A+hW+H/8A4Lr7/wCTKP8Ah9X8b/8AoVvh/wD+C6+/+TK+AKKAPv8A/wCH&#10;1fxv/wChW+H/AP4Lr7/5Mo/4fV/G/wD6Fb4f/wDguvv/AJMr4AooA+//APh9X8b/APoVvh//AOC6&#10;+/8Akyj/AIfV/G//AKFb4f8A/guvv/kyvgCigD7/AP8Ah9X8b/8AoVvh/wD+C6+/+TKP+H1fxv8A&#10;+hW+H/8A4Lr7/wCTK+AKKAPv/wD4fV/G/wD6Fb4f/wDguvv/AJMo/wCH1fxv/wChW+H/AP4Lr7/5&#10;Mr4AooA+/wD/AIfV/G//AKFb4f8A/guvv/kyj/h9X8b/APoVvh//AOC6+/8AkyvgCigD7/8A+H1f&#10;xv8A+hW+H/8A4Lr7/wCTKP8Ah9X8b/8AoVvh/wD+C6+/+TK+AKKAPv8A/wCH1fxv/wChW+H/AP4L&#10;r7/5Mo/4fV/G/wD6Fb4f/wDguvv/AJMr4AooA+//APh9X8b/APoVvh//AOC6+/8Akyj/AIfV/G//&#10;AKFb4f8A/guvv/kyvgCigD7/AP8Ah9X8b/8AoVvh/wD+C6+/+TKP+H1fxv8A+hW+H/8A4Lr7/wCT&#10;K+AKKAPv/wD4fV/G/wD6Fb4f/wDguvv/AJMo/wCH1fxv/wChW+H/AP4Lr7/5Mr4AooA+/wD/AIfV&#10;/G//AKFb4f8A/guvv/kyj/h9X8b/APoVvh//AOC6+/8AkyvgCigD7/8A+H1fxv8A+hW+H/8A4Lr7&#10;/wCTKP8Ah9X8b/8AoVvh/wD+C6+/+TK+AKKAPv8A/wCH1fxv/wChW+H/AP4Lr7/5Mo/4fV/G/wD6&#10;Fb4f/wDguvv/AJMr4AooA9mJppelbvURrkPHHUuKQdKeO1ADduKcKXqOKNp9KoB60NSKwFIzbulA&#10;Cg16X+zP/wAnGfCz/satK/8ASyKvMlzXpn7M/wDycb8LP+xq0r/0sirGt8DPcyT/AJGFL5/kz99q&#10;KKK7zM5n4keFr3xp4PvNGsNTm0e4uZIc3ttK0cscayo0mxhyGKBgO2TzxXnmi/s0/wBi6xYah/ws&#10;Txnd/ZZ45/s9xqW6OXawba4xypxgj0Ne0NnacdcV4P4F/aQ1TUf7H0rWvh/4qj1SaWO1uL5NOK22&#10;4sF80k42rzuIxxz1xmurDuraUaXr06+voctdUtHVPeaKKK5TqPm74mPct488fa7qVh4d1qx8MWtj&#10;LbaZ4gs2uWeF13P9nJYLC7uGXzNrlmVVwNvP0dE5kjRipQsAdp6j2rL1TwjoWuanZ6jqOi6df6hZ&#10;kG2u7q0jklgIOQUdgSvPPB61r0LSKX9f0wesr/1/X+fkZt1q8ttcPGumXs4X/lpEI9p47ZcH9Ki/&#10;t6b/AKA2o/8AfMf/AMXWvRQBkf29N/0BtR/75j/+Lo/t6b/oDaj/AN8x/wDxda9FAGR/b03/AEBt&#10;R/75j/8Ai6P7em/6A2o/98x//F1r0UAZH9vTf9AbUf8AvmP/AOLo/t6b/oDaj/3zH/8AF1r0UAZH&#10;9vTf9AbUf++Y/wD4uj+3pv8AoDaj/wB8x/8Axda9FAGR/b03/QG1H/vmP/4uj+3pv+gNqP8A3zH/&#10;APF1r0UAZH9vTf8AQG1H/vmP/wCLo/t6b/oDaj/3zH/8XWvRQBkf29N/0BtR/wC+Y/8A4uj+3pv+&#10;gNqP/fMf/wAXWvRQBkf29N/0BtR/75j/APi6P7em/wCgNqP/AHzH/wDF1r0UAZH9vTf9AbUf++Y/&#10;/i6P7em/6A2o/wDfMf8A8XWvRQBkf29N/wBAbUf++Y//AIuj+3pv+gNqP/fMf/xda9FAGR/b03/Q&#10;G1H/AL5j/wDi6P7em/6A2o/98x//ABda9FAGR/b03/QG1H/vmP8A+Lo/t6b/AKA2o/8AfMf/AMXW&#10;vRQBkf29N/0BtR/75j/+Lo/t6b/oDaj/AN8x/wDxda9FAGR/b03/AEBtR/75j/8Ai6P7em/6A2o/&#10;98x//F1r0UAZH9vTf9AbUf8AvmP/AOLo/t6b/oDaj/3zH/8AF1r0UAZH9vTf9AbUf++Y/wD4uj+3&#10;pv8AoDaj/wB8x/8Axda9FAGR/b03/QG1H/vmP/4uj+3pv+gNqP8A3zH/APF1r0UAZH9vTf8AQG1H&#10;/vmP/wCLo/t6b/oDaj/3zH/8XWvRQBkf29N/0BtR/wC+Y/8A4uj+3pv+gNqP/fMf/wAXWvRQBkf2&#10;9N/0BtR/75j/APi6P7em/wCgNqP/AHzH/wDF1r0UAZH9vTf9AbUf++Y//i6P7em/6A2o/wDfMf8A&#10;8XWvRQBkf29N/wBAbUf++Y//AIuj+3pv+gNqP/fMf/xda9FAGR/b03/QG1H/AL5j/wDi6P7em/6A&#10;2o/98x//ABda9FAGR/b03/QG1H/vmP8A+Lo/t6b/AKA2o/8AfMf/AMXWvRQBkf29N/0BtR/75j/+&#10;Lo/t6b/oDaj/AN8x/wDxda9FAGR/b03/AEBtR/75j/8Ai6P7em/6A2o/98x//F1r0UAZH9vTf9Ab&#10;Uf8AvmP/AOLo/t6b/oDaj/3zH/8AF1r0UAZH9vTf9AbUf++Y/wD4uj+3pv8AoDaj/wB8x/8Axda9&#10;FAGR/b03/QG1H/vmP/4uj+3pv+gNqP8A3zH/APF1r0UAZH9vTf8AQG1H/vmP/wCLo/t6b/oDaj/3&#10;zH/8XWvRQBkf29N/0BtR/wC+Y/8A4uj+3pv+gNqP/fMf/wAXWvRQBkf29N/0BtR/75j/APi6P7em&#10;/wCgNqP/AHzH/wDF1r0UAZH9vTf9AbUf++Y//i6P7em/6A2o/wDfMf8A8XWvRQBkf29N/wBAbUf+&#10;+Y//AIuj+3pv+gNqP/fMf/xda9FAGR/b03/QG1H/AL5j/wDi6P7em/6A2o/98x//ABda9FAGR/b0&#10;3/QG1H/vmP8A+Lo/t6b/AKA2o/8AfMf/AMXWvRQBkf29N/0BtR/75j/+Lo/t6b/oDaj/AN8x/wDx&#10;da9FAGR/b03/AEBtR/75j/8Ai6P7em/6A2o/98x//F1r0UAZH9vTf9AbUf8AvmP/AOLo/t6b/oDa&#10;j/3zH/8AF1r0UAZH9vTf9AbUf++Y/wD4uj+3pv8AoDaj/wB8x/8Axda9FAGR/b03/QG1H/vmP/4u&#10;j+3pv+gNqP8A3zH/APF1r0UAfOnhjVpF/bG8Zzf2beMzeGbVfJATeP3i8n5sY/GvoSzuGurdZGgl&#10;tic/u5sbh+RI/WvC/C3/ACeh42/7Fe0/9GLXvdcmG2l/if5n0OdfxKH/AF6p/wDpKCiiius+eOb+&#10;Iv8AyJuof9s//Ri1/PLX9DXxF/5E3UP+2f8A6MWv55RzXLP436L9Qxn+60v8U/ygFPVaQKakVTSP&#10;EBVzUgXbTlWnsKAIttNIqQ01qAI93akLUjUzNADi1fun+z1/yb/8MP8AsVdK/wDSOKvwoyTX7r/s&#10;8/8AJv8A8MP+xV0r/wBI4q1p7nZht2egV+H/APwVO/5Oz8Sf7tr/AOkNrX7gV+H/APwVO/5Oz8Sf&#10;7tr/AOkNrWx3nx/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7IRTdtPp22uQ8cYFpRTttKBQACnUUUARUL3opPWgB+RXpX7M3/Jx3ws/&#10;7GrSv/SyKvMsivTP2ZP+TjvhZ/2NWlf+lkVY1vgZ7mSf8jCl8/yZ+/FFFFeiZiNnacde1fIvgG18&#10;dWfjO+0W60DxZPqWqXmnyajrGpufscBgu2lmeKQDb5TRhVVQcnkegr66b7p5xx1r4g+Gui2194m0&#10;HULrwf8AEPU7uTUo5f7dikkOnzfvgROcxDEZ+8RnpnnvXoYJXc7+X53XVdte+nY8/G/Al/X5M+4K&#10;KKK889AKKKKACiiigAooooAKKKKACiiigAooooAKKKKACiiigAooooAKKKKACiiigAooooAKKKKA&#10;CiiigAooooAKKKKACiiigAooooAKKKKACiiigAooooAKKKKACiiigAooooAKKKKACiiigAooooAK&#10;KKKACiiigAooooAKKKKACiiigAooooAKKKKACiiigAooooAKKKKACiiigAooooAKKKKACiiigAoo&#10;ooAKKKKAPBPC3/J6Hjb/ALFe0/8ARi173XgnhX/k9Dxt/wBixaf+jFr3uuTDbS/xP8z6HOv4lD/r&#10;1T/9IQUUUV1nzxzfxF/5E3UP+2f/AKMWv55Ur+hr4i/8ibqH/bP/ANGLX884Fcs/jfov1Hi/91pf&#10;4p/lAeKeO1MT71PpHiMkU0paot3vShqCR1NJozTM0DGkHNNK1JS7aAIVXmv3V/Z7/wCTf/hh/wBi&#10;rpX/AKRxV+GOzFfuf+z3/wAkB+GP/YraV/6RxVrT3OzDbs7+vx9/bo+Fq/Fr9tjxdpTakdLENnb3&#10;PnCDzc4tLNduNy/3uue1fsFX5c/tD/8AJ/Xjf/sEwf8ApPYV6OEpxqV4Qmrps83iDFVsDldfEYeX&#10;LOKuno/z0PnOP9hmKRc/8Jm4/wC4YP8A47Un/DCcX/Q6v/4LB/8AHq+o7f7o+lWK+0WV4T+T8X/m&#10;fzNLjriJP/ef/JYf/Inyp/wwnF/0Or/+Cwf/AB6j/hhOL/odX/8ABYP/AI9X1XRVf2Xg/wCT8X/m&#10;L/XriL/oJ/8AJYf/ACJ8qf8ADCcX/Q6v/wCCwf8Ax6j/AIYTi/6HV/8AwWD/AOPV9V0Uf2Xg/wCT&#10;8X/mH+vXEX/QT/5LD/5E+VP+GE4v+h1f/wAFg/8Aj1H/AAwnF/0Or/8AgsH/AMer6roo/svB/wAn&#10;4v8AzD/XriL/AKCf/JYf/Inyp/wwnF/0Or/+Cwf/AB6j/hhOL/odX/8ABYP/AI9X1XRR/ZeD/k/F&#10;/wCYf69cRf8AQT/5LD/5E+VP+GE4v+h1f/wWD/49R/wwnF/0Or/+Cwf/AB6vquij+y8H/J+L/wAw&#10;/wBeuIv+gn/yWH/yJ8qf8MJxf9Dq/wD4LB/8eo/4YTi/6HV//BYP/j1fVdU9Wi1CazZdMuba0u8j&#10;Et3bNOgHcbFkQ/8Aj1J5XhEv4f4v/MqPHPEMpJPFW/7ch+kD5g/4YThPTxq//gsH/wAeo/4YTi/6&#10;HV//AAWD/wCPV7v4Fs/E2l+D7dLp9Pu7pY1EFs1vLZeXydwkYvKSemMKOnfPG7Dca+bGZpbDTVvA&#10;R5UaXsjRsO+5vJBH4Kayjl+DlFN0/wA/8zrrcY8RU6koQxikk7X5aav8nFP9D5r/AOGE4v8AodX/&#10;APBYP/j1H/DCcX/Q6v8A+Cwf/Hq+lIbjXzYzNLYaat4CPKjS9kaNh33N5II/BTRDca+bGZpbDTVv&#10;AR5UaXsjRsO+5vJBH4Kar+zcH/z7/wDSv8zL/XTiT/oKX3Uv8vxPmv8A4YTi/wCh1f8A8Fg/+PUf&#10;8MJxf9Dq/wD4LB/8er6UhuNfNjM0thpq3gI8qNL2Ro2Hfc3kgj8FNWNJl1ORJP7TtrS2cEbBaXDT&#10;AjvktGmP1prLcG3b2f5/5ky414kim3ilp5U//kT5X0v9izStbhebTviHDfwo5jaS1sUkVXHVSVmO&#10;CPSrbfsKwIMt42ZR6nTB/wDHq+jPAP8AyJuk/wDXEfzNT+K9O0i+01ZNce3TTrSRbiRrsoIeMgb9&#10;4xjn+VRHLcI6alyfi/8AM2nxrn8cS6KxTsm18EG//SUfNf8AwwzbbSf+E4OB1P8AZo/+PUH9hi3X&#10;OfG5GOv/ABLR/wDHq7mGz8LWvwhg1K0utHiW8/s23meURPapLHMDl1BXLAO24FgcDt1o1qXS4dP8&#10;XQ6nqnhqTU/7asTPcfZkjhUbYdpkiaViQP3mcuM4fpzXMsJhOVP2fS/xP/M96PEHEEpuKxstJcv8&#10;KN9HBN/D0cu99F304df2F4JOV8bM300wH/2tSn9hSEcnxq4H/YMH/wAer274W3uiSf2naaTPpd9c&#10;wiGW8vNF2Layu28KFVCQpCoMjryOT1re8aJu0yAyqXsFuEa8XGR5PO7cP7vTPtmulZfg3Dn5Pxf+&#10;Z4tXi/iKlivqzxT6bwgnqr7cvXp+h84/8MM223P/AAnBx6/2aP8A49Qf2GbYZz44Ix1/4lo/+PV6&#10;/qGm+CdS0261HR7fTb6xjntDeS2iLLarHHIxyMAx5USOW28gH5u1Yvi6Tw1cWet63CmiT2Nxf6ek&#10;d5cNGtvcOrgv+9wQwweSM9G9DWMsHg4/8u1/4E/vPRo8TcQVpKKxclqlrSp7tx0282/RX66edf8A&#10;DDFvt3f8Judvr/Zox/6Oo/4YYt9u7/hNzt9f7NGP/R1ega9daTpXhzUrHVE0OwuTqdrdx6ZLKiWa&#10;xF0CujMOUYKxZgo53cepr02maf4Z1TTtSk0PR7ltTtbqOylCvZxRGSNVlVSU3oQrFiNvO4cdan6p&#10;g9f3f4s2hxBxFLl/2x6yt/Dg9Pd1Vlrbm6aeeqPPx+wzbtyPG5Izj/kGj/49Qf2GbYZz44Ix1/4l&#10;o/8Aj1d1dXPgy68M3mnS6jom0Xdm15qmmSxQW3mOzhWiwxEbqiZ65HByeta3hvTdG1S68QXHiWGw&#10;il06W2+33c0UccNw6I371ywxtcFX5Pcc8U44PCSdlTX/AIEyZ8RcQ04SnLGS06eyhd/Da2nXm9dt&#10;NdPMF/YXgk+743ZvppgP/tahv2FYVxnxswzwM6YP/j1e2/BrTdDj8L2mpaM9q7XVpBBcizMZjDxh&#10;jztH3/3hzk54FJ8ZrfT73QtLtL7ULfTHm1GIW91NIqGKUBirqT3Bwa0WAwnslU9nvbq+vzOH/Wzi&#10;D699TWLdr2v7OF/P3bdPU8Sb9hi3XIPjcgjrnTR/8eo/4YZttu7/AITg49f7NH/x6uj1D7Hb3HiP&#10;/hI9Q8PxeJLmTTZrpbiRJ4oGFxICpUspKKnl5GRwRkjNdp4Xj8G6lpuoQT3Wh3Vvp7wXuoX1iYV0&#10;+Rz5iqCuSq4VRkE55HJ61lHB4STt7Nf+BM9GvxBxDQp+0eMk1ptSg1qo6p2s1eVl300s9PJ/+GGb&#10;bGf+E4OPX+zR/wDHqX/hhm225/4Tg49f7NH/AMerto9P8LQ/Cey1K0utFhW6bToJ5JhFJaJLHLkl&#10;1BXLYdtwLA4HanX2qeFI/Cd9bxT+G76SG9sJbq7geKLT5pGlIAABYJhEO7qcHv1qVhcJa7pra/xM&#10;r+3+IZNqGMk7T5f4UPJX2tu7b326PTiF/YVhYZXxsxHqNMH/AMepf+GE4v8AodX/APBYP/j1e7fD&#10;14bG61bTpEstPvWlF0um2LDyUgKhVkj6blYg5YADdkY9es1B7uO1Y2MUM9z/AApcSmND65YKxH5V&#10;2Ry3Byjzez/F/wCZ4FfjPiKjW9ksV215aa3/AO3bfO9j5d/4YTi/6HV//BYP/j1H/DCcX/Q6v/4L&#10;B/8AHq+lIbjXzYzNLYaat4CPKjS9kaNh33N5II/BTRDca+bGZpbDTVvAR5UaXsjRsO+5vJBH4KaP&#10;7Nwf/Pv/ANK/zI/104k/6Cl91L/L8T5r/wCGE4v+h1f/AMFg/wDj1R3H7DdraQvNP458mFBueSTT&#10;QqqPUkzcV9QaTLqciSf2nbWls4I2C0uGmBHfJaNMfrTtZurGy0+SbUtn2NCC7SRl0XkYZuDgA4OT&#10;wMZ4pvLcHy35LfN/5kLjbiP2ig8Tf0jTf3WifJ8P7HOhXGjtq0XxKtZNKUFmvktIzAAOCS/n7f1p&#10;dM/Y30TWrGS9074k2t/Zxkh7i1tEkjUgZILLOQMDmvcdGuLDWNC8UT3mqxy2dxdo763pKYt2IVMN&#10;GD5gATaoZiWXIJJ6gWIdXbWtB1Ixap/b+k2l3bsNTIjImjDI8ozGqo4THVRjqOSDXMsDhH9jp3f+&#10;e39XPanxVn65ksS9JJfBDRO3/TvV69XF/wB3e3hen/sW6Vq2ni+sfiHDeWJyRc29ikkZx1+YTY4q&#10;az/YfstQtY7m18drc28g3JNDpyujD1BE2DX0Bpes6Pcr4g1aa+sX8PSTRst5LKhtmKxqGYOTtI3Y&#10;Gc9RUvwx1vTta8J2x0+/tb4Qlkk+zTLJsYsSA20nBwQefWtI5fg5SUeTp3f+Zx1uLuI6dOdRYh2i&#10;0vghpdXs3ybrZ7eh88337ENjplpLdXnj1bS1iXdJNPp6oiD1LGbAFLZ/sQWWo2sV1aePFuraZQ8c&#10;0OnK6Op6EMJsEfSvrGuX8Ivdx+A9MNjFDPc+SNqXEpjQ8nOWCsR+VW8twkZW5Ond/wCZyw424hnS&#10;clitU0vhp21T/u+Xc+fP+GE4v+h1f/wWD/49R/wwnF/0Or/+Cwf/AB6vpSG4182MzS2GmreAjyo0&#10;vZGjYd9zeSCPwU0Q3GvmxmaWw01bwEeVGl7I0bDvubyQR+Cmn/ZuD/59/wDpX+Yv9dOJP+gpfdS/&#10;y/E+a/8AhhOL/odX/wDBYP8A49R/wwnF/wBDq/8A4LB/8er6UhuNfNjM0thpq3gI8qNL2Ro2Hfc3&#10;kgj8FNENxr5sZmlsNNW8BHlRpeyNGw77m8kEfgpo/s3B/wDPv/0r/MP9dOJP+gpfdS/y/E+a/wDh&#10;hOL/AKHV/wDwWD/49R/wwnCenjV//BYP/j1fSH/FR3WnzL/xK9Lvdy+XJ+8vY9vfcv7k59MGs74a&#10;2Gtaf4ZtYtYuLaQiJRFDDZPbvFych90r7j06BcYPXPC/s7Ccyj7P8X/maPjLiCNKVR41XTStywd7&#10;31uoW/H/AIPgH/DCcX/Q6v8A+Cwf/HqP+GE4v+h1f/wWD/49X1XRWv8AZeD/AJPxf+Zx/wCvXEX/&#10;AEE/+Sw/+RPlT/hhOL/odX/8Fg/+PUf8MJxf9Dq//gsH/wAer6roo/svB/yfi/8AMP8AXriL/oJ/&#10;8lh/8ifKn/DCcX/Q6v8A+Cwf/HqP+GE4v+h1f/wWD/49X1XRR/ZeD/k/F/5h/r1xF/0E/wDksP8A&#10;5E+VP+GE4v8AodX/APBYP/j1H/DCcX/Q6v8A+Cwf/Hq+q6KP7Lwf8n4v/MP9euIv+gn/AMlh/wDI&#10;nyp/wwnF/wBDq/8A4LB/8eo/4YTi/wCh1f8A8Fg/+PV9V0Uf2Xg/5Pxf+Yf69cRf9BP/AJLD/wCR&#10;PlT/AIYTi/6HV/8AwWD/AOPV518cv2b0+Dfhmy1dfEDasbi8W18k2fk7co7bs72z9zGMd6+8K+d/&#10;23v+SaaN/wBhdP8A0TLXFjMvw1LDznCFml3f+Z9Jw3xfnePzfD4bE4jmhKVmuWCvo+0Uz4qooor4&#10;s/pcKKKKACiiigAooooAKKKKACiiigAooooAKKKKACiiigAooooAKKKKACiiigAooooAKKKKACii&#10;igAooooAKKKKACiiigAooooAKKKKACiiigAooooAKKKKACiiigD2RWqVahqRTXIeOP20YxRkUZFA&#10;C0MKQHmnNQBEy1G1St3qNqAGc16b+zHn/ho74Wf9jVpX/pZFXmdemfsx/wDJx3ws/wCxq0r/ANLI&#10;qxrfAz3Mk/5GFL5/kz9+qKKK9EzGyfcb6V8cfCmH4bi98OPa/FPxNp+otdxOPDzXjmHzzICYTtiC&#10;srNwSMA5r7IbhScZ4r438JalKuv+HfFbP8OpbHUNWht18NWenWy39qJJgilWCeZ5qZDHLcYzXo4L&#10;VzV+36+T3/Q4MZ8Cfr/w+6PsmiiivOO8KKKKACiiigAooooAKKKKACiiigAooooAKKKKACiiigAo&#10;oooAKKKKACiiigAooooAKKKKACiiigAooooAKKKKACiiigAooooAKKKKACiiigAooooAKKKKACii&#10;igAooooAKKKKACiiigAooooAKKKKACiiigAooooAKKKKACiiigAooooAKKKKACiiigAooooAKKKK&#10;ACiiigAooooAKKKKACiiigAooooAKKKKAPBPCv8Ayeh42/7Fi0/9GLXvdeCeFf8Ak9Dxv/2LFp/6&#10;MWve65MNtL/E/wAz6HOv4lD/AK9U/wD0hBRRRXWfPHN/EX/kTdQ/7Z/+jFr+ebdX9DPxF/5E3UP+&#10;2f8A6MWv55a5Z/G/RfqPF/7rS/xT/KA9GO6pNxqEdadu96R4jH0q1Hu96VW96CUSUBc0itmnrQMb&#10;txS5p1FADS3Ffud+z3/yQH4Y/wDYraV/6RxV+GTfdr9zf2e/+SAfDH/sVtK/9I4q1p7nZht2d/X5&#10;c/tD/wDJ/Xjf/sEwf+k9hX6jV+XP7Q//ACf143/7BMH/AKT2Fergf95h6nh8V/8AIkxX+H9Uct8a&#10;Pi43wc8L2OrrpQ1Y3F2tr5JuPJ25R23Z2tn7mMY714z/AMN2Sf8AQlL/AODQ/wDxmuj/AG1P+SY6&#10;L/2Fk/8ARM1fGNexmGOxFCu4U5WVl0X+R+bcHcL5PmuVRxOMoc03KSvzSWz8pJH1X/w3ZJ/0JS/+&#10;DQ//ABmj/huyT/oSl/8ABof/AIzXypRXm/2pjP5/wX+R9v8A6i8O/wDQN/5PP/5I+q/+G7JP+hKX&#10;/wAGh/8AjNH/AA3ZJ/0JS/8Ag0P/AMZr5Uoo/tTGfz/gv8g/1F4d/wCgb/yef/yR9V/8N2Sf9CUv&#10;/g0P/wAZo/4bsk/6Epf/AAaH/wCM18qUUf2pjP5/wX+Qf6i8O/8AQN/5PP8A+SPqv/huyT/oSl/8&#10;Gh/+M0f8N2Sf9CUv/g0P/wAZr5Uoo/tTGfz/AIL/ACD/AFF4d/6Bv/J5/wDyR9V/8N2Sf9CUv/g0&#10;P/xmj/huyT/oSl/8Gh/+M18qUUf2pjP5/wAF/kH+ovDv/QN/5PP/AOSPqv8A4bsk/wChKX/waH/4&#10;zR/w3ZJ/0JS/+DQ//Ga+VKKP7Uxn8/4L/IP9ReHf+gb/AMnn/wDJH1X/AMN2Sf8AQlL/AODQ/wDx&#10;mj/huyT/AKEpf/Bof/jNfKlFH9qYz+f8F/kH+ovDv/QN/wCTz/8Akj6r/wCG7JP+hKX/AMGh/wDj&#10;NH/Ddkn/AEJS/wDg0P8A8Zr5Uoo/tTGfz/gv8g/1F4d/6Bv/ACef/wAkfVf/AA3ZJ/0JS/8Ag0P/&#10;AMZo/wCG7JP+hKX/AMGh/wDjNfKlFH9qYz+f8F/kH+ovDv8A0Df+Tz/+SPp/Sv21INEtjb2PgSO3&#10;hLF9i6qxGT1xmLirn/Ddkn/QlL/4ND/8Zr5UopLM8WlZT/Bf5FS4H4fm3KWGu3/fn/8AJH1X/wAN&#10;2Sf9CUv/AIND/wDGaP8AhuyT/oSl/wDBof8A4zXypRT/ALUxn8/4L/In/UXh3/oG/wDJ5/8AyR9V&#10;/wDDdkn/AEJS/wDg0P8A8Zo/4bsk/wChKX/waH/4zXypRR/amM/n/Bf5B/qLw7/0Df8Ak8//AJI+&#10;q/8AhuyT/oSl/wDBof8A4zR/w3ZJ/wBCUv8A4ND/APGa+VKKP7Uxn8/4L/IP9ReHf+gb/wAnn/8A&#10;JH1X/wAN2Sf9CUv/AIND/wDGaP8AhuyT/oSl/wDBof8A4zXypRR/amM/n/Bf5B/qLw7/ANA3/k8/&#10;/kj6r/4bsk/6Epf/AAaH/wCM0f8ADdkn/QlL/wCDQ/8AxmvlSij+1MZ/P+C/yD/UXh3/AKBv/J5/&#10;/JH1X/w3ZJ/0JS/+DQ//ABmj/huyT/oSl/8ABof/AIzXypRR/amM/n/Bf5B/qLw7/wBA3/k8/wD5&#10;I+q/+G7JP+hKX/waH/4zR/w3ZJ/0JS/+DQ//ABmvlSij+1MZ/P8Agv8AIP8AUXh3/oG/8nn/APJH&#10;1X/w3ZJ/0JS/+DQ//GaP+G7JP+hKX/waH/4zXypRR/amM/n/AAX+Qf6i8O/9A3/k8/8A5I+q/wDh&#10;uyT/AKEpf/Bof/jNH/Ddkn/QlL/4ND/8Zr5Uoo/tTGfz/gv8g/1F4d/6Bv8Ayef/AMkfVf8Aw3ZJ&#10;/wBCUv8A4ND/APGaP+G7JP8AoSl/8Gh/+M18qUUf2pjP5/wX+Qf6i8O/9A3/AJPP/wCSPqv/AIbs&#10;k/6Epf8AwaH/AOM0f8N2Sf8AQlL/AODQ/wDxmvlSij+1MZ/P+C/yD/UXh3/oG/8AJ5//ACR9V/8A&#10;Ddkn/QlL/wCDQ/8Axmj/AIbsk/6Epf8AwaH/AOM18qUUf2pjP5/wX+Qf6i8O/wDQN/5PP/5I+q/+&#10;G7JP+hKX/wAGh/8AjNH/AA3ZJ/0JS/8Ag0P/AMZr5Uoo/tTGfz/gv8g/1F4d/wCgb/yef/yR9S3f&#10;7cQvraS3n8EK8Ug2so1UjI+oizSWH7byaXZw2lr4Fjht4VCRxrqhwoHb/U18t0Uv7Txd78/4L/Ir&#10;/Ufh/l5fq2nbnn/8kfVf/Ddkn/QlL/4ND/8AGaP+G7JP+hKX/wAGh/8AjNfKlFP+1MZ/P+C/yJ/1&#10;F4d/6Bv/ACef/wAkfVf/AA3ZJ/0JS/8Ag0P/AMZo/wCG7JP+hKX/AMGh/wDjNfKlFH9qYz+f8F/k&#10;H+ovDv8A0Df+Tz/+SPqv/huyT/oSl/8ABof/AIzR/wAN2Sf9CUv/AIND/wDGa+VKKP7Uxn8/4L/I&#10;P9ReHf8AoG/8nn/8kfVf/Ddkn/QlL/4ND/8AGaP+G7JP+hKX/wAGh/8AjNfKlFH9qYz+f8F/kH+o&#10;vDv/AEDf+Tz/APkj6r/4bsk/6Epf/Bof/jNH/Ddkn/QlL/4ND/8AGa+VKKP7Uxn8/wCC/wAg/wBR&#10;eHf+gb/yef8A8kfVf/Ddkn/QlL/4ND/8Zo/4bsk/6Epf/Bof/jNfKlFH9qYz+f8ABf5B/qLw7/0D&#10;f+Tz/wDkj6r/AOG7JP8AoSl/8Gh/+M0f8N2Sf9CUv/g0P/xmvlSij+1MZ/P+C/yD/UXh3/oG/wDJ&#10;5/8AyR9V/wDDdkn/AEJS/wDg0P8A8Zo/4bsk/wChKX/waH/4zXypRR/amM/n/Bf5B/qLw7/0Df8A&#10;k8//AJI+8fgd+0g/xk8TXukN4fXSRb2bXXnC887dh0Xbjy1x9/Oc9qw/23v+SaaN/wBhdP8A0TLX&#10;mX7EP/JS9Z/7BD/+joq9N/be/wCSaaN/2F0/9Ey17irVK+WznUd3r+Z+W1MtwuVca4fDYOHLBcrt&#10;dveL7ts+KqKKK+OP6PCiiigAooooAKKKKACiiigAooooAKKKKACiiigAooooAKKKKACiiigAoooo&#10;AKKKKACiiigAooooAKKKKACiiigAooooAKKKKACiiigAooooAKKKKACiiigAooooA9kalU0UVx3P&#10;HH0UmabuouBIv3hT2qvuOaduPrRcBzd6ZRSrRcBK9L/Zl/5OO+Fn/Y1aV/6WRV5vtz2r0r9mZdv7&#10;RvwsP/U1aV/6WRVjWfuM9zJP+RhS+f5M/faiiivSMzh/iyPF0Oj6bfeC7VNR1Sxvlml0+W58hLqE&#10;xyIyFiQDgurYJxlR6V4N8OfDHjW18WaDr1/8GNHt9RuJImutalvYYphkjzJxbeYAkmCzEKgOe1fW&#10;DDcpHqMV8feG/Dtjea/pUmv+O/Dd74j0C80/TfD9ppmqABYYrlRKzqT80jpkY9ePSvRwcvijbt3v&#10;rp0a02v9/Q87Fx0Urv8ADffqn5/l1PsKiiivOPRCiiigAooooAKKKKACiiigAooooAKKKKACiiig&#10;AooooAKKKKACiiigAooooAKKKKACiiigAooooAKKKKACiiigAooooAKKKKACiiigAooooAKKKKAC&#10;iiigAooooAKKKKACiiigAooooAKKKKACiiigAooooAKKKKACiiigAooooAKKKKACiiigAooooAKK&#10;KKACiiigAooooAKKKKACiiigAooooAKKKKACiiigDwTwr/yef43/AOxYtP8A0Yte914J4V/5PP8A&#10;HH/YsWf/AKMWve65MNtL/E/zPoc6/iUP+vVP/wBIQUUUV1nzxzfxF/5E3UP+2f8A6MWv55a/oa+I&#10;v/Im6h/2z/8ARi1/PRXLP436L9Qxf+60v8U/ygMpuakbpTNtI8UTNKGo205RQSORqmWo1xUqmgY+&#10;imZ+alzQArfdNfuX+z3/AMkB+GP/AGK2lf8ApHFX4an7tfuV+z7/AMkB+GP/AGK2lf8ApHFWtPc7&#10;MNuzv6/Ln9of/k/rxv8A9gmD/wBJ7Cv1Gr8uf2h/+T+vG/8A2CYP/Sewr1cD/vMPU8Piv/kSYr/D&#10;+qPE/wBtT/kmOi/9hZP/AETNXxjX2d+2p/yTHRf+wsn/AKJmr4xrqzb/AHp+iPA8Pf8AkRQ/xS/M&#10;KKKK8Y/SgooooAKKKKACiiigBVUtnAJ78Uqxu2MKxz0wK9e/ZhvdZ0vxxq17o+k3eum30e4e5061&#10;geYXEBKB43VQcqwO3nuRXveh6Xea7/wra/8ABem+KIfh74Zu9SvYZ1s51a5ijitnUv5Y+YySGVOM&#10;5AcDoRTen9bb/wCQrvoj4l8ttxG05HUYoKlQCQQD0OK+qdO8MeOfE3jbwn4+8MvqerR6vbTQa1q6&#10;6dcrBcLFnztygBnV4ioAU5ZlYKcrx5r8fre/mtfC+oabBqMXw3ktTH4bW8RwI1B/eq24kGQvkkjh&#10;hgjgcTeyV/6/4fp31+dLV6f1/XU8fooopiCiiigAooooAKKKKAClVS2cAnvxSV7B+zDe6zpfjjVr&#10;3R9Ju9dNvo9w9zp1rA8wuICUDxuqg5VgdvPcin3A8hEbtghWOenFHlOOCjA9elfTPxUXW9V8C/Du&#10;L4ZaX4qXw7a6hqFvo8tvaTpPcExW7CT92OWY/aACOoR8dDWq8fxN0v8AaO1a6OmeJLy8j0q7lsbW&#10;9tbiVZ4xAMqqEfPGZNqkDgk460ib/wBfOx8oFGVQSpAPQ4pK9z/aB3WvgXwNFZXd2NAu59QvLLTr&#10;id3+xKWiHkFT0MTeZH0HA968MqYu6uWFFFFUIKKKKACiiigAooooAVVLHCgk+1L5blioViR1GK9W&#10;/Zh0TUdS+LNhf2Kag0WixSardDTUleRoohnYRH8xV22IQOobFdxrmr6poXiDwn8TJdR1WbR/EUMm&#10;k61rlvbz2omfJR3UkLn92VZeeWibH3TSfRL+u33vQO/9ev3I+cPLbAO04PQ4oZGX7ylfqK+jtWut&#10;X8K6novw1XU2n1PQdKuXtI1uC8Z1OYlk8rnG4R7VjxyGbjlq4X4vaDruj+FfDD+JtX8SS6vNLcE6&#10;P4lsjbzWoCQ7pFLys7I5wqkqufKPpii4eR5VRRRTAKKKKACiiigAooooA0LLw7q2pXlhaWml3l1d&#10;X4zaQQ27u9zyV/dqBl+VI4zyD6UsnhrV4dcbRX0q9TWFkMTae1u4uA46qY8bs+2K9Z8aa1Z+Gvi5&#10;oNwZp4NCh0Wxjt/ssccpeB7VQy4l+TDFn3Eg4yTg9K0fjbot94Z+K/hWTQ9O+waq8sRsm853uJnS&#10;RY4WwUjTy/lURmKNVYZ5brVKN5KPdtEc1lfyueCUV2nxqt9Ntfi54xh0gRrpseq3KwrF9wKJDwvs&#10;DnHtXF1lCXNFS7mslytoKKKKskKKKKAAZPA5NO8p92NjZ9MV2vwZtdVuviBYto2nR6tfwxyyrZyT&#10;eU0iiNsiN/4ZMHKEchguM9K9Q8feIvGmk3nhiy0pfFcHiS8tLu0j0PWne41mzEjoSyyRxxSN5gT5&#10;QyZAVuoIND0t5i7+R89eS+QNjZPQYpPLbdt2nd6Y5r6/ZfH2tftIJa6rZ+IFsPCt1d68kggumuHt&#10;2WL92MZJidoFUBRzufr24TxoPGbz6F478MjVta1HxTaS6TNq1nYXMUk10rZJhwAxZowuCM52SD+E&#10;4Xb+vT8VYFd3/r1/DU+ffJkzjY2foaTy34O1sHpxX1H4y8ZeObP43ah4d1GfVdNutmqf2Q9zJPDc&#10;TG5gRURGZhlC8CbNuBuJ5JxjD0qPxtYj4e+G7qzvbzxDpv8AaN+/h/VbiSCaONgqpgMcxS4Ehj4y&#10;CQQORl9v67hfRs+d2Rk+8pX6ikr2D4/Tak2n+FINUfxBZ3Ucdyx0XxTKJ9Qs8uvzPL5cbMkmPlDo&#10;CNh6gg14/STuU9AooopiPoj9iH/kpes/9gh//R0Vem/tvf8AJNNG/wCwun/omWvMv2If+Sl6z/2C&#10;H/8AR0Vem/tvf8k00b/sLp/6Jlr6uh/yKp/P8z8DzT/kvMP/ANu/+ks+KqKKK+UP3wKKKKACiiig&#10;AooooAKKKKACiiigAooooAKKKKACiiigAooooAKKKKACiiigAooooAKKKKACiiigAooooAKKKKAC&#10;iiigAooooAKKKKACiiigAooooAKKKKACiiigD2WiiiuI8cazU1mpGzuNNwaAHK3zCpagUHcKnoAK&#10;VaSlWgB616b+zVj/AIaL+Ff/AGNWlf8ApZFXmG6vSv2ZWJ/aO+Fn/Y1aV/6WRVjV+BnuZJ/yMKXz&#10;/Jn770UUV6ZmNYZUgelfGngW21TwZr2iaVfaP8J7k22pQwPdMYZ9WXdOoyCr7jIpYYJXIIBPQmvs&#10;t/utngYr5O8M/s6zSav4D8S+F4NDv9OZoZ73UZGm8z93cGQToj/xyR4VlIIDdAMAjvwUoxlLmdk7&#10;fr93U4MZGUoe6rvU+s6KKK4DvPCvjJ8eP+EZ8YWHh7Stc0zSHsb2xfWJr2aISNFLMgMMaOf+ebNI&#10;8gGEUDkE5HuUciTRpJG6yRuAyspyCD0IPpWT4q8K2ni/T7ezvJJoooLy3vVMDAMXhlWRAcg8FlGe&#10;+M8jrWzRHSNnvf8Ay/r/AIcH8V1tb/P+v+GCis268P2d5cPNKbne3XZdyoPwAYAVF/wiun+t3/4H&#10;T/8AxdAGvRWR/wAIrp/rd/8AgdP/APF0f8Irp/rd/wDgdP8A/F0Aa9FZH/CK6f63f/gdP/8AF0f8&#10;Irp/rd/+B0//AMXQBr0Vkf8ACK6f63f/AIHT/wDxdH/CK6f63f8A4HT/APxdAGvRWR/wiun+t3/4&#10;HT//ABdH/CK6f63f/gdP/wDF0Aa9FZH/AAiun+t3/wCB0/8A8XR/wiun+t3/AOB0/wD8XQBr0Vkf&#10;8Irp/rd/+B0//wAXR/wiun+t3/4HT/8AxdAGvRWR/wAIrp/rd/8AgdP/APF0f8Irp/rd/wDgdP8A&#10;/F0Aa9FZH/CK6f63f/gdP/8AF0f8Irp/rd/+B0//AMXQBr0Vkf8ACK6f63f/AIHT/wDxdH/CK6f6&#10;3f8A4HT/APxdAGvRWR/wiun+t3/4HT//ABdH/CK6f63f/gdP/wDF0Aa9FZH/AAiun+t3/wCB0/8A&#10;8XR/wiun+t3/AOB0/wD8XQBr0Vkf8Irp/rd/+B0//wAXR/wiun+t3/4HT/8AxdAGvRWR/wAIrp/r&#10;d/8AgdP/APF0f8Irp/rd/wDgdP8A/F0Aa9FZH/CK6f63f/gdP/8AF0f8Irp/rd/+B0//AMXQBr0V&#10;kf8ACK6f63f/AIHT/wDxdH/CK6f63f8A4HT/APxdAGvRWR/wiun+t3/4HT//ABdH/CK6f63f/gdP&#10;/wDF0Aa9FZH/AAiun+t3/wCB0/8A8XR/wiun+t3/AOB0/wD8XQBr0Vkf8Irp/rd/+B0//wAXR/wi&#10;un+t3/4HT/8AxdAGvRWR/wAIrp/rd/8AgdP/APF0f8Irp/rd/wDgdP8A/F0Aa9FZH/CK6f63f/gd&#10;P/8AF0f8Irp/rd/+B0//AMXQBr0Vkf8ACK6f63f/AIHT/wDxdH/CK6f63f8A4HT/APxdAGvRWR/w&#10;iun+t3/4HT//ABdH/CK6f63f/gdP/wDF0Aa9FZH/AAiun+t3/wCB0/8A8XR/wiun+t3/AOB0/wD8&#10;XQBr0Vkf8Irp/rd/+B0//wAXR/wiun+t3/4HT/8AxdAGvRWR/wAIrp/rd/8AgdP/APF0f8Irp/rd&#10;/wDgdP8A/F0Aa9FZH/CK6f63f/gdP/8AF0f8Irp/rd/+B0//AMXQBr0Vkf8ACK6f63f/AIHT/wDx&#10;dH/CK6f63f8A4HT/APxdAGvRWR/wiun+t3/4HT//ABdH/CK6f63f/gdP/wDF0Aa9FZH/AAiun+t3&#10;/wCB0/8A8XR/wiun+t3/AOB0/wD8XQBr0Vkf8Irp/rd/+B0//wAXR/wiun+t3/4HT/8AxdAGvRWR&#10;/wAIrp/rd/8AgdP/APF0f8Irp/rd/wDgdP8A/F0Aa9FZH/CK6f63f/gdP/8AF0f8Irp/rd/+B0//&#10;AMXQBr0Vkf8ACK6f63f/AIHT/wDxdH/CK6f63f8A4HT/APxdAGvRWR/wiun+t3/4HT//ABdH/CK6&#10;f63f/gdP/wDF0Aa9FZH/AAiun+t3/wCB0/8A8XR/wiun+t3/AOB0/wD8XQBr0Vkf8Irp/rd/+B0/&#10;/wAXR/wiun+t3/4HT/8AxdAGvRWR/wAIrp/rd/8AgdP/APF0f8Irp/rd/wDgdP8A/F0Aa9FZH/CK&#10;6f63f/gdP/8AF0f8Irp/rd/+B0//AMXQBr0Vkf8ACK6f63f/AIHT/wDxdH/CK6f63f8A4HT/APxd&#10;AGvRWR/wiun+t3/4HT//ABdH/CK6f63f/gdP/wDF0Aa9FZH/AAiun+t3/wCB0/8A8XR/wiun+t3/&#10;AOB0/wD8XQB434V/5PO8cf8AYs2f/oxa97r5z8L6DaN+2J41tz9o8pfDdowxdShsl1/i3ZP0zX0L&#10;Z2cdjbiGLzNi5I8yRpDz7sSa5MNtL/E/zPoc6/iUP+vVP/0hE9FFFdZ88c38Rf8AkTdQ/wC2f/ox&#10;a/nor+hf4i/8ibqH/bP/ANGLX88+4Vyz+N+i/UMZ/utL/FP8oCmm7TS5FLSPEG7TSrT9hNIUI7UA&#10;AOKdupuKazYoAnWnVGrDin7hQA/+Gv3K/Z9/5ID8Mf8AsVtK/wDSOKvw0/hr9y/2ff8AkgPwx/7F&#10;bSv/AEjirWnudmG3Z39flz+0P/yf143/AOwTB/6T2FfqNX5c/tD/APJ/Xjf/ALBMH/pPYV6uB/3m&#10;HqeHxX/yJMV/h/VHif7an/JMdF/7Cyf+iZq+Ma+zv21P+SY6L/2Fk/8ARM1fGNdWbf70/RHgeHv/&#10;ACIof4pfmFFFFeMfpQUUUUAFFFFABRRRQAUUUUAFFFFABRRRQAUUUUAFFFFABRRRQAUUUUAFFFFA&#10;BRRRQAUUUUAFFFFABRRRQAUUUUAFFFFABRRRQAUUUUAFFFFABRRRQAUUUUAWr3VLvUorSO6uJJ0t&#10;IvIgVzny49xbaPbLE/jS6Tq15oOpW2oafcPaXts4khnjOGjYdGHuKqUUABYsSSck9TRRRQAUUUUA&#10;FFFFABRRRQAUUUUAFFFFABRRRQAUUUUAfRH7EP8AyUvWf+wQ/wD6Oir039t7/kmmjf8AYXT/ANEy&#10;15l+xD/yUvWf+wQ//o6KvTf23v8Akmmjf9hdP/RMtfV0P+RVP5/mfgeaf8l5h/8At3/0lnxVRRRX&#10;yh++BRRRQAUUUUAFFFFABRRRQAUUUUAFFFFABRRRQAUUUUAFFFFABRRRQAUUUUAFFFFABRRRQAUU&#10;UUAFFFFABRRRQAUUUUAFFFFABRRRQAUUUUAFFFFABRRRQAUUUUAey0UUVxHjkbfeNJTj1ooARfvC&#10;pKYKfVIAoooqrAFel/sy/wDJx3ws/wCxq0r/ANLIq80r0v8AZl/5OO+Fn/Y1aV/6WRVhWXuM9zJP&#10;+RhS+f5M/fiiiivQMzmPiR4wXwJ4Tm1qQwrBDcW0czz52JFJPHG7nH91XY/hXzr4V+HvwBtvFmkX&#10;OleNLi41RL6KW1h+3AiSbzAUXHl85bH519IePPCMXjjw4+kTmL7PJc200qTxCRJEinjlZGU8EMEK&#10;8+veqtp8JfA9hdQ3Nt4M8P29zC6yRTQ6XArowOQykJkEEZBFdeHqxpRbbabfTtZW/G5x16UqrtZN&#10;eZ1dFFFch2BRRRQAUUUUAFFFFABRRRQAUUUUAFFFFABRRRQAUUUUAFFFFABRRRQAUUUUAFFFFABR&#10;RRQAUUUUAFFFFABRRRQAUUUUAFFFFABRRRQAUUUUAFFFFABRRRQAUUUUAFFFFABRRRQAUUUUAFFF&#10;FABRRRQAUUUUAFFFFABRRRQAUUUUAFFFFABRRRQAUUUUAFFFFABRRRQAUUUUAFFFFABRRRQAUUUU&#10;AFFFFABRRRQB4J4U/wCTzvHH/Ys2f/oxa97rwTwp/wAnneOf+xZs/wD0Yte91yYbaX+J/mfQ51/E&#10;of8AXqn/AOkIKKKK6z545v4i/wDIm6h/2z/9GLX88tf0NfEX/kTdQ/7Z/wDoxa/nlWuWfxv0X6hj&#10;P91pf4p/lAeq0/bQgp9I8QQNikZs0hoXvmgAqJlqfFROtACjhRQGpM8UwtQBY31+5/7Pn/JAfhj/&#10;ANitpX/pHFX4Uh6/dX9nr/k3/wCGH/Yq6V/6RxVrT3OzDbs9Ar8uf2h/+T+vG/8A2CYP/Sewr9Rq&#10;/Ln9of8A5P68b/8AYJg/9J7CvVwP+8w9Tw+K/wDkSYr/AA/qjxP9tT/kmOi/9hZP/RM1fGNfZ37a&#10;n/JMdF/7Cyf+iZq+Y/hTIY/Elx9nkWLWGs5l0t3YLi6IGzaTwHPIX/aI711Ztrin6L8jwPD7/kRQ&#10;/wAUvzOO2n0P5U6OCSaVIo42kkchVRVJLE9AB3NeyXXiL4z+HrjTNG1K319dcvFuY9Pt7yOYat+9&#10;EQkZFyJ+RCoUkEcNjPNavx81D4j6t8WD4Zksdel1O1vrq50mMQ3JvZI51jVhGOpjxDxsGOX69vG6&#10;n6S7o8N1TSr3Q9QmsdRs7iwvYG2y211E0ckZ64ZWAIP1qrXqHxy8J694d+KTf2poV9YveC2a2j1G&#10;1khW5xFGpC7gNw3fKcHg5Fc78V9N1TR/HuqWmteHLHwnqUbL5ukacCIIPlBAUF36jB+8etD0/rsC&#10;dzkals7O41C6itrWCS5uZmCRwwoXd2PAAA5JPoKirW8K6frGqa7bWugmb+1pdywLbzCKRyQcqpyM&#10;sRkBRyc4AOcU0BFr/hvV/CmpPp2t6Xe6PqEYBe01C3eCVQRkEo4BGfpUmueEtc8Mw2M2saLqGkw3&#10;0fnWkl9ayQrcR8fPGWA3ryORkcivdptJ0vRPiN8J9P8AEdnfeGNNgiaOTSdcdWvrHMrsjzOyIArS&#10;MGXciBQOVI+ZsLxT4e0bRvHXhrU/HWh3nhQXd3czajpFxLPcTywRlTDLIZCZP3rF0LDghCygZxU9&#10;vV/gN9fl+J5DceHdVtL60sp9MvIby7SOS2t5Ld1kmWQAxsikZYNkYI654qbU/B+vaLri6LqOiajY&#10;ayxVRp11aSR3BLfdHlsA2T245r6D+Jlpq1p8bvCN1rH2j+0NQ0EM0b2Uli8xaKZBDCsigozcImAd&#10;pK8HGDwPjnw5rMHiPwpomh6bq+g6xHp7xw6LqVwF1K3JllPlu+yIszgkquxSQwAB4Jf+b/X/ACD/&#10;ACT++3+Z5rr/AIb1fwpqT6drel3uj6hGAXtNQt3glUEZBKOARn6VRt4JbqeOGGN5ppGCJHGpZmYn&#10;AAA6kmvVfjRoVxptv4I0r+y9Q0OeOxeFNC1l9+oW2Z2IMrbE+V2YlAUTAHT+Js7wv4V1b4e/FR9B&#10;160bS9figuLeKFpFLJcyW7iEBlJGSzJg54JFC/z+dgen4ficZq/hXW/D+sDSNU0e/wBN1UlQLG8t&#10;Xiny33R5bANzkY45o1fwrrfh/WBpGqaPf6bqpKgWN5avFPlvujy2AbnIxxzXrNjp9z4X1DwVomsW&#10;txpXimGw1GEWt4jQ3EEkokForK2CjF2yoOMbwe9Fjp9z4X1DwVomsWtxpXimGw1GEWt4jQ3EEkok&#10;ForK2CjF2yoOMbwe9K+39d/8vxDv/X9I8m1fwrrfh/WBpGqaPf6bqpKgWN5avFPlvujy2AbnIxxz&#10;TNe8Oat4V1J9P1vS73R79AGa1v7d4JVBGQSjgEZHtXrljp9z4X1DwVomsWtxpXimGw1GEWt4jQ3E&#10;EkokForK2CjF2yoOMbwe9ch8SNJvPDfhzwjo2sWVxp3iC0guDdWd5E0c8EbTFoldWAK8bmAI6MD3&#10;pX2/ruPucDRRRVCCrepaPf6PJDHf2VxYyTRJPGlzE0ZeNxlHUEDKsOQRwRWv8PToCeMtLk8UNIuh&#10;RS+ZcrGhYyBQSEOOcMQASOQCcV754809If2hvh3deN5ZbaG+sLWW4muLF7JUb5whVJlAVVbbjI2q&#10;BzwDT7ebF38lf8V/mfPepeCfEWitpi6hoGqWLaooawFzZyRm7BIAMW5RvBLD7ueo9anPw58WL4lH&#10;h0+GNZHiAruGk/2fL9rxjOfK27sY56dK9Z1LS9Q8MfEvwpq0vg7VtO8S393dCbw9DPPPqEsOAsdw&#10;hk3P5rB5drfdYxBlABxXO/F2PTvCei+F9F0z+2LLW7RLwaiNW2w3gjlZNkckaE+V0l/dsxOGyfvY&#10;Ec2zsV1aPP8AxP4M8QeCbyK08RaFqWgXUqebHBqlnJbO6ZI3BXAJGQRn2NZVvBLdTxwwxvNNIwRI&#10;41LMzE4AAHUk123xNtZLbXNH8Mwx/vtJsYLJowQf9If95IM9M75CPwq94X8K6t8Pfio+g69aNpev&#10;xQXFvFC0ilkuZLdxCAykjJZkwc8Eiq9fP52JuunkcZq/hXW/D+sDSNU0e/03VSVAsby1eKfLfdHl&#10;sA3ORjjmjV/Cut+H9YGkapo9/puqkqBY3lq8U+W+6PLYBucjHHNes2On3PhfUPBWiaxa3GleKYbD&#10;UYRa3iNDcQSSiQWisrYKMXbKg4xvB70WOn3PhfUPBWiaxa3GleKYbDUYRa3iNDcQSSiQWisrYKMX&#10;bKg4xvB70r7f13/y/Eff+v6R5Nq/hXW/D+sDSNU0e/03VSVAsby1eKfLfdHlsA3ORjjmjV/Cut+H&#10;9YGkapo9/puqkqBY3lq8U+W+6PLYBucjHHNes2On3PhfUPBWiaxa3GleKYbDUYRa3iNDcQSSiQWi&#10;srYKMXbKg4xvB70WOn3PhfUPBWiaxa3GleKYbDUYRa3iNDcQSSiQWisrYKMXbKg4xvB70X2/rv8A&#10;5fiHf+v6R5Hr3hzVvCupPp+t6Xe6PfoAzWt/bvBKoIyCUcAjI9qzq774kaTeeG/DnhHRtYsrjTvE&#10;FpBcG6s7yJo54I2mLRK6sAV43MAR0YHvXA0J3GFTWNjc6neQWlnby3d3O4jiggQu8jE4Cqo5JJ7C&#10;oa6T4e6b4j1bxTbWvhSK9l1mRHVP7PieSYIVIcqEBb7pPQZqkS9EZ2teFta8N6wdJ1bSL/S9U+Uf&#10;Yb22eGf5vu/IwDc9uOaUeFdbbxANBGj6gdcaQQjTPsr/AGkuRkL5WN272xmu58TeFfiLpeseGNFf&#10;QvEVlqUdtJDpFs9nLFfzR72LlYwPM25L4GOn410fjbw74x8HfHy1uU8M3C6pMsUljZ6vbyQJe4t0&#10;R1XJQvzlcI2c8DnilHVXB6aHlPiDwT4i8JalBp2uaBqmi6hOoeK11CzkglkUkgFUdQSCQRwOoqrc&#10;eHtVtNaOjz6ZeQ6sJBEbCSB1nDnovlkbsnI4xnmvRvF/gTWdI1LwvFo/hnUfDnjXUI5zL4c01blr&#10;mJQcRusbs8yF13/KxJwueAatfFbwL4z074xG3h0jVdK1W/ii+wiaN7SS4xboriIvt3nOVwuSTx14&#10;ojqrg97I8w1/w3q/hTUn07W9LvdH1CMAvaahbvBKoIyCUcAjP0qDStJvtd1G30/TbO41C/uH8uG1&#10;tYmlllY/wqqgkn2FenfGjQrjTbfwRpX9l6hoc8di8KaFrL79QtszsQZW2J8rsxKAomAOn8TY2h+F&#10;/Fvw3+LFtpT6HE/imxk/5BN5IpEjFD8mUkG4lW4CtkkgDmha/j+A3oZFx8LPGlp4gt9Cn8Ia9Drl&#10;zGZoNMk0ydbmVBnLLEV3MODyBjg1n+J/BniDwTeRWniLQtS0G6lTzY4NUs5LZ3TJG4K4BIyCM+xr&#10;r/id4cl8Fw6HM+jy+C9fvoJxfaGrzo0Me4KjFZWaRPMUtlHY5C56MK6XSY9H0341eBfD+vSLaaXo&#10;0VvaXMjMuI7hlMrElvlGJpMZPA288A0R961u/wDmD92/p/keV6t4N8QaCunHU9C1LThqSeZZG7s5&#10;IvtSnHzRbgN45HK56iqOqaVe6HqE1jqNncWF7A22W2uomjkjPXDKwBB+ter/ABE8IeIYvEejTaf4&#10;Z1jQPGmqTXX/ABJYJbm4vniXb5c/zFpSZA0oJHyt5ZZQAcVj/tAeFdb8M/ES6bWdH1DShdRQPAb6&#10;2eHzgsMasV3AbgGBBx0IxSTurg97Hm1FFFMCS2tpr24it7eJ57iVxHHFGpZnYnAUAckk9qu6/wCG&#10;9W8Kak+na3pd7o+oRgF7TULd4JVBGQSjgEZ+lbnwnvrrTviJok9lpl7rFyJiq2emgm6kDKynycAn&#10;zACSvB5Arqvi9pOlaVpXhDw5p1vqseu2zXQvItaRI7tfMkTykeNSfKORIdjMSN2TjdgGt0ktxXWt&#10;+h5dY2Nzqd5BaWdvLd3c7iOKCBC7yMTgKqjkknsK0dT8H69ouuLouo6JqNhrLFVGnXVpJHcEt90C&#10;NgGye3HNdLpfw98d+GfiU3hmy03ULPxdCrI9tYoZ541aP5iPK3E/Ix+7k81p+I/CPxC07WfDOhz6&#10;VrGk38dtJBpEN8jWd3NHvYsFVyr8szBV6nOADmi60t1/r+v+AHc4XVvCWuaDra6Nqei6hp2rsyqN&#10;Pu7WSK4Jb7o8tgGycjHHNO1Twfr2i64ui6jomo2GssVVdOurSSO4Jb7oEbANk9uOa9r1i3vvCXjT&#10;4Y29v4b1yC7trWWFPC85MmtQK0kmW3CNTubezxjy1K7R8v8AE2P480EWh8GeGfCsOtQeLrf7Z9oi&#10;1J0tr/8AeMpjiKK37tuJcRFix3/7WKXVfMf+R5Nr/hvV/CmpPp2t6Xe6PqEYBe01C3eCVQRkEo4B&#10;GfpWdXqvxw0mTQ9P8GWEum3+gPb6fIg0TWm36hajzmbdK2xPlcsSg2JgDp/E3lVCGwooopiCiiig&#10;Ao2n0rufg2X/AOEukWzeGPW2s5l0prgqFF2V/d4LcB+oXP8AEVr3n4d/8LB0ubTv7U0/Vr/4iW8O&#10;pTR2F1byzX7WP2ddqXcf32jabARX65bHBFD0/r+vV+Wolq7f1/XReZ8m4PXHFFe6ftBb7XwJ4Ghs&#10;ru8Hh+7n1C8stOuJ3f7EpaIeQQehibzI+g6H1rwupi+ZXKCiiiqEFFFFAH0R+xD/AMlL1n/sEP8A&#10;+joq9N/be/5Jpo3/AGF0/wDRMteZfsQ/8lL1n/sEP/6Oir039t7/AJJpo3/YXT/0TLX1dD/kVT+f&#10;5n4Hmn/JeYf/ALd/9JZ8VUUUV8ofvgUUUUAFFFFABRRRQAUUUUAFFFFABRRRQAUUUUAFFFFABRRR&#10;QAUUUUAFFFFABRRRQAUUUUAFFFFABRRRQAUUUUAFFFFABRRRQAUUUUAFFFFABRRRQAUUUUAFFFFA&#10;HstFFFch44m2jbS0oFADQvNOIxS7e9I1MBKQUtN3YoAca9K/Zjb/AIyO+Fn/AGNWlf8ApZFXmW6v&#10;TP2Y/wDk4/4Wf9jTpX/pZFWNb4Ge5kn/ACMKXz/Jn79UUUV6BmUdctru80W/t9PuxYX8sEiW920Y&#10;kEMhUhX2nhsHBweuK+RfBHisPeeGPCuqfG61vLS1vLOE6JaeH2w7xSoUhW5EYJG9VG/PI5NfY7Dc&#10;pHqK+P8A4aaf4p0nWo7C08Y+Bb7SdB1C2hvY7awMksSyXGxY1lNt8zlsqDuJB6kda9DB2vO/l27v&#10;un3/ABPPxnwp+v4/NfmfYNFFFeeegFFFFABRRRQAUUUUAFFFFABRRRQAUUUUAFFFFABRRRQAUUUU&#10;AFFFFABRRRQAUUUUAFFFFABRRRQAUUUUAFFFFABRRRQAUUUUAFFFFABRRRQAUUUUAFFFFABRRRQA&#10;UUUUAFFFFABRRRQAUUUUAFFFFABRRRQAUUUUAFFFFABRRRQAUUUUAFFFFABRRRQAUUUUAFFFFABR&#10;RRQAUUUUAFFFFABRRRQAUUUUAFFFFAHgnhT/AJPO8c/9izZ/+jFr3uvBPCf/ACed45/7Fmz/APQ1&#10;r3uuTDbS/wAT/M+hzr+JQ/69U/8A0hBRRRXWfPHN/EX/AJE3UP8Atn/6MWv55F4r+hv4i/8AIm6h&#10;/wBs/wD0YtfzyDvXLP436L9Qxn+60v8AFP8AKBOjU6o1p4NI8QXaD3pQuKQH0pd1AAxqJqkamYzQ&#10;BEW7U3G6n7eaXbQA1Vr91v2e/wDk3/4Yf9irpX/pHFX4WqvtX7p/s9/8kA+GP/YraV/6RxVrT3Oz&#10;Dbs7+vy5/aH/AOT+vG//AGCYP/Sewr9Rq/Ln9of/AJP68b/9gmD/ANJ7CvVwP+8w9Tw+K/8AkSYr&#10;/D+qPE/21P8AkmOi/wDYWT/0TNXxjX2d+2p/yTHRf+wsn/omavjGurNv96fojwPD3/kRQ/xS/MKK&#10;KK8Y/SgooooAKKKKACiiigAooooAKKKKACiiigAooooAKKKKACiiigAooooAKKKKACiiigAooooA&#10;KKKKACiiigAooooAKKKKACiiigAooooAKKKKACiiigAooooAKKKKACiiigAooooAKKKKACiiigAo&#10;oooAKKKKACiiigAooooA+iP2If8Akpes/wDYIf8A9HRV6b+29/yTTRv+wun/AKJlrzL9iH/kpes/&#10;9gh//R0Vem/tvf8AJNNG/wCwun/omWvq6H/Iqn8/zPwPNP8AkvMP/wBu/wDpLPiqiiivlD98Ciii&#10;gAooooAKKKKACiiigAooooAKKKKACiiigAooooAKKKKACiiigAooooAKKKKACiiigAooooAKKKKA&#10;CiiigAooooAKKKKACiiigAooooAKKKKACiiigAooooA9lopnNPrkPHCpFqOjJoAmK/KaiajcfWlN&#10;ADaikPSpGqNxnFACA16d+zD/AMnHfC3/ALGrSv8A0sirzJRXp37Mf/Jx3ws/7GrSv/SyKsa3wM9z&#10;JP8AkYUvn+TP36ooor0TMa/3Wz0xXyZ8LPhxe3Or6bcWnjXw5F4OuJLSQ2sEccWpXIgnaaGKZAMC&#10;XzGwzbixxj2r6zk/1bfSviz4Z6t8G5Nb8NrcfDnXLPxWbyBftNu1wbVLnzAFkG+5J2bsHkHjsa9D&#10;B3bnb+70T797bdDz8ZblXNa3m2vyufatFFFeeegFFFFABRRRQAUUUUAFFFFABRRRQAUUUUAFFFFA&#10;BRRRQAUUUUAFFFFABRRRQAUUUUAFFFFABRRRQAUUUUAFFFFABRRRQAUUUUAFFFFABRRRQAUUUUAF&#10;FFFABRRRQAUUUUAFFFFABRRRQAUUUUAFFFFABRRRQAUUUUAFFFFABRRRQAUUUUAFFFFABRRRQAUU&#10;UUAFFFFABRRRQAUUUUAFFFFABRRRQAUUUUAFFFFAHgnhP/k87xz/ANizZ/8Aoa173XgnhP8A5PO8&#10;df8AYtWf/oa173XJhtpf4n+Z9DnX8Sh/16p/+kIKKKK6z545v4i/8ibqH/bP/wBGLX88g71/Q38R&#10;f+RN1D/tn/6MWv55mrln8b9F+oYz/daX+Kf5QHL92lBqIZzTgaR4hLS7qYppy80AKDS03aaNpoAT&#10;bzTgtIOtPFACAV+5/wCz5/yQH4Y/9itpX/pHFX4ZN901+5v7Pf8AyQD4Y/8AYraV/wCkcVa09zsw&#10;27O/r8uf2h/+T+vG/wD2CYP/AEnsK/Uavy5/aH/5P68b/wDYJg/9J7CvVwP+8w9Tw+K/+RJiv8P6&#10;o8T/AG1P+SY6L/2Fk/8ARM1fGNfZ37an/JMdF/7Cyf8AomavmP4UyGPxJP8AZpFi1hrOVdLdmC4u&#10;iB5e0ngP1C/7RGOa6s2/3p+i/I8Dw+/5EUP8UvzONqaxsbnUryC0s7eW7up3EcUECF3kYnAVVHJJ&#10;PYV7FdeJPjR4eudM0bUoPEC67eLcx6fBeRzDVv3oiEjIMifkQqFJBHDYzzjpPjDefFDXPjK3hiO0&#10;1w6raXd5c6aXt7h7v7PPHGshjBy3lhYTjYvd+vbxup+ku6PBNf8ADereFNSk07W9LvdH1CMAvaah&#10;bvBKoIyCUcAjI9qzq9A+IHh/xb4fuvDOl+IdE1GxWCEw6bb6zatbyzR+aSco+GCF2YAHHB4rM+K2&#10;m6po/jzVLTWfDll4T1GNl83SNPBENv8AKCAoLueRg/ePWlfRP1/AfWxyVTWNjc6leQWlnby3d1O4&#10;jiggQu8jE4Cqo5JJ7Coa6T4e6b4k1bxTbWvhOK9l1qRJFj/s+J5JlQqQ5UIC33SegzVIT0Rma/4b&#10;1bwpqUmna3pd7o+oRgF7TULd4JVBGQSjgEZHtVrUPA3iTSX0tL7w/qlm+qKHsFuLKSM3inGDFlf3&#10;g5H3c9RXqmh6BqXh34pfDvTPiHp+o6DoluTDaPrNt9ml8ve5DlZR8qiVuN42ge2ap/EDwbr6+JNG&#10;ms9C1Dwv4y1Sa7zpMt7KbuSNdojl3StvLyhpF4OH8vKrhsVKe3n/AF/XYfc8x1bwnrmga2NG1PRt&#10;Q07WGZVGn3drJFcEt90eWwDZORjjnNGreE9c0DWxo2p6NqGnawzKo0+7tZIrglvujy2AbJyMcc5r&#10;23WLe+8I+NPhjb2/hvXbe7trWWFPDE5MmtQK0kmW3CNTubezxjy127fu/wATJfCx8H+KPhzpWj6P&#10;4i1LxDYy3n22wuIlj1UrKQEVYk3mKRf3rKhLEEhj97AOq+YPS/pc8P1/w3q3hPUpNO1vS73R9QjA&#10;L2moW7wSqCMglHAIyPaqMEEl1NHDDG0s0jBEjjUszMTgAAdSTXqnxe0nStJ0rwh4d0631VNdtmuh&#10;eR60iRXY8yRDEjxKT5RyJDsZiRuycbsDP8L+FdW+H3xUfQtdtH0rX4re4t4oHdS0dzJbuIQGUkAl&#10;mTBz1Iojqrvz/AGcZrHhXWvD2sDSNV0e/wBM1XKj7DeWrxT5b7o8tgG5yMcc0ax4V1rw9rA0jVdH&#10;v9M1XKj7DeWrxT5b7o8tgG5yMcc16zY6fdeF9Q8FaLq9rcaV4qhsNRhW1vEaG4gklEgtFZWwUYu2&#10;VBxjeD3osdPuvC+oeCtF1e1uNK8VQ2Gowra3iNDcQSSiQWisrYKMXbKg4xvB70X2/rv/AJfiHf8A&#10;r+keTax4V1rw9rA0jVdHv9M1XKj7DeWrxT5b7o8tgG5yMcc0zXvDmreFdSfTtb0u90fUIwGe0v7d&#10;4JVBGQSjgEZHtXrljp914X1DwVour2txpXiqGw1GFbW8RobiCSUSC0VlbBRi7ZUHGN4PeuQ+JGk3&#10;nhzw54R0bWLK407xBaQXBubO8iaOeGNpi0SurAFeNzAEdGB70r7f13H3OBoooqhE1jY3OpXkFpZ2&#10;8t3dTuI4oIELvIxOAqqOSSewrQ1Twhr2ia4uiajomo2GssVUaddWkkdwS33R5bANk9uOavfD3TfE&#10;mreKba18JxXsutSJIsf9nxPJMqFSHKhAW+6T0Ga6vxJ4T+IWm6z4Y0SbStZ0nUI7WSDSIr6NrO7m&#10;j3uXCq5V8FmYKvUg4AOaOy/r+v66C7nF3XgXxJY+JI/D1z4e1W31+RlVNKlspVumLDKgRFdxJHTi&#10;k8ReCfEXhHUoNO13QNU0XUJ1DxWuo2ckEsikkAqjqCQSCOB1Few+JrHWvC/if4cQaT4fubTVrOym&#10;WDwv4ikLXqZkckSsPKZhJvYogVGxwAchm5rxd4E1nR9S8Lx6P4a1Lw5411COfzfDmnLctcxKDiN1&#10;jdmmQuu/5WJOFz0NK+3qyu/oeb3Wg6nY6wdIudOu7fVRIITYywMs4kOMJ5ZG7ccjjGeafr/hvVvC&#10;mpSadrel3uj6hGAXtNQt3glUEZBKOARke1e0+JPDOueF/wBoKI6vpOo6U17bYt0u7d7eS8/0MIY4&#10;WcD52b92rDO1yOCRg8b8XNEl0298MaQmlalok0dj5S6LrLh761LTyELK3lx53bty5RcKw47mrbJE&#10;p6Nvtc86ggkupo4YY2lmkYIkcalmZicAADqSa0dY8K614e1gaRquj3+marlR9hvLV4p8t90eWwDc&#10;5GOOa7Pwv4V1b4ffFR9C120fStfit7i3igd1LR3Mlu4hAZSQCWZMHPUiumsdPuvC+oeCtF1e1uNK&#10;8VQ2Gowra3iNDcQSSiQWisrYKMXbKg4xvB71N9rf1/X6h3v/AF5nk2seFda8PawNI1XR7/TNVyo+&#10;w3lq8U+W+6PLYBucjHHNGseFda8PawNI1XR7/TNVyo+w3lq8U+W+6PLYBucjHHNes2On3XhfUPBW&#10;i6va3GleKobDUYVtbxGhuIJJRILRWVsFGLtlQcY3g96LHT7rwvqHgrRdXtbjSvFUNhqMK2t4jQ3E&#10;EkokForK2CjF2yoOMbwe9F9v67/5fiPv/X9I8j17w5q3hXUn07W9LvdH1CMBntL+3eCVQRkEo4BG&#10;R7VnV33xI0m88OeHPCOjaxZXGneILSC4NzZ3kTRzwxtMWiV1YArxuYAjowPeuBoTuNhU1jY3OpXk&#10;FpZ28t3dTuI4oIELvIxOAqqOSSewqGuk+Hum+JNW8U21r4TivZdakSRY/wCz4nkmVCpDlQgLfdJ6&#10;DNUiXojM1/w3q3hTUpNO1vS73R9QjAL2moW7wSqCMglHAIyParGqeC/EOh/2adS0LU9P/tNQ9j9q&#10;s5IvtanGDFuUbxyOVz1FeraHoGpeHfil8O9M+Ien6joOiW5MNo+s232aXy97kOVlHyqJW43jaB7Z&#10;q5qmhS6J480i+1LQ7rwn4m1VNSij029uZZLjeYttpOzSkvukd2UNkKTHuUAGpvt8/wAP1/Ib/wAj&#10;xvUfB2v6PryaHf6HqVlrTsqrptxaSR3LFvugRkbiTkY45q0fhz4sXxMPDh8MayPEJG4aT/Z8v2vG&#10;M58rbvxjnp0r0Gbwv4vspvBHh3TNN1Wz8dQW14JrOO1l+228DuxUGMKXX5DI2AM4bI6iub+Ium+M&#10;vBo0Sw12w1fQo4bKS2sRqUD2txLAXbflWwwQszAA8YoutP6/r+uwdWcz4n8F+IPBN5FaeItC1LQL&#10;qVPNjg1SzktndMkbgrgEjIIz7GqOlaTfa7qNvp+m2dxqF/cP5cNraxNLLKx6KqqCSfYV1/xNtZLX&#10;XNG8MxR/vtJsYLJowQf9If8AeSD0zvkI/CptD8MeLfhv8V7XS30ON/FNjJ/yCbyQESMUPyfI43Eq&#10;3AVskkAc09RXXQ57WfAHijw7rNrpGreG9X0vVrsKbewvLGWGebcdq7I2UM2SCBgckVX1Twhr2ia4&#10;uiajomo2GssVUaddWkkdwS33R5bANk9uOa9P1P4f+ItN8QeGIfD3hy/8MeNtQguTc6DYxXD3FtEP&#10;lEojcvMm9C/BJOFyMBhWT4k8J/ELTdZ8MaJNpWs6TqEdrJBpEV9G1ndzR73LhVcq+CzMFXqQcAHN&#10;JPb+v6/rsN9Tgdf8N6t4T1KTTtb0u90fUIwC9pqFu8EqgjIJRwCMj2qHUtIvtHkhjv7K4sZJoknj&#10;W5iaMvG4yjqCBlWHII4Ir2zxfpOiaD4i+HFp4tsNS8O6LZ2khuNC1bMuoQqJXcLMwRDslY/LiNSq&#10;5+U8M1D9qix1a38ZaDd6yJhfXui28z+ZYy2Y6uMLHIqkKMYAA4Ax2ovpfzt+f+Q7ateV/wAv8zxe&#10;iiimIfBBJdTRwwxtLNIwRI41LMzE4AAHUk1e17w5q3hXUn07W9LvdH1CMBntL+3eCVQRkEo4BGR7&#10;VvfCmZYvGkChtl1LbXMFowOCLh4HWHB7EuVAPqRWn8QNCv8ARtD8G6BqdhcWPiWCOdZ7G8jaK4iR&#10;5swo6tgrnLEA44YHvRrdJdRXWrfQ4G1tZr65it7aGS4uJnEccMSlndicBQByST2FaWqeENe0TXF0&#10;TUdE1Gw1liqjTrq0kjuCW+6PLYBsntxzXZ+EfCes/D/4vRaHrtnJp2rwJNFLY+YvmuzwNiKN1JCy&#10;PuCqwzhmBweh0vHPh3WbfxF4U0XQtN1jQdXj0944NF1G4C6lbkyyny3fZEWZwxKrsUkMAAepOzXU&#10;eupwp+HPixfEw8OHwxrI8Qldw0n+z5fteMZz5W3fjHPTpVbxP4L8QeCbyK08RaFqWgXUqebHBqln&#10;JbO6ZI3BXAJGQRn2NehfGi1vPC1l4Ps0tNU8MyxaZNAdG1WUnUbZGlYt5zBEykm5iqlEwuRtP3mb&#10;qa6BpPxG8L6H4nLxaHoNnDDfRxgvvl2maSM7ecGRyjEDIGe4oWv3/wCYPT7v8jzLUtIvtHkhjv7K&#10;4sZJoknjW5iaMvG4yjqCBlWHII4IqpXtH7VFjq1v4y0G71kTC+vdFt5n8yxlsx1cYWORVIUYwABw&#10;BjtXi9Lv8x9vRfigooopiCiiigAorufg4ZP+EukFm0Ka21nMulNcFQv2sr+7wW4D9duf4tte9fDx&#10;viDpc2nNqun6tqHxEt4dSmjsLq3lmv3sPs67Uu48b2jabARX65fHBFD0X9f15vy1Et7f1/XbzPky&#10;ivdf2gjJa+A/A0NneXn/AAj13Pf3ljp1zcO4s1LRDyCG6GJjJH0HQ+teFVMXdXKCiiiqEFFFFAH0&#10;R+xD/wAlL1n/ALBD/wDo6KvTf23v+SaaN/2F0/8ARMteZfsQ/wDJS9Z/7BD/APo6KvTf23v+SaaN&#10;/wBhdP8A0TLX1dD/AJFU/n+Z+B5p/wAl5h/+3f8A0lnxVRRRXyh++BRRRQAUUUUAFFFFABRRRQAU&#10;UUUAFFFFABRRRQAUUUUAFFFFABRRRQAUUUUAFFFFABRRRQAUUUUAFFFFABRRRQAUUUUAFFFFABRR&#10;RQAUUUUAFFFFABRRRQAUUUUAex0ZoakOa5Dxx9FIDxRkUALRmkzSCgB1IVp6ilbjrQBFt9K9L/Zj&#10;/wCTjvhZ/wBjVpX/AKWRV5uR6V6T+zKpH7R3wt/7GrSv/SyKsa3wM9zJP+RhS+f5M/fmiiivRMxr&#10;/dbnHHWviDw18Qri88baBb6V8YPEuv3MmrW0b6Vc6dLEs0RmUOu4SMOFySCAMA819U/GvWp/D/wz&#10;1e9t7yTTiphjkvISQ9vE8yJJICOQVRmORzxWL8RPiRows/C/9ieJ7abULnWbFLa3sbwSNdxtKEkV&#10;gpO5PLZiSeMgd8V3YR8j5rXu0v6unpr0t1OLFJTg43tZN9fws1/Vj1KiiiuE7TkPF3xIt/BtyTea&#10;Nq0umRvCl1q0MMf2a2MrhFLbnV3ALDJjR9uecc119eX+Node17xtDZX/AIU1PVvB1n5NxEun3FmI&#10;7y5DBg04lnjfy4iFIQAhm5OQAK9QoXw/1/X/AAA6hRWbdjV/tD/ZWshBxt85XLdOc4OOuai269/f&#10;07/viT/GgDXorI269/f07/viT/Gjbr39/Tv++JP8aANeisjbr39/Tv8AviT/ABo269/f07/viT/G&#10;gDXorI269/f07/viT/Gjbr39/Tv++JP8aANeisjbr39/Tv8AviT/ABo269/f07/viT/GgDXorI26&#10;9/f07/viT/Gjbr39/Tv++JP8aANeisjbr39/Tv8AviT/ABo269/f07/viT/GgDXorI269/f07/vi&#10;T/Gjbr39/Tv++JP8aANeisjbr39/Tv8AviT/ABo269/f07/viT/GgDXorI269/f07/viT/Gjbr39&#10;/Tv++JP8aANeisjbr39/Tv8AviT/ABo269/f07/viT/GgDXorI269/f07/viT/Gjbr39/Tv++JP8&#10;aANeisjbr39/Tv8AviT/ABo269/f07/viT/GgDXorI269/f07/viT/Gjbr39/Tv++JP8aANeisjb&#10;r39/Tv8AviT/ABo269/f07/viT/GgDXorI269/f07/viT/Gjbr39/Tv++JP8aANeisjbr39/Tv8A&#10;viT/ABo269/f07/viT/GgDXorI269/f07/viT/Gjbr39/Tv++JP8aANeisjbr39/Tv8AviT/ABo2&#10;69/f07/viT/GgDXorI269/f07/viT/Gjbr39/Tv++JP8aANeisjbr39/Tv8AviT/ABo269/f07/v&#10;iT/GgDXorI269/f07/viT/Gjbr39/Tv++JP8aANeisjbr39/Tv8AviT/ABo269/f07/viT/GgDXo&#10;rI269/f07/viT/Gjbr39/Tv++JP8aANeisjbr39/Tv8AviT/ABo269/f07/viT/GgDXorI269/f0&#10;7/viT/Gjbr39/Tv++JP8aANeisjbr39/Tv8AviT/ABo269/f07/viT/GgDXorI269/f07/viT/Gj&#10;br39/Tv++JP8aANeisjbr39/Tv8AviT/ABo269/f07/viT/GgDXorI269/f07/viT/Gjbr39/Tv+&#10;+JP8aANeisjbr39/Tv8AviT/ABo269/f07/viT/GgDXorI269/f07/viT/Gjbr39/Tv++JP8aANe&#10;isjbr39/Tv8AviT/ABo269/f07/viT/GgDXorI269/f07/viT/Gjbr39/Tv++JP8aANeisjbr39/&#10;Tv8AviT/ABo269/f07/viT/GgDXorI269/f07/viT/Gjbr39/Tv++JP8aANeisjbr39/Tv8AviT/&#10;ABo269/f07/viT/GgDXorI269/f07/viT/Gjbr39/Tv++JP8aANeisjbr39/Tv8AviT/ABo269/f&#10;07/viT/GgDXorI269/f07/viT/Gjbr39/Tv++JP8aANeisjbr39/Tv8AviT/ABo269/f07/viT/G&#10;gDXorI269/f07/viT/Gjbr39/Tv++JP8aAPG/Cf/ACed46/7Fqz/APQ1r3uvnPwqurf8Nh+N9rWf&#10;2n/hHLPdlX2bd64xznNfQ1p9o+zr9qMZn53eSCF68Yzz0rkw3wy/xS/M+hzr+JQ/69U//SETUUUV&#10;1nzxzfxF/wCRN1D/ALZ/+jFr+eav6GfiL/yJuof9s/8A0YtfzzVyz+N+i/UMZ/utL/FP8oDenNG6&#10;nHGKYQaR4ob6kik61AVNOUMtAF1fmoOBUcb+tObJ6UCE96N1L2ppBoAUNk4r90P2fP8AkgPwx/7F&#10;bSv/AEjir8LVBDCv3S/Z8/5ID8Mf+xW0r/0jirWnudmG3Z39flz+0P8A8n9eN/8AsEwf+k9hX6jV&#10;+XP7Q/8Ayf143/7BMH/pPYV6uB/3mHqeHxX/AMiTFf4f1R4n+2p/yTHRf+wsn/omavjGvs79tT/k&#10;mOi/9hZP/RM1fGNdWbf70/RHgeHv/Iih/il+YUUUV4x+lBRRRQAUUUUAFFFFABRRRQAUUUUAFFFF&#10;ABRRRQAUUUUAFFFFABRRRQAUUUUAFFFFABRRRQAUUUUAFFFFABRRRQAUUUUAFFFFABRRRQAUUUUA&#10;FFFFABRRRQAUUUUAFFFFABRRRQAUUUUAFFFFABRRRQAUUUUAFFFFABRRRQB9EfsQ/wDJS9Z/7BD/&#10;APo6KvTf23v+SaaN/wBhdP8A0TLXmX7EP/JS9Z/7BD/+joq9N/be/wCSaaN/2F0/9Ey19XQ/5FU/&#10;n+Z+B5p/yXmH/wC3f/SWfFVFFFfKH74FFFFABRRRQAUUUUAFFFFABRRRQAUUUUAFFFFABRRRQAUU&#10;UUAFFFFABRRRQAUUUUAFFFFABRRRQAUUUUAFFFFABRRRQAUUUUAFFFFABRRRQAUUUUAFFFFABRRR&#10;QB7FRRRXIeOFFNozQA6nAUxfvCpsUAOWl27qbSq1ACHivSf2ZT/xkd8LP+xq0r/0sirzZua9I/Zl&#10;H/GR3ws/7GrSv/SyKsa3wM9zJP8AkYUvn+TP34ooor0TMgvbK31KzmtLuCO5tZkMcsMyBkdSMFSD&#10;wQR2rhvCXwD8AeBtc/tnRPDVtZ6kM7J2kklMeepQOxCHtlQOCRXoFFXGcoXUXa5EoRlbmV7BRRRU&#10;FhRRRQAUUUUAFFFFABRRRQAUUUUAFFFFABRRRQAUUUUAFFFFABRRRQAUUUUAFFFFABRRRQAUUUUA&#10;FFFFABRRRQAUUUUAFFFFABRRRQAUUUUAFFFFABRRRQAUUUUAFFFFABRRRQAUUUUAFFFFABRRRQAU&#10;UUUAFFFFABRRRQAUUUUAFFFFABRRRQAUUUUAFFFFABRRRQAUUUUAFFFFABRRRQAUUUUAFFFFABRR&#10;RQB4J4T/AOTzfHX/AGLVn/6Gte914J4T/wCTzfHf/YtWf/oa173XJhvhl/il+Z9DnX8Wh/16p/8A&#10;pCCiiius+eOb+Iv/ACJuof8AbP8A9GLX88tf0NfEX/kTdQ/7Z/8Aoxa/nlrln8b9F+o8X/utL/FP&#10;8oAelM3e9P68UeX7Ujxxm73p6/NR5ftT0XAoExVqQUylziggdRRRQAV+5/7Pf/JAfhj/ANitpX/p&#10;HFX4YV+5/wCz3/yQH4Y/9itpX/pHFWtPc7MNuzv6/Ln9of8A5P68b/8AYJg/9J7Cv1Gr8uf2h/8A&#10;k/rxv/2CYP8A0nsK9XA/7zD1PD4r/wCRJiv8P6o8T/bU/wCSY6L/ANhZP/RM1fGNfZ37an/JMdF/&#10;7Cyf+iZq+Y/hTIY/Ek/2Z1j1g2co0tmIGLrA8vaTwH67f9rGOa6s2/3p+i/I8Dw+/wCRFD/FL8zj&#10;altLOfULqK2tYZLm4mYJHDChZ3Y8AADkk+leyXXij40eH7nTNI1KHxAuu3a3MenxXaTDVv3oiWRk&#10;GRPyIVCkgjhsd8a3x51L4i618WD4ZuI9Wj1G0vbq50r7VJLFdSRzpGpSIyMMofJwqp1LMOc4rxuq&#10;P0nU8Q17w7q3hXUpNO1rS7zR9QjAL2l/bvBKoIyCUcAjI9qz69b+MOjz6RH4D086Re6TNDZtEmga&#10;42++gzOzfvm2x/JIWJUbEwM8fxNyPxW03U9H8eanaax4bs/CWoRsvm6PYAiG3+UEBcu55GD949aX&#10;/B/AfW3p+JyVS2lnPqF1FbWsMlzcTMEjhhQs7seAABySfSoq1vCljrGpa7b22gGb+1pNywLbS+XK&#10;5IOVU5BJIyNo5OcAHNUhEOveHdW8K6lJp2taXeaPqEYBe0v7d4JVBGQSjgEZHtUuteE9b8NwWM2r&#10;6NqGlQ30fnWkl7avCtxHx88ZYDevI5GRyK91k0fS9H+Inwm0/wAR2l74Z02GJ4pNL1x1a+ssyuyP&#10;M7Ii7WkYMm5FCgHKkfM1dfDenad8XPBV/wCMdJufCE+pajcG8sdRuXlmWNSv2e5kack5d2I3N8h8&#10;rcAFOKS3S82N6X9DxbUvBfiHRjpg1DQdTsTqihrAXNnJH9rUkAGLKjeCWH3c9RTdR8H69o+vJol/&#10;omo2WtOyoum3FpJHcMzfdAjI3ZOeOOa9i1HTNQ8M/EvwprE3hHWNP8SX95dCbQI55p9RkhAVY7hD&#10;JufzWDybW+6WhDKADTfEnh+6tL3wZ4b8D23iL/hMbZL77Ut3bY1GOOQrgNDFvaIgecdmSwDZ43YC&#10;TvbTcHpddjxjXvDureFdSk07WtLvNH1CMAvaX9u8EqgjIJRgCMj2qlBDJdTRwwxtLNIwRI41LMzE&#10;4AAHUk13PxG8O+LdHfw7o+v6RqemrFbtb6ZHqts1vPLGZWJO1wGC72OAegq34W8Lat8P/io+ha7a&#10;SaVr8VvcQRQO6747mS3cQgMCQCWZMHPUihaq/r+AM4vV/C+teH9YGk6ppF/puq5UfYby2eKfLfdG&#10;xgG5yMcc0av4X1rw/rA0nVNIv9N1XKj7DeWzxT5b7o2MA3ORjjmvWrDT7nwzqHgnRtXtbjS/FMNh&#10;qMK2t2jRXEEkokForBsFGLsSoOMbwe4osNPufDOoeCdG1e1uNL8Uw2Gowra3aNFcQSSiQWisGwUY&#10;uxKg4xvB7ii+39d/8vxDv/X9I8l1fwvrXh/WBpOqaRf6bquVH2G8tniny33RsYBucjHHNM17w7qv&#10;hbUn0/WtMvNIv0AZ7W/t3glUEZBKMARke1eu2Gn3PhnUPBOjava3Gl+KYbDUYVtbtGiuIJJRILRW&#10;DYKMXYlQcY3g9xXIfEjSrvw74b8I6PrFncadr9pBcG5s7yNo54Y2mLRK6sAV43MAR0YHvSvt/Xf/&#10;ACH3OBoooqhBXSL8M/GEl5ptovhTXGutTiM9jANOmL3cYAJeJduXUAg5XI5rS+Ci6PJ8VvDK69Mt&#10;vpbXaiWZioCHB2ElvlHz7eW4HfjNbnxg0m+8O3Vlqd1pN/4R17U3u0utNuruaS4eAFAk0jSHefM3&#10;SKT91vLJAAOKHpbzDucVrfgLxN4Z1W10vV/DmraVqV0A1vZ31jLDNMCSoKIygtkgjgdRUOo+D9e0&#10;fXk0S/0TUbLWnZUXTbi0kjuGZvugRkbsnPHHNdr4q07WV8ZaF4X0ATJq+k6dHZrHazeXKZ3UyzKp&#10;yMsWkZdo5OMc11ni3w14og1jwHpHhnSdc0XXI9MuIYtFukefVrOMyOXdykattYO5UCNCFzx/Ex/n&#10;/mHS/keL694d1bwrqUmna1pd5o+oRgF7S/t3glUEZBKMARke1UoIZLqaOGGNpZpGCJHGpZmYnAAA&#10;6kmu5+I3h3xbo7+HdH1/SNT01YrdrfTI9Vtmt55YzKxJ2uAwXexwD0FW/C3hbVvh/wDFR9C120k0&#10;rX4re4gigd13x3Mlu4hAYEgEsyYOepFJaq/r+AM4vV/C+teH9YGk6ppF/puq5UfYby2eKfLfdGxg&#10;G5yMcc0av4X1rw/rA0nVNIv9N1XKj7DeWzxT5b7o2MA3ORjjmvWrDT7nwzqHgnRtXtbjS/FMNhqM&#10;K2t2jRXEEkokForBsFGLsSoOMbwe4osNPufDOoeCdG1e1uNL8Uw2Gowra3aNFcQSSiQWisGwUYux&#10;Kg4xvB7ii+39d/8AL8Q7/wBf0jyXV/C+teH9YGk6ppF/puq5UfYby2eKfLfdGxgG5yMcc0av4X1r&#10;w/rA0nVNIv8ATdVyo+w3ls8U+W+6NjANzkY45r1qw0+58M6h4J0bV7W40vxTDYajCtrdo0VxBJKJ&#10;BaKwbBRi7EqDjG8HuKLDT7nwzqHgnRtXtbjS/FMNhqMK2t2jRXEEkokForBsFGLsSoOMbwe4ovt/&#10;Xf8Ay/EO/wDX9I8i17w7qvhbUn0/WtMvNIv0AZ7W/t3glUEZBKMARke1Z9d98SNKu/Dvhvwjo+sW&#10;dxp2v2kFwbmzvI2jnhjaYtErqwBXjcwBHRge9cDQncYVNZWNxqV5DaWlvLdXUziOKCFC7yMTgKqj&#10;kknsKhrpPh7p/iTVPFNtbeFIryTWpEdY/wCz4nkmVCpDlQgLfdJ6DNUiXsUdT8I67ouuLouo6LqF&#10;hrDFVGn3VrJHcEt90eWwDZPbjmm6x4V1rw/rH9kappF/puq5UfYby2eKfLfdGxgG5yMcc13fiLwr&#10;8QtO1jwzosul6zpV/FayQaRHextZ3c0e9y4RXKvgszBV7g4AOa7TWdPbw/4i8CWElhf+HrxNGvbW&#10;z0fWH3ajaXDibyTI+xOHkkBjGxNvp/E0p6X/AK6jPEtQ8Ia9pGupol9omo2WsuyqunXFpJHcMW+6&#10;BGRuJORjjmpLrwP4jsfEUfh+58P6pb69Iyqmly2Ui3TEjIAiK7iSOnFekS+GvF9jL4I8PaZp2qWf&#10;jmC2vBLZx2sn223gd2KgxhS6/IZGwBkBsjqKY+m+P/CHjLwba3Phu8F7YwSR6TYa7bvbyXUe5942&#10;MySYLM4VQQegXmi+39f1/XYO55v4l8H694LvI7PxBomo6FdyJ5qW+pWklvIyZI3BXAJGQRn2rMt7&#10;eW8uIoIInnnlYJHFGpZnYnAUAckk9q9A+Jngk6CnhxZNAfwv4g1BZPtOgOZQ0IDhYn2zM0ib8t8r&#10;H+HIwCKXwp4f8RfDL4yadpeo+H9Ql120n2SaVY4e8+eMj91t3fvArblxnkCnHUJaHIan4R13RdcX&#10;RdR0XULDWGKqNPurWSO4Jb7o8tgGye3HNN1bwpreg60NH1PR9Q07VyyqNPu7V4pyW+6PLYBsnIxx&#10;zmvVvHmhCyPgzw34Tj1yLxdb/bPPj1JkttQxIylIzGrny2OJcRbix3/7WK19XhvvCXjL4YQ2/hzX&#10;ILu2tZYU8Mzkya1ArSSZYMI1O472eIeWuNv3f4mS1SB9fQ8O17w7q3hXUpNO1rS7zR9QjAL2l/bv&#10;BKoIyCUcAjI9qh1HSb7R5Io7+yuLKSaJJ41uImjLxsMo4BHKkcgjgiva/Emn+B/D+reANH1saxbx&#10;adLdzaumsQhLsoWVooZIoyxhBYSArlmAct/EAKX7U9jqsHjLQbvWfM+3Xui28z77GW0UcuMLHIqk&#10;KMYAA4AA7Ur6J+f+f+Q0rtryv+X+Z4vRRRVCJLW1mvbmK3t4pJ7iZxHHFEpZ3YnAUAckk9qua94d&#10;1bwrqUmna1pd5o+oRgF7S/t3glUEZBKMARke1dD8I5Gj8fWG0nc8c8axo22SYtC6iKNv4ZHztVuc&#10;MwOD0Ov8WtFl0+88L6Smlalos0dj5S6NrDBr62LTyELK3lx53bty5RcBhx3LttbqK+9+hw2heHtV&#10;8UalHp2jaZeavqEgJS0sYHnlfAycIoJOB7Vc1/wP4j8J6lbadrfh/VNH1C5AaC11CykgllBO0FUd&#10;QWBII4HUU7xJ4d1/4b+Ir3RtWguNG1eBTFcW4kAYK68qSpwQVPIz0NekKy6P8SND8PA+Td6Voz6f&#10;BhsFb+W3kfAPZvOl2g9iBS3V1/W4bb/1seX6p4T1vQ9aXR9S0bUNP1diqrp91avFcEt90CNgGycj&#10;HHOaluvA/iOx8RR+H7nw/qlvr0jKqaXLZSLdMSMgCIruJI6cV6rpWm3vhnWfAOj6taXOneIre1v0&#10;uNPuUaG7EcnmeTAAwzHI+WCZGQZFODkAxaxa6t4Z8deCLfRvDt3barZ2TiHw34gk3XceZZj5cpCw&#10;sxcMWUBUbDAAHgk7D7nlniXwfr3gu8js/EGiajoV3Inmpb6laSW8jJkjcFcAkZBGfasivQPip4RT&#10;wva6DLc6E/hTW7yOZrzQpDKGgVXAikKTM0ibxu+Vj/DkcEV5/STuN6BRRRTEFFFFABRXc/BzzP8A&#10;hLZBZmFdbazmGlG4Khfte393jdxv67c/xba96+HknxA02bTpNWsNW1D4iQQ6lLHY3VvLNfSWAt1w&#10;l3H99o2mwEV+uXxwRQ9Ff+v66vy1Et7f1/XbzPkyivdf2gmltfAfgWCzvb0+Hrqe/vLHTrm4dxZq&#10;WiHkFW6GJjJH0HQ+teFVMXzK5QUUUVQgooooA+iP2If+Sl6z/wBgh/8A0dFXpv7b3/JNNG/7C6f+&#10;iZa8y/Yh/wCSl6z/ANgh/wD0dFXpv7b3/JNNG/7C6f8AomWvq6H/ACKp/P8AM/A80/5LzD/9u/8A&#10;pLPiqiiivlD98CiiigAooooAKKKKACiiigAooooAKKKKACiiigAooooAKKKKACiiigAooooAKKKK&#10;ACiiigAooooAKKKKACiiigAooooAKKKKACiiigAooooAKKKKACiiigAooooA9iooorkPHIyxyaUU&#10;/ZntRtoARR3qTzPamUUAOLGhTTactADtxr0v9mU/8ZHfCz/satK/9LIq8zr0v9mX/k474Wf9jVpX&#10;/pZFWNb4Ge5kn/IwpfP8mfvxRRRXomYUUUUAFFFFABRRRQAUUUUAFFFFABRRRQAUUUUAFFFFABRR&#10;RQAUUUUAFFFFABRRRQAUUUUAFFFFABRRRQAUUUUAFFFFABRRRQAUUUUAFFFFABRRRQAUUUUAFFFF&#10;ABRRRQAUUUUAFFFFABRRRQAUUUUAFFFFABRRRQAUUUUAFFFFABRRRQAUUUUAFFFFABRRRQAUUUUA&#10;FFFFABRRRQAUUUUAFFFFABRRRQAUUUUAFFFFABRRRQB4J4T/AOTzfHf/AGLVn/6Gte914J4S/wCT&#10;zfHf/YtWf/oa173XJhvhl/il+Z9DnX8Wh/16pf8ApCCiiius+eOb+Iv/ACJuof8AbP8A9GLX89G2&#10;v6F/iL/yJuof9s//AEYtfz11yz+N+i/UMZ/utL/FP8oEQ+9TxRt5pelI8S45YwaRxs6c04dqRvmo&#10;AZupKXbSUAL5hHanK+aZilXrQBL2r9zv2e/+SA/DH/sVtK/9I4q/DFTX7nfs+/8AJAfhj/2K2lf+&#10;kcVa09zsw27O/r8uf2h/+T+vG/8A2CYP/Sewr9Rq/Ln9of8A5P68b/8AYJg/9J7CvVwP+8w9Tw+K&#10;/wDkSYr/AA/qjxP9tT/kmOi/9hZP/RM1fGNfZ37an/JMdF/7Cyf+iZq+Ma6s2/3p+iPA8Pf+RFD/&#10;ABS/MKKKK8Y/SgooooAKKKKACiiigAooooAKKKKACiiigAooooAKKKKACiiigAooooAKKKKACiii&#10;gAooooAKKKKACiiigAooooAKKKKACiiigAooooAKKKKACiiigAooooAKKKKACiiigAooooAKKKKA&#10;CiiigAooooAKKKKACiiigAooooA+iP2If+Sl6z/2CH/9HRV6b+29/wAk00b/ALC6f+iZa8y/Yh/5&#10;KXrP/YIf/wBHRV6b+29/yTTRv+wun/omWvq6H/Iqn8/zPwPNP+S8w/8A27/6Sz4qooor5Q/fAooo&#10;oAKKKKACiiigAooooAKKKKACiiigAooooAKKKKACiiigAooooAKKKKACiiigAooooAKKKKACiiig&#10;AooooAKKKKACiiigAooooAKKKKACiiigAooooAKKKKAPYqKctPA9q5DxxVX5RSFaf2FMagBlNp3O&#10;6nkUARU5aGptAD69L/Zl/wCTjvhZ/wBjVpX/AKWRV5lmvTP2Y/8Ak474Wf8AY1aV/wClkVY1vgZ7&#10;mSf8jCl8/wAmfvzRRRXomYUUUUAFFFFABRRRQAUUUUAFFFFABRRRQAUUUUAFFFFABRRRQAUUUUAF&#10;FFFABRRRQAUUUUAFFFFABRRRQAUUUUAFFFFABRRRQAUUUUAFFFFABRRRQAUUUUAFFFFABRRRQAUU&#10;UUAFFFFABRRRQAUUUUAFFFFABRRRQAUUUUAFFFFABRRRQAUUUUAFFFFABRRRQAUUUUAFFFFABRRR&#10;QAUUUUAFFFFABRRRQAUUUUAFFFFABRRRQB4J4S/5PN8d/wDYt2f/AKGte914J4R/5PM8ef8AYt2f&#10;/oa173XJhvhl/il+Z9DnX8Wj/wBeqX/pCCiiius+eOb+Iv8AyJuof9s//Ri1/Paor+hL4i/8ibqH&#10;/bP/ANGLX89eDXLP436L9RYz/daX+Kf5QHlRSUL70+keJYj3U5fmzTqRqAGsKjapKKBjccUypaKA&#10;Ej+8K/dH9n3/AJIF8Mv+xW0r/wBI4q/DBetfud+z7/yQH4Y/9itpX/pHFWtPc7MNuzv6/Ln9of8A&#10;5P68b/8AYJg/9J7Cv1Gr8uf2h/8Ak/rxv/2CYP8A0nsK9XA/7zD1PD4r/wCRJiv8P6o8T/bU/wCS&#10;Y6L/ANhZP/RM1fGNfZ37an/JMdF/7Cyf+iZq+ZPhTIY/Ek5tnWPWPsco0tmIGLrA2bSeA/Xb/tYx&#10;zXVm3+9P0X5HgeH3/Iih/il+ZxlFe03Xi740aBcaZpWpReIF127W5j09LtZhq2ZRErsnInPEKhSc&#10;jhgO+Oh+MXiG9uvjZa6J8TjqUPh7S9Sub6FtRScyywyrH+7G7J8otAoyi8bnPJ6eN1R+ku66Hz/q&#10;Gk32kSRR31ncWTyxJPGtxE0ZeNhlXAI5UjkHoRVWvbv2mNP1dfH/AIZudUiNxqN/pNrKYZLGa0Rj&#10;uYBFjkVCF4CgDoOOMV578VNN1LSPHep2mreG7TwlqEbL5uj2IYRW/wAoIC7nc8jn7x60v82vuH/k&#10;n95ydS2lpPf3UVtbQyXFxKwSOGFCzux4AAHJJ9KirX8KWes6hrtvb6AZxq0m5YFtZfLlYlTlVOQS&#10;SMjaOTnAzmqEM1XwrrWha0NI1LR7/T9WJVRYXVs8U5LfdHlsA2TkY45zU114J8RWPiKPQLjQdUt9&#10;dkKqmly2ci3TEjIAiK7iSOnFez6tDfeEvGPwwig8O65BdW1rLCnhuYmTWYFaSTLAiNTuO9niHlrj&#10;b93+JoNchi8J634B03wvpmoaj4q097x7ix8RIsNzIrldkTxJJmM/67Ee8v8AMD1YCp1uvmPv6Hju&#10;v+DPEHhTUYdP1vQtS0e/nUPFa6hZyQSyKTgFVcAkEgjjuKq3Oh6lZ6udKuNPuoNUEghNjJAyzhzj&#10;C7CN2TkcYzzXo3izwPrGh6j4YGi+HtT8OeMtQSfzPD9gLg3USg4R1Ri0y71L/KSeFz0NdL4j8Oa3&#10;4Z/aCjbVdK1DS2vLbFut1A9vJd/6GEKQswHzs3yKwzhyOCRguOquKWjseLa74e1XwvqUmn6zpl5p&#10;F/GAXtb63eCVQRkEqwBGfpVKGGS5mjhhjaWWRgiRopLMxOAAB1JNeifFrRpdPuvC+lJpeo6NNHYm&#10;JdH1hg17bFriQhZW8uPO7O5couAw47lPCvhfVvAHxTfQ9ctJNK1+K3uIIoJGXfHcyW7iEAgkAlmT&#10;Bz1IoX+f4Df+RxmreF9Z0HV/7K1PSb7TtUyo+w3ds8U+W+6NjANzkY45o1bwvrOg6v8A2Vqek32n&#10;aplR9hu7Z4p8t90bGAbnIxxzXrWn2Fz4Zv8AwTo+rW1xpfimGw1KJba7RoriCSUSC0Vg2CjF2JUH&#10;BG4HuKNPsLnwzf8AgnR9WtrjS/FMNhqUS212jRXEEkokForBsFGLsSoOCNwPcUr7f13/AMvxDv8A&#10;1/SPJdW8L6zoOr/2Vqek32naplR9hu7Z4p8t90bGAbnIxxzUeueHtV8L6i+n6zpl5pN+gBa1voHh&#10;lUEZBKsARkV69p9hc+Gb/wAE6Pq1tcaX4phsNSiW2u0aK4gklEgtFYNgoxdiVBwRuB7iuP8AiNpd&#10;34e8N+ENI1ezuNP1+1guPtNpeRtHPDE0xMSurcr/ABkAjowPei+39d/8h9zgqKKKYh0UTzSJHGjS&#10;SOQqooyWJ6AD1rRHhfWW14aGNIvjrRk8oab9mf7SXPRfLxuz7YzS+GLbW7zXLaDw7FqE+sSErBHp&#10;au1wxIOQoT5jxnp2zXrXjTQfF3g/4+W10nhq5OpyrFJZ2eqQSQreYtkR1XJQvzkYU5zwOadibnlW&#10;veC/EPhbUoNO1rQdT0jULgBobS/s5IJZATgFUZQSCQRwOoqHVPC2taHrK6RqWkX+n6sxVRY3Vs8U&#10;5LfdHlsA2TkY45zXrkfhaLwn4q8NST6LJ4S8SajZX6f2K7Sq9vMY2S1cLKxkjaRm4DHqoIwCKj02&#10;LVPBev8Aw1sbzQtVm8T2YuRPpMMLpqKRSO3lhEI3LIAXdAR6HoalO9v67/5FPS55TqXhPXNF1tdG&#10;1DRtQsdXYqo0+5tZI7glvujy2AbJ7cc1Frvh3VfC+pPp+s6ZeaRfxgF7W+t3glUEZBKsARn6V614&#10;80MWLeDPDvhJNci8W24vPPTUilrqG12UpGY1c+Wx/fYi3Fju/wBrFZnxm0O40+z8D6Z/Zl/os8di&#10;8CaJrDbtQt8zsQZW2J8rlyUBRMDPH8TCu0vN2HtdvseVwwyXM0cMMbSyyMESNFJZmJwAAOpJrQ1b&#10;wvrOg6v/AGVqek32naplR9hu7Z4p8t90bGAbnIxxzXZ+FfC+reAPim+h65aSaVr8VvcQRQSMu+O5&#10;kt3EIBBIBLMmDnqRXT6fYXPhm/8ABOj6tbXGl+KYbDUoltrtGiuIJJRILRWDYKMXYlQcEbge4p32&#10;t/W/+Qu55Lq3hfWdB1f+ytT0m+07VMqPsN3bPFPlvujYwDc5GOOaNW8L6zoOr/2Vqek32naplR9h&#10;u7Z4p8t90bGAbnIxxzXrWn2Fz4Zv/BOj6tbXGl+KYbDUoltrtGiuIJJRILRWDYKMXYlQcEbge4o0&#10;+wufDN/4J0fVra40vxTDYalEttdo0VxBJKJBaKwbBRi7EqDgjcD3FK+39d/8vxDv/X9I8h1zw9qv&#10;hfUX0/WdMvNJv0ALWt9A8MqgjIJVgCMiqFd78RtLu/D3hvwhpGr2dxp+v2sFx9ptLyNo54YmmJiV&#10;1blf4yAR0YHvXBUJ3GwqazsrjUryG1tIJbq6mcRxQwoXeRicBVUckk9hUNdH8PbHxHqXim2t/Ckd&#10;5JrTpIsf2CJpJlUqQ5UKC33SeQM+lUiXojM13w9qvhfUpNP1nTLzSL+MAva31u8EqgjIJVgCM/Sm&#10;z6DqdreWtnNp13Dd3axvbwSQMskyyYMbIpGWDZGCOueK9Mu9FuvD/i3wbYfEvT9U0fw5YxMIF1Oz&#10;khmnhV2YqUI3rG0hK9OFJxXf/Eq11a1+N3hK71ZpP7Q1DQQxjWzlsmkLRTIIYFkRSjNwiYB2krwc&#10;YqVsn5/5/wCQ+/kr/l/mfP8AdeCfEVl4ij0C40HU4NdkZVTS5bORbpiRkARFdxJHTip9Q+HvirSN&#10;ctNFvvDOsWWs3gBttPuLCWO4mBJAKRldzZII4HY16Vq1tq3hnx14Hg0fw9d2+q2dk4h8Oa9Juu48&#10;yzHy5SFhZiwYsoCo2GAAPBMdz4Z1HwX4s8G3um+FF0nxbcCeSXwrdPMMKvyxkpI/mqZFL4QtuO0F&#10;fvAUdvX+v61H3PL/ABJ4R13wbeR2mv6LqOh3cieakGpWklu7JkjcFcAkZBGfasuKJ5pEjjRpJHIV&#10;UUZLE9AB616D8TPBJ0GPw4H0GTwxr+oLJ9p0GQyhoQHCxPtlYyJvy3ysf4cjgisibwT4y8I+Oj4d&#10;j0zU7TxbC2wWNgGe6BK5woiJJyp7dqFqJ6aHOalpd5ot9NZahaT2N7C22W3uY2jkQ+jKwBB+tW9a&#10;8K634bhsptW0e/0uG+j860kvbV4VuE4+aMsBuHI5GRyK9q1Twq2g/tNaIPGun3uh6XdzW7LNqFuY&#10;Q+IEUMpkAUgSYBJyARz3rO8T+HdH0zxx4c1TxzpF94WF7d3Muo6XezT3E8sMZQwySF8yYlYshYcE&#10;IWUDOKel0hX0ueP3Wh6lY3VtbXOn3Vvc3KRyQQywsryq4BRlBGWDAjBHXPFO1zw9qvhfUX0/WdMv&#10;NJv0ALWt9A8MqgjIJVgCMivoj4oW+p2nxm8NXWru6axqXhw/Zm+xy2YW5aGZIVjSRFKgOVVcD5eB&#10;xivJfiNpd34e8N+ENI1ezuNP1+1guPtNpeRtHPDE0xMSurcr/GQCOjA96V/zf6/5Ff5J/ekcFRRR&#10;TEX9D8P6p4n1KPT9H0281a/kyUtbGB5pWwMnCKCTge1WPEng/XvBl3Fa+INE1HQrqVPNjh1K0kt3&#10;dMkbgrgEjIIz7VnWt7cWLu9tPJbu6NGzROVLKwwynHYjgjvXZ/E21ktdb0bwzFH++0mwgs2jB/5e&#10;H/eyD0zvlI/CjV2sK6V7nEwwyXM0cMMbSyyMESNFJZmJwAAOpJrQ1TwtrWh6yukalpF/p+rMVUWN&#10;1bPFOS33R5bANk5GOOc12fhXwvq3gD4pvoeuWkmla/Fb3EEUEjLvjuZLdxCAQSASzJg56kV0umxa&#10;p4L1/wCGtjeaFqs3iezFyJ9JhhdNRSKR28sIhG5ZAC7oCPQ9DR2t1DvfoeUar4V1rQtaGkalo9/p&#10;+rEqosLq2eKclvujy2AbJyMcc5q2fh94pXxGPDx8NawNfI3DSvsEv2rGM58rbuxjnp0r2K+/s/wb&#10;4o+HOm6NpXiPUtfsZbz7ZZ3MKx6rslICBYkL+VIv75lQliDhjjdgcx8XF03wno3hfSNJfWrPWrZL&#10;1dQ/tZVt7wRSsmyOSNGbyx/rf3bMThsn72BN9h9bHNxfDG+0SXUh4zs9a8Ji0s1vFjn0lvPmVpki&#10;G2OV4vly5+bP8JFU9T8M6J/wil3rWj6vqF79lvbezlgvtOS2/wBdHO6srLPJnHkEEED7w5rsfFqf&#10;2Xput6Bt2HRfD9nbSrnOJmuoZZfxDyEfhXH6b/ySnxF/2GtM/wDRF/Xl1J1VOclN2U4q1laz5fK/&#10;V9TxK1SspyqRqNJTgre7az5L9L/afU5SiiivWPbCiiigAorufg55n/CXSCzMI1s2cw0o3G3b9r2/&#10;u8buN/Xbn+LbXvXw9n+IGnTafNq9jquo/EOGHUpEsbuCWa+msBbriO7j++0bTYCK/XL44Ioeiv8A&#10;1/XV+Woutv6/rt5nyZRXuv7QTTWvgHwLb2l9et4dup7+8sNOubl5BZoTEBAVbo0TGSPoOh9a8KqY&#10;u6uUFFFFUIKKKKAPoj9iH/kpes/9gh//AEdFXpv7b3/JNNG/7C6f+iZa8y/Yh/5KXrP/AGCH/wDR&#10;0Vem/tvf8k00b/sLp/6Jlr6uh/yKp/P8z8DzT/kvMP8A9u/+ks+KqKKK+UP3wKKKKACiiigAoooo&#10;AKKKKACiiigAooooAKKKKACiiigAooooAKKKKACiiigAooooAKKKKACiiigAooooAKKKKACiiigA&#10;ooooAKKKKACiiigAooooAKKKKACiiigD2ZRUgFNHanqwrkPHEoIo3CjIoAbt9qSpCRtqM0AMam0r&#10;Gm7hQAtemfsx/wDJx3ws/wCxq0r/ANLIq8zr039mP/k474Wf9jVpX/pZFWNb4Ge5kn/IwpfP8mfv&#10;zRRRXomYUUUUAFFFFABRXzt8VYIL28+Kupakif2xoNpYyeH7iQ4ltCU3I8B6ozzhlJXltoU5xivo&#10;HT3nksLZ7pQly0SmVR0D4GR+eaFqr/1r/WvYHo/68v8APTueVftQ/Gq8+BPwyGv6bZW99qVzex2F&#10;sl1uMSsyu5ZgpBICxtwCOSK+cf2d/wBt/wAV+Kfirp2geNGs7jS9amFpbyWtt5TWs7kCIDH3lZiF&#10;O7JG4HPBB9q/bG+HmqfGD4ZR6FoEUz6rp+ox6gsUlrNsnCxSoUWQIV3HzRgk445Ir5G+Ff7HfjrU&#10;PHGmHxXo1/4d0GCZZ7q5VGkldFYExxCLcQ7dAxwF68kAH53GSxkcVH2KfLp6fM/YuHaHDlTIa39o&#10;ygqz5tW1zrTTlW7+W+zP06or5t/4ZX+Hg6XvjtfpcXf/AMbo/wCGWfAPbU/Hy/S5u/8A43Xr+0r/&#10;APPtf+Bf8A/PvquU/wDQXL/wV/8Abn0lRXzb/wAMt+Be2s/EJfpdXX/xqj/hl3wUOniD4jL9Lu6/&#10;+NUe0r/8+19//AD6plX/AEFy/wDBf/259JUV82/8Mv8Ag7t4m+JS/S8uf/jNH/DMPhPt4t+Jy/S8&#10;uP8A4zR7Sv8A8+/x/wCAH1PKv+gt/wDgt/8AyR9JUV82/wDDMnhjt4z+KK/S9uP/AIxR/wAMz+HO&#10;3jn4qr9L6f8A+MUe0r/8+/x/4AfU8r/6C3/4Lf8A8kfSVFfNv/DNOg9viB8WF+l/P/8AI9H/AAzX&#10;ovb4jfFxfpfzf/I9HtK//Pv8Q+p5Z/0GP/wW/wDM+kqK+bf+GbtLH3fiZ8Xh/wBv83/yPR/wzlYj&#10;7vxR+Lw/7f5//jFHtK3/AD7/ABQfUss/6DP/ACnL/M+kqK+bf+GdoF+78Vvi8P8At+uP/jNH/DPe&#10;37vxa+Lw/wC365/+NUe0rf8APv8AFB9Ry3/oM/8AJJH0lRXzb/wz9KOnxe+Ln43dyf8A2lR/woG6&#10;HT4v/Fj8Z7g/+06Pa1v+ff4oPqOXf9Bi/wDAJH0lRXzb/wAKFvh0+MHxV/GS4P8A7To/4UTqY6fG&#10;H4o/j55/9p0e1rf8+/xQfUcu/wCg1f8AgE/8j6Sor5t/4UZrA6fGP4nfjHOf/ZKP+FH64Onxk+JX&#10;428x/wDZKPa1f+ff4oPqGX/9Bq/8An/kfSVFfNv/AApPxCOnxl+I342cp/8AZKP+FLeJR0+M3xC/&#10;GwlP/stHtav/AD7f3r/MP7Py/wD6DY/+AVP/AJE+kqK+bf8AhTPiodPjR4+/HTJD/wCy0f8ACnfF&#10;w6fGnx3+OkSH/wBlo9tV/wCfT+9f5h/Z+A/6DY/+AVP/AJE+kqK+bf8AhUHjMdPjV43/AB0Rz/Sj&#10;/hUfjgdPjZ4z/HQHP9KPbVf+fT+9f5h/Z+B/6Dof+A1P/kD6Sor5t/4VP48HT42+MPx8OMf6Uf8A&#10;CqviCOnxu8Wfj4ZJo9tV/wCfT++P+Yf2dgf+g6H/AIDV/wDkD6Sor5t/4Vb8Rh0+N/ij8fCpNH/C&#10;sfiUOnxx8Sfj4RzR7ap/z6f3x/zD+zcF/wBB0P8AwGr/APKz6Sor5t/4Vp8Tx0+OXiH8fBuf60f8&#10;K3+KY6fHPXfx8Eg/1o9tU/59P74/5h/ZuC/6D6f/AIDV/wDlZ9JUV82/8K7+LA6fHTWfx8DKf60f&#10;8IB8XV6fHLVT9fAq0e2qf8+n98f/AJIP7Mwf/QfT/wDAa3/yo+kqK+bf+EF+MK9PjhqR+vgVP8KP&#10;+EL+My9PjbfH6+BE/wDiaPbz/wCfUv8AyX/5IP7Lwv8A0HUvuq//ACo+kqK+bf8AhEPjUvT41XR+&#10;vgSP/wCIo/4RX42jp8ZZj9fAyf8Axuj28/8An1L/AMl/+SD+y8N/0HUvuq//ACo+kqK+bf8AhGfj&#10;eOnxfZvr4IH/AMbo/wCEd+OA6fFoN9fBX/2uj28/+fUv/Jf/AJIP7Kw//QdS/wDKv/yo+kqK+bf7&#10;B+OQ6fFWJvr4Mb/43R/Yvx0HT4n27fXwc/8A8bo9vL/n3L8P8w/sqh/0G0v/ACp/8rPpKivm3+yf&#10;jsP+alWZ+vhGT/43R/Zvx4HT4i6efr4Tm/8AjdHt5f8APuX4f5h/ZNH/AKDaX/lT/wCVn0lRXzb9&#10;g+PQ/wCZ/wBLb6+FZ/8A43R9k+Pg6eOtHb6+F7n/AON0fWJf8+5fh/mH9k0v+gyl98//AJA+kqK+&#10;bfI+Pw6eNNEb6+Gbr/41Rs/aAHTxfoDfXw5d/wDxqj6xL/n3L8P8w/smn/0GUvvn/wDIH0lRXzbn&#10;9oIdPFPhxvr4evf/AI1R5v7QY6eJPDJ+ugX3/wAao+sP/n3L8P8AMP7Ip/8AQXS++X/yB9JUV82/&#10;af2hR01/wqfroV//APGqPtv7Q46az4Rb66JqP/xqj6w/+fcvuX+Yf2RD/oLpf+BS/wDkT6Sor5t/&#10;tH9okdNU8Gt9dG1L/wCNUf2r+0WOl94Jb66Rqn/xqj6w/wCSX3f8EP7Hj/0FUv8AwJ//ACJ9JUV8&#10;2/2z+0aOlz4Gb66Xqv8A8ao/t79o5f4/Abf9wzVv/jVH1j+5L7g/sdf9BVL/AMCf+R9JUV82/wDC&#10;R/tHL/yz8Bt/3DdW/wDjdH/CU/tHL/y6+A2/7h2rf/EUfWP7kvuD+x/+oml/4H/wD6Sor5t/4S79&#10;o5f+Yd4Db/uH6t/8TR/wmn7Ro66P4Eb6WGrf4UfWP7kvuD+xn/0E0v8AwP8A4B9JUV83f8Jx+0WP&#10;+YF4Ib6WWqf4Uf8ACeftFDr4d8Ft9LTU/wDCj6wv5JfcH9jS/wCgil/4Gj6Ror5u/wCFgftEDr4X&#10;8Hn6W+pf4Uf8LE/aGHXwl4TP0h1D/Cj6yv5JfcH9iz/6CKX/AIMR9I0V83f8LI/aEHXwb4Xb6R3/&#10;APhR/wALL/aCHXwR4ab6Lff/ABNH1lfyy+5h/Ys/+f8AS/8ABkf8z6Ror5u/4Wf+0AP+ZC8PH6fb&#10;P/iaP+Fp/H4dfh7oLfRrv/4mj6yv5Zfcw/sWp/z/AKX/AIMh/mfSNFfN3/C1vj4Ovw40U/SW5/8A&#10;iaP+FtfHodfhlpJ+k9x/8TR9Zj/LL/wFh/YlX/n9S/8ABsP8z6Ror5u/4W98eB1+Fumt9Lmf/wCJ&#10;pf8AhcXx2HX4UWDfS7l/+Jo+sx/ll/4C/wDIP7Erf8/qX/g2n/8AJH0hRXzf/wALm+Og6/CO0b6X&#10;sn/xNH/C6vjkP+aO25+l+/8A8RR9Zj/LL/wF/wCQf2HX/wCftL/wbT/+SPpCivm//hd3xwHX4MRn&#10;6aif/iKP+F5fG4dfgnu+mqf/AGFH1qH8sv8AwGX+Qf2HiP8An7S/8HUv/kz6Qor5v/4Xt8bB1+B0&#10;jfTVh/8AEUf8L6+NQ6/AidvprCf/ABFH1qHaX/gMv8g/sPE/8/KX/g6l/wDJn0hRXzh/wv74zjr8&#10;Bbo/TWU/+N0v/DQPxjHX4B3x+msp/wDGqPrUO0v/AAGX+Qf2Fiv56X/g6l/8mfR1FfOP/DQvxfHX&#10;4AagfprSf/GaG/aK+LaqSf2ftU4HbWVP6eRR9ap9n/4DL/IP7BxnSVP/AMHUf/kzT8I/8nmePP8A&#10;sW7L/wBDWve6/N34B/tAeOde/aig1XUoft13rh/s7UrSCyIMNumThVUbh5W3POSQDuz1r9G7O8S+&#10;gEsayopOMTRNG3/fLAGufAVo14SlH+Z/5nrcWZZXyvE0KVdpv2UNnf4Vyv8AFE9FFFemfEHN/EX/&#10;AJE3UP8Atn/6MWv57jX9CPxF/wCRN1D/ALZ/+jFr+erce9cs/jfov1DGf7rS/wAU/wAoD+4pc0wN&#10;+dLzSPEHZpKTJpV5oAKKXaaXaaAG0UUUAFfuf+z5/wAkB+GP/YraV/6RxV+GFfuf+z3/AMkB+GP/&#10;AGK2lf8ApHFWtPc7MNuzv6/Ln9of/k/rxv8A9gmD/wBJ7Cv1Gr8uf2h/+T+vG/8A2CYP/Sewr1cD&#10;/vMPU8Piv/kSYr/D+qPE/wBtT/kmOi/9hZP/AETNXxjX2d+2p/yTHRf+wsn/AKJmr4xrqzb/AHp+&#10;iPA8Pf8AkRQ/xS/MKKKK8Y/SgooooAKKKKACiiigAooooAKKKKACiiigAooooAKKKKACiiigAooo&#10;oAKKKKACiiigAooooAKKKKACiiigAooooAKKKKACiiigAooooAKKKKACiiigAooooAKKKKACiiig&#10;DoPCev6bo8erW2q6ddajZ6hbLAy2d4ttIhWVJAwZopAfuYxt79auat4n0H/hFLrRdE0bUbH7Ve29&#10;5NPqGpx3X+pjnRVVUt4sZ88kkk/dHFcnRXJLC0pT9o73unu7XVraXt0XQ4ZYKjOp7SV73T+KVrq1&#10;na9ui6dAooorrO4KKKKACiiigAooooAKKKKACiiigD6I/Yh/5KXrP/YIf/0dFXpv7b3/ACTTRv8A&#10;sLp/6JlrzL9iH/kpes/9gh//AEdFXpv7b3/JNNG/7C6f+iZa+rof8iqfz/M/A80/5LzD/wDbv/pL&#10;PiqiiivlD98CiiigAooooAKKKKACiiigAooooAKKKKACiiigAooooAKKKKACiiigAooooAKKKKAC&#10;iiigAooooAKKKKACiiigAooooAKKKKACiiigAooooAKKKKACiiigAooooA9oooorkPHCiiigBKbu&#10;zTm+6aYFoAQrmk8upQKXbuoAi216b+zL/wAnHfCz/satK/8ASyKvNttek/sy/wDJx3ws/wCxq0r/&#10;ANLIqxrfAz3Mk/5GFL5/kz9+KKKK9EzCiiigAooooAy9S8K6LrOpWWo6ho9hfahYtutLq5tkkltz&#10;kHMbsCVOQDwR0rUoooAKKKKACiiigAooooAKKKKACiiigAooooAKKKKACiiigAooooAKKKKACiii&#10;gAooooAKKKKACiiigAooooAKKKKACiiigAooooAKKKKACiiigAooooAKKKKACiiigAooooAKKKKA&#10;CiiigAooooAKKKKACiiigAooooAKKKKACiiigAooooAKKKKACiiigAooooAKKKKACiiigAooooAK&#10;KKKACiiigAooooApW2i6fZ31xe29hbQXtx/rriOFVklx03MBk/jV2iilsVKTlrJ3CiiimSc38Rf+&#10;RN1D/tn/AOjFr+epq/oV+Iv/ACJuof8AbP8A9GLX89TVyz+N+i/UMZ/utL/FP8oDR94VJuqJuMUB&#10;jSPEJKVaaKce1ADwadmogaduNAAetJRRQAo5r9zv2fP+SA/DH/sVtK/9I4q/DDpX7n/s+f8AJAfh&#10;j/2K2lf+kcVa09zsw27O/r8uf2h/+T+vG/8A2CYP/Sewr9Rq/Ln9of8A5P68b/8AYJg/9J7CvVwP&#10;+8w9Tw+K/wDkSYr/AA/qjxP9tT/kmOi/9hZP/RM1fGNfZ37an/JMdF/7Cyf+iZq+Ma6s2/3p+iPA&#10;8Pf+RFD/ABS/MKKKK8Y/SgooooAKKKKACiiigAooooAKKKKACiiigAooooAKKKKACiiigAooooAK&#10;KKKACiiigAooooAKKKKACiiigAooooAKKKKACiiigAooooAKKKKACiiigAooooAKKKKACiiigAoo&#10;ooAKKKKACiiigAooooAKKKKACiiigAooooA+iP2If+Sl6z/2CH/9HRV6b+29/wAk00b/ALC6f+iZ&#10;a8y/Yh/5KXrP/YIf/wBHRV6b+29/yTTRv+wun/omWvq6H/Iqn8/zPwPNP+S8w/8A27/6Sz4qooor&#10;5Q/fAooooAKKKKACiiigAooooAKKKKACiiigAooooAKKKKACiiigAooooAKKKKACiiigAooooAKK&#10;KKACiiigAooooAKKKKACiiigAooooAKKKKACiiigAooooAKKKKAPaKbup1MrkPHDzPalVs0ylWgC&#10;QDNBXFKveg89KAGkmlQ9aNtKq7aAFxXpH7M64/aO+Fh/6mrSv/SyKvN69J/Zo/5OM+Fn/Y1aV/6W&#10;RVjW+BnuZJ/yMKXz/Jn760UUV6JmFFFFABRRRQAUUUUAFFFFABRRRQAUUUUAFFFFABRRRQAUUUUA&#10;FFFFABRRRQAUUUUAFFFFABRRRQAUUUUAFFFFABRRRQAUUUUAFFFFABRRRQAUUUUAFFFFABRRRQAU&#10;UUUAFFFFABRRRQAUUUUAFFFFABRRRQAUUUUAFFFFABRRRQAUUUUAFFFFABRRRQAUUUUAFFFFABRR&#10;RQAUUUUAFFFFABRRRQAUUUUAFFFFABRRRQAUUUUAFFFFABRRRQBzfxF/5E3UP+2f/oxa/nrZa/oU&#10;+Iv/ACJuof8AbP8A9GLX89dcs/jfov1DGf7rS/xT/KAxlpAtPoApHiABihieKcFpduaAGr1p9Jt2&#10;0UALSE0m6lHNACfe4r90P2e/+SAfDH/sVtK/9I4q/DCv3P8A2e/+SA/DH/sVtK/9I4q1p7nZht2d&#10;/X5c/tD/APJ/Xjf/ALBMH/pPYV+o1flz+0P/AMn9eN/+wTB/6T2Fergf95h6nh8V/wDIkxX+H9Uc&#10;v8ZvhH/wuTwvZaR/av8AZH2e7W6877N5+7COu3G9cffznPavG/8AhhH/AKnj/wApP/2+vqe3+6Pp&#10;VivtqmBw+Ilz1I3fq/8AM/l/AcU5xlNH6rgq3LBNu3LF7+bi2fKH/DCP/U8f+Un/AO30f8MI/wDU&#10;8f8AlJ/+319X0Vl/ZeD/AJPxf+Z6P+vnEX/QT/5JT/8AkT5Q/wCGEf8AqeP/ACk//b6P+GEf+p4/&#10;8pP/ANvr6voo/svB/wAn4v8AzD/XziL/AKCf/JKf/wAifKH/AAwj/wBTx/5Sf/t9H/DCP/U8f+Un&#10;/wC319X0Uf2Xg/5Pxf8AmH+vnEX/AEE/+SU//kT5Q/4YR/6nj/yk/wD2+j/hhH/qeP8Ayk//AG+v&#10;q+ij+y8H/J+L/wAw/wBfOIv+gn/ySn/8ifKH/DCP/U8f+Un/AO30f8MI/wDU8f8AlJ/+319X0Uf2&#10;Xg/5Pxf+Yf6+cRf9BP8A5JT/APkT5Q/4YR/6nj/yk/8A2+j/AIYR/wCp4/8AKT/9vr6voo/svB/y&#10;fi/8w/184i/6Cf8AySn/APInyh/wwj/1PH/lJ/8At9H/AAwj/wBTx/5Sf/t9fV9FH9l4P+T8X/mH&#10;+vnEX/QT/wCSU/8A5E+UP+GEf+p4/wDKT/8Ab6P+GEf+p4/8pP8A9vr6voo/svB/yfi/8w/184i/&#10;6Cf/ACSn/wDInyh/wwj/ANTx/wCUn/7fR/wwj/1PH/lJ/wDt9fV9FH9l4P8Ak/F/5h/r5xF/0E/+&#10;SU//AJE+UP8AhhH/AKnj/wApP/2+j/hhH/qeP/KT/wDb6+r6KP7Lwf8AJ+L/AMw/184i/wCgn/yS&#10;n/8AInyh/wAMI/8AU8f+Un/7fR/wwj/1PH/lJ/8At9fV9FH9l4P+T8X/AJh/r5xF/wBBP/klP/5E&#10;+UP+GEf+p4/8pP8A9vo/4YR/6nj/AMpP/wBvr6voo/svB/yfi/8AMP8AXziL/oJ/8kp//Inyh/ww&#10;j/1PH/lJ/wDt9H/DCP8A1PH/AJSf/t9fV9FH9l4P+T8X/mH+vnEX/QT/AOSU/wD5E+UP+GEf+p4/&#10;8pP/ANvo/wCGEf8AqeP/ACk//b6+r6KP7Lwf8n4v/MP9fOIv+gn/AMkp/wDyJ8of8MI/9Tx/5Sf/&#10;ALfR/wAMI/8AU8f+Un/7fX1fRR/ZeD/k/F/5h/r5xF/0E/8AklP/AORPlD/hhH/qeP8Ayk//AG+j&#10;/hhH/qeP/KT/APb6+r6KP7Lwf8n4v/MP9fOIv+gn/wAkp/8AyJ8of8MI/wDU8f8AlJ/+30f8MI/9&#10;Tx/5Sf8A7fX1fRR/ZeD/AJPxf+Yf6+cRf9BP/klP/wCRPlD/AIYR/wCp4/8AKT/9vo/4YR/6nj/y&#10;k/8A2+vq+ij+y8H/ACfi/wDMP9fOIv8AoJ/8kp//ACJ8of8ADCP/AFPH/lJ/+30f8MI/9Tx/5Sf/&#10;ALfX1fRR/ZeD/k/F/wCYf6+cRf8AQT/5JT/+RPlD/hhH/qeP/KT/APb6P+GEf+p4/wDKT/8Ab6+r&#10;6KP7Lwf8n4v/ADD/AF84i/6Cf/JKf/yJ8of8MI/9Tx/5Sf8A7fR/wwj/ANTx/wCUn/7fX1fRR/Ze&#10;D/k/F/5h/r5xF/0E/wDklP8A+RPlD/hhH/qeP/KT/wDb6P8AhhH/AKnj/wApP/2+vq+ij+y8H/J+&#10;L/zD/XziL/oJ/wDJKf8A8ifKH/DCP/U8f+Un/wC30f8ADCP/AFPH/lJ/+319X0Uf2Xg/5Pxf+Yf6&#10;+cRf9BP/AJJT/wDkT5Q/4YR/6nj/AMpP/wBvo/4YR/6nj/yk/wD2+vq+ij+y8H/J+L/zD/XziL/o&#10;J/8AJKf/AMifKH/DCP8A1PH/AJSf/t9H/DCP/U8f+Un/AO319X0Uf2Xg/wCT8X/mH+vnEX/QT/5J&#10;T/8AkT5Q/wCGEf8AqeP/ACk//b6P+GEf+p4/8pP/ANvr6voo/svB/wAn4v8AzD/XziL/AKCf/JKf&#10;/wAifKH/AAwj/wBTx/5Sf/t9H/DCP/U8f+Un/wC319X0Uf2Xg/5Pxf8AmH+vnEX/AEE/+SU//kT5&#10;Q/4YR/6nj/yk/wD2+j/hhH/qeP8Ayk//AG+vq+ij+y8H/J+L/wAw/wBfOIv+gn/ySn/8ifKH/DCP&#10;/U8f+Un/AO30f8MI/wDU8f8AlJ/+319X0Uf2Xg/5Pxf+Yf6+cRf9BP8A5JT/APkT5Q/4YR/6nj/y&#10;k/8A2+j/AIYR/wCp4/8AKT/9vr6voo/svB/yfi/8w/184i/6Cf8AySn/APInyh/wwj/1PH/lJ/8A&#10;t9H/AAwj/wBTx/5Sf/t9fV9FH9l4P+T8X/mH+vnEX/QT/wCSU/8A5E+UP+GEf+p4/wDKT/8Ab6P+&#10;GEf+p4/8pP8A9vr6voo/svB/yfi/8w/184i/6Cf/ACSn/wDInivwQ/Zv/wCFN+Jr3V/+Ei/tj7Ta&#10;Na+T9h8jbl0bdnzGz9zGMd6wf23v+SaaN/2F0/8ARMtfRFfO/wC29/yTTRv+wun/AKJlqcVRp4fB&#10;ThTVka5DmWLzbiXC4rGT5puSV7JbJ9Ekj4qooor4E/rUKKKKACiiigAooooAKKKKACiiigAooooA&#10;KKKKACiiigAooooAKKKKACiiigAooooAKKKKACiiigAooooAKKKKACiiigAooooAKKKKACiiigAo&#10;oooAKKKKACiiigD2imUZorkPHG0q0uKcFxQA4d6Fo/hpooAlAoamg0pOaAEr0n9mj/k4z4Wf9jVp&#10;X/pZFXm1ek/s0f8AJxnws/7GrSv/AEsirGt8DPcyT/kYUvn+TP31ooor0TMKKKKACiiigAooooAK&#10;KKKACiiigAooooAKKKKACiiigAooooAKKKKACiiigAooooAKKKKACiiigAooooAKKKKACiiigAoo&#10;ooAKKKKACiiigAooooAKKKKACiiigAooooAKKKKACiiigAooooAKKKKACiiigAooooAKKKKACiii&#10;gAooooAKKKKACiiigAooooAKKKKACiiigAooooAKKKKACiiigAooooAKKKKACiiigAooooAKKKKA&#10;CiiigDm/iL/yJuof9s//AEYtfz0rX9C3xF/5E3UP+2f/AKMWv56Frln8b9F+oYz/AHWl/in+UB9O&#10;xSx43DNTfLSPEIgKcop/FMk7YoACKZSNnFM3e9ACZ+anrUeRTg1AEp6V+5v7Pf8AyQH4Y/8AYraV&#10;/wCkcVfherc1+6H7Pv8AyQH4Y/8AYraV/wCkcVa09zsw27O/r8fP26/in/wqX9tfxdq39mf2r59n&#10;b23k/aPJxm0s23Z2t/d6Y71+wdfh/wD8FTv+Ts/En+7a/wDpDa11U6kqclODs0aYvC0cdQlhsRG8&#10;JaNar8rMyo/26PLXH/CE5/7i3/2in/8ADd3/AFI//lW/+0V8o0V6P9qYz+f8F/kfG/6icOv/AJhv&#10;/J5//JH1d/w3d/1I/wD5Vv8A7RR/w3d/1I//AJVv/tFfKNFH9qYz+f8ABf5C/wBQ+Hf+gb/yep/8&#10;kfV3/Dd3/Uj/APlW/wDtFH/Dd3/Uj/8AlW/+0V8o0Uf2pjP5/wAF/kH+ofDv/QN/5PU/+SPq7/hu&#10;7/qR/wDyrf8A2ij/AIbu/wCpH/8AKt/9or5Roo/tTGfz/gv8g/1D4d/6Bv8Ayep/8kfV3/Dd3/Uj&#10;/wDlW/8AtFH/AA3d/wBSP/5Vv/tFfKNFH9qYz+f8F/kH+ofDv/QN/wCT1P8A5I+rv+G7v+pH/wDK&#10;t/8AaKP+G7v+pH/8q3/2ivlGij+1MZ/P+C/yD/UPh3/oG/8AJ6n/AMkfV3/Dd3/Uj/8AlW/+0Uf8&#10;N3f9SP8A+Vb/AO0V8o0Uf2pjP5/wX+Qf6h8O/wDQN/5PU/8Akj6u/wCG7v8AqR//ACrf/aKP+G7v&#10;+pH/APKt/wDaK+UaKP7Uxn8/4L/IP9Q+Hf8AoG/8nqf/ACR9Xf8ADd3/AFI//lW/+0Uf8N3f9SP/&#10;AOVb/wC0V8o0Uf2pjP5/wX+Qf6h8O/8AQN/5PU/+SPq7/hu7/qR//Kt/9oo/4bu/6kf/AMq3/wBo&#10;r5Roo/tTGfz/AIL/ACD/AFD4d/6Bv/J6n/yR9Xf8N3f9SP8A+Vb/AO0Uf8N3f9SP/wCVb/7RXyjR&#10;R/amM/n/AAX+Qf6h8O/9A3/k9T/5I+rv+G7v+pH/APKt/wDaKP8Ahu7/AKkf/wAq3/2ivlGij+1M&#10;Z/P+C/yD/UPh3/oG/wDJ6n/yR9Xf8N3f9SP/AOVb/wC0Uf8ADd3/AFI//lW/+0V8o0Uf2pjP5/wX&#10;+Qf6h8O/9A3/AJPU/wDkj6u/4bu/6kf/AMq3/wBoo/4bu/6kf/yrf/aK+UaKP7Uxn8/4L/IP9Q+H&#10;f+gb/wAnqf8AyR9Xf8N3f9SP/wCVb/7RR/w3d/1I/wD5Vv8A7RXyjRR/amM/n/Bf5B/qHw7/ANA3&#10;/k9T/wCSPq7/AIbu/wCpH/8AKt/9oo/4bu/6kf8A8q3/ANor5Roo/tTGfz/gv8g/1D4d/wCgb/ye&#10;p/8AJH1d/wAN3f8AUj/+Vb/7RR/w3d/1I/8A5Vv/ALRXyjRR/amM/n/Bf5B/qHw7/wBA3/k9T/5I&#10;+rv+G7v+pH/8q3/2ij/hu7/qR/8Ayrf/AGivlGij+1MZ/P8Agv8AIP8AUPh3/oG/8nqf/JH1d/w3&#10;d/1I/wD5Vv8A7RR/w3d/1I//AJVv/tFfKNFH9qYz+f8ABf5B/qHw7/0Df+T1P/kj6u/4bu/6kf8A&#10;8q3/ANoo/wCG7v8AqR//ACrf/aK+UaKP7Uxn8/4L/IP9Q+Hf+gb/AMnqf/JH1d/w3d/1I/8A5Vv/&#10;ALRR/wAN3f8AUj/+Vb/7RXyjRR/amM/n/Bf5B/qHw7/0Df8Ak9T/AOSPq7/hu7/qR/8Ayrf/AGij&#10;/hu7/qR//Kt/9or5Roo/tTGfz/gv8g/1D4d/6Bv/ACep/wDJH1d/w3d/1I//AJVv/tFH/Dd3/Uj/&#10;APlW/wDtFfKNer/szrrDfEmVdGm1i3mbSr8SS6HG8lyi/Z3wVRWXcQ23ALDLbeR1qlmmMf2/wX+R&#10;MuBeHYq/1b/yep/8ker/APDd3/Uj/wDlW/8AtFH/AA3d/wBSP/5Vv/tFc14g0mfxnrnh6V4tR8X2&#10;lxpV7paa1rULfbbjUVildYJV3MUmRtiohdyQBgkHAXQfhJqNnL4L/tT4dy3lxcaTqZurFbSUPNJC&#10;rtEHC8pLwnHDfMOORUf2ri+s/wAF5+Xl+I3wJw7r/sv/AJPP/wCSOk/4bu/6kf8A8q3/ANoo/wCG&#10;7v8AqR//ACrf/aK5Twz4CfxBeeEtcPw7a6t9V0rU3l0+0s5xBO8AkMZTGSGOEHyn09a5fXvB+rah&#10;ZeB/EGkeBHN1q0VyPsFnp00lvctFKwBVOSTsxnB7A0f2ti9Pf/Befl5D/wBQ+Hdf9m2/v1P/AJI9&#10;i1z9tG/8M6tdaXqfw+ezv7V/Lmgk1cbkb0OIaof8N3f9SP8A+Vb/AO0VyUnwnvdH+PGp6fcfD69u&#10;dLmtLu4tNLksZ0SYR22/90QN3Em0ZGcFgO9UIfBMerWvhfxC/g+O3n1PT71rXT44JY7W/uopSI0U&#10;E5ZipzsU/NtHHPL/ALVxit7/AOC8/LyEuBOHXf8A2b/yep/8kd5/w3d/1I//AJVv/tFH/Dd3/Uj/&#10;APlW/wDtFeSfGDRW0Lwz4PW78LWvhnWLyK4nvYY4mjlLLKUUMjEmP5QPk49e9eWUlm2Mf2/wX+RT&#10;4D4dX/MN/wCT1P8A5I+rv+G7v+pH/wDKt/8AaKP+G7v+pH/8q3/2ivlGin/amM/n/Bf5C/1D4d/6&#10;Bv8Ayep/8kfV3/Dd3/Uj/wDlW/8AtFH/AA3d/wBSP/5Vv/tFfKNFH9qYz+f8F/kH+ofDv/QN/wCT&#10;1P8A5I+rv+G7v+pH/wDKt/8AaKP+G7v+pH/8q3/2ivlGij+1MZ/P+C/yD/UPh3/oG/8AJ6n/AMkf&#10;V3/Dd3/Uj/8AlW/+0Uf8N3f9SP8A+Vb/AO0V8o0Uf2pjP5/wX+Qf6h8O/wDQN/5PU/8Akj6u/wCG&#10;7v8AqR//ACrf/aKP+G7v+pH/APKt/wDaK+UaKP7Uxn8/4L/IP9Q+Hf8AoG/8nqf/ACR9Xf8ADd3/&#10;AFI//lW/+0Uf8N3f9SP/AOVb/wC0V8o0Uf2pjP5/wX+Qf6h8O/8AQN/5PU/+SPq7/hu7/qR//Kt/&#10;9orzv43/ALSP/C5PDNlpH/CO/wBkfZrxbrzvt3n7sI67ceWuPv5zntXitFZ1MwxVWDhOd0/Jf5HZ&#10;g+D8jwFeGKw1DlnHVPmm7fJyaCiiivOPsgooooAKKKKACiiigAooooAKKKKACiiigAooooAKKKKA&#10;CiiigAooooAKKKKACiiigAooooAKKKKACiiigAooooAKKKKACiiigAooooAKKKKACiiigAooooAK&#10;KKKAPZaKd5Z9KNhrkPHHKnGaNtSKPlFNagBue1G2gfepWYUAJmlBphYUK1AD69J/Zo/5OM+Fn/Y1&#10;aV/6WRV5ruFelfsz/wDJxnws/wCxq0r/ANLIqxrfAz3Mk/5GFL5/kz99aKKK9EzCiiigAooooAKK&#10;8++JnizxL4MWLU7JtJk037Va2semywyyXl+8sqoyxuHVY2AJIGyTO0k4HT0Gjpf+v61AKKKKACii&#10;igAooooAKKKKACiiigAooooAKKKKACiiigAooooAKKKKACiiigAooooAKKKKACiiigAooooAKKKK&#10;ACiiigAooooAKKKKACiiigAooooAKKKKACiiigAooooAKKKKACiiigAooooAKKKKACiiigAooooA&#10;KKKKACiiigAooooAKKKKACiiigAooooAKKKKACiiigAooooAKKKKACiiigAooooAKKKKACiiigDm&#10;/iL/AMibqH/bP/0Ytfz1KK/oV+Iv/Im6h/2z/wDRi1/PZwK5Z/G/RfqGM/3Wl/in+UBy9RUmRUSs&#10;M07cKR4g/IoyKZuFIzUAElQtmpCabQBHtpwWpQntS7aAGIvzV+6P7Pv/ACQH4Y/9itpX/pHFX4ZA&#10;Yr9zf2ff+SA/DH/sVtK/9I4q1p7nZht2d/X4f/8ABU7/AJOz8Sf7tr/6Q2tfuBX4f/8ABU7/AJOz&#10;8Sf7tr/6Q2tbHefH9FFFABRRRQAUUUUAFFFdR8O/EniPw7rsn/CKC8/tu+t3s4G00yC6XdgkxeWQ&#10;27A7diaYmcvRX0r8U/HN+vxwg0P4lWVzeaDa390YZNbWd3ghuViTzUDsMpG0QcBeD845zVTT/Bel&#10;eF/Fui+Ar7w3o2u6/a6dfXOozGVts85id7eISBwAAqo24Yz5mDjFLpcVz51or6A0PwJpV1q2jDxb&#10;4fPhjxDK18qaHDYNuuVSOI27fZpJo8ku0qgb137RjOOeL+NXh/TNCm0f7JpGraNezJL9ph1TSF0s&#10;uAV2Mtv9omYdWBYlQcDA4NLsUtVc8zq1p+k32rvMlhZXF60MTTyrbxNIY41GWdsDhQOSTwK3vh34&#10;k8R+Hddk/wCEUF5/bd9bvZwNppkF0u7BJi8sht2B27E19C+KtY8beIPj1caDrmjatrw0pNXvLOzv&#10;o7mSWaGa0C+WATnyiYgBsxy7c5NUQ5NHylRXvugeBNM1268H65q/h19Gt9Wsb3yrezsGeC7uYpGE&#10;SxxySxh2Ix8vmDdtHrg8d8avD+maFNo/2TSNW0a9mSX7TDqmkLpZcArsZbf7RMw6sCxKg4GBwam5&#10;pbc8zor0/wDZla/X47eDjp32sz/bV3CyLCQpg7uV5xjOe1dbr3izWvGHig+FNZTxNcW9vCL+10Hx&#10;neS3N01+sDBY977DtcuSFVV3fKMU+hPWx4bpek32uahDYabZ3GoX07bYra1iaWWQ9cKqgkn6VZTw&#10;vrMmvf2GmkXza15hi/s1bZzc7x1Xy8bs+2K7zxl4D1O+tPD8MfhO50vxldy3KzaBY2UomaBBEYpv&#10;IOXQktKOnIjB+tn41fDvxW3xc1C2XwzrBub991pCLCXfcBI03mMbcuB3xnFCGeX6lpt3o99PZX9r&#10;NY3kDbJbe5jMckbDqGUgEH2NV6908deAtQt/jhqq63oN3E1zFJNplrqFvJCmoTJCm2NScb/mIGFP&#10;JwO9P03wVHe6jo2map4VtNG8X63Df2SaRcwPAI2EcbWtx5bHMbM5lUZ4O0HFAr9WeEVe1zQ7/wAN&#10;atdaXqds9nf2r+XNBJjcjehxXsPjr4dxeDIfCOh+G9PtfHGqXklxqUN3aWDySXtphUiDRKzHAdbj&#10;IH91ea0ZPhReaP8AHfU9PuPh9eXOlS2l3cWmlyWVwiTCO23/ALogbjiTaMjOCwHeha6rz/AG7bnz&#10;/RXuMPgmPVrXwv4hfwelvPqen3rWunxwSx2t9dRSkRooJyzFTnYp+baOOecD4v6KdD8MeDxdeFrX&#10;wxrF5FcT3sUcbxylllKKGRiSnygfL+Pep5tirbnltFdn8KXMfiSdrZlTWBZzf2WzEAi6wPL2k8b+&#10;u3/axjmu4k/4TvX77SdI+IdtqN7cwpeXul2XiAOLu8uDHGojfeRKyny0Cg9SCq+lWxLVnilFfQ2j&#10;+DWt9HvdS1P4ewjxDb6bfXFzostjOqwRRmDyLl4gwaPJeYc8MI8/XrPE3w3stLTXdU074ZQT22mL&#10;qkRj+yXMkKLGlpJbyOd3BxNMQScMq+go/wAr/n/kQ5HybRX1D4w+Dtre+KNPbS/Ca6PaWupalbSx&#10;2+nz3f2iKOG3lhVYmcebKwklKrvXcF64Wqd78J4LP4geHTbeCL/VbPUNBvbmbT7jSpLRpLiITfL5&#10;UcsvluNsOVDkjeMgbsUW0u/6/qwcy6HzVVy80XUNOs7O7u7C5tbW9VntZ5oWRJ1BwSjEYYA8EivZ&#10;oPBMesW3hbxA3g+O3n1TT71rXT44JY7W/uopSI0UE/MxU52q3zbR6872ueDdSbR/hg2sfD+4gjW5&#10;1E3ukWcDx84jYZR2GH2rv8sspYL2zmovqkX5HzfRXqfxe8MpoOqeHFt9HWye6VnFndaY+m3j/vAo&#10;E9uZpAgOPlKtyCTXL/FLTb/SfHWp2mp+Grfwhexsok0e13eXb/KDgbnc8jnlj1p30T9fwDrY5Sii&#10;imAUUUUAFFFFABRRRQAUUUUAFFFFABRRRQAVNZXX2O8hn8mK48tw3lTLuR8dmHcVDRQBteJfFl34&#10;oNms8NraW1nGYre1sohFFGCxZsD1JJJJrFoooAKKKKACiiigAooooAKKKKACiiigAooooAKKKKAC&#10;iiigAooooAKKKKACiiigAooooAKKKKACiiigAooooAKKKKACiiigAooooAKKKKACiiigAooooAKK&#10;KKACiiigAooooAKKKKACiiigAooooAKKKKACiiigAooooAKKKKAPbaRqWkauQ8cX+EU1qd/CKa1A&#10;DKa1OprUAJSLS0i0AOWvTP2Z/wDk434Wf9jVpX/pZFXma16Z+zP/AMnG/Cz/ALGrSv8A0sirGt8D&#10;PcyT/kYUvn+TP32ooor0TMKKKKACsHxD4B8MeLriK413w5pOtTxJ5ccuoWMU7Iuc7QXUkDJPFb1F&#10;AHnt98O9bHjqLXtM1rSYLO1tUs7HTr3RnnFhGBiTyWS4jCl8AElSQFVegwfQqKKPIDJvvCul6ldP&#10;cXNr5kz43N5jjOBgcA+gqD/hCNE/58v/ACK//wAVW7RVcz7i5V2ML/hCNE/58v8AyK//AMVR/wAI&#10;Ron/AD5f+RX/APiq3aKOaXcXKuxhf8IRon/Pl/5Ff/4qj/hCNE/58v8AyK//AMVW7RRzS7hyrsYX&#10;/CEaJ/z5f+RX/wDiqP8AhCNE/wCfL/yK/wD8VW7RRzS7hyrsYX/CEaJ/z5f+RX/+KrN17TfBvhWy&#10;W81u4sdHtGcRi4v77yIyxBIXc7gZwDx7V19eefFzx5pHgmPSo7mTSrfW9SaW10+61iRIbe2UqDNI&#10;8jdFC7fkBy52r3yJlOSWj1/r+vIpRi3qi7rC+A/D2n2t/quo6ZpljdY+z3N5qIiimyNw2MzgNkc8&#10;dq1J/BOjvayGCzBdkJQiZ8Zxx/FXlvij/hHvB3wZ0zSLHxdokFmdGuLSHV9QgEq30BTEkdvMrhEd&#10;yAQo8z7oxG+2vSvAOr6evhfwzpojGkXz6TBNHot3MDdQxKiKQynDHaSFLYHPXGcVpd3lZ7P/AD/y&#10;/rrDSSjdbr/L/Mo6xbeC/B+n2kviO+07RfOARZNR1AQK7gZYKWcAn6Vr2/hHw/eW8U8Fuk8Eqh45&#10;Y53ZXUjIYENggjvXC3mt6V4L+N2t6p4svbfSbW80m2h0jUtRmWK3Cq7meBZGwocsUYrnJGD0HHE6&#10;L4j1Dw1DpFqdZfwJ4E1bVtUu7TV2ghh8q3zutoB9oRo4VkJlkXcuSoULjNQpt9f6vt+v4alcqWlv&#10;6tf/AIB7p/whGif8+X/kV/8A4qj/AIQjRP8Any/8iv8A/FV5z4F1ad/jd4gtJ/Gt7qVhNpdjdaZY&#10;3E9uYb2NkcPNEqxjIBUEtFgZb5sjaB7HVc0u5No3at/VrmF/whGif8+X/kV//iqP+EI0T/ny/wDI&#10;r/8AxVbtFLml3HyrsYX/AAhGif8APl/5Ff8A+Ko/4QjRP+fL/wAiv/8AFVu0Uc0u4cq7GF/whGif&#10;8+X/AJFf/wCKo/4QjRP+fL/yK/8A8VW7RRzS7hyrsYX/AAhGif8APl/5Ff8A+KrOv9L8HaXqVlp9&#10;7PZWd/fEra2txelJbgjqI0L5bGewNddXnfxd/wCQh8Pv+xnt/wD0TPQpS5oq+7S+92DlVm7bJv7l&#10;c0dUt/A+h6nZ6dqN7p1hqF4QLa0utQ8uWck4ARGcFueOB1qxJ4S0XT21C6voY7fT4VEgmmuGVI0C&#10;5dmJbgDBOTXA/FzxN4X1jxDceBbvV9G8PS3cdtc6vqWoTxQSmJZN0MMO8gySMVPzdIwc8kqDr/GY&#10;i40K82amb+1stR0261bTB5bi1s1nV5GZFXftZVLtvLArGcADNHPK2+7t/wAH5dRuKu9Nlf8AC9vn&#10;0N+zt/A+oaFJrdrfadc6NGGZ9Rh1DfbqF+8TIH2gDvzxVrR9C8KeIdPiv9Ka21Oxmz5d1Z3ZlifB&#10;IOGViDggj8K8W1a6j1fVvE/iTTbiG78Cf8JPpF1dXVuQ9tMkMYFzNkcOiv5BZhkfumJ+6TXo3wen&#10;j1PW/H2raZLHN4b1DWBJYTQ4MU7rbxJPLGw4ZWkUjcCQSrU4yk76/wBe7+fNp6fcnFK39d/x019f&#10;v6//AIQjRP8Any/8iv8A/FUf8IRon/Pl/wCRX/8Aiq3aKXNLuHKuxhf8IRon/Pl/5Ff/AOKo/wCE&#10;I0T/AJ8v/Ir/APxVbtFHNLuHKuxhf8IRon/Pl/5Ff/4qj/hCNE/58v8AyK//AMVW7RRzS7hyrsYX&#10;/CEaJ/z5f+RX/wDiqP8AhCNE/wCfL/yK/wD8VW7RRzS7hyrscYtt4HbxAdBF7px1xV3nTBqH+khd&#10;u7Plb92Mc9OnNW5vD/ha31K30+X7PHf3CNJDavdMJZVXG5lXdkgZGSBxkV59L4l8LeN/inZaPbav&#10;o2kR+HNXknNr58Ud7qOolGV1SIkNsXedz4JkbIHC7jg2fh3xZpP7QPhnVdftdJu9S1IagPtVvqcr&#10;CO0UR7Ikja3GwIpzt3He7uSy5FOMnLl13v8Alf8Ary16jlFK+n9f1+Lt0PYZvA+mfb7YpZ/6Ntfz&#10;f3r9fl2/xZ9azbf/AIQK816TQ7fUtLn1uMsH02PUg1ypAycxh9wwOvFdBcainiHw1fTaBf293JJD&#10;NFb3VtMroJgGX7wyMq4wfQg14NDq2h33wU8NeD9HeGPx5bTWaw6QcG/sr+OZWmnkj+/GARK7SNgF&#10;WPJ3DIpSbtft+P8Al/lsJxile3f8P6/Bnun/AAhGif8APl/5Ff8A+Ko/4QjRP+fL/wAiv/8AFV5T&#10;a+LtT8SS+MrO+8a3Gh+Jopb+2sPCdqLSOYRpGfJkRXiaeRmUCUOrbTu4GBiu1+BOqHWvhT4du5PE&#10;EviS5ktIzcXc80csiS7F3xMyKOVOQd2X/vEmlGUpK9+if3hKKi7W7/hY6H/hCNE/58v/ACK//wAV&#10;R/whGif8+X/kV/8A4qt2ijml3DlXYwv+EI0T/ny/8iv/APFUf8IRon/Pl/5Ff/4qt2ijml3DlXYw&#10;v+EI0T/ny/8AIr//ABVH/CEaJ/z5f+RX/wDiq3aKOaXcOVdjC/4QjRP+fL/yK/8A8VR/whGif8+X&#10;/kV//iq3aKOaXcOVdjkdJ0vwd4gku00uey1J7OUwXK2l6ZTBIOqPtc7W9jzVKztfB3ii11OHw9fa&#10;dq17aoySJY6gJjDIQQocK52nIPX0NZ3hKa2tviF8VprwqLSOazeYyDK7BZIWyO4xmsT4Y+IvDvjz&#10;xDf+LLDX9JsAmj/YLLStPuoGnsrFX3CedeQjZ24QrtjGAckkAU5aO/RP8L/19/Qbirbf1/X9anaa&#10;tY+DPDb2MOsXdhpk943l26Xl/wCS078AqgZxuOSOB6inapZeCtDvrKy1K7sNPvb5tlrb3V/5Ulw2&#10;QMRqzgsckDAz1FeW/EDUtL0vUvGj67fxahb634TgtdCuZ9jnUWxMHjh2AK8jO8L7YwM7lIGBxj+K&#10;GfQ9F8b6X4ukWTxFrHhnTrTSIpfmlvJ1hZDHB3Z1um3lV5G5Wxjmlzys32/HfReen4/ecsb2/r7O&#10;v4/h93v3/CEaJ/z5f+RX/wDiqP8AhCNE/wCfL/yK/wD8VWlpEd1DpNlHfOJb1YEWd16NIFG4/nmr&#10;dXJuLauTFJpOxhf8IRon/Pl/5Ff/AOKo/wCEI0T/AJ8v/Ir/APxVbtFTzS7j5V2ML/hCNE/58v8A&#10;yK//AMVR/wAIRon/AD5f+RX/APiq3aKOaXcOVdjC/wCEI0T/AJ8v/Ir/APxVH/CEaJ/z5f8AkV//&#10;AIqt2ijml3DlXY5278J+HtPtZrm6gjtraFDJLNNcMqIoGSzEtgADnJrHgk+H91oE2uQ6rpMuiQts&#10;l1KPUw1sjZAw0gfaDkgcnuK2fiB4i0bwn4P1LWPEEaTaTZosssbxiTcwYbAAeM79uCcAHByMZrzL&#10;Q7Dwz4q8GeL9Y1XxlpNsNYvre+1G60XUrZ4NLePyvJj81gyFh5abmdfnJ4AGKXNLXXb/AD/yv/TQ&#10;+VaaHf6Dpvg3xVYm90W4stYsw5jNxYX3nxhgASu5HIyMjj3FI/hvQND0i5vtaFvYW0DyPJc3V0Y4&#10;44/MOwsxYADbt61k/C7x62peGbq51zWLe5tY9Xl03Ttan8u3TVI9wEUi4wjMzFkBQBWK5Uc1X+Mm&#10;yz1nwLqupqW8Madqxm1F2/1UDGF1gnl9ESQjLHhSQT61Tk9Nd7fj/wAOTyrXTa/4f8MdBoOl+DvF&#10;Fj9t0Wey1ez3FPtFhemePcOq7lcjIyOPetH/AIQjRP8Any/8iv8A/FV4x4w8ZXK6/wCL/F3gGeG7&#10;0tdKtLS+1ixiFxB9o+0ENOu3KzNBbszNjIHyhuARU/iPxEn/AAkPw9udO+K17qOgy6pc2t7qkN3Y&#10;eQZDb7o4ZGihERJIwFYZ+Ykc4IUZOVtf6/4PQbSjf+ulz2D/AIQjRP8Any/8iv8A/FUf8IRon/Pl&#10;/wCRX/8Aiq3aKOaXcOVdjC/4QjRP+fL/AMiv/wDFUf8ACEaJ/wA+X/kV/wD4qt2ijml3DlXYwv8A&#10;hCNE/wCfL/yK/wD8VR/whGif8+X/AJFf/wCKrdoo5pdw5V2ML/hCNE/58v8AyK//AMVR/wAIRon/&#10;AD5f+RX/APiq3aKOaXcOVdjlNa0Xwl4b0+S/1eS10uxjID3V7eGGJSTgZZmAGTxUWrWHgvQdKTU9&#10;TurHTtNfbtvLu+8qE7vu4dnA57c81L8WP+SW+MP+wPd/+iXrlfEnj7SfAPgPwbPd/wBmrq95BDba&#10;ZNqsqwQQyGAb5Hmb7iKmc45bhRktS5pWlrtb8b/5fiVyx007/hb/ADOptfCeialNZ3llFFdaXNbt&#10;Is0NwzpJkoUZWDcgru5HH6VFptl4K1rUr3T9Pu7C/v7Ftt1a21/5ktuckYkVXJU5BHIHSsfwbpen&#10;6F4A0HSPD/i+C/Y2l0LKS2lg8rUZTuZnQDJ2o7EgRuNo4JOK8u8PtJrVt4F0rwpKkfibRvDWo2ur&#10;xxHbNZzNAqLHP3RzcjcAxBJVmHHNOU5Lmt0X37/lbX1JjFWXn+G35309D2nR7LwV4gur220u7sNS&#10;uLJ/LuobO/8ANeBskbXCuSpyDwcdDWp/whGif8+X/kV//iq8i+GN5p+seMvAKeHWizovhiWz1xIV&#10;wbZiYBHbzDHyyCVJW2NhuGPfn3qqba69/wAG1+NriST6f1Ywv+EI0T/ny/8AIr//ABVH/CEaJ/z5&#10;f+RX/wDiq3aKnml3HyrsYX/CEaJ/z5f+RX/+KrWsbGDTbVLe2Ty4UztXJOMnJ5PuanopNt7jslsF&#10;FFFIZzfxF/5E3UP+2f8A6MWv56m6V/Qr8Rf+RN1D/tn/AOjFr+epulcs/jfov1DGf7rS/wAU/wAo&#10;AnLCpGWolOGFPZ6R4gqrSsKaH5pw+agBKKdto20ALRRRQAV+5n7Pv/JAfhj/ANitpX/pHFX4Z1+5&#10;n7Pv/JAfhj/2K2lf+kcVa09zsw27O/r8P/8Agqd/ydn4k/3bX/0hta/cCvw//wCCp3/J2fiT/dtf&#10;/SG1rY7z4/ooooAKKKKACiiigAooooAvaJq39i6hHd/Y7S/2A/ub2PzIj7lcjNdM3xY1ebxxqniu&#10;e10+51PUklS4Wa3zEfMXa+FzxlSRx0zxXF0UASXE32i4ll8tIt7FvLjGFXJzgD0qOiigAooooAKK&#10;KKACiiigAooooAKKKKACiiigCayuvsd5DOYYrjy2DeVMu5Hx2YdxWp4l8WXfig2azQWtnbWcZit7&#10;Wyi8uKMFizEDnkkkkk1i0UAFFFFABRRRQAUUUUAFFFdD4Bh1S48T2yaPpdvrF3hs2t3As0JTHzFw&#10;3CqBklsjb1yKYnornPUV3nxU03wrp9xYnQp0TVHVv7SsLGQ3FjbvngQzthmzzlcMFxw7Z4ofCXR5&#10;df8AiR4d0+PSDriXF7FHNZeS0oeIsA5KrzgKSc9sZpxXPLlQSfKuZnJUV7ZeeHD/AMLMufC974Ah&#10;0OSSHUU0+2mtriOe4zFILcqHb5zvjG1gOSSOeBW7oPwlv7OXwX/anw8lu7i40nU2urFbWYPNJCrt&#10;EHCklJeE44PzDjkVlGSklLv/AMEcvdbXY+dqK9D+JPh918K+EfEy+Hf7Cj1aK4V/s8EkdtI0czKp&#10;TeTztxnB7ZrzyqTuNqwUUUUxBRXefAfUotJ+MXg+4mjtni/tO3Vjd/cQGRRuzkYI6g10dl4L1qTx&#10;la2XiLwRBos+o6fewWWnm1eCSWZYXMbLGW3bt+wKcYboM0yebc8gor3e1+FOq2OrfCiK98DSfadR&#10;me3vrQ2crGZVnAPmqDlXEZ3EcEDBIFSaf4Ulk+LNx4fu/hb5MVtBqNxBpv2S6Se5hWN/KPJ3MN8Y&#10;w4HViPQVN1p8/wAP+HKel/K34nglFeh/Enw+6+FfCPiZfDv9hR6tFcK/2eCSO2kaOZlUpvJ524zg&#10;9s1i/DbSbbWfEhgnt0vp1tpZLSxkJC3U6rmOI4IJyewOScDvQne43octRX0B4b8Bi81zRRqvgLGv&#10;zWuqPd+GY7WeNmhit1e3m8sHfGzSF1HrtBA554L4k+H3Xwr4R8TL4d/sKPVorhX+zwSR20jRzMql&#10;N5PO3GcHtmhu1vMS1ueeVa0vSb7XNQhsdNs7jUL2Y7Yra1iaWSQ9cKqgkn6V0/wm8LnxZ4ygtNgm&#10;WKKS4eBbNruSZUUkpHAGUyuey7lz6iuy+MXwpurPWfC6eHfDWsGbVrBpGtRpDW8rzJLIHUQJLNtZ&#10;UEZZQ5IyCQM1W1r9RXu7Hl6eGNZk17+xE0m+bWvMMX9nLbObjeOq+Xjdn2xVTUdNu9Hvp7K/tZrK&#10;8gbZLb3EZjkjYdmUjIPsa9P+NXw98VN8XNRtl8M6wbm+fdaQiwl33AWNNxjG3Lgd8ZxVL9oPwzrH&#10;h/4mapLqmk32mxXThreS8tniWYLGgYoWA3YJGcdM0hnmtWtP0m+1ZplsbO4vWhiaeVbeJpDHGoyz&#10;tgcKBySeBXRfC/R7TXPF0Nrd26XreRNJb2UjlFup1jZo4iQQfmYAYBBPTvXqHg3w74iXxvpaX/w1&#10;XTbpbDU5f7Pt7SeGe9Q2rAK8O4uEyNoYBcl2GScYfqS3oeB0V7pp/wAN5PFVx4K1tfDY0iHUrS8m&#10;mgtdMmuIrkwOwCwQlx5shXHyBwDjORzXQXvwptrL4geHTbeCNQ1Sz1DQb25m0+50qS0Z7iITfKIo&#10;5ZfLcbYcgOSN4yBuxS6X/rr/AJDbtofNdFfQPhnwGdfvPCWtn4eNdW+qaXqckun2lpcCCd4BIYzH&#10;gkhjhBwfTjmmaB4E0rXrrwfrmreHX0a31axvTFb2dg8kF3cxSMIljjkmjDsVx8okG7aPXlX/AK+/&#10;/Ifc8L0vSb7XNQhsdNs7jUL2Y7Yra1iaWSQ9cKqgkn6U3UdNu9Hvp7K/tZrK8gbZLb3EZjkjYdmU&#10;jIPsa9R+KXgNJtW0Ox8OeGPEEWtXUc3nWFxoX2GWUKVKslqs879C2WOAcDA4JrZ8b+B9Us/2gX/t&#10;vwjqt5Y3MvmraNbPG1zGkK72j3bfM2nBKhhnGMjOaa1B6HhtFemfGzw3D4dm0TydNGli5hkkMNxp&#10;j6be8PjM1uZpQg4+UhvmGTXmdJO4BRRRTAKKKKACiiigAooooAKKKKACiiigAooooAKKKKACiiig&#10;AooooAKKKKACiiigAooooAKKKKACiiigAooooAKKKKACiiigAooooAKKKKACiiigAooooAKKKKAC&#10;iiigAooooAKKKKAPag9LmmCnj3rkPHE8w9KQtmkbrRQAUmM0tG00AN20qx+9LtNKtAAFxXpX7M4/&#10;4yM+Fn/Y1aV/6WRV5tXpP7NH/Jxnws/7GrSv/SyKsa3wM9zJP+RhS+f5M/fWiiivRMwooooAKKKK&#10;ACiiigAooooAKKKKACiiigAooooAKKKKACiiigAooooAKKKKACiiigAooooAKKKKACiiigAooooA&#10;KKKKACiiigAooooAKKKKACiiigAooooAKKKKACikJ2gk9K83t/2ivAFxYQ366xcppktwLVdRm0q8&#10;jtPNJxtM7RCNffLDHU1cYSqaQVyJTjDWTsek0UyKVJo0kjdZI3AZXU5DA9CD6VStfEGl3+qXem22&#10;pWdxqNmFNzZxTo00APTegOVz2yKmzKutzQooopDCiiigAooooAKKKKACiiigAooooAKKKKACiiig&#10;AooooAKKKKACiiigAooooAKKKKACiiigAooooAKKKKACiiigAooooAKKKKACiiigAooooAKKKKAO&#10;b+Iv/Im6h/2z/wDRi1/PWwr+hT4i/wDIm6h/2z/9GLX89klcs/jfov1DGf7rS/xT/KBHTWJped1B&#10;FI8QQE1NGTzUQFSR0AP3UbqSigB9FFFACjk1+5n7Pv8AyQL4Zf8AYraV/wCkcVfhlX7m/s+/8kB+&#10;GX/YraV/6RxVrT3OzDbs76vw/wD+Cp3/ACdn4k/3bX/0hta/cCvw/wD+Cp3/ACdn4k/3bX/0hta2&#10;O8+P6KKKACiiigAooooAKKKKACiiigAooooAKKKKACiiigAooooAKKKKACiiigAooooAKKKKACii&#10;igAooooAKKKKACiiuh8Aw6pceJrZNI0u31i7w2bW7t1mhZMfMXDcKoGTuyNvXIpiehz1Fd58VNM8&#10;K6fcWR0KdE1R1b+0rCxkNxY2754EM7YZs85XDBccO2eMv4Z6bFqnjXTobjR7jXrVWaSaxteZHQKS&#10;SBld2Ou3I3YxkZzSWo3ocvRX0TaabZ+CfjR8NLgaRa6dDc3qM0Wqaa+m3KDz1XfNbtPII8dUYPgj&#10;JIrj4/BOrf8ACWWi+JPB0OhXMlpcNYaQ0D2326eMZVTGW3nJIA6bsYGaSd1f1/AV9ben4nk1Fe/+&#10;G/BtrJrmiR654MtLPX7y21MTeHblJbVWWKBXtpirMGiLPvXkjITPGc1wnxK8PnS/D+k3WqaAvhTx&#10;JLd3EUulrBJButlWIxymNySuWaVc/wAW325G7DWrsed0UUUwCiu8+A+pRaT8YvB880dtJF/adurG&#10;7+4mZFG7ORgjqDXRWXgvWZPGVrZeIvBEGiz6jp97BZaf9leB5Z1hcxssZbdu37Ap6N0GaZPNueQ0&#10;V7va/CvVLHVvhRFe+Bn+06jM9vf2hs5WMyrOAfNUHKuIzuI4IGCRUlh4Ukl+LFx4fu/haYYraDUb&#10;iDTvst0k9zCsbmI8ncfnjGHA6sR6VN1p8/w/4cp6X8rfieCUV6F8SPD7L4V8I+JV8O/2FHq0Vwr/&#10;AGeCRLaRo5mVSm8nnbjOD2zWN8NtJtta8SGCe3S+mW2lktbGQkLdTquUi4IJyewOTjHehO43octW&#10;vrfg/XvDNvaz6xomo6VDdDdbyX1pJCswwDlCwG7gjp616ZN4Vu7fXPBUj+DxY+K7q/lS48OLZS5e&#10;3TyjHM0BO9clpR7iMGtH4mab4hm/aSuY5/BTJcza5ctbWzabNm/i+0N+92k5kGBncvFXGPNKEf5m&#10;191v8zKUuVSfZX/P/I8i1vwfr3hm3tZ9Y0TUdKhuhut5L60khWYYByhYDdwR09ayK9R/aSt9Wh+L&#10;XiNtV8PtofmaneNBI1pJAbuPz3xLl/v5H8Q4rn/hN4X/AOEs8ZQWhQTJFFJcPALRruSVUUkpHArI&#10;ZXPZdy59RWdNuaTNZe7ucxpelXuuX8Njp1ncX97MdsVtaxNJJIfRVUEk/SrCeGdYk13+xE0m+bWf&#10;MMX9nLbObjeOq+Xjdn2xXqPxj+FNzZ6z4YTw74a1gy6tYNIbb+yGt5XmSWQOogSWbayoIyVDkjIJ&#10;AzVP41fD7xS3xc1G2Xw1rBuL5w1pCLCXfcBY03GMbcsB3xnFUSeYahpt3pF9NZX9rNZXkDbJbe4j&#10;MckbDsykZB+tV69J/aD8M6x4f+Jmqy6ppV9psV04a3e7tniWYLGgYoWA3YJGcdM1hfC/R7TXfF0N&#10;rd26Xp8iaS3spHKLdTrGzRxEgg/MwAwCCenehDOd0/Sb7VmmWxs7i9aGJp5Vt4mkKRqMs7YHCgck&#10;ngVVr3vwZ4e8Qr420tL/AOGq6bdLYanKdPt7SeGa9Q2rAK8RYuEyNoYAZLtyTjFfTvhu/iq48F62&#10;vhsaRBqVpeTTW9tps1xFcmB2AWCEuDLIVx8gcA4zkc0dv67/AOQu/keGUV9KX3wotbP4geHTa+Cd&#10;Q1Sy1DQb26m0+50uS0Z7iITfKIo5pTG42w5AckbxkDcBWZ4a8B/2/eeE9bPw9a5ttU0vU5JdPtLW&#10;4EE8kAkMZjIJIY4QcH045o23/rf/ACC+jZ8/Va0vSr3XL+Gx06zuL+9mO2K2tYmkkkPoqqCSfpXu&#10;fh/wHpOvXfg/W9W8Ovottq1jemO3s7F5ILu5ikYRLHHJNGHYrj5RIN20evPN/FLwHHNq2h2Xhvwz&#10;4hi1m6jm86wudCNjLKFI2tHbLcTv0LZYkA4GBwaXYq2/keXahpt3pF9NZX9rNZXkDbJbe4jMckbD&#10;sykZB+tV69x8b+B9TtP2gX/tvwlqt5Y3MvmraNbPG1zGkK72j3bfM2nBKhhnGMjOa5r42eG4PD02&#10;iGDTBpYuYZJDDc6a+m3vD4zNbGaUIOPlIb5hk0PSwtzzOiiimAUUUUAFFFFABRRRQAUUUUAFFFFA&#10;BRRRQAUUUUAFFFFABRRRQAUUUUAFFFFABRRRQAUUUUAFFFFABRRRQAUUUUAFFFFABRRRQAUUUUAF&#10;FFFABRRRQAUUUUAFFFFABRRRQAUUUUAe1MMUwtTGY+tJXIeOSUtR7vShck0ASU6kVe9LQAUUUUAF&#10;ek/s0f8AJxnws/7GrSv/AEsirzavSv2aP+TjPhZ/2NWlf+lkVY1vgZ7mSf8AIwpfP8mfvpRRRXom&#10;YUUUUAFFFFABRRRQAUUUUAFFFFABRRRQAUUUUAFFFFABRRRQAUUUUAFFFFABRRRQAUUUUAFFFFAB&#10;RRRQAUUUUAFFFFABRRRQAUUUUAFFFFABRRRQAUUUUAFFFFADZP8AVt9K+QPCNjrNr+zTq/gVvCHi&#10;C48TapeSxQWc2j3EUSCSRSsrzuixKoxnJbg4zxk19g0VvRq+y5tL3t+DuZTg5NNO1j4g+Lfgvxf9&#10;mk0SPwZdXeoaNp2l2tprdrp13ez3TQqNxgmVvKgRSWyoXcx689OluvA+sTfEH4n3ml+Gr611PWtL&#10;jm0HUm0qSMCZogZsTFAIJXBcHcVO44PJxX11RXX9dly25e/42v8Al+ZzLCRjJNPa34bHzf8AsyeB&#10;H8N61DqRfUNIuLjRo7W90F/DV5YQCWMr+9eeVmjkl+9yuCwYkAcivpCiiuWvWdefOzajRVGPKgoo&#10;ornOgKKKKACiiigAooooAKKKKACiiigAooooAKKKKACiiigAooooAKKKKACiiigAooooAKKKKACi&#10;iigAooooAKKKKACiiigAooooAKKKKACiiigDm/iL/wAibqH/AGz/APRi1/PZ96v6E/iL/wAibqH/&#10;AGz/APRi1/PYtcs/jfov1DGf7rS/xT/KAm2mtU38NM20jxBgp60bRS0AFFFOGKAFopN1Jk0AK3Sv&#10;3N/Z7/5ID8Mf+xW0r/0jir8MK/c/9nv/AJID8Mf+xW0r/wBI4q1p7nZht2d/X4f/APBU7/k7PxJ/&#10;u2v/AKQ2tfuBX4f/APBU7/k7PxJ/u2v/AKQ2tbHefH9FFFABRRRQAUUUUAFFFFABRRRQAUUUUAFF&#10;FFABRRRQAUUUUAFFFFABRRRQAUUUUAFFFFABRRRQAUUUUAFFFFABRRXQ+AYdUuPE1smkaVb6zdkN&#10;m0u7dZoWTHzFw3CqBk7sjb1yKYnoc9RXefFTS/Cum3FkdDnRNUdWOpafZSG5sbZ88CGdsM2ecrhg&#10;uBh27T/B3TRfSeKLl/DMXiZNP0eW7EU0MsiQsrLhz5ZBAGT144pLW/l+gPQ88q9rmiX3hvVrrTNT&#10;tns7+1fy5oJPvI3oa92+L3w4bT9U0y48MfD998WsX1gbK2tLidLiNIreWHeuSSSJZSMEZC+1QyfC&#10;q50n47anp1x4AvLnSZLS7uLXS3tLhFlEdsX/AHRHzHD7RkE43Ad6PUXNpc8c8I+LLnwbqcl9a2tp&#10;dySQSWzJeRGRNkilW4yOSpI/E1kXE32i4llEaRB2LeXGMKuTnAHoK774kaAV8K+EfEqeHf7Cj1aK&#10;4VxbwyJbSNHMyqU3k87cZwe2a89pJ83yLtYKKKKYgorvvgnoa+IfGzWsnh9vE0S2F3MdPRJGZykD&#10;suNnzA7goz713/h/wJpGvXng/W9W8OyaLbatY3pjt7KxeWG7uYpGESxxyTRh2K4+USjO0euCPS3n&#10;/wAH/IV9/I8Cor6CvvBOh3HjLStEsvDV9batrNheWsdvr+kf2WBcbQYJI4RczMDncu5iFPGAea5X&#10;4zeCdJ+HPh3w3pNjcWWsz3jz6gmt28Rje5tDsSEEb2A+dZ/yXmlfa/Urrb+v66Hk9Feh/B3TRfSe&#10;KLl/DMXiZNP0eW7EU0MsiQsrLhz5ZBAGT144r0H4vfDhtP1TTLjwx8P33xaxfWBsra0uJ0uI0it5&#10;Yd65JJIllIwRkL7VVtiObW39dzwnXNEvvDerXWmanbPZ39q/lzQSfeRvQ1Rr36T4VXOk/HbU9OuP&#10;AF5c6TJaXdxa6W9pcIsojti/7oj5jh9oyCcbgO9czr3hLUb6y8EeINJ8CsbjVo7jOn2ljPJb3LRS&#10;sAVTJJOzBOD2zU7Wv1/r9BrW/kea65ol94b1a60zU7Z7O/tX8uaCT7yN6GqNfQl98NLrwr8RPHTz&#10;fDqW50u10uW9s7a8sbkQR7BHl0IIJVSxzyR2NbHjb4Y6XH4gghsPBMdjFNc6xpUUccc5WSRbSKWz&#10;ILMf3jM77efmA6HFO2xPN/X4nzHRX0bpfwxvtA8I2Wqan8N1urmHQL2e4juLSfassUwCPKFYbXCH&#10;JU446isD9ojwLZeHrW1vdL8L/wBg20Wr3unO8KS+W6LHbSQFi5PzESykHjIHtSv/AF87FX1t/W1z&#10;xGiuw+Et9oln4702PxHZ2t3o10/2WdrxWZbcP8omwrD7hIbGeQCK9R1H4cw6f4x8P+B7nQ9Pt9e0&#10;20mvtZa1spLu4nfLssEcIlXzSI9hCgrknkgCn28wvv5HhGl6Xe61fw2OnWdxf3sx2xW1rE0kjn0V&#10;VBJP0puoadd6RfTWd9azWV5C2yW3uIzHJG3oykZB+tetfGT4V3FnrPhhPDnhvWDJq1g0htv7Ie3l&#10;eZJZFdRAss21lQRkrvJGQSBmtbxh4F1Ffjrq9lrHhy6A1W1ul0+O+tpI/PmW0yhhzjcwkCAYzyQO&#10;9H/BBu2p4PRX0JovwntrOTwOfFXhyfR57nT70GGOxMj3dzG58qN4nmjBlKkHy96E8cc4PD/Grw/p&#10;GhzaOdP0nV9Hu5kl+0w6rpC6XuwV2MkH2mdh1YFiVBwMDrSuVY8zqWa1nt44XlhkiSZd8bOpAdck&#10;ZU9xkEZHcGoq9417wqnib4waNpduizaRZ6BaTWtulq1480C2quRFArIZJGdnO3cuSTkjmqt/XyZN&#10;/wCvu/zPB6K+mdZ+Gdr4fvpdVs/Alzqlm3hie/kh1LSJbVYrmOdlJaKOeTyyqbCymQ9QSBmtTWfh&#10;no9v4utvs/w/tVs/tOsWH2aTz0hlMVrDPalpGfhmLvg5G5R7Zo/r8/8AInmPlKivbF8Gxf2r4Xk1&#10;vwRNY6zJe3Qu/DlnBJFJLZpHGyTeVI4PDNJxuHmBMAjrVX4g/Dc33ijwrpOmadHo76mshIvtOfTb&#10;mJQ+GkubdppRGiqCwYNyoJqey7l9LnlVxot9aw2EstrIiX6l7XjmVQxTKjr94Ee+KZdaTfWOpNp9&#10;zZXFvfq4ja1liZZQx6KUIznkcY712PiDXr/xJ8QkTwUupeXaL9g0ePTw/wBpNugKggJ825xuZgO7&#10;tXdeJND1Xw58epW1LT73S7u7sWXTnuoHhMlwbEJGULAZPmEAEdGx3pra4tnY8a1Pw7qui6p/Zuo6&#10;ZeWGo5UfY7q3eOb5vu/IwB57cc0an4d1XRdU/s3UdMvLDUcqPsd1bvHN833fkYA89uOa9c0uzuPD&#10;154I0zU4LjTvE8On6lHHb3StHcQySCT7IpDYKEuSVzg/MD3FGl2dx4evPBGmanBcad4nh0/Uo47e&#10;6Vo7iGSQSfZFIbBQlySucH5ge4pX/r7/APL8Rnk954V1rTtYGk3ekX9rqpxixmtnSc5GR8hG7pz0&#10;rLr1PVIda8KS/DW1S1ubLxlYzM8drcRslxHm5DW6srcjJ3EKezehFc/8aLHTdN+LXjC10hY002HV&#10;bhIFi+4qiQ/KvsDkD6UX287/AIW/zH3+X43OMooopiCiiigAooooAKKKKACiiigAooooAKKKKACi&#10;iigAooooAKKKKACiiigAooooAKKKKACiiigAooooAKKKKACiiigAooooAKKKKACiiigAooooAKKK&#10;KAPZGptKxoCk1yHjjeaelG2gA0ATr92kpq5p1ABTlpMGnLx1oAQivR/2aP8Ak434Wf8AY1aV/wCl&#10;kVecMRzXo37M/wDycd8LP+xq0r/0sirGt8DPcyT/AJGFL5/kz99qKKK9EzCiiigAooooAKKKKACi&#10;iigAooooAKKKKACiiigAooooAKKKKACiiigAooooAKKKKACiiigAooooAKKKKACiiigAooooAKKK&#10;KACiiigAooooAKKKKACiiigAooooAKKKKACiiigAooooAKKKKACiiigAooooAKKKKACiiigAoooo&#10;AKKKKACiiigAooooAKKKKACiiigAooooAKKKKACiiigArz/4zeIvE/g/wu+t+Hr3SYUtnijmt9T0&#10;6W5MpkmjjBVkuI9m3eSQQ2eOlegVneIPD+n+KtJl0zVLf7VZSsjPFvZMlHV15Ug8Mqnr2rOpFyi0&#10;tzqwtWFGvCpUV4pq6sndddHpseYx/E/WvB/jzUdI8TCbW7aODTVa90ewS2tbSS5uJog7rJM0mGPl&#10;LhWkPyltqg1Yufj5YaPppnudK1bVmjhv724l0+0ijS3tbW4eGSRxJP8Aw7RwGLP1Cg/KO51PwLoe&#10;sXV7c3ll5014bUzt5rrv+zSmWDgMMbXJPHXocjiqUnws8LyWN5aNpmbe8tLqxnT7RL88NxIZJ0zu&#10;yNzsTkcjOAQOKx5ay2ff/gf8E9dYnLqjUqtJ3929rJO0bN6NWfNd2Vla19TFuPjRatr0mlWGgarf&#10;br+XSINS/cR2ct8kDSmHJk80ABGUv5e3IIyaxPDXxmv7PR4B4jtptT8SXN9Hp50HStHaxubSdoZJ&#10;Aji4uSsiHynCzqwjbaSDgMRcuvgcL74lx+JZNVW30yK5kvF0uxW7hLztbtAZGb7UYg+GY744Y3Jx&#10;lvvbrer/AAJ0LUBpy291qtt5Gopf3NzJq17NeXASGaJIhdNP50ajziw2tj7wx8xNZpYi13vdfdpf&#10;9d79PO+/PlUYqGrvFNu32le6u3ft8Nk31SMqb9qDwdb6loVhOt3bXeqFVaGd7eN7Rjcta7ZFaYM5&#10;EySKfJEuAhY4XBNTxV+0FYSaf4ttNLlbSdT8Oz2v2u6nuLKeJI2vVhkJMU0vlnCvlZQjKCDgHp3M&#10;Xwl8M2v9lG1tbywfTU8uGSx1O6t3dd/mETNHKDOC5Zj5pfJdz/E2adj8D/B2nyzvDp92RMiRGKXV&#10;LuSJUSZZkRI2lKoqyKGCqABlgMBmBrlxD0cl9r8vd+576ijXyeL5lSno1vZ/avrrb4dNn+F3etvi&#10;bpM3w/ufGc0V3Z6DHC91HNNEC9xbjlJkRSTtcYKhsNgjKg8Vk33xi/s2OCO58HeIo9Tkt5r1tLzZ&#10;GeO1i2B52IufL25dQFDmQnOEwM1tWXwx8N6fp93p9vYSJpd0tykum/a5jaFZ8eaogL+WqnHChQF3&#10;PtA3tmhP8F/C11YwWs0WqzLCJESaTXb5rjy3Ch4TMZvMaJti5iLFMqDtzVyVa2jW34/d6fjto1x0&#10;55bGT54yau+nToviXz79LW1xrz9oTRY9Qjt7HRNd1iCW4t7SG9sYIfJlmuLZbiBF3yq2XVgMlQqH&#10;lyi4au58H+KLfxn4dtNYtre4tIrjePs90FEsbI7IytsZlyGUjhiPQ1TX4b+G0uEmTS0idL2HUEEc&#10;joqzxQiGJgobACxgLtA28dM81raJodl4c02Ow06D7PaRs7rHvZsF3LscsSeWYn8auCqJvmf9af8A&#10;B/DzMMRUwUqSjh4NS01fXR3697W0RfooorY8s5v4i/8AIm6h/wBs/wD0Ytfz2LX9CfxF/wCRN1D/&#10;ALZ/+jFr+e1VNcs/jfov1DGf7rS/xT/KA7+Gk2mnhTRtNI8QZtNFOpGoAaTTC1K1RnNAC+ZTg1Qc&#10;5qRc0ASrX7ofs+f8kB+GP/YraV/6RxV+GCqeDX7n/s+/8kB+GP8A2K2lf+kcVa09zsw27O/r8P8A&#10;/gqd/wAnZ+JP921/9IbWv3Ar8P8A/gqd/wAnZ+JP921/9IbWtjvPj+iiigAooooAKKKKACiiuz+F&#10;LtH4kne1ZV1lbOU6WWxkXWBs25/j67f9rGOcUxHGUV7XcfEP4zaLPptnqTeIf7euFuo9PnuvPXVs&#10;yiJXZWyJjxCoXPGNwHsn7UvizxXqnjm50PxOdRdNNvrm4sZNUaUyeVMIhtXzD/qwYeNvGS1SPU8V&#10;ors/hS7R+JJ3tWVdZWzlOllsZF1gbNuf4+u3/axjnFep+F/HPxYsNfsLDxHqWv6fqs9nqS6dNfTS&#10;w6jPNLAqhS7ESsC0UQTd3Hy9OKYlufPNFfV3w31nx7Z/8IZ4bvNW8XWGoW2n63cT2Nq08l5awtDi&#10;FxAXU7twYopK8kYIzmpfDkniPVviFoWsaPqni3VrcaFqNjc+KoreRtVkmWGVmimjWTIliJQLG0pJ&#10;2qQ+MYO39d/8hc2/l/wD5Mor6w0G68R3/wAQNB13RrrxV4kjj0LUbObxApkg1W6nWCVmglK+YYpU&#10;JVVDNIeFILDAFnSdS+JkfjfStda18T3lsdN1aHT9L8RC4utQkjjgheWO53L+9heSRQvY88LwKX/B&#10;/X/IOZXt6fofI1FfUHjzxd4t8HeG/BFt4L1PXHttWXUf7Hsre8uHuLFHMOIYwpDCSI+ZHwOm71Nc&#10;T+1L4s8V6p45udD8TnUXTTb65uLGTVGlMnlTCIbV8w/6sGHjbxktUp3K1PFaK9J/Z3l1uH4raY2g&#10;PfpqHk3WDppcS4+zyf3OcZx+lezfC3T/ABnqmveGtZ8T3PiOPxfot7c39xc3JujfnS44Uby5mUGb&#10;y3l+RQQchpAARxTulv8A1/w2/pcPT+v629T5Qor6H8Z6h40s9U0f4g+G7q91fV/FFnLpsut6LBeQ&#10;s94rfMYWMcb7jGExgc4cDO013s2rfEHX/wBpGC21SXxDFbeE7q81pbp2vDN9kZIswgruYQu0AXCK&#10;c734PSmvP5/L/gaildba/wBf56Hx3RXr3x40fUtbttC8fz3P9tR63G0N5rFvbTxwS3cbEHBljQnM&#10;ZQ5xyVbH3TXK/B2DVZPH1jLo2lf2zf26SzpaCUROwVGy0bdpF+8pAJDAYBojruOWiuji6K+t9J1z&#10;xfdeNPCkzXPjNtWj0bWWk0u9uXOtwDyTgm4WMOwchPLZ48qU6EYp2k6l8TI/G+la61r4nvLY6bq0&#10;On6X4iFxdahJHHBC8sdzuX97C8kihex54XgUf8H8L/5E82tvT8bHyNRX1B488XeLfB3hvwRbeC9T&#10;1x7bVl1H+x7K3vLh7ixRzDiGMKQwkiPmR8Dpu9TXE/tS+LPFeqeObnQ/E51F002+ubixk1RpTJ5U&#10;wiG1fMP+rBh428ZLVKdytTxWiiiqAKKKKACiiigAooooAKKKKACiiigAooooAKKKKACiiigAoooo&#10;AKKKKACiiigAooooAKKKKACiiigAooooAKuahrF7qsNlFd3D3CWcP2e3D/8ALOMMWCj2yx/OqdFA&#10;BW34Q8W3Hg3VJL61tbS7kkgktmjvIy6bJFKvwCOSpI/GsSigCS4m+0XEsojSIOxby4xhVyc4HsKd&#10;a3txYyM9tPLbuyNGzROVJVhhlOOxBII75qGigAooooAKKKKALui61e+HdWtNT06c2t/aSCWCdQCY&#10;3HRhkdQelUmYsxJOSeSTRRQAUUUUAFFFFABRRRQAUUUUAFFFFABRRRQAUUUUAFFFFABRRRQAUUUU&#10;AFFFFABRRRQAUUUUAFFFFABRRRQAUUUUAFFFFABRRRQAUUUUAFFFFABRRRQAUUUUAeyFaetKq5FL&#10;trkPHEK80YxTu1GM0AMzTlpdnekagBwNDNTN1NLUAPJr0n9mf/k434Wf9jVpX/pZFXmQavTf2Zv+&#10;TjfhZ/2NWlf+lkVY1vgZ7mSf8jCl8/yZ++1FFFeiZhRRRQAUUUUAFFFFABRRRQAUUUUAFFFFABRR&#10;RQAUUUUAFFFFABRRRQAUUUUAFFFFABRRRQAUUUUAFFFFABRRRQAUUUUAFFFFABRRRQAUUUUAFFFF&#10;ABRRRQAUUUUAFFFFABRRRQAUUUUAFFFFABRRRQAUUUUAFFFFABRRRQAUUUUAFFFFABRRRQAUUUUA&#10;FFFFABRRRQAUUUUAFFFFABRRRQAUUUUAFFFFABRRRQAUUUUAFFFFABRRRQAUUUUAc38Rf+RN1D/t&#10;n/6MWv58FNf0H/EX/kTdQ/7Z/wDoxa/ntU1yz+N+i/UMZ/utL/FP8oEy9aVjTFoY0jxBGNMY0rNU&#10;bGgBaaRSg0tAEI5arCR8ZpiphqlDcUAJntX7nfs9/wDJAfhj/wBitpX/AKRxV+GHev3P/Z7/AOSA&#10;/DH/ALFbSv8A0jirWnudmG3Z39fh/wD8FTv+Ts/En+7a/wDpDa1+4Ffh/wD8FTv+Ts/En+7a/wDp&#10;Da1sd58f0UUUAFFFFABRRRQAUUUUAFaWg3Gj2907a1YX2oWxTCR2F6lq4bI5LPDKCMZ42jqOeMHN&#10;ooA39cvfC1xZhdG0fV7C73AmW+1aK5Tb3GxbaM56c7vwrA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al+WlPNJRXIeOOWMYzmlxijtSFqABm61HmnE02gBrUm3dStQtAAF&#10;xW54O8Zat4B8QW2t6HPFa6nbZMM8ttFP5ZP8QWRWUH0OMjtWLRQ0noy4VJ05KcHZrqj23/htD4x/&#10;9Dh/5TLP/wCM07/hs74xf9Dh/wCUyz/+M14liio5I9jr/tHG/wDP6X/gT/zPb/8Ahs34xf8AQ3/+&#10;Uyz/APjNB/bM+MQ/5nD/AMpln/8AGa8SU805qOSPYP7Rxv8Az+l/4E/8z2r/AIbO+Mf/AEOH/lMs&#10;/wD4zUcn7aHxkGMeMP8AymWf/wAZrxio2XdRyR7B/aON/wCf0v8AwJ/5ntP/AA2h8Zf+hx/8pdl/&#10;8Zpw/bO+Mh/5nH/yl2X/AMZrxPbSjjrRyR7B/aON/wCf0v8AwJ/5ntg/bO+Mn/Q4/wDlLs//AIzU&#10;i/tnfGLv4v8A/KZZ/wDxmvEBTlNHJHsH9o43/n9L/wACf+Z7h/w2Z8YT/wAzf/5TLP8A+M0f8Nlf&#10;GH/ob/8AymWf/wAZrxEPzTt9HJHsH9o43/n9L/wJ/wCZ7Z/w2V8Yf+hv/wDKZZ//ABmk/wCGzPjC&#10;P+Zv/wDKZZ//ABmvFN9IzUckewf2jjf+f0v/AAJ/5ntR/bN+MX/Q3/8AlMs//jNMb9s74x/9Dhj/&#10;ALhln/8AGa8WpMUckewf2jjf+f0v/An/AJntX/DZvxk/6HD/AMpln/8AGaX/AIbM+Mf/AEOP/lMs&#10;/wD4zXi4XikIo5I9g/tHG/8AP6X/AIE/8z2pf2zPjHn/AJHD/wApln/8ZqT/AIbK+MP/AEOH/lMs&#10;/wD4zXiK/eFSUckewf2jjf8An9L/AMCf+Z7V/wANlfGH/ob/APymWf8A8ZpP+GyvjF/0OH/lMs//&#10;AIzXi1FHJHsH9o43/n9L/wACf+Z7T/w2T8Ysf8jj/wCUyz/+M1E/7Z3xjX/mcP8AymWf/wAZrxpm&#10;qJhuo5I9g/tHG/8AP6X/AIE/8z2j/htD4yf9Dj/5TLP/AOM0n/DZ/wAZP+hx/wDKXZf/ABmvFtlG&#10;yjkj2D+0cb/z+l/4E/8AM9p/4bO+Mv8A0OX/AJS7L/4zR/w2h8ZP+hx/8pdl/wDGa8W20gWjkj2D&#10;+0cb/wA/pf8AgT/zPbV/bO+Mffxhn/uGWf8A8Zp6/tm/GJv+Zv8A/KZZ/wDxmvEcVLGBzRyR7B/a&#10;ON/5/S/8Cf8Ame1/8NlfGL/ob/8AymWf/wAZpP8Ahsr4x/8AQ3/+Uyz/APjNeMcUcUckewf2jjf+&#10;f0v/AAJ/5ntH/DZXxi/6HD/ymWf/AMZpP+GzPjF/0OH/AJTLP/4zXipNFHJHsH9o43/n9L/wJ/5n&#10;s/8Aw2b8Y/8AocP/ACmWf/xmk/4bO+Mf/Q4f+Uyz/wDjNeL7aTbRyR7B/aON/wCf0v8AwJ/5ns//&#10;AA2h8ZP+hx/8pln/APGacv7Z3xjP/M4/+Uyz/wDjNeKFaVV20ckewf2jjf8An9L/AMCf+Z7V/wAN&#10;nfGP/ocP/KZZ/wDxmnr+2Z8Yj/zOH/lMs/8A4zXiNPWjkj2D+0cb/wA/pf8AgT/zPbf+GyvjD/0N&#10;/wD5TLP/AOM0v/DZXxh/6G//AMpln/8AGa8Voo5I9g/tHG/8/pf+BP8AzPav+Gy/jD/0N/8A5TLP&#10;/wCM03/hsz4xf9Df/wCUyz/+M14vSEUckexLzHG/8/pf+BP/ADPZj+2d8Y/+hw/8pln/APGab/w2&#10;f8ZP+hw/8pln/wDGa8XZabtNHJHsUsxxv/P6X/gT/wAz2tf2zvjGf+Zw/wDKZZ//ABmpF/bL+MXf&#10;xh/5TLP/AOM14itPzRyR7Ff2hjP+f0v/AAJ/5ntn/DZXxi/6HD/ymWf/AMZpf+GyvjD/ANDh/wCU&#10;yz/+M14nmjNHJHsT/aGN/wCf0v8AwJ/5ntn/AA2V8Yf+hv8A/KZZ/wDxmk/4bL+MP/Q3/wDlMs//&#10;AIzXimabuNHJHsL+0cb/AM/pf+BP/M9rP7ZvxiH/ADN//lMs/wD4zSH9s74xdvF//lMs/wD4zXil&#10;Lkd6fJHsP+0cb/z+l/4E/wDM9p/4bM+Mn/Q4f+Uyz/8AjNJ/w2b8ZP8AocP/ACmWf/xmvF9wo3Cj&#10;kj2Qf2jjf+f0v/An/me0/wDDZnxj/wChw/8AKZZ//GaP+GzPjH/0OP8A5TLP/wCM14rRS9nHsH9o&#10;43/n9L/wJ/5nti/tm/GLcM+MMj/sGWf/AMZpy/tlfGJWy3jDcP7v9mWf/wAZrxGnbqfLFLZB/aGN&#10;/wCf0/8AwJ/5nt6/tlfGDdn/AIS/j0/syz/+M1r+Gf20Pifb6pG2qeIlvbPPzo1hapx9ViBr573U&#10;u7KlM4VuprmlRUi45ljFvWl/4E/8z9X/AIJfGbTPidYxCSRPtOAG28ZNetS6fGsgCDcD2zX5BfCv&#10;4m6l8P8AWYZLadzDuyctgV+lvwL+NFj4+0mCJ5lN3tAI96+YxqqU37kn97O6nmWJ61Zf+BM9STTo&#10;mPK4/E09dPt92GXj6mrEqPEc4yKXcrLnPNeW61VL4397O9YzEyWlWX3v/Mrvp9qvRc/ialTSrdx/&#10;q/8Ax4/40q/OcCrcbCNMHrWlKpVk/jf3sr6xi1r7WX3srf2Pa/3Mn/eP+NNbQ1YgJB177jWnZW7T&#10;TA44rporNBGp2jjrXvYejOT95v7zOWPxMV/El97Oc03wjby486En/gRH9a2rf4e6dKQfJJHpvb/G&#10;te1aLgdDWvC3lrkc17UMKmR9exUl/Fl97OF8RfCtLyzb+zLyTTpgOqKJOf8AgWa+RPi3rXxP+Gur&#10;FRqLTafk/vXtYen/AH7r783GRSV5Ncp4y8D6Z4006ayvoEzINu/bkiuXEYZpe62efXxWMe1ea/7e&#10;f+Z+fS/HzxRcKgg1vfJj51+yw8H/AL4p/wDwvDxiGAOs4/7dYf8A4irnx1+CE3ww1SW+t1ZrNiXy&#10;eBivKYbgX0JlQ8ivBqe1p6cz+8+er4/MabssRP8A8Dl/menJ8avGLNj+2uP+vWH/AOIqKT43eNY2&#10;P/E54/69Yf8A4ivO/teyE8/dqSS5EkIPfFcSq1ebWT+841m2Yp/7xP8A8Cl/mb/iL4+fEG1gZrXx&#10;D5JA/wCfK3P8468p1b9rP4uWVwyJ4twoP/QNtP8A41W7qiieFga8X8aWwgmZhX0OFlde9qejTzXH&#10;9a8//An/AJnZSftlfGBWIHi//wApln/8ZqE/tnfGL/ob/wDymWf/AMZrxuXljUFewoxtsegsxxtv&#10;40v/AAJ/5ntX/DZ3xj/6HD/ymWf/AMZpP+GzvjGf+Zw/8pln/wDGa8WoxVqEew/7Rxv/AD+l/wCB&#10;P/M9qH7Znxj/AOhxz/3DLP8A+M0rftmfGP8A6HHH/cMs/wD4zXiwFDVXJG2wf2jjf+f0v/An/me0&#10;f8NmfGP/AKHH/wApln/8Zpf+GzfjH/0OH/lMs/8A4zXilFTyR7B/aON/5/S/8Cf+Z7cv7ZnxhP8A&#10;zN//AJTLP/4zSt+2X8YR08Yf+Uyz/wDjNeJZxihmo5I9g/tHG/8AP6X/AIE/8z2hv20PjFn/AJG/&#10;/wApln/8Zpf+GzvjH/0OH/lMs/8A4zXiRHenUckewf2jjf8An9L/AMCf+Z7av7ZXxiP/ADOH/lMs&#10;/wD4zTl/bK+MX/Q4f+Uyz/8AjNeKLS0ckewf2jjf+f0v/An/AJntg/bI+MJ/5nD/AMpln/8AGaRv&#10;2yPjD/0OH/lMs/8A4zXi4NNY0ckewf2jjf8An9L/AMCf+Z7N/wANmfGL/ocP/KZZ/wDxmvF1pKOl&#10;UoqOyOetiK2It7ablbu2/wAyVTQai8yjzKZzDiM00rml3Uo5oAQLinBaULTsUAN20baWigBMV+5v&#10;7Pn/ACQH4Y/9itpX/pHFX4Z1+5n7Pv8AyQH4Y/8AYraV/wCkcVa09zsw27O/r8P/APgqd/ydn4k/&#10;3bX/ANIbWv3Ar8P/APgqd/ydn4k/3bX/ANIbWtjvPj+iiigAooooAKKKKACiiuz+FLtH4knktSq6&#10;ylnM2llsZF0ANm3PG/rt/wBrGOcUxM4yiva5/iN8ZdFm0201J/EH9vXC3Uen3Nz566tmURK7K+RM&#10;3EKhc9twHsn7Uni7xVq3ji40PxMdRkTTL65uLGTVGlaTyphENq+YeIwYcjbxlmqR6nitFdn8KXaP&#10;xJPJalV1lLOZtLLYyLoAbNueN/Xb/tYxzivU/C3jz4sWOvWFj4i1PX7DVZrPUl064vppYdRnmlgV&#10;QpdiJGG6KIJu7jA6cNgtz55or6t+G2uePbMeDPDl5rHi6wv7bT9buJrK1aeS8tYWhxC6wF1O4MGK&#10;KSvOMEZzU3h2fxHqnxD0LWdI1bxbqtv/AGFqFjc+KoreRtVlmWGVmimjWTIliJQLG0pJ2qQ+MYf9&#10;fn/kTzb+X/APkyivq/Q7zxHffELQdd0a78VeJEj0LUbObxCpkg1W6nWCVmglK+YYpYyVVQzSHhSC&#10;RgCzpOrfEuPxtpWuvbeJr61Om6tDp+meIvtF1qEsccETyx3O5f3kLSSKFHQ88KcCl/wf1/yDmV7e&#10;n6HyPRX1B488YeLfBvhvwRbeDNV117XVV1H+x7O3vLh7ixjcw4ijCkMJIj5kfA6bvU1xP7Uni7xV&#10;q3ji40PxMdRkTTL65uLGTVGlaTyphENq+YeIwYcjbxlmqb3K1PF443mkVEVndjtVVGSSegAqW/0+&#10;60u8ltL22ms7qI7ZILiMo6H0KnkVd8M/20dat18Pfbzq7ZWAaZv885BBC7Pm6Z6ds12Hx60DVdD+&#10;It62p6beaf8AaIoGiN3A8fmAQRgldwGcHIOO9X0FfWx53RRRSGFFFFABRRRQAUUUUAPghkupo4YY&#10;2lmkYIkcalmZicAADqSataxomo+H757LVbC6028QAtb3kLRSKDyMqwBFb3wp1SfRfiFot5b2N5qM&#10;0cxC2+mgm6OVKlocA/vFBLL7qK6z4waTo2m6T4Q0XSRrE2rxG6FwNcgSC82vIhiV4ld/L+bzsKWJ&#10;+bJxuxRrdJLcV979Dy21tZ765it7aGS4uJWCRxRKWd2PAAA5JPpVy/8ADer6Xqw0u90u9s9TJUCy&#10;uLd0mJPQbCN3Pbium0fwh448I/ET+w7HT77TfFsAZDBFEWnhDIdzAKCR8jE5XkZ4rV13SvH1lq3h&#10;nS0sda0+/tbSW30p5o5LW7mi3uXCbsPtyzhV9DgDkii60t1/r+v+AHdHB6j4d1XR9UGmX+mXllqR&#10;KqLO4t3jmy33RsIzz245pb/w3q+l6sNLvdLvbPUyVAsri3dJiT0Gwjdz24r2vUpLvwn4o+Frx6Lr&#10;MU9raTQpok2X1iAGWTLqdi5++Xi+RcFTx/Ec3x5pK6b/AMIZo3g2TxD/AMJVCL3zW1BFtNR8typR&#10;DGkjeWSfPxHvLENn+LFLr94/8jyLWNE1Hw/fPZarYXWm3iAFre8haKRQeRlWAIqlXqHxn0+TS9F8&#10;D20lle6SYdOliGmaud19bjz3bMh2r8jFiUG1cDdx/E3l9A2FFFFMQUUUUAFFFFABRRRQAUUUUAFF&#10;FFABRRRQAUUUUAFFFFABRRRQAUUUUAFFFFABRRRQAUUUUAFFFFABRRRQAUUUUAFFFFABRRRQAUUU&#10;UAFFFFABRRRQAUUUUAFFFFABRRRQAUUUUAFFFFABRRRQAUUUUAFFFFABRRRQAUUUUAFFFFABRRRQ&#10;AUUUUAFFFFABRRRQAUUUUAFFFFABRRRQB7VRTzTTXIeOFNakooAKKQA5p22gBjULT9opdooAbRTq&#10;KAH02ms1M3GggkVvmqRqhU1KDQAUi1IuKGFAEZFMapKQrQA2kLU/HFMagADU7dUf8VOJoAduozTR&#10;mpogO9ADFp4FP49KKAHbflFMagk0lADV+9UlN7040AFFRs1MLHnmgB7NzQvNQ5OamWgBdtG2n0jU&#10;AMYcGmgU+kC0AJTvu9KWkPvQAm40bjUbGmjPrQBLTqYoNSKKAFC0uKVvumocmgB5WmkYp60MPagC&#10;GnrQwplAE9FQ7vel3e9AEwoYVEjfMOalY0CZG1Np9MbigpBRSLTxQUNzRmkY0xqCWSMeKYGpvOad&#10;QIcppdu6kWnCgBNlGyninigCGinN3ptAAabupG702hlIkDU9SNpBNRL0pV+8PSiOpDNOz2shCctX&#10;rnwb8caj4L1BZo5WwGBxu4ryG0+XGOK7nwzJ0rycbRTM/aOJ+nfwq+L1r4v0uzikdTPtAb616RIi&#10;swKng1+bvw/8c3Xhq/idZWVAc9a+3fhX8VLPxZpsUDyL5uAue9fH1abTZ7WFxCbSZ6WmyPHrTooz&#10;NMAPWovMW3YKPnD9Ca2/DNmbi8yVyM104OKcj6Lmi4XNrS9LAhBxzU1y32VSndq6OO0EcIAXHFc3&#10;rCMHJxwK+6pU1Gnc8So7y0OdvJrm3k3rnH1q/pviR+Fc9Kz726HlsprCtrjy7ondxmrVSxcT06xv&#10;pLiRXTlR1rSeSO6kGw/OOorh7TVPLVQrYres74bQQeaznUUipRTOW+Onw/i8aeB7+3MYacx4Ugc1&#10;+Zd7p8nhvxJe6W+R5cpTmv1zDLeW7I3zAjoa/MX9pjQ/7C+Jkrqvl+fMzDFeTiKalqeDjaVmcLdK&#10;YYpM1F9oKwj6VLMdtuGY54rKnm6Y6V4E4WkfNzVmTTSZiY15H48fdI+K9KvLgiIgGvL/ABgdzNXr&#10;YbY6qJw0lQ1NJ1NQ178dj1lsKOtOpq07aatDHCmSdqfRV9AIqKkbFNqQGMaZuyaRs7jSqKAJP4aK&#10;FHIFS4oARaGpy0MKAEFI1Lik20AJTGPWptvFRNQAxm4pqtStTVoAmVqlj71AtSqcUASrTqiyaduo&#10;ADRRRQAV+5n7Pn/JAfhj/wBitpX/AKRxV+GTdK/c39nv/kgPwx/7FbSv/SOKtae52Ybdnf1+H/8A&#10;wVO/5Oz8Sf7tr/6Q2tfuBX4f/wDBU7/k7PxJ/u2v/pDa1sd58f0UUUAFFFFABRRRQAUUV2fwpZo/&#10;Ek8lqVXWUs5m0stjP2oAbNueN/Xb/tYxzimJnGZPXPNaWhXGkQXTtrVlfX9tswsdjeJbOGyOSzxS&#10;AjGeMDqOfX1if4j/ABj0WXTbTUm8Qf27cLdR6fc3PnrquZRErsr5EzcQqFznjcBxwE/ak8XeKdW8&#10;cXOh+JTqEiaZfXVxYyam0rSeVMIhtXzDxGDDkbeMs1SPU8y1688NXFrGui6Vq1hch8vJf6nFcoVw&#10;eAqW8ZBzjnJ6HjnIw8muz+FLNH4knktSq6ylnM2llsZ+1ADZtzxv67f9rGOcV6l4V8efFez16wsf&#10;EOpa9YapNZ6kNOuL2WWHUJ5pYFUKXYiRhuiiCbu4wOnFMFqz563HrnmjcfWvqz4b6547s18GeHbz&#10;WPFthfW+n63cTWdq08l3bQtDiF1gLqdwYMUUlecYIzmpfDs3iHVPiFoOsaRq3izVbf8AsLULK58V&#10;RW7nVZZlhlZopY1kyJYiUCxtKSdqkPjGDt/Xf/Inm38v+AfJ24+tLuPqa+rdDvPEN98QNB13R7vx&#10;T4jjTQtRtJvEKl4NUup1glZoJSvmGKWMlVUM0h4UgkYAs6Tq3xJj8baVrz23iW/tf7N1aGw0zxF9&#10;outQljjgieWO53L+8haSRQo6HnhTgUv+D+v+Qc2tvT9D5Iya09BuNGguJG1uxv7+ArhEsL1LZg2e&#10;pZ4pARjtgfWvozx54u8V+DPDXgm28Gaprj2uqrqP9j2dveXDXFjG5hxFGFORJEfMj4HTd6muJ/ak&#10;8XeKdW8cXOh+JTqEiaZfXVxYyam0rSeVMIhtXzDxGDDkbeMs1JSGec6k3h7VEhtfD2h63DqUsqqn&#10;2nUo7sPnjasaW0ZLE4xz+FZOsaNqOgXz2WqWN1p14gBa3vIWikUHkZVgCK1fAEXiGbxRbJ4WFz/b&#10;LK6xPaRl5UUqQ7LgEjCk8gZHatP4kWXiPS4dBsNe0+/s7eztXgsJNStnhlliEjEkBxu2BmYKD0H4&#10;0PS3mPd2OKooopgFFFFABRRRQAUUUUAOhjkmlSOJGkkdgqogyWJ4AA7mrWr6NqOgXz2eqWN1p14o&#10;Ba3vIWikAPIJVgDXR/CeYQ+NINrmO7a2uY7NlOGFy0DiHaezbyuPcitDx5pN5p/hzwXpN/aXFt4g&#10;jiuEltLlGSdI2nJhVlblc5cgHsfQijqkuou7fQ4S3hluriOGGN5ppGCJHGCzMxOAAB1Jq7f+HdX0&#10;vVhpl7pl7aamSoFncW7pNk9BsIzz24rtfBfhrWPA/wAWItI1myn0zV7eOdJLN/kn3NbvtSM/wyNk&#10;BTzhmBwelaHi7S9ctdX8IWGgWmsaRq8enSJDp9xKV1GDM0xKMwWMncpJUBVO1sYPc7WHrqcEfBvi&#10;Ea4NGOh6mNZxuGn/AGST7RjGc+Xjd056VBrvhrWPC9zHb6zpV9pNxIvmJFfW7wuy5xuAYAkZB59q&#10;9G+LX27w3pPgqOBNS0CRdLntTp+oSkX8UbTOWEjALmJ952gqvG4be7JqVvoNn8QvCvh/xPObLRdE&#10;soYr7IdgZSDPJGdiswzJJsJUEgZODij/AD/zB6fd/keYX2n3enSRpeW01q8kayos8ZQsjDKsM9QR&#10;yD0NV69m/alt9SHjLQrzVJIZLu80W3lP2e0nto1GWAVEljjIUAAAY4AA9q8Zpdxvp6L8UFFFFMQU&#10;UUUAFFFFABRRRQAUUUUAFFFFABRRRQAUUUUAFFFFABRRRQAUUUUAFFFFABRRRQAUUUUAFFFFABRR&#10;RQAUUUUAFFFFABRRRQAUUUUAFFFFABRRRQAUUUUAFFFFABRRRQAUUUUAFFFFABRRRQAUUUUAFFFF&#10;ABRRRQAUUUUAFFFFABRRRQAUUUUAFFFFABRRRQAUUUUAFFFFABRRRQB7XuppagsPWmbgO9ch446l&#10;VaaGzUi0AG2jaak4xSYxQAzaaKdSEZoAbW54F8I3fxA8a6B4Y0+SGG/1rULfTbeS5YrEsk0ixqXI&#10;BIUFhkgE47GsTbXpH7NH/Jxnws/7GrSv/SyKsqrag7HsZPTp1sdThUjda6P0Z9Hn/gkr8XD/AMzH&#10;4L/8Drv/AORaT/h0n8W/+hj8F/8Agdd//ItfrPRW31dfzP7z0/rkP+gen/4D/wAE/Jgf8Elfi2P+&#10;Zj8F/wDgdd//ACLTv+HS/wAXP+hj8Ff+B13/APItfrLRR9XX8z+8PrkP+gen/wCA/wDBPyb/AOHT&#10;Xxd/6GPwV/4HXn/yLS/8Om/i7/0Mfgr/AMDrz/5Fr9Y6KPq6/mf3h9ch/wBA9P8A8B/4J+Tf/Dpr&#10;4u/9DF4K/wDA68/+RaP+HTPxc/6GPwV/4HXn/wAi1+slFH1dfzP7w+uQ/wCgen/4D/wT8m/+HTPx&#10;c/6GPwV/4HXn/wAi0h/4JL/Fw/8AMx+Cv/A67/8AkWv1loo+rr+Z/eH1yH/QPT/8B/4J+TP/AA6V&#10;+Lf/AEMfgv8A8Drv/wCRaP8Ah0r8XP8AoY/Bf/gdd/8AyLX6zUUfV1/M/vD65D/oHp/+A/8ABPyZ&#10;H/BJf4uD/mY/BX/gdd//ACLTh/wSa+Lo/wCZj8Ff+B15/wDItfrJRR9XX8z+8PrkP+gen/4D/wAE&#10;/Jz/AIdN/F3/AKGPwV/4HXn/AMi0v/Dpz4u/9DF4J/8AA68/+Ra/WKij6uv5n94fXIf9A9P/AMB/&#10;4J+Tn/Dpv4u/9DF4K/8AA68/+RaP+HTfxd/6GPwV/wCB15/8i1+sdFH1dfzP7w+uQ/6B6f8A4D/w&#10;T8nP+HTfxd/6GPwV/wCB15/8i0f8Om/i7/0Mfgr/AMDrz/5Fr9Y6KPq6/mf3h9ch/wBA9P8A8B/4&#10;J+TX/Dpj4uf9DH4K/wDA68/+RaP+HS/xc/6GPwV/4HXf/wAi1+stFH1dfzP7w+uQ/wCgen/4D/wT&#10;8mf+HSvxc/6GPwX/AOB13/8AItOH/BJn4uj/AJmPwV/4HXn/AMi1+slFH1dfzP7w+uQ/6B6f/gP/&#10;AAT8nP8Ah038Xf8AoY/BX/gdef8AyLR/w6b+Lv8A0Mfgr/wOvP8A5Fr9Y6KPq6/mf3h9ch/0D0//&#10;AAH/AIJ+Tf8Aw6a+Lv8A0Mfgr/wOvP8A5Fpf+HTfxd/6GPwV/wCB15/8i1+sdFH1dfzP7w+uQ/6B&#10;6f8A4D/wT8nP+HTfxd/6GPwV/wCB15/8i00/8Emfi4f+Zj8Ff+B15/8AItfrLRR9XX8z+8PrkP8A&#10;oHp/+A/8E/Jn/h0t8XP+hj8F/wDgdd//ACLSj/gkv8XB/wAzF4K/8Drz/wCRa/WWij6uv5n94fXI&#10;f9A9P/wH/gn5N/8ADpr4uf8AQxeCf/A68/8AkWl/4dN/F3/oYvBP/gdef/ItfrHRR9XX8z+8PrkP&#10;+gen/wCA/wDBPydP/BJ34ukY/wCEi8E/+B15/wDItN/4dM/Fz/oY/BX/AIHXn/yLX6yUUfV1/M/v&#10;D65D/oHp/wDgP/BPycH/AASb+Lo/5mPwV/4HXn/yLS/8OnPi7/0MXgn/AMDrz/5Fr9YqKPq6/mf3&#10;h9ch/wBA9P8A8B/4J+Tn/Dpr4u/9DF4K/wDA68/+Rab/AMOl/i5/0Mfgr/wOu/8A5Fr9ZaKPq6/m&#10;f3h9ch/0D0//AAH/AIJ+TP8Aw6W+Ln/Qx+C//A67/wDkWj/h0t8XP+hj8F/+B13/APItfrNRR9XX&#10;8z+8PrkP+gen/wCA/wDBPyaH/BJf4uD/AJmPwX/4HXf/AMi07/h038Xf+hj8Ff8Agdef/ItfrHRR&#10;9XX8z+8X1yH/AED0/wDwH/gn5Of8Om/i7/0Mfgr/AMDrz/5FpD/wSZ+Lh/5mLwV/4HXn/wAi1+sl&#10;FH1dfzP7x/XIf9A9P/wH/gn5N/8ADpn4uf8AQx+Cv/A68/8AkWj/AIdM/F3/AKGPwV/4HXn/AMi1&#10;+slFH1dfzP7w+uw/6B6f/gP/AAT8mv8Ah0v8XP8AoY/BX/gdd/8AyLSf8Olvi5/0Mfgv/wADrv8A&#10;+Ra/Waij6uv5n94fXIf9A9P/AMB/4J+TP/Dpb4uf9DH4L/8AA67/APkWl/4dL/Fz/oY/BX/gdd//&#10;ACLX6y0UfV1/M/vD65D/AKB6f/gP/BPya/4dMfFwf8zH4K/8Drv/AORaX/h0z8XR/wAzH4K/8Drz&#10;/wCRa/WSij6uv5n94fXIf9A9P/wH/gn5Of8ADpv4u/8AQx+Cv/A68/8AkWl/4dOfF3/oYvBP/gde&#10;f/ItfrFRR9XX8z+8PrkP+gen/wCA/wDBPyc/4dNfF0/8zH4K/wDA68/+RaT/AIdM/Fz/AKGPwV/4&#10;HXn/AMi1+slFH1dfzP7w+uQ/6B6f/gP/AAT8mv8Ah0v8XD/zMfgr/wADrv8A+RaT/h0r8XP+hj8F&#10;/wDgdd//ACLX6zUUfV1/M/vD65D/AKB6f/gP/BPyZ/4dL/Fz/oY/BX/gdd//ACLSj/gkv8XB/wAz&#10;H4K/8Drv/wCRa/WWij6ul9p/eH1yH/QPT/8AAf8Agn5QL/wSh+L6dPEXgn/wOvP/AJFrSsf+CYPx&#10;n0//AFfiDwKf968vf/kav1NoqZYWEvib+8n61Tf/ADD0/wDwH/gn5lR/8E6fjjGoA1v4ffjd33/y&#10;PXTeF/2K/wBojwjcLLY698Osqc7ZLrUCP0gFfofRXNLLcPLdMccXTjrHD0//AAH/AIJ8g2Pwv/an&#10;sYViF18IpgowGlfVCf0QVs6b4Y/av0s5if4NMf8AbOrH+lfUtFEcsw8HeKf3nR/ajSt7GH/gP/BP&#10;m/y/2ucYz8Ff/KvVK50f9rO6zvb4Lj/dOrf4V9O0V2ewSVuZ/eT/AGl/04p/+A/8E+TbjwH+1Vc5&#10;3TfB5c/3W1X/AOJql/wq39qXdu+0/CHP+/qn/wATX1/RUfVY9394f2l/05p/+A/8E+S4/AP7VUYA&#10;E/we4/29V/8AiauR+FP2r4hgTfBz/vrVv8K+qKKX1SHd/eP+03/z5h/4D/wT5jg0n9rW3xtk+DJ+&#10;p1b/AArxv4m/sgftEfFbWYdT1bUvhjbTxEkLYz6iinPruiY/rX6AUUng6b3b+8znjo1PioU3/wBu&#10;/wDBPzak/YD+PMsXlnWfh2BjHF1f/wDxiqzf8E8/jo+M638PeP8Ap7vv/kev0uorJ5dQe9/vOd1q&#10;D3w1P/wH/gn5lyf8E6vjlIuDrnw//C7vv/kesXUP+CX3xm1Iky6/4FX/AHb29/8Akav1Ooq44GlH&#10;a/3lLE0Y7Yan/wCA/wDBPydb/gk78XWz/wAVF4J/8Drz/wCRab/w6Z+Ln/Qx+Cv/AAOvP/kWv1ko&#10;rX6tH+Z/eafXIf8AQPT/APAf+Cfk2P8Agk18XV/5mPwV/wCB15/8i07/AIdOfF3/AKGLwT/4HXn/&#10;AMi1+sVFP6uv5n94fXIf9A9P/wAB/wCCfk5/w6b+Lv8A0Mfgr/wOvP8A5Fo/4dN/F3/oY/BX/gde&#10;f/ItfrHRR9XX8z+8PrkP+gen/wCA/wDBPyc/4dN/F3/oY/BX/gdef/ItJ/w6a+Lv/Qx+Cv8AwOvP&#10;/kWv1koo+rr+Z/eH1yH/AED0/wDwH/gn5M/8Olvi5/0Mfgr/AMDrv/5Fpf8Ah0x8XP8AoY/BX/gd&#10;ef8AyLX6y0UfV1/M/vD65D/oHp/+A/8ABPyc/wCHTXxdH/MxeCf/AAOvP/kWl/4dOfF3/oYvBP8A&#10;4HXn/wAi1+sVFH1dfzP7w+uQ/wCgen/4D/wT8nf+HTvxdH/MxeCf/A68/wDkWj/h078XT/zMXgn/&#10;AMDrz/5Fr9YqKPq6/mf3h9ch/wBA9P8A8B/4J+Tv/Dpz4u/9DF4J/wDA68/+RaP+HTnxd/6GLwT/&#10;AOB15/8AItfrFRR9XX8z+8PrkP8AoHp/+A/8E/Jm4/4JY/EzRlS71jxL4Tj0uORBcvY3FzLOqFgp&#10;KI0CKx56FgPevit+a/oW+Iv/ACJuof8AbP8A9GLX89fWo5eSTV7/ANM4MxlCpRpVI04xd5L3VbZR&#10;/wA2QlaVRUrL8vvTVU1R4Aq0rcU5VpGUmgBM04GmbStGcUATUUi9KM0ADfdNfub+z3/yQH4Y/wDY&#10;raV/6RxV+GTciv3N/Z7/AOSA/DH/ALFbSv8A0jirWnudmG3Z39fh/wD8FTv+Ts/En+7a/wDpDa1+&#10;4Ffh/wD8FTv+Ts/En+7a/wDpDa1sd58f0UUUAFFFFABRRRQAUUV2fwpZo/Ek8lqVGsJZzNpe7Gft&#10;QA2bc8b+u3/axjnFMRxu5s5yc1paHcaRDdu2t2d9f2+zCJY3iWzhsjks8UgIxnjA6jmvVpviN8Yd&#10;Gk0611I6/wD25cLdR6fdXPnLquZRErlXyJmwIlC57bgOOAn7UXi3xRq3ji50PxIdQkTTL66uLKTU&#10;mlaTyphENq7zxGDDkbeMs1Iep5rrl54Xmswuj6Tq9ld7gTJfapFcJt7jatvGc9Od34VhbiTkkk12&#10;XwpZo/Ek8lqVGsJZzNpe7GftQA2bc8b+u3/axjnFeo+FfHXxVs9csLHxDqOvWOqTWepjTri9llh1&#10;CeaWBVCGRiJGG6KLZu7jA9iwLVnz5ubOcnPrmgMw6Ej8a+qvhvrfjqzTwZ4evNX8WWF9b6frdxNZ&#10;2rTyXdtCYcQusBdTuDBiikrzjBGc1L4em8Q6p8QNB1jSdV8Varb/ANg6jZXPiqK3c6pLMsMrNFLG&#10;smRLESgVGlJO1SHxjD/r8/8AInm38v8AgHygGYdCR+NHmN/eP519WaHdeIL34gaBrmkXfijxHGmg&#10;6jaTeIVLwapdTrDKzQSlfMMcsZKqoZpDwpBIwBZ0fVviPH400nXXtvEl/af2dq0NhpviL7Rc6hLH&#10;HBE8sdyGH7yJpJFCjoeeFOBS/wCD+v8AkHMr29P0PkrceOTWlodxpEN27a3Z31/b7MIljeJbOGyO&#10;SzxSAjGeMDqOa+i/Hni7xV4L8M+CbbwbqeuPa6quo/2PaQXk7XFlG5hxFGFORJEfMj4HTd6muJ/a&#10;i8W+KNW8cXOh+JDqEiaZfXVxZSak0rSeVMIhtXeeIwYcjbxlmpXuM841STQNSWC38O6PrNvqDyhf&#10;9K1GO7DggjaqJbxncTjnJ+nNZesaPqOg3zWeq2N1p14gBa3vImikUHkZVgCKs+FYNauNcgj8PNdL&#10;qzBhD9ikKTH5TkKQQckZGB1ziu6+M2nyabovge3ktL3SzDp8sY03VzuvoAJ3bMh2r8jFiU+VcANx&#10;3LeiQ1rc8vooooAKKKKACiiigAooooAfbwS3U8cMMbyzSMESONSzMxOAAB1Oatavo+o6DfPZ6pY3&#10;WnXiAFre8haKRc9MqwBrpPhHI0fjyyKFg5iuFVYztlcmBwEjP8MjZ2qezEHB6VpfFLTJbY+FNPSw&#10;vtOlWwMa6bqZ3XkJNxLhZDsTOc5X5V4I47l9vMXe/Q4jStI1DXr5LPTbK51G9kyUt7WJpZGwMnCq&#10;CTVnWPC+t+H76G01XSNQ028mAaKC8tnikkBOAVVgCeeOKn1rR/EHw68QXml6hDeaFq8KGG4gLGOQ&#10;K68q2D0Knkdwa9JR/wCyPiLoOggtDe6ToslpB83zLfy28kgAPZvOlCj3ApdLofqeVahoGq6Zqg02&#10;+028tNSYqotLiB0mJb7o2EZ5zxxzUlx4X1q11pNIn0i/i1dyFWwktnWdieQBGRuOfpXrOi2d1oep&#10;+AbHUYLiz1+Gy1FZbWYNHdiNhJ5Ma55SRsuE4yCynB4Bgvv7T8OeMfAn9laFeNqFnYyeXoWqsTdq&#10;DLNlJCFQnIYsuFU4IAHcnb+u/wDkHc8r13w7q/hu6S31nTL7Srh03rDfW7wuVyRkBgDjIPPtWbXe&#10;fE7wnD4dsdAu20q48O6jfxzNcaPdO7PCqOAkmH+dQ+W4b+5kcGuDpJ3GwooopiCiiigAooooAKKK&#10;KACiiigAooooAKKKKACiiigAooooAKKKKACiiigAooooAKKKKACiiigAooooAKKKKACiiigAoooo&#10;AKKKKACiiigAooooAKKKKACiiigAooooAKKKKACiiigAooooAKKKKACiiigAooooAKKKKACiiigA&#10;ooooAKKKKACiiigAooooAKKKKACiiigAooooAKKKKAPZzUZWpaNvtXIeIMVelSLRtpelADs0bqYW&#10;4pA1AEtKO9MU08d6AEr0X9mf/k474Wf9jVpX/pZFXnVei/sz/wDJx3ws/wCxq0r/ANLIqxrfAz3c&#10;j/5GFL5/kz99qKKK9EkKKKKACiiigAooooAKKKKACiiigAooooAKKKKACiiigAooooAKKKKACiii&#10;gAooooAKKKKACiiigAooooAKKKKACiiigAooooAKKKKACiiigAorwX4ete/HrxR441bWdc1i18Oa&#10;LrU+haTpGj6jPpijyQnm3Estu6SyMzHAVm2qM4XJyM39qDQR4L+BP2ddR1bWbePxFpk0K6hObqeJ&#10;PtkR8pZCPMkAIODIzvzjcRgDeNNSnCDesnH/AMma/HW9vxMnN8s5JaRUv/JU/wANLX/A+jKK8y8L&#10;/FzU774pP4G8Q+Go9C1GbSP7bs3ttRF4GgEvlNHN+7QRyqSnCGRDk4c4BNfXPi/r/hPxh4XsNd8I&#10;QWOieItUbSrS8j1YTXcUpR2jM1uItiq2z+CZ8AgnnioVOTaS67ben5j9pHV9t/uv+Wp6rRXkGq/G&#10;7XW8feNPCmgeDotUuPDNtb3ct7eaqbW3kjliaQqSIZGV+MKoDBvmJZMDNS+/aWt1+GPw88Z6b4bv&#10;NTi8X6lbabHpyTqk8LyiTO0kbXIaMqMlAcgllGaFTk0mlvb/AMm2+8HUjG933f3Wv910e1UV5Z4X&#10;+Nks/i/xb4a8V6PbeHdQ8O6fFq089nqDXts9q6sS29oYmDLtOV2kehNZfhv9oW61LUPBU2r+Fxon&#10;h3xo8kWiXzX/AJtzu2l4RcweUqxeagJXZJJzgHGcivZTva39O/8Ak/uF7SK3/rb/ADX3ns9FeIfA&#10;j/krnxz/AOw/a/8ApHHXp/i7wlbeK4YEvtU1axsbfdJJDpeoy2HmHHDPLCyS4XngOFOfmDYGJnHk&#10;5bvdRf3pP9f+GLTu5JdG19za/Gx0FFeMfsya7q2uaR4saTUL7WvCUGuTw+G9V1KZp5rm0XAb963z&#10;yosm9VkYkkDGSAK9nonDkdvT8Vf7+/mKMuZX9fwdvu7eQUUUVmWFFFFABRRRQAUUUUAFFFFABRRR&#10;QAUUUUAFFFFABRRRQAUUUUAFFFFABRRRQAUUUUAFFFFABRRRQAUUUUAFFFFABRRRQAUUUUAFFFFA&#10;BRRRQBzfxF/5E3UP+2f/AKMWv57Fr+hP4i/8ibqH/bP/ANGLX89i1yz+N+i/UMZ/utL/ABT/ACgL&#10;R0pR1pSKR4gi0pNNo3UADVGaVjUZNAE4b5aKiVqerUAPXrX7nfs+/wDJAfhj/wBitpX/AKRxV+GK&#10;9a/c79n3/kgPwx/7FbSv/SOKtae52Ybdnf1+H/8AwVO/5Oz8Sf7tr/6Q2tfuBX4f/wDBU7/k7PxJ&#10;/u2v/pDa1sd58f0UUUAFFFFABRRRQAUUV2fwpZo/ElxJbFRrCWczaXuAz9qAGzbnjf12/wC1jHOK&#10;YjjfMYtksSfXNaeh3OkR3Mja3Z39/AVwi2N4lu4bPUs8UmRjtgfWvVJviN8YNHbTrTUjr39tzrdR&#10;6fdXPnLqpaURK5V8iZsCJQue24DjgH7UXizxPqvji50PxH9vdNNvrq4spNSaUyeVMIhtXeeIwYcj&#10;bxlmpXGeZ67deGprWMaLpmrWNyHy0l9qUVyhXB4CrBGQc45yeh4rELszZLEn1zXZfClmj8SXElsV&#10;GsJZzNpe4DP2oAbNueN/Xb/tYxzivUPCvjr4qWut2Fj4g1DXbHU5rPUxp1xeySw6hPNJAqhDIxEj&#10;jdFFs3dxgewwW58/eY+7dubPrmgSOvRmH419UfDfWvHNnH4M8P3mreK7G+t9P1y4ms7Vp5Lu2hMO&#10;IXWEup3Bg2xSV5xgjOal8PTeINU+IGg6vpOq+KtVt/7B1CzuPFUVu51SWVYZWaKWNZMiWIlQqNKS&#10;dqkPjGH2/rv/AJE82/l/wD5SEjL0Zh+NHnPnO9s/WvqrQ7rX73x/oGuaRd+J/EUaaDqNpL4hUvBq&#10;d1MsMrNBKVMhjljJVVDNIeFIJGALGj6t8Ro/Gmk669t4jv7T+ztWhsNN8RfaLnUJY44InljuQw/e&#10;RNJIoUdDzwDil/wf1/yDmV7en6HyZubjk8dOa0tDuNJju3bW7S+v7fZhUsbxLdw2RyWeKQEYzxgd&#10;RzX0V498WeKfBfhnwVb+DtT1t7TVV1H+x7SC8na4so3MOIkCnIkiPmR8Dpu9TXFftReLPE+q+OLn&#10;Q/Ef29002+uriyk1JpTJ5UwiG1d54jBhyNvGWapvcZ5rrd54YmswNG0vV7K73A+ZfanFcJt7jatv&#10;Gc9Od34Vk31jd2Eka3lvNbvJGsqCdCpZGGVYZ6gjkHvW18PYNBuPGWmDxPdfZNCWTfcuVdgyqCQh&#10;2KzAMQFJAJAJOK9E/alt9Q/4TLQr3U5YZbq80W3lP2a1ntokGWAVEmjjIUAAAY4AA9qp6JPuxrVt&#10;dl+q/wAzxmiiigAooooAKKKKACiiigC3pOkX+uX0dnpllc6hePkpb2kTSyNjk4VQSan13w7rHhu6&#10;SDWdMvtKuJF3pHfW7wuy5xuAYAkZB59qq2WoXWmyPJaXM1rI8bRM0MhQsjDDKSDyCDgjvXY/E6CW&#10;31fRPDaIxn0rT4LV485PnyZlkH13ykfhT10sK6V7nExxyXEyoitLK5CqqglmJ4AA7mrmoaDqmlao&#10;NPvtOvLPUSVAtbiB0mJb7vyEZ57cV2ng7w3qngf4ntpGs2c2k69Db3EcNvMNskdy1u/kgejFmXHu&#10;RXSabNfeDtY+GqXulanL4htFuhNYQxsL+OFpGERRSMh1BkdAR1wehFLtbqPvc8o1DQtV0vVBp9/p&#10;15Z6kSoFrcQOk2T90bCM89uKsN4R8Qf24NIOi6l/bGNwsTaSfaMYzny8bunPSvZtSn0rwb4j+HUO&#10;k2viLVNZs5bw3MV5brDqnlyFfLKxK8nlupMzqpYnOCcbuOc+LDad4V0bwtY6Jea5BrEcd6l7JqyC&#10;1vDBIybEkjSR9ik+d8hYkhsn72Km+w+p5trvh3WPDdykGs6ZfaXcSJvSO+t3hdlzjIDAEjIPPtWb&#10;XbfFQNpuo6RoJBVtH02G3lUnOJnBmlH1DSEfhXE1QgooooAKKKKACiiigAooooAKKKKACiiigAoo&#10;ooAKKKKACiiigAooooAKKKKACiiigAooooAKKKKACiiigAooooAKKKKACiiigAooooAKKKKACiii&#10;gAooooAKKKKACiiigAooooAKKKKACiiigAooooAKKKKACiiigAooooAKKKKACiiigAooooAKKKKA&#10;CiiigAooooAKKKKACiiigAooooA9oFOoAp22uQ8QNtIVzTqKAGNH8p5qM/LU5qFhQAgkNPWQ1Hin&#10;AYoAkDbq9J/ZpXH7RnwsP/U1aV/6WRV5otemfs0/8nGfCz/satK/9LIqxrfAz3cj/wCRhS+f5M/f&#10;OiiivRJCiiigAooooAKKKKACiiigAooooAKKKKACiiigAooooAKKKKACiiigAooooAKKKKACiiig&#10;AooooAKKKKACiiigAooooAKKKKACiiigAooooA8f0v4ceLvhj4z8S6l4K/sbWvD/AIkvH1O70bWr&#10;uWyezvWCB5IZ44Zt6SYJaNkG0gFW5Ip/xR+HfjH4q/DVdKvX0Ow1g6xZ36wW80z28EEM8chQzFN0&#10;rkIxDeXGPmC443H12itY1HFxkt42t8tvyXmZummpLpK9/wDt69/zfl1PMdS+GOrXf7QEHjqG8tYN&#10;Lj8MTaLt3MbhZ3uFkVwu3aVAHds57d68Z0v9lvxlpLeEb1dP8H3viXw9rn9rXXiS6vrhtQ15d7ki&#10;eU2xeE7WX5d0y5AxgDn60oqqdaVO3L0/zb/Nv+kiZ0ozvfr/AJKP5L5dN2eX6L8L9W0/4kfE/wAQ&#10;yz2Zs/FFnZW9nGjuZI2hgeN/MBUAAlhjBPGelcZoX7PfiLS/hL8HvC8t7pbah4P1611S/kSWQxSx&#10;RNMWWI+Xkt+8XAYKODyK+g6KhVJRtb+7/wCS3t+Y3TjJWf8Ae/8AJrX/ACR5G/wXu9S+MHjzxDqU&#10;9s3h3xJ4fg0UQwyMLlSu8SEgrtAw/BDE+1cz8Jv2e7r4cyaHp8/gz4eXY0iYCLxfHabdVmiQ/IzQ&#10;/ZwFnIwDJ9oODlsN90/QVFXGtOKsv6s21+b/AFCVKMnd/wBaJfov0POvhr8OdS8G+OviRrV7Pay2&#10;viTVIb20S3di6IlukZEgKgA5U9CRjvWZ8ffAfjD4iWehaToLaXN4c+1GXXtN1C/msm1GFcFLcSxw&#10;ykRsc7xgZAA6E16xRUe0fNGX8tl9ysvyL5VaS/mv+Lbf5nP+DDrqaaYNa0TR9CFvtitbbRdRku4h&#10;GFwB89vBsxjAUAjHcdK6Ciipk+Z3CK5VYKKKKkoKKKKACiiigAooooAKKKKACiiigAooooAKKKKA&#10;CiiigAooooAKKKKACiiigAooooAKKKKACiiigAooooAKKKKACiiigAooooAKKKKACiiigDm/iL/y&#10;Juof9s//AEYtfz3Ktf0I/EX/AJE3UP8Atn/6MWv57VNcs/jfov1DGf7rS/xT/KA/b3opM8UhNI8Q&#10;SmkYpS1J1oATGab5fvT9po2mgCL+KpE60m2nqKAHCv3O/Z8/5ID8Mf8AsVtK/wDSOKvwwr9z/wBn&#10;v/kgPwx/7FbSv/SOKtae52Ybdnf1+H//AAVO/wCTs/En+7a/+kNrX7gV+H//AAVO/wCTs/En+7a/&#10;+kNrWx3nx/RRRQAUUUUAFFFFABRRRQA4yOzBi7Fh0Oea0dEudJju3bXLW/v7fZhEsbtLdw2RyWeO&#10;QEYzxgdRzWZRQBua7deGprWMaLpurWVyHy0l9qMVwhXB4CpBGQc45yeh4rFaR2YMWYkdyabRQA7z&#10;n3bt7bvXPNCzOvR2Hfg02igByyuvR2Hfg0vnyZz5jZ9dxplFAC+Y3HzHjpz0rT0O60iO5kbXLTUL&#10;+HZhFsbxLdw2epZ4pMjGeMD61l0UAb2uXXheazC6Pper2d1uBMl9qUVwm3uNq26HPvn8Kwmdn5Zi&#10;31OaSigAooooAKKKKACiiigAooooAKMknOeaKKAFLFm3Ekn1o8xt27cd3rnmkooAXe27duO71zzS&#10;MxY5JyfU0UUABJPJ5NFFFABRRRQAUUUUAFFFFABRRRQAUUUUAFFFFABRRRQAUUUUAFFFFABRRRQA&#10;UUUUAFFFFABRRRQAUUUUAFFFFABRRRQAUUUUAFFFFABRRRQAUUUUAFFFFABRRRQAUUUUAFFFFABR&#10;RRQAUUUUAFFFFABRRRQAUUUUAFFFFABRRRQAUUUUAFFFFABRRRQAUUUUAFFFFABRRRQAUUUUAFFF&#10;FABRRRQB7YBTgtJRmuO54dwoooqguFMan0ygpajMUtOopD5QWvS/2af+TjPhZ/2NWlf+lkVeaV6X&#10;+zT/AMnF/Cv/ALGrSv8A0sirGt8DPdyNf8KFL5/kz986KKK9EzCiiigAooooAKKKKACiiigAoooo&#10;AKKKKACiiigAooooAKKKKACiiigAooooAKKKKACiiigAooooAKKKKACiiigAooooAKKKKACiiigA&#10;ooooAKKKKACiiigAooooAKKKKACiiigAooooAKKKKACiiigAooooAKKKKACiiigAooooAKKKKACi&#10;iigAooooAKKKKACiiigAooooAKKKKACiiigAooooAKKKKACiiigAooooAKKKKACiiigAooooA5v4&#10;i/8AIm6h/wBs/wD0Ytfz1Ka/oV+Iv/Im6h/2z/8ARi1/PRXLP436L9Qxn+60v8U/ygS03NItLSPE&#10;EJpY+9JTo+9AC0U+igBu2kqQ9qjbvQAN0r9z/wBnv/kgHwx/7FbSv/SOKvwvFfuh+z3/AMkB+GP/&#10;AGK2lf8ApHFWtPc7MNuzv6/D/wD4Knf8nZ+JP921/wDSG1r9wK/D/wD4Knf8nZ+JP921/wDSG1rY&#10;7z4/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ZUEsBAi0AFAAGAAgAAAAhACsQ28AKAQAAFAIAABMAAAAAAAAAAAAAAAAAAAAAAFtD&#10;b250ZW50X1R5cGVzXS54bWxQSwECLQAUAAYACAAAACEAOP0h/9YAAACUAQAACwAAAAAAAAAAAAAA&#10;AAA7AQAAX3JlbHMvLnJlbHNQSwECLQAUAAYACAAAACEAdrxXIf4DAADvCAAADgAAAAAAAAAAAAAA&#10;AAA6AgAAZHJzL2Uyb0RvYy54bWxQSwECLQAUAAYACAAAACEAN53BGLoAAAAhAQAAGQAAAAAAAAAA&#10;AAAAAABkBgAAZHJzL19yZWxzL2Uyb0RvYy54bWwucmVsc1BLAQItABQABgAIAAAAIQCd7yMz4QAA&#10;AAoBAAAPAAAAAAAAAAAAAAAAAFUHAABkcnMvZG93bnJldi54bWxQSwECLQAKAAAAAAAAACEAh46L&#10;ZicKBAAnCgQAFAAAAAAAAAAAAAAAAABjCAAAZHJzL21lZGlhL2ltYWdlMS5qcGdQSwUGAAAAAAYA&#10;BgB8AQAAvBIEAAAA&#10;">
                <v:shape id="Picture 7229" o:spid="_x0000_s1136" type="#_x0000_t75" style="position:absolute;left:-12545;top:15295;width:57353;height:267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nsHxwAAAN0AAAAPAAAAZHJzL2Rvd25yZXYueG1sRI9BawIx&#10;FITvBf9DeIKXUhP30OrWKCJU2h4qaun5sXnurm5etknqbvvrG6HQ4zAz3zDzZW8bcSEfascaJmMF&#10;grhwpuZSw/vh6W4KIkRkg41j0vBNAZaLwc0cc+M63tFlH0uRIBxy1FDF2OZShqIii2HsWuLkHZ23&#10;GJP0pTQeuwS3jcyUupcWa04LFba0rqg477+shrdjxi8fyq/49WfzeYpq292qrdajYb96BBGpj//h&#10;v/az0fCQZTO4vklPQC5+AQAA//8DAFBLAQItABQABgAIAAAAIQDb4fbL7gAAAIUBAAATAAAAAAAA&#10;AAAAAAAAAAAAAABbQ29udGVudF9UeXBlc10ueG1sUEsBAi0AFAAGAAgAAAAhAFr0LFu/AAAAFQEA&#10;AAsAAAAAAAAAAAAAAAAAHwEAAF9yZWxzLy5yZWxzUEsBAi0AFAAGAAgAAAAhAEe+ewfHAAAA3QAA&#10;AA8AAAAAAAAAAAAAAAAABwIAAGRycy9kb3ducmV2LnhtbFBLBQYAAAAAAwADALcAAAD7AgAAAAA=&#10;">
                  <v:imagedata r:id="rId135" o:title=""/>
                </v:shape>
                <v:shape id="Text Box 7230" o:spid="_x0000_s1137" type="#_x0000_t202" style="position:absolute;left:17793;top:25545;width:32264;height:26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CEFwwAAAN0AAAAPAAAAZHJzL2Rvd25yZXYueG1sRE/Pa8Iw&#10;FL4L+x/CG3gRTXSg0pkWEQbepq2MHd+at7aseSlJpp1//XIY7Pjx/d4Vo+3FlXzoHGtYLhQI4tqZ&#10;jhsNl+plvgURIrLB3jFp+KEARf4w2WFm3I3PdC1jI1IIhww1tDEOmZShbsliWLiBOHGfzluMCfpG&#10;Go+3FG57uVJqLS12nBpaHOjQUv1VflsN7/397Kt6rah8Gyy9fpSzkzpoPX0c988gIo3xX/znPhoN&#10;m9VT2p/epCcg818AAAD//wMAUEsBAi0AFAAGAAgAAAAhANvh9svuAAAAhQEAABMAAAAAAAAAAAAA&#10;AAAAAAAAAFtDb250ZW50X1R5cGVzXS54bWxQSwECLQAUAAYACAAAACEAWvQsW78AAAAVAQAACwAA&#10;AAAAAAAAAAAAAAAfAQAAX3JlbHMvLnJlbHNQSwECLQAUAAYACAAAACEAVaghBcMAAADdAAAADwAA&#10;AAAAAAAAAAAAAAAHAgAAZHJzL2Rvd25yZXYueG1sUEsFBgAAAAADAAMAtwAAAPcCAAAAAA==&#10;" stroked="f">
                  <v:textbox inset="0,0,0,0">
                    <w:txbxContent>
                      <w:p w14:paraId="00BB25AF" w14:textId="3EE7288F" w:rsidR="00BE1F1D" w:rsidRPr="000A58BE" w:rsidRDefault="00BE1F1D" w:rsidP="00EB788D">
                        <w:pPr>
                          <w:pStyle w:val="Caption"/>
                          <w:rPr>
                            <w:rFonts w:ascii="Times New Roman" w:hAnsi="Times New Roman"/>
                            <w:noProof/>
                            <w:sz w:val="24"/>
                          </w:rPr>
                        </w:pPr>
                        <w:bookmarkStart w:id="168" w:name="_Toc497053486"/>
                        <w:r>
                          <w:t xml:space="preserve">Figure </w:t>
                        </w:r>
                        <w:r>
                          <w:fldChar w:fldCharType="begin"/>
                        </w:r>
                        <w:r>
                          <w:instrText xml:space="preserve"> SEQ Figure \* ARABIC </w:instrText>
                        </w:r>
                        <w:r>
                          <w:fldChar w:fldCharType="separate"/>
                        </w:r>
                        <w:r>
                          <w:rPr>
                            <w:noProof/>
                          </w:rPr>
                          <w:t>32</w:t>
                        </w:r>
                        <w:r>
                          <w:fldChar w:fldCharType="end"/>
                        </w:r>
                        <w:r>
                          <w:t xml:space="preserve"> - The Checking </w:t>
                        </w:r>
                        <w:proofErr w:type="gramStart"/>
                        <w:r>
                          <w:t>Of</w:t>
                        </w:r>
                        <w:proofErr w:type="gramEnd"/>
                        <w:r>
                          <w:t xml:space="preserve"> Data Being Sent By CTM-3501 And Being Displayed On The Pi And Internet Webpage</w:t>
                        </w:r>
                        <w:bookmarkEnd w:id="168"/>
                      </w:p>
                    </w:txbxContent>
                  </v:textbox>
                </v:shape>
                <w10:wrap type="square"/>
              </v:group>
            </w:pict>
          </mc:Fallback>
        </mc:AlternateContent>
      </w:r>
      <w:r w:rsidRPr="008C2E6D">
        <w:t xml:space="preserve">The </w:t>
      </w:r>
      <w:r>
        <w:t>values were checked from the Putty being sent, to reception both on the Pi and webpage.</w:t>
      </w:r>
    </w:p>
    <w:p w14:paraId="58D578E3" w14:textId="7BB533BF" w:rsidR="00BA5B73" w:rsidRPr="008C2E6D" w:rsidRDefault="00B80DB1" w:rsidP="00E46C81">
      <w:pPr>
        <w:pStyle w:val="Heading2"/>
        <w:pageBreakBefore/>
        <w:rPr>
          <w:lang w:val="en-AU"/>
        </w:rPr>
      </w:pPr>
      <w:bookmarkStart w:id="169" w:name="_Toc497049161"/>
      <w:r w:rsidRPr="008C2E6D">
        <w:rPr>
          <w:lang w:val="en-AU"/>
        </w:rPr>
        <w:lastRenderedPageBreak/>
        <w:t xml:space="preserve">Game-Day </w:t>
      </w:r>
      <w:r w:rsidR="00B609E7" w:rsidRPr="008C2E6D">
        <w:rPr>
          <w:lang w:val="en-AU"/>
        </w:rPr>
        <w:t>Performance</w:t>
      </w:r>
      <w:bookmarkEnd w:id="169"/>
    </w:p>
    <w:p w14:paraId="108B7E53" w14:textId="0971B430" w:rsidR="00BA5B73" w:rsidRDefault="0061798B" w:rsidP="00BA5B73">
      <w:pPr>
        <w:pStyle w:val="ReportFormat"/>
      </w:pPr>
      <w:r>
        <w:rPr>
          <w:noProof/>
        </w:rPr>
        <mc:AlternateContent>
          <mc:Choice Requires="wpg">
            <w:drawing>
              <wp:anchor distT="0" distB="0" distL="114300" distR="114300" simplePos="0" relativeHeight="252200448" behindDoc="0" locked="0" layoutInCell="1" allowOverlap="1" wp14:anchorId="668C65C2" wp14:editId="6587FD23">
                <wp:simplePos x="0" y="0"/>
                <wp:positionH relativeFrom="column">
                  <wp:posOffset>151765</wp:posOffset>
                </wp:positionH>
                <wp:positionV relativeFrom="paragraph">
                  <wp:posOffset>302895</wp:posOffset>
                </wp:positionV>
                <wp:extent cx="5629275" cy="8026400"/>
                <wp:effectExtent l="0" t="0" r="0" b="0"/>
                <wp:wrapSquare wrapText="bothSides"/>
                <wp:docPr id="7214" name="Group 7214"/>
                <wp:cNvGraphicFramePr/>
                <a:graphic xmlns:a="http://schemas.openxmlformats.org/drawingml/2006/main">
                  <a:graphicData uri="http://schemas.microsoft.com/office/word/2010/wordprocessingGroup">
                    <wpg:wgp>
                      <wpg:cNvGrpSpPr/>
                      <wpg:grpSpPr>
                        <a:xfrm>
                          <a:off x="0" y="0"/>
                          <a:ext cx="5629275" cy="8026400"/>
                          <a:chOff x="0" y="0"/>
                          <a:chExt cx="3525838" cy="5735320"/>
                        </a:xfrm>
                      </wpg:grpSpPr>
                      <pic:pic xmlns:pic="http://schemas.openxmlformats.org/drawingml/2006/picture">
                        <pic:nvPicPr>
                          <pic:cNvPr id="7212" name="Picture 7212"/>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rot="16200000">
                            <a:off x="-1254442" y="1254442"/>
                            <a:ext cx="5735320" cy="3226435"/>
                          </a:xfrm>
                          <a:prstGeom prst="rect">
                            <a:avLst/>
                          </a:prstGeom>
                        </pic:spPr>
                      </pic:pic>
                      <wps:wsp>
                        <wps:cNvPr id="7213" name="Text Box 7213"/>
                        <wps:cNvSpPr txBox="1"/>
                        <wps:spPr>
                          <a:xfrm rot="16200000">
                            <a:off x="1779270" y="2554605"/>
                            <a:ext cx="3226435" cy="266700"/>
                          </a:xfrm>
                          <a:prstGeom prst="rect">
                            <a:avLst/>
                          </a:prstGeom>
                          <a:solidFill>
                            <a:prstClr val="white"/>
                          </a:solidFill>
                          <a:ln>
                            <a:noFill/>
                          </a:ln>
                        </wps:spPr>
                        <wps:txbx>
                          <w:txbxContent>
                            <w:p w14:paraId="2E8E23B8" w14:textId="0A6F8F32" w:rsidR="00BE1F1D" w:rsidRPr="000A58BE" w:rsidRDefault="00BE1F1D" w:rsidP="0061798B">
                              <w:pPr>
                                <w:pStyle w:val="Caption"/>
                                <w:rPr>
                                  <w:rFonts w:ascii="Times New Roman" w:hAnsi="Times New Roman"/>
                                  <w:noProof/>
                                  <w:sz w:val="24"/>
                                </w:rPr>
                              </w:pPr>
                              <w:bookmarkStart w:id="170" w:name="_Toc497053487"/>
                              <w:r>
                                <w:t xml:space="preserve">Figure </w:t>
                              </w:r>
                              <w:r>
                                <w:fldChar w:fldCharType="begin"/>
                              </w:r>
                              <w:r>
                                <w:instrText xml:space="preserve"> SEQ Figure \* ARABIC </w:instrText>
                              </w:r>
                              <w:r>
                                <w:fldChar w:fldCharType="separate"/>
                              </w:r>
                              <w:r>
                                <w:rPr>
                                  <w:noProof/>
                                </w:rPr>
                                <w:t>33</w:t>
                              </w:r>
                              <w:r>
                                <w:fldChar w:fldCharType="end"/>
                              </w:r>
                              <w:r>
                                <w:t xml:space="preserve"> - The CTM Setup</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C65C2" id="Group 7214" o:spid="_x0000_s1138" style="position:absolute;left:0;text-align:left;margin-left:11.95pt;margin-top:23.85pt;width:443.25pt;height:632pt;z-index:252200448;mso-position-horizontal-relative:text;mso-position-vertical-relative:text;mso-width-relative:margin;mso-height-relative:margin" coordsize="35258,573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aJPvxAwAA8ggAAA4AAABkcnMvZTJvRG9jLnhtbJxW227jNhB9L9B/&#10;EPTuWJIl2zHiLLzOBQsEu0aTYp9pmrKIlUiWpC9p0X/vGUpy6iRA0w0QZUjODGfOnBnm6tOxqaO9&#10;sE5qNY/TiySOhOJ6I9V2Hv/+dDeYxpHzTG1YrZWYx8/CxZ+uf/3l6mBmItOVrjfCRnCi3Oxg5nHl&#10;vZkNh45XomHuQhuhcFhq2zCPpd0ON5Yd4L2ph1mSjIcHbTfGai6cw+5NexhfB/9lKbj/VpZO+Kie&#10;x4jNh68N3zV9h9dXbLa1zFSSd2Gwn4iiYVLh0pOrG+ZZtLPyjatGcqudLv0F181Ql6XkIuSAbNLk&#10;VTb3Vu9MyGU7O2zNCSZA+wqnn3bLv+5XNpKbeTzJ0jyOFGtQpXBxFHYA0MFsZ9C7t+bRrGy3sW1X&#10;lPOxtA39RTbRMUD7fIJWHH3EsVmMs8tsUsQRx9k0ycZ50oHPK1TojR2vbjvLUZEV0xFoRJbFZFSM&#10;smA57C8eUnyncIzkM/x2WEF6g9V/cwpWfmdF3DlpPuSjYfbHzgxQVsO8XMta+udAURSQglL7leQr&#10;2y7OYM962KFA9xLwGTGTzEiztWOU14PmP1yk9LJiaisWzoDh6DvSHp6rh+XZpetamjtZ11Qrkrv0&#10;0A2v2PQOQi1TbzTfNUL5tvWsqJGpVq6SxsWRnYlmLcAk+2WTolxoew8uGSuVD70BLjw4T7cTK0J3&#10;/JVNF0lymX0eLItkOciTye1gcZlPBpPkdpIn+TRdpsu/yTrNZzsnkD6rb4zsQsfum+DfbYVuaLRN&#10;Fpo12rMwEgi4EFD/N4SILUKIYnXeCs8rEkuA9xsAb21OBwHpF3CpDA6NQhbUGpHVVKIxxhV+AhJd&#10;pwzSrMjzHPUHtXsZzluAQtt0fA/kH2Vom1ERat2TH6Swzt8L3UQkAHzEF+5ge2TSRtqrdBxpgwtR&#10;I1bqb8xe19MBq49hSpP3van1WDEjEAK5PeP5qOf5E9X/sz4S0UeUTqdK4yXyR5x0lKb9j0GZTiaY&#10;L5jwQDIrinycBJxekOzBC0hm4/GknT+nKfI/gQQvdC03fTsRwsvatqQ6VNKLrkpnWrWi2ipNVm1l&#10;aAfzq8+SJH9cH8NAHuU9NGu9eQYygUdI0Rl+J3HhA3N+xSzeK2ziDfbf8ClrfZjHupPiqNL2z/f2&#10;SR91xmkcHfD+zWP3x47R0Ku/KDCAHstesL2w7gW1a5Ya/YM+RzRBhIH1dS+WVjffQZAF3YIjpjju&#10;mse+F5e+fYXxtHOxWASldnY+qEeDiZsGFhOwT8fvzJqO3x7c+ap7jrHZK5q3ui3Mi53XpQw9QMC2&#10;KHZ4g+9BCg8rpLOX+9/roPXyr8r1P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d&#10;7yMz4QAAAAoBAAAPAAAAZHJzL2Rvd25yZXYueG1sTI9BS8NAEIXvgv9hGcGb3WxTjY3ZlFLUUynY&#10;CuJtm0yT0OxsyG6T9N87nvQ4vI/3vslWk23FgL1vHGlQswgEUuHKhioNn4e3h2cQPhgqTesINVzR&#10;wyq/vclMWrqRPnDYh0pwCfnUaKhD6FIpfVGjNX7mOiTOTq63JvDZV7LszcjltpXzKHqS1jTEC7Xp&#10;cFNjcd5frIb30YzrWL0O2/Npc/0+PO6+tgq1vr+b1i8gAk7hD4ZffVaHnJ2O7kKlF62GebxkUsMi&#10;SUBwvlTRAsSRwVipBGSeyf8v5D8AAAD//wMAUEsDBAoAAAAAAAAAIQAQFGEMjLQHAIy0BwAVAAAA&#10;ZHJzL21lZGlhL2ltYWdlMS5qcGVn/9j/4AAQSkZJRgABAQEA3ADcAAD/2wBDAAIBAQEBAQIBAQEC&#10;AgICAgQDAgICAgUEBAMEBgUGBgYFBgYGBwkIBgcJBwYGCAsICQoKCgoKBggLDAsKDAkKCgr/2wBD&#10;AQICAgICAgUDAwUKBwYHCgoKCgoKCgoKCgoKCgoKCgoKCgoKCgoKCgoKCgoKCgoKCgoKCgoKCgoK&#10;CgoKCgoKCgr/wAARCATYB4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Bj/tPfG1lCy/G3xUEzjy216c/qX7evHPfpU1n+1L8eLVf3Hx28RKoz&#10;802qmQ8kknc5PPP6mvNJUt2UpiPGPmx/Pj/INRppto0e1IurcfOeTjjPbGOn09q/EvrVaPVn6R/Z&#10;+HtsetWn7Y/7SVsu/SvjtryhePLa4idW/wC+42PT1rRg/bc/akgKq/xy1CVSDu8y1tefxWIEcY6c&#10;ivHoLW3RmFs3RcYXBHHP1/w/lJFaRvhUb73uAfw/xpfXK/8AM/vJll+Hv8J7RZ/t6ftQQorSfFqS&#10;XDZVJrCDofXCA/rVyP8A4KA/tOEoo+INkw/i36bknPTkSDB6jr0xwOteG/Zo4Gxc/wB/kbvf36j/&#10;AApyWYMbOj+hbb9eDVf2hiv5mR/ZmG/lPf4P+Chn7TSWvnL4i0mTa3yr/ZJbOB0bMvOOmc/lV2H/&#10;AIKK/tDQkCabQWP3RjTevqeX6denPHWvnUWs8owksi8nd+ftjnj1FSrDLCNhuCd3y4+oOP8AD8Kr&#10;+08UtpMj+y8L2PpBv+Ci3x7jXFvBoO7o5m0+R+cnIGyYY55/Cn2//BSD42xGSO48P+H5ztyGW3mj&#10;8s9+BK2f0+np84kSqwAl+b+Lvj1poS72GWOVgu7B/POPT/8AX+Vf2tjF9pk/2Thex9Qw/wDBSn4j&#10;xkLdeAtJmVFxuSZ9zj6YI6dsmrlv/wAFKvFnmYl8AWJ3MGXy7hl3dscg88fr0618qOt1KObhl3de&#10;RnPT/PWr0E5EQMgTgEfKTxzn86qOdY3+YUsowvY+o7n/AIKXeIIUWRfhHaSNuIk264Sx+n7jFRN/&#10;wVRMc6JcfBoHn53XWwNv0xCcj8q+YZGQKCi7c84A/WoZrK3nRmlRc99yj8vyrSOc47+b8if7IwfY&#10;+qZ/+Cp+hRK0i/CW6Zuu2HWo8kfjGMf5yOoDYP8AgrF4KWZkuPhDrW1W4230DfLjk84/l+JzkfKA&#10;02zb5QBz1C5J/DimN4esZGzuUY/2vf6VSzzGdZfgL+xcH2Z9f/8AD1b4dK26b4ReIsbcswmtGA9c&#10;fvwf061N/wAPVPhIoBm+GviYA8s0NrbnPb+Kdf5V8cjTYiuzccE/L059/wDIqaDT4Yl2uik9PlP6&#10;Yqv7cxff8Cf7FwvZn2TB/wAFQ/g06Ey+C/EUbL/yzezh3f8Ao8r+RNW1/wCCnHwIjO2bwl4n3HvH&#10;YRFRzjr5vsfzr4tS3sjJsaPK7uuKUw2/+rMQH4e4p/25i+6+4l5Lhb9T7ai/4KVfAK4UTvo3iBFz&#10;90aQ24fkefwq6n/BRn9neUKixa8rbc7ZNDmGee5wR+pr4eZdsLJFtjYrgE8Y9+nNDF8LiVvlzlfX&#10;86X9vYtdvuJ/sXDvZs+7LT/goV+zddK2dU1SP5juX+xZ+PyQ/wCfSrMf7f8A+y8sYMvjG9X5ssz+&#10;H75s/wDkHn/P1r4Dmln3/KF2s3Qf569az9bvpbHTZtScM0VvGXk2tjC8/wBBVLP8V2Qf2HR7s/RK&#10;3/bt/ZouSgtfHWNw+Uy6bdIR36GEHPT/AD0tt+21+zKBuPxEVWXjH2Sdsjr0WMt+OK/HrxN+0pqu&#10;l3jf2RoFxqCbgAsMkYz7jeyjjj8xWfbfta+JhKGvPhzqqoOkzyQ8e3EjfyBrtjmGZyjflX9fMzeU&#10;4X+Zn7MW/wC2n+zNd/KvxQtISWBH2i3nizxj/loi8+1WV/bC/ZlkfMfxX0nLcBVuhxxnp2H+Pevx&#10;kH7WridDN4X1DZjH3dwPPtnH41M37Xl802xfD2pejbE3cfn6/wCfV/2hmXWCJ/snD9Jn7OL+1Z+z&#10;XIuV+MmgoMf8tNSRSx9OSOtTJ+1N+zWy5X42+G2TdjK61Fyfxbj69M1+L4/a22HCaPqDFerfZ5Bj&#10;jA7cVNbfti/a9ySadqK7W4LQyKM4HTjPt+mO1P8AtLMF/wAu0L+x6H85+0cf7Sf7O0qrKnxo8M7W&#10;+6TrkBH/AKFyRV2P47/BFo+Pi1oPzfdK6khGT2yDj/GvxPj/AGx9NWU+ZpuqyZ53LYzMTxz/AA0J&#10;+174O3b3gvdwAUbrF9xHHH3A3XH/ANeq/tTML/wkL+x6H/Pw/bi0+MnwdvJBFa/FfQpJG42pqkZP&#10;ToMHrirq+P8AwC53R+ONLYbfurfJkj1znkV+ISfth+CHtzFLNJ5bLgxyW7AN26Ec0J+1p8Ky4aZ4&#10;94/6h+05z2yBz9D/APWf9q4//nyT/ZNH/n4fuMvijwqRm38VWLqGG4rdKcHHsfyqzBqWjS/NHrtq&#10;V6BvOHIx/n8a/DVP2rfgk8m25u7eFum1o0X+Y/lzT2/aZ+BtyS58R2O7HCyeX9Rg49PSms2xvWg/&#10;6+Qv7Hp9KiP3IS90uT5Y9Wt277RIOv8A9b+tSefYupZdQt/mBzmZeD+fvX4g2/7T/wAJ4Cn2TxVZ&#10;KqtgMkiqq9OOox26elbVl+1R4fmIfTPifclV6SQ65MF5HQDzBj6fhT/tjFdaL/r5C/sddKiP2lRr&#10;cOY1u4X5/hkGPX8qeLcKyh5ly38O7n9K/HGH9qnySoT4w6hGpGCseuTqfXn5xn1xVqP9rq5t1iRf&#10;jlq3khv9Hj/4Sq6VODnC4mAz16ZxR/bVTrRf9fIn+x5dJo/YZrd0+RpFTPduD+X50scE7HcgbgZP&#10;tX5Baf8AteeI4/lg+OmuL8vySf8ACW3ajr/13wT7EdO1bFp+2R43YiC0+OmtMMbVaPXJBj1JO/0P&#10;cn8Kbz3q6TJ/sep0kj9aEtZgNrIGwcNhu/8An1ojtbmQ48lsluN1flPH+2h8UonVofj5q7Pgblk1&#10;oSZ+u4/T1q5D+3D8aIId0Xx71fk4TE0LY/76Q8Uv7fpP/l2w/sev3R+pj21yEy0Dev1FN8uQDKLn&#10;n5q/L2z/AG5fjvFL5kX7QmsBkOW3NaEn84MDH049O9aK/t4ftJogZP2g7lmC/NttLHd+fkdOlVHP&#10;sP1gyf7IxHdH6ZBHRvnA5x82eO1L5cygqyn/AGtq9a/M+D/goH+0/FuDfG64uFVRxJY2benP+pGe&#10;1Xov+CjH7S6LstviZas3T9/pNq2CD7Kp/Oq/t7C/yv8AD/MP7HxXkfpFtf0Jwe560FGYYVG9DweP&#10;yr864v8AgpV+1HEyyN4w0dzuwu7QV5/KQDJ/CrEf/BTr9piBldtQ8NzYQg+Zou0fX5Zgf1xz06Gm&#10;uIMH2f3B/Y+M8j9DAGD7WAGev5UKW3KQmeP8/Wvz7h/4Kj/tGOomJ8KkbvvLo8nPp0ua0rD/AIKm&#10;/Hkjy7vSPCTDr+70yYZOe/788H69j1p/6wYHz+4l5PjeyPvMFgcbW+bhuOvtS5d1yNw287vSvhqz&#10;/wCCqPxpRyt14D8Kz44DLHPHn3++35frVs/8FV/i+Npm+Enhmbdx8uqTx7vxMTEenvV/27gHu39x&#10;P9k4z+X8T7aDkNlT046dOKNxxgMOPb/OK+K1/wCCsvxFt+br4BaP7MviKbkY/wCvbj/9dWLb/grX&#10;4jzuv/2fbPbu58nxA7fTGbcVcc8y/wDm/BkvKsZ/L+J9nKUPO3tzTlZlO0fL6da+Mo/+Cv1hblf7&#10;T/Z4vW3f8++tI2P++4x29Dmrtt/wV88CZ827+B+s+6R30ZIPp8wAzn3/AMK0/tjAfz/mQ8txi+wf&#10;YCcjcr+2dvSjPGT2r5Oi/wCCuvwokXEvwW8TRnaN2bizK8+hEpP5gVaj/wCCtHwhx5j/AAj8TMwf&#10;G1ZrXjp13Sj39fan/auX3+P8xf2fjP5GfVLZwFB46cj68UhbIwPy/wAmvmaD/gql8Erk5uPhr4pt&#10;+m7P2RvX0nP9O1aVj/wU9/ZzupDFP4e8UW53fx2cPHA67ZjxV/2ngbfGifqeK/kZ9EDDfKxHfNKr&#10;Z+9j8BXgsX/BSv8AZSYbzqmtRtjLRNpLswGcfw5Hv/OrFr/wUf8A2R5XwfFuqf8AAtFnUfmV5qlm&#10;GD/5+L7yfquJ/kZ7lk56nnjoeKC2Sq14xF/wUJ/ZDf5n+Jk1uNwDNJot1x+UZFW4P28f2PryPcPj&#10;LaxAj/W3NncRqPxKCqWNwv8AOvvJ+rYj+R/ceuM2VIDUMcncFyfevLoP22/2Qp13RftE+HFB5/eX&#10;oTA9sirkH7XH7KV1/qP2ivCbcfeXWI/Wn9bwstpr70L6vW/lf3HoxY7cEcdVo39uPSuJs/2lf2b7&#10;5M2fx98IyfLj93rkXy/r+H1rRg+MnwWu/wB3a/F/wy+fuga1Bznp/FV/WKH8y+8Xsan8r+46Mvnl&#10;RnJ9elP+YMCTnt0rMtvGfgS5DPbeOtHlXj5o9SiOD6cNVi213w7ctttfFGnSbhxsvEOfyNUqlPui&#10;fZy7FyNjjBHX9aXfg79/zfyqJbiwmI+zalC+R/yxcN/KpFUbWzcxnHdmUZ9uT7VanDuKzDzNw2jq&#10;aA2F+Un6r2pwic/OrLhfutkU3yy64G1cf7XX0p80e4rDgeMMfu8Y2/rS43bVQe33qURTEZMRxx0+&#10;lBt3VuBu5xlcYqrolxAjdkcD1HpQJMnj+Xel8uUjGxh6UhVt/wApzn8jQKwowx8wELimHByTn09a&#10;UISMRxlgPvD/AOvStlD/AKs8H+KgfKNB3DHb64p6t6UzByxC9Bn1oD7T5mff+X60B0HoRgnac0oZ&#10;d2H2/wDfPfFNxhRkfjSZQLhSPWgdh+4Y4XH+znpRlmOc/wBKQlxktxz8vvxSgHOSD6nj/PFBNhUL&#10;Nyc9eg+nWl3ZHP4f4U1eTwM470LIEOf4uRn17+tAgVvlHXkHt1oXaflBH4/59KHJVVAXdx2+vSkV&#10;hj5i1MB5bDbxRlSNgPzdvm6//WpocKdwH/16PZj93+7VgPZmxj1/T3oOzG4c5FJI7lT5Y6jIyB1/&#10;z6VFHcL55ti2GC5Xb/n/ADmgCdTtJO7lsUbgo+/nd+lNBAHJ+n5Uu9hwD/wGkArHA6leOe35U7dg&#10;ZJ5+nWmlmJAJ6n5flpuUPy43c5z7+9MB+dp4A59aU5K8/jn/ABpuctnFCnMh6g9OhoAcu4DJXpxj&#10;vQhBIIH19qahbGG/l+maUFOqkUAOcsMMD75pCcrkg/4HH8qARw2DnttWkB3f4UAPLgsQF9fx96Us&#10;2Ng65pgZ8EDp/n/Ghty/MH2jqfm5HH+FAD15O7P0oRstgkHbSHZnIX/vmk4Oec+1ADvmH8Q+Wlzh&#10;enTn3qMkAfe/+v8A5+lO6tjdnPf1qugDiQX6Y7HHf/P+elAOe+1u1NDFRlT/APWprSBcED24ouBI&#10;Hz94t04pQSi7AvUfL3phAHr6fjS7tw6fnTuAu8DqPzPenB+M/wCf89ablQnyr+HpQzAthQA3vx3p&#10;isOIIGD/ACpwbB5GO/NRBlC5bnr/ADpVckYHRuT+dAxxLEfU8+wxQSdvT2LL3/8Ar0ArncM/U9qa&#10;Wb5tqN0+6OwoF2H7zxsPqM46UFiG+Xdu9qZuO7Zjt8zelAHCnd/+rFBNhzdME/SgvkZXAIpOgwD1&#10;9aUOcZA78U0IkLMvLHH48HH+fzowxChG+8tN+/jnPf0/CkG5AoVR6Z/xqwHlufX16U3cQuDRtGMg&#10;Z79etGD2GOh+vt/WgB2Rnaf4utB5bB4znb3qNGLLnHT3pSVC4Zff6UAPZjuwOD0+lGWzyP8APrTS&#10;xDb1+pxRtLdfyoAcWAwMYzxmhSFG0Hr06Z/CmAqx4HTpilLfwtj72enSgB6soHT5cdqNw29dvIwa&#10;YMbQoHt93/P+fSnfd+8ee9ACtkkDdjPI5ozlssvQ96Qs7EbD14zQpOMDGRQAIQcH2pyrI3y/xH/Z&#10;qPYcbSu3t9KcxAbI+lVEB4ORkDp79B60gwTwD+f50gYbdpQMOmW7cUOWX7oP3ffpiqIY9TjodvOP&#10;09qTo3l/w/hxSZ68fdXtRu7luR6UxCgnq+Pz/wA+1KpYjDH86QEncWfPYk/hTN7kHJ46ZUUwJA53&#10;gsuPl9uKdHtHH6io0ODuyemKEfccZ70RAk3sB8zc9OKFb7vPA/SowSRlSTg/3utKcgbN2C3cDr/n&#10;+dUBKuQvHHP5803PQ47/AC00Sc7y3Xt3oRsjcrDg54oAfjC5A68//WpMgIOO397rTcr0GWG0D71D&#10;fKmNw5Pvz+NADgx2/MM55z7UE7Thj93rt7UyZZZIjHFJsyT823PP0NL0fapOPpQA7eejD73XHNCn&#10;jg4zz92kPyFiX/LpSM43bfLxk44PeqAcCSM/3qGcs2APl+nWmghmP59KdkbskE9cc0ABO8Yz155x&#10;RlicL+FNOO+KcM53498HnHNAC553fzoJf5gcetN3AH+Klxzkn27UADfMfnz83Y/55pS5I4Jzye39&#10;aY5GAMdOMYo3ZAKgj5uMelJAKzHH9euKU7l5Hf0pp3ZCZ+90pCcsSTnd/n8KAHZUDLfn6/hS5G7a&#10;ZP8A63+cU0uVGC3fGKCSG+U9PvUwHFm4GF+9+dG4bSN3vkUA8Fh/PvQWKvgn8qNAAEbt2PzGM0Ke&#10;c7jgj8ufrSZQYxzihnLnKhueegpqwDt2SMrn+lIu5QFI6HHP1/xpuGUbQR1py4+br09f880wDL7w&#10;wLccUhcHk/gfSkUsrcDnP5Ubih4OGxnmgkcTvPXd0/i9aaRkZHsPl5oHG2MPj6/SlXhWXbj5vl55&#10;oJAOCcoV/AdaOGOCcZPamqdhxz/u4460rs0gyW/D1oAc7qpGGzzSbgpbn/gWf8+lMPTaOvbjpxTk&#10;ODnd37mgAJXgKo5pNwz8vbn73WkBIPzZ6/nzQAD949fTnvQA5mKx4QZLEd/85oYtnG5R2+bNNZjt&#10;AG4DH8Xeg/IuM/Kvb1oAcCOMM3Q96EL7ee4/Kmh1OWZh/nv/ACoDFlwp9sr396CkOHK45+9nH5UH&#10;hAY8fgKbu3ZYIf8AClJVflX5sVUSRRvVxwDx97HekUbeAO3PNIoxz82Tzz2oDtv2qW3c9ev41QBv&#10;XOM4GPpjjrSBt5Un73uelIrLjClQ3UDnpQWGPlP3fT19KAHb/wB2zBOT3P8An/PNKr8beuOetMBZ&#10;CQpZfrxTd5Pyt+B9/wDP+TWYEnmYXarfxZ64yaTPIxn13cf570hPG9uOnGe2ecUFwy/PnDDnj8v0&#10;oAVs5yj9uf8AP5UgYj5j/wB8+v8AjTd5QHCbfl9acnCnHplW7VUQFBX7xYfL0bNIGOWB6YpJHQsQ&#10;x6t2pGwTkfXHrVAAfB+9z0288UCQO7Kd2SPp/n0/GgMo55BzknqcU0ufKyT7elAEm+M8AkBuab5j&#10;Dn5m9g1C4G4qRtXjrTWdQOT2zz0/z+tAEjsqrsy22gH5t+eM/So2+VcAe3saDkHOePUUXAcGRyyE&#10;gc8K1NcoVxn8+mKa0iMMliu5s460EjcoK7lIz+nSpuA52bdjr17Ub1yFK/dXp6D0/nRHkndu+XP+&#10;RTfm6kDPH/66kALkrncB/e/xpQcZGT1z15/rTAGdsEjGPm/OnBtz7VXqc5oGGxVG1QT/AHt2KYTl&#10;drId2365HcUq/OnU7R/d7/hR5irhli5UfdJ6e1Awighg4jj2DOdq/KPfn1J6+tNKISyCLav1yD+v&#10;4/hTtw27QF9On4YqJhti+UNzn+dBIrZYrtG3t9P88UpEccgUKfTaemf8gUrPhvvce/0zgmmBtq79&#10;p+pB/KgpCGFGOV2/fxjp+uPf8KaUt3LI0S8/eFBlBiKBlZg2d239B7ULJ8+OuTkFf0qAGyWVqYyi&#10;xqqdMKuPp+XT2/Son0bRbj5rrSoZflKr5kY/z36e1T+YxbZ/C3J69v8AP6Uu8ld2fm6/5/8A10hm&#10;e3g3wUoy/hLS33c4axjJPv8Ad/lVa7+HPw4vk33/AMOfD9yxPL3ejW8x6f7SH8PStZ5NzAtnJ4Pv&#10;1x/OgoC2G+6vXb3oLUjm7n4K/Aq7GLr4HeC5FzlvM8K2PP8A5C/z3rNuP2Z/2Zp5M3H7OHgOb5iW&#10;z4Sshk55OVjGOa7WVHKgBW25xk1ESQMnr/tfT/ClYfPI4mT9lf8AZTkb/k2PwGuP4f8AhFbTafb/&#10;AFf/ANeqV5+xv+yDqZ3XX7NfhPLZCrDpYhCkjnAQjH4DjPB616LtP3FPzFf4e34U15UDZ6dvmplK&#10;pLozymb9hL9jWeFoP+FAaXCn8UUV9doO44VZtv6VWn/4J9/sWzDK/BOOB2XDPaaxdxyHGMHd5ufz&#10;zXrpdmG5n/4E2Pf/AOtSybFXPGD70/aVOjH7SXc8Rk/4JzfshyqwPgvWIZAx8uS28TXcZH4h+fxN&#10;Vrr/AIJvfstmT/iXX3jiykwNrW3i6Yfjhlb3/wA4r3bEajr8vc89/qKa3lk7Ecnqfb/P8qtV66+0&#10;/vK9tJng0f8AwTp+EMTCXTfjV8VLTphYfF20HBz/AAxr7deeMZxmoNQ/YC0adidN/a2+LtqOqqvi&#10;BJIR3xsZcMMgZH+Ne/qjYDq2Wx2U/wCf/wBVNZRvUfp2H5/40e2rdyeY+aNe/wCCe/xF1Cea7h/b&#10;F8QXQkkzt1Lw7BcY46Y80AdsgAAn3zWbB/wT1+J0UQSL9p3Sz1+a4+GNk7Nz1yZSfwzX1QIsAlV+&#10;7z15/PpUyqrD5j9BtJx+VNYit3FePVH4yuyhTsHzdfm5x7/ypS+D5XH90cc/j7VhHxGjDalx94fw&#10;uAeR/wDXqR/EKwhWVty7eFZefyx/k/SvxO0j9TsbIk2DCnOeNrdTyPepln25VZc/3vfHf+fbNYae&#10;IS8vmB/bb/T/AOuKfHr8DBiTtG7Cr+HXOaXLITRuIVx823HB68D3qTzmchx82FwFrJXU43XAJ9fl&#10;5/z+QqZNVhU53r/gP69KnUVjWSbbwfm4+7/kinRzv0djxgt71lf2tbSMN7Lnbhl25x+f0qYatAUy&#10;GVWDAqrdG9v1NSKxoo+csx+bdxk8/gaeJ9rMFGV/u7RzxVBNUtJeIpD/AN89adJfrypPLHv/AJ+l&#10;SIuiaNW2+Zyo+bb3qX7UTtWNOF5bfjj3rPS8y6gsuP5j6+n0qWG63SeY8nynqAB1x0/z/hS2K5S7&#10;NcLGyh9q7jn7wB/yev401pEaSMvGMcNhunbg+9Zi3cc7BdxXPTb0696sxXGQFWQbx1w1aczJ5S0j&#10;qEYlVPX14OOvWo/MUNgSDn/a9/8APpULyRg/NJ/Dx14FIZIyxEjDnht2On6UirFkykOxRQ23+JT1&#10;/wAKFYINwXOeuD0/z/SqR1CJJSrSDHTkj6VL9qgPywyL7ZoJsWpH+Zfl2/L0x6ihHbuOnA46f55q&#10;ukkkf3H+bj8KcJzGgdkGcYPXgU7k8pbJOcZUD+KkLH7o7H+I9/rVVZnC/IoP93cvTt+VSGUFdrEZ&#10;/u+tJsXKDFGX5jz0xtPP61S1y3ddEvLcuMSQMvDccqe/41PI5I2q3Kj73p7VDeXLCzZZO4wdv9KE&#10;+o7aHhN34Iu5YWMtthwx7DP4VDN4Ze3t1tb60AYKcfLk/wCe1erWOmqlw9y8KyKzkqJFztP4iqut&#10;aHa3jY2LlRlFHAX9a71mUtmcjonmFh4Q+0ySXdvbb1E2W+UcDd9auDw/bwNIzaY3X7zR9fQEf/X9&#10;eua9M0DRLa0TymQtu7rjk5q4PD1v5oyiq2MsoXg+/wBamWbcsrMj2R5bP4TjePyn0zafRo+Rx+GO&#10;KzLrwhDvhkg08BlJG3afX6/U17ZF4bjluPLeL2b5c5q1N4Ms1l8pbctxx8v5D0H4VH9sKIvYyPBj&#10;4VtQ67rQbvufNDnP5dcYqK48C6fK3mT6ai9DkQ4A56Y/SveZ/AeizSAQwrH82W+Uck/h/n2pr+CL&#10;QLsaKM/N8rKvXrxWkc7XML2DZ88an8L7ef8AeW1rtXbncy9P85qsfhfbrCXayVuOwI96+jh4NsLe&#10;Qq8Gf7oVevr/AJ9ap3HhTTmPlfZVGT2Uc5710Rz33bGf1U+cIfAFvdymCKwjbzGAUqhyOcY9f/r1&#10;TvfBVjb3X2UKpbdhlXnnuP8AP5V9LW3w/wBMs2Z0sEYNgHP8Xp/P/OKwdT+GlkNae8e2hCu25vLi&#10;Axx2H1zXTHPKcnqT9VPGR8O7RI9uB6fePbv/APrquPhi07MzIhkV/kU898Hn6e1e7DwJpn2jIiGG&#10;5xgVbh8AaZFch/L2u3K/L0/L3pf21TD6seGWXwwsPLC63Zxzd/mGQPerF38KPBl8gDWsbbuCrRjj&#10;Ax1P0/WvcNR8B2qIzNGGIzyFz+mahi8A6MrbhEu5l+YN6f5P61i86juV9W6HiMPwa8DNLm60WzZV&#10;wG/0de/Ycc8YpsHwP8J6hMWGmL5W75d0QPQ+69fWveR8NdHuX2CML8uCcf8A162dN8BaZbWIsjYx&#10;ttXAkZRx+Pr/AI1jLO420NPqp4PZfBTwlEPJliCrnHyxgEcdOB15p9x8DvCsMnm2c+1lXP7oBWHr&#10;0Fe13PgmytmBSBWPO3pTrbwtpdvummsY2z/0zAz+H51j/a/mafV+p4SPhDpjS+UmtXUXOVZLl1Y9&#10;sjBGD9KfJ8JtNtnaRfE2ovvyflvJeeO+G/8A1/rXtDeB9M89pUt0bLY+bqvsM5qW38DaMgZ7m33b&#10;s+3HcE+lH9rIPYo8Lh+Gt4JRHF4puli6MxvJCSfUnd7fzqQ+AdUhBmtPGupKV5jVdSn9c9fM5/lX&#10;sl34H0qSGS3t9PYIZMj5T69Py6E8Vc074Tae6RxzWoKyIG3K3y/Tr146VX9qU92Hs7Hien+E/Fsa&#10;M1v4zu1x0DXsjdjz8xYHr36dqlXwL48uG4+IF855PlpcFR/46B7flXtr/CfS4T+8gYY6Bc/41BF8&#10;NLe4QyRQ5VWwpXso/wDrVP8Aa1DyK9nLueO3Hgf4p3BVLf4g3MfzNtZZEG4dQPmU4/zmqTeGfjPZ&#10;qRH47mYjqN6f1Uj/AD+Fe7f8Kt0JIzdmaZmZfmXPXt/Wqt38O9P8tf8AWLj7rL/ex3x/hiqWa4fs&#10;vuD2dR9Tw9dR+PduFjl8ZtvjDDO1fu+vTt7Y5/KrX9v/AB/iHHiLzs7Qo2IcduM8/wCeK9Hn+HHl&#10;XhjzJhWG1mPX0x+BzVu08ARytnLKsh+8n97GO/8A+utf7RwujcV9xPs6nc84XxN+0Sq+Y2rqy7fm&#10;V1Rs9uOf8/gaIfiV+0EIVEVzbFtw3LNb8D1PDAV6qvw7gVWDXUvH1UN64/8ArUz/AIV5ahWT7aex&#10;bPb+hqVmGD6xX3By1O5wEXxJ+P0do1/Jp9kygDdILX1PruOOv8uacvxg+MYlzLo9tJlgMbCu8Z9v&#10;b/8AXXoM3w7uBAyW9+0nfPXjP1rPb4c38bFZNQZ9vILKVJ75zk0/reEl9lB+8XU45/i78XraNXm8&#10;M26+bwFHQdT1Oe3p/Sobj4t/E1VBbw7CzMrZQSNn+VdjeeAdYkAZdR+791W//XVGXwZrCDzI5ASR&#10;lsfz7/8A1qr22Fl0Qc0jnIPjH8RUKufDDLt+9u3Lz9MdOnPepE+PXjK0Iiu/B7yNn5Vjyc+uMgfp&#10;+vFbH/CN6tIFA+ZWxtXy+3+HFXE8O6q8MIyqlW/hUdSevT29Oc1XPheyBymYkv7QvicIu74eyM38&#10;TLHhuuMHPFK/7ROsojeb8Nb7sPl8vAz35Pbnv06V0UnhTxBC0chSPawzjb19untUNvoevodscS5V&#10;em0NjHfB9v6VPNhe34i5pma37TOl2ujNpt78IbgTNPva/DgSFMEbcFiMZwTxnms++/aCtZYPMs/C&#10;V1CR0Xg8n6dfw9RitzU/DmuNG0Nxaptb7yqNvy/1NVZfCWsPE0lpYw/d4G3nOOnJqo/Vd7fiLnqL&#10;ZHL3vxylmKzCCZGZvl3LyMdD1qiPj9cC6EM9jfSZYpvjUdRx3x/kV0114P1O8ia3TTI2Zm2syqM/&#10;Tn3/AMjtnp4HuHuS1xoKs0Kg7WYYYY56dOlbxjhA9tU7E1n8fPBZ41G+1ZWX/WeZCWA9s9+OlbEX&#10;x4+EwDbtVdWZcssluFK++CK5m50B7q+8t/Di4WTllj+8Bz+AqxD4WtJm48KR7dvzBYACefXFP2OF&#10;kt394vbT6pHTS/GT4RXpWb+2rQ7eFZoRycD29c/5IqxF8XfhfE4Meuxq275V3bW/Hpz9K5WbwboW&#10;xRL4S53ZIRcbhk+1QXPgzw+H2p4Wk2lcsuD+PH/6hS+r4fuxe06WR6Da/Gbwdpzq1p4njhk2jd5c&#10;m1u/PY9/89K2bH49wx8wfE7UrdlBWNoNanjx9NsnH4V4+3hPw26K0uiyLGi7dqs2R7dajXwX4Gb5&#10;P7Dl2fxs0h5+nHH+AprD0+kmTzU/5Ue72Xx+1iJ1MXxy8RR7V2q0fjC/9OT/AK/itCH9o74g4Mlr&#10;+0H4o9Ny+Krt8DP+1KePwr5vvfhd4Pa5EumxXMMZADK0nB4zkY69cfnmtBvht4Umg/0S+vkkzhir&#10;bVP5UfV4x2mw/cveCPpfTf2o/jVCu+x/aN8UHbz82tM3X3PP61rWH7Xf7RWnJ/of7Q+uLlfmZr5X&#10;98/Orf4V8oXPw08NMd1rrV9/CdsjEAH6dBjmnD4a6T5JaDxLdq207lZODwMD+n0o9nUtpVf4hyYe&#10;/wACPr+H9tz9qSBl8z9oLUtq/cZ7ez3Hn1Nuc9f0rQg/bz/art0WVPjfJJzhVuNLsSD6/dgX+dfF&#10;Ufw2lHzW/je8RmUnczE9unJ7UDwT4g8/fF4+m3dsuOKqPt+lZ/iTKjhX/wAu0fdln/wUX/amhXA+&#10;IOm3HfM2iwZ6dPl24q9bf8FLf2qIwAus+G7gkgB7jQz64/glUc/5xXwLN4Q8a20TTRfEaTcOdrYz&#10;1FV00/4nWzBU8ckdwGc9QeM5H047VcfrnSs/vZm8Pg+sD9DIf+CnH7UMHzyReE5gPlbzNDkG/wDA&#10;Tj6da0Lb/gqh8foyv2nwZ4SmC8sv2O4jP6TH/Cvzihg+L9oftK/EDzn6bmZcH9P8KYdT+O4PyeJl&#10;kjL42wjOPyP6itY/2h0qk/V8D/IfpZD/AMFY/i7Ezeb8I/Dcp2/e+3XKA/UYbGD+dXo/+Ct3xAgT&#10;F18D9Em3Ha32bXrhWHv80BH4c1+ZI8TfHy0fMGtQsNu7DKpz7n1oh8c/HAsEgvrcMDgqsIGSPxGf&#10;89a2jLMl/wAvF/XyM3hcA/sn6hWX/BXHXptq3vwHtQi/e2+J249v+PTNall/wVv0ERkXnwK1AMp6&#10;Q67AcD8VFflaPiH8dLL95ObdlUfvP9Gww5z/AHzQfi58bIohJFptrLG2BuEJyw/A8Vftc16TT/r0&#10;J+o5f2Z+s8f/AAVo+FZUJc/B7xQp3f8ALvcWTA/99TLVlP8AgrH8E1Pz/DPxaP8AZQWRJ4PHM4r8&#10;lT8dvi5buwuPC0bFTnC55x1H+SKlg/aO+JSI8kngeN2VfmDbhj+fHPb0qvrGbd0T/Z+X+Z+t8H/B&#10;VT4ATlXl8G+K4QzfdFnbMR+Anwe3etGx/wCCnv7MlxHvni8SRf7Umjpx+Cysa/ICP9pzxojKLvwU&#10;ir1ZlkY8fl/nNTp+1ZrKEM/gZpCD91W4Ge3NNYrOOyJeXZf3Z+w8X/BSr9lK5by38Q61Hkf8tPDl&#10;xx+IH+ffNXof+CiX7J1wd8XxCuE2/e87Qrtfw4jPavxxg/axkU7bvwXPnoqwt8y/iRjn09qmP7W2&#10;mJ8jeEL6PJ6rCGx+R/z+NV9czf8AlX9fMn+zcD/Mz9lof28/2UnVd3xUVOv+s0e9GP8AyD/nNQXv&#10;7bf7MN5dRTaZ8ZtJVlYeYLhngPX/AKaquRX47Q/tXeH/ACFlutJuxzhlaMbl56jn0q3bfta+BU+X&#10;7DeLxn/j3IAP1BPNEsdmtvgQv7Lwf85+z0f7YX7LkiLJJ8d/CsZkXI87WI1z+Z4+lWbb9qr9ma+d&#10;o4v2gvBpH+14jtwPXqWr8ZLf9qnwDIy+bNNHkD5tjKMH+vFWbb9qn4YTOEOqTfLn5lt3GO3Uj2+t&#10;P+0syW9P8yP7Jw/SZ+00Hx9+Bd+FksvjH4WmXorR+I7Zs/TEnf8Az61oW/xM+HFzh7b4g6DJn+7q&#10;8J/k3+cV+KLftHfCd5Fnl1aNg67hutmHuckjr7Gph+0X8HLkbZ9Zs1VmOGljXB+uR1p/2rjP+fRP&#10;9kUv5z9tLXxP4cu4/NtvEFnMvXdFdI2Qe/BPH6VaS9glx5U6MT/CrDnmvxEtfjn8FZzg63pb4/u7&#10;Mg5zg8deOntV23+NfwklPlQeI9LUcYCyRqOR+XNaLN8V1pP8f8if7Hj0mv6+Z+2kZ35Xaw47ULyd&#10;gX3+Va/GG1+NnhK0gKWPje1tweSsN+seef8AZIrRT47XOFW1+K+qQt/CYNcnX8Ad/wDKj+2qnWm/&#10;6+Qf2PLbmP2NcMPnKFcrxx1pFljY8TLn/e/z9K/IeD9oLx7btuj+Nvig8/w+MLw4PHP+tq5a/tPf&#10;FZWxF8fPGC91X/hML0/zl9e3/wCqq/tr+4yf7HqfzI/W9EB4U7uMZ/pQF2n5u2cH8a/Kaz/bA+Od&#10;pFmH4/8AiXbG3/LTXHkx/wB9E1o2/wC3B+0PA6+T8fteDbcqs0kEqkfSSIgj8Kr+2qe7gyf7Grd0&#10;fqSEfJ2JjqMU3duIAVm7KF6GvzJh/by/ajjdXT44XrDvnTdPyOe3+jcf596uWn/BQD9p22cufiwk&#10;6/3rjRrEnP1WEZ/Gq/trD/yv+vmT/Y+I7o/SrczdF47kilJZSELY7MD/AJ9a/OS3/wCCjf7SsYXy&#10;/HmnuvfzNBtfy4QVbj/4KXftJj5E1nw1IB93ztByRx6pMtVHOsM+jJeU4o/Q8kMNxGOe/ek87B2M&#10;vf5d1fn6n/BTr9pKJcSW3g1/QNos/wD7LdjB79MVeh/4Kg/H8srT+H/Bsi5yVXS7pf5XZrRZvhX3&#10;JeV4pdD726twfYU5ZEJxn/6/vXwmP+Cp3xiVlY+AvC0pI+fatynt08xv51oW3/BVL4hBxHe/CjQZ&#10;F2/ej1SaM+3VGx+FUs2wvf8AAn+zcV2PtxenT0PFKBgYzXxhZ/8ABVjxKr5uPgbYsDnd5PiVx+Pz&#10;W5/r1q9bf8FXbjzc3X7P0mP+mPiZD/O3H8z+NVHNsH/N+DJ/s/Ffyn2CWwNw4Oe9KNzPyPxXv+tf&#10;IS/8FYNCBZ5/gVqY3HjydciY9feMfl71cj/4KveAXwt18FPEK9NzLqFqcfTcVB49x+tWszwf835k&#10;/wBn4r+U+sELKmV7e1Ckv80e3p/DXy4v/BVj4SNKkcvwq8XZcYLLHZkDr2+0Vbh/4KmfBUqPtHgH&#10;xgq/3WsbNjjHtdVp/aGE/mJ+p4n+Vn0yPVD/ALvb9aNoHDH7v6V83wf8FQP2fGm3T6H4tjTb0bSY&#10;fXpxOf07Vetv+Cln7Nk0XnS3PiODn7kvh+Qt+OCR+tP69hf5kT9TxG/Kz6CVsHAXj+GnKzbSQfm9&#10;dteDw/8ABR/9l2b5JfFGrw8/N53hm6X/ANk/Qc1Zj/4KKfskbdsnxCvBuycf8IzqHHHX/UHn2q/r&#10;mF/nRH1XEfyv7j2/OQCy7ietH3G3bMdzXisP/BQv9kWRvKPxPmXOBubw1qPH4/Z+D+NaFr+3b+yX&#10;cqP+L1WCZ5/fWd1H+H7yEVaxmHf2195P1av/ACv7j1pdzHgYH0604EuNu3t+f+fyry21/bV/ZXuY&#10;leP45+HTuBC7rzaSfTBAP49Ku2/7Xn7L90fl+Onhdfm+8+rRjd26k4qvrWH/AJl94vYVv5WejDPU&#10;tn8P/rUjAnDjH+NcDb/tS/s1XY/c/H3wedv3lPiO2BXtn7/Aq1F+0f8As7XKb4/jn4RbJ7+I7Zf5&#10;uP6dar6xR/mRPsav8rO0Zd3Kk/Lnj+tABY/d+71yMVysXx2+Bt180Hxq8JspH8PiS1Of/H6uW/xZ&#10;+FF1Jst/ih4bkkPZdetiRz7SVSrU31QvZz7G+wROg/wpFYlenQ1lR/ED4f3LBIfG+iuQPuJq0LH6&#10;8NVuDxF4cujiDXrVsd/tSf4+9P2kO4uWXYtbsAFhQwJXMa1Et9pkpxFqMLc/KVkU+/Y/54qVJbeT&#10;5xMrD+8uT/L0p80e4csuwEbVwGK7V9O9Gwn7w53fTt0pyRq+CrN8395SuPSnGF9gkSNiD6qR/Onz&#10;IVmNLBm3A52n+90pzE/jjkjvTvs0oGzy2xj7u32/nSeVIuNyMG28jaePaqUkKzEP3sE/w/Sm7nY5&#10;Y/ip68dKcyOX4IVl/T2pAnlNv3DjIxxkVXMgEVCQV4575xmlzuXAO5R3PakjLF927Oc7tppxV8As&#10;V/3qd0TyhjI2k/7tHCgA/wAPAx2zQEPVB7E+/pQY33ZPzEn/ACKA5RCV+6RjI5pV3A4P/AR/nrSk&#10;Mp29v5UgV8FgPl3ddvWi4coKcElvoCRxTV2qP9Z94/KuM805lVicHnn7q9aCGU4IH0/wFVzAGc8D&#10;nHX0ocYAxu/HvTgJTyGZs4A46e1Id7IGaNlzzjPWquFhCCrHhvbI60DO7A4LcbaUhwxJOMdM8Ujx&#10;s3IOPf1/z/nFBIcN8uM+9O8wryR1pojMkgVF+bPTb05pQMjY5+WgBeMZ7fwjb/jQF3Dd2PtRhR94&#10;89AD+FNKsR8zf8BNADtwAyR16jt9KEdsjP1WmkMisxWjnOWDf99UADOXGQeBz83anKx6hPakx2Az&#10;t+7k9/SkVmIUKcqwxzQA7GSQ8e0nmgfvOoH0PrTX3vkk9+ec4+tISDg89crigB5OW/8AsaGKhMkb&#10;W9KGZyST1puW+9n5cENxQAc7c7T0xgg8UD5yfMJz+FKdmOo656daX91gyF+/ftQAHLDAX5f/ANf+&#10;NDcHlu/Uk007WbB5A46U4FiMqcZ/z/OgBGdscn1GM0gx2bCigSIp5J+u08fWm7tp3MPZRg0AOCqV&#10;3n72eevBoDErjHboPpSMTtxt5/2aOmGwfoRigBVbMeTkduc/57UEjGSfrRlmYDt23LQv3flADbfv&#10;elVzAKAVXkfwjdt6e9INu3cPlwPyowxOG+8Dz83WgHjC+3407gBwDkLwVzlvpSfu+uPvYO7tyKcW&#10;ILcDd/u8596QcfdDc8daLk8ouRuKHv8AeyKTDEclRzgEZ5/+vQELjiT5fcYH+f8A9dBbB3Ifplv1&#10;pj5QMYA+7nPHTrRIG6kj0yKQDJLMW+U/XilDtuyxz35/z/k0C5QXcZNmO3T1offz1G3/AD3prZ8w&#10;8dCdvsaUB88szY4wec0AIMnnbg/7P86GUgcMemflPBzQoZfu/XijLMGG49f4c0BygCV5aLOee/Wj&#10;/lnmVVbByW9fem5TflV5/hZqVgRzhm79O9BQ4glflHAbNJvZTkjcdv5U3IJyWxjuo60owRvx/wCP&#10;UALufuuP7vtTjsc/vFGO69e9NyFyzL93gUizbgFPf070EMVtp+bb94545FN3fL8n0HI5/wA803zP&#10;lZ3yT/ex0okfZxJ/ESMUCHBNisQOeevejc+Nxbtn5aF3KobHt9KCSF68fyoAB14+bvz2pCxX5mzz&#10;1K8UhOflP0J/z/k0bdgyw+br97pQAqMXXIwwx94Z5pNzoMM33uW+brQGDOecAjj2oLEtleerZzQM&#10;HyGwD279uKR+u1W5xz+QpC5B37v94UEOW3HcpxliwoEDlQWKgrzxjtS5HzBV6c8GkclhuQAcUFQO&#10;SeR/n+lADwsuAS3ueKbvVxw3Trhs+1IVbO3+v/6qb9wZC9Ovtz/9agB+3hlO0Z47/l9KFwCMfw4x&#10;z3pJH2khU5BwR159KZl2AVX+91Ud6AHgEhSw255+U9e1Gz0Pzfw4ppYgbQR/wEU0bQ24sxXAzz/S&#10;gBfnB+Q/8BA/z/kUvl+kZx24prbHGS/3j1/Dj/PtSnKH5ouc5HyAfSgBfNwcg5boNvWhnOMn1544&#10;pqu6rlY8H+HGOf8APPFJuLLtU9V9ehqeYsV3+XJGNo4yTwcUGQ87R3zwc02VyRhm56fMtNGWRTt4&#10;6H65+tO4uw7kFd0hU/z9uaQhgMBMbW7U7BA/dplQPaow5LFfTleadwRI48tcKu5ehUdv1pmejKgP&#10;yjado5oDByTjr2+lNJJ5OOVz0qLh1AyBRnZ7t7UZbOQOn+z707CKdoXj8qaZMNs2dcDr+lIYFcgn&#10;A9wc/nTXLof3jNnOVBGOKPl2s7Andz9aQNuGTwuD97j/ACKBiPuCqy/d6feFC7cA9D1+6eaUDptH&#10;sre9IwJf5jnnrxjPPTrQAxJPncKVAHbGO/0zTZNoXCjvjdUrAjPzZJ6+vpTV6bSvXnLcD/P+NBSG&#10;uxMmQw+U8Fm689P/AK9NA/fcSYB/2umO9CqGk7Y7kfnRtCfKUyDxk9+PXFTdAkIVZm2OPZcLnHHt&#10;SCQEZDtgghl6H/Ip2SwyR/471pDKBI2Qf15/GncBEDcBPu/xH8KMY+aM8bc+lJE5LhF3KpPJPb/P&#10;0pBIGOOnfj6daXMUI5coQy7T057cUxiyny29cipCCBtbI7MR2puN2UB+bt7dqVwBhnkD2VtvT/P9&#10;PrTZGWN9rbfxzx7U5W2KTn9OMfj/AJ4qGbJbIXt/CopXA/GCWX4UTxvFpxZZyoEcksvCN9M85PQj&#10;HFZEeg+eWW31C3k2gdZABj/OeP8AJ8Tu/FmoW8zwFSFX+JW7dOn41Vl8eXCw+ZJO2CcjaQefUdf8&#10;9q/Mv7Pn0P0lYm2571b+HLq4LGO7tv3fHzTDhuo7+lNvNFv9OtPtU80SMqlvlkAJGOw49fT+uPCI&#10;/i3eW+Izdfx/MPM6t0z3H8qni+KqBDm8O2QYY+ZyTjGf06+1H9nVuw/rUG9z2Sz1g7z069ecDvVy&#10;DUncZP8A9YcV47p/xa0u35a/A3KflJHP+T+FXrX4z6HKpEmqJt/iOcjOOnHb/PvWTy+v2NPrVGXU&#10;9SNxOR50Dduufb/Jp0d3crghhyeg7fr/AJx+Xm1n8b/Drt5f9qIWBxt3Dd0q4PjP4bTprUfHKhnA&#10;JPX6/wD16yeCxH8rD6xR/mR6LBqN2smDFtyyg/L09upwf881a/tne4jdNoX24/8A1/pXnMPxe0If&#10;LHq9vJ2ZVkBYc8HH1qaH4teHZW8v+0FLem7pj/8AVUSwlb+Vle2pdz0JNV2DYhVhjhcde1O/tOX5&#10;mDqPm+9x/SuItPil4Zli3R6lG21eVRhxx7f060tx8TNDxuS/j9GBfp79Pf8ASs/qtb+UPaU+52qa&#10;mks2wrjr97OG7Zp39qT+aTv43cr+X5d/zrh4fibovlfLcx+Zux8rDB/XP6VPH8QNHlwqXce7bubc&#10;w5GevXij6tU7Mrnj3Oz+3Tyc+YQegzznjP8AP+tI2pO8eSSG7Nxz/wDX6VysfjvTJW+aceYzcgtz&#10;/wDr6fnQ3jbR8kLcoeM/e6f/AFql4ep2K5o9zqILlGlXzWyR+fTrVi2vxG+FTbg8sCPbvXK2vimy&#10;nXzI7lPlbDZI/L8TVqDxTYmNpIpo1UerDJGPX0/xqZUpX2D3X1OoOpSJhfNZfXdngVINS86IOCV6&#10;fKyjpXNQ+IrCQqYbtN3Ue34Z5qWTxBaScfaVbGAy7vXj19qn2cuwrI35tUBj2fMvTB29OKRNWfrx&#10;lelc/P4jtlG8XS7vdqltdbhcKy3St8v3d3T/APXUuEuwWRuHWiGMbKrAEbtrZIwf0/I0yfVEYY3f&#10;KvsfpWO+sWrHDSo2498c02TVLMJuT7v8Ro5Zdhcp0FlYs9sX8wfNksFHPB/r/SrFp4UtGbz2bb5j&#10;cBVz7cZ7/wCFUfDGswSWphSbKhsKyn5efr+NdBpdys4bZyqHIAGMdunb9a8qvUqU5NHPIq2/hlVb&#10;zFIAXJHynj/Oa0P+EfPmJcI+3+8NvO0D/P8AnpoG9ZF8oMqrt6Ff1qS3uX8liVG2NSWXGcgCuCWI&#10;lIOUbZ+HyX8xUXK8FifwqY6daTyrElxueM4kXHQ+/wCg4qu93qlzHb3WkqojY5ZWUcjoemOP5/lW&#10;nb2L3AS4+7Jt5X14/Pv+FY+0kMoXWgIYt8canv6Cqd/YBV3TTon8P3c5P+fwrqEm2qrkdsL833ay&#10;dVtLO8Jhk+6v3dvHPGPw/SnGpLQEZselNdnytyrjBk3YwPz/AAFFv4Yt7yUQ/u9ytnd0zjtx+FWx&#10;IloQwXcQoVvm/i/px6083UVmGuS7McZK+o7n/P8A9emq0xkE3hplm8pVHy844HHX8KyPFHgm7vbR&#10;jF94Ddgt6D1/Sus0rW4riJboRNtb7qqvOMf/AK6l1K4ini2yJtbdgkdv8/pW0a9SMjM8rn8N6st7&#10;GTcSMrAEjsTzxWzc+GbljHdRgKwHEYYdM8d+f89K1NQuvss7RmEcLndnHftxRa6gQmbdGWPd/Hjg&#10;9PfjNdXtpOxmZsej3txmFlbn65Bz/h/n0a+kPaOBMP8AaL5/zjita3upZ28xY/Z+g/Oo9WsrmaZb&#10;xg21l4VQPTpj8KOaWwGdbW8/2gIkf3ffr19a0wbxV2yQfN0+9yKbp0bG681eD/ERjb06dO9bw2mP&#10;c1lhV4b5AfxH+etc9Spylow5NMuXf95ayLv5A29ecdeh6dapy+HtSdC7J7RsxHIrrmuoEg3CIrnG&#10;dwyvB6ds800S2s8PmrG3zL/Co+UZ64+lZ+3Hqcs+leXCsRVmxxuPfn/PFQXsEqFSsLL2XHH+eldR&#10;b2cMG5d7NGrfJlewx3PeodQ8qePbAm5t3yjHr/8AW/X86axAXObtLd4UWJ7bzPmG4NjkHA/z3/Kt&#10;S2Z4pPsq+YDtyFUfh+Jq9JaWPnrJAzKsLL5jjOB3/H0+v63oILGcRzsMFefX05+tKVZSYamDeTSF&#10;jCzlSyn5u/Pf3q1o2ntZW/kSXHnKxyQVPTp681oXWn2M8f2i1LfMuRkckev1z/OjTreO1BXzGbce&#10;qj88VPOrD6GLqW5pdrMMnPqfoP0/zzVCW6IlWOJR+74Hy/Mf/r9vp+m/rNlp8twt7NdTKsKlY4l+&#10;62T16df8+9U5rO1FwYw24MuV29M56EkelaRkuUeph35JLSEMec806zSJwVjH1yv4f59q1F0RbthM&#10;txyrFdu3qMHj/P6U2x0uVjIGCq0b5+VMfLj6fh+HetOZcpJTCk4gLE+Xwc9uM/yq1K53qm3dhQVH&#10;4cVeitbhpPs2Rt6ABeSf6/59amNn5cOI1DEDB3Y/L/PNHtAMoFwNiqre3P8AnvTpFgmRZPLHCj5i&#10;RwOn+e9XxGjN88f3cfw/y/wqxbaTZyz75F5VcY6j1o9rqBgtZAvmRsY5zjp14NNurJWs3RbYMJFI&#10;2qO2D/h/KuklsLZYcMibVzuYdf1zmjS9Ftbe3YEMync+XAOeeecen/16r6wBxaLb30/lwWyxRo2G&#10;4GMAdR04q6miWtlM80SH96w3ei4PYdv/AK9dA2gJbXHz5WNf7xzjn6VPNa2M7IIVB2sMe+Pw9fyq&#10;/rHZgc7caeQqxi2U5GDx/Soo9OtstI0GVXP3u3PNdLdWFk6b9mT1Xdx/nFUbSFjqKxXETeW0eTJu&#10;OPYEfn1q412TzHP+Jbby9JmuHT5lGd35cf54p0VlEthGzhf9UD83/wCqtjxToSahpFzp1gwEk0ZE&#10;ZO3hvxqYadBbwIvmFhGgUrkdh6960jW93cTONv8AS4IWee3yG35YKQO/PHbp+PvVWx0eOK6M6u21&#10;0243ZBH5detdXe6Ab55Ghl+TjjcuR2/nSW/hJllVsFYyPm46V0RxGm4jmG0jT0kXCBeuW45/z/nF&#10;PvLCNdscUandx93r/n+tbOseFNUjikisZFcsVEf+wMj5vf8AEn6VCfCtxp1kiSXpkbPJkUcen61p&#10;Gv5gYzWqyH7I0CxmPqxwM5xz/wDqzVeSwt4izTBd3VfT9K25tB1TMZaWP5urbueepz+f19qnbwo7&#10;MGEisqqfm/vH6f8A6q6Pb+ZNjnn0+2uI1EoT5SAq8cf5/rSy6JY3KkSnOVwufQfXt/8AXrVv/D72&#10;6qICDtbA/CqAs7gqoAVmDZxu5rSNbTcnlKP/AAj1h5xicKyrwvy9Pf2x/nrWhaaVp9tjEMeMjsP5&#10;4q7/AGNeEC6hhVmxll3YHUf55qUabK5XMeV6jPb/AOvUyrvuVGNhV0GwuoF8iJc9W2x9R1/z/kUJ&#10;4N0m4j3xxRMzdsD157cemKs2FteJIF249S3+enSrei2n9mw3ENvEWDNk/NnjtXJPEVI7M0sjObwT&#10;psh3LpsOV6ZUfrxSv8OtMuUOyyWPcuFVR7/rXS2Chhluwyvy+9Ou3ligZoI2Zv7xUEj39h+tZfXK&#10;ye5PKcDqXww0qD/WQvjncWfr2z+dUx8OLBJcGPKnBTnH4+vWu21LzTF5kgbDKeR9aqNaTff+ZwV/&#10;i5/Cuinja+9wdNHKTfC7w00bTraN905x8xOOffHrWRd/BvS7lGkjDIBjbtbr+n0r0CKCctlz97I2&#10;9D/n8KQL5Py7DkcbivX2rohjsRH7RMqcTzSL4Q2nl+XI7Lt+XCdCKqaj8KYY3kGj6hcLKvzAyNlS&#10;O/UgZ/wr0fUcrJ5axMobttOfzpGsJGTzyPfIxXVHMK3VmboxPN38CX1s8MaXLyRyZ3AfKPfv6U6P&#10;wbqL5it7r5dvyjdwMD2967Sa1nt4A0y/KzE4ORnn1qxZW9tc2zSqEBX73QY9ulbLMKu4vYxOFuPA&#10;GpqNzXu/p9Dxyf8AP+FLZeCdYDqYfLHfO1fSu9hhS5wHG1t2GOOnP+IxVG+MtnuKr5kfZtwyMDrj&#10;r2NVHMK2wvZxOV1DwVqU1skEk6sqjEe7+Hn6cf5+tZK/D2/SdFkjVtw+uOenT+ld4skjbNyAo2O2&#10;PX/OKm01RuZBDuXbndtA5z/k1ccwrRQezizzt/hlqbzZa0VVXiNgv+fWi88B60H2x2cRRcH/AFf5&#10;f59K9MspoTcmE7gx/Ij0/n/nir0ttDtaMJy3PT/Oeav+1KsXqHsI3PHV8Eairq02lQS7VwN0WQeK&#10;op4fElw1udCh391MYyBXslzp6xtnHzdV/wAKrS6bDjKWyrkfMwXg46/WtI5rLqifq6PKk8IWhi2z&#10;aBb/ACthW8kZP40R+F9AhfOoeHrcY+623kfj+lenS22HjjEHzN82V52/56VMNNt1XMka525DDvT/&#10;ALUfYaw6PLT4U0G5PmDQYZEb7vTjB9qkh+Gvg2/3JL4b8tuu6NSMfnntXqkOn2saFkVSzcNu/UfT&#10;OfzpxS0jZgtsh28lVH3TnNJ5rLoNYeJ5FJ8I/h3C3mPo9wrZ5Yydz6VB/wAKh8DG7jf7PMisCCE/&#10;KvXr/TNMu/8AWQKemO4/z+lRroem52yWcedvRhjiqjmkutw+rI8pm+F/g1eIIbhVbnO7r9cipIfh&#10;14YijzmRD6bR/h6V6VLodg+7NtGC3AwOx7frVO+0rRiigxNuU+4Hb+daRx3OHseU4GT4daELZrQa&#10;lcbJB80bE4bPc5HP5Uf8K60wR+V/bM23H3SO/vXXSR2kUgiEC7f7zLyOKaws45fKSNfm/h3VtHEN&#10;mfKcg/gOGJNkGrzKqjgLI23n2yBTbfwtqEDbYPEMrKv+r2ykYH512PmaWp2vGrNjDDP+fShrbSp1&#10;xFJs56cVf1gXKcvpvhnWPtcaHxhfogYFt17IdwznHLHHfp68YrtNatIYvDccek+J7hpkXmV7hiw6&#10;HjJ59qrwaLapEoYbv9o5H5VG2lW8r+WpZd3y8fX/AOtR7anLcXvI5gw+ORKxj8bXybvv4uD82f8A&#10;P+FJJd/EqyTzLTxncPJu5Zzk4x64rqpNDt2+RmA6AgNxmmy+HbUjc27cPyxV/WKPYq0+5yy+IPic&#10;r+ZP4lmdWX7pVTj8duRz70+28TfFaIb/APhIv939yM/yrcl0C1KkLI24KSemc01PDsEbfupG3c1a&#10;rUey+4Xv9zLXxh8WVdZLTXIduOjxBieefSpJ/H3xotD/AKPJaSELna8eMn/vr8OasvoUkLiKF22q&#10;M/e5p76HdhVETNmrUsO90hXl3M+P4u/HGK33S2tqG/hj9OfZj2pYfjf8Z0kI/syFmxlvlO3j2z9e&#10;9SvpV7G43D+IfLu61M2jXqpuhZgP4jx78VXLhf5UK9TuEPx4+KcGGufD1vITtyF3HuPf+VSp+0J8&#10;R+kvhOPaByEY/wCHH51WWxvVLK6ZAGVapINOvZELO3TpuA5qvZ4V/ZQc1TuWI/2mPHcDfN4O+vzH&#10;H8v5VN/w1D4qik3z/D7cOh8uYgHjryo/yKoppN9vUtNhVyWAAAPHsPWo30a/jHyzr1+Xco4p+xwb&#10;6B7Soa8H7U16YwJfAlwvH/P8Ofw8v8ufqani/ain+ZZPCN1xxu+0Lgfjjj6c1zJ0+8STgKzdOe9E&#10;lhescoq4K87h1/KqWHwnYXtZnTWf7VFhJL5cvh2+4bB3BcD68/0HrWlb/tK2NwFL6PcIC2MeWM/X&#10;7wFcL/YF6u0vCrd+O3v1q0thqUymJLWMcAd/Tr160fV8L0Qe0kdq/wC01pH/AEBr7jjd5MeOvTAk&#10;Pb+VKv7S+h3KiNtPu1+bhWhXI/Jv6VyCaBfGLy5LZWyeBj/69Ok8PXlspxYRsufm45H61P1bC/0w&#10;9pI7O0/aM8PMFZreZc9N1v8AkQR/nimJ+0n4BN7vnnm8zJHNuwIP6/56VwzeHLyR/wB3YKSeQaRv&#10;DU6HzpNHhZhySqjJ/Ec0/quG/ph7SXY9L/4aC8Bnn7VIu7+H7O/+HNPi+PvguVlYXbbVbGPIfj9O&#10;P89K84g8J6nOuLfw62e23GcfTFW7T4datuZT4fkyOcevv096PquH7/iL2nkejj42/DuWDeNViz90&#10;o1uy7j+K8/n1qT/hbvw4ZP8ASr+1bH8LW+7/ANlxXm8nw/1+0/eN4YuAudq/KcfhVWbwlqcassmj&#10;yfLkD92cH6cZo+rYf+b8Rc990eqJ8ZPhK/7iPVNPQsxwphAPuenrUi/Ez4WOMmfS9zD5WxHxXk6e&#10;C7iIi5n0qZmxnAXpj6VaXw20pydLkweNrA8frVLC0ekieZfynqFn8RPhxLcNHba7YEsud6yIFHsO&#10;c/l61oj4geBs/J4rVsdP+JlxgeuGx26Ee1eMT+HreBvns2x22jvUM2k2SjPkSKv8X7sfnnNaLC0+&#10;kjP3f5T3a0+JXhxB5cXjCVMfc3akxxjsPm7VJ/wsi++1Rtp/xOlhtV5kRdTmVm49Q+AP1/r4Cumw&#10;hA1ukgAOOn6f59aadLtr5lEm47WO7vz/AJ5q/q9tpMXLTl9k+mbb4z+I7Xaln8WdYCYwI7bxDcKF&#10;56cPVm2/aA8aWqtaW3xd8SqrH5lj8UXgU+x/e8/zr5ZHh7Td7SeUWZSdzNFyPfof0o/sGwlnMsVu&#10;rMmAG8sdOnpx1qlh5fzMXs6P8p9awftCfFWeMzWPx28YBd3IXxNdkD/yJxUsf7SPxkt2SG2/aG8V&#10;MyjP7zxNdcf+RDivkcaDpc37yRF8w/Mv7oc/p6f/AK6kbTmgdWjkaNVHLDP58fjTWHl/OwdOj/Kf&#10;YFt+078fQ2Yv2hvEzNjBj/ttmxg++f8AP51oWn7V37ScC7l+PWvALkfvrpG/mh/WvjMabblN0XiC&#10;4+X5srKwCEduv+e/cVc05Y0ZYl8QTbg2VZ5ssR6ZJ/D8qpYapvzsn2eH/lR9oJ+15+06E3P8etWO&#10;7n95Dandz1GYcUN+2j+1LbAonx0u24xg6fZscdf+eOP/ANVfH8MczK0sfiaZWGOPtTcZ5/vdO9Jf&#10;XWs3EQ8rxrNuZt3F85Y88nluvT/GtI4ep/OzP2OH/lR9i2n7cP7VEchZPi7MG3ZLSaJYNls+8JP4&#10;ZrStv25f2tFHm/8ACzoJcDhptBs/fGcRjPbsPwr4cil8UJDs/wCEyv0bHJ+2uMjPH8eKeup+MBD5&#10;lv40uk2nOFvXVm9z83StI0av85P1fD/yn3JF+33+1tC/mS+PNJ2/w+Z4ZgJx9V254qyv/BQz9qGN&#10;s/8ACQ+H5m25Jbw+o/lIPyxXwxDqPxCfdMnjDUF6fN9oJ3dfUH/I497H9t/E0L8nja5b3bYzEehy&#10;vp9DgVXsa385P1fD/wAp90Wv/BR/9pxQYri68Ks3P3tDfn/yPj/P4i1Y/wDBSH9p5J9jQeCpo8Z2&#10;/wBh3GcZ9Rd/nx/jXwJcar8RnuGuLnxbJJGuNqm3gG31wfKznj1p41/4hSLsn8QzYypCxiNVBBzz&#10;8mevuOn50qOI/nJeHw66H6Ef8PJ/2hYNon8L+C5MDJI026Xaef8Ap6PX1yP6Uy3/AOCoHx2tXUX3&#10;w/8AB8m44/dm6XH0zK1fBg8WfE8IHj8QSJHGo3bVjzj15H8iKpyeJviDIu+XWmk24VWkjX+gA/T9&#10;KpUcRf4iPq+H7H6CQf8ABUr4uysq/wDCrvDI+YZb7VdEn2Azkenfp6VpWv8AwVO+IMSA3/wZ0ORu&#10;OI9WnTOfrGefzr85NL8c/E3SbkwnV1kxwVeMMPpz3P4f0q2/xQ+L8vK3dj172Gcnr/f7D8+elX7H&#10;FfzE/VcP2P0Z/wCHqfiViqyfAXTiM4xH4jkBx6c2rU9f+CqmoK6ib4CRMSc/J4nJxz/17D+VfnLD&#10;8V/iwiZa20t2C/K/2V+f/IvX6Y980o+M/wAYoSyR6Vo21/vKLOZiPx8//wCtVexxf8xP1XC9j9J7&#10;f/gqfkBbj4CsPmHy/wDCTqW9zj7MP596sQ/8FSNAYqs/wKvOmf3fiGPO76GADv61+as/x0+JFufs&#10;50qxkZW+b9zKvHrzIf656jFNX49/E6GXbL4bs5lkYlh5jhvwGDk44/8A1mrjRxnch4XCn6dQf8FS&#10;PACti6+DGuLtOcR6lA/88VJF/wAFRvhi52n4M+KFwflVJ7J9w/GZa/Mj/ho/4gRSADwFZrKrfMGu&#10;JFP/AKASO+asL+1J8REcR/8ACtbGZCuS0+qSKwY/SE/zqvY47cl4bDH6f2v/AAUv+EEpY3Xws8Xx&#10;kd0hsmB9/wDj5608f8FNvgPny7j4feMlbGObK0I7+lyc/wD1q/L6f9qTx9IcTfDe12rxhdYf5s+m&#10;bfn8/wAe1H/DT/i1YWWPwEqytkHzLxuOCMj5B/nNHscb5fgT9Vw/c/UZf+CmH7PUsm268LeMIVLY&#10;3HSYG7442Tn1/wAelXI/+Ci37Mz3BtpZfEcPzYLSaE5A/wC+Sa/LaL9qO/2+X/wrq6YqNpkju02/&#10;jkAj8z0rRl/amUhXT4aaoVZlDNHJbNnPpmRT+YBz270ezxn8pP1Sj3P1Ij/4KAfspyqHHi3V4g3/&#10;AD28M3mFP/AYzn8KnX9vX9k1vkHxEuizcLu8NahntzxbmvyuX9qrTPLYXPw31o7cBFjktuf/ACJ/&#10;n1p1t+1PoJlLT/D/AFqDZ1Ui1b88THPPfr/Ony4r+Uf1Oj3P1WT9uT9lGRh5fxRkORn/AJF/UBj3&#10;5g/wq1a/tn/snXZwfjPYw9P+PmzuYsf99xCvynh/an8C3HyS+E9YhUtt2m2XH1+Vjgd/61Zh/ad+&#10;GwkBe21JV99Ll2jPAOVBz+ZPXrRy4j+Un6nDufq5B+1h+y3cRq0Xx28Op1Ia6ujF+JDgf56U9P2p&#10;P2YZWwv7Qvg8bj83meJLZeo6cuK/Kd/2l/h1JcxuYtbKsuC8Og3Lhe3ZDj9P8LEH7Q/wqu/njn1Y&#10;so+Zn8N3wx+JhH6/rTXt+sRfU49z9XoP2gP2c7iL9z+0L4J29cnxRat69w/0q5bfF74KXj7dP+NP&#10;hGfPTyfEVq3TvjfX5I3X7Qnwz3lJNSvFO1c+bpsiqOPUrx/hTf8AhoP4NPCsd34qjiTdtjaZWjy3&#10;sGx39P8A61P99/KL6l5n7AWXjHwJqkhGl+PdFuGzjy4dUiY59OvX8K0IG0+aMSWus2sinjMc4bv0&#10;4J5r8YLv45/AB5THqPjLRYufla4kTLDHqwwR7Z7U6H4r/s6O3mr4+8MDcpzJcXVuvTnv0pXq9Yi+&#10;o9mftGmm3DpiEhl/h2c7qkOk3oGyKE+mBnrivxhT4k/AR5ttn8VPDfmLyIbbWIkI9QFVvp/jya1L&#10;H4i+Emh3WPxMVk6f6PrDbSM8dHzx0o5qn8rD6lLufsQdM1A5D27L9RyaT+zLxzv8k9T8uOoPevyM&#10;0v4k6/B+50D4169Dhc7bfxhdIFJ/2Vmxz34rYg+MHxTVVOm/tEeLomH3vJ8aXp564x5xp80uqZLw&#10;dTufqy9ldg4eJlA6nHTnvzTfsl0Pm8s/Tjn/AAr8so/j78fo4dlt+0r42jZVwp/4Sq5Y5H+/IR39&#10;Kt2f7S37WNvJusf2lPFDFdy/6VqXmfz/AB7c0+byJ+qVO5+n7Qzk7lRu2cc49KBDcOMmJv8AI6cV&#10;+Z0P7Xn7Ycfyp+0drsirnC+TaTDjuDJCxx/KtO0/bS/bNiVIU+PGpNtONz6Ppxbg55LWpo5kS8LU&#10;R+jwgcnbIrD0+WmvFKUIZW24/u96/O+L9uP9s+ArIPji0uFx/pvh3T3DDPTCwKffsOn1rSt/+Cgn&#10;7Y9uiu/jLw/Lyd/meFIiDz0BEi4HTvTuT7Cp2Pv7y3VxlW49fzofcD09jxXwin/BRr9riBMrN4Nm&#10;bkr5vhl1D/iLkAfpViP/AIKYftYRRr5/hjwDMzYLs+iXSgjpxtu8evanzIXsah9zbVBZufl/nQ2S&#10;v3Q2cbciviKD/gqL+0hbyKLz4WeBZxt+7Da3cbFvxmbHB9/yrTsv+Co/xoUsbz4GeE5ABtUR6ndx&#10;n26q3+cfWi/mL2VTsfZJfgg7eW/vUi7mbEZ3H6Yr5Ctv+CqPjooftf7O2gv3/c+J51z3yM2x+nNV&#10;vEv/AAVR8fXnh28svDPwB0m11KYBbe5vPE0skaHI+Yqlspx+Pb86V+gexqdj7IEFycHY3P3eOtDw&#10;vCCChHf681+ah/4KC/t9WTyS6f488Lzea5YRNoLfuxuPyDEo6Y4zyeOa6r9nn/gpj+0d4GabSP2h&#10;fDlv4ysJZnljvrK4+z3kGXyFAcmNlAOAMqcAZ3HmtOSXkN4epvY+/cEOHRe3J7ZppRQdxlbgZXjt&#10;9DXxj8T/APgqL4zn1fS9V+EXhO+0/S4pgNa03UrS0d5Ysj/VOrOd/Xuo/mO40T/gqx8CZ0SPXfht&#10;45+0bf3k0Ol2gVenUC4LY/DpipalYz9lU7H0t5quc7uD709nVeQv4+1eCW//AAUx/ZYmdFuNP8XQ&#10;q5GZJNDG1fUYEhY49h9Kuf8ADx39kGOLJ8U69H82G3eF7o4wf9lDU+8Lkknse2A7mwq+nbg8Gl3M&#10;T8xb5eoz+FeQR/8ABQP9jSVPMPxWvolZcgTeF79Tjr3iHp+lWLf9vL9i+6Hmf8L2t4lKj5p9FvI+&#10;3XmHHSjUOSXY9Xzl14Ppz2pVGG2gYXrn+lec2f7ZP7H18vmj9o7w3HuOF+0XDxe/G9B6Vd039qP9&#10;lnUDmz/aO8HHcoP7zWY13fmaLsfLLsdydrgFVbbjHuKjDMR83f7o9j/n/OK5uL44/s/z7Ut/jt4P&#10;kLcqqeIrf5u/dx/XrV7T/iR8LNWfytJ+Kvhm5bHzLFr1szD8A+aPeEa25m/j/Dg+v+fypGbPBP4b&#10;aZBf6DdOq2/irTX3YEey+jO/6ENzVpdOlZN6OhDAfMsqt+PFHvAyID91u3Hb1y3P+f0oBBXDk/Mv&#10;fk8//rqx/Y1/ghbdT/ukH+XSlOjagGWJoTuC527e9LUCsZXjP6/X/wCvSAuPkXOOhbNTSaRqKFv3&#10;EjMO3pTXsb5RzbsVbAVucH/I/lRckhclVYF8bRk/N7dqFYDI2nb+HNTPY3CuQ8TfNyBt7H+dQvDc&#10;BhiPpztNK7EG8RnGen3QR3+h60ZA/gVW68D/AApssM4HKe4JX6DNCI5cgrjPT35oHbUUFX+Qj9aT&#10;czHapP09P8/0pyhygJRx3xgf56U1iyttaPvjnv8A5FAxrOF+Y7vm/wBrp+VKrGRNyFe3JPf8Ka21&#10;GwQO/wDD2pGlCQ7iOAQc4/zigZJtZCG5Xr7/AIfrTJHGOFXG7PyjnPSk3tgI45bpnvx+tKzgqTsz&#10;z69f8+1ADAVDcyD39hTzudfl/vf5FRhouWz93IPPT9PanQrhvyA/OgBh+82F3YbHqR/nih1A3Hd1&#10;/izx6/0pzEoNuPlH8Xp+tNGA3nDoO/tRcBzZI4kP+6e/P60wynzFUBTznt1z9KGkUP8ALHkfxDrS&#10;iQq21futznI4FTzAIzBSH38sfpSZVsFucHnPSmFWxuJOeqr2pCxT5gzE80rgScquzJ/3mz/jTAzI&#10;uA38PzL6+9JKd8exT8rcE/lTQQi8A5/U/wCf6UhjpAQu9Q3fgsMA5/z+FBLPkFThf50nmLty3QDO&#10;3jmkE2WBJXI56nP1oHcDlYfkk2jrUch3x/Ljr2pfMCr/AA+23vSM43jc45XI3cgUFEgORtc+59x6&#10;UFyw+deMfNt6fhTJGEYIC8t97Gf89fSkByMLjO7OCOlAB+9KjlV5H3u3vQrSNKvGBjGW7H1ppCgA&#10;sePbv2xSlld/mYKx6HH0oJvoMbnam3JIwAvrT1baMNbM3+6vT9KQ8ttC43Ejp+lCFcfNJj6tU8w7&#10;n86+rBYUKBVb5SQuM/5/xFee/FG71HTtGkvtNkkhZGHzKf4sjA9v5V6BqG5yYRuxHGxyOwA5OM54&#10;/wAK8/8AikZD4eksY34K/MWbg/h6Z7e1eLhacfaI+kxFWXs2rnlth4p1xG/0rVpGTYAA3Xpx1JPA&#10;98DHao5vFetrO0n25tq7jHx6A89hxwevf2FZjq7sqSSt16HjnnH+f05ps8ZmRoiu75s7Onp69O/t&#10;jAxXvfV6d9jyPbVO56V4Q+Gfxb+IHhyDxPoVjPNYvkec4OGIbHHrk+nb8zpj9nz41BzL/YT/AHRu&#10;kLE55HGMZHPTmvpb/gntfte/BWO0WbcLeRkQ56nOAOvB4/AiveFBZRBszj+7wM/nXzuKzB0K8oKK&#10;0Z61GgpU1Jt6n51/8M8/GCENOlhOxyN3DEbcnqM/THvn1qtL8CfjG0okOjyt22+Y3H0GOn8q/SCL&#10;ToFlEot1O5c/dpRZW8LsVt49u77rLxkd/wDPNc/9rS/kRp9Vj3Z+arfA742SPsOlXS8YOGbHT6Z6&#10;dKq/8Kc+OVg5H9n3cq8jYrYYnP8ASv04WyhmXL2UG3/aj/pQunwwDZ9lhAIwMRA4B6//AFqP7Wl/&#10;IhfVV3Z+YC/C34+lUcabqEbKpB+Uf3sAY6nK+46fjUsfw5+PxIaTS9Q+U4zGpDL3zx/n+v6ef2Np&#10;3n8WMR+bj5F445NO/sLSJl2Polq2cbt1qm44PrjOPbNV/akb/AhfVv7zPzFPgz9oS2fclldNHyGa&#10;ZSrevYY+lQrp3x1k2odM1B8tnfuOFBP+1znBP5exr9Q5vDvh5SzzaHZs23GPs69vwqGTwj4Vd2b/&#10;AIR6zX/Z+yofw6Uf2lT/AJEV9X/vM/MR2+PkQ2RW+pMVIPllSu7oMDJGBj179xU0V98f7VWa1srz&#10;P90256/8C4/L17V+lkfhHwxJcbh4bszgd7VcDHpxj9KuN4M8HNFtbwtYsR62idfy64qXmFG2tNFe&#10;wlf42fmPF4l/aFibdLa38W3naVyeVGSdp+v5d6VfGX7QEVysc9ldMxXLCSAkjGTjrn07cmv0zHw+&#10;8FZWOPwvZepVrdWz+Y6UT/DjwZKAr+G7HaRj/j1Xr14wP8+p7L69Q/59ofsqnSbPzPT4kfH4TAvZ&#10;Xa7eNnksWPGeDx2x29Rn0nHxa+OludsljcM2eC0ZGPfpzX6Qv8LvAb5C+E7Ud9yx4b6f59qbJ8If&#10;h1MpH/CJWJ+XGZI+g/Pn/wCvS+uYS38JB7Ot/wA/GfnAnxp+OEI8pbeRlZcn903p646VI3x4+NTR&#10;qJLK6O7jO0jI6c8V+jcPwd+GqwqG8J2uRn5SGOfwzj/D+Tn+D/w0Mm+XwTZep/dn9MNS+tYH/n0h&#10;cuI/5+M/OVP2hfjJF8qaLcbmcDcwbG08Z9c9RinwftLfF/HzabN5m75VaNsEda/RGX4GfCaY5fwN&#10;ZqGbDMFbnjHHOB+R96ib9nz4Qv8AP/wiEJU9MIAR/LFL65l63pIdsV0qM8Q/ZH+KP/CeeAJB4ktp&#10;o9VW6YbWXBZSf5DB5Gcg17hpluIpFKwzfMcsFAO3vnJH8j9K851bRvDHww+PK6RFFHY6dcaepgRs&#10;feyeCfxHpzXpNl4u0Jdq3Gpw7TkqCvXAP+Hp3r4PPsPfFudGPuy1t2PVw9RumlJ6lzzlhbLiYqD8&#10;3HYdfTmp7J1af7Q8bbTlMDk/Tp/KorTxl4Tk8xItVtxInEke7DCrdt4r8H3QY2V5CwLfvPm/z+lf&#10;Nyo1v5X9x1c8e5LZSr5zbUIXPB9a0Y7tgVQCThcAbTx256Vi/wDCxPh9Z6uukXXiKFZ2j3RjjBHP&#10;GfXg8c1tQ69ocg3QajbsA2dvnLk4PvWbo1lq4v7g5ojpZ4Yx5ZSRlJ3ZZeO/BzWLruq2tu+0FvMY&#10;jDMpOAfbFX77xb4ctLkxS69a+Z2UNyPXpz/SuO8f+PPC2kXC3DavBIzYzGvOGPb2B/DrWlHD1pSS&#10;5X9wc0TSbX9MNwqO7+cykGNmwMcdse39M81Hd+JNMSBRLcbdzhVY5GT2APfJrltP+LGlXMXyTxtG&#10;oween+f8a07Lxvot0PNmvY41x8uZR3+v611fU6sd4sPaRfU6iyvbJLhbcEh9gPzfj/gfwrQXVbNT&#10;ieQtj05J/wAa5/SfEWnXZDWV7G3TdmQjAx0Hp+HPety31Cxum8wSxeYD+8Kv1P5c+lY1Kcoy2FzG&#10;brV3YAht33T/AA5yfx/p7/nVa90eJQXv1jYk/Kx68f4/55rekGkRBnuEtS33l8yQA5x71jzLbwSy&#10;JcsnzNlWx932B/8A1VpGPu2IKyX9lEm631DYeAyfr1q+upae5IlnQLswx7jvxnGKz723hfY8cULY&#10;wdy4GQD34HNVryS2uZFj2x/LjeqsF/h6HHtzVct2B0+ntoslt5sN7CpHCt5i5zjOPrx061ciltmG&#10;w3Ue4tjbvGT6d65nSVt4yreUu1WJ+90OP89a3Ps8E3ltb2OY9uWL4wc446Z9fyrlrRcTSJoKtk0Y&#10;KMrNtzt4J/GkxYncmFHX09OOtR/ZBEqxrDweFZSOV9OD1qZNOhmQSLgyMMN8wGOvTnHHr71zgEVx&#10;a+QyRRR57Yxwcd6i8pZLRo7WCPzmOd7EDofTAPr/APW60690u20y18xSzRquXwvKj6DvyOPyqJ9D&#10;tnj6OibfvbiN306+1Ay7YwwtatAYYsSHLNt6H/P+NWXtLHySfJjHy9eAcfhz2qhZ+G5ZJHlmuVZW&#10;XCqM7fqfz7e9Xrfwubsm4juW+9nAbPJOf5/59FzK+4XI5YVhu1cQfK/3vkxjjr75/pULQzSFhJFu&#10;Vhlui+/r/XrVxvCWpNGqLdMVVs/MxP8AX/P41l6x4Tubpj5mp3Uaq2F8ucgHn/ZPTPr+NPmXcVy0&#10;ulQTQmFbVWK87WI2j86zxpFvCFxFkFsLnnPt0plto2p27Kn9qyFRy26Q4HI9xmm6h4Gvr25TUY/E&#10;FxHtUDyreYr3z25Hvg5x6VSl5lF22063imkUwAttzgfwf5xUV9FDCkmY924EluDjjPH+f0qU6LqF&#10;jNFPPqs7eZ18vnd0xnPJxVy80G8lHnfa92Tg/KAF/X6Uc3mSY9ptlQbYtr8g/N156VNDFawv5bDq&#10;OevvTk0u4tVwsm5ujMvrmpW068aJWRl+VcDjn6dPWjm13ARbCzlGZ7XcjcbemPfim3VnbxKvkLg9&#10;Dj+X1psUetrkSGPauBlQB0+p/GmxDUmdkudsjMxHC4+n+f8AGqi5XAS+gtktsldpXI7jP/1v8KSx&#10;nEduLa7j42gFl6N6j/PrTppNUjHmxqqf7LKDg9vrUOmXepmbN1YxDauFZe/69R/TitFcCpdTI12t&#10;ojPHucKvy8D3+lJqVylvaRzwbvMjuwkilTgjp1+v606dtRm1eKYwrIvPzLg7eD1+vvUutm6u7NYI&#10;7BizFeVJGOnb8f8AOK0tsLqTah9nijhtxcsuVYufXqR+X9KTTLX7Q2fMK7fl3YPzVW1mBrqW31Sz&#10;tt01pIu6Pzcqy9weo4z+PetiG/ZLbfPaKCWPyoOoBqraEmbqEMlrdC0M7NtQAMe4GPr6UiwtI/2U&#10;t9wgtu4we1M8QavfQX/7rw1JNGThZVkAHTn6c/1x2qKw1u9a181/D7+cZD5mJl+Ueo/w61ST5R6F&#10;u5smKm3YjZn+LtUVyWtb6DTzkvJD5ke5eg5GP89aavii8FxsHha9ZVYbWVk2/wA6dLeSTXBnvNOm&#10;UYxHGMbh3wemOc9KLSDsTJGZJ+GC+WTuBXnp1/z61Frlo0+nrJbw4VX3EFcE9sUtvdSRu8v9mXC7&#10;jn5QGH5fz+lSaprmyzxJauq7cMyqR05/PrVRXvIkwbu5uLP7lqZGb+FuMfn3PvUVsmomzZpEZVV8&#10;gryAffjg0ura9ZK6qyTb2/i8kkPxwfbFRprKKzCZmXcAVyvH5f56V2RjoK5DfXVwkeHgb7vzdfmG&#10;eoqnGsVwSfIbCyZX0+o5/wD1VavNWssbTKww2RuU9vTis2XxTokLOx1GNtq5zu5A9cdq6IKXLsLm&#10;VzatriCC2X7RCvpkAZFXJPsuzeUK4XPykVybeOtPhzm7WSLkN8+MKOe9STeM4LlVtbO8h/56L8wJ&#10;P+PXOOtP2FV9A54nUGCFrjfFFksuFwOntV60QSRlLiHhvqBz+Ncjpfi12nkeZ1kj7ZwGJ4754/z9&#10;a1rTxrE0m9o1fcpG0MMj3GPyrKeHrdg9pHudFpelRhlCx4HAIZvpVy80y1ZcQ7twwW/yao6V4ssr&#10;gKZGHK/6tQf8/p3q8+pCP9xPtjbd/C27P/1/auGXPGWqNOYrxW0b/IYflJ2sOvvgVDd6PFGrEIFw&#10;M7ccD/61aEt5BqsCwJcb3Vuyn5cHp+oqSTYVI37VU4LbuM/5/wA96lSkg5jBm0+2Rf3RUYP3tuNv&#10;50yDSo8sxUNnv0/DpWvdmzgjV3hY7FyWVzx+GR/LFZ8urIXj/c8Y5ZpOD79K1jOXQkrx6das7Wss&#10;OflwvzDj/P8AKkudKt7JFhhhVR/dbv75/WtDRdVWe9kjks9sYGQzD16c/X8q0Eu4HdVaEMc/K2Oh&#10;5/z/ADrX2shM5OXw9BdxZni+X7yndjv1z/T/AOtTrXwVbht8RHynIHGP8/4V1NrdaVfzyWAQpJHg&#10;EBThvxx602KwtTnzJBhXJVVq1XkI5e98LwQlmjTax43Z6fyrPn8KTTJJ9nhYxlcN83QHt07k+veu&#10;4ubG31C3JDbceqnkisu2gjjLB1O6Nto44OOpH41ccRU3Hoc1pPglLZF+0wsyc/xZzWtpfhCyNnuC&#10;/ebKsxIB5/WtG6MarjzvvcHrwMfWm6XdST2e+Sb7hO7nH/6gM1MsRWcR2MtfAka3LzLM2N+R8vQf&#10;5/Spo/DlusrRyzuAvO7uc1cGu3GVRgAPcfrn1q2LgFlJPylcqvoM0PEVRmBa+FTJcTebcYTd+7Xa&#10;OR689+adP4UjQsRJngg7u/augkVdhkjG1SPX/wCt1qAGVuif73H/ANbmj6xUEcw3hKVNQWKHa0fl&#10;7t4/g/z+f60XHgi6uRuWdQpHzKexHp/n+ddUdPZ495h/iB+6fpSwWgf/AFuwbT6/X86r6zMo4pvB&#10;+sI2YEjYddvPT/PNQaj4X1m0hZzFEzZyTjGf19vpXoD6a0hUpH93ngcGnTWMKxAKnXPUf41SxchH&#10;mFj4b1y63XC2yDYDjzM8+3+RU58Pa6Cshs4wMgLiYY/z/nmu+bTIli80oBt7Hv3z71J9ihaBSI++&#10;fuj+tafXB+8eZX2j+ILS3lebSiuwfu/mzn39j/KudfT/ABGP302lyKG+6Fbk/Xn/ACa9nvrFXi8s&#10;RO3bkdf0HqKwJ7AQsyKuPmz9c16GFxKe6ManMeUar/alrG8o0yRWU/daM/4f5xWUt/ekqwt5fnXG&#10;FYnb9f8A9Veu3+l2TsPtUO5T9/A6j0rA1fQtKsPktIGVt33eNq/nzXrU68OVXRzSjLmOBiGswzEt&#10;BIA3Do6nn2/T86guby8hjM8FrIvU/N1H+fevQbSytnCvM4X5cqGXqfzq1Z2OlzSBLmY7WwrLtHX1&#10;/wA/1rT6xBa2I5ZHE+G7/UrqEf6LIy5HO3p71qRWd15hmaBwzfoK9T8OeH9MiQeTEmGH8S/T3+va&#10;tDUdIt4YpJBDD+7XLfL1xXFUx0OeyRvGDtqeSJaXUnJiddrcsVPp/n1ppt5CGXP446e1esaPpMGs&#10;Red9ihVVbb93cufY1ak8MwvHti0+z8yQ4Be16HP0rP69FOzRfKeIFWEvlOD7jtUkVu/ls+35s4+b&#10;Nexv8PraZWE+nWbFeW8uJhjv6fy656Cp4fh7ZPCtu+j243febH/joHU9qf8AaNMOU8Wgt2ClmC/n&#10;j/Jo2MDlB+OOleyp8O7KSOKOXQIfmbCqk33j0yemKevww0SOTyLnw8m5vuhZD8x9OP51SzKkTyHi&#10;ssbmXIUjHt/ntUgVjuQhueeelexT/CKwukMkXhpvkbosnI9euOP8irUHwUskiVZfC0zDd/yzuF6d&#10;hx0PSq/tSiHs5HiXknPl+Wfm78YpVtySd3GPcCvcI/gv4ekVXPhi/jaST5itwvIHGPun17dx3FQ6&#10;n8C/D0c0OoroeqW6q+G3t97PTjYM8fnjrVLNKPcXs5HibxOv3B+GKqXu949wHfkeuK+gU/Z30y7c&#10;OdJ1bGescPJ46YxWT4i/ZsijijkgsNRhjl3fLcwnk98Y/wDrVUM2wt7Ni9nI8J/5a8f+PVPGlwJM&#10;smccH5ef84r1nSv2etNkDWtxc3TSKf8AVraksDznPP8A9f2q3afs/wCm2s6rcXN9DH03GzLZP58e&#10;1bSzjBx3kJUZs8kiAEQbyj06E/4mnWybJcup2/xZBxXtTfs6eHQ6qPFEi7myrSaeRn8iaH/Zu01S&#10;Gs/Fn3sY8zT5wFyfUJjH1NTHOcC9FMfsZ9jyVMhcBacQ8g2Z/X/PevVG/Z1tR+8m8ZWqcdJIpF9O&#10;fuU23/Z+il/fx+OdPeJlOMwy+nHIT1qlmmFl9ofs5Hl8aNt+5xtzkCrMSB12CHAx90etemt+z+RC&#10;Xh8YabJtbayoZAcdO6dv/r4qxB+z7Ok2F8V2DR7sfxqRxnutS80w/wDML2cjzvw+jQOGBZcYxwP8&#10;a6iz1jUbWVbmO/wy/ck649CPzrqI/gHdRMrJ4m03LcKfPGOnuOKVvgZrMzGBNf02TYxG6O4+XjPr&#10;gfkfoaxlmWHqfaD2b7GNq/i7W9cih+3XqsIV2xlIEjyMdDsUZ+p5rJkZZZApClkbk4ODmu4PwB8T&#10;ugFrrunMGXnN9EMevV84/OoT8A/G0O0Jd6bIpYttGowo3TqMtzUxx1Hl+IXL2OPaAFgSFZun+r6c&#10;0C2ELASQx7scLt6fpXa2XwR8aLGzyLahfWG8jf8ADhuP/rUknwP8Y7vlt4fu8YuE4/Amq+vU/wCY&#10;fKcM1rFM/lssffjb/nNQPpNu6MGsUG7I+ZfU9a9Atvgz45kkEcGkec235tsi9DwOM+9LcfA/4hbw&#10;p8O3DbzhUWMkk98fhWkcwjH7QcqPLhoemMfLewhK/wB0qD3rUt9I0i3/AOYXD93PKDj3rsv+FD/E&#10;WC4ZH8NXHyn+GNuPbp65/Kph8D/iY67I/BmotuH3ltW/zn9a1WZU/wCcOQ831nTbN8sLOFV56cdu&#10;TWfb+HtNzskskbPH3e39a7zVfgt8Rm1TyF8N3RUrnHlsCPTIxkCopvg18Q7LmfwrfKOR/wAejgYx&#10;16V0xzCn/P8AiTy+RzFv4c0aFAX0+M7s/MQeP0pl74b0u4CxQafEv+0qg/0rrR8LPGkEOy60K6Xn&#10;vCwHb2qS3+Gvi8Rsy6Jc9cMyQM2OT1qo4+P8/wCIcvkcivhnRIDtXTo8HniPOasReG/DciNHJpiE&#10;nJHG31rcm+H/AIrtZAbvTLnDHCsYW/P2FNXwV4kZfnsLjbjI/dkf5/WtFjL7T/EXKuxzc3hHR4p2&#10;k+wpt/hj/Q9PrTT4S8NMQJNIj/3c/nXSDwxryTMi6XP93LN5R6Z9abN4f1CJf3mn3AZeeYz+gx/K&#10;tvrsv5vxI5Y9jnpPBHh6Q5WzI9NzH8utKPBXh7PltZYPHRj/AI/5xW5HpN9K/wDx6XA553QNge/p&#10;Ux0W5hk2NGwZui7Rzz9fWtI4yp/MTyx7HMt4B8PkZS3Zef73SnR+C/D6jaWmUdcBs54rpItGvpiy&#10;CB2bAI/dnimS6NdWy+Y8cmegO3r+OK0jjKn8xLjHscw3w48PPOrh5owOiq350+LwBosUmBcTBSvI&#10;4610KafcuN6hvQr6Y7VHJBLFL5chwzcrlutbxxlT+YzlGJiv4A0ffuGoXHrt46jjpgZ570k3w50l&#10;Z1kS/lztztDde3vXRw2k7qv+1z9f8aGjlB3Bdy7trVf1yp/MZckTlX+HOnXN2FGoTRrnDFGBwcHg&#10;ZAz29KltvAtqiKIdXk3bcFd+ef8AHiuje1YvnA556dKVNPdv3iHcOn3cfrVfXqncXKjC/wCFbWUt&#10;18uuzKTksOMYPb+f86fH8NHtvmXVmKkcKV5/nXQR2Usfykrk8KO/T19at/Zrrytqcqv3jnr71X16&#10;r3I5UcfN8MA5+0DVsv8Aewyg7ep659Kg/wCFW6xNcDy9Tt/K4MeFy3f27DFdusEoTCIrDGGwelNs&#10;ba7geSKR1bncOmRz7VSzGsuo/Zx7HHy/CHUy+5dThV/77qOePzpJPhX4jhKu1/an5unl4Iyc56dg&#10;eOa70W8hHmMg54yw/r+FElvKo3eQ7Yb723oaf9p4juL2Mexws3wt19UEsM8DdsHHyj+Wajg+Fvio&#10;v5qG3XbyrdM+nY12z3ktvbj7Pp7yNKwARV/U/wBa0I11AhWeCT1O7seDmoeaYjuHsYdjgbb4ZeL5&#10;T8j2j7eWVsAnj179P/1VL/wqjx8fmWysm29WUAKO2O/5138KXMjZjilUfxbVOG9K0rMS+QuXk+9k&#10;7ieOfp61Ms2xC1D2ETyN/hX4xdxbNo8e53wvzcHj1+vtSxfBbx8jNI2ipu6eWWHXHTg47f5zXssc&#10;LAecskm8BQoJO369Ov8AOtDT7mSS2af7Wypu27ZFOcj61P8AbWI8h+wj2PDZfhT4+tH3SeDkmLdI&#10;o5PlbuASM+nv9Khh+HPiR5GWfwd5BznaMDHp+Hb+fevbr7T2adZv7RfzEOWVG6j3p2Zrh1Bcnap+&#10;X5ePehZ5W7IPq8TxKf4d+L7eRVufBkjqy7o1yBgHv+X15qCTwJ4p6TeAbwKTiNvKBUj04z1B/wD1&#10;V9BQx3IhwkqqWA3MADnitGGC9JjiM0IhX+NmG5eowOf8is/9Yan8o/qsT5nfwJrzANceBb1FVh8r&#10;RAj0BGMevXGeaqT+EL0GRx4RvV8tsO32Vuozz7jg19Q32nrFl7i9WTdjaVj/AMg/T8apal4hh0Wy&#10;jN+0cm5iF8uM7h3Hfjv/APWpx4iqfy/iP6rHufMs3h6QsQmhXw3t/rBA2Tz1yDz+tEekrbpgWF1G&#10;3qLdgVH1/wD1V9MaL4o0u7PlRwRztjCmZd2Pbp0+nFaCa1pgctHpenzcYki8sAoc9xjjv37Vf+sk&#10;47w/EPqcT5RPhmxvIvPm024x/EWiYhR0PJ4//UfeqP8AwgvhO7QibT45UX5YzJDnjOPTk8dO1fXt&#10;tcaZfMxNlaCRyRgxjpjHAIP54p5tPDUpbf4etW9tox79Bj8MVS4ma+x+JP1OPc+Nrr4d/D6+2xnR&#10;7Fef3e6wj6EdR8v0qK08AeEdPu0aFLfcxxGRGvODwPwr7OOh+DLhkV/Clnvxnd8vQfhVXVfA3g7y&#10;vtEnge17N+6hJ3Y6E9T68fjW9PiaL0cSXg/M+UbnTPDVxYqIb7ZuUqu1sHaeD8wxwfTIrLk8IWzI&#10;0lrr99GcllWPU5owARjICyDt6d6+qh8PvA7Wk1zffDi3GzLxxlQwb8ADn271Gfhb8LNQthcX/wAP&#10;zEzcqsMe3a30HHH0710R4kofysh4OXc+UX8KXpiX/itdfRl/iXxFe4P4ecR9TgGrkXhjxLBG0tn4&#10;/wBaRWG0/wDE/u/5edycetfSth8HfhY1t9m1DwpMtxuIjeMD5x2Pcg+xpl78CPhzbO5bSLiNSzM0&#10;cmWyT047fljrWq4lwnNa34EfUp9z5tGj/ERHaW2+JusKWb5WXVJSwGMAYZiD268/WpPO+MFmu+3+&#10;LOudRz9pRm+nKfX29q+grX9n74c3N39mewnjVly3lyNtbGMHr2/zipbr9nf4XTSAaXeakzMcSO0r&#10;FdvPAyTg/QitP9YcE/s/gS8FU7nz4mu/Gl9zxfFrWyQuf9dbsD1PIMTdc9AKJvFv7QahV/4WffMC&#10;y+XuhtWyR2yYOv0x/KveLj9mT4bGMiDWL9W/3mK59P8A9RAqtbfsz+ErItJaeJrtDuzib5gTn6/1&#10;7VUc+y+T1X4EfU6nc8Wb4i/tCwJ+48eqZF53XGnxvz3zgKTke49cU3/hbX7RscmE8Uaaysf+WmiF&#10;sfTbOoGPw969iuf2edAQsH8ZSSBuVVF2nGenGPf8OO9VJ/2d9NSMxQeLZBlifnAJzjt79fxraObZ&#10;fLovuJ+q1O55fF8XP2hLVDv1bSfLZBz/AGA20D/wKPv/AJ5pi/HD47qjBF0eZh92M6aVDHjqfMbH&#10;5Y9q9EvvgVEvyDxJcMi/eUNlXHock1HB8DiE8208QxQspZtrRnnJ9eR7cmuiOOy+WuhHsKnc4O4+&#10;OHxtiiWX/hENImZuNsk8qDOMD7q+p/8A1VDH+0P8bYQvmfD3Q5O2F1a4XHToDbn09c13Nz8K/ECR&#10;BP7Vt2VlxzjnB+nHHFQTfDbVreJU/tCJtoxjaPbjpV/WsD5B7Ot3OOi/aT+LsF15F58MdHk5+Z/7&#10;cnygx6fZQSc9s/41Zi/aZ8cwKpvvhPHJ0G631jOTk5A3RrwT36+oHFdFP8PNZmKg3NvJtbONvb07&#10;frUf/CD6xBbgyPCu75VVEB3fjjIGeapVsFLp+IclQyYf2ntUhQR3vwW1KRmJCtHqkODgdOQuO/5V&#10;Iv7WFpG/lXnwR1pOflb7Vadj7yg9Pbt2q/L4T1e2Ba1sI2ZWB4IGR3x9ay7/AMH62tyYH0u3yMDL&#10;cFR+GRn/AOtVqWBl0/EnlqGhF+1H4TR903w215M8Mrwwd8jtIf8APtT/APhrX4f+Y0V94W163bpl&#10;rMyYJ9CDg/h7DjFY58H3YiDxWanP90Lnt9OavQeAtSCtcNpi5UHanDcD3zjNH+wf0w5ahYt/2sfh&#10;ZuJj0fXo5mPP/Ehn5Bzg8KBz36j8qtS/tLfCOaeNHk1RMYKm40adB0xjlSBzkde3es+D4ezsrE6F&#10;uVlAZuPpVeT4fDk3ejD7w5RMr16cf/Wpf8J70/UOWp5G9F+0J8EZBvufEEluivjMtkyDdjPce3+T&#10;ij/hd37Pt7GY2+IGltHzzcbV28ejD9Rkc1y8/g6wijNvHo7MvI3eXjPbgg/Ws258JWDny4tLaP5g&#10;PmXt6imqeDl1Ycsux6JpnxU+AOCun+P9Dk4BZUuI8jn/AHVx61ch+IPwkWZV0/x5oO5m+8urRr65&#10;5DDA/H615S/w9tdjQzWTt1HGePr/AJNU5/hhpjyslxpCcn94GjBz+eRnnr/9eq9jhf5idf5T3ay+&#10;JOismPD3xMtVVdvlx2muFAx56KG5PP1rWh+K/jC0txLpPxwuPKVifKh8aTqpIPTaJBzntj15r5vk&#10;+DXhW5Rmn8O2zMq7f+PdPlHHqO+Krr8FfCEMe2Hw/aRnrsjt02hcfTnn39TU/VsP0mTp/Kj6p0j4&#10;5/G6S326T+0TrqqzbY/J8aXbfQANPzz7VqR/HX9qSzAmh/aL8TruACt/bs5xz/tOc8f418fL8I/C&#10;7yMqWLo21dz2xMbcn1GDjio2+E+mWreRDJdLwQsiXMgkx/vg7v1oeDh/OHufyn2zaftQ/tg2S5s/&#10;2kNcyVU8yRSdR/txn0+taNt+2F+23Zbbe2/aFvZNz48ybSbGTHHqYM9/X+tfCN18NZlH7vxRro4/&#10;h165Vm9Od/8AhUq+AfEkBzB478RIucKw8QXa9+v3ySMdsnHbFS8Gv5xezp/yn3xaftyfts6bJg/G&#10;W1u+cOtx4ct2XHr8oH+fzrRi/b7/AG0LDZ9p8U6BcKzBd1x4aQAZPqrjsf8A69fn6nh74oWyeXZf&#10;EvXtqgKobVHYjjnl8598miNPjJaSf6P8W/EEe7jKzQsRn3eM4/w/Cp+pSf2kP2dL+U/RJP8Agoz+&#10;1sm2SZPBp2sNyDw/JyPTcJxj6Yq1F/wUu/aUjkVrnw14NlXn5f7JuRu4z/z8nFfnO2sftBWMfl2X&#10;xN1STGA26O3Jbp6RjPT0pp+Iv7R1ouT4yvJmj6COxjdjj0+UAnHGOnPPQVP1Go9pIn2dHqj9Jz/w&#10;U6/aDifzH+EXgyePoxWS5jYenTfz+H496nt/+CpHxThG7UfgV4Xm+bkW+tXMeO/eJua/Nuf4vftO&#10;wBx/wmKs/CiSTRy3HuiHn61XX4yftE5aM+ILBpG+Zl/sNzkdeB5oI47f/qo/s+ta90T7OgfpjJ/w&#10;Va8V/vI5P2cNH3LgZj8VTNjn0NuOT9at2v8AwVehVka//ZrutoHzfZ/FEbFT3+9AM/nnn64/M8fH&#10;X46m1X7a+lSSc/uxp8sQIJGfmDtt9gAcelV3+Pnxzt0wnhjR3VDlc3EnHfj92e31p/2fiPIn2dHz&#10;P1Gi/wCCrXgcyBrz4A6+sfGWj1qzZgD6A9T6DI/Cr1r/AMFWvgvcM32r4KeMolXlpFksiccdP3wz&#10;1r8tY/2lvitawyS3/gHTVH99b6QMM455j9vp79az0/ax8bLIxl8Fx8sCqrcHJ468r1/T36ZX9n4j&#10;shezo9z9arT/AIKf/s93U6pN8OfHEPQbpILI8474uOv5VaT/AIKUfswi4WC40HxxD1HmDQI5VHHc&#10;xztn8M1+TI/a78TvDvHgNGZVUfurr5/rkgdOf8PSZP2vdcVFE/wrvj/1xuos9h3I469CTUSwGK/l&#10;/Efs8P8AzH62Q/8ABRf9kiRGNxr3ie3Of+XjwpdL+eAR2qxF/wAFCv2MppWhj+JGpRr/ANNPC9/x&#10;37RHtX5Jx/ti3SRfP8Kr2Pb2W4hK4I7gOM9Pxq1/w2R4ftoxcSfDHVt2M4j8o+nqwB/Os3g8Uvsl&#10;Kjh/5j9bLT9uz9kC8byo/jC0Z3YV5tBvUUcHuYetXP8AhtP9kGV9o+OtgmfvGbT7tQp98xY//VX5&#10;HP8AtqfD4wrPL4M1qFWUKFj01Syt6/KT+mcY5xipYP20PhfCGN5oGt/N/CulSMRnnIxn2Hr19jUP&#10;DYhfZH7Cj0kfrvZftXfso3jYT9orwqrFc/v71ox24yygH881bg/aU/ZenTbB+0p4I5I6+IIQM+vJ&#10;Hv8ATv1r8g4f2xPgzJH9ruLbXMNyqnR7ncvP93blR0/+vV6L9sb4ISFUm8Rami7hktotyCOeCSUw&#10;Pz6VPsa38jF9Xh/MfrtH8df2fZlWRP2gfBMn/c0WnJ74y49K0rD4ifCjUE83Tvi74VnQgbDD4ktG&#10;3e4PmEV+QC/tTfs6mTF74taNmj+aSfTZuM9i20qOR69MZxTI/wBpH9mG5Hmj4jaT83K+ZkNznsyD&#10;8qhwrfyMPq0f5j9jo9d8JXfy2PjzRJmGNvl6xAdx/wC+uf1q1Fbo/wDqdTs5Ock/ao+/Tv7V+Oa/&#10;Hr9ma5gVE+InhX7Qxz5JkgQt75IH5ZyPzqaH4ufAa4i+023xB8M7+MK2oW6grjG7cSFByMdeaiXt&#10;V9llfVf7yP2MGjaiz7Y4lk6cx4YHr0I4P4Zpp0LVlOV02Tvn5Tz+h/pX5BWPxO+D88yppPxB8PSN&#10;IcL9l1e3ODyP73b/APXWnB8QvDY/dx+P7dVVm/eWuvBSTwOscgPf3H5YqXKXZh9Ulumj9Z20rVEc&#10;rNayKuMfMpAx6Z9vfNNksbyKI5jfb3kK1+WGmfF3UbJ2Xw/8a9WtSg+SS18VXERGOn3Zsn3wcZzW&#10;xY/Hj4wwP9otvj/4yCs2F/4rm+A49zMSePTPPrzUudujGsFUl1P01OnXRLSQwPJlSuEXP5f54ppi&#10;uIfk+zFq/OLTf2gf2hreZbiy+P8A41baN3+leI7i4T/yKWAz9P51al/al/a3t28q0/aC8TCP+EHy&#10;nx+LW7n9aOePUFgap+duvq3mMoX5sD5iOSMY/DvXC+PLP7X4fuUibb8jFRu64HHUj39vzr0LXFfd&#10;v2tuxj5c8cYri/GMButIuIAF+dcbm9O/HtXm4e6kmejV+F3PnvdbtcERTZ+bH3cY5/XPA70POEwW&#10;4XjnBJH+fSi52zapI4nkb97uVjzgDnHOcjimyMoP2eUdeFVscKBwRnrX0PY8c+1v+CZWpfafAmqW&#10;Utz+8hvC2MkcfNz/AC/nX1CIB5jL5bY28dTg18c/8EvtVeC517SyAFEiOFbo4IPPXt/L8q+z4Y2Z&#10;94OF9eefX+npXw2aR5cdM+iwsubDRZXmDrN+6H3fpz7/AK//AK6mjg8wYT5f9rHBGf1/p3qYwhhk&#10;R7cYPpUhgwGbA+9llXnd15P0Nef3OjmIRbbVz97jP1x3pjW6O2x1P7sf3R698VZaSWNNqhs9Fx0B&#10;/wD10fZWcLc7tq7iBuI9ehP/AOup6hchSNkO8rxu69M1MFcrgD5TyWU0/McWFjyNpwzdx+HrSiPg&#10;MHwOmP6H/OKNQTGpEhlyRH82Bx169M/r+NCwr0IXHTHPrU20jhpG9MfnUiLEuSx27hjO0/N2/wDr&#10;VQin5ID+Y3ykdQf4etSRIjScv95evPGPpUxEAYM/zDOMZPf8KkFtAqq0RGM/d5oEQ/ZTvyoPB53f&#10;ypxRWyQTzyPm4zj/AOt+tTeWsS72C+hz0z7e+RTotjMzsnyn6VVwK6KVQhdwHQnbz3oTdL/qo245&#10;+7wD6c1L86P+7OP1/wA9aTA2NsTC7ei8cenv1qblIjeIvt8scj/x7/P407y8p99cjquOen+fzqeK&#10;PzIs4POD+HX/AD9PrQwO3KK24dOPzqWUR/Zo3Tyg/wA2Mfp7U8xhkzGPl69enH+NIgLSBtg6E/L1&#10;X/6/+NKgZgY3G1ie59hz9ancWxi698N/B3jGePUfEXh62uriPhZZY/m4Oeo5quvwa+GgkfzvBGnt&#10;5jfM32dct7A455P511A3IG8uMDoe53HPI9/8/i4ROke7A+8A24nmjljfVC5mclL8D/hPLJ50vgTT&#10;2O0Bd0CnaPTPpn+VNf4K/DeGaO5sPClvA0fKG3BTn6qf0rr1+b5tzfL07/hTpcuW+7tz/e5H+f8A&#10;PWm6dPsHNI4u6+BnwsvnV73wnG0gbIaTP59c+vepn+DHw9SLy7TSpE+UgYuH4PB4+b1xXXqu8qqR&#10;ZBPOKRQdzK56fd6c470OnT5dg55dzi3+Afwomme6utAkaWTjzmmYsD7HJOfxFR3P7Pfwvv3MtzoE&#10;n3SPmu5D+GN2Oufz79a7d1K/MR198UqBseXjb/s+/wD9al7On2Dmlfc4ZP2cPhTF+6tdMmt/mwzL&#10;O27GMdTzn/8AVxVZv2cvh1LcE3FvfyLtVVWTUG+Uc/1P+e3o0cbbQw7cZ7Hj/OajjjcSAKc9MMe/&#10;t/n/APUezj2Dml3PPV/Zk8BQjNlfassit8gj1BwD7fXHfP4estj8AfD+lttXXdYYNnbu1AsF9u57&#10;jvXfu235c/7P456fSgKRuBHzBf8APFS6VOW6KjUkup5/d/s+eG7sGWXxHrAOV4jvWGB+R7frUdv+&#10;ztpFrCyQeM9YXLHKzSLKP/Hhx+GOteiFNo2Ejj7vJ5qSKHbHuC98qfXj2qfq9F6cqD2tTueer8Ct&#10;OFuEHi3UN2eoYdcfTnH17njrSr8D/LC/ZvF938ufLby0547nnHWvQSoZtw/ukhl+vv2pzReWo2le&#10;+F/z2pSwmHf2Q9tU7nnt18GNVuEEFr8Q7yNv77Qx9PQcdDx27UW3wi8XWcpP/C1b54QM+XJBHt+n&#10;AB44HOfrXdSOd31/2e9LDtDGJxzt4X0FQ8DhWvhRXtqnc5C38D+LLQNDB4v39laSADPHoDx+P9aj&#10;ufAPj4yiWLx+gkZj+7+xnCn0IzycZ9vX0PaGMEbHJb/e/wDr07Hmt/e29cMf89azWW4O9+RD9vU7&#10;nH2Xhz4nWLBZPF1jIrLk/wCht1x1P7z1+tD6R8T2O2XXLORV6Rx2zKBjvzIR+FdkYBJ8xGe2MZ/H&#10;8/5VHImz7xGc8+1S8pwL15EH1ip3OZih+KkUXlx6hZsDwq+U43D15NOXUPivZ26w20Nky7V4EjBR&#10;g9BkH1roCHJbDr2+bd0P+fepHVWiKKrMzY+Xv9PyqZZLgJfYH9ZqdzEtvFPxXtgrXGn6fI23+G4Z&#10;R6Z+7x7d6Y3ib4juDv8ADFn90YkW7Zm69fuAVtRSADJwATnPv/8Aqp8n3cbRn2X+mcVnLIcvf2R/&#10;WqhzT678SjcZtfDlryvVrzBU/wDfNOtPEnjqyTD+Fo5JNuPkmXkn6Y9q31AkJIHzL/dH/wBalFur&#10;t933K/56VP8Aq/l7+yX9bqGMnjn4iNbrjwNCzdflmHz8++Bxj2/rVdvH/wASYrZ3l8BXirJtyGmh&#10;yOucYcgGukVgD5ZUD5sfiKJI/m8tm9uT+tT/AKv4Dt+IfWpnIJ8R/FbXzWU/w8vvO2hvlKHaCcZz&#10;v+uQDkegzUz+PfEOzMngW/CoM7WhPrjP511E0OBuLk7chf8AZ+n5fpUCAL/e69VUemPej/V3Bdn9&#10;4fW5mBH8Q76KNobzwTqX3evkcL/n27Gmv8VLZn23HhDUI2x8q/YZMH8duP8AP0rpCJpS25VHY9Dn&#10;3qSOFmG9Bjbwvy57/wA6P9X8H5/eL61M42X4uWtyskUvgrVFVMFJPsMrZ4zj7vt07+9M0v4qaclk&#10;P7R8OaksilgzfZX+bk4/h9Mf5NdrIZVwvmN83K/X/Gkjijlbc0at0PK8jj/9VNZDhVpqL61LscRa&#10;/Gbw1LcKsuh3caycNN9jkIA/Ln070/X/AIueFIUhOktKW81RJ9otygC7uvPt6+ort5Nsp/f/AMP3&#10;i2RUJ02zZlJtkbjHzc8Ae/8Anmn/AGFhr7sf1qXY5W3+KnwyVcRauVZl3MJgACc9+eenX3qa3+Jv&#10;w+1CXy4fFlqrD7gWZTg+nB6V0UmlWVy++6tFkx/eUH+dRyeHtJc7ZNJtirLtbdAp+XPTp64rOWQ0&#10;WviY/rEjEuviF4ES22v4ht5m3feV1b8OtM0Txz4NvwFt9ThXg/e4zW7N4T8OXBzLoVu3T70Y5H19&#10;Kqz/AA88FXXyz+FrOVv4XaEbh9Kn+wKfL8bK+svsTnXdBKbYtYiCrjcWYZx/h/h3ptpqGnvfNINV&#10;txFt/vLycDnp/Xv7Vnn4WeBp2Zm8MW2D92PyF4/SnH4V/D9olki8L26sB8zx7l7+xFZ/6vy6TD60&#10;uxuRar4YaTzbXUFOI9vlMwCjqS3+TVfUNQsJ4WRbiPyz8v3umB9ax3+Ffg1X3pp7qSR92dxj8m/z&#10;9adJ8JPBc6KrwX23btYf2hLtbr23dfQ/zHFH+r9RO/OH1qPYzll0IkzSzxN5ZIUE9e3c9OtMlg0p&#10;HW7u5otxAC7JgVAz7HFXh8FPBjR/Z0W7RWUjd9ul7j6jmq8nwH8HrMqCa+Ven/IQlxz7bv5V0xyW&#10;pH7ZP1iJTu20e2uTc3kCSbeF4654z/8AXrHvLfwtdM32PbuYkMNxx7/4e9dJN8FtEdfLGu6htKgf&#10;LN0/POaoy/s+aE87XUfiS/RkXCyb0OBjuMVtHKakftE+3ic6PD+mFWmMccnzN+74IGT/AJ6VVfw3&#10;Yeb5scKo+Nu5+gGOnNdRH8AVEbK3jzUlU5KqY4ufYnbnHP4fpUTfACdZC0PjfUFbdx5iqVHsMCt1&#10;gay6k+2gYB8KNa258l1OFBZVXI54/wA+9U/7MvNPc40+FY5dp3Moy2DnJrto/g9qxTYvjMsEUAE2&#10;4JPbOcjHvxUL/BPxKJzJN49Vl3HaDaY/9n/oMe/BoWBrWD20Ti9V1RdI09tqRxSFcqqfwDJ49v8A&#10;PWqui+JNWu/lnmYtghTvPPPTj9K6LWf2ZfEeqz/aLr4h8SYJWO3IHtxk/wA6qS/sx+O7Xa+m+O4f&#10;l+byzbtye5PUduw7VSy58uu4vrBv+FJYdPb7R9tuJJH5ZZpjgH2Gcf4118bmeELFMzbumG6j+nT0&#10;7VwVl8GPipbzGM63bTbV/gzxxz9Kvr8MfjxZlZLO9spIw2PnmcH68g9/89K82tktarNyRtHFQWjO&#10;rvkWeBULSbl+5g8YOfz6dKy9Q85bcMkjLtGNxH3eP54qmvgf9oaSFktNMsZeoVmumG78dh7/AP1s&#10;1HcfDn9qNIisPhfT5N3GDfr07jlP5cmlHI8Uh/WqdyS1vE8ny5r9ou4XaDuHbPFXodRnkt2nSaOR&#10;RxzgZPXp3/8A1VzMvwg/acuLiOW88BJ8v3vKuNwYY6fX/A/jVuPhd+0TanbN8MbiSUSqBtmGDz6Z&#10;756c/wAq2/sXEE/WqZ01hqM/mPJEy+jFVCj9PpRrXiXVLNPMAVvlysa556Hn5hj/AD61yt14Z/aK&#10;tEYp8K7xew8vbkfl/n+uZLa/tCefGs3wW1qaNsl2aM/Kc+24/WnHJa3NsT9apnQ6V8TPETkG4ltX&#10;t2YkbIWHHp1/WtjQfFM3iK/uNHnEPmBGeNjuXf7dfTPQ/wBa841iz+Is+kPbReAdS0+/LA7o9PZ1&#10;A49FPPfkCp9Fu/Fthexz3egX6tHGfMmls3Tbxg9uPp7VVTKfdbtYqOIjc9Fn8L67cYilVVU8p5bH&#10;qO3Q/wCOe/ekg8K6vbSwmSD5Vb5tzH/Of0rL0j4yappbfZ7jSrphk7ZPs7AA8cfd9ue9Nj+Pto2r&#10;eXdaXJ5b9Zl6K2eh49K8+WExm3Ia+0j3OrOj3Jyy23yq2TkgZGfelaOaF9k9ltK/w7s5/wAms5fi&#10;lpl2u1blfmGdu/1qK0+JOk3FwIZcw5X5jgEj+ftXLLD4j+VmntI9zYW5mMQIt3/usMjp6/5x0pVn&#10;O/5Y2+YHjj/Pb9frVaPxJpc0G2O5ReD8pH+f6frUK63oZDSx6nGxC/LtPU8e/Pp+NZqhV/lY+aPc&#10;1zeKqbD/AA/7I5/Wo5bxYU3JHnqMbOenasqDVrfJfzuBz9PrzVo3Fip85dRh+bhV80Y+n+faj2M+&#10;zDmiWoNTwvmsjfNjt0/PFSS6lbJBuuLj5uflEZ55/p7cVSe9ijJkeZDuB2kMOR7VQsdcn1LXHiuo&#10;o2i28fN/F0qfYyK5l0Ng6rZyRbYbvcj8bvKbn1PQdKIruLywsXzLgcEEflkZz/hTYYVRtzfw8fL+&#10;v6fypDJb7fM3KzZAzuG40/ZhzCXN1CWwZV9cHAArPllaa1YjbuXgsuOf8M1aiMMsjN8rMrZ46g5q&#10;NtPYzNHGq+uzI/CumiuUmTuZN+sflsVdeD90OD+HBrB1GOC5HnG6Xcq/OrHtj3P+NdZeaOt9F5LP&#10;tk24+7jP+e1Ztn8OrYb4rq08z95u8zcMAdfXr9a9GlWjGOpjLU5S8WO3dSh27uNrd/fpU+labfXd&#10;z9oWLKqwK5H3a7iw+HunXEsbsi7Fbn2/z7VrroGj6aDbwQKvA3Y4J9j/ADrSWKjbQlIoaZavZ2kJ&#10;m+U7OWJyeB/PqanmkBfa7cNHtK9ivfg/5+tS3emySMvlRc7cd/6VDcaMke0xSurYyg59cZ7frXBL&#10;WVzXyGQ4tkxHiNT29R/hVmGdR8+/bnr9cVVutHlnt9qbvVtrGq+n6LdyWDRS+ZHlm27nJx+P41PL&#10;zD5rRL19qpgCsVMjM2PlXP8AStC3vIkYxfalV25CKeSPb2xXMt4b1TzlX+0mULtARv5dalk+H97d&#10;aourjWpY2QDhSuT/AOO0exi+oczR1dveSQjarsPX5utDX93HMs5u23b8/N1PHqaqWmk3ojzNJnau&#10;3c3OOnPI71Se21SeSTdNMMngbf06c1l7MFI3o9dvHuPMkvd3GWDN1ratvEmooPlbdnqcn6+tcH9i&#10;1aCTbNKWXcCv7vge/wCtbGmwahLGsJfHy4bfgZ/yaynRK5jc1DXNe1S/txKcw28mflk24b19TWhf&#10;eJNQuo/LkYbchtnlg4x36cdjWCbPUhtULyP4gM55/wAKszW+uxxYMIVnGVb9egzWfsveDmN7TPHf&#10;ifT4mKXJ3PkrG8Kk8HqMrx0qfxP8WvEuo2kdje2+BGcr+5RWP/Ago79j/wDq5mzGvRjbIi7uhHPA&#10;544q4kV+zqw27lyMtkZ/L3+v4VPsY817BczovE+seG75NW/sxZFhc7ht3M2TgZ5xxn1z7V0f/C7f&#10;EEd3BJbeF7a4hdl/1yEKnHX5XX+dZVwmoyjaYhvA+ZVPC/j+dMdtchBMNhbzYUFF87B9+1E6Majv&#10;JDUjurr41xvFmbw/pzbFysawuMevPmk/r61Vt/2gTPGYb/wLpo2sBGVjkVmXpnHnHH4iuVt5PEV3&#10;Fum03DdAsbcY571DeQ3Nmqtc6e3qmMnGffpmslg6XYXOdTffFoagmz/hGbW3TaVby7h23g+u4nA9&#10;qrWfjaCyDQyeHoVDNlXaNWCrz6AZ5H1rAhtW8pWlsWXO0/Oo65/+vVTUUv1aF7O2aSLdiby2HHf1&#10;z+h/w0jh1sieY9E0/wCIvheWJEvvClt5m3lt+N3P+78v5nmtK28YfDOP/j58Cwuq/NtadM+/JhPr&#10;XlUNtcTxtLDAfvcK2cjHfj6UkviW00eEvqZZNjYLY/8ArU/qMpbNi9oerHxT8MWUzw+GURVfJ3Tr&#10;jrntGOaI9R+Hl46XMnh+3ZGbLLsHA/Af1rzi1vbfUNPW4gg3W8nzKyLw461fgu2WJQIfl2g8Dr+X&#10;Ss3gZLqCqI9De++FcUo8vw2sbPjcu5cn8v8ADrVka18G2aGC58K3A8xtjSRlGjXnv84PI9B1rzeK&#10;83rv+b5u3P4ZqLUNWt7K2kuJ0VI4k3SErtzU/U6ncFUPUXHwPkXyx4d7/wCqVgvXvgSjt61l6rb/&#10;AAlG6a10zygT8p88qW9vvkf/AK64Ow1WK7tjPC7fMuMljyPzqre2lvc30d7NLJu4AXccZz0pxwtR&#10;P4h8yO/bT/h5hGhs5MjgR+cV4/Bv8/rVuOz+GMzGOWGeFQo/1cjENxnGDyBXnq3cUc7W6Ixzyzbu&#10;v+c0S6qjw7ZEHzDHEnQetV9XrPqHMj0rRNP+CdxeGKWW+jVVbY6zOTu65HXH4D8atv4f+FELDZru&#10;pFmbCxiSThcd+NpP+fSvKNN1a301ZFiG9gfk3Tbcn2wv9K0BrT36JbTw43fNjd2HPpS+rVubRhzI&#10;9EHgr4YXIXyPFmpRt5u9oo2YsepODtwPf69DWg/gH4dra4PxJ1PaPvJLM7c+nEOOP6V5OLxYZDcg&#10;L/vK3Jq1FeJdQg+X5e7lf3nbtUujiP5gud9efDrwI9vI8Hj69klK5jVGdcj0+4ck9B90ZrQ0v4Ne&#10;G5pFuj8RtQXy0wrrcOAmecfKo989v1ry28aKRds8W/c3cjk57f5zXQaLPHY2zJD5qhwo2tJ1/wDr&#10;ijlxS+0w92x2Gp/DLSn1OGwj+JFxuaIsZ5JBtUdhknv+AqvP8JoH33UfxXMkfmcLIULMfxYH15x/&#10;9fl5NTkZwiXEmFHRmJ59Ov8AWo/7cm81Vju5mVWwyrJtB/XmrTxi2kL3Tqh8G7Kz3Tz/ABmWNrhQ&#10;SrTRZLdv4gRgVj+Lfhnf6Toc13oPxRt75w+6S3hlgkkUd2ADEnj0Oefas3WfEf7lbX7XKrccCRcf&#10;oenvVe21WSdiXuXk/i3HLY/Emt4VsbF3critE2NB+F+oyaLFdah4yt1mY/OsyQNgD2Dk/mDz2rQH&#10;wx1GziX7F4o0u4+2EmMGCBlwDznPyge1YJ1S9PyJMwHZu2M4x796amt3CR+Qt422NcH26fpW31jG&#10;c17k2idpbfCPxGlon2fV/Ds8k3GF0m27cc/KR/8Aq/Cq+qfBfxZb3EMUq+G3zj7ujw9cDqQozjp6&#10;fhXFn4gX9o506xnk+VsFiv3vzGf0q+vi+/1KZfs2qMVjj3TfuxncT06e1aKvi+Xcm0Tobr4I+MSD&#10;BNouiyb0H+p09A23oOVA71Vf4B+JI5HuX8H6W4Zdp/4l7FBgfe4wM1k2mtXVpP5isqtMP3mUHp19&#10;hUh8QoqlDexxyNj5lQFgR+H/ANatY4nFdyHGJJp3wg1bUoPO0rwho80cjZRmtTyOefl5zxj2qOf4&#10;H6/CrK3gLTXbjllZR0z3OMZ9faoW8ZXVjayuup8q3RckH8OOadaeMNQnxImo7uPm3L78/WrjisT3&#10;J5YkOk/A3VbnU1UfDPS5FVfmSQyYJHphhjt349Kqy/CHULma4jHwzsbURzZUxzN8wJ9zjGO4JPvW&#10;lB4m8QJfJJbeIJbcZO4Rsytj0yCCBwM0f8JdqdiQketPHCHZo4/tDbULHJIGcAng9PU1pHGYknli&#10;Y5+CeqzxLJF8P7QK3G03QGPflumf5U2T4Sz2khTVPA0O1ME/6WcLk8dD+Pc/zrcf4m+JkkVF1qZd&#10;p+X/AEh+OBnHPH6U65+IOuXsfl3OrPIv3trTFsNxg8k+grSOMxQuWJgt8LbCRP3XgPev8Xl3RGMH&#10;nPH+Sap23wut1DhPA0y9FVvtXJ/MfWupHji+VmDX4y33tzHnP+elUn+Isz619putSiknCFVVv4eQ&#10;cgY4q1jcUTyxMmT4ZWcjK7eCrtlXG0faxxx14jx6cVUl+GunRTIYvCeobI26rIASSDyPl7HsR+Vd&#10;V/wtbXpd9rbtFtXhflGDzx2qWP4g+IGZhIbdlP3mUBcH16Vf13EByI4Oz+F1jaTtO+ialnhnZlLA&#10;56Y44zirs/gfQrqExXFheKqgH/V/Ngjn3z7fyrrX8aajG4aaVdwU8s2AwOM9RznH6VEPEs8rqkMk&#10;TM0nG0DBOc/n/hVLGVXuHKcxa+EfDcULRRx3m3bny2jyCfy4pz+GvDsaMhmvFdQcHy+nX9M//rrq&#10;ptVnfGdrbhu59fX29/8AOGrf3kkflxzfKQSqq3ynnoPT6cU/rU2HKcpFo2mBRIk7tJ1ZSfujgY/W&#10;rcGl6JEDFJdtvYcdcH0H4VsS3TbvIAjWTbkY+8P/ANf9abaW8pH2dn3Mz8jHJ9P880e3l3Cxl6ho&#10;+juiwDUWjDf3kPLZ9Mc8fjzUdr4e04D5rzhv4ipznHArej0qC9k+xoVZo2zt2jOfX6/l0ouPC9+g&#10;aQadIq8FiQOhGQfxH50vbSfUDGu/D9nFtR9TGxWzv8sAt7f/AK/1qJ9MtkBlgvFDN1UR5/ma15PD&#10;13PCQtiZMHPyxg46cY+v+elMuPDFxpkW+5tvL+UELsGPYU41fMZh3ZlkgkEV5bCJeGaRcZGDx6df&#10;88ZrGv8AT7W7KqZI5FVsll5/X25rd1jTXtbdhFpqrwN22EKT1GP1/wA4rPh0Wd1Hlw/KOAFiPX/P&#10;rXRTcrXFcr6F4ctBuuXeOOTOE7cfnxz+n51sjwFI0UknmWyeYv3jMWP4jPP6Y/WsPVtG1K4t9qXN&#10;xZtlWMgj+bAOec5HPI/rXR6ZbtdIsEQO3aA2S2W/Dp1onz7gpEdr8Oo7RvPs3t5Jo1x5jSBWKg9j&#10;6Z//AFVNN4fvZF8sOo5/57DH0wef/wBVKNIuvOmd3by5Ap8vP3T1znHf8aebeaTdAzTBhn5RJg9e&#10;vIwKjmkUjMtfCc9pezXaiYtcMDIWuy/3c4K8lVBz6DPGatzaZ4ga1YyO20dAzBsj/H6VYNhdR27M&#10;pZtvUlsn+VQlbpIXnlRovLH7wbhxz7/5OaSqO1xmbaS6mX2f2ZcNubap25/EnHt26VqxaVKwW6Ez&#10;My5MStsZcevBPp7dKrzwXxjZ4vM7EeWQx6/X/wCvSWttqVltzdTb5cDy3I49sZ5/xodRjCXTdUv7&#10;1tqyMu4lGa3Xd7t7jirh0bVWeMRPJ5a53/6NkH0AHp1os2vUl/dyzR5UNt8vOw/QHn+lWP7Q1SIM&#10;BPMrbfurCeDxg8+vv60vayEQnSL9onbEqKy/8s7diQp7YHr0qGOzuo5JIxaQ4QKJG8txt4HrU0+s&#10;68+pKJr66bC4O2FhGuecZ9cduv61JLrl4iN5F2d38W2Pr+lEatQgzWlcOPIS3O7P3WICgD3757dM&#10;j8KqyPcNIWht4dzcsu7t9fb/ADmtC/1y5kG+6428Rr0wfWqLa1dj/TBNHk8lfMJ798it4TluSyjc&#10;w7n80WUe7r8v3ep/yKpSvOj4Fr1X5mbGO/A4Ht65rV1HWbiUC4nVDt9W68fnTZL4FBFKVbC5BbaO&#10;+O3v3rrjWZBz0yTyREJabht56HH1zVCaeWVmgjs9yjhmLAAd8DmuluJ4o/Md4lbC/eZM/lxWXu06&#10;QtJDpQhRm3KNu3r6D65rspV3czaOG8YareyJ5dhoDeWHxKrP9wdByeuT2759sGuurPeWsZurDypA&#10;fm9+OvqPpmuvurOwn3edCMFismG68YP+feqn/CO6NOXJgLByedzfpyPT3r06eIhyq5k07nNwTvG+&#10;8Bx359/8/wCcVXmmj8353+Xdkew9K6iPw9oEZaFIJE8zod5B6+n4npUM/hnSCSkLzNIvLIo59PT3&#10;9a6Y4imZ2Zz7XqxMyF9rL975j/8Aq9f/AK9VluVu5NoX+Hgu2R6Z5710r6DpbqZomk3LgN8vB9un&#10;9akXw7YqfMimc4YfKG7Z6cnjrT+sQDlMEWggha5kbJ3fMGbjGf8A638quLdQxW5eScZVic+vv71s&#10;NolsJxLHcfKVBVgoYjv374qr/YUBdg0vmAk/M0Y/x/Cl9Yj3DlZTOoTpF5QuWK/7PH4f5/8A1RrO&#10;m47Zfl3Zz2Jx/n86vz+GAzKRKnyt6Z//AFfz/okvhM2yb3ljY/7K9Pf/AD/Oj6xT6MOVmPe3/mJ5&#10;kWwquCAv/wBb37f/AFqzpEhedWlCsqnJ/wA8/lWzL4QuJpvJeXncCoGeBz17/wCe9E/gcwFUWRdz&#10;dVUnP866I4iHcnlMeSYORkL64bP+TUlvLtCvLCjN0346jnP5j9atzeEryDCxt+I64/Pp/jUEfh3U&#10;Y5S7Fm3YxhjjA6/556/SrVaPcOUdHHp/k7fKXzG/iHX9P8efzqMLbsZPNswysfm3Y7fn0+tWIfDG&#10;pvEpCPwTuLHHv369aWTQL2IbTl1/uqeo9OM5o9t/eJsZzaTpskjBdNXb/EQo2/y6/wA80yTSdFwF&#10;jsWBOfvKMAfnx/8AXq++l6iIljEcjKcZb0AHXgdOB7VCtjc53Q2zHuxWPPf/ADzmj6xLuHLEp/8A&#10;CM6Ow2T2u3PBx16fUetNm8K+Hl2vBBIGC5G5ux57HH+fer76ZcD5pHkVf4uvp24+n+erBDNFHJJu&#10;2+WpJ3ZxnH07/wAvSn9ZqfzByxKMmiaMyLL9kJRGA3c4x/n/ACaSPw7oM0uLhSrbhztGMD/I/Krc&#10;NvNOxCyDG75lZOv0PT/9dOkcKGj3ezLjPAH1P17daPrNTuHLEry+GPDHlsn2oNuXqrEYx35Hr/k1&#10;XXwVpThX+3KzDACqwJI6+uCf84rU3TFi8X8X93IO3t056d/erCIW/dDblV67efr/AJ6UPFVY63F7&#10;OPYwU8B6fC/2m61KRt2AsbsWCA4GcfX065rkfiB8OdX067GraPqYEZXKSZBwff2JFeiXlxCjEXLI&#10;C3BRmGT+FY+tq2pRfZp40jw27y+B7cDr/wDrrajjq0aibenUiVGMloeY3nizUbKA26hCytiRmT73&#10;ToAOeh+p/Cn614kn0++tYbcwsssCswmXcUZuo69efSt3UPBNqC10EXnkYx8ze/8An+tYGqaHHYSm&#10;6e3/ANWvCNna3pyTzj/Pevbp4inPZnHKMo7o7vX/AIa3DaL/AG3pd1DPH9nEitxgZXJB47/n/OvL&#10;Lf4feJLuSbUZ7IGNmyzKy4K+w3dsfpWj/wALG8T3oj0W4kxFDgIkakADrz1J/H9TXT6NcX02niRU&#10;+991c/U4rL6xXoxfMHuTascxpXhLWbKRJpLKHbuA28fMfpnnpz25rotJ+HPiea4V7zR40iYHbtIx&#10;j0755wce9bml2ckkySTFgyupHzcr26+gFdhp9rA0KvDqEy7WXbGsh4xwMY71y1czrQ0NoUYyRxZ+&#10;GkzjzRp8aqmd2zOAfXnj/PNVr34Yk/M+lo/ysWGen8zXoc00ohUGd87Tt+b25x+IHGf8azdQ1We1&#10;kVjfvGv3sKwyeOOv8vb8a5/7TxHRmioUzyzUvh6sTrI+jLGvmkMVwCw/T9R7+tUh4QhWfbNo7cD5&#10;ozgOPwI9f5Hmu013Wo72680uw2tlSudvHGOe4PrWbJraXl4JLy83TleV4+6OM4+vGK3jjqvKmT7O&#10;PMc6nh+zhbc/hG42AAblhcZ4P3cjbjpwc1DbeCLLVruO3g8N3DNMuUXySdvHU9RnOa7ZLuWT5UTc&#10;275Y9oJz+Xp275rsfAyazpto5tpFbzATtdQDGenXPTH481nUzKdON2UqKloeSS/COOSM3UPhmVQ5&#10;Jj86Pa24ZyOg2kH6VRn+GllvCXGg3MLKMDbDuA9BycZ/z7V9EzS6np9j5t7LG0kmR5irxkDA6j3+&#10;g9axNVuJblWElorK/Bb+6PTpzzkVzRzaptY0+rxPDYPAFvKjTwafdHacSDyyrD36AA8e/b1NVbz4&#10;a2F+SY9Mmdo/mWSSMkrICPmGcfpmveLWcWyCCOEY9NvTk8Y5/wA/Sr0Gs5PkNYqoRflIUBgeOpH4&#10;/rR/bE77B9XifNOr+CvD8t61nqd2oWTgxSxbtxxt7kg4z6DisDVvhl4AtHEaWNoVdgm02C4wD1OE&#10;4P8Aj7nP1HrV3bvI3mWEMvOPMK5yRxj+X4CuH1fRfD1zdvcrpcSKrD5fLQrnHXCgDn6dT710U82j&#10;L4kZyw/Y8Om+E+lQRre6dp9nxw3lwxqx5HpyeRn047YqfQvhgNRvY4tLlS2aZdu77Uyqq8ZICkDj&#10;9fzr1HVtP0y3h2wxry52ycZAHb3Hb8vpW38FPDuiz+PFvb6BJrWO0cyIozk/dXntgn2zzXRLMIqk&#10;5WIjTvJI4P8A4U8bAeaPEN7yVTzP7SmUnHA+649ADntTl+HOodZfGetMTzuHiG7Gf/HzX0iPD3gG&#10;S3Nu+jxNcbifJXIH6HJGPrVU/DDw9fnzo9DiZei7bcMFHp92vLeeUt2jqjh5dz5a1OMSRsuPmx2/&#10;yK5HXoy9q8WdqEY+8Tn3/wA8V2t/FKrSTQSqGHKrIvQH1PQ9/wAq5TXI1lhdlUKPL9x/+rrXn05c&#10;rCaPm3xEnkeJLq2UMp8wle2Bn3/D86o4VP3Y6rzn05H8+v4VsePcQ+J59iZ/ec555Jyc/wCH0rHd&#10;UG3zMep3L2/L+n5V9FF+6meO97H05/wTQ1H7J8Ub6yMjKlxY4Uf3sZ6+2cV91MHSVXVFwVzz6Z+l&#10;fnj/AME8tTFt8eYbaTYvnWxQK3fOcH9D/nr+ilxAvyBDtXb91uoJ5zn1/pXxedx5cc/NI93AyvhU&#10;NWOLP7vAz8wVuvrnBPTFPVZcNA46cfe4POPzqJoXij3NgnbhTtzjj1/+vVi3HlRrFs+ZcHcPXp2N&#10;eSdg1FEbKrJ97GWPp+Gc091Ryyxg7mHyBV9hxVgwpI371ty7eeOaRLZYXVkxwuVz29v84osBWeJ2&#10;xCq7Ru/u9OPenM7SMwxj+6AR/n1qXeGLM8fHIz/n8KdEI2kxuG7/AD3/AM/hmjlAZHIqxsZGBb0b&#10;oB2H4d8U/cMKA/yhuR3OP8/rQkcrHBQFf7oXp7+n+frUiwqrDK/dGOfTpxQA3y0Zgu77px8vPOM5&#10;9qVUZGEanO7lQVHJpViiDlye/v29v88DvUhSHZn73zYK/wBOaAIUl3RkH5m3fNjPTHSpYVVosOPm&#10;HZe/+P8A9akMK5wiY+XlvfGM0v2cLJlxtI7n0/n0oH2EYY+ZT2PKpmpTABCGA+bJyOlMeJFHy7dx&#10;b95+7684+lTW43oyt12kL7cUrDQx0lhkR3k425Wlx+6UlVJIzt7dfrTzbtIzKX+TaRj1pXi8tdq7&#10;l+bO3IJ+n1//AFUWC5FGqhvMyN38Q4x/npSqvloA7sB/CVzzxREQASzfr7dKm8oSAFzkbcMcd+P6&#10;fnTsF9Bg8wJhfu7u30pUGRnd19f50NE4+UAlcbe1OVQxwpK4/ibmgkhDPGPl+X1wv6fpTgS8ihR6&#10;YK+vf+lPQIxD+bj+X9c09Yh5mV/i9c5/WgBuS7/fX/gODx+dNCOZNwPuecfp/npTnjWT5mAPHJxn&#10;6inSRfKFUjnjA44/zzQA0hidkY46fT9aaitF0b5v4trdPyqQecGV0Pzf7uc81IYnkwzbdvI+6MdP&#10;yFAEcaMwDhuM5/zzTjCASy9sH6/Tn/69PZApyv8Ae+6R0pqhw22V1PTau3+vp/hTAZHGok+8u7pt&#10;7dB/n3pwLAg/5H+f85qTylZs7VJPc+mOtOEQkGGO48fNnGPfigCEt567I3bcv8S/59PT0pJQd2xj&#10;7bumanRDGMkjd14X8KaYzv8ANJz3+XvRsAAHduI+mf8AP+cdqY+8/Mgzu65/wqTyXaXLIB/ujr7U&#10;rRF5N2Wwpzw1MCusKOPmbA6M3+z60u1D+7832BxwT+FTthBmN+2dy/zqJfLZsqM7uNoPX/OKfkAu&#10;xlHyr90AqOcY/SmiVxuwvGOfw5xzTgAqeTuHzH5W49KTCltyktjrkfpSARN5LIVByMHbxzUrRRsq&#10;vsZu5Pc0hSPGWBbdx92gOcbQpx68AD9akCIq0jeXn5V+6N3rSOFEv3vlxlcAc/59KD9wYKsu7+Ln&#10;/DFOmUyfKV4PcigBMnHB56kf4Uwhl5YD8v8APenKhB5xn1UVJDGC+GJ/75p6gRbARhvlb+L2pEZF&#10;IJH8WegxUk0IYeWD79+mKF8tgEmC8L83p/n0pgM3pwoXnvu4z/n+lPVd+QxyygbuvP8AnNRhIllw&#10;Cy/4VKGVU4Vfrt6e/t+vSmAyQxgbmbHzc7mpojBj3Y2jd+ft19afKH5If6bm/WkXYpbMe3r+HNMA&#10;hjUAAptzgNz0/wAaFZccrhR0C9v0oxxj09O3+etOZONqjIx8vy8UlsBF5jOuV9Py9qRgI2XaB1PW&#10;nKdzbVP3fVfb+dKFcEFWX2z+n+f5UwEKYj3hdrH7qlc5/wA/0oRSud4+993+nIH+cUS2xjkwF/3u&#10;lOicR5Z1XoeT/n6UWAbxMcAf73zE4p0ZAGAqt/tEY9//AK1C7idzNj/P+f8APVyAkcr0+nv0xQVc&#10;TcpPL53euOf8mnS7XAGflwf4v8+lJHwQSPmPenJES+TuoERiKND5aDknkHI7YpojBO49eu7/ACKs&#10;NDHIoZkHPLKp6enSq91I0aNLDEZGUErGvU8dKLATeWsrBS555x/+v/8AXTfLKgbcf8C9j0qPT7z7&#10;XarcyWzRs3DK38NTPIzNtX+H+H8aqwhNoBAxj/dPNIYzIu0r/DinIELYEe7qP8/j/nvTixZgij8u&#10;3+f89KoCJo3R+mOeRinIqGIjPI6VP5QnG1l+g9aRB2KZx7Z96AuRBdoCsCvzdOo/pThbjYA7enHr&#10;QMOd39772cf0qSOIyDI3LtPTnIoAjaBC6jK4VscHFPFs84xEC30Xk07ylxgfmTUiHyCXHXHQetAu&#10;YbHpsh2xOCF9K0bXw7C673Py55WoxLLv4PzZ+90zV6C8x8p/u8nof8/1rSKREmXNL0Sztl+78o68&#10;VqQ6TbyHIjHHr9KyrbVCDt28fSrsWsxxDYT978a0jymL5jSt7C3gGwJtK+2ce3NWEgBIAB56YJyf&#10;pWdFqcbDATbzn/dq3b6ou7YF/lW0SS6sD+Zj/wCtSyWwYrISfX5v51Vju1JyicMwFWVuCy52Hjj7&#10;veqAlYzMfnkPoDuwRx0pouZYhtFyynPv9PX8aia4kjcfeG7kVBJeOWbCfNu/hFFwJZrudjia4cgL&#10;jJkz+HX61TnEBXy5FQBjkjvmnyz8Mvl+/TGRVea4LDhWGPfrzUyY0ZepaNpF2pL2ELMufm2jjrx/&#10;9b3rBuPC2kGNll0uFt2OsIyce+K6S53EswHoeO9UZYi7csw9jWUkaxOXn8GeHcbBolqynr+5H+RV&#10;W5+H3gm7OLjwrZN3O63B5/pXVS2XlHAOPl4qI2I3cpwGx/8AX/Wo5Y9iuY5P/hVfw9WFlbwjZsrc&#10;7WhBH+e1VY/g/wDDqN/MXwfaR5Odqx9/x5rspYccBe3Tnmoo7ZgpRUH5VPs49h80u5yL/CP4fmEw&#10;L4cT7uG/eHjj3PXFQ/8AClfAIXzo7C4RlJKst5Ip/Ruf1NdkyMpVyv4ZqPZvO4nI6VPsqfVIfPI4&#10;3/hSfg12ykmoR9eF1GXuOvXH6dqavwJ8GrLvFxqi/L8rx6tJ9ehyP0/wrtvKRBlxnH1/CgAhd5Pt&#10;il7Gn/KivaS7nEy/BnSUKmPxPqaqq42vMrfidy9elNb4L6dHHiPxlqSMX+aRVj44/wB0j17fjXcM&#10;gcbSvXp7DtSLCNuwtgZy3060fV6P8qD2ku55/P8AA6V1863+IeqLz94ww9P++KZD8EdVic7fiFdb&#10;udskkK9D9AP8jv29EeE4CGLG3oB60iqAuSPbj+dL6tQ/lQe1n3ODk+DuvyyRv/wsOQlYwOLVQpOe&#10;v3s/rUE/wh8fFv8AQ/H0KfL/AB2j/lw45/zmvSIYS6k57+lCkq2aX1Wh/KHtanc85tvhR8R9PKvB&#10;4201sbeDYyZznnnzB19MetNn+Hnxd8zzY/FGmYJyw+zuuT9cn+VelbBjgD06U4gkZ65HIo+q4f8A&#10;lQe2qdzzMeCfjSABBqel3G04GJGjP6qaYPC3x03N5Wm6OZNv8epkfzjr04ggZ25HpS+XI673JHf5&#10;qX1LDfyoPbVO55euhfH4RZfR9Hfa2WUaoFyM+hTk/j7kYp2z46m0/f8AhWxbd/q1jvlJH1BAx/nA&#10;r04oshwoPLY4qQKy/eXH93/Gq+oYX+UHWqdzym3tPjLazfaH8GRyEY/dx3Ue78mIX9fyq7Zav8Tr&#10;A7rz4Zah8xO474OR6f609/TPWvRwVd8bzROjsMbffPpUSy3CS+yHtqkThdP8ZeKoE3yfCvVJFGd2&#10;PJYY9eJM/kDUyeMbxNzN8NtVUtz80AwOOnXmu0UOp+79W4pwhZASi/7wxWUsownn95X1iocLeeO9&#10;PhAMngrXFbPIbTJWHA/2EPp+tQ/8Lc8P2oMkvhnXo2HOP7Auj/7Tr0MBvuB8duO1IgcrwzcMDj3/&#10;AK1P9i4V9X94/rMzgf8AhonwhE3lXPg/xGQOjjQZwPT+JR/n9Zp/2m/h/wCVuudE1yM4G1RpFxx7&#10;H5f/ANVdyORhQo7/AC9+aABu3lR3+8B0/wD1Uf2HhPMX1qZwdv8AHz4a3sZZr2+jZfvD7A/5849K&#10;fZ/HT4d/cl8QqPlyvmYX+f8An+Vdw8NvKctAuP4vlAGfX600WWm/MDp0HXOfKXGfoR6fWh5DhejY&#10;fWqhxknx9+ECuY28Vxxvu5+Zcfz/AM5rS0r46fB67CLbeNrKJd3zNcTIvft1yfp71vvp2mXG7do1&#10;qxIG4tAuemPTNRf2HpIAc6Vbsc9GhDL+RHFS8hw1viYfWpdjV034lfBzWLbdaeMLNuSPMWVSHPf3&#10;PrxmtCz1b4eRW1xMfGcLxM24BlVTAMdPujoeckDt9a5WTwx4cmGLjSLdtvRfJAHT0xVW7+H/AIF1&#10;EAXfgzS5sDH7yxRtvuMjrXP/AKuQ6VGV9a8jqr7UfBpMhj1xJo8fIy85/wA/n/XIuLzw7FJ5llri&#10;/e+7Hgjj16HNYj/Cb4XsxA+HWj9P+gdFkfT5f8+1NHwp+HRkDL4K05FXnYtquG/+t9MZqo8O2+3+&#10;AvrXkbEt7pUenS3Avov3Q3HD9hz0zXG6xfaLqGkR6hDrEO5vvRTckZ5HXBPGPcV0B+FvgMnjwtZh&#10;m6ssWM9R2qqfgn8JJVKjwVao2RzDlMfXBH68/pjop5G6cr85P1qPYg+Gfimwubl9AvNWs9lvGGWQ&#10;TBf5kA4zjj0rtJbrQfKyNfswO4W4HXp+Vcc3wK+FiOz23h6WNz94x30q4545DA/mTUVx8AvhexYH&#10;RJvm5Zftkrd/Ut60TyHmndSF9aXY6/8AtXQTMsI1uz3FgrKZlyPr3q4tloOtW/2b+2LJg3O1bhWH&#10;Y4/z6VwMfwD+G68fYr9Fx21KU/oGx/n85B8DfAkfFvdarDz8uzVpsdfZh7//AF6j/V/+/wDgP615&#10;HeJotlCn2O0v7dmCjbtcY/QGnNo8L25eO4jypHO7ofTJ69v85rgx8FvDPlgx65rUbrxldWmz9Pve&#10;uP8A69OHwp04oyt4w17cMYKao2CMdwB1/Lio/wBX6n8/4D+tHbQ+HbmMNIJofXEkm0H6Z/pTpPC8&#10;xhZ4by33BRtUzr83PTHrXFj4e3BTy38batt5x+8X04HK02f4X3GG8jx9rC7uV2iMke3zKaFw/W/m&#10;QfXDpVgggvvs5EYJ+XcSuKuxz6dbXsVjsj3zcbmkXAHc5PT/AD9K4Vvg3NdSb5Pifrahem2OAfn8&#10;nHFNu/hLqctr9ll+I2pyKV2ndDEAfyT0962/1drdZIn65HsdtqWu6PoSyrfPCBHJ6ofx69D69Kow&#10;/FHwoI1ebVbYE9FjH9TyfrgCvPJP2YbCR2uv+E81NSzEtGzdM+nzY+lMl/ZdsmiJi8Z3K7SeWjBL&#10;8DH4/wCea6I8Nw5fencn65qdtL8UNF1LUfNt5I5kjbbhduM569ef89atS+PLZWXMixdQqBuOe5x3&#10;xz+Necn9maWGJhbeN5lVe4j5H5+/0/HpTT+zHqLSF18cTFo8KqyZUMPwY/0/rV/6t0u4fXT2DTL2&#10;HU4VmspfM91HtU1y5s/9ZGwLAttXI57n/PtXi9p+z58S9IOPD/xiW03NnAtzJj2GcYPHqf8ACO7+&#10;B3x9u9iN+0XO2F+6unquPp2x9c8GsZcL1Ob3ZqxUccux6+tjC0jXEtm2Np2nJAH6+taGhaadPiZp&#10;ejMARuLYrxWx+DH7Rmm2/H7Sdw7Y27JLRSpGOmGFLH8K/wBo+1iSL/hcGnzMrEjzLaRQc+y9wP8A&#10;CplwtX6TQLHR7HuNqsKRSpNPv3Ozjcx+QY6enP5VDcXiR2jXayo3y9Q+cfWvFbv4eftLXKpDJ8Qf&#10;D80a5+Xy7hS+fw4/P9eKX/hBv2l4beO3h8Q6DBEq5bbcM2/uMhh+GaX+q+I/nQfXodj1a+CTRjZL&#10;8vX/AFlN07SL7UYltLW+kgXfumkWTbkDvnHqfpXmt34W/aMuPLkPiLSU2Nk+TJ147dcdvr+NTaXB&#10;+09oYX7FfaHcfNhftUzEYJ7cf04x3p/6t4yMdGifr1M9t/s232eWk021eAyYyR+XrVG7tjBIqKjY&#10;bu2Mn8vrXlU/ib9sGH929noPlf8APOG7X5vwCnFNTxF+00JVa58M6XI3UbtWC7fX+Hj+lZf6u5gl&#10;0+8f1ukekahpuo3I3ae233PP07VJoFhqdq7LO0ZUKvzbhz9O+f8AOa85tvHH7RaBlm8BW7A8M1vq&#10;EDtt9gWU5I71oWXxK+LtnB9nuPhzc3DffLLcw4H/AJEz29Ogpf2FmEY25V95X1qk+p6ZZ21w8/mT&#10;AD+6WwMd+v1qvIlxJeMqpE8e3+4d2c+/Xj2H48Y85l+M3xZwyn4YXcit/wAtI5LYZ46/61fr/PNM&#10;sPjJ8RUvka6+CuuBh/rplkhKnI7KH/WpWR5hH7P4h9Yo9z0GeGMy+XOi9QVO0fL3qBbqMREGTGG5&#10;XPrXBX/xk8byzNt+B2tS/vCMG8txvz6gM1Ubz4rePL5mb/hS2rWc6sDtkljYFc1cclx9/hI+sUe5&#10;6dEsj7mDqQ3AUdf8KhtdDsjcyXGyOSU8jzI84xj35+tedyfG7xvHGsTfBzUllZcOyyIVPHJC9fzN&#10;VT+0T4sgIM3wX1ZpF48tcDjnoc4B/wA8U/7HzDbkD6xS7nqltZyRoxYKCTkN5Y/kO/5U4Qw783CK&#10;y8BeMZ/pXmqftKXWCZPhRrEe1vmjW1Zto7Hg8jFWLX4/WT4STw7fW+58t52h3YxntkLt6e9RLKce&#10;vsD9vTfU9IURlvms437t+7Bxxkdf/wBVSWrWysRBbJJGwX51Ix/nmuBt/jv4eimaO9spEG0HbNpc&#10;y5GcEZPA4+n88CfHDwfplosMcqxru2hfK2gkt068Y9Me5rP+zcb/ACMftqfc9DhjtUDbbdpGGeDx&#10;x0x6D/69Nkt7Xy1hkgZQcBhuORj+HJzXAW37Rfw9mcRnV7Ukf3JFHPv83rx/9eppP2ifh1EJA3iO&#10;zgU5Us1wgZT3OCan+z8Zf4GP2tPud1qGn2080X2gllX/AFn8sfln1qaO0heBoAzbcYJDdvqK81vP&#10;j78OXtWMPjaxb5cr/pSZ6YyeRz360+w/aZ8AfZo7SHULOVlzmb7UvP5Hjj3qqmCxc5XUGCqQ2uen&#10;pDAsGIiQmwAtuIrmvE3i+10S/W0vbu6XzMtH83BOeevfmuY1H9p3wDZoI5LiBmwQq+d8xGev0Fcj&#10;45/aO8AeKLpY9NuLb9zHgL5nfnn25PrVUcrxdSSvB2FKtTj1PYPCfiPR73Qrj7NqdxJIWYFVnH7s&#10;9uhznv8AQ1MPGdnaWUl5daheJ5cfzCYEnrxgZOe/fNeC+HP2sfhV4O09tNSCRrh2ZpPLg+XPHUgf&#10;r/Kq+o/tb+CNWvM3DxyeYwKxx/wjnk+g611LIcbz/wAN2M/rVPuez6f4s00TFRf6hdRzSs0n2iIl&#10;hnpj047Hp+OKt397YyXEj6VPqEUcb7N1xblMkjqPUZ/LrXith+1N8PLWdZX0+4RRyeA2cfj/AJ/l&#10;3Phb9rD4O+N520KfUltJBGWaW4mRdgA6e5PHp0/EXPK8dRjzezdhLEU5dTY1vxatlGYlvvOYyMN3&#10;lkA+/T/PXNYGmePdeM0jadrDRiNfmW4tTkc9Pu8E47c1j+KvFdlZagb7R54JrfzMrJDcIysCR2/E&#10;fT25qnB40t9UvoYLRAzSL95ZFAQYPPJH5ep71rDB1OXWO4nUXRnq2lfGbR7K0hj1DXo/OlYLzDje&#10;2cYA25PPYVv3nxR8GWkPmX3iCxjmX/l1OI23dhjA5zx9a84sJYNL0/zLq+02EeU7TXF1eJvUKOqr&#10;u6/jj2J5JofxI+Dmm27a3Jqi3Uk0YjX7VjKrzk/K2QTgHrjtXFPL6lSXupmqrRW7PTo/GmhXUG+1&#10;1e13MT5cbR/d7gZ+n1q1dePPDEca6RdzwzTZDeX5JbOeDkg4A9j1rxxv2hPg3Ys0dhb3EkwYiN9i&#10;rGOvG7OCB7dvyrK1D9o3Q7+OWPQVji+YhpGOGPQe+OenH8jULJcY9FFi+tU+57de/E7w5FF9gtf7&#10;HLW4+by7xPMTkAfLuOPTp147U638a2E3zHw3Z3Ee47ZFusGM9ieefft/OvmuL4n+G4NQ869tYpbh&#10;j+8kXAL85yT3xwOea7vwV8TvBa2vkXmpNDcM2NjKMEY9f8fSitkuKpx5rN/IqOKpS0uewy6lDczB&#10;pvDNsvmEcPsKsvoVIOR7H1rRW90yVWt7fwHbpIi7XdZB8/Ofu9utefw+J/DOrSCC6vIt6spxLJ8x&#10;P8J9iOxrobS40ZrH95q0fqAOgYjivNlSq0900bKUZbGjJLoEtzcXVx4HvIJV+VG2gLzng4BPUe1V&#10;jFpLyslr4beJtpOWUrv9wO/9KzZ9J0Q3DXf2ofaJHyzK/X37VZRoYI1A1Njg55mOB09+OD0otNBo&#10;QeIbWxjRZ59JkiQf3Fbn39M+1YsV5oUbLPqNte7VRnVfs7tvx6Af4Voyrarc+bca9qG5s7bdb+Qx&#10;fXYSV+nSs4eZby7Jrqab5gV86ZmPQDjJI7dBiuunKXKQ1qE2u+Dnvhb3n9pQ2/l5km/s2ZlfrwPl&#10;wemOo6isHSdf0WdJ0vr/AGyRzOkbSKV34bjbuHIx+v510s2p3cECxLPt2jEcZOAe/wD+vFZzardL&#10;F5U2rrHg4ZXdctkY6n6V00/hIZTnu/D8VriXV1+cAq3mAY7cZ69qy7rWPB8iqsPia3Z8YWP7Qu7O&#10;ccgnJ64/GtC6uLt5QIL3YkbBxFwB6DJ78H9B6U2a3u76zdP7SX51JO4A5yetdcCDNEWkSruF+jfN&#10;91WDE/lTlisXfyYZtq7ifu/SoX0NoUMUV8j9C0n2dfn/AA5/LPSnG0tmkk8zTtPZzyrCzTjjntXT&#10;GTIEfT7LzvOadWxyev5dQT0HbFVLq0ikkLB48fzp0sG+LyhBbrJyWaOEAD17dPyqi8dr9o3CzT5c&#10;MS+ev1/p+ldEZGciYRbVV1bODlfQipltlMAfzB83PtnFUkmH3xbqy5yq7jjk/wAqcjtEV862Xnad&#10;3nH09P8AP0quYktw2xkG5W3Lz91utNks3YESz7V6Dj7p/wAOveoY5ISGeNCq7fkzITnjsSSfzp5m&#10;hWaMyKzLtUMqvgj6ev8A9f8AClcpXHG2nwCjDr+dIkFzjapI/wBoL/n/ACajSd0ZSXuOeNuUKkj1&#10;49M9/eifUoJJRHJazKyZPmN0P+c0otlCXEUgb94ehP6VFAsshby5MMuMfKf89qhm1a1kBBgk3fxE&#10;oPXp1pwvohi4Lsqlc8qev+fUiqUmSDxXcJfOchsqopkSCQqHRgyfe2qff+uae97Hs8xVZVbIUOo3&#10;dfr/AJ/Smx32d0cUhwf4dh4I7+3er5iSbzZETYSMLjPzdaJ1dj+7HT+FW61HPewq2GfOOF46c1Gu&#10;pWnm+WJF+U5X/wCv+lPmYBN5yrkRx7sYwwAwMf4frQWIOFXpnCqoHr6df8+tOn1CIx7ZLhQuf7pz&#10;/n9OlNSe1KeYk+75vUYJxwfyo55ACwluHHH0HT8ajmUxYA/i5X5c5NS/b0ACIv3uDubge3+HXpSt&#10;PbpC00sG75fuqo5/D8aOd7BYbb7XYiVfmLEdep/HNTxFEfAjX0z/AHeveqg1S13bjpsh8zjb5fzd&#10;eO/TkcYq8t1agCYKwVl6NHyPr61PtJDsBVM4lt42Xn+HIPPof/r1VFrZSztLFFFhsgYXIIz1z7cV&#10;b+2Q3dtvUZ3N8o59P8+35Go2u9NsbdmuDheu5j39MVPtJaisZd74esrm5junRWZV+XKdf1/XvU/9&#10;i6QWDz2sTqw2lVHUZ/rn1zSrqsMzsqg7MZ+nHeo3eOeQSxy7tv3s9Dz2qvbVO5XLErJ4c0K51LzI&#10;tLRVUnAk9c9OSRjFYHxH8J6Tf+H5bIaYyupZ4pIFG5Rjp6EdOD/jXZ2t5Zxk/aW+VAvRfy/Wq/ib&#10;WdDiCy29xHOQp27lIx7cj/8AV0rWjiqkKi1InTi42PC9A8E2D26zTKWbp8zHqDXdWHhzRre0WZLi&#10;Qtj5o1PynHGenXHpWb4hvrJNQD2Fv5QV2aTB6dP5/wCeta1rbi9ZEgbb5kYXnpyMZPpXq1MTWnHV&#10;nJGnGOhY0PRlnvmeNpPljwFyMNk9+a3dL06ysZsSSSjHPyyLyeBjkVUsJLeyXyLVC3ORkBs8dB/k&#10;d60En8+UhpF3N/Cw246VyTm5GsVbQsz6Rpk9vvW9lRcZG4Dn1PHT1rgvHUByBFr7Nt/5Y+TtDYHI&#10;HPGSPftXeTC4CzW8M8ZYA4Ktu59fp/hXC+MNF1m/u/Nvkj2kHbtUbs+mSfboR0H5qjL37suXw6HI&#10;3NhbyRvJJqse0PtbbzwT60/SPCtxeX8UkE6bT95+mR1/Dj3x7+utY+A7i5eOGa3Kxbjt6knHYnv9&#10;CP6V3uieDJ7W0WWPTo2TbjKKCPy9/Xg101MVThHRmcacpMy9D8ERwMqS3UTMedzLwPbHqB1+vQcV&#10;uR+Gri2t0+zXkcjGQbRJuztPfgHv+A9+0jaXqzlRHaxwxDhiwb5sduM88dKvafb6gLLZaWaNMq7s&#10;v0XjkEcev+NeTWxEqm7OqMUjK1DQZrR2OozLu2gRybS2T1wRgY6flWbJp93dWskkESlvmRAzdW9x&#10;n6+mTXZ3ukrcWyPqDJuXHRsjp0BA/wA/rWDqmnwQTqIGZgyguzZ4PTH5/wA/as41iuU5vSotduGe&#10;G8ijaTPyBXVQw7HJPTOfz61cl0rU2Yq1vtCsoVvMXng+/r/nvV63tLuLUVt4rdAm7LSckjg8deP1&#10;q7NpTBcM7PCx2su4Yp+2Qcpymq2t/EWzbH5VJwrAsfbjPb+YrldXXUHDhYXbu2Buya77UdLhnjaU&#10;W53DJQlu+OOPbrx6DFY1zoN4kH+j2LBONz7T79yOnOcemByMV0QrRWrM5R5tjzy80i7MO+cSO+4n&#10;dHk8E+3Xp+FO8Iz6h4W1Jb7ypFWOZfnzk4wc5GOnTn612CWMMs6xzWzb2LY2jII+nXPpWlZeBLaR&#10;VZnZdwHl+ZGVPXHQjJ7e/P57PGU+RxZl7F81yrpGvXN3r7apOtztMWF8uM8fMDkYPA7E4wM9q7Cx&#10;8XSy24cafddcfNGUP5EV0PhTwpEmiWyx+IGYhflZYwo5GSw69cD86ur4a8WSIHsfiBHbxn/ljJA5&#10;ZTnHO3IryamIoudux0x5j4x8Q+ZDuYhGfIKrjHOcfpXN6thl84LkNxtz/n6V2Oq2iAMwG4bsqrdT&#10;x9cCuY1G2ADbPunlm3Advrxz/SvSpvY55XPnP4uI9t4skXfnLb2bgkH3/HNc6WYkY+U4yMrg89Px&#10;/wA9enW/Ge2MfiJZpSzeYPlLYz7/AJdO/X61yEiqm1QobH8I7elfSUf4aPGqfEz079kLVl0f446T&#10;fRSMr+YYWZT1UnoPcYHev1IR1ktIJRbKu5RtUAn3Oce/pzX5Qfs6SiP4y+G3f5d2posmOgBB4/PH&#10;/wBev1ssojNp8TyEfN0Xb0/z/Svk+II2xUX3R7OW/wC7v1MwRmRlWQ+m47fwqy8Jz5cSjryvZuT0&#10;/I+nFW/s2XAAbG7C7f8AGpHso1B3Bdi9c5PH+fXpXhpnf8RRt4FdeAo4A3beM+oHrUipt3bzjJyq&#10;jr7c/X/PNXPscanIZcNz1x6jB/H/AD2LorUEEBfm+bbHnrxx3qri1uUnG98H17rx/wDXOf50yOH5&#10;gyKQP+WYzzgj3/lnoPwrR+yROWKMuRzk9jjjn8f0pVshkK/zDGc88H60DKqRMq7VVmXj7v6ipAim&#10;MqAvP+z/APrq4tmyr5mV3DIPXp/n/PpH9gUrlWOduMnqKkZXEYC7WGP7q+n14poUjcV6M29WznPH&#10;6VafTwXwR83UL3Jx9f8AJpDYkAjb8p5yuTn24oArRSoH3bMt/e56/wD6/wCdOc7o2WSbcOnfJ9vf&#10;9KtJZrswE+Y/xZ6f40sMK+YQFIBwAB/OmBW+yhFY4PfO1fpTkSRImKgZPLbvr09utXJbUSN+7+VS&#10;vr/n/wCtmmrD5e7eG9/mpAVlwX2uPvZ79PSl8vIYFlJ9AT1//XU0VvCx8vzB82dp/KhrCWMiSN8d&#10;+2f/ANWaAISmBsj+Zs/LuPTg9KkTbFtYt9e34Y/+tU0aJt2gKB6hf17Zo+znafNZvrx/n0+lUBCc&#10;FdzlemPvZ/8A1/8A16bEMndswy5+bP6c/wCfrVi1tGTl/wC9ge/vmj7O5wUOR2/wosK5DmPfnG7u&#10;w4/z/wDqoVQz5K/e67fbOasCEsuCOnHDdxQkMqDMg5wdue3tRYXMV7hVRgvYLy273pbfDfwcnBU4&#10;/wDrf5zU5j8wsjA/LTfsZlyqt8uflxj8qTGRwgv8wXHTa3oP8/55pwXbuBH3V6LyMU6KJwuPu92O&#10;3OOaa0bNt3cjv9eDTQxsRCtkEcfxev8A9bildAQCo/3TSpazOcgAEd8f55zUzQOy8RlWHGFXtj60&#10;gIcbwpZ+3ylj/kUK7ph/epGtnYZ2bW9s0ohlUbmx932pxAYm10Hz9P8AHrSJhed3H9709un1p6qw&#10;bA3Yb72KcYX27mAGfr9M1QhpCJyX2/7NDBp90S524Jzt6e/6+tPVEBJC9eWz6f5/Kk4Uln+903eo&#10;oFcjADrsVx6g8/L7/wD66aVSLk49CWqQAcAMd3Qcc9OaYySPhplyR2K9/WgAZQX3K+G2/L2zSLx8&#10;r85P6Yp6gIuFLc81GY88su3bnbk5PSgOYWSFNoEQ6DOfT3psqkybUyOo9+v+e1TGMhQSN3pj6+tN&#10;QuV5bauPvYPHegLkMgV5D5RK85wWA/P/AOtQpyMbe5GAtOZfOdVUdOVG7rn1oMZVPlHVgSFYnmkU&#10;NGTyX/769PyoD4wAV6+v1p3lfuxncox2zx+AzQqbjwn3umTyBimAIY2CxSD72eOnao5VbPEe3d0x&#10;zUzw5G4nn/a7/wCfSkU7n2nHPG3d1P8ASglMZOEG0E9OmO/t9aaFyuMd+/HanpGJCHYdcjp1/wA/&#10;Sh43HG7b/tZBNBVxnMb+XtUnp9B/hSrFvb5m46c9f89Kcodfl37sk9GOBS/Pu2of068daAGH5BuU&#10;ZVenoKXawj28lqeN20YOenbpTHUv0k6c4PamA0IOQWwAcnOf0qSLnEYNNCJuMu49+/rT9i9TVARr&#10;Acbj83vSBQ24AA8A4x15qZpAkfyh/l9un+f8+tAT+Irx0Xdz60wI4kDngZ5+uKcsYVyWbGVzubjN&#10;BUgqwOQT64oAIwqs2eqr6GptoABFDsfzp2CAI8/d4zzRny5MZB3fw8/4inAAphGYK3rRYAMTbc7/&#10;AOHH3c/560yOLhoyOB1460/aGP7v6Z/4D/n60uFMpUg4+lUTciMSxgeWn3uRjvTk3PwxK+rc8cfz&#10;qZUypIXjuPWmhQRhF5+vWqsFyMIsfzt8uAM54+gp4ZQfm6rUkMJPyuv3lGVbgZpJELPv/p70yRkj&#10;A8KMZ4zmkkXKAddrfe6fjUvklD5ir8w/H8aUIQNxPJ4+Unjg0WAiJBATYuVA/LFPjkwrDZx64NOR&#10;A55B+X9KFiVf3hO7aeQB07UuUASFiOvX1705FZG+Y/7v50KGzgn0K81ZhiZo8D9KpIVyJXCkZPHP&#10;t+HtVqLlsH/9dOg015eQuVzitbTtCLpgqT3OO/PSqUSZSKNtFO5yiMF/2fStKy0S4uH2qMY/2a3t&#10;K8MsTjygM/eO6uk0bwvEH3FNv91j0raNMydRHM6d4OuZiDn5SCeldBpnw7QlWcD7vzbhXXaVpMNu&#10;qgpn3281pCCNF27cDrj1/CtowRjKq+hztl8PtPt+HXPr3yK0ovCFhCuBCPbjP6Vrogx0x/Sn/Nty&#10;g+9x+lacpnzSOdvPB9lcfMLZRxn7tYeqeC4dpKJyP4TXePDlfunnuap3lmjqEIAXP0qZRCMpI8rv&#10;PDklqdwLYzkd+ayru3MXBfHOPpXp2q6MJ1+5j5eSvauW1Xw6ibn244+lZyibRqXONkTcOnfoDUJj&#10;A4c/Njp6GtK9sGtnxt/Fv17+1U5Yirf/AFulZ2NuYqzI27eP4e69qh2o3Lc+nSrfl7wT+GBTJYC5&#10;ztPAI61PKPmKrxrt2YyP72KgMRXonT361ddTn9KY0Cqu8/dPB596OUZRlhcr8w+9+tMERRtu7d68&#10;9KuSJtbOP06VHJHhuF/w/nSsVzFXazH7p9+tNaIFPlIb+9zVgw54I/SkaIj7p/KlyjuQMqKuccfx&#10;d801o3f5sj5utTNGD2HHfNIqruwFzz9KBjQhLNx+FJtymSPb6VL5RHyse/WlyCuUosBFtZeQv6Uq&#10;htu8g88Hmn7FJ+56ZpWRWXn5efyNABtXGT+FOG3G1vr1pPmwcfez69aRkJALg+1ADWyHz5edv86c&#10;75PKYPrTgCjYKlRTkjGCQePftVWAI4wVyWbdj+9/nNK8YU5I6/Xn9adgo2F/D3oP7zkn0HWqJuNC&#10;YGAv3qeUR2ww/wA+tByOtIoCttUe1AX1AITxt6c00AA5anE+2BT9oHAXvn0oDoNWNR1Ubf8Aa/nQ&#10;wA4UYH0oyOAfpThuK7qYMjAJJ6c/rUkSR7Msm7JywJoYjPQ/N92kAGwN+oqiQIB4Y/8A1qRcIcFf&#10;1pwYbeD16035gdpPHXbmqQDQT07/ANKcu1j1/wA+lBDE/KT97rUm0HDH6dentTS0AjW2Uck59aa8&#10;ZVsHnFTDZ0I9uP580xlUMRnNOwDNpDE5PBpw2Bcev6UKpA+Ue3GP89KUxp5St/tcn8aYhVAbcAeG&#10;5wKbhg20f/qpzM+cjv3pZWUNlecdc1oQMYkHAXaf5+1M3ZGPm47/AIVKwZzgj/P51GRxwv8Au0AN&#10;Rdw6AfxD8qkEaLyBj9M0Kqs3zrkZ9afhFP8A7N+FPcBih/mYtxjDZ5xTQefve/GKkdWOFH+7+tNE&#10;O9ty54Y4Jpx2AYFcfMN3pjBpSoCfNj8+lBTtjqP4ugpy7NuCefT0qyWC/Pwy554Bz+X8qTJJwu78&#10;uv1pcbTg/X1yab5gU5z+f+f8/pVkkm4qNysCe7Y4pu47Sobk89e9NZZDIcZ+b+VOyR95s4bHSmrg&#10;NVSCV27Tz+NOj3LwW4HTg8UbgPmOT/u9/wDJo24IAC9cd/8AOatAGW7f8CoAB+9nI7etGCwGPu+p&#10;FK42jJIPbHrVJgMHytuQMNvb8f0p5jyfvHj/AGfemnco3rx1pd5G3e2N3GGNVcn0GlVTgZ+Xrz1p&#10;pUEZV1I4+7Ukn3ht9cjH+fX1pqn95nPJ+9T5nckb5TBcKv8AvBf5c1IMZGX3Zb7xpfMV1xn86YHI&#10;DAv971HTpT5mA0Nk7gffcP504OAclzlv04oYLtz6HJ+bpSBuSd38OOtVcBJFfHm55H5YFCl8MSSf&#10;ahmBbaw6Y/i6U0ED7vy/3dwouAPj5vk5x3WnYCLtIX0x6c01lCty6k/7PbvTVRlbd33Y+WgB0ilm&#10;8xj/AA8bu36UMriXbu6cKMcDtRE8ifOzdfu+30obMT5C/eODuGQeKrmYrEb3A8vDL/EAGHP9OvNO&#10;jurmIKvmSbcdvf8AnTSrEnPTHBPOaDmMDaF2/wBfXFVdhyjghU7lChm4781HKzMrqW2r12+/9f8A&#10;AU0q7gbixG7jcP8ACkdSBuCHNADxLIEWJZvlU/Ko6fXr/h0/KORIlk82OGMHH8Q9PpQCSeD1/Xin&#10;uXZdynjnsOaBjNvmDzZYwzfy/P8ACmqvOfKTGPuMvA9gDwP84xTpFJbAGG3cM3aiSTHyxZ8vAwrD&#10;vQFiFra1lfebdTt4bcnI9qivtM0i/RRc6XbSKvK7oVbHtkg/zq3vi2qBn8aaoYDk54+7QBm/8Ih4&#10;PD+ZdeG7V+Bu/dqcjOBkk/y9fpUZ8A+BJF3HwZpu3GGElmhyPfIPvWsiu+GMZwOnah7jy5NoHy8g&#10;Ma0UrCsc/c/CT4UXZ/ffDzSm/uK1soUdugGBxnsOpqB/gz8Hok3R/DfTVbqzRwkZ5zjrnv8Ahiuj&#10;Lqcxkcdc/wCfajaM5fHTnHbtj/PpWntZdyeWNjlbj4EfBy4G+bwBZtGAwZfMk549mBxxVW7/AGcf&#10;gfPGgbwEq45+W7m4yOCMuQDXaF33bY2O3r06D/IpAu4DHbIwvHP+f0FV7aQuWJw1r+zh8GoXZrXw&#10;1cQbmJb7LqMkRzx3Rh6e9Syfs3/Cwov2aXXIupyviK5PX/gfWuxQB34BU/gMcZ/OnFyFwr/MMYx2&#10;4pc12LlPObn9lv4YXgZJrzxA+5gRjX5SBzzw2fTuT/Sq0n7IXwqjQCLUNdRVOSq6qzZGDwcjpg9s&#10;E/lXqMUhlXDndz+Xp9KbI+85DfL/AA+p/wA/1q41OXZC5UeTzfsdfDN3bPiHXgOgH2wEHHsRkn8R&#10;VVf2MfA+WntvG2sW8jLxJGyPgYHUMMdcda9haVnDLtHTtxgUXD5Pyp8v+yOP51p7aVieVHjsv7Ff&#10;heML5PxN11dvDFYY2U47/N/nntUE/wCx1ZP/AMevxc1pF3AKrWsPT16ZHP17+1ezJMWTc5HUYP40&#10;SMjHzWHHpu9/pR7WQezR43Y/sp+MNLlWbS/jdfCNY9qrLbKQnPUAYGO3rW3a/Bv416fbfY7L4425&#10;WRhjzNKkXGPXEpHX09fWvSh87ZZ22v8AdPNIWYtj/Z/OsZxp1Piin8kaRco7Hntl4A/aBsZfKtvj&#10;Ppu5VwnnaVPtI9Mic8dB0/CrI0f9qaG4Y2nxV0C4Vl2tHc6bPgALxyWbjt04rukRi3Lnlst7f5/O&#10;gogO1l+6erN93j/HFYyw2Fk9YL7i/aVO5wt5pv7Tc9uYJNZ8MzbifMO2WM565XfGR+Jxike2/aQC&#10;ebNpeiXCrzu/trazN06CAjp7mu4CsZQd2BuJX5sY61NsVwSQo77i39M1n9Swf8iH7ap3OG/tL49n&#10;i+8M6bMy8x+VrIO7ntuiT9cVXvtW+N67bR/h1cS8AN9n163Cr7csO3/6xXfNGiyZjXcMZ2kDqOP8&#10;/WgsrYGzuO3A/wA/1rP6jg+kQ9tU7nnh8RfFdMBvhHrDFlJ8z7ZZMrcc8/aRk/hTrjxt8QLGI2c/&#10;wb8R+YCS0iPZtk/hccf/AK69CkdmAdG+b/eB+tR+bLjPmnb3o/s/C22D29Q8/HxA8YlVivPhf4jt&#10;+n/LjHJx042SsT2/yaz5vH2tW1w10fh54suO22PQ5m4x1+UcfTPp17+oblDhgq8LjjsP84/yKkWZ&#10;iuY5trHurLk/oKr+zcL2F7aqeV3XxMK8aj4U1yFsAiN9CuxjPfmH/GqN38VdHjUNBp2qfMpJ/wCJ&#10;PdY/9F9Py69q9gkvZGk8wSt90qvb5Tx0qQTymXcZWbd9456/X6Uf2fhx+1qHjtj8V9AWBoL2K6t3&#10;XlVmhZD9drDJ+o7dqkg+KvhJ33f2xAyY/wBYsg2rz1JJGB/QV68YQxLMC23htx4P1/z9KY8ET7t9&#10;nAy8rseMMuO/GMdP89Kn+z6Hcr2szygfGPwBEFd/FGnr8o3bb+LAPv8AN/hU0Pxa8FXIZrLXrSZW&#10;zt8m6R1J5zjDH0PftXpTabpwbMmlWvHGPsqjA46gD+nYe9V5fCvhq7INz4ZsmbbgMbdTjn7v0zU/&#10;2bS7h7aSOFj+JHgySXyU1yBTtZ1bzlxhcZI56dPzqz/wkOl3EIeKYfdzv6LjAxiurl8DeDJNwl8H&#10;aWyynBDWcbFuh5yp4z+eB17Up/hP8LGYpL8M9FkVv4/sKjZ+AGOopf2ZT/mD277GA+o6dy4eH/e9&#10;Dnv7/Wg6hYsEAuI9rDcvzdP8+3pWw/we+GAlDr8P9MXoTttQmPbjrz65NOg+Dvw0gRxbeD47dnUB&#10;mt7iZPxwrgfnS/s7+8Ht9NjLe4hkixvUbeN2enXj+VNaWJT1QqpwxVgAM4Ga2G+E3geUt5WnXUO5&#10;vmEd/Pg8kcgycDB5AqG4+CXgaQtKt1qqMz5wNWlwh9ACTx+Jx69qz/s+S0uV7aJlzXeyXygu5WXD&#10;SbgQc/j/AJ5pNqv8wjVlb7y+WOQTzVtvgj4XiXdY69rqF+f+QnIcc84Dcc/T/wCu1Pgzp0/C+N9Y&#10;hDEKPKeMkd85ZDz39OtS8DPuHtYlB7mMzfZ5HbtgBRyPT0+lTwvGkm9WVdvJYdcnOfyqG6+AEsl2&#10;J4Pi34hiJ+6Ft7QkL3GTF7/j+tWLH4M6lYA4+JepXHOVkuLOEk5GOcAfp+YpfUancPbRGsMt5mNv&#10;rnt0xTZ496lvNx83930P/wCqpJ/hL4sQsln8QlODhWuNMGBx6Bz0+o47VVm+D/xOETFPiTpr55bd&#10;o7dR9Ze59aj6nVH7aJHbWriQCNkwG428Y9/z47VcTaxbjd2x3PT3/wD11UPw0+LEFt9nh8baS26Q&#10;7i1jLgce0nXp7e/FIPAHxngffF4s8PzMAAfNt5Y8DHphh/kUfVaw/aRZpxxs48xiq7cfJkg56YPu&#10;B/SoI9Ne9le5s5NyzDPX5Vz34B//AFVG3hb40qdt3Doky7gweOd1Yc9cFcAEH/8AXVW58O/HZnT7&#10;LYaWxxn5Lo8c9clOvXjnOBU/Va3YPaRL0ujzFHRZtuFJZl7fgVP+TRb6Lf2v7ya/3JuyqooTdzja&#10;OPuj/Pas2XRvjmLMwJ4S095WLb2XUhx9Mocn8BUI0j4zCMLdeDxMPu7bfUIvvenzMp/IE1LweI7E&#10;+1gU/F/idrOc6baXPmPkb12Agd/QfWsLV9Qv7zTl86/2DlYywHzdCFAGOcY/rWVrPw0/aDl1W41a&#10;y8BSRxyL8sf2pTlcZDcEj6H1qCLwr8fBGVf4WSXA2kY8yPt2J38c+/8ASvSp4Hliu5zyrSk2YJ1Z&#10;pNRmto13GM9+Poevr/Suh0PUtQnljgstTCZIHyryvr/+r/JoReD/AIqWEss198H9cDSdWjji+XnO&#10;5cOcf0OaoeE9A+I/hAz6jd+ANakMkn/PuW255GSTzx2/lXRUo82xEZSW56Uq6sYFLoqxn7zbuT0y&#10;cA8VZs76WLFux+7xtzjjv2Hf+f0rjIfHniu0ia3ufA2sRrg7S1uzE84x0I/P8hzWPrPjrxrJ5cmm&#10;eBNW3F4xIWs3brz0649+Me3NcTwtZ9Do9pE9dB1+J0ktrK1kiwNyyN8pzjKjA/8A14981SiufEVq&#10;Fnt/CJuGjUkRw3CDPJ/vFf16DvXE6r8cLnYsFt4c1Rj83mBtLmjUYIJOSnA56nFZf/C8DHNlzcYH&#10;3lEZUAEHrx0/z9cfqmI7F+1p2PQptZ1e+ufPj8PrBI3+sjWYPx9eMHn/APX30tG8Sa3aQeR/Y0km&#10;z+GNcnk+h/zz0rzeD9ovSYLlS9jcRxoQTJ5LBF5xjJHWuo0v9or4X3/7q5u5LWaPG/7RMse7Pfkg&#10;nr+vGa5KmFxEY6xNY1Kb6nYWHxD1DUR5F34V1KzaNd6uxRkODzwr8HAHzY/EHIF608ZSQv8AZotK&#10;vEYH94rR/eB9wT7cfj0xWBa/GP4aSIkj65BEW4XzJl3HPAx8x4/D+Rxpn4jeCYR5g1iKOFlzGylS&#10;T+h9DXHKjNdGWpR7k+teNbN4oyml38ism5v9GdkVfZgCOv4jP0rnk8Z2LXsvm2k22PIEmzqcHPv1&#10;/wAnFX4fiV4Iv2kh/tqNE6kSYGRjH0z7fhXP3HiHw3ueWLVo1+ZWwqD5eCDz9fz/AAojRkt0yuZF&#10;+y+JHh2aWQQm7HkqfM/0Zty474A5/Af41rTfEHwabZbuTUp4xtXfG9u45wevHHJH8/SuY0fWvCmo&#10;X4aC/hEasRk/xH8cc/r09qr+KfG3gbRo41h1SPzi4LbZclMf/r9Mn8DWkcPzSskyec1NU+JPge2t&#10;le/19YUmZkOdysD2Ayvr0PSsTWvjB4csbNkj1uS6+bb5awj5S3HXGRwfYe9cfrHxS0QkQwXS+W0m&#10;VVlJPX6dj/kdubl+JGiwRPEvl/vOGbzAAMjGP0PT9a7I5bUkr2ZjLEWPVNG+KHh3UJ41utRjjZY1&#10;ChmG48H2A7V00XjHQL5PKh120kzIRD5bKOOcY5HbIzXhdh468PWDfaFELtIQGZtrnaP7ueQR3x7V&#10;e/4WZoEsX/Ert428wbGlmwvynIxnPX9Kmpls3LS4RxK6n0Np/jfw7YxwxDxHZQuvzCO4vkjZyBzg&#10;EjIwRyAR61vWWtaZrVut/HqVoyt91lmDAjr1APr61892d9/bflu8FrJzubZCQzMDxkrjJycd/T0x&#10;3Hg/U/h1HpJj1bSpBMszBjHbxKrdOeUJP1//AFngqZfKMtbl+2TR4fr6b3aAE5/hx2b/ACK5LVrY&#10;YkVTt9OTx79a6nXQ0czebu3Nk/dHbH/18Yrl9QBaRiV+Ud/T3rvpmbPE/j9p0cVxDewvG7YOAygH&#10;pkY9eM15nHI2zaT8xXPbH6dK9b/aE02VNOgnUMzM2CzP16Z79R+FeRRELGryHLfxN6/5/rX0WFk3&#10;QVzx638RnQ/DLUV0vxrpt2Nn7nUIQv8AeGTjj8CfxPXiv1/8K3C6h4SsdRE3mCS1R/M3HBO0fzr8&#10;bvDtzHa67a3bFhtuo+f7vzDn/PpX6+/BVxd/CvR7oTbg1khHGR0/p+ua8HiCOsJHpZa/dkjovL3f&#10;K6ncvUjg9v8A69SGEhQkjZXadwUA4wOnH0p/lFDlVyW/hPQ9DT/s0qwsXIPyYx/k182eiHyyFW2j&#10;cwXkZ/nTVOyXbHxz0Zc4/wDr0+MfJ5ecjI2lsf5NOjO1sS7uezen+f8AJpjuKiFQu5AS38LKBnig&#10;x7XLKWHI+8PmBx1p0rcqFXK5z04+nSnGQOMrj7vr3o6ANyp2lIx83HGOev8A9emtHJnzFXdzj5j+&#10;nNSDYXYEZx0+XOf8/wCfcMMSNglcn8Mf5NMaZGu3/VyFfX5ucf5+tSRxqG2k/wA/8+lNh+UH5eeP&#10;b8vam3ofyGWN2UhOv/1/rRYm4Mkbs0ap0bJb3z2/X/69CBS53L2qvZ2olTzVunZhzu3E5wOvtVy2&#10;tUg4Mm75svuQfl/kU+Uq4J5g3Kvy7Mbg3FN2mU7PLXK/rUjIZEIz2w2G/wAabEFU/KevqOvPtS5R&#10;JhtZW4+8P4e1ATeAnzfLwM56VMFRV+/uC8lgvYHk/wD66USbjyvfHH+f/wBVHKO4yBEYeWWHy/N9&#10;f16fTinbcDGOuM/Lz/nrS4RDtDfdOfvf1zT2KFNoh3N/e9fQUBcj2EPzj296SNAp2ht3509UXduO&#10;aB5Z3MDxn+9/WqJGuhzncV4/vYoFuMKzA4+vFSKQz4PzfL26fSnIsKKFDEnbgtx+f86AK6wxLJkR&#10;qflx0/z/AJ5qVY2j+YSZ3e3De/8AnrTnjZ14bbuH8VPjRd2D83rx1qQIUDBsq2G6bl57+lNdNz/v&#10;P4hkDI4qRZAW6fex2zTmEanKDvjv+VFwI1DxoNuCSeaFjUtnphf4qlULhRj2pVGW/wBWVPUZFAEb&#10;R/6whfu8bfeo0iICsp7ct3qxtYZP/oP6fWmoAVbrwvyn1PpRoO7K6xiIgY7emaXezIGZf97jGKlR&#10;dzHcNxb9KQrxt/XrVAQbNzbWU9OtEkXG8/n6flUkgXZtjA+UZNIyBD8z+wb9aBEXlZK7Tz1yF701&#10;zIpVNn4+vvTmfO5g53YwNvb2pzx7lAB6/dxQA1FDdQ2Dg9elNkiLxmOIBe/14p6D1JPQjB/rTxEq&#10;jHP3RtoAhSOTb5G3Ptzz/wDW/wAKf5ZUEMOefu0OxTggH/gNKI2VcqR8y9uhFAEJjZH8xXPXPJxi&#10;lePyzuUDjn7w7f5/GlZC8itj35/lSy4QeY4bA5b2GOtAETOGXBj46dOKEBdshcexycfnUiqhPyg8&#10;NjOfaptgMCn39ufrQBXkjfOFYbm5P+RTVQo2VXj6+v4VM4ONpT5iO3emIzbyJFHrn/8AXQAxQGBI&#10;Q/5NJtLRscfKPu8en4f/AFqe6sZWURbc805dyjZtZl9cUARsoZdzEhlxt3c/54prEOmC/wDu/wBD&#10;/wDrqWSMvyfmI+77e1KIn3cHOQBzzj3pjuQ9W2gZX3P+cUMB5eWjUNuwvygZ54qW3A3bcHHpjpSq&#10;gbay0wuQnl8OOAfmB/8Ar0oiLjlwT0KmpiECgk/KTj/61RshH3T74496YrjFhCL0z/wHinIqqM8+&#10;3t7VIeUwy/4GlwsmeG/756mmFxqqjfNjJ69+KRFQvlRn1LVIITExVtzdhSGMRjIz9fSgBmS52qdv&#10;y8Hb0p2xgOW4/lUgUE79tOjTadxTOPwoHchSI59sdakijxxs+9+oqWMJGRuXByMe3amyFQ+RtXjO&#10;3GKYhGRA2FXlWyN3qelLFGjfMB9GPf8AyacVZ+pDYXG33pB8mX39BVgBTHUe+d3681FyHyo69alH&#10;JLlW/wAOaljSMLtRBz/doAiPzJyvQ80MMjKn2HPSpxEWZgSCB9OKCq4252r3zx3qiblcpvCqW/Pt&#10;+VSQQ5Tbn3PFPitt7YDdevvV61s5GBBRcn0PAo5WFypFYgnOCfm/zn1rRtNN8wZZep/WrlhpR6R/&#10;h3x9a2rTRUdcMv8ADkgCrjBkykirp2jgEStHxtrodK0O2IB2dweVxip9L04IF3JyOT8vf/OK3tL0&#10;kBt2z3reMDnnMdpmiw7RhOP51tWmnoCH29OpNPtbbBwOB+FXUiwnK8n9a0OeTYyKNF+7t9MY5zUs&#10;aBc4Pr83pRjAyp/Knruds7f/AK1UiegKOOMcc5x1qRRFjKpjdwfemqhB2gdaUKxZgG/D/wDVVAxr&#10;tj5T06jGeQarz7egG3DVPKCEVV9eaiIIOCf4eopWGULqEytkpnP976Vj6hYRNmNhgnJ4HWt64z1U&#10;7WJzuxWZewCRfmOdudu79KLFx3OP1jSF3sqn5vbJrl9QtTC+1Rznr616Ff2hdixUFj3z+HWuV1zT&#10;irb1Zm+bJOc5NZTibRZzr4LAE9+wqGVQGz6noe9XJoyp2sAP9qq7gochTt/+vWJoQFSUzt5qGQlT&#10;j1/nV1kSQ5H3vrTPJAbLqTuNBSZV8pGXLr0+9xUciK+Rt9c1ceCTd8oUjruOKhMSrwU756UFFRos&#10;Ddnvn0prx+eeWz64HFWiFcbdv4U0RAcgdfu+tA7lT7Oy9Tn2/GkjQ5HOOcVcMYC5/Q81FJFGpwA2&#10;en0qeUdyGRFC4z07+1Cwnv2qYQBwXT0z9aXYQuVwzf3fWjlHcr+XtGC34kdKcybRvPp78VJ5Zxg5&#10;9OtBCcLu+XrwaqwXG4UR4/KmqW4JI6c1KsaldpX9OlL5Q2+WPx4oFfUhCfewrfr27U4ArtzgcfNi&#10;pI15wRt/E0HeOq4PpQA1s9unptozlcn1/OnqrF9vakMagYyc0EhsVgAEwacwA4I6cD3oWPCliTx1&#10;pyKsg4HvTAhwuQr9yadyBtVefrUnlgP7/ShlYEbl6/zp9AIwq4xkcHOKbGo6HHp1qVY/u7hSiMBi&#10;eePWmBGcluemeP8AP1pQOflp+zJoaM4Cn689KaAjCr0/z/8AXoRFL5Iy2e2KkVcY56frRtRThV/4&#10;D61SAaykcH65pWZ/uuf85qQj5eEzjnOKQCOTiQ4GcVRPMR4yMg459aa3Yr9cZ/nTo/lGZGHzN36f&#10;Sh1YnKigq4jLn5QMnsRSxcjBI4oALfMPTjctC7RHnP8AD97+lBPQTyWVtpH+9x19uKHTaoAPP6Up&#10;Z0IJXtj71OJLvtB+71q0SMG7aPMwPlPakSPzG28Y67qd8oG4HtnFBGWz6cfnTAGRUGxTk9vyoKtj&#10;Ab3Io3MON3X2xSjJXJ4/CmAxtpPPHvTlYjknih1cgY/z60BWVg77uemKtACoXf5T7/LUYDE7QRhj&#10;29amBZn4U4U4zxxxTTtlyjLn8vzqkAx1wfnJ+UdeufamyEEfKDgcrjvUoYbOnU4201RufAxz/dqj&#10;MjHA+Y/d4GCf8mlU73y46fzqWSJnAcDv6c/5/pTcNHld316Gq2YCQxgqSyk/hSHeTz+f9KcGEgzk&#10;+q801WB5x65zjmqAkGUUjH+7xTGBwzAls44IolO7kR8dx601933z/FznHX/OKAFVN/3pD1O1lpdg&#10;CYzkf3qBhV3A4+Xof8/Snht2WZtv+zj/AD/kUxMj8sZzJn0pXZfm3KOMfgKPMyxiYfKfu80zG1ss&#10;B+Lf4VYgDEHfnrk8/lSjBk5XjHBXPJ+maQ4A2/NuP8O2gY28e/HXFAgyNvoOp4HNNDAdTz/DxzTs&#10;YXkn/d4xTdrFtwPTj61QhNu4BTx7nmlOUHWjzX6sMc/xVHh8K3r+tPYA+7xtH3frSsw3ZX8z1+tB&#10;+dc7f4eV9KUBXOT936UwI9xU4B/Db0pSxDfTjPekEZY4DMR79qCNp2j5V96AB9hXcO457UnmOTks&#10;OnakQbxnIzxz/n/P5087AwYFh8vygnjOf/1VQDCkm0rkAjptXr/n9aa5EgxnqT269eak52mMtj5e&#10;eP5VHMF3Zb8enXp/KmA1uTuVBhj17Yxj86E+VCNw+Xt6UpYkbmHX2PNR7tjbnH3umfcZpgIZVjOX&#10;bccY3Fef/wBdKE+faDnJx16AU0kDhT1659fWnjakbJ9PlPWgBgdtgOOaUED73PPX1oJ8tiC56/d2&#10;8delCIrjG/a2ehH+fegBWb+JnOPTtzimZIb94AvXC/5/zzSElv5fKQKV2LMC3HfnH4mqWwDi5KFW&#10;c8cdOajHDqrk425+XqB/XmjdvlUBB97P+f8APehiMNCnAz154/P+dUA50Y7kVh/e+9nn+tDv5eVV&#10;seynP4cH/OaaCo/eEfMM4bPSmnCq3Oe/oB+X/wCqgmwZAx3x0yM5oBkbbhdxyML19v5/oKCyEBCO&#10;enzAce1Ir78c/T2FO4D96J/qdqqw6FMZz/LFRluVwOvoetOUqQysq/MOu3j/AOt+dBVBvIO7oGU9&#10;v0/zinzEhOy7Onrj9Of50I2AVclg2Ov+fSmOylgh4bJA468dj+dJ8oGSe3zLt/8Ar1QDmIdTtPsG&#10;Vucf5/GgAK3lsM85bHGOfT61G+0McDdjI/HNOztXdxkcbv60uYB68Lg4Py/e/H+lJkq4cn1+lNaW&#10;NkPofRePofTr/nmgHymKAs3bGOvt/KmA5nVW4O3sD69vWkBz+7X3/iH60hDO+Eb7v4/4d6TzHcgM&#10;B83bqPz/ADqeYB8bttLOOT/Fn8KV2AUAAfVu1RhuTlcn06Z54pWZiuAmOMbaLgAZyvBz0znufWgj&#10;B+YkYOA3p29ablQOhDc4pH2lmTJzIMMV5559e1ICR5CVx/3yvp/nFESKwHzA9vXt7UwNGh5U5bp6&#10;Gg7ZE3h2x/Dnpz3/AM+lWA91OdvmfM33V/z/AJNKJMnap42lv6/5PP400FSAAx+9zzTUYgfOV454&#10;7c//AK6fMwHFiGb585GBx0BHr605iTlM87iSu0d/8/Sm5XOG4P8Ae/yKTKBslNwyD9fxpDHs6lsK&#10;3Tg/MaaX/e7twC447c035mJ4A28Nt9fYmljO9twP/wCvr+HSgbFV0VcSHt26GpBK29kf1xtXHFRs&#10;GSTy1HPTr/nNNUjbvZgcDPz/AI8/lQSSSNgbQ3GMf/X/APrU1HLyl/Mbv834e30+nNNJchX6lsck&#10;/jntTjzIxPrnccf5/wD107gKI5GGO+PuqtMJPmZ+UL17f5//AF1KZFUsJCOGHzbf89ajcqPlxkbf&#10;bjn/AD19aQAs6E7z9307H8KHZ1Zm53KD2pAsbMd4z1H3c7eRSSGJTtH3SufvH07UmwFRty/OvH8T&#10;Z4POKVkSInGOARt3DAP5elBuX8sLn5u3vSEnPmJJ/Dxn145/z/8AqgB21nAPzHaf4uKVFiIVHft1&#10;VQew9+tNVk27FG3t93680bncbfvDOc7s+3H6/rQA9lO3ZGqrhcN/s8imp5of5xjbyF6c1IkzABhj&#10;5sbec/p3/wDrUyFX2bm7dcH9Mf5/WkAgKx7to4zhvl60ZVOWXaWxlcf400Nl8EZ9en+eaHw0gYno&#10;OArdR/8ArpgORlkkKofxOcgYxgDFKrMOFTGOcheuB/LpSgsj7okw2cfKvf0pryEBWQdMDt+n5flQ&#10;VygHQymQSdeo28du/wBBRG6LFxJu3f8ATTkfr/8AqqMxys3nOdzbe4PHoD+f6e1LnezH5u+MHO73&#10;/KjmDl0FZnJ3K3Xjgc9gelJsmAWVHYKrbRznHOOvpU4WIR4Em7tncOfb/P8A+pkjCO3wp/AH7vYf&#10;Spch2EWNlf8Adu35dfwpyyXaBWFwwbHy/NnHGKiDkR5KKV7cdDjqPy/SpUILM0h+bb/d5zn0/wA9&#10;qn2jCyHXN5dyx485m3cFQx6cg9fbNQvCUQpgMrLhht6gdPy/SnAqFYxt+O70x+XGfwpxfbuwMBuf&#10;976e1L2jCxFP5BkVjbIrq+VyoOD2+namSRWVwjJcadbsv/TS3U545ByOe/OKlaeTbiN/4gfmPbj8&#10;+9K8axJuVduf4j/n/PHWl7SQcqKsegaFAwmj0SyZmACmS1V9vp1HT/CmS+DPCV3Lum8NafN2wbVW&#10;znGR0/8ArVdaVdoURqVxjd1z0/Wo3kLDHOPu/LjJz6f/AKqz55DM2f4f+ApBh/BmmjdxIPsaYPpk&#10;AcD2qjN8JvhhOu9/A+mSMy5G6zRuTjnkZroF2kLEhUYUn5T19x6//r/Bzw7C0vLYXjDUuZjOUufg&#10;j8JL3/kIfD/T5lxjb5I68dh2/wA9qi/4UD8EzHkfCrR2k3FlbyivpjhSB15/rXXFHZmi+XzOnzdM&#10;9+f8KeskLR/K43EA7Sx5pqQ7HGn4AfCGdN7+C7dW3bhtbj/e4PXnOef8Mz/hlf4CXkki3XgOBpGC&#10;gN5zhsDnruz6/kB2FeiBNyboSo5xt44/+t7UzYpIaTPrj6f5/L86alqLlPOrj9kL9nrUpF8zwhIF&#10;ZcfLcOD/APW/Dr0FZOo/sPfAW52smlX0KDcqsbxix74ycngHvnH4V68rxAZLev401oIni81CGJUd&#10;fu+1WsRUXUXJHseOS/sTfBbYxUayuUwVW+AC5GO6nj8v6itefsJ/Ce4kWWHXNbXZzua/bKZ4yoXb&#10;/hx04r20yHHmLtbt047e/FQ3DMyqg5+cEANk4OTnnHrR9aqdw9nHseS2v7JPhvTF8vR/iXrwjZv3&#10;sctvbvkYPOShI9hn8atx/szaNEmz/hNtQPu1rE+f0GOe1epRR4XyZ+r/ADFmx+gJ9KfFp5ZN3mEf&#10;7zCs/bX1ZXLE+OfEwzIVjU4xwfXqDXHaihhiaNEXcD8oY7c8YAz2/Liu48RqJD5zPu+b7i4+Y59f&#10;f8q5LUkimLKfn+XBUHqD6/rXk02bSPHvj3aPceHPMXcsm7+Djt+uPSvFYA3kAs21l7Y5yP8AP061&#10;9BfGu1hufC9xI7HcCo+YjjJ9fYfy96+fSGSRppNnC5yw6Z//AFH36/h9JgZXonj4r+KSRrL5yiNi&#10;rjBjI9u/51+t37JWqjVfgJodwzcizWP5unr/ADP+cV+SEYwNyIpcgYDZGP15HX8a/U/9gvXZdW/Z&#10;00XAHCtuO7k8cfrmvL4gj+4i/M6st+KSPYyrxyDd13Y75HvVmPBiAJ7kn5v5/wCe1VZH2BTu/LOA&#10;Kmjbf8rltvVdrcAf0/GvlD1hqyIr8SHjnqOPepTGXwDyzdlX/P8An86hlSQyibeu1fvI2cnP1/Hp&#10;VmIjO0ZI25YN94H39v8AOaAG7G8rOdp3Z3D/AAHX/wCvQhLAYP3vvfNg59847U5l69gckqp4HNAQ&#10;KDKn8XLfN39fypoB4Crg7On+1/OkBO8oyE/N91h1GeKHDAq4Lcf/AKuozxU21ZfmJULzgZ6du/8A&#10;nimBCPND/MuOCPqfzo81FO3b/Fjap461Jvz0B45+71OM9f8A61Nni3ZkULjHy8+3+fxpgUYIpEdk&#10;3rgtkZPX396tWj+bHlQ3t0weKJp0gi+cKOwLHAH5/WkskZX84pgn1GDigCckIoVl/hxkqMimrBgC&#10;Td/F24xS7VZtxHTkN/P+lTICR93bu/T3oAgEbO+G5HTtxUzAFyQTuHHzHP8AnrQY3eXoMevpz1/z&#10;mnJGcbz8w+7yuM//AF6AIsGN9zKAq9Py6UsYJGXRsAED5etSYYkuc+vzCghiuNg4HXbSsAjZK4Ld&#10;v60bD0U4b+HJp2AgyrfL7/5/xpwRc7UUjnqM8c/rTAicEfMfX8AKPm37zn7v3W71I5XZtC7V7Db0&#10;/wA804xptMjN79KAGb0YgKvTnPbNPKMo3Z4HHt+FRgENjO1eq4qSPc23K8buVPX/ADmgCNlQvnHc&#10;HJXp/npQy7F+906YoMZyBl+OD8tSiNZAG3/NipYEQjdlbHB427f51IhK8tnJFO8uR32/+y9jSFQp&#10;UhgrdQzKDiqARlyuSvOe49qY2CBlV4OPp+tTumEBDbu+Ow9qhZjn5f1H6/lSAHhLsCOPr/n3pG2q&#10;pAHzHk5qVSSvIz6c1HOgLbgMqRkCmBGQSM5P3v4cnjn/ABqEpJ/EeOuec/5/wq2qkHDR8UjQr1C9&#10;8KPSgCmEJ+VTg5z3/wAacokWPdG3+PXpUxg/5ZqvP0JwcUFWJ57cFlp2AiVhuIC/MBkf5/GgqWXa&#10;Bj0zxUsnl9VTtj1qMqDICUblc47fSiwCeXsH7xfTHND4aMgR5x/d9cdPyp7LhVQDC9O+PpmmlUdQ&#10;qHq2dvY+9FgGhfKJZY9vPPbJpsgBXcEbGOmKmeAnbnp1pVVwmzaOW7N3p8oFZQSNiADv/wDq/KpE&#10;j28EHjB3evepDGCOg9+fy/lRH8x2q3y/0o5QIiN7/N69CPwpjIzHAA29OD+nT/P41YmQI2xD94el&#10;NACjEg+9/wDWp8orkcYyrIOG+uM01VDMdv1B61IyiI4LA+mfpT4YVLDj3yOaLBcidCGGxvmXp/k9&#10;qDCH3JvY89FUjHFTHLjyy3TGOlRrG2SVbB/hOPSiwyOSLIZWY/71CrhcNjt9f85qcQjzAB69h1pT&#10;Co4cD/ZYUwI/JTbvDDOMH3pFGUVQP/HfbrUmxd27bntxSqnfP044oArlWZMSduTu7VPFGpTcOO/6&#10;UvkLuBI7f3ent/nFPBZcqFH/AAJveqsTcjEX7z7mB0607YNuc/w/eqdAMfvEbDf7J5pvG3I6fzos&#10;FyMIQ2Svy56+velVFPJ29PzqQuD8m3HaoihI4Az/ADosHMDYVSE6f3e4oaAM/wAwI/xp3kurZB/T&#10;rT4mZzyCd3oetUkF+w3aIxtDfw9PT2pgXchJ9evvUwjB+8VbJ9KayZbg9OQTQhczI2UsxVhy3P8A&#10;nNHlbG61YCKyHcSO/uRTvKG7aB7NVIRHG0jNkH/dGKmhhk7p97ptOSOlTQWzEZx83X61dh0/JGV7&#10;4/WhAQQ6b8ynaOTzWlY6ap4wP9ndxn9amtrQhsYb157VradZhztY9wD7VdmQ5DbHTyowefpW5Y6a&#10;VwAuOw96bZWfzbdhzu6/hWxY2oJUInzDpj0raMTKUh+n6Z8wZF79a3LC1CINkfP93jiorODBzvbP&#10;1rSijZfk2/X8q1ijBixoUPyJnvxz+NPLfw7eeD7U5AC3TincKoDZ4qrCAJg7f8mnIN+1i38PpSRj&#10;JOT7c9qeEU/fA/KqJ6CkAAcfTnpTCM9/fn1p0hcnZnp6t0ocELtc+9AiORlUc5H1qrI564wF/wA9&#10;6syAq2ducZ4/Cq0sgI5G2gaIZpMLye/51VlXLZZQexzU9wdy4Uj7uRVZ3bH3v05oKM+/iUjIX6Zr&#10;ntVtgxbzELDkbvWuluQepOSy9KyNSRuXA9qiUSos47UrXyTgL26c1TliJOSNoxzn6V0GoW4CMW6Y&#10;NY8sWNxH/wCvFYOJ0RZRMBU7t2c+/So8HzMLn/aIPIqwd7ruB+uFz2/SowvBHPzY+7SKGSQlNpyr&#10;L/Dnt9ajEbKc57f1qwkZK4J+nbNLJCG4C9fVv8/5NBSZTeMZbC0141UcDPfipniZTliAVwTn+lJ5&#10;Rb5mWnYq5WfDPtPT1ppiUn0+lWihB29Dnn24/wAKa8Pdn/LqKLAVVjf7sbd6QRFmIbOOwFTlXVue&#10;aayEEKB2zzRYCNh2x7LTRGSchfz+tWmgkVsFNv8AdFM25T73fHaiwESbVG0/3u/ej5s/MOo/hqYR&#10;DOeeemOc0GAfeDH0/wA/pRygRAbjgN+nFNIJbgEAc1OI2kG3GOOeKa8RR8mjlAj5CYYdulL5bcc4&#10;z61Iw+fj6/jT4/LPKtkdxRygQGEhfp+NPRdqk/iFpxUldzDJ9xRtKt9ep5qgGqPmwoprKd3Iz0qV&#10;inRfvdVYfy/nQiKsfBGfftQBEqEHb5Z+WnFCF3c98g1IvPQf59KeY8LgL9cU7AQmNgNxbHbP4Ui7&#10;SefTNPKbiCR8vOaTawbr2+bOeaqwDdmMDHCt09aZtdRkDp6VLsLHPTt06U5EXHI+9zj0pk3K+FA4&#10;/njNOKZbCq3uSwqZwQMAHa3pTFVgeIw3rlRx+VBIwIApB4PrSt5ZwPbn2qUhSvzN9eaT7Pv53cZq&#10;ogRA7kZWX+KmhB1xjtipzEQV3Z69aUuCCuzjn5v8/wCf50wIdoZcgfdycdaQRsR8nX+dPZWDcZbr&#10;zSLCc9MdflpgMKf3QP8AP/16VkbbwufSpAsgzgZxz9KQMFX7vfPWgBqxnOQ+fr2pdm0biuN3Hbji&#10;ngFVV8H04/z/AJxQyDv1HHeqAhlweVChupokXJ46nr/hTtpBA389iBz+dSRglScevzbTxVEsZEvP&#10;Az7n0pCrsmFj788VIFO3O5v9nI60HIOM8Z+b/P8AnrVEkDEkYDD0zSYfdgH+L/P8zU8kaffCHp/k&#10;UjKzgIAyk+lUA2NW8vjv1+ao2O4n593zc96kdSq/P06D5qRlDAFj/FjJ6iqQDdpIwe3NIsY27sc7&#10;s1JICR/PHekjjSQ/dpgRNIZCxQKAefb0ppRyMbv4sYB6e9TNCQc57fxf56Uw4HJBAzzuzx7UwG44&#10;wxB9hSbXEi7jna3HtUhViRsC8c//AFqa4x95WX1G7/OaCWR8lv4vf/CjB3bgm4dKlihEbHcqsQ2P&#10;l6f/AFvyppUMFOMf7OeBWgMjbCKXUH1K55HTijBJ2hs/8Cp8jFfmbHI5+Uf0oKliCqnjn8KCRv30&#10;5+6KjGSMKO5/KphKu3nOfrTVUyZK4/2qAGtGMqMrwfmG2mkF23/QEDt+ZFOZX5OB+VKBGpzJ/EPQ&#10;1VwGIEG4fw9frnp/Okkj8tMBqVlG72HDH/8AXQm2RcPkYbvn1qgIyVDALtCr60F2bgNjP+FDBMgS&#10;r+FLIo2EseScfL3oAZGSo+7755/z/wDqpzDC8D/6x/zmmucYAX+L7uKkV+MYyAv50wIpcsM7uVGf&#10;m6fSmMdrK+Dx90laUja/JB5+X2H+T/nuhwzMo4poBrsd3A3d+3P+cU3jOSCPfdjIoVSAF2t098j/&#10;ADmhip+UfjtHQ1QCb2Db8EZwfr/jSHbnYg5Yk/KfbNOZFd8njPXb+dI0aghsYzz16UAEb7W/dgem&#10;P6fn+dMJK87i2e4Gc80b1Jwq/Lu7+uPpQV5JweOnB44oAd5gTLLt9Dz/AJ/ziht0m2MfwnB4/Gmq&#10;yYzvyOnPf/GmvIgP3/1/SgBAwHzBt3f5c/z/AM/pSlV2gZXPb603G5dinGeP0/z+lBIRvn3KV/2e&#10;h/yP88VXMAv3R8uc9m9vwpE83PzJ93BbJJA56/5703Of4R6njpSpJIU3Koz1Vs9P1oW4C/cTeNo/&#10;u7ulBK5PBxkUwYP7tTzjOCff3pPvbtwXn+79Py/z+dBYkL723du/t/8Arpj7ANsj/L0G7HOPakbc&#10;FO09+nbrQ5XORx1+8vTigBxfcAxA3N1XbimgszKHXncO/tigOTuJPPTGOv8An+tRlcFTvPvx09f8&#10;KCeUfhkfe2c9R1x74pxbIxs/TtTMksd20d/16Uibx19yST+OKAHxje24dc9/8/596ESX5di/KPvb&#10;fTrmm8Kd20N6Z7+9KXeYZJ3fVQPp0+n/AOvNAxUckAAfjx6f4U0hQzMoP+1lc9/8acm0piI7ioGQ&#10;e+O1MIILFjuz/EeM89KBD2XaVycBh/kfoRz6U1lV+CvsxHGCBTUAUbgAfm4XHTOf0o525A7Efr/+&#10;v/PUAduUYkYHB42/w+5oV2807/m5H8X6f55pjMoO4n8O3txTskjYXwO3PFAxQBGSD0xleRx7cdsZ&#10;pzMWZSMbc5PoPaoxg/PjsPy/woaTLbgf/wBfX/P1oFYkJKDeo4z1wf8A9eaQ8jLL8wHX+n40mx3G&#10;7OenXvSKGYBifvcN8v61V7AOBj3f6vd2Vh0Hr/n2oLDOfl+8eetIpTOwjcdv93kc9Kb5pZdu0bT9&#10;e/tRzBYkjQyDzGh+VRz7VGruXBQhu6sO/v8ApSncEx3bsBjv1pPvHG7C9T+J+tHMEhy7MA7ivGBt&#10;Uf5xzQpIO0HDEfNg49/f2H4d6AyhflUfMedp6fj/AJ/nSIxyS+R6f4fyouSKCQwUdFztzxTsCQqj&#10;t8ze3+PtSSOh4A5bp8v6UwhmJYjvn+7n2/L+VHMA7mSLacfL/d7DFNY7W6fe+7n+VSNIg4Y+y+3P&#10;40w/L833fmxt/wA+xFLmAegQOmAflIP3qTzmk+VHY/7Pb6VEmG4y20r/AAt1p25mbbjjdkDb3oYD&#10;o9wLISo4y3p9P8+lSDY3BPfPrTVUovlgc9Rz146fy6UwxjaFkGCOi9aQx5Awdw6t1Xt1/lR8rtk+&#10;/wAueDn1H+fxoZHZSoJxz/Ef096aARCxyo5PQnn2z370D8wTaEDEL8wzz375z6Uok3N8w3f7P5/4&#10;Ypjgb8FB0XG7PqMY9+3+PWnErIdzsytt6bT1/wAmp1H1A7mXCnI3Ejjr/wDWpWV4j8r7fUY646fT&#10;/PSmjbvYyHHXtu7df8+tPWf1QY/h+Y4H6UBYjnmaOSMiPKs3zt6Y9fb/AB75FSAx53M3O3k9yf8A&#10;PrTdqhmH4LkY7URruYonzDPXuP8AP+elLmGSs42srsOfujP0+tIiBuFUY7fhUbxyLkuenHp/n8PW&#10;l8yVYVWNfbc3y5pAKzbEVVGV/hXpx6U1ssqq3X09f8n3prSf7XPTOPx/p1+tG7gdN20nr1qbgP8A&#10;vjgZPbHrSEMmXCbj2x64pqjexRXy2ect/j15qZUVduJF7cKOPrj0/wA9KkBgAB/eSfd4DbRTrcKX&#10;ZiCF3YX35pZNzIu0LubBHQjp0/8A10xw5l2P2B/i69BipbAkljjj3H5mbd1bp6GmSOXGXLAnuDg/&#10;T9adLnJDSN975Q3f+WfemKAoCfMf9kj/AD1pMfQVmHlk49Dn0/8ArUBlJLyn7vOdx4xn3x6c02VF&#10;Em1CzN2XHvSSZU7AuM/7R4/+t+VIQ9VABKzfLxz15GBx/kUrTSgbUC58zdwO+faokRW27VYY+b7v&#10;pj5f85py741zkex28ev9KkoFVzKSisrDPr7d6XGA2U292C9/6j/P4NITZu2hT67Rx+P+R/RyqS29&#10;pF2n7oB68fWjzKH7yU+UHawYbdv3f589M/5NMuLdk/dDazFvbA600s0bfe3Nj5fmwTnj9aQZ3ckN&#10;jplev0/GlzASJFEp3nhefmDZ3fnTTJu3mQ7d0Y+ZVG04Of8AD9PenHEQ+Tk7cMpxxRueQedJt2gZ&#10;6/WlfUCE3GVJY7WIztXnHfIppeNT8/yndnb2x/npTnWMlRbM3pgnv0/lmo8PCuA27auWVvlzntjp&#10;/WpYDtpTaX+Vtqnb75/p+HNSM6qcLH/31HzUaMXGJD/rF+8w5PqfwqQMIxs81vl4/Lj19akD5H16&#10;IfZd7IpO4krzjjsD/n+tcjqRHLKi/MPkJPB9/wAuK7bxDaOIChfH8TYX2rjdYXYfKjDBjkKzZ4IO&#10;Bx/OuGmaSPPPilaSz+GruEJuXyWLbsdgeOTyf/rV85PuhnkQrjaxXEmT8v8A+vNfTvjuLzdCvJJI&#10;8oYWVuvAweeOc/4Yr5guZFOoTQ3B3MsjblC4wevBx3GDX0WXv92zycV/EJISXlGd3PJ4z36+/P8A&#10;Wv0j/wCCY+uR6r8AbezRF32V1JDux/DnI9+AB19a/NpCPM8zszYPt69K+/P+CT2qyXPwt1GwYMPJ&#10;vndf3h7sSP59M/yrlzuPNg79ma5e/wB98j68AiB3BfmXj0PrUkUCEbgF+Zv7x/A9Ki3+dMSu35ei&#10;4PK5/wD1VKmWUuE3NwGZhy3pn6f418eewLuQKckjIx8q/wBKdAqrwxZtw67ecfp7/wCFItu7soxj&#10;bwF5xn/CpTFk+WAcH7vzDp0xzVEigKc4b349P85pse2M8428FFB69e/1OacE2nEp992Pb9PypfJG&#10;9ufl6YXv/Q1IxFRZduRuyc89QM9P0qaKFl/iBxyy46d/50yOFgzDn5efmz6j/P4U9jJJ+85PJ4x1&#10;9qYxyqpbbs3blwAp/wDrU07th3n5Q3y0JIqybR8x67vah+JCqu2F/wA/lTIHARk7SgJb7wbtTjAj&#10;AF1z3PPWmrGX/eFu/P0xT0Ry+XDf7W6grUiMZVd6gfKV257/ANak2Id2FDf72KcFLDCv3z16ULyx&#10;Ln7ox1oARFIVQADk8/LyB2pz/dYLk/L0OaXDkjHGO46YpwTKZk+U4wPm/nTsMrlRghWHqepxQkaj&#10;+Hg9DjNSFWQfMW/CnGEsigMwx/n+nSnYXQbKgHX7xGKaEkYcnHy9S1OVAGAZ/wCL1/pTlCgKobii&#10;xQ77Opf97zRgMvlBMf7tPCq5AG7kYx6/pQSwbJfqvC4/XrRYQySID95gnsQBkmgLsG1hnmpDsLbh&#10;Jt28eX1HI+tL5Ql6SdeB/wDrxRYVyJkZmxnnrxQtqxXaxbn8h71M0UYJOWbOP5fzpquTuXb/APWH&#10;9KLAIinjAXP930/Glkj3biF/iwGB6e1KkjDqGx/EfQUoTevyg5+uO9G4EEUXGM/xc0qWhV8lzjjK&#10;ngmpsKk28D5Qe1ODIpBLe3ynGKLAReSHG9xt5+X9abJAXXeyZ5z932qwFLlhGw27uhNJFv8AK2lv&#10;bHbr0oSC5X8hfL+Yjb1Y/hQIiAwTC/8AAuvt7d6tKit8gT5v4eKa0Ww8cc8NwPxotqIrvZ8CRV+7&#10;+lNa3RvkB9u/btV4xnCjkf1prERNl13Y9Of89afULlE2rj5ML975Rt96G09wMk55q48IcqzHo30z&#10;/wDWoaMleG/rzTC5UW1jdSSGY9vmpEsx028juo4PvV6E8MGRs5wvAyKBCp+Uqq8+lA+YovZy8Ecf&#10;Nn60v2VmXr746Yq6AuDvHtSKmx2Yj2oC5QktJIxvkz/uio4YMFh29O1aTCNsocLg8NtHHtTRbomQ&#10;AOee2BQUU5IGd2w3rx/n60JbSn/ll83UEcYq8lvld5H59/8A61SLEhbOBmglsyTYTEbFGRz909/T&#10;+dSG3miAUA7s88ngZrUI/gOM9R8vSmyxKcuV49x0pk3Mv7I5PTnt7c0fY2DDg89ff/P9a0TCoYH5&#10;eeGKjpTlhwM/xL6U+UOYoJayY4/u/N8tKLYOm1Tz7VopHll43d/l7Cho8MWDfN/s9uKOUOYz2tCF&#10;8w7WHt2/z60zyWxuCr71p+SGJZhww9aTyFI2p8vPJxRyhzFD7Hx5ki4NRmMh/kU5XvtrU8hckY5H&#10;Tb3FLHBEw3FF2/wt61XKFzMeKQD5ySOPlzxQqEJgr/vdfyrU+zQM25CD3+bt2/lSPZrsUoFwe9Vy&#10;gmZgiJGSnT/ZoEW37yc+9aXkfLtK/wDAVHWhLNNpV26eg60coGbsfO1V+XtThDzs2rz1FaSWkLkI&#10;qn73HBxQ1lGpB29uarlAoBQv7wjhf1pdg2lAfetD7G3Rl3d2HpTotPQjlPmz/ntRYLmatqzNt+Xr&#10;0/r/AJzVmCzYLhh+tXxpok25HIwenWryabDs2NknuSe1CiTzGfb2HO54vwx1q9b2fmNyn8qvWmkK&#10;cKB+O7qa0LXSV2jjHp8ua0USXIp2tqxG0x+gx27e9allafIF8v8Ai547VYs9KHXHfHy9+a1LPTHy&#10;OTjritFEyciKwtHGF2N+HP4Vs2dup+VB+VOtrEfex+laVlp4Hysue546VtGKRlJjrSFEXCr9f8at&#10;RjIwFp0Vtj5eM9elSC3+XaeOOfT6VRmyHv5YUexxUipuCHH+7ke9P8h8biccdR2qRbcjj8ODyBQB&#10;EAdwUquR96nE/u8E9f7o96dKkqtgr05+hpu046UAMdyWznt/epjHAJHHcrUm0ddlRsrZ5zk+v+FA&#10;iOQ/LvBPT1qvISgXBJ561YcEAnDZVe3p61VfdIeBQOJDL8wIA/i5zVVwC3L9RnaatHP3FX72Ovf/&#10;ADzVd04wPmzk/Sgoo3B35bdz71Ru4yfljTquOPer10Gzyf8AEf54qpODk7lb/CpkVExNSHlI2R/3&#10;zWDfxugOAc7v4q6PUImJY8stYmoQSH92nIHLcZxgZrNo1izNBx+8Vgvc59OtRyQ9xVhldXxk9eMd&#10;qYqbTld2WBAHT/IqTTmIDgnJOO+TQFd0LAdfU1MY8D5VI/DFI0ZC7SOtTYZWkjZmP97ruNDKVOwM&#10;fvdefyqdlZW2Y9wfSmMoc5Kd8cd6LAQyxSEbz/n3qNx5fHze9WhtYkv0PP1pkkeMjA9CdvWmgK2D&#10;tCspz0/CmkYOGH3uo21a+yFkxvP3qj8khciPd/8AqpjuNDFvvN04pVjDDJTNPEWB07/3aGyo2ngM&#10;P7tAFfZuYkfypyRZON33T/D2qYAE/N75poCJxsGN360DuRhQD8x/76NN5L5x37VOY9wwD7U2OIls&#10;p/30aA5iN4DnJHNIIsDJX22/0qZY8/KOn+TS7EIKj5m9qA5iJSh7fTNJ5YUbsn021K0JLBlT+go2&#10;My8RdwKA5iEoCOvejyyThT+H9KmX7mCvH0oEbKvyYH+yDnigOYjdVHzJ2z60hjdTkp+AqV1fZx/4&#10;6ackDnLZ9BVWC5HsAGWJ/wB79KjaMNxn8NvWpigBJAP5dqRYVY7QcHtxVEjI0wQ2O+RQpJcnLfXN&#10;SlCvDjGOeVzTWgVmBXn17YNAEcow5+b9f85pjMSu4blGOfepdmT8p6HBH6/40oQoPLP/AAH2oAhj&#10;RvM2+macpfGHOPxqZY2bgjn3pjjf91s+tMBJCoO3b+PameW452//AF6lKD7xTdu9F4oIURcvirAi&#10;ETL/AKsUgQocHlc81YVD5a4DZ9mqMpgglhx2z/n2oAjyQmQ3HTJ7UJGCc7flxn1qTy1Dlup9+lOI&#10;+bPAXOcYH4fhVWAjK7W2EfiD1oIC/Njp096k4cFVf2z/AJ/zzR5ecYPP06iqFchKF+CPl9BTo87d&#10;y9OwLGnbAOCvfj/CiRST+79efeglkXJGSOD704pv+bdzjHenrG54B+ox/n0okG1OV6g/jWgiMoyq&#10;EIBwMN/jTFjwuWHTkYqXbsPykk9D6fSmsgxvG3nvt/SgBPMBOGXr+nemtgHjHtTxIEXcOmcfd700&#10;5DZK1QDCzH5S3su3vQMiMqOacFy2c8/y96eFLIoVvmqgIQrRjbnPHH5U0Bc5wc/XrUgiCMVADZ4+&#10;tDKTjn2GP50Cew1oo8Db/D2b9P61HnJJ/Tp6VOsbDalN2Pn5iWXGRTJI+S/yH36e1MkYuSXJ7Z7d&#10;6sffJZl/P+VRmJ2AGF/Ice3tVIRHIgBUKOO27r0pEbbzjPPPtTypVcbs+p/H/wDVTQjyHaP8/wCc&#10;0yhDydyk88e5pq5ZNoHGem3rT2hCnOenqKREKPluF+lBI1yN3mBefTb0pvOcgbflIb5ealIXbtUE&#10;fj07flULlW27DkfT/PvQASBA24Nj33UwoM5x908/7P8A9alGXbBP3Tg05VOzav1/ziquBG4XZvVs&#10;96YysPvHj0PU08kYYEE89+vXpQMorIo5PHNO4EbAFcD0/DHFKMjgj5m6Z7dKJQdvleZjdwMcU5lZ&#10;SxZs478c0wIvN3liuOf8/wCNRksV2gfr/n0qRl3Dcf4h8uec0bTjdnd2oAhI+X5jjdwvQ0mMfM+7&#10;5vT/AB6UsjBx8kg+bkbc00qhT5Qd2Pm9ulWASjDkqfvc/NkH/wDXTQAxw3zdAvr/AJ/z3pwGWyeo&#10;z82f8+9NGcn5v96mAAhlxHHw3Y+tAcIhi6A8dMdv8/nTQzrnHuOT1H4/jxTQIlUru+YrwMcGgBxZ&#10;HOVZvxoOS+Cp98Hjr1pCSF3A9OnP6UofONw+6xxnmpuA1o0U4Vv4sUjGN+Afm6KMk5pWdlk3FMnb&#10;g/15ppLA8D/vnPHvVANJdo9qcHrye/8AWnFGXgrtyoJVeh4z/n3oMgdQOnPHy9Kam0/wqO3b9eKA&#10;FKso2EfKP4vX+X/1qaQwbLM2F5G5un5Yp8Rygk3g5UY3c8UzBGSr5+XOeOKq4CiRsmRm755z1pJC&#10;ZTgHndzn0+tKGbDY4bGS2P58c01fkXbjHUDHpVAKGT5cDPHXmkby0bCtnPAy3GP/ANdLvYK0iDGW&#10;47f54NMAY7jkdSrN7j/9f86ADJJzIvbOMcAZ/wAakibYTGdxxweahLOeZCPy/SnGRt209+VbqDg9&#10;KAHMqofl457d/emy4YbBxu4+8SP89aXlvmLnp+OOlG9ZW3MM7s/hz2/woAGJ37s/L/n+lISx6hlX&#10;+Et0IP8Ak/l9KACJPMOCeob0pCsmdgH3Wzxxzzz1/OgBcP8AKVGML8v58imthxmX+LIC5+Y464o3&#10;OgAx8xxkdc9aaWBbzNnU5+lAD9xLnJbPVcdTx/jS/vM4Hyrt/WmqWLbsMexyPpQjlju/ixgYpMQ5&#10;vmUqwGOuNv8AnNK0aD5TwM5+lMG7Hyjud340oAkOAPvcDbz9R+P+fWmMUEPJsPylqRSQ2CVA9Nox&#10;6YpQ5EuyI+7ZfnbSFiV6NuCDd14P/wCvigAQkjcVZe/B69KAqnc23ao+76n147f560iyKG5k27l2&#10;lR+H+NNYhZDgYyfu0AOA25znd65zmlLENlDtxkbdx454FM3+WpOOOqfNz9KeFBTrjac/WgTELsXL&#10;nk+/bj/9XanZd9x/w/L6VHtKHYA2dv3s8D2H68cUoA8tiXPr1/z3xQKw9H2DITtkMOw4xQ4HRGPp&#10;7Y9KIysZMjL2XnHTn0pDIud0fQ8/1/lSQWFdo8+w6Ln73496aAMby+WHPzCj7x8xz7H6/wCf50mR&#10;jcrn7vHGfx/z70wshytuIfHzdDSZPZhwMbgwznHX8v50bgVBiOFP+f6inW6OqliO/HXjn29eKQKI&#10;He25QTuYf3c0GQ58tW9ssf8AP+fwoEm4BBHzjt0HP86dIZEARZG77uvr/hSuUA+cIqHOc9Dwc00K&#10;2QNvT+7ng4HFSQYhOIz7H5hzRJPGZNwYEfw7T1460rgRqSCNsfTvn24+v50bgVBJ6euaMuG2fd3H&#10;+Lt7/wAvzohXMeM9um3p2pALGyfcJUY9D/hT1k8t1P8Adx1/KmCJmYBBw2TgfqevT/GmrCoZfmwN&#10;2Oe1IB0cbsqyZZuPoenIpwJjDbX+91479v1pqErJu4X/AHeop/lvIVBVW+bHt/8AXHSlcCNyXPlo&#10;2B/ebGent+NPV1KshHocj0zz+P8AjSbUDMcsu4k7fTP9KcgUna5bP1/X6UAMDMZFbt3OR3HSkBbz&#10;sSblzkDLd/epo7clshj8vA657801yBKCq/KRn5cYBzj+lSVYaBHtxhu/PYjr+H504KSBIH3Dqu5s&#10;D6j24pxKBv4iW+ZuabL8oOx9qkndnNSSO8zcCSu0ddrf19aEaMjdJzznHcd/T/P4U3nzmkLbu5+X&#10;GT26fy/yRWKnEf5Z56/41IDmk8zcEOAePoP8/wD66bKQv7tdp3dVxxQjvv8A3S/L0Zj26U7ytkyk&#10;R/w7txIyvtwaB2I1CkRoNzf3vf8ALnmnBiJWDj2O3oRyf881MixkhXyNvK57D29O1NKp5bOZB8rZ&#10;Xav+fegfKI22NjHnt83zUwKkaqnm/Nj5ufvc08bz8pXax7MemRx/kf40hH8bTfeb5mbJI4Hv0+v5&#10;UtgEYhVwWz34PTnr37dqZJl2wjMzZB4x0+tOkQIFAPJwy9OfQD6/59acHXzMPJ83IB4yP8/Sp6FD&#10;SAke9v4V+9tx29c/4U0kwfu1DM33ioA4GODzUkoVxvxjurLlce3X+eR/VgXYC8fPb7o555/SkAsr&#10;lG2oRu4AIXhj0qMhiN4DeYR7kU9lMK/MpwV7sc/p/np0pFbI/ib5c7f69ef/ANVQwIS86kpJuXnK&#10;+o/Lpn+X1qPaZRuIHTCn05/LtU7iNT+7i43Bs7Tt9f8AD/GhxMr7mG5M5YBic/r0xSGLCAq+Z5O7&#10;ccfvF4/z/OhYLm5/fPIpZjlt0ij37mpvKMSKzJuQklPTI5P9PofwqvLHZ5H2lF3bf4pAvH0xU3Ls&#10;fLPiRQVZ4owpZsbfTBPqf59q4nWQHlKszbfmO30ye38+On413WvZljMZj42n5g33uf5g8/SuK1aF&#10;mbDEfeyVb+Lpz+dcNJsqcbo5LxWqvpFwGOF2fOq8dz7c57V8v+IoobfXblAVby5iCTn3H4Elf0r6&#10;k8RplHD7lLISzbfwz9eelfMnju1WHxXeWxTO6dmUDJUZY9Dn375r6DLZaNHk4yPK0ZUClmVFG1uv&#10;y9ue/wDnvX3B/wAEkdVUz+IvD9weQyyLub73XPT3wMdOlfD8H711Jcc4Gc89P/1c5Pevrn/gk1rE&#10;dv8AFTWtDmy32qyDxSB8gHByOO3y5z7+1GbR5sDIWCf79H6CvaoG8zb8vQe/se/anBZVfngL9P8A&#10;D1odAiqMEqq/MV9hz/OnbmkjYGNS2cqC2M+2a+LWx7I6Jsvux0527uo9Kdt2vu3/ADD0/p+NNELB&#10;N0H3V59Nx/GnbHcKEC7en3sYoAdJuBPLe2ec+3uaVE4zub5e3+f8aXbu7nrjcKRyskqiJsNnG7px&#10;TARVYEn/AL6x+X+f8inHdGuwj+XtzTraFR9/ns3v7dakC7JAoPbrjBA9f8//AKkNkaARgy55UY+7&#10;x0p2chXUf98/T+X/ANehYpFT9590n+lORgo5+51K88fr/nNAg3LtPLLzj6U0r5fJXPXHzd/oKcYo&#10;2VnRenTd/wDXoASQfMfzP60xgjbRh0/Hn8qmMSY37evBHr9P89qZCB8y/wDjxqQBt3kjOT93rTQh&#10;DIv30HOc/d6fy4oWNUbzBKG6fhQAFkyPx4o3tnLDpx+eeKPUBRAGRiTx05x7f40kuY1Gwr0B5WmE&#10;tyQevLNngc0/OZFduefu/T0pgNik8stK3cDr29qfsIyEI3buueB7U0SPnLDOelPhDNtBH8OAp4x7&#10;du1MBuTjaDjnH607DMdyD73J/n/hTpV3bTty35Z/ChXI6t06igBqAFdshFEblW2L/Wllgb74A7fx&#10;GkCjqp/3s/SgB25W4XHXp+FO2ocYTjnhv503aDyE+YN/WjcCQRuXkcZoAcIgDuJ9uQeaYoIIVFz/&#10;AHjx/nNPJIbGPx6U0jPOcZGPwoAVGdjkx/N7Z5FO4xkFi3fjpTIvkG8nnup7e9SomB/qx8x+ufyo&#10;AWGJOGYbSwz7cdqc8iryo/DHTp+tCSlTtV89jQypsI2nd3PqaAG/6onLfNjuaDJv2gn/AIDilxhM&#10;q2Ppz2qIhstsI/2eP8aAJMDHyHp/tYpvkrlV2n147U6OFiSwUevuP6U5flfcDxkfL1xjp+FADmi2&#10;rllzTABuLYx3qVZWJYMoxnJwOntTtkZ42YZe/wDhVWArvCqoXDf7350BMDC8jp9fWpGJC7UHzf73&#10;amYOMHHQfSiwCYG3HHzKD7n86dGjH5c44xToY22bgmdv6ZoZtgwqnpn9aLDIzF83H976inCPc2/+&#10;7xu/H/69ScycuG45zQm5QrM59ieM8d/89qLAMZwAU4+metKqtJ8yDA3Y+91oBcPuZOnb/P8AjTkD&#10;JtVm/h/KgQ0nccJ94N05/OhgG5wuemcc/Sn7fMIwe/3cf5700hXPJxt5HtVANIOAcN1wM0iIZeQp&#10;Yey+oqZANpI6Lk49sUg+VcgcdNy0E9RgJVyodl542n/61OyJF2gYGOMtzn/JpCoZfk/xoiYk4TP4&#10;1QcoBWX5VOfx+tKpwfmb736c04REv8pHpt9OtNaPHLkdcbvrQkHKAOfu8+uew/8A1U5xHuxuHq3H&#10;TmmpjPA/HmnRth+pfHOAOvNNaABV1wQXwPmWnNkj5uf9ql5I+QZ/u5HTmkO0HYH/AIu1MkGPy/Kf&#10;bPrTVVy2N565De1SAE5JG7d3pWRC+M/gf8/596e42J/tInJHUZ/SnRhtmSGzj+9ijGX5H8X+f5VK&#10;AhQIsW5jx9fyp2AI0bP3N3zdv5ipfK3KdqCiFQ+BIvzZ/p/WrSQgqu5M+vGeapR1EJaWxUqCDjHy&#10;1fhiBQY5yOhH+fWmWkRzyPlzjpzirtvF82dnpxVKNiWyS0tkBCkfX/P51eijDMNyMe/saZbRqGGU&#10;79dvt+tXYEUDKn0OMfpVpESLFvZqBz16f1rSs7ciPKru7sf89Kq2yAtlV64Hr3rQtI1D4CfeP3vT&#10;FWiGXLOFVAZH+9yPl6Vo28SjkL8veq1sgU79vbFXouE347j8a0SMx/yquUPHH0/lUifK3Cng+nWm&#10;kqFyB+Ap6jHX7vTpmtDMcEEa4jHI/WkCtvB28emKVZeNuevJ49ulNYAqTkdOfp/SgCR0LfK5Hp0/&#10;+tUJ2qPlPf0/SntJu+Vj91c5HamFyOCPY4akBG6qo2lPyNRyAMCM+4qZ8kcHp15qCXIUnGPrUAJJ&#10;uY8nHOelQskYDfLu+o61JIQfkJqF3JJGe9BViu0ascDqfu1A/AypA3danZiOAO2aryserJ+Q60FF&#10;W6bksB9SOM1RmUEMNntgj860J3J4eP8A2T+VU5z8u3bn/ZWpkBl3tvEw2lT/AI1k3tmnzYGN3vW1&#10;cZ37s/d/X86z7nheT/wKpNImHNbIJWXa3BqMQB+Nzf41enjZm+7x2x9KhWPIHYbcYFKxoU2s1QE+&#10;X+X86cLUB1kZeD6/yqw429fYt7U4HvnHdQTxmiwFL7M2cjk57LxTHtI2XHZj0ycn9OlXHxuAx14/&#10;pTdjLHlvypcoFRrTBbDhv7vPNItmG5DqRwOnTr/hVry2POBn378U0oA5O4enHb8fxo5Quyu9pLjd&#10;vbb67fu+35ZppsE25DA46YzxVsRkSYdVzu9qDGmzbxzggelFgKKWwTg5I+mKRrPAHH5d6tPCobB5&#10;7Y9KcNzDLj8jRylXKTWUhBOMf3qaLWRmwfoRn3rSeP8AdFl45xj0/wA/1pkce1sBaOUaZTa0YBcK&#10;3tUbWrgsAv44rQ2kgqTjv7CmlNz59TijlHcoiyZ8FR06dP8AP+frQbecfOE/A5OPrWgkRQLge7MK&#10;PKR1yyKOP7uM80corlBbWTAIjbJ+9j8KJLVweCM8dBV9VwMBOPahkIzkkEfMNw4p8qFdlFLVsEsv&#10;+6d1NML7g208DNaHAXBA6UkUZQ7gvQ8d+9MOYoSQ/KoCN16+v+fakWJivB6itFkx0X+E7cdTim7U&#10;wcfUce/rQHMZ7QOrfMq/ep3kMOSp9MVebBQnB29iPxpv2dGYDIHfdtoDmM9od5+Yfhn9KFg28Ec5&#10;/vVpGILw6+namm1QtkjrTQcxnFGVzlP935aXYc8J+vSr3kq//LPrz79ad5OBs2c4x/n8afUOYoxo&#10;WygH/jlR+Tsk2qpJNaEaRo+4Kudv93rzTkhXdgLntkd+aaDmM9YfKXncP6U1o3I+Xdjrt55/xrUF&#10;upG0IPwam/ZowOE6c8daYcxnYZTtI+v1pGRh13etaf2NfvkHhfXpTGsgBuUf73Gef6VYrmeY8jlG&#10;60GJc4Bz6fL2q/8AZEDNvf8ArSeRk5Kj6dMCmIotEPM3Y5x/n+tCooBRCfTOOlaBtFIJfd/wLv8A&#10;hTfskfQ+nBz3oAz2Rg20n3yO1OwGQMB1561aa1jI2HPXPU9acturKfm5+poAoqMLkp+Y7flS+U7d&#10;W4I/Or72fGQnOf4u3NN8lVGQRzzwatCuUGQMNypyRnnvxz/OmKBjBQ8jGdvX0q8YMcAY/u+9KbCM&#10;xg7tvPXb1phzGc8XBzyW9fWgxggcZrS+xIRgc+5FRy2ee5PPy1SC5RKELgenWhsqMr9736dKumzj&#10;xtH/AHz70p00LyE/H6dqa2C6KAjZss2PyoKBBtznscfzq8tlsPH0pr6epbKHr7//AFqYigyklXL4&#10;7ENSsr/cYN642n86vDTwc/Nx9Kia1ffuyPvfw+n50ySqwZOGOe2aaHYjgL0+92q49jIeGUHPA7f5&#10;FILJgu4x/mvvTKKTR/xHHy+4/E0ihhtBb5vUAf59Ku/YmHOxV/qKSSywNoZeOfvcUILmcyEcBaNp&#10;I4HGcE8Ve/s8g7m/i/T61H/Z25cgYPaqApruHOP+A98nHNNl64/xq49hKx2KB6imyWM3IVenTP0o&#10;JKkcZHIB+ue1NmUr8owfm/OrcdjKR824H9aR7KRRnbigoosqk/J/3ztHFLHtaPBU5Xjp/KrE9hKF&#10;OByOPu01LGTICqce3b2/OncViGbBG8A8HHXgU1UDL8x+uV/z/wDrqx9j8x8ADgfnUYtJgwRUx74p&#10;8wiGV8xCMH8P61HIWX5GB49qsNZTbt0iMSBy3FAsrhhnZ+HrTuBV3OxWNg39en+NG1Y+SmD0JbAI&#10;q0dPZX3KT8vTPamLay+ZtVGGPw9Kq4yoyO37wrj/AD70Lg8kc/3vWrTWdwRsWPgD8qja3lHBJ9+f&#10;brTuPqQbC3yKc5HX8efpUbLwwVfw9DVsW74BGPRsr/LH4U2awI4ZGxv+XGeef04qdQK5ZwQY14x9&#10;0KaaFZgo3/Nk7t1Pjt5QwARh77eG/DH8qe9rcyLnZxuH8I4/yKdmBADtG7dj60jIjjOPpzUr285G&#10;VG49PrS/Zv4JU2luOAfp/jTQWIzxwB1PY96ayBG3ZzyTz9f8adNC4cMvHf5VPX1pI4pZ+iN/wLvz&#10;VByjH3FAW+hbb/OkVwWww3K3bjvnP408xYyxLYxgY5wMn8ajw7fNt+8fu/1oDlAyBTtxkhv60gO9&#10;dhCghvmX+VAibDfNu5A+6T+NOZNpwyH8PTH8/wBaCRFLgZA+9z0xQ5DRhwOv8XXP1/lSH5WyQT/w&#10;EUrpsDOPu9d3vRcBhG4jcuePl6f1/pS7QdxI6cY3YxRhgN27/gQxSIwSTZnb6Hv9M+tAw3c9N34D&#10;P/16RcLuMYXaTg5PIOf8KdktG24sdvHt3x/SgM0aFt2c9qBDQxQ7lOd2MH/PtR12+UrDBGBtP6Y/&#10;+vS7SwEnOTyy+n6UsqlGxtGGXnp6UANLErtL8kfL39+KbkN8ijryPWnLJsJWRuq5bt+HtSSh9244&#10;PzfN8w5/woARXZ0JRWCnruHAHHt/WgHLMFHGe1NdtrB9pHp7Dt0o+ZydxbkY+vvj60AKWOGwi7tv&#10;Hsc/rxSuCo3bfc4GOv8A9c03Dtl44iByw+b/AOtxTiSwV0G0KuMfhQADdsUMQG3fwrgUQSLH80gb&#10;5QAvbn1oxJgtlWYA9P6UkjCP77Kfm9P8/rQA4MCNzZ284HT/APVQSrAgBehBx/8Aq+tMIQNhFP3T&#10;8tOYlHxGu0ZG1uv9PpTuActy3Pv0/KpAJvM3bC24/dH8qijJT92y43dfl/p6U8fIMLJ/F3pAEjMq&#10;HBPfjkZ5oZAI8bDx97C8Hj+dGf3X3eM/w9x6Uq7JCCwXr370XAQHdlT7bv8A9f8A9akVMZl80cHA&#10;Xn16U9QjDbNGo75P05+vNDorDEf4MyigXUB83zdf7vt+nNBTy2Yk/L9Rj8qaWjWPco27cgnpz/8A&#10;qpxDHbHnDe2D6k0XGNXAHQ7eqsx6dOev+fzqRJFbqDwe2TgfjTP3YYKq/Ljnt/8AqpdxwGB6+ox/&#10;jRcByrJkhHHzHGGxk9ueenU/4U2Jtg2Icbf4fTkd/f2pquu3oeDj1wP8+tOSTc/Cff67eO3X/PP1&#10;qbgKzlsnyv8Ad29OnT9KQhS2WX5WOevHWpJ0RY+RuxkLURXBbauOR0z/AJzSAkCkttLfL14/n+tP&#10;AQw5QE57fj/hTERXk5b5d3Zs8nGTS+cVO3HzN2bt7+lIBjdiG4H+fT2pUZPI2k89cbugpxlyfu4O&#10;75flOR2FEkaj74Vvf0znjNABw77klUnOMK+eemab5jZynTgZ3A9f89aFY5ZGZtoTO319qchkjUPJ&#10;2bt+fT0xRcBxIMm/lRj5dp/+t/nFAdUctsVhnI3E+n/1qTYkjFyu3DY6DnHf6fpSiAs2XO1c9B/L&#10;n3oAI2G9SX/3fTJpsoXczCXgk5JPX6/XipvIjOCSOn8PPX1pGjjDBl98Kf4v0qeYoYIysqpt4I3d&#10;ev8An/PalYBPmA3Y7be2falkEpVpQq7OOBjDdz9P5U1YZkLIW+XrljywHOeO9SDGsqyAog2qw3cE&#10;DjpnnvUgjWE5Zs+qgnrn+dBiUD7QDuWTHy8gKvXt35oPmzEKUyM4b5uvr+Hf8aTBbBGsW35TtbP8&#10;XoM/WnvKkSYZw3H8P9KGhI/dFmXafmXd1498/wCR9aSRjKxc4+YnHygY/D/PSlcB0cDOAwOA3fI9&#10;aQLAqiONG6/Ku1cY6f4fzp4eRlWJm2lcqv044+lJ8n3cbR3x29+B0o5hXEzhPkY8DPyj2/n+HSoy&#10;mCyD7vQhvqPT1/pSybg22NGK4G7b6Y65pQJG2hnKlemOQc+tDGI0ahclzj7u3owP0OP8mmCQSuse&#10;1T94/wD1s/X+dWDHkCKKL5V+909Ov58VCiDcxYqw3EqFP4/z4x7VJQjxAZmwrZU7c84Hc/5/+tTG&#10;RztZztIx935SOf5VOzTRptX+Hr8owfb0H/1veo1EiwqT8x6Ntb0HH6/zqLgDAHaWAb0G3r+dKrY4&#10;SPO0/LH/AHuQP85x0qTaVPAAx2VuvbHFMkRJtrSD5uny9vzqebUdhroiMqk7pFY/Lx1z/LHHvTLg&#10;NsXy+V69umP5/XNSAYZjNgHqM5yCemaY6u4+Rwqn8x3A56dP5VNxDZFcuNp6fdx3/DPX/Cl8u3cs&#10;7tgk/wDLMNg/kMVI0RWRJS8jDHy/KMHHcfjn8hUJa6hAWM9ucMB3+lLyKR8v6zGNnlIMjbjLtlel&#10;cTru8TN5RG9s/KQB0I4x+P8A+uu+162vIXaPyCOAVPpz/n2rh9eV90gZdzMDwwH9PevPpmkmcpfk&#10;Mrxk4wMDJHPHP+T6V8yfFm1ns/HE7KNrLncoz1PPH5fUH8a+oNYUyoyqc4PP+19a+c/jdaxxeLWO&#10;5VYxksueSo6kfjivey1++0ebjvhucaVKR7I3U/Mec9PQ/r+lfRH/AATL1c6X+0lY2ETfu7q1ZG2j&#10;p269+GPWvnUIjJmQbZBj5gD+AHOMc+4r179i7WZ9I/aF0FrSXDTTlFY8hc89Pw6etd2OjzYOa8jl&#10;wsv30fU/Wq8Ty0Cl8qWO47vQdf8ACm7wo2DDK3oDkf596FlkuIlbfuOM/d69c/59qdDDjggfMRx3&#10;69Pzr4M9z7Q6OTYcdjgA57/X8qekWxfM344B/Go5UYNuT2JXPTuRT42JK8bm9PX1oGOYOwKlVPzZ&#10;3Ac9P8P50pIkTBGOMMVXrSRD+Fzn8fepGQvhcfVvXoaq2gwX7wLZGeoGPXpQZWXv9KJNqjGMf72f&#10;yojG4BcbSWA2sOKVgHABxuVM8Zz29qlGWAyq9MYH/wCuo1Uj5InADc9fwpx3jKYG7bzj+f5Uyegm&#10;12+bA29OeuffNLj5slO2OB29KVAoIAXHGGOen+RTo4SCpY/e/Me/pVFEeCpPzZ598U44JC7SP9pq&#10;GVWX7uG/hx9aUBztjRe2S3P6/jSYAE52vz23Y6/TjiljjOWD4xuzQGkXYAfmHf3zTs4j2iT3/Oiw&#10;EKlw2E7t17U9x2z/AA/r/nFLtZkyzY3Dj5aXyBty753fwntQAiv7YXpuY9f8aFbc7Dj/AGdven+S&#10;h+QMWZueOaQxtvwY9oP3VpAB6AhvbnrSbWAyDnHPH+fWkbpluGKgfMuCBn6U9yH+QfeHHOcE0wE3&#10;sw55/vNSiNdo2Hcx5AXPAppw5IIO32A54OaUEkcMPm+hzz9KYDUViMso9fmA9MU7jGcHt+FEZaRd&#10;rD5f7+2ngIW2kLxww7GgBkuNq7QewHIwf84oDHZ8hw3bH+elSPCc8n5ttRlADjZQA6GVUztQhvdR&#10;6VKgaQsZD7tu7fpUTAsgCydsZqQNtRTIjMoX7w7UAEcalvLYsPmxt6YqT5lj8t+fm6/59qRk8tgd&#10;3T73OR2pqh9mQOn8XrQAjBX74/UflUg2yAoX3c4+9UYVs4Us2OT6GpIoGG6T8flx+NACRFg4hz+Y&#10;pWHzYZvUdO1N+YsSo5qRAwXJXnptyaroIPL8td5HzZ9cflQpKDaI/u+nb1oedFyFbH+6vXjPFMDL&#10;hiy9Mnr+NMELvyfMkB2r6U5QD827G4flSI25N/ov3c0oGwspI+bIz/n8PypgGdnU/KeT83Q+tSKq&#10;+TlW9/lpfl2bh+G080ifOgjJ2ksD+lAXEXcgGDx0pjYIXbn33UrbYVO7dtzznpmlUqBuznocKKBk&#10;ZaLHK9vf0oV98uCx2/j+X50D54sED86ZuLqGGcGgQ/zQqs7g8HJwucelCOw+UlepHyj3pGZol3Bv&#10;bjtS4P8Ay0/vfeoIFyTwR3x83+NKZHYbeM/wnnim4L/Mp6/dOOtL5fz72Y/hQNCFxja2TnpxnFCo&#10;7ZwnvSYXPzHpyOOp/wA5pwQxvyo2/wAOR1qrDuICR8iE/n1pYy7NwpzilZAUGN2e/wD+uhNi9I/c&#10;1QXAR7Djvx3/AKVIEO4fL9MfSmiT5uQR8o5x0p20uu+JsfXt+lAhZSE5U/k1MDALgemPrTjGTwSP&#10;SnFQBweepoEEYcDH/oVOxv8AlZfwojQKhOOf506Mbj8p7elNAG0Jn5vUHvU0KkkkEn8KRIclXYkj&#10;0qcRN1jVckfxf41YEkcfmNgCrlvb7isZHXpzUMK/3u2Ty1X7FY2H3Q3y8gHpVRJYsce05AHptPYf&#10;nV2GJs4b6DPeookGVAUYz3+vvVyCPALY7ZC4rSJJNCgwoC/w+/H+f6VftFYyhVXK8fWq0XB+b+Ee&#10;vStC1icSAq3oPY8H2qjMsWkKDduRs9cCr0SEFSP8/wCeKrQZZfvbjnI9qv26ggD7vPHNWiGWLeIo&#10;NmF/oD2NaEIIjwPSqsEakjPNWggxgEbvemRIkjVc5bb+PNODEkKRz/FimofmwfpSlgvysvPutVck&#10;Xfn7x49ef8//AKqTcFHTjqaQHlVJ7/rRx95cjP68dKoAHygkDjof8/jQeTuNNJGMn6jPTNNZsnCv&#10;zSewAxCn5RUMh2DcfX5uakZlAyD93jNQyts+UZbtj8agBrMQ3yn/ADnpUEuWPXgfpUjNwcnj+lQS&#10;tng/lQUiOVmIxzjP51Xl8thyD+Hb0qWUEjGz/wCt9P0qCRxnyxz/AEoKIbh8AqrdP9n/AA61Tmwy&#10;7SP90j/PSrEr4P4etVZCGBcKvzfjUyGindkFc7jg/oKz7ogjnp61euWIUkjkL6is+5+U5z3/ACqS&#10;ylcb/MOV+X2/xqD5duCw6YqxOGV95X6e/FQujBfNdvfr9KC0Q/Mo3jd9717UB9oYhuvq3tTwQhV4&#10;+/t/KnmONVwVzxzz1oGQAKx3sfXHzD/PelI5IA+7xwvWpCckrt+br601SME7v845oAjdSgZiev3e&#10;tG3K89uSc06RWT+FfTA70EqNoHOfXHT8aAIyUOVIHTDfL/nvSOfm+bj5vlOM1LtB6Lj/AD/n1psi&#10;orZIw2MjA6/rQBEI8NuQ7qToCB64walVQv3uR1zSHaGzncPXPX8aAI9+7h29tppytu6L8vTI7ce1&#10;OSJhkAZo6vjPfG7k0AR7Vz9088HLdf8ADmg7h9dtSbCzfIvfH40YCgN329A3vQA0AksUIB+g5o3Y&#10;X5l+i9x6fShSI1wGI7Z9f0oIJ4Lfw/5NAA3zKTgeuc9OPrTdzeZkDHrmnE7emaACr7dntQA3EjNt&#10;P14z/jQq8ZGfoVqQFgnfI6tnvnrQpdgQu5fQ888elUkBHyCDwe1NThMkdP4f/rVIEHcZ4HB47f8A&#10;1qbnA2gDj0oSAFb/AGf+A/3fekCFnHA/HNKBwR6/dNETAHH3Wzk4+vv/AEpgG0E5PpnO2kCvu4/O&#10;nbWwGK4/GkPJB3/dHPFMBrRgIcoP8/WlUuRgjGfQHr/WnF1K8vj3pMLjgbcjtQA0o3CL8w60Ooxn&#10;bn3xUirhdrDIbpuHTk//AF6CgGMg8qfy/wD1UANHv+dJuYrjPzZz35pYxvOTz6emKCr7sLk/3jup&#10;2AVyWTy2Uk9j0pGA25UgemetBIK5Azzj71G0F1I69ueoqwBSWOQOv6mmlepI5OMnd2zTmHfON3+1&#10;zRjcRmRhj/ZoENjLMAhHFLKqn2/xpQEC7SBnoDzj8fwpudxyW/3f8KBcxGVGC+7jr0zimhSH2khe&#10;MdOn+BqaRVVP3hP4t09qb8qFmPQN8vPT9aBXDaTj+GhEwBtfhTyv4UZVl3Z3f7vpQCEb5cf7POM1&#10;oIRkBcg9hjk0rIgHK7hSleCI8Lzhtv8An8/ekfaMv36fhnpQA2QZ578DGc/jTcSL93A6fh+dPTzH&#10;74Xvz70mT1Ybf9rB5p+YCKBuDuF3Fsnj6+/+fxpQv7vO3lfXk4oJKt+7HptDdqUE7CN2e/8An1qg&#10;GMxJUoy9O9NYkEhizbm6ipGUg78c9sdBUZAJy3zf7XrTAFiD5DH3+8KChU7FX7rZ7n8qAD0VueuQ&#10;KB82CT/D9aAGshkbDqPx/lSlI2xuHY/n/wDqpW2OeQP8aamdhB//AFc0ANlAHy49vvf57euaayli&#10;Sf07U5twPzE9f7vSmu25MsoH9P8AOKABgGBdW+6fz46f5xULhzmQc/WptwB+cbvxqPYWUvn/AMe/&#10;pVIAWMMPm+ny1HcOWOxf72CfXnNOkcKu0MvzcHpzxTXbjaqe9UAwBg2D+B/rTSAFwF79aenUFT/3&#10;1TJCwOCvK0mA1gWPMf8An+p+lKmNwbzGGOhHcUMcHg47/Wm7ix2kZ+nr6UgGuAq/KuezGo2XOBjn&#10;tnmnOoB7fpxSGUBMOf8AOKYApLDci/L/AHqR8EYb+VOJB+dvl/p7UyQqjYUY7n0FUgIpBIr/AHs8&#10;noPeneVuO4gBv72RxxSFz3OPx6UgLIuM4H+136UwHFthyx/zjpQ2GbgDHbpxSfLv/i9/ahZVC7U9&#10;OCf/ANdFwB40A6fnSKEb5Ni9cfT9KN7IdqtnHf0psjgAMG989s//AK6L6gBUAhCOc9CeaNu8b5Rt&#10;G3+LHNICc/L/AD7daVpAwAG3pww71QEZCpyEUc84oCLKodk6dWPWlX5i3y/ezxzzzTJAqgBD9R3z&#10;igBsyL/qSOv8P96nGKLOYx68t16U1iCrMRx0xu4HtQXyMHHXDe/tRcBrwKF+WPd+X+TTFhj/ALvb&#10;jOanZ1HyhVG09PTmhdpTJPT9adwIhZwl8vEvzd8jike2hT5UXvkHvTml+bzA3OflA7UoYIArgbfU&#10;ClcCJbW1I5gG3dk9etOS0si2TtJKgdM/5/8ArVIWVV2nnjpTUJGPnwV9ev1ouwIWtLcjYVC9srSN&#10;p9uxwydOAxqdVG5mUkZXIJoU7R98fL/tHH+eaAK7adFJlRGvJ79v8KP7Ntck4KsWz3qd5Tt+Rz6Y&#10;pAwBXdz+I+tFwIxp9uQGx6Yz34pBpqy9Fw3rnp/n+lTLImGRS3zf7XX60vmFW+Xd/dxRzMoqvo8K&#10;rvVCq/gce3TOKji0pR8pkb3Y/Xrirkjbl+cr6ZVj/n+VMDiJsL2xijmdhFU6VGHVAdxB7Y5+n+e1&#10;L/Y0AUgS7WH41cDFQR0CthRt4pBmUK4Zvl/h3HjilzsZRbTS5WNEz7dQf8/1qP8AsVWk2eaxHTtz&#10;7e5x7VfJXIJjwckbeRx70jKsaBUTau3Hy8AUc7KKIsNyYUHP8/el/sqRwDu9tuOn+fpWhgSRKfx+&#10;n+PNRiTcAxG7p8qnrT52KyKI0mRmXBbGMbW6fX9aYNPnUgIp+XjhTxWooSIsGc/Lx8q96Aq9vl7f&#10;exj8xS52BnJpEw5IVT/dUdR+VObS5N+SwH581pRqqrt28dhj9aIimQGTaem31/X/AD+lLmkQZzaX&#10;OrLHGGOGxwOh/Mc/596BYSheR8yjoO9ayiJvun0+v0pHbywSCMdcMP8AP+TRzFGV9juTg427V+b5&#10;vvH146io2sbpj8kIYnplR/Wtd44pH80Z+XO47uBTfJCjbj5e64+9xVcwjHa3uzFuMZy2flDe9EUN&#10;2oaOSIj/AGmxzxj1radAOB0/i+tNNsWfzNvyldxo5wsZa2VwBlLb7zfMf84/yaFtp1CsUZjuAz/M&#10;5rVjiLuOR9/JX/PSlCskeGTbn+JfxpcwzDNvhtu3t7df89f6UJDLIPmUj+8R7dutbUcKn5VjD/8A&#10;Aen9aFgiiGHVW4+Uc/nS5gMgvI65Zflz8vIyKa6Oi/NGef4hn8q2hbwvl3TKg88UvkW5XAVVBP8A&#10;DRzBoY4h2nc+TtUjdu4+v5imruuFwq/wBuCP8a1vsil1Ypj/AGVqR7eNQEZec/LuXH40cxJjRQyv&#10;heQx+92Gf8/5NO2/u90u5gey9enWtd7SEruaLJIwCTmnNa2y8rCvytz0x/8AWo5hmKkjMcMduRj3&#10;z/n+dCiRuCx2gg/MvI9z+f5VrNp8LDcqc4wPb/PvSDTYB8yp8u75SGJpD6mehQruRvuqSGz2/wD1&#10;0kQDSEKfce+f8ntWh/Z0BX5+3PHJB/H/ADxTjpsa/OWUY7f1pCM+Qyj5s8bSDu9f8imf6zLGNG2/&#10;eUDpn+daaaeNrEDPy/Llsc4/lR/Z0YTbGTjscj/PYflSuIy2ZyYxlhhgNrdM9D/nt+dTOG6ZJ+b1&#10;Gfxq8unJJGRIg8xuDjoPp+dK2lF1JxuPUhfpz+NJgZkp3SdQNvI6e3T8acoiEe4nb1BZT+fFXJ9J&#10;eRd0ZG7LfU/5xSx6MwG/zMjHBqSkU8BYhEZBt67enapWCsQqHcF6MDuJ54P+f/1yPprg7FB29f8A&#10;P4U6TSpI0WN38wEDOOex69aARU2Onyyfezhh68dR/n/GpQiu3IOVHsPxz9asLpMzBtzfL/dVsU6P&#10;T3dQiZyBkY4x7CgOpT3BXIB289D/APr5pxZ3QjhuhA6gD/Hnj/69TvppjAlBbpjtxz+dIbaRY/M8&#10;sY+nXilcNyFLeVztVeo+Xdjj/Oajkj8g+d5bMefuD/D8KtCK5b5BEePlO1vT/wCuPenSWE6KNkPr&#10;jb+WD60uYZTDSIzRTKDjgN68dffk/lRFFMw3Bf5Yq0un3Ea42fNnkcEgHjP0pq27xKVkPzM3T05q&#10;RkabZXCSMy9t3px7+1Nkih3sqOpAz82D0zjkn1qaO1LtsCHpxj0/z/h7UGJtyOImXP3pOMD34H45&#10;PapGio80kUfmNGV3MF3cYPtyf880xUkc8p827cW59MA1emhXOTFkL93r+lRmwyBtiwFxy2P1z71N&#10;9Q3KqRCOX5kbd049uQMf1qO4+zyPudGb0I+ufSrBgdQUhh2t128cenT8abDLNCmxI2+8c+Wx45+o&#10;pXKSPn3xPZNOGnG3y87dy9dvrnr+Feb+JrIQXJjZBxwxGfwz+teraxbLGrEfRuev/wBeuD8TWQa4&#10;4P3slN31z615tJmszzXVIJFkMSgKOSxCnJ/z/n28F/aKsBHrsEjLtV4ycheehORivozW7FIT5aJ8&#10;uPvN9D/noa8E/aU0+VZrOQRHb8+75c5BCkdfoa93L5fvkebjFemeUQD5Rls7l4DHqfwrvv2Z7k23&#10;xy8MSRyMuzVk/i7kEV5+sqbMHcdvOOv4def8a6j4UX50n4jaDqMzyq0OsW/zDGCpdVbOPYnv1x65&#10;r2MQuajJeR59H3ayfmftdDosslpDcEldy5QKuN38/wCfapBpE6425+ZeOfpWp4Ut1Pg/T42vPtCr&#10;bJ+92bd3y/p/npVwWygs23HX5f8AP0r4Ll0PoPtGCNGnZ8xL8zN75znp0qMaHLHz13D5dwHPSuqg&#10;t0c/7OPzpxsI5JPlO1uQG6Yz36U+UVzmYtKmD/KD7/p709tFmjk3Afd7r/n/ADiuhhtYtu6WM9ak&#10;+zRuMFDht1HKPmOXfT2HyELt/wA+30olsJEXIG3aM/dxn6flXUGxtyd+d236560x7aEBY85baTj1&#10;/qafs2Fznl0y6LjevPPbqc/X9KkTSXRflXjn+H3ro7a3QSZCLzjqOBT/ALIMY7570cjDmOZXTp4+&#10;UWmtpk5fcw7Dn+ldQLG3duc/L+n14+lLJptuVAzn+97/AI5p8gcxyqWksUjI0bbRwelC2U28OsW1&#10;VUnoT/8AWxXTLYRjIl5x909Minx6ekfRdvY+3+RmlyhzHLyWtyB8qHr8uec/59KiW3my26ItuyD8&#10;uK6uSxgkOBw3RfX9KjWwRjho/wCH25qeUOY5k2sjfIx+73UdKa0U4TG3bz3PA6d/511X9mxPykY6&#10;fe29ccdKI9LtSm1wD0/yfelyu5Vzlks5im5h/FjHqf8AOae9rLtJ8puBx7100mlwgBCmOMde1NfS&#10;41XzFVSdpYn8arlA5lYHdfL8vawzuG08c0825EhU55z8uT/jXQnSrbOSoO3+926/lTnsIw+I1/Dd&#10;/nFHKTzHNLC+0gnH/AaVrcLGTn5e+I+B9fzrefSo9qsQpbdnk4pqaZHEQ5B+9yeDijlHcwTDvUyB&#10;gvG7a2ePb/P9Kau+OLJXdz91uPetw2Fv5vmLFgDC7uPmqI6VEqjcn/AqVh3MyVSwJwRz3J59s1GI&#10;yzfMMd1z65zWt9iKttUcfwqPzpDp6HOSemOD1p8rFcz0DbQWVQx/iHFORV3kHaPXirb2caMFJ2/g&#10;cGgWQ6cfN93/ADxRZhdEJWMY2qBz/XpTVjRvmQ9RzjirDW8bD5QOwOG5quymNOTkD7y7aBEckRB5&#10;UfMvIYe1TQxtt34z6/5zTGDFht/ix04/rTmjYL8zbWx3bv6UB5CFGU/ex+WBRIoEfmKvBH0yacrb&#10;z5S+xah8FeTznsTTRJHjnk/e9eKfJCQu/HvikDNGd6gnGD92pQTF1XHy59qYXIljkPDAj0G7p6U4&#10;KrNgkEDqNvIolJ3cn5evI6mggquVTr6f560D3BssOpII9DmgyEhcNj+7nvTwY/Lwc+/tTMJJ0OPm&#10;xTAbvZVyh6fc56/4UfORt7U4IzceZ78Hr+VMPmN8oZhzzSBism7a0b9eBSBNx3ufc08u8abmG4Ed&#10;F70Od69NuaBESDB2MPfn+v6UqR7U3qzZxj6/j9KELHPr/j/TIp2xyeR7tx0yKAGpnzGACn5c8+mT&#10;ShskqZN2PuhaQqFcshClhlvl9O3SlbhA249u9UgEwAQUPv8AX9PanffOflwT0/GoyQflCnd79/Wn&#10;NllCsP8Avr6VQDv3gO1c/hTtrvuY7Rx/k0AxkKpLZ709Izngj5uP/rfrQAxQn3T169hRuVUOB0Pf&#10;0pzbJBgpTHCkncPlHNAEoIHUe9LOXAXBAG3P0qNiRls/M3vTgDhT6e/50wFP7xtrjd2xViGBc/Nz&#10;82Cd3NQh1AOSPl/hbtVqIugwGwT1Pb/P51SBjkilLYC9KspvBVj93+9602AkcFe/UKKnSFdm4c9+&#10;v/16uJFySKMBgpPGM7f/ANdXoIkjPGOB81VbWEhtxX2IH8/8ir0MYbhT8y1QiaJccoO2Mr2q3GpD&#10;8oPTioIhg7wo5+7z7f561ctk3FVyPTrVcpFyaBD98j6f/Wq9bOV/d++No6fyqCKEZwp4HHyr3q3A&#10;gAV+nQnJqrCLkEcmwsV7fdzV2CPd34zj71VLePMYEnK4yc/Wr0MY34GffrVozLNuu3gfgMVZGBhm&#10;/Sq8JIbK8/3fyqZWzg/1pmZIeJMh/vH5aXDE8t+PpxTAecZbr0oPzKfm9unAqgHZ+X5hn2z/AJ96&#10;ByCAPypuflJUfrSF22/N16U7gL8wbAAPqBTW+QZz7mkYj+Ej2qOZ3J689RmkwE3YT5R3/I96ZJJ8&#10;vU4pWkx97/61QytuGS1IBrTMVZTtDdPmqFmXG7f79f50eYfuqP8AgRqKRgTgDp+ntSAWRuM47/eH&#10;aqsxxz9N1PeQA4Yf/X5/z+VRTYIZJFbPbnvQaIrvLkfM2Nvbd096qzZXhY88+v61NKWU4GR6j1FV&#10;7g8Z9+lTIEVblmkbKseF4qhP0Zuef4ueatzEMc4+lVLwEptUdRUmhVc925Az8uagZOdoHzf57VNI&#10;GK7QfU5qN/vgkZ5oKTG4Bk47e1DNgE42gdMVIThtwG0rwOD/AJxUZ34x/nnr/jQA1lDDr/8AWpFw&#10;DuK9/wCKlO3bhj+tCIWPy+lBQ3yz5fzLn+poCcAOO3WnbONo5zx0/Khl+Ujpn9KAGbGDYw3Tsv8A&#10;n+VIVKPlQPr0607ZlmB59u9OMZK7Q/U9AKAK5BO7ap/755pwypyf739acYyil/m9h/n/APVQUIVg&#10;o6dMUALv5wo6fewvbFNcgDc3/jx6+3WnQqudqhV96RlKKGYHJoAjLbmw+P8AP9aFXDfe6d+KcVBb&#10;az8dO/A/z/OnDK/Ljb/e4p2AYwIB5xx8p70rQgjgbc9flH5Uu3J3NHjLdaUcDb+P+fWmAwIeijC7&#10;iPWkAw2xjjcePl71NncMkr+XQ00kJ9045496YEbJgNuPXnpSbQ3O4MDzj1p5Drjknt1oKMOVDYY5&#10;5pgORU2/dqJhsG9uc+9PIbcVB57UpUgKpOf0oAYo2rny8d//AK9I25ucd8HingbudpX/AID/AFpG&#10;VcYJb1xjPHr/AJ9KAEGNpHm4/wCA0hQMFbLbfRaU/Ku1hQGxwW46dfagBrrl8KTnd/DSKNnzE/U7&#10;qedufl+Xj3o25XO3PoR60ACb+oLcHDU1VJCndnb1Hp7dKd0+UUEZOCfy/GmgGj5v3mNuM4P9aULk&#10;cgf8CzzTkV8bR93b7UEjkd/oRVgM24H+1t/yKQKGTqPp/n/PSn9PnU//AFqaTzwOeQeKAGupPAGf&#10;8/8A66ChHP3W557GpNm0Yz37H/JpoLZy3f2/z/k0EtgufvFRxj5sdOKj3bxuyT36flUjsWHzrimE&#10;4XbnOeO3FBIh543Djr/k0EbX4+vJ6UDKn5ix+hxRIGzgc8fxf5/ziq6gO4PAJwf8aaI3GfVs/lQA&#10;VHB6ZP0p24BAB1x2NUBGD8uO+PWhSwIHTt16U4uVALKPr/jTQfnyBwP1oAAPKX73p3FJImcfLtY/&#10;pzSllJ3Buvuef/r0rpsI+bovPNV0AYBwE3Y70Z+X5e/ZiaNyngtuLDHp7/n+VCFQu4/XHqKABmO7&#10;p0HTFMYEenP86Xpu+cdP4fSm5yQB931qgBsKem7j1pGVsfXvS9VyMDaOo+lBw275vf7vX2oAQsCc&#10;FqQuQMH8hSncSCR6CmKoXKxlf++qAA7C3I42/Mvp6UgYLyDjtxx/KghtxBX/AD/XpTDszgHvyc+l&#10;AA7NkbB97nrxQ/BZmx7flQG/icEe1MkOMDP6cdKaAa2c4Ynr0PrTCNoK+3rT2k5yd3zYwfSm5U4V&#10;T6E1YCIwXjGPr3xTXYtgd+oHrxj+dBxuy1Rkvj5uf9r1oAQkbsHv/dFI5IOdq9aCehLfxf5FNLBj&#10;wOtIBS7kYx8vqwqPc2CWJ+uaSWQZ6c9jTcnGN2flz9KYC7iTgEn+9zTVPf69/eh22gjPt/njrTSw&#10;HUk8nd/n8fzoAUDIXP5+tNYx7Qy/KP8AP+NGQBnr6fLz/wDrpu4bl+fll/h/z+NACl+dobntjoe1&#10;Ll9m1e/94U0k54bj/Z7Uof1Xge9AAzHGxo8dPXimGRdw4O7tlutIz88D680wMXbJGMNyKAJAAhZW&#10;POeOelD7mHDdecelMDc8Lu59f0pTMByR/nFV0AGfDbj9089T7mmtwzR57e3P+NNDsASB8u7+FulN&#10;eXCY2N2HQ5+tUA7GOHH/ANYnp/SjfGRsJ7fTP401X/vkfe+7Sb9hxhgvH4/4UgJFOVCs3PbBpDu3&#10;VCbiJU+9yOAdv+c0olLDy8H5h1oAezBnyo+X/OBS5PdeOmfXtn/PtTA4zwdozgH0/wA/59KaHJJP&#10;8u+c0ASL838PQfkP8OlCnI3AN7c1HJJht4PI52/X/wCvSFpCQob/AHuvXH+NMCdMKhK7eP8AaNRF&#10;s/Ojdv7xpEfKjeefyo3htp+ZV+nSkOw4tnlkPOCfyoJHU8ZOAcfrTGWIKQh27Wx/wHjkfiTSMcqH&#10;3/8AjwH0+vWkmBIx2limNqjG6jcNu1Cf++cdKaOnzkFsEAqTgf544pDM2eE+9x978fy+tIdh+4Dj&#10;5efTv/k03dlzxnjp/hUTTbnUrJwc8e2aVpF/gbd8vLe3FAJEiXHkSZIXdg4BXrTVxt2545xntx0p&#10;ofOVAx835+1IXAUsBz8vHtmkMehDDeoHHXbnr/nFDMJAdpH+f8/lTX+UeWw+7gNzn/8AXTm37iVX&#10;uf8A6/8An/GgYpIU/Mv8WWVj1HtRiTflu7c/Nn8eaiLKCFVcqM8dfwpxYdd3u2O/1quUCQZdvmyP&#10;qf5/pQrDduPK/wCen/6qj+cbW3fj7UblU7Qcd9pPTk9OKkklKsMNuHzNhV3ck/4U/eofMfy554NQ&#10;qyt8pOMf4e1OP7xlaNOidzkng4oJJVBJ4/ve9KpjZWwOOnSoxJgc8Nu7L+vFCuHVTgruH97/ADig&#10;CRSpw6zdefr2P0pC2OAB1z81MZd20N+XrRliG47/AMJxxn9aBkgLqOc/ien+eKATncX2hlA/zzTO&#10;gOBn+f8AnpSlyPkOW3Zz83HagslZdkeRLt/2cUwvtOSS3GFx/nvSbkjG9X5z83H8qRVAB3HGP71B&#10;LHRKM7mdv14oKZbaozlcjimI69Q7At1bb7Y/p9aVWD/KS3A49vxoEORSFYkjb0FNLeYdyr/9brSq&#10;SeCvA9z/AJ6U7BK54xntn1FAhYfn4YZxz05FOOAfm5X1ppkA+6V2k/3ulAbEWwFe34GgB/m/d9Mf&#10;w9/8/wBaQtiPbImBtz83f2pkcrY2oD6E+n/16evzD7+BjqP8+9IB4BQbV9M7T39jTHZW4O3no39K&#10;VyNqq33V9/8APb/Oaimn2QySBclVyB+H/wBah9gLMCkN5cm089D2p6qoDAEKQvp39Kr28jywxvIV&#10;V2XLL6fjTkbYcZ+b/Pr/AJ4pX1AkKgrlOh5zSqkXzMsg3f7Xp/n/ABpqnhkAPr+nWkEQ38nB2+n6&#10;5pAObzEUyoq7c4LH6fWnSSEqoYYH8OKYWhyuV+ZunapWHAGznA+Xdj2pARmJdglBByc7fSnMihtr&#10;krzz2/KmyEFflAKn/aoaQEcFvxxz+VADnSKLcUZjk8N3xnmlhilkcuoX5W5+Y0rENErlhnbj60I0&#10;e4oqbR/d+tJgOeGKN/M4VV4b9M03yQu9ycfLgeh6/n26U4gk5Zvl9WJJHc5prxs0g8tec9gM1Nyk&#10;DYjO0+x+UU3yo3XaI92eD/ntThHGuWf5c5HTGPx7/wCfenNGFYLJ9drdv8aQDVjjEYYYbjI9ORnp&#10;9adGSmChzjj73Y/5Pam+bHs2qMfXHHtSouT13MvfB/WgoUlyx3bmzwrc8ZOD6/41G6qNpbG4cfLj&#10;6fl+tS4jRcg89MjvSfITsD/e7kd+mPrUiCOFVx5m49wxbnNATezI2G+boRwM9Dj6VIoaOPapX7v8&#10;X/6vWmzBoywMu4/3vXH4/wCc0aAN8hWjxMCrbjk7cnH+RTRChQHH3uh/rz9cVI0ZAUb+GXnjpTSZ&#10;Hbez7uPb1PXHSpbGRfZFKgsm1e+G/h//AF0yaygZ8i3j9t0YPf3qwsqyABJc9ByvTpng+1RlBOxY&#10;ovphm6fmwoFzM+d/EFskE0sYG51+96fie/euF8U25F9tzmPbzubr159q9E8W26xSMkUjYVvusv15&#10;4rg/E6PEcSPliMbi1eTB6nTLY4XWbWORv9WcKcZ9P/r9K8V/af0h4/D0WqRovyyYLL97Azkn8+Px&#10;r3bVEXzvmPQ9Gx+XX8P/ANVeS/tF2Z/4RCS6EW7y2x7sOffpnFexl8v3yOHFa02fM9qD5KmLPXIH&#10;5d61vC062OuWF2fLXyryN/mJGMMCTn8Ppx6DnNDRM/7k/Lu+XjHHXPWrFizCfLAfM3K5zuPAxj8T&#10;/hX0kleJ5MfiP3V+El2NV+Gmh3co+9pcB3Z6ny1JPpzya6MQhDgp8zL1Hb2/r+Vef/snakdZ/Z28&#10;KahO7EzaTGWbb0xx05x+v616EiTCMIFYL/eGcE59e1fB1I8tRx8z3wQOo6hcNnDc59qc0DkbIxn+&#10;6DkgU4ExnmTdnj5c8e9POQdwz16f1qRjFheRtixjaPu//XoVUIXI+n5VKIZA3Vh3578U6PaxHz9s&#10;mq7ARBW272TB67c9qCA3ybMccY4FToGb76d/X/PekUMsvK8cbe9UBGkYQbFOfmz9z9T/APXp0WVk&#10;O9T0wexFSFf3eByP05pRETGqtuJLfex/n/JoAiDndiIH5sZXjHX605C5faM9csSvHHepfLNu3mKP&#10;mX9T6Ux4/OPyDp/e7n8qAHxHB3y8N3UZzUbMRxtx0FSJAwTDvuxx6D/PFJ9nYLuc/wA/0oAry7pW&#10;3P8AL/d7f5/z7U5SMBtq++Oc+9TFN42ndj8qjkVd+N4/Pqfy9qloCIxNtUIcHvvz/n1p8bNtAMjf&#10;ngUCT6ht3T/P1/z0oEmUwi/7p9f1osAHBXBYDb/hzRsyVCseG+YsOvtTP3jdTt9Djp0pyKGwT/Cc&#10;+vP+f8+isVcWPceA2D0HPQ/jTWgdRxjJGPrUhBQNt/h5ojy3LjPzH71VykldlbG1uxzUcivt5+b5&#10;uPYVYaI+YzEDPXNQzNjKbeV59M9eOntRYCMqp43Abj9054qIQh/vH/PNSujhNgTP071HuVg2Bmlo&#10;AhQ79qBemO5pjkEZjUbto3fnUgWQty2OPl468e1RMhA+fdnqflzRsAyVFK8D/d96jYqcbmOF/wA4&#10;qYI6/Jkr3B549uPeozG+9VP3R0zj/P5VIdCF2ITGQT2BHr3qOU7SA4IHfNWGRnbJQ9f7vWq8wB+V&#10;QCehO2mBGmcBNowvpRLG3ru+b+6P8nmpAhb5sYx/e/z1pucnLhRmnYAVQBt8xc8DcO35/wD6qc6h&#10;pCXH/AvT/wCvTlVDHt4b9KRfMztHzcHdu6UKIDEBV9wAC7sE7adKVOT75+bvTj8xxJz/ALIqOVNw&#10;wTz6KcY4zSAJ1+Ta0fJ4x6f54oIjIG1h69qASzr8u7+v+eKJC6hWKkf3hn3oARFbaWGfbH+eaA3G&#10;HHzUu9/mOOvf8Kad24l/pwOlIpAELdR9cN+lO8lic5xupxGwY3bv7v1pju4HB9AP8fzxTAY5wd27&#10;q2Pl6D/P+FLl/uqeG5PWkBGNxGPVs96Hi3HhfxHWglhtZxmmksfkb/vnv0//AF06QALhlyG6/N/9&#10;egvvwT069aaAjcjAZXOT1/OpD8ke4/8A1jzSM6sPmCrSZUD5VY49veqAGUO2RIBjgf4U3btDEf3e&#10;9OG75W3bfU9qkQoBwPo22gBsQdUDsP8AgNPyuPMz2I2mkZsrzHj/AID1pGIOEDfMRzlulVYB7Qlw&#10;CH9+BTX2/wAJ/LinBsPjaVUHuOaasoY5P459aOgAOx2/r1qSIbm8sDH4fSm7Vzv9Fx9asRFifu/i&#10;Oe1VYAEOMOSPX3/lU0GFO8svT5l9KYI2kXdu7cZ9antkkd1Iz935sfxU4olsmCbuQo3cMNwHHNWI&#10;kwm1Hz6ds1GI5M5QZHUe9TW6lm9+mSelWSW7fcp+bHGTzVu1jycKG3HjPXvVdVx8qn8+2O9W4sKu&#10;EH554qkBZjj45BPvVi3iYMMDqfb/AD+dQx5X5yDVuE7edp46H/PSqMyzbRqpwuG/vD1q9abGJbo3&#10;HQnrVNCduEXp03e9XIchsY4X1rQzLMKKE3EfxZ+tXYmfptB7AevtVOLJ+Zfx+WrUBOQF57A56UCl&#10;sWomCtvZifoelTDaMgKR6dqrqygZyo9CP51MG+Xrzt5A7U0QS5Axxk+3+etKxPTcfu9+9RjcOGG2&#10;gEBsn09KdwHZ5xg9fWkfBGcfnnimM6gbcj5f84prvuGVPPb2oYClhjg7vXv+NMeQryD19D3pJGJO&#10;ewpjS7htA5zjNDYDTPuPA796bLJuByev60wlgMduxFRTScMM4PP1qQFkbsveoJJAgyPT+70/GmvI&#10;epPP60yWVPmJPt9aCkhpf5t2Of4vQ1E7s0mT8y9Puih5BjJ/nUMkw25BG7bzxQURTTCQcf59qrSt&#10;u4B46+9TPMC2TzVWaRwOvRePl6/40mUivK27P3f++aqykY4z1/u+9TSPh/lb73GOtQTZI3Kv6UmU&#10;V5MsVB4HFRFRv4Gc/pUsihy3f5v8KYRs5b6Lj+dHQBvXr+nal6dvzpMELyOF/KgMwfGO3PejzAR1&#10;Qfew3OV460rFUPBztx1/nUoj8zkkZC5GTimOuX9t3rQyhjDPz4xhcZpVRjx3/wB3pSk5AG7p2ppO&#10;OV61JQeSFOcfnjJPpTUTK8n86kIDcn6/N3qC41Kygv4NNlm2z3GTCgUksB1+lADip/1YX/PSkdSD&#10;908KKkAI6Hv1pN+5Tleg5qgGxNtAIX9OTTZEH3mHPSpME5JH/wBejaX4K/59P1oAhEZY45Ofy+tJ&#10;swMAZAx/n/P/AOqZ12/e+tIqMrY469M1QEZ5OSvP+6acoZRzTmjOPTFOwVX5gPagCNvMRlG35fXP&#10;5/rRIp3ff5qZOEwT+nB/E02SNvMYMcj+L0oAiZJH+VhjIH1NKAAm1AvXr/nvUjblUjZjPQmmpGNu&#10;5h37rQBHzjO3/e3Ch4kKqozgDvUkmDt5we3zU3aXyWbOfbgetOIDQmxt2FP170OMAcdP9mnLx8in&#10;tx1oEeNpY/p3zQBHxu246exOKbz03ZXce3Wpm+TlPXjr6f5/+tQzbl2A+3B/+tTaAhX5SST/ABZ7&#10;U4oQMjntS7QQM+mPxpc7SVxzjjr/AJ7UwI0Csx6c8GnMm08HvTsEnDHoMdaduG5WQ7duSTzxTJbI&#10;xxhXHvz3ocbiFH6d6cUV9p96GGMhWJ/GgOYbHwWyjLkUiA7s+nP+fwpyBZG+Xjb/ALVDQnIz68+x&#10;phzERLk7kU+v05px+fnvUhVs71ye3zL14poAzu2j5hnp/wDWpkkYEY+92/h7ikwd+zb0HfPFPZG3&#10;Y9/7vfj/AD+FNZWzu37e2VPOPzoAaQRkBWwM89eKH3dMZ2/ex3qRc9zgFf4qYWZDzt+Y/L8tCAQR&#10;k8MenJxQVXHB/i7/AOeaGIQ/MNvrzxilYHB2/X5cfzqgI1wWyFHrSLg8jjnj/PrzTnjOMj+L/H6e&#10;tJyy7RuyPSgABXGWDKf9n0/pSZMfMh2/8C+tK20gDON38VIocqcfj1oAAqt+7Axxgfl/hTRuPJyT&#10;7nrS5GcEcdG/z/npTQCo2ZPrxxVAI4DDqNvX60jg9x8v60rKp3KOBtwtJxtwrVQCMAM9P8/5FIVI&#10;5CUp3gcE+o7UhyvDfqaAEGM7l/8A1U0AHnv/AHqczE5YHHzdqG3YwW4HNAuo05Pbtgf5/GoyvOCM&#10;fTHH6U4lScfw4+v/AOqmufvEntkc0DGRlkIG/d82Pm7cU0sI+GPXp8vWlcbz9wj5cFeeaYzLjC4x&#10;/tVQCFlB4I/76pobduUfdz055b/P0prbIsEjb6U0sWbaW7/w96oBSUK5B7Y6ZpDgDaSeOvtTTI+N&#10;29fao9uDuJ59fpQAO64GR+HpTcjdtVuO/oKazRucke/3uvtQTtHGAOmSf8aACVi24579/wDPSmnY&#10;uADg9FOKiKnaGDfXtmkfOzkDO3t60AOWR92xyw3ZxTWeQsCh2jdlixPT196jVl6FBzzR87AN1b1X&#10;1/pVWAfuUrgsMdcHv/nmm+du25HB/wBrFM8wr8pbd701xgrIp5XurYyaOUCRirJ13Z9O/tTRccbV&#10;k7cioxIwYNuGAPvY9qjkYN8yY2/71SBMJSpIA3ZXuP0oWXdzn6jpVfz0B+U/w5/DH86EnZflAbhc&#10;DAoAtDlMDv1Kt1oaQn5QdxHQ+n+RVd51xgONvXd60x2VgoJ5Xn6etMCeSRd/L/7pY4z+NNkkBbIP&#10;T9SP8/lUPLnKj5c/e54pygZZgi9eMCrAc0hJwBUbOyn52O739P8AP8qa8jsck8HlQfT+VMacZXMm&#10;B/P/AOtQA85MWcE5OPvcf54oExQc9OegHPNRrMSjHHP8PbHWo/P3KRLtxu70FFszxZwG+bHB56Uj&#10;ys437gG9sD/OM1VIbC4dl7ZNSKzeWyZxnr+fIz+lAEpdtmHP03H+v5flSLKqru6L/e5xz2qMXC+W&#10;foS2D27/AOfSo/NV2x5i47A4yOeDSDlLMVwyosh/iHAUjilNwu3coJbn5XGMdP6/55qEujtvZ/mX&#10;gHj8/fmmmYoMHr/FSGTLMEOMAknApzXDbGMe7uBzxVdX+RWKhcds8j8aGlTGBu49V/z60WCxMZiV&#10;HDcL/d/+v15prTsyfI3A6s3+etQiUbAqpuU/eU5560wtKMBRtX+Jcn25otoMtzOGG93JO3jPOf8A&#10;D6f/AKqax8uTbx69OlQvcBIsoRxxy3+f/wBVNMjEMWk4bhffr607AWBKinaWGCAPQYx09/5U5HDD&#10;5z0Pyr7/AP6qqwzt1J7fd3ZqSSVc4d8kggLt/D+tKxJP5hY7s5/u/L0/zxUYkfdmT67fx/lUDzHH&#10;OQd2D8ppwYt8obd6etGu47k/mFlypPs23/61KZAfmRfl9B39frVeSfCfKf4uOelNjkcbWI2n36D3&#10;6f8A16Qy0khOSmCF74yB9acXAPmAfKOGG33/AEqmZT/y0fvz70RThsF+hHy+3X8f8ikBceViuF3Z&#10;5B6Z9jTkuSoOWB3Z3YPAPpVXz0MQUt16FR7d8U5XYsCrN8vQNnmgmxbEmzB3f/qpFYNubIZW6dfr&#10;VRZlDHHyjk8sfTnipYndjsUfL/d6D/61AWJw3HJ98jinb8ISRt9TtJ5qu9yNuxBuzwzZ69aeZcgD&#10;C/MMj+ef1oAkhZmJCPx/hS7WyVJy2cjj+lRJJ82WZeg27ie1CyoX6j/gR6en+NAyYs28Jzt67Wwc&#10;0blIY5Hy9P8AHvUQO1cNjhjkAcfT9KVWZFO/5jkbvfsSPakIkYjHP5nj/Jo38Hnnb+f/ANeokfaO&#10;A349vxzSJKoYCMfeboMYx/8ArpcwMm437gfmOQvT0p3mAJsb169RUPnMZCT94/3uppynsFJ9T37/&#10;AP1qdySQNtTaBkrx1/z60pGW/ibP1556UzDbiN3PfHH+c0MN3yjgnjoaOgEgJI+U42+vHv8A56UZ&#10;KKN46Hj8qbGybtqtwON3I5xQu4R4UfKv97rUAODKVwN3+8eP/wBdD/Mv3M8ZHof880bwPv8AX8u9&#10;JjYCvHy8bRnr/nNAD4yrH725ei+h9v1/Wo7YTiVpHHySYxjHX3/l1/8ArujZkTyxlR0I9aWMhR12&#10;9D972/z+dAEqsVO5TheuOwFA5bBwVV88+vr7/wD16YgfYq4ZfRQKerqQBnGeduSM/T1oAcG5XHTd&#10;nhv5Uvmbmypx9Aecc/55zTcmRdoHzA/4e3WkJCD5h97gqO+f89aAJNx3fc7UhGG2Oxbvt3cU1j8r&#10;FR8o4BJ/z/WlUufmJx/kf40AOLHzCMEfhinYZGOZV/8ArelM3IshZD8q5/h/z3qTf/GDxjHX6c+9&#10;SA4F1zHu46hW7D/CkKiPnOT/AAt/n/PNJ8pTL575+U8c8H8qV3J+ZY+pByelHUAQhRv3fMpzncf8&#10;9qeWDn95JyXz83b/AD+VRboyApOVz6HnH+TTk+/yfl52561JQ8ooJO3O5ugpNsSgtGPmA+631Hv0&#10;pdpc7Qw/2fl74/n/AIUhAQYZfugk88UFDsFhnaCegpkhQHcmMdsc564pS8g3eWc9+n8qDukG0Nu9&#10;+vf/AD1oJJIWRmZJCuG+VVx79PX8Ov8ARsrefJ5axFGbHDdvrTY0d0VcfLt4DfmetKCR86lhz95V&#10;GV6c898/zqBhtZ/kHU5PUgH60LvzyNxxn8f8aR3CM0cZfAGS2c8+n/1+nNISG+Zhxz8wOR0xn9f0&#10;pCiIyKq7hEd38fy9ef8AP+RUkah0BZM+5OP500yKzRyiTG7HB7cc896BPInC7W579qL2GeGeOLd7&#10;XVbhWg/1bFAjDOQD1yB7Y985rz/xVapLC1woXCqRtHTkfrXqPxNh8rxBdQ7irKxztUr+n+cV554h&#10;UiLcytxnntx/+r+f1rxoHTL4TzzWBtufmAOOoY/j/PFeb/HSwM/gq6yflXl14Off+f1r1DWbYkgg&#10;evp/nj8q4P4t2U0/gzUU8pZCbf5OQccd88j/AAr1cHLlrROOtrTZ8iEOIiJOG3bT3x6c1LBjdGHl&#10;zhhj5sd/5c0y6ED3ckI2fIcMAMHv3/Dt6U+3TzH2MdvHLHsP8/lX1h4sT9jv+CcOstrv7I3hSe5+&#10;Z1tNjNggHGOPXgY/+vXuKx7eGJ2jpx1zXzV/wSU1eLUv2TtNsvO3yWV3NCu5vQjPH4de/wCdfTQj&#10;Z+B1x0XjHv8Ap618LiI8uImvM9+m/cQ2OEjPlrjAyAxz0+lTRqSG38tu+n5etRwYCjA2jgLnnPvU&#10;gjRCGx8wI65+uf5VnG4wRTnMis2OPSneQqv5khJwCBx/n86coBj4bacf3cZ4pFDMvzfN/vf/AKqa&#10;HYQKw+bHRsKOfr/OnOFKfKwb/a207YOgYnH4GneXlt7c/wBaYgjVThSQdvX3Of505YySoAGAMDnp&#10;9KVovnx+TMtSIAoU7Sdxx1/+tVARtESu1lxx90qOKI4FYq0eW752/SpVG47kByWwT6+4NNXdGoXP&#10;HXJ/zxQyiMRK7cr+Z9aSXY55B+XjcKeNmchR971FOcZCoD83+91pWAr7NwVS/IGd341G3lhl3A+n&#10;Spjndk+vPsMmo95IwW5/PPvSAjf5goWLPbn0oSJSSw9O/wBakAZm3N12/pUe7neuR34bpQA5YtmU&#10;kj+boeOlAgXzDwpHfPU//WoLjcoz+BoSQFsHv1+XFACyxjOR6/LjHPFR+SQQT16Hg08OwAMTfX/G&#10;mk5O9CcHnjn8vSgA2FVbdgc5/Smrbl49+07jz97GKm3ZOMEfqP8AIpWCHkH+LP3f85pgQJbbuCPm&#10;2+3+cUfYg8rNjr19/epuFKqx/PAz/n3oMuF5P8OcfhTtqBXewAwoI+XjA6mh9Nh+Zmj+ZyASO/8A&#10;jx+dTmRd4V0Le3/16dkbf/im6UcoFX+zY1Hyxqem75aYdJJ6djkVfaRs/uzt+bk0sZLLgnkqevSq&#10;sgKJ0fJwA3v+dRtoCKnOG5+boOa0pMA/uz1H5f5/pQmcZRyPxxn/AOtRZAZP9go3Cnb369KDoHy/&#10;M/f/AD/n3rXRNq/OzcGk3Hb0we3X+lTyoDJ/4R9fK2AbT365+tJ/wjzsWbOCe49a2QEVSoHOeG65&#10;oDeX8/3mzlc9qOUDGbQxjP5bcfn+FRz+HzleP4eCG9+tb7r8u4At83HvQFyApT738J7e1CiTzGE2&#10;hgDb5eCP9nrz+tRSaAdi8N9306c9PrXRCNSc4G7r79KNiAHcQf8Ae71XLENzn49BCsw9eny8D/P+&#10;fWmnw+zNvSP3YY/lXQCMIMqF6YXb/Spo0jCjcM9T+tHLEOZnNL4dnWMbxlgvT1pjaBcDCIP4vpmu&#10;p8tQ3T3JxTSsYfcH68Zo5FYOZnKNodwmMrzu/AcUf2FckBQDzyRt4xXUGJc5PekSBFPCqR3+XFHs&#10;w5jl30K4B3D6cZ4pjaJcD+IkehBHNdYsEZ5VaabWHJDJ8x60Kmg5jkm0eULtK/KOn/66U6JLt3EH&#10;rnkmur8iIN05/pR9mRuif99VXIg5jlBo87gF1Gf73P5dKYul3i/eVeMH5lPr/n86637EhXHY+w5o&#10;Wzh3fKFP+fSj2eo+Y5M6Xco2RGeccfpQNOmcY259ev512DWUQj3rH+ZqH+zrdXz91d2PmBPrQ4C5&#10;jkzYTAbhEaatlMvWP0yp/nXXLp0TSKAM59u1Pj0qFSckbfbvRyhzHKLZzCUHYFU/xD61IYJFk27D&#10;t6//AF66j+yoQdoUc1ImlxyYIzz/ABU+Um5y8VtLncV9+lWEQqNgb23H1rohocOcFceuOami0OEj&#10;Kp2yM8cdP8arlAwEjkG3Ldcdu34VLbwsvylPu9+1byaHHndsXt83vViLRUC5ZF3Dj736U+UVzFht&#10;mIDM3vzVyKN1O1j9fzrWGhqOYlx6gfhUiaVGo2Mq+naq5RORnwpvX5B06+9Wrf5eXrQh0aM8j689&#10;qsJpSKpCdBwM1SiZ8xRTH+rUe5/KrVrxwW9No21ag0NFKrs4x61YTRkVtwaqsSV7dkP/ALKo71ZR&#10;iy42t83ovv8ApUselMq/MvT9akGnMDhXb3+Xt6UWZMgEil1VB93tmpAxP3sflSpYTdJP5VN/Z8oP&#10;L9DjOOv86diSMkscFgN3ZhSDdnqQfp7VILGXcAC319aDZzA7AG/KnZgRM7r0TPptpjuFk57+pqR7&#10;KePgod2Ka1rPjdtP5UO4EbMdmEPX+L/69QyMXQ7XXg4qaS2uC3KMD9Kilt5t2Nn6UtQIpHJHI68V&#10;XnduqnP4danmtbjaMKwzUUqTP/AQe9IpEM2CM8etV5uHICkjud3T/IqaRHD8KSFqvKsoOCMbf8KC&#10;iPcSdgJ54GPwqHeDyw3HnApZI5mYnb/jmoJInjBxGw7mgBtxMA3yD6cVVnZ+djdO5/nUs28hW28d&#10;6rllX6d/loKiRFiDx1z+dV267sN6AVYcEk8Z+q81G0TOM7cnHYYpFFYnJwx9qYSCu/8ALHrUxiZm&#10;+ZW4/Sjy9xx+DUwGqFjTaTz1FNMYEmf8ipDEyLsCem7jrxQFZhjbj39aAGghdzI3X/Co8L97y/fi&#10;rHltjavPOMYPNIke30yaQyFYyF6HPQk0vllnZlHf5T6f5xTgA7fN/wDr5pxG043fxd88/hQIiaLB&#10;DJg+1IYIw4laJS6ghWZegqR1IGMc+tOG51CkfN6j60yuYhwNuwDlu9IPlLNn/wDXTwjA7Sw/D/61&#10;OCGMg4OCflJHWgOYaUYjGML/AJ9qFRW/5Y5/4DT2IYY/A0nlyAcHdxQFyKVC3QdsdaCrFS275vcZ&#10;qVywfaw49cVGIgRtB96BXGlcfMRz3703Yy/KuflHVhVjaRgBenr/AD/lR5Y6qevX2oC5C6+YMZ9h&#10;70BCpA+777utSqhXnPPtS7RnDA4PX6UDK4iDtuC/N044pxjbfnZ3z81SSR5ZSv3c/wBP/rUwK5G3&#10;Z7g1VguIyLnco7dzTceWNx+bbz3qYKVXkdF/So2Q9SOvAxRYOYjwxHH97HXrSDcX+Vu2ee49alEJ&#10;X/gVJsaU+Z6jKgdv8miwcwwxAnO7HQ/WnRov93+GnvEoXA7elMRW37ccgdOuKoOYjKkkjHHbNOVc&#10;rjG7nnnp/nFPKPwQMNnHP+f50m3ALMR9AOtBJGyMq7Sc5PbsfyojQlBkdgKlKGRciMevT/69Ko42&#10;qx/FqAI/4TlPXa3pSBNxwedpzkH8KnKBVx5nTv69qidQrAE5+U8bsD/69ADDGUYYI28Y+XrzTnBJ&#10;4704rvGB261HnP7tQe+M0AN2hFIZfpxk+n4UZV+QTx/tU8xgrweW/SlQdynGf8/59qoCN+gDqOno&#10;f8+tM+XGVkDe27pU+3LhD196jaJWdgX6cH5uTxTAjI/vHnPO3tTDg7d0f/16mZMAHnd/nn6VECc+&#10;WCv+elJAOCquAGPT73TH/wBamj7u/jPbPel2tt53devp70uTnKLyeeuMf5/lVARnCAsB7fSm7+f9&#10;3nPSpJtuBge2D9ajG0e2T3oANgLYY5X3oLlYyS35LQDhen8PfoKSQYG0D8qCWMBBTaDu/LH596P9&#10;oH6t/WnbdxPy/wD1/pTWUsc7u/O3uOaoOg3kr8o+61JkbuAMUucfh2bvSECMKScjplj/AFP4VQ0I&#10;cHkeuNvrTcZTK9wQGpXPyZB+8uAv86SRuQEDe5oAa37wbR3bn86bu6ncfm4JzyaU5GVJ477fSmOh&#10;UetAtgYFt20g85GOaYZCcDf/AMCxik27V+U9e9Nf5jvzwKAGyMwkzjBHQ00nuO/qtEhG3aG3ZbFR&#10;nd82057frVIoGCuNwyOKjA+Xcrd+c06TL/IPSmHAK8/e7VQA7DOCAPXNRyyb+O+PWnynj5sfj3H+&#10;e1QmRW+XHH8Wc0ANbMhD/wA1pByVPNK5DLz3brn2phcBfkHstACN8wIY/wC9UcsqrtH/AOqiSXAy&#10;O3p349KhZhIdu/a3J3H9KAJCx2hgMYHC7fahmUcuAP61GzbPlUe3y+lNc5OSFZf4T78f/XouAG4k&#10;3CGMEr1ycflQ5BywGPRce+ajbytv7qPnGDkZpqtt+Vm7dM1V9QHuRtwT35H4ZqIyBSDnr93gVHK7&#10;SfKDjDZPy5zQGAXhsDn+Hv8A5/CgoV9xPmFuv6H86IX4+7kZ4z1/TFQF5A5GVHv6f/XqQyAfMGzz&#10;24zxRYQ5ZMn6/wANDTkknHs2e4/z/n1iEnzfeAB/iz2/SmRyEDAXcuPl/ln8qoZY89GKpEjZ3eg6&#10;Y6+3HemK7I+7/vn8agDfJlGGe23tSCWRcsyjHbvQSTPITyg3fNjjtUZcjd0GRjnr1qMzSSAJ8ynv&#10;j+f86TDBPMXPC43Fj096AJvMwn38+2On+cU1pixJUY77f/1/55qq/lY2xyZ9Du6inLOUDQ4xtXkZ&#10;NBS7lgOdhUkberflQ8zn52f/AHeM81UDyPHsmG3nCnripI5mdM7+2eR/P/69JlE6zKsbAx/8B9RS&#10;eevyuuSM4HYVAHA4XbvA9vX/ABqMSeWjYLY9M9Pp2qQL2/auF4+v+eKclxkZyfu91z/+qqSXKqmD&#10;19uCenFKJY0+VlzuJOFb3p3AsFzvI34HT2ommwGIBKt0w3+earmdW4DMAy/d5/H+VEsgZflO5f4u&#10;PekA4TYbaPlO7n6Z+lKZ9igZx+lQKRKASP8AezQiu2csv+z7c0XKsWfMcw7Qflzz1PHTv/nmk85U&#10;Ks56449Kh2hZfLUnr8rMSfz/AM/0qPflwc89vm74I/rT5ibF1pxkDgnr/LilMiMvB6NyfQ/nVNpA&#10;eXXdkZ59adFIowTluMcNnIx2/OlzBylozBAxVmK4PC1GrhF2579lqq02SoLbfX5enFOjLEcuAu0n&#10;PpyPzouPlLCNt+f72FH3eP5U4y4AAHLL1x+tV5V3rtCkfL/Efun1/SiUhuGLcf3e3+fekPlJ0nVT&#10;5b8/xHjp2PX609ihHynHcY/P/GqvzRr8uOPw/wA4pygM3mFd2eCx547CgOUtITK+z70YH7vd9evS&#10;pBJGnCt8ueS1VRMGbd/EGyzbz60n2kscFWZeGP61PMSW1uGC7Sfut/Ifr3ojkxgDH3T/AA9PTPv3&#10;qur/ALsqnI3YXK9P/r0ok8sbyQufx/X/AD+lHMBZeVihCqvH3uv+etJFI4G1DuXdy3fb2/GoDIGV&#10;Qx3Z+UH0zn9DxS+a4HzdODu3df8APvRcCz5rEh/u7fuhVGMfn/n9KaH2jbs+XGeO2cfSo/PXajfL&#10;+LdOtLJudwV/h5B3Acf5x/8AXpgTrKwTc7c9doP+f88UqPjlv07VBA7FN0ke31Xrgf1p3mtlgxwo&#10;5z/nmkBMkrjnruHy/wCRSMD5m5Op/iK9R61As2G2A/N/d54NOQg5k+Ze33evt/nNSBMHMnC8dDTv&#10;MRuSVH8vSo0lG/eseRu/OhJYVf5+q9PmPagllgSAqI8j7uBg+1O8wEb2X/6/FV8odpZyBjjABotm&#10;IG09lHRs/wD6qoks+Z825n/Et9KFz1iPGenXP+FQEuVAaRWbb/e+nP6U594c4z6svoMUgJmlAK7V&#10;75I9P/1/pTUncNh+i98ZAGP1podhll9/u9acuWZgMbumf/196QDmdmYk/dbLN83Un0/z7U9Xy2Sd&#10;ob73v6j8qiJ3Bjv3f3h/nvTiWaPaCuev15xmgCXcCPlAycE/WlBKHI7/AHmzn0qMkgKh/wA807cV&#10;woH8/wDD1oAkZs8spbPP3unvSrlkO7J2kDO2mMcggMoG3sDz/n9KA38TD/IHpQA4sSMFTuGOc/X/&#10;AApWbI2bdw6rjpUY+c7RjkfLxz/9anByvJPy5AbA4qWwJFKk72+UDn68/Snl2ICn9aiC7Zdx4+TB&#10;+bp705MgqHPJ45qQJVkbI2H68Hn3/Shi33FYqd38Xf2/z6U0jJADHdyM06PY7ksuTnrQA1i2MDHX&#10;p/X8KMceYHY8Y69efrTpECFjHnp3/TP/ANenHA5x3x97oKCh0DhTyenoRj+VLJtdmTurYZfT/CmJ&#10;CFcOTwv93jNSGCEhip2k/wB480BoR4WT5fMPPK4Bz9acqpGdi454/A9KcoJAHmfKvAz/AJ9OKN3l&#10;tmUZLA/L6dPpxU3ENkY5AI7ilicJuEgGdvpn+tMfmTG4bt3oKkDB4slu2enX3x61I7jUG9mZmx8x&#10;x9B3pJWM3SPduXJZVx24Pt2olk2zYHqflU96SANEWLN/unPXpz+X+e1ARBz8+c53dNpz9KI2JX5c&#10;/ePPPr7UhDgqA7M3q3f36f8A6qelvuHH5kDmpZR5h8YIAmvT3M0hZpW5H94c/wCfpXlniU+XbybG&#10;2s27HvXrvxwhMmofbFDbWUMy7upz1z/T2ryjXYykLqq5Zc4/2T+fWvFpy5tTa2hwGuxSurbG5bJ3&#10;LjH1H+fzrlvF7RPol4sn3pIXG3pkY+nY/Xp7V2GpKTEVf1x16/j/AErl9dgF3aSRtysiENt6Hj8u&#10;K9LD6SRy1NmfFurWhstWurWLOVkyz4A6nr9f/r1Hab42XB+RWxvPfvj06Vo+PLMWXirUIdrfurhw&#10;xxnHzE8ev+etZiIspUE5yPm6ZNfZL4UzxdpWP1D/AOCMGqNdfAfWdPG3bb6uxEaqeG+b+gPtzX2O&#10;YlJby1xxjv1FfBv/AARI8Qs2ieMPC8KMojvYZY4y3QbOfzLHrivvSbmYjcNq9/Svjswjy4yR7lGV&#10;6MRpieJhh+i43e/P5d6kRGxwnHX36U2OFeck53f3f8/5/GnGLK7S3PoDgH/69chQKv3nL/LwNvb8&#10;P1p8AEZURDK59P60kYHf7q9mp6knH3WAoKF+624Jxn+EU6Mlk8xlxlc4zjFNVGJyZMbW+8Kdt2tu&#10;+Ydv8+lUIcoCjgMw6nAoVRnPy5zj5jRHvVcsOq9Rn/8AVTS5XgHbnnpTHEkMiN95tvZjjp/n+tCs&#10;rg8EHrj/ADxTN2P3jH5fXNKUUfMTt7Uw1G7mV9hbjnp/KhyoTDZJOOKV9qr8vT+I4/LpURKgZb0/&#10;vY/CpKGO5VTgtuPAxUe4bsr6Z4HFMnuGRct93kZxVdtRTOFI46f5H496lgWd7Er8/HTg84pAfmxu&#10;x3+lUf7Rb5lPpnnP9akhumf5e4ztbOP5+1F0MshhnYOKcWOdqr9FHaqi3hH3h7cc4/yKkjuo1bJP&#10;bq1AicEZCsfb5c0u/c3lntxu9fxqnJfhwVK498e1OF16vhud3SgC0pAH3vvetL1TIPHpiqrXZDYC&#10;9jhf50qXql8P09OBg0AWCPmVOR+fSlYEnbg9PmPr/jUH2hQ24DIHoaPtYB27fm7Yz+XSr6gT5DLu&#10;C53cNxTxKUXBbOePQ/Sq5ucED7x9P8actyEXzUXG3rTAmy7tknr34GOtKArL15/yKrfa03hC2PXd&#10;29qcLpG243ZXsfpQBYRupULxgj5acpO3g7R0Hv7VXM64DH/Pv+dAuY3fCt/3z6UXAmBGflH6df8A&#10;JodgTgHG3nt06VA1yMkKRzn/AD70qXCsdm7+H1FSBY2gBSjrQdgGVx97H3etRpcp5QYH8PWgTq6k&#10;jt/n+lUBYDkjO35evGc0bgU3Kc9gKr+ePm3rThLET8p9z+dMRLGy8A/xdG9frTwxZtv/ANaofOSJ&#10;sZ+b+HFOWQD5o+/U4pitqSKGB+YHmnRbXTa0ZGT6c4qMSZBY80qNuXcp59M9KNwsT5IQ8fMvH3v5&#10;VErEfKWy27mmGRVA4B56cf5zQsqp8yrgimgZIwB42nJ9/wBKaqYXA/HHb/P4VGJAzsobnGee9KWx&#10;gvxn36fjTJH4VUwD949u1NIGedzH+L3ocj7hXafUnrTQ4J5U/wC1jjPP9aAHll3bFX1PSlBQnG4n&#10;ByORRuI/2sdT60NLvTG7tnj/AD1oAN4LdDjPHXpS4x978c9uKRNpOVA5b5qUOp+Ur+HaqAVPnOBg&#10;98DvxQsePuk9aC5x8ufunHHWm7iVyfSmA4eYgwy8fXn86duYcA9OSfWmhsHgfLu79/Wpk244P/fR&#10;oAI2+XaR82fusepqcDywN31qNWjUjcOvFSg4+ZgoPp/+umA5WY7Rip1HY/Xn61FA6r1/SnBg3bb6&#10;LQTYmVjjZjK+3firSSIwxxjr+tVYmIO+M7fb0qxHjoBj8eKpElhHbCjPfDY7VNbsQCCNo/2vpVeK&#10;QdD15/z/AJ/pmpopMNuU/RqoC0r85zz1xViJ0KY2jmqsX3unuKmiJzgfd6c9/wDCgzLkZAPIwcH/&#10;APXVjeF46f8AAapxy8AndkD5c1YibcMqBj2qogWUdmAUbfl7HvT1lz8rNwPWq6SBeGaplk28lv1q&#10;jMmiYAZYd/6YqcNvwrf+O/zqsDgYAqZGx84XOelAEsXGOPbDdBUnybeBkfzqBXIbLttA6NTgxI5b&#10;/wDVVAOlHHKZ/unApoRN25R29P1pxYbs00sF7fT3oAa8ac7h7FmqGS3RhtEXQ8cc4qZyT15xUbtg&#10;5HuR71IELwxkcqP8ahlhi+8R1/U1Yb1DVXkdgSWDYP6+9AEK26EkGPpVeW2hycr0PcdfWrTlUGRk&#10;ZqN1Vh8wB/nQBVFlb5AHzEdfaoJtPjPRfoFUVcfJbLDHOajZ1Dbt1LlKRny6dbKclQPXioJNHg+7&#10;75OO/wBea0ZFZSGVMDd3prqWOwH3yvNIpGZJokGwxnq3GKb/AGJEF2rGvrnFaRDABnPbPWnxbXT5&#10;+MfpxQBmLoMOOev8IqFvDturZQe+fStoopbAyPp27UmxQu1V6elDsBjHw7E7YO0f56GgeG41AVvo&#10;N2a2BGGOdvzdv8+lKoCn5h+mM0e6FzEfw4qjdjA77e1IPDiBtzrwv5f/AK63ViJOAuO/69aAuVxu&#10;z8uKNB3Zz7eHBnAb/E80h8M4Ofu/7vc+ldCYiXyzc+2CaMR455+nNGlwuzm/+EYf06N37/pTV8Nv&#10;swBx0+7/AJ+tdMUHQpjPHTpTjAm3P96nyofMcx/wjMg4Iz70xvDMhbLx/hXUBAwKjnjP3en+f603&#10;Zzkx/wD16LIV2cyfDTk5A7457cdaZL4cukOEG3+tdakYB+91P+FNe3TOcdTTsguzkW8P3AX5V4x1&#10;/rTRoNyh8xY2I7V1qwIh5H5ijyQH3eX/AOOjmjliPmOSPh+4Uf6o8/w81GdEmL7QOldmluhOAoH6&#10;0n2SJFztG33FHKHMcf8A2TOSPkyc5psmjz8ZT2rr/ssGd2Fy33enofX/ADzSC1hxlgvy56d6LBzH&#10;IyaTcnI8s5/nUKaZdKMtF3/hzXa/ZoNu4x/iw/pSC0t2H3f4v7vSgOY43+zLg/I8RK929aZJpc+c&#10;qvGM5rtP7OgBz5ft90Gmrpdsp3FM55xn+VFg5jkP7NkYKHXp+OaQ6bPwSn3sblPb/wCtXYnTbb/n&#10;mPShtOhIGAM9etFg5ji102RRwvXpimtp0+7mFvl9V6V2qaVEh/1Sru9BSnSbUrtC/wC9lRz+lVyh&#10;zHENYTrtxEwx/s9OaX7FL1Cdf6V2Z0W2B4iXJ9FpF0i1IGyNc9PlHXpRyhzHF/YpgDsVuP4cUxLa&#10;TcVdGXvXato9qRuMa801tFtwOYhnt6UcocxxrW204Zf93B6VHJBMQx2f/qrtDotsTkxrwwPI6VG/&#10;h+33fKmD2wP19qrlDmOPELnlh7mmyxS78kN838q7JdBt1OVTj6e9I2g2+0nZ823rijlDmONKsG3A&#10;e5pXQ8BVb2+WusPhyEtgJz6elJ/wjkCDaEUdl+XpRyhzHKLC4K4Xr6dv85pjQnOT369K68aBAR91&#10;euf8/rTT4ciJKlR/WnyhzHIFAh2sM8Yx6cmmFFyGHzfMPlxXW/8ACLwodoXPfmkHhqHzAFjHPr/n&#10;/OKLahzHKmEsvzJgenpxUM0e04VG+909a7JvDcRXDqvX8arr4WgI5jC/8BGfz7/j0p8rHdHJuuwb&#10;nPTA6n0pI13Dcy7u/U+tda/hOL5cjgfdqNvCkI+fZjv9aOUOY5UxgjhdvoT0FNK/Ntx/9euqk8Lx&#10;sVLL/nmo/wDhFMswEfHX6UcouY5hYmJyy/pQ6ljvMoXjqfT0rp38LRt8rruX+9TP+ETjziRj1H3e&#10;cGiwcyOXkjz8mOo/+tTCVXcrBdp4wV610tz4SVv3av1HBpp8KqSFDMSOfu/p7VSixHOHLE7W9Dz2&#10;qNgXXGSfoK6CfweDwceo+XtTf+ERaMNlu+fm/i4xRysdzByEGCeoprEA/wDoLLj/AD/+qt5/Cezl&#10;V/z6UyTwpJIGOMY9fXNOzC5zz5MezHI9O2aYxJDN69elb58LShiu78fwqu3hOfAKD5fbkU7MLmHI&#10;8S5Geo+76U12O85+jVst4Wkd9xY4HrxQ/hGYDI78Yx0qg5jAdmU53qe3T0qMn5snjNbh8KTKf3hb&#10;G3H1NQyeGLlXZlHyt6Y/z2oHzIyWcAjcv51D8oYs5OPVv8//AFq2h4Wu2HTb2/Cq8vhi685gvTqr&#10;AdetCUgujN3h2K/d7feqMk7d2MmtSXw1eKmdrYJ+XK/5/wAag/4RzUC5GP8AgOKLMdzJeXHyFD6c&#10;U2eVSm7AXH901ot4ZvidhVm742nntQ/hq6WPcT8x7r6fSjULmWZgUOE74qMTSEFec9N1aknh25jD&#10;IBzz8pGM/j+VRnw5elhtXdxz+X8vpRZhczJHbd8qnHcnAx2pRcBucnO3j8v5VoS+GbpQ3G3PH3ef&#10;yqE+GtQG5gOnUY6fp9KqwXRmsW8wb2ZVz7YpruANqD5vdqvHQr6Nmwu45+9xnrTDoWoMzNt29Sdo&#10;5Ax+v50WK0KrOmP3m7dt/wA81E8mwfKAD0J7mrj6He5VRFzzUcmhX6yYGDldu3HOP6fpVAilJI7b&#10;gR+HpxTPtEigZG7tj0q22g6kNuEDf7Q70z+wtSDM32bbjH3uh9/84NBRHHIzku7fNn8qGuP4QOeh&#10;71K2i6gPmePpztwetNGk3r8FP+A9+tBJE821csS24dTioTKxPG5jtBxtPzDmrT6Peu2FjBULzuXr&#10;/k1DLpl59/ylHOeD14pAQi4kQlmXH91snrTXmLtn36bcfjUs2mX5O3y/+A88j8B/+v8AKkOlXyqW&#10;jtjsbqxXqM/TvSKGidmGJCA3Vlz1601JdibUHp79+tH9lXicsvf7wHWlNpcxlUMTHJx8o68GqAUO&#10;ShLH5WHv3NAaQkB2X7p29f8AP/6qbHFKybRE24r8u5R/n9akSyuwPu//AK/85qQAtGEZhGP97tTV&#10;MmPTufpnpQ9rOPlkiJ5xuH8qUxXCpym7I/Lpzx/n9KTKQ5WDqy/xsc7fb1FRpPuOGAyeM+v+RTJF&#10;uVZowjH044zQysBgwt6/KuKQxxkKnhv93cac0ojb5vvL7VCVlb59rbe7BTz+FMEchkXcP0/xoCxY&#10;E6vlvc849+tMlm8snA79/rUMxw3zqwzzjb05qMB2fZn7q/wr0z/npQBcWQk7c9j82P5+9BlIPlj1&#10;xjpxVfziMgjH92o/NfAdxj6t0/8ArVPMMuFiwCtwABSb0SP5hngDaetRNJtQjLHH3QepprESbfN+&#10;9gnrwaLgWkm5OevVSp5pRKyDDlcjOPl6f/X/APr1UZ2DFw2fl+9u54pzSsDkHr359KdwLW47OH5G&#10;fu/5/wA4oaQhlyfutn7vf3qA3ADAscZPy57UiTEMWc7gV546Ck2BbV1cYJXJ2/KM8UGdic+Xtwc/&#10;e6VWNxsfAVuD/kCl80MdzD8O9SBLc6pbWFtJc3DbUjX5ivGOmPwzjNJLcrcwrNbbWU4PykY/MDrV&#10;aXZPC0Ese5GXBzyPT/P1osYLbT7NbOEttjOMHkgdev40EuOlzSjmZYtqowyuNrfw4HQ+1Ky7D5iN&#10;tP8AEvqarxOWXewbhf4elPilVyyAdP71Mkm84u4XzP4fvBuMEH/PapQw8zAP49f8/wCfpUEbFDu6&#10;4/z/AJ70nmIGwAP+A4GOPpTQEzTtF8wTLHIBX7w+oPfNIGbb5jvz0Ynr+XFQs3nfMRn8f8803f5z&#10;Mrr3657+n+TSuBZVJI41KHaenQcUpkDphhg9ec9KiimR02RjnPXnsP8AH+dO80BSP68fSkBYJlVG&#10;d8n+7jqeTinrN5iYBB5x9KqmUA+YT3+baOf1pwkk7/dHLN170EssKFVcbTj+FdxO3indFb+98pU7&#10;vu4/KoUPyAt/e4Az+X+f8aV5VZuf4ujbe3PP+fWgGSpOZVIaNm5x19s4qZMI42t/vhm4HXmq8Y2r&#10;nHQ9PqMU5QcKFXjI3Y5IPtz/AJ5oJJt7Blkc/eY/Mfr+tLHkMwY9euDUWWZw+MZJ3be3Tp7U5pVj&#10;bkc9Co9P6igB6nGEf3PzevQn6f4U/CB8dP8Ae4qEMrITsGD83196dEShyB93G5W7/hQBNucN8vDd&#10;+Bgdefcd6esqkfP1HU/h9KhXhctJ3wvHB9/TpT28z5nZTu5JoAmRkx94tjPJ5P69ulNTDHfsy3Us&#10;vORg/T2pFKrlWk+baSVY9KTcoOXfg85P1pATGQE5xt29aafnG1vod3eg5fcPlHy4O3POf8+3SnIS&#10;yBiOg6jtUjZKqsE4PzNnb69f8/lSfMY9qryuBt9B6frRyilgQoXnac4xTo4wCPlUKoJcd8/4YzSE&#10;L8pbGei4Apx2Rttz83cY+tIC6sAp5bg+ppxkPl7SFK9eO/FAAFKFcNnoc47+lEMR24x+O326fzoU&#10;HZuK/LnOfz70ibGOBLjpxgUdAHsAI95O4Hj5T7ULkNtBwpbbgNmhZ9zbmORj+Lqfb/JpwMatkn5j&#10;wvrQA1sp8mzjp97OKVlikXash+bjP49/wPb1pfMdvm3nd/F+P/1qMhiXzu49entk1IxpjbZjJYDk&#10;fTJ7d6dBGS26VPbtzj/P61OqiZNoHTH8uc4qPYgPyH/gI/l+VIYyTzJJBLHynJ+XP3f/ANdAVXbh&#10;fmweuacAfulsDaByvvTGiZX8tAvTrn2/+tSBCJCwJAVdpbO3v2oZkHLlhlR91fapCkjKYgBtzyVT&#10;kGkeGdnIS1aRV4VlA6VPQEcZ8Z7WGS2hny24rhmX868d1eJPszIz7vl+bt2/wr2/4t2so0mOdFXc&#10;p4Zv5c/hx/hXjWvQKY8fdPPVvvcfT/PFeJT2Oo811RhHHhwytuIwSOAP61z+pxSCNvRQR9Dj+X+e&#10;9dZrYC3kgTux6Ng9a5vU4BlifXLf5/GvRo/Ejlkj48+L1mbPx1fFBJtLsCvXnJPHT1H6/jzm5UbL&#10;dRztU9s/5/pXa/tC2xtfiHdvCOGcHcOByP5cVxTErtHltxgs7KR0r7Kk+aimeLLSoz7i/wCCKWrX&#10;Nt8XPEmhQ3GEvNMWUR/xHB+Y557AV+lTIqthTyOnFflP/wAEhNcbTv2qLeyWNl+06RdI7MOCQo2j&#10;8f6V+rDLtKyOuNw/L/P86+VzT/fGeth3+5QQwH5slRjPDN1+n+FOBZIjkF93qaB5mVSJdv8AnpUk&#10;abo2LuG7r14/D/P86882GYbbuL+/45p6gKny9+MqelJK3OM9f4v1pdh2AHH079vUUwJEiEa9Pvfd&#10;9OtLs3DKru4+70zz/jSQLIG8tW+X0XpSuWX51B9+OlUgFZvLwu3bjpznFMCu6bm4bG3r708hlGQv&#10;47c0hjOWRemOM+tMBjhFO3dkgfN7GlGxwdxxzhfbvTxGVG4ED1XFEgO3Ma9v4c0FJkJwOAPp8v8A&#10;jVe9litflnnVSG5qa7mhsrRrmZvlRC3SvMfEviy61WbzYopVZWYMszfN19PT6msak1TiaU4uo7I6&#10;TUvE1gzmKK4UjHze3+RWW/iqyUnFx0A+90PT2/rXJLPfsxaeONRuzuCjnv8ArzUck9xjIslkIHPt&#10;+fv61z+2Or2NjsU8UWbx+ZFOuG/U9KZa+M7TJR7xfl/hz+WK5FDcqPLFvGMcKFT27Zxikg2Mredp&#10;0St/H8obP149KPaPQfsUd4PEtpxIt4uMZ+/yPy/D69qa/iixRUZ7yNSzYbDdP61wq3E6Hi0VV7KG&#10;wv8AnmmtcQTr5kmlRnHA3HkH16Ue2F7FHoQ8Q6cAwF6u7+7jOG/P0qRPEFg+FF3G3Py+/wDk153L&#10;dZQPHYqfm9fzzxRDqBkkVjZY2jKo0pITn9f8/jPtg9iejtrtosJzcx43fl70g1izY7ftkfckf5/C&#10;vPxqEgRglmxbd/ezn8/8/pTReRSgi4sJOp+YSNyc/X/HrVe3YexPRX160if5blcf3t/B/GlXXrEn&#10;P2lT1B2t09687kvrIj95ayKFHI3E5/DP+RTXvrXr9kl5XouefyJqliGL2J6U2swkCNZ027fvUf27&#10;bqy/vlx19x9a84GpWJjUNbzfezs3Hrj160qajaOcywy8L0XgfT1qvbC9ielNq9uzALcr9PT/ACaa&#10;uoQqVxKq7unOa85Go6YxyVuNq87R8v49aaL2xik2W8txzwy5IzU+2D2J6a9+sS7i6kjtn9aVdSSR&#10;crIP8eK81ivdMli+a4uV6fKwJz79D/kCpE1DT4Y136pMvfc2fX6dP8/Q9sw9iz0aO/hbcSV4bDMp&#10;6f5/WhNRRxtDdOeWrzmXW7Cc/wCi6y6twVUA8+v6evFPj8RQwsDJrEhbptz1/wA80/bB7Fno8eox&#10;lNvmbvofz+hoGoIzCPeN30Hv+lecjXUmfCa+ynbn7ucf0p1tqMkJkdvErElvlVz046D/AA5pqsT7&#10;Fnowu1Qc/e+g4/z/AEqOTUT/AAAZHPv9a4MavdStuPiFP9ldwwP1+tTRatdGLB1mPd0+8Bx7c1Sr&#10;IPYndLeHblmxj9acNSVc4Pzf7TVxdpruoFcf2vD/AMCb+dVfFHirxD4d0ltYJjkhT74LDjv1p+2F&#10;7E9AOoxt8u5gxyPvU7+0QvR+2fm4/SvOvCHjfVfEnh+PxEyRW8c2fI3PnKjjPer83ibWpI90d1Ey&#10;9FCydvrjk9fwNNVkJ0WjtDqbMdqNyvB4qRL6OTkN2+6OxriV1rWC4kV4+ScdNvH4UweJfEmQfLhb&#10;5SOpGOnvxT9rEPZM7kX67vlf5ehJo/tFiWLH8B9K4lvFHiFW3mCIju4fOOak/wCEv1MYfyF3d23Y&#10;z+f8qarRF7KR2/2wADa/fovU0wXbgdV+vrXGP4zvUG0WxZmPXcPTp/k0638czvDvNk2d2Dlsfh0q&#10;vbRD2MjtReCTqy52+nSnxzEru35/2eeK4xfGke3zRp0nXH3ejf1qRfHISP5rWRT13AdOar2sRezk&#10;deLwp3Vv7vv/AIUv2xUOT3/SuSTxokp3PAw+X7204qUeL7ZHO4t971/rR7SJPs5HULdqp2Fh1xUg&#10;uVHrz93iuT/4TfTum/GMZHHHsTn9KePG2kPg+Y27jcxHv+NV7SPcXs32OtW5Q/NnH5UqTqTh2X+7&#10;0zxXNx+M9LjAuJblgN2OF5+nT+dPTxfpBCg3w6Y3H60e0i+ovZs6QXGxgpfjP5/59aljuI35APtz&#10;1rnE8Uaa7qhvFVV/iZqsReI7BhlbuPAycluPrxVe0j3FyM6BJ425z6Bj6VItyn3i3/j1c/H4isGd&#10;vKulb6MP8anGtW5Xa1wvoDu+7T54i5ZG/DcQfwmpBdR7hn+98vWuej1a1CYFwue/zHmrEerwYYNM&#10;p68Z6inzRJ5DoUmiJAPapY7lHOQR9KwBf7AGL8E/wn/61Sf2ocZaXdgd8cc/57CtOZE8rOgSYbVY&#10;yfdqeC5JIVphzxy3+c1zkWqqTueT9R/WrkerqOhwM8Njr701KInFm/DcY+Vd2eq7c1aS4XO7OTWB&#10;aamJWw0vH1q/BcmXkdx6c1cbdDNxaNWK5yMqeKcszM3T/d5PNUI5+pBYd+e1SLdKfm3+/WqI5TRE&#10;/YZ+op0N4x+Q5xuz/Os3zXfks35VIkq4w38qCTS+1cYD8emKPtYHA7dv1zWes5PI/wCAtThM2dx3&#10;c/hQBppdHPzNn5vm/OlW4bHBwfxzWclzuGNvGelP85n3DK/d9+PagC4029sxsOKa75AK8nvz14qn&#10;9oGMCnG5JHLlqAJQ5OePamPJzuGOnAqFrjt29zTZJgDnPXigBzuM7c556elNLA8o2eOv4VCxdpMg&#10;8+/ejc5O4nt+NADXY55FNYEpuVsH0oYHOR07570jKNnYlcnmgBn+s+VSPlxSKm8/MTzwaXkHgj39&#10;qcgCDGz8TQUmRbgG6f8A1qeio3O33yT/AJ70pXngce3b3oUOwwW9/vUFDdm1QVk60oI6lev0pzKF&#10;OMc+o/z9KAv+0QM96mwBsOQoHsKNoOO3FKFGMIPzpyoR8pwB2osAwdeM45P0pWZ1yxH4inIjKMEU&#10;/wAsOQV6fmBVAQruJ4+gzxQYgVLE9PapirA428baaAeVPHFAEewA5X69KNpI9PrUigAMGpojf72O&#10;tADABvwDz2+brSrGVGOKexO7cR170u35ssPpQIackZXp9aCmQFT8TuqYjeuVPeoxHgqAvfrQO4zG&#10;Rn9KR8BduFOal6HcoH+znuaRxg8H/CmBHt4xilZNw3H/AL5p20t1bp3x0pQvJHTPv7UgIwgQ8r7j&#10;2601ou+Ov6VKEyNxOeeKVRgc/wDoQ5oAjRRtyT/D3ApvlHIfH4elSADHQ+lAXJ35+9/DVRAb5Y2l&#10;z+HH+c03aSuxT3HXv61IRs2r196cIjjc1UBGUPIBozz09Pyp8iFlznrTFibt/LrQT2AwgnaevPp+&#10;VAjx0+mKdtDDYxyPpTgR0yvtQUQ8qWGfagKN7c/NnHU4qTyMtuI796OD0/HHf8KCWNCHqRSNGMH5&#10;/bHrUu1+MDO0f/Xpufmxk/40AQsjbsHt/tdKa6ky5z26rUroQf8APBoMSk7s9eOue9BQwf7Q5Xtn&#10;rTXTzI90eGxxk04qAox/k0Kr84fjpQBC6EH5hx67qNjMCoOfXkHvUwRifmH056Uoj4IC/Qjv7VVg&#10;IUj4ygG3+n/6qRw5+ZVzzxUpAR9xpuC7Yx/u0WAicbTt+8MfpSBWY7kkx2z6VOyD7uPwHeowuBu6&#10;UWAYysTk9e/y0ziNuFbO7n5f8/5NT+X16H0pQhztIXpjmqArSfKeAG/z/jTAGMhdl9egqzPGey9u&#10;P8im7Rs3BflI/HFAEAJA3BR9c54pMFCwI9s1KYlCsucHvgdKCgRxlfbdzzQK5XVCZMHIx9KGiC/L&#10;n2+tWJfL755brxUbKrx4m+73oC5VRAG5Xdn07U6RW3Y2fL149elSFRKM7ev601o+SdtNDI/LV8n2&#10;w3vTJFUHkZ9s1ZCCNMK2OMDionXjg5wKerAgeHjH+elRlAMBz81WJkkwyv8A3fzqMphtqNg/nTQF&#10;eWNFbOP/AK9QvErnBz1q20fcjoPSoSueDnrj6UwIcBTgJle9DxptwyduhxUrRKjcrj/dzTSu4Z+p&#10;44oAqzQxtwVHp0qMxxZ+b8MVYlRm4/Q96aYSqYyOcdfWqAgW2TOD2Xt3qCW2CHbt/wA/0q4Rk5Dn&#10;p+dRyjd29cGjmAqNCpIymfl54qKSAYD7cbfTmrbq4OSe/wCVNaFOAoxxgY7UczApPbZPyrx16VG9&#10;urD5hu59elWpAxOH4+btTXQqS+F/KmgKogSIl9m7sT1x/nFJ5IGXU45+bAqeRW2rz1XK/wCc00gY&#10;wQD83+elMCCS2aUllT5c87WH51ELOE/KO/8AD61aEY3FNpOOppjqfur97byPWgZW+yRuVGxfctzU&#10;TWcLNu2+65Xge1W2j2EnhifvGmOjq+5+/H1/zx/k1Oo0yo9rHy3ljnn86YllG+UaPg8H5f8AOKsx&#10;BsYKf+O9vSn7AIzx8w6H/Pv/ACoiHMUl0y353J2/WmLZQudrxr93rj/P86uyBGfy0xwMN/n8qi8s&#10;52r1FUF2VG06EJmRBtH3tuDj6Uj6dbg5WNcmrbfN8oPQHIpAigEKvtQTdlSTSYcbigZvof1/Ko10&#10;61ZfMChs9PlJ/Gr3kbvkwuSP7vWkMZ34UD/CkUUI9JgZuY+OwWlfS7ZE3CFWb+9wauygIeV+9z+F&#10;NMLMnLD/AA4pXsNMoDSoJGXMPU5I/wAKYdDtO8YUD7ze1ag2qDzz069PahomyWKbt1HMMzf+EesW&#10;X5k+boCf5U/+wbMPllUZx6c1orAWGMN06HrQ8TKPlVePUUuYd2Z02gWn3liwwbKnd/nP6VCdBszL&#10;umVTu6bgPz6VphWZxkfSnSWhYYOM/wATbqXMWjFm8NW7nf5YO48/L/nnpSf8I3a8HYp/DFbBRtrK&#10;w3fNk47UwRRtkL8vYYqdR6mT/wAI1bscmLgMMtt6UxvDdjyxGOobbW0y7VztyOdwXv8A5NM8sYLF&#10;OKGF2Yz+FLORcKgIzjOKY/hewWPy40XH97FbirkFfp17UGEfMMfLmpHzGA/hC0Zt+wdDj/61MXwj&#10;ZlWCR8bee/P+TXRSwqqBwhxnqDjr+tN+ztt3iM8/3R3qbhzHOHwfbRH5Y/Ydf8/5FJ/wh0Jj+8u5&#10;TyNuCef8/lXSLAQnzAe7YpXjIj49vei7Hc5f/hCbd8SIDuBz/OkfwTEvKRjgAY4/z/n8K6iOIjhz&#10;7j3NONvsG3H+9+dNXE2cmvguFwwxtO7k+tNbwLs78Mo43cj64rrI4u/C9+fp604Q5G0ZZf8AZyDm&#10;nqDkcf8A8IVFGm/cT/wKnL4JU4L7v++hgV1n2cBCHGcDjb/KkMbjaYiSOdu1v8/0oDmOUbwOzR70&#10;bnsWzjr6U9vBTuyoSU+Y/wAX8/wrp4kkPTdjvz0qw0AC5z15oDmZx6eDZjOVXaFUZPPqe1C+Epk5&#10;GePmPzD+ddcsYU4YD05p3kwmTcq98KT1AqbiucefB1z5gKfeH3e/Xt600+Eb7G6CTPb7w4/Ou1kh&#10;jkz5S/xdDz/nvSLHuI3L/XGaoLnES+Fr/b8snP8AFlf58e4pW8L3iLkSjk4+9+PFdp9n2/MkaqW4&#10;57D6f5+lSxWsKNzGMBc/NzjNBPMcP/wi9+r5A2r79vyNJJ4b1CMbtg7bevI/yP8APWu5SEBdpCkH&#10;72AR3pDBE2BJBt2/dzjj3poXMcL/AGBfxruVcktg5Xng04aNfIMBGO78QPc+ldstjG5Crtx/CB29&#10;SBThYxElWRfpupEuRxC6PfIAyxfgCaQabd+YZPLIxxll6/4dvrXdPYQthVVeuOf88U1NMgDt50a5&#10;A59D+FAOSOGFheAAmDb8vpT0tr5iQsLY6LuPQ4/z+ddsmlWz/IQ23OVH1+makXSrdZMKoPzZX5fa&#10;gDhzZ3SNseJuMe/b/GmmxmUcxbu278Otd02kaeqkNF7YPT/9dN/si2Z/MKg8Yxj9aAucSlpc5+eL&#10;j+IZ96cLe4z/AKpsgZwSOCP8/wD1q7e30WzX7qbs98dPypP7FsjtjWHDepXPX8OKQ7o4tYZ/M8th&#10;/wAB2/X/AAqTyZQQrA+v3cfoeldkNDtiM7FbPAbPQ/5x706PQ7Myf6tQNud20c4/z3pMVzjHBi2h&#10;1LNuAHHX2p7xEvuYN9dvb/Of89OwPh6ybaUjAH+zn0pY/D0AkDIn8P0Of59aLgcn9nY42t8391Wx&#10;7fj1p8K7Djn735/4d66w+GbVoi4UHj359P8AP/66RPDNtsGUUc9VPT2pAcvMCg3benPP5UiCVjgq&#10;fmb5t3+ea61fDNvkkqG6H5lxnBpreGIVOAnU/wAPf/P+FAXOaZHKhhtyvOV6Co2DEMx+9/DnPNdV&#10;L4VhKcHrjb7U2LwvHHwDu+Xqex+n9aQuY5tGEI8vbuA4Yen+f61HFub96nTd1/z/APqrpp/CSSEq&#10;EYNt/iP88fU/lUc/hJYxuiDDsqk8/wCelKw7nPxuQ4V414GPve9OQmUAKOc/d68/5Fbi+FNiLLhl&#10;bb/FQvhj5sTR9sY2nkf5/wA8UwMdo2OV2f8AfP8AKmqrBfl4x2zz9K6CPwuyy+WEUk9dx6+9O/4R&#10;dwWX5jjjGeO/50rAYgY7sou3n1P+f60xkWSTlcHowbPUfWt6TwnIq7E5X+9+X9KgXweI/mjG1Svv&#10;gj/ClYZjSqFwQw3NwCP0HPT8aak24ZcfdzuX/PWn+NfCPie90w6f4bbZcNjdMw+7k9R07884q7ae&#10;Fb+LSreHUMzSrGBJM/8AH74//X1+tSPzKOS58l8ld3QnGM/jT4pHjTZ6dfmFaCeGp8AmVdyx7SSO&#10;pC//AKz/AJNJJ4e1NW/dEbevzH/EUWuFzlPifGz6GYyM7mGPwzXi2s20k8Wwncp5+bOK9y8c2Zu9&#10;Am3sFUD5vfj9K8W1Ib2k2qzK3+137jGOP6+1fPwZ0xPMNfg+zXsmxMZwCR9P/rfp+Nc9qQkaVtx+&#10;YsSfT/Oa6rxhG329t3KhcZ7g+v8AOuW1FY8spx3+U9CMdK9Km72MZHy7+1FBHD42E6E7mgXczc5P&#10;foMcf5715qQuQOcMMbec8f8A169e/a0sRb6xZ6gdv7xSMr0OPp04NeQxlVbarbvlz93rzwK+wwsr&#10;4eLPDraVGfQP/BNXXn0X9rnwwillW8nNuqj7vzDnr3wp69K/Y+TzGU+YoDZxgc49hX4f/sda6fDn&#10;7TfgnVwG2Ra7CpYD7pbKjn0+av29jBlgV5Dk7csx714OcRtiE+6PRwcr0fmIkap8iHt128/yqUS/&#10;LkEeo+XIPpTERdw7f0GOaccfewBnJ4X/AD+VeOdQ8Id+GXHHy5brSgBU3I21fw5/z/WkTLv820jb&#10;yOueetKy4LJgKAfagBUfBywzjnj+tP3s6ZQsM80wgDj73cMB1NPiXam4t/D97HSqACAB82fQZNBD&#10;Z2q2fm/P/HrTpPmYMdyn+8e1JgHlV6DLVQCKdzZOdv8Ae2+/X+dFwrI3ynnp8venEKWGI8fzqNgJ&#10;E2sNw74FSBRvg01vIsh3fu27H5uD2rBPhC0uW+0qm1mzj0wf6V0F1GSjIcn26f59apwzLFH5s0u7&#10;uu7gdfb6VjWipbm1OUo7GFc+EI0O3bu7Bs59P0qEeDbUDefLYfxbW6/hXLQ694+8Q3V1fapcCzjk&#10;uJFgtbdeI48kLk4zuIwT7nHbniPF/wAZ7vw34zHgi1sdSvrptoaRGwCT0AJPODnp0/GvNrYijh1z&#10;S22PcyvJ8yzis6OFjzSScnqlot3d6Hrp8K2hHlwurN13Dp/n/Ch/CaIu3bncePb865cS+J7V1mg1&#10;e4RioO1udh9Oc5x+VdF4V8VTXE66XrDDzmUlfUgfxe/XP0FbJxPPlGpF6j/+EOtni2+WMlc7uBx/&#10;n8eKI/BkGw74uFyPm7f54rcFwkg67u/TjH4U9LgYVHH0yev6VXumftJGD/whcRPyxYYHv39PWq48&#10;CL5nmp6jt79a6YTAnBP8I+X3pxdVOM8nA3d6VlcPaSObbwRADslhHbK7ev1/+tTo/BEaqp8nIDem&#10;fSuohZd+Cm0N71Iro5VlVevT8B/jRyh7aRyk3gWJnOIz94AfLimH4fxbMm3+Xkc/rXZxxxoMgHp0&#10;z709YgR8iYHU8/XFP2Ye2kcSnw7XGWjYhuf0x6U7/hXsSggw/wC7kfrXcW6puKbduPT/AD2qYrG7&#10;glV6ev61Sph7aR56vw5KrtVD7jv+VMPw4kA4LDuxbP8AnvXpPkIvGz2I2jig2iMMFeQDz3zR7Mn2&#10;8jzZvh06rvZR2zuU01vh1JtXMJC7eNy/pXprwQEBfJ6H7zLnP1pwsoSMrGOm0cDn/ChwD27PK5vh&#10;9IBmGA7j91hjj/PFN/4V3NENg3bjz93/AD/kV6sLWLcA0CldoHA6e9ZVz4g02HXj4esdEur28WMS&#10;TCG3PlxKTj5nI27uvy5JwM4p+zH7aR50fh7MFIMGRt/u9aa/w8upDgwMeerL1J45/KvSf7Q1clVj&#10;8LLtIb5pJgp/+vSyaheRvum0DPJHyMCc+/40vZj9seZv8OJ2Bd4OcZ/D1qzafDW9m3Rs+1VXlv7v&#10;cV6TYXVlqExsltWhnjHMRXBx/WpNSEbweWq98Nn6f41XsifrDPGfEmhw6JHvgLb9v3m+8wHbPp7V&#10;Tvrm6vfhVqkBkYssbBcgcfL1+mfSuh+JcSmPhcELx0Oef1rBsY3n8F6nYhMsYXCsVPHHXH1rO3Q2&#10;jO8UxPhD4UuPEPwU8L3sedn9nqPL685PB9Otaz+CrlF8tY/f7vetL9ktUk+BmmozM6wySQ/Mc7dr&#10;kY+gxXoc1jpcbKZVVdxARc43Ng4H9avkuiZVfeZ5Ivg6+UY+c7em4k44/wAac3hnUicN5kY7bc8f&#10;/Wr1T7LpblQli3zD5cr2Hao3j0xDiTS5OOflQ4P+frS9mw9seY/8Ixfl/OSWRh9ePpUf/CMak0gl&#10;ieRT6qxw3/6vyr1CO28PXv7qBfLbOGWRcfnVqXw9ZjGVA4/u4pqnIPbI8lXw3q8XzNI+OacukatE&#10;QMvtbnKk8/jXq3/CP2pLEn3zjA/zmmSeGrMjG3nj8atUpB7aJ5cNP1ZRtWSTbtxt9fzoePWI/nBb&#10;H/XMkn8a9OfwzbJ8vljGePl/z3/OoV8LwL8oVckc/L1o9nIXtYnmpGto2ze2Bj+HqKcv9sEHHzK3&#10;8Kx9Ca9Ifwrbl/mGB/tVHL4RtgWBCn3BHH0o9nIPaRPO/M18hYlbdH6bcY49vpTkvNXT5BAvuAp/&#10;xrvD4SSRdscagjn0x/8AWpp8KQdPIH/16OWQ/aROF+33rDeLNfvYwFPB9ePf/JpUvLorvayXdj7r&#10;d+P/AK9drL4Zji+7GvuaafC64wsa/iueanlkHNE46LVLnDGWxjH+16D1+lPGoyhNhsm6f3q6g+Fh&#10;tP7jb+dNbwquCxQkH0//AF0csg5onOx6tNEhC2bHj5dp5/SpI9YyGd7aVR/d4OffkjtW9L4XUrgx&#10;MO+dvWmnwwGOxVb6VXLMm8TIg1JVjwiPyOzdqfFfhm2o8oDe4wf0rUTw383EP0yPakXwqxbI3evS&#10;i1Qd4laPWViOEuJ/dTz/AJ7dasJ4gmVsPdSc/wDPTPNPXwrIF2qjf1+tS/8ACMShQhU9fvbTTvUF&#10;+7IU165+1/aP7TlHy/NEVyucn0q9H4qJbyzfhcc7ecnp7+lV08NO7bWiPHb1q3b+BYIx51yn3l/O&#10;qj7Ul+zNDStU1G8ZhDeBsLj7ucew/wAK6Pw54kunc2Fw4JU4Xrk81yumadHpt0q26/L39+tbGmbD&#10;rAGzaerV0UpTUlcxqRi4nZJdnbyRz+X1qRJ9pC8tz055FZcDheQW5HAx6VYimLLuOfbvXoI4S552&#10;DuH3T/j/AJ/KpUnfbuY5+lUxPtjyH9f8mpVnyF2uFX/epgWA5B3MM/L93HUdal+0KBuNVTIRnB43&#10;ZHy/pToZfnKlsbf8/nQTylyFiPkYH05Wnhxjp79B/npVVcg4b65NOLleVI6c+9BJN5rbRtHsDSpM&#10;y4BY/iarq2ecZz70K2Bkt8vp60AWXYk7iSNx59qZvXDKBjj8M0xTg9f4u9NYrnafqT60gJixPGCa&#10;jDtvwR82OKFYuvH1p27IHP5imAMT1LDPX/69NkJA3se/86ULltqjH4UoIzlT+X+fXNADRncT93Hq&#10;OlOblvX9c00DBwo+tOBZD6noaAGjgfLu645705gcEr34oJBbYTzQVDNtb09KCgPzYB+v3eaCq7MB&#10;z6+3WlBVfmDdaAwB3UBzCpx8u3/61B4Gfp0pQVPfqe1IQW5K/p/n/wCtQIFwSeN3uacuV5VfmzSl&#10;QAM96Q8Hpxx97FA+YUnH3MZb+Hd+FJgEZHfvQQoG1R79KAgJAJoKAo5+XG2hUCH0/wBnFOICfKf+&#10;+acSOST940E3IyuRgKw+tBJYYI9t2OtPyANobPPfpSGML8iUBcX5m6AfgKYwYtzx2+tSKeNuCaNh&#10;xmT61UQG7Gzn880jR45Cn/axT87Tt44PQUEE9VoC5Gyt97afRacqnG0UEBm25pxjUncPwPNUFxPL&#10;HRBj6Uw5BymOOee3+f61KVKdcY7e9MUktkgn3oFcYsbEYxn/AHqeqn77A9KFIxuYU4kscGgQ2RSH&#10;547UjK7EkD8eeKfsLnJQ/wCfShgSMEN6A0AQgtg5Hyj1xTlDnkr3+9zTiDH8zD/Gl4C7vfC5IoHc&#10;j2yK5U/TbigRhgAB9OOmakduQWO3jr6UzbkFj9MfjTC4JGy7cI3bHH+fSjyWQZJ9R+VOUccD8cUH&#10;kbzkDpmkIj2E44/SgRNkkHgc9KlCso+dAfpTsgDPf8KAIcEx8/N2piqQ3J/3qcUVeMZ/3acEDHO3&#10;+GnYCGVAy5YflSbGC5APzHjP1qUupGAD3x70bA0eCe2P/rU0UmRscnkNSGM5Y08oHONvT/apdw3Z&#10;APP14/wphciKMHCuD3C8Go5pRbReayHb06d6sOCvIGP6VGRIp44/3RTC5GV+6T1JzTigQbA3/wBf&#10;3oUf7X/fOKF+cfIpDf3qAuHktGNwGPUsvWkOVBKZ646Uox5m31GKb33bcYXrQG4MAcPn7v5Co3Qp&#10;8yr3/KpH2oVjx/D+dAUhefvH/GgkhZN54Ppu+WkdCykyM33uPzqQvu+Yrx64/XpSHLHco7UwIm3I&#10;uflpGVU4Xt6/w8VJ8pXG4+vy03aD843GqsBE6HoU/TrTGGWzID8vpU8qGRdo4+hqI7Ry2QPXHSgp&#10;EYLKd23603yghGD82ehqRghdmBHp9aaGYHDNnvj0phuNdQxIJXsKjkThkLE9toPSpGUHjd6/jUb7&#10;8McH/H34oBEDpkbQM+vHt0qIqoPQruB21M6kEEgfWggSKQdo596CiHy2K49uB+NRsN3Cr8vX61LJ&#10;gdOB/nrUNxK6KGRWbc35D1oAa644A684zTGA6bKkcscAAYA5oJQDkHjr81AEM4ypC+3BqNkYKFzz&#10;u/WpZNo5wD3pjJIo+U8evWgCuRknCZI9qa6sUJyeW9P1qRkUHcTnvTS+eSe2fb60wK+wqSNnX3/W&#10;iSNWyqH5v9n/APVUzxrneo+lRMHPzf49aewEDwyhdpGcqBkZxTQh+8ducdM/5zU0g8vjP+cVDjDZ&#10;Py56j14qgGMMNt2f4f54pMlCyuGb03D2qWWMDgHB7e9REjg/7XPFADXR2bcR2+6G/wAimFSz5CNz&#10;z0/nU4RWXGOQeN3Wq7qeAPunjgYx+FIBqqQuG29wpxTSq79ig/7oxUjZXgjHs38qC0ZbPvhqWwEf&#10;/LQFV45LfXP6VXfJG0AsuSAy9asOxdcHOevrTdySPuO3O7lvX9aAK5kPm4HHt/n/ADzTkDB92M/Q&#10;f56U8xKG8sJuIX7xPQ1GAA528fjTQC+WduP4hjH0/wAKc8bLtJBbtnHvxTQwVwdv8POc/wCe9DFv&#10;MGPu5+YH6flSuAIAg3SL2y3zYpuC2XQ/Kv8AnpT9wlO3GB/D8vb8aUp5ZwD8rf3l/wAKkqJGIFCe&#10;YBuz91sY5oAJAVGz3x6e1TLghTJ12524pSDsznbnjr+NTcoBDsXaDt4x3qOaLYM5J3HPH09KnEaI&#10;Bz/F/Eefp/n+lDN/ENvYLnpSuUiB4dhJwRx6e9P2xbmy53dAtBUHaow39aNmxt3vjpSuUQSQnflm&#10;69vemfZlY+WYud3YZq0qhZeD+IowiPtG36UAVfK8tVUjbtGPu0GMSRgdh17/AOf/AK9TyQMeHbqP&#10;mUdx6UnkgLlDhv6VOoEKwBhlXLenuPamlAhbuf5e9WJI1+8MccgimvGTznjrz646df8AP85Aja35&#10;4G33xR9jcyYZBnAHI61NyvydG604ZdTuAxt/PpQBX+zS7fKLcbf4e1NCgpjt0z+vGameMcb2+9/d&#10;70RghgrdM/p60xoryQb/ALrn5uVH4U4CTy8MjfUrz/Kpi7sTgjIXAB6UuzK5Y/X34p8wiJ4wBhhn&#10;PC57jrQlvkBWXn1INTPCgGRnOOy5xSO2Rx0yR8v+fai7Aimt9jbvx+Vs/lUa2wLMF7fewP8AGrHl&#10;LGnlgAqPpRswu2JVX8Ov4/jSuwIUjdRlY2GOPmXGfegxZOzH14qR4mIZlO1SB07ZpSNrq2QM9MDr&#10;/WlcBkaqxCAdWH8PbHr+dPWP5VwrLnqM9fakIbrt+X/aGc1JvVl27ApPr9aABbfB39Pb1+v60rqR&#10;uBfH+yelLERG2xH5x+X+f6VIm8qQE2kcHHf9KpMllf7Of9X5ZX+VONsM7lPPXG0j/P59qmSVY1Yh&#10;fvc9f85/+tSiNnPzDgj7uO1USVmt5ATE6nhc7ep5BpyDDKh+VuPug8mpvLw+CMjqx2k/l6UNs+8v&#10;yj64oAPLmV8lmYjpz/nrUbxkoqI247ufzqxHIQMFWbjH0xTWG079vA/SgCGJQidOHI7dc/SgAqQM&#10;AlhjaGqbaG6Rnd0/HjimojkEt13Y/wAj8KCWRogKErxu43DGRUypMyDPzdSKRwF2v39u3qKfEr43&#10;/dG35vY/5/WkGg1i0Q3gnkZOc8+3+e9OEQPUbezY7VJhiFZz04/rmg9PlAbPbn/P9BTC4yJWX7oX&#10;0P5Uixv91RuU927f5FTcncmOvUdf1oQg/I4POeTng/5H+etTboFxw8xl2BR97cu0Y68/lSNBtlwG&#10;b3anxxop2lsnr2p8UYWXhi3PHH60wTGBZAVURghuu76fyqRosYO35T/n8qkZVYd12jpx+dNjVF3B&#10;V7/Nt45pBzDk+VNjfxHrj/P+eaciyEDDNx9ev+cUMmUUBDkdduT+oxTl+bHPp/DUhcSNHTmSNuvq&#10;T+Ip7byAVDf73+frQ4Un5W/hHNSrGpA37fxoERoGlfCr04+WnNGT8xX5gOu3g/5/wp/lFTjA+XnO&#10;eTRKmCD/ALNAiEp827P3gAHC/X/GnvGB8pTcR90VKPLXPmJg99q54pqCE/M2T/d7c0AQEF22Bflb&#10;gsD09aWKOUrtkJ+6pRenHTPH+eamA+bywoHH9P8ACpFRANrhT/dU0ivIhSLY670zzzmpPI3MFPHG&#10;MY47DFPyx+fDeny9+Kc43DphcY47+1LqNETQIOXXP+z2NMjQncAnykZYkcZ71PJAx+8T8vZhjP48&#10;8UkkbFlwW5wDzUjGtDhCgGOcMaY1ooO5UZscZPcfhVh9u7I5Xadqq3/16jADtlCdzcgf16//AK6A&#10;KjRL5m54w2MfKxIyKSTfnMZk2nldvfn3qd4wz7Y/++tvWlEMwVVUvwMHEJP9DQ9gPOPEcK/2NeQj&#10;H7yE5jHJPXjP44//AF14brSSQPJCId53fL8oBxXvOowyzW00cj5/dsPlXk/SvEfE0CRajNE4PDke&#10;WuPzr5uPunZTPMvF8YWYM/zL06Z/p7fhXIX4LHAzleAdvQ/0rufG8ULLtjwcNghe36VxWqrJCu2N&#10;x97npya9CjIyqRPA/wBrm2V9Lsbhs5WRwo6hfugcAZx3yf0rwmIq0f7ssVwN3H+P+c19EftSaYb/&#10;AMIR3ByPLmBJ/hAxz/T8q+dowVY8/wAOD0/z/wDrr7HL5XwqPExMeWqdR8ItUTRPiX4f1ny1Y2+u&#10;WrsZACFxKnPP51+8ejSNNotvNt+Z7dG6/eyOtfgHokwsdTjv1ZgtvIJS0ahm+Vg3H5V+9Xwv1Btc&#10;+G+i6o8hYzabA7bjnkoM9a8rOl70H6nXgX+7kjaSPf347Ddz70gy/Ksfxp4kA4ywx/nFOZEcZVAC&#10;o52t+GcV4Z2ghRTt2/winBl83cvAP4UnJYEfNz6U5FZW3tjHQc1SATa33geOh9ev8qUOyY2pnGak&#10;xsQlv7tI6llyuevDUwFQM0g8zaB7j9aRx/CTj0pyYA6D7uOF9/8A69DqrcD5sfdOO3+f50gIpfL3&#10;7AF6fmPWolLDKkcbvl6VMEkU7wPT8ajVDhnJzx95vWk7jRHNlkZlXbj0FZLoWt3t/MPDH5Tx+P61&#10;tS58kj73+f1rJO53kj43Hkbu3+PJrKp0NImQugwRL8inaP7g/L/9dVJfDPh97v7e+j27XCqcTeSu&#10;4fiRW4u6aJZA4IP8Ofz/AM9ar3OOgUN2bdjIHp/OuOVOLWqOuniK1N3jJrpoYVxY2/z7Y+q4Vtuf&#10;mrj9SurnSvG2n+WGRfO27V7qQf8AP4V3d5GpRvm2kLn69OK89+MUIsrnStVToNRhVtq5P3wfx71P&#10;KXTnqelxynbs3fL/ABD+v5fzp6uuMkYHTBxwce9UyxgIEeG28N7nr+NSLKR8zPk8jIxzVGBcQjfk&#10;HjjnFOIZjuO7ayjtnn86ppdMm3Yv+fenRXIT5RjA+nNMmxoKyhs9zwffipY+MA/+PHpVKOdpHDMn&#10;+cdatRSBeCVywHSrJLRdmwd/8Q4LVJGRnCjbnHXtVdASFZQdvHbr/hU0QIUEsv8AwHvWgFqP7wyf&#10;o3X+lOQlBvDN6D2/OoYmffz/AD/Wpoxkqct9eueKpEyJMvkOP7uOn+e9SxkbcFfmpGXaAu08cj8q&#10;WI/wLnpwaCR8QJGFGe4+XqeO1OQOoyw9NuT1pUG05Uc0oimXv8voB/8AXqgG3QVAGb+H0OPx/wA/&#10;/WrHtbmOKW4uGG4ySZZgpyMDH9PzrYmLomcdurDrXNQTC2DQP/z0Yrx05/Wpk7FRVzTXUSnzNIc/&#10;3vf0pRdADeTu+X04qlHeQCM5f5u3Tk9v8+1RR3QK7lY7ccjb056fWp5iuUzvidrX9hxaT4ttuJrH&#10;WIBJ8ow0TsEYfgOfT5eetdVqyJ5jBfu/3uK89+OAF38M9ShgmEUxiPlNj7pwcH+vT8a7mK4/tXRL&#10;O8YNiexjPI5PyDn+tKEveYpL3UeefEeAyRyO4YrjO3d/nmuf8J2/2zSNUtliYMLdVT0PHNdX4+ts&#10;xtIyckYyR0zXOeDzErXiSRL+8hb5T9Dz/n9ayl8RrF+6Xv2OZS3wlmtI42VbXXr2P5h1/fMQQfoc&#10;exBr0LU0S48X6eJZP3NrayT7dvSVioU/987x+Nec/sjXDDwt4g0+M/Ja+JJkxu7/AH88eu79K9Iv&#10;o1OrPck4zCo+/jOM/lW0fhIl8Rekulzyi9cfN/jS/aVOJGX0Ctis3z/lIJ/hz9KRZ1BKq+f6VaYi&#10;7qV3bLaSEx5ZY8J7HHH+e9S6JqkeraTDfQjhhg+oYcf0rIvWEtvIjNj5T97/AD79qr/Bq+a68J3C&#10;zNuMeoyr83UDOR+HP6U4y96wmvdOq4RcgcbuRSqQG3bytRmVz8rL+VKBkgMfm7VoQxJUx87DpjPt&#10;x1qIgs53DOP8/hT5HfPPfnr1prEbeg+nrQIbIVB5H19ahLv03Z44H1qRnJG9x/DUbMWO3Oc4oGG8&#10;Oc+/51E8m7IkGM9Dmh2QjDEc+9MlYL8pPP8AKgAdyOCRx0qFpXOQGah3cAnIA9cfrUElwFX5f7vH&#10;+e3FOxSZK8xUZz+WeaQTDduL87vTrzVR73yxuz16Cq8t0HG4HFUHMaRn3HJPy/hxQbpMbS4XPPFZ&#10;a3Ekkf3z/uqfX/IpPtAHyBv85phzF3WfEVlounTapqFwsccMbPISQNqgZzk8Vxtl8UfG2vQpqWka&#10;BHb200avD9ob95ggYJGCBx7k/SoPjDILzwXcaUw3Ld4hkXdjKNwf61qWk9nBEsCzqAFxwwHt7VjK&#10;UubQ0hy21MofFrxLa6quj3WraeLk8LasxLHrx0P9a3LL4j+NLZ8aj4cimRTysL/MR3xkD+fb8K5a&#10;0+DnhGTx0vju4v5Xkjm81Y2UH5h7+ld/bwWc82+NB8x+b65/nXLh6mJlze1VtdPQ9jNqOS0Y0fqU&#10;5TbinO6taXZG54c8R6d4ksF1KzgaNx8skT53IfQ1amaST5Xb5QvK+grh/B2oXNp8TdX8PySfuXso&#10;Z4Y/9rc4b68Bf8mu23BhtHzfXrXfH3lqeHJcrK4GLlU/vHirmnbl1ZY13Y3cll79ap7/APSUJ/vA&#10;/WrNsR/bKrtPLfpjP9Peqj8SJ6HRx8cZqRGXh9p57MfeolGTjbnPJ3Z5qVAMbQeo4xXbE5ZEqs/A&#10;Q45421KrBF2KPyqFMA4Y/wAXBH0qQ5K/J9PXP+cVRJYjdz8u7gfL+lPKhhkndn+GmKfU/e9e/wDk&#10;U8MrI0bcj13UAPjwTwTjuQ1KCSfl60wcKwC7eTt9qWNgTx65470GY/bt65yeTmhN2ec7ug9qQfJ0&#10;PHtSqAOrdepNADkJDAE9+1O5AxuPp9KYvy/6xm9xThkjhaAF+TG1fTBxTl+UEKOvH+f1pqsyjp/9&#10;enblK7fbpS8wFXBHPTPHFLhuygqecntQMumD/wCO0EqFyxP+01MBv8XB57EdqcVwxLDr/nNKWGBg&#10;Z59etJ14ZfYUAAIAx17fdp2QRgBuuaAn8J/yaAWHylu/979aAHY3dscc0hRuCfr60oYbenTkmnZJ&#10;G4D/AHvf3oAYqqUwB9c0qZ6kds89qD7j8adtfjH06dKAE3KvXtxwOlJ8yjB/IipNmWzmgLHgk/Wg&#10;CMZzuH4fnRj5Oc1ITjJj7ddppFT5ySPf2NA7iAZIIPTpz0qQRBhgnPpzSbVXkqe/enpz98/xZbFA&#10;iMRnowP+76UOBxn8O9SMjdv5daAjkEk0AM+UN8q8j8aV4ti7jz+n+elSKAMsvX8KawLYOPc1QEZX&#10;POKcoJQDFKVCKAp3Hrx0pAshwoHb8KEh3EIC8qM85+lKo3DIH6U/Axn9aRVVRz9MVQhrhuB1HXBN&#10;NI2jYR3/AFqQn5eH9O/WgK2f5c9aAIyMP1+8eKAo3Db/ACpTAegZaTaxbGfy/wA+lADvmAAC9em4&#10;Dmk6cilXk/MuaR1JJDfT6j8aAFRty5cZ296PmkGD9fvUoTAO3Hr9abuw3A/GgBMDG7A/zxTghcct&#10;2pWxnDAdcjn9aUr6HP07e9AEflOBjb0PTd1pGQBB/wCO07DEk5PP900o27cN/nmmA11Zl5HH600Z&#10;YdvrUnJUsefqaj256Bc0wAKCN3TH+1QGwc56/wCFOCZXh+vf1ppADEbf/rUdgGupHzN19qaofHyn&#10;rzmpHLD5W6fSm8A4x7mqAaVUN8rd/XmjIUZB/CjkjOaRgSOOnqv+fWkAhDZwOcU1QFHUfjTvmUfK&#10;u7vj+lBXecqef4qAI2VQev4UgO35CfbntT24bcR37U1SxO7PbIpgGMneV/4FtpuA3UetPRSp253U&#10;rAggIv0oAjfCnj8eKaGc/fX+R4/z/OnMEQnn/dppQscHP+9QA1lULk8Y64HWmqAeRx/SpDyTlent&#10;TXKqMfj9arzAY0ZB279vc+9Jt28gf+PU7lV5/DdSNyucY6cHv70XAiDfLtPPNN2fLnPPXp/n0p5H&#10;3SDj6nr/AJ4prEnr9fwoAiZMZJyv09aTCH5ud3T5qexJUAZ9z1puMAbR04b3+lUAwqN3Q9KYxU7m&#10;/DmnMOSuf5c1HvCglmPXHvQA0hEAXDNTHCKeG4qY/KNzMOMZ9qgcFfmPY4zQBCxGev3vaiRVGNwy&#10;OOaewOcqp/nUTMdnJ/8ArUFXI2ILfIv3famyDLblbp39KkYZGQe/ao8jdkkfNyeP8+1AXGlgBye1&#10;MdyFC7enG2n4wMNxjrmm5XBOf16VQJkbBcbj/F3qGTnpx7Z9anI7q33e3rUWFZsNRYdyNi2SxX73&#10;93sajkLD5c/735VI52t97B/+vUczF0Yd++KoXMMkIKcL7D2pj4EY3H261I3B7/n1qH5SMg557Nmg&#10;oXywo3yTr7/KMn/P9KiYFV3Kf/rU8kH5s/8A16Y20HAf0x69uBQBH85PTPP3dp/woG0Nls9flPHB&#10;okIUZduM554x702Yur4H97/P86QDXbC7WP8A3z3/AMKQMu3dt+bFL8p/1g/D6Dmo8v0J+8CCaQAp&#10;UDLfe+gqPazcE4Oe5zj/AOtTyQTuz8v9304pPM3fJjPf6c0dAIyXYqHByOV6fzoMazMWzg9Tx9Tk&#10;9KHynzK3vxSHCnBORQAwqPMVV/MdB70DcuD/AJx+tG4A7sbc8c9qcw+b5V24/hqQFEauS2duOi45&#10;64pZHyvTrxx3pqOIz9xm9PmPPFNkYJH5jf8AAjmgCVCWbYThtvy/T1pJbuzs0Z7ib5VGemf0rNu9&#10;SfP7tv8AdxWF4k1B007Ls2cYU+n+cVnLTU0iTX3xUm87zLfSWVM8KzfN65qI/F62tExdaXPjgfKe&#10;c9fr/h/PmS5VNvy8jrt61G5LswLfN6+34Vh7SRvyxsdZb/GHQGh8ya2ljHAG9P8APr29KtJ8V/BN&#10;xLt/tTay8BW/i/w/KuJGnQzESNEPb3/OtJdE8NW8OyeNWVlw25sZ5564zS9oVyxOwTx14NmLY1yN&#10;fl7tjHTr6Gp4vF3h6YiJNWhG77reYPpXnz6V4GEm1/JTafUtgj+fA/z2jm0n4fyJtxHtJ3btmc8f&#10;jxR7Qfs0emf294fD/Prltnn/AJaY5/HrTxqumNP5a6nas3XaJl5756n0ryoaR8PYtse9o124Xy4C&#10;McdAPT2xTDpvhAfPZXMkbDlgmVJyMc4H/wBb8qXtQ9ketteWZRZVvIWz/dcH/P8A+qnJJCxZY5o2&#10;/u7T/n6V42bTw5Evl2dzfbv4tzttPPfjnp0z61HLBaxuFsr68XGd0gdlx04xn275oVUPYntSoHDO&#10;pRgvow9qdsmwAqht3Hy14fKRFmSC+vd20bW807gM9OuP/wBVOh1fXbbcbHxDebTx940/aB7E9oFu&#10;xXCxN/s9cj2/Kl8t042e67vp1z9a8aPijxlEVePxNfI2MFgAM+v0/wA9ajPjbx8kuE8SN3A3Q856&#10;5HHX/PvR7QfsZdz2gxu0u5V+b1/z17045K7GRs+3rzn8a8dj8d+PzH+88QOVbOfLhCg/zok8cePJ&#10;kzHrzqeo+Xg+p6Ue0Q/Yy2PYDuc/Kh24zwKVY+ApRvvYxt6+3vXjkPjz4hJ8w19t23hhFjbn8P1q&#10;QeP/ABwibDrsnB/hUDGfwo9pEXsZHsBDH+FtrL34/n7/AJYobcAQU5/u7f6V4/H8QPGsIUR6vHtz&#10;lUIByeP4ce/+e7/+FhePFAMGrKy4/ujkZ+nc0vaxF7GR62F8wKxbb24zxR9nwT+6Pp908c59K8nT&#10;4kfEDOX1JSOi/J0qxb/Enx6T5Pmbj0ZhjLY5z+WPel7WIexkeoKfM4C49cjr0FNETI7DP3Rjb1zx&#10;/n/CvMbrxt8R5W22bMrZ4PkjA4z6VVm8X/EyQbmmlJ/5aMIguOBx0HP1zVe0iT7KR64kcnB2tu24&#10;xjmpHcgsGi6r+XPWvEpvE3xYuFUaf4iurXZyzQwrkd8cg8ZHp6VbsfiJ8TrF1WS4knYA586Mkt04&#10;JAwD9OaPax3B0ZHsiMwl2SNzu+Xpk+1OYMJAVP3j/d6/415tpvxo8ZWwVtV8KwTFTllhynb6VrWP&#10;xq0mRM3nha+hYYG1WVv5H/CtPbU+5n7Kp2OwXdje6Y2jqSOtKVBO7d24zg8Z471j6b8QPDGtSLBa&#10;3EkUzY2wzRlce3NbLb1+UsV2j16VakpbGcrrcecKG3D7x9+Tio25xhFb1b257/5605pGddrAsAx6&#10;f560HyyDHs74P+FMkFhV5Air97jOBz/n+VOACjev8qY5BfDHcv8Ad7j24FPic7GQHkN8o3H0oAao&#10;WTl+jenUfr9KmBfdtAI74Hb2qOPrkOd2OOOfwpzNlyyq69B0zz/h196BDWUunyp/D8q04Efcyc/w&#10;lh3pwO0fukHBz93pxTGVkQIsWE2naDjHNAD1/djaecU6MJNgED7uDn6U0Yfko23Py89PypyDcvI6&#10;c8/ypCJCyH97Gi5z04/z/wDqqRCDwCfxHNRqrIFc/Ttk0+2ikwsTNu2rjr+lTcCVNzfOQflPr1p4&#10;ADgHp/unn/P+elJbgK2FQexI70qyDdux90dM9aVwE2qTtJ9Pw5p67pBkg8L2pGUySfKvP97Ofypy&#10;Iccj+LO7pigdh8WQcA8/w+/vTljYgGU9uRjk0w/fBVuBmpDuAwB1oEOIOFYuc+7Zpd4xu3cDpz71&#10;G0jkYzt9lXoPX9f1p8aMWC/3u2aABF7sOT0A6f560qxMeFXBz97PvSFcL06dMU5WO5lUsA3C569e&#10;h9aAGxxEsVddxA6UFQZTk8Z6YqZl2DYvU+/eowrK/wAo5b7uWFSUhRI+zOenB9KczK+4H/x7tSiM&#10;5Yj7uOu3+v4GiSNA2Q2T9P05oYaBuwhYoo4+9+HP4U1MkZGeg/8A1UKuclkHXB9uf/rUAH+Btqqv&#10;/wCoe9SFwaN2GMMPmx06f55601VAPyrz16Hj3/z6U47z1Csyrj6mlwGXagC/Kf4Sf69qoNSJUkkI&#10;DRkq3+zjFSfZpmJZXUZ67u5/KpCQHLEDHf1qN45CciHd/u//AK6oLnBSAtI0arjIwTnn/P4f4V4h&#10;4ztY4tauIlU7lk6bevoPrXuWArbt2fVTn06fSvF/iFYSx+J7ibJJJLMOWzk5I/l+dfLo7IOzPMfF&#10;sCxIZ/KLNuwMgemf849K43WVjdWYKw/iLHjd/PHNd147Vns5HVPnX5vkHHPH+f8A9VcHqAU2/nSL&#10;huwPU8f/AK67qJM9zyP9pW3V/h/dRKgkkUZ2lff5s89/Wvl6JsjDptOcj07V9afGvT0m8D6g5fO2&#10;Hdtx1A+v4/5FfJXIZ3jXrk7V/wDrc9K+uy1/7PY8XF/xCxYOyDbIytx87Mv3hnnpjmv3M/ZJ15vE&#10;/wCzP4L1zr5+gQsx9WC/Nz0JzX4Z2bvK+Wm/d7gwVW6f/r4/zxX7Pf8ABNzXX1b9jbwhE77mtbdo&#10;W46FTjn64/ziuXOY3pRfmbYHqj29C6Hlfz7U+OVCODn27U1FWTjP14p/kq65fsccL7188egESnfu&#10;VML1WpRE54PX0NNVf3eWGP5/SpFSRFWTpjt60wGSCTeONvfn/wCtT1VV2nf/AA857D/P86aNoXqM&#10;5wcNxSlQOTtyf4V781QDgm4gYz/+qkAUDccbev3cfjSq+OF27sDO3H5fpQDgZCsu7/CgBXGUDYDN&#10;j5s1XbaZN4jPrx9amDFlO5T68jFRqOg6L7gc1MgI3YKMqFHvnrzmssOqXvER+Xjd04rYlwqYXGPR&#10;hWLq8sOmXMs91doiIu4sfuqMZrGpsXEpaYy/bbzSzex+ZDiVUb7zRnvz9P5ZrK8Q+MvD+lFoGuWm&#10;mHPlwx5P5D3/ACrH8RWk3j/U4dah821t4AUtpY5GjeUZAJI4O08Efgau2ej6RpzAGJt2M7zlicD/&#10;AD1/GuGVbojpjDqzCufiNrshb7D4Dvu3+uKdPXAbn+tc34q1rxRrsEcV94WaOGG5SZgueNpyOo/n&#10;XqSLCEIBxt4VQOlSLFpzbgyxYkXGTisvaSNlyroeeaf8bLFSI9Z0Sa2C4Xdj73p9a37Hx54c1OFZ&#10;bTU48lfus2D0znmneJfhzoXiD54VVSvPmrjnHc1574o+Duo6Kft2mjKrj5lycH3p88iuSnLyPQh4&#10;w0gSiBNRjDAY27un4fWrlvq0U44uFZscfN/nrXh+Lnfmcusg+9uzknuOtWtM1nVtJmElrevhRnar&#10;df1qvaFfV7rRnudvqKeX8rcenX+dXYLjje7N1/h7815f4a+KUclwlnrEbIdx2ydvx969A0m/tLmN&#10;fKl+XruPf2rRSvsc9SnKO5t2t0GOwn3UgemauQuh/dhvvZHzcVjpM28r0Udvxq7bSlZQSfXnac/5&#10;4raMjE1LYl/mKZzzUzRjzMkds/d4qvbzByuD3yV9KmGVAKhs/wC12/OrMywmUYgryem6pFffyy/n&#10;UY2j7rdv8/5xU3fOfT3p2AeobqR2z3PvUkeMYZ+3rURfb/Dt55z3/SnKGU43Hp/k1QCzqvlsgHbn&#10;P0rFXRbS9uLiCSVkbd8hHTk8VtnLDDkNt+7xXJ/FBPH2g20Piz4caF/a88LBLzR42VZJoznlGOBu&#10;Bx35+tTJXBSsaSeDvJOEvm2kH5m7c9aWPwgsoBluPut+YrgLb9rHwlp8Ozxz4K8T6JNtxIl5o8pw&#10;e/3Rt49jUw/a7+CjBRBrN9I2DtT+zZs8f8Bzj3xWfulc0iz8dNL/ALK8K3ZiKuIoWPzH72AMn1/z&#10;2rrPC9s8fgTRomfeY9JhUt03fIPy7muA13x0fjzYyeDfAXhfU5FvP3d1qV1YPDDaowOXLMBnAzwO&#10;ScV6nc2S2VolnA37u3jVI9zcEAAfyFOKfNcJTvFI4HxzDI8bqx3Ny27Ncp4Lijl1eSPPLo/ze/p/&#10;9ftXaeOoibXGD6Y9/auL8IZTxKitlVZuTn6jH86yluaRfuk37KSNb3fjjTmC7YfEuFx1OYIz/Mn2&#10;r1O6svtuorZJJ5bSRsY93RsdR+vt/SvKv2a5fK+IvjrSNmW/tKC4bjHDxkYx7lO3oa9b1+x1B9PX&#10;U9It/MurN/Njjb/loOcr+VaQ+EictShaeGdXmsVuLwLDLj542fcFOfx7Y/8ArUf8IzqwbdvXav3g&#10;ap2fxn8G3LC11K9+w3AYBobweWUPfrjp7VoL438KzfMniG0bK42rIKrQj2jKesaZNYaZPcST5kC/&#10;u1XPXnms/wCCyY02+2DA+18rjIzjrU3iDxx4akgktU1SGSSTiNE+Ykk46D/IrQ+F2gTaJ4Z3XAxJ&#10;d3DTfOQMLngY7cCqive0Dm903JIyzAhOO27t705nxuJ4+YDinMnzYHy9CcdRTZArD5q2MyGY7hkK&#10;3+e38qbMpC43N0+lSFlD/Nx6cf54xUfyn5S2f9mgCCXhjmT3Py5pDsXkNz/DTnCJkBvy/lUbAk4L&#10;c4GeaodxrHCkZ6moZM54HGMj1FSS4MeCD83K+v05qGRmQMST8w+7jp7UyyGWWQfMV6f3Qap3EzH5&#10;gtTTyKQzIq/Nx97k81nXdw4GMDaPXpQAy4udnBfd/X/P1qv5haMqV6f57VXupd0mXf5uuPp2/wA/&#10;/ra10NuSeB/CvfH+f1pgWluSqYJxTZHAAZm259ulVZJFPGPf5aa0wI+97NQBj/ENpG0eGUsu1bhN&#10;2fTPU/hTbBt0gAlzu53ZPTFSeL4pb3w9d28RyywtIqjuwH+NZvhS4n1nQrXUpZlTz4VZXQ8HP86V&#10;g6HTWyBcOF91/wD11qabK0DfKxU5/h4NZdozbRu+90FWNK1W0ubx7WC4BkhUeanpngdulKwNjUXZ&#10;8Z7Vz8rXGjyjPptKc/59a7xZePkOMe/WuDtZI5vjJpMUrqMaLeOy+vzRj8PvD/61duJAFbfn0+b0&#10;9KrsK4x2YTruTad2VNXLeQJq0Lf3mA+nNUJyInVQx27hk1fjUrqUSO4PzD8acdwex0QDBgScfjUq&#10;J3I56/nTNgByPTG6pFUE7c/jXWc0iSPLN19voKljAPAwfw96hB28Ag1KrKVz2/Kq6EkyFTww6Hqv&#10;8qcFOMqM5H6UxMjr16/5/wA96Xaq7So6H/PTpVAPDNjCjcO/5U5GZhhT096Reu0nk+gpUXn8ecf4&#10;0GY9uu4joe1OzhvlUnPFNCB15GacCQvy8duO9ACgAjANKfTHFNUAtwPyp4OOffj60MBcD7w+pzTi&#10;QF2+2frTVyoIxz/DzShCzbgfu9vepAVARkk/ePY05SuOFGfp0powx5Ge/wBef8/5xTl55IBzz/n8&#10;aoBdn+ztXofekVRkAhf8Kdhx1Xb3oI3jLDbn1FADhuPzf3R19adtznPNNAwuCTycU4gBhmgBpG5M&#10;nO48daFCjjpn1pcN0z+YoIVD8zd/zoATGcgnn6+1OKlRn+lOIznLE0cMdpz6LQAMvAJXpz+NG1ZD&#10;gilKqVyBkZoT5cq7e9ACnAPzH9f8/wCTQVxx7U/G0YOPl/Wkxg7kI/xoAaQR8xbp0NOC46Jx3pV4&#10;HT8DSqqkZxz2oAQqzfeP6f4UpVF+nUULGR94fjSttPPmfNjj/P5U7gIyngn/AIFSbHByeMUuR1I4&#10;P6GhVy2Fb8+1AAQdvPNGwBvLDf5/woHThufejgHcDVIABKryc80BAQfT60D72cfpSsuVyFpgMKZG&#10;AfejnHXn+ZpSMc9qX+H517UAMKtt3AH0oYNsw3bp780/eqZHYegpMehz360AIIueeaG27cU4liOv&#10;T3oCjK4GO/WgBMMvb2Gaa6Ac+tPYgEH29aaVLDj7v8IBoAQbiMk5/rSdO3fnmnLu6Djijkdf880A&#10;I2Mcj8zSZOc4/M05gR8p+96CgAEbXPX9KAGqB90DNNxzuOfXdTgdp4Hsy0Ns3YP0IxQAdR1Hrz3p&#10;pVW4p5J2gk5pCCxwP6VSAYQkZ2q3+c0jhVDAL+lOJzxik7ZHv1oTAQBduAd3PfP600KM5DcjleOv&#10;aggrhcj/AGvegnDbev400BGGDghRilYqed3enkLjd1P1pgHy4wenPy0IBGXPOfvHPFN8rAPOe2O9&#10;OXlsP/eoDnb8350wGom47W2+wFDEn5eintTidmfvdf603PzZA+9QAfxZPNNY5GQacAFYjDeo701o&#10;vmwR6HOaAGKuOQOpHtSDb1Re+T64pxI3YJ+9TCoZVAHXjtyaAGgMeWPP9786bJlTgAr3+lSHb5mM&#10;7scf5/z2pk20tkDvhfegCI5Y5z79MZpNpxgU48jdj5vp1pjA5z/WqAZk/exnk7sGmks3y46DvTzk&#10;DbimMysgzlu45600BGWIbHqtNIw3A+7wKe/HI7+gphU5YE9/4eKYDHUx9u2KiZin/wBb+lSSbgcF&#10;u3501mULnfx6DvQBE438EE9jUT4Ax/D6VIwAbp93jHpTSBnH4daAGPuU4Le1Nwm9vn4H949ae3zO&#10;FLdvx61HnPG7t1oAY+R8q/lTSAoxT2YqMHj/AD1prgsN27+L5asCFxtOCm1un/1qjkVkG7AxjJqR&#10;sBtw6Z/iPvTHGT1/OmBE4A+bH+6R2qMhgPkX+Gpi5yAnzew5/wD10wRSv9xSw9fXigCAjHRR69fx&#10;pjAhWwc+m2pzBKDsYY9uv6f/AKqiaKQEK+Pb1+ooHcilClt2On3famtvc7UBz1wv+fWpvsssn7tQ&#10;S3HQVGYJCVIAPcjv/n/GgdyJyd4Zck56gYzTC3y98evH+RUgjIIA4x3P86jEZH7zcuO+7tQHMRsM&#10;Bh/FjHT/ADzTc8rtP096keB8YCbmH+NRyxvGQJE259uvNSyhj5J/1g6YpN+OR9Oac0UvzMycc8r+&#10;X9KTy3lOQjN8uW9uf5UAM3MeU64/unimSgsuFIX5cfT/ADzUslu68yL3+v1H9KiaNnZYxH8zceue&#10;aYCA85ycZztxTc/e8wqdrfKR245pXZ1fleecjHvVaa43BUibk8r7+/61NgJHl2YBI9Ko3U8nmY87&#10;5fpnPvQ0sjPsPzdz7dabNuYZI3fzNFgIXhVmwCScdfxrE8UT7gsZfgfwKep9K25FWNd5J/4F3/yK&#10;5vxTceZeJEA3yr83HA9qzqfCaRM2TAO0n7x7fjTQXzknCk8e9C5BbAPzNlutHR8sMcY5WuRm1yW2&#10;UPJgr/FgH+lXbS2t7+5aOdWbnaS3fqM/zqlZtidcdOeufTpWjogT7T5isRubg7evNStyubsaX/CE&#10;6aqM1vZ/Ko67Sf5fWo/+ENtQNxt13f3tv+e9dj4S1mDw5qsGsXfh2x1WLaUlsdQVwjxkdijBlYcE&#10;MOhHQjIrtLqX9nXxDbJdRSeJtBuiWMtrNbw3luDnqsqNHJge8ffv36I0YyM/bSizxo+E7RBtMHXs&#10;1N/4RSyBOYt2OF4wfWvTtV8G+A8TS6f8SraYKpaONrK5RpfTG6IAn8fzrkbiOOAlY2ztyNynOeet&#10;S6Nio129jnx4XtVUkQD/AGWPUc9ab/wi1pgFUXP+7/8AWreZOeG/X9aaHQdGP3v85qfZxK9szB/4&#10;RaxzsA+rY/p39akg8LQo3yRKO/zitpmgLY2kc9hSNIXPPb2FHs0HtZGN/wAIvaHIKrlR6UDw9blc&#10;SIvzdcY9OtbRk4Ct+Xv0xTUCH59q5H0/Kj2aH7WRhzeGbZvkKrkc/MtC+GLZh8qLgDj29uK2HJ+9&#10;sO7qOPTt/OlGxgrMvt8uR/n/AOtR7MftpGPJ4Ys0KsiKN3YfyqI+ELdhgKBt9vm+n+fWt5WVXIz2&#10;5K06R0VmZVHPOfxqXTD20jl5PBFpIOQFB5YpmoX8CWgdX8r5sdd34V1jogw5A/PpQI0IwyjOcA55&#10;qfZj9scnL4MgWHcE24xhdvXjr7VCvhAGHleDwuen0rsGRSeVJ/vUC3iLYC9+nPNHsw9scj/wiWoA&#10;qRfSqB/zzJ6YPpxih9E1yP5BqEvyk7VbnH6n0rsCiEAYHpSCwDYk8rdwf4eB6VPsx+0Rxz2HimA+&#10;bFqP3jllZQc5749aEk8Tp+8ktoWz90EY5/Ouwe2QHbhvm9vf29P89KPsUG4qqD8zmj2Ye0Ryaa5r&#10;gjVJtFtvlY7vJyCDj6fXJH5YqSPxDuCmfw/5hIztV+n6en4e9dKdNPHyR/e468H/ACab/ZNvvw8a&#10;k4PK8g4Gfx7UezYe0iZNhrukPcrH/Y7wlzjzPLG1ffOc/pXfQvmFJS3GB8vHPt/9euch0a1V1JgX&#10;65zn8a6C2LeVhUI4znbjHtW1GLjc56zUrWLB4P3vmX7w6U3dhsll/wAn6UHcQNy7fm5Bb1PSgvtb&#10;aUY/5xXQc4qgdDwOuO3FScDDHnPH1pq+WWZXYrtOT9KUbyB5akjpj2oAeAWcDbnd/j/jQWdpCjlc&#10;fwljyf8A62f5UiKCdsh4Jxnj/P8A9ekQsW3zY9snp3/OgCURuMFSuP7vt6Y+tNYMXKJGfQdqVGVN&#10;ydsYJ3Ed/wAqVnXO1W4+vBHr9aACJcLy33uO3I9c+uKkH7uNWEeO449//rUKFZcscNxu29/b2pvL&#10;5yBzjuOKlgSRguMuxbC8D1/PFOQBmwV+bnkU6OP5T+W7+tDnJ2Lyp4PH9KkCwqrKmdvcdugP+fSk&#10;c7G+U/X/AD6UiBQMD/vnrx2o83dyB15FADlwjfnu/wD1VKJQXVSOnHP+PFRJEv3sK3/AaUHe6nH4&#10;GgCWTbtGM7c96VUV2GW+U/rTDg/MjDH96nKTu4/4DQBJGMMCV75Yqo59qGdlA599tNhC9On+etOL&#10;ow5X26UADFiOAvX5qkChSFTjHUrUbAA59F/z+tIDuUGQ9Ovy5oAlSSPdhQeD0zjFOjCH7n/fPH59&#10;Pb9ahBxwq/T5s1Jjeu5dvzfdyvFAC5DNkfdOOKVZOpHTpupFEbffHX3PFKsZfcM/kv61OoCdR+72&#10;56MOlIh3kJ+LYNSOgUeaXJ5+707kUingMT0NIrlBhIE2xzDKt/D/AJ/KmICTgr8yjlu3v9KlEhdW&#10;+XLeh7n0/nTWkwu1wQP4TtzQA3fl8snzDjaVp6ySqNm9vl4O2moCBkEHbxt6ZPpRvlHyxRFlB6rT&#10;uNq5wbKqNt2dsHbwMf415X8XrRI9cFxtX5ly3GfpzivUjDFGuUXj+6FGDXnfxnTybqN/NC/IxbDd&#10;cDqfcDFfOxR0rc8h8VRCaF02bjjKbhwRyf8AAV5/qVqRGyh+nPTOK9G8RQyG1kV+mwnhTx/9f/61&#10;eeanvMT7+VD5O3r6f59a7KGwVDhPiVph1DwpqNmIlZjbsV3DJPHTr6evSvjicEX7xbwyqSN20bep&#10;xj2x/n1+2fF1vJe6bdRA/NJCw4PQhTn/AOv7dK+LPEEMtnrtxHPtzHIQMD36HpX1GVy/dtHk4z4k&#10;xlqu+bC5zuGFzjHev1q/4JBa82qfsqrYzzfNZ6xcRfL/AHQcjoOvJJr8k1Yq6kID1De3v+lfp9/w&#10;RP143/wW8Q+G51z9l1wSLGpwo3RjP9KWb/7rfzDA/wARryPtQ4RwQfc/SnxtJsxjp6/SkkQvKDtJ&#10;xxkDIxUj56qD83Tjp/n6V80ekCvtXylcejDbUgLN0Ktt5C4NQo28/wCyvt0Pp+dOXDDaBtHdv5UI&#10;QFhuG4Y4x81PUKflY+2fWkT5m3Yb8vzp6oW++Oi5+bPvVDCNdr43fdyf8+tKzZAwP4h68+/vQyDY&#10;SwB75NEcYEfC4HIxQIbtVeDiomCRvz93OSeBUpJDElsY+6rccfn7VDIrFcucDqeevH+JqZDCRV28&#10;jJ7Ac1w3jK/bVdZ/sWCT/Rbds3HORI/ofpmux1a/XTdPmu/4ljPl4TJ39uPXNcbbaYtnZ7W3NJJ8&#10;0srZJZj3wfeuPFS92xtR3uPxtRUReEUBdnpjGP0pkkcnnozHbu659cf/AK6si3VY9hP3R/F1/UcU&#10;ghZ38x4corfN6D2/lXn2OjmIZYbaMq7XA8yT7q8cc014n8lgp42nLbugrQhstPulEiruB77m/wA9&#10;uefz7K2n2aqdyrtb/a5osyuYp6TAsIVIQMKoCnA6Dv8AXNWbiCG7R4Nu5G77eB7flUkdg8A8w2zR&#10;pIcbsHH0prBIZgeM7efz/wD1/wCepYObU8y+Jfw9a3jfVNPtztXk7Pw/rXBSoyS/P97dznmvobUI&#10;IdStHspo9yv1rx3x54WOh6pI+fldhjC4x9arqdFOp0ZzZUbtqp83B+auo8E+NpNIvEsrl9yMerHo&#10;f/1Vyt2DDJmNm68f57VDDcyxssrIB8vJ9OKq9noaSSloz6C0u6gvYBcRH5cfz71pwEPwcf57V5j8&#10;KPGT3drJpE5JkjXKsV68/wD1q9HtZ3lQYTHzYyPSuiLvqedUjyysa9pN8qh5OPX8KugrwmzOPbr9&#10;ay4plUqxXvluRV+1ZHX5DgnsMVujKRbjIUcJuqZMM3zCoE4PPt+FSoDjA6Y496skmDMPlA4HHOPX&#10;pTl3N8u7n/ZXNRo244B6+/X86kjDlgU4yMf5/CgmIZUriR+eDjPSpVzF8q+v+TTAjkhyh+bkbhSh&#10;crlnHQH/AD+VPUklW9mZPJMjMmOELHH86jIt9xZrOFee0KjPb0pyIFXJz1zgCgRp1YYGeW7/AOf8&#10;aAFWR8cnao427cAVWvHGMFMevFWCVVcKPwHaobj/AFeQTjbuLN2HrT6Acf40gTyWO0FtvIxx9a89&#10;0d3j8SRxxllYt8vqSf8AP+etel+LYwYW8xAe6/LzXmUa+V4ihk2rlZOD36/5965Z/FqbU9h3wMY2&#10;f7Qnjm1+XbJplmy9MgiSYZ/X9a92tnyu/f17AdRXhPwvZrf9p7WoGf8A4+vD8b7VA/hkbjrngse3&#10;f3r3DT3aI/ZZImVfvrJxjqeP0/StaZNQffaXpWpqV1HSraf5eWaEFsfjWUPh14DMgdvCdiG24AW3&#10;AH44rePyKA38X3ajXO3hf8/41uc5m2fhLwvpD79M0C0tzuzuitwpHbgjpWguQcD16/hTpcMvBPX8&#10;/wAaRMh920ncaAInU54P/fJ96aygIpT738x6+9TOdzcf+OnpzUfzMpIG3/gNPoUmV26lQvt9PzqE&#10;gnkH73b1qzcKnL5+bj7oqGVht+akUQFSMgjpg1FI0m07D0P6irDwlozvTGRyfSsjXPFfhjw5btc6&#10;34htLdVX5meUcfl+dUgLcm7dkPz/AHvSq08sYTzScA5x/jXmPi/9sX4K+G91vFrn9oSKxH+gxs2W&#10;/L/PevMfEX/BQsG5P/CP+AGuIP4WuJNu71HB7fh/OqjGUtkHMfRF5eKqM527c9c9P8ivM/G/7T3w&#10;J8C3Mlt4l+KGjW80f3oftyEj64zivkX9rL9pb44fG6zj8M+DtUn8M6V5JGoCxk/fXnXKs5zsUDj5&#10;cE9z2r5bk+C14WIuxPLI335ZCSx5/wAivTwmXxrLmqSt5GFSu46RR+lVx+3X+zA8zLD8WdL65P78&#10;YHvxio7b9tz9nSX5T8TtPxuAWVZtwH5d/wDP1/NSb4U6ssny2uRu52qcH9ev4ZqL/hWGuSvulSTe&#10;F4yx4/X/ADntXd/ZeF/mMvrVTsfp9D+2D+z9dR/uPiZYNt43RyFvz9MVbs/2ovgheOqw/EfTjuP3&#10;fM+Y8+lflgfhbr0jK1xCzbRlAvBGMEYx7/hRJ8MteR122m1vvBpF5z7Hr7U/7Jw/8wfWqvY/WzSf&#10;ip8O/EjGHSfE1pcblx5bSY3e34+3NZOt6f8AFHwdIzfDrTrHWNIZCbe3muvKmgP9zBzvHPXgY79a&#10;/MzwjbfFXw3cLd6Vrl1AI2B2tcHaOfrx+FfS/wAAf21/EXw8aPSPiRP9ss3IP2hcsydBg+vX8a46&#10;+Wyp6wdzSniuZ2krH0tpnxm+KVhO9t4m+BOtR26wgR3FrGsjO+Tkj5tuPTBNbGifFLWJXZtC+Cni&#10;JppQob7UI1BI/iX5x+vvWx8PPif4b+Inh618XeE9RW4tLjlZEP3TyCPYg12VjqlxKrATlv7wY/8A&#10;168uceWVmrHVzcyujE+Glj4k1fxNcfEHxnpP9m3i2f2Ox0uOXf5URIZnZhkFmIGQCcYAyec97Fux&#10;uce/NZdkSx+7x+H9PwrTtZFz2qUCGXG9WX5OjArgjmrxw2pRkHgsv1qldFX++fb5qtswGoQ4GNuG&#10;57U4/ED2OoOOCDt47/zqVRxwev8An+VMYAbeWHbmnIwALHt19q6zlZJEGXAb6YFSD5eSv8+O1Rrl&#10;F3fKv9KkUcbiev8AC3WqAkVNwxt465qRB6j8jTFOSG9KUEHgg46Y9KomRJ82cEdKUAjBI52/mOaa&#10;uOpPvnP+e1PQErgDnPpQSKoHUnhfWnoAQq5ytM4Ix3XnpT+C3T8KAFGN+T1/Wl3ZOSQtAyBgrxig&#10;46/+PdqlgOU7h1P+1TgcjcCfu/NmmqOev+fypwJ5+YfdoABycsP1pw9T36EjpTQVBBB7dM09efu8&#10;d/0qgBPmGCf1xT8uO3Xj5aaSrUuAEXJ68UAPBU9Dx70hbHQfnSqMjK9u1AUlt4H/ANf/AOtQAEN3&#10;bv6daTIP8P404LuVeD67felVd20Fj+VAAW2fIjY9s4ozt4/CjHGSfypdqsTu+b1zQA7cobLH8gKF&#10;64zSbMHGwfL7dKcFIGTQAAeo70A57/rQoLNyu7p+HvS4b7xHHqfrQAuGPzZHrTthx936L+FNTB6j&#10;v/WhgOij/wCuaABd2cn6U4EMRnC/Wgrxz+ApM4YsOp70AGSgo+b+EYx0pSwAwFpFGFwBTQCZVhkc&#10;H+KnbNuCf8/56UY5yw68d80u7jnr1+lWAxc54yPagHOQDTiWxuBbpTSqY+bHXGWoAAMjaKOpxjnr&#10;1ox/dHv0/WhdpXJ/WgAYjZtI6Y60AhR8x6j5aGwD8o/T3oDlejdqADdkkkfUUZU7T7/nQVwcLS4y&#10;MgcigBMkH5Tz6/hQRknLD7tGRtyfy/SlIB4/h/n7UAIU9B3zRgE8NRhRxGOn5igEn+Hr/D60AGRJ&#10;wwpDgHKj8f50oIU59zxSZwcjnHFACKDjkdaQBScY+tPbAXLfN7UmASoCnNACgbDgfdJxyKbtDc4p&#10;209SnpztproyrkH8etADWDdMY29eelNVT93d7Z9acu5uWHPp/wDrpSu7v+tV5gM2Blw/6U11AIAP&#10;+NScg5J96a4HHHtmgBuAidP06U187eT/APWp2AOpwewpuT9O9UA3nJIppR/uhv8APpTpB/cxjpjF&#10;BPTA/wDr0ABJC43j5eajJByG7dKk3bgMpTWTHOfp70ANwC3NIrMDtzQ2TyTScA52jPbHagBvlguw&#10;xt/vU1lA3ZX35pwVeOBSF9w3N13ZxQAxuhbGOfzpr9M7RTgE6AdD93dTGHykFR6UAMbOcc544UU1&#10;wFJGCqg96cQc7SO5/wD1/rTWUoMAfp/XrVAIzjGCKjdgzbFA5Occ05yQuG45/wAmkYqTvCkf/rpo&#10;CMkH8ajydvK+9SOCh2sOnPX8qjkYBflP/fVMBpZgM5/4D/Soz8y5P6VJI247cZA+9xx9P51GTzu7&#10;evPrQBGC7fnn61G2CdoXP+zUjBRkFfz/AJVEQB8wGccfSgBpYE7nxxTJM9FHfBp2cjGePf8AnTGP&#10;AyPrx1pgIcpwRtb+7THZR8oJP/Aqeck4Hr+dRudp+9k9/amgIzw2Ac49uvpUbAnt+fpUkhXG4jFG&#10;1VOSfutVAcz8TPiXonwr0RNV1DTbjVL++uFtNF0WyG6fUbpyAkafieT0A/DPyp+0r+334b+DfiCf&#10;wv8AFv4h6jrHiaFj9q8E/D2+S1sNL44huL8oZJphu+ZYh8pBBx1N39vX9pC7+DWk6t8SNGdl8T6h&#10;cT+GfAcm7/kG2yIrahqEPpKzSRQK45UOSOV4/N1dPleJtU1O48y4mdnLNz1OT7k5ySe5ya9fL8vj&#10;iI+0qbdDlxNf2fux3PqC8/4KqO7Zt/gleeUv+rSXx/qhb2Jwy7v0yaS1/wCCrK/ff4M3B25ysXjL&#10;UwTx7S/0718uSypLKzxjr/tH/P8A+uoXeMDAXt/e/SvZ/s/CfynH9Zrdz6ym/wCCrullN4+C2sRn&#10;HzeX8Q9TAH/ATuH6UsX/AAVd8OBcXPwe8RNtXcvl+Pr0YH0MRx9MV8jTZK5kC/dxjbyM/wD16hVI&#10;0+Xbj5eAoHFL+z8L/KT9Yrdz7CT/AIKv+EhLm7+DnilVwR+7+Jd6v6eQOKsRf8FZ/CAU7fg/4uxj&#10;ll+IkvH52pY/XB/Wvi9pMNgjqf8AP+fenK0ZJK7cfypf2fhf5SfrNbufaSf8FZ/AQPPwm8YKfRfi&#10;FIy/Q5s+mPY07/h6/wCA1G24+GXjCME9IfHOcH/wBz09vr7fFm5dvy9m429f8/T0ppcgb9vC/wB6&#10;l/ZuF/lKWKrdz7ZX/grB8PUhwnw48Z7Vz97xgDj2/wCPPj8u9EP/AAVn+Hrv5cngXxnHGvBVfF0B&#10;2+4zp4PX3/lXxEHVzwc/NnaaRp7Z4yenZcCn/ZmF/lH9cr9z7gl/4Kz+AEbfb+HPHCDd0TX7Qlee&#10;pzZDOee+T+VPb/grH8P5AXk0jxsoyAv/ABPrLcfzs+v9Pyr4aiVpVxs4OfQipCkeFR0/8d6fT/61&#10;CyvB9h/XK3c+5Iv+CrvwsuBtmsvHUf8Av6tp+cZ44+z8857fyqd/+CpvwnlfyrlPH64/hF3p+3A7&#10;cxD9B/8AW+FdsW7ZtAbGAelPZyF2krjg8Uf2Xhf5Q+uVu59zt/wVX+EcoVZP+FgR7eN3l6b8vPqS&#10;v+f0mH/BVH4Qq3lW+p+PiSuMnTtKbLep/fjPr/Kvg55Vd/mZc+jf5/8Ar8VCVjjOwIBg/KB2pf2X&#10;hew/rlbuffC/8FQfg1LITP4k8dbioDK2i6ce/P3bo5z9aq3f/BSH4DX063cnjHxom1cfN4d09gB/&#10;4Hivg940f5igz2zQYoi/zw/MFwf14rOWUYWS1Q/r1ePU+8l/4KM/s+EhJPHXjIScbF/4Q+1xz9L7&#10;+o685qwv/BQ79n0yFG+IfiXd/EjeDISq/iL/AJ44696+A0ihAx5arhuMDpTvlR/lTaT/AA496n+x&#10;MH2K/tDEdz9BLP8A4KDfABXZm+JutRleTv8AA6n+V+fbp+tXdN/4KIfs/wBnOxi+MmobxyrXngeb&#10;afwWcjr+vrX52hInXJiHfHy4z/nFIbe0kh8qe3TYw+75Yxng59zxR/YmD7E/2hX7n6Tw/wDBS/4J&#10;ybYY/jjboqngyeBLrg++Jjjn/PWtO0/4KN/Bh4tr/H3Rl+TKm48F6qCOn92Nv6f0r8xmiswpDIuV&#10;b071EIopeTCo29PlGP8AGn/Y+G6B9erdT9Qbb/goh8Gbg/u/j74fYr97/ildZXPI4/49zz17enFS&#10;x/8ABQf4JygJefH/AMJxyf3Z9E1lPTt9j57d/avy98i1LfPAu7P3vzokt4X4Krjbj2/z/n1pf2Lh&#10;g+v1T9SD+398GFmaOL43eCpFyR+8s9ZUf99fYSAKnj/bv+DZb5fjP8PJNzcq2oanGccdA1iM81+V&#10;kdpAsnnKp+VuF9D+H+RTliETBYt2V5Ybv6//AF6X9h4XzK+v1j9YIv22vhdI4dfix8OJejFV8S3i&#10;kfX/AEJsD68VaT9sT4cTR74fiP8ADVo+rL/wnmD16fPbrz68D+Qr8k2hIkaSK4kV2P8AMc8+tOnJ&#10;ZA8l23zH7yuckn8f8io/sLD92V/aFRH61W/7XXgRv3kvjD4dybuY/J+JFoin2JdF5/PFSf8ADXfg&#10;lZNp8Q/D2RWyqvH8TtKwT/wOYHPTt3/L8kJVbaw+0SbmyGYscnj9KfHeXsKbINQnj3dWSZhn8j09&#10;ulL+waHdh/aVTsfrun7T/hi43J/xSYyc7f8AhZWjsx7Yx9oH646+1Tw/tE6HPJHFBZaFPJ1Kw+P9&#10;HJPOen2r8OvBr8f4ZL0namqXCp1MaSfoc5pz+ewbfeSspH3WkJU889+e3+ekvIaPcP7Tqdj9ih8e&#10;9NUbJfB+f+uPizR39+i3eTU1r8a7O8lVofh9rDxsAVa3vtPm49cpc9/TH58V+N5kukwqXzBdx3Kv&#10;+fX86jd5M/LOynne+7k/Xpn8ah5BT/mGs0l2P2di+LAl4X4QeM3Xdy1vYQsPf7sxqVPie0rqrfCD&#10;xvH/AA8aGZMH1ARiTX4syO27cCvy/wDTFTznrnGafHdXhaMwXnyrwU8tMEZ+g75qP9X49JB/akux&#10;+1LfECJo90fw28aY3AfN4TvMYz7xjPTt9cGhviZoUK7rjw54sQqrH/kT7/j0/wCWX6da/F2LXPEE&#10;MQWHVZFXOGC4BY46k4571esPH/jfT2b7B4v1KHPzL9n1KWPDevDj/Co/sDtIf9qPsfskfix4OHyv&#10;ZeJkPX954R1BeDx/zx7Uv/C6Ph5C/ly3OqQ7iCBcaHdRt6YIaMEV+QFn8c/jjbuy23xj8UQxheI4&#10;Neu0Gc8/dlB5/lV63/ac/aXsQsNp8fPGi9BvHi6/9f8Arvx6cDt2qf7Bf8xX9pd0fr5Y/tJ/CfQ5&#10;1ceJrMyZI8nUNKbHPU/vosZ+mcEVt237YnwuZGa8k8GKG4MjaaYyew5RwM/TFfjjF+11+1dGgjj/&#10;AGkvG0Y/h8vxRfZAzx96Zs+nfirT/toftVh/n/aE8ZNn7xbxNd+n/XQf59aX9hSX2g/tCHY/Yhf2&#10;r/gVPcb73TvADt0b7VfXELHn7pH2pf6de3NPn/am+AN/C6ado3w9ikkXatwurSbk4PI3XbDI9CD/&#10;AIfkBb/ty/tbQwkRfHzxMVX7rS6tK3b/AGifXvmpT+3Z+1vKqrefGzWZtvT7Q0LgnHXHl9R9Kf8A&#10;Yc+4/wC0Idj9ZLf4mfDGVGmT4h+H2Xsy6zAAPm/3xj8RWtbeNfAjxKYvH+hOPLyCusQHcMdeH96/&#10;IiP9u39qNH3XPxOefsWu9JspD3wcG3xS3H7c/wC0TsFu3ifTZNvzfvPCGkOpHOCd1nnjPr6+9R/Y&#10;VZbMf9oU3uj9grfxP4avUYw+KdNcc/MNQj+9/wB9VaW50/IEOqWhyeNt0hJ/Wvx4H7e/x+hKxzDw&#10;zcMp/wBZN4H0pgwHqFt1P6/hSH9uX4v3cHmXnhbwWdvyyNb+BNOQt05J8o8j8B7Gj+xMR3Qf2hR7&#10;M/Y6OETEGCdHz/dccde9TCznDHCqO/pgfQ/hX492H7fvxX09Jmf4eeC7zy/utL4ajXnGB/q3TJxn&#10;HQfTjF6P/goh8RokYyfBnwDIpYnjSrqPBP8A1zuhz0HX8azeTYryH9fo+Z+uf2OZBy3cgqvO3H+e&#10;/wD9elNldgbXt2+b5VUd89q/J1P+CkvxJtLcJB8LPCcLZ+9F/acefoPtxI7/ADZz/S1Y/wDBTTx6&#10;Duvfhrp/neXtWS38Q6zGfTBzetkDrjPGan+yMX5D+vUT9WhDOf3bgbmPy/7X+f6VILa8zvSJvmzj&#10;b0zk9PpX5bWn/BUzxbph3S/DF3J+Xzv+E01bJ6c8ykenUCrMf/BV/wATSRqs/wAOdUTzVYSyW/j6&#10;+XPPA53eueSQP5zLKcWuhX1yifqAltMMK0Lf723/AD7dKeIZo18sRsT/AHcdvxr8yrL/AIKvXRTE&#10;3grxDJ1EijxtKD2/6diP1z9a0LL/AIK1XFvAN2leM449p2/8VksinjphrUDB56/l0rP+ycZ/KP65&#10;Q7n6UKjsm0IWXb+Z/OnJA4YyAfdOMt3/AK1+cdv/AMFe7VZUiOl+O124+ddasNpyCTuHkg+nufTr&#10;WlB/wV30iBz5reMlbby6GwZVA6jaUBJ4zn9B0qf7Lxn8ofXKHc/Q3EkY2t+qkce1PETllDKfvfdZ&#10;a/P1P+Cwnhwgudf8ZLtXK7tJ019uOo5kRiPx7+laVn/wV78MTr5J8R+KY2PG678N2EhYY4PyXC9/&#10;p/jP9m4xfZH9aodz7wYOBtHRv05/lS/MUZQWZS2Oee9fEGn/APBXfwQJ1+0+PL5IVbDLJ4RRmP4r&#10;M2D1/wAe9T2v/BXnwJ5uJviFa46Mt14PnCr6j5Jyc8cHj8Kn6hi19llfWKL6n22Mj5M5z6t/KhWD&#10;4x90/wCeP1/Kvjex/wCCsfgBoFk/4WToEu/Jb/il7zbgcYGJGPUfWtGH/gq18MGkR38f+HWy3I/s&#10;e9X5SeOArEH8+v0qXg8V/IyvbUu6PrkYUbmB29CqryOad9/5mQnv9P8A69fJtn/wVZ+GkpUf8J/4&#10;Pk3RrtZl1BSTxwQ0I6+x7HjpjSX/AIKh/CqN2dvGPgox+smo3EIGeNo3x5Jz+Xt0qfquI/kf3D9p&#10;T/mR9RKpVcbgemSfT6UJg8c7j0XJr5p03/gpt8KLpPMm8R+C2ywG6PxI4CrzuOWhwfpnHv6XLD/g&#10;pJ8L72cwWt74OkkPf/hMEWMLyO6Z/Pg5781P1bEfyv7g9pT7o+i+S20Er8x4+v40o2/X614KP+Ch&#10;HwxWURzL4XV5PubvHdlEp4zt+cg5+gPvU1t/wUB+FF3OsUMWiSHBCvD400+RGOegPmpzwfWo9jW/&#10;lY+eHc92jZck/wCc56U4SEjYD15O5jxXjtr+3D8IbiXy2+zKyrn/AEfX7CQ/gBMOv6V1Pg79pH4T&#10;+NUDWGqywqoUNM22SEE5AzJGzKBnjLFTnoDUunVW6ZUZU+53MrNJkL/e79qd5Tyy7VA9OSPX+fNN&#10;URuqz20gkhk5SReje4pwPllnQ89WUcfrWRoG0bGb5uf4vWmKrDn8vahjl9xG35up7H/PWkZj1Ycj&#10;6fn0oAkTgcdOfvN1+g7UxkdzuCn9KQKf4R9M/T/GnHyx978PlP8AiKAODLKgZ1kAzz8w5Hf1rh/j&#10;LCogt7plXaVILN/np/Wu4JYGPC5Urj7uMe1cp8WIjPoPmqrfLk5/KvnYs6EeK+IN21l5Zm47fnXn&#10;2rWypI8Zx82SRgLkV6Vq6x/ZpHbap+8MtgE+tec62rGeUsF27sZzxmuqhLUdTY4/WF8yKZPl3bT8&#10;vUHjp+tfGvxDiey8YX9s/X7SxbcuG9vr9a+0tTxFI24jcfug9/f/AD19q+QvjvppsfiXqERVlUP8&#10;rbeDnB69+v8Ant9NlT1aPKxnwpnKIdr7hj7w+6K/Q3/ghzrDPdeNdBmXDBba4h+bqOVY9PX9Fr88&#10;ZEYHOWx0+bP0Pp3r7h/4Ii6v9i+PGvaJKw/0zw9uj45Oxi5U8cY4x9a7MyjfByMsH/GR+m7EcMw4&#10;wOnNKN/QEevXr/n+lNkyX3Y5NCuCR/Fz+favk+Y9QIwxGGPUZ47U6GM5+f8AvZVW78U6JQFyTnA+&#10;X5elC/u2wFx0wf6/pTEOjTaMlBj0P0p7fdwT/DTDI5G0L9WzTnWNwVdmb2LdBTFqC7x045yT6Hml&#10;dmA3HH1pFbpnP1z1pxwpwH68Y69utADHaT7xTpxTDG6/eH4Y/Pj1olbcMs2e/X605CADle3H/wCq&#10;pkWYPi7bLFDaoh+afc30HH51l8gLFnpjr2/StPxajf2jatjCBX3ZyQc4/wA9+tUJtzH7vbv2/wA/&#10;1rhrazNqfwgIjJEAgO7HAx3rl/j38YofgL8N/wDhKxZRXN156iG3kfAlUfM/Xrjp6fnmuy0ZRd3g&#10;STGyHO4EcH0/z7fWvlX9pJdT/aO/aU0P4CaIWk043iJqTbC0a26tumHtuVSuc8Z9qmjTjOpZ7DlK&#10;SjofSHgbxXa/EPwBofxJtNIutOXXLFLmKxuuCitkj8xhup4YVvaPbW8j/wCkndjPyNjBU1Dqf2aK&#10;/XTNPRY7ezjS3t41OFVVXAAHYD+VMWaW3lEqAnDZ5P8An1rOXL7R27lJvl1OS0z9ozRtc+O918Cd&#10;V8PPp8hhZtMvZpPluJVOCoGO4ww5JIzwMc9RdQSLI0bL8ysQynsc14z+2J8NtReCz+NHg2NodS0q&#10;RZo5EX5ldefyPQ+3HFeqfDT4jaX8afhfpPxP0r5JbiMwanF/zyuEGHBHYk8/jWlWmuRSiKEnsyw8&#10;ri7aGRT8wJX5sH9P8+tct8UNHk1K08yPduXlm/i/n/nrXYfZI/O88bRJ/h0/CqXiLTbi4sZMr/Ce&#10;nJIrld+W5tB2keH3Wnm4tC5wHXncufy6etU5rB3U+WxyF5baK6a6t47bUZLUR/Jzkqe/p1rMnt4o&#10;OfKBG7C/L2qeZnVzFLwtqdzo2vQ3SSMo3fmK9y0m6+0RRnft3KDkfTNeB6jaykLPbuvyvls8fL3/&#10;AJV7H8Pb973RYpJlJ2rjcP4v8/rXRRl0MK6vqdnbsHVXBHP41ehl53gD3+bNZttNjbwoGf4f/rVd&#10;tmYMAu7aW/vY/D611ROSRpwb5XVFO7dgBff/APXXy/8A8FBP23vFv7NPiLw/4d+FsaXusXWo26S6&#10;aVDfafMYKIjn2bj39cCvpi41FNNsJ9QkUsIYWcqozuwCcfif51+f3wE8A+Lv2sv+Cl138QvHujXU&#10;Wh/D/OpKt1HhJ7rftgQbuoDjdnHIjOOua6KEYyqe9stTOfNy2R+heh3mqXvh7T9T1/T47LULixik&#10;1CyjkDrBKUBePPfDZFWLmVo7Se4t41kkSNjHGz43nHFEoMk+Q275iMmnLHGfmXkZ79x/+us5buwd&#10;j5N/Zn/4KHeO/G37cPij9l346+G9P0WG6hA8FiFizM0eS6OzAfMwIPA4w34/XkqCF2gIJ2tjd7fT&#10;vX5//wDBXT9n7WvDV/pP7W3wlhkttZ0G8S4kms9wdGRgQSV5xx68jI719efsw/HbTf2kv2f/AA78&#10;XbS3a3uNQsxHqNuy/wCruVXEgz9TW9T2fsYzj6Nea6/MlI7y9uTGmFfBbjPtVfdeLh4ZD/tfLSXQ&#10;O5Z2kGAcd+nr+dKJYtgIfhl6g5rgqVKnNoaKKLVpcfa4/dV+bsD/AJ60l0Gx+6f225GKZpEBV5rk&#10;MPnYdvTPSp7lH6o+MfpW8ZNxuyHucr4tB+xYC8bOOteZXSsuuxrIvzNLyNucnPPFep+KIz9iaUjp&#10;x9eP8/5NeUayPL1NH25XzsZVu3rWFR80tDamSeFhbWv7Vlv5bLvm8N3G5iPvYaIjt6biOvT3r3dO&#10;Y+Tx35FeALdrY/tR+GZ4wyrcaNdQbl6cxqR2/wBnP5dOa9+twcBien6e1aU3oRUFeSJFZsD2ql9p&#10;nWZjI/y/wALjj1q3PGxhLN061UfcS2DilWqypxViIxuWLO5MjbHRdwH51Jkh9wHf8aoq8izKRng1&#10;eztjZi4Ptt4Az61rSnzwuyJRszlPir8ZfAPwV8P/APCX/EfU1s9P+0RxyTMPu5O3P09a39K1rQvE&#10;ek2/iDwxqUN9YXS5t7q3kDKw/wD1gj6g+9fnX/wUx+JGv/tGftGeGf2QfhtI1xLcalCLqOGQ7S7P&#10;8u7+6B3J6BWPQV+gnw5+H2hfCj4Z+H/hh4eANpoOlxWqSbceYyr8zn3ZtzHPdjXT7PloRm+vTyI5&#10;vefkaF1KkKNNLINo77ulcvpHxi+FfiPx03ww0nxrZzeIfs7XK6Usg80xqRk4yfX8vWuquRFcI1uy&#10;blkXHzAZOK/Mn9vXwJ4s/Y4/bA0P9sX4bW8nk/ao/wC0kjyFmhzteI+5Xgc9cU6FONaryXtfb16C&#10;lJxjc539qb/gp9+0dq3xo8TeEvh/rEeh+H9G1mfT7GCOEedOsLeWZpG3cszKxA4wpUckEnyK9/bO&#10;+POoPv1LxDBcSbcHzrfdnnqc/wCNcL8UvEmm+Nvi14o8daFE0en6x4hvL21WRdreXLMzrkcY4I4N&#10;YXmZY56dP96vraGAoRoxTir2Vzy5V6jk3c9Sj/bB+M6xYkn0t2/7BiHqf9rNDftffFuVt0/9kPxy&#10;raSgz+Iry44Vd24/n6dqZI5DjIzx93NbrBYdfZRPtq3c9Uf9rX4hMAsum6Q23HyjTlUY7jK4P55p&#10;Jv2q/GNwzPL4Z0VfmyWjtW3fkWI/z0ryiUhmDg/UelLvjVcnqvp/niq+qUV0D21Tuerv+1R4nTDD&#10;wrpMjbSGZ7VV9Pbk/hS/8NU6/Jtd/AehNt53eW0f0Hy9fyH0615R5o27pB05HfFMmMgHlhsY4JzV&#10;fVaPYPbVO569F+1jfbGDfDXRSu4/u/McY/EDJq74a+MFp8Q53sI/C9tptxtO2G3kaRWHbrjnjp6+&#10;vFeKeaYxhvThaSx1HXLG+RtBvGgut21GLBV54OSeMVLw1PoVGtLm1PZ77U7tJGiedhsc7h1zz1/S&#10;sqe9JZpA4bj1/wAg1y7z+M/Bl3Jonii9Wa9EcckhWQNt3oGAyOD8rKfbP4CS28V3CbTJErKOqqef&#10;8/596xdJmnNF9T7U/wCCdnxDj/sDWPBdxd5mW8W7hVj8u0qEYKMcZwD6dfqfrbS9UDBcMGPfb0Ff&#10;lH8Jf2gf+FSeLY/EdhpouFClZLeSTYPpkDLD24r6K8H/APBVPw3pSeT4i+HF5twP31vcBgOvbqK8&#10;XHYKtOtzQje53UcRCMLSZ97aZc4Ax83bBH0963bJt67yR05r5Y+Gn/BTT9mHxFa+dr2sXGhyKyqV&#10;vMHeTjhcDJxzn0xz1GfoP4XfGL4T/FbShq/gD4haXqEO7a+yZVZG7Lgnqc/09a8ueHr0n78WjeFS&#10;nPZnS3yAc7Djd8vvzVuVl+0W8hYfMM+wz3qLULd0+fG6M/xKQQfyNSXCEi3b/ZHy+wqFuX0OqKED&#10;aflwMYz09qcu1Mkn/dFMYq6x4kztwM7v8+tSrlPlDL8vQ/5/Gus5mOTCL9akHPOOOvamrgHG3t60&#10;5fvUIRIpUnmnKcqu1z6e5po4Gdnvu/wp6nH3u9V9kmQ9cgbyMD604ABMh/8A61NA24BPtTgG5zxk&#10;8UbEjs45B/KnLhuW/wD1/wCfWmgsTu29PTtT0KFuIz8o/OlcAQsPn2//AFxT1YEY2jb9Sc0xVPQj&#10;GOlKMkAH69KAHIO3v/dpy5yArYP8qaqEnAyexpx4blsEU2AoXr945608ZxjaPTFMCq3fJz1FKAoI&#10;GSPbOaEwH5wP4j6f4UoYhcl/amgBjyVz0P505Pu/KOCOlFwHIAQvPI60Adhz+lKqHOAPmpMFuGx/&#10;hVASBe579OcigDAyR/8AWpByN2Dz/s0o54P8/wAKABgC3B/+vQq5HTjrgUdRkN2py4b5fzPrQAqf&#10;e/WlbaQGz2FIuxW2qc4P9KXaW5PNAAVGMAe/6U5styWxkYz6UAAMHY0MC7Daf0oAayHd8gzz/dp2&#10;AV55+lIN2Mp/+ulALNkj6k+tAAMHnH40LkDJLdeuPejA27R+valVTjK8UwFKEfMQfX2NGNhyx9ul&#10;OwVO4Hp93mgNlMAe/wBafKAiZyVYfTB96aSGOSnvS4J+b3/OjG41QAeV4H+cU3aQPmX/AAp7D05p&#10;Cv8AED7mgCPkHdk04BTTvLBc/wCzzigncCR+v8qAG7VAGD9PegAD5QffigkLwMY68UmCDhc89qAF&#10;AO7OP170uQo5FB6kHBGcNmmgAmgBcbV56dvajexXKn/P/wCqgnI3Y/zmgZB6mgBNpGQD+HrSIuVO&#10;0U4ADkLQCAOnFADQrH5fm+tID/GOg/Wn5+bIFI2CeVxwP5//AF6AFznAY0iggrhsc0pAGePqaAWz&#10;uGKYBkbflzz+lNYZGWGKcwAGSO+aaygDeW9qAGMNpxn/AOvTtpxnZz/ntSurHrjt39qavA2r65+l&#10;NbgMwB3+opc5G84p0mMfLx+FMwO5/OmAxowH37T1xTdxXL/yqQ5U4Ycn1o8pBtJosBHjJyvrQRng&#10;/kWpZCvYn8qViSA3Qj9KYEbNx8mTkcE96bIecE//AF6kByMMOfTPX3qNjjqB7CgBnBOG+nFJhsbs&#10;89Kcx5bHXP8AFTWUj5N/APNACf7T5+WmYI+XFPGD8zfzprZ3knvz6dqAEJXOBgMcjtyajbax+7tx&#10;+lSEAZGOR3PpUZUKMn6UAM3bfmDdaYCM5B6cU48np/8AXppJJ+UY+XvTW4Dc7hvA/BeaY5TGFPuC&#10;KWQHbycD+Fm78U1nfcBj8jVoBj4U5Y8/7K1HvQHaD70suzbsP4c4qFiAcdv5UAO3gZLPTG4Xr096&#10;ikJIyT83f/OaiZj/AHvrnPrQBO55xkdOuahdhjIb8zUJPVP/AB6o5N4Dcn7vpQBOxUtkPn5femnr&#10;taTPFQAbXznP972prZIyZO3500BM8qN16nnJqNnGeX6VXd8LsLfe6nB5qORufvU7AWnY4zj37cVD&#10;JcCPJ2d8/ePFQ7yFyvX/AHqrzSXCxlk5ZRld3Q+xPNUB+e3/AAWVvYm+IXwt8NRIqQ2vw3g1Fo4l&#10;4Et5cTySORjqxVT/AMBr46vph5OwHHy4+90/zmvqz/gsJd7/ANovwrpSNzZfCfw7EW9cxTPk/wDf&#10;eeo/w+UdN0jWvEV+um6BpNxeTKu7ybeEs2B346DJ/CvsMuj/ALHC3Y8XEStVlcrKSx6DkZOO1RXG&#10;4P5ir8453f5966SX4TfFSOVUb4fapuyPvWb4PAx25/DNU5/hj8U1XM3w41gfN/DYO3P4D1r0vq9b&#10;+V/ccf1jD/zr7znnlb5cIq7VxuXvSGX5OSB/StmT4XfEyFd7eANX+Yjbmyb+Q5pi/Drx9sZB4L1T&#10;IUsFaycfkMc9+lV9Xrfyv7g+s4f+ZfeYLOfM8zdt9qbGcAbjt/urt7+tbF94A8doFdfBOscNjH9m&#10;yk9PYf0qOTwJ44h2iTwbqa7uv+gy4H/jtL2FT+Vi+sUf5l95ms7KCPX36c02RhjBYYz/ABN/n/P6&#10;6U3hDxRCu1vDeofL1xavx+nSoX8N+I0Ikk8M6hjbk/6DJwPrt/X2NHsai+yx+3o/zL7ylKDIOrfL&#10;z25H+TTVhDP5gH5dv8KtjS9XYhBoN5jn/l3br+ApyaRrUTZm0G+2nDbvsb49PT3HpT9lU7MPbU+6&#10;IXCo5j56cdOKaSAOVG7txkVYOk6mOun3W48Kfs7fl0px0+8jjUzWM8fTarRkE/5/Gj2dTsP21PuQ&#10;BVYqjPtx0z/n2oI+6cnkUkxliJVoW3Lx8sZJ/Tmo5JZ4yyTWsw9/JbHXg9OlL2c+w/aU+4BFxkLn&#10;jqDTPLUll3dj9KRpG3qPJZc4HzZX8ajeZI0DMx54GF/z/WlyS7B7WHcep2rg/wAX6UhPO0jd/T/D&#10;8atQ6RNceH5vEjXkEVrDcrBtaYCRmYMcquc7RtALdAXUdwKox3FrJJtWYcHj3o5Zdg9pHuPLrjC7&#10;v8KVSEJXg1G0kcTtEWy33vu9qFeNmCR7csei9/p+VHKw5k+o/BLAn73b0PFIpdhuH07f5/8ArUu0&#10;tJsH54/GoGuoUUl5VG3buYsOP1o5RXQ/bKQFHryBzTg2IWcJjuefwz/OoDcQELtPXGCv+f8APvUp&#10;kVl35/4Fj9fejlC5IZEI3HqCRt9KhaUSgFP+An8P8aQGKYbvM+Yf3aGMSnaflH0HH5UJBzEwKgGN&#10;h94ZbimGRVXL/LwR1pDNHIBJvyrE4Yc03dHjC/Wi2o+YckwdML7jr1NNeYenvn8KMoCu44UNn5ee&#10;vANNaTOQDnj6UBccZWfkj5VPelWREbDDud2OgqMFV4LBfb+dLvVW4O0N+FHKTcmE6A4J+Y1ITsi8&#10;s+x+n+cf/rqvlEIJOCf9qpBtKgxnIXHT8TRylEg2lcsfbkDrnpVV7lUPkxbcg9qnZtqY3Zyep71F&#10;Kkf35Pvfw8dR/n9amxLCKVGkU3Iby/7q9/p0zWt4rPhZfJfwzvZgux2KsM/n34/GslVMXJ+UsDtG&#10;7rSAhV4UD5u3H407AI08TZZ357t/+qh5opDiKHhfUdPbP0prYP4859fakXzdpLKAA3y7j19+tTYB&#10;ftG18LHn+9x/nrQblV+Zt33cU1nBXJUL+PT2/wA9aMgjO/5lPUdv/r0cpQ8SorbtgVtpA+XtTfPT&#10;dtIGc5+tIx3Ou7Py5K/1NNaKFh0/iHQdKLAWGZVjABz2X2/+tTC6bFjdvmwBu6Z/+vn+dMjIAVcf&#10;NjPp0/Cl2ozqVG4Zxt9PzosAgdVBG8sNvpjJH1qZZAw3sNuM7eeSMVHGoKkucswGPem/LnYpK7W5&#10;pgSSurKUx83b6fT0pys+xSi/L6etR7Vc5A+Ud+mfpRvHMYQ/7rLx+ntQBIZEQHlqdHInb73tUe0Z&#10;GXKqBgL+P/66IjGRtRf93dU8oEkhR3Jx75pDlo8OOgIHy8n35+uaRnzwyk7qcsiyPg9fx9eKlorm&#10;BZgo3SgbV+gFE10VwAGbGPlzUbL5pHl7l285U+9AQ+YXBP3QPvcCp5Q5iSFgFC7t3X+HpTlmYoGC&#10;jGOvTn+vPFRISQThQP7oxSfag4C7uvHXqafKHMSm5KnzIy20ZzjBBz/n/IpPtccjfN/MYA9P8/41&#10;ETH9zb1yN1RBWztRcY/T3/I0+UVyyJVLqSD/ALvTPHemPdBmfDfL1YY9vYegqMY2NhsZ4xu4+o/T&#10;8qaHJkCsG54//VzU8o722LAuWUMC3LLj7g/pjnpQMTwusrt/3yDzn8f8io0bkeZ93GGUj2pyOF6R&#10;/wDAfU1PKFyaeWKbouG3Yxu6H15NOgaOQ7Szc8qduM9f8/hUYHPEf196dHIm1Ymz83Ht0P8A9ejl&#10;Hd2CG1haRHk6/wAPT+Xvx9ePapEgihLM4bGPulmI+nH1ojdUVo9vfhemT19+9TQx5UyecvDELnjt&#10;U8sR8zsRMEjGTM3Dbt2enP8ALOKXaHURGaRow2fv5257+3anJvIxKd394rwPwFCr8xwmM8j6Z6nP&#10;f/GpcYhdiwWUAeTcvydPlA5wc8//AK6WaK4eZpmnkkbbhW3E4/z/AFqSNkCMXx937+ev+H8qGBZS&#10;xPVum3qfrU8sewczaAxmRTJNNnYWCjgsPz/yKveHfFvibwnqsfiHwl4m1DT7+Mlobq0uHV1PHQgj&#10;rWfgKMBR/s7ufx+vSnW1vHtO8Kem35cZ4/z/AJxR7OPYOZn6Wf8ABMz9v6++Jt63wk+LmoIuqeSG&#10;s7sxBVuyCckheFfp90BWHTBzn7eZFjl3M7Mh78fy/rX4M/DfxfqXw+8c6f440C4aC60y7SZWXOGA&#10;bOCB1H4Gv3Q8CeIx4s8BaP4kTcpvNNimIbgAFa+WzjCQoVVOC0l+Z6+X15VIuL6GmJSU2GQhOOg9&#10;/WmNgrtYf73H+fengIiBc8gdQKHyRhRyeny9fevGPRELErsHdcKGHrQAjfMsiqP7pUf4GlQyhljA&#10;6djShQOBtGOPmUHPv1qW9QOFVGCYAyu7b0/x6/561g/E21+0eDp5oVIkjPLLHuIHH41vkDy/kbHf&#10;p/n1rM8TRJL4cuWbG4Lkccfn9K+dudB4DrsRFu+9eQvRvugd/p/n615/r8bm6ZUG0dW+X7nHf8/8&#10;816brCR3ERYbe53L61554jtTHdOVbaejbc/jXTQ3KmcXrUceWXzt0ipls18pftJWjQfEiSWWAqJI&#10;1fO0c4GAfr3r6y1aFg+3zFw33t38Qz/Lmvmf9q+2ZfFlndrCMPZ7WO05BBP9P5d6+jyyX76x5uLX&#10;7s8miLbfLQ8r/EvbPX8f/wBdfVn/AAR+1aXS/wBrrTYJWyt1ptxEsarncSufX2/HPtXyr95cH/gX&#10;tXv3/BNDXP8AhH/2yfBdzKFj83UGj8zac/MhGCfofbv0zXrYyPNhZehyYeVqyP2cbaQrY/8Ar00I&#10;FPzDPdvenHdKGbPJx827oaWNPL4Y87sc59K+NPWFWPZ2zz/dpxbII3A80RI25vn/ADolXzS21l2/&#10;U1oJsUKoO7P/AH0OKWRSBuUbs9PzpRuUH5Rx0O0UqjccxH7ud3y9/wDI/WgVyPaVPI9vu0SfP87H&#10;Jz97b+f+feg8MfXNKRufBX8fSgREwLErt5b2/Cmqd3CkYHP+fanyIzNsl+btnnn/APXT4dhVcvuP&#10;bP061MjRHPeKzLDPbsDwwYNxnPT3/wA/ypBw+H/hxjK/WtvxRaLcWYkA5jbgEduh/HpWI6k8bD93&#10;Hy81w1vjNY/CWLCQQBj5X3lJP+17VnaZ4P8ABOg+KLjx1pWk266pNbtCsu3LnJGePQn8MCrjEOu3&#10;HPZh+vTHemJbkP5iEZ6e4/z61nzcuxVh2xXXfJJ8zfN5jHqfwz60FSw6/N+p/wDr0fZrm5uRBCvz&#10;bQdvHTOD1wBzjr6GnyaLq0arcS2+3b91Q3f8+frn8qnqMY+n2mt6dceGNSMckc8bIoZcqcg8dev9&#10;axfAXgPwp8JfCzeDPAliscM9w9xdSdfMkb7xPqTWjLE1wVkki+62V3Nja3r9aZicN5u/+L8/8iq9&#10;o+WwcvvFmBdsqru+78o55HSpLtQbdop04K/N8vHSo0CsSzj0z6jin3UqeWZ2BKheG2jj/OamNuUr&#10;7R5PrliU164Zodq7/lbcASOmf0rDvYVEhj8z+L5WzXQeIblJdYmKqo2t26c9P61huGeZ1RAGVvm5&#10;7/jXP5nRGWxmvacFwAVXt68V6T8KCE8OQj/lpjLEd/auCvFAhfD4G0kfX8vQV6H8NrUweHrdpgqt&#10;t+b6nn1/z+lbUfiJqSvA7G3J6A4/lVpHDLvwB6/LVG3bPzN/DkfqKuWrkyHGeuTtH0967EcsjSjO&#10;35CFPQdOo9P8+tN0zw7o2kaldarpGlwwT6gFN5LCgDT7fu7j3A546ck9yS23IB3Z5VeWH1q9FKkS&#10;b48f4VTJHIozsVed3PPB+v4VIsjP8hb6DFRoBnLY29/Yf55plhquj6tJNHo+tWt3NAoaaG3nVmUE&#10;nBIBOAcHk4pklLxX4N0XxtoF54Y8Uael5p14m24t5P4h656jv+ZqTRvDem+HdOt9F0DTIbGzs4fL&#10;t7W2Taka+gA9TWpEvX5juxj5u/NOwA2QuffrmlyhzFaFJkQRzHdjjd+NItpbyuyEcFslatPsZSB1&#10;7f8A66asJLEMq+w96nlHcswhIoREpHy+3T3pl0zDk+vp+lOIAGAf1ps237uMjr+lV0IOf8TIGtmG&#10;f4cAivHfE7CG9aNmPDZ4/wAnH/169o1+PzbVhuI+avD/AB05t9TZ8rlWI+Ven+eKxnubUx1/cRH4&#10;8eC9Q8xVDSSQrjvmJsfUdD+FfQkIbCqCee9fMekagb/4m+Gboj5rbUQVLHpkEf1r6hjwRgdz6VVN&#10;XCt0FIXsPxXtVeWyGMoNv+zxzVoENH0z6UBW2/KMelauKe5jcrwWqQnOfmORn0/CknhBiaF2ZlkQ&#10;r9KssFXgd+mfT8agkY7eR/F0/wAapRtoI8K+Gn7Dvw9+HX7U2pftM2cv2q+uopPs8czFjHcOCu/n&#10;0RnUY/vZ+vuE87OFLJQ7sV4Xo2BUTMWHTt+XSteaUkk3sJiSycZY+/HavLv2qPgJpH7RHwp1LwPq&#10;dsPOkgY2sin5kfH6mvT2B4Djv82FpokAO8rzgHFLmad0LyPwX+LHww174IfEvVPhX4olje80mSJZ&#10;GjBAZXiWReD3w2D7g9Olc7k7v9Xt9Pmr6I/4KtaedP8A27/FMkjfNeWGnS7ugKmzRfxOUP5mvngc&#10;N8uAduOM457193hKkq2FhN7tI8SpHlqNeYpLgfOvzZwd3H+TUQXJyG46nHOKeSxK7evt9KbncuQc&#10;g/erpW5IcMMDsMj/ABqOQhuMj/aqROY/nT8MZ7dKaMnODnbTJYDj5gc/5/z+VDPuG1e392hj5yhT&#10;065x1pBhW4P+77UdAuITvUnGG2/lUMjYZTj+LJHr7GpiTkKucfSob3AQlX2H8aXUcTq/Fs5u9bFx&#10;IF3NZ2+5g33mEKc59eBVAbTy/C9AeM9adeXC3VysqyZzBFliQefLUEfgeKjJLDGd319c/wCelTyl&#10;3HNEpVnfvwuV/nTUUxLtWQtkZ2t/nFOiZgMP2Hy/4UfK3L/qaXL3G2IDFJGwljPH3cAVp6f4g17S&#10;XWbQ9buLPbjPkzFN7A8McYzg9PSs8rGUEbjHGfrUgyCYo229vpRKEZbi5me6fCD/AIKH/tIfCF4k&#10;/wCExk1Oy3bZLfUm81HA92OQffnHcHFfZ3wP/wCCtHwM+JuoWfhzx1pcnhy4W1X7VqV1cJ9naUAZ&#10;wOCASOuT+ZwPy3u4zPD5RbcG5OO/NIsLLffbJ2JEY+Ren4+3/wBauKtl2Fra2t6GtPEVYdT+gbwZ&#10;418EfEXw3D4p+H3iiz1bT5NoNxZzB1U4ztOO+DWuh54/u/LX5mf8Er/28/gX8ENC174efGbXLjRR&#10;f3Fs+n3TWrPFI4Dq5YpnafucnqK/R/wP448EfEvR49e+HPi/TtZs5Fys2n3SyZGPbn8/SvCxGGqY&#10;ebTWnc7adWNT1NgFW+XZn6mpEP8ACjdOPvdulMRWXkjGf0pVDEZQ4I5zj3rnNCVGx1X5v93/ABp5&#10;wwPHOaYp4wp7808FmK+YdxI+Xmghjv4jlfapF2hfmGelR8fdJ/lmpASBwSf6UCHKdxwP/He9OBBO&#10;T/wLimKw3HJ4p/APz/w8fWgB6EA/dbApVGdrkt169ab8o+YAevzUo55U/e5NAD1IKbQMGj5WALHp&#10;x0pB95hj269KUcckfpQA5cMnl4XpyKd8x4x/9am8H5STtNOAAOSh+7nmqsAuEx1/PnNKOhX/AD+l&#10;HlsoAbmnKhk43KD+NMAAGMA9ulOBH3Tn8TSYDE/+PcU8F+i8UwDC8Lj3owy84xjp6ilDKAc9uaXL&#10;A7s/1oARvu5HzK3TH5U5eW3H+XWkBcHH3aVUZRuGOv8Ak0AP2E/Nnv1pvzZ5XOafnf1H/fNMOBwv&#10;p60AOXkZx7fU4o255zSorBtwHHelxztB3e27r7UAIBg9KUZH3R1/vUMD0Pp6UowTnH/1qAEzzyF/&#10;yKG3A7h6UoBxkDn9aQr8vPT0oAAc9GP+NPEi5xjNNOA3AX7vWl+Yt1x/WmAhQbuKUlxhfegD3pM8&#10;lgO9MBMfe4DY9aci7jjZn1oZyTkL/FQpJ4HX1qgEwincMU0sQOf50oOFzg/7PNLuK4J/OgBjEFBk&#10;57fhR0JB9KcFH3VUUgPVc+33utACHBO5T09KBkHCgcDFLt4Gf+A0pc42/r36UANJJ5P5etBOVyv5&#10;U5tqR7QPpkUmB1Lf99d6AE3FOcde1Jg4ySPelyT8wHP8JxS7QeAP16UAIejAnr+lIuB/+qnnO752&#10;9+lCIduSvvmgBqrxgDkihgCeOO3FOOFGM9OOlCjHC9qAEEfYrj3pmMNnP146VIqk87uh70jkKMAn&#10;60AJu2nPH4imsu7k/SnbsjcW/Wo2Ujleg/WgBHIAzj8aQnACA7v976f405i27jH120m1CuMf+Pda&#10;dwEAx0o/h+Zc9/pR8v32/SiQrztXg9qsCMgqPl6+po2kJuHOOGOTTtp5w/1pvK7iuOef1oAb0GCc&#10;YpoyvJ608rj5SePr1pkg6jrjp7UAMZjnKdOc8UjJjlz7mn+VtOSfm96RQPvKKAI2zjK/pTJMjkHH&#10;pipXYA4Pf9KY7BhyT97igCJw2Me9NIGDinfw/wC0T95f500hg2Se+KAIznfz+NNJ2nIA/KnHbnII&#10;G7vTGDZ3Z/LGaAGOSwODmonIbuMd+KmcjGNv41FIxI3t6flVdAIH2kcnlh/kVE5AY8fTFSTEdX+8&#10;q9ahcsfyqgGHIyTUTsD0NSk5bp78VEeCR60AMfI4OeufwqFs9R6elStgEEio5OPlz+FAEZAHIPXu&#10;e9MKhvvt29qexLEA/VR6+9Rtz1Uf7ppoCJgrHDA/hTJDuQrvx7H+eKkkKBSBjpjHpUR4G092z/8A&#10;WqgEZzjYfpz3qrdFRBI2fm8s9wM+3Pep2x0Vvx6VW1JMWcsufmRe3BHvTA/M3/grnJdS/tjnTpf+&#10;XPwJ4cgxt4J+wKzev98fnXC/sD2X2j4/CLYG26HcurfRo/z6j8q73/grnJ537efiOBnx5Oh6JGwU&#10;naP+JXAf8+1ZH/BMXwve+Lf2oZNAtp0jKeF72eWSTP3FaEbeORyy/X9a+7ySOlFPyPkc+ny4OvJd&#10;Ez60XSC0h3Ddk5KtyufU1m6BqFn4pNzc2dvIGt5CjBvvNjI/Hv1r16P4MamztjVIPXo2QabYfs+T&#10;6a8zafLap57Zk2oV3e3A/wA/nX6CqdNXufkn1123PIU8VeHLffBPOLdo2KFDwxI/hH4/lS23jfwn&#10;cWf2oz3MrH7ojjZj9a9cH7O7scXun2J6/MIRyT3+6f8AGpl/Z3aMbUs7EK392PnOPZfSp5aYljfM&#10;8vY6Q2lPrHnSNaLGH9yM9hkc8/pVZLvR0G/5YN0JlXc/3kCbhj6r/kV63J8CdW8g2rwWrR7QFVVI&#10;UfpUQ+Ad7GMxQWKps2Mu1jx6dOlHLEPrv948X/4TLwZc2UWpPfsUmO5YwDkE9sDv1zzTZfEPhK3k&#10;CC7VGaMuW5XC7c59sD1/+tXsE37Ohnnknl06xLMc7lX7x/LrWfP+zk7zNM+hWDSONu/y8/LjAByP&#10;TitIxh2J+vNfaZ57bWFtqdtHeW8iTQzRiSKbaD5ikcHOOhHSoNX07SND06TVNSt4kt4V3TTNGNqK&#10;B94nHQDv6V6na/BPXrK3S0sorZIo02IidEUcY/z6U24+C/iSaArLBBIOoVmzk0KMexLzCX8xwPg/&#10;wRoviTWIIJNJgaG4bPzW4zt6+nfH0rvn8B/DCwuG0O38FWckkTFcNaRtvbAJ6jnGea3vh78MJPDT&#10;/ar+OLMa4hhjGVXjr7dsVvy+F9Mubj7TcWxMisXDCRgVY9xz/wDro5Y81zmrY6pKWkmeaP4a+DH2&#10;nyZ/BOnpIxDf8g1O44IG3Jzxio7n4bfBuWNZLrwrpaLIFP7+yjQfMCVOCMcgHjr9K9D/AOEE8OxT&#10;LcxaPEXTHlMzHcuDnA56VFeeAPDl/F5F7pUckflhGVhkMqj5QQeuM9aPZwMvr1b+Znm5+EHwO1GM&#10;lPBei3SMx3yw6fEy8HLEtjjGecniqM3wY/Z0i+Q+GPD6M3BEkKc+g5+n6V6rF4D8OWll/Z9tpCxx&#10;BWTahIG0jBTryuMcdPSqDfCzwkqeXDokaj03Mc8cZyTVckClj8R/M/vPL5fgR+zxMwul8CaHJvcx&#10;rLHaK67gNxGRnHHPYVCv7P8A+ztId48I+Hfl6v5Mf/oX5V6tcfDnwpdaa2iXWiobRpvOa23HY0m3&#10;GSD14xVF/hF4IRwYNCVGC8FDtx9MdvbpQqdPawf2jiP53955qv7K/wAAb2NpLD4d6JMjHDGO1Uqx&#10;Hr6/zqndfsgfASV23/CfSPmzu/0UYOfUZ5r2nTdAsdEsl07TrZYYY+I4lJ4H49fxpZLBHyV4qfYw&#10;7Ff2pilrzv72fPsn7Hn7Ouv2U0HhrwDou6Jv+XW0UbT6H3/WvL/FXwS+CHgnTLjV/EPhGxhSz3Fd&#10;yrliuWwue5A7c4H419h6R4W0zw6skOkWflrLJ5su7PzuRy3J6nue5565ry/4x/BEeL1vtMv9GS6t&#10;b7cyuY1YoWyCMYOOM1M8NSl0OzB5xiFLllN29TwO3/Z++Cms2YudP8EaXLDMSWaNAysc47cZqCT9&#10;mL4PK25PhxYZZcMfLZcj/vqvbbL4canoFiun6d4XmhhVsRxQ25Ck05vAPiTaHfQLhVKk7vKJx/n8&#10;ay+q0ex6LzjEc2k3954M/wCyt8JZZvNPga03f7zdPz/zio5/2Wfg2IWj/wCECtxlcM6ySBj07hq9&#10;zm8E+IYiXbQbj5f+mZ/n9KrnwnrbBp/7Audq/wB6I46fzpfU6P8AKvuH/bOJ/nf3ng0/7JHwXcb2&#10;8ExYxhd0hyMf1/8Ar1HL+yL8GZQG/wCENQEAjd50nPvy2K94fw1rD7vN0iZR1y0ZAqvceHNUiYq+&#10;mzY5KttOCPrS+pUf5V9xf9s4j+d/eeEt+yD8I8M76HKC38P2p/lxx6/r0PpVWX9jj4SpHuFhecMM&#10;Bbk8D06frntXvUnhu+dtzWU3rzH05/xqGfRbgrh7SQ7ed3P9an6jRf2TSOdYjpUf3ngr/sY/CbzQ&#10;be0vlwOn2pzk4xjB/wA96rXP7GfwruGzjUuAPuXm1f1T+WPx6V75PYyMuWt2Xvnb/nvUC6eshRfJ&#10;YNnILL29fp1pfUMP/KaxzzFfzs8Bl/Yz+GshCLNqUa7u90Gzx2O0H9cflUbfsY+BYEwmq6j8zYZV&#10;kCnOc9wR+lfQE2mArlYm+Vf4ozj61C2mGNs+W2c/3evv/n1qf7Pw/wDKaRzzFfznz3dfsZ+EFbzI&#10;PEuqRjIK7vLPc8fdUY5HXP4cVn3P7G2jTO27xRfDlsMsCn26ZHTr3r6Qa03ny1iYjGD8p/wxVW4s&#10;A3Hl+/3T+VT/AGbh/wCU1WeYv+Y+cZf2NtJjXfB4xvGKt8ySWq/h0btgfh+lef8AYyh6DxlMrZzt&#10;khXCj619If2dFkrj5lbp/nvUM+nEMAq7vlyflPpUvK8P2NI57i/5j5wl/Y5mjdvL8XsGbiPNvuA5&#10;6jken/16hH7HF4WLQ+OI416K01m2P/HQf/rV9HraIke4x/eb+Icnn360yWxJLPIoyf4t3T1qP7Lw&#10;/Y1jn2K7nzhP+x/rkP7seObRs9P9CcZ7dcj9BVSf9krxJs3WvjOyVcg7Tbvxz3OOcfma+lZLESK3&#10;7pWY9V6/1qM2CoqwmRSqkbhuqf7Lw/Y0jn2I6s+ZX/ZN8XBQlv4r09ZH6bo32jnuPp2BqGT9k74i&#10;sRIviTTMdG/1mTxnP3R3x1NfTA0iKQB2RTt69/8A9VDWQZ9oXCtyq45/+vU/2TRNFnlc+Y0/ZV+J&#10;Ea7m1fS5cMdzbpFVf/HT/Lv1NRy/sufEvZ5tvqWkyeXjg3Egbn0zH1zj296+nGsY4VWZofXaD2/P&#10;3qOSxWYmQryvPK9f8ioeU0TT+3K3kfMJ/Zp+Ka4jhtrSYZJB+0Be56Z/z9art+zz8VowFfSbb5WI&#10;3LdJ/iPYdPXmvqY6cj/vCvYjHrx1P/6qZJp8RjDxxnv1Y4H+TWcspp+ZpHPanVI+WG+AnxcikIbw&#10;/bv7xXisDnPTH5VDL8D/AIomQgeG8srfe85fX25xj6frx9UC3Mf72U8Mufr/AJz/AJ7Rz6fCfndd&#10;rbsLubkdsVDyuPdmizyXY+Vz8HPicrAnwlctyeF2/MPzH+fwqGb4Y/EWKUxnwtcEY+VUXJOB/Ovq&#10;kacqP+7VuR1x97tjrTJbTypNjhduMlfp6ZqP7L8y1nXkfKr/AA5+IEfJ8I3nQDa0TK2SOOuM9e3/&#10;AOur/wAId4zDYPhe83KuX2wk4HX2z1xx/wDr+rJNKUxndzuz8qrnvUcunhFjBc/Lnd8ucen071P9&#10;leZSzryPlY+FfGJX/kWbwYXPywsSOM4wAc/hTJNA8UwYWTQbvbuw37s4z+Xt+gr6s/saIbpNmTJl&#10;ivBJz6461DJoFswYvbrkrgc1P9lvuNZ1Hqj5VOkaxty2iXS7Ubc3ktkgZ9B2FQyWGoE4awmBx8uI&#10;z298c/h2NfVj6FajMcVkpXdnG3j/APVn/PFMl0XYm0xqu5ssoztP4Z/yKn+y5dy1nNPsfKTLcSv5&#10;TWsgOQGVo26H/wCtTW3oWSW3cGP+8DxgfXtxX1UvhuwhTiyhDOfmzGD6/wCfxqEeGNPlOEs493Jy&#10;q4xz/wDr71P9mT7l/wBsUux8uRCWQApFIOpZuQNuOD/OieJ4I97xsuTyQOemTz9K+l4vBOkxymST&#10;TIW3cbmXcCPXp/8Aqpr+B9HkO06ZCzH737sdx/j/APrqXltTuUs2o9j5meR1iYORuXHKr05/WmRX&#10;DbypKKqplRzlT78en+eK+lo/hx4culMUmjWpTbld1uvHtyPy/SoE+FHhGSQp/Yduqhsjyl4XP4el&#10;S8uqdylm1DsfPiksu3HfP068Y7n/AAqRZgTvjQ7udq/59vzr6KPwx8MWoji/sa3YAEjbGOcevHJq&#10;rc/C3wkxZjo0XzfxenH8v8+1Z/2fVKWaUJHgJMajbkMvJz27f5/CpA+W6b9p456Z755r3Z/hF4Pk&#10;k82fQl+6drRn0z6Y9h+Peo5vhV4cZVxYjKoAsYYkjjpn+f8AWs/qNYpZlhzw15IS3zSr82PlZhyM&#10;9/xz7U55ccbhtXPzY/T647de1ez/APCmvCdy+V0tc7gMhiQMdCeeOfyz70y6+Dnh1m3LYqu1ewJ2&#10;+2T16VLwVY1WPo9Dx4SKqlRKrbeeP4Rxnp+FPwFDQgquwnd7Hj/EetesSfCnwojiAQSByv3lY5wB&#10;7e1B+D+ggeX5L7frznP3s5H+RWbwlUuOMonlsKlwWV14U/dbr0/n7dqdJtMmUT5VONuPb6+4NelQ&#10;/C7QbKP7PbRtEGY/KzA8k/j3/wA9qyfFfgiz8P6K1zChYIVCtt6DoM9O/Ws5YepFXZar05PQ5e1i&#10;GBbk4Lsq7m6Dnr1OcV+4X7Ndy9/+zn4Kuj92Tw1aNubncPLAz79Pzr8O5Q0jKigFtyhFZc+uM8cZ&#10;Pftnpxiv25/ZOZn/AGYfAy+YDt8O2+NucYK56/56V87ny/cxfmerlr/fNeR3sJJbgnke/FSEqwJw&#10;G4HzdutRlmX7p6Hjd09jTmbceG/i57V8t0PauJgr95ccfw9v8ikYSk58vd77c0eWh5U5/wCBcEU5&#10;SoGGJP0zUDOHjETAGU7HK/NkfL/nNVdWhLaReW8YVWa3ZVbrhj35wKvRkltrM3K53e3p/WorhwkE&#10;jNlsqwxzk/T8q+fOm54Dq1u8Nw0Jk5DEFlwR/npXA+NY2gmxhtrfMvGf8n+del+ILaT7dcCc/dch&#10;vm+vPHYV5/43UKVSTczNwv5ZycV0UfiKl8JwGoHywysPlHA+b9K+dP2wrAF9J1JUbKo4YL1OMdvy&#10;HWvo/V7ZQrREdePvdR6fma8I/a2smk8OWtwEG6G6JwrYIHr9OP8AJr6HL/drI8/Fa0mfPcBON79x&#10;0Kn09K9L/ZJ1ldA/aG8G6xBNhoNetSsinj/WDA/E4rzSJhjKnaSx9K6b4V3n9l+P9D1YFV+y6pBI&#10;rNxtxIpB9hxz9a9+suajJeR5tLSoj9+nKyKrRt8uMD3Gevt+XemJEpYndkfhxx/n/JqDRLmO90Wx&#10;vYZDsuLCFw3Y7o1JPvzVpWZQctu5/vV8T0PaHIozkD6HP+f/ANdESsxJLBu/X+lIhwq428jnnn88&#10;0kbNnYRjv96mSSIVxgNyei/rijb7fNnH+f8APFCKh+ct6Y4obP3cDHThuvpTAj2E8EYHXPTP+cU7&#10;h1Cg9KdghRz19e/Xj9KWNOCyp1+8c0AN2Lny3Iz2B70eWG5DsD0/+vSugjXcy9h+NAXBaNV3HGcn&#10;sOeamRaK91ardWzREcbSNoP3vb2rmJIjF5lu67TEx4Xnsf8AP0rry6lTk/w53elYmv6WzH7XFxjm&#10;Ttn39+K5a8b6o1jLoYsW4leD6/yP+NTrHsUkBmO7vk/4/wCfWi2RSMk45z82DmrG+HaSyfTPUVy2&#10;NCTQZJf7XX7RFxJGVZG4zj8PavMfCXjDxp/w15eeBL/xLczaN/YN08enySDy1cGLDgY64DYOe5r0&#10;qwmkOtWqrwvzA+o4Pf8AP24ryK1WWP8Abz0sQI3+kafcxy7WyoUxhu/0z74rSmuYTlY9Tk3dDjg8&#10;8U1vs4LBY/bduq5eWrCeZS33Z2XHXv0/lTUtlaBumWySP6fn/OseW5dynDE7Rhx0PKg1V8RXYtNN&#10;3KCWYcc4GKvSb0ZRn7uen4Vz3jbVbZbcQLJg7cenf/PNJ7DjucPrMgeWS6Lbm52++P8APfOKxtJf&#10;dNIHDL03bvU/5+la91FK8ZkkXI7behGP1rnpJ0s9T87evl/dVWxkE1l0N1sXLi3F/dxWUIz5kmG9&#10;h3/SvTvDtqltaRoq7VUD7o/GuH8D6O097JqV0i7S2I2HcY616JZKU/cuScY+7/Ot6XcxqPoX7Ynb&#10;sK5ye/8A+rpVu1AU5LEHbgDPI5zmqcDDaMNn+tXLZlK/f5/hrpRgX4i2/eE6fz9auRkEZGR/wGql&#10;tJkbWHU/K1WoMBQh/wDrVohBeoJtPmhPLeWc7e/tivi//gmc95on7XPxg8O3N5NJ9oso7iOGSRmR&#10;dtyclVPC8MoOMZxX2jKnmq0IYBipH19q+SP2Nvhv8SvBP7ePxC1/XPCF1baHqOlyR2OpyoFjmInR&#10;gOvXGTgjsfx2p8vvX7EOUtLH2IrfNlSB83/66XAlO9Ac+/T/AOvSIgdwFDH5ecVMIydoz7AVmkIF&#10;RUbLDnHzH/P+eacscexSMbs9jihnCgqOxztx0PtQWKMuWH3fm9qqwDmBPBX6U2YBlw3XoeKkJG4r&#10;lcN3zjNQzK2cYP8AhUgZesY+ys3/ADz5wO9eAfGjU7fSbrdcSKvzc5YcV9A6w26Bti9eCvT8K+af&#10;2m9PnvU8mA5bdlf9k8f1+v4VjU+JG9Ew9C1UzeLdGkhlI3apDjPRvnHfH+TX2Ip80YTb6g18N+E4&#10;Z7W8024lnZ/J1K3fPI2AOP8AA9q+3tOKNZxlk+8oP9aqmOt0LGTs3Dke388igkBuT/D/ABYPekyR&#10;wEx7/wBPzpC+47d3vn1rZHMEgyuApNRnAAfI5/WnEFkwF9u1NZgz5B5qheZES2dzHGD/ABfWobt5&#10;re2kniX5lU7VboT2H5/zqdwzjaAOv5VVv4y9lIq5GYzghaAPB/2fv2zNd+MP7UHij9nLWfBMNmNC&#10;tmmtdSikGboKAT8uOMZ/zzj3mRBuJIxxXw9+zDPHpH/BWLxJpKyhJLjw7dP5W07smJm/kK+47pWM&#10;nms2719q0qQ5OXzSJjd3v3Pyg/4LKaabP9syO9VRtvfBenuvvtluUP1+6K+Um/vBe3r0r9Pv+CoP&#10;7BPxI/aU1zQ/iz8GzaXeq6XprWGoaXcyeWZYfMLoynHJDM+evBHvXxxff8E1f2zY9yr8JZWUN/yz&#10;uAc478gdq+oyvGYeODjGckmu/qebiaNT2zaW54PkD7w5/u/1poPy5Utx7/pXtFz/AME8P2yoSzD4&#10;N3jHn/VyBvp+lUL79hD9sSBOfgbqYPQfKDmvRWKwv86+9HL7Op2Z5Kx2/dz/AN80m71Hsef8+1en&#10;XP7Fn7V9kQs/wR1lN33SkIPbr/8AWqhffsoftKWbhZPhDq3PC5hIP5Vf1nDv7a+8PZ1Ox5+20j2x&#10;/k0mR9z14xXaXP7Ovx3tF3zfCbWV/wBmSFVPTjq3+f5U7j4JfGKJWaX4Y6wcH7i2+Tx9Kr21F/aX&#10;3i5Z9jllOW3r65/Tv/ntUF6oW32qxOOea2tT8GeLNDlWLxB4cu7B5FxGt5CUJPpz36cda3PCXwI+&#10;KHjbVLbTdP8ABupNHcSfea0KoF/vZIHHoRVe0pxV21YajLY53SpPOtY95X5YwOGzn3z+f4VYICPh&#10;5CTkD6V9QeDv+Cc+va7OsGoy/wBmWyoM3EkhLEAHov8ALt/Ougvf+CVIcIdI+K8gXIDLcWy8ewwD&#10;n/PXpXHLMMLF6s29jU7HyCo3DYrYbrg+5PtTVaM9ssO2ev8AkV9iD/gkm1xCslj8YmW6jX71xZ4Q&#10;9OwGfzOapzf8Eivis8rf2V8U9EkOAFWeKROfr0qf7Rwn8wexqdj5LXcX242/7WaVJHZVZJQvUe/H&#10;+evvX1q//BHf4/T2cclv468O+YZCJIlmKkjB+YNyByfY4z+O/pn/AARe+KV9ZW4vvi3oVsw3CaEQ&#10;u20dyCn+Ao/tLB/zAsPWfQ+LJWMI3HtyPpnrTd3mTG2ReDgFtpwM9u1fop4H/wCCMXw20Ce3vPHv&#10;xXvtQ8k7pLXT7UJG5Hu3IGfUNXsHg/8A4Jyfsg+ER9uT4dPfedMS0Oo3RkjUZycAAZz+XtWNTNsL&#10;Ha7NI4Op10Pz4+DH/BOX9pP48/De7+JXw3sLK6tbO6+zNazTGOR5Nu/CE/e4xz79qwtI139rD9ij&#10;x4oik1zwjqUMp/duj+RMQc9xsYcntnGenWv2u8IaD4c8H+FbXwt4O0S20zT7VcxWdnEI0DHqcDqT&#10;xyaz/id8Hfhb8c/C8ngz4seDbTV7OZdm6aMeYnurdQR29wOK5/7T9580U0zT6rG+jPnn9iL/AIKq&#10;eAv2h5rX4d/F+KLw/wCLHRUjuPM/0W9k9FbAAJ5wDgk8Dtn67MTAqWHy/wALdc+9fkF+3Z/wTp8a&#10;/sgax/wsr4fy3Gr+B5J9yXSqfP0w9vMwfu/7Xbvxk19G/wDBMb/gpFJ4qNn+z38ffECvcMoTw94g&#10;mmyZTg4hlJPLeh78DrjONfDwqx9tR26oI1HH3J7n3igc8Y5zx/WpEA+b25pskJjfYw6enfj9acAx&#10;+f2+96V5psOGegwPl6mnxnDYO773pnFMwMcHofXpTlO4/h96gBw3KnLAVIox2Pzfe9qaMg5x9d3e&#10;nbvVc/8AAaAHbgTj8+9GSAQMc0EFRg8Ypyrg7COOnrTswHYzuJ/UcClOcYpMEAA05RxjNNIAXgYI&#10;4pwjzjLfe/2sUDj5R6809ZFULk5H/wBaqAI8btw6fzp4JUEhT7c9KZ0AAO7PtTyfm29/50AKVwfa&#10;lUcY/i96CGJ6UgAUhgGx9KAHhT2bmkAB7cdMetL827HHPFGCRhT+lADhkfKo780AhjkMPwo2tnOe&#10;opy7S3K/yNAByzdOfX1GaVASMkY56+lL8wbB747UMCfmCn6rQAnzYxn+fFKqlDncf/r07CgYx/8A&#10;XoyoUED8e4oARmUnil24XLDP/AqMZ6nj60E54dv97FUAHAGQ3X2pFB3ZI7+tPwc4I/LvTcZGVbjO&#10;P8aOoCqSvDev0xS9yqEbSOaQGQbiehoxzz+H1oAU5Jwx+vzdqAD94sPWggHgr/8AWobBPy8+vy9K&#10;OgDTwQAe/T0o2Mp+YZpT1DA/NupD6HFUAjYbr70u0hsE4ApQDkADP0IpWXb0Xn8OaAIyoIBJPH60&#10;YBUkH6/LTjz3oJb+LtzQA0YJzs+tBBYcD2zinY24UHrTgvbGP9qgBjDuv40hIJxj8P6U7BxkUMhI&#10;Jzj6dfpQA1UAPOaAPmwy/p0p6bscD9KaR1JH8IoARscFD8w7UsYQnnoBRyCGxxik9c0ADqRyf8RR&#10;05HC9OKcSrNlfp0pFBIJJoAVR8vzH/63+cU1s5KluOuTQDl923PP5UE7lwv1+tADSMnAGfWmlFz1&#10;4pzZzxwfamvk5XdnnJ/wpoBuDgE0uAVxn26UrAZwCBS7Mct69aaAYx28Mf8AvrrTdwUg7fm/z/n8&#10;acQc4IpCEXoKoBFUcn344pmMdSvPBwKdkqOcc0hUodqjp+tADWTC4zz/ADprHPI606QyMMHimt1w&#10;E/8ArUANIbrt/wC+qQle3y+1Khy3yj9OtNOAGz9aAGlVKbyB2NNYsoOev86c/Xmo2G/gd+maAI2V&#10;i2Md+eKaQQ3A/hz9eKkIG7JqNjzwTx1oAayEhgxA/wBkcCo2AVht7/5xUjH5sbveo2+Q/wCT7/8A&#10;1qAIpMDoP681EwzwX+936ZqZwUbLH6c1C/AUHn3FV9kCFsN859u1QymMnIOKmkbjBPtxUZJHVifa&#10;qAhJ7kdP0pjlk5UH/CpGOJMDP49uKibptVvagCKRWPzKfwqN+TyOh65qV/m+YZ59KjYgZI7UARvk&#10;fkaa4UNtXA/DpTnPt/8AW60wvywJ+vNArkUh45+XH4VG5CjCr+fUVKQOo9O/+FRvgYJ596tCuREq&#10;rfKp+Xr/AFqjr0pj8P3jjnbayHb64UnH+fSrzucsTt/xrP8AERX/AIRvUdw2j7FID7fIaZR+a/8A&#10;wVuhWP8A4KHeNrdlTf8AZNJXLHoF0q3wB7Vpf8EhNKP/AA1VqUpQZj8C3x3E/wB6e1H48gVmf8FZ&#10;pJZP+Cjnjx2X/Vx6WMe50u24/X9a6X/gkQpk/au1RVXOPAt3u54I+0W39a/QMn/iUfl+R8XxF/yL&#10;MQ/Jn3n4n1TxZpvinTdJ0bQlntbhXdm84L5rAEFM4xxndjPOK6iV2tdGkv4Q0ZXywz7N3lKzqrNj&#10;vgHd6DGTnFTqmWzhW28ruI4qzatcRRtgDuG3d6+9ufiZjaHr9xDoEurzxyXO1YW/fkIwZ2AKsVGP&#10;lJySBwD3xk19E+JF/qF+unXfgyZd0kiNdW8xkjGGAA27d2SCPUdfpXVWv2sjZZwYXPIRMDr6CnG8&#10;uIzjKqV4+Xt7Urk9Nzm9b8fXui3c6x6ZHNBBu/1eDITtBC4ye5OSOQF6AGpLPxsHiuLnWLCCKFFg&#10;FqyTY81nmkiPUYx+7Vs5ztcEgY56BZ3LbwqZbruXOe1SM987ef5eO4YL047frR8ifmcPqnxg0e0m&#10;WGTwtqDA7vMZAjLFjrn5s56jHUV1kUME67jHtGM7W6iiS+uGc4iHcfd9fWmLPMuCh/Sq0exnzW3Y&#10;2eyiHyALtVu9RG1jZeYR6521LJcuDnZmovtT/wDLTHX+GhIlysQvZxM2duew45qOW1jAysILf7K1&#10;YM7Kp2IDnr81RyTMh5i6tjaWqhEZsYSv+oyvPVaiexh5zGvOOgqybrI+7+dQPc46rigm5BNZRkhf&#10;L6/xY/SoJLFAcOnv/wDXqzJdP/zy5PXHeoZLkMmQv607E8xXaxQbmaPg+3FRmzjDYZB+C1M94xG3&#10;GAv05/SmSXAJwwqrEczK0thbkYaJfpt6VANMt16rjbztA7VZlu8YwPw44qP7SMZ25pgpEEunQkEe&#10;WOcfjTRp8K8+X161O15GvBU++0Co5LxXXgFaC1IrSWEGcxptOOOarzaZb7Pmjq39pBZgob2zioZL&#10;sEc596LF+0ZRfRrY5JQH/ZI/CoF0q0OP3Kj/ACa0fPiPybcevtzUbSqrd1H+zRYPaSKM2l24Xy1j&#10;B9qrjRrdUzsXvWhJcRMQWX8KjNwgfHZvWnYXtJX3M+bRLUgqIgR7/lVV9Dtu8W0rym3jmtSSVByX&#10;P41C80Trw38QOMe9Owc8u5nto1mB+9gXpg7lGPXj0NQv4dtUDNEm0MvzbRgkf4VovNERku3r82eK&#10;b9ttWTbG+7/PvT5UUqku5kN4d0/O5bJWzn5tgqq/hfS5JN5s4/8AZJiHP+fXtW3NcQE48z8qiaWP&#10;eQJQFbvRyotVp9zFk8FaE5zJp0XTHMSnP5iqt14F0OQbU0u34/6YDnv/AIdq3nnDLhGH0HaoZZ0H&#10;Aalyle3qdzmX+H3h5C2NHtjvwDuhU5PXuOarv8PtCVvMGlW/P963XH8q6iWSIvvEgxu+U1HLMkh+&#10;Rvx4p2K9vU7nIyfD/wANg5GjwfN38keuf51Xn+GXhpVXOmQ7e+Ix+HeuslMR5z0bv6VGVSVGjZ8b&#10;RxjsaXLEtYippqcTcfD7wtHKRBGmSevP6flVV/hj4YllAktlXK4P7xlH88c1ta14Ynu7iWW2upFL&#10;qoyjYxhvqOoz/kVj+H/AOs6JrbXr6wzRNCU+zsTtUkjkcn/IxRyxN44ip/MJ/wAKg8NksVszuZsk&#10;h26dfWorn4QaCkYkFq3szFj9O9dpJboEWN5Dkjkqf5VzPg7wE3hzWdS1ye0jS4u0EbTQ3skguFDE&#10;h3RkAR+xwWyAOewOSJX1it/MY6/CbQJgVeKQ7W6/5z/hUUnwc8M3JVUjlHp5cmM/1rsbzS21HT7q&#10;yRtpZecjK5BzyMjIyMYzWfp+ma9Y6LdaLdRRmQTGSzms/lQAtvxjkrjoRn3BPY5IgsVW/mOY/wCF&#10;LaPGSgmn4+ZW8xc9O/BHp2yaiPwW0dTtS7utzMOGYEdf90cfyrpVj8d/aVMvkKrf6x4sNj255/HH&#10;1q9pGna2Jnm1F1WA/dGB97jHT6HrS9nE0jjK38xwjfBe1y0fmzL82doxx7e/86ZJ8FrUN5kt3NgE&#10;E/L/AC4Nen3CBGaQHqc5C4/pVdo2kO0nuOfSp9lEr69WtueZL8GGZSbe6kbsFZevb1Haoj8GUK+Y&#10;mpPkZwPJx6EHOa9Qa3mjXKEqvXardf1qFICgbjGO1L2MSv7Qrdzyy9+D9yjNJDqG7+6Fh2k+2Mn+&#10;dVH+DN+qhhfbmz1aHpzx37165FADkuvf5fb2pstuqlcL1547UewiV/aVfueRTfCPWBCYxdxJ0+Zl&#10;6fTjtTf+FQa2JGifUI27K7KVDZ/PH4Z/Hk16zNASchF5/i7r/hTZLWPCsqK3HoKl4eBUcyrdTyJv&#10;hP4hjHlO1u2CCNueB6fd/wA/pVV/hP4km3BZbfb/ALTMCD7fL0/GvY5LRgmAlc34s1G40Lw/fa5b&#10;Wq3U1nCzrAz7Q/tn16mk8NGUkjanmFZnnM/wt11pMkxs5Py/MfpnJAGfxpsnwz8RW5YS2keWYjIb&#10;r9P/AK/6V0HwL8b6x8SfCn9t67pItpoZ/KZt2S/zdSMcHp04PbtnL8QfFPxfa/FSbw5b2Fj/AGba&#10;3UFmLaSFvNmaWRcSl93AAYnaFIIAxgjmamFjTlys6o4vESlyroZ6fD7XYxue1VX3ZA/r9Kjn+Gfi&#10;SNGaCx8zadxVZF6e/Przj/CvVCtvlriZmwgJYxqW/AevP41xPwM+MsfxZ/4SSG5i8v8AsnWGgshH&#10;CUVrck7N3X95jqCc89B1ObowKjjKzi5JbHNy/DnxF8xl0xlA/wBYu4Nt6enU59P/AK1TW3w/1mwH&#10;mNYNtC/e4+96V2Hxd+JFp8KPCUniWXSpr6TzRHbwx93dgB+GTj8zWl4d8RW/i7wtY+JLeB411C3W&#10;cRtGRjPHcdM/5zUOjA0WNrcqlbQ87n8L65KuBYM2Mlfl6fUcZ5PrWfD4O1aNFtp9OeMLtG1oycdv&#10;T+vevQtX1fxBaeJdN0LTra2aC/EvmPLI25SoBIUAYJIJ/ED3qxq2p2GjWbatqsUzwx7SywwGR13c&#10;ZwAcj17AcngE1PsImyxlRW03POY/DOooflspMlzw0Z/lj6VHc+HNVRRINMmxkdIz83y+h7e5xxiv&#10;WreGAotxBFgbd3lkAFSecH+R7e9cL4X+LTeIvGMnhfUPCItreSUx2V4lypZ8dmXqOh6cep5xWMqE&#10;I2uzajiK1SMnFX5dWcy3hu+hRjHpsw3dUZTkdfbP6etImh3UvyvBIDgHLcfh9ePwr1bxBJYaDpb6&#10;rLB5m0D5TjLc4xz0zkVS8O+IbDxTa/6PCEaHh0XkjPuB65rOVCHNa+pccbJq9jyqbw2z3BkeBtyn&#10;ldvA4yPzol0NvJ/d2r4xjhRwP8+tep6jNYaTctCY8yLGXVY2LEKMAkL37dO9HlW+pJHdC3++ufnX&#10;H+HQ/wCe9ZPDxN1jpaHj8nhppiLobty5A29j+Vct8W9NEHhJ5Hb5WYD7h+Vsg9R1/HNe3eI/EHhr&#10;Qb2OK/tpJnkjB/cwbsA4wO2Px9PeuO/aFh067+FxvbKBcTSRSRlo/mCn19DjPrzXFiqKjQkz0MHj&#10;JSxEItbs+a0UNFGZfu7sng8EdeO3rzX7ZfsciKf9lbwNIkkj7fD0AVmUYIwW/QkD8K/FO5geRGYk&#10;Njgt93uef65xX7TfsWSF/wBkzwP5Z6aMoX2UM2PxAr4HPNcKvU+6y/TEfL/I9KkADsh6sf7tOIZR&#10;tLbh/C3p7UqBQGZlO5h8vPPXp3prliPKR8bRgdODzXyp7QFsc427h60xnijwDCh7859fapEG1Sqn&#10;v+lAXs07L/X36VPKO7OJIfbycnjIPelZBIrRt/Ep+YjGaYcbQuBt6H3FSKoZldh6Hae/WvnUdZ4r&#10;4xhePxDcwckeaQg7cdh0z/L+Ved+O4/mGxVX5srgkH1xXqHxGh8rxPMI+F3Z5z1/wzmvOfHoC6fl&#10;FLMZBldv8Pc/WuiiveQP4TzfV2GxjI33uAuea8W/aksftHgaS5Iwscmd/HI6EY78V7brcX2iHdEw&#10;Zvbn2ryr4/WMN54A1CAoWYRgqd3Q7s56fXntj3r3sDK1WJw1tYu58oRfxZH3mJbH8quWV01rG9zE&#10;u5ov3gOOCQM1VaIRHyQd4XPIX/PHtV20+zXIWzzktuXODz2z7da+lkvdZ5cfiP3t+Dd+urfCTwzq&#10;cUhIm0K1bc3r5S8fpXSKGLLgcdxg/pXlv7Eevvr/AOyX8P8AVJpldn8NwBnLZYsF56e9epKCrcvy&#10;Mn73618RUi41GvM9vdXHFgH+YEH+L5jz/ninZIQeUWwD12+44pnzMMBM7u9PhWMHado6bg3b3z/k&#10;UCHcScLj8P5/jRsQHLZb/J4oJhcZKbuvzfX+VABb5vvHdQAYHRs+y/5+tEZO3I/vd8c01lGMo3b0&#10;xSj5nAYjdyOWyKAFJbcQW6nHX29O1CoyLkR8kDcuPanARluD1604YZwrZxu/KgaZGVXGR8vbJzUN&#10;zADCwbbtY8j8Ksuu5dhQ1FMhSPC/p3/zzWUo6FxZys6vCm4LuXJHyg0RPHNyjHbn7vFXJIRKki43&#10;Z3BaoS2jQkNEGUqeVORkVwy3NkyxauLe6SZVYlPpg5HSkTS9Bg10eI00eP7czD/SGQbx9D1qGK8j&#10;j25XDdeeP89ae2oWiv5ckm302rU8xRJMrzXhcLt3HcF9M/5/rTZJlijwGC/7ROPakdlOcydOR1+l&#10;VLi6beSxx/sg5xUc1g3K2pXjsrpC545VlPX6Vycml3mrXzIrt5ajMjFuMdvrXR3UiO+50Abduwee&#10;+afp01pErb28tQC754yAM88VjL4rm0dDk/Gj6J4X0T+0tcuY4IvurvPLMT8qqPrx9a5W98N2fiXS&#10;rfVLe0lgYLl1ZTgqRyeeg963tH8KL8S/GVx8SfGtsf7L06TytD02TJAK5JmZcdWGBg9MepONL4pe&#10;E9f8Z+HH0zw3rp0+SZgpl8v5lXp0HTjip5ZPU0jKMdDL+GOqafaTx+DptYjluFjJjJkXLDr2/wA8&#10;V3UUBQqGVR8vb1rxPwn8JdO+Emsf25pmo3F5qUOfPkmuC7Dg54OdpOcevHevWvhx42sviFpMjxvt&#10;vLdts0eMbu+R7V0Upa2M60ftI2o3by2cjA9v4uP51dttyAKefm+X0qulo6cA7d345qxGkgONg6fw&#10;9a6onPIu2pLLh27c89KuL1wGz/8ArqrFGxxtHH8OVzViEhn3Abu/FWSToZCN4/u+ufyqeFt4UMRx&#10;6DtUML5LR42+/wD9ep1BHYfTOKtEEytLnYF+uaeA7pnKj6HpUao5BGPx/wA9akQhcDOe5AqhDsKD&#10;tbHrj8+KUqCckZ7bqePmxnP64poYk4Q/jTAVAZCRn5T94U2ZgYl7/Lz608sEJZm+7wWx+lEpCHBO&#10;MUwMnVosxSKOVNfOP7Qml69qPimO0sxGtokJab1LkgADHHTn8R719JagMKxAGTnb6H/Oa8p+I+nL&#10;Lcb2j+Z+OPpXPV0NKbszwfVtP1TSfDK6vGzRSQXMbeZtJ8tQ3J/z9K+0tFYyaNauv8drGQeO6Z/n&#10;Xzf8StNgl+DWsKYl3R2MrLx0YAnOf6V9FeELpbnwtplwON2nwn148sYopvUqo7ovBCRx+Py/pSZJ&#10;5zil4HDYGfbHenKRjOT8oJ24rdGJGwB6bvb2NIybyWX+XU1Iyndnt2Of/rUwg7OOM9P8+lMRG6vn&#10;af5/rUMitJG6HBzmra4AwW7fL+VNdAF2kLgUCueZ6F+y58I/DXxsb9oXTNBdPFUkMkUl60hyYnQo&#10;UPA4wff8K9Bn3Mct+Az+lWWC7WCg9M896hm3H5OfrReXUVyhdKQcq5Vh97bWfcJMF8oyn1rVkdVL&#10;AOuF+77e1UJmUFmP4n+tIRlXqSJkec3zLWVOrOSWLZ/2l61sXKb02Fcj0qnJEse0HcPlx93oKQGR&#10;cxSFi4Zs5/P8Kx763cFow21fTp/9auknjxzj0ziqFzboWyfvbenpVKRNjmzZzW6l42IbP+eneqlw&#10;lwxVnlLYI+VidvsK6G6twV+YE9sYxVOSzik2kr+tX7SRJ8ift5/s5fET446rocXgixjC2VwJri4K&#10;4VlUY2dQMYP5HtX0V4O0Gex8G6Tp9zAsdxb6fAkq/wC2EUMf0NdTLp6SDKj2Xj2pwtURMBfbbW8s&#10;RUlTVN7InlSlcy4LIR55X1+YdRnHtVi3UEnBORxj1q8tpERkD7vOKsQWSqPm4b/PSseeXUohs7QK&#10;SPu+3/6q0ooSh3bz93/OKVLVozll7cf41LBHufKpk/8A6ulHOVylyymlJ+Q/d/z/AErSsdUbzVRv&#10;U556/wCTWbGq7+D9eBUiuRIJFDcc/jQ5FI6SSUPENhySe3fmrSGI6NDN/tHKn5u/0rFsbobW3rx6&#10;itK2uUn077Ocg+Z0qoyuUdRYDdZROoVsp1Ve1WkXcckZyue3HNV9PDDTo2b+7xVpEWRMFecfdPau&#10;pGJDqui6L4n0e68MeJtKivtPvIDBeWs6blkRuoP4V+Sv7eX7Fes/sW/E5fFfhBppvA2sXW7TJ1x/&#10;xLp+oiPYYPT9MdK/XaOMKdrY6cZrnPjT8G/Bfx/+F2sfCX4g2Cz6fq1uUEmMPBJ1R0PZg2DXVha0&#10;sPNNbdTGrTjUR4v/AME1/wBsP/hof4c/8K18a6greLPD1qDmT71/aLtAlHTJHRvTn2r6ZRcKQ68/&#10;z9zX4v8AhS++Kf7B/wC1VL4VvJJk1jwjqyyWbbSq6jZsw791ePIOO4I44r9h/ht8RPDnxc+H2j/E&#10;7wjOsljrFms0YDDMbHh4z6FTkYNVjKPs5c8dmTTqKWhtgkYIPOPypyhV3c/N9abuB/i75pyIfu7P&#10;mP4VxmhID3HTtTgpXLE+49xmmLgglSfXlaeArHDd+cY6/SgByjuuc57mnKuT93jP5U0bs4JpQMI3&#10;vTuA8Ft2d1PQc4GPxpn3huUqR/P/ACKkXIbYP1704gHDcBqkXHy8d+30pp+Y8MKfFluq5x97/CqA&#10;XaVbBbnvilUn2H400ZzjtSjAB2mgByLuLKW5WnEfxE/59aTKqN2elLkgqKAHCOPnj8cUFc8Px9Oo&#10;pNwzlfx4pcZHXH0oAVsMcKPypRkNn8M1HcRyyRFIZNh7Nt3VMmQ+SelAAoAbey80u4qCAcY/ipWJ&#10;IyxoI6dcYwKAFYZGMjnjrSAN69vSjcFO4n/69GBt+U0ADfe+b/8AXTuB904HbApq5xt/FvmoIOCS&#10;KAHK3y/Mc+ntSfMMUjbfXjOeT0pxBUda0AEYn3x04PSk3DPPftT1yFGM7f5U3a3p75oACWBxjHtm&#10;jCs249v0oJGce2P88UhO7+KgBQAckigAggMaAOMikwO7fpQAobABb049qGOMMfyozjJxQ2Oh9aAE&#10;weu3v0pVAxgjAoIDHJ+tJwp3c5HTC0ALlDx/WjPIJz6HpQTxjk98n+dGfmyOxoAThu3bmlClz93n&#10;3NABPfHp6UqEDhgv/wBagBmCWyMUYGcP6elPOCMZ596RiV+Ud6AG7PQ/nSgnOc/w0ADoD096Cqq+&#10;Qf8Ae4oAR8+o/wCBdDTVJB57U45U/MP/AK9Axj5fp9KAEwezd8cikOB82evWncgZJ/wpu0MNoB4F&#10;ADWJA+UKcUFMNjb0/wAacykDcT7ULnG5mqtgEYAfOFx6dqQSgjoPwPtR8udue/am7sDcf54qgGtj&#10;eobr6r2pDz7f1p7ALgEfj603jHGaAI8AHJ4Pv2/CnbugIz24oJzty3v1prDDchv8mgBzt8pz/KoW&#10;4Yqakfn+HmoydvOPagBp+UBv++eKazdv8/SnErn07ZqJiSOg4weT1oAUsM7ge3aozMp+fP40nbG3&#10;pioiNu7GN271oAc0iKcGmsQevA/l6U2QHox/4EaiO0HGcD3oAeTuXj3OMU3gruHTHfjims3zZ3Bv&#10;fB/Ko5JCFwvDYp2AWRwN2B9ef0FQyHj72OeaZK37wlSvzf3ailkyQcj8KoBWdQMdKjbbtyCtRtu3&#10;YB6+1RyyorMW5NMCR2iCjL7elQtKivt8xQw4B/Sq8sxIIJ71SuJzjeO1AF9rqGIfPKo9CahN/Zj7&#10;0u3I496x57pics/sP84rNurh4xlScjn/AOvQB0ralbqMNLj+9UUuq2Stg3A3Lzx6/wD6q5S5vnUc&#10;Sfdb168VQur6UN5e4/L33dOP8/nRoTys7R9a00HaLgbjTRqVg42i4VW/D/P/AOqvP5L5/NAZhu6c&#10;HpULXp3blmOcY+90qkw5T0J9ZsMZa7U9T97g8dKyvFmtac3hXUtl0GP2CYZBzg7D/n8K4+S7lMWW&#10;k6d2b9azPEN3M2kXEAmba0bLyevB/wDr0XD3j4t/4Krxwy/8FKPiDDu/5Z6Zgjkc6RZk4/L9e9dV&#10;/wAEdNOmuP2qvETiLc8fgK6P3eo+12mOfXrXL/8ABVPM/wDwUz+I9skfPn6aPmXgr/ZVlx9fX/8A&#10;VXlPgGXWtB1SebQdYurGZolU3FpMyMVznBI68+v/ANevvsrn7OVOT6JHyucUZYnB1aS3krH6/WPg&#10;/wCJU3xbm1eZm/4R8aeFVVl6ycDbtx6gknjqME5OJbzwF8RUvL69WfzN95JLY/6S6GGJlZRCVC4w&#10;rEODyeAO2T+VknjT4kRSB4vH2vA7t3y61cYH/j/X8Ko3nxN+LVjP+4+KviNVZvm2a3cLvP4P06/0&#10;r7F5lTlbQ/N1wniLfGvxP0+/aE+CPxz+IsWhRfDbxHJYQWMV0mow/wBsXFn9okki2xSZiGWCv+8w&#10;Tg7dpBDGt7w38O/i94U8C6DpE2ox6pqVjo4g1S6ubhm8+4/dfPvK7mAUSDJ5OQTk81+Sq/Fr4wh1&#10;aH4q+Jk54/4n1xz9cv8A0qa3+OHxsIBj+LfihX27dseuXCjHbo/41lHEUY1nUu7v7vuPYxGXZlWy&#10;ellr5OSm3JNRtK7ve8t2tfy7H69eD/DnxPg1jzfEs9vJa5+aOLJxhOcfKP4untnPOK8z+IfwV/au&#10;1r45zeI/DHiq4g8Oya5ay28Z11xBDYr/AK2I2vRmIxhsjBDfeyCPzdg+O/7QVtCJZPjX4s27flz4&#10;guRj/wAiU27/AGjP2hLVcwfHjxZznOdfnbPPuxqq1ajXVm2vQzyfLsyyWtOpRUJOUXH31zKztsu5&#10;+sHjfQPiLc6yv/CMy+XZxy7plP3pf3bYwcHGJCpPqBis2y8KfH6T45ahd6pqFqfh7/YSHSYbe43X&#10;RvP3QYSJt+VRmXGG6qM9hX5WyftMftIRjfF8ePFka9ZB/b1x83T/AG/btinWf7Vn7Sz2n2iy+O3i&#10;iSNuI5D4iuCpGev+s+lbLHU1oeL/AKqYrV3X4/5H6oaboXxp03VLW1vvssunjyzdSTKDIjFVLgZx&#10;kFt2OCRj0rPht/j1p1j5j6Pb3kkce6XfHnc3P3QhAxj65I61+YY/a9/ahg3iL49+Jtv8LHXJzjkd&#10;y360iftlftYSbdvx68RN3b/iaSfN9TuznPpge1V/aFL+l/wTGXCOM6SX3v8AyP1Ljf4o6iulwLpH&#10;2VZo4X1JzEFaM7/3igFiQdo9D977xxVfTpfiYt7Ox0tp7M3UuwyRhXCecwXBzyuzbjjPrX5gyftp&#10;ftbwwKY/2hfEiseqteA/oQaqyftzftgRHMf7Q/iRnDY3tcL1+m0U/r9En/VLH/zL73/kfrDfS6v/&#10;AGRdzabp4W9W2l+yw3MgVDLtOwE84G7HODj0rzr4MaF8brDxN4r/AOFia1PfW/nB9FlktGjhiym4&#10;RR72LtgnBOAODjjmvzkg/b6/bMeTY/7Q+uMOBt/dAf8AoH/16tn9vr9s6JPIX9oPWtvRwyxNx9Sh&#10;/wAmmswo2sg/1TzDvH73/kfpe/8Awnosp8Wl4LkFPsw+zx7ZAQN27A4w2RjjgDnnitYL8WZbxf7R&#10;0vy7fzgrP5YGV3KN/sMFiQem0etfmyf+Cgn7ZaRsI/j9qrE8/vLa2IJx/wBcumP89Kjm/wCCif7Y&#10;9vHJn41XzE8MJtPtT+f7o/5+lP8AtCiT/qnmGmq+9/5H6UXutfEm0jWOx8GfbCpYSNI5jCMGIHbJ&#10;UgZzzmjU9a8Z6cj3EfhSS8mwqx2sCBYwxTduaTrw2V+vY8V+bKf8FG/2zVDD/hc0xw3yr/ZtmwOO&#10;cZ8oHHvnNTH/AIKS/tkxKgj+KMYbuW0e059Dny+f50/7QodyXwnmPl9//AP0Q1Dxf8R08xbH4fwt&#10;Iqsf+Pl/l5+X+H05wTVq21fXhqKpq2nOsUtnHJvtrV9qSEDep68Anj264I5/OaP/AIKYftoRFmm+&#10;KVq2OFzodp69eI6Uf8FQP2yl3eb4/wBOZWztLeH7XkdOfkH6Y9Pof2hRJ/1RzLy+/wD4B+injW/v&#10;7HT4ZLQyKJpCvmJxjGDj8e1UZ9e17TvD1jqNvYzSTXEvz/6Kz4jwSSdo4JAGPUkAV+erf8FQ/wBs&#10;n/jzPjDR3j2YkZvDtrhv+A7OnT0NSp/wVS/bEinWJdc8OSKuVX/inIxkepw3+fwrFYyj7fn5tLWs&#10;H+qeZbafefex+JOtyX4sLf4bar80mz7RMirH0XBA69D6dj6cv1Dxv4g07UJ7afwRcyRxtII7iM/I&#10;21vox5HTgZ/GvhCH/gq5+14xCO3hdeMsV0HcT74Mg/w+maf/AMPX/wBq1XUDT/CzN0bborjjPcGQ&#10;n8j+VdH9oYbuT/qrmS6L7z7Zk+KurW6Nc3vgO9WNVU7Y8bgDjk5A5HfA7cZpLr4vWUNvZ3UXhfUb&#10;z7Zaif8A0JVcIuefmJC569Dk47da+J1/4K1/tPSgyTeG/Bs24c50iVccdTiY5/8Ar/k+D/grP+0d&#10;Bb+V/wAIV4IkVcBUk0uaMY+izbf0GeOtV/aOF7i/1WzNdF959ot8RruSzXUI9JePzJnUQMpMhC7Q&#10;ABxkndnpn5T0rZ0PxJY6/BHNGGjZsjy3+8MHH5YGc18MRf8ABW349gbLr4c+CWUfdWOzuAeewImO&#10;KsH/AIK4/GYBd3wf8HNtGWwl0DnPP/LWj+0MK+pH+q+aR+yvvPqrxF+0L4H0TxhF4Nvbp47ia8+z&#10;xttJVmzjqOhJ/wA966C48XC28SReHp9Dudkt41ut1GpZf9SJA5PQAncuM5+XPTmvimb/AIKgeLtW&#10;vf7X1f8AZu8By3SybxceXP5m4HIO7OcjHBz27VqN/wAFbviPGVMvwO8Py7l+Zf7RuFbsMdCePxp/&#10;2hhu4PhnM9LR/FH05rHxhtdE+I1t4A1T/X3V0sVvHHEfn3cht38OFz2OfWr+tfEnw74e1Caz1ZJo&#10;Wt5CpI+bKjo3QYz/AJNfJk3/AAVS1O61iHWb39mHw3NfwfLDeTa27Sqv+y/kblHbjPfirLf8FbLi&#10;YM2qfsz6PIWO5hH4gf5j0Od0H9Qf6H9oYXuV/q3mWn7v8V/mfWFh470LV9Ju9b04Tvb2UZaVnhK7&#10;hjJ2888Z/wAkZzfCfxHXxZ/aUR0pY209Y3UW14lx5yvGJAAUGNwzggE8jrzx8zad/wAFYLOyWUQ/&#10;s02kEcmWaOPXMK5I5yPJIPXv/TFR6b/wVK8E6dFKNL/ZfjtIrhy9xHZ69HH5rHGWwIME8Cn9fwv8&#10;xP8Aq9mX/Pv8V/mfTE3xd8CWwWa91mONOd0nVR7A9+vbOPai7+Jnhi3ubdZrq4WG4i8yK6W3kZcY&#10;P3gqlgOCckAYHNfM93/wVE+GpOP+GXZnZhkhtbg24xwP9QTnA9OtSD/gp38J7uFV1H9nTVgqso2Q&#10;6zbSqFBOMZjXpnpjuecVX17CfzE/2BmMf+Xb+9f5n0dZfFXwFq90tjY+JLe4mkKqsMJLFiTjGAD6&#10;in/8JroMqXV1ayyOtrcCKbcBkMTx7c187WP/AAUo/Z9RvPt/2f8AXLZlYh2t2swB0xwGUt0HoBjj&#10;IqQf8FGv2ZZYJrC4+C/iiOG84ulX7NiYZ6ELLyM+vB+lV9dwvSRLyPMI/wDLtnv8/jnwusq28urx&#10;7mwse4kbmwTgcYJ47f4VLp2vadqsl1aWDMWs52gmyhXLgkEA98EGvng/8FAP2QpbuO7l+FXivz4Z&#10;A0LPplsWTBJHP2gDjPQ9q0V/4KLfsqwgSf2F4whZpCzRf2LHnd1JOJ8dT1zTWMw0vtIl5PmC/wCX&#10;bPXvHvjWXwbZQXtp4RvtaluJHxa6aV3IirlpG3EYUDGcZJ7AnAq7qHiDRdKvYbHUNQWGSYgx7vut&#10;kEj5unQE9ecV4df/ALd37LXiK++13mt+NLUeW0It49GRA2XViSVkY9Fx6YJ781c1X9t39jbVcx+I&#10;9S11t0PlLAPD9ywK891+Xv65p/WsNb4l94LKcf1pv7j2aTXNCVY5Rq9uwmGYWjlBV8HB5zjg/wCe&#10;Kb/bGjeUJV1CMqzFV2ENuOMkYGe1eIzfti/sXX2nWulP4m1u1t7UbLdf7KnjMQyPRvX2JzirVl+1&#10;f+xhcWIsrbx9dBWJZpJrG83P8u3HMZ49unTvR9YofzL7yv7Lxi3hL7mezQ3tlNH5kN9GWPOFcbvy&#10;qrruu6Z4b0K78Rale4tLK2aW6khBchVGSeK8bH7Q37FrxqsnxXmhixtMMum3eNoPX/U9AeQT/Wpn&#10;+PX7IM3gjWPA+k/Hq1tbbWLaWN7iW0uGaJmXG/DRrn8+2MgURxFFv4l941lmJW8Jfcz0Twb8YfAX&#10;xFs5NS8IavdSWcNutwbm7tXt0aNndQy78EglHHPda6MfaGthNvby8DbIeFHGc5+leDfDP4h/sweC&#10;NNk0e9/arstSSTRrbToxdQyweUsLyNuVtp+9uHYAbfQ8aX/CZfsqMk0P/DQ+l4mmaT/TNQODuJyA&#10;zAcEn0x+NXKtRvoxTy+pGTtGVvRnsgY7fM8z5VTO4HgDPHX61Xv9ZsNLtZNS1bVLazt4YyZbi6mE&#10;aqAR3Ygda8xj8a/AJg9hZftCaT5Lu33dQXbj+6D0wDnHp9DitaPx58F7fw1a6Hpvx28Mo1p5clnN&#10;eaxDISyNuBdS4Z+gzghucggjIPaQ7mf1KtH7L+5ncW2oR39vHeWV1HLDMN0M0LZVwRwVx1BFPJlQ&#10;FnJx/eauGudf+G02gWehy/Hbw79ot5GK3c+sWwLMVPyhZJCeDhhncRjqar3o0eVP+JR8dNHmZXyz&#10;f25AcDbjH+tOAMbh75GSOKv2kO5P1WpfZ/cdpqWtwafA15e3O2FON3HH+TUdhr1hqG9ILhC0YV2V&#10;m5CnOD9Dg81yV54fvJ/AOpaHpvxM0u/nuNkljdrqkLeSAVOfvEbeM9gfxqLQdA12LUdQn1LWdMX7&#10;ZpqRW7x6lEzGQM33QrFtvQ45xnHIrWHspU23LVdAeHqX2O6aU/M4K7fcfyNRG7kUg7Tux8u3v3rm&#10;W8E+OUljubLxZa+cAEbzZhsdQTggHJBxjuc7ffIm0Dwt45tdTL6trUNxCsLIiRyfxH+Ik+mDWUZI&#10;p4eVjZlvrectCl1GzKPnVWGQfT86py2wmZhKisG45XII7iue8KeBvG+neI3vNR0FgY7iRvt0dwXW&#10;6jOSoPHGPY/hUlp4W+LGnu0E+oRyxrGEhmnQgqcYBJPX9OanmvqaexcZaM2ksrSzicQWyqrNuby0&#10;AycYycDk4H14rPufCHh2/vFv30GzkvGZdtwbVDNkfd+baTx254qg1h8V/ljhudPmlT7zY64ByCB0&#10;Oc9D/wDW0vC0PjO1vlPiSwRoW+ZSu0fN68dhg+x9ulTJo0jGpHVM0Ba3MBFxK+ehVhzz16+4qra2&#10;FnaNNLY2EMLXEvmXDQwBd74A3OFHJwAMmvlf4C+APi3oP7R9jqmteDtcs7UaxeG4vbm1eNJVdJfm&#10;bcOVZmU8jHfqK+gp4PizarJDDHFdBPlWddqmRcDGRjG4HrjAOeB2HNRrqtFtxas7HfisDPCzjBTU&#10;rpPTz6HQalouk61bGx1jTIb6ASLKtvMm4B1+6w56g8j3plrp9rpsEeladZRW1vCnlxW6oQFXPv7/&#10;AP1q4D406X4p1i08PzW+oXtk0M3+mLZ7uX287sfw5xjt/Xb8GSeI7TwTbr9muJJN0mRPCdxk3Dgk&#10;nO3b0PP4UnWSqqFum/Qj2M1QUub5djcvtD0y+urfULu2ZpbUt9lZZGXblSp4B5zx17jNW4ljB3sc&#10;em0YBxzWJH4h8WoGkl8ISIuMbf7vTjqeRz/+ukm1/wATjQtWvtN8PP8AbrSzeaxglgZhMyqTwON3&#10;Tpkf1qm4hGFWVkbyJLv+7/FzJGPb1/8ArVzOh/B3wR4c8ZyeNrVbwX0iuqQyXheONn+8Y1P3M9wP&#10;Wud+CPjv4weLby+h8e6DNbQx6bFLBJJpZt/9II+eLJ++Ac8jPGDwSRXbQeINXWMQ3Ggyxzcgs+5k&#10;Z8dD0wenfqfbjn5oVYqR2To4rA1JUuZarWz0aLmr6DaazZSaZdwuyyN82M8YPUZ6c96r6D4Xt9Bg&#10;MVnufcwLu+NxAHVsf4UDxRepP5K6DcPH5a/My4zkkE8gZHH8q5/4ueMPEnhTUNBi8OuxF47JdAJl&#10;dgdMsTg7T8wA9cnvis6jjH3mTQpVqlRQRoaz4Istf1S31CWWUPBwnl4wrevTJ5/lVsaUFt1hCNsX&#10;tt6fX0zVjW/EaaRqLQJp7yQtwHRgQW9BwM+uc9s1E/iCMyM82myRxtjHyhu/Xg8cUtDT3zlPFHw3&#10;tPEV9HfveqPLXbsFqkmOemTz1yeSR2xxXKfH7SZYvhRcW8aZeMoisrfKPbGDXsV7Z+TCZFiDdflw&#10;Bzx9fz//AF15z8eB9r+Fl9OLdoVWZV2n1BH4d/0rixkY/Vptdj1MvqSliqcX0Z8oXaMttI56+WT+&#10;8bphe+PfNfsv+wrO91+x14DncbTJpRbH/baRf/Zfyr8e7y1hkspI3RHUx/OrYx3yPyr9fP8Agn87&#10;z/sf+CVyvy2MykKc8faZj+HJNfmucf7qvU/S8FG2I+R6/GC43lF54BxyKRrfHz+oHy/55qSWORl8&#10;vf0+bOKjVRI+G7r8vy//AF6+XPZAjMezj8G60b2JyszJ7DvTTuVTgMM89qQgv8yhvf5Ac/nSYI4m&#10;RzGQVLD+78p5/GpNqCHzA24r/tcg59vakVB5ihgu4javfv0qTChcno38Tf4//Xr55ROo8o+Ltm41&#10;wzO5/eYbrk/57dq8s8cEf2a4Me7au4LyM4yevavZvjFDsuYpmy37sbT6fjXlPiWKH7G0W0MdpGfr&#10;3/nW0HyyKtzRPLb+VmtvtaR/eOduNxrgfi/ZvfeDdQjtk3N9nYsM8YHX+VeiapGEjaNX53H/AD1r&#10;jvFVqraDeRMuUaBs4U8e/wDnNexh5WkmcdRaM+JoZGkkmWMcLJtH4Hv+PtVq2YtL+6O6Rc8NwCOv&#10;Hrxjj/Gq90BHqd1ldoWdl4Xpzj+lTwEvLgj7/GegPsa+tPHP2T/4JWaxDrP7FXhaJW3NZyXFsWOB&#10;kpIeMfQjr6/XP0M20Mqlcn+HI9/8a+Tf+CNmtjUv2T7nTQ2f7N8QTR7S44DgN/LH5Zr6zcA4kKtu&#10;6jnjivjMT/vE/U9qDvTT8h8Q/iB6tnP8qUw871PTnvxTY2bZhn5B+7/nrUixtkFN3y8Ae1YlDVQ7&#10;vubiRj6UmJWycYXttXGKlEYKkOef4ct70gYmPqeem7qaYEeCHzu9z/n8aRVdC3zdeDUh2luF/i6U&#10;oy7ZXC++3Pt+VADSgVv978adjZ1XJHI+X+n+elOJaJQHGfpn0NDEbmyxbvQAAk8Ln0+bvTZULJlg&#10;ud2QemKcrSEcmiRCz/MF2j17VMtgMtbAmSRgv3jniop9JRX8326A9av6hJNajdbIXbv/AJ/rWYdS&#10;unO0WTZPOO45/wD11yyijTmKU2ksM/7WRwtR/wBnFRuwv1HX6e1XpNQmH72O03MzdD0A/wD1Z+lN&#10;+3TSKw+z/Lt4+v6VhKnEv2jKMljNInA/ziq9zYSxcFgWIJ9e3+Naz3siPtaFtu7JZe3/ANek+0LI&#10;ole1YgAbuO9T7ND9ozAn064c+U3r/EP4qij0jDstwu5W6ruOOn1H9K6GS5gHzNYZ+X+E+/WoTdwh&#10;m227euMVMqZSqMyXktrWJdLWPBMeVVRgYB9fyrz74w+NPEWlzw+APAcCyazqEJkkmIJW3jzjc2O/&#10;OcZ/Lk16fdNb3ALraMGXlWwOeP61xvhjwYmjaxqniS+Ky6hqEhC3TKMpGvKqvsOvHr25rGonHRGt&#10;OXVnn+q+HtE+C/g9ta8c+LJLi+lUyXDMvzGTByAOpxx9TnFcr8LfjPcWXi3+1NL8LX1ppb3C/aLy&#10;eIquwnk84wB+n0FeqfErTPCLaZH4j8eJb/Z7Vi0Ml0wHocgHvn0/rXnFn4xuvGkkn9j+DZLfRQuI&#10;5riMr5i44wDyfrj/ABrPm5dTrj+8ifS9sLfULWPU9Nuo5oZlyk0Lblb6Y/z9KeNOaSPd7+leOfsv&#10;fFbRtFS4+FfiZpo3+0b9MmZT5aj/AJ556ck55/D29sOo2aABZCPm7qeBXoU5KUbnn1IunKwQ20pO&#10;WHHrjNTQwyE/KPzPWmRavYRFszL7ZXt9KmXXbCE7hLwPurz144rS6M+YfFDIThR0Ge+OlTIPL5I4&#10;+uKgi1vT3bm4AAHU5x/Knx63p6o0f2lfwYVd0SXFYsNxbpzu9elOAAG1unrVP+3LH/VxzjI45XrU&#10;q6vYn7swAGcZHt/n8qakBbXAZTJJt59D/nvRjEm/PuDu9MVVXVrHO5ZVzU0eqWDBSsq4/DPrx/nF&#10;VzIkmUYXnP8AwHrTJI8vycfXP+fxpDqVqCvzru+83TNObUrbCx+Z7Z3YzRzLoSUbkSMSWl4z/C3S&#10;vOfiBEv2hyB1HHTn/Jr066mtXXch5z0rh/HOmvI++MbmOQOtY1dUaRlqcTrmlG9+HmoWoVejBfl/&#10;2cD69TXpnwcuEvfhT4cumdmSXRbXkjk/uwD19wfzrlDpDt4P1CB7csWhYbd2Mn/IFdR8E4/7N+Ev&#10;h+zvxtMOnrERuP8ADkDH1wDSpqzLlK6OnZVVMk5/pTfmwST7f5/+tRBJGvmMZ1bc2I19AB07e9Se&#10;Yufkl+X0H1roRmJtKAYPvkHpTCpV/wB4fX+H3qVZlxgY+vpSytvfJ78Y/CmLmIjEx+8P855p3klN&#10;uO3al346fTJPSnB48bn2t7Y96CSHy3C8kkd6hlt3RSqj2+tXEkA6j+eahlY527+Og/PNMDNmicqx&#10;aMDt71RubV2H3ce26te7DbDtZc9uapTh9/1H5+lIDHu43G5WbO1e/wDn8Kz54yeBx2z61uXMMobf&#10;5efm7d//AK9U7m0YhsJu45X0rMRjtbDPzJ3x97pVW6tHY7W9fu+1bf2VgM+V8vqM5/X/APXTGs2K&#10;+WVPt1pkHOz2MqcMOf4ef8981We13MVXna2W+n410xspBL80eTxgMM1C2m4/5ZZB/ix1p8wHMfZc&#10;liDwP7w/z2pj2cpfLJxnrXSSaYWb/V/71N/s4EgCL6fL1o5wOegtydqFuAcY/wA9qsxxFTl/51sL&#10;pO48w/iR2/zzSrpLg4dCcdh/KjmAy1QP8uPl29v8/WrECbXymf8Aa/pV8acN4Pl42n+7096fFpRM&#10;bFY2X/dXrVBcpxRg9+P8/wBads5VmYdR+VXE0143OF98FenvTZbF/M3x59Mfh1/SqbuWh1k+3lW6&#10;dOv9am0243wSxt0SQjd61DGrKuFOecYNV9JnUvdRbflEudzdSfX/AD6UluXE77QtTLWse5/UY3fX&#10;mtS3YOdyH71cf4bvG8nYWbhj69f/ANXNdPYyOVxGp+mM5rspy5omUvdZow4d8BvarEZAG0NtH8qr&#10;wcHHvVhGMifKe3Td0Na3Mj4l/wCCzf7Nsnij4b2H7T3hDT1bWPCTLFrXkoS1xprHBJA7xths9cE9&#10;qyf+CMf7Sr6lPqn7Ouuai0sN7G2p+GzJJ9yQAedEPZh84/Hv1+6PEPhrR/Gnhq+8G+ILWO4sdSs5&#10;La8hkj3LJG6kMMfQ1+Lvh4eK/wBiD9siTwy4mWbwT4oDWcm4/v7LfuBzxw0LcnnnIr08LL6xh5UH&#10;utUctT93UUl10P20kX+8SPmzk9qADwWb9ai0zW9O8U6FY+LdFnWaz1Sxju7Z153I6hl/nUqZ+6g4&#10;ryjqHBiQd/1qReJMgY4+lNUgcbuKdHnqT1+9QAoHO7qfSn/LnpkenWm54UnoDk/5/GnHnt7DNADg&#10;B1P5+lPGQcHPT1qMY/hbnrTwCT83cD71aICT5SxbPXmnE5X0HSmkjHI7Z+lOXk80AOOQPmU+9A+Q&#10;bQvWgZbp/WnKjH5Q340AA5HenA44U/8A1qaOnzfrTgQxOS3T86AHICOSeKBx8rD+Lgd/p1owWBG6&#10;gANgY98etADlwrHnHP50Lydp6fSkAyMIv1pUwPnH4mgByglssufWnMCB16c/rTQAuAfzNOxzgnmg&#10;AxzgDH40u87cikC55P3c80oIHG73+agBMD+JuKVSc9TSbyVwOvvThkZGf/r1VgG44yOv9ac2W7Un&#10;JbPrSsozgHrTQAhY5xn2NLkt1b6UjH5eMselOzzwaYDcdyKcVI6tTeG5yPy60fePJb0PvQAY4AC0&#10;YJIA/KjnBUmlGd2eOtACH5RgDnrQuAeOe/1pcA8hMd6T5gOE+g9aABeefr/n9aNzE7QPajO5cEfX&#10;/GnEYGD+tADOMfMPwpSccMc0g9h9aUcjP8qADavcfp+tEZxnj/P50dDz9KUEbuXAz1FAACVXp+v6&#10;0nGfvdaAFJwE3Uc5xt+vSgBCSThvTrQVIG2l55IH0pvOcbfzoAXJPvSqAvIx93rTV653cdf060Nk&#10;9Txn5s0AGQo+X8KAFHRf/rUEswIC/NxQRg/N0oADyOtNJ/iz19qVju+8uKa5YtuAzxVXATOSc96b&#10;jLcnGPT9aCCcgClYjbuH4+1ACMxxlgetIPQdKCAeMcUhPYVQDSOeRx+dNJ3Dk+/SnScfeb2PtTeh&#10;6c9aCWNcE8r+lRuSPlHfgH/PapCpAzv7Uxzg7VxxQNEbMBxvqMvltoPy9uf1qSQYB5+lRMWzu9V5&#10;4/8Ar0DI2c5wB8vHvTWJPc+nPanHOcgfl9aackdCec/jQAx8lsk/pUTg7tpXgdv8/jT24+8O/wCd&#10;MZucb8A89KAGuxPIb2qJ/mHXFK3yphh/Fj/P+f600suOV/XFUBDJ69++BVdy33gec5qeUHJyTnHy&#10;1A6gEsFPTP1qkA3zMAswz+NVrhg/1z19eKmkJKkg4NVLliTujGSuN2KAK9xNngH68ms55gpyJGq7&#10;OyBcZ/L/ACazp2G/d5f8QoArXLsfofT61nXcqMMKn8WMDFX5mLZXfkbcfhWbcMAGBboenY0AUbuQ&#10;/rVCaZnOQe1WriRVJO32G4e3T/PrVC4dQ2dp+9jp17fhUgNkY7MO3XnC/wD1qqyMUl+Qe+P8KkkA&#10;dfnUBuOoNQStvO4devHf8qoBPOJXL/8AAj6c1l+IJt2lXP7zDfZ3PLeik4/SrzMxAQDHGTmsvxIJ&#10;X0m6SMZb7NKFx7xt/wDroA+SP+CnEb3n/BT/AOJTIGKxXVmGXp93TbFCevTP86898K6Z5pllzg5B&#10;2n3zXpP/AAUVY3P/AAVB+KKFt5XUUMm3OSPsdlx+p/ziuU8EWMc0t1CYjkmPy2Hbk8ZzX3eDlFU4&#10;ryR89iupBNbMo2nNc9rMSyyfID8vqTjoOK7nVdLEFuxlYDcM9Pyrj9WtwZC5GPmzk9q9WMzg5UYI&#10;gkc8Pxn7x7c1f0XRb25jaYWu4Lw3y8Z7Z/z2pHVY2DsduWx0/XNaVne3miW8hs32tLgOvr6fqa25&#10;zPlMe6m8rVfsd3BuX+JM7SB659f8aoapGYp2QJtjkyy8/MOe3+e3FaN/m6uo7n5pAF/eyFOT/wDX&#10;+vWs27kDH5Xzxj72cVpze6ZshRLZ23Txq6g7jHMCVb2YAjKnuARxkZr1vx34X0v4z65ofjPxPmx8&#10;UfESRLPwP4T8N2AttJ06GOf7DCZpC5ZAXickKjMeWZiSTXkkkSROYz9GruvD/wAZ/GeieEdP8M2t&#10;los7aPIZNB1i+0pJL7SmMxm/cS7lwBIzONwfaXYjG5s3S9nze8c+IVbkXs9y54B+Bvwi+I3xPi+F&#10;Xgn4leJNSmhjuReatLodtawBo/lMoV7kssOSG6NIRgBCWyLbfsx+GJfD2k+ILHx/qjWM+kzajr2q&#10;Wtjazw2CxJua2QLPuNzlo08uURjLMc7VJGX/AML21XTvG0HxA0v4U+DLLV7b57W8g0l18i5DBlul&#10;G8KHBAwuPLHACDaKoeFvjp4v8HaJF4b8PaN4dt7a4mkl8QRx6a+7W2eF4mN25mLn5JHwImiCsxYK&#10;Cc10RlhupwyWYW91/eWPij8BtC8D+FPEfiez+JX29dE1aytLayXS2je6t7qOSWG4Zi2EDRxE7AGI&#10;JGW5FZ9p+y7rF94J0Txrp/jJbyPWfDt1ftDHp7bra6iiMq2jZbGZEw0b/wAQ3YBMcgGN4++MHi3x&#10;fba/p2ow2ca+INQtLy8EMBRYvs0cyRRRqHIVAJSMcnAHPFJoH7S/xT8I2d1Y6JcactrceF49GWO4&#10;tSwiEfmeXdIN4xOqyyKGOV2ySDaQ2KV8Nza7Ff8ACj7OytzFpP2YvjbBqcOlt4esVuLqxkuoIU1q&#10;2ZnVC4eNRv8AnlQowaJN0inqo4qjqnwU+IOk+KfD/gzWrKzt7zxRJb/2av8AaUMu2GYoEmk8tm8p&#10;TvBAbDEdhXeaX+3r8bbnxNdeKtTsdLupZ4VXZPc6g6RPmTPlhrs7Yz5hzCCIvkQ+X8q443VPjv8A&#10;Ee51dtcttThtd0OnJJY2/mfZpjYpGsDOm45wYg3J4JOMdA3HC20bCnUzO/vpEfi39n74r+CLLUtU&#10;1XSLeXTdKkkWe8t9QjYSKkoiaREVi7x+Yyr5mNgLYJU8VN4G/Z51vxv8Jp/ijH4jaKZ5Jl07RV0m&#10;RvOWF4UceeDtWQmfKxleVRsEnAMniL9qHxJcWl9beHfC+maTqV1bSWdrrNv58lxYWcl/9tNvFukM&#10;eRKq7ZGQuFUA7sVJ4T/au+L3hXT7XTZL6PUrdbye7vDqc7yPcXLPFLBO2ON8MsELgjGVDIcBzT5c&#10;Lzbi58zdPZXuYN5+z/8AG2ze6im8Ebbi101ruWL+0LU7YQpLMuJP3u0K24JuZNjBgpBA0IfgPDdf&#10;FrVvhHffFKw0uTSre7uG1C80+do7hLeCSeXakYYqRHFIRuPJGBkmuok/bu8WT6vrOq6r8PLa6m1T&#10;T3s4HutXuHa0SSK4SSMM3zNC32jf5WQN8atknp57f/GLxBr/AMT9S+Kk+j2/2nVLO+he1WZtkRur&#10;WW3ZlPU7RMzBTxwAT3pcuEVrMI1MylfmSXa3cuS/s/8AxK12Oe++GPhnW/E2mQwQyf2oukNao3mR&#10;LKMRuSxBjZXB/undgCsDU/hN8XNGgvp9W+G+rQw6VMY9SnmtmCW7fKNrt90NudBjk5ZQfvAHq4v2&#10;k9ej8Naf4bTwvCE0nR5tPtWW8OJA+jDTA5Ur94Kocf7zLnBzV7xV+1brniX4XXvw9Hh5bNpLdba1&#10;u7e5RtkJgtYnSQvAZGBNqHHlvFkthw+BSdPC/wAw41swjo4JnA6h8M9e07Q9K1fXNd0+11DXkWXQ&#10;fC9vDd3GqX8bSeXG4ihgaOMP95RJIrMvIU03Q/hb8XfEqCbw78L9cu0+R/OhsCYyHzt/ecJyQwxn&#10;JKkY6it7Svjr4btb/wAIeIdX+FT6hr/g2SxWzvV8QGC2uoLWYSRrLB5DMX2fuvMWRQFCExsVO/cj&#10;/an07RLfw/png34e3On2Whatpt35c+sCaab7NJeMxMgiVdzfasZ2gDYcDDcSqeFerkVKtjo7Quef&#10;XPw4+K8Msdq/wp8SM01y9tC0WlysrTIGLxgqCCyqrEqMlQpzgA4fqvwo+Kvh/wAIz+OvEfgTUtN0&#10;y31B7KS4voTH5dwqo5jcH5kO2RSN2M84+6a7zTP2u9Q07wVo/ht/CBsrnT7We0u7jT7iCOO6VrW9&#10;gilY/Z/PMqC7yQZ2jJViEXdkcz8UvjbF8Svh3D4Pn8PXUd9bXVnJDdy3wkhl8vTbe0l3KVDBi1pH&#10;IpyfvsD2IUqeF1akCxGOcknBBefs5fGK08S6l4Xm0e1a80fw+dd1CdbwCCGy8pJg5fGCSrjCgEk5&#10;4+U45VPCPji5vI7CPwJrX2m4hWWGBdLl3zKTw6qF3MCTwwH0r1a//a/S+0q703/hXYge6tb6z/tB&#10;r7zZEs3gmFvbEFQpiSaeRj1JGwdFpPEn7YKTR6hJ4M0nxPDNqFxdXcl1qOtJJJZ3Fzf6fcNb25j2&#10;lLdEstq9CSwJVect0cK9pkxxGPT1pnmkHw+8dXXhtvGlj4burrTI1Qz3lrEzC2LySpGsgx8rN5Lk&#10;deNvPzCqWm6Hq+o61HoaWLQzSSIjNdgxJExxjzGYARgjHLEda9hf9rfRjq8jx+HNYh04axa38drY&#10;zIu4RajqVxsYM22M+VfRlWG795bqCu3DCrp/7Vdlp0Gk6fYz+JrqGyvtNfVNSvJljutTjgN6z+eo&#10;kbPN0qhC7jbCuWJUGj2GG/nK+s4z/n2eNlnihVoIJWQttWVkbDfn9Kj3mSD5IyoZs/MuM5GeARzX&#10;uvhD9o+bX7eHwNFqOuafKdFtbDQdaGsWdv8A2L5emLbSyxm5uoEjJaMEKroSGLZLKM+fftHa1ofi&#10;H43eItU8L+Im1ezkv226o8iyfamAAMm9eGyQTkEjnrjmsa1GnCnzRlfU3w+IrVK3JOFtDig4CZZj&#10;t+v4UrnJ3jd833fSo2kBw8Um5eu4NTpZ5TF9m8xgpbO0evTNcvvHdyoFklDBQf8AgVG5mB3OemDT&#10;Y1wApbODkH096GB2kDsv8VDDlQjySSOp3Zx35NKiR7vNBYHHzH8c4pMuVwwOWB4/pSfw5DbiM9Oa&#10;OYXKG6Td0bg8rjp9aN7bVLE8fxU3f1l3n5j837xvzx09aa0mxNm057e3GaOZhyocCyjcN3r9KQSG&#10;RVCr1/AUiSM7degPbp+FBZSMsffkdPejmkHLEfLKruvC5x/dHcfSkcs525GT/s8D8P6U3dG43l+W&#10;/M5xQzFvmVsf7v8AMdxRzSK5I9g3RqQhO5f8+1NaJT8iL8rN8q9u3NNby1Plqcd/ShSobOPp/n/P&#10;WlzMPZx7E63RWJUj/g6BsH8Mf/WqCXYU2lWZf7pzimyOqttUcf3Q3UUSv5qbWwx4G5uvX+dPml3J&#10;9nHsSlYdp3wj/vruBxUKwQxH92iqN23pjtz9e1CALEHA64+bb/n/AD0pVYAkSfNnk5zzz/jRzyF7&#10;OPYDsE3nGFd3JL7QTuJz1PT+fJqaO1iDNcpCrFR88ny9/wBT+P8AWocxBWcIo5yd3anQuY2BC/e+&#10;82egx/8AXo9pLuJ049hywWKcywFcqeNu31+n+frVcwW7MrmNV2nJVV5Pp74z+FSvvZdrOqq2AzNz&#10;heMn8q9N8TfCzwL4a0iHUvCNlN4v1L+z7d73RbNnZrYv5nmTlY8kqjLGD2UyA9wDUXUlez2JqKjT&#10;tdbnmJtLK4MmIQHGei4wc549zx0oa3S3YJvO5h8+G4btmvUtZ/Z80uLUJpl8V22j2cdwyrCIXmkE&#10;am4ZyxzwwjgPYhmZegyap6h+z5Pbz3Fz/wAJqtvY27nfcahpcqs0e+RVcBSck+W25QWKHg5zmr5c&#10;QZqWF2/Q85MAXc0U7xsyjd5chQnBPpjPb/IqYajqPlJGuval5aqQsa30wXae2N9ddo3w60QaFcv4&#10;hkmk1KLXr6ykW2uMLst4IpAyoYiTnccksuMpgHJxoap+z/fTeLhpGi61b2trLqTWlu1wjysyrMEd&#10;jtVR8qkcE+oBOKOXEct0H+zXsziB4h8Sj5YPFesxkMTtj1e5UH2AEgGOfT+mJbXxR40zm38d+II/&#10;myq/27c4/wDRlb+nfDDRbLxYuiax4wXVLJvDUuq+dpsZt8MjAeW3nKwHUEnGRkjjGSt/8DfEcGjL&#10;4nstUsY9O+yRzM2oXQWaNDCJHkZQg+UcrhcsSB8vIy19Z6XBxwvVIz4Pid8Sbdk8r4j+Iht+7/xP&#10;7kbcn/rpj9OO1Wo/jB8Y7cZHxS175mw23Upcj1zn+vNW0+BniphHeadrWm3tvNDHJbm2dlLF0gcA&#10;iQKQAtxGSccbuh5xU/4V3qy+Eb7xsLxHsbWGZle3+fzHRlAQcgnPzcgEfIc0e0xUerF7HBy6IvWX&#10;7Qfxwspl+zfF/wARIo48sag+0jp078etX4f2ivjvbuUX4s6u2eebgMR75AHbHtx+FYXib4c3nhjw&#10;npvi03pnivsCZViH7iTCnZkEjO05wcNyOMYJueIfg/400zWL3T9F02S/hsSI3myiM7/LkooYsy5K&#10;/N2yM4OQF7bFLqxfV8FL7KNAftQ/tD2rkx/FW+bPLCWFG7jI5HP1I/PrT4/2s/2kIOZfiteTKF27&#10;ZIYuO/GEDde27/63Nr8NPHc6I66A8jKqltskTZUjcChDkuT2AyT+tMtfhj8TLiTNv4FvQnyMZvL4&#10;OTtB/wAcdO/Q0vrOKvuw+p4L+VfgdrYfte/tDRLhPH+7d1Z7G3f8MshwPp09a07f9sb9obzFkl8U&#10;WkjAAeb/AGTCG/Dav0rzlPAnjK3+ePw1NIqlUkdcEKxOCCR6fXv2pptr6xna3vbFreb5T5cwPQjI&#10;/DGD71EsZiY/aYRy/BS+wvuR7Fa/tifHWVVNx4g085xu3aUm7n1OR379BjGK1rD9sL4zqNki6W6s&#10;26Rm0tfmH5/5/WvGtNPqOnU4+XPPTv8An61tWhOzbnBGML6fWspY7Ebcxp/ZmDlvBHrsP7Xvxfl2&#10;wSJpuFOG/wBDAU8jpz64/LHAzSj9qvx9dyKdV8D+H7kbMJ51qWw2ck89DwPyHXArzCF0Z9yn3Xn3&#10;6fp+tXIAfMXdk474/wA/p/Ko+vYjuUsrwm6ieqQ/tZ+NZ4MXHhPS1zx/qWw3TtkD9PWrMH7VfiqO&#10;Vjc+CNMVeNqxs6Z+v3vY9q8vhh2lSCN34f59eauQWmV/1I27gFPZRn+dL+0MR3F/ZWD/AJD1XSv2&#10;idT1fVrbTrjwbar506o7JM+VBOO+a3P2gtOWX4a6skHytbwrIzYO5G6DJ6Ht0HU147oTtYala3cU&#10;OWjuEOGOO/T/AD1r2z4t6pLrvw81aWW3jy9qpykZX5sqM9fX3HX8toYydajNSfQ5KmBp4fFUnBW1&#10;PkfVrEw6RM1yzf6onc/y4z3PXH5V+s3/AATsuHu/2MfBtyWbCx3UXltngJcyKOPwr8t/EtgltoV0&#10;JGCssJG4jdj6D/I/Sv1D/wCCcUskn7FfgpgzLthu924HORdzAZ644FfFZvZ4Rep9ng/94+R7WCWY&#10;7x8pX/P40Hgq+D83O48e/wDnFLJkn5htx0b2pJjJI4wm3/eY9fWvmD1x24NwsmO/tken+e9Vbjym&#10;f505AxwKsSMocRKdzHs2efpUUskav8oK9+DUyGjjs7iM9T0NTJ1CbNwYYO3sc/y+lRMsjnep+90+&#10;b6Gp7fadySBvu9MdPzrwTovocL8ZYIUsYp87SzEcMck//X4/z08h19yts2I2b+Inj17fSvavixAt&#10;xoCOy48uTG7jvn/CvGdcgUxycZ69sZ68fhiqXxFx+E8t10bJn3JleuNv4VzOuKPs8kLKzbkYSbTz&#10;jv8A5966rXXmW4kjc/Lkt7k9f8/0rmdUAZ2DgNnI2seDke31r1qL2OWe58SeLba20/xfqFpah/LW&#10;6bAfkgZOee/WqkSK5AfnbyDt5HWtz4r2bab8RtQXY22Sb5dq4rBicLyydDjcvNfYQfNFM8eXxM/T&#10;r/ghvrQvfhf410nef9H1qGQRtjIXyh+Qr7mmRRIzHoOp/wA/hX5y/wDBDLxBu8TeNfDb7gs1jb3K&#10;4b7xDYPHthR/wKv0ckjdpMgc9jjivk8fHlxkketRd6KEXKkY6gfKKemVOQef4enSkVdvGON3P/6q&#10;coIbhfl7EDmuM0HLtDYdivq3TvyRSMoXLnsccr96o7stGFeP5+ny/wBKkiKy7Q25SwHy/wD16pMB&#10;QwaUsxOC3B9fSjh/nOQRkjt/n9KWRd+5mX+H/P8AOnBNo3svSmBGXHWQ/LwOO/NOwF3HPuehwaJC&#10;Q2Rn5sbuKUbyCGCn6EUvIBYwNuQM9+e/40bmyrMf4e9CqZCV/wBnn6flUyxkMHboTnG2pAq3MZYL&#10;5ZyB95VPX9fp61l3drOCTg7WOR/jW+I2ZsbTj1HvSeQSfli3f3sn9P8A9VS43FzWOWNtdeYEaFv9&#10;7sfb/wDVUTRSo3KHpyPxwRXVT2qs29I1xzxVWfT02MQo+9+VZukP2ncwVjk8veT1x17UgEv8bFWP&#10;BwRWjJYZGxF9+OxqubYiUbY+CPl254rP2ZXMVJFkbc2cf7JHWkEZlbaPSrS24cd+mDu7VJDa84bj&#10;0+X86FSDmKJjUDcHX1OO3vWR4i0D+0fImjYr5cwdvL4YsOn9a6k6eqo37ksBydy019L3xEMOFznA&#10;/wA/0qZUeaLRUZuLPBdX8N23xF+IEreID5mlaRxb2vOyWcEfMRxuA5xkda2jpMupRNb6Pp6Lbw/8&#10;tmztUjqOnbjpXWeMfDrWE0l1bQbPPVh+7Xbk8Zz/AJ9Ks6SnnaFHZhGXbF8wOM5x/jXlyi4yszvV&#10;X3U0ea+HNNlm8aW+kmytAyyeY00a4fg9R9DivZbhYmYI0Sn5f4lBxxXj2u3lz4J8Y2nikHasc4Ew&#10;buhIBP4da95s7bS9QtodUtE3Rzwq6/LnAPOc11YOPOmjDFNqzMPgcYXcPQc59KAI0G0qq78DlcV0&#10;kOjWUzf8e67uT83antoViz8QKe1d3sZHLzo5olSvEa/iv0600pFtI8lQPZf0rph4f0ojIt8cfj1p&#10;p8N2Ozd5eM9f8KPZSJ9oc6FjU5wq8/Lx2/z6UFVY+WIguMY29q6L/hHdOKgMjbtoJ59ulRjwtp+7&#10;bhs4/vdP8KPZyDnMJWiZfkC7cYx6c0qGLd81uoZu7NyPf863v+EXtgdydcelNXwnA+QJG+q9Dx/n&#10;8qPYyFzGGVRThY892+Y81Iu1gPKkbd/stW1H4Pts7RJJ/wACpJfCEef3czDnr36UexmLmRiFlST5&#10;OPXc3OPT6VDcooblWb+6N3St4eFBJwHbgdOemKcvhMKi/veh6DPrR7GWw+ZGG5i+yfZobfarZ3be&#10;pNOtI1tLBbWOFlVFbbt78/8A166CHwvbRNvbJy3HvTrvRUkh2ocLn+70/Oq9hIXOc6yBF+WWT7+f&#10;lYZqQnzPmM0v3R1I4/T/ADmtT/hHJEAAP/1s00+F7g8bxz/e9fy//XU+xmPmRnHzlKiK5kp4uJVY&#10;o1w3PXd/DV6Tw1dg43/Q+n51GfDmpEZUr1xgKeTjmq9nIXMU/tFysZQXLhj6qTQ014wG24I7461c&#10;Og3y8n6HKn+tNPh3UvLIQDp0xRyS7C5iub+6UqEuPvfdyMc/0phv9SZf3d1yeQSP0/zxVubQNQjX&#10;lFPGM7qjGhagG3MhXd19vYfpRySHzRIPt+osnltJHnBOc9e9Bvp1OZY1/PH9amGkXoO4wt8q9cUj&#10;6ddKcLE33sj5aOWQOSsQG4k3BWjU84+npTPMmWQKIl2jP/68VY/s+5GSUxj+7/n/APVUYs5R27+l&#10;HLInmIPNnG4+SrBvpz+vvQHCnBgyD/e4/GpRaOx2eT8w9ac1s7ZwhPv/AFqeWQXIjLDld9vhV9R+&#10;tMUow3Nbfht/WpJIFiTdITj/APX+lAhwMfNj+9nvS5ZBcaBbyNtEI/2WpT/Z5jVTbkfLz8vvUixA&#10;DO/nqKYqOF4bJ6rx0pcrAETTA+HjwB8wyOMZqRDpx4Mf4tUbA/6sL83T0xTimE6d/Tp/hT1Alih0&#10;vGWhXnNItvprNmTaOw5/WgZcZx+OMcUqlQvROndaYDxYaVtwz/8AjvX/AD/nFOk07TSuxHVuf8/5&#10;+tMOAqjGPU4/OmPEvoN2PSmrhcq6jo1qsTNA6kqOA3pjrXL6TZ3UU99K6tgSY3N06e9de6tu3PDu&#10;wf8AD/61NvPMnhFpDbqqkk7f8/4VdrlxlYxfCUszM3nHkSfdPb9K7GxldVz/AA1R0nw20CfvYR6/&#10;d/T/AD1rWt9OZDwu0nGSa6ad1EiclIsQyyFuPmX9KtR8Llu54PoPeq8EYDAkY+nXFTDcucD8Rmtz&#10;MsRuFJb8K/Nn/gt98GB4X+Jfg/8AaM0u28uHWLdtG1Z40A3XEXzwlvqjMv8AwAeoNfpGHAAJJ7/h&#10;7V4b/wAFKvg8/wAav2NfF2j2NiJ9R0ez/tnTMJlhNbHzCB9UV1/4FXVg6vscRGT9PvM6seamzO/4&#10;JWfGX/hav7J9p4du7vztQ8I3bWEiF8sLdhvhP05ZR/u19Igr39q/L7/giD8W/wCxvjxffDC6vQtv&#10;4o0d1hjaTrPD+8QgdiRvX/gVfqEy4fD9f5VWOpeyxEl0epNCfPT1HL0xs/Lnv3pQSRwP65pg2hue&#10;P/1VIDghWQ+n0/8ArVxmw4MRzuP05/z2pwJX601d3zZ/l0py5B4fpVAOXhflPvinLuCY+Xnng02M&#10;ZX5B6etOU/L07UwJO/FOUknHIFN+YtzTkDP8oSmIdt5wBmlDcbv4qQqwOCPz7f5FKeOF+jEigB4O&#10;9vlPbrRweAPvd8U1QCcYz607Jzn1X1oEOBGMKP4u1IwyMEdaUckgNj2pxG4lc9WoKE2hhgAH0X1p&#10;R1x3HBPrQg3ZyfbdS7cHB/8Ar0AKOXBCL7cHpTl2Zxn1po6Zz/wE84pw5O0EUAHBPT8KBkjbnPHW&#10;gADbwc4pVI/iNAAAduO68n16UuWPzE/jTlBHfOff1oYBTjHWgBuMHLHGVoKnHJxxmlPvSAH7v54z&#10;TAco28kfNSKTjpSgDp68035c8c/1poBT/cVsjrzQuR90n3oOGz8p20qrxyOnT8qoBoAI2frQuCSm&#10;f4v6UrMAuAevH6UnCemOv6UACoWOw8Y/zn2oIPXHWgn5cD6fSjr25oAApB60EZbH5UJgfKO1OGQ3&#10;PNABwSCw+9TSGz0J/rS7RjIH9MUoXA++f60ANORlR/OlCrnt70jk7SRTsAJg/XmgBMjhVPv9aRiT&#10;xk9enrTmOCAo/D3oU8/hzmgBpwCcGjvgnr69KCPbH9aD/CD2/WgBP9oHGaQ8DIDcdqXAB5y34+9L&#10;t3AjOOKAGnOOvQdjR1GKCS3JFBXtn/eoAaTxll9+lIe4CcU4Zz0OR2xmkxjhW7UANkJ75XrSFX4J&#10;PueKXDNyD/8AW4oYccnI3d6oBpGWy/PJphOX2H+KnnrxTDktkjHvVANbsQcetJyvBJP+NOY5OAPr&#10;TT6qnbgUCGvwd2fvN2+lRuVAyQf+BU9wN2GP8PT1phBb+fTrQMjmbd1PNQklvur+X1qYkKMFv8/5&#10;NREgHJHb5eKAGFucbR7/AC9RTOFOGP0460rjceDz1z+FNJCNgHIyc0ARvyu3GPSmkKuSQ3f+dOk/&#10;unjFRybmXBbP1PagBkirjhTn+XP/AOqonLY5f8fSpXwX24/EmomL9ueP8KpAQysC3yj86hkALbFx&#10;uz83tU0hcHLZaqzMuPlb+maoCNyVTJBziqs7bxtU/wDfOOankUs33z7Cqs7N9zYevX/D/CgCpc7h&#10;kOx6/wCf0rPuG2k5HvV+5bd83/fX0/Cs+djllU8Hg5NAGfeOEfGfxrPuZCxz/wAB+ar13knPryOl&#10;Z90v3lzu9e9AFG6Yb9uDkfdNUHVlJJf9PvVbuWYjgfpVK7kUbirbiv60ARPjbsAX2zxUMudp4YfN&#10;6VK20NvY7fm9KgmPDYY/ez/n/PegCN2Y8hSeOM9M1m64pNlKC7DzEbLdRgr0/wA+tX5SEOwuN3cn&#10;sap38gdVIb+Po3frxQB8nftr2xu/+Cq3xc84qyrcS/L1xiGwX19R+pqj4N0uJTebY9udowv3Rw1O&#10;/bK1OC3/AOCqHxpllkUKutXSbtwI4Fpx+Y6VH4M8RWslrcKj9COfTrX2mHfLTi/JHh1rSuGr2EiK&#10;yvLu+bvn/JrkdXtl53nH+R+ddVrGs2gZmM2W9+9cnq19HcSlIyB67m557V6FOocMoWRktDHGPPfp&#10;uz/n8qrz328+Qkn3sj5ePr+NHiSRotNYK+WZSVx7965+0vURWuLm7YKqgL/tH/Peuj2pjymw97FD&#10;C0mF25Ib3/yKzYZROdgO0s3yluO9Yuo65IZQsTZUH5t2c1HpGpztNuDnDDBDHr9Pwq44hE8p0V/E&#10;qzqGC+vT/Pb/ACKsC4WK32lsc1iXGqSNJks21fujd75qYaiTatI0jccFfXnmn7eIlAu38zucSFgO&#10;q89RWbJcOBsVMA9wwqtdahLNISW/8eqKa/yu0MV/4F/nmj20WPkSG6k+9GLDkg5OcbawZWzPuZS3&#10;zfhj61eubnzRs3lc8kDkfX9azJGmBdmQ7txAyoxR7RBymzpTwRoy++e/H5/hUtzuDZHTp69+lZFh&#10;eLGN103y7vmBZvbpwanutQlaPzISsgzjvjOO9P2ysL2bJXlEzqwPCD5R6deaq6pdPFGF3N8v8qjN&#10;/c5yq7fTK/d/z/Wqt3M4l3uo9c+vH0pe2DkLGlXyadqVvqc+nW939nmSRrO83+TcYOdkm1lYqehA&#10;IyOK2vHXifR/GHiA63o/gux8P28lvCG07Td/kxyiNRKUDFmVGkDOFLMVDBcnaDXKz3gZgEkYbs/K&#10;rdf84pz3j7Fy3Q/N+dHtFcORWNJwFJ3Enp0H+f8AJqu/CtjO7+Ibuf5f5zVV79mXY7sD/wDWqOW+&#10;Yn5pV/3iOv8A9ej2kRcpJMxTkD86jJ3bf3QxkltwqP7Tu3E/dxj0x/gf8ab9vVRwRt3ZX5RxVc0R&#10;8pIAM72zwuevTnpUfmRh2ldiM8ng/XpUbXTGM4UDb/dqMXbsjKu35h3WjmiLlLXnHbwvHNCkN99+&#10;o/Oq4uTtXI24GML0ph1KR5CXHfjGef0pe0iHKWZGLKQoGcY+uaEG8eY8mPRqryahKx2kDb1ximm8&#10;LnCrznorUe0HylpZnRtvmFWYdVJ96jkdyS+OW71Gtyp+7/EMbcex5psd1tdiGXn7u7txilzDUSSP&#10;zCiqyFsYKs3anEZAZ+Plz+v9ajEmI9pblueF6Go5pW/ibd/dNHNcLFglhGy7+3T6dv8AOaN+VUIg&#10;9fpVdLthujXj5efWhrkIeOw9falzJhYmZFR8jp025prMI3wB/wCPU0Tg8EfLg9upzUbSqeCM/wC1&#10;nrTuHKOLKTgKynd1xx/X/P6nlkEq2fXk1G9xtG5fz6U1LlYmDGLdt7n/APVSugsSR5R8R8rn5c/y&#10;p3zxggn+LOVpomUNvY9cYxSNLH96UHaMldv5fX0p3KFaRlG4Z3bievy//X7UKS2GbHHoKYZABhRj&#10;I4+X+vPNIzKhVUT/AHgM/lU3Ak4HzKFZc4LZ68/1pM/eB+bjqeo/SkW9Mb+Wx+XH+en0/WkictkB&#10;TwfX3pADMfMGG6cUjKGTO1sj7uD+n+fSgSZ4f7vXPtzTZJBtyfai4CidxN5LSfXH/wCqnh1B/un2&#10;bpVdrlXnXbk5781LlGXYHxxn5vrT5gsOQf3l6fw0qSOu5RuPYbhzimGRdhBk9vXn0/z/APXqNblC&#10;Cr+ufu/0qbgWDIwPyf6vbhhjt2pQ0ZG5f4QdhVfujP07/wBBVdJ0HDcfToP85qQPnG0r/vbqA5Y9&#10;SQT3St5gv5i3K7hIwIB7e3JOf8irFzrOtyruvNbvJVGT5b3D7QT14zjnv61BY2er6gz/ANkaBqV8&#10;ImVZmsdPlmCE52g7FPJwcDrS3On69AR9v8MaparsLKbjT5ogcYH8SAHn3q1zmb9j1sTQeIPElvb3&#10;FjY+Ib+KG6n8+4jjvHVZpCAN7AHDHAxkg8flU8PiPxNEjxr4kvE3FWYxXTrvKksCcNzgknP9OKzD&#10;JNbjdNpl4G3Y/wCPZ8Yz9KcJTKMYZfl+6w2kfnz/AF4p880TyU29DWTxj4tt9VTX4PFGoLeRxyRr&#10;creSZZHJLIxz8ysWJKnIOeadB4/8Y2dxE1v4kuYzE3yc56psIxzxtJyBwcnI5NY/msvIHOOSvXtn&#10;+nWg7H/eEtt6Nt9Pwo9pLuN0afY3bH4geN9N+yx23iSYfZI1WHaoXbgLsGQo6BEUeygdqs3PxE8Y&#10;6loj6DPrRezkUrJaiGNY3BYnBAUYGWPHTk+tc4pQruzuPs2fw9u3r9fVY5VX92JWZerFsfnx6Uvb&#10;S7j9hT7HQP418R65po8O6reR3FiTCxhMKjc0S7EbcAGyFwuSc4GD0re/4Wjr8viD+2ri78tpNzy+&#10;RbpHu3D52+UY3MFUE9O5z34m2mELbmYt19f8+n+etp5mWJhnnqfUn/PtS9vNdQ+r07bHReIvilrV&#10;3qK3OkxR2MMLK9vFHGv7vZjawIAA6dMDGOnFNuvjL48vg/m6s80kyp9qads+Yy8buMYOMe3tmudm&#10;j3kAH7owF5Gf/r1C6CCAuGxt6SNkA89P581Ptqncn6vT7HVaZ8UfEdpfWbXF5+5gjKbQnzbDtJ9u&#10;di9ucfjUPiDxHD4m1yTUrayaCMLGkccrAnaqhQSQT09/1rmI7qOR9qNtIz/F/wDXq3ZXAknVS6t0&#10;PLZDe/8AOs51JSVmaRpqEro6TTnDoTtOMAjr/X/CtaxlikyoOW6e4A7Vz9jcbyvzrgNjbu/zz/Wt&#10;KGbYFC8qu0t054rmkzdHQ25Y7S0nTjA6f56VejChd8g6PheDzjr0/wA5FYNhqKyovlz8Ljv2z/8A&#10;X/WtO21W22eYg5A+6PX1/L1/+tWTkXobVuhGGZG3E429Nw/L61qQeWNkjMPvZwzHPX6fj1/Xpyq6&#10;/BGxctz2HoPTFXbfxIiguTu2t8yqelZSuVeJ1VnCkmpW4B3K0y7s559a9Y+KcyR+A7tMkeZbjr+H&#10;t64rwvQ/Fok1O3G1cLMvy7wvf9B/n1r0n4xeLo7fwXebT/CPvN8vUAfXn+VdOH5vYzfkefiuX29P&#10;1PINeZI9FkVnLqIyF2/x+4/L9a/Tv/gnGuf2LPBqg7dsV1u4+7/pMpx/P061+Tl14pj1Gwkhhfdu&#10;jGVHHXjIz/nH6/rH/wAE20EP7Evg1cZ2/bQzZ4yLyb8uTXzWbJrC/NH0WClGVfQ9uMiB9xfluzN1&#10;OOlBjWNxz/h7fX/PTrUMtlbzXUV1LuWW3JaLbwORg/pmpHcF8EfwnoOvPSvmj2BDIxXcW/HOR9aY&#10;8gVyd23dz94f1qVpGU4eX5S3UevvVC5v1jmK+av0OeKmQzmpFDgknLL7ZH/6v8+tSwhFIUr8vJ4H&#10;GPzqP7rZ7Z4zUkbCQ5aNsnjb0zXgHQc/8RrQ3Xg+ZiF2o4Pyrk9cfng/57eH6zCZE3GTaWXp9a9+&#10;8VRmXQbmJ0/dsu7D9D+HX/8AXXhuqEXETCVNu1s7ccD+tWio7HlniqBPtuUiXH3Q2OVz/j9a5TVY&#10;zGh2Lw68fl7fyruPGts32rKqN2M7lx/9b+VcbqY/e4YdT/ECO/r1/wD116lF7GE1qfHvx/sprb4m&#10;X6So33lI49hz+Oa40MmV2spZeWH973/z/hXpn7V1i9p44jeQria1UhyAGbDEEHtgcAfjXmaLmIRy&#10;vnJz06Dvj0r7DDy5qMWeLU0rNH2t/wAET9eFj+0pqWjK3y33hyX+EDDK6nr6kMfyr9TufvP1J+72&#10;HJ5Gf/1cV+PX/BJjXodA/bK8NEP8t/bzW8g8zttBHXg5K4/H61+wrqpRtxwP7vrx/hXzeaxtir+R&#10;6mGf7lCA9FQndt6EE4x2/WnuS6b9q+jbFx70zdvUDd6cM1SREZ56f3VXr/nFeabDQoAIkH3unB4/&#10;zxT/AC8srn7y9fUc0hKltvPvg/54p6Bt2JD3wRt60APYjzN7KcFieR+lP2gKAoPPXd9KbsZWB4K9&#10;V/8A1U4qrHAXrzj8ev8An0qkQIyopDNHjt81N2mT5lH86eII3TZn22/h/wDqoC8kE8dsVQhViT5T&#10;t/SnsVyNh+ZunfFDoHfYW457f5x2pApWQKO3PNA7itINmP4hzxUgCFfnbrx6+lCgKuf4v5VHLJGH&#10;RCSS3Awc4FS11EOVH2ZJ2+uO1DRo2VChQP8AP9ak3DovYZ9zTXEj/Iifxdfzo5QK89lCwywwc5xU&#10;J0qIjc3XnAP86vNEqP8AMvfP1pTFGFwfTLH0/pT5QM4aRGAcN65/GpYtJjLbj831HvVpQyMcep2+&#10;3f8Az/k09Q2z7/T+LgZ9aLAV/wCzlV87uf7pFMmswnzrGoVm6jAxV/YXXB7H8vWopYsLukPpuDUA&#10;ZV1ZiRPLkRWXH8Sg/wA653W9HFjqEd7F8sbfe4+6ccV10sO5enU47is7VNPW7tyCF3fLj+YrkxFN&#10;VIvQ2pycWeefEzwDF4i0hpFTdJtLDC9eP8+9aPwG8S/2l4S/4R65ctPps2z5sf6sj5f5Gul0mJp4&#10;9hAYJ8snHH61534WuJ/B/wAZ7jST8lrfSH5tm1Y84x19P6/nw0f3NVSXXQ7Jfvqbj2PYI87mHrx8&#10;vQ+v86XcE55XjGdvp0FNgYsVDen+H41KIfkBQKOP73SvY3PNEG1TkJwRx9T3p7xMhyTgfrSRjaN5&#10;5X1A+9TldpG/X696oBBsHUVIuGXCoG6n73t/n/JoWMMcANuzz6U9vlXOBk4+n1/SgBo2hflI9MUi&#10;Iivx1JGDTg4KbSP/AK9OUoBkqD+lAhArdY8fSlXao2/xD07cmnKjHBA+7/DQRGq5YfnVCI/3WNgH&#10;+9uanIny5bA9M9zUijbgZ+X8eOlNCDGNuPY9KoQEIyqpHuMUBVDKpX6806PaJMZGOjZb/P8A9ehQ&#10;W5Zc9vrQIQwktgDp97ml/d/cPT+GhdpDfL2/u/59Kcqs7Ha+O30osBH5QkT5W79NtO+zoeAvfH0N&#10;GCMLt69e/X1qVFy2ctwchcdfwosBA9srDcE7AfSneUqnC+vBHWpDHzvB65K4prgN8pQY67sfpQBG&#10;EBPygt82fvc9P/1UPGFyVUBf96pAgzwM+if59acwDR7AKAII4o3+Vo89uc0jWsBbMq/nUpPltuUc&#10;A9eeKGQbfmGR9fahAVjaQn5AqjPH1praXbkgbBu6rgVbIDfMf72OtL97heuetFiSgdKtpFwycr+l&#10;NGi2ZHyjBzzx1NXymRllGP8AJoKlDkHb/hxQ4iM1tCsw5fare2fao20G3z/ql29tvt0rUGV+Y8ge&#10;v4UBQWyD0Io5UIzRolqnIQDPG7nn8KJNBtgFA2/8C4rRKZ+b+H270gVSNzJnHTnrU8sew7szotBt&#10;WOBEM+vPNSf8I/Y5+aENjpzzVwhd2Sfx2ilVxnc7Z/Uijlj2C7KsOg2YOGhHQ/Kw4obw7ZE+YsXu&#10;Pl6f54q4ocDGzJpwctkt07j1rTkj2C5n/wDCPafsU+Ucr2+vel/4RqwZsIPqeav4zz1z0pxCn5WG&#10;7dztB/Wjkj2C7KMfh21EeW7/AN6pItIt4eFjU+hxVyPIOQaa0jMdoB/yaOWIrsrtDG65I+Zc9cVF&#10;9mycovf+VXWjQ8YA/vbs1GY9q7gPrt71RSK3kAcKKAjbvmQZ/wBmpdn8Kj5fw4qPgck8D+GgoCjK&#10;Ms3U0S2VrqVrNp96itBPC0cyt3UjDDH4mnAHDKoH5Zx7CnR7S2XQ4/D8qBH4pfCXUb79kz9uE6ZO&#10;fKHg/wAdvb7V4zAk5VQeecxlT+Nft/fbJZfPhO6OZRJGV7huR+lfjv8A8FZfAyfD79u7UtY06Hy4&#10;PEmj2Gr7s7d8uGt5P/Hrfr7mv1M/Zd8ej4pfszeBfHpmEs2oeG7dbph/z0iXyXz75Q16mOXtKFOp&#10;3RzYeVpSidwioBgMPlpRkf6rjHTjpSom0YWgJyFVfu+3WvL6HUKWLDIzx709ScYNNUhTu/z9acu3&#10;GCP/AK1ADy3IOMdjSr7D6e9Jy3Q80o3nawGP6+1X1AkC7RgBRTgBjOPamjB+YdegYCnKu4dffimT&#10;0HEAj1z3NLwrAj+Gkbr09KUHnB7daCRR8i9M9qcc/dI/CkGwnmnDLDp+NBXQehUHnmjEchyB7dOn&#10;tTQT3GeaPpQA5CemP64pzYJyF7VG7SHhT9eKcoUKAG9+tBQ7JJ4x1x9adkY57AjpTURc4xz1pwXs&#10;w9+e9AAFwPmP504+3/oOaGTigY6/0oEOyrHkf+PUZIP3cUAAYJFAwP6VVguHHt6nFISUXcB055oJ&#10;4KsfrjtShv746cUhjgdw+b/x6kGM52/L24pNwIyG7Uq89c9P60AA+VsEf/WpAuei/lR6nBNHCt84&#10;+b+VPmANuBj0pAUGd3r709Qcdfemgk8Mo/OnzABwG9vc9aOMYbpTjgjIBppPfHr/AJ/KmAYU9D6/&#10;hQSrdTy2D9KNq5DYx9aM45JoAaCcZIpwJc8qOD2oz3BNIp9T7elAC5+XA7/pQOOAT92gkH5aTORu&#10;HRuKAF+UDBP5UNnGAfajAIIJ/WgjjAegBGAPQc4pMqeT6U5htOHxtPbNNOQQB1oAB7im8sSCtOIK&#10;nBPTnNNGAc5oAMH6bv4qCDu+bj6UpAxgj8/rSDLtgfTFACHn7pzSkcfNTiu9+B/u0wLnof8A9VMB&#10;D6kf0phQdCP93NP2oRzxx+f50h4A/wA81SAZ/wAB/LvTGTPc+n3e9PPTB5pjYPOD60wGHAO4EY/i&#10;prdMnqTzT5CFbdk9AMUx87sBfwoExoJPG0VGcA/P/wDrp7fKePr9aYxx0/UdKBkcgAbOPu0xuDx6&#10;8n0p7kA5U98VGwLDgn04oAjcAnBPynH4c00khs55P6c09uvT/e/pUfPIUdByB6UAMyuOBg7uecZq&#10;NgfvAe4GakZic4G3/PWo346A/wCFAETMp5yR/vVE2Vzlqkcb8tg/K3HI/Oo2xn5en/1qqIELgNwP&#10;5deahl3DjFTO5Ybh/hmq7+oPFUBDNjGcf59aqTLleF/8dqzLnbnP/wBc1Un2hd+//dzQBUu5H3cL&#10;6daoXHyjPpznb+dXbk5H8PWs+7d92D29qQFG8wNx9fas65I8vAzj/PtV+7IxtH5Z4rOujnhOvr+N&#10;MDOuWGcnpiqMoVztyeOKvXT4LNn2qlNwSBz/AHs9h/8ArpAVmJY5jx8x7elRu3J2nAOff/PWnSAY&#10;3ov3erL1+vFQsJNuHHTnp1pgNlVOee/P+NU7oZeMBF+aZQvy8Zzx+tWpWPCg9v0z1/WquoKGkiI4&#10;LTKBx0oA+Ef+CiWpT6d/wUZ+NV7Acv8A8JveqOOdu2Lgn6rivOvCvjPWbaO61CGGSSG2RJLqSIH5&#10;VJIUn0GePU16T/wUQs1u/wDgo18aLSS3fnxtqJX8HiH9R+GfSu1/4JifDHw3478VfEbwz4q0qOez&#10;uvCkVufN6oTOp3Djr3r7OjKMaKb7HyuaYj6rh51nra2nzseJ33jW/voY/Ik+aTPJyP8AJ/z2rOh8&#10;R3txcIvm7t55Zj/nnNepftF/sy698CvHEmjSwNJp03zafeLH8rL/AHT/ALWPSvO7LRrGCVEmj3Lu&#10;+63T9a6o8rs0c+HxNPFUVUg9GZ/iTXrmONF3r5YUbu3+f89a5jUdfYxkROfdf8/1rd+IqGQ+Xbxt&#10;t6hjxk/hXGiGS3BDwLiQYG4Z/I847/nWhotdR0GoSzOCzcNzlelaVldFT5nmfX8RWXbMH7Y3dcds&#10;dv8APrVqPblkUcdtp60yjUGoeZMGUjbt+Yf3falvtReGGNUQfNuLfMP09RVK3cK3I+bP3l4P6UXN&#10;007/AGSWMZXlWI9/x7UdBI0bOTzYi7N1Bxj61S1aMjarH2b5vUYpbWWSO3+UHgnjI5pmoWzSosjy&#10;LJt5G1vuMSQP0/nVJgV83Gfm3LyBwRTZLq3d/L3BvXHrUzRkRr8w+7k/N7fX/OPWq06iE7pVX5s5&#10;LfXrVJjBooZJNzqrNnGCePrU7SojeSittX+Lbk59DWeTJqX7tDiNeC54zx2xxn/CrOo+H9c0iNds&#10;fnwnmOaHlQPQjsePpRzAN89PNZVYZ/zx/OoLpsSFSo2qmQynjr06VXt4ru4fbFExxneT0XHb9elE&#10;8oCKsKj69aOYLFXmMbsfxDa2en/1q0V0XXZYFvU0e6aPru8ggDj/AOvW78IPDFtreuyarfwLJb2C&#10;hvLZS2XPQnA5wMnnir178YdV/tlgllCtmsm3y/L+Y9ic+v6dK87EYytGs6VGN2tXf8j7DK+HctqZ&#10;XHHZlXdOM5OMFGN27byfZI4dYpppvs8cchfoY+49sU9tG10MfM0e8+VSflt2wR69PXFdL4k8U6JB&#10;4wt/FXhKHfKiEzLNBhd5yM8H0PX2rrPBfjLUvE2h32q3trD5tmrGPy1IU/JnnJPGeuO1ZVswxFKi&#10;qns9Ot+jO3KuE8ozDMKmDli/eTfK4pNSile976PyPKntr+AKtzYTR7mKoZISCT0wMj3pk6zKN01t&#10;KnHSRCufbmuyPxB1rxZrem6ZfLCscN75g8mI5J6DnJx/n2re+LNut94WaZUc/YpAyrgnap4J/l/P&#10;6X/aNSnUhCpG3N5ihwfg8ZgcTicHXclSWicbXdrvroeVlpZg0EcDseuVB4xUayFE8sD04J/WvXPh&#10;tYDTfDVq8kKrJcZmbavJ9D+RH+RXlfiHA1+8QHG2Zgcc5IJrfD49YjETppfD1PNzfheWU5Th8ZOd&#10;3V+za1tL731+5ELsCdpbb16/Wo2PAGNvy8ntW14Jm8P2utnUfE4DRxqWhjKFgz9sjH+Sa7G2bSvi&#10;D4av7hdDW1a33fZ5PT5cg5A/TpRiMc6FSzi2tNfUnJ+GY5thXONeMZ+9ywtdtRV2328rnmbuqN5a&#10;n03L1o3oJCjY46tXYfCnT7J49Q1jUoVmWFdsasN3IB9qk8a+KNCutIl0238NTWt03O6SNV+UDqO/&#10;9OaUsd/tHsoxvtqOnwz/AMJKx1Wuo3vaLTbdtLXXc4xZFjfb8vcNhutJIxYjf+o/nXf6JpGheB/C&#10;VrqOq2Quri7YeYzLuPzfXt/jWV8RfDVjZT2uo6VFsS8XJReAGxn0469/SnTx8J1vZ28k/QWK4TxW&#10;Fy3605ptKMpQ6pS2f/AOWkbK7TUYlaXcwP3unUV6R4X+G8ekW0lxrFqk11JHiNW5WMYJ49T744zX&#10;nbxhJmC/LhiFGPetKOLp1qkox6dTizLh/HZVg6NavZe0vp1Vrb+txsc20gH88015Fbbub5hzzWj4&#10;W8PnxJrH2OWQR2scZe4k7gen/wBet2fxT4Ts420/TfBlu9uq4Lyfff33e9VUxHJLlim2ZYPKfrFD&#10;29aqqcG7JtNttb2SWy6s48yuvAf5duOvT86aJQwYA/NjI/LrWx4x0Wws7i3vtClja3vI9/khtzJz&#10;yAOvfv8A4VkvBcxyNG0bLJwCrdQfStKdSNSKkjixeDqYSvKlLW3Vap31VvVESPnaTkLu5+lO27yo&#10;/u/d3YNL9nnV2hNoxZfvKVwQP8Kc9nqFu2ZtOmUyKWj3L1HfAP8A+qr5o9zD2VTdRf3DUZgNuV+9&#10;klePepBwvmben/6qa0c9siyy28yK2dvmKRn1ppSUrueJgq8glMBvpRzLuLkl2HLNHKcBR2xheg9O&#10;femvKVPyOFJ6H/8AVTYkMnRG78ntTfL3Nv53N/D/AFp83S4uR9hz7oVHln23de/r+FLghSrLz6+n&#10;5VZn024XS49WZwqyTEeWV7Z/kf05qm0Kxw8Jx19T3z/Op54y6mlShUo25la6uvRkkbgoQTnjKnPT&#10;8KjkYKSjfUVt2Ph7S7TTk1PxHeSRrMv7uGNhuPPf070zUvDumyad/anhu8aRYv8AWRSD5l6c8fn6&#10;cdaz+sU+a3/DHZ/ZOMVHnaW17XXNbvYxNqS/dIyv59KlVwIlEa9vlP8ASprrTzY6Ta6m8n+vYrtb&#10;sB3/AFquQwVQV53fT8K1jJS2OGpSqUmlNW0T+T2JJSpG3LHH3duecd8U57Pyh5gl+8N3vUecDDPj&#10;jqf50BiGI2j5hnnHPvTM2O8yNDkMPX6c+/1oW4jb5oXU7scjPPI9KhYhxuLNzy25hz+VCKrNu3n8&#10;Mc0En0h/wTl+LC+EfiZq3w81W6ENv4lt4zZys+0G4h3lUxn+JZG59Rivqr4kabql5+93M46SZJ7n&#10;tz/SvzPiuJLW8jvtNlksp45/Mt5LeQ7oWByCjdcjtz/WvorwP/wUg+I+k+HY9B+IXgm316a3RUj1&#10;JLnyZpcDrICME8ckHOTn1r1cHjKVOl7Op8j5TOsrxlbFe3w+vdfqj6g+G2nNoLTa1etDaWlrb5up&#10;j8oCDnJ/X1PNfAPx38cx/E34zeJvG1iVeC/1RpYvLGFKD5M479Pxzn1Nd98a/wBsz4jfGLQW8HaN&#10;p1noGj3BCTQWLGSWcejMTwuT0GRweleM6hpv9lXzWLhWkjXkx9OgPH1z/nFZY3FUakVCHqdeR5bj&#10;MPzYivu9PTr9+hXZuTIuDx1xn/PekdpHXaqbh15H0/z+dSFSc7e3fgf5/wDrUzeCnH+ema83mPou&#10;UIhKpyT8u3nd6/8A6/rUgkZGaRxjdj5c9CccVGhAT5+flB+8AAe3Q9aeXVS2W+Yfd/z+tTzFEqSj&#10;d07dPyxVyG62yY4xwOmP8/54rPjVD8+R3B+Xn1/w/Sp0Bx8vTOPvfKanmYF37RuTcGVT0YD1980k&#10;N99hvFu5bGG4WN1MkEq8MvP+fw7VBHOiupRS237yt0JoEeUaQMoYD+91/wA5olJ8oHungrwb8Dfi&#10;b4V/trTvB0JmHyXtpJNIVjk74UscA9s+nHetSz+CPwseUKnhJUkVvvCTGOw69eP/AK1eF+A/GWs/&#10;D7X01/T5t0LNi6tm+7In0zjjH6e1fTfhbXdK8W6PDrujXCSRsvqMq3cEZOOeetefUqVI9T5fMHjM&#10;HUupvle3+RhQfA34cJKCmgyfM3/PwcdfTPXkf/X6V5z8V/hjrHw91hSjtNptx81rNs+6P7pPt+PP&#10;4V75bqFOWO3b9MD6mna3oukeJ9Km0HXLUNbzrtxJz5ZIwDn0z+lT7eVzlwubYilUTqNtdT5dso7h&#10;HUiVv3hzxjk9x/nNWYVukuFWWT5WUluv3u3Trx9K6/xN8Or3wb4gk03UYl8tmzbzKvyyJ2bOP8/p&#10;VX/hHry6mjeJPmY4X/Pr7da09pE+yi41IqUXdM5tYGkj/eyKrfxbTnacd+f8itSxtJfL+zKzMG+8&#10;o4J9617PwhPchlCruyRl1Pzdvr/n1rb07wuLi58qztmk2som+TKoc8Z5zyD056d+KFUiO1jnfD+h&#10;Sz39vanHltIpbj7wHOOO/SvVvi54Vu7rwbeSllUGBcR88enGeTg/WsrQfDDR6qLSKFtyt8zJkbOf&#10;8M9cdB6ivVfiFFa6l4UvJLmAFltctuzydvX9Pyruw84exnqcOJ/3iB8cppEdgzB9uG5+ZdwXJ6n3&#10;JzX68f8ABNL93+w/4OihwqmW/wAhezfbJm/D73T07V+V2veEL5zPerpk3lxxlnX7OSoxyWJ/hxxn&#10;0x2r9Uf+CZOLj9ifw1OxZQ15fBT6f6Q2f8j/AOsPm84cZYPTuj38vVsR8j3RoABuJ3Ypp2uVkwPu&#10;/dz19v8APpUjbWiURoCqjH61EsbuO33c8c596+VPeELR7TJESf8AZbGD9R9f5Vz+p3Cx3bDz9v8A&#10;s4B7+9b8gQAqnzD5iffP41594o8R6daau8V1LIrYzt2scCokVE02B3b1j43c4HX2p8aMhwDn8Ohx&#10;1prAo4/ujjc3fpTgqeXjG1v7u73rwEdJX1uB59Kukx/yxbcRnjjH868H1vY88y9lY5x1HPb2r6Au&#10;om8uRWz8yENuH44xmvBvEUXlapPbq+P3hK8df/r1aCJ5h4sQrdvG8rdMr8uMc/X3ri9UhaLhV+Zl&#10;7dq73xpCpZXEa/LxuDdv8a4XVQ7NJt5J/wA/5/8A116VD4UZVD5r/a70hY9X0698zLN5iscD5egI&#10;9OteNoWC7+regr339r6zR9D0/UOBtuipYkDdlen6H/IrwNAFVgR14VR9a+uwb5sPE8at/EZ7f+wP&#10;q58MftZfD3V7ldsY8SwxseeA4KAfTcy89PpX7dXgiXd5aeu35e34V+CX7POvy6B8Y/CepfaZMW3i&#10;KzYruwAvnL059z6fjX72u4ZvMONrorAduT3/AM9q8bOF++i/I7cI/wB20QJFIR5hj6dTUyJ5pGDz&#10;2+bviowu4fJ8v+y31p0RYDaTuzyfc15J1BExAHDdMYx1qRDgghuexZqbhi/IwMdD/SpSi5O1CTn5&#10;c/yotrckXBIwCW69FHI5pYoU+5tO7POc5pGDDkHaepZh0x3p53K+xRxuwQAeaokcxZeMY96YCrEq&#10;fpu/z3qQ73YDDf4ZoMfG4j1PUc0ANAQnLY9Tx/ntUhIA5Gf93k/5/wAacyKR0+6eu7pSH5AW9/vZ&#10;xnj60AI77JMqAfp/n/PFNaMmQeqt8v1zTiih9w/u45/wpqkRvsbrkFdtTICQg71P5N6+lORQGUse&#10;/K9vrQMEfO3PVfb/AOtRllbJHu3OfxpoAkBOZG6dAWwKGyTtP/oNOldwAm0/Mp4644/X/wCtTcbs&#10;dDnhV6fypgNCDGMt6bl7+9SI2G6f4VHgOwUDLfy/z+tOAAH36AJCFVcgfNj72elNlyz4Vf8AdGTz&#10;SkgL8h+ue1C7yBk7h2/SgCKVRklP7vzHNVbhElTyyfl/i96ubGb7pbDfr1qKWIlcZPX7vvWbKTML&#10;Q4fsniG6Qudkq71XHf09v/r1k+MfDttD4ut9WEO3++ZF6n179P6V0V7bfZ9Rt7xQy/wuR1OfrTvG&#10;VhC1qt/5n3Pm+bkj3/OvPrQtGy6M6ac/euOhcsgLnkcsuOtXEcAKoYnn+90rPsZHmgWcqV3AHA7c&#10;Zq5Gp+5j1HC9P0r0ou6ORkjBdud4K7fuj/PWlVcNvO4nqwPf3poGCQD8vbJH+RTsEnp9GA6D8qoC&#10;VGO0bX9OOv8A+ugEA7Sw4b+FqjUSbcDHq31qQPlvu5wvb6UADADgE/7O7OKdGF3bifu/pTEXPJ9O&#10;3/1qUnuo5HGB3oEShQDyDjP9KTYvUgn6cUHEkmGb1/i9qcMu+1T7/d6fnVaEB8mwrt/PtQsahSQn&#10;zenrQOfl5/2aOEbAcEL/AA+nPpVAKAq/MW/iwM+lIyoTzu44+vGP8/UUFSHwP/10pBY5GB9e1ACI&#10;px97/epwAQdv9304prZY/NSqqA5Rt3BORTAUxHdvNKpyBt6ddv4YpoBJzz+NGTjBf/e3dKQCyELg&#10;de2B/n60FWxvHzHvSNgN1BJ5+lG5i2Qe3WgA2gHJdT/e9/bpTvnZsjpxj/PrSZJYFv8AgVBdQcgf&#10;X0z6VSAChC7Tjnq3qMUKo9c/MT2PbH8qQ46E9aUkAfNxt5PFHUBXCht/+z6U0oB1XH9TSkMV60ZK&#10;jbu4oYBnI2A+/X2pjIAoyfl9e1PJ49un3aY3KlVPXsKGZina4xnbTXzs/dt0GP8AP50pGTwOp9aR&#10;vlPJpoBqqzZOOPUHtQ3yt+h4okLgh1bGfpQcn5CnfGfSlYBuVCZJxnt1xS5y2c/jQxDDAHXj7vBp&#10;CNo3Fsc4xmiwEi5Me0t+NNCkfKfmPvTlwq5wNw7EUoLMGRTVAITkY28r+NOyMBMc+vSkwMtxx+FK&#10;PlX7vuTQAJj7jJxSnBbGV/pSHcp5f/61NwSSc4brj8KADOG27fxpxUngHv6UPkBWA/L/AD04pXyQ&#10;u7Py80DTsRNFsfBwzf8A1qadjAf7x/H/ADzTmQde/wBKaQgGSBnbmgq4nGNwG3A9OtKAVckUFzhU&#10;AHHWkAIbGf4s/eoC5+d3/BeTwAYL34a/FuGHLM15ot04AB5VZ4h3zgpN/wB9GvfP+CO/j8eMP2PP&#10;+EcuJvMl8O+Ip7dVOciOVVlX/wAeL1k/8FnfBjeKP2Jr7xEkLGbwz4gsNQVlX7iGTyHI/wCAzGvL&#10;/wDgg/4481fH3w7mfa01va6lCpYfdQmJv/Q69SNqmVtfys5uXlxHqfoUA4XaT+tOXczbVHHFJg7s&#10;A9qVWOME56/jXlnUO2Lg5/TnHpQu4nGMAevTOaRQN2S3pT87fvhfQUAAJD5/H6U8HAznjtntSKM7&#10;mVc/5+lKNxPyjp90UwFQcdPxqRMYznH+etNXI+XI9KcmUPyj6ZqiBw3Yz7c5NCKfvD6cmgYzhTj6&#10;U7aw+b86YgUnAIPf/Jp4bI3buvt+FNYnqTgLnt054pdzdB65oKQ4YI5+nTmnE7Tk+maaNrAkdMet&#10;OJyMn9BQHQOTznrTjngOOBSFMnGf1peAwyvXjpQUADY5/wDrCnZA6fnmmqqj7ydvxpy4HzbaAFIB&#10;GOaUDacj8KQbvut/n/PNKu0jP/fNAC4O3a/0HtSnjggc01WOdx/EilGT1P4VS2JsLwQMnI3UuTjI&#10;pill4ZhTs5XYc++KRQvAHpikPGAx6U7kdG5/lTSD1C9/71IA4denXn60p2kZGfu5/CkcLnge+RQV&#10;GMY49qADtkGlI460nONwP50En734fSmAYJ7/AE9qAQG+X8aViRnIC/0FHbB/yasBMZ7f+PUZYdF7&#10;elAUAbVX/wCtQd2duKADBBxuxmkP97afrSsuDjP3aOM4PSgBvUde9OwN2c//AF6Mno3XPajbkAEU&#10;ABAzn+tNHBJA6807gjAyfoelBRicH+VACFtx3qcHP4UmQ3PT6ilB3ZKnj+GjJHzY980AIpDNgHG0&#10;UmdwANKWIb5T+VAZVIGaAB8EMf045FJkMMH/ADzSEqV69KX+LB/SgBMDbuzzijc6sD1/nQDliM/l&#10;2pCSRnPNACHcDkHv2NNPBwTTjszlqac7eR0Xp61QDWB4zTCUP3e446087g2B3prZHG365/lVAMJP&#10;QjiozkEgDhqlYjK4Of61FkZUKf8A61ACOFAyT/D1zUZznr/9anZc8596jPBIx37f54oAbkk7fx4q&#10;N+AVz16VI+QxU/8A66iPIwB82P8AIoAYw7Ef7xxUbYJ27uvVsVIxOOW/4FUeSH5B+agBjjDA8nH+&#10;PSo5Pm3Fj7LinsBu5JP51G2W+UGgCOXn5vx+71qNyoO3H8PepGYAZYf/AFhULs5bKjb+FVECGXlf&#10;lX3+lQzNg7f5Cp5CSWJbpVdz8xJqgIJ2ZVwT26+v+TVKXCjcBnHTParcxJ+8vHTNVZSCPlbp9OaA&#10;KN0cJiM/dHTPWqEyEfNu753bcVdnMXQNhuvzf/r5qjcNg5HPTH+f89KlAULjnkf3u9Zl2ysflPYd&#10;q0rk44ZTtPP3uRx1rNuWLfM3qT97rQBn3L+WWYcZ/nVN5BL8jN77farN2jNwen8s96pSKGHyD5uz&#10;L2zQBC+0vuA69On+etQsvy/KM57cHB/GpnYu+QvHfnr71BIQ3J7fl+fpTQDSSWIZhhW+X396pXS7&#10;rm1iTjfewqu7ry4wP5Vbcjt+Y/z/AJ/KoWjWTVtNi2li2qWwXj1lWmB8f/tW/Dnxd8Wv+Cnvx10f&#10;wHoMmoTW/irVJLlYsYjVbmJMnPAy38jjpXt3/BOL4A/E/wAKeJ/GV1qngu5tv9BtoV8wcSZdm9Oc&#10;Y7f149p/4Jq+ELPxT/wVw/a21K80/wC0LDrWoRL8mcZ1Vvb/AGD+XtX6B/CbwroNld+JrhPCjRNG&#10;0UbLJank4DZztAPcd/SvopYyUbU0uiPlc2wUcXgZxb3/AMz4Z+J/7PsHxg8F3PhDxvpBRmXdbTSK&#10;S0bYGOeMdu4/Svzp+MPwM8c/BrxtP4S8R6fJ8sv7id04mUnr9eemOfxr93/iToGlxq1x/ZQU4yN0&#10;ZGcV8x/tK/s6+HP2g/Ct1YyWkMOqWkDSabdMoX51UYU/X19a2w+K5dGfJ4GMspqezbvF/wBXPxt8&#10;ZWiWFys18u8IP4jnP+T/AJ61zPie7/tOZBHF+7jjzGy55z/9au4+NnhPxN4P8aah4U1+wmhurOYw&#10;tDIpyMfh05rhZ4htWSM9V24YH5ea9uLvHQ+mi4ytKLujNsLR3lWCMHduwFK8/wCef61beJFm8hQq&#10;uzYUMwIye3sKne3W0aOaCRllUghlbH48c5qvDFvjY7c7WO0Hrnnv6UFXB7e4sppLS6VN0YAIVs9R&#10;moxFKkiy7tx2/wAXtViIb5JMH6tnrkfp+VOVzt3K3Q/NTAdLC/2ZVQYZxnaO3ORj1qCe3KbpSAW4&#10;3be/NWVuWuYVG/7o7iqV9Oz/ADIDgDHzUAmV7ad5crI3zLkZ29uOBUF9HLcXItvPVI1XLMOWPHI+&#10;n1p1mVklOOPlxn3ouBM+sgNITuXG1WzlQDjP/wCqmg5iS3iWOJVRfLVfu7ep561u6dfymIQOWaMK&#10;vytj+YrEnZo/lmGPm6BevH0rp7LSiLaGdB96MH5V6/5zTirsUpGJ4kLNAZE3qP723pz7/wCf6c3L&#10;KzMVYdVINdt44u0n0YW5s0jWFsqyrjPNcM7vKzFs7dv3u/8An86JaMcXdHd/Ay4RxqmmgjzJI90a&#10;M2M8Hn35P6iuPvLbVH1d9IGny/aWuPLWNoyGLE9P5fXIpui6vfeH9Vj1jS7hkmjB/i4ZT1U+tdun&#10;xwVY/MfwlC9yflEyycH9P8/WvKqU8RRxMqlOPMpW62s0ffYHEZLmmSUMFjK7oyouTvyuSlGTv02a&#10;8zkvGHg/UPB1zDFqNxDI1xGWHk5BXB7gj8vp279V8LJZj4N1iVP+We4/KuRjZyfr0rj/ABP4h1Px&#10;PqzX+puq9NsMf3Y/QD/PbrWp4O8bW3hbQNQ0aXT3ma8UhH8wALlcc/zpYijiKuD5Wry0v95eS5hk&#10;uB4olXpNwoJTUW7t6xaV93q/uuZvgyRv+E10+RU5+152kckf5OPxr0/Viupaxqnhy7VdkltGy98Z&#10;Xnv6ivKtBurfR9ct9XljaRYJg3lqdpI7/pXSp8S7WTxtJ4lGmt9mkgET2rTcnAGDnHrzWOOwlatU&#10;UoLZfiejwnn2W5XgalPETtz1FdWb91ppvbp9518d4qeILXQYol8u305juHblRj+VcDp3hnSvFOta&#10;nNqmtrZmO4by1+XLc579v8e1XLH4lWkPja48SX9hKbeW28mOBZRuA46nHXj/AD1PK3mo/b9RuL/Y&#10;0Ykndtv93JzjNLB4PEUpSe10td9ep0cRcR5Nj6FJJKpGFSXuaq8Ukou/mXvEHgz7BqjWOgXjahCk&#10;QZpoUH9M88V1vhnXW8baFd+G7q0+ytbwqq+Xn94McH2ORkjoc9u3L+DPFEfh2/klmgaSCYBZEB5H&#10;of51v3HxF8JaPpdxD4X0aRbu64eSRMKnXnrz147e/NXiqeIklBq7VrPz8zm4fxWT4eU8WqsaUZcy&#10;nTd37ttFF7u7Mnwp4s1Dwnot1bQeG5L3bdbvtDSbUU8Lzx9e/wD9fW1C7i+IHgWTVLrT0trm0J2y&#10;R/NzjqPr0P0rL8FeLNO0uzn0PX7fzra5bO7bnacfqKm8QeMPDlt4ak8M+ELB4kl+/KwIAGecZ654&#10;rKpRqe292L5rrXodOBzPBxylqriYukoSTpNLm5vs20u+mty58TrjHhnTZIHG1VADDuNv4fn61H8R&#10;gy+ENJWSb94VUj5uR8mM/wCfSk0rxl4Y1TQY9I8XCXfA48llBO5RxzjkN6jGKzvHfiu18RNBa6Vb&#10;tHb2wKx7l5b8Ogp0aNb20YuOzbv0DMs0y54CviIVU/a04RUV8Sate66W7mp8M9X1PVbnUJdRvnmb&#10;y13eYxwAAeP0rh7xJFuJc45kb6H3rpPhv4g0rw89+uqSSfvoQI9q9cGudvZUluJJEHyuxK49Pf8A&#10;z2ruoU5QxM3ay0sfK5pjqeKyHCRc+aac73d2rtWv6m14FZ/setIsimRrT5c8cYPSubEkjr5e843e&#10;uPbNa3hrWjouordPGzxfdmjZeWU9vfr+lak+geB7mRtSi8S/Z4GIL27J8y+3+TVSl7OtJtb2MKeH&#10;/tDK6VOnKKlByum1HRu6absvJmHoHm2+t2LzL8puUK9dp59/pmrOvBpfG82D/wAv3O49Bu/z+lWd&#10;f8SWV1qdkNNjYWlgyiHcoGfX6Zx/WtC80/wte61/wlJ8SJ5buHeFozvLDnH5/n2o53fmatozWODp&#10;yoyw9KpGXLOLvdJPTVq71SZPYskPjK/ARSq27fKy8ZGOfyqDR9cv9a8Sxy6pL8sUchjj4GFA9MD/&#10;AD60Rahpg8X6heNer9nmt5PLlY/6xtvHbqfSsvwffQW+tNPczRxx+S3zucKDjiuX2blFu3RHsyxl&#10;OjWp04yXK6kr2a1V1Zstw30nizxDDZ6rEslvblmWH7oOOg/ya04U8aT6q0mqafaNp8zlJIVki+Re&#10;MEDOcj/Irn/DmtQ6Nr6X8zr5fzrJtH8J747/AE/+tV4eEbOK5+0XfiKBdPUGSNo7kh2XIIUAc9OP&#10;w/InStK2yt/XzDB4r21J1Lc0ufWzS0SVr3TvHcj0O3h0iLWP3KMLWRW+Zcg59sdOlJ/aU/ijRr5L&#10;+CEyWyiSExxhSp9OOtR6XewyaNqzMQvmbTHHI3zHnHQ9eO1HhopFYahH5yrutvlDMOSOeKvllrJ7&#10;6foc0cRTfs6UbcklO6+bsvl0JL65vV8Cwzny2RpjCflGMc4xn2rmbfc92qE4TzBuLN79a6VLW41L&#10;4eLDZFWls7hpJI2dQdvXIHU9PyrnFYySMyrhWx936+lb0I2jL1PIzaTlKi3tyr/gmv4yLHV1tfN2&#10;rHHiPA7Y9+lZljPdWvmCC52iSPEm1uo9K6O90tfF1lFeabJHJOsQSeFmUE49PY1Fa+HR4btZ77xF&#10;5L3EieVb26tu285y36dqVOSjTs9zXGYXEVsY68PgevN0tbv+FhLOWCw8K295cWMc0nnN5KuuQM5y&#10;cVR1mG21TQbXXLa1FvIZGjuVi+7u/vVavhH/AMIZYxKvzfaJB855YjHb05qJ0RfCdvGNwU3ZDegH&#10;r9e/sKzXNGXN5nVU5alFUZJP92nsr3067iR3ej2JS0s9E+1qdokuJlO5mJ5AxjAx/kUXHh+1i8VR&#10;2KqvlSR+Y0LHaVyvI9c5/nWlqZ1yzvP7O0HT9lrIo8u5jhU7ht67sHBxnnI5qPypT4wtJmfLeSpL&#10;M3t/LrUe0le6fRm0sLT5VCcU7Sj0SXnbumZ9vFolxf8A9kCzVVIKiQsdxbnGeMdR26VFoui2csN7&#10;9sibdbMAp6Hg/wBcd+lP0RFPilI2f78zbWz79f8AJ/rVq0Rvs2rjf8plAVvUZ+lac0orfojmhToY&#10;iSk4R0lJWstrXRX/ALO0670uS7tYWhlh5J8zO4evI6//AFjTrLTtKtbGG/1GF5prhibe3jfgKByS&#10;Tzjmn6Sj3GiagI03E2/JyAAM4/CtQ6vd2WgW91ZMjQhdshVQxU8ZGD0HHvQ5yi7XJp4fC1uWo4K/&#10;L20unbYytT0WGC2stTsY3EU7fvI5Mbo2B6ZHOOOP/wBVOvbFLzX5VuJGCqoZtoBPA68n16etWNTn&#10;1GW2tWuVRY5JF/c9GB/vdOn60s/2yLxHNcac53R4255Yr6e/6VUaku5lUwuHTso6NptfJmZqel6V&#10;HaNd6ZdMrR4LJMw+ZfzP+FZrb3OJWyWJDf4V0U32PXre4luLLyJYY2fzlQ/OffHr+dc0GBOxsfdy&#10;voT2/p9PxxW9GcpJ3PHzHD06VSLgtGun+QOihVSRtpbjdyP880sMKxEnYA3fjFORJlkVgCcAldx6&#10;Hjj3z/SnQgSSYKHv90dOa16nmly1gtHgEsuVk6KSO3/6/wCVWba2WQb5EOwr0wfmqO0skng83c25&#10;W/qOn+f5VqaNp7SjMqlvn+7z0wOPzrNsDKn02RlwIjtO0buef8/jVi30+Rhuli5bAXt9f1/n+W/J&#10;aWsUKxkZbb8zddp6d+tNiQeZtRAuAvPrz0/P/JGajnHymK+kTKuCvQZwRjH4fSu6+CXxCvvAGrqk&#10;sP2jTbwhbyHbkjOAHXjscemazJ7FBp6nrtzuX0z1P6VLpSRyzQwwIqhjtHy9B1/L3NZS96NjKth4&#10;1qbjNbn3h+zf+zOPj5ZNq+lXbNatGskTwyAblY9RwefrivpPwh/wSrt9WmjOqNKIpDvcGQ57Hv8A&#10;55rB/wCCIiQzeD9U0/VsSLHcD7OzMPkOeTwOBnP+eK/UXwT4CtbiGGSOHdtYbcr1Hr+ma+ZrVKvt&#10;GkzzcFlFDlfOr6nw9L/wRI+DfizQ1g8Y3UKwx/Obi5mZVj5+8TkfnVXwt/wRH/ZhupFtNBvvtUMY&#10;KNMm5UADYJHoM454PFfppP8ABvw14o0GTQvEWmx3FncKqzQuo+bBB5/z0rQf4V+HdL0RdM0Swit0&#10;ijEcKog+Vay5az6s+hpYSjTilGOh+e2hf8EOv2YLCczHw9aSs68tJbk/jg+x6ir+rf8ABHb9m7Q7&#10;aObTNAtlWPLSMtqF3dOg+mK/QbRPBVpbabEl3J58qoFaTpnH0qxN4Q0y8s3tZ7XCnjij2c2up0xp&#10;xj0Pg7wp/wAEzv2c9PtoWj8L2dvIrbirWyEt7jjrXoN5+wR8CpfDd1a2/hmOM+U2MRgrx0BHp+Nf&#10;Tdr8MbKG9W5kG5U6KzdsYrT1Twzp8Wh3UMNso/cuV+Xpx0ojGpGL3KdOMpLQ/N7x/wDsCfBbSPhZ&#10;r+pS+EoI1Oi3SSXywhViDQsm/oPXPHpXzP8A8EtzP/wxB4dDR7Xj1C9GB0H78nr6k56+tfrzf/Db&#10;Tdb+EOoWmI7oT6fcbvnBAJQ4X0I6cdOa/I//AIJlQvF+yLa2CkeXbeKNUhLR8gsk+3jPTt/nNcnN&#10;UVGUZPR2Z3U4R5k0tj3ZFXd5KgbQvv7/ANaHVY0+X3+Xd/nvQ0ZU+W+Mjr601ypGzew7/N19cVxn&#10;YVdSuDFaM2WORyo/z7184/GXxamn+NZIWvGiZoVZly3J3Nzwa+itbx9gZMfw/wAX5V8P/tOa1rU3&#10;xXulsLqOOOO3RfngjcnknOX5HBAx7VnUZpTjzM+vJBI/JJC5/vH/ACeKkzg71XOD83H+fzoeQtIX&#10;Efc/wjj2H+e1AjDHgLx7V4PU6AcyMc716Y3N2OOvvzj8q8T8e2yW/iK4hjIT5mKt6DPtXtzIgbiP&#10;o2F6+vT6V5H8XLR7bxBIX3YZVwT9P8//AF6oDyPxrD5SnjuQv+P+fx6159rLxquzP3sn8vX9Pzr0&#10;zxgPNgbzD8y7hx/F3Pf/AArzrxB8qsWf5mPXngg/hXpYfYxqHhv7VFmlz4DeSXaPJuEf5lzkfzGM&#10;182wMXj2hsbufmbr7+9fV37Q2mtqvw31GNRHuRQ6NIflUqc56+1fKMGMk/MOpK45z7/4V9Zl8r0D&#10;ycT/ABDa8K6j/ZGrW2qJuX7LdRz5V8YZXDD8yMV/QJ4Zu01XwlpWqI+5bjS4JNy990aHP+e9fz36&#10;WArvvjDqykbQpOcjoMV+9H7NXiEeKP2evBOvxN5n2jw7a5bbjJCYIPqcgjr+hrz84j7sGdGD+FnZ&#10;fNvyqhucYz0/WnCBNpI7dAKRIlJPP3lI68n3+tPKZO1s4J/umvEOu4RYHy45/Sn7W3kmMjtn19qQ&#10;ITyg79vp9aAq7sq3H+yBTJJFfGcHr3P605cCP7ucjIpoiBcc/wAQ2n0pyBm+Yn3b5enFAhzRFvmX&#10;t79P881IrxMgyP8AgPSm4ydoU+/tx0oSPYm7dz/n+tCAVhtPlMRu9z0oTYApKjPB6daTG7IC7QD1&#10;p2xCcep459v8/nQADZjIcY+tNaJGbY3TphfanCQr8qjIHOT1NCdSvf6dqAF2YXaT7fSlT5Tg++aa&#10;qlDuPTH04pyNkrgKvPy4H0/D1oAGA+Z8HOfl5proTwo5HP8A9elI5+Y8f0/wpMKpxkf8BoAVdu0/&#10;N7HJ/wA9qfjPOc9vmpqkE9Nvb9KVSC237wPGKYDgC3DD6/5/z0pSq+WFYBt3I9+KajM+P3fGCD8v&#10;T/P+cU4liuUHzei/4UANcENnAO4dqAxfdhW59e/tQVXOFGM9OP1/Ohc7t5xux2/Wkxooa3Dv052j&#10;i3GM71H0NSXPm6hpSqsRKxxZbpzzn+h/Op7mNpYXjJGGXaT3zU3hOJ59Le3HynkHA59f8/hXLWhz&#10;GsXYxbLzo4E+0R7W2lVVscc8cduKtRggnG7uPpzVOxupLm2kfqY7gq2772en8/8AOKtKzb9xYbcf&#10;rWlOV4qxnJWkTRGMyfvGyPyqR/mLD9f61CjKzdeRxUi7DhuPyrYkkR8HYX53YPy9u9G8jhAc01Ml&#10;cqo9O/8AnrShsLkHpxnj/P8A+qgQ87lAAPbqe1G8IzL33dzQpz/F/Pj/AOvQCSxU/dHHX/PamMd/&#10;eZGb5ulOD4TaE75+vSmrlvlx/vM1HX5CRjvtpk8o4EFyXOeR+X507MgG0nPONzfyqM7euevcHgf/&#10;AF6cvynk8d/aqDlHDA4A75/SmhdzFR36dDmljGD5nT8KRnYHp3H/AOugkc2GJ+Xr60LkjBB2/wB0&#10;j/GkMg27iM8c/nSFlzgfe9dufx9KAFLAA8/nz2peAPlB+bimkb1yP4uP8/p+dODHAcE/N/D6e1MA&#10;yCMMfm3Y68dqUDIx0/DpTXbYmV5octswBt/pQAu7evzD29P50oO5ievr701unTjP507e4OAO2frT&#10;QCnlizL70cbuuOPu/wD66a20NhgBnH8WKRmJYMD6HBxigB4Zd2FPy00EH5Syr34oDjGHAHy856Zo&#10;4JO0/wC9QIVslMDILduuaZtAbnHr0/z6UFtxwCcr/s9PpQcI2VT2x7UCQH5hsJ6Dj2oyccnjPajd&#10;g7lxjPSmg+qnJ/u5pokVju56CmqATuXp+FIzZOB8395vb/P0pSQcc7j3pgIFPXn5qc23qW/ChgDk&#10;7fu+lCHY/B6Hn2oAUAbd2e/5U7HCgYxjsKYgAHLcN+tCOrc7+frQBIW3My7+1GBjAj9vpQD/ABHN&#10;AyCCT+P40ADAM3B3e3rQQqqSNv3vm+tC/fxj39qM/wAWfQc+lAAwPynAyOxH5UuByO5pD8qbgOvQ&#10;01uOp5x+fvQASLj94ODj86YF2klv608s+cfz/nTWBIKj+L8KCrdBucAEHH/66VVLDaq+ww36UjqV&#10;+Qr3pVCqcZ9jzx1oKPOP2x/AX/Czf2TviF4GRN0194TvfsqnoZ0iLxf+RFWvzf8A+CKXxDj0D9rm&#10;x0SWbbH4g0W6syvADExGVAffcg/Gv1mntre/tpLG6w0csZVl7HIxX4m/s53V3+zf+3Pptlehrf8A&#10;4RX4jNZ3Ee44Ecd8YiBzyNv8q9PBPmw9Sn5HPW92pGR+4EZYNwvU/kKfwemQKW9ge2uZIs/dbC7u&#10;/PrSIxOCv/6q8w6BQGfHOdvbmnEDOCfmpoBCbdmR1+tOwrYOcfUUALwf0+92pRtHzNQoIw3+TSgD&#10;ect1HH50EscFxyAaeFIGQvpim4H4U4ccljz+vatESOBxzu/WnYUnj/8AUeaaMleD9achyMlv0oAX&#10;kEkCnIRjIpAcNlvpQPT5fl460AOA+Ut+OaeuSRuNNAIIA60q52/Mf1oGORSD1x3yKQZXv34A7UDO&#10;3ge1KCM5Dc+mOlBQADr2pwwUzt9j81ICp4HTPSlAzgEfn0oAcB8wLUDIXduPPA9hQD3HFGB1J9KB&#10;gAM8mjJ2479/zpRycFeg5pAy5+Y8dc07iHZAGW+lKNxGD0pBnn3/AFoycYC7uMU7gAUrwho29yvU&#10;Up5OP50YUnl/pipGAUL8vr9aNxB2sf1oQY4Pf9aT3J+mOtAC7TjkfoaPlNKQ27jmmnAPH0oACvcC&#10;g4PX9e3H+fzoHqp/H0obLDlvpmrQB82en4UH5hxn/wCtSnGMEdaQg5wR7CmAYJ2s3bt6UDaTgH/x&#10;2jJ3AA/Wge+BQAAd9v5UAL0/nQOuF70HpyR8o/z+NAB0PFJ1JBHSlwe7U0tx3xQApGSpB69aToeR&#10;/u0E+pO3P8Qo427gOfQdqAAgZ6/hRkYzmg4H3Rjvn3oZcZGB/wACoAB6g4+lIBuOE+Xn65pzLgcD&#10;6YpCof8A+uPamAA7W5P8P601lKsf196MnGMDdgUMSq4LbsU7gI2W7/8A1qZkk8j3O2pMs3Kn/eqM&#10;kAkk0wGscHBH500EA8LjNOPPB/vfpTSSR9eelMCN+U6lhnH1qP5mPRv1qRic4H14qMnIwM/jQA18&#10;dVGO+e1Rkj0/D0xTndhyPpTW+U5Pr6HrQBG57Zx6CmuQ2VX/AD/n+tPJ25IHofpURBBA2/8A66AG&#10;sduct9RTWGxhn1zx29qUsOqt29aYR6fzoAjKjABPTj9ajkCD5QOvf8KlyOGJ5x19KickjcPXvQBG&#10;+O5qCQkdR96pZdoyM+1RyjI3kH8utMCFyW5Hy+w7VA7DGC35dqlfsXXv1qGRiAwU81YFW4D42/e7&#10;1TmYYPK+/wCdXJgCnThfXtVOcEhs+nNAFKf5PlBPqf8AP41QuST971/Krd1tDZB7/N9apTMB8vfv&#10;7UrgUbooqfKg9uOlZtywORk/StG4dcMVArMu/wB4SN/T0pAZ90wLE+/biqc7hWwPm5z9at3JA6+u&#10;KqSsAdqtzmmBXchsjd/3yOlQuVVePunnPbpUsm9kJRSCOR8tRSyBuPvkenX/AD9KYDW5Y4XH0yaj&#10;sgT4m0NVB+bXrFV+U950FK5YZcleP7q8Cl0vJ8W+HUVju/4STTfl/wC3qP8Az9KFuD2Pff8Agg1o&#10;Gnal/wAFGv21tburZJG/4T1rfc3OV/tTUzj9P0r9TLHwj4csVuEt9MixcS75flHJxj+VfmB/wQJC&#10;v+3V+25cmRvl+Ju0ZAwudS1c/wCfpX6YaTrOr3kOsSzQiE2t55drIsiuJo/KjYPjPy8sy4OD8te3&#10;Nx5keWl7rMj4q/Drwtf6Du/suPduwNvbjrXxF+1jaWXgK7t7vRPLj8xWB2N1HTt7j+dfXXxI+I+o&#10;p4TnuWTa1rGzyKp52jqfevhL9o7xqnjKy3QDZDZq22NVxjGe31/rWkIpnx/ElSlRou2jPkT9s39m&#10;y0+N/hu68beE4k/4Sa1hfgxg/ao+u3OOW647/lX5w61pF1ZajJYahatDPDIUnjmTaysDyMdq/Wux&#10;1UBlaFSrJwBk9R3FfMH7e/7J0PiuyuPjl8LdKzfQnfrlhbL/AK3jiUADHbn0J9MV6uGr8vuyZ8vk&#10;efRw9RUKz91vR9n/AJHxXcRFUXzAo+XABHApZm0gxLIPkfcwbC9fyH86bcwvGmZraTzGbDbs5H+H&#10;/wBaqstk00yJFJtEzKiTHsx/+v8Azr0D73oF1ZpA/mQyqfl42tkA9v8APpWcZ3aIoh56AL9f1r9I&#10;Jv8Aghn8OorT7NB+0vrgz97/AIpy35/8i9aw5v8AghL4TcN9l/am1hO21vCcDAf+TA/lmvSjleLl&#10;Z2PBlxJk8XZ1Pwf+R+e9vcSxIYpl53d+T/8AXqZwWjVWPJ5bp/KvvyX/AIIU6JEuE/akvvujLf8A&#10;CHx8f+TX9Kjl/wCCEulsnlRftY3W3Hyh/B6Y6f8AXxVf2RjOy+8n/WbJ/wDn5+D/AMj8/wC2aKB9&#10;4Af5uSwH8/Q1Hbuk1y16yDapIjX2wK+/JP8AghTCy4i/asbcq/dbwhnP/k11H1xVGT/ghRq+C0H7&#10;Vavlvuv4Rb5fTpddAPeh5TjEtvxGuJslf/L38H/kfCsj/vFMh6ccNjPJ9/euy0qTGkx+YoDbdu70&#10;9+vtX1o3/BCvxHLIA/7VFjtzna3hSVfoOLhgK6bS/wDgih42gaPyP2mdHMcbZKt4buD+vm9fwojl&#10;mMi7uI5cRZPLaqvuf+R8G+LkSS1aGKD0z836Y7VxpyDmP5W53bq/Qnxb/wAEQPiffLIlj+0v4c/e&#10;Mfml8P3Qx7cOeM1yc/8AwQq+NyN+4/aT8IN/eEmkXgP6cUSyvGSd1H8UXHiLJ4rWqvuf+R8POTGf&#10;mK7m42805kK5I57/AC44r7Xl/wCCGXx7jXfB8ffBM30s7yPP/jjev/1qrf8ADkD9pDy/3fxu8Ctn&#10;osn21ce2fJNT/ZWM/l/FGi4lyb/n8vuf+R8Xg4+YH9P0pqnGGDjI+7/n0r7If/giF+1CzcfFz4ek&#10;jnK3F8M+o/49uKjl/wCCIP7UqKxtvit8O25yN15fKR/5Kn/P40f2XjF9kuPEeTy2rI+PS5y31z9a&#10;azlY9yr9Pavrib/giX+1mjFLf4j/AA9l/wBlb+9wOvOTagGoZv8Agiz+2Lbws0XjT4fs275Yf7an&#10;Xjpj5oO31/wpf2bjP5C/9YMp/wCf0fvPks7TwDjt9RTEfAx/DnJHavqeT/gjj+2uiAF/A5Jb/Wf8&#10;JK+OvXmDjj3/AK1Tuv8AgkB+25Cm210/wdI3dl8VKB+sdL+zcZ/IL/WDKP8An9H7z5kG4DCn5c85&#10;JORSHp8pz7+tfSMn/BJP9ue3Xjwf4bm+bB8vxZbgcdDlsf41Vl/4JP8A7eA+eL4YaNIvB+TxZZnH&#10;47/8+9J5fi19hl/29lT2rR+8+emk5O1Wyzf0oB3DbnPzf3ug/wD1179/w6p/b5QecPhJpcm3+GPx&#10;ZY8f+RD/APq9aim/4Jd/t5W2Y5/gpaSblAxD4nsCc/jMtT9RxX8jK/trLXp7aP3o8ETaDgD/AHf8&#10;/jRH844H3jnO32/z617hP/wTU/but5GA/Z8mYL/zy16wZsdO0/8AnB/Grdf8E6/264AIv+GbtU38&#10;bh/adj+PS4o+oYr+R/cV/bGX/wDP6P8A4Ev8zxwRzRAYPQfw9P1qJl58w/xfxcccetewS/8ABPv9&#10;uiKMiT9mXXNv8TR3FswA98S1XuP2Ev23LUEj9lnxbIjc74beORce22TP6VLwOJX2H9xUc1wL/wCX&#10;0f8AwJf5nk+9Q2IhtpCzeblfl/u89q9Lf9in9syEfv8A9lXxwv8Ae/4kUh/EYznn/JqlL+yT+11C&#10;f3v7Knj9Ru+8vhe4OPyU8/596j6piP5H9xpHMsL/AM/V96ODTg8ufz7fWpQ2CGKnOTw3X/P0rtD+&#10;yv8AtWIpeX9mP4gIAoy3/CH3hx+UfHAzVO7/AGf/ANo+x2x3H7OPj7LN0Xwdenp/2y/z70vqmI/k&#10;f3DWYYX/AJ+L70crLICgBXG35e/5D8P51G7jor8HkjFdNcfBL9oIMN37PXjhG3AfvPCN6O/vF71l&#10;yfD/AOJKSMt18MfEkMq/8s5NDuFI/wDHPXj60vqtZbxf3Fxx+He1RfejJSZlJAz/AMBoMmTsZuB7&#10;cA55/wA8fpVi50LxNYR51DwRrUOW/i0e44PcH5Mcf0qrcXEMB8ma1uI2Vc7JrOVOw/vL+tT7Gp/K&#10;axxVPpL8RySNnCsffB680ivIm1tzYz24+lVU1i3Vd/mZ25LBTuwP+A9OcUkuuWJOBI2Nx3FsjaBn&#10;OeP88/Sj2NTsNYiLXxFoSHHyDHsvHGaSMOp+X7p/u44/Gq0uu6LG+06nAvc7rhR+HWiDV9HuTvh1&#10;CM7SvybgW69gD/n2qfZyXQPa3V2y4XZlR1kkXI+8shBHQ4zUzXMsigyM7HjljnPGOf0qi+q6esfk&#10;SXEa855k68fWpI9V025kyt8hb7zYkHpnmnyGnt5fzFiSSVEXceO/NRzXUjR+RJM3lq27yyTj6/56&#10;06/vbIOtv9si8xl/dgt1468dehqFmg8pXW4jfcgYbDnrzkcVLh5FRxEo7Mm/tPUfK+zrezeXjYFL&#10;EgjHfvjken+DBd3wlWfz2Z043K3O30H/ANaoGnhiDKJNo3dv89en+eaFuLZtq+eoZlDbc+o4pezS&#10;6F/Wqt/if3lqCW5WYXERZXVt3mL1+tO8+aPzG81l38OC3X/OajgChsK2e3fj6jtUj3FttWFlXzDn&#10;ay5/x559qlwXYmOIqR2kOW6mtwyQsy+YoWTkYb2/L09KsWWsXunfPZyFVb/WdCD7+31qmJVzy355&#10;/wA9v0pFffwrLu24wzfpSdOPVFxxFWDvGVi1c6pd3kyS3MrHae/qKe+pX32n7Yk+JcZ3FO/vVX90&#10;wBDrxypzwff3qaGLzMRebgbfmbr29O9Q6cexf1mre/Mye91e+vYSksqhWUf6tNu73P8An9aqJF0h&#10;kOO7e1TPbmMFTMrBPl3bTknpk/p/nFOtkWTbxnGOvUf/AFqIx5djKtWnWs5O5Db2ziYfu2Dt6f41&#10;cs9PY5ZYd23jcfX0/wAmrGn28MbArhufwzg8VeijuGQl+F/izkHGRwaHc59yKw091wHiwucntjr1&#10;9BWrZWvlMsgXsS2Oc57f5/8A1NtYIwC6gfM3bsfTn8a1IYtq4eLDMM7v8/X1rORcTL1OLfdFEfBX&#10;qozz/n+VT2NvE9wlvcIwzztbjB96fdpEsiso27hjHB59v8/jVexlmlvlhY7lZeF29eOtZSehaj7x&#10;sahbwNZs0IYN0VlP5/pTdBslivIZHXIDcUt7ci2jhxFIxKfdwTnj9O9etfsy/steOvi/q0d9eWLW&#10;elLIrKTndJg8n2HP1+nfGVRQjdlSUd2fo/8A8EVPCTXPgu+1VrqJY5pl2hpOcKSpGPxzjHP51+sn&#10;wms7G30xIZrmL5V4JPJ6V+Uf7Pnwf1r4J+HYdL8I6zcWayBGk+zTYww46H6nmvo7wZ4j+IVtAmzx&#10;xqe7aCSJzyf8/wA6+fqPmqtk0fdP0StmgeFSkiHjqpqRjEB+8lUfU18c+E/FXii+s/JvfE18rn7w&#10;a5blfXg+9bi6jqsLLK+u3bf9dbpuPzJ9K2VbTY1+tW6H1P8AaLVEybiNVX/aGBUEuu6DBzNrNqvr&#10;unUf1r5liubp8GbVZix4cC4fb9evtWbrOjW9u/2x17/MN3Q4odbsi44iMnax9RN428HLjd4itef+&#10;mwrP1/4peA9M06ZrjXrZv3bfKH4PFfKt0unS7X+Vl4BHpwOlNvrexg0W8jMyLG0LFl6duv1/yean&#10;20pRehqqiuj1bQf2j/g/p/g/UNJi8RWsMcNtcMzST5/hJ/p+AHbFflf/AMEz9Q+2/sppfho9s3ir&#10;VJFaNgV5mGcHuMg49vXFfTEt1odr4R1YxSRxM0MwVf7xAPb8f1r5N/4JKyRz/sZWKRbgqeIL7+LP&#10;yllce/RhXl+86Mm/I9KPLzI+kiHccRH3X9fX/Gq8u/zN4x6/nUhHO6M5PXGM460xyu5sfL9B1rms&#10;dBi+MZpYdOl8squ1D/Fx0r4M+OWr6hd/Ea9mtDAyZx88YyMEjpuGOMfz719y/E69Wz0G4uWGcR4+&#10;X8eP85r89vjN4kmTx1cEXVvGGQMBOUyck8/N2qdOptTjI/QV/lbk5xjhf8/54/FY14/unbnOelOZ&#10;Vch144+XtT4hhNwB9eK+dRuLKnybiMejKK8v+Ndu51hXY+jbc54Hb/Pv+HqTMWX5R04+vNeefGy2&#10;kklgus7f3IC7sZ6nOOnYjrnpVEpniHjGINZyCM/NyFPAI/P2rzrXodqbVzxxnd/k16j4otvNgkiV&#10;9u7hW4/P/PevN9XQbd25SducDPy+38q7sOyKh538TrFbzwJqlkNu6WzO1mXpjn8+PX+dfGpgME8k&#10;LScw5VQzdcE19t+LUibS7qGdyqNCxHH+yeP8+tfF2sWh0/XbuzaUboZiG+bP4j/PQ19Rlcvdkjys&#10;V8SHWWJJVjYMAXAbtnkdM1+23/BOTWl1/wDYf+Hd5826HR/IZjnIKHkfUZ/OvxFgYxBWZx22u3b6&#10;/wCe1fsb/wAEjvEaa7+xXpMCkn7HrF5AMsDnlD1/4F+P4VOcR/cxfmaYN+80fS8hCqRnn044/wA/&#10;ShGJ2hjnHQ+1CSblxkDn7uelEeGbccD/AGj/AFx+dfPnaOdGZsAfL0/yKUo7LlVbJOfTFK0gYFXf&#10;2+UetAOR976fX0oFzCxsWU+YGyen+9UykfxHjvj/ADxUUj8Z2/N/tDj8qAGVm557cdaBEkQjWTcx&#10;3Z5C4pzbA3p/wH2pu1SuM/hinLnOEOWPbdQIQREJwV/2do/OkA4Df3vvEdafyq4PP0prBd+xW9z1&#10;oAXKBfnPPWgKVGRxjPy7aGAkHXLZ+binckbFY5/vHAxQA35wm0fxcc0FmOdrfTFKSQdoHzA/d3f4&#10;UIzdJAR3XigAYqTsyfTj8P6fyo56s7Dtx/KlfDHB/i5/+tTWyRgj6/nQApwTnHT15p6nn5e5wPao&#10;wCBgn8Pf/wDXTslkBJ/CqiBIhbdknHZcDpQoXI+uPx9aaD84B79uuOacrOAPr0Jo+0A3JVt23j0a&#10;lfYdoyPz6U1znDgjI5xz+f5UfK7bc8dF7kVICuTI+MD8e5p3hQmLU7iB2G0v+GP8mmsrA84H05o0&#10;4yQ6xG+/b5i429O/1rGaNEQyaHNZXF3LO6mOQhoQpOVOSTn26c5zVXYT97nd/hXS60FEG4IOn5/5&#10;zXONgFlx3I+tZ05WlyhLuEIGeuP9mpQ7bskf8B96iV2x1yduV7VIpBB2N0+7/jXREzJPRweMcULt&#10;3Z5+npSZ3ZYn2Y9cU/LIMH+vWqAFOX3k/rxRvJGAfb73SgM6txn19c04/e5GD1NMA+XfsPPbgdTT&#10;ged3/fXfFMQnOWxSgfdGO/4Cm+gDiWJ27mpW3D5Se3zbaTcSclBzwOKblhnPy7u1UBIG7Efl25pO&#10;Bksf0pNyDqcZ5pAS/wAnBJ9DQQx33AzN8u0Zx70EKBhS2aQHIyPX86bu+X92PvetAiRSc9e/PvTR&#10;xkDnOce9RxyOxbPH407odzL069PrQA92/gH160q8LknP07CmqFJ4JbP+z1pscoZfkPTpz+tUA8Sf&#10;MF59O/8An1pd2fmA68/eqMkynGePWnMwVMkj33UAJvIG5OpwO9KZHI+Y4Hv2pPMALKDzSeYxYxle&#10;P5f/AFqAJAcjPtjnv0oZv4D0qMN2xnn+9Q0jEbhnvyF60AOLBSAT+vSmyMoBywyTlmpCTIPKUMD2&#10;pNzkhSfzI5oJ5dB+75PkXdxjpQxPI9qYmUbofdtv504MAPvAck5poLByRjlfx60g/i5PHp/KkZ+C&#10;M+59/wDIprPsUkNjI9O9MRITgbQf/HabvG7IPt9aaCANxHLH5abIGkG0f8BHp+tAidZA67l7/rS8&#10;sqqVbqahjOH6r2NPVhyvUj8P60AS5J49e3FAGWwXP/AajVwxy/1PFSOWx8vfjrQALlj645py4J4G&#10;efut1FAbBwPw/KmhwRjd9CO9ADmIPIoHTH54pNzMOD7evSlydw4+7jj/APVQVyjWBUcke/8AhSPl&#10;vlCdsc9qceOnpTQozjNBQmQDgj+m2jGeUb+fH40AbTtJz1OfWhAT8x69PWgByodp3D/62a/GX9vr&#10;wyPh7/wUP8dLCGjW71e11aNeePPghlYjnu5kP1PtX7NqQXw3r/kV+VX/AAW28M/2B+134e8UxR4T&#10;WvBsPmSLHy0sFxKp5/3Gj98H8a9DLZcuIt3TOfEfBc/UjwL4mTxl4D8P+MkbcdW8P2N3knqZLdHP&#10;45Y1sBiPlHUdq8e/YK8TP4r/AGNPh5q7SCRo9Fa0kJByfJlkiX8lVR+FewKTu5HauOpHlqNeZtEf&#10;kZw4pwI6k9s/rSHAAPbPNKmSxVjwPbrWYxenB/hPenow4H58daaoHykHr3/pTlIHRSeaewhy89u9&#10;PQg9APT61HGVOF+XPT8aeh+bJP0qySQYAH6UqnK4Hb9aYM4yD7GnAE8hM/XtQA5SRyF/PtTvu8g4&#10;pnOacMK3zAUAKBnnHf0605SFGew9Kaq55B56U4Ak/N09u1AAuAcGnEEgD+vUU09MfrmnD0PegrqK&#10;uOnXvxS4IOPw3fjTSSQeBTs7hj+fegY4E4yaQEjijOR1+8etL93GBz3+lAwOW4xSrjdj3/OkIGc5&#10;98YpCQTwPYe3FADiM8g//XpQQOP8j9ablcKP6YoAGcj60AOIx/8AroVSeP73B9qAfmwPypp3Dof/&#10;AB6gCTGRwP1pvOM47Um4np/47S5IbDMvrtoAVskZ4pAMttP+fajJ4XfRnAwDmgAIOd+2gbSpP+f8&#10;4pD8rYHc/nSllzgDP9KtAHPJNDH5P6YpAxwMtS7jgBsUwD7vJ/woQnG5Oo6+9NPHORnFAyMZ5/nQ&#10;Avbao5/WlIOMnr9aQkY524Hf0pVxjIFAAVHJz3/SmswJ5B+n604H5cK2KOpznpQAhyRuH3fWkb5s&#10;tjv09KRlYnAP0pcHqD+FAB904z+tBbsBntikA2nGKXPYde1ACtz/AEpjFiNyk/l+FBxwVH1oOCcM&#10;OpoAcwB46cdv5U3vgD86duZiDjtSE5PGKAGMcHIHWkLLnHFLu9T+PrTXI6k/8BqgGnkYphHp/Onl&#10;yp2k+9RsrZxjrVANkIbjA6U2TaevXdjmldgBtwPU8UyQklhu6/pQA0kfeB/4DUZy27nninHjODim&#10;lsA+tICNioOVHTvio+SeBx7fzqSTlPmTr3JqM9nB+jBh60wGs4zj8gKjlxnJ/Gnk9Bnp39aY3HU8&#10;Y6UANkILYP8An/OKidwNuTy39KkkAHVv84+lRSFVbp3+agCGTeE5fPvULH5asEj+P69Krybedx6d&#10;P8Ka3Ahkc5qB2P8AF396llPJP9KhfJBPFWBWlK5yRniqVwSDjH6/5/z+NXHkxyf++apz8n5hj/a9&#10;KTAo3SqDuZzwc8VQum3Nhh7YzV25ZsnJ/wCBZ/Ws+4bqQW47UgM+52qd2OOo9az7llDfL/C3f+da&#10;F5jactzn/IrNu3LKv19cUIDPuSE5cckZ5bj8aqyKhOcnG3A2/wCfrVi6+c7hnj/OetVZgVKrznHO&#10;V61QELEhGZc8fdXdUUwVGyH4HHQc1I4XJAIHXuf8moJAM4GO2OKAGSEsvyITxu+ntUvhxBL448L7&#10;jx/wlul5Xt/x+Rf4VCSQrEEf7VSaAzP458MoyZ3eLNL+U9CTew0AXv8AgmR+3V8JP2Of2+v2wIPi&#10;tqHkJ4i+Ic5s2zkZh1XUlIwOSf3y9OmOegz9teB/+Cy/7Lt5b61DbeIhtkvfl82PHVF6jeflHT/P&#10;P4S/tDXj237eHx2KFlkX4ia6VIUnJbV7v/CsXw74oltNOvi7PHcfaFw6j8Mj9K+shgadSKk30Pn6&#10;lapGTUT9fP2tP+Cu/wANLjwpeWPgG+828EbpGsX8ef0rx/4PfH3Tfjt4M/4SPTLvfeqxTULM8Oje&#10;pHofbgV+a934zlVTCWkaSR8vNK54H93v/jxXoH7OfxB8V/Cv4l6TrngvWY7i3vXja/jBLRNFk+YG&#10;HqFBPA7j1ro+q04wsj5fiDLamYUPaRdpR27PyPva4aXcypCq55xtA/lUVtdtDJtm2ujKVkVlBVlP&#10;BHuP8aSw8a+FfiHocHirwhqVvdW8y4m+zyAiCUHDRnHcMDjsRVO8lMc20dzxjvXHyyjoz8mrN0pu&#10;Mt07M+RP29/2XLbwlK3xa+Hdl/xLJpv+JlaqvFux/i45x/k9K+XLT7R9rht0cybtQhHEg7uB+XPS&#10;v1emh0XWdLm0PxBapNaXUZS6WRdwdCOQR/Kvgf8Aa1/ZHsfgV8TtP8S6Gl1d+GNU1OF7TyVIWBzK&#10;PkYgfLgkGvSwtTmSiz7fh/iCMqf1avLW3uvv5H7BakHjuJNj/NuI/WqxGBmQde1W9XyuoSBTwWzy&#10;PU1VYgYIHPev0qMfdR+e1JfvJerBUZxuJ+6Cf8mqkoAk6L9f61Zlu4o1EMkkas33FZsFv6moWBY9&#10;q0sYykRgJ3/H0oKD7rHoe1OaLLbVbn0BodBEflHenYkjI3nJHepobqSNCFc+nWo9hxgn24oQNjP5&#10;0ioysx0024EE9vz5qo+OV4qeQEyfL7VFIxLYUUBKTIfLKDGfrgUw7QxABqZw4TBB6d1qJlcjJA69&#10;u9Vymd7Ecm8/Smb9vBPb1p2NjYIGM/3etJMDnbtPNPlQuYryMVPBNQMWP8fDc5zVp1wmAKhO08k/&#10;SmLmISGYfM5P9ahfIySW61O3IwDUTA7sA0BzO5Dkh+Dz1+9TWZ25LN+dSGIZ3Z96a3cEYPtSshcz&#10;IG8wNvzg8fxc0w7s/Lnp+dTgjGSp49qiZVLYz+GaLIftGMknnk+RpSeegamF5sMA+fr/APWp2wp1&#10;/wA8VHInyYKdetPlQ+eVhryFHzG3PrUQZnUplm9P8/SntHndx+VNCDPB/wCBUWHzy7kRkkUbVdtv&#10;92kFxMmZBJtwB3I/lStGC5ZV/XNMdCpLbs5xRyj9pLuNmuLqdWZ3ZsLltvJqNry8B2C4k27iCvJ5&#10;6Vj+IdIudQ8XaXqcugHUrOG1mjaNTFutZC0ZEpWXAZSAwJUhhwACCa5I6H8YfDzLp2hW3mWrTQP/&#10;AMfsRaIfaJmlQAuvBjMY5JIPY8kUqcWi+eo+p6PJf6gy7WupduMYVmx19KYdX1vO6G6nVduf9aw/&#10;Pn/9Veca7bfHryGfSNSZi1mZB5n2RcXHl3X7oDYT5Yk+zHPUjI3HmtHS7H4iT+J4dS8STs1vDq1x&#10;5SRrEqpbYnCHKN84ZTDkFcqw/AHsolKtVj1Oxm1nXIm/ealcYbpulbH88VHJrWqMFMuoSSD/AGpC&#10;cfmfasTQNMu7DVdeM8TLBNrHm2m6QMDH9mgUleTgb1kyPXJ71piEYKknI4+tS4RRUa9SPUdLq9+x&#10;+ec/kKrzXs8qkTxxPxglo1Jx+INOki2N8x4+lQyuRk4zj7tHJEaxFRPcr3dlpF3b+XeeHNNmzjd5&#10;2mwscfipP61k3fgX4fX6eXe/DzQ5gf8Anpo8BH/oFbJBX5pF+Xd8rDn8f8+lMZRglvril7GD3Rqs&#10;ZiIrST+85ub4UfB11VT8GvCZzxlvDdoc+/MdRp8F/gfI6yn4GeDGZG+X/ilbPgf9+66JiM8H9KVW&#10;AUENj+tL2NPsUsdiv5397OO1L4Afs6XMwmvf2ePAcrdPn8H2XA/79f5xVG7/AGbv2abiPZcfs5eB&#10;9rE42+E7Mde3+r4/AV3DEOTuH+7UL8n+RxR9Xp9UioZjjI7Tf3s8+m/ZN/ZVRuP2bvBa7vveXocS&#10;D/x0CqVx+xz+yjPH8v7PPhpd7ZYLayKfX7wfI+g7V6ZIRt2gDn1OP5dahKSKMqq8/rU/VaH8q+42&#10;WbZhe/tJfezy2X9iL9j6Xk/s9aKPlAUx3V4MflPxWfc/sH/sdTJ5Y+BNoq7ifl1a+BH4+efyr2Hd&#10;vXBQ/L+tQzRDO4HGOo3cDnNH1TD9Yr7ilm+P/wCfj+9njR/YA/Y6CbW+DQB67k1y9z9cmY89/wDO&#10;ary/8E+P2PLkqP8AhVt5Gq4wsXia+BP1Pmc17Qyg8E//AFqjy4OzOF6D5elS8DhX9hfcjaOdZkv+&#10;XsvvZ4ndf8E7f2QZkV7TwNrEMgzhk8U3bAZGMDe59PTnv6VTm/4Jv/sqrHvWx8UBuCc+IiMfT91n&#10;8817w6tnj2y3rzULkszDJx07cdaylgML/IvuNo55mi/5ey+88Hb/AIJufsvq4aKDxMrEfNu8RZHb&#10;t5eP0qq3/BNb9naVtw1nxbCQOsOsRAfkYMGvoEgcEdvWkYlj8pJ/D/P+TWUstwn8i+43jxBmiX8R&#10;nz/L/wAE2PgWtsfsXxA8XK2MKsktqdvHHPkj+Qqn/wAO3fhUxHk/EHxQAv3d0lscDP8A1xH+frX0&#10;Q7sMLsx/n9KFGxtrsp7fLWTyzCfyI3jxDmd/4jPn2L/gm98MAuY/it4i+VsgSWtqc4OeoA4/CnP/&#10;AME8vCSuWtPizq0YUfKsunxN+PBGe3avoJyVGF6npzQgKY396yllWD/lR0Q4izJfbZ84z/8ABOTS&#10;bx82Pxlvl7lW0VGAX8JgPTrmo2/4J2xwtts/jI0kjdfN0MBSfoJj1/T9K+n9E1eXRpzNHbwy7v4Z&#10;kLAHseo/wqBrlZJ2uJEXc0hYqqjrmud5Rg/5TqjxJmKt7/5Hk3wl/wCCXulvrsOv+IPi/b3DQsGj&#10;gfTmXHB9GPf+XTrX178Kf2fNH8F2Uen6T4000RqqiNUt3yD3z0/P9K8jXXbq2GILhl7fK2CaS08Y&#10;axa3ist9Iu1uoboetcOI4do4jbQ66fFFePx6s+sraz0nQtONzd+JrVvKjzJmM9B9epwD/nplWn7R&#10;3gfT8XA1mPap53MAcfTOfSvmn4ieM55/CWqfaL6TbJp8hfax7KemOh/qa+JLjxxctHts9QmCspKy&#10;RyNx6Y5z/wDrr5zMshhg+Xle59BlWb1MxjJpWsfr3/w2d8NNNZTdeK7WNkXO2SeNTxk8ZPXp610G&#10;mft1fCLVLVjb+NdP3Lgsn26P165z6mvw7vtSubt8XLbkGf8AWfMcA8jPWrfhXWb7wprtv4h0u6eN&#10;Yc+ZCrfJMpxnIzj09weleV9TPTqRq8t0z9sb79vf4PWm+RvG9iW/gX7YD1H+f09aydW/4KM/BqAN&#10;HN41iaORsblWQg5zj+GvzF07xXba9pq6nYv+73YaNW+6fT86F1m483EznJb5if8A69Y/V9T5+Wa1&#10;oyatY+8fHf8AwUf+FHh+SJ5PEZW1mk/0eba5U5I7+5OPer/jX/goV4Ft/BtxcQSyN/oZdZY4G4+U&#10;46t79a+B5PsmrWL2N3HGyuMOuAePXBH+fepfiFqdzbfDjUoLUNtj01kj7ZAXj+Q967sPgoVoy8kd&#10;FPN6kpQXdnofib/gqX4dfQtQ0+w0/UWE1vMiNFBtIJBA2hvwIPIPfjmvUv8AgkfAkH7GdrH50bbd&#10;eul3jB6LD1+vXHv27flxDrPn6Ztl3bmUlu3Pf6f0r9P/APgkJM8n7HluCnzf2vMSsnJTKJle3Q98&#10;cflXj4zC06OFbj5H22FxDqVopn01sjjJduvrTXySSFAGT071IHxzvPsvoKjkR8D5Pl9h0rwz1kea&#10;/tBazb6P4MvrqRn2rGQGTPfIH8+lfkj+3R8Wl8L/ABqi0u2df+QHA8m1sHczynnPPTH4Yr9Sv2p9&#10;UNr4Za0b5FkmVd2eW+nqfavx1/bPv7LxD+0Tr0168fmWpitGCMcDyo1T09s9+ta4Si6lZ+ho5csN&#10;z90JeSFJ98+tOhKtiINkZx/+ukKYHmL19vX/ADxT4Itv3CWx/D1x+VfLHQyTy8MCW2sOV/wrg/jR&#10;al9NtpApXy8hmP3T0/LjNd4yb1yx7dOma5H4vW8r+HEYRfKsmWbHcZxz+lHQSPEdaUOream9dpzu&#10;zzmvMdc3CRxyep3ZHP8AXrXp+sxK0chA68rwefTj6V5t4ij2XkihW+9hNw6810UPiKnblOL8S28l&#10;3ZSQeX5nDADbn/PNfF/jxDF4zvoCn3bluPTn/wDXX2trMKRTeWDyrEHkcHgf5/TrXxr8ZIY7b4r6&#10;rYvNljKXMjfNwfxzX1WVP4jycX0MODmYL82OPu9RnjP+etfqt/wRB8RG8/Z68TeG2LMum+J96s2M&#10;KslvGf5j+dflPG2GWSU9fvbemP8AP61+kX/BB7Woo4viN4b3/vCmn3S9P+myHH/jtdGZxvhW35EY&#10;T+IfoETuTLL3HQ9P8/zoOCRhvmDZPtS3CAnavynozZ/T6Uqbdw+Tp+tfMnoMcyspXd/D2XjJ9aFK&#10;bdhP4en/ANenDLjbtxxkCnBEVdjSY6YoJHbMKI1wp6jt7flToyqrz9ODmo9joCM9Od351LG39/8A&#10;Bs85xzQANEm7y1l7E/SlJx9zn2PSg4zuJHWhMjkDr/hTAcDEXy2TuXHTrzSFcJtbgdPzp5kbdu2Z&#10;/wAaaQmPkHt06fpSAcoVRk7t38zmmtwoJ+hyP896OvzM3Xv+FKfMY7sMob+L3oAT7hbcv+82e1AB&#10;U43sM43YzStKxQMg78HNIzZfP3Rt4HpQAjbnVT1bd/nHv1pGVc/KT838Q/nTiu3lj09Kb1wCp4FA&#10;ASFZRnjHOe3+cf57OBI69ab0GD09KcTzgn6epOP0pgPG4HzAaSJyy/f993H50KBuwRj5uaEUk8nH&#10;YgrwR0z9PxpgJ1AIPBP9KUllVTjjp/8AWozhhx+HpSb2C7PxzmpAUBnVXJ+XFNLeXcwvxw236gig&#10;7cfJj8OabcviPerHarDC+uazlsXE3ru2+0WgdWb5efvexzXN3Ufl3kkaNx/DxwK6O0uI20/BP8P6&#10;etYGpoU1Ri5+Ur93t61ywl++sXNe6V24HJ2/L+Q/LmnIHJYuecZz0ppX5sMOvY9DzSEgHDH73b1r&#10;siYliIsWXGRgev8AKncfKCBx/PFRByBg/e605VD8BRxnFUA7cU5LD0X+X86Xj7xAB6Z/z2pqnnle&#10;2KVCQfM39TnP4UAOzw2Se2aXeewZsnj3pm4qud3uc9/elxhQ2314PIpgOI2ncAcZ/u9OaN2Dkr/4&#10;73xSAuwwo/A/40LhfmL49e1MAZcs2w/5/wA+tBKqcux+7/FTQ2VyOjcnmm4Y9HPy8iqJ6ExZslQe&#10;MfMc0Mzbt9RhhtXK+w9v/r0EhRgnrxuoEOzuGAfYD/P4UnCnk/KoxtH1pGbzOMYXP59aDxzwBuyM&#10;0CHEkDP503zMjAfp1DDp70AkHl2prfKmAQvp6UASByfm3n5e/rjNK7DOCvGflHFRec33c9+OcU4O&#10;c4H07Y/CgB7M7KFx07tTGdY+cdKaXKtgnvSAbxuP1z/n8aAHlgzZOeadvOfmz9ajDBQQTx169KRp&#10;cjjr+VAD2ZmUEL3+Ye/emjdu6cbcYP1NNWVn4Yn5Sec8nihnZvmJx6ZoAkAwckEf7x6U0ld2Qf8A&#10;gP4UxJd2cPj+9jvTmcjcNuc4G7/Pv9KpCH5Un5X+ntRsC9c/Td19qhBwuT36471Ir/UevancTHPn&#10;HQ+vPNJngkdezYpAWP3gfzppkDZ9/SmIkyCv40hOeAOSOKZvYjbn2x2FOU5I2jn/ADxQIkBwcL2P&#10;51JGGK/e7fMzdqhVy0e0nrnd3/yKC3BKyFf6+1AEwORtJ6/7WM01WLD/AFfO7160RkMq4GP9nHtR&#10;vQEqD+RHr9aCiRVY8MrYFLtHXH4U1SCMFv8A69LuBbGevAoDmBsj5mPv9KQ4I3b2+ppVPbOaDlV5&#10;NAcw1uDjGP8A9VCbSNp57Uc/ez93ijeRxk/55oDmBRlQf1r8+v8AgvT4UzpPwv8AH8UahodS1HTb&#10;iTbnPmRxSovXr+5bH41+ghYcFj97/Jr48/4Li6Ct9+x7pniNoNzaP41sZS2M+Wskc1v+plArqwcu&#10;XEx9TOt/DZ1X/BHfxO3iL9jT+zJpWL6T4muoF3N91Xjik4Hplm/E19TRjA2nHQY5618I/wDBCvxT&#10;Le/Db4heFpZDtttUsLm3U/7ccysR/wB8LX3ajkpgSbSf4qMZHlxUvUdLWmrkpZuw4zycUIwxgY20&#10;gIbOQf8AeNKA2cqf8Otc8jRDsHOMnrmpAcPneuP4c1Ez+WNr5/AdaeFySfXsaQiRcA4XPvTkYn8a&#10;jDc/P1p4cg4qyR/G7NO3HPA/GmJjgkfd6Nn/AD608Ajk0AKTsAOR6/SlwDxn5fYdOKRODk8qe696&#10;UDeOR+B70AOwMZUYHWncEk42/wCzupgIU559eKXI28f/AKqB3HLxjHANKmSoXHzZ70xv7ueh44px&#10;wVAb8aB31HZ2jJH5GnDd/hTVyDjP596cGyRmgYoBJyDQODgtzSbgQE/KglQMgf8A16BjicLuY+9B&#10;O1c8dfl96b8ucbTRgdCnXj/P4UEjgeMkluKN/OAtNDjrz0z0pQpBzvbrQUKcoPm7H8qHyTwPejcf&#10;mZV96Q4xnufWgBqAIOO+RTmbphfrTWJIzk9cL0o3Hr7dTQA/5gN3+zRuGclfWmKWO75vb60q8DAP&#10;y+wqkAFt3zf99VJ90gc9Bx6/5zUZUgYJ+tKCAuB19afqA4sd3Ld+KTLAcLj1+lGSAR+W2m5zhlUe&#10;n86YCkHPXpS84200liAQfvN0oLf3jz2BoAdgDp2HWhWCnr+FIxGMAt1x81BbB+Y+4oAUEEZH+NBI&#10;6D8KCxB5PfNIThc5oAN+D160mTt/4DRyOo/WguqjK/w0AOVs8BgeaaCNn+ApFH978qVuB8w/hoAd&#10;ggnn8s01pGXrx260ZGPk5FB+Y8DvQA3kSbccZ+XjrRIy/Kc/XigHJB9+c96awPX8aAHMe36VGSP7&#10;3TpQZME8Z/z1pHKk4B+hzVJgBIZtvYdaYSM53cep/KnHjhj3zTWYDn3x1pxAjY/MuRzt+XOKaSfu&#10;g9+hpzDdyTio3zu6UwIy2QC1RkFeB27etStkdB36ntURyR06UARvhj1424oIXJyvehgjAcbl/vU0&#10;gg5Ax/vUADMSeMVGWY7hs9vpTnYN3FNkKjaDQBG4JBGfWo2IxwcfNx9c1Jk7hnPqAahf/aPOe/Y4&#10;oAjlweOp7NUMhGfwx1NSlt38Pb+91qCTJ+TGOuM9qEBDLkjr1/KoJmJT5hgsOlTSn+LGfpUEvfa3&#10;y/kfpT1YFW4wCOap3AG4sB8tWLnGz7yiqc8gZWIPGM8fWgCpcnacj/vqs6bcqsx/Abav3TAg8fiK&#10;zpyHQsR/F3pAZ9zIWG4r09Kz7hw2SzZXtntV66wQycf7q1n3b5U8jOf4frVdCuhRuX3YCH7zelU7&#10;kbn5Yf8A16sXJZDhuaqyys7+WGOfX1H4VRJHJjGEyc/3utVpWbBEhzz8pU9BUrvh23fl/wDrqGSS&#10;Mphy2OnHFADZJMqCW6Dr+Pb8al8Myr/wsTwmzMoX/hMNJDc4B/02Kq00xVt49+emRk9qn8HO/wDw&#10;sfwiEBG7xpo447/6fBQB+e/7UV40P7ffxuuBJtD/ABI8QJ6A/wDE4vOM+nGfqPauU0q9ez0y9WaD&#10;zLm4nDNJtG1IwvT65/Qe/Ol+1peSf8N1fGQoAyt8TPEGSG+b/kMXv8sD6ZNc/ZTRyWE0atu+YsvP&#10;XIHOPw7+tfdUvgj6HzNT4mV9bvUVG/eOJAV+bcNpXvxjr/n3HRfCXxZfeHPEkWr2rwu1jaXlzDDc&#10;SIq7xbOFzu6jeV4HJritQLfalZ921pP4u+TVvT7m6S0uAkC5Zcb88rz3H86tbmUvejY9o/Zd/aiv&#10;vgD4qjN2ZbjRdQcLq1qR8isTzIPQ5wc9/rmvuuz13RPF+k2/inw7qEdzY3kfmW80eMFfTjuOh96/&#10;K3xBBY2eoTaXptxJcQx/L5zgfOcc4x2znH9ete2fsUftW6h8HvEH/Cv/AB5cNN4b1CYBWZs/ZXY4&#10;Djpx6847H1GFanze8j4TijIPrFN4rDr31uu6/wA1+J9yiRoyAD34B6jjNc78X9O0zxL8J/EGla5a&#10;JcW8ek3NzCrf8s5o4WdHB6ghlHTtXRSGCZI7uwvFnt5k3xTpyroRwR9awfH6vJ8PPEJEnzLod4cH&#10;3t3rGleNVeqPzGNSUaiPrbVGU3blW3bnYsfxNVTkjLirF8m24ZDjhiP1quxO7v8A41+rR+FGkn71&#10;yreacLu+tr953/0dXCxqcKWbHzfgAR/wI0y5tppWYrcOnzdFY9KtnjkGoypYkEn1xV3M5JFV9PZV&#10;4upvvdfMPpiozYyMdy38yr/FzV2Rcpjn2qPaVPIAq0TIqmykQ/LfzryPm3Akj05FI9nc42HUpj75&#10;H+FWj6DGc+lNJwm09mxQSU/sV0D82qzfLzjC/wCFNNrelT5WrSqyj7xCls/lj26VaMZbotADKM0A&#10;Z/2DUT97XJ2PX5oouPyXn0/Ckeyvdo/4msjY5+6o/kKvHsdvvx25phwSML9KCSmYb4N/yETtXGf3&#10;a9Py/rTfLvtny6iynd18selWXODgAd/xpGQg/M24GgRQe01Ex7DqP0wgz16VC0GqgkR3yrkcboR1&#10;/MVoyRueAScfjUIDKxBzjrjNUIoy2mpyLvS+jXrjfHuH48iq/l6+j4kvLVlx/DbkHp/v9M1qOVU5&#10;9B0qCX5ug/WgNCk6awoJF5Dux9425I/Ld/UUwx6t8pa6h56/uj/8VVvcVbBFNcqDkH86QaFGRtVU&#10;Miyw7ifvNGcD6DPFRvJqUYYhYvu/xZ/LrVyQ5PI+vvTSQeqe3SmBXEeqsm9lg45+Utj6c1HKNTz5&#10;g8nC5+XcQT19jVokgbVXnH5U1y7HO40FcxREupk4+zRt7CQjFNLanGPNFlDlf4WmOP8A0GrDZI3Y&#10;/Ko5GZWXP880E8xVLapy7WUTLuP/AC1I/pUctzfEfLYL05Yzf/Y1YuJHJ5Y88ECo8OvJ/wAfwqg5&#10;mVRf6iu5fsSlfUScj9P61C9zeuSBZf8Aj3v9KvAxg7lP4+lRyRMSWC/5xQaRkVWubsj57Nif4tsg&#10;qM3t1GuRpcjL3PmL61bZQvy/ebuaY7qOGJ5oK5kUZNVnXaLjSZmDNgeXIhx78uP8ajbUJgpaTSrj&#10;rjblc/zq4Wx8hOF5/n2pko8vrt+goC5nT6xIuwroV0+/ghWi+TnGTlxkfTJol1GOM4NrNndjkLx+&#10;tXs7nDs/zDtUJVQNsYx3H0oJ6FIahGUJEUi7fuqyUn22EjKM3UH5YW49umasvsclm+p5pm8s2duM&#10;deTQUU7m7tYtoeOVs/3YWP4njgfX+tMe+tQ3ytJnj/li3X8qvs4jG5APy/Sq+0bdnRT1zQUVTqNo&#10;HyTJnr/q24/HH+JqudT01ekjdv8Alm3r6YzVoQFXL7Bz/simmMFfJdAc9Rt61VgRV+1xOMrJw2cf&#10;L155pGu7cx7vNQHn7x6dD3/zxVkwiPlW4LDPX86h8r5lKjv1HWge5XbUbC2TLXaeWcEMWwMHv7VC&#10;2saXIpaLUI2B6YkA+tWtuwB/KHpyOtRC3iLMTEMt94Nz/n/61GhfL5lc3dpKFb7Wjf7rdKSO5tc5&#10;juIycdpB/L8/yqZ7SEpsK/KGz9P/AK1QzQW27cI1ZgMcr0qTTYcbi3KMROnA/vH/AD0qKL7OVCNO&#10;qr0+9kdvzpJLGxkjKm2TPRgVHIHb8u9NNhYMADax+YNvPH8sUFIJGCvhXYr1XbUe9FPD9/X/ADml&#10;e3tDh/IU9u35c1A1tCXLiBT9O2T1/wA9alo0TJiSyc/w9Dt6UwkZZ8jC/eamCKFjwg6YX5faqzWk&#10;USmNM4/vc+vSosUmXGfYPm6f3d1Ma4Tf5ee4zWe9oqzeaGZXAxu3HdQ8aMMyK3fncalwNoz0NKSc&#10;xs2Gxn371G8hA5PytWeUaOAx+ZIRjH3iMVVktlL71kkHzf3iM59ce/rS9mX7Q0p5f32x+/tjtTml&#10;Mpw42s3IyazIoxGoJmkwORukPBpIi8Df68t2wze9HKPm1NzVJ7aTwTrEV1zIunyGNTGTn5Gyc/T1&#10;/Wvg3XtUs4bRfJI3KML833vTPrz3r7S8SaoU8JaoY2+ZdPlPy9fuH9a/PzUdWa6kZIx99ssv4/Tr&#10;XzHEUfgfqfccINulU9UW5/EcofK3DfMchVXr+v8A9emnxBdzRtG2oyR87lKkjjnPf65+tYTyyFy0&#10;cZ+VvlXZwf8AP+NMErAedlfu5/TrXynKz7ZnZeEPiTqHg/U1uBcM1uzYnh3HkHNe02uu2uo2EWpa&#10;dJ5kE0e+FlOQc84r5e+1yMNhViOoXn9etdd8LfiheeFbxdA1aXdptw4C+Zkm3Y4GRz39OnT6ifZ3&#10;PGzLL/ax9rBe8vxPeLS9uFmVvNZUyOdxGPXirvxElnm8AaiypJsNm+WUZx8p6e/PH1+tYEV0dkM8&#10;U++OWPcjZznPf/P6Vv8AjOS5t/hRq7xsohNoyNyBt46//Xz39q7MDHSfofPUP94gvM+Tbe8DwSK7&#10;MNvys2QM9uc4Hr+fvX6r/wDBHyP7R+x354VRt8QXS+Yo4ZRFAwHsMt0NfkzFebVZ/Nyrfd4/pX6z&#10;/wDBH1ki/Y6jWQM6nXps4J4/cW4z+Ixz7Zrwc2jy4N+qP0rBr/aY/wBdD6ewyMWX7p/iHp1/z9KG&#10;dGVnePHXqetOQfMS2GO08nH+e5p7xLt3BP4sAj/9dfKnungv7UvgrX9dFomjWElwnzu0MKZbPpjt&#10;n34r8mfi1+x9+1t4n+I2seIR+z94qZbzUJpYzHpcjDaZGx91GHT34/Wv3cfTrKZStxbxtu7N1PNO&#10;fS9Ofh0A28AKwGK0o4mph5XjYuUY1IpM5TywMKV+7x8vP5flUqouAR93b6df88U4QjAYgqzHpnpm&#10;pPI2kMDyR8vb+VfLnQMiU7uOGHO49/8AD6Vg/E6zjm8LSblAWLBLZ68gf1J+tdHFaLlgny5rP8XQ&#10;LJ4Z1AFt37nO0L1/zj/OaGroD551SFGkbzDxxz715n4lhZdSmYrtIb3z06/oa9W1iNTEzouMZADM&#10;cgf5+lebeLoIU1OSRE9CPceh9q6KDHLY4HU4IpJiJmDBupY9fb/J/nXx5+0RafY/i7qVv5Py7l+f&#10;PD5H07V9la8EjLSOm8E528YPr16nivk39q/SU034kR3CfMs0AZm4zjPr6+1fTZTL32vI87FL3bnn&#10;cT4n3OnfgfUV96f8ENtfSx+NPizQAf3l74XWVPQ+XMv8g2a+B1yybwe3bv8A419hf8EXtfbSf2zb&#10;HTd7RrqPhfUrZlP8R2xMB09Vr0MdHmwsjnwvu1UfrYuGjG5xzycZ/p9KD8q4Vsgn5en+c0sikfuu&#10;y5G3ofpSBTL8ivtwO46f5NfJxuekxUjZMBzntu9f/wBfWkRlLE7uG/vd6kCxqo2jPP8AnH6Un7wj&#10;n5cdBu+lUSK6Lu3569wc5oUJv3feUZ/i/wA+h704F9uxgv13Yx7Uo37+i7QPTt6UAODbnAUccbvw&#10;oBAfcP4vx98/rSRBo+/fO6ncFcE59jTACRjap2gf5BNBPzbv9ofTigFtvTuOc0beMleBn8OKQCll&#10;27Q2cj8//r0hG85YD9Py9aAwQ5Ld/wCtCDHQ4xx9MUAAVCcu2eMj1PvzQ4IXKlfTr7UZdWycn86A&#10;SD5m4bWGfxxQADnkNnj5j6//AF6TAPCnJ/u7qPvDODhuNv8An+dKVYOGVh04OOaAGqAMHPzdKcMg&#10;HDKPTjpR0OCfoOv4fnRnbxjr2Uf57UwHZB4Dd+/0oU4cRlsdM/LzTWXPHftTsH5c+n3u4JNMBokA&#10;AI24XjinBEIUHO3/AHaDyMg/lRu3EKrL2FSAEN8rR/jUc+2W2kjdf4Dj24pxy7f8B+anMm8FmCnn&#10;H171EikzS0I+Zp6KXP3fmOfyH+fSsnX4VivY5AeeQcHrWh4XlaWxOOzFWyOvPoao61l5w38IfAX1&#10;9PwrgT/fo2l8BRb74wuMce9Nz8wyd3f/AOvT5W2gOf8AgPSmMnO8/wAQz09utdxzk0TZHyK3UcLT&#10;gdxx+nf/ADioY2OSox7fKKmDhvl3H/Pf9a0Acc429z+NKSN2/J/x56Z/z/SkDfLzmkUtgDb9OOnB&#10;oAeDwFBzjt3NAcE9c569qPlzyPunLeh9qTzMDnb796YChmDEBunv1/Ogg/ePHOfQkf5zTRvOFbdu&#10;Hf1oLKAN23jgflTEGTghhj+7luM0KPmyvPQfhQX5+YYVfve9DDnpVCHF0BLbht7Z9aa4P/fPTpSA&#10;q0mNp6Z9qQuoOXP/ANb86CR3yoFJOfX9f85pXYDbySKi80k/u1PXjjqacjEruC9c/M31/wDr0AOU&#10;7iQOKaxZvvL+f/1qH5Rs9vfpTcru3Mg5oAUbWVmDfr+FL5qqoduBnI3dqYRtbdn7vYf5/wA/nSM4&#10;YdflFAD2O4bd3Uev6UquPuBcfNTC52r1xj16UdCVPr1zQA8uE5Ldv6H/ABpm0DJLZ7U04Aw3/fX4&#10;/rSKwC4AoAcjIDz047UFmVgwHHT7vWjBzhB7+nFJ9wgjtxQAoLg5Hp6c07cGOd/tUbN/AxJ20rOz&#10;Dcp+b+LFAD1dSNpPb160MzdQOn61FgbmRWamgfNkGgRPGwY7QM01nyMDp0+amxkNzQsny4H056VS&#10;F1H7yRzg96VXwVVByvX/AD+NRlm/hPQZ/ShGIfIX/gVAFmPMnyDpRu3DlerZBK8GmIwb5c4+v+NL&#10;8uMA9fvGqAlLhBwTnp3oWRuVz15OKaHA+lIjKzc/hQBKrgfMce2VqQHBxj8qiUhOopd5H8X/ANag&#10;GiT5fc9/vUgwSeCccHjrTYpPmIyPlbn2NKvyjcqnp29aCRrAtwTy3FBjAfGOmPT04peC21R0oDMR&#10;jdQAI6ryq9DmvnD/AIK56dDqX7AXjmaddxsv7Puo8dQyX1vz+HNfRisFGO/8hXl/7cfh9fFX7Gnx&#10;O0aSLeG8DanNGv8A00itnkX/AMeQVpRly1ovzRM1zQaPjn/ghH4hVPiF468NyzY87wzDcKm3jclz&#10;GpJP0kAH41+kMchVMlcYH9K/KT/giH4iksf2rptEWVcal4VvomU/x7V80f8AosH8K/VlAq8DnHNd&#10;mZRccU36E0X+6LIzjII/OnLt6YOeuP61GCmQWf8AwpwO5uB8vv1rhNhwAA27acFiyCT+Xek3Afex&#10;7eppRu6NnNMBxDHgnnvtqRSc5H8P+NNBIxk9sdKEIHBP+fWmSSI/mD5hxt/SlB3HCjn6dKZkD2/z&#10;9KdGUK/JnNADuep/8dqRQoAGOnp3/GolYkMc9OPrTlJc8gcd6AHkjjJ/ChepJ44/KkypO0nPPpS7&#10;wOFX6UAOXB6Gg7du78Rz71GGI4B4708ZLAE5oKsPDMTg0MGByD05pMY4Dfr0p3zEbt36UAu4u5vl&#10;BAHFGWzgr+VNU4Hpz+dDPgbmGOtAxd7Z3Mvfr608EYz+nrUYXI49f8mgfKOTQIcxyCWoyT0H05oG&#10;R90DtQTgZJFAxwbAy3/6qTO7IXH0pF4ONv1oyQetAxzF26H9aaSNuMMf92gOuMjDf0o37R170AAP&#10;yUKRuwCD6UDn5l7UFg33eg/Cq6AO6N6ce/5UDrlTTW+Zvkz7jbSbiDjPGKAHqVbgN9KZ5hz8p9qR&#10;Rt52jJNI2Mcn6VQEgfPIOaRjzhmpjepb396CwY85FAD9/RQaM5OcmmZU7c/rTyedpP1oAC2XGW6/&#10;pSmRsYT+73FRjg89KcA5HXt1oAXcTge2frxmjII+9/npQTjlvXvTQ/OW/u+vWgBzkg5b9aazZ+bP&#10;UUrDtnP9KYAAN+aAHAndhj+VOUjHz1GBninD7uxuaAHNzzjbTXJOApz7UMx6/hxTBk8N75oADjdj&#10;/vqm5CHb+FLIzdQRnt2prkgDjj0/z9aa7AG7YVHzH3prcsAD3x9aaC3Chi3ocUrMAygDGP1poBhx&#10;t5HT/DpTS2Rn2pz/AHv0qNm49h/n+lUAMAvGfbp0qJuBx+lOk67sHb9aZjnI6+tAEbDABCDn7vtT&#10;SFLZB4Xp704DDfd/z+VNkPIOR1+bFADTlTtNNYf3vXPFOb5l4PWo2AXgfw+vegBsjN2/I8VDIB8y&#10;k9uff/69TMp25x/n/P8AKoZjljg0AQuSG5GO1QSsew/T9alfbjAOfX2qvIO+aaAjlwvzbf6Yqvcj&#10;cuFPrViT5u317VXm6EE9+f8ACmgKdzlVyRn0qjcDA27/AGG7PNXLrC8Hgfw+5qnMXzgbffI/SgCn&#10;dvgf71Z90AkRLKc9Fx2q9cEbsk7vw61n3OHRg33dv5CjqBn3O0HPXjBrMujkblPFaNycDAPyr6/z&#10;rNnk5YYPy/z9KNCijcgs3z/Kc+naqcjf88+5wPm6f596sXEgQhc9s9aqzSLgoW2t1XNNEkMw+TDD&#10;PH+f8ioHKbsK275f85qV2LhpD653f56GoZcBtoHbr+NMCGVPMbDjovpU/g1HPxL8IlR93xlo7Bc9&#10;/t8A/r3qB3GMelXPBYEnxM8IbA2F8ZaOx9h/aEGR79qF8SA/N39rud7f9t/4vtbja8vxF8Qry33g&#10;2q3oOPyx36n8ON0GdU0xg7fM743N/np710n7Xksiftr/ABYldfkX4keIAWPr/a999R/h9K4mxvIv&#10;s7KflP8Ayzzz/wDrzX3VP4F6HzdT4mWry4S5vtmPl7vj/PetLTbzy9IumgTEgVdgCg+2eR9a5e4u&#10;nE+zf8zejf5/yK2LaR7bQJLeP5ZJiuemOMHHPuP0q1uYy2K8E0c6NJHEVO75m3E7qLgysfKY8Fcq&#10;3c8j/P4U23vYfIS2ESgRNx8vXv8Ajz/npU1vbXN63mbm2hvvcEKOw/nT5TGSvoz6k/Ya/a1a3mh+&#10;CfxS1XMT/JouozN91yRhGJzxjOK+o/iDam38Fa5AzKyyaDejcp4b/RZOR7d6/LyfTWtXjmtLmSOZ&#10;ArRSxtgq2cg/gefw/Gvs79lz9p6z+KPwo1r4XePtTT/hINP8P3YsZpMKb6MQOD16sM+uf0qJUZOp&#10;GS7o/NeKOHXTqfW8NHR/El08/wDM/SXUis94zAfekJ+vNVWLLkVb1GIpeyKB91jn8+armNuT71+m&#10;R+E+HKsl5ZpdrZG7j89l3eTvG7HPzEdgcHB74Poac6HcwU849ap3PhLSZ/EsPiyRZPtUMPlAq2FZ&#10;RuK7u5xubjODnkHC4sTWHnSmRppV3MDhJSBx7VehHvD2Yd+aY6KWyG3VAdFgB85bi43FiR/pL4GT&#10;npnj+nSmvpa4H7+X1+aU5/OqQveJWUg/N+Hv700qDy38qhk011Pl/bZsYx/rCc002DDAW/mx0xuH&#10;9RQST5Y/KF/SmKWw20dO9QtZXLZX+0ZsH3Xj9Oajk06+B3pqk33cFcJ+f3c/r+FBOpM+ZG4G3nmh&#10;42zu29fRetVWsdQX95Jqs2PXYnB9fu5ppsL5RvOt3DN6GOLHr2QfzoJuWXjJGcD1Un/CmEu3H/st&#10;Vns74up/tmZdoA27U9T6L0ph0+/bATWZUH8W2JCW/NT/ACphcnfeQWP92oD97LLx60ktvfqcLqLH&#10;P/TNf8KgNpqUn/MQ27WzxGvH6U0gHvgHLDFMkO48HPtUM8Oq7gqalGrfxM9vu4+gYYqJodTzkajH&#10;tP8AD5PbjuTVWQEjkNyKZJndtI98+lMdNSSTm6jPT/ln/wDXqv5euuh2XdvnaNu61PH1+YfzFAFt&#10;Y93zEdOx70jpuHT5umagjh1xFIlvrU7lOMWzDB7fx/4UGLWMMHurdmH8SxsM/hk/571IW1HSrg5V&#10;ffG6mPkdD7UjHU0fLGFuvRT/AIiobj7fEcny/wDvr3+np70BYHZsbsknP5VCwBOSaaZNTA+aGFuO&#10;zH/D1qGaTVw+Wt7dV25/1pH9P8elUTyuxJNhmyTyvBpgA+5/d4+mef6VBJcaojASWMOTj7twTx9d&#10;oz6fjTBc6qqB002Etn5t1wQAM/7hzx7de/egaQ8ptXkfhSmVWXbt3fjULXOsOgCWMO3+L/SDx+aA&#10;nj6VE13qUYDSabH/ABfKspG32xt9M85/KmMmfaecfN6n/PFR4BPDe/Wo0u7qRiG01lxyAHHPtzUL&#10;6hdRFT/Zbfd/56L8p4pATPDuPzD68VDjK/O3/jvWmG9mA2Gxm5+6Wx0/76/zioTqUw4bTJj3Vl2k&#10;dcetBROxwzZ6f5/+tUbeZu2jvVc6jJISE0uZl/56blGfpzmhL6aTk6dKueNuVb8uetMEOdOM7uR3&#10;qI5xw34e9J/aCrk/ZZV/AZ/n/T86gbUUlUutpP8A9+fb0H0p6lEpYheg461G5BX5R9KjXUI5vmEM&#10;3TJXyW/LpzUf26Bj88MyYJHzW7g/ljP6UdSuhIzMDgN7fSoyfnPPzZpkmo23neVtm3dS3ksce/AP&#10;c+9RNqlkjgO0g4yP3Dfn0+tNATOu3nPSoSdpwOccfKx4psmo2jMQkjsRwE8tuf0qEahZMeJip67G&#10;U9KRRJIFV8Z6NUbSAylwdv4U17y0Kb/OXbuxu3Dp1pslxb/89lIOT1FFi0Aba3L5PdvWmyR5G0j2&#10;bdmkluLOFtkl5ErZA+aQZ5/H2pkuoWeP+PuHKgFsOufXpn/9dKxfMNdcuSzZOMN60yTLFuFzn73r&#10;Q1zbs25bhePvDcMj2x/Wo5bq3jKgzr8x/vcUWGEiHZkM3t9OlREAttZs05prX74uE+uRx/hUYkjP&#10;ztJH6dR/nFItDCcggntUUg2DMg+7n8RUkhQNtLD3A7VHJ/s/XcOjdeanlLuMfc2ZAceg9P8AGocL&#10;17kfw1JISq7iPlPvUTnY2zdjj5qk0jLQaSMNhe+BuqEtuTLHoMtUz5K4HbHHoPWoJWwNoQ7t3Tby&#10;aC0MJBByDj7zdeOep/GoZnDNlAT36ZFcL+0t4fvNf+FsTaZqk1pc2PiLTbhZIWZTIv2mON0OCMjE&#10;m7r/AAjrXcssjMsmNo2/d6duBU/aaOn2PLRjVvu2rdrWK3iNXm8K6opDBv7LusNx/DC/+fevzuF0&#10;7xrt2qWXlR2P4npX6E+KkeTw1qQldghsZt2xuilCD+nrX523Il8+QyqwXewjZh07dCOnT/J4+a4j&#10;/wCXfzPt+Dv4VX1RJJdkxPPOi/KudvI7ZGB+PqKjguEDNmT5QxHpx9fU8fnUMollXexwVXOW+9jH&#10;4e1RiN4pCc7dp/r0r5Q+0LJnLqWD7dv3QPrURJV9qsx3dv7uaR4cxsj8eg/yP85phtFz5e9Vznle&#10;3+I96pAenfB/4lxxsvh7Wp93zAW0m7p6r+o/zwfYfiPI118MtWW2m2hdLlwGYHb8p598DuRXyrDD&#10;JJtELNFIcHcGGQ2Rjnr+X/6vqXxPDbyfCaZImYLNoDbm28n9yBn3/wA/j34OPNTn6HzuYYWNLEwq&#10;R6s+UbSNJrdpVxgrnZuIbJ56duTX6zf8EcJmn/Y9ZljAH/CQPvEfQMLe2HX+Lp174FfkwxiW0mWB&#10;pFUNhVZQTj1PPX/PNfrP/wAEcTEv7IMiNId6+IpS20Y/5YQenHTH0wRXzGcf7k35o+ywP+9RPqpB&#10;hVTPz4Gf8/jUiqroVh25PA6U1lAj+ZOSMZ/zmiLcX3M2V9AK+TPcJD+5G0D5vbj/AD2ocFW+Z2Vj&#10;yyo+0fqKDGucg43Nnd93/P8An8VMIc/PJ5Zz93n+lRItHPJHvb5mP4fof51JJAXDBUJ+bAzmrAiR&#10;f4vmX9PT/ClaFCu4pyP4cDH0rwLHSQC3KoFSPaO4A6VXvrBri1ms04E0ZHTqMYP861GTgfLyOee9&#10;JDAGOHHUYx7elVYnmPmzxNAI7iaIrwJDtB42g15f49sfIucqG3cs2B1I7+3NeyePbIx63dIr4EUh&#10;Hysfm56fpXlXxIikjk3hQeQrNxn6UUfjKl8J5lrC7CyEfw8nb0Hr+tfL37YVuqeJbG8dv+WRU9cH&#10;2z0HU19R64Webdt6sR8rH86+c/2ybNGtdK1J4f8AVzOC4XBB4wBz619JljcayRwYj+Gzw6N9uN/f&#10;kbvzr6O/4JeeIDoX7angm5hlZPPvJLbG0Dd5kTAD8wOPr3r5vgiA3Buv1r0X9lr4g6d8MP2gvBPj&#10;/V7vyLXT/FFrLdSOfkSISAOTj/ZY4J6Y7c17mIhKpRkl2OOjJRqJs/euQ5ZiX5/iVm7nFIXVeFbp&#10;09q8Tsv+CjH7FeoD7Tpnxy0ueEsUXy2BzjHTn36VoW/7en7IUrqD8atMjYnHzzKOhxnlsdeOOK+N&#10;cZRdmj17cy0PXllI5Iz/ALtOJcna0ny4H8OD0+leUJ+3L+x9s3P8d9Ci+b7018FB6ep9/wDPWp7H&#10;9tr9kS5ka3j/AGgfDrN93adSRS3cY3EE5x1HXrzVXJ5ZHqShcKcg8etOLbjz/wCg15zb/tgfsnzD&#10;Z/wv3w+G6qzX6Y/8dPX86tL+1V+y0X2j48+G8M3yn+00VfzJHb9Knmj3Dll2O9DHO7qen4+3+fWl&#10;CgqpGG2/dWuIX9pn9mWVPNi+O3hl0/vLqseB+JOOP0qay/aN/Z11CURWXx28KvIf+Wa65DuPtjdn&#10;/PtVc0Rcsux2LbmHLbT9KcqqAQRxtwff2rmYvjX8FJEUR/FfQduPvDUkIJ9M5xVpPil8Kpm3W3xL&#10;0GRQ2C8eqR7V47/NijmQWZt4HXp369aVmAjIJ6ZrLHj34d5Xb8RtEG7p/wATKLn25OT26elTR+LP&#10;Bbp5i+NdH2/3hqUX/wAVRdC1LittdS3P95c/pTeSwPTP3Rt4qAa/4UEfnf8ACX6SI/739oxc/wDj&#10;1LFrnhmbaYvE+lsV52rqMX/xVLmQak2Ff5fb7uOlDE/e27s+3Wjz7Bl3f2laMv8AeW6T396d/o8g&#10;3DUrX2BuU5+nNMBrEKGbPT9aWOTG04PrSCNDwbmH0IMo/wAfWphaSSbhFMjY+9skDZ4oAjAxwePX&#10;5fajLKN+GxnrU0en3DDCxfw8bR/ShNPvkfd5J3bh95f/AK1UmBFIzEc5xj8v8mkyT8u/gc1YXStQ&#10;cb/sku3+8FJB5obTb0cLbt6dP54qQK5J25z252+tKvlqwx+P5f5608WkyuYSrK3r+FOWxvUB/wBH&#10;k6CpYEnhri1ZZnX/AFhPy9/rTfEyMsXnj724d+tGhF/OeJo/lErBlx05o8YN5dmihd3zfwjkf5zX&#10;mxaeIOh/AZcuNm4c9M/LjNMUlwC2G49v8ipnilGEWI881H9luf8AWeW23pu28A9q9A5xqA7sO1So&#10;4B24x35xUckUn8S/e9Ow/OpEEo6o3J/u1oA5MfdPGP8Ax2nYycFfvLSKhP31J67VpSJFkz5f4Y/z&#10;2oAVS/3gfm/2frSKh6jpntTZGdTlkYjd6f596AZGVX2k+vuc/wBaYDskHk9emDn/ACaDgLyPwpAH&#10;Bycg9Pu5pBIm8IduevFMmwMQep/3fb6UE524/wAn/wDVRz/e/pTWTCYPHPT0HpT6AhfMPf8Az+dI&#10;x2DzO+fl56HFLwxBH4+1IzHOVb7vTr/KmIDuLYo3cqF5+p6/54oCkNimlyTuIbg/3f5GgQ4uUXjo&#10;e1NZsjDdOaGPC8L7c01nXGwHsf8APFADiR0H3fUU3cccH3amtneuX/4DgfpxRlg2773Hy470ASbs&#10;ryR0+b86aHwPvc5/h6UzJXp70vU4A5bg0rgOyS2JB8uOn07UH5V3E8nkcetNZyvX8R+tNzuG1OD0&#10;yO9IB0jmPagIGO9DYc4B4ppZvv553f1oDhcYb7vvTAczgcFiD1o3ZHzD9OtMd2YgodvOAcfrRyR1&#10;5/3qYDyVIOX+7zQWLDP+feowgY7VNSKxAyn931oAamMbcDH86cxGw+vH1pq4ABHPYULI2VJB9vfm&#10;gQ5JB0YHaDjmje4G8mo92/t0qTzAePx5oAdGpJ3n/wBBqZmIXrx+VRx/d24p6j5Sx/hwevf1pxE9&#10;hwbYvT5aUffOccd/WmqxwAW3dacMg72J4qw12HJlfmB4xTs8cr29Ka2Tja3bHX6UhlOeB9KAH8A4&#10;XapPPbmlB2nKr3zmkLN1Gf8AGjaNuQeDQINpIL726fxdzSbjv2lff/69KemAeMUwtgZK59ietAh/&#10;WsH4vaNF4n+EXizw3KDt1HwzqFoyqQCfMtpEPP0brW9znOcY/u1HcxC7024s9u7zIJFH0K1UXZoO&#10;h+QP/BHHWBpX7Zfg0tN/x9Wt9btuPRnsZwPxya/YliyyNz3xgr0r8Uv+CYl++jftifD2FF2t/wAJ&#10;FDbMWX+8ShHP1HNftYzEyZUfLu/i/lXoZn/Gi+6M8N/DJonJ+82Oafu5+Xtzj0piMAMlu/WnAnHy&#10;j/61eadBIG3DaT+INORkztUc/wB2o94IyDj/AIFj9acu4DP/ANagCRVKjsf96nbiuDnqP4eaiO/d&#10;gt6Y4608lsg56c9M1ZPUk+fYrnHt7c0qu2MuaiDnaEY+w/xoY4Ucfk3WmIk8xeoPfuakR1C4I7d+&#10;9QqDt+91P0xUmXHb5fagPIkUg8A8+9CsT8wHH+etN3beFxTuoPB5oD1BTtPy9/epC69S/wBdvaox&#10;8oOQd3Ue9L7s2M0FEquwIJXHtmhVx8nbrx/n/PvTQcnp79aC2FwT25oAkDEMM7fpSZIGT6UwY9fr&#10;TtwwQedo/GgBysDwBQGGzkcU0EA/WhG3HZk8dxQA7fhPmH1oDHnp909aa/TOfz7UgXGMk+3NAx7S&#10;nsfzoOW3MoPHSowCG3Bv0pwOBgdunWgBynJLdcGgcgFhTc88D/vqgs4XBPy4+tADi5PIwMUm4lss&#10;KYMH5gOf880oxjdjg0AOaTYmaTGQNzd/vU1jhyGO7+nNG4Z7jFWA4sSNp/ShmB5XHWmB+CoPsPak&#10;DfLgGgB6s2OP8+9KpHKg9efpzURXsB360qsMbc0wJA21sbv/AK3NB25zio+SM5x6HpmlWSMLlcfn&#10;QBKMnkfypHY/dHb1phb5flDDvTgwAOe3T2oAc+0AkmmoWK5YZ7d+KA24bT+JPNNLAEYYD6UAPUlu&#10;cfpQpKtu3dM0wuw+UA5HOKQllbn1oAfuQnHOPrQeBgc/3aacjO38uKUneMFvagBS4HJ9aY5AXk/e&#10;oJIGDSNk/dPvQAbyehpruFVlyPx7005YcL7YoEiD/Vn2oAFkHUc80jEltx/H3pMjPzfWkYB1xmqQ&#10;DHIHr6cdqQvuOF+X2xz9KVzuXG5T3603cAPvfT2p3Abvzxt6dKaeOC4/x/yadwBhOeOOKieQ+nbH&#10;I6UwEIYJlW+7+tNbrt7DpinF8/MD16n0pjrlclvwxQA1ty4x12/l7UxsEeYWxjtz/ShsZwE9jQ5Y&#10;9R2z9PxoAYRxjPJJ/wD11DOwUHLcZz0qUsNvJ7/h/wDXqCRwOSOtAEUuPvYH1quxGeTkdTUjuVHz&#10;MPaoW4bKfypoCObB+TdnHb1qrcSIo57+9Tu+OQR71VuCxXHHuafmBVnJ69/6VTuvljypO7FWbgMB&#10;w3b3qrcMfmzQwKU8nzZf6fSs+7LAkD/9dW53Ab5eDu/OqNz6q3rUgZ91JtkYA8/Ws6+KZ+6evGKv&#10;3P3sjPTPvWfeY+YD+I8/5/CgrzM+4OB+7Ybe2F6/5/pVR9smRtZe27oKs3MhMXA3AcZYYz+NVbgq&#10;oYox/nmmiSrLId2zcfvenSo5H25+U7c05mRjz/ePHXFQzHAyy4/P86oBsjE8q3Lct9aveAHB+Kng&#10;+2wf3njDSEHPb7fBWc5VByeSP4qvfDwlPi94LBTcR430cL8vT/iYW9NL3kH2WfmZ+13cE/tg/Fma&#10;ZunxJ8QLuLfKB/bF9yPY559Me9cGf3aeYGHzf7X512H7V6mf9rn4sFmDKvxE1zJ54J1a8P59Pzrh&#10;wizx+SifMv3umBwevvkGvuqf8Neh85U+JkkUyNOoDbfmGV9frWhcarbxjyo2+Xjr69/xrD2Kjbcb&#10;WwR1GcUbWcsJOWzjoPStEYyNOC5Dy7Ynx/WtHT9WW2n/AHTjcoKq3Ur9Pwz1/rXPQO1iQxO0+p5x&#10;Ui3DXD7/AG468/5/z70Zs6eNkKks/wB7LFmY8D9a1fh/ezQ/EPw6kUrLJceILWLMbFSEaVVPTHYn&#10;14+lc1DdERrHIcs3G0t29cflXVfDWEXXxT8JtEwJbxFYjbn/AKeU/pWtPWovVHJio3oyXkz949Y2&#10;vqM5HJ81v4ffpVLaoq9rf/IVmJ/56sP1qjIAdx3de9foMT8Jl8TIXUEYY8VFs3kKKjm1fTY9YTQ/&#10;tH+ktb+ekew8oG25zjb17Zz045FSqw3bQ3XtVmLkDkKNobt+dQsxxuIqTYVOWHynpTflI+/mrM7l&#10;dlBbcTyPemvHk9amZX3YO7bzhvSmSx4AQgc89fagVyJSoX5s+2O9OYjbtBH0/rTvKc5Ow7emDkHN&#10;RtgBgx+6O/agRGyg8Ajpnb6VGwULjPO39Kc6ED/69NZGxgtx9KBERA6Bu9IV55HWpHQbgo79B3FR&#10;v5nZTQIjfLcnP4VARsJyev61JIGDYIzzzTHGTtJHA+7Vom5G4X7pPOKibYBxUshyv3T7VBIDwT17&#10;UxMY5xgEU0MB90fhTtqtwM7umKjb5W245/2uKBiSNxgDvmmFivBHvTiGJ4X9OlNZW2lDn1+lSURk&#10;jJNNfGdxFSFcj5h/9aoJP9Z1BJFSBG7EHI/rUM6q6/e6c1LL7D/69QsrMODxj8a0BsjkVBzUcjPt&#10;+Vvu8cf571JtZn/z/n/9VMnVCd2OfXr+FAEHygHA7UzczliFx82eP8afKTkK2B2qN1yOG/xxQAzy&#10;tvPHpTZGyNhGKXDhsnj6VERhtw/L1oAZKm0ZXHo2aay7huDf1qTbn71ROoxuLZ9/SgaEGFUFun1p&#10;jEg5Jz9e9Kqlsknj064qMZ3ZKnP8qC0EuwncvXPrUUm1gV79eMU6Q8gVExGfryBTGRyRYXcifxfw&#10;jNRyRqy7inO3G2pDuUYU/X2qKQE4J67uv51Vg3GLtz8zdsenWmSxQx5Covzfe4HNP5zn8aiOQc44&#10;6cfypjuRtHEQc9uM8Co3ESHciY5ycfyzTpAQPl+tJsTDFfTj35oC7IzFBGMAncM/kahkSEt5SMyh&#10;VPy56VLLlt2W5AqNgFO8cHrQVqRsIcYfdt/vf0qPEAXy1XBbuakmVFZtudvQe1MZlO47fy/mKCxr&#10;RWflhDHy3XPvVe5srNwoMfP05FTyJwdv8Ix9KilbB57fhmpKRXa0tCSr2obg0z7LYKhyijbyM/xV&#10;PIxVR/e6fr7VFJhTyOKGWQta2AXm2XbuPGOn+f6VFNDarkx2+3Ddd2eOeKmmIJ4Oe2PXj1qCQ/wk&#10;jkfMdpzUlJlZ4rZX3rDz2NRy2sMj7ivp839fzFWH+UbUXH92oyVCbFH5UGi2I0gjYY2jA/iZqjub&#10;NIGYEt97lhkbh7f5zUjrtwFpjOgjw/Xr1PFTI1TOJ+ODvb/Da6ZIsx/2ppuEJOD/AMTC3wP8+tdQ&#10;IZLc+XIXO0bfmPOMd/euW+O6/wDFsLmaSEER6lpryKW/hW/tyfw4/LNdhfCEXDNA+6PkxllIJX6d&#10;u30rPX2jO2X+5w9X+hm+KvMXw1qMzAsDp82ce8bfy71+c+otcmb9/dLI3XzF4Bbua/SHXjjw1fDa&#10;pxZzH5vUI365/wA+v5ss0u5ozEvyvtZY2yoIPbn1HXrXzXEm1P5n2XB/wVfVEUxlYFheEBjgfNjP&#10;HT/P/wBeqrG9iLbrzdtO1th/znmrUvQliMbcrz9c+vT6VVZX3MH+bttUf5/yK+WPtRpa6f8AerM2&#10;c/Mwbn2A71NbyyFWjEzKWAC85J4OSPwzUC7JBuEmCWzzj5h3/wA+n4UBtx3Z27vm2M3T8j9fyoGT&#10;PPNbozLK7M3zK33vm9j69K+rfEcCD4OSJubavhpSrMucYhz26+g9a+VYXLzxQM/3pON2MAk9fp/h&#10;3r6q1KIR/Bpkyyx/2GuGDck+WMZ/KvSy/wCGp6Hk5p8VL1PkeK1YQK8k3zScs2erHHP0r9ef+COC&#10;qP2Ot4lXLeIrgsAx6iKBM8/7lfkNaSyvApkf93tB+VuMc9MCv12/4I1NI37I1wRPujXxPMI/m/6d&#10;7bP/AI9n/Oa+Wzn/AHJ+qPpcD/vET6sVHJzKdu3v/WpIysg2g+w+v+fypoJYYByMY/z/AJxThmVS&#10;gHX+IHrXyJ7o7lDkxe+R6elSLGG5Gweu5Qf5mmLkncSe/wAuOuf8/wCe0qDaMFe/rUMtGbEh27ZP&#10;vcFm98VM1sDyzHqclu1V9FiJ0K1kmKszRZkbIxn8ferse48AYz7AAcda8PSxvzERhWRjhPm5A296&#10;HhAXcFxtPK/Uf4VYiQKGfccMMGh4hlQMqGbB+WqB9jwn4r2mNcvIYVbqcjoQT9fx5rxf4lJcRPCk&#10;8Lbdpy2ScHv+hr6G+LViIvEsk8UYAZQxyp54x/jXjfxH0iL+yTOycoeBnvzzUwfLUK5fdPE/EiJI&#10;u+Fm7npg/U14L+17YS3HgK3v449xjvQPvH6HHr/WvoTxMpTOwH738Sjj3rxf9qfTYrz4R6g8jKGj&#10;UOrcsUywB4zjGDXv4GVq0Wcdde40fKkbyFMsvIXPzdM4NTxKVMcBbcpH3Qp5HbH41DblAo8w7m4O&#10;71qxaLi5Rj1K8KMZY9vyx+tfUnln27+xx+wR43+IPwcsfip4A1NLiz1hpRJ50O0RyxvtZAcjJBXr&#10;06H0z6of+Cefx8ebbZiwZSwbfNlUCj3BPOc16r/wRj1oan+xl/Y5uNzab4iuo3X0DPuH5gg19TeW&#10;UlyArKOV4z+FfF4v2ksTNt9T3aVSMaUVbofB8n/BOb48QIzHWtPH/PMLGW4z0+92GOn/AOurYf8A&#10;BNz9oCK/bVbfUdGDSKqlfJbzDg8Y+bgYJz1znjHOf0BjiQJx0/H/AB/zinmIkhlHzdOP5Vz8s+rL&#10;9sux8DL/AME8v2glBVP7Pk+6AzRugHr3OfyHvVZ/+CfH7REk3lW+n6TgcZY5J993GOMcf/rr9AlW&#10;Una8rbdvzdKckfzeYTzu6+tSqfmV9Y8j88bz9gD9pPz/ACp/DOl3EfLNtkJ3dec7cZB+pqGT9g34&#10;+rEzXXgSw3D+FbgPu79Nue30r9FNk/3B0Y/MMjmjywBtI6Ht7Uezl3J+seR+cjfsE/H/AGBn+F+k&#10;7WAGftm3IJ9DGOfxNZmt/sC/HvUNIksh8IrDzGjI8xJFXt2baMc5r9MYfMibAX7oxu/Cl2yl1kLF&#10;gowOnH4e5qvZy7h9Y8j8yk/YV+NtoMr8FNHjdeVjhkiG32Hyj145H9arXf7FfxcjYyT/AACtDJtK&#10;+YsEJOPUFsD9fpX6f72wUVs/L9KiVXT5VKn8+cfjU+xk3uH1jyPy9k/ZC+LumSecvwChVmbC+TDb&#10;7kP1BGR+dRp+yd8TYV87UPgvfJh87ormL34GGPtX6ioHI3AjH8qWVCRtdPlz93+9749aPYyta4PE&#10;eR+XEf7NXxGtN0Vt8GtXYN95reRARz1++OmexzUcfwI+J6vx8KPE0fIy32o8nn0lPfj8elfqLJFk&#10;qyxrx94KuD/iad5ZjP8AqwGP8QXk/j3o9jPuHt12Pyjt/gt8brbxJeSj4e+Mo4biOE2u3U5TErLv&#10;3DasmBnj+o71of8ACv8A4uRIxu9I+IMbM2P3eqXi7T1AG2UYH0wK/U/yYjwYkZi3zNtH+GaHs7eZ&#10;83FnBIF7yRA49xkGj2Un1KWIt0Pysfw38V7Q7bofFKPbj5V1jV2DenSUjGKq3MHxStWTyNW+Kiwq&#10;37yKHWNXUgemd2cdK/VptNsZX+bTIORjcsYH06cfh0qNtG0Xfvj023VmPXyV5P5e9HsZdw+sR7H5&#10;UrqXxM06VVtvGPxUj77pNc1lmGP95yRV6H4lfF7Tm+yn4u/FUcH5W1LUcn06gmv1Cbwz4fjw40a0&#10;zxub7OgJ4x2H86jm8HeFJ13TeHbJm3DG63X39BS9nU7h7en/ACn5e6v8b/jRpulTLpHx8+JsMy8t&#10;9omuWP0HmxnnH0/rWtY/Hz4xy3OV/ad8eRo33y0oddvqP3PAx3xj171+lH/CF+EXbE3hq1IA/wCe&#10;IAPtwP8AOKZceAfA3ksU8IWK4U7dtvjt1+vHeo9nPuV9Yp9i/wDDyO6t/DGmtqdzJNcGxhE0k2S7&#10;SeWAWY9ySSc+9Zvxo8SjQ/AWq6k919n+x6fNOZg20xhULbs88jBP1roPDsCw2GEKthflz1AH/wBa&#10;sXxjY2fiCL+y9Vs1khuG2S28gVlkU8FSD1yM156hU9ppuHNHc/M/R/2wf2nZ0aN/2utUZTIflkjt&#10;iVTty0RI4x15/KtC2/bJ/aZtkEiftal/Vbm1t2/TaB/Ov0Ev/gJ8H7/mf4d6blm5byBuP5j/ACaz&#10;bn9m/wCCEzLFN8M9LaP+JXtlP+TxXofvObRh7Wj/ACnw1B+2/wDtQ2b4T9qfT5AOiyaDaMPxzj/I&#10;qLTv2/P2wJtcuNOj/aD8PTW8dtC0LSeHopHkcmTeuFlAGAFPTnNfcVx+yx8AbtNs/wAONPK7cfNb&#10;oy/kVP6VRn/Y/wD2cLpsT/CzSfmbLAWUeD+G3HX2zV/vCfaUex8hQft6ftgGQQf8Li8M/KvMlx4Z&#10;QDr6LIOv1HXrV6L9vb9siAl/+FqeB506DHhPoO/Jn5Ppz619Uj9if9lubKP8HNHPbi1QcfgB7VTk&#10;/YB/ZMfIHwj0zO7gtaq3P5Cq/ei5qHY+X7r/AIKH/tlxwLG/iPwLMN22Td4ekXf/AMCFxj9P/rWr&#10;b/gop+18iRtcah4F2nG4nTHweOgxL9OOOvvX0Ve/8E8P2WbvbGPhrYxKDnYlqmAPyHv/AJ6U7n/g&#10;mz+ypI3mN4BtdxGAGhAwe2BnApfvbWHzUOx4TF/wUk/augAefSvAci5G7bZy8/8AjxwPrTh/wUs/&#10;akggkvJfA/gORUj3ttWaEsR6ct69h2r2x/8Agmd+ys67X8G/Luz+7bbz+GKpXf8AwS//AGYrqPzY&#10;PD1whZf47yRvw4bP+NH7wObD9jyew/4Kc/tOTRr53we8GyrIA0f/ABOJU+XHfEbZ/MfTmrc3/BUD&#10;9oON1DfAnwhJ838PiOc55/65/XrXpUf/AATJ+AEY8u2m1aOPblVGrz8emMOAMfTvULf8Eyfgqg2/&#10;23rAVf8AqLT5/R+v+faj94L/AGc4GP8A4KhfHp5GT/hm/wAOMvG2RfEk2f8A0TyfTj+lPg/4KpfF&#10;7zWW6/Zk0lWQfvEXxFKcZGc58ocEHv7/AFrt7n/gmJ8HHG+38UeII2xkf8TabGf++jWZe/8ABK34&#10;ZvMZrL4g+II/+4pK2cdPr3HTmnzVB/7OZVv/AMFRfHrqqy/s0WxZcbvJ8Rbs9v4kXHfv/jVgf8FS&#10;dej3M/7NlwhBAbOtRt+Oc9f88Urf8EsPCqyeTD8VtdZePv6g7N+oPb3Hb8IJ/wDgljpKYNt8YdeG&#10;3hP9IB6jrkj+dPmmTbDj3/4KpXcNylrqH7NmpM00ZeP7LqULcDGSfmG3GRV2T/gqdo9sDLe/s4+J&#10;o+vypfWrZ/8AIn8s1iy/8Eqbh5/tdv8AHDWlkUEIzLD0PUE7OfbPeq8n/BLbxLuaMfHPUcfw/wCj&#10;w5xxwSEHH8vyo5p9A5cOzpH/AOCpnho7Vn/Zv8VRL/z0W+tGH/oyk/4eqfDmBWlv/gX4yjwu59v2&#10;dgAD3If/ACK5qf8A4JiePlEZj+N08xA2/NZxcj67c/pWbff8EwvipLG3k/Gz72dwmslPX2HX+Z/S&#10;q55dSeXDnfQ/8FUPhNdL/wAka8YKduWUxRDH6/yH+FWov+CovwSLhb74c+MIlHBxp/mY/FRivLX/&#10;AOCavx2RNtj8XLNjt+VpdNOB2xw578/n1qi3/BN/9puFmWD4p6WCv3TDpEi5/EyH69qOd9g9nR7n&#10;tw/4Kdfs3EKJdE8ZRluNreHZT+RAwf1qO1/4Khfss3MYmEXixVZiMr4ZuW5BKkfKvBB4rw8f8E4v&#10;2poQufiDpM0fJVZNLf8AH/loMdP1rIs/+Cdn7VemQtY23izR5o1ZnTzrFuCzFioIkHGWPrS52Hs6&#10;Xc+j0/4Kb/srvuUT+JIz/t+G7j8Oi8fzqa3/AOCln7I9yzC68WaxbDbn/SPD86gfUkV82XH7BP7Y&#10;UEeyPV9Bb5jhWhk6+oO8/wCTzUEn7Cv7XcY2yWvh+Y4Iyu4bv0H/ANcmn7QPY0+59Ur/AMFGP2Nu&#10;BJ8UvKCj711YvCCD6bsZ/DNT2n/BQX9jq6+ZPjJa7erN9nJwPoM18f3H7FH7XOm326fQNDm+XG3z&#10;mGBn6cDFNuv2U/2wbXCnwBosihcBo9Q5/wDRef0/nRzi9jT7n2daft0/siXI+T41aap/6aFlP6ir&#10;C/ttfsjOdp+P2hR8Z/eXBH9DzxXwzcfsyftkW/MXwz02VtxDY1A7ce2U47/nWHq/7L37WhvbS6m+&#10;DFm/2ebzHX7YGVl2kf3PU/pTVTuxOlHufoRD+2V+yXdriH9oLwvuC/d/tJVz+eP89vXH8H/ty/s1&#10;+KvHGveDZvi1oduNJa3fT75tQHkXsUkYJ2v03rIHUr2AX1r4Vk+Av7R9qkf2n4GR7WBDCFl556HK&#10;gkn61Wk/Z/8Ajvcq0d98BWj/AHe1mXYW2/Tp+dNVIh7GPc/SS2/aC+AN9JtsvjT4Zcqfu/2vGufz&#10;NaUfxZ+EtxHvh+KGgsq/xR6rHgfr9a/LcfAD4s20Z8z9mm8kP3Q8kUKkHnvu/wA8delVo/hd8ZLC&#10;Mbv2ar9u5kbyOPp+8H/1qtSiJ0V0Z+rUXxM+GkixyQfEbQ5NxwNurQ//ABVXI/GvgSRQ0fjnSTxj&#10;P9oRjPOO56V+SbeDPiDHj7V+zLfNu6yLZWzHjjnDnJyP854im8OeKQdg/Zy1FZBnaf7Li4PttP6+&#10;tNMXsT9e7fX/AA1M2IvEumt2+W+j6/nUyajpEj7I9ZsXz93F0nX8DX436L4K16ysmk1X4OeIIZFm&#10;Y+X9lmbAzkAYyowOMAcVrC21QHMnw98XQhc7VhhulIPtjsfajmWwexfc/X9JbU/N9uhx2/fL/jTw&#10;Lcj/AI/7b0IFwnHH1r8eXvru0XDeHPGUSnO7ct9tA98cfjUNv49vtJvNkOpeN7XCj/V3GoJt98A+&#10;mOo7fnXMg9iz9kFtgUwk0THrhZAc/keKc1pOOBF83XBPWvx9j+M01kd8ni/xpu6l5NSvwwwf9761&#10;Yj/aB1CKMvb/ABK8cQ9Q23Wr5Cf1/pS5/In2D7n69PZ3m3cIT65xVXFwH8vY3XrX5C3f7TvimC7t&#10;Laz+O/jOzikaTznbU5HZcIcZ35OCQBnjGeKvWv7UOvlmuX/aS8ShuT5jauTz/wAC9/ajmYexP1t3&#10;DAC49BU620kkTIqMT5ZP3favyatf2tPH+Y2sf2q/EUan5lf+0YjnA/21PGP88VJqf7Z/xatdKmm0&#10;r9qzWnZUYxosls258cDJjHU+mP8AFr3pJB7GR5d/wT/jeX9tLwHHbDcW+I1mVKdwb5fT2r9t5YZj&#10;IzJG3X+7X4GfAXxDqXgr4taJ4l0PxC2k3Vhfi5t9QjI3W7KS28bgVyAOMgjpxjivra2/be+OQusW&#10;n7Wl3M27O6aO1fPf/nkP5V6ea+7Uh6HNhacpwbXc/UCPzOMqw3dKkKOBnafw/wA+lfmJqn7eX7Sd&#10;tZNLpn7SimQfdebTrdgfbgD/AD+YsaJ+3v8AtaS2NvOf2htP86WBJmjbTYmZcgHbnK5/L+VeZz6X&#10;Ov2Mz9NEyflC/mDSsrZyob6/56V+cVv+3r+1vu3Wvxs8OyN/Cr+H0OD9fM9f51ftP+Cgf7ZMI+b4&#10;l+E5O+ZdBKhuOnEvt7UvbRD6rUP0QAJBOzPtTgp24Jb3HpxX562X/BRr9sO5ka3TXvAahGwT/Yr/&#10;ADDGe8x+nFaVt/wUN/bBhTy59W8By/3s6Gyk/wDfM/8Ak0/bRJ+r1Nz73yRJtAbOM/dqRQxO/Yf9&#10;rPavhGP/AIKQftWLGvmx/D0EcMW02cHHqMT/ANaYn/BT/wDakmu5rS0+Hvge6aDb5k63Uyo5Oei5&#10;b05yf51XtYdw9hU7H3oCyDkduKN4IVh+frXw/b/8FO/2nsq1x8GfBUm3lvL1WZSR1x0P+c1I/wDw&#10;VL+P1uw839njwu/y4IXxJMvze/7o/wCNHtYdyfYVOx9ugjGT/epy465r4ig/4Kx/Gw3X2O8/Zb0K&#10;Q4Yq0fiaVQx7AHysnv2H1rasf+CnvxWljVpf2XtIXcTtx4skGeM8kwf5/Gh1ILqP2NXsfYgIIPPf&#10;FIGYsd456818jN/wU7+I0Mn7z9mLT5Fz/wAsPGLEn87fn8cdqr6h/wAFZ/EOl3VtYz/slX8sl4zC&#10;BbfxNCwJVSxBPljHGTnHb8KaqU5bMfsam9j7C8w44HbFO3fN8zE/WvkKz/4KyTb/ACLv9kbxJu6k&#10;W+uWsn4c7ePr+VW/+HtnhW3Gb/8AZO8eR7c8rdWZUHv/AB8fjj+tPmj3J9lU7H1o7nOw45/WjjjZ&#10;0x92vk1P+Cv3wt+zreSfs0/EBY3xskxZtk5xj/Wj1q5a/wDBWj4VXxPlfs4/EgHuDa2fH4mejmj3&#10;H7Kp2PqbLEYBOKVB97ep57ivmJf+CrHwZTm7/Z/+JsP93/iWWr/yn/8ArU9f+Csv7OlkjT+IPhh8&#10;RtMgVc+feaDEVOeg/dzN/h+NHNHuHsanY+mS4Vfnb/61NL55U8ei9q+bIf8AgrL+ybMQv/CO+Pjx&#10;8zL4Skcfoxp0f/BWH9kCCYC7t/G1uM/Mz+D5sfoTVC5Zdj6THzPg+vP5UFsjb36cV88J/wAFVf2K&#10;5Dsn8SeKoT/efwVfY/SM/Sp7P/gqV+wrfAhPihrEcm7Gx/BepMW/75gP+e1Acsux9AFm3c8YHNDn&#10;YeRXhK/8FN/2GXlx/wALc1MdwreC9UGPr/o9C/8ABTH9hfAL/HF42Jwpn8M6kv0629G4csux7s3V&#10;sn2o8zDdO9eI2H/BSP8AYPvgWH7S+kR+0trcxH8niFXrf9v39iCdfNj/AGo/Cyqp482aRf5pRZhy&#10;y7HrxkPQnihZMHOBXk9v+3n+wzOVC/tYeDN3cNqmMfmoq9b/ALZ/7G1wnmw/tT+Bdo5+bxBCP5mn&#10;yyJsz0oMrtuLdf4aUnHPFefWX7WP7I98u+2/al8AOp6MfFVsP5vVyD9pP9mS7YLY/tJ+A5eP4fFt&#10;mPx5kHf2pD5ZHabnAy/WkDL/AAn/AOtXJf8ADQX7OIIz+0Z4D+g8XWfP/kSrVr8ZfgdqCg6f8dfB&#10;M3/XLxVZnJ/7+VV5CszpFY8jb0o8zGCSeOorHt/iF8LrlwIfin4XkYn5RH4gtmJPth6uDxH4SbiL&#10;xlorHH8Grwc/+P0PmAuu2dvGfY0jErnLY96av2KUZh1ixcH7u2+jP4/e+lTR2xbaI7i3+bAAFwn/&#10;AMVRdlcrGcdOPpS9OAOM/lU/9lXxUfuv+BbhSnSNSQZNqzBjn5RmqJKbZHH9KduKjDD9PerK6Lq0&#10;iYFjJnvlCMUHRdXHB0+X73aM/wCFICDJPfHvRkZx71P/AGRqirzYTdOoib/CkbTNTUEmzlX/AICR&#10;mmBVZskEen8NGSF+Z+vH0qaSxvY+WtZM+6n0pv2C9JyLWQE99tAEZIZcE9s8U12+XNSGzvAuPsz/&#10;APfOaZLb3KgAwsO/TrQBEZF7njHagncASKebacrkW7cf7P8AhTBDOwwEb8FoAa0iqSMj/vrrTHO4&#10;5A757U6aOQDMifhtzTGV1YsIenfHT0qgDO3j/vmo2KkY65p+GLDhhu+7kUx1I+XYRR0AhdSvOc/T&#10;vShsLnd+bdKVgTkL8xB/h7+v+FNKSDjafYVQDX45x26io94QYYZ/rUhwq5xjHrTZAzL/AKv3/wAm&#10;gCLeGOAf/r1FKf4SvT1OM1I+6WPp7ZxzVeV1DbSCKAIZJMjYDnrzUEh2/wCef51LLhW59P7tRy7m&#10;UcfdpgQyZxkfw8baqzA/dx8v86sySsCF3D0qs46jGe2DTewFGXJbcf8A9VUroZGD245P5VbumZeN&#10;2Gz0qncPk79rD0U1IFK6Ibdz/F149Kz7yTnAft069qu3cgbjHPA+Zqz7uUryAOnYjigCleKvRjjv&#10;xWZcyKowT/D/AEq5dsM5Y+x5rMupgpZyvcjnjGOv4UDKVyyK2EPXtgVSm+9uQt79qnu7jyxvbOBz&#10;x/h9arTjOWdunoeKYhkjbRheuMELULtk4P8A3znPPpTgQ/BOce9QySAj7w9fl9xV+QDS6Mfmf5v9&#10;nmr3w2Ab4w+CM/KzeONG2hcdRfwn+QrNlkUDKD0H0xWh8N5k/wCFy+BwT83/AAnWihfx1C3X/wBm&#10;NVH4kD+Fn5m/tGxib9q34sSGNcyePNbZW3c8atejH04B/GuN0CC4a2mVJ5PJab94uBgsBwD7gkjk&#10;HHNdX8eL15f2rvie/wA21vHGtN8rdM6ten8O3Suc8LSW7WM8Lsp33DFdvZcAcfjX3FP+GvQ+dqfE&#10;zN1SzMD+cg+QjDdf8KpFpCzMRt/u/lXU6lpiPZ8SLIW5+v8A9euVuR5MjckHcR9ePpWkTCQ03JfG&#10;F6frT7WTy5VBIxnkH8agwCx3HqP73+e1KjEPnP69PWqINgSkqmc4yT14Pv8A0rufgvFn4w+DpWYM&#10;o8UaeWw3GDcRD+teci4kkVQzFgF2ncTkiuy+COpBvi94LgOQf+Es00beec3Ufp781vR/iR9Uc2I/&#10;gTfkz98tSY/aZM5zuO761Rkw/Jq9qxzqVwCdqiRuW/hGawPD3jDw34uSZ/D17NOsLASNJYzQ4J6A&#10;eYi7vquR71+gxXun4FKXvE0+nwTX8WoyBvMhjZIjuOAGxnjpngc9ail0fTLt999Yxy+u9Ac/nVws&#10;VPHSmSNkZ9TVRMyk+h6KjkR6Xb7SuGHkrz+lMl0fSjndYxsD/CyA/wBKttgDn86Y3BIB7+lUZlMa&#10;BpGf3Wnwqf8ArmP8+tB0jTgwAtl25HGOn+eatg7RuqN+uT+gp6k6FWXSLIJt8s465Vv8Kb/ZNuF2&#10;kvt9BIatk5OaazZVgTQVoUjpNrjJkm77ttw4z79aY2lQOuS9xjHRbhx1/GrqRkjJHFDgKvB3f0ou&#10;w90ybnQ4JiS08w3Z+5cOuT+BFRtoluQoN5ffIc/8f0o/9m5rSctjafw96idjkBasiyKUWkW8UbIl&#10;3ef+BUjfqWJpkloitxe3DcYKmZuf1/nVxiF7HvURVMZx7LQQUZLGVjn7dOu7+ETH2qNrK4LszX8z&#10;ZyVG4HH51ddF/ve9RMMdxQFimdPuAd51WfI5/g4/8dqEw3i/KdRlP+0UTn9P8+9XmcFcE/lUbjPz&#10;bf0oAptY6io2jXrhfm/ux5/VDTXtdR3Dfq8jbcbW2KM+3CjirTk8HNNGPMwTSAq+Vfx5jGqSOvP3&#10;o0LYz/ugfpULw37Pk6myhei7V65/3c1fMRMmQKglUq2B60IopSR6gJN39oHoMKVGP8ajK6ipwt0p&#10;U+sffH1qzIG2Fs4xxUWSDlh/FxTD1Kko1oN5f26Fev7z7PnnHB4Yd+x5x6U0RapIm+a8hbb93bFx&#10;u9fvVcnG47Ax+lRsAh6/WmOxTm/tgrj7Xb7t33mhPT/vqoXOrpJg3Nufm5Pknkf99cfrVyU84PO3&#10;3qGbGc7R74607DKsrarIxWN48bjtJQ4+nWo3m1h+PKgH+7nGP61aYux6d8cj3oRWxu6NnPy/SgCm&#10;02qmTC20QVu7ORj9M0rSaoVISzh3Lzjzifw+7179Pxq3JlhtLd+cVFyzbWO3v1qSio0+qLDtWyhL&#10;dl887f8A0HP6f41C99qSqGewj3ddqzHH54/pV6TYXKou3b/d71HNwcMvFBSSKclxflMfYYy27gCY&#10;9P8Avn8qhefVM7jpyj5flxL168e1XnYA8jpUTKCc8/7tUiooqSXUqru+xsGPJBbOKja5mYeYlq3t&#10;uYAnn3q1tQgjA4Oc011AXGKoDPm1SSHiTSrhtv8ADG0eT7csB+uKhbUZvLaQaVcdgqnaD0yf4u2P&#10;X/GrzqXKsx46e4pshVgdrfd7ZoCxRfUGBLDT5sZ/2f8AGmvqcjrhtPkXHHDA9/r+nXn2qyRITtMj&#10;emcnmkbbHxt/+tQBTOpRkMptpAM85UU03kTc7G+bjlen+c1M/lM3OV/z1qNsKg8sfKOm3tQUV5b+&#10;BAzCOb7oJxAWb8AMnj0piajZ3BzDHNjr+8jK8fjz+lTu2Uyo/Wo7dcKXkH5r16UFRIG1OAFlRZMq&#10;fm/dnGM/TH86gfVrWN8zMyhs42xlv5Cr8uJE2Yz3781A0ZEjOvPv+lBSKjX9ko+WR14zu8th79/5&#10;Uj6laNtJlxGx4+Xip5pnL+aWUHjDY+aoPK8wncv8XPPU5oKQ0zW8jCTzVA2k9ccGqs1/ZAbjcDG3&#10;krzirDW6kZHOG6U2SKP/AFjnOfvc1OlzSJVkvLInIulYMuVb1/zzUf2y2Y4jlXPZs1M8ShtsGRj3&#10;OPpURtbclWijVSP7q/5FGhSIpLyyPym7jHGeWAP/ANeo2mtvMzHKu5ufvD5vw/8A11JPawbiksQ3&#10;fxNgZqu1jCX3rGMr9046f5NSaJHEftK6jBYfBbVJzMkflyWhJZsA4uoTjPbOAPrXa3Lqsht1b7vy&#10;lG68Z5Oa4H9qW0t5fgPrsksClY2tmxt6n7VCB+GWz9RXdPa28c23yxmP5VbjoOKxX8Z+h6Ul/wAJ&#10;9N/3pfkiHXHU+Hr4+tnKu3ucoR/WvzcuJEeaZZFGfOb7rDP5juPw5zX6O+IiG0K8jAyJLWRT0/un&#10;9c1+bF3OWvLhh95pmLbjzuz/AJ/yK+c4j+GHzPr+D9Y1fkPlkSVdolXcqgfMwx+nT/6xqq0ixhmd&#10;jw3C9e9JNLPJhgPfOOv+NMdg698tnp/Dj1r5XlPtjRn8Na7/AMI3F45XT5JdOa/Nl9pT5vLlEe/D&#10;91ypOCeCQR1FVI/m+a2k+Vc7sD9P8/0rQtviL4vt/BM3w3t9XkXR7i6+0yWXATzlAAdsYycDHOcD&#10;OMZ5yRjytoX5WH905B9c+9EraWFHm6lqyZjOp+Us3IbsD29uv419XXZFx8DFkR13L4fDsoXOT5Qy&#10;Bj+VfJ0FwYJFeInbubJUcgD+fPoK+r4LcH4Nw+ZCsbf8I7hVhyAMREA89T6+ua9HLf8Al4vI8vNN&#10;6fqfI9rIyWyqyfN/Fx378A++OK/XL/gjQkifslXQkf8A1fiKWLaT0xFE2R68MBX5FwhQjN2aQs22&#10;PHGeMiv11/4Itup/Y9uMyhmXxTcgL/d/0e1OOc9iPzr5bOP9yfqj6XAf7zE+sU3ZdWO0gVJEuBsZ&#10;Put0/p702PaMqny+y88U9BvTk/xH/P8Ak18ke6SIXcfNt+9hT/n6UMEbG47cDHMm2kid84JLZPpQ&#10;9yLc+WY+e/NAxmjwoulRIinaudobtz2q2BsbYeNy52/1/l+tV9EEjm5hIH7ucn5c8ZAP+frV1FfO&#10;WXcR1+lfPo6SN41K7lT5v4j60x41dMbAc8Dd+dWQGzjGcrgkHNIBlcsV/wBmqtoI8x+NlnIupRvE&#10;MM0IOV/u5P1/yPavFfiBA9xpstudp+Xcy5+nb9Pxr6A+McBkihlHJ2456jBz+PX8q8P8aWRltpmY&#10;fPtPKkdf69KlR98fNoeBeJLZIwsRZdy84HI/p715d8cNN/tT4Za3Zn78liVjO0Ngk8deOMV7R4ps&#10;fvSbQB1z3B7/ANa818e2i3Og30IUjzLeQYXHTaRj8j+de1hZWnFnLWb5Wj4XhO3gbt38WfXg4/zi&#10;r1gNzKhIUr16dOP/AK3+cVXlVUu5APlw7D/x7/61TWEnl3Sx8n5vpj/OK+uR5PMfqh/wQf1eLUPg&#10;1428NJcFpIdehm2bs4BhAIHfrX3MbZWJUbvZutfnT/wQN1VR4q+IHhpxtjextbiFfu7jkjd/47/4&#10;7X6QeWsUWwjjdjntn8K+Txy5cVI9ak700V40XbtYn6j0/wAakgiJ4APY4xUyQHeJe3s3WpFtwfvZ&#10;P+9XMaFdrfPGTgYJqNrfBCDPvk1dEJU7CxXPH6//AF6VYgzb8cjjIpWJuVYoTEnyjvTki3biG7df&#10;xqz5ORgH8+9LHFICEOPXb/n2osFyqBk5QnJoKgkj8vmq1LEpyVGPl9KakSsMfh96gOYhWIlfcn0H&#10;NR/Z8ncVOR/DgVcEJA3uOnH/ANamvGCrFR1zjtimHMVTGoDHHy+1AUg/N9PrVwRAR7WHvjHWmvCQ&#10;diMfXimHMVfszkZ3f/WpoiA+Vl+bpuxVtrUlN0a4Pfc3Wk8kddnsdv8AhQFyq0BBIYfxfMMd6cIS&#10;BjeP9knpVhY8KHZc/wCyRQIcDLj5h7daCSusQQZPHy5HtSSRrwG3feq2IQBtyp9/f+lIIx3Q/eoK&#10;5imbYt/CvXoaeExHtAX/AD/n/wDXVhICSDndx1FDQAcAce9TIEVGhBG/+LHXFRXitHZySJ/Cv3ge&#10;hxV4wLyqn9aqatGRbFS2NzAZz6kfrWctmUTadOyWSkKfmX+LNZk0K3mvQJjdj5ug64OD+YrThQKi&#10;qB0GKq2ke7XfM3f6pWK/iOc/nXHGPvo2b90ka1wduOoyMVA9ud+WPy1qSW+WyAartCqruVf+Beor&#10;s5TEoJFg4PzEHAIbv/k0jxNu2s3bnGauG0PJIP09KSSJgeI/lI9cVQFZYdjbiNy/7X0qTyht3MFq&#10;YW7hMrx8v5U/yMgtywI6Htz/AJ/OqiiblZouMY/HHA/Go/LfbjHP9KvG2K/wr9M9elJ5bLye5yKO&#10;ULlF4GIVvXpSSRv34xxu29eK0BA0w+5ng/L0/wA/rUclqrcKPyyO9HKHMUDGC2CuD06Us8G0fMMc&#10;/lVtbU9Rx6j/AD3pXhYH5fTGaOUOYoqARvLD2WmvEEGQcluvvVwWgzhFOPaiS0jxvG7OOlHKHMUz&#10;GCuWX7v96mkBSoC/pVoQEtgjOcfy/wA/lS+Sc7VO4UcpNymcnjjv8vpUM6lPlXjnOP61fkt2LCQZ&#10;6Cj7Or8tFnt3/P61IGaJmWTDK3YevSpGcBNwjy2ck1a+yorEYP3f7tBtiqbQGxnvQBVEQIwq8bsY&#10;x1olRm289KtJDIAM03yZN/3N3+zQO5UaIqdgxu5xx0/yaeIjjBBz69ccVYMO/wCbbnqetIYS38X1&#10;+vrQF2VvL28I/uQO/wDOowZI1O3uM/KPernkAYCenGM037OwXBPGc/8A6qAuyqA0b716nv096aLc&#10;Ku3B/KrzW7HbtUflTTBkEY9/vUcqC7KsaBeURQ3QN0zQxZm3FP8AOasCAPyFK042znD7c4+9x2os&#10;K5TH7sspHDZ3e9IbOAndLaR+xMYP4Vd+zhiFbnt97mmm03LjqeByaAuUzZWRXP2KJj/eZAeM0S6Z&#10;p8zbZdPgZunzQrnBq6IMcnrx1yaebbjcy5+X0ppBzGS2gaHJIc6Pa/d/igXn9KcvhzQWAVdGtiOq&#10;5iHHuK0Vt3Q8DPA6VKlsX7HpjrT5UHOzLHhrQD8o0K0+nkDHrTX8LeGcn/iQ2o67gIxzWw8WedxP&#10;b6U0RbnVnHv06Ucoc7Ml/A/hC4jMkvhu1Y9OYRk1Xl+HngO/Ply+ELFu2XhzXRGEgqB/dzQ1vngZ&#10;69e9HKHNI5U/B34ZEbT4F03HXP2VT/nrTZPgf8KJhiTwVZt34t16/lXXCDduJU/4Cl8r0X8ulVyj&#10;5mcZL8BPhHLH5Z8C2JG77ot1x+WKoz/s1fA+6fNx8ONNPbK2qZH44NeieS6/Lj/IprW7bsAZ4o5R&#10;80jzd/2UfgDJkt8OdPwvJ/0VMn/x2uD/AGnf2Zv2evBX7OfjzxxD4A06G40vwfql3bytbJ8kyWkp&#10;jxleu/b+OPSvoSO3w+4x/wCfSvmf/gsN44XwL+wn4g0lbzyrjxNqVhpFuq53NuuFmcD6xQS/n+B0&#10;pU+atGK6tEyqyjFu58H/APBJ74H+FvjV+0/puiePtFjvNOstHu7q6tJYwyviB0UMCMY3unXv9a/R&#10;67/4J8/souWi/wCFTaWQ2dx+xoB+gr5h/wCCDHgLzPE/xA+JkgZorHR7bTV3fxSTyeZkfQW//j1f&#10;oj9nJY5Hb8q7sylz4i3ZIxw0nGmeCL/wTY/ZGnP+kfCTSfUMtmv+elQy/wDBMj9kK4wD8KtN+Vs/&#10;Lb7R+h/lj69q+hIYMDLJj0qRYuMkf99CvP5To9pK+5803H/BLH9k25OT8O7SNd3WMvnP4mo2/wCC&#10;UX7KIwx8NyL6fvmyp9vmFfTiRFfmI/8Ar0NCAPRcelLkD20u58qy/wDBI/8AZXkJNrp2oRMzZOy/&#10;lXcfXh6rn/gkJ+zg5xBfaxGTkf8AIYuNv4AMK+svIKkqV+tOWEY2/wB7g0+UftZdz5HP/BHn4BMm&#10;IfFXiOMc5WPxBcqp/wDHqrv/AMEcvguZJJLXxx4ihMmAzReILjcceu4nP49jX2EEAXA7fd/Wljti&#10;Rnb830zS5Re1l3Pjlv8Agj98OocGz+Knizj/AKjjnHH+7UE//BIDwo8Z+zfHDxYuBjDX6Mp/8h9P&#10;x+lfZzR5GV4Ap2xW5K9uvWlyB7aR8Qzf8EeIpZQyfH/xNHt4XF+vHtgRjr/n1qnP/wAEf/EIObD9&#10;ovxLtDY3LdW5x/31Efb6+tfdQiZhgHHzUotju3AY9sdBVchXt5HwdL/wR7+IHymH9pTxF8udrNLa&#10;knn3jxiq9z/wSG+LEN1Ff2/7TutLNbsfJaS3tGxkY/ugd8V9+GHAwB1/hFAjB/xPej2Ye3n3Pgc/&#10;8Eq/2g1B2ftMXn3snzNJt2H/AI7IKjX/AIJf/tNW0bG3/aL8wLzuk0KL+kwr78MBVeRkelOZSAOK&#10;PZL+rFfWai6n58XX/BMv9rEwvDb/ABxsG7+YPDcZI5yDkXGf0qL/AId0ftnRsqyfGHSWVfmw/hp8&#10;Hn2uv84r9Cdjr22/1p5Rj8p3NS9ktrD+tVF1Pzxuv+Ce/wC20It1j8TvDLbf4W8O3I3f+TDc8isn&#10;Xf8Agnd+3prFhNYX/jzwqYZlZZPM0O+DEEHOMn09+Pbv+kYikYsAaRo2z84/lzS9lyu6/If1qoz8&#10;4Yv2Fv29rCJVttc8J3Trhfms7xSeOedvTHsTxTZ/2Lf+ChQG118GyHqV86/Xnnn/AFBr9INmQFzj&#10;3NCIVG3P/wBf/Gl7FX2K+tVD8z779jT/AIKEt8lz4L8HzZ6FtSulJ47Zt+v+TVKz/ZG/b30qBZIv&#10;hf4RmkjVU8631iZWXHTrbgfliv0/QSBflY7vrRvlU4Mn3e/T8KXsFsNYuZ+Ydx8Bv2/bVd03wd8P&#10;zMv3VPiYhm47Zhx+tVZ/gh+3vdBmuvgLorx9Gjm8WRgMp/7Z9D71+ozGcctIzHORuOacGljG6Rz9&#10;T1prD0+w/rlQ/J7SP2bv20NFtWtLj9mrSZI/MkcSJ4msiMO7NgBsdM46DNS3Xwg/alhkZH/ZWjmz&#10;xuXVtLzgf9tOfzFfqw7SFzI/ze7jNKzz7QFJHAqnRjvYPrUj8lrn4Y/tGQwbbn9j68kTdjfHcaWy&#10;/l5xzWV/wqv43WN1JcXH7FGpMkrBtwtNNcjgdhMcDr+ea/XlzI3+ubeAemTz7daPs1sWK/ZI/wDd&#10;8sYojS5dv1/zD61I/ItPBnxUdzKP2JNfnbGN1v4ZsH4A6fLJ/wDW/Cmy+DvihdxkXP7CPito1UjP&#10;/CC2mf0c5/z9a/XKSws3OHsIWHQ/uhzx9KbJp2nMVJ0yA/8AbFaXs/61/wAx/WvI/HkfDjXf7Rmk&#10;1H9hTxY0cioI4/8AhDGBTGckCOTbzn0JOB24qx/wq61dme7/AGOvFtvHjiH/AIRDUscD0Qn1+lfr&#10;02j6K5xLotm3+/aoePyqFfCvhg8P4Y01v96zjP8A7LT5Zd/xY/rC7H5CP8JPBUb+be/sjeKlXgnb&#10;4N1pce33Dn+X1rE1b4e/Cyz1eKST9nHxTDCY5POjHhTWfVSp5h9N3Q/lxn9lT4R8HM37zwnpZHTm&#10;yT8+lMfwV4PZvMbwlp30Nkn+HWnGNRdX97B4iP8AKj8cINH/AGdI0SHUP2e9XVemLjw/rCE/XCD8&#10;qW5T9lexULN8HdVsuwKw6tD0x6x59K/ZBvBnhEABfCdgv97bbKufyH+cVD/wgXgx2wfDNuvP8G9T&#10;19mFHLU/mf3sPrEP5V9x+MGqa58ADrdnBp8/iTT7PyZBcKNdvYRu4CDMsZ287jx6Y461fsL/AOBl&#10;tJ51r8UPFVqyMf3kHjWYH358oDAr9kn8CeEXASTR2x/dS6kH/s1NX4deDCNp0Vj7Nezceg+/T/fW&#10;Su/vD21H+U/IOPxn8MbTb9m/aS8aQx7v3gk8f/Ltx3+6R+ePWq918RPhlZPHLpn7WnjKKZpF8wxf&#10;EAHCjnHDdyOuR0r9fpvhT8PLnJn8NLJ/svcSkH/x+qNz8A/g5fFmuvA0LbmyQ1zMQfwL0v8AaL/E&#10;/v8A+AHtqP8AKflpbfGDQEt1kg/b2+IkIHLbfiUfl56D98eOKu23xp067GIf+CgXxN3dNyfEQn/2&#10;p/nFfpq/7M/wIcbh8N7NgT/Fub+dUZ/2UP2eLhd0nwv0t/aSyjfv/tKam2I/nf8AXyH7ej/Kfmfr&#10;/wAefEGjC1Ph3/goj8UP3l1GlxF/wl3nOELAMwzOAABnk4A4z1ratfjd49nXZaf8FIviV35k1+N+&#10;P+/vXn1r9DR+xn+zAd0kvwZ8PvuGD5uh2r4/76iqvdfsQfspTx7G+CXhsnr/AMi3Yf8AxirviLL3&#10;3+H+QvaYfflPgu3+LfxQkcSWH/BRz4iHnK+ZqauufxlwR+n86PF/7Rv7S/h7w1f674b/AG/PGV9d&#10;2ts7W9v9ng8uVwMhTg8frivuaf8AYG/ZJlGz/hSnh1SRyY/D9h+fNuazr7/gnD+x7fZM3wd0Phs7&#10;W8Oad6dP+PenF4jmu5/kHtcN0ifFfhf9on9tDXNLS7vv299WtJm5aFtHt5No9SSD27c1v2/x8/a5&#10;jiAT/gojdNnj954Rs3z/AMCK9OtfUs3/AATL/Y9kXy5fhLosmQF+XQrOPj/gMIx/OqU//BK79ilx&#10;lfhDpq7v7sJXH/fLD+VVJ13JtS/BC9phrfCfL+vftQ/tq+HdFutdT9vm1mFnbvJ5Nx4UtGLbVJx/&#10;qjjp68U61/an/b+v9htv24dJRZlVi3/CH2BVcjkfNFnA6d6+mf8Ah1H+xMx2N8JNN+9kfu5f/j1V&#10;rj/gk7+xZMfl+GVsnGVEc91j6cTimpYi1ub8ELmw38p8/wAP7Uf7e0BaBv20/CFxwvzS+C4MdOeV&#10;hA/rSt+1t/wUF2MLP9rb4f3CgZzJ4VCgfgIunvXu8/8AwSb/AGRZHyng+VF/ux6pfoF/BboVDN/w&#10;Sd/ZUVWEGh3S7m+Zl1rUgf8A0spXxH834IObDfynhPh39sv/AIKF6tE3/GRXw7OJWjZrjw7GMFWI&#10;P3VHHyn861z+17/wUDtR+9+O3wtuF5yG8NH/ANl5/SvTpv8AgkF+y3IQbJtbtVDfdt/EGooD+Bui&#10;P5fiapT/APBH74DIyra+I9cjC+vibUMk4/67Y/x70f7R/N+CKvhux55eftq/8FArOMTW/wASvhLc&#10;Lt3bjo0q9B3+cVQ8M/8ABRD/AIKEa7ZSzWek/CGTyrmaBZJI5k80RyvHuH73gNsyPYjp0r0qX/gj&#10;x8C2t2X/AITTxQjbcKU8U3o79cbsZ/p+lKH/AII6fB+1tvL03x/4ohVuW2+JJl6nOeUPJNVGWISt&#10;dP5f8En/AGd9DlD+39/wULjT5/B3wgbnG1byVc/nN/XNRn/goH/wUEifL/C74USHpv8A7QmX+UzZ&#10;+ldfc/8ABI74bxxqV+J/jDd1X/ioz0/79VRu/wDgkh4Vfd9m+M/i6FTztbWI3HvyYOKrnxHl93/B&#10;J5cN2f3nGW3/AAUy/bfudQuNLl+D3w1861k2SNHqEwjLFVYYZpOmCPxz6VsL/wAFB/21mtla6+C/&#10;wtmZudo8SSIw/OTFPk/4I6eHLeZrq0+NHiZZGwZG/tZAWI74+znnp3qjef8ABIOVZ1Np8c/ESpu+&#10;Zn1aJsfgbU5/zzVynUe1vu/4IKNAkl/4KS/tc2R/0r9nb4fyqOf3Xix/z++etZl1/wAFVf2l4blo&#10;G/ZF0GcxwrK0ln4nd1IJI4OOuV6dcH3p1z/wSG1OMbF+PPiInou66t8f+iDn8/8ACqcf/BJbxHpD&#10;FrT42axl0wzNLbsQfoIhxjtVxqaa2+5kuNEkP/BVn9oYktc/saWYU/dZfED4/wDQf6VVf/grZ8Un&#10;Zhd/sctuUjiPxMfX02Zx/Sm3v/BKzx0qkP8AHjUWb/ppZwN1/wBrgjHXoaz7v/gln8VI4S1v8dbh&#10;jnJ3WMOMY/3x/WtI1IdUvxJcKfRssXH/AAVw8Y2skVrqH7H80QmZvLb/AISYqDt25OfKPPzAYz0q&#10;KX/grVqFx8kn7KOoQnqQvieEjk+hj6f0rnL/AP4JcfGV5PMk+N0/mJuCNHpEDZyBnrMD+H4+1U5f&#10;+CYnxot/3r/GZWXdnbJpEXpwPkuM1op4fqvzI5GdFL/wVqs2H+nfsua5nafmh16A/wA0Hb61Qvf+&#10;CtPhsMEb9nXXI8jhf7bgYnnrwlcrf/8ABNP48pyvxIt5kU4z/ZIwRj/rv/hWRL/wTg+PccrFvGlm&#10;sg42tpPGOg5+0f5zWsZYV/0xOMjtbj/grL4Pkk2v8APEXrmPVLfoOvUCnwf8FWPhmRif4J+KlDZz&#10;su7ZgPbqK87k/wCCd/x5jOG8TaduDYx/Z5wc+5uPX8sVWl/4J8/tDbWZNY01m6HdYkfjnzuR+ZNX&#10;/srM2pHpcv8AwVS+ELPvm+EPi6MDlmja2b/2oD19sVJL/wAFR/gfIm1fhn4yJIH/AC6wHHuf3uOa&#10;8bu/2A/2hpMxfa9L+8cs9u/qMH72apyfsMftLAMtlBpcg3fKTFMuM/7obt/P8avlwm4v3lz29f8A&#10;gp/8CWTE3gDxkjf7NnA2B/399K9B/ZP/AG1fhL8df2p/h78NvC/hvxDbahP4v0y5jm1K2jWMJFfQ&#10;MckMT2AHHJPXivkb/hiH9pRSTFHozNuIZds475H8PNexf8E8f2b/AIy/C79uH4deJvGtlp32D/hK&#10;bOCSW2mfKu13AV4ZQD90jqTnoOtNQwvR69CZOpY+cPjtKP8Ahp/4jyIY8t421rHUdNTux/j9Pxrm&#10;tNkFmZA1w23cxXB7/QVt/HhnT9pX4gTnaVm8ZauTj1Oo3X8hj865WRztbYflP3a+opP3F6HhVI2b&#10;NaDxAihkcnk5Yd81kajPG07SY+8ANq//AF6gmfZwFBX/AOtTpCJouXCt/AGraJzyIgQFJKjp0b1p&#10;64AZgzfWoY5H7tz0PPWpIw2Mn1z8taRM5Ei8NuAVt24ZP1rsPgMPM+P/AIDjIyW8a6SP/JyKuORW&#10;kcbe475/Kux/Z9IP7RHw9wP9Z440kKpb/p8i/WtqP8ReqOfE/wC7z9H+R+/V6HGoOXOW3k/WuN+H&#10;nj+fxjrXibw7cT6S3/CP6y9mqabK3moBLKg85Cx2NtjXH97LEAAAV17oj6g+wlA0h79M9q88+DTz&#10;yeJfGkkviaDUHbxE7Swx+IGu5LU+ZMFV4/OdYDgY2bIzhcYO0Y/RIL3H6H8/SvzI6i58WaLbeMrf&#10;wJJcH+0LvTpb2Ndy4EaOiYPOcnfngEYU5IyubE15aw5W4vYVK8ndIBirDxRNKtw6AuqMsbEcoCRk&#10;A9s4H1wKhktYsbhGD+FKISI3uLXoLhR/wLH4/SoxcWr/AHbyFvl+6sgJpwtbQAgQLj+7tphgtYjx&#10;bJhuMBaZANJCTkzJ0zw1I7RquTMm3PY9ahl0zTpfmksY2/2WjBHr6U06RpROTpdvnpuMC/4UxWJm&#10;eNiqb1z/AA0SRlBjPXmoG0nSjHtGnxdf+eYxxTDoeimLH9lwevNupx+lAWJydn7vI598UxlcqNh+&#10;8Pl681Xl0TSWGGsoz/s+SuP5VHJomi4Mv9lQbt3UQqP6U9BEjld20t17e1MKOXwqnP8As81Wl0fT&#10;pOXtE5GPujimtotlu8yOMrt9GP8AjVGerJ5NxGMZNROGAOD26tUQ0y1CbWLjHCrvPFRSaTZqcx+c&#10;pz8u25fj8M4oAmaNicH6VCBuXcOf61DJpcG1l864+YY+W6kU9fZuKgOjpJlJLy6A7lbqQHp9aALT&#10;oV4xzUTjcMHP0qu3h6xyuLy+PXrqErY/8e5/GmzaNCQytf3n/gbLn/0Lj/J60ATusm0lfWmco3I6&#10;1VfSlZtxvbhd3VVuG6/gf64oSwEHEN/dbTjd++Jz/n9fxoHYtBieQ3OMVDdBuy4zUP2CQfNFfSfi&#10;wyB+VRSWE5Ct/ac+cnO4j1+npRYY90yeFOfpUJXA3IfTjuKjktL+LAGs3G5Tz8qNu/Nf8/pUT2F4&#10;24y61cfePzfJkf8AjtAuYldmA5HU54+v50xnyoyP/r1Etjexx+X/AG7N0+8Y0+bpwfl/zn6VDLZX&#10;iStLFq0u7p/q0OR+K460w5iY46t/k1A5+bcPp9KYbXVQNr6q7N2LRj174HpUflakG2PqSsV+7mMD&#10;P1A6Z9s1Vx3JvL+Ytu/4DTWbnO3t/n9art/bDfu/tMBGf4omyB/31/jUaprf+qku4RtGf9Sef1pM&#10;osgbxvz2zTScE5FQFdZB3JqFuo3ZCi3bP57/APD6VFMniFU/dahZxsfvb7Nm/USjH69OnocoXLLY&#10;DbPu+lQsMnrx3/wqFhr7Owa6s2wPurbMM/8Aj5A/TFNkfU9o+WLOcNnPGPoaLFcyJNzYye/Xtmo8&#10;AkruzxnApivqCuqiGHH8TSSEd+nAOePpUfmauhy9vbN3G2ZufzUUWKix5JLKfxqOTLcbj/jUMlzr&#10;IDhNPt27ruuCM/htNQifVS217CEZz92YnHHH8I/z61QiwuSCGJz71EYivX+fWmfaL95Nn2OEEH5v&#10;3x/+JqNp9QfaklsvrhJP8RmgZJJyML68VAwcNuGdw7r2pn2m7ZN505Qynp5nH6ion1C4clRpx+92&#10;Yce3rQA8qqHIb6e/40x/NPB+X/PFRSXtyqZOny7j91Qwz/P+f401ryZjtFhJzxu3Dj9f84oLQ5vm&#10;GFG3dx+PfAps77kCRnPI/H9Kj+0sygNZuC2c/MOOabNemMf6iRtwzxjP88UFBJ8q7gAfbFNkJ34T&#10;/gVRzX6QIWaCU/7ig49utMa8VXCNaT57hVzz9eO1BY95GI8r9G/n71DIEY5X7qmi4vIUYgxSfKzB&#10;VCk/p9KhN9EZfLMcq5z8zRmgpMepfJAx6AEVFcI2eRjv1FNN/as/7uOT/v2cf/qppu4HO0rJnbnk&#10;e/8An/OKC4sbIflIDcCoyxUbsdKGurfG4ye/Knmo/tdq64ifP97PagtS1JJ3R2zLESO49ar3LhTj&#10;bt7fKKJNQtpTzL97jd/L9aieeEBZC68cfdzj/HNTYuLOE/aUKp8FNYLhAn+jbtw7faof8/nXaY/d&#10;rIm4syqWJ78Y5rj/ANoFrTUfg/rmlyTKJLiGOOP6+dH3PTgH1rrpLuyvpfNtZFKvllVccA9/1rFL&#10;98/Q9Nv/AIT4f4n+SKuqBZLCRZR+78lvM3Y4Hc/kK/NHVpIxql55SYAvZu3BIcg/n1r9MNTR49Nn&#10;abcqCFjJt69OcDuf51+Zt+Y49VvYp1WRXupOGxyNxwR6A/8A1vWvm+I/hp/P9D6/g74avyGOzOCr&#10;cgrnnrTH+T97DyvXa0mPmHUCoyqxKuC2Fz+PHX/9X5U5WIXzcH5eRjrjr/nOa+WPtxVZlbITC9M/&#10;hSyMZITJIOF+7SKykeZG2cr8vvz/ADpYNrW/mSxbG/vFcEH0/I1LAsaWGmvI17ll25PX/wCv3r6z&#10;tdq/ByGMOP8AkWxubHJIh5Ppzgmvk/TW3zrkqV27fXj05/yf5fV8JuI/gzZTyqq7/Dv3f4ioTBBH&#10;Y9uM4/CvTyv/AJeeh5Gbf8u/U+Q7WSP7P5rzIXL5MgPDds/mfyr9dv8Agi2oP7I90fOVseJpgcjB&#10;GLa1Gf0B+tfkDp0bOm1lwN5+U+mc4zj3r9gP+CKEct3+yXqUVqjPs8WT7gnp5EAx0z1HHtivlc4/&#10;3J+qPpcv/wB5j6H1aEWIlSeemPbPH/66lQhBkno38WMj9Kml0m/RsyWcoU8qdp6fiKkj0fUirSJa&#10;SNt4wEPXrivkT3iNFYnIYbuny8AD2pJBtba8QbHHWp20u+jHMTNkc9f8/wD6qcdF1Bj/AMesnH+y&#10;KRY3THKTXCeXtUsGLZ6k5/oKtqvy7tgDcFhxn/GqVo0sN5GNrfMrE+3f+tXArfLlcn+VfPxuah8q&#10;NjZt/wA9KH+Y7VblefrQFKcy4PzYy3H6UrIwLDPzHO2quByPxYthPokW1WzGxO4kf1/OvFPFNp+6&#10;eVh8u3Ga96+INr5nh+baNw7dz6dvrXjfiCy+WQY2+i/570r+8B4T4s01H+0LH8vdl/X/ACe1eY+K&#10;bbzYp0jDMyxscKPvHt/WvbPF9kIJ5VEfTIYL0PHB/wA/415X4osDBI5YHcW7feH+RXpYX4kY1NT8&#10;+des57TxDeWAgOIbqRFA53fOePwGKj2rHcYlkG5f4eP0APTrzW58ULM6V8SNYtHl2t9tfarY+6e/&#10;6/zHasOLI4O4bmzt/HGDz+n/ANavs4v3Ezx5fE0fd3/BDHX2sf2m9a0Yv8uoeGn+XPOUY4Y/i56e&#10;v1NfqqtuzOx6r1Hsf6V+On/BG3X59D/bY0GI/wCr1CzuLVl8zAfdGSB27qD/ACr9mLxP3zHy93zf&#10;QGvnMyivrV+6PTw7/cohijZVwf8A9ftUgiGPmAx7GnIvCnb/AMCx1pWZmY4HHVm9TXCWMaNSSGPT&#10;PzelOSONV+5+PSnJE0nBDD/ax+dSmIbdh/8AHj1oAi8rJ5xyOBSeXsXBHFShTGxBo8vecbSOhHH6&#10;0ANaLC8H2NNMSYyI1xn86nX5VU7VPsOlM8ou+QPvd/b/APXQBGiZ+9+RoVAAQD+f+f8AOamCHI3H&#10;/H86GU/cC/T5aAKzDP31+bqKTywq7t3/ANerBjXqDnv8tOERT5mT5T3p2ArhQrZB/NvxqF4gWYY6&#10;n8quvDGfmznrj3phiGNoUKN3ZaQEKR4+bb9T/WgRMx3Y+bsPSpPLJTap45/CnLG68ksPp3pgQiHK&#10;kbGx/dNPSIjJYcdRUojfOVbHGaURMwwrD0JC9KQFRUAPy9GI/CnhNwGS3t8vSpQhVujcfeVcf/qp&#10;GUN1A645H+fWgaIHj+bcf5f571Q1sEeSq4IabLDJ9K1/KBXaFHXFZupjz9ftdPAPyxl39sngfp+t&#10;Yy+EtFyLT0FsJ2bPy4xt6Vn6MBc6teMiqywKgPrlstj9Aevety8KW1lwe3JPQVj+EbWEWN1d4/eT&#10;3zFm9gFwKxilzo0exfMY25Venv0qEoQgJ/zz/n1q4IUYYx074FRy2w2/KuPlxnGc102Zi2UhEwX5&#10;uc/3e3+TmmmIMNq9c/5+lXHhV+fTt6c0xYSh4znH0p8pJWS2cEHGPbHSpkiI/jORx0qRIJh+VKEy&#10;3r/hVARyxHAcr+dROmWwqgc9c1c2EIQPx9cUzynU5XP5daAIvL2qdp+Xpioyin5McGrajeNvHHtx&#10;SCM5yB9d1AFXyv3mQWyf5U3yVJ2v9M5q00JYlWX9KBGWBJGfT5efzoAprbr2T7v3aBbAlsnBzVjy&#10;j1HTpS+XjgIPT7vWgCqbUE+ZgbguAxb9KY8OO3T+KrghA4xzjDce1Kbf+IDn0agRS+zKuWCDI/Wm&#10;+QcAlf0q8IB0x+JpzQgLhjRYVzPFnEV3Dp3/ACoNurDAH+c1eEEbjIH+fWmiPb0H1/z/AJ60WFco&#10;mwbPJ9utMNk0hyc8dq0VgONm32XPNNaFS3zjHYjFTYfMZ7Wu5cFPahrJEO4H/vo1oLGucMo5/Wmv&#10;bqo3AdeSaVg5ij9jBXaB97j6Uz7GM/MmD2x69+9aIiY9M/epr27KcsvPuOnNAcxR+znZlmz2potj&#10;sy0Xfp/L3q8YjjnuucYximrFj5vUYpoOYotaYPyjO09acLZcc+ufvVcaLf0/GgRgYVUFUHMUvJLN&#10;ggDtilW3fHzKOeO9XGh2YKjjd09aTy1I5HbGB/nmgLlIRfNnb07Dsf8AP8qkaIdVHy/3vSpjAWOS&#10;Mf7R7U7yfmxz83OKA0KhjbPIIHbH86X7Ou3ntVpImBxs+UfdyPxxQYlJwB/F+XsaCSt5AJznj1p6&#10;Ww3bt3PvVpbZgvHY/wCfpTjE0ZHPPagCq1sN3K/SjyQDu/r1q0IcDcvf/P8An6UfZxgug25/Kgq5&#10;AYe21vvfw9/85p8dsVO4rUyRDlie9OMXOOB+FPUOYhaEg/MMf54qNosgEnv7Vc2ZPH49OaPJOevt&#10;1609SblVYQXAwPwr83/+C7/xWe88XeAfgBYPuWzt5df1RVHBZybe3/EBLjr2cGv0sjSCANcXs6xR&#10;xIXlmLcIoHLH2HWvw9+MfjXX/wBuD9urV9d8NBpj4s8UJpXhmNMti0jIt7fg/dyq+Zx0MjH1rvy+&#10;nzYjme0dTOp8PL3P0o/4JG/Ca4+G37Fmna/fQqLzxdqk2ps20BjAMRRD80kP0avpJoBnDH7w61L4&#10;Y8FaT8PPBOi/DnQo9tloGk29hbcY3pFGsYY+525PuTVgwjoF9m4rmrS9pUcu7NElFWRBHAG4yPTn&#10;+ZqQW2JAD/Cefepo4crxzUghBbHFSBXMODkDHy4pRCc5K8dfrVkR5ALflQYVkX5GJ4+tUBAbchs9&#10;Mn8aBBjtt/pVsoeSM4x2pwTnHcUAUxbFmzjH944py2+TtVB8v0q2LcsBtXrSLFIowRxj0oAqLaEE&#10;87T780v2NS3HX61cEbPin+RkbsZw1AFEwd1X2pTbF1yU4q41tjgf8CoCc7B2/T2oAp/ZcHP9etO+&#10;ylj93r3q55GFJx9cUogbG8jdx9Mc0AUlgI5I9uvWjYQBz271e8lQuCAfp3oWEE8n8hQBTFumck47&#10;U1U3HIarvlrjAH3j0zR9mQfwjA/u0AU/KIJ+UelH2eQ/KV/X2q35Jznb9eMU4W3FAyn9mDLnPT2q&#10;M27b854xjr/9atBoPM6flTRbg8bfY5FA7lPy1K9uvSgW27/6386uLDtGO+Kd5AJyV5oKM827KBgU&#10;ht+p7+lX2t8Hjr/simm3ycE+mafUCmYe+fyoFtlMt9M1dNoQvI6frQ1uSPu5p2AoeSRwB7rxSeQ2&#10;eB+FXpLVSRkc4+bHelFsUPzetFgM94m34Kfeo8rK7dwPfitBrYjac/p1prWzDO7v92pAofZsc4/O&#10;k8ne3XHrWgbbKjI7/epnkc9Py6UAUhb4PT8qctsdvPp+VXBCytjPPWjyQ5/9CzQO5V8lQu0H3zim&#10;/Zthyw/Kr3kN91v/AB7vQbfJyDTHcoNAQwdeOPu+tL5BZtxz6fd/Srv2ZOjj8uKX7JkdPf60+ULl&#10;HyieeflbtQbds/KR9CKvLas34U5bVVPy/U4o5QKH2cKNpXPPX19aQwFsYHGM5ArQ+z46AY/3f1pG&#10;hXdt78bvanYkoNAu/wCUYpoiIPPbv6Vfa3+bcD7Gka3PXAo5QKDRe3NIYcLgbavPB/j0/So3gHQK&#10;fpTAomPLZHv1pksOByfy71om2J+VVwaabUbiWHPoafKBm+STyfyo5PBB4NaBtmVvu/59KY9sC24K&#10;fc4pcoGdLGCOMH0qMw4Pz9/X+VaD2pB24+93qP7PhuF/+vRawFKSBxyDj8etMeNTw3T3rQaDn3qO&#10;W2x3qkBntDufAX2PSmSruPXt0q6YRvzn+LpUbwjqpb8cmnoBnSIyqTno2c56/pxUEsIG4ha0pYBt&#10;O5P/AK1Vri3yxyf++h/KmBnSISNvWq8ifd3N93krnrWm0AYYx9RUEloq7sp7jigDNuYMJ83YVRmU&#10;AEZ247A+la1xGQWHf+dUbpAowB3osO5lXEeeSe33vXiqUoB3Y/D5sZrUuYyOCfmFZGtNqFokU2na&#10;d9qJuY0nXzQpWMnDSDjnHXHGR39VYZQuoyRlflGfWs24VyC2fw9a171ABlWH+cVmTq24lef9k9qX&#10;KUnoZN8+FwGI5PfrWXcjIM569M9xWveRkdeD3z3rMvSwby1HG7lsckUJAZlyNjht34g81VkLKNi9&#10;c87u1WrnCrsPI/u8/wAhVSbO/Az+HaqEVSzg7lf/AHePeq8gjkPLMPzq1PhORjP4cfnVVzuPJPyn&#10;1oGRuXK7RINo55rU+FMXmfHDwHNKAZF8baThj/1+w/5/zxlMCA3PXjNbPwjYH45+A3K7tvjXSsZP&#10;T/TIq1p/EiJL3Wflf+0A6W/7QPjhyqt5nirU33d+b6fj36fTmuSim81CyyZ9q6v9ot45vjx4vniD&#10;eZ/wkuorJhcc/bZ8DHY/zrjbIl7U8+4r7ej/AAYnzlb4mSTjL7sL09OntUbuVDBQR3APf6U88DO3&#10;OcEH8elMED3IYQxZxz9B/X/PSugwY23MZlVZCFVmHmEr096kuzbi5kSxuWlj3fu5JI8Ej8qroNq4&#10;4xjrmpYgwHI2/wB2qiZSJ48CPIXH+8tdp+zk3mftF/D0Att/4TzRxt2/9P0NcWCylBENxzkqP4f8&#10;iuy/Zu3t+0n8OyCf+R80ctjqf9Oiral/Ej6o58R/u8/R/kfv9cKItUfYg3ec2BnjOfWvM/gcdVOs&#10;+MG1uG4tbi41eOeXS7rULe5e08zzXwTDe3O374AG2BdqriPO416RdSlr6SeTvIxrz34QXttL438f&#10;aTBq0M5t/EsshhitTF5YeafHymwtsknOXD3AcqW8wkkt+iRfuSXofz7PWUTtn+6dv8qhZm6Z+XGc&#10;+lQ3msx2/i6x8JxwBzdabcXTTLJynlPEuNvofM65HIxzmvN/2pf2sPB37KnhC38TeIPDN1q1xqVz&#10;Nb6fbrMIIfMSPd88h5xkqMKCep4A5zlONOm5zdktTswOX4vNMdDCYWPNUm7JLq9+uh6Q3LZx1pGX&#10;dyDXzf8Asd/8FBr79ozxtcfDr4g+AotLvrqza+0G40exuDHLbqCXEgdmIAGzbJna2cdcV9E/2rYA&#10;7vMmX5sMGtZOP0qcPiKOKp+0pO6OrPsgzLhvHvB46HLOyejTVns0193qiR4ucYzQSEGMewqH+19N&#10;ZcmcD0yp/wAKbJq2mKcPqEa/pW1meLcmcAnGR+FNckjAOahGr6WQxa/iXLYVjIPm4z60j6ppqsI/&#10;7Rh3Ng7TINxBPXk+9AXHOozjb196iKk8Z/KmXGq6VboZLjUbeNVX5vMkC4/En0qJ/EGgeeYDrtmJ&#10;M48vz1zn86YEj4zxTGyRt64/So21bSWYpDqtsSDlgJl/xpn9o6Y52LqVuxb+FZl55+tWQxZWDLlT&#10;71G65XBOMdqVruzU4F9D93P+sHI/Oo2ngPyCdPb5xzQIbKvv/wDWqEg5+7+dSefbOcLMrZ9GzTSE&#10;c4R1bPH3upoAaz7U2nt3qF9rd/z7VM8LFfM2sFK5VscGouQxz2oC5EwxwaiKc4x0NSSlDyrrz/n+&#10;lMl+QbpW2r6mgBvyAYZeT1qGRgpA77akG0jftz1H0pkwO75wBQBE37wZ71XcMR1qwV3cRhePcfzq&#10;HkNt3fN3HrQBE6D+I8VEcYzj+H1qZ0Yvg/3unrUJBIVlfr6HrVARyO4OAPx9KiG377KelWZwB8gy&#10;GPIXuf0qtsL7lf8A9Bo3Ajyy/NsHzDn/ABpX2yNjkUshycjrjOcdfemYIX7n/AqRYjJgdfwx+lMu&#10;C3lqP8/pUxYqPufpxUchOPmj6/w0hlfgjlm+7j61HIfl5PUdelSyKyjDA7f9oflUUhJGcZP8q0AZ&#10;OynaVU8c9etML7mO9j7sKe24/KRURyfrmgcdxjjYm0f/AK6iIUcsOO3tUjMSvJ+lRucjcp96CiFg&#10;DJuGVyf8mkkUYzn/AICTwaUj5NzIc/1ppBAyPwFAyNyWDAt/31296hmUscY9+lSyuxbZn396ikVJ&#10;G+bt/wDqoERMyjs3T5cUwu2NmM/LUkojx17Zz64ppeaMYUbWwRu9qCkRyRgI2Bnd049u2ahKg5A/&#10;759amkYgZ9jn8v51H8+5mdNzdc+/tQWVpYwpwR35VfrSJIx/eE49cdqkdiM+ZyWHU/w1HNtACqB9&#10;fegshZcfO/1ZvaoZYwreZt6/jU0m7LLv6dcgcUhUS5LPgBSf0/nQMg25laTDbjgr83Tr/hTXEe0x&#10;lflP4d6l8kg7mHTuP51XlBDFg5P93vQFyKR1+7HH+PH+f/11ChSKTcVyoGB/SppEUJkMpPv2qPaM&#10;bmOaDTzI7gBg3lIq5/u55qPylyu5Od351NOqqgwe9V3LbSFPRTj2z3oLizjP2gYIB8J9UuGTcI2t&#10;zJtBzjz4u/bt+ddPCkItobmNFVvJUsq9M7enWub+O5x8ItWjWPd5vkIwPQL9oiPP4qPpXQWGTpVr&#10;xw1tGwGeuVBz+NY/8vn6Hpt/8J8P8T/JFjUJkNhO83/PFizYz0HTA9q/MLWJzJrFxJGFVftDlVBz&#10;xubjk/TrX6czFTE4dgFKFWY+h4P0r8xNYiX+1LrEnzPcSFmIHzHcc183xH8NP5n2HBvw1fkRybfu&#10;/N83p60wMsUSg59OR/n/ADinM4ALIzbu4Pp2prSHlgOB/EufWvlGfcJgwVMEAEHsAP8AP/66USlO&#10;D6/dqMyFZVTaR+HNSxnAY7f933qWFyxp2wzCHzNgxjO7nHTj9a+utJSG++CdpJiNh/wjpCFVx8xi&#10;JHb6flXx/G7MRvcqo6Fvr/8AXr7A8JLcRfA6wDOwMfh0H5sYJ8o5+nb6fhmvUyvep6Hk5x8NN/3j&#10;48gItoJNgY7cfwgHPAI+tfWfwk8ZeDPBX7F3h2XxP4/1jw/HN491QCXRtSmtvPY2WnEb2jYdM8bu&#10;PmY18kwvi3aRI9yh28zcevUcfgR9cV+rf/BHb4f+C/G37Jer2njDw1aalHF4wZoobm3VvLP2O2GR&#10;6de3pXymc/7jL1R9Plrtiov+tj5W0v4w/DBYDJaftReOIDuy0beOL3g/9/8A8gOO46irT/H/AEBZ&#10;ltrb9rHxdHCOGlfxndcH1+aUE5OPunHWv08k/Zo+BMwbd8N9NXepDtHaqCe/GQcDioIv2VvgCM4+&#10;GemyYO5S1qrY45OcZr43U+nVSn2Pzksfj7NaqWtf22/GEcbfxnxVJJjnt5jnn6E9cGpJP2h/FkO2&#10;O1/4KDeMAm3gN4njP/oRz/Sv0Uvv2SP2etQdzP8ADLTMtzJutl5BHGeP8mqY/Yf/AGXpmMknwn0c&#10;+m7T4+mP900cr7lKdF7o9WhCLcIzS/Ntx9OOtWpOVxt+XAYY4/Gqj7fMhcn5hIARt6Lg571fklcy&#10;HexKnAAA7YrwkZiJ5h6LuZf1PelHzE7O5z/9c+vOKapdH+ePcF4z6j8KljChWc/e28fKOKtAZHi2&#10;F5vD00ROeBng14zq9sWL87uvy54HtXuGt7p9KuE3LkRkr+X/AOqvHfEVth5GyzbmP8P4fh/+qplq&#10;B5R4zszLPMqBehPljt0xXlHieyWeRvLh+Zegbqp/PpxXtvjOyWORmD7u+1uteTeKLRopJHA3IWJx&#10;twD7/nXZh76Gcj4C/aXsZdP+NGqYQbWdWXgj5ck/jn+lcSVZcEozduO/pivV/wBs3SRpvxYRUlXd&#10;PYiRVVQOhx/M/jx+Hk6RbSzbR8x+ZdvB5/ToK+2w8uajF+R49SPLUaPff+CdniOTwl+178P9d83b&#10;GuvRxzjPG1lK8/iRX7t3cMkdy53YIfn25r+e39nHxG/hz4xeE9dz5f2fxBZt5i4IC+eoPH+7k/0r&#10;+hiQC4ijuo8bZoVkX5gcgqD+WDXi5tG1aL8juw/8MrmEsckYPXctTAGQYc4O0/5/z60qKTxn/e9q&#10;euxBkIeP7y8f5/wrzbaGxFDCI3bY/wD+unhCWyy/w5qQADkoMD6U0Efe2HaPmzt6U0A0xqPmZfl/&#10;vZ60Z2gYJOFB+739Kn+UjnG3125/pSKhJIVfl6UWAhEa4AHcdetDK23CLn+734qwYiWyDSCIEbg+&#10;fRTSsBF5YVOev8I9aGgcn5e/96pvKVRkD/E0iAZ+Y/57UwIWj2AZH5daUJuLBV98r0FSkAjK/WlU&#10;KF2jt7UAVZItvI/rzQsBGSq4/wBkdamaPuHwO3WjZuXA446AUuUCAo+dqZwD37f5/rSiNlOSvP0q&#10;wy/uyTt4yaAAz7s+w70coFfBJYKeWY8+n1o8pccZ5P3dtSumWzt75+ntThEud3T/AHRnH4UcoFdV&#10;H3SPveh6c0oiAGC344p/U4J+uKVlXdlT6cgc0mBXKtuy275mGfes+2/eeIp5i3EaqoVj0OK1hzk4&#10;I+XH0rO0dY3nurjI5mb7vfn9axqLQ0jcfr0u2xcltu3GB0pnhW3VNCgYpzIWkYc9Sx/pioPEUpk0&#10;yRkfb2B6CtbTLQW+l28QxlYFDcZycCsqS/eMqTsh4TIyO/tmmzQn5gEVsep61YEan93/AJNJsRhn&#10;dwfu9jXUkYlMnaSwG3jPSozGQckY/n/9arTRKxABPXO6mnAT5AM0wK7BhhsZ+n/1qdHF95QMf3R6&#10;VYaNVGcf99U1Y/k3A/pSsBGItzGI9dvFJ5DH73Vu5qyYxnL/AI+1DRsHwB3wcdqdgK7Qj+5z0bdT&#10;REQeFHHHrVkLuOGGfSlOAflC8dRinyiKm3J2Bc+tLsUocL7FfX6VYdVVMYB79OlMMQQ8AY9P/rUr&#10;CuV2JLmMJ/n0pTASuG61MEweAD9PrQExweBg4pB1IjCoGD36Um3acbT9KnKgA5/h5+904pGTdyqD&#10;rxnNAFcR7lUhC3sKc6kNxu9808RtvIU/rUrIjx7V/wD1UB5FRo2xgKfrTCjEbsf981aMQ+7jgfjT&#10;TGMcc9wT3oJITGF5A/KmCMHjsT61OYwTkc/h0p20OpOOORxmgCuka5Lfw/5/KgRKrbkHWrG3auM9&#10;+TQI1HQ/N/OgCsWVW2n8Rg9qYVZgeRjnjNWTAFLEr/8AXpgRT0P3qVgK0kZUcDn9etIIio2n+dWm&#10;CFuf5Gm+SNvAFKwEHlFQDnnPr2pFhXdlsZ/2jx1qwYTEoYjv+VGxsKy//qp63ArNGc/ICefWmlGU&#10;btv41ZkWRTuwPf8ArTcbk2lT+PamBCsbdf8A62acI23cHP8Ast0qaNATk9KPL2PvI+vvQBCYjx8v&#10;596FjG3KHp/hVkxZGFPf7ooEeApP8ulAEAR9m7ApQhfhevQGphCEPXin7ApGCwPA+tUBXWJscJ04&#10;+oqQI2BlfapnGBuwOn3qTjfnZmnYCDY3rt+nrQYw/UdOg9KtCBfvOnGaa0eTgH2HFMCFkPbiiOMB&#10;wNuas7FGcD2O0ZxRHACW6BVGWLNjAHfPYYoA+Wv+CuP7SCfs+fskal4b0XUVg8TePPM0XRlDfPHb&#10;sn+lTAf7MTFQeMNItfLf/BCv9m6XxR8ZdV/aA1nTv+JX4NsxFpny4V7+ZSq4z/dj3HjoQM9a8X/4&#10;KC/tH6l+3D+2RP8A8IMZb7QtGkOg+C7eHc32kCQ77gD1lkOQQM7AgOSOf1x/Y5/ZusP2T/2b/D/w&#10;giVTqaQi88RTKo/eX8qgyfgvCD2T3NepyrC4O32pHNF+1qX6I9GkHmSeY698/Sm+UA3zDPHzVZMR&#10;x8o756U14gOg4GPw9q82x0kP2cnBwev51II1XDAH7tTRpuXkZ56beaf5e7Dt+vFUBAIA/IH4U6OL&#10;HYjj0qXy8che9PCDg4oAg8hmPC8U5IcA/Mf14/Kp0jyT+7O31x1oaHGSAR/WgCEI2QmP8acsT9cc&#10;+m6p1gc8nrz1p3kKV6cflVICuYDjgfe7U+OJl6JnJ61OqHO3bn+7SrDjjH0pWYFcxcMF9vwpWjbP&#10;PNTlMcSL+XahYxwGQ0wIWibGF+vFHklD0qwIgRnB+mKQwkd+cenWiwFYxZ6qR36dKc0GSrCPhfar&#10;T2+P4R/3z0pEgUDIGc9losBW8kjt/KneUpPzDnPQVMIf4fx+tPNvgZ/pRygVDARzjvzR5RYd+vpz&#10;Vvyj3H6UiQoo2g/z9aOUCr9nzyBxj1pBb/OMirpj3ZP4UeUAuVBx6VVgKpiB+72/vL70ot1UD5an&#10;MAA3KKFUt8o7etAFUwk8j6U0QEAsTjirhtx0J7du1Hl46nHHAAoK5ioYF3fP+tIIP+mYBPtVrymJ&#10;yD/F/DR5Ywq4AxxytAcxTFspHuf0o+z7cZX5auiADgAd6QxKDjg56UDuU/s6LgsO/fvSrDngr0/v&#10;Crfk8cjPFNEK4xt6/oKB3K5gKj5wfyoa3JwAPxPNWhAuP/ie1DwKy8Hr685qeUCm0Yxu5/x5oFqi&#10;t9ztVwQgZAb/AOtR5QJznp7UcoFX7OCfxoW2bBwBzmrQg2n5qXyyDkKfy9+tUBS+zBjnFOW3+X5g&#10;fXirAjBPzHGT/doltmkiaEllVl+8h5x/SgCvFCS3A4P8NP8As+BuIPSrIi2nGykZSRub8qAKnkhh&#10;kDH0PWkeM44GB71b25Tj6dOtDRDHyn/gVAFPyXzgDdn8KJYTjMY/h7HP+eKtmJdvCnPTpnFIY3VS&#10;cYz1x3oEU2twThv0FMW1Hl4A96veXu+8O/Y0ghJGc5J9KfULlJrcY2n6H3prQNwSD17DrVwROrZw&#10;B/MUwq4XDr1pXGU5LcgZ64/u1HLAOjDoPlFXjHkYB/TNNaBW5P51VwKBtxt2kdutRGDBx+PNXZEL&#10;Hj1zSNCpQEjtxjtQBQMR7Hv2pkkMm3eR09qutFgli3eoiu4Yx+lUIovCycnOe+7vzUbqJEG0cjp8&#10;1XZEz1HFQNEwGT+FAijJFuJyny+n/wCuq7QGQY/2sH24rQaPY2APy71BMqn74/8AHaCig8RHy7e3&#10;5VWuEZuQPp7VfbdGd4IPy9GqvJGB8p6d6AM2ePP3h/FVGeMEYO0fTmtS5jONoGf1zVGf5lLsevX6&#10;YoAybtXLYA61SuUDEhvfrWrcJEvqB3rNu0LK24e31oHcyb4OUyCOvK5rJuYpB84z1PGOtbN8SinH&#10;JC8/LWZdqWQuQDjnpigcTFuwB8rD29ayr5WDM7MNv6D3rXvA4LLism82jn3+81BRlTA7GQj/AHgR&#10;15qtcB/vD+H+LHarjgEkk53feWqc53sWB4K80ElOXPP8/wD69Qu3P/oX6VNKMMV+p/Wq8gG45PP9&#10;6mUROCz4Y7eM/d/z0rf+CiCT49+B9yswXxdpzcZ6/aY8Z/z1rAfBG7b7MtdD8Cgh/aB8CoW3D/hL&#10;LEH0x5yH+laR3Jlsfk9+0C8Unxw8bBcj/iqNRMS7sD/j9nz+FcxpyskBVFHr2rpP2gpLd/jp4wVD&#10;/wAzNqRbjp/ps5x+RHNc7om26hdZRwucfX+lfb0P4MfRHzdb42Nkkkf91jjP8C9aEkkt4nMTmPf8&#10;rFe688VMDG5AlXaOh+Xkc0ahBa27TnT5/NhST93IybWK9iQK6DnkZ6Kw+XPp+NSfNgFQwHrjtUJm&#10;IJxHznPBpFuAjbXBy3OBk5qoklmJTj7h6967r9mmMz/tL/DW3VvvfEDRgcN0/wBOhrh2DQRRh8b5&#10;V3euB/Q13n7LEm79qD4Zo38XxE0UZY9vt8FbUv4i9UcuI/3efo/yP3z1SVobi4dU3NGz7UI64JAF&#10;cl8NoPEkVtqWpeI9E1jT5Ly7MyW+q3VnMqbndykTW6htgLcCVnYDAB656qaQSXhnPO6Td8ze/Tmv&#10;P/g7feJ7zUPE1n4k1vUL6Ox1iS306TUrzznWFJJE27gApI2cgDIPBPAr9EjH3Wfz5KXvRO2MhK7f&#10;MJ7N6Vn+JvC3hXxjoLeHPG3hbTda09pFd7PU7JJ4y4PDbXBGeKv4BGCtIxwpZWJqHGL0Z006tSjU&#10;U4NprZrRr0Z57q/wy0ex/aR8G/EzTdSmsUtfBt/4etdDtVjjtEt0aCWMIioMbQH+XO35FIAxz3jq&#10;GfcVwVztPpXg37eXib4m/CsfD39oLwZqEsmk+D/EbDxLpqTALLb3ARN208HKebHuPKF1Ixkmve3m&#10;guIVltbmOaOSMNHNE2Q6kZDAjsRzUU/ZxnKEVa2v3nqZpTzCtl+FxtefPGalBXd3FwlrF/8AgSa8&#10;mQbIy+7y1+XplaQOeit9QOKccFto+lNbAGT+tbHhDGSPOQi8/wCzUToo4K/l6VM7hvnxULvxnH4U&#10;7EjXQIwcxjPUH19/rTZAGBQqAuPu9O9Oc5br/FxUbMRxT5REMu1gfk/DP6Ux44wvKZ5zjPepX914&#10;zzxUQGdwc/p0qiSD7JY/M0tmjs33mK1WOk6exZfsqlWXDLtAB+tXJMBtyf8A1qidiBkntQSZ7aJp&#10;G3YNOg2/xDy1x/L61GNE0aLCxaTbrz/yzhVf5CrrEZ5FMbHcUFIpNoGiK/mjSbcN/eMK59evsfyp&#10;DpelkqJbKNlU5AZehHQ/XNWmf5ulNl2Y4HegDPm0mw6Lbp0/uio10XTVRcWijb0xnjjGf8+tXjhT&#10;/Omhgp2t09aLsNCj/Ylm6Hcje3znj8jQNLtQqqZJ/l4X9+/19auBhgA//rqOdlKnFF2CsUZ9Igll&#10;ZzPP8wxnzm/xqKbS4D8xnmPPy/6Q/A+mf/11dZS31qFj82GqrhoZ40qAKwjuJ2Y92nc9+v3uvv8A&#10;4UxtGhUEGW65/wCnqTj82459OnQccVo4U9V/Oo5dwCnb+X9KLsRRmsFk/evczFumfOYde/XrUf8A&#10;ZzksyXcnb5mkOf8AOau3EskpwU+boahPyDcD0Y80tRpld7SdD/x+SN82fnbP+f8ACojbzh8teyeo&#10;XIOPpVohs4Ixz0pp2rtyM8YpFJlGbTNR6LrlxH8uMIEYZ/FT6/TimyaZqEYX/iczM2P4gnPTuFH9&#10;OtXnlbr6fxDsKZI3HP60FaFL7Je7G3akxb/dHI9OlMWG8SP99dFsd+OR/wB88VbZyp+736VDMSR8&#10;3ancNCqY9QLfPfY/7ZqQPbsajZb1/wDl4VD/ABHZnP69KsSbdx7getRls/KB1NWBVaLU1ODcQvg/&#10;e8k7v/QvpUMv9sSOEjubVRwcfZ2x9Pvc9qtswxk1EQxX5U/SgCqi61gNLeWrfKCPLtyMcZx9855/&#10;/VTWmvgzFDC3+z5Z/wDiqtNnbgjtjpUJ27zx70B0IJH1ENt86Fm5wUjP9SagZdWRsukW3/dP6VcB&#10;w5Oep6bupps7kjcw/D1oKKcjarjMKQsec/vD+HbjHeoJX1ZjmCCHjlvmPp06Vbc7SQcn+98uaY6Z&#10;K7h+XNA0VhPqcrEmxjXbxuVj/X/P8qaZNQQkNp6sv8LLJjHP057cVYkkMfGPY/8A16bK7uMN90f5&#10;xQWVTcagE/eWa5x91ZDj+XvUJe7c7/s4C8bvnGRVuVmC4Vsbjw22oGdped+3/azQPqQytdgMyWO7&#10;uF3AEk9etQPcz+dsFs20ru8xpFx9OvWrZYqAN/sPemiKSNRuoHcqvdzL9+BiQPu7sflzz/8AWqH7&#10;X5j7Ws2C9N3H+NWpAzH5e/TP0qFipY9+tA7ld7g72Hkybc/Myrxz6c1GxV0wqN+C9KsO6ksmcqOv&#10;51XYkZ5brnHv+dBpER5Pvbgx7D5f0qobtVQOY5G4zjb/APXq08X7vrx1IqvNCmzzGH+NBcTjPjVe&#10;Qz/Dq9jFvI7farXcFjJ/5eosfjkD2+tbvhzUbe78P6d5bhg+nQMrKDg5jXnntisz4thI/h9MZMrv&#10;1LTo/l+981/AO3uau+DnMvhLS5m+62nw7ehG3YCOnB+vSsv+Xz9D03/yLYf4n+SNC8ZTCyFCTtx3&#10;5/Dv/XNfmXrU0Mmt3SxRsv8ApUh2so4+bpxxkd/f1r9MpvNRt8S7tvP5c9ifyr8yvFKRjxRqLR2v&#10;kKNQmPkxtlR87enr1/GvnOJPgpvzZ9fwa9KvyK7SKp3IzKuML2x/SoFbzDvmUtjj7o/nRIhkDEfc&#10;6Mu3O7jgfypIZC218f7zHgnH+TXyZ9wStKsbAxp/EMDn8qdulSQIm1Q2M5X7vX9e/ftUbs4YArk7&#10;iWwf0pyEBd6CTO0Daf8APB/zipY4k0u1G6be6ruPH45r678KF2+C1j5iN5kvh1dyr/Cpizgc+/4V&#10;8iW7IJEDn5c4PH6Y719beBYkj+DenJv2J/Y5EbN/unH49BjpXpZX8U15HlZx8NP1PkSJ3VZGULt8&#10;whSrdRnA788c+tfrl/wRCWS6/ZX1i6VmVZPEZxu9reHJ44ByenH48V+R0TExmPYqgsVZeeOP8+tf&#10;r1/wQ+iQ/sqawSG3N4mcx/KNu0Qx9D68gHPotfK5z/ub9T6XA/7xH0PrqOHagwO/3uQfenbdp3bD&#10;wOSo6irXkqy7PLP+9/h2oW1VRv2qB/d2j8utfI2PfK+yQoVUHb6ikEKv8xcf8Bx/UVZWFcFVG4fn&#10;TltgRnafbbnj8hU2KiULmEzQbTJt8uQMv4dv8/0rRmWMOWBYZ4/D6fnWXdyDyWYtxtyeOv8AkVpK&#10;weKG4U7g8YYN9RXz6ZsODKBkDp/d5/LNDOoOI93DcbloiPybsLg45/vAfjx2qTZHtMZ5b29v61QF&#10;a8UtbSKFwrIRtY+3SvJfFNtHHcSR2yNgnGW59/TpXsVxEWHsVyK8s8YWxt76aFxjEjZ7f56UAea+&#10;LLXI8wDt6V5Z4utcPImOc87m/l/+uvX/ABZD5i70PrzXmfizT3y0hZdw9c5+grqouSMZq58R/t3+&#10;H0t/E+j6wB8ptZI9yd13jr7+n0r5/wAgKANvrjd+dfUf/BQnSi+g6JqifMI7t4wzHHUKMfyH1/T5&#10;eaCSJntym1o+WYZ4/wDrfr6V9lgZc2FieZX5faG94Lv30y+iu7Nf3ySK0LP2OevXg4549D0r+i7w&#10;VepqvgnRNXjUhbnR7Z1zjj90vfvzX84vh6UxXUc6R/MsmR8uRu47Dr2496/oO/ZI1w+Kf2XPh/rh&#10;kaT7V4Xtj5nPzcHJrgzaOsZHThpLkaO6A2jBX1HQVIoIDNkbmP8ADz+dAwSuDn5s4/z/AJ/SpNoA&#10;+UMf9k15J0DXGVVgv/1uaNhydsbct0Hf8qAu8qdvyt3Xt7/lT8hTk8ZPyc0wGFCo2kEN/KhA0Yzn&#10;n2pw3Mdu7jrgU4uCMAY9MUABJzwvcc8DIokCMdx+8B1zQgEYUBe3ShVV8hVOO1AAy7xwWz/vcims&#10;Bt3f+zU5CVzlh7A9v6U4BUGBgt0/lQBGyfNkYyx/P6U1FAYE89v8aCS3/LLjuRijGTs29MZWgAMh&#10;zwPofxoJBUlv/wBVAKpw/TPTmpCvOVxigBnyqeD/ABf5FIU75H0NB27sD8VJpyMAcgfX5aAGgeWR&#10;jg9OKFjXYSQ3v7ihmDfPn/GnIrHlYz1woPegCIxDLfIvPovP4c0NhTsznv8AL6VKm05IHf8AKm+X&#10;tIC+/Ge3+NTIaZGVYfMwOFHJx/n/ACKw9PnRLIqWG6V+D0yTWxqjtHYzkDGYWHp2rJtLdGMKN/yx&#10;GTz345rlrysaRIdflZLdYzHu+ZV2nu1dCeMxM/C4Gd3auevE+16/p9srHD3AJUcblHP8v85rpGIX&#10;KFfwrPC3d2OoOgKtHg/3eaR1Lvkrz1Hp+VPALckdvzpCvpnd/u9Tiu25iRH/AFm8enJ9ajjAfqvO&#10;PzqSTnoflyeffFBTPzLzzjikBHtJGW5YfrTlic/cT3X5axvGfxA0HwHal76QTXTriGzXkk46t6LX&#10;j2rfE/xjrN7JN/blxCrNlFgmKqPoBXj4/PMFl8lCTvLsunqcuIxlKg7Pc9+NvPGMFOhz0FOFuzAo&#10;Eb396+fYviN46hyW8Y6jtPO37UxU/gTSn4k+OfL2jxbeZ7bpTyf8iuH/AFrwX8r/AAOf+0qJ7+8L&#10;nnZkr1IWgxSOcnPy14EnxS8eIf8AkaLnr0ZuTSH4rePQ+f8AhL7oHrjcOf5n/wDXR/rXgf5X+H+Y&#10;f2lRPexbkliyN67duccf560zy5F2tty3TC968MX4rfEGMeYvia45XPzbfm/Sn/8AC3fHqs0g8SyK&#10;pbso6fl7f54qv9asB2f4f5k/2lR8z3IxOAECde3PNNjt2xwvT9K8TX4weOjh5NekfKn/AJZp/QUP&#10;8YPH0Z3J4h7n/lkp/Dp/Oj/WjL+z/D/MP7Sw/ZntckDbfuc/zpQAF5Py/wB7+leKD4yeOVP7zXSf&#10;fy0GPf7v+cU8/GbxsMebq+7/ALZr/hVf6z5d5/cV/aVDzPZmQ/eVW9c/1xRswuWGM8j3rxk/Gnxt&#10;GMtqq/7whX/Dmj/hdHjkbTBqsY288wr/AIUf60Zb5/cH9o4fzPZCNvOz8fSmtG+PmNeOr8ZvHJba&#10;2pL0+99nT37bf/10r/Gnx4owt9DnHJaFan/WrLPP7g/tDD+Z7F5Knna3vQkfzck+n0rxz/hdfjhX&#10;X/iYwj12wjjr7dfxoPxw8ck74dTiBBGCYVI/HNV/rRlfn93/AAQ/tCh5ns/2dmT5cnntSfZz1Cnt&#10;7Yr458b/ALfPxwbxfc6P8M73Szpunq0V1qd1paSLcXPICxjcBgHPPcg9AKzrX9un9qe6g8201nR5&#10;5Gj3RCHwxGCxwdpXD4OXG0Z7ZORX0VH99SU0rXV7Pc6o1FOKkj7Wa3YjLRtjvgUx7dguNjcnPP8A&#10;Kvha1/bz/amvZLmW38SaPJDFcJtn/szYbmUKgZVw+EjXBztIDAE4y1a/gn9rv9sXx9rM2ladqGjq&#10;qyYurhrAxCL5uFLb9oOATgAE8DrzXR9XqWD2sT7OaKUrgI3HB7U7yXBXdC3/AHzXyrB8eP2rtb+I&#10;N74M0r4haBJY6ZKq67rc+k+UI53A8qzij348zarsdvODlsYFN8R/Gb9sTw9pUl9cfEzRZlu7j7LF&#10;9n8NTIcrksBlwEIXJJBYjjJxzR9Wqk+2ifVht5FbhCPXFMdCoKsv3vevhLU/+CgP7Q0X22LTfHGm&#10;XU8dx9nb/iVhY3VRzIhD/Llty7hyQAa0PDX/AAUk+MtiNvjCwsb+L/loLeIRSIPY4O4/X8aJ4XER&#10;jdRv5EvEQifbTQv83y8e3enbCw4T/Amvnf4e/tm2XxMnXTdE1+SO/aNn+w3VuBIoUfMwwCpAJAyO&#10;5FdhH8WvGEpx9uXA52qgr5nFcQYPB1nSrRlGS6Nf8E5/7RoLe56zsCjBX2PWkZQQdqYrhfB3xD12&#10;41u3sdRnWaGaRUZWwNuSAGHvXfOi7/l6ZzXoYDMMPmNJ1KV7J21OqjiIV480SNEyMf5+tPWHn5vx&#10;9/8AGpNvp9KUKf4f7uOOK70ajFTCnj8qGU5yPTP41KiNkbqRQR1H14qxjBEWT7pwB/e9+tL5PBGz&#10;r6LT2jYj5VqRR2AyAc809CRvkqRyM9vrTRAoON3b/wCtUwUAZHfjrTgpBzt+lUUVzBJ04G7pur47&#10;/wCCy/7Y5/Z4+Bf/AAorwFqe3xp8QbaS3LQsN9jpfCzy+oLgmJTx1cggrX1V8XPih4K+Bfww1z4w&#10;fEXVVstG0Gxa5uplxufA+WNR3dmwoXuWFfiG9z8af+CnH7ZzXxj8zWPGmsLDZwBt8WlWCk7Ix6JF&#10;CCxI6ncx5JJ68HRVSpzy+GJjUly6Ldn0Z/wQ7/Yx/wCE0+I0n7THjLRv+JH4PYR6H9qX5brU+oYA&#10;9RF98+jBexNfqxsMpeduT9ePyrnvg38JPCPwE+E+ifBbwDB5emaHZrCsm0BriTjzJmx/E7ZJz646&#10;AV08S+WFKt0rPEVnWqOX3BGPLGxE0IByV5/i7UwIufnXPPQVaEcS5Hl/e+8D3qMw4y+f/r1iUNji&#10;Zjxz3zUkcJI455qaJFAPyj/e9aciDGJCp7/pQMh+z8kD/wAd70ohYKxf07rU6RIo49KdFGfvntz9&#10;KqwiBIznCjb9T146UohLAE1OMhjt/KlVMncR/wDXo90CPyWAH/xVAiIXrwf85qwFB3AcUqoZCBj2&#10;p3ArrEM5bnNPEQPG3tUxQCgrhfkFMCJk+Tlfy5pBAN3zCp2Ugdc96NinphvxoAiWEZ5SjyiSQ0f5&#10;VMqcjvSiPHzD6UAQLbtjaR36iiNBjbirG35trHjOcfhRtJ+b3oAg8luhGB3+WleLO07DUiphvl+b&#10;sakCAjOwdcdKAK3kkDp9eaGtu33f89atCLv1zxx296Xy+347aBoqi3YLnH/Aqd5JK4/lUxjHAC7v&#10;6UKh4yF4+vFBZXeErwOe9NESntxmrhjGACT1+amvFnhm+X6UAVvs3+0fzpTbsOtWFhUNkHn0p/l7&#10;j83WgCm0D7cgdqQW5WTI6d6teVs5I5oEG7krQBW+z91Ax+VNlhG3B47ZNXRDwf8AGmtb55A/WgCq&#10;kXYAfiKaIuckt/jVwQAcM2P9qmrBlckkdO1AFYQnOTkcU8RkdP7pqwY1Aw/86cFLDbx096AKflbe&#10;W+92pqxYbOKtG3Z/u7sZ6hutCQYGXoHcqrC5IA+v1p7RbxnHGOeKnMW44Kj/AApxTsO/rQIpiDPz&#10;fzpyQDbkD9OlWniOdqihICUxnHNAFcxA8A/99U3yVxkA81c8lVHIpojycOeelAFVoOMN93/61NMP&#10;ZRxir32faOBio/s6jp/WnZgVRDu5Yd6DEOrf984q08ag4z6UCFuAtMCk0WOV6/l/nimfZzuwDn/g&#10;NaBjU9aj+z/L8p/+tQtAKZiIOQtMlgGGYAn8eaveQWOSKZLBg8mqAoBCMYyc85prQMeoP4Vd8kE5&#10;UeuflpvlsRuI9uKAM6SLbxjPH3fSmPGMYBq88Ww5z0qPy3IyOowOKBlFoTjp1PpUbIG5b/8AVVx4&#10;STv/AIe3NRGElcleO1AFR4+MbfwqvIgIO4flV6SMdPxqvJEwUg+/zfhQIoyRgAgg1XcEsCMexq9N&#10;GR0IYVXnjJO7aMjigCjKNo59aqzDOSB7Grs2G+Zf++cVA44ye9BoZc6N5eH+nWqVyNoL4z2rVuIx&#10;nGP0rOuELKWPX+VAGVeIeSDx0qhcjarfL2rSuopWPHfqKoXEbMSRyO4oAyLtiS2wd6zL7cNyFcY9&#10;89q1ryIoeDz7cVl30e5On3eO/FAGLeozEv8A3v05rLvU8wHcPm/h9jWtdK2cF+q1j34w5OevvQVc&#10;y7nHmFf19apzA8nj71XrkKOifj6e/H8qoTADr9cmgEVJwBggZ/4D3qrMwHI2/e7VYuvvc9c/lVeX&#10;djcPU7stVRGRuTg4LCt34GoH+PngdWJGPFmnHnt/pKD+RP0zXPMWGd3v0HWuk+BClvj/AOBZA33P&#10;FenllHcfaYxVx+ImTPyX+PIjPx88ZQh+W8S6kFUrwP8ATJcf0/MVzum8QksF+91Fbn7QTMPj34ud&#10;o9uPEd6yhl9bl+ePU/5HSuf0uZpYmZjtYtge1fcUf4UfRHzlT4mXLrn/AFf93p/n8a1Nft/Blt4M&#10;0+Dw9NdTapIvm6zcFiI0kK8Rxr02rg8jrnnoazY4zL2YBvVcZ/z/AJ93asEgsPs8Z48z72eowa3O&#10;eRkufKYfKMD07e1O2R+fvAO1fu561HCzScHk/wCeKkUcYPHY1S2M5D4wAykeuRz3r0P9lAJJ+1N8&#10;MRnBX4iaH97GP+QhBx/Xj2rz1Gyd2eR+vFehfsiO0n7WHwxhX7rfELRfl/7f4P8AP+Fa0v4kfVHP&#10;if8Adp+j/I/e64UR3fkkfeYqAfpXC/B/TINL1nxipCrLJ4ilkkUabqFuygyykAtdTSRy5zu3W4SM&#10;lmbaC2B3N7IIp3nOflYkhlOc+/vmuG+EVlog1XxJ4g0TQNXsm1q4gudSbWNDFixuj5peKNfJjMka&#10;bhiUmTcXOJXC5H6PH+G/kfz3JrmR0VxqOqDxjDo9vaFrFtNknuriS2cBZPMURqsmdrEgSblxlQEJ&#10;I3AGxJfpG7QtbzNt6lY+Dx1zU00LvEdsjL0BZcZxnpTd25ixHHUDNSX1ON+PPhy0+I3wL8ZeA7mC&#10;fGpeHbhYfkO0yovmxk+nzopz7VzH7HHxYg+I37KfgnxLf28n2mPSF064a1tZZEL2rG2zu2Y3MIgx&#10;Azgk167YTeReRzvGrqrgsjdGGeQfYjqPevmPw5450/8AYm0vw78LtW+L2hzafrXxV1hdU/4SKznF&#10;xaaXlnDWywkqgEisCXLBmkyFC52YVOWnVVRuytZ/hY+oyqnVzbJauWUouVVTjOCSf8slPbq0l9x9&#10;EHXtPEfmeTeD/uGz5HHoI/y//XTW1vTixVEvP95rCZR1wOSg/wDrVcsp9N1XTrfWdCu7e9sby3W4&#10;tLy1kWSKeJhlZEYcMpB4I4p0qkn94vRfvY/St9D5eUJRk4y0a3TM+TV9OSTy2iu89j/Z82Oo77MD&#10;qO9Ry6nZLIFIm5HU27/zxWhNtRtiDHrVdoxj5+fTNUrGbRU/tTTCdqzSbuvMbcH8qifUtOiOyS52&#10;s3HKn0/SrU3BKgfpSMF+/gbsdRVElF9c0UL8+qW43LnaZgOai/tzSi/lHU7cZHGZl/xq7v28hVxn&#10;06VFOqNyy9f7vFBBSm1jRkz5mqQDgnb5w7HGetRPrei7A76tbKM4y0y4/PNWjAhJATHOMjio2RV4&#10;Ce7GmIqz65okXyya1aA/7V0mfr19aYupaZKcwajC/usqmrIhjQ7CvHbrUUlrFvzt/wC+e1AyJ7qz&#10;dS/2mPA+9huAPWmC4tmXelzGw/2WFK9tCTtWJevpmoXsLUkH7OoP94LijQLitNbgczx8/wC2KRmA&#10;AbI25/WoTpOnRx7UsY9zfe+Qc+oqI6Fo4beuk2u7/r3Xnrx05p6CLPylsoc54+tNlGx9jja390nF&#10;QHRNIcc6ZD83BbyVz/L2H5Uw+H9GI2tp0PHA/djv+HvS0GiSY+U3ltKuew3c1GNu4k4/z3qvB4c0&#10;W1jEdhp8cKj/AJ4jaD+AGKkGmWbLu8n5sYzmjQdh0zBTtLew71GSWfyzhm6hRUU2kWSHKBw3XhiM&#10;frxTJNJtJApKyfL0XzG9gT17/lT0HysdJtZd+75R95vSoWLb9ivhu2W60240q3kk3F5t2MfLcPxy&#10;OnzcHioX0eHJZri63buv2t+34/5xRdAoslZXSQ7zt/z/APXps0QIY78bf9qqx06ONsxXM24cf65u&#10;n50f2eVOUvbgL0Ci4fHPtnFGg7dCZy2MH196ZKhLZKY5zVaTS0BMgvp8lt2TMT6e/t+tNe0bbtfU&#10;bgtwF/eHikMmAbbnBNQuu3OB14NNazuhwL+Ze3ysOPzBqGeC6IKyapIw56qn5fd5/nRYCRlKDG0k&#10;/wC1UTKVyxHqKgS0uowp/tiaQKAvzCPn34Wo5La83jdqs2CuNu1P57asCZo2zvCMKbhgmW6fWo3h&#10;uD1u+eP4FIPt0qJ7O/kYAau33cbdiAY7fw5OOe/f6YBk0ib0wGP4VBsfI38N0wf5U1rXVVPzamFw&#10;2f8AUjkflUMiaksgWO9Xb0x5eKB6kjKxGQOajnOdqIdxz3PtTWTUFbc+oR7fMBH7nsBjB555FRlN&#10;RBAN1G2Pvfu+cfnQUEnPY9/lqMEljlv93b2omXU5fnW6j3Kn8Sfr1/wqEw6o7shubdQpHJhxn360&#10;AiRx8uQ27cxK/Tjiotjbv932pmdQZ8ySx/Kv9zrz9f8AOKiJ1SQMEMXsWyB7/wBadi0SvuDA5+p/&#10;OmzqhXKseV7mmv8A2kBvaKE/Lnb5ZH9etQvPqkS8WkMm7Gd0h49ulIY6TAVs9V5+7TZGB+fJ7cf0&#10;qP7TfE4jtd3P3iw/wNRpc3//AC1tFVm+8VkPH6f59aoB8qnow3cdu/eoJUdPlK/MpO5dw5qQTTng&#10;wpg/e+b/AOt71WuZ7pRvWBSD6tz/AJ/KjcaFZMcFv4fzqFo08zk/LjrT2mkIAMO0f3t3f0qCWdlB&#10;/ctjcB8pAqTRCvu24znn71RzlSnlhqWSd+ptm9xuFU57x8Z+yMqtyNzA/wAj6UGsTn/i3bpP4Jjj&#10;Iyy69pDJ6g/2la46981L8O8RfDjw6oTbu0K0dV9jCpA/Wq3xL1Bk8NWLLaSfN4j0vLcfd+2RYHX+&#10;9to+Gdy8vw78PvHbyCFtDtBEZMA7fJULxn0FZf8AL5+h6X/Mtj/if5HQZUbkM/lblIMiqMr/ALWP&#10;6cfhX5ieJGb/AISTUYpflLXkpY4wM7znj61+nJia6lW2izukOFI7c1+Y3ii6M3ivUXGQpvpWVs4z&#10;lz/Q/n6V85xJrTp+rPruDf8Al78ioQSd6J8vRtq5P1/z6fmihsbNy/ez0PP+B/z70xnXO+QdP4qF&#10;kAj81jyOdx7cV8mfdDldoxtGRx8uf8frUkbqzRsy7vmGVbpj/I/WolmVeJZOvbP+f1p0JQvtIz0x&#10;hcY74/yKmw0TrsB3AY7jC9+3HTtn/PP1x4JQTfA7SIYYV2rowVY1wNoAxg/kTyfevka6liidjEBn&#10;dn5j1PA/Dj8OPy+tfh8U/wCFIaMYj8smhuQdpJAOTge+Sevf6V6mU/xJ+h5Wcfw6f+I+SdPjkklm&#10;MjN80zH72MjOQR/nvX69f8EM7wTfsva7p4di0XiiSTbz/FbxD044X9O1fkDpt3I/mFpGYKz/ADSN&#10;6Z9/YV+u3/BBxXb9nnxE2Pu67hxuIz+6XB59gf8APFfK5yv9jfqfSYF/v4n2xFAwGCn3h8o8s8Cn&#10;FAAQ5x35qfb/AAfL97nk9eKjW3Zgct14ye1fIM9+5D5LMPu7uc544/8A1UhhYcYz7hetWiQFwuMF&#10;sfd6/TigQAjJ5/GkNM53UI4po2gP3ejeuMf5NWtDnNxpUYUt+7YowPPzBiP6VXDxiPbncW+9t7+l&#10;P0CO1XRoxaSfvPNk872bec/z+lfNr4jp6F8Ehdh/n17f/rp0Z2P5mflHXd3P+f5U08bW+UZ6t7U4&#10;/Om0H2G7uasRNcMxj3N/+v1rzDxnbXMet3FvKflG0r9GGe/4V6dKsjQqrK33c/X1rz74g2zLrE0+&#10;FKuo+bHUAAfzzTjuB5x4mhbyMFQ20N1zz/jXnXicEFty7d2AfwNem+IVKxuxBz3746V554qjEisW&#10;X1/PNdVEzkfK37d2jxzfC6PV2WRPsuqQ7cH7u/cM/mB+eepFfG08kk07OGOQxHTJ/U9R7194ftiW&#10;LTfBjWHK7o7VoriQLHubajrkgf3sEgfX2r4TvhieRiu5d+flTr37V9Zlcr0LeZ5mI/iFjS1VLrzH&#10;O0bgfM7f4f5Nfu5/wTH1631/9hH4evBMGSx0+azjZeQyxSsoI/DB9s1+FHhuC2vbxbe8u0t4m3bZ&#10;5vujbycn147fzr9mf+CKOvNqX7EFroizbjo/iK9t41b+FSwYKOfQj86jNf4S9S8L1PrDk8P3U/jS&#10;qC5JLKw6Hv2oOdofPzfTpSpxxjOP4c14h2D024w47cc+9NGc5C/iV5pdmw53jGf7v9aaGBHI+9z1&#10;oAcFVflI+7n5aXblPlPXg+1AQZLqM7ufrShXxtQNnd9O9IACZIOOM0KxHy59NuR14pfKwzIGH+96&#10;0xBhe+MZ6UXAkIz/ABc/7OKiXkblX/Dg08sScFeMfnRzty2P04pgNI+bdzxTSMHeF9PX/GnDkb2b&#10;OefvUMIVG9x8rcfWgBuBuyWGKcVXGAPl5HWnALs4P/16awcYBX/doAJE3HBJG3/a96TEZGQM/wAx&#10;SkYxvHbB598ihAFHmH+9/doAYuX/AIP/AK3tSq2Rxx83939aGBJ7rn8acwB+U/lngUAIMFVMp9Ov&#10;b/P5UNtydnvjPQUpU/dB6f4Uz5w3T7vf/P41MgM7xdObbRHC/flkUAfiOevsaz7FPLUN9M81P41k&#10;BNnYdmkaSTt0H/16rahKbeyMS/N7be+K8nGz95o6KUfdItD33vj+HAXFvaSSfN07L/7MPpXTg7XY&#10;sOM+vX2rmfh5FHPq2pXx+9DDHEM/7TMTj/vgfSumIJHzfiprowP8G5Fb4rEkW5s/n+FOOSd7f/q/&#10;zzTU5zyfWpAmF82QYVRlmbsOtdpkQrGzHy0b6dPlrjfiN8VtM8JwNpmjyC41FlIyDkRfXnr7Vi/F&#10;P40xRCXw14NvWLMSlzfRvjjoQn+NeWzT+dJ5soZn6s27JY4689f518fnHElOjejhXeXV9vQ8vF45&#10;U7wp79yTWNR1HWL99S1W9aaaRiZGODn/AD0qEOcZUD09yfp/nmo5JQ7YMf5npSByeS3T0r4KdSUq&#10;jk3ds8SUnKV2Pdh99flJ/wARx9KjlucsWIx05B/zimly42j5l6e/aowNzsd35is5SIbHm4BGFVu/&#10;J6UyS4YDMZH3qQhCv7tvvY+Xd70wtjJYcdMZrNzkZy1FjupthAH8P5dqZJNNO6lZAv8AnpTgSy/f&#10;OeP5/wA6jCyO3ycbjx8v51KlIks/ajHwQScdMVDHqX2dWSWXcWOG57en1o8s5Cjr05FKqJgK0at2&#10;6c0JyK6joZluRklhnowqzHkIOOSOTUEbFGwh6EbqkVSF6/xYA/z9aq7Gh0cR8oxsevHBqTeI1Vww&#10;z357VHEWUFJZS39Ka4BbO87R/sg0xkjzO3CP9ffrUMkjAb/Pk3HtuPt2psmUGc9+/wClROz7sLtH&#10;P3vxpE8zEuLyWEZLE/Ljr1NeV/Hf416Z4dhHgWPxP9hvLqNZL5kZw8du24bVYDhnIKg5yOuRgV6P&#10;qaXckf7k54z7/WvB/jV4I1jV/F1v4ln+Fdh4tjjheJtK1m6ZIjkriQHnaV28DGDuNe1kP1RY9TxO&#10;sY6r16blUakadRSnsjkrS8+DkUjzRXlnGNzN9n86c43Lu4+bJ2/cGQSSSxwMYTW9M0vxDqUaaVe6&#10;RZJBbrK0k+qKgkjYAjHmHnaOw5Oe5rI8S+GdQh0eRof+CfHh0ybfla11k7s9M4wCOeeDx255r5fi&#10;/Zq/bOtoNsfw68QP5dvhn8xR0HXJfJJx2yT0r9cy/NMtxV5SqKNv5nHX8T1o5tTqR5VZH2N4Xnex&#10;trWC81bRkgurdpYla8DOsYBO5gOAcrypO7gAjBr0ODx98CfD3gCTSPCV7p0niCTZ9mvbp/8AWMf9&#10;aC2e52sOhOCBtDkj89I/2ef2v5V3RfDrWW2pjb9oiyW9MF/Uf/rqaL9mn9sSHy5pfhfrQVl3S7pY&#10;/wAM/N/X/wCt6f17K/8AoIh/4Ev8yfrtHuj9LvhX8fvgz4B+F66Z4V1mWa4mnlj09dTZEW9voyD9&#10;plIyVMry/Nuc7URQNxya8q1XxwnibTbf/hNfiXJcXQ1C48+GOYQxLI6gMoHaPGV5wPlIJPf4mj/Z&#10;r/a8uVDXHgPUNoJysl4nAP8As7+On4VYt/2WP2x7gKLfwHqDL53zeVeRqw/NgT/KlLMMpjq8RBf9&#10;vR/zD69Rja7R9MfESfw94Q1y+lvdXhsbeK48tY7pkSU4UZKqpOVJB2sOCOa41fi1oF1Obbw7bS30&#10;nRSmFU59ST0HrXNeDf2PfjFrsltJ8SrO8t5PlRvtFx5gRRwO/QA9BxX0X8JP2K/h3oFtDc61bXF9&#10;OhBCBcr1Hcg/59K8fMuMMrwMbQlzvy1X3nm18zjGo1A6r9ktH0/SZtcvNOhXU74BGaFifLi/uKSB&#10;nJ6mvoTS2lESvLlcDP69K5nwR4J0nRIIodL0pbeNFAWNQMmug8SataeGtJa7cfd4ULyWY9B+Jr8k&#10;zTMP7Ux0sQ93/X4GMajleUjqPhnrGj/8J7a6bqsDTM2Ps/l/dWQkYLZ7ZP6V7VLFIHZjx81fOXwk&#10;+123izT76+kDXVxeRNIq9F+bhee2K+krjBmyx619vwi74GUezPoMralRfqRAEDaBnvRGCBgAgt0q&#10;VV+9haTbgAA19XY9PUFweAw443Z6/wD16cUUcgY/Dp/nFABZcAdT1zSghOMDnhf/ANVMY3HzcDp3&#10;96UbT0HAPy5AoY4+VTz9OtOCFOp/zmgBQodg2OvWnxQs8iog56f/AFqRCM85r58/4KX/ALall+xV&#10;+zjc+ItFuY/+Ey8R79P8IWxwSsxGJLor/chVt3PBcop+9WlOMqklGO7JlLljdnxD/wAFvP2zZviz&#10;8TYf2Qvh9qcn/CO+FbpZvFE0Mny3+pAAiHjqsIOD2MhYYygNfS3/AARl/YuX4EfBtf2hPHekLH4q&#10;8ZW4OlwzRjdYaaeVOCMq0xw3+6AR94ivh/8A4JXfsV6n+1/+0E3iX4iCefwzoNwNT8VXtxlmu5Gc&#10;lYCxHzPK+ck5JUOTz1/bDEKbbe1gSC3hjWOCGNMJEigBUA7AAY+gr1MVKOHorDw+ZzUYynNzkEIY&#10;jLqffcKniAYquOfSmRg4wozuqSMADlMV5ZuOYLwA3pSRjnB9P8/1oAYnaR+VSQcjFACqhH8dOVFM&#10;eWGN2P8A61GTkDbjnrUi/dyMc9aAALjkn6UKMdV/+vSj+8SPVcUbcD5D9famAgTHzFfpTgPmxj36&#10;0jHnB7jHWnKu4fP/APq4pgKPlAAFKqY+Vf8A9VPxtwWP5UH5TjbVANKjdyMd6cFTdgDmk2kjB7f5&#10;zTwhwDigBoXI5HfFKAN21vpinttH3SV9+vejaNuD+NAAAG5NKqABuOvRc0Bd/f8A+vTmTHXH4UAR&#10;uiMxA9qVV2kMBzTgN0mNw7D5qcEYHOe/bmgBoA6g/wDj1ORcccj/AICKUrhc7RS7R95R7UANwoG4&#10;L3p2xeh549KNhB56/wCzUjfMcgZ4oAhMS7sAn5u2aGRQfmP3ulPI/wBnFLtDJ0FBXMMROcoc0rBN&#10;2cY//VTgq54+vFObCgqTnFOwcxCVIYEfQ+1OEbKP/shUmzA4/LNGwldpbtjr0pDuRtGFXknihhwQ&#10;vZqkERbv9femkKW+agY0pjn+nSjyxuwO1LyZNpX8ae6gnB69DigCJ0ycqP8A61AUipVQHj34GaV0&#10;IXA+lAETJheeKRY92c1KyuSePrRx/T60ARmPJ3BqQx85NSqrZyB7U7advSqTArqB2z149qCi4wvb&#10;/P8An6VNsxwRQADwfrwaNgIyDnpx7UbQ67AP/HamAB7/AHaNqg8Dj0PagCDZztz260vlD/8AVUxT&#10;5cE7fr/DRsTPNAETR5bk/wD1qZ5Zb5c1NIrdCR1700DsQw9Pl60cwESx5bDfXjvRsY8Y+7U5xuxQ&#10;23PIxzVAVyAowoP4cUmD1Wp/LXO7I4pkigdR0NAELKAMbfpTJU+Xc3y7v5VNJu6kfp0pJOmD07ig&#10;CoYs89RQ8bKeP59KneMlcrzUMxwflH5fpQBWlGSNw+b/ADzUbrldoHqfmqd1dmzj9KYQd3AoAqsV&#10;GRnkn5ahfA6/zFWpR82fu+vvVeTDbfzoArumDuZvcCoSSJPmXrzuqxKCpyD04qOVcHOOq0AVJtxH&#10;A/WqsgVRu+bDD0q3cbjnA2/NyT2qrKuTg0AVZ9jj6f7VVZYlGc9vpV2ZecD9KrXO0rwd3dfm/Sgp&#10;Mz7qNM4P1qjNHjOR+O2r9wCV5OD/ADqhdEkcdf8AGgozbtc5wcdue1ZN0T8wYfh/Wta5dCdw7Vm3&#10;aZTGe1AGTd/J978txrLvgQuCvfj/AA/StS8KMCVHsKzb3ay4K4/4DQBi36DHU7uPu9v6isfUgR8p&#10;Xv3/AM+9bN4HLYJxxWPqgU5XHT0oKMqfErY2fT35/wDr1nzqFXy5Dg9OeM1euRh92MbeDmqN0eOF&#10;7/n2oAp3Ayf+BZqrO7Dnb/XirNw53n5e+PWqkxRm65APBqluURn5xhm546dvaui+BKD/AIaD8C7p&#10;Dj/hK7AH0P79eP5VzruAc8/l0roPgapk+PHghEmVZF8Vae2PUC4T9M1cfiRMvhZ+S/7Qbp/wvTxg&#10;qsMDxJfAfLj/AJeG6/jXP6ViOHLhcbv8/wA/1rU+Pktwvxx8XRTZ3f8ACRagck8/8fUn9MVh6a0v&#10;lld2QP4tvXpX3NGP7qPoj5mo/eZuW8qS7Yi+GxjccY6jvVfVXVoii8hTkN/9bP8AWq9tdIjlUY7m&#10;PY8ilvgPsW9Thff0rZHPcpCSONs5+bPQL7003MTt/reRVcybUxg/h2qNuCM549cVoomTkaKyQlcq&#10;ct/F83avRP2QpM/tZfC1AxwfiNou7K9f9OhryuKUo2Gb0r0r9jpsftdfCsk53fEjQ16+uoQD15HN&#10;a04/vF6owxEv3El5P8j9+NQctdSMibfnJVcdKiMrlcs3epLxy9xJJjkyEn86iMiH5QP/AK9foZ/P&#10;yELbsEZGaZgjionkuv7XjCJi1+yyeY3H+s3Lt9/u7vbj842u70MfL035QflPmnn9KdhcyLluqbv3&#10;g+UctXyrq3g34ZftzfFXXvhR8S7M2P8AwivjTxSi3Hh+8RL5YYZNLEZYvG5WKRp5jgAAsDgjbX06&#10;l/fI3OlsfX98o/nXzb4J+HPho/8ABUHxp41stL23OmeB4dRltbG+ZQt1dCOORp14VywZnC5IzIrH&#10;DDjmxVPmgotXTdn6M+w4PxSwssXWjUdOpCk5wkv5k0rfNM9b8Gfs2eCvht4T03wP8P8A4jePtLsd&#10;MgWKFk8XTzZUHOTHMHhUkknCRovPStaXwL49iIbTv2kPFkrL1XVNH0WdG+uywif/AMfz71unUZwd&#10;r6Jc/UtEN3tgPUMmrTRhkTQrqRt2AqtFk9f+mg+n19ua1jT5Ukj5+tmVfEVJVKr5pSd22k22927o&#10;yX0r41wyqbf4qeE541YGT7d4CnMjL3+eHUo1zj/YH9aralqHx+tLlo7Hwx4D1iM/dmk12/0sn6x/&#10;ZbvBz/tmtibW7lV3roN5/u7ofy/1n/1qbLrE0abzot4fm6KYeB/3861olI5vrFPaUV93+Rz6eLfi&#10;/ZzNHrn7PsNxGv8Ay08N+ObW43/RbyG0J7ccD37URfEbUghn1j4FePLFI13NizsL049AtleTsT04&#10;xz25rdXXHEhDaXecHG7dD+uJOtMk1YbgyWlx97HEef5Gr97sS6mGa+H8X/mcq3x2+HIVjf2XjLTw&#10;kZeVtS+G2txIoH+39j2/iCRUaftE/s4XEKvJ8fPB9uGztj1DXIbWTjsUnZGB+oFdYNe2JvjSZfXb&#10;Ec/kPemnxLLNHiYXDDrta3c89PT/APXTI/2WXRr5r/Ih0jVtA8TW8d54a8SabqUUqloZNP1CK4WQ&#10;A9VMbHI+lXJ9H1JT+9spVO3O0xkYFcn4g8B/BrxUrt4o+EPh3Ujn5jqHhO3nJPI/jiOe+Kx3+D/w&#10;Bnt47LSvhiuj+SxaOTw7a3OkOCPR7MxNjngZxntkCl6hKGH5tJP7l/mdw9rMFP7tvlGT7VDJkLyr&#10;DcfSuH/4Vx4OsnzonxC+JmnyYG1o/FmsXmz6LdvOn4EEe1F3oviXzTNZftFePogR8sVx4X0udRj1&#10;H9lBz7/MCeeaoPY0/sz+/wDpnYSgucFf0qGQr1rlhD8abeRltvjZ4WuIyuVXVPhjdmT0+9BqMQ/N&#10;T+AqnH4j+P2nSSpfaX8O9bXjy5LfUtT0ll6/eDWt2pz7EfU0B9XlLSMk/n/nY7ORgoJH97FRkgcV&#10;ycfxH8eQQ+Zrvwatnk/hi0DxpbXCsO2GvIrQEnjrgAnr3qJvjTawWTXerfCHxdZ7fvbZ9Ju2/BLS&#10;/lkb/gKmmiHha/b8V/mdeSWwf6U1sYxg88VxQ/aN+EEBP9sX/iLTQrfM194C1lI1+sn2Ty//AB8/&#10;zqeD9oL9nq8eNE+PXhGGR1ytve67DbS/QpMyMCfQgGlYX1bER3g/uOqc7QCPXHSmFyi+WPz9PaqW&#10;k+L/AAT4i3Hw94+8P6gqttLWGvW0yj2ykhxV2UQxjabuEE5wwmXnj69KViOWS3RG+Sd2RnvTHct8&#10;sfr/AHeKa93ZYwLyH/v4Ka7oQxSZcr23Dn3p8oXGz5WT5fveo9KhZmxkHoO9OluIYyS8mP8Ae61G&#10;08RGGPzYzyOvv+v607BzDZSDk9s1G+4npx05qTaxHT9DUZwoMYK/L1Wlyi5hu5l5Qnnv/Sow+w4X&#10;8h2pzOkY25H3uDTTG2MBfw6GqGJLKvzFFbr92qjLtPXI61YYMec/Lt/rVd3j/vf+PdaBpjXLEfMP&#10;1qOVvl+TpnsKchDgbTn0xTGBPy7xz/tA0DQyRs9P/wBdR+Ycf/WpwUthVXd6d6aflBVxxQNDJG3D&#10;gH2qIKc5BA/mKkdsZU/eH6VFwflUexFA7iStgsVHVsnPf3qEy/Lyfvcbf8ipJORt+br+dQz52gGm&#10;MhMmxvkPuffmmu4JwDx/OpJGBGD+dRSI7HgNwP61VhqQ15iyYzx2yKiR9i7xyuPzFSsd0hUtx7+t&#10;Mfa7den3qVh3C4bZ+7AHrz9KrsWJZ1XvgH1qQ5IyFxUZ4djmixdxjsTyu361A8rZ69amkMZVvl6g&#10;Z9RUMgCrz9TRyjI2divH1qJ22/IxPzfpzUhYBiQR278+1RPgNwfwp2BDGj2Ntx2qByr56477sVKx&#10;bGeeevtUTL/Ft9jSSLiRuSr7T/d7CoJQ6HO3cP7q1PJx03H5ccVDI7jcrPwM7t2ef1osaxOb+Iaw&#10;y6LaeYF2jxDpe3nGW+324/r+VU/g3l/hF4WWT/oXLEMOcnEEfXPvWh47df7I0+N32/8AFTaO20Dh&#10;/wDiZ2ox9Oc/UD3rP+DWT8GfCM8gKmTwzYuV9M28ef51j/y+foen/wAy2P8AiOmsZZUvIndiAsis&#10;xHsRz+Vfl74sQDxfqohj2L/aEyjOO0jD/P41+oMeJrmO1J/1jeXux2PGa/MLxzIg8YalsOdupT7+&#10;Ov7xs/57183xJ/Dp+rPr+DP+XvyM7OZGPl5+Y/UHqPpUat9qiV0Zenyt0J//AFilkdGZsEk7csdv&#10;vx/nH5UKoUGRdwwMfj/jXyZ90OjQg/OqkgZzk/MM9DT3kCylU2+oHt/T/wDX6Ux5I5C0SxM2Vzxn&#10;gYPJ/CnKxWNZJG+fAwzY59O1AixcCQDaygDH3z8uOP1H5ivrP4a5f4HaQpb/AFekujFWzgbmwOvB&#10;xxz6e9fIwuCpxITtVvr7mvrr4WpDL8CtLWObP/EpkQs3ZQWHXvx3zXqZR/En6HlZw17OHqfIunxq&#10;PPVWaNjcSH5ecckH+VfsH/wQbx/wzv4kkiG4f21En+6PLYD+Z/Kvx6tZB9qmjB+/cSMpKk5+Ykcf&#10;j/Sv2D/4IGSGf4A+MFjQj/ieQPt3dAYm/wAP6c18rnH+5y9T6TAfx4n3B5fztnO1vukAjj0/OlMQ&#10;2byMdvlqyqhPkf8AiPr0/wA/Sk8tiwwuOnDdq+NPoCuFTPmY/hP8qUGNeGdR/vZP+NSvEq/MU9Ru&#10;qSK1Xbln6nPIoGcf8uzgfL2znNHh+ORYby5YsP8AStsbMO21ckc+v4frTV5URj5u52n9f8+tO0e6&#10;hae4tVZjtbMnufT8xXzZ1GgH3L8xI/z69qkjYFeG+82f/wBdQxOwP65xUyMSAGOGYfdx1P8An600&#10;IsZ3Q7AzdvTNcX8RbYF0m/vR43N3Oecfp3rsIog0HzP1Y7fm965X4iEyJbq0fyqJF3ZGeQuOn0HX&#10;/E00B5f4hgY+YF3MCvO7Iz79K4HxIMJ5bFu5Ue30r0bWYmkm2IV5/wBrg98V5zr8bA7y53Ly20fp&#10;XVTkZSPGf2mNMGq/CPxFZBW50typXJwRz0HXAFfnLbt58SyIdnmbTt9Cf8//AF6/T74oacdR8I6n&#10;ZQIN89jNGqsm4HchH9TX5k6dod5NfzaVA3ltDI6K7egIGf58YP8ASvp8nlenJHBil7yY63BedS6L&#10;nJU88Hj/ABr9cP8Aggrr5vv2evGnh15N0tj4sScL1KpJawqD9CUb8vbNfkYjSeerySbmZt33e39M&#10;fhX6b/8ABv54suJ7j4jeC5Lj5FtbC6jjP+/OhPv0Xqfp1NdGZR/2dsML8dj9HLrUdL097eK81G3g&#10;ku7j7ParNIF82QqxCDJ5O1ScDsD6VM0ZjkyU+bdj7vU1V1rw5oeu/Z31fSLe6+x3aXNqs0YbyZ1z&#10;tkGRwwycHtmrWOMhe/Prn+VfPnYObBGM/wD1hQG8vO0e/SlRTuH3vfcvSlcZJH4/SmA7eSuRu+9z&#10;70ZVY8kc9yO1Bxn5QcjtQqqW49ORg0IBpwfmx3z9P8/1px3q3Izx0odShznjn8KDuC7U4J+X5e1I&#10;A2gn5zgZ/u9KRSwUjaM5z+NKw+UhgPX5aN27GDn3BxTAQ+pX8c9D6UrAsu3PX8aQ5wu4Z+nFLs/h&#10;GDgfxdB/9egBvU8dKQbg3I+UcqRzildtnCpj6jNGDuVkG4ZBb/OKAG8o3EmT/vf596cyjH/Avm9j&#10;+NBO+TeR3z83SgJu+f5uuR839KADaRxncQfTtTvn27AB8v8AnFITkbun07UYbdw3/fVADNpxgZ9O&#10;T6UwOMmNu4+8o/z/ACp8iHlCRz2/GnF0jTzpcBUXczN2x1qJAcr4hnn1DxT9kjKiO3hVW75YZx/M&#10;VX1a5MQ2ifb5a/eHzHj8qb4fl/tN7rxJMVVbqTcgDcBf4cZ56Y+tZvjHUYNP05pUdR5mSrf1/KvA&#10;xFTmlJrqdkVZI3vhdbCPw7NfG3YNd3bujA9UB2j8PlJ/GujVgDtz97pk1U8N6W+i+GdP0ZotjQ2M&#10;QlVm/wCWhUNJ0/2i30zUHi/xnovgfTjdapLumOfJtk+87f0H1r0qc6eFwvNUdklqctaaV5PY0L6+&#10;07RtPbVtYuo7e3iXLMzY7dPr/jXi3xP+NF94uZtG8PtJa6eThjkhpeP4sdvasfxz458Q+ObxrnVL&#10;jbbqf3Nmvyov19T71z5A2YMZXj5W6V+f55xNVxl6OG92HV9X/kj5/GZhKfuU9u41GG3B+7QZCqkk&#10;H1yO3vTpB1K9feo2ORwOB7dK+TjJnluQCRV/i/4DQXPmEbchh96lZQT0+X6Dp/WmnLdeeelVzMm4&#10;YVs71XA45H+e9MZS/Jzz3NO++Rvkz64pN7HAG3plh3NDkAwrgZFAjRjjA9c8etWIo2c9O2PQ1J9k&#10;wvAJ9gD/AD6VnKcYktlPDA4Vse9OWBm2vtPPGPSr0kcScJblmz94t/n3pzxwmIRJCq+8Y/rWLrpE&#10;3M5o2jIIbuD9R6Ui7pfuI2ev6ZrUILqrGFT6lmx/Q01UjcKrD+LK7cEmo+teQcxU8iRkL7BwP880&#10;vkuT82f/AK1XkUgFo43/ANkngH/P5UGCTGxVSN+MbmpfXO4czKOyUDd5f496HWQDeFbPt0q59mml&#10;G3LSNnoq4z+P+e1SGJolBW3xz1c98+lV9aWgc1zNWJi2P5/zxTpokCZVc/7WOvNaE9uLnbIZFKjg&#10;Ko5/H61XubL58xeZ23Ddj8q0+sRAomKIf8sV6Hk/5/z7VmavpCXThljXcuK3TDHuKj8P8KryQlmI&#10;x0PH+f8ACq9tfZmctUc7caH+52FuBxt4NZ7eDrQvlrVTuYZ3Dpz+tdg0AAyqGmtZk8sVHsan2kuj&#10;MZUzk/8AhEmjP7pQi+i8Y/z/ACoj8Cwhc3CDb67a6z7Jg7QPf5eo/wA/WgQoW+7u6ADd60e0qdzP&#10;2fU5VfBOnx/dgXb7jNWovCUWdhj+XqV4UD/62a6NYto2KPb7tOW1KhSybe/1/Cj2k+5Ps0YVj4Xt&#10;1PnGJCV6ZXOePWtzS9FjG4EY4x8o7VYhtG34T168VqWlpHGm+RF/3fU4o5pNalRpxGwqlrBvZMYG&#10;fu9K5WaaTxXr322WT/Q7FisKnBDyev0H881peKr67u7iPw5pU2ySdCZZgP8AUx92+vp+J7UR28Vp&#10;bx2FqNsMSBI17/X3rtwtO+rOyEeaPkangt2j8SWc+/7l1GV5HGDX0lLuDkba+a/DYCalBIy5/eLt&#10;/A9q+lruMLKQwHH92v0vhWyw07dz6HLdKbRGpxx1oO08BRz355/yKbsPXrznin5A+XO709q+qPT6&#10;Dg46B8bf4c0pOeAv59aacBsqecY6c05uQOPpxQCAkFcDt3puM8etGCeOh55pwHOAPrQUV9Y13RPC&#10;mh3nirxNqMNjpumWsl1qF7cyBY4II1LPIxPAAUEn2Ffhb+1x+0P8Qv8Agov+2FJ4h8N6deXFi2oL&#10;ovgXRQNzR2u/amU6b5Wy7fULnCg19jf8F0/21ZtA0S1/Yn+GmqP9u1mOO78bXFqxzHbbt0NqSOhY&#10;gSOD/AEHIcij/ghp+xPD4f0uT9sHx/o+2TD2XgeC4XrgbZbwD2OUQ/7x7DHqYSKw9J15fI5Kr9rP&#10;kXTc+yv2O/2ZPD37IPwB0r4RaKI31Bl+1+JNQQf8fN86gOQf7igBF9lz1JJ9SRwq5B/Ooy7ySM8n&#10;Vj1pyn5vvYx3rhlKU5OT6m693YmjPOdq/h2p2Rg9etN+YJsx/u57UKpGWBX71SBJwTwMZNSeVj+H&#10;2+lRoe5xipgwPCj2oAFYAbSf4vyp6MR8oH50igKMgd6XBxgqM0AP3kDANA2k7yvH92hV5HGfmxR3&#10;3Ed6pAKRgg4pyoCeRx1Ge9VNZ1nTPD2lTazrMzR2sKbppApbaOnSrVtJBd20N1bndHNGskbHupGQ&#10;fyIqgHbsrwV9qcCCc5/WgqduQff9aKADJB2n6VIMgdP93NNVW5B7jjBp0bNwp/lQAYxznHc07aNn&#10;y4+X9aBk9f4vanbOMBsc/WgBqgbs9PwpwDED5MihcEZx17U45xx/eoARVBbgn35pVyNowuMelHQZ&#10;z16e9Cqc/wCeaAAFQPlXd7+tCg4+Zf8AvqnKNo3DoeooXlsEqeeeKAF3EseD09KXHzdOgznrTVTc&#10;e/rTwCuQy/j7UAIygfw59KU5x0oyS2cf/WpdpK4z/wDW5oAFVs9f/rUMoA2qaMF+R9329KXZ8vC/&#10;N607gIAcZc8AU5RhTu/nSdThjj0FOL55Jo1AYdzLyaaQhbOfb5hTjjoF70IoZuf1pFxDaoT60bPm&#10;3E8U4qDyuaOoJZeTnrQMQqpXcR+VIDtPyk++TTjkOcL9M0KvOMkH+fNACbSw2EfQmk8vkgHPP9ak&#10;24+YD296QpwcD2oAE8sjeAP97OKRUx8o9jkLS8qct9OtB+lACAZG0Ckxg8j6e9P/AIeh6fLnvSHc&#10;xyKAEXPUcYpTkMCAR+dLtyOren0+lB54/SgBrA52kfzoULnpTgpPIPSjaByF7UwGsAcjbwP4qTac&#10;FFXGfanv1OG/Gmtlm5GRn7pNMBrITxj5qQqqjBH0p7KFPApGJZv881QDHYADaMGo2LErnp61MY2A&#10;zn361GwIXAbr/DQA0EE8bT/s+lN5x/8AY08427ce/wA1NIB4UGgCKTG/j/vluKhkXJ5Yt26VNIOf&#10;lP1NRnaDuPrkUAQtGuMgDbkfLULrxhRz+pqZ2K5x6+tQuOPmH0oAruBt3EL+VQlUbr2/WrEoznPb&#10;nHrULZA+VP8APrQBA5352/41WdT94d8fjVyRcdv16VVkBA9OtAFaQBd273xzVeVTG2AMepFWZQPX&#10;p0FVpQFHD/w/doArTFv4cVTuMHk1clPbP/Aaq3HK/d3Y9v8AP61X2QKNxvC8Cs+YlSUYnHcZ6VoT&#10;lQuC3G7r6/56Vnzn5M5/z/8AqqS+pm3S5DZPHXFZtxjY3TI9K0rkqEyPWs2dVL8oeDleOaBmXeKM&#10;nJ/4Disu/UhWZj0OfpWpepzkv+VZd6wPUe/6UAY16pL/AHsdvmrGvmQDHv8Aez0ravN2T5bdBz71&#10;i3vDM6gZoKZk3DFnPyken86ozqykhV9vpV65GzlT8v5f57Vn3XTn04YD/GgEU5WCgjP5emelVZyC&#10;Mbs81Ymzjkbu5+lVSVAO4cbulaWKGyDA5J+p6Gt/4FM//DQPgZEY/N4ssQcjg/v0/liucn5GT3/z&#10;/n6V0XwHy3x/8EruUbfFGnsuOx+0R/0px3M5bM/JH9pCYTfHzxVNCoXzPEF78ox/z8P6e9c7Zxsb&#10;csx/nW1+0DuHx18WGIttPiXUAdy9/tMnpWJYbREyBjjdmvusP/Bj6I+Zr/Gy9Z6Jftpy63LZtDby&#10;yslvNIAol2j5tvqBkDjucVFcyyNGQ4xhsde9RW7tG4dpG6fIpbhfp7Us8jtFkbdu3+6a6DlM2STD&#10;cBv++h+dOKoy5D++7pUbopl2t93v7+9PRTGT93p9MVqZiqhVOM/5/lXoX7Hz4/a7+FI6N/wszQcb&#10;eP8AmIQHFeexxqB5Yxu9do6etek/se2kKftc/CV5D974o+HwM55H9owHA/L8q0pfxF6oxxH8Cfo/&#10;yP32m4dhgYzxURGec1YulInkXvvOf51CAwfC1+gH8+kbAg8jrSEEjJHH161IUXfuP3en1phJU8/T&#10;61QEewAFsV5npGieINN/bV1zVtQ1G1nsdQ+GNgdLt4rQJJAEvZFlDuBmTMm5gT0VlUcLXpxCj5cc&#10;Z596421+F3im3/aP1D42XXjlZ9HuPBcei2nh4wNutJFuBK0qvu24b5sjGcuecAZJRUrX7noZbiFQ&#10;9snK3NTlH1vZpLzdt9jqnmKjDH/PrTS7En3WppIhKSdp5NQuiKSc8Dk1R5mpG5zkDIH8VQz5H3Tx&#10;u6Z96mmyh4WoWhYjPtQRIjOVyM9ee2B3qHzCM81YeJSdxGOeaiwpG1vTH60xXIGYbMEfp0prMXOw&#10;HrxUs21RlfTmotuR79TxTsTzELquNxQNn1Wm5B6R09gCcY7VEwAXarfWqGmNn2yfKwHOPvVXkRT1&#10;Ab04qaTI+VRUTgHnNTyjuQEhOi8d6jkRXcsyDd3Pf1qaUsPlAz71GEAGcY560+Uakxv3ZFk3cjjr&#10;yaDe3CSYWRs+u40hUsM4/wDr1E/DZP8AKlylKbJ11O7Q4S4ZW/h2k0k2qXsyeXcXjyLj7krFhj6H&#10;j9Kr4I+c/g1MYMGz0o5TaNWXcwPE3wp+D/jS6TUfGPwj8LaxOi7VuNU8PW1w4X03PGTjn1rIX9nT&#10;4E21w17o3wzstGYrhj4burjSxj3FnLECffrXaYVSzn73v3pjq7IADjaMdBRymscTVjopOxxcfwT8&#10;M2KzvpPjrxzZtKpXcfHF/eBPol9LcJ+BUj1BqO1+Fes6c260+OXiaRlQiNbzRdCmXd2J26cjEcf3&#10;xXZTDy02t/8AqqF8qdo+nPenqL61N76+qT/M4uTwp8b4bAQRfE7wTeH+KTUfhnJvfjuYNSjXp6IP&#10;YCpHsfijBZqsfw7+Hd9NJnzpF1G8sVl99otLkj6Etj+9XVFXB/2f4uMVGwZVwo69809QeIjLeK+6&#10;35WONutR8eWFqrap+zha3y5xND4Z8TWdwzA4wf8ATEtARnPHFUx4t0K0nSLX/wBmbxhpatKpWVdJ&#10;0++Uf7YGn3Vw3HspOemTXeYfqJM+7UzzJQ25WIP4+lF5AqmGkrOH4v8AzOMv/ib8ILB8avb69prj&#10;/ltqngHWrdRnjBeSzC88d6r/APC6P2d5rr7LN8bPCFvKsmPJu/ENtCc+m2Z1OfwrvFu5o33JMR1w&#10;3fr7U241G7lYq11Kyt8simRsMPQ80uaRVsH1T+9f5GXpEPh7xTvl8KanZ6sq/wCsm028WcAHuShP&#10;XPHbii78L3Fqokns7lCx2ruLKDz9ev61j6v8Gvgtr0nma98GfCd9Iv8Ay0vPDdrK30yY8j/61Ubf&#10;4D/B7TZHHh/we2iK3LL4b1W80oHnOStnNECenXNPmYKnhX9pr5f8E3n0NFGTNcdi2LpwT+O73GKr&#10;z+H7YOf9LvtowNrahNwMf73X3rKvvhRYCJV0L4lePtKZW4nt/G13eke23UDcof8Avmq194D+JVtC&#10;seiftIeJPMVv+Yt4f0a5Vx7+XZwuD3zuNUHsactpr5p/pc3H0yOAtKlzcZYk/NcMR+pqubLDeXFf&#10;THIIw0zce459fyrNj0v44WZjVviH4P1DGAzXngm6t3f/AGi8Wolc+u2NR7CmSXHxvhumRfBngi+j&#10;HC3C+K72zLf9szp8+P8Av4fwov3COFk9ItP52/Oxqtp7EEm9m3Hje0hbHP14qH7EAC5upt2042sP&#10;TvkVkDxp4+t4pLfWfgNq73CtgtofiPTLmEj1Vrie2bOOzIP51EvxKWC3d9W+EvjqxMRw6roKagfr&#10;jT5rgkY9M81Wglha3RX9Gn+TNiW3mO50v5B+I4H5U5rORYVjj1WVvVioA/lx1/GsO9+L/wAPtPtX&#10;1DV7rXNNhQAyS614P1OyRATjlp7ZFH1JAGDUFv8AGz4E6nN9msfjx4NLkqphHiqz3A9htMuc9cD6&#10;0E/V66+y/uZtvb6gk6yrrMmV5VmVPTuNpHc/lUe27Z2Wa+kY/wB9lTkH2VVH6VqR6FeTL5tjD9oR&#10;iD5luRIMHp93P/6sVBc6Zeo/7yJlPPystBkZ8wvCwYXrdcldo5/SklS7zhr5uueFUf0/zmp545C2&#10;wAtznAB9P8Ki2yA7cH8KCkNRr5ocC46jA3KOPf8A/X+NQOuobfmucN0Zto/GpzujAZev602Tn5dx&#10;60GiKbf2lHIrJdL0x93IPv1qERavIAReR9ctmM7ff+LkfiPrV2Rtx6LUW5lbMfb2oKRVuJb+R2SO&#10;aFccYWPtn/e9P/11F5l6JAfNjbr/AMs8k9OOD9auNHGR1HC/lUD7FOVGcnuKAKkj6oHwvl56fNG3&#10;T/PtT5Y71k/d+UWB+ZVU9Ox7cVMevC9/mO2muiBflI5/SgrmKj3F3nIhQArg9eP8apSTXysyfZ1w&#10;W+X3rUfAOSeD3qtcFfmbNBopanLePXuDaaOGRcnxdo23k84v4WwOPUD+lU/golzH8H/Coudn/IBt&#10;VXy92RiJQBgjGePcVueLYoXtdLZm27fFGlHcBz/x/Q/5+uKy/hTB9n+GPh61U5aDSbdGx/EViUE/&#10;p/Osf+Xx6if/AAmr/Eb/AJjxXEc8aY2upUD2OeP8/nX5heOwsPi/Vo1uPM3apdqGVQCNs7f4f19K&#10;/UCyXfqEMKquTIo256/MK/MDxw8TeNNVijtlZV1ScQnqRh3B7/4183xJ/Bp+rPruDn71X5GcGUjB&#10;DfNk5Y8df50F22/dP+s5+vYfXNNXCgOoX5cBgOhPWkEozjflT0/2v5c18ifdD1LFvMY7vly2c087&#10;SuWAb5csWx/X2pqJIQeOG47f5/z+NOjKsvPPH3T3/wAmgEPdB5IG1ivzDaF45/z9a+uPg/tb4G6S&#10;rDaosXU7Vzxz0x7fr+VfI7lVQKXIb727cB6+34//AK6+uvgmzf8ACktFnWZX3WjNGV548x+oPfOe&#10;OmBXrZT/ABZ+h5Ocfw6f+I+RwszandK+0Fbht3y/7X/1unt9K/X3/ggZ5P8AwpHxnFHKM/2tbAja&#10;f+echz6dTx9Ce9fkRDEl1ql0+CV+2SH7vQ7+/rX64/8ABv8ALcP8HfHAlbCf2la+Wqt1O2XLfkU/&#10;yK+Vzhf7HL1Posv/AI8D73SLPJZiB93jpShAF2+rc8f55p6ZDNGTTXjkUZx34GRiviz6MbtCSbZA&#10;P9rI96bnHDQM3uuKkVVbHzEf7vemtGkfyY6fShjicNI2238xhglcrk9zUETCDVYpC7L5sbfN2yMd&#10;D+J7VJcSqkTtuJbovXJ/yP8AJqrbyP8A2hZ3UsKtGu5Ru/hYjgjt2P5e1fNnYjchnbZkdj+YqTcz&#10;/d7jiqSyLglU+6fujnGKnBKsAeDn7v8ASnqHKXiw8ksGwPpXO+N4lbTkmZhw+OG7+mOlbBlk2tDn&#10;GTk4NZviJQ2lTAkfLgnaw5PAGaa3DlPNdYQQ25mO1TjKtjke/wDn9K838TRsZJIkG3DYDE/d6V6h&#10;ro327O/1x3/xrzfxSiCaYRjPH3h/n1raiTM4HxHaxS2c3mx7l28fN9eBxX5i+PVl0b4g61plvJIj&#10;W99NEzL8oOHwR9O3qfav0+17mOSEnlh/T1/DpX5r/tB6f/ZHxu8QQSMqM15I7R4Abk5HU89u3avp&#10;Mnk+aS8jgxS0TOZXytwMbbQ3GcYJ4x1r72/4IH+JRov7UHiDwyzY/tbwjKTt6FobiLH5Bn/zxXwO&#10;C4bB5buueBX11/wRe8S2mgftyeHbQja1/Y3dlGw4DM0YkxjjtEf/ANdenjY82GkjDDvlqH7ROcux&#10;HZulNABP3iNxA9gKeU2sUX5sduv0pBhvnwvH3dvavmjuABm3LgZ+nXmiPcVG/r/F/jQhGcB1Hfbu&#10;+p/lTlJHTj0OaEA7kcMRt78f59KXazcsx7cf5+tMWTcuONueadu2scj8MdaYCFcN53zE5zSgAHr1&#10;6n1o2MDvI+Y+np6UZUbht9xuFMAwGViT8ufuhevtSfxf7uecU8YC5bJ/3eMe1NUtv3HPfHvzQAAk&#10;8k4x+v8An60AE+x9aAQUwUbhjSjcDgep6jFADdoblk/4DR0bdtPXkilxlfkOML/F6+lA4bcoyvBo&#10;AacFQcY4yNv8qcSSSF74OcDrQTv/AIef50cYxglvx60AAUMAM/59RTUEiqvmyKzZ64x/+qnCQMMk&#10;5VueaDIFCvtYDHfk/wAqAGyBM5L8H1zWP45vvs+gNpob95fN5SqHI3L/ABY/D055+lbS+WcsG+b1&#10;7VymtyvrHiFrjZ+5sFMcO0nBOcu35gL+HauTF1PZ0XbqXTjzSMzxNqFv4c8ISG6LRqVWKNY1JyzE&#10;AdP8/lXN6VbSeM/HOi+FbZ2FrGyTXhHI8pPmZfYNjb/wKtDxvq8DweRLGr7eRu6L/s/lmuF0vxLr&#10;Why31zpt35U19H5LSRceXHnlQffua+QxmYYXB1E6r+S3Y8RiqeGj7x6z8QfjDpnhiSTTNCRLrUvu&#10;7lYeXB7HHVvbtjn0ryDWNU1DW72TUb+6eaSRiWZj3PpVYKd7OD947myevOc0YZRknjoP8/rXyeZZ&#10;ziszqe+7RWyW3/BfmfLYrGVMQ7PbsRXBG3nr6+v+f84qux/hqeZi3J79j3qBtvRvzNeRJ6nBLcid&#10;tvBHPTn6f5/Gm5XaWz82PlPFPC43MRxjj0NNkX5tpX5guOD/AJ/yKVyWxMeau0n/APV+NJvd23N+&#10;Ix704oxGCF6dduf6U0kRqQrfe5Jx19RUuRIIkjPgRs2eatQ28IXasKt33HtUULGEbXdl54UcVbRD&#10;LHuMW73LYyP61y1akk9BAJEVgiouzr8q5/GgAyjCeY21uW6Z/wA5p4kOwiJlUL7DikcSOfvsVbnj&#10;j2zXN7RgNZQm1PLEe3p83X+XrQgfzNol4PA2qeeKc8ZJK7QuP8j9KcPtL7R9p+X+6GPWlzDG7I4z&#10;tER4/vd/rQrCHDBgpHoD/h0pywbDkWxfPJ3t1/z+mKcsciNyqrx13Zx9KnmAYplwJSGb8Mc08k7w&#10;WVd3v2p0mxhlmkVugZG+WhYwhWRhgjn73fFSA3zHBUCdun8A6UbHzuEeWHJZj/j0qTdM6+UHb8PT&#10;2/CnC2md9xh7Z+dun5ipuIhEWBh5Fj77UXpTWXzBglmXr97FPldgq/ve53MFqKaTBBL1pG4uYbIH&#10;Ct+5hU5J3feP0qq43Hd97FTYZhtKg4X6U1w5jyeF69O1b0yZMjCAncn3v6011YPuB9/rUmzIxjn0&#10;9/8AIoRRnDgc+1bxbJkxiqBxjpxQqYOc9OWzTwhAz6dCadGhYbVy3973FPmM2NELhMk4zUhwwyQN&#10;3+7jFOG5k3Dr2zVi0t/MdWRf5U4skfZ22R8y96i1vUILC1ZjKBlcKP7/AGwKuX0qWNqefy71yv2l&#10;9V1H7RNIpht2IiTj94/976DoK2pQ9pJRNIxvKxa062EUUl5cfNcXC5k9VGPuj6CpmCkZI+nvTi5b&#10;5gfWiTpgZX1/Kvcpx5FY9CEeWNkTaTxfRhl+XzF59R3r6cmIZdx+8y5bFfMmnDy72GTjcsgKkj9K&#10;+mUdDZw7Bz5Kls59BX3HCv8ACqL0PYy7SMvkN2MML+GKUDPTr/eA6UnGOnzU7I6Yx6+9fWHpWHY4&#10;wRyfWkAYAjOP60cnhlz+FKqqw5HykenWgAAOB6NXnP7W/wC0r4R/ZE/Z98QfHTxdJGx02zZNJsCw&#10;DX18wIhhXkHluT6KGPavSreMSNt7Z+n61+L/APwVv/bKuv2u/wBoyH4T/Dm+a68F+CLmSzs/szbl&#10;1HUD8stwAB8wz+7TrwCR98iujDUHiKvL06kVJckTg/2O/gN8Sv8Agop+1wz+N9QuribXNSfVvGWs&#10;Fuba037pCCehI/dovb5VHAr90tC0DQPCPh3T/BfhHSI7HSdJs47XT7OGPCxRIMAD8snuSea8C/4J&#10;k/sfW37If7NtouuaWsPjLxVHHe+JH2jfApGYbXoP9WrZb/bLdcCvojy8/Nn/AL5rbFVVUnyx2WxF&#10;OHKriKHQAH/9XvUgLYxn/PrSDbgD+76U7IAxt247YzXKaCng/ePp0605Bu3ZPbH1/Gmr8w346+tS&#10;rHuXJP8AF/E1AD0UZ55H1qRVAJ2r8v8AOmIg259fXipQu1sGgATBPGKeiheQc85x+NJt7Dn8KVVI&#10;PFACqcjAON3H0pRubk+nApdu0Zzz/OlAGcjpTiA1kjlRopERlZfmVlBBp6HDD5ew+nSgD5woPenD&#10;IPO3Paq+0AfPk88Ucg8nnPrQuGbOP6U5V6hTx6mmA4E9vypcK22mnPJ9G+tP2huM/gTQAHcT1+lK&#10;NpH3+P0pAvJDGnBgRzu9qADdzznHtQBk5B/3qAC3GPzpfegBfujk4/rTuTjJpnQZU/8A1qXGByD9&#10;PT3oAcp5+YcfjTjnv9PpntTd3PBpcFWyfpx9aAHA8EqtIOeR3/2qM9jTsDrQAZBH3f8Ax6jC5wV5&#10;/KkAwwIz6UHp/wABoAVmLdv/AK9Krc7iaBlvlI9uKQAsSwHXrQA7au6m9/mHy565pyE4xTcHoTQA&#10;o5KlCOKUEDkc/wCelNPTPv6UE91X8KC0x+4qBg/hRnb8opoyDhfrn1pRkgkj86BgQCMEmnAAjCj+&#10;lNAOzkY/HigDIwT+dADg67enSjIOAOlAwWwB+fNGGPB9aAAY/i/7520HLD5R7c0E4+VR3FLtJUYx&#10;zjpQAuNw2Fm/AmkYFenX2pE+X7ufz6U7A79zn60AChSOVH3s0Yw3QflQM44oUruzs+maAD5mb7p/&#10;ClUFeCfrS5IGCO2KA2M4Hy/zoAjztzge1KNud2P8+lK2cZzTSv48/lQA3GPUUA47/SnBQMqR3zSc&#10;H5s81QCMGyAx5/z61G67ehbHvUrNtG0A9aackDA4z3ouBEQBwMdPmpspAG41J94bcVHgfxH8qoCG&#10;UN1x3/Ko5FAGMfWpmG4nb1B/hNQtycnHbg96AI328+gNQSYcYGV5/OpmUYyB7YqJ25yG5NAEEi4f&#10;BPHTJqJsv68fw5qaQkjcP+A4HtULAgZX/gNAELr2XB9KrzgMfu8dDVkgKDzVadudw2/mfagCrJkM&#10;SBx64qrIvGVHvVqUp1/Ddz/WoXUkbiOc8L+NNAU5gWOFKnvVacMDuz+dW5g2RkGqVwWBbd/epgUr&#10;gNI+7v27/hVC8KhMe3XH51fmJXLoO/P+fwqhcKM5IXPQ1JoZ15907/8A9dZdywHzbgN3TPetS7bP&#10;IbpxxWXdNntxj86AMq8254PH92sy9K4yBjp/FWpeZBw3yt24rLvARkA/p/npQBj37bVx1+nesW+Y&#10;oG3D3Wti+6sN+BjvWNqa5GV9KAMm8XAJH/fR+lZ1wQDsxtK/mfatC5yOMe45rPuGbfndj/aoKKVw&#10;xL4Ycf7vT3qrIT/AetWZ8B+B371WkHLMnzehzxmrQyvLt/uc10fwCKp+0H4Hmx08VWO36mZV/qfx&#10;rnZmRflf1xXRfAlWb4+eCEjYf8jdpu8cnj7VHk1S3FL4T8jv2jV8v46eKOD/AMh++J3cZ/0mTp9B&#10;XOWEhitv3hz8x2/T2rov2miT8dPFTeWFVvEF6F2tnK+e5H49/wAa5HTJ1ktt+77r4Py57V9zh/4M&#10;fRHzNf4ma9iUE/zJuLdj3p9yrSysVjEfy5VfTnoffnvUehzxxapALlNyM21to6E4A6/X2qTUhDY3&#10;t0JpFZY1/c4bhiQOh64/ziuk5GjJuIwTgL9Rn3/nTUdmKoWPX5jxzRvLsuSDn8KdGNwIB2/L1rRG&#10;RIpO5cdNvNepfsbhT+1r8J98qgf8LO0Davq39owV5ahZflJ+b+IDoa9T/Y5jY/tbfCdtrbh8TNBI&#10;29Mf2jB/n/65rWj/ABY+qOfFf7vP0f5H74XaFbhl29WPHpUToeMGrV7HsuHQdmK/SoWQhcn+dfoB&#10;+AGTJY6ufGC6n9vY6b/Z/li3EzgLLv67PunII+bqNmOhOEvbrWVJXT9LtpV/haa8aPPPtG2K1HSM&#10;rUEmQcKvFUpEtGbb3fiZmzcaBZqO/l6g7c/jEM/0qQXWuHk6Rbrwd3+nN19v3fPH+TVxAAv3s00B&#10;mOCKoS9SiLnXSjE6RbgMc5+2E/8AtP8Ap+VRyXV+g3nTvwWYd/qOa1HQfcHFQMoUHcB7Gi4cvQoN&#10;eXjP5baW3+0yyL/jTDeXDJkaTMQowdjpz+bCrLjjO368dKg1O51Gw0ya50zS2vrhUJhtVmEe9uwL&#10;EEKM98GgkqSalPu2Pol2qn/ajx/6GahOr3DkrF4a1BtpG07oAG/OUfyq/psup3Gl28ut2UdvdPCr&#10;XNvFOZFjk2/MA2BuAOcEgcdqeQOpbHcY4pi5TJOpXbLj/hHrxT/dLQA/+jcVGNTkZtx0W6XnG7dD&#10;j/0Z0rWd+wTPaqrFmOSc8U+YlxRmvqz7iF0i8z64Tnv/AHqG1JPKy2n3K555j/wNXp/nG0H86jwq&#10;Eg/TFUKyM6TVIPMZfIuAEP8AFbnn/H+lQNrVuW5imH91fJb9eOK05EEjYI/+tTNg3YUD8qLorlM4&#10;ataB97xznjHy2shHX2X/APXVd9ds1O0293z/ANOMvp/u1ssqEfOPx6VGyx4OAPyqeYrlMS58QWFr&#10;L5E9vfbsZYrYSsMexCnP4Uqaxp1wNyPMvbElu6k5+oBrWOCcgD14GKiJUybSox2GOlHMTyszmvrb&#10;dndIueW3W79PypranpmweXfR4ADbmOK0CqMNhH4dc01givwBx+Rp8yK94y/7a0eJ1E+owKzAkLJI&#10;BkZxnmmtruijCnVLfcw+VPOXP8603jLbixzk59ce1Qy28JbIX5gPvKTRzRJtIy7nV9JiXzZdVtl3&#10;dN0yj+vPFQf2xo8yGaLU7fCna370HB9CfWtbEanDIB9KPJs2OTEvr8qjn3o5kOMWZLahpzHbDqEL&#10;NjJHmL/Q1GdSsOhv4ee3mD860nggB2+WvP8As4pvkWqjAjVe/wAq/wCFLmRSg7lDzIQxHmINq9fa&#10;mHYWaNZlzyW9h/kVf/sy0PWNfmXH4Ypv9l6WMstlCvf/AFfX8qOdFqnIzlUg7s55zj8P1pjBHLbW&#10;+79T/LPNXZdF0WTltNt/9pTEuPbtVeTR9IeTzZdMt2yuMmJeB+VHMh+zkV2HGAOPT/8AXULKRH5g&#10;75OV+v6VY/sTQoyvk6TbqQPmCwLUf9h6LsxHpsI2524jA2/Tjj6DijmHySIX3hyG+76VG43H5ht7&#10;88Yq7Fo2jhFFvYRx7RhTGoGOmf8APsKo6lo1ks2TDyfvMAMnj16/r6+tNNBqRO6j5G70h+Qbs9fS&#10;op9OtzyrMPl/hYjJ9TUQsYQM/PnqfnP+R+FVoHMxZd6HcHPPp3GKPPnK7S/HQdDmoH0yIeZmST5u&#10;3mMcfTmq0mjwTvl726Vi25tt06j9G5pmkaljRWe5gb5Z2TnHytgf59veqmpx2eqQG21XT7W6U/ej&#10;urVJF/JwRUI0W22lRcT7vu/8fDHI9Bzx/wDXpgtCspAupW7NmQ8fr9KXKaRrSXUwNT+CHwP1zb/a&#10;XwT8IzMvKyN4btQVJ+kYIqs/wV+H0DA6VDr2lpj5odB8XapYx8Dj5IblUz/wE/0rpTp8ZZpPPmx1&#10;/wBcQR+vT8v1qvNazeadt7MBuyv7wsR+ZP60KJp9crfzP7zn7f4a3+nvJNovxg8cW8cm0eTca1Hq&#10;CqMdR9thnI/Pmpj4U+IFqjHTfjTdSOykK2r+GbG4HI4yIFtifwIIx3zWt9jmA2teyDaP3e0j+dCW&#10;UyqEk1GZu2WAwfwxVB9YfVJ+qRz8ln8bLCFpE8W+CtTkAy0V54YvbIH6ul9Nj67DUba58aI7WPzf&#10;hf4WvGBw72fja4iL46kJJppx64Lke9bkunTscfb5tv8AErYKn9KGs70J5hvnLAfKWC8n8v50rS7l&#10;e2pyfvRX5flYwz408Wxpi/8AgT4hZtv7z+z9W0qZB0+6ZLuJyOvJRT7VHJ8TNDt5BHq3gnxlp7E4&#10;/eeE7i6CnHc2YnHT/ODW5FDdjBl1qcqWz/DxnHTj+frTGh1GR8PqchVV/iUHkHr09zxmpvIr/Z5d&#10;Lej/AM7nOv8AGT4UiR4b7xgmn4HP9tWsungex+1JHg/XFWdL+IXw615vL8P/ABD0G8YnG211qCQn&#10;n0Vzith5dXg2xQ6rIFDKdwA4x9evH4VQ1PRdP1UGPXdI069jfl1utNikX06Fe/6ihSkX7HDd3+H+&#10;RdFlcTg+QvnL18yMhlIA6gjINRPatG26aM56DNcpcfBT4ZXS+XF8OPDtruOd9noUEDc9w0Sqyn6H&#10;NV4fg1pln5n2DxRr1qzNlWtfEmoRKvOeFW5C/pjr+Jz+Q/q1D+f8P+CdhLER8oX7zZ+b9P8APvVZ&#10;42KsApznB3etchqXwz+I9xpdxY6H+0Z4nsZZLdo7aZobe48rcDyGePzMjP3g4I96zr34T/HT/hB1&#10;8O6f+1Vqv9pJCgbVbrQ7R5CQBk7lUSEnJyS5J7nnNS6zT+E6IYCjKKvWitbaqW3fRM6fxnF5Nrpr&#10;MQwHiTTeD6/a4sH8+f8AOKo/Du2W18A6XZxNhIbfYu7k7RnB+mK43XPg1+0nqdxbMP2s5H+z6kLp&#10;Y9Q8MwyINpUqPlPOCoIyAMjPB5ro/hF4M8a/DjwSPCnjjx0viS4S+lltb/7KYmSF8YhYkkvht7bj&#10;zh8dFFZxqSlV1i1p5HdWw9CjgeWNaMmnsr/qkdXp6gXkLQsBtkT27/8A6q/MX4gRw2/jzXE2tldW&#10;uBtZTnAlb8OfpyPpX6cRF4gHRNzK3ygdQcivzI+JmP8AhYuuCI/KutXg/DznrweJP4MH5n0PBvx1&#10;fkYqZYfMfm3DkD9aRWLEZTrw3sKCMtke3tihhiLcXCNuAZVz8o7/AOfcV8efdjlV3ZfJGW6L2P8A&#10;n/PtTkdZkDdsfKd3Y00hYyQQf1qSFFiTaqYIfj3FACOGK75iv3unrg+g+uK+vfgW6P8ABLQTalv+&#10;PPGM7f4mPfI9P518jJAZQqjOeFbJ9+v+e2a+t/gex/4U1od5GnAt5GXt8vmPj6f/AFq9TKf40/Q8&#10;rOP4Mf8AEfJsM5t9UvJ3LFpLyY4I/wBon/OB1Nfrd/wb7vHJ8KvHECyqzNfWRbrwuycg8+v58H0r&#10;8i3/AOPu5WNdgimZCu3gYblvw+bv9ea/Wz/g3vdpfh94+mSRWC/2dzHyp+a75H+e1fM5v/ucz6HA&#10;6YiH9dD9CxE2xmc4Xd279aYyEHaDj/Z/z9Kdkq33cj+6B07044ZsD8hXxeh9INPDb07ng8c05Yw4&#10;3Fo+fp+lNTooxx/P86GZk4/mo5/SpZUTzO5YNHjq7AYbnj2/yKq6lLNex21rb3A/c3UckoWT+HOD&#10;n369ar32oJEhQP8AMqkt6A1mazrr6XZR3iNGsbXKCRpH+8u7oP8APSvmeZHfys6g6pFYEu6NtBxh&#10;F56+/wDn9a0UuSwWRV3Kx+8Dnt6/SuPn8U6OVItNQhmZVAk8thwMe3atqz1qKaGNVb5WHyKrZ6j2&#10;+vvVRleQmjbe4CfO/BbjPP8Ah/8AqqprL7tMmwR8y/K3SlVlZVUOG3DDA9PqaTUAZrCZV4bymOMH&#10;I46itCDz3W42ZGDMu3r9B+uf1rzvxOAb6WSQ5D/xd+gH+c/0r0jW40a3Z9u1cfdz0wD/AJzXnviS&#10;0maZt67v7u3nNaU9xS2PO/E8rOmW5XByvb/P6c1+ef7Y2nS2Xx/1SdEXy7hYnXj73yDd09z+dfol&#10;4oURrKZPu96+D/29tCNp8TbPWFj2peacRu9GVsZOe5yMdelfRZTLlqfI4MV8J4v5ZC+Ysp7n5jx+&#10;P+fzr3r/AIJseMZPCX7a/wAOdWdBt/t7ymYtjb5kMkf48tXgKq+d0kvyt0OO3XNehfsxeJE8L/Hr&#10;wbr0xwtr4q06RiW24VbqPcc/TP4fXn2q65qTXkc1N2mmf0OSvtuvKRvlzn0wP/104ttY4k2Z5B9O&#10;akuJYnuS0IO113ZVuxpmMfLuz2/zivlOh6AiEocbsYAwx/z/AJxTlZeDhctnn/OaREDL97+Lp7Uo&#10;V1O7b/491560+gDh5gTy9zDPPWlLYKhct7euKF3sMsOTn8KAFAwRuyen40dAEbnvjaaCX6BPb73c&#10;e1Ayeo+uKNzEEfw56imAZJG1uu3+9Sktjd2+tISxXaOKcB6g4PXA/wA/lTAQMVOOvzcbaMydSfvD&#10;9aQAA8tge9KQe5/zmgBOFbhttOc7Tt2/lQdpOefpim442k4ycA+9AAS+9s59D70K2RlW/nz/APXo&#10;O4nYeC2fu+v9aanysxHRuntQAZ3Kcf8AoXWlMh6EdTzS7Q/3R1FMDebg4x/X8qQFPWtSbSrCS4LK&#10;JG4j+b7x/wA4P4Vw+o+KYdGsEee52mRSfJ6k4zjOQeT1pfid4nunvoLfTpMKrHbk8Px/j/L8+F1K&#10;z1HVpfMv73zC2Dy3GP8AP5V8FxJxRh8DVeHhrNfcjjxWY0sGuVK8vyKWu+JbvWLjc0h27vuKep/x&#10;PFZyXIWQBV3MB3HWtQaFsG4kbf7vpj19KbJ4cYf8tRk85Yda/NK2ZSxFRzqO7Z81Vxkq0+aWpnCZ&#10;UICuRj8Mc9KaQ7blDc4/hIrRXQJt2EmVl6AEnpTToVy3f2Pt0qFjI3MJVkZsnmcbgf8AJ6U0K2z5&#10;T8vqv+fX+dah0KQHar5x0NJ/YMxJRAFzxj1qfrkCHWMmRQOcdR7c0iAEf6vOWxnr/StSTQrlMM5J&#10;/PFOXw9IU8tSvTn2pfXaYvaGPKGPKjtzt7ULCHGd3O3hh24rXbQLgKFO1dvv7fzpR4enaPbGxX+e&#10;aTxdN9Q9poZQV8bs4HuKePMEe1QzD0/D/wDXWkPD0uN2D17f/Xo/4RucjKpt9VH/ANespV6cuoKS&#10;KIeRAFBGfVj+lSG4kZR5hbhScYP+FXv7DmHSP7wzuB/z2o/sC6U7mlJ79Kz56fcfMigLhY13CLPr&#10;6jilS4kccNt+nFXl8P3DuI9m47cjjH9KV/Dl0VzjCj+FWpc1PuLnRS+3QSELiVu3zNgCmtPtG9QB&#10;hsYOT+NXv+EcvW+5HtUDHfmnf8I/cqm3HzGi9PuHOjNjnmYgOx9u3epPtLKrMfmb03foavr4buw/&#10;I2j0B4//AFUHw9dFtrOp/wB7tQpUu4cyKH2qVm+QbeMU2eSaUbJGJ3feDN+lan/COXA5J9/l5H40&#10;0eHZ2O4DheD+dUpUV1JcjKw5X5zn/abvxikICnB6n7tbEnhu6Hynap6/hTB4elJKv8vrk/8A16r2&#10;lHuLmMhkZjuCe1Hk5Chj0H+RWwmiSEMRt9BU0fhiaVfklA2jA+Xr7Zq44igluLmUjDMDH5RQLZju&#10;RkO7ge1bi+GbpWbcy4K9Qx4/TjpRH4RuEG5mDcf5P60/rdDuBitb4OG9e/8AhQYAoUH/AIF15rfT&#10;wzK5+WT8aevhC4Dbg64POOv+elH1yj3AwUtJXbYRkN2rQtbdoIPMY/MfT+eP896018PC2JeRvu8/&#10;L3rA8X65Do9luRN08nyxxBuXbngcf55+taUcRTqy5Y7gkYvifWHv7xdBs2ZWGWu5scRr6D3PH0FV&#10;W3wgeWpCquKktNM/s2Bgz+ZNM264kz98n/63FGzduC989K9zD0eRK50Uodya2uQ37p26YP61ZVgP&#10;lxx/d9qyo2e3uBIsm1s578e/NaUMweIAN/3zXoxOtFnT1Bu4wzcKw3EdQM19J2rO2nWzFv8Al1jz&#10;9dor5r07K3SsG9TuWvpLSj5mjWhxjdax89wdor7Phf7fyPUy/wC0SkowYMcA8/hSpy2H5/rRject&#10;6U4Bs8jPp8tfXHpDo9zHOc81IkILfLn0470xdqjOCPel1DVdJ8P6TdeI9fvo7WxsbWS4vLiZwqRR&#10;IpZnY9lABJ9qAPlf/gsB+2K/7K/7MVz4O8Fav5HjLx55mmaT5TfvLW2IAubkc5GEYRqw5DSA87a+&#10;O/8AgiZ+xInxZ+KT/tB+P9I83w54NuFeyWTlb7U8h41PHzLHw7e4QdzjxP8AaY+MnxB/4KWftwzX&#10;/hPTZrmHUdUTQ/Aukrn91aCTbGx7AsS0rntubJwK/a/9nX4E+Gv2ZPgf4d+B/hEhodHs1F9dKv8A&#10;x9XbfNNMf95ycf7IUV6TX1XC8v2pfkYRftJ83Y6+WWSedppScs2d2TT40I5K9P8APNG1B1QZ96VY&#10;9uMZOP5VwGwBcZJpADnIH+7TmO1M+W2PQUqorLkbfu0wFjXJOyQ4x1xU0cYGNy8fz9qRYyD6CpIg&#10;Q2MH1oAAedue+PrTlG0f54p5j5xjrT1Q43fL93igBoyT92nKpzx+PNOMW0Yz2pwjUHOP++apIBgy&#10;T979aVUyeBxmneWzNhV5I9P8+lP2hPvBcDoMU7AMRCe3WhoyvA/i9e1SYHORj/PSlZd44pgMKF13&#10;M3/AvWjh+AT79qkTBP3OfSnwxqTu4PfPrQBFt2nB4+tKo3nGW9OamMbHkKTx2pEVgNqDrQA3Clsr&#10;RHHiMg+v51MVOcE//WoERU5C9s0wI9pHagjI6/n9KkZAz+hz2oCAHjr9OtOwEYXb8zUoGDzu9van&#10;+UMEKpH0p209lqQGMpduR6CkCsOB+HtUojYH5R7c08LldoH4evegCEbevajqc+nAxTjGwfof8KcF&#10;bPTjr8tAEahsfN2pxHGBn8adtG8bRx0+tNZA3A+obtQADn5c8dKGYjqTTsDqp9iFpyq5GTwOpoAj&#10;BZdpx9cg0YwMA8nvTgmRuQfkKAq7OOBQAkikYakCsoyp/nUOv634f8HeHrrxb4u1WGx02zUGa4kz&#10;1PRABksx7AAnvjGTXn91+138FYQskWm+IbiNhlZYrS1Csp5z81yD09QKTaW52UMJicQr0oN+iPRC&#10;SDuHqO/NPBIHTv8AlXmcn7Y3wWhj8yfw94p29MrY2hHPp/pVQP8Atr/BSIBm8LeLFX1NvYj/ANvK&#10;d0b/ANl5j/z6l9x6ooZs7hjHP/1qQMD90/nXlA/bf+CU3Fv4U8UMzZCjybPnA9rg/wCRTv8Ahtb4&#10;UMoK+B/EmfU/ZR/KY0Ff2Tmf/PmX3Hq+MdTRyvIPGa8nP7bPwzwTB4B17/ekktx/7Oaif9trwKOY&#10;vhxqUnf/AI/owD+QNA1k+aP/AJcy+49ez82M59t1Jg/MB0HC8149J+254YBMcPwtuv8AtrrSr/7R&#10;NO0z9tPw3dXy2998MLi2hKsTcLrQkIxjHyiAcdcnPGPyOaJX9i5r/wA+mexYxtyKVYXc7FH02/lX&#10;ieuftx6Do12Le2+Fwu49uTKviLZ36Y+yt/OuI+PP/BQ3UNJ+DOvXXgv4YXGm6lJDHDaakNeaTyS0&#10;yBsYtkwSm8AhgR255EylGO5X9h5tu6TX3f5n1Y2iaoFyNPlXvzGf8OajuLG7s/luIGX/AHgR/P61&#10;8e/svXlr8U/B9l4u+JNl4Xkj1D7QtzcXPw3t765R44y2fMa7haTPq5LZqDV/2l9c/Zl/aw0f4WaB&#10;qI1nRdRuprO80W20t9Ls/LW285XjQ3t2iv8AODuRIyCNpLoSa8/D4zGVsQ4zo8sOkuZNv/t2ya/E&#10;xjl9SpL2dN3l2t+ux9iKDnBH09/pQATnc2K8Y1v9uTw9bRRtoHw3t7pmGWD+IWjVR25+zNz+FUx+&#10;3PdsNv8AwpO1+bp/xVD4PP8A15V6enc2/sPNv+fT/D/M9yXeTncR7+n40bR6456GvAdT/wCChWja&#10;TqC6PrHgXw5Y3skIljsbrxwqTMnOHEbW4baeeenFQL/wUQ0GbUo9Eh8L+GXvpv8AUWK+NI2ml9lQ&#10;R7m/AVXs5cvNbT0ZP9i5lzcnJr2ur/mfQmFJxj/63vSM2W/ya8Fl/bm1je1ufhBbwyL95P7QkduP&#10;+2Q4xTZf27dXVt4+FVuF3dRJMf6A/pUGv+r+bf8APv8AFf5nvRUAYJ5296Y3K4IPvz1rw2L9trVp&#10;Pnb4faco/iDTyLn8K0dD/bM8PTXix+KvBBgt2kxNeaXqImaEepiYAsMc8MDjpnpQKWQ5tCN3Sf4H&#10;rxJwCM8/rUbuy8cg5606xuNO1vSLXxJ4f1GC+068j8y1vLWTfHIPr7dxwQeDihkGOPStDyGnF2ZB&#10;Jnd3zTJAWOF//XUjIy8cc+9R4Ibg8UCIZMEtn5gODULsSOG/+vVh852Ht64qKWJV+bHP86AK87Ek&#10;jK4Hr2qGRlJ6flU7xMcqD7f596jkjH3cZ7//AF6AKsh47n0qGQZ+Tb97jrViZV6np229KhZM8len&#10;Tr+dAFSUKenA/magYEFQOtW5gf7q9fXpVaZR2HWgCnOdyNuPSqN1u25DfjV6UbF2AZHTFU7pSQcH&#10;P9eKAKMrKUyzfxY4+tZ9z1BA+771oXQ+TOaz7kNuUMfvcdKDQzrsHbjPQVlXbfP156/r1rUvenyN&#10;9ay7rILD+Lt3+tAGXfBick1l6l8qZA7Vp3qMp3Ej/gVZVyGKZ39RztoAx79sSN7e9YuosAu4A9MD&#10;j7tbN4SvzFfbisO/5yOw5b2+lBVjMumaRCFbr/tf5+lZ147A4X5q0bxhkgR4/L5eKzbgAj5EytAI&#10;p3GVLbe3p/ng1UfJPzv/ABfMtWJ2LDO77v8AnFVnyWIK/wC9VIojMjE4L7u3H410XwHBX9oHwO6y&#10;cL4s0/KjHzZuEH9a5m4k2r6MprpvgFib4++Cg6ncPFFgV/8AAmM+3b0q47omXwn5H/tKOJvjN4o2&#10;q3/IwXpXPf8A0hsdK461FvDiCBmbCjezL97147D2/rXXftFeWPjh4ngRAVXXr3dtU9rhwRXIWcCx&#10;DG5sbsjd3r7nD/wY+iPmcRb2jLEdxJFNuQcrwue3FLd3LSx72OWNJMioNwlx22+/emsyldr/AC/N&#10;yO9dETkZGhYJyOq8YPI/WponZSRk9Mfd5FVysgdd0n8P90jjFTI/mNtXPT+Ht6VpEze5JGjeZx/D&#10;z3r1b9jW4iX9rv4SxBR8/wATNBCsBux/xMIP/r15TCqySojPtXd8zKBXqX7HLr/w2N8JY7fc0f8A&#10;wtDQfmZf+ohAP8K2pa1I+qObFfwJ+j/I/faeQtKzg/KW6dKZIw24Ip9zsaVmVmOTn5qru5xkDNfo&#10;B+A7RB0cngHHf2qF2xnBqnHptyNWh1OXVpZjDbywnzo0UvuZGUnaFHy7WA4z8x5NFz/bLy4t7y3C&#10;k/deAnj6hhVIzvdFpN2OPpTd20H5j9azLi+1XT5be1vNZtY3vHMNuV0eeQPIAWwdsvy5VTjOMngZ&#10;JANObxvpVq9mLzxXYKNQj8yxxZyZmQoWGF3EgkAkKeWxgAnpXLcnmN13OOaikL7SN1UrPUNR1Ozi&#10;1TSr+zntbiMS28jWbjeh6EZk7jnoKWRtdVVfzLNiOD+5YA/+PmgNSd8t1PHamhnEWRn8Kq3eo3do&#10;Y2vZrOMSsEVpJGj3N/dycgEnpz7elVW8UWcCQyT63oscdwrm3nk1MIsgVQ7EFh2B59KLApGg4YPu&#10;Kk89PwqKQq7ZX8qii1K+urdbi0SzmjdQ0MsN2WjkQ/xAhfm4wRg4OevSq/2vxErZk0ez27uWW+Y8&#10;fTyh+X60BcsSegNV5enB/wDrVXk1DWY/L+12thb722r5mobdzegynJ9hVe11x7+1iurL7DJDPn7P&#10;cDUVMc2BklWA+bA54/Gq5epPMXJFH3Sf1qFwN3B5we9RjULlkWcWkcsTKCkkdxuDA/xDj+tRi/v1&#10;OZdOP+8JQT/T/PpVWJJt2DlvT8qYTl96sf61WbUb1mZm0WYKvLMHQY4/3h/hUY1XUPP8lPDty+1c&#10;sysmB9fm/wAaTRoXp8jioGLBeT+OaS6vbuJC39i3DDGdqyxk9On3+39aqSapctz/AGVN33fd/P71&#10;QUWG5HTFRMQTk81A2qTFig0m4x1Yr5Z/H73Smf2nmRojYXG/ptVV3A9eefT+VOwiyTjsRUTMM4z1&#10;7VDPrEUUf7yxu1PZWhHHYZ5NRnWog+1bK42d2aPocDjgn/D6UWYiwzDsajc9Qv1qudcs3+dbe82q&#10;xD/6DKSMHrgL0+majGu2Mk7Qi1vt27vps/GRxzso5WBYlyNrenHXpUb8neO2Og9qryazbocyR3HP&#10;921fj0/h44H+cio31uwibYfO3+n2aT+e3H/66LDRYcknpn2am5IH0bHzVVk1m0jChlm544t3+X68&#10;f4dajfxBogXe19tPB+aFuM+vHFKxcZFtmcLgDrURd8ZPzVXOvaazDFwW7k7T/hUL63pyx75Lr5G6&#10;McgE/iM0WK5i2JGOCrUxyAOfzxVUa5pZG9bxNrHG7dj+dNbXdBRH83XLVdjbWWa4VdrY6deuO3Wj&#10;UpSLGACW/wAmoycvt9vyquPEGhTFWj1e3ZTkoyyqdw9ufpmmyaxpSyeQb+Etuxt8wZDD8fWgCzE2&#10;GKH15qpqR54bg9PpToNSsZpSkV4jei7qbeT2Z+YXEf8A30OKOodCnIoHDhuOMVFKpUgq3B6CpZZ4&#10;Mb3u4+2d0lQPdWu/yEuo2J+8quMj/CtDMjboMj5e6rUD5zuZf++u1WGMSxlwy8DP4ZqJ0SLa0h2l&#10;vu7m/wAaroAzO1ectzhTuqN3Jyw/n09qN8ZOXlXJXpxn8KHifJUcEDHNUBDv/Lrg46e1Q3RYvlDy&#10;uM5/lUwxjyt6jd0XPWoG2yNhTu6n1P0/z60AI2eAM8nNNLtnaOh+8adIyxNsf5c85zjI/wA5qN9o&#10;baOOOM8ZoGNlkCL8q/r0qGSWQkEvtw3IqbZnKKv8Of8AdHeonwWBPHY80Fldtu0RliflGe9A3hc8&#10;9PXpTnzvxg9eW96WVwwCKmNv+f5UFFd2ym5j93+JajkVmA2EkjkZ/nUrFVwnAz2/z/niouYwV2H7&#10;ufTipNLjRHIRkNtqFicFXU8Hn0NTOzsMq/y9vYVGyAruIxUlXIVDtnaM/Lj3FIy7j+87Ht+dOBKn&#10;B9f7vSmZbON3X9aDTmI5VJcgk8d/Wq8qSOWLgnHX5uv+f8+1hANxLMOnynpjn9ahlLO+AW65oK5m&#10;Ntf+PqJZclRIDk9ByK/Mj4kWjQ/EPXg0bIf7auyo5Of37n+RB/Kv07t0VrlFdjnd/X6V+ZPxUtk0&#10;74neIbaMrn+27xl3d/3zZPB57V85xJ/u8PU+34Ml+9qryRzZRgCcNt4OOwyeB/OkG9lHl7uF5z3p&#10;xfecOD0yPbr09KXHzDb/AA456f1r44+/BTKTveQ9/lzx1H61MiSh2xw2ep4HHHeo3UJgs/DcN8vH&#10;P4/5/lIAd21h8vQL6YHTmgaHRSY/fSRbcrnGM9fT8a+tPguGf4GaSDJs22My7Pu8B3GB3zj9fWvk&#10;1AsqLHJuA3cDbwVx0x+PT3r6s+BUct18HdFjK7WkjlTaM4yJ5Fz69h24/GvTyiX76XozzM2X7mPq&#10;j5Tu7SNNRvY5H8xZLyUye5LYPGPTj8K/Wf8A4N5R9j+H/wAQdOAO1ZNOPpn/AI+c1+T19GBr9/As&#10;m5WvZPmXIxlj37+9fq5/wb4Okvgv4hBQysrab5jHGSubk/0z+PrXzOcf7pN+Z7+C/wB4pn6IkMW4&#10;Y4DZwxz/APqoddo25YN/hShN8uc/ebHyg9u4/wD10FASGToa+KPowK4dSPm77qbIX3ZUhv8AekI/&#10;lTgEHc/L933/AMKf5ch+6355/wADQV1Pmnxz8U/BfgO1kutZ12085V/1PmgswA6jHt26/lXnV14p&#10;8WePB51uiLDJtkhSPDEAjA59uD+J7de38d/sa/B74g3Vvc+JdNkuJI+JCXJ8wDpnnnt1612/gz4S&#10;+CvAGnpp/hnTGSOOMR5klLZUdueAPw7V8jy1JM9eM6cY+Z4r4e+FHj0XMl7Lrt0sNxOJLiNcDzBz&#10;8uP/AK+e319A0Lwn4+SdZpNbX7Oq/wAX3hx059sflXpC2MaptEC4Ixwo5/Gqs9k0sId70RuPn8tG&#10;PK54Xrx/n6jSNOW7IdS5m2VlrDRfZ59ckEm7/WIv3QMe+D09PStGzv7qzAS+mM0m3525yze/p+tQ&#10;ajpVncQfYxGyxP8AeAb/AD/9emtb+Wu0duAwPUe36f56dC0MTF1zc8smTtyxwqnt2rjfE9sJUJAG&#10;VbBYj/69drqsIw25BuweW/hz7VyGuz200zWkc6uQ5BU46/XtxVLcjoeW+N7dgzBV3ADAC/XpyPWv&#10;jj9vTQ5jb6TqwC4jZkYbcg59Djjkfr1r7T8by2EbtbO6sxUlY16n1x+FeDfH74E6x8W7KOz8ma3t&#10;4pUlVVjG6Vem0ZwFzxyceuR1HtYGvGjJSkc1Sm5po+CY4TcSebGjybcdF69Pz78e1b/hiy1nSdZt&#10;9YNm8f2W4jnWT12sCCPpt4GPpX0BL8GfAvgySa08L27NcQSHzPtC5Ye/0qj4h0qG50poJdC+SOPm&#10;by/v8ckHp+le1LHQeyOeOFlE/cPwlqkXiHwrpOvQyiRbzS7eZSOcbowcfrVtZ45LhrZkkVo1G75c&#10;Lj0B9f8APeuP/Zr1GTVf2d/BOoFhIsnhu2GQ3B2pt/L5a7PKk7VOPT6V4Pc6AXft2/xU/wCZF3K3&#10;PTp0pqhDww6t8ymnbTkbhntzimA4khGyeOw/ChRg+WOdvP1o7df4vXpQc7cjp9eKAANuPzHv/doI&#10;28Pj86Adw5H5D+lNkcRpuC7ivPT9KYCgsOcgN15I9KAjhgCvXjBplrci4+6v3e1SBsgAdscj/P1o&#10;AOo/Lp70bcc7vpQSD8rN/vfKcdqPcYzx19x/n86AEwBnY3+eKRssvT5j94U7apfkDgYA9ab8xXIx&#10;n/PNAASAuSeaOTjBGM9fSnKWzwR7jFNkDOCPmwP4W7dqAGuwz8p7dN3FZniDUTEg0m2kxNJ98L1R&#10;Tx/n6Vev7yHSrZry4XO3Cqg/jY/w/wCfesLTLadWbU9Q2tcTNllzkJ7D27Vz16qpxKirnH/FbRfK&#10;0X+3EvPLWxjZpI2H3vUDnr2968Rv/wBoHwpp526hLeRndnK2rMBzXtPxr162Hh2bTxIqswxtDd8+&#10;34V4lc2VjKqmexiZSctmMYx+ue1fi3FlGjLNOdbtanxnE/tKeIjKm9WtRz/tF/DmHT2vZNbkWFWw&#10;Ga3bOc46dTnn8qIP2kPhdcx+aPGkMeF6zKY+/wDtAZ701dPsp7cRyWUYU/8ATMD+lNGg6LMxkfTI&#10;M/xN5I5r5j6vTPmPa43pJFqH9oX4XyFYo/HFrk8DJI+pzjGPfNOP7QHwwiYoPiBp3p804+nfGapj&#10;QPD6jA0qEmNfl3Rqcf54/wAmo38PaKC0Z023+ZcSfuxyvWh0aZPtcZ3RuJ8bPADDb/wnGm9eFa4V&#10;Qe2Mkgf5/N0Xxo8A5x/wm+mq3Bw10o/meP5Vzv8AwiGgozK2lQSAZ2q0YKjPHTH8qcPC2gD92uj2&#10;3P8AE0IyBn6Cs/YwK9ti/I6B/jF4LdN48V2TqOBItwCOp9+M/wCeuTMnxZ8HNB53/CU2uOmN9cyf&#10;DGipLhdKtfl54hUfiMCoz4R8PCT5tGtTjhcwr2/D1qfYRfUft8V5HWL8VvCDHeviS1PTGJPWnRfE&#10;jQJB5kOrw46qysPWuRHhXQYmA/si3baef3C8/UYpH8GeHZIFgXRbfb0+aFef0+lL6vEf1jFeR2cf&#10;xA0iXkX8XzejfjQvxF0ln2Saigbrlmxj/P41xB8HaEDn+yIeeuIx1x9KVPCGhogRdMt+cYxEMjnj&#10;t61HsIi+sYo7iP4j6aZgi6jD3/jBA47/AOeaG+ImjJnbqkOOuS36Yrh/+ER8PyKsMuj25UEMsbRL&#10;jOOtB8GeG1O3+wLMfL8v+jr9fT1o9ihfWMSdwPiJpCuYxqsDdsxmnN8SNLeQk6jG395SeR+FcL/w&#10;g/hlPmTw9aK3XMduvJHrgUn/AAh3hmL5U0W0/GBMnr7fX/61Hsl3F9YxMTvh8RNNMY/4mMa8Zbd+&#10;f+FLJ8QtOzh76Lhcn5jkc1563gzw4xP/ABKLcDH8MK+ueuKcPBHhZRkaNb7W/h8tef0+lT7HzD6x&#10;ij0CPx/pcjf8hGBQeB055oHxB0xW2/bYuRg/N615/L4C8LSqFl8OWUgGMFoFx+RFMTwJ4MUNFB4f&#10;sQfu/LaqMD8qPq8e4/rOI8j0QeP9PVNx1OFc8fNIB+FRf8LN0FTzrFuNvG5plGO2eTXBxeBfC8TY&#10;Hh2z+bBx9nXt07c4qQeCvCyLsTQbNfcWq8ZOfT3p/V49xfWsUd1N8TPD8QV31y1Xced0wH8/8803&#10;/hZ2gmHz21i3Ea/8tPMGOffOK4lfA3hI/MfDFnu5/wCXdR+fHNPHgnwkW84+GrFm/hb7KpxxjuPQ&#10;U/q8O4vrWL8jr/8AhbHg5JFf/hJLIf3v3nT/AD0qP/heHw/hGW8ZWY2joJM8+n51y8fgzwYpw/hX&#10;Tvm/iFqmf5U9fBvgkYWPwhpoxwG+xRZ6f7tT9Xh3M/rWN6WOhb4//DsHcvi21bGAdsgwfao5P2j/&#10;AIZRkE+MrVccbjIpHp2PpWLH4W8GA7Z/CWmycY+axjOP/Hf8/rUg8IeDH5PhHSxlui2EYH8qPq1M&#10;iWLx/RovN+1D8LusHjG3Py/MdwX8iT/nNWov2mPhTIyn/hMrfc33V85Bn36is2Lwt4RC/wDIp6aM&#10;HotnGAPfpU9p4R8HKu5fCmnk9iton58ChYemP6zmG90aa/H/AOHM8G238RLPJL8qxwruJJBwOPWq&#10;Y8/Wr/8A4SO9ikWNU22UcisOD/Hg9GP6AVo6NoHh22XzLPw7YxsoypjtU4/Snz5nUsBjqK9XKKNP&#10;6wz1stlWrS/eszZFfduZf1qHAiYDZx/FnNWnRQCOfXNQ+WMsS/FfURjY9qMbFOaGRmzu4zTLW88m&#10;QRmQqcY+UdOntVmVP4Mr1+9n/OKoXkYVxKo4+nX61uizoNHZZHUgbstkj1r6U0MGfQdPlyctYxfe&#10;/wBwc18u6He4aMFsfN+XtX1F4TlS48H6XMGB3WEROOedg7/WvruF5e9UXkj1cv3aLPlEBcnbxwac&#10;V5VRkHv70rg/KQaVVydoH0r7I9EdGjbwOf8AZr4b/wCC637WM/wi+AVj+zd4K1J4fEHxCYnUTC2J&#10;INJiPznPYSyYT3VJBX3MWs7O3kv72dYobeNpJpJD8sagZJPoB61+Ef7RXxO8Vf8ABRn9vy/1Lwpb&#10;y3EWseIItB8G2ewgRWiyCKPjnaCd0jdtzNXZgqSqVry2WrMq0+WNl1Prn/ggn+yEkMWqfte+N9G2&#10;i0Mml+EBJ/FN924ugPRR8gOerP6Gv0rfg+YTzu5/OsX4T/Cnw18C/hX4d+C/g2COPTvDmlx2cUiK&#10;B5zKP3kpA7vIWb6tXQCEHnq3+eaitU9tUcioxUYpIi8rLfOOPeh48HP41KVYLtPcdqjaHcOQ3H8V&#10;ZFDNhzgjGW4+aptioPu9z+NOSMA5Pbrgd8VJjjbx9PWgBFRwuBTljwd+cHjj0pyr/D+XHWpPL6Cg&#10;AEe7v6VIispBz7UqDuAfpSlPmBGPb3qkAMoYZKduuKaApPU+9TLHnLYz6/L+tKEYHIPTj5VqgGFB&#10;/Caci5OcCnCIHg+nPtTvKK/IAfTpijUBuwEMQfrz0oVQuF/yKkWP1JXn5jn2pwQZyin3xyf/ANVA&#10;EXknIKnnPX8f1p6AA4x+A5pdmFyG29h/n8qekYY5JX/doAaApGSen6UfICD+XvUm3PGfoKCnG4/T&#10;NAEa5J24x/SnJyeB+tPVELZIHH+f8/WgYxnPWgBCvy/KPmoVAOR3b2qRg3ZetNVGAwF7f1oAaI88&#10;fr60eWAMf3uvAqQLuJwP8TUgUnJbHpyKAIoY+OaXbzwv0qTBEm0/QUEHG7ZjjvQBEFVmyAaUDAwe&#10;1SKgH3E5z6dKcYxjbu7fSgCu0ft+dIsRIIIqfyxnaF5/z/8AXoO48saYEIU52kH8qeEY5PSntGzD&#10;cY/5UBcHHv8ArSAjVQc5/wDr05IsNgL14z/9anBWLbwM/N1pVBVvkA6/lzQB8o/8FAfi9N4U1S+s&#10;PEsz/wBjaTpqz2ltGp2tlFMkjY6tuO3PZQvTnPyV4d/aF1e70iCWz0zR7GNV+SO+8az2s+3t+7ab&#10;PTHUjr+ftH/BZ2Wa3PheePVTZwXniZbHUH2nD27WskhVsc7d0SnA61+XnjPU/FeueLfEkPhLXtSh&#10;FjG9wq2tw29IY7cSSOozwAis7Y4+V2Peu7B4aFaLcu5+kYHNaWS5LRnGmpObe+m3+dz7rh+PuuXB&#10;2Cbwg0agBvtPjyLnjnl5OD7mib4ueLb+RJNH1zwDbqsf73zfiBDIoOeP9SWxx61+fl5qHjCBdJ12&#10;88XX/wBiuFnt4rhrx/LEkQjMoznhlEsZPtIPWoruy+I1hba1aXes68t54fvpP7ZhkmmEtiFult3W&#10;VesWyZ0iOQMM6g8muz+z6PRm1PjWnvPDR+Tf6n6Eaf8AF/xnY3M08ut/DuV2CgNJ4+sVjbGTuAu2&#10;TJPfDfgRWhF8dviIQ041j4Yqp+6P+E60HjHcBrnnHsPy61+ddnZeO7jXdP0iw1/WbhtfhV9Dhmup&#10;Atwzzy2y+Xk4OZ4pIs9mRhxiqdvf+L5/DFv4kfxNqt1Ba3sFveySX7sQ0qTPGGJY53CCXoeNnuM1&#10;HAUe5NXjbm1pYeC9bv8AJo/Rpvjr8QPMIm8TfDiNd2Y2/wCE40JVGPbz8d84/U0L8evimDlPEHwz&#10;kXd8pbxhoXP4tMe/vX55XuhfEG31PVvDkviPVlul0T+2LeNtSmRhZiwGob1w2MG1Pneu3gdhVKY6&#10;20Ol+IJPEt5JZTPNalmvGOJohAz7huycLPGQehywByrYr6jR7mP+u9b/AKB6f3P/ADP0an/aT+Jl&#10;mxSbW/hurfwmPxJ4fmGOM/8ALxwc59f6VVuP2n/iJJHi88Q/D1V6H/iZaC3GPZ+f0r87dT0rxRpN&#10;vr9hrWs3CXnhvUCNSjj1Ihhi6jtGClW/eYlljG1SwKlnGVUsLHiG31CHT7CbVbl5LO+0/wC06fN5&#10;wbdGZZIyGGdykSRSDDY4wRwRVfUaPf8AIn/XitGN/q1P8f8AM+1NX+OV/feNYJNVvPD+pQ+TmW38&#10;P6tbO8QPIIS3kKjp0xn0x3zvjI/hf4piw1HTm8UaPeaWzNbNHrIa1l3YDb4HLLkj+IKGxxnHFfOV&#10;1r2vx+Dfh34I0v4Sabp//CO62t1N4ptVgF7q0d7PG375lbeyhZtnIIIVeUKbW+z7iT4MXug2d1qX&#10;wU+F+sJJt+0LJb+KEuUH8TO1ndzKOQSSOnoCQtefXo06MlzWXqfX5TneFzTDybouTVlaO2q295rb&#10;VGj8EP2lvjT4Isrfwh4V1jw1dafbrm3j1XwvLdNEWUBjutbiNsHrkoeo5ryz44/EX4hePfjw3xC+&#10;IfiwSpDrLXcK+FdN+xbCsaII0V5JnVCqDduIJUsDjAI9xm8Yfs06OlqNB+E/gu2PkoJNnizxXEFP&#10;cjMatz6HJrL8W6p+z94huxY+GPhf8Mob55N0Ik1jxxLKigAHabaFjkHvjPOMYGainRw6lzXRr9Vy&#10;3D1HiYYOV/K36Nv7kcHqP7TlmL1dS0/4fTysvCyTW8chT3G4fK3uMH6VYh/a21tE3W/geZhgNt2R&#10;Dv7t7U4ePP2X4LL+15rv4ZKyyDc1rrfjtc565kks3wf+Ak1e8EfFf9mrxH4rj0qKT4e3W5T8s3ib&#10;xmQ3BPLPpY989unTv3Ucv59EvwMpcQZPGdnhpff+hiQ/tWePNJvpdQ8MaRqulyXbBrwabcWsXnkA&#10;AM65ILYAG4jdgDmofF37VnjHxNo8/h/WNF8SXVpeoqXkOqaxZXCzqcEhl8v5VJHQHvjPWvT9R/4Z&#10;wW5bUn8DfC+5kb5fKbxV4pbb0GDm1Re2eSfbHFQyeIvgyYSlh8KfhhJj+7rGr7jk9Mui/qR+tfQ0&#10;cux9Oh7Ozt2tocFbGZDUxHtfqLctNWtdPOx53b/tQ61LarY/8IusWVCqqi1GMD02/wCH+Eb/ABs8&#10;SyxbV0CPaGBbcIwQevVUrp/HXxI+G+g+FbrWpvhX8PYPsoTFwNU1GYDLqnK+ehPJ5O4Y79K4uf41&#10;aIGmTU/h18ORIYlMLzW8kgC7cg5knkYhgeme4PuPFxWU1KFS01a/kfQ4bPMDOD9nhPvdn+RPD8cv&#10;Fs7NClpd9w23V8fyAAwffim2/wAXfEFlcebL4XW4kdflbUrvzMjj7u7OBz2xVqy+PvhLToFgu/hz&#10;4KcyLllstCtmDEqO8l6M9fTjmtbwP+0NpWs+PdP8PaL8LPhdtkkZrgtoujzSfKhY4AkZ+2MAkj25&#10;Ncv9n9TeOcUZyUVhFq0l7/f/ALdO0/ZD/wCCiDfAP4tQeGPiJpv2XwT4nmEGpraymSPT7rHyXSL2&#10;wAQ4X7yc4JC1+kzraz28N/Y3sdxa3MSy2tzbyBkmjYZV1I6qQQQfSvyr/aX+Jlr4nj0zwlJ8PfAO&#10;n2d5cRrcT6T4bsra9jG7cpjkjzIvzKMtu5AKngkH7p/4Jqahfav+wj4De/1H7VJa/wBo2a3DMTuj&#10;i1C5RPyQKo9lArkrUVFXR8Fx9k9HD8uOjDklJqLSd09Lp376Wfc9nKHqemaiMancS34jpVlozkL/&#10;AN84FRSoeePwArmPzQryKSPwx61A4zuDbqsMGcYG33zUcikrkD6/nQBVkYA7R65qvIxzyOvHSrTo&#10;S2GOfb8KjmgGCVP5etAFWY7mwPrUcuejHr93NTOFUtz19qhlwQ2Qff8AOgCnKNx68iq8mFON2c/r&#10;VxkAUlUz3qG7gSytvtupXMNtAv3ri4mCIv1ZsAd+9AGbL8vOeenBqlc5PzZ/z0rI8R/HP4HeHHkX&#10;V/ixoodTtZLWc3Bz/wBslaucvP2rf2c4FIXx7Jct2Fvpc3P/AH0q0WYHW3CYXBNULuFc/Ic8f3u9&#10;cov7UvwAunWOTxrNDu+6JtPl4/IH+dXLP4w/CDXn26b8SNLy3IW4laAn/v4B60alFq+3L8xbp79q&#10;ybpd5OeT2/KtqQJf2v2rT7qO6hZcrPbzB1PHYrkfrWTepgsrBl70FGTdqZHYk7vTrWTfnaxBHtu9&#10;/wD9Va94W6A/722se9DFScGgDG1DDFlI/wA5FYd4dq/ez6mtq/AB2hsVjXuWLfLxilc0Mq6P7zLD&#10;ndxu/wDrVnTnauwg/j3NX7ti2Ujfnvz0rPumJG4jrnvTAoTHqF9zj1qCTcg3bsfNxzj/ACamnwBt&#10;B4/niq8rFQcn/wCsMf4U0BXmTexKsAfp/wDXrq/2eVjj/aD8FmRuR4lsgPbM6D/AfjXJy7UO0j1P&#10;610/wE/5OA8FggAr4o08bemP9Jj/APrVcSZfCfkf+0KzXPxr8TXJZiG169Pzdv378f59K5NHG3O3&#10;29P61137Q72w+NXihIWyo8QXp55/5buODXM2UKTQ9ehwuB7V91h/4EfRHy+J/iS9SHDyruaQketN&#10;b3Yf7uana2C7tq4XcQKjaFlZnxztx8p7V0ROUb5D2myR45E81cruUjdn+LpTIAcgfMQe+OnvUks1&#10;1ceWLiXcseQrHqAf5062C5DLVGZLsZCpU/8AAd3+e2a9N/Y3iH/DYXwiYM3/ACVLw/8AL/eH9pQH&#10;+VeagGWRUYDHbjP4V6l+xnCkn7YHwjjaVl/4uZoPzLj/AKCMH+Jrak/3kfVHPif4MvRn733DMXZi&#10;ed2TVaQ/xCrFySJGIzz/ALXNVycjFfoR/P62IiCDjGe1MKYOAO9SFsPzj0pHJI4O2gmxUu9Ks7m+&#10;tdTle486z3i38u6dUBfAYlAQrHAwGIJXLbSAzZytR+H/AIT1SOxS/sX/AOJZGq2XlzuvlFVKo3BG&#10;WUE7SclSSR1Nbpb5aiflcE9qpSktidCppOmWOi6TbaFpsZS1s7dILdGkZmVFAVQSxJPA6k5NTsmE&#10;3H60oX5qV27AdKGyo7GXrOgxa3LazTX9zEbN2lgWHZtMhUgMQysCy5JB7HB7Vjaz8MdB1mztNO1C&#10;7umhs7doY445FUkHHzMduSwKghs9RzmuqJH8Q/Oo2jRhg/z7Uc8ugcsWUdN02HSNOh02CR2jt4wi&#10;NJ94gDAJxgHp6U5v9pcj1z1qZht5frTGVcbs/wAOMUcwcpnavpKar9l825kjS1uln8sKCsjLnAfv&#10;gHDDBGGVTzyK5/WfhVomu6Sulajq1yVVbhZHjjRXbzZFkb5sEr8y8Y5A4ycmuqkYqOOhqOQKqnB4&#10;x3p80hWRnWWnf2ZaJZpcNIFySzY+Zick4GAOT0HApxA25BFSyAh8n+dQudrZzVXJOY8ceAf+EzlW&#10;SfVzCsMQWAxxsHRhLHLncGHykxKCpByO4qHxJ4Mv9etrGCTxA0MtpB5QuI4MtnzInEqDcAki+Vw3&#10;IG48dMdO5JGAPYVDk/fBp8zAp+HdC1DQo7o3viG41CS6kjbdNI58vZEke1Q7OQDs3dT8zMTnNWpZ&#10;HXgHvUhbem0n3qF2wRuqSrmV4m0/UdYtrW3tL8W4gvoriU+XuMiqT8vUY657jiszxD4U13VNMhsd&#10;H1/+z2hhZFnhzuT51YFQcgEAMvTo55zXQNjqBTWKjp1HSquIraPbXtjpy2l7cmRxJI+RnCqZGZUG&#10;ecKpCj/dqeVG+6cYpxHyZz36VG5xHtJzg0twuZfiSw1+8it00W6ELQ3KySfv2j3KOpBUc/TGDnk8&#10;Vg6loXxDutDtNOttbWzuo43M0yahLMEkaVXyrOu+TaA6jfjAkHA2iuuncryh+aoflEm7qc4/+vVc&#10;z2K90o6TBqdpp0cGpTNNNudiXkMjKpY7V3nlsKQNx5OKnb5V24yufmFSyAHjbUciI4xIW/4DSGu5&#10;k+Io9entbaPw4RGVule4/eAZUEZ4IOeARjjqPSsK8tPieumx/wBkXccM6G55kkUE5kBiLEDnEeVw&#10;c4YjlsEnrZUx0Pt+tV5eHzijmGQ6RBqsujwNrqbrsKfMkbbuPPy528btuAccZHelmtE++0fSnosb&#10;EOW46rXC6z8ddL8K65qlh4h01pLezjkKtZ7mmVlFrtVkGRl/tDleQMREc9QK7egI3vEU/iqzlt28&#10;J2UErGT51nmCIWyv3jtYhNvmAkAndt4PNZ7T/Fv+ybGW3s7NtS8r/iY+S0RVnwAdpcDr/DgKPl+Y&#10;AYpvgn4q2XjzU5NIg8JajYtDaNPJNMyvDxJs2bhglsEH7uOSM8YropBEE25/+tQ21o0aLQr6QNUl&#10;0e1bxBFGL/yU+2bMBTLj5uhIxnPTI6U7yFQY2rt9NvSpDt6KMf8AAaaQNxb/AL6qSkZetr4gtry1&#10;h0O3j+zzrKJpmtxIEfHyhh1weTwCPl55IBo+KtX8XLp1pc2ehjzJLSCS8VIPM8qRgfNBZcbtuFA4&#10;UHJ9MV0UYCybpDTr5j5fyjt/DVcwWMi1h+1WsMt5bKsjRqZF2jAbHI/Oo5LGwV1eO0i3dCywgE9v&#10;T+tXXIA2gc+49qjyqjaTVXJscj4v1nWtDvjp3h3wlHfKywszeSxO5nbzCSvGVXaQp5JY9MVm614m&#10;1fR9UVbLwaJrdo3MsjWZMkbCPcMnp80mYwq8qRkkiu3fCqyhev3uOvP8qgJX7uPTdn61aegWjpoV&#10;p9MskO1LZV5xjjioTpWmtH+9tl9CNqjt16f/AK6usYscKCRytQybd/l7iP8Aaz1pk21Oe1TUjZ6w&#10;+kRaMMMypDNuZsZMQ3EAjg727jHlH2AoT+Kmtta/sJ/DkjIZYEWePcysXlEZAGCdwU+Z02hFYkrX&#10;XSkpHtVf0qExgNyMfT/P0pcxpGMSq2k2EZbylPzf3JG5PPPWo5dOs92EMny/e/fOc/rVzLxE7hn2&#10;NRyso+btmncOU5O78W2f/CQR+HE0icrNMy/alumTysMV3H3ztOASzLIpAwGKus/E+nanrLeHjYXE&#10;bCdkaRrpju+Vmzg9hsIYDoSo/iFdRMqytiaNeGzwOn/1/wDCo3WMLgRcFgQCvf179qOZsr3SkNOT&#10;ydqTy7eoHmtx+vt+lI1gDIscdxKqhRn94VAx34/rirm0h94Dcf7X/wCqobpQcAc8Yxngc0CRx8Xj&#10;zTb2bCWmrRs0O+KbnDkR+YQB1DAYyOzMAM54s6R4hsdd1OTSrO4uhJCXDeZNuX5CAQPUHcMEcHn0&#10;NbstraSyeYbePc2c/ux3PP0z1Pr3qG303TLGRpoLWGNvVYxRzGvuhLYym3wszjjH+c5qvPbzxxE/&#10;aJNqgkqGHP6VcZpFTapOc96jmlKkEE5B/h7UgRgf8JTpsw+0RXV0FWCGXaFHzrIob8CNy+nX2qxo&#10;uuWfiRHeweb5Np2yKM4JIyMe6sPwqdtB0hlby7OHay7WUKMem0j09qltdNs7BWFrDHHuxu2KBnHH&#10;NK5fu20EkimV+Z2+92xx/kU3y3jZn8zvnaR9fT/PHepgXJGW+q0krM5wUX5VH4+/X/P61I0QbVQ+&#10;f5nU4C/5/rX5n/GCNv8AhbfiScZU/wBu3R8tsfKfMYEe3cdewr9NCEyoZc/Njrj9T0r8z/jRIsnx&#10;c8SW74aSTXLptuPWVzn88/0r53iT/d4ep9twX/Hq+iOZwnG0Y29//wBfr/X80Plg/Kw+UfMQcCnB&#10;SkeXx6lsj88UxWjfDZ2qx+62T8vI9fp618afoQ5g7AK3J5H3efz/AM9akTBOQ3v16daYBE7sGLY6&#10;EHqRn/69Sxoq9Wb/AGeeM+vAoGiRWZTlBxuA+Ve38q+r/gGiSfBTRWcfumhuEXZxk/aZfTvx6cV8&#10;pQwl1yrM2V+b0+mK+svgUILP4JaKFLKscMo+VQFI82U7u3Unnt19BXpZT/vEl5HnZt/Aj6o+U72E&#10;w+INRK/w30u7GTkb256V+qH/AAbxzTXHhn4iFzuymnGRdo4+e6H+FflfeKv9t30ec4vpvmbJwDIc&#10;D6+v61+p3/BvIrjSPH6Kq42Wu5lYnP7yQ4/Ag/Tmvm82/wB0n/XU97BL99A/R3AIwyt/tf8A6qXO&#10;X6/xetOEamTeI+OihelNKpnG5eO/9a+JPpOoAEphTuGcenp/hTsMvCsuO26jY2AOPU//AFqehYAg&#10;bid3zc4oDqebCMGQs3p932qRirbtzck8epNNmJZOSoXG7K9TxmjgPhQPmYV84jqI7pSybYjt5y3P&#10;JGPbpTDax7/tDfePdWH8vwp+75sfL6/z/TtTm6EGT8D2qytSleQq0e5ThuQDwcD1qpKGdSM9scVa&#10;u5ooo2kllVEVctJ0A/z/AErLXU49QlaDS182Tp8rZUe2fXnvQCMvxFcR2kWXkVTnA+avF/iZpXxN&#10;13xlb6R4CtobeEjM90Y2ZlJ5OFB68jk9OvNe9HwY2puk2qTllQkmNM4Zv/rVrW/hHS7MYjt1x13b&#10;c5Of8iqpxlKVw5oxPGPBnwOi8PW4fUy15eMv768uiWkLHuM8L9BwPatS68AQonki3QptwzMPm9K9&#10;WbRFiBBzuVv4ug/z/WorjRVYeW8W7u2Sf8+tdfJfcz9ofL/ib9ifR/FPiNtVtdamsoplzLHGqncS&#10;e4I7c1Rl/wCCeST8R+L7q4YAiLei8FhycBQOO3evqyHSoANhHX+X+f8AOavW1rGB9lRginqfTPSt&#10;1zdyfaMk/Zf0zV/h78DvDXwz16OSe80LT/stxcRKSjKJH2MM9ymMjtmu+n1gw+XI1hIvmcDaucf5&#10;zVHwoBFYrbsd3r71pXtxLbGFEsmnWaYRybThUHqT6cduTx+E3kToxE1aGQYktn3L0JXj9aeNUgUs&#10;ot3/AO+cfzqcJbsc7VXbnkgDFPTYV2qvbGNv9aq7FoQ2eoLdQ+a8Mi/N8qyL83/6qmFyhVvnI2r1&#10;pxjQLn5fz6c9Kd8kZ5iB/i9OavURUTVbGSZoFnzIi/NHznHr0p8l9b2wVZW+Zj8vB5pt3asFlu9I&#10;jtkvJsDzpI/vAeuOT3qw8FvJt82JdxX+EcZx/wDXpgVkurSP94Hx26U83tssmw3AVsELnp1qURw8&#10;Ko7DndSNb2zEM8S88fd60AMmvLGKNrie7VYx95mbjHrmk+3WjR7vO+Xru/rTjbWsrZkiyvfI6j+t&#10;Q2jvdyXFvdaMLeOGQLGxcMJBj72O3XH4fTKuBI15Zxne11GvddzYzTRfaeyswv4du3lTMD+BqSXS&#10;9OmXH2SNuc7dvt/hUcmjaaTuXT4yw6Zj460nIBy3WnsCRex7um0yDj/PFCzWhfBvY87c/LIDiq76&#10;HpJ+drGIMvByvSs/VdE0YXH2KDTIUYNmRvLH1x+NZyqWjcZHfT/2xfCcD9zDxCOeSc/N9f6Vm+Kt&#10;et9Ls2llxwONrYwav39zHY27M5Cqq5wP8/5xXjXxP8X614k1q18D+EbL7RqWpXCwWcIJwxPViR0V&#10;R8xbsF9q8XHYh2t1Zp8KMlrbW/jB4w1Yaa7ppnhywe71O52HYz7WMdup6b2IyeThef4hXNbleLOd&#10;vzc59jX0f4X+CnhXwV4AXwbbFrqbyna/1JtytdXDj55SM8DPQc4GBzgY+brd/Nh2yf3vT+VfnPFm&#10;Flh6lGb3knf8D5DiaGtOXe5LbqMZPTdycZpVK53AYXHpSR8I2xfmDU4KdpJOTuxXyJ8vYRRnpz2/&#10;Sh2YjbgYDZ56dKUKpHynryDn6UoAK7mH1/OlLYLAoUALu+hphIA+U8d84p55AbA3ds+tIf7p27ce&#10;lQHKMwytuyMfzpTkN/iKUDPLH5v97qe1I45z8x2849fagVgVc/KGHX3oKoPkVV/4Ee1BIbgn6EYo&#10;IHBYlT/dHbvSCwRsRz/tc+3vTSiq2CSRu5Pp7f59aXnqq/5/Kj+LL8LjOMe9IQzAdt2OOlBwrdTg&#10;dSM04sSu4D6UMM8be394/hUisNByNmP94+lNxtPA/DsKkfaBgDqemOBTdobhMepG73/lQTyjc85P&#10;0/GlILcFieffrSlQ3yjHHHXrTsKRux/31QPlGhWH38t7Mv8An3pzZbjd9fahQD15x7dKOSVyM7vu&#10;4HX1oFYRN5kBKU4bd2MAY7ZpVz5m0jvxxR1BCrx+GaBWHADhUH+8cZpyM33d3qc+nPSmooB2nPpx&#10;TlUlQxPbjPNACbf4Rt6U/hB0Po2D0oO4KNx+X2py/IwbA6fMMUGfKCgdQc5+7T4/9Ydp7/e+lJtb&#10;ey5HWnJtIYFvwU9eKAUUTQspTCg+yjvU0SBl+T/9YqFFLH36kYqeMNn5VJ+lSaKJfsnMabgP4cfS&#10;o5E2qdie7Y/GprYqwwAPTFRu5wXCty1ellP+9M9LL9KhVlUHcQM4bqearthgV4z1/wDr1am4GVbg&#10;/nVeQMz42n/Ir6hbnskEkLk7h+P19KpSwh25BX5ua0HLFWTb83X/AD+NU5gqAnv/ABE+n+RWiGU1&#10;lks7xSuVZZB82O1fV3w7f7T8PtIlBb5rJdpJ6/5FfKt9brJH2Dfoa+kPhT4o1WP4X6LCfAWqXHk2&#10;rL9qhkh8uQiRs43OD7cgc19RwxLlxU15HoZff2jXkdeI8jAH/wBapETJIHWsiLxZe79rfDrXPriH&#10;+svNSf8ACWXHm8+CtXX/AHljyOPTd/WvteZHqWPnD/gsZ+0ZP+z3+xZq2keHr1Yde8cTDQdN5+ZI&#10;ZFJuZfXAiDJkdDItfMX/AAb9/ss/2v46179p/wAS6cZLPw1C2n6HJKp+e/nH7xxng7Iic9wXX615&#10;n/wXF+P978YP2wdO+EWkrOun+AdIW3ms5Mbhf3G2WQkLkZEflKMHHHrmv0v/AGB/hrD+zX+yB4L+&#10;Ft54N1SPUpNNGo65JDahg13cfvWz8wyQjIv/AAAV6al7DA+cn+H9fmZL95Vb7HtbRuzM2T1/Pmng&#10;nbyOw5rNHi+zijzL4Y1rJ5DDTy38j/n1obxhYom7+wNY2/8AYPI7/U/0rh5om1mXZFLk5C9eR6U+&#10;JSzEljj+90xWYni7T3YGXRdWX5iMjTXOKkfxpo0CgyaXqwLYGxdMYtnHXjP60c0RWZqIqgfKOnFO&#10;MZ3bifxFZ58Y6FEP3lnqrd+NLk/pTl8beHSQWttTVWGTu0mb0/3armiFmaJiZev4U9UP8XTtWa/j&#10;fw4iE+Vqny/9QefgZ/3KdH428Luw3T3y99smk3Cnrx1TmjmiBqCHLVIYfM4DcfyrLXx34OZsPqNy&#10;G6fNplx/8bqSDx54NlC+VqM7ZA/5h83HPfKcCqvHuBpiEH7y8emaVY8Of/Qaox+N/B8jbRrXXPym&#10;3k/quDQfHfgeM4bxJEMf9MZB/wCy4o5o9wNDYe//AOv3oaNz/D6dqpR+O/AUg2p4tswf7rybfp94&#10;Cnnxp4FHyt4z0tQOu68QfzNPmiBcjidQrMc1IIs5Gc4/XiqB8c/D8MEPj3Remf8AkJxY/wDQqUeP&#10;fh2H8tviHoqs3PzapFx/49RzIC+qHOcZpViI6fT2qmvjHwGPmXx7o3J+6NUh/wDiqeni7wQ42r41&#10;0gtj7v8AaUX/AMVTugLOxhj+lHlfLj3zUa674Zfn/hKNN9eNRi/+KqaHUdFnXdb69Yt/uXkZx/49&#10;RcACkDaH+lLsB5BNSxGwYebHqVs2TxsuEPPp1p4iRj8s6Yz2YfhQBAiYc+WPzpTGQu8du1WlsXmw&#10;EXLZ/hz+dSDS7yXaY7dm3einigCp5QXCtnjOKccL836VaOl3qHDwMv1zR/Ztwi8wtj120AU3TJ6t&#10;QFHT8uPerh065K5jgb/vk0DTbpjgW79Cfu0AVQgVsnP40GNiN2D71Ya0mGWVD0+bctBtJt25kYHH&#10;4fWgCExk8Hd6010x09OKsLC4wFBz0pzQybc7c9iaAKpiIy239cZ9KaFbfj+XerHkS52+Xg98npR5&#10;b52qMcUAV9m/gnp79acsYDKmcfTtUixPjkd+mKVYnaRfl3dqAPzs/wCC5ksY8OeFbaSQLu8ZLht2&#10;MMtlNivyv1+z0nX/ABlrSXeurZMLeV1Ux7zNIkTYiG0HaZAu0FsAbueM1+o3/Bd3aul+E4Y2+b/h&#10;OA0ke4/L/oEi5x2B259znFfmdrWv3virXdVs77V7OOLSdH83TYriaOEytEDGkMZZSGdhK7hcAl0+&#10;8Oo9fLv4bPp8wly5NhV5y/QZ8KP2evE/xsDReDNV0tbrSNHudV16HV5jb/ZbNWtwrRsARPJJ5o2o&#10;MEGM5PSi5/Zx8WWfg7Q/GVreWUmi+MtWnsvAc+5RNqTx3whZ7iIMTZJsWSUEiTmPYQGZc7WgaV8G&#10;dJ8c+MLbxd8YNf0aG38HSHQ7rwy8c66lehI/KtZWjj2mIJ8p4UFkOXBOTjtofwFt/C/w5eb4peIv&#10;7Um1mYeOLWOwEkOj2puxsltflXe3lhXIDOS27gEAHpqSrKo0tvQ4qNPDypRbWut/eS6pLS3m/wA+&#10;hZtv2cPGMsWueIZ9S023sfA9tYp47uZLkbrf7Rdyxp9ki4N0RbosxB8s/Ns+8pA47QPBHijxZYTQ&#10;6B4au5r6zuN0MN15NrbmJNyTSSTzyoqmN2gULg5MrcrgBuoutI/Z6bwv4/uLz4i+IJdYhvrc+Cbe&#10;OzXydSUysZZLhjFng4K5MbYO7Bb5asfAX9qEfBf4n2fxH1DwcupJareLe2NnrFxY/ahPuP8ArYDu&#10;TaxjOFwGEag5AGCnKrKLdu3SxliIUI1VGGiu/tKWnM7apLp167nO+OfhTrPgHUbefx3pE0en6tYy&#10;GxvrWayuvMukt42eIeTdSKqrLKi79wby2EgTJ8uq/hH4e+MvH1jBb+AfC99rWrW80zalY2cK7Yrb&#10;EXlSb2YElm85Sp6CJTzu47L9qz9rXSv2mtb0W60r4et4ctdPFwkltN4gutQed5fK+bzLliyDCAbV&#10;45PrXV/sofCvw38V9S8Xaj4x0CzuJrVrWa2h+yxypC00100m3cGwPlTGPQelZYzGRwOCliKy+Hf7&#10;7FYPAyx2Ojhqb36vyVzwy/g8IW58Qrb6rNFY287NoMk1qqvdn7UuPNCyMsRMJkc7Wcb1VeQxddfw&#10;Xt8R2vleD/hzrut3Fnp8k+vLpemNMtmoaRfMbYknybfLkDOFG7eCCFDHX+Mfw+1fUv2hda/Z7+Dv&#10;gpNR1DV9WFjY7sKLUlNOnaZm2ERoDvDMMHbIRk7irfoJ8Df2evDHwV+H02ieFrfTri61JZP+EmuY&#10;9NSGHV3ZfLkgltgpAi8sBfKILKylwxLu76RxVOWHhVj9pJr0aN8Pk+Ir4qpSvZQbTfRtaaH5z+H9&#10;bg1L4paG2lBre2uvE1kIbRJ2ZFj+0xlE5P3VHA68Yr7a/Z1m+1TXaSICsV7dQjzGzuVJSqn8QAa8&#10;h+Pv7AnjT4F/Gnwr8TPAGn3F14LvfFFjc6lp6uZZvDczTq7QSNkl7cnIjlPIOI2LEB5PbPgBYRXW&#10;oXBhulZWMkplVepLAnv6mvluLsRT+o3XY/SPDrB4jDYipGqrXkreenQ7TX/BGleI9Rh1S4Jilji2&#10;HyVQg8nqGUg9frxU/gvwZonhh54bO2WSaaQObmZVL52gAZwPrgcZq7e3EdhdNbyS/N5e/hc8c81N&#10;4VEWss11BfKq+dtZufk+Wvy95linR9m5vl7X0P2Z0Yx96x8WfGO88Aab8W/GmkDxNp8TW+sXYmsn&#10;3r5eHLBfubMgEYwe4FL8BLbwrrHiy3vvDOoWt5DHGXZreN1wo6/eUZPzc1x/7T2u+Aj+0F4ovvAi&#10;y3OnTa1dQ3Ntr19Gr/adsL3JQMf9ULh5Nv8AEA3BAKmrX7HMU8PxR1i8XT4beCa3Hkw2zHZEAuCg&#10;BJIwfxIwcnrX9E8N1HPD4a/8sd99kfzjicwlW4gnTtpzy29WfR0mnWBdmWyVickcAdv8ahj0uykP&#10;kyQxlf4sqOvrUY1wzMGm0+SGNow+5u2Vzj9MfX1o/t0KTF9gkVlUsN2MMR26+9fo/NE+jcjN+Jug&#10;WN38O9St/LX5o48/KMDEinH5gfSta/8AgZ4K0LS/EGk6X4ktY7m1jt/7GWBrW8sZ1UMssqPOheRZ&#10;GWJkjUhl3NkcFRn3JPiyxuNA1O2mtbeTbukhcB2w4OPunn5R271a8I6J4c8MeOvsMetXl1p8ih9H&#10;h1CTc8ThYw6FiqhhkuRgDggV8DxZXccVBRlbS9vmfd8H08BGnUrYrDqotk3K1tO3X16FGTwVbWh0&#10;uTxJoBHl6NdQXVvNZvHG10ysqyhNgVCAwI6g47HObnw/8Ftonibwnr9x4aWx/s/T7hNQuLe3YfaG&#10;dZNpc7R8w3Bep4xzwK+jH1z9nLXf2PNT0nSdDuG8fN4ws7k380fmYsxEyuFlChUG5gfKPcZGcEny&#10;db3Svta28mpxwykhZvOyoA2kocngglSMjnNfL4PNJ4iD5ouNm1r1Xf5mmZZfhsFik4K6TVm1o7Wd&#10;473i9k9L2ehi/HC4ttZg026s3Bja6hjZjwdxMh449Bz9M1+hX/BLQAf8E+/AcjKV8281p9rZBX/i&#10;bXYxz6Yr87fircxnSbWHzY5mXWrdmKkHLASZHboOD16H3r9Fv+CWWLj/AIJ3/DebzS3mR6s7HHU/&#10;2te8/iarES5qR8P4h1fbZRCbW81/6TI9ykX+JlqCUAE/7WOfXirMinGSlRMozgrjvz3rhPxsqyIV&#10;X5lphHA6jH+cVYaPO0fj0qFk9DQBXn2jPOP8+tQzKe/5/wCetWjgls/XmmizecnGAqjLO7AKqjqx&#10;JPAHX8KAM9oy64jJ3N/DjvXO/E34mfDn4OaR/bHxF8Rx2u6Pfb2MI33M6/7MYPTtubC+/avI/wBp&#10;D9u7QvBguPBPwMkg1DUk3R3niKZQ1vbnHKwjkSH/AGz8oxwG618O/FX44znUpNT8Ua9dapq15N96&#10;aRppp5W7AYyT04Ga0hByYmz6i+Kn/BRLxVfq9l8KtCt9Cs/urf3gWe6Ydjhh5adBwAT/ALVfNXxK&#10;/aF1LxNcNfePfG9zfzDIMl9eFsZzwATgD8K634L/ALAH7U/7RQg8TfE66b4Z+GJoxJFHewibVbqM&#10;9MW2VEAIxkyHIyMKcV9N/C7/AIJufsgfCsrdSfDo+K9QjX59S8Xy/bWPOciJsQpyP4UB9605YQfc&#10;d+ZH5+t8b9I1C7NhoVvNfTdFgs4WkZj9Fzn8BW9a6P8AH7Vdtxp/7PXjt45PmST/AIRK8Ksvrny8&#10;H61+pGk6Rofhix/szwtoNjpdsMbLfTrVIUH4IAKimuZ1YsJmz3O45796HUXYWp+Xd7b/ABv0SJpt&#10;a+BvjCGONfmabwzeBVXjJOY+n+FYtv8AGHRzN5N+ZIJAThZo2Qoen8QHv+Vfqjc3V0Y/L+0MMdPm&#10;6CsHxJpOk+I7drbxLolnqUXTyb+1WVT+Dgip9ouw0mfn54N+K13Y3rX/AIY8STW0nUva3BUn8j+F&#10;eyeC/wBrnxLatHYeObCPWLZiB9qhVYrhB68Da4A7EAn1rvPiN+xJ+zr4y8y+0nwo3hm+bLLe+HZP&#10;JXd/tRHMbDPooY/3hXhHxH/Zl+LfwbV9Us5P+Ek0OMZbUbGErNAPWSL5iP8AeBI+lS5RkUj6T0Tx&#10;f4W8cWn9o+FtTS4VP9dC3Esfsynkd/aq+oLvGMex3dq+W/CXivUtPu4dc8P6vJa3MP3JoZsZ56Hs&#10;R7HivePht8VrX4j2T2mowx2usWse64t4xhZYxj96nPTJGR2z6GolHlNLdi9qacFSPp6VjXzHrnnP&#10;5cVt6iCPlx0/WsK93cl2+Vfx/wA//WrIozrot0Xn/P1rLuNpAO7b82eBjvWlcNuZvmX5fXtwOKzL&#10;pvMjy/5/yq0BSuB90Zxg4qvINqqVTj09amn8tkXj/OetV5Mb2ZQdvqapAV5wUA3MT33YxXTfABEb&#10;9oXwKhP3fFliT0ycTpXMXC/MW/n3/TBrqv2fED/tE+B9hO3/AISqx6n/AKbrVx3QpfCfkR8bAZ/i&#10;z4gneQ/NrN2zY7/vmz+p/wD1V0Pwb/ZZ/aV+Ofhm68WfBT4F6/4n0yz1BrKa/wBNhRo0uVSN2j+Z&#10;gdwSSNuARhuueBjfHjEfxo8RRx/NjWroqPT9+5/xr7N/4JW/ti/s0/Af9nTVvhv8afjfN4V1aT4l&#10;rrcdvBo15cLc2SwWK+WzW6cBmt3UruGcDcGQlH/RMro08TKMJysrHw2eYrEYPDSqUYc8r2tr9+h8&#10;03v7D/7alhI1ve/sqeMlkX/lnHp6yFceuyQkc1ly/seftfQo0E/7Knj1fVo/DNw/fp8qtn8BX6Y+&#10;Nv8Agpb+wrr3iW41Kx/aOszHMU8tv7B1AZARR/z75zx6Vlj/AIKEfsTlvKb9oyxUt/yzbQ9RGefe&#10;2r6KOT4O3xv70fGf6xZ2v+Yf/wAlkfme/wCyn+1i37uD9lb4ks3UbfA9+QfTkRU6H9lj9rkHb/wy&#10;R8T+Wz8vgDUfrniCv0zT9vv9i14yZP2jNNx1JbS77b+Zt6s2X7cf7HN2d9v+0l4f54VpI7iPdx1+&#10;aIHFH9j4XpU/If8ArFm0bOWFf3SX6M/Mxf2Xf2roo/Mf9k/4mKxX5w/w/wBTGOPUwV3f7JvwC/aA&#10;0n9rH4U6tr3wI8baXaWfxJ0Oe7vL7wreQwxRpfxMzO7xAIoAySTgYr9CLb9r79lO+m2W37Tfg/dw&#10;R5urrH1/3wKuQftRfs1yjy4v2mfAqt/dfxVbpn/vpxmqhktOMk/afh/wTOvxNjJU5R+rNXT7/wDy&#10;J9cXdrezSyT29tIyM+Qyxk9TVWWyvk5e0kUDn/Vmvk8/tCfs83Ls1t+0p4DY9WCeNLMY/wDIoqJf&#10;2gPgFC/mL+0d4D+v/Cb2AP6z19FzQ7n539RxNvgf3M+sWgnyFeBhuHG4detBhkk3BUJ2n5vlr5ft&#10;fjl8G7k7bL9oLwbJ6+R4ysj+OBNWhF8VPBUsW21+OHh5l24Cx+Lrbp+E1HNDuifqeIW8H9zPovyp&#10;F6pz9OlM8ppCdi//AFq8FtPiDYzxr9g+KVjKqn5Tb+IInx+Kyf1q7B4v1qRAsPjvd8vykauMfTO/&#10;rVaGf1aqtGn9x7S0Mo6x47fSmsucfLjmvFT4p8XudkXi+8kUnhF1R5B/6GcVYGt/EmSVvL8Sawx6&#10;4+3TEflk0adw+rVOx7A0bAZCnH+7TVU44HavIZde+KCNxqWqfL/tSED36UJ4m+J7fuv7Z1Esq/3S&#10;2P096NO4fV6nY9YmjZupqNkb5gUP+NeTy+NPilBEfL1nUFbaQWKH/CqkPxC+JYA369dN1AZo09f9&#10;3tT+ZPsanY9daPaCxU+g4zxUDBgjKSa8rX4l/Eosoj1hnK/9O0R3df8AZz+vaon+KPxKEmP7WHP8&#10;MlpD+HRB+tNA6NTsepPnGcVXl54Bry2f4q/EmLEbX8PT/lpZxcj1+VAfXvVW8+L3xBT5ft0Ibac/&#10;6LGB9cY+lXYh0aiPVH5+8f8A69MfIxxXm3h74veM9W8Q2+lXZtWjuGYMI7cDbhSeo9ueo6V2H9s6&#10;pja8fsPelL3RexkbH8OAOKjkJ28Vlx69dRqxMWT0XNDa/ck7UgG5vbrS5kHs5F51IAOO/wAtNRHd&#10;d0Y/+vWf/wAJJMf3TWvX5cFT29KT+3ppNwe2Vcfd+U8/rRdB7ORo7JGbJ6EVCy4fAX6VUTxHPhk8&#10;lf8Avk/41FP4nk6GyVcL8uAcUcw/ZSLh3MuEFRmJwF2jpmqI8UOsnmNZZ4xt9PfpQ/icEf8AHpnt&#10;9P0ph7OVi5tZvlKD2qNkLBgD+A71SXxHu5ez44H3vemTeJBGTi1ZvT5unv0oHylySJ2G7H05qKSJ&#10;wvy1VXxPFt/49+v3vy9cf40kniuCL7tqzd/vdvyqblco8wSH745pJUlMXkuflxja3IwarjxRazlg&#10;sX8P3Wb9P8+tR/8ACT20sjLH94E7vnHbt7dRRzDUbExt2UNwq/3gq+nSkW3c/KU+nvVaXxHahiu0&#10;8cdRzQ/iWyU/Kre2f50rsfKWDaSgD8/rUbQSo3K/jVf/AITGyU7fI+71G4DP+FJJ4qsmTeYHyfur&#10;t5p3kVyk6xSEEkfxcDv05onCvDiQMfT2qnL4m08LlUZVK9DUNx4lsMc87u5A/wAfrVICR2PpULbs&#10;5B2qPzNU5fENnu2lDTW120cbRuzn/JrQgnITftYdf061FKcNgqpXO7mq51y1VsM349eaj/ta3Bwr&#10;8c7d3bvVIRMy4LK9QthTyPmzk1G+r2cfG9g3X5l+tV5datctvI54B5/pVE6lqRmk4YkcdM/z61Ge&#10;Mlhgt07VXfWbFhjzKbLqliGCCVT2J/8A1VJorlguMqpIwc4qJ2XOcHP6VE+qWXWSfk8j3pj6pYA8&#10;Td8Y5qg1JiSn3Rz/AC5pj4J4AxUaajZzbt04UD+XrTVvrNvlD/w5GRUorUc7gnH13Y+lRt5m7b05&#10;7f19Kb9vtv8AljMuf726mz3lqDzOuSuNufzqhajZSpO/of061GV7Y9+WzSPe2jbitxHkfdXcASPa&#10;mNd2wX/WgY9+lSWkwbIXaWx26cVHIi/dAb5vQUNeW28lZlPGfvDmh7m3VdweM4A7jnkUXKAruHy8&#10;rnDbabIN8fyL064zXL6l4MQXk2p6f4svLVpmLOsDDb94nIBzzluvpUI8MeIIY1uIPH1157P+8m8s&#10;FiucqPTg84xjnp2rH2iO2OFTjfmR1fzou5x9W9KQszDkenJHWudsdG1y3vGvbzx1d3XmWrQeTJGF&#10;VeU+fg/e+U8/7R9AKkttI8QWOppqB8YSTxKDm3KqEOcexPX3/Pse0iP6q+6Np4PPQmT7vfJ6cV+a&#10;/wAb7VLX4veKrcKqqviC7Xpg8TMD+Rr9KrWeJ51V4lZWbLcDp9TX5s/HHSNcX4t+Jrv/AIRvWHjl&#10;166eOZdMnZXLyFjghCvU+tfP8Re9h4W7n1nBtqeIq83ZHHEhgrBVUrzu9VyCf50sjZ/hU7gfun/P&#10;+TUjadrinbJoGpR5yPMksZQPpkrUO248k+ZpV50Hy/ZXyOfZefSvkHGXY/QOePcduUf6wdOnpj1p&#10;yZ2jzBubqzbs4z29qbEZrzi0s53Zv4UhbPbjheOvf0OO9SG6s4VYTTorK21lkYK3TuDz+lS4y7FR&#10;nHuTQvDGrEozH+EKucnP+f8A69fV/wAEVK/A/TUmG5VWby92B8u4t178s3XsK+ULeeESfvZNqk7f&#10;mXhuvtj8v0r6k+B11eJ8HNJS2ihuY/OlDx7mJAzwOuOfx7V6OVaVnfszzc21oxt3R8w6riPXtQh2&#10;7G+3SN9cueffP071+pn/AAbvMp0jx9Gg2lbezPmc8qWlyD9D/Ovy11JBL4g1AhlbF7L0B67jk8+/&#10;Sv1C/wCDd+Rll8eWZgbdJpdmzN6bZpf57vwx7187m3+6VP66nv4F/vqZ+l3Xg/8AAicfn7808Rqq&#10;7W5+YZOeM0jxr90Ej029v88UAc4y2dvQd/8APrXxJ9L1AIS2xVb5eWK8celORJguIlkwOPlYj/8A&#10;X9aagKNnavBzg9qGiDncyMamRR5xhPmDH5ccmmMx2ksd2B6+9OAwMEfL39qr3+oLa2LT+Q7bVJby&#10;1LFsDtjNfPo6CSQFX2Bs/wAqr3F1IiFYomkkZflUHr+VO0a21TW4o7+S3aBG5/eDFb2n+H4bMeYk&#10;Kl24Zm79O1VGMpg2o7nMxeDtc1y02+IGjSNm+WGNj930J/z1781taf4VstOiWK1iEQxhl6k/5/lW&#10;0sEnQgEBcdacYJMlB+Y//X3reNGO7JlNmYunwwspVfbbjp7UwxGQ54JH6Vpm1jjIkeQfdz0461A8&#10;RT5c5GOm3pzW8YpGTdzPaERrvb8F59uKqSxg4ZztwcYxyPpWuybTt2j/AHen41UnhI+nOPcVpbUR&#10;l+WFcYHblfw/lU1rCrzb1Vt2cbuaVo3V87ccY9KsW58t1O78e9VEDovDbGEcAitx0DAybeF6e9YH&#10;hyTjaYtvb65FbqyK6gAqMLgCm9wJVJZ+uD7UqNuBXb/n1poJUdcdelSKQowTnjOMUAOLEnYWxnpR&#10;uyfvdv6dc0I2UVs9T+VDcNvA+tWABAp4GevGcc0pGDnf1H59aQYPJ/AntQxO3PXOPm/GgB2XPyg9&#10;OT2//VTQyy/MwB5z8vTr/wDWo2nHzKu0j5vT6UjqzDnPyj1PH+RQAjyIoV8nr/d6d+tEWdvK4xkY&#10;pTyPmHf9aT5lOdzbc9TQAql1VvkH1brSEkuxPYYHsaGYBS2f96oby9trK3a8uG+VeFUdWJ6D61mw&#10;G6jdG2iDbD5jNiNfX/61Z7fuITK5wSfmHPJpsa3U7NfX77pG4VB0Vc5x+efxzXO+OfFlnolm0011&#10;GAvHzfpXn4jERpx1NIxOd+MHxIs/D2nyXDXQRljJYv8ALgetWP2aPhpqOkWM3xZ8Z2u3V9ajxp9v&#10;Kp32VoeQxGcB3GCeMhfl7sK474P+ELj47/EGTxz4phaTw3otwD5Mi/Le3KnKw+hUcM+e20Y+Y19B&#10;3N1PcN5ssnP0x+FceFoutU9tP5EylccdrrtdC3ynO7qa+QLsS295dW8ybWjuGRk9MHFfXce7btDt&#10;0J+lfKfi22Fr491qxI/1epzLuYH++RXyfHlP9zQl2b/Q+Z4jjejB+ZRRlIyPXnC5FOXYw3Y/i/So&#10;LZiRhXzuHbkc9qlDEHOPf/61fm58oOClujDa3XmnBcqH/H6UgO3koc/w5pHGBuK/jSYC8dwP6mkJ&#10;2ckj060i4Unepb6d6eQGGwnnp9aXkIauWfORjtQcZx+C89aaQSQBt9N3PFKSvmfLu9xipAOrfewO&#10;eg60biJMscfNzgdP/r0oAXGG9u+ab5gQ5zwfujpSAMgDKj+h6/8A66EOTtkH8OKGGUyT97HTr/n/&#10;AApobP8ABt/vd6LC3HbSy87f/wBf+f1pqls7W/4DnP8AOkUMCoKj73p3p4VGGUC53c0rEjXZQd5b&#10;16UHazERUpOF67dpyO3H+NIhJ+X7x7DHWkIBuGcfljpQD8mGGMdCfWnAbF2//qNJyflbH+NIBFG0&#10;fe+b196cAcBQPrgUhP8AED0yR7/rSOyOuFP1JoAcoXA3HIHP+f1pwzxgfrTd2OcfN1FBC7cOBzx0&#10;oAkTAy2cHHf/AD60RqQcNnpwVb/OabGQR8xHr1p6YX5Vl9vvUAP+Vl+6rex70IV7n246n/PFN8xs&#10;713eu3/PelZiw9zxj8aCbDwdo+991eF9fpTo2BORmmy4KeW30IHehA7D5cfNQHKWEYj5QuOasW+0&#10;ZbDYx3/nVe3ZwNrDBIqzEvlnceeM9OP1qSy7bkEbg3IHrTZlYtkg/r69KbaMQVQjLKvOe3p+FNu5&#10;dn7yTHyjbzXoZVpijuwNvbWIZOEOOe/6dKaAdjMh56Lzmk83eAd2GX73WhpCDg4r6pHsjJU3LnZ2&#10;96ijhEj7SD1zip2fd1zSBdvJ+93z2rQpFK7tS7bk+9+NfU3wQI/4U1oJxj9zMG/8CJef0FfMUyLx&#10;huv3hntX0z8EnB+Eukxgf6sSqD/20Zv619Nwv/vs/wDD+qO7A/xX6HVAZAbd/L0pLzVbDw/pt14h&#10;1m5WG0sLWS5uZn4VIkQsxPpgKaRCehr56/4KxfGSf4Jf8E9viR4lsZ41vNU0ddFskaQAyNeSLbvj&#10;3Ebu3Gcbc195GLnJRXU9Tpc/Jr9kzRdW/bx/4KZWes63aG6j8Y/ECbVtXDNuEVmkzTOnPYQxlePp&#10;xX7/AN7dCS5dlHyjhFXoFHQD2r8i/wDg3E+EkGqfFjxn8aJbdmh8N+G1sraXaMpcXUmOM85MUcuf&#10;TdX6zySAMVJz9a9DH8saqpr7KRnR0i33LDXD7+ufTH1oaRpBuf5s/eNQiQKMk89flpYW3qsijHy/&#10;Lu4xXCaEilc8r+BFPEjkA/iPaokIXknHt6U+Mtj/AFnJ79KAJA6r8qp6Ak04yPglT81QowzhQPmN&#10;PjbPb7xoAdBNcEM1yF/1h2hV428YqQN2SNV4/u4qPgkYHTgVKsUxG4qxX6dKAHI4PBjC/Njc4zin&#10;2tuqxR/aPLkcLhpPLA3H6DvSOhCeXLHx6dKS3gSJsRD73csarqA+yjkZc39rbb1mbyzEpA2Z+UHJ&#10;POOpHBPYdBY8qE/K9vHj/aX/AD3qNCV5B/z7U7eDxmiwAbe0UYFrHj/cH+H+cVFeWr+Un9nW1r5v&#10;nx7vOj+Ux7xvxgjDbN2OwODg8gykqOc/55pfN3thPTDUwFaysydxs4/xjHFO/s3SmGZNPhbI/wCe&#10;Y/lQrZG3C/WnKcDmmBGml6SvI06HcOCxjpv9i6MQPM0i32g4C+QuP5VP5oPy+Z3x9aVckcHtQBAu&#10;gaCwY/2HZ/NycWqf4Uw+EPCjqd/huzYY5/0df8OtWxIOfmX/AIE3SnklRu3+5qeVAZkngXwRJh5P&#10;CGmnb0/0GP8AL7tRP8OvABAU+B9Jz3xYR/4VsKVfgHNBZVHy9/ahIDDX4V/DORts3w90Vj0y2mxc&#10;/mtPk+FfwuA2D4e6KPppMOP/AEE1tDcAcY/KlIYDB/KnZAYcHwn+GUB3x/DzR1PcrpcIz+SVMvw0&#10;+Ha4ZPBGkr/u6fGO/TpWwGwNqsT6Z/nRuYjPrzRZAYqfDbwE4kifwBpKLuwjfY423jA5Py8c54ye&#10;madH8OfAuFE3g3Tdy85S0RecegFbW8qcZpqsTyOO3Pf3osgMlvh/4NiXNvoEStu+XYNuPxFTR+Cd&#10;A2LkXS85bydQmUfXhvpWirADaQD7+tO8z1boPl/KiyHdmYPB2kltralrAX+Hb4hvB3/6603/AIQX&#10;Rydqapr3Lfd/4Sa+/wDj1aiurHJ5JP3adBKqyLzyMfe7UxGTf+APC+mW63mt+LdX0+NufOuvHF9A&#10;MdOrXIHtXG6/8Rv2S/B6s/iv9rbRrExn94tx8WpGYe237Wzfoa/G7/gtH4r8Sr/wU2+JukXPiO9l&#10;t7T+xhaQNeSBIUfR7KXagzgKWkY49/Xk/KV7dRXEnnSgs23O5wGyMdz/AJFetRyyNSmpuW6uQ6h+&#10;+nib/goh/wAEzvBAm/tP9tUzSxA7o9N1LV7vOM8AqrL+Rrz3xZ/wW9/4Jr+F3b7F8TviJqzqzfLp&#10;Gku0fH/XWRcD/gPFfiDcah5Ksscarj+FcD2z/wDqrIv5zcDbu+Xr6Z/StllVHq2NTZ+iP/BQP9vf&#10;4Gftkad4Ub4S6F4kg/s3xYdU1GXxDbxJNcW5gZB8yO+W5xyOAw6gYr5lv/CPw21jU21bUvDLXE0+&#10;S6298bYO5HAAG4KM9ypzwOO3HeC5VTSLVWPz/Z0/PFdi8i3VnDDDB83mHYynoM9Cf8/47YWjGnJq&#10;J+i8tGOX0qbimkr666uwX3wr+G2nQsln4ahmlUkSRrq80v2fAz+82qoOPbjPtgnNm0DwVZu1sngn&#10;TJNpP+ukuGyP+AzgD9a6TXLDV5NHurlrC4jjjVJTdMhHnrKQQ65xuBHGR94DPvXLxeXJEZZpQAMf&#10;ic4H866+U4qkaMX7sF9yLDWXhV43kX4WaBI3VVZbjn/yNn/Cprfw34BGnNfr8K/DpupJlVkktbgp&#10;tI7/AL/JIOOp9Tj0r2Qs7cZnk87ziF+6yNHh0O4YPOV3LznqTjIBDJbnXJ9bbTdFhknVW3qseCFU&#10;dySQMAnGTx+mWomalTjq4r7ka1/ofw2t7i8Fv8I/Du22Zfs5SO7Rm4ByStzx+Hp+FW9F8ZWvhwSw&#10;aB4F0/TVuWjWVbbU9XRpSCQgOL8DjccYHG84xk1i3T+K7WCT7WI3jmKCR4pI5MccAleQcHGO9dN4&#10;I0i7tnOv+InVp8qbeJnCrEu7qZBwhJxtbJClNrdTialOnONpq68zow0pTrpUlZ97Wsd38NdG8LaX&#10;cf8ACVHwdZ6Zrd9uW8vNJ1LUVmuYm2nbI7XRZydqk5JVsAAnFeyeFNSvxpkVzca1rUO6MCFbXxZq&#10;iMB6k/au/wBARXnnw78LPqoi8S67a/uowRDbyIUDuP4iuSAueTGQQHUFTjiu4mvONx7nrXl1oR5r&#10;JH6JgMLGNFXW/wCPmSeJYLXWI1Gs6jqWoKrblW+1e5uEznOSssjAnPc8jtis34BaM/g3X9W0S2um&#10;m0vPnae1xLmWAOxLwse6qRlSedpwSSCSt3LLOuwP8reh6c1AbXyo2jeFXVxhlK5DjuCO49jXk5pl&#10;8MwwU6Ddr9ex7GDksLiIzitiT46/tGj4U+KrPw/o/h631C4mjSS8nuclEhOcqu0j5v0Hoa7/AOBe&#10;u6F468IDxZYt9ljuLqV/s0kihlAOMe/Svlb4t/D298IltXsYlfTJJFELRx4NuzHJQ+g9D3+tcnps&#10;ot0kexzFK0LmOSHrkjrwQc5x3zxXhz4HwVTAxpwk4zW8t7/K/wBx59bjLHYfMpwqx9x7R2t2d7an&#10;pnxGb9re48e/tAXVh8PPCfkx+H/s3jxP3beRo5srVoJrZtwYzyQ72OO8eGGdorxb9nHxLH4N1zVt&#10;T+zCdZZdsypIN+GBwUbpwQcj6V1PiCx/ZuTxl8RIIv2nfFeoRLHAfBNwbYtJ4lu5fK823vmaMEqr&#10;xiNRhCditxtFea/CGG5kh1CRlkZ38sKyjKsPmJ+nO38K+6yWMsHTSX2VFbdkkfl+IrOWaU6l9W5v&#10;dPdv7vnvue+23xht5y8txpM3ln7kfmZYL+XPr/nNRWHxX0qCeQXdnIGlnYRtu4AJxk57fyrhLG9E&#10;Ft9lvbfKtJ8s23JA9gOuTVbbcMxWSBghb5RIMAnHbivoP7UxX8x6/wBclZHqmi/FOy07V4h4gtGh&#10;t7jzPLusMwOBggKFycMQMgmq2u+P/D3iXx7pJgaQ6fbttmJVozJySSv8XTHUDp9K4qEXmr6Y1zDc&#10;Qb9LtXmKTTEPIrSKu1cdwee3GfbPaeBfCHgzxL4Ik1XxJ4rjg1WaZ0it4ZGEkKgnkIBjvzkjn0rw&#10;8xlHE1lXrau1j6TKswxkqf1ajazfNr1tbS53kWseDrLRXks9csLOPy8z6h5zbyN24goTgyfwDIGe&#10;DjNYvgmTTvE3jmR7W03WSRl/LkUsGyD94HqM89+v41yfwa8A/wDCwfF8mm61I5trSNmmjeXyg8mf&#10;lySw4+8cDrxz69R4HsdL8AfE7xFaWLyC0t9BklWNm3bGEiDarHqMgkdx0PHNeX7GnTqOKetj6TDY&#10;3E472VScFGPNZ666eXY1vizKNNh0a2A/d+ZJIka4xxG4HGOMH+dfpB/wS7k1W3/4J3fCuK28O3M8&#10;LaTeSrIrxrnfqN2/8Tj+9xX5efEjxd/bEWn3kDs0cMEm0N94ZU8f557+1fo//wAEmv2gdGuP2Y/h&#10;78AfF93b2t4nh+L/AIR26ChFuN+X+zPjjzNxO1uN2dp+bBbKr7tNI+a8RKFbEZanSV1GSbt2s1f5&#10;dT6We+1gYZvA9/z91vtFtz/5Fqu2q6xj5/AuqZ9prM5/8jivN/2g/wBvHwd8AfjSPgPc+CJ9W1aP&#10;T4bm4K3/AJO1pQWWMDymz8pUk5HLYA4JrHX/AIKPfDmOf7JrHw9ktZurRjXo2Zc+zRL25+lYJN7H&#10;4ryy7Hrx1fUnDH/hANa3dsSWXP8A5Nf5zVW41XU0XcfA2rHvhZrPP/pRXm0P/BQv9n1gZNVW8tV2&#10;4XbeW0nPoS0iVK37fX7K1wwjbx3eWbP8vnNbwtsOOvyyv6+h+lVyyJ1O6uvEF5bwSXt14Q1GGGGN&#10;pLiaae0VY4wMszHz8AAA5J44r49/a2/bXvfiKlx8N/hdcS2PhpW2alqSt5cuo46r7Q54x/H1ORwJ&#10;v23P25/DXjrR4fhb8J/HayeH/LRta1SQhJ9RcYIjKqBtVTyeBuboAFFfFPxA+J3ha7uobG88aNpe&#10;iNKq6rqNrGkk0cORu8pZGRPMI4XcyqDyeOKcKcpS1RXw7nWaJp/xS+O/i6X4cfA3w1NqV3a7Dq2q&#10;CF5LTSY2bHmXDRgtnBJEagu2MgYyR9mfst/sq/AX9luGPxdJpWteKvGksf8ApnizV/C93JJCx+8t&#10;tGIiLZO3y5YjgsRxXq/7F1j+z4f2XfCuu/sweHL3T/Cur2f2mH+2LXy7+7m3Mklxck8vI7ISG+7t&#10;27QFAA9FmsIH5MO0nnrSqVHey0J3OHuPipYXbIWg1lQr/vFfwrftuGDxnycLzg59sUH4h+H22sbX&#10;WFVv4v8AhH73j/yDXXT6dGjbkj2nvjvVSa1Mb7torPmkBzR8feFmRmEt/n+62iXasfzi4qF/FPhq&#10;ZTIb2dc5/wBZZyr+hWuiuE3RhFUdfuhfaqU8S8IYl4/2aXNIrQ5678WeFJGZT4hhXaOfMUrj/voY&#10;/Kse/wDGPhEZK+J9PIX73+mx8f8Aj1dVcRx52+SuV9R0rPu7ZHRkkUYb/Z4pc0h6HFy/EH4dOrSJ&#10;4/0XHRt2qQ//ABVZNx8Rvh5FclG+JOhh248v+14c+/G+u0ubKKFdsUKqPT/GsnUbC3mDGaLdU80i&#10;0kzwH41fDj4VeIJJfGXw/wDG2hwao3z3Fja6nBi5b1VVbJfrkAZbJ7jnyu61jWPCklt410YOl9pr&#10;eaqspxJg/NEwzkqw3IR6Gvry40izmnBayiZc4+ZAf518n/Fu603QW1i+jA+zR3k8q7eeC5OB9T/M&#10;fWtIyctCj2v/AISHw5rmlW+t6RrlvNa30CTwv5o+4yLIueeu1unUVk6hfWch2R30JZuV/eCsj4K+&#10;HND1v4M6Hq+oaHbyTXkEsjeZGDn984B+owOetTap8OfBbx/Zh4UsRGpzgWyY/ljk1DdmUo3I5ZEK&#10;Mu75m+Ze2RWXcTIsu0yr69fSoNQ+E3gBrfYngnS1XqStjGMcdfujP41i3/wn8D3ERhl8JWLKz5bd&#10;Zp6delEZFezNR5VdsK2eg288+3SovmaXywgLdWXHI9/84rnpPhD8OrYYg8H6eq9Nq2aY/QVE3w68&#10;NW422GiW8OOjRxBWH0wOPw65q1IOQ6CVWlGI3DH72TzXS/s/lo/2gvAqFCp/4SqwUt3/AOPhOv41&#10;5zJ4T0ljsMcoZV/glZcD867L9nPQ9N0X9ofwHNbGTMni7Tk2yTOy4NxHxgkjIx1q4y95ImUbRZ+U&#10;Xx7mI+MniLJ+Zdbu0b1OJ3H9Pb8a5OSdDCDtZuMsq9RXVftCslp8Z/EiycbtcvSOSePtEhxmuYtN&#10;ojJR/wDgOOlff4XSlF+R8vWX7xn3d+yV/wAEUvh/8dfAPg34n/ET9pnxFZx+L/Do1ePSdD+H83+i&#10;rmP919skZ45CA+S6x7RzkjjPwRbo4iJfL7VG5g3X9Px96+lPgb/wVY/bb/Zt8LaP4M8C/EmzudA0&#10;GyNno+j6vo8FxHBBuB8sPtWXHygY3cDvXzakbbf7u7HX2x/hXrValB0YKnv1PEwdDMIYqq8TJOLf&#10;u26K78ux0fgH4aab408LeKvGfiXxxNo+m+FdPt7lodP0n7Zc3Zlu4LXCq8sKKqmdWZmkJ6AK3JEW&#10;ueDbLw54Y0Hx34Z8YyatoXiGS8t4ft2lizu7e4tTH5yNEssiFNs8LK6yNkOQVUjmPwb461DwVpus&#10;+HX0HS9Y0zxBZpa6lpurRy+WUSeK4VlaGSORSJYIzw+CBhgeMQ+JfH2peK7LTfD40HT9J0fRVmGl&#10;6PpcUohgaVlMr5meSRmcopLM7Z2gDAAA51UO90/e20M3Vr60is5biIb2VG5wNxA9CR14/wA9a+zv&#10;25P+Ca/wt/Y8+CcnxY8H/FzxRql5FrVpZXFjrDWzQNHNFIxI8qFGUhkTBLEYJGM4I+M9M8IeMPGi&#10;XVp4Q8Ha1q5gVftX9kaTcXXkht20MYkbZkBsZIzg+hr6i/am/bu/am/aR+G+qfCTxD+yxJoui6kL&#10;FprlvD+pPdxSW/lO0iO+EUO6N1TIR9pLH5zy15YyVSDpPS+voYVuWNSKVvPY8Dtfhz8Ub/RLDxBp&#10;nw51DU7PVLQ3VtJoKLqDLH50kO6WO3LvADJDMg8xULGJ8A7Tirf/AAo+MdneLA/wa8Xi4kkMPkw6&#10;FcSuJNpbyzsVtr7QW2nDbfmxgg1peFfjt+0N8KdDXwzoGr61Y6WqwqthNo6+WFjmnnQHfESQJLiZ&#10;uc5zg5CqA7wX+1x8SPh9q2lz6lLDf6fpkk0i6TfabGIZXlljnZm2qrbjPHE5YEHClQVB49FfDdyf&#10;3GbleVopP5lbwR8J/if450VfEfhT4e3V3YyQzS/bEWMQ7YyN5ZmYKuD1DHIwc85Ab4j8L694Pvv7&#10;K8WabHbyXCl4jFeQXMUiLI0ZKvC7xkB1ZThjgqwOCDUHgz9q34p+CPAMfw48P+O1h0aNZF+wvZws&#10;vztMz/MU3HLXEzck/eHTaMYfjL4t6r8Qr+PXfGXiFLy6j81FuJZszSebczXMhYkksTJPI2Tz8wGc&#10;AUSlyxupalxpylU96KsaTXVnAmRcKylSWCnP14/KlS5sVMk/nRMeWX5Rx046ZxXNS6tpKuy/2lHj&#10;0aZc/wA/8ajbXNKVysV7CB/eRxt/nUe2qLqbewpvobVjFqGra3a6JoFjNfahqF5HbafYWceXup3Y&#10;JHEoHGWcgfU19Er/AME9vianwl/4WDb/ALQfwebXNzH/AIV/H8R9PbUsA42BxKYDLnP7sPntndwf&#10;DPgf430z4bfG/wAFfFjVba4utP8ADPizTtWuoLQL5kkdvcpMVQEgFjsIGSB05Ffodf8A/BUz/gm5&#10;qvxn079pST9nTxpa+NrHcJNch8O6Y1xPC2AUkJusM2Au2QESLjarBGZW9HAxp17urO3zseHnFbGY&#10;SUFhqPNdO9lf0XlfufnvKmqaBqM1hq5vNNvbWVobq1m3RyQSKSrI6/wkEEEHnIPpW14fi+IXiuC8&#10;vPDmoapcQ6ejG9ktpJmaBQjuC2z7oKoxyTjCN6Gsv45eNLP4lfGjxd8SNChuIrLxB4lv9RtIrpVS&#10;RUnneUblBIBw3OCea6b9nH9ovX/gHo/inQNNtofs/jDT3sdQN1A0ivC0E8W0hSGwPPZxg53ovOAQ&#10;SjUj9b9nObUb73O/2HtMOp8i5rLR9y98ePhb+09+zLfaOnxV1G6tY/EFm11o19p/iQXMVzCOr7o5&#10;GK4JAIYA5PFcr4d+JvxTvrqOw034meJFmnYLGkfiG5BJJ7fPj+XWu1/bH/aF+Gnx9bwzpXw20bWo&#10;bXw/p5huLnVreGIyyMVJ2LGzNtBU43EAAjAHJPl/gXxI/gf4haH4xEYZ9L1WG+jjYcO0bh1yOMjc&#10;AD7VeJrezxfJTm3HTW5lh8LGWF5qlNKWull8j1vRD+2Xr/hLVfF/gL4ieKdQ0nRbeSfVp7Px0ym1&#10;iXG5jE9yrsBuXJRWxnkgmuVH7Tn7QcEUcS/H7x3GrMFLL4mviCc4Az5mBnn8RXt0v/BQDwF4g8F+&#10;OoPG9nexat4n8OyaZptt4d0dfsKb4UG+Qyz+ZGzSb5CAjgbuWHIHzxqHx0v7zwtceD49H1Ka0urP&#10;T7e4s7zxHcSWhFpC0ShIoxE0aOCjFPMbDRg7iMAdGZRo0JL2FXmXrc4cvjWrxl9YoKOumn9XNk/t&#10;a/HWOTbF+0l4x/4D4uuSeR15kPOfTk+tQXf7Un7Rkr+dB+0Z442buNvi68b/ANqV0uq/tieDtdlF&#10;14j/AGf9Bup/7al1BmuLgXLGSVoTI2JItu9hBGpYg8KRt5xWDL8cvgpcX9hNafs46NbwWpLXlvb2&#10;dri8DBBtfMADFPmIICgk5bJwa4fbVulT8zs+r0OtFfgTaV+17+0zpnkuf2iPGRkt2DLJL4kuSw69&#10;9+cc9DkHvxXQ2f7ef7YVg6y2v7SnimRQvSbUjJz2/wBZnt+J9a5+6+I37N2ieLtP1TQvhDY39j/w&#10;j7W+oWtsz2bxzzM3mIpZPLlWK3kaIO0IkZ18zeRgmXRfHf7K13cPp2sfDuXT7WQxyXE/ls0X7tmY&#10;qsSF3eR1do1LNtQFWzuDM9LFYrb2n4smWBy+WroL/wABR11t/wAFEf2x7fB/4aB1wo33GkitGz64&#10;3W5/nWpYf8FFv22Lj92nx2vLiRuI0k0XTnYk4AAJt8/rXzXePpkVwItB1a8ubdRlWvrVYnVjnIAE&#10;snyn1yD1GBjJ6HwRrUuhavZa0ZdzQsGK7s7SQRj04rH+0MRG/vM1WT5fUsvZx18kfSfjX9tP/gpZ&#10;4B0CHxX4i8Szx6fNtH2pNE0i4WIn7u8JCzR5xgb8c8deDkyf8FKf2xgN0XxsjRtoKt/wi+lMpOM/&#10;8+vTrx/KuOT4u2tto3i641LxR9sOvaCmn2dishLBjcxztK3AUbfKRQM5Jds9BWEPGnw407+x4bPR&#10;rUxW19HNqFrJ4J02ZZrYLCxtlld92QyyqZtpeUSZbG0Cuj+03V1oydkle/frbyOKpkNHD1HDEUYN&#10;3dnFaW6d9T1GP/gpx+18h3T/ABXsZN3AZvCemAn8RbirDf8ABTr9reMFv+E50hm7GTwrYFv0hX/P&#10;4VwE/wARf2d5LCzM/gSPzY2CXHk+HYIY5QDGiuCJTJuEPnB1LbXklD8BFFY+hXX7OraTZt4+h1Jr&#10;h7WE3UOl2pSVHWWfeGc8MGjaPlG3Agg9BWn1zFdJmP8AZOVy1dBfcerL/wAFTv2sYGV5/EOgyb/u&#10;g+GLZf5Dip7T/gqb+1NdHzHPhxtvLb9CjwB9AVx9c15BpsPwAk1C406/16Gz099SmeS5Wwuby6kt&#10;mWIQLbzGBXTaRNuVwm7evMmAV0tNs/2S76SRzJ4kjaPKq6X0o8795cYK77Vl+4sJOdhG8AbuRVRx&#10;mM/5+fiTLJ8oX/LhfcesH/gqX+05DdJ5tn4QZeoEuhSfj92cZ/l7U3Tv+Cqv7Vur6gul6H4H8G6j&#10;cMjGKCDw/dl2VV3MdqXIOAoLE44AJPHNfOPinStL0qbyvDvieLVLUM3lXCW8qMVzxvWREIOBnAyA&#10;SQCam+EHgXxD8RvHU2k+FPHCeH7mx0u4vDqLTSRlkXCtEvlkFiwfocjG7r0qaeOx1StGlF3bdrFV&#10;MlyWFF1JUopJXeh9D2v/AAVf/atvtCufENr8IPB9xZ2MkcV9cR6FfiO3dwdiu4u8ZO1vfCk1Wb/g&#10;r1+0EiKX+HPw/bp8v9mX4/8Ab38v6V478TZ/DmteFPM+Gmk6V4f/ALBs7Sz8UWTa1cebr1yxZWuU&#10;Q5DL+73MAybd/HUVX8Uw/s5WGvyJ4b03Q9W0t4LoySahLrENwk32XdAFjikjXyhcDachnwOcBgaK&#10;2MxlGXK5bE0cjyetG/sVqe4H/grb8fncyj4YeAPl4LfZdRXI9cfa2H+etOX/AIK6fHAqvnfDDwNu&#10;dRn/AI/xj6/v+v6181eO9J8H6Vqwh8C6nHPZrDIW8tpT1uJfLB80Bg3kmLcuOCCCeprCQoWwy7lK&#10;gL/MVg80xS05jaPDeUyV/ZI+vIf+CtfxcjEaXfwd8JzqVVt0V1dx8HtzI3Pvk1aP/BXPxQf3d78A&#10;tDaTby8XiK4UfkY2/p/Kvjp5LiH5RlVb5tpHTPQfXH60kk3lrhz1XPy9+lJZti0/iKfDOUy3pL8f&#10;8z7GT/grlqSs32n9n3T5P7vl+KJV7cnm3P07c0Wf/BWMrfy3c/7PiytMqqY38aMFiAXGEH2P5Qep&#10;zuOe+BivjRmIGwbdy5G3H3fyp4aSArI/O05Yfdx2/Gq/tjGd/wAET/qrk/8Az7/F/wCZ9qH/AIKz&#10;xbSf+GcIf/C3I6/9uJ6VA/8AwVksZGVJP2bpVCr8/l+NlAPPobLP8v6V8aLNv/exKwAXO3dyOmKa&#10;ZJgGAb8eeT+X+f0prOsX3/BE/wCquT/8+/xf+Z9nH/grLo0jKV/ZylKFj8z+Ml/+Q/6VNH/wVe8G&#10;yARyfs+aosm3LMviqHb+f2fP6fhXxJtCn/Wndt+8cf59fzpRPJDIFYcDj68+44/+vT/tvGd/wQf6&#10;p5P/AM+/xf8AmfcUH/BU74eSBRefBLWIT/Eya5AwHv8A6oHv6D8OlTzf8FRvhGjrFH8MteXu3+kQ&#10;MRn1+7jj35zXwmJP3rbjwOvt2/8ArVKkgC7i4Bb7vpyT+vNV/b2K8if9T8p/lf3s+5D/AMFRvg6T&#10;+++GXiZec/u5rYfzfp+P+NCf8FN/ggcB/h34sJb+Ly7Ij/0d618PvKqhgy/MWYtjP1/z/So4myu0&#10;TY2L9znpj0/z1p/29ivIn/U/Kf5X97PuaD/gpr8A7kZbwP4wVhx8tpZsPrzcr/n8aU/8FL/2fZR8&#10;3hLxouc/KNOsz27/AOmev6V8JSSyKvMvzMckfpzUP2p402RycjPAA4qf7dxX9IP9UMrf2X97PvaP&#10;/gpN+zfP/rPDfjRWjORu0q29/S6Ix+NNg/4KS/s1XU+1NM8YRjhhu0aEceg/0gDNfBqXUijzC/Ps&#10;1CXxRQcHaB/F+P61X9vYldhf6n5W+j+8++oP+Civ7NE8nkMPFkbMu7Emhxgd+4nI/XH51MP+Cgf7&#10;N7/PBP4jXa2Cv9jKc/8AfMx7V8Bm8K/vwp3eoHT/ACaFuHKYWTed3y59cfT26f8A1qv+3sR2RH+p&#10;uW+f3n6AD9vz9mBid3ivWIduMq3h2cnOecYBGfxx6VGv7e/7LUg/5HbUkZW/5aaHcFue4wD/AJNf&#10;ATyy+Ts8wiQ5ByvK+v6+lSSo1u7wzL5bf3XXB55GP0oWf1+y/r5h/qblq6v7/wDgH37H+3F+yrIN&#10;zfEq7Rum1tBvBge/7vH696lb9tX9l1nDP8V5Fwef+JNds34BI2P+eT2r88/NjZwpy3JP3s9aQT+U&#10;AGk443fN79fp/wDWpf2/W7IP9T8Bfd/f/wAA/Qx/2z/2XmBA+LzFuvzaBf5P/kDP6UR/th/sySy+&#10;WPi/Gvy5/eaLfKMfU24H6/8A1/z3DptUyvvbaPmZev40CXYu8T7e+Tz+PApf2/W7L+vmH+p+C7v+&#10;vkfoQP2vP2ZJFZf+FzWjNJkqx0+85/HyRipof2rv2cJCjn4x6YolbEbSQ3Kjr6tEMevOK/O2S7Fw&#10;PNdy2O/A/wAjvUsdyTwjHdt6L1FT/b1bsg/1RwqXxP8AD/I/ReD9pr9nOZ2YfHLQdsfc3LjPPT7g&#10;qVf2h/gdOq/ZvjRoDDGd0l7sx7/MB3HvX55aVZaprMpsbHdJt+Z3aUIkcRH3izEADOByckkDrUM2&#10;LWVojbtHJF8sishDIe6kdjn8u9Cz2p/Kg/1Tw38z/D/I/RaP4/fAsRMg+OHhk4/hOqAEH/P6Z96i&#10;l+O3wft5WI+OnhlVJ/eNH4hhUNz3w/THrX59voGqDRP7eu7JorWZhHHK2P32Qemeemf17Vf8DfDH&#10;4g/FW/m074beHJtYms4vNvI450VYoz/EQxHfb0BPANDzmpUdnEmPDGHo6qbX3H3j/wALp+FV3I0d&#10;p8ZfDlw7L95dfhLH25kz69ufemN8WPhsx3S/F7w7jaSpk16HnB5HzP2/Livz71TS20i7Gn6hHFkY&#10;ZkVtykHuDyCMZ5HFaVz4H8Z6bd7DZqFJ5kikHlqF4IJPAwOOeeKn+1V/IjaPD6j/AMvGfeP/AAsf&#10;4c30ay2nxb8NTI2cND4gtzux3/1hB/CoLzxT4YO6M+MtGJXCnZqluoB644fGf/rGvgOe5kndhdSq&#10;JDncJMsuc9+55zx3rXiTwRe3arbCFYfNkEccyspRSAQfmHdieAe3PWl/akf5Uaf2G4/bZ9qajrPh&#10;mezk/s3xB4daZhn57y2dWJYDB+Yk/hzzVbWdT0C2RhFrml72k27Le8iwBjAwFbgDgY449K+QNO0v&#10;wE17cNqGrSLIJM2ttHGzRbQvIJySCTnjGMjrg8UL2PTLW/ZdImaSFYx+83ZzlcHp6nPP6VLzSFna&#10;KNI5PJWvNjtVeObxBqFzBKzLJdSFW35BG49D0xz29a/Ub/g3chKah8QpQG3NpdiPYfvJcivyvQDd&#10;uhlYFSpyW+vT6f8A6q/Uz/g3gnhW+8cWscqsraXauy7TuYiQgH9T+dfIZprg6j/rc+nwfu14I/Tg&#10;qCP72B/31xTWUkfMvf5j1NDMyOcMrc425BxipHaNlY/wtkj3r4k+k6kOMABhztH3f8+lDRbju3MM&#10;/wBynHhcmPnuxx/n8Kkbfn5Sh/L+tLcaPJRY6xqkq21pF5cTH5pW/l061v6foNpYxpvg8yRQPmJ/&#10;PitFbYW8e0fKP4cCnFPNUE5XHvXkRo8u5tKQ1UKxrCBx0xxzQquTx97GVX15qVVMf3jz/vdO9Qam&#10;+qQWuNGjikm3ZImYhdv4VtFEXJmj3NwfXjuKaGBBz7e2KbYvey2UMmo28cVwYw08cLEordwCe3NS&#10;FcDcD82Ou7vVIRG0eRtYZ/mtV5MFtgOWA+7+FWpQETJHv161Xk3YyF9uBTArygMOD6YzVYxuvzlv&#10;vKcEd6szYB6fT3qvIUddpf8Ai9easCrPCQrn5fvdqdCVbCswJxQ7EPz/AAmiPbuyQKpCZuaIY88c&#10;5bI7VvQ4Rck4rntHZFYH1z/Ot+1mMibceuff6UMZOMqCMtlew7YpyltpA+hP1xTAqn5wDtxTg2wA&#10;qxbP86EA/eQdm7dgMTz9O1PQMW3Bf8/5FRpxgKP8mmkvkMrcf7VUBN8ufu/7u0d6bk7c527RyWPS&#10;jcqDeRSgoF2KaAAHcFbOf60mFP3uNo496A38JYZP93qaazqp47/ezwKAHDIHyNna3zcdKazAKDso&#10;8xXHl+/y/Nwf8mmPIpUbX+9wDUuQCtI+dzHofmYjp/n+lZM5Go3C3BYtGmfLCtw3TBqTUb9Lyc6T&#10;abmVW/0iTsxz93P5Zqtqd9FZ2Wdxzt4x/LFeficTGmjSMblTxP4ig0iEyzzLt2jdxXhniCbxD8bv&#10;H9v8N/CczKkn73UbxuVsrYNhpD/tc7VX+JiB6kafxi8eag13H4e0SNrrUL2ZbextU5aWVzhVGT1J&#10;P4c9K9Q+DXwqsfhF4T/s2eVbrWr5hNrV9uLb5D/AueQiZIHAzknjOK8OPNjsRZfCtxuXQ6LQ/D2h&#10;+DdAs/Bnhu0EOn6fAsVuo6t6u3qzElie5Jq4OQvHHtkelRoo3bmqQZ6n86+ghHljZGQ3eT91evvy&#10;eK+Y/i3E1p8WNeiyfmvPMyF6BlDD+dfTYIO1gfdulfN3x4jFv8Y9Uxz5kcD7dv8AD5SD+lfG8dRv&#10;llOXaS/Jnh59HmwafmjmbV04YD1yN3vjP+fSphyMkk8VXhc+XtRvu5/OpidgyRt4Br8rPkVHQdgl&#10;tqgEsuNtRhNwHH8Pynn3pwIPBb2wOaQHc+5eW4BxQHKLI5jGOPXrj8elHCptbj1Ppx/KjaN/y/LS&#10;MwA++fegHEQ5dsJlSf8AGlYbRksPTtQcKu/3z25pmQ6ZY7uMbeMUieUcJNshznd/nrQrkk5Hufb/&#10;AD/SmmRdu37u7/Z4o3KVzhsf55pcpI4MN2Vcdf4cc/rTRuf5VOCD/WlkJZ8buf1P/wBamA7m2L8v&#10;170rEj/mB2buwy2aTzWxlccc5oHODv7c00ZIAX+Llfm/z/ntT5QJJWYjgYPTnt7/AFpqttJLHpjb&#10;9abvyOGDcetJ1VmXPy/d29qm2oco8l9wYH73QetNMrZ+8Pu/3ulI7uRj3HKilEg8pQUZvl4oJ5R2&#10;8OuAPf8A+t9abtALbWB55psJQJhvzxn3x1pxdMb1I4brigqw5G+UnZ7H3p4PAO3r03L2qB3PIYr9&#10;3161IG4zkc/7XB7UE2JBIA20mjID/NJ8uOT3H61CsgJ5XcfU05R5bct/F+dAWJY3QjlqeAc8hl9O&#10;OtQq6kqvvx1o8yPzAoI9PrUhYk8xnbIP59P5/wCeKlD8fKagyQcrnOakjbLYZTnAxUiLcLNu3oM4&#10;4O3tVmF2U5JPTrjtVWE84Bz3XNWIk5w6flQUXLfZnadp4z9Kj1B87eO/Y1NZndIqkcnrnv8AlUN9&#10;GVZ2Zhwx+9XZlumKR14P+Mii02Gz+Oe49qTzXMm1mz/dBpJUySSeahlkIGQOD6V9X0PZLENwqSc5&#10;x2/lUiyoUyZOmP1rPM4xlvl/2vWmfapAcY9gtXzRGpGmJhPNsyzLX0h8D5R/wrGzCdA0i8/72ePz&#10;r5emvILSCS6ldQEXOW7V4Z+0x+3R+1P8A/Hmn+EPgr8UxpOkz6PHdy6fcaXFcKJizgsGcZAYKvy+&#10;qse9fScL1I/2i4d4v8D0Mv8AfxPIt2j9Pt8h/h6ngY6V+bP/AAcf/F3+zvhN8OvgXa3JWTWvEFxr&#10;F5EsmD5NrF5KAr3Be6Yj3i9Rx5TD/wAFav2/l+UfF7T87chm0K2bJwT3Tivj/wDbY/ab+MX7U/xp&#10;tvFnxu8Rw6pqei6XHp1tJBaxwokYkaXhUAXJMhycDPA7Gv0zA0/9pi301PWxFGpTpO5+uX/BCv4T&#10;2/gj9h2PxzdaQsN14o8TXF1HJtwzQwIlun4blm47ZNfaKOE+Y/Q/T1r8Uvgb/wAFPP2zvgR8IvD/&#10;AMI/h94m0ODRtGtWSxtbrQYZCiu7SEFm5bLOTn8M4Fdlb/8ABZb9vV22yeKfDZwMYPheIhvryP0x&#10;0pYi9XESl5mlPC1fZrQ/XwXHGQ3PuKPtGSdynv8AwmvyTtf+Czv7bxPlT6j4Tl2r80n/AAjK7vy3&#10;46DHT8K1LT/gs7+2a/KS+EWHT5vDajB/BxWPIzT6pW7H6uLK6ruK9eD8tKkz7gCh9q/Lmw/4LK/t&#10;lx/vJIfA86/3ZvDZGBxnlZM80s//AAW4/bAsHWNdA8BSr/e/sGRecennGpsH1Osuh+pRWR/mbp71&#10;Im4fMTzX5dW3/BcX9rqZ8Dwb4D2g/M/9jyjP/kT0p8H/AAXV/aq80283wz8C/Lxv+yzc/k/9afKD&#10;wtZdD9Jvit8SdE+DXwv1z4p+IIvMttF097gwZx5r8BEz2yxVSewOe1fnH8Z/+Cn3x/tPA8nxNt/i&#10;7eaXHJqAhi0zRYtscRILKAFGcYB5bOcE+1cf8ff+Ctv7QHx/+FGrfBnxJ4B8G2+n65DHHcXlnaTL&#10;NBslSVXUGQhiGQHB4PIPBr5iT4keN/hLr1nrdpHBcW7bZYjeWsd1aXG09CsgZGIPVXGfUYwa6MPR&#10;UpamNSnUpx1R9h/Ar/gvX8QvDV9Dp3xl0dfEmnMVEk11beTcqv8AeEqDBPu2R7V+iH7N/wC1Z8CP&#10;2tPDH/CQfBnxXHcXMSZvtFuGCXVv77Rnco/vLkeuDX4g/F34hfDf9ozXLfxB8P8A4OeD/BOoNCBq&#10;1nocc9rHdyYGWSEu0KHPPyKhOf4uMcP4H+IPxI+AfjuLxl8IvFd9pWo6fdB45LaZo/myPQ5AOMdj&#10;g11ywtOo/c0fYw96Kuz+jgF43O8HP8Q6U5Jc8bs1+Ynwp/4L3/FnxB4ag07VPhV4WvtZsbcLqjXt&#10;xNA8/P8ArkEZKkEdQAMEZ5zgdHa/8Fz/AIkCVrib9nzwm3ygMy69dD5ee2z/AOvXBUi6cuWR0wo1&#10;KkbxR+jHmnzCQfb/AOvQCuSTu5FfnyP+C5njaOJWb9nTwuu7I/5GO5/+M1JJ/wAF0PENu/l3X7OO&#10;hsep+z+Jpzj84utZ80Svq1bsfoKHIJG3p6/SlV88ge/pX58Qf8F63lmjgb9l61eR2wNvihlx+cFa&#10;P/D84wktP+ypH97/AJZ+LmOfp/o1HNEPqtfsffLOSCeSBRvGcNg/zr4Mh/4LseH2VfO/ZZuPT/kb&#10;AG/I29dR4G/4LA3/AMQGaXw7+xvqjWaybZdSn8YQwwI390M0IyeOgyfaq0JdCtHVo+zklZ/m5Gfu&#10;89qN/fPU1813P/BSrwra2Sk/CaSO6bjyf7a3ojehPkKT+QrJ/wCHlupCTd/wq7TvL6f8fc2f54/S&#10;gz5ZH1YWCfdQ56cnpQG+Yqq9OCRivm3Sf+ClPg67tmOsfDJ1ugfkW31TajH33RsQPpmuf8X/APBW&#10;/wAEeAVW48TfsweMPs7zeWmoWOsWU0DN2+bcGTPYOqk88UAoSfQ+sgx5z13cCnFweM/UkV8e2X/B&#10;ar4BkZuv2ffHiMDgMlxYyZ/KQVZX/gtF+zdn/Sfgn8Ro+/zRWWf/AEdS5olexqdj67DqDkDgfdpB&#10;Kf4jXyRH/wAFpP2XpPlPwi+Iyluf+POz/rcCpU/4LQ/spfdm+GHxIXt8uj2rY/K5p6B7Gr2PrPd8&#10;2QFxQGc8ZyK+T1/4LSfsbquJfBfxKjbuP+Ebt2zx7XNSP/wWa/Y1EfnHwp8So1P8TeEUP48XH1ou&#10;P2NXsfVvmEnCn27Um4jkYb/d6H2r5RH/AAWe/YljIM+lfENVbox8JLj9JyatRf8ABZj9hqV/u/EH&#10;qc7fBbt/KSgXsanY+oxcEHJWkErKwYt93rXzDH/wWP8A2DZSvnar44t8nrN4MlGfb75qa1/4K+/s&#10;EXr+VB4o8aBl+9jwPdtgevy5xVcrD2dTsz80/wDgvD4SPhb/AIKR67rbSsx8UeEtF1VN0fRVtzZd&#10;e/zWbfT8q+NZJRu+T+7hvU19f/8ABa39or4P/tQ/tZ+H/iH8GtX1C60uz+HNnpl02p6XJZzC4jv7&#10;+UjZJ823ZOnzdOK+PJWKRsCpO3H5V9Nhf93j6HLJOMmmQ3MjKvB9v8+1UbpyVbaf/rdquzM3zLjv&#10;VC+OMjbt+tdAI9K8K7UsLGPZ96CPaMe3WvRPCGlHxBf2fhi68UWejw3Ukpa+1BQIosIxyTkZzt2g&#10;ZGScV5v4YLtb2IX732OI/N2+TP54rr4rjz7ONGVjIshGVHb6+oNY0/iZ+iyajRp3/lX6Hf6h8D9C&#10;slaZf2jPDcpC5x0LY6Afva6P9lv4XWvifwjfa7rngPR/ENhdat9n26haqZFCKmWST70YJYg4JHcg&#10;4wfJvG3hW78IzW9vNcWtxNdWqTr9jkLBQ3Y+9fU37MXhvxj4P+Geh2NpPDJ9ttWuYbWTj95MNyBs&#10;AkDlckE9+DxQ3eF7nq5PQp1sxfuW5It9/Jbl7xr/AME4vBsnwvvfiRrCw+DZLa3SWTTZ7+RjDucK&#10;scky+bECWZQf3eATzjBNeMn9knxBpE0mqeFvGCS2s0EkNwt5EVCRspDYmi3qWHHBVfwr9HvFMkll&#10;od9pvjGzy15od9dWqfZ9ys1tHHKRjhkb5vMXIOPLbkEDPzr4N8HeFtJ8Ozr4FvGtbfULVkju9Puj&#10;lQQwV1wWCuNwOSM8L1AFc2Hq1ZRep6GT4HBZ3Ko6kF7rW2m/ofH9/wDBb4z+GZDfReH/AO1h94X2&#10;jsJw8XcuiZbPC8keuTxXQfDPUvDfj7XV0XWol03V4GYzWDjabtcffXOAGxw6Y5AyB12/XuoaL4c1&#10;aUz6noMEk27d9rhQwzZ/34irH/gWfx4FVNS+H3hvWtseoStcRxtvjTV7WG+WMg5BXIDjnHftWsqk&#10;pRsz3KHCtHDVOenN27PX8VY8xhcQwJFDhUVQqqBhQAMY+n+FNfe7bXXrz3/z/wDqr0tfhZpVwdke&#10;lQsx/i0q/K4PHASUDOfQA1m33wftzF5umavcRttyovLTIPPB3oc49DtPHqK5pU5XPY+q1YbanAST&#10;Ro3HT/61NkmQjYB9B+P866TUvg944hYtBJpt1ub5VhvArflIE9qyZ/AvjmwOL7wtPGo6SLLG4P8A&#10;3wzZ/OspQl2M/Z1I7ootZ2d/byWWpWqXNvMpjmt5BlJFPUGvJ/iH8HtN8A38NxaxXV1ouoXSxW/7&#10;reylvvQPgfewTtbowGeoIHslvZXltL5FzbSRsrEbWyCD6VuSaYt1o0ttLYJcJ5fmCOVFYb0yyMMg&#10;jcCAQccEfnpGbjE8vH4CljIrnWq2Z886/qXxCuPiD8Vr4/sSaLp6yx6bH4qt/wCz4pP+EJH2uSNJ&#10;YCvRpdnnF0XAID/KoIrwn4byTizuTEWUHYS8XHUHIHPHevefjr8FvH/wS+IvjDw18Rf2pLs6i9xp&#10;N9Y2t1M5k8fWtxqUpV2AkA3QIGjZdrBWz0TGfEfDWizaGb7Tpr2OZ4ZIwfJjdVBYOSuHCngbe2Dn&#10;I4NbYVx5ZW8u5+X1o/7TTdv5u3d9v1NhLu8GI/tUh2jHzOean06a6lvVMl2/3SdrMSDx359qqx5K&#10;89zn61Ja/LdBlP8ACcc+xrqOpSdzW0uFtRS4juGtysKoYxcM+fv4KxgAgn5iTnGMcHJxVjStbuNC&#10;1T+07H76sT83c4I6+uKyYbx4XaJYo280Ab2XlOeo9D74z19aJXt0bAkmkwuZPMC5Y85xjisZR5lZ&#10;nZh60qcouL1TPqT/AIZ98S6i8Orad448OrNJaqfLbVCrshw2GOw84OehweO9Tab+zp4xsNUm1OLx&#10;P4Vkgkj8vy7rVnllOTnG8Wy8cHj9K9Cl0MWKfZ0Vv3ce1McfKB19qp3OpQadp0mpTs3kRxl3KryQ&#10;Bzj8Pzrw+aSkz9gjRpcqa8n8zzHxl+zn4ukvrOzt9Z8Ox2+oXSxyTWt5LIlquDuZ1WHfjGcbFbnj&#10;IrqNG+A3inQ9Ds9Osf2lfsVvpsOLF7HQ7tjbbTlfLBjX7ucg5zXQ6Drum+KJFuNPlkCLIVPmjY24&#10;DlcN3rM8ReMvEGleIf7G0HXPMlaORpNPbSi+1Qud4lVcqcY6kj2zVcze5nXjzQa6eh2n7SH7Ifxs&#10;+OFpoPx4+G2vaT/wnA0SCW81DVPiZpm3VJBbR+XujnvvMtzwD84yowGQEGu+8Gf8EOPDXjfxFY/E&#10;D4o/tneOGm8T+H4bu8sfDthbWrW1wI4cDc4mVlCkqQOpCnccEHetPjT4G/Z6/Ze0P4nfE3w1qGqW&#10;LeG4jHY6Tp81xJJdyReYkRWJW8tGbKlzwDt6k19kfD+we3n8NadLMN0PhXaCo9EhXA9Ocf5xVYet&#10;KUmn0/rsfzbmVP2eJmo/zP8AP1Z8nr/wQR/ZcyRqX7VPxxm/vRJrmlxKfbiwP86v6T/wQl/Ydspd&#10;2qfEP4vaocjat140hT04/dWqGvQbT9tTWtJvdDk8Q6TYS6bp/h28j8aXUcJVl1yGG/lEMYDccabN&#10;lOeJo8Yzk6/jD9qPXPA3w+XTde1fS7DxhHruk6fql5qHhm4Gm2PnJZ/an3rLsfZ9okcKZEfCEbcK&#10;WPR7ZBLJ8wjJRtucVZf8EZP+CbGmAtqfwh8VatuYbm1L4harkf8AfqeOu++Hf/BOj/gnX8N7qG/8&#10;H/sg+EZLi3wYbrXoptVkiYdGBvJJcN7jBqx8LPjl8RvivBf6Xoup+G7rUNNkmZb5NHuILLVLT7TP&#10;FFdRFpndFk8lvlAYcbldga9S0+FYrrLdTy21flP09KftL7HDXwtXDz5am5w/x4+J3gz4P21hr3ij&#10;T7xdPuZBZWqaVaxssTKhZV2s6BRtDYxn7tcPpH7VnwF16+j03/hJrrT3lYLHJqVkUQZ4G5lLBR7n&#10;A96i/wCCkLz23wS0vULWQBrfxValt3+1FOv9a+SodenNvtntreTjktGOfevPrKSqaDhFcqufeV3b&#10;ug2/eDLlZEwVKkdQe4qncRSqh3R/71fG/if49/H74b/BqbxloPiK8bStBt2aO1juQgjh83DdMs4B&#10;6Bt2BwABgVR8Tftv/tHeE73xte6h4rjvofCtrp+o26w6fbr5tjcofmKmLBZGSU8AZAHfOcuUqx9j&#10;XCMFbH97t61RuldRtA57V53oH7XHga40q3XxpomqQ6j5Sm4udPs0aCXIyHUGQEblwSAMA5xxiro/&#10;aU+CF2Nx8U3cJI4W40mf/wBkRv51NhnUXELZ3enpVCbcBliPbFZX/C7fg1dcxeO1y397TblfbqYq&#10;p3fxm+DiBvM+Ilm3GSscMzEfgqHFBRqXUYYEdM9DWVc2zOMIv51zviX9o74U6KzNBc3N9HtyZIYW&#10;i59/NVOOvPPavOfHv7WGrzaDdah4QsItPtI4Xdp4cXE5RQScH7oPfgZz0IoGjqPjV8RdO8A6JJp1&#10;vKsmqXSlIYfMG6JSOXI7cdPr7V8geLPGC654km8GR2DXUkm2J43RuZH4jVc9SSVHHc1p6l4/8R+L&#10;L5fFEoaGwMxa6uNUfE1wpQj5R2APPWvSv2efgfqet+IIfjR48037HZW2JPDuluoEl1KVwLqQc7VU&#10;f6tSMlvn4Cpu0iox1Y+bseleHfCEPgzwZpPhNVRf7P02GGQIflLhRvI5PBbc348ego6pBt528102&#10;pbnJ3tkZ+X61janBgkD09a55GkWclqCXEc+37ONm3l85NZdzGZQztGMhiPrz/wDWrpNRt/lYMf8A&#10;dHrWNfRgD5Du/vHGKzNTnrmH5mKL3/Kqkyqp3A8ZxWrdovCn5htx/vVm3UeByfm9u1VG4yo65J4+&#10;Xd2NdD8BEVvj/wCAw0q/L4w004ZueLmM4Hr/APr9KwTGeZG4z0ro/gCryftE+AWywA8WWfU/9NBg&#10;dfWtI/EiZL3Gfkv8dNSj0341eJL+Wwjulk1K+RI5OAu64OH+oA+nJrhEZ4o1C/KCvy4btmus+OUY&#10;/wCFj69KCRnVrpi/rmdz/Xr0qndafaQ/CqyvBCvmf2t+8kWMZYbH4z6dD9fSv0KhLlox9EfMVFeb&#10;M1XkMaoSoZ89e/OP8+9V3kkjIA+b3Hp7Vr6JoEWp6PJr+va0tjZwusEMnkGRpGP90DknHGMHPt1N&#10;6L4W3EmoXdjf67HbCC3WeG5aE7JVJYHOT8pG3P41t7WK0uT7OT1OQlYqzOrde24YpynzTtZvx/P0&#10;re1L4fTqdNn8Oa1Dqtvqlw0MbLCY/LZevVjkYDHoDx3q1/wqyYwSSaX4ssbs27D7fFHCw+zqSdz5&#10;JIZVA3Hp0OOQBR7aHcXs5W2Mvwt4x8X+CNRbUPBvi7U9JkmULNJpt48DSYJIVihGRk5HpkmuiHx+&#10;+P6lZU+PPjKM9P3fia6Gf/H/AOlZ5+HN3D4ok8K3epRs0Nt58l4qZjChQcgZ7k8c9BVi3+GOoXaw&#10;vLrNnaTXCb7ezumKyOuOOmefw4PFVHEKKsmc1TBUa0uacE35pFgftD/tIxtmD9orxwu0cBfFl6G9&#10;O0nFNT9pz9piJcn9onx1Lg5G7xhfYH/kUVys0N1b3MlneQtHJExSRW7MDjr0P5kVVeEsm+N92T90&#10;t71t7ep3MP7Pwa/5dr7kd7a/tWftRx/83E+NCg6L/wAJJct/NzV+0/a+/amQ4f8AaD8VycZ/fa1K&#10;2OvvXmkW0x4I3L/Knpti5j+X1K9f0o+sVHuyf7MwL/5dx+5Ho0v7Vf7SZf5PjTrknykN586yZ/Aj&#10;+dV739q34/3ESI3xAWQ8/PPo9lLuXrg+ZAc9upP41wLShk+ZsdunSoZXjgVUReKFXnHZlf2bg/8A&#10;n3H7kaEV1PeTz3t2EE08zSS7VVF3EnOFUADqeBgCrEEn7vDIq544bOfr61n2Vx5Tkb8r6bun07Vc&#10;jIdvLMuef0/Ht/h70KodHs7Drh0l+UptDcDmnz6nPJo66b5fywtuWT9CM1AyKC2PpuzjrUdzIRau&#10;6NtO36Y/x60/aDUdRum3EcU+WXryyseCea7Lwf8AE5vBFnLaj4b+FdeWaQyM3iLRRdNH0HyMGVlH&#10;HuPauAilPmMitt7/AErXSWFwoitwn7tQw3bvmAG45Pqf50vay3RFSjGpHlex3i/Huwmk86f9m/4a&#10;qvPA0K4XPtlLkHmqup/Gjwpdlhe/s0/Dvb/dW21Rc9v4dQX8/wAfU1x8pCKwDbeGC57j1/Oqsjl7&#10;ZQX3Mq/MfXjtR7aTOZYGlHa/3v8AzNyb4o+CZG2D9lv4fqpbqkmtowOfVdTGP8+9WZfiT8M1Vnm/&#10;Za8Ek9WW11jXk2nPYDVAAOR6Yrg3eeRvMUhe4qUuskYQ/dIxu3Z9P50/aFfVI7Xf3v8AzO5i+JHw&#10;nlRXb9l7w2T/ABAeJddHH/AtRfHH1/Sph8TfgWpMN1+yjpZfb8wh8X63jHvuum/+uc158WIkMjSH&#10;du4+XtTZcCNZD/e+Yf0p+25en4CeDjLeUv8AwJ/5ne3HxH+BRXZH+zDHbk5CzQ+PNRUrx2Dlu38q&#10;i8NeNvhFZ6Pb6f4i+D2oahdRR7Z7y18YSW/nH++V8lsZHYce1cLIqeWu05ZuuMAL7e9ETvDwx+Xq&#10;Rg88f5+lT7byL+qRtbmf3s9Gk8c/AeaNo7f4NeI7duvmR/EFC2M/9NNOkB/n71Xfxj8BEkxL8MfG&#10;25ud0PxAtD3750kfyx64wK4WIgnBH3v7zfpRJ5ZXay/dyOo/z1oVWQvqce7+9nar4y/Z9IUj4ceP&#10;224wq+PLDg5zjnSff8jRJ4q/Z1uf9Jj8C+P49y4BPjawP6f2V/8AqJrgppIN4SL5VwMZ+nP+e2ac&#10;pO0q+7HPp196aryJ+px25n953CeI/wBnpz+48NfEBW6KZPFOmlVP/gtHJ/zip4NW/Z5iA8+D4hI6&#10;rysmo2Lj8/s65+v881wJRf4P9YOAwPT9aJJHOFb0wc9+O9P6xIPqf95noY1n9nC6+VtY+I0aYxtj&#10;s9Mk/nItZug6j8Donmudd8V+PLO4+0SCBdN0eylUQlj5eS13G27bjI5Gc4yOa49iduyP5V5/z0pY&#10;/KVsfeO3IY5Hfr9M/wA6n20ua6COFsrXbO1ktf2b7lvtMHxJ+ICb8+YD4JsWOPQ/8TL/ACSaryad&#10;+z+G8+D4peNv3jbjHJ4DtDj251Rf69a5IlYhgD3Ubf0/Gk3W5j3zHc+7LfL1X16USrN7jWGktpNf&#10;d/kdc1r8ErxRt+K/jRfL/wCenw6tcqT15XVP6U6DTfgeGCr8aPEi7T8zS/D+LJ+uNUP8hXHi8ZCX&#10;jClT1+Y8j0570weXI2Ei4HHA6fh+P61LqLsNYeqvtv8AD/I7k6N8DgCq/HjXNzf89vh/tyO3S+PB&#10;HPerC+EvgdKoL/tIXMbMv+rk8CTjGc8DFy369xXn5hC/IY1w3+z0/KnMr5GVX5futxn6D0qfaFxo&#10;1I/a/I6zxF4Y+HGmWDXfhb43w6tdq426e3he6tWlGeQsjMwBA5wcD3zXOrqAbLNJnP8AtDr1qh5T&#10;J98LuI+Vtxpp2owxnA6dhip5jWMXbU1xfQL94be/LHn9ef8A61L9uikXDyNg8b9uPw5rKfZIjxgj&#10;pwD3P5fSljkwxJPK9RuwaOYrlRfa7jJO2ZWGclgf89qY1wPlwTlR8y+v+c1UEkWcwgcsdrdxTlMY&#10;PmbevOC2f896OYOUsLexO2wv64Xdyeg47/8A66na4EKKSNyN/EMfnWfHGA7bos8feU9Bn/P50rup&#10;wFXtg7ei/wD1vejmsHKXptQjMjlY/lPPc/8A1/60xbvd90+3Oc/5+tUxyzOV+8uW3c5NNYrHHlGb&#10;j9aOYrlJ1uAZWLHcOR83+OPrUhDZUgj73rwf8/h1qlCxHC47n5Rj8qs+Zn5hGM7V+7nPX/P1ovqL&#10;lQ5iyq3zYAblep9KjAO04Yg+/r6VJIgb93x6dODUcmyM/IDtIztC8rj8fX9O1Pm6jJEKkYPQ87T/&#10;AI1Ja7raQbPlbbleO39KiicSN8+3j1OMcVPA0Mhxn6c9falzCsMuDKJC4Zg/mbmLc7snOffkUy6u&#10;727f7TdTSSNwNy9gBjH0449vrUkrE7ZJJZGB/ibPfnn/ABqvPIFXnaM/xE8g+/4UnIdhoO+HcT97&#10;/Ppnv/jTTIZJPm67uffmo3aQ/cRc9VJ+vTp/nNNw0cnmAnb/AHQg5qOYOUsxqZIxGXwyt05+v5/h&#10;S7hImGO3J6Zx3qJSQnGcdCM9e3+TT4oxvAb2Lfr+X+FVzASDyI41ZptwXIO4dD/kYqdVjJAQkHb8&#10;o3dP8f5fzqtGgaVC3QHHGOOe35CpSzgeYUwp+7z7dP8APP6UcxPKTGR44/KQlUb7w34zz1/TilN1&#10;LLcM9xL5jYyznJJIAH9BUOd672zkdifSpFBilVT1x/CPpg+tTzByl+91a/1G3it9QuWaOFdqKxwq&#10;jj8AMVs/Dj4qfET4U6lLr3w28W3Ok3FxEEle1VP3qA52tlTwSMkcZ/CubeM5Zt2V3en6f55qSOb9&#10;1wAP4VHfNUqkou6ZMqcZaNFzXtS1TxBqLarqwjknkjVJPs8YUBR2CjgfgOta0XjzxR5sx+2q0M7b&#10;5IWjXaG55GF4+8emB0rBWWZCGJIBJO3d6H/P8qkZlPG0LnP8PtR7Ri9mti7oqWD6o0+qSxxxtudv&#10;M4znPAP+fSr9xY+BUvyglDK8Ie3lEjDOWUAHt2P59KwS+XP7tfmPykLnco4yD+NC4EvESrt4+7z1&#10;/wAP8nmj2g1TZ1FjpXgcRMiNBIy79u2di5BAIIweozgY44qne2ul58ywQJtfDSeYfmwODgk+/QVk&#10;2eoTFVMMqsu0gncOnp/P+XpWhDM0nTCcfKD646fzqeeIezluJ5AU7hJk5yN3Oa/S/wD4N5Yp7rxh&#10;46hs757d/wDhHoArGPJwJxnr9R+J71+aMymU79n6/wD1+lfp1/wbuLbv8QvGcHmFmPh0bi2R/wAt&#10;4iAP8e9efmj/ANima4XSvH1P0r/s/wASzNtm8SN90HYY0+9nnkAY+tSmw8SxkvDr0bbxn5rccfke&#10;a2jZRr8zpt79A2OPT86cYEPO706Ec18VY+huc/Jb+LUUltXhf0At9uc+2R0/WpGHjkABdas1OPmB&#10;tT1/77GPpz9a2zFkZP1zUX2dR96EN7nB/oagehzO0SuyhW3Ljdx1z/n1o/2VYBvZac4YjK/w9fmp&#10;jD5Wwm3tg9q4xitEAduxt2cUBGOGI+909BQE3/KO3t7U6KPJzvUfLjp7UAN2lWysYzt7+vXFBUZ3&#10;eX83TrTmJ4YL8vUj/PWkXykYgAE7fmX0oAjkVhxjPeoJEGWDtz0XHarEpWTcpyM9dv8AKodqhgoZ&#10;VVe+KpAVZD5bf4VXm3KuQD+tXJgFyE9cZ9KrSxgx/eOexqgK0qKp+Ucrkf5/zxTRBmTIPGcD2qUq&#10;8h4H8XG7vTwkiH7v8X3hVIVi1pq7eh/3fz5retdyDK/3uuawtPjbcHde/wB49a27MgjJ+7n65okM&#10;uB36J2xinfICCQR35pkbjrxt69elPMkUWWeTbzjofXgChAO3FfvCg4O0gcdsd+/+NATJ5P1NG58e&#10;WB144zTAVMhuFOfXd1pcbTjO3PQf/Wpueu3HrTguUCqvPQD+lMADNn5269Fz1pq8n5STt/u+lPBA&#10;TA6dB1pjDJ2E/wD1v0qWA1mKoBH377qpanevEfsdo4Nw33jt+6Oxz61NqF8LeLYpbzW/1Y64z3Pt&#10;/jWVaQvB5klzNvkd9zO2M9a48RW9mrLcuMbjo2h0+IhfT5ipHJrz/wCKnxGttCsppHuVXapJz9K3&#10;PHPiq20i0dRL/D+NcL8JfAU/xW8SD4h+KbXzND0+4IsbWRflvp1I5PHMaHr2LDHIBFfO1ZVK1T2c&#10;d2av3Ub3wF+GLWkn/C3PGVu39rX1v/xKbWRT/oUDfxYP/LRx+IU47tXpxzvKucMfXk/5/wAaaZJH&#10;Jklz83I29/8AP0p2FU5+bPXHevbw2Hjh6aijBilto3djnNKZFIDA4UtjcDSEN/D6Z6flTQwxgJt6&#10;dOc/WuuMRA8mQrhse7dq8A/aLgjtvijHKF3eZp8ZC+vLAfyr3xpCFxgcevNeF/tMRiHxppV2mN01&#10;iwYHvhj/AI/p718rxlT58lb7NP8AGx5OdR5svk10a/M89t5AH2KfUHv6H/P/ANerAIK7M/r1/Sqw&#10;XEp4Xrkn+hqf+6397vX5DY+MjsOZgF2Acbv4u1B+VQ6jp976+9MkBI3NmnB9o6Btv3RRyjFEnOeB&#10;2bJ4pswByw9eWz6UAuy8Mf8AI/z6Uxg5xnp/Fx/n2pWJZJklcb9tICA3H6//AF6RXyfnXb1OG9M8&#10;0hUqo2LnDfMuaRLHSIpTk/nk4601iSmB125/+tQ+S3y9f1ppZSSWDD6evrQS9gTOFywHzf0pw3KW&#10;DAfe42t1pu8RuGB6dKGYsSQDuyOv0oJG70H8X0GTTiARjAbI7gZpOCGBPfr6/WkBVgB/EBhmyfzo&#10;AdMzOFLlj7bu/pQzLt2A01lVxkfLjj2NMlRnlCk/UE0DHsW8xSyNtyR696du+bAGc84qNSVk3Aj1&#10;/Clj+9z61ICoI0by1Xv91aUs0bdCe386TjfnPbn/ABoznbu/Tt/nmpEGcdF4p0hIX5g3J/ibpUM2&#10;ZOh3Z6f5zQu5Vyeefm9fyqrAyRzsHAwT39KcCUIXzB6c/wCetRlkyMHORheP096BICww+Pbpg0cp&#10;JIzgfLjc38qBN1G/vjG7H4VDuUjdGOKECsxDFvm9Klx0C+paSbcu4t15GamhIUgb/wBKqw7VPGf9&#10;lQ3arC5YZZcZP8OeKmwy1Fvzg/n6VcjCE7NvO3+KqMKktkn36GrUZyOTtx0PTHp+tSM0LUDzNx+9&#10;nOaXUVPmsHC/ez9aSzbHyZ788026jJlkY/U/5/KurAf70jqwv8ZFKUbjjPzdCOozVaSPcuOw9auS&#10;RHdzH97lg3SoPJ3ht/8AkV9Utj2ilLbMm4laaYJd3AY8f0rSjjUnawH3f7uBUWpXVppenzatdzLH&#10;HbRM8kjdgBk0xfDqziviB4hC3cPhiFl8xmDzruxx/CD/AJ6Cvkb/AIKIXcFj8ddL/fNH/wAUXYn5&#10;W7/aLsfyr3/QNcuPFOvz+I7wtuupi3zZ+VMnaPyx+Ne8eGf+Cf37Kv7Ufh23+Ifx28A3Wq6tax/Y&#10;7eaHV7i3CQA+YqFYnAJ3u5zjPOM8CvW4XqSlnat2f5Bw/jFUzRy6WZ+TC6taoN8t0flGWZZOuDXi&#10;z3EniHxi11FI224vCVwQcJu4GeOwr93m/wCCOH/BPa7Roz8K9YQNGR8vi6/wB6AebXNSf8EOv+Cc&#10;Wk6il9ovwx8QQSJyvleL70qhI7AyGv1rC4iOG5m09dj7HE1I4hJLa5+VSPK9pGDOGmf+HrgDjmrF&#10;pc3Yumh+zY4PzcH8q/WGy/4I0/sJXDbm8JeJcn+L/hKrnH6k/wCfwq7L/wAEYf2Gt4e2sfGEDbcZ&#10;h8Svx19VPr/nvyOpOWtjujjMPHTU/JfT5PJvnEjNtJAX6DP+NbUKQRRDngNzyP8AIr9RH/4Ip/sa&#10;SrsttT8aQ5+9t14N394/aoZf+CI/7I8yK0Xjnx9GBxj+2bdhn1G6A1LnN9DaOOw67n5c3k7xus7z&#10;blUE7Qf0/lWf5940xjZsqzZ3MpyK/UiT/ghX+ygz5i+LHxHViSc/2rZ8enH2aobr/gg/+zVdsJI/&#10;jd8RIyv3cXVgePTP2TNKPN2KeYYbzPzJnvSq7ow2Gx90+1QSSkFcZAB+6TX6Zy/8EFP2epTmD4//&#10;ABAj3cMWNg+MdMf6Mvr/AJ5qrc/8EC/gkG3Q/tNeNY853eZZaf8A0h/z+tX7wfXsL5n5pyvdysWd&#10;2VFQDccDPsOav6XqV3DAthd2sd1Y3DYuLS6J8uTHGeuVYZOGGCPXBIr9D7v/AIIW/Cu3Hl2/7VHi&#10;rA/hbRbNv1GKxNQ/4Ii+CLV9lp+054glWNcRq+gQcfU7xn3+tXGpKOqIniMLKNm/wPzk8XfDy+0l&#10;m1zwVLJdWyqxktMjzrcDknj74xnLD0OQKp6H8Q9K1eVYPHFo8yMu37dbt5d1Fjj3WQD0YZ44Ir9F&#10;LX/giNqb35utE/aQvgwP7trjw3GNh9flnB/XrWb4/wD+Df3xrr3h281PQv2gdHm8QLHusPtnh97S&#10;GZx/BJJHNIVyP4ghOeTnpXp0cbCaSqfeeNWp04yvSenZn58azZ6p4cuT4q0DVlmhh5t9UtWOCufu&#10;yD/lm3Yq3BOcFu3TeHvHVp4ttg1qPLlc4mtk/hbPUe1Z3xp+Af7SH7IHjn/hDvjR4G1Tw/fSq32W&#10;8Zd9veRjgmKZdySrg8hScA4YDpXP+DpPC1v4rtdcXU7zw23m4vLjRrdZ4yhPzH7O8iLkjsska88i&#10;uvEYeGIo3T16MjB4x4Wsr7PdHoE0U5kW3Vn8uNcySNuwDt/KmDVgssiyO3+rCrIOQMHr9a+w/wBn&#10;/wD4JOaB+1D4XXxP8Dv+CgnhnWoZYhJdaf8A8IfLFdW+eokg+17154zjaT0JHXsLn/ggB8W44JLS&#10;H9qvw5iTG9m8J3Knr2HnnGcY7189yVI6NH0f1zBv7R8K6PNMp+0peFh0RSfmatTVdU1OJlDXDLcT&#10;FViXku56BQOSSSegzX2f/wAODPjnYWctzB+054LENvCZJJLjRLqNUUDJYsZMAe5rhvhl+zN4c+A/&#10;i2+1jWPEtl4u8Qw3BhsdYtbVo7O1jHG6BJCWLn++wyMcetHLPmFLHYWMbp3Zg/B79nW9tbW28UfG&#10;1XaYKstp4fRgpUHobkjvjH7pcdfmbqtetvfXMsKWsMflxwqBDbwLtVF9FVeAPYUug+HPFXj/AMSW&#10;/hXwhok2palePthhhXkn+8xJAA6kscAAEkiu8+Iv/BOf9u7VLOLR/hh41+G+gx7VN3d3erXkl056&#10;7QwsyseOny5PX5sEAax908itVdWpqzyjXfEPhbwu5/4SzxTY6fJ97yZpv3x6c+WoL/8AjuOtcxc/&#10;Hv4QR3S2qa7dSyP8qtDpsm0j6sFHr6Vt3X/BEH9uS81JtVu/iF8MLm4Zi8k0niC+UtnscWAFZWuf&#10;8EaP22bE77rx18LVVcBvL8TXmT/5IjtRzyNoUsK95k2m+MPBHidw+jeLbfzjytvM5hk7dpAMnP8A&#10;dJrWs9f13RJXSeQTRtxJDcR5DKR90g8EY7dMV5v4k/4Jjftb6RHJYpeeB73B+TyPEU53Y9N1qMH8&#10;a6Dwv+zn+3z4Vkjs2+Ftlr2lpH5S2tlrAeVOBhlaRVXr1ywGD2pxl0YqlKjHWErmH8WfArW8Enjv&#10;4WRrFbwhm1Tw/KoYQnj97D6x8EFMnb1X5chfO9F8Ua1qF5bpG9u58n96ox8p56cjNfR2ofseftxa&#10;5Db3fhD4EpHKzDzFufEthCye3+tOfp/+quO8Sf8ABKP/AIKGyeJIfEmgfs8WxjkXM1vb+LNMQK55&#10;JG64UYrGpRlvE68JisPKPLV0PNoPHE00IEsELSKdnkiQ4HP0xmppPFsNo7S3kSxqxG1fMw3rnp7D&#10;v39K7o/8Eu/+CjQjkRv2YriP5tyvF4t0UsW/G9FRX/8AwTF/4KGyur/8Mu6o0m4FlXxPozc/+BvT&#10;9a5/Z1T0lLL/AOdHn9945003S2kc0aqJBjOzO3nnHHtWrYeO7KzdpNPezkdlx5N1bhkzjHIyOnWu&#10;juv+Ca3/AAUIMqyzfsj6u2F2ybde0tm9N2Bdn+f+FVrr/gnh+35FJIT+xx4jf7oj8u8sWG0cfw3B&#10;5x7c1PJWatZlc2X/AM6+9HO6n4504QfaZtIsGG3DMI0H19fT6c/jWQNds7uGW6sbBRCsh+b5VUKc&#10;YUf/AFh39q29f/YA/b4g+X/hjvxpkY3NFDG/PfBSRv0qlJ+xh+3hp1r9kk/ZF+IDRqPuR6DLJn8s&#10;81pGnXitmK+XSek196Ma68QWVw3lDTEZZJMYZRgDOMelSReIYrBFsBYb7lph5iqeV9h/nNWL/wDZ&#10;N/bUigUL+yL8SG3D5gvgq+Zhz0+WI/zqNP2X/wBsDS7jY37I/wAUmk4Pmf8ACvNSkUkk5ziA84qr&#10;VuqF/sN/jX3o8l/aPlW51/Tb+G2aLdBJHIuwZyCP1+Y15yX+Tnbj+7Xqn7Sfw3+M3gm30XUPi18I&#10;fFnhdb1p0tJPE3hm509ZnGwsqGeNd5UbScZ+8PWvKSVVNv6e9fXZW5PBRufK5iqaxkuR3X/AIpz8&#10;2M4x0z2qhetvHPp97HT/AD61cnJQYkX2/wAn/PNUrgMA2f4efyr0Dkiei+FfPaKzKR/vDZRgL148&#10;s/j0A/zmu7sHt38KQ3jfea6lUqI89lIJOenXH51wHhoTLp1rJE3At4921eSNh/z+f0rvtJsY7vwB&#10;Jrt3qsMHktm3hkjdmnfodu0YGAVJ3e2O9Y01ufoUuZ0af+FfoUfP1O/nktNLWPz5ImCtJJtUYUn1&#10;9uB1PTnNfe3wY8Ja5oHiTw7pa38d5atqdnBmZtphiDENj1PKBRn3r4v+GHgObxR420e1u9TS2+2X&#10;Si1hhRpJpVH3jx90dsnr25r7i+C2na5p3jjQob3UzNCNTs18xsmQv9oGeTk4IxkcnPpSqWjHQ+l4&#10;dpS+qYitLtZfcfTXxm8eaD4T8L+ING8RW15bxyaFciG+azYw5kgnEagnO52MMvEZbaEXdtDpn5X8&#10;O+F9D0K1tLHR4VtYrOZpYbeFh95i2Tj33nPb9K+mvij8YrHR/C2raP4q8I6lpsupDXrHSSsO4XcV&#10;sJUM7AYKxyfKE3DLbtwGz5q+b9K0yyhulv0ijNxHC0BkXHCsQxHtkgHHtWGHjaLVjTw796niH5r8&#10;maLH5c5OT19R/n609R5cSiQY7kH/AOvTQCCTj1/yOvP5U5SEXcG5P0/pxWx+kNdgmuo7WBrq4ulh&#10;QDEk0kgVUz3y3A+ucdKxtP8AA1to0+l3/h3xJeW9jZswFrDOWgnjYsxiYkkMNxDZznjGSCc3PEdj&#10;oWq6K2ieJHX7DqDeRtaVkWVsF9mVI6hGODwQpB9KpWfgY2F5f6p4Z8VTxzahGwkZXEsZcvlmO05B&#10;4Kn0zxggGtacdGxaIjGq/ETTwIdX0TTbyPzTunhmcOgbywrgbQpC4kYrjJ3KA3HK66lvDp2mXU+p&#10;TWlzqG2KS1mt0dYXMZZm3ow4GAOhPP1qS1f4j2V3GNQjsbu3YQIjWsPzJtXDl2JDHPLbiCegxwSZ&#10;fEPi/SNG1abRtTsHmt1sVnknWMHJYlQqq23JGNxweAeMninKlGRElzHMjRW1CRrzTZVulTAaSNss&#10;DtLYIJLA4G7ntzWtbQpbQeVLAy7t42ngkbSCPrzj8qtRHwJfKs1jc2yluIyv7phnfEAAdjD/AJaL&#10;+LY9akt4/wDhHdVt/EN/rM8djYeZNLbzNiCNWdXZgCMAgKFGT0471y1MP7rsediMO/Zya7HG/wDB&#10;SW7+Hq/Cmy8ReM9Nt59S0/XYV0G4aOMzQMxEk4Q4LL8sSk7cYOM8Gvhvw/dzapDfTX9zcTXT3Cn7&#10;RPNv3QhQE5JPQZHXGNuBxXq37Ttt8UfjNPqEtknxE8W2ei3MzeF9R1KBrj+0POnR5nLsvyKqs6gA&#10;jCwx8MSxPGyad40vPE+reIPihHcW2q6zqElwxurch2Ut8rbSRtwCABwBjH1jD0fYxavc/HalOtLG&#10;WcbJXMkw7DtZ++en/wBepLaGDzVxcbVzg5GfX3raGg6BG8hu76XcuCjeWQr9OOAdpH5ce+aTTdQj&#10;tLfyi8TCOdmTzI8sqkYJ6cHB/Qda3lI3jSd9TObRbqe5CWcqS+XkttlXgepwT2FNt7M3MvkRn+IL&#10;17+n+fWrmjQzTMxW2t2SNgrSXNwi4JJIwCcseOMA846Zq5LcWS3tlPagRt5iCbjgtv4IGPwwcnP1&#10;wJbNKdO7T8z6w+PmrfEXQNP1vXNAldNJPhtrW3U+SwN5Ld2yIQudwbY0y5IA5ABBzXmfw4+K/jrx&#10;BpuqeHte02a3tbDRTKXkAXyWxDBH87AhRiORtvOSTgHofcPFNzp2sW91p91pH2q3eZT5MyhgdjBk&#10;OAezKrZ65FZP9jw6nY3FvBZ28c91CsckslqrAlc7Nw6NgkkDp6eleTGUeVpo/Vfq+IdSMlNpLp3K&#10;Hwq1K0u9ItdSheTdmRWklcPyCRw3HB55wK625ubfUdLusahC7RKRLGJwXT329R9ao+GPCsuhTw6T&#10;Yww5bzZGe2tVhj3Ekn5VGB1/GsLxn8MvFeoTXfiOe00eGCC3lNvcrcSNdNlcYK+UFVTznDnjtnis&#10;/tHTO/KfWvh3xR4X8FfBfwvdeIvFWm6X53h21WxW/wBRjtjNIbdG8uMOw3uR/CuTzX1Z4dt73TPE&#10;kME13HN5GkeXD9njICKWQ857/L249K+Y5/CGsXv7PVn4eu/BX9qafq3gW1s9Ss7uCNE8swRSecJH&#10;t5WR43RXXbtyyDkYBH09pk5n8YX4dcmOxhbhenzPWWFVmz+bsyk/rMn/AHn+Z5n8QPB37PugeIV+&#10;GmqfBq0uLTWPFSeIri4OpSIG1Vy37xlG4/xgbSVRjLgKfmx13he0+E/xJ0GHxPNpa2v/ABVI1n7H&#10;caq3mLqKoEVnyQW4AAjOV4wAQBW7qfw68AeKb9rrxb4Ys76SbaHa6tlcYUjHDZHG0H8AewxzGlfA&#10;34fazp1vrHjn4VafZ6w0UiXFuurSX3kje4AWc7d25Tu+6MFyPeuzlscrxeIcV77+9nUWll4Sbxbf&#10;eLNPu7V9VutPt7C6MV8GxDC87xrsDYBDXEnPU5XsBV62YC4LNu9sd+K4/RfgH8HvD+u6f4o03wiq&#10;XumTNNZzteTNskO7LEFyHPzHlsnvXY2Zbz5JNvzMv5UzCUnLc8C/4KUysfgnpNopGyXxRbBvUgRX&#10;DZH4ivkWEKI87efQfXpX0X/wVL+I/h7wfpHgvwxrmvwW7ahf3V1GszHJMSIg4HQfvW5PHFfJ0Hxe&#10;+FHnKtx4809RHkyKzOGUDq2NuTgZ4GT6A1x1px52rnTTo1ZQTUWVv2l/Gstv+z34g8ORXDK2oxRW&#10;FqqkrummnVFUce5/Cq3xy+KXhpfhP4z0PS72xuNUs7C10XU/JhHneZJsSCFmUDJHnBgmTjcSRzz4&#10;zeftWan40bzrnwHpT2unax51vJdLLgOu7ymZTIMkdemPYVg/8NGaxZwSaPN4T0PUZLrWV1aSS6tZ&#10;iZ7sNkSvsmVTggYG0jgcVmq0WztWWYjluz6hNl4lt9b0jVrbxHfItlpMNrcWKLuguAiEZPHXJ657&#10;DINWfFN3q2qaLNpltcvYySyIVu4k+dMOpwuRgZxjuMdq+E/GfjTxfr/jOfWNV1OebVNSm864aOQL&#10;0wqjAIG1V2gKOAAMe7o/jT8T9GfyY/iX4kUK4+WPWp9o/wBnh+BV9A/s+p3PsqfTfEM0lzcHxRIn&#10;2hlaNYyMQnBBC8ng57/3Rj1PRT6rHPpTWtxaK0j2/lvJ2PGN2Pevhe3/AGnPjxp0S3EXxP1plAw3&#10;mag0hPJ67s5xVpP2qvjbfboX+J+rBm/uTbCOeeQBQ0CwNTufXQ8GwXFr/pOlSXUkccImlWMsH8vf&#10;tJ6nPznJz2GecmsbU/iD8PPAmntpc/iuzhSGOQiws5RPJkkkrhSQpJzwxXGa+UNX8ceMfF08MHi7&#10;xnqd83WOS/vnuNnfgMxx+lVNZsU0yOFk1tbpGVW/coygHH+0AQR6DjmocuhrHL+rZ774V/bL8G+E&#10;vFMut63+zXH4mW3cnT/7W8XmFeOjmBLORd3pl3A45716Ff8A/BXO8nLFv2WI2GMEL48GP1sh9O1f&#10;FpuUi/eR3LHau5QxOR156+/8qqXEc+oR/ZlvN245MbtwCDnkZ5NaWg90L6muh9izf8FcoZduf2Vb&#10;r522rs8axnt15tD7Vny/8FadEdHab9l3UM87lj8ZQsfXp9lr41vrO+imEIu1jkV1kP7wNtwAQCRn&#10;tjjnFUblL2O5+0sNsm1lKxtkMK0jRoy6GcqLifaFx/wVS8DSD/TP2etejLc7U8QWz846cxrWbdf8&#10;FQPh2WO/4C+JdxUcR6pZso46ZZk/QGvjdvPigW3luGXYMHd1PJ9hzz1qG6u7sQtM8kYhb5fvHJOC&#10;MdMd/Wr+q0exHLOJ9fy/8FMPhiV2S/BfxUrbM/8AHzaFc9+TIO/15qs3/BSb4NuSs/w08WRk5H/L&#10;q35nzhXx1NJLJHHDFLG8KbWXb04J9uRVbz5HKwhm3LweT1x/KrWEodif3nc+0JP+Cj3wKeP5vh/4&#10;1A7bbG0bPB5/4+RXpf7Fn7W/wv8Ajh+1l4D8E+BvDniK0vE8RWt2zaxYwxxGJZ40bBSZjn94D0xj&#10;PtX5yKtzDcbpCu0qR2579f8APSvp7/gjes0//BQPwirsCqqp69D9ussf1+lafVKK1SM5yqcr1PlP&#10;4sww3HxB1WZE2s99M33uxkY/zP8Anim6Xd+EL3wdb+H/ABHeXEHk3ZnVbdR82A4546YYnHXI9qb8&#10;SplTxrqUancGvJjux/00bj/P/wBesHPLOT6da+kp+9TjY8SelRnXaR4q8N6P5mg6fqFxDGvz2OpN&#10;CrPC21c5H4NgheM4PTNUofEWhad/bkEfiC+vPteniG3nvY/mkfDZAAxhSSPTp06Z5eaUtJuDVEE8&#10;xvN4/L+XFV7PqHN0Op8F+KtM8P8Ahmxi1CTzZ7PWpLiW1jUlvKdWQ7T0LYORk4z+YS6ufA/hePV9&#10;Y8O6/dXV9qVvLFDDJC0YiVyCxyOvK4x26DNcyA2MnGd3FJtDY3IMeoo9mgcuh2M3jTR3+HkU9vIv&#10;9tT2K2c0fJcKuQSSR3BJz2zUiSeC/FWs6T40uPFE1o2mon2rTRCRmSNs8ZxwxCjjIIHHU1xTRgjg&#10;Y+btnmmSbslMfL1wAcfWj2aJ5i/4j1CPV/Et9rkMTLHPdM8KtjcF6CqkzAblz2znHUdqJJCqqVkx&#10;u/TnrSSKFUAJ2z0wRXRHSNjF7jFUjgnv6GmyMc4Un6e1OXr8uPu4G2lw8LLJ3H1/X/P60AR75Qo+&#10;foeevpSPhRhkX/gVADBiVRR2XPfFG/dncQBQAxtwxIu1ffFPEko2yMy/N97np/8ArprABtnTHPB+&#10;lJnHY528YqkwHi4mL+Z5nc/UZpst25O1XP09aR2RCAVHzfxfhSMkhblWXkY3DvRzMBIpI1wobJxl&#10;cd/pzUqXMqH5mbd/T1qMxqHz/EvA5wacAccL3zRcCwb5sfPJt+X+E9P8KqzTu/Ic7e4bv/QVG58s&#10;ZwFDN8vzUZMgVmOflOP60cwDVXPzn5ec8/TNORmV8rn8ulOIIOXI6fnUe1QfM24ZejLnHXOKoQpZ&#10;gN4Hy0gcyxAD7uSP/rUhdg2dv/fRJoU7gVXGP0P4UCDAdSTz/SkkcsBz3/z+FDMoJOdy9tzflSM7&#10;lyoP8PPuOKVxWHjlsS9OzZP604P8+wKf4se9NQnGz37HvQGcgSL8rAY5HvRcY3aypkkZPZqBIdrK&#10;P4upx/8AXoYrgLj81+tBcfebPp3pXFYERRLhmyO/15pJTufhs9eppeAG4bpSK4Zlyn6de9HMHKTM&#10;fMy4jGT7Yq74ee0W6cXDRhXH/LTv7e1ZZbDMyZO09PTv6e9NZnIyAynj5fw/z/nouYfKWr0IGZoU&#10;YRbjsK44Hp/n9ajTd99SNqMNp3fjjNNE6sgwn5U5mDLtDfMWx/jx9aV7hyjTIAdzEfNyB29/880n&#10;mxJLkMfViV/z2pGBUYxgKCAvb/8AVQ3zHnHB/L3/ADoDlHNLv6KdzdctnHtSAbpDk9f73fikZo2Y&#10;fd+7nkdf84/SjJDcDnrzQJjt2Cqn5lbJHsB9f5UyYBfnVd3ttPP+RS/PIMEL1+6c0OzyrsOPl4Hr&#10;0+v+fyoENdAjZQZC/wAQ7U1MOvlkcgZI649qcWDH5s+nzfr607BztA5FAwi3GEEP9N2fy5pwDgbz&#10;nnk00Lu5HcfeHPWl3bTgse20GgLEhyFyOm37uPx7U0krEWAyCMdKXH3WHHmdvSj+PBTJ/hBouOwr&#10;AE8SZ7BsY/CmE7snZ8xzz605Fdh/d4+XaOn16YNSbWVAG791zwfWi4WIQmQGC4PXgn5uPr/Ln1p2&#10;4xssRLNzhucZo2usgBG4dSRn/IppVQ3HReB0/wA4/wAaLhyk7SEkkjocL8p5PpUcs4ZdsYztbqp6&#10;Y70h8zBClVHRT+Hr/n+dNf8AdbUZduV3fUevr+fPNJyDlEScffUfd6/X1x2qaK8Jl29gOvXr/npV&#10;eeXngfUn/P0pA6Kd0W38WP0FLmYcpZa8BG1Bwo+bI5z/AJ9OtRNcbcqrN/tfN14PH86YFMzNEFH3&#10;cqeQf/1VPDpu8KzcLuH8/wDGjmDlKyZH7sj5W5PzdSB2FS24eRTES0n+1t28Vba3hkZRHbHAXGU/&#10;j57cfT/PFWRaRxx/OvzN/tHI/X8MVHMUUUtWztLgY5b0/LFTWWnXV1c+XCPmAz2wOD645q2lmqsv&#10;0x7dfT61KsIS5BibbliPlbH5f5/wp85PKZxRSRIigKeg6bgD29KWNUMu1Q3y/e3KMEmrbxsBsZTu&#10;bruHXt/+upYbcSPtztbbz8oJHHJ/Kj2gcpTWKQO2Ivu8j5s9u/4/560AqwYGP335OFHft9KvpCLg&#10;GP7oOf4unH6460TorMz8fN/jnv8AyqeYrlKkaKy72A5ydo6dqcsbowWFzhl+6O9WnijA8lY+CAO/&#10;Qfz7VJb25Rt5+Zum7njP+f8APNLnDlKxVieSRuX5lOT+tPG5TlM7hyp+ufWrQiGDI69/wpCBt5U4&#10;3AsPXj8qOcOXUhWKQncGG1eAxk5J/wAQPypYY5NgG3Py4OcjPv8A19+9SfZTvzvGSvLA/rznHHFW&#10;BCv8RGSuNwBpe0Dl0K9vatAuxT9c5POeevGP884qzDbmFRG+NrLzt57UuwqiyyJjgjG6noG8zDY7&#10;nLd+hHehSC2hLAN14qbNw6+mP88V+l3/AAb1XsNt8afFdhuO6Xw+EbgjJDMcfQY/GvzVtm8udX/7&#10;5Zu3Pav0U/4N+tQt7X9oXxFa3F7DCJNDJVrmUKMAEdWOOrcd+a48y97CSXkFGP72L8z9cJXAZkfj&#10;nqaaAoi3gZPtz0qQxWjRrcDVLPYeQy3SbTkdiDRBbpchRFqNq47FbpCD+tfHnuakW3jafbp1/wA5&#10;p0IgEY80Nn/Zqz/ZV3IN0bRuFP3lYY/nzUkehanIm8WsjehWJmH4HFZhY4VhtTh/m6/e/ShMD5T2&#10;H0p2DsDkHb/EzU1uuUA/DvXGaDSgZtvtnPH+RTmtmRsseD/tfpQwVjtH92hJANuCenHagA27yXBH&#10;XG6o44Ird5Ght0VpGyzYPP1qZQQNo56HOaHRRhgPwUCmBC2QhAHPbBqvMAy+YBt/3v1q06Mz7Mf9&#10;89+KhlXb0UswPX0/GrEVZI0K5bj8qhlVx85IwM+2KsvHtbDD5hUbAEbVO714oEVnVCnC9RnLCnQx&#10;qxw698jt2p7RPu5GT0wT1+lEcaB8K3T73/6+9UgJ7UoJNrfQj1rWtmbYAc+vTNZdpw2M5DN07dK0&#10;rXIX+72J9P8APNAy9DHsUORzwODUhHmgM38PP0qGJmHzDp0wf51JjjG7Hzc4o6jHKeyn6+1OJ/hy&#10;Pu5C01ATwRnbinHhizcbRy3X8KAHd8Ac/Uc8/wD1qORJjr9O1NRmZsrkAfWg7FA44xj8KTYDshQC&#10;JKr6hfwadb75j8zDESlvvEClupoII2mmfAH3Rnk+1ZcMb6hL9tvJBu3FUUZwi+3qf51z1qvLHQqM&#10;bjLc+YWu7zlm++1Zev8AiKOzjkVHywXLev1q14i1OHTLZymOOpX/ADx9K8qv38R/FbxYvgnww21T&#10;81/ekErbRk8sfU46L3PtXi1pTcrdWbaJEVloOr/HrxhJpEV1PbaDYsDqt7HhSR2hQkffP47Rzg9D&#10;7dBZafptla6PpNslva2cKxWtvGMCJBwAPX+Zzk9TVXwz4Z0XwT4ft/DHh5GW1tVxukX5pX/ikb1Y&#10;nJPpn8rxXd1LNt7V34XCxoxu92ZSlcaQOATnjbtoYgHaD/X2/wA+9KAd2N3NKWw2D37fhXZykDTh&#10;hgtyOnrTXkcHGT74pkhZGZwNv9BURckbW5/2jVAEs+FGPbb7CvHf2oUU32j3KBv+WyEjp/AQP1Ne&#10;tTMrcMQ3zfL9a8q/adgZtJ02eM58q4YfXK//AFv0r5/iiHNklXys/wATz81jzZfP0PKyQsm5vX25&#10;4/OpcttVnfk9ciqyjdJkhv6YqxuGc5Jbt6E1+LnwsWOJKqCkvb/P6UpbauzB3dT7U0NjkEdef8+t&#10;RttuJtkTuXXBOD0oKJss3zL7/wAPSmu4Ubj/ABdu9OWKRypWLv8AyqFkbcyKGDbehBGBRyiJBNhe&#10;P5Zp287QwH04psdrebdwhbb/AHh3pVtbgrn7M3I/unIFS4voQJuCgc/WmyOjjO7tg47e1DxTI2yW&#10;BwcjG5D+lIIpgOISP+A8fWjlkT0HF0U5HTvTDIV/ebe/r19qGWUHcLdto6sPr6/galitLm5G9IS2&#10;eSR296LMLXIhNNhgx49v59KBtJKygHtTntrzzNvlH6kdaBaXZOBbSNu4wq9aOULMaWLNj/a49fcU&#10;F1J+Xj0pWsbtmIktJuOd209aSW2u1bc1rIoX726M8fpRyh7wxm3MoU+//wBb/PpRuy/mSYP6d6WK&#10;1upU3RwuV6g+tSCzvXAkS3fk4yVPelysWpHvMi/dIyePlwMd+vtSbkDct1/i9P8AP+cUq2d7jekM&#10;jLj+FSe1H2C6H70I23jrn160+XyCw3dvDKf5ihjt++PzWh7W9VspbyEdtqk45x+PSo2t5tqqbduu&#10;PunA+vFHJLsHLIcZCgGB/nj/ABpN6HgHnt83GPfmoN8km6CCF22t820bsfzqMrdBvKe3k47LnI56&#10;GtPZSHyy7FhZGcEluq5+YDmj7Q33UPTpisy6vmh+QptZeWB4P1oXU9gDFlGP9rp+Jo9hPsTyS7Gz&#10;BMSOvT9OeKtRvuG3zF9T1xWLbahHKu9JEx/D+8XOPbnnmtCC6cFRNC0ffcQelZ1KMoRu0HLymxat&#10;wCH5FWrcg9s7fu1n2/K7l+XdzjNXI0djktziucDSt2K4/SnXWDIznkevpTbdtpyD3wv4VNMQ0jKB&#10;8u0bc966MD/vUTqwv8VFV49yFf8Ax30/SoSuD8wPP92rDjcfmPPXO2oX+T5R0/lX1SPaGgfNgj7r&#10;fhXlv7THi+4S0tfhxoUbSXWoMsl4sbfN5O75R/wJ1x9B716oqF2yD97+HHU18n/GqK7u/wBp/Wpx&#10;JJG9tDaiNVcjpCnv+g96qMebQ83NK0qeEfL10Oq8BWl0kqxpbncHwfrX29+zBq1vaeCIdBu5dt1c&#10;TGWGMLkEYxnI6dK+Lvh1aXK3UbD7xbscGvrv9nO3eHXrSG5HzfZ2Y7jkqNv/AOqtMgrzw2dw5ert&#10;95hw3KUcVfyse2bQi4AwemP89KpahGzAgL7LWiYyRkrjPtVa9iUn5W296/Yj765UsgQ6knFaUUSY&#10;zn/61UYYlVioH1xitK1IPysw2+n+fxoQ7j1TA259utPUDoufw7UKcjB69v8APrSnkdKrlJEJ2HK/&#10;KelO3BfT1P5UmCDkZ/2eKWUhRkY+760coDJbsBMD+971Qu5WmHDN83vU12MqSw49aqONqsMY5IzR&#10;ylRK9wN5yRy3bNLYaXFLLuli9B9KkIP+rLfw/lV/TTGPkPJ9vpQkEixDBDGm2OILt9T3pk52Ko2+&#10;3X2qxPgDg96qXkmO/FUScl8Tvh74D+MPhm48C/FLwZp/iDRbtQLix1K1WRSezLuGVYdmGCOxFfBf&#10;7Tf/AAb96RrUN54u/Y78ef2fcsTJ/wAIr4qu2aDH92C4UFlPositk9ZAOn6LwQpI27HHXpWtax7R&#10;t/EVtTrVaPwsmUYy3P54fF/hH9rL9hb4k29n438O+JvBOtW8xa1vFR445mUj54J0JjlAzyY2ZQe+&#10;a+yP2Xv+DgL4veEEtfDH7RXhGz8badGoRdVib7NqCKO5dQVk4/vIWJ6sOtfqX44+HXgH4s+G5vA/&#10;xU8E6V4j0m54m0/WbBLiJvfDgjI7EYI6gg1+M/8AwU8/Yl+Avwv+PMnh/wDYxW8tI7ZNniLSdQ1N&#10;7i0t7nLZFvIVaUYI2srFxnO0jAB9CniKWLfLVjr3MZRnT1ifWXxa/wCCsHwV/ags4/A/wt8ef8I3&#10;psm37RpuuN9luruTGeSfkKg9FDc4yRnph/Dr4VeNvi74mtfCngDRZLyS4YH7RHGTDEueXZ8bQvv+&#10;WTX5vT/sq/tUQWE2qaf8D9Y8RWVo37+48MW51AR46lo4x5qKP7zIF568Eif4DftkfH/9mrxE158I&#10;firrnhm8jYpc2HmuInI42SQMdrY/usDj0GKJZfCWtORUazjuj+gD4J/BbwH+zv4a+waKiXWsXMYG&#10;qa0y/PIf7id1QHt371s6n42tbUYGWYc+tfk98Lv+C9vx/sZIbL4v+BNC8WW+4eZdWqiwuSvsY/k3&#10;fVDn8K+nvgv/AMFdv2JPiZLDY+P9R1zwXdyR7pDq1obm2Vv7okgyzf8AfsVy1MHiI9PuNPaRk9z6&#10;g1DxZ4j1iTyLGNwrdG6VDb/D3W9bYz63qL7C3+rzj8K6T4WeKPhF8S9NGrfCD4l+H/EsbR7x/ZOp&#10;RzSIMZ+ePO9D7EAiulltbiEsskTDtz+Nc3s7fEac3Y5TSfhr4W0srL/Z0cjjqzLnvz3q1qkCN+4t&#10;4VjRf4Y48VsXIC7sfxdfeqptwzfMf0pk3I9HsBG6yKrbhzzXRKxyrBm9PQVTsrcqqk9u/eryouMj&#10;72fyoHceJJNijcalSaYLjzs/7Pao1U7fl6d/ahAST84+lA7jrnUo7OE3F/qENrGOslxKEUfiTTor&#10;p3iWaC4EikZjkVg24eoI4xVe8tLTULY2moWMNxG23dHNGGU89cEVLEkcKLHEiqqjCqq7QB7UBzEp&#10;vJ8j5v8Ad7//AKqa01weWn6c/NUbApz+BoIwcsv096AuPN7dfM/nt0/vdqEv7lTt+0N/317/AFqF&#10;gQu4Hj+dA3bscnDce1AX0Pz+/wCDkPS49Q/ZU+HPiaYKZLH4lG1STPzDztOu3IHqD9nz9RX463DL&#10;kKp9vlwcjtX9BP8AwU1/Yl1z9vr9mq1+DPhbx3Y+HdY0rxVa67p97qlq8lvK8UNxA0T7DuAMdy5B&#10;APKKCMEkfFukf8GzfiK+WG58X/t1W1uSubiz0/4dNJtP+zK9+v5mPp2r2cDiqNHD8s3bUxlGUpaH&#10;5fTDcGztyfwzVW5ljRWZpV49+nvX7KaN/wAG2P7GlsI5PFH7Q3xY1KZV+YWt7plrGT/umykOP+BZ&#10;56mvRPCv/BA//gl1odutrr3wf8R+IZAP+PjVPH2pxSH2P2SaBT+I5roeZYbpd/IpQkfjb4Q2vpsP&#10;ltu/0dAR1/hIHf8AD8K7aKL7f4ASKO4iHkzMXjZgGGdozgjJz7enTmvoz/gqJ+yB+z3+yd8QvBOi&#10;fs7+BH8O2OrXniCG+tV1e7uldLQW5g/4+JZMbfMfkY/SvK5fC7WXh3S9Lgexjs7zSftWo28xQ3Fx&#10;IrMSI8gtghQMD3NXSrxlDmXU/SsLQlisLCcVpZIq/DLxN4S03VdMv/G8M32O2szC0ljGrXFtJuGx&#10;+SAUwGJXOTkDB5x9gfBPxtpHiC8sbr4ZeLrHXtQh1K3bSbAzCKZpfMTy1kjkZHCmTALZC4PB718L&#10;eK5Lez1S6t0tSscbGLdtChiG4KY6Dp1z+tT6bb6NY+HtU17X5byO4t7KV7W1XdGQUCssqsDyGAlU&#10;HAwyd8g1pL3j1sHmFTCYeWH5U007/dY/Yn4kfEPU5NB8UeFPFXgLVNJurfw7NIJ7qRJLWUtZRtLG&#10;kpCsxR50izyHbftJ2OE+ZvDpszZ/bbFleO4bzGlTd85wBnt2Ar4R+EH/AAVE/bV+G2nr4Bi+Md9r&#10;vhzUFFpLo/iZV1BY4HUxtHHJMGkhAQkDy2Xk5619CeEP29fhlaRxaR8QPAuoaQyqgjk0lxdRhf8A&#10;ccoydRwC/H6kafK2LgXF4XL4V41ppczVvlc95iBAy/Lfz/rT1yeR/d+7url/Bfxv+Cvj+NU8J/FP&#10;SZJJFG21vJjaSk46BJwhc/7ua7CfTLyCJZJrVkjflXb7rfTsePSqP02FanWjzU5Jrydzn/EV94Ku&#10;706b4juYfPtbNp2Nwv8AqIWDIzbnHyggEHBGR14NQt4DjttKW18Map9jgfU/tMkg/eLKdpVlG48A&#10;nDcEYbJ9ajvNc+Gmq3j22tC2WZbyezWe4XCO4VS6h0JB+Vkz25wehAkn+HtnI0MHhvXJrF7HTltF&#10;FqscjRRYkAyTkgkSHnOSVU9RW0bJF9S1pNp41sr2Fdc1OGe2CyefNHGEWTczsp2EMwZcxqMOFIDc&#10;ZINVrnx/b2hkGu+HpreGO6lSHdHvMqx8eZtcbSCRkYPQrkgni5odt4os4rz+29SjvmWPFqq/eLKX&#10;IPAG3KlFxg52Fick1kp4z1EPDp+s+HXE3lhppoVbaG2uxRQRzjaozu53DuCAEEsmoeEJo/Ls4kjj&#10;zKI2jQopKs6NgrleCXHr1IryX9ofxX4X8LeA9R8OxfvP7Wj8y3g8wv5jHadwOMhAdpwOMV6JrPiP&#10;QSZIL61Ks0hRo50Hz5HOOuf4vyavlz45+P4/GPia6soIFWCzdooWVsHjIz06enNZz97Q8nPMcsDl&#10;8nf3paI5Lxl401zxXHb3viS/Es1vapa27eSkeEUkgfKoyeTzyT61m6PctLNDp9zqqxRyTDa1xOEV&#10;OOgJwBn681esCv8Awj2oQtE7bljHBkC/eyc7VI6A8MQCa4LxndfYJLeeVmxGJf3fODuiKcgEZ+90&#10;/PPSpUVsfktbEziuebuel3kao3l2WrWF7sYK6w3CvnI6nB6cdc9aqrqy21uyR6da7tpXcy5K+/1B&#10;rh/AWmG0mujc2i+Z5EUjSrcb9+WbbkAkL06cEAc85rpTAWVZY7Z/mX/lmpPFTLTcdHETrU1JLcu2&#10;Nzf2lsZY4VdV+8zP7YxjPT3xx07jMMc84RDHNGrRyCRWxnYwII4I7Y/H3qXzbhLf7MbZlUEn5o9p&#10;/XrUEun3iDetk2z+8O1Tpc6eWrZWT+49Ff8Aan+NFxzc+OY9xXq2m2+Tz/1yr0L4H/FP4geP49Yl&#10;17xAJvsFqskLR26R7WLYJO1RnrXzpFaTzna1hJyvI2kEfhXpfwUWawstSS7M0K3EWxsgqrdfXrXN&#10;Wp01TdkfTZHmGY1MxhGrKTjre7dtvM9L174mfEXTbxtSXxddeVabtqBVGxcD5h8oznB7GvdLD9mH&#10;/gpB4iktdK/4UlHY2995YbUdU1bTdsKP/wAtHRZy+ACCQELdtteBSeErvWvhzf3+l6t/aLQ6KbzU&#10;PLU7oP8AS5YPJ6kswCo/bIbtxX7O3hkhSO38wgIiq35fpXnVHy2NuLuJMVk0accMo3nzXur2tbbV&#10;dz5G8Nf8Ev8A4r+DtdtNQsP+Cgniq8s7HVILuPS9Q0Ey28yxTLIIHAu0JjbbtZQV3KSOhr34fFv4&#10;q/Dv4g6zYeNPgHrninTLixs30jxL8PrS18p12v50VxbXV8JopEfONnmIyFTu3blHZxnjLt8x+tPE&#10;zoMI7cH1rKnN09j8WrVJ15c03dnKL+1p8PY28vV/g38XtObOG834W6jcKp+tqkoI+maLz9sj9mbS&#10;4zdeJPF3iTRUUgNJrnw51yzCsfUy2agfnXTtcSuuPMLe9M+0XMeRE/Xj0zW31jujncDE039sH9jL&#10;WZPs9l+1d4FjuD0tdS8RRWcxOenlzlG9O1d1o2q+HPEulrrXhHxLpurWUi7o7zS9QjuI3X1DRkgi&#10;uV1C0tNaia11vT4byFusdxGJF+mCK5Gx/Zs/Zvs9cXxRZ/s6+A4NTWYTLqUPhGzWdZM5DhxFuDZ5&#10;znOeRT9vHsLlPmz/AIKZf8E/v2qP20/jDpvjH4Y/EjwXpeg6Roa2NpZ69eXiTmTzHkkdhDbyLglw&#10;owTkIvQ5r5muf+CDn7bVzdxyH4p/DMhVw0n9vagpb8DYcf561+sZUs2W9eeacYQQAeP51yyjGUrn&#10;oU8dXpwUIvRH5HXH/BC79u6ys2s/+E5+GdxGsu5fL8SXvIHqfsX+FVL7/gif+3dHcefC/gWY/wAG&#10;3xNMuPoWtRk/561+vJgLj5n/APrUw25HAbvxU8vY0WZYjqz8ab//AIIyf8FFLa+M0vgvwvedkmtf&#10;GEQI69nVT3rKu/8Agjz/AMFGlHkR/CbR7oIxb934xsVLDr03+lftS8JX+M/N/tVDLCI8srsNxqr2&#10;Qf2hX8j8S5v+CSX/AAUdtFXzPgFbyFYzvjh8XaZjv3M4Jx9B9Oaz2/4Jdf8ABQuwP2i4/ZrmYDjz&#10;I/EmlHHOccXX9K/bW/DxoFDn16+2awtREz857Y+97dKHUlsCx1Z9j8Yrv/gnd+31ZI0sv7Ot5wvC&#10;x61p7c/+BFYmufsHft6xxh5P2btd2+YS0cdzaSE/98TnOTX7OXlvI5xlm/3u9ZF3BJCGwzYx2P8A&#10;n9alSkbfXp9j8Y7n9kX9tvS5dv8AwzB4uJU/ei0wSAcf7LGqt7+zX+2TblVk/Za+IBbbjdB4WnYY&#10;/BTX7Mp58cmR0x/F3/zzV5WuJIl3yE7eRitFU8iHjKh+Ht3+zr+1RC3+lfswfEWFm4+bwTf4/H90&#10;R+tZN58Df2k7RWuZv2ePiBD5fKvJ4MvgPof3XTGe1fuVdw3QVgs7AZ/hY+tYd/BcSO2ZW981SxEo&#10;9BfWObdH4Y3vgH4uWQae/wDhN4rjZm4aTw5dLj84xWDqFtr0R2ah4X1aFs4Im0uZR+OVr9zNUt53&#10;JAkBz65z0rnNWjnfcrsSfUnJ/PmtI4zl3iT7TmPxFk1SSyTyXgnt2Y/xQsrED6ioJPEdjGx8278v&#10;nHzZXjPf9K/ZvV3urcMnnsF4HXP+R+Nc5qbTOSHO4bt2OvP+fwqlmC/l/H/gBa5+QcnjHSJ1YLqK&#10;sP4lyP55xX1d/wAES7+DVv8AgoR4Z8i43LBa54PRjqFj/ia+tL2ys7h2E1lGw7qy5HP1rpf2ctI0&#10;20/aV8C6jY6LawTJ4jt1aaG1RX27snkAEjjOKv69GUuVRIqQvTZ+QHxFCNr99chv+XqTdhup31zp&#10;L4yRtOK6DxSHfVJHDh1dvM+X/a5/rWTLBGQPl+bv6V9PR/ho8Or8ZnuPMk2sO/8AX1pwilZdqdf9&#10;r/P+c1Z+zljjHT/61Twoqjgfia25jJRKn2CcJ8yHPXGe9MaxdWysf0PPr/8AXrYBO3Mg3H/aPX3p&#10;sh82PZs6CjmDlMloJR8uDjp0pot5lbJU7s88/wCFaMkar8wb3469aSOBHfONvPf8qOYXKUm06ZAH&#10;VeOAPm/D1oGlXMkbGOMlerHHTmtGG2cR5l+m339KkSEldwbgdfanzC5DLbS5VGWG7dzz25qVbAuh&#10;Qj6bq0digYCn068f/ro8lMAD68Uc7D2Zkf2aAhVmyOij3p6aWzIx7fX8q0TbbmDKucf3eKGh3H51&#10;/D86OcOQyF0hgdgf+LPzN0/TmlXTFUFQPYDPvWp9kbGexJ/AUojkS2ZPvfNnco5P5n/OKfOHIZR0&#10;xG+YH6kDqPb/AOv7VPb2kSxOpjLZGFJbp/nH6VcMCNwz8fw/L055poi2nATkepo5g5CilhtDIrbl&#10;Zs9f8+1H2EHAPPb6VeWBieFbGMg4pfLKryT93GT6U+YOUzDpaq27fubdn72DnrmmmwUDBX5s/dz1&#10;/DFaDQM6YBHHCigws/qO/PU0ucfKZ6WaEeUyLyevfGKmjtbaI7XT7vcdKtLHGrkEMPw/So2KLw0Y&#10;/IUc7YuVDUstMZGLWvzZ4YfX9eaLfSraSNpTGA3dm/z/APW/OnKG9MY4+tDlhGAw7dN360OTFZDp&#10;tK03L+QzSJ/z0ZdrN6nA6fnVGbT7bz2HkcHjGevvVghyMHGDx96mkjc2QM4wvHpRzMOVFaXTLfcs&#10;at95R83J288+v+elKbK1QFBJnoo4Iz+dEkgJxtH3v8ihpVAbAI78t1/zxTuw5SP+z7ZV4Vv97nhv&#10;w9aZNbxRKsJtmJP3X3HA/wDrVKgcqRnb16fWo5OfvnvncR1p8xIwRpk/utxzx15HrSJbwqv3MseO&#10;nSpixC4K9Gxz296RMou9cbhn73b9f50uYBRBDhTJBKeM72HDew7dffvUc0Vuu7yo2X/eP3hUxnuF&#10;iXGNu35V5IGe1RsSWyR3AO3p/nv/APrpD5Rslrbg7kDbQx+9jmmi3jMW3Z2/CpCGWEMSdp/ibjv+&#10;vT/9VG0jhlbHVDQFkFvbRN5Y/iLfMfx6VJe2FnEyiIY+U7st93057UxSyHkdG5C/XNPaRfLHz5bu&#10;c9v88f5yHdhYrXNpHGApYsW9xzSLbbzu3Kv4/p/n1qQszDILbdu35l4/P0xinRQTTH9xCz+pXJ9y&#10;fyo5mDiMjsIWG+R/ryB/TmlOlptacFtobBPII+gz2qzZWkl1cfZ/NROG3Z/H/PekkYecvlu3zDLA&#10;jOeP8KV2JLQoS2aRDCk57/nSx2TMN+3d7A+3/wCurRIdc/wbgSy+h+lBMMaKI32dAMdcZx6//rp3&#10;Y+VFf7I0Z8wqu7dn5cD5frj1JH+eD7GxJIX5fTHWrcY2jy5V7r1/z/8AqqWV5lt1t1m3Rr/DtPJ9&#10;c+n4UXDlKSWe8nY/HO1jxuXH8wPenrbbd4AXgZ3c4HH696tx+WVZfP8Al25DFcEtjp7VAoZ4VG4j&#10;J/iX9ODS5g5SGKwLqzMvrubn8vypyWjsuFi3918s/Qev496uS+X5SkRlV4ADdMc+nuf8io/NCxlo&#10;U8tiOR3yRS5g5UV0jWSQgLu9DuH88002hclwjf8AfQ/CrlvbJJNgdWGMFev+fzp0gaOYo33V6tt7&#10;fX60uZj5UVY7eMJtZgv97HFKNPiALKOefm9eOtXWs2iQNg/M35txxn/P+LSrI+GGe68du3+FS5ML&#10;Ix3sptpaPDfNldvuepqSDSyyg3B+9xtyM9OelaSxSPyyd885571IIEYbw21lbG7d/I0cwuUo/ZmU&#10;ZjjXbxznp1HripLSB2jHmNkf7X54q2Itz5LdMDbuJ/HJqVEDNtU4PPXtwf60ubQpRGLDHjG3r1/P&#10;+dEkUedqAcjhh0B6VKfl+8Rzx9f/AK1SJCj/AHgvT86XMVykJARFViBhuNx9f5/jTUglCYb0AYf/&#10;AK/erJg2DY8QPp83f14P0pUgcFTu3Erj72SP8/59wXKV44Y02xqvb2GaJElVsxgZA5G337VYSCSJ&#10;hjOeAo3Yz+vP/wBeneW/8UAYt0+bOev+B9KVx8pTktiz5KtjgbQOGPPc9fp9KmW3iXkL1wTjnNWo&#10;1RsPtOM/kOfypGAcZx15zzxSFYrQweXgMGPfd37c/n/OpeSBuHylu/bj6+v+eaGs9gb9yzc7RubP&#10;FStE2wxui/Nzt28e/H/66Bqw0qojUfhz/L/64omgKSKBnb1xxwMnvTo7e434GSe+M5PP+fy7VJ5M&#10;rpumXaM+/H6e1Fw6jYrZflx8pK/Ntbr+nqacYBjKrkBs/wD18GgxSuPLEm1e568jqPfg+tPWylc7&#10;S/PU4PXj/P0oJIY1YSeY7fL6envmrLbZdrfd/wBnt1/TmhLVOTIeFOR/n/PSiNfKwWT7zHOME55H&#10;T/61AmOi2Pjt8pyB2Ar6Q/YX0Lw74gsvHk/jO6mt7Gx8KoZbi3kZSWN/ZBcEEHhvQ878HrXzjaoY&#10;oyskignG75cj3P8AP8696/Y/1K2sfA/xT+0WuY4/A6y/NngJq+lHA7Y5+uRXHmT/ANjnbsdOXxUs&#10;ZBeZ3Gq2Pw70yQaha+IptQhmbCxLMxkChh1yeCfXn3rpPBNr8IdSnnt9WS6hhuLbZYM+pPvST65x&#10;jsTgYzntz4b9ts2d5I51G5sj1OTz/StbRbuCXa8lx91s4ySD2xXxnK+U+5+qU7tHrmsQ/DXSNC8n&#10;Q9TvHuLoxyfaXvnZoQGbeAAx+bp83Xj8az3PwzLFr3XpGlPMjGQMSfqzZNed3Gowx3OY5cKzcg+v&#10;pWTdSW4mOAgXquQP8Kn2d9y/qlM/e7BC46KfXtTDtxgAgtg7alZNy5cD5jjDd6jUfKq9wOOlYny4&#10;0YC7Hf0J/LrT/KEX3l5HAo2bgCTxnNOVGkAUv09T1oQCRAyN5Y49PcVG3XaGbH90kcc1JtJXYpx8&#10;vHPSg/L/AN84C46ce3vVARP8qYdT+PYetRSgBcLjr+XtVgfOnyj8VqGU7iQxb0O3+dMkqtbl4+R/&#10;9aoWABAUdM9O/wDjVqQNwBnavO71qMxknP6j/wDVT6BzFcqVUsVpYnO/B/NuKfMpVNgj+X02/wD1&#10;6aiknbuPt2OKfQVySHLN5Z+7jpj0rRtCr/IWb/e9KoRKM8r7VoWxDhed3pnqfeqGXIyyjbu+X+Kn&#10;o2cgnlu+KjTjgMf/AK1T44wD/wDXoKFXAGAwFLhRzuz6nrimISOoHp1p7fKuN3PTNJgOdgrc9f4t&#10;vFRzyxwW/nXDbVx8vU5PpRPMkKtLI/y9W+Xrz/Os+4mN4cnlByq5rKclFAiqZ5tWkW7u08tf4Y8/&#10;d/D1qO/vrbS7faknzdVHYVNf3QsoA8j7TjA+bOOK8/8AGfiHVNSuo9C8PWr3V9dt5dvbxdznvjoO&#10;c59Pwrzal+a5tHsUfFuv614w1ZPCPhSLzru5bb1+WMd3c9lA5P8AWvQ/AHw90b4Z+Hl0XS5BNcS4&#10;fUL1lGbiXu3TIAJ4Hb8SaT4e+A7LwFpeZ3W41S5j/wCJhebep6+WpPRR9Bnqe2NkyZdkB92yKuhh&#10;uX35bkSkIRG/AbaOu3/69BGfmU8UbQvylf8A9dBKhs+vT6/0rsRA12RfmIwOre3Wmu6k4Y9s7adv&#10;A5J/+vVeSUeXkN0bnA9ulMAmlBOdu78agafnaw3dD16H1pLi5OP3f5BqqyXKM+8/jQK4XE4jVsE5&#10;AO2vO/2iFS58HxuY1/d3itnr2IP4V3Ukoc8Atz/D1rifjYgl8D3GP76ndjPRv/rV4+ernymsl/Kz&#10;mxy5sHNeTPHQQFUsvPBPy+1IUEedrD39RSw8orZOTg/5/wAmkIydq9/Tv/KvxOJ+er4RpLjOV9z7&#10;9K4b47zaovw11S60q9nt5o41kWa3mKMMMO45ruGHylge/auc+Jtkt94H1NJG4+ytuzj8/wDP6V0U&#10;dKsfUmXws/MDx3+2F+1B4W8XXulaH8f/ABUq28rfu5tXeYD0H70Nx7ZwB2rJX9un9rofu5PjzrWO&#10;v3Yee/8Azzrj/i7bSWXxY8S6fKWjkh1aVWDL09vyIrnY4fMIZ2zz6dT+Ff0hgcqy2WBpt0otuK15&#10;V29D3qNCnKlF26Hq1j+2r+1jPEWn+PWvKzfLtS4VR1PGFGKll/bD/ajmiVB8cte37doZbwBsfl/+&#10;v8a8stIRahgZ9xxyAo/pVptoUGSTG4fwjr7fpW0spwF9KMf/AAFf5FfVYPoeiP8AtZ/tQSgeb+0R&#10;4w29Qqas0eB6ZQDP502X9qX9pSZvtEn7QvjLzPSLxLcqp99okAz+FeeGWJyFL7dvVvwpfPQja0v3&#10;eAQT6Uf2Tg/+fUfuX+QvqcOx6QP2r/2lZNvn/tC+ND5akL5fiS6j6922ON3/AALPFVdV/a5/aJln&#10;El1+0L42LbsNHH4muUB98K4FefmeMuA023P8R78df8iqsn2Dd5on3vjK55xj0qllOB/59R+5f5Fr&#10;C0+x6ZZ/taftOTW/2S2+PfjBIJG3MreJLpn+odpN6/RWAPcGnT/tTftKx2LWy/tCeMljY5Y/8JFc&#10;GTp93zN28DvgNivNRcjayR3YX5sBueP5f5P40x7q3cKfte7jtnHT/P0rSOU5f/z6j/4Cv8jSOGor&#10;od7p/wC1P+05pl39psf2gfGUm3dt+1eJLq4Q59UkkKn8veiP9q79qRJWuU/aB8aRtuLKV8UXQUfQ&#10;eZjHtXAy3kMIPzfdH3lXPI+tQrfIAcOv3cLubvj/AArT+y8v60o/+Ar/ACL9hR7I9Af9rD9p64Pm&#10;v+0f44dhyzf8JRdYBz6B8f56VBB+09+0sH81P2hfHAbd8xbxZesM/Qy8/SuJW7hhOTux/wDr/wDr&#10;UxrlXJP/AH1g81SyzL/+fUf/AAFf5C9hS7Het+1J+0vPO013+0F40f5s/wDI0Xfy/T97x/n6VDdf&#10;tN/tJOhlf9oPxtu3EBl8U3nT/v5/ntXEeYHOVYnj9KbI7tHhxzt6NR/ZuA/59R/8BX+QewpdjqJ/&#10;2iv2hLi5N4/x68as5z8zeLL09f8AttUx/aR/aKkZQfj340A24Uf8JVergcekoz+tclFYMkXnvtRc&#10;5wzY2j1x2q7oOh2ep6tDp11eDa33gqk54zxz+uKv+zsHKSSpxv6IUqdNRudTq3x0+NWqQQWOs/GT&#10;xjcbVV08zxJdODx33OfX1z+GKq3HxR+KTweQ3xD15x6trM52fRd+M1o2Hhf+zbiWTfBJjhRNETgj&#10;Izwc9/0rM8VaYyW8mpm5WRsrmOKPaOTgd+3NdcshVGN3TSS12RxRlRlKyRSHxW+LSubeP4reIlXk&#10;BI9buVU/XD81G2tfFCSUSf8ACR62Cnzx7ruUsvGQyknj6jriqtrYSO+URsirkdldwy/bXU8n7/f8&#10;64fq9BfZX3Gzoxvsdd8C/h/43/aN+L1j8Lbz4r32i6lrEcy2eqas8s0a3CRmRBKS28K2wruXJDMn&#10;BGa/WT9jf9jrx98G/wBmzSfDHig6bYavJLHNqUDagJcXDxp5g34+c5U4IyDjAJ6n8p/2fNXutM+O&#10;HhrWjrZtJLW9UW93IxHlsAxUZPYtgY6fN9K/Xu91zVPFPwHs9Tu9WW5ma3huJLq1hMazOOCyqSdo&#10;OSQMnjjJr8u8SKk6dGnRSSg9bW6rzOPFU6KparVam/rGh3HhrV20W7nWXy4UdZo/uSqw+8v0OV+q&#10;mkhK45rJ0rVby80qzsrxNy26t5cnO7acHH06n2zWrANw6+xPPH+cV+OSjyux5em6L0PVUYD35qzL&#10;87bljx8oqCFtjB1B+Zs8LyannGQQdvP3tv0rTB/7xE6MP/ERWmA5cjofwz61FJ8y8geik96nYZ3H&#10;Hyj9aiJydpb2Zq+qPaGRpgFmJ+n6Yr56+L+gRyfHLUtTijx50VvnPIO2JV/Pj/PSvouNVU4x16g4&#10;ryX4gaNNqPxSmVcCOS3ix25x1/8Ar0c3JqeZmkebDpeZpfB7wm11dxzPEG8tc/N/n/OK+p/gb4Ov&#10;Y7+TxDeRRrDHCEhXdljxzx2xx615F8L/AAdbWFpAgMivcDJj9R6V9L+FdPOkaPDbNxhRnK/55r2u&#10;F8CsRjvbyXw6r1PRyXCxo07tampKWXqe9VplO/zDn5h971HSpidwwT19qilTPQ/jX6cfScxACwf5&#10;atQFhwPT0qFQVOM9u9SwhSucenzdvpQUW4wpUHnjvUx+uRUEfr/WpQVK+v0rQADEuQ5+UdeadIgZ&#10;OT9TQQW+6QKVckHJoArTW5Zdy8n0qm6MpAkXp1/z+FazL/CD7feqOS2ikYsB83uaB3MWVNxAB7en&#10;eiK7+zNsHb3q5daYxOUIz/Osu7ikjk2t1/2TQDZrx6jDOuHb5s9elBIk4znniuamlkjl3oxWrmn6&#10;00W2OX/vr8TQI3YIlB3YOKnub/TNF0y417XNQhs7GzjMl1dTNtRFHXn9B35qvpt5BeOqB9rFumK+&#10;Tv2p/jtf/FXxTdeB9EvGXwzpNy0ccccny30yHDTN6jOQvUAAHqTiuug0eg+N/wDgoFoUdlqulfCv&#10;wrJNdfZ5YtL1e+utoWXaQsxhCE7QeQC2TgZA6V8c6v8ADC48Q6jblJGury6vg15dSsS7s7ZLEnk9&#10;fpXUNYqB5Nu7qvoxBH/fLZXPWrfhmwuH1u1061aP/SLlI+hUkscZOGC+/CiqXu6lWR9a/BvwZpvw&#10;T8AW+gabbpHfXOJb6ZV6t1Cfh/P8Kxfin+zd8Cf2imNr8Xvg14f15nh8o3l5pqfaUT0ScYlT/gLD&#10;/Hr1trrV9Qby+V3dvSut0Pw9HZQqzr8y9F/rUxcr3RMkj4i+Kf8Awb+/sqePLWbVPhN458TeA9Rk&#10;2/Z4/P8A7SsU5ycxTETHPTibj0r5c+NH/BCz9vD4XWk198LpPDvxJsVY7Y9JvhZ3gjz95oboqnT+&#10;FJZGyOB6/swqqqc9P93HeponZOFJ69q7aeMxFOyvf1MpU4vofzo+JLD9oH9mXxLHZfEbwd4t8D6l&#10;nNudSs7iykkIIG5C4Xdj+8pI/DFe7fBn/gsr+238LhDYN8bJvElirAtZ+KoVvty8cb5Muox/dYV+&#10;2Wv6dofivSJ/Dni3QrHVtPuk23FjqVqk0Mi+jI4KkfUV83/GP/gkJ/wT4+M0VxNN8DY/C+oTrhL7&#10;wXfPp3le6wKTbZzzkwmuuONoVF+9gT7OUdmfOvw5/wCDg3UplRfiz+znpd4CQPO8OaxJav8AUpMs&#10;oP4MK9i8H/8ABcj9ifXfKi8S+HPHWhzSffP9jw3MMXuXWYMeOuE/CvHfHP8AwbpeEXkaf4RftV6v&#10;Yruylv4m0OO8wvoZYJIR+Pln/HyTxb/wQS/bo8MRyXHhDxn4B8UQo2Ybe11q4tbhz2G2a2EYP1kA&#10;59afs8uqbO34BzVF0P0f8H/8FMP+CfPjF4rfTf2pNFtZpFz9n1a3uLVh06l4guPo3GecV6j4V+Nn&#10;wI8b7V8G/HjwbqjMcCKy8TWryH0+QSbufpX4l+MP+Cd//BT34daIdP1n9mvXtS06MbTDol1Z6p8p&#10;5OI7WaSTB56KOp9efMPiD4Y+Pnw8CX3xY/Zp8Q+Foo2ZvtGq+Db3TfM64JaWJRgH0Hb0qfqFGXwz&#10;D2j6o/o0bQ9UW3F0lszRlcrMBlTx6iq5gnjyBGyn/Z7H3r+eHwJ+1LeeCdWhu/hn8T/FHh6RY/3s&#10;trr00TA/J91om4XJfsOgyM5NfQfw2/4K0/tm+GY2tND/AGjNQ1aBZOYfEem2uqH5SOd8yiQA+oJP&#10;XvWUsuqfZZXto9T9l4UkjRVnmaTH/LR8Zb8sU4kqSR345r83fAf/AAXg+LVuin4o/AbwjrEG1Ss2&#10;h6jcabM4/vFbgSJg9eNoHr2r2Pwn/wAFq/2bdd0tb3xV8GviJpLKv+kNY6fBqMMXXnzI5UJHHULX&#10;PLC149C+aL6n1/uXG4gDnHzU0zoBhnzXzppf/BV3/gn5qsSi8+ON1o8zLua11jwvfRyJ9dsLj8iR&#10;Utx/wU//AOCecTKZ/wBqnR4+R8sml6gvX/t3rN0ay3iy/dPoTzFb72PX8ackbyFv3XzLgt8vt9K/&#10;Jaf/AILMeNU+LPxybXvijczeFb/w54g0/wCE8VlZmP7PeNPs06cBAGUqg/1h5AbJPBavnj43/t8/&#10;Ff4yfBP4afCjVPHOsS6h4Kj1Y614ge6ZpdVkurhXjLbwc+WihcnJxjp36o4CvIXPBH70X2oadpkT&#10;XOo6xa2sKuE8y4uERd+M7cscZxzis3WfH/w58N6i2keKviR4e0u8j+9a6nrdvBImQCCUkcHoc/Sv&#10;55L79oX4par4Rg+F99491mTw/BrX9sNZLcKP9L8ryg4bbkfKFXqe+MZNZPiv4p+NvH/ibUPGvxF8&#10;b6tq2rahN5t1dSajNulYAD5ju5wAF5I6VtHLZN6sanTP6B/E37Wv7Jngm/j0rxR+0v4Rtrll3+XH&#10;qgmwO2TEGA/E1DZftmfsaTyKy/tSeC0XcPml1hYh/wCPgf4V/OzL4juELRXTTXCD/li11Iqvz3ZW&#10;De/X86paprJKMbRJIfl/gupSB/30xP6/0rT+y492HNE/QP8A4KnfHv4T/tDfEPwfe/CzxfZazHpO&#10;reLo7prKbeqKbhLeKXI+VllEDSKQSCpU14N48vHfVtMn0y4+bTdLSHzZD/GGfn0wQR6dK8y/Z4gs&#10;rnWtJtdakkitry/jtruZQC0cTybC4B6kKxIH4Gveo/hH8O9csNW1DWNd8SfbdLa4ZfLs4lgaGEe7&#10;HdIfm+XOBx6Gqjy4W0ZPY/WcmwtbE5VGNHql/meT+JLxr8RrJFCu0bmMbMfpjdwPoPSobqDx94x0&#10;a8t9MjlnFxZtZw3l0QsKj5lCgsRnBYkhec+9WPiLpmnaTriwaFcxy262q7ZI1H7z+IE44D7SAw9R&#10;zXd/DdrDWLeOzhjXb9liVoVY/K0cQi79NwjVzju+epNbVq3s6POiMNgpYrHSoTlbo7HjMn7MfiTw&#10;w9nrEeozN9lWSXUGurHy0mHylBAM5XHzAlmYHIx0qTUJJUuSGLbtuGXjpx1/Cvd/FmkrHp7W1sg2&#10;qpA2rjAIB6fkPevF/FWmtb6g/lryuWYZ6DOP6+1Z4LFVKzamTm2TUstpKVFNLqZbbYz5piXB4IwD&#10;9K6TwB8Y/ij8K5/O8D/EPWNMj37vs9rfusLN23R7tjf8CU+lc25ZPvtjn1qb7FefZ/tJiKptLKx4&#10;3LnGR616UTw6eIrUZKVOTT8j3z4fftp+MvEeuWvhr4q+DvDfiC3uptsl5caWtvc7scfNDhOwGShO&#10;a9oPjz4fa7eNqr+INc0G8e4imbZIl1DEyMW54V9p3NkYb2xgY+ILB5Le5jvY+Cj5Vmz1B/8ArfWv&#10;UdX+L0Vtb+b4S05BcTIPOurv5hnGCUUnA57n/wDVMnsfZZLxBVhQksTO9npfex9ef2r/AMUqV8K+&#10;MtP1a8a6UL5lztfyzICyol0wY4XIGX7DnFQzal4zaSSz1bwfMsKnck0KOocfMefvLnAH3T1avjg6&#10;LN4z8S2ejT63eTape2qvAFk3RruhE21VZgBxwRgcjmtnw34V8UvpUFx4a8ealBbyAMiR30ULcjgM&#10;ouflP+8Oc9uKzlWpx3dj3qOczrfDSbXe5638fPiJrHhjwfd+ToMlvdSKBGzEN8xypYfKM4yfz96+&#10;ZNQdDK0bx7JPmDqzAk855x6c/hXonif4ca42m3Wua/r93eNDbM0kklxDK5CrnP8Ax9bm/I9eAelY&#10;/ivwRD4MbxB8PIvEAuJNGtxeXrW0SyW8+GRUeN87ioM45IHB5B4NTGtRk7KVz57iD69jZKbg4wSO&#10;XsrdG8OahPK0P7lov3ckZLtkkZVthAxkfxLn35Fec/EWXY0KonAZuFHf5c16VYm3/wCEUvg8qqwa&#10;LaVI3SdePvA46EnaeccjofNfigFzaq0S7VeQbux+7W0dz4fHK2GRofD+KSEalu1KC8Hl2rxm2lLB&#10;QwkJRuBhgeCvY+ua+pv2VZ7i3+G94I52H/E0b7snDfu4+v5frXyz8MtUu9Us9V1HULtp2T7LDGdg&#10;XaERwF4Hpj3+tfVX7LUDf8K1uHb5d2qSFNo/h2R4/UGuXG/w38j6PgqKlmFP/DI9H+2XqLthuZEX&#10;OflcinRXOoZ+W+n65O6Y/wCNMYbeMf5+lIjEDbnvxkV5N2fq3JEdKZJmEtydzbf4/wDPvTl8lm/f&#10;Qo2D3WmHLNnHsff2p6wyEjB79qrmYcsTX0pXh8MePLm1ZUkh8CyOh/ukTJtIPrkcf/qr9SdZyt6y&#10;Bh8vFfl1pkLDwT8QnuQrb/B0cUbDtm6XOOOv41+p2vDN/IQu5Vdj8v1P0rOq7n4/4if77RXk/wBD&#10;MY9vf8aUBcdPxFSGMRNgLyeAKCh/u+68daxPzkj2oV3jrjOMVGyxg7cZqYrxwv8A+v8Az/KoXDDo&#10;Of7tBMhjR/PhW/SkVdvIXv0x1p+X+YMmM0h4PTvjdQSOGWbr7896Mrnv601Tnoehp3GQQKBi9OR+&#10;P+FMKgEfyHGaUkE8kep6U3eijc7D/gNA12DYu0sw7Z2moJhgbgBxxRNf28RKb1/GqF3rEJUqjZoK&#10;IdTYAYU9sDNY1zEjBhnjbke9WbvU1fdn5smqk10jpn86XUpbFK7t0bn9TWZc2LvuAXv8vT1rYOXX&#10;5FbO3qDUkGkzTvtaPPP8VMOY5mLSWd9wXd/vYq42llU3GPnptC9P8muoh0GOMZdR06U2fTcnI4o5&#10;Q5jjbrTsBmce2PWsPVNMZRuWMbuw9a7q80tt2MYNZOpaSc5MZ96loOY8+1LTFBLJH8306+tc1q2m&#10;E5KqP97/APVXpOo6OzDkfLXMarpDAM4i6f7PQVDVy1LU8x17T9r4aNuFwOelcvqtnsBH4q22vTNb&#10;0oqOE+bGG7YrivEFk0fyKh2/3RmoNYzucXPFtfa6f/W9q6/9m5QP2hfB4EfzLrCMc8Y4PPvxke/F&#10;c3fwssnSum/Z0u7XTP2g/Bt1fMPJ/t6CJwWx/rD5YOfq45qqf8RepU5fu2fjSNH1rUlS8Wz+UxKq&#10;5ljBIAGPvOPSmN4W1luJLELx8267g6fhIa9h+IHwMsPh/wCPdU8AaldreNo9/JZzSfw+bC5ikQA9&#10;dskbj8PwFXT/AIWWF0/+jXTWrJGAPLzgjjjHb69+M9K+2jVioo8GW55LJ4Y12RWdbBQIxjd9oiBP&#10;A/2/VsevFQnQ9XC5Nkqt/EPOT5Prz+vSvZ5Pg3ZLukOqvvzjpnP45qGf4RKqeZDq+Dnhth9frVe2&#10;iTY8gGmX8bATWr/Nyu3De/bNdB4Y+D/xY8daa+r+Cfh5qmpWsU/kyXFtallVwoJU45zhgenQiu7/&#10;AOFQmNCf7aVmI5ZlrX0v4yeJfgL4Gk+GXhGT7NqWteLo7i71jyVb7JYPFawfu1YFS5ZHySPlC+pz&#10;WdSvKMfcV2XTjzSszzl/2cvjzbt/pfwl1ZFOcFrJv8CR3xxUkXwI+NhXc3wc8Qsm75Wj0WfkH/gH&#10;v2r9GPDv7J2u3OmwXV/8bfE3mXFushkVoMEMN2QDDxWwv7HmvTJm2+PviZc4OTbWL4GTx81scdPW&#10;vP8A7Uqdjp+r0+5+ZDfCH4vwM0R+D/ihfly3/FP3Y9O3l/T+dRt8MfiSkm6f4W+J16nJ8O3fT8Yq&#10;/TuT9jzxdG4eP9ojxEq4+bOm6cxDf+AgHeq95+yJ4vecRx/tDeJW6j5tJ0tcD6C2JPp2p/2nP+UX&#10;sKfc/Mub4d+NxGC3w58Rqc4ZT4euv5+Vj/PNVZPBPi9Nqy+B9ajbcflk0mcbcepKfyr9NpP2NfG5&#10;ZRJ+0P4k2DnYdM0z/wCRf8/yhb9jbxjhXi/aF1ztujfR9NA9f+fY/wAqf9qS/lF9Xj3PzH/sHV4H&#10;8qbRL5WYZ8trJgxHqARmq0sSQcywyxg85dfT8K/TyT9kP4j+X5J+OepbRz82j2WD9dsIpq/sm/FK&#10;EhYvjNbzbcFWuNDBYnHfy5FHH0FV/afkH1ePc/MVDYyjC3SejfNjHGe/tSJAtw6wWp8wlsbY5AxP&#10;X0P/ANfmv05b9lf4vf6qb4j6LcNv+VptAkJHrys4/DOaR/2U/jUtuwj8caAy7cFZtBn2DPqBcDv/&#10;AJ5qf7U/uh9Xj3PzN1Dw9faYitfWzQ5bAV1wTx7/AOeaqPbBkD7ePzr139rr4K+N/hn+0lZeH/G1&#10;vp7TeIYWksbzS7Qw2spSP5tqOzFSNozlj1yea5k/DXXIiUkSGR93XZj9MV6FOsqkFLuYSjyuxxPl&#10;iZlDD2C+lNkj2rsZeduPu5x6fSu0Hw71VApit4g2QMYxkdh+oqGb4d69G6q1nDndj7o249cfgK05&#10;iTjhb7Ad/wB7GDuoWKGOTzJ1yP8Aex+vNde3w+1AxbxZx8nO1dvGf0qvL4F1aCXP9nqdv3Wk/wA+&#10;9HOhHMz28YYIkbbWbv8A561DdRW+4eWdoP3s9hXVy+BtVXBm0qPbIrD5cfTFRP4G1OTaU0fduI+Z&#10;SOPbjB/U1XMBypjRRuMn/AcdTUMgiwcvwffj0rso/AuoRuFbQmZl/iDFec89Px9frVceALl5Ck2l&#10;n5ePvFfz56/lRzomxyNwFTC57/dPeoZAkgYenPyn6c12D+AHG6OHQWjP97zH457c06bwBAJFkfww&#10;3y5z883I4/2vp39aOeJJxL/K3zd24+br7ZqPKE8Nub8ea7Jvh9A+JV8Ps3QszTSEntz83fA6Yok+&#10;HSrNuXS5l7Kvz5GPrVe0iFmcayZKmOQ7RxjH3/8AODUZGUXy/wBa66b4eRZ3rpFx82N3UYxyBTj8&#10;PreLiTTp25I+XPH4cenrij2kQszlVtm+0eZv+Vc8HnPPT+VM8otuXON36Z9K62TwJZGPf9kuvlwT&#10;jG7pn09fpTT4Fthtiit5htPzr3A9f84o9pELHMR2rmMFpfmBI4J547Cont+5K8/mPaupk+H8MWA3&#10;2xcnr8vr644zzjr/AFp8ngWIW/kM06qxx8/3sjtkDHWj2iDlOZexhhijAl+VgQ25eR06frUf2aZZ&#10;Nj8N1x6ZPUfrxXRv4GDKqs8+1V/vDI/T/P60ieCIzlo5Ljj3zxzx/L16U/aRHys5tUZH4Xhf880G&#10;CQR7ACzK2c/gf84roh4IjkUKtzOuF2qrqM8DtjvQ3gaeNFh8z0G6TPH6dOnTr/Jc8dw5TBlZJXJE&#10;KqigDCgDjPGfXirWl6vPpkbruVmdc7sYYH2q8/gmISEy37Lg4G6P9OvuKc/g25Mu2PU2kBbcZJIC&#10;uOvuf5444NTzR7hYxAdrbnHzbsZ5/E/5/Okki+bzS23PPzLnP4/5/GtpvBlxuYS6k20Z+fyMYXPA&#10;25/n+tOl8ErGjY1R5I15EgtyMjPPUnmnzxCzMNk3tuCbmHX1PHenZlCGDzPl3b+emecZ/X8a2rfw&#10;o0YERvAzL/F5PYfQ/wCHNOi8Fptz/aOS33WKDj2680+dBZmR9n3oz/Kv93I69Mf59qYUcjywvC84&#10;29R/StweD5Yvni1Itk52m2xt5/3/AOlRnwvO7ts1HpyGMB6+n3uP8/Wj2iDlZjiMt94bvT3980bG&#10;2hgrbeflrXl8PXAkKSTq3T5toA/lxzUUfhef7y3qbf4v4R+J6Z+lHOPlZQAknVUPyqvHyrwcfpzU&#10;XRNgG7861o/DF4ykLcKQ3OBj/P8AKlHhnULNvNkuIc8chuM4+npU80RWZlqGV8QJgrjHvk9frwae&#10;rNvBJOd2W7Y+talp4WmbdunjVvLPl9Ths9+mAfx/xa/hi6Odt3bsyZyCzfTpj+frS54hZlMPcyQt&#10;B5h+9nbtHHHX+VNWNpWwkZbHO3HUVpPpMtntlge3aJQASrNkZ6DnqPXPp9akOm7juV1+Zsbsnjn6&#10;elLmFYywHQbYoSW59+OP0qSKGZzhl27eu0//AF+a1JrCRWCnax5+bsf0pzWb7/LYJnr1qeYqxkta&#10;3GdpUgn/AGen6elSCz/d7XYr8w3EjoB/ntWqlurHcxVmbG35v6Z96CASFaPaGXaB0A/z1/zijmHY&#10;of2WSm7O0jj6H6fnV2z0S4ePzPLxt5Xoenfr/OpQ3nDMjcduRx713fwD+BPxN/aI8Xv4D+Frael9&#10;b6dJfTf2hfND+5V40YrtRsnMiDnHJFTKoox5m9B8vM7I5bTvD9wbVbl7XdGzYbcAuB61JcaBp9mW&#10;kacK/RYz3H0xyf8ACvfh/wAEyf2tI9zQWWnFeh260hU8EFuCD6n7oxnt0qD/AIdmftdXEixReENI&#10;kbht0mvWyKue/wAzZI9eM+3FYfXMP/MinRq9j53ayVJNj4fZ6Dv7en/16RF8yRlaIZ6fcbk9/wCf&#10;/wBavoZ/+CX37aLyZtfAWiNGuA3k+JrZiB2yMjr+P4VYj/4Ja/trTO0ifC7S9uf+hptOevP3jz9c&#10;U/ruH/mQ/Y1Ox85rbCSGS4Kj5V6Eds4z/n/9Ua2LPjEOMcdOn+fYV9LH/glb+3Q0e9PhVp0m4H5U&#10;8UWXHP8A1096cv8AwSg/bzCxvD8HrWVt6tsHiiwUD35nOR+XXtR9cw/8wvZTPnGO0jjjU4blvm2r&#10;yPwPX/8AV6UfYYnXC7Tzls9+enHuP1r6Wk/4JQ/8FApIt0X7P8Z/2R4q03BPb/l44/zxUZ/4JOf8&#10;FCFi81v2fIXz94J4v03GD9ZhR9ao/wAyJ9nNdD5piskg5jQE9c+jemTTLeCZ4m82Nl+YlW4y/H14&#10;5/ya+nR/wSf/AOCgCHy2/ZwuGbbgf8VLpXPsMXROP84rhvj1+yF+0h+y94f0/wAS/H/4RXfh3S9T&#10;uzbWN+19bTo8+wt5Z8mRudqu3IGdpx0oWIoydlJByT3seOx28skSOkOMrgjg4479vb+tOktpIDtI&#10;9OA23PTnp2rT/tDR2LPBdBk3fe2n5QfXjjn26VJG1mwVvPyrcFufxGCAR/8AXrTmJMX7G4kLkEll&#10;2vxweh6VGY3Lb+fvAfKDn2x3FdBJZaTtEk183zL8w8ptoP5YHUd6pulkwbZKpz975eg/U9KFUDlM&#10;2OHa6gj5R2xivt7/AIIu/BX4c/H/AOLvjH4VfFPTLi70LVvBM63UdveNDJtW8s5AFdeRloxyMHjF&#10;fFreWy8pll+8v8R4/wA/T8q++P8AggRIYf2pdcVJ1yvge4G1V4O65tufyBrmxz5sLJGmHk6dVSR9&#10;lT/8EaP2AXVoIPBnieMlcbk8WTcfhjA/GoT/AMEYv2FTMLqPTvGlu+0hWh8TEYHfgxkZ96+p5JXM&#10;hB3fL/KgFOS33ffPr618ie59brx+0z5Suf8Agir+xHJ/zEfHXor/APCQxkgjHTMH86jX/gil+xcF&#10;GzxD8RB9PEcA/wDbavrQgk7snaeWbdSqCg2x/dHTkf1pcpX1zEfzMwpraCSdbp4/mQYjb0z+NOO9&#10;jl2+Un/P9ae6gHP3l3A/WkA/gOOn+fwrnRzjVH71W3Dj+6Of50py5yDjvuzSADOdnBHNOQAEMP19&#10;aoBq/eyBwT0okbe5JACheq9/wp4X5dxHt/n3pHUEMCVzj2zQBGY8fd/TtUchIRsn3/SpGhZhhH68&#10;45psqEjBJPpt/lQT0Krp8uCuVyTTWxn3PH86ldQx2o38X8P8/wDIpGjCplAOT8vPH+fwqraElcxZ&#10;GQPYAUBAScrnt0460EJnzCOfcdOOKcELIVYr8zfeGP0qgHImG5PHoauW7qGVJW6/xe2aqoFc7JQ3&#10;Hr2q1bYdPn7deaALUQfO4J+A5HXrUyZG0bcfLzUaBAv3eakQfKCp7fxd6CyVSRJj7v48/SmSTRJG&#10;07SBVXlmZun+TSSTRqhuJCFVVLbuwrIvLm41q58qHcLdfurj7x9aynLlQxl3qNxq06JGCkYbCqy9&#10;f9qrO+K2t8yN8yr9M0ghitYufT5WPf8A+tXJ+OfGkOnhraEeZM7BYYU6uT2Hqa451LK7NEhnjTxO&#10;6otraK0k00gjhhjXLM54Ax7k1rfDfwGnhaKTXtciWTWLz/XNhf8AR48n5F9+5Pcn2FR/DrwNcaQf&#10;+Ep8UoH1a4X9zDuJFpHgYUdt/XLY45A4yT1TsHKs30BpUacn78glJbIa0mTtP93PT86b1bfk7uve&#10;hsH5mGPrz/Wo5pAhOB/D+ddRmK77endTzUcsoPzD69en5UyWZjxnjpn1zUElwsf7s4Vh096BEs8q&#10;9c98fWqNxcIG4P5dRRNduyqsRwf723NZ88yspRiemO3pSuLlJnuQF3Y9/vVXnkKRYH1/SoZnbGB3&#10;756VCxZlCB88YG3tmoZRJLNu+QY+XjdXN/EyJZfBeoYb5lh3AKuTkGuh2sR8pGe2e1Z3jK3V/CGp&#10;RFd2bKQKnrhSa4sfT58HUj3i/wAjHELmoSXkzwS2ci3jU8fJ0HSnspV8kt1x1qGxYG12rzgnceef&#10;84qYq+dqJz055/8A1/zr8Miuh+dRIyvJKt+K4rH8Uw+doN5Hj71rIOnsf/11rAN5m0nctZ+tL9ps&#10;LmMZb/R3wqsM/dPFbU9JImXwn5J/tL+CNUX45eKNahSGO2mvI5cu5XLGCPce+Ruz+JNefr4c1KbR&#10;JtaS/wBPSFJfL8lr5fPc5HIjGTtx/FwDyBXufx68Oar4r+JepNa2LNaeefMkVuSy9evuK4i78AXl&#10;vJj+yxFt4Pzf/XPt/wDWr+lMnxPNltLmf2V+SPZw9eSox06HA6v4eutFsbO6udesJ5LyLzGgs5Hd&#10;rfI4VgVAz+J5+lP0vw+NSmkF34rsNMWNMqb4XEnm8nhRDG5zgdDge+K9M8N6YdBtLqKHwJ4f1Ga8&#10;4a61iwS4khAyB5e/ITqTwOT64rPt/hl5bKrQqW29Gkyev1r0frMerOj6xP8AlZwFtokUlu011rix&#10;SoxEdutu7tIM8NuwAB19xjnrU8FnoyMwEsy/vP4h/XP9B0/Lvrn4dSOV/dwr8vy7QOP05+tWNP8A&#10;AGjWh33unJcMozJ/pBAIx/Mf5xV/WIdw+sVP5WeaXNtAlyWkiPl+XiNZOBnP3vce2frRaWtg7KWh&#10;Zdq/chx855+Zjx6A4wa9Wh8JeEbKSS6bwrazRrKTHHeTvJGnGOilM/5+lVtR8DeHmuFW2TToW3B2&#10;e3MrdVU7MyHPynPbOScZ4o+sU9rh9YqP7J55ZaZ4Qu5FGvHURCvJOnrGXducA+ZwBnr3GPwpi6bo&#10;dxB/ZOi6HfXGpSTAWvkMGXGedy7clsemOvQY59l8Cfs9R/ExbyDQdShWawt1n8peS6fxN34A5/8A&#10;1cc3/wAIb4e0uSR21u1VYWKySIVXPb19f0qVi6PNy82qH7eTdkjzk6TDp2oLbeINIvf3UmLq1V/J&#10;lHfALKdvbsePfmrkD+B4dQuNQk8G3E9o6bbO1k1SRfs8m3AYsoBlwedpwOxyK6e903wLDOI/7Zs5&#10;NxJG26jyeOuAf5/nV+01H4QC0j+33WhXDI//AC2ufLYjp1WRQee/UHuQar6xDoWqk5dDzryooBG0&#10;0Ma7Fyu5s5BzyRn69fXNT2M9pCyy/wBnLIqrlvMYZY855IyPYDvXc23ir4KeH531GPU/D83mN8sU&#10;lxHIseR91QzHjjvkj2PNRan4q+Cd46Z13QbVU5/0OMKW9ASmcgH8Oar2/kVzVDhI9KVFyEbYf4c9&#10;z6D0qzY6BBfzC2W4gi/vTXk3loOOcn0/An2rqn8V/BKSYWtj4shucfdWG0mYAD0wppjeL/g9dN9m&#10;0+5kvJMZPk6fcFlAPU4TOOe47/hR7fyD94c5vOhX01pbXtvdIrBTJbszRTY7jIGRn1HNaXhu6v11&#10;yO+uUWFLiQ72a3XBGMBemAM/QcVpp4m+HMd4LWPQ7xpi2BCLGUyZ6YC7f0xmny/FrwJ56eH9L0S+&#10;muJJAkdna2LNJLITjaEUbsn0xzkVpRxcadRS7akypVJXRM2s6fLM0K39u0q7j5ZkXcMdz6Vna0ia&#10;lpk1nDcIGk2FSvzY2uGIx9AfzrVt7jxPdiSy074H+NFUkPMyeFrlh7M2xD/Wqt2b24uCl1o91p9z&#10;t3SW2pWrQTR7uQWSQBhkcjjkEHoQa9WedRxEHBJaruc9PB8sk7kWkaJG9v8AuE+6q7txFW49BWUs&#10;uNu0f56Uy0RbeTzAzbvu5ZiM8ZyP/wBdXVuGjMc89yP9Ztjj53cDOf8AdrwJU5N3TO3kL3g3wSLv&#10;xvoemyaJb6gLjVog1jfTGKK5w2fKZgOA+Nvblh9a/Xjw/pdnbfAlYLTS7ezj0/SY1js7WZ2jiVSq&#10;hQXJPGccn9BX5R2n2m88Y+HNM06xupLi6ug0F3AspjtJgMxO7KPlAcKcnGK/T74b+LPHmv8Awrgt&#10;PF8enx3k2kwi/j0+3Cxq+FPAwT97B9fXvX5V4ic1ShRd9mzzsa4+zZt6YU+yxtk42jtWrayODuBx&#10;t/SsPSpZDbRJlflXqOT/ADrYtySQV+vzL1r8mlF3PHj8KNaB1A+9j/d9asSfMiuT/DVS23bQARlu&#10;n8qtlcKP3QztwuTilhf94ib0f4iIpcL0zjGc5+lReU8kgBGVHpUobeSAv/1/1oUHfgD6ZxX1B6vN&#10;cQZKAHn+9XMweEL7X/iALmO2zF5ah5GxhcZPU/Uf569SVXO7H5CtT4dnXT4l/s/TgrQ3EZE8Ugyo&#10;BGCw9GxxnuOKpUZVpKC3ZnUgqtk+5q/Av4c+L/Eni5/HWv6hFDosbKNPsYVG7y16Fj6tjP4j0r3o&#10;updQqFR/Fzn+lZ+iaPBomkrZW8QUbcsMcZq9AOVcj2xX6XlOBp4HDqMVq9/U9vDU404kmxv89qRo&#10;t3Az7CnxDdyWPIznFDRHvnqMbe9e2jtINuRk8MP0qWIdVA4LYpxiwMY/+tSoAD8oxx9MUykySMIB&#10;yPl61KgIGcc9MUxFJGM8j8c81KiNtxjk9KtFC7CRtz9aMEcj6fWpAMjd/KlCqfmz+VMXMRg/MT/d&#10;bP8An/P9KezIw24PHvSmJgu3+7xjAprgA5AzQK41sFMEVTubWOUYbPft1q3IpU5YD8qYIpH+6jE+&#10;gzQUZM+iLJ8wHX+Eciqc3h64Q7lfcD0zXRLAwO5QR1/zinLFG7AAcE8+1BPMePftE+Nbz4Z/DO6n&#10;trtYb/U/9E035irBm++4wckqu5h6Hb618mxPFDGAW57/AF+ld3+2T8d9C8RftEal4B1LWhBb+FVS&#10;ysrcJlTIyI8z8fxFztPtGtcLbCzv4d+mana3A6fupuW69jg1ootamkWmhreW7+TDJu+XuOg9a7D4&#10;GeG5PEfxV0Wywu37cJjuxgKoLMfqACcH0rljaXMDNNPCQP7zHpXp/wCypoOs654/k1PSlYrY2kjF&#10;sD5SfkGfruI9+fQ0alH1N4f0YW6+Yy8fTrW3GrgbQf8APNcVBJ4z0tlZhuHXH9KmT4lX1q3/ABM9&#10;FcFfvNjP8qmJLR2DLkZG7n07c0A4Py7f931rnbb4oeHZ+J3MZxjluladv4l0O9AaLUI/mX+JutUS&#10;X2AYZ459aAvr0z6UQGKcbrZ1kXPO1s4qeOIgFhG276UALHBK/wC7IPX0qeJpVG4krjt0pAGUZAxU&#10;qkfxdmxmtEA8XMy4xIw9OcU5dUu4xt89h77sfnTSEB4WgbWOVH/AvWgDl/HvwV+CPxTjZfil8EvC&#10;PiRpPvNrfhu1umPPrLGxrw34lf8ABHr/AIJ2/EoSzp8CP+EbvZlxHeeEdXuLAQnJIZYFc2+frEf5&#10;V9NFRjaVHFBjYcu3GfWqjWqR2bJcYvdH54fED/g388KmX7X8FP2sPEGlorBvsPizQ4dSD4OQvmQN&#10;b7Vz/sPnuDznx7xv/wAEQv21tGu/tnhzxN8Ndcjh3+S1nqF3Y3MgKkKSpthGCOv+swSOSRiv1v8A&#10;LyP880ySEHhfz9K2jjq6e5LpxZ+KM/8AwTN/4KP+HbIwSfCTxMzwqB5+k+MNIuIpSCMuY2uA/OM4&#10;HOcDnFc0v7Bv/BRu6naBfgf4s8zLDDQQqrLt6k+dtznNfuXNYechJc52/nWbdadIHBTPXtW39oS/&#10;lQew8z+cn/hGvGVnrGteF9Q8JzPqmgSXEmvRmLcbLyJBHM0p6KFcgHtk981mjVlnlMEbpuTll4yv&#10;8vfiv2om/wCCVvwE0/xr8VviHpF7r39qfFrw/qumaxFdXkMtrp/2+RZZZ7ePyQyuJUVlDOwBHQV8&#10;7/HD/gip431T4O/Dn4c/Cb4n6Tcap4Lh1SHWNW12xe2Grpc3IuIv9WZfLMR3IAd2VOcjpXdHMcO9&#10;9CfZVOh+bbh25xyCf4v8/wCTUUhGzaq8/wAua+xte/4Ig/tZab4MtbnSPFXhi+8QNq0qX1il9Itp&#10;HZGNfKkWR4ldpBJ5m5duNrJtOQQeM8ff8Ekf24PCfi7UdF8J/Dmz8TaVBeSDTdYs9esLb7TAWJjL&#10;xT3Cuj7NoYYI3ZwSK3jjMLL7SD2dTsfMcqsDnHfB/wA+1Vb0MYOPyPf8+teveOP2I/2yPh3qP9k+&#10;LP2a/FTSMu5ZNE01tUi2+8lkZVB/2ScjvXMX37Mn7TvlM6/syfEJv9r/AIQ29H/oUQrVVqL2kvvK&#10;Sl2LfwFjefVtHtlO3OqW4zn1l+X9etfYfgu50ttGunvMJC+o3DzNIowBuwxPrkD6Yr5M+GHhnxl4&#10;Il0zU/FvhK+0qQaxMsUOpWpiZp7S5Mcy89SkqFGHYjFeyXHxDvvDltcQ2Vpbv/aEcizLclmQxyhg&#10;2VBGTg4/xxXnYmn7Wd0ft/CuIpYXLIup2X5Hm/i6y26mJAqq0kYfyskFARnJ4/8A15+tbXw9186R&#10;ItpPcKvkTB42ChTtfCvuLEcLtjP0LGofFl/qWu30V5csikbSqKvyKoUDoB1wP1rL+x6Zdaz9l1if&#10;y7fy2aR7ds4O3Ixn14HTvWsoKpR5WcEa0sPmEq0O90dzr/xItrCzdgovBM2z9yu4bh0+b8fQ15tO&#10;l+sv9p6kpj3XCpNuwGRWLHkY4yFOM+hrotJ1HQY7hNF8NKkLNIc6pqClmH8XboAwVR6Dk5rH1lYb&#10;S8XzNTa/WRd8yr8qq+0bccn7pJ59R78Th8PGhsGaY6rjormtZdEZ9rOlldkxQKxWTMJZfu8dfr1x&#10;STX32m9WbUrZrmNVYNCZCmeDg5HPBIPvim3c0l5dteuuGk+aQ5J3Ngc5PUnrmleHzwu0Z45PvXXc&#10;8Hlu7ItNaXFxpcd7d39rBDJGXhtYcFmZQYxuVfusdnO45xhsYYE0QLo2qwwRMXZgFC8VY8iREXzV&#10;YfdK7j0Gf/r0rBgd4G7Ix+dNMq2mh9D/AAe+waN8Pv7UX7LHDb6VCVvJ9P8ALbzGj+ZRK/D4f5fl&#10;wRnpmuZtJ0BjhhdfmzjbgA4/lW7p0Fve/B3RdFurYPDfzENHu/55wzXAz7ZiH44rnNItilwkEAJV&#10;LidEVMkkckD8MV8zjJS9pufr2X01TwsFbovyRYnuVljmguH2hdoO9vlIJ/8A1fnXSfGoRt8Ho49N&#10;0m0azl8O2ssmpxxku9ws0cfl79xUkjd8uMjGc44rl7FYL6Vo5omkjlvtrdf4VOfyK9K0vGwmsf2b&#10;F0B9zSQaxcW+OSV2X0vHfsKMG/3qDNI82BqK32X+R4/amY+G7mMg/LIh/wBYwx19PlPXvz6dTnzX&#10;4pSFfssOV3eZIVj9fud8ZFegTxSmHe0B+UZ5rjfHmkPf+IYdLl06SaOSzmbdb/8ALPOAHJ4wAT3I&#10;5YV9Mvdufi+MpVKlFQirssfDnU7LWotUv7DVZrqF7mBN11crJIrJFtK5Xoozhc9hX1j+y/8A8kt2&#10;Nn93fOFyvXgN/X/PSvn3SvFHiLxdoVu/iHw3ZWsmmwQ2UK2MJUTRxoAHbk89emB6Dmvov9mqF4/h&#10;L58kJTzNSlK5UDK7UH485rixEuajfzPsOE8FLC4+Kbb917q34M7TA+8PXr/Om7dwxn9KmIRuCaRV&#10;3YLj17V55+kcpEq/MdqjPfC4qZhMJFYHdz97n/GnLCJD935en1qSCNWYYDcnI5p+ZJNLe3dn4X8W&#10;RBcST6VbxexHnpj68mvt7V/i14pbUZ2TVmX96cH8SB+lfD6PiDULORFYXU9nFtx1/fRkD81FfUl5&#10;fPJeSOSdu8mufEbpn5J4hRvjqWnR/od1D8WvGsf/ADHG5HGehOP8/pUy/GPxwDgaqMDqMH/GuBS5&#10;ZfkB6e/WrFq7MvP/AAEDtzXPzM/POWPY7yL4y+MCf3l+pA7+tWE+NvibcBuR/bdXG2Wkfazk3W3n&#10;pWtYeClucL9v2j+JjH14+o71XvE8sEdEPjlrZZTJZQsvZl+v0qZPjvfjj+yI27su3BIx0qlYfDu3&#10;dQr3WeD/AMszx+tbNh8KtNJG4Rg9OmM/rVLmM5ezK/8AwvPUOg0IFSuNoHt/Oj/hdOqS/JHoGOcY&#10;5/rW9afDXToQNsEfy8f55rQh8F6VCnNqhxwMZqrSM+amca3xX8T3BAh8PP8A7vHP+f61G/jPxne7&#10;Vj0hl9yf85r0CLw5p8Qwluo9/WrC6ZBHysa/n0o5Zdw5o9jzVrnxze7i1htXPduv6VPb6F4tnZRd&#10;YXP3l2449a9HWyQniNfl70Nabfl2jHYAe1HI+4c5w1t4a1aUATybc+i1fg8HMF2zTfkPvV1f2QbM&#10;uv4ikFuVXAWq5SeZmHDoUFqMY3Y9KtRWUSjaqdP0rQe0bsO1BgZfmAp2JuUZLdR8rDB9Kge2Vhlh&#10;g+1aM8YU5CHpUbQI3O08nOG+tMDHn0xWH3ee9Zt5pG8YUFh6Y/8Ar11DwArgj6cdahlthu3bQP6U&#10;DTOG1HRAVyU6fjmue1TQAckxdR+deoXWlxXB37R74H61j6l4eLDgelTylqR43r3h9irEL93rt+lc&#10;L4k0VEQkR9Oh217xrvhgMjMsLZ7YPPSuG8T+EH2u3lZ69qiSiaKR8+eILVoH37c/N+BqlpN1fabr&#10;VnqulzmG4tbhZreZc7kkQgqw9wQCM+ldz438MzRRSXBH949+Otee3SSQMyBm+ViF2k1HU0+zZnB/&#10;tk/sU+M/jr8VtS/aC/Za0uPXYvE9xJqfiDwPZ6hH/a2j6pKTJfGK3lkU39rNMXuENuTOsk0kfklQ&#10;CPHLT9iH9uLT5yB+xl8YJcjCxxfCfWWPXqT9m/Dj8c16z8RfAfjvx5rP2Lw9riQ/u2Mc5V1MT44G&#10;4dM92ByB2rmPBnjP4j6bYfZh8UPG1rcWskltdWjeKr6EwSoxUxlUlABBHYcjBBIYE/RYetzU1dnl&#10;VKfLM5sfsS/ty3CLIn7DvxlHzfMrfCvWOP8AyWpkn7Ef7ce/bL+w78ZsYHzf8Kt1fA9v+PU16MPi&#10;j8VIlKj4teMt397/AITTUwc+v/Hx1pq/F74yQt5tt8avHEbN1KeOtUXt/wBfPXHeteYjlsedy/sM&#10;/tzND51v+xH8Ytm7btb4Y6tn24+z9P1r59/bW+C/x2+DFtp83xl+BPjTwaNWheCwm8VeFrvTxOYw&#10;zN5ZuI03MN4JC9sHjGa+vrj4yfHJvmT4+ePocnL7PHeqc/8AkzXlPxd+DuifHbVotc+LXjbxZrlx&#10;CfkbUPEs8xTAIyDKWzwSOc8HvVQlHm1D4T7W/Z18Sj4j/s9+B/HsTbm1TwzaPIO6yKgjcf8AfSGu&#10;5htZEHzKzdfm9P8AOa+aP2Yf2j/DP7Nfwn034O+IPB19rGhaOsyaXNb3wW6UO+9VkdhhgDvAwoPz&#10;Y9Md/bf8FCv2emz9q+G/iSMBseY+qQgYxy3+p6DIJ6kDJxhWI82VGXM7I25ro9dMBc5x3HH4dKha&#10;MDndw3YdK4K2/bH+BGoxLNa+CfEW1unk6pbN+f7j+tTx/td/AYLm48CeKOgx/wATCz57f88xUezn&#10;2KudosEpG8lv93JqVUbG0w/kOtcbF+1v+z1sxJ4f8YQ5OTtNo367v8KVP2sP2aiqgr4sRui7rC3d&#10;R9dsmc/l0o9nPsB2DW8eFJh2nH3s1G1pH/rGXa3fK5rlx+1B+z4z7f7Y8QRqSfvaHGcD3/0kf4+1&#10;Tf8ADRn7O5G5fGeuN83zD/hHccfU3HT8+aPZz7BzHRNZbj56bW7/AC/4H/IpzRs8flsD6hsH8/0r&#10;mh+0Z+zuG8kePNWU9C0nhdsdup8//P0py/tEfs6sEz8TruMHksPC8m08cHAnJ/Sq9jPsHMfL3/BX&#10;XwJbx+C/AfxsSMpJ4b8YQQ3U0Y+YW8/B+vzKO309/mlpJRI0lsz/ACscMqk/N1xjvX6DfHrUf2Tf&#10;2jPhTqHwj8ZfFq8i0/UpYGeSLwjIzI0UiyKQHZlPK4wR0Y+tL4w8efsqeEvBlxqfhX4C/sy6xqEC&#10;qLXT7r9mOKGS6+YKRvW52o2CW564xxnI7cPU9nT5WjOolJ3R+dbNkgONv+8ByPy9KjeRQ+9JMcAZ&#10;r7Y/4aP+HhP7/wD4J9/sztu/ij+D8Uf8ro1Kv7SPwujhIh/4J9/s7Z3HcIvhkIwcemLiun2hnynw&#10;7IWCFEYjcw4x1/L6/SkLvGAjHbu/vcZr6psPin4di8R3+qeIf2O/gjfWNxMWt9I/4Q1bdbbOchZL&#10;cxOB6BtxHHzE81m6f4q+GP8Abl1qOu/sSfCu/sJkIGmf6Zbm3Gc/u5rd0ZeeOVYgcZzzR7QfKz5n&#10;jkDAkT5ZcblVvu8UschK5Qlfm6DvX0f4e1D4Jaf4qm1bxD+wt8PL/SmyI9I/4SnXIZIecjE8c3PH&#10;95OcetWPDmr/ALNNt4puL7XP+CfHgm/0qXJh01fiR4jieD0zNHNh+PWP0GaPaIXKfM4uER8SuFbq&#10;qs2Mih5QD5rFV3dcHrX0z4f1P9lWw8QXl74r/wCCb3gnUNMmDfYbS1+Kvia1nhbPBeXz2DDpx5Q/&#10;CmeGNc/Zeh16+n8cf8E7fB11ps3/AB4xab8XPFdrLByQN8j3cqy8Y+7HHnB4wcB+0QHzQJG/il/3&#10;V3dT7fzpBIJOPNXAGMnGR+VfS3hjUP2UY9Vvh4x/4J6+Hb2xZiNN/s34qeJbaaHnguZbi4EnboI+&#10;h6Z4o+HT+yxDLdL45/YatbmORT9jn0H4i6tbTQNzjcJ7iUSf99JkA9M0vaID5xJ28B14HX8OuKb5&#10;sZwd6hsZ7V9FeE9L/ZJlF1b+Of2S9WZpGJsLrSfiLfQiPg4Ekckkpf6iRc+i0nh3Qf2NJWuoPFf7&#10;KPjSHgizvNJ+IYXHHQxSNJu9c+avpgGp54hY+dpvKiTYSu3dntgf5/pTUxDhgF3MOOAM19HaFoH7&#10;DUpuIfFX7LvxTiXpb32i/EDTpN7Y6GKeMlB0/iPcc03R/Bn7Bd9HdHxV8EPjhZqGzayaP488PSsy&#10;n+8stnFtPsHY9aOdE8p875GBIDG3GF+UelVbrWIrbW4dEu7advtFs0qXEMG6JSDgqzDo/cA9R9K+&#10;jPDvw8/YFubO4ufE/wAMv2hNPl3ZtUsPHfhm4WQe/m2EZT6cn2qaLwF/wTvewuJNS8G/tHW9wkeb&#10;GNfFfhqSOZtuRv22GU9DtVyMZxVe0Qckj53dUEfl7dyryvzH/OKjS3SUGZXXL5Vvmx+H+NfRng74&#10;bf8ABPHVbOSTx34f/aM0W4WQhY7HxF4ZvYyuOu9rOBgefu7fxNbEfwe/4JaQBQuvftLR5bC7oPD0&#10;oH+9sj/w+tHtIhys+W2tLcRkm2XBbGVXNEFvGN+IB6fQfQ19Rf8ACmP+CZJTy4fiJ8foG/6beG9J&#10;f8fkAz19azL/AOAP7AVyjS6N+0L8YLNV4Vbn4a205/HbcqT/ADo9ogsfN/2C3gXItwNy478+34Ux&#10;bKJkYeWu3/d69sV9FQfsw/sW6hOUP7ZXxAsYW+79p+CEsrA/WK9P16dPWtCP9j39iC5GyH/goX4v&#10;izkl5/2fb9gD6fLcij2sQ5WfM4tI0G1Y1yp56cH1+tNGkWkuCIx/eYDH619PR/sbfsSWpyf+ClOt&#10;buMK37Omrn8Mi7/rTn/Y4/YtT99af8FJtUC/3m/Zx1naOPa6/r+dHtIh7NnzC2k2G7P2JPu5wUHP&#10;6c9KJNGsJFytkq9iFXPavpz/AIY9/Yyfc1t/wUmupPLbDbf2fdbCrz3AuePzNZk37KP7IET7bL/g&#10;pGLmQcLH/wAKJ1iPJzkjP2n/AOt+FHtY7Bynzp/YujjafsEY2t/d4x/n1qncweG7Ce1sdQWGKS8m&#10;8q2jaL/Wtgtx9FUn/GvdoP2ff2epbu7ttQ/bOFj5KqYWvvhfdFbnIb7r295Mq4Kj/WFMEjOBmsnS&#10;v2efgxr63U8n7YWgWMlnua1h1jwrODMwU/ckinliU9vmkXqPeq9og5TyWXRNLRtzWsY2/wBQajbR&#10;NKXlrSHc3zL8ucCvWNB+Bfwx8SafdSt+1j4P02/tHZP7J1aG4he4AGQySqjwNu6Y8wYxyelO0D9n&#10;rwF4l02e9j/a8+GtjNA5RrHWdSubSQ4GQVbyGjYc/wALnuD0o50FmeT/ANj6O3yNbLlfuhQMD/Pv&#10;mo/7B0VNytYja3X5uo9enH5165B+zV4LvNIl1LSv20vg6rW3MtlqGvX0MrD5v9WXswko46ozdvWo&#10;dP8A2ZtA1bQX8QQftofBOGOJ9jWN3r2qR3RbOMLC+nKzc9CpbIwaOfzCx5GdB0xhkWyrkcqq/r/K&#10;nNoOlsjJJb/Meo989q9cj/ZesLzRW8RWn7bHwL8pWw1rLrmrx3AAJ/5YHTvM6dwpH51EP2XLGTQl&#10;8Qx/tqfAySJmwbVfEGrC47nmH+zPMAxjnZj8SBRzoOVnk39haWpaRbbjOWZjz/8AW/xpknh7RZGw&#10;bdt6sdzL6Hv1zn/PpXsWofsvQ6VocevP+2H8C5opMAQ2Pi3Uri4BPrbx6YZVwBk7lGO+OtR6v+y0&#10;dCt7W/uf2tvgjcQ3mfLOm+KNQuGTjI8xYtOYx4OM7guOlL2kQseQL4c0RI02RdRjHZfp6/8A1vem&#10;z+F9IRVSO3PXhee/QdT6V7Jrv7I+saFDayXH7THwbmjuW2rLp/i+7uFzngMY7IhOP72D3+kmq/se&#10;+KtG1G102f4+/CWR7gK0cll4tmuEYdyZI7Uov/AiMZ5p86Hy7HjMfhnSQnzRfLk/LTj4V0NiGlgb&#10;d0XaecY/AfpXtGrfsb+OtIuoLFvjn8J5ZrggweT46Xy5c9vMMQQf8CYdqdefsVfF2y1K30Z/HXwx&#10;a6uf9SsXxGsm3Z+rKo7dSOvGelHOLWx4iPCWlsN7xbjjABY/yzTm8IaQ4WVIWLZG7rtz6Z/Hj+df&#10;QEv/AATp/a1aMPp+ieDbrt+7+JWjjHH+1cetMX/gm/8AtvJLiL4Q6LKu5Ruh+I2hck59bwcnFL2i&#10;3BHgSeCtHi/eEMW24+Y4/wD1fzrR0n4j+NP2dE1D4j/CHVG03VrjS5NOmuvs4lAgklikJCt0bdDH&#10;huo5x1r3OX/gmn+3mFE3/CkNL8sdd/j3QQffpen6dR+Fcb8WP2K/2lfC3h260Txt8PtM0+d4GdYX&#10;8c6GzHAz8qrfFn9toJ56GpcozXK9QV07n2J/wTM+Gun/ALYP7Hd1+0D4y+LPja48UaV4sk0bXre1&#10;8YXsYjDIJLZxGkg2blEg9Dt9ufbI/wBkzwiV/wBF+IPjrceRN/wmd85PII5MhPavkH/g2s+Lsq/G&#10;Dx9+yNfzMYPiV4Tku9IhLHjWNPBuYhg92iWaPjBzJjnPH6NphFEkqMu5sq3T8en+c14GKpezrNHZ&#10;SqSlHU8fk/ZU0cD5fi54/Ru23xleEDPUYMn+fwqIfswSxyCSD47/ABAjwCEC+J5SAPo5YH8efxr2&#10;SVGYM6Rlf7w281WkVUbzFIOfeuXlNeeR5XB8AvFmlTLPpn7RXjmPbwVk1RJQ31WSNlP1/LGeZ4vh&#10;v8UYEU2v7SXipW64a105sH/gVqf5CvRpVbG1kbJHA7H6e+M//W5qpICMED5iAd22lcXMzjm8I/Hi&#10;AebbftUeJM4526NpPP13Wf8A+r6U1rb9pW3IWL9qnXgv8anwzox78H/jz69fT612TPsDb4mX5v7v&#10;vmmNGPKI2ADbxgdKTkUjjo9U/aytIsWn7Ut8zfd2z+E9JweeM4th2/A8V5r+1Z+z78Y/2y/h1Z/D&#10;X4wfHOS4sbDUlv7NbXQrS3b7QI3jyWjjBIKyHI6ZCntz7k8aEYZd3ovU1GkQ35wu7tUxlKMlJPYf&#10;NdbH45/GH9lXxT+zh8Ub74ceJLtpo5LWO702/bavnxElXC8c7WBB6YDL6iuTl8Oui7pbhR32sCo+&#10;oHbgV+lH/BS34C6p8SPh5o/xC8FaHJfaxot79n+y2ttvmmt5ePLQKMkl9hwOpUDvx8NzfA749qGM&#10;37PnjpZN2PLXwleE5x6CL096+owuJ+sUeZ7rc86tD2crLY82Hhye4faZFC5zuZCOf8/1pY/Cs6Lm&#10;O4+Xsu3oMY6V20nww+LNncSJe/BjxhD23SeFb309ouP0qrP4X8aWXN14A8QR7cbjPolym0fjGO+P&#10;aujmRlcydN8J2IVriRS8mcbueP1r7Y/4IZaVeaZ+2BqN1cKiW8vge9C7m+YkXFnhR+GT+FfHFjq8&#10;enTSWeraXcRyBsKrW7qVPc8gfn3/ABzX1/8A8EcfDfjPXf2odN+JeiaNfLoWk2d1FfXzQnyC01u8&#10;SQbj8rOWZX28kLEzHGBnDFS/2eXoOPxK/c/WaRWE7DHDNnHr60isXcKePmzzTpmHm7G575/pSDrk&#10;nk+9fKnqAobG1Rx/tfWpCYl4lVifXzcZpFIByGx8vr7U8K0g3GF2/L+tIDHc7kIY4waaNuc/gcmp&#10;Dgcg4IbDe9R4crk7Wxjv/n/JrnLuNH94YPv3pyqzDk/pTpSV+eXHBwPf9aDhhlqBgMruYqzbOQvp&#10;TNhyyjGM8AetPKlWZS2Nox/n1ppAwQp4I+XP8vrVEjGX5Fx0zzj9aY6rtUqc8f0q1FaXF0/kQRsz&#10;f7Pb3rz3xl+1L+zV8P8AWJtA8Y/GTTYL+3k8u4t7WGa7aFx1VvIjfa3sxBHSuijh6+IlyUouT7JN&#10;v8DOdSnTV5tJeZ2kmN2e/rUMhKnP8jXlN/8A8FAP2O7Q+YvxG1C6Trvh8O3mP1jArn9b/wCCln7L&#10;lk0i6fo/jDUCrbI2tdJgRW7/APLW4Vh+IB9q9CGQ5xU2oT+5r8zmlj8HHeovvPcwADu3ZA9F/T3p&#10;6WlzNv8ALtiyjn7uRXzL4h/4KrfB62jb/hHvhP4kuWVct/aF5bW6DAHQo0hOPpXzz+0H/wAFDfir&#10;8aNesYfDrzeEdD0i6W5tdN0bVJDNc3C9JZ7gKhcDkrGFVQSMgkA16mB4Nz3GVeWVPkj1crfkndnJ&#10;iM6y+hG6lzPsj9IdskUnlOjDHarMWQmc9ev518G+FP8AgrZ8abTTo7PxL8MfDOrXMa/vNR/f2zSY&#10;HVkRipbv8oUc8LWwP+Cu3xFjb5fgt4bc/wAW68uQRjp/nt79aqfBPEEZWVNPzTRMc8y+Ub8z+4+4&#10;omGcu/Tn6U+SaGMF53G0cs3r718M/wDD3f4pyHaPg/4UtscbPtN5Nz/ezuTt2wf51Fff8FXvi9fF&#10;Ei+HPg+KNc8fZbtj168z8/j61nLgviHpTX/gSNI53l/834H2xcyy6zMrE+XCgyI/u+Ycnk/hViSW&#10;KyHUooGAMYP0/wA+tfEaf8FUvi6trs/4Q/wbHxz/AKBc8df+nkD9K53xF/wVH+OOqiS2h8M+EVjZ&#10;Su6PT7rP1z9p479jWceBuIqj+BL1kiv7ey2K+Jv5H2p4z8aw2kbRW7s7H5Qq9jk8e9TfD7wFdWFw&#10;vjHxPalr2ZM2tvJ83kA/xdB8xH1xXwTo/wDwUf8AjjpOqLrNroHhKa4XlPtWlzyKh9QPP5Nb15/w&#10;Vg/ahug2bXwjbsf47fw+SR+DyMPzHf8AKo+HfEEpXko/+Bf8Aj/WLAbK/wB3/BP0FaaZ8hom/Xj2&#10;pPLk2b/LJVePu9K/Oi7/AOCn37Vl4jeR4u0e13ZBaHwzbM5yf9tWHr24rPuv+Cln7WKDD/Fi3Xdz&#10;tXwzpnfr1tz/AJ9664+HufPfl+9/5EPiDL13+4/R+WbyxuYn5efpULSq33B+GK+B/ht/wVX+NHh7&#10;WY1+KNrY+KtJknAul+xQ2d2ikkExvAqocDB2ujZxjcM7h9seFfGvhf4h+FNP8d+CtTW+0nVrfzrO&#10;5XglckFSP4WVlKsvZlI+vi5xw7mWR8rxMfdls07q/bun6nZg8ywuOv7J6roazzkqT/n/ADxVWWbJ&#10;3gnaOFqOWVSMk5HfjOKpyXR3H588f3vevBZ3RJ3mZTu34C/xbaqNKPvstDSrKCmOQPaqt7cxabbt&#10;cXcU0i7wv7m1aUjPGSqAnHrgcDrgVm9SiwokeTPRdvH+NOSNpOAPvc/41IsWPm7dW9f880M2cJG/&#10;C89xikBGpC/MO/8AF+P/ANeqer7bjT5rYkfvIWX9MVYlkjKsVk/ix9KztSui0LIg+9n7q+1Y1v4b&#10;XkRLWLPCIVKsylMFWI78c9KRysjbUG7juamvIfJ1G7RcfLOwxjgjOag+UttB+bHAPevwqpHlqyT6&#10;Nn51Ut7SXqyNlLnazfl9Kgnhcr5YUfNjCsM5+o9P896tHG/zPxxmkQBk+vrRF2dyDyHxN+wR8A/E&#10;2otfw+L/ABFYtcNumhRxKrsTksWJB79gAKzl/wCCbn7P5iWW7+IOuS/vMeXtIJ568SAfrzXuiKSp&#10;59OB3H+fWmGKInLRDp96vXp55mtKKjGtJJbam6qzjHRv7zxcf8E5/wBmoSCVfEOvGPau47juLDuf&#10;3gzz/OrCf8E/f2bUGE1XVJF/hLx5J/OSvYAgC7cdOy/5+tHQYz0Yc/Q9azlnmbNfx5feyfrFTu/v&#10;Z5af+Cev7MJgWT+0I/O2j93NFuI+vPH4frVrT/2AP2bbXE6/Y22nG7yFBJ6jrjv6V6E8MRly8Ybv&#10;jJ/H8Kb9lhQAoh9PwrnlnWay0daX/gT/AMzN4ip/TOSs/wBif4BRvsbUNNjbPHmW6EHtz81LH+yr&#10;8ALObyYYraTy/l8yPS4yr+4O4Z56cdq6xLKJmG1ec4wDnFToi7RiNdvsKw/tLHPepL72T7WXY4y4&#10;/ZZ+BNwWYw7WZWX5bFFyh6qfn79x3rR0r9n/AODmkRqmm2qRxp/1C4ycewJ4/wAO9dIsSP2X06VK&#10;Avdf+Aio+vYuW8397JVRmK/ws8AueLsHoBu0tPTvhjT0+GHgSOZd97JtH3l/s+IL+Ayf8mtc7Q5M&#10;j896a5Bk27R/k0fXMR/M/vK9pJFFfA3w+WTzJL64yqY4sYsBeQAOoA9sVInwv+FhO6/8RtJ5mWMc&#10;dmiyJ6A8YI69/TpU7mMHGOO3FQPHC5OAvyt/F9f8/hU/WsR/M/vYe2kh0Xw7+E0MPlx+I7hSq4zH&#10;CqbuOwx/WmS/Cr4TQqqw+IJFLYK5WPbn6Lg//rpjQRfKVjwvXb/n8qbDpT3MvlxwFmLfLjt+VP6x&#10;X/mf3i+sSC2+Efw0RxJYat5bdG2wxx+v+1RF8GvDwga5sNYlVd3yzLt/ng4/PrXF/FL46fAX4MAy&#10;/Er4m6fZ3CnA020k+03ZPp5MW5l+rbV9SK+Zvi9/wVCS4aax+BXwyaFWBEeueJJA0hHZlt0O0Y7b&#10;ncHute7luS5/mjXsKcmn1ei+97/K5vTjiK3wxZ6v+3F8dfhP+x94ZtY47KfxF4s1iN20vR/NVY7W&#10;NSFM85GTs3cKowXKtgjaa/P3X/itqXxX8XXXinxZNEupX20yusIVH2jCqBk7Qq4UDsB3pfiN49+I&#10;Hxa8QT+JvHmvXGqX0i4NxMwIijGcIAMBFGThQAOenWuIgKfbI7mJ/l/hYNyfoR/nmv2zhnh6nkuE&#10;XP71V/FL9F2X57s97C4eNGGu52BVrGRTcqu75W2tj5l9OeM/49ua1PCvhHWvGevaf4d8M2E95qGo&#10;XS29nbwqWLMf6AZyegAJPArsfgh+zP8AED4zanHfQQ/Y9JhB+3atfRkxhto+VVJHmnLDhSOnJHFf&#10;UvwF/Zc8NfBDWLjxRaeJJtX1i4t1gjvms1hjto/4lijDMUzwCSxJHHALZrOOJMvyqE4cydRLSK79&#10;L9vzM8RjaWHi9dTqPgt+zXoPgbwxb6JcRzXF2sKC8n3LmWTnd1B4znHoMCvavCOhJomgXenrNI8Y&#10;tmKebjcuFPHGP5VydiNd81Zf7TmZlwFbeflrq9J8Va2w+x39hbyK0JRpGjOSp78EDPPevwnM8dis&#10;ZUlKpK93c+fliOd6l/S3b7Oqt8vt6VqWzM3GOlZ1uPlUIw7EnH6VoWxjUjPHAycV4syVLQ1LSTYd&#10;u4beNx3HkVpKGKKWU4K9SOv51lWxUyLyOgIb8OorYgAZVIbovy5GfxrPDf7xE2oP30QlVAOB167f&#10;p/hQkYMhIz7rUhUjnHJ4H5f/AK6aETcCw96+oPWEnxHCf1b/AD2r2/4PeC7LRfCtvqNzpCpe3a+b&#10;JJLGCyjGAOckDAzjj71eZ/C7wifGPjS2tpgTa2+Z7lh/dXt+JwPx9q99LY3bRtG7A29K+s4dwN5P&#10;ETXkv8zswsOb3mRygudgPbkVLEjE4GKjUEnf3/hqeGNmJf2PU19lE9KJIkeB1/8AHaUKe5zkdKci&#10;suEYD8TUmMg7flxXSjVEKwqSpHzAUBVU7h+VSbMcBacUwc+1XFFXGogUl3+X6ipFUkEk+2MUY6BO&#10;1Crzn/Iqhki7emKf5mF65I4xTEcEYP0NOO7PTNADWJH1H8NAbByx+maHOzCj9evSkfI78HkHvQAx&#10;g2fl9ecV8Zf8FUP29vGf7N3ibwr8HfgxqFzD4gltzrfiC6sXUSQWuWighOQwIdhKzKV6LGehxX2L&#10;r3iLw74M8Oaj418XatHY6To9jNfaneSuAsMESF3c/RVJr8jvile61+0/8S5dc+IF/ceFLnxzqB8R&#10;ap4o/wCEWl1CXRdITctlHE9nOxdQtvsKyJGQsMh3HlX7MDRjWrLnV0TUlyxPdv2Wf+Cp37SHiPw5&#10;ceLfjLZ6DrWko0kdvdSaQtmzuIjg/aUaKIYcpkbHZwGA2HDV6n8NP+Cwfwo8U6xq2m+Lfgrq1qmi&#10;3AjvdS0HWLaazdjn5Ve9NqC2VbKhmYYGA3Wvzls/j9Z+CNEuvBXgnQ7G4h0xJrLRfENuptZ7mNXZ&#10;Y7mRJluNpcYdkjdASxwRwR0nwW+LfwL8D+EbbT9Qa60nV5FZ9QvvKZmuZOAzidA0pJAUlfkGT24q&#10;sVg8bT9rUjSdrpRS1+bXodVF4OpyRc+mrehe+NfxOsPiB8ffFvjmHxL9gbW9fvL6ztNShWCSK3ln&#10;doQWZtpzEV+6SMMMNmo4NV8dadZtqcVo8ltCqlrq3kHl/NwuGDFckhu/avE/iFrug+IfF194k8Na&#10;nqF5Fqchnk/tOERyRSMxzGp82TeqgKqsxBx1Axk+qeDfhJ4L8N/CuPx14mj1I3S2rXdzqWl6hcQP&#10;HlN4j855ordWHACrHMxOcgkha68XSp4HDQnVdnKytbqZ4b/aaso01or6+R6X8KvHvju98WL4f1GS&#10;9W2ePfNDOp+7jPAPqBX6I/sk/DOfwD8LItR1WDydR1yQXkyMMNHCR+5Q+nykt/20weRX5WfA3S/i&#10;nPZt8crbxvcWks106282vadHc20kCfKnnXE8sSk4+Xau4nB+XoK+m/hb/wAFtPE48Qv4X+Jnwj8O&#10;6nNHKYbeTw7eXNq12wfYqxq6TZZh8yghFwDll4B5pU41Ks402pOO9uhcozjCLkrJ7eZ+hzRDaRIF&#10;brnP0qrc6VbXO5HgUjHTbVwyy+XHLNatbu8YaW3dtxiYjlCRwcdM9DinJgthvyWuaxjdmFceBdJu&#10;uZbSPpjFUJ/hDoZAW1kmtzyf3LY/HqPT9K7SFVY8/j/9ep0RXXAA7D6GjlRSkeff8Ku1y0IbTfFd&#10;0mBwGO78ORUlv4f+LlgcWniqOUL93zlP+NeiLaqx/wA8U4WkX8Iz7nt+tLlQ+Y8/S6+NlqcGOwmw&#10;eSf/AK9TDxb8YoFxL4LtZscfu2GW/UcV332ONjtUfWs/X28RWRtf+Ee02CeOSYrd+ZyyqRwy/MoO&#10;DgkdSM45o5Wuo+ZHKR/Ej4gwti4+FzMehVGJxnr3P+FO/wCFueIo13XPwt1JV6loY2cfmAf1ruUt&#10;Zn+SbbuVgAVAHGOvU/5+lObT4yPmwfwo5X3Dmj2OET41gDdP8PtWA/veQ/8APbTx8c9BVA0vhbVI&#10;z3DQsO3bIruf7Mhf5m+8ep9aa+kwDI8penPAo5WO8ThZfj14UhdUk0e+3E4K7Qp/I9ajb9oDwcVV&#10;YtD1Bi33flH8q71dKtd2Y49ue9ObS0ZWDDP48UuVh7p5vefHrSQS1n4dvepHMLce3T1rD1L9oO5h&#10;4i08xZxjzIMZP1P/AOvFeuXHh60k2q0EbZIGSuap3fgfw9eH/SdGtnX+INEORRyyKjKPVHil18f/&#10;ABNdpzc2yKzfL5ag5/Gsq7+OHi6fKi9iQdF2woc/TI9a9qufgx8MLgbrjwVYntnyQMfl9apXPwF+&#10;Fcp3y+EbcYb7sbMoH4A4xS5ZFe0h2PCrv4x+JWbdJrO33CqO3B6etY+p/EjxDfjy/wC3pvoJOn09&#10;BX0K/wCzt8JHHzeE4+WyCs8g9h34xWdf/sw/CO4AMXhsx55yt7Nzwf8Ab61Ps5GkalO+qPnmXxpr&#10;SrxrczHqS0xO4/WsXUfGV+pJlvpSrNyu/O716/8A1ulfQupfsveAIIX8jSZj8ud32uQ49f4v6VxH&#10;jD9n/QtPtGNtZFUGcb2Oeh9TRyS2Oil7OTPzr/astLWb4kafAEXZ/aVxKiqp/wCW8xlc/Xc+Se55&#10;NcvrXh+zvj5t0hPyhRjPYcfWvc/2kfh5/Z/jS38ZXWi/abXTfOivIWXOyOTC+ZjrlcZ9uvauGn07&#10;4aagGv4Nakto5MFYY4RIqAADhi4zkjPQdT6V6lGTjSSuft/D+Fw+Iy2DaT01PM20XS7Zv3dqvy84&#10;/wA9ev61m6hpWjzwyfZdM2ybcibjAPavUbzQvhbsKyeL7jd7WK8fj5mf0qG1s/hta2shfxHa+cB+&#10;7EluWLZ4OQflBrojUt1PSqZPRqLlUUjxmTTYU0/z423S8Buwxn2qfRPDf2+4W9vLDzIUjY+WzFRI&#10;cHAJGDjJz1BOOtelR+FfhJZv5s/ie6kI/wCWf2VVB9+XzV23f4b2ZjfS7u5mwR5qvCqgjJ75PbHY&#10;Vo8Quh51HheMqidRqy6f5nD2/h3RxH5s3hGGLnKyeZIxTj/aY9qRtO04x+VDpmxlfeXwOOOnsK9K&#10;Gq+ArhEjWxul+bbJsXOfX+E7fyq1aR/DSMHdo+qvuJA2OrDjqOIuP6e9Ye2Z7dPI8NT+G33I8wh0&#10;3SYx/pmnKzZy2fTPfipZbfRkASPQ1Zs8D/Ir1CIfDwsWi8O6x8pxuZGbv04hpy3ngxDuTwtrDD+H&#10;/QZOD7/uqXtjdZPQd9V9yM/wx4z8J2XhfTdD1fR74yWKt+7SB9u5kZDyv+y5H9KRZ/h7PCy2Ph7V&#10;FUybg2y43L1JIPXBB6fpW++v6HAipF4H1k/KTzps52j3/d5H6jGafF4msmDND8PtRIh+b95p86fT&#10;Pyr+lc8oU5O7PTp4eEYqPMtP67mKi+FoGVo9EulX/Zt5PvEcnp3z/nNVPFd4l14d+xaZotxNuv2u&#10;pFuhtG5iWc4JB5Yk/Umurj1slfNi+HGosOB5X2WXb0/P35NE2tagSBH8LNQfjLK1rJg+/wB70/zz&#10;TjTpxd0KdCm425keUappE81qYz4a8t2XDr5Z645H/wBccVwOueA/FkOsrPpvhzWLqOWwa1max0uW&#10;ZWBlSTBKKehjU/nnpX0ol9rl86xwfB12LDK7t4I9v9bReaF4l1BVa++AMMyxqSj3BVsZHvJkV087&#10;5Wu55VbLMDKtGpJq8dVseBeEvDOv2OmP9u0m8tWZiRHd2rxSH32uAcZz25xXoHhD4keNvCfh218L&#10;WcFr9jtGkePzYWMnzOzHJzyfmPPb14rsbefW9FVhp3wPsYQx+cR2sfOOMHJOcU298SeLrq2Nm3wn&#10;toonOWVLOH5vUZ6np+tSpR5bMv6rSjW9qp6mUvxp8SNCyR6RZu7RsFdmIKt24A59DyKqL8b/AB0j&#10;YubPT15yzLDwT6cmtK1HiJZlk074SWMBXBXESkN7YLMPrxmrw1vxzGGYfDqwXnO02MPyjt/DS/dm&#10;nL/08M+w+KPjvUI2uVit/LU4YQ267ifpjp7mrmn/ABL8VvL5N6V3dVVYVGe3JxnPFRvfeLb8tbn4&#10;f2K85Zbe1ji9txKAZ/HP861vD1p4/lhjstO8JaOq/wAM0trGzZyT94xkkj6017MmThTjdzOo+GGh&#10;69448ZWPh/zVkuLrxNpNrOsSkeUJruAggDrtQOT6KCegzX39qX7OVgb11ttcaMeZ8rKo6eleXf8A&#10;BOf4D3PhO51j4tfEKKC81i+2ppSW0OIbCMRCMsvH+tK5XIA2oSBnca+qBYCSVn2/8C9a5cRySlof&#10;ifG2bU8fmihS2grX7vr8jyJf2bZsY/4S4/jb8Y9+R/Opbf8AZzv42yfFo6cbbbn+f+FewR6cP7gB&#10;qVbBBwPTpWPs4nxftpHllj8DLu0xnxDG3zY2+T/n+dbNt8LbiyYH+01f+8FUntXeJZ8bhjH96pDa&#10;IOf50+REOpJnK2ng94jzKGB44+n1rUstFS2VY4wu3PYVrG3A5X/9VOFugACdOhp8pHNcoLZox2Fc&#10;96cbcL2wtXY7dWPPrj9aGhIHI7etAFH7PxhT/vHGaUW4J3bKuJGrLuP97/JpBEo5ZfbFAFX7ODyp&#10;7+tMEADYAx1q0YmVOR/gaZ9nXeHb5uc0CIWiG7j1+73pskWGwN3pVkqFxgf989KYUDNypA/2e1AE&#10;Jh6Y3Yz/AJ+lNaMfeIB+XstTCDacYKn9fxoePAbcf8BQMqmMsAzw/UelNa3VR976571akRUGzGMe&#10;tR7e4A49KAKpth3OPb2qJ4CeBytXTGevPTn/ADimFCGy/f2FAFDyCuX9DjHpUMtsS2QB15H4VpNG&#10;G+Zup9e9RHywNoWgDJudKguG/epnNc14h8GrcRM0UZ5HSu2ZQw+VajlhV+TjDdvWi1yuY+e/HngS&#10;b7My/Zs/K2BsNeB+NdAu9K1GSCaDH+8uOfSvvDVNLsLhGNzarJ/vL19vyrx/40Wfhe3s7i4fwPZ3&#10;LhTxIhJIx7EdKlxNIy6HzRoUMQQtFGq84ZlHXFecfH74ay6TqUnxV8MWJZboRx+IrePruUbEu8dO&#10;BhH7lQjY+U59F1rxHY2l55lvosNpGjENHDvbjPT5mPrjtXK/Gf40W3w98Y/DDRQsNxpvjTxNeWGr&#10;xyRhhLbDT52VDnOP3vlk4wSEI6bgeqjzQkrGdRqSPJCUk+ZG+X+H/P51GT+8wCcMcH34610nxO8F&#10;n4Z+L28OxRsLG5XzNLmfnenAZM/3kzj1Iwe5xzrRSKd7gqqj0r1Iy5tUcb6kMkbHDMfYfnVf7Nlu&#10;WYL0bbirpTzOSvG3vzUZjk+YoO9AAumac75KvubszEL/AJ/rU0HhfTS7S5Ee0bnkLbQozjn6k/57&#10;0LtJoT5qLtVunP8A+qvOf2mdF+InjX4XTab4B1G4+1Wtwl1caXHhRqUSMD5XY7gQHUZwWTBB3ArS&#10;jeVhHr8Wg6aU8q2vlcucjym3ZPrj/CrB8JmSLfFPIw3Y28ce3Tj8a+MPh58ZvhWfA+p+FfGnw40f&#10;ULi7IVNU1C38u+05gjI6RSnO1eVbayko6ZBAYitDWvH/AOzTqelXUGmfDTTtKuJV/wBFv7Pxdeub&#10;eTGc7JmdGAx9z3Pzcrt29gHMfXieD7yThFkwThuORUb+DntF+0Pdu2DhiQeD/d5/OviOHV/Cq3AR&#10;PGNpJ0Ekn2kKnXHJJAyePfp+PReCPjTP8JtaXxVpHiiCe1jXZfab/aAaO6i5JG3c2D6PjIPqCQT2&#10;LHzH1zb6OHcLavktx8qbs9SelSy+HJwm4sxXnOF4/nxXg37Y3xG+Jdv8NtF8e/D1Xbwv5gutamgV&#10;luFVlHkSttbmLDuGHIDMjc4BXzT4dfHuC01ZdQ1PUU1SzZf3+kX2vXFmsm7jKywzROrbuflbkce1&#10;SqMuW4cx9fSaAVbdG5bsMd/zP1qP+wHh/wCWITdwvydenf26Yr5j+IHx10TxHJb3/gLVdW8OSW9o&#10;Ir61h8eTXdvcMrNtkUPteN9hVSNzhgoY4bez5lj448UX1jDcaf8AtFXFpdzTPHNazapeZtwnIbeh&#10;YNuOANucdwF5B7GQe0Pq99HUDBfdt4+50/HNRnQpxjZgg8Zry34DftI654x0yfwZqy2Vx4msbF5L&#10;O6kYmO+2rtUv3DByoOOSMnrnPhmmftL/ABiHia90Px94517TL+1vsahYJqssOPmBKKFbCr6MOowe&#10;e8qlIOZH2C+iN5WUnUjn7vbjoPSoxoM8armXhuefrXg3iP45w6poS/2JqvxE0C+huITEtv4we6S9&#10;haPDieeYfu23EOjRQKAMoQ2Q64lj8UvjdrmtQaVYfF3WdPt5mIjm1TUp5BEACwLtGhbt94Lj2AyR&#10;Xs5ApI+kpfC0oXiTbxx8vTjpUa+GZ4ywcK2frzXifhr45/E34WahZ3/xG8Y6f4m0bUFxdR2txJJd&#10;WByf3jiWKN0Yjny8tuUNwDtNSftY/tH/ABH+GWt6FaeHUuLPQ76F5l1qzkDR3MhHEZ4yhCAsAcbg&#10;TjO04Xs5XsPmR7C2gXLPyNvP+QP/ANVH/CI3qoJEZdu373YCvEPhr+0j/aNpLN4++IHja9kdgbeT&#10;w/Np7QiMn5keOeEOGK5wwZucZRgCKNf+Onj2xhb/AIRT4u63eSJcbIJdQ0GxjSeDBKlgqEwyDOCo&#10;LqSchhgAv2Uthcyue3S+Hr903Fun3uDycfSq7aHODyc9MZP9fyrx7Q/jX+0tfWtvqVh4t0e4juJG&#10;C297NYpKSGI2yK+1kB/hztLDpwQa73Q/2ibDX/h1qfifRfDElzr+jWTSX3h+D77Nj78YJG9P4toO&#10;eNvJxmJQqIPdOii8OX8oxBxtOdpzjpQNEu1P3PfIzXz34Z/bR+IfimzW60+/tI2kCvJDJYx+b5Zy&#10;Rt+XAzjrgj2ru7L9oGUeBpdauPi3Z/29NIy2+izeD3WC2RT1lnjJVmZfu7VAHVu1Dp1EL3T0eTQb&#10;lQsQbuRt3HnimHw3egeYNo4HOefX1ryXQf2nfjn4g1RdH0Hw3o97eTxy+Xa29pjeqoXZhvk5wqs3&#10;HOAeDXZ+Cf2idZm1ay8P/G7wafDs2r2vn6HqSwNHb3SbypDZyqnKnDA4PcDIJXs6guaJ0jaHeJJ8&#10;sb/d6bu3+FPOgXpX/VbQrf8A6/615t8U/wBsOf4ffEmf4c6D4btVazgU3MmtW7K00jDIaMK4GwjG&#10;D35pPC/7Vura4tyniK50TS5U8r7LDBostybwE4cgtewJEVHPzuFb1Ujk9nPQOZWPRX0HUnJEcbMq&#10;8Llhzx9f8KbH4e1CJA7wY7Dkcfr/AJ/WvMNW/a7+IWhXa2UWg+GbuNkLxtayGT5dxC7zFczIrELu&#10;Kh2xkcnrV+2/ab+LCRwaj4k/Z+1D+yPKWW41Cx0+5VFhJ/16sVKlcZ5OQSMZHUP2ch3id4+k6gPl&#10;WEhe3OOo9KVNI1MNtNtkDn7w9/8A61Y3xH/aH8AeAfhVb/FfSr9dWtb64S2sfKVhiZyfkkwP3RAV&#10;uGwSRgetcf4X/bH/ALdvrSy1TRNPsbW6bb/aUk0rQQN/CZdql1jJwGdVYqMna2CKSjNx2Fc9Ik0n&#10;VEKq9qzZGPUD+nWh9P1KKRVksZcN0/dsM+vasz/hZfj57G8uNG0TwLqy2dv5nl6b8SrKR7vGMxwo&#10;SHaTBJCsqBtpAJbAPDJ+29e75Yh8G7iZY0zJ9n1Vm6H+IC3OO/c9M01Tk9gPTFsLz7j224bufl46&#10;j+VH9lXjISbRtvXHlHtj/Ofb6VB8MvjN4E+LekXV9o92+nX2nlv7W0m+H761APLcD5k5zkAY5yBX&#10;n1z+3B4bl1O4tfB/g+DVLa1kIgujqmFmUHiQKI+hOMckcUlCUtEjQ9CFhNs3raey/u+n5UsWizzD&#10;bHp/3c7RtA/w9v0rG8G/Gzxl8SPD03ijwj4F8J3X2ZJXudJuPiVY2F9FDGMtcNHdKiiIZxncDxwC&#10;Oa5e+/bf0mwubjT734T+XJbybZZofEEU0TEd1kjj2uO4IOOnrR7OfRC5kd6+lzpIVWwYsT8wjhzj&#10;64qF9OvQGH9nNxxtMZ9B7fSue+H37X3w28ceILfw5rWk3Hh+9uGKW815MslvK/OF8zapVj7rjJHz&#10;Vp/GH9ovwT8I9Yj8L3+mzapqDQiSeztbqJDboTgb8k4JwSBgcD3FDjU5rWDQtnRru0Cy/YQvf5ou&#10;vHHb/OKjOn3MrmdLFiPuqzR9Ce2c98e/T6Zq/DT9pDQvilqNxo3hjwTd/bYVUtYy6pZRzSK2750W&#10;WWPeq7SrMuQpKbsb1zd8f/HZ/hWFn+Inwd8ZafazTeUl1JYWzQhiMj5453UE/NjJG7Bx0OJ5Z3tY&#10;Wgt1Z3flD7VbSSLH9zcCdp9eTwf8Kpy6erswWxZVYDb+OeBz/wDrrL0/9tX4G6pqCWdxDrun+dJt&#10;a8utPi8mHPd9krMqjuccV33inxl4O8G+GW8Y6/r1sdM8nzY7i1kVzcjHHlDIDk/UDGTR73YOU5WG&#10;1LnDaft3Nlvk68c4/wA9qadMtw7C0so49y8+XkEj8P8APFZLftg/BTZ58lj4gfdg4j02H5x6jMwH&#10;59K6Tx/8V9F+EuoXVh8S/h94y0UWNy0F1cTaDHNbxz5x5ZmhneMP/skgn0otLsFkUm060RWhayjb&#10;adyllXgY6j256j3qFtI03fshso92d24KBg8jtz0x0qkn7X/7OgZXvtZ1SPnkS6Wy5H1yf8cduK7r&#10;wZ4t+GnxH0ceJ/A3ia11CzEmyZQfLkgf0kQkFPXkYI5BIOSS5raoLK5xDaLpO9XbToWmX+JowWB6&#10;d+R275pJfDemwDe+nRqrcDCYH5Veuv2gvgR/bw8L22vahfXsl6LS3tdO0eWXzZi+0RpxlmJwMAc5&#10;4zkZtN8S/AcTsr+GvFisrKNh8F35IZyNgP7rgk4wDjJPGaPe6ooxF0DQ4ZVml02H94M/NGM8jHbt&#10;TLjwloMn+j3OiW8g3Btj26sCfXp1rf8AE3xT8A+AoLfVfHeg+K9As7jCWt3rHgvULaKbqQoeWIbs&#10;gE8f3as+BfiT8Nfiv9og8F+IbO+mt23SWqK0cyRk/f2OA2OOuOCR65qfe7Aci/hDw/LGbddMhwzb&#10;drQ/nkehz+tQjwR4fgAjtNBtV4wWjtl+bj1xXWeLPiL8LPBN4umeMvFFva3Dxq/2fynkZVbJDHYp&#10;wCQfX3qmnxi+CU2mzatZeIZrqzhDfaLyPQ7xolwoZsukJXOM5AIxjtT5pdg8jAh8E+FImxbeGbKI&#10;P94w2aKe2eQP58H8qVPCHhtfmk8O2qr/AHmt0GehPb049MVof8L2/ZoCRmb4mWcfmsCry2U6bwRn&#10;AJi6j9M89K0vDnxJ+CfjnUF0Pwt8QdMvLyQ/u7dt8bP7DzEUE+2c+xo97sI5tvB/hqJgi6LbxMWz&#10;lYVXbj0OM/ke9U9Y+F/gTX4Qur6AtyqnPzTNgZOf4SBz7jBznriu98V3ngzwBo39r+MLuKxt1k8p&#10;biZc/N6YAJJxnsf51i6f8XfgRqistj4pWeSFfMnhtNPuJnQd2YRxtgAd/TmlG97pB1GfAawsv2dv&#10;jBoPx4+DEK6D4m8O3wutK1K33SbJAO8blom99ynI46EqfpzRP+Ci/wAd31+bVviBLY69DMzNJbx6&#10;bBY7WPQq1ui9OuG3D26V8yS/Gz9muXdHB8ULHcpAeOK3lM0PYbkEfy/8CwOBirVr8XfgHcyKlv8A&#10;E7TY5pJNi287SQ49D86AD65wememc61ONWV5IpPl2PrV/wDgpdc+Y0qfCplX5vlXW5Dn3ztPbPH/&#10;AOqp7X/gpZpU+Yp/hNdR45BGtDr/AN+eK+aL2z0qC2Opz3lqlsq72uROvlqB/EW+7jvnOMVixeOP&#10;g7cTjb8UPDzybcsP7SiDDj3Ixx+VYfV6b6F8x9cL/wAFH/DMrB7j4W6sY8/L5etW+OgGMNF0q5af&#10;8FDvhpNEq3Hw81qORj/rP7StyB78R5x07A89K+Qx4q+Fc8SqvxH8PlVY/NHrEDfTPz+9EOq/DydM&#10;2/jjRpgrBW26kmQRyB9769RS+q0uw+Y+wk/4KF/B04efwX4ii3YZsTwOvI5x8i/Tt0NSJ/wUA+CU&#10;zhYtD14Rn/WYWAsB6/ewfzGR+NfJK+HkKI8a+ZG4JjfcGVu+QRww/wA+lZ91c+EbK8a2ufE2mxzj&#10;Imhe+QMvThhu4PP1pfU6TDnkfaP/AA3N8B5VDiHWl+YBi1nGcZ6NjeD/APq9KfD+238AIwoubnXN&#10;3GANJBwecdJSOPr/APX+LotS8NzzCG38X6c0h+7GL+M855OQcen61Pbw6GNkk+v2ce4fKq3kfzHp&#10;1z7/ANeKX1GmHtGfYXiP9rv9nDxRoN14X1XXvElrDdRmLzrHTzDcRHBw8biQ7HHUN2OO/TzBPFH7&#10;PUy+ZZftrftAQqFO3zNdDlR+Q4xjqMnnOe3hE2kxqN8MrPE+PmRgy9Oq4x2HB/GoRo+yHdJcqNx3&#10;APIue/I746D+tVGh7OOjJ+N3Z6B8Rfj18YfCXjiTTvhH+154/wBW8PNDFJaXWq6hJFcoxB3I4GFY&#10;jjkKOuOcZMll+19+00PLhb9orxcyqF3RnUt2RnlvmBzxn2HpXAx+HROcQXMMjrgHypVbtnGRnb7/&#10;AOcXdP8ADs+DFEn3cD5VJz9fT/61bbIXKj2nwX+258a9P1SE6x8RPElzDHIvmwJeRt5gOM/6xSN3&#10;4gfhxX0z8O/+CjPwdtLGKO6+HHiyW+8kRvqE91aO8mBzwGXYM84VT7k18FWGlSRTZQ7irEN8oBIw&#10;T9e36V12g6nBaMHdlHygdeGP5Hj6DtiuXEc0o2TNYxj1R952n/BRH4JXUzCXwb4ogXbxvs7dmf6A&#10;T/8AoRH0ruPA/wC1r+zp49eGC18eNpNxMygW+v2zW+32MhzFz6b6/PiC6hnO+OQYb7vTHXk9Oeau&#10;xvbCIxttlGAJE65xjv379v8A63D7Fmz5T9Q5LNoUWWMFo5V3RuvKyLj7w9QR+FEfl4J9+MNX5+/B&#10;z9o/4ofBC7WPwtrvnafJjztD1CR5LR/m5KpkGM4z8y4PrkV9S+Cv2/Pgbrfh+K/8Z6dfaNqLEi4s&#10;44mnjz/eR4+qntuAYY5HQmXRn0I5ujPQ3AB4GP8AZPFDAngL3zxxUkik8Ejr8rY9cetNIUbQRj5g&#10;B7+1cfKWhpAycDHPSgHf1H68UpGPk6fNwSeOlBiaUqU3dcZP8qaKIp7uCFSzOPRm4GKpeJPGHhHw&#10;V4ZuPGfjnxFa6PpNnzcX19MFXPZVH8TE9FGWPYevnn7Tv7Vvwn/Zu01rPxA51jxJJH5lj4dtLray&#10;n+9O2D5KYx2LMOg9Pzz+Nn7QXxR+O3iP/hJfiRq0f7ncNP0qzZltrBDnKRrnrjGWIy2OTX1WQ8KY&#10;/Omqj9yl/M93/hXX12PGzHOMPglyrWfbt6ns37Wv/BQ3xx8XVuPAPwTmuPDfhNlMd3fbQl9qqHII&#10;JzmKI/L+7HJzhiQcD5qurh4k22z7UySu3I/rjP8AOqckzSHe0vDfdHHH+euf1pks7EYd8qPvH8ev&#10;8q/aMqyXB5Xh1SoQt3fV+bfU+JxePr4qpzVHf9AlneWVv32F3fMd/T8c1Hdaoluv74/K3PrkenJ/&#10;pVG91+Czuo7SK0Mk0jffJ4h46njnp+HWsm+nnu52bceemGGPzHXvXsxw67HC6hPfa/ql5J9nM3yb&#10;sLEvCg+o9/frUFosznfKR643ZwaLayVUwo5x2zVhVYMFCbf7q9cYH+f88VvyRUbIy5rk8E23CBv+&#10;+qspOQuA33cnkj/PYdeKqIRGvT7vT5enHrUsT7lYx49RluAaylEtSLEUyovmS/KF5+YD09aztS8c&#10;29hFJLZWQkkC/JHLJs5HJySDxg54HOasSPJINkp+9na27qaqPbwiXBiHqMqPXr0+tefjMLiq0OWj&#10;Ll87HRRqUoSvNXO8+FN14A8U3TW3jnTdJi2jLfbvEVzas4wOm2aOMDrkn7p68HNdz4u0n9ivQtCm&#10;jGqXlxqiqTDH4L1ee7TbwFHmXDvb/UjlQeA3fw2OKMMs8UXI/iRsY/M/5zT5JMS5BHUjd1J/H1rx&#10;6XD+Ye2U6mLnbeydr/md1TMcN7PlhSj6vUmtbiaKCNZU5Cr5jZ79+c9zU5ugGJIz7f8A16rvfW4w&#10;Gk6nJ69c1FqNyYV+ZSM96+sjT7njSqE1zfiD5cjdx6fjj1rN1HVfOOGOOPuntzVW8vAp8zOdv3W9&#10;PfrWZcXzynYy/L0O37wqlBIylUkX01V1Z4SvzZ5XGeeevtX39/wSe+If9s/B7xR8P7l5JJNF1qK/&#10;jZ3+VI7uMpsUdhvtXY9syE9zX53pOB/GpOeDuzk19ef8EjvFhHxi8QeCVLKNU8LtL6B5ILiPAHrh&#10;JJD7DNfF8eYdV+HKtlrGzXyav+Fz2uHa0qeaQXe6PvM3G/AY9cimFSeWP/1qmh0+Xb5Tg/n+nT3q&#10;1DpztyFfj9PpX88n6UU0h7J9fxxUwXyxuwCffpUzx7PkB29vwqs3yllB6cVMgEkcdW67SPpUE7qO&#10;rkDqCKfLlUKEds7TVK7Jclc9R3/oazkVcZcyAKV3fjwayry6+Uowz8uQD9P/AK1Wbh8qVAP/AH1/&#10;n3rNuAcb+efbr061jJE+R5XqiRDW7gEf8tju2t0Of/1VWZU3budvXn8/8mrevgx67dBk4Zwfu/8A&#10;1vSqb4B2SEL75/8Ar1+I4qLji6i/vP8AM/PcRpiJrzY0IC2M8E/lTfJQhox83qDxjjpTmJyFx04X&#10;5elIOMYHHXk1iY3JAFb5VbA9xmlAQYEitzz8zdPamr855ZiP4j0yKGwEwyr77uppsbkBUbNqMeD2&#10;47UzCsu5zwfT/wDVTnw27Bbnj360qgswXPPt/n0qGyLjdifdDMc9/wD69NEa+Zt3N6f5/wA/1pTj&#10;PB9vpSE7hy3f73+fasiHsAUlu+OuPWnqqKB82cr2+v8An0pFClsFvcc0MyA9eMev+f8AOagESDbt&#10;2sG6Y4p21FGN3GPl6f59aYGBk2qM4/u9qfDa3dx/qIZG2g8LGTn8qaTGgKxvkEHvncaayp97J9M+&#10;v/164f4hftMfs9fCZ3s/HHxk0W3vI8rJptnOby6RsZ2tHbh2U/UDHevBviF/wVH0uO0kg+CnwbvL&#10;4/MI9X8WXH2WAH+/5EbFpF7f61D6gYr28v4czrMpJUKEmu7Vl97sjanh61X4Yn1fFaS3E/kw5LN0&#10;/wBo1w3xQ/aR/Z7+DBaD4lfFbT7W8zt/smx3Xd2Djo0MIZ489NzhV96+Cviz+2B8ZPihFNp/j74z&#10;3i2cyMH0TwnG1jabT1jZlw7r7SF8Y6muB8GaH4q8e6q3h34N/DS8vJmwFXTbJ7qcDpvZgCB9cADr&#10;619xl/hxKMPaZhW5Ut1H/wCSen4HfTyqTV6kren+Z9cfEL/gqTZWySW3wZ+Dtw787NU8YXSxxg56&#10;/Z4WO4Y9ZV+lfO/xO/bF/aM+K0c1l4s+Ld5bWMnDaV4dX7FbleflbysNMP8Aroz9MV6P8Ov+CX3x&#10;58cTx6v8WfFWmeF7WT5mhaf7bebfQJERGucDgyZHpX0D8OP+CeH7L3w5MV3qXh+88U30bfNca3cD&#10;y/wgj2pt9nD/AFr0oYrgXh9/uYqpNdUud/8AgT91fJl3y7Dx01f3n5/eCfh540+IWrf2V8Ovh/qW&#10;uXUzZkWwtWndBxyxHAH1OBX0P8Lv+CXnxY8Qy2+o/GXxHZ+FbUsGn0+3ZLu82kdAEJhXPr5hxnlT&#10;0r7isbXTdB0yLRPD+lWenWcAxDZ6fbLDGnoAqAAD8KhvLgtyW57fXmvLx3iBjq0uTCQVNd93/kvu&#10;fqYTzKb0grHjFv8AsMfsvaP4EvvAL+CJr2PU4DDfavd37fbCpOco6BVj5AO1VwQMHIyK818H/wDB&#10;Mb9nPwT4jj8Q6lqviLX47eTfFpOpXMK259BJ5UaNKo/u5UHvkcH6cv5gx245Yn5g3Xisa4G7cT6d&#10;K8OnxFnUea2Il72+v5dvlY5vrVa7tJ6mTFp8MNtHp9jYxW1rCu2G2towkcajooAwAPYCtXTdLjZw&#10;7/Nx0zTIbSRnyR1yV561saZblAFIOW4+teTUm7uTZxuStqXtJ0yL7i8fL71rWVtbh1g29SMnGT/P&#10;n6VXso49mzJ4/wA5q9ZRobqMllC5Gd/f8ua8WpK8ySxapGU3FPm78Zq5EEH8Py/XgiqtthGaML/9&#10;c1ctQflwdxB4PJrFu6NYmjZ7ARhFx7dq142URiLbjC46Vi2wBPTHy/161tKCYI8AbsY57cUUf48f&#10;U3o/ENUKqZB+XvUcjAckHuG29qmfdtyxOMdM/p/n/wCtWt8P/Co8YeK7bSJo2aJpN87DHyxry2f5&#10;fUivr6NGdeoqcd2etG8rJHrHwU8JL4a8HrqEsH+lakqylmHSLHy/zLfjXVMhHB/SpljijjWOFNqo&#10;oVVVegAprRll+UNX6fhcPHD0Y010R7NOHJFRQ1IxkFv5VPFEVAJYdaYmB8wb9amjTPylu1dkTfYk&#10;VHPbd3p2CeAfbFAyWB25/DpUiLnqD71utjQaOQQPoaQDncT07VKIQr9Pm7GmlS2FxjsfpWqGiIn2&#10;p6kghieM4FOaPI+b07fSgRgdR9PegsFBB5/DHenFc/JRhR1+nzd6ACWx/F6daAEfPOT060jAEA7s&#10;fXt/nil53ZP45pJbywsIZr/U7uOC3to2luJpm2pHGoLM7HsABk+wp2A+Sf8Agq/8btK0TwZ4d/Zm&#10;g8Q29pP4vuP7T8TSNq9tZtDo9q28KJJ/kVpp0UKGBDrBKuOcH4v+CPiOw8WeHfEkkHj3QdNk+IGs&#10;m31zUbO1EupaFpMSEpN9ksIVkjnH7wCQGK2Wc27M7o/mJD+2x+01qfxS1nxR8WYY5rS88eXkmnaN&#10;bpq17BNDoNv8kEc1tJF5LLIh3743BDzyHBOa6b4Q3/hr4UfB7S/DXgb9m/R7yPWLpNWXWNZuNKt/&#10;FTq6hUWOe+t72P7Mw+4Ehik3JlWG45+kw8aGX4VTqtK7tdu2pyyp1sVU5IJvroY8f7A3wx8VyW2s&#10;fBv4nWmqQ7nn1bT18YaPOulQl8wQ3UrXlvukkQSGRIHfyAFBkLMKj8TfsjHwJ4LuviDq/h3R7nwn&#10;HcXUGk+LrHxss1o5VBBMtrE9xb43O5jPmzPv2fJ5irvf1Tx78Y/2c/2j7+KD4lfBHxB4fuPB0f2L&#10;wrHHNa67JqN8Q325tYvGsr64bYnlbIltW8knOVLJ5WlP+zR8Gf2mPgzb/Db4W/tK69peg6beR3/x&#10;Y8VQ6tqC+E/DelxqWt7Oa21aVDdXfmoNphW3RAS5iQKEb01iKmjbOX2a1R8n6v4V+FGuW194oi0i&#10;BZpIZBGscHm2KqhI89ZNJ8uGJyGZjG8jEGHBZRy1jV76PxN4Dt11z4yan9j1a3xY+fY2+saneMiw&#10;GVI9wimiAcyIYxcEkRt8rqMyfW3w58G+K7L4Sat420nWvCN38Mfhv4bk8PnXPGFvFp+n3ulPKfOh&#10;s59H1S+gN/co7I862YuT5+N4dlrifit4c8Dal4M8G+L/ABb+yjq+i6n8TYYNY8I6p8PxaatC8axQ&#10;RvCttJbXBslit5lkkRLfzJ7lmcyKPlGdSVOs0pq9npez/pmlNzppqLtc8H8YfEXWPhP8OLPSbpfD&#10;n2q60bytPk02KVb6BWV4xI32yCYoodGBjjmQg4wAGyNj4WeFvG/wel8M6zpvgOHVtQ8P20Xiy6XU&#10;vDsF1a20cc8TW5N5ZzNIInKlWEvlj5mA3Csvx/p/gDxZ+1hH4O8J+HfE9ho/hmZI5NR8fXgs9UnW&#10;3/fNNcxzqsFpGXJZYTGMBtpdtwIwfFXxP0HxL4r1268T+Grqaz8QRxm7h0fR4F2+aRDY71tPIQxx&#10;xhXIV0Dtex5Zujc8cLQw3M6Ks5av5nS69bEcqqu6WiP2J/ZJ/aa0T9sP4F2Pxx0Tw9NpLXF5NZah&#10;p8k3mLHcRBC3lvgb0KupBxwSRk7dx9OjQMdrdf615d+xd8CbP9mn9l7wb8IYbUxXVrpKXOrqVwz3&#10;syh5d3uuVT/gFerQKGYFvr16187U5VN22OmxJFCQu01YRSRtDYx0pseGI+lTRhcdf/rVIco5ULcn&#10;+dSIpI3j8vWlVFVMhOM9qVQ2SrnoM0FBnc2AfcU/c3DE/hTVJB2kfSnpgZ+Xr1HP50CtqO3FenT+&#10;7QeuCffGaQ5Tg9v85pR8+ACevpQLUXc4bY2OnA/lQrEtyPrS+WwwD9flNCvhckdKEN7CYO7Jpw45&#10;Zs00gdunuKVQCRjtzTGAY9Ax9sU2QZxlN2f7wpwOfmB+mDTSAMDYfQDHNADXVGOwioysZbgbe9Ok&#10;dUHOfUKO1Ru5Thl5x+dIBHSEE89/Q1FLFGMcj5e1PJ3fdf8AEVGzdd34gUFIidFDbSPvei9KztV8&#10;P6dqULQXESsrAg8dBWmVbbtX653dKaVUjYF/KqiaRbTPDfiF+xloPju6lvLTxR9j81SrLPZecpH4&#10;MvavM7j/AIJTWM8xe28e6PHu6hdBfj/yMP8AP5V9fRxAtyvvjFTxWsezcI2Xj+KnH3dj38HxFmmB&#10;p8lGo0vkfHDf8EntPK7X+I+nr/tL4fJI5znmaj/h05prELdfE+32/wCz4byT+JuP6V9kbFX5W79K&#10;Ft0bgjPH+evWr5jt/wBbs9/5/P7l/kfI9t/wSh8ErHtufiZMdv8Azy0WNR1/66E1Zj/4JS/DKN/M&#10;f4j6n9FsIfTt/k/1r6wMKE5NAs2U5C7s8dOfpRzMn/WvPP8An8/w/wAj5etf+CXvwphbI8fa78vJ&#10;2xWq5/Dyv89q0LX/AIJofByDDS+MfEDZ+8P9Gyfx8npX0k0cZAVUb5vRelAiPRAD/SjmM3xPnT/5&#10;fSPn2P8A4JzfBEALL4i8QPjIGbiAA/8AkE/0q3bf8E9vgTHz/aOuZ6Za8i9D2EQr3kRKq5AxnP1p&#10;dgVshaVyf9ZM5f8Ay/l954fZ/sBfAKLtrEn1vcZ/ICrdv+wj+ztbssh0jVmbOVZtYlH8iP8AGvbB&#10;EFG1Y/z74FDQB+QvTrRdg+IM4f8Ay/l97PHYv2J/2c4ipXwpfs3r/blzgj6b6lX9jH9nMR+UfA1x&#10;t6jbqtx+HBY9q9b8gN0HHWh0AGFA/pRzMzlneaS3rS/8CZ5P/wAMb/s4KFEnw4+7/EupXC5PvtkF&#10;WIf2V/2frdcP8OLaRcdLi6nkAHfAZz+fpXpkkZPX73Tio/KYnJ7+/Trz9afNI55ZrmEt6svvf+Z5&#10;7b/srfs5qwb/AIVFpB/2mtyT+ZJqwv7LP7O5TLfBTw/ITw3maepzz6/4813iKVOcfhVqNGAwUOPp&#10;zRzE/wBpY5/8vZfezz+L9mL9nuBsp8E/DYbOMNpMbAfgwNW7f9n/AOCdsVaL4PeGUK9NuhwDH5J/&#10;Ou5CjG5T8vr+NNKE/Nso5g+vYp7zl97ONX4H/ByL/V/CTw2mM4VdDgz/AOgcVej+GHw4hKlPhzoY&#10;24Of7Hh49MfLxXS+UGXJB6Z/GmOi84HX9KOYh4vES3k/vZFptpaWcK2VpaRQxqPljhjCKv4DgVdS&#10;BFGApXdUMICSeZtP4CritkYOPx7ipPOqPmncbhV+Uf8AoNM8lc5C9f0qfazHk9qaVYAAtmmYNWI/&#10;KAGflHb7tNZTjA/OplXaOT1700oM8/hzRqIj2Hps6+9NZVEnyjPvUrAb8jg/zpDgDIP/AOqgCMYz&#10;nHPfjpTiGP3zkfWnMD0ZeOmB3pu513AqRT6gRglmyCM9Pahz8vFOIY5wvftQqAZyeDxz3oFYjJB7&#10;j8+aRowMAUo4Gfm9PmpuMHcv/wCqpGNYA/f9jjHSmsQjsXPHpTvLw2QQCePu8018ADC59+lAEbDd&#10;Jxx0H3abhthZl7ZqYg7cAc+tRuQS3+NAEZViuCe/y+tNZSpYsMZ5qQbF+UFR1/h60NgDbuyOtADC&#10;CDgdP50xgd2AvPanqSp60rBn6/T61QFUgfNnv7cVC4BOV+buPerLAk9f/r1FMpyFPp+VSBXKrjHf&#10;uaa4yOMdecCpHHO5hTDCfuhqAKl7H5sRATtXm/xA0B72KZXXduyP516hKvy7TmsPxHpQuYd5Td6b&#10;u1VylRdj4t+MfgWTSryS4t4Aqt97nj+XTr714Z4q8G6T408ceDZPEt+1ufC/iB9S0eb7y+c9tJB5&#10;bg8bSXVgecMmOjEj7f8Aiv4GTU7WSNo8/LjOK+U/ip4HmsJ5rSaJo9v+rblcc8fQ9xiuijIUovc6&#10;X4h+FdJ8ceD2svEd7b2dxDLG1nqFxIqLFcFwifM3Zy2wjqQ+OeteGX+kXukzNp2r2L291GxSaGRe&#10;VYHn6jI4IyCPrXWfEV/Fvxn/AGXPHPwy0C0a78TDQHFpEsmx7sghgUOR8527RyPnI5Abjyj9m743&#10;3f7UXwgOt6/KrePPA9vHZ+MbdoSJNSsV4i1BQctvUZSUcnOWIAKZ66KkovyMJI6AwAKQPl7/ADCo&#10;kSPftLBd2cbatYIG9HDAdGHIOB2psp+djhfT/PFbmTGSwxiHZjOeMn/PpWLqFrGrkFclTzlevH+f&#10;WtndhNxVffA4qG9tjcqVxyORzQI+cv2tdAPhuXTfiPpngfSp9OjuRDrl8tqDON3yxl+xjJO3dgMG&#10;28/NiuW0K2+DN5pC3ep+D9Qup5GZo5bHWILaPYcAKVe0mJbIPO7nIACkbm+lNY0mz1S2n0fXLKG6&#10;tbmFoZ7eYbkljIwykY5yOP8AGvlfx34H8a/s0eLWlEN9deGzdifSdat5G32ZDbljeReY5V/hbOWA&#10;DA7sheuM5S0IdibVdD8Aahem40HQWt4dq/JdTRXDhgAGzIkUav8AMCR8i4BA5wSc9vCHhpiwTTIR&#10;huqxgduvHHSnT/EPwlrN2+r6n4rxNcSGSSS5jkd3YkksSobceeTkk9fWmnxj4LC5tvFUEg/iZoZE&#10;x2/jVSfy6VqmxHZ+DPiP4j8CRW+lWt1JqGixR+RcaDdSebC9uQQyKJM7Mg8Y4HQgjIPO/tGeFvg/&#10;4LufDfivwJ4Amh0DXlmE10sgWFJFODAIwdsUijnGMMAccDNZZ8beE2XEWv2+O/zEkVv/AA68deDv&#10;FF8PhB4wn+2+HvFEy281u7bfIuSD5VxCx5SQPtw3AIx1wKmIXsZvhH4V/BfxLfNb65enT4ru2b+y&#10;dWgX9ylxgFBcjqIWG5Cy8xsyt8wUocKbwD4NE7IlpHuVsHY5OO/UZ/D17VW1/SfE/wCzn46uvhd4&#10;+Rp7ckzabqCx4ju7cn5ZV6YPG1k/hYHGRgnuofiz4G8SfDNPAOs6To6zWNwkvh/XrNrewuLPP+th&#10;n2xAXcUmFOJGDo67lbDSK1XYeZg+D9OTwP4jh8VeGLhrO8tw6pImCCjIVYMDlWGCeCCPbgVe8Ziw&#10;+J/iO38Q/EO2+1yRqIprqzhit7jy8jGCiqHK848zI5xkZyKpntEXyzq1o+3q0d2jjHrkE+350lvf&#10;6WVZjqlr8rYJ85fl9PWgCn8YPht8KfhPqfh2703Vda1LSfEMMkkepTRJ5Aw2NibcMJR1ZHAIzgZI&#10;OO5+Dv7K/wCz38U7HHiz9pG28G3kiu0UOpRjyDCNgSRXkmjWUuSxKBlZQnR91YvhnxD4G8UWs3we&#10;8azpfaL4ivIo4Y4pV86wvGYJFcxZxg5Khhxleeq4PE6xpniX4C+Lbz4SePxJNp7Nv026OeVIxvXn&#10;G0917MPzTV1oHU6T4q/s5eB/hx4zuvCeifEWw8TW1usbx6lo8ziM70Dbf7u4Z/hZx75JA1f+Ew8R&#10;Xnw6X4W679j1bSViMapqVr5kiL1Uq3VShxhhyMcV1kfxE/Z/8XfDN9O1TS7O28R3yg/aNF8MaXDa&#10;6cEYbDb/AGae0uPNKgh/OaWNt2PLyAa4G3tbiSPdHLuGPlk3bc4IGR/k596mO2oveOct/h5oME0d&#10;vZ6ve2cDtiSRVEkiqe6rlRweSM8jp6VJ8SfAHhr4T69pGj6p8SZr6DWLA3Nrd28bxRLGSORuGGIO&#10;Qy8FSuDgjFbRliTO+VU+XO7eMZH6U60vPBPiPT4/ht8RL+OTS766H2G8Xa0+lXTHCzxnklCSFdeh&#10;X5sgrzX2hXkbnwU/ZXsfjXqOpWafHPQfDsmni0f/AIqjXXt0uIZriKHfF/CwQShyB1UEjtnP8MXP&#10;iv8AZ/8AiFew6X4j0u+urSaazmktLpbyzudrMm5JF2+YuVJDA4PHBBxXD6tF4m+CnjO4+FvxOhdV&#10;t2/0G7VWOFJbayk/ejbqQM4PvkV6z4Cv/wBn7xr4ZurLxt4YubPUrxUW31Pwqs2NK24xIsMl3L9r&#10;39HWYxFRkqckELW7vsGp51428NaV4r8Tz+LrHT49Hurxc3VvYZ8h5SSWlCMx2MTgkKQuQTtyTVdf&#10;DmrT38NpD4zms45plWa6m3Msa8DOAcsM565rYOjavEfKFnJJ3BEZAwe/PtUMoZYWikiVcHG3pg1d&#10;yjP8e+Cda+H3iq18IeIvixHePe2Ud3byWlwxj2uNy/eY8sMEEDHqR0rovAH7M3xu+NcOor4J8T2+&#10;oXGmyRbtIudUijubjcCA8cRYbkX5QXJABZRknisfUtL8OeMrO08K+Mbr7OtqxXR9Wjk/eaZn+E8H&#10;fBuGTH/Dyy4JZWxru61/wJ4qk8BfEixFnqljNi1vWLEnaMbkc4+UnlWHY0XEz0n45eL9L+KPh2Hw&#10;l8XfhFeaP4x0UiJtSMxt5opgMSq0UkW5UZufLyQD0IzmvM7DTda0pDZ22uO6swxu74+ucfhXpGg+&#10;Gfgt4n8Df8VR8RvEGm+LLiSW6XW761NzpJ/eEJbFIEecBo/nM5JIkYoYtmZK4WRXCNM7h/mx8vzC&#10;lGyF0DR9L8Z+J9Zh8PaHrum281w58ttSdViZzxt3GNsE846fnik1LR/if8P/ABbeeCNQ8b21tq8K&#10;s88OmzL5ZDks0YJjX5sklkxzk43YOGsWMWWTjdgbuQP885FT6vo+mfFIQWd5qcemeIIY0istc8wg&#10;XSqAqRXB/vAbQkvUYCtkEMh1DlPQvgronjKy8BeJ/DXjD4dWHjLw3qeltqepQ6Z4h0/zrKGNo42Z&#10;oo7hXiYvLAioVWUylAilunkB0WHw5q1w/g3W70W0NwxjstStUW4tMH/VycAOR6lVyOwzzb8P+PvH&#10;3hi8vfCmv6ndaHriyJFqDWt1LALgxSpKpkCt8zK6JID0yqMOVDV6prvhD4efGebT/EGi/GXVbHWr&#10;y3iXWNS+K3jfTvLikji+eIP8k7xggLHKImDLtBCE4VDszymGfVZfmvpLWVlX5Wkt0bbz23Dg8dvw&#10;rY8BH4r6nqlzovw2l/066gKNbW94tu91HuVimCV8wZRWK8/dBxxkYNr9oaFZZV27lyu4YqxEZree&#10;O5tLiSGaNw8M0DEMjA5DAjp/SmM6C28T/FHwt8V18Q+L9Ra813QrpFvFbUC8xQBT5Xmhn+XadpAJ&#10;CncMep8WPB/h3xLcf8Ld+DnhjVNJtdQupRfWqrbyWxkDHfIqxStJCNwOQ8aoxOVI6HH1Pw7dfEfX&#10;v+Eg8N3X2HxLIpM0MJEdvqbZ6qMgQzN3X/VvzjYThseLWhrcU1nJYpY6pD8s1twiySqCDheqtwMq&#10;fw44CsFwF5qTW6xR/ZmYNnL7hnkccEfy/kKtW+q6ksnnvDH9oWRXEoZ9wYMCCPm7H6ce/T1LUf2W&#10;9A1qzhm+C37ROieLLq7tjLa6Vc6e+nSQqI2d4rmSWQxWkwK4VJSqPkFZDlQ3kcM3mqshG1toO1uq&#10;59RTQHUJq/xn+KceqaZDBda99puo7rVFlvWZpZVDIkrB5BkgSON2P4sZzirHiXUPhz4t+GFnYeO7&#10;DV7Dxh4d86yh1azWN2KLISIbgF/nVSSqk545UkVzeh65rPhvWItb0PUJrW4hbdHPA2D05B55U91O&#10;QR1BqnLoTTm81bwpLtnZC15pM0m4TrnLeWWzuGMfuydyjlSQCVEhFjXPD/xC+HQt7H4i+ArzTvtj&#10;Zs7jXNJuLcTDhi0LvsDja6cjcMOvrVT+2tQRWsYY1EEoVSiyNhsHPILHnjOetdz4Q/ab+L58DW3w&#10;4l+LuoR+F9PtZrVtHvNDs9WazjYnciJdbcockFfMXCkjphaxfHHgbSNC8C+HfifoPjVNUs/EV9qV&#10;v9kbQotOmspbRrcMGhiuJ0CuJ1ZcMo2lcDBFC8xh4e+IuueHrCPSrK10ue3hmkmWO/0i2ucl1VWD&#10;efG+5flUgH7pyV2ktnpPgF4cHxPtNW+Eni7wtqX/AAjdzH9ps9SjtnFrpV5HuYMjH5YyVLL8vU7V&#10;YEV5nLLLHDG0Sqd33m3cBc/hWnoXjDxL4fjng0zVr21hvIfJuo7edo/OXnhsEdOccdCexxTklYCt&#10;qWjt4X1B9GsvEkOuacGV7O8hgaF5Rt3AMhB2vjrt3Dp3yo0o/ih4lihuPDjeI/EdvYtbC1l0261m&#10;YI8AwBCVyF8sAABMbcY7VgGy1TSdMe8tJZLmziuN7LuAniIbIcMMEc4wwwCQPbHV6r8QfiN8etQ0&#10;PR/iX8c5Ly3g32lrrPjDUriaLT0w77ZHCSui5BRSRsUsPmRAWU90XvdDL0LxZHol62qQeH7Bi1u0&#10;ONQtYbqJNwIJCyxkKwO0hhyCB7g6UvxLlXxDY+I7TSLHSXht0tdSXR4RBDfwhjuM0SfIzEOwO1VB&#10;AXAGM1a+Mn7NHxg+AdzJbeLodO1COy2rrMmg6gt4NIdyFRboL80G5ioVmGxzjaxPFcIrZHzlWVlx&#10;tbrnvTtGQrs9P+LX7N+t+A7cfED4cXEOpeF7iEXMltO4WS1iZlAOZD++TLqMZ8wejc45KT4j+NDG&#10;0reMvEMbSQ+XMf7dnVpVyCVJBBYZx1zk468GqsnjnxgfAT/Di5166k0ncrW9o0hxAy/d2g/wjnC5&#10;HIGMYFULHVdY8P6pbalbalNa3dnIk9jqVlMQ8Ein5GXAzlSM56ggegqIxuveC51Wh/Hnx88FwdY8&#10;Z63r1jeadJbNpfiDW7u6thnG2TDTAllPK84BA4I4NO18U6Pp1vby+G/CljompWcYMGraW06zFsRj&#10;5t8rryEbICoCZCSOAtSW9hrXxx+ID21tp/hzSdcv4Zry4vGuJLS31KVRudY4EWRftDnJWGBFVjlU&#10;jBwpq+Pvg/8AF34VadZa18Q/AmoWGm6qzJpuqtCTbzspOV3YBjfH/LKRUlwMlRg4fLHYPeOs17wM&#10;fjPpUPxE8I+M7GTxg3+japoNzMYjeOqgB4Vb5QzKfurhWPYZwMHQPGnxh+Ed22nPdeIPDc8Nz5/2&#10;dV2xrcKNu7a42njrgHOeRzXJwSThlmt7qSFkbfHJG23YwIw3H+efz3vGnxR+IHxGttNtfFfiFr5d&#10;LjcQeaoBbdty74GWb5AMnJ55pco/eM7V/EeragskWr+J7ydWuTPJDcSb4mlYli3l7tuS2fQYJ9a0&#10;L3Wvh1qdzfXkfw4sFNwzGGWG6vFktMj5RHm4YDaQCGIP8Wc5UplaZr2oaTdNc2Vnp8zYKSW+pabF&#10;dQyLx1jlVlDZ6MMMOcEGt698C638R9Q8R+PPhZ8N4NH8P6U1s97p8/iq3Yacsp2R/vLx4WkjLoyh&#10;sMVG1XYnDMWSGb/hw3Xxs8O/8IT4v+LIhvNJjE+hPrDH97kbWikP8eBt2sfnBLZLjpzGmy/E34V+&#10;JF1S0OoaXcWxwuo6PdN5My56FkIWWMkKSjjB6Mp6Vh6npWt+Hr3+zPEWlXVjctCkqQ3CALJG65SV&#10;GHyyIw+7IhKt1BOat+FvFOv+CNRj1nw3qDW0y/eAG6OUHqsiniQfUGlyoLvmOpuvjV8SdUCtF8QL&#10;xYv7PWylNoscYngUbQkmwASDHrnuepJOXYX3w3g0yxt77wJDcT27OLy8+2TBrvc25CAJNqlTwSAA&#10;yjhQ3zjH8V+L/FHi3xM+vXyW7XFwqrMsMIRGwAM7RwCev+eZtFvvCks0g13QtQu28vK29nqyWRHY&#10;nLW83mL7AKRjn0o5Yj5jtPD/AMQ0v7tvhzpmtXumeF9WZIfs99efaDYMQPmSQncyZHO7s2MZG6sH&#10;xl8OvFvw71JbW9v4b218z/RtSsLjepXthkOUOB0POAeuM07/AIQZfFOjveeCfgL8Q5o/LzBqNndn&#10;ULNHU8qTHp6lj6gSADr2xXL7Ly2cQ+ZINrEFHyMfgf6jP6UckbC5uh2eq/GHW5rtb7VJNJuJPKCP&#10;JceG7MMpB3ZyIupwc5GDzkcmrd38VoNWz/b/AIF8I3szR7IppPDyrIfT5gR0AxnAPoRzXP8Agr4j&#10;+IPBV68mnwWd1Cy/vLPUbNZoyecMM8owycEevQ8Yx0vbn7Y000HDSFmC4G0ls8D09qPZx7B7SR23&#10;w/8AjJ4o+HEs+n6Hq4XTWdg2lyeY6QA/dCFmLDaDwcn3z0pfHnwq8f6fZx/EGwvofEmh6lG1ytxZ&#10;KWliLMSVkXJwwO4E98ZIBO0YnhLX/h/pkbWHjn4bjWreSYN9usdYms7u3TbjbGVLR9cH94jg/MAA&#10;TuEUPhLx3fSTa74P8F6/JpckjG1aG3luPLj3/KrOi4ZsYyQB+FS6cSVN7GjpHi2xXw8tlfeBvDWp&#10;ZCnztU0uQzqvXAaOSM9fXJ7ZAAqxdeOfA8t4of4IeC1m6745r8SMxA52i4C8e+e+R2PI29xL86vJ&#10;Juxja3ysGB5z6fT1rWXxj5fh240C48H6PcSTMAuoTW582NQNvPOCeMgkZz7YAPZxDmNrwz8UvGPg&#10;nW21nwPLa6bHNIDPpsO9rdhk9UdmOQPQjHTpxWx8QL34ofFSxX4n6RbveWtmwiuNLsZCzWrDI8wE&#10;gNjILDnI6c4BPm/nJIPs7/u8rtDfwknuPYf1q9pmra/oc7voOq3VnuyGa1uGj3qc9eR/Q0Kmirl7&#10;wp4sDaw8+q6fHeo25Lq31KSReC3JQqylGBAwSCB6EHFdRZeM/hej+VqXwg8tdi5mTxhqB+YHJYje&#10;Ae/cH+dcTNfX95dfbNUupriaTBlmmkLM3uSSf59q9I8Jfs9+LPEmiw+JPDfivwrq1rNtbZDrkUMi&#10;ZUsRIkxjKsMAHsc5GRzUyjGOrK5jf8KfFz4D6S0ROgvpcwAKNHrly69Oc+bI/wDgMdOa9C8P/tS/&#10;DC1KjU/GcciH70sO75ewJ/PsSeR61Q8FfspalPbwvrHh3RHmmj3xj+2LWTgfxBlkYAA8kkgY557d&#10;Fpv7LdtdIxs/hxp92Y1V2dWhZm3H5BgHcc+wOApziuKbw97M3i58p6p4a8RWeqadb6poty0lvcKH&#10;hkP8SnofUHGc+ldHYatg75+Gbpjoa8v8NfC/4i+CdJWy0LQFt7SFhth+0x7Y2ZhgY3Hbz6gda6Nd&#10;b1/QJlsvGukyWMh4V9wKd8AMCRkfmK4JRSk7G8ZXWp3iSbyspbO76jP+f8atHUIrYLGZmb5c7lfA&#10;NctYawE+e0mWRTwm1h8y/lV8eIPJGxom/HCn8s1Iz9SnQHnjA7L/AJ71GqoPmVh931z9KnbaWyB9&#10;R+VQnd0C8EctxxXjFiQxvNN5Sj73Br48/bl/4KU3Xw48Q6l8Df2eUC6hZzPbax4rK7milU7XitVx&#10;wVOVMx7g7QR81fY9sGdWgglZZWUiNl7E9/r6V+Ini+PUrTxbqsGsFmuE1KeO485juLLIQxOe+c59&#10;6+74CyPBZxmM3ilzRppNR6Nt9fJdj53iPMMRgsPFUnZye5Z1Tx1qWrX9xrOoTy3F5dSM9xcXEzSP&#10;I56kljkk57k81n3HiOeVcZycr82859R0/EVRmZTIctu/u/NgHH16DH+cCovunY3TA+b0/wAn8q/e&#10;44elCKjGKSR+eOpKUrtl067eCErE6jKhdu3r+Z+tQy69qKbTcN85GG6c8YxwB7+9VRmT50ztZsg4&#10;9hUcwZn8tV3M3RepHYD1/wD11qqcV0FzSGSXRfUhIzMd0eATjsckf0//AF1bbULiGRkhGD97y5Ou&#10;O3H/AOrpWe8aoBJn7o+8fvDr+v8AntVg3czIts/zIuSu7qM1XLEOaRNLqV1v8zzFXtx/d/KmnUr1&#10;mISfYv8ADsHr/kVVaWRRtXce/wBeD/n/ACKqx3lrLJ5cVyPkzyrbgKrlihXl0NCTULhjzcAgrkd+&#10;CO2fx/Co49Uum3LGenT5vvVVaYb9wk7Z2q3X0p+9QwjVs88rniq5I2E5SJ/7TvCdxk/3fmPPX2qF&#10;9UuZztB2uozt8z09u1RqPNHlMjZb+EjB7dqIsRkoHbjvz/KjljfYLlmTUXgt2l3MAqk/K3tx/Wq1&#10;lq02pQGVjJydvKnr6c/5zTCxO5G4zgAKd2fwqh4ZZoBLbSyQtiRvuH77ZOTjAx2HrUysppB9ls1v&#10;tErzYkmLKoG7d94fnUkUwtyY/ObYNoZfbPt36/nUJlAfaz/NuyOvr6ik2ocjb0457etKRPqPuWEj&#10;bGb+HPK8dev0zVG5kkS0lEXyttIO09yOPp+H1qe5KKu8t82Mfd9855/CoCQyNuYncvHQY/z/AErm&#10;m/eKRBp1tJb2McMtwZjtwzk7sfj7etfRP/BNvxSvhf8AbB8FTSN8l9fTacwzjcbm3lgUdf77ofwr&#10;5+B8xsEcqf4u/wD+quy+Dvi6bwB8QdA8e2rESaFrNtqC4ODmKRX7f7uMV42cUVisuq0u8WvvR3YC&#10;p7HFwn2aP2ln0/yrhgW9fy9aimjeNPLXp14yOla+oxxfbWNsd0eSYto6g9D+IxVOeGNB24OGr+Xn&#10;FrRn6zcy5YpHfah+Yn7o7Vnujf8ALMKyn+IfWtu5sxtwg6t82f8AP4VWnsCV4U7t3samSDmMaQhe&#10;CvGfTrVK7QSAjPDD06f5/wD11tT2MgBcJz0Hv+tZ9zp8pB+bjPy/nmspDMO7RQGLszZ645qldgkb&#10;R83H3evate9szGpZDyOPr71k3quDjb/wHuaykB5j4tVl1+ZRjtt4+tZ5AJyX+XjI55rU8aoIteaY&#10;ITmIFsL05rK+RTkjr/Dj/PpX4vmi5cyqr+8z8/x3u4yfqMY7vlwp9/SgFA21c/Mew/z/AJNBCkYZ&#10;sYHajGT8w9vu1wnGO6pt4zj1oG5uFGVb/OaEBJZc5+lNOFzjtQwHPkL14DcjnH+f880MMgoD+lGs&#10;QvoXg2+8farNb2um2MZea4u5tq4HPGa8Bh/4KPfs9adDdy+KJtQmaP8A49rfRbYTS3HI+6HdFH1L&#10;fhXqYXIM3xmH9tRotr8/Q6I4TETp88Y6HvzKH/ejk5xipIbS8uGC20TNu+6FPJP9K+OfiF/wUz+I&#10;WpiaL4T/AAq03RbOQ7YNW8Q3BnuNnB3+SAqI3PTMgrwD4oftL/GT4jxtB8Q/jPqmoQspDWNlKLa1&#10;bjp5MQSPPvt/HtX0WA8Pc6xetZqmvN3f3L/M2hluIk7PQ/Rfx58cfgh8MS8fxB+LehabNF/rrH7e&#10;s1yvOMeRFuk/8d/rXjXxA/4KffAHw00lt4J8FeIvEky/8vB8mytZPfdIWlAzxzEP8fz6uvFPhiyY&#10;wxk9Rw8nBIPJ5/nUOl63d+Ibv+z/AAroF5qNw0hVbTTbJ53Lf7KoGYk4z0J5r7DB+G+U4eKniZym&#10;/XlX4a/id0crox1kz6z8af8ABUn42eIjJYeBPDPhbwnE4wl1PBLqFxER33Sfu2z7xH6V5F8S/wBo&#10;n4ofFK2az+J3xp8SeIo5B+90e2nFlYNgA4EMe2Mj6oOnXiuRi+D/AO05cBZrD9mH4jSK2CrL4G1D&#10;hc9c+T6YrL8VeH/if4EtRf8AxG+EXirQon4EuueGby2j9/mliVSM+/HfFfTYHKOHcHJRw0Kafyb+&#10;93Z1U8NhaeyRu+EPDPjr4g6xD4R+Dfwpub6+VfkttJsZLy4Zc8lsA4APcAL/ADr234ef8EyP2m/i&#10;DMur/FnWrHwlayc7b+dby5dT2EcLEA+zOpHcV8z6R4qsZrlLmz1AwzK5MNxDIRtYDsw6ceh/Kvbv&#10;hb+3b+0Z8NAkOnfECbW7BcbtL8RSNexEYwFVnJkiHT7jL2zW2c0889h/wnSgn/eTb+T2XzTHX9tD&#10;WmkfVXwz/wCCbn7Mvw9SGTxBpV54uvVwZJ9cuCsG7GPlt4yqEe0hkGfXt7rpGmaL4X0qPw94R0qz&#10;0rT4j+7stPs0giU567IwFB/DmvA/gz/wUh+CvxB8nSPilpsngzUpFCrePMZ7CR+BjeBui5P8QYAc&#10;lh1r6AhmgvLSHUNOuobq3uIw8N1ayiSOZD0ZWGQy9wwOCK/Cs+lxGq/Lmbn5X+H5W937jwcRPEcz&#10;9rcSXrznkfSomOBlj70ryH+9n6fWopSWG4c57DJrwos5OYZMyqMEdBjFUbq4PRflK1NcOSc/w84w&#10;Sc/h+OKpzMSSNpU88itoklW8Zwxbd25qjKiFvm25NXpgCxDN06elVWJfnA7de/610RegC2luF6lf&#10;++un+fxrXs4I/lXncOG4681n2oC88HjOfWtSziG9WXll24HHPFTUl7pm9jStYl29f4gfpzVy1URy&#10;RuG+6wIYtt/HPb61XtPuggfMBlauQjEi/P8AdOTt4x0/DpXmz+IFsSQ71k2g5IYjr0q5bja2SPTK&#10;5qu4Q3UiKflWQhdzhs88c9PTkdatW6kgY7egFZ9zVMuW29WV9vP6VsW6E26qG5/D/IrFgwGYY9et&#10;bVuc2gOfvD16UUf4yN6b95DJ3O0lOM/l+NezfADwpJo3hlvEd3Aqzag2IQfvLCPT6t/6CK8o8KeH&#10;rjxn4ssvD9sf9fMPMYfwxg5Y/gK+koLK2sbeOws4/LiijWONR2VRgDp9K/UeGcL7So8Q1otF6n0W&#10;Cp8z52KBxyT/APXoKBRjtT1BPJB/BadHGdnK5554r7eJ6aGrFs2/L3z9alUfKABSBGDZZu3SpUiU&#10;/KV3f3hitIlj4lA2g7unA65py7iSM/8A16FUDkDr97tipCg+9gc/jW0UaDF3/wC6PWkOGGD+tT+U&#10;C/8AwGo1jYtkjdWhURgLZyo5xQMgdhxQyfKcj9aGVVGAf50FAD8wAHHpQGABXcOenpQf8nnk/n/n&#10;NICeuaqIDJ5fKj3EV4n+318SdC8CfsX/ABS8Q+KNbaxtR4LvraOdWKsbieIwwR5H/PSaSOM+oc5I&#10;HNexanO0SZB9civg3/gu38Rk8J/sV2+gNOiyeI/G1jY+Xk7mijSa6ZsegMCZPT5h61pQj7TERj3Y&#10;pO0Wz4Au/iD4P+KPgHS55NL1TUr7SdLms21C88TXE0kcsjh4g0TllSKIbwscYVWLEtuI4t6V8cPG&#10;ui2Vna3NtpeqXGmrGunXmraeJZbZYyWjRWyNyofuhshc/THzbpnivWtA8Qw6h4fmUXEmI1t3b93P&#10;k/ccEgEE464xjqOo9Ut/F3hPU/OtdRvRpF7ZzeRqVrfcQ282WygmGYzna2MsMhT1xk/ayw+DxdJU&#10;68U0tkzgp1cThajnTb17HcXXxRfxT4mt/EPxO8H2HiLdfyz3itm2nvWdXCRtNH82xJH3qOvyqhJj&#10;VUHeeEP2o/jL+ztq0/h7T9KvtNs7gx3MWm6vqV20kMLBGEKTRTozw4TaEZioBIYFyWPj9ppl3qNu&#10;s2jNHqEZ+ZX0+ZZwR6/ITVTVILxpGnuJpGZVIO4liuD09u/612+zpcqirWXQw96V5O9z6i8Yft7X&#10;nxc8BeHvBHxd0LVpvDulXNxc6Da3C2t7pyXOV3yraSxxRyurE7fNaRV81+DuJr0v9qv47+LPHH7B&#10;eh/CU6hqWi6X4duv7RsfEWi6escd7amSRBp8q6Yo04Rl5Y1VFlVl8oM0ea+FdPvvFGvW0OmS3d9e&#10;w2W5bSzk3yLErsC2xOcAnk4HJ57mtS30PUSbiTxfd3Wm20MbkR3DqN82w7FxIwwN+0tgE7c4GcGu&#10;edLD3WqVnc6YU6nZnf8AwZsh8Mvg3rnj19TksbrxE/2O3W31Ka3mWzVvMurgr9ndJo1RHJHmRnKn&#10;DZ+U7f8AwT08Bz/HT9q+ysNU0tW0uy1GHxN4ih2LyLbzEtbY9tgldUIHUW6nsMcT8VPivaeLfhZo&#10;/hbRLdbX7HG+nR2dnqFw9uFeRJJpAkrmONm2xxny1UurMWLGvtz/AII1fAlvDfwzvfitqNlsuvE1&#10;15kbyKObOL5I8dCA3zMR/ezXlY2r7OnJ9WdVOn7yufoHpup3F7Gt1eL88nzN69a04GYjle2cjtWP&#10;psbIqoRnata9r9zPP3f1r5w6C2mO69+MfWrEZBTdj/69QQ8gEip1JYfLnb9etAEiMrtnH19qkWIB&#10;QoGPTNRgYPAwo6mpIwoOFFADlUht3f8AnT1C7hgZxTFXAOBTgzldpI/2RQAuMsW+bnjrS4Ay4/h/&#10;z/WggAYb+9jOKGGTuWgAJO3O7/69LweT83t6cdKRkXPC/e9utGD93aWYcUAHz5GW+Xp+NG4lSy9v&#10;4fwpwixyPfNJ5QLbtvYc4p6gIFIHyj8aacliCMf3iO9SbOASP4f8/rQ8J9PyoswK+07t5/lURVXO&#10;AOd3pU4jG7BOOeCRTXiydof7vf0/zzT5QK5BHI+vPbimtlxtKf0qwYHJwq55qMoWGOQq9v60co0y&#10;MKflzyc+vSnMgJzs4689qcEKkHfuoCEjO7v3qiwCEkYB/wAKsJHtU7wce3eo0TceeP7vtVhVI/h4&#10;5oKTIDGBlB+H+fxpfJYR5H8XXipsKDlVG1vWhdpOGQZoKKwjkDZ3emPUU9VGck/8BNTCNMnI99zf&#10;59qNgJ4U/wCfrQO7K6pznbgf1pyxAjDH3+aptoU8qO/b396EGRvX8sUDuR7ApGPWpEjOcGP5akRC&#10;o5Gcfw/56UpBxtx1PT+lBQxk+YdPrjIoCbWwM/jUignkAfNS+Vuy+/nrQPmZCVbpj/d4pjB85Zj6&#10;e/0qeRMLkHjGKYYBxzwR6UBchaFjkHaB600wlWIFTtAdvGfwamPleW7nuelAiOKMsyqR/wDXzVyC&#10;Laiq3cenPT/P+eajhwcN+HerEbI20jn+tBUQjjQAqyZ/pSFR03VMGHfHpTAcLwO9BQxU53Bj160G&#10;MlcYxUgc4yC1N3hzw3bjmgTEjQqdwA/2vapoxnH9ajQ7eQvv9acpPVXHFBzz3JDwPmpGVgeo56e9&#10;Ic5+Un3oUEHPzZzVGUgyQOF9/wBKaxAPzN0px6dD/jTWO4ke1K5IwqxOc/rS8kcA80rAqxx+tNY4&#10;Gc/pTARj82RTWjgdklkjVnQny2Iyy5GDj8KdgKAykde56GkIAbAXt6UgG/MpwU/3fb3pCD9c05iN&#10;vzH/ADim4x/DmmA0buw78qaaQScYyw6VJgk8Af7WaaxwcFV/wpWAY20cD0pGXuy/Kv6U/wCYNg55&#10;o6HIGfpSAhP3eP8A9VIykDkjnvUnHPOSeM5pgUEllbNACMBghF7VCqZXCrj+9zUhRdvfI4+tNxgb&#10;M9/u+tOIDSmPm7Y/r/8AXpvLjdt/TpTyG3Esn8XXPXrSFGPv0x7VYEUi5GfQnFRYMi781OY2V/8A&#10;WbVH1xSSIv8AF9B8tAFN4yOT3796jx2I6irEqFMjaeTTNgXcM4HX9KlgRLHuOWHTiorm3Eq4IUqe&#10;vtU6MWf7uKV4x90sKegHA+NfDSyo4VVweR8or52+N/w/M8Ek0UA3YO1sdfUV9aatpcd3D86jK5OT&#10;zXlnxA8LC6hkQpuHToaV7aoqMj4T1pNW8GeIk8SaMDHc2zdP7y/xK3qCMj8c9Rmvnz9rXwzrn7Mn&#10;xf0b/gob+zrZl9J1a8EPjLQ0ykTu5HnxygAgRThTuyDtlAYfMUx9pfGXwILS8kuILUbJG2/dHp+g&#10;7/1ryjSIfD0Nrqnw18f6el14X8T2722qW83SIuABIuQdpGByOQwVhyK9CjU6/eYyizIuR4J8ceBt&#10;H+Mfwmu/tHhbxFafadP3NmS26+ZbSYYgSRPmNgCeV4JGCcuSNJE3Jt4XGf8AJrkP2Kvhz8Q/2dP2&#10;jfH37GfjK8fUPCt5of8AwkXhuSSJmRis8ECXMeOEEiS+XIvIDw4B+XLek+K/Clz4a1JrKZG2MzCL&#10;d6ZHAP4iui6UrGJzoj3FvlHHHXp9alEI2A7dvf6U/YEO4/3sd+PWlUEvuBHf8aokxtX0yVl+1QHj&#10;gtnuPX9KyWF0qOkDxrJtYJ5ynYGI4yAQSM9QCCR3rrpYxICG5Ddd3SsXV9I+ynz03Lk8fL7VpGXU&#10;hxuj41ms7nUfH2teFPiT4bsbTxHb3zS3AitwIpI2bKSRkjLRlSNp5O0AHkGuy039mzxVren2OqeH&#10;vB+napb6jeT2tm2nyRSN50MInljkXhomWIiTD43L8y7hzXfftL/Ay7+JOjW/jTwQFj8VaGxe0bzN&#10;v2yLkm3JwB15Uno3oGNeK+F/i1oOoJ9h1+ObStQVlS6guojE6yr2PcFTk9sHvXRzOSuh/aOn8S/s&#10;y+PfCmnNqfiL4SS2tuqzPOJI4/Mi8qVIpS8RPmIFkliUsVAxLEwJWWNm5m08KaLpl/b6xYaLbx3F&#10;rMs1vcKuWhkBBVhn0xx6Guni+IWmXKyWy/EW3KzIBJE+rqAcKBg5fkcDg54xVWW80N3UJrdjIf8A&#10;pjcIwA+oJ5+povLqJi+IPEniLxbpo0jxlenWLVX3JDqUKzLG395d2Qp7ZGOOK5IfDzwnCztbaOka&#10;vz8rEY5ycY+v0rrpG01jutdQhZQDlvMyFOfb/PNIlrp0m50vLfbn73mL2ouI5C0+H/hiO9jGrWt0&#10;bEyZnjsZtrlc8kZ4zjoOM+o61Y+OXwz+GPwovfDd/wCGbDUdQ0nXI5GbVriYtbuV/wCWYP8ADKuC&#10;xQ4OM8fKcb5k0qKJpTqNvlecK49a1fC2q+CfGNq3wd8aahbXGi69Mgt3W4HmWF792OZG6r8x56jB&#10;+oJeVwRlfDj9nv4Q+M/CureJ31qaTXdPntJNC8L6ffQ202pwN5hlmimnykrxOsI+zKPMcSEgMFYV&#10;6P8AFX4AfG3xv8EH+Lfifwlq02j6NdwQ6hpHi7wgunalZiTcnn2zrnz4VKlZHHluuVJQqwc+C3On&#10;a/8As++NJfhn8TrJ/wCz2bfY3wyRsLECVPVDjlc8H3yD01tHoGqmOfRb6G68w7ozG53Z+nX8+OfW&#10;j3rjOXXwJ4ZhBYWMqjgoiOTj06nJ5z3605vAekuVRLq7ih3jzmjmy5GecZHfjrXXT6DPbR4ubZo+&#10;c/OhGTnk8+9QtpZhO1yvsdwwT/n607sZznxU+FfgH4Y+EdF8bW3iLWNWh1i+MC+ciiJGVQzxSuFB&#10;SUBgVX+Ibj82Di14V+BvgT4j6LcJovxBg0zVmUnSbTWGMFpe5U7o/tm/ZBPz8vmrHF1JmBwp37bV&#10;PD9jaX2g+L5Ib3QdUt/L1TTWnX5sYKTJ/dlQjcrY9jwa4vW9A1L4A+KIdN1O4bUvB+tILrSdQVQf&#10;MjIykq8DbIFIDpxkHuACGuaS0DqfVHjz9jf4s/Fr4reH/wBnrxP4g0PVL7UtFtb+3/tDQZbXVNN+&#10;02a3EMckJkD+WZD5Ek0LTrC6sZUUAE/J5+G2nWiyWc6Th7eR4/mYZUg4/Dn3PSu802+ivLa11nw1&#10;qolhtGVrO4tZNvkMOQRkZUgk9QCD6c1DcWks5EkrM8jbizsxYse5PrUwvHcZxLeA4oLIrZ3txGfl&#10;VVEnIX26D09PwrS8Y/CTw94K+HMPxDm+JEl3HNeLapa/Z9p83jdEecKwU5Cs3zcYznNdAml3RQus&#10;DELnJC9Kn0m7WxhvdJ1XS49R0jUrcW+s6RcNhJ4+oI67JFzlXAyD6gkGuYVjC+EH7L+t/tAazJ4e&#10;+HPxC0yHUWtDdaTa6sZ1k1NUJMkduIoZPMnRRuMWdxXcVDBWxvfHjW9N1600vwv8Q9F8Oa7JDaqt&#10;n4i0LVpfODfdbcZFTrnccoR6HOa4rWNFv/2f9b0/xDoGoXF/4RvpxLpOpW85jntZI24YEDMVxFIv&#10;JB52cHoV6nVfiF458YaVNLN8YNb1i2vlzcSXGvyzeduzkSKznJOSDu7j6GjXmBpWPP4dLvNAvJLP&#10;TtbniaHIa4juPm44zmNgrZ/vAYPbAxVsT+IJk8l/E91PuPy+fcPt44ySTz37dz0q3JoV1JLlYJP9&#10;n5On5VGdKmDmN0Jz1Xb+lWyS9rfwy1XR/h0vxQv/AIo6W2m+bHB5eWErXDN/qFGT8+0ORnghCegO&#10;K3w/+DHxJ+L+vweGfhne2N9qM9nNd2cM2orHJdrEm+RYVJDSyquW8qPdKcHCnBq/o11c6Y91Y3en&#10;C+03UoxHq2lzMRHdKOQeB8kin5lkX5lIHbIOLq3h2f4UXFt4w8L3t1qXhi4u1NreRyNDdaZdIysq&#10;FlyYriPgq44dcMOvyr3ug+p6h+0d4L8Ya54BsfiX8Xv2edYsP7Ouo9Om8baXqEKL57LlVnt2j3qr&#10;YOMhRwQGJryG11HxDBafYbHxTfLabsxwR30oi6dfL3bentz+Nd1ffE74i3viy7+KOk+PTfXuuI66&#10;leNbwOt+rLsdLmDYYpCQBvWVSWPzHfnceHk065hm/wBVtOfurGEVenAUAD8AMewqY83UQ2S+1Y27&#10;KJFk3KOGjGW6YHT/AOvW7L8HPiH/AMICvxPbxN4f/sMqczQ3jb1fr5RUxD95gH5Bn26VhRxTxtkR&#10;vtbkdf8AIrS0XUn0lLrS721W+0jUlVNU0mZyqTqDwwI5jkU4KyLyCOdwJU0BS0TSfFNzdQXXhrVt&#10;NjmRluLa4vtYtbGL5GBB8y6kijJzj5N24g9ODj0T9pbwdYs2i+MPG3w//wCEc1zWtNjutN1DQ/Fu&#10;l31vqsDHAufJt5ZJPL+RkEqttzwxJAFedav4Wt/Ati2v6PeT6p4Vmk2R7lxPZybRiGbb92TBO1h8&#10;rhT0wVGhN4t8Ry+BP+EAsfEcepeGXvxqFna3lnHN9huSP3jW7SKZLVm6SeUyiTA3BwqEAdDEtNQ1&#10;aO3S1e5huFRcBbiyhmz/AN9oSOg71LNf3KI8clpBuVvlEcSrtx2wAMfhiq0sUioq5IH8WQeOePek&#10;UvuARd2334H/ANaqA2/+FdfEeXwK3xKS0sW0KJlWa5S6XdFIDjyyo+bfk9MZP05NTwtpfj7U9ds3&#10;8DeG59Y1RLmO4s9NtVDS3exw21I8hpWwpJVAzYBOODiPTtWksre402e2+1affqFu7OQkK+PuyKed&#10;rqeQw56g5Uspo6non/CN2v2qF21LQbggSNtKtbSFc7ZV/gPJG4ZVxuIJIYKAdt8a9C8CeKYl+K3g&#10;34eeKPDMbatJpWoSXWmoti+pQxh5LcESkxyKrAlCuQG571xtnqt5FD5Nxb2b4UgFrSIt17tt3Hp+&#10;tdVrXxe+JPiX4bQ/DXW/Fkmv+G7fUFutFXVZHnm0ubYEYW7s26JWQKrR/cIVDt3KjjkDLGV2xscZ&#10;Pyt+Hap6AixLfxrD5r2MbbckDB/x/X9K0X+HXxPg8JR+O5fA/l6PtUyakLyPCqzDG4ebknLAFQMj&#10;oR2rBkY71iyOWyvzdOf5/wCFXrTWNRTQrrwndvLLpt7Mk01n5xVfNUECQdRuwcHIIIAB6DAFy54O&#10;utY0zxJDrUHhG+1qy0+P7XrVrYWsky/YRjzXk2qwSLY2CzDZgjJqT4h+H/ApC/En4TXmu2/h+6vD&#10;btbapprra/aNu5oUnAMbNswTGzbsAHkVm6Tr/i34WavY+LPC3iW7VbK6L2WracxjubGTnnPVCVyC&#10;pJVlJBypOew8OfHA+E5tW1G1+E/hC+t/Emnvb6zaxR3UWn6rkNtknsY7hbdXjdjJH5KQrE4BRVxy&#10;SFc5ey8a6lZaC3hm2lddMbn+z4bmaO2LZPJiWTYSSSckZ6+pqnPcabKzTDTUjw2fLjZtuMf7ROT3&#10;71mo0kCAE5ONzIF498D60fvZtoJ+7/j1xVcozWvfB/jvTLKTXNT+Heu2ljlT/al1pNxHatuYKhEr&#10;IE+bIAOcHIAPTM3hG/8ABcXimG2+JdhcR6NdMYb+6t4yRabvl80hTuJDfNgZJxjFRr4n1+48Hr8P&#10;brxFevo6zCW2tWmZo4m/u7CcbOAdnAyMjBLEu8H+M/HPwz1OPWtNvxG0lrJb/bFhWSKeFvvwTRSA&#10;xzRNxuikBBwpxkKaLSsHUh8YeFPDfh/V1tvCPjS28RaSzE26T2bxOFyMeYjYGc8cE59q19c+J/in&#10;xNoC+F9d8Q6xJp6zRTNYf8JBdywPMiFEdopZXXeqsyqeSoYgHBNZni258N6zrU2s+EvBkfh+zugs&#10;n9m2V7LcWscm0bzD5v7yONm5WJ3lZBwXbFZJR9j5fLBSDu5wfU+tFu4FqVdIG7yLbZg4VRNyPqdv&#10;9Pyqa9sLu1DS3Hhm/t1Zgommt2WPpnGSME/4Gs/94h+WP5Vxj3/PqeK09T8a+MtW8L2vg3UvEMs+&#10;nWcm+1hkH3PlO0djwGOM9AcDAoYaFvwbo3w+8R6lP4f8c+JP7F863Y2epNllimXB2sueVIz0BIyD&#10;WbYajqXw78UJL4d8f2811ZrItrqfh3VisixkYZd6EPGHAwVIGQTkckVsfCT4weMfgf43tfHvhtI1&#10;uvss9r++kfy5oJojFJEzxMskRKtxNCySoVVlIIrqPDvxk8Iz+Kje/Fj4da74y0KRMXel+IvGS37d&#10;D/x7Xkll9otQpO4bJSSQA5ccVm7i5jmvGHxAvfiDZaXpms6pdNY6QsyaTZtNF5NusziWQqFjXG58&#10;ueTklj1Yk8/cadpnmBo/NboEVSGwc/T/AD+FVLZWhh2RmQKmdqvIHIXPC7tq7sDHIUZ64HSpo7ia&#10;KSO4t59pjYbevBHQ/nj8qod7jra3aRGm8mTcq5bcmD+VbWg+Efh/4r0m+srz4h6X4e1q0YS6euq3&#10;IjjuYv7hz0ORx3AOe3EPi/4ieM/HVnp9p4i1yS5TS42js/MVQRuC5LMoyx+Vck5Jxz61s/Cf4z67&#10;8JdRms5NMttT0TUtp1PR7y4liSb5gd8M8JWa1mAGBJEw44cOmUK96xJx0NhpxvWuNcsra7khJEdx&#10;Y3MciyAMQrCRdyn7vrxznGMVcZNImlMSvMuDhWZl/Ppz+QrrPjP8SPCXxFv7VfCfw20nQ7XTmk8m&#10;6sY5GvrpJNrYu52kb7S64wsm1Tg46YA4pUlUhT97G1sHr7/SnqDJZIYION+75SWYJ04zjr/n9abb&#10;zaff2+/TrpphvAcrg884AwfpUum6pqWj30eqabdNDcQyB4Zo2IZWzn+nTuM1c8eeOfF/xB1iHXvE&#10;N4jzW9usKeTbpF8oznhQF5J54/LFBJdi+HtrrXhxfEHhTxpp8Oow3BgutH1K4WGSXgFXiL4DBlLc&#10;c/cPSk8MeKvF3hKOa30/xJrmhzNtWdtF1aW3EpXIBYxFd4AzjmqvhLxrceGrqQw6Bo2pQ3lvJb6h&#10;pet2f2iG5jdSpVTlXhcHDLLEyyKcbSMkF+neHta8Ya5Ppfwz8EatOz5ePR7FZL65UBdzFRGm91XB&#10;PC/KvJJwTQBFd3c2tXE1/rWt31/dyf668vbgzSOQMZZ2ZmbjAGT0+nNJ0s4E82W4Geu7jkY7e+aj&#10;trh5k80MVxGPlxweT/nirmlaxqWh3cd9ppjWRG6yW4dMd8qwIPHqKBojjhsLmNZWlDNu2rIuOh9P&#10;z/8A1d+h1b4TeJtOsYfEnhS7tdc0m4t1dUtJlW4gbHzI0ZIY4yOVHTr6Vi+JvEHiLX9YuPEE8Nrm&#10;bDNb2sKwxxgLjARcAdOg7k1p+CvGOkWpbS/FPg211aym2NcW0kzW9yoDD5oLlAWifggFlkj4BaN8&#10;CpcmtUXGz3M+BLaVTLcNIoX+8ijC47HJ9fbv9a3tE1m10KRng84x/f2xgcccH69B+P4VFpOg6tq8&#10;kw8M+G9W1COM73a3s3neGPJ+eRo1IQAHJY4HHatvw7ZxF4/spIUqPmOVwp9Vzjp27VnKV4mkdNTo&#10;dE+M/hbRT++ebdtwynqOOe/+feuht/2mPCqXQj+13aOr8xx44+Xpnn8uOxrLs7TS2Mb6n4a0++Kq&#10;AHkTJXI6hhz+GccZrnbnUvHPww1G8vW0HT9U8PXk25I49PXNp2AXglV/P73vXG6UJbo157Hf3H7T&#10;XhNEEjHUCrZLqkW4Dnr97nI54FLL+0h4Me3dp4r6TbJj/j3OAcA46+n4Cq/gX4geAvH2mLavodvH&#10;dL+8t7yxt1WRWAP7uSNvlkQ8D5AjLknc/C1aHlwqxm8OW4OR+8+y/LnP3c7ff1/pWfsaV9h+0lYt&#10;+H/2svClg0b6NLI0ecvucEBeMjgn19K9t+F3xS8GfEfwv/wkUerRxH7Q8Mkcx5DLjP4c14TOlhcp&#10;9kuPD1guGziO3VSOuB06kD1+lWNF1nxJ4dsv7O8N6jNa2+7cY7dmVdx78H0xR7Ci9GKVSR++sm7O&#10;Af8Avnt6VEMHp/ex83ap5PvcjPv6VAcAdTj6V835nWNhLrKuRjB/P/CvyI/bl8Ff8K7/AGtvHeh2&#10;8O2GbXXvrZOwjulFwv4DzcfX0r9dlO2QbSPvenX/ACa/OD/gsL4Gm0b9ovRfGcUSxR674ZjaSTb/&#10;AK6eCRoWH/AUEGf96v0Dw3xXsc+dJv44tfNa/oz5nimlz4BT/lf56HyfJEnnedH82DhlHX/H9fWo&#10;5F3xfvB29jg4HH0p8pdnBOB05Kjnnn+v+NRMULs5g54O0Hkf5/Cv3hs/PURuTGcAkrkjb+XfoP61&#10;HMy+btknUDp94ZzjOR+vP1ri/jPqniCxtrWfTNQuIY2YpMsZIwff/wDX3riJPE2ppaPqWp+IbghA&#10;zFnmJx39fUV42Mzqng6zpOLbR6FDASrU1O+57O7W0EbGSf5WH3mYY/PtTBcwTI0guI9uThmbj1zX&#10;S/s4/wDBK749/tH6JH8R/iJqVx4R8PzR+bp8d6rm9vFxkMI/+WUbbjgt8xx90Ahj13xW/wCCWus/&#10;DfRWv9Akj1i3t1Y7lXEgXrjGPXJ9a+SreI+XU63slG79dPvsexT4ZxEo8zZ5OZQyhWywK5+Q898V&#10;zcP2XQ9XMbvLtzujVQTgdhj046D0rQ0bS5tGhuNGaBk8iQ7oZMghs4J/T/OayfFttHdx3EyWjSSN&#10;Afs5jYgqw549Tx6dM19ZLMPrmXwxdL1R5UcL7LEyozN7SdasdZgkubFm2p99WXBHoSMf/Xq1HIgf&#10;EY6YG7PT3rn/AAfHizW4js5LaSaBYbyPcWDyKMbxnpnJ+X3rcBAkUGPv69+a9TB4ipWw8Zz3ZyV6&#10;cadVxjsV76XXYrtf7O2hVXd97P4H8fp9am1CSQWL+S5VuNrK+3Az3P8AnPtmqerxObiKWC1V5DkB&#10;njL7CfQAjP1z2q1E0lzZKJYPLZ1xsbGR6dyD9K19o+aUbkuK5Ux1lcSTWiie/imkVsM0LDj681HZ&#10;Gzh1JgmBK339x9uwzx74A5x6crCfKAjwg3cjy1A/Tr+WaqXyTQa5DI07yCThVEeQqg85IHTHvgd6&#10;cp8tNNkqPNJo1lygYRvyV29+f8f/AK9OI3FVJ6NweOKH81TujLbsn8x6UikL82z5f5dquRkiK5Ba&#10;Dp/wLv3yfrWfPfCzUkngHC5HStCdHEB3SH5uP8TWHqNjO7YLno21gfT8u9c1WOhcNzlYPi7dw+Kp&#10;y+2XTYpDE0UcZ35GckE49D/kV23hj4teEprqNHjnUHGTIp29ehxz+mK8TK6kuuXdrJEyzLeSbkMf&#10;IO7p/X/Cui03RvGMAMw0a8buVjiLHr2wPTFfm9bPMZHmjurvofW08qwr5X6H7ufspftWfAz40fCX&#10;wjYWPxx8M3Hib/hHrK21PS5tVjhujeR26JKBHIVaTLqTlNwOetewX2mXts+ye3cYX+7xg9wa/nLi&#10;8Urayx2mtRmCQY8tbiMq7YHO3OOPp0xz0495+Av7ff7UvwGNvpnw3+N+qRaVEoWHQ9Sf7dYhc7iB&#10;DNuCZ9Uwcd+tfluKyqUqsp03u27H1dOslFJn7amJVP7xf4v4vpTFiRs7lY/7w6fpXxF8Cf8Agtn4&#10;O117fRP2nvhn/ZMjELJ4k8JhprUc/eltXbzEAHUxvIT2SvtX4e+N/h18YPCyeNPhD420vxHpL4H2&#10;rTbgOY2P8MicPE/I+Vwre1ePVw1al8SOiM4y2ZLNp5KZZcnovbmqt3pEhi3BfvddwFbotmTl1x2H&#10;1pWt8Hduzz+Vc/KVc4q/0lo0wR29ea57UrPymaV+O/6V6bcaWJ0zt/KsTVvCXnxsUi5Kn5qxnTfQ&#10;HI+d/iDGIdfUydGUqO2PyrH3NjG3uPwrrPjTpN14f1JZr22k2rFliifw15hJ8Wvh1aytHqOtS2+0&#10;kfvLOQ8/VVP86/H88wOIjmlRqLs3c+JzOnOOMk2tzfLBV5T8cdD09KimbjA7/wARf9axJPjB8KIr&#10;V9QufHNlDax4aa6ud8MaZJAyzgYzg/WvFfjn/wAFF/hj4BsJrD4O2Y8Wao3yLfTQyRWNu3OeTted&#10;vZNq9y44U82ByXM8xqKnQpNv8F6vZHDTo1a0rQVz37XvEOgeE9Ik8SeLPEFnpOnW/wDrr3UJhHGn&#10;tlu5xwBknoBmvKfAX7XWk/Hj41aP8Bv2cvCMusXWoXWNR8RaruitLK1Q/vZ0iGJJMKONzR/M69Vy&#10;a+Dfix8Z/iP8Yda/4SL4o+NLi7aP/UWgk2QWox92KMYSMYGPlAJ7lutfUP7FviKw/Y9/Y/8AF37Y&#10;viGzji1jxHDJp3hS3m+UtCGKKeQCDJKTz/d2c4r9Lyvw+wuFh7THPnl2WkV+r/BeR7mFymKknVd/&#10;yJP+Csn7Tmi+JPGtv+zBoHiuaHw14ZZW1+LTdpl1C6KgrE54wiqQSO7MOBtwfjq58e6bZQtbeDPD&#10;9rYxdPtMuJLhx2y5HB/3Qtc7da/rnxF8SXWpQ2l3rWsapezXN19jtXlmuJnZndwiAsxLMT0/lW5d&#10;fs0ftGXWlz61d/BnXobW1tjcXDajbpZMkQUsTsuWjYkAZwoJwO1fo1Glg8HTjTbUfK6R60nGOiVk&#10;YN/4hfVLoPqPiWQktmRlbcV9T7n8vw616N8L7D9gK2jW6+NHi74saxc7gfs+m6FYafanpkMBeTSn&#10;v8wkQewIrN0T9hj9rbXdLh17Rvg/bta3Ch0ku/GOiwb1zjIVrzPY9QOlXZP2Ev2yLV2hm+C1oZvL&#10;3NHH400Lc3+7i+yfwFc+KxOW1Iuj9ZUH1tOKa/yMai5lbY+mfhb8ZP8AgkN4bi/4p/wLY6XIu0rc&#10;+LvDNzqkqsDwVkcXLAg+h6jj2+kPBH7Q37Pniyyit/h38cfCUltIuy3sI9VitHAzwBbSFHHPbZ+d&#10;fljrX7Pf7RHhmCWbWfgR4jaGGQq1xp+ni/hUj1ktGmXI+v8AWuQfV7e0v30/UVuLW8Vfnt7hSki9&#10;P4GANfJYzgnAZleUMXOT85Ka/r5nlzy+VSV+d/mftbexXkJ86aHbuAIdVwrehHqKILu/ZGUPncPm&#10;LHAPUc5681+Rvwu+P3xm+FDofhn8VtY0tVbP2GO8drck4HzQOTG3A/iUivp74Jf8FUtS0WaHTv2i&#10;fh4Ncg4X+2PD8kdrdJ1+/CymCTn+75WPU4r5DMPD/OMHT58PNVUui0l9z0/E46mX4qOqd0fRXxJ/&#10;ZL/Zl+Lscr+PPgtosl1cHLalYW5sbxjjHzTwFJHH+yzEH0r54+Kn/BJGzkWbU/gB8VbiwuFGY9F8&#10;VZmhkbuBcRKHQD/aSQk9WHUfWfgD4ufAP4x+H28Y/DfWtR1K3g2G8W3uIfMtM9povIDRMT/eO044&#10;JFbCX3gRbaW7h0fxC1qvDXUl1bxRrz/eMBHX39q8fB5zxJk9T2cZzVvsy1X3O9vlYmlHHUpaPQ/J&#10;L4ofDH4wfADU49J+NPw/vtLEjbLfU1XzrG6YDOI50yhPU7SQwA5HFdv+z/8AtZ/Fj4BXqN4L1oX2&#10;jSOGutDvWMls+TyyjOEJyPmXB98V+kesXfwm8UaPceE/Emj6ZqdhqMLJdaZqviLT5I5Vx0cNhSPT&#10;d+FfGX7SP/BN42c2oePv2QLRpre2VpNQ8E3etQ3DMAMl7CYMTLzn90xYk8Kx+6Pvst4nwGeU/qma&#10;UVFvS/2X9+sX9/qj0oyjiI8lSJ9OfAH9on4d/tJ6O914NvPserWsRbUNAvGxcW4/vIQAJY8/xryO&#10;NwXK57aXzgHjG0ENkjP/ANavyh8A/EHxH4N8S2vivwnqd1peraTcZ3J+7mtplbDKy4ypBypVhgjg&#10;gjIP6RfsxftBW/7TngcX+j+E45PEujxp/bVrb34jVscfaIw3RGI5BJ2scZwVr5fibg6eVy9vg7yp&#10;Ppu4/wCa8+h5uKy+pRd4ao7S4d3HzsB7Ln1xWfcAgbiRj2z+Vak+n+JlZt3gG6yx2/8AHwPlzjqQ&#10;MdfwqN/CPjAp5i/D2RucjGoFz06fLgfhz/Ovk44HFfyM4vquI/lf3GPIJAuRL8zfX06fzqEHcRiX&#10;ap+91/L/AD/+rXfwb48u4t0HwyuFVVAaSaZlx6jBIJ+oBpYvAvxJjyifDaZ1bjdHNM+Oc/wc/wCc&#10;1t9RxX8jD6viP5WUbEjftZgM+3b1rT09g77ldcAjBz/n/Jq3pPw1+KVyTD/wqp1WH5f9I+1Dqc56&#10;+n4VvaP8H/iq06tH4DtWbdlVaO9JHPcCNv1zSqZfjGvgYvqeIkvhZnW4wvmeYMZ5x2/zmrMbDhhM&#10;vXHOOfbH410Nt8H/AIoplLjwO0KKqn5dGvWVueg2RH29MDvV7S/hr460qVNR1X4U3V6sYyLOw8Iz&#10;zzlu2HmRUXBwc7s8cZNcTyzHc38N/cH1PEfys5oj96X3nqT90Dr3xVizCBdzSFvm4+lasvwk+Nt/&#10;fS3LfAjXlWSVnCyTWMfU5HDXQGf8mpR8Hfj4F/0f4GXXGP8AWa1YjB/7/EY/Gp/sjMZbUn9w/quI&#10;/lf3MowvEg3NIobbx83PIrUt3Hk8DdtJ+XvUtj8Gf2h1l3L8CrdPlHzzeK7QD/vlQT+tdr4J+AXx&#10;c1S6iHiXTNI0O1jYGZhfG7mZc9FCKq5PTk4Ga2oZBm1StFKk9+xvRweKlJLlZ1H7O3gltN0y48Ya&#10;lERNdfurVWH3YwevSvSCp+9s9+lSWthbadaw6XZjbDAoRVA7DuakFru4B7f0r9ky/BRwWFhRXTf1&#10;PrqNH2VNRIUjJZSCOmakSPsRtPTn61I8ewZUYp3lg8fdzXoKJsRpCU+8D83TmpFiJYnb3/OpI1LH&#10;IqRI/wC8P4cVtGJaRGiNxk9Ofu1IVDNg9OlSBfp6ULBk42flWiiUhpUd6YAu9uW9cdKnEYPylc89&#10;vpTShD/LVcpZA0YH8Xrn/wCtSNGWG7j/AD2+tTBG3ZCN07UjqdpPJ/GqArumF5x9aYw2oWLbRjqK&#10;mlGWxu/p3qvOpMeAepoAw9dmbHlb9vZdwr8cv+CwvxV8X/tLftLSfD7wNJDL4b+GudOMz3CiKTVH&#10;2vdFT/EwIjh2jIBhP9/B/YXxQklojXDyKFUZ+bpX5M6n+zb8W/2bPif4q1Xw94yvDa6pdyH+1tKs&#10;7bUPtMBbJM8F1A7+YSSz7OpI+dsYG2FnCjV5nv0NOXmR8bxeFNS0a6vJotMjtbq8tFjl0/5dg2H5&#10;3j7tExKnBwUbKkEBXejqug200cdre6I6m42i4+ykwqrjOG+Xg4JOPc/WvVfiL8FNbPj5vGj/ABb0&#10;u+vGLfZbJtITSGiywyot4U27XIOflTO4knvWBq9v8T28X3HiPW/Cc8lmLYxRWuizI1uEUeWp2pux&#10;gKDlgDgKMdRXvU8RGcU0yPYnEXulJqmr6lf6RrklvqU8Za6vLuFHSPByHiCCPy34wWAbIY8Z5rr/&#10;AAXe+NofLudV8UC8s7XTGjjtWu/Pa4ugrFJD9oiI2Z2gqNrDGQTXP2niOWKSSK/0G18x2IWGW0a3&#10;m4cjGByendckYJyMV13gW20S7urGFIpF8uXc9u2yVcEY5HBPt8vYfUZ4jEOnQbTPe4fwMMVmVOnO&#10;KcW1e6urX7dT0z9nD9mv9rv9pW81Twx8L/CWsahrEOkrfWuk+H9JZxJFvAZnlQbYgFJwWxuYbB8x&#10;APjfxBt/El3q83g3xlaXFpdaLeSLdafqCmKS3uEO3DqwBDA+oyDnoa/Zj/gnl/wVsvv2WfgZdfDf&#10;4qeG7X/hF/D+kXknhG6mYWqTXCEzG280qEjDvLhWkKhSGGQF5/Kr9rDxJY/E34teJPi34m1O6tbj&#10;xJqNxf2sNlpks1vaNNcyTGKaSfySAPMc7olkXkEMw4b5HL8wljMTFzcnO7unGyj2s9b39fktj9/4&#10;lyOjkWT4jDfVYUaMFBU6kanO8RzXcrqy5WlZuNvcd4tyumuU+D3w+1b4ga9a+DbKSa5udc1qHSdN&#10;QY27puZJMEH5VhjnyeoZosYyDX7ufBL4caX8NPh9pvhbS7VYYbOyjgjXGMKqgD+X51+bX/BGL9n2&#10;68bfGi++IWuLb3WmeCbeSHT7iFhLFJd3QRpZFboxEaxpuBOCuO1fq/Y2iSNtVGxnp6V9BiqvtNOx&#10;/NmJio1WkWLG2k6fh9K07e3ZfmPb3plpb56//qq9Bbn5vmH+Arj5TASGHcPu1OqAAfXIpypxkY9v&#10;zqaOAvww4/EUcoEYj3HDL09akxhM8/hT2jbdyeOCvvTueFWjlAiCFjjOP9ndTlBXnt/vfSpDGSMB&#10;u/50oj5zt/DNFgIwhHO/5f4sD2pVG45OD7eo9alQMSBnFAVVOcUgGZJOCP196GXcQe/8qkCL0K7a&#10;APmZR+FMBu48Z60Eb9uOvtTlV842/KvvTgoBJ7fypgNVc8c9O1K8YI+YZz70vGMkD1+tDBt23H3a&#10;AITGA2cf/XpkiJtxjDY/SrJBX/ZqNwAcN9aYFcrj5h+GKYyttCZ7+3FTyIu5k/2ehxUZJVdhXDdO&#10;mKAI/KLMA2eenNGB/d7etDNncQOtBOxtjH7w6UFRFUKOgHWpVLbdpH1qMAbv4f8AP9alVCmSfxwO&#10;lBQilQ+0jI79adkDkfd/vZoK8cD8/wCdOEeBz3+9QWgJAXax5+vvTQxGSV/Pv/jSlJOqn/P/AOqg&#10;gqfmXvzz1oGK7FhwP8+tIVDYLZHehUzgUu0EhTnjrQA5WUDOGpzupHA96btAyqDOOGG6nBGI+QdK&#10;Ckw4xyOh4/woUA8Ad6RFJGCd2fvbmzSN124/+tQUKcBtvP60m4BgT+dGGI5+XPBoZMDJH4belBLZ&#10;Growz+PSm84b5P1qQNmPI/8A1UjAKM7tvy4xQTcRANx+b5qsREAbj+XpUMQx949G4z/KpA2FI/T8&#10;KC4km4gcH6ZoDADJ/wD1U0FvvPSiRBIIi3zMPlFBfMHzLxg89qUgqvyx/X2pDl2B28j9KMgnHBx/&#10;ntQSOHJ+WlBHYj3600AOuTn6+tOBGdydf50GMh42luPwpDgcqSOKAcDGc+tBx8rAc9/c0Gchr+Zu&#10;x+mKCw6ZOacvHBO3t1oA2/MBVJEjdpxkjjtTApA+6R+VSbVJ4P8ADRjAzn/9dFgIiDxx+dDbhySP&#10;zp5HOF+b2pGAK54/TmjlAjCnG0A+pxSCMZYIBz+lSjA5Pzf7vWmjJGBn69KNgGGMnPP1pHQ5LZ6d&#10;/SpDliDjJoKnqJNvf609wIQoHJ56fj7f59KCh2btv0p3ytwKRwDgr7//AK6AGSDuev8AOk2oeSdu&#10;eDin7MLtb8utIwATdhaYERXnbn3+lNKr2FTYBzhVPtTTEW6D8+aAIfKBdhnOB96kZD2P41K3zDHX&#10;vx603ZkZxz1oAhbA6jb/AHvfp2oBLfMOKkZGwcIWx02n6UgjGcuuQP8ACgCB4+duf93NQMh34U9V&#10;+b5f51baMM3Ax71H5f1xnhjQBWEeOo6/3ac8fOQ5/wB0d/apGTecnJHbimhGdvl/SgCtJFvXoT6c&#10;Vy/i3QUlQkR/kAK7B0PQDJqtqFh9rgKSRZX/AGRSsB83fFbwNDqNpNHJCuCnI5O6vlz4l+CvsV1N&#10;aND1/h6jBr7z8a+G1mVisXXnpXz38ZfAAlSS5W1y3QME6fjWlOXs9wlqeI/CvVLLWtWtbPXE/wCJ&#10;zpFm9pYX0ijzJLKR43eHPXAeOI4P9xfeluPGPh/4znxp4O0e1Md54L8RJZXCO27cxt0kSYdNoJkl&#10;THOfKJ7gDI13Tb/QNWj1rSysdzbMGXHIOD0PI47Gs79mfw34lsPjp8XPiHrccK6b4um0W602S34U&#10;+VbTxSoVycOkgwSfvAo+AJFrpjZ6mbOevIJrOeS1mXy2VtrL36/57ZqBsdR7ZwvtXofxY8ASFf8A&#10;hJtJhbIb99GF5II68Dt/npz56645B4Oceh/OuqElKOhg1YjDuf3g+nB6/wCf6026hWZdp43dePSp&#10;o03SZGM9eOn0qOaIKABJ+POKuIjB1CGWBtqnGehHf/P8s15F+1xZ+GLD4cT+LW+GFnqV4t5Cl9rA&#10;CrLYQbhmUgLl0ONh5BTercgEr71qGgWF1oDXo1NRdK2Wt2jPT2Iznj1x+Ncte2dvcwTWd/apPbzQ&#10;vHPbSRgrJGwIZCO4IyCPQ1rGXLK4dT5Q8L/DHwz47ubWz8H+CZ9XuLxGe3srTfNJJtUsx2gnhVUs&#10;ewCknABpH+C+hxTNHJ8OtQkZ7Pz/ANxbzf6g8eZ8v8GeNwOM8Zq14o8La/8Ask/FOGDRvEF9b+Ht&#10;QkFx4b1i1uHjmsHB+aAyIQVkTjDDBZCCMkNjsvC/xg+IPh6ePXvAXi99OZCxjn0uG3jRmd45SxVE&#10;Cs5eGFtxBfdEhzlRja8t0LQ87h+F/hiSK3ntvBdxCt589m/lTqtyAu7MeTiTjB+XOaWP4S6DfCzj&#10;/wCEQvnk1CZk02FYZC90wmMBWIdZP3qtHhQTuBHUYr1Fvj18X7a1W2/4Sho/LkV/tMdrDHKds7Tx&#10;qzoqsypLJKyKSQvmOq4VitZuv/F34g+KhLH4m1i1vvOuGuM3ei2TmKZo44jJETDugcpBEC0ZRj5S&#10;EnKKQXkK55v/AMK78B3ieZb2LLtXG5bhjk98EH/PfpQnwv8ACYuo7mWykZYZAyxNOQrYOecEZr0T&#10;4gfEnx98VdXbxD8Q9ek1a+VSv2ya0hWYr2VpERWdQOArEhR93AznBkjkztCfdzxjrQpSA1viV4xm&#10;+LmjxaJ8RvD2k6hbwSb7WUwOlxbt3ZJVcMpbAzjt7Hjg7D4SeDL3WI7C81u+0mzmZt9xBbi48sEd&#10;dpxu498/XpXTmMkbBzjmmGEspKxZXd92i4kVvhz+zF4V+IGu3HhZviRdWd4q77ObyFWO8iHUqCNy&#10;uOGK+jZAO1scVp3hHwTq+u6pofh7xdfTSWMzorTqytdKhAb5WUFSpB3IRkZz2bHokT3djeQ6jY3L&#10;QXdrIs1vLG2GicHhs9v89qb8WvhnqnxX0q8/aJ+EWlT2/ibw+0b+OLCwtyY5c/cvVA4V328g/eww&#10;BLIc0pFh4B/YS+LXxd+Ft18Tfh1PHqFrb+IX0WPTPMk+1XF0ttHcsq5iEIBSQbfMlRnYFVVmKq1r&#10;xN4/vJPAP/DP3xN8AWdx/YrC3ubPXre5hvrSVDw53SJJE67gBlVwDjBBxXM+DfiffeP/AIft4Utv&#10;Ed3DZrqX2688ONfN9k+1CPy/taRE7CxT5d2Ny42njaTa8Uar4r8UWen2HiXWbrUIdItTBpa3crOL&#10;OEnPlR7j8seT90YUdQAc0e9zWZNzj4vAOl2l75+ha1dWg37lO4HA9OCCPzz+ta/hzwf4r8Ra9b+H&#10;bn4wXGnpdL5cV1c27yIJOynMw25PRiepGfWnrZzRggo3/AVzk4/+tU8MEgVV8raOQ21eDnIx/Omw&#10;TKXjn4ba34J8bf8ACvdW+Mck+qCNZGWJiojZxwh+c7XZcNgdmXnJxV7w5+zL8bPHHhWTxf4a1m0m&#10;sYtQNjLNNeBpFnCB/wB5GrFolKsMSSbEOCAeDjW8S+GrH426Fa+GdTaO28XWMITwzrUmU+3opyth&#10;M/Zj/wAs2PfCk84bn/hp8Stc02+uNC1mxtoNZt/9FvLfWtLguPOKnJBSdGHmDb97G44yCDnK15Q1&#10;Om0PxfpPw58E3/7PHxf8AQeImW6ma4VPEFuyI8gUYhkgWVeDlg6yN8xOe4rzV/BFloV5I3gPxFqm&#10;nxbf9VfXG6U/8DjWMdM/w8889M+lePvil448c+F9N8GeJ7q1l0/R5pJdNgj0uCN4GcKGAkCb1U7B&#10;8isEzztzzXG3EUxJQhiTyo2nn/H86IjM+1h8bXMkdofGnk5Zv9M1C4kZYiOdxJ3HqAOnvW146+FX&#10;xN+GLWR8Z+NNDtv7TmK281vdGQNuXcGx5efLPA3DKhmGfWq8MQeBkZDs37ef5VrTweGfHnhi1+G3&#10;xDnaG3tWZ/D3iE/NJo0rckMc/NbMcBlwSv3h0xTQmVtC+BPx58ZaFrHjDQUsZdN0O5hh1q/uNYtr&#10;WK2aRj5QZppI/vkEDruOQM4NdD8Pr+b4R+F9W8K/Hj4e32oaJ4jm3ae0agW8zoNrvHcEMjnheVyo&#10;2jmud+HnxJ+JH7O/xGm8K+LmtYdQjt2sZvt6/aLHVdOlHzW06N8s9rIMMM/dIDKQyqydXqnxZvtP&#10;+Heu/CbQPhx4Z0PS/El9aXes/ZI7uZ3mti5geNrqeXymAkkG5MMyyMpJBxS964M8q1fwv4e0DV5L&#10;r4b6tqUdrN9y11KRS0fJ6sp+cZx/AG65HTMlrqXim3Ro43s9275f9Bg9eBny/fn29auXMMg/1att&#10;xnHr/k02OOQHbuG7jb8vbFUSXtQ+EHxisvDH/Cwnh0ttFVB/xMoLlWQrxxjAO45ztALAjGO1VNC+&#10;G3xg8aS3i+EPDk2rNp9n9t1D+zow3k2vA+0Edohnl+VGQSRmtS11K0m8N3ngfxYl5c6DeNvmt7W5&#10;2S2k44FxCegkALZU/K4JDDoy0vC3ib4hfs0+NNF1+z8aXP2WG48/wv4r0h8GIkbG2gg4BVistuw5&#10;yVIwcse8BsfCbW7T4Ya9rHh/4xeGItQ0vVdL8q4sLW6hnkciQFCGSQrGAN/ctnGAvJrj/EPhbQdA&#10;12S++G2v3ktjI2YbXVrVFkgGeFJVnVx9cH1ruvjN8XviF8Ytcm8T+NtZmmW8uGuobO3vriSxgZxk&#10;/Z45pZDEvJ+UH5emABtHC3DMuEJ7ZYe+aEnuBJfavc3iia5ghM24s/lwxovUcYjReOvt7DvY0/wB&#10;8VfFGgyeJ9A8BW82lx7jJefbYfk25zuXzC6nAPBAyOec5OfgKmDjj9K0tF8Q3mi2d1psc0slhqCq&#10;mo2CXDIs6g9iOVcfwsOnuMggHOzy6pDAplht9qjK+SC248d8/p2r0j4ZeE/G/wAMPEE+o/Hb4JeK&#10;LHwze2D2+rTan4ZvIo0QgMp3NHtB3KuCTgeveuA1Hw3ceFdMj1C2Mmo6BdNtSZSomt2Kj905UfK4&#10;GcHGGABHHT0GD49yav44h+M3ibwfp+oeJ2j2zeMtNht4L7UHxjfcCa3ubYzhVAMiQRyNkl3csxYf&#10;NshHF+JvC3g3SNRl1v4ReNWvdKJDw2upQskyAk/LwGV1X+8Spwfu9cU0vWui11f2FvI7cnam1VyP&#10;7oYDrj6VrfE3xT4R8aeIrfXfC/wps/Cp+yiK6g0u4zb3DAKqy+UESOKUgEv5SxxlmJWNOlYSzEKy&#10;xnjPTsaBmtpvgfx34st49R8KfD2S8t2l2LNazeYEOcEN+8LDOM4P4cdcaNL6WVYItPaSabCx29up&#10;ZnbO3AAPLZ4wBnjgVteEPGvibwReXE/h3UpFiurdoLyz8xvLniZSCCAw7HhgdwJ4IrJ1PS7rw7K3&#10;ifwjqc11pdrKs04Emy701ySV3lcNlSPlmTAPyk7W4FEmp8H/ABD4Mg8a+T460ma68PzWU0GsNBFv&#10;+zocYkIH91iucEEeorP8Z+F/AvhrU7p/hX8Q11jR55G8uxvrW4iuY+vylmjEbgcDIcMR24Nenw/t&#10;Z/EJ7Gx8XaNpvh6HxfbyTRan43Xw7psuoaxaSoV8q8M9pKZpjjDTB1EqlvMV3Jc+deNtW8N+JfED&#10;6/4c8Cw+HWuYw1/p+n3Raya4yd8lvG4LW6N18ovIqnIQquEWVfmGVBd6XdqfO0K3ty3UwmX0zn5n&#10;OD+NMg0XV9TgbUNB8D61qcEbGNpNN02e4VWwvysyK21tpBwSOtV93XHUfwq3X/8AVWl4F8c+Kvhx&#10;rx8ReCdX+y3EkflXCdY54852uO/sRgjqDVjKF/ZS6dPJb31lNBLHIUkglyrKwOCCMcEVp/DjUPAa&#10;eNLbSvibctHoeoRtb3Pl/KEkZcLIT/stzwCfY96+vy6tqN1feMrCeXUY7qVptSW72meAk/eYAjen&#10;QCRR1+8FyoO18IfHHgzwZf3mrapo9xqdrqkccF3ZyRQ3VpNab98ttd2siqZN21THNFNBJEy5RwTk&#10;Jv3STJ8Y+B7LwZqElt4V8faf4i0Z33W0kCtFLGv+2jAc84+UnP8AKrCmhSuZJNOMbMQyCGU4XGeM&#10;PuyKn8aJ4MHjHUpfhfpmq2Ph6S8ZtHs9aulmuraEjPlSOgCsQc/N3GO/NU7QhsrMPlZSrjGCfx9f&#10;ei4DJ7W3CNcWOlXs8cI3PJGPM2ZJxnag5POOnTpUQt2aNftNuyqTlVY4b+XrWz4K8deJ/h1rkfiL&#10;wnrjW9xuCyKsmUkXP3WXv7Z6Vn65qPiHVdZvPEF7e/2g91J506zRhSCSTgBccDjGOfpxRf3gZc+H&#10;X/CEaz4ntdI8ba0trpt45ikvnmASHcDhyegG45J6DGT0NN8WeALvwJfTWGn+O9F1/TdzS28uk6xF&#10;I4B43mAOWXhR0BBwBk9vR/hH8e/hT4a8K6u/xB+A3hvXvEq6G+l6D4mOlhriFXwmJrcn7O1wqfcv&#10;yjypg745ywI8y1SHwAlut34JuPEVvI02ZNK1aG2njjzjlbuOSN5Dnjm2QcZDGp964BF/wi17b+bH&#10;p9wJuGaRr4FeeSAojyD0x83HTFUpJLBJJGCXG1cbVjTe2CeDjj86bH5yHa6tuXru9Mf5/wA4ra8E&#10;/EHxN8O9Y/trwrfeVIrq1xbSoHhuFU52OrAgj0z68daA0RiQyI0P2p45BHk8lepBwR3GQeDjnjmt&#10;74dWHgrxF4rtfDfjLXPstnfb41u2cBYJSrbHYkcKG4OePY9azvFWo6x4m8QX3ia7nS4k1CYyTQyK&#10;vOFACYA5AAxkYzjkDOB0Nr4y+G/jbwkulfETQbiz1jT4saX4m8K2Vv58uMbYby1Z4o7kYyBOskco&#10;53GXICgXMrxZ4EvvCN41umv6Tq1j5j+XcaVqkUzbQcZIViy8Y7D26Gqzjw1dTH7Db31qF4xcTLMC&#10;3UjOxTjj0I6fWodT/s228tfD2tahdowYXLahpaWpVsDGPLuZtwPPUqeB2qCJmckonylcnbyPc896&#10;eoXYt/8A2Xax5892kU8OqAZxxg47c/hmiJ7eRFdWfBOOvA/z+tbXgb4i+Lvhvq66z4b1AIv/AC8W&#10;so3w3A5+V0PDDng4BHODyah8V6prPjHxPe+LIykkl04kuLVVCsMKBgBQAQBgDA6LyKVwY/wP4Z8G&#10;+LfEcPhrxN4mXSZLpQttfTSBUjk5xv7BcjqewPNLrfg3xZ8PfEMMz6xBO9vcF9P1zQdVSQoynKOH&#10;jO6NxgEHAww4YkCodI8Q6bZ2d14e1vwXpOrWN1lmW4t4ory0k5Akiu41EwUdfKZjETklckGqdroX&#10;iW+0y81rT/D+pXVhp4X7feW9s8kdoGxhpHUYQMTtBYj9KGSbXirXb7xpqg1TXdaa6vCzGS4/s+2h&#10;dy2SzyGFE8yQk5LuC7HOWPFYt59mto0kMvzE/wB3GM8Zz+Pr+VR2k6zRLPDIrLIvyso4PT/PWtbw&#10;d4v1rwXq8Or6HLbt5bjzLe8t1mhnXPKup6gjpgg+/oBcz7d4biMXMU6Mjfd2tn6cj+neui8C+CtE&#10;+I2rSeFYvEMOn6k6k2cs21Y5XAz5TFgevQHIxWJ4p8RXmt+JbvxHcaZa263Em9razgWOOP2Cj09e&#10;/fmuh8L+O9Dg0j+wr74c6DqB3Mf7QmjuY7mMkD7rRTovynBBKkg9Sw+WpcvdKuNWw+KPwg8Urb+J&#10;tMvLFreRZbW/0+44kK/8tEkXjI4xzkDHSun1f4rQeL9Wl8WarA32q45uHTT44DIwz+8ZY8KWOMkj&#10;lickk81iWYja3aUKWjh+80mCFBOBk4HsPy65re020tZDG8JVto+Vux9Pf+n61jJxe5pEhj+K2gWi&#10;tHJbSb06MV/r3x6/h2zVqL4z+FxbxutvMwX7xwdp9vyOPxresY9L+1CbU9Ks77bkK15YpM20jnG8&#10;cepxjt+HI+LZfFPgvxNdeKtP8L2d1ps0a+bbafahI1OFz+7HAOecqMZ689c+WJp0Ktl4bs/il4pW&#10;3+E7to+vJatKsbTGKO6ZCDtQdAwHXoOxIOAem8D/ALQnxK8H6g3hD4g6b9nuUmYSQ30I2zc43NG4&#10;aJyBjBKnrVrwP8RPC3il4rm0uBa30chAhlBWRGychT15/DiumvXa+kRdbgW48tv3f2iMS4Ynn5mH&#10;U57d/wBJlyy0ZS8irrHxH0u9Md/ceH4bVpWyTbsI1Zj0ITdjoOgAGO1U4fiR4ceFTFHNtxhW3KN3&#10;v3rUtI7JI1cW6sQuV2/LkAdiD/8AWqZVhWNQoUcfwkjPPXr/AJFZr2fUq0mfvy25cfL349ajZS5w&#10;fu/xe9TyOG4bax3fN81QseMntjqP0r5k6Su6gNvB/wD118g/8FmPA6a58G/B/wAQIbT99oeuzWbO&#10;qcLHcR7sEgd2hHfvX2AwwBwfbPUd/wDIryH9vfwdJ4+/Y68a6fBErT6faR6lbliMq0EqsxwR2jMn&#10;6V7nDeKeCzqhWvtJJ+jdn+DPMzej9Yy+pHyv92p+RruzIF3L09P8/nVWRZGPIJGSPl5z29cYHqfW&#10;rSOjL5oJZW5B5/w5/Gt/4VfCLx98cvG6eA/h1ocl5eSbZLiSRvLhtYicebLJ0Rf1JGFBPFf0rWrU&#10;qFN1KklGK1beiSPy2lTnVkoxV29jzzxn4S1nxrpsfhjw5od1qmq306Rafp9jCZJp5j91UXqST68c&#10;5NfbX/BP3/gkZo/wisbH4y/tS29vqXio4ns/DryLJZ6S33k3/wAM868ZblEbhdxAc/Qn7Kv7GPwx&#10;/Zc0hdcSP+2vF95CEvNeuoB+6z1jt0/5ZR8DPJZv4mxgD16UTP8AvbybcGwGj25H+NfgfGfFkcwx&#10;Lp4FtQ2ctnL07L8X5H6RkeTywtFPEay3S7f8EqyaYs0Q84KsaphFU4B9vauW8fxacmjXFvJDGVKE&#10;Mo78Vu+JvEsGlxGEyY2jpngCvjv9uv8Aby8HfAfQ5tKlu5LzWLyFv7P0azb97MSpwx4wkeRy7cDs&#10;CeK/PMNha2IqpQR9JOcYRuz5K/aRtdI0v42ala6TjbMrEog+8wYjcM98d/8AZ9q4LxFMLXTbjUCP&#10;3kKhl9VbPGM56da4Tw9498U+NviiPF/jHUN9xfXWXhXIjjz0jUfjjPU13+s2y3dlcWbhljaPBZT0&#10;4OSP8npX9F8MOayL2Td3H/I/Ns0jbMOfuZ/h+8vr6/t71fEi3KbcXFv5e1kY5Gcdhk5/zmtO91y0&#10;tJZFlb5huPLhQcAng+4PbnNYHh3UbDSZWt9IspdQdoy8zxQ4eJQQOmMkDI5HritLXBolnP8Aatfs&#10;JWRQpt3jgZsHByGC5PHB5BBx7c/QYTEVPqq7rc86tTi62pf1NUvNOilZcqNshx9Of5+2fan6NcRX&#10;Fu0SDd5chRMrj8cZ9ffn3psETapoED3wMM00f7zy12gLxj5T0OOD9KmsrFbXLK3y9flxnuOcDrXo&#10;xlL2ql3RyytyWMzSoGttS2qjfvJMMm4knjrkgdz6n9KuX9sJbj7Tbw+ZIrbEXdgfQenU/XFSixt1&#10;n+0qzby27qcDjHHT2pNXQvp7b2aMry23qO/8s/lTjFxpNedybpyRctm3xoxULuUcL29gacquvyhe&#10;Tjb9ag0ecPpULK/mbf8AlptxuI/z0qxtBBwOjfL/AErpT5opnP1aY1IiX2L/AHui1DLDHPgRSZxz&#10;gNyOT/hVq3ieMrMD3/i7mrFvZSyXHELMvVfm6/l/k1lV+Eadmc/f+CNLub7+04tLQ3DYLSKM546n&#10;3/8ArV9OfsGfsL+MP2ldb/tvWmm0nwfps3/E01oQjdO4Gfs1sGBVpSCMsQVjBBbJKq3T/sP/APBP&#10;3WPj/dx+PviOtzpfgu1maOS4j+SfVJFB3Q27dlB+V5ei8quXB2/pR4f0Lw34O8P2XgzwZoVvpuj6&#10;XAINN061j2xwRAcAAdT1JJJLEkkkkk/knFXEWFw0pUMJZz6vov8Agn2OT5dWqxVStoui7mFrHwV+&#10;DGueA7H4Ua18K9A1PwvptqltYaLq2lxXUUMaLtGPNDHdjq2dxJJJyc18wfHX/giR+yN8T5ZNW+Es&#10;+qfDfWGztbS3N7p7sW3Za2nbco7YjlQD+6e32MwUuPlxjr708QHC7cn5e/OP1r8vjiK0ZOSZ9Z7O&#10;O1j8U/2mv+Can7ZP7KkVxr954RTxl4Uh3FvEfhPM4giGTvuICPNgAAJYkMin+M5yfMvgr+0Z4++D&#10;fiWHxr8JviNqHh/UkkwZLC4ZRJz910+668cqwwe+RX7/ANqHjfKPt/z/ACr5r/ay/wCCUv7Ln7VN&#10;xdeKLXRj4L8XTIS3iTw/CFjuJT0e5tQRHOcnlhsdu74AFdlPML+7VV0T7Hl2PL/2Uf8AgtR4L8ZN&#10;Z+DP2utFg0O6YJFF410e3Y2crZAzcwqCYWJP34wVJP3FHI+6NIm0vxJodt4n8MazZ6ppN5GJbPVN&#10;Nuknt50P8SOhKsPoa/Cz9qz9in9pf9h/UtnxR8KjUvC81xssPGGjxmaxnGflEhxmByP4JApPO3cA&#10;TWv+yP8At9/HH9k/V0u/hP4njuNIuJA+peGNTYyafegjk7M/un/6aJhvXI4orYGjUh7SiyY1ZRlZ&#10;o/cMQJ/q5F96ljso268/4f414f8Asff8FD/2ef2yLSHQtC1RfDPjPyh9o8I6xdDzJm7m1l4W4XAP&#10;yjD4BJXHNe8QWlw1z5HlMG91/wA8V5M6cqcrSRrfS5Ul0CDVh9gNgkwfnayBh+NfFX7cn/BUn9nz&#10;9nu7vfhn8FfBnh/x340tVaPUry4tlbS9HYfKRIygG5kDAjy4zgYOXBG2vHv+Cpv/AAVYv/G1/qv7&#10;MP7KXitrbw7bs1r4s8YafcASanJkq9vbspyLcY2s6/609P3fMv54XE6WwWNIgA6nybcnJBz/AKxv&#10;U9evb6V0UcrhiHz1VoYVFGUtUdf8cPj18Tfjh4pl8VfFLxdPq15NNutbRkWK2tVIA2xW8YEcCYA4&#10;UBmxliTyfPL3UFiuIrWKKa4u7qZYbW1t4zJJLIxAVFUdWJ6KASe1a3gbwX8Rvi946034Z/C3w7ea&#10;54i166+z6bY2sXmSzOxyTnoqryzOSFRQSxAFfs3/AME4/wDglH8J/wBia1s/ib48Wz8UfFS5h3Xe&#10;vTR77bQlK8w2QYfKRkhpyA787dikqfQnPDZfRtFeiRLUY7I/Kj4i/sIfEn9nXwr4H+IH7ZOtR+E3&#10;8baypsvAP2cy6lBpSMn2m7vSoItSqyRhIQJHZmbcE2EH9UP2TfAv7C/7W+i6lc6B4DsfGGg+B/sO&#10;n6Dp+u6DJJpdmvkud8a3C+TLMeQw2t5YVRwScfmL/wAFGf2pZv2w/wBsvxF8RtHvJL3QdPnXRPCM&#10;S5+eygdgJFHyktNK0soDc5mC9AK/YD9kn4VfD79gL9jHwr4N+L/jPQfCsxtf7Q8T3+vajDaI+o3A&#10;DyKWlYAsi7IQAefKyBzXPjJVHhYyl8T2QS92Oh6do/wy+GHhvTo9F8O/DLw7p9nbpthtrLRLeKOJ&#10;T1CqiAKPoBXI/tDfC7wPqP7O/wAQrG28HaZA8vgfWBHJFpkStGxspvmBCgg57+teG/Gv/guD+wz8&#10;LxJa+ArvxB8QLwR/u/7GsvsdoXzjDTXO18f7SROK+Vfjv/wcFfFr4geHdW8GfCn9n/w1oOnaxp09&#10;jcS61dXF/dLDLGyMVZHgRHw3BMbAHqDjB8iGWYitO/J83oZdbn3B/wAExbTQPEf7F+iTzaHa3Etv&#10;qt5A0ktqrMR+7cZyPRwPwHpXvEfhrw9F8ieFbJcfe22aemM9K/DX4D/8Fav2uf2cPh//AMKu+GHi&#10;LSrPSTfSXbQyaLaysJnCKx3SxucEIOBgADp3r0zwp/wX4/bd0u68/WT4R1iLH+o1Hw3Ft6/9O5hO&#10;fxrerklaVRySQvU/YKLSNEi2lfD2nqI/4vsUfH/jtUfGvgD4dfEjQm8LfEX4b+H9e0uTmbTda0W3&#10;uoH54ykiFT68jNfnz8H/APg4W068nTT/AI+/s+W8ayMPM1LwnqDxNGvOSttOZA5H/XdRX2h+z9+2&#10;x+yf+1LBFbfB/wCLNm2qSKp/sHWf9EvdxB+RVYlJmGCSInfAxnGRXHUyyvh9XH5oFa+h4v8AHj/g&#10;iZ/wT6+NVpcXPhr4aXXw41iRt8ereA7r7PEDjhWtJRJbbM4zsjRjjhh1r8+v2uf+CL37YP7Ldpde&#10;Ofh9LH8UvB9rue4vNBs3i1GyhAyXmsSzlgOfmheTgFmCCv2/l0+e2dorhGDA4ZaIo5rZvNtyVYHP&#10;U461th8XiqMtJXXZ6j5dNT+bv9nz9oPx38F/H9j8U/g54xutH1iwb5ZLVhh1z80bqwKyRkjlGDKc&#10;cg1+3n/BPf8Ab9+FP7b3hOPR7uwsdC+Imn2hk1LRYoxHFfov3ri19u7RZJTkjKjI8Z/4Kh/8EhfC&#10;v7Rumaj8ff2ZfDtnofxPt1ae/wBKhYQ2filcZKOM7YrrusoA3t8r5yGX8q/g58YPHfwd+IVp4o8N&#10;3moaH4i0HU9rLIjR3FldRNyCGxgq2QVIweQRgkV6jo4PNabdrTX9fNA4RjHQ/pGmXysrIoKqeOOl&#10;RvKU/eB8kN0GePSvIP2I/wBsHwx+2l8DLf4h2IgtvEWmbLXxbpULcQXJGVmQHnyZQCy+hDLk7cn1&#10;WaZduCPce1fO1MOqUnCUdUHKfm7/AMFsP+Cd+l3ulX37c/wL0aO31awjD/EbR7WL5NQtATnUlUDi&#10;aMf6w9Hj+c4MZLfHX7Bn7TOu/sx/tAaF8TNI3TWrTeRqlmwwtzaSYWWMjvlTkdSGVT2r919WsrHV&#10;rG40nWbOO6s7qF4Lu2njDxzRMCGRlI5BBII5BB5r8A/2kfg7J+zR+1D4y+CNqH+z+G/EUselGRiS&#10;LOQCa2yT1PkyR5PqDXt5ZKNalLD1NVbT07ClHW5+90+o6Vqen2uuaFfpc2OoWsd1Z3Ef/LWKRQ6N&#10;+KnNU5CjjzGwzD1HP1rxr/gmp4/u/ir+xR4Xv7yXzLjQZJ9HmkZgdwiIkj+gEU0af8Ar2l7N3O4B&#10;d3Ix/kV4VbC+yrOFtmVvEqskZYnYuDxwP/1U1IAZNuTnPfmrS6bdSnasftj3z/jV2w8Pz43S9GGV&#10;9jURw/N0DlI9K075g23bu4LY5roLC0ATazfKccD+dMttN8vk7fl9qvxfKMFuvHHaun6vGMdULlH2&#10;0e05U9fTnNTQyNnbn29ajUgcDioNb1q38P6XJqlzG8nl/djjPzOfr/X0HSp9jGOthqF9C0d3Yeww&#10;KUbyQAeNvOM81ydl8Vv7TCNp/hmSQScose6Ryv0UZ/8A110mky63egXOoaeLSMrlYpOZDnpkZ+X6&#10;EA+wqafs5/CbSw84K7RcVCy8Mw7U5VJG5unf8qWNSTj0p6rhtufdq6Y00RGIzYzNwv8A31S7SpyC&#10;xz19qciBW3Fe/B9KcqhR1/h/vCt0ixmCxAbduHUUqx5HSpFUk8Dv6U4LvIGOPSrjEtDVjJOCp9h/&#10;hUiIM7t3PtTmyOnH0qSOMbSc1aQyHYwGSB/u05VGeAM1IFTGMfmacIxghPzFaGhCF55z/wB804Ju&#10;Hyn6hakEWGOOnpzTlQjAz/8AX/OmkBCyqO+c9DTfLVvmAP4dqsOuWx/tflTVjQjO3H+fpVWAqyoV&#10;OOv/AALkVCYd/J+U/wCf0q8bcYwOOabJagrgDJ747UcoHG+N/D19qVo32JkYFTuRuM+hrxTxr4Rt&#10;NLsZlvvgppN9ISw+0tdBy3cth07+x4x+FfS81opXkH/CsfVPDOnXylLm1jb1LKD+uKThzDufmX8b&#10;fhR/aV/MieFIbONshbWHG1Vz29OteD6t+z1cWl082kWUlsytkCBmjweDk4x6dfav2A1/4E/DfXcn&#10;VPCFrMzLj5sjPX0IrldT/ZF+DGp/6zwg0eSDuhvZlP6P+lbU5TpxsXGdj8ida+EXjkt5cjw3ke5m&#10;aK8tg+7kfLldpA7ckn371gz/AA+h0+R7nWvBLQiHn7Tpk2Ag6nKPj5uSfvd+wr9drv8AYW+D90+/&#10;7PqirtxiO+7kepUk1teBv2R/hv4HuVl0e0uNw/jmZWbrnsozVyqSkrHZQxkqMrx3Pxy034ffDrXZ&#10;l1nTfjXc6JfLtMMet2cax7s8LvUKq8AHJf1ySTTPGvhv4j35/sEar4b1L+04Xhh1C31T7UGbbghI&#10;o4nDOQTtXeTnHBxX7xWPgbSdTgjsLjwvaXShCvl3FqsgYe4YHP41Jo3ws8D+EdUfU9C+HOh6bet9&#10;+8sdJghlbnpvRAf1rGPs4yurHrVs6zTFUV7aUpRW123Y8J/4JpfswN+zX+yX4d8M6tozWeuatH/a&#10;OswzwlJopJOQjhgGVgP4SMjoeRX0Tp+nheWHrmrCW8jt87Zq5bwbHzjjrT5jwptzk5MWG02jIHf7&#10;tWI7fYrEbi2KkiTbxn8/SpQnOBj8zVXMiJEbOCf/AK49akwMfMD607YM4P1+tAC7SwH1oAAQOo/+&#10;vS/cI3N3zj0o2t1XA2jtS7cjigAIU8EcUYbOcHrx/n1oKAnrjH608KXH8P8Atc0AIvTG7vQ6YXb7&#10;Z69KcqsT8nr09aVV5wR+PrQAxUJ+Q/T5cU5YkHzYPNKsbLlj16K34Up4HOG/CkA1FABOOaEx/HTi&#10;jFcNjihFIOc//XpgGTkkVHjcnzD24PX3qZRtyAf4e1MIbbgnjPSgBpQ4AK9KZJGCuR+Y4xUrhsn2&#10;+9SONwOT2oArv2Dg5HOPwpjgH5s81PJHHnJA9Q2aiaHHfOfw5/rQBEBnqnbrTSrEfOOnNTLEOM9P&#10;X8aOMrkZ9M8UANVNpLA805MbsAcnjNOCc7Dt+X9KcsZx5h+v0oLQAbvlI6nLd8U5Qv3fehcqgJ/P&#10;0oQA846cUDHADGT6c0JkdD9c0YONrDHf9KAMfOF70FRuACZ34z9aTaCOT/8AXp6g7eackavtcc85&#10;XNBQ0AKMfhyKAB8pY9+Mf54pzYI4/wD1UrLk5bPHufWgBhUfePWghSacYg2ThelG3JPB/GgCNFx8&#10;wP5U3yxnI9e9SSFU4f8Ai47U1gAzb/72aAGA5bIbvn6U0q55981KAcj5gaCq9COfcUC5iPAzjd9a&#10;cAFOMf8A16cqDPKjH8qdgE9MdutA0wYlBg0AkHGaFAU4yf8ACn8k425/pQVzDFDLkbPwpxA/iHTr&#10;2pWLBshf16flRtbq2eDn60BzCRsSdgb73enAEn5h1puzgFgvrUibguzI445FBnIAoJ+VOM8UPtxj&#10;2zinxqdmFVs4waUJtPzfzqkZsjUZHDY5+lH3m6cdc09VU/Ls/P8AnTvLwM47U7kkW0rwAfxpMNjG&#10;fyqXZgjDVHnjaAOfTtTAjwP4e/b0o6gE/LipJFDLgD/gOKjKZDZ6Z+mKAGlR654xTc8bvx+Udeak&#10;O4rlePrTf3Z5wT14YdKAGncQCv4UMOeAP896UjjGeeq0hXACg5/4FQA0kls/r60fNuz0/wA/rTgg&#10;xjPtTQoI6fl/jQAwqp5YUIVOVC5P0705RuIGeDzSFQD8vrQA0qobcF7fxfSkIPQHqPensSPmAJx6&#10;U3btYFvegBjj/wDVSeXtbdGenFSBVZPlpGUlcn8gaAI9pP8AD82PrmkVTtzt/lzUnPzbh296TOOB&#10;QBFtJ4wf93pUbWw35xj3qfbuU569uKJEwMqQe/XpQBW8pi5JY8d6HA6Iv+fSpmQlOR09ulRlCGyB&#10;9CaAIzGQG3Z/T0qPylK5fp+HNWSu4g5LNgfepjqGPK/N2KmgDB8Q6Z9ogLBPmxz7V5T4/wDCRvIZ&#10;S0HG3PI/WvbriFZOq53HFcd4w0BX+7FkNk/dol8IHxN8XvAyafdyTm3/AHcnH49AK848M65dfDvx&#10;I0r5On3TYvFb+D0cD26fTHoK+s/in4GW9tZWaL7wI+7/ACr5m+Ifg5reaYNFtKsflbv1/HFaU5dw&#10;ep1OnWkkdrItzP8Aao9+6NpVH7yM9AfXjg+uM968y+L/AMKtQ8APpviqwjEvh/xEr/2fdQRny4Lu&#10;MkT2jk8h14Zc43IwKk4NdF8I/FwhlbwLrUzGRctYs2TvUdYx6Y5IHp04Fer+EE8Ia/Z6p8HPibP5&#10;PhXxV5ay6kV3HQ9QjP8Ao+pICP8Alm2VkUbS8TOCThVOkakqcjOUbxPlgRFOMZ24LfMaPLSSXc2O&#10;pI3Vs/Eb4eeM/g98Q9Z+E/xF0trLWtBv3tryEA7ZQD8kyZ+9FIm2RG/iVwe9YuSnzD8+O9egnfVH&#10;OOkgViAR+G7rWTr+nJs+0QIP9raPwzWph/vdAvcLUcwDApI/3iAeOP8A63+RRcDgPGvgvw5478Py&#10;eFfGOgQ32nXDKz28nYg8OpzlWBHDDkHvXzR8Svhf8KfA/jmPwB4N8e6yt55Be4s7h8JbZ27IwSgZ&#10;yQSd2WHT14+vNTsTZz7nDNG2drDt9R/nrXj37VHwIPxQ8Nw+J/C0EcHiPQxvsLiPCtcQ9WgJ9M8r&#10;6N6AtnenU1sZtHiSeBtbssRWvxG1a1XOGWKQrjnpjJ/Pg+tQ/wDCGeInuGmg+I2os3OZXUMevJ54&#10;/Q/0rs/2ePi3pkD3kviLwBo+vTJALbULDUoYjNCyuD5sMrIzRNlMMqgqwJBHAx2euePvhxqqLDp3&#10;wO0rT1t7iaazaO5dpQHKvHG7AKsyxyhyBIrBo5DE4ZEj2a80uwzx4eDvFQR1/wCFkXrBmP8ArrWK&#10;T09VHT16+9CeDPFAfj4gz7c4bGlwAbfTivXfEPjf4b+IbCTTo/gnpOnqbH7PBe2N84uY9kplgl3M&#10;hLyIXkiZ3LedFtDgyIsw41LeNTtO71Xj9D/ntQpeQ+U5WXwx4x3eXB40VF6nbYqA56An5v8AP41H&#10;/wAI34wiBhh8YSdfui1Rc+pJ3H26Y/Ht1jgSdV/z+FNeDOQu0HH3s9ffpVcwjjbzw34+cgw+KlfL&#10;bWkeM/KPwNdZ8CNX8SfCjx7N4w1XxJc3lnNZyW9xpMCLtnJIKEs4O3byQV+bnGcEg2IbEBOh2kfM&#10;OP8AOaGsigGEPK5HWpeugjmvix8L/hr4h8VXHjL4YS3miSXkhln0+WNGgSXj54yMFMnLEcjJJGOQ&#10;MSLSvizZS5h8UWsix8rI0fmbeev7xB/n8K7uTTn3ZH/oPU1Eulls7hjb93mq5hnH28nxXjt2eXUr&#10;S5Zfu7LeONgfbbGM9f8AOBV5PAX7Rmr6Idei0HzrD7PJK1x50IUIgJYfezkAc56Aducb7WKsvlsc&#10;/wB3P4VraDrVlbaLq3gLxLLff2Br8Hk6k1jLtmt2yMTRcH5hgZHR1G1sDBU5hHmGh6P8ZPEWo2Y8&#10;H6TJqd1PIs1jb2m6Zn2ndwsas56ZIAyMHPfHrX7UXwz8N/ElYfH09j4j8K+J4ljTULnVvDF5bWt2&#10;dpUbnKZ3ZG1Gxkj6DHk0trr/AMEvETfDzxxNHd6PcN5+mazBHuguoWB2XCA9jj5kzlW45wCfd734&#10;4eD7j9n7R/gLZeAtYs9KguFvtautJ8YIh8QXxGFuJ/MsJDhAQscW4xxgZALfOST1ViveTPA7d/iX&#10;oxbTpLqG/jVshy2Ff0+bajt+OP61Yk8R+K2Q2lz4S09e5ZJJCT0/6aEfp9MVv6tHpwvZP7MjuIrf&#10;zP3Md1cLNKo/2nRI1Yj1CLVRopc+mOm5u2KvQLszrWX4ha2Wj8PeB7i+8k8/ZbZ2xkHGTnHY+nSq&#10;V2/j1ZZrW68Om2kjVDcQtt/d7lyucEgcZxkjOD2rtPB/izxF4G8QQ+I/DF3tnhbDRSjKTx55ifrl&#10;T+h5FZ3xgttet/FV5+0R4Jvr2+0fUpgurWOoStLLpTnBNu55JgP/ACzkPIGFOCopXXMBvWNp8J/i&#10;l8CrHwl8XvGlvoPiTRZZV0q9mZ5/IhLZSNyinCZcp5YPyhVwR0rzuys/HHhA/wBnR3ela9axRhbe&#10;e3uZDDjsVyscg4x1Hevaf2Xv2k/C/gLUl8b+N9DbxvY6HZyT+E/DmvWcd7HZash8y0YyS/vLe3jl&#10;zIyQMu8qq4xnHN/EHV/BvjHU7zxlY2+rWWs3161xqFve3kd3bzSOxeR0lCxyJlif3biUjvKcYMp6&#10;2ByPOR4q1t7hvP8AD1uka/L5aq2F4Hdsn19j6U6DWtSllWz0/wALTXU7HMNrbwlnbHJOFXJxjPHO&#10;BWxdwI7MQv8ACDu29QBj8aijt2jKyQTNHJG26OaNfmU4+8pHQ+hHNVoSZOpS+OrG2N3d+AdWs4Wk&#10;Ks1zYSRqGIZtvKjBwrHHt9a7X4D3HgbxPp3iT4ZfF66hs9D1O1jnt7i8uFhW0ukLJvj3EYkKyAlu&#10;mIgCTkVc+JHiPxj8efB+l6XYapHD4n0FvNj06GNEj1wKuPOUgZS6Xn5QwDhjtG7CHJ/Z5+M9p4K8&#10;Y3uq6l4GsNTurrQ7rS77TbrbDOqygH7TZTPHJ9lu4ygKyBG43DaQSAfZuByutfDnxZ8OtQm0rQfH&#10;vh/xJpXnMbS5sdagkJH+0u8Mpx1wCMjGc8VVfxBbfat9/wCGpFbaSwgnKqPbmM+gI5x9etenarN8&#10;LPFLtZ+KPjBrx0uL7RcQxzfDzTk1Z59j+VCbtZ2Z4t5TcS4XblhGpxjzGeJg2Xb/AHuep9aqLDQb&#10;Pqunm3ZGsLlZOiDzRx7nEY5/x7dxB4nkbYvgbV/lGSBp8zYTHU4Tp705QwTbu+Uc9M+nNeh+DfjT&#10;4nn8B6h8Htc8VtZW+oWMlvo/iJrdZZNKc/KI3+UsYWU7dwO+MYI4A2j02A5z4OX+mf8ACyLbSfEl&#10;szaHqcMlrrVrNIqxOpU7XkL4VRGxWTJORswM7sU74n/AO/8Ahzr8l/8AC7x3ouvaHcNvkt7fXLbz&#10;7XI4VlaTc3sy5PrjknDsdV8RfDrxZD4d+IGi2MOpWYV7K41LT4b20nQjKtiVGjmjZT8rjoDkEHBX&#10;034Rap+yzfeK9UX4u+C5PDkereG9R0+aKzt5NSsLS4kgzbXtnuP2i1minWPgtOGQyYaMYSpfMpXQ&#10;e7Y8ga+sI7dpL7QL55lbDRpfIq7gcHA8ps89efxPFDHTZHItEm24wGaTd7+g+n5fSlXzGjjuHcs/&#10;97cf5kZOfcUNsJJdeF9STnjnnP0q+oFaTWLKCQxIZm+bbtVC2Djocf8A66taR4g1HRNSi1PS4JY2&#10;GBKrLu8yMg5VkKkMpGRtPB6V2nwZ+N/iH4S6qYxBb32kXDFb/TriNW25XHmR7s7HGfo2Oc4BHLfE&#10;Sw1/TtTl8T6tfvqmk65eSz22vafbrEGkLbnRowD5EqluYyNvQjcpBKJ5jtvi3+y/qGgagfiF+z/N&#10;Z6xod9Gs02l2N5HJNbZHIQByHXsVHzKegIPHn7wx2uLbXPDep2d0v/Hw81wIhwx42vET069vcd/a&#10;NA+In7KnjLwvpureN/hbomm6pp80Md7pVrbm10vxBa8q8q3VnZXF9aXeMZQt5RJEilQDDXmHxI8I&#10;fDHwhqFi3wl+Jv8Ab2n6hatcXGny2V0kukS+a4Fs008UX2pQmwrMqJkHBRccynLZh5mCDpEzsttd&#10;yx+W3Cy4bdx0/mc8frxVuJdNtCyy3ar8gLq+0YX1zngf41IscZUmBfvZDHjB561seB/HOvfD3Wo9&#10;c0B4ZdrL9ptLqESRXCg5wwPT6jB/M1Wtrh0MPTNbtUlXU9E1DMkJAWWGUEDg5B6g8cEEEEHBBBr0&#10;jxV+zte+IfB2n/Fv4G3UNy19Zq+qaGGWOaOUAq/ko2Nw3BsqB7jIwKy/jd4v1L4i6mvxH8N2kc2i&#10;29qkF1plvGFk0yTJz5qjJKOSdkwyhCYO1hg3vhHL+zb4r8NXnhD40+Evs8k0gm0vxzpuo3KTWTBS&#10;Psk8aiVFhY8/aEtpZIzwY3Vt8U3la7RVjhTHFaTSWPiqDULG6hZRJGlpiSLgHmNyh6e4/Spkg0BD&#10;HEuo3EjPyVktwoH47yc9eCBXceJ/CH7OXiT4fHXvh38QZvDfiLRbf/SND1zTrpbXWox/HC6vcJFd&#10;DABDPGk/3ligK7ZPO4vmG8x8Lz14H+eOaFK5L0J7uGzt5DDCydCAV4z74yarpNbOxaK5+aNvvbcd&#10;TjI798fnUlrdvpuo2+o25iaS3l8yPzoxIu7BAypGGHJ4Pauu8feOY/H3h2yh0HwDoem3VmDJqMOn&#10;6escl10G6NgOVUcsmcjORuAJFEj9K+BHiT4o/DdPiX8JGkvdQsbgwappdvHhmYLu3AYwGKkfKDyf&#10;TJxyUVilvqUlv4ytrnS5grLIv2Eb0fgYZWZMHp1P9K6H4KeJ/hJBrzaR8ZrPxA3h3UI9jXvhrVpI&#10;bvSZzwtykQBSdB/FGRuwcqcja3qGj/Bv9k5vDPjrQvG/7Ra61faZp9nf+EfEGn64YZPIJXzoWtZW&#10;FvdTKsqSLAJI5wIpldYZCiUczW49Dwya0sovktdQM/8AD80JXP4Ake/U1G1tDC6yNcKzL1UDqfX8&#10;q0PFHhW58B6r/YZ8S6TrUCxxvZ6pol55kM0LAFDtOGiOMZjkCuh4ZRWVJDNLGUZk3bdq7l7Z6+lN&#10;dxEivF9oYxXv7yNs4Df56V1Hhb4Q6l8VPBl54g8Aaira9pNx/pWkxnb9ohbncuOh4+p9DVi+8d+G&#10;Ne+GP/COD4W6HD4iQRxtrFvbRrvTqzIhX93IxGOGIOeMD5a5LRdd1fQ/OTRNUvtMuG/1n9n3jwNK&#10;wHGdpHbOM8c80lcoaIbqwvW0bxLYXGn3CSbZYJrfbIjD+8p6ZJHTPXoadNawtIwsrtWy38UbAHvj&#10;kc8/Wu48bar8ONf0u2sPBvxH8aTXSsr30/j3UjPHnBBjjjtY32DnOS7YK9u3BOFM7R71ba3ylU68&#10;9RRF8wMlljSQbzcqrMPl3ZxyeMnvzUUdwthte01NY7gYdWTcoDZzlTjtz78UMtvcWxjfPHPzc4/D&#10;p3r0Dwp8QPAg8M3Wg658OdCXWGt2XTdVezEcbPt/5abFwp4yGAAOOcdakNyn4W+GTfGuC4g8O65b&#10;Q+JLeNp4YmQhNQjUZbPZZOPvZ5AzjO5jg2kHxC+GPjNbnUbLU/D+q2bMi3dtuXKlSrEHAVkKnBHT&#10;B5HY07LX/E/he4aztLu4028+VpFhmMQlTqwBGdoxkBhuHPfv2w1z4deIvDM9zqvxV+IOk3i5W30s&#10;3iaxG8nUM6yx2a+WR3Ezuu3p2MyK0OR8Rzw+JdevPEf2y3WS6neaT7Jp0VpDuPUiOJVjQng4Cgdc&#10;Y6VWFkUl2xzoxC/MVU/Kfp/+uoN9wwV5k+bGGAz97FSW5GNjq3THJ6f5+n/130JsSR+VtVmuUTLc&#10;MWxgAc9vf8K1/C3w+m+IV8+k+G9dht9WaEvaR3EmFueh2nsuex/2hnPFanw11zwLps/2fx38OLDV&#10;o2Vntbx8LNDJjjPH7xOBwcEZOCRwa0XjG/0HxLJq8Oh2+mnfvs5rW2CeUoJ2lSAMEZGenIqPIpR6&#10;knhbxn8Q/g74xFtrttqGh6lb71Myq8beVjDcjAdSOCCSpGQemDuW/wAQfDTTPcteLgsWyi/L19uB&#10;nPt+ldh4d8W+D/iDpzaH4m1fWLWRdKaS3uptQS6tbi+GSqvFJHhYm6H5sr1bcPlrlYfCXhkzSTXG&#10;g26zSOGd4YvLGecYAAH5D+VYPlluaL4SZPiR4cjfEM+4r1wRw3r/ADp3/CyNDwtxFcgrtJB6qPU9&#10;enH86sW/g7wujqw0iMMq54bt29euKdN4A8INO01xpMbbm+XDEcZyQdpHH/1sYqXGJWpy+qeDvDfx&#10;J1+Gb4fvLY6tNNndGw8qTBPBH8J57cHj61No/wATfHPgPWP+EW+Jnhi4/c8eZcKUbb0DKdvI68+o&#10;6121r4c+FXhTRJtZ0D4WQz65bov9mrHdFAkg6HLFsD1GQD16nnm9J/aCPjIp4e+KTK18saiR7i1B&#10;DSY5B3fMvHI/DpT91xaJ1vc2B8WPB4Ac3zMrfMq9OnJ5wOnrVqL4teHpBka6qH+JfMxzjPpVP/hE&#10;fCl2WuhptnNGykK0ICqTnp8oHBFNPgbwIzFU8LW2F46sf5tWdqexpHmP6LJymdm5vq3cVE8oz/d9&#10;yKWdij8nPtx1/Sqr3UZXCvklvvbhzXy51a2HXLhjlz7An/P1rG8W6HaeMvDOq+Cr+HzLbWNLnsrh&#10;Wb70csZRv0P1z+ti7vTtbL5OM4XjH+NUX1AzXHkwM271XnFVCp7OSaexMo80Wmfld+zX+x58U/2l&#10;df8APsrCTRfDVnNs1PxFdRHb5nG6G3Uj99JyefurjLHkA/o78E/gF8Nf2f8AwRH4K+HehR28bKr3&#10;ly4DXF5JjBeV+rN6Z6DgYGBXYaXoUNhax2lrZrDDCxMccahVUlixOB6nJPuaS8JtgwYnO3AYnp/j&#10;X0GfcWZlnyjCo+WC+ytm+77v8uh5+XZPhcu96CvJ9X+nYp3CrbruKru24Xngf41z3iLxBDZxld/4&#10;DqeKl8U+KLfSrSSVp12xrukdzjao5yfbA5PbFfn9+2Z+3xq3iaHUPhv8AfEJt1dfJvPFFuyltucO&#10;lsckc/dMuDj+DnDDycrybGZ5ifZ0I6Ld9F6s7sXjaGBp81R77LqzW/b2/wCCkfhn4Tz3nwu+GUya&#10;14wWPbdTQyBrXSeekpU5eXGT5Y6cFiM4r83PF+san438VXXi/wAS6xJe6lfOXurq6kyxY4BHPQcY&#10;wAOO3FdxH8IvBgLS3P8AaFxIzNJNcTagxd5Cdxckgkknk5PXvV6z+F/gmKMGTSTIqxkESMThux6j&#10;j8x61+mYHhGphqKhFLzZ8zWziM6l2ea6fPDo1wlzFD+8UgwyBuMjp39ehx/KvbC8F2kc8u1Vmj3f&#10;e6Ajkf59a5+b4beCrgtD/Y7cxYKPKdpXH16ZH5flXRW0Ahto48LtjQIqr2C4H5V9lkOX1sDGcZ7O&#10;x4eZYqGIacehxN8utReLPP0/Sbm0SMtGs1vGdjDJG44H06+ldpaK01vGtxcLKdoDMv8AER3yPU1z&#10;uqaxqvhvW2ttPnkmS45a0MZPzeq8YB6/XNa3hDd/ZZMluyO08hETfwKSWCjpnqBmvSy+nGniKkbt&#10;3fyRyYqTlTi+xqNGiqWVdw6tjv8A400Bo4+VHzY2gdfw/GneTtiDtEPlwvzeoHp/npTWiUqwJ6c7&#10;sj5c9s5r2VE84jCBp1DSKN2C2e/NSTW5uLdowM7lIHOf/r/5594JNX02GRh5+4rxhT19veqGofEP&#10;w5o8LS3LSZ6RrGAMk/Wsp18PTT55JFRp1JbI0NCjuIbNrae2WGOORljEajkDvgf/AFvp63WzJJsZ&#10;fmK8c9Oea5S3+K+jXA8630C6Y4I8wyrx+Hb/ADx6/QH7L/wI+G37Q3g648T3/jnVdP1DT70W+pab&#10;CkJVAy745FYgkhxuXnHMTDnrXDis6yvL8Pz1J+6uybNqeBxWIqcsY6nl0ZCM0jOPlGeP6Y9K+qf2&#10;KP2MU+IV7Y/FD4wwyQeGIysun6WrmObV2HcnGVgz1YcsM7eu4bnw/wD2NvgJ4O1i31i+s9U1x7Zs&#10;w2+tX8bW4cHIcxxxpuxxw5Zcdq98tvGOoNJ8hTnnaq4GMDAGMYGO1fnfFHHVGthvq+X313k9NOy6&#10;/M+kyfIZRre0xNtNl/me5aX4msrSwt9H0fTLexsrSFYbOys4ljjt4wMKiqoAUAdhWnBrSSjKofmw&#10;T83NeQaH4ouX2R+W27jcFJ4rrNJ1C+uplOdpH3ht9/51+S8zlLU+y5VFaHolvKlym4H15qZVZPmz&#10;/wB881m6O0rIvmhfmHX1rVUgcqNpzWYKxOj9Ap7Zx604liCDjHb5elRxiQDIQ5xx71JyH2qPlz8v&#10;vQBFqulaTrWi3fh7xJo1nqel30LQ32m6harNb3EZ4KOjgqykcYIINfnn+2p/wQz0XUnvPid+w3eR&#10;6Td7nnvPh7qV15dtM2MkWc7f6liekch2c/fUALX6KLIg5PHzAsuKR2b+B8Dd8u31rSnWqUZXixSj&#10;F6H87WuReMvhP4zuPA/xC0HVPDviTSbnFxZ38LQXNs68ggEA+4YHnOQTwa+h/EH/AAVr/a/1r9mz&#10;Vv2cvEXjK31GPWoEsofFFxEf7WSzOBLB5wxvV1+Uu+X2swLEHj9Uv2oP2RP2ev2wvBzeHfj54LSd&#10;rO1kGneJLJ1g1DS1xkmGfBIUHkxsGQ7RlTivwM1JtM03VrweHrqa40y1nkh0ma6wJmt/MbY7lTjf&#10;s2k44544r06FSni/jjqjKTdMZBMr3P2Uf6mBS9xJG+Nxx0/E/wCNV7q31LVb630DRrGa6vtQmWCG&#10;1t48vJI7hEjQY5LMwAHqai06/lfTWu18tfMf5Vwfn2859+f5dq6H4M/HTX/2ePi/o/xv8M+HdL1L&#10;WPD10bnS4dZtTNbxzbSqy7Ay5ZC29MkhXVWIYAqe21tjGUvdP2c/4Jjf8E29I/Yt+HA8T+IdDt7z&#10;4meILNf+Eg1Lbu/suE/MNPhJ+6ikAyMDmRx12ogHM/8ABXj9u3wB+zp+zF4k+GPgz4i6ddfEDxdA&#10;dFg03T7wSz6dbzjbczyFD+5YQlkTcQxeVWCkKSPyp+PX/BQr9rT9pT7Tb/F742a5qdjdHMmjx3Rt&#10;7Ec8f6PFtiz9FBrxHVNRa5la5nO7avy8c8dgP6DrXnRy2pVre0rS6kuSubXgzxVrfgvXLHxb4Zu/&#10;supaXdR3NjcRxKxhmRgyOAwIyGAYZB5APapviH8W/iF8SvEs3iz4ieNNb8Q6tcY8/Uta1Sa6ncDo&#10;C7uWYde/04xXM3N/babdSaXf3cUdxDIyS27zKrIwPOQeR6HNWIZopPvBm29eoPX9Pyr1uSDs7E3Z&#10;638Cf+Cff7eX7Ulnb6p8EP2XfEd1pF1GJYte1a3Gm2EkRP8ArEnujGkgxzhCxI5ANfUOi/8ABun+&#10;03aeE9Q8YfGf9o/wr4dFjpc15/Znh/S7jVJpPLR3MZeQ26ru24yu/Ge/b41+Gnxj8b/Ca7bVPhv8&#10;Sde8N3UrZmu/D2tT2chyc5JidM5P54r2vwv/AMFIv2ztP0qfSLD9tDxg0N3C8M0Ot3Q1LfG42lN1&#10;yshHykjjPX8a5q8cVL+HJL5BzHt//BPP/giv8Bf2uf2eZvjH8U/jT4+0/UF8ST6etv4ZuLKGHy0g&#10;tpQSJraVt2ZuoIGMDHBJ9F8d/wDBt58N5mWf4T/tieKNLVVAjj8SeG7XUizc9Xikt8D8CfrXjX7F&#10;H/BTj4//ALIvgD/hUXhDS/APirw7/aUl+0OqxS292zPHEhEcqSRjJWJR8yHG3vzX1z8Nv+C3/wAC&#10;9b8uP44/Anxb4N8yZY/7S02SLVrFV/ikkK+U6KPQI5JyBnpXm4j+0o1LxenkVGx8SfGj/gh3/wAF&#10;A/hBayaz4I0/w38SNNhVi7eFdU8m+WMdWNrdiMt6bY3kYnoDXy3fX/i74c+LLnwr4u8O6t4b1yxY&#10;LfaXq1nLZ3VucA4kjkAZeoPI7j2r+hv4N/tO/s1/tCxRyfA3446B4hnmVmXTobzybw46n7PNtkx7&#10;hcfzrO/ag/ZK/Z4/av8ACn/CG/tFfCux1ryFYadqezyb7TmPJaC4XEkWTyQp2t/EGHFZ080xEJct&#10;aN19zDlTR+aH7FX/AAWq+NHwMksvBfxo87xt4RVlj8nUbom+so84/wBHuDlsDI/dybkwuF8vOa/V&#10;f4HftA/Bv9prwBD8S/gd40h1axZVF7ZuQt3YSEcxzxZJRuDhuVbBKkjmvxj/AG9P+CUXxn/YmW5+&#10;J/w6v7jxt8MYiXuNUhh/4mGhpkY+2RqADGMkefGCvBLrFxnyv9kz9sD4o/sxfESz+JHwk8U7fL+S&#10;9sZ8vb3sDMC0Mqg/OjcccEHlSGAYbVMJQxlP2lHf+tzP4ZWP6FHuXjYPG+MHrur8tf8Agur+w5pH&#10;hrU4f26/hHpCW6ahfRWXxGsreP5fNc7YNQXA+Uu2IpezM0bYDNIx+8/2Zf2qPh5+1x8JLX4r+AZF&#10;tptwh1zQ5Jg0unXO3JjP95CPmR/4l68hgNf4z/DzR/jh8IvFHwf8Qxq1n4l0O40+RmxlGeNgkgzw&#10;GV9rA9iBXl06lTC17vRp6/qa2uj8iv8AglX+1ddfs3ftK6Neanqqp4d8QSDSfESvJ8vkTMqrKw9Y&#10;5Nkg74UgdTX7UXx+yXEluzD5SV5bpX833w9ubqz1iNJZG2xONzn7ytn/AD6dK/oc+Fer6p4w+Eng&#10;/wAYajGy3Gq+EtNvrnccnzJbSJ2z6ncx5rszajHmjUS3FH3tzcmnUKeT19a/Fz/grH9jv/8Agol4&#10;6eyA3Lb6SlwV7N/ZVof5EV+1MOlqCrXDgLnDO2AAO5Nfgz+0/wDFzT/jt+1L4++MOlXJksdW8RTH&#10;S5FUDdZRYgtzzjB8iOLIPQis8rpv605dkVbQ/TD/AIIlWl837GGpoYNsP/CeXQVtv3ibSzJOe5/P&#10;sPSvri20fJKznvnNeM/8EufhtcfDX9hfwil7A8Nx4ikuNauYXAG3zWCJj2McSH/gVe9MuDwvv96s&#10;MUoyxMpeYRj7pXhs44yU8vOPwqZI+Mqg2/7I607B2A7qcvynGP8AgI/lWQ7DlAPK/wAqkVMfKB25&#10;61GgwdoA9+amiRyf7vr/AIUC5RwGOckY7mnRhhwv0ZcfpQArc4zj8qkQ7M4C4/u1PKVHcLOG2sYi&#10;llZxQrtw3kxBc/XFTAFv4j6/Wms287Qc8U5NnQKDgY+grTlSNJXAR5Gc9s1IcAbsbu/60irtfaD7&#10;c08DLbVGMnpz9KdjMZtHO08/Sn7AAF3fn3oAw2wkbfU07y/lxnn9elXFFpAE2njue9LsbGZG/SlA&#10;LJlvypyIc8A/e6bf1qhgF4wF+7Sqi4G4/wDAu1KoAbCksV+lOAByrBenSqRURyr8u4H+mKRRzhhz&#10;n8hSqig9f+BU4MzDJXd+v41RQYf+7+B4pyhgC2elKWBKhz06N6Ujbd2ce3y/StAAq2eU3ZH3aAuV&#10;yWI5/KlUMeKdg5+Yt7UANC7jyPamFUVDvyW/nUydcDB5pqxqp4P5daAIZFyu3PGOo/Wq9xCArbs+&#10;lXpUMnLdqhmQMMsmOvJqlcDLlh3Njb+fem/ZkPVauyRYYFkz0FIIPKClRjb/AHaLlJFVbZQ/ynHb&#10;rThChPzLgnplatCFcfN/e49qcsZPyEHnnCr70rlRRa0hvs77kHPripr9GuCzZ+939ajtgVGAP4ut&#10;WGQthSP4u9Zcvv3PS9vL6t7PoVIrcBQ54z+WfpU8CL3HTvTo0C/6xcj0qVI+SAK0OOTFXATaPz9a&#10;cEZVCDdyM0KgA5G7NOUgcu1VEyY7au0Mf/QulDR8bG/xpvG7d2x+VSYDjbtqhDFUdOmD9DSqg34T&#10;ApzqCBge3PSkGDyPzJoAUp6d6AvOAOKUKSM598Uu0dGP60AAVX78fw+1KVKncPypowG6dO2afknk&#10;ZH0oAb82ccfh2pxGFxnmhcgcj8aQgbNu3igBcLjAxz/snilCj+Hd600jA4/vcGn8gY2Yz7igACYG&#10;O34cU1lORgn+eKcOuQe3WmkZXAP096AEKbQHxn04/WmMigEr9OlSH5T/ADpu/BO4Nj60ARuCFB8v&#10;6dDUWwnG3kt6d6nILDaH+lRzwxXELQTD5ZEZW+YjIPFADWhZXMcgYe1IkZPU0lna29jbRafZRbYb&#10;eMRwozE4UDAGc/1qQKQP8e1AEez5sAgfpUnlFhlU+vFAOThvWnqVAG1c7f0oHcRUyQ5H1WlUoB0p&#10;7qNucce9NZcNwT9KCxBGMYC8fzp4CHkHtRyAcfd9RTkQEYJA/vUAG1Rz/kUoXnGf4vSlVONxPb5u&#10;KcVyeDQUmNKYGSaAi9zt+lKwK9/xWk2kfI5+833aChsq/KVHp3pvDHJGenFSEELkCmhG2Z20ANIO&#10;Dk+y1GRz1981M6HGd2ex4qMoGbfxzQQNCAjBf8TQ0eD8pp6pvHFI+R0b25oENIK8Ln0pSmTvB70q&#10;gE7R19qcq+nvQNDcHB+XjFKFVs04RhjhTSlfugbvpQWNbeBtVc+tC5+6E/i+7mnFeOR7dOlOABPP&#10;40ANClgAQPmp6xqMMq/T0o2AcE/rSwoF+Utnb3z1oMxzL2HrjpRsb+E/ePSnbQX4HP40FRG2Sf4a&#10;vch7jcYUkc9+BSYZecfw+9SkHpt68D3xRjZyAfX2piIyvqabIhU8nvninBeOjcfdppBI6/5NADCq&#10;g8np/nikIBAKrjb696kKBxlk+mW4ppxnaR7fUUARkZ+UZpqoBwq/Td2pxjxwd3+NCJtHzZ/x/wAm&#10;gBoJ2nPRf84pq8DK5qTYAnB/CmbMjG0fl0oAZ5Y7H7tG3cpKjHpUhGEG4d8UEEPuoAgz3bPpz0pQ&#10;pA3HFSMpY5P/AOukOPmYv0HPzUARMpyeen97+dBJwT/k0/Az06jK7W70za+fmfnFAhoXgbT7dacq&#10;5GDt6c+1R6jqGm6TYzatquoQWdnbRNLdXV3MscUMajLO7MQFUAZLEgAdakt57G7to7ywvYbm3mjE&#10;lvcW8geOVG5DKw4YEcgjgjmgWtxhV92P7zZ4o24XaW9ulPCqQSB/9emlWI4PtjPagobx95ex60bM&#10;tkYxnrUmwqcMOe+e9NYnA4+tADCExjNRGL5SpPy9DuqfCNyD0waQRKfvDv0x+lAivjbkJ680bRjO&#10;79eBUhTbyD67TnP4U0q27YR2zQBFMiNyT0PbHpWdq1gtzEUI5zWsYsBgP++ailhOOV3Z/i/GgDyr&#10;xn4dSWKSLyPUcLjtXz18Yfh9Ioku7deFzlduM/WvrvxJoyyx+YE6rXknxE8KpcJIBFgYOQKn4dSj&#10;4f8AFeh3umXkeqWitDcW8gkjZR91h/P+WOK73wZ4ig8ZeHVuzH+/VfKvI+T5cnH6Hr+NX/ip4Ke0&#10;vJpWj+VujH19K8y0jWrr4feI/wC0rdT9luD5d8qqOVzw31B6e3euiMuZGfLqfQ/jn4ZS/tlfA9bb&#10;RrWS6+Knwu0kvpsaruk8SeG0O5rUf3ri1LlowDloyyBXIBHyEs0dzEJ4G3I+OfT6819O/D/xx4i+&#10;H/ijS/iZ8P8AWntdSsJkuLC7jwevbgjcrKSGGQGVmByCRWd+3n8EvCjT6d+2D8FtGjs/BPxCvHTW&#10;tKiwV8OeIR89xaE9o5cmaLIHylsKqhRW2HqXbiyKkNLo+cmwpzjG5aYS6/MqrnafrUxhXGN7Hb9K&#10;YI2Azt47fnXYYlSS2a5yhHTuv8ulZNzbyW8zKDt28j/9ddJFH1ZlOO3HWqWt2DXZaSL64z1FVEln&#10;zp8dv2TbrxP4hl+Jfwe1NNP1SWTdqWlyMVinbHMsbc7GJxuUgqeo2knPlerQ/HLwfqMmieIvDUcl&#10;xagIyiaNXAIyAVR1YnGOGGenWvsK4eW3m2oGyMcZOa+VfjPo/iz4K/FiTW9b1u61Hwz4muCLO8uZ&#10;A0ltKB/x7ux5JVc7W6lcgnIyemFToyIuTOf/AOE7+JysWPgiNo8AM7RyMOvoJMj9etK3xA+IMEfl&#10;y/D6OTnG6CGUED3y5/8ArfrXqnhTwF4Z8VeFY9Yj+ISRXzXzI2lPHaxiO28tClx5lzdwpIWdnXyk&#10;PmL5W4ggjLP+FY6NDYRahdfFzQ41hs0k1KFPnuUlW6WGeGGLftlZUYXEZ3qksR4ZXDRq/aRHqeUf&#10;8LN8abgJ/h7IP721WyPbof5Uh+J3ipG3v4IuWXcSVz29OnpXceJdFfRddvNHk1S3vvsdw0a31nL5&#10;kNwoPEitwSrDBGQG55CkECiYGV8Z6rxnt/n+tVePYfmc7F8Wdc2g3ngG8QY9+RxznH+FJc/GwWJx&#10;ceH2j/urJcAMeMkAFexPv710L26yLsA7/gfyqXR7q80LVIdWspCskEgYe/T5T6g9D7UvdA5Cy+Pt&#10;leXDW1r4daaZVLeUs3OAev0B9QM1Y/4XPfn94PBFxhWACsx4HpXcftQax4r8SeBdD+J/w+NtHpOh&#10;3GNf0+1j/wBIsbs7gsznJJgdG24HA69jjj9F13TPGWjx69ZzwxzhlW6jKnbCx43HvtJzg9eO54p+&#10;6MpT/GEM/nN4UY56IJcfnweP85qpP8WopTsOhTN5jdNwP5fLzx3/ADr1Hxf+z7rHhfxxqHgiHxj4&#10;V1i40uzubq7uNH1iOWExw43lXKjeSDuCr85UMSq4rmNb8Nap4U1y60HX7NY7q1mMUyxzpKr/AO0r&#10;xsySKeoZWZWBBBIOaV4hqbHwl8Mad+0v4A174Y+KbKW3fTWW68PavcRsqWcz/wACt3RiuXjGeOeC&#10;RnzC7t/it8Cb5/C3xM8O3UMNtLtS4mRvs847GKbBVgRg4BP4GuvcuU3SNtYAjgevXOO3T8h6V6Z8&#10;FfjCdGtpPAnjZ4J7EwyR6HdalIxWzl2/u45XHzeQzAA8/IDnpS5g2PDY/if4bvLcTtY3TxyDIaEB&#10;1Hp/EM9vaibx/wCG2YJHbX25e7WxRc9+Nx5qa38UeINL8eat4W+J9kum6m2qM0m44SCV33lVPO6I&#10;7sqQTxgjvW1cW3lSnzIlJH8TL2656+9VewHOv8RtEJ8q2t5dzLndt4yOT/8Arz2rQ8KfFaLw/wCI&#10;rafCNp91Mlvqf2hA0Utq7qJFdejLtyfUEAjBANe3fAj9hH4jftJfDq9+J/w1+I/gGNbK+a01HQ9U&#10;1aZNSgYZZSYFgIctGDIoR2LKGC5cFBrfF7/gmH8VfhR8Lbj4taZ8Tvhr4vgtQs11pfhXXPMu2twf&#10;mkjWVU83b1Kg7gA3Bxip9tTUuW+ocrep4X8bvgZ44/Zy8V/8Jt4K0+a+8K3znc0Ku62zZP7qTnIQ&#10;jlX78DORg81pnxQ8IatH9lnuJhcNGflSEMgwfUMT6/w12/hH4meNPDGpwa3ofiC+nVWxPp95fSmG&#10;eMn5kZS2M8nBxkHkVuftZ/Fzw/4n+H/hPW9A8BbdHtbiQX13MFY6bcuMG1kH3o1f5XVwQr4x1U5r&#10;m95KwKPunmcvirwm6701yLaq/wAVrcde/SL/APX+VI3iXw6sRkXVVLj5dv2eXJ544KDr19u+KRrH&#10;w/qcCalpsK+S6Bz5n/LNs85OOvf6fQ1r33wN+J2kizm1X4UatarfaKmqWEjWo23Vo0CT748Z8wiK&#10;RZGVcmNQzOFCkh7Ctcxm8Taasv2qzmaOZW3xNuIaMg5BVsDBHr1rqNT+GF9+0L8P7j4t+DsN4u0e&#10;4Kata2rqrX2wbkuAq7dsxU4OMhjHng5rm/EHgjU/Cmu3PhvxR4YvNM1Cym8u70/ULd4ZoWwGwysA&#10;RwQeR0welaPhLxV4r8B2pi8BeJ7zR1kOZG02TyzL3+bHXvyae2ojkrHxeuoN9i8RhoZ4SY7gtGVZ&#10;ZAeVZQMhgRz057Vcmm8MrG0n/CYWrMq7vLW1uMkYz1MQH649+te8eB/HXwl+LWmXGl/Gj4a6brXi&#10;e3td2m3RsYPN1XaCBbgyjAlI2gZIDn0PB8Cm1Lwrr3iXUBpmgrpUcl/P9ksGi8p7dRIcQuo4WRcB&#10;SOPmHSiMryDlsJNc6NEu6LVopFLHcq5GPz/wP6U19QsgF8u5jYhQy/MMtzj14NX9H8Da14k1R9I8&#10;NeE77Vr6OFpGs9NtzJL5a8swUckAAk4BICkngEhfFPw38X+Co7i58T+B9T0+G31IWE9xNAxj+0PE&#10;kyosi5VyYnWQFSQVdSDyKrmiBteBJtN+MNzZ/BXxhdRyQ3KyDw7qc1wPM025CMyxrnBeKTaFMYPD&#10;bSuCCG5DxRonjb4T+Ibj4cfEXR2ha3fFldPyssWThkbHzKQB8p+6SRwQRVrQGuPD2sWviDRS1vfW&#10;cwmtZ1GGikHRwG4yD3xxW94t+LnxM8bac2leMfFs2q24+dob6KOQA8/NypwR25GMmj3lLQnocxcQ&#10;6e9slxBr1m5b5vJ/eK0Yx3JUD15GelNeymM7LDPbN82PluEJIA74bj8etVza2MY8kxK0YOBn9O9H&#10;kKCrS7Tt5Xd2Pt6VQyVJYoU3s6cNhsSL/j7dat+HvGE/hW+ltY1t7zTb6PZqWlXimSG5VSCCwHIY&#10;cYdSGXseoOb5Ub8uNzdBubt6UR2sLREerYypoJsdN8VPhPrXwlW38aaJYzX3hPWo4ri3l8sloFYZ&#10;Cy4BCuPu78DJBGBwDztstnf2y3MWoQq/eB924d9wbG3HPrmut0H44/FXwx4Sh8EaZ4x8nSbeFoks&#10;5NLs5V2lizKTJCzEFiTyTya5K8eC6l+0y2trHJu+YWttHbofYJGqoPwAB/OpjzdREw0e4MSuLyzZ&#10;ZF+6t5HuHYcbs8njpUL2DWkgRnXcfu7WyScZ9fzpqwrlizt97G3dxn+lNMahsksCAFTB7c1RRc0f&#10;UNV8O6vHr2j3fkXUDYSZcHIPDKQfvKRwVIwRwRzW9d/Cm/8AGXhG8+Lvwy8OtHJYzEeINF09iUXK&#10;586BCSQuM5j+Yg9CQQF5iOJBMqvI+B3VhzXS/DL4k+N/hJfX+oeBdS+yy6lCsVz5sMcuUDEgbXBH&#10;8Te/PHNS2D1ZyGlXdlrojhs2WFuBumcKM+mW6dD1xir83hy/sJcXUmn8/cMOpQOW6ej/AErR8Y+I&#10;rnxpqkmsatYafHezSFriex06O28xvU+WFDEnksRmsZ7Xa8m26fsFVX4/z6UXBoJbK4QtHNAVbvyD&#10;g/h/T0psCyxNvTem3lSrYKnqP8acIIUQbt3+0Sx+bkfn9abuJBYSYXtz93n/AD/nq4ktG9ofhi9+&#10;KmoR6HptosfiLy5JLW6WQBb7YC2x1z/rCAfm7kcjJLHm1vLy21CTRNc0+a11C3l2XEczH5SPX0Of&#10;f34rU8M67f8AhbxLY+J9LmC3Gn3STwrIflLAjggHkdiO4rrPH/xfvviWBc+MfA+g3l0iYjuktXhl&#10;PGRkpIpIB7HI+lLmfMHLfU4tdOupEWS3RZldsfu5g4/n7dDUc9peQyDzYWG5uTtPvx9euPoac1ps&#10;BiQkDoRz0H5/n3NNW2t5YnVldgoHliPHHv7CjmAaIplHlCLHUN19uv51NDG2ryLa3cYV9qrHcBtu&#10;wZGMnuBz+dKbOMR7fOyE4GBuyf0ptvEyKmLmVcSBtykbuOeP079fWi4DNc0rxD4D1uTwj410+a1u&#10;o8GGaRhtkj4wyt0ZSCCOfwrT0ay8LXPh/VbfxH4J1Ka+2BtD1rSdS2FJgARFcwOWWSEqT8yBHVyv&#10;3gTjt9X/AGgrfxL4UsvCfxB+EWg65aWMa28Mly0i3TxqBlzKpDb+vOcHP4VNB8MP2YdT+Hd94+0L&#10;xxr+ltp8eZPD94yTXEUh+VEjIVtylio3ZOMAk9RWfN3K5jy46RqVl+8utPlTvmSMjHTt3phiuQfK&#10;8nYVwPmXgj8vX+VOtfJnhLC+DkLklXxg5747+3tRc3ttbyZvbzY0nK727Dv78Z/D1qii/Y3k7ad/&#10;Y2r2f2q037l3Kd8OTnKOPu5PJByD3HcVte8Oa94R0a01y9hkudHupNkOoKRtjkBwY3IztYHjBwD2&#10;zUcMy3cSywvlGX5WUZyMevf2+or0H4e/G7UfBXg268D3PhCw1bT7iQvLDqS+ZGQR93Z90Dnkc5wD&#10;Sk7bAtTjvCCaXd3Uwu/Dj6tC1rJ5ccOpC1eF8ZR93lyBlGMkbcn5cEd6y6Tq1pAsl/p8kfC/e9SB&#10;xnHUZ9BXpfhHwf8As1/E65bRL+e+8GXu0mziiu3ntJjj7oMpZo2JwoXIBAIB6Z898Sab4U0HxPfe&#10;HPCPiGW/0+1k2QXEilcnAztzggZ+p6HuajmuAtpbvF/rUx/e56enIrT01rSaGS21C2WaCUYeNh98&#10;c+hH6HPoaxo7OcSbg8h/2SDVuKwEwV/tPTldynjJ9fwp3AsSeFfEWjJP4k+Hy3GoafZx+ZeWa7nl&#10;tVJ4B4yw4+9jHYmuu+EPxQ+Het+KtJufG3h261PTkvIv7Q0myvjbyXcQcGREkBUqWGV3bgPmpPhB&#10;4j1r4Za7NrOmXHnG4hKTWk0Z2OD1DZPPY4weue1bGreHfg74+1j7b4j8Kf2FcXT/AL7UPDr+WCfV&#10;onJQ+mQAcAZzWU/eLinE1fFd14WfxfqV34M06bT9Fm1CaTR7O9bElvas58uJyXbLKu1SdxyQeTVN&#10;bq0Rz51xwrfdz9OnFcp8VfhP8Ovh1d2EejfFK6vPtxUvC8aFo05Bc46nPt+IqCx8DWV+y3WleKLi&#10;RW/hixxjjHoOg7/0FYqKsWdkl7ZMRF9pWPAZt27IxjrjvWX4u0Xw54rhji1hlWWM/u7xNu/C9OnU&#10;c9OmPTFY6/DGN/mn124k3R5bcvU88Y3YyQcd66Dwl+y58SPGek6prXw/0LXtYttLtxNqDafYy3Bg&#10;hBC7yI8kctySDwCeACan3Y63DU4Vj4z+FLm50+CXUNHEio0keWjX1yOqHBH/ANfmuv0z4o+E7+zS&#10;5YyRMyjdGz7tpx2Oen61t/Ca3b4eR3tprJbUrXU4B/od7b7Ytp5LdT8w+uevXmqviD4Gfs/eJ9Q/&#10;tG68PahZMFCeTp+seTHxk5CsrY6+3AHfJNS5JAua9j+hS7l808NyW74rPup+GTJ92J5/Cr08OWLY&#10;G3b7/wCf/wBdVzai5lwo+X/e/wA8fzr5KTO4oos1y+SzEcj5V61dtNKChWK+/wD9b3NWfskNqgPA&#10;wvP+f89arapq62yMpb/6/NZOVilEivbtLdWCBVHrt7etcH8SfiF4c8GeGr3xZ4n1+20/TLBd95fX&#10;U21Ix0A/2mJ4CgEsSAMmq3xo+N3gH4P+Dbrxz8QdcWx0632rsVd0s8jH5Yo1/iZjwB07nABr80P2&#10;r/2tfHH7TfigG6P9m+HLC5Y6Poat8kZII86VgP3kpGeeiBiB1Yt7/DnDeM4ixHu+7ST96X6Lu/y6&#10;nnZlmlHLo2es3sv1Zuftc/tta78d7m68E+BZbjTvCK5HzZSfU8HO+QfwxnGRH3756D57nCZyvHy5&#10;3beuasTT+VlI13f8Bznnr/n2qpJOJyQW+8R7/pX7/luWYPK8IsPho2ivvfm31Z8BicZXxdR1Kjux&#10;jRgcSyY5wRyM4/p/jU8aKAUiXn/d4xx/nimoC3yFOh+VfXntU0cYEbZcfL1JGK9SnTjY5JzYgjhI&#10;Cw7WbdzuUdf8/SgxM/yxv26eh/P/AApyq8zbQen3VC/rkmpFSfzcoVxuxk//AK/85rojTXQwlJlU&#10;WQE3mlV8zA+YjJ/Q8fpVhEjjjIA+8vG09BVhbaa4lKQx/gxz+lNFsTkMq/K207jjkevvjtW3s4x2&#10;M3KUtBpwRkbsHPTP+RQ8SmKSQN0Q/Kcnnniqsuu6DboyT67ZpszktcKNvqOvXOaw/FvxP0GwsprH&#10;w3PHqWoSrtSO3YMq5yMlhwMevftms6lSnThzNjjCU3ZIwvGGvxaJJ5EUrNMVPDLjndx29B369K5C&#10;GG91e8+33LtIFXCxr2z0GO1Wl8N6/c3Umqa6++ZmLs3ZfYf5/wDr6+geHL7UblbeyUM3RRt6EkV8&#10;HjKlStUcmrK59Dh4Rp6ITSdOup3jtNPt8sTjrgc/Wvt79jLRvDfwy8AXCW9zJJqGpSRy6nM3ygsq&#10;nYoXJ+VQz4PGdxJ6Yrwf4bfBw2ssdzfRbmZVPyHG3knH1r6L+G3h+4tbWOCKLjaMtkHPp254I/A1&#10;8fn2K9pR9lDY9rL6HLU52ex2PiK0lOUPmdTtzn+Vbum6moCz/Zwf+mZb27+v/wBfvXLeD/CN3vW6&#10;OW3KF+UdBXqHhDwO0hj8yHc2Oe+f/r18RUp30Pci+Uk0bxJ9kkBj0xg+PlUj/wCt/nHvXX6N8R7a&#10;wRWfRLhiDn5RwenXj1rZ8N+DreO3CzW6/ioIFdJDoViyhVskx02+tc3s4xLUjPsvjTorJl7BodzA&#10;4UEcD6+3vmtix+KXhu75iu8MThlbscdPaopPCmk3B/eWUYz/AA7feoZ/hvoNyFk+yjd/DuPYip5R&#10;qx0Fp4x0a4USi7B3H1GPWtKLVbGYKYrtTnur1wk3w1j/AOXWd4224Vt3T6f5/Oom8G+KLNfNs9Um&#10;4OfvDHfj+XepcWV7p6SssciLIjKRx2o6/JkYb1P615t9t8cacNu/d0/n6f8A6/1qxb/EXXLLnULF&#10;htb7o7f5P6VPKBW/bV8Sz+Ef2N/il4ltLs281r4B1QRzKxDRM9s6Bhj03g/hX8/ethktIbYNs/d4&#10;J6YP0/z0r91P2v8AxtY/EH9kj4oeBbayeW/1TwDqkdnHGPmkmFuzInT+JgF/Gvwj8ZyyfZVeMgtI&#10;+Pm+vpn/AD/L0st+18jnrdC5p1tDa6A0zMrBT1VeTzXP+KLVbRmudTvFhjWVgN2O3X8a6KzvWh0O&#10;GK2ddvDcpkA/yNfXf/BKz9j79m/xDLqf7bP7ZnxC8L2/g7wlq32TRdC1+8iC3+pLGs5eaJ/9dHGr&#10;oViUOXduRtXa3oVKkaMHJmO7sfCmxZLBLq3g8tZI1MO7LNJnBzzx0I49Metd1+yhrnwp8I/tDeEf&#10;Gvx78JXmueENJ1yC71rTbFYzLcRxsGCBZCFIZlAYEjK5GRnI+of+Cnnx7/4JLfFWLUm/Z3+CeuN4&#10;zuIT5Hibwuw0LS2kIIE0lu6sJsMQWHkRSPj7/Q18T6XqF9YoY7I7CATukAZsY6ehx64z1oo1HWpa&#10;xaFKPvH74/D39pT/AIJm/tK6NJq2k6h8M4FjjLz6T4y0OysZ7ZNpYnbdIEdQM5aNnUcfN0rxj48/&#10;HL/ggx4MmutN8UfCT4a+Jr1eLi38B/Dm3lkcnGR9pgjihbr1EpwfpX4/DxDcXyCGe/kuF+UyQ7jt&#10;Iz6c8cfpTptWu7NeQsRZflbvjHbPXtj2rjjlcVK7mx8ztY+mP2hfjv8A8Ew9fbUrP9n7/gmPqmn/&#10;AGiMrZ+INQ+J2o2Mkch/iNhFJLCNuDhfMIPtyB8ozzSLfPJpmjfZLXcfLt2uPN2LngbiBk474/8A&#10;r7XhDT4PHniu30PXvibpfhWxlyZNc1y0uZ4Ym46pbRvISeeyjg5Za+sJ/wDgkh4Dn+D+ufGHQf23&#10;rPxfDpPh281COHwfoULW8ssMLyCIym5lOSVAwVVvmHQ5NdTqYfA01Gbf4sHGUmfHMGs3cYVAdp3d&#10;vX8+tdB4X+IninRZvtGma1cLIFblLk8j8fbnGCK+r/2T/wDglr8F/jT8GIPiH8W/F/jax1aTUJ4h&#10;DpN9a28Hlps2nbJbSMTktnJ/h4HWuz8Sf8ES/glJFnwX8fPGGny7Ttk1S0tb5R9VVYCfzHtisZ5p&#10;gacnGT28hKMj43i+J0N5dMdUshDcI243EbGN144O5cN1zX0x+zp/wVv/AGrfgU8Wnz+PJPHGgRkB&#10;tD8XSG6ZFH8MU+RKnHQFyg444rB8c/8ABHP49+HY2X4dfFrwz4lgxuFvrEctjKeuVCkSxg+mZF/q&#10;fCfib+zb+0h8D1+0fE74O65pNojZOrWqLeWCjOMtc27OifiRgdcdq9tl+LVrp+X/AA4uWS1P2U/Z&#10;b/4Khfs0ftTzW/hCe8bwj4quo9reHfEUiGC6ZvlMdvccJLnptZUY8gKwya+Hf+Csv/BMX/hlm+uv&#10;2of2f9De18B315nxV4bt1yvh2eRlCzwr/wA+zsQuzpE7BVG1lC/Edr4mniPmS3HUZjljkyD7q3Q/&#10;yzmvsr9lf/gsL8QPhb8P5vgJ+0n4Zj+JXgG+sZdOuLPVLgi8t7WRCrwCYg+ZEUYgJIGxwFZQAK5X&#10;gamFre2w79V3QaNannH/AATy/bM1z9kv452PipZJrvw5qSrbeJdLhm/4+rQnqAeDImd6HjDDGdrM&#10;D+1/xN+Jfg/4X/BHXPj5BrFve6Lp/hebWbG7WQLHeR+QXhCn1clFHuwr+eHxVpfhPw74y1S0+HN1&#10;qUnh2O+kbw++qxot0LTJ8oShCy+YF2hiDgkEjrivcPHX7e3xc8bfsM6H+xhJBFHoun6w1zcar9qb&#10;7Rc2isklvYspX7kc3mybs5J8kDAQ7tMdgPrMozjo+oQ908l+FmmTa14qs9NVNzT3ShVGQwZmxtA/&#10;H3r+jPwdoA8HeAvD/gt0ZX0fw/ZWMikdGht44z29Vr8aP+CN/wCzHd/Gz9pzS/FWsWG7w74PmGra&#10;tJKu6NpIyDBCcjHzy7fl67VYjoa/Xf4+ftA/Db9mv4Vap8cPitqv2fStNXENvEw8+/uD/q7WFSRu&#10;kc8DsBlmwqkjlzL3nGmuhpGNlc+f/wDgsH+14v7NH7L8/wANvCepLH4w+I1vLp2mxrw9pYcC8ucj&#10;7vyN5Snrul3DOxsflH+yT+z/AK5+0l8fPC3wO8NRybtW1SNb+ZVz5FsMNNMeeAsYYn8+9T/tPftF&#10;fEn9q7436v8AHD4kMp1DVm8jS9NjcmHTbNc+TaxAgfIoJJOAWdmY/Mxr9Mv+CMH7FT/Aj4Vv+0X8&#10;Q7E/8JN40stujwTJ82n6YSCHwejzkBv+uYXkhyBtTjHA4Vt/E/6/Ar4j7V07RdI8O6JYeE9Asfs+&#10;n6XZw2djAv8ABDEgRB7/ACqKmzjGAcmkwzPkn8c9KUk5ygzk148vibKsIyk8E/72adgY4POPTrQS&#10;c8fN2pwQBic8+npU8oco5AAu0rj0P5VJEnHH/fQPWhcD5sfp0qRBt2ggf7NVyhyjgpB44/DrTlwr&#10;4pEQgDJ/+tT1UN07nIp8oWHKGY4xk/7NOUBPvLxSqVDdOM08BV5B6tRylB/wE/MeOeRmpCOOR/47&#10;SIhLYK8f3RSkFjuLD86aQCISqfL96nEgjhKUcnBNAQ8Fh37VQAEHBxk+vrTgPl3MPfFCEKDkdv4V&#10;5p3RQQ3Pt2qkhgqHjA6cDApygj5kNBWQNsLL9fU04Dnbjv07GqLBQMbc8f71OGM59sUiAqfu84/E&#10;/lTwADkZ/wAaaAaGIbA9fz/yacqjoxHpQNsZy2COtKCAcg44x0qwEAGeSP8ACljI6K/b/OKXfg7l&#10;Hv6UoVsErjdn+9xQAAnofejC8k46c5FPwB9c424oKrn93+GfpVRAj28559fqaa5Ve3+fSptoPzDu&#10;KaUJO5cf7w7VRRVki3cE9/4RyOelAiXd7Dtx/nNTFSw5xwf/AK9O8vAyG+b9QKkor+WXG0DrUywM&#10;gwwx9etSBMjkVIE7N/PrRygNjjUE7FI74qQF2TBHShUbqFz9KkC8fNyM5+7Ryl8wzYPv56/dp67s&#10;4P8ADSYYnBUf5/8A104LtPH+fejlFzCf7w4zUgXHVc/qaFUjkfN+NOXcvQde/rxTsSNIPTd9aArE&#10;L8rf5FObGOf506PIO7NMBu0r0P8AvcUqgk4x79KVdxOAfbgUEHtx6fWgA+SP5mX2xQFLcDjj8qFB&#10;zjtTgCSf5+lAACeo/vUFeemfl6+1GwFfnbb9aATnDH5utABu2Ox6/wB2ja7ktsxketGN3Cn9acrK&#10;G/HO2gBCvuKUA980pC4+5360nIPY/NgUAGDgYGNvFDDjAPX9KduC/KF5/nSbueBjtnpQAmMfLt79&#10;PWm7B2P6/wCfWpOpCvj8/wD69IKAGFMHcx/4F69KaxVhhRn5vanhSDhh+f8AnrSPGVHTigCMktyR&#10;x0pPLDfNnr0NS+Xu7fT2prKQOfpmgBqIp4z3+WgqFPXr6d6kOFHJ/Kmq4J+U5wefrQAg5OAfypQA&#10;SMYpx+f5c07oevvzzQaDRjGMfTinBQRt/p70IAegO6lXB6HvQAiEoM55/wA9Keny8r9fm70zaCCQ&#10;31x9akVGBwNv0oACHVSPqPqKTHy5z+XekA/hPTPSnDHVx9KodxhJDZAbpjim7OCC/rUhO8dM9uKa&#10;Rg9Pruo6BcYDhdo/GkOTwRSvgjLDPtQydB6d9tSIYFyMkY/GlAfooWnDJPSj59233x0x3oAbz1Df&#10;SnOgcbSO/wDn60CNiN4bv+dOUN2z7mgAJAOD2OaBjPU/TbQRxgn6fLTl3Z4+uaAB154OD/nH86AW&#10;2/MdpoxjgetOxke1ACDBOCMH/dp4QdMc467aAvcDjP5inFeflf8ArTAFOOSP/r0Kc/N/47/n60BA&#10;fm/DGaAvzb1Hzf71MzBQP4s8Cg7WPUfUGlYAAnofekAb5Wx9PejoA1nAG5zhVHLM3QdfwwM01gBw&#10;F2+9R3+k2GsW/wBm1WyiuIeC0M8YZeOhweOCOPpUm3IIA47BqoBCq53MPlphVRwrfd+9TiCWwKNm&#10;4ZxxQAw4cYfPrn1pN7N0/hPIz1pxRt+c/kKacjDf5FACEKOTikY87NvbnpxTwgH3h1pHDDj3oAjd&#10;T1MfrQcN0/CnbB5YAJAHPWgqrADHSgBvBG7+lN4JwG7Y+WnfM7YC59aaUYbjntQA3HBKj14oC4XJ&#10;GPT8Kcxx/OkIzyTxj/P4UAKg8s/K7fnjPsKJEDtu/CgsWONv05pvzbckf7wzmgBpAOeendu3tTXU&#10;qclqk2hzn07+lJ5fcEfyoAYxJG5R82f4h2oSPucn607aG+Y59c+lGxdm/JX056/5xQAeWq/Mo7Z4&#10;puWY/MvVak2gHkf5/wA/yoKZ4H/6qBEPlhRwcU1UIbkcLn5vSpnTaMbTjpxUZUgYwMdvf3oJGqgb&#10;gD/x3NRSLhd+72+lPG5jyp6c8UDOflbv06UBsU7q0EsJTHt7Vxfi7Qt8bAJuzzXeyoVGCC27+8el&#10;Zms6ek0DYHOD/OgaZ8z/ABW8CrewTARdQfm544r5s8e+EWtZpIGiOQ33f6/59a+4fGvh9JI5A64+&#10;XPTOa+e/jB4DCs92kW0AE8KPb/CnGXLsUeL/AAm8TXGm3n/CFatMzK26Swl8wcesXT/gQ/EdhXv3&#10;wV8d+G9Ptdc+DHxTZm8AfEKyXTPFC+VvNi2c2+oRD/npBJh88gqOVOFx82eLvD80c4u7d3jlhbdG&#10;6kfKc54ruvh/4vh8ZaJtu41jvIR5d5Ep6N/eHsw7Z4Na2s+ZA9dDiP2hPgR4w/Zq+MOr/BjxxH5l&#10;xpsiy6fqceDDqtjJkwXkRBIKSIM8E7WDKeUIri/IVhgqVHfPt6+9fb954Hj/AG5f2eE+C9ykcnxS&#10;+HWnyXPw31DO2XXNMRQ02ksxPzSKAGi3emBsUSMfiSEmaLdIkkcittkjkTayMOqn37c13U580bnN&#10;OPKxphUPiVfrjv8A56VBcKZNoBC9vmqwAT147fe6GmuA/Gevfp2rQz1MbWNL3Dz4wuF4Yfzrk/G/&#10;gTQPHvhu+8GeJrPfY6gmyTbw0bY4dD2YHoffBGCQfQpbdJvlYYHHXt/n8qx9U07Y+5FDLnkY561p&#10;GRk1JM+Jr2Xxv+zj4gm8AfEnS5rqw81xpWtx5WG4jJG1hjo2Oqk5BHGRzXUweMvB2owJcQ6/F86n&#10;5Giddp4+UkgD8c819NazpWn65bPpOr6bDcW0ibDHPFuUjp+H6YrjNS/Zw+COp/vG+H2nxlsszRxe&#10;WxJ75HOPbke1aKV3qV6njUd7oV0p+z6lBluW/egZ7/yoQ6REyxyajC2VP3bhD3AycsK9Su/2UPgx&#10;eEyNot1E3RVsrx4lHPT5Dz29h+lV7H9lD4Q6VqcN/po1aOaGUSZfVJpFJDAjKucHv2544p86K0PM&#10;pbnTPMYpqdqW/iVJlJTt6k+nvUE2oaWWYnUIflGc+YueP/1Y/KvSh+xx8JTuNtea4sqr97+1n2g5&#10;HbH+fwxUMn7G/wALpFXz7nWGUfwrqkoYkc9Qw7D0/KnzxD3Tg9B+KOneAtQe9imt7y2lt5IL7TpP&#10;mS9hcfNEwzg59+hxXN/Gv4R6p+zt4rHxE8CyfbvCOqYe3WPEkcCvkmFzjlD/AAN3HUgjJ9mg/ZF+&#10;DCfu5NP1CWPOWWbUJHZgSOMk8fgK9Cg8LeHrXwpD4HsdAtW0i3s1t4tPmj82IRrwoIfOenU5Oeac&#10;ZxC8T5Z0DxT4c8T2n2qxuViaVstFcOMjJ5Uf3gAR7+wq01uzxBo1+VuP3eT+HH4/lXrmo/sg/CGe&#10;6N/Z2F5ZbmyYLO+kSMfRM4H0/OsyX9jnw1IzNZ+ONYt2PK7fKYdfu8rnH5VPMg5onmUkLrzLCwYn&#10;+Jep/wA9qZL5TRspkG4rhdw6mvSG/Yy0yAKE+JOoxgEEbbeE89zyuP5VAf2OdLjX9x8RtVk+6Gb7&#10;PCuB9OaOcE4nFXvhWy+OOkReB5IlXxJpdiX8P6krM3nwoCTZzNknAz+7f+HBXkYFcJ4Q8Y/2XqNx&#10;4D8aRyWd/YyNFi4X5gV4KtycjpgjsfSvorwB+y9oXgTxZaeNIvF+q3V1Z7jDH5vkxncCMOEwXXBP&#10;yk46ZBra+Kn7Pnw4+Kt6us+JNKljvi3zX1jM0bsBnBIJKsR6EHPejnDQ8y+GnxV+KXwU1qTxT8K/&#10;HWseHbu6h8mW60q+eH7RFkMA2374yOM5716R4c/4KN/tq+EC50b9obV0W4umuLiK8it7gNI3ViJI&#10;zgnqQMAkk9SSeQl/Y2srGMJoHxD1LZnDfabePI59j83PsKim/ZK8Swws1p8S4zuz8txaN+H3SP8A&#10;9VL93LVlHEeJNZfxH4ivPFF9b2sdxqFw9xNHZ2sdvCHc5bZHGFRASchUAUdgBjEOk+JW8N3Vx5tn&#10;DfWF9F5Gq6VeFvJvIc/cOMYPdW6qQDz0rsv+GTfHds/734h2VyB/cs5FA/76c/54yKhX9kjxhKhS&#10;6+I9usS5KounuSR25L8fzNVzRF0PLPHXhNPhVNa/EHwTJNqHgnWHaK3a8X5rZw+x7ScdnVgwDZIY&#10;DKkgnPW6R8ZPHmom0Gh/E3XhDb29slra/wBsTFYUt9nkrgufuLGqqSPlAwMA4r3L4a/BTTPCHwxu&#10;/hl4g1dtcsryeaaaO+hQwor4yiDbnGcnBJwemME1wmpfsY+HbDUpL7wL4turGNvm+z3TeYIuex25&#10;x+PGOMDpfPFkJvU8u1vV9T1+WOfUri4upIoVhjnuHLsIlAVE3HqFUBVBJCqFVcAADPZQrlJYyvOB&#10;u9vavVJ/2XviPZqYoPiJayRn7v7uUEEAY6tz+WB696o3H7M3xVCMI9c0+Qbs/MSu7gcZ5xj6HrRz&#10;xA83b90UkBx5bAxtnlcEHI/z61c1PwrZfFzVPMbzo/F0key3khdR/bOPuo+cL56jgPnMgwp+cZfs&#10;m/Zj+KMvyRazpsJ3AfOrPjjnhSvfNafhf9lzx3Y6zp/iDUPHVvbS2N1HcQSWdmGIZGDLlWbkcc56&#10;g0c8QPKPAfxH8X+FNYm0q28U6hpOoQN5c02mXkls8jITxJsIYY5+VvU5A5rrNJ+M3j7wvqLXfh+X&#10;SbW4dWU3Fn4csoJsNuVxviiU8hmB5OQT3r2D9oD9mL4d/GLVJPEmiapNpOsYXy9WjsU/0jjpPGGy&#10;5BC4O4kAYyRXn+kfsr/GzR7eSwtde8PXkcj4MlxbtuJ4AYEq20475FJyh1HY8tZI1m2ySFcfeYtn&#10;+ozzUE8TrJsdOe/GOnfHvXqd5+zp8YmX/Sjo7bceX5chweeDwmfwwMflVGf9nb4342y2GjNGvDSf&#10;b2Vh7jdED2Pvir9rAnlPLZkkJyBlfRh/9ao2Zc+XIH+97gk16s37PfxkZo5ovDehkDG1muwucHH/&#10;ADzJ6/p+kN78Avi8kayN4bsZHxk7ZQSD3GQoPQf/AFjTVSIrHmLRSADeh3dGI9f/ANdNIDMqKrfN&#10;g/Kpzj2//V0zXpC/Av4w+b8vhK1VWJ2q1wA3Xp93P9faiX4F/FlduzwTbSNuzyV2dOpIXnnPXFV7&#10;SIrM85Gxk3l87ev0pC4A3HO7P3tvSvR7f4J/FbKk+BLT5F+VY2Tj8OOP1+tMHwN+LuGA8AQ+WVwQ&#10;zRnHPOPwI54P9R1Ihys888wuNqDgZxt69sf5+uegoYNIVCnO7ABz19vr/hXog+BnxcldtngC1k3K&#10;QGby+DkH+LG0+/t70L8DPi1sY3Hw8s9xwxEc1r8vHUEsMcntmp9pEfLI89BaM/vD0bbz1zzTiAow&#10;zNtXuW+7/hXfr8D/AIzPGrn4fWbI6/vNlxAyjOc5APPA9OPxFQn4FfFbYdnw5jGxcKkUtuvT1yQP&#10;x/wOJ9pF9Q5WcNK6POQq4wcY/Kop0kKKzHtke/8AhzXfj4G/FjzCG+Hyr82G/wBKtgMnt9/HGOfX&#10;tmmf8KZ+Mchw3wv8xd2fMWa09O+ZOmfb88Uc8e4+VnCQxGaT5QeP9nr7Y/Co2yD97I68r39Oa9Is&#10;vgt8Vo5fs918OV2MpGTdQDb/ALWN3GO2D9Krt8HPixFNtk+GbSR7htP2y12tz97aZQfwKjHSqVSP&#10;cXKcH82MbBhlyMdSe9BkVGZnGNrZ3Ma72z+EPxYRhbp8KmjUHCv9pt8njIz++PHTrgfjSz/Cf4uM&#10;vmxfChnVvlzFeWoC/wDfco4x0xmjmiHkcEkiEho1ViGO4Ffun0607LSR+eqMfM44b5uxz+v6V2s/&#10;wm+KjjanwxYOMbUS6tst/wCRRn8wKjT4S/FSC2SJ/hjcNHtIXbdWuEx/uzHPXsDgfkFzIEjippSr&#10;jI2tydx69Mf1pynDMA3U/wAXb/P9K7VfhN8ToXZ5Ph1JlWxhbqByD1/hkJx+BHHJpI/hP8SLhVA+&#10;F8rgfLuimiOBkHOA/H4jPp6UuZBys4yXDPt4IZsorKM4qS3mktJPNifbyOjdcHP866uL4S/EmZNl&#10;t8LbhpFw21WXKAnHPzcd+Mf4Bx+EHxRXaE+Ft1IqnBuBewLhuvQzAnp6HOCOxo5ohynJTadYahdl&#10;rGJbG6b/AFiiQLFI3YAfwkjr29sVsfCz4gw/DbxHe3epfDrw/r32zS5rCbTfE2n+dGqSBW8xCCHi&#10;kVljIaMhiMgMM1pf8Kh+KUky3H/CsbuHbhjm6jGPzk5/ka7nwz+zh/wnvgiSHxzoN14d1uxuAthq&#10;6yQy74yDw8ayFnUHPDYxkYNTKceXcqzOR1r4reF9c0dtIvfgn4TtZJF/4/8ATY3t54sHI2ykM5OB&#10;jEjuG+bfvOGHJG3jUERSqQO24cZrvR+y/wDFPQzLa202ja5FtIhk+1NbsRng/Pjnr1OOe/FQ3PwK&#10;+J0MitL8Mv3jZP8Ao+tQSDtk7hMwzjGOp47VPNHoxK5xETTBvLXcwXlsHgfhUl5Z6ZrX7vVI2WZU&#10;Cx3ULYbH+0MEkAn1GP0rrH+CPxVjWS6/4QO6kVZAP3N5AxXuOkmR+Gc9iaq2/wAIfiu7x2qfDa/P&#10;zfdaWJQe/dx07jrz0o5o9x2MDw74h134ZeJrPXHtrW6+zzeZbvc2cVxb3KgjKukqsj5AKlWGRz0I&#10;yPRbH4j+D9St726b4Y6TeTXjfLHcBGjgXJJ8vKeYjgMcOZCflAIYVZ+HPwn+Iq6h/YvjnwDay6Rd&#10;ZiuBcXyEpwfnTGcMDzxz+opPEH7JWu6VePqPw68XRtZ+YxjtdQU7k5+VNy53DB9hyc9qlyjLqVYP&#10;Efirw54iTyIfhdpOjzRqqQyaVAYGXYQDnaR5mec7wxz93aPlrNiEckO3+HGN3qPX9auN8Lvi1Yct&#10;4KhZduN0OoRMAoHPBk45yf8A9fEU3gP4wRRuy/Dy+Pltg+WVbn04btWZRS1XSdN1rT20/W7Dzouq&#10;7gcoecEE8j/Oa5Z/DniTwNMt/wCFriS4tVOZI2b5lHvxzz/kcV0tx4X+LcEnkyfDrVNwRSqeSqkr&#10;7ByvPB9qkg8CfGC8TZb+BbmMjDYnkXDcgdA55z6Z/LJBHQCv4S+Juk69Itjc4t7hjhY2YDdgHp+l&#10;d54L8beNvAmqf254B8ca1oN5tVXutH1KW3dhjID7CNw68MDz2qh4l/ZK1DxHolv4j0+2bStWkjC3&#10;dr54lj3ZxuzHu2+uBkjuATWRbfC740+EtOjsJNIh1If6uOaO6LEcE8AlWXp3UDpWcoxlsHNI9K8X&#10;XHi74q6rb+KPGPxg0a/uXtz++upPJmfruMi+Wq784y3U4ycjms1/Ak0R2N4t8PycfKy6swBH/fvB&#10;+oJFcPJZ/EmytkmPhK5ml3MGjhUNt59WIHP1PvVSC4+KMqEt4F1KNlYhlNjnH44rPkn0K5j+iubE&#10;jssIVl/vcce36VGDEiqqkk+3cYqaQ7DsKMO369P896q31yLJXcucZ+X5sAf5Ir5O56ViDV9X2SeW&#10;p9uO4xmsCR7nWLjyLI7iO/YDualmgm1K/wBkbH5v+emcY6Z68f5/DXhhttFt2t7aQ7v42HBJ9/8A&#10;P/145ebcZ5P8d/2frH4o+GLrw3qsaz291btDKh46nO9eDgqQpB7HH0r88fjF+wH+0d8Pdcmh8LeC&#10;ZvEOng/6PcWbRB1j6fOrMvJ9s96/UrW9VjigZxLtzkdfWvO/Ek8t/cHbLu+b8h17/wCe1fb8MZ5j&#10;coXJSs4vdPY+ezjL6OLkpvfufljqf7O/7QlhIRP8EvEQYqWkddPZ1HtuXIJ/Hp6VSb4H/HNEAb4J&#10;+KCMkZGjzMMYJ5wp9B39K/UWx8K3N2xCFsNydq5/T8K6nw58OfLCsw3KrfxJ+v8An/8AX9h/rti4&#10;/Zj+P+Z4v9iR7s/JMfBz44Q7o5PgZ4vkKgHy18PzljnAwNwAOKdP8M/ifp6bb34N+NF/d4Vv+ESv&#10;sZH8IJhwT0z9Oor9ndN0VLJVG5ztwdv+f89avHz87zPNtb7yiRv6YrSPHONj/wAu4/j/AJkvI6ct&#10;5M/EaTQ/FGmxh9T+HviK22fM3naLcAgf3gNnHvxisrU4LGVAl9puvRsrg+X9hu0bI+i+nr9cV+56&#10;R3Un/Lw/ry/XvSPbSM7NJH1YfeH45q/9fccl/Dj+If2DRv8AEz8I5tK8OzLi48ParIrLlVktbpkA&#10;9l24HPXHeqcnhf4ds3lt8LGwxxl9FkVScj1TB57fyr95JNJikKtNbQv82fmgX0+lVZvB/hy5fzJ/&#10;DGnM2OPMsY8/+g0v9fMXLemilkVNbSZ+FcVr4BsEjjtPh3aja2I1k0lGx3wMg49D6j1q9YX/AIRu&#10;7saQfCYtWYf677DEqjp02fMvbHA6e/P7eXHw28FyHbL4N0mT5sFW02LnH0Wq138HfhnqSql98NPD&#10;0oUfdl0WB/r95Tz/APWqf9esRza0lYf9hw/mZ+OHgH4B+MPi74mj8HfDXw/Jq15JIvmpCo226HHz&#10;ytnEa9epyccA9/rDwD/wSkTwrpkb6v44juNS25uPJ08mNCey/ODgcdevrX3np3gzQ/DunHR9A0Cz&#10;02zKn/RbCzihi+u1FAqX/hHoQfMjDE5/u9Pb2rxs24oxWY2UUoR7L9WdeEyunh9W7s+QtI/YEe1d&#10;WPi8Kucqxsvu+5+b5q7/AMFfsj3GikGTxBHJ8uFaO32j0z979f0FfQSaYm3YF/LirllYqmEYZwRt&#10;/wDrf4V81VxFSpGzZ6VOnGD0PMfD3wLGkFRNdiX+98v9P8/pXZaF4Ks7BArKDtH5jHSurt7GIpgp&#10;ViO1jOGwo71wyk3udSiZEGlJCqvsx224xU8Ni5GAvDLywH861Vt42G0A5x2qSO3iC5/DOK55RLsZ&#10;8Nj8vAA+lSx2MZXB/PFaCRJlQR39aV0XZv2H9KzLKAtwWzyW6+/1pWhJXZ1B42irggVwwYY7YqQ2&#10;0e35j+QxU6gjKaySRD8q88txUE2j6XMjNPb7uMfd6j8K1pIfLO1sf8BPWqlwwVV8o9vl7ECkUjnr&#10;zwR4Xnk23mlo8eMSL5YwRkZz7da/n/8A2jPBQ8A/Fvxl4BW2aOLRvFmpWUEbSH5Y47uRFH4BR1r9&#10;0/2o/wBorwL+yr8Ib74seMmE8iyeRo+liTY1/dHdtjzglVG0szYO1QcAnAP4efHbx9qnxr8b618Z&#10;dXe3+3eItYuLjU4bW38mOOdiGZVQdAAyHqT8wySck9+WxftG+hjWOG0KQyaCsYH+pZlYN125z+P/&#10;ANaqmqwRTWxilBba25izcdah0S6fRtTuNNuh+7uF+Xd90Zyc+x5rUmt9ybCfmXjb0x+B/wA/SvWa&#10;MYnTfCr9kP8AaD+NSQap4I+H102mTE41i6kSG229D+9cgEgr90c98d6+ivhX/wAEkvD9q0eofGH4&#10;vzSbjuksfDlqO/8ACJ51wD6/uW+teKfs8ftTfEz9nnUGi8Ky/atJnmDar4fvJmMN1xxIByYpcEgS&#10;L7Bgw4r7b+Df7QXw/wD2grNZPBes/ZdU2hrvQ75ljuYSO4B4lT/aXPvtNeLmVfH0fg0j3X6lR5WX&#10;tK/Yc/Yi0fwzN4S/4UxZ3UVzGEmvr++nlvOo+ZJt4aJsjP7oJ6YxxXzp8cv+CU9tZSyat+zz8Tlu&#10;Lclm/wCEc8VNtePjO2K7jB3DPAEiAjHLnrX1p/ZWvGbE8tvbtuwPtUwTH+c1ZT4R/FHxEIX8M2dv&#10;eyTsq28NrcbpJ3JwFQYO9ieABnmvHo47GQnzKT/MppNbH5Q/Eb4D/F34QzyRfEDwBfacsZP+nKon&#10;tm+k0e6M/TIPsKw9J1bWdGnOpeH9evNPmYYaexumjfb3XKEEgjqM8jr6V+rXjDwf8a/hhqM9h4x+&#10;EuqL5Kr9ogmsDOpVk3qx2bgUZWVgwyGDAg4NfNv7UHwY+GXxOsfO8L/C7RPBuuxSq15qOnwzW7TD&#10;BBWSHPl7ssrFim4BAMfMa9jD5r7WfLVj8zPlkcb+zv8A8FSPjL8HdKg8LeLfD+k+MtHimLyLqcZt&#10;bwZOW2zwkKef4pI5G96+ofhz/wAFUP2Y/iXcDStf0i+8G3zkbYdYmL2rZHQXCggD3kEfYAk18ZeL&#10;/wBjC0tbdtS+Gfxns9QbGTpfiLS2tZSMdI5oTKjkk4G9YhxzjrXlHijwF4w8FXRsvFnh2W2ZhuUs&#10;peOQY5KsMhh9D/MZ1ng8BjruOj8tPwJjLlP13HxM8PX9rHe6fdQyQzLuhlhmVldfUEZBH4mq5+IV&#10;mNywaht3cFS3tivy9/Z+/aS+Iv7PviJL7wpeW99pbyM154a1aMzWc4P3/kBUoxJzmMqcjJyMg/pH&#10;+zDr/wCyt+2z4MmvfAVnceHfE1naiTXPC73hMtuCQGlhf/lrDuwN2ARxuVcjPkYjKq+H2d13K51e&#10;xw3xc/ZR/ZX+OIurnxJ8PrOx1KbJbWvD8n2O4ZyPvtsGyVuhzKr/AE5r4V/aV/ZS+Iv7NGtNJNJ/&#10;bvhm4m26fr1umdoP3Y5lGRHIAcZ+63UY+6P008Y/seeMbVWHgrxZNNsbiG6+bHt8vT/AV8b/ALUv&#10;xmvPAN3qnwKMtrqWsMpt9at1mE0Fjk9JMEgyY525+U/eBwVrfL8RjqdZQ3Xb+tidGfLGk754j55k&#10;cdLfb3bv+Az+n5a+haHe+JdQj020CrjJmmbIWNf4mJ7AAZ7+2ar/ANnMStpbs25chmXnGM/r9eea&#10;2NO1iy0rSrnQtM+Zrm1ktpJuNzs6lOM9uSfT8K+mcg5dT9Xv2MfHn7J/7Gv7DFv8UIPipo9xYyt5&#10;3iTVLMMLu81LadtkkLhZmkQEqiFR1dzgMxr4N/bF/bJ+J/7anxAXxp42nk07wvpe4eFvC6t+7tIz&#10;/wAtH/56TsAN0mB02qAoAryUeHxo9tDqnieVDOy/6HZlizD/AG2HbjGO5xzxjP01+wJ/wT98V/tV&#10;eIY/iZ8UYrjSfh3YzcsVKT61IrnMUHORHldrSDjqFJI48/2cKMpVpu5rf3bHSf8ABK//AIJ/SftC&#10;+NIfj/8AGPS5F8B6PdZ0+ynUhdbuUJ/dqP4oVZRvboSNg53Ff10F4tw4cRqoHCxoPlRcDAA9AABj&#10;tXD+G9H0Tw1o1n4b8N6Vb6dpun2qW1jp9qgSK3hXhUUDoBW1Y6hsb7v3evvXmYjESryv0L5eU6IM&#10;D8xOPwqRGB6nk8gVTs7gTjcR75xVyIAqpPPqeua5eUB4jLDC/wDAW209W3HBz+dNHI4HNPVQpGH5&#10;9qOUB8e3oo7/AJ1IB8oXnP8AD1picDO3jpUiAt8rfjiqAeI8/eXnp+v8qlQbVLEcj7xqOPKklT1q&#10;RUBOxf8A9VADwigjk4pyj5vlbmhdy/eapIxtJIf7vYL0oAWMDGPQ08DBA5yTk8fpSbGcfMOlOC9h&#10;0x3oAQAZEYYd6AgBAZTuz0PenKSei5PoKApAwueuf1qkgE8sOdh+lOCjG7f83+9ijbjjH4fypwxj&#10;BP41RoIM9cYPT5v508A5wFP1pAcDdz64p4RcAMRj+9QAo/utz/dpQCOQPfpShO+35fQ0oAP8Wfw/&#10;SrQCBd33gMGgjBGB3/z0pflzklueB/hTtrZByRTAaFYfd+pwOvtT2jk3A59fQ0AMeCMHd/FRlQA2&#10;4f7OO9BUQIcryx+vf605BuXr83vRkbuv/AacoOeU+7zz2qogxp5+Qru7fN3pwXLZx6cUEDZuJ246&#10;lj1p3ONx3En15xVAQ4UN8pzxxn/P0pVQKcH1604qCcf5FKV2DcQef8/5+lIExuw9Q3+eakVMnls/&#10;56Ud854B7U5RxtC+3y0ygChckdh03e9OVBu4IPrxSqpI6fe9KAoVdvVu9ACoAGyQPmGOBSjn73/A&#10;h3pAMnBNG0d+M8dqAHBMZ/wpwUsSAcqPemqeOV+nWnCEMNpH+FAASd24Kf8AJpArD5V/yaXLKMKO&#10;TTipIJ/metADRkjOKXaWUBMU5l28575wtIAQME4XFAAy4OVoAbqo7cUoXDYH4UuMZyP096AEwGXA&#10;TP8ASlAzy/8AD2pwXbyR+NKcDofz/wA+tADNp3ckt6ZpxRduVHPUn1oxzlvwofAGDn8eKAEAYDcp&#10;6cU8Lx9OenWgnb25x0oDMzAhT/hQAhXCbt3P/wBejcQeX6+velPyj8flzQHUkE4+bqfWgAXc2HLb&#10;u/FIchVK9cc+tKzZbjHscUE7DgtwaAGjAAwDt9lox1XPbuOlOZSq/M/b8qZg9CKAFIHUjt6/nSFS&#10;TgnB9KUgZ6/nRjb8pHvQAzbk7QM9qTbxkDr6Cpu2MdDTWUE5GM0bgN25XNGAVOAcf/Xp6jjbtpNq&#10;8gNQXcFUltwHuMjpQB823HH86UZY7m/X/PvSgHJBX8KaGCxtkjjjpQAcGnHeBwNvrz1o2j0+vv7U&#10;7gMYuDnJ5Pak2NwQvt0qRVY008nHb+dADQO4B25ob5hyfzpSCx+XFJsK5JyRu9elACHaeXb7tDKp&#10;yx/DpSMcjcgwPSnYBO0j/OakBoGeQc+1KBjhh7LSlQDgE/4UAKzAHqP0oARsKoIH9KULzxmnKOPl&#10;79j3oVUzz+VVYBuFJ3cfUrQufXp1X+tOEQyfmoCuv3Q3y1IAP3TZx9M04KVPPX+dDKeR7UHg+YB7&#10;/WmwDcd2W7ngGlUAnJH50oHHDUBMHoaRMhxHHGfxowMZP0+tI3yD5zx7ClxjsPSrJAgHtTWKsckU&#10;uNoxtxSZJOcf56UwAZAIz3pm3P7vj0zSnGcYP1x0pQFf5i31oAawBXIP5d/8/wBaRc4yzZ96UDnk&#10;n5v0pmGYZP696AECZf5R3J6e3Wkcqcc/8C5p+Qflc8A/nSSjqpHTrQAwDeGK/LSvuz0zx603DKMO&#10;OntRwTu4OO+OaAEzgfNx7Y6UFQGwOevSlYhRkH2NIMk43cUAIQEXhsds+lNAOMhc96GJyQw5NL05&#10;CnjmgBr4xwaCB024xzSgMOSvH0603eFbAGf9n+lAAgOzBH50MGUbwvNODKx53fXPSm7QRjOV6/NQ&#10;Aivv3Zb8O9IAwHUev0pykjjp+FGxCePT65oAMHqfX2oGC3y/Xg0KTktgdfypcZXdn3oJchm0hthB&#10;X+tKG8puR7c9qcrHFIAx++Msc59qCRp3Hlfx4qOTJGAR7f4VN1+U7hx8u48UGL5Rt6j2600BXYFQ&#10;QG59+1IPmZtwbrwKlmXkll29+O1RiPA+Vcnow+tFtQGsCwxtOelV5oVdMYq0Qhj+XHr3pskYA+Rc&#10;dtw69KLAjk/E+iRzI2R94dvX/JryX4ieEYriJwYuMY47V7xe2kdxGy4Ptnr9a4bxhoQdGHl9aRXM&#10;fFXxP8Ez6ddzFYisbchvX8O38q8tW/1LwF4mj8QWKNJGCEurfqssRbnjsw6g19bfFnwLHd2sirGd&#10;2PTpXzp488JSW0kivERtPdf/AK9aU5dwkux6T8O/H2seGta0v4keANZa2vrSaO90q8jwdjA5GexX&#10;qGU8MMgggkHa/b6+DGgeP/Dlj+398GdF8nS/E1wlt8TtFtV3DQ9cLDNwACdsNwxzuOT5jLk7pdq+&#10;FfC/xIfDmtr4V1ABLa4bNs46JJz8vPZuvoD9a+jv2fPjHo3w217UvCvxH01NU8BeMLX+zfG2izBi&#10;JLY8C4ix0miLGRSOeDtKsRW1OXs526BJKUbHxogPloQ2cfxev+efyqRhAVU7WzuwWDdq7r9pD9nn&#10;WP2YPi/ffC3VNVj1LTGRdR8L65FjytW0ubLQXCkcHI+VsZAdWAJHJ4VlSL5VIz/Fhs5/z9P612qX&#10;MrnKNlChVIj5Zu3ek8lCuTHg+/UepqRSVBZsZH94dMcUki52kOQePlZvp/n6UwKx0+zmOLm1jO7j&#10;cQDioH0GwYbWibg/eU9Ov5Va1ddbudCu7bw1Pbxak9ufssl1Huj8wEEKQCDg/d68Zz2r54uP2vvi&#10;/pN9Nper+G9JhurOQw3Vs1o3yOpIYHLdcj9M+9UuaWwKJ71JoVgR5ax7hnpnNVr+x8NaQqjWdZt7&#10;RpOUSaTlgfRQCfbgY5rxFf20/HkKbB4P0WTDZ+aOZTj0+WTj8ifXNdT8Gv2jr2fxevjiOx0v+1VZ&#10;lvNH1K2We1urdhtaEhxkoy9xhlPIPXPHj8RiMLh+eCv+h9PwnkmDz3NPq2Iq8i5W1snJ6e6m9E36&#10;PbY7caz8PFm2Lq0jH+JltZMr+mKuQReCr1lWHWomDR/8tiYfm9Pm24/l71P45+FvhzxX4aufjL+z&#10;3p8zaXaRiXxR4OZt934cOPvp3ms/7smPl6NjBx5nHqMPSIyHd975T+n4/wAq8H+3MVGWqX9fM/V6&#10;fhjwzi6LdOpUjJaNNxun5rl/4D3TsenS+FIPLEg/1bjKndu3D69KhXwlp6Nti3sv+8eOK4LR/Gdx&#10;4dvVhstQVPmG60aQYf22nv8ArzXf6P448MazDGg1qztb6RctYzXCq2QQNy7iMjOK9bA5nHGPl2l2&#10;PzrirgXHcNwVfmVSk3ZSWjT6Jrp6ptCJ4XsFbeGZeP4SOaSfw1aKAySMrdtuOevH5Z9a21sbooZk&#10;TzFP3XXlW54wfr3qOSMkKrRbv94Hn64r0ueVz4Z00Ysnhm0kiyGkGevzd8n2GPzqNvDFqkW4Eluu&#10;c9OtbF7e2Gltt1DUoYG4KrJMM+xwOQPqKptr/hpvmj8QWZx9795hRj64/wAms5YqjF8sppfNHdRy&#10;XNMRT9pSoTlF7NRk196RRj8Ixvu3zlcbui9T/Oo38MI+2NicL/j1Oa2rN4NQj+06dcR3EYbDSQyK&#10;6/8AjuRmmMrI7KfUjPoa0U+ZXTOOpRqUJuNSLT7NWZkL4cUL/rMt+e3HakPhSGaTc5xtxtPHQf5/&#10;lWsCSP7uPXP8/wDGld22bdvHf2/+v+FFyTHfwjGx2+f908tn5s/5/pTZPCVsw2b/ALuf4cmttFKs&#10;Pk5zk+mc9aXc5XO8eg54HtT5mFjEPhYlvKz7ZC4qE+FmU5e4Jb6Z6/j/AEroZGaT5zJnoN3rUSxs&#10;dpx7ZalzMVkY0vhb91tLnH+znv8A0qN/CW8YTjJwPl7jvW+ztLja27H8VKgkMWwHlVIX8armCxzD&#10;eE5pOd/zcn3/AM9Kevhm4DY+XB68f/Xrop2JOAijJzhVGBx9OlRrHEvHzHC5K0XQmjBPhG7RRMiM&#10;u1vu5J9/8O9NbQriNl33Q+997ngnv79a6MYPVu3zew7/AErb8OeLT4Lla6ttIsZpZuPM1LTYblU/&#10;4BMrKPrjPbPaplL3SlFM89OihXOydFVeCc9B759x/nimvoLOc/bEfuDtJz3xwOuO9ezH4965J80H&#10;hLwivGAH8E6XgH/wH60H45anvbf4Q8IfMMsf+EL07k56/wCp/Cs/aPsV7OPc8bHh/AMccpIHGFJw&#10;B0/x7VH/AGFcK+FuVXsdrEbf0zmvZIfjVqdxMqHwL4PmZm2xwyeDdL28/wDbvx+dF/8AGi4SRvtH&#10;ww8DtKjbWRfBWngkg9M+Sf50KrLsP2cejPGV0Cec7TknJLN82F5xk9Mc+tSL4VuZ3yrKd33VyWY/&#10;TINevyfGbTZZCtz8IvAdxtGB53g+yOP93MfH8uPxp4+NGjb/ADIvgn4AWYsRvj8K244/AAfpTVZ9&#10;g9n5njcfhC9eP92rHzFAYqp/KoZ/C2rW9xtnzlV/i3Ajv09DXtY+OPh6CHZN8Afh7Mw5PneHVC/k&#10;rAYz+JzzTk+PHhr5jH8BPAR+b5BFo7RjHfgSYzn3o9sHIeJp4b1GWNWEsYjZsMS23cQO3ApG8NuZ&#10;sQoOOq7st9OQBivbh8bfDEbK7/s8+Ac992mP+RIk5Geo9eabcfHXwU6jd+zf8O2zk7W0eVs8f9d+&#10;OtHtGLkPET4avvO8sx9h8voTgdM9aafDl0Ryy7QCc7scdPz69q9sf4z+AHXD/su/D3A42mxufz/1&#10;/H4f/XqOf43eBHYJ/wAMx+BV28I6w3Xy+4/ff40cz7B7M8Rl8OXEh3AYXoCrZ/z2pf8AhHbtl2pK&#10;T0H3j7+/vXuA+NPgGSNVl/Zo8Ar8pP8Ax7XX9Zhnv05qNvjJ8Mk2k/sz+B13DIWOG9XPGfu/acfp&#10;yKXM+wezPFjod6NuBknny/M7+/4+p71DdaPqUrr5u4+WPlkyeD+eDXuDfF34XFMH9mzwRIueI2tr&#10;rb+P7/H/AOuqtx8Yvhs5zD+zJ4JhPAVY7i8jXHoQsgHr160czF7M8XOiXpRfN/h7lu+cZpy+Hrq4&#10;fyxcqT2+bpz/AF/ya9hPxS+GU6LDffs9+HYVVSUFvfXjY47bpen0xj9KiuviJ8KAjKvwW0fPO7/T&#10;Ltc591mGPy9aPay7C9n5nj83hu9iRmVNzKm6TbKoxz69/r+nFOXw1cOGC2yk7gWYkcjk9vwr1wfE&#10;r4agr53wW0k5YErJqF59Cf8AXDnvk888e8kvxJ+Gbuqv8FNN8uJsop1K8456qfOyPzpe2l2D2Z42&#10;3ha+GFIY/wC22Mdvc06HQJkVo5HTlvuqRx2/w969iuPiV8PDtjtvgjpOAxO77bdAlQfXzM++Dmq9&#10;34++FCxBovgZortuPzLq+oL+izr/AJ9aftm+hXs/M8nbQ9QQbI2XH8W4Zwf/ANf1qEaDfPPsiRef&#10;vgtkDng4/Ht0r2GL4h/C5owJPgjpOFHCLrGoNn/yZ6ZJ4zTLjx/8M7jAHwL0lYwx8t21jUGb3GGu&#10;CMH69hRKq+wRpux5CfDF2JdjR5zzub6Hn/P9KJ9Av1UEx5LdVaTjGPr7V6pJ4u8ETvutvAtvb552&#10;x3EuI/Yb2JI4785PpwK/9v8AhGaNpW8LRq/OxvPZSvIOPTH15HrU+0fYfJqeYjQ7l4cMFDHovf8A&#10;EZ+tKNA1FhgLjPO5WHP+fpXpdrrvhJoFVvCauVYHKzMpPHUkY9vb9Kmk8aeF5oTFH4Ds/M3f8fC3&#10;E24df7zsuRn05qfaeQ+Q8xk8OXzxbmG0MMfM34/T0pV0G8e5XZF8zN+82uBx34/wr1K08WeCGlVJ&#10;vh/b7mT7rXkxGenGHGBx3z1rRh8UfCaaway1j4PQt5i4N5p+u3kN0rZ+8peSWEN6Zi2+1L2pXs+h&#10;5CNCuixcRbvlz2+p/wA//qqSPQ7wReTPEFG5XWP1zjn069q9C1nw94LxHN4M1TU2WRGL2Oqwxl4i&#10;DwFljCiTP+4h9Aaytc0m/wDDWptoHiTSZrG9WMSSafqEJhkCkcEo2DR7QXs9TmB4evY2bfG3puHp&#10;39e1T2+hXiEgKUA3Bsnn/e9c1uREomV/ufe9BnrRHH58zFRz68c9P8/5NL2jKUDMg0Xdum8s/u8/&#10;ifSrH9gQoyuY1X9O/r2FaELLbPujHX+Idf0+pqWRjuXouD7j8Kn2kh8q2Kf9lRgZEI+Ve7Zzx/h/&#10;nikGg2lwfMaPaeCff8fzq4FYSMuD977pP8+anRvL3H5cZ7k9PwNTzy3HyxsZD+G7UIVEAzj+Ff8A&#10;P8qbFo9iicBlB5ULlf0rVbOxlAIx1Xgdsemf/wBdRyiKJ9skAY9eFBx+tT7SQ+WJ+rd3cJbRl2XL&#10;LkbfX61gXUk2o3KwdefwzmrGt6jvbyEOct+PU/596baj+z4TubdI3Ltxx7f59K+diuY6myaNLPS7&#10;TyoPmLfNIT6+30FZ2p6kF3Mg55PuOKj1DVgu4rKFOPTmslpZ7t2BX5vrke3+fauinFXIlIqarLLd&#10;fKDuz97H0rPg0B7653NHu+b5utdTY6D5zZI/4Ft6+1bmmaAlvtzHjP3gOPwr1KMuVaHJU5b6mDo/&#10;hQKoWSL5sfwjk8it+DTYoYQiJt461ox2iRKAo4Hp/OiaNRjac/8A6u9dUZGLKMi7kYL91Wz+lEVs&#10;UDMT+OKtBcMCT+LfWpFTJ27Rn/drTmI5SvHAMYUdckDPHalktVKjaGz6ZyKsrAOWY7S3TP8AhThH&#10;k5Y5wcEH/P0p8wcpVS0427ScH05H6057UOcKPbp/jVp4wCQzHnnnntj8KQR4yMfLuy3uaOYVit9m&#10;wMhfflvamtabXOPmxwcDFXBEy/IU9wW7UInG4Iflz7VLkOxRa33NuMXvx9KVrYHoC3U8VcaNTuJG&#10;PTPTH+f5UrxK/QfVc9qhyHylP7PkcKuOvK/pSxRqvO3nP5VaWMM3TmlFuAASGxx1x+VZ3KsEcfyY&#10;Q44x1qZI923cTg/X1oiUI3zHpz+tSAMuMD/659M1jI0ARqwLEHaP4j0pRGR19iCT0/ClUBWCI23H&#10;b+VOEakb2H3vTFZSKHJhQAT0+7t/nTgFxuZvvcZ9O9CqDyOBnkGnKVUEZ75461myhpYsmCfxwaaX&#10;+Xa35fzqSQspwpbb6VHIFPRuPp+lIqJVup/LX5z3wf8AGsu/uyE2ljg559B6f5/+tVy+YKp+b+L0&#10;9ulY2rM/lsp9/wCKs5FH5gf8FyfilrWp/HHwr8LYJWXT9H8NvqTJ2e5uJ3Qtn2S3Qfn618k/CX4Q&#10;an4j+B3j74zTa7ttfD+raXbvpvl/MWuTJGJ2weBv8tOhyZOcBefsb/gtb8HtSl8b+E/jvp1pJNbS&#10;aS+i6iyfdjeOR5Yi31EjY9wa+RfgF8aLL4K+INf8N+O9Lm1LwL450V9G8Z2NtHumFu2RFdRKes0D&#10;MzqOcguOpUj2sLb6quTc5av8Q8x8R6FPdDEJCyK2FY5+aodG16S5AttRP75B8zEH5q6DU7MWWvXn&#10;h2PXbfVFtXzYatbMdt/a5xHOc8hioG5SAwOcgHgYGoaKlyGlt8rJHywJ/TAPX/PtXajNGvD4b1vx&#10;Nf2OkeErKW61S/uo7azs7eItJPO52pGoA+ZmYgBa+3vEvwX+Bf8AwSw+G+k+J/jHaad4q+NGp2gl&#10;XzAJodELLkQ26Y2l15zMQTnOCFwK4P8A4Iu/D/T/ABX+1LN8RPGthHLp3w80eXVvOmbgXTfu4sr3&#10;2hncd8oCO9eK/tjfFnUP2pv2l/F3xB17WGmjbUpItNSTlYoUOwADsOD19a55xdSp7Pp1LiuWNz6L&#10;/Yu+IXxf/bW+O82n+MbS9j8L2Nq11ql3Y6mIvsiKDt83dDJ5nmMFTYrRsBuYMQrV6/4x/bz1Kz/a&#10;98P/AAO/Ze1xbW48MyAQzabEfMXUVZk+zESJ5co2qNy/OhEm1udwGb4f0jT/APglv/wSm/4TC5tD&#10;/wALE+JG1189dssck6EwRsGGQsMBLFTkeZv/AL1fnP4V8V6LJqFxqPjjR5rm4upDJPcCTa/m5+/u&#10;55Pqcnmuf6rTrVG0tFojTmta5+v19+218bDrVy/xf+GMepa/cSF7i+vriWwnZiR8zxOkgYgdk2Lx&#10;gKnbg/hB8I7v9on4t33j/wCJ9nFfW8dwZru3ZSYWfCqIwvcABRjsB0r458D/ALc/7Q3hLw4PCvhr&#10;9oHUL/R2Xy20XxRGl5F5eMbFkk3SRqAAMI8YHXA7e/fs4f8ABWzw98M/DFv4J+JP7P8ABJHGzGfW&#10;PDetFJJSR1ME6kNg9/O5JJx6808BNbC5oyPpHxt+wd8A/GAkksPDUmjzSHO/S5WjTd6+WflA+gHv&#10;kV4F8XP+CavxG0qwmfwTqlvr1iNxFrdnbLjHOBjk9OnX8OfbvBn/AAVZ/Yc8Xj/TPGmueHJj1h1v&#10;w3O2T7Na+cv6iut1j/goF+wfo2itr2o/tI6W8A5+z2un3ctwcesSwlx36gDjnFYRw+IpS0TJ5YH5&#10;L/Fv9nHXPDGptb3+kTaXdbiVhmhbr+WDx3/nXJ/DP4lfEv4B/EjT/HngbVJdN1rRbgT2synlsHBR&#10;h0aNhlWU5VlJBHNfbH7av/BRL4LfFzR28PfBP4C6hqV15hCeK/FPl2kcZ7MkKMzSDaONzJ7jtXxH&#10;q13Jc3batrWpLeXsjY/dRgIAD3XAAH4V69F1J07VUYyjaR9l/tIf8Fc/HnxW8Bw+B/gL4RufBrX+&#10;nIvijxBJdg3QkZf3kNntz5Me7jzSRIV6CMjJ+LYdPvLm5TTvD8LzPNId0m4s7sT1yTliSSSTyc80&#10;Tz6lqzeTa2zO5YFYYwfvdh0/zzWpF4Z0uxtPO8Y3cRUowOn2cgaQr33tggZHpk/zNRo06WkUAt/4&#10;Xs/Jj8L+EtU/tbVlJbXL6zkB0+0HaFJc/v2GPndT5eflQuBvN2zttC8KLHa6NH9s1Lb+8usBoojn&#10;HyDOCR/e9+M4zUd34ju7jR5LG0SHR9EQAypEjKj4BxnB3OeTwdx54q18GpV8VfF3QvCeg25gs1mN&#10;5qtzIF3tbRjcVPOFUsFBAJ3bsE4OK0C5nyXlnY3M1xqEn9oaptG9mY+XCSCdxP8AE2ccZwO+RkV+&#10;vn/BOHxrqPiz9kvww2qMvm2ImtmZVIyFkLj6cOPwxX49ra2+seKbhrSPdBPet5fGdyZIB/HqPrX6&#10;+/8ABO3w5eeFP2ZdD0+4iYNcXE10Bt/hchR/6B+FcOP/AIIQ96Z9FW0rNHj8wGqxFnf68/mKr2ym&#10;OPgd6uWsQlGQhP0/z/nNeKjp6m3orMyK2T+C1rRKSAMfN/nis/SbYpFuI29vr04/nWlHkrvCf99V&#10;THYk+Ug59c/epyMpj3evekUHHWpE+Y7GX8O1CQcoiBuqN3/zmpUG5uT701FbGB6fp6VKvPyg8epq&#10;g8yQAtlVBNSJkYPzVHEuT97/AD/nFTINzfu+nQfpQIUjg/8AxXSpVB24P0IpoAVs/N69akRdh25P&#10;vS5RCquPudup/CnfMB8o7daTOFxx/wB9fSpMbsoo3c5xRyghuWb5x9fpQMBiB0NOwfu444K0bSTl&#10;V4bq22mVYaQAdh/DNSDcTgfTp0FJs+bBpxDsdw45H8VBQmOuP+A0/B3ZXr/P2pNoI3DrTgmOPTp7&#10;VaABxzgMB6jPanBVzhfm2+tAPI7dvpTiOcYxn+8tMAwAcYoIA6/n0pSGzyPrRgEHdk57UAKoAbHr&#10;29aPlJ24/ipQ3zY2e3SlYp/EG9M1SRQ0jJ3qe2fWnMv8BJ54oVT0U+/ShVDfMP1JqiRwUY/lQFw2&#10;MD8aXaeitz15U0mT2HT60AKq/wCd360Hg7Cf+A+tBOflboD8tHYEDtQAoUO3zfXkU5AD9R13HpTQ&#10;WDZz+NOAwu0D/dx2oLQ4nbyD+nvQFIPX/vmgEZx8vIxxThtB3FR70DEU45J7ckfjUigMMN+HtTQp&#10;Prn+tLkZ4GMdaABFzwx/CjcuCcd8UobK5/Cjp05zxQAHK8so/L2pVILgsT/n/wDVQFfGV/InpRyG&#10;yD3xxQA7iNvlxg84oKAg5HX9KGOQyq3fFABxuC/nQALj+Hj6U4EM2MD1xTeR835cU7JGfm+X6frQ&#10;AEjuMnbRjgnb7frQu5l+Y9u3PSjYV6j3O2gA2k8bfx5o565yei0bPm/h9+KCARk9P4sUAOO1hk+v&#10;WgEkc8DmgA43UDA4/wAmgA+XHzA0BQxPPvzSnGBtP1pG44xjH3cmgAYKv3Onp1zSD5DjA9d36f0p&#10;cnIwvQ9O3FHH3l5oAGJI6+3NNZRjhv8APpS7SeSh+7x70mDnIQe2eKAA5xwPf6UFx97ZRtO7APzU&#10;oXnp/wDXoACeNw6UpbK/d/ShcnnBpP4/5UAL1br7/WgDccZ6nJNCqBjP4+9P2nqSa0AY0IlXDDd7&#10;U44I6f73tTuducZpMAHDN+lBSYgZ85P5Uq8D8OaXaFOCooA5zvpWHcM/Nz1po46/lTgqgZbPTjrQ&#10;CTxnKr09ulTYZD84O4kcnHtTsb16U9l5zjPHamY2ZCj6Hr2osAmwg/K35UucHb/OpACvfLVGSA24&#10;jr39aQAqZGSrHHSneUOvPSmqMHagPHSnEFuCvHtQJsX5UGMd89KTIDZC0ozkAn8aCSR831qoi5hd&#10;oHyk5pFUKeA2P7tKBzlt1O4I4T8aZQ3qTkdvSk2D72SOf4aVl+b5elHJIBb8aZLYR8fMB/49TlUK&#10;vyuf8abGCRgL05/CgYAGO5qSRxII3YPcUYwxzxn9KOQcD69aFA6kVQAFQnH3hn9aMZGVFKcjBYUn&#10;JPA/HNADT1wVx7ZprB2PPTNO+XP3eOuKT7pyX9elACHK8Kfl9+tAIJPy0beeG7ZpHXa2dv60AIUI&#10;GV57HNMdxGvzDJ7be9PYHpggdP8APNNEaKfl4z/exQBBHHqMt0sn2pY4VVt1uFDbicYJbqMe341K&#10;wUfMnP0p+wn5dvb8qRwQMKfyoAjII3MRn39KTGTux831qRTtPHNJwuPl9vpQA3bgbQR14poPy5+b&#10;0Ge9O3KBkDn0200ICucflQAmM9T6fNSvtHIAyvaobm2866tb1L25j+zFyYY5Nsc25duHGPmx1Hoe&#10;fapX3dwNtACFTjLDPce1Cr3I+tBXsx6/rTg+07R9BQA0ru4A+Xp1pCcNtY/MeacCy/KRxjv3oXKD&#10;Aceu3FBMhgyOQfrThkAgn5h/F3pQvy4UfjSlRnepNAtRm3aAQcc/jS4LrsVR6805FULtB79sf59a&#10;QRsxHy/lQIYxIPA2/jS4YjaT/u0/Zvbj/GgqR8pGcev+fWqsBE6Pt5GO3yimEHdnH1qxtIU88D61&#10;G6YbO7LN1x3osBGQOv8AjQuG6jP+8tDLsbr0P50MMgDP6GgCvLGitvx7jjrzWNr2nLNGSVzW/wCU&#10;wO9OQPeq91bbwyOOtLqB43448NiWF9yLhe27rzXz38XvBEkbtdRR8ryVHPHNfXnirQlZDnnj+771&#10;5H8RvCSXcTxNEpX6f/rpLQrU+LfGnh7MbKA6SKRtZScqf/rfnXXfDvxkfFGmvperyf6daqqzbmz5&#10;q9A/49D6H6863xJ8FtpN07GHIbp3x+H4V5jfJd+Ftei1zT0YNHyyrx5i8fKfw/l7VtH3gdz6Y07w&#10;1a/tV/Bg/szazcwx+L/DUc9/8KtVuH2mRsb59Jdv7su0vHnhXBGfug/IqR3sEk1jf2MtvcW8zRXE&#10;E6FXjkQ7SrA9CCCCPavdvDHiE6ta2Pi7w3qbW9xC6z2s0MmJIZVIOcjlWDD2waj/AGrfDVl8RIof&#10;2lfDFpDHqd2UtPH2l2qDal5gBNRUADakwAEg7SHPc1vRnb3WZSj1PC41UHbIfvfLu9Mng0FAw+b+&#10;Hs316/59KkdSO/ctz1/zzTfL3sWce232rrMiPcVkbDHnOAME9a8d/aw+DE/iewf4r+FLVW1G0jUa&#10;tBGvzXECg/vPd1A/ECvZR8wyV2qw+9t6/r/n1pV2JuL4YMvzK3RgeoI7jr1/rTTtqF7HwWspdVyP&#10;vD6Z/wDrVJbXTwSrLbzNGyPwythhz2NehftL/Beb4Z+Il8RaHEzaLqchMccfP2aU5Jj46jrj/wDX&#10;jzVZyeysu3G3I6HjnI61vy80TanLld0eheBP2hPiZ8PdSj1jw74muLa5jQiO6gkMcqqeqh0KsB6j&#10;PNegQ/8ABQX46bRHdeO/ErN1bb4iuO//AAKvAS+5S5O1evXGPwGO9T2Wm3N3EtwZFgtzIF+13AYR&#10;rkdPkBJ+Ufwg9R3NefPLcHU1cfu0/I+pwvFueYaNlVv/AIkpfjJNnuupft9/HO+sJtNk+IHiGWKZ&#10;Cjx3OuTujKcghl3fMp9DXiev+I77xDq39oX0n7xV2Q7VCrGvoPw/HNVRb6WgjMuoSN+5fzIxGo8t&#10;+SPmLHcMYzx/XFzw/wCF7rxHJHb6L4Z1HUjCxa8g05i08q9fkARiOOvytjrjHFVRweFwr54q3m/+&#10;CZ4/P84zqmsPVk5K9+WKSu15JK9humeJfEeiv9p0fxBqFrJ0MkF5IjH8Qw9K6XTP2iPjVo5RIfiF&#10;eTRb13LeqlwxUHpulVsYHpz+VcpqOg6/o8Eia34S1a0mZsq0tm6fLxkbWUc1VhvdBnvfIXUpIR5Z&#10;McLxhnd8cfxDAzk98dOetdSlCS0dzwpUalKVpxa9UfQWl+KrPxXZLrdjfeeJuZNzZcueSGHr+Fe7&#10;fC/9k270rwhD8bf2hfBevTaPKQ+i+DdK0+WS91ZsbgZxGCYYe5zgkdcZ2n4X0bUrzQT/AGlpms+T&#10;P5hDQKTwMdTkbe/ucV6RpX7T/wAR9HH9k6rr1+32eNQVstYkjTaB1wrbPXof8a+XxGTVoVHKn7y7&#10;df8Agn7TheP8NmGBhh6svYSVlKSTaa/u21i36O3RntHxKHxf8e+NpvF9t8CNS8OwqqxWOlaL4bmg&#10;jtIlztQlIxucZ5Y8njoABVaDxP458NvHF468I6la2rNt869sZI2HrhnAyfY56+9ecJ+1nqbtul8V&#10;+IIwMbil/Iv6hqzfE/7T97rlq1teatrOpGNT5UWoanLLGrHuNzMF/DFc1LD5nTqXgmn+B7GOzTg3&#10;HYJUMVOlKCVurkvR2umfQSbLqAXNlIHhkUNHIvR1PIP5evem7SOSR6Dr/KvmXwl+1V8TfCpeCJLG&#10;+sg3FjdQ42D+6joVI+p3Z9OTXoHhv9srwRfSrZeNPC95pcm7at3b/wCkw9M8hV3L37HtnGK+thGo&#10;4LmWvU/njFQo08VONFtwu+Vve19L+dj1oKy8t3bO7t9KFUt0HCrhgrdPxrL8NfEDwB4yRZvDHjGy&#10;ugVBZRNskjGCclGww/KpZ/GHhK2ZoZNfjZlBx5Mcjrn1yFIx6+npWVStSo/xJJeuhthctzDMNMNR&#10;lO2/LFu3rZF5h1BbCsSfYc0bmKeZjb0OKzE8f+CZn8hPE0PysRukVlXI+q9a0rZ4NRhM9ldwzL/e&#10;ilDZ9/8A61TTr0KjtCSfoysVlOaYGPNiKE4Lu4tL72hzStIUaaRmO0DLc5GKRWKr+7Zgcd/880GM&#10;g5C8r90eh+lIrLjc2eeOe/8An/Oa2PPHF9x2KP4j/wDX+lNGGXdJjpzzUYcy5ITK/wAI6Y5680/l&#10;hjr7L3pdQFUEty3T9akf51BcMe3PXp/nrUcZ7qn4elOLKT5pPbt3/wA4pPYqJVupRYy7HB8s/dbk&#10;j6c/5HSl3bRnOfp/n0qcx70xINwwMxuP8aoyzTWdx9meNvKf5YZFXhcDoevvg+1IolQMF3F/4sAe&#10;hpZXwrbjuZ25O6msFjOA27uvNN+YOMnr9fyqrANjErSNM0f/AHyMD9KbK33lYn7uf60/CYwB29OD&#10;2pjjnCr04xSYDB+8XB+70G70zSpMqcykjjPsO1IPlXvkHC+9MkGCVb7oycZ9DSAW6uXaLCH7vaPn&#10;P4fSmJ5gPmufQbS1EoeQc8KvH14ppCkMhXI5wV6f/W/+tVJADzLIuAd2eDu+lI5lcbwfXnHfGR/n&#10;0pGI3Y+8P4sdKYWO/Yp/izuzjj/HHeqC4plYHaScdQc9KZumC5PUfz//AFU9wWduMbv4doyOvWmM&#10;ob7zH/d/HrVEtiSXBD8f3c429AKbIuI9+ecclWpELsxwvX8D+n0pYym7eRyoxhm/TFKSDmEu55fJ&#10;3KWJP3gpPIz2pEdNi7vlZuN23ofX/PSg/Kgz/wB9Drx+tAjjUeWR93t9T/n8qmxQ0Nu3F2Zu5wD6&#10;+x4pu9mbaVwP4fm9/wDCnEnOG5PVge9DsVTcD95tp9Rx/wDWqAHO5lyNu5dpDZ9+1C+WjYVdsbHj&#10;5fXvjtxTVOVwcYHVX7D/AA4pAWVPmfBz0xhf/r9qBiyKYZ8HO37w4/pTjJ54wDjaRtzzn86ZJiST&#10;cOnt3PbFA8t2LIv8XyqW5HvUyDoKWkV8MfplSc8evapoWwOpO5c/N/n09qrtAs4zKPl7479f8+tS&#10;q42IXUq3PHXHX29u9SInilwfLZPun5s+uPWljYqcR/KvRvf/AD7VCRMNpxn0LKOM49f881OHXK4X&#10;OefrUsrzHqrl2lQfNjhOP6+uanjuJVbYfYZIx3PFQqm+Rdo+bsP5D/PWplV3Ty/NOM8HqPr/AJ9a&#10;hlFrzUH3g2V+bJz+eR0r0XTPj7qv/Cvrf4f+MvCWl+Jo9PvPN0a/1hXaWyQj95Fww3RMSDs4AOTk&#10;cCvOEXCjzCCy9R/LipNxjVQBjPP6e/8Ak1lOnGdrmilyjbiBWkYpFtVmY7FHyrk5wM/5xUe5xG2f&#10;vdcbsBu9TMAyschWA6sBxxUYUjquHLdWYc/41YXGgbWKj5vmx04P09qcmVdVU5PA3dfTv0/Kn4dM&#10;Nt/3R2pVAkRXX5fm9uf8/WkSB2O/lgdc/dH+T/8AqpQro/GQOnv+OeaXIRNigAbsKT24/lz0qRk8&#10;o7ifmXlfekxojYFnxhR8uPl6f54/GnGwmlAfzu3qw/kRTlhPmAg7uWJ57/5NAuBGSvmbPQM1QM/T&#10;KFCqm5nK/p09ap6pqjLFwMZ6e9Nv9QG1licDHPbHP8qrxRPO2HHVuTk5rxYxNiuIproZKt82Pl55&#10;/GtrRtDkYLK6cFQctz/n/wCtVnRtBaUB7hN3Qfd/Cum02wWBdxYHdwPl6V0Uo66mcmVrLSBDy2Nw&#10;5+hqdo1RsEBfSrLoAMkcN/WoHicyZYDPrXoR2OWRA6MxbB6Andgf5/8A1dqa0YAyV3L1zu6D0qaW&#10;EBWjI+6vC7QcfpSeTIAVJz/dHpmtOYmxH5BaLfGowrfMx70qxn72N3epDEobAUbQcNz/AJ6VJ9nY&#10;j5vT7vrxVcxJCsDbtxfj+9n/ADinSRhZMA+2Ofy5qVF2nlurHd/9Y03bu/ePu+Y4x2H5/WnzDGOi&#10;vkE4/wB7t9KAiq3Xb2+8Dn6U9VHIZc/5wKcdu4bUHf8Az+dPmENVDnY5PA+90/GlEJG4heR3554p&#10;4Xjb2/H7vTr/AJ6U7YS2ADjoc9vejmArSQIFyRy3p3oVWI+91/T/ACasueOh6Zb2pY0Z13A9Dxke&#10;2KjmGiv5K5xjGOnSkKMoyR/nNT7XY4L9D6UBGUBc5yagsagO3DOu3rkd+/8AKlQkhlBGWPzbsf5/&#10;pTzGjJuZz3HzL/nNKqjzcgc87eP8azYB5S7W468Hp/n/APVTx97A69RjtRtXPzBWx+tOC4+6T/h7&#10;VmUhyAN/nqKUKPlGfSkUK2UPXrinEYBUf8B561D3KGkD5iP4evNQzfKNx9Plqww/h2//AF6hkAxu&#10;2+w9qRUTMvdzqePfNYWsM0UHyr93nrj/APVXQX5UDaQfqa5vWZGRGU9f9n6VlIo8l+Pvwp8H/Gnw&#10;Fqnw68a2W60vodschX5oJQPklX/aU/oSO5r8hf2l/wBnDxx+zp47fwl4s0xms5GY2GoxgtDdQ87W&#10;VvwORwR6en7DeNtXBma3z/EcMV79q8/+IfgTwJ8XPCk3gj4m+HYdS0+ZW2rJ8skDkffjccxuB3H4&#10;5Fa4bFSw9TyYSpqSPxVvdKv7CU32mXGDGd6qrHhumR/ntV7Sdfh1a7FteH7PdN97dwrkHGfYn0r6&#10;l/ac/wCCavxM+F63Hi74RJJ4u8P/ADNJb2qhtQslxyHiA/eKP70efUotfK1zo0F8GSa22/PtbOVK&#10;8nj1B7dsYr6CnWp1o3icMoyi7M+3f2QL4/Ar/gnj8XfjnDbrHqGqRvaWrsuAYoLcBT2zua6f8V7Y&#10;xXzJ+wz+z3e/G39pzwf4CnhabT77XFutaZ2zmzg/fzbiezBdp93r6A+Lslz4D/4I+eE9KuDL5mtX&#10;5+0SK+GkRtQkb5uoI8tB78Y4rqP+CNvhzR/BPh34gfte+LYPL0vw9pcljZyy4APlx+fcsOuDjykz&#10;/tEVnGpaM59b2NOVXSOK/wCC4f7R958Q/wBpvTfgxaMG0fwJpWyWOOT5RezhZJCfTanloPQhxxzX&#10;yFaeI9HEX76yZmK7S0foT29a2fG3i/xB8U/HuvfEnxUu6+1zWLjULhSxJVpXLbR9M4/CsqHTIGl2&#10;uTn1z+tb01ywSM5S97Qvafqvg4ozXMM7IrZVYWKsPXjmtG18Q/DeB/MOjarPnnY2oYU/ht9ff+VY&#10;i2VpGwVwuDztP+Gfb/69WFt7eEb4+VboPrVbk3Ny08beEIX2ReAjIoUbVurhj83r8rL+v6mnSfEG&#10;QRNDovhfS9MiIyFtYcNknjLH5sfUn+tYcWUO5VYjPTpViNnhb/R1VSW+b5iMdunrSC5LN/wkfiCb&#10;zL69YRcbVZ9g+v069R3pIrLS7F1FyGmbI+UNhD7ZPOSTTnjDbhqF6qrk/uyc4GenHTrmo2vbOI7b&#10;JT8vCswxn8KB/ZLTanqZRo4Wj0+1BJ+VtuR7liP1PfvWTqXi3SNPkePTbVr+4B/1smRGpxnjIy2D&#10;kdAPrzUd9DLdri8vHkx91CSFHfgDgfh1qn/ZOf8AVbWPXbnrz7/0oEV59Q1nXriO51O5aRY8rDGp&#10;2hPYD05NdH4O8R6t4UsNTTS5fLutXthaz3Sk70gzlo05434GT1xgcDOaemaFcXHCQtjjPtzXb/DL&#10;4QeJfH2v2+haBoc15czMoWOFc4Ofp8vT/wDXQ+WwcvMdR+zN8GdR+J/j/TtDtoJZjcXSjABJOT/n&#10;/wCvX7JfC/wlZ+EPDNj4e09l8qztkiXZ93IGMj6mvn79ib9kXT/gPora54ghhuPEF4o3fL/x5xnn&#10;aDnlvXj+fH1JoOmXMirFsrxcZV9p7qOiMOU0bZd64RvrW5pGmsrKWUEE5pdH0ExbXkXOGz9a27eA&#10;JtCIPQHdXAkaDoIfKUKF4H61LFg8Ff160qZI+Zff607y8nKn6UwAdeR/u8cU4KDht2Nv8VOT+6o6&#10;+tSBWOFB9M89KAEUZG5h6+vNSRqckn86RIxu/wDrdamZQBg5bC/3cVXKAIoxuBDVMqhF5H0psa42&#10;5/yKm2Z5zn1/OpECqw4J+op0YIA3P1GOTQufvY46fSpF3H5gOe1AApAbKN0/i/z9KcoGAFNKFctu&#10;XP40pGOB/wCg0CEPyqCB931pfLy2FJPy9Fpy88KtHzFMkfSgoFQnof06URK2cphflznFLwARsPvx&#10;S7VK5xk9jx71oAbeFyfm9zTguF4PPIo5+ZgfX/PvTmIX5v8AgNABg/eGee1OXLDaPpQApG3PX0pW&#10;H8KH22jtQAm044DZNOGN33e33hQAGXG5s5/pS4BP3aYCDcRknj370fOpzlvuggbv8804x87cfhjp&#10;QoG7JJxn1qyrBt6EN7URgA5A9uaUAsMgfhmkA7L25oHYkUllHr6elNxnlsA/3qCGXlT79OtAyRkd&#10;uOtAC8k4I/GlPXaR+J7Ui4cBCMf404E5yT8v0oF9kRhlvlT2+9TlGO9IqZAUf3cUpOBhQcmgExRx&#10;0OPw6f8A16cflUcbepz64pC4yCF9qUAdQc5/X8qChVCnJYdT3oG1eM4oAOdw4x/eoGDx/wCO0AAL&#10;Mu5unZaXIIwzfX/P40bQx+f9e9OCoo3ev3uKAEAJ4X9fT/OacnXfjNNCc4IHpTghI4xzyxzQAm0E&#10;fSlyxXAH0OelAOTj88UqjZtkz+X+NAAFI+UdN3y0u1c427fr3pw67f8AapoJL5J6H86ADJxilxjt&#10;9MUDew25XlsZ/wA/55pSpJ6//WoAQg43DtyOOv50qccEe+T3oOSOG6YNCqAcAdc0AGD29qXv8o/+&#10;tSKuBkflTgnH3Q3OcelACDB6/NSctxjv+NOJKjr/AOO9aASzcDp0/KgBrOd23PrSkjdwf4cUpAI+&#10;7/D0zQx6c8dKAEVmxlf5UoKgDCnHT60AA8DjigKJOhytACIvou2l8oHgtn+go74bd9KCSByeKAEV&#10;iD1+b+H2pBuTnOR/ep+W2kHsvek2soJH/wCqgBeG60pOfvN7YpMHOf5UoKls/wAu9UrgO68HpTdx&#10;LYAOaOR1+lLg/dJ+lUAgAG1ifpSnnJJ9qUhgN7Hac4NAJ2+v07UACgbdp/8A10AHbu4+metABZdp&#10;+n3f0py+gb64XtSC5Gi4b5e360OpY424/wA9KdkgAbPxxQUJUHHb+f8A9elYdxmcKFTru9elKvI+&#10;ZcdqcQc4LfgtIN23H9aVguMZMnj6bfX2pU2gcfz6U91UgNzyO9BIFOwhgUk5LbuMU4BV4U/epdoC&#10;43e9GeNwPr0WmAbCeQKThCdo6nuKUfLwT+dBBCZjJ9DQA3nbgnPpTlG7oT0zRjHQNz045o4yrc0w&#10;FXBX6ZI/xpcFjjJXuWphP3T1alKfeDH8qAAYzt2D86C3O4D9accHqaOfTpQA0hcZ28MeKOBksP8A&#10;61GOcA8fTtSMOcBfzoAQDHIweelD8dKVsgcLmkOP9Y2eOnPSgBvGc7uFFDK7cn0/Olbf2P8AvcUb&#10;Qw6cL0oAQA4/3eucU31I9ee1HLEg5/4F3o524zxigAJ7g/TFNO/OcGnEbRgnjHX1poDYwf7x70AB&#10;Ax8h+tNxj5S2KkILKpVcf7P+f8/yprbcELzjn60ARuueQP4vy9qcpKjaH9qTYwOccilz3H8NBNxu&#10;ecr1/hprD5tv51J94LtHoMCmuQq8KaChiA/4UoOSWzzTh8vJI9h/npQM9AfXr3oFcaQDhsd/yo8v&#10;ncwK5zj1p3IG0cUbcDAFAm9Bp5Pb1/WjK7uOvpnrTjwm5lH+z/hRgnv/APXoJADAwxP1B9P/AK9J&#10;yw5496kCbgxwDzzTWQAnZIcrwMmgBPnAwPTPNCnHzEn8KCXxjO70zTvlI3gdR3HNVqAhTndv6+vT&#10;OeKR0Yjcg70AHdhMdc7aGII5A+uaAImAzk4GR+VR9DkflUxXAPHv9Kj8sZ+c+/NMBjEkYUfnTZUY&#10;jp2qYAiMDadtNOW+8Oq/L6UgMnVLEXMTZVd23v2rgfF3h1pVYKhGODXp0sIbg/xcLXO6/pjSiQFM&#10;VJUT5l+K3gcXVtK4jAYZ5XGSPTgV8++NdAEO61lP8WNuAPw96+0PHHhxJQ6tCPX/AOtXz98VfBDR&#10;SSXvlfKO3vnPFVF62KkeIeBvEM/gvxCLO7lb7DeSASKW+WN+ze2eh+gr0+SWVIJmtwrCaFo5EYZW&#10;RCOh9RXm3i/RAnmFEA6jG7G32/z6VtfCnxY2p2x8K6iQLu2X9xIzcSxDAyPcZH/6q2kr6oyUjhfE&#10;nh86DetabNqjjae3vWeSnUkbm4U969O+JGgTXGmHULODzGRvnVeW2/3v5fhmvNZIXjdoZAytGcMs&#10;nXrjmuynPmiYyWpXYmQ7QvXlQv6UNEka9evOPpUmQHypVmOTkj/PtRICybVPzfn6e9aCMfxd4Q0f&#10;x/4ZuvCfiK2Vre6jIDbeUbHysPfk45/+v8X+N/Auu/DfxbdeC9egbzLVswzBTtmiP3ZFOTwR+RzX&#10;3Myqp83HzbfvIB/LrXn/AO0R8Fbf4r+GPt+mRL/bWnqXsXKj94oBzET79h61pCTiVFnybptrDNfr&#10;FOI/LWGWaRZpBGrhI2k8vORyQmBzkkgDkirUGs2N94hh1fxFo8eoWaOqvp0lxLGphVdqxq6MHUKA&#10;AvPAHequj38+ganHdTWrHynaK8t1kMZdCpSWMnGQCpZemQD0qWbR4YbmNr6/WO1uEBW6hjZlRygY&#10;pyFO5dwU9sjjIIJ0KbPq39nvwv8A8Ei/i+I9A+Imh+LfAmscKYdU8WTzafKc8nz8DaPdwgr6w8Gf&#10;8Esv2YvDDW/xF+AWs61p+qx/v9D8S2PiSS8hWYDKSbWJSRM4JHGRkZGa/NHw18NfgPfBZPGH7ROr&#10;6fkktHp/ggXDKPUMbtcnoOg/CvoP9m/4jfsw/AHU11XwV+3v8VNNQHM2n2vguCO1l93hleRWx155&#10;9+lcOKo1JXUW2n0NsPWqUaiqQdmtmfof8NPiDL8RLO78LfEHw/p1r4t0FhD4g0s2qNG+fuXMOV5h&#10;lA3Keo5UgEYrzP8Abf8A2P8A4N/tA/BfULPUtL0rQde0/NzomuW1mkbi6AIWJti7pA+dgUZJZlwO&#10;1cXqf7bPwU+OPjLRbn9nvxXqmufE7SVCacw8MSwx6jbswEttebCUELAE7ztEbAEe3pUfxh8ZajqE&#10;fiXV/wBm3xRrGtWx/wBF0+1ktY7G0ONpePzJizSHpvIJwSFCgtu8v3sPK0tLbHpyU8RJVKD33jfZ&#10;/Po+nbY+fv2R/wDgkN8OdG8Cf8JH+1xosfiDxJqkOV0W0vpY7XTE4OMoVZ5CAM5PGSDk81Q/bJ/Z&#10;Q/4Jofsl+CrnVtY0rxFbeJtStXOk+FdD8X3InuwQQpkMhcRxZHLMGGAdoY/KfbvGv7Qn7cl7Y3Vj&#10;8Pv2NLnTZplKW+oXd4l3NB/tiMMiE+m7j2PSviX4ofsJfth+NNX1L4i/Ez4feMNSvrpjNfX14YZZ&#10;mxnsjE49AowAOBjitqeMhKpecn9zOiOQ5hUjfngvWpD/ADPmm31G0ubiGC6s3ito90ZVWDSKmeAW&#10;wu4j+9gE559ofsMswV4JhIzK58uJwWVU6lh2/wA/Sun1Dwd4W0LUJNI1zW5dPuoJNs8N2hjdG9CG&#10;GQfYj8KxNZh0qxn26DqdxJmPa0i/KvPUdB+vP4V6lHEUq0rRv9xhisrxWDp89WUflJN/cjLEqsok&#10;Rvvcn/H9abM7tHgqcA7dy9ucVoDTotVtprrS4o4ZLWISTWsIwpQbVMgJYlm3HJUD39cZpnVo9qjn&#10;du+936Dj6V1I8dmp4I1e30HxZaa3qlt5kcLfMCMkZ4BGQeR/KvcYtXs9TsPtdhIskcgzuXnFfPfz&#10;x8KN2OT7cfStDRvEmr+HLj7Vo99JGcjdGcsp/wCAn614+a5X9ekpxdpLTyZ+h8E8ZR4bhKhXp81O&#10;Tvp8Se3XR6dNPU/Rf4yeKPCnwt/Zr+DPhXVvhzouvQ6t4V+2avDfW5WQq8UDny5o8PC/mTvgjgYO&#10;QwBFeSRfC3wt46l/tL9m/wAYzLqBTc3g7Xp1hvo+P+XeYYjuQOeMq+P4TXimt/te+P8AxzpGk6R8&#10;TJ5NQj0O0NvprFv9TFkHaAfoOnoPSq6fHDwwSlx9nuEZW3D5eOvTmvnquX42Mrcm3Y/RcnzzhyWE&#10;cvrSU5SlKSlez5pN2aemiaWj+Z7DpPj/AMQ+H9Y/4RT4kabcWtzG/lzC8t2SeNx1yD1wTzwa7KQM&#10;hzu+90K//XrwDx3+1n4i8daNYaJ4kvbjWIdMOLFr5gZo0Ixs84gyFQDwGLY7V3ngn9qH4X+LnFjq&#10;AXw7cLtC294x+zquMALLyMDp85zwOuc17eWLGxpuNZPyvufmHHlPh+WIp1cttzu/OoX5OlmtFq+t&#10;tPzPQ97BGti49QB0/wA/40zaVOS+7JqRoW8lJYmWRJF3RyRtuVh2wRwfwqNQF5K5Hb5a9I+ADywp&#10;5AZs9D1/z9acqhsFQv8AWghmH+s2ntS8Bdgfg8rxUgI25pN527v73+fpUciGW3KGX72cq3c4PP8A&#10;P3p4XcgJGOuV7ioieWkw3uaDQq26yWDx6fKzNuI8mdl6rj7pPr/hUrwvGuG6r69T/n61NJbrf25i&#10;mHDqR6/j7dagdXgVYplZl24jk9efbvVJiuJhDGQ2R2+i+lNfDLkfLnOAPrT5AAyqPfb8v600gqm4&#10;r97jPc0DISzSBlPXpy3I5oLFjjb1Xr756GnuVxgbf6UxxgZIyck5PfigBibQxTt/tN+n1piqsa5y&#10;Tlvc1I6YOE+uM/kKjcguMjjFUBG6FpuW2nB+ccEf4UZ8vmMfN23dxg5/n+tSAEEDGduduBmmyfKu&#10;VB70EjAuD5Ybndg8Y7fypjK2S3zc87c9fz9fapBhTw3IH3e31yaTIZQAeAc7j2oERSLmXCydPRQf&#10;85qMhVbzJB159/8AJqULKPmXsSPmX3peQM442/eoARkmVRJ5e7Cgs+O+Pr3NMAVWDcdc/qRn/CpD&#10;LMsTW8Um1WX95t4qNgx6LkK3J+opMsRlyPm54B5x/n8Kbwz5BAyeMdvan4ZOCNvUYLf54phB2BWH&#10;OQOM+vPPP+fzqADqMht3T7v4mhCzJ85+9nrz6ce1Kcbiqrt6HPp1H+efypB8x5x/tL057CgBd7nL&#10;OjLt5LZzRIyqzOo743cDH+TmlkJY8dD3xjj/APV/kUgbPOf97FTIA+Vvl467l9MZI/Lj69PWpGyD&#10;19+f880hbqoZlP8AD15/yaUK4kzIDxnPu2akY4gBhtJVQePb1zk1Ii+WSyljuwffrTUEnmbnAx0G&#10;7t/nvUigZ+72288/56/SkMkjjxuDH5SuNrDqf8+v+NSRYBwSfxboPSolVTGzEn5R1arPmScOo+Vm&#10;ztGeSB9cVmyieH5n8tQexOV/zzmnuI2hBD42nllJ4P0/z1qOEn5TJu9WNTJMGkC7z8p+XLZ/z/n8&#10;I1KQS5+4DjnLcgjn096jdEmJjkj3KW3FW6Dnjr36UJ9oU75cn3PXtxj86cNh4kbn+9/X86AkOjhL&#10;AvJ82VUMxbB/P2zTpI1BUIjcfcPPGfr+H596budJQ5OFJ+VmYCprchnELoAWbKn8f50AQhkBwuAz&#10;LkBmwDx1qQEo3zLyOzDr6/5/KpLiAxqF8xc/eDLxkEYPPccVGm13ySD2/H/OOaBjU+Ubi7dcbj17&#10;UnzLwjNR+8Vt/wAvpx69PX29KetwIPlBPPPcZqQ9D9HobVjNuxn3Zulbej6PudQc9iCT17Z/z/8A&#10;qXQ9IY7Q4yuRnj6/pXTWFkEC5A45xzmvJjHQ05hdP02C3iVQDkjOTz/+upyjIchevJA6ipf9XJ8w&#10;+jCk2b3yw28c4PNbxIZGY8Kzu3HYfTnNNGXX5lzt44X9anCFfk/OkMBAyvr/AA/y7VumZ2KxQsd0&#10;ignbnvjtSiMr8xTn/aqZowzbmk59PWneVsO0oD1696rmJ5SGJAw25+XPoeKcYo92ExtXH3etSPGA&#10;QxA9W+Xrj/P60MpbhgT3wD1p8wcpXKjGCTjueaa6ycfKPlyfTHPSrMkSsuMr92kTptQ/xYztpqQr&#10;EOChz149P/rUMmfU8jq3Xn61MyICAqDgd1NNTDjkEY/hxVcwiNFZtpVtv+felDMZyXi98j2qdUU/&#10;w5x+GaaE5xj5cD7tPmJsRhOCSOeR8vFODBflUd+Gp/llUzmkKn7ynv1x7dKVxkbRFTuBwSx4FHlg&#10;j7nze3f8asKq43Mp2g8tTSnc7sVLYyNV4w3GPf60Igwfl2+hqby88+1HlhskYI+nWpGR7RjOM/59&#10;adswfu47f5/CneVk7W57c0In+126/hWY4ggA+vsKdgE5B6L+IoGAcY2/4U7DE7UboMfLWZRGfmZg&#10;fr+NQzZUFj/CMfn6VYwoGM/VajmTHGGx04oKiZ9zG3JVf0P5Vzfia2laEugO3Heuucb0244zj7tZ&#10;+oacssW1TncKzkijwTx7ZMJJJVHqefbmuEur5412rN/ET6/5/p6V794u8EvOrfIvHP69xXjvjbwN&#10;fadK00Csy5Bxg+/TsKz5feKizz/4hfFvS/hb4P1Tx9r7y/YdHs3urnyVBZgqk7V5HzE4UZIGT1Ff&#10;lp8af2kvF/x8+LmofEbXfDljY/2hIsVvo+n2Sx+So+6rMoBll5y0jDJ5xhQFH6W/EjRNY8T+FdX8&#10;OaVaK13JYyBYXiDY4yG2kEHB5HuBivk34Xfsm69aeOJPGXijw0t7eSYaOLyWRfOzyzqRjptwPXOc&#10;Dg+pgZU6N5S3MKsZSsj0H45+DfF/xD/4JlfDrwZ4S8NSXGtx3UMEembss8huWAXPbKsp9sjOBmrv&#10;7bNxoX7HX/BPHw3+yL4W1GMa14kZY9Yks12tcAMJ76YkfwNJshBPLL06ceueDbPT/gt4W/4Sj4la&#10;+rNvMlho6yfK0u3g4zyQMc9T2x1Hz78eovC/x18ZTeM/EehSSXUlukKyS3Tt5KKcgRqCoQZJJxyS&#10;xzxgVVOrepZ7XuKUbI+IQ2uWcIW0vMBcDEp3KR9D0/KpYPEWrwvmaGF+eP3PT64I/nzntXv+t/sp&#10;6HqSb/DviC6tHXcRDcKJIzz3PBA/A8VwviH9mz4g6S7LBZQX2JCu+2uVXpjsxHPJ6E9Pwr0416Mu&#10;pzcsjzxvF+pIN39gWMkn/TOMjjp/eP6frinw+JrmRg81naW+W3fvt7KB/wBswxB6dvrWvqPw38S6&#10;Y7R6poVxCQ3HmRn7v+elZk3hySA/vFZRgj5u3vnvxWvNHuQ7iz+JlgXzGa3fdja1rHJgL6fOo7ew&#10;9Kgk8XKOJoJNvU7fzwPoO1Wo9FkTa3lfxcMq579c/wCf0qa08P6xKNmnaXcSYXKsFAz/AC/z+p7o&#10;amePFUkiHyPDkh/2pJPb0x6etSDV9QX5pLSKNB2H1+vP9a7Dw98E/iT4quEis/D5QM2F8zPB4yf1&#10;/QV638P/APgnr4q8QJHc+KLxfLds+Ssg4X0IBz+BxUOrSj1NFGTPnq1m1HUbn7No9k80wYZ2RnC+&#10;hJzXpfwy+AnjPX50u9U0/czt8saxnb06HkZH6/Svsj4Q/wDBPvQtDEAj0sMqHKIsQVQMdP8AJzX0&#10;n8Ov2UdL0WOMw6Oke3+LZz+dctTFxjokXGnfc+MfhF+wjq/im5juNds47WGRtzDySmB6beK+zPgN&#10;+zR4R+F1nHD4V8ORxzhQHumhBY++ccV7P4Z+DemaSFWWGPPX5V6dK7XSPDNnaACKBfTlea8+riql&#10;TRM3jTjE53wl4DaKNZpYuWx/DXbadolvbou0c9evWrFtZBFysSjHf1q7HCx+8npnFczuwe4yOFSo&#10;AHLVYihA4UfT3qRYwvG3j35xT1iG75Rx3pWAiCHJyvI/i9ackfBXbz7VMIlQdh2z2p21WHt/s560&#10;wI4onzhh/wDXqYJuKtg/hTkjyefxqQJzz/8AqoAh8o53Z3Dr0qQRgLgsTx+AqYKoUlfxzz/npQgV&#10;3x1OM/5/z2oAaqso+U/lTkAA3Hj0zTo4+yhcf5/rT1U4zweP4hSaAFB24bt/dp4UkZCYpCHxh/b5&#10;vX3p4QbxjP8AhUAKF9V49+O/rT1BHz4z9DTdrHnOfb15p6gbsDO485bOKdgEHJwVY/71KuQcZ7dq&#10;UHjG72yOtGMkEDNUkABcD5G59W/Clw28sB05pcYG0+lC/e5+XsfamAMNoAVgfc9qFA3cLx/OgdeD&#10;8tOIJOc9qAADeu4Y993OeKdt6IM/Q/WhSDyzfLTiudxx/D06VW4BtOc/iN1KFUNuIHWlx/sgg/pR&#10;wo2s3XmqATg8j0x1pQQowC2c4x6c0Yyy7ey55pw+U/MOpz+tAxoyRnJpeg4H50uMptx/wIHJoGM4&#10;ZsZXo1AgVcZyKFOTz9OaUDLYPPr3pADtwMn+tAAAqjg/yp3fmTP40cNyR3AoyQMsF6dc/wD1qAEy&#10;wwc/N2780ufl4XHp8velVSRtJz9KUqRyOf8APSgoDtCkd/8AZpQCee47stIMgZLZBp2BtwvP40FA&#10;Qp2qoGeoz2pd3PB5xSDc2P4u2aXZkgfNzj7pwaAHYYcY/wCA0BeMj8BSKRu6fjxzTgvGVTvz70AO&#10;+X5lB9uKM/xk/wD1qQBQMn9PxpQQD8v48dqAABOQf59aBhR9P/r0BQTjA4H507Zxnp/KgBpG0cLg&#10;BuwoA2nGacPRuKOTnB/+vQAmCQQjUuCO+B6UqKQN+0fjSscjhfb60ANAA4x04HvSjp0/+vSpjO49&#10;DQwBOc+xoARRheR260hwF5GPpTgMtkf8BoMZwAB+VAACqgD8Tz+tICo+Unnp+lLhhglf5UE8ZUe1&#10;AAqncAP/AELr9f0oMZOASdvYAUfMeF47cdqAQuOPwoANmfvnaKFOPvDI7ihQw4LH1o2EdG6L/Dg0&#10;AH3W3Hb+f1pwJbrx7+tChiPmP1xQVwMbeo7VQACPTvQsYJyo9v8A69A2qvyk59aMnPA3c/MaoAxk&#10;7WpeVym7n2pDv3crRuVSctn8KAHAYbqfXiglsZGKUnHP50gAHzf7PpQAPhm+9+FO7ZA796MHdk4z&#10;TcBgAD+NACly4+7+VIRgqvqO680MrDAH6045HA5+hqbAAIOXDYOcqP8APekLueUf39PxpSnzf73Y&#10;0CNmOCR61QCAk4DD3pVBAyTmkIymCPX+HpSjcVGW+poAFjjIyfvdhQflO3Pb+E0qlx378UBcq3y4&#10;45oAQcjBz93jFIoAGce3WjHHA7dMUq4I4TFACFVBzj8qU5X7q9aCQGwB7/Wg4bjH1xQA3vxj/ClY&#10;ZG8j6UoXK/xDv8tBA/n7UAN5A5/DmlIOcD5s9eKCCOc8e5pf4ec0AGPVe/cUAqDwfekzsG7oc8Uh&#10;wfujvQAozjAGfwpGO4Y4o+YDBX8KMnpjr0oEGT/EfrTcnuP++cU7vnHT+L0ppyGyTlv5UAJj5QQO&#10;tJnHzB8+rZ607dgZ3fe7jvSbeMA570CEbqcn6n1oCqeAO3DUYyvPpmgf7Q5xQMb/AB4A4NDAEbc+&#10;2ac277v400jPagY3gDZt+bnqMYockbvLxx+VGWAy2KD7j86BDW+9jbnJ9v1oXaSUB+vtSruJy6/p&#10;2pV6bfzoDqNGORn260vUYJ+vvSsCVBH60BDgnI+lAhuw5AwPXimqCo3D9e9OVfn47dOelABB2nuP&#10;1oJE4Y4alOd2B7D6U3Lgbd2Tu+WpPlxhR97v/n/PNADNhblj/wDXp6gqRk4Vf0oK4XKjtnJNABJy&#10;NuNvagaAjPzD7tIBtXcGHTLH8KUHg4+6aBkHIPeqEChc/Ocd9vSgJzgk4xwaNqlf/sqVOc5+hx60&#10;+gCBR94LTZEZRlV/DvT2w/RuV5xtpcg5CH8vrSQEM5EY3SLx/s4/Kq8FzDcw+fbq2zey/NEyZ2sV&#10;PBAOMg89CORkYq6CwOXGM55qJoomf7QU/ebcb+nGelFwIjkHI7e340pQZOD7fSgKAOcfl/hRuUHB&#10;UfhR1AjdCR831UYrPvoWlXyyOM5+laUm2UYA/M1XlgyMEc8HikBw/inQxJCxYGvJfiJ4SE0MgaP+&#10;HH1/zivftUsEniL+Xzg5OOtcD4v0LzEZREcdP0pFRZ8Z/EHwtLY3MiNF8pyV47Z6fn715nrtle6X&#10;qEOtae7JcW8oeCROq46j8QMGvqj4qeCBNBJMkJ8zlvQ14H4t8OSwSNHOjM3T/wCtW1ORMo6mx4c8&#10;S2XizR11a0wv7zbcQ7Tw2OQc9Rz9DXE+O/CVxp95Pfxq7JNIW55x325qvoGuyeCNeW7mZ/sczKt3&#10;EvKj0fHqOfw/T0fULSz1O0byWWaOaPMb46g9KuMnCWhElfc8WVdx28NhvXP4UjRBV2oS2ei9/wDP&#10;61u+J/DMnh7UZVfy1ibaYx9egrFeOONmGDuxn5m/z3zXbGXMZPQYxWL7/Py84pZZdgWbOdp+8pI/&#10;P0/zzQEVSDI/ru5/z6UEk/IxAY8K2OtNgfPP7WfwVSyZvit4T08rHMwGr2sacKx/5aj69/f614fZ&#10;35CFZB58bKf3MkhChiMBsDHI4PXtzmvvS8tYLqCbTL62Wa3uIykkcighlPbH4ivj/wCPfwcvfhB4&#10;w+z2ULSaNfM0mn3HUqM5MTY6FR+n1relLoykcelk9xHjTXMxit/MuN7KnOQCBkjJGeMZOM8da779&#10;m39mnXv2kPEk1vceNdD8I+F9NZP7e8U69qEUSwK3IjijZg0kjDpjjHJOMZ88ZwvER29OGI/I4qyu&#10;ovKYY72Vpo7dSsa5wFDEkgY960ldxsg7n6W/Dz9pv/gmb+wT4XbwD8GdWudevlQfbtQ0nTzcXGoS&#10;jA3S3D4HJ5AztXPHHJx/h/8A8Fg/h745+ONh4V8W/DFfDvhHVCbc6tdakJp4ZmYCOVwFVUTOQSMn&#10;kHPFfnQDbixbbLJHJ5g8lVX5duP5/hTksJVuIre3vYZ2ZQysmQAx+oHI6f41yvB03q3qPnaP3mm0&#10;3UbRFl0jVhcW8ib7cuwdWU8/KR2PHqPaobrV00C2GoeKL2HSbcyKi3l7cpFCWY4Ch2IGSTgA8k9M&#10;1+eP7GH/AAVP1b4FfBG++HPxY8F6h4mXRFEfhW6t7oIIxg4trhySfLU4KsoJ2/L2BHgf7Tf7Wnx5&#10;/an8Rx3fxE1JvsqZfSfD+nxtHaW6n+JE5LnA5diT1GQPlrljgajlZ7F+0Z+rvxn/AGXPgr8fdIay&#10;+LHww0nXMr+6v2gCXEYI/gmQhh+ZGRXwR+3J/wAEqfhx+z18NNS+OPw6+NEem6daNuj8N+Jl3Pcs&#10;3Hk28qDJbGSAy89yASw8p+AP7dP7UH7PsFvb+DPHN7c6PHJ5X9j60TdWrdyiqxyh/wB0g+mBxVX9&#10;rb9q34x/te+ILW4+JslnpNjo7Lb2+i2EjeVDIfvzeWWLE+pOfQHitKWFrUqmj0J9o2ec/CHwzZah&#10;HN451HTo7mTTZU/su3vIRLbzttfzC65yyqNmSCuN45Ga5fWtGvPD+qy6bqKxNMNrM0LBl+Ybseo4&#10;PTt0PNdho/xWvvC/h3TdB8PW0h+xySC8lubrfDcJuBijWJQvlKACXwzF2OcjAFchqEtxqupTahfX&#10;DyXFxI0kkskmWYk9fevQitbkp6lQn5uFz+tHmZb5Dj+6fSnSBllJlb7pyVJ6005BD4/4F07/AOfe&#10;hm0ZaABIqYzn5erfh60NtIwdqjHynqp9/wDPtSY/eBC/3gfmJ6UgLlshP5cccD61NjRSYLIVbYF4&#10;zjr0oLzZUgjHUbQf8P8AP6U1FA5VV/3vT8aY8JljwT8u7/69VFakSnKx1vw9+K/xF8AXlvpvgHWm&#10;CPIEj0+4UPbsxbupBAP+1jNfSVt8VNTW0ie8063E3kgTSR79u4jsPr6/pXyHazS2tzDfQ/LJE4kj&#10;+XGGH+R+de1eCfifofiK1EF9OtveBcSRynAc/wCz/hXi51LFU4xlQ262P0Hw9y/hnMsVUpZpZz05&#10;FJ2i+/Va7aPc9UT4t3NqWW+0eAxjkuspX8cnI/8A111Wp3WteHNO0fV/HHgLWtBtdehefSbrULPd&#10;Hcxrjc+B8yKAQclecg9CDXbfsa/s8+BNe0UfGLXL3T/Fmtw34j0PwXHdKkUMm4hbq8Lc+WCu4AA4&#10;9GYgDpP2hv2mtO+HUupeF/Amv2+veOr6BrbxN40jiXyNOiyc2WnqSREinqRnnli7cjwaeZYqnHnl&#10;LTsfVZtw1w7is0WX5fhHzL4pKUkl6XbVl1bTvskzy+Iw3tqL+wuYbqE8+dbzLIuPUFc4HOKaUwm5&#10;EXdux8zZwMAg15bpGuX/AIfna6sLp42b767shh7g9a9M8NanJr+hx6zIqozMyttP3SD/AIY/OvWw&#10;GZRxkuRq0t/U+M4w4FxPDEI4iE+ejJ2vs030fr0a+5ExXY3lrtAb+Lse9JJCtyhjkbKnj5iMc85q&#10;b7IVjy39OMUIpLCFPu7PvYxXqHwJk+XeaddyWd3IZI3djbz7eQuc7G9wMD36j2mcAFnH1X3/AMir&#10;97Yx3Nsbchmxwh3Ed+vt/Os8L9laO2vF3DpDOQMMPQ4J547/AONCkMbwxVF745B6VHgkt5i7c8g/&#10;0q0bZVHmY27QPlx0xiodqBDsP8P3vWqTE9iuyqMvngZ+U9v/AK1NyAMk5Y9cc/56VYMewY3A4PP5&#10;9KhZZQvKlv8AeA4x+PrTuMjfcTnb/n8qQ4Clv7rYXIPrUpG1sRr/ABYOB/OmFQgXYPu8c/0pk/aI&#10;8bf/AK/cU2VcEsU+o/8A11I+0Hk/Q+nFJIrHgrx+tAdCNwSN3RccnB44phUdAOOgx1NS+WoGFfp/&#10;Ce3+f6UYXb0+Vs5/z+dAEZC45zuVumOn603AA3Pt5x8px1zUhVkdTw393PH+eT+VDw4zznn5uxP+&#10;TUMojKsoVsbh16ZAH9aaFCpx3+8x7e1SFSvUY/pQAwGzLDjP0/yMUgImjK4JVvl4zjPpzSgKzbwB&#10;u6bsj6/405UCjl/m3DLY/wDr8/nQo2fKz7vr60AJEFD5YDpnB/z/AI0jDY25vu479qc8YH7tcH24&#10;/OiRVDbQSe2enBHIqWwAh4124+6v3vwp0QAIx249M9P8KT5iyldzHOM8c9f8f/1U+NDgsTnjIWpG&#10;h8BGVLRK/wAw+UMB198f0pytvjYo33hnG3rSKo2eYTu/pz1qSOEZx6Ac5/yDipkMWNQG3L3/AIdv&#10;U88euKnj54AJz329aYgAJ/2c8fr/AC6VLGGAbjt/wL6n/PaoZSJlck8L1/qPX2H+fQwqKwLcd89v&#10;/wBdCYwrbgflzle/Gc/59c04F8lgfm/LP19agaAbUB5Xb0bb/Dz0zSRwqqqQzHP3uPvD6fnSjajM&#10;7BtzNukbsf8AP6805BsHyxjgY+uO3tQWO37sswVm6hen+ef50752KwN1bB3dxwe/+elGEEXlg4Vu&#10;O/XjHT6ULGo272bj7q9Bn3zQTbqOtp4Ypy8sZZWTHGeFA4x6Ht7/AIU+5jhZvMthIVPzYaP7ntj3&#10;/wAKZhcbyV3M2QB6fiad84XMZYE8en+elLqURyrt6evP+c/5xThbPLzGdoHHWprhbUx+dG+2TzAr&#10;Q9jkZyP8PT86qzpIj7I0B2/e+ZeD6UrgfrHp9kluVZ4//rYq/IA/zPnk5b3/AM/lSeUsZY7B6fp0&#10;p6BWHH+f8a8uIEZUO2Sox70ojyMg9OMDtUnl7jkdPRaeOeV79ef8+9aRB6jSgbkHhuN1AjDNuUNu&#10;24z+HbPrT8DOwL09Dz34pcbmywx6egrRMzIWgynzlSW6lh3okG1dxB+Xlj9fSptoI8xk+797/OKa&#10;UbPDcds4xiqAZJEF5BPPBX3ph46/N+Pept64K43fNTSe6jiqTAjkAUf/ABVMELn5Ixkf7v61LkY3&#10;P0+vtSBcdQetO4EeCH+Xpt6gcUscHyqudvsR71Jkqu3Pt060LyeU4Pt/n/JpkDEO1tmeev0oBBGC&#10;GOO/rT/K3NuwQfpwPanGMbdxIz1p3ERouTvZd3HWgwB9xYdqcB8uA5+X8fxpURmj+Yf/AFqQEYO/&#10;aw+q5PSnBQo3e+M04IA2GH8XSl8pOo+X1X096AGrGQmCM0FmXO4f7q1IFbZgjPtS9tinp09uaCiI&#10;Ekb1X5hwacoQnBb9PepFGAHIFBCt8o6D07f/AFqhlDQuDvOPXO3uKFjGMOcZ+nepBx8oz07jH+TT&#10;kj/iDde/vUtAQFB9wtz1+tMa2BO38M+tXFiXB+Uhab5Z6D+L8uv61A0UWg8teY+nPNQzwISSF3L1&#10;YdOK0ghY/OgwevTkUNaDOCT949//AK9BVzAvbB7gbWA29OntWBrng2xvchrRWLfeyv5d+Oa7S4t9&#10;2VDfX3qrNaZG11467eM4/KlyjufPPxe+HGo+ELX/AISvwrpp8+Fv9YsY+RT1/OvEfFuteKNT3XOg&#10;+JNPs71W/fQvDh0b2yeeR05/rX3e2nxT5hnjVlxgqy5H0wRXD+Of2ePhh4xkM2reFYfO6rNCojI/&#10;Ffx9vanFCcj84vFfgLx3rWpm41h7jVbz/npDluM9BtHy/gMcVlv8NfE1mjSXHhe8Vdu8M1m3T8q/&#10;Q2z/AGV/Bfh91l0eO4jIPC+dxwffr1Na8HwnsLQrmLeOhBUdPT6VpzPoZ3PzHu/D2qgmNdNm3Nww&#10;8s+pGMVl3PhXWbpG8uFmK9U7jjuOxz/Kv1Pf4f6cUH+hRnbxhlBH5H+gpV+GOh3KqLrRbVh6m1X1&#10;+lHNIWh+VD/C3xbfsscekzSA52qYSW9+g6f59K0LL9mXxrrJ2HwjcS71wWW1bcfxx0/kBX6n2/wx&#10;0GOTfDpFqrZP3bdQP5Veh8G6VbZRdJt17/6tc0/aVA5In5l+GP8Agn9481sKP+EPlWMsATJGQv54&#10;9P8APFeo+CP+Ccs8AV9Q09NysG+7+v1r7uGhoCSY/wDdLemP/wBf51ZTR0+8IVX2J/nR7Sr3BQgj&#10;5o8C/sR+GtIhDyWUabfRR1//AF16j4f+AnhTRWQpZpIw5Pt1/UZzXpkei84Ef1FXINKMY3FeB2xw&#10;aWvUo5XTPA+k6diOCwjVRxwtbllpEUSqI416cZXpWzDpqDlgen5VYhsgDgD5un1oAzrfTF6+vXNX&#10;I7TZ8qo3HP3f85q2IQOSOnP14qQQgnczegOalormZFCm3jaOP72angjXPyhTlqf5Q34Uc/Spo4zh&#10;WB91/wAKkkjCHZgqfWnGM5wx+ox0qZFZTnP0zTo0Gdp6UARbWZchf/rVKsWz769ee1SRqo4wBQYg&#10;Dnrn14oAjZeQce9SRo3dCQRg5Xr7ULH82Mden9fxqRVdON3b0oAaFG3OP/HeKcA2FxnP8qdswSpO&#10;d38vWnbCDgr+dAApUsVb6baCu4YXGe1OA2nJ3U3bkck8459cUAO2sBnBxn86cqjG0HrQMk9ApHTN&#10;OAGd2FOOw9aAF24GAfbntS4JAIGfcH8KAuRycepp+B0IYH+LigBAMnjn0agk9xg7sUqkDjHU9aUH&#10;K8Y/CgBo5fGOeuaXaAuwDvxtFKQB/D/wH1pShbgr9KAEZGIJDZJ+7nmnfd+ZPyo4J3c/4U7Y+cZ6&#10;c4oAFyRzx8v50uAV/wBX19e1HYMVH+NPAblm/OtAA7iBke9A6Z30AbT5hHX9adgkFQfm/wDrUANV&#10;QRgfp39qVWZvlGee7DilCjqqfxdfWlUDGcUANKYGcY5zS4JJA5I60E4OCOg9adj+HrxnpQA1kZuD&#10;wPWgjBz/AEpwC5x33YxRjnH3ufWgAA2jBZc9KRzsGGHWnAMASR05NNKll/4FnqPzoAVSB1cYzxR8&#10;gGTnH86MADIPy5+7inKp25J/iz92gYYycZoL5wA3u2e1ClSeWHy/pTgAfujHtigoap6HbjAzj0py&#10;gKwVunehUOWz+Qp2CW+UfNQMaVYgbW3d8+1O2tvwo6KMYpxbPP8AF3oOR94dKADbwAU/I9aUDIBB&#10;4pdhJ4OaMEgjOOMdaADPPNGCo3Oenr796FwG+fv/AI04dCvHPqB/nvQIaXI6t+nSlAUDaM/989ab&#10;sn89neVfK2/cwQQfXOf6UuN2QBnnn0oANpTIUY4py/M+Nv3uQcdKQBQMH0x8v+fpUgxnhvwoFcb9&#10;44Cjn/OKQKc9ffIxSrkAnP40uTkkN2+tOwrjQu0Heeg6etOMhx7UbiowdzUEEnkUWGmJy3CjHH9K&#10;XgDoPTr1/wA5o+UnaT/9egYPr7/LSKE+VwQAvPBoG3dwo/yKcBk/e/8ArUo+7weKYDMAHp7LxStn&#10;bklm2/7VPIxjLf59KQIDwAfTpTswG7snJHVuPegYbdv5z/hUmAV2lvY01j8u0f8AAqdgG9tyg0vz&#10;IMleaUJlcnp/CuaMHrnkfepgBO08c8cBqQkk5xwPyp2cDAx7/wAqQjb8zJnHpQABg3bv3oKkHdn8&#10;/pTtrsNrDFC5Pzkcd89uaAEYEHaPYU5lbbkj5cY6Umd2TjcP4qDvC4VfzPFACkZJP5jNBwRgKPfn&#10;qaGB/j6Z70pIBO0fhQA1hnlfzH9aOQMAsKdnDMQe/agZIwRxQA3GTjqCcnnpTv4fvfWhUOdxHanZ&#10;wBtJ6UAMDHpt/wC+e1AXjB/8dpcEgDd3oxg4J96AEGONxX1J6ZpQpHNDNglSP8aTq23HfNACgA+9&#10;J8pHzN/KlClhhm/TpRtOBtZaAEZSGIB70gG3hVHPTbSjjHOe3HWgkc8/SgAyd2CM84GaFYbdy/5N&#10;JhsZxg0BQhw33v8AZ70ABLhuVo/iyT15xQ5z9wbcGhhzg0CEAx95Tj6UmC/A6/z5pygKNpyBTTno&#10;BwOlBNw44JB9c0Ecfn3zSsuMyEfd/WkXHXGPmHTvQFxpIZSox6GjPmHg/nTiq7ssO/PFDDn5+v8A&#10;e9KBDVIz92grjg/TDf59qMAHDD8//rULnuaAGgHqRTWYlsn7o60457j/AD7UYIB4/WgqImz5cD6Z&#10;pqg7fkHP8VPyBgCkyQmMfTNAxig7sqfwo2EnAw2f4se9OKDduIP4UAAdR+FAxAWJPy+v50h3MF3L&#10;/vc+1DB+oOS3v0pVTkn5m7c0EsXCyHBzikG3PJXJ6+9JnA4H+c0DDttb26d6AuGzcdwP1GaCrDh4&#10;/wDdpwHPB46UdPl9TzQDG8MuMnrxSqMfJ8voM/zpRtI2gbdv1oI2nBbnOdtBI4qf4CKDCd+zP4cU&#10;3Yc43fL06YpwVW6v+goACrA4Y/hSZz8hY/40pBJ+Vvxo9vbOfSqiA3HGD0P8qNgIztH1p2wKVz/4&#10;61Bwkec55/KkAxjx6f7VIy56H86kA3NwRnrTXXywqkf7ueaNQIZAuFKr3qPBxnb839KsOik4B/ri&#10;ojHhcleuPw4o1AjxlMsfl/8ArUjqGG7Znj2p2CTk0MW+6ABj7xWmBTuLcMuzHbptrm/EGktKrDy+&#10;Dwo6e9dZIh6bPfpWfqFsJImHp6mhgeL+NPDisGd0zgENxXz/APFXwVNa3DXEMRHZq+tvFGjCUMNv&#10;8JyNteRfEPwlHcW0gZOcH+Goi+U00Z8h+LtCMKsTF93Hy+vX8uKt/DLxOtvcN4R1F2XLAWbs3A5+&#10;6f8APaur8feGZrO5kSRMdSuP89K841nTbm2k+02gMckbh45F4KNng/X/AD610RfMQd54u0iDU9Na&#10;1+xRtIASjMvKn2PUc/nXmWoaebeZoQuCWxuZeg9P516N4L8WR+OPD+ZYxHeWSiG6iX2GA49M4FYH&#10;ifw9NPNJdwxneq5YN1Iz9a1pS5ZWZEonH+WVXcR/wHnj/P8An0qNEV+g5z2+tWpUJHlPn0xjrUYR&#10;NzFjleCBtPp711bmJCYiRwflxnb64H/6qw/iX8PdG+Kngy68Ia1BzIu+zm28xTDo/f3B/wDrV0wR&#10;GjLBTluPmPX6/nUKx7Q0g4P4f54oWmxXQ+DfEXh3XPCmv3nhnX7Zo76xmKyZXG7qVYD0I57jg+ld&#10;BF8M9P1aw0DxH4a1a61LTb544dct7dovt1hOHUSoIi43Aqd8bYwwO0kMrV9C/tIfBuy8d6MPF2la&#10;fGdXsY8SMEGbiEfw9skZOPp6V83RWVvFIVWBQ3oR7jj/AOtXVGXMhHca9+zp4U8PeLNHgvPiVs8M&#10;6iyeZ4igt/NjhE8Z8iRwyptTzGjWQE7ky2fukUWv7OmhQ21vqOrfGPSTa/br3Tr4W8ibo7yIOYFI&#10;dlMcUxRo/NYbUYZyyMrVwxtLRE+WBdrHPyqP5Y9v0rb0L4c3fiC2WeCLar/NGFwxfken1FdWEweL&#10;x1T2dCPMzmxOKw+Dp89aVkTat8FdM07wXH4rk8aSaPdX2qNYw6d4ijijxMqbyGeKRj5ZwcShNuR8&#10;+zvY1v4FafoM+o6PL4xvLzxFpK6W/wDYem+X5jR3Onx3UrRv5oWUxSSmJkQnpuBOTgf4O6jAWRYv&#10;vr/FCRlfT8P61i614AvtE2/2hocflnlXQBhx9PxrsxGSZthY81Sm7d1Z/lc56GbZfiJctOor9tvz&#10;LXjzwD4L+HN2ugat4l1iW6m02C/s2ht0IBlRnCyBiGhkHyBlZSwO7HG12zPh94B8IeONTt9CvfHr&#10;6PcLDczzRXFjuW8aOGSSOKB/u+ZI4VMSbcZJBYkLVZbS1I+WFNob+ED86a+m2ThkliV17KVGPyry&#10;1c9Kx0mk/AfTfHNvo1l4B8YXt9/auhpMNVaxRrGxvBGfMtrnbJvt8SLs8w5XBDcLki0f2Y7bxLK1&#10;j8MvG6asw02Ke31G4aOKG4fy90sLsjMtvKr5UK7AHK7SQQ1ci2n2DxlZLZWLEbl2ja31HSrOieB1&#10;11ZJbO2hhihYK00iDDNgcAbTk4YfTI9a3w+HrYqsqVJXk9kY1q1PD03UqSsl1ZuSfs96TB4Y0XVJ&#10;/HlvNq2oaPHc6l4fknt4b23maSVSkYaTDsoj+ZWKMSRtDc44XxDp/gq3ubO28Malql5Hz/aC6jZr&#10;G8WGPC7WIb5ccnHOeBxXqtl+yF8ZtT0y21fw/wDC7Xry1nt1e1uovD9x5UsZGVKNtIIwe3Fcf4v+&#10;EfjfwJqP9k+K/CV9Y3CxiQ291atG+w98MAcHt6++a662U46jfmht2af5anPRzLB1vgmvy/My9a8A&#10;eDtN8M+H/GNt4r1b7Dq2pahbX8M2mxvc2620cD71UTBZd7XAXBZMbTzzxtQ/s+Nbf2oNW1rUni/s&#10;+HUPCU1ho42a5auA7vG0ki7ZFiaNzCfmbDAcqRXMpZWTD/VfdXH3ct16fmPzok0zT5W842yq/wDe&#10;VQu768c/5+tebY7lJvZkfxI+HGv/AAt8VN4W10790MdxY3CxMouLeQbkk2uARnkEEZUgg4rDdCp+&#10;cjiugbR7JWaRovmdsyM3U9f15NWNF8C3XiKRpNMgb5ZPK3lgq54wPTkHFaUaVXEVFCnFtvZIipWp&#10;0abnUdkjl0YsN56bT/FVi3cRAOVH3flO7p7/AKe9dbN8Ir51+W/UHsqD0PP5Vman4G13T1ElzDI0&#10;aqN0gTrxx9K68Rk+ZUVzTpO33/kRhs2wEpWjUVybQviX4v0BTHZavJ5I5NvMd6fTB610UXx71gxr&#10;HPpFvI/AHljaD+HNcC1jcQu25PmH3mZu/wCP4frUS2s6/OI29PUYyf1rwa+W4XEfHBH2GXcW53la&#10;th68kuz1X3O56Gfje73MbvpMfleZmVRIwJjzzhtpwcA+vWvor4U/E/4afE3RIrLwLefZZrWEb9Fu&#10;mxKgPJIz9/LH7w/pgfGYQ+cGY/e9eMn8/YVLb6tf6dfw3+m3rQ3ELFoZoWw0fI6Glh8sw+HlenGz&#10;JzzinOM8oKni6zlFO9tEr97KyPu990ZMbn5hxtz15+v+TQWwm3dww+ViP1FeH/Bj9ra1v2h8L/FU&#10;rExUJbatDyGbI4kGOM+v/wCuvcojHPapPbyLLDIodXi5yCP/AK9VUpyg9T5dFdy6gtvblx/3znPt&#10;7065gt76AwSRZVuvGOfr9e9OeNyMjHufTpUhjMQxGePXOfw/MfpUoZjxXMljN/Zep3EjPJ/x73TD&#10;iT/ZbsrdPrTgrodoBZt2cir91ZW2o2pt7mHcrLjoMg+2azIGubBxpuojdtOIZlB5X39/51QyTDlE&#10;i2ttBw3+8Px9PamMZZIjw3+2A2R/npVkWzH50THbpgjjPrUZjcthk9jzx7f1/KgCusMWOWw3pt7e&#10;tQzReUcNjLAjd+FWlQK+SuDt79xTbuNmIb+I/wAWMZ/KndgVVVgNmRjp6Y9jTpUUFpMfePbtUmTk&#10;k5z0+brTJo9xKBvYnn/Of8KdwIpELBk27fm64HpTZIixXCn/AGs8fmKsbd3Qe7D0pqxNFEwMfufl&#10;Gc0XF6lfyTgBR8oPf1ppQxhgWxxjdzzzVzEbNuBH+z822myxK7/M3DfdZfqf89qTGV4oAzfP6cU2&#10;SNovnRPqMdKnYHpyrY6+opFVuqduny/WkMruSPnLtuH3sckf/rpsabY8BVw3Hr+A/wA9qvx2HnPm&#10;RtgA/iB/kf8AOKZJbb/kB+VTlhipew1uVPK4b5PmIO3P+FKUYMSny8/L3x1q1JbIkPyt7fe9KZGu&#10;8YH3f939akCJI2BXcFx69hUiDYRx1/z/AFqSSPYuPx9/8/zpBGOhPt8vf/PNIoIo8xbV/i4PtxzT&#10;44wFzhuvGR2/z606JpSrRRjDbu68VIHjCeY6qPlIO7P+R3qAGjKtlV546Lz1qQDEvDk5H5+9JEhV&#10;NrHb3GO+f/r1KifMvO1un0pAOjJ3MzHdu7LTlj5VpQN3oV5I9x9c0SLkbdzcYw0bdMGnkI3zEKD2&#10;YZx+H8/qKkrqMYLvZU+6Gw3PJ/8ArU4IJDtT+LhRn68df605VDfM2R1+Ude9G1SduOByGH8Pvx+P&#10;tSGxsYG0OEXDNuPAGOf/AK3+c0+RVZcqeG5/PjPpSlSqhgnDLuYe3HB/PrTlYxnerf7oPf36Z/z+&#10;NAuwGRGX7hKevXI49P8A6/TvTTkojqF57+ntSspdFIOGXrgnnI9jx/n8Vb/V4H1U/wCTSKI1ys/L&#10;MzbvlUrnJx06fy9KmkeGZy80MbnpuaQg8fjTDkrsxnLd/wCXtxSMfJOPm55+X/8AUaVgP1yZADtC&#10;59PfnrQFLhXUY+v0qTazHK/d/nSZRXDHdtJ9f615cQEZGznb79acozhwPf5cf570oiCspC/LwTSh&#10;Dnbn8F9PatIgIULZKg45pdmz5FQt6g809Y9+e1BQtIRt6t+X+cVRLGPzgFc54ppBXqfyqUDnj7q8&#10;bfX/AOvTMnPPvVRJGgKQOeO4Hem43N5ZH86kbBb5ifvdh/KhgAWyg9ThiaoCNySoOPu98dKaQAVQ&#10;v/F1qTDAkNz9aaydGA7ZH1qgGlSX2sv4ClZCTk/+Omn7GMgG3mm7VZR8vb0qg6DSGC9DkdeKMc4V&#10;uB604R5OW7j5h6//AFqcCRkAZyRzmgzGsCRiM8f7tLGQRjI+9yadIp2Y/MUqKQmSP90igCMgMoGf&#10;0o2Biu45+b72Kk2xnICDAFG47s45H6UDBQFO3/x2lKhuffOR3pTjILqBQq85J3ZoLE2FRy3TnB7U&#10;qoS2wHocnvmnAEOpIqTGenToQP8AP+cVMgGrkhgPm4/yPypxXcSuOKEj43lj/k04xjrs/wDrVIDS&#10;NpwB0FDRF1bJVQD97bTmCMTtGfp34p4i/hTr7DrUtlWGNEEGfl7im+WAyls4DY44qbyuBg9PrRth&#10;C7Vz9P6fSpKKrRqeFKrg/iaikgHUfqKvFUQ7Qme314qJ4Wdtqjp221QrGf8AZ1Dh85+XApwtkZWJ&#10;APH14qw6uh3vnrnP9KbHGcqf9mqIKrWCtwB/9eorjS4tn3c7jyWrRYANtP8A49SmDJIVenTmgDGf&#10;RFI8wtgf/Xpw0oMcZHp93Pf+daZhw2Gyfm9KYIww2jjbQBQOlquATxn7yqOO39KQ6YnXP0Of/wBd&#10;aTxbxgu34f8A16NmBgDPbpTApLp6lBkAnb+n+cVKLFVTJQfTFWxGTuCn6mm+WVDbh3ypFAES2YHJ&#10;Xr7cmnJZsT149B2qyIstlR/3z/Onqm7jDfh3pAQ/Zgj9fxp6W4UZZAO/NS7Rvxt5/wA9aeAAoVV/&#10;KgBkcBCcflQyDGDj8Kdt2sTt+o71JsDfNxk/3qAIgEP8WPfFPBBGW/i4b2/xpyKMYUH6ilACtnd+&#10;PrQAoOTgqOOcGhQSdzLj0pyr8v3dvY/MetOVChJwetSwABsen95tvSnthmzj5j93jNJtw2c++FqS&#10;PKsrou7nacd6kA8kAZHbNIevII9c96dtIOTGQc80uFIZ2I24yWyOKAGg45YbvXp/n/Pen8sQAuOP&#10;T/63NJkMqyBl55zipEUNyo7cN6UANAR+gFOIA4IwMZ6fnSquTg/Xnpig5I2k/ebjnk0ACx5O9f73&#10;SlOV4Hykdvzo25GCvPpTsLu6+31oAFAHy4AHuOtLGAScj60pAA55pcHocN/tA0AKAAM7j6DjmmkH&#10;p+XvTlCkYP1H50pUgbh8vf60AIFx90+vT1oUbn5YH2/ye9OChxx+lIoD9NxPXFNAKFAbeSeeKBuX&#10;oe/4UfMOn3v5U8g5/pVgJu42hm6mnZUFlI6fdpACTkgH604Lxty3zGgBFKN3bn8v/wBdO+ZW+9+J&#10;FHysNoHptpRgN8zL6/WgBCCegx6//WpzLuXKj+HByaQJjcAfalYA4Lf3vXFAABk4J+lKF3cYPocU&#10;gXnPI7U7AC4cgd+G680ABYg7WB59O1KVyAN23NHzbtq8f0pVHzcZ+7QAxtzDpzkdaPnYHZ2Xu1P2&#10;EH7+c01l4wRxnNA7AoXHL4/rQgH3dvQ0HOAOvf8ASncs2cdenFUIQ+pHH86UHL80qooG4/4UKSpy&#10;OdvcdKkoMK33h/L86fnaNo/n/n1o+YtuH0xuoGAvzNjd7mgocoUr93tRg9QfmFCnA+Y/N0/z/nvQ&#10;oIHPGfXv2oACDk7k60AZ+YLnmnLhu2760mRjge+6gATP3mGPxpU6ZOfpSKCo3AfxfkaCpJ2jGOMf&#10;SmS+g5lxwR3/ACpAo9cUD5ecfTjGOacsZc5x7dP896YDfvNtA5/OlIXGW+g/OlP3sj/9VKvHzEfl&#10;SBCcsaCCR/OgcrhvyxRywwc89M0BYHUgZ/HHpQFDcq2e3SlY5yMfQilOT0+71oAapIO7dzuyw9Kf&#10;gDAJ70jFjgFeoxzS56kNnFMXUbgqMHANK4G3aR/9b/OaEXB2H9aAVZcH6UWYwwM7WHy+gpclRtYf&#10;/XpQVUZ/X3pXG4YY1QxgGDuwen+f50q4B6UvKkbWz6Z7UbcDJPb86BgoK4O32pACMKx9vrThkjaR&#10;06HNB4IAXPNAByV4xn3PSkHynK/pTlAUNn8sUhAVuf8A9fNACL127u/btTk6cDHHfvR14I/Kgju1&#10;ACNu5yD1/wAmncAkbBSHIGMc9aUpz8zsc/3qAE3qVxjH0oxgEHj8KOQVHzcL6UBckkn+EY/z+dAA&#10;QcMoA+tBZumMr6ZoGF53/wC8AKDtz8p9vpQAoIX5Seeuc/54pOeNo4AzQDwGDUdskq3vQAq55BG6&#10;j5/uBf4fXrzSHJ5Gf92l3HG4/hQAhUEbVOOaCQeHXn1zSg5yAev+cUgyeaAADC4I+mKNzMfmAPp7&#10;0HCjG8g0uB1VW4/Sgm4i4wVDfrSud3/6qT7rfN+lDLwAPzoC4ALjORQ2Ac7vb7tG09GX8vrRuJ+Y&#10;A/l0oJAbickHP+1TQVCnP/fTdKcODuxnmgDb0NA2MwM4X/8AVSqNo3Ek4o27jubP+NDjJwR9OetA&#10;hOA+4HNIfmwMbacwyN2ce1AXuRQA0BSfTjmlwCGy30pdmSegy38IppAfnPfrQA3ndlh8vQ0cngn9&#10;accD7y854NJvYHAO3+lACKRjrRjALMnGeDnpTcbvmUcdTTtuflJ/rQA0Eg7qcQuOR82efagj5icZ&#10;z/dPWkwzcY+7QO4wKC2PfrTug+8M/wA6UJv5/Skw2MAewoC4AM4ww/HNNKkHbjA64NOP3to9PpTS&#10;Gxkge3NAXGn5WwCGyc8UAN/dp3JOw7sZx9aGxkheBQIQZAOO/wDs/wA6UL8u5m/Oj5vmbFHynHPH&#10;SgAUZ67dvpThlflz/wCPUbmz0APahmwuQevYUACtxluenFOwwXJO4kYztowpUA/3vWgL829SfwoA&#10;TmI7dv1PpS7dzbl5yvOF5PvQBsPDN69KMADAHHuvT35qt0A5gV4/9BH503o2CdvXIpcBicr9aU7h&#10;70gI8ADjdx+tDDcMhu2Fp7FR7k/xDvSHeOcfrSAhk2twW59BTXxgqAOPbnGanLrtwcZx9BUcgI6q&#10;T+fXpVgQ9Bt79vem7ABv/QintjacNmkcYwBx83P0pdQGNFxu/wAOKgnjOdrN3x+vSrIQEkbvw9OK&#10;ZJHuXDDPGBVAYGtWCyqW21574v8AD5l3LtB4PNeqX8CGP5vur2rm/EGkpKpyu7dzux1/Ss7XKifM&#10;HxS8DLN5k0cS7hyvPX/PFeEeKNDljd45WwV42gdf8/Svsrxv4bWaKQGP5R17Y618+/FLwPJa3TTK&#10;ny7jx3//AF04PlKfwnhNpf3nhHXodZsN7bTieNf+WiY5H8u3WvQlS01yzTVtGuN0My5U4zhSfuke&#10;oNcr4k0UlmaMZ/ut79DVf4d+J5PDGoDQNWlZbO8c+W7NxG2f0B/yK6ZapMzIfFegSabdtIkPys2V&#10;b9fT2+nasmaNCWAHfGa9M8RaPNqNm0UEayZ+bB5z196891TSL3T7lmniKrnC4UjH+BrenNSiZSiV&#10;YT82CnT0X3//AFU2QPvOU7/Nx705WJBQdcHlv4j9KQ7c42t79P5/WthdBiBRu3qpX5h8w4xx/iP8&#10;8V86/tI/B1PB2ot428OQudPuZcXUPa3c9847/wCff6MbIXBIDeqrnFU9d03S9d0u40LWbZZLS4TZ&#10;Ir9gR1Hv3z2q4y5WET4tYLKjNINvUHngf5Arsfh54/0rQ4103XYPMVI9sTBiAEzkhgAcj0/+txof&#10;ET9m/wAW+BruS/8ADVp/aWk7t6+UpaSEddrIP4cdxn8OKy9S8Z/DG9iitYfhZFY3CeWLwLfSFuEw&#10;2AwOCXww5IGCMHOR62W5lVy+t7Sk99H6HDmGBo5hR9nUWn5HS2GrfDZpTIti00QUlSJPmUZ7EHjB&#10;9hT7nVvAE2itYWlnIqx7nRvMJIkOc5yx6/jmuWvdY+Fk+l3UWneD7izupbXZbyWt5xHICcNhgcjo&#10;OoyPSoINa8GSaVa2eq+EHkuBKzX1xBfOonTagXavRDlXJIznd7V9P/ra5RtKH4nz3+q8YyvGbMHX&#10;rezi1SU6e58nOVDY49uAB+Qqoqqgbeh6EjHzY/ya7RdR+FL3U8118PdQWFmX7Gg1jmPAOQxCYYdB&#10;xt6nntVO3n8ASTW8t/4ZuhtkzdMt0SrKQuABjC4IY9zyOetfI16sa1aU0rXdz6qjGdOlGL1sjlij&#10;B8L3Gen860fDPiVtBlktriETWs3JXujeo/r9B6VN4rt/DH9u3R8Gvc/2fx5P2zHmA4yRxngdBWas&#10;ZdSobHOPXH4cVrgcVWwWIjWpOzRli8PTxmHdKorpn3f+yb/wUg0fwB8JLT4ceI50ujpbMLJpLdjI&#10;IichTz/DwAAOgA6Din+1V+1N+zh+1F4b/svxbbNperWMZfTfEVrpM7XEHTEZPRkPcE8fhx8gyTfC&#10;7Utfk+26Fq2n2aaWrbdNuEJ+1fLuw0mTs3eZheCQRyMYKa3N8OB4fktfD8uqrfMu+OS4k3oMDmMj&#10;rz/eGMHjB6j0f7RwbxjxLg1Nu909L+nmeSsnqQoKjGXura+5y2vxLEymV4hK2WeRFAz7nGcE/X8+&#10;tUFweFY+q+9ehR/8KLnjjurzw5q0bPGI5oReqwjbOS+7bl+BgLgDkndkYOfqtr8J10SaDRLTV49Q&#10;hXFvcSMrrcNvGS43fIuM4A5GB6nb52OxEcVipVUrX6HrYWjKhRVNu9jjXXKfMD9P89uldX8IfiXr&#10;3wo8RQ+INF1K4t5IZd6SW7YZWz0xnDAjqD1HHQ1zSQyr/rRt3fdrc8Hv4Rs47mXxjpVxdLGhNrHa&#10;y7XdsdGY5AU4OTgkZ4zSweJng8Qq0HqgxeGhiqDpTWjPqT4d/tK/BbT/AApm4tby+uIY/Jj0uOI5&#10;FtNLma28+WUs0a482GTJliYeXgo1V/jP8V/2cfip4avtAZb6xu7qe4vLPULXSVjXTbvI8sqmfmik&#10;UDzYuVVsuh5K188eJovgzJufwLBrVh5nzRm8YSGM56EBsc5zxwMfxZ4NKufhze+H7Gx8SXmrWt5b&#10;Qqt5cWEzSfaDu+ZlVsBBggjgnAx3yPfp57h/jmnfyen3Hz0uHpR0hLT01KHxe0DwVpXiJV8A+IZN&#10;QspLVPMmmsfJYyEfONgJAwR1BIPXg5FcawRW8okYz1PH+f516Lf+H/gcXP2fxH4guPLmUvM0C/vE&#10;KjLIGbOQcj5sccY5zVeTwz8C59Qt4YvEniNLdfNM8jabChYnBjP+s6ZLZHBGAATmvBx2KpYrEupB&#10;WTPocFRq4fDqnN3t1PPn0+OWXcVBH+zx361C+mRhDMkuB95o27+ozn6dveuk8W6f4bsdTEPhS5u5&#10;bXbkNdRBCGx82AGPGfc9KykgKDzZOmc5NcnMjq1MqWzdF2tEsi9PVf8A9X416B8D/wBoLxT8Lbg6&#10;ZqMj6loe7nT3cboMnrGxHbP3TgHHBGK5F7WTG5zyfu5xzx/ntRLZpIqny/u/xFRn6Ck+WWjJ5dT7&#10;W8O694c8caFB4s8IajHc2M4O3afmjb+4w6hh3BAq00Db+vHYDjPfFfHPwy+JPiz4P68Nd0KfzrXd&#10;/p1jtHl3EfcH0bGcHqP0P1x8P/Hfhb4meHI/E3he981WYrcW7HbJC3oV7dufeuOpT9nIsuCMmUqG&#10;Py4+b2z+NQ3tkl3A0ciKRz8pXOCO9ak8BPyRxt6t04x1FR+VtQrsK7l4wKkZiLLPYv8A2dckntDO&#10;3GeOh7g/5+jyoBCjP03fkK1L6xFzG0RiPzcdv681lsk9pKsF0pYnlGx1AB4/l+YoAhKln3YP8v60&#10;2VjhWYr35659BViSFmLLJ8vYhu5//XxUcqBGKE9GP4+38qBdSOSJScCPk4B9e9QzRsOo/wDHvf8A&#10;nVpo1ztXkDp7DNNlgldy5BO0Y5znP4UXGVxG2wkjDM3yru/ShIpZA0Qye+em0H/JqVc4BRug5759&#10;v85p1yuSVKrtb+Fs+/8An6UXArPlx8ir9MfpSIFdginI6Fg3161KYY4yV2/Nnt396F3oNhjK5B+U&#10;N/8AWqWwIhEZVyApwvyqKQw/Nszt7c9zUyxuU8/aRnnG4/X29KPKYuQeuDxzTAjdwyhUyMrxjj8P&#10;8+tI2xk+Vuv3eM1KsLt5iMvAH3qGiI4Uj7xPf/PSoGiFRhDkDd7p1p7RrGVTDL7+ntin+Wiozghv&#10;8KckakK4XO3OG29aBxIZ0YKd7L/s8dOKjtzKp2SquGxjnuO1WDCUORn73X2p4iEnfhT9309am5RA&#10;AVmDtjdt+6G6cY/zzUyxmIZjZfmBAUjPHP8An8vQU3ZIo553fxdeR6/5P6VMqnco5x147/4c1ICR&#10;oI4gQvyj7vzn29acEXZuG35vu89eKDHtICov+ydoPT/9VTQuPug5zj5fxpdAEWFjHuiLMrcbsc44&#10;7Hp3pY1m83YnzNjovX/9dCgKu9V244Xnr7U/y+csy/M2PmYH3/ClfYY1UZ0ULjr94rj9O360ZwPn&#10;5+UE59KVV+XOdp9eMr+NPIKBVkPynPJ49B/n61I7EaAxo43fe4Ax3zj/AD/k0qRyLxvzt4LdyMdv&#10;T/63el2ukjFd25iNxU8nB6fnTlBYeWY9nGNvufwH/wBegOpGUYRsWUHGerEe3p/n9aeC8a7WPu3v&#10;SMW+VHJXc33cf3u3pSSRBWw+Q38QweefyP60AhZlIYiMg7WwCD059fypsVpNOm8GP/gUgWhM52Ks&#10;g7Lt9PbP+enXtKmCN33c/wB1uP5GgD9dcDeSPvHkgsP85/ShA6tv2e1PK7hikAztANeWUNIJ/eE9&#10;/wAacABkBffNAUkbtvBJpyJsb5h2/H+dAAcYwF/LtRtLbSWOfbP505AByqbc9Mj/AOtTnjBX5f4v&#10;T0zWgEZAC4w2A3TFN2Bgq/rUhRSOWByMc0MGJ5X8cVUTMi4IAYjj0HXtmkKDuOP507Y23PmdfajZ&#10;gcDr/s9KoCPnOCOnXnv/AEo2YP8A7NzzUhCr3/D09abtCkqG/OgBgjLMoIxx8xNPKOw2qc9z70Yw&#10;2XGe/PU+1KVCHlCMY6/4VQDFQenRvT9P5UpQE8AD0XP+f8in7GAyMeg4p2AfmxjjC7TxTuBHt3Nk&#10;9PbvR87jA6f7v5VJsCj5vXrTURgcn0+X39qYDUB6gYbvmnBMoC2APrTlAJx90Dg7qGwB0/SgnlGk&#10;bjhh/F1an4UBsjPpSbX2c/XNOQADrj8am5QFSOAD74pU45Dfj60LHhAeOOPyp2wbcEH0/wA/jUgI&#10;Qem3734Ypdu0FgfTpT9ued4+bvQEXOHPtQAFcoBz+X6UvbnqOvvTioJ24x/Q/wCcUoAI2MOO/wDn&#10;8qgobje2Sp7fh7UbSB1wd3Bb145pyIzcAq3UE85/KlXk7SCMfw/WkUMZBwytxUckCgh2b6+1WCdi&#10;c5XH8P8AKmM4PzYOcVSAgdB/Caj8gsdqng9wKsN5icgf5/Kmuu18jPzdzVXJ5SGO3RH27vunjb3/&#10;AMkU/Yu0Z/rxT1Xf8g4Yc/WnGI7fvYHTH5//AFqA5Su8O0BU/vc4oEHcnvVhoTjJo8pc5K5Pt2oD&#10;lK4jP3cn2Ao2r34A5z6VP5WTgjr320ohYncijnp60BYgVMrjFCRue5qz5PJXPy/TrSY25449Me1A&#10;WIlTjhenv1pyRbD93+lSEFRlU3L6CpCW2429+OaA0ITEzNkEfNzS7OcdPrUrYA8z15+70pxiyFKr&#10;8p/u0C0IdnzfPjHbNPEYJyRkbeh/z/nNSbDjCtu+bLYpeSWyO39PSgehH5aKc/zNKVBbb36//WqT&#10;y2I5PP8AdpRHlflznvu9f8igHEQRjKqfr3/KlCpJyXz+Ht1oCkNgrz6VI0A64/Gp6kjEUAAqCacq&#10;Yf5Bn2PQfnS7cnBH60pGeAOlIBUxuwB/u8U5ohjZnJxjd6+9Ai3jGPw/p/8AXpw3ANwAPXFIBvzS&#10;NuY/M3f0NAUg8dev0pygj588YzzSoqsCqDt8tAAFVuXYbe/SlG0cAY5z9KMFh938R6U4hTlmPPfd&#10;2oAaVO45+v8AnNOwCvyj6Y9KAp3ZHHP3qcQOAOq/rQABQww2OmM04feDDOR/DQ4IGCv8XbtTQFBw&#10;q/X3oAcOCRjHf5qVQE+Ycfl9KaCSFBTr/s08ZIzn86pIBu3qzL9fypwBbluvU01vl4Vc+22nqxxk&#10;L1NUAAF25+nP60Ox+9n5gfxNOPAwCKXju2VH8J7UANXLDAHFPHsf0/lTVO0dNpxS7hj5h1oAAuBn&#10;A/yKeMdF457ikBzzt604KBxj/e96AG5wcN83/wCunZJ6Dv1z/WmsR6d81IQp5Zvbp+tVYA4yAT06&#10;fNSBhtwRtx+tLgA7sUKGBbn7tHqAKvy5J/8Ar0bV6/5FPUEEDP8A+qkB+TA+tBXLqNYYTp7fWg5Q&#10;YX/vomnpuzn/AGsHnpSOueozn0oQhpTcBx+Xahlwc7vfKmnEc7iNwDZK+nNCj7pHtn/P5VQAgbaQ&#10;Vb8KAuNxx838RxSlRu5NIzZPTpQAL8w+blfbqKcdv3d3/wBehSBhzkf73rQu7HToflGfWpsNDs4H&#10;CdKdtDLlm9flPNNUZ7YAXoaduK8Z4qSgZQRjn3/Omkh/mPfnI7U4g5wMYxS5BH19PrTJuIem78qV&#10;mHGG/wA+lKVBHQ01SSMFiflp8pIvDhXJpVy67h6UJ8w2jp70AnOFI9s07FXHbcjGKbg5I57/AHac&#10;Ay8g9f8AGg5+6zfd7/jSAaPv/IfxxS4G4uw656/X/wCvS8gYxyf1pGbHOf1p2C4oJC5GfXpTeAMY&#10;z75peScL+vej7w27vvdGNMkcCxHHrkik74U0AADr0pdqAYC8/wB3P0pALnPzkfpRgE4Y+1LncMA/&#10;/rpMqTgelMYKpbn8TTiAvTp6+tGX7Dt3poAIwCcfSgdxwUuPp0z2oAG3r9cjpQeBhx7/AEoyN33f&#10;rQSAGegDd6BycEfiaFwOaAF3c7vXAPX2oKuDBTwTQUwdwP8AwKjld2PWnMd3GOTxQF9RoQ9WOe3P&#10;elGAS27n+dC4A64HPLGkyerDv8oH50DTHJwu3HHvTQGGWOW4peQd2fXtj+VLn5Rsf25FAxB6t9OM&#10;0dOnOR/DSswxwO35UgI8zKt8vtQArADkDgeufzo+UJjeelARcfX/AGetBBK/8Cx+tArgQN2PQUD0&#10;J6/r7U0EFumMfpThwuS+KBNh8/Y03acYHGfepD97Pv0prYLAj6jNAcwDO3GfX+VG/ac+9G7PBP0o&#10;BJIXHuM0EhtOMKfrSMp78+lKhBHzL+NChl4Jxn29qAAAg4xu4xQfv4Gcbv8APSgYA6k0hPdj6/hQ&#10;AnOQGOD7Ln3oyVPB/wB6gqB0HXnjIoYFRz/CfXrQAgHOcYpR97OPu+n0o4/u0bsDb+tABtWM7V/r&#10;SZ+bHy9enrSksx25b9aApwu35fm4oAaPmOM/MO26gZ3YH/6qM85z/wDXoySPXHHSgBeGxxxSBnDj&#10;bn3oyV6evzUN8vLDvzntQA35sdPrRuKvw9AHzZpDgHn9aAEOe+aOnH9cUoGTjNBVt21nx/tUAIML&#10;x09+fyowwOck/wAvpQ2VOW+uOlAIz8w/H1z3oAEGDnJ6fLQpznj8cUKCV5Htn1o3Mmfvf5NACHLc&#10;kZpPc4/LilZdpwTik5/LjOaAEPyyD73XNKNyrgn8PWkIVW2DHp6UrDK7mOMUAIQRyn1pQm/5ioPo&#10;fxpV+cddvrS7lZsn+I55oAQptYkDnpuIpUyo2evt0o6gD1pTlv4f/rCgBFBIUKwOM/jxS7ctuLfe&#10;oCbeaVVIHI9+aAHfw+int/Sg5I3h1/Og8N64oOSPlCgHk/41UQEbAbLN7en4UoXMmCOF/u0MqEfO&#10;ARSKsaLwKPMAGTjco6Yprbh84DD0z6087lb5R/vD0pvy/eB/LipAaQcYzkKeaRxglGbqM8dqeA7K&#10;MDPPr0puDt+b8aoCLbxhfvUx4wD8w7VMFx9famSMGG7GRQBGUxlu/NIVjb5h+FOQZ+fnGPlz+tIS&#10;G5/vMaQEE8IZdxOcc8dqzdRskeFgw/KtVwrAnn24qtcwFThxn8P50gPP/FWhiVGZF3f3q8h+Ifg7&#10;7VbSJHFn/gNfQus6fuRjt+Vvb/P+TXAeLfDnmLIEX7y8Hbn86TND438beGTZXMiGHAUnHXn2/wA+&#10;tea+ItFMhbt8p3V9QfFfwQ8sbTRQfMv3sZrxPxBoYBMJRs8jtz+dXCRLRB8L/FsOpRDwxq8yrfQs&#10;RbtuGJlz79+35eteh2nhLRdaBg1WzVtxJyq/N+YFeF6tpsmlXcd/YsyyRyb4pO4P/wCrP6133ww+&#10;Oui2so03xjILOZZAFm35jb/DnPtVPyJOt1H9mTwnry/6Dr8llIvyrI0eVGPpn19K5nU/2RfinLM6&#10;eFnt9WXnb9mUqdvqQcn07CvZ9FutM1zTlutGvo7qFxlHhcMrCtjw5r174a1WKeFyuJBu5rSNWoup&#10;PKj5l1L9mf456TH5l94BuY/4Wbjnjp0+vYVm3HwR+KUKh5PBV/tySw+ztycY/nx/jX6J6Z47lu9N&#10;E6ak3TPMhpY/FtznemoH5eNzSE59619tMFFH5xx/CH4okGZvBd6hX7reQ6t9ORg//WrnfFv7M83i&#10;I7fEPwqkmZ8hpFszuPHqvJ6fy96/T5fEzFfnumz0yzk4psfiKYrsgvOGADfN0o9tUKUVc/JW4/YQ&#10;0KaTI8H65CGYlUhupEX6Bd3PPbp7dajk/YY08RskXhzWtzZ2yDzDjJ9cYI+h/wDr/rW/iCZjua8x&#10;8xJzJxTH1vacpNGoz/D3p+3q9x2jufkiP2FrZkmWXTdcZVRi32fKsv8A30COp9DUafsJ6cjHy9P1&#10;yMhfn3Ett7nqCvP+cV+uA1gJ86vEwPtn/Pao5r+GRx5nkkg45wcdfal7et3Hofkdc/sLaVKrNHBq&#10;y45bDHn35wMfTPPFQy/sM6RZ+Wvkax5mSI2eQ8jtnB9B/nAr9cZJ7K4zI9jbf7xiH61GZtHd97ab&#10;Yt6H7JHwP++c0/rFbuHLHsfke/7D9s7YSz1pTwdwViAfT7vr9f04c37Clu8TNLDrm3ac7Y8ZX1zj&#10;PHtj3r9bpZtNmQJ/Z1i31s0J/kf8mmodPVsf2daAjqv2dB/TpS9vW7lcsT8kF/YVlZgW0/WyGIOI&#10;7Z2PTsAOv1xVy1/4JzeNtazPo/g7xVcxq29mh0uaTjH+yp6579+mO/6yxy2URGyytVPQf6OnGPqK&#10;c2ohWYh406Y2Ac0vrFbuLlj2PyXf/gmt8QZIcx/D/wAYYXJb/iQ3O7/0Dpz3quf+Cbnju2zBP4W8&#10;YQtzhBoM+QvGMfJnk8fjX66LrN2FI+3NuYc/MeV9KdFrl6iMV1ByOh/eH/Pf9an61W7i5Y9j8f5f&#10;+CeXjuyJhOl+Kmw2FVtBlBz2/g6+1Qj/AIJ9+NZWAuNL8TR4/iXQ5s856ZX26j/Gv2HXXdRTG3UZ&#10;uPvYkP8AjTv+Ek1UHK6xcZbt55/x/lR9arByxPxt1D9gzxnaP5cn/CRQjf8A6yTRJQfxBTr+I+tV&#10;Zv2HPEtuMtrOtKuSNzaE+Se+OOor9movE2sqeNTufm/6bMcUv/CS6opLDVrnd/18N/jR9arByxPx&#10;bH7D/ijzGilvNW3feaP+yXJ3YwMgdD+uaSb9irX5CVTU7thtxIrWDKU4GSBnPH4detftGvirVwc/&#10;2rN6L++b/H9aF8T6iFw2oTN2+aQkt+vNP61VDlR+J7/sXajEFDeNJUxwVm01uPTHI7fp07moR+xz&#10;4imO6HxYG/votsT+Vftomv3obLXGf7rN39/8mo5tbmdwZGjbPG5kBz7c/wD1xTWKqhyo/Ef/AIY8&#10;8Vx4YeL4VDc5a1bjjv39e3510Xwn+Bfj/wCE/icaxp/jzTTbtII7q3bcqyofUE5Bx7c47V+yL6lH&#10;KWb7NbsG+9uhX/CmC/tQhgbTbNlXhVa1QjH4jpR9aqS3J5eh+bA1HT8ljOOCP4cZOelJHJBPIqea&#10;qtj7px6/4Zr9IjNp7NvbRdN6Y3f2bCT/AOgVFJa6HKxa48K6M5ZfmMmjW5LfUlOan23kTyn5zAws&#10;GkVVdP8AnogyBwe/t/k06SzhmBWQDGcfd9OMfhX6HXvhvwJeowu/h/4dk+XDBtEtuQe3+rzXLXv7&#10;P/wFuZmuj8M7GFmYlvLkkVQT3C7to49vyoVbyDkPhZdFgj3Fk3buQq9vXn+vSqx8NRyMQH75ZQwy&#10;P/1cfjX3TL+zf8DGGW8Drhj/AM9T/P8Az/KoZf2X/gTcN5ieFJlIGI/9MJGD2IAAPU/5AqvbDVM+&#10;HH8NyeXviK4PzfLHwT+ntTG0BhE0csitk5+VB0GRnI4r7ek/ZM+Bat5kegagjN/d1R1GMei4/wA9&#10;qVf2TvgmU8ttKumDr83mXSnPt93PfP4evNHtg5T4c/4Rmdg2yYHK/KW4/Ecmo18M3McbbrlWbd8m&#10;3gH3r7ok/ZM+B4XbHpd4yqv3luUU9c8nyyT+tQS/sifAmWPC2WpK/wDC32tPx/5Zf070Kt5D5UfE&#10;E3hq5271Vdw/u5IPv7etNl0OQ4G9B83r0/Pp19K+4B+yJ8D13RtaaowIPW+UZ/KMVG/7HfwOikWV&#10;LfVM/eGL5GB9cZjOO1T7byFynxDH4cu2XcSu3Hyr5Z69j7+lH9gXAbbjP8x7mvuBv2PPgexy8erf&#10;dzs+1x+o7+V9e3emn9jv4ICPa1tqkgbB+a+UDtx8qDt7d+/NP2wuU+H4tGvRJt3rxwNueT6fpUh0&#10;GQDYF9Rjnn268d6+3D+x78DU3eRZ6qrM2TtvlwPw8v8A+t7Cq837GXwJmmWSQ6wp43eXfduCMYTj&#10;8P8A9T9qg5T4rOjsGyWyw/g9PypiaPNOjBx3GPlPp0r7V/4Yr+BMTh1j1WTa2c/blP1GNmP0/wDr&#10;LJ+x58DG2g2+rIesnl3iAt+AjwKXtUHKfFh0Mrtjl2rjG1jj29aeuiFUZozuC/KR16epr7Lf9jP4&#10;HMgWS31jb1bbqQ59cfJn07mgfsc/A8q+P7U2nhj9sG7r7r/LoKXtEUfF7aFLNJtSaNdzg/Px6+v8&#10;jUkehPsyh8xVPDcV9jt+xj8D3XEiasuCpQ/bd2CAQT9wEj6mki/Y1+CkUvntLrDKykPCt4oVuR3K&#10;Ejj0xRzxA+OYtCwxZpP+Ak8D6elO/siU/LGPlx/CvOOP8K+wp/2Mvgq8v7q81pG28st8o2ZPb92c&#10;9OuRUZ/Yp+DC/u4dT1naJNxD3AJz+AH68D+ZzRA+RY9HlVVdm2hcnC544xQ9g4RxGdxH3gvze+K+&#10;upf2PPhBcwmKSfVz/d8u+CgcEc4UZ/8ArVXm/Yw+Dc3+v1DVk+XCJDeBe5Ofunv+nHpRzRA+S5dH&#10;ZSFSddy5+6276/0/OmjS7khVX8PoD9fSvrab9i74ThS1vr+rN/EpaccZJJXgdPT06UrfsY/CcQbY&#10;vEGrAsMNI4TP1xnbn8B/irxC58kNpE2F+7kDkFjg0HS5iC2dq7exz+n0r6on/Yk+GOFWDxjrC4Gc&#10;bY8cd+c+/wCVI/7FPw8ViYvGWoS85O+3QAH06n6de/tS5ogfLA0eTlZASF+8y/r0+o600afczt8y&#10;rgcFm6AgY/PI+tfU11+xN4Fkiynji+Qhs/NboR39xk8/56VT/wCGJfCSjEXxC1DeBn5rWNs47dup&#10;9jRzRHqfMh0+5/1YK8/Myhun5/5/kUSyu9gAtZG/2lUHNfTw/Yv8LsrBvHt0oVuF+xowb3PK/n+l&#10;B/Yz0c/6vxlKy9AWsFz/AOh0KcQ1PtohSuQfr+VRpwu5h9fb/P8AhUnG8gPztzj+VNEWSCh6/jXl&#10;libDgYb8aUY+6Dj2xz+VOK5J246ZPcH60Rjd8wbr1x0HNVygKvIwV5/iwvekLYPO0d+vQ/5/lT23&#10;f6sP+A6fWm7fmC5+ntVAG5WGCM7sbh60wpk/e+o/GpFGQu45x13c0YJOCfzqkzMjbI7fd5oOc7gG&#10;z/FzTyqhdzMVA6/5/Oo4Y2C7ZJWlb/noyjn+nt+lUAhV1BbI/wB3bTcErx1wApqVVGzBHbqrUgQM&#10;dgA69qAGhAV6cY54obKKGJ5b7x6U7hRuOfy6UoG4Y+Y+uOKAE2Llh69cfSmhdxwE524y1OUew7dq&#10;cBhgMH/CgBhXIJLfdORx0FLhhzn/AMdNLhR8uPwxS7VO0Me3GR1oAbtDKWBPzDnNKuc4C/L9KXHY&#10;+vHI/OnbS3yfd+vrTuA0xErkkL6fWlAUdE74pdvPA9vqfyp2CScDvwfSkA1UUj5Q3H3acykMVDfX&#10;2pdgzknsQDn0pQobo3Xj/wCt7daADac5GT+Ofz5pwAxlBnihVDbUC8L156/54pwG7vQADcGyjfNQ&#10;iE8AHpTu2wL7ighMKxXqc/X3qWA1UKtkY2/j0qRVydwH8XH86IwX4APy0KPl4HGP8P8AGgtDXaTG&#10;3kf/AKqawYoVUYOPr7VJsYEOvPoR3o2FFwvHzY60IZC0Zxu56jvTdrEEFf4erH9Knxx8+5vXH/16&#10;a6kqBnvzihMBi8LtAb15H+eac2PlJ6enWlUHGFH6YzzSjd/EuTuznsfpVAII4yAxO7+v+f51GM+h&#10;9dw/lUqqWH8OMccUY+XJI56f/qoAamzGQPmo24G/H61IqlGw27t1puATuLE8/nQA0IxTt838NKUx&#10;wqnj1bOaU/M3Q07b18teen4VN9SbDQmxmO3k+1OVcfMfxHr+tCKFKtnJ/l3p5RlG4sWJ5J9PajmJ&#10;GKuRuA7ZH09acCSNpH1xQAcfNlh6enNOT5U2bvb6UwBVPTP8VHKhtq84+76U5dv3MhufxoAyuWIw&#10;uONtMoNuOmGx600A5+997+LBNOIzx/Ol2HG7HzbeRjpS1sVcBzkr/dx97NKFJPI3H2pzJ5i4H+fw&#10;pw+Ubtzf71BmRxg527f4uDinn5NrN/n9aQKByW9OPX/P9Kk2DbuA3cf3eaXKBGUYnlvqelSbVB5P&#10;0FAHGWH8PVv8/SgjA3kYLf7Ro6AHAOCO/b8qVVGcbc88Yofdt4PQY6f/AFqUcnBH1w1AACC/BJ9B&#10;TlUIRz93q1AO4jC/QUZVTg/hSsAhR84Xnn+7QAWbdjn+9u/zildTnYpHX5qcx3fdPft2pqIDR82c&#10;HgelO8vGGxz6+lOUHoP73btSHp0NUAgyR1pcggN/e/SlC87QO+OaCTgHcD04xxQAfu9wyTwfxpwz&#10;jJpoTbkn7v8AFj0xTshOvrQAKCW5FOTdgZHp95ulNZyzqvpSkLjt+H50ALxj+VOTYPmJ/NaBydrA&#10;9qaCSNoH/fLUwHAvjLdO31oUtu5OW7YFDDb8pPelXg5HbjFWAncg/l+lOUAMW3Hk00ccM3+9TiSn&#10;H+TQA4YxkmhSMYA96QHB4z17dqXCqqhe1ADs712lvxpFYZbcfwz1pFK7cdfoacAmdzCp6FBt3fKO&#10;PTdzig7mGWGPbPvQHADADHp9KVVcDlvl9f5mgBV3D5dp69B2ozjluPm6CjC/dz+lOxnhh146de1M&#10;BuDvyevWmkELhl96kKkjcv603jI2nrwaYB8rcoG98cGlBwdxT7w60g3H5WzTudvU9MdaQB0Xkc05&#10;TlSo6c+lNAONuD6/SnY3DdnHuKOUAXa3zKOG5+91o2qD93IxQSmMDOM/h1pSQMFTn39aY+ghHZR+&#10;VO+6dxBo77vl/wB6kGchcfT5qBCjJbGe9GMDH5D8KX29yfvUc53EGgPUXB6EtnNBA39V9eKaCVPz&#10;N3xj+lOxkNz09qCQPG3HrQPQqR+PSk5HPfoD3pepwTt7DI60AGR0/T1oIcDnFKAM4H/fXp7UnJTB&#10;T6bvSgA6beevX2pR8w6Y59KAQWIUZ+gpcxq2dw/KgAAyOnH5UoUluvUfTFISB+729/4e1O+XHUZ7&#10;mgBqE7eH+9wO/wDnNOBJG7H1yaAN3zMe38qTnk5/i5P/ANagAbKnIGM+9ACMzYpQRkBPWhSSAuen&#10;4UAH3vX73+TRzg880E84LUoxxkbt3FAC7SVz+FNHy87f0oZhuwYx6Up65/pQAgynYjnJxRtK9G/4&#10;Dz+VOA469OOvejgdf/1UAB4GG/ChiASp+902tTSMDj8KcdofaaCr6gxIP3uKOo2igZHzelI2VwGb&#10;vigVxVcejdKMqTn7vy9fxoJz90c9qCxNAgIAGF+p9KCRjk/5xQMlcZNG3ng5/wB386AA/M23H4fl&#10;S7mwDn/63FIGJHHzc0hI6Z49aAFwxADUEgc5z/vYoOcE45oYgHp93vigAH+yPr+VDDaOPWjJPyut&#10;NAI6DjP8PrQA5wTwBnqTQ27gqPehQd3ymgAA8rjvQA3POPT2o4PUfr1ped3zltvtShmJytACbhnP&#10;mdvpSdDgDHT+LpRjjaF9uO1KuGHA4oAQZB4PSjYwTLD9KU4OAP50nOcgfw0ABUE98daCcHBFKfk9&#10;+3T86bjI9qAFwy/J6D8qay7VyBTs8gZppAUbOd36UAIwCnEf6UFM/MA3rxSsSPvbvpTeSeue9AAD&#10;gZB4/lxSfNyCR7e1L8o9M5/OkC9gf1/SgBCeFY+v8NAJ6j6dOKAMnhs5yTn/AD0oIUgg9u1AAM9h&#10;1Y/5/Ogb8YI9jinNyvDfyoT5T1+9wMUAMIYtyP50Z39vzxSuFLfMoJ4NGCeq/hup8oCKDj5V4oAO&#10;3a33i1PBBOOm0Z603GGwentTsAinYcYz360oQAYFBZSM7acqbV4HakA0YJ2sD/hS4yFB6HnG0UoU&#10;rwwO6nDjPX1/SnygAOT07enSgnPb/wCtQox0Xj37Uu1gOnJ5pWAMcYcc4xnd0/8ArUijcp29uMfh&#10;TsknIHuOevFIRxkx9B0xTQCkDODwxbgUEZOc9sf5/Shxhcf0/wA+lIqKJODx3+WmAhYEcH6HrQTk&#10;4dmHoW5xTmy0eD/F29abyfm2e/SpATCsflZsdaTDN0X+GnLkjbSY9McDvT6ARHkbSTn+VGVxgkda&#10;kYZ+U9+WxTSikE46dPpR1AhIx0J456f59qa33i7g8cfnUrYC8Hd6N6UxsjPA/wAaQDSXKYYVC0Tf&#10;MdwK+3UdfzqYrJtBbacfeamtCG6tnHGe9CAzbyBXBUNyT9a53XtH3qxXj/PWurnh3PnOR68cVQvL&#10;NJEBJ607AePeOPCi3IkVoRu5+bg9/wCVeDfEj4fm1laRIQu7n7vf86+uPEHh3z1ZUC/dzx39815l&#10;478AtcRyqYPvLx781ny6l819D5D8ReEpZQQYxz3x0rz7xR4Iug+4RL8rfM2Pb/P519HeLvBt1ptw&#10;3nxDbu67SDXCa7oCurLtUN/M/wD6q0jINjwa1vfHXgKf7b4R8QX1jIvzKsM7BQck525Az+HWuo0X&#10;9sf47eHQp1qKy1ULgbbi12v0/vAjv65A9+tdDrnhaO5JJgX7p29vw/SuU1HwRJhvMgZueOv5c10Q&#10;dMm51+j/APBRrX7MbNU+HNxHhvm+zzDv6Dea1bT/AIKXaWj5u/DOoQnqvmRls9s/Jk/nXkGoeAF+&#10;YCBmb+Ld19cVkTeAHBZ2h6t19fX/AD1rVRgyGfQ0H/BSLwUImkniuI2xn542yOeuNuePwqxaf8FH&#10;/Aso/wCQkoU/35NuM9sEf0r5lm+HUki/8e/ow3L149fzqtJ8MwMMtpj+8Qh/oKv2dMj3j6q/4eH+&#10;BSSq63btjjm4HHHb0/nUqf8ABQjwKRv/ALat+qg5nGVPPX0r5GuPhhHFGrQQjiTlVH0/zxTJvhvL&#10;HCqtAecFdq5H19qPZ0xc0j7Ig/b+8E3QEsOrWsgDbRtmVh9OKuWn7dXguQsZdYhRcALH5nPPPTmv&#10;in/hVqSFnFkrFmO75M5569+lQ3HwpjZVEemp8nAURjCj2/wqvZ0SlKR9yR/tueCmjMaajGy8fN5w&#10;OPfP/wBbvVi1/bT8CtFg6grYPBEw4/xr4Rk+GkUKYayj2nhlMQ47elOj+HIMOwWS7S33QnTnr0/w&#10;o9lS7hzSPvMftj+Bn+eHVoyq/wAPnLx+ferC/ti+BZnUR6xGoJ6NKOf1r8+/+FVxruZbJeWz9wHO&#10;Tkg/malHw2JAX7Km3oP3PX0pexp9w5pH6CR/tbeByBt15U3c/NIOcc9T3xUg/an8Dyn/AJGGMsVB&#10;2+YD/Xivz3/4VkpjYx2EacYdVTHHPX1FS2/ge/gykDSRLjG2JmA47f5/pR9Xp9xe0kfoKf2n/AMs&#10;uz/hL2XkfKFX5fXnf9Og9aJ/2lPChO8eOIwzDA823DcfhItfnufBeqQxskTTJHnJ8qRl5JyeB657&#10;96mXwbrQk89J7r5vunzn9O2P1pPDw7jVSR+gzftH+EfNJHjuEqeVK2+MHvz5h/z60Q/tFeFS377x&#10;tGuVxgx5/I7/APCvz4t/CGrLzFqN3g4IP2pz+HX8fxp48Ma0kTINUvPqbp/8an6vHuV7SR+hKftF&#10;+Hnk2ReO4W28f6k/l9/1/lU6ftD+F1RWPjK3bauP9WQ355/+t71+d6+F9bZ951a8Vtvzbbp1B9Bg&#10;H2o/4RzVy+/+1NQXBO5kvpNx/Wl7GPcPaSP0SH7QPhoqTD4vgl+Y8pGRgZ9ySf6VJ/w0B4NxufxZ&#10;GSzAbQhBx6+/+fx/OQeGNdSYL/bWpM21huN9KT68ndnP09DU8WgeIGVc6vqHpn7dL69PvUvYx7lc&#10;0j9F4fj54VRFf/hMrdl2/wDPOnf8L98FyJvPjC3VhyFGf/r1+cp8PeIlXyl1zUl5yu28k/T5qf8A&#10;2P4mTiXV7/HO4m8kz1yT147UfV49xc7P0g/4Xr4NEvlDxfa9ciYg7V6e1I3x18JQqzReMrU7SN2x&#10;G9Dxgivzhk03xWgI/t3UNvDb/tcnDHsPm46frT3sfFsceweIL5lVdo/0puP1qvq8e4vaSP0eX44+&#10;DpUXzPGVqC2Nykt6/SgfGzwRjzB4ztcHldyyAtx/udK/NdNL8S4LpreqEbs/8f8AIe3T73Pf8acu&#10;l+I4VYjxBqC7xyq6hMO/1/DtR9Xj3D2kj9KF+M/gxZfNPiW3+ZsBsnB75zipG+NfhdVBbxJbA9l6&#10;Ee3b/PvX5orpnirgJ4o1T733pL2R2PTuTnt6+p61aisfGEUTf8VLqW1V/hu3UZP0IOPx/wAaX1eP&#10;cXtJWP0lT4xeDi3mHxVZbe21jj27f5709/jH4TkiZ4fFVrvbhlbrn8q/NqM+MIwEh8Q6kuePmvJG&#10;wOePmJHH+e1MhfxoNpj8S6n8ozn7bIQ31+bH8sUfV49xe1kfpSnxi8LNJtPiSz/3N3Qfyp6fFrw1&#10;LKFPiWzX5cqWYYLe3NfmvHJ4zjGxfEupMW+9tupF3YPH3SMc/wA6cx8cjIPivUMBTlmun7k+vfn2&#10;/Sl9XXcXtGfpO3xc8NKNv/CRWK7sEN5nGM0xvi54bPC+ILNlYj+P7vXPSvzcFx40iconiTUtrKdy&#10;tdP1z7ng/wCJpqXXj1pfNt/FOpLzlv32f5n/AD+dH1fzH7Q/SX/hbXhuRsDXbIfL/eAz+v8AnNB+&#10;LGjsuDrNr9BOv+Nfm+t748A2TeKNQZufvTHJOPSo/O8cwuz2vjHUl6Y3SB9g9fmBx+J6Z96Pq/mH&#10;tD9Il+LGkrwNctF2p826QcD25+lCfFnRzu8vxBZh1GcNJgH3r83bfUPH8fltH4t1JmX+JpOTnt0/&#10;TGKnfU/Hzr5T+IrxmO0ho35HPTHpxR9XfcXtNT9HX+K+jsMx63YL8veUD8uaIPifpTvxrdkzZ+Xz&#10;JQF/PI+ufSvzdbWviFD+5/4S+/xtIKs5OSOgwR+P1qZfEHxBaMI/iq+buMsFHQ+w/wAil9XfcPaH&#10;6Nj4j2qBkOs6exUgMVul55/zyKafiZbIob+1tPkKsDt+1KWPP1/z6V+cy638ScZPi7UA38fzKc8e&#10;47e359qP7b+INu/lr4svtzcsHbOc/wCe2BT+r+Ye0P0Vb4nWpkUQapp+3y8/NMCevHfHpj1zSH4p&#10;2M20R39jx9xlkAUe5/z/ADr86/7e+Jccn/I4ajtCn7235uMc/L68+n4UTa98TJyzx+OdRXkAbBGw&#10;PvyvXij6v5j9ofoqnxFg+5LqNgZCOn2hdv5n8f8AClX4gwvl/wC0tP8Au5bFwoP8/f8ASvzpl1r4&#10;lCJQnjXU14I/5ZnJ9/l9akTXviQBh/GGoMvRW+Tjvn7vJ/DFH1XXcPaH6HTfEO3RN76jZcHafLuF&#10;YDjPb/H/AAob4k2J+Rbu2+7yTL0Hqfz6V+d48UfEvYE/4TTUMZX5GVVB647e/wD+qnf8Jf8AE1EC&#10;ReNL75mBDMV44xgfL9DR9VfcPaH6GL8QLB/+Xy2X0zIOg9P51J/wnFtvI8+zYDhs3S9e3fAx6f5P&#10;56y+N/iuLdk/4S68Xcclv8Mg5/KoT4t+KsStt8e6kF+bKqqcfQbRxR9Vl3K5z9DJviFao29dQttr&#10;fdVpl+nXrz/jSHx3p7BZEv7XdyGXzhkN19/8ntX58L46+LIbP/CZ3rt6NgEY9OPX+vSnP4++J5dp&#10;P+EuuDubO1unbvjvz370fVZdw5z9BJPHVjHJtF1Au5fl3SY3fT1/+vUh8Z2qPvaaHaDjcrYx7f1r&#10;89p/iF8V3kXb4nm2j+Hb8o59PoPb9KX/AIWV8WMqX8VTLGq4ZRuA7cdfw/Cj6rLuL2h+g0fi3TnD&#10;KLiHGPvbjjrjI/Wlfxdp/CJJH33Fm6dO/wBeK/PpviV8Y5p1WHxXIirNnb5WSw4+U5yMfkac/wAU&#10;fivCEZvE8wkXjCxjbx06j+vPvU/VX3F7Zo+/o/GFgZfIDx7toKjf/iR2FE/jDS1k2zMWb/ZBYfyr&#10;4Df4u/Fx22nxPkxL6EAd8A7unr/Sl/4XR8Vl4l1+Pd/tRt/Q0fU5PqHtmfscRvHK498Zx/hSFSvP&#10;8Wambbs2/geajwQ6jcQenJ/GvIOgMAnn9aM5bOc84b39e1KORtlcE5wNvHelbcF3NtyTVoBuQBkn&#10;86cOnQeg+ahdxTDID6rTjuP3Rzx7UANXdjDrjBHFITl9u33+71pT+8ypHy+tDxA8hvrQS0NHCbwR&#10;nOQGNAUKwwD+mR/ninbOPmHuQe/JowSmQPYMe1O4mR4HKg52/wCFKcL97v3zT9o3ZC4yP7vp/n8q&#10;awXf8i5/4D/WqQhANqkL6884owOQW6NjOP8AP+RTtnl/dHXvSYXDbAF49cY/z/nFFwDnC+meQKOQ&#10;NyvuOM804EIRtU7v5UBc9SfSmA1flVsGnbdp+Zi24Z/+v+tARmbHTuPmz/8Aqp3lsW3AfN09qAG4&#10;ZsY/vfnRj59ijrzT+G5XOO3vSAE5BGWPU460ANQhlwV4H9KeAVXcV79uCOP1pQDtzuA9iKXaAOvy&#10;0AIeCOfxpw69M/3aUIHTa5wW4pSRjOcUAHCchj6/ShVAbd6daVDkYU8HnFPUjZuA69s0hjMkjBDY&#10;6j3p20424X/gIpVBVt33h1xjNOBX5WYjFQMaRhsk8dt1ORVBDMpx+GOMf5/CmgMAFGPf8KcEH3FC&#10;le1BQ3Z/CFHzdOKU8pwP/rUvLgqoznn7vX8aCBs5LbtvG7t9KAI8PgAL3/Kjb8+1j35+bmnFTjB/&#10;L1Hp/nNLhx93Bx7ZqogRYGMn+n6U7jksc7venYYnLc8cZ7GnDGBt7jjNUBHtLFt233pzR9MN0p2S&#10;E2rjGe38qbszkL3Xr6c/57fnQAgx1BP5Uh53LnHynK4pwWTygrFWYj8z07dKcAxHyv8Ap1qQGlVM&#10;m3fj6D9f50igYXePTd7/AOeaeN2M9D3JoMa5+Y/l3o+0Zh0yT19u1KqDqj/iaVHI4I/3fegYK7F6&#10;9/8A9dFgA4CHI53Zowdu0t+fenEKE649dqj+VCph8hfpz2o6gGG35Y9qFiJOFXbQM4UADdt796d5&#10;Yx86f7xb1oAaRxwfz/z9KcUUn5h3z9P880MGA3Mf/rCnBBtyV+bt6flVajG7d4xt6dqdtOOD3oOz&#10;r8uKeCWO1lP6UCE2b02qRyM0DIGRShNrFidw6fMKUbemG2/hUgNww4K9qcdwO3H0zmjndz0J+b5u&#10;lI5Y9W9+lAC7SONvToMdKI1bHzFc59OacEIO4IPzoUEAgr0/hqgAM+MEn5qAdo3lfegIvUnvn8aP&#10;NCOqBueq4oAUKVIwelLjDYA7/nQ7FTgt9ePakY87R0AwB60ACTEDORSg5TYen1o2hwVAowQMlvu/&#10;xetADsseMc9/yoBwMf3uOlCs/Qhc7u1KMD5wetACFhtXH57acCcbsfT5evem5K/IRj8OlLH0zt/D&#10;0oAXIJZj+IWlDcgn+HmhSPunOeuf8/55pAF3HJyOvNADgVZc8HHY0HaWbA+lIVJbbg/40pzjk8fW&#10;qXcB20D7vSjDMPlH4jr/AJ/CgZEntQUDHDdM5qgAHIwOP900JgnJPBxRsVTt6gdqcPu8LtIOf1oA&#10;cn7vA4/xpo5+9jb04pyrtO3Hfrto2ktkntjtxQAIh+b3GPzpecgAilBAOdu3vj0peQNxHvigYpYb&#10;dofr/jSblx2wevvSjOcjufSkGeB97LcUCFC/PmNv5mnZ3AlT2pox0XI7dKdjDbA31IFAwLGlOSAQ&#10;v/fVLjJyT+GOtNJ/jK8570AGAVGT7DFCqNxA2/KcZpwJy24d6Vc/e/T8KAuM25OMjpnpThzxn/gJ&#10;oG7AAOP9mg4+9njvz+vvQIUnd1HvSj7p5/OmyGQBSnOWw/r3p2eP6+lBSAqDHtPYZ+lA3hgByc5o&#10;9gKUf3R0HGdtAPcTIP3Tn604jJO38B+VIMBsZ96X5UG0jnrx/KgAHIwT/Fmjnrn2/rRnbkk9Gozg&#10;biP060Ce4EjHK/gO9AQE8nr3ow3Yc/TinZwcn9KBDQGxjinLjup9aRiyj5v/ANfFL8w7/pQADOcE&#10;jHWhMnge/Uf596Fz3+tCg8knjPIzQA48Dj1oYDqR7fSm7wx4b8B2p24A5xQAHBbhSSOh9KCSRvI/&#10;+vRjn5W79aFJzlj+ntQAZBOfwoVcc4x6Ubstg88fSjnOVoAM/KCe3p3NGd33T7DHenbSr/MB0z25&#10;pAS/JP3h82fWgA5bAb/gJoyuPm9OlKcA52Y75PehWwOB39KADGRtC0ZyCSf96hTkE5+tHABbbxQA&#10;gXncRz2J/nS5bcBt/PijcwGSPx9KXJ2/d5NACBSDjOaMYxhR6UAALu29+gXpSbmCbVXjoeaAAtld&#10;xbtn5QOaXcT0zxwPalDS+Zx93b/Cec56UgB3MMUADklc8Z9qONvLd+KXJ27AO350cryAPw/z9aAE&#10;LbW5PrQOBwSeP7tKdvVW6elJwADkcH8qAA7gOv60HDNwMe1A/ux7v8eaCwIbJ/NaABiGYE/wnjvR&#10;kE8vnFJu6kgsP5Uo2hTj86AGghhglfpTvmIwVOen3fejjrx9NtDHLYA9/rQAE4b73fq3emnOefzz&#10;/ntQPlHQdevrTgNpy3fmgBoyO1Lyg2kn1+tKM9Gx6j5elGCfuevSgBoClt2c0DrkdTxRgEAkigbi&#10;Mkd8/L2oAAR94t/47SE5OWP40rEtyTz6FaQHFACDCn5xQQVO059OaXJPHOP4R+FBYdSf9080AIfl&#10;+6du72pp5Xn6DinZB++vT2pD7/3cUAITk7BnsaHUZwDnFHQ8/hRnjkfXNVEA8sMNwHegHGenX86G&#10;+Y7i3/1qGDrjH6/5+lADQAeMf73sf8/yp+cHG8Z9MU36En3pScDnr9eKOoACVzz2pu0gbh/jinN6&#10;bOD9336UH5B1xQAmCW56dxTgCQCzfpSZCDGAfTcooVcAce+0fzoAG+7kLn0pSAo5+lLncGJGDQqr&#10;6fNTARFGM9z/ACpwyOeeP0pfu9E7D8KMAfw9DjbjFAACzcEd6EYMSCfp1/lQGJYIyk++eKG3qeAP&#10;89qQArfN83y04HPzMO/SkZh03f8AjtKdwIC96NQGv1yB+OKXgnJO4jjntSlyBkDO70o5zhQMn17f&#10;4UANIGPvBvwowpHXP9BTi+5OPp7mgMrHfnoP7tMBuOenem7TjG7HrTs+hHTvQzghVHr6UAMKnG7H&#10;T0BpGAxgn2xUmwFvlH3f4cdeaa3QEA1IERQvkhd2P9mkTPSQZ9eKlYkDbnI/MikYjHzfT5T/AJ4p&#10;ARiItgMOMAjA9qaYUJ4OePaph149MmmgmRA4X/d5oAryW/G3GWYHn1qrPABuTHr6itMbTnccDH41&#10;HcR7iVVf/re3SqTAw5rRSMDp/tc5qhfaBZX6mO4hwejNzx710Tw88/8AoPJ96rNDufH8X+9RcDyz&#10;xj8H7XVGfEStuGBtx81eS+Mf2b9UWdpLC1b7x+UNx+FfVbWxCbWAbn8OlVZdPQq0ZX5m4yQMH/Cp&#10;K5j4X8Q/B7xTYuwfQZmC9GVcrj1z/nrXOXfw41D5oG0qYHv8pz+WK/QCXTI5l8uaJD1GNo/pioW0&#10;GzcbW0+3Zf7rRKcfmKpSsSfnm/w1uI9yPYyK3JVWiIbPr/KqVz8M5trSLpEgVT8zNE2B7dOlfop/&#10;wienvz/ZNuO4CwqMVGfB+kuNz6TaP6bbdKr2jA/OkfDGZ083+zZfVT5Z/POPWmSfC+YD97asOOPl&#10;PPp/Q1+ix8F6KpKyaJZtyOfsqZ+mdv8A9ao5vAvh+6UNLoFnnqFW1VcdueKFUYXPznl+GRTdutOm&#10;d3y9Prken+eahl+GSSo0jJuy2WbPT8fx7+vWv0cPgDwuFx/wjlj8pyf3C5PP0qOX4b+FJi3/ABTl&#10;oqn7yiAce/A4qvaSuI/Ob/hWSAYWLPzZHHt9etMk+G8Y58hemCu0c/r/ADr9GB8L/CSEGPwzZbcf&#10;xQA/ocj9KafhX4NA3N4Vsc7e9svPueKXtJAfnG3w4gDnCIrA/wATdOnH+cUq/DKz6LEn+7j/AAr9&#10;GR8K/Bic/wDCIWCnd942oP8AMVHJ8J/BbHI8H2DH1+yjj/P86OeQz85Yfhj1KwNx8u4DjPv/AJ71&#10;GnwzDSKhT2OD71+jf/CnfAMkas/gzT/l5XdbLgdx/SmSfBnwBnjwdp+c4LC3AYf4daftJEux+dqf&#10;DWKY+S8a/MMj8/8AGox8NG3Ye3+X/c6jvX6KH4JfDpuf+EIswp+9+7OD6ZB605/gr8PW3FfBGn7m&#10;PK+Sf5d6ftJXJtE/OeP4axyPtePI/hVu/H0pq/DVGZY2iVlZsrjOfrX6KzfA/wCHcm0SeDLH5T18&#10;nFMm+A3w2JAbwdagdDlTyfzp+0kLlifna3wwiTcnlDp8o/8ArYH/AOqlh+FBAYPAdvT0r9D/APhQ&#10;vwzYAN4Nsto4z5Z49+T9ahX9n/4XJ18G2hznbkNwDxxzij2jHY/PY/CpCN8UHys2doU4J5FH/Cqw&#10;IwskP0GO35f41+g7/s7fCyUky+CLRvmyuc4H6/T8qQ/s5fCkfJ/whdsQfrn+f8+1HtAPz1f4UwbF&#10;86Er38tR346/57U8/C9UZQ1tt7fdPP6fSv0Ek/Zs+FJbePCEGezNkn8+OmP501v2cPhQ74PguFlO&#10;Mhzu/T/9dHtCj8+Z/hnGWwLf5m9j+Q/Wmr8MlkCstsoI4+X/AB/z0r9BP+GZPhIqsn/CIx/MuG2O&#10;Vz6dD6+hpo/Ze+EabjJ4RQ5P3vOb8fX8aPakn5/r8LoVRgIgzA8/MOhHTFQv8MWiGxoS3TO5uQP8&#10;5r9Al/Zd+EhfzD4VHcMGnc8HtyTjp2x1ok/Zc+FM42y+GOxH+ubgEdQeoPPY88Ue0Y+p+eb/AA1c&#10;rtSDcuSN3P8AkfjUbfDxpDlLPgfdb/6w6V+hJ/ZU+EQdkk8Nthskj7S2cemSaiP7JnwbypPhRwq/&#10;dCXTLj8B1/XpR7SRLPgGL4dRsWkeBt3+11/LpViL4attXdHtUrgrgccf/Xr74b9k34Pq7f8AFO3C&#10;+o+1t/hxTf8AhlH4Tru26PcBnXb810cBfoAMdO1HtJBofBEfwuPmeSIFDZ/u7cc9entQ3wvYEYtg&#10;ezKy196r+yf8LyfMbT7rG35lknPzH6AD9acP2T/hYG3S6bcFVyWCSlQfxxR7SRB8Et8NGaUgou5m&#10;LHtu/DsKH+GeNvlQ7eMjcMZwfp/nNfeT/skfCGQKBod5lf4hfHJHU5+XPbvnjiki/ZF+FKhiljd/&#10;N91jdMT19x/h6e1P2rA+Cl+GXl/uljbphdvHHp/n6elOb4YsnAiHQhtw6/8A6q+8JP2Q/hkXaUQX&#10;i567bjjrn+vXqOnpTX/Y/wDher74lvt20r803zAfXFP20gPhF/hizvxB8qn86WP4ZlV3m2H5dfav&#10;ueb9jv4Y3JMsyagrg53JdMBnGOnT14//AF02T9jb4ZN95r/5jkt9qP8ALj+dP2wHwzH8MosmYRDp&#10;90jGeaG+GqY+aPIORtx8v1PHT/PpX3Mv7G/wsZcPc6gqseGjk56evPH9ahf9jT4aF1dZdQOOzXLc&#10;c8foPT/669sVufDo+Gh8syG2bb0XcvXj9eopF+GAR/8AUAkNn2GT06/54r7nf9jj4aghjfah1ztW&#10;QLj8QBx1/Gm/8MbfDZ0V31C+Hdd0gOOR0PrzR7YZ8Ny/DRkxiFgOgXaOeveiD4ZJI/zRtu7YyPX8&#10;/wD69fcUf7G3w4gHy3eoKOm5pA38/wDP5Ux/2MvhyylUvtRO5T0bvn17fh/9ej2wHxD/AMK2MWQs&#10;A6/dbv8A4f5654Rfhs0fyrDuTqpb8OeelfcEv7HHgGSPY99qDdx+8UZ9+D/Wkh/Y48CCMPPqF4nU&#10;4Xaec59B+VP2wj4fk+GYEmVhXO4clf8AP+cUrfDFifliBH+7X27L+x54FI2w6te9c8qg79+vFMH7&#10;G/geZlK6pdoF4Xy9vrnvkck+nP4U/aon5HxJJ8M43Yv9m4X7xCncFz04/SmH4bFZdzREnH3ecD/O&#10;a+2h+xt4PVnY63dIZGyo2hse/wCv0GKa37Gvg9Rt/wCEgvt2PvMqc/p+tNVgv5HxKnwzLsxjg3bm&#10;zyDyccnj+vrRcfDSSIYeBeF7gdP8/wAq+24/2O/Clsg/4m90x48zdEg9fTr+nNMuP2MvDF0di+JL&#10;rdt+75Ixzjnv/kU1WK5j4lHw3Zk+W3+b+9xkjHWk/wCFZuH2CHjvuP8APA/wr7VT9i7w3Ed3/CS3&#10;LNwTuhXAOP8AJ+v4VG/7GOiO25fEzAnj5YcZx7c/j+lHtohc+LW+GhI2PHnPTK/dHYep4P8AnNRp&#10;8MtQKgvbLtVvm3DnnnH9c/TivtP/AIYx0wybv+EnZSW4/wBH4+nf/PekP7F2jxXCunixsIwOXhA9&#10;yeOew/zxS9sgPi1vhmsR/dw8E/dUdeM5Gc/5/Ko2+GoI8yS3+8flVge/tivtCX9jCyLeZH4g2lh8&#10;2Yunb9fb0qIfsX2bStcN4l27vvfucKPy6enbil7bzEfGUnw8lhZImhGA33h6HrQvwxZhn7HIx/iM&#10;cW4Z+uK+zI/2KoTKI/8AhLBtbHmfuf4uufbv+uRUMv7E0IkIHjDjtm3/AMMUe28x8qPqBQFH3c1G&#10;enXtx7/X3qQA42yDAyT0oDJ5jANzkHkdP8/jXknUR4CHPo3WnbgSQjHdnt/KhAd2/aPvfLQMPn5W&#10;LdapADKiliF5xhuP50nTcCecYJ/w/Kn/ACyFdh/Q/wD1qNm0eu37x680ANdEJz/s/NtahfmfCknP&#10;tTvmPPmZJ4oOegYfnQIANwUjoPwpqZVg55HX079fpxSnHQhQf5fjSdDtbn5QdrUEjThWw3BNOKfP&#10;yV5+770YLfvCNpPelJO35fX8qroIQKGj+XPr9aVflHlh+B1G2lZ0Ucng5P3eTQrZwMhVFHUYh4Pz&#10;f3sdOtLgh2JH/AqE25Kj+HnH5UAbR8zbfpVCGrgHIHfI4/z7UuB0Xv8Ae4xT2j25wDx23UgyOSo6&#10;dAOKAG429m9VpwBCg/4/mKcEYtubPJ6+nt/KgKMc8tnpxzQAhAWTlWU9xS8lTjn0FOUHoi/p1pVQ&#10;Kefw4+tADdj7fXnlRTgvGPlPOF//AFUYc/Lt5PRsVIVDsHPzccM3f2zQA0ABsEEY/wA/0NKijPB+&#10;m70xS+XhdoRh2X2oPyJll3DHHPWkAHZ2A29/y70BmK4b/DFOGCu7K7dvpRycjnGcY9OKgroGBj5B&#10;/nNGD93/AGcfWlX5Bu2ruHA/z/ninnGM9ef1qgWhHy/BHvQQCqrj2+tOC4VWCqMdqRmAXevP+etS&#10;yiORcrlBg/8A1qRVfB37evy9v61NtI53bf8AChV6cVXUCNgBJkDHQ/SnbNpCknPc+ppVyDuflvUU&#10;qrjkjrzmqAZtO3Gfw/ClPTJU07opyueec+lB654wemeMcUANUE/KB/8AXoZcn5x/DzkdfpTyqs/L&#10;A9y2aRcAZVfp0/KkTITy/n3E4+p60oUE7EO7+tLsG1codv8ADSsA3A7nqVoJGnrnd/nvSkqvJbHc&#10;9uKVgpALHd+P+RijBJOQetIAIyMbevGPSjaVX5m9t239acwJbaw4/L8aOQN2OeuKYAoJbLHk+o/+&#10;tQoGeenb8PrSqo8zJH3vvUvBIx3HHvTAbh9pDL+NKEbO0d89/wDPNOYbRnaPvelDBgfnGeO9AC9N&#10;qj+VB55x/wB9H9KXHO3d+P8An1pTnGT1pbANXGM5/wB7Hf3oIYrkLz2Pf3p3AXJbA77vpTZQQCow&#10;VHUUW1ACkStyCT0BpzLtOD9eaERjwoP+z/8AXoY7Bk8+lMA2hnAPbrzRtBXbn73X+VDuNuVAoGQM&#10;IPw9eaAFQqpzuAHTjPPtS5weeu3t2pBhW8zHXml4HO7p79aAG5Yr8qj/AIFTl3lt24/KOMdaRmAO&#10;OB2zmn5XorD8aAEZWABU7cfxCk3du/p/WncogI/Xp+GaRkCnI55+6uKADLBlypPb/P8AnvThv5Uk&#10;0h44z/3z/OnEFfnZcc/w00A3njEfT1pwUBvlz/jSAgrjv9elK7jdvbP1PajoAqZHG36fL+v+fWlO&#10;OoC46baSTA5FLGGZcdqaQAFw+D9WpfuncGH/AAKhI1BXKZ7/AC4/I0pyp3Y43c1SAQDcdpb2/EU9&#10;WXADN8vrTUxn5QeT9MU4DjPqOaABUC8nrnB+XpR86jAU4+tKFycAex6UNGM/e29z8tACj5jnd06d&#10;aB8zFce3XtSkgNkn069qQrkYIP3fyoAcTxsDflQN5Gc++PSgBcsfl49c0oHUEY+vagBAWLbl/vfN&#10;TgPlw2B/nFISy4Ij4/H86E7FRQApLDgt97kcU7GRuA596T5umP8Ax2lwRj5Tn+VAAjMJMAduwp2M&#10;Hke9IpUrkc9ePWlJ9TQNAAzDcfm/WlJA5PB7fl/hShGUcDjqM9qAhHG7JI6EUBsAZzw3HbpQmP4O&#10;Pf8ApQ3B/wA+tDZB2qucDv3H+f50DGgSbvTBwvNHDcFuvGKco9D0PzUEFQCT+HrQABQoUBMcUoO4&#10;cN36UhwTktxn8qUYC59s/TnpQSIpbpinAkr3/LrSEEj8eKU5Jy30oAQMAPvY5547UpXOdw6/rSgA&#10;qedvcZ70gJBwQeOBigAj2liB60pLL8zf/rpCpPQfxcmnBiPumgAAIORz60gAbofzH6Uo5DZHWjJH&#10;BOPm7rQAH5jjP8X5e1O3Atz6Z+tN5zlm6c8UYIG4Hp3oAXoMhsc+v6UuB94Y/wBrijHDN0OOeKaN&#10;rDIPSgBwxknPXrS7S2C3zN7ikLAklcjn6ZpdxDbh+tACdDk5+npQM/e2980Aljgf+g0Edh+f8qAD&#10;AJwV/MdacDg5yD/+ukGVB+bjj8KF5bHPBoAUt5nzdcCkKhguP07UFi3zx/nSQxPCnlO7P/tOxJoA&#10;VfmOSfp8ppcdiOaQE7tpUqynHTpSn7mR8vzY/WgAPspA/n70HI60vOc45z6dKToO3T06UAHTqtBw&#10;RkNt/un05o5zjdQCVUcN070ABYnLDjAo2kjj1+mTRks+VNC5P3XxnuDxQAu4gc4H6UgJ+7+FKSS2&#10;SfqMUj4K4YHb6UAAyOg70hVgdzfTGP0pykK2Uz+IpBhRj+ZPBoAQgdx34waXAwFLfxYoBJHX8260&#10;dfn7A9NvNAACx6Lz3x0/nSDax6e/3aUDflfXtQDnr/wKgBAN23HX/wCvSKSBwR7D096UFWJyfvep&#10;6UrHjcaAEOCdxH05oGSSQrc8Uvzbs59uP5U3J9Pxx0oACSOWP1707nJAX26UJuVm4/x/z0oUAD8P&#10;pmgBF4yT9OhpOnBzTlOcj3ppZW+ZxwKAEyV6lVz2FLnnBNI24jDdaXD9c/hQA04A7flSj+JT6daT&#10;BAyD3pc/KCF7/wANVZgNxu5YA0owpYZ/GhSh3KD/APWo4D+3sKEA0rk4L4/3aN2BuH50pyOB+XpS&#10;AEsc+vy0wBcLx2/zzQwwo2tj3oJY8jv60qhWOSOppgI/HU/h/npRj+IHP9KVigGAPw9KMHOM596n&#10;qAgYMMjn068UZI70o5OWHbHFKBk4B9TimA3DE/oxFOABfp0/WlBXPBx9ccUuMfMT90c/5/z1pgJg&#10;7Ngb1/8A1UvJPHPpQF/ix+lAQLuUj0xQAKGHJII7fL7UqDI4FJnPGPz/AJ0oZh8w57igAAY//Yil&#10;HTk+1IpJJABz3pTtBwqtjHapYBuw2Cw3e9Ayz8nBz6/0oVyBxnOcZbHWkG7BbO7n8KQDxHldo3Z9&#10;QKaMAYAOB1ZqdgBcfNj37elN2gNgCn0ANwBwfX+Ghzt6fxc0YyeDj/d7e1DZc5C9KfUBrEg/+zd6&#10;c2W+VmPrwKMMCSOcUA7j8p92XvSAaBlsNnnmmkHdkDqKkC7QcDn2ppUZwP4e3+elIBuxuhU9Pu+v&#10;vQ+773tjijaoBX+EN39aUqyncV56UAM27vmJ/wDHaFIx0/z1pzLu4Vfm7/L70rj5s7j6daAGEkHG&#10;MjP3vegFj9V/SnZyeB1/u96aS2eG7cjFHUCCQBF/z+dVnjC/L7Vcl3AdPYYWoXXaMLz9On1pAQlW&#10;JyTxn+7imhAU8vZjjt0NSeWSNsa+5+XpRuwzA/exlSDQgIZLcA5/I1GYBwPuqvP3atHJbIOfXP8A&#10;WhVAKsOT0qgK7WjjjApq2iA/Nkd/TBq4BlW2mhQzHGOvFPYCp9iypxu+b727n8aPsflrnBx0+lXV&#10;KsWQ/lRwF2kjnjn60xMom1UBRt5Gf8/SnfYwysrLjt+OatGFPu4568UpUlsMn056UCaKT2LHgLQl&#10;kSPnHbOKvPGFU4X0z0pMRgfd49P8/wCeaCSmbIrkF9o3D5V4pDZgJwufaryRuBx+WO9H3Wy3Oe/c&#10;cUAZ/wBjIbds+Vvu9sf/AF6DYq7b2FXmTj5gF5o+6SF/H1/z/jQUZ72ohPyp8v0/XNN+y5G1gN39&#10;K0Cg6AFfbP8AnNN2b024/wB7GakLFM2oHLJt7+ufWmpbeZ94frV4r5bqWJxz1Oe1OaFS2F9NvFAc&#10;pn/YgTux/Kj7Llh8p/3tvtmrzFT8ioMf3h2pqgNyB6gt+VArFP7Ei/Lt/Tp7UCyG3/V7j7jtV4R/&#10;L1HqNtBXJ/eD/eyetUP1KL2igYVeG4+714pDpyyPynG7GGFaJRS+1vzx0prqiEAjbn9ePSgooGyB&#10;3Ko/3fY0gsFIxsXOONvar+Ni9s4xxnmkUDcFPTHA/ioE0Z5skVBtTnp90c80Lp6dVjxWkYtp+7x9&#10;f8/57UYUjmPjt14oJasZpsFbgq3Tt6VH9gzzt285wMVpuisNzHj/AGe9KUUn9597PB54Hp9aBGWN&#10;Pjzz/COPmxj1qR9PXblIznOBt71eaMoML6fMuPT0xQUC5XH5dBQKyM97FAnmuu3Le1Ry2IYYC4P8&#10;J21qeWMhdu4kY69KCqFCQq+qn+tK47GaLJTGFeL5uPl2jNLHaKckD8dvHSr4VVbcMjb/AJx+FCpu&#10;bfngjimLlM97BQdxH8Ofu/40Gw2oVZG5H8K8VoeWMZwF/rSOqsMHO5f4vXigdjNGnqASS35H5evf&#10;+VJJYbwQoHH6f5NaZT5cEc/3aTy0PDr9BSAzfsAVdoj6daDYRbcKny9SW57fyrS8mNT0yT2prwIQ&#10;Ni7SD7/5/wAmloBlyWKsNwVVC/wtjnmg2ERTBi59StaQEeeE96Ty0yoxj0WloBQSzhAO5R9B7UGz&#10;j4fyvrx0Hp7mr4KncXG3b0yetJ8m4fITjj60gM82IB+6fbt/+ummzTGdgHHX8u9aBRA+xR/FyeeM&#10;d/1oeJZBjZ/47/OgDNFqqszMvTO7vj/P0pI7KNjvi/IHn/8AXWj5ShlBUDnjHagwMFJC8fpmgDMO&#10;nxhtuzv3zzStaRMMSf8AoIx15rSYBCwzt9WwaaY1mAkSNcHn/H+lAGcunoy/MoI6/wD66X+zU2ZC&#10;9sdv89qvYUtyB6KP4hTzbxEttOO/B5//AFUAZh06Fm2rH+lJ9gjzjHPrWj5ISXhhx0HpTXijZNyq&#10;2Oyn86BGa1gmN3lrxjt/hR9iydwQen0NaAVTmLePm+tKY1K5b5cDPPb8elAGabFSgCp36npTP7NU&#10;rgc9tx4rSMZ3/c59SPaneSpPmEcjj170DMs6cgXayZH/ANb/AOtTRoqsMo/Hsuc1pCFd5/H8PagR&#10;nGEklx/0zUYNAiu0iYywxt5z6/yoO4pu3feboxx/XrinMRsLEbufT/61PXG/fI3IIzjtXOdIxXLZ&#10;3bc99rfp+dObzM5dT9PxoRivyIT+Pc//AKqaqYOzzenOfWgBH3lsA7d3Jb1qRlZgNi9ufbimKNx4&#10;fnqvqTTiDt+UqO/XpQA1kYD5Put/Ef8A61OYP5nAb5sfw/WlUNj5lPr97/P+fSlQEP1HPPPTr1oA&#10;azKq4GOvHrSEOD16cFfSnNhSOR/jSCRiPunb6laZPqAQjhjn05oJwFPv+VHAbKjp70bWxkfdx/EO&#10;RSQgBk2Z27R14wce9KhYDaw7ZA9uacBtXL+v+f8APvQPm6NkfyqriG8ZOW46fSl27nBHJ6r05oJ4&#10;+Zl4+9ShyThe33uOnvTuMAGBU4PA49aAONrY/ClBJwD+dOZcKF3KxzxtbtS6gN28hicE/j+FIq4O&#10;T8o9fSnlePk5z/D3oVCdxEg4H3etUA7Bc7FIHt6+1AAchcfrTXDdBnn7ppec4O3P95gKBDtucg+4&#10;b/Gn7QM4bdzn7vWo2w53GnNlUBJyT7f5/wAmgBxGGKM3bn6/5/nSsnPA3fN8ufWkO8BTuGP8/nTl&#10;U+vblv8A61BVhq7tnTGOfX8KcQqp1/3elDq4fcWI5y21aJNuNzr83dm7fjUlCJjiPHy4+76+9Kqu&#10;FwG68Lz3pTh+SR19enFP+8O34UAR4YR7XHTj/wCtTnyQpL59AOuKIy20eY2PcUABQyjnp35NJ6AI&#10;uSNgGP6UuAOD8px938aAchtzNz1UCl/hbCkH+7/doQDQMnAbP+frS8L0AyB3pRgZBB9SPWkQluMc&#10;4qxAMjkn8qFCbh+HenZG7jOehHrSbcbeo9fagQmRtUcdMgUqqCd8Z46cikjK5GPmHWnhf3e08Ug6&#10;DGIYkg47807adxLZzjGPxoxGE7kD9R6UFfnVQB93HrgUEiqueMd8Zpq7nbknPT6j2p5z1Hrn0/Sn&#10;YUHIyO2V70rARyfu149d1OXkA4x/SjHzHj049adsVF+VfwzTiA3YAMfdVh97/P8AnmhVO3ax+tOI&#10;BOD1bp/hQQduP60xoAuCACeDnLHrTinOCvPSg5yo3MQccmgoF+c/xUAGAqdeeuPahQH+bPPbilIC&#10;jg+9LkEYjII9cUCGswLFCrf5/lQEYch+3ZacFK8ZoGGG5T83tQA0Bd2fwpzYA+VvyJoJJXbmlIwA&#10;3Q5xj05oAYwB7e1OIVkwqdfvelOYYOfvA/r2ocKT398DrQAgPJBX/OMUhIHT8f8ACnAHcNx43UAe&#10;p/HHvQAiqEXaAPu+lAVTy34+9KoJVmPf/ClVTjOPw/rQAADkc8n9KXjOWC/oKbs9D3xTuQegoAQM&#10;OC2aQKTgpn/gXanIMYdh1z9aFA34/EAUwDZn5Qf/ANVC8DcTRyhySfwpw5GSF5H8NUAHAwMc0Kp6&#10;Mc9C1KCAd2fr70qqigofT5ulMAxtOxhnHJPvmjlcYP49fxpFO47j/Dnp/nmngeg/A0ANQfNkryKk&#10;5dsEfLnoKaAFOWPoPTH604DYcH+9QAZyPxoLZ4ZeM8cdaHPdf/10FC3fjvx14oAOM4DHA4px+b7g&#10;25/2aRd2cc+3f+dPwQNvp3oAaQeob+L/AD/WnBdw20FhySOfSjA2k5/SgAx3z/vUqqirxtPqc5xS&#10;9BjG7/Z9DRsBPHNAB8hXI/CnYG7K8dqaxZRy/wCPpTlX1H070AIoLcHb7injcCq7uRTVB/vdev50&#10;4HcORxQMRc5yP++qXaNvXFGCyhV+bd39KCVY4PDZzQIcuR8zd1/KkVR94n65/nRgAc+1KRgY7f7X&#10;SgBGYbcgdurfTNJwTsUetK6hmxjOP89aVjj5iaAEzkbj936ZoGCfmU0oXvjPHrQBxuJoADtPDeg6&#10;dqMEjk+3PelCnH+AoC7WyT/vUAJkenHajOPlz7cmlHyjk8evHJpd3GCfZfagBNuSBn/69LnPzY6D&#10;OaRR90qT0/8ArUIM9/mHtQAuQOAaBkDpnnmjHy/e5/zxQSAnb60AB5OB9fwoGBxj8BQSoPyOST79&#10;KdtVTgn6UAMUFgyu3ytwu30pUjSMZVOOpzSqfUf40ABgWZfY/wCfwoAUfX9aFOT+NAB4AHvuoZGL&#10;ZJI/CgAA4yT/APXo5C7h1/pQFH3Q2WXj6Uv3TkqD2oAVjsYncDQOFwMZ7UcOcKOdv50Dk8H7vtQA&#10;HBOCPu857UnqN34mlO0MH20YQR8d/wDGgAPPTnvRtICnHfPy0D7uHPP15o2/NtLL+nrQAuOev+RS&#10;BQVwQPSlHsOvRTRg4578/N9aAEG0fypcgtz2bPIo2kHJP5DrQc55+nJoANoAwCaQgN1A3BjmgbwN&#10;3B/2TS4XHBzQAu0Jxt9qbwp27T83T6UE87SaCGP3VHOBQALx07/wqaU5xgFj60nB+bqP5UE/ODnL&#10;e9ACgHG4/wAXr3pH6jj25WlUSY3H60AMF4A9KAG/xYx/47QCccEe+aUAY5BNISU6HrxQApIzkfr2&#10;oByp3f3fyoIPVh1/u/zocAHOPxoAT73Q/Sl2hjx60YBHBPvQRgde/wCdACLyAGFAz1/OjqwHeghs&#10;ZoAUden/ANemquDvzz0NO74z04poA24H3f5UAG3aSEPSkPPPvS44yW6/pRIR/e/3cetAAuMcj270&#10;1s53Dja2D9KdlT95se1HPRv++tv+cU7gNOc7c9e9BOeMd+M96Cc/KjD34oAVeo/OmuwAOOB8tNJ4&#10;yfWnED+77bs0YBGQvsKYBzu5bB9OvvQT5nz8etGePmPDe3ehc59O5pgBTnb/AHuP0/WgA9c9SM4F&#10;LjdxsPI/z/SlVQV4wfr9aAE+Vsd+aXABJDfe/u96OXUELigY/vA0ACKM7B/n3/z60qL/AAk+uMtj&#10;8aQqQQC3ueKdkjp/e9aADKj5QByfSkwd2D680oVgoBx9aCuVyB83WkA04A2kn86RHiHzAsd3bccC&#10;ngc5NATa20DGO+KOoAvJxjtzxQ3C8en8K0Bc/Jnn0z0oC56Hp6H9KYAVGcYB6jpSujdM9qQDJ2Me&#10;T+tO2q3zEdD37UrAG3nntx+HrQoYHO3rmggg7UHT3pQcj5SfxoAQAEbWxR15Pb9KCO/P+6aM5HFM&#10;A2lTjaPu59f89qQLkKwP+cUv+0vr1oKkcg5P8J244pANxg5B6fzo5JIZD704Aseab0PXPp3zSATg&#10;rhgePwoz2A/TrTlAY/L0x+dISAcj6GpAaBhdw5/u4oAPUAYbpmlOUwd3NKQVHzH/AL5qgG43DDfp&#10;TWDKNyt29+v1qQ4YYB4xxTXUZwv6np71IEZAI3Fed3qajdVz19ue1TAgAlj97tTSGPHzevzGgCpj&#10;YenYUeWACoAPHy81OYQvzd6jZChyEx6UAM8sdMYyOhXpSkYbLKuM5+9QVwcn/wDVT1HqD/kVVwGK&#10;CxBC45/u0uCG2be3SnKAB90/T1pFGDyOh+96c1IDV64H04pyq2NnpTgMfKFU44HTmhvvbw2eenvV&#10;XAaynayqef73rTQqqv8AkVIFG3uF9xQVC4I9Dxj9KoBu1nOeP90Gk2kvtGfm447U/ChSBu6dP8aN&#10;qhduP60C5RoAC4PFDDPzEflTiN53DJ69P88Yoxltyjp1+bH86VxcpEFweAeVHal2BcuExt6/WpHJ&#10;XoThfu5b9abgj5NgGOrevvUXKIzgnc55POAaMbTtxuH061IVYbjg4VvX/P8AkU3ZGo+UH1H50ANK&#10;gnBHbn39qYRlflO3b+tSxsQpc5we4HX2owAOAeO+f0oAjTBU4+XHHzZpZIwv3Vz3wD+lKqBc7R83&#10;rih8Abm/OncBrDemcnc3b0pQGPz496Vgx4J7ce/tQxyMkcehai4Bgno//wBemkFgcipNhZST0PAp&#10;sgJ5Of8APemmA1lLj5hnd/n+tNKDgDPy/wAWcVI4KsVJpGU52mjqAhBxnf8A4d6TnZub6+/anggj&#10;Kt3x93rRghVClc8igCPqfMcc8jPpR9/nBFOKsQQKAucEK2T6j9PrRclDcEEjHGfrTQjFeD9akJJ+&#10;6B977vpTQqfMdu7sBj/PagQ0q6qvy4zxzQ3Awx54+vSnBPlG3+VDLjoMf7JNSIafLXkA/wC6M8e9&#10;A3KMbfmpzAEYz27j9KjiGVCFsdsD/P8AntTuAE91K9/wpB3VcLinp/dI3bhnqc00AEE9PancAAym&#10;7P5d6bIgxtbuP7xpwVzyBkKf8n3+lBA5y3+c0gGn7vI/iz096aeTkf8Aj3+f8/zl/wB714zTWUBm&#10;BXbj1/w7UgIyP+Wh4Oc9+lIyYyMdO9SbVdcbR/ujnFITuGOOOnNADMFhsB+9TduVAXg+in/PpUjb&#10;t2Rz/nvQEy3TnPc/54oAixtPTbnNPwSScD/gNKF9QaQIQ2M7v60ARsDJ1Bz/AHjQMb8Mn8XPtTiq&#10;qcEhcD/IppiyShH4N39KAEIVlO8L/utjp70wjshxz/np9P0qQCTdtyOeNw78dcZoKcbQn5c+3agC&#10;PYCrEfK3rSgb2KA+49j/AJNOwoPHzf7TH9abgRuMMu3g47HHv2xQAwoxJxu+6eeKAjhDx+OfY08l&#10;ZF/2s5x7mldADt3Zxz64oArtCGYOzcjv604EgspXd/s46g08Lj92pYdwKVowjZSTpxj+poAjZlKq&#10;GXHtj2psceJMgfdXH5n61IVXPoW/P6e1IxI3OyqOcjA6UAMUqy99vdsZz/nn86TZAf8AWxjd67iM&#10;/lTwPm+RsYB9+P8AIqSPG31/KgDPCgLhMdc0GUiTaqewZm5+lOjYdAjdCfm7cdKb5ZUllB29evrX&#10;ObcwmSw+Y9RTkU7Mj9KRdoGcZwM8enP+f8ilUhzktnNAXDABVdwX0C0qDBBxwP8AZ68ihVdlBV2B&#10;68/pTipb5gmBux+OKA5hpVQ2WXj1/OnNtB5+tBjVSvu3OajMDyDe/wB3aRt20BzDtoJ3Kf8Avqkw&#10;w3L3K5NLFFIDln/HFOjTJyPwA6UDIxH8vXAxhulSbCT2/DvTSrEYK9f5eopyZPJGetAug3bxhvXn&#10;34o3op/djJHTHrT8M65VdzBc8kUhkGPLUdOoA6f5zQAKSG3Op4Ud+n5UFSFxEnzcY70oUkbgP5/5&#10;PYUik/eAweme1MB29R8oLY6jFAGUH976/wCFNKNtJ2k9z6VIo3YGOvH3ven1ENdF6sfYZpwYMgG0&#10;DnPPXNLwr5IHPHFKMDknH9PeqHzAFJGGH8OR70oDIN7k7uNuSeaQbMEKx9v8frSKRvP043N0oFcV&#10;BkcL/wDW9qcgUndhfxGP896BvfO1vu5+X1p2ME5A+uOlAXGl8Da6j+v/ANenLtUMqn/Pb/PvSoHG&#10;1Vb7v17d/wAv8mkVj0Ve2B82P880BuOeMO4y3X9BSEEOXXJ77ePSlGAQ+5W/Hr0oGVZgF+8cstIo&#10;UCJJcKFz1G2kaMcDHsVwPpSKVByHG0H5lpV2l16/iOnP1pjEcuflXOP5U9ju4VctxnDHmnGQg4b6&#10;fNSJxIwILYPNIBsZy27Hbt3GKU5wp/DdzkinZIw+SqnB7U3OQSp//X60luAMR8x9W/i9fpQQjNx3&#10;6+//ANenYCM3ZQcUMjbxkf571RLEztJZhjt+FKcAbhtHt60bVC7Wb5evShVUrt29F9OPrQHkAxjG&#10;0+mfWkO0jy+u7kjOcGn8BRhsd6HV2CuM9fl96BDVU5LY/D0pdgxxj7tLGhHXvx1pNpwR1I7Uhi8d&#10;D+OeO3X/APVSAhhtZcU5g7dRge/5UgIEmDnpQAEH+Be3PPWhMgnK/wDfQoBABB+71NOH+rBbjPFA&#10;DfmySo/iFKzYXa33em7HUU4rzv28+/pS8sfmPFMkaMH5R6dF6j2pW3cNkbf4eelLnceSfT71AAJx&#10;n6fL0oAAA2Vb09KAQxARv++qdySy7Md+e/tQcHo2RQA0HK/OP97PSjJVssvQdx1704DaSMEigBcY&#10;Iz7sKAAr1O7+HGWXtQrALuLbc80Ku1twPt1oXCYJO7nrigAUE4/u/wAqaxBwu1uPz7dOaccj5h/n&#10;2pwDZyFP5UAN5LYY9KUYAI3dutKnseP880AbzjafXp+YoAbgEZVetSAKWwf/AB6jDOQGHuuOwpCq&#10;opGf4uKdgEPBP6c0ARnHzZ2jG2nBdg3B+wH45pCuZMsNvY5707AAC54Xv+lKA/QsPUGgbx82ecY6&#10;UuA4+VcL7mmAgBLbSvy+w6/5/pTkG0bhncPvc9KaPlbDfz96ceASCcdcf5/zzTAB93aevb3oXn+D&#10;6/5zRt2qQCfy6U5QSp/zmgBBj/ln6U5fmXDgetIBnhlP8/8AP/16cNw+U/g3OaABf9pv+BYox2K/&#10;THalCkDr97rRt5+WgAwVwSRnPWlAVThG+uR/nikI5X5uR29aVd2CCvt096AFORwD+ApSnGPu8elA&#10;Qb8t/FzjFGRuC5b5jnHpQApbY+dv6UHGwD7vpSgENwOR0Whdyg7V9s5oACQTklsevpTkUlOnRaAC&#10;DkimkDHJ44z+dAw2kdB9D60o3Z2k/wC7mgBkOQOg6+tOBA/i/M0D5RTliWX+72pqMNzPu4/lSjIH&#10;H1odS2Tjp1DUEinONu7OaGzv4PO309qAPlwPpinIc/KfyoAagbZz/e59qcBn+XSgEK+/f05/z+NA&#10;Azgf/q9qAGk85X/9dOH/AOsUH2Hbr/n8KVCpcAnPPUdvagAHXIX7wPWl5LY9Pbr7UEFs9wvr+NL0&#10;6p2yc9qAEBA5B6+lAQdz+OKGUqPlPtx6UfKBjd7+v4e1ACMCT2+lG3aOD+nJpRjG3Z/9elAwRuH4&#10;0AN3YGR3z+NLjncP/rcUFgQcfiaNp6k7selABkEZPp6UfKPmb+fNBLLhhk+tOX72M9etADcxnoKM&#10;ZXkHd39/el5Oc/8A6qXoAccGgAJXJw3BowFG4Efhjmk993HcetLjnG7cQO1AAi/M2Oo5+bilGSu4&#10;joelKASdxNJnI4Y8t+lACjIJIz6UKSFIVhSH6/59qX09u9AASD8p78daBjO449RxQVb7qj6jNBz9&#10;O/NAB9wZzSEZOM8HvSncWyBxRk9exPy0AKDkk+vP09qNrL2H+NKoBGGIHQ0hwv3o/wCvegBP+WeQ&#10;N26nEHHGaXJPygbfWmjcAwB9qAFO4sBjd3xSNgEFV79fT/PNLwR9wUKBklf5YoAaUYnDD0/CjAL5&#10;H8/enFWVeRSEDHT9OlABuz0I9KNwPI6D3pScDAI/z/n1pOAMKBx3z0oAMMRnHH+1256UvzjhR0/S&#10;hQBx+VNHX5e3U0AGD0wf8KF+b5gT14zS5J7f/XpeSBtz9aAG4Zl4H6mgnjBDGgnHPTtuzQQONg/z&#10;60AAG75B06cfy+tAPLYaglVGN3FBP93p6elAACc8evX2pM5J+X9f1pWBPAJoPO7J/rQAhVcDilCb&#10;RuHSkXDAFW+b/a6iggEe34CgBCS3Q5x9aAoPf8fSnZDfKx/+tSbDwB07fTNACAYyR2pQAVDfiKQI&#10;eCv51Hb31leySrY3UMphkKTLC4by2xnafQ1QD9w4HXmgYyoz7/NS5+bDNg9fvUFcZ6ctijQBPmbA&#10;Q9P7360wn1Xr3p5IC8tx0owFXKq3Tnn3o5QExjhPwpW+Y/N1H8NBwPvr35pTkj8Pu+lMBp/2Tu9a&#10;GK9CcD+HH+frTiWZsqOnPHvSnGcqPve/emAhwMgt+vShuvl4/wA5pWJO0YowdvAx/n/CgBC2SpB7&#10;0Df93j6evNBBIDA/lRhcZz3oAUcckY296UEgfeH3fzpGLEZYfh/nvS5Ycso/xoAFSQ8LnAOF9xQp&#10;G08ewz3oQ7Rkk8DPTmgDnCgjv9aAHKjg/MPp7UAD7oHO7npQQO5B7dqMFeq8ZxQADaRkn3/z60hD&#10;7toHT9Kd8rndnjruOKRAQzLu3c0gAhFGQSPX8qGdSNgb73oKMYGTlvqKRcgYbkHsKWoCkBOo+opA&#10;V24A+vp0pScHgYoCnbludvfH1ouAjYC7sY/nQAACRt/Clcg/ePAPNHyqcB/++aEwDJb5Q1BcjHy/&#10;5xS5AI56juKXdluedvPPamA1vmXA/D2NNByDhT+ApzsAMjafx6UAsGyi/wAOAM0WAOCOT16UNgHr&#10;+tHmAcOy+/NG4rztNKwB9zk/4f5FNx5Yw2Nv8qU4PzAGl2knjn8KAEdOOm72x/n/ACaYxGcKc8nF&#10;OQqRkjntmgqoO1T8u78KkBpRTyDuH96m5O08+5FPYjGCeoxy1IQdmc46UARhSW3Fjn07UrJnmnbQ&#10;Pu9vWjAzvoATyEKELz/WgwRsu0fh04pxX+9uz16deP8APtRtKfd9epPvQBD5AU5I6rnp70JbhuG2&#10;k+tSMMJjC/d/Og4R8Z6fnQA2SEfT/gNAiYjCqMdenSnkFCcjG04zTCVEm0N7sV70ANMIztH5buaa&#10;AE4Rv4fXp/k1KCRwf0pp6/NwG6A0ANwR1JpFC5LKfUen+f8ACnYA+YL+OM0hx5nlkct/9egBBFxu&#10;xyOPw9KCvPmZ/HHanBWzwp9KH3dS35elADSmOQcd/wAKTZhdpHGMU4lWOQue3ShfvYHoMcUAMMeS&#10;GI7jd/P+dNYb8YzUigjOQfmNNVsj5vTOex7UANwG4PGF+7QU3BiBxuy3r0pSmTld3GNvt7UA5G3l&#10;vbNADcgD6D60u0gbc/N39TR8gXcT/wDXo3gLkN1GNtACbGiHK57mlYPt+bd7mkH7wByOW9utKrYO&#10;QvAwd3agAXO77w+b07//AFs00L/FjrzwelKNygbR68560h+X5G4I4ZT/APWoAB8q53f/AFjTBu8s&#10;D/0HinsPu8gDj8abvfkP83Hc4oARSSdp/Dd/kU4B2OaarqQUYHP60uCrbi5U+nXvQAbWDYJHpTQU&#10;ZcDsOn9KRsucg56fjStkR53dup6/SgBTlRn36evNJ97qQfw5+lMyy9SOvXj1pWkAOCT9RQKwENnI&#10;HHVc9DRy6/Kv/ARzjrTd5b5inOMfd6f59KAQzbsD7uTQKwuGB5f3/wDrUjhs4x9PSjIHDP06+v1p&#10;GcZ3Ef8AAulABkKpJ3cULIG53596Qq8gLJnG3r60ikLu3nH8hQAuWDDJ69epoBUPuA6HPuaN4Uj9&#10;egxTXPBWgQ75cYZuvPNI5wcB+f8AeHA/wphRTypyQc7vShCcY2k+vtQPlHANswy8Yz+lGGx9/wDG&#10;mjJGPMxjv6UF3zg8fjQFhVX5Du2+gxmkkYHAkPPfAFKzErvIOOu7+lIrZO9QvLcbe9AuoAhiAwxi&#10;mhXILOg/2v8APajcCdwCnccfLRI425Py5GPrzigQ44JY5xzxuNRspV8kZ9h/npQ+Nu4N7fTmmhjt&#10;yef97vQAsjLggD7v6f1pCrSJkD8yRRu2sokRlX/d9aaNq/e9OrHkf5xQA5sbRz/nNNIZVwybsfw9&#10;aQnPy4/Ad6QszKpd8+ntQAOp/hQDj7wXp+P+cZoIkUAuSfm9/wDPShWyRET9R/nih5N3ykNhf8aA&#10;ELru2O+4D9falO0R/MfXC7u3403ORt3Yxnn0prF2GWP3eetADhgkOifLtHpTcu4DALj69Penbgch&#10;B9Og7UjDaNpbv1zx0oAQA9duCv3sfQ/570Ku4bnXP+9TWyT8uMqfu5pyqq5R8/KxA2yryPxoAqqQ&#10;eCOwpGUccD16U/dHEPlGP+Be1Nzkkg/rxXObRGM4IZCmcc59eTSwMSq+Y2f+BZ/GlYYbJbn/AHfX&#10;3/GlTC8oWANADgGB3q3v70PhQWQf59M0BSi5btwny9aaBnqM8gfr/KgNBWcA4Q7v9r+VKFHltxtb&#10;Pyjj0ppj/vjo3QUMqkbJOnfaaAshzEkgKQf9pqUshXC88/5/Sk+T5cEHt74pSrAjjj+6w6c9aCgV&#10;gjbh6/Nx14pg6DdyR7VIXUAeeoHP5+2aT72CV57etACKgzvI6D/IoMXdiDx83+FO2FB8xXbztwKc&#10;CTj5gy59KaEJtIPycf3f0/P/AOvSPGGAjf72fpQpYnITjp3PFDKd2B0/Cn1FyjirKvEnv8p/z6f/&#10;AK6dlQu4Ht25pg3nofmxj/69P2qQ3y/e460eYcoA7xlRwV7DFNYu6/Mfuty2OnA9akARQCw68Hdi&#10;k2Ltyw4+nIqg5RqhsBsdBnNOPXBdefenIoJUY+YHkYzmkYRhWCuGycUtSgWP5Qen+0P5frTlzwWf&#10;8c03coTa4zTui79zHnH1pgC/Jzgf5FAVwN0fB+n60oUudxTpxzQ4bO9e3qP8KBChQVKP2o+ZFCjg&#10;/wB3BpzSbwFzwB9c0EZVgdoz+NAkNBAPz7vqGqSMt0KNyeenPvTVUhsZwRjBGOacqj0bHv3+tACb&#10;Ttw3/wCugbRLjGc8DketLkKhVsen+cf55p2wMmfVef8AOaAGu+09fekOQV3Y6gseufelPBXJPQj6&#10;05VTOQAeeeKAGts3fw+v4UH74X0+8wp29WbIXAB6nrRtAXZ5fPQe+aAQ3LZwo69sdff3pCMsOgGP&#10;TkfWnBRuJf6fNShec/kwNA2CEbGVcr/OjGz58n3Ct7f/AFqAGL4ztAwRnvTiqjlgu71zQSxpUA7s&#10;kcY+90p3B+cDLbelNCMjfMeT9aFORwM/L8wCnPTpQP4QySdtOQFxtc8H/GnZwSXJ+72HWkbK8hvT&#10;GBQHqIdpGVGQO1OOB833snv+v86CCBlgaBgdTjr26e9ACgvjdkD+n+RSZ3f6s80rKPLK5wMgcGly&#10;WfaSKAGhCoyX6dsd6NnzDI5ByOoPWnY+bn+HgCmlAp3HlsUCQq5C7QMHp9aRVk+8xxnrTsbvmXPP&#10;rmgAgllbLNxQIauFOF7d/WpChOcnrxTQFEnH5U4gZzsx+NADc4BwPlXv+PSl24DAH1pSVJxj+LPT&#10;mgowG4569eO3+FAChfm5PT86Q7ssmOeoGM0csKDkdSenrxQAcIcqWJ7bf50BSBtJ4+tCqwKtnOeO&#10;mO9LjI2mmApJGMAdOMUE+YcDnHrRtDHv7UcgcL9KYCZL4VuOB/8AqpTkN0+hI9aUAdD+BFLtwVXG&#10;4em3oaYDQGJ46+5oZf8Aa69aUYJznk/jSlHx9/k8cUwE/eE/e70LyMMuf09KU5znJHpzQEVW4Hf8&#10;6AFCOf4u9IBk4LY+alwQcDrj16+1KqbcgDG45oAXDL93q3vSYOcn8qWTnoVB/iFKB/dP/wBegAGQ&#10;adhTwq+2PWggEDIb60KSZMknO3/PNAAGx94/w8UjN8vB6dfanhlLBscijDZ9e36UAIpJXLE9KVAO&#10;hU0Bjnb8v49/880BlJ2k8+tAAjhmIJxg/nTg4Xcdp9G4602NQGxj/wCtTlG7qW/rQA5X2kYXd/Sj&#10;dlsL/wAC6cUig/KOCetKVQDcB9f8aAE2c8k9M96cqHqWPNJHyMbvbPpTvm2/LuoHcQrk4C/j6f8A&#10;1qXKk4xihmwvAx3/APr0pGRwv50CGSzSIY1WBpA7EMykfJweTn+mTzUkZJI5PXFIcq2Ac4NKTggY&#10;oAXJHygcds0i8gqdx/z/AJ/OnbSoywH3s9aFwDg4/wAg0AJ91sA/h60g+bk//W605lGNpPQ4+nNI&#10;vBOM9OgoAXZz8x5zn73FAY9lHy/7X+cUuPTnH6CkbIYjb+f1oAcDtfcD/KjA3YA/Sk3cbgaVedvz&#10;cDtQAjl+n97p6ClYc4ZevPHGP84o/e/dVsDOTRvVDgcj+GgAONqsox3o2569B6DpTmXJxnkf3fpR&#10;jO3CdRjrQA3BHfjtzQBz/jSkHPPf9aMYHJ49KAG4AXBPbpSKTtLKnt096fgEDpSYxyPTrigAPzDB&#10;OST/AA//AKqCQTvYcjmjbtXgdueM0qcAEHpxQAgI6Y9qd/DyP4v1oCs3B5/3vrQGXJH4f1oAM7wM&#10;9vfpTjg/dH+6P600BgfvUOADwOwoANo65PY80IMjDfpQwwcDb3zQuSMM3QYoAX5d21/rS9fl7Cmg&#10;ErnGPwoGAcKMD39cUAO6Dj9f50hGFxtpV5bJHU9aOM71yB124oAPmwQp/T9KQDcMilB2YyTn3oHy&#10;fL+HWhAB2txj/wCvQCRyppMhl6fxY6UvC8k+3pVIBNqjjA59O1LuwN39aN2Eyc/4+1GfmVaNAELf&#10;3fT060c9FH596UDBxuzn3H+faggEevapAQrzgn8c0pH8K/3uMUN975T1+9SEeZzu684/z9aAFOfu&#10;+/am/OCpOf5/5/8A1UfMhDE7uf8ADn8KNqqMfjQA75iOnHv9aaAOeP8A61OAABbPX/Z6+1ISxOTi&#10;gA3EdP8A9VIRzhuML3+tKcqck4+hPvSZIO3n15oAQAEALj60gbceAfw6daXKsOvfr/WlwytnOKAD&#10;5WbIXjvQOTktz7UhHPK/XmlH+z6U+oCHgYA/DpzRtbDBQvTOcUoIxnP8VBVc9ffOKrlAGOzKt36V&#10;HDFFCzNDEql+W2rjJ96d0Of0PalVT0/9lqbAMw+Tlj/hTuAxBx34pwBJ64o2j7ytTSACMndu9aQJ&#10;xg+n50pUHgdf4qNpKfL3pgNwSPmPsV9KXgHKrxSkKedv50DLL8q8+xpgNwBnIA9vwpoABwwB9OKe&#10;VQjJx+NKEI+U8c5oAb16/e9+9OGGGQPvdOaFLbeBuH0o+VdwZTub3oAaMEfIev8AhTucevrQPu5y&#10;uFowNmeuP8aAAhWbcy89qcMbfryKao4yyjP8PIpw+YnJy3rmgAcc9W6/WkQYBUDjg0mG6kd+uelB&#10;2A8Hp/eoAVH3DqBz69KX5+uRSKADlRS4A4Yfd7fhQAZbbtZutKFIfAYfiPakC8biG6jj0pQrAcfe&#10;60AHDHlqTaeu36fzoxn7v69KcxXqMcmgBvAIzt/woUgj5h7420MAwwh+bFIABgHGM0AKwLrkf0oC&#10;tvy1Gdq4I+ahRlTkZ96VgFOdvOOnP50j428N06bue9CkbMLHQeGJOPX5f8/55pgNJLLkH/6/FOBD&#10;DK+n4ChizncDnH8OKQ5Rt2fbjtSABlUyucn+FR1piybvlH3g3zL/AE+tSHc7/Mzf4U1UVcqBj8ev&#10;5UmABgCGYN0/z+tAlBPJ/wDHaUq3l7Sc+2KRyFHK8dhSsAYXkkY7/d60sjKvyhjtbjd60KSeD93N&#10;Iu1Tj0+7jt/hTsAHdtw54zQSB8xz1+ak+6SDzxRvAblc7jyFqQEOM5A+ajGGHf0BoZQQQRnPXbmh&#10;WPUYw3WgBeScgfiP880HkjDHH8We9Ax149Bu75pFxgfJn0Xd1oAaSVOFXml99p/3v5Uh+8eefbtQ&#10;29F+Q8CgAB/iJ4z6VG8jed5brgn+KpNy9D8u6jAGGwKADG3kY6UjjnOelAznhgxx83vSHcWwpXg9&#10;T3oAPvDJSkIKnLDPP8NKSQMgbff09qHKr8uOR93PagBpYkchiO3GKCSOv8Q/ioOd+5EHU4bNBY78&#10;7fw/HrQAMH5weP6U3bkblGfywPal84MSoOV70kjBWAAOOe1AABt5K5927c0KVY4OQP8Aapu5wcAe&#10;vPp9aGXkuO38W7r/AJzQAb2BZvwztppfI5pxBPzAfp0/wqPYGYAnH93/AD9aADZv6+vSnBVC4XaP&#10;m/GjDKdqnd/T/P8ASmhnkU7u/wB0d80AKYyWOc+2BSNjHHX3/wAKAu04b/vrmkBKpnoO/qaAEVwD&#10;n657/hTiTnLLn8TTWZcZK9P9kUmw9SPlH97txQA9grNwhwBTAxGMv97+L/PtRuOcD+vFMXLDOPpQ&#10;A4KVbcoOe5z1/wA/1oMhGQ556/8A1vakZefudOfTFJuDcAtt7kdKAFLbyQSee2aaJQQWjJ+h/nSF&#10;sFozn0PTio7cS7SLiRWPTK9MfnQBI2CcKMdqaRhsY+Y/lTlwGwdw9aa7lsZVRtzxu/z3oACXP3T3&#10;9KQs3Hv3FKQAOFwv8PTp9B0pokA2/P8AN15b260E+QgfqwH/AI73p7vk4XH+RUYZPM8xl/D1pwEi&#10;fM6jIY/jQAjlSd6HPy8c9qWQncCqn0xtpo2uMdRTuGTbng98UACg/eJOfr600BsckbfrznkUmSzK&#10;xH3enr70oKkYI4Bz/hQAORgj+QoVTG2Npx6U4jJzj/61NIDLgkYzzx0oKGgqT5OR3y3ehxh9hPTj&#10;71NIztYt8wY/hQFQjIGCTj60ADbjEVfJzz1/GnOXC4z29f1/zxQd3Q9W6sKam4kiNvpgkd+1AAOh&#10;A3benT/PFBDBgNuf5j8aVeBuUezLu4pGHOzPzdGXOeMfrQA0ufMUqVXdksrfXtSb2dvMAZvl/wA/&#10;zpZfu52++GXvmmqv8e5sjBoAJTh+SefzpqmPHX5lxt478+v0NPXDA4H+9gUhUMwB9h2/OgnlAyAD&#10;KDj1A4H/ANemhMKgHGOMYpob5PM2r/30KbvON4Vtvbuc980EkgChiUXa2O2OaaWPlbQP8+v+fWkB&#10;ff5q9Gb720DOPX9KNygmMHtn9aAEPznd1/3fXpS/MTjH8Wfr/kUKWXgL7r602Uld8iZ642igYjGQ&#10;NgD3PODn/P5U11x8rkj1+XrSkuo5PuvpSE5Xa3c9cdqB6AT+7wWx37j8akSVyPlMn/AWx/So9rj9&#10;6p/z6H/P86aRKxyFb/gKrQHujXZnb5Rnd/49/k0m4ZLEZx97kZFK2yMbA3bByvf/AD/OmyKjgh2J&#10;Ld/X9e1c5pYb5qDJjHy5JFSEpKcqT9RzmoYokjG1R7Ac+vrUqFSPmc/L7deP8aA5ReQwQKfUnaOe&#10;e1AX7yMw2+/c9KDx8hX5h0PP+NKqgkyMT6t+VAcohBkBGMZ6Kvr0oKx7dmSMgDp+v+fanKSSNm5e&#10;fTighcZf6n5c0BZle/uzp9q1zHC8mxR+7Ucn6U3S9VtNVj8+3jlRcfdmhKkfnUjowG0sfmHfHFOQ&#10;MAuXLLxgf5/z09KAVxykF2Eh+pJPf8KcETqB/wB9cU0bT8+z7vI3f/X/AK0E4cMny44PH6UDJFQ/&#10;ccj72MYHHf6GhXzjHpgZ7Um3HzKOQvenIY+rdueTVITDAA+ZP0prYBJU/L06UvB4IHfac8mjBPzP&#10;nHT73NMV2Ko+beRznp68dPbpTiQdxjYMvcsOtIFZPmXdx1o2uB824H8KQxRGp5Y9+x6GjIAZcnpn&#10;kUq7ZF2gfNt4X/P0oACvyWHPzfLT2GhGDKQQvGf89PelKgR/IvryzdfWgJn5QeP735U7aFAUn7v3&#10;uM9/8+lMYKcFVGcZoG3lw3K/dyaG2KFQk+vC5+tIkO1vlZv93Pf1oAecD7h+X+8f/rUjbSMxr7H2&#10;FKhA+aRvlA7DrTl3YwB8uf4fzoJQ0uAxRAW77eMChULD5QMdBn+lOARDgsx4+UUfNsDF/Yf0oAAQ&#10;rY27s96cuNwYdM4+70oVR5bJkZ9TQVyu5M8n060DFXa5+f60hJXLgc99oHSkDK65UKwC+lKo3YIz&#10;n+76fjQId1XGw/TIpCm5sBug/Gg4H3c/MMc0MAzkBjjt7+9AdBQS3zcZX1ob727du4+9n60AfxE4&#10;xyTjrQhOFbr7j86AFIyAC3v9OaUh8/KAQf5f5NR8l2l3N+PanttB4Of97FACAKPnx93n/P5UjKQv&#10;/suKdkk4YdfbrRg7SHOAv45oAFO5c455HPSlKncWVep6+ntSKFj4foejbf6f5606MZ6thd2MUAKp&#10;UnDAZ5o3qoyy8dOmKAiZ6e68ULtHzlfqfSgAAKncGx7/AIUY2hgz/wDfOKCSQwAIzx8o6Up2q20H&#10;/gW7rQMME/Ud2/z/AJxQFGMDt/h1pSMLhOfwoLDK/MccdOvf2oEACsc889fTr/nvQF2cKMnOcHPF&#10;G4sPu9v71O+Ypkjgjkcc0CG7dvyZG6hwSMZ6tTgPm+YckckUAAKCrc7s/d6UD0G4AYsRgAelPyAe&#10;Ez6HPXjr0pGyW256cr8tGSo3KfoCOlAMc25eVLA/y4pvBGwj64oIO7g04xqvbv1pkiZRCWxt70CM&#10;cjbu74C/570rYIAXP09KD027uc42kcU3oAYBO4/n/Slyc89PWmArkDPzAZ6U4cnaevbmhABRugz6&#10;54o6D/CnYGANv8OGH4UnGMH6dKfQBVJJ5P4mjliMfqKR2UHYD9f85pU53MQG5/z9KADAxz69zRnI&#10;yCP85pzjjp7U1mZuoPTGdwpgBGWz+P1oIfoF/n0p2/GRlm+nNAIzt+8D3JoAQgY3Ko/xpflAKrt/&#10;LrQu0HDP1PTFOwpbJB7YFAADxgEknouaEYDj8qcuzGMfTjpRtyMk9vzoGCkcAf1/z1pUOT94f72O&#10;35U3IwRgHnvTzz90jbjmgfKNDYbcD93mnbsncP5UhIVdq474yKVEwoIP04oBoBuJGKUKFVuOe59K&#10;CQOMDA/vGlYnHH1+nNBIgX1U05SVH/1qMsD045pQN3y5BzQAKudp2D71BOTnFOHyj8Mc0HoyooIH&#10;6UBsxCN3yg/l3pclDhR3796UhU59Bn60hy3GffjrQMAEz0w340dFyxx26f59aMHfsI7UIBu6fxfM&#10;f60CFDMDwOvoKRdv0xwaWNct8uaUg5AOfr60DAu/3N34fjQCF+6f/HulLuDHerbv0/CgDIyBnv8A&#10;pQHQMMw+fH4Uqt8mcc9aUk7cL6YH40inHPr9eKBDs4OB356UAlvvD7vP+eaaC3TJ455xSsoL4IoA&#10;CjZIPNGQV4fjp/8AWpXJC/MCfWjjAoAXjk/lTskLyfekwvTJ4pu3GAx/l/KgBwPOT2Oen6UKOck9&#10;6NqhvmOO31oO7r0+lAC4IwFA4/lSDA53D27UpKk/L/SlIPJBz3oAbjAVSueOKCwPHTB/yKVdgPLf&#10;L/u0AZHDe+cUAJt/L/JzQcAY/mtKyheAT83elxkZJ3dxmgBDkqvzUgGF3Ee9OyuAAP8AvqhTnkrQ&#10;AgxnB/Dd68UigqSA1L8vTI+uKH2/xCgBMYfp68+lGeMZzRtCr9cYyOv607CAcg/98/57UANXbnJH&#10;1pygHgnr1NIdw6Z/w+lKNuBu79qAG5LDAT2pQVyTSYyvU9qUhiw3Hjr0pgHbcem3mlx3DHH0oJLY&#10;Kk9aOdvyk59P89KQANzcBev600YIJ4HqacwXPfOP60ZTrnr1zk0AGf8AYxjj60Yycjr1zmjCnkLQ&#10;o5zngjH3e/rQAYYDgfgaTnHB/wB7FKCGyjHHc/SgMDyWNUAHIOQf+Bf1oOGGQ3tSD5RtHWl2jqrD&#10;/PrSAM4XOenrSE8fe/rilGRhgfajBH+evNIAI4wre9ICMZHU9qAyBt1JyV3A/n3oAVhkbiMso/Kh&#10;8KV+ueR/KlwCcBvplfekUA5w3+9g0AIxO7INBOe5+lAUE4H1NOI7c+hHrTsA0jBKge/8qAVYYRtx&#10;P3cmnDAH19KMDPVsfTrT6gNzlSwHfvR8qnldvPGKcvzL89Kc5xnr71SAYdrcs368/SjIPzK/HWnH&#10;y3+ZuRSck4H0IqeoC9OCOPWkJY9vbmlbBP3t36fyoUAnn09KoBp3bv72KQk7s7f/ANdLhVDD8aOF&#10;3Mx/KpAD975jj0oX5uFX6he9GCTuJx/d4oAAONuMdCP8aAFG09AP932z/wDrpCuRyc0uMnh6UAA5&#10;L/7vHXvVABJzuLHdk03BDZ7HinMPlyDk96F5ZvlJ+oxQA3cv97pRgsvzN/u0ny52MSP6/rTgCBk/&#10;kP8APvQAEBRuEee+M0JkDdv+q7aNu1doHb5dtKq7flH3QPrQA3AY5/yKcu4LvLe/0pCVx8vVeT8v&#10;WlDADaT04+ntQAf7vf3o25ByvI5pzEKN27ntilGSvJ7dqAGEj3x9KULt+63XODikOdu4D8f60Dpg&#10;HHWgA2lRuI9unWhMZ4PG760Llx9KXBxjr17UAIYzuyqfWkZiGyRnPsaUkBiTJ93+KlO49D8oXn5e&#10;mKAFywICksMZUUjHbwBnjFJkEsx+p/z+FGABhRmgAVj93PXs1AXOCB1/SnEY5Bx6HHWmg8AHn33e&#10;9ABtI6tuH8VGAB938u/vSsAejfTP+eKQBQu0g8UgAow6nj6dKa+NvXtUmdxYZ/Wmt8457cf/AF6T&#10;AaPlBZuMDp/WjI2lSnNKSp7NxyBSYUdOvUr0oACG6qM0Yjbtj6jkUMA3STH4UFSX8vPf+LOaVwG5&#10;UDO7gH86CpAwx/GgdcEfwgkYp6KoXI9fypAMKcYA4/i9c04szdT7Af1oC5XGST1ztpoBUYHXqaAH&#10;EH09v1qNwWABH07Yp4GPlX6fWkOGGSvagBo65Azg5xQ2H5PXHRe9OIVgBj0HSm5/h6+/YUANwcdN&#10;vGaXcuB1Hfnil3AH/IpDGejN9aAEctjaB8uaQrv4Ze33s0pIVgQRxzQHDnaP/wBRoACpbkt/n1qM&#10;7FYjDYzgfNx9TUhLhNox/n/9dRsowM8f0oAVpMcqKCyNy3r3o+Zmzv69QevWh9khyDn+98v6UAMA&#10;XbweBxu/z2o+6dq+ucL7U5VVlAjJ600Jg8D36daAAFduUOccArRgtnvkc8UOoDYPTpnPtSLy2cjk&#10;0AGNyEle/SmbwCQB19TinEDI5NJlQo2t06f/AK6AFdsDcR+PpTThJMPj7uc+vWmsYx8wH549KX7g&#10;+Xj6CgAJbbyc59ulIJBjr8vrj9aMqBsznP3jikBXGA/Xr8vSgBR+8Gf++sdaYCeAfTAoIBy2KUEF&#10;sj+992gAbIOP5UErnAPTge9BJL7WIwO3pTSNq5IC4PRTk0ABUbRxxn1/nRuw+7K/L2zQz57fXI6U&#10;0HEmDnI6cnpnrQAEFG2Z+X/azRhmAD/N9V460AhQqqT6fXFOYhufLx3xQJjJDjBXcNv97tx+tIfn&#10;XeQfXmgYySN3120dsgkZ6+5oF2Dc4OE+v0pojGfMB7g5/P8Azml+9/H/ALvb/Pak2hdxB24/zigQ&#10;0KG6Lwf1+tKEAfcgK/5//X60ryIQAV9B92gRj74fO772aBkb8dGKsP8AOKUnKZVV5PG6nkKRlm/h&#10;+7u4FIyxs27b9e2aAEJUrtOG69+cf5/lQAAc55/zijauPu7v7obv70zIVDgYO7k555oDoP3KeB+W&#10;7IoHB4XjpjNNAzgq+flzySD/ADpygsG3NgEYYA4oKGvGd25x7/SiQHduPYjr0pXD4LK+cDAx+dJw&#10;p8sNjjgnt/n+lAAQHJVQTjpxTQGHXuem760FivGzqefr6UFic5f369PyoAJM7cDg/wC12prj5Pk2&#10;/wC9zz6/5FOyGCkEfdyD29aAsecl8diAvFBPUjJ2ny378/WnENuIQcdOnX/9VI2UBB/8e/nS7ieW&#10;9cEL34H+f84oDUQbiu8LnGOfX3piyRsMNyv93P59uaN7ybQfmP8As/d/WjHzbSPlx0H17UBew2VV&#10;LbQ+R1H+cULGSOG6n5uKc4hzkhvXpnj/AD/SlbBfft9uR9335oFcYARn7w6kY6/T60PmI4MRP4jv&#10;1p3lctuU/wC/jpnn16VG8bjLAtgeg4/Hn60CHYIGNx5zjcf14qMlQzHd/F60KxZQ+R7e34UrKXBY&#10;heuG3dfw9qAEGHKqo5/z/n8KRQAAGA9DnoRT9gHQsOvzbenPAoUFuVx8vvjP+cUDsRumQCD83Izj&#10;p05p6ujDLTBP9kt/9ekCueW+n19aikfacbpOmTsjDCgLWEyHOcnA7KOf8/55pzDEZjkf3HTpS8yt&#10;hT+Pr7UpO4kZ9/vHjPSuc15iFEAXbj5WGfvUuwqAjD5uh4z/APWp+0Z553D15/x6U7Yx5devJ7n/&#10;AD/j9aATI1VAMqmetOAzwGx/tU4hD6Lhvf0oxg/oMHpQUABH7vbkJ7dKQBeqn/e6mnlQw2q/Q9hS&#10;CMrjC0Ekci7D8r/MWzTUAU5YH5lPK8VKFCttye2KagHQL93/AGv8+1AIRY1U/Kv5kHFLHG/mFVb/&#10;ADzzUgyMyemT2pChxwM4/wAgf59K0Fewz5n/ANW4XP8AE3NNEcyxqCzcc8rwf84qZgQCev1PrTdp&#10;+8FUMeF3elKwhoZwArLxuG7pwaeA6SZPrn607GPnP+fp/ntSkoDuU/w+ue/0pgNJwcqc9OKQu24K&#10;pzz82D605uOrED+9u460EHG4j/8AXzUgKdoGI1XPUKF4/Oh/k+ZvXvj0oRUG0GQcjpinMpB8odOO&#10;gpldAwRHhF7j71AVxtA/i42+/pQuTyQcU5dpbJXv60wQnlgLl/16mlULnLDbx3b/AB/CjGMNsy2O&#10;3504BgzP3/iytALuNUEMcjr6d+KU7QvX/von/CnKB6duMUgDY356cdKBhkN1HHfjnmlLI5yef8ea&#10;QgdXI5/usPypxAyUz0H8/wD69BImw4+XgMMdSMYpSDj5i35YxTlVQMADP+TSEFvunn8P8/8A66BC&#10;IwD5CfhShyY8kH0+9096RYxs2MPm7/X8KkLERrgnr3PtQUMLE/KnPGORSFm+8w99pJpwzuYhu2R0&#10;4pVDcDHPpyKBeYw8jg/l2p4yAuTnt2FKoxjaehyf8f8APrRt3Da4+9kY9fagYgOG3qe2PwxS/Nu+&#10;Y9v4etHlruJXnPO6gBSMk/Q0DEU7iHB7du9OIBPP/wBahWG7cp4pAcHJOe/WgegKH6D+uP8ACnYU&#10;H73t196RDnBUYO7LbfWn7j3DUE3G7iuSG2/h14/SnAcbiefp+lABBLE/eoXeo3g9R/k0AN8wHpxx&#10;+VOXd0KgZbHzc01c5zuwO/alMi5ZlGP71BIudx+Xnp360Lu3Kd3H8qBu3YYe9Bbjb/kGgBdpJUH+&#10;IZ7ce1KFOcg4980ALngf5xSqQEzk/L/jQUIzHIbGeM47fSgK2fkz+PamlmY9eKkydvLdOlAXECKT&#10;0HK88UmSx2kbv5mg7gwHJ+uKcgYNnFMVxrEnqed1OAdWL9P6UAMGyg4b+HdRuBB443U7iEQgFSKT&#10;DA4ElBwRlmPTrTlyx/z60gEI3DcOhp6Nz0/Gj5Op+7RgAYA/ip6gN2lzlQCMZPGac2c9Fx/Ee1DK&#10;rkk889KAOOW6d+9NDGk4PGPQe3HSlUKoJXI3fd4/SnZGcsfbPpx1oAdRhfc+9MQYwNoowSvJBy35&#10;0oxzvOf7uaaoDHOf/r0AOKlxt29yc0FWTo/69qMMFyv40oDcbT/30KAFA5yOMe/WgMW65oxj5cfr&#10;RznbkFsct680ALlex3c/pS8g8E/8Bbk0AD7vTtjtTsNjKg4xigpiYBGQM/NzSqDjnvxQRuGeOtKp&#10;JBYDr7UAN4OAadjjLHI/n/8AXpflk4/Fc0DaRn7vORQMMYGB27UuSABg/nRkMNw5wfX2pMHfkt8t&#10;AwBAG314PynilKMVwp3H+7npTl+QA7uOo9qRN3XHX9aCWwIAbaCc044UZJ9eKQf3zz/Slx1x/d/u&#10;0EgSwPP0NA2sOT/470ofG3nr/L/CnAAEAMOe3rQA3lRkD/GjHZv0peM53dKVVXbuO3057UAIWzy3&#10;15HWlIEa4X/P6UFcrgH3HWngDZgfzoAQKckgfhQvzfN269P85oIGOTSKpBb5QpHHvQAqht27PT1o&#10;CuCBGRThggEdCKQhtuCnX1PWgAJCg5B/PpS4GM5FIRg5f8fakROrfhQA5hx8h/8AHaUArlQPfJFI&#10;d3AHrRkj5s9ufWgADBfnJ46dOlPJA5DbsHtimq3O1RwO9K2cKSD6c0ALwrf1pcnaQV+u6m5ULhmx&#10;6n3oUkkkDv2HWgBcALu9fb3pcFdrge9BUgYUUKpUt6/WgBoGffn86Veu1f8Ax2kVckjPfH4daXkd&#10;SD60AAcNwB6jp3oywPA5/lSqCV4OG7rQTg8r270AB9UJ684oUeg74/Sjb8/zDBPTn9KdjK/Lt+uK&#10;oBuwFcZo2jsdpxml2glRjikTOODj8akAOSWMZ6/doyTxj5jxx9P50MXzuB6enc04dMn6E0ANU5OF&#10;zQB83DD/AB/KnMCOS/Rewowx9j/D81NANI54PsBQVIbYx/OlXDcbc468dKTkHCr9OfSkAKCfvGja&#10;cbs/w5+XtRjA5Gf6U7ADbgf4umaqwDdoJxmgqduDmlIzkv8Ap2NAJxtHzZ70rAISSeT7mj2UfzoY&#10;DOPxp2Bjn/8AVTQDct91v0B/Wk4GAf7uMetO4I3H+9n73ekAyM7s89fWkwDYM5Gfl5yaMfy4p3lt&#10;95V+tIYgRkH8MdKQCAYGR8p6rQykpuz+FOzx1JX/AHqDnPy/Ln/P9KAGsCDgdWoRT90H6U7YDyzL&#10;69aNw+8D0z/F1qrANRDnIbj8KFTHJIz6Gg4BwfoOf8aOX6mgBeU6j6CkGfvH9KcQq/Lg9f4j/wDX&#10;pvzMQQPxNUAEk8lSR+tKwBBxz26UmzB4Pb0xTQc/IeB/nikA9AM4Hy+mce1ISc7d7AbaRfn6dM/l&#10;TyHJJcdTwGpgNBAGQfbjsfWmszA/d207CgZx+FG4E5PrQAmfug/e4oALE7h06Zb2pWwX+ZT60Acb&#10;iPxWpAA2cAjv+dNIVQD79acflGOfTGaCgb+L3pgNxk9T/ntTjj+6W9OKCOP/AK1BAA3Dj/aFIBuX&#10;37jtHb/OKCSD8wK9z1NDD5tx65/z/WnBDn5fmx1DVQAcHk+voetCgL8oz6UADaCFP9AKCR94rxQA&#10;0gggtnn+93p2/J47GmgIgxn32+lO5bp2z3zigALDoMfnSnDnkD24pNqgYVe2OtK42kq5/wA9aAEO&#10;CcgevzUbN3BWhwxbZ2z+VLhlGDnpx/hSAFJK4z/3zSJ8oDbf909qXd8mN3bAxR8x5J+704pgISV3&#10;AsfWgZZN3ryPegYLA5HzZ/CgHeNpP+fWgA53H+lGc8hjx+lKFPLYHy89aVT8yhT/AA96XUA5U7N3&#10;PT6U3cT0z93Psf8A69BHyhc8D1WhUY84zjqc+1MAAII5+mKdyRwP0/z3prY28Ef4U5m3AEn647UA&#10;Jkk9OufvGmyIOh579OtPEYBzKMsvO5u35UMSoB65/u9KAEyN/X6UMSei/lQASu7uemablmYhwfYV&#10;PUBFDb8f5NOfnr6+ucf5/rQFAPyjOWx1oJweCakBpXanT9aCSo3A/hTgecHvxTSxI3huPpQA7GSR&#10;+poOVOcd/fikxgbyg/HrSchtoP8AvH1p2AViBwAee1NIC/d/UU7G1iSQNvNIwz8pX6DbSAOCNrKF&#10;x6Hmk3nGCMj0pCuRmPGcZBHeggqPl49aAFYEMQaY2On9KcuWO4n60jDB2k4//VQAhYDOBxx+FHJI&#10;Yd/RsY56UEbRyMEcfjR8y/Njd0oADlOjY/rQCVbk9aGdS2APx4OKa2QNyDJHRqAGnDH5l7cGnHaT&#10;uJ6enbmgS7eh4oPzfMcbvp0oAawIPT73C7hwacRk7glAAyMH8epNNfKjAX2+UUADEjrxx7fzoKEj&#10;djjHPY0ZUPk8t03A0EKQVAJ7fhQAigsNrL3/AD5pCnZA33SKcVI+8fypoOUwPwIbrj/69AEYIKFV&#10;5PPbNOIwvB+71xSuSRwnTr7mlIJwp7H8qAGFlJ2nHSkIdv4e33qkIZf4eevFM2/wFuS3y+9ADPLU&#10;dshm56mlJDHlun60qkhlKntlewP+NBADn3OF9DQA1lC8Y+nPWm4ycOP973pzE42lR9MUgAC9evrQ&#10;BEfmP8XBHTPp0pR027/quMU/5HfG3+Hp6UYbbl+nHFADFOF2N/3yf8/4UqnMbYGM/eo2LncjYz19&#10;xTSAchV/M0ADgmPew28/e3U0nJ2BlX/PanAt0L9eN3v+VNFvufJLY7/5PtQArc5dg21e3/1qQsd+&#10;MDJ4/Cngsp+Xsaj25JKKdv8AdFApDiD6/jzTCCo4J9MdKchz8zL1/wA+tOyDyG+UUCI8kqMen4UF&#10;VZVGSO3NG4gF1A605tsg2gfnzQBGU3/KPm7nt1ppJIHB/OnFFJ3f3f4h34oIYrsCnjrgD1oDcak0&#10;kibnj2t07ml2ncoJPy8cUhUggBe+NppSjE4DD8O1AbiggHafrUchQ/OAfvY2rnmpBwM4JP4UyQn7&#10;u/jpQAigdCckjoO9Hzn5M4zQpLvhx/DTup29T3oJGkp0f2wvegAn7n3l/lTgTvwo7Z/Gm5wMlxt4&#10;GM/nQWBCnLY+UZFRj7xcj32+n+c1Irck7v8ABh/n+dI2JOc87cUCY0CQqoU479PakZghO0/M2fw/&#10;z/jTyVxgEt7hv89aQKjHOAKBMRt2eGbj/a9/SoismOCwXgjjB796cu/aVBI59env/n1px2qN2V3H&#10;6/nQGo0BYzgnBXqvp/n/AD2pu5mjG3qrfN/n605YkXEKryvAHpQU+XHmfL1H1oENbeoVmX6fNRjY&#10;AwXrj7p6c048nPr2zikICLwM9OAaAGS4WU5XpyM/SkO94vL+YYPzEdqeyDOc8H8aaD5ZXgfLj73P&#10;egAJIzvRf9pR6mjHl/Mh/wCAt3H/AOvNBVNy/N05oZDlUGOMYO3p/XpQPQYCCwLbQu75t3pSNgJh&#10;tvPB/r/KnNycHp1+UdunFB4Gc98fL/n+VA7jQTt+df8AP1FC2cdwN29fl4+cD/GnZUt8obkZ7c/n&#10;UTxAtjEmB93a1Aa9BMsp5+99f51IgX5mYfdGd2f8/wCf0d5XlsQcYz9719Kap3sCDt9PT1rnLuNC&#10;ZZUkH3WyPlprOp3ZbII+YY/zxUmGyqkgA9tuaTy0kk8pRhmbHTrwP8aBCAMB8wX6U4Ic/KxYH/vo&#10;fn/nmmpt3YOduO4p+3H3WHqcdqCrjcuThv8AgXTA4pdwU7dv1C45o8pj8zfxfiDQyMynf/3znNBI&#10;3P7zAfqPu/nzTsAHgf8AAl45/wAmkUMUCtxn0pWBRsBwOevr0oAUOcsHyBxzjg0jblyRubn8ulOd&#10;4w2Hbn196FznCnpj8ef51QCFTuU9hyo69uuf/rUpjaRvkUMM9D9aCTvYsx4b5g38NCjI+Xj29Qaa&#10;ATy8ttHf2BzQ6CQbiuVZtpyv+f8APrTwny7T9MU0qGDR9c8cf/XzTAAVB+Y96aAofDM2B/CDy3NO&#10;bYy/fUDaMCnfKQApOf7wwMUAGwcn7tCxquR0Hp/L+VOCM7cnt6UKoJ+bn/eXPrxQAnJGU59Md/8A&#10;JpPkV8khQvG3jnP1709SceYQN2flppJP3cDH3flpIB7L3bcu4Y28f56UrH5sMOp/z/OmAZ3BD8p6&#10;Ar7UAlW+aP2zTGiRSS3J46daAi/xJ+H41HJ8m0MuN1OG8fOW78+1AxxwCBnOPXvTuQ2GH5VG4I5P&#10;Xrhf880+Jt5zjPTqKCR7I2CyjvnG3/61Ea7lCt69MYpiqOT0/rSnBX5hj/dNAxQwC4wTu6U0DkkA&#10;/U/nT2AI+bgg4b/GjgNgleuGbj1oGNwgLKT8p4b3/wA8Ur7Ubdu5z/DSjOCNvJ/zikKIFHHfHJ7U&#10;CFZlRc4VVLfMT3pyhSwyuMjGMU1cMzNGPvNhQMcUrM2eP7uQMdKBioARkcHr9KRgTyik8fnT8cgP&#10;kU1Scswbb/sgUB5gwxjcA2eOtCDbwD0XselNb7mQMj+dO3Y+5+RoHcUM2cY46j8aI/MVtoOR/XsK&#10;FIAw5/Lt70pf5doBUf7OKBAAwOQD83PH4UBCBuA6g8c8044UDG3ceuR0/wAKjKFZOPptX/P40Ejl&#10;LY+Y8980HB+8f/r0HJJB/nj3pyjOWXIPYj2FBVhp45Y//Wp3GMEZPejgcEHbQqg8gcUBqARieFyv&#10;TgUDpgLgZ4+XmjywFVlH4f1oP3uvy9OnvQFxwJPy/n7UKQo3sflzjNChiVHP9TQ6sTt6d/WgLjec&#10;5xuU9gKU8ISx7UrMN2GGT6etGQV4B/KgdkDHB3Dv0/z+X5UbQX3LzzjnsaHVn4PGP85pF+U7Tz6Y&#10;70wFxuYAt342tS4VT/rMEfpQMKcY+6O1L7U9bisKqL1Y8L2/GkiKsAHpG4O0njJxz07UEMRsBP0W&#10;qJF+8odhtGaUZLcj8aagI4Jz7UvyZbb+K0AOyCfejg8Z6e1IU+X5STjrinlVxgLu9efegYnBHQHv&#10;9aaCSduOM/d9DTs/NkDvx+VOxg/KaBoQN2GeOg9KMYHLd/zpv3x0GMdx1p2WL5HzZ7igoBuAAXb9&#10;e1OVGx1P3f8AIoYY+YZ+XtiglQ/z9M0EggAc7SfwpwO472BbHH09qN2DuQUJngHoOnNArivg8DPS&#10;lwow4H/fVM2nGNnNKEDfMw69KA1AEMcfpnpzSjDryvTnpSlVfawX+L/JoQAD7v8AwGgdwYBBnHDc&#10;mjbHna/4/iaXBJw386Rlfqv4UFDtyryx6fxentSgFPmJOf8Ad601VVjkHj71OZTjkfjQTsL5YHzY&#10;/wA4o5AyD93g4/lQSoPfHTbijbngN0oJF2jrt692pQ21ckjrn60KwAxgnH3qCu3JI6/rQAHCjA/H&#10;2oGc5+mMelBwep4PH0pRuOWIPocAUAAIfa2R7UqgN8o4G7tQikHCUKdvyuvyigAGAOg/LpTjy235&#10;h8p7Cm7iU3AZ9KdllGevPTFABxjIPt3pD8opTwME/Q7cUZJI+Xtx7UABOeMe+2gAE8p+lAHA/wDi&#10;aXvggD3IoAGA5LnqfelddzZzkdPpQFGfm/8Ar0YXPPPspoANxLct1oKKO38PrTmLbensOOlBHy8H&#10;8aAExyz5/ErSFCzLk9MYHagHOAT06fLQGPT39KAHYJf6/wA6Dhn+UUKSW44/DrTWLEdjj/GgByru&#10;GQBjrS7cDp93pxSfLu5H8P3s/lRnauPm+tAAfvcfMKXkOM/XnvSK+eD39vagM2cjp0yy5oANrHk5&#10;6d6AWzkr3/KhWBJB60MrFc7fveo61QCttY8N154pNoC8p/313oHTOc8Z5pTvHysR+lLzARsgll6H&#10;nFO6Hn/x6mnsoIPPzDpihPc9OcUgFHLYU8M1OIpOp3AfrRuHC598+tAB06j5Se3ekBZDgBuaVjtz&#10;j9KBnO3dweOmKAGlgF2ge/05p21FGAV9KRvmOcc/SgKM/I3fIpgKQpY4Of8AeHWgNg5CjHXp1owA&#10;MH16800x7u3X+7T6AKoA7/d9qULtztQevSm8AK3p7U4kk7vwC56+9CAU5b6Y5oDZOCaQFtpOee1H&#10;IO8pxz/nrR1ADgjn8B/n/PNBDFs56/rRlw2M/pSkktwvX86aQCAthTtpF2ocEc9aBnbh29z70qIz&#10;HP8AkUwDKt8o/AetBk6bT8ufzpeR8pHtmkOHG0/z61IDcfNjZ37MelOOdxJoOScsenrQTz+H5UwG&#10;kHopznrQxZupzSkEMxP6ilLFjynGKEA0KzfJ2PH4UADjaP8A69HTnHX9OadwMDnr/T/GmA1Uw3yk&#10;fdwflobHJOOaAF2ZA3Z5+agtg8MTxxigAG7f8rbvQUqjPG3GeKTYvVW9jSpjHH/oWcD0oAQ5xtJp&#10;cLjGevT2oZWHAHfnFKF/D3oAaxx0B+nrQoPZvu8k0ox/CPxpB8p+ZfpQAH5v7tBJ7fw/5/rSPhlx&#10;k88ZpVU5wT0460ANVW2kNx6U5QACcn2oGT83+fxpMArkLxQAHcf4frjtSrkrk5/pQjAn7vfp/SgK&#10;R8uWxQAFQPf6UHBK5/hOfXHvQ24/cHy+nvRnaeQfTb0oAF4Icn3x/n/PNL0Yqufz7UmVK4z97jAp&#10;Omf972oAeEBXaPrt203gtymf73PQU4kKCDu9snvRwxyTQAZXbw5PFC5zx25zSBWPVe2Rk0vR9rDP&#10;ru7e1AAuFbDkjrx3prfM2Wz7cZ/GlVVJwG/z70uAeCev6/5NADUzkZdm/wBqjdxkcZp2FVf1xQcj&#10;gnoM7qAAhTyQdx9fyzQcl+q9Tj0HNC8HKk/5/wA/jSDPdv4fzoAVmCjgfnSAnG4np9aVumc9v8//&#10;AKqRSzYkHHsBSAVQCCxP3fX+VNbBA3fUe/8Ak05VAOE79fSkOVXbjn+VFwEPAz+H0pFzn7vTo1LI&#10;WVcr/d+XHNIM9Onfr9aQCkkqvz9eOvtQck5z255H50bTnAH04pSq7iQoHGAcUAMAJAbHXmghm5z3&#10;yflp27JMbD6Ed6TOH5P5UgEYnOwHb/dpxDAszE/7X+c0KxB37ffpTehOT+PpSAducHd09vSm99wD&#10;fLnA60rYKb2HU/3qRVUkc+3XrQArDgEnNIMggDr/ACoGWwyDg/y9KMAjDj0/CgBuzcfN4zTU4+br&#10;znJpzEYBLf8A16aqkfMT/vUAC5fd8w5o24+6zYb36f5xTsKDnb96jA6Ecfxc0ANA2fMB82evvTWZ&#10;RxGf/Hqkw+Gy3TjbTSm7lk749xQAxixbrjbx9Pek/i+994fw8U+Qlf4ev6daQ7Rz29+lAAN6gKVP&#10;+FIAPvH+tLhR1NEh3fKD977ygUAN+YHj/gPHWhumcH8qcUOce/p+dNxjC/pzxQAcj5tmeevv60Fs&#10;9G255605sYJz0qNWLDA+boB/n8KACRQp2n659f8AP4U3IHzflSkM3zDH3uwoDAfKBzgZ5/z6UAIA&#10;AcBST0zt6UhLgYQbfwpS6oPMAx67eO/Sjh0K4OaAGlgeh74xjr70jbVUq7dOD70u3KhSScHk4/Xm&#10;kaPkoW47GgAIwOd2V+6GprIifMBwPve1KHJbDcZH3g1HbEgz6e//ANegBhBUghu/3vw7UuF27B3P&#10;XNB3Z3qMf560vLHaMemaAGSNuO3JzuxkUJgLh399tPYZfcAPuk/N260jYJwo6nGDQA0quPlB49Ka&#10;SQdp5/4DxSkoDjt9OKF3sBvj56/jQA0qA+cZxyGz1pxAA554x1680p3Zx+H+TQ6hjuz8y/d56UAD&#10;AIhUALt4GOD/AD/zimO7suCu5j6H/P8Ak0uSrZCA8ZB9/wD9dIDn5mP3vvCgLDQ0oUo46c7lx+dJ&#10;sY85/wDHqkwo+Xewyec96aw52k5/PtQLYbtChfm9/qKCPba34c05yCPu7WB/iNNzkf8A1qAuNOSN&#10;4cg460YKDhvYD15p0gCsNp69vyoVCRnPzcdqBEblgM5+Xby2OtOfeeSvfsf0oZSmFPzNt+8O9NVk&#10;IyFb1G4c9KBAdgU5Tv3FG0r13Y7LzQqv0Xnv8zdaGXICqzevAoAAgQb+jEc4HJH+c0g37/LZfw2+&#10;/Slxk8x9PvDnk0PzyDu7JubGee1BY1ztfGSP8fWgJkh9nDdKEBC4XPytllBPHtSupHHLUAIu0dF+&#10;bgKBkikIVRt6f3to+tIWYtvzuwcD885okbK7yfx9P8/kKBWHbSG39x97BNR7SHJx838hUku9n+Q8&#10;Ef3RUe0AncB+n+NAxVcBRuHbmgx4+Y9mI9OP8/57UjKSMsuWxj73WgFW5EuB244FBFgXgttkbP8A&#10;s9qbtBduOTjbt70ASBvnPzD7vzcEflSlX24ZP97t1oAjjwx44YcNjt7UpwBtB3buNxx+VOZGyHKL&#10;ll+Wm7JBHnOBj5twGT+VAheoCDC446noKZKC67QF+7wpp6yMvAPJOfvdP8aTDfKVyCT97rQBGkio&#10;fmb/AHQG6c/pTuSc7P8Ax2jYoxkNg8bvw9aGZlC8svGO4J/z/npQA14wE3I3HQseQOcf560N5EWE&#10;nWYHH/LNTg07cQpVl7/gf8/5606IpGmBcdefuA/1FAEZDLGzMd21fcf57VGwU/Mv9P8APeg7SckN&#10;97rgf560bdw+U8e3OK5zYDGN7EhvvYCntT0UiPaqj/aVhyaYNy/LIenPNOY54cf19KZI0pzvUd/z&#10;9uacrclU28d89f6U4KMhUO7djkUJHLu5J44Ut2/yaa2ATO5stux6r+VIzq3yheRTgpIMZBx+PPvQ&#10;V8wbU/8AHc9vr0oAZyrZzz/Kns/8SlcLyc9TQfLRuMbRknP19eKDn+EEHblRRYBvHmkA7fp0xTkL&#10;EbirZ6AN24oCNjqAd392hflHzbeeuP60RAU42AMq53DHvS42x7vMy3Y561HgELlduTuHQZPpUm1v&#10;lZD36r9f/r07AAjKjcFPH+c0Fc8LjoPlB/8A1UpYL+6z97sf60o+9tx94fNjPNMBjRoZNhOMfrQA&#10;rfIM8mnJNtlKg9Pb9Pr2pSJF3Nu5649aAEdiq5xn+96Cl5b5Q27PYnpRHgsGO3H59qcjRk7PMPA+&#10;bK0AAiCjj1w3/wBamhn3NuFOAV124yM4HWgD5eBjn+90oAaCAxG3HPamgGRvuc/Sn7H3MwX2zzS4&#10;OP0PP+eaABYkwUVvlBJ+anfe+Rc88ZpqleqjcP507jIBzx14xQMCGXO7r0+vT2oSMbQQvU56/wCF&#10;H3vur09qUlAFK9/ut3FAhdzZyxznNOADDpj8eKjiOw/P354/lT2IHJO3PG3jigB7q7HKryxpsZ3P&#10;7L94fy/z7U1GLE7R7ent/nmnEhh5YPbn60AG/HBY520AKuQPu47UAfNuK8dfpS4YDaQPf296Bipu&#10;3dP4uWPenDl855JpACoyBu+XikVz94vgAdf60AOAOcgjjj8aB8q/JGTnPb/H2oAJXIPzbfb1oH3c&#10;42+lA/QYVLLjbjnG1u9APGdg2+jdqflv7vQ4xTXU9edrcE0EjkI4Lr8q9m5/z607b83mH1/z2pFA&#10;P8fX9aHfdx685J6UFdBevMh6dcU0sR8rDO3+8KM/vPvH0zto+U8gn5aAsOVWIzntzmhAGwfTP4UI&#10;X6L+vanKxb7z4+vegNRAwZOBg5pVLEDn5qbwFwT/AMC/yKcF7BsigoCcNg/z60ZYruQ5/rQcsQyr&#10;1X7209MUbmw2Tt7/ADdAfzoJ5RVDA5J75Wk+Y7Vww+vNKeY/mUf989aQjf8AIw2n/dpjHFdp2ooP&#10;P501RhsFW/yKdGrKVJGfajIB2Zz3z61SEN2ndyoOM9KeAcYP4k0nVuG/pQcE/u/5daCg+VxtZfm6&#10;inA9/pnnrTSRkhj97tn/AD+tACufvd8YyKZHmATnYTtb24z/AJ+tOLK55HT9KAEPHBxQq4X5u/b/&#10;ACaBDccZx77lo8zHO38qk4bDZ6frTcAAmgAUqzYxz6enFO4YhlHTgj0/z+lGNpClvvevFOwCm0fS&#10;gr0GqmTz+g6/jS87ske/pSkKB+NDfMfu/wD66CgOCDk/d/GgMckYoJdRk59zmnAYGCD8oxn+lAAE&#10;OAD9cUAcZA929v8AOKFzn5m4JxzRwOo+9z9aAAbfM25+XjAPahSTwwFAORx+dBGW56dfpQSwPDcP&#10;z0+Xmh152k/rS5J6HqAd3elB6gdjnmgWofLyT6np2pw9Cc9utNztbH4jFOVtsmGGcc/5/wA96B2B&#10;n2c44DYoO4DKlvfjpQp3D5T6Y29qX5sYwPy60FCElRgfeoABbGylXcfmA+vGaVd23LdenFAmKBxt&#10;7fzpDkjgZ7+lOyQw524oDsThRxiggdt3Zyv6e1ISSc5ODSOT/Dt45P1o5J4XB/nQA7bn5dv/ANem&#10;7EBxt/WjIGclV454FCgLyDyffigBzZ+Ug49MdqDu3HqKMZbIoHp6kd6AHK2PlHH9KAnl/e6f55oI&#10;2jJ7cf8A66PlyU2549aADarEAHO7ketGMck49qA21jjPWgNuGG7UALwBjbn0pN/8Rbnp060pQg5P&#10;Q5/EUB+OeOaAFO7nnr2oBYALmjP6DJoIy3QhfcUAAYbssV9MBc04sOhXG7+9QCV6H9MUi8n8fyFA&#10;Bt4PPzZ6f5+lDLkbsflxSMzYOFz/AI04Lt3Ha2fbtQAAADb/ACHWkw4Pyn3x04x/jS8k7j/d9aDh&#10;wwK8UAAUEcdNvPvRGcnO7PzdaPmPBXn0ozxjIHpmgAO9RwKTnGWz97mkYscspHPWn4zwB6jrz/n/&#10;AD7UAICAeT/491oJLcgbRQCAuAaV19Du70AJj+8ep/WnFdozmggY5XNCsVGW/HBqgEbcGyv50L8q&#10;5kJ+tG3sW6URgK/A3Z5qQA8r8/r3pSM/n60cpzkn/PejOB8oxkCq6gH19PpQSQ2GPP160oXaCAT6&#10;/rSHHr6d/wBKkAyT93r/ADobG3JPO4dQaApJyTx/CKMBfm3c571QCgbeTj/GkAB7N+dDIpbD7flO&#10;BSkAHDdu1MBFHO09uvtQATyOf6UAAAhaA2TkYHtQgBtmdh/XmhkIOf8AazStx0Vcd/8ACkJ/gDds&#10;fXpQwFXKncexoyGGQOO/tRgMMAD9aRD8w3Hj+96VIC5TOaCqgYVuemaQMRwv+RSfM38IJ/iFMBd3&#10;8P4GgFCCSf6UFSMLjuOT1FI23oPxpagLu+UZPuu2gkuMMfw9KQF8ZUfrSneCRyR6UwG4bdtJ/Cgs&#10;QNxG7P60p5P3f/r0glABAXnucUAEe4sCc+uc8ighT82f85oy2SOPbmghicD+HmqAXIPybdrdeKRg&#10;WHbj9aNw2fpupW3kY29R/doARSD1HTvxwKdw5zkc/wC1TShZ9zN/n/61OXB68qf6UAN2AEADj0oL&#10;Y5br796Ug4w5+brz3+tIofG0hqADfzz+OKAwJ5HHQn0pwYv8+AO1NKhSRyaAAYzx9DQPu8+v4USI&#10;SShz3Az1pMyN1oAXcxz9KAAVxn9KPMA6jvnkdaMADB60AK24tkdz1pODwrH6Yo3ENx2oc55b6UAA&#10;Yjhhz9c0YXOSM/7XpThv2/e/4FTUj2tvz/8AXoAHOOGJ4/GnZ38jp3oKk4Vj7feo2s3ze2M9KAGg&#10;ruz83TinBQpyG701NwOGb8acB856ZB/KgBMsR93r/s0qKG+bP0HTFBwE6+//ANem7snaF79aAHAj&#10;bkjvjmmkqPnZ8YGCxzxR8x/h991IyKwEbHK9eO3+f1oAZBO1wzOkXy87d3fmpCxzgsPlGP8AP5Uh&#10;Xd92lXez8k8dOen+f61KuA5iCflH+FA2BNp/ANQW46j7vO2jg9T7n/P+etUAm8KNpHzdR69KUlyP&#10;f6004Iw570rvjcR19aABsEcn6E0ijsevtTiwKZ65+783FN++quX/AIuOaQB0/wBYeaUHdgkLz1/z&#10;60clsH9P8+9K643B80gG5UDcPXHPehdu0ALx1obgZPH0470MZM7mHJPT+VFwEIfKsDjv8q0hUnqG&#10;9j6fjTvlX73T+LFNYDG0KzLxUgKysPlI9qQf3lbp/dPFO2ndyufU+v8A9emlgH6Nn/aP/wBegBWC&#10;ucbtvbNIuW6D8ugo2Jt5x7DFLvGQcc+1ACAENljn0O2h2AGcfKe+KarYLKzdif8A69OccAgdu9AA&#10;yjdjn/PamtgHGF/3expVyACc84NJhifmXv1K0ANDhu3fCnFO+6cL/d/MUD5uEJ55Pf8Az2pGJZdy&#10;N74Y9KAHFihClcH09KZvbAVl680pcyHO1QvqB3x1pqYGCF/SgBQJH+4276d6a3ckZ7YbrTkwzbVc&#10;D/bzmkZQDkZXdxtOaAEx/ArL7U7cAckfgPrQSyOoI+X+VNJAb9Pp/jQAcYxt5/M0KeDkf8B9aN3a&#10;NuvOPpQTx95j6H0oAacqckN8x6dKFXuv3j+GacVUdPm7+tNwmB8v3jQA053EKPbk05Rg0OvO1fWk&#10;YA85H+FACcMMK3ptO6mkbTgfVfl9PpTsgDO/29KQ/KevvuoAaEkPQ8r7UhDAZHLep/z7UrcYUR89&#10;F9qaMB8jrQArYdQ6jb6H/wDVSbcKTn35NKwDHAb5l/SlQlRtP/AvagBCVUZA68fWkCqfurx3zQG2&#10;LlR/EPl/p+dJvJ+dh+FAAxIOGbKr3zTSdnDFTjr+VOd2OVGFYfp/nik2nqBnjjPegBm1ghyM4707&#10;LbcD6j1NLhSx/wA96QEsVUjOV4Oe9ADC+5txIHTBwR/+qlAZsEt15+b/AD/nFK2eQAvToKGzkB3H&#10;Xn5utADOByF+b/eoXDHCnqDk+nv+dPYNuJxx0J2/pUakquZCKAELLG3T73PB601vvZLfrTy3RZPy&#10;/n7UgkKY2k9OeKAAqigMeTjdz9cfyoCE8gf54H407cuFPmjpn/P+FIrl23MxyD3/AJ0ANO4n/PFN&#10;+bb8ien4VIQ7DYAfxP6UhTjO0dOwoAYQf4g3rg9vaggZx09ttK25nwSPT8aOM7lPHWgnQa/ycqv+&#10;7z/Limli2Svzd+tSOWXgsPvevejYDIVxu2j3oAaAAuSw56UhRXJIbA/3iMU8buu7jPbvTSrYUE57&#10;0DI484UqcKOjdOfX86BHGRyvtUhUDn+H+IbjnNN2DHsD+XNAhoBJyFHTON3tSsqhvlAOT83vSuGI&#10;wR8v+frSAhuh7fe7kelAIbICV3GRvl6nPtik3E/MepFGTtbC5+ppfKRnBbduAyNvf2NBQzCuuVbd&#10;/ng0BgExj8aDkOcKPRfanSBio54Y4685oEMxECdh5wR9f84pGC/dx7D5v/11IWjRdxOfoaaoYLlf&#10;m4NArEezeu6J/X8KFUou1m+u7/P9ac43D7n3h/Cv6fWmvsVBydxHf/PpQFhCVxgk88Ngc/XNPZgB&#10;gcdiq8Y/+tTVAzgDaOvHb/P+elOYqMKvRfuj/H60CGsjA72Gc803aokBULnoentUhIaY+WeM4Xpz&#10;14pCAh+fcvQD5j+H+e9AhgSQKYnPy/7JAx+P/wBbtTSgX7sG7/djyB+lDNgY6MPr604ylfl8tvz6&#10;UAVyGwdsWTuHb3p7uxXoOWw3H3f/AK1LIisCHH8PKsOT60hAXaySknbnOP8APoKxNBI2bGCB7jjm&#10;lUljjIYdOKURbOC33l/z2+lOQgOOuRz96hgMUkjczKTj8ge/FOG3arsfvHsaPLRxtC4Lf7POc0px&#10;t8zzO/C46cf40gHAErgc/N1//V2puVLtk/MOm6lRsx4UfMOR78UgUksM7iB6enakA5D8rbznvtoj&#10;HmHBLfL0Zu9N2Ar5jdeo+tOdyeWGMnqP8KADaV5I+Xr+tNKKDk9D/Ecc1JlSDk9+x/wpjShZFj3b&#10;iSfb6/59qq4CYVXLu23cPmAOKdhuMq2QvXj0p0a527T83uelOBCtt3fw44qgI3P93gtw30oIOMbf&#10;mJ9/WpF+ZjuYt83yn19P1ppVWAVAPTLUANB2AKwBDY7dD6U5YfMGCG/HvSrlFCs+xWwB8vWlwmdp&#10;2rj06fn0oAEHGCMkcfWhVcj5T8xx29Pb/OKUBdu3BH+11H1pFKhN3UdfXn/P8qAAAvwDt/2iKbET&#10;szIVzt9akCFH3FT1/wAim7VcruXJUfxN1oAGXAH3m2/j/jTmGV25weq8+3+NIV+X5Nw9GHc0j/6v&#10;GTuP3j/npQA5iGOSu75uKQfL/CflHb1/KlhBbkDjFOPJwe/X3oGN2+YC8jZ6bvcf44pQwX5mXp0J&#10;55/KlZsnC8Z/izQ6k/K69D8vy9PWgQ0Fw+WyM8Yz+lORRjhsnP8Ae6URkrhsf8BH+fSnLGV4yOB/&#10;n8qABdgOChx1z0/CmjaOTJt+Xjgc+tOwGA+XH4Ub88Iw+m3/AD70ACSFv4M/Jhg2aF25YFMZ46dK&#10;MFfuZb5velA2ctzjt2NAClo0XJA6c59OtDKc4Ax+FG0Idx4/3m6U7dkbWOPbFBVhqK65Vg3zNn/H&#10;mnKu7rkqf4vXNADNyhI96BKV7/jQCuDswJBw3Pb/AD60MrgbjyuOKaxVjgKfbJ68f4U4MMfIev8A&#10;CaB2BQDyX5+tCrhiMrz1zTRH2y33eRt/Knr8mXC9G+bH0oEIIygyDj1FOG5iR/F1X0FDLuP6c49f&#10;0pypk/KPvc8cUDY3gr8wPp15pwk9eufSm7kVyGHv/wDXpzDHysuOPT2oEtgZhjKe3tQVYfdH+fzp&#10;QS53Fun3iaGdV+9/n3qrDQqkn5cH296Q7yu4d/bHp/n3pMZOQvP93b0oJIO0HnbnIpDF6L8369KR&#10;VwRg/h6ULndkHH92nFhywfjoPaqQAM7t4HH/ANehcY+/xgFj2o2Ed/8AOaAiEZzn5u9MQqoGU4Hz&#10;DHT1pMvvw3zdefWlCqo/TrSlQFw0e78KCbjSu1tyqvP6Up2hSMNj+VALYyo+ZegxQd+7JHy9+KBi&#10;kdCu5st0UUDYy478EtQW2nnr7Up2AKQ/WgQhyDll+7z6UowBkA9KOAu8dMdMUEY5B/3qB2HqEBww&#10;43fMPWgbiNoHPrn/AD60jMFIIPTrTFIyCd3AxQBIRnDFc849zQuVwTnPHOaFf+fHFCvxlR1OOaA2&#10;HZGcn2+YjjpQQQdq9/0/Km7lySVz835UsvHzEdfu+1BQYzyvzA/qPWl2ZHy/989aACeuTx/Sl+ZB&#10;tP8AnnpQADOBhM+y0rPgfIPujHPSmqB/Cep70o3FQu4g5/u0ALgAlSff5qcAy5ZTn0zzSAchcflQ&#10;cA4B56ZBoAUYL4yfvflQFGfl/wC+TTtoY4B5NRkDAXd7HpQIcRjoeAe386PlU8jtSohzg9/0pQOc&#10;j+7QK4nQcLt605dqncfp1NIDxjP8Xc0A7l2gdcd+tAhWb5iT27DtSsGYfe701uuD39xTZGdImaJd&#10;7LztHc0Ba5IM/eYZ/U0BiclvWmxu5+UrtJ/hPPv1pwOF4H4+lAWAEtwpx2pUIVsZ4P8AtY5pNo5G&#10;PT6f1pcfdy3VfSgQrFXGORt4zSMVYYX8fWlZGHOMf8B60YUEYPQ0AOXLt8vGBmgjcuaCTjP9aMgY&#10;V+v8qAHFSDtXb9KNuTwM/wBKaApbgdMH9KVtu3g/r2oACM8MepoOW6df92g7sbsZ+Yce/rSkbTkj&#10;36UAGFXjnr8vy+9G4A4Kt+HWg8/l1C9aAoZsj+VADuQfnH503aR8+79ccUdSQnTvilTBPEmOnNAB&#10;kk5Jyf8AP+FKCB1znOaQhcdcfWlyEGX/AJ0AG07s7zn/AD1oHYn36c4puCuAGz/ShufegB3UDY/1&#10;K5GaMYO0nt/ShRk8P196OyjOcDn5aAAj5c9uex9aUKMFj16YpACRnd2oYZyF/u4oAFAB5/759KVR&#10;sKruyf50gz973pwOUyENAASw+6O/NALbcvxzSFjtxu/Kl9Mfd4/P+lV6gA3R8qaNrBcpz/tYo6jD&#10;f8BoGwjmQdfp/n/PpUgKBz7449qU5yBkenQU3eeo6cc03y1UYNUA89Pl7Dn3NIch8K33R+f50cH5&#10;+3Tr0xRw5JXhc9akA4B3OBRgY+U4K9eOuKG6hRk+mKXIH4daoBEJ3A7fXrSqG6nnsfzpQcnPTHQZ&#10;pGDY2Y9vmNMBMIRlyeO9KQijPToPmHt/9egHecE/jSE7Rt39vzpX7AObYNoLe360mzKkjoTSYYDv&#10;/tU4uOnXjtUgHKjJH40PyNufxprsFXJ9cUAZyWOP8/59qYAd38f4e1JsbkgH24608gDnp9R1pOQ2&#10;7b3x1pgIRwVJz+PWkHB+Xv2pQTyrt25oxztOf896AAlSNueR23UMeMLjP5UOSuQDgd/m+lGdxxg8&#10;cZ/rRqA1Eyd5Ht9aUDufQfSlyOi9+x70fMByO2KADvgNzTScnYDzjpTl4OcfxcDmmqFAwvTcOnpT&#10;AVdpXYT/ALvNKcE42+/6UbQo3Mzeq4/woyCuR/47TAacgbif8BS91JIPqaThfmJ9unTFOJXOMfX8&#10;qABgcYAwB+fakG7djn5jht3rSDrlm6f3R0peHXcfp9PagAGW5GR/n9KQ7QeB/nFKqvjIYtgdu1Iu&#10;37ikj+lAAu9XyQfXpQASMsPzoBI5YD9aMjHJFACAAlQAqr+WKWMOwyT+h/OgDY2VA55NG3A5+927&#10;5oAaw2kkD5sZ+7705dpBGfu+ooKEEfLhc9+386ds7EYP0680AIQCNpPb1pEDAbEPJpygbVVSOtIS&#10;6rgt/wACHpQAgyGPPc+9OICt/wDWpNmByePX0pVGAcr93+7QAZDfL7/lQN3Xdx/DuFJwwyDRsbop&#10;/wA/1oATIPJGMdPegYBYkflSkNn+KkBaRfmIwPw/zzSAcArDke+RRtKjG7r9OaazE9adt3jrz67q&#10;YDcnLHK8nn3ojcdcH0H8sU47cggDg+lD453KP896AGgMTz/wIijOTvDfrT2AzlueB9RSKcnODzn+&#10;n9aAGNjjOKVTxkhh/WnFV+6PTuOtNbl9oXHfIXmkAoBUdVbI5+tKxAJOffd0pOSdq9BxQcYUrzzS&#10;uAjgHb3+bgUu5RyoHvSAKvJH5f55pcdif++T0qQFxgBxz2FNIK8xnhuvTmgZYZ2596c2M/7px696&#10;AG+hLUjAFvl3fKcbc/0pc7uM7sdd1NK7VJxn8OtACj0Rj9765zSBi3yFsUEFtpH40uQQcD2FACKe&#10;cKw9qGBHAXr1pxVjtJ57hqTczHf04oARtwChfTHv9KCoY/KBTl3cj+ZpoPyZVA3+elABj5cAH2+t&#10;N27ScH/9X+cU5wucEe2aRVEY2qR8vA468/pQAhcA5IOf97pTfkIwF96cSpbKjJzjOeho4AJ4zQA1&#10;VXqFodSTu2n8BQynfgE47/L+lKxLfe/HrQAK3OSOB6f59KR1z8wXnoKTaG+cvn5c0rZA/vH6dOKA&#10;ExtHGOD2prIhbbkBdvT0pTkY5AHpQW+bknr60AKEw2fT7ufX/OaToeKFKEBQMs3p0FBAJBJPORmg&#10;A3EHKncOv40088k9G704lyeh+bvtppLKAE6cjp0oAORgsen8XpTR5jfN/e5+lOBUHDY+98p9aA2W&#10;b5vvUANYovBXpQRlRxnvTiQecf5xTXUOduVbnJ4oATCsmUfHt6UBCqfLH8q85PpQM8Y/4Fz1pMrg&#10;Y7c0ANfBKop+YNxu4pyDjGPo1GGPzKSp/lSKgyCOf7tAASpZgzZ6d+aTHloEIHoOOKdgcZ59eBTX&#10;HzYbI6jigAZThScN7etNyB/H/wAB5xSkhcADI7Z/H8qQddxOfegAAxtbk9CF4pCi5wwz/n/P5U4h&#10;g24v8vbmkYFyrDqw7d6YDXVegY+udtBAYbzTCuTnd+ZqXDBVXv0zQA3nzFIXoKhMSPy3fn8qnDAf&#10;Ox2n/d+tMwQNxHzdF9aQDWVSOct60115ZR/DznP6ZpwVGfcq4AH5ZoKDHyqF+nrigCIKxG1gOO7L&#10;+lSeZITln9M/j2pTy20D/wAdpCwIwRxj5g3egB25WX72e/NMSN9uCKI4MM21+v8Ae6Z9adxkL5nz&#10;Lz8p680ARjK5YD3P5ZoVnf7oHzfw/wBKk27pef4j/k1BtBlxn5RnIH17+1BI89zjgc/KvTrQxYDJ&#10;56dPXFCkHkvjnJ4x+XpTQh+YocDpuoDQGOchZOducj6e1BUbttALbtwH8PbmguAV2jkj+6aCgw7D&#10;L7fwpobYmEH6D1FOJA27B+O7/OKbtMaknPA7UE8oEkJ19/l7f4UZ3DaPlK8jPfPNI6HbkoNrDn+X&#10;+elKwLKo3ZoAbkh+D8x42mhWw37xc9Avb/PeleM4YqNvb6nr/n60qSqEMpyD13Y6/wD1v8+9AxoY&#10;ZO9sE42jv7U0fOrYjY/Lge/+TSl12eaUP+znnFIWcHr2x9KABl5VssQvI+vrTCRGm7Htx0FOVdsW&#10;d2D1wT6D/P50iAKm8jb9eo9qBjRtEfTPOARxj/69NkMEZ8xh8u7O5s//AF6mAz846D1701owyAMu&#10;7pQITCAEELk8/dx/SklUZ2mRvqvU07A/ufw8Njk/5/z2puZNgJx9GxQJjmQFssM85BHH+f5U3Akb&#10;P3cDPH40NuHLOxLD5Tg9fSnKzFvlGOBnI70EjSdqnzgxZVI+Y9KQJvyUi3DP3iR/9enMZFZisfzd&#10;V/P9KfFLIEwrRr7NHn+ZoAryDCb0fbjnvUYjDJucH1C8Yp25wfmDd8Kq/wCfSkVn2sT0/wBlumR1&#10;rHc0EJLjAT+LaP8APp1pQ6O24L06c/pSL5jAhlUqx3UsQXnB4A/vdKOgD1UFAU9Ad34/5/OhAwG5&#10;w2W5FNkJ3Ku1VZT0/wA+tBDHrn5hnb6flUgIAFj3Fv8AgO3ml2oUPlKc9OP50FMfMSDt+6uPzpwR&#10;uir/APW4qgGorFQCV+X/AGen+B/w/MWPAyenXqacGSRcM/O0csO2fxoydxRl5/i9KOoAxAIK8f7I&#10;6fX+dR7EWZZCvXPzE/ypzEn5MZ/z1pXVycgZ7c9c/wCRRYCQKhAQrtGcgt3/AMaRlwSQwY7s/d6e&#10;1Eodvun7y/exTQhK4G75RxjsaYC7v4ME5H86egZVwFPTlu5puAp3ueFalAZzu34VRliaYDmcBgC3&#10;Xj5uf8/59aQsACpOF2nn0FN3qXBxux/DSxjdIc/xNzkdv8igqwjcjCbcbcDbxmnZZfmBP3edv+fe&#10;lIcks3I+v9aQIwl2g/L/ALvJFBI5HGwBz7n3/wA/1oQqTgPz0+lNA3Hao5ZemOlK7bl4T2II/wA4&#10;oAFI3bWGOnOaDEd+6MD7vf8Az+NIIlPzkZ3cN+NSL8x+VQcf7XagAQHOAx+XuO/604hujDP91cU3&#10;+Ljg4yF7CmrICdgb7vfseKAJDGwZiF4DZO3OTQSOF3c7jkCmglW2j0688807cCeT7/doAa2QN+Pq&#10;T2p3mEEADnI4Hf8A+vRggMc9s89aQQhX+QtuB+72P+fyoAVAwXOQuR29cUu0qf3gJ3Hn6Uihs7QO&#10;nA/OnMQCuUyMH+E0ABBHQYxzxQAwfDL6fNxTdxK4I/8ArU5QwOWbI/3un+f6UFbMcFLLknj+6O3f&#10;+lJu+ZmOODz70u8MPkf5c598UhVsZl993y0DQrKeBtH3fmBPWhABgEe/Tn6UgXnYW68/dpflVclm&#10;Hy8UBcFTkDp6Y6ilVfLGQTjbn73+P+fzpVVkG35c5/P/AD0oXOcj/wBB/SgLgSFGNvfHC0KxbkD5&#10;ScA7qQBgcSLx1680gDquAe3rigUhzgkbdnu2R36UKSP4l+VucN0NHzEYbHOCB/nmgsHbkY9t3T/P&#10;9KpAK4DDco4zx8vSkG89AGG3r2okxjI4/vfWlCuWxnH+zzRYVhVBX+MD1PSjOFwcZ/u04ZJ2ocY9&#10;Kb8/r9B6UDiCBhx/D9KCAzAsg/lTgF+6T+AxSZYHJC/4D9KVhigEnG7tn60HAVS3P86Buz93r0+U&#10;UvzKDsc9we9MYwrz908c9On+FSHhc8ce1R5Ygl1BXr34qQkkZ29f7y9KEIaWI+6fzX9aAy5z1/4D&#10;zRkjdwPxpVAYFWXOP85poBNxBw3y/hTmwfur83pxxR5eeq/Tj9f0pqFlfBxjH5e/+e1MQ5cFvL2+&#10;9CLx5hGccqyn9KRjk7se4p2cAbeelAA67W3gfM1AQbfkP/1xSkMy4C5PuKCDt2p+XrQUKTgAMOjd&#10;PSkRct5f44z1pykDg9uM0MpY/e9qAGopMfLflTlUZxk+v0pSrHg/Sl5PBOPx/WgBAFQ4Uf7uaNm8&#10;5CH0+tMZcnJ529hUhHOAPvfzoAVMjgD2GB0pM5bZj6inM4Lb3PvyaQMV+ZTtC+1AAFPrkbvSjcCd&#10;pxjPf0phTK8r17U8YTBA9+3+fSgB2C3HpQ2Wb5TtOevrSZxyacqf7P5dDQAmAT5eT0/hpQqg5Ix6&#10;lTRxnLHaf0pfmA4X5m9aBCAMzbe/8qGaTqF74+WhW52qRu/h+ancqcBvUdaBhgDLf7P50KW252H7&#10;vc0BSzc8UFcdWGTwOPagBF+dvvflSHaD056U5V5yV/z6UYHBz79P8+9AA2OueKd/Cqlj/ntRtXli&#10;V6elLkucnj129qCbiFm/iNOTI4B9aaWwcEdaVTztK/e+tAdBc5OWTHoCetOI4/3v1ppGJNxPv0oX&#10;BG9WXd/d9aCRxGTuBpFIDfMKUcfMox8v3emaCFf7wYEd8fWgA3EnJOPWhgCQOnoV70BVPbrQC2OV&#10;yvT/AD+NAC5Crg/LnrtNIg5yCq47+tKMnKqOOn1pVYY3B+fXAoAbghcjgj0p0ZRhkcf3unFJjnDg&#10;bWNIwO7p19aAHRsTwT7EelDFt3y9F7dqavzHluOnWnnaD+vy0AIow3I/h/ClLAp+nb160hwATj6U&#10;bQy7C3Q8r2zQA5cY4TPFGOPlB6ZK4pvbfhqM5Xlfm7Z+n+fyoAcxAXOOPcdqaDuOCcH2oOerLnHT&#10;rQdz5O73NAA+cLtb9adl2+UHgDP4+lNQMRtPdgaUkhs4x9F9TQA75s5U0p54B46jPpSEKxbH5460&#10;jIBuI9vl3e/SqTAcchuFNJuJKkrjFLls7UNB3HnHtS1YCAk/wdKCCE6/gKQsnQnG32zTshht2545&#10;zSAAGIz0J9KOo+Rf09qP+WfX3yKb8hbd1z1oAcoUcYz6+/vSEdCv5n+vNBJIyBS7gR8y9qAFX7v/&#10;AMV3pMMoOBu/kOKXZnnHNIPu7cfSgYAYBL/hSkuQSB04we1ISNvWhPlbnt7U0IOOuO9I5HRQOP7t&#10;OA99tIQSMk8/hxT8gEBHGB1/KlG7A4OO1KBEeAeevI/SkwFOSPx4oAGGTwPpS56AKv8ALFJ0O3b9&#10;405grjO3t0xnFACAA5I+X2xxSN8p+YfxelBDAYY9+NuPfihQDyG4xTAAoBw5zzxSjcPu925z2pCc&#10;sMfQ/SjOfp6tikA7dtXIx8345qPGFHy5HHzCh95JAank56fQdRQA0jpzt74pcnK/xZ9aGDeZjb/D&#10;8vNITk8EUgFBweRgd6Mls8UFvTp/KgKwPHpn8KeoCMwRcK/9KUliMZpEO05Jxz0JpSflbAzx09aL&#10;gIGbPPt+NJ8mAUXC+gFOJBbYyD3ytIisBuzt+n8qLgKVOOvTlfzpvO3r831p29QdzHr2o2DBzg4+&#10;9jtVAGF6F2Gf9rp/nNIM52cewpSu0FQO33l/nQAQuT0z1oAQFi2RijJzli31NBVyNoA/SkXOefX8&#10;aAAFQ360Ou85I52/dzTmx16f56U0jhivO6gAUFWw7d+Pl/z7Uq5ZsHn39aU7QcAUA4+4eOtAB3yr&#10;HcvP0pBv3787R2G6nccBh/47TV+Y7mwKADbkZG78F+lL7F8kDO70560ANjazZz/nNIQQePvdKAFL&#10;Bvur3pN2GVienSgM3Bz1pVJZ/lHVsY/z1oANzDgj1z7CkYkDCjGfT8s0Mw+8QD368UocqcjbUgNA&#10;BXK8etKT8m5fXj2pfmUcsR8vpijdkbY+d392j3gGqxz84/76oJ+bIPb5cdqc2ATtI+9jb6U0NwRv&#10;OMdu9NAC/Jxjb7UbCOW/KnYzyeP6UDdncx/CmgBkBfA70bd5+Tq3C5WhV+b73I4pDtYYON1ADjuJ&#10;45pCNqsMKexOKbuAA4796UfOo3c/lUgJgryBjPNKVbb05pHOeC3t1owB8qlfb2pbAKS+OR/D0x+n&#10;60gIPOeaP4AXbqaCSPnJJ/WkAA/L2/woJAAwN35UKp3kOR6nNI2FOQMH8uPWgAfIGcY/T9aQYU4X&#10;P+7t/wDr0u1lbeB26+lKQHyc429eP0oAachwGPbIpD5isuwf0xxSg4GFX9KMKPmPQ84NACowHyqn&#10;bP0o3c7SG+X726jd2HZcev4UDLAsM9+fWgBG3buQcHgCmmMBtxxjgfX/ADzTnITDL83y/LUcRl8n&#10;59uefu9uaAHFlLZU/wDAvxo4JyGzxTkaQDaT7c0Iy5Zx83HHvQA0ZHKjaO/H60bcjgdqEk+8wAOO&#10;aR1QDr/49QAIzHlf735UjgFtuW47gUMr+ZjdjtzSeaoY55+X/PegBcIcsB27UBYmblaDtPVcn+VI&#10;RyAf6c8UAJIQOq8f3WXvihvm+Q568rSgfLvxnt6d6RlwpDDjGQaAEXIHyk7dv96k5z8oJbPzf1oZ&#10;WHOOOfyoGMde/wCdAAF3DOcA/wB7NNkILdPy9KduLHB7fdo28/M3/fP8/egBGdmfYW3f1pMHcoU/&#10;xcr60EEfKRnvk0MHU5VuD/8Ar/PNABgLznA/GmOVPy7e+Ke2FXB4/D/PNNwWHAP4j+dAAWVuWY9f&#10;emndgbV+U9eelBY7drpznn3pSeDnIyMn2oAGcO2Cx44+7z/L/GkAIbaG/wA+tOIC4XPt0x/n/wCt&#10;TdsmcYLfzNADSijbhuP88UqglcblHFK7APglcZx060fvCuJOo9OtADXIDnA5/lSEMRg5+X1/n/n0&#10;p3yhw7D9M4oG1u3/AHyOlACHdnO8rg/Lu7+9MAVWyCBwPwFPZTs3A/kaawJwmfl9QP8AOaq4CyyB&#10;eGHU/dxSSEL8gUYzluf6UNkt8vr/AHuDTTkDcAen3u1SAKAAGx/vH+tDADOAOmelA4X5j26CgMVH&#10;KD7uNuelADQGR/mOeaNjls7Bz3/Ae9OKhTuUdunpTcKx3EN93AbpQA4AKNzD07fp/n+tMOWXLHaz&#10;UspyN2C3Pft70rcIATQBGORhMD/2WhEMXzMB74o+ZXxu9/rRKjByei+nrmgkYzNt3bdvYc0rsSvm&#10;H065/wA80rE/LvTOP9nmlGWHHHy/dB/lQHKMDHG4j5u4x0pdoI2jdx19Pxo8vcuQPTikVg2cf3fm&#10;46f4UFAYssSOBtoAiztDbSMH2pSSDtL9fpimurMQRt9Wx/OgBeCAoUAf/WpBtCqFjz6/L0+tLh3P&#10;I3Ddk/4fzoJ3HZj5eufX/OKAIzjdlv4ejcih8I21ozlvQVIwxLgtn5v4aNiB/l+8vPvQIjYKU2oD&#10;/tYXnNIuXYll+6vY5/oKXLCMbdu08Eev+f6UN8pGW7ZLZ/rmgBrHYq5XjuB6n86NxZCQOo4LemKa&#10;XBGBjj+H2/yKElXDFT2/OgnUevIH8XzfN703ALcKG9V2ilDJ5e4D3+X6d/8APamksGww25PC0D1Y&#10;51xlxyoPXHP1/P8AnUfdmIxj3HpUjB1XIf5gRywzjFJne+WX5fzoDUZGFJO5tx3fdznAp45+ZGPT&#10;5V7UjFx8qHb160gIVthPH8vegkT92nGOR/dA/wAPxp32bf8AfI44+ZjSBekrOzbcjt60nlRZO526&#10;/wAKbqAICrMdqlcN12nrSrsY5AywIzt6en+fpRRWXU0AMrphW/FsDPvQSgO4Btx5I29P8aKKGAoD&#10;OQw3baBnG0Ny3DcHOaKKSAQr8zMD2zgduaEkzhVQnHOc9ff/AD1oooAc0ZQZ3YK/p3zSY2vuK4/w&#10;4/pRRQA/d91D/F/+rOf/AK1Igw52nH4ZxzRRQtgFLY4I75oDbclvmznJXvRRQwF6v8hPPt9aV8kK&#10;V+96c0UVQCFCF6BvTmlZv7mM8DlsZ/zzRRSuA7zCp3fhgUisCm6MY9F59KKKYCrG6ps/Mnmgqc7+&#10;W4ztNFFACIXYk7/mX2p6hs5wR/T8v880UUANIwPlbHbrTtxIVSvr360UUAG3sB2z6gmm8xDcT2x1&#10;ziiigCSM4+Zn+hA60uB8vz0UUABXecjn9MfpTlck/c+p9KKKAEKgFmK47/LzQFQjcB8poooAQtJ0&#10;Iz/vHHbvT1AKjccDtiiigqIMCwweR7dzQA2duTu9qKKAY5syKuB8vsuaC/8AAvXHfuKKKBCqCnyv&#10;kbumaQ/MM7j2J4B/DmiigQ0Dj94Mj03U5Qo5x14oooK+yOGR1PtQcj5t38WcKentRRVlMdt2qB+X&#10;H+e2aAMqHYDPOKKKZncCdpx5eT0+gpBuXkj5f9miigBwGxwsm7BPalyCdqnpyc0UUirjVOOp56fr&#10;QgbG1B3oopfaJHfKhwQPvYWhwdpAGM9qKKEadgQt/F+WaMbX2Oyge9FFUSIw2oGI+tKVZtoPNFFA&#10;hy5IO0fMo/Ol8sbtgoooGgOSuABSYJ4DdFoooKJAwZcBf/r0hLOFXOD7cc0UUAKoydhOMUFTt6YP&#10;Qe3NFFAAq4PLduM0b+WYD2z60UUAAKhdqn8hQFbnB+9jtRRQA4gnoPf/AOvTsbhwOrenWiigm4rD&#10;5doPWkTD8L+GaKKBgWXZuK8+1OVcghhn60UUAgBJOef8aDhegz/wE0UUB0BhtHy+vNLjGCxP+NFF&#10;Al3Hcnkr04zSnK/N324yRRRQLqDKcgE/nigbcnafmUUUUCHAcAlfqM0m1t2QSKKKAAfKRliR/CDS&#10;gE/NHjGO3aiigBwBU/Pj5ueKasZbdlTt/i96KKABmwdoHejcflIbn+ftRRQA5VB55603JxuDflRR&#10;VWAcoO7cVOcflS/wZP0yTRRRYBCxU5Yfw+lOACvtQAdutFFSA0gsN6DnrS7QW6D8PzxRRQAoGPmX&#10;0/L8aD6E9fu/SiigBPmJIY45zml5Dfexx1oooGA4IX8vpTioA2tzt5HHSiimIQgbuD05pDtPTr3y&#10;1FFMABBi3d+lO3N94gYooqQDIB570bQRtbpnGfSiigBGJIX3NLz0J60UUAGCcdu1KOM78+9FFUAm&#10;MN8xwaGK7uDnvn0oooAU/KMg/wDfNG3AYjjvRRR1AQ4xnP8An1o5xu60UUAAOMfL+NC8YbHfPHai&#10;igAUHZz296UFiMkcUUUwBiMfN0xSSKYjw2G6UUUogG1VHLN6fMKByOvTnryKKKfUABz8wX8KCI+u&#10;e1FFAAm4Kc/3sUMQp2kdvmx6UUUwDbk78/7oowv8DelFFSA3pweMNTsqfl/2uuRRRQA05Ix6c/Sl&#10;KvjacdaKKoAO4L0+6vr7daVSoOejd8dqKKXUAIHQseOcetMIy3Thsc88UUUgFK4yzfiPT/P9aHzn&#10;k+/0oopgLwPlxz0zSpy23b09ep5oooQAQPvKTt6ZoBwQA2PSiimAEADDljjtjp+lI4XqCvaiigBM&#10;5JwOtKoHO/oOR+dFFT0ARt33W7fWlK44JHrlen0ooqrAJIy5+U+x96cWYN6/N1ooqQAgBOv3s4oG&#10;09U9getFFUAMgI47D5RRgD+Z4zRRUrYAZyW+bv3z2oDEDarfj278f54oopAJsznYM+vqP8mjJyd4&#10;Yf8A66KKQAxbPJ2sO340ElvkOM59aKKAE+UfdxtPegDc+/bztoooAU8/MWx/dzmjAIDE98/SiimA&#10;mGXG+jaQc4OfpRRSAMMeWXpnK56e9RggDCH8aKKAFztXpn8KUlmJI5HpiiigBD67Qfw60rEZ5OPU&#10;elFFAAxXdhe55oCkc4/McCiigBrIq9F56/1xS4yMZxxRRQAwhhzjP+fekVFBwBkj9aKKAF5b7v3f&#10;5H/JpMhx935eu760UUAITIOCff5foKTgknGCODjtRRQAgLMfmJ+Xv25pzxELyrY3frRRQAwDGSgH&#10;3uPlx/8AW7UoxnkdTx7UUUADD5t5/wA//WpA6twqiiigBQMuQe3NNKEqMjr19/y/CiigBGXIBBxj&#10;3pCyn5QPl9d1FFAA+SvIAzzSHcOADzz8tFFACBRwu0e27FGQBhfUjr7f5/OiigAkXdywIPIAPamn&#10;B3Alscfd4zRRQAvyiLhce5xzTEY7mYH5j/D1xRRQAp3Fs7Dt+lMCjHzljxx9aKKAFygjzu57L1/p&#10;SyDZ977vX0oooYupGGDHZk4xhuP1p2F+bGNq+2KKKBhjAwD1x0pjJl8j8/8AP+eKKKAAAsikDIxj&#10;DdaRuCST04oooYDcIF3hfmHX5v8A61Kcs+QvX3oooARhhtq/XI4/z0oADYLp7fXJxj9aKKAA/Mfm&#10;P9c80jAIMbc7ff2/z+VFFACI6yHB/wDrGhyzFRj7wHOT/nNFFAgAcDJ+bHGc9aaxcHavPsD79RxR&#10;RQMbuK/Kz8bevrRuU8Mv+6ef84oooAa5VT8vzZwSp69KdvaRsbfb1+goooANgX5sKuOdv+f8im/P&#10;5jfN043bqKKCBpYBgDj3yo7mldvMizs4VeuP19aKKBCMGYnAXaTls9u3p0prAZ2KeN3K55H+NFFU&#10;gHRRKq4WMZHpnn2qTymQfugWzydshX+lFFFgP//ZUEsBAi0AFAAGAAgAAAAhAIoVP5gMAQAAFQIA&#10;ABMAAAAAAAAAAAAAAAAAAAAAAFtDb250ZW50X1R5cGVzXS54bWxQSwECLQAUAAYACAAAACEAOP0h&#10;/9YAAACUAQAACwAAAAAAAAAAAAAAAAA9AQAAX3JlbHMvLnJlbHNQSwECLQAUAAYACAAAACEA5xok&#10;+/EDAADyCAAADgAAAAAAAAAAAAAAAAA8AgAAZHJzL2Uyb0RvYy54bWxQSwECLQAUAAYACAAAACEA&#10;WGCzG7oAAAAiAQAAGQAAAAAAAAAAAAAAAABZBgAAZHJzL19yZWxzL2Uyb0RvYy54bWwucmVsc1BL&#10;AQItABQABgAIAAAAIQCd7yMz4QAAAAoBAAAPAAAAAAAAAAAAAAAAAEoHAABkcnMvZG93bnJldi54&#10;bWxQSwECLQAKAAAAAAAAACEAEBRhDIy0BwCMtAcAFQAAAAAAAAAAAAAAAABYCAAAZHJzL21lZGlh&#10;L2ltYWdlMS5qcGVnUEsFBgAAAAAGAAYAfQEAABe9BwAAAA==&#10;">
                <v:shape id="Picture 7212" o:spid="_x0000_s1139" type="#_x0000_t75" style="position:absolute;left:-12545;top:12545;width:57353;height:322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vyAyAAAAN0AAAAPAAAAZHJzL2Rvd25yZXYueG1sRI9Ba8JA&#10;FITvBf/D8gq91Y1pqRJdRS0tpRcxetDbI/vMpmbfptnVxH/fLRR6HGbmG2a26G0trtT6yrGC0TAB&#10;QVw4XXGpYL97e5yA8AFZY+2YFNzIw2I+uJthpl3HW7rmoRQRwj5DBSaEJpPSF4Ys+qFriKN3cq3F&#10;EGVbSt1iF+G2lmmSvEiLFccFgw2tDRXn/GIVrN7Pn8XX81PYHMz++PqdT26Xziv1cN8vpyAC9eE/&#10;/Nf+0ArG6SiF3zfxCcj5DwAAAP//AwBQSwECLQAUAAYACAAAACEA2+H2y+4AAACFAQAAEwAAAAAA&#10;AAAAAAAAAAAAAAAAW0NvbnRlbnRfVHlwZXNdLnhtbFBLAQItABQABgAIAAAAIQBa9CxbvwAAABUB&#10;AAALAAAAAAAAAAAAAAAAAB8BAABfcmVscy8ucmVsc1BLAQItABQABgAIAAAAIQBvbvyAyAAAAN0A&#10;AAAPAAAAAAAAAAAAAAAAAAcCAABkcnMvZG93bnJldi54bWxQSwUGAAAAAAMAAwC3AAAA/AIAAAAA&#10;">
                  <v:imagedata r:id="rId137" o:title=""/>
                </v:shape>
                <v:shape id="Text Box 7213" o:spid="_x0000_s1140" type="#_x0000_t202" style="position:absolute;left:17793;top:25545;width:32264;height:26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MSxQAAAN0AAAAPAAAAZHJzL2Rvd25yZXYueG1sRI9BawIx&#10;FITvhf6H8IReiiYqWFmNUgSht+paisfn5rm7uHlZkqhbf70RhB6HmfmGmS8724gL+VA71jAcKBDE&#10;hTM1lxp+duv+FESIyAYbx6ThjwIsF68vc8yMu/KWLnksRYJwyFBDFWObSRmKiiyGgWuJk3d03mJM&#10;0pfSeLwmuG3kSKmJtFhzWqiwpVVFxSk/Ww375rb1u2KiKP9tLX0f8veNWmn91us+ZyAidfE//Gx/&#10;GQ0fo+EYHm/SE5CLOwAAAP//AwBQSwECLQAUAAYACAAAACEA2+H2y+4AAACFAQAAEwAAAAAAAAAA&#10;AAAAAAAAAAAAW0NvbnRlbnRfVHlwZXNdLnhtbFBLAQItABQABgAIAAAAIQBa9CxbvwAAABUBAAAL&#10;AAAAAAAAAAAAAAAAAB8BAABfcmVscy8ucmVsc1BLAQItABQABgAIAAAAIQDuz+MSxQAAAN0AAAAP&#10;AAAAAAAAAAAAAAAAAAcCAABkcnMvZG93bnJldi54bWxQSwUGAAAAAAMAAwC3AAAA+QIAAAAA&#10;" stroked="f">
                  <v:textbox inset="0,0,0,0">
                    <w:txbxContent>
                      <w:p w14:paraId="2E8E23B8" w14:textId="0A6F8F32" w:rsidR="00BE1F1D" w:rsidRPr="000A58BE" w:rsidRDefault="00BE1F1D" w:rsidP="0061798B">
                        <w:pPr>
                          <w:pStyle w:val="Caption"/>
                          <w:rPr>
                            <w:rFonts w:ascii="Times New Roman" w:hAnsi="Times New Roman"/>
                            <w:noProof/>
                            <w:sz w:val="24"/>
                          </w:rPr>
                        </w:pPr>
                        <w:bookmarkStart w:id="171" w:name="_Toc497053487"/>
                        <w:r>
                          <w:t xml:space="preserve">Figure </w:t>
                        </w:r>
                        <w:r>
                          <w:fldChar w:fldCharType="begin"/>
                        </w:r>
                        <w:r>
                          <w:instrText xml:space="preserve"> SEQ Figure \* ARABIC </w:instrText>
                        </w:r>
                        <w:r>
                          <w:fldChar w:fldCharType="separate"/>
                        </w:r>
                        <w:r>
                          <w:rPr>
                            <w:noProof/>
                          </w:rPr>
                          <w:t>33</w:t>
                        </w:r>
                        <w:r>
                          <w:fldChar w:fldCharType="end"/>
                        </w:r>
                        <w:r>
                          <w:t xml:space="preserve"> - The CTM Setup</w:t>
                        </w:r>
                        <w:bookmarkEnd w:id="171"/>
                      </w:p>
                    </w:txbxContent>
                  </v:textbox>
                </v:shape>
                <w10:wrap type="square"/>
              </v:group>
            </w:pict>
          </mc:Fallback>
        </mc:AlternateContent>
      </w:r>
      <w:r w:rsidR="00BA5B73" w:rsidRPr="008C2E6D">
        <w:t xml:space="preserve">The </w:t>
      </w:r>
      <w:r>
        <w:t xml:space="preserve">entire circuit including: CT, CTM-3501, </w:t>
      </w:r>
      <w:proofErr w:type="spellStart"/>
      <w:r>
        <w:t>ZigBees</w:t>
      </w:r>
      <w:proofErr w:type="spellEnd"/>
      <w:r>
        <w:t xml:space="preserve">, </w:t>
      </w:r>
      <w:proofErr w:type="spellStart"/>
      <w:r>
        <w:t>Raspbeery</w:t>
      </w:r>
      <w:proofErr w:type="spellEnd"/>
      <w:r>
        <w:t xml:space="preserve"> Pi, Wi-Pi, and Webpage.</w:t>
      </w:r>
    </w:p>
    <w:p w14:paraId="01462299" w14:textId="3A7FA559" w:rsidR="00C86FAB" w:rsidRDefault="00C86FAB" w:rsidP="00C86FAB">
      <w:bookmarkStart w:id="172" w:name="_Toc497049162"/>
    </w:p>
    <w:p w14:paraId="15CFB5BC" w14:textId="1C74F68F" w:rsidR="00B0374F" w:rsidRDefault="008B2BC0" w:rsidP="008B2BC0">
      <w:pPr>
        <w:pStyle w:val="Heading2"/>
      </w:pPr>
      <w:r>
        <w:t>Results</w:t>
      </w:r>
      <w:bookmarkEnd w:id="172"/>
    </w:p>
    <w:p w14:paraId="7DF3C4C0" w14:textId="610C2505" w:rsidR="008B2BC0" w:rsidRDefault="001F10C7" w:rsidP="008B2BC0">
      <w:r>
        <w:rPr>
          <w:noProof/>
        </w:rPr>
        <mc:AlternateContent>
          <mc:Choice Requires="wpg">
            <w:drawing>
              <wp:anchor distT="0" distB="0" distL="114300" distR="114300" simplePos="0" relativeHeight="252215808" behindDoc="0" locked="0" layoutInCell="1" allowOverlap="1" wp14:anchorId="459A4832" wp14:editId="1A348774">
                <wp:simplePos x="0" y="0"/>
                <wp:positionH relativeFrom="column">
                  <wp:posOffset>0</wp:posOffset>
                </wp:positionH>
                <wp:positionV relativeFrom="paragraph">
                  <wp:posOffset>1005628</wp:posOffset>
                </wp:positionV>
                <wp:extent cx="5735320" cy="3348355"/>
                <wp:effectExtent l="0" t="0" r="0" b="4445"/>
                <wp:wrapSquare wrapText="bothSides"/>
                <wp:docPr id="37025" name="Group 37025"/>
                <wp:cNvGraphicFramePr/>
                <a:graphic xmlns:a="http://schemas.openxmlformats.org/drawingml/2006/main">
                  <a:graphicData uri="http://schemas.microsoft.com/office/word/2010/wordprocessingGroup">
                    <wpg:wgp>
                      <wpg:cNvGrpSpPr/>
                      <wpg:grpSpPr>
                        <a:xfrm>
                          <a:off x="0" y="0"/>
                          <a:ext cx="5735320" cy="3348355"/>
                          <a:chOff x="0" y="0"/>
                          <a:chExt cx="5735320" cy="3348355"/>
                        </a:xfrm>
                      </wpg:grpSpPr>
                      <pic:pic xmlns:pic="http://schemas.openxmlformats.org/drawingml/2006/picture">
                        <pic:nvPicPr>
                          <pic:cNvPr id="7231" name="Picture 7231"/>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5320" cy="3023870"/>
                          </a:xfrm>
                          <a:prstGeom prst="rect">
                            <a:avLst/>
                          </a:prstGeom>
                        </pic:spPr>
                      </pic:pic>
                      <wps:wsp>
                        <wps:cNvPr id="37024" name="Text Box 37024"/>
                        <wps:cNvSpPr txBox="1"/>
                        <wps:spPr>
                          <a:xfrm>
                            <a:off x="0" y="3081655"/>
                            <a:ext cx="5735320" cy="266700"/>
                          </a:xfrm>
                          <a:prstGeom prst="rect">
                            <a:avLst/>
                          </a:prstGeom>
                          <a:solidFill>
                            <a:prstClr val="white"/>
                          </a:solidFill>
                          <a:ln>
                            <a:noFill/>
                          </a:ln>
                        </wps:spPr>
                        <wps:txbx>
                          <w:txbxContent>
                            <w:p w14:paraId="206C5C89" w14:textId="2A65F6FF" w:rsidR="00BE1F1D" w:rsidRPr="00DD7879" w:rsidRDefault="00BE1F1D" w:rsidP="001F10C7">
                              <w:pPr>
                                <w:pStyle w:val="Caption"/>
                                <w:rPr>
                                  <w:rFonts w:ascii="Times New Roman" w:eastAsia="Times New Roman" w:hAnsi="Times New Roman" w:cs="Times New Roman"/>
                                  <w:noProof/>
                                  <w:color w:val="000000"/>
                                  <w:sz w:val="24"/>
                                  <w:lang w:val="en-US"/>
                                </w:rPr>
                              </w:pPr>
                              <w:bookmarkStart w:id="173" w:name="_Ref497048544"/>
                              <w:bookmarkStart w:id="174" w:name="_Toc497053488"/>
                              <w:r>
                                <w:t xml:space="preserve">Figure </w:t>
                              </w:r>
                              <w:r>
                                <w:fldChar w:fldCharType="begin"/>
                              </w:r>
                              <w:r>
                                <w:instrText xml:space="preserve"> SEQ Figure \* ARABIC </w:instrText>
                              </w:r>
                              <w:r>
                                <w:fldChar w:fldCharType="separate"/>
                              </w:r>
                              <w:r>
                                <w:rPr>
                                  <w:noProof/>
                                </w:rPr>
                                <w:t>34</w:t>
                              </w:r>
                              <w:r>
                                <w:fldChar w:fldCharType="end"/>
                              </w:r>
                              <w:bookmarkEnd w:id="173"/>
                              <w:r>
                                <w:t xml:space="preserve"> - Current Draw of Vacuum Cleaner</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9A4832" id="Group 37025" o:spid="_x0000_s1141" style="position:absolute;left:0;text-align:left;margin-left:0;margin-top:79.2pt;width:451.6pt;height:263.65pt;z-index:252215808;mso-position-horizontal-relative:text;mso-position-vertical-relative:text" coordsize="57353,33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bfcugMAAMUIAAAOAAAAZHJzL2Uyb0RvYy54bWykVm1v2zYQ/j5g/4HQ&#10;d0fyW+wKcQrXeUGBoDWWDP1M05RFVCI5ko6dDvvve46S7MUO1q77EPl4vCPvnnvumKv3+7piz9J5&#10;ZfQs6V9kCZNamLXSm1ny+9Ndb5owH7he88poOUtepE/eX//6y9XO5nJgSlOtpWM4RPt8Z2dJGYLN&#10;09SLUtbcXxgrNTYL42oesHSbdO34DqfXVTrIsst0Z9zaOiOk99DeNJvJdTy/KKQIn4vCy8CqWYLY&#10;Qvy6+F3RN72+4vnGcVsq0YbBfyKKmiuNSw9H3fDA2daps6NqJZzxpggXwtSpKQolZMwB2fSzk2zu&#10;ndnamMsm323sASZAe4LTTx8rPj0vHVPrWTKcZINxwjSvUaZ4M2tUgGhnNzks7519tEvXKjbNirLe&#10;F66mX+TD9hHclwO4ch+YgHI8GY6HA9RAYG84HE2H43EDvyhRozM/Ud5+xzPtLk4pvkM4Vokcfy1a&#10;kM7Q+j6r4BW2TibtIfUPnVFz93Vreyis5UGtVKXCSyQpSkhB6eelEkvXLI7ATwbDfoc7DOheFnXA&#10;mdzIsvHjlNeDEV8902ZRcr2Rc2/BcXQeQZm+No/LV5euKmXvVFVRrUhu00M/nPDpDYQart4Ysa2l&#10;Dk3zOVkhU6N9qaxPmMtlvZLgkvu4RkoCjR9AJuuUDrE7wIUHH+h2YkXsjz8H03mWvRt86C3G2aI3&#10;yia3vfm70aQ3yW4no2w07S/6i7/Iuz/Kt14ifV7dWNWGDu1Z8G82Qzs2mjaL7cqeeRwKBFwMqPuN&#10;IUJFCFGsPjgZREliAfB+A+CNz2EjIn0El8rg0Sjk8d9bIxsMp5M4mQ4ER+GdD/fS1IwEAIwYIqL8&#10;GdE20XQmLQ+aAGJkiId6GBPWdyXH6sdwo/n61mx6LLmVCIGOPXKZJsaoI/MTFfmD2cc5MiKCtsY0&#10;RFjYY6slLun/FbBhNu1fdvOCjj2bKIPLy0n2v1BDoU2l1l1/EJyLyjUs2ZUqyNhiJ1aVpiJrQ15N&#10;GUiDgdQlRFLYr/Zxxo5igKRamfULQHAGxcRM9FbcKVz4wH1YcocnCEo8q+EzPkVldrPEtFLCSuO+&#10;vaUnexQVuwnb4UmbJf6PLacpVn3UKDe9f53gOmHVCXpbLwwaAo2LaKIIBxeqTiycqb+ADXO6BVtc&#10;C9w1S0InLkLzsOK1FnI+j0bNMHzQjxYjtB8pS8A+7b9wZ1syBxT0k+kIxfMTTje2sRHtfBsAdST8&#10;EcUWb5A7SvGthPTqMf7nOlod//u4/h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UE7abgAAAACAEAAA8AAABkcnMvZG93bnJldi54bWxMj8FOwzAQRO9I/IO1SNyok5aUEOJUVQWc&#10;qkq0SIibG2+TqPE6it0k/XuWExxnZzXzJl9NthUD9r5xpCCeRSCQSmcaqhR8Ht4eUhA+aDK6dYQK&#10;ruhhVdze5DozbqQPHPahEhxCPtMK6hC6TEpf1mi1n7kOib2T660OLPtKml6PHG5bOY+ipbS6IW6o&#10;dYebGsvz/mIVvI96XC/i12F7Pm2u34dk97WNUan7u2n9AiLgFP6e4Ref0aFgpqO7kPGiVcBDAl+T&#10;9BEE28/RYg7iqGCZJk8gi1z+H1D8AAAA//8DAFBLAwQKAAAAAAAAACEAcs3Qvp7AAACewAAAFAAA&#10;AGRycy9tZWRpYS9pbWFnZTEucG5niVBORw0KGgoAAAANSUhEUgAABakAAAL8CAIAAABlPK5XAAAA&#10;AXNSR0IArs4c6QAAAARnQU1BAACxjwv8YQUAAAAJcEhZcwAAEnQAABJ0Ad5mH3gAAMAzSURBVHhe&#10;7N2LfxTV4f//33/xfXwfn8f3+/m2trW1VdtS26ZIKa3FAh+0qBUFbcVqkKQYJEEgokhQjAIChiIK&#10;RiEYxXCVi0AUREAglvstFwgJkAshQMgCWciF32z2ZHZm9jYzO7M7M3k9H+fhA3dnz+6cnZmd886Z&#10;M//fLQAAAAAAAO8i+wAAAAAAAF5G9gEAAAAAALyM7AMAAAAAAHgZ2QcAAAAAAPAysg8AAAAAAOBl&#10;ZB8AAAAAAMDLyD4AAAAAAICXkX0AAAAAAAAvI/sAAAAAAABeRvYBAAAAAAC8jOwDAAAAAAB4GdkH&#10;AAAAAADwMrIPAAAAAADgZWQfAAAAAADAy8g+AAAAAACAl5F9AAAAAAAALyP7AAAAAAAAXkb2AQAA&#10;AAAAvIzsAwAAAAAAeBnZBwAAAAAA8DKyDwDe1NZ8puyrtXNnLng6M7f/ky/ePWTs7aEyrs9I6cHp&#10;T7+24OX31pZ8tb+6wSdeBqfwNR7Zs27JkpyJ0/s/OanPg6Gv786HJ3V/d0ve27inotkvFncfX+N3&#10;pXNnzhqmWLu7h+f+Zdy8/E/2nGwVC/Uy/uba/aWfFL/8mtQsuf2Hj5e/9EB5MLuv9GDmrJzXFs39&#10;5IvS72oae2krAQAAM8g+AHhL28WDG4rHPpd9p7LXpKcMezHQ7Vzy5Y4jjYog5Mjc9LAl7ShTt4g3&#10;7HHwvVe1y3SXOydvaBaLmLb3tZHaaqXy/DrxdEr5mw+Wzn39jT8M0368KGX8HyYt/fyI2ejqYPEQ&#10;bYUGitkW89duK37mSXXHXlMenPTorC9OtIkXmONrqKmurqn+7puS1V+UrC7Jf21BzmvBKLA7Vkgv&#10;PigWTL225sOfv/fOAw+P07ZDvHL38FcefzmQgh2NHl+G70qmN3ULq+pR9d6/VBXePiRnYmmCid6W&#10;51UVSpvTrI/rxXPGaWorWC0ej2JdgWLhQLlz4jrzb66pLew4qbF6qmJhkyXaCoa1qpP2IACAHmQf&#10;ADzDd3TVuya6T+FF0Z9xXPZx+5BZHycWfrSVLrxHW2egOCL7MBlGvPjEe9+a6V+lIPuo3zxrqnoU&#10;UtRy58h5H58w1w0O66eFF4f03FqPL5+RpxzXY7ZE7ZM7OvvYu/SP6gqlknC+GeHbv2fKF2YDiESz&#10;j9uH5IxZY/bNyT4AANYh+wDgBW01W195JuYf0o0UZ2cfYx8rqhELmeHfPCNHU2GwuDn7kMq4P7/5&#10;teEOVrKzj/rVU1/UVBKnDHtt/n4T8Ycrsg9/7aZFg/UO8Ilb3Jh9RNkZH3x7eULhR8Rv33QAkXj2&#10;Mfb2v81bYe7NyT4AANYh+wDger6y4ocj96DG9XluVv6SwNQAtaGJIfzNtd0XAnxS/PLE6X0jjRNx&#10;ePZx+79KKsVSxjVveDbK39idl30Ev74vdxwJzezQ1nxG+u6WvvdOpD7zi+O/uCiW0ymp2UeE4OPu&#10;Z95976v9PRtnYIqTJbNm9NV8QcMLVhvuNzo/+/CVvfda5PEvD2Y/MHHJe6u/Kas+0yxf9dN2sba6&#10;puyrL5a+t+jpTNX8Lz3FhdlH9J3xkY+qxDJmRPn2TQYQVmQfpgeekH0AAKxD9gHA3dr2Fz8Yof8w&#10;ru8EvdNA+Br2ly5Z8nRmaD5Uc/0Za/tFsbKPIa/ONXvS3fzZrLDaREmoF2eVYBgh9X5nrNlxMubX&#10;11bx8ZRJ2lld/rF0r3hanyRmH/XrCn6jevmLT3y0L+Iatp1Y9+xw5ZJj73yueH9ic39ItFtUKntu&#10;/v3v5UWYkefBSU/NLz2qawZTX+N337xXMGtYaD5U92UfMXZGw1uyStTky1QAYU32YXLgSaLZh/lD&#10;ZRiyDwBwPbIPAG5WufKx8ODjwZdzN9Wa6Sq2NpZtKJ4wLneiqf5MErOPsX+cv08sZ0z4xIqh4ozs&#10;o2Ts1JKtNTqv8qj/eKJm2M7k13aJ53TRZB/xelbm1X8x5m+KNxoy7sH3DsXaROvXPa3asMc9+MER&#10;8ZRZzsk+KoveCA8+7hz1/ga937uKr2H/5++9+/iT77ot+4i1M94+JCf3K7GccVGzD1MBhFXZh6mB&#10;J2QfAADrkH0AcK22Q3OfC7ti5cG82WVm7/qRmGRmH7eP/NBQH1+IOczBEdmHUWFTRT74wQnxlB5J&#10;yj78u+a+FHoXqejoNdV/NksVECQ6B4RTso+IA7XufG5ZmW03rHVo9hFpllNluWfG12bH+sTIPkxc&#10;QmVd9jFk7G+mbjH25mQfAADrkH0AcKuDH4QPm3/x+QRup5ggW7OPe/6mmRPRzJ+F985X9MAfHKdp&#10;PVdmH7e+yVWNpxjbb66RawWSk31oB3HovInpvvx/KF9lerCP4Izs48j88LzSzIQmBjgy+9DOcnrn&#10;xLfVG0kiaVfM7MNwAGFl9mH4EE32AQCwDtkHAHeKNE3gkHdjXkdgM1uzjyFzP3xa8b9SMf5n4b2v&#10;jVS+fOEYRW1ScWf2ETYZraH8IinZh3bD0D2VQ+VHr6le+LeFmxPYvrUfIxU9t+aVb4flla/ONnMj&#10;GwMs3DEtq0p7+MqZWOpbPVWbCpmd8TRO9mEwgLA2+zAYdZF9AACsQ/YBwJVUQxiCZfj7pSlMPizt&#10;Ykk0tQ15b+/yyequ0YMFq42sb1vpwntCL5/82i7tqbw3so8h7xmZFyMZ2Yd2+IaBkSmnVz6meOHt&#10;Q8Y9v858TOCA7EPbFFL5zZvf2L3XOjD7OF30hqqe7jhMvYeGHjdOs2u/9bR2WhxDAURi2Uf2LO14&#10;FkMDT8g+AADWIfsA4EbaKx2kkthdIS1gc/ZxpG1dgfpv5uOeXan/lq5+1V+VA30qb2Qfh2b/U7UW&#10;T39m5Da3Scg+tNM6GLpYSZvsJDAHhAOyj6/e1/bth7z2nvnbNevlvOxDO8tpz7ErPBt6Kd9M+BGW&#10;VmivugqU30z/St8lNYllH1O3aGeuCRTdt6Mm+wAAWIfsA4ALhXeiEp4JMnF2Zx+32r6eqE587py8&#10;Qe9Kq8fYd/e1PJF9NK9TXwpksC9tf/Zx7IO8UP2BMm+FkfSi9E31PC9/e79UPGNYyrMP7boY2oAT&#10;4LjsQxOHKY5d2qucTKZdEdKKSPfW0RlAJJp93LpVtXhc+MCTf6/X892TfQAArEP2AcB9ds2drDoH&#10;TVYnKjbbs48Ivcc3Fp8OLh6Heox9MCDwQvah6Ssa3gxszz4ufjxRUb9U/rlsv3hKl+bPZqlePiRv&#10;/jHxlFGpzj5U0810F0MDl8xzWPahneVUlW5UljyieCpQzKS6EdMK0wFE4tmHtF4Rbkaua+AJ2QcA&#10;wDpkHwBc58T859TnoEavdLBHErKPW7s+7Kd4UCr6rvRRjbHvCQjcn33UfzFGNRDG+KyZtmcfYR3+&#10;KV8Y+zN+2BAny/rtSe65HVv+oPLdA2XWx4Z79WY4K/sIm+VUfQ3URe20PkPGPlZUI57UK0paYTKA&#10;sCL7MD3whOwDAGAdsg8ArhN2DjrkldmG/phuj2RkH+EzAug5/1b18OU/trs8+6j/9jXV3VLHPfie&#10;8bv82J19aC/JMXgLXonmE4a2BMNSnH1oOrFSMTgExjRHZR/aq1rCZjONMOPpv0oMTooSNa0wFUBY&#10;k32YHHhC9gEAsA7ZBwC3CesNxj8dT4qkZB/h7xJ/NkTVPXFC90l1bfbRdvHgqncHD1N++PEPv7fP&#10;J542IsK2JJVxfUbm9v/nG5mvLXlv456K5gTuwGpBchHW4zIb0Gi3nOT23ML3DuuTpigs3DETrira&#10;LKdK4RM5G53xNEZaETGAiH2HLKuyjygDT2Lf6IfsAwBgHbIPAG7zxb+1f7pM1h+QY7OwiyXR1Bbq&#10;M4fNCPDH+fvEU5GpulKKyQXclH34Gmqqq/eXri7Jnzj9N6rUY+ztw17L31ZreMRHUOTsQ1PG9Xnu&#10;nbkbDjebeI+wwQ7GL84K63EZvWqmh3b7TG7Pbf10bZf7L+8eEs/ZzEHZR/RZTpXCb+BtcMbTmGmF&#10;4QDCuuwjysCT3K+ix4tkHwAA65B9AHCbsP7k7c8tNzv/o5WSlH2E/ek49r0/1EPolX9Adnj2ob29&#10;a4QyLPeZ+aVHW8ULzNCVfYhy58iZc42GLGHbqvFG/mq8pqdqtseV2uwjrFM69sEPTojnbBa+Y1pY&#10;jHyhMWc5VYow42nBagNbXpy04uAHeUYCCCuzD2m/nq+6VK27xBh4kmj2YaDE+yrJPgDA9cg+ALhM&#10;2E1D458QJ0eyso/we3/kTCyN1m9RT52omlzA1dlH9p8nfryh2sxlLipGso/uMu7Pb27Vn3+EfVMm&#10;GjmsHVyZfUSYnzhp25tTsg/tLKcxrmQJn/HU0D1x4qYVhgIIa7MP6ftY/qD+gSdkHwAA65B9AHCZ&#10;CD2ZXpZ9hHWiov8BWb2kenIBV2cfotz95BuvfLLnpOmhH20XaxuUAYq/ubam+siedZ8Uvxx+cU1P&#10;+c3kdSf0xR9WbBLeyD4ifJtJ294iHDGsK/rXIu4sp0rNK9/WDs0wMOOpjrQiUgDxx7l7I23XVmcf&#10;0ptHGHjy0mu7IgW4ZB8AAOuQfQBwmQg9md6WfYT/WTjKxAGni95QLPbG4tPi8W5eyD5EGTZ14qrj&#10;CQ8CCROYVHXRoyPD/kKu686gAVZsEmQfiYpwxLCu6F4LbQvEuTt129cTzc94qiut0B1AWJ99SK0R&#10;YeDJPz7cFR69kH0AAKxD9gHAZbjmRRJ2I8yIQ+JVM4PcOXmDurvu8OxDrbWxurqm7Ksv3iuY9/hT&#10;2WF9NqmM6ztF73AMY9oqPp4yKXx+hHh3Bg3gmpcezrrmxfRbm69K3yynSuEznuq+QbLOtEJnAGFH&#10;9iE1pb6BJ4lmH8x1CgAIIfsA4Daas2GpjFupGtCQIsnMPiL8WTi8EVTdrXHPr9P8RddQ9hF23m+2&#10;WNLj9Z3cs2TG1LvDKv9N9hp7eiP1q6e+qHkvXT2fsG3V+Op7dq7Tx4pqxHM2c0D2oXuWU6XwyWhC&#10;N6iOTXdaoSuAsCf7kN5cz8ATsg8AgHXIPgC4Tfg9bp1xDprU7OPWrdI3Vb2p24e89p56PgDV340j&#10;9JpcnH0E1X+z9GHtlBzjHvxA21DWaDs0W3vVRk7uV+LJqMKyD+5xK5fwTdomqc8+DMxyqhR2Rye9&#10;M57qTyv8+9+LG0Dor62b/rSi7dDcuANPyD4AANYh+wDgNhHuzRHvdDwpkpx9aEfRa2YQUA8MiTRa&#10;Xnsq77rsQ9K2f5l2Y9BxNYE54dNP3vPmN+K5aMK2VeMd/rCWj9f9iya12Uf43mF6RYyycMc0V5V2&#10;llPdLW92xlMjaUXEACJ92f5QAGGkNomRtKJtf3H4wJMh7x4KvTnZBwDAOmQfANym7YsxmnPQIa/M&#10;3i+eTCELu1gSTW2R+sz78v8RWiBQFHeOUE8IEvHvzNpTeWtTiWTx75qrnRbBrosp2rY8r+mnPbf8&#10;mHguiuZ1TyuXNzBlQw8L0hNBu30mt+fWtmae6t2l8s9lydlrU519hO2nCRU9nXljaUW8AMLG7CPK&#10;wJNXZ+/vGXhC9gEAsA7ZBwDXiTBvYtLmDogh6dlH+DvKGYf6RjCRz9G9kX1IrRA2DmjiOntGfoRv&#10;eHEHHO19baT6JUavWPnqffWkttb125Pcczu2/EHluweK5sZDdrFwxzRT1a4P+6lfkmD54/x9ouao&#10;DKYVcQIIW7OPW3EGnpB9AACsQ/YBwH3Cprqwr7trgIVdLImmtsh/7a8seUSxjFTEsAL1/AJR7qbp&#10;lewjPF+wbUBBWM8qbq/y4scT1S8x2F8Ku1NM3vw4Q02iSnH2ceubXO1NW03MfmJGSrMP7SynFpT4&#10;M54azT4CAUTYdDZyAGFz9hEYeBJ25Zo88ITsAwBgHbIPAO4TdodXqWhn+ky+FGQft2oWjwstEyjd&#10;/SL1/AKzPo4cC3km+wi7C6yezp4pxrOPW6eL3lC/ZN4KIwM/tDHfyA93iWcMS3X2ESkF0DV7RaJS&#10;mX1oZzm1pMSd8dR49hErgLA9+wgMPHlX27Bi4AnZBwDAOmQfAFwo/A6vEW7NmGypyD7CxwXkTCw9&#10;obw9xJ2TN0QZEUP2YVTYIA49b6SdklbH3WFCtKum696oUaQ6+4gYWYbd09QGKcw+tLOcKmbk0S8s&#10;Pos7zM1M9hE5gHgwb+7+L+zPPqSNI8LAkzufK96/huwDAGAZsg8AbuQvffNF1WmoVB58Y3FKh36k&#10;JPsI/8PynU+/ouhs50wsjda39Ez2cWj2P1UrksjgiJjCLq558N/rxVMxaKe61DFfQ4/TKx9TvPD2&#10;IeOeX2c+KUh59nGr7Zvc4YoP0F3uHLfS7r02ddmH9quPcvVZPBEGj8Qe5mYu+4gWQOSpx4PYk31I&#10;bx5h4Mm4B59TNzjZBwAgAWQfANypcuVjYYPJ75y4rl48nQKpyT5u+VdPDZspUC6xpgbwSvYRdi+V&#10;28ettGUOzbDZVXS+kXbD0P3Hf+2ogfgTPcSi/Rip6LlVFr0RNqfmuKc/s3evtXDHNFaVZp5a83df&#10;jnC5UMwEzWz2ETmA0BS7so8oV76oC9kHACABZB8AXCrCzU0Dfyd8T741Y7JZ2MWSaGqLnn1EvJRA&#10;FCMdJLdmH9qAwMR9ZPXZO1+7vcX4UlS0f7ePMRhHKYEBI5E4Ifu41bb3tfAbvgYurLDxypcUZR/a&#10;wCL61Wc6hN8sxkCsaSD70BFA2Jd9RB54oipkHwCABJB9AHCtSEPobx8y/uEPEog/2mq3vjcz7wvx&#10;f4akKvuIOPtJd5FveRuRJ7KP+i/GaNd98mt2XPFSv+5p7Tgj/d2qsJxOR6+p/rNZqiES5kcNCI7I&#10;PqSt9av3f6P8GMEy7LX5CcQfbTU7504ojHb9UWqyD5OBVzTaIMzI5WyGsg+pNSPlU6FiZ/Yhvfmu&#10;D9Xz46gL2QcAIAFkHwBcrG1/8YNhV77cPmTcn6d/ccJo/tFWu/uTdx94OHD9iLmuUcqyj1u3ds2d&#10;rFxYlDg30XB/9tG6b/ZzYdf72HHrkLZDc8PeyNif8Zu3PK/KaOIMUGo7VqK+pGvcY0WmpopQcEj2&#10;ERhZ8F5e2JUvY29/8OXxayoM77U13y2Zkdcn0FZR++QpyT4smeVUKXx8k+5pjA1mH1Krxgog7M0+&#10;ogzo6ylkHwCABJB9AHC3+nUFEf6MLHUMRs54ZdXhZh19Kd/JPUtmvfGHYaHXui77CLuZSKA8VlQj&#10;no3MidnH6hm5j79e/NnOyrhfnO/ImjEjwyc6MXTfkCMLJ72dvyHORtJWszV3VNgbGZ9YN2xDffGJ&#10;j/b5xJMqbSfWPase0HTnc8sT72U5JvuQ1K+eGjZXcaCM6/v8ouUHL+raa3eueWVc7t2h1zoq+7Bo&#10;llMlAzOeJpp9xAwg7M4+pB0g+sATsg8AQALIPgC4nb92zb/7Rhj90V2G5T7+8pL3Nu45Wn0m1MVt&#10;u1hbXVP21dq5M2cNGz5e+xI3Zh/hQ+LjXyLhyOxD7ro8mN03c9bL761dt/N4da3cGfY1Vh/fsbp4&#10;wvOTIgwcMDzbS88dZB/MfmDikvdWf1Om2Eh8Dd1byNSpit61XF583sykuhE6/Hc/8+57X+2vbQ7m&#10;Nb7GI3uWzJqh3ZiHF6y2YjJQJ2Uf0j5Yu2J6xC8xUO5+8o3MghL1V3+rrflMdfX+0k+KX544/TeK&#10;pLKnOCj70E7Bk/D1St0izGocZQqYxLOPGAGE/dmH9ObRBp4Yzj7MlYiJSVj2YbKY+joAAFYg+wDg&#10;Bb6ykqcijAIwWVyYfZjg7OzDcBn34NxvDUYEPdmHofLgy7mlpqOIaOMdopfEJsJQclb2EeAr+2hm&#10;1NTScHFO9qGd5fSeGV8bieSiijCrceRLaazIPqIGEMnIPqIOPCH7AAAkgOwDgFd0T1OaYFfq7iff&#10;0HmlTDiyj8SZ7LoMm/rKplrjX5rh7OPuZ95dcSLBJKJ+86yIY0kilDtHzvs40bcLcV72EdA9TWnU&#10;ASD6yvg/jIt1pUyys4+wWU5zvxLPJEznjKfWZB9RAojkZB/SlhFp4AnZBwAgAWQfALyl9fjn7737&#10;+JMRrmSJUe58eMrjs0pKdU00EBXZR+IMd12G5T4zv/Roq3i5Qfqzj3F9nntn7objEafnMM5fu634&#10;mdib6IOTnpq/1fB8vTE5M/sI8h0pnfu6as4dHWVcn6feeGXJNwfFFUNRJTn7sHyWUyV9M55alX3c&#10;inQvrWRlH9Kbh98SiOwDAJAAsg8A3uRr2F+6uiT/tVnDnsztPzJbfbvQ7L7Sg5mzcmYWL92452iD&#10;RV1aWKB7Ro+NXyx9b1HOa/Me/2du/ydz1ZM7jP9N8LsrKCn9rjHBb66t+UzZV1+8V7Agc9wr/Z+c&#10;1H27EFHufHhS/yenP/3aormrbdpCfI3flQZmnFG8793Dc/8ybl7+J3tOmkxz3E5qk29KlizJmThd&#10;+t77dt90SS7d30jusIkLgrPANPbSJgIAACaRfQAAAAAAAC8j+wAAAAAAAF5G9gEAAAAAALyM7AMA&#10;AAAAAHgZ2QcAAAAAAPAysg8AAAAAAOBlZB8AAAAAAMDLyD4AAAAAAICXkX0AAAAAAAAvI/sAAAAA&#10;AABeRvYBAAAAAAC8jOwDAAAAAAB4GdkHAAAAAADwMrIPAAAAAADgZWQfAAAAAADAy8g+AAAAAACA&#10;l5F9AAAAAAAALyP7AAAAAAAAXkb2AQAAAAAAvIzsAwAAAAAAeBnZBwAAAAAA8DKyDwAAAAAA4GVk&#10;HwAAAAAAwMvIPgAAAAAAgJeRfQAAAAAAAC8j+wAAAAAAAF5G9gEAAAAAALyM7AMAAAAAAHgZ2QcA&#10;AAAAAPAysg8AAAAAAOBlZB8AAAAAAMDLyD4AAAAAAICXkX0AAAAAAAAvI/sAAAAAAABeRvYBAAAA&#10;AAC8jOwDAAAAAAB4Wa/KPnyNp0+f3rd9w4YNywvfeeed/KnZ2dlZmblFR8TzBvlry1YVSpVkZaZ3&#10;yxg7fmp+4ardp3xiAQAAAAAAkHK9J/s4UpQbjCi0TGUf9buKZozPEDVoZeYu/LLWL5YEAAAAAACp&#10;RPZhIvuo3zQvau7RI+v1koPEHwAAAAAApFxvne9j0xyRURjOPvwHi6bIwUfG+BlFXx9r7L7Ixd9c&#10;uXvVvImhUCRrzqb67pcAAAAAAICUIfswln349yyeIF6XnjGlKHxohyoayZpX2iweBwAAAAAAKUH2&#10;YSj7qCrJ6wk2MvJKqsSjGvVr8uX0Y0Lhd+JRAAAAAACQCmQfRrKP7wrlQR9j52+LPp2H3uUAAAAA&#10;AIDdyD4MZB/bF4wVr0kfu2C7eDAixcSqGXM2EX4AAAAAAJAyZB/6s489i7PFS9LTZ22MHWjoj0kA&#10;AAAAAICdyD50Zx81JXniFTpe07wmXyyanj55yUHxKAAAAAAASDayD93Zh2IoR/qcTeLBqIwtDQAA&#10;AAAAbEL2oTf78G+cJV6g6zIWxYwf+q+qAQAAAAAAViP70JtMGAwzkpd9XAUAAAAAwGFEl9UZyD7c&#10;nX20tLR8DQAAAACAwxw+fFh0XB2A7IPsAwAAAAAAi5F9OADZBwAAAAAAtiH7cAAPzXV6HgAAAAAA&#10;h2lvbxe9Vgcg+9CdTHCPWwAAAAAAXIjsQ3f2UVOSJ16h4zXNa/LFounpk5ccFI8CAAAAAIBkI/vQ&#10;f0XKnsXZ4iXp6bM2+sWjkSmGfei4QAYAAAAAANiF7MPAbBz6Aw3FbB8ZczbFjkkAAAAAAICNyD4M&#10;ZB+3viucIF6UPnb+tuiRht7lAAAAAACA3cg+jGQft6pK8jLEyzLySqrEoxr1a/J7FkqfUPideBQA&#10;AAAAAKQC2Yeh7OOWf89ieUhHxpSig2FjOvwHi6bIyUfWvNJm8TgAAAAAAEgJsg9j2Ycm3MgYP6Nw&#10;y75GX/cTzZW7V82bKD9H8gEAAAAAgAOQfRjNPiT1m+aND0UckWW9XhI+KAQAAAAAACQb2YeJ7ENS&#10;v6toRtT8IzN34Ze1BB8AAAAAADgB2Ye57CPAX1u2qjB/anZWZrCijLHjp+YXrtp9qvsSGAAAAAAA&#10;4AS9NfsAAAAAAAC9A9kHAAAAAADwMrIPuFtXV1dnZ2d7e/vNmzdvAABSRzoOd3R0SMdkcYAGAABw&#10;DLIPuFJXV1d7e/v169d9Pl8rAMBhpOPzzZs3xSEbAAAg1cg+4DJdXV1+v5/IAwBc4caNG+LwDQAA&#10;kDpkH3CTzs7Oa9euiRNqAIAbSMdtLoQBAACpRfYBd+jq6rpx40ZwuEfLmTONy5adTk+vuu++8rvv&#10;Pv7//h+FQqFQUlN+/vMTf/rTiWefrVi8+NTx47W1tefOnWtqagqmHkoMAAEAAClE9gEX6OzsvH79&#10;evDsuX7hwuO33aY9+aZQKBRKysvdd1e8+25lj7NnzwaP2zIGgAAAgFQh+4DTSSfKweEel44dq/7H&#10;P7Sn2hQKhUJxUjnxzDOV//lPMP6oqqoKHwNC/AEAAJKP7AOO1tXVFZzgo+GDD07cfrvq9Pq222qe&#10;eurciy/Wz5gRKK+/XkehUCiU5Jaz48efHjlSeXAOlF/+suLDD4Pxh+TcuXPB1CPo6tWr4hAPAACQ&#10;LGQfcLQbN25IJ8oX9+/XnFifX7jQ3331+PXr168BAFLK19BQ98YbqgP1L38pj/6QVFVVNTc3B7MP&#10;CXN/AACAJCP7gHPJV7tUP/64fD59+vHHfYcPS+fNbW1t4qQbAOAAF7dvPzl4sHy4PvyPf4jko1tV&#10;VVVLS0sw+5Bw5QsAAEgmsg84lHy1S928efKZdM1TT93oFjzPBgA4jTL+2P3668ePHxfhR2VlbW1t&#10;MPiQcOULAABIJrIPONSN7qtdLh0+LJ9Dn/jhD69WVIQHH9evX29ra+uORAAAKeP3+6Wj8aVvvpGP&#10;20d/9rMt69YdPXpUhB+VlcqpT6WXiCM+AACAzcg+4ETy1S518+fL59BNH34onShrJviQTrW7T7kB&#10;AE7R8Oab8qF7x4wZX331lUg+uPIFAACkCNkHnEg6dQ6eFp969NHg2XPFr34lPaic4+P69evd59gA&#10;AGdpa2qSs4/vHnts8+bN/1HMe6q88kVaWBz3AQAA7ET2ASe6fv168LS4/O67g2fP53JypFNkEXt0&#10;6z7BDrl582Y7ACB1pOOwOCLfuFHzxBPBo/ehfv02d1Ne+XL58uXgQV462ovjPgAAgJ3IPuA4XV1d&#10;wXPiK4q/HDbMmqW82kV5qYt0tt3R0dEJAEg16WgcTEDOZmcHj95H77wzmH3s3LlTJB+VlQ0NDcHj&#10;vEQ65oujPwAAgG3IPuA40qlz8IT4ckWFnH1c+OgjEXuor3aRTrLFGTcAwBmkI3P9jBnyATyYfZSW&#10;lpaXlwezD+VlL9IxXxz9AQAAbEP2AceRTpqDJ8TK7KPpww9F8qEY9MGIDwBwpvDsQ3L48OFg9nHq&#10;1KngcV4iHczF0R8AAMA2ZB9wHOk8OHhCrMw+ziuyj+7cI6C9vV2cZXcTrwcApII4FndriJR9yDOe&#10;VlVVBY/zEulgLl4PAABgG7IPOE5bW1vwhNhQ9iFeDABIHXFE7uxseOMN+QAuko/Nm8vKyoLZh0S+&#10;063f7xcvBgAAsA3ZBxxHzj4ulpfLp85kHwDgfOKIHCX72LNnj0g+FNmHdMwXLwYAALAN2Qcch+wD&#10;AFxKHJHJPgAAgMOQfcBxyD4AwKXEEZnsAwAAOAzZBxyH7AMAXEockck+AACAw5B9wHHIPgDApcQR&#10;mewDAAA4DNkHHIfsAwBcShyRyT4AAIDDkH3Accg+AMClxBGZ7AMAADgM2Qcch+wDAFxKHJHJPgAA&#10;gMOQfcBxyD4AwKXEEZnsAwAAOAzZBxyH7AMAXEockck+AACAw5B9wHHIPgDApcQRmewDAAA4DNkH&#10;HIfsAwBcShyRyT4AAIDDkH3Accg+AMClxBGZ7AMAADgM2Qcch+wDAFxKHJHJPgAAgMOQfcBxyD4A&#10;wKXEEZnsAwAAOAzZBxyH7AMAXEockck+AACAw5B9wHHIPgDApcQRmewDAAA4DNkHHIfsAwBcShyR&#10;yT4AAIDDkH3Accg+AMClxBGZ7AMAADgM2Qcch+wDAFxKHJHJPgAAgMOQfcBxyD4AwKXEEZnsAwAA&#10;OAzZBxyH7AMAXEockck+AACAw5B9wHHIPgDApcQRmewDAAA4DNkHHIfsAwBcShyRyT4AAIDDkH3A&#10;ccg+AMClxBGZ7AMAADgM2Qcch+wDAFxKHJHJPgAAgMOQfcBxyD4AwKXEEZnsAwAAOAzZBxwn5dmH&#10;r7GstKhg2pgRgwYN7JfWR6HvgEGSYaNemDx5WkHRyvU7jlQ3+sSroOY7uWNFdyOq2jCt38BgA0rt&#10;JzVfbbNfLJ4gX+ORHeulL+2FUcO031rgS5PecVrBih0Vht/O31yxY/3imYFqlbWKOmcuLj1gfg26&#10;WyhXqnlAX1FtohVLNS6dOWZE6JNK1Q0blSut+UlHbabJ3TaQXOKITPYBAAAchuwDjpO67MNfs3VR&#10;9qOqjnN8jxQcCr56bY54xApyrSb5Gqurq4/sWL9y5crFMydPnhwIcgI9zZy1YgE7+fYuyhgc6s/H&#10;kuh6CnrbPq3foy+tPK6nT+2v2b00b5Setej7UPbSvQajBd+Rkpceild334d0ftYAf82GvFg19h2c&#10;scjQp+zegqrLSqUtKLgJydtQQt9Z8rcNJJk4IpN9AAAAhyH7gOOkJvuo214weqCx1CPIgdnHoYJH&#10;RDVhbM8+/MeLMweIN9MhydlHt7ThBfviRQoxmjCiAZnFumOKurWTdG9pfUcuiPtZpUbft2Cknjxh&#10;wDOFOmqTxGxP099ZarYNJJk4IpN9AAAAhyH7gOMkP/vw7yt8RtMn6zu4+1IBxTUt/uba7j+Dd18A&#10;obhKgexDoW5tjqoh+z700lL5SpNACwauJspVtJ/F2Udav0fHzFxcWtbztUlvWVa6OHyIxYBJG5q7&#10;F4hG1YTSxpAnVSouwghcXrNiVnhQFrfObv59BcNVrxzwzKx1wetbAh92XUHWA5qKB0wtjZ1XqBs9&#10;beDogi3BS1x8jWXrtB90QM7auu5XxWRH9pGqbQNJJo7IZB8AAMBhyD7gOMnOPrR9srQHJpUcCXad&#10;YwhMBBGYrWHoPxbo7KGputO29utSlH1ouvVpw+fGuMiie8qH7Ed1t15sa196KLtARAiR1G3PVycO&#10;fZ5YVCGei0g0YXf/PPJcGREGMQyZtVc8GVVF4VPKzxEpifDXrNRskJnLY4QqhxYo1yxChdq0Je2p&#10;wpirHmB59pHCbQNJJo7IZB8AAMBhyD7gOEnNPrQdQyPXLhiUvOxDQ9mRtTH7UCcu/bNW6hhfkDz+&#10;nflDxEcLeqrwtHgqkkMLRo8u2FoTe1Pwl05Vpx/9p2yO/QpNG0VbvK54jCqtmLRBPBFGvWT/nLUR&#10;UxJNfdEWi0aTpZnYdp29bcBS4ohM9gEAAByG7AOOk8zsQ90n0zMRhHmq9/Jc9tG8PFPZvY4zrCIV&#10;Sqf2Fx+u2/35O8UTCdCkAvEq9a/MEgt2y1oZbWs7XfiUWKZb1G9t7yxloBNj3Il6QT0jVBQSzT6c&#10;v23AQuKITPYBAAAchuwDjpO87EPTJ7M5j/B09lGx6AnxDgGxr9JIEU0PPsZgCgM2TFJuQfHaV/MR&#10;omcfzcVjxDLdotTq3zxFGefEDF7UX1Cf/lNLxRM6JJh9uGDbgIXEEZnsAwAAOAzZBxwnadmHuk8W&#10;93qFRHk5+9D0jscUO7B7m2APPjJNpXHa99iC4WK5btE3uZ3594tlAqJcnqOJPuKEOZpPaiT8SKzl&#10;3LBtwELiiEz2AQAAHIbsA46TrOxDHX0YuwrADFUf0DXZh64Xa7q3safSSBX1EA1rhn2omicgTvtq&#10;rruJdpGV6gqVqHOTaiobvuCYeCIy89f8JJR9uGLbgIXEEZnsAwAAOAzZBxwnSdmHekoFS2Z/iM27&#10;2YfmCg1D11Mki2aQxIB4N47VRz0+I/7XqvkUkgE5K7UzqqpnJh2SvzPyJ9UMIon71Wq+JQMpRCLZ&#10;hxu2DVhKHJHJPgAAgMOQfcBxkpR9qIYBWDQKICbvZh8GByCkgOYuLxbdaCTsPi/Gb3IbMOCZRaEb&#10;vqpvPBRr9l3NkJP4W5RmbhL9MUQi2Yfztw1YTByRyT4AAIDDkH3AcZKTfaj/ap6MLplnsw/NTUl6&#10;FvPX7F46c8yIgf16etxp/QYOGjFmWsGKHSflrn4S+E5+PvUBZc41PH+7JbdY1cYYUS9OUatbO2mg&#10;6nWStIFZS4/4bvmPF2eG0pTYH1Q77CP+FqWJMPTPvJFA9uHwbQM2EEdksg8AAOAwZB9wnORkH+q/&#10;RxuOBExwZ/ahg6ZrHBhDI3Xis8I6+AppA0cXWBNAROFvrq0+smNFQe6owX3FewZI76sYY5EI9fgM&#10;iZEbJNdtnzVS+bG6pQ0cGvqsaQOzio/HrE6bZMT/ZrWv0L0NJpB9OHHbgL3EEZnsAwAAOAzZBxwn&#10;OdmH6oqBJMz2oekGein7UDVlYNW2r81RXwsS2YDMON17wzSfRCmt36PZi7Zqp9YwK2zsxoCctca6&#10;6/6TK7P/JF6s1e/Jf5fFDWi066rjm9W8ZNjcfeKJOBLIPpyzbSBZxBGZ7AMAADgM2QccJwXZR1KS&#10;iN6Sfdz/yCNiSE3fh15aKq5h8DUe2bH0pYe0gx0GTNpg5R1PNZ9Eoe/gUblWXVBRtz1fPeRjwDOF&#10;uod8dPMfXxneFipS05UciflhtetqPPvQvTFYl32kcNtAsogjMtkHAABwGLIPOA7Zh8WUq5qE7CMo&#10;7YGpG8JHWYTPdTHAmhuuBEX8JCqBCyoSGf3hr1mpHfFhdISCJjoZ8MysWVGuAVFNgqqlXVdXZB9B&#10;Kdk2kCziiEz2AQAAHIbsA46TguxD9+j/RPSm7CP6JSDh82RkLrfjz/vBCT/WL5455lF5Qs0eUt97&#10;s5kJJXx7Fz2jumDD+LSpmuCjZ5IQ//GVk5TzscrSBk6K0pImggzNS1JwzUtA6rcN2Eockck+AACA&#10;w5B9wHGSk30w16llwvq3sbus/s1TVLc91X+/EbN8R0q0yYKRmUmD6jar7hajYzbScHXqyS7UKYC/&#10;ZmvB6AgDQKJ8VE0goeOb1b5C9zZoZfbhtG0DlhNHZLIPAADgMGQfcJzkZB/q/txThafF4/bxbPax&#10;M/9+UbuQtTJ2JrBhkqqH339qqXjCRr69s9U9fyNfgfres5K+IwuM3y6meW2OsmM/INIVHRFiGsmQ&#10;/J1hi7rjHreu2DZgKXFEJvsAAAAOQ/YBx0lO9qHuZAXuvWk3z2YfhnvhpwufEosGJWPUza1b/tKp&#10;6juM6Ly7T1jwMSBnpZkZQyoWPSEq6PbEogrxhJZ/X6H60prIoyU0Qyrib1GmY4UEsg+XbBuwkDgi&#10;k30AAACHIfuA4yQp+1B3spJwl1vPZh/aTnX8eSQ03fZk9W+1gxCGLzgmnolOc5mK8ZvZ9tB06mM3&#10;UlhOE2GQhjZWiNeKzcVjxJJB+sc6JZB9uGbbgGXEEZnsAwAAOAzZBxwnSdmHpkfXf8pmE3/LN8K7&#10;2Yfhv9WnqH+r7f3HHfmgnXzT+CwhIZoQIN46a0aJRAoN1FPWxE1yNIsbSPsSyT7csm3AMuKITPYB&#10;AAAchuwDjpOs7EPTpUsbU2zuD/p6eTf70A6oiLdymgwiCWNuBE2/Os6VTpYN+ehmtE+vWT7CCzQT&#10;g8ZZG02AYWQijUSyD9dsG7CKOCKTfQAAAIch+4DjJC37uFVXPEb5t/gBkzbYeVMJD2cf2g5u9Lks&#10;uqlHIKTlrLV5xE2PfXOHifcMivklVBQ+pRqo0T9rZULZmCbLiHu9jWb5SJ9VE37EzAk040gMzSGa&#10;UPbhkm0DlhFHZLIPAADgMGQfcJzkZR+3/Dvzh4heVrfE/rIfh5ezj1t7Z6kacsisveKJCNSd4dg3&#10;PbWS9jKSWAMlNLFYnDXSQxu8xMkANB82SgigbvYYn9HI9xMmsezDFdsGrCOOyMnNPjbU/59gEf8P&#10;69C2AADPIPuA4yQx+wifVDJt4CQDN/HwHSl56dFXdN4ixtPZx63m5Zn6ZsbQDraJdKfXAE2HW5JY&#10;m9WtzFLNdxFrTEH4VKMWfF+a+TZiBm1hm2W0EEDdmv1z1kZcTNPm0RaLJsHsw/ptA04mjshJzD7k&#10;zjlddMvRtgAALyH7gOMkNfuQupma+Sz79On70EslR3zi6cj8zQdK8kYN7htYXG+c4M7sQ/+LDy1Q&#10;t2Okvr1v71zVQjEuJDGQfRxa8I9Hx8xcuuNktC/NX7Ny0kD1lxzzGwh/b71iNZH2Kpo+acPn7o3w&#10;kX17F2nucfvI3OhTrKqbPUKjh03Y+lRhzBEn4RLNPrQfMuFtA04mjshkH55A2wIAvITsA46T5OxD&#10;4ttbMLI7xlBIG/hkbsGKHUeqG+Xeqa+x+siO9Ytnjnm0n7KPRvbRI6xzP+CZWesONAe67f7mih1L&#10;855UBxAxLzEykn3Ii/YdMGLMzMWlZbXdbyq9a21Z6WLt20ri3LDFnuwjQswmbWajZ60rC25jwU/7&#10;0kOaTTHuzWXUc7JKNRZsCaZAvsaydbNGG2jzKBLPPizeNuBk4ohM9uEJtC0AwEvIPuA4yc8+JP6a&#10;DXnaTqdOZB8h/n0LwlKkyOJeXGQq+9Cl78hZ22P3q23KPiR122fpbKCgviMLIg0N0dDb7AMyi4/H&#10;jFEisyL7sHTbgJOJIzLZhyfQtgAALyH7gOOkJPvo5jsiX8iiQ1q/oaPyYlxoodUbsg9J/BQprd+j&#10;cS8qsin76PtQ9qKt8bvV9mUfEn/N1oKM+FuZvlaSxWv2voMzFulIUSKyJvuQWLVtwMnEEZnswxNo&#10;WwCAl5B9wHFSl30EBYbgryiY9sKoYYMGDVB21NL6DRw0aNioF6YVFK3fURG8qgIR+Wt2L50pteBA&#10;+eqgQONJbTdzcWnwQgdr+Rqry0pXLp45uftbC72rpO8A8aWtcNR35jsZ2MjGjFB9WNFIpj+rVOnS&#10;mWNGhKqUVn7YqMC1W7oTOvsle9tAkokjMtmHJ9C2AAAvIfuA46Q6+wAAmCSOyGQfnkDbAgC8hOwD&#10;jkP2AQAuJY7IZB+eQNsCALyE7AOOQ/YBAC4ljshkH55A2wIAvITsA45D9gEALiWOyGQfnkDbAgC8&#10;hOwDjkP2AQAuJY7IZB+eQNsCALyE7AOOQ/YBAC4ljshkH55A2wIAvITsA45D9gEALiWOyGQfnkDb&#10;AgC8hOwDjkP2AQAuJY7IZB+eQNsCALyE7AOOQ/YBAC4ljsi9IPu4tnt36+bNFz/44MKcOS0lJdL/&#10;iids03HlivhXsqSqbQEAsAPZBxyH7AMAXEockb2bfXRcudKYl1d1773y2inL2fT0m2fPikUTJr1X&#10;S0lJzWOPSW9XcdddwbeQ/i29i/S4WMhOSW5bAABsRfYBxyH7AACXEkfk1GUftSNGVP72t8e/973y&#10;n/3s5B//WDd+/JX168WiCWs7dqx68GB5vaIVS4KJa7t3R0tYgkX6JNbmLNI7Xpgzpy4np+axx86m&#10;p0v/0LStWBQAAHci+4DjkH0AgEuJI3Lqsg/5TZXl3NixHS0t4gVmXfzgA3nwRdzSmJcnXmZccGiJ&#10;zveSPpV4WQKirZqmbcXSAAC4E9kHHIfsAwBcShyRHZZ9SKXq3nt9W7eK1xh3bfduTYVxi+lUoi4n&#10;R1NV7JJI/NFx5UqMt9O0rXgNAADuRPYBxyH7AACXEkdk52UfUjl1333iNdLn9PkuLV16admyyx9/&#10;fPmTTy4vX365pKRlxYqWVata1qy5snbtlXXrrmzY0PrFF62bNrVu2XLq/vs1tcUt5T/72fXvvrtZ&#10;V9fe2Nh+4ULHxYsdLS2dra2d1651+f1dN29KjSU+jYKJkEUq5i5+aTt2LPZlNZq2vTBnjnglAAAu&#10;RPYBxyH7AACXEkdkR2YfUrkwf7542a1bjXl5mmdTUL73vRO33XbiRz8q//GPy3/604q77jrxgx9o&#10;l9FRTt13X/P7718qKmopKbmyfr3vyy+v7tp1fd++tmPHblRX36yv77h8uSusnWsee0xTj6aEt61U&#10;oXgxAABuQ/YBxyH7AACXEkfkZGUf/hMnwvvnMcqJH/yg4/Ll4Gsvf/qp5lnvl+99r/yOOyp++cuq&#10;3/0uMCOs5tmwEt62VffeG2w9AABch+wDjkP2AQAuJY7Iyco+GqZMCe+fxy7X9u4Nvvb6vn2apyia&#10;ErFtk3N7XQAALEf2Acch+wAAlxJH5GRlHzWPPhqxfx6jXFq2LPjaztZWzVMUTYnYtmfT04MNCACA&#10;u5B9wHHIPgDApcQROVnZR8UvfhGxfx6jNLzyinjxrVuxZ/qkRGzbirvuEs0HAICrkH3Accg+AMCl&#10;xBE5WdnHyf79I/bPY5Sm2bPFi2/dkrrxmmcpyhKtbTuuXBEtCACAe5B9wHHIPgDApcQR2c7sw1da&#10;Kv5169bZZ5+N1j+PVq58/nnwtTfPndM8RdGUaG17bffuYBsCAOAiZB9wHLIPAHApcUS2J/u4/Omn&#10;p/70p4qf/1z8/61b5996K1r/PFrxl5cHX+vbtk3zFEVTorVt49SpwTYEAMBFyD7gOGQfAOBS4ohs&#10;dfZx+bPPTv35z3KF7Q0NwcevffddtP55xHL6wQeDL5Q0v/++5lmKpsRoW6klpcYXTQkAgBuQfcBx&#10;yD4AwKXEEdm67KNlxYpT998vVxUsytusxuifhxfftm3iZbdunR09WvMsRVPitm3T22+L1gQAwPHI&#10;PuA4Ls4+DhU80keWs1Y8CgC9hTgiW5F9tKxaVT1okFyJslT97ndd7e3BxeL2z+VyLisr+BJJp8/n&#10;r6jwl5e3HT/edvRo2+HD1w8dun7gwPV9+67/5z/Xysqu7dlz7dtvr+7adXXHjqvbt1f+6lea2uKW&#10;Ez/+cUNubvOCBRcKCi7Mndv09ttNM2eef/PN8zNmNE6f3jhtWsMrrzS89FL95Mn1L75Yl5NT98IL&#10;555/3lHTr+pp29N//avUYqJZAQBwMLIPOA7ZhxP5mw+ULp45ecyIQQP7pYk17NOn74BBg0aMmVaw&#10;YkdFs18s6Qn+5ood6xfPfGHUMOX6Sqs7bNQLM5fuOOkTy5ngO7ljRcE0dUOm9Rs4KFD1tIKi9TuO&#10;1FrYlnatiLQWS2eOGSHXKdU4YkyCLQNPEEfkxLKPljVrqocMkV8esZx/663gwnr651JpnDYtuLw5&#10;rZs3ayqMWxrz8sSLjbi2e7emnril/M47r+7YceP0af+JE9f377/27be+r766smFDy8qVl5Ytu7h4&#10;8YWCgqaZM6XPU5+bW/fCC2fHjDnz1FMVv/ylpp7worNtpdI0Z45YAQAAnIrsA45jd/ahCigSpko4&#10;PJl9+E5uKcgY3FesVXR9B2cUbK1xewLir9m9NG9U3NVNGzi6YHudeI1uvr2L9LRkn0cKDolXmGff&#10;ivhrNuQ9FLXevg/lbTCyFfiba6urq8tKV65cWVQwbfLkQEozaNCAvobbIIH9miFaVhJHZLPZx5XP&#10;P68eOlR+Yezir6iQXhK3f36yf3/53i6JaMzL09Qco9Q89pjpG8GeTU/X1Ba7XDCVO9w8e1ZTT3iJ&#10;27bKcvqhh67v3y9qBwDAecg+4DhkH85Rt71g9MDQMI/4pK70or0u/tO/oY1jQGbxcd29fP/x4swB&#10;4oXxWJB92LUi/n0LRsZNb/qOXLBPX31rc8RLwpB9uJU4IhvPPq6sX3/6wQfll+gptU8+eaOmRtM/&#10;b1mxomnOnPrc3MZp05oXLLi6c2fwg1lCz6CMirvuuvjBB6aDj6ALc+Zoqo1Ygu8lXmNcXU6OpkJN&#10;0bSt5tmI5cLcuaJ2AAAchuwDjkP24Qz+mpWT1LlH38Gj8haXllU39oQbvsbqstLF2tEFaQMnrTU8&#10;JMIhFN9gWr9HAxdxyFeg+BqP7FgxSxMFDZi0obn72Tjq1uYogo+0gU/mSTX3tKPUjFLVBbmjhoor&#10;SKzNPixcEdVqpD0waWnPtU6+xrJ1qioH5OjaBsg+vEcckY1kH+dXrz49bJi8sKFS/rOfafrn4nPY&#10;puPKlRiRQfXgwa2bN4tFE9N27FjVvfdq6lcW6b2kZcTSZsWOPzRtq3k2Wjn98MPXDxwQbwAAgGOQ&#10;fcBx7M4+4lL1xwx1izyUfag764F+bsmR6OM5fEeWZin70q6NP4LfYN+HXio5EGXSDe34jSGz9opn&#10;ovLvKxguN47UNCujXxMSmEYjb1TG+xZlH9auyKEFodWIOFREvaJPFQauR4iN7MN7xBFZX/ZRv2rV&#10;0QcfPPDf/y0vaaJo+ufic9is48qVlpKSC3Pm1OXknE1Pb8zLu/jBB4knEeGkamsee0wOQSruuksq&#10;0iPSuyc4tEQmVSU3pqZo2lbzbOxyYd488QYAADgD2Qcch+wj9SoKn1ImGcPn6riOpW57fqjjq/sP&#10;/2bt+WjMiEEBA/paMUyix6H3s1+KFfJ085dOVYQG/adsjhpldFNuFTa3Soj1K1JXPEb+evtnrYyy&#10;GqqlctbqGhQjU7aUhV9qJIocJ/rKwAxxRI6XfRwoLDz6179+93//r1RMZx+Vv/pV88KFmv65+Bxe&#10;1HHlilV5h0bbsWMRB4Bo2lbzbNxS88gj1w8eFO8BAECqkX3Accg+Uk3ZfzXUXVe/0NY+pfJLsrmb&#10;HIHqi74/P9Z8As3LM+U2SRtT7LBetv4V2TtriFisT58nFsUY0aFcUMegGKWkZR+KbI/kw2riiBw9&#10;+zj40UdfDx78xX/9V1l38GEu+6j45S+bFywI3uZW0z8PfgyYc2337tbNm1tKSqQi/VvTtppvQWe5&#10;8M47onYAAFKK7AOOQ/aRWurBAAa76+r0Y0j+zthDIsxLbfZxa8MkxWrG+qYrFj0hljKcBCSFzhXx&#10;b57SXyzUp8+Y4pjDOZSr3H9qqXhUjyRlH4qNlOTDeuKIHCn7WPvWW2sGDvziv/4rWMxlHxU///mF&#10;+fO7btwQ70f2YSdN217dufPUX/6i+Ub0lJq//a3tUNKP0wAAqJF9wHHIPlJKOU7BRHfdvzM/9Gf/&#10;PmmZy41d9aBbirMPvd+0cjknRh86V0QVfTxVeFo8HIWyTkPhh/KFtn2pdSuzetaF5MMO4oiszj7W&#10;zpy5bMCAxf/rf336v/+36eyj4q67LhQUdCluiBuk6Z+LR2GFiG17fsYMzVejs1yYPz9YAwAAKUH2&#10;AcfxYvbhO7KuIHfUsIHiPh5p/QaOyC5YF286BuUHif05rOs0ni58StQTEPPihiiU1zzoCj/8zQdK&#10;F898YdSwQT3tI+k7YNCgEWMmz1y8vudWIt1ULRyV/WGIzm3EdAqQNPpWpHRqKPoYNnefeDQq5eKx&#10;rwhSS0L2QfJhO3FEVmcfi//X/woWc9lH+c9+dmHevM5r18R7qEXsn8MS0dr26o4dp+6/X/M16Sk1&#10;jz7adviwqAUAgOQi+4DjeCz70N4CRanvyAX7YlwUkoLso7l4jKgmwFxVO/PvF6+XpOWsjbGGddsX&#10;ZT+kukFuJIqP4ZDsQ7WK0d9N1ZpZK+26/icB+lbk2ILhYhGJjvVQrXfcYSIhtmcfzRsm9VzP5by5&#10;V7xCHJE7OxumT5cP4Kazj/I77miaM6fTFysnjtY/R+Jit23ja69pvi+d5cK//y2qAAAgicg+4Dhe&#10;yj7q1k6KlnsIsWYSTUH2ofyLvemRCqo5JKL+3d+3t2Bk3Nijm2KNHJF9qGdEiXEpi8HhEkmnd0WU&#10;G6KucRzKLcDAVmRz9qFYXV034IUp0tG4QzpK19fXTZ4sH8BNZB/lP/5x0+zZem5rErt/jkTEbdur&#10;33xzauBAzXenp9QMH9525IioBQCApCD7gON4JvsoLs17INgFTBv4ZN5Sce2Gv7liyyxlp19flzM5&#10;2YfqD/xG/mKvoqMW/74C5Q1xJWkDR89aseNIo/j7rq+xurqstKhg2pgRA/+xIHyNlG1jc9ShpboB&#10;cKxOtOr6oVAzaC6AClwBNWxUbsG6A4pre5JC74qovk9dja3aEeJMjapga/ahmIkmbXiELQpW6Gxr&#10;u9HQ0HbqlFRMZx8nfvSjppkzOy5fFpXGE7d/DtN0tm2jYoyPodK8YIGoAgAA+5F9wHG8kn0MGND9&#10;R+a0B6ZuqNF2alW3Q4n6l/TkZx+qYR/G1l1J1YIRPo96QtQobRRbqrIPdWiTNrwgxkVLqs2huzFj&#10;XQAl1TZwdMH2ZF2IYWBFVOuh69Id1Sv0fz1WbcYRKDe5R+bGutIM5nS2tbU3Nt6org4GH+ayjxM/&#10;+MH5N9/suHRJVKqPzv45TNDftle3bz/15z/L37j+UvP4421Hj4paAACwE9kHHMcr2UdA1C5llCEB&#10;asnPPlSrbv4qDdVFL+EfXTXeIPZlP1GlJvtQX8MU74NrNqS6zVPFOKBYBmQWH7e/Z25oRUzsEMqX&#10;6N+ObMs+/PvmyjUPmFpK8mEpOfUIFpPZx223nX/jjfZmM/eF0t8/h1HG2rarqzEvT/7SDZXmd98V&#10;lQAAYBuyDziOd7IPvXN5ROvmKZdJQfZhviJ1O2g/uupGMGbnnNTTfhar256vGCkx4JnCeKMH1K05&#10;XLxYfXGPr/HIjqUvqed7HTBpg013Bg4yuiKq9TCefejfh+zKPg4tkNeXm7tYqUudepjMPv77v89M&#10;m9be1CQqNc5Y/xxGmGhb37Ztp+67T/7q9ZfaESPajh8XtQAAYAOyDziOV7KP2CPr9fTdlct4J/tQ&#10;zwbSf8pmU3+F19N+FvLXrFQNlNA1OEPVmt2iXtyjmRTXvrEJZlZEtR7uyz4UyQdTnFqly+9vP39e&#10;k3oEi6Hs4+SUKZdOnpSO+aJeU0z0z6GTybbt7GycNk3+9g2V5oULRSUAAFiN7MOoI0W56TrlFjGH&#10;uRleyT5iv1JP3125TOzabMk+zF/zoqpG+9FVT6ZN2iAeNkhP+1nFt3fRM6H7oaQNz9c5KYe6GfrE&#10;vrREM/9G5nIbhn6YXBHVeujbIZQvSe01L8oLrIbk77QpUupFYqQewaIz+/g2K6u5sjJ4qCf7cKxE&#10;2ta3devJP/5R3gb0l9qRI/0nTohaAACwDtmHUWQftiP76KFcJjnZRxLmOlW1kfkPq6f9LKGapSNt&#10;YJaB2ThUzRA/zvBvnqJoff13R9HJ/IqovjJ3zXWqnFTYnjypF4mbegRL3Ozj27Fjj+3YUVlZ2dLS&#10;EjzUk304VoJt29XR0fjqq/JmYKg0v/eeqAUAAIuQfRhF9mE7so8eymWSk31Yc49bVTNoa1E/aUm8&#10;Ylv24T9enBkaJ9F3ZMFecQdefXbm3y9eGqAjNFDOEdt/aql41AKJrYhr73FbtzIrlCbZtpX0Al3S&#10;wVZH6hEsMbKPT554YsfatZU9yD6cz5K29X311ckBA+SNQX+pfeIJf3m5qAUAgISRfRgVyj6INmxC&#10;9tEj+dmHeuCH2e636jYv2jv4uib7UOcFA3JWGrwLr4nMQHX3H9NNo5X4iigbO+odmZVMhjjWZh/+&#10;0qmh1e6fs5ZBHyYEUo+mJk26EbtEzD4+GTFiQ1HR5s2b9+zZI5IPsg83sKptu9rbG6ZOlbcHQ+Xi&#10;okWiFgAAEkP2YRTZh+3IPnqkIPtoLh4jqgkwV5VquENazlp1T1vVvzf/Ye3OPurW5ijzAhN34ZUo&#10;IwBds17o/8Z1s2JFVCGOjvErqq3IwOghK7MP5W1t+/QZMmuveBw6mUg9giVi9rG5B9mHu1jbtr4v&#10;vzz5hz/IW4X+Uvvkk/4K5ikGACSK7MMosg/bkX30SEH2YUE0obqFbYQ5FlRDS5w516lq3tG04QXx&#10;bmYbjeFxHFZnH1atiPI70xHiKBfXNU5EsDD7UE70wUwfxphOPYJFzj7qX3lFPoCL5IPsw20sb1tp&#10;62pQbBiGysXFi0UtAACYQvZhFNmH7cg+eujuCVs5r0Hz8sxQp9H438vVE3ZG6nSq38CB97i1ZMhH&#10;kHIIjI5PqRwvYSQziMK6FVF9q3EHcih3A0PXTVmWfagudzG9jfU+XTdvtl+4oMkyjJa2U6duNjV1&#10;+P0Nb7whH8BF8kH24TY2tW1raenJ/v3lzUN/qf373/2VlaIWAAAMIvswiuzDdmQfPZTLRJ8wUn1z&#10;1MSTAHW/MW1MsZEus/KOotHuKaoOPwy+QQ/bsg/VGvTPWplA8iFRhh9PLIo3ZlsxXiLsWiHDLF0R&#10;VfgRZ/LSikVPiAUNRh+WZR+arZDrXeKzJPWQSnt36hE8JpN9eIB9bdvl9zdMmSJvIQbK97538YMP&#10;RC0AABhB9mEU2YftyD56KKeLiDIMwF+zUvG3/W6JJwGq6wWMdJt1vtC/M19xWYy5frnysgoLb4mi&#10;XgMLes3KK4DiVacIShK+SsPWFYmZ4hhZYw2Lsg/VVVfWJmMeZGHq0XXjhlShOCKTfXiC3W3bumVL&#10;1e9/L28n+suZf/zDX1UlagEAQB+yD6PIPmxH9tFDNV1EhG6kb++iZ7qDj7QBA0JJgBV9PfUfztOG&#10;z9VxT9S67fnK8ScxE43mDZOUiU3awKzi48aGOajaJtFRDT3UQ16s6TUrR7nEnHFDmVYMmFqa0KgP&#10;O1ZE+fmiN7hqKaP3VrEm+1DfWjj+aJteq0s6gFqaegSJIzLZhyckoW272toaXnpJ3lQMlO9//2Jh&#10;oagFAAAdyD6MCmUfQmZWdvbU/HcKl28/1JzgIHV0I/uQKa8e6JP2wKSSA8FtzNdYtq4g+6G+wScG&#10;5Kzdbs0fzBVUc0V0pxNLj0TPP3xHlmYNVAQfaQMnxZldQnuljvSSJ/OW7jjS2PMm/uba6iM71i+e&#10;+cKooa9EmBBV1TaBxlm6o6K7daQX1prcFVXfn35xtpFDCxRrGuUWs769c0MLJR7l2L8iAzIjpFXq&#10;qVWfKjSaOliSfaijD2v2Bq8JpB7NzZoIw0RpP3++y6/dDMQRmezDE5LWtq2bN1f16ydvMPrLmVGj&#10;bpw6JWoBACAmsg+jwrIPpcycN4t21JrrdqEH2UeI+kadkQT7oJZ0GjX8NSsnKfOMPn36Dh6Vt7i0&#10;rFrOJ3yN1WWli/NGDRYpTFD84CPIt7dgpOqFUUVsSs3YBiWzTWBPZBA2jOaBrIJ1ZSKf8TdX7Fia&#10;96SioRObXTXIrhVRJWKKvKk7jZs1OtG1sGIzVq+6BTPGektXe3uHbalHkDgik314QjLbtvP69Ybc&#10;XHmb0V9O3HbbxQ8/FLUAABAd2YdRMbOPbhnjZ60pJ/8wj+xDpW6tJoGQpQ0cXbA92MG0otMYSd32&#10;AmWHNj7pMy3ScX1MD3/NVj1vEKUp/ceLVaNNZE7LPqSPum+BnpwnbeCkiMNCjErxivQducDU3XQt&#10;2IyVt8rpY+VMMK6XhNQjSByRyT48Iflt2/rFF1V9+8pbjv5y5umnpe1T1AIAQCRkH0b5m5tDPTtf&#10;4+nT+7avLiqYnpMpko+grNdXMhmIWWQfWv6a3UvzRg0bIPqcfQcMGpFdsE5c/9LNruwjwHdyS0GG&#10;emRHRH0HZxRsNdNx9zcfKF08c8yIQT0r2KdPWr+BgwaNGDN5WkHResV1MBGIthnYL5iBBF44Yszs&#10;9XHuwhqFfZGBxF+zIa/nMqVI+g7OjnVZkSEpXJG+D+VtMBvfWLAZK+fAjXtHml6iq6Oj4+JFZX5h&#10;rrQ3NnbpCCnEEZnswxNS0rad167VT54sbzz6y4kf/ODSRx+JWgAACEP2YRXfsfXzcxUBSMaUYtIP&#10;c1KefSCCYEAxecyIQT0xQ0DfAYGIYlrBip5rHxBbIKqZ+UIoqxFhzcylO05aFHskie/kjqUzx4yQ&#10;1yMQyLlwNTzOwtSjU3c8IY7IZB+ekMK2bd24sep3v5M3If3lzD//eeO0ufgbAOBxZB9W8h8smpIh&#10;so/09Iw31/E3RzPIPgAgIalIPYLEEZnswxNS27adV6/WT5okb0X6y4kf/vDSkiWiFgAAepB9WEw5&#10;HUjGnE38KdwEsg8AMKmzM1WpR5A4IpN9eIIT2vbKhg1VaWnytqS/nH3mmRs1NaIWAADIPqxXU5In&#10;oo/09LELtotH7eL3+3d7zvbt27/qtu2zz+STmLpFiy71CJ4uS65evSrikGvXpLNnAOi9rl3zNzVp&#10;IgwTxV9X19bSIuo0ThyRr107N326fACf22Px4sWf9fjyyy+Dh3rpmC+O/qZo+ufiUVjBIW27Z+vW&#10;g6NGyZuTgfLDH+7LyxO1AABSobKyUnRcHYDsw3Kb5ojkQzJnk3jQLi0tLV97zpYtWzZ227xsmXwG&#10;U/f++yL5uHTpSg+fz3e1x3UA6J2uXm07f/7G6dOaFMNo8Z87d/3yZVGnWeKIfPWqMvuY2WPBggXL&#10;emzYsCF4qJeO+eLob4qmfy4ehRUc1ba733rr6C9+IW9U+suBhx7aUVIiagEAJNfhw4dFx9UByD4s&#10;R/aRKLIPANDl6tW2piaHpB5B4ohM9uEJTmvb7Rs37n/ySXm70l+O/ehHe6dOFbUAAJKI7MPTmtfk&#10;i+BDYnv2ITnuOQcOHPguaONG+cSlYfHilh7izLo77xDDrNvaxBQgANAb+P03LlxIPPW4UVd348oV&#10;UacVxBG5ra3utdfkA/jiHp9++ukXPcrKyoJHeumYL47+pmj65+JRWMGhbbtw4fE+feSty0B5/PHj&#10;27aJSgAASXH+/HnRa3UAsg+L+bfNHyuCj/T0KcXHxcMwQDppDk7nwVynAKDV1dVx+fKNmhptimGw&#10;tNfXd167Juq0jjgiM9epJzi2bTtaWupycuQNTH8p/8lPLn38sagFANDLkH1Y60ix4ia3Ewq/Ew/D&#10;CLIPAIjAotTjpj2pR5A4IpN9eILD2/bK559X/vrX8mamv5wdPfrm2bOiFgBAr0H2YR1/7ZcLJoaS&#10;j4y8kirxDAwh+wAADeenHkHiiEz24QnOb1tpv6jLzpa3NP2l/I47LhcXi1oAAL0D2YdBm+ZnTc0v&#10;XF66+9jpM83+4GP+5jP7thS9nZspUo+AjCnFR4LPwiiyDwCQdbS03Kit1aQYRsvNurrOq1dFjXYS&#10;R2SyD09wS9teWbu28p575O1Nfzk7Zoy0a4haAABeR/ZhkPIuLlFlTi3a5xMvgGFkHwAgcVfqESSO&#10;yGQfnuCitu24dKlu/Hh5k9Nfyn/608uffCJqAQB4GtmHQfGyj8ycN4t21IoBITCF7ANAL+fG1CNI&#10;HJHJPjzBdW3bsnp1palbwJzLyLhZXy9qAQB4FNmHUb7GfduXF86ePnn82J65PTLGjs+ePH124fLt&#10;h3oug0ECyD4A9FodV67cTDz1OHcu+alHkDgik314ghvbtuPixboXXpC3Pf2l/Gc/u/zpp6IWAIAX&#10;kX3Accg+APRCgdTjzBlNimG0BFIPXyqvuRRHZLIPT3Bv27asWlXxy1/KW6D+ci4zs72hQdQCAPAW&#10;sg84DtkHgF7FG6lHkDgik314gqvbtr25uW7cOHkj1F/K77zz8vLlohYAgIeQfcBxyD4A9BJeSj2C&#10;xBGZ7MMTPNC2LStXVvziF/KmqL+c+9e/2hsbRS0AAE8g+4DjkH0A8LzO1tabZ89qUgyjRapBqkfU&#10;6AziiEz24QneaNv2CxfOZWXJW6P+UnH33ZdLSkQtAAD3I/uA45B9APAwr6YeQeKITPbhCV5q25YV&#10;Kyp+/nN5m9Rfzo0d237+vKgFAOBmZB9wHLIPAJ7k7dQjSByRyT48wWNt237+/LmxY+XNUn+p+PnP&#10;W1asELUAAFyL7AOOQ/YBwGM6fb6b585pUgyj5eaZMx1XroganUockck+PMGTbdtSUlJx993yxqm/&#10;nHv++famJlELAMCFyD7gOGQfADyj96QeQeKITPbhCV5t2/bGxnP/+pe8feovFb/4RcvKlaIWAIDb&#10;kH3Accg+AHhAb0s9gsQRmezDE7zdtpc/+6zirrvkrVR/qcvKar9wQdQCAHAPsg84DtkHAFfrnalH&#10;kDgik314gufbtr2h4Vxmpryh6i8Vv/xly6pVohYAgEuQfcBxyD4AuFTn1as36+o0KYbRcrO2tqOl&#10;RdToNuKITPbhCb2kbS8vX15+553y5qq/1L3wQsfFi6IWAIDjkX3AcTyUffibD6wryB01bEDfPt3S&#10;+g0cNiq3YN2BZr9Ywjq+xiM71hcVTHth1LBBgwb2Swu+o0R600HDRr0wc3GpHW9rPXtXRPpKShfP&#10;HDNCUXOg3hFjpGqP+MRCdvE3V+xYIdasZ5sQ+g4YJJFWb/LkaQVFK0vLqmtd8W31TpF37LdXfHf0&#10;tCbF0Fkufr3iw5dHPf6ne38brFDaHKRNcumOkyY3Sd/JHUulrVzeyBOtzwhxRHZr9lHd0Jq9vSlU&#10;2/am7Ib2avFkuPbSA02Dt8vv3jT4QGtpEho5aeR2CBbxqBfdrK8/l5Ehb7H6S2WfPi2rV4taAADO&#10;RvYBx0lF9uFvrq2uri4rXblypdTrnjy5u3cqdU8fKTgkljDMt3fR6IGhjrta2sDRi/Zaeoa8NkdU&#10;HVPfh15aeVxvl/pQwSPiZXok0FQqNqyI4K/ZWhD9KwmQvpaC7XVicUv5jpTkjRqsjjviylkrXq0W&#10;/r3cn79TPKdX8/JMdUOovz59X4JOVm0ZZvgapf36yI710o69eObkyZPHjJD264H90qI0rR4xd+zf&#10;/unZt9ZeDIs2YpXynZ9PGBp1y+j7UN6GGkMbur9mQ95DFtZnmDgiuzD78LVlh1IMddneGiH+8LUO&#10;1izWU7IbxCKup1k18ah3Xf7kk/Kf/lTebvWXuvHjOy5dErUAAJyK7AOOk/zsI3pPz2y3rW7tpJid&#10;7IC0gZPWWtfP1t9bTRtesE9X58fJ2UeA7hUJ8O9bMFJX9GDt1yLxH1/5UvS+aCy6s48+/aeWiif1&#10;CYs+PJl9xNiAzWYfenbs3w4cu7hGE3BEK+XrC/72O/G6qPqOXKB3Q9e1mRuozwxxRHZf9lF6oPvl&#10;2y8tbGgXDynSkMFVPQ8KbdnBt5OW94mnqn2t4sENTQt9wcdcTqxOTxGPetrNurqzY8bIm67+Uvmr&#10;X11Zs0bUAgBwJLIPOI7rsw//voLhof7RgGdmrStr7D4PDlzysFTZDzbUe49NrEPfwaNyC1bsOFId&#10;fMfAe9aWlS7WdL4HTNrQHHw6lpRmH1auSKDLmjNAvCSQboyWvpKeS0oCl9gszRsRelpa4KnCiu7n&#10;Ele3eeoD6r5yWr9HA9fXKK9pCQxOCF7no7hKQaI/++jTf8pmAxvS6cKnxOtkZB/xaXbsUW8VbTpz&#10;NBBhtO7fum1u1rBQiPHbR6evb9XEHBHK3pUZ/cUrpA3jgUlLd1QENwpfY9m6WcrRJQNy9ARy6s08&#10;8frMEUdkN2YfTWEBh9R2PYM71EM/qquC18Vc0qaO8vIHElonpwiui1zEo73A5eLi8jvukDdg/aUu&#10;O7vj8mVRCwDAYcg+4Dguzz6aN0yS+x9pw/MjXEKh6qEMmFpqoNMa3YZXHn2pJMY8GHXb8xX9tj5P&#10;LIrfu09N9mHDivhLpyq+kshxk2/vXEW1Q2btFY8nQt1Xlgx4pmBr/AsOpI5q95QkA17Sn330SctZ&#10;q3s7qlj0hHhViLGvT/URUpZtxGNt9qHcsX/78Mtf7tUEGdU39i4eH4oy+r/8cbl2AWWpqdn/9iPy&#10;1jEgszj8Ei7V9hM/kDu0ILS0FfWZJY7InpnrtH1hcOiHKvvoGfQRKeAQ40fCYxE3Cq6mXMSjvcPN&#10;c+fOPvecvA3rL5W//vWVtSaHlgEAbEX2AcdJfvahpuwxGe7W+XfmDxGvlV49N8qoDvVSSeo6qt60&#10;z1OFp8XjUSkawuwlArYwuiL+tTlyjy9GVKKqdviCY+Jh01QRV7QczIzIXfq0zOW6hsBEeb0Xsw8N&#10;ZcRpeINWbR0PzF4fOddoXZE7WCwjLTX9P2ELBEpNTeDPwnXFY+Stsn/WyiibhmqpnLUxvmGr6zNP&#10;HJE9k31Eijl6BndEnNejZ0iIjsteAtfUhOZVHbz9UpR5UttLqy7pnVHV17bwQJM8EYlUZ+gSHhN6&#10;6hFFPNqbXPr44/Kf/ETekvWXupwc996tCQC8iuwDjuPm7EM5j0LMyxCUC+rvtSaodGroz9I6psd0&#10;avZhdEX2zR0mlu0zbO4+8WAkimoT7s83r80JfUZrrzGInH3o3oz2zurpxKelydsg2UdsTcvGiDuw&#10;SDv2uKLo17PsL35aXvC3YxbsVz17+nRgNsTug1XoW4gzdkm5YIzhSFbXlwBxRPZK9tFwKVitKuYQ&#10;D0ZJNyK+JFzDJUVCIacVYXUqZlQNLKZIQMLrr1bUqSwRruXRSVOVeLSXuXnmzNnRo+WNWX+p/M1v&#10;rqxbJ2oBADgA2Qccx8XZh/Jigjh9cv/mKaG+sY5BGFZQrlnapA3i0aicm30YWxFFnzd29rEz/36x&#10;XML9eWUPs4/uaUn0Uaz9I5mZivfRtRmFAp4npkwxu6UrvwDrsw9Ru9Ubnbnso/P69faGbxf+Tbyw&#10;T5/7Xl+hiDPCSmvRuNCO/fjsyuDjitQjQLX3jymOuXEoDyrR5rS1ur6EiCOy+7MPX+D+taJO9bUt&#10;USf7COpJK2ImDmI4yeADbfKlNNXdw0BU2YdclWKx7hvrdn8qzQeQU5LQ+JH26qpgGmL2ApxghXIR&#10;j/ZKl5YtO/HjH8ubtP5SP2FCx5UrohYAQEqRfcBx3Jt9GOpVKK/ESFL4YXDNFIs7OPuIvyIbJoUa&#10;OtafxJuLx4ilEu0Tqrqicf4Ob5xi7R8pWK4MWeK/keKTPbFos+ktXfkFGHypDqL2VGcf3alHQyC5&#10;2PrWSPG6Pn36ZX/RE3NELuWLx8sjP/o8vminOvXoZiz4VDZ25A3T6voSI47I7sw+FIMsRIl0zYgF&#10;2YdYJs51MSLjiDCriJiFRPkWUecZkd5rO9mHFW7W1p599ll5q9ZfKn/72yvr14taAACpQ/YBx3Ft&#10;9qG6e0bWynhTT6oWj/q32oQmKdBQhAA6hn0oG8KCbmjqVkTV0NEvPlEkVwMSm4BWHX1YfkmT4nuR&#10;tk/l5ho3/AgFboFPZXpLV+0jHsw+OtvaROrRXSpnPy5eJnn2/Xg3cNmxSLH4mI+bRKUKymu2Yg9F&#10;6hb3Ei+r60uMOCJ7JfsIlKbsKuWwi7izmfaM6YiffcS+LkbUE3GZsFhEx5ua0F1nqIhHe7dLRUUn&#10;br9d3rb1l/oXX+xsbRW1AABSgewDjuPa7EM5vkBHD0R5iUX0v79aFxkoe+QD9HTuFQ3hqOzD8Ioo&#10;x+NIvf54N99JG1Oc2Nwcyr5l3EsQjFN8L4HtU7V2sWdwCM0y0x3ImN7SVa/0VPYRSD0aGzVxxtqx&#10;oYEcf522XvNsePk69z6xdOQd+9iC4eJZSfyQVDkgKeKwDqvrS5A4Intgvo/26obWbHl+DcXgizjZ&#10;h55xH6FKuq9niTj6Qw5iAtN8aEvwtaG7z+gKU4wLvotcxKO93o2amrPPPCNv3vpLVVralQ3x//AA&#10;ALAJ2Qccx63Zh6o/qKfDq+qyROuCWBUZKO9TEf02ECqKFXJQ9mFiRVQ3uQ1IGzh60V5Fb0N588/E&#10;ZyVVfa829C0V30v39qka1xIr/Aj1eYPz8Jrd0jXbujeyj4ipR3f5Yu4D4lWS5+arpy8NKx0XLx79&#10;96NiaUmE71/5QXSNu1CmqhHCFKvrS5A4IntlrlP5HreKWMGK+T4koZoDJfzimp45U2MVOZGJPf2q&#10;acr3kop4FN0uLV164kc/kjdy/aV+0qROn7VfFABAF7IPOI5bsw9lh0Jfv01Pn8WKyMB38vOpD/R8&#10;OP33WlV1cAPS+g0cNGjEmGkFRaUHmuMPt1BL4YpI/PsWjOwrXij0fShvQ420Fr69i57pSUYGZBYf&#10;N7piYVQbgg0TKii+l+D2qfo7fvTOb2iAiLgFkdktXbNpuD376IqaegTLRy+Ghn30Gb9Y82yodFy8&#10;2NXREagx9o6tysZ0NZ6qucNiVavrS5Q4Insm+whlGXLQEOcutkaGYATnNxWfXCryOA6JzvvFBJF9&#10;pMSN06fP/POf8nauv1T97netGzeKWgAAyUL2Acdxa/ah7PDoueRF/QrLe3r+5trqIztWFOSOGix3&#10;+rXjHWJT9ZDC9B08Kq/kiLXn2RElviJB/uPFWQMVqURA2sBHH+15rO/IWfqzlBhUwzCsDwZU34uo&#10;XXnH5Kj3Vg5FHz3dcbNbumbTsHwVRe32Zx9dfn/7+fOaCCOsLB4vXiT5n9nrNc8GSkdzc1e74k/2&#10;sXdsVePpuEQlXnNbXV+ixBHZy9lHnFTCTAwRuqdMaLSIoctYDAUl+nXXGSriUahd+uijEz/8oby1&#10;6y/1kyd3XrsmagEA2I/sA47j0uzDRH/CeKclLlWvSyGt36PZi7YGhjnop/p4UVgVGISxckVCfGWz&#10;FZcjKAzNXX/SivaXqJvNmq9VRfEGPduZ6qZBkcOP0F135ctilJ/UWA9YtY6Wd55F7XZmH9kr9KQe&#10;3eWL6Q+LF0kemPuF6llt6hGkap6wLSB2MhKR8iVhuarV9SVKHJE9nX30PBLxqhYxkYdyBIc+YS8U&#10;05cqpxqJKuZHMi/4AeQiHkUY6Whw5umn5Q1ef6nq27f1iy9ELQAAm5F9wHF6afZhTQ9S1Q8K6Tt4&#10;VG7Bih0nDQ2V8Pt8oV6br7G6uqy0SDX6Iiht4KREZ8iIwMoVEeq2F4zWDvwISRs4usB0pqKk+lYt&#10;78BLFG8gbzSqW8uk5awNW49Q9BG6F4zJLV1iw5arIGq3M/uIcemKtkTJPtojph5BsZsnwawi7CVW&#10;15cocUT2TvYhT0qqGFIhT9UR6Yay3QubyCDEpTSK0KTnrfUMIYnxkdqyucdtclz88MMTt90mb/b6&#10;S0Nubuf166IWAIBtImYf+2e9uuzvtpQvtoi3AKIi+0iAqlMTzpIOvr9mqyZESBu+wOLur9Ur4j9e&#10;nClPd5o2MGv+4pce0mQ4AWkPTO2eAyQRqm/V8o6lRPEGoY1GHX6E3VY3dOsZxW1wTW7pEhu2XAVR&#10;u9VNt0Zx7Uoi2Uf7hQtRU4+g2M1jdVZhdX2JEkdkt2UfgcyiafCB1lJfe2i8hi90KYp2HEfPNSb/&#10;Z/ul0p5gorqhZ4RIvEEfgZije3JTebHqhksRQhN5yMmGJuVMqNXSB6uSlldnIpE/UrBaso9kuXHq&#10;1JlRo+QtX3+puvfe1k2bRC0AAHtEzD5Ovj+jcOgEO8rn68VbAFH10uzD8osjgvNkrF88c8yj/VSj&#10;HaQO/uaEB2r49s6Vb40iSfi+sDEkvCLq4EOeItV3pCRSANJ35IJ9iXwVqm81Sde8BKjurKuewFIR&#10;jCifMLmlS0xs7AaI2q3rk3dJx4qmppWKGWHNZh/DCvbdFJXGoGoernkJFJF8ODz7UNejLJGyjJ4Z&#10;T8OKInqIJvprtW8kZyKRinY8SLRqB1eZbWBNVeJRxHOxsPD4978vb//6S8NLL3UltjsAAGKImH3U&#10;L5utySysKmQfiM+l2YeJ/oSJTotJUjd/knyDFEna8IKE+vfdKgqfUlRpeQ84IhMroryBbdrwuZop&#10;UiMGIAnd5zahuU71hAqKZVRLhC5rkShvrRqaDUQ9IMTslq7vY0al2uwToWOXCaYewRTDZPahmuvU&#10;ih1b1Xi6srHYzW11fYkSR2Q3XvPSXlrVmr29SZE1NA0Ov/WsQthdWpqyq9pij/jo0V7dEHgvXa/t&#10;Hn4yWHFD3MGBhVsjJiyaaqXPHzeIiaWnHlHEo9DBf/LkmaeekncB/aXq979v3cIgaQCwReT5PtYv&#10;1GQWVhWyD8Tn1uzDnnvcWse3d7aix2NFl0d1nYWqt20rYyui+DqjXZoTuIhHvs1tUCLjWFQ937RJ&#10;G8TDuujplSqWUS+hCj9C17aE7gKjmQjE7Jau72NGlZzsQ5l6BIu57KP9wqcTFfe4tWDH5h63Pdwy&#10;12lvRtsm6OIHHxz/3vfkHUF/aZgypcuf8F8oAABqkbOP/Z9+EhZbWFLIPhCfW7MPwx0KVZ8lGcmB&#10;v3SqoodvQdriX5klKgvQ1S20hP4VUcYz0W7+GlS3eapyQEnobiiGqTYEG0IFxTKaJSK+OjQORdsA&#10;ysWt/5jmidrNbk9dN2+2X7igiTCkYjT7aG9q6rpxQ7OyVuzYhjNPZazaf2rYxA1W15cgcUQm+/AE&#10;2jZx/srK2r//Xd4X9JeT/fu3llq9fwJA7xY5+zi6YnlPWrHm05r6U5aVi63iHYCo3Jp9qHoUesbG&#10;78y/XyxtRw8kIuVb9hm+4Jh42DRVt9CC+nTTuyLKSTDiXg6gvojHfDakmnnDWKqlJ1RQLKNdomLR&#10;E+IZSTC9CT0Uto2Z3tJ1fUzzRO3Gs49oqUew6M8+elIPweodW5WN6LhIpblY8ckjbE5W15cgcUQm&#10;+/AE2tYqFxcvlncHQ6Xh5ZeVhyMAQCIiZx+3vvyckRpIFddmH6qJHuJ3QVSLWz7wPDJVr8eCvMXe&#10;PnAMOldE2SvU8fHUF/HomjohktD8Gt0Ud1aJS0+DKpYJW0K1UQXCj9DC4QNZTG/pNn/vonYj2Ufs&#10;1CNY9GQfmtQjyPIdWxmO6QhTlItHTOSsri8x4ohM9uEJtK2F/BUVtU8+Ke8U+svJP/zB9+WXohYA&#10;QAKiZB87Nw4n+0CKuDb7UP3VPW6woOogJ+OKl27K4fEGp6KIRDXHSZLymyB9K2L0u7SoT68JP4bk&#10;79Sbouj5AIplwpfQhEIL5ClAIlRmfku3qJ2iELXryz66pKNAvNQjWGJnHxFTD8HqHVuVscXd95WN&#10;Hfndra4vMeKITPbhCbSt5S4uWiTvF4ZKwyuvdN3UcZ8pAEB0UbKPo1tHk30gRdybfaj6SHH+oGqs&#10;u2KVfXOHibeUJN5nVXWB7ehGRaVzRZQfUE/Uo1qhBOYvUU9IEnWS1XCqDxBlvRTLRFgiNLOpSqTB&#10;J8o3M7Yx6PmY5ona47V/IPVobtZEGDFKtOyj/fz5eHMKWr1jqxaKkxnqCV6sri8h4ohM9uEJtK0d&#10;/OXltU88Ie8d+svJAQN8X30lagEAGBcl+/DveZnsAyni4uxD1fGMObWmckH1jUftpOz2WDDsQ11d&#10;0tZCondFVJOxxp7rNEDVhUysS19XPEYZQei9qbCeUEGxTKQlNINOgiJ2ws1v6Xo+pnmi9ujZR1d7&#10;e4eR1CNYwrMPHamHYPmOrbwnT8yLopQLxph/1+r6EiCOyGQfnkDb2qf5/fflHcRQaXz11a6ODlEL&#10;AMCIKNkHkDpuzj5u+Xfmh7oWj8yN0t9VL2V11zGaupVZoZ699n6nxqmrix8sWMfAiqjmXogXQKjm&#10;Ok24X3howXBVBtF3ZMFen3guKj2hgmKZiEuoEpxuUTrh5rd0PR/TPFF7pOxDOuM3kXoEizL7yC7S&#10;m3oIlu/YynCsf9bKKHdUVi2VszZGumh1feaJIzLZhyfQtrbynzhRO3KkvJvoLyf/+Eff1q2iFgCA&#10;bmQfcBxXZx+3bjVvmCRf7pA2PH97eCekbm1O6IKIAVNLY3bBlPNaRP9D+KEFo5/MW7rjZNS+tb9m&#10;5aSByq54/DXbMGN0wdaaKB+ubnu+smev46KOFK2I5uqTATkrI6+Sv2aD8h630XuPBqi+6IC0gTGa&#10;tJueUEGxTOQltOFHtPEH5rd0PR/TPFG7eisJpB4XL2riDENFmX1E3wKjsnjHllZTEY4NyCw+Hra4&#10;f19BaIm0pwrjTJlrdX1miSMy2Ycn0LZJ0LxwobynGCqN06ZJ+5uoBQCgA9kHHMfl2Yemi9FnwDOz&#10;1pU1dvfl/c0VO5a+9FBf8UygCxX3SgidkYH4zGn9ho7KLVix40htc7Bef3NtWenivCdVcYGe9xXv&#10;nNbv0Wxlfb7G6rJ1BdmKdZAMyFkbPyhI2YpoE4i0gaNnSRUHv5LAGh3ZsWLWaFW9ulZIj7CkJqDv&#10;4OCqVfd8hO5mrS4rLSrIVa2f2exDcwvgqENyzG/pylfann0knnoEy6qx3R+3m4nsw+IdO0C1aaY9&#10;MGnpjorg5u5rLFun2ib1bZFW12eOOCKTfXgCbZscbceP144YIe8v+svJP/3Jt22bqAUAEA/ZBxzH&#10;9dmHpG5teJdXK23gJMsjAz0i/806nPKdo0sbmBXhL8wRpG5FbvmPF2fF/Tp6SF9LlKEhJvn2LlIn&#10;K7qZzz70Mb+lq74mG7MPi1KP9sbGzrY2fVtgbNbt2EH+fQtGqnLESPqOXKAnSQmwuj4zxBGZ7MMT&#10;aNtkan73XXmXMVQa8/JudXWJWgAA0ZF9wHG8kH1IYnZ50waOXhR/8ocASyODvoMz4lxzoRA3+0gb&#10;+GReyRFdayFJ3Yp08x0peenRfrG7rWn9Hn1ppa4gxyh/ze6lcd9eqe+AEWOmFe6Md6mKp7OP54s1&#10;EYaJEkw9gtVakX1ILNqxZf6aDXnqcVRKfR/K22AsirO6PsPEEZnswxNo2yRrO3as5vHH5R1Hfzl1&#10;332+r78WtQAAoiD7gOOkOvuwkL/5wLqC3FHDBoiuSFq/gcNG5RasOyAu5LBQ4GKU0pWLZ05+YdSw&#10;QYMGKrrZfQcMGjbqhWkFPQP0dfOd3LF+8cxAfT2fv3sNgrWtiDEnR0JsWBGZ9H2UatdIVDsz1iQj&#10;Vgm8f1HBtO41U3yC7s8waNCIMZOnFRStD13n0zt1dnZcunTj9GlNimG0tDc0dF6/Luq0muU7trSv&#10;LZ05ZoS8uUsbxIgxCWyTVtdnhDgik314Am2bEs0LFsj7jqHSOH26qAIAEAnZBxzHQ9kHAN3ckHog&#10;LnFEJvvwBNo2VdqOHq157DF5D9JfTg0cePWbb0QtAAA1sg84DtkH0LuQeniIOCKTfXgCbZtazf/+&#10;t7wTGSqNr70mqgAAKJB9wHHIPoDeoqur4/LlGzU1mhTDaGmvr++8dk3UiZQSR2SyD0+gbVOu7fDh&#10;mkcflXcl/eXU/fdf3bFD1AIA6Eb2Acch+wC8z6LU4yaph8OIIzLZhyfQtg5xYf58eW8yVM6//rqo&#10;AgBA9gEHIvsAvIzUw9PEEZnswxNoW+doO3So5m9/k/cp/eXUX/5ydedOUQsA9G5kH3Acsg/Aqzpa&#10;WixIPerqSD0cSxyRyT48gbZ1mgsFBfJuZaicnzFDVAEAvRjZBxyH7APwnkDqUVurSTGMlkDqcfWq&#10;qBGOJI7IZB+eQNs60PWDB2seeUTeufSX6kGDru7aJWoBgF6J7AOOQ/YBeAmpR68ijshkH55A2zrW&#10;hXfekfcvQ+V8fr6oAgB6H7IPOA7ZB+ANHS0tN0k9ehlxRCb78ATa1smuHzhw+uGH5b1Mf6kePPja&#10;t9+KWgCgNyH7gOOQfQBu13Hlys0zZzQphtFy89y5Tp9P1AiXEEdksg9PoG2d78LcufKOZqicf/NN&#10;UQUA9BpkH3Acsg/AvUg9ejlxRCb78ATa1hWu799/+qGH5N1Nf6keMuTa7t2iFgDoBcg+4DhkH4Ab&#10;kXpAIo7IZB+eQNu6SNOcOfIeZ6icf+stUQUAeB3ZBxyH7ANwF1IPyMQRmezDE2hbd7m+b9/pYcPk&#10;/U5/qR469NqePaIWAPAusg84DtkH4Badra03z57VpBhGi1SDVI+oES4njshkH55A27pR09tvy7ue&#10;odI0c6aoAgA8KmL2UTZtQuHQQPl8vXgESB6yD8D5SD0QkTgik314Am3rUte/++70X/8q74D6S/UD&#10;D1wrKxO1AIDnkH3Accg+ACcj9UAM4ohM9uEJtK2rNc2eLe+DhkrTrFmiCgDwFrIPOA7ZB+BMnT7f&#10;zXPnNCmG0XLzzJmOK1dEjfAccUQm+/AE2tbtrpWVnX7gAXlP1F9OP/jgte++E7UAgFeQfcBxyD4A&#10;pyH1gE7iiEz24Qm0rTc0zZol74yGStPs2aIKAPAEsg84DtkH4BykHjBEHJHJPjyBtvWMa3v3Vg8d&#10;Ku+S+svpv/71+n/+I2oBAJcj+4DjkH0ATtB59SqpB4wSR2SyD0+gbT2maeZMea80VJrmzBFVAICb&#10;kX3Accg+gNQKpB51dZoUw2i5WVvb0dIiakSvIY7IZB+eQNt6z7U9e6r/53/kfVN/OT1s2PV9+0Qt&#10;AOBOZB9wHLIPIFUsST1ukHr0YuKITPbhCbStV51/6y159zRULsydK6oAABci+4DjkH0AyUfqAUuI&#10;IzLZhyfQth52bffu6iFD5J1Ufzn90EPX9+8XtQCAq5B9wHHIPoBk6rx27WZ9vTbFMFpqakg9IBFH&#10;ZLIPT6BtPe98fr68nxoqF+bNE1UAgHvEzj7WfFpTf8rKcrFVvAUQFdkHkByWpR6XL9/q6hKVoncT&#10;R2SyD0+gbXuDq99+Wz14sLy36i+nH374+oEDohYAcIPY2YflhYEkiI/sA7Bb57Vr7aQesIE4IpN9&#10;eAJt23ucV+ywhsqFd94RVQCA45F9wHHIPgD7dF6/bkHqcfo0qQciEkdksg9PoG17lau7dp0aNEje&#10;bfWXmr/97fqhQ6IWAHAwsg84DtkHYIdA6tHQoE0xjJbTpzsuXZI6uKJSQE0ckck+PIG27YXOz5gh&#10;77mGyoWCAlEFADgV2Qcch+wDsBapB5JGHJHJPjyBtu2dru7Yceovf5H3X/2l5tFH2w4fFrUAgPOQ&#10;fcBxyD4Aq5B6IMnEEZnswxNo297s/Ouvy7uwoXJh/nxRBQA4TOzsg6gCKUD2ASSus62tvbFRm2IY&#10;Lx0XL5J6QD9xRCb78ATatpe7+s03pwYOlHdk/aVm+PC2I0dELQDgGGQfcByyDyARVqYeHR2iUkAf&#10;cUQm+/AE2haSxtdek/dlQ6X53/8WVQCAM5B9wHHIPgBzLEw9ukg9YIo4IpN9eAJti6Cr27ef+vOf&#10;5T1af6l57LG2o0dFLQCQamQfcByyD8CoLlIPOIM4IpN9eAJtC6XG6dPlndpQaX73XVEFAKQU2Qcc&#10;h+wD0K/L728/f14TYZgoHc3NXe3tolLALHFEJvvwBNoWGr6vvz51333yrq2/1D7+eNuxY6IWAEgR&#10;sg84DtkHoAepBxxIHJHJPjyBtkUEnZ2N06bJe7eh0rxwoagEAFKB7AOOQ/YBxGZV6tFO6gGriSMy&#10;2Ycn0LaIxrdt28k//Unex/WX2hEj2o4fF7UAQHKRfcBxyD6AaLqkzb6pSRNhmCjtFy6QesAO4ohM&#10;9uEJtC1i6OroaHz1VXk3N1Sa33tP1AIASUT2Acch+wDCWZl63LwpKgWsJo7IZB+eQNsiLt/WrSf/&#10;+Ed5Z9dfakeO9J84IWoBgKQg+4DjyNnH5aYm+Tey/q23RPJB9oFehtQDLiKOyJ2d58aPFwfwX/xC&#10;JB9kH25D20KPrvb2hqlT5RM2Q6X5/fdFLQBgv4jZx/5Zry77e6B8sUU8AiSPnH1IZ8bH77or+Ot4&#10;Ztw4kXyQfaDX6Lp5k9QD7iKOyJ2dNY8/Hjx6n7jvPpF8kH24DW0L/XxffXVywIDgXm+o1D75pL+i&#10;QtQCAHaKmH0AqaTMPk48/HDwp7H85z8XyQfZB3qBQOpx4YImwjBR2puaum7cEJUC9gsekG8qRu2V&#10;P/ecSD7IPtyGtoUh0i9XwyuvyPu+oXJx0SJRCwDYhuwDjuP3+4MnxNKZcflbb8m/iw3//jfZBzyP&#10;1AOuFjwgN772mnzorvjwQ5F8RMk+pGO+eLEp9M/tQ9vCBF9p6cn+/eUjgP5S+/e/+ysrRS0AYIOI&#10;2ce1hpr6U6JcbBUPmtPwbemeNZuD5dCJhE5v0FvcuHEjeEIsqdyx4/htt8m/i5cPHIiWfUjE6wF3&#10;IvWA23V1dUmH4tavv5YP2sfvuef44cMi+di8ef/+/cHgo6qqShzlW1ulg7l4vSn0z+1D28Ic6Teo&#10;4eWXQ8cBI+Xi4sWiFgCwWqTso3xbhpjrtHDo7G+qxaPm3NhV9LGoasJHuZtaxMNAdDdv3hRnxK2t&#10;1dXV5TNnyr+I1Y89du3aNb/fH8w+pCWDqQfgah3SxnzhQtupUwmWG+fPd7S1iUqBVJC2wJP33Scf&#10;tCs++ODgwYMi+di8Wfp3MPuQju3iKN/aKh3JxdHfFPrn9qFtkYjWLVtO/v738tFAfznzj3/4q6pE&#10;LQBgnUjZx7b1w3qyj2c/TXjs2cmvn++pbVjB7gviUSCq9vZ2cUbc2lpbWyudJZ/omTNPKqeGDr28&#10;a1cw+5AQf8DVLEs9GhtJPZByrV9+qZzssDwjQzqA79y5Mxh8lJaWHj9+vDv6qJSO7eIo39oqHfPF&#10;0d8U+uf2oW2RoC6/v2HKFPmYYKB873sXP/hA1AIAFomQfRxdsTwYVQydsOStneLBBLSsLPhIVDjp&#10;8/Vc9oJ4urq6xBlxa+v58+els+SKr78+/qMfKX8UG2bPvl5fT/wB9+qQNlyrUo/r10WlQIr4z5xp&#10;mDZNeZQ+8dvfVh45ohz0sXPnzmDwIWloaBBH+dZW6eXi6G8K/XP70LawROvmzVX9+imPDzrLmaee&#10;unHypKgFABIWIfvYVbSsJ/tYu9aKqKLtmw3DRYWWhCnwvqtXrwbPiVtaWoInyhXvvivf71Yu1Q8/&#10;fGbMmHOTJ0ulLjeXQnFHkbbY7Oyzzz+fYDk3fnzdxInayimU5JYzo0eX//SnmoPzib59Kz75pLy8&#10;vLS0VCQfmzcfPnw4eDyXXL58OXiQv3btmjjum0X/3D60LazS2dbW8NJLmgOFrnLbbRc//FDUAgCJ&#10;iZB9rF8YzCkKh+ZvOyoeS4x/f/5Los6MFafFg0B0NxTTndbU1IiT5b17D40cqf1RpFAoFIqTSvnY&#10;sZXHj5eXl3/77bci9lDf4UV5wYt0tBfHfbPon9uHtoW1Wjdtqrr3Xs0RQ085M2rUjVOnRC0AYFZ4&#10;9nHy/RkipxheeEA8lqgb6xf2XPaysEw8BkSnvOxFHvoR9O20aUd/8hPNjyKFQqFQUl5O/Pa3FR99&#10;JB2oDx8+/NVXX4nYY/Pmbdu2lZeXB4/hVVVVFy9eFMf3hC94kdA/tw9tC8t1XrtWP3my5tChp5z4&#10;wQ8ufvSRqAUATImVfUzaYNltWS5sWC2yD6vGksDr/H6/ODVubW1qagqeNEuOHj26ZePGb95887sn&#10;njhw332Hf/WrY3fccVwqP/0pheLEcscdx374w6P/7/8lWI7ddtvxH/9YWzmFkupyom/fEw88UJ6V&#10;deLjj6Xj88GDB+XJTYNKS0uVV7soZ/qQjvPiiJ8A+uf2oW1hk9Yvvqjq21eTbugpZ55++kZ1Yreg&#10;BNCLhWcfB94S16csm/edeMgCh798Nph9zNh6UDwExCHP+iEJ3vAlSDq9Vv5FEXCmL1at+uzZZxf/&#10;138t/l//K5Gy7P77182dKyoFXGXbtm3SEVscu9VXu1y7dq2rq0sc7hNA/9w+tC3s03n1av2kSZpo&#10;Q0858cMfXlqyRNQCAEaEZx9l04IhxYTlH5SLhyxwcdckUe3n68VDQBwdHR3iHLn7ypeqqipx+tyt&#10;rKxMnFwDDrNpzZrPRo/+4P/8H02KYbQsGzjw8zlzRKWAq5SWlv7nP/+RL3WRSMdw6UgePKT7fD7p&#10;CC+O9Ymhf24f2hZ2a924sep3v9OkG3rKmX/+88Zp5hAEYEyM7MPakMKmauFxyitfmpubNfHH0aNH&#10;NYOrgdTatHbtZ88998F//7cmxTBalt133+dvvy0qBVyltLR0+/btyuEeEuno3dTUJI7mFl3tEkT/&#10;3D60LZKg0+ernzhRE23oKSd+9KNLS5eKWgBAB7IPON21a9fEyXL36I+zZ8+KU2mFgwcP7t+/vwxI&#10;nT3ffLMlO7vkttuW/+//nUhZN2jQ9vfeE5UC7vGf//xHOg4fPnxYOdYjqKamRr6prcSqq12C6J/b&#10;h7ZF0lzZsKEqLU2TbugpZ5999kZtragFAGKKkX2sLrkoHrJA+bYMsg+Y0tnZKc6Xe5w/f16cUAMO&#10;UHHkyN5XXtn84x9/8V//lUjZPnTowaIiUSngCVVVVdIRWxy7u1l4tUsQ/XP70LZIJulsr/7FFzXR&#10;hp5y4vbbLxUViVoAILrw7KNy4evBkGLJWzvFQ4kL3efl1c27xGOAXp2dncrRH5JoA0CAZKo4dmzv&#10;q69u/slPNCmG0fL1//zPwaVLRaWAJ1RVVWmGe0ikI3niN7XVoH9uH9oWyXdl3brK3/xGk27oKWfT&#10;02+eOSNqAYBIwrOP+mWzg9lH4fAP9reJBxN0ZslMUSf3uIVpN27cEKfPCufPnz979qx0hn3q1Clx&#10;xg3Yr+L48bJXX918xx2aFMNo+XrIkIMffSQqBdysqlt1dXVtba10ZJanNQ3y+XzSMdzCS11k9M/t&#10;Q9siJTquXKmfMEETbegp5T/+8aVly0QtABAmPPu4tatomcgpJny68PAN8WgC6rasHS4qLBxeeEA8&#10;ChjX2dmpvPEtkAItLTVz5x74xS+++7//N5FybNiw+jVrRJ2Ap9kx3ENG/9w+tC1S6Mrnn1f++tea&#10;dENPOTt69M2zZ0UtAKAQIfto+/LzYT1RxbD8rfsTm4u97fDWjEmiNqlM2tAingDMUt78BUimmnfe&#10;OdCnjybFMFqOPvhg/apVokbA0+wb7iGjf24f2hap1dHSUpeTo4k29JTyO+64/PHHohYA6BEh+7jl&#10;L5umSCuG5X9ZdlU8Y1Rb5a7cl0NVDZ20eqWF86eiF5POpKXzac0kIIB9aufPP3DPPZoUw2g5OnRo&#10;3cqVokbAu3w+n3R8lo7S9g33kNE/tw9tCye4snZt5T33aNINPeXsc8/dPHdO1AIAkbOPWzd2FX0c&#10;CiwmFA6buur9bxsMzv1x7eim9f9UZChSsW4CESCko6Ojvb395s2b0nm2H7Ba/fvvH/vtbw/+938n&#10;UiqGDm1avVrUCHiUdBCWDsidnZ22DvTQoH9uH9oWDtFx6VJddrYm2tBTyn/608uffCJqAdDrRcw+&#10;bt1q2DVJHVsMnfDREzO/+GTvmea4l8D4Ww5u3frqjCXqlxcOnbT8A6Y5BeAelz76qKpvX82JlNFS&#10;PXTolc8/FzUCsBr9c/vQtnCUljVrKn/1K82PrJ5ydsyYm3V1ohYAvViU7OPWrYo1K+RZP1Rl0pIn&#10;3lr9+odbP928Z83mPV8dqD914ujGwL93vv/h+klvLfubNjQJlo8yllcy6AOAK1xaurSqXz/NyZPR&#10;Uj1kiHSiJmoEYA/65/ahbeE0HRcv1r3wgubXVk8p/9nPLn/6qagFQG8VNfu4devC+oVFYRGGyfL4&#10;wjLiVgDOd2nZspP9+2vOmYyW6sGDW1atEjUCsBP9c/vQtnCmltWrK/r00fzy6innMjJu1teLWgD0&#10;PjGyD8mF0sLiyKM/jJTHC3adSOxmMQBgt8vFxScHDNCcJxktp/7yl5YVK0SNAOxH/9w+tC0cq6O5&#10;uW7cOM1PsJ5Sfuedl5cvF7UA6GViZx+Sa0fXrX0i8mUsOsqkZROXH2bEBwAnu/zppyf/9CfN6ZHR&#10;cmrgwMuffSZqBJAs9M/tQ9vC4VpWrar45S81P8d6yrl//au9oUHUAqDXiJt9BLRdPLl68fIoE3lE&#10;K0vS3/1625kbogoAcJ7Ln3126s9/1pwSGS2n7ruPq4iBVKF/bh/aFs7XfuFCXVaW5ndZT6m46y7+&#10;YgH0NrqyD+Hqxe+2bp31zmd/fznsHi49ZVjusmdnr39/89Gqq+JFAOBALSUlp+6/X3MmZLSc/OMf&#10;LxcXixoBpAL9c/vQtnCLlhUrKn7xC81vtJ5ybuzY9vPnRS0AvM5I9qFyraGm/pSqNMa//S0ApFrL&#10;ypWnBg3SnP0YLSf/8IdLy5aJGgGkDv1z+9C2cJH2pqZzzz+v+bHWUyruvrulpETUAsDTTGcfAOAy&#10;LatXVw8ZojnpMVpO/v73l4qKRI0AUo3+uX1oW7hOS0lJxd13a3649ZRzzz/f3tQkagHgUWQfALzv&#10;ytq11UOHak50jJaqe++9tGSJqBGAM9A/tw9tCzdqP3/+3Nixml9wPaXi5z/nTm2At5F9APCyK+vW&#10;nX7gAc35jdFS9bvfXfzwQ1EjACehf24f2hbudfmzzyruukvza66n1GVltV+4IGoB4C1kHwC86cqG&#10;Daf/+lfNOY3RUvnb31784ANRIwDnoX9uH9oWrtbe2HjuX//S/KzrKRW//GXLqlWiFgAeQvYBwGta&#10;v/ji9EMPaU5ljJbKX//64qJFokYATkX/3D60LTzg8vLl5XfeqfmJ11Pqxo3raG4WtQDwBLIPAN7R&#10;unlzzSOPaE5fjJbKe+5pfu+9W52dolIADkb/3D60LbzhZn39uYwMzW+9nlLRp0/L6tWiFgDuR/YB&#10;wAtaS0trHn1Uc9ZitEhnOc3vvtvV3i4qBeB49M/tQ9vCSy5/+mn5z36m+d3XU+peeKHj4kVRCwA3&#10;I/sA4G6+r76qeewxzZmK0VLxi180//vfXTdvikoBuAT9c/vQtvCYm3V1Z8eM0ZwA6CmVv/pVy5o1&#10;ohYArkX2AcCtfFu31o4YoTlBMVoq7r77QkFBl98vKgXgKvTP7UPbwpMuf/JJ+U9/qjkZ0FPqxo/v&#10;uHRJ1ALAhcg+ALiP7+uva594QnNSYrSU33nnhXnzOq9fF5UCcCH65/ahbeFVN8+dO/vcc5qzAj2l&#10;8p57rqxdK2oB4DZkHwDc5Oo339T+/e+acxGjpfynP70wZ07n1auiUgCuRf/cPrQtvO1ycXH5HXdo&#10;zhD0lLqcnI6WFlELAPcg+zDPX1u2qjB/anZWZnq3jLHjp+YXrtp9yicWAGChqzt3nnnqKc35h9FS&#10;/pOfNL39dmdrq6gUgMvRP7cPbQvPu3n27NnRozWnCnpK5a9/feXzz0UtAFyC7MOc+l1FM8ZnBDOP&#10;MJm5C7+sZfIAwCrXvv32zNNPa047jJYTt9/eNGsWf6gBPIb+uX1oW/QSl5YtK//xjzWnDXpK/YQJ&#10;HVeuiFoAOB7Zhwn1m+ZFzT16ZL1ecpD4A0jQtT17zvzzn5pTDaPlxA9/eP6tt5ifDPAk+uf2oW3R&#10;e9w8c+Zserrm/EFPqfzNb66sWydqAeBsZB9G+Q8WTZGDj4zxM4q+PtbYfZGLv7ly96p5E0OhSNac&#10;TfXdLwFg2LWysrPPPqs5wzBaTtx22/n8/I7mZlEpAM+hf24f2ha9zaWiohO33645l9BT6l98kctp&#10;Aecj+zDGv2fxBBFtpGdMKQof2qGKRrLmldLnAgy6/p//mLv4VlW+//3zM2a0NzWJSgF4FP1z+9C2&#10;6IVu1Naa+9NL5W9/e2X9elELAEci+zCkqiSvJ9jIyCupEo9q1K/Jl9OPCYXfiUcBxHN9//6zY8Zo&#10;TiZMlMbXXmtvbBSVAvA0+uf2oW3Ra11auvTEj36kObvQU+onTuz0he564JnZQKQVuXn2rPgfm9nd&#10;aFL9bceOtW7efPGDD1pKSq7t3u3Mr8nJG09we3DyJ4yG7MOI7wrlQR9j52+LPp2H3uXsIG2F0s5c&#10;l5NTPXhwxV13SUdh6b/Svxvz8qR9WywEJIt0ZJR+WqQtsOree+UNUvq3ZoO8fvDgucxM+dTBdJGq&#10;bW9oEJUC6AXon9uHtkVvdqOm5swzz2hOM/SUynvuOZuZGTwP15yKS11uUbsbSOdpF+bMkTsUwSL9&#10;W+pltJSUiIWsIHVepAprHntMPleUivTvs+np1r6R1P7St6BcHblI727te5kgd+KU7SD9Q2oH6YtI&#10;WvYUjfTxgqf0mgaUms4JH08nsg8Dti8YKxKN9LELtosHIzpSlCsWTM+Ysyl54Yd0kJL2FuXmqCnS&#10;9uqWTRMeIP2KRPyBkYt0fG87fPjc2LGax02UxldfvVlXJ94YQK9B/9w+tC1wacmSEz/8oeaUI5Ei&#10;9b1F1Q4m9XKjZQRykXq80mLiBQlIWucl7kmpVKSVEksnXduxY7Fn25U+fOvmzWLppIv7NUkl5eGR&#10;HmQf+u1ZnC3yjPT0WRtjBxr6YxKLSEefC3PmxN2lpZLaPQe9hLRB1uXkaLY9m0rDK6+Q6AG9Fv1z&#10;+9C2gORGdXXiN9pXFof/JVL6bDpveSP1KZRjeI3Sk7DI5eIHH4iXGRd8I02F0UqCK2WO1DXT2Q4p&#10;yc6kxnfyxzOE7EO3mpI8kWakp+cWHRGPRtG8Jl8smp4+eclB8aiNjPYziT9gH+k3Rvpd12xydpSG&#10;KVNu1NaKdwXQK9E/tw9tC8guffTRiR/8QHMekkhxZvwhncLp7OXKxXRSYLTzYjr+uDBnjqaq2EVq&#10;gWR+O9J6aT5A7JLkwSlGWy+FY2f0IPvQTTGUI33OJvFgVMaWTlDr5s2azS5uSfJejV7F6EHcRGl4&#10;6aUbp0+L9wPQi9E/tw9tCyjdOHXqzKhRmhMS08WZXUSjHV2pVN17r3ixEdd279bUo6fo6rx0dXV1&#10;dHTdvNnl93deu+avqCi/805NPXHL2YyMm3V17Q0N7Y2N7U1N7RcudDQ3d1y61HH5cseVK52trZ1X&#10;r0qVd16/Lr1L140bXe3t0ptKby0+g24mwiapJO1v2FKDO/njmUD2oZd/4ywRZei6jEUx40f8USIJ&#10;Mf039sp77qkZPtyC8uijlpW//c2y8sgjiZTTyvLww1aWhx6yrAwbZln561+tKtX/8z8nbrtNs7FZ&#10;WOonT5ZOPsTWD6DXo39uH9oWCHfxww+tOs+p+v3vpbOmQBkyRJTBg0Nl0CCpnAqWv/xFlPvvD5WB&#10;A0Plz38OlfvuE+VPfzoplz/+MVQGDBDlD38Ilf79q9LSjn//+5oPqadU9ukjvVwUuUL5XeT37f4k&#10;0qeSPlv5T36iqURPKf/xjyt/8xupC1PRp0/FL34hdcvLf/az8jvuOPHjH5/40Y8C38v3vqd5SQrK&#10;978vfZITP/hB4CPdfru0ptInDHzOO++UPnDFz38e+OR9+lT+6leVv/619JT25XrK978f55uVivxF&#10;SEX+dn7/+2CRtr2qfv1C5d57Q6VvX7lIDa59ax1FWk2xtzgP2YdeBsOM5GUfLSUlmg2OQvFkqZ84&#10;0V8V5c7SAHor+uf2oW2BiG6cPHnmqac0ZykUCkUuiczPYiuyD70cm33onI6IQnFvqZ8wwV9RIbZ4&#10;AFCgf24f2haI4WJhoblREhSK54vUPxX7icOQfejl2OyjKt4NhygU95a67Gz/iRNiWweAMPTP7UPb&#10;ArH5q6pqHn5Yc+pCoVAce9kL2Ydejs0+NJsaheKNUvfCC23HjomtHACioH9uH9oWiMvEDQcolN5Q&#10;Oq5cETuJk5B96OXMuU6lzqFmO6NQ3F7OjB17Zf9+PwDooOmfi0dhBdoWiOv8++9rTmMoFIpUrp46&#10;FdxHRK/VGcg+dHPkPW4vnT2r2c4oFPeWI/fcs/PDD78GAN00/XPxKKxA2wJx7X77bc3JDIVCkcr2&#10;jRuD+8jhw4dFx9UByD50qynJE1mGjpEczWvyxaLp6ZOXHBSPWq+lpeXIr36l2dQoFJeWstzc4FES&#10;AHSif24f2haIS+rgaU5mKBTK4d//XuwhZB+utWdxtkgz0tNnbYw9fkcx7EPHBTLmtbS0HPzLXzRb&#10;G4Xi0rL77bfFYRIA9KF/bh/aFtBDczJDoVAOPPSQ2D3IPtxLf6ChmO0jY84mey9zqp4+XbO1UShu&#10;LCd+9rOz//lPHQAYoemfi0dhBdoW0KNy2DDNKQ2F0stL9Zw5Yveoq3PUlB9kH0Z8VzhBJBrpY+dv&#10;i/416l3OEh1Xrpi7zW35T3966r774pc//9myMnCgZeX++y0rf/mLZWXQoPBSba4MHmxZGTLEsvI/&#10;/xO/DBqk2dJ0lgtz5ohtGgB00/TPxaOwAm0L6HHT7Ox7J3//+9PDhoXKQw+FysMPi/LIIzVy+dvf&#10;QuXRR0Nl+HBRHnssVB5/XCq1wTJihCgjR4bKE0+EypNPSkVaXvMJdRbpdLr2738PVhKqU36j4Ft3&#10;f55A6f545XfcoalET6m8556zzzxzNj397Jgx5zIzz40dW5eVVffCC3XZ2fUvvlg/aVJDbm7DlCkN&#10;r7zS+OqrjdOnn3/99bOjR2sq0VOqfv/75n//+8L8+RfeeefCvHlNc+Y0vf120+zZTTNnnn/rrfP5&#10;+effeEOqvPG11xrz8hqnTZPeTnrThpdfbnjpJekzSJ+kfuJE6SPV5eRIny3wCceNO/f889IHPvev&#10;f53LyJA+v/TBpBWp+t3vNG+tp5y4/fbT0jYgf8Xy9ysVudnlL0Iqwa8mWKRvKlj+8Y8zcnnqqVAZ&#10;NUqUp5+uSkvTvLWeIn2/zrzJi4Tsw5CqkrwMEWpk5JVUiUc16tfk9yyUPqHwO/GonUzcXqvirru4&#10;gShscmHOHM32FrdU3XuvY4+SAJyM/rl9aFtAJ6mLqzmxiVuk/qF4sZOYOIUztyLXdu/W1BO3mO68&#10;SJ9QU1XcIn088WKbSWe/0npp3j1uaSkpEa+3mfTxNG+tpySt9Uwg+zDGv2exPKQjY0rRwbAxHf6D&#10;RVPk5CNrXmmzeNxu1YMHaza72IW/scNWRjfIpB3EAXgM/XP70LaATka7iFJ315n9Q2lFDJ3CJbIi&#10;Z9PTNbXFLqY7LzfPnjU0Rr4xL0+8MimM/g07yamZ0Y9Xl5MjXulIZB9GqcKNjPEzCrfsa/R1P9Fc&#10;uXvVvInyc8lMPrrpjJylg9TFDz4QrwHsIf126vxJkzZI6agqXgYABtE/tw9tC+gndbB1pgbSYg4f&#10;fK2zT5H4iugcZpJ450U6L9WzUqk6KdU/CqYxL09aF/GyZJE+ntQymk8SXoJfU/I/niFkHybUb5o3&#10;PhRxRJb1ekn4oBDbtZSUaLZCTXH+0RZeIh0BNVugptQ89ph0riCWBgDj6J/bh7YFjIrbmZd64A7v&#10;HAbFPYWzqhMudUxiD8qwsPMSe6VSe1IqNWbs7Cy1fyyUPl7sS4ekD+/kS11kZB/m1O8qmhE1/8jM&#10;XfhlbaomtJV2WmnH1uw80t4iba/Oj+LgPdLPlXQeoNwgpa1RKmfT0xnuASBx9M/tQ9sCJkQ782nM&#10;y3PXHyClXoPUd5B6EMFsIrgW0npJa2f5iijfSH4v6ZGWkhLLOy/S+ae0CnU5OVL90umo9L1I7+6Q&#10;r0b6bNIHC28H6RM64Y+F0seTmkvaBuRNQvq31IZ2fE02Ifswz19btqowf2p2VmYw8sgYO35qfuGq&#10;3ae6L4FxAmkrlPZk8g44h3TgZoMEYCH65/ahbYHEcdpjlNRiNFoQ7WA5sg8AAOBW9M/tQ9sCALyE&#10;7AMAALgV/XP70LYAAC8h+wAAAG5F/9w+tC0AwEvIPgAAgFvRP7cPbQsA8BKyDwAA4Fb0z+1D2wIA&#10;vITsAwAAuBX9c/vQtgAALyH7AAAAbkX/3D60LQDAS8g+AACAW9E/tw9tCwDwErIPAADgVvTP7UPb&#10;AgC8hOwDAAC4Ff1z+9C2AAAvIfsAAABuRf/cPrQtAMBLyD4AAIBb0T+3D20LAPASsg8AAOBW9M/t&#10;Q9sCALyE7AMAALgV/XP70LYAAC8h+wAAAG5F/9w+tC0AwEvIPgAAgFvRP7cPbQsA8BKyDwAA4Fb0&#10;z+1D2wIAvITsAwAAuBX9c/vQtgAALyH7AAAAbkX/3D60LQDAS8g+AACAW9E/tw9tCwDwErIPAADg&#10;VvTP7UPbAgC8hOwDAAC4Ff1z+9C2AAAvIfsAAABuRf/cPrQtAMBLyD4AAIBb0T+3D20LAPASsg8A&#10;AOBW9M/tQ9sCALyE7AMAALgV/XP70LYAAC8h+wAAAG5F/9w+tC0AwEvIPgAAgFvRP7cPbQsA8BKy&#10;DwAA4Fb0z+1D2wIAvITsAwAAuBX9c/vQtgAALyH7AAAAbkX/3D60LQDAS8g+AACAW9E/tw9tCwDw&#10;ErIPAADgVvTP7UPbAgC8hOwDAAC4Ff1z+9C2AAAvIfsAAABuRf/cPrQtAMBLyD4AAIBb0T+3D20L&#10;APASsg8AAOBW9M/tQ9sCALyE7AMAALgV/XP70LYAAC8h+wAAAG5F/9w+tC0AwEvIPgAAgFvRP7cP&#10;bQsA8BKyDwAA4Fb0z+1D2wIAvITsAwAAuBX9c/vQtgAALyH7AAAAbkX/3D60LQDAS8g+AACAW9E/&#10;tw9tCwDwErIPAADgVvTP7UPbAgC8hOwDAAC4Ff1z+9C2AAAvIfsAAABuRf/cPrQtAMBLyD4AAIBb&#10;0T+3D20LAPASsg8AAOBW9M/tQ9sCALyE7AMAALgV/XP70LYAAC8h+wAAAG5F/9w+tC0AwEvIPgAA&#10;gFvRP7cPbQsA8BKyDwAA4Fb0z+1D2wIAvITsAwAAuBX9c/vQtgAALyH7AAAAbkX/3D60LQDAS8g+&#10;AACAW9E/tw9tCwDwErIPAADgVvTP7UPbAgC8hOwDAAC4Ff1z+9C2AAAvIfsAAABuRf/cPrQtAMBL&#10;yD4AAIBb0T+3D20LAPASsg8AAOBW9M/tQ9sCALyE7AMAALgV/XP70LYAAC8h+wAAAG5F/9w+tC0A&#10;wEvIPgAAgFvRP7cPbQsA8BKyDwAA4Fb0z+1D2wIAvITsAwAAuBX9c/vQtgAALyH7AAAAbkX/3D60&#10;LQDAS8g+AACAW9E/tw9tCwDwErIPAADgVvTP7UPbAgC8hOwDAAC4Ff1z+9C2AAAvIfsAAABuRf/c&#10;PrQtAMBLyD4AAIBb0T+3D20LAPASsg8AAOBW9M/tQ9sCALyE7AMAALgV/XP70LYAAC8h+wAAAG5F&#10;/9w+tC0AwEvIPgAAgFvRP7cPbQsA8BKyDwAA4Fb0z+1D2wIAvITsAwAAuBX9c/vQtgAALyH7AAAA&#10;bkX/3D60LQDAS8g+AACAW9E/tw9tCwDwErIPAADgVvTP7UPbAgC8hOwDAAC4Ff1z+9C2AAAvIfsA&#10;AABuRf/cPrQtAMBLyD4AAIBb0T+3D20LAPASsg8AAOBW9M/tQ9sCALyE7AMAALgV/XP70LYAAC8h&#10;+wAAAG5F/9w+tC0AwEvIPgAAgFvRP7cPbQsA8BKyDwAA4Fb0z+1D2wIAvITsAwAAuBX9c/vQtgAA&#10;LyH7AAAAbkX/3D60LQDAS8g+AACAW9E/tw9tCwDwErIPAADgVvTP7UPbAgC8hOwDAAC4Ff1z+9C2&#10;AAAvIfsAAABuRf/cPrQtAMBLyD4AAIBb0T+3D20LAPASsg8AAOBW9M/tQ9sCALyE7AMAALgV/XP7&#10;0LYAAC8h+wAAAG5F/9w+tC0AwEvIPgAAgFvRP7cPbQsA8BKyDwAA4Fb0z+1D2wIAvITsAwAAuBX9&#10;c/vQtgAALyH7AAAAbkX/3D60LQDAS8g+AACAW9E/tw9tCwDwErIPAADgVvTP7UPbAgC8hOwDAAC4&#10;Ff1z+9C2AAAvIfsAAABuRf/cPrQtAMBLyD4AAIBb0T+3D20LAPASsg8AAOBW9M/tQ9sCALyE7AMA&#10;ALgV/XP70LYAAC8h+wAAAG5F/9w+tC0AwEvIPgAAgFvRP7cPbQsA8BKyDwAA4Fb0z+1D2wIAvITs&#10;AwAAuBX9c/vQtgAALyH7AAAAbkX/3D60LQDAS8g+AACAW9E/tw9tCwDwErIPAADgVvTP7UPbAgC8&#10;hOwDAAC4Ff1z+9C2AAAvIfsAAABuRf/cPrQtAMBLyD4AAIBb0T+3D20LAPASsg8AAOBW9M/tQ9sC&#10;ALyE7AMAALgV/XP70LYAAC8h+wAAAG5F/9w+tC0AwEvIPgAAgFvRP7cPbQsA8BKyD6OOFOWm65Rb&#10;dES8CAAA2ID+uX1oWwCAl5B9GEX2AQCAU9A/tw9tCwDwErIPo8g+AABwCvrn9qFtAQBeQvZhVCj7&#10;INoAACC16J/bh7YFAHgJ2YdRZB8AADgF/XP70LYAAC8h+zCK7AMAAKegf24f2hYA4CVkH0aRfQAA&#10;4BT0z+1D2wIAvITswyiyDwAAnIL+uX1oWwCAl5B9GEX2AQCAU9A/tw9tCwDwErIPo8g+AABwCvrn&#10;9qFtAQBeQvZhVCj7EDKzsrOn5r9TuHz7oWa/WAgAACQB/XP70LYAAC8h+zAqLPtQysx5s2hHLQkI&#10;AABJQf/cPrQtAMBLyD6Mipl9dMsYP2tNOfkHAAC2o39uH9oWAOAlZB9G+ZubfeKft275Gk+f3rd9&#10;dVHB9JxMkXwEZb2+kslAAACwGf1z+9C2AAAvIfuwiu/Y+vm5igAkY0ox6QcAALaif24f2hYA4CVk&#10;H1byHyyakiGyj/T0jDfXNYsnAACADeif24e2BQB4SW/JPjbNEYGEfnM2idcaopwOJGPOpiRM+1FV&#10;U0+JVo6cPHe4MlA0j1MoFBMluDdJu5XmcQolhUXTP9c866hyorouuBNJ/9A85czioral9MIS3Juk&#10;onmcQqEYLbbuTX7/DdFrdQCyj6jMZR+3akryRAXp6WMXbBeP2qXufPPXB2soFAqFQumdRdM/1zxL&#10;SaTQthQKhUJJsOw6dFJ0XB2Aa14sp4xZTOYn+pF9UCgUCqU3F/rn9hXalkKhUCgJFrIPbyP7oFAo&#10;FAolSYX+ua2FhqVQKBRKIoXsw9Oa1+SL4ENie/YhuXCphRKtfHO4NrjXHTrZoHmKQqEYKtJOFNyb&#10;pN1K8xSFktoi9881jzutlJ04F9yJpH9onqJQKIZKZW1TcG+SSn3TZc2zFApFf2lsbpH3phM15zXP&#10;Jl5El9UZyD4s5t82f6wIPtLTpxQfFw8jNXYeORPckyvPXhQPATBF2omCe5O0W4mHABhxoEoEiNI/&#10;xEMATKlrbg3uTVLx32gXjwIwrr2jU96bas87K6qwHNmHtY4UK25yO6HwO/EwUoTsA7AK2QeQILIP&#10;wCpkH4BVyD5gir/2ywUTQ8lHRl5JlXgGqUL2AViF7ANIENkHYBWyD8AqZB+IbtP8rKn5hctLdx87&#10;fabZH3zM33xm35ait3MzReoRkDGl+EjwWaQQ2QdgFbIPIEFkH4BVyD4Aq5B9IDrlXVyiypxatM8n&#10;XoBUIvsArEL2ASSI7AOwCtkHYBWyD0QXL/vIzHmzaEetGBCCVCP7AKxC9gEkiOwDsArZB2AVsg/E&#10;4Gvct3154ezpk8eP7ZnbI2Ps+OzJ02cXLt9+qOcyGDgD2QdgFbIPIEFkH4BVyD4Aq5B9AB5B9gFY&#10;hewDSBDZB2AVsg/AKh7IPr7UfdEF2Qe8jOwDsArZB5Agsg/AKmQfgFU8kH2kZ71eclBX/EH2AS8j&#10;+wCsQvYBJIjsA7AK2QdgFS9kH5KsOZvqxf/GQPYBLyP7AKxC9gEkiOwDsArZB2AVj2Qf6elZ80qb&#10;xQNRkX3Ay8g+AKuQfQAJIvsArEL2AVjFM9lHevqEwu/EI9GQfcDLyD4Aq5B9AAki+wCsQvYBWMUD&#10;2ccEkX2kj52/Lfa0H2Qf8LKWq/6LV65LRfw/gAQE9yZptxL/D8AI6fwyuBNJ/xAPATAruDdJRfw/&#10;ALPcvjcV5YrsIz1jzqaYZ6lkHwAAAAAAwH22Lxgrso/0sQu2iwcjIvsAAAAAAADu07wmX0Qf6emT&#10;lxwUj0ZC9gEAAAAAAFxIMfAjfc4m8WAkZB+wg6/x9OnT+7Zv2LBheeE777yTPzU7OzsrM7foiHje&#10;KN+xLUUF0yePH5sR3KgzsyZPLyjacqjZunkHfI3HdpdKnzbwWeX3kWSMHZ89NX9h0Ybdp3xiUR38&#10;zZW7NxQtDFSWlSlqkj51d02Wfmx4ncX7kr+2bFWhVEnPZilt31PzC1cZ2rrj8Def2bd9ddHC2dMn&#10;Kzf/7h1g8vTZhcu3W7EH+A8WTZF305i/ckAQ+5Lgbz60fXlhoNJQnYFfOukH6p3C5aW7jzVatwrw&#10;JPalIGlX6j45VdTYXZ/F56fwMPftS7GYPjOz4nMfCc34kR6zAck+YDnl1qdial/2l2+cn6v4nVLJ&#10;GD9j+T5LduhNc0SVMWTmvBn/3XzHthS+mRPtAwdJH7toV714ARCVtftS/a6iGeNDsZ5aZu7CL2ut&#10;OFeL+pkVMsZOSezd/NsXZIm6Asg+EA/7Ujd/7Y4Yn1xm+sQbvQD7UoC/9suFUc9NAzjRQ1xu3Jdi&#10;MHlmZtXnVrZmzAYk+4DlLNyX/QeLp8aOEaTfl4kLtiX+86In+wjImFJ0MNZOqOcHNijrzTXlNh+G&#10;4HYW7kv1m+bF7fFkvV4Sc+vWRfcukDVnk8kdt37THOXvK9kH4mNf0veDGmTqxBu9BPuStCuVvK7+&#10;EYosY/w8sz9z6A3cuC9FZe7MzMLPrWzNmA1I9gGbKUIFo/uyaj/KzJ2/ft+Z4CBCX+O+LYWKH554&#10;gYQOm+ZndQ973LB93+nToQG/vsbT+7YUva0K9ycUfieejaBn18vMmV5QtFqqrKeuwDU1qxa+qtrF&#10;JyzeY99RCJ5jfl9SDUMM/DXqazGqPXBx1qp5E0NbpflAoseR4rzxgWu7VpfuPnZa7LESf/OZsD0g&#10;4811zeJpA6pK8rQ/lGQfMKY37ktVn7+p+NEc/+rC5dt7flIlgYHXx3aXBi8KyJpq+MQbvVUv3Jf8&#10;exZPEAt3n5uuki8TC1xZozllzFqwnfM86OKOfSkKU2dm1n5usg84hel9uX5NvrzVR9zoldFIxpRi&#10;O0/V/LWrQh8m5s2Tjnz69tuxLvRU7ejpGXklVeIJIB6z+5LyRC1iTqjaKrPmlZoIJHTz7Xo/dNaY&#10;nldSIx7XSfFRMyZMyA7+i+wDBvW6fUn9uRh0CMv0vt+l5nVv9nyurDkbIw3H95evypdnXcyYVyoe&#10;BmJy775k7szM6s9N9gGnMLkvK68aixqbq/YbU39C1m/P4p69OT19SvFx8agZVcuninokhvt+6L1M&#10;7kuKND562KaMGmOObEqc8j5kBs8KFYeFrDmbdsm/c2QfMKa37UvKDx7pFBMwq/f9LpXO6/lQMVb4&#10;4JLJYiFDzYLezK37kskzM8s/N9kHnMLcvqzI1dOnLo+yS0j0LmcBkwelCGpK8kRFcX9jgRBzm+B3&#10;hXJAOHb+tuidHr3LJU75+2QktVCM9MpdInXfQvWQfcCY3rUvKf+UwJWWsFav+11SLDhrY/RPFGqX&#10;/DW2/mEOnuHOfcnsmZn1n5t73MIpTO3LynQgzkjeTXPk8CNK/YpPkEgXSVFNor9kiqoS+kjoXUzt&#10;S4ofg1gXa0kUZ3QZczZF/IGxZl9SvFH24j3iwbhC6X/PH671/sICWr1qX/Jvmy9/cJv/RIDeJ+X7&#10;kmIJ/R8gnK59KUBxfpr9/q5oXbHQuI9EPhR6FTfuS6bPzCz9Pe2mHLs1eclB8WgkZB+wmZl9Wf8G&#10;rCcmseYcU3HNS6Jnj/6Ns0RNEnpt0MvMvqS8VivW36gC4v8UWbIvKXZv3X98UFz1GZr8R+cvLBCm&#10;V+1Lig+j/4Qa0Cfl+5KJ/loEBn6XFJ8+2hVkoQuyow/mBzRcty8lcGZm7e9pN52LScg+YDMz+7Ji&#10;A45/Whh3B7LiHLN+46yejzR2zqYExy8qVy+xqUPQq5jYl5TRYNzXxM8cLdiX/AeXGD5RVUzso5z2&#10;mOwDZvWmfUkx8UCcE0LAuJTvS1ZkH8Z+lxTvmJ6eObVwh2a+01CP0OZp+OEtLtuXEjkzs/j3tFvo&#10;w8ccHiIh+4DN7N6X4y+d6Dmmv/bLBT03WrLgZu3K8cd2z94FTzGxLxmKEeMvnei+5Nu3XL43debU&#10;4oh/MAsTuphU8zc2sg+Y1Yv2JeVpY0/W7m8+tKWoYPrkLHErzoyx4ydPL4h1hzIgipTvSwlnH8Z/&#10;l1S3n5Bk5s5ffyx4l9tb9bsW9wQfExdsS/B8Eb2Kq/alxM7MrP3cQXqnBSH7gO1M7MuKP1PpuQ+K&#10;4h107EJ6+RpPn963fXlh/pSxPT9xWa8X7Ur4h0xxaEnPyF/DDyN0M74vKS+v0vEnX+XGae4kMhJ/&#10;85nTx3ZvkLpaOaKnJZ0Tztuo8yaboSFXYX9B0/ULC0TQi/Yl5ScJ7ChSR2/GeGW/TSlj/AwLfuXQ&#10;m/TK3yXp9QdL5MAkKDPnzcLlhT0PZr2+fJ9IQwB9XLQvJXhmZsvnFgvo+KMy2QdsZnxfVr5ET6fG&#10;4OIxKetSCPymbelJ9ROg+mMBl4HCGOP7ksEfOivPMZV1KWSMnTJ/VZlmhHBUES8mlen5hQUi6UX7&#10;kuoHctU2eRBjVBaMbkQv0vt+l2T1u5bkhf4eHULuAVPcsi8lfmZmy+cOPp81rzTuvARkH7CZ8X1Z&#10;fa7mgOxD+lnML1y1+1Siv2WKG0FFPGAAMbnld7Gbsq6QzBwDI+sVl2BnLdge/pLQW5B9wJhetC8p&#10;f9QyMoInrJm5bxdt2Xcm+Fp/85l9WwpVY0GYpQC69bbfJVmMEVQZ42dY8ucy9C7u2JesODOz5XMH&#10;ntWTfJB9wHbG92XVuZoTso8egT8N6B8Rqeav3Tgv9CtJ8AET3PG7KCjrCpeZ82a8ofVRLyaVhd6C&#10;7APG9KJ9SfujljFlccTF1VMYZLy5LsE5vdFL9K7fJUF5xUvG+FnLNxSFxyBcQAaD3LAvWXNmZsvn&#10;Ts96vUTHbD0Ssg/YzPi+rDpXS3L2oRCc8GO18mrQADOzV6kuDGX6K5jkqnNMheCF1aWqyXMCYv1O&#10;KX5fo86Ko+cXFoikF+1Lyh/IOLl7/Zr8UKU65toCetfvUpAyJgwt7W8+tH5+rvJsUcIFZDDA+fuS&#10;VWdmtnzuL3VftUb2AZsZ35edMdepku/Y+nmKi6SNTdRRr7zAmstAYZ7xfckRc8op+Wt3FCkniIs4&#10;YlJ5ahmrq6bnFxaIpNfsS+ofyPSpy2P/dimn0494y3hAoxftS92aS+f1LJo1Z6O2tyWdLWoCkGh/&#10;HQe0HL4vWXhmluJjANkHbGZ8X7b6HrfWUE3WMTbeDZQEf/maN+VXMeADiTGxL9lxH7FEqcfWR+qM&#10;KX/njLLxGADv6DX7kvpvCdmL94hHo1CekbIrQY9etC8FfFfYcyfN6NeFKW+aGxD/vhOAxOH7kpVn&#10;Zqk9BpB9wGYm9mVjm/mexdliUZv/UKXc7XXklOrgI+vNNSZnCgEEE/uSoWSweU2+WDQ9ffKSg+JR&#10;G/g3zQmdZEYY2kX2AZv1mn3J6F8HFEkJuxL06EX7kiR0dpoxZ1Osc7rQPUAles4YAYfvS1aemaX2&#10;GED2AZuZyT6MbOfKHcjmC5SVkUz+mtgTwflrN4bGiUQYGAkYZmZfMhINKjZwm0/VlHtthD9Fk33A&#10;Zr1mX5IoP3fcvyUo9j12JejRm/YlQ/uH8neMnQk6OHxfsvTMLKXHALIP2MzMvmwg0FAm9Xb/uih3&#10;1SnFx8WjkSgvkOFiT1jE1L6k/0dD8bsW5y9aCVOmmxnzSsWjBik+rxWDINGb9Kp9SfG54170omiY&#10;eOejQECv2pcMrayplkEv5ol9Se+ZWSo/N9kHbGbu6N+87k050og1O5ve5aygDGRi7tJHikOXjXI3&#10;W1jG3L4Uujw59jw1epezguJHz/xJod5fWCBMr9qX/Nvmy8vEmXlAEfDbPIwSXtGr9iXFInF7YUye&#10;A4M8sS/pPjNL4ecm+4DNzO3Lt/zbF4QuGVkQZc5t/57F8i4RfdopayjfK9ZpoWrCrLFzNtn6odCr&#10;mNyXqkryerbI6LcoUt7d0u6J2VR30owT+MdA9gHTetm+pDh5jHWbsuZNc3p6dhmvryT6gB69al9S&#10;/gks+k0+uynrM/8zh97EE/uS/jOz1H1usg/YzOS+rN7gI46eUF9YUmyk7jCl/54yf9XuU9FuP+s7&#10;tio0ban0btFzFuWYD9tHoqB3MbsvqTLCSJdgqQK7rHmliQR2Rz59883CLYeao4Tz/todixW7SCK/&#10;ZWQfMK237UvKn9OMKYt3ReizqSfnjvYHB0Cjd+1LyrHG0XYliW9f0dTQnW5t7WrCO1yxL8Vj4Mws&#10;ZZ+b7AM2M519qMON9Mzc+at2VwZ/uXyN+7YUKm4hFjv5UHyCqDuiWCZj7JT8wuXb950Rv5C+xtP7&#10;ti+fP2Ws4kcx1rupfhYZMwxrmd+XVD8gGeNnFG7Z19gd9PmbK3evmjcxtNXG/nXRsS/1/O5l5kwv&#10;KNqw+1jwfaQ3OnNs94bCN3NC54OShH7LyD5gWu/bl1Q/p8Hf054KfY3Hvl7+dq6iq7Z4T5Q+IqCV&#10;8n1J8UsQ9QNYty+pPrRE2pUU54xShWHnjAn9zKE3ccW+FI+hMzOrfk8NIvuAzczvyxL/wWJFdh5Z&#10;xsQF22JOqaHjHFO5TGyx3013NTLThxf0PgntS/Wb5o1XnI5FlPV6SXjwrqRjX1L87sUR993iMPQL&#10;Cyj1xn1J22mLLGP8POaoggEp35f09Ncs3Zf0fGhB2p24yx/0csW+FI/RMzNLfk8NIvuAzRLalyX+&#10;8o3zFX+QUssYP2P5vmB+H52Oc0zlMlFljJ0yf2N5zN1PTzVqpg8v6H0S3ZfqdxXNiPobk5m78Mu4&#10;52g69iVd55iZOW8WRRkrrJ/RX1hA1kv3pZg/pzp/UAGVlO9LevprVu9LvmPrY+1J3TJz568/xu4E&#10;/VyxL8Vj4sws8d9Tg8g+YLNE9+VuvmNbigqmTx7fM44wM2vy9IKi6Bdvqug4xxRXt6wuWvhO/tTs&#10;bPl9AoHH+OzJ02cXytfbxKR4K53Mtwl6HSv2JX9t2apCaSPPEqdt0gY+NV/avKPOdaOiZ1/qHkVc&#10;urzwndnTJ2fL7yPJzMrOnpq/sKhnTGOiTPzCAkG9eV/yndqt+tyB2roro58GE1K+L+nqr9mxL/mb&#10;D21fHvjYivoCp4zd1ek7PQUU3LEvxWHyzCyx31ODyD4AAAAAAICXkX0AAAAAAAAvI/sAAAAAAABe&#10;RvYBAAAAAAC8jOwDAAAAAAB4GdkHAAAAAADwMrIPAAAAAADgZWQfAAAAAADAy8g+AAAAAACAl5F9&#10;AAAAAAAALyP7AAAAAAAAXkb2AQAAAAAAvIzsAwAAAAAAeBnZBwAAAAAA8DKyDwAAAAAA4GVkHwAA&#10;AAAAwMvIPgAAAAAAgJeRfQAAAAAAAC8j+wAAAAAAAF5G9gEAAAAAALyM7AMAAAAAAHgZ2QcAAAAA&#10;APAysg8AAAAAAOBlZB8AAAAAAMDLyD4AAAAAAICXkX0AAAAAAAAvI/sAAAAAAABeRvYBAAAAAAC8&#10;jOwDAAAAAAB4GdkHAAAAAADwMrIPAAAAAADgZWQfAAAAAADAy8g+AAAAAACAl5F9AAAAAAAALyP7&#10;AAAAAAAAXkb2AQAAAAAAvIzsAwAAAAAAeBnZBwAAAAAA8DKyDwAAAAAA4GVkHwAAAAAAwMvIPgAA&#10;AAAAgJeRfQAAAAAAAC8j+wAAAAAAAF5G9gEAAFLu5PszCodOiF+G5S77+6vLnp299vWPt2/cW91w&#10;VbweAAAgBrIPAACQcnqzD22ZtCRj8c49Z26IagAAACIh+wAAAClnNvsIlknFr22pbRNVAQAAaJF9&#10;AACAlNNmH6OXnxTPCNcaaupPnTi6cd3WWe8s/9sk1cLd5aOM5ZXEHwAAICKyDwAAkHJxsw+1q9Wr&#10;F3/6sGL57pKc+KN+Y/Hqf70amHbk71OXDJtQOO1L8QQAAHAssg8AAJByBrOPgBs1Wz5/XPGSQJm0&#10;/P3Dds/9of2oZB8AADgf2QcAAEg5E9mH5Mb+5cuHKV4llWGzv6kQz9qE7AMAAPch+wAAAClnLvuQ&#10;XCh55yPlC4dOWJL/ja1DP8g+AABwH7IPAACQcqazj1u39peOUrxQKsMWlsWY9aPt4pmdm7fOeuez&#10;v79aFJoxZNKSJ1795IUFpZ/sPdcqFtRavzD0FjHL5+vFKyK5em7nutJJby17fHLP8pOL/v76iqkf&#10;79xZfU0sAwAArEb2AQAAUi6B7OPWmSUzVa8d+tLGr8RTSjdq9u2cPfvjsBlSteXhGV+UNojXKCWc&#10;fdw4sWVDuhx5RCgfPTHv67KrYmkAAGAhsg8AAJByiWQftw4u/1T52qETPll4WDwVcnTraNUyscqw&#10;/K37/eJ1ssSyjwvfFGmnJolYIr41AABIENkHAABIuYSyj1vb1mtihQhzcMjZx+Sif71TumRH+anz&#10;wWtMrjUc+G7+vGXqGj7K3dTS/Ww4E/N9aOdkfXzO1i+rWgIX5vhbKvbufO011ZQlj7//nwvB1wEA&#10;AIuQfQAAgJRLLPsIG9MR4eVHt43L//z9rSebI4+q0M6ZOuz9/4hntAxnH22Hv1R+vAgjO/yVC1V1&#10;fvr+UfEMAACwBNkHAABIucSyj1tl0xSvNf7ygLYta5U1DJ2x9aB4RsNo9tGyskCZqnw8f794Qqnt&#10;mw3DQ8sUPllE+AEAgJXIPgAAQMqlPvvQDh6xKvs4+fXzioWHvrp5l3hCzV82bZKOxQAAgClkHwAA&#10;IOU8m31Ur1mhXHjowjLxhJam2hXLasUTAAAgcWQfAAAg5RLLPmq/eUHxWqlkrDgtntLPnuxDc3eY&#10;6Ot1Y+2/lUsum/edeAIAACSO7AMAAKRcYtnH4S+fVbxWKjHziBvNVUc3ri59/Z3P/v7qsscnq14Y&#10;KtZkH6c/yFctrL/EuZQGAAAYQfYBAABSLqHsQztN6YTlH5SLp9SuHd30xQvTlqgXjlKsyT60C+sv&#10;ZB8AAFiI7AMAAKRcQtnHV4XqOOOljV+JZxQaDs+fqV5s8scvfLRz54lGcddbW655IfsAAMARyD4A&#10;AEDKJZJ9HJ33quq1wwsPiGdk/sr385U3mv3oiX/vPHpVPCnYkn3UL5utf2EAAGAXsg8AAJBy5rOP&#10;tm82DFe8cOiEJfnf3BDP9ahYVaJYoPDxhWV14hkFe+Y61YxJebLoqHgCAAAkEdkHAABIOdPZh/aF&#10;Q2d+XSGekmmW+fT9iPmDPdnHhU2rhykWjl4tAACwEdkH/v/27vanrSvB4/i/wqsrISEkv7HKKFJe&#10;EEUqEqmiDVUrofGialHhFZOmSjrpbDrRwlaZ1KsVqykpo5YojiZJ0XpE0mk2dJCypZOk3nWaiuJH&#10;4EIIpmmcIXUptwiJufY99/na2EBjuPP96Lzh+D6ce+w358e55wAAUHfbzD6+Gr1qSxbevHRu0jnp&#10;Y3Pzy9/ajhm7Iertfp7sYzN/59enrMdf/s+Yu4UAAODnRfYBAADqbjvZx6PPbnTaYoUPX/3w/pr4&#10;0MqRfZSZ9+HYKLds9uFcwuPUJyviE28/fXHpsvX4o+9OxLXVVQEAwPNC9gEAAOquxuzjh8XPLn/8&#10;T5bj1VI+U3Auhupa7+Mn+a8Tb/zGdkz7qRufik+dHEt4HB288534pAzl/jn7xV8duisTfwAA8ByR&#10;fQAAgLqrJvtYzclLsc8nP3j/2qtv2Q5Wy9F3P/vSsW+Lxb3LtpkX7W+OvPbh/xXThx/ysc9vv/e7&#10;iP3FGa1c/o+7q+J8O9fqqpfe+O9vtI1y1/LLM3L++9JhVmtfT/Tap6gcPfPxe9enpr7Vb6GszMtL&#10;U/dif4qO9/9+9F/OXPw3doQBAGD3kH0AAIC6c2YftZSR1z64m6g8jSL35W8d0zpc5ei7n/315phH&#10;COLx8stC5D3rjrmO4r2eyNrX/+ucWlKxsBsuAAC7iOwDAADU3fayj5GOdz/54//nvNb4cFpLf/Gb&#10;M+UCi4vdI6VpIEp6yN2M03/+i7iGRe7r//qd7c0XSymzlqrqh9noH644XtUpV8g+AADYRWQfAACg&#10;7qrMPkY6zkR++c61U8OffnD9fsx4YaRKSu7u9U9/1X9JpA+nLnb2j565PHl3wbLxSi4++N5l6wED&#10;V+9nxGcOq1MTE++ci5gv4Lx1qdS2z++JA7yt5bN/iY6fOhfp/LUli1Hv9U7kl+ei/R9NXPmf+7GH&#10;K9UEOgAAoEpkHwAAAAAAwM/IPgAAAAAAgJ+RfQAAAAAAAD8j+wAAAAAAAH5G9gEAAAAAAPyM7AMA&#10;AAAAAPgZ2QcAAAAAAPAzsg8AAAAAAOBnZB8AAAAAAMDPyD4AAAAAAICfkX0AAAAAAAA/I/sAAAAA&#10;AAB+RvYBAAAAAAD8jOwDAAAAAAD4GdkHAAAAAADwM7IPAAAAAADgZ2QfAAAAAADAz8g+AAAAAACA&#10;n5F9AAAAAAAAPyP7AAAAAAAAfkb2AQAAAAAA/IzsAwAAAAAA+BnZBwAAAAAA8DOyDwAAAAAA4Gdk&#10;HwAAAAAAwM/IPgAAAAAAgJ+RfQAAAAAAAD8j+wAAAAAAAH5G9gEAAAAAAPyM7AMAAAAAAPgZ2QcA&#10;AAAAAPAzsg8AAAAAAOBnZB8AAAAAAMDPyD4AAAAAYG97EE41NEwXS+8jUYW9J9pb+o4apg+H86IK&#10;ewXZBwAAAADsbWQf+wLZxx5G9gEAAAAAP58H8mEttqi9GEPoHWQf+fBhcbXeqKjaC5R8/mp/pr0l&#10;0ag/bFMw2R6a6b+Qiy2vi4P2G7KPPYzsAwAAAAB+PmQfThvJSDYoiVZ5lexeSmlqQPaxh5F9AAAA&#10;AEAdPOrVR/tbphJ+yj5y0WxAexYp1TfyOJXfKNYqawtzTyevz/e/nm4NzJB9YLeRfQAAAABAHTyf&#10;7GOPUXInmrWnTp2Pl1IPHyH72MPIPgAAAACgDv4hs48bM5L2IKGH/osHyD72MLIPAAAAAKiDf8Ts&#10;wz8hjheyjz2M7AMAAAAA6mBH2Udhainckw42lSobE60ds1enPLdHqbTeh2usviHfWXi7IxVoLFZK&#10;Tcn2nvkJudKbKWK7lmBCm83RFEz3hJemCuonxtPZFi6Vh9PaHRuaZ24qorIKxtVS4QfFvxV5ech4&#10;/IZEoDV9fGhZrnzBwtOxcNZoaunp5DHvTlNt5FOPr4VnX+9IteinqEV9wFD/YukBPVTKPpR8uE18&#10;2hbO1/DohsKzyZG5UHtSf+rpxkCyPTQbHnuy7N2e9akx+XhHyjhefeTWjpnwWL7s7aNZ7ciGw3Kp&#10;m10/s3+Wbb8HpTAxZHap2jknRp7kxGd7DdkHAAAAANTBtrOP1dsDaWNrWLNIqbfH18QJpqqzD2Ul&#10;0p00BvlmCWQ+0sbBLrmbs4dKKYmzBDLD8UXP7GPz3twB/bBA18NktRmANfsou02MFJyJlhl5l21q&#10;Q6IrsuLRisq78wSynjcqn32sRnsT2keB3ke1pwMbydGZMu0vFnfUoiQX+w46DzOKFMxGkl6Rli37&#10;WI8NZcSqtNYipcKlhVqU5MPuoOvTbT7gc0D2AQAAAAB1sL3sYyHaV0woGg/NXI39WPx/v7L2xfmU&#10;yCwOzE06x/HVZR/nFwePFAfnwU75VmqteI3Cs6v6cF0KPXSPZpXxWT2ASBw6sRhbLk6gUPIrkyOl&#10;UXpjQk9nHBvWro52i8sWrxzMjpSdeWFlZh9nB2fUAbn6+COTK6X5C+vLMcs4/7AcdyUZueiM1lQp&#10;mAnfEmdlb8mvBLSzkmcnXUHAg/mX2zP9FxbHY98vaDvR2G8kdS26X2spk31sxMPiC5LaPJq3lY34&#10;oBl1WR5c7e1CbHy+P5R++X1bW5T4/BE9KAl2zo1pv5Ni+5cGOvV4qzE96F5r1pJ9jJbabP7MCk9H&#10;uvQv7rD8IPeoV+09KdkZzpV26lH7c65N/z2cHHdduf7IPgAAAACgDraVfTQnmhum285+aw8jHp99&#10;wRh2iipdVdlHc7M6rHXNgMg/DGk3bUgPy6JOUJZPiuDA6w2O3Ldn9fc7XNmH41O1JH7heJPCg9lX&#10;kpQ4Ev7O+ZKHpT0vDT0TlZr8Up/2kZSJ2HtNieuTO16aT4u6raTnX9JOaciOulIMr+xjQx7V9/Qt&#10;M1ukMrOR1c6UyQ/q3es1BcOcgeKRExnZhzQtuX9m5u8hEVC7NJBxTB4ZPymu3HxyWVTtIWQfAAAA&#10;AFAH28o+1HH1v7tG/pZR97Hh70WVUFX2oY5mu68WXMNq41xnpJIe0pft8JhpUqIsdosru7IPlcf7&#10;NcXJI+XW0bD2VbnFMqxNuifqiu4NJLX6F84+FlWmtUhIu6xYRqQKRszkcYo7+8hFzeBjdIt8x9Pa&#10;lS5xzYbm7GgV0Un+SkZ0bHM26p6aojK3GZ7uumJ/ScrIPjzyNZX5W/J8nHwkIz7diwvZkn0AAAAA&#10;QB1sK/vweqdD5TXjQFPdvI/uRa9hdblzzXr3ShM64+m8so+iDXlC7nQsGNGYevsTdwSjMq5WPqSI&#10;y636MYPfiLrNze8GDmiV7hkxRfHzomNDEfdSKZ6MZ986+1DisngNRF8jo2bmVAvP7MbNzEoqTL4w&#10;Jmg4dxo2so9WOS6qrMzvvXvU63GM08k+AAAAAAAl28o+yowqd5h9lIkwypxreffBM1Ao2TL7KFHW&#10;vrrqWMUzcWTAPeOgiuzD0p99N0TVprxwTD/REoiYjI5tPV8uxHGoOvvQVsQo/pnoja6KI2o1Pttc&#10;umDFrrZaPqnP6aiQ5iijekjRPGu7qmW9D69urvRbKiL7AAAAAADY7dvsw9wDpZokomL2oSk8u2Xf&#10;uaZt0NGe2rIPs7WVt2uxFs+OLTybvCaffj3d2pJscu4sUzH7OL+40x1tNeZLKBUe3MorAHKbnHtB&#10;HGZftYTsAwAAAACwq3yQfXis96mrJfsoKcRkY3eSBilzxdai5599rN4OZzx30tVLpezjwJG0sTvs&#10;jvZ8rTX7+NtiVzXHl0uvyD4AAAAAALuK7MMpH83qr3g4Wrvj7MPxcscWLJuhNCQO9cjXJp8uiJ1u&#10;jT6plH2o/Rkfzhjxh9e6odWpNfuwdALzPuzIPgAAAACgDnyQfVSTRNSQfViXq7A3qYrs45v5Nv0Y&#10;c2kPc2kS7/U+PCnjsyK2kFLnY+uiVqg2+9jc3IiHU8ZeNtt888UMKVjvY4fIPgAAAACgDvZt9rG5&#10;1CdeBtnxWqdO5h3tQ/etsw8lmtX3drWO578fPiYu+NLQM1G3FWMblAMD34kqU/XZh2r15kkj/kh0&#10;RVZqjz/MLOO57vNC9gEAAAAA2A37N/swB9hlBuTWKQ+1ZB/mNI3kwD1RV7Jl9rEaCWkHOAOL/JWM&#10;aElgdry67MHoFq/vpabsQ2V7fWYbG77cG0iK06VMpIo3Z8znbc5Gvb/VR716ntJ1xT43hOwDAAAA&#10;ALCr9m/2YX0rxD0gX4+F040Hkge0A+zZR/REqmcoly2IP+3Wb/+rGOdLxxbSolJj9pV0cPYTWVt6&#10;w5SLZvX2pIftZ6pPMahvuRLoXZSriD+MaRHNJ3KOwwux+WMiOPCY8+Ldn0p++BU9/pBSZ2+74w/z&#10;6TxCh/xSn9grd1pqk+Nbt9/6vO5lVi1ZzGHX1cg+AAAAAAC7ah9nH9YhtBTMjsR+LKYZylpqcuHE&#10;IbU+0Xfjof509uxDu6OUeDE0d2H8ydyytprG+nJsaaAzqU/QyEadQ3ZLOqAWKdk5sBTTzi08m7yQ&#10;1TdkKTOxIveo14gPgpmBsScLYuHSjfzC08nr8/2h9Mvvmz1gJjsNiVfCWlJTbGG4J9XYMH3woAho&#10;mrudSUrZ/lTyxpa3DVIqHHdkNxWzD/XsuNym7zijtX9ZC48KP87Fchf6My+eXCr9LSjxeWPHnGDn&#10;3Jj27Tg6uTE96GyGJbwg+wAAAAAA7IZ9nX0Ux/PmdAZrkZLdxYUtjKfzyj7Kl8ZDHtM6LH2VOj+6&#10;8IoeZNiKlOwcLr+eaO7bsDHs9yr2HrAtU2oWKdU3uqKkF45Z9r5tG/ybOKlyf+ZyJw/qZwUykaT1&#10;GbfIPlSF2HxnUD/GXVy/CiW52GfczlWkYNbeAB3ZBwAAAABgV+3z7KNofWpM7mlPNpWyAKkp2d4z&#10;fytbmo5hrNzhGEUX54YsXeifCbUnW4IJPV9IBFpSHcfla3cKZcILM/sorrJReDoWzrbrpzcG1HP1&#10;+1ayId9ZDB9Ptxr3bUy0tKRDp+Vrkyuu1GRDnpjvaU80iluke8JLU/qrOrmbsy82iVu/dvGpqN2y&#10;Py3TT+xzW7bOPoqUwp2RObXftN4Wnfb63IXrj8u9Q6R+O8c7UsFSU9WifkGtHTPhsXzZiIjsAwAA&#10;AACAahmbszp2Etkme/YB1IzsAwAAAACwq4zdSarfWbYisg/sENkHAAAAAGD3mGtzVrctaxXIPrBD&#10;ZB8AAAAAgBrFw+kXQ7Phi7nYXEFfP2Ijv/BkbCCj77oy3Ta4G++7FJF9YIfIPgAAAAAAtVmLhETA&#10;4V0q77pSM7IP7BDZBwAAAACgRko+P35RPh1Kt7SIzVDUIjUlW9ozp8NLX+W9tlDdPrIP7BDZBwAA&#10;AAAA8DOyDwAAAAAA4GdkHwAAAAAAwM/IPgAAAAAAgJ+RfQAAAAAAAD8j+wAAAAAAAH5G9gEAAAAA&#10;APxrc/PvOrRc87Y1wLYAAAAASUVORK5CYIJQSwECLQAUAAYACAAAACEAsYJntgoBAAATAgAAEwAA&#10;AAAAAAAAAAAAAAAAAAAAW0NvbnRlbnRfVHlwZXNdLnhtbFBLAQItABQABgAIAAAAIQA4/SH/1gAA&#10;AJQBAAALAAAAAAAAAAAAAAAAADsBAABfcmVscy8ucmVsc1BLAQItABQABgAIAAAAIQCzgbfcugMA&#10;AMUIAAAOAAAAAAAAAAAAAAAAADoCAABkcnMvZTJvRG9jLnhtbFBLAQItABQABgAIAAAAIQCqJg6+&#10;vAAAACEBAAAZAAAAAAAAAAAAAAAAACAGAABkcnMvX3JlbHMvZTJvRG9jLnhtbC5yZWxzUEsBAi0A&#10;FAAGAAgAAAAhAKUE7abgAAAACAEAAA8AAAAAAAAAAAAAAAAAEwcAAGRycy9kb3ducmV2LnhtbFBL&#10;AQItAAoAAAAAAAAAIQByzdC+nsAAAJ7AAAAUAAAAAAAAAAAAAAAAACAIAABkcnMvbWVkaWEvaW1h&#10;Z2UxLnBuZ1BLBQYAAAAABgAGAHwBAADwyAAAAAA=&#10;">
                <v:shape id="Picture 7231" o:spid="_x0000_s1142" type="#_x0000_t75" style="position:absolute;width:57353;height:30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v+fxwAAAN0AAAAPAAAAZHJzL2Rvd25yZXYueG1sRI9BSwMx&#10;FITvBf9DeIK3Nrttqbo2LWIRvFjouuj1uXndLCYv201st//eFAoeh5n5hlmuB2fFkfrQelaQTzIQ&#10;xLXXLTcKqo/X8QOIEJE1Ws+k4EwB1qub0RIL7U+8o2MZG5EgHApUYGLsCilDbchhmPiOOHl73zuM&#10;SfaN1D2eEtxZOc2yhXTYclow2NGLofqn/HUKtsOmPGzmZl894rutPr9nB5t/KXV3Ozw/gYg0xP/w&#10;tf2mFdxPZzlc3qQnIFd/AAAA//8DAFBLAQItABQABgAIAAAAIQDb4fbL7gAAAIUBAAATAAAAAAAA&#10;AAAAAAAAAAAAAABbQ29udGVudF9UeXBlc10ueG1sUEsBAi0AFAAGAAgAAAAhAFr0LFu/AAAAFQEA&#10;AAsAAAAAAAAAAAAAAAAAHwEAAF9yZWxzLy5yZWxzUEsBAi0AFAAGAAgAAAAhAANO/5/HAAAA3QAA&#10;AA8AAAAAAAAAAAAAAAAABwIAAGRycy9kb3ducmV2LnhtbFBLBQYAAAAAAwADALcAAAD7AgAAAAA=&#10;">
                  <v:imagedata r:id="rId139" o:title=""/>
                </v:shape>
                <v:shape id="Text Box 37024" o:spid="_x0000_s1143" type="#_x0000_t202" style="position:absolute;top:30816;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TXyAAAAN4AAAAPAAAAZHJzL2Rvd25yZXYueG1sRI9BawIx&#10;FITvBf9DeEIvpWbVxcrWKCIttL1It168PTbPzdbNy5Jkdfvvm0LB4zAz3zCrzWBbcSEfGscKppMM&#10;BHHldMO1gsPX6+MSRIjIGlvHpOCHAmzWo7sVFtpd+ZMuZaxFgnAoUIGJsSukDJUhi2HiOuLknZy3&#10;GJP0tdQerwluWznLsoW02HBaMNjRzlB1LnurYJ8f9+ahP718bPO5fz/0u8V3XSp1Px62zyAiDfEW&#10;/m+/aQXzp2yWw9+ddAXk+hcAAP//AwBQSwECLQAUAAYACAAAACEA2+H2y+4AAACFAQAAEwAAAAAA&#10;AAAAAAAAAAAAAAAAW0NvbnRlbnRfVHlwZXNdLnhtbFBLAQItABQABgAIAAAAIQBa9CxbvwAAABUB&#10;AAALAAAAAAAAAAAAAAAAAB8BAABfcmVscy8ucmVsc1BLAQItABQABgAIAAAAIQAZXETXyAAAAN4A&#10;AAAPAAAAAAAAAAAAAAAAAAcCAABkcnMvZG93bnJldi54bWxQSwUGAAAAAAMAAwC3AAAA/AIAAAAA&#10;" stroked="f">
                  <v:textbox style="mso-fit-shape-to-text:t" inset="0,0,0,0">
                    <w:txbxContent>
                      <w:p w14:paraId="206C5C89" w14:textId="2A65F6FF" w:rsidR="00BE1F1D" w:rsidRPr="00DD7879" w:rsidRDefault="00BE1F1D" w:rsidP="001F10C7">
                        <w:pPr>
                          <w:pStyle w:val="Caption"/>
                          <w:rPr>
                            <w:rFonts w:ascii="Times New Roman" w:eastAsia="Times New Roman" w:hAnsi="Times New Roman" w:cs="Times New Roman"/>
                            <w:noProof/>
                            <w:color w:val="000000"/>
                            <w:sz w:val="24"/>
                            <w:lang w:val="en-US"/>
                          </w:rPr>
                        </w:pPr>
                        <w:bookmarkStart w:id="175" w:name="_Ref497048544"/>
                        <w:bookmarkStart w:id="176" w:name="_Toc497053488"/>
                        <w:r>
                          <w:t xml:space="preserve">Figure </w:t>
                        </w:r>
                        <w:r>
                          <w:fldChar w:fldCharType="begin"/>
                        </w:r>
                        <w:r>
                          <w:instrText xml:space="preserve"> SEQ Figure \* ARABIC </w:instrText>
                        </w:r>
                        <w:r>
                          <w:fldChar w:fldCharType="separate"/>
                        </w:r>
                        <w:r>
                          <w:rPr>
                            <w:noProof/>
                          </w:rPr>
                          <w:t>34</w:t>
                        </w:r>
                        <w:r>
                          <w:fldChar w:fldCharType="end"/>
                        </w:r>
                        <w:bookmarkEnd w:id="175"/>
                        <w:r>
                          <w:t xml:space="preserve"> - Current Draw of Vacuum Cleaner</w:t>
                        </w:r>
                        <w:bookmarkEnd w:id="176"/>
                      </w:p>
                    </w:txbxContent>
                  </v:textbox>
                </v:shape>
                <w10:wrap type="square"/>
              </v:group>
            </w:pict>
          </mc:Fallback>
        </mc:AlternateContent>
      </w:r>
      <w:r>
        <w:t xml:space="preserve">The range of the CT which was installed was between 0-10A. Therefore, a </w:t>
      </w:r>
      <w:r w:rsidR="00E61A14">
        <w:t>vacuum</w:t>
      </w:r>
      <w:r>
        <w:t xml:space="preserve"> cleaner which drew approximately 6A was used. During the session two types of amp meters were used </w:t>
      </w:r>
      <w:r w:rsidR="0054084C">
        <w:t>to verify the</w:t>
      </w:r>
      <w:r>
        <w:t xml:space="preserve"> current draw </w:t>
      </w:r>
      <w:r w:rsidR="0054084C">
        <w:t>of the vacuum clean was between 6.2</w:t>
      </w:r>
      <w:r>
        <w:t>-6.4A.</w:t>
      </w:r>
      <w:r w:rsidR="0054084C">
        <w:t xml:space="preserve"> The result from the CTM-3501 is shown in </w:t>
      </w:r>
      <w:r w:rsidR="0054084C">
        <w:fldChar w:fldCharType="begin"/>
      </w:r>
      <w:r w:rsidR="0054084C">
        <w:instrText xml:space="preserve"> REF _Ref497048544 \h </w:instrText>
      </w:r>
      <w:r w:rsidR="0054084C">
        <w:fldChar w:fldCharType="separate"/>
      </w:r>
      <w:r w:rsidR="0054084C">
        <w:t xml:space="preserve">Figure </w:t>
      </w:r>
      <w:r w:rsidR="0054084C">
        <w:rPr>
          <w:noProof/>
        </w:rPr>
        <w:t>34</w:t>
      </w:r>
      <w:r w:rsidR="0054084C">
        <w:fldChar w:fldCharType="end"/>
      </w:r>
      <w:r w:rsidR="0054084C">
        <w:t>.</w:t>
      </w:r>
    </w:p>
    <w:p w14:paraId="6B717E3C" w14:textId="7C53800A" w:rsidR="0054084C" w:rsidRPr="008B2BC0" w:rsidRDefault="0054084C" w:rsidP="008B2BC0">
      <w:r>
        <w:t xml:space="preserve">From </w:t>
      </w:r>
      <w:r>
        <w:fldChar w:fldCharType="begin"/>
      </w:r>
      <w:r>
        <w:instrText xml:space="preserve"> REF _Ref497048544 \h </w:instrText>
      </w:r>
      <w:r>
        <w:fldChar w:fldCharType="separate"/>
      </w:r>
      <w:r>
        <w:t xml:space="preserve">Figure </w:t>
      </w:r>
      <w:r>
        <w:rPr>
          <w:noProof/>
        </w:rPr>
        <w:t>34</w:t>
      </w:r>
      <w:r>
        <w:fldChar w:fldCharType="end"/>
      </w:r>
      <w:r>
        <w:t xml:space="preserve"> </w:t>
      </w:r>
      <w:proofErr w:type="gramStart"/>
      <w:r>
        <w:t>it is clear that the</w:t>
      </w:r>
      <w:proofErr w:type="gramEnd"/>
      <w:r>
        <w:t xml:space="preserve"> test lasted approximately 30 seconds and the current draw was consistent during this period. The value recorded was 6.32A and was within the limits of the 6.2-6.4A.</w:t>
      </w:r>
      <w:r w:rsidR="006844E0">
        <w:t xml:space="preserve"> This is approximately </w:t>
      </w:r>
    </w:p>
    <w:p w14:paraId="5260C222" w14:textId="56DDCB5E" w:rsidR="00E82CB6" w:rsidRPr="008C2E6D" w:rsidRDefault="00E82CB6" w:rsidP="00E82CB6">
      <w:pPr>
        <w:pStyle w:val="Heading1"/>
        <w:pageBreakBefore/>
        <w:rPr>
          <w:lang w:val="en-AU"/>
        </w:rPr>
      </w:pPr>
      <w:bookmarkStart w:id="177" w:name="_Toc497049163"/>
      <w:r w:rsidRPr="008C2E6D">
        <w:rPr>
          <w:lang w:val="en-AU"/>
        </w:rPr>
        <w:lastRenderedPageBreak/>
        <w:t>LIMITATIONS &amp; RECOMMENDATIONS</w:t>
      </w:r>
      <w:bookmarkEnd w:id="177"/>
    </w:p>
    <w:p w14:paraId="650476C1" w14:textId="77777777" w:rsidR="00E82CB6" w:rsidRPr="008C2E6D" w:rsidRDefault="00E82CB6" w:rsidP="00E82CB6">
      <w:pPr>
        <w:rPr>
          <w:lang w:val="en-AU"/>
        </w:rPr>
      </w:pPr>
    </w:p>
    <w:p w14:paraId="774CB33C" w14:textId="382C388F" w:rsidR="00E82CB6" w:rsidRDefault="008829C0" w:rsidP="00E82CB6">
      <w:pPr>
        <w:pStyle w:val="Heading2"/>
        <w:rPr>
          <w:lang w:val="en-AU"/>
        </w:rPr>
      </w:pPr>
      <w:bookmarkStart w:id="178" w:name="_Toc497049164"/>
      <w:r w:rsidRPr="008C2E6D">
        <w:rPr>
          <w:lang w:val="en-AU"/>
        </w:rPr>
        <w:t>Limitations</w:t>
      </w:r>
      <w:bookmarkEnd w:id="178"/>
    </w:p>
    <w:p w14:paraId="13828B7C" w14:textId="4912BF14" w:rsidR="00600485" w:rsidRPr="00600485" w:rsidRDefault="00600485" w:rsidP="00600485">
      <w:pPr>
        <w:rPr>
          <w:lang w:val="en-AU"/>
        </w:rPr>
      </w:pPr>
      <w:r>
        <w:rPr>
          <w:lang w:val="en-AU"/>
        </w:rPr>
        <w:t xml:space="preserve">There were several limitations </w:t>
      </w:r>
      <w:proofErr w:type="gramStart"/>
      <w:r>
        <w:rPr>
          <w:lang w:val="en-AU"/>
        </w:rPr>
        <w:t>both of the design</w:t>
      </w:r>
      <w:proofErr w:type="gramEnd"/>
      <w:r>
        <w:rPr>
          <w:lang w:val="en-AU"/>
        </w:rPr>
        <w:t xml:space="preserve"> and process which are discussed below:</w:t>
      </w:r>
    </w:p>
    <w:p w14:paraId="241C58FD" w14:textId="3D6A58A5" w:rsidR="008829C0" w:rsidRPr="00291834" w:rsidRDefault="00B43D75" w:rsidP="00291834">
      <w:pPr>
        <w:pStyle w:val="ListParagraph"/>
        <w:numPr>
          <w:ilvl w:val="0"/>
          <w:numId w:val="13"/>
        </w:numPr>
        <w:spacing w:line="360" w:lineRule="auto"/>
        <w:rPr>
          <w:lang w:val="en-AU"/>
        </w:rPr>
      </w:pPr>
      <w:r w:rsidRPr="00291834">
        <w:rPr>
          <w:lang w:val="en-AU"/>
        </w:rPr>
        <w:t>The number of CT channels was</w:t>
      </w:r>
      <w:r w:rsidR="00622FDA" w:rsidRPr="00291834">
        <w:rPr>
          <w:lang w:val="en-AU"/>
        </w:rPr>
        <w:t xml:space="preserve"> limited to four. This could be increased depending which application. Although, this would not be possible to build in Eagle as the board dimensions limited.</w:t>
      </w:r>
    </w:p>
    <w:p w14:paraId="0B7FDC5F" w14:textId="098CA35F" w:rsidR="00622FDA" w:rsidRPr="00291834" w:rsidRDefault="00622FDA" w:rsidP="00291834">
      <w:pPr>
        <w:pStyle w:val="ListParagraph"/>
        <w:numPr>
          <w:ilvl w:val="0"/>
          <w:numId w:val="13"/>
        </w:numPr>
        <w:spacing w:line="360" w:lineRule="auto"/>
        <w:rPr>
          <w:lang w:val="en-AU"/>
        </w:rPr>
      </w:pPr>
      <w:r w:rsidRPr="00291834">
        <w:rPr>
          <w:lang w:val="en-AU"/>
        </w:rPr>
        <w:t xml:space="preserve">The operation time for the board was </w:t>
      </w:r>
      <w:r w:rsidR="00B43D75" w:rsidRPr="00291834">
        <w:rPr>
          <w:lang w:val="en-AU"/>
        </w:rPr>
        <w:t>calculated at 14 minutes, which is why power-saving strategies were implemented.</w:t>
      </w:r>
    </w:p>
    <w:p w14:paraId="5BFFF0FB" w14:textId="4C1E17F1" w:rsidR="0030329F" w:rsidRPr="00291834" w:rsidRDefault="00B43D75" w:rsidP="00291834">
      <w:pPr>
        <w:pStyle w:val="ListParagraph"/>
        <w:numPr>
          <w:ilvl w:val="0"/>
          <w:numId w:val="13"/>
        </w:numPr>
        <w:spacing w:line="360" w:lineRule="auto"/>
        <w:rPr>
          <w:lang w:val="en-AU"/>
        </w:rPr>
      </w:pPr>
      <w:r w:rsidRPr="00291834">
        <w:rPr>
          <w:lang w:val="en-AU"/>
        </w:rPr>
        <w:t xml:space="preserve">The distance of transmission of the </w:t>
      </w:r>
      <w:proofErr w:type="spellStart"/>
      <w:r w:rsidRPr="00291834">
        <w:rPr>
          <w:lang w:val="en-AU"/>
        </w:rPr>
        <w:t>ZigBees</w:t>
      </w:r>
      <w:proofErr w:type="spellEnd"/>
      <w:r w:rsidRPr="00291834">
        <w:rPr>
          <w:lang w:val="en-AU"/>
        </w:rPr>
        <w:t xml:space="preserve"> was not tested.</w:t>
      </w:r>
    </w:p>
    <w:p w14:paraId="39895FCD" w14:textId="1ABCCE3A" w:rsidR="00B43D75" w:rsidRPr="00291834" w:rsidRDefault="00B43D75" w:rsidP="00291834">
      <w:pPr>
        <w:pStyle w:val="ListParagraph"/>
        <w:numPr>
          <w:ilvl w:val="0"/>
          <w:numId w:val="13"/>
        </w:numPr>
        <w:spacing w:line="360" w:lineRule="auto"/>
        <w:rPr>
          <w:lang w:val="en-AU"/>
        </w:rPr>
      </w:pPr>
      <w:r w:rsidRPr="00291834">
        <w:rPr>
          <w:lang w:val="en-AU"/>
        </w:rPr>
        <w:t>The power dissipation of the CTM-3501 was not verified.</w:t>
      </w:r>
    </w:p>
    <w:p w14:paraId="58404436" w14:textId="38917473" w:rsidR="00B43D75" w:rsidRDefault="00B43D75" w:rsidP="00291834">
      <w:pPr>
        <w:pStyle w:val="ListParagraph"/>
        <w:numPr>
          <w:ilvl w:val="0"/>
          <w:numId w:val="13"/>
        </w:numPr>
        <w:spacing w:line="360" w:lineRule="auto"/>
        <w:rPr>
          <w:lang w:val="en-AU"/>
        </w:rPr>
      </w:pPr>
      <w:r w:rsidRPr="00291834">
        <w:rPr>
          <w:lang w:val="en-AU"/>
        </w:rPr>
        <w:t>The entire design could not be tested.</w:t>
      </w:r>
    </w:p>
    <w:p w14:paraId="3F2D2191" w14:textId="098E6BCF" w:rsidR="00291834" w:rsidRDefault="00291834" w:rsidP="00291834">
      <w:pPr>
        <w:pStyle w:val="ListParagraph"/>
        <w:numPr>
          <w:ilvl w:val="0"/>
          <w:numId w:val="13"/>
        </w:numPr>
        <w:spacing w:line="360" w:lineRule="auto"/>
        <w:rPr>
          <w:lang w:val="en-AU"/>
        </w:rPr>
      </w:pPr>
      <w:r>
        <w:rPr>
          <w:lang w:val="en-AU"/>
        </w:rPr>
        <w:t>The time for the PCBs to arrive caused the entire process to be delayed.</w:t>
      </w:r>
    </w:p>
    <w:p w14:paraId="37CA9D98" w14:textId="053FD4D4" w:rsidR="00291834" w:rsidRDefault="00291834" w:rsidP="00291834">
      <w:pPr>
        <w:pStyle w:val="ListParagraph"/>
        <w:numPr>
          <w:ilvl w:val="0"/>
          <w:numId w:val="13"/>
        </w:numPr>
        <w:spacing w:line="360" w:lineRule="auto"/>
        <w:rPr>
          <w:lang w:val="en-AU"/>
        </w:rPr>
      </w:pPr>
      <w:r>
        <w:rPr>
          <w:lang w:val="en-AU"/>
        </w:rPr>
        <w:t>Some parts were not ordered from Element14 and they should have advised us.</w:t>
      </w:r>
    </w:p>
    <w:p w14:paraId="7CD47D03" w14:textId="47E4B3A3" w:rsidR="00975AF6" w:rsidRDefault="00975AF6" w:rsidP="00291834">
      <w:pPr>
        <w:pStyle w:val="ListParagraph"/>
        <w:numPr>
          <w:ilvl w:val="0"/>
          <w:numId w:val="13"/>
        </w:numPr>
        <w:spacing w:line="360" w:lineRule="auto"/>
        <w:rPr>
          <w:lang w:val="en-AU"/>
        </w:rPr>
      </w:pPr>
      <w:r>
        <w:rPr>
          <w:lang w:val="en-AU"/>
        </w:rPr>
        <w:t>Slow internet speeds affected uploading and caused a lag.</w:t>
      </w:r>
    </w:p>
    <w:p w14:paraId="2BCC485C" w14:textId="3998642E" w:rsidR="007A2A6F" w:rsidRDefault="007A2A6F" w:rsidP="00291834">
      <w:pPr>
        <w:pStyle w:val="ListParagraph"/>
        <w:numPr>
          <w:ilvl w:val="0"/>
          <w:numId w:val="13"/>
        </w:numPr>
        <w:spacing w:line="360" w:lineRule="auto"/>
        <w:rPr>
          <w:lang w:val="en-AU"/>
        </w:rPr>
      </w:pPr>
      <w:r>
        <w:rPr>
          <w:lang w:val="en-AU"/>
        </w:rPr>
        <w:t>The Raspberry Pi  and Wi-Pi had to be started by exciting a script at the command line.</w:t>
      </w:r>
    </w:p>
    <w:p w14:paraId="5EC0D96A" w14:textId="77777777" w:rsidR="00B43D75" w:rsidRPr="008C2E6D" w:rsidRDefault="00B43D75" w:rsidP="00600485">
      <w:pPr>
        <w:ind w:left="0" w:firstLine="0"/>
        <w:rPr>
          <w:lang w:val="en-AU"/>
        </w:rPr>
      </w:pPr>
    </w:p>
    <w:p w14:paraId="4204500F" w14:textId="58942341" w:rsidR="008829C0" w:rsidRDefault="008829C0" w:rsidP="008829C0">
      <w:pPr>
        <w:pStyle w:val="Heading2"/>
        <w:rPr>
          <w:lang w:val="en-AU"/>
        </w:rPr>
      </w:pPr>
      <w:bookmarkStart w:id="179" w:name="_Toc497049165"/>
      <w:r w:rsidRPr="008C2E6D">
        <w:rPr>
          <w:lang w:val="en-AU"/>
        </w:rPr>
        <w:t>Recommendations</w:t>
      </w:r>
      <w:bookmarkEnd w:id="179"/>
    </w:p>
    <w:p w14:paraId="46194CA7" w14:textId="0421124E" w:rsidR="00600485" w:rsidRPr="00600485" w:rsidRDefault="00600485" w:rsidP="00600485">
      <w:pPr>
        <w:rPr>
          <w:lang w:val="en-AU"/>
        </w:rPr>
      </w:pPr>
      <w:r>
        <w:rPr>
          <w:lang w:val="en-AU"/>
        </w:rPr>
        <w:t xml:space="preserve">There were several </w:t>
      </w:r>
      <w:r>
        <w:rPr>
          <w:lang w:val="en-AU"/>
        </w:rPr>
        <w:t>recommendations</w:t>
      </w:r>
      <w:r>
        <w:rPr>
          <w:lang w:val="en-AU"/>
        </w:rPr>
        <w:t xml:space="preserve"> </w:t>
      </w:r>
      <w:proofErr w:type="gramStart"/>
      <w:r>
        <w:rPr>
          <w:lang w:val="en-AU"/>
        </w:rPr>
        <w:t>both of the design</w:t>
      </w:r>
      <w:proofErr w:type="gramEnd"/>
      <w:r>
        <w:rPr>
          <w:lang w:val="en-AU"/>
        </w:rPr>
        <w:t xml:space="preserve"> and process which are discussed below:</w:t>
      </w:r>
    </w:p>
    <w:p w14:paraId="519978EF" w14:textId="44D6F7F9" w:rsidR="00E82CB6" w:rsidRDefault="00600485" w:rsidP="00600485">
      <w:pPr>
        <w:pStyle w:val="ListParagraph"/>
        <w:numPr>
          <w:ilvl w:val="0"/>
          <w:numId w:val="13"/>
        </w:numPr>
        <w:spacing w:line="360" w:lineRule="auto"/>
        <w:rPr>
          <w:lang w:val="en-AU"/>
        </w:rPr>
      </w:pPr>
      <w:r>
        <w:rPr>
          <w:lang w:val="en-AU"/>
        </w:rPr>
        <w:t xml:space="preserve">It was noted that switched both the multiplexer and op-amps on at the same time, the data was not consistent, so this was circumvented by having the mux already powered. </w:t>
      </w:r>
    </w:p>
    <w:p w14:paraId="05F3EB25" w14:textId="1DFAA283" w:rsidR="00600485" w:rsidRDefault="00600485" w:rsidP="00600485">
      <w:pPr>
        <w:pStyle w:val="ListParagraph"/>
        <w:numPr>
          <w:ilvl w:val="0"/>
          <w:numId w:val="13"/>
        </w:numPr>
        <w:spacing w:line="360" w:lineRule="auto"/>
        <w:rPr>
          <w:lang w:val="en-AU"/>
        </w:rPr>
      </w:pPr>
      <w:r>
        <w:rPr>
          <w:lang w:val="en-AU"/>
        </w:rPr>
        <w:t>WFI were used with timers in the Kinetis coding, while it would be considerably quicker if RTOS was utilised with MUTEX and Semaphores.</w:t>
      </w:r>
    </w:p>
    <w:p w14:paraId="681898F5" w14:textId="77777777" w:rsidR="00975AF6" w:rsidRDefault="00600485" w:rsidP="00975AF6">
      <w:pPr>
        <w:pStyle w:val="ListParagraph"/>
        <w:numPr>
          <w:ilvl w:val="0"/>
          <w:numId w:val="13"/>
        </w:numPr>
        <w:spacing w:line="360" w:lineRule="auto"/>
        <w:rPr>
          <w:lang w:val="en-AU"/>
        </w:rPr>
      </w:pPr>
      <w:r>
        <w:rPr>
          <w:lang w:val="en-AU"/>
        </w:rPr>
        <w:t>It is recommended to use a bigger board (&gt;100x60mm) with larger components, e.g. 1210 packages, during the prototyping phase. This makes the entire process easier and in the event of soldering, it is especially helpful.</w:t>
      </w:r>
      <w:r w:rsidR="00975AF6">
        <w:rPr>
          <w:lang w:val="en-AU"/>
        </w:rPr>
        <w:t xml:space="preserve"> We had to change many components to save space due to board size restrictions.</w:t>
      </w:r>
      <w:r w:rsidR="00975AF6" w:rsidRPr="00975AF6">
        <w:rPr>
          <w:lang w:val="en-AU"/>
        </w:rPr>
        <w:t xml:space="preserve"> </w:t>
      </w:r>
    </w:p>
    <w:p w14:paraId="656F7A85" w14:textId="1214F8B9" w:rsidR="00975AF6" w:rsidRPr="00600485" w:rsidRDefault="00975AF6" w:rsidP="00975AF6">
      <w:pPr>
        <w:pStyle w:val="ListParagraph"/>
        <w:numPr>
          <w:ilvl w:val="0"/>
          <w:numId w:val="13"/>
        </w:numPr>
        <w:spacing w:line="360" w:lineRule="auto"/>
        <w:rPr>
          <w:lang w:val="en-AU"/>
        </w:rPr>
      </w:pPr>
      <w:r>
        <w:rPr>
          <w:lang w:val="en-AU"/>
        </w:rPr>
        <w:t xml:space="preserve">The slow internet connection in Annandale affected uploading to the internet. It is </w:t>
      </w:r>
      <w:r w:rsidR="004B1E29">
        <w:rPr>
          <w:lang w:val="en-AU"/>
        </w:rPr>
        <w:t>recommended</w:t>
      </w:r>
      <w:r>
        <w:rPr>
          <w:lang w:val="en-AU"/>
        </w:rPr>
        <w:t xml:space="preserve"> to put something into the code to prevent this affecting the design.</w:t>
      </w:r>
    </w:p>
    <w:p w14:paraId="333930CA" w14:textId="33F548B2" w:rsidR="00600485" w:rsidRPr="00975AF6" w:rsidRDefault="00600485" w:rsidP="00975AF6">
      <w:pPr>
        <w:spacing w:line="360" w:lineRule="auto"/>
        <w:ind w:left="360" w:firstLine="0"/>
        <w:rPr>
          <w:lang w:val="en-AU"/>
        </w:rPr>
      </w:pPr>
    </w:p>
    <w:p w14:paraId="2BB202F4" w14:textId="6EF2B5BD" w:rsidR="00600485" w:rsidRDefault="00975AF6" w:rsidP="00600485">
      <w:pPr>
        <w:pStyle w:val="ListParagraph"/>
        <w:numPr>
          <w:ilvl w:val="0"/>
          <w:numId w:val="13"/>
        </w:numPr>
        <w:spacing w:line="360" w:lineRule="auto"/>
        <w:rPr>
          <w:lang w:val="en-AU"/>
        </w:rPr>
      </w:pPr>
      <w:r>
        <w:rPr>
          <w:lang w:val="en-AU"/>
        </w:rPr>
        <w:lastRenderedPageBreak/>
        <w:t>We only utilised one op-amp on the dual op-amp packages. This was done for fault finding purposes, but the design could be minimised by removing two op-amps.</w:t>
      </w:r>
    </w:p>
    <w:p w14:paraId="703311D6" w14:textId="4B003E37" w:rsidR="00975AF6" w:rsidRDefault="00975AF6" w:rsidP="00600485">
      <w:pPr>
        <w:pStyle w:val="ListParagraph"/>
        <w:numPr>
          <w:ilvl w:val="0"/>
          <w:numId w:val="13"/>
        </w:numPr>
        <w:spacing w:line="360" w:lineRule="auto"/>
        <w:rPr>
          <w:lang w:val="en-AU"/>
        </w:rPr>
      </w:pPr>
      <w:r>
        <w:rPr>
          <w:lang w:val="en-AU"/>
        </w:rPr>
        <w:t>Reducing the clock speed further would save power.</w:t>
      </w:r>
    </w:p>
    <w:p w14:paraId="24B37623" w14:textId="10F1DA45" w:rsidR="00975AF6" w:rsidRDefault="00975AF6" w:rsidP="00600485">
      <w:pPr>
        <w:pStyle w:val="ListParagraph"/>
        <w:numPr>
          <w:ilvl w:val="0"/>
          <w:numId w:val="13"/>
        </w:numPr>
        <w:spacing w:line="360" w:lineRule="auto"/>
        <w:rPr>
          <w:lang w:val="en-AU"/>
        </w:rPr>
      </w:pPr>
      <w:r>
        <w:rPr>
          <w:lang w:val="en-AU"/>
        </w:rPr>
        <w:t>Using a linear voltage regulator instead of the dissipation method is more practical.</w:t>
      </w:r>
    </w:p>
    <w:p w14:paraId="294F3EF1" w14:textId="3BAEA1BC" w:rsidR="00975AF6" w:rsidRDefault="00975AF6" w:rsidP="00600485">
      <w:pPr>
        <w:pStyle w:val="ListParagraph"/>
        <w:numPr>
          <w:ilvl w:val="0"/>
          <w:numId w:val="13"/>
        </w:numPr>
        <w:spacing w:line="360" w:lineRule="auto"/>
        <w:rPr>
          <w:lang w:val="en-AU"/>
        </w:rPr>
      </w:pPr>
      <w:r>
        <w:rPr>
          <w:lang w:val="en-AU"/>
        </w:rPr>
        <w:t>The first 3D box was printed with the red filament and did not work. It is recommended to make the words large on the box for printing purposes and at a slower speed.</w:t>
      </w:r>
    </w:p>
    <w:p w14:paraId="357F7D71" w14:textId="100F4C61" w:rsidR="006A3581" w:rsidRDefault="006A3581" w:rsidP="00600485">
      <w:pPr>
        <w:pStyle w:val="ListParagraph"/>
        <w:numPr>
          <w:ilvl w:val="0"/>
          <w:numId w:val="13"/>
        </w:numPr>
        <w:spacing w:line="360" w:lineRule="auto"/>
        <w:rPr>
          <w:lang w:val="en-AU"/>
        </w:rPr>
      </w:pPr>
      <w:r>
        <w:rPr>
          <w:lang w:val="en-AU"/>
        </w:rPr>
        <w:t>Build a GUI for the Pi or have an executable script which could connect to the internet and run the program and at points if the internet speed is slow, it could empty the buffer.</w:t>
      </w:r>
    </w:p>
    <w:p w14:paraId="35F1CF6D" w14:textId="7A755A56" w:rsidR="006A3581" w:rsidRDefault="006A3581" w:rsidP="00600485">
      <w:pPr>
        <w:pStyle w:val="ListParagraph"/>
        <w:numPr>
          <w:ilvl w:val="0"/>
          <w:numId w:val="13"/>
        </w:numPr>
        <w:spacing w:line="360" w:lineRule="auto"/>
        <w:rPr>
          <w:lang w:val="en-AU"/>
        </w:rPr>
      </w:pPr>
      <w:r>
        <w:rPr>
          <w:lang w:val="en-AU"/>
        </w:rPr>
        <w:t xml:space="preserve">It is </w:t>
      </w:r>
      <w:r w:rsidR="004B1E29">
        <w:rPr>
          <w:lang w:val="en-AU"/>
        </w:rPr>
        <w:t>recommended</w:t>
      </w:r>
      <w:r>
        <w:rPr>
          <w:lang w:val="en-AU"/>
        </w:rPr>
        <w:t xml:space="preserve"> that the calibration process for the CT channels is simplified</w:t>
      </w:r>
      <w:r w:rsidR="004B1E29">
        <w:rPr>
          <w:lang w:val="en-AU"/>
        </w:rPr>
        <w:t>.</w:t>
      </w:r>
    </w:p>
    <w:p w14:paraId="03179E97" w14:textId="3A811D0B" w:rsidR="004B1E29" w:rsidRDefault="004B1E29" w:rsidP="00600485">
      <w:pPr>
        <w:pStyle w:val="ListParagraph"/>
        <w:numPr>
          <w:ilvl w:val="0"/>
          <w:numId w:val="13"/>
        </w:numPr>
        <w:spacing w:line="360" w:lineRule="auto"/>
        <w:rPr>
          <w:lang w:val="en-AU"/>
        </w:rPr>
      </w:pPr>
      <w:r>
        <w:rPr>
          <w:lang w:val="en-AU"/>
        </w:rPr>
        <w:t xml:space="preserve">It is </w:t>
      </w:r>
      <w:r w:rsidR="006844E0">
        <w:rPr>
          <w:lang w:val="en-AU"/>
        </w:rPr>
        <w:t>recommended</w:t>
      </w:r>
      <w:r>
        <w:rPr>
          <w:lang w:val="en-AU"/>
        </w:rPr>
        <w:t xml:space="preserve"> to buy </w:t>
      </w:r>
      <w:r w:rsidR="002B0EE4">
        <w:rPr>
          <w:lang w:val="en-AU"/>
        </w:rPr>
        <w:t>a larger processor</w:t>
      </w:r>
      <w:r>
        <w:rPr>
          <w:lang w:val="en-AU"/>
        </w:rPr>
        <w:t>, or have them pinned out on small sample PCBs.</w:t>
      </w:r>
    </w:p>
    <w:p w14:paraId="6D3C481C" w14:textId="77777777" w:rsidR="00B0374F" w:rsidRPr="008C2E6D" w:rsidRDefault="00B0374F" w:rsidP="00BA5B73">
      <w:pPr>
        <w:rPr>
          <w:lang w:val="en-AU"/>
        </w:rPr>
      </w:pPr>
    </w:p>
    <w:p w14:paraId="6FDAB831" w14:textId="246709CA" w:rsidR="00607B6D" w:rsidRPr="008C2E6D" w:rsidRDefault="00607B6D" w:rsidP="002B0EE4">
      <w:pPr>
        <w:pStyle w:val="Heading1"/>
        <w:rPr>
          <w:lang w:val="en-AU"/>
        </w:rPr>
      </w:pPr>
      <w:bookmarkStart w:id="180" w:name="_Toc479431469"/>
      <w:bookmarkStart w:id="181" w:name="_Toc497049166"/>
      <w:bookmarkEnd w:id="152"/>
      <w:r w:rsidRPr="008C2E6D">
        <w:rPr>
          <w:lang w:val="en-AU"/>
        </w:rPr>
        <w:t>CONCLUSION</w:t>
      </w:r>
      <w:bookmarkEnd w:id="180"/>
      <w:bookmarkEnd w:id="181"/>
      <w:r w:rsidRPr="008C2E6D">
        <w:rPr>
          <w:lang w:val="en-AU"/>
        </w:rPr>
        <w:t xml:space="preserve"> </w:t>
      </w:r>
    </w:p>
    <w:p w14:paraId="5B64F70E" w14:textId="6323EA98" w:rsidR="008A4F99" w:rsidRDefault="008A4F99" w:rsidP="008A4F99">
      <w:pPr>
        <w:autoSpaceDE w:val="0"/>
        <w:autoSpaceDN w:val="0"/>
        <w:adjustRightInd w:val="0"/>
        <w:spacing w:after="0" w:line="240" w:lineRule="auto"/>
        <w:ind w:left="0" w:firstLine="0"/>
        <w:jc w:val="left"/>
        <w:rPr>
          <w:rFonts w:ascii="Arial" w:eastAsiaTheme="minorEastAsia" w:hAnsi="Arial" w:cs="Arial"/>
          <w:szCs w:val="24"/>
          <w:lang w:val="en-AU"/>
        </w:rPr>
      </w:pPr>
      <w:bookmarkStart w:id="182" w:name="_Toc479431448"/>
      <w:bookmarkEnd w:id="182"/>
    </w:p>
    <w:p w14:paraId="1F701161" w14:textId="084C46FB" w:rsidR="00016597" w:rsidRDefault="006844E0" w:rsidP="002B0EE4">
      <w:pPr>
        <w:rPr>
          <w:lang w:val="en-AU"/>
        </w:rPr>
      </w:pPr>
      <w:r w:rsidRPr="008C2E6D">
        <w:rPr>
          <w:lang w:val="en-AU"/>
        </w:rPr>
        <w:t>The aim of this project was to design and implement t</w:t>
      </w:r>
      <w:r>
        <w:rPr>
          <w:lang w:val="en-AU"/>
        </w:rPr>
        <w:t>he CTM-3501. This report details</w:t>
      </w:r>
      <w:r w:rsidRPr="008C2E6D">
        <w:rPr>
          <w:lang w:val="en-AU"/>
        </w:rPr>
        <w:t xml:space="preserve"> the design</w:t>
      </w:r>
      <w:r>
        <w:rPr>
          <w:lang w:val="en-AU"/>
        </w:rPr>
        <w:t xml:space="preserve">, implementation, and verification. The CTM-3501 was implemented successfully using C language, C++, and HTML. During testing it was successfully verified to have an error of &lt;2%. </w:t>
      </w:r>
      <w:r w:rsidR="00016597">
        <w:rPr>
          <w:lang w:val="en-AU"/>
        </w:rPr>
        <w:t>The design allowed a sensor node to operate analogy circuitry, biased to the midpoint of an ADC range, by a 9V battery without connection to mains electricity. The worst-case current draw reduced standalone operation to 14 minutes, whilst this limitation was successfully circumvented using scavenging power-saving strategies. The CTM-3501 allowed wireless communication between the sensor node and the Raspberry Pi base station which allowed near-to-real time uploading to the CTM-3501 hosted webpage.</w:t>
      </w:r>
    </w:p>
    <w:p w14:paraId="66A770C0" w14:textId="2C10CE81" w:rsidR="00016597" w:rsidRDefault="00016597" w:rsidP="006844E0">
      <w:pPr>
        <w:rPr>
          <w:lang w:val="en-AU"/>
        </w:rPr>
      </w:pPr>
      <w:r>
        <w:rPr>
          <w:lang w:val="en-AU"/>
        </w:rPr>
        <w:t>In conclusion, the CTM-3501 project was a very interesting multi-faceted design project. It allowed our group to explore aspects of battery life, micro processing, Linux language, web design, and communication protocols which we had not encountered before. It was unfortunate that the ambition to replicate the FRDM-K20DX1285 was not realised. This was proved a test overall, this project was a success in both being as interesting as it was educational,</w:t>
      </w:r>
    </w:p>
    <w:bookmarkStart w:id="183" w:name="_Toc497049167" w:displacedByCustomXml="next"/>
    <w:sdt>
      <w:sdtPr>
        <w:rPr>
          <w:rFonts w:ascii="Times New Roman" w:eastAsia="Times New Roman" w:hAnsi="Times New Roman" w:cs="Times New Roman"/>
          <w:sz w:val="24"/>
          <w:lang w:val="en-AU"/>
        </w:rPr>
        <w:id w:val="589741476"/>
        <w:docPartObj>
          <w:docPartGallery w:val="Bibliographies"/>
          <w:docPartUnique/>
        </w:docPartObj>
      </w:sdtPr>
      <w:sdtContent>
        <w:p w14:paraId="27292DEE" w14:textId="61C36B91" w:rsidR="00AF422A" w:rsidRPr="008C2E6D" w:rsidRDefault="00AF422A" w:rsidP="00D43CFB">
          <w:pPr>
            <w:pStyle w:val="Heading1"/>
            <w:pageBreakBefore/>
            <w:rPr>
              <w:lang w:val="en-AU"/>
            </w:rPr>
          </w:pPr>
          <w:r w:rsidRPr="008C2E6D">
            <w:rPr>
              <w:lang w:val="en-AU"/>
            </w:rPr>
            <w:t>R</w:t>
          </w:r>
          <w:r w:rsidR="00D43CFB" w:rsidRPr="008C2E6D">
            <w:rPr>
              <w:lang w:val="en-AU"/>
            </w:rPr>
            <w:t>EFERENCES</w:t>
          </w:r>
          <w:bookmarkEnd w:id="183"/>
        </w:p>
        <w:p w14:paraId="4817F291" w14:textId="77777777" w:rsidR="00AF422A" w:rsidRPr="008C2E6D" w:rsidRDefault="00AF422A" w:rsidP="00AF422A">
          <w:pPr>
            <w:rPr>
              <w:lang w:val="en-AU"/>
            </w:rPr>
          </w:pPr>
        </w:p>
        <w:sdt>
          <w:sdtPr>
            <w:rPr>
              <w:rFonts w:eastAsia="Times New Roman"/>
              <w:color w:val="000000"/>
              <w:sz w:val="24"/>
              <w:szCs w:val="22"/>
              <w:lang w:eastAsia="en-US"/>
            </w:rPr>
            <w:id w:val="-573587230"/>
            <w:bibliography/>
          </w:sdtPr>
          <w:sdtContent>
            <w:p w14:paraId="27345CCE" w14:textId="10F93141" w:rsidR="00527E34" w:rsidRPr="008C2E6D" w:rsidRDefault="00527E34" w:rsidP="00527E34">
              <w:pPr>
                <w:pStyle w:val="EndNoteBibliography"/>
              </w:pPr>
              <w:r w:rsidRPr="008C2E6D">
                <w:t>[1]</w:t>
              </w:r>
              <w:r w:rsidRPr="008C2E6D">
                <w:tab/>
                <w:t>E. Hub. (2017, 17/10</w:t>
              </w:r>
              <w:r w:rsidRPr="008C2E6D">
                <w:rPr>
                  <w:i/>
                </w:rPr>
                <w:t>). Current Transformer</w:t>
              </w:r>
              <w:r w:rsidRPr="008C2E6D">
                <w:t xml:space="preserve">. Available: </w:t>
              </w:r>
              <w:hyperlink r:id="rId140" w:history="1">
                <w:r w:rsidRPr="008C2E6D">
                  <w:t>http://www.electronicshub.org/current-transformer/</w:t>
                </w:r>
              </w:hyperlink>
            </w:p>
            <w:p w14:paraId="1ED9129F" w14:textId="60F4F463" w:rsidR="00527E34" w:rsidRDefault="00017AAD" w:rsidP="00527E34">
              <w:pPr>
                <w:rPr>
                  <w:sz w:val="23"/>
                  <w:szCs w:val="23"/>
                </w:rPr>
              </w:pPr>
              <w:r>
                <w:rPr>
                  <w:sz w:val="23"/>
                  <w:szCs w:val="23"/>
                </w:rPr>
                <w:t>[2</w:t>
              </w:r>
              <w:r>
                <w:rPr>
                  <w:sz w:val="23"/>
                  <w:szCs w:val="23"/>
                </w:rPr>
                <w:t xml:space="preserve">] </w:t>
              </w:r>
              <w:r>
                <w:rPr>
                  <w:sz w:val="23"/>
                  <w:szCs w:val="23"/>
                </w:rPr>
                <w:tab/>
                <w:t>J. C. University, "CC3501</w:t>
              </w:r>
              <w:r>
                <w:rPr>
                  <w:sz w:val="23"/>
                  <w:szCs w:val="23"/>
                </w:rPr>
                <w:t xml:space="preserve"> - Lecture Notes," 2017.</w:t>
              </w:r>
            </w:p>
            <w:p w14:paraId="30506B68" w14:textId="05595815" w:rsidR="00A0037B" w:rsidRPr="008C2E6D" w:rsidRDefault="00A0037B" w:rsidP="00A0037B">
              <w:pPr>
                <w:ind w:left="720" w:hanging="720"/>
                <w:rPr>
                  <w:rFonts w:eastAsiaTheme="minorEastAsia"/>
                  <w:szCs w:val="24"/>
                  <w:lang w:val="en-AU"/>
                </w:rPr>
              </w:pPr>
              <w:r>
                <w:rPr>
                  <w:sz w:val="23"/>
                  <w:szCs w:val="23"/>
                </w:rPr>
                <w:t>[3]</w:t>
              </w:r>
              <w:r>
                <w:rPr>
                  <w:sz w:val="23"/>
                  <w:szCs w:val="23"/>
                </w:rPr>
                <w:tab/>
                <w:t>Datasheets, “</w:t>
              </w:r>
              <w:proofErr w:type="spellStart"/>
              <w:r>
                <w:rPr>
                  <w:sz w:val="23"/>
                  <w:szCs w:val="23"/>
                </w:rPr>
                <w:t>Github</w:t>
              </w:r>
              <w:proofErr w:type="spellEnd"/>
              <w:r>
                <w:rPr>
                  <w:sz w:val="23"/>
                  <w:szCs w:val="23"/>
                </w:rPr>
                <w:t xml:space="preserve">” – Various data sheets, 2017, </w:t>
              </w:r>
              <w:r w:rsidRPr="00A0037B">
                <w:rPr>
                  <w:sz w:val="23"/>
                  <w:szCs w:val="23"/>
                </w:rPr>
                <w:t>https://github.com/clintonelliott23/CT-Monitoring-Assignment</w:t>
              </w:r>
              <w:r>
                <w:rPr>
                  <w:sz w:val="23"/>
                  <w:szCs w:val="23"/>
                </w:rPr>
                <w:t>.</w:t>
              </w:r>
            </w:p>
            <w:p w14:paraId="7B5E8AC1" w14:textId="3D8ADD10" w:rsidR="00527E34" w:rsidRPr="008C2E6D" w:rsidRDefault="00527E34" w:rsidP="00527E34">
              <w:pPr>
                <w:pStyle w:val="Bibliography"/>
                <w:ind w:left="720" w:hanging="720"/>
                <w:rPr>
                  <w:lang w:val="en-AU"/>
                </w:rPr>
              </w:pPr>
            </w:p>
            <w:p w14:paraId="71D3BAC1" w14:textId="37063A52" w:rsidR="00AF422A" w:rsidRPr="008C2E6D" w:rsidRDefault="00F328A2" w:rsidP="00D20B45">
              <w:pPr>
                <w:rPr>
                  <w:lang w:val="en-AU"/>
                </w:rPr>
              </w:pPr>
            </w:p>
          </w:sdtContent>
        </w:sdt>
      </w:sdtContent>
    </w:sdt>
    <w:p w14:paraId="53CBEDA7" w14:textId="77777777" w:rsidR="00527E34" w:rsidRPr="008C2E6D" w:rsidRDefault="00527E34" w:rsidP="00607B6D">
      <w:pPr>
        <w:spacing w:after="204" w:line="259" w:lineRule="auto"/>
        <w:ind w:left="0" w:firstLine="0"/>
        <w:jc w:val="left"/>
        <w:rPr>
          <w:lang w:val="en-AU"/>
        </w:rPr>
        <w:sectPr w:rsidR="00527E34" w:rsidRPr="008C2E6D" w:rsidSect="00734479">
          <w:headerReference w:type="even" r:id="rId141"/>
          <w:headerReference w:type="default" r:id="rId142"/>
          <w:footerReference w:type="default" r:id="rId143"/>
          <w:headerReference w:type="first" r:id="rId144"/>
          <w:type w:val="continuous"/>
          <w:pgSz w:w="11904" w:h="16838"/>
          <w:pgMar w:top="1442" w:right="1432" w:bottom="1454" w:left="1440" w:header="747" w:footer="709" w:gutter="0"/>
          <w:pgNumType w:start="1"/>
          <w:cols w:space="720"/>
          <w:docGrid w:linePitch="326"/>
        </w:sectPr>
      </w:pPr>
      <w:bookmarkStart w:id="184" w:name="_GoBack"/>
      <w:bookmarkEnd w:id="184"/>
    </w:p>
    <w:p w14:paraId="7D23E8A8" w14:textId="6A121C13" w:rsidR="00E5561E" w:rsidRPr="008C2E6D" w:rsidRDefault="00E5561E" w:rsidP="00607B6D">
      <w:pPr>
        <w:spacing w:after="204" w:line="259" w:lineRule="auto"/>
        <w:ind w:left="0" w:firstLine="0"/>
        <w:jc w:val="left"/>
        <w:rPr>
          <w:lang w:val="en-AU"/>
        </w:rPr>
      </w:pPr>
    </w:p>
    <w:p w14:paraId="222B0048" w14:textId="4F1D6023" w:rsidR="00871327" w:rsidRPr="008C2E6D" w:rsidRDefault="00B609E7" w:rsidP="00B9153D">
      <w:pPr>
        <w:pStyle w:val="Heading1-NoNumber"/>
        <w:rPr>
          <w:lang w:val="en-AU"/>
        </w:rPr>
      </w:pPr>
      <w:r w:rsidRPr="008C2E6D">
        <w:rPr>
          <w:lang w:val="en-AU"/>
        </w:rPr>
        <w:t>LIST OF APPENDICES</w:t>
      </w:r>
    </w:p>
    <w:p w14:paraId="07A27005" w14:textId="7E452F42" w:rsidR="00A54B19" w:rsidRPr="008C2E6D" w:rsidRDefault="00871327">
      <w:pPr>
        <w:pStyle w:val="TableofFigures"/>
        <w:tabs>
          <w:tab w:val="right" w:leader="dot" w:pos="9022"/>
        </w:tabs>
        <w:rPr>
          <w:rFonts w:asciiTheme="minorHAnsi" w:eastAsiaTheme="minorEastAsia" w:hAnsiTheme="minorHAnsi" w:cstheme="minorBidi"/>
          <w:bCs w:val="0"/>
          <w:smallCaps w:val="0"/>
          <w:sz w:val="22"/>
          <w:szCs w:val="22"/>
          <w:lang w:val="en-AU" w:eastAsia="zh-CN"/>
        </w:rPr>
      </w:pPr>
      <w:r w:rsidRPr="008C2E6D">
        <w:rPr>
          <w:lang w:val="en-AU"/>
        </w:rPr>
        <w:fldChar w:fldCharType="begin"/>
      </w:r>
      <w:r w:rsidRPr="008C2E6D">
        <w:rPr>
          <w:lang w:val="en-AU"/>
        </w:rPr>
        <w:instrText xml:space="preserve"> TOC \h \z \t "Appendix Heading 1" \c </w:instrText>
      </w:r>
      <w:r w:rsidRPr="008C2E6D">
        <w:rPr>
          <w:lang w:val="en-AU"/>
        </w:rPr>
        <w:fldChar w:fldCharType="separate"/>
      </w:r>
      <w:hyperlink w:anchor="_Toc496114080" w:history="1">
        <w:r w:rsidR="00A54B19" w:rsidRPr="008C2E6D">
          <w:rPr>
            <w:rStyle w:val="Hyperlink"/>
            <w:lang w:val="en-AU"/>
          </w:rPr>
          <w:t>APPENDIX A – SCHEMATIC</w:t>
        </w:r>
        <w:r w:rsidR="00A54B19" w:rsidRPr="008C2E6D">
          <w:rPr>
            <w:webHidden/>
            <w:lang w:val="en-AU"/>
          </w:rPr>
          <w:tab/>
        </w:r>
        <w:r w:rsidR="00A54B19" w:rsidRPr="008C2E6D">
          <w:rPr>
            <w:webHidden/>
            <w:lang w:val="en-AU"/>
          </w:rPr>
          <w:fldChar w:fldCharType="begin"/>
        </w:r>
        <w:r w:rsidR="00A54B19" w:rsidRPr="008C2E6D">
          <w:rPr>
            <w:webHidden/>
            <w:lang w:val="en-AU"/>
          </w:rPr>
          <w:instrText xml:space="preserve"> PAGEREF _Toc496114080 \h </w:instrText>
        </w:r>
        <w:r w:rsidR="00A54B19" w:rsidRPr="008C2E6D">
          <w:rPr>
            <w:webHidden/>
            <w:lang w:val="en-AU"/>
          </w:rPr>
        </w:r>
        <w:r w:rsidR="00A54B19" w:rsidRPr="008C2E6D">
          <w:rPr>
            <w:webHidden/>
            <w:lang w:val="en-AU"/>
          </w:rPr>
          <w:fldChar w:fldCharType="separate"/>
        </w:r>
        <w:r w:rsidR="00A54B19" w:rsidRPr="008C2E6D">
          <w:rPr>
            <w:webHidden/>
            <w:lang w:val="en-AU"/>
          </w:rPr>
          <w:t>1</w:t>
        </w:r>
        <w:r w:rsidR="00A54B19" w:rsidRPr="008C2E6D">
          <w:rPr>
            <w:webHidden/>
            <w:lang w:val="en-AU"/>
          </w:rPr>
          <w:fldChar w:fldCharType="end"/>
        </w:r>
      </w:hyperlink>
    </w:p>
    <w:p w14:paraId="7DB01A86" w14:textId="40B2F49F" w:rsidR="00A54B19" w:rsidRPr="008C2E6D" w:rsidRDefault="00F328A2">
      <w:pPr>
        <w:pStyle w:val="TableofFigures"/>
        <w:tabs>
          <w:tab w:val="right" w:leader="dot" w:pos="9022"/>
        </w:tabs>
        <w:rPr>
          <w:rFonts w:asciiTheme="minorHAnsi" w:eastAsiaTheme="minorEastAsia" w:hAnsiTheme="minorHAnsi" w:cstheme="minorBidi"/>
          <w:bCs w:val="0"/>
          <w:smallCaps w:val="0"/>
          <w:sz w:val="22"/>
          <w:szCs w:val="22"/>
          <w:lang w:val="en-AU" w:eastAsia="zh-CN"/>
        </w:rPr>
      </w:pPr>
      <w:hyperlink w:anchor="_Toc496114081" w:history="1">
        <w:r w:rsidR="00A54B19" w:rsidRPr="008C2E6D">
          <w:rPr>
            <w:rStyle w:val="Hyperlink"/>
            <w:lang w:val="en-AU"/>
          </w:rPr>
          <w:t>APPENDIX B – PCB LAYOUT</w:t>
        </w:r>
        <w:r w:rsidR="00A54B19" w:rsidRPr="008C2E6D">
          <w:rPr>
            <w:webHidden/>
            <w:lang w:val="en-AU"/>
          </w:rPr>
          <w:tab/>
        </w:r>
        <w:r w:rsidR="00A54B19" w:rsidRPr="008C2E6D">
          <w:rPr>
            <w:webHidden/>
            <w:lang w:val="en-AU"/>
          </w:rPr>
          <w:fldChar w:fldCharType="begin"/>
        </w:r>
        <w:r w:rsidR="00A54B19" w:rsidRPr="008C2E6D">
          <w:rPr>
            <w:webHidden/>
            <w:lang w:val="en-AU"/>
          </w:rPr>
          <w:instrText xml:space="preserve"> PAGEREF _Toc496114081 \h </w:instrText>
        </w:r>
        <w:r w:rsidR="00A54B19" w:rsidRPr="008C2E6D">
          <w:rPr>
            <w:webHidden/>
            <w:lang w:val="en-AU"/>
          </w:rPr>
        </w:r>
        <w:r w:rsidR="00A54B19" w:rsidRPr="008C2E6D">
          <w:rPr>
            <w:webHidden/>
            <w:lang w:val="en-AU"/>
          </w:rPr>
          <w:fldChar w:fldCharType="separate"/>
        </w:r>
        <w:r w:rsidR="00A54B19" w:rsidRPr="008C2E6D">
          <w:rPr>
            <w:webHidden/>
            <w:lang w:val="en-AU"/>
          </w:rPr>
          <w:t>2</w:t>
        </w:r>
        <w:r w:rsidR="00A54B19" w:rsidRPr="008C2E6D">
          <w:rPr>
            <w:webHidden/>
            <w:lang w:val="en-AU"/>
          </w:rPr>
          <w:fldChar w:fldCharType="end"/>
        </w:r>
      </w:hyperlink>
    </w:p>
    <w:p w14:paraId="67F6750C" w14:textId="0526B293" w:rsidR="00A54B19" w:rsidRPr="008C2E6D" w:rsidRDefault="00F328A2">
      <w:pPr>
        <w:pStyle w:val="TableofFigures"/>
        <w:tabs>
          <w:tab w:val="right" w:leader="dot" w:pos="9022"/>
        </w:tabs>
        <w:rPr>
          <w:rFonts w:asciiTheme="minorHAnsi" w:eastAsiaTheme="minorEastAsia" w:hAnsiTheme="minorHAnsi" w:cstheme="minorBidi"/>
          <w:bCs w:val="0"/>
          <w:smallCaps w:val="0"/>
          <w:sz w:val="22"/>
          <w:szCs w:val="22"/>
          <w:lang w:val="en-AU" w:eastAsia="zh-CN"/>
        </w:rPr>
      </w:pPr>
      <w:hyperlink w:anchor="_Toc496114082" w:history="1">
        <w:r w:rsidR="00A54B19" w:rsidRPr="008C2E6D">
          <w:rPr>
            <w:rStyle w:val="Hyperlink"/>
            <w:lang w:val="en-AU"/>
          </w:rPr>
          <w:t>APPENDIX C – BILL OF MATERIALS</w:t>
        </w:r>
        <w:r w:rsidR="00A54B19" w:rsidRPr="008C2E6D">
          <w:rPr>
            <w:webHidden/>
            <w:lang w:val="en-AU"/>
          </w:rPr>
          <w:tab/>
        </w:r>
        <w:r w:rsidR="00A54B19" w:rsidRPr="008C2E6D">
          <w:rPr>
            <w:webHidden/>
            <w:lang w:val="en-AU"/>
          </w:rPr>
          <w:fldChar w:fldCharType="begin"/>
        </w:r>
        <w:r w:rsidR="00A54B19" w:rsidRPr="008C2E6D">
          <w:rPr>
            <w:webHidden/>
            <w:lang w:val="en-AU"/>
          </w:rPr>
          <w:instrText xml:space="preserve"> PAGEREF _Toc496114082 \h </w:instrText>
        </w:r>
        <w:r w:rsidR="00A54B19" w:rsidRPr="008C2E6D">
          <w:rPr>
            <w:webHidden/>
            <w:lang w:val="en-AU"/>
          </w:rPr>
        </w:r>
        <w:r w:rsidR="00A54B19" w:rsidRPr="008C2E6D">
          <w:rPr>
            <w:webHidden/>
            <w:lang w:val="en-AU"/>
          </w:rPr>
          <w:fldChar w:fldCharType="separate"/>
        </w:r>
        <w:r w:rsidR="00A54B19" w:rsidRPr="008C2E6D">
          <w:rPr>
            <w:webHidden/>
            <w:lang w:val="en-AU"/>
          </w:rPr>
          <w:t>3</w:t>
        </w:r>
        <w:r w:rsidR="00A54B19" w:rsidRPr="008C2E6D">
          <w:rPr>
            <w:webHidden/>
            <w:lang w:val="en-AU"/>
          </w:rPr>
          <w:fldChar w:fldCharType="end"/>
        </w:r>
      </w:hyperlink>
    </w:p>
    <w:p w14:paraId="74F53CA0" w14:textId="139F7177" w:rsidR="00A54B19" w:rsidRPr="008C2E6D" w:rsidRDefault="00F328A2">
      <w:pPr>
        <w:pStyle w:val="TableofFigures"/>
        <w:tabs>
          <w:tab w:val="right" w:leader="dot" w:pos="9022"/>
        </w:tabs>
        <w:rPr>
          <w:rFonts w:asciiTheme="minorHAnsi" w:eastAsiaTheme="minorEastAsia" w:hAnsiTheme="minorHAnsi" w:cstheme="minorBidi"/>
          <w:bCs w:val="0"/>
          <w:smallCaps w:val="0"/>
          <w:sz w:val="22"/>
          <w:szCs w:val="22"/>
          <w:lang w:val="en-AU" w:eastAsia="zh-CN"/>
        </w:rPr>
      </w:pPr>
      <w:hyperlink w:anchor="_Toc496114083" w:history="1">
        <w:r w:rsidR="00A54B19" w:rsidRPr="008C2E6D">
          <w:rPr>
            <w:rStyle w:val="Hyperlink"/>
            <w:lang w:val="en-AU"/>
          </w:rPr>
          <w:t>APPENDIX C – CODE</w:t>
        </w:r>
        <w:r w:rsidR="00A54B19" w:rsidRPr="008C2E6D">
          <w:rPr>
            <w:webHidden/>
            <w:lang w:val="en-AU"/>
          </w:rPr>
          <w:tab/>
        </w:r>
        <w:r w:rsidR="00A54B19" w:rsidRPr="008C2E6D">
          <w:rPr>
            <w:webHidden/>
            <w:lang w:val="en-AU"/>
          </w:rPr>
          <w:fldChar w:fldCharType="begin"/>
        </w:r>
        <w:r w:rsidR="00A54B19" w:rsidRPr="008C2E6D">
          <w:rPr>
            <w:webHidden/>
            <w:lang w:val="en-AU"/>
          </w:rPr>
          <w:instrText xml:space="preserve"> PAGEREF _Toc496114083 \h </w:instrText>
        </w:r>
        <w:r w:rsidR="00A54B19" w:rsidRPr="008C2E6D">
          <w:rPr>
            <w:webHidden/>
            <w:lang w:val="en-AU"/>
          </w:rPr>
        </w:r>
        <w:r w:rsidR="00A54B19" w:rsidRPr="008C2E6D">
          <w:rPr>
            <w:webHidden/>
            <w:lang w:val="en-AU"/>
          </w:rPr>
          <w:fldChar w:fldCharType="separate"/>
        </w:r>
        <w:r w:rsidR="00A54B19" w:rsidRPr="008C2E6D">
          <w:rPr>
            <w:webHidden/>
            <w:lang w:val="en-AU"/>
          </w:rPr>
          <w:t>4</w:t>
        </w:r>
        <w:r w:rsidR="00A54B19" w:rsidRPr="008C2E6D">
          <w:rPr>
            <w:webHidden/>
            <w:lang w:val="en-AU"/>
          </w:rPr>
          <w:fldChar w:fldCharType="end"/>
        </w:r>
      </w:hyperlink>
    </w:p>
    <w:p w14:paraId="77C740D9" w14:textId="090B0A9A" w:rsidR="00871327" w:rsidRPr="008C2E6D" w:rsidRDefault="00871327" w:rsidP="00871327">
      <w:pPr>
        <w:pStyle w:val="AppendixHeading1"/>
        <w:rPr>
          <w:lang w:val="en-AU"/>
        </w:rPr>
      </w:pPr>
      <w:r w:rsidRPr="008C2E6D">
        <w:rPr>
          <w:lang w:val="en-AU"/>
        </w:rPr>
        <w:lastRenderedPageBreak/>
        <w:fldChar w:fldCharType="end"/>
      </w:r>
      <w:bookmarkStart w:id="185" w:name="_Toc481568112"/>
      <w:bookmarkStart w:id="186" w:name="_Toc496114080"/>
      <w:bookmarkStart w:id="187" w:name="_Toc497049168"/>
      <w:r w:rsidR="00B609E7" w:rsidRPr="008C2E6D">
        <w:rPr>
          <w:lang w:val="en-AU"/>
        </w:rPr>
        <w:t xml:space="preserve">APPENDIX A – </w:t>
      </w:r>
      <w:bookmarkEnd w:id="185"/>
      <w:r w:rsidR="00B609E7" w:rsidRPr="008C2E6D">
        <w:rPr>
          <w:lang w:val="en-AU"/>
        </w:rPr>
        <w:t>SCHEMATIC</w:t>
      </w:r>
      <w:bookmarkEnd w:id="186"/>
      <w:bookmarkEnd w:id="187"/>
    </w:p>
    <w:p w14:paraId="5E07DEFD" w14:textId="4D49EBBE" w:rsidR="008A4F99" w:rsidRPr="008C2E6D" w:rsidRDefault="00B609E7" w:rsidP="008A4F99">
      <w:pPr>
        <w:pStyle w:val="AppendixHeading1"/>
        <w:rPr>
          <w:lang w:val="en-AU"/>
        </w:rPr>
      </w:pPr>
      <w:bookmarkStart w:id="188" w:name="_Toc496114081"/>
      <w:bookmarkStart w:id="189" w:name="_Toc497049169"/>
      <w:r w:rsidRPr="008C2E6D">
        <w:rPr>
          <w:lang w:val="en-AU"/>
        </w:rPr>
        <w:lastRenderedPageBreak/>
        <w:t>APPENDIX B – PCB LAYOUT</w:t>
      </w:r>
      <w:bookmarkEnd w:id="188"/>
      <w:bookmarkEnd w:id="189"/>
    </w:p>
    <w:p w14:paraId="2D117DB1" w14:textId="7B716144" w:rsidR="008A4F99" w:rsidRPr="008C2E6D" w:rsidRDefault="008A4F99" w:rsidP="008A4F99">
      <w:pPr>
        <w:rPr>
          <w:lang w:val="en-AU"/>
        </w:rPr>
      </w:pPr>
    </w:p>
    <w:p w14:paraId="7B69E99B" w14:textId="3CED0708" w:rsidR="006F1777" w:rsidRPr="008C2E6D" w:rsidRDefault="006F1777" w:rsidP="006F1777">
      <w:pPr>
        <w:pStyle w:val="AppendixHeading1"/>
        <w:rPr>
          <w:lang w:val="en-AU"/>
        </w:rPr>
      </w:pPr>
      <w:bookmarkStart w:id="190" w:name="_Toc496114082"/>
      <w:bookmarkStart w:id="191" w:name="_Toc497049170"/>
      <w:r w:rsidRPr="008C2E6D">
        <w:rPr>
          <w:lang w:val="en-AU"/>
        </w:rPr>
        <w:lastRenderedPageBreak/>
        <w:t>APPENDIX C – BILL OF MATERIALS</w:t>
      </w:r>
      <w:bookmarkEnd w:id="190"/>
      <w:bookmarkEnd w:id="191"/>
    </w:p>
    <w:p w14:paraId="31887D15" w14:textId="522009C7" w:rsidR="00E36B50" w:rsidRPr="008C2E6D" w:rsidRDefault="00E36B50" w:rsidP="00E36B50">
      <w:pPr>
        <w:pStyle w:val="AppendixHeading1"/>
        <w:rPr>
          <w:lang w:val="en-AU"/>
        </w:rPr>
      </w:pPr>
      <w:bookmarkStart w:id="192" w:name="_Toc497049171"/>
      <w:r w:rsidRPr="008C2E6D">
        <w:rPr>
          <w:lang w:val="en-AU"/>
        </w:rPr>
        <w:lastRenderedPageBreak/>
        <w:t>APPENDIX D – CODE</w:t>
      </w:r>
      <w:bookmarkEnd w:id="192"/>
    </w:p>
    <w:p w14:paraId="47AD59F9" w14:textId="77777777" w:rsidR="006F1777" w:rsidRPr="008C2E6D" w:rsidRDefault="006F1777" w:rsidP="008A4F99">
      <w:pPr>
        <w:rPr>
          <w:lang w:val="en-AU"/>
        </w:rPr>
      </w:pPr>
    </w:p>
    <w:p w14:paraId="5391445A" w14:textId="45F1CE7D" w:rsidR="008A4F99" w:rsidRPr="008C2E6D" w:rsidRDefault="00E36B50" w:rsidP="008A4F99">
      <w:pPr>
        <w:pStyle w:val="AppendixHeading1"/>
        <w:rPr>
          <w:lang w:val="en-AU"/>
        </w:rPr>
      </w:pPr>
      <w:bookmarkStart w:id="193" w:name="_Toc496114083"/>
      <w:bookmarkStart w:id="194" w:name="_Hlk495331521"/>
      <w:bookmarkStart w:id="195" w:name="_Toc497049172"/>
      <w:r w:rsidRPr="008C2E6D">
        <w:rPr>
          <w:lang w:val="en-AU"/>
        </w:rPr>
        <w:lastRenderedPageBreak/>
        <w:t>APPENDIX E</w:t>
      </w:r>
      <w:r w:rsidR="00B609E7" w:rsidRPr="008C2E6D">
        <w:rPr>
          <w:lang w:val="en-AU"/>
        </w:rPr>
        <w:t xml:space="preserve"> – </w:t>
      </w:r>
      <w:bookmarkEnd w:id="193"/>
      <w:r w:rsidRPr="008C2E6D">
        <w:rPr>
          <w:lang w:val="en-AU"/>
        </w:rPr>
        <w:t>FINAL PRODUCT</w:t>
      </w:r>
      <w:bookmarkEnd w:id="195"/>
    </w:p>
    <w:bookmarkEnd w:id="194"/>
    <w:p w14:paraId="62CEA5D3" w14:textId="551713E8" w:rsidR="00B439A9" w:rsidRPr="008C2E6D" w:rsidRDefault="00B439A9" w:rsidP="00B439A9">
      <w:pPr>
        <w:rPr>
          <w:lang w:val="en-AU"/>
        </w:rPr>
      </w:pPr>
      <w:r w:rsidRPr="008C2E6D">
        <w:rPr>
          <w:lang w:val="en-AU"/>
        </w:rPr>
        <w:drawing>
          <wp:anchor distT="0" distB="0" distL="114300" distR="114300" simplePos="0" relativeHeight="252035584" behindDoc="0" locked="0" layoutInCell="1" allowOverlap="1" wp14:anchorId="0EBC324A" wp14:editId="2BC73747">
            <wp:simplePos x="0" y="0"/>
            <wp:positionH relativeFrom="page">
              <wp:posOffset>742950</wp:posOffset>
            </wp:positionH>
            <wp:positionV relativeFrom="paragraph">
              <wp:posOffset>275590</wp:posOffset>
            </wp:positionV>
            <wp:extent cx="6217920" cy="8046720"/>
            <wp:effectExtent l="0" t="0" r="0" b="0"/>
            <wp:wrapThrough wrapText="bothSides">
              <wp:wrapPolygon edited="0">
                <wp:start x="0" y="0"/>
                <wp:lineTo x="0" y="21528"/>
                <wp:lineTo x="21507" y="21528"/>
                <wp:lineTo x="21507" y="0"/>
                <wp:lineTo x="0" y="0"/>
              </wp:wrapPolygon>
            </wp:wrapThrough>
            <wp:docPr id="28898" name="Picture 288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217920" cy="8046720"/>
                    </a:xfrm>
                    <a:prstGeom prst="rect">
                      <a:avLst/>
                    </a:prstGeom>
                  </pic:spPr>
                </pic:pic>
              </a:graphicData>
            </a:graphic>
            <wp14:sizeRelH relativeFrom="margin">
              <wp14:pctWidth>0</wp14:pctWidth>
            </wp14:sizeRelH>
            <wp14:sizeRelV relativeFrom="margin">
              <wp14:pctHeight>0</wp14:pctHeight>
            </wp14:sizeRelV>
          </wp:anchor>
        </w:drawing>
      </w:r>
    </w:p>
    <w:sectPr w:rsidR="00B439A9" w:rsidRPr="008C2E6D" w:rsidSect="00527E34">
      <w:pgSz w:w="11904" w:h="16838"/>
      <w:pgMar w:top="1442" w:right="1432" w:bottom="1454" w:left="1440" w:header="747" w:footer="709" w:gutter="0"/>
      <w:pgNumType w:start="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4BEA32" w14:textId="77777777" w:rsidR="00BE1F1D" w:rsidRDefault="00BE1F1D">
      <w:pPr>
        <w:spacing w:after="0" w:line="240" w:lineRule="auto"/>
      </w:pPr>
      <w:r>
        <w:separator/>
      </w:r>
    </w:p>
  </w:endnote>
  <w:endnote w:type="continuationSeparator" w:id="0">
    <w:p w14:paraId="241167B6" w14:textId="77777777" w:rsidR="00BE1F1D" w:rsidRDefault="00BE1F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6752223"/>
      <w:docPartObj>
        <w:docPartGallery w:val="Page Numbers (Bottom of Page)"/>
        <w:docPartUnique/>
      </w:docPartObj>
    </w:sdtPr>
    <w:sdtEndPr>
      <w:rPr>
        <w:noProof/>
      </w:rPr>
    </w:sdtEndPr>
    <w:sdtContent>
      <w:p w14:paraId="0E51A3E2" w14:textId="315ECB18" w:rsidR="00BE1F1D" w:rsidRDefault="00BE1F1D">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522C6577" w14:textId="16E32AD4" w:rsidR="00BE1F1D" w:rsidRDefault="00BE1F1D">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AC77ED" w14:textId="76D347A0" w:rsidR="00BE1F1D" w:rsidRDefault="00BE1F1D">
    <w:pPr>
      <w:spacing w:after="135" w:line="259" w:lineRule="auto"/>
      <w:ind w:left="0" w:right="578" w:firstLine="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ED58AE" w14:textId="77777777" w:rsidR="00BE1F1D" w:rsidRDefault="00BE1F1D">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499237"/>
      <w:docPartObj>
        <w:docPartGallery w:val="Page Numbers (Bottom of Page)"/>
        <w:docPartUnique/>
      </w:docPartObj>
    </w:sdtPr>
    <w:sdtEndPr>
      <w:rPr>
        <w:noProof/>
      </w:rPr>
    </w:sdtEndPr>
    <w:sdtContent>
      <w:p w14:paraId="63019E83" w14:textId="353A5450" w:rsidR="00BE1F1D" w:rsidRDefault="00BE1F1D">
        <w:pPr>
          <w:pStyle w:val="Footer"/>
          <w:jc w:val="right"/>
        </w:pPr>
        <w:r>
          <w:tab/>
        </w:r>
        <w:r>
          <w:tab/>
        </w:r>
        <w:r>
          <w:fldChar w:fldCharType="begin"/>
        </w:r>
        <w:r>
          <w:instrText xml:space="preserve"> PAGE   \* MERGEFORMAT </w:instrText>
        </w:r>
        <w:r>
          <w:fldChar w:fldCharType="separate"/>
        </w:r>
        <w:r>
          <w:rPr>
            <w:noProof/>
          </w:rPr>
          <w:t>iii</w:t>
        </w:r>
        <w:r>
          <w:rPr>
            <w:noProof/>
          </w:rPr>
          <w:fldChar w:fldCharType="end"/>
        </w:r>
      </w:p>
    </w:sdtContent>
  </w:sdt>
  <w:p w14:paraId="4AB80DD9" w14:textId="2173B938" w:rsidR="00BE1F1D" w:rsidRPr="00636BDF" w:rsidRDefault="00BE1F1D" w:rsidP="00636BD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D5308A" w14:textId="77777777" w:rsidR="00BE1F1D" w:rsidRDefault="00BE1F1D">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1DB75D" w14:textId="4EA62903" w:rsidR="00BE1F1D" w:rsidRDefault="00BE1F1D">
    <w:pPr>
      <w:spacing w:after="135" w:line="259" w:lineRule="auto"/>
      <w:ind w:left="0" w:right="267" w:firstLine="0"/>
      <w:jc w:val="right"/>
    </w:pPr>
    <w:r>
      <w:rPr>
        <w:rFonts w:ascii="Calibri" w:eastAsia="Calibri" w:hAnsi="Calibri" w:cs="Calibri"/>
        <w:color w:val="8496B0"/>
      </w:rPr>
      <w:t xml:space="preserve">P a g e </w:t>
    </w:r>
    <w:r>
      <w:fldChar w:fldCharType="begin"/>
    </w:r>
    <w:r>
      <w:instrText xml:space="preserve"> PAGE   \* MERGEFORMAT </w:instrText>
    </w:r>
    <w:r>
      <w:fldChar w:fldCharType="separate"/>
    </w:r>
    <w:r w:rsidRPr="00B90759">
      <w:rPr>
        <w:rFonts w:ascii="Calibri" w:eastAsia="Calibri" w:hAnsi="Calibri" w:cs="Calibri"/>
        <w:noProof/>
        <w:color w:val="323E4F"/>
      </w:rPr>
      <w:t>6</w:t>
    </w:r>
    <w:r>
      <w:rPr>
        <w:rFonts w:ascii="Calibri" w:eastAsia="Calibri" w:hAnsi="Calibri" w:cs="Calibri"/>
        <w:color w:val="323E4F"/>
      </w:rPr>
      <w:fldChar w:fldCharType="end"/>
    </w:r>
    <w:r>
      <w:rPr>
        <w:rFonts w:ascii="Calibri" w:eastAsia="Calibri" w:hAnsi="Calibri" w:cs="Calibri"/>
        <w:color w:val="323E4F"/>
      </w:rPr>
      <w:t xml:space="preserve"> | 24</w:t>
    </w:r>
    <w:r>
      <w:rPr>
        <w:rFonts w:ascii="Calibri" w:eastAsia="Calibri" w:hAnsi="Calibri" w:cs="Calibri"/>
        <w:color w:val="222A35"/>
      </w:rPr>
      <w:t xml:space="preserve"> </w:t>
    </w:r>
  </w:p>
  <w:p w14:paraId="28105BC7" w14:textId="77777777" w:rsidR="00BE1F1D" w:rsidRDefault="00BE1F1D">
    <w:pPr>
      <w:spacing w:after="0" w:line="259" w:lineRule="auto"/>
      <w:ind w:lef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EE4C93" w14:textId="1B064E19" w:rsidR="00BE1F1D" w:rsidRDefault="00BE1F1D">
    <w:pPr>
      <w:spacing w:after="135" w:line="259" w:lineRule="auto"/>
      <w:ind w:left="0" w:right="267" w:firstLine="0"/>
      <w:jc w:val="right"/>
    </w:pPr>
    <w:r>
      <w:rPr>
        <w:rFonts w:ascii="Calibri" w:eastAsia="Calibri" w:hAnsi="Calibri" w:cs="Calibri"/>
        <w:color w:val="8496B0"/>
      </w:rPr>
      <w:t xml:space="preserve">P a g e </w:t>
    </w:r>
    <w:r>
      <w:fldChar w:fldCharType="begin"/>
    </w:r>
    <w:r>
      <w:instrText xml:space="preserve"> PAGE   \* MERGEFORMAT </w:instrText>
    </w:r>
    <w:r>
      <w:fldChar w:fldCharType="separate"/>
    </w:r>
    <w:r w:rsidRPr="00636BDF">
      <w:rPr>
        <w:rFonts w:ascii="Calibri" w:eastAsia="Calibri" w:hAnsi="Calibri" w:cs="Calibri"/>
        <w:noProof/>
        <w:color w:val="323E4F"/>
      </w:rPr>
      <w:t>1</w:t>
    </w:r>
    <w:r>
      <w:rPr>
        <w:rFonts w:ascii="Calibri" w:eastAsia="Calibri" w:hAnsi="Calibri" w:cs="Calibri"/>
        <w:color w:val="323E4F"/>
      </w:rPr>
      <w:fldChar w:fldCharType="end"/>
    </w:r>
    <w:r>
      <w:rPr>
        <w:rFonts w:ascii="Calibri" w:eastAsia="Calibri" w:hAnsi="Calibri" w:cs="Calibri"/>
        <w:color w:val="323E4F"/>
      </w:rPr>
      <w:t xml:space="preserve"> | 24</w:t>
    </w:r>
    <w:r>
      <w:rPr>
        <w:rFonts w:ascii="Calibri" w:eastAsia="Calibri" w:hAnsi="Calibri" w:cs="Calibri"/>
        <w:color w:val="222A35"/>
      </w:rPr>
      <w:t xml:space="preserve"> </w:t>
    </w:r>
  </w:p>
  <w:p w14:paraId="39FCA5B4" w14:textId="77777777" w:rsidR="00BE1F1D" w:rsidRDefault="00BE1F1D">
    <w:pPr>
      <w:spacing w:after="0" w:line="259" w:lineRule="auto"/>
      <w:ind w:lef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6658628"/>
      <w:docPartObj>
        <w:docPartGallery w:val="Page Numbers (Bottom of Page)"/>
        <w:docPartUnique/>
      </w:docPartObj>
    </w:sdtPr>
    <w:sdtEndPr>
      <w:rPr>
        <w:noProof/>
      </w:rPr>
    </w:sdtEndPr>
    <w:sdtContent>
      <w:p w14:paraId="189918CC" w14:textId="18CA497E" w:rsidR="00BE1F1D" w:rsidRDefault="00BE1F1D">
        <w:pPr>
          <w:pStyle w:val="Footer"/>
          <w:jc w:val="right"/>
        </w:pPr>
        <w:r>
          <w:rPr>
            <w:noProof/>
          </w:rPr>
          <mc:AlternateContent>
            <mc:Choice Requires="wps">
              <w:drawing>
                <wp:anchor distT="0" distB="0" distL="114300" distR="114300" simplePos="0" relativeHeight="251658752" behindDoc="0" locked="0" layoutInCell="1" allowOverlap="1" wp14:anchorId="24AEF90C" wp14:editId="1DAABF24">
                  <wp:simplePos x="0" y="0"/>
                  <wp:positionH relativeFrom="column">
                    <wp:posOffset>12700</wp:posOffset>
                  </wp:positionH>
                  <wp:positionV relativeFrom="paragraph">
                    <wp:posOffset>-64770</wp:posOffset>
                  </wp:positionV>
                  <wp:extent cx="5768975" cy="8255"/>
                  <wp:effectExtent l="0" t="0" r="0" b="0"/>
                  <wp:wrapNone/>
                  <wp:docPr id="35142" name="Shape 37055"/>
                  <wp:cNvGraphicFramePr/>
                  <a:graphic xmlns:a="http://schemas.openxmlformats.org/drawingml/2006/main">
                    <a:graphicData uri="http://schemas.microsoft.com/office/word/2010/wordprocessingShape">
                      <wps:wsp>
                        <wps:cNvSpPr/>
                        <wps:spPr>
                          <a:xfrm>
                            <a:off x="0" y="0"/>
                            <a:ext cx="5768975" cy="8255"/>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a:graphicData>
                  </a:graphic>
                </wp:anchor>
              </w:drawing>
            </mc:Choice>
            <mc:Fallback>
              <w:pict>
                <v:shape w14:anchorId="24686AB6" id="Shape 37055" o:spid="_x0000_s1026" style="position:absolute;margin-left:1pt;margin-top:-5.1pt;width:454.25pt;height:.65pt;z-index:251658752;visibility:visible;mso-wrap-style:square;mso-wrap-distance-left:9pt;mso-wrap-distance-top:0;mso-wrap-distance-right:9pt;mso-wrap-distance-bottom:0;mso-position-horizontal:absolute;mso-position-horizontal-relative:text;mso-position-vertical:absolute;mso-position-vertical-relative:text;v-text-anchor:top" coordsize="576922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8p8PAIAACcFAAAOAAAAZHJzL2Uyb0RvYy54bWysVNuO2yAQfa/Uf0C8d+14481Fcfahq/al&#10;alfd7QcQDDESBgRsnPx9h/El3q1aVVUTCQ8wc2bOXNjdn1tNTsIHZU1FFzc5JcJwWytzrOiP508f&#10;1pSEyEzNtDWiohcR6P3+/btd57aisI3VtfAEQEzYdq6iTYxum2WBN6Jl4cY6YeBSWt+yCFt/zGrP&#10;OkBvdVbk+V3WWV87b7kIAU4f+ku6R3wpBY/fpAwiEl1RiC3i6nE9pDXb79j26JlrFB/CYP8QRcuU&#10;AacT1AOLjLx49QtUq7i3wcp4w22bWSkVF8gB2CzyN2yeGuYEcoHkBDelKfw/WP719OiJqit6Wy6W&#10;BSWGtVAm9ExuV3lZphR1LmxB88k9+mEXQEx8z9K36QtMyBnTepnSKs6RcDgsV3frzaqkhMPduugh&#10;s6stfwnxs7CIw05fQuyLUo8Sa0aJn80oeijtH4vqWEx2Kbgkkg4D2RTFhpKmopvFcokVa+1JPFtU&#10;i28oQIzXW23mWsCphxrpgu6oMX4d4s010Smw+60ytCgA/qUadu8EBULiieATdzicZ1eblAZwwhnM&#10;mtQs9ilQEYZQqxYmuFjl+RUY0FLt+2qjFC9apGRp811IaBwsejoI/nj4qD05sTRq+ENwpl3DhtPU&#10;SxDSoDrkAXCSvVRaT5ALNH0FWW7Sf0AYlJOdwCmfLPPekg/R9KMObxGQHgceIpiM0LM1cbI38Eyh&#10;kxnbJB5sfcHux4TANGL0w8uRxn2+B3n+vu1/AgAA//8DAFBLAwQUAAYACAAAACEAKTmt8+EAAAAI&#10;AQAADwAAAGRycy9kb3ducmV2LnhtbEyPUUvDMBSF3wX/Q7iCL7IlLShbbTpUENQh4jaQvWVN1tQl&#10;N7XJ1vrvvT7p47nncs53ysXoHTuZPrYBJWRTAcxgHXSLjYTN+nEyAxaTQq1cQCPh20RYVOdnpSp0&#10;GPDdnFapYRSCsVASbEpdwXmsrfEqTkNnkLx96L1KJPuG614NFO4dz4W44V61SA1WdebBmvqwOnoJ&#10;H84dPu+f7Mv2avv6tVw+v42D20t5eTHe3QJLZkx/z/CLT+hQEdMuHFFH5iTktCRJmGQiB0b+PBPX&#10;wHZ0mc2BVyX/P6D6AQAA//8DAFBLAQItABQABgAIAAAAIQC2gziS/gAAAOEBAAATAAAAAAAAAAAA&#10;AAAAAAAAAABbQ29udGVudF9UeXBlc10ueG1sUEsBAi0AFAAGAAgAAAAhADj9If/WAAAAlAEAAAsA&#10;AAAAAAAAAAAAAAAALwEAAF9yZWxzLy5yZWxzUEsBAi0AFAAGAAgAAAAhAPSbynw8AgAAJwUAAA4A&#10;AAAAAAAAAAAAAAAALgIAAGRycy9lMm9Eb2MueG1sUEsBAi0AFAAGAAgAAAAhACk5rfPhAAAACAEA&#10;AA8AAAAAAAAAAAAAAAAAlgQAAGRycy9kb3ducmV2LnhtbFBLBQYAAAAABAAEAPMAAACkBQAAAAA=&#10;" path="m,l5769229,r,9144l,9144,,e" fillcolor="#595959" stroked="f" strokeweight="0">
                  <v:stroke miterlimit="83231f" joinstyle="miter"/>
                  <v:path arrowok="t" textboxrect="0,0,5769229,9144"/>
                </v:shape>
              </w:pict>
            </mc:Fallback>
          </mc:AlternateContent>
        </w:r>
        <w:r>
          <w:t>2017</w:t>
        </w:r>
        <w:r>
          <w:tab/>
        </w:r>
        <w:r>
          <w:tab/>
        </w:r>
        <w:r>
          <w:fldChar w:fldCharType="begin"/>
        </w:r>
        <w:r>
          <w:instrText xml:space="preserve"> PAGE   \* MERGEFORMAT </w:instrText>
        </w:r>
        <w:r>
          <w:fldChar w:fldCharType="separate"/>
        </w:r>
        <w:r>
          <w:rPr>
            <w:noProof/>
          </w:rPr>
          <w:t>12</w:t>
        </w:r>
        <w:r>
          <w:rPr>
            <w:noProof/>
          </w:rPr>
          <w:fldChar w:fldCharType="end"/>
        </w:r>
      </w:p>
    </w:sdtContent>
  </w:sdt>
  <w:p w14:paraId="4458FB56" w14:textId="77777777" w:rsidR="00BE1F1D" w:rsidRPr="00636BDF" w:rsidRDefault="00BE1F1D" w:rsidP="00636B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983589" w14:textId="77777777" w:rsidR="00BE1F1D" w:rsidRDefault="00BE1F1D">
      <w:pPr>
        <w:spacing w:after="0" w:line="249" w:lineRule="auto"/>
        <w:ind w:left="0" w:firstLine="0"/>
        <w:jc w:val="left"/>
      </w:pPr>
      <w:bookmarkStart w:id="0" w:name="_Hlk481426171"/>
      <w:bookmarkEnd w:id="0"/>
      <w:r>
        <w:separator/>
      </w:r>
    </w:p>
  </w:footnote>
  <w:footnote w:type="continuationSeparator" w:id="0">
    <w:p w14:paraId="200D4CA9" w14:textId="77777777" w:rsidR="00BE1F1D" w:rsidRDefault="00BE1F1D">
      <w:pPr>
        <w:spacing w:after="0" w:line="249" w:lineRule="auto"/>
        <w:ind w:left="0" w:firstLine="0"/>
        <w:jc w:val="left"/>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CC40F" w14:textId="25A8BEB6" w:rsidR="00BE1F1D" w:rsidRDefault="00BE1F1D">
    <w:pPr>
      <w:tabs>
        <w:tab w:val="center" w:pos="4517"/>
        <w:tab w:val="center" w:pos="8495"/>
      </w:tabs>
      <w:spacing w:after="0" w:line="259" w:lineRule="auto"/>
      <w:ind w:left="0" w:firstLine="0"/>
      <w:jc w:val="left"/>
    </w:pPr>
    <w:r>
      <w:rPr>
        <w:rFonts w:ascii="Calibri" w:eastAsia="Calibri" w:hAnsi="Calibri" w:cs="Calibri"/>
        <w:sz w:val="22"/>
      </w:rPr>
      <w:t xml:space="preserve">CLINTON ELLIOTT - 1278877 </w:t>
    </w:r>
    <w:r>
      <w:rPr>
        <w:rFonts w:ascii="Calibri" w:eastAsia="Calibri" w:hAnsi="Calibri" w:cs="Calibri"/>
        <w:sz w:val="22"/>
      </w:rPr>
      <w:tab/>
      <w:t xml:space="preserve">DCP-5000 </w:t>
    </w:r>
    <w:r>
      <w:rPr>
        <w:rFonts w:ascii="Calibri" w:eastAsia="Calibri" w:hAnsi="Calibri" w:cs="Calibri"/>
        <w:sz w:val="22"/>
      </w:rPr>
      <w:tab/>
      <w:t xml:space="preserve">18/10/2015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28AA8A" w14:textId="13C164C7" w:rsidR="00BE1F1D" w:rsidRDefault="00BE1F1D" w:rsidP="00636BDF">
    <w:pPr>
      <w:tabs>
        <w:tab w:val="center" w:pos="4517"/>
        <w:tab w:val="right" w:pos="9032"/>
      </w:tabs>
      <w:spacing w:after="578" w:line="259" w:lineRule="auto"/>
      <w:ind w:left="0" w:firstLine="0"/>
      <w:jc w:val="left"/>
    </w:pPr>
    <w:r>
      <w:rPr>
        <w:noProof/>
      </w:rPr>
      <mc:AlternateContent>
        <mc:Choice Requires="wps">
          <w:drawing>
            <wp:anchor distT="0" distB="0" distL="114300" distR="114300" simplePos="0" relativeHeight="251657728" behindDoc="0" locked="0" layoutInCell="1" allowOverlap="1" wp14:anchorId="7F4E4890" wp14:editId="336AF40F">
              <wp:simplePos x="0" y="0"/>
              <wp:positionH relativeFrom="column">
                <wp:posOffset>1996</wp:posOffset>
              </wp:positionH>
              <wp:positionV relativeFrom="paragraph">
                <wp:posOffset>206375</wp:posOffset>
              </wp:positionV>
              <wp:extent cx="5768975" cy="8255"/>
              <wp:effectExtent l="0" t="0" r="0" b="0"/>
              <wp:wrapNone/>
              <wp:docPr id="37055" name="Shape 37055"/>
              <wp:cNvGraphicFramePr/>
              <a:graphic xmlns:a="http://schemas.openxmlformats.org/drawingml/2006/main">
                <a:graphicData uri="http://schemas.microsoft.com/office/word/2010/wordprocessingShape">
                  <wps:wsp>
                    <wps:cNvSpPr/>
                    <wps:spPr>
                      <a:xfrm>
                        <a:off x="0" y="0"/>
                        <a:ext cx="5768975" cy="8255"/>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a:graphicData>
              </a:graphic>
            </wp:anchor>
          </w:drawing>
        </mc:Choice>
        <mc:Fallback>
          <w:pict>
            <v:shape w14:anchorId="1EF39446" id="Shape 37055" o:spid="_x0000_s1026" style="position:absolute;margin-left:.15pt;margin-top:16.25pt;width:454.25pt;height:.65pt;z-index:251657728;visibility:visible;mso-wrap-style:square;mso-wrap-distance-left:9pt;mso-wrap-distance-top:0;mso-wrap-distance-right:9pt;mso-wrap-distance-bottom:0;mso-position-horizontal:absolute;mso-position-horizontal-relative:text;mso-position-vertical:absolute;mso-position-vertical-relative:text;v-text-anchor:top" coordsize="576922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M+uPAIAACcFAAAOAAAAZHJzL2Uyb0RvYy54bWysVNtu2zAMfR+wfxD0vtjxmuaCOH1Ysb0M&#10;W7F2H6DIUixAN0hqnPz9KPqStAOGolgC2LREHvIcitrenYwmRxGicram81lJibDcNcoeavr76eun&#10;FSUxMdsw7ayo6VlEerf7+GHb+Y2oXOt0IwIBEBs3na9pm5LfFEXkrTAszpwXFjalC4Yl+AyHogms&#10;A3Sji6osb4vOhcYHx0WMsHrfb9Id4kspePopZRSJ6JpCbQmfAZ/7/Cx2W7Y5BOZbxYcy2DuqMExZ&#10;SDpB3bPEyHNQf0EZxYOLTqYZd6ZwUioukAOwmZev2Dy2zAvkAuJEP8kU/x8s/3F8CEQ1Nf28LBcL&#10;Siwz0CbMTPolkKjzcQOej/4hDF8RzMz3JIPJb2BCTijreZJVnBLhsLhY3q7WS8DmsLeqIAuAFJdY&#10;/hzTN+EQhx2/x9Q3pRkt1o4WP9nRDNDafzbVs5TjcnHZJB0Wsq6qNSVtTdfzmxvsmHFH8eTQLb2i&#10;ADVedrW99gJOPdRIF3xHj/HtEe/aE5P25Een8d07wxEFwDe64emd8oKReaKyE3dYvFZX2ywDJOEM&#10;Zk1qlnoJVIIh1MrABFfLsrwAA1rufd9ttNJZiyyWtr+EhIODTc8LMRz2X3QgR5ZHDX8IzrRv2bA6&#10;NH5wxVIRJ8dLpfUEOcfQF5CLdf4PCINzjhM45VNk2UfyoZp+1OEuAtLjwIMoUxBmdjZN8RauKUxy&#10;xTabe9ec8fSjIDCNWP1wc+Rxv/5G2S732+4PAAAA//8DAFBLAwQUAAYACAAAACEAUXDny98AAAAG&#10;AQAADwAAAGRycy9kb3ducmV2LnhtbEyPQUvDQBCF74L/YRnBi9iNLUqM2RQVBLWIWAXpbZudZmN3&#10;Z2N226T/3vGkl4GZ93jzvXI+eif22Mc2kIKLSQYCqQ6mpUbBx/vDeQ4iJk1Gu0Co4IAR5tXxUakL&#10;EwZ6w/0yNYJDKBZagU2pK6SMtUWv4yR0SKxtQu914rVvpOn1wOHeyWmWXUmvW+IPVnd4b7HeLnde&#10;wadz26+7R/u8Olu9fC8WT6/j4DZKnZ6MtzcgEo7pzwy/+IwOFTOtw45MFE7BjH08p5cgWL3Oci6y&#10;5sMsB1mV8j9+9QMAAP//AwBQSwECLQAUAAYACAAAACEAtoM4kv4AAADhAQAAEwAAAAAAAAAAAAAA&#10;AAAAAAAAW0NvbnRlbnRfVHlwZXNdLnhtbFBLAQItABQABgAIAAAAIQA4/SH/1gAAAJQBAAALAAAA&#10;AAAAAAAAAAAAAC8BAABfcmVscy8ucmVsc1BLAQItABQABgAIAAAAIQDDVM+uPAIAACcFAAAOAAAA&#10;AAAAAAAAAAAAAC4CAABkcnMvZTJvRG9jLnhtbFBLAQItABQABgAIAAAAIQBRcOfL3wAAAAYBAAAP&#10;AAAAAAAAAAAAAAAAAJYEAABkcnMvZG93bnJldi54bWxQSwUGAAAAAAQABADzAAAAogUAAAAA&#10;" path="m,l5769229,r,9144l,9144,,e" fillcolor="#595959" stroked="f" strokeweight="0">
              <v:stroke miterlimit="83231f" joinstyle="miter"/>
              <v:path arrowok="t" textboxrect="0,0,5769229,9144"/>
            </v:shape>
          </w:pict>
        </mc:Fallback>
      </mc:AlternateContent>
    </w:r>
    <w:r w:rsidRPr="003B2C69">
      <w:rPr>
        <w:rFonts w:ascii="Calibri" w:eastAsia="Calibri" w:hAnsi="Calibri" w:cs="Calibri"/>
        <w:noProof/>
        <w:sz w:val="22"/>
      </w:rPr>
      <w:drawing>
        <wp:anchor distT="0" distB="0" distL="114300" distR="114300" simplePos="0" relativeHeight="251655680" behindDoc="0" locked="0" layoutInCell="1" allowOverlap="1" wp14:anchorId="52234806" wp14:editId="2E8EEA7E">
          <wp:simplePos x="0" y="0"/>
          <wp:positionH relativeFrom="page">
            <wp:posOffset>6815032</wp:posOffset>
          </wp:positionH>
          <wp:positionV relativeFrom="paragraph">
            <wp:posOffset>-150495</wp:posOffset>
          </wp:positionV>
          <wp:extent cx="425450" cy="681355"/>
          <wp:effectExtent l="0" t="0" r="0" b="4445"/>
          <wp:wrapSquare wrapText="bothSides"/>
          <wp:docPr id="28901" name="Picture 28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BEBA8EAE-BF5A-486C-A8C5-ECC9F3942E4B}">
                        <a14:imgProps xmlns:a14="http://schemas.microsoft.com/office/drawing/2010/main">
                          <a14:imgLayer r:embed="rId2">
                            <a14:imgEffect>
                              <a14:backgroundRemoval t="1103" b="95221" l="2353" r="99412">
                                <a14:foregroundMark x1="51765" y1="23897" x2="51765" y2="23897"/>
                                <a14:foregroundMark x1="48824" y1="15074" x2="48824" y2="15074"/>
                                <a14:foregroundMark x1="25882" y1="42647" x2="78824" y2="39706"/>
                                <a14:foregroundMark x1="31765" y1="77574" x2="78235" y2="75735"/>
                                <a14:foregroundMark x1="45294" y1="89706" x2="54118" y2="89706"/>
                                <a14:foregroundMark x1="42353" y1="25000" x2="54118" y2="24632"/>
                                <a14:foregroundMark x1="36471" y1="28309" x2="42353" y2="25368"/>
                                <a14:foregroundMark x1="62353" y1="28676" x2="57647" y2="25368"/>
                                <a14:foregroundMark x1="68824" y1="28676" x2="73529" y2="27941"/>
                                <a14:foregroundMark x1="67059" y1="24265" x2="70000" y2="23162"/>
                                <a14:foregroundMark x1="61176" y1="19853" x2="66471" y2="17647"/>
                                <a14:foregroundMark x1="57059" y1="18015" x2="57647" y2="15441"/>
                                <a14:foregroundMark x1="49412" y1="10662" x2="49412" y2="5147"/>
                                <a14:foregroundMark x1="43529" y1="18015" x2="38824" y2="14338"/>
                                <a14:foregroundMark x1="35882" y1="20588" x2="32353" y2="17279"/>
                                <a14:foregroundMark x1="32353" y1="23897" x2="27059" y2="22426"/>
                                <a14:foregroundMark x1="31176" y1="27574" x2="21176" y2="28309"/>
                              </a14:backgroundRemoval>
                            </a14:imgEffect>
                          </a14:imgLayer>
                        </a14:imgProps>
                      </a:ex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rsidRPr="003B2C69">
      <w:rPr>
        <w:rFonts w:ascii="Calibri" w:eastAsia="Calibri" w:hAnsi="Calibri" w:cs="Calibri"/>
        <w:noProof/>
        <w:sz w:val="22"/>
      </w:rPr>
      <mc:AlternateContent>
        <mc:Choice Requires="wps">
          <w:drawing>
            <wp:anchor distT="0" distB="0" distL="114300" distR="114300" simplePos="0" relativeHeight="251656704" behindDoc="0" locked="0" layoutInCell="1" allowOverlap="1" wp14:anchorId="3BC6B539" wp14:editId="51231031">
              <wp:simplePos x="0" y="0"/>
              <wp:positionH relativeFrom="page">
                <wp:posOffset>6798733</wp:posOffset>
              </wp:positionH>
              <wp:positionV relativeFrom="paragraph">
                <wp:posOffset>-355812</wp:posOffset>
              </wp:positionV>
              <wp:extent cx="500380" cy="296333"/>
              <wp:effectExtent l="0" t="0" r="0" b="0"/>
              <wp:wrapNone/>
              <wp:docPr id="31276" name="Text Box 31276"/>
              <wp:cNvGraphicFramePr/>
              <a:graphic xmlns:a="http://schemas.openxmlformats.org/drawingml/2006/main">
                <a:graphicData uri="http://schemas.microsoft.com/office/word/2010/wordprocessingShape">
                  <wps:wsp>
                    <wps:cNvSpPr txBox="1"/>
                    <wps:spPr>
                      <a:xfrm>
                        <a:off x="0" y="0"/>
                        <a:ext cx="500380" cy="296333"/>
                      </a:xfrm>
                      <a:prstGeom prst="rect">
                        <a:avLst/>
                      </a:prstGeom>
                      <a:noFill/>
                      <a:ln w="6350">
                        <a:noFill/>
                      </a:ln>
                      <a:effectLst/>
                    </wps:spPr>
                    <wps:txbx>
                      <w:txbxContent>
                        <w:p w14:paraId="538905EE" w14:textId="77777777" w:rsidR="00BE1F1D" w:rsidRPr="00607D31" w:rsidRDefault="00BE1F1D" w:rsidP="003B2C69">
                          <w:pPr>
                            <w:ind w:left="0" w:firstLine="0"/>
                            <w:jc w:val="left"/>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C6B539" id="_x0000_t202" coordsize="21600,21600" o:spt="202" path="m,l,21600r21600,l21600,xe">
              <v:stroke joinstyle="miter"/>
              <v:path gradientshapeok="t" o:connecttype="rect"/>
            </v:shapetype>
            <v:shape id="Text Box 31276" o:spid="_x0000_s1144" type="#_x0000_t202" style="position:absolute;margin-left:535.35pt;margin-top:-28pt;width:39.4pt;height:23.3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JWWOAIAAGYEAAAOAAAAZHJzL2Uyb0RvYy54bWysVE2P2jAQvVfqf7B8LwkE2N2IsKK7oqqE&#10;dleCas/GsSFS7HFtQ0J/fcdO+NC2p6oXM56ZPM+8N8PssVU1OQrrKtAFHQ5SSoTmUFZ6V9Afm+WX&#10;e0qcZ7pkNWhR0JNw9HH++dOsMbkYwR7qUliCINrljSno3nuTJ4nje6GYG4ARGoMSrGIer3aXlJY1&#10;iK7qZJSm06QBWxoLXDiH3ucuSOcRX0rB/auUTnhSFxRr8/G08dyGM5nPWL6zzOwr3pfB/qEKxSqN&#10;j16gnpln5GCrP6BUxS04kH7AQSUgZcVF7AG7GaYfulnvmRGxFyTHmQtN7v/B8pfjmyVVWdBsOLqb&#10;UqKZQpk2ovXkK7Sk8yJLjXE5Jq8NpvsWQ6h2YC/4HTpD8620KvxiWwTjyPfpwnEA5OicpGl2jxGO&#10;odHDNMuygJJcPzbW+W8CFAlGQS1KGJllx5XzXeo5JbylYVnVNfpZXmvSFHSaTdL4wSWC4LUOCSIO&#10;RA9zLTxYvt22fTdbKE/YpIVuWJzhywpLWTHn35jF6cDqceL9Kx6yBnwSeouSPdhff/OHfBQNo5Q0&#10;OG0FdT8PzApK6u8a5XwYjsdhPONlPLkb4cXeRra3EX1QT4ADPcTdMjyaId/XZ1NaUO+4GIvwKoaY&#10;5vh2Qf3ZfPLdDuBicbFYxCQcSMP8Sq8ND9CBsED0pn1n1vRqeJTxBc5zyfIPonS5nSyLgwdZRcUC&#10;wR2rqHS44DBHzfvFC9tye49Z17+H+W8AAAD//wMAUEsDBBQABgAIAAAAIQBVz02l4wAAAAwBAAAP&#10;AAAAZHJzL2Rvd25yZXYueG1sTI9LT8MwEITvSPwHaytxa+0W0keIU1WRKiQEh5ZeuDnxNonqR4jd&#10;NvDr2Z7gOLOfZmey9WANu2AfWu8kTCcCGLrK69bVEg4f2/ESWIjKaWW8QwnfGGCd399lKtX+6nZ4&#10;2ceaUYgLqZLQxNilnIeqQavCxHfo6Hb0vVWRZF9z3asrhVvDZ0LMuVWtow+N6rBosDrtz1bCa7F9&#10;V7tyZpc/pnh5O266r8NnIuXDaNg8A4s4xD8YbvWpOuTUqfRnpwMzpMVCLIiVME7mtOqGTJ9WCbCS&#10;rNUj8Dzj/0fkvwAAAP//AwBQSwECLQAUAAYACAAAACEAtoM4kv4AAADhAQAAEwAAAAAAAAAAAAAA&#10;AAAAAAAAW0NvbnRlbnRfVHlwZXNdLnhtbFBLAQItABQABgAIAAAAIQA4/SH/1gAAAJQBAAALAAAA&#10;AAAAAAAAAAAAAC8BAABfcmVscy8ucmVsc1BLAQItABQABgAIAAAAIQCbYJWWOAIAAGYEAAAOAAAA&#10;AAAAAAAAAAAAAC4CAABkcnMvZTJvRG9jLnhtbFBLAQItABQABgAIAAAAIQBVz02l4wAAAAwBAAAP&#10;AAAAAAAAAAAAAAAAAJIEAABkcnMvZG93bnJldi54bWxQSwUGAAAAAAQABADzAAAAogUAAAAA&#10;" filled="f" stroked="f" strokeweight=".5pt">
              <v:textbox>
                <w:txbxContent>
                  <w:p w14:paraId="538905EE" w14:textId="77777777" w:rsidR="00BE1F1D" w:rsidRPr="00607D31" w:rsidRDefault="00BE1F1D" w:rsidP="003B2C69">
                    <w:pPr>
                      <w:ind w:left="0" w:firstLine="0"/>
                      <w:jc w:val="left"/>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JCU</w:t>
                    </w:r>
                  </w:p>
                </w:txbxContent>
              </v:textbox>
              <w10:wrap anchorx="page"/>
            </v:shape>
          </w:pict>
        </mc:Fallback>
      </mc:AlternateContent>
    </w:r>
    <w:r>
      <w:rPr>
        <w:rFonts w:ascii="Calibri" w:eastAsia="Calibri" w:hAnsi="Calibri" w:cs="Calibri"/>
        <w:sz w:val="22"/>
      </w:rPr>
      <w:t xml:space="preserve">ELLIOTT - 12788727 </w:t>
    </w:r>
    <w:r>
      <w:rPr>
        <w:rFonts w:ascii="Calibri" w:eastAsia="Calibri" w:hAnsi="Calibri" w:cs="Calibri"/>
        <w:sz w:val="22"/>
      </w:rPr>
      <w:tab/>
      <w:t>CTM-3501</w:t>
    </w:r>
    <w:r>
      <w:rPr>
        <w:rFonts w:ascii="Calibri" w:eastAsia="Calibri" w:hAnsi="Calibri" w:cs="Calibri"/>
        <w:sz w:val="22"/>
      </w:rPr>
      <w:tab/>
    </w:r>
    <w:r>
      <w:rPr>
        <w:rFonts w:ascii="Calibri" w:eastAsia="Calibri" w:hAnsi="Calibri" w:cs="Calibri"/>
        <w:sz w:val="22"/>
      </w:rPr>
      <w:fldChar w:fldCharType="begin"/>
    </w:r>
    <w:r>
      <w:rPr>
        <w:rFonts w:ascii="Calibri" w:eastAsia="Calibri" w:hAnsi="Calibri" w:cs="Calibri"/>
        <w:sz w:val="22"/>
      </w:rPr>
      <w:instrText xml:space="preserve"> STYLEREF  "Heading 2"  \* MERGEFORMAT </w:instrText>
    </w:r>
    <w:r w:rsidR="00C86FAB">
      <w:rPr>
        <w:rFonts w:ascii="Calibri" w:eastAsia="Calibri" w:hAnsi="Calibri" w:cs="Calibri"/>
        <w:sz w:val="22"/>
      </w:rPr>
      <w:fldChar w:fldCharType="separate"/>
    </w:r>
    <w:r w:rsidR="00A0037B">
      <w:rPr>
        <w:rFonts w:ascii="Calibri" w:eastAsia="Calibri" w:hAnsi="Calibri" w:cs="Calibri"/>
        <w:noProof/>
        <w:sz w:val="22"/>
      </w:rPr>
      <w:t>Recommendations</w:t>
    </w:r>
    <w:r>
      <w:rPr>
        <w:rFonts w:ascii="Calibri" w:eastAsia="Calibri" w:hAnsi="Calibri" w:cs="Calibri"/>
        <w:sz w:val="22"/>
      </w:rPr>
      <w:fldChar w:fldCharType="end"/>
    </w:r>
    <w:r>
      <w:rPr>
        <w:rFonts w:ascii="Calibri" w:eastAsia="Calibri" w:hAnsi="Calibri" w:cs="Calibri"/>
        <w:sz w:val="22"/>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9573B7" w14:textId="09CA9FC7" w:rsidR="00BE1F1D" w:rsidRDefault="00BE1F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5682953"/>
      <w:docPartObj>
        <w:docPartGallery w:val="Watermarks"/>
        <w:docPartUnique/>
      </w:docPartObj>
    </w:sdtPr>
    <w:sdtContent>
      <w:p w14:paraId="7CE9DFE8" w14:textId="2CA962FA" w:rsidR="00BE1F1D" w:rsidRDefault="00BE1F1D">
        <w:pPr>
          <w:pStyle w:val="Header"/>
        </w:pPr>
        <w:r>
          <w:rPr>
            <w:noProof/>
          </w:rPr>
          <w:pict w14:anchorId="6C934DD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3327314" o:spid="_x0000_s2086" type="#_x0000_t136" style="position:absolute;left:0;text-align:left;margin-left:0;margin-top:0;width:479.4pt;height:43.8pt;z-index:-251656704;mso-position-horizontal:center;mso-position-horizontal-relative:margin;mso-position-vertical:center;mso-position-vertical-relative:margin" o:allowincell="f" fillcolor="silver" stroked="f">
              <v:fill opacity=".5"/>
              <v:textpath style="font-family:&quot;Calibri&quot;" string="This page intentionally left blank"/>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6E774" w14:textId="624FACE5" w:rsidR="00BE1F1D" w:rsidRDefault="00BE1F1D">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12992A" w14:textId="72C1BED4" w:rsidR="00BE1F1D" w:rsidRDefault="00BE1F1D">
    <w:pPr>
      <w:tabs>
        <w:tab w:val="center" w:pos="4517"/>
        <w:tab w:val="center" w:pos="8495"/>
      </w:tabs>
      <w:spacing w:after="0" w:line="259" w:lineRule="auto"/>
      <w:ind w:left="0" w:firstLine="0"/>
      <w:jc w:val="left"/>
    </w:pPr>
    <w:r>
      <w:rPr>
        <w:rFonts w:ascii="Calibri" w:eastAsia="Calibri" w:hAnsi="Calibri" w:cs="Calibri"/>
        <w:sz w:val="22"/>
      </w:rPr>
      <w:t xml:space="preserve">CLINTON ELLIOTT - 1278877 </w:t>
    </w:r>
    <w:r>
      <w:rPr>
        <w:rFonts w:ascii="Calibri" w:eastAsia="Calibri" w:hAnsi="Calibri" w:cs="Calibri"/>
        <w:sz w:val="22"/>
      </w:rPr>
      <w:tab/>
      <w:t xml:space="preserve">DCP-5000 </w:t>
    </w:r>
    <w:r>
      <w:rPr>
        <w:rFonts w:ascii="Calibri" w:eastAsia="Calibri" w:hAnsi="Calibri" w:cs="Calibri"/>
        <w:sz w:val="22"/>
      </w:rPr>
      <w:tab/>
      <w:t xml:space="preserve">18/10/2015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BFDE" w14:textId="0DC2BCD6" w:rsidR="00BE1F1D" w:rsidRPr="00B439A9" w:rsidRDefault="00BE1F1D" w:rsidP="00B439A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17BA7D" w14:textId="50734F9B" w:rsidR="00BE1F1D" w:rsidRDefault="00BE1F1D">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27CBB0" w14:textId="75C9E8B4" w:rsidR="00BE1F1D" w:rsidRDefault="00BE1F1D">
    <w:pPr>
      <w:tabs>
        <w:tab w:val="center" w:pos="4517"/>
        <w:tab w:val="right" w:pos="9032"/>
      </w:tabs>
      <w:spacing w:after="0" w:line="259" w:lineRule="auto"/>
      <w:ind w:left="0" w:firstLine="0"/>
      <w:jc w:val="left"/>
    </w:pPr>
    <w:r>
      <w:rPr>
        <w:rFonts w:ascii="Calibri" w:eastAsia="Calibri" w:hAnsi="Calibri" w:cs="Calibri"/>
        <w:sz w:val="22"/>
      </w:rPr>
      <w:t xml:space="preserve">CLINTON ELLIOTT - 1278877 </w:t>
    </w:r>
    <w:r>
      <w:rPr>
        <w:rFonts w:ascii="Calibri" w:eastAsia="Calibri" w:hAnsi="Calibri" w:cs="Calibri"/>
        <w:sz w:val="22"/>
      </w:rPr>
      <w:tab/>
      <w:t xml:space="preserve">DCP-5000 </w:t>
    </w:r>
    <w:r>
      <w:rPr>
        <w:rFonts w:ascii="Calibri" w:eastAsia="Calibri" w:hAnsi="Calibri" w:cs="Calibri"/>
        <w:sz w:val="22"/>
      </w:rPr>
      <w:tab/>
      <w:t xml:space="preserve">18/10/2015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FBF39" w14:textId="02D30DED" w:rsidR="00BE1F1D" w:rsidRDefault="00BE1F1D">
    <w:pPr>
      <w:tabs>
        <w:tab w:val="center" w:pos="4517"/>
        <w:tab w:val="right" w:pos="9032"/>
      </w:tabs>
      <w:spacing w:after="578" w:line="259" w:lineRule="auto"/>
      <w:ind w:left="0" w:firstLine="0"/>
      <w:jc w:val="left"/>
    </w:pPr>
    <w:r>
      <w:rPr>
        <w:rFonts w:ascii="Calibri" w:eastAsia="Calibri" w:hAnsi="Calibri" w:cs="Calibri"/>
        <w:sz w:val="22"/>
      </w:rPr>
      <w:t xml:space="preserve">CLINTON ELLIOTT - 1278877 </w:t>
    </w:r>
    <w:r>
      <w:rPr>
        <w:rFonts w:ascii="Calibri" w:eastAsia="Calibri" w:hAnsi="Calibri" w:cs="Calibri"/>
        <w:sz w:val="22"/>
      </w:rPr>
      <w:tab/>
      <w:t xml:space="preserve">DCP-5000 </w:t>
    </w:r>
    <w:r>
      <w:rPr>
        <w:rFonts w:ascii="Calibri" w:eastAsia="Calibri" w:hAnsi="Calibri" w:cs="Calibri"/>
        <w:sz w:val="22"/>
      </w:rPr>
      <w:tab/>
      <w:t xml:space="preserve">18/10/2015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5DC131" w14:textId="3D60597A" w:rsidR="00BE1F1D" w:rsidRDefault="00BE1F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61D68"/>
    <w:multiLevelType w:val="hybridMultilevel"/>
    <w:tmpl w:val="B44A08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443779E"/>
    <w:multiLevelType w:val="hybridMultilevel"/>
    <w:tmpl w:val="3EF24B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78036E3"/>
    <w:multiLevelType w:val="hybridMultilevel"/>
    <w:tmpl w:val="A10277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8CA3625"/>
    <w:multiLevelType w:val="hybridMultilevel"/>
    <w:tmpl w:val="D6423E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BFD5025"/>
    <w:multiLevelType w:val="hybridMultilevel"/>
    <w:tmpl w:val="B4AA4E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D7B54A6"/>
    <w:multiLevelType w:val="multilevel"/>
    <w:tmpl w:val="63144A30"/>
    <w:lvl w:ilvl="0">
      <w:start w:val="1"/>
      <w:numFmt w:val="decimal"/>
      <w:pStyle w:val="Heading1"/>
      <w:lvlText w:val="%1."/>
      <w:lvlJc w:val="left"/>
      <w:pPr>
        <w:ind w:left="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start w:val="1"/>
      <w:numFmt w:val="decimal"/>
      <w:pStyle w:val="Heading2"/>
      <w:lvlText w:val="%1.%2."/>
      <w:lvlJc w:val="left"/>
      <w:pPr>
        <w:ind w:left="13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pStyle w:val="Heading4"/>
      <w:lvlText w:val="%1.%2.%3.%4."/>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B7D3CD8"/>
    <w:multiLevelType w:val="hybridMultilevel"/>
    <w:tmpl w:val="EA2895A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5666550F"/>
    <w:multiLevelType w:val="hybridMultilevel"/>
    <w:tmpl w:val="ACF850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56E972CB"/>
    <w:multiLevelType w:val="hybridMultilevel"/>
    <w:tmpl w:val="4628DE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6CFE0DA7"/>
    <w:multiLevelType w:val="hybridMultilevel"/>
    <w:tmpl w:val="F55C8D3E"/>
    <w:lvl w:ilvl="0" w:tplc="04090015">
      <w:start w:val="1"/>
      <w:numFmt w:val="upperLetter"/>
      <w:lvlText w:val="%1."/>
      <w:lvlJc w:val="left"/>
      <w:pPr>
        <w:ind w:left="780" w:hanging="360"/>
      </w:pPr>
      <w:rPr>
        <w:rFonts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num w:numId="1">
    <w:abstractNumId w:val="5"/>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4"/>
  </w:num>
  <w:num w:numId="5">
    <w:abstractNumId w:val="9"/>
  </w:num>
  <w:num w:numId="6">
    <w:abstractNumId w:val="6"/>
  </w:num>
  <w:num w:numId="7">
    <w:abstractNumId w:val="3"/>
  </w:num>
  <w:num w:numId="8">
    <w:abstractNumId w:val="8"/>
  </w:num>
  <w:num w:numId="9">
    <w:abstractNumId w:val="0"/>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87"/>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28D4"/>
    <w:rsid w:val="000020D2"/>
    <w:rsid w:val="00003012"/>
    <w:rsid w:val="00004699"/>
    <w:rsid w:val="00005A8C"/>
    <w:rsid w:val="000134B5"/>
    <w:rsid w:val="000141D3"/>
    <w:rsid w:val="00016597"/>
    <w:rsid w:val="00017AAD"/>
    <w:rsid w:val="00025AF9"/>
    <w:rsid w:val="000328C6"/>
    <w:rsid w:val="00033105"/>
    <w:rsid w:val="000360CD"/>
    <w:rsid w:val="000450D7"/>
    <w:rsid w:val="000458BD"/>
    <w:rsid w:val="0004737B"/>
    <w:rsid w:val="000530CA"/>
    <w:rsid w:val="00055525"/>
    <w:rsid w:val="0006155E"/>
    <w:rsid w:val="00064375"/>
    <w:rsid w:val="00066665"/>
    <w:rsid w:val="000706A4"/>
    <w:rsid w:val="000752CA"/>
    <w:rsid w:val="000807DA"/>
    <w:rsid w:val="00082EC0"/>
    <w:rsid w:val="00087F0E"/>
    <w:rsid w:val="000B6E3A"/>
    <w:rsid w:val="000C4FC7"/>
    <w:rsid w:val="000D2B4A"/>
    <w:rsid w:val="000D715D"/>
    <w:rsid w:val="000F66FA"/>
    <w:rsid w:val="001051D7"/>
    <w:rsid w:val="00111491"/>
    <w:rsid w:val="00112DCC"/>
    <w:rsid w:val="00120BBE"/>
    <w:rsid w:val="00121249"/>
    <w:rsid w:val="00123939"/>
    <w:rsid w:val="00131E34"/>
    <w:rsid w:val="001400CB"/>
    <w:rsid w:val="001421B7"/>
    <w:rsid w:val="00142398"/>
    <w:rsid w:val="0014592E"/>
    <w:rsid w:val="00154ED8"/>
    <w:rsid w:val="0015584D"/>
    <w:rsid w:val="00155F5A"/>
    <w:rsid w:val="00170820"/>
    <w:rsid w:val="001718FC"/>
    <w:rsid w:val="00171BD3"/>
    <w:rsid w:val="00176972"/>
    <w:rsid w:val="001810CE"/>
    <w:rsid w:val="001836DA"/>
    <w:rsid w:val="00184A27"/>
    <w:rsid w:val="0018542F"/>
    <w:rsid w:val="001874FC"/>
    <w:rsid w:val="00193A5E"/>
    <w:rsid w:val="00193EE7"/>
    <w:rsid w:val="001A016C"/>
    <w:rsid w:val="001A3A55"/>
    <w:rsid w:val="001A56EF"/>
    <w:rsid w:val="001A76D5"/>
    <w:rsid w:val="001B1A3F"/>
    <w:rsid w:val="001C71AA"/>
    <w:rsid w:val="001C73A7"/>
    <w:rsid w:val="001C7BBA"/>
    <w:rsid w:val="001D0DCC"/>
    <w:rsid w:val="001D3DB9"/>
    <w:rsid w:val="001E1B34"/>
    <w:rsid w:val="001E35D6"/>
    <w:rsid w:val="001E3C3C"/>
    <w:rsid w:val="001E3E3C"/>
    <w:rsid w:val="001F0019"/>
    <w:rsid w:val="001F10C7"/>
    <w:rsid w:val="001F3FF0"/>
    <w:rsid w:val="001F5D14"/>
    <w:rsid w:val="001F7332"/>
    <w:rsid w:val="001F766F"/>
    <w:rsid w:val="00221B31"/>
    <w:rsid w:val="00221C99"/>
    <w:rsid w:val="0022415E"/>
    <w:rsid w:val="00224B88"/>
    <w:rsid w:val="00225BB6"/>
    <w:rsid w:val="00230335"/>
    <w:rsid w:val="002307A4"/>
    <w:rsid w:val="00254916"/>
    <w:rsid w:val="002552AF"/>
    <w:rsid w:val="0026004A"/>
    <w:rsid w:val="00260EEA"/>
    <w:rsid w:val="00262AB6"/>
    <w:rsid w:val="00273931"/>
    <w:rsid w:val="00281BE0"/>
    <w:rsid w:val="00283176"/>
    <w:rsid w:val="00291834"/>
    <w:rsid w:val="0029292D"/>
    <w:rsid w:val="002A449D"/>
    <w:rsid w:val="002A49B3"/>
    <w:rsid w:val="002B0EE4"/>
    <w:rsid w:val="002B2142"/>
    <w:rsid w:val="002B6006"/>
    <w:rsid w:val="002C04E3"/>
    <w:rsid w:val="002C2EF3"/>
    <w:rsid w:val="002C3DC6"/>
    <w:rsid w:val="002D2728"/>
    <w:rsid w:val="002D6B17"/>
    <w:rsid w:val="002F301D"/>
    <w:rsid w:val="002F3AD9"/>
    <w:rsid w:val="00302800"/>
    <w:rsid w:val="0030329F"/>
    <w:rsid w:val="003119F1"/>
    <w:rsid w:val="003233D6"/>
    <w:rsid w:val="00323D62"/>
    <w:rsid w:val="00332058"/>
    <w:rsid w:val="00335F07"/>
    <w:rsid w:val="00340BAE"/>
    <w:rsid w:val="00340DA9"/>
    <w:rsid w:val="00346C5F"/>
    <w:rsid w:val="00350C7C"/>
    <w:rsid w:val="0035151B"/>
    <w:rsid w:val="003573F4"/>
    <w:rsid w:val="00360919"/>
    <w:rsid w:val="00365F42"/>
    <w:rsid w:val="00370647"/>
    <w:rsid w:val="00370DC1"/>
    <w:rsid w:val="00374231"/>
    <w:rsid w:val="00376714"/>
    <w:rsid w:val="00377521"/>
    <w:rsid w:val="00386B72"/>
    <w:rsid w:val="003900AB"/>
    <w:rsid w:val="003A6F85"/>
    <w:rsid w:val="003B07D3"/>
    <w:rsid w:val="003B1DA1"/>
    <w:rsid w:val="003B2C69"/>
    <w:rsid w:val="003B4A63"/>
    <w:rsid w:val="003C2E2F"/>
    <w:rsid w:val="003D0506"/>
    <w:rsid w:val="003D210A"/>
    <w:rsid w:val="003D6CE1"/>
    <w:rsid w:val="003E5467"/>
    <w:rsid w:val="003F165E"/>
    <w:rsid w:val="003F3925"/>
    <w:rsid w:val="003F5265"/>
    <w:rsid w:val="00400B46"/>
    <w:rsid w:val="0040142E"/>
    <w:rsid w:val="004022A1"/>
    <w:rsid w:val="00403A2D"/>
    <w:rsid w:val="00410E1F"/>
    <w:rsid w:val="00420DA5"/>
    <w:rsid w:val="004300CD"/>
    <w:rsid w:val="00441AFF"/>
    <w:rsid w:val="00443A44"/>
    <w:rsid w:val="00443ACC"/>
    <w:rsid w:val="00450657"/>
    <w:rsid w:val="004572CF"/>
    <w:rsid w:val="0045799F"/>
    <w:rsid w:val="00460354"/>
    <w:rsid w:val="00462B8E"/>
    <w:rsid w:val="00463DE6"/>
    <w:rsid w:val="00467ABE"/>
    <w:rsid w:val="00476296"/>
    <w:rsid w:val="00482369"/>
    <w:rsid w:val="004931D9"/>
    <w:rsid w:val="004A00D3"/>
    <w:rsid w:val="004B1BED"/>
    <w:rsid w:val="004B1E29"/>
    <w:rsid w:val="004B68D9"/>
    <w:rsid w:val="004D630D"/>
    <w:rsid w:val="004E75C8"/>
    <w:rsid w:val="004F734D"/>
    <w:rsid w:val="005041B8"/>
    <w:rsid w:val="00505C2F"/>
    <w:rsid w:val="0050750C"/>
    <w:rsid w:val="005104FC"/>
    <w:rsid w:val="00512B71"/>
    <w:rsid w:val="005177B2"/>
    <w:rsid w:val="0052037E"/>
    <w:rsid w:val="00525539"/>
    <w:rsid w:val="00527E34"/>
    <w:rsid w:val="005338F2"/>
    <w:rsid w:val="0054084C"/>
    <w:rsid w:val="00542EF7"/>
    <w:rsid w:val="0054593E"/>
    <w:rsid w:val="00545CC8"/>
    <w:rsid w:val="00552A0A"/>
    <w:rsid w:val="00554C5B"/>
    <w:rsid w:val="00567460"/>
    <w:rsid w:val="005766D0"/>
    <w:rsid w:val="005825F2"/>
    <w:rsid w:val="0058319F"/>
    <w:rsid w:val="00592EB0"/>
    <w:rsid w:val="005942BC"/>
    <w:rsid w:val="005C1E80"/>
    <w:rsid w:val="005C2139"/>
    <w:rsid w:val="005C51BA"/>
    <w:rsid w:val="005D298D"/>
    <w:rsid w:val="005E64E7"/>
    <w:rsid w:val="005E7258"/>
    <w:rsid w:val="005F027C"/>
    <w:rsid w:val="005F6434"/>
    <w:rsid w:val="00600485"/>
    <w:rsid w:val="006015D4"/>
    <w:rsid w:val="0060243E"/>
    <w:rsid w:val="00604DE5"/>
    <w:rsid w:val="0060535D"/>
    <w:rsid w:val="00607B6D"/>
    <w:rsid w:val="00610D53"/>
    <w:rsid w:val="006147EA"/>
    <w:rsid w:val="00616C3E"/>
    <w:rsid w:val="0061798B"/>
    <w:rsid w:val="00622FDA"/>
    <w:rsid w:val="00626B17"/>
    <w:rsid w:val="00635A35"/>
    <w:rsid w:val="00636BDF"/>
    <w:rsid w:val="0063704B"/>
    <w:rsid w:val="00641F72"/>
    <w:rsid w:val="006441DC"/>
    <w:rsid w:val="006460B8"/>
    <w:rsid w:val="006561B6"/>
    <w:rsid w:val="006611E0"/>
    <w:rsid w:val="00673E19"/>
    <w:rsid w:val="00681403"/>
    <w:rsid w:val="006844E0"/>
    <w:rsid w:val="00685853"/>
    <w:rsid w:val="006A3581"/>
    <w:rsid w:val="006C2688"/>
    <w:rsid w:val="006C3FE0"/>
    <w:rsid w:val="006D2BCE"/>
    <w:rsid w:val="006D3BB0"/>
    <w:rsid w:val="006D48C2"/>
    <w:rsid w:val="006D5F13"/>
    <w:rsid w:val="006E1563"/>
    <w:rsid w:val="006F1777"/>
    <w:rsid w:val="006F28D4"/>
    <w:rsid w:val="006F4768"/>
    <w:rsid w:val="00706D88"/>
    <w:rsid w:val="00712AC9"/>
    <w:rsid w:val="00720BE8"/>
    <w:rsid w:val="00722477"/>
    <w:rsid w:val="0072429C"/>
    <w:rsid w:val="00730605"/>
    <w:rsid w:val="00734479"/>
    <w:rsid w:val="00734DB4"/>
    <w:rsid w:val="00735D1D"/>
    <w:rsid w:val="007460A5"/>
    <w:rsid w:val="00750436"/>
    <w:rsid w:val="00766920"/>
    <w:rsid w:val="00776D24"/>
    <w:rsid w:val="007868C1"/>
    <w:rsid w:val="00787C2D"/>
    <w:rsid w:val="00790211"/>
    <w:rsid w:val="00792C1A"/>
    <w:rsid w:val="00793160"/>
    <w:rsid w:val="007A2A6F"/>
    <w:rsid w:val="007A53AF"/>
    <w:rsid w:val="007A57D8"/>
    <w:rsid w:val="007A6A64"/>
    <w:rsid w:val="007B17AD"/>
    <w:rsid w:val="007B1C4B"/>
    <w:rsid w:val="007B36DB"/>
    <w:rsid w:val="007B413D"/>
    <w:rsid w:val="007C28F8"/>
    <w:rsid w:val="007C7339"/>
    <w:rsid w:val="007D0E8C"/>
    <w:rsid w:val="007D21D4"/>
    <w:rsid w:val="007F4A01"/>
    <w:rsid w:val="007F799F"/>
    <w:rsid w:val="0081048A"/>
    <w:rsid w:val="00811D05"/>
    <w:rsid w:val="00813E64"/>
    <w:rsid w:val="00814054"/>
    <w:rsid w:val="008222DA"/>
    <w:rsid w:val="00826C2A"/>
    <w:rsid w:val="00830C03"/>
    <w:rsid w:val="008328D2"/>
    <w:rsid w:val="00842CA0"/>
    <w:rsid w:val="00850129"/>
    <w:rsid w:val="00855D5A"/>
    <w:rsid w:val="00863020"/>
    <w:rsid w:val="00871327"/>
    <w:rsid w:val="008728EE"/>
    <w:rsid w:val="008735C4"/>
    <w:rsid w:val="00875F5B"/>
    <w:rsid w:val="008829C0"/>
    <w:rsid w:val="00884683"/>
    <w:rsid w:val="008939CA"/>
    <w:rsid w:val="008A1444"/>
    <w:rsid w:val="008A4F99"/>
    <w:rsid w:val="008B2BC0"/>
    <w:rsid w:val="008B6897"/>
    <w:rsid w:val="008C2E6D"/>
    <w:rsid w:val="008D310A"/>
    <w:rsid w:val="008F58FB"/>
    <w:rsid w:val="009014C6"/>
    <w:rsid w:val="00905693"/>
    <w:rsid w:val="00906706"/>
    <w:rsid w:val="009078F5"/>
    <w:rsid w:val="009123C2"/>
    <w:rsid w:val="009135E6"/>
    <w:rsid w:val="009163ED"/>
    <w:rsid w:val="0092133E"/>
    <w:rsid w:val="009243E9"/>
    <w:rsid w:val="009256E5"/>
    <w:rsid w:val="00933EC4"/>
    <w:rsid w:val="009603D1"/>
    <w:rsid w:val="00960D0A"/>
    <w:rsid w:val="00966599"/>
    <w:rsid w:val="00970176"/>
    <w:rsid w:val="009706D6"/>
    <w:rsid w:val="00975AF6"/>
    <w:rsid w:val="00982905"/>
    <w:rsid w:val="00984F22"/>
    <w:rsid w:val="00987850"/>
    <w:rsid w:val="00997E71"/>
    <w:rsid w:val="009C0061"/>
    <w:rsid w:val="009C179E"/>
    <w:rsid w:val="009C4067"/>
    <w:rsid w:val="009D1940"/>
    <w:rsid w:val="009D6492"/>
    <w:rsid w:val="009E05ED"/>
    <w:rsid w:val="009E18EC"/>
    <w:rsid w:val="009E1C9E"/>
    <w:rsid w:val="009F0F70"/>
    <w:rsid w:val="00A0037B"/>
    <w:rsid w:val="00A07F57"/>
    <w:rsid w:val="00A20078"/>
    <w:rsid w:val="00A22998"/>
    <w:rsid w:val="00A242CB"/>
    <w:rsid w:val="00A45F0F"/>
    <w:rsid w:val="00A461B9"/>
    <w:rsid w:val="00A52856"/>
    <w:rsid w:val="00A54B19"/>
    <w:rsid w:val="00A70737"/>
    <w:rsid w:val="00A72002"/>
    <w:rsid w:val="00A77AC7"/>
    <w:rsid w:val="00A92174"/>
    <w:rsid w:val="00AA64D3"/>
    <w:rsid w:val="00AB0205"/>
    <w:rsid w:val="00AB10EB"/>
    <w:rsid w:val="00AB3D85"/>
    <w:rsid w:val="00AC075A"/>
    <w:rsid w:val="00AC0B0C"/>
    <w:rsid w:val="00AC0B46"/>
    <w:rsid w:val="00AC4E65"/>
    <w:rsid w:val="00AD36E4"/>
    <w:rsid w:val="00AD46F8"/>
    <w:rsid w:val="00AD4A4D"/>
    <w:rsid w:val="00AE06AC"/>
    <w:rsid w:val="00AE2599"/>
    <w:rsid w:val="00AE3700"/>
    <w:rsid w:val="00AF422A"/>
    <w:rsid w:val="00B00DF0"/>
    <w:rsid w:val="00B0365B"/>
    <w:rsid w:val="00B0374F"/>
    <w:rsid w:val="00B07780"/>
    <w:rsid w:val="00B124C2"/>
    <w:rsid w:val="00B1297C"/>
    <w:rsid w:val="00B227E5"/>
    <w:rsid w:val="00B267EA"/>
    <w:rsid w:val="00B439A9"/>
    <w:rsid w:val="00B43D75"/>
    <w:rsid w:val="00B54F12"/>
    <w:rsid w:val="00B609E7"/>
    <w:rsid w:val="00B66BBF"/>
    <w:rsid w:val="00B70258"/>
    <w:rsid w:val="00B76AC6"/>
    <w:rsid w:val="00B77BE3"/>
    <w:rsid w:val="00B80A91"/>
    <w:rsid w:val="00B80DB1"/>
    <w:rsid w:val="00B873CA"/>
    <w:rsid w:val="00B90759"/>
    <w:rsid w:val="00B9153D"/>
    <w:rsid w:val="00B91600"/>
    <w:rsid w:val="00B91807"/>
    <w:rsid w:val="00B9284E"/>
    <w:rsid w:val="00B969AD"/>
    <w:rsid w:val="00BA5B73"/>
    <w:rsid w:val="00BB63E9"/>
    <w:rsid w:val="00BB76F6"/>
    <w:rsid w:val="00BC765D"/>
    <w:rsid w:val="00BD11BC"/>
    <w:rsid w:val="00BD1B81"/>
    <w:rsid w:val="00BD35CF"/>
    <w:rsid w:val="00BD4CDB"/>
    <w:rsid w:val="00BD52D1"/>
    <w:rsid w:val="00BE1F1D"/>
    <w:rsid w:val="00BF0A13"/>
    <w:rsid w:val="00BF553B"/>
    <w:rsid w:val="00C00BB8"/>
    <w:rsid w:val="00C145CB"/>
    <w:rsid w:val="00C200C9"/>
    <w:rsid w:val="00C26B96"/>
    <w:rsid w:val="00C30D3A"/>
    <w:rsid w:val="00C370FA"/>
    <w:rsid w:val="00C47862"/>
    <w:rsid w:val="00C53EA0"/>
    <w:rsid w:val="00C605FF"/>
    <w:rsid w:val="00C6110E"/>
    <w:rsid w:val="00C66C8D"/>
    <w:rsid w:val="00C867F6"/>
    <w:rsid w:val="00C86FAB"/>
    <w:rsid w:val="00C9162D"/>
    <w:rsid w:val="00C94716"/>
    <w:rsid w:val="00C95971"/>
    <w:rsid w:val="00CA407C"/>
    <w:rsid w:val="00CB4BD8"/>
    <w:rsid w:val="00CE5EF1"/>
    <w:rsid w:val="00CF147C"/>
    <w:rsid w:val="00CF2AC9"/>
    <w:rsid w:val="00CF6BC2"/>
    <w:rsid w:val="00CF7E45"/>
    <w:rsid w:val="00D03FC2"/>
    <w:rsid w:val="00D1028D"/>
    <w:rsid w:val="00D13AF1"/>
    <w:rsid w:val="00D14A2C"/>
    <w:rsid w:val="00D20B45"/>
    <w:rsid w:val="00D33E6C"/>
    <w:rsid w:val="00D34234"/>
    <w:rsid w:val="00D40A77"/>
    <w:rsid w:val="00D43CFB"/>
    <w:rsid w:val="00D504CB"/>
    <w:rsid w:val="00D574ED"/>
    <w:rsid w:val="00D75C55"/>
    <w:rsid w:val="00D7776C"/>
    <w:rsid w:val="00D838D9"/>
    <w:rsid w:val="00D84AFF"/>
    <w:rsid w:val="00D910CF"/>
    <w:rsid w:val="00D93E9D"/>
    <w:rsid w:val="00D96A4C"/>
    <w:rsid w:val="00DA2491"/>
    <w:rsid w:val="00DA4AF3"/>
    <w:rsid w:val="00DB2B5B"/>
    <w:rsid w:val="00DB38E2"/>
    <w:rsid w:val="00DB422F"/>
    <w:rsid w:val="00DC0302"/>
    <w:rsid w:val="00DC712D"/>
    <w:rsid w:val="00DC7F06"/>
    <w:rsid w:val="00DD0DF5"/>
    <w:rsid w:val="00DD46DA"/>
    <w:rsid w:val="00DD59F8"/>
    <w:rsid w:val="00DE1D90"/>
    <w:rsid w:val="00DE60A6"/>
    <w:rsid w:val="00DE67A3"/>
    <w:rsid w:val="00DF32EF"/>
    <w:rsid w:val="00DF486C"/>
    <w:rsid w:val="00DF6B6C"/>
    <w:rsid w:val="00E01E11"/>
    <w:rsid w:val="00E0378D"/>
    <w:rsid w:val="00E05361"/>
    <w:rsid w:val="00E22993"/>
    <w:rsid w:val="00E27408"/>
    <w:rsid w:val="00E27AF7"/>
    <w:rsid w:val="00E32E04"/>
    <w:rsid w:val="00E366B4"/>
    <w:rsid w:val="00E36B50"/>
    <w:rsid w:val="00E433B0"/>
    <w:rsid w:val="00E46685"/>
    <w:rsid w:val="00E46C81"/>
    <w:rsid w:val="00E5063C"/>
    <w:rsid w:val="00E53EFE"/>
    <w:rsid w:val="00E5561E"/>
    <w:rsid w:val="00E5738C"/>
    <w:rsid w:val="00E60BCB"/>
    <w:rsid w:val="00E61A14"/>
    <w:rsid w:val="00E7215D"/>
    <w:rsid w:val="00E7229F"/>
    <w:rsid w:val="00E82CB6"/>
    <w:rsid w:val="00E837B7"/>
    <w:rsid w:val="00E837FE"/>
    <w:rsid w:val="00E91E9F"/>
    <w:rsid w:val="00EA7F04"/>
    <w:rsid w:val="00EB553F"/>
    <w:rsid w:val="00EB788D"/>
    <w:rsid w:val="00EC10E6"/>
    <w:rsid w:val="00EC164F"/>
    <w:rsid w:val="00EC4D2B"/>
    <w:rsid w:val="00EF05E9"/>
    <w:rsid w:val="00EF1CE6"/>
    <w:rsid w:val="00EF1EAC"/>
    <w:rsid w:val="00EF37B0"/>
    <w:rsid w:val="00EF5DAA"/>
    <w:rsid w:val="00F042E4"/>
    <w:rsid w:val="00F06950"/>
    <w:rsid w:val="00F1378F"/>
    <w:rsid w:val="00F23FBD"/>
    <w:rsid w:val="00F27DAE"/>
    <w:rsid w:val="00F328A2"/>
    <w:rsid w:val="00F37C01"/>
    <w:rsid w:val="00F519CA"/>
    <w:rsid w:val="00F56B09"/>
    <w:rsid w:val="00F63BB5"/>
    <w:rsid w:val="00F641A3"/>
    <w:rsid w:val="00F73B43"/>
    <w:rsid w:val="00F83C9D"/>
    <w:rsid w:val="00F85EDD"/>
    <w:rsid w:val="00F865F5"/>
    <w:rsid w:val="00F90E01"/>
    <w:rsid w:val="00F939A6"/>
    <w:rsid w:val="00FA452F"/>
    <w:rsid w:val="00FA607D"/>
    <w:rsid w:val="00FB0395"/>
    <w:rsid w:val="00FB3406"/>
    <w:rsid w:val="00FB4015"/>
    <w:rsid w:val="00FB7902"/>
    <w:rsid w:val="00FC433F"/>
    <w:rsid w:val="00FC565A"/>
    <w:rsid w:val="00FD76E6"/>
    <w:rsid w:val="00FE1926"/>
    <w:rsid w:val="00FE6415"/>
    <w:rsid w:val="00FE78A8"/>
    <w:rsid w:val="00FF2048"/>
    <w:rsid w:val="00FF279F"/>
    <w:rsid w:val="00FF5F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87"/>
    <o:shapelayout v:ext="edit">
      <o:idmap v:ext="edit" data="1"/>
    </o:shapelayout>
  </w:shapeDefaults>
  <w:decimalSymbol w:val="."/>
  <w:listSeparator w:val=","/>
  <w14:docId w14:val="793EE231"/>
  <w15:docId w15:val="{B005E252-7804-43AA-82F5-DA7C6518E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66FA"/>
    <w:pPr>
      <w:spacing w:after="194" w:line="248"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B90759"/>
    <w:pPr>
      <w:keepNext/>
      <w:keepLines/>
      <w:numPr>
        <w:numId w:val="1"/>
      </w:numPr>
      <w:spacing w:after="43"/>
      <w:outlineLvl w:val="0"/>
    </w:pPr>
    <w:rPr>
      <w:rFonts w:ascii="Calibri" w:eastAsia="Calibri" w:hAnsi="Calibri" w:cs="Calibri"/>
      <w:color w:val="000000"/>
      <w:sz w:val="29"/>
    </w:rPr>
  </w:style>
  <w:style w:type="paragraph" w:styleId="Heading2">
    <w:name w:val="heading 2"/>
    <w:next w:val="Normal"/>
    <w:link w:val="Heading2Char"/>
    <w:uiPriority w:val="9"/>
    <w:unhideWhenUsed/>
    <w:qFormat/>
    <w:rsid w:val="00E82CB6"/>
    <w:pPr>
      <w:keepNext/>
      <w:keepLines/>
      <w:numPr>
        <w:ilvl w:val="1"/>
        <w:numId w:val="1"/>
      </w:numPr>
      <w:spacing w:after="147"/>
      <w:ind w:left="720"/>
      <w:outlineLvl w:val="1"/>
    </w:pPr>
    <w:rPr>
      <w:rFonts w:ascii="Calibri" w:eastAsia="Calibri" w:hAnsi="Calibri" w:cs="Calibri"/>
      <w:color w:val="000000"/>
      <w:sz w:val="26"/>
    </w:rPr>
  </w:style>
  <w:style w:type="paragraph" w:styleId="Heading3">
    <w:name w:val="heading 3"/>
    <w:next w:val="Normal"/>
    <w:link w:val="Heading3Char"/>
    <w:uiPriority w:val="9"/>
    <w:unhideWhenUsed/>
    <w:qFormat/>
    <w:rsid w:val="00E82CB6"/>
    <w:pPr>
      <w:keepNext/>
      <w:keepLines/>
      <w:numPr>
        <w:ilvl w:val="2"/>
        <w:numId w:val="1"/>
      </w:numPr>
      <w:spacing w:after="171"/>
      <w:ind w:left="1440"/>
      <w:outlineLvl w:val="2"/>
    </w:pPr>
    <w:rPr>
      <w:rFonts w:ascii="Calibri" w:eastAsia="Calibri" w:hAnsi="Calibri" w:cs="Calibri"/>
      <w:color w:val="000000"/>
      <w:sz w:val="24"/>
    </w:rPr>
  </w:style>
  <w:style w:type="paragraph" w:styleId="Heading4">
    <w:name w:val="heading 4"/>
    <w:next w:val="Normal"/>
    <w:link w:val="Heading4Char"/>
    <w:uiPriority w:val="9"/>
    <w:unhideWhenUsed/>
    <w:qFormat/>
    <w:pPr>
      <w:keepNext/>
      <w:keepLines/>
      <w:numPr>
        <w:ilvl w:val="3"/>
        <w:numId w:val="1"/>
      </w:numPr>
      <w:spacing w:after="171"/>
      <w:outlineLvl w:val="3"/>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Pr>
      <w:rFonts w:ascii="Calibri" w:eastAsia="Calibri" w:hAnsi="Calibri" w:cs="Calibri"/>
      <w:color w:val="000000"/>
      <w:sz w:val="24"/>
    </w:rPr>
  </w:style>
  <w:style w:type="paragraph" w:customStyle="1" w:styleId="footnotedescription">
    <w:name w:val="footnote description"/>
    <w:next w:val="Normal"/>
    <w:link w:val="footnotedescriptionChar"/>
    <w:hidden/>
    <w:pPr>
      <w:spacing w:after="0"/>
    </w:pPr>
    <w:rPr>
      <w:rFonts w:ascii="Calibri" w:eastAsia="Calibri" w:hAnsi="Calibri" w:cs="Calibri"/>
      <w:color w:val="000000"/>
      <w:sz w:val="20"/>
    </w:rPr>
  </w:style>
  <w:style w:type="character" w:customStyle="1" w:styleId="footnotedescriptionChar">
    <w:name w:val="footnote description Char"/>
    <w:link w:val="footnotedescription"/>
    <w:rPr>
      <w:rFonts w:ascii="Calibri" w:eastAsia="Calibri" w:hAnsi="Calibri" w:cs="Calibri"/>
      <w:color w:val="000000"/>
      <w:sz w:val="20"/>
    </w:rPr>
  </w:style>
  <w:style w:type="character" w:customStyle="1" w:styleId="Heading1Char">
    <w:name w:val="Heading 1 Char"/>
    <w:link w:val="Heading1"/>
    <w:uiPriority w:val="9"/>
    <w:rsid w:val="00B90759"/>
    <w:rPr>
      <w:rFonts w:ascii="Calibri" w:eastAsia="Calibri" w:hAnsi="Calibri" w:cs="Calibri"/>
      <w:color w:val="000000"/>
      <w:sz w:val="29"/>
    </w:rPr>
  </w:style>
  <w:style w:type="character" w:customStyle="1" w:styleId="Heading2Char">
    <w:name w:val="Heading 2 Char"/>
    <w:link w:val="Heading2"/>
    <w:uiPriority w:val="9"/>
    <w:rsid w:val="00E82CB6"/>
    <w:rPr>
      <w:rFonts w:ascii="Calibri" w:eastAsia="Calibri" w:hAnsi="Calibri" w:cs="Calibri"/>
      <w:color w:val="000000"/>
      <w:sz w:val="26"/>
    </w:rPr>
  </w:style>
  <w:style w:type="character" w:customStyle="1" w:styleId="Heading3Char">
    <w:name w:val="Heading 3 Char"/>
    <w:link w:val="Heading3"/>
    <w:uiPriority w:val="9"/>
    <w:rsid w:val="00E82CB6"/>
    <w:rPr>
      <w:rFonts w:ascii="Calibri" w:eastAsia="Calibri" w:hAnsi="Calibri" w:cs="Calibri"/>
      <w:color w:val="000000"/>
      <w:sz w:val="24"/>
    </w:rPr>
  </w:style>
  <w:style w:type="paragraph" w:styleId="TOC1">
    <w:name w:val="toc 1"/>
    <w:basedOn w:val="Normal"/>
    <w:next w:val="Normal"/>
    <w:autoRedefine/>
    <w:uiPriority w:val="39"/>
    <w:unhideWhenUsed/>
    <w:rsid w:val="00A54B19"/>
    <w:pPr>
      <w:tabs>
        <w:tab w:val="right" w:leader="dot" w:pos="9334"/>
      </w:tabs>
      <w:spacing w:after="100"/>
      <w:ind w:left="0"/>
    </w:pPr>
  </w:style>
  <w:style w:type="paragraph" w:styleId="TOC2">
    <w:name w:val="toc 2"/>
    <w:hidden/>
    <w:uiPriority w:val="39"/>
    <w:pPr>
      <w:spacing w:after="130"/>
      <w:ind w:left="231" w:right="339" w:hanging="10"/>
      <w:jc w:val="right"/>
    </w:pPr>
    <w:rPr>
      <w:rFonts w:ascii="Calibri" w:eastAsia="Calibri" w:hAnsi="Calibri" w:cs="Calibri"/>
      <w:color w:val="000000"/>
    </w:rPr>
  </w:style>
  <w:style w:type="paragraph" w:styleId="TOC3">
    <w:name w:val="toc 3"/>
    <w:hidden/>
    <w:uiPriority w:val="39"/>
    <w:rsid w:val="002B6006"/>
    <w:pPr>
      <w:spacing w:after="123" w:line="264" w:lineRule="auto"/>
      <w:ind w:left="578" w:right="335" w:hanging="11"/>
    </w:pPr>
    <w:rPr>
      <w:rFonts w:ascii="Calibri" w:eastAsia="Calibri" w:hAnsi="Calibri" w:cs="Calibri"/>
      <w:color w:val="000000"/>
    </w:rPr>
  </w:style>
  <w:style w:type="paragraph" w:styleId="TOC4">
    <w:name w:val="toc 4"/>
    <w:hidden/>
    <w:uiPriority w:val="39"/>
    <w:pPr>
      <w:spacing w:after="117" w:line="264" w:lineRule="auto"/>
      <w:ind w:left="467" w:right="334" w:hanging="10"/>
    </w:pPr>
    <w:rPr>
      <w:rFonts w:ascii="Calibri" w:eastAsia="Calibri" w:hAnsi="Calibri" w:cs="Calibri"/>
      <w:color w:val="000000"/>
    </w:rPr>
  </w:style>
  <w:style w:type="character" w:customStyle="1" w:styleId="footnotemark">
    <w:name w:val="footnote mark"/>
    <w:hidden/>
    <w:rPr>
      <w:rFonts w:ascii="Calibri" w:eastAsia="Calibri" w:hAnsi="Calibri" w:cs="Calibri"/>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C867F6"/>
    <w:rPr>
      <w:color w:val="F59E00" w:themeColor="hyperlink"/>
      <w:u w:val="single"/>
    </w:rPr>
  </w:style>
  <w:style w:type="paragraph" w:styleId="TOCHeading">
    <w:name w:val="TOC Heading"/>
    <w:basedOn w:val="Heading1"/>
    <w:next w:val="Normal"/>
    <w:uiPriority w:val="39"/>
    <w:unhideWhenUsed/>
    <w:qFormat/>
    <w:rsid w:val="00064375"/>
    <w:pPr>
      <w:numPr>
        <w:numId w:val="0"/>
      </w:numPr>
      <w:spacing w:before="240" w:after="0"/>
      <w:outlineLvl w:val="9"/>
    </w:pPr>
    <w:rPr>
      <w:rFonts w:asciiTheme="majorHAnsi" w:eastAsiaTheme="majorEastAsia" w:hAnsiTheme="majorHAnsi" w:cstheme="majorBidi"/>
      <w:color w:val="306785" w:themeColor="accent1" w:themeShade="BF"/>
      <w:sz w:val="32"/>
      <w:szCs w:val="32"/>
    </w:rPr>
  </w:style>
  <w:style w:type="paragraph" w:styleId="Quote">
    <w:name w:val="Quote"/>
    <w:basedOn w:val="Normal"/>
    <w:next w:val="Normal"/>
    <w:link w:val="QuoteChar"/>
    <w:uiPriority w:val="29"/>
    <w:qFormat/>
    <w:rsid w:val="00B90759"/>
    <w:pPr>
      <w:tabs>
        <w:tab w:val="left" w:pos="851"/>
      </w:tabs>
      <w:spacing w:before="120" w:after="0" w:line="240" w:lineRule="auto"/>
      <w:ind w:left="567" w:right="567" w:firstLine="0"/>
    </w:pPr>
    <w:rPr>
      <w:i/>
      <w:iCs/>
      <w:szCs w:val="24"/>
      <w:lang w:val="en-GB" w:eastAsia="en-GB"/>
    </w:rPr>
  </w:style>
  <w:style w:type="character" w:customStyle="1" w:styleId="QuoteChar">
    <w:name w:val="Quote Char"/>
    <w:basedOn w:val="DefaultParagraphFont"/>
    <w:link w:val="Quote"/>
    <w:uiPriority w:val="29"/>
    <w:rsid w:val="00B90759"/>
    <w:rPr>
      <w:rFonts w:ascii="Times New Roman" w:eastAsia="Times New Roman" w:hAnsi="Times New Roman" w:cs="Times New Roman"/>
      <w:i/>
      <w:iCs/>
      <w:color w:val="000000"/>
      <w:sz w:val="24"/>
      <w:szCs w:val="24"/>
      <w:lang w:val="en-GB" w:eastAsia="en-GB"/>
    </w:rPr>
  </w:style>
  <w:style w:type="paragraph" w:customStyle="1" w:styleId="Dedication">
    <w:name w:val="Dedication"/>
    <w:basedOn w:val="Quote"/>
    <w:link w:val="DedicationChar"/>
    <w:autoRedefine/>
    <w:qFormat/>
    <w:rsid w:val="00B90759"/>
    <w:pPr>
      <w:ind w:left="0" w:right="0"/>
      <w:jc w:val="center"/>
    </w:pPr>
  </w:style>
  <w:style w:type="character" w:customStyle="1" w:styleId="DedicationChar">
    <w:name w:val="Dedication Char"/>
    <w:basedOn w:val="QuoteChar"/>
    <w:link w:val="Dedication"/>
    <w:rsid w:val="00B90759"/>
    <w:rPr>
      <w:rFonts w:ascii="Times New Roman" w:eastAsia="Times New Roman" w:hAnsi="Times New Roman" w:cs="Times New Roman"/>
      <w:i/>
      <w:iCs/>
      <w:color w:val="000000"/>
      <w:sz w:val="24"/>
      <w:szCs w:val="24"/>
      <w:lang w:val="en-GB" w:eastAsia="en-GB"/>
    </w:rPr>
  </w:style>
  <w:style w:type="paragraph" w:styleId="Header">
    <w:name w:val="header"/>
    <w:basedOn w:val="Normal"/>
    <w:link w:val="HeaderChar"/>
    <w:uiPriority w:val="99"/>
    <w:unhideWhenUsed/>
    <w:rsid w:val="00B907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0759"/>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B907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0759"/>
    <w:rPr>
      <w:rFonts w:ascii="Times New Roman" w:eastAsia="Times New Roman" w:hAnsi="Times New Roman" w:cs="Times New Roman"/>
      <w:color w:val="000000"/>
      <w:sz w:val="24"/>
    </w:rPr>
  </w:style>
  <w:style w:type="character" w:styleId="PlaceholderText">
    <w:name w:val="Placeholder Text"/>
    <w:basedOn w:val="DefaultParagraphFont"/>
    <w:uiPriority w:val="99"/>
    <w:semiHidden/>
    <w:rsid w:val="00636BDF"/>
    <w:rPr>
      <w:color w:val="808080"/>
    </w:rPr>
  </w:style>
  <w:style w:type="paragraph" w:styleId="ListParagraph">
    <w:name w:val="List Paragraph"/>
    <w:basedOn w:val="Normal"/>
    <w:uiPriority w:val="34"/>
    <w:qFormat/>
    <w:rsid w:val="00DC0302"/>
    <w:pPr>
      <w:ind w:left="720"/>
      <w:contextualSpacing/>
    </w:pPr>
  </w:style>
  <w:style w:type="paragraph" w:styleId="NormalWeb">
    <w:name w:val="Normal (Web)"/>
    <w:basedOn w:val="Normal"/>
    <w:uiPriority w:val="99"/>
    <w:unhideWhenUsed/>
    <w:rsid w:val="00552A0A"/>
    <w:pPr>
      <w:spacing w:before="100" w:beforeAutospacing="1" w:after="100" w:afterAutospacing="1" w:line="240" w:lineRule="auto"/>
      <w:ind w:left="0" w:firstLine="0"/>
      <w:jc w:val="left"/>
    </w:pPr>
    <w:rPr>
      <w:color w:val="auto"/>
      <w:szCs w:val="24"/>
    </w:rPr>
  </w:style>
  <w:style w:type="character" w:customStyle="1" w:styleId="eyebrow">
    <w:name w:val="eyebrow"/>
    <w:basedOn w:val="DefaultParagraphFont"/>
    <w:rsid w:val="00552A0A"/>
  </w:style>
  <w:style w:type="paragraph" w:customStyle="1" w:styleId="ReportFormat">
    <w:name w:val="Report Format"/>
    <w:basedOn w:val="Normal"/>
    <w:link w:val="ReportFormatChar"/>
    <w:qFormat/>
    <w:rsid w:val="00F83C9D"/>
    <w:pPr>
      <w:keepLines/>
      <w:spacing w:after="200" w:line="240" w:lineRule="auto"/>
      <w:ind w:left="0" w:firstLine="0"/>
    </w:pPr>
    <w:rPr>
      <w:rFonts w:eastAsiaTheme="minorEastAsia" w:cstheme="minorBidi"/>
      <w:color w:val="auto"/>
      <w:lang w:val="en-AU"/>
    </w:rPr>
  </w:style>
  <w:style w:type="character" w:customStyle="1" w:styleId="ReportFormatChar">
    <w:name w:val="Report Format Char"/>
    <w:basedOn w:val="DefaultParagraphFont"/>
    <w:link w:val="ReportFormat"/>
    <w:rsid w:val="00F83C9D"/>
    <w:rPr>
      <w:rFonts w:ascii="Times New Roman" w:hAnsi="Times New Roman"/>
      <w:sz w:val="24"/>
      <w:lang w:val="en-AU"/>
    </w:rPr>
  </w:style>
  <w:style w:type="paragraph" w:styleId="Caption">
    <w:name w:val="caption"/>
    <w:basedOn w:val="Normal"/>
    <w:next w:val="Normal"/>
    <w:link w:val="CaptionChar"/>
    <w:uiPriority w:val="35"/>
    <w:unhideWhenUsed/>
    <w:qFormat/>
    <w:rsid w:val="00420DA5"/>
    <w:pPr>
      <w:spacing w:after="200" w:line="240" w:lineRule="auto"/>
      <w:ind w:left="0" w:firstLine="0"/>
      <w:jc w:val="center"/>
    </w:pPr>
    <w:rPr>
      <w:rFonts w:asciiTheme="minorHAnsi" w:eastAsiaTheme="minorEastAsia" w:hAnsiTheme="minorHAnsi" w:cstheme="minorBidi"/>
      <w:i/>
      <w:iCs/>
      <w:color w:val="5E5E5E" w:themeColor="text2"/>
      <w:sz w:val="18"/>
      <w:szCs w:val="18"/>
      <w:lang w:val="en-AU"/>
    </w:rPr>
  </w:style>
  <w:style w:type="character" w:customStyle="1" w:styleId="mtxt">
    <w:name w:val="mtxt"/>
    <w:basedOn w:val="DefaultParagraphFont"/>
    <w:rsid w:val="00905693"/>
  </w:style>
  <w:style w:type="character" w:customStyle="1" w:styleId="mi">
    <w:name w:val="mi"/>
    <w:basedOn w:val="DefaultParagraphFont"/>
    <w:rsid w:val="00905693"/>
  </w:style>
  <w:style w:type="paragraph" w:styleId="FootnoteText">
    <w:name w:val="footnote text"/>
    <w:basedOn w:val="Normal"/>
    <w:link w:val="FootnoteTextChar"/>
    <w:uiPriority w:val="99"/>
    <w:semiHidden/>
    <w:unhideWhenUsed/>
    <w:rsid w:val="00905693"/>
    <w:pPr>
      <w:spacing w:after="0" w:line="240" w:lineRule="auto"/>
      <w:ind w:left="0" w:firstLine="0"/>
      <w:jc w:val="left"/>
    </w:pPr>
    <w:rPr>
      <w:rFonts w:asciiTheme="minorHAnsi" w:eastAsiaTheme="minorEastAsia" w:hAnsiTheme="minorHAnsi" w:cstheme="minorBidi"/>
      <w:color w:val="auto"/>
      <w:sz w:val="20"/>
      <w:szCs w:val="20"/>
      <w:lang w:val="en-AU"/>
    </w:rPr>
  </w:style>
  <w:style w:type="character" w:customStyle="1" w:styleId="FootnoteTextChar">
    <w:name w:val="Footnote Text Char"/>
    <w:basedOn w:val="DefaultParagraphFont"/>
    <w:link w:val="FootnoteText"/>
    <w:uiPriority w:val="99"/>
    <w:semiHidden/>
    <w:rsid w:val="00905693"/>
    <w:rPr>
      <w:sz w:val="20"/>
      <w:szCs w:val="20"/>
      <w:lang w:val="en-AU"/>
    </w:rPr>
  </w:style>
  <w:style w:type="character" w:styleId="FootnoteReference">
    <w:name w:val="footnote reference"/>
    <w:basedOn w:val="DefaultParagraphFont"/>
    <w:uiPriority w:val="99"/>
    <w:semiHidden/>
    <w:unhideWhenUsed/>
    <w:rsid w:val="00905693"/>
    <w:rPr>
      <w:vertAlign w:val="superscript"/>
    </w:rPr>
  </w:style>
  <w:style w:type="paragraph" w:customStyle="1" w:styleId="InTEXTReference">
    <w:name w:val="InTEXT Reference"/>
    <w:basedOn w:val="ReportFormat"/>
    <w:link w:val="InTEXTReferenceChar"/>
    <w:qFormat/>
    <w:rsid w:val="00905693"/>
    <w:rPr>
      <w:b/>
      <w:i/>
    </w:rPr>
  </w:style>
  <w:style w:type="character" w:customStyle="1" w:styleId="InTEXTReferenceChar">
    <w:name w:val="InTEXT Reference Char"/>
    <w:basedOn w:val="ReportFormatChar"/>
    <w:link w:val="InTEXTReference"/>
    <w:rsid w:val="00905693"/>
    <w:rPr>
      <w:rFonts w:ascii="Times New Roman" w:hAnsi="Times New Roman"/>
      <w:b/>
      <w:i/>
      <w:sz w:val="24"/>
      <w:lang w:val="en-AU"/>
    </w:rPr>
  </w:style>
  <w:style w:type="character" w:customStyle="1" w:styleId="mw-headline">
    <w:name w:val="mw-headline"/>
    <w:basedOn w:val="DefaultParagraphFont"/>
    <w:rsid w:val="00905693"/>
  </w:style>
  <w:style w:type="paragraph" w:styleId="Bibliography">
    <w:name w:val="Bibliography"/>
    <w:basedOn w:val="Normal"/>
    <w:next w:val="Normal"/>
    <w:uiPriority w:val="37"/>
    <w:unhideWhenUsed/>
    <w:rsid w:val="00AF422A"/>
  </w:style>
  <w:style w:type="character" w:styleId="HTMLTypewriter">
    <w:name w:val="HTML Typewriter"/>
    <w:basedOn w:val="DefaultParagraphFont"/>
    <w:uiPriority w:val="99"/>
    <w:semiHidden/>
    <w:unhideWhenUsed/>
    <w:rsid w:val="0022415E"/>
    <w:rPr>
      <w:rFonts w:ascii="Courier New" w:eastAsia="Times New Roman" w:hAnsi="Courier New" w:cs="Courier New"/>
      <w:sz w:val="20"/>
      <w:szCs w:val="20"/>
    </w:rPr>
  </w:style>
  <w:style w:type="character" w:styleId="Mention">
    <w:name w:val="Mention"/>
    <w:basedOn w:val="DefaultParagraphFont"/>
    <w:uiPriority w:val="99"/>
    <w:semiHidden/>
    <w:unhideWhenUsed/>
    <w:rsid w:val="00112DCC"/>
    <w:rPr>
      <w:color w:val="2B579A"/>
      <w:shd w:val="clear" w:color="auto" w:fill="E6E6E6"/>
    </w:rPr>
  </w:style>
  <w:style w:type="paragraph" w:customStyle="1" w:styleId="Default">
    <w:name w:val="Default"/>
    <w:rsid w:val="00505C2F"/>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nobreak">
    <w:name w:val="nobreak"/>
    <w:basedOn w:val="DefaultParagraphFont"/>
    <w:rsid w:val="009163ED"/>
  </w:style>
  <w:style w:type="paragraph" w:customStyle="1" w:styleId="AppendixHeading1">
    <w:name w:val="Appendix Heading 1"/>
    <w:basedOn w:val="Normal"/>
    <w:next w:val="Normal"/>
    <w:link w:val="AppendixHeading1Char"/>
    <w:autoRedefine/>
    <w:qFormat/>
    <w:rsid w:val="00871327"/>
    <w:pPr>
      <w:keepNext/>
      <w:pageBreakBefore/>
      <w:spacing w:before="120" w:after="240" w:line="240" w:lineRule="auto"/>
      <w:ind w:left="0" w:firstLine="0"/>
      <w:jc w:val="left"/>
      <w:outlineLvl w:val="0"/>
    </w:pPr>
    <w:rPr>
      <w:rFonts w:cs="Arial"/>
      <w:bCs/>
      <w:smallCaps/>
      <w:color w:val="auto"/>
      <w:kern w:val="32"/>
      <w:sz w:val="36"/>
      <w:szCs w:val="28"/>
    </w:rPr>
  </w:style>
  <w:style w:type="character" w:customStyle="1" w:styleId="AppendixHeading1Char">
    <w:name w:val="Appendix Heading 1 Char"/>
    <w:basedOn w:val="DefaultParagraphFont"/>
    <w:link w:val="AppendixHeading1"/>
    <w:rsid w:val="00871327"/>
    <w:rPr>
      <w:rFonts w:ascii="Times New Roman" w:eastAsia="Times New Roman" w:hAnsi="Times New Roman" w:cs="Arial"/>
      <w:bCs/>
      <w:smallCaps/>
      <w:kern w:val="32"/>
      <w:sz w:val="36"/>
      <w:szCs w:val="28"/>
    </w:rPr>
  </w:style>
  <w:style w:type="paragraph" w:customStyle="1" w:styleId="Heading1-NoNumber">
    <w:name w:val="Heading 1 - No Number"/>
    <w:next w:val="Normal"/>
    <w:link w:val="Heading1-NoNumberChar"/>
    <w:autoRedefine/>
    <w:qFormat/>
    <w:rsid w:val="00A54B19"/>
    <w:pPr>
      <w:spacing w:before="120" w:after="240" w:line="240" w:lineRule="auto"/>
      <w:jc w:val="center"/>
      <w:outlineLvl w:val="0"/>
    </w:pPr>
    <w:rPr>
      <w:rFonts w:ascii="Times New Roman" w:eastAsia="Calibri" w:hAnsi="Times New Roman" w:cs="Arial"/>
      <w:bCs/>
      <w:smallCaps/>
      <w:color w:val="000000"/>
      <w:kern w:val="32"/>
      <w:sz w:val="48"/>
      <w:szCs w:val="28"/>
    </w:rPr>
  </w:style>
  <w:style w:type="paragraph" w:styleId="TableofFigures">
    <w:name w:val="table of figures"/>
    <w:basedOn w:val="Normal"/>
    <w:next w:val="Normal"/>
    <w:uiPriority w:val="99"/>
    <w:rsid w:val="00871327"/>
    <w:pPr>
      <w:spacing w:before="100" w:beforeAutospacing="1" w:after="100" w:afterAutospacing="1" w:line="240" w:lineRule="auto"/>
      <w:ind w:left="482" w:hanging="482"/>
      <w:contextualSpacing/>
    </w:pPr>
    <w:rPr>
      <w:bCs/>
      <w:smallCaps/>
      <w:color w:val="auto"/>
      <w:szCs w:val="20"/>
    </w:rPr>
  </w:style>
  <w:style w:type="character" w:customStyle="1" w:styleId="Heading1-NoNumberChar">
    <w:name w:val="Heading 1 - No Number Char"/>
    <w:basedOn w:val="Heading1Char"/>
    <w:link w:val="Heading1-NoNumber"/>
    <w:rsid w:val="00A54B19"/>
    <w:rPr>
      <w:rFonts w:ascii="Times New Roman" w:eastAsia="Calibri" w:hAnsi="Times New Roman" w:cs="Arial"/>
      <w:bCs/>
      <w:smallCaps/>
      <w:color w:val="000000"/>
      <w:kern w:val="32"/>
      <w:sz w:val="48"/>
      <w:szCs w:val="28"/>
    </w:rPr>
  </w:style>
  <w:style w:type="paragraph" w:styleId="TOC5">
    <w:name w:val="toc 5"/>
    <w:basedOn w:val="Normal"/>
    <w:next w:val="Normal"/>
    <w:autoRedefine/>
    <w:uiPriority w:val="39"/>
    <w:unhideWhenUsed/>
    <w:rsid w:val="00B439A9"/>
    <w:pPr>
      <w:spacing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B439A9"/>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B439A9"/>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B439A9"/>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B439A9"/>
    <w:pPr>
      <w:spacing w:after="100" w:line="259" w:lineRule="auto"/>
      <w:ind w:left="1760" w:firstLine="0"/>
      <w:jc w:val="left"/>
    </w:pPr>
    <w:rPr>
      <w:rFonts w:asciiTheme="minorHAnsi" w:eastAsiaTheme="minorEastAsia" w:hAnsiTheme="minorHAnsi" w:cstheme="minorBidi"/>
      <w:color w:val="auto"/>
      <w:sz w:val="22"/>
    </w:rPr>
  </w:style>
  <w:style w:type="paragraph" w:styleId="BalloonText">
    <w:name w:val="Balloon Text"/>
    <w:basedOn w:val="Normal"/>
    <w:link w:val="BalloonTextChar"/>
    <w:uiPriority w:val="99"/>
    <w:semiHidden/>
    <w:unhideWhenUsed/>
    <w:rsid w:val="005C21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2139"/>
    <w:rPr>
      <w:rFonts w:ascii="Segoe UI" w:eastAsia="Times New Roman" w:hAnsi="Segoe UI" w:cs="Segoe UI"/>
      <w:color w:val="000000"/>
      <w:sz w:val="18"/>
      <w:szCs w:val="18"/>
    </w:rPr>
  </w:style>
  <w:style w:type="paragraph" w:styleId="NoSpacing">
    <w:name w:val="No Spacing"/>
    <w:link w:val="NoSpacingChar"/>
    <w:uiPriority w:val="1"/>
    <w:qFormat/>
    <w:rsid w:val="003119F1"/>
    <w:pPr>
      <w:spacing w:after="0" w:line="240" w:lineRule="auto"/>
    </w:pPr>
  </w:style>
  <w:style w:type="character" w:customStyle="1" w:styleId="NoSpacingChar">
    <w:name w:val="No Spacing Char"/>
    <w:basedOn w:val="DefaultParagraphFont"/>
    <w:link w:val="NoSpacing"/>
    <w:uiPriority w:val="1"/>
    <w:rsid w:val="003119F1"/>
  </w:style>
  <w:style w:type="paragraph" w:customStyle="1" w:styleId="EndNoteBibliography">
    <w:name w:val="EndNote Bibliography"/>
    <w:basedOn w:val="Normal"/>
    <w:link w:val="EndNoteBibliographyChar"/>
    <w:autoRedefine/>
    <w:rsid w:val="00527E34"/>
    <w:pPr>
      <w:spacing w:before="100" w:beforeAutospacing="1" w:after="100" w:afterAutospacing="1" w:line="240" w:lineRule="auto"/>
      <w:ind w:left="720" w:hanging="720"/>
      <w:contextualSpacing/>
    </w:pPr>
    <w:rPr>
      <w:rFonts w:eastAsia="MS Mincho"/>
      <w:color w:val="auto"/>
      <w:sz w:val="22"/>
      <w:szCs w:val="24"/>
      <w:lang w:val="en-AU" w:eastAsia="ja-JP"/>
    </w:rPr>
  </w:style>
  <w:style w:type="character" w:customStyle="1" w:styleId="EndNoteBibliographyChar">
    <w:name w:val="EndNote Bibliography Char"/>
    <w:basedOn w:val="DefaultParagraphFont"/>
    <w:link w:val="EndNoteBibliography"/>
    <w:rsid w:val="00527E34"/>
    <w:rPr>
      <w:rFonts w:ascii="Times New Roman" w:eastAsia="MS Mincho" w:hAnsi="Times New Roman" w:cs="Times New Roman"/>
      <w:szCs w:val="24"/>
      <w:lang w:val="en-AU" w:eastAsia="ja-JP"/>
    </w:rPr>
  </w:style>
  <w:style w:type="character" w:customStyle="1" w:styleId="CaptionChar">
    <w:name w:val="Caption Char"/>
    <w:basedOn w:val="DefaultParagraphFont"/>
    <w:link w:val="Caption"/>
    <w:uiPriority w:val="35"/>
    <w:rsid w:val="00527E34"/>
    <w:rPr>
      <w:i/>
      <w:iCs/>
      <w:color w:val="5E5E5E" w:themeColor="text2"/>
      <w:sz w:val="18"/>
      <w:szCs w:val="18"/>
      <w:lang w:val="en-AU"/>
    </w:rPr>
  </w:style>
  <w:style w:type="character" w:customStyle="1" w:styleId="renderedqtext">
    <w:name w:val="rendered_qtext"/>
    <w:basedOn w:val="DefaultParagraphFont"/>
    <w:rsid w:val="00527E34"/>
  </w:style>
  <w:style w:type="character" w:styleId="SubtleEmphasis">
    <w:name w:val="Subtle Emphasis"/>
    <w:basedOn w:val="DefaultParagraphFont"/>
    <w:uiPriority w:val="19"/>
    <w:qFormat/>
    <w:rsid w:val="009014C6"/>
    <w:rPr>
      <w:iCs/>
      <w:color w:val="404040" w:themeColor="text1" w:themeTint="BF"/>
    </w:rPr>
  </w:style>
  <w:style w:type="paragraph" w:styleId="Subtitle">
    <w:name w:val="Subtitle"/>
    <w:basedOn w:val="Normal"/>
    <w:next w:val="Normal"/>
    <w:link w:val="SubtitleChar"/>
    <w:uiPriority w:val="11"/>
    <w:qFormat/>
    <w:rsid w:val="009014C6"/>
    <w:pPr>
      <w:numPr>
        <w:ilvl w:val="1"/>
      </w:numPr>
      <w:spacing w:after="160"/>
      <w:ind w:left="10" w:hanging="1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9014C6"/>
    <w:rPr>
      <w:color w:val="5A5A5A" w:themeColor="text1" w:themeTint="A5"/>
      <w:spacing w:val="15"/>
    </w:rPr>
  </w:style>
  <w:style w:type="table" w:styleId="TableGrid0">
    <w:name w:val="Table Grid"/>
    <w:basedOn w:val="TableNormal"/>
    <w:uiPriority w:val="39"/>
    <w:rsid w:val="009014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E0378D"/>
  </w:style>
  <w:style w:type="table" w:styleId="GridTable2">
    <w:name w:val="Grid Table 2"/>
    <w:basedOn w:val="TableNormal"/>
    <w:uiPriority w:val="47"/>
    <w:rsid w:val="0048236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C86FA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A0037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37518">
      <w:bodyDiv w:val="1"/>
      <w:marLeft w:val="0"/>
      <w:marRight w:val="0"/>
      <w:marTop w:val="0"/>
      <w:marBottom w:val="0"/>
      <w:divBdr>
        <w:top w:val="none" w:sz="0" w:space="0" w:color="auto"/>
        <w:left w:val="none" w:sz="0" w:space="0" w:color="auto"/>
        <w:bottom w:val="none" w:sz="0" w:space="0" w:color="auto"/>
        <w:right w:val="none" w:sz="0" w:space="0" w:color="auto"/>
      </w:divBdr>
    </w:div>
    <w:div w:id="261301450">
      <w:bodyDiv w:val="1"/>
      <w:marLeft w:val="0"/>
      <w:marRight w:val="0"/>
      <w:marTop w:val="0"/>
      <w:marBottom w:val="0"/>
      <w:divBdr>
        <w:top w:val="none" w:sz="0" w:space="0" w:color="auto"/>
        <w:left w:val="none" w:sz="0" w:space="0" w:color="auto"/>
        <w:bottom w:val="none" w:sz="0" w:space="0" w:color="auto"/>
        <w:right w:val="none" w:sz="0" w:space="0" w:color="auto"/>
      </w:divBdr>
    </w:div>
    <w:div w:id="337541644">
      <w:bodyDiv w:val="1"/>
      <w:marLeft w:val="0"/>
      <w:marRight w:val="0"/>
      <w:marTop w:val="0"/>
      <w:marBottom w:val="0"/>
      <w:divBdr>
        <w:top w:val="none" w:sz="0" w:space="0" w:color="auto"/>
        <w:left w:val="none" w:sz="0" w:space="0" w:color="auto"/>
        <w:bottom w:val="none" w:sz="0" w:space="0" w:color="auto"/>
        <w:right w:val="none" w:sz="0" w:space="0" w:color="auto"/>
      </w:divBdr>
    </w:div>
    <w:div w:id="566038721">
      <w:bodyDiv w:val="1"/>
      <w:marLeft w:val="0"/>
      <w:marRight w:val="0"/>
      <w:marTop w:val="0"/>
      <w:marBottom w:val="0"/>
      <w:divBdr>
        <w:top w:val="none" w:sz="0" w:space="0" w:color="auto"/>
        <w:left w:val="none" w:sz="0" w:space="0" w:color="auto"/>
        <w:bottom w:val="none" w:sz="0" w:space="0" w:color="auto"/>
        <w:right w:val="none" w:sz="0" w:space="0" w:color="auto"/>
      </w:divBdr>
    </w:div>
    <w:div w:id="664170626">
      <w:bodyDiv w:val="1"/>
      <w:marLeft w:val="0"/>
      <w:marRight w:val="0"/>
      <w:marTop w:val="0"/>
      <w:marBottom w:val="0"/>
      <w:divBdr>
        <w:top w:val="none" w:sz="0" w:space="0" w:color="auto"/>
        <w:left w:val="none" w:sz="0" w:space="0" w:color="auto"/>
        <w:bottom w:val="none" w:sz="0" w:space="0" w:color="auto"/>
        <w:right w:val="none" w:sz="0" w:space="0" w:color="auto"/>
      </w:divBdr>
    </w:div>
    <w:div w:id="668021909">
      <w:bodyDiv w:val="1"/>
      <w:marLeft w:val="0"/>
      <w:marRight w:val="0"/>
      <w:marTop w:val="0"/>
      <w:marBottom w:val="0"/>
      <w:divBdr>
        <w:top w:val="none" w:sz="0" w:space="0" w:color="auto"/>
        <w:left w:val="none" w:sz="0" w:space="0" w:color="auto"/>
        <w:bottom w:val="none" w:sz="0" w:space="0" w:color="auto"/>
        <w:right w:val="none" w:sz="0" w:space="0" w:color="auto"/>
      </w:divBdr>
    </w:div>
    <w:div w:id="676034576">
      <w:bodyDiv w:val="1"/>
      <w:marLeft w:val="0"/>
      <w:marRight w:val="0"/>
      <w:marTop w:val="0"/>
      <w:marBottom w:val="0"/>
      <w:divBdr>
        <w:top w:val="none" w:sz="0" w:space="0" w:color="auto"/>
        <w:left w:val="none" w:sz="0" w:space="0" w:color="auto"/>
        <w:bottom w:val="none" w:sz="0" w:space="0" w:color="auto"/>
        <w:right w:val="none" w:sz="0" w:space="0" w:color="auto"/>
      </w:divBdr>
    </w:div>
    <w:div w:id="697701153">
      <w:bodyDiv w:val="1"/>
      <w:marLeft w:val="0"/>
      <w:marRight w:val="0"/>
      <w:marTop w:val="0"/>
      <w:marBottom w:val="0"/>
      <w:divBdr>
        <w:top w:val="none" w:sz="0" w:space="0" w:color="auto"/>
        <w:left w:val="none" w:sz="0" w:space="0" w:color="auto"/>
        <w:bottom w:val="none" w:sz="0" w:space="0" w:color="auto"/>
        <w:right w:val="none" w:sz="0" w:space="0" w:color="auto"/>
      </w:divBdr>
    </w:div>
    <w:div w:id="734474407">
      <w:bodyDiv w:val="1"/>
      <w:marLeft w:val="0"/>
      <w:marRight w:val="0"/>
      <w:marTop w:val="0"/>
      <w:marBottom w:val="0"/>
      <w:divBdr>
        <w:top w:val="none" w:sz="0" w:space="0" w:color="auto"/>
        <w:left w:val="none" w:sz="0" w:space="0" w:color="auto"/>
        <w:bottom w:val="none" w:sz="0" w:space="0" w:color="auto"/>
        <w:right w:val="none" w:sz="0" w:space="0" w:color="auto"/>
      </w:divBdr>
    </w:div>
    <w:div w:id="743793484">
      <w:bodyDiv w:val="1"/>
      <w:marLeft w:val="0"/>
      <w:marRight w:val="0"/>
      <w:marTop w:val="0"/>
      <w:marBottom w:val="0"/>
      <w:divBdr>
        <w:top w:val="none" w:sz="0" w:space="0" w:color="auto"/>
        <w:left w:val="none" w:sz="0" w:space="0" w:color="auto"/>
        <w:bottom w:val="none" w:sz="0" w:space="0" w:color="auto"/>
        <w:right w:val="none" w:sz="0" w:space="0" w:color="auto"/>
      </w:divBdr>
    </w:div>
    <w:div w:id="800420140">
      <w:bodyDiv w:val="1"/>
      <w:marLeft w:val="0"/>
      <w:marRight w:val="0"/>
      <w:marTop w:val="0"/>
      <w:marBottom w:val="0"/>
      <w:divBdr>
        <w:top w:val="none" w:sz="0" w:space="0" w:color="auto"/>
        <w:left w:val="none" w:sz="0" w:space="0" w:color="auto"/>
        <w:bottom w:val="none" w:sz="0" w:space="0" w:color="auto"/>
        <w:right w:val="none" w:sz="0" w:space="0" w:color="auto"/>
      </w:divBdr>
    </w:div>
    <w:div w:id="849874828">
      <w:bodyDiv w:val="1"/>
      <w:marLeft w:val="0"/>
      <w:marRight w:val="0"/>
      <w:marTop w:val="0"/>
      <w:marBottom w:val="0"/>
      <w:divBdr>
        <w:top w:val="none" w:sz="0" w:space="0" w:color="auto"/>
        <w:left w:val="none" w:sz="0" w:space="0" w:color="auto"/>
        <w:bottom w:val="none" w:sz="0" w:space="0" w:color="auto"/>
        <w:right w:val="none" w:sz="0" w:space="0" w:color="auto"/>
      </w:divBdr>
      <w:divsChild>
        <w:div w:id="1405684737">
          <w:marLeft w:val="0"/>
          <w:marRight w:val="0"/>
          <w:marTop w:val="0"/>
          <w:marBottom w:val="0"/>
          <w:divBdr>
            <w:top w:val="none" w:sz="0" w:space="0" w:color="auto"/>
            <w:left w:val="none" w:sz="0" w:space="0" w:color="auto"/>
            <w:bottom w:val="none" w:sz="0" w:space="0" w:color="auto"/>
            <w:right w:val="none" w:sz="0" w:space="0" w:color="auto"/>
          </w:divBdr>
          <w:divsChild>
            <w:div w:id="1946688005">
              <w:marLeft w:val="0"/>
              <w:marRight w:val="0"/>
              <w:marTop w:val="0"/>
              <w:marBottom w:val="0"/>
              <w:divBdr>
                <w:top w:val="none" w:sz="0" w:space="0" w:color="auto"/>
                <w:left w:val="none" w:sz="0" w:space="0" w:color="auto"/>
                <w:bottom w:val="none" w:sz="0" w:space="0" w:color="auto"/>
                <w:right w:val="none" w:sz="0" w:space="0" w:color="auto"/>
              </w:divBdr>
              <w:divsChild>
                <w:div w:id="2036227128">
                  <w:marLeft w:val="0"/>
                  <w:marRight w:val="0"/>
                  <w:marTop w:val="0"/>
                  <w:marBottom w:val="0"/>
                  <w:divBdr>
                    <w:top w:val="none" w:sz="0" w:space="0" w:color="auto"/>
                    <w:left w:val="none" w:sz="0" w:space="0" w:color="auto"/>
                    <w:bottom w:val="none" w:sz="0" w:space="0" w:color="auto"/>
                    <w:right w:val="none" w:sz="0" w:space="0" w:color="auto"/>
                  </w:divBdr>
                  <w:divsChild>
                    <w:div w:id="1603797789">
                      <w:marLeft w:val="0"/>
                      <w:marRight w:val="0"/>
                      <w:marTop w:val="0"/>
                      <w:marBottom w:val="0"/>
                      <w:divBdr>
                        <w:top w:val="none" w:sz="0" w:space="0" w:color="auto"/>
                        <w:left w:val="none" w:sz="0" w:space="0" w:color="auto"/>
                        <w:bottom w:val="none" w:sz="0" w:space="0" w:color="auto"/>
                        <w:right w:val="none" w:sz="0" w:space="0" w:color="auto"/>
                      </w:divBdr>
                      <w:divsChild>
                        <w:div w:id="1437746314">
                          <w:marLeft w:val="0"/>
                          <w:marRight w:val="0"/>
                          <w:marTop w:val="0"/>
                          <w:marBottom w:val="0"/>
                          <w:divBdr>
                            <w:top w:val="none" w:sz="0" w:space="0" w:color="auto"/>
                            <w:left w:val="none" w:sz="0" w:space="0" w:color="auto"/>
                            <w:bottom w:val="none" w:sz="0" w:space="0" w:color="auto"/>
                            <w:right w:val="none" w:sz="0" w:space="0" w:color="auto"/>
                          </w:divBdr>
                        </w:div>
                        <w:div w:id="660426330">
                          <w:marLeft w:val="0"/>
                          <w:marRight w:val="0"/>
                          <w:marTop w:val="0"/>
                          <w:marBottom w:val="0"/>
                          <w:divBdr>
                            <w:top w:val="none" w:sz="0" w:space="0" w:color="auto"/>
                            <w:left w:val="none" w:sz="0" w:space="0" w:color="auto"/>
                            <w:bottom w:val="none" w:sz="0" w:space="0" w:color="auto"/>
                            <w:right w:val="none" w:sz="0" w:space="0" w:color="auto"/>
                          </w:divBdr>
                          <w:divsChild>
                            <w:div w:id="2017533569">
                              <w:marLeft w:val="0"/>
                              <w:marRight w:val="0"/>
                              <w:marTop w:val="0"/>
                              <w:marBottom w:val="0"/>
                              <w:divBdr>
                                <w:top w:val="none" w:sz="0" w:space="0" w:color="auto"/>
                                <w:left w:val="none" w:sz="0" w:space="0" w:color="auto"/>
                                <w:bottom w:val="none" w:sz="0" w:space="0" w:color="auto"/>
                                <w:right w:val="none" w:sz="0" w:space="0" w:color="auto"/>
                              </w:divBdr>
                            </w:div>
                            <w:div w:id="112381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153843">
          <w:marLeft w:val="0"/>
          <w:marRight w:val="0"/>
          <w:marTop w:val="0"/>
          <w:marBottom w:val="0"/>
          <w:divBdr>
            <w:top w:val="none" w:sz="0" w:space="0" w:color="auto"/>
            <w:left w:val="none" w:sz="0" w:space="0" w:color="auto"/>
            <w:bottom w:val="none" w:sz="0" w:space="0" w:color="auto"/>
            <w:right w:val="none" w:sz="0" w:space="0" w:color="auto"/>
          </w:divBdr>
          <w:divsChild>
            <w:div w:id="152843463">
              <w:marLeft w:val="0"/>
              <w:marRight w:val="0"/>
              <w:marTop w:val="0"/>
              <w:marBottom w:val="0"/>
              <w:divBdr>
                <w:top w:val="none" w:sz="0" w:space="0" w:color="auto"/>
                <w:left w:val="none" w:sz="0" w:space="0" w:color="auto"/>
                <w:bottom w:val="none" w:sz="0" w:space="0" w:color="auto"/>
                <w:right w:val="none" w:sz="0" w:space="0" w:color="auto"/>
              </w:divBdr>
              <w:divsChild>
                <w:div w:id="1581792974">
                  <w:marLeft w:val="0"/>
                  <w:marRight w:val="0"/>
                  <w:marTop w:val="0"/>
                  <w:marBottom w:val="0"/>
                  <w:divBdr>
                    <w:top w:val="none" w:sz="0" w:space="0" w:color="auto"/>
                    <w:left w:val="none" w:sz="0" w:space="0" w:color="auto"/>
                    <w:bottom w:val="none" w:sz="0" w:space="0" w:color="auto"/>
                    <w:right w:val="none" w:sz="0" w:space="0" w:color="auto"/>
                  </w:divBdr>
                  <w:divsChild>
                    <w:div w:id="1589923651">
                      <w:marLeft w:val="0"/>
                      <w:marRight w:val="0"/>
                      <w:marTop w:val="0"/>
                      <w:marBottom w:val="0"/>
                      <w:divBdr>
                        <w:top w:val="none" w:sz="0" w:space="0" w:color="auto"/>
                        <w:left w:val="none" w:sz="0" w:space="0" w:color="auto"/>
                        <w:bottom w:val="none" w:sz="0" w:space="0" w:color="auto"/>
                        <w:right w:val="none" w:sz="0" w:space="0" w:color="auto"/>
                      </w:divBdr>
                      <w:divsChild>
                        <w:div w:id="13541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807026">
          <w:marLeft w:val="0"/>
          <w:marRight w:val="0"/>
          <w:marTop w:val="0"/>
          <w:marBottom w:val="0"/>
          <w:divBdr>
            <w:top w:val="none" w:sz="0" w:space="0" w:color="auto"/>
            <w:left w:val="none" w:sz="0" w:space="0" w:color="auto"/>
            <w:bottom w:val="none" w:sz="0" w:space="0" w:color="auto"/>
            <w:right w:val="none" w:sz="0" w:space="0" w:color="auto"/>
          </w:divBdr>
          <w:divsChild>
            <w:div w:id="425543746">
              <w:marLeft w:val="0"/>
              <w:marRight w:val="0"/>
              <w:marTop w:val="0"/>
              <w:marBottom w:val="0"/>
              <w:divBdr>
                <w:top w:val="none" w:sz="0" w:space="0" w:color="auto"/>
                <w:left w:val="none" w:sz="0" w:space="0" w:color="auto"/>
                <w:bottom w:val="none" w:sz="0" w:space="0" w:color="auto"/>
                <w:right w:val="none" w:sz="0" w:space="0" w:color="auto"/>
              </w:divBdr>
              <w:divsChild>
                <w:div w:id="1940790004">
                  <w:marLeft w:val="0"/>
                  <w:marRight w:val="0"/>
                  <w:marTop w:val="0"/>
                  <w:marBottom w:val="0"/>
                  <w:divBdr>
                    <w:top w:val="none" w:sz="0" w:space="0" w:color="auto"/>
                    <w:left w:val="none" w:sz="0" w:space="0" w:color="auto"/>
                    <w:bottom w:val="none" w:sz="0" w:space="0" w:color="auto"/>
                    <w:right w:val="none" w:sz="0" w:space="0" w:color="auto"/>
                  </w:divBdr>
                  <w:divsChild>
                    <w:div w:id="601306820">
                      <w:marLeft w:val="0"/>
                      <w:marRight w:val="0"/>
                      <w:marTop w:val="0"/>
                      <w:marBottom w:val="0"/>
                      <w:divBdr>
                        <w:top w:val="none" w:sz="0" w:space="0" w:color="auto"/>
                        <w:left w:val="none" w:sz="0" w:space="0" w:color="auto"/>
                        <w:bottom w:val="none" w:sz="0" w:space="0" w:color="auto"/>
                        <w:right w:val="none" w:sz="0" w:space="0" w:color="auto"/>
                      </w:divBdr>
                    </w:div>
                    <w:div w:id="1316035145">
                      <w:marLeft w:val="0"/>
                      <w:marRight w:val="0"/>
                      <w:marTop w:val="0"/>
                      <w:marBottom w:val="0"/>
                      <w:divBdr>
                        <w:top w:val="none" w:sz="0" w:space="0" w:color="auto"/>
                        <w:left w:val="none" w:sz="0" w:space="0" w:color="auto"/>
                        <w:bottom w:val="none" w:sz="0" w:space="0" w:color="auto"/>
                        <w:right w:val="none" w:sz="0" w:space="0" w:color="auto"/>
                      </w:divBdr>
                      <w:divsChild>
                        <w:div w:id="12782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261255">
          <w:marLeft w:val="0"/>
          <w:marRight w:val="0"/>
          <w:marTop w:val="0"/>
          <w:marBottom w:val="0"/>
          <w:divBdr>
            <w:top w:val="none" w:sz="0" w:space="0" w:color="auto"/>
            <w:left w:val="none" w:sz="0" w:space="0" w:color="auto"/>
            <w:bottom w:val="none" w:sz="0" w:space="0" w:color="auto"/>
            <w:right w:val="none" w:sz="0" w:space="0" w:color="auto"/>
          </w:divBdr>
          <w:divsChild>
            <w:div w:id="199169544">
              <w:marLeft w:val="0"/>
              <w:marRight w:val="0"/>
              <w:marTop w:val="0"/>
              <w:marBottom w:val="0"/>
              <w:divBdr>
                <w:top w:val="none" w:sz="0" w:space="0" w:color="auto"/>
                <w:left w:val="none" w:sz="0" w:space="0" w:color="auto"/>
                <w:bottom w:val="none" w:sz="0" w:space="0" w:color="auto"/>
                <w:right w:val="none" w:sz="0" w:space="0" w:color="auto"/>
              </w:divBdr>
              <w:divsChild>
                <w:div w:id="49082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467158">
      <w:bodyDiv w:val="1"/>
      <w:marLeft w:val="0"/>
      <w:marRight w:val="0"/>
      <w:marTop w:val="0"/>
      <w:marBottom w:val="0"/>
      <w:divBdr>
        <w:top w:val="none" w:sz="0" w:space="0" w:color="auto"/>
        <w:left w:val="none" w:sz="0" w:space="0" w:color="auto"/>
        <w:bottom w:val="none" w:sz="0" w:space="0" w:color="auto"/>
        <w:right w:val="none" w:sz="0" w:space="0" w:color="auto"/>
      </w:divBdr>
    </w:div>
    <w:div w:id="1076244188">
      <w:bodyDiv w:val="1"/>
      <w:marLeft w:val="0"/>
      <w:marRight w:val="0"/>
      <w:marTop w:val="0"/>
      <w:marBottom w:val="0"/>
      <w:divBdr>
        <w:top w:val="none" w:sz="0" w:space="0" w:color="auto"/>
        <w:left w:val="none" w:sz="0" w:space="0" w:color="auto"/>
        <w:bottom w:val="none" w:sz="0" w:space="0" w:color="auto"/>
        <w:right w:val="none" w:sz="0" w:space="0" w:color="auto"/>
      </w:divBdr>
    </w:div>
    <w:div w:id="1082072006">
      <w:bodyDiv w:val="1"/>
      <w:marLeft w:val="0"/>
      <w:marRight w:val="0"/>
      <w:marTop w:val="0"/>
      <w:marBottom w:val="0"/>
      <w:divBdr>
        <w:top w:val="none" w:sz="0" w:space="0" w:color="auto"/>
        <w:left w:val="none" w:sz="0" w:space="0" w:color="auto"/>
        <w:bottom w:val="none" w:sz="0" w:space="0" w:color="auto"/>
        <w:right w:val="none" w:sz="0" w:space="0" w:color="auto"/>
      </w:divBdr>
    </w:div>
    <w:div w:id="1130248118">
      <w:bodyDiv w:val="1"/>
      <w:marLeft w:val="0"/>
      <w:marRight w:val="0"/>
      <w:marTop w:val="0"/>
      <w:marBottom w:val="0"/>
      <w:divBdr>
        <w:top w:val="none" w:sz="0" w:space="0" w:color="auto"/>
        <w:left w:val="none" w:sz="0" w:space="0" w:color="auto"/>
        <w:bottom w:val="none" w:sz="0" w:space="0" w:color="auto"/>
        <w:right w:val="none" w:sz="0" w:space="0" w:color="auto"/>
      </w:divBdr>
    </w:div>
    <w:div w:id="1137138948">
      <w:bodyDiv w:val="1"/>
      <w:marLeft w:val="0"/>
      <w:marRight w:val="0"/>
      <w:marTop w:val="0"/>
      <w:marBottom w:val="0"/>
      <w:divBdr>
        <w:top w:val="none" w:sz="0" w:space="0" w:color="auto"/>
        <w:left w:val="none" w:sz="0" w:space="0" w:color="auto"/>
        <w:bottom w:val="none" w:sz="0" w:space="0" w:color="auto"/>
        <w:right w:val="none" w:sz="0" w:space="0" w:color="auto"/>
      </w:divBdr>
    </w:div>
    <w:div w:id="1307196762">
      <w:bodyDiv w:val="1"/>
      <w:marLeft w:val="0"/>
      <w:marRight w:val="0"/>
      <w:marTop w:val="0"/>
      <w:marBottom w:val="0"/>
      <w:divBdr>
        <w:top w:val="none" w:sz="0" w:space="0" w:color="auto"/>
        <w:left w:val="none" w:sz="0" w:space="0" w:color="auto"/>
        <w:bottom w:val="none" w:sz="0" w:space="0" w:color="auto"/>
        <w:right w:val="none" w:sz="0" w:space="0" w:color="auto"/>
      </w:divBdr>
    </w:div>
    <w:div w:id="1543977782">
      <w:bodyDiv w:val="1"/>
      <w:marLeft w:val="0"/>
      <w:marRight w:val="0"/>
      <w:marTop w:val="0"/>
      <w:marBottom w:val="0"/>
      <w:divBdr>
        <w:top w:val="none" w:sz="0" w:space="0" w:color="auto"/>
        <w:left w:val="none" w:sz="0" w:space="0" w:color="auto"/>
        <w:bottom w:val="none" w:sz="0" w:space="0" w:color="auto"/>
        <w:right w:val="none" w:sz="0" w:space="0" w:color="auto"/>
      </w:divBdr>
    </w:div>
    <w:div w:id="1569077840">
      <w:bodyDiv w:val="1"/>
      <w:marLeft w:val="0"/>
      <w:marRight w:val="0"/>
      <w:marTop w:val="0"/>
      <w:marBottom w:val="0"/>
      <w:divBdr>
        <w:top w:val="none" w:sz="0" w:space="0" w:color="auto"/>
        <w:left w:val="none" w:sz="0" w:space="0" w:color="auto"/>
        <w:bottom w:val="none" w:sz="0" w:space="0" w:color="auto"/>
        <w:right w:val="none" w:sz="0" w:space="0" w:color="auto"/>
      </w:divBdr>
      <w:divsChild>
        <w:div w:id="2044331421">
          <w:marLeft w:val="0"/>
          <w:marRight w:val="0"/>
          <w:marTop w:val="0"/>
          <w:marBottom w:val="0"/>
          <w:divBdr>
            <w:top w:val="none" w:sz="0" w:space="0" w:color="auto"/>
            <w:left w:val="none" w:sz="0" w:space="0" w:color="auto"/>
            <w:bottom w:val="none" w:sz="0" w:space="0" w:color="auto"/>
            <w:right w:val="none" w:sz="0" w:space="0" w:color="auto"/>
          </w:divBdr>
          <w:divsChild>
            <w:div w:id="1347554883">
              <w:marLeft w:val="0"/>
              <w:marRight w:val="0"/>
              <w:marTop w:val="0"/>
              <w:marBottom w:val="0"/>
              <w:divBdr>
                <w:top w:val="none" w:sz="0" w:space="0" w:color="auto"/>
                <w:left w:val="none" w:sz="0" w:space="0" w:color="auto"/>
                <w:bottom w:val="none" w:sz="0" w:space="0" w:color="auto"/>
                <w:right w:val="none" w:sz="0" w:space="0" w:color="auto"/>
              </w:divBdr>
            </w:div>
            <w:div w:id="571280688">
              <w:marLeft w:val="0"/>
              <w:marRight w:val="0"/>
              <w:marTop w:val="0"/>
              <w:marBottom w:val="0"/>
              <w:divBdr>
                <w:top w:val="none" w:sz="0" w:space="0" w:color="auto"/>
                <w:left w:val="none" w:sz="0" w:space="0" w:color="auto"/>
                <w:bottom w:val="none" w:sz="0" w:space="0" w:color="auto"/>
                <w:right w:val="none" w:sz="0" w:space="0" w:color="auto"/>
              </w:divBdr>
            </w:div>
            <w:div w:id="147523329">
              <w:marLeft w:val="0"/>
              <w:marRight w:val="0"/>
              <w:marTop w:val="0"/>
              <w:marBottom w:val="0"/>
              <w:divBdr>
                <w:top w:val="none" w:sz="0" w:space="0" w:color="auto"/>
                <w:left w:val="none" w:sz="0" w:space="0" w:color="auto"/>
                <w:bottom w:val="none" w:sz="0" w:space="0" w:color="auto"/>
                <w:right w:val="none" w:sz="0" w:space="0" w:color="auto"/>
              </w:divBdr>
            </w:div>
            <w:div w:id="1093278547">
              <w:marLeft w:val="0"/>
              <w:marRight w:val="0"/>
              <w:marTop w:val="0"/>
              <w:marBottom w:val="0"/>
              <w:divBdr>
                <w:top w:val="none" w:sz="0" w:space="0" w:color="auto"/>
                <w:left w:val="none" w:sz="0" w:space="0" w:color="auto"/>
                <w:bottom w:val="none" w:sz="0" w:space="0" w:color="auto"/>
                <w:right w:val="none" w:sz="0" w:space="0" w:color="auto"/>
              </w:divBdr>
            </w:div>
            <w:div w:id="1206914503">
              <w:marLeft w:val="0"/>
              <w:marRight w:val="0"/>
              <w:marTop w:val="0"/>
              <w:marBottom w:val="0"/>
              <w:divBdr>
                <w:top w:val="none" w:sz="0" w:space="0" w:color="auto"/>
                <w:left w:val="none" w:sz="0" w:space="0" w:color="auto"/>
                <w:bottom w:val="none" w:sz="0" w:space="0" w:color="auto"/>
                <w:right w:val="none" w:sz="0" w:space="0" w:color="auto"/>
              </w:divBdr>
            </w:div>
            <w:div w:id="680670658">
              <w:marLeft w:val="0"/>
              <w:marRight w:val="0"/>
              <w:marTop w:val="0"/>
              <w:marBottom w:val="0"/>
              <w:divBdr>
                <w:top w:val="none" w:sz="0" w:space="0" w:color="auto"/>
                <w:left w:val="none" w:sz="0" w:space="0" w:color="auto"/>
                <w:bottom w:val="none" w:sz="0" w:space="0" w:color="auto"/>
                <w:right w:val="none" w:sz="0" w:space="0" w:color="auto"/>
              </w:divBdr>
            </w:div>
            <w:div w:id="1973972963">
              <w:marLeft w:val="0"/>
              <w:marRight w:val="0"/>
              <w:marTop w:val="0"/>
              <w:marBottom w:val="0"/>
              <w:divBdr>
                <w:top w:val="none" w:sz="0" w:space="0" w:color="auto"/>
                <w:left w:val="none" w:sz="0" w:space="0" w:color="auto"/>
                <w:bottom w:val="none" w:sz="0" w:space="0" w:color="auto"/>
                <w:right w:val="none" w:sz="0" w:space="0" w:color="auto"/>
              </w:divBdr>
            </w:div>
            <w:div w:id="2114591851">
              <w:marLeft w:val="0"/>
              <w:marRight w:val="0"/>
              <w:marTop w:val="0"/>
              <w:marBottom w:val="0"/>
              <w:divBdr>
                <w:top w:val="none" w:sz="0" w:space="0" w:color="auto"/>
                <w:left w:val="none" w:sz="0" w:space="0" w:color="auto"/>
                <w:bottom w:val="none" w:sz="0" w:space="0" w:color="auto"/>
                <w:right w:val="none" w:sz="0" w:space="0" w:color="auto"/>
              </w:divBdr>
            </w:div>
            <w:div w:id="851451439">
              <w:marLeft w:val="0"/>
              <w:marRight w:val="0"/>
              <w:marTop w:val="0"/>
              <w:marBottom w:val="0"/>
              <w:divBdr>
                <w:top w:val="none" w:sz="0" w:space="0" w:color="auto"/>
                <w:left w:val="none" w:sz="0" w:space="0" w:color="auto"/>
                <w:bottom w:val="none" w:sz="0" w:space="0" w:color="auto"/>
                <w:right w:val="none" w:sz="0" w:space="0" w:color="auto"/>
              </w:divBdr>
            </w:div>
            <w:div w:id="2012221606">
              <w:marLeft w:val="0"/>
              <w:marRight w:val="0"/>
              <w:marTop w:val="0"/>
              <w:marBottom w:val="0"/>
              <w:divBdr>
                <w:top w:val="none" w:sz="0" w:space="0" w:color="auto"/>
                <w:left w:val="none" w:sz="0" w:space="0" w:color="auto"/>
                <w:bottom w:val="none" w:sz="0" w:space="0" w:color="auto"/>
                <w:right w:val="none" w:sz="0" w:space="0" w:color="auto"/>
              </w:divBdr>
            </w:div>
            <w:div w:id="796948718">
              <w:marLeft w:val="0"/>
              <w:marRight w:val="0"/>
              <w:marTop w:val="0"/>
              <w:marBottom w:val="0"/>
              <w:divBdr>
                <w:top w:val="none" w:sz="0" w:space="0" w:color="auto"/>
                <w:left w:val="none" w:sz="0" w:space="0" w:color="auto"/>
                <w:bottom w:val="none" w:sz="0" w:space="0" w:color="auto"/>
                <w:right w:val="none" w:sz="0" w:space="0" w:color="auto"/>
              </w:divBdr>
            </w:div>
            <w:div w:id="6105614">
              <w:marLeft w:val="0"/>
              <w:marRight w:val="0"/>
              <w:marTop w:val="0"/>
              <w:marBottom w:val="0"/>
              <w:divBdr>
                <w:top w:val="none" w:sz="0" w:space="0" w:color="auto"/>
                <w:left w:val="none" w:sz="0" w:space="0" w:color="auto"/>
                <w:bottom w:val="none" w:sz="0" w:space="0" w:color="auto"/>
                <w:right w:val="none" w:sz="0" w:space="0" w:color="auto"/>
              </w:divBdr>
            </w:div>
            <w:div w:id="2064592731">
              <w:marLeft w:val="0"/>
              <w:marRight w:val="0"/>
              <w:marTop w:val="0"/>
              <w:marBottom w:val="0"/>
              <w:divBdr>
                <w:top w:val="none" w:sz="0" w:space="0" w:color="auto"/>
                <w:left w:val="none" w:sz="0" w:space="0" w:color="auto"/>
                <w:bottom w:val="none" w:sz="0" w:space="0" w:color="auto"/>
                <w:right w:val="none" w:sz="0" w:space="0" w:color="auto"/>
              </w:divBdr>
            </w:div>
            <w:div w:id="1094863431">
              <w:marLeft w:val="0"/>
              <w:marRight w:val="0"/>
              <w:marTop w:val="0"/>
              <w:marBottom w:val="0"/>
              <w:divBdr>
                <w:top w:val="none" w:sz="0" w:space="0" w:color="auto"/>
                <w:left w:val="none" w:sz="0" w:space="0" w:color="auto"/>
                <w:bottom w:val="none" w:sz="0" w:space="0" w:color="auto"/>
                <w:right w:val="none" w:sz="0" w:space="0" w:color="auto"/>
              </w:divBdr>
            </w:div>
            <w:div w:id="307134429">
              <w:marLeft w:val="0"/>
              <w:marRight w:val="0"/>
              <w:marTop w:val="0"/>
              <w:marBottom w:val="0"/>
              <w:divBdr>
                <w:top w:val="none" w:sz="0" w:space="0" w:color="auto"/>
                <w:left w:val="none" w:sz="0" w:space="0" w:color="auto"/>
                <w:bottom w:val="none" w:sz="0" w:space="0" w:color="auto"/>
                <w:right w:val="none" w:sz="0" w:space="0" w:color="auto"/>
              </w:divBdr>
            </w:div>
            <w:div w:id="1939290941">
              <w:marLeft w:val="0"/>
              <w:marRight w:val="0"/>
              <w:marTop w:val="0"/>
              <w:marBottom w:val="0"/>
              <w:divBdr>
                <w:top w:val="none" w:sz="0" w:space="0" w:color="auto"/>
                <w:left w:val="none" w:sz="0" w:space="0" w:color="auto"/>
                <w:bottom w:val="none" w:sz="0" w:space="0" w:color="auto"/>
                <w:right w:val="none" w:sz="0" w:space="0" w:color="auto"/>
              </w:divBdr>
            </w:div>
            <w:div w:id="600645074">
              <w:marLeft w:val="0"/>
              <w:marRight w:val="0"/>
              <w:marTop w:val="0"/>
              <w:marBottom w:val="0"/>
              <w:divBdr>
                <w:top w:val="none" w:sz="0" w:space="0" w:color="auto"/>
                <w:left w:val="none" w:sz="0" w:space="0" w:color="auto"/>
                <w:bottom w:val="none" w:sz="0" w:space="0" w:color="auto"/>
                <w:right w:val="none" w:sz="0" w:space="0" w:color="auto"/>
              </w:divBdr>
            </w:div>
            <w:div w:id="48975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83560">
      <w:bodyDiv w:val="1"/>
      <w:marLeft w:val="0"/>
      <w:marRight w:val="0"/>
      <w:marTop w:val="0"/>
      <w:marBottom w:val="0"/>
      <w:divBdr>
        <w:top w:val="none" w:sz="0" w:space="0" w:color="auto"/>
        <w:left w:val="none" w:sz="0" w:space="0" w:color="auto"/>
        <w:bottom w:val="none" w:sz="0" w:space="0" w:color="auto"/>
        <w:right w:val="none" w:sz="0" w:space="0" w:color="auto"/>
      </w:divBdr>
    </w:div>
    <w:div w:id="1655646262">
      <w:bodyDiv w:val="1"/>
      <w:marLeft w:val="0"/>
      <w:marRight w:val="0"/>
      <w:marTop w:val="0"/>
      <w:marBottom w:val="0"/>
      <w:divBdr>
        <w:top w:val="none" w:sz="0" w:space="0" w:color="auto"/>
        <w:left w:val="none" w:sz="0" w:space="0" w:color="auto"/>
        <w:bottom w:val="none" w:sz="0" w:space="0" w:color="auto"/>
        <w:right w:val="none" w:sz="0" w:space="0" w:color="auto"/>
      </w:divBdr>
    </w:div>
    <w:div w:id="1867714146">
      <w:bodyDiv w:val="1"/>
      <w:marLeft w:val="0"/>
      <w:marRight w:val="0"/>
      <w:marTop w:val="0"/>
      <w:marBottom w:val="0"/>
      <w:divBdr>
        <w:top w:val="none" w:sz="0" w:space="0" w:color="auto"/>
        <w:left w:val="none" w:sz="0" w:space="0" w:color="auto"/>
        <w:bottom w:val="none" w:sz="0" w:space="0" w:color="auto"/>
        <w:right w:val="none" w:sz="0" w:space="0" w:color="auto"/>
      </w:divBdr>
    </w:div>
    <w:div w:id="1890990322">
      <w:bodyDiv w:val="1"/>
      <w:marLeft w:val="0"/>
      <w:marRight w:val="0"/>
      <w:marTop w:val="0"/>
      <w:marBottom w:val="0"/>
      <w:divBdr>
        <w:top w:val="none" w:sz="0" w:space="0" w:color="auto"/>
        <w:left w:val="none" w:sz="0" w:space="0" w:color="auto"/>
        <w:bottom w:val="none" w:sz="0" w:space="0" w:color="auto"/>
        <w:right w:val="none" w:sz="0" w:space="0" w:color="auto"/>
      </w:divBdr>
    </w:div>
    <w:div w:id="1902323305">
      <w:bodyDiv w:val="1"/>
      <w:marLeft w:val="0"/>
      <w:marRight w:val="0"/>
      <w:marTop w:val="0"/>
      <w:marBottom w:val="0"/>
      <w:divBdr>
        <w:top w:val="none" w:sz="0" w:space="0" w:color="auto"/>
        <w:left w:val="none" w:sz="0" w:space="0" w:color="auto"/>
        <w:bottom w:val="none" w:sz="0" w:space="0" w:color="auto"/>
        <w:right w:val="none" w:sz="0" w:space="0" w:color="auto"/>
      </w:divBdr>
      <w:divsChild>
        <w:div w:id="228268861">
          <w:marLeft w:val="0"/>
          <w:marRight w:val="0"/>
          <w:marTop w:val="0"/>
          <w:marBottom w:val="0"/>
          <w:divBdr>
            <w:top w:val="none" w:sz="0" w:space="0" w:color="auto"/>
            <w:left w:val="none" w:sz="0" w:space="0" w:color="auto"/>
            <w:bottom w:val="none" w:sz="0" w:space="0" w:color="auto"/>
            <w:right w:val="none" w:sz="0" w:space="0" w:color="auto"/>
          </w:divBdr>
          <w:divsChild>
            <w:div w:id="2030331792">
              <w:marLeft w:val="0"/>
              <w:marRight w:val="0"/>
              <w:marTop w:val="0"/>
              <w:marBottom w:val="0"/>
              <w:divBdr>
                <w:top w:val="none" w:sz="0" w:space="0" w:color="auto"/>
                <w:left w:val="none" w:sz="0" w:space="0" w:color="auto"/>
                <w:bottom w:val="none" w:sz="0" w:space="0" w:color="auto"/>
                <w:right w:val="none" w:sz="0" w:space="0" w:color="auto"/>
              </w:divBdr>
            </w:div>
            <w:div w:id="900404236">
              <w:marLeft w:val="0"/>
              <w:marRight w:val="0"/>
              <w:marTop w:val="0"/>
              <w:marBottom w:val="0"/>
              <w:divBdr>
                <w:top w:val="none" w:sz="0" w:space="0" w:color="auto"/>
                <w:left w:val="none" w:sz="0" w:space="0" w:color="auto"/>
                <w:bottom w:val="none" w:sz="0" w:space="0" w:color="auto"/>
                <w:right w:val="none" w:sz="0" w:space="0" w:color="auto"/>
              </w:divBdr>
            </w:div>
            <w:div w:id="619805792">
              <w:marLeft w:val="0"/>
              <w:marRight w:val="0"/>
              <w:marTop w:val="0"/>
              <w:marBottom w:val="0"/>
              <w:divBdr>
                <w:top w:val="none" w:sz="0" w:space="0" w:color="auto"/>
                <w:left w:val="none" w:sz="0" w:space="0" w:color="auto"/>
                <w:bottom w:val="none" w:sz="0" w:space="0" w:color="auto"/>
                <w:right w:val="none" w:sz="0" w:space="0" w:color="auto"/>
              </w:divBdr>
            </w:div>
            <w:div w:id="463692175">
              <w:marLeft w:val="0"/>
              <w:marRight w:val="0"/>
              <w:marTop w:val="0"/>
              <w:marBottom w:val="0"/>
              <w:divBdr>
                <w:top w:val="none" w:sz="0" w:space="0" w:color="auto"/>
                <w:left w:val="none" w:sz="0" w:space="0" w:color="auto"/>
                <w:bottom w:val="none" w:sz="0" w:space="0" w:color="auto"/>
                <w:right w:val="none" w:sz="0" w:space="0" w:color="auto"/>
              </w:divBdr>
            </w:div>
            <w:div w:id="1166239253">
              <w:marLeft w:val="0"/>
              <w:marRight w:val="0"/>
              <w:marTop w:val="0"/>
              <w:marBottom w:val="0"/>
              <w:divBdr>
                <w:top w:val="none" w:sz="0" w:space="0" w:color="auto"/>
                <w:left w:val="none" w:sz="0" w:space="0" w:color="auto"/>
                <w:bottom w:val="none" w:sz="0" w:space="0" w:color="auto"/>
                <w:right w:val="none" w:sz="0" w:space="0" w:color="auto"/>
              </w:divBdr>
            </w:div>
            <w:div w:id="1247689144">
              <w:marLeft w:val="0"/>
              <w:marRight w:val="0"/>
              <w:marTop w:val="0"/>
              <w:marBottom w:val="0"/>
              <w:divBdr>
                <w:top w:val="none" w:sz="0" w:space="0" w:color="auto"/>
                <w:left w:val="none" w:sz="0" w:space="0" w:color="auto"/>
                <w:bottom w:val="none" w:sz="0" w:space="0" w:color="auto"/>
                <w:right w:val="none" w:sz="0" w:space="0" w:color="auto"/>
              </w:divBdr>
            </w:div>
            <w:div w:id="1500584083">
              <w:marLeft w:val="0"/>
              <w:marRight w:val="0"/>
              <w:marTop w:val="0"/>
              <w:marBottom w:val="0"/>
              <w:divBdr>
                <w:top w:val="none" w:sz="0" w:space="0" w:color="auto"/>
                <w:left w:val="none" w:sz="0" w:space="0" w:color="auto"/>
                <w:bottom w:val="none" w:sz="0" w:space="0" w:color="auto"/>
                <w:right w:val="none" w:sz="0" w:space="0" w:color="auto"/>
              </w:divBdr>
            </w:div>
            <w:div w:id="155662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531166">
      <w:bodyDiv w:val="1"/>
      <w:marLeft w:val="0"/>
      <w:marRight w:val="0"/>
      <w:marTop w:val="0"/>
      <w:marBottom w:val="0"/>
      <w:divBdr>
        <w:top w:val="none" w:sz="0" w:space="0" w:color="auto"/>
        <w:left w:val="none" w:sz="0" w:space="0" w:color="auto"/>
        <w:bottom w:val="none" w:sz="0" w:space="0" w:color="auto"/>
        <w:right w:val="none" w:sz="0" w:space="0" w:color="auto"/>
      </w:divBdr>
    </w:div>
    <w:div w:id="2124109443">
      <w:bodyDiv w:val="1"/>
      <w:marLeft w:val="0"/>
      <w:marRight w:val="0"/>
      <w:marTop w:val="0"/>
      <w:marBottom w:val="0"/>
      <w:divBdr>
        <w:top w:val="none" w:sz="0" w:space="0" w:color="auto"/>
        <w:left w:val="none" w:sz="0" w:space="0" w:color="auto"/>
        <w:bottom w:val="none" w:sz="0" w:space="0" w:color="auto"/>
        <w:right w:val="none" w:sz="0" w:space="0" w:color="auto"/>
      </w:divBdr>
    </w:div>
    <w:div w:id="2124154763">
      <w:bodyDiv w:val="1"/>
      <w:marLeft w:val="0"/>
      <w:marRight w:val="0"/>
      <w:marTop w:val="0"/>
      <w:marBottom w:val="0"/>
      <w:divBdr>
        <w:top w:val="none" w:sz="0" w:space="0" w:color="auto"/>
        <w:left w:val="none" w:sz="0" w:space="0" w:color="auto"/>
        <w:bottom w:val="none" w:sz="0" w:space="0" w:color="auto"/>
        <w:right w:val="none" w:sz="0" w:space="0" w:color="auto"/>
      </w:divBdr>
    </w:div>
    <w:div w:id="21456620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c07c9239cf8ef362/4th%20Year%20Sem2/CC3501/Github/CT-Monitoring-Assignment/CTM%20-%20Report%20%5e0%20Manual/CT-Metering-Assignment-R_4.docx" TargetMode="External"/><Relationship Id="rId117" Type="http://schemas.openxmlformats.org/officeDocument/2006/relationships/image" Target="media/image55.png"/><Relationship Id="rId21" Type="http://schemas.openxmlformats.org/officeDocument/2006/relationships/footer" Target="footer5.xml"/><Relationship Id="rId42" Type="http://schemas.openxmlformats.org/officeDocument/2006/relationships/hyperlink" Target="https://d.docs.live.net/c07c9239cf8ef362/4th%20Year%20Sem2/CC3501/Github/CT-Monitoring-Assignment/CTM%20-%20Report%20%5e0%20Manual/CT-Metering-Assignment-R_4.docx" TargetMode="External"/><Relationship Id="rId47" Type="http://schemas.openxmlformats.org/officeDocument/2006/relationships/hyperlink" Target="https://d.docs.live.net/c07c9239cf8ef362/4th%20Year%20Sem2/CC3501/Github/CT-Monitoring-Assignment/CTM%20-%20Report%20%5e0%20Manual/CT-Metering-Assignment-R_4.docx" TargetMode="External"/><Relationship Id="rId63" Type="http://schemas.openxmlformats.org/officeDocument/2006/relationships/diagramQuickStyle" Target="diagrams/quickStyle1.xml"/><Relationship Id="rId68" Type="http://schemas.openxmlformats.org/officeDocument/2006/relationships/image" Target="media/image6.png"/><Relationship Id="rId84" Type="http://schemas.openxmlformats.org/officeDocument/2006/relationships/image" Target="media/image22.png"/><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71.jpeg"/><Relationship Id="rId138" Type="http://schemas.openxmlformats.org/officeDocument/2006/relationships/image" Target="media/image76.png"/><Relationship Id="rId16" Type="http://schemas.openxmlformats.org/officeDocument/2006/relationships/hyperlink" Target="https://d.docs.live.net/c07c9239cf8ef362/2nd%20Year2/EE2300/Past%20Exams/EE2300%20-%20Assignment.docx" TargetMode="External"/><Relationship Id="rId107" Type="http://schemas.openxmlformats.org/officeDocument/2006/relationships/image" Target="media/image45.png"/><Relationship Id="rId11" Type="http://schemas.openxmlformats.org/officeDocument/2006/relationships/header" Target="header2.xml"/><Relationship Id="rId32" Type="http://schemas.openxmlformats.org/officeDocument/2006/relationships/hyperlink" Target="https://d.docs.live.net/c07c9239cf8ef362/4th%20Year%20Sem2/CC3501/Github/CT-Monitoring-Assignment/CTM%20-%20Report%20%5e0%20Manual/CT-Metering-Assignment-R_4.docx" TargetMode="External"/><Relationship Id="rId37" Type="http://schemas.openxmlformats.org/officeDocument/2006/relationships/hyperlink" Target="https://d.docs.live.net/c07c9239cf8ef362/4th%20Year%20Sem2/CC3501/Github/CT-Monitoring-Assignment/CTM%20-%20Report%20%5e0%20Manual/CT-Metering-Assignment-R_4.docx" TargetMode="External"/><Relationship Id="rId53" Type="http://schemas.openxmlformats.org/officeDocument/2006/relationships/hyperlink" Target="https://d.docs.live.net/c07c9239cf8ef362/4th%20Year%20Sem2/CC3501/Github/CT-Monitoring-Assignment/CTM%20-%20Report%20%5e0%20Manual/CT-Metering-Assignment-R_4.docx" TargetMode="External"/><Relationship Id="rId58" Type="http://schemas.openxmlformats.org/officeDocument/2006/relationships/footer" Target="footer7.xml"/><Relationship Id="rId74" Type="http://schemas.openxmlformats.org/officeDocument/2006/relationships/image" Target="media/image12.png"/><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png"/><Relationship Id="rId128" Type="http://schemas.openxmlformats.org/officeDocument/2006/relationships/image" Target="media/image66.jpeg"/><Relationship Id="rId144" Type="http://schemas.openxmlformats.org/officeDocument/2006/relationships/header" Target="header11.xml"/><Relationship Id="rId5" Type="http://schemas.openxmlformats.org/officeDocument/2006/relationships/settings" Target="settings.xml"/><Relationship Id="rId90" Type="http://schemas.openxmlformats.org/officeDocument/2006/relationships/image" Target="media/image28.png"/><Relationship Id="rId95" Type="http://schemas.openxmlformats.org/officeDocument/2006/relationships/image" Target="media/image33.png"/><Relationship Id="rId22" Type="http://schemas.openxmlformats.org/officeDocument/2006/relationships/hyperlink" Target="https://d.docs.live.net/c07c9239cf8ef362/4th%20Year%20Sem2/CC3501/Github/CT-Monitoring-Assignment/CTM%20-%20Report%20%5e0%20Manual/CT-Metering-Assignment-R_4.docx" TargetMode="External"/><Relationship Id="rId27" Type="http://schemas.openxmlformats.org/officeDocument/2006/relationships/hyperlink" Target="https://d.docs.live.net/c07c9239cf8ef362/4th%20Year%20Sem2/CC3501/Github/CT-Monitoring-Assignment/CTM%20-%20Report%20%5e0%20Manual/CT-Metering-Assignment-R_4.docx" TargetMode="External"/><Relationship Id="rId43" Type="http://schemas.openxmlformats.org/officeDocument/2006/relationships/hyperlink" Target="https://d.docs.live.net/c07c9239cf8ef362/4th%20Year%20Sem2/CC3501/Github/CT-Monitoring-Assignment/CTM%20-%20Report%20%5e0%20Manual/CT-Metering-Assignment-R_4.docx" TargetMode="External"/><Relationship Id="rId48" Type="http://schemas.openxmlformats.org/officeDocument/2006/relationships/hyperlink" Target="https://d.docs.live.net/c07c9239cf8ef362/4th%20Year%20Sem2/CC3501/Github/CT-Monitoring-Assignment/CTM%20-%20Report%20%5e0%20Manual/CT-Metering-Assignment-R_4.docx" TargetMode="External"/><Relationship Id="rId64" Type="http://schemas.openxmlformats.org/officeDocument/2006/relationships/diagramColors" Target="diagrams/colors1.xml"/><Relationship Id="rId69" Type="http://schemas.openxmlformats.org/officeDocument/2006/relationships/image" Target="media/image7.png"/><Relationship Id="rId113" Type="http://schemas.openxmlformats.org/officeDocument/2006/relationships/image" Target="media/image51.png"/><Relationship Id="rId118" Type="http://schemas.openxmlformats.org/officeDocument/2006/relationships/image" Target="media/image56.png"/><Relationship Id="rId134" Type="http://schemas.openxmlformats.org/officeDocument/2006/relationships/image" Target="media/image72.jpg"/><Relationship Id="rId139" Type="http://schemas.openxmlformats.org/officeDocument/2006/relationships/image" Target="media/image77.png"/><Relationship Id="rId80" Type="http://schemas.openxmlformats.org/officeDocument/2006/relationships/image" Target="media/image18.png"/><Relationship Id="rId85" Type="http://schemas.openxmlformats.org/officeDocument/2006/relationships/image" Target="media/image2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https://d.docs.live.net/c07c9239cf8ef362/4th%20Year%20Sem2/CC3501/Github/CT-Monitoring-Assignment/CTM%20-%20Report%20%5e0%20Manual/CT-Metering-Assignment-R_4.docx" TargetMode="External"/><Relationship Id="rId33" Type="http://schemas.openxmlformats.org/officeDocument/2006/relationships/hyperlink" Target="https://d.docs.live.net/c07c9239cf8ef362/4th%20Year%20Sem2/CC3501/Github/CT-Monitoring-Assignment/CTM%20-%20Report%20%5e0%20Manual/CT-Metering-Assignment-R_4.docx" TargetMode="External"/><Relationship Id="rId38" Type="http://schemas.openxmlformats.org/officeDocument/2006/relationships/hyperlink" Target="https://d.docs.live.net/c07c9239cf8ef362/4th%20Year%20Sem2/CC3501/Github/CT-Monitoring-Assignment/CTM%20-%20Report%20%5e0%20Manual/CT-Metering-Assignment-R_4.docx" TargetMode="External"/><Relationship Id="rId46" Type="http://schemas.openxmlformats.org/officeDocument/2006/relationships/hyperlink" Target="https://d.docs.live.net/c07c9239cf8ef362/4th%20Year%20Sem2/CC3501/Github/CT-Monitoring-Assignment/CTM%20-%20Report%20%5e0%20Manual/CT-Metering-Assignment-R_4.docx" TargetMode="External"/><Relationship Id="rId59" Type="http://schemas.openxmlformats.org/officeDocument/2006/relationships/image" Target="media/image2.jpg"/><Relationship Id="rId67" Type="http://schemas.openxmlformats.org/officeDocument/2006/relationships/image" Target="media/image5.png"/><Relationship Id="rId103" Type="http://schemas.openxmlformats.org/officeDocument/2006/relationships/image" Target="media/image41.png"/><Relationship Id="rId108" Type="http://schemas.openxmlformats.org/officeDocument/2006/relationships/image" Target="media/image46.png"/><Relationship Id="rId116" Type="http://schemas.openxmlformats.org/officeDocument/2006/relationships/image" Target="media/image54.png"/><Relationship Id="rId124" Type="http://schemas.openxmlformats.org/officeDocument/2006/relationships/image" Target="media/image62.png"/><Relationship Id="rId129" Type="http://schemas.openxmlformats.org/officeDocument/2006/relationships/image" Target="media/image67.jpeg"/><Relationship Id="rId137" Type="http://schemas.openxmlformats.org/officeDocument/2006/relationships/image" Target="media/image75.jpeg"/><Relationship Id="rId20" Type="http://schemas.openxmlformats.org/officeDocument/2006/relationships/header" Target="header6.xml"/><Relationship Id="rId41" Type="http://schemas.openxmlformats.org/officeDocument/2006/relationships/hyperlink" Target="https://d.docs.live.net/c07c9239cf8ef362/4th%20Year%20Sem2/CC3501/Github/CT-Monitoring-Assignment/CTM%20-%20Report%20%5e0%20Manual/CT-Metering-Assignment-R_4.docx" TargetMode="External"/><Relationship Id="rId54" Type="http://schemas.openxmlformats.org/officeDocument/2006/relationships/hyperlink" Target="https://d.docs.live.net/c07c9239cf8ef362/4th%20Year%20Sem2/CC3501/Github/CT-Monitoring-Assignment/CTM%20-%20Report%20%5e0%20Manual/CT-Metering-Assignment-R_4.docx" TargetMode="External"/><Relationship Id="rId62" Type="http://schemas.openxmlformats.org/officeDocument/2006/relationships/diagramLayout" Target="diagrams/layout1.xml"/><Relationship Id="rId70" Type="http://schemas.openxmlformats.org/officeDocument/2006/relationships/image" Target="media/image8.png"/><Relationship Id="rId75" Type="http://schemas.openxmlformats.org/officeDocument/2006/relationships/image" Target="media/image13.png"/><Relationship Id="rId83" Type="http://schemas.openxmlformats.org/officeDocument/2006/relationships/image" Target="media/image21.png"/><Relationship Id="rId88" Type="http://schemas.openxmlformats.org/officeDocument/2006/relationships/image" Target="media/image26.png"/><Relationship Id="rId91" Type="http://schemas.openxmlformats.org/officeDocument/2006/relationships/image" Target="media/image29.png"/><Relationship Id="rId96" Type="http://schemas.openxmlformats.org/officeDocument/2006/relationships/image" Target="media/image34.png"/><Relationship Id="rId111" Type="http://schemas.openxmlformats.org/officeDocument/2006/relationships/image" Target="media/image49.png"/><Relationship Id="rId132" Type="http://schemas.openxmlformats.org/officeDocument/2006/relationships/image" Target="media/image70.jpeg"/><Relationship Id="rId140" Type="http://schemas.openxmlformats.org/officeDocument/2006/relationships/hyperlink" Target="http://www.electronicshub.org/current-transformer/" TargetMode="External"/><Relationship Id="rId145"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d.docs.live.net/c07c9239cf8ef362/4th%20Year%20Sem2/CC3501/Github/CT-Monitoring-Assignment/CTM%20-%20Report%20%5e0%20Manual/CT-Metering-Assignment-R_4.docx" TargetMode="External"/><Relationship Id="rId28" Type="http://schemas.openxmlformats.org/officeDocument/2006/relationships/hyperlink" Target="https://d.docs.live.net/c07c9239cf8ef362/4th%20Year%20Sem2/CC3501/Github/CT-Monitoring-Assignment/CTM%20-%20Report%20%5e0%20Manual/CT-Metering-Assignment-R_4.docx" TargetMode="External"/><Relationship Id="rId36" Type="http://schemas.openxmlformats.org/officeDocument/2006/relationships/hyperlink" Target="https://d.docs.live.net/c07c9239cf8ef362/4th%20Year%20Sem2/CC3501/Github/CT-Monitoring-Assignment/CTM%20-%20Report%20%5e0%20Manual/CT-Metering-Assignment-R_4.docx" TargetMode="External"/><Relationship Id="rId49" Type="http://schemas.openxmlformats.org/officeDocument/2006/relationships/hyperlink" Target="https://d.docs.live.net/c07c9239cf8ef362/4th%20Year%20Sem2/CC3501/Github/CT-Monitoring-Assignment/CTM%20-%20Report%20%5e0%20Manual/CT-Metering-Assignment-R_4.docx" TargetMode="External"/><Relationship Id="rId57" Type="http://schemas.openxmlformats.org/officeDocument/2006/relationships/header" Target="header8.xml"/><Relationship Id="rId106" Type="http://schemas.openxmlformats.org/officeDocument/2006/relationships/image" Target="media/image44.png"/><Relationship Id="rId114" Type="http://schemas.openxmlformats.org/officeDocument/2006/relationships/image" Target="media/image52.png"/><Relationship Id="rId119" Type="http://schemas.openxmlformats.org/officeDocument/2006/relationships/image" Target="media/image57.png"/><Relationship Id="rId127" Type="http://schemas.openxmlformats.org/officeDocument/2006/relationships/image" Target="media/image65.png"/><Relationship Id="rId10" Type="http://schemas.openxmlformats.org/officeDocument/2006/relationships/header" Target="header1.xml"/><Relationship Id="rId31" Type="http://schemas.openxmlformats.org/officeDocument/2006/relationships/hyperlink" Target="https://d.docs.live.net/c07c9239cf8ef362/4th%20Year%20Sem2/CC3501/Github/CT-Monitoring-Assignment/CTM%20-%20Report%20%5e0%20Manual/CT-Metering-Assignment-R_4.docx" TargetMode="External"/><Relationship Id="rId44" Type="http://schemas.openxmlformats.org/officeDocument/2006/relationships/hyperlink" Target="https://d.docs.live.net/c07c9239cf8ef362/4th%20Year%20Sem2/CC3501/Github/CT-Monitoring-Assignment/CTM%20-%20Report%20%5e0%20Manual/CT-Metering-Assignment-R_4.docx" TargetMode="External"/><Relationship Id="rId52" Type="http://schemas.openxmlformats.org/officeDocument/2006/relationships/hyperlink" Target="https://d.docs.live.net/c07c9239cf8ef362/4th%20Year%20Sem2/CC3501/Github/CT-Monitoring-Assignment/CTM%20-%20Report%20%5e0%20Manual/CT-Metering-Assignment-R_4.docx" TargetMode="External"/><Relationship Id="rId60" Type="http://schemas.openxmlformats.org/officeDocument/2006/relationships/image" Target="media/image3.jpeg"/><Relationship Id="rId65" Type="http://schemas.microsoft.com/office/2007/relationships/diagramDrawing" Target="diagrams/drawing1.xml"/><Relationship Id="rId73" Type="http://schemas.openxmlformats.org/officeDocument/2006/relationships/image" Target="media/image11.png"/><Relationship Id="rId78" Type="http://schemas.openxmlformats.org/officeDocument/2006/relationships/image" Target="media/image16.png"/><Relationship Id="rId81" Type="http://schemas.openxmlformats.org/officeDocument/2006/relationships/image" Target="media/image19.png"/><Relationship Id="rId86" Type="http://schemas.openxmlformats.org/officeDocument/2006/relationships/image" Target="media/image24.png"/><Relationship Id="rId94" Type="http://schemas.openxmlformats.org/officeDocument/2006/relationships/image" Target="media/image32.png"/><Relationship Id="rId99" Type="http://schemas.openxmlformats.org/officeDocument/2006/relationships/image" Target="media/image37.jpeg"/><Relationship Id="rId101" Type="http://schemas.openxmlformats.org/officeDocument/2006/relationships/image" Target="media/image39.png"/><Relationship Id="rId122" Type="http://schemas.openxmlformats.org/officeDocument/2006/relationships/image" Target="media/image60.png"/><Relationship Id="rId130" Type="http://schemas.openxmlformats.org/officeDocument/2006/relationships/image" Target="media/image68.jpeg"/><Relationship Id="rId135" Type="http://schemas.openxmlformats.org/officeDocument/2006/relationships/image" Target="media/image73.jpeg"/><Relationship Id="rId143" Type="http://schemas.openxmlformats.org/officeDocument/2006/relationships/footer" Target="footer8.xml"/><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https://d.docs.live.net/c07c9239cf8ef362/4th%20Year%20Sem2/CC3501/Github/CT-Monitoring-Assignment/CTM%20-%20Report%20%5e0%20Manual/CT-Metering-Assignment-R_4.docx" TargetMode="External"/><Relationship Id="rId109" Type="http://schemas.openxmlformats.org/officeDocument/2006/relationships/image" Target="media/image47.png"/><Relationship Id="rId34" Type="http://schemas.openxmlformats.org/officeDocument/2006/relationships/hyperlink" Target="https://d.docs.live.net/c07c9239cf8ef362/4th%20Year%20Sem2/CC3501/Github/CT-Monitoring-Assignment/CTM%20-%20Report%20%5e0%20Manual/CT-Metering-Assignment-R_4.docx" TargetMode="External"/><Relationship Id="rId50" Type="http://schemas.openxmlformats.org/officeDocument/2006/relationships/hyperlink" Target="https://d.docs.live.net/c07c9239cf8ef362/4th%20Year%20Sem2/CC3501/Github/CT-Monitoring-Assignment/CTM%20-%20Report%20%5e0%20Manual/CT-Metering-Assignment-R_4.docx" TargetMode="External"/><Relationship Id="rId55" Type="http://schemas.openxmlformats.org/officeDocument/2006/relationships/header" Target="header7.xml"/><Relationship Id="rId76" Type="http://schemas.openxmlformats.org/officeDocument/2006/relationships/image" Target="media/image14.png"/><Relationship Id="rId97" Type="http://schemas.openxmlformats.org/officeDocument/2006/relationships/image" Target="media/image35.png"/><Relationship Id="rId104" Type="http://schemas.openxmlformats.org/officeDocument/2006/relationships/image" Target="media/image42.png"/><Relationship Id="rId120" Type="http://schemas.openxmlformats.org/officeDocument/2006/relationships/image" Target="media/image58.png"/><Relationship Id="rId125" Type="http://schemas.openxmlformats.org/officeDocument/2006/relationships/image" Target="media/image63.png"/><Relationship Id="rId141" Type="http://schemas.openxmlformats.org/officeDocument/2006/relationships/header" Target="header9.xm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9.png"/><Relationship Id="rId92"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hyperlink" Target="https://d.docs.live.net/c07c9239cf8ef362/4th%20Year%20Sem2/CC3501/Github/CT-Monitoring-Assignment/CTM%20-%20Report%20%5e0%20Manual/CT-Metering-Assignment-R_4.docx" TargetMode="External"/><Relationship Id="rId24" Type="http://schemas.openxmlformats.org/officeDocument/2006/relationships/hyperlink" Target="https://d.docs.live.net/c07c9239cf8ef362/4th%20Year%20Sem2/CC3501/Github/CT-Monitoring-Assignment/CTM%20-%20Report%20%5e0%20Manual/CT-Metering-Assignment-R_4.docx" TargetMode="External"/><Relationship Id="rId40" Type="http://schemas.openxmlformats.org/officeDocument/2006/relationships/hyperlink" Target="https://d.docs.live.net/c07c9239cf8ef362/4th%20Year%20Sem2/CC3501/Github/CT-Monitoring-Assignment/CTM%20-%20Report%20%5e0%20Manual/CT-Metering-Assignment-R_4.docx" TargetMode="External"/><Relationship Id="rId45" Type="http://schemas.openxmlformats.org/officeDocument/2006/relationships/hyperlink" Target="https://d.docs.live.net/c07c9239cf8ef362/4th%20Year%20Sem2/CC3501/Github/CT-Monitoring-Assignment/CTM%20-%20Report%20%5e0%20Manual/CT-Metering-Assignment-R_4.docx" TargetMode="External"/><Relationship Id="rId66" Type="http://schemas.openxmlformats.org/officeDocument/2006/relationships/image" Target="media/image4.png"/><Relationship Id="rId87" Type="http://schemas.openxmlformats.org/officeDocument/2006/relationships/image" Target="media/image25.png"/><Relationship Id="rId110" Type="http://schemas.openxmlformats.org/officeDocument/2006/relationships/image" Target="media/image48.png"/><Relationship Id="rId115" Type="http://schemas.openxmlformats.org/officeDocument/2006/relationships/image" Target="media/image53.png"/><Relationship Id="rId131" Type="http://schemas.openxmlformats.org/officeDocument/2006/relationships/image" Target="media/image69.jpeg"/><Relationship Id="rId136" Type="http://schemas.openxmlformats.org/officeDocument/2006/relationships/image" Target="media/image74.jpeg"/><Relationship Id="rId61" Type="http://schemas.openxmlformats.org/officeDocument/2006/relationships/diagramData" Target="diagrams/data1.xml"/><Relationship Id="rId82" Type="http://schemas.openxmlformats.org/officeDocument/2006/relationships/image" Target="media/image20.png"/><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hyperlink" Target="https://d.docs.live.net/c07c9239cf8ef362/4th%20Year%20Sem2/CC3501/Github/CT-Monitoring-Assignment/CTM%20-%20Report%20%5e0%20Manual/CT-Metering-Assignment-R_4.docx" TargetMode="External"/><Relationship Id="rId35" Type="http://schemas.openxmlformats.org/officeDocument/2006/relationships/hyperlink" Target="https://d.docs.live.net/c07c9239cf8ef362/4th%20Year%20Sem2/CC3501/Github/CT-Monitoring-Assignment/CTM%20-%20Report%20%5e0%20Manual/CT-Metering-Assignment-R_4.docx" TargetMode="External"/><Relationship Id="rId56" Type="http://schemas.openxmlformats.org/officeDocument/2006/relationships/footer" Target="footer6.xml"/><Relationship Id="rId77" Type="http://schemas.openxmlformats.org/officeDocument/2006/relationships/image" Target="media/image15.png"/><Relationship Id="rId100" Type="http://schemas.openxmlformats.org/officeDocument/2006/relationships/image" Target="media/image38.png"/><Relationship Id="rId105" Type="http://schemas.openxmlformats.org/officeDocument/2006/relationships/image" Target="media/image43.png"/><Relationship Id="rId126" Type="http://schemas.openxmlformats.org/officeDocument/2006/relationships/image" Target="media/image64.png"/><Relationship Id="rId14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hyperlink" Target="https://d.docs.live.net/c07c9239cf8ef362/4th%20Year%20Sem2/CC3501/Github/CT-Monitoring-Assignment/CTM%20-%20Report%20%5e0%20Manual/CT-Metering-Assignment-R_4.docx" TargetMode="External"/><Relationship Id="rId72" Type="http://schemas.openxmlformats.org/officeDocument/2006/relationships/image" Target="media/image10.png"/><Relationship Id="rId93" Type="http://schemas.openxmlformats.org/officeDocument/2006/relationships/image" Target="media/image31.png"/><Relationship Id="rId98" Type="http://schemas.openxmlformats.org/officeDocument/2006/relationships/image" Target="media/image36.jpg"/><Relationship Id="rId121" Type="http://schemas.openxmlformats.org/officeDocument/2006/relationships/image" Target="media/image59.png"/><Relationship Id="rId142" Type="http://schemas.openxmlformats.org/officeDocument/2006/relationships/header" Target="header10.xml"/></Relationships>
</file>

<file path=word/_rels/header10.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78.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301AFF-FB63-45D1-AF7F-1141DB128AA7}" type="doc">
      <dgm:prSet loTypeId="urn:microsoft.com/office/officeart/2005/8/layout/hProcess11" loCatId="process" qsTypeId="urn:microsoft.com/office/officeart/2005/8/quickstyle/simple1" qsCatId="simple" csTypeId="urn:microsoft.com/office/officeart/2005/8/colors/colorful3" csCatId="colorful" phldr="1"/>
      <dgm:spPr/>
      <dgm:t>
        <a:bodyPr/>
        <a:lstStyle/>
        <a:p>
          <a:endParaRPr lang="en-US"/>
        </a:p>
      </dgm:t>
    </dgm:pt>
    <dgm:pt modelId="{5CE8011C-1211-4FFD-A201-713153683DCD}">
      <dgm:prSet phldrT="[Text]" custT="1"/>
      <dgm:spPr/>
      <dgm:t>
        <a:bodyPr/>
        <a:lstStyle/>
        <a:p>
          <a:r>
            <a:rPr lang="en-US" sz="700"/>
            <a:t>Current  Transformers</a:t>
          </a:r>
        </a:p>
      </dgm:t>
    </dgm:pt>
    <dgm:pt modelId="{4AA57E2B-1737-4323-A6B5-F1A7F9EB7AD4}" type="parTrans" cxnId="{15F09F2D-4EAC-4C0A-A028-3A5D27F6D076}">
      <dgm:prSet/>
      <dgm:spPr/>
      <dgm:t>
        <a:bodyPr/>
        <a:lstStyle/>
        <a:p>
          <a:endParaRPr lang="en-US"/>
        </a:p>
      </dgm:t>
    </dgm:pt>
    <dgm:pt modelId="{9B33F5BC-98F7-4500-99AE-6DF9B0D49149}" type="sibTrans" cxnId="{15F09F2D-4EAC-4C0A-A028-3A5D27F6D076}">
      <dgm:prSet/>
      <dgm:spPr/>
      <dgm:t>
        <a:bodyPr/>
        <a:lstStyle/>
        <a:p>
          <a:endParaRPr lang="en-US"/>
        </a:p>
      </dgm:t>
    </dgm:pt>
    <dgm:pt modelId="{D02E57EA-98DE-4966-A9F5-FE5A61DBA169}">
      <dgm:prSet phldrT="[Text]" custT="1"/>
      <dgm:spPr/>
      <dgm:t>
        <a:bodyPr/>
        <a:lstStyle/>
        <a:p>
          <a:r>
            <a:rPr lang="en-US" sz="700"/>
            <a:t>Wave Shaping</a:t>
          </a:r>
        </a:p>
      </dgm:t>
    </dgm:pt>
    <dgm:pt modelId="{27AEF54E-A761-499B-856C-573D17A50DFA}" type="parTrans" cxnId="{1B74A747-6DD3-42EC-B715-8A527FE50C37}">
      <dgm:prSet/>
      <dgm:spPr/>
      <dgm:t>
        <a:bodyPr/>
        <a:lstStyle/>
        <a:p>
          <a:endParaRPr lang="en-US"/>
        </a:p>
      </dgm:t>
    </dgm:pt>
    <dgm:pt modelId="{E75789D1-D116-42EB-B4D3-2E44BE1F27AD}" type="sibTrans" cxnId="{1B74A747-6DD3-42EC-B715-8A527FE50C37}">
      <dgm:prSet/>
      <dgm:spPr/>
      <dgm:t>
        <a:bodyPr/>
        <a:lstStyle/>
        <a:p>
          <a:endParaRPr lang="en-US"/>
        </a:p>
      </dgm:t>
    </dgm:pt>
    <dgm:pt modelId="{D5B7BAF9-756B-4DAA-926E-33EB7876F956}">
      <dgm:prSet phldrT="[Text]" custT="1"/>
      <dgm:spPr/>
      <dgm:t>
        <a:bodyPr/>
        <a:lstStyle/>
        <a:p>
          <a:r>
            <a:rPr lang="en-US" sz="700"/>
            <a:t>Raspberry Pi</a:t>
          </a:r>
        </a:p>
        <a:p>
          <a:r>
            <a:rPr lang="en-US" sz="700"/>
            <a:t>Reception</a:t>
          </a:r>
        </a:p>
      </dgm:t>
    </dgm:pt>
    <dgm:pt modelId="{2A88292A-FFFE-473A-A1A3-B06954F5A5F5}" type="parTrans" cxnId="{D8237216-597A-488F-98DF-94E49EDFC4A6}">
      <dgm:prSet/>
      <dgm:spPr/>
      <dgm:t>
        <a:bodyPr/>
        <a:lstStyle/>
        <a:p>
          <a:endParaRPr lang="en-US"/>
        </a:p>
      </dgm:t>
    </dgm:pt>
    <dgm:pt modelId="{43FF0A86-6635-41A4-B643-46B3A3CD0417}" type="sibTrans" cxnId="{D8237216-597A-488F-98DF-94E49EDFC4A6}">
      <dgm:prSet/>
      <dgm:spPr/>
      <dgm:t>
        <a:bodyPr/>
        <a:lstStyle/>
        <a:p>
          <a:endParaRPr lang="en-US"/>
        </a:p>
      </dgm:t>
    </dgm:pt>
    <dgm:pt modelId="{8B994560-1F69-4E09-AE67-B8491EF4F66D}">
      <dgm:prSet phldrT="[Text]" custT="1"/>
      <dgm:spPr/>
      <dgm:t>
        <a:bodyPr/>
        <a:lstStyle/>
        <a:p>
          <a:r>
            <a:rPr lang="en-US" sz="700"/>
            <a:t>Analogue-Digital Conversion</a:t>
          </a:r>
        </a:p>
      </dgm:t>
    </dgm:pt>
    <dgm:pt modelId="{AA2C851E-5415-46C4-BAE2-BA938F96D4A8}" type="parTrans" cxnId="{672EF760-61B2-4D78-B1E3-B9DBA0C2E31D}">
      <dgm:prSet/>
      <dgm:spPr/>
      <dgm:t>
        <a:bodyPr/>
        <a:lstStyle/>
        <a:p>
          <a:endParaRPr lang="en-US"/>
        </a:p>
      </dgm:t>
    </dgm:pt>
    <dgm:pt modelId="{D1624E5D-F0D6-47C8-AA05-C935587573D9}" type="sibTrans" cxnId="{672EF760-61B2-4D78-B1E3-B9DBA0C2E31D}">
      <dgm:prSet/>
      <dgm:spPr/>
      <dgm:t>
        <a:bodyPr/>
        <a:lstStyle/>
        <a:p>
          <a:endParaRPr lang="en-US"/>
        </a:p>
      </dgm:t>
    </dgm:pt>
    <dgm:pt modelId="{CCE16FB6-F68F-4832-A42B-E42B5F056E51}">
      <dgm:prSet phldrT="[Text]" custT="1"/>
      <dgm:spPr/>
      <dgm:t>
        <a:bodyPr/>
        <a:lstStyle/>
        <a:p>
          <a:r>
            <a:rPr lang="en-US" sz="700"/>
            <a:t>Calibrated Calculations</a:t>
          </a:r>
        </a:p>
      </dgm:t>
    </dgm:pt>
    <dgm:pt modelId="{8E1369E2-DECE-4634-9BC2-48C255CAC334}" type="parTrans" cxnId="{2524D832-C176-471B-AA86-D5F4ED2CB658}">
      <dgm:prSet/>
      <dgm:spPr/>
      <dgm:t>
        <a:bodyPr/>
        <a:lstStyle/>
        <a:p>
          <a:endParaRPr lang="en-US"/>
        </a:p>
      </dgm:t>
    </dgm:pt>
    <dgm:pt modelId="{6607FBEF-E252-4089-B835-F1A48EED8589}" type="sibTrans" cxnId="{2524D832-C176-471B-AA86-D5F4ED2CB658}">
      <dgm:prSet/>
      <dgm:spPr/>
      <dgm:t>
        <a:bodyPr/>
        <a:lstStyle/>
        <a:p>
          <a:endParaRPr lang="en-US"/>
        </a:p>
      </dgm:t>
    </dgm:pt>
    <dgm:pt modelId="{E0445CA1-D903-4D76-8CEE-95BE788955A5}">
      <dgm:prSet phldrT="[Text]" custT="1"/>
      <dgm:spPr/>
      <dgm:t>
        <a:bodyPr/>
        <a:lstStyle/>
        <a:p>
          <a:r>
            <a:rPr lang="en-US" sz="700"/>
            <a:t>Zigbee RF Transmission</a:t>
          </a:r>
        </a:p>
      </dgm:t>
    </dgm:pt>
    <dgm:pt modelId="{8863A0BB-92CC-41AF-B0BB-78AB4DEC8E06}" type="parTrans" cxnId="{F8A4A28D-63EB-4D18-A22F-BD65EDE2E4FE}">
      <dgm:prSet/>
      <dgm:spPr/>
      <dgm:t>
        <a:bodyPr/>
        <a:lstStyle/>
        <a:p>
          <a:endParaRPr lang="en-US"/>
        </a:p>
      </dgm:t>
    </dgm:pt>
    <dgm:pt modelId="{73EE6A21-9870-4208-AEC0-D807DDB74013}" type="sibTrans" cxnId="{F8A4A28D-63EB-4D18-A22F-BD65EDE2E4FE}">
      <dgm:prSet/>
      <dgm:spPr/>
      <dgm:t>
        <a:bodyPr/>
        <a:lstStyle/>
        <a:p>
          <a:endParaRPr lang="en-US"/>
        </a:p>
      </dgm:t>
    </dgm:pt>
    <dgm:pt modelId="{EFBDDB80-A013-4D6B-A85E-5AA80A5EF904}">
      <dgm:prSet custT="1"/>
      <dgm:spPr/>
      <dgm:t>
        <a:bodyPr/>
        <a:lstStyle/>
        <a:p>
          <a:r>
            <a:rPr lang="en-US" sz="700"/>
            <a:t>WiPi Upload</a:t>
          </a:r>
        </a:p>
        <a:p>
          <a:r>
            <a:rPr lang="en-US" sz="700"/>
            <a:t>Internet</a:t>
          </a:r>
        </a:p>
      </dgm:t>
    </dgm:pt>
    <dgm:pt modelId="{82592DA3-2C51-4FB0-A90F-6A1BAC0A03E6}" type="parTrans" cxnId="{11E5943B-138C-4386-A1FD-F70BA02CD557}">
      <dgm:prSet/>
      <dgm:spPr/>
      <dgm:t>
        <a:bodyPr/>
        <a:lstStyle/>
        <a:p>
          <a:endParaRPr lang="en-US"/>
        </a:p>
      </dgm:t>
    </dgm:pt>
    <dgm:pt modelId="{D4494D44-17F5-410A-982E-9393A921ED2B}" type="sibTrans" cxnId="{11E5943B-138C-4386-A1FD-F70BA02CD557}">
      <dgm:prSet/>
      <dgm:spPr/>
      <dgm:t>
        <a:bodyPr/>
        <a:lstStyle/>
        <a:p>
          <a:endParaRPr lang="en-US"/>
        </a:p>
      </dgm:t>
    </dgm:pt>
    <dgm:pt modelId="{3CD6CF31-24E8-4476-ACAC-D46F631E850E}">
      <dgm:prSet custT="1"/>
      <dgm:spPr/>
      <dgm:t>
        <a:bodyPr/>
        <a:lstStyle/>
        <a:p>
          <a:r>
            <a:rPr lang="en-US" sz="700"/>
            <a:t>ThingSpeak Webpage Display</a:t>
          </a:r>
        </a:p>
      </dgm:t>
    </dgm:pt>
    <dgm:pt modelId="{49D0BC0E-1E1E-4B57-B3D4-7494202C6322}" type="parTrans" cxnId="{8952BCB6-D5EE-40F9-B076-1CDC202907AA}">
      <dgm:prSet/>
      <dgm:spPr/>
      <dgm:t>
        <a:bodyPr/>
        <a:lstStyle/>
        <a:p>
          <a:endParaRPr lang="en-US"/>
        </a:p>
      </dgm:t>
    </dgm:pt>
    <dgm:pt modelId="{ECA6A6E3-2C71-4C8E-85C7-0A8727417785}" type="sibTrans" cxnId="{8952BCB6-D5EE-40F9-B076-1CDC202907AA}">
      <dgm:prSet/>
      <dgm:spPr/>
      <dgm:t>
        <a:bodyPr/>
        <a:lstStyle/>
        <a:p>
          <a:endParaRPr lang="en-US"/>
        </a:p>
      </dgm:t>
    </dgm:pt>
    <dgm:pt modelId="{2906B1D6-18E8-46A8-9006-462FE8F955B0}" type="pres">
      <dgm:prSet presAssocID="{FC301AFF-FB63-45D1-AF7F-1141DB128AA7}" presName="Name0" presStyleCnt="0">
        <dgm:presLayoutVars>
          <dgm:dir/>
          <dgm:resizeHandles val="exact"/>
        </dgm:presLayoutVars>
      </dgm:prSet>
      <dgm:spPr/>
    </dgm:pt>
    <dgm:pt modelId="{E627C2B7-0C34-495B-A1D4-24D8675CA46C}" type="pres">
      <dgm:prSet presAssocID="{FC301AFF-FB63-45D1-AF7F-1141DB128AA7}" presName="arrow" presStyleLbl="bgShp" presStyleIdx="0" presStyleCnt="1" custScaleX="92586" custScaleY="244556"/>
      <dgm:spPr/>
    </dgm:pt>
    <dgm:pt modelId="{B4C312D1-BD3F-4F75-9BF5-997EF6346F7B}" type="pres">
      <dgm:prSet presAssocID="{FC301AFF-FB63-45D1-AF7F-1141DB128AA7}" presName="points" presStyleCnt="0"/>
      <dgm:spPr/>
    </dgm:pt>
    <dgm:pt modelId="{834ED8E0-F90D-4C74-B18B-792BAABE979F}" type="pres">
      <dgm:prSet presAssocID="{5CE8011C-1211-4FFD-A201-713153683DCD}" presName="compositeA" presStyleCnt="0"/>
      <dgm:spPr/>
    </dgm:pt>
    <dgm:pt modelId="{D86BD212-818D-40BF-A16C-9CA989D1618F}" type="pres">
      <dgm:prSet presAssocID="{5CE8011C-1211-4FFD-A201-713153683DCD}" presName="textA" presStyleLbl="revTx" presStyleIdx="0" presStyleCnt="8" custScaleY="88011" custLinFactNeighborX="-878" custLinFactNeighborY="20149">
        <dgm:presLayoutVars>
          <dgm:bulletEnabled val="1"/>
        </dgm:presLayoutVars>
      </dgm:prSet>
      <dgm:spPr/>
    </dgm:pt>
    <dgm:pt modelId="{F11019DF-B12B-495C-84C8-6EA6BBF72CD6}" type="pres">
      <dgm:prSet presAssocID="{5CE8011C-1211-4FFD-A201-713153683DCD}" presName="circleA" presStyleLbl="node1" presStyleIdx="0" presStyleCnt="8"/>
      <dgm:spPr/>
    </dgm:pt>
    <dgm:pt modelId="{1984696A-15B3-47A7-BEF7-ED8E375B9C75}" type="pres">
      <dgm:prSet presAssocID="{5CE8011C-1211-4FFD-A201-713153683DCD}" presName="spaceA" presStyleCnt="0"/>
      <dgm:spPr/>
    </dgm:pt>
    <dgm:pt modelId="{4A823EE9-7958-463D-97AC-D870499833D3}" type="pres">
      <dgm:prSet presAssocID="{9B33F5BC-98F7-4500-99AE-6DF9B0D49149}" presName="space" presStyleCnt="0"/>
      <dgm:spPr/>
    </dgm:pt>
    <dgm:pt modelId="{55104DA7-95C8-455D-9959-93083A8FB74C}" type="pres">
      <dgm:prSet presAssocID="{D02E57EA-98DE-4966-A9F5-FE5A61DBA169}" presName="compositeB" presStyleCnt="0"/>
      <dgm:spPr/>
    </dgm:pt>
    <dgm:pt modelId="{1C250AE9-BF57-4C32-A480-B0A5FE56C5E4}" type="pres">
      <dgm:prSet presAssocID="{D02E57EA-98DE-4966-A9F5-FE5A61DBA169}" presName="textB" presStyleLbl="revTx" presStyleIdx="1" presStyleCnt="8" custScaleY="98425">
        <dgm:presLayoutVars>
          <dgm:bulletEnabled val="1"/>
        </dgm:presLayoutVars>
      </dgm:prSet>
      <dgm:spPr/>
    </dgm:pt>
    <dgm:pt modelId="{A955461A-B7AD-4AF5-9F5D-2DF180833DA8}" type="pres">
      <dgm:prSet presAssocID="{D02E57EA-98DE-4966-A9F5-FE5A61DBA169}" presName="circleB" presStyleLbl="node1" presStyleIdx="1" presStyleCnt="8"/>
      <dgm:spPr/>
    </dgm:pt>
    <dgm:pt modelId="{BEE5E5B4-EF11-43E0-97B4-25761548224D}" type="pres">
      <dgm:prSet presAssocID="{D02E57EA-98DE-4966-A9F5-FE5A61DBA169}" presName="spaceB" presStyleCnt="0"/>
      <dgm:spPr/>
    </dgm:pt>
    <dgm:pt modelId="{F1B00200-5695-42D0-A03E-D5BEE4CA65CB}" type="pres">
      <dgm:prSet presAssocID="{E75789D1-D116-42EB-B4D3-2E44BE1F27AD}" presName="space" presStyleCnt="0"/>
      <dgm:spPr/>
    </dgm:pt>
    <dgm:pt modelId="{2A79B198-C877-49AA-94AB-215A43D88BD5}" type="pres">
      <dgm:prSet presAssocID="{8B994560-1F69-4E09-AE67-B8491EF4F66D}" presName="compositeA" presStyleCnt="0"/>
      <dgm:spPr/>
    </dgm:pt>
    <dgm:pt modelId="{A37BCEDD-89D8-49E2-92EB-79BF418F4638}" type="pres">
      <dgm:prSet presAssocID="{8B994560-1F69-4E09-AE67-B8491EF4F66D}" presName="textA" presStyleLbl="revTx" presStyleIdx="2" presStyleCnt="8" custScaleY="98425">
        <dgm:presLayoutVars>
          <dgm:bulletEnabled val="1"/>
        </dgm:presLayoutVars>
      </dgm:prSet>
      <dgm:spPr/>
    </dgm:pt>
    <dgm:pt modelId="{C9AF81EE-EBAF-4B98-BC38-36CEAC8FBFEB}" type="pres">
      <dgm:prSet presAssocID="{8B994560-1F69-4E09-AE67-B8491EF4F66D}" presName="circleA" presStyleLbl="node1" presStyleIdx="2" presStyleCnt="8"/>
      <dgm:spPr/>
    </dgm:pt>
    <dgm:pt modelId="{FE158BB5-A31E-4DD9-9818-05A8C40A4C90}" type="pres">
      <dgm:prSet presAssocID="{8B994560-1F69-4E09-AE67-B8491EF4F66D}" presName="spaceA" presStyleCnt="0"/>
      <dgm:spPr/>
    </dgm:pt>
    <dgm:pt modelId="{14E9A414-A52F-4348-8F0D-3BD2B118C308}" type="pres">
      <dgm:prSet presAssocID="{D1624E5D-F0D6-47C8-AA05-C935587573D9}" presName="space" presStyleCnt="0"/>
      <dgm:spPr/>
    </dgm:pt>
    <dgm:pt modelId="{0D41DEBF-C622-4ADF-A7DB-DFFF19D4DC7B}" type="pres">
      <dgm:prSet presAssocID="{CCE16FB6-F68F-4832-A42B-E42B5F056E51}" presName="compositeB" presStyleCnt="0"/>
      <dgm:spPr/>
    </dgm:pt>
    <dgm:pt modelId="{94FD528A-2387-4550-B0FB-DF9B450AFA32}" type="pres">
      <dgm:prSet presAssocID="{CCE16FB6-F68F-4832-A42B-E42B5F056E51}" presName="textB" presStyleLbl="revTx" presStyleIdx="3" presStyleCnt="8" custScaleY="98425">
        <dgm:presLayoutVars>
          <dgm:bulletEnabled val="1"/>
        </dgm:presLayoutVars>
      </dgm:prSet>
      <dgm:spPr/>
    </dgm:pt>
    <dgm:pt modelId="{2909A9AF-F7E5-4768-BE05-DE4F93D763A3}" type="pres">
      <dgm:prSet presAssocID="{CCE16FB6-F68F-4832-A42B-E42B5F056E51}" presName="circleB" presStyleLbl="node1" presStyleIdx="3" presStyleCnt="8"/>
      <dgm:spPr/>
    </dgm:pt>
    <dgm:pt modelId="{4C5D6E5E-F56A-4A2D-8CFC-18E7214A54ED}" type="pres">
      <dgm:prSet presAssocID="{CCE16FB6-F68F-4832-A42B-E42B5F056E51}" presName="spaceB" presStyleCnt="0"/>
      <dgm:spPr/>
    </dgm:pt>
    <dgm:pt modelId="{479286B1-B6E1-42D4-B54E-50D28AEE038C}" type="pres">
      <dgm:prSet presAssocID="{6607FBEF-E252-4089-B835-F1A48EED8589}" presName="space" presStyleCnt="0"/>
      <dgm:spPr/>
    </dgm:pt>
    <dgm:pt modelId="{EEC0B235-77E5-47FD-A15E-96F6354AB730}" type="pres">
      <dgm:prSet presAssocID="{E0445CA1-D903-4D76-8CEE-95BE788955A5}" presName="compositeA" presStyleCnt="0"/>
      <dgm:spPr/>
    </dgm:pt>
    <dgm:pt modelId="{EF389B5C-6678-402B-B2D4-54948C32E541}" type="pres">
      <dgm:prSet presAssocID="{E0445CA1-D903-4D76-8CEE-95BE788955A5}" presName="textA" presStyleLbl="revTx" presStyleIdx="4" presStyleCnt="8" custScaleY="98425">
        <dgm:presLayoutVars>
          <dgm:bulletEnabled val="1"/>
        </dgm:presLayoutVars>
      </dgm:prSet>
      <dgm:spPr/>
    </dgm:pt>
    <dgm:pt modelId="{FDDFB2A0-1651-4CBC-BBFD-8CBD4DEDF8B7}" type="pres">
      <dgm:prSet presAssocID="{E0445CA1-D903-4D76-8CEE-95BE788955A5}" presName="circleA" presStyleLbl="node1" presStyleIdx="4" presStyleCnt="8"/>
      <dgm:spPr/>
    </dgm:pt>
    <dgm:pt modelId="{09FE007A-10AE-42B6-BF6F-EBF0AFC5AAC7}" type="pres">
      <dgm:prSet presAssocID="{E0445CA1-D903-4D76-8CEE-95BE788955A5}" presName="spaceA" presStyleCnt="0"/>
      <dgm:spPr/>
    </dgm:pt>
    <dgm:pt modelId="{0D87322B-8405-4F9F-B3B0-F1CD0ED3FB6E}" type="pres">
      <dgm:prSet presAssocID="{73EE6A21-9870-4208-AEC0-D807DDB74013}" presName="space" presStyleCnt="0"/>
      <dgm:spPr/>
    </dgm:pt>
    <dgm:pt modelId="{34406DDC-7F7E-496B-B749-D75B569FAC87}" type="pres">
      <dgm:prSet presAssocID="{D5B7BAF9-756B-4DAA-926E-33EB7876F956}" presName="compositeB" presStyleCnt="0"/>
      <dgm:spPr/>
    </dgm:pt>
    <dgm:pt modelId="{D6CD54F7-4600-4D9A-9A41-FE266F964CA6}" type="pres">
      <dgm:prSet presAssocID="{D5B7BAF9-756B-4DAA-926E-33EB7876F956}" presName="textB" presStyleLbl="revTx" presStyleIdx="5" presStyleCnt="8" custScaleY="98425">
        <dgm:presLayoutVars>
          <dgm:bulletEnabled val="1"/>
        </dgm:presLayoutVars>
      </dgm:prSet>
      <dgm:spPr/>
    </dgm:pt>
    <dgm:pt modelId="{E1FC8856-646D-4224-847F-C99477E83AD6}" type="pres">
      <dgm:prSet presAssocID="{D5B7BAF9-756B-4DAA-926E-33EB7876F956}" presName="circleB" presStyleLbl="node1" presStyleIdx="5" presStyleCnt="8"/>
      <dgm:spPr/>
    </dgm:pt>
    <dgm:pt modelId="{6DF6BFD3-8BA2-45E8-A6CC-D3D11E9F2F88}" type="pres">
      <dgm:prSet presAssocID="{D5B7BAF9-756B-4DAA-926E-33EB7876F956}" presName="spaceB" presStyleCnt="0"/>
      <dgm:spPr/>
    </dgm:pt>
    <dgm:pt modelId="{57A7B392-8910-4B96-BC8D-181415C530D4}" type="pres">
      <dgm:prSet presAssocID="{43FF0A86-6635-41A4-B643-46B3A3CD0417}" presName="space" presStyleCnt="0"/>
      <dgm:spPr/>
    </dgm:pt>
    <dgm:pt modelId="{A50EEB15-97B4-495F-96F9-469301B6FAD3}" type="pres">
      <dgm:prSet presAssocID="{EFBDDB80-A013-4D6B-A85E-5AA80A5EF904}" presName="compositeA" presStyleCnt="0"/>
      <dgm:spPr/>
    </dgm:pt>
    <dgm:pt modelId="{E3EF144D-1C00-486E-8C22-17FBD8321224}" type="pres">
      <dgm:prSet presAssocID="{EFBDDB80-A013-4D6B-A85E-5AA80A5EF904}" presName="textA" presStyleLbl="revTx" presStyleIdx="6" presStyleCnt="8" custScaleY="98425">
        <dgm:presLayoutVars>
          <dgm:bulletEnabled val="1"/>
        </dgm:presLayoutVars>
      </dgm:prSet>
      <dgm:spPr/>
    </dgm:pt>
    <dgm:pt modelId="{158E3E38-6602-46E0-BBA7-5807DE1A497C}" type="pres">
      <dgm:prSet presAssocID="{EFBDDB80-A013-4D6B-A85E-5AA80A5EF904}" presName="circleA" presStyleLbl="node1" presStyleIdx="6" presStyleCnt="8"/>
      <dgm:spPr/>
    </dgm:pt>
    <dgm:pt modelId="{23DBB5A7-BCCE-42B4-B733-8F5047CE9F56}" type="pres">
      <dgm:prSet presAssocID="{EFBDDB80-A013-4D6B-A85E-5AA80A5EF904}" presName="spaceA" presStyleCnt="0"/>
      <dgm:spPr/>
    </dgm:pt>
    <dgm:pt modelId="{6CABBEF6-E32B-46E0-956F-1AD668BC3D9A}" type="pres">
      <dgm:prSet presAssocID="{D4494D44-17F5-410A-982E-9393A921ED2B}" presName="space" presStyleCnt="0"/>
      <dgm:spPr/>
    </dgm:pt>
    <dgm:pt modelId="{BC9D339B-740F-4043-BF37-337EE1E24281}" type="pres">
      <dgm:prSet presAssocID="{3CD6CF31-24E8-4476-ACAC-D46F631E850E}" presName="compositeB" presStyleCnt="0"/>
      <dgm:spPr/>
    </dgm:pt>
    <dgm:pt modelId="{BDC56356-03CD-411B-ACA9-558DC114D83C}" type="pres">
      <dgm:prSet presAssocID="{3CD6CF31-24E8-4476-ACAC-D46F631E850E}" presName="textB" presStyleLbl="revTx" presStyleIdx="7" presStyleCnt="8" custScaleY="98425" custLinFactNeighborX="57069" custLinFactNeighborY="-42862">
        <dgm:presLayoutVars>
          <dgm:bulletEnabled val="1"/>
        </dgm:presLayoutVars>
      </dgm:prSet>
      <dgm:spPr/>
    </dgm:pt>
    <dgm:pt modelId="{E04ED1E0-624E-4D89-8BDB-887CA5DF89B2}" type="pres">
      <dgm:prSet presAssocID="{3CD6CF31-24E8-4476-ACAC-D46F631E850E}" presName="circleB" presStyleLbl="node1" presStyleIdx="7" presStyleCnt="8"/>
      <dgm:spPr/>
    </dgm:pt>
    <dgm:pt modelId="{07CAB325-79FF-44DA-9952-3DF06ACB2A4F}" type="pres">
      <dgm:prSet presAssocID="{3CD6CF31-24E8-4476-ACAC-D46F631E850E}" presName="spaceB" presStyleCnt="0"/>
      <dgm:spPr/>
    </dgm:pt>
  </dgm:ptLst>
  <dgm:cxnLst>
    <dgm:cxn modelId="{D8237216-597A-488F-98DF-94E49EDFC4A6}" srcId="{FC301AFF-FB63-45D1-AF7F-1141DB128AA7}" destId="{D5B7BAF9-756B-4DAA-926E-33EB7876F956}" srcOrd="5" destOrd="0" parTransId="{2A88292A-FFFE-473A-A1A3-B06954F5A5F5}" sibTransId="{43FF0A86-6635-41A4-B643-46B3A3CD0417}"/>
    <dgm:cxn modelId="{28FE7C1F-3F23-43A7-B788-5D2AC2F26AA0}" type="presOf" srcId="{5CE8011C-1211-4FFD-A201-713153683DCD}" destId="{D86BD212-818D-40BF-A16C-9CA989D1618F}" srcOrd="0" destOrd="0" presId="urn:microsoft.com/office/officeart/2005/8/layout/hProcess11"/>
    <dgm:cxn modelId="{15F09F2D-4EAC-4C0A-A028-3A5D27F6D076}" srcId="{FC301AFF-FB63-45D1-AF7F-1141DB128AA7}" destId="{5CE8011C-1211-4FFD-A201-713153683DCD}" srcOrd="0" destOrd="0" parTransId="{4AA57E2B-1737-4323-A6B5-F1A7F9EB7AD4}" sibTransId="{9B33F5BC-98F7-4500-99AE-6DF9B0D49149}"/>
    <dgm:cxn modelId="{F90C8630-0589-4303-9F50-8FC598F3647D}" type="presOf" srcId="{8B994560-1F69-4E09-AE67-B8491EF4F66D}" destId="{A37BCEDD-89D8-49E2-92EB-79BF418F4638}" srcOrd="0" destOrd="0" presId="urn:microsoft.com/office/officeart/2005/8/layout/hProcess11"/>
    <dgm:cxn modelId="{2524D832-C176-471B-AA86-D5F4ED2CB658}" srcId="{FC301AFF-FB63-45D1-AF7F-1141DB128AA7}" destId="{CCE16FB6-F68F-4832-A42B-E42B5F056E51}" srcOrd="3" destOrd="0" parTransId="{8E1369E2-DECE-4634-9BC2-48C255CAC334}" sibTransId="{6607FBEF-E252-4089-B835-F1A48EED8589}"/>
    <dgm:cxn modelId="{EF3B3533-3D23-41B3-8BF0-97F90FC1A577}" type="presOf" srcId="{D02E57EA-98DE-4966-A9F5-FE5A61DBA169}" destId="{1C250AE9-BF57-4C32-A480-B0A5FE56C5E4}" srcOrd="0" destOrd="0" presId="urn:microsoft.com/office/officeart/2005/8/layout/hProcess11"/>
    <dgm:cxn modelId="{1CD09C34-8D46-43E2-AEA5-727531AD3982}" type="presOf" srcId="{EFBDDB80-A013-4D6B-A85E-5AA80A5EF904}" destId="{E3EF144D-1C00-486E-8C22-17FBD8321224}" srcOrd="0" destOrd="0" presId="urn:microsoft.com/office/officeart/2005/8/layout/hProcess11"/>
    <dgm:cxn modelId="{11E5943B-138C-4386-A1FD-F70BA02CD557}" srcId="{FC301AFF-FB63-45D1-AF7F-1141DB128AA7}" destId="{EFBDDB80-A013-4D6B-A85E-5AA80A5EF904}" srcOrd="6" destOrd="0" parTransId="{82592DA3-2C51-4FB0-A90F-6A1BAC0A03E6}" sibTransId="{D4494D44-17F5-410A-982E-9393A921ED2B}"/>
    <dgm:cxn modelId="{672EF760-61B2-4D78-B1E3-B9DBA0C2E31D}" srcId="{FC301AFF-FB63-45D1-AF7F-1141DB128AA7}" destId="{8B994560-1F69-4E09-AE67-B8491EF4F66D}" srcOrd="2" destOrd="0" parTransId="{AA2C851E-5415-46C4-BAE2-BA938F96D4A8}" sibTransId="{D1624E5D-F0D6-47C8-AA05-C935587573D9}"/>
    <dgm:cxn modelId="{1B74A747-6DD3-42EC-B715-8A527FE50C37}" srcId="{FC301AFF-FB63-45D1-AF7F-1141DB128AA7}" destId="{D02E57EA-98DE-4966-A9F5-FE5A61DBA169}" srcOrd="1" destOrd="0" parTransId="{27AEF54E-A761-499B-856C-573D17A50DFA}" sibTransId="{E75789D1-D116-42EB-B4D3-2E44BE1F27AD}"/>
    <dgm:cxn modelId="{9E037C4C-49D8-4742-8927-0FE2E9B6203D}" type="presOf" srcId="{E0445CA1-D903-4D76-8CEE-95BE788955A5}" destId="{EF389B5C-6678-402B-B2D4-54948C32E541}" srcOrd="0" destOrd="0" presId="urn:microsoft.com/office/officeart/2005/8/layout/hProcess11"/>
    <dgm:cxn modelId="{E8C7F96E-8C5B-47FC-8AFE-ED6554B14492}" type="presOf" srcId="{3CD6CF31-24E8-4476-ACAC-D46F631E850E}" destId="{BDC56356-03CD-411B-ACA9-558DC114D83C}" srcOrd="0" destOrd="0" presId="urn:microsoft.com/office/officeart/2005/8/layout/hProcess11"/>
    <dgm:cxn modelId="{2FAF318C-3471-4E69-AD93-B31A4F3CD8D2}" type="presOf" srcId="{CCE16FB6-F68F-4832-A42B-E42B5F056E51}" destId="{94FD528A-2387-4550-B0FB-DF9B450AFA32}" srcOrd="0" destOrd="0" presId="urn:microsoft.com/office/officeart/2005/8/layout/hProcess11"/>
    <dgm:cxn modelId="{F8A4A28D-63EB-4D18-A22F-BD65EDE2E4FE}" srcId="{FC301AFF-FB63-45D1-AF7F-1141DB128AA7}" destId="{E0445CA1-D903-4D76-8CEE-95BE788955A5}" srcOrd="4" destOrd="0" parTransId="{8863A0BB-92CC-41AF-B0BB-78AB4DEC8E06}" sibTransId="{73EE6A21-9870-4208-AEC0-D807DDB74013}"/>
    <dgm:cxn modelId="{8952BCB6-D5EE-40F9-B076-1CDC202907AA}" srcId="{FC301AFF-FB63-45D1-AF7F-1141DB128AA7}" destId="{3CD6CF31-24E8-4476-ACAC-D46F631E850E}" srcOrd="7" destOrd="0" parTransId="{49D0BC0E-1E1E-4B57-B3D4-7494202C6322}" sibTransId="{ECA6A6E3-2C71-4C8E-85C7-0A8727417785}"/>
    <dgm:cxn modelId="{06DB23BE-9C46-4A05-A3F8-6B6932D52C0A}" type="presOf" srcId="{D5B7BAF9-756B-4DAA-926E-33EB7876F956}" destId="{D6CD54F7-4600-4D9A-9A41-FE266F964CA6}" srcOrd="0" destOrd="0" presId="urn:microsoft.com/office/officeart/2005/8/layout/hProcess11"/>
    <dgm:cxn modelId="{4F2916FD-13DF-49B7-ADC1-3852AA7FA4B1}" type="presOf" srcId="{FC301AFF-FB63-45D1-AF7F-1141DB128AA7}" destId="{2906B1D6-18E8-46A8-9006-462FE8F955B0}" srcOrd="0" destOrd="0" presId="urn:microsoft.com/office/officeart/2005/8/layout/hProcess11"/>
    <dgm:cxn modelId="{05239B7B-3E27-4238-B0E2-7FE390C26FF8}" type="presParOf" srcId="{2906B1D6-18E8-46A8-9006-462FE8F955B0}" destId="{E627C2B7-0C34-495B-A1D4-24D8675CA46C}" srcOrd="0" destOrd="0" presId="urn:microsoft.com/office/officeart/2005/8/layout/hProcess11"/>
    <dgm:cxn modelId="{04B154A7-429C-4ED4-B1C1-F838E39BE9D9}" type="presParOf" srcId="{2906B1D6-18E8-46A8-9006-462FE8F955B0}" destId="{B4C312D1-BD3F-4F75-9BF5-997EF6346F7B}" srcOrd="1" destOrd="0" presId="urn:microsoft.com/office/officeart/2005/8/layout/hProcess11"/>
    <dgm:cxn modelId="{0DD9534E-31EC-47D1-84A2-774AF3F64D68}" type="presParOf" srcId="{B4C312D1-BD3F-4F75-9BF5-997EF6346F7B}" destId="{834ED8E0-F90D-4C74-B18B-792BAABE979F}" srcOrd="0" destOrd="0" presId="urn:microsoft.com/office/officeart/2005/8/layout/hProcess11"/>
    <dgm:cxn modelId="{0341F5B8-A9BD-4601-A057-EE19AA22CBE1}" type="presParOf" srcId="{834ED8E0-F90D-4C74-B18B-792BAABE979F}" destId="{D86BD212-818D-40BF-A16C-9CA989D1618F}" srcOrd="0" destOrd="0" presId="urn:microsoft.com/office/officeart/2005/8/layout/hProcess11"/>
    <dgm:cxn modelId="{DCA55E29-3586-4EAE-BA00-5E95F165D700}" type="presParOf" srcId="{834ED8E0-F90D-4C74-B18B-792BAABE979F}" destId="{F11019DF-B12B-495C-84C8-6EA6BBF72CD6}" srcOrd="1" destOrd="0" presId="urn:microsoft.com/office/officeart/2005/8/layout/hProcess11"/>
    <dgm:cxn modelId="{2AD66C82-856B-44E0-BEF2-E2CCE45DB482}" type="presParOf" srcId="{834ED8E0-F90D-4C74-B18B-792BAABE979F}" destId="{1984696A-15B3-47A7-BEF7-ED8E375B9C75}" srcOrd="2" destOrd="0" presId="urn:microsoft.com/office/officeart/2005/8/layout/hProcess11"/>
    <dgm:cxn modelId="{147F40A4-FB47-4465-83F9-6C9BC584B67C}" type="presParOf" srcId="{B4C312D1-BD3F-4F75-9BF5-997EF6346F7B}" destId="{4A823EE9-7958-463D-97AC-D870499833D3}" srcOrd="1" destOrd="0" presId="urn:microsoft.com/office/officeart/2005/8/layout/hProcess11"/>
    <dgm:cxn modelId="{99874943-69ED-4726-BA37-288AED2B8199}" type="presParOf" srcId="{B4C312D1-BD3F-4F75-9BF5-997EF6346F7B}" destId="{55104DA7-95C8-455D-9959-93083A8FB74C}" srcOrd="2" destOrd="0" presId="urn:microsoft.com/office/officeart/2005/8/layout/hProcess11"/>
    <dgm:cxn modelId="{6EDDDF09-6498-4173-90D5-A3693AC9FE5A}" type="presParOf" srcId="{55104DA7-95C8-455D-9959-93083A8FB74C}" destId="{1C250AE9-BF57-4C32-A480-B0A5FE56C5E4}" srcOrd="0" destOrd="0" presId="urn:microsoft.com/office/officeart/2005/8/layout/hProcess11"/>
    <dgm:cxn modelId="{7C4AAAA2-527D-48D5-9D92-FD55C77CD00D}" type="presParOf" srcId="{55104DA7-95C8-455D-9959-93083A8FB74C}" destId="{A955461A-B7AD-4AF5-9F5D-2DF180833DA8}" srcOrd="1" destOrd="0" presId="urn:microsoft.com/office/officeart/2005/8/layout/hProcess11"/>
    <dgm:cxn modelId="{157F5238-3049-488B-B003-F450A4E8226D}" type="presParOf" srcId="{55104DA7-95C8-455D-9959-93083A8FB74C}" destId="{BEE5E5B4-EF11-43E0-97B4-25761548224D}" srcOrd="2" destOrd="0" presId="urn:microsoft.com/office/officeart/2005/8/layout/hProcess11"/>
    <dgm:cxn modelId="{CA0AEDA2-58F0-4D81-A5E2-E64C161608F7}" type="presParOf" srcId="{B4C312D1-BD3F-4F75-9BF5-997EF6346F7B}" destId="{F1B00200-5695-42D0-A03E-D5BEE4CA65CB}" srcOrd="3" destOrd="0" presId="urn:microsoft.com/office/officeart/2005/8/layout/hProcess11"/>
    <dgm:cxn modelId="{8A3DA93F-757A-4A3F-9F62-7B655A1E8F5E}" type="presParOf" srcId="{B4C312D1-BD3F-4F75-9BF5-997EF6346F7B}" destId="{2A79B198-C877-49AA-94AB-215A43D88BD5}" srcOrd="4" destOrd="0" presId="urn:microsoft.com/office/officeart/2005/8/layout/hProcess11"/>
    <dgm:cxn modelId="{D35D86A8-EAC7-4139-80A3-9FFE1F1B5142}" type="presParOf" srcId="{2A79B198-C877-49AA-94AB-215A43D88BD5}" destId="{A37BCEDD-89D8-49E2-92EB-79BF418F4638}" srcOrd="0" destOrd="0" presId="urn:microsoft.com/office/officeart/2005/8/layout/hProcess11"/>
    <dgm:cxn modelId="{31041508-7FE8-47F0-9053-A3C7C2D8F23B}" type="presParOf" srcId="{2A79B198-C877-49AA-94AB-215A43D88BD5}" destId="{C9AF81EE-EBAF-4B98-BC38-36CEAC8FBFEB}" srcOrd="1" destOrd="0" presId="urn:microsoft.com/office/officeart/2005/8/layout/hProcess11"/>
    <dgm:cxn modelId="{1EE187B8-102D-4D26-B28C-BCD0FD1DAD42}" type="presParOf" srcId="{2A79B198-C877-49AA-94AB-215A43D88BD5}" destId="{FE158BB5-A31E-4DD9-9818-05A8C40A4C90}" srcOrd="2" destOrd="0" presId="urn:microsoft.com/office/officeart/2005/8/layout/hProcess11"/>
    <dgm:cxn modelId="{6DD0DA4D-3675-4DD0-A4C1-62269DF92BCD}" type="presParOf" srcId="{B4C312D1-BD3F-4F75-9BF5-997EF6346F7B}" destId="{14E9A414-A52F-4348-8F0D-3BD2B118C308}" srcOrd="5" destOrd="0" presId="urn:microsoft.com/office/officeart/2005/8/layout/hProcess11"/>
    <dgm:cxn modelId="{82DEBEA6-5DB5-4EE9-AD39-7215C88780AF}" type="presParOf" srcId="{B4C312D1-BD3F-4F75-9BF5-997EF6346F7B}" destId="{0D41DEBF-C622-4ADF-A7DB-DFFF19D4DC7B}" srcOrd="6" destOrd="0" presId="urn:microsoft.com/office/officeart/2005/8/layout/hProcess11"/>
    <dgm:cxn modelId="{6D118011-5724-4E50-A1A1-69422A690AE8}" type="presParOf" srcId="{0D41DEBF-C622-4ADF-A7DB-DFFF19D4DC7B}" destId="{94FD528A-2387-4550-B0FB-DF9B450AFA32}" srcOrd="0" destOrd="0" presId="urn:microsoft.com/office/officeart/2005/8/layout/hProcess11"/>
    <dgm:cxn modelId="{DBA20329-9E39-409B-BF32-5FDA5FFBAF80}" type="presParOf" srcId="{0D41DEBF-C622-4ADF-A7DB-DFFF19D4DC7B}" destId="{2909A9AF-F7E5-4768-BE05-DE4F93D763A3}" srcOrd="1" destOrd="0" presId="urn:microsoft.com/office/officeart/2005/8/layout/hProcess11"/>
    <dgm:cxn modelId="{0B0325BD-BA5B-4E04-BB5C-EAFE7AFA6731}" type="presParOf" srcId="{0D41DEBF-C622-4ADF-A7DB-DFFF19D4DC7B}" destId="{4C5D6E5E-F56A-4A2D-8CFC-18E7214A54ED}" srcOrd="2" destOrd="0" presId="urn:microsoft.com/office/officeart/2005/8/layout/hProcess11"/>
    <dgm:cxn modelId="{C33EF0DD-B19F-41B8-B4CC-F581D96CBFBD}" type="presParOf" srcId="{B4C312D1-BD3F-4F75-9BF5-997EF6346F7B}" destId="{479286B1-B6E1-42D4-B54E-50D28AEE038C}" srcOrd="7" destOrd="0" presId="urn:microsoft.com/office/officeart/2005/8/layout/hProcess11"/>
    <dgm:cxn modelId="{861CA075-F79D-4F6D-A798-BCF0E6B11E3A}" type="presParOf" srcId="{B4C312D1-BD3F-4F75-9BF5-997EF6346F7B}" destId="{EEC0B235-77E5-47FD-A15E-96F6354AB730}" srcOrd="8" destOrd="0" presId="urn:microsoft.com/office/officeart/2005/8/layout/hProcess11"/>
    <dgm:cxn modelId="{EC24597E-C00F-4F61-A3E3-25220F0E6265}" type="presParOf" srcId="{EEC0B235-77E5-47FD-A15E-96F6354AB730}" destId="{EF389B5C-6678-402B-B2D4-54948C32E541}" srcOrd="0" destOrd="0" presId="urn:microsoft.com/office/officeart/2005/8/layout/hProcess11"/>
    <dgm:cxn modelId="{71FB449F-0D70-4BCB-9D17-13C9F6BEAD72}" type="presParOf" srcId="{EEC0B235-77E5-47FD-A15E-96F6354AB730}" destId="{FDDFB2A0-1651-4CBC-BBFD-8CBD4DEDF8B7}" srcOrd="1" destOrd="0" presId="urn:microsoft.com/office/officeart/2005/8/layout/hProcess11"/>
    <dgm:cxn modelId="{D729F789-E0BA-4BB3-8830-E54859DE7624}" type="presParOf" srcId="{EEC0B235-77E5-47FD-A15E-96F6354AB730}" destId="{09FE007A-10AE-42B6-BF6F-EBF0AFC5AAC7}" srcOrd="2" destOrd="0" presId="urn:microsoft.com/office/officeart/2005/8/layout/hProcess11"/>
    <dgm:cxn modelId="{979BC72A-73C5-42A2-86E5-E16ECFC1C758}" type="presParOf" srcId="{B4C312D1-BD3F-4F75-9BF5-997EF6346F7B}" destId="{0D87322B-8405-4F9F-B3B0-F1CD0ED3FB6E}" srcOrd="9" destOrd="0" presId="urn:microsoft.com/office/officeart/2005/8/layout/hProcess11"/>
    <dgm:cxn modelId="{CEEC2123-AAD0-4D94-AD9D-54F8771EFCE7}" type="presParOf" srcId="{B4C312D1-BD3F-4F75-9BF5-997EF6346F7B}" destId="{34406DDC-7F7E-496B-B749-D75B569FAC87}" srcOrd="10" destOrd="0" presId="urn:microsoft.com/office/officeart/2005/8/layout/hProcess11"/>
    <dgm:cxn modelId="{EE35A48E-8F3C-453F-A53B-3A4F6F829F5E}" type="presParOf" srcId="{34406DDC-7F7E-496B-B749-D75B569FAC87}" destId="{D6CD54F7-4600-4D9A-9A41-FE266F964CA6}" srcOrd="0" destOrd="0" presId="urn:microsoft.com/office/officeart/2005/8/layout/hProcess11"/>
    <dgm:cxn modelId="{FFCBD3A6-6DA6-49E8-A0B1-84AD941D5FD7}" type="presParOf" srcId="{34406DDC-7F7E-496B-B749-D75B569FAC87}" destId="{E1FC8856-646D-4224-847F-C99477E83AD6}" srcOrd="1" destOrd="0" presId="urn:microsoft.com/office/officeart/2005/8/layout/hProcess11"/>
    <dgm:cxn modelId="{DDC3A3FF-8420-4320-BB9D-820570E4147E}" type="presParOf" srcId="{34406DDC-7F7E-496B-B749-D75B569FAC87}" destId="{6DF6BFD3-8BA2-45E8-A6CC-D3D11E9F2F88}" srcOrd="2" destOrd="0" presId="urn:microsoft.com/office/officeart/2005/8/layout/hProcess11"/>
    <dgm:cxn modelId="{2282CD0A-9009-4A22-81E9-F89E6FC15816}" type="presParOf" srcId="{B4C312D1-BD3F-4F75-9BF5-997EF6346F7B}" destId="{57A7B392-8910-4B96-BC8D-181415C530D4}" srcOrd="11" destOrd="0" presId="urn:microsoft.com/office/officeart/2005/8/layout/hProcess11"/>
    <dgm:cxn modelId="{091A74E4-B5ED-426D-8E3E-651228EA9A38}" type="presParOf" srcId="{B4C312D1-BD3F-4F75-9BF5-997EF6346F7B}" destId="{A50EEB15-97B4-495F-96F9-469301B6FAD3}" srcOrd="12" destOrd="0" presId="urn:microsoft.com/office/officeart/2005/8/layout/hProcess11"/>
    <dgm:cxn modelId="{348D3D2E-AE8A-4DDB-B2C2-C34B2332E056}" type="presParOf" srcId="{A50EEB15-97B4-495F-96F9-469301B6FAD3}" destId="{E3EF144D-1C00-486E-8C22-17FBD8321224}" srcOrd="0" destOrd="0" presId="urn:microsoft.com/office/officeart/2005/8/layout/hProcess11"/>
    <dgm:cxn modelId="{E3203D7E-2586-4416-A8E5-72D00C8C1B1A}" type="presParOf" srcId="{A50EEB15-97B4-495F-96F9-469301B6FAD3}" destId="{158E3E38-6602-46E0-BBA7-5807DE1A497C}" srcOrd="1" destOrd="0" presId="urn:microsoft.com/office/officeart/2005/8/layout/hProcess11"/>
    <dgm:cxn modelId="{34AE137C-9FE6-42ED-98E9-CBBF459A0134}" type="presParOf" srcId="{A50EEB15-97B4-495F-96F9-469301B6FAD3}" destId="{23DBB5A7-BCCE-42B4-B733-8F5047CE9F56}" srcOrd="2" destOrd="0" presId="urn:microsoft.com/office/officeart/2005/8/layout/hProcess11"/>
    <dgm:cxn modelId="{1E53667E-8A81-40AE-9924-64C8CF97EB7F}" type="presParOf" srcId="{B4C312D1-BD3F-4F75-9BF5-997EF6346F7B}" destId="{6CABBEF6-E32B-46E0-956F-1AD668BC3D9A}" srcOrd="13" destOrd="0" presId="urn:microsoft.com/office/officeart/2005/8/layout/hProcess11"/>
    <dgm:cxn modelId="{A750EED8-F240-474F-9159-65DD4C2C0D83}" type="presParOf" srcId="{B4C312D1-BD3F-4F75-9BF5-997EF6346F7B}" destId="{BC9D339B-740F-4043-BF37-337EE1E24281}" srcOrd="14" destOrd="0" presId="urn:microsoft.com/office/officeart/2005/8/layout/hProcess11"/>
    <dgm:cxn modelId="{8C4656BA-CE79-4D9B-8363-494CC0A20038}" type="presParOf" srcId="{BC9D339B-740F-4043-BF37-337EE1E24281}" destId="{BDC56356-03CD-411B-ACA9-558DC114D83C}" srcOrd="0" destOrd="0" presId="urn:microsoft.com/office/officeart/2005/8/layout/hProcess11"/>
    <dgm:cxn modelId="{724F5E1D-D2D7-4B29-B9D5-0642CE2FEB34}" type="presParOf" srcId="{BC9D339B-740F-4043-BF37-337EE1E24281}" destId="{E04ED1E0-624E-4D89-8BDB-887CA5DF89B2}" srcOrd="1" destOrd="0" presId="urn:microsoft.com/office/officeart/2005/8/layout/hProcess11"/>
    <dgm:cxn modelId="{EEF32A58-8658-494E-9E42-29B30E35C277}" type="presParOf" srcId="{BC9D339B-740F-4043-BF37-337EE1E24281}" destId="{07CAB325-79FF-44DA-9952-3DF06ACB2A4F}" srcOrd="2" destOrd="0" presId="urn:microsoft.com/office/officeart/2005/8/layout/hProcess11"/>
  </dgm:cxnLst>
  <dgm:bg/>
  <dgm:whole/>
  <dgm:extLst>
    <a:ext uri="http://schemas.microsoft.com/office/drawing/2008/diagram">
      <dsp:dataModelExt xmlns:dsp="http://schemas.microsoft.com/office/drawing/2008/diagram" relId="rId65"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27C2B7-0C34-495B-A1D4-24D8675CA46C}">
      <dsp:nvSpPr>
        <dsp:cNvPr id="0" name=""/>
        <dsp:cNvSpPr/>
      </dsp:nvSpPr>
      <dsp:spPr>
        <a:xfrm>
          <a:off x="328058" y="29031"/>
          <a:ext cx="5464138" cy="2608302"/>
        </a:xfrm>
        <a:prstGeom prst="notched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86BD212-818D-40BF-A16C-9CA989D1618F}">
      <dsp:nvSpPr>
        <dsp:cNvPr id="0" name=""/>
        <dsp:cNvSpPr/>
      </dsp:nvSpPr>
      <dsp:spPr>
        <a:xfrm>
          <a:off x="103908" y="246865"/>
          <a:ext cx="636059" cy="9386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a:t>Current  Transformers</a:t>
          </a:r>
        </a:p>
      </dsp:txBody>
      <dsp:txXfrm>
        <a:off x="103908" y="246865"/>
        <a:ext cx="636059" cy="938677"/>
      </dsp:txXfrm>
    </dsp:sp>
    <dsp:sp modelId="{F11019DF-B12B-495C-84C8-6EA6BBF72CD6}">
      <dsp:nvSpPr>
        <dsp:cNvPr id="0" name=""/>
        <dsp:cNvSpPr/>
      </dsp:nvSpPr>
      <dsp:spPr>
        <a:xfrm>
          <a:off x="294204" y="1167897"/>
          <a:ext cx="266636" cy="266636"/>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C250AE9-BF57-4C32-A480-B0A5FE56C5E4}">
      <dsp:nvSpPr>
        <dsp:cNvPr id="0" name=""/>
        <dsp:cNvSpPr/>
      </dsp:nvSpPr>
      <dsp:spPr>
        <a:xfrm>
          <a:off x="777356" y="1612417"/>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a:t>Wave Shaping</a:t>
          </a:r>
        </a:p>
      </dsp:txBody>
      <dsp:txXfrm>
        <a:off x="777356" y="1612417"/>
        <a:ext cx="636059" cy="1049747"/>
      </dsp:txXfrm>
    </dsp:sp>
    <dsp:sp modelId="{A955461A-B7AD-4AF5-9F5D-2DF180833DA8}">
      <dsp:nvSpPr>
        <dsp:cNvPr id="0" name=""/>
        <dsp:cNvSpPr/>
      </dsp:nvSpPr>
      <dsp:spPr>
        <a:xfrm>
          <a:off x="962067" y="1204063"/>
          <a:ext cx="266636" cy="266636"/>
        </a:xfrm>
        <a:prstGeom prst="ellipse">
          <a:avLst/>
        </a:prstGeom>
        <a:solidFill>
          <a:schemeClr val="accent3">
            <a:hueOff val="0"/>
            <a:satOff val="-14286"/>
            <a:lumOff val="19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37BCEDD-89D8-49E2-92EB-79BF418F4638}">
      <dsp:nvSpPr>
        <dsp:cNvPr id="0" name=""/>
        <dsp:cNvSpPr/>
      </dsp:nvSpPr>
      <dsp:spPr>
        <a:xfrm>
          <a:off x="1445218" y="4199"/>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a:t>Analogue-Digital Conversion</a:t>
          </a:r>
        </a:p>
      </dsp:txBody>
      <dsp:txXfrm>
        <a:off x="1445218" y="4199"/>
        <a:ext cx="636059" cy="1049747"/>
      </dsp:txXfrm>
    </dsp:sp>
    <dsp:sp modelId="{C9AF81EE-EBAF-4B98-BC38-36CEAC8FBFEB}">
      <dsp:nvSpPr>
        <dsp:cNvPr id="0" name=""/>
        <dsp:cNvSpPr/>
      </dsp:nvSpPr>
      <dsp:spPr>
        <a:xfrm>
          <a:off x="1629930" y="1195664"/>
          <a:ext cx="266636" cy="266636"/>
        </a:xfrm>
        <a:prstGeom prst="ellipse">
          <a:avLst/>
        </a:prstGeom>
        <a:solidFill>
          <a:schemeClr val="accent3">
            <a:hueOff val="0"/>
            <a:satOff val="-28571"/>
            <a:lumOff val="39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4FD528A-2387-4550-B0FB-DF9B450AFA32}">
      <dsp:nvSpPr>
        <dsp:cNvPr id="0" name=""/>
        <dsp:cNvSpPr/>
      </dsp:nvSpPr>
      <dsp:spPr>
        <a:xfrm>
          <a:off x="2113081" y="1612417"/>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a:t>Calibrated Calculations</a:t>
          </a:r>
        </a:p>
      </dsp:txBody>
      <dsp:txXfrm>
        <a:off x="2113081" y="1612417"/>
        <a:ext cx="636059" cy="1049747"/>
      </dsp:txXfrm>
    </dsp:sp>
    <dsp:sp modelId="{2909A9AF-F7E5-4768-BE05-DE4F93D763A3}">
      <dsp:nvSpPr>
        <dsp:cNvPr id="0" name=""/>
        <dsp:cNvSpPr/>
      </dsp:nvSpPr>
      <dsp:spPr>
        <a:xfrm>
          <a:off x="2297793" y="1204063"/>
          <a:ext cx="266636" cy="266636"/>
        </a:xfrm>
        <a:prstGeom prst="ellipse">
          <a:avLst/>
        </a:prstGeom>
        <a:solidFill>
          <a:schemeClr val="accent3">
            <a:hueOff val="0"/>
            <a:satOff val="-42857"/>
            <a:lumOff val="5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F389B5C-6678-402B-B2D4-54948C32E541}">
      <dsp:nvSpPr>
        <dsp:cNvPr id="0" name=""/>
        <dsp:cNvSpPr/>
      </dsp:nvSpPr>
      <dsp:spPr>
        <a:xfrm>
          <a:off x="2780944" y="4199"/>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a:t>Zigbee RF Transmission</a:t>
          </a:r>
        </a:p>
      </dsp:txBody>
      <dsp:txXfrm>
        <a:off x="2780944" y="4199"/>
        <a:ext cx="636059" cy="1049747"/>
      </dsp:txXfrm>
    </dsp:sp>
    <dsp:sp modelId="{FDDFB2A0-1651-4CBC-BBFD-8CBD4DEDF8B7}">
      <dsp:nvSpPr>
        <dsp:cNvPr id="0" name=""/>
        <dsp:cNvSpPr/>
      </dsp:nvSpPr>
      <dsp:spPr>
        <a:xfrm>
          <a:off x="2965656" y="1195664"/>
          <a:ext cx="266636" cy="266636"/>
        </a:xfrm>
        <a:prstGeom prst="ellipse">
          <a:avLst/>
        </a:prstGeom>
        <a:solidFill>
          <a:schemeClr val="accent3">
            <a:hueOff val="0"/>
            <a:satOff val="-57143"/>
            <a:lumOff val="78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6CD54F7-4600-4D9A-9A41-FE266F964CA6}">
      <dsp:nvSpPr>
        <dsp:cNvPr id="0" name=""/>
        <dsp:cNvSpPr/>
      </dsp:nvSpPr>
      <dsp:spPr>
        <a:xfrm>
          <a:off x="3448807" y="1612417"/>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a:t>Raspberry Pi</a:t>
          </a:r>
        </a:p>
        <a:p>
          <a:pPr marL="0" lvl="0" indent="0" algn="ctr" defTabSz="311150">
            <a:lnSpc>
              <a:spcPct val="90000"/>
            </a:lnSpc>
            <a:spcBef>
              <a:spcPct val="0"/>
            </a:spcBef>
            <a:spcAft>
              <a:spcPct val="35000"/>
            </a:spcAft>
            <a:buNone/>
          </a:pPr>
          <a:r>
            <a:rPr lang="en-US" sz="700" kern="1200"/>
            <a:t>Reception</a:t>
          </a:r>
        </a:p>
      </dsp:txBody>
      <dsp:txXfrm>
        <a:off x="3448807" y="1612417"/>
        <a:ext cx="636059" cy="1049747"/>
      </dsp:txXfrm>
    </dsp:sp>
    <dsp:sp modelId="{E1FC8856-646D-4224-847F-C99477E83AD6}">
      <dsp:nvSpPr>
        <dsp:cNvPr id="0" name=""/>
        <dsp:cNvSpPr/>
      </dsp:nvSpPr>
      <dsp:spPr>
        <a:xfrm>
          <a:off x="3633518" y="1204063"/>
          <a:ext cx="266636" cy="266636"/>
        </a:xfrm>
        <a:prstGeom prst="ellipse">
          <a:avLst/>
        </a:prstGeom>
        <a:solidFill>
          <a:schemeClr val="accent3">
            <a:hueOff val="0"/>
            <a:satOff val="-71429"/>
            <a:lumOff val="9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EF144D-1C00-486E-8C22-17FBD8321224}">
      <dsp:nvSpPr>
        <dsp:cNvPr id="0" name=""/>
        <dsp:cNvSpPr/>
      </dsp:nvSpPr>
      <dsp:spPr>
        <a:xfrm>
          <a:off x="4116670" y="4199"/>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a:t>WiPi Upload</a:t>
          </a:r>
        </a:p>
        <a:p>
          <a:pPr marL="0" lvl="0" indent="0" algn="ctr" defTabSz="311150">
            <a:lnSpc>
              <a:spcPct val="90000"/>
            </a:lnSpc>
            <a:spcBef>
              <a:spcPct val="0"/>
            </a:spcBef>
            <a:spcAft>
              <a:spcPct val="35000"/>
            </a:spcAft>
            <a:buNone/>
          </a:pPr>
          <a:r>
            <a:rPr lang="en-US" sz="700" kern="1200"/>
            <a:t>Internet</a:t>
          </a:r>
        </a:p>
      </dsp:txBody>
      <dsp:txXfrm>
        <a:off x="4116670" y="4199"/>
        <a:ext cx="636059" cy="1049747"/>
      </dsp:txXfrm>
    </dsp:sp>
    <dsp:sp modelId="{158E3E38-6602-46E0-BBA7-5807DE1A497C}">
      <dsp:nvSpPr>
        <dsp:cNvPr id="0" name=""/>
        <dsp:cNvSpPr/>
      </dsp:nvSpPr>
      <dsp:spPr>
        <a:xfrm>
          <a:off x="4301381" y="1195664"/>
          <a:ext cx="266636" cy="266636"/>
        </a:xfrm>
        <a:prstGeom prst="ellipse">
          <a:avLst/>
        </a:prstGeom>
        <a:solidFill>
          <a:schemeClr val="accent3">
            <a:hueOff val="0"/>
            <a:satOff val="-85714"/>
            <a:lumOff val="1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C56356-03CD-411B-ACA9-558DC114D83C}">
      <dsp:nvSpPr>
        <dsp:cNvPr id="0" name=""/>
        <dsp:cNvSpPr/>
      </dsp:nvSpPr>
      <dsp:spPr>
        <a:xfrm>
          <a:off x="5147525" y="1155274"/>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a:t>ThingSpeak Webpage Display</a:t>
          </a:r>
        </a:p>
      </dsp:txBody>
      <dsp:txXfrm>
        <a:off x="5147525" y="1155274"/>
        <a:ext cx="636059" cy="1049747"/>
      </dsp:txXfrm>
    </dsp:sp>
    <dsp:sp modelId="{E04ED1E0-624E-4D89-8BDB-887CA5DF89B2}">
      <dsp:nvSpPr>
        <dsp:cNvPr id="0" name=""/>
        <dsp:cNvSpPr/>
      </dsp:nvSpPr>
      <dsp:spPr>
        <a:xfrm>
          <a:off x="4969244" y="1204063"/>
          <a:ext cx="266636" cy="266636"/>
        </a:xfrm>
        <a:prstGeom prst="ellipse">
          <a:avLst/>
        </a:prstGeom>
        <a:solidFill>
          <a:schemeClr val="accent3">
            <a:hueOff val="0"/>
            <a:satOff val="-100000"/>
            <a:lumOff val="137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D32"/>
    <w:rsid w:val="00F26D3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6D3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1">
      <a:dk1>
        <a:srgbClr val="000000"/>
      </a:dk1>
      <a:lt1>
        <a:sysClr val="window" lastClr="FFFFFF"/>
      </a:lt1>
      <a:dk2>
        <a:srgbClr val="5E5E5E"/>
      </a:dk2>
      <a:lt2>
        <a:srgbClr val="DDDDDD"/>
      </a:lt2>
      <a:accent1>
        <a:srgbClr val="418AB3"/>
      </a:accent1>
      <a:accent2>
        <a:srgbClr val="FF0000"/>
      </a:accent2>
      <a:accent3>
        <a:srgbClr val="FF0000"/>
      </a:accent3>
      <a:accent4>
        <a:srgbClr val="838383"/>
      </a:accent4>
      <a:accent5>
        <a:srgbClr val="FEC306"/>
      </a:accent5>
      <a:accent6>
        <a:srgbClr val="FF0000"/>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2017-04-25T00:00:00</PublishDate>
  <Abstract>This report contains the design, implementation, and testing of a non-invasive near to real-time current metering protocol for alternating systems.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Ele15</b:Tag>
    <b:SourceType>InternetSite</b:SourceType>
    <b:Guid>{4F812FC0-5BA1-44A8-8030-00CE79BA3407}</b:Guid>
    <b:Author>
      <b:Author>
        <b:NameList>
          <b:Person>
            <b:Last>Tutorials</b:Last>
            <b:First>Electronic</b:First>
          </b:Person>
        </b:NameList>
      </b:Author>
    </b:Author>
    <b:Title>Operational Amplifier Basics</b:Title>
    <b:ProductionCompany>Basic Electronic Tutorials</b:ProductionCompany>
    <b:Year>2015</b:Year>
    <b:Month>09</b:Month>
    <b:Day>27</b:Day>
    <b:YearAccessed>2015</b:YearAccessed>
    <b:MonthAccessed>09</b:MonthAccessed>
    <b:DayAccessed>29</b:DayAccessed>
    <b:URL>http://www.electronics-tutorials.ws/opamp/opamp_1.html</b:URL>
    <b:RefOrder>1</b:RefOrder>
  </b:Source>
  <b:Source>
    <b:Tag>The15</b:Tag>
    <b:SourceType>InternetSite</b:SourceType>
    <b:Guid>{F4246F9A-2858-4B8C-AD3F-6067D41FFAE6}</b:Guid>
    <b:Title>Operational Amplifier</b:Title>
    <b:Year>2015</b:Year>
    <b:ProductionCompany>Wikipeida</b:ProductionCompany>
    <b:Month>09</b:Month>
    <b:Day>17</b:Day>
    <b:YearAccessed>2015</b:YearAccessed>
    <b:MonthAccessed>10</b:MonthAccessed>
    <b:DayAccessed>1</b:DayAccessed>
    <b:URL>https://en.wikipedia.org/wiki/Operational_amplifier</b:URL>
    <b:Author>
      <b:Author>
        <b:NameList>
          <b:Person>
            <b:Last>Encyclopedia</b:Last>
            <b:First>The</b:First>
            <b:Middle>Free</b:Middle>
          </b:Person>
        </b:NameList>
      </b:Author>
    </b:Author>
    <b:RefOrder>2</b:RefOrder>
  </b:Source>
  <b:Source>
    <b:Tag>Don15</b:Tag>
    <b:SourceType>InternetSite</b:SourceType>
    <b:Guid>{27F510C4-8016-4390-AF23-01C5648D7A9F}</b:Guid>
    <b:Author>
      <b:Author>
        <b:NameList>
          <b:Person>
            <b:Last>Tuite</b:Last>
            <b:First>Don</b:First>
          </b:Person>
        </b:NameList>
      </b:Author>
    </b:Author>
    <b:Title>How Do Operational Amplifiers Operate?</b:Title>
    <b:ProductionCompany>Electronic Design</b:ProductionCompany>
    <b:Year>2015</b:Year>
    <b:Month>09</b:Month>
    <b:Day>14</b:Day>
    <b:YearAccessed>2015</b:YearAccessed>
    <b:MonthAccessed>09</b:MonthAccessed>
    <b:DayAccessed>29</b:DayAccessed>
    <b:URL>http://electronicdesign.com/analog/how-do-operational-amplifiers-operate</b:URL>
    <b:RefOrder>3</b:RefOrder>
  </b:Source>
  <b:Source>
    <b:Tag>Wik16</b:Tag>
    <b:SourceType>InternetSite</b:SourceType>
    <b:Guid>{96771F8A-4049-4865-A548-A39621B2A81F}</b:Guid>
    <b:Author>
      <b:Author>
        <b:NameList>
          <b:Person>
            <b:Last>Wikipedia</b:Last>
          </b:Person>
        </b:NameList>
      </b:Author>
    </b:Author>
    <b:Title>Phase Lock Loops</b:Title>
    <b:InternetSiteTitle>Phase Lock Loops</b:InternetSiteTitle>
    <b:Year>2016</b:Year>
    <b:Month>2</b:Month>
    <b:Day>1</b:Day>
    <b:URL>www.wikipedia.com</b:URL>
    <b:RefOrder>4</b:RefOrder>
  </b:Source>
  <b:Source>
    <b:Tag>Wik17</b:Tag>
    <b:SourceType>InternetSite</b:SourceType>
    <b:Guid>{5CD7CD9E-D60E-4197-853E-3818B2B873BD}</b:Guid>
    <b:Author>
      <b:Author>
        <b:NameList>
          <b:Person>
            <b:Last>Wikipedia</b:Last>
          </b:Person>
        </b:NameList>
      </b:Author>
    </b:Author>
    <b:Title>Amplitude Modulation</b:Title>
    <b:Year>2017</b:Year>
    <b:Month>3</b:Month>
    <b:Day>1</b:Day>
    <b:InternetSiteTitle>Wikipedia</b:InternetSiteTitle>
    <b:URL>www.wikipedia.com</b:URL>
    <b:RefOrder>5</b:RefOrder>
  </b:Source>
  <b:Source>
    <b:Tag>Jam17</b:Tag>
    <b:SourceType>ElectronicSource</b:SourceType>
    <b:Guid>{C8BCFB0F-B844-457B-A962-C0C0D57569A7}</b:Guid>
    <b:Title>Lecture Notes</b:Title>
    <b:Year>2017</b:Year>
    <b:City>Townsville</b:City>
    <b:Author>
      <b:Author>
        <b:NameList>
          <b:Person>
            <b:Last>University</b:Last>
            <b:First>James</b:First>
            <b:Middle>Cook</b:Middle>
          </b:Person>
        </b:NameList>
      </b:Author>
    </b:Author>
    <b:StateProvince>QLD</b:StateProvince>
    <b:CountryRegion>AUS</b:CountryRegion>
    <b:Month>January</b:Month>
    <b:Day>01</b:Day>
    <b:RefOrder>6</b:RefOrder>
  </b:Source>
  <b:Source>
    <b:Tag>Ele16</b:Tag>
    <b:SourceType>InternetSite</b:SourceType>
    <b:Guid>{696A8777-5960-43BC-92DB-97A73E864599}</b:Guid>
    <b:Author>
      <b:Author>
        <b:NameList>
          <b:Person>
            <b:Last>Notes</b:Last>
            <b:First>Electronics</b:First>
          </b:Person>
        </b:NameList>
      </b:Author>
    </b:Author>
    <b:Title>Electronics Notes</b:Title>
    <b:InternetSiteTitle>AM</b:InternetSiteTitle>
    <b:Year>2016</b:Year>
    <b:Month>6</b:Month>
    <b:Day>2</b:Day>
    <b:URL>https://www.electronics-notes.com/articles/radio/modulation/amplitude-modulation-am.php</b:URL>
    <b:RefOrder>7</b:RefOrder>
  </b:Source>
  <b:Source>
    <b:Tag>Sea16</b:Tag>
    <b:SourceType>InternetSite</b:SourceType>
    <b:Guid>{84EDB1CC-7518-48B8-A3DA-E499F97BB734}</b:Guid>
    <b:Author>
      <b:Author>
        <b:NameList>
          <b:Person>
            <b:Last>Networking</b:Last>
            <b:First>Search</b:First>
          </b:Person>
        </b:NameList>
      </b:Author>
    </b:Author>
    <b:InternetSiteTitle>Phase-Locked Loop</b:InternetSiteTitle>
    <b:Year>2016</b:Year>
    <b:Month>8</b:Month>
    <b:Day>9</b:Day>
    <b:URL>http://searchnetworking.techtarget.com/definition/phase-locked-loop</b:URL>
    <b:RefOrder>8</b:RefOrder>
  </b:Source>
  <b:Source>
    <b:Tag>Jen08</b:Tag>
    <b:SourceType>Book</b:SourceType>
    <b:Guid>{2DBC5D8B-66D4-4489-8BA0-7183ED41ED08}</b:Guid>
    <b:Title>Electrical Principles for the Electrical Trades</b:Title>
    <b:Year>2008</b:Year>
    <b:City>Waterloo Road, North Ryde, NSW 2113, Austrlia</b:City>
    <b:Publisher>McGraw-Hill Pty LTD</b:Publisher>
    <b:Author>
      <b:Author>
        <b:NameList>
          <b:Person>
            <b:Last>Jenneson</b:Last>
            <b:First>Jim</b:First>
          </b:Person>
        </b:NameList>
      </b:Author>
    </b:Author>
    <b:RefOrder>9</b:RefOrder>
  </b:Source>
  <b:Source>
    <b:Tag>Ham08</b:Tag>
    <b:SourceType>Book</b:SourceType>
    <b:Guid>{47AFB7C6-50F3-425C-8535-1F3B96A371E0}</b:Guid>
    <b:Title>Electrical Trade Principles</b:Title>
    <b:Year>2008</b:Year>
    <b:City>Frenchs Forest, NSW, Aus.</b:City>
    <b:Publisher>Frenchs Forest, NSW. : Pearson Education Australia, 2008.</b:Publisher>
    <b:Author>
      <b:Author>
        <b:NameList>
          <b:Person>
            <b:Last>Hampson</b:Last>
            <b:First>Jeffery</b:First>
          </b:Person>
          <b:Person>
            <b:Last>Hanssen</b:Last>
            <b:First>Steven</b:First>
          </b:Person>
        </b:NameList>
      </b:Author>
    </b:Author>
    <b:RefOrder>10</b:RefOrder>
  </b:Source>
  <b:Source>
    <b:Tag>Rad17</b:Tag>
    <b:SourceType>InternetSite</b:SourceType>
    <b:Guid>{B7C12A1C-775F-4ADE-9959-22D93962C47E}</b:Guid>
    <b:Author>
      <b:Author>
        <b:NameList>
          <b:Person>
            <b:Last>Electroncis</b:Last>
            <b:First>Radio</b:First>
          </b:Person>
        </b:NameList>
      </b:Author>
    </b:Author>
    <b:Title>AM Theory and Equations</b:Title>
    <b:InternetSiteTitle>Radio Electronics</b:InternetSiteTitle>
    <b:Year>2017</b:Year>
    <b:Month>2</b:Month>
    <b:Day>1</b:Day>
    <b:URL>http://www.radio-electronics.com/info/rf-technology-design/am-amplitude-modulation/theory-equations.php</b:URL>
    <b:RefOrder>11</b:RefOrder>
  </b:Source>
  <b:Source>
    <b:Tag>Cou07</b:Tag>
    <b:SourceType>Book</b:SourceType>
    <b:Guid>{2E6EA6B3-1A81-486E-B99D-EB70D72670B7}</b:Guid>
    <b:Title>AS/NZS 3000:2007</b:Title>
    <b:Year>2007</b:Year>
    <b:Author>
      <b:Author>
        <b:NameList>
          <b:Person>
            <b:Last>Australia</b:Last>
            <b:First>Council</b:First>
            <b:Middle>of Standards</b:Middle>
          </b:Person>
        </b:NameList>
      </b:Author>
    </b:Author>
    <b:City>Sydney, NSW, Australia</b:City>
    <b:Publisher>Standards Australia/ New Zealand</b:Publisher>
    <b:RefOrder>12</b:RefOrder>
  </b:Source>
  <b:Source>
    <b:Tag>Ele17</b:Tag>
    <b:SourceType>InternetSite</b:SourceType>
    <b:Guid>{64B1C003-6AF9-44FD-A272-BB9105FEF5B0}</b:Guid>
    <b:Author>
      <b:Author>
        <b:NameList>
          <b:Person>
            <b:Last>Electronics</b:Last>
          </b:Person>
        </b:NameList>
      </b:Author>
    </b:Author>
    <b:Title>Virtual Grounds</b:Title>
    <b:InternetSiteTitle>Electronics</b:InternetSiteTitle>
    <b:Year>2017</b:Year>
    <b:Month>4</b:Month>
    <b:Day>24</b:Day>
    <b:URL>http://tangentsoft.net/elec/vgrounds.html</b:URL>
    <b:RefOrder>13</b:RefOrder>
  </b:Source>
  <b:Source>
    <b:Tag>Ele171</b:Tag>
    <b:SourceType>InternetSite</b:SourceType>
    <b:Guid>{7B5920C1-61D6-47E1-9ACC-5E9BA93ED1A9}</b:Guid>
    <b:Author>
      <b:Author>
        <b:NameList>
          <b:Person>
            <b:Last>Electronics</b:Last>
          </b:Person>
        </b:NameList>
      </b:Author>
    </b:Author>
    <b:Title>Hartley Oscillator</b:Title>
    <b:InternetSiteTitle>Oscillator Circuits</b:InternetSiteTitle>
    <b:Year>2017</b:Year>
    <b:Month>4</b:Month>
    <b:Day>23</b:Day>
    <b:URL>www.oscilaltors.com</b:URL>
    <b:RefOrder>14</b:RefOrder>
  </b:Source>
  <b:Source>
    <b:Tag>Ele29</b:Tag>
    <b:SourceType>InternetSite</b:SourceType>
    <b:Guid>{DB28B0D0-D09F-4436-ABD4-911040BD5371}</b:Guid>
    <b:Author>
      <b:Author>
        <b:NameList>
          <b:Person>
            <b:Last>Electrical</b:Last>
          </b:Person>
        </b:NameList>
      </b:Author>
    </b:Author>
    <b:Title>Inductors</b:Title>
    <b:InternetSiteTitle>Inductor calculations</b:InternetSiteTitle>
    <b:Year>29</b:Year>
    <b:Month>4</b:Month>
    <b:Day>2</b:Day>
    <b:URL>http://www.electronics-tutorials.ws/inductor/inductor.html</b:URL>
    <b:RefOrder>15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80A61D-83A1-4344-ACB2-BE9D006BE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46</Pages>
  <Words>7608</Words>
  <Characters>43372</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CURRENT TRASFORMER METER</vt:lpstr>
    </vt:vector>
  </TitlesOfParts>
  <Company/>
  <LinksUpToDate>false</LinksUpToDate>
  <CharactersWithSpaces>50879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CURRENT TRASFORMER METER</dc:title>
  <dc:subject>CTM-3501</dc:subject>
  <dc:creator>Clinton Elliott</dc:creator>
  <cp:keywords/>
  <cp:lastModifiedBy>Clinton Elliott</cp:lastModifiedBy>
  <cp:revision>53</cp:revision>
  <cp:lastPrinted>2017-05-02T10:08:00Z</cp:lastPrinted>
  <dcterms:created xsi:type="dcterms:W3CDTF">2017-10-29T00:36:00Z</dcterms:created>
  <dcterms:modified xsi:type="dcterms:W3CDTF">2017-10-29T05:17:00Z</dcterms:modified>
  <cp:category>Electrical Engineering BA (Electronic)</cp:category>
</cp:coreProperties>
</file>